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260"/>
        <w:rPr>
          <w:rFonts w:ascii="Times New Roman"/>
          <w:sz w:val="20"/>
        </w:rPr>
      </w:pPr>
      <w:r>
        <w:rPr/>
        <w:drawing>
          <wp:anchor distT="0" distB="0" distL="0" distR="0" allowOverlap="1" layoutInCell="1" locked="0" behindDoc="0" simplePos="0" relativeHeight="15729664">
            <wp:simplePos x="0" y="0"/>
            <wp:positionH relativeFrom="page">
              <wp:posOffset>0</wp:posOffset>
            </wp:positionH>
            <wp:positionV relativeFrom="page">
              <wp:posOffset>0</wp:posOffset>
            </wp:positionV>
            <wp:extent cx="7589519" cy="1069847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7589519" cy="10698479"/>
                    </a:xfrm>
                    <a:prstGeom prst="rect">
                      <a:avLst/>
                    </a:prstGeom>
                  </pic:spPr>
                </pic:pic>
              </a:graphicData>
            </a:graphic>
          </wp:anchor>
        </w:drawing>
      </w:r>
      <w:r>
        <w:rPr>
          <w:rFonts w:ascii="Times New Roman"/>
          <w:sz w:val="20"/>
        </w:rPr>
        <mc:AlternateContent>
          <mc:Choice Requires="wps">
            <w:drawing>
              <wp:inline distT="0" distB="0" distL="0" distR="0">
                <wp:extent cx="6675120" cy="155575"/>
                <wp:effectExtent l="0" t="0" r="0" b="6350"/>
                <wp:docPr id="2" name="Group 2"/>
                <wp:cNvGraphicFramePr>
                  <a:graphicFrameLocks/>
                </wp:cNvGraphicFramePr>
                <a:graphic>
                  <a:graphicData uri="http://schemas.microsoft.com/office/word/2010/wordprocessingGroup">
                    <wpg:wgp>
                      <wpg:cNvPr id="2" name="Group 2"/>
                      <wpg:cNvGrpSpPr/>
                      <wpg:grpSpPr>
                        <a:xfrm>
                          <a:off x="0" y="0"/>
                          <a:ext cx="6675120" cy="155575"/>
                          <a:chExt cx="6675120" cy="155575"/>
                        </a:xfrm>
                      </wpg:grpSpPr>
                      <wps:wsp>
                        <wps:cNvPr id="3" name="Graphic 3"/>
                        <wps:cNvSpPr/>
                        <wps:spPr>
                          <a:xfrm>
                            <a:off x="0" y="0"/>
                            <a:ext cx="6675120" cy="155575"/>
                          </a:xfrm>
                          <a:custGeom>
                            <a:avLst/>
                            <a:gdLst/>
                            <a:ahLst/>
                            <a:cxnLst/>
                            <a:rect l="l" t="t" r="r" b="b"/>
                            <a:pathLst>
                              <a:path w="6675120" h="155575">
                                <a:moveTo>
                                  <a:pt x="6675120" y="0"/>
                                </a:moveTo>
                                <a:lnTo>
                                  <a:pt x="0" y="0"/>
                                </a:lnTo>
                                <a:lnTo>
                                  <a:pt x="0" y="155448"/>
                                </a:lnTo>
                                <a:lnTo>
                                  <a:pt x="6675120" y="155448"/>
                                </a:lnTo>
                                <a:lnTo>
                                  <a:pt x="6675120" y="0"/>
                                </a:lnTo>
                                <a:close/>
                              </a:path>
                            </a:pathLst>
                          </a:custGeom>
                          <a:solidFill>
                            <a:srgbClr val="B36127"/>
                          </a:solidFill>
                        </wps:spPr>
                        <wps:bodyPr wrap="square" lIns="0" tIns="0" rIns="0" bIns="0" rtlCol="0">
                          <a:prstTxWarp prst="textNoShape">
                            <a:avLst/>
                          </a:prstTxWarp>
                          <a:noAutofit/>
                        </wps:bodyPr>
                      </wps:wsp>
                      <wps:wsp>
                        <wps:cNvPr id="4" name="Textbox 4"/>
                        <wps:cNvSpPr txBox="1"/>
                        <wps:spPr>
                          <a:xfrm>
                            <a:off x="0" y="0"/>
                            <a:ext cx="6675120" cy="155575"/>
                          </a:xfrm>
                          <a:prstGeom prst="rect">
                            <a:avLst/>
                          </a:prstGeom>
                        </wps:spPr>
                        <wps:txbx>
                          <w:txbxContent>
                            <w:p>
                              <w:pPr>
                                <w:tabs>
                                  <w:tab w:pos="1323" w:val="left" w:leader="none"/>
                                  <w:tab w:pos="2372" w:val="left" w:leader="none"/>
                                </w:tabs>
                                <w:spacing w:line="235" w:lineRule="exact" w:before="0"/>
                                <w:ind w:left="0" w:right="0" w:firstLine="0"/>
                                <w:jc w:val="center"/>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wps:txbx>
                        <wps:bodyPr wrap="square" lIns="0" tIns="0" rIns="0" bIns="0" rtlCol="0">
                          <a:noAutofit/>
                        </wps:bodyPr>
                      </wps:wsp>
                    </wpg:wgp>
                  </a:graphicData>
                </a:graphic>
              </wp:inline>
            </w:drawing>
          </mc:Choice>
          <mc:Fallback>
            <w:pict>
              <v:group style="width:525.6pt;height:12.25pt;mso-position-horizontal-relative:char;mso-position-vertical-relative:line" id="docshapegroup1" coordorigin="0,0" coordsize="10512,245">
                <v:rect style="position:absolute;left:0;top:0;width:10512;height:245" id="docshape2" filled="true" fillcolor="#b36127" stroked="false">
                  <v:fill type="solid"/>
                </v:rect>
                <v:shapetype id="_x0000_t202" o:spt="202" coordsize="21600,21600" path="m,l,21600r21600,l21600,xe">
                  <v:stroke joinstyle="miter"/>
                  <v:path gradientshapeok="t" o:connecttype="rect"/>
                </v:shapetype>
                <v:shape style="position:absolute;left:0;top:0;width:10512;height:245" type="#_x0000_t202" id="docshape3" filled="false" stroked="false">
                  <v:textbox inset="0,0,0,0">
                    <w:txbxContent>
                      <w:p>
                        <w:pPr>
                          <w:tabs>
                            <w:tab w:pos="1323" w:val="left" w:leader="none"/>
                            <w:tab w:pos="2372" w:val="left" w:leader="none"/>
                          </w:tabs>
                          <w:spacing w:line="235" w:lineRule="exact" w:before="0"/>
                          <w:ind w:left="0" w:right="0" w:firstLine="0"/>
                          <w:jc w:val="center"/>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
        <w:rPr>
          <w:rFonts w:ascii="Times New Roman"/>
          <w:sz w:val="20"/>
        </w:rPr>
      </w:pPr>
      <w:r>
        <w:rPr/>
        <mc:AlternateContent>
          <mc:Choice Requires="wps">
            <w:drawing>
              <wp:anchor distT="0" distB="0" distL="0" distR="0" allowOverlap="1" layoutInCell="1" locked="0" behindDoc="1" simplePos="0" relativeHeight="487588352">
                <wp:simplePos x="0" y="0"/>
                <wp:positionH relativeFrom="page">
                  <wp:posOffset>457200</wp:posOffset>
                </wp:positionH>
                <wp:positionV relativeFrom="paragraph">
                  <wp:posOffset>172072</wp:posOffset>
                </wp:positionV>
                <wp:extent cx="6675120" cy="228600"/>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6675120" cy="228600"/>
                          <a:chExt cx="6675120" cy="228600"/>
                        </a:xfrm>
                      </wpg:grpSpPr>
                      <wps:wsp>
                        <wps:cNvPr id="6" name="Graphic 6"/>
                        <wps:cNvSpPr/>
                        <wps:spPr>
                          <a:xfrm>
                            <a:off x="2510027" y="165506"/>
                            <a:ext cx="3937000" cy="63500"/>
                          </a:xfrm>
                          <a:custGeom>
                            <a:avLst/>
                            <a:gdLst/>
                            <a:ahLst/>
                            <a:cxnLst/>
                            <a:rect l="l" t="t" r="r" b="b"/>
                            <a:pathLst>
                              <a:path w="3937000" h="63500">
                                <a:moveTo>
                                  <a:pt x="0" y="63093"/>
                                </a:moveTo>
                                <a:lnTo>
                                  <a:pt x="3936492" y="63093"/>
                                </a:lnTo>
                                <a:lnTo>
                                  <a:pt x="3936492" y="0"/>
                                </a:lnTo>
                                <a:lnTo>
                                  <a:pt x="0" y="0"/>
                                </a:lnTo>
                                <a:lnTo>
                                  <a:pt x="0" y="63093"/>
                                </a:lnTo>
                                <a:close/>
                              </a:path>
                            </a:pathLst>
                          </a:custGeom>
                          <a:solidFill>
                            <a:srgbClr val="B36127"/>
                          </a:solidFill>
                        </wps:spPr>
                        <wps:bodyPr wrap="square" lIns="0" tIns="0" rIns="0" bIns="0" rtlCol="0">
                          <a:prstTxWarp prst="textNoShape">
                            <a:avLst/>
                          </a:prstTxWarp>
                          <a:noAutofit/>
                        </wps:bodyPr>
                      </wps:wsp>
                      <wps:wsp>
                        <wps:cNvPr id="7" name="Graphic 7"/>
                        <wps:cNvSpPr/>
                        <wps:spPr>
                          <a:xfrm>
                            <a:off x="0" y="0"/>
                            <a:ext cx="6675120" cy="228600"/>
                          </a:xfrm>
                          <a:custGeom>
                            <a:avLst/>
                            <a:gdLst/>
                            <a:ahLst/>
                            <a:cxnLst/>
                            <a:rect l="l" t="t" r="r" b="b"/>
                            <a:pathLst>
                              <a:path w="6675120" h="228600">
                                <a:moveTo>
                                  <a:pt x="2510028" y="165506"/>
                                </a:moveTo>
                                <a:lnTo>
                                  <a:pt x="0" y="165506"/>
                                </a:lnTo>
                                <a:lnTo>
                                  <a:pt x="0" y="228600"/>
                                </a:lnTo>
                                <a:lnTo>
                                  <a:pt x="2510028" y="228600"/>
                                </a:lnTo>
                                <a:lnTo>
                                  <a:pt x="2510028" y="165506"/>
                                </a:lnTo>
                                <a:close/>
                              </a:path>
                              <a:path w="6675120" h="228600">
                                <a:moveTo>
                                  <a:pt x="6675120" y="0"/>
                                </a:moveTo>
                                <a:lnTo>
                                  <a:pt x="6446520" y="0"/>
                                </a:lnTo>
                                <a:lnTo>
                                  <a:pt x="6446520" y="228600"/>
                                </a:lnTo>
                                <a:lnTo>
                                  <a:pt x="6675120" y="228600"/>
                                </a:lnTo>
                                <a:lnTo>
                                  <a:pt x="6675120" y="0"/>
                                </a:lnTo>
                                <a:close/>
                              </a:path>
                            </a:pathLst>
                          </a:custGeom>
                          <a:solidFill>
                            <a:srgbClr val="FACB96"/>
                          </a:solidFill>
                        </wps:spPr>
                        <wps:bodyPr wrap="square" lIns="0" tIns="0" rIns="0" bIns="0" rtlCol="0">
                          <a:prstTxWarp prst="textNoShape">
                            <a:avLst/>
                          </a:prstTxWarp>
                          <a:noAutofit/>
                        </wps:bodyPr>
                      </wps:wsp>
                      <wps:wsp>
                        <wps:cNvPr id="8" name="Textbox 8"/>
                        <wps:cNvSpPr txBox="1"/>
                        <wps:spPr>
                          <a:xfrm>
                            <a:off x="6531798" y="17942"/>
                            <a:ext cx="71120" cy="186055"/>
                          </a:xfrm>
                          <a:prstGeom prst="rect">
                            <a:avLst/>
                          </a:prstGeom>
                        </wps:spPr>
                        <wps:txbx>
                          <w:txbxContent>
                            <w:p>
                              <w:pPr>
                                <w:spacing w:before="0"/>
                                <w:ind w:left="0" w:right="0" w:firstLine="0"/>
                                <w:jc w:val="left"/>
                                <w:rPr>
                                  <w:rFonts w:ascii="Impact"/>
                                  <w:sz w:val="24"/>
                                </w:rPr>
                              </w:pPr>
                              <w:r>
                                <w:rPr>
                                  <w:rFonts w:ascii="Impact"/>
                                  <w:color w:val="B36127"/>
                                  <w:spacing w:val="-10"/>
                                  <w:sz w:val="24"/>
                                </w:rPr>
                                <w:t>1</w:t>
                              </w:r>
                            </w:p>
                          </w:txbxContent>
                        </wps:txbx>
                        <wps:bodyPr wrap="square" lIns="0" tIns="0" rIns="0" bIns="0" rtlCol="0">
                          <a:noAutofit/>
                        </wps:bodyPr>
                      </wps:wsp>
                    </wpg:wgp>
                  </a:graphicData>
                </a:graphic>
              </wp:anchor>
            </w:drawing>
          </mc:Choice>
          <mc:Fallback>
            <w:pict>
              <v:group style="position:absolute;margin-left:36pt;margin-top:13.549024pt;width:525.6pt;height:18pt;mso-position-horizontal-relative:page;mso-position-vertical-relative:paragraph;z-index:-15728128;mso-wrap-distance-left:0;mso-wrap-distance-right:0" id="docshapegroup4" coordorigin="720,271" coordsize="10512,360">
                <v:rect style="position:absolute;left:4672;top:531;width:6200;height:100" id="docshape5" filled="true" fillcolor="#b36127" stroked="false">
                  <v:fill type="solid"/>
                </v:rect>
                <v:shape style="position:absolute;left:720;top:270;width:10512;height:360" id="docshape6" coordorigin="720,271" coordsize="10512,360" path="m4673,532l720,532,720,631,4673,631,4673,532xm11232,271l10872,271,10872,631,11232,631,11232,271xe" filled="true" fillcolor="#facb96" stroked="false">
                  <v:path arrowok="t"/>
                  <v:fill type="solid"/>
                </v:shape>
                <v:shape style="position:absolute;left:11006;top:299;width:112;height:293" type="#_x0000_t202" id="docshape7" filled="false" stroked="false">
                  <v:textbox inset="0,0,0,0">
                    <w:txbxContent>
                      <w:p>
                        <w:pPr>
                          <w:spacing w:before="0"/>
                          <w:ind w:left="0" w:right="0" w:firstLine="0"/>
                          <w:jc w:val="left"/>
                          <w:rPr>
                            <w:rFonts w:ascii="Impact"/>
                            <w:sz w:val="24"/>
                          </w:rPr>
                        </w:pPr>
                        <w:r>
                          <w:rPr>
                            <w:rFonts w:ascii="Impact"/>
                            <w:color w:val="B36127"/>
                            <w:spacing w:val="-10"/>
                            <w:sz w:val="24"/>
                          </w:rPr>
                          <w:t>1</w:t>
                        </w:r>
                      </w:p>
                    </w:txbxContent>
                  </v:textbox>
                  <w10:wrap type="none"/>
                </v:shape>
                <w10:wrap type="topAndBottom"/>
              </v:group>
            </w:pict>
          </mc:Fallback>
        </mc:AlternateContent>
      </w:r>
    </w:p>
    <w:p>
      <w:pPr>
        <w:spacing w:after="0"/>
        <w:rPr>
          <w:rFonts w:ascii="Times New Roman"/>
          <w:sz w:val="20"/>
        </w:rPr>
        <w:sectPr>
          <w:type w:val="continuous"/>
          <w:pgSz w:w="11960" w:h="16850"/>
          <w:pgMar w:top="720" w:bottom="280" w:left="460" w:right="500"/>
        </w:sectPr>
      </w:pPr>
    </w:p>
    <w:p>
      <w:pPr>
        <w:tabs>
          <w:tab w:pos="3811" w:val="left" w:leader="none"/>
          <w:tab w:pos="5134" w:val="left" w:leader="none"/>
          <w:tab w:pos="6184" w:val="left" w:leader="none"/>
          <w:tab w:pos="10771" w:val="left" w:leader="none"/>
        </w:tabs>
        <w:spacing w:before="41"/>
        <w:ind w:left="260" w:right="0" w:firstLine="0"/>
        <w:jc w:val="left"/>
        <w:rPr>
          <w:rFonts w:ascii="Bahnschrift"/>
          <w:sz w:val="20"/>
        </w:rPr>
      </w:pPr>
      <w:r>
        <w:rPr/>
        <mc:AlternateContent>
          <mc:Choice Requires="wps">
            <w:drawing>
              <wp:anchor distT="0" distB="0" distL="0" distR="0" allowOverlap="1" layoutInCell="1" locked="0" behindDoc="0" simplePos="0" relativeHeight="15730176">
                <wp:simplePos x="0" y="0"/>
                <wp:positionH relativeFrom="page">
                  <wp:posOffset>0</wp:posOffset>
                </wp:positionH>
                <wp:positionV relativeFrom="page">
                  <wp:posOffset>10634472</wp:posOffset>
                </wp:positionV>
                <wp:extent cx="7589520" cy="6413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7589520" cy="64135"/>
                        </a:xfrm>
                        <a:custGeom>
                          <a:avLst/>
                          <a:gdLst/>
                          <a:ahLst/>
                          <a:cxnLst/>
                          <a:rect l="l" t="t" r="r" b="b"/>
                          <a:pathLst>
                            <a:path w="7589520" h="64135">
                              <a:moveTo>
                                <a:pt x="7589520" y="0"/>
                              </a:moveTo>
                              <a:lnTo>
                                <a:pt x="0" y="0"/>
                              </a:lnTo>
                              <a:lnTo>
                                <a:pt x="0" y="64007"/>
                              </a:lnTo>
                              <a:lnTo>
                                <a:pt x="7589520" y="64007"/>
                              </a:lnTo>
                              <a:lnTo>
                                <a:pt x="7589520" y="0"/>
                              </a:lnTo>
                              <a:close/>
                            </a:path>
                          </a:pathLst>
                        </a:custGeom>
                        <a:solidFill>
                          <a:srgbClr val="B36127"/>
                        </a:solidFill>
                      </wps:spPr>
                      <wps:bodyPr wrap="square" lIns="0" tIns="0" rIns="0" bIns="0" rtlCol="0">
                        <a:prstTxWarp prst="textNoShape">
                          <a:avLst/>
                        </a:prstTxWarp>
                        <a:noAutofit/>
                      </wps:bodyPr>
                    </wps:wsp>
                  </a:graphicData>
                </a:graphic>
              </wp:anchor>
            </w:drawing>
          </mc:Choice>
          <mc:Fallback>
            <w:pict>
              <v:rect style="position:absolute;margin-left:0pt;margin-top:837.360046pt;width:597.6pt;height:5.04pt;mso-position-horizontal-relative:page;mso-position-vertical-relative:page;z-index:15730176" id="docshape8" filled="true" fillcolor="#b36127" stroked="false">
                <v:fill type="solid"/>
                <w10:wrap type="none"/>
              </v:rect>
            </w:pict>
          </mc:Fallback>
        </mc:AlternateContent>
      </w:r>
      <w:r>
        <w:rPr>
          <w:rFonts w:ascii="Bahnschrift"/>
          <w:color w:val="FACB96"/>
          <w:sz w:val="20"/>
          <w:shd w:fill="B36127" w:color="auto" w:val="clear"/>
        </w:rPr>
        <w:tab/>
        <w:t>P</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3"/>
          <w:sz w:val="20"/>
          <w:shd w:fill="B36127" w:color="auto" w:val="clear"/>
        </w:rPr>
        <w:t>  </w:t>
      </w:r>
      <w:r>
        <w:rPr>
          <w:rFonts w:ascii="Bahnschrift"/>
          <w:color w:val="FACB96"/>
          <w:sz w:val="20"/>
          <w:shd w:fill="B36127" w:color="auto" w:val="clear"/>
        </w:rPr>
        <w:t>A</w:t>
      </w:r>
      <w:r>
        <w:rPr>
          <w:rFonts w:ascii="Bahnschrift"/>
          <w:color w:val="FACB96"/>
          <w:spacing w:val="41"/>
          <w:sz w:val="20"/>
          <w:shd w:fill="B36127" w:color="auto" w:val="clear"/>
        </w:rPr>
        <w:t>  </w:t>
      </w:r>
      <w:r>
        <w:rPr>
          <w:rFonts w:ascii="Bahnschrift"/>
          <w:color w:val="FACB96"/>
          <w:spacing w:val="-10"/>
          <w:sz w:val="20"/>
          <w:shd w:fill="B36127" w:color="auto" w:val="clear"/>
        </w:rPr>
        <w:t>Y</w:t>
      </w:r>
      <w:r>
        <w:rPr>
          <w:rFonts w:ascii="Bahnschrift"/>
          <w:color w:val="FACB96"/>
          <w:sz w:val="20"/>
          <w:shd w:fill="B36127" w:color="auto" w:val="clear"/>
        </w:rPr>
        <w:tab/>
        <w:t>T</w:t>
      </w:r>
      <w:r>
        <w:rPr>
          <w:rFonts w:ascii="Bahnschrift"/>
          <w:color w:val="FACB96"/>
          <w:spacing w:val="47"/>
          <w:sz w:val="20"/>
          <w:shd w:fill="B36127" w:color="auto" w:val="clear"/>
        </w:rPr>
        <w:t>  </w:t>
      </w:r>
      <w:r>
        <w:rPr>
          <w:rFonts w:ascii="Bahnschrift"/>
          <w:color w:val="FACB96"/>
          <w:sz w:val="20"/>
          <w:shd w:fill="B36127" w:color="auto" w:val="clear"/>
        </w:rPr>
        <w:t>H</w:t>
      </w:r>
      <w:r>
        <w:rPr>
          <w:rFonts w:ascii="Bahnschrift"/>
          <w:color w:val="FACB96"/>
          <w:spacing w:val="45"/>
          <w:sz w:val="20"/>
          <w:shd w:fill="B36127" w:color="auto" w:val="clear"/>
        </w:rPr>
        <w:t>  </w:t>
      </w:r>
      <w:r>
        <w:rPr>
          <w:rFonts w:ascii="Bahnschrift"/>
          <w:color w:val="FACB96"/>
          <w:spacing w:val="-10"/>
          <w:sz w:val="20"/>
          <w:shd w:fill="B36127" w:color="auto" w:val="clear"/>
        </w:rPr>
        <w:t>E</w:t>
      </w:r>
      <w:r>
        <w:rPr>
          <w:rFonts w:ascii="Bahnschrift"/>
          <w:color w:val="FACB96"/>
          <w:sz w:val="20"/>
          <w:shd w:fill="B36127" w:color="auto" w:val="clear"/>
        </w:rPr>
        <w:tab/>
        <w:t>W</w:t>
      </w:r>
      <w:r>
        <w:rPr>
          <w:rFonts w:ascii="Bahnschrift"/>
          <w:color w:val="FACB96"/>
          <w:spacing w:val="44"/>
          <w:sz w:val="20"/>
          <w:shd w:fill="B36127" w:color="auto" w:val="clear"/>
        </w:rPr>
        <w:t>  </w:t>
      </w:r>
      <w:r>
        <w:rPr>
          <w:rFonts w:ascii="Bahnschrift"/>
          <w:color w:val="FACB96"/>
          <w:sz w:val="20"/>
          <w:shd w:fill="B36127" w:color="auto" w:val="clear"/>
        </w:rPr>
        <w:t>O</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6"/>
          <w:sz w:val="20"/>
          <w:shd w:fill="B36127" w:color="auto" w:val="clear"/>
        </w:rPr>
        <w:t>  </w:t>
      </w:r>
      <w:r>
        <w:rPr>
          <w:rFonts w:ascii="Bahnschrift"/>
          <w:color w:val="FACB96"/>
          <w:spacing w:val="-10"/>
          <w:sz w:val="20"/>
          <w:shd w:fill="B36127" w:color="auto" w:val="clear"/>
        </w:rPr>
        <w:t>D</w:t>
      </w:r>
      <w:r>
        <w:rPr>
          <w:rFonts w:ascii="Bahnschrift"/>
          <w:color w:val="FACB96"/>
          <w:sz w:val="20"/>
          <w:shd w:fill="B36127" w:color="auto" w:val="clear"/>
        </w:rPr>
        <w:tab/>
      </w:r>
    </w:p>
    <w:p>
      <w:pPr>
        <w:pStyle w:val="BodyText"/>
        <w:rPr>
          <w:rFonts w:ascii="Bahnschrift"/>
          <w:sz w:val="20"/>
        </w:rPr>
      </w:pPr>
    </w:p>
    <w:p>
      <w:pPr>
        <w:pStyle w:val="BodyText"/>
        <w:rPr>
          <w:rFonts w:ascii="Bahnschrift"/>
          <w:sz w:val="20"/>
        </w:rPr>
      </w:pPr>
    </w:p>
    <w:p>
      <w:pPr>
        <w:pStyle w:val="BodyText"/>
        <w:spacing w:before="57"/>
        <w:rPr>
          <w:rFonts w:ascii="Bahnschrift"/>
          <w:sz w:val="20"/>
        </w:rPr>
      </w:pPr>
    </w:p>
    <w:p>
      <w:pPr>
        <w:pStyle w:val="Title"/>
      </w:pPr>
      <w:r>
        <w:rPr>
          <w:color w:val="B36227"/>
          <w:w w:val="85"/>
        </w:rPr>
        <w:t>TABLE</w:t>
      </w:r>
      <w:r>
        <w:rPr>
          <w:color w:val="B36227"/>
          <w:spacing w:val="-36"/>
        </w:rPr>
        <w:t> </w:t>
      </w:r>
      <w:r>
        <w:rPr>
          <w:color w:val="B36227"/>
          <w:w w:val="85"/>
        </w:rPr>
        <w:t>OF</w:t>
      </w:r>
      <w:r>
        <w:rPr>
          <w:color w:val="B36227"/>
          <w:spacing w:val="-35"/>
        </w:rPr>
        <w:t> </w:t>
      </w:r>
      <w:r>
        <w:rPr>
          <w:color w:val="B36227"/>
          <w:spacing w:val="-2"/>
          <w:w w:val="85"/>
        </w:rPr>
        <w:t>CONTENT</w:t>
      </w:r>
    </w:p>
    <w:sdt>
      <w:sdtPr>
        <w:docPartObj>
          <w:docPartGallery w:val="Table of Contents"/>
          <w:docPartUnique/>
        </w:docPartObj>
      </w:sdtPr>
      <w:sdtEndPr/>
      <w:sdtContent>
        <w:p>
          <w:pPr>
            <w:pStyle w:val="TOC1"/>
            <w:tabs>
              <w:tab w:pos="10319" w:val="right" w:leader="dot"/>
            </w:tabs>
            <w:spacing w:before="366"/>
          </w:pPr>
          <w:hyperlink w:history="true" w:anchor="_TOC_250020">
            <w:r>
              <w:rPr>
                <w:color w:val="272727"/>
                <w:spacing w:val="-6"/>
              </w:rPr>
              <w:t>Meditating</w:t>
            </w:r>
            <w:r>
              <w:rPr>
                <w:color w:val="272727"/>
                <w:spacing w:val="-8"/>
              </w:rPr>
              <w:t> </w:t>
            </w:r>
            <w:r>
              <w:rPr>
                <w:color w:val="272727"/>
                <w:spacing w:val="-6"/>
              </w:rPr>
              <w:t>on</w:t>
            </w:r>
            <w:r>
              <w:rPr>
                <w:color w:val="272727"/>
                <w:spacing w:val="-8"/>
              </w:rPr>
              <w:t> </w:t>
            </w:r>
            <w:r>
              <w:rPr>
                <w:color w:val="272727"/>
                <w:spacing w:val="-6"/>
              </w:rPr>
              <w:t>Scripture:</w:t>
            </w:r>
            <w:r>
              <w:rPr>
                <w:color w:val="272727"/>
              </w:rPr>
              <w:tab/>
            </w:r>
            <w:r>
              <w:rPr>
                <w:color w:val="272727"/>
                <w:spacing w:val="-10"/>
              </w:rPr>
              <w:t>4</w:t>
            </w:r>
          </w:hyperlink>
        </w:p>
        <w:p>
          <w:pPr>
            <w:pStyle w:val="TOC3"/>
            <w:tabs>
              <w:tab w:pos="10319" w:val="right" w:leader="dot"/>
            </w:tabs>
            <w:spacing w:before="80"/>
          </w:pPr>
          <w:hyperlink w:history="true" w:anchor="_TOC_250019">
            <w:r>
              <w:rPr>
                <w:color w:val="272727"/>
              </w:rPr>
              <w:t>ARK</w:t>
            </w:r>
            <w:r>
              <w:rPr>
                <w:color w:val="272727"/>
                <w:spacing w:val="-9"/>
              </w:rPr>
              <w:t> </w:t>
            </w:r>
            <w:r>
              <w:rPr>
                <w:color w:val="272727"/>
              </w:rPr>
              <w:t>Prayer</w:t>
            </w:r>
            <w:r>
              <w:rPr>
                <w:color w:val="272727"/>
                <w:spacing w:val="-8"/>
              </w:rPr>
              <w:t> </w:t>
            </w:r>
            <w:r>
              <w:rPr>
                <w:color w:val="272727"/>
                <w:spacing w:val="-4"/>
              </w:rPr>
              <w:t>Tool</w:t>
            </w:r>
            <w:r>
              <w:rPr>
                <w:color w:val="272727"/>
              </w:rPr>
              <w:tab/>
            </w:r>
            <w:r>
              <w:rPr>
                <w:color w:val="272727"/>
                <w:spacing w:val="-10"/>
              </w:rPr>
              <w:t>7</w:t>
            </w:r>
          </w:hyperlink>
        </w:p>
        <w:p>
          <w:pPr>
            <w:pStyle w:val="TOC3"/>
            <w:tabs>
              <w:tab w:pos="10319" w:val="right" w:leader="dot"/>
            </w:tabs>
          </w:pPr>
          <w:r>
            <w:rPr>
              <w:color w:val="272727"/>
            </w:rPr>
            <w:t>10</w:t>
          </w:r>
          <w:r>
            <w:rPr>
              <w:color w:val="272727"/>
              <w:spacing w:val="23"/>
            </w:rPr>
            <w:t> </w:t>
          </w:r>
          <w:r>
            <w:rPr>
              <w:color w:val="272727"/>
            </w:rPr>
            <w:t>prayers</w:t>
          </w:r>
          <w:r>
            <w:rPr>
              <w:color w:val="272727"/>
              <w:spacing w:val="23"/>
            </w:rPr>
            <w:t> </w:t>
          </w:r>
          <w:r>
            <w:rPr>
              <w:color w:val="272727"/>
            </w:rPr>
            <w:t>to</w:t>
          </w:r>
          <w:r>
            <w:rPr>
              <w:color w:val="272727"/>
              <w:spacing w:val="23"/>
            </w:rPr>
            <w:t> </w:t>
          </w:r>
          <w:r>
            <w:rPr>
              <w:color w:val="272727"/>
            </w:rPr>
            <w:t>receive</w:t>
          </w:r>
          <w:r>
            <w:rPr>
              <w:color w:val="272727"/>
              <w:spacing w:val="23"/>
            </w:rPr>
            <w:t> </w:t>
          </w:r>
          <w:r>
            <w:rPr>
              <w:color w:val="272727"/>
            </w:rPr>
            <w:t>strength</w:t>
          </w:r>
          <w:r>
            <w:rPr>
              <w:color w:val="272727"/>
              <w:spacing w:val="23"/>
            </w:rPr>
            <w:t> </w:t>
          </w:r>
          <w:r>
            <w:rPr>
              <w:color w:val="272727"/>
            </w:rPr>
            <w:t>in</w:t>
          </w:r>
          <w:r>
            <w:rPr>
              <w:color w:val="272727"/>
              <w:spacing w:val="23"/>
            </w:rPr>
            <w:t> </w:t>
          </w:r>
          <w:r>
            <w:rPr>
              <w:color w:val="272727"/>
            </w:rPr>
            <w:t>the</w:t>
          </w:r>
          <w:r>
            <w:rPr>
              <w:color w:val="272727"/>
              <w:spacing w:val="23"/>
            </w:rPr>
            <w:t> </w:t>
          </w:r>
          <w:r>
            <w:rPr>
              <w:color w:val="272727"/>
            </w:rPr>
            <w:t>inner</w:t>
          </w:r>
          <w:r>
            <w:rPr>
              <w:color w:val="272727"/>
              <w:spacing w:val="23"/>
            </w:rPr>
            <w:t> </w:t>
          </w:r>
          <w:r>
            <w:rPr>
              <w:color w:val="272727"/>
            </w:rPr>
            <w:t>man:</w:t>
          </w:r>
          <w:r>
            <w:rPr>
              <w:color w:val="272727"/>
              <w:spacing w:val="23"/>
            </w:rPr>
            <w:t> </w:t>
          </w:r>
          <w:r>
            <w:rPr>
              <w:color w:val="272727"/>
            </w:rPr>
            <w:t>F-E-L-L-O-W-S-H-I-</w:t>
          </w:r>
          <w:r>
            <w:rPr>
              <w:color w:val="272727"/>
              <w:spacing w:val="-10"/>
            </w:rPr>
            <w:t>P</w:t>
          </w:r>
          <w:r>
            <w:rPr>
              <w:color w:val="272727"/>
            </w:rPr>
            <w:tab/>
          </w:r>
          <w:r>
            <w:rPr>
              <w:color w:val="272727"/>
              <w:spacing w:val="-10"/>
            </w:rPr>
            <w:t>8</w:t>
          </w:r>
        </w:p>
        <w:p>
          <w:pPr>
            <w:pStyle w:val="TOC3"/>
            <w:tabs>
              <w:tab w:pos="10319" w:val="right" w:leader="dot"/>
            </w:tabs>
          </w:pPr>
          <w:r>
            <w:rPr>
              <w:color w:val="272727"/>
            </w:rPr>
            <w:t>5</w:t>
          </w:r>
          <w:r>
            <w:rPr>
              <w:color w:val="272727"/>
              <w:spacing w:val="32"/>
            </w:rPr>
            <w:t> </w:t>
          </w:r>
          <w:r>
            <w:rPr>
              <w:color w:val="272727"/>
            </w:rPr>
            <w:t>prayers</w:t>
          </w:r>
          <w:r>
            <w:rPr>
              <w:color w:val="272727"/>
              <w:spacing w:val="32"/>
            </w:rPr>
            <w:t> </w:t>
          </w:r>
          <w:r>
            <w:rPr>
              <w:color w:val="272727"/>
            </w:rPr>
            <w:t>to</w:t>
          </w:r>
          <w:r>
            <w:rPr>
              <w:color w:val="272727"/>
              <w:spacing w:val="32"/>
            </w:rPr>
            <w:t> </w:t>
          </w:r>
          <w:r>
            <w:rPr>
              <w:color w:val="272727"/>
            </w:rPr>
            <w:t>help</w:t>
          </w:r>
          <w:r>
            <w:rPr>
              <w:color w:val="272727"/>
              <w:spacing w:val="33"/>
            </w:rPr>
            <w:t> </w:t>
          </w:r>
          <w:r>
            <w:rPr>
              <w:color w:val="272727"/>
            </w:rPr>
            <w:t>in</w:t>
          </w:r>
          <w:r>
            <w:rPr>
              <w:color w:val="272727"/>
              <w:spacing w:val="32"/>
            </w:rPr>
            <w:t> </w:t>
          </w:r>
          <w:r>
            <w:rPr>
              <w:color w:val="272727"/>
            </w:rPr>
            <w:t>fellowshipping</w:t>
          </w:r>
          <w:r>
            <w:rPr>
              <w:color w:val="272727"/>
              <w:spacing w:val="32"/>
            </w:rPr>
            <w:t> </w:t>
          </w:r>
          <w:r>
            <w:rPr>
              <w:color w:val="272727"/>
            </w:rPr>
            <w:t>with</w:t>
          </w:r>
          <w:r>
            <w:rPr>
              <w:color w:val="272727"/>
              <w:spacing w:val="32"/>
            </w:rPr>
            <w:t> </w:t>
          </w:r>
          <w:r>
            <w:rPr>
              <w:color w:val="272727"/>
            </w:rPr>
            <w:t>the</w:t>
          </w:r>
          <w:r>
            <w:rPr>
              <w:color w:val="272727"/>
              <w:spacing w:val="33"/>
            </w:rPr>
            <w:t> </w:t>
          </w:r>
          <w:r>
            <w:rPr>
              <w:color w:val="272727"/>
            </w:rPr>
            <w:t>Holy</w:t>
          </w:r>
          <w:r>
            <w:rPr>
              <w:color w:val="272727"/>
              <w:spacing w:val="32"/>
            </w:rPr>
            <w:t> </w:t>
          </w:r>
          <w:r>
            <w:rPr>
              <w:color w:val="272727"/>
            </w:rPr>
            <w:t>Spirit:</w:t>
          </w:r>
          <w:r>
            <w:rPr>
              <w:color w:val="272727"/>
              <w:spacing w:val="32"/>
            </w:rPr>
            <w:t> </w:t>
          </w:r>
          <w:r>
            <w:rPr>
              <w:color w:val="272727"/>
            </w:rPr>
            <w:t>T-R-U-S-</w:t>
          </w:r>
          <w:r>
            <w:rPr>
              <w:color w:val="272727"/>
              <w:spacing w:val="-10"/>
            </w:rPr>
            <w:t>T</w:t>
          </w:r>
          <w:r>
            <w:rPr>
              <w:color w:val="272727"/>
            </w:rPr>
            <w:tab/>
          </w:r>
          <w:r>
            <w:rPr>
              <w:color w:val="272727"/>
              <w:spacing w:val="-10"/>
            </w:rPr>
            <w:t>9</w:t>
          </w:r>
        </w:p>
        <w:p>
          <w:pPr>
            <w:pStyle w:val="TOC3"/>
            <w:tabs>
              <w:tab w:pos="10320" w:val="right" w:leader="dot"/>
            </w:tabs>
          </w:pPr>
          <w:hyperlink w:history="true" w:anchor="_TOC_250018">
            <w:r>
              <w:rPr>
                <w:color w:val="272727"/>
              </w:rPr>
              <w:t>Promises</w:t>
            </w:r>
            <w:r>
              <w:rPr>
                <w:color w:val="272727"/>
                <w:spacing w:val="36"/>
              </w:rPr>
              <w:t> </w:t>
            </w:r>
            <w:r>
              <w:rPr>
                <w:color w:val="272727"/>
              </w:rPr>
              <w:t>of</w:t>
            </w:r>
            <w:r>
              <w:rPr>
                <w:color w:val="272727"/>
                <w:spacing w:val="36"/>
              </w:rPr>
              <w:t> </w:t>
            </w:r>
            <w:r>
              <w:rPr>
                <w:color w:val="272727"/>
              </w:rPr>
              <w:t>Answered</w:t>
            </w:r>
            <w:r>
              <w:rPr>
                <w:color w:val="272727"/>
                <w:spacing w:val="37"/>
              </w:rPr>
              <w:t> </w:t>
            </w:r>
            <w:r>
              <w:rPr>
                <w:color w:val="272727"/>
                <w:spacing w:val="-2"/>
              </w:rPr>
              <w:t>Prayer:</w:t>
            </w:r>
            <w:r>
              <w:rPr>
                <w:color w:val="272727"/>
              </w:rPr>
              <w:tab/>
            </w:r>
            <w:r>
              <w:rPr>
                <w:color w:val="272727"/>
                <w:spacing w:val="-5"/>
              </w:rPr>
              <w:t>10</w:t>
            </w:r>
          </w:hyperlink>
        </w:p>
        <w:p>
          <w:pPr>
            <w:pStyle w:val="TOC1"/>
            <w:tabs>
              <w:tab w:pos="10319" w:val="right" w:leader="dot"/>
            </w:tabs>
          </w:pPr>
          <w:hyperlink w:history="true" w:anchor="_TOC_250017">
            <w:r>
              <w:rPr>
                <w:color w:val="272727"/>
                <w:w w:val="90"/>
              </w:rPr>
              <w:t>Gospel</w:t>
            </w:r>
            <w:r>
              <w:rPr>
                <w:color w:val="272727"/>
                <w:spacing w:val="-1"/>
                <w:w w:val="95"/>
              </w:rPr>
              <w:t> </w:t>
            </w:r>
            <w:r>
              <w:rPr>
                <w:color w:val="272727"/>
                <w:spacing w:val="-2"/>
                <w:w w:val="95"/>
              </w:rPr>
              <w:t>Promises:</w:t>
            </w:r>
            <w:r>
              <w:rPr>
                <w:color w:val="272727"/>
              </w:rPr>
              <w:tab/>
            </w:r>
            <w:r>
              <w:rPr>
                <w:color w:val="272727"/>
                <w:spacing w:val="-5"/>
              </w:rPr>
              <w:t>11</w:t>
            </w:r>
          </w:hyperlink>
        </w:p>
        <w:p>
          <w:pPr>
            <w:pStyle w:val="TOC3"/>
            <w:numPr>
              <w:ilvl w:val="0"/>
              <w:numId w:val="1"/>
            </w:numPr>
            <w:tabs>
              <w:tab w:pos="991" w:val="left" w:leader="none"/>
              <w:tab w:pos="10320" w:val="right" w:leader="dot"/>
            </w:tabs>
            <w:spacing w:line="240" w:lineRule="auto" w:before="81" w:after="0"/>
            <w:ind w:left="991" w:right="0" w:hanging="281"/>
            <w:jc w:val="left"/>
          </w:pPr>
          <w:r>
            <w:rPr>
              <w:color w:val="272727"/>
            </w:rPr>
            <w:t>God’s</w:t>
          </w:r>
          <w:r>
            <w:rPr>
              <w:color w:val="272727"/>
              <w:spacing w:val="-5"/>
            </w:rPr>
            <w:t> </w:t>
          </w:r>
          <w:r>
            <w:rPr>
              <w:color w:val="272727"/>
              <w:spacing w:val="-2"/>
            </w:rPr>
            <w:t>Mercy</w:t>
          </w:r>
          <w:r>
            <w:rPr>
              <w:color w:val="272727"/>
            </w:rPr>
            <w:tab/>
          </w:r>
          <w:r>
            <w:rPr>
              <w:color w:val="272727"/>
              <w:spacing w:val="-5"/>
            </w:rPr>
            <w:t>12</w:t>
          </w:r>
        </w:p>
        <w:p>
          <w:pPr>
            <w:pStyle w:val="TOC3"/>
            <w:numPr>
              <w:ilvl w:val="0"/>
              <w:numId w:val="1"/>
            </w:numPr>
            <w:tabs>
              <w:tab w:pos="992" w:val="left" w:leader="none"/>
              <w:tab w:pos="10320" w:val="right" w:leader="dot"/>
            </w:tabs>
            <w:spacing w:line="240" w:lineRule="auto" w:before="104" w:after="0"/>
            <w:ind w:left="992" w:right="0" w:hanging="282"/>
            <w:jc w:val="left"/>
          </w:pPr>
          <w:r>
            <w:rPr>
              <w:color w:val="272727"/>
            </w:rPr>
            <w:t>God’s</w:t>
          </w:r>
          <w:r>
            <w:rPr>
              <w:color w:val="272727"/>
              <w:spacing w:val="-5"/>
            </w:rPr>
            <w:t> </w:t>
          </w:r>
          <w:r>
            <w:rPr>
              <w:color w:val="272727"/>
              <w:spacing w:val="-2"/>
            </w:rPr>
            <w:t>Grace</w:t>
          </w:r>
          <w:r>
            <w:rPr>
              <w:color w:val="272727"/>
            </w:rPr>
            <w:tab/>
          </w:r>
          <w:r>
            <w:rPr>
              <w:color w:val="272727"/>
              <w:spacing w:val="-5"/>
            </w:rPr>
            <w:t>12</w:t>
          </w:r>
        </w:p>
        <w:p>
          <w:pPr>
            <w:pStyle w:val="TOC1"/>
            <w:tabs>
              <w:tab w:pos="10319" w:val="right" w:leader="dot"/>
            </w:tabs>
          </w:pPr>
          <w:hyperlink w:history="true" w:anchor="_TOC_250016">
            <w:r>
              <w:rPr>
                <w:color w:val="272727"/>
                <w:w w:val="90"/>
              </w:rPr>
              <w:t>Lord’s</w:t>
            </w:r>
            <w:r>
              <w:rPr>
                <w:color w:val="272727"/>
                <w:spacing w:val="-7"/>
              </w:rPr>
              <w:t> </w:t>
            </w:r>
            <w:r>
              <w:rPr>
                <w:color w:val="272727"/>
                <w:spacing w:val="-2"/>
              </w:rPr>
              <w:t>Prayer:</w:t>
            </w:r>
            <w:r>
              <w:rPr>
                <w:color w:val="272727"/>
              </w:rPr>
              <w:tab/>
            </w:r>
            <w:r>
              <w:rPr>
                <w:color w:val="272727"/>
                <w:spacing w:val="-5"/>
              </w:rPr>
              <w:t>15</w:t>
            </w:r>
          </w:hyperlink>
        </w:p>
        <w:p>
          <w:pPr>
            <w:pStyle w:val="TOC1"/>
            <w:tabs>
              <w:tab w:pos="10319" w:val="right" w:leader="dot"/>
            </w:tabs>
            <w:spacing w:before="42"/>
          </w:pPr>
          <w:hyperlink w:history="true" w:anchor="_TOC_250015">
            <w:r>
              <w:rPr>
                <w:color w:val="272727"/>
                <w:w w:val="90"/>
              </w:rPr>
              <w:t>Lord’s</w:t>
            </w:r>
            <w:r>
              <w:rPr>
                <w:color w:val="272727"/>
                <w:spacing w:val="10"/>
              </w:rPr>
              <w:t> </w:t>
            </w:r>
            <w:r>
              <w:rPr>
                <w:color w:val="272727"/>
                <w:w w:val="90"/>
              </w:rPr>
              <w:t>Prayer</w:t>
            </w:r>
            <w:r>
              <w:rPr>
                <w:color w:val="272727"/>
                <w:spacing w:val="11"/>
              </w:rPr>
              <w:t> </w:t>
            </w:r>
            <w:r>
              <w:rPr>
                <w:color w:val="272727"/>
                <w:spacing w:val="-2"/>
                <w:w w:val="90"/>
              </w:rPr>
              <w:t>Guide:</w:t>
            </w:r>
            <w:r>
              <w:rPr>
                <w:color w:val="272727"/>
              </w:rPr>
              <w:tab/>
            </w:r>
            <w:r>
              <w:rPr>
                <w:color w:val="272727"/>
                <w:spacing w:val="-5"/>
              </w:rPr>
              <w:t>17</w:t>
            </w:r>
          </w:hyperlink>
        </w:p>
        <w:p>
          <w:pPr>
            <w:pStyle w:val="TOC1"/>
            <w:tabs>
              <w:tab w:pos="10319" w:val="right" w:leader="dot"/>
            </w:tabs>
            <w:spacing w:before="41"/>
          </w:pPr>
          <w:hyperlink w:history="true" w:anchor="_TOC_250014">
            <w:r>
              <w:rPr>
                <w:color w:val="272727"/>
                <w:spacing w:val="-6"/>
              </w:rPr>
              <w:t>4/4</w:t>
            </w:r>
            <w:r>
              <w:rPr>
                <w:color w:val="272727"/>
                <w:spacing w:val="-18"/>
              </w:rPr>
              <w:t> </w:t>
            </w:r>
            <w:r>
              <w:rPr>
                <w:color w:val="272727"/>
                <w:spacing w:val="-6"/>
              </w:rPr>
              <w:t>Pattern</w:t>
            </w:r>
            <w:r>
              <w:rPr>
                <w:color w:val="272727"/>
                <w:spacing w:val="-17"/>
              </w:rPr>
              <w:t> </w:t>
            </w:r>
            <w:r>
              <w:rPr>
                <w:color w:val="272727"/>
                <w:spacing w:val="-6"/>
              </w:rPr>
              <w:t>of</w:t>
            </w:r>
            <w:r>
              <w:rPr>
                <w:color w:val="272727"/>
                <w:spacing w:val="-17"/>
              </w:rPr>
              <w:t> </w:t>
            </w:r>
            <w:r>
              <w:rPr>
                <w:color w:val="272727"/>
                <w:spacing w:val="-6"/>
              </w:rPr>
              <w:t>the</w:t>
            </w:r>
            <w:r>
              <w:rPr>
                <w:color w:val="272727"/>
                <w:spacing w:val="-17"/>
              </w:rPr>
              <w:t> </w:t>
            </w:r>
            <w:r>
              <w:rPr>
                <w:color w:val="272727"/>
                <w:spacing w:val="-6"/>
              </w:rPr>
              <w:t>Lord’s</w:t>
            </w:r>
            <w:r>
              <w:rPr>
                <w:color w:val="272727"/>
                <w:spacing w:val="-17"/>
              </w:rPr>
              <w:t> </w:t>
            </w:r>
            <w:r>
              <w:rPr>
                <w:color w:val="272727"/>
                <w:spacing w:val="-6"/>
              </w:rPr>
              <w:t>Prayer:</w:t>
            </w:r>
            <w:r>
              <w:rPr>
                <w:color w:val="272727"/>
              </w:rPr>
              <w:tab/>
            </w:r>
            <w:r>
              <w:rPr>
                <w:color w:val="272727"/>
                <w:spacing w:val="-5"/>
              </w:rPr>
              <w:t>21</w:t>
            </w:r>
          </w:hyperlink>
        </w:p>
        <w:p>
          <w:pPr>
            <w:pStyle w:val="TOC2"/>
            <w:numPr>
              <w:ilvl w:val="0"/>
              <w:numId w:val="2"/>
            </w:numPr>
            <w:tabs>
              <w:tab w:pos="991" w:val="left" w:leader="none"/>
              <w:tab w:pos="10320" w:val="right" w:leader="dot"/>
            </w:tabs>
            <w:spacing w:line="240" w:lineRule="auto" w:before="81" w:after="0"/>
            <w:ind w:left="991" w:right="0" w:hanging="281"/>
            <w:jc w:val="left"/>
          </w:pPr>
          <w:r>
            <w:rPr>
              <w:color w:val="272727"/>
              <w:spacing w:val="-6"/>
            </w:rPr>
            <w:t>UPWARD:</w:t>
          </w:r>
          <w:r>
            <w:rPr>
              <w:color w:val="272727"/>
              <w:spacing w:val="-9"/>
            </w:rPr>
            <w:t> </w:t>
          </w:r>
          <w:r>
            <w:rPr>
              <w:color w:val="272727"/>
              <w:spacing w:val="-2"/>
            </w:rPr>
            <w:t>REVERENCE:</w:t>
          </w:r>
          <w:r>
            <w:rPr>
              <w:color w:val="272727"/>
            </w:rPr>
            <w:tab/>
          </w:r>
          <w:r>
            <w:rPr>
              <w:color w:val="272727"/>
              <w:spacing w:val="-5"/>
            </w:rPr>
            <w:t>21</w:t>
          </w:r>
        </w:p>
        <w:p>
          <w:pPr>
            <w:pStyle w:val="TOC2"/>
            <w:numPr>
              <w:ilvl w:val="0"/>
              <w:numId w:val="2"/>
            </w:numPr>
            <w:tabs>
              <w:tab w:pos="992" w:val="left" w:leader="none"/>
              <w:tab w:pos="10320" w:val="right" w:leader="dot"/>
            </w:tabs>
            <w:spacing w:line="240" w:lineRule="auto" w:before="104" w:after="0"/>
            <w:ind w:left="992" w:right="0" w:hanging="282"/>
            <w:jc w:val="left"/>
          </w:pPr>
          <w:r>
            <w:rPr>
              <w:color w:val="272727"/>
              <w:spacing w:val="-4"/>
            </w:rPr>
            <w:t>DOWNWARD:</w:t>
          </w:r>
          <w:r>
            <w:rPr>
              <w:color w:val="272727"/>
              <w:spacing w:val="-1"/>
            </w:rPr>
            <w:t> </w:t>
          </w:r>
          <w:r>
            <w:rPr>
              <w:color w:val="272727"/>
              <w:spacing w:val="-2"/>
            </w:rPr>
            <w:t>RESPONSE</w:t>
          </w:r>
          <w:r>
            <w:rPr>
              <w:color w:val="272727"/>
            </w:rPr>
            <w:tab/>
          </w:r>
          <w:r>
            <w:rPr>
              <w:color w:val="272727"/>
              <w:spacing w:val="-5"/>
            </w:rPr>
            <w:t>22</w:t>
          </w:r>
        </w:p>
        <w:p>
          <w:pPr>
            <w:pStyle w:val="TOC2"/>
            <w:numPr>
              <w:ilvl w:val="0"/>
              <w:numId w:val="2"/>
            </w:numPr>
            <w:tabs>
              <w:tab w:pos="987" w:val="left" w:leader="none"/>
              <w:tab w:pos="10320" w:val="right" w:leader="dot"/>
            </w:tabs>
            <w:spacing w:line="240" w:lineRule="auto" w:before="104" w:after="0"/>
            <w:ind w:left="987" w:right="0" w:hanging="277"/>
            <w:jc w:val="left"/>
          </w:pPr>
          <w:r>
            <w:rPr>
              <w:color w:val="272727"/>
              <w:spacing w:val="-2"/>
            </w:rPr>
            <w:t>INWARD:</w:t>
          </w:r>
          <w:r>
            <w:rPr>
              <w:color w:val="272727"/>
              <w:spacing w:val="-12"/>
            </w:rPr>
            <w:t> </w:t>
          </w:r>
          <w:r>
            <w:rPr>
              <w:color w:val="272727"/>
              <w:spacing w:val="-2"/>
            </w:rPr>
            <w:t>REQUESTS</w:t>
          </w:r>
          <w:r>
            <w:rPr>
              <w:color w:val="272727"/>
            </w:rPr>
            <w:tab/>
          </w:r>
          <w:r>
            <w:rPr>
              <w:color w:val="272727"/>
              <w:spacing w:val="-5"/>
            </w:rPr>
            <w:t>22</w:t>
          </w:r>
        </w:p>
        <w:p>
          <w:pPr>
            <w:pStyle w:val="TOC2"/>
            <w:numPr>
              <w:ilvl w:val="0"/>
              <w:numId w:val="2"/>
            </w:numPr>
            <w:tabs>
              <w:tab w:pos="1011" w:val="left" w:leader="none"/>
              <w:tab w:pos="10320" w:val="right" w:leader="dot"/>
            </w:tabs>
            <w:spacing w:line="240" w:lineRule="auto" w:before="104" w:after="0"/>
            <w:ind w:left="1011" w:right="0" w:hanging="301"/>
            <w:jc w:val="left"/>
          </w:pPr>
          <w:r>
            <w:rPr>
              <w:color w:val="272727"/>
              <w:spacing w:val="-5"/>
            </w:rPr>
            <w:t>OUTWARD: </w:t>
          </w:r>
          <w:r>
            <w:rPr>
              <w:color w:val="272727"/>
              <w:spacing w:val="-2"/>
            </w:rPr>
            <w:t>READINESS</w:t>
          </w:r>
          <w:r>
            <w:rPr>
              <w:color w:val="272727"/>
            </w:rPr>
            <w:tab/>
          </w:r>
          <w:r>
            <w:rPr>
              <w:color w:val="272727"/>
              <w:spacing w:val="-5"/>
            </w:rPr>
            <w:t>23</w:t>
          </w:r>
        </w:p>
        <w:p>
          <w:pPr>
            <w:pStyle w:val="TOC1"/>
            <w:tabs>
              <w:tab w:pos="10319" w:val="right" w:leader="dot"/>
            </w:tabs>
          </w:pPr>
          <w:hyperlink w:history="true" w:anchor="_TOC_250013">
            <w:r>
              <w:rPr>
                <w:color w:val="272727"/>
                <w:w w:val="90"/>
              </w:rPr>
              <w:t>John</w:t>
            </w:r>
            <w:r>
              <w:rPr>
                <w:color w:val="272727"/>
                <w:spacing w:val="-3"/>
              </w:rPr>
              <w:t> </w:t>
            </w:r>
            <w:r>
              <w:rPr>
                <w:color w:val="272727"/>
                <w:w w:val="90"/>
              </w:rPr>
              <w:t>17</w:t>
            </w:r>
            <w:r>
              <w:rPr>
                <w:color w:val="272727"/>
                <w:spacing w:val="-3"/>
              </w:rPr>
              <w:t> </w:t>
            </w:r>
            <w:r>
              <w:rPr>
                <w:color w:val="272727"/>
                <w:w w:val="90"/>
              </w:rPr>
              <w:t>-</w:t>
            </w:r>
            <w:r>
              <w:rPr>
                <w:color w:val="272727"/>
                <w:spacing w:val="-3"/>
              </w:rPr>
              <w:t> </w:t>
            </w:r>
            <w:r>
              <w:rPr>
                <w:color w:val="272727"/>
                <w:w w:val="90"/>
              </w:rPr>
              <w:t>Praying</w:t>
            </w:r>
            <w:r>
              <w:rPr>
                <w:color w:val="272727"/>
                <w:spacing w:val="-3"/>
              </w:rPr>
              <w:t> </w:t>
            </w:r>
            <w:r>
              <w:rPr>
                <w:color w:val="272727"/>
                <w:w w:val="90"/>
              </w:rPr>
              <w:t>with</w:t>
            </w:r>
            <w:r>
              <w:rPr>
                <w:color w:val="272727"/>
                <w:spacing w:val="-2"/>
              </w:rPr>
              <w:t> </w:t>
            </w:r>
            <w:r>
              <w:rPr>
                <w:color w:val="272727"/>
                <w:spacing w:val="-2"/>
                <w:w w:val="90"/>
              </w:rPr>
              <w:t>Jesus:</w:t>
            </w:r>
            <w:r>
              <w:rPr>
                <w:color w:val="272727"/>
              </w:rPr>
              <w:tab/>
            </w:r>
            <w:r>
              <w:rPr>
                <w:color w:val="272727"/>
                <w:spacing w:val="-5"/>
              </w:rPr>
              <w:t>24</w:t>
            </w:r>
          </w:hyperlink>
        </w:p>
        <w:p>
          <w:pPr>
            <w:pStyle w:val="TOC1"/>
            <w:tabs>
              <w:tab w:pos="10319" w:val="right" w:leader="dot"/>
            </w:tabs>
            <w:spacing w:before="41"/>
          </w:pPr>
          <w:hyperlink w:history="true" w:anchor="_TOC_250012">
            <w:r>
              <w:rPr>
                <w:color w:val="272727"/>
                <w:w w:val="90"/>
              </w:rPr>
              <w:t>Value</w:t>
            </w:r>
            <w:r>
              <w:rPr>
                <w:color w:val="272727"/>
                <w:spacing w:val="-2"/>
              </w:rPr>
              <w:t> </w:t>
            </w:r>
            <w:r>
              <w:rPr>
                <w:color w:val="272727"/>
                <w:w w:val="90"/>
              </w:rPr>
              <w:t>of</w:t>
            </w:r>
            <w:r>
              <w:rPr>
                <w:color w:val="272727"/>
                <w:spacing w:val="-2"/>
              </w:rPr>
              <w:t> </w:t>
            </w:r>
            <w:r>
              <w:rPr>
                <w:color w:val="272727"/>
                <w:w w:val="90"/>
              </w:rPr>
              <w:t>Using</w:t>
            </w:r>
            <w:r>
              <w:rPr>
                <w:color w:val="272727"/>
                <w:spacing w:val="-1"/>
              </w:rPr>
              <w:t> </w:t>
            </w:r>
            <w:r>
              <w:rPr>
                <w:color w:val="272727"/>
                <w:w w:val="90"/>
              </w:rPr>
              <w:t>Biblical</w:t>
            </w:r>
            <w:r>
              <w:rPr>
                <w:color w:val="272727"/>
                <w:spacing w:val="-2"/>
              </w:rPr>
              <w:t> </w:t>
            </w:r>
            <w:r>
              <w:rPr>
                <w:color w:val="272727"/>
                <w:spacing w:val="-2"/>
                <w:w w:val="90"/>
              </w:rPr>
              <w:t>Prayers:</w:t>
            </w:r>
            <w:r>
              <w:rPr>
                <w:color w:val="272727"/>
              </w:rPr>
              <w:tab/>
            </w:r>
            <w:r>
              <w:rPr>
                <w:color w:val="272727"/>
                <w:spacing w:val="-5"/>
              </w:rPr>
              <w:t>28</w:t>
            </w:r>
          </w:hyperlink>
        </w:p>
        <w:p>
          <w:pPr>
            <w:pStyle w:val="TOC2"/>
            <w:tabs>
              <w:tab w:pos="10320" w:val="right" w:leader="dot"/>
            </w:tabs>
            <w:spacing w:before="81"/>
            <w:ind w:firstLine="0"/>
          </w:pPr>
          <w:r>
            <w:rPr>
              <w:color w:val="272727"/>
              <w:w w:val="90"/>
            </w:rPr>
            <w:t>WAYS</w:t>
          </w:r>
          <w:r>
            <w:rPr>
              <w:color w:val="272727"/>
              <w:spacing w:val="2"/>
            </w:rPr>
            <w:t> </w:t>
          </w:r>
          <w:r>
            <w:rPr>
              <w:color w:val="272727"/>
              <w:w w:val="90"/>
            </w:rPr>
            <w:t>TO</w:t>
          </w:r>
          <w:r>
            <w:rPr>
              <w:color w:val="272727"/>
              <w:spacing w:val="3"/>
            </w:rPr>
            <w:t> </w:t>
          </w:r>
          <w:r>
            <w:rPr>
              <w:color w:val="272727"/>
              <w:w w:val="90"/>
            </w:rPr>
            <w:t>PRAY</w:t>
          </w:r>
          <w:r>
            <w:rPr>
              <w:color w:val="272727"/>
              <w:spacing w:val="2"/>
            </w:rPr>
            <w:t> </w:t>
          </w:r>
          <w:r>
            <w:rPr>
              <w:color w:val="272727"/>
              <w:w w:val="90"/>
            </w:rPr>
            <w:t>FOR</w:t>
          </w:r>
          <w:r>
            <w:rPr>
              <w:color w:val="272727"/>
              <w:spacing w:val="3"/>
            </w:rPr>
            <w:t> </w:t>
          </w:r>
          <w:r>
            <w:rPr>
              <w:color w:val="272727"/>
              <w:w w:val="90"/>
            </w:rPr>
            <w:t>THE</w:t>
          </w:r>
          <w:r>
            <w:rPr>
              <w:color w:val="272727"/>
              <w:spacing w:val="2"/>
            </w:rPr>
            <w:t> </w:t>
          </w:r>
          <w:r>
            <w:rPr>
              <w:color w:val="272727"/>
              <w:spacing w:val="-2"/>
              <w:w w:val="90"/>
            </w:rPr>
            <w:t>CHURCH</w:t>
          </w:r>
          <w:r>
            <w:rPr>
              <w:color w:val="272727"/>
            </w:rPr>
            <w:tab/>
          </w:r>
          <w:r>
            <w:rPr>
              <w:color w:val="272727"/>
              <w:spacing w:val="-5"/>
            </w:rPr>
            <w:t>28</w:t>
          </w:r>
        </w:p>
        <w:p>
          <w:pPr>
            <w:pStyle w:val="TOC1"/>
            <w:tabs>
              <w:tab w:pos="10319" w:val="right" w:leader="dot"/>
            </w:tabs>
          </w:pPr>
          <w:hyperlink w:history="true" w:anchor="_TOC_250011">
            <w:r>
              <w:rPr>
                <w:color w:val="272727"/>
                <w:w w:val="90"/>
              </w:rPr>
              <w:t>Apostolic</w:t>
            </w:r>
            <w:r>
              <w:rPr>
                <w:color w:val="272727"/>
                <w:spacing w:val="19"/>
              </w:rPr>
              <w:t> </w:t>
            </w:r>
            <w:r>
              <w:rPr>
                <w:color w:val="272727"/>
                <w:w w:val="90"/>
              </w:rPr>
              <w:t>Prayer</w:t>
            </w:r>
            <w:r>
              <w:rPr>
                <w:color w:val="272727"/>
                <w:spacing w:val="20"/>
              </w:rPr>
              <w:t> </w:t>
            </w:r>
            <w:r>
              <w:rPr>
                <w:color w:val="272727"/>
                <w:spacing w:val="-2"/>
                <w:w w:val="90"/>
              </w:rPr>
              <w:t>Verses:</w:t>
            </w:r>
            <w:r>
              <w:rPr>
                <w:color w:val="272727"/>
              </w:rPr>
              <w:tab/>
            </w:r>
            <w:r>
              <w:rPr>
                <w:color w:val="272727"/>
                <w:spacing w:val="-5"/>
              </w:rPr>
              <w:t>31</w:t>
            </w:r>
          </w:hyperlink>
        </w:p>
        <w:p>
          <w:pPr>
            <w:pStyle w:val="TOC1"/>
            <w:tabs>
              <w:tab w:pos="10319" w:val="right" w:leader="dot"/>
            </w:tabs>
            <w:spacing w:before="42"/>
          </w:pPr>
          <w:hyperlink w:history="true" w:anchor="_TOC_250010">
            <w:r>
              <w:rPr>
                <w:color w:val="272727"/>
                <w:w w:val="90"/>
              </w:rPr>
              <w:t>Blessing</w:t>
            </w:r>
            <w:r>
              <w:rPr>
                <w:color w:val="272727"/>
                <w:spacing w:val="-3"/>
                <w:w w:val="95"/>
              </w:rPr>
              <w:t> </w:t>
            </w:r>
            <w:r>
              <w:rPr>
                <w:color w:val="272727"/>
                <w:spacing w:val="-2"/>
                <w:w w:val="95"/>
              </w:rPr>
              <w:t>Prayer:</w:t>
            </w:r>
            <w:r>
              <w:rPr>
                <w:color w:val="272727"/>
              </w:rPr>
              <w:tab/>
            </w:r>
            <w:r>
              <w:rPr>
                <w:color w:val="272727"/>
                <w:spacing w:val="-5"/>
              </w:rPr>
              <w:t>35</w:t>
            </w:r>
          </w:hyperlink>
        </w:p>
        <w:p>
          <w:pPr>
            <w:pStyle w:val="TOC3"/>
            <w:tabs>
              <w:tab w:pos="10320" w:val="right" w:leader="dot"/>
            </w:tabs>
            <w:spacing w:before="80"/>
          </w:pPr>
          <w:r>
            <w:rPr>
              <w:color w:val="272727"/>
            </w:rPr>
            <w:t>Six</w:t>
          </w:r>
          <w:r>
            <w:rPr>
              <w:color w:val="272727"/>
              <w:spacing w:val="13"/>
            </w:rPr>
            <w:t> </w:t>
          </w:r>
          <w:r>
            <w:rPr>
              <w:color w:val="272727"/>
            </w:rPr>
            <w:t>Promises</w:t>
          </w:r>
          <w:r>
            <w:rPr>
              <w:color w:val="272727"/>
              <w:spacing w:val="13"/>
            </w:rPr>
            <w:t> </w:t>
          </w:r>
          <w:r>
            <w:rPr>
              <w:color w:val="272727"/>
            </w:rPr>
            <w:t>of</w:t>
          </w:r>
          <w:r>
            <w:rPr>
              <w:color w:val="272727"/>
              <w:spacing w:val="14"/>
            </w:rPr>
            <w:t> </w:t>
          </w:r>
          <w:r>
            <w:rPr>
              <w:color w:val="272727"/>
              <w:spacing w:val="-2"/>
            </w:rPr>
            <w:t>Blessing</w:t>
          </w:r>
          <w:r>
            <w:rPr>
              <w:color w:val="272727"/>
            </w:rPr>
            <w:tab/>
          </w:r>
          <w:r>
            <w:rPr>
              <w:color w:val="272727"/>
              <w:spacing w:val="-5"/>
            </w:rPr>
            <w:t>36</w:t>
          </w:r>
        </w:p>
        <w:p>
          <w:pPr>
            <w:pStyle w:val="TOC1"/>
            <w:tabs>
              <w:tab w:pos="10319" w:val="right" w:leader="dot"/>
            </w:tabs>
          </w:pPr>
          <w:hyperlink w:history="true" w:anchor="_TOC_250009">
            <w:r>
              <w:rPr>
                <w:color w:val="272727"/>
                <w:w w:val="90"/>
              </w:rPr>
              <w:t>Asking</w:t>
            </w:r>
            <w:r>
              <w:rPr>
                <w:color w:val="272727"/>
                <w:spacing w:val="-7"/>
                <w:w w:val="90"/>
              </w:rPr>
              <w:t> </w:t>
            </w:r>
            <w:r>
              <w:rPr>
                <w:color w:val="272727"/>
                <w:w w:val="90"/>
              </w:rPr>
              <w:t>-</w:t>
            </w:r>
            <w:r>
              <w:rPr>
                <w:color w:val="272727"/>
                <w:spacing w:val="-7"/>
                <w:w w:val="90"/>
              </w:rPr>
              <w:t> </w:t>
            </w:r>
            <w:r>
              <w:rPr>
                <w:color w:val="272727"/>
                <w:w w:val="90"/>
              </w:rPr>
              <w:t>John</w:t>
            </w:r>
            <w:r>
              <w:rPr>
                <w:color w:val="272727"/>
                <w:spacing w:val="-7"/>
                <w:w w:val="90"/>
              </w:rPr>
              <w:t> </w:t>
            </w:r>
            <w:r>
              <w:rPr>
                <w:color w:val="272727"/>
                <w:w w:val="90"/>
              </w:rPr>
              <w:t>14-</w:t>
            </w:r>
            <w:r>
              <w:rPr>
                <w:color w:val="272727"/>
                <w:spacing w:val="-5"/>
                <w:w w:val="90"/>
              </w:rPr>
              <w:t>16:</w:t>
            </w:r>
            <w:r>
              <w:rPr>
                <w:color w:val="272727"/>
              </w:rPr>
              <w:tab/>
            </w:r>
            <w:r>
              <w:rPr>
                <w:color w:val="272727"/>
                <w:spacing w:val="-5"/>
              </w:rPr>
              <w:t>40</w:t>
            </w:r>
          </w:hyperlink>
        </w:p>
        <w:p>
          <w:pPr>
            <w:pStyle w:val="TOC3"/>
            <w:tabs>
              <w:tab w:pos="10320" w:val="right" w:leader="dot"/>
            </w:tabs>
            <w:spacing w:before="81"/>
          </w:pPr>
          <w:r>
            <w:rPr>
              <w:color w:val="272727"/>
            </w:rPr>
            <w:t>Claiming</w:t>
          </w:r>
          <w:r>
            <w:rPr>
              <w:color w:val="272727"/>
              <w:spacing w:val="24"/>
            </w:rPr>
            <w:t> </w:t>
          </w:r>
          <w:r>
            <w:rPr>
              <w:color w:val="272727"/>
            </w:rPr>
            <w:t>God’s</w:t>
          </w:r>
          <w:r>
            <w:rPr>
              <w:color w:val="272727"/>
              <w:spacing w:val="24"/>
            </w:rPr>
            <w:t> </w:t>
          </w:r>
          <w:r>
            <w:rPr>
              <w:color w:val="272727"/>
            </w:rPr>
            <w:t>Spiritual</w:t>
          </w:r>
          <w:r>
            <w:rPr>
              <w:color w:val="272727"/>
              <w:spacing w:val="25"/>
            </w:rPr>
            <w:t> </w:t>
          </w:r>
          <w:r>
            <w:rPr>
              <w:color w:val="272727"/>
            </w:rPr>
            <w:t>Riches</w:t>
          </w:r>
          <w:r>
            <w:rPr>
              <w:color w:val="272727"/>
              <w:spacing w:val="24"/>
            </w:rPr>
            <w:t> </w:t>
          </w:r>
          <w:r>
            <w:rPr>
              <w:color w:val="272727"/>
              <w:spacing w:val="-2"/>
            </w:rPr>
            <w:t>Daily:</w:t>
          </w:r>
          <w:r>
            <w:rPr>
              <w:color w:val="272727"/>
            </w:rPr>
            <w:tab/>
          </w:r>
          <w:r>
            <w:rPr>
              <w:color w:val="272727"/>
              <w:spacing w:val="-5"/>
            </w:rPr>
            <w:t>42</w:t>
          </w:r>
        </w:p>
        <w:p>
          <w:pPr>
            <w:pStyle w:val="TOC3"/>
            <w:tabs>
              <w:tab w:pos="10320" w:val="right" w:leader="dot"/>
            </w:tabs>
          </w:pPr>
          <w:hyperlink w:history="true" w:anchor="_TOC_250008">
            <w:r>
              <w:rPr>
                <w:color w:val="272727"/>
              </w:rPr>
              <w:t>10</w:t>
            </w:r>
            <w:r>
              <w:rPr>
                <w:color w:val="272727"/>
                <w:spacing w:val="29"/>
              </w:rPr>
              <w:t> </w:t>
            </w:r>
            <w:r>
              <w:rPr>
                <w:color w:val="272727"/>
              </w:rPr>
              <w:t>Prayer</w:t>
            </w:r>
            <w:r>
              <w:rPr>
                <w:color w:val="272727"/>
                <w:spacing w:val="29"/>
              </w:rPr>
              <w:t> </w:t>
            </w:r>
            <w:r>
              <w:rPr>
                <w:color w:val="272727"/>
              </w:rPr>
              <w:t>Points</w:t>
            </w:r>
            <w:r>
              <w:rPr>
                <w:color w:val="272727"/>
                <w:spacing w:val="29"/>
              </w:rPr>
              <w:t> </w:t>
            </w:r>
            <w:r>
              <w:rPr>
                <w:color w:val="272727"/>
              </w:rPr>
              <w:t>for</w:t>
            </w:r>
            <w:r>
              <w:rPr>
                <w:color w:val="272727"/>
                <w:spacing w:val="29"/>
              </w:rPr>
              <w:t> </w:t>
            </w:r>
            <w:r>
              <w:rPr>
                <w:color w:val="272727"/>
              </w:rPr>
              <w:t>Unreached</w:t>
            </w:r>
            <w:r>
              <w:rPr>
                <w:color w:val="272727"/>
                <w:spacing w:val="29"/>
              </w:rPr>
              <w:t> </w:t>
            </w:r>
            <w:r>
              <w:rPr>
                <w:color w:val="272727"/>
              </w:rPr>
              <w:t>Peoples</w:t>
            </w:r>
            <w:r>
              <w:rPr>
                <w:color w:val="272727"/>
                <w:spacing w:val="29"/>
              </w:rPr>
              <w:t> </w:t>
            </w:r>
            <w:r>
              <w:rPr>
                <w:color w:val="272727"/>
              </w:rPr>
              <w:t>and</w:t>
            </w:r>
            <w:r>
              <w:rPr>
                <w:color w:val="272727"/>
                <w:spacing w:val="29"/>
              </w:rPr>
              <w:t> </w:t>
            </w:r>
            <w:r>
              <w:rPr>
                <w:color w:val="272727"/>
                <w:spacing w:val="-2"/>
              </w:rPr>
              <w:t>Cities:</w:t>
            </w:r>
            <w:r>
              <w:rPr>
                <w:color w:val="272727"/>
              </w:rPr>
              <w:tab/>
            </w:r>
            <w:r>
              <w:rPr>
                <w:color w:val="272727"/>
                <w:spacing w:val="-5"/>
              </w:rPr>
              <w:t>44</w:t>
            </w:r>
          </w:hyperlink>
        </w:p>
        <w:p>
          <w:pPr>
            <w:pStyle w:val="TOC1"/>
            <w:tabs>
              <w:tab w:pos="10319" w:val="right" w:leader="dot"/>
            </w:tabs>
          </w:pPr>
          <w:hyperlink w:history="true" w:anchor="_TOC_250007">
            <w:r>
              <w:rPr>
                <w:color w:val="272727"/>
                <w:spacing w:val="-6"/>
              </w:rPr>
              <w:t>Praying</w:t>
            </w:r>
            <w:r>
              <w:rPr>
                <w:color w:val="272727"/>
                <w:spacing w:val="-17"/>
              </w:rPr>
              <w:t> </w:t>
            </w:r>
            <w:r>
              <w:rPr>
                <w:color w:val="272727"/>
                <w:spacing w:val="-6"/>
              </w:rPr>
              <w:t>for</w:t>
            </w:r>
            <w:r>
              <w:rPr>
                <w:color w:val="272727"/>
                <w:spacing w:val="-16"/>
              </w:rPr>
              <w:t> </w:t>
            </w:r>
            <w:r>
              <w:rPr>
                <w:color w:val="272727"/>
                <w:spacing w:val="-6"/>
              </w:rPr>
              <w:t>the</w:t>
            </w:r>
            <w:r>
              <w:rPr>
                <w:color w:val="272727"/>
                <w:spacing w:val="-16"/>
              </w:rPr>
              <w:t> </w:t>
            </w:r>
            <w:r>
              <w:rPr>
                <w:color w:val="272727"/>
                <w:spacing w:val="-6"/>
              </w:rPr>
              <w:t>Salvation</w:t>
            </w:r>
            <w:r>
              <w:rPr>
                <w:color w:val="272727"/>
                <w:spacing w:val="-17"/>
              </w:rPr>
              <w:t> </w:t>
            </w:r>
            <w:r>
              <w:rPr>
                <w:color w:val="272727"/>
                <w:spacing w:val="-6"/>
              </w:rPr>
              <w:t>of</w:t>
            </w:r>
            <w:r>
              <w:rPr>
                <w:color w:val="272727"/>
                <w:spacing w:val="-16"/>
              </w:rPr>
              <w:t> </w:t>
            </w:r>
            <w:r>
              <w:rPr>
                <w:color w:val="272727"/>
                <w:spacing w:val="-6"/>
              </w:rPr>
              <w:t>Israel:</w:t>
            </w:r>
            <w:r>
              <w:rPr>
                <w:color w:val="272727"/>
              </w:rPr>
              <w:tab/>
            </w:r>
            <w:r>
              <w:rPr>
                <w:color w:val="272727"/>
                <w:spacing w:val="-5"/>
              </w:rPr>
              <w:t>46</w:t>
            </w:r>
          </w:hyperlink>
        </w:p>
        <w:p>
          <w:pPr>
            <w:pStyle w:val="TOC1"/>
            <w:tabs>
              <w:tab w:pos="10319" w:val="right" w:leader="dot"/>
            </w:tabs>
            <w:spacing w:before="41"/>
          </w:pPr>
          <w:hyperlink w:history="true" w:anchor="_TOC_250006">
            <w:r>
              <w:rPr>
                <w:color w:val="272727"/>
                <w:spacing w:val="-8"/>
              </w:rPr>
              <w:t>Names</w:t>
            </w:r>
            <w:r>
              <w:rPr>
                <w:color w:val="272727"/>
                <w:spacing w:val="-13"/>
              </w:rPr>
              <w:t> </w:t>
            </w:r>
            <w:r>
              <w:rPr>
                <w:color w:val="272727"/>
                <w:spacing w:val="-8"/>
              </w:rPr>
              <w:t>of</w:t>
            </w:r>
            <w:r>
              <w:rPr>
                <w:color w:val="272727"/>
                <w:spacing w:val="-12"/>
              </w:rPr>
              <w:t> </w:t>
            </w:r>
            <w:r>
              <w:rPr>
                <w:color w:val="272727"/>
                <w:spacing w:val="-8"/>
              </w:rPr>
              <w:t>the</w:t>
            </w:r>
            <w:r>
              <w:rPr>
                <w:color w:val="272727"/>
                <w:spacing w:val="-13"/>
              </w:rPr>
              <w:t> </w:t>
            </w:r>
            <w:r>
              <w:rPr>
                <w:color w:val="272727"/>
                <w:spacing w:val="-8"/>
              </w:rPr>
              <w:t>Lord:</w:t>
            </w:r>
            <w:r>
              <w:rPr>
                <w:color w:val="272727"/>
              </w:rPr>
              <w:tab/>
            </w:r>
            <w:r>
              <w:rPr>
                <w:color w:val="272727"/>
                <w:spacing w:val="-5"/>
              </w:rPr>
              <w:t>49</w:t>
            </w:r>
          </w:hyperlink>
        </w:p>
        <w:p>
          <w:pPr>
            <w:pStyle w:val="TOC3"/>
            <w:tabs>
              <w:tab w:pos="10320" w:val="right" w:leader="dot"/>
            </w:tabs>
            <w:spacing w:before="81"/>
          </w:pPr>
          <w:r>
            <w:rPr>
              <w:color w:val="272727"/>
              <w:spacing w:val="-2"/>
            </w:rPr>
            <w:t>Jesus</w:t>
          </w:r>
          <w:r>
            <w:rPr>
              <w:color w:val="272727"/>
            </w:rPr>
            <w:tab/>
          </w:r>
          <w:r>
            <w:rPr>
              <w:color w:val="272727"/>
              <w:spacing w:val="-5"/>
            </w:rPr>
            <w:t>52</w:t>
          </w:r>
        </w:p>
        <w:p>
          <w:pPr>
            <w:pStyle w:val="TOC1"/>
            <w:tabs>
              <w:tab w:pos="10319" w:val="right" w:leader="dot"/>
            </w:tabs>
          </w:pPr>
          <w:hyperlink w:history="true" w:anchor="_TOC_250005">
            <w:r>
              <w:rPr>
                <w:color w:val="272727"/>
                <w:spacing w:val="-8"/>
              </w:rPr>
              <w:t>Father</w:t>
            </w:r>
            <w:r>
              <w:rPr>
                <w:color w:val="272727"/>
                <w:spacing w:val="-11"/>
              </w:rPr>
              <w:t> </w:t>
            </w:r>
            <w:r>
              <w:rPr>
                <w:color w:val="272727"/>
                <w:spacing w:val="-8"/>
              </w:rPr>
              <w:t>Heart</w:t>
            </w:r>
            <w:r>
              <w:rPr>
                <w:color w:val="272727"/>
                <w:spacing w:val="-10"/>
              </w:rPr>
              <w:t> </w:t>
            </w:r>
            <w:r>
              <w:rPr>
                <w:color w:val="272727"/>
                <w:spacing w:val="-8"/>
              </w:rPr>
              <w:t>of</w:t>
            </w:r>
            <w:r>
              <w:rPr>
                <w:color w:val="272727"/>
                <w:spacing w:val="-10"/>
              </w:rPr>
              <w:t> </w:t>
            </w:r>
            <w:r>
              <w:rPr>
                <w:color w:val="272727"/>
                <w:spacing w:val="-8"/>
              </w:rPr>
              <w:t>God:</w:t>
            </w:r>
            <w:r>
              <w:rPr>
                <w:color w:val="272727"/>
              </w:rPr>
              <w:tab/>
            </w:r>
            <w:r>
              <w:rPr>
                <w:color w:val="272727"/>
                <w:spacing w:val="-5"/>
              </w:rPr>
              <w:t>53</w:t>
            </w:r>
          </w:hyperlink>
        </w:p>
        <w:p>
          <w:pPr>
            <w:pStyle w:val="TOC1"/>
            <w:tabs>
              <w:tab w:pos="10319" w:val="right" w:leader="dot"/>
            </w:tabs>
            <w:spacing w:before="41"/>
          </w:pPr>
          <w:hyperlink w:history="true" w:anchor="_TOC_250004">
            <w:r>
              <w:rPr>
                <w:color w:val="272727"/>
                <w:w w:val="90"/>
              </w:rPr>
              <w:t>General</w:t>
            </w:r>
            <w:r>
              <w:rPr>
                <w:color w:val="272727"/>
                <w:spacing w:val="17"/>
              </w:rPr>
              <w:t> </w:t>
            </w:r>
            <w:r>
              <w:rPr>
                <w:color w:val="272727"/>
                <w:spacing w:val="-2"/>
              </w:rPr>
              <w:t>Promises:</w:t>
            </w:r>
            <w:r>
              <w:rPr>
                <w:color w:val="272727"/>
              </w:rPr>
              <w:tab/>
            </w:r>
            <w:r>
              <w:rPr>
                <w:color w:val="272727"/>
                <w:spacing w:val="-5"/>
              </w:rPr>
              <w:t>57</w:t>
            </w:r>
          </w:hyperlink>
        </w:p>
        <w:p>
          <w:pPr>
            <w:pStyle w:val="TOC1"/>
            <w:tabs>
              <w:tab w:pos="10319" w:val="right" w:leader="dot"/>
            </w:tabs>
            <w:spacing w:before="42"/>
          </w:pPr>
          <w:hyperlink w:history="true" w:anchor="_TOC_250003">
            <w:r>
              <w:rPr>
                <w:color w:val="272727"/>
                <w:spacing w:val="-8"/>
              </w:rPr>
              <w:t>Meditating</w:t>
            </w:r>
            <w:r>
              <w:rPr>
                <w:color w:val="272727"/>
                <w:spacing w:val="-14"/>
              </w:rPr>
              <w:t> </w:t>
            </w:r>
            <w:r>
              <w:rPr>
                <w:color w:val="272727"/>
                <w:spacing w:val="-8"/>
              </w:rPr>
              <w:t>on</w:t>
            </w:r>
            <w:r>
              <w:rPr>
                <w:color w:val="272727"/>
                <w:spacing w:val="-13"/>
              </w:rPr>
              <w:t> </w:t>
            </w:r>
            <w:r>
              <w:rPr>
                <w:color w:val="272727"/>
                <w:spacing w:val="-8"/>
              </w:rPr>
              <w:t>the</w:t>
            </w:r>
            <w:r>
              <w:rPr>
                <w:color w:val="272727"/>
                <w:spacing w:val="-13"/>
              </w:rPr>
              <w:t> </w:t>
            </w:r>
            <w:r>
              <w:rPr>
                <w:color w:val="272727"/>
                <w:spacing w:val="-8"/>
              </w:rPr>
              <w:t>Cross</w:t>
            </w:r>
            <w:r>
              <w:rPr>
                <w:color w:val="272727"/>
                <w:spacing w:val="-13"/>
              </w:rPr>
              <w:t> </w:t>
            </w:r>
            <w:r>
              <w:rPr>
                <w:color w:val="272727"/>
                <w:spacing w:val="-8"/>
              </w:rPr>
              <w:t>of</w:t>
            </w:r>
            <w:r>
              <w:rPr>
                <w:color w:val="272727"/>
                <w:spacing w:val="-13"/>
              </w:rPr>
              <w:t> </w:t>
            </w:r>
            <w:r>
              <w:rPr>
                <w:color w:val="272727"/>
                <w:spacing w:val="-8"/>
              </w:rPr>
              <w:t>Christ:</w:t>
            </w:r>
            <w:r>
              <w:rPr>
                <w:color w:val="272727"/>
              </w:rPr>
              <w:tab/>
            </w:r>
            <w:r>
              <w:rPr>
                <w:color w:val="272727"/>
                <w:spacing w:val="-5"/>
              </w:rPr>
              <w:t>73</w:t>
            </w:r>
          </w:hyperlink>
        </w:p>
        <w:p>
          <w:pPr>
            <w:pStyle w:val="TOC1"/>
            <w:tabs>
              <w:tab w:pos="10320" w:val="right" w:leader="dot"/>
            </w:tabs>
            <w:spacing w:before="81"/>
            <w:rPr>
              <w:rFonts w:ascii="Arial MT"/>
            </w:rPr>
          </w:pPr>
          <w:hyperlink w:history="true" w:anchor="_TOC_250002">
            <w:r>
              <w:rPr>
                <w:rFonts w:ascii="Arial MT"/>
                <w:color w:val="272727"/>
              </w:rPr>
              <w:t>Taking</w:t>
            </w:r>
            <w:r>
              <w:rPr>
                <w:rFonts w:ascii="Arial MT"/>
                <w:color w:val="272727"/>
                <w:spacing w:val="22"/>
              </w:rPr>
              <w:t> </w:t>
            </w:r>
            <w:r>
              <w:rPr>
                <w:rFonts w:ascii="Arial MT"/>
                <w:color w:val="272727"/>
              </w:rPr>
              <w:t>Communion</w:t>
            </w:r>
            <w:r>
              <w:rPr>
                <w:rFonts w:ascii="Arial MT"/>
                <w:color w:val="272727"/>
                <w:spacing w:val="23"/>
              </w:rPr>
              <w:t> </w:t>
            </w:r>
            <w:r>
              <w:rPr>
                <w:rFonts w:ascii="Arial MT"/>
                <w:color w:val="272727"/>
              </w:rPr>
              <w:t>as</w:t>
            </w:r>
            <w:r>
              <w:rPr>
                <w:rFonts w:ascii="Arial MT"/>
                <w:color w:val="272727"/>
                <w:spacing w:val="22"/>
              </w:rPr>
              <w:t> </w:t>
            </w:r>
            <w:r>
              <w:rPr>
                <w:rFonts w:ascii="Arial MT"/>
                <w:color w:val="272727"/>
              </w:rPr>
              <w:t>a</w:t>
            </w:r>
            <w:r>
              <w:rPr>
                <w:rFonts w:ascii="Arial MT"/>
                <w:color w:val="272727"/>
                <w:spacing w:val="23"/>
              </w:rPr>
              <w:t> </w:t>
            </w:r>
            <w:r>
              <w:rPr>
                <w:rFonts w:ascii="Arial MT"/>
                <w:color w:val="272727"/>
              </w:rPr>
              <w:t>Family</w:t>
            </w:r>
            <w:r>
              <w:rPr>
                <w:rFonts w:ascii="Arial MT"/>
                <w:color w:val="272727"/>
                <w:spacing w:val="23"/>
              </w:rPr>
              <w:t> </w:t>
            </w:r>
            <w:r>
              <w:rPr>
                <w:rFonts w:ascii="Arial MT"/>
                <w:color w:val="272727"/>
              </w:rPr>
              <w:t>or</w:t>
            </w:r>
            <w:r>
              <w:rPr>
                <w:rFonts w:ascii="Arial MT"/>
                <w:color w:val="272727"/>
                <w:spacing w:val="22"/>
              </w:rPr>
              <w:t> </w:t>
            </w:r>
            <w:r>
              <w:rPr>
                <w:rFonts w:ascii="Arial MT"/>
                <w:color w:val="272727"/>
              </w:rPr>
              <w:t>Small</w:t>
            </w:r>
            <w:r>
              <w:rPr>
                <w:rFonts w:ascii="Arial MT"/>
                <w:color w:val="272727"/>
                <w:spacing w:val="23"/>
              </w:rPr>
              <w:t> </w:t>
            </w:r>
            <w:r>
              <w:rPr>
                <w:rFonts w:ascii="Arial MT"/>
                <w:color w:val="272727"/>
                <w:spacing w:val="-2"/>
              </w:rPr>
              <w:t>Group:</w:t>
            </w:r>
            <w:r>
              <w:rPr>
                <w:rFonts w:ascii="Arial MT"/>
                <w:color w:val="272727"/>
              </w:rPr>
              <w:tab/>
            </w:r>
            <w:r>
              <w:rPr>
                <w:rFonts w:ascii="Arial MT"/>
                <w:color w:val="272727"/>
                <w:spacing w:val="-5"/>
              </w:rPr>
              <w:t>79</w:t>
            </w:r>
          </w:hyperlink>
        </w:p>
        <w:p>
          <w:pPr>
            <w:pStyle w:val="TOC1"/>
            <w:tabs>
              <w:tab w:pos="10319" w:val="right" w:leader="dot"/>
            </w:tabs>
          </w:pPr>
          <w:hyperlink w:history="true" w:anchor="_TOC_250001">
            <w:r>
              <w:rPr>
                <w:color w:val="272727"/>
                <w:spacing w:val="-6"/>
              </w:rPr>
              <w:t>Prayer</w:t>
            </w:r>
            <w:r>
              <w:rPr>
                <w:color w:val="272727"/>
                <w:spacing w:val="-15"/>
              </w:rPr>
              <w:t> </w:t>
            </w:r>
            <w:r>
              <w:rPr>
                <w:color w:val="272727"/>
                <w:spacing w:val="-6"/>
              </w:rPr>
              <w:t>Walking</w:t>
            </w:r>
            <w:r>
              <w:rPr>
                <w:color w:val="272727"/>
                <w:spacing w:val="-14"/>
              </w:rPr>
              <w:t> </w:t>
            </w:r>
            <w:r>
              <w:rPr>
                <w:color w:val="272727"/>
                <w:spacing w:val="-6"/>
              </w:rPr>
              <w:t>Guide:</w:t>
            </w:r>
            <w:r>
              <w:rPr>
                <w:color w:val="272727"/>
              </w:rPr>
              <w:tab/>
            </w:r>
            <w:r>
              <w:rPr>
                <w:color w:val="272727"/>
                <w:spacing w:val="-5"/>
              </w:rPr>
              <w:t>80</w:t>
            </w:r>
          </w:hyperlink>
        </w:p>
        <w:p>
          <w:pPr>
            <w:pStyle w:val="TOC1"/>
            <w:tabs>
              <w:tab w:pos="10319" w:val="right" w:leader="dot"/>
            </w:tabs>
            <w:spacing w:before="41"/>
          </w:pPr>
          <w:hyperlink w:history="true" w:anchor="_TOC_250000">
            <w:r>
              <w:rPr>
                <w:color w:val="272727"/>
                <w:w w:val="90"/>
              </w:rPr>
              <w:t>Verses</w:t>
            </w:r>
            <w:r>
              <w:rPr>
                <w:color w:val="272727"/>
                <w:spacing w:val="3"/>
              </w:rPr>
              <w:t> </w:t>
            </w:r>
            <w:r>
              <w:rPr>
                <w:color w:val="272727"/>
                <w:w w:val="90"/>
              </w:rPr>
              <w:t>to</w:t>
            </w:r>
            <w:r>
              <w:rPr>
                <w:color w:val="272727"/>
                <w:spacing w:val="3"/>
              </w:rPr>
              <w:t> </w:t>
            </w:r>
            <w:r>
              <w:rPr>
                <w:color w:val="272727"/>
                <w:w w:val="90"/>
              </w:rPr>
              <w:t>Pray</w:t>
            </w:r>
            <w:r>
              <w:rPr>
                <w:color w:val="272727"/>
                <w:spacing w:val="3"/>
              </w:rPr>
              <w:t> </w:t>
            </w:r>
            <w:r>
              <w:rPr>
                <w:color w:val="272727"/>
                <w:w w:val="90"/>
              </w:rPr>
              <w:t>during</w:t>
            </w:r>
            <w:r>
              <w:rPr>
                <w:color w:val="272727"/>
                <w:spacing w:val="3"/>
              </w:rPr>
              <w:t> </w:t>
            </w:r>
            <w:r>
              <w:rPr>
                <w:color w:val="272727"/>
                <w:w w:val="90"/>
              </w:rPr>
              <w:t>Seasons</w:t>
            </w:r>
            <w:r>
              <w:rPr>
                <w:color w:val="272727"/>
                <w:spacing w:val="3"/>
              </w:rPr>
              <w:t> </w:t>
            </w:r>
            <w:r>
              <w:rPr>
                <w:color w:val="272727"/>
                <w:w w:val="90"/>
              </w:rPr>
              <w:t>of</w:t>
            </w:r>
            <w:r>
              <w:rPr>
                <w:color w:val="272727"/>
                <w:spacing w:val="3"/>
              </w:rPr>
              <w:t> </w:t>
            </w:r>
            <w:r>
              <w:rPr>
                <w:color w:val="272727"/>
                <w:spacing w:val="-2"/>
                <w:w w:val="90"/>
              </w:rPr>
              <w:t>Suffering:</w:t>
            </w:r>
            <w:r>
              <w:rPr>
                <w:rFonts w:ascii="Times New Roman"/>
                <w:color w:val="272727"/>
              </w:rPr>
              <w:tab/>
            </w:r>
            <w:r>
              <w:rPr>
                <w:color w:val="272727"/>
                <w:spacing w:val="-5"/>
              </w:rPr>
              <w:t>82</w:t>
            </w:r>
          </w:hyperlink>
        </w:p>
        <w:p>
          <w:pPr>
            <w:pStyle w:val="TOC1"/>
            <w:tabs>
              <w:tab w:pos="10319" w:val="right" w:leader="dot"/>
            </w:tabs>
            <w:spacing w:before="42"/>
          </w:pPr>
          <w:r>
            <w:rPr>
              <w:color w:val="272727"/>
              <w:spacing w:val="-8"/>
            </w:rPr>
            <w:t>Prayer</w:t>
          </w:r>
          <w:r>
            <w:rPr>
              <w:color w:val="272727"/>
              <w:spacing w:val="-15"/>
            </w:rPr>
            <w:t> </w:t>
          </w:r>
          <w:r>
            <w:rPr>
              <w:color w:val="272727"/>
              <w:spacing w:val="-8"/>
            </w:rPr>
            <w:t>Wheel</w:t>
          </w:r>
          <w:r>
            <w:rPr>
              <w:color w:val="272727"/>
              <w:spacing w:val="-15"/>
            </w:rPr>
            <w:t> </w:t>
          </w:r>
          <w:r>
            <w:rPr>
              <w:color w:val="272727"/>
              <w:spacing w:val="-8"/>
            </w:rPr>
            <w:t>–</w:t>
          </w:r>
          <w:r>
            <w:rPr>
              <w:color w:val="272727"/>
              <w:spacing w:val="-15"/>
            </w:rPr>
            <w:t> </w:t>
          </w:r>
          <w:r>
            <w:rPr>
              <w:color w:val="272727"/>
              <w:spacing w:val="-8"/>
            </w:rPr>
            <w:t>Praying</w:t>
          </w:r>
          <w:r>
            <w:rPr>
              <w:color w:val="272727"/>
              <w:spacing w:val="-14"/>
            </w:rPr>
            <w:t> </w:t>
          </w:r>
          <w:r>
            <w:rPr>
              <w:color w:val="272727"/>
              <w:spacing w:val="-8"/>
            </w:rPr>
            <w:t>1Hr</w:t>
          </w:r>
          <w:r>
            <w:rPr>
              <w:color w:val="272727"/>
              <w:spacing w:val="-15"/>
            </w:rPr>
            <w:t> </w:t>
          </w:r>
          <w:r>
            <w:rPr>
              <w:color w:val="272727"/>
              <w:spacing w:val="-8"/>
            </w:rPr>
            <w:t>–</w:t>
          </w:r>
          <w:r>
            <w:rPr>
              <w:color w:val="272727"/>
              <w:spacing w:val="-15"/>
            </w:rPr>
            <w:t> </w:t>
          </w:r>
          <w:r>
            <w:rPr>
              <w:color w:val="272727"/>
              <w:spacing w:val="-8"/>
            </w:rPr>
            <w:t>Dick</w:t>
          </w:r>
          <w:r>
            <w:rPr>
              <w:color w:val="272727"/>
              <w:spacing w:val="-15"/>
            </w:rPr>
            <w:t> </w:t>
          </w:r>
          <w:r>
            <w:rPr>
              <w:color w:val="272727"/>
              <w:spacing w:val="-8"/>
            </w:rPr>
            <w:t>Eastman</w:t>
          </w:r>
          <w:r>
            <w:rPr>
              <w:color w:val="272727"/>
            </w:rPr>
            <w:tab/>
          </w:r>
          <w:r>
            <w:rPr>
              <w:color w:val="272727"/>
              <w:spacing w:val="-5"/>
            </w:rPr>
            <w:t>84</w:t>
          </w:r>
        </w:p>
      </w:sdtContent>
    </w:sdt>
    <w:p>
      <w:pPr>
        <w:spacing w:after="0"/>
        <w:sectPr>
          <w:pgSz w:w="11960" w:h="16850"/>
          <w:pgMar w:top="420" w:bottom="0" w:left="460" w:right="500"/>
        </w:sectPr>
      </w:pPr>
    </w:p>
    <w:p>
      <w:pPr>
        <w:tabs>
          <w:tab w:pos="3811" w:val="left" w:leader="none"/>
          <w:tab w:pos="5134" w:val="left" w:leader="none"/>
          <w:tab w:pos="6184" w:val="left" w:leader="none"/>
          <w:tab w:pos="10771" w:val="left" w:leader="none"/>
        </w:tabs>
        <w:spacing w:before="46"/>
        <w:ind w:left="260" w:right="0" w:firstLine="0"/>
        <w:jc w:val="left"/>
        <w:rPr>
          <w:rFonts w:ascii="Bahnschrift"/>
          <w:sz w:val="20"/>
        </w:rPr>
      </w:pPr>
      <w:r>
        <w:rPr>
          <w:rFonts w:ascii="Bahnschrift"/>
          <w:color w:val="FACB96"/>
          <w:sz w:val="20"/>
          <w:shd w:fill="B36127" w:color="auto" w:val="clear"/>
        </w:rPr>
        <w:tab/>
        <w:t>P</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3"/>
          <w:sz w:val="20"/>
          <w:shd w:fill="B36127" w:color="auto" w:val="clear"/>
        </w:rPr>
        <w:t>  </w:t>
      </w:r>
      <w:r>
        <w:rPr>
          <w:rFonts w:ascii="Bahnschrift"/>
          <w:color w:val="FACB96"/>
          <w:sz w:val="20"/>
          <w:shd w:fill="B36127" w:color="auto" w:val="clear"/>
        </w:rPr>
        <w:t>A</w:t>
      </w:r>
      <w:r>
        <w:rPr>
          <w:rFonts w:ascii="Bahnschrift"/>
          <w:color w:val="FACB96"/>
          <w:spacing w:val="41"/>
          <w:sz w:val="20"/>
          <w:shd w:fill="B36127" w:color="auto" w:val="clear"/>
        </w:rPr>
        <w:t>  </w:t>
      </w:r>
      <w:r>
        <w:rPr>
          <w:rFonts w:ascii="Bahnschrift"/>
          <w:color w:val="FACB96"/>
          <w:spacing w:val="-10"/>
          <w:sz w:val="20"/>
          <w:shd w:fill="B36127" w:color="auto" w:val="clear"/>
        </w:rPr>
        <w:t>Y</w:t>
      </w:r>
      <w:r>
        <w:rPr>
          <w:rFonts w:ascii="Bahnschrift"/>
          <w:color w:val="FACB96"/>
          <w:sz w:val="20"/>
          <w:shd w:fill="B36127" w:color="auto" w:val="clear"/>
        </w:rPr>
        <w:tab/>
        <w:t>T</w:t>
      </w:r>
      <w:r>
        <w:rPr>
          <w:rFonts w:ascii="Bahnschrift"/>
          <w:color w:val="FACB96"/>
          <w:spacing w:val="47"/>
          <w:sz w:val="20"/>
          <w:shd w:fill="B36127" w:color="auto" w:val="clear"/>
        </w:rPr>
        <w:t>  </w:t>
      </w:r>
      <w:r>
        <w:rPr>
          <w:rFonts w:ascii="Bahnschrift"/>
          <w:color w:val="FACB96"/>
          <w:sz w:val="20"/>
          <w:shd w:fill="B36127" w:color="auto" w:val="clear"/>
        </w:rPr>
        <w:t>H</w:t>
      </w:r>
      <w:r>
        <w:rPr>
          <w:rFonts w:ascii="Bahnschrift"/>
          <w:color w:val="FACB96"/>
          <w:spacing w:val="45"/>
          <w:sz w:val="20"/>
          <w:shd w:fill="B36127" w:color="auto" w:val="clear"/>
        </w:rPr>
        <w:t>  </w:t>
      </w:r>
      <w:r>
        <w:rPr>
          <w:rFonts w:ascii="Bahnschrift"/>
          <w:color w:val="FACB96"/>
          <w:spacing w:val="-10"/>
          <w:sz w:val="20"/>
          <w:shd w:fill="B36127" w:color="auto" w:val="clear"/>
        </w:rPr>
        <w:t>E</w:t>
      </w:r>
      <w:r>
        <w:rPr>
          <w:rFonts w:ascii="Bahnschrift"/>
          <w:color w:val="FACB96"/>
          <w:sz w:val="20"/>
          <w:shd w:fill="B36127" w:color="auto" w:val="clear"/>
        </w:rPr>
        <w:tab/>
        <w:t>W</w:t>
      </w:r>
      <w:r>
        <w:rPr>
          <w:rFonts w:ascii="Bahnschrift"/>
          <w:color w:val="FACB96"/>
          <w:spacing w:val="44"/>
          <w:sz w:val="20"/>
          <w:shd w:fill="B36127" w:color="auto" w:val="clear"/>
        </w:rPr>
        <w:t>  </w:t>
      </w:r>
      <w:r>
        <w:rPr>
          <w:rFonts w:ascii="Bahnschrift"/>
          <w:color w:val="FACB96"/>
          <w:sz w:val="20"/>
          <w:shd w:fill="B36127" w:color="auto" w:val="clear"/>
        </w:rPr>
        <w:t>O</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6"/>
          <w:sz w:val="20"/>
          <w:shd w:fill="B36127" w:color="auto" w:val="clear"/>
        </w:rPr>
        <w:t>  </w:t>
      </w:r>
      <w:r>
        <w:rPr>
          <w:rFonts w:ascii="Bahnschrift"/>
          <w:color w:val="FACB96"/>
          <w:spacing w:val="-10"/>
          <w:sz w:val="20"/>
          <w:shd w:fill="B36127" w:color="auto" w:val="clear"/>
        </w:rPr>
        <w:t>D</w:t>
      </w:r>
      <w:r>
        <w:rPr>
          <w:rFonts w:ascii="Bahnschrift"/>
          <w:color w:val="FACB96"/>
          <w:sz w:val="20"/>
          <w:shd w:fill="B36127" w:color="auto" w:val="clear"/>
        </w:rPr>
        <w:tab/>
      </w:r>
    </w:p>
    <w:p>
      <w:pPr>
        <w:pStyle w:val="Heading2"/>
        <w:spacing w:before="468"/>
        <w:ind w:left="814"/>
        <w:jc w:val="left"/>
      </w:pPr>
      <w:r>
        <w:rPr/>
        <mc:AlternateContent>
          <mc:Choice Requires="wps">
            <w:drawing>
              <wp:anchor distT="0" distB="0" distL="0" distR="0" allowOverlap="1" layoutInCell="1" locked="0" behindDoc="1" simplePos="0" relativeHeight="485958656">
                <wp:simplePos x="0" y="0"/>
                <wp:positionH relativeFrom="page">
                  <wp:posOffset>4500511</wp:posOffset>
                </wp:positionH>
                <wp:positionV relativeFrom="paragraph">
                  <wp:posOffset>624956</wp:posOffset>
                </wp:positionV>
                <wp:extent cx="2632075" cy="266128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2632075" cy="2661285"/>
                          <a:chExt cx="2632075" cy="2661285"/>
                        </a:xfrm>
                      </wpg:grpSpPr>
                      <wps:wsp>
                        <wps:cNvPr id="15" name="Graphic 15"/>
                        <wps:cNvSpPr/>
                        <wps:spPr>
                          <a:xfrm>
                            <a:off x="0" y="0"/>
                            <a:ext cx="2632075" cy="2661285"/>
                          </a:xfrm>
                          <a:custGeom>
                            <a:avLst/>
                            <a:gdLst/>
                            <a:ahLst/>
                            <a:cxnLst/>
                            <a:rect l="l" t="t" r="r" b="b"/>
                            <a:pathLst>
                              <a:path w="2632075" h="2661285">
                                <a:moveTo>
                                  <a:pt x="2037651" y="0"/>
                                </a:moveTo>
                                <a:lnTo>
                                  <a:pt x="0" y="582510"/>
                                </a:lnTo>
                                <a:lnTo>
                                  <a:pt x="594156" y="2660904"/>
                                </a:lnTo>
                                <a:lnTo>
                                  <a:pt x="2631808" y="2078393"/>
                                </a:lnTo>
                                <a:lnTo>
                                  <a:pt x="2037651" y="0"/>
                                </a:lnTo>
                                <a:close/>
                              </a:path>
                            </a:pathLst>
                          </a:custGeom>
                          <a:solidFill>
                            <a:srgbClr val="B26026"/>
                          </a:solidFill>
                        </wps:spPr>
                        <wps:bodyPr wrap="square" lIns="0" tIns="0" rIns="0" bIns="0" rtlCol="0">
                          <a:prstTxWarp prst="textNoShape">
                            <a:avLst/>
                          </a:prstTxWarp>
                          <a:noAutofit/>
                        </wps:bodyPr>
                      </wps:wsp>
                      <wps:wsp>
                        <wps:cNvPr id="16" name="Graphic 16"/>
                        <wps:cNvSpPr/>
                        <wps:spPr>
                          <a:xfrm>
                            <a:off x="96185" y="85474"/>
                            <a:ext cx="2423795" cy="2459990"/>
                          </a:xfrm>
                          <a:custGeom>
                            <a:avLst/>
                            <a:gdLst/>
                            <a:ahLst/>
                            <a:cxnLst/>
                            <a:rect l="l" t="t" r="r" b="b"/>
                            <a:pathLst>
                              <a:path w="2423795" h="2459990">
                                <a:moveTo>
                                  <a:pt x="2423731" y="2145055"/>
                                </a:moveTo>
                                <a:lnTo>
                                  <a:pt x="320624" y="2459380"/>
                                </a:lnTo>
                                <a:lnTo>
                                  <a:pt x="0" y="314337"/>
                                </a:lnTo>
                                <a:lnTo>
                                  <a:pt x="2103094" y="0"/>
                                </a:lnTo>
                                <a:lnTo>
                                  <a:pt x="2423731" y="2145055"/>
                                </a:lnTo>
                                <a:close/>
                              </a:path>
                            </a:pathLst>
                          </a:custGeom>
                          <a:ln w="12700">
                            <a:solidFill>
                              <a:srgbClr val="F9C993"/>
                            </a:solidFill>
                            <a:prstDash val="solid"/>
                          </a:ln>
                        </wps:spPr>
                        <wps:bodyPr wrap="square" lIns="0" tIns="0" rIns="0" bIns="0" rtlCol="0">
                          <a:prstTxWarp prst="textNoShape">
                            <a:avLst/>
                          </a:prstTxWarp>
                          <a:noAutofit/>
                        </wps:bodyPr>
                      </wps:wsp>
                      <wps:wsp>
                        <wps:cNvPr id="17" name="Graphic 17"/>
                        <wps:cNvSpPr/>
                        <wps:spPr>
                          <a:xfrm>
                            <a:off x="248411" y="234339"/>
                            <a:ext cx="2119630" cy="2162175"/>
                          </a:xfrm>
                          <a:custGeom>
                            <a:avLst/>
                            <a:gdLst/>
                            <a:ahLst/>
                            <a:cxnLst/>
                            <a:rect l="l" t="t" r="r" b="b"/>
                            <a:pathLst>
                              <a:path w="2119630" h="2162175">
                                <a:moveTo>
                                  <a:pt x="2119274" y="0"/>
                                </a:moveTo>
                                <a:lnTo>
                                  <a:pt x="0" y="0"/>
                                </a:lnTo>
                                <a:lnTo>
                                  <a:pt x="0" y="2161654"/>
                                </a:lnTo>
                                <a:lnTo>
                                  <a:pt x="2119274" y="2161654"/>
                                </a:lnTo>
                                <a:lnTo>
                                  <a:pt x="2119274" y="0"/>
                                </a:lnTo>
                                <a:close/>
                              </a:path>
                            </a:pathLst>
                          </a:custGeom>
                          <a:solidFill>
                            <a:srgbClr val="F9F4F4"/>
                          </a:solidFill>
                        </wps:spPr>
                        <wps:bodyPr wrap="square" lIns="0" tIns="0" rIns="0" bIns="0" rtlCol="0">
                          <a:prstTxWarp prst="textNoShape">
                            <a:avLst/>
                          </a:prstTxWarp>
                          <a:noAutofit/>
                        </wps:bodyPr>
                      </wps:wsp>
                      <wps:wsp>
                        <wps:cNvPr id="18" name="Graphic 18"/>
                        <wps:cNvSpPr/>
                        <wps:spPr>
                          <a:xfrm>
                            <a:off x="326593" y="314158"/>
                            <a:ext cx="1963420" cy="2002155"/>
                          </a:xfrm>
                          <a:custGeom>
                            <a:avLst/>
                            <a:gdLst/>
                            <a:ahLst/>
                            <a:cxnLst/>
                            <a:rect l="l" t="t" r="r" b="b"/>
                            <a:pathLst>
                              <a:path w="1963420" h="2002155">
                                <a:moveTo>
                                  <a:pt x="1962924" y="2002027"/>
                                </a:moveTo>
                                <a:lnTo>
                                  <a:pt x="0" y="2002027"/>
                                </a:lnTo>
                                <a:lnTo>
                                  <a:pt x="0" y="0"/>
                                </a:lnTo>
                                <a:lnTo>
                                  <a:pt x="1962924" y="0"/>
                                </a:lnTo>
                                <a:lnTo>
                                  <a:pt x="1962924" y="2002027"/>
                                </a:lnTo>
                                <a:close/>
                              </a:path>
                            </a:pathLst>
                          </a:custGeom>
                          <a:ln w="12700">
                            <a:solidFill>
                              <a:srgbClr val="F9C993"/>
                            </a:solidFill>
                            <a:prstDash val="solid"/>
                          </a:ln>
                        </wps:spPr>
                        <wps:bodyPr wrap="square" lIns="0" tIns="0" rIns="0" bIns="0" rtlCol="0">
                          <a:prstTxWarp prst="textNoShape">
                            <a:avLst/>
                          </a:prstTxWarp>
                          <a:noAutofit/>
                        </wps:bodyPr>
                      </wps:wsp>
                      <wps:wsp>
                        <wps:cNvPr id="19" name="Graphic 19"/>
                        <wps:cNvSpPr/>
                        <wps:spPr>
                          <a:xfrm>
                            <a:off x="393344" y="66355"/>
                            <a:ext cx="1781810" cy="2449195"/>
                          </a:xfrm>
                          <a:custGeom>
                            <a:avLst/>
                            <a:gdLst/>
                            <a:ahLst/>
                            <a:cxnLst/>
                            <a:rect l="l" t="t" r="r" b="b"/>
                            <a:pathLst>
                              <a:path w="1781810" h="2449195">
                                <a:moveTo>
                                  <a:pt x="191706" y="251231"/>
                                </a:moveTo>
                                <a:lnTo>
                                  <a:pt x="179222" y="214528"/>
                                </a:lnTo>
                                <a:lnTo>
                                  <a:pt x="144538" y="191211"/>
                                </a:lnTo>
                                <a:lnTo>
                                  <a:pt x="114020" y="186664"/>
                                </a:lnTo>
                                <a:lnTo>
                                  <a:pt x="100634" y="187045"/>
                                </a:lnTo>
                                <a:lnTo>
                                  <a:pt x="88773" y="188175"/>
                                </a:lnTo>
                                <a:lnTo>
                                  <a:pt x="78435" y="190068"/>
                                </a:lnTo>
                                <a:lnTo>
                                  <a:pt x="69621" y="192722"/>
                                </a:lnTo>
                                <a:lnTo>
                                  <a:pt x="71589" y="174993"/>
                                </a:lnTo>
                                <a:lnTo>
                                  <a:pt x="95351" y="121081"/>
                                </a:lnTo>
                                <a:lnTo>
                                  <a:pt x="125996" y="81229"/>
                                </a:lnTo>
                                <a:lnTo>
                                  <a:pt x="168503" y="34315"/>
                                </a:lnTo>
                                <a:lnTo>
                                  <a:pt x="136220" y="0"/>
                                </a:lnTo>
                                <a:lnTo>
                                  <a:pt x="87172" y="47015"/>
                                </a:lnTo>
                                <a:lnTo>
                                  <a:pt x="49034" y="92024"/>
                                </a:lnTo>
                                <a:lnTo>
                                  <a:pt x="21793" y="135001"/>
                                </a:lnTo>
                                <a:lnTo>
                                  <a:pt x="5448" y="175971"/>
                                </a:lnTo>
                                <a:lnTo>
                                  <a:pt x="0" y="214909"/>
                                </a:lnTo>
                                <a:lnTo>
                                  <a:pt x="1663" y="238239"/>
                                </a:lnTo>
                                <a:lnTo>
                                  <a:pt x="15036" y="276580"/>
                                </a:lnTo>
                                <a:lnTo>
                                  <a:pt x="58394" y="312026"/>
                                </a:lnTo>
                                <a:lnTo>
                                  <a:pt x="99885" y="318833"/>
                                </a:lnTo>
                                <a:lnTo>
                                  <a:pt x="118732" y="317703"/>
                                </a:lnTo>
                                <a:lnTo>
                                  <a:pt x="165481" y="300685"/>
                                </a:lnTo>
                                <a:lnTo>
                                  <a:pt x="190055" y="266052"/>
                                </a:lnTo>
                                <a:lnTo>
                                  <a:pt x="191706" y="251231"/>
                                </a:lnTo>
                                <a:close/>
                              </a:path>
                              <a:path w="1781810" h="2449195">
                                <a:moveTo>
                                  <a:pt x="440931" y="253250"/>
                                </a:moveTo>
                                <a:lnTo>
                                  <a:pt x="428155" y="217220"/>
                                </a:lnTo>
                                <a:lnTo>
                                  <a:pt x="398348" y="195745"/>
                                </a:lnTo>
                                <a:lnTo>
                                  <a:pt x="392874" y="193344"/>
                                </a:lnTo>
                                <a:lnTo>
                                  <a:pt x="378206" y="189839"/>
                                </a:lnTo>
                                <a:lnTo>
                                  <a:pt x="362229" y="188671"/>
                                </a:lnTo>
                                <a:lnTo>
                                  <a:pt x="349237" y="189115"/>
                                </a:lnTo>
                                <a:lnTo>
                                  <a:pt x="337502" y="190449"/>
                                </a:lnTo>
                                <a:lnTo>
                                  <a:pt x="327037" y="192659"/>
                                </a:lnTo>
                                <a:lnTo>
                                  <a:pt x="317842" y="195745"/>
                                </a:lnTo>
                                <a:lnTo>
                                  <a:pt x="319786" y="177673"/>
                                </a:lnTo>
                                <a:lnTo>
                                  <a:pt x="343052" y="124612"/>
                                </a:lnTo>
                                <a:lnTo>
                                  <a:pt x="373570" y="85382"/>
                                </a:lnTo>
                                <a:lnTo>
                                  <a:pt x="416712" y="37325"/>
                                </a:lnTo>
                                <a:lnTo>
                                  <a:pt x="384429" y="3035"/>
                                </a:lnTo>
                                <a:lnTo>
                                  <a:pt x="354342" y="30721"/>
                                </a:lnTo>
                                <a:lnTo>
                                  <a:pt x="327672" y="58267"/>
                                </a:lnTo>
                                <a:lnTo>
                                  <a:pt x="284530" y="113004"/>
                                </a:lnTo>
                                <a:lnTo>
                                  <a:pt x="257289" y="166230"/>
                                </a:lnTo>
                                <a:lnTo>
                                  <a:pt x="248208" y="216928"/>
                                </a:lnTo>
                                <a:lnTo>
                                  <a:pt x="249872" y="240296"/>
                                </a:lnTo>
                                <a:lnTo>
                                  <a:pt x="263245" y="278892"/>
                                </a:lnTo>
                                <a:lnTo>
                                  <a:pt x="306844" y="314921"/>
                                </a:lnTo>
                                <a:lnTo>
                                  <a:pt x="349110" y="321856"/>
                                </a:lnTo>
                                <a:lnTo>
                                  <a:pt x="367550" y="320662"/>
                                </a:lnTo>
                                <a:lnTo>
                                  <a:pt x="414197" y="302691"/>
                                </a:lnTo>
                                <a:lnTo>
                                  <a:pt x="439254" y="267690"/>
                                </a:lnTo>
                                <a:lnTo>
                                  <a:pt x="440931" y="253250"/>
                                </a:lnTo>
                                <a:close/>
                              </a:path>
                              <a:path w="1781810" h="2449195">
                                <a:moveTo>
                                  <a:pt x="1533398" y="2232228"/>
                                </a:moveTo>
                                <a:lnTo>
                                  <a:pt x="1526705" y="2188197"/>
                                </a:lnTo>
                                <a:lnTo>
                                  <a:pt x="1506651" y="2155037"/>
                                </a:lnTo>
                                <a:lnTo>
                                  <a:pt x="1454912" y="2129028"/>
                                </a:lnTo>
                                <a:lnTo>
                                  <a:pt x="1432483" y="2127300"/>
                                </a:lnTo>
                                <a:lnTo>
                                  <a:pt x="1414043" y="2128494"/>
                                </a:lnTo>
                                <a:lnTo>
                                  <a:pt x="1367409" y="2146465"/>
                                </a:lnTo>
                                <a:lnTo>
                                  <a:pt x="1342351" y="2181466"/>
                                </a:lnTo>
                                <a:lnTo>
                                  <a:pt x="1340675" y="2195906"/>
                                </a:lnTo>
                                <a:lnTo>
                                  <a:pt x="1342097" y="2208987"/>
                                </a:lnTo>
                                <a:lnTo>
                                  <a:pt x="1363383" y="2241804"/>
                                </a:lnTo>
                                <a:lnTo>
                                  <a:pt x="1403388" y="2259317"/>
                                </a:lnTo>
                                <a:lnTo>
                                  <a:pt x="1419377" y="2260485"/>
                                </a:lnTo>
                                <a:lnTo>
                                  <a:pt x="1432369" y="2260041"/>
                                </a:lnTo>
                                <a:lnTo>
                                  <a:pt x="1444091" y="2258707"/>
                                </a:lnTo>
                                <a:lnTo>
                                  <a:pt x="1454556" y="2256498"/>
                                </a:lnTo>
                                <a:lnTo>
                                  <a:pt x="1463763" y="2253411"/>
                                </a:lnTo>
                                <a:lnTo>
                                  <a:pt x="1461808" y="2271484"/>
                                </a:lnTo>
                                <a:lnTo>
                                  <a:pt x="1438541" y="2324544"/>
                                </a:lnTo>
                                <a:lnTo>
                                  <a:pt x="1408023" y="2363762"/>
                                </a:lnTo>
                                <a:lnTo>
                                  <a:pt x="1364894" y="2411831"/>
                                </a:lnTo>
                                <a:lnTo>
                                  <a:pt x="1397177" y="2446121"/>
                                </a:lnTo>
                                <a:lnTo>
                                  <a:pt x="1427251" y="2418435"/>
                                </a:lnTo>
                                <a:lnTo>
                                  <a:pt x="1453934" y="2390876"/>
                                </a:lnTo>
                                <a:lnTo>
                                  <a:pt x="1497063" y="2336152"/>
                                </a:lnTo>
                                <a:lnTo>
                                  <a:pt x="1524317" y="2282926"/>
                                </a:lnTo>
                                <a:lnTo>
                                  <a:pt x="1531480" y="2253411"/>
                                </a:lnTo>
                                <a:lnTo>
                                  <a:pt x="1533398" y="2232228"/>
                                </a:lnTo>
                                <a:close/>
                              </a:path>
                              <a:path w="1781810" h="2449195">
                                <a:moveTo>
                                  <a:pt x="1781594" y="2234247"/>
                                </a:moveTo>
                                <a:lnTo>
                                  <a:pt x="1774913" y="2190343"/>
                                </a:lnTo>
                                <a:lnTo>
                                  <a:pt x="1754860" y="2157565"/>
                                </a:lnTo>
                                <a:lnTo>
                                  <a:pt x="1703679" y="2132025"/>
                                </a:lnTo>
                                <a:lnTo>
                                  <a:pt x="1681708" y="2130323"/>
                                </a:lnTo>
                                <a:lnTo>
                                  <a:pt x="1662861" y="2131453"/>
                                </a:lnTo>
                                <a:lnTo>
                                  <a:pt x="1616125" y="2148484"/>
                                </a:lnTo>
                                <a:lnTo>
                                  <a:pt x="1591538" y="2183092"/>
                                </a:lnTo>
                                <a:lnTo>
                                  <a:pt x="1589900" y="2197925"/>
                                </a:lnTo>
                                <a:lnTo>
                                  <a:pt x="1591284" y="2211413"/>
                                </a:lnTo>
                                <a:lnTo>
                                  <a:pt x="1612087" y="2244331"/>
                                </a:lnTo>
                                <a:lnTo>
                                  <a:pt x="1651622" y="2261349"/>
                                </a:lnTo>
                                <a:lnTo>
                                  <a:pt x="1667573" y="2262492"/>
                                </a:lnTo>
                                <a:lnTo>
                                  <a:pt x="1680959" y="2262111"/>
                                </a:lnTo>
                                <a:lnTo>
                                  <a:pt x="1692821" y="2260981"/>
                                </a:lnTo>
                                <a:lnTo>
                                  <a:pt x="1703158" y="2259088"/>
                                </a:lnTo>
                                <a:lnTo>
                                  <a:pt x="1711985" y="2256434"/>
                                </a:lnTo>
                                <a:lnTo>
                                  <a:pt x="1710004" y="2274151"/>
                                </a:lnTo>
                                <a:lnTo>
                                  <a:pt x="1686255" y="2328075"/>
                                </a:lnTo>
                                <a:lnTo>
                                  <a:pt x="1655597" y="2367927"/>
                                </a:lnTo>
                                <a:lnTo>
                                  <a:pt x="1613103" y="2414841"/>
                                </a:lnTo>
                                <a:lnTo>
                                  <a:pt x="1645386" y="2449157"/>
                                </a:lnTo>
                                <a:lnTo>
                                  <a:pt x="1694421" y="2402128"/>
                                </a:lnTo>
                                <a:lnTo>
                                  <a:pt x="1732559" y="2357132"/>
                                </a:lnTo>
                                <a:lnTo>
                                  <a:pt x="1759800" y="2314143"/>
                                </a:lnTo>
                                <a:lnTo>
                                  <a:pt x="1776145" y="2273185"/>
                                </a:lnTo>
                                <a:lnTo>
                                  <a:pt x="1778482" y="2256434"/>
                                </a:lnTo>
                                <a:lnTo>
                                  <a:pt x="1781594" y="2234247"/>
                                </a:lnTo>
                                <a:close/>
                              </a:path>
                            </a:pathLst>
                          </a:custGeom>
                          <a:solidFill>
                            <a:srgbClr val="B26026"/>
                          </a:solidFill>
                        </wps:spPr>
                        <wps:bodyPr wrap="square" lIns="0" tIns="0" rIns="0" bIns="0" rtlCol="0">
                          <a:prstTxWarp prst="textNoShape">
                            <a:avLst/>
                          </a:prstTxWarp>
                          <a:noAutofit/>
                        </wps:bodyPr>
                      </wps:wsp>
                    </wpg:wgp>
                  </a:graphicData>
                </a:graphic>
              </wp:anchor>
            </w:drawing>
          </mc:Choice>
          <mc:Fallback>
            <w:pict>
              <v:group style="position:absolute;margin-left:354.371002pt;margin-top:49.209148pt;width:207.25pt;height:209.55pt;mso-position-horizontal-relative:page;mso-position-vertical-relative:paragraph;z-index:-17357824" id="docshapegroup13" coordorigin="7087,984" coordsize="4145,4191">
                <v:shape style="position:absolute;left:7087;top:984;width:4145;height:4191" id="docshape14" coordorigin="7087,984" coordsize="4145,4191" path="m10296,984l7087,1902,8023,5175,11232,4257,10296,984xe" filled="true" fillcolor="#b26026" stroked="false">
                  <v:path arrowok="t"/>
                  <v:fill type="solid"/>
                </v:shape>
                <v:shape style="position:absolute;left:7238;top:1118;width:3817;height:3874" id="docshape15" coordorigin="7239,1119" coordsize="3817,3874" path="m11056,4497l7744,4992,7239,1614,10551,1119,11056,4497xe" filled="false" stroked="true" strokeweight="1pt" strokecolor="#f9c993">
                  <v:path arrowok="t"/>
                  <v:stroke dashstyle="solid"/>
                </v:shape>
                <v:rect style="position:absolute;left:7478;top:1353;width:3338;height:3405" id="docshape16" filled="true" fillcolor="#f9f4f4" stroked="false">
                  <v:fill type="solid"/>
                </v:rect>
                <v:rect style="position:absolute;left:7601;top:1478;width:3092;height:3153" id="docshape17" filled="false" stroked="true" strokeweight="1pt" strokecolor="#f9c993">
                  <v:stroke dashstyle="solid"/>
                </v:rect>
                <v:shape style="position:absolute;left:7706;top:1088;width:2806;height:3857" id="docshape18" coordorigin="7707,1089" coordsize="2806,3857" path="m8009,1484l8007,1463,8000,1444,7989,1427,7974,1411,7955,1399,7940,1392,7934,1390,7912,1384,7886,1383,7865,1383,7847,1385,7830,1388,7817,1392,7820,1364,7827,1336,7840,1308,7857,1279,7879,1249,7905,1217,7936,1181,7972,1143,7921,1089,7844,1163,7784,1234,7741,1301,7715,1366,7707,1427,7709,1464,7717,1496,7731,1524,7749,1548,7772,1567,7799,1580,7830,1588,7864,1591,7894,1589,7921,1584,7946,1575,7967,1562,7986,1547,7998,1528,8006,1508,8009,1484xm8401,1488l8399,1467,8392,1448,8381,1431,8365,1415,8347,1402,8334,1397,8326,1393,8302,1388,8277,1386,8257,1387,8238,1389,8222,1392,8207,1397,8210,1368,8218,1340,8230,1312,8247,1285,8269,1256,8295,1223,8327,1187,8363,1147,8312,1093,8265,1137,8223,1180,8186,1224,8155,1267,8130,1309,8112,1350,8101,1391,8098,1430,8100,1467,8108,1500,8121,1528,8140,1552,8163,1571,8190,1585,8221,1593,8257,1596,8286,1594,8312,1588,8337,1579,8359,1565,8378,1549,8391,1531,8399,1510,8401,1488xm10122,4604l10119,4567,10111,4535,10098,4506,10080,4482,10056,4463,10029,4450,9998,4441,9963,4439,9934,4441,9907,4446,9882,4456,9860,4469,9842,4485,9829,4504,9821,4524,9818,4547,9820,4567,9827,4586,9838,4604,9854,4619,9873,4632,9894,4641,9917,4647,9942,4649,9963,4648,9981,4646,9998,4642,10012,4637,10009,4666,10001,4694,9989,4722,9972,4749,9951,4779,9924,4811,9893,4847,9856,4887,9907,4941,9955,4897,9997,4854,10033,4811,10064,4768,10089,4725,10107,4684,10118,4643,10119,4637,10122,4604xm10513,4607l10510,4570,10502,4538,10489,4510,10470,4486,10447,4468,10421,4454,10390,4446,10355,4444,10326,4445,10298,4451,10274,4460,10252,4472,10234,4488,10221,4506,10213,4527,10211,4550,10213,4571,10219,4590,10230,4608,10246,4623,10264,4636,10285,4645,10308,4650,10333,4652,10354,4651,10373,4649,10389,4646,10403,4642,10400,4670,10392,4698,10380,4726,10362,4755,10341,4785,10314,4818,10283,4853,10247,4892,10298,4946,10375,4872,10435,4801,10478,4733,10504,4669,10508,4642,10513,4607xe" filled="true" fillcolor="#b26026"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2224">
                <wp:simplePos x="0" y="0"/>
                <wp:positionH relativeFrom="page">
                  <wp:posOffset>456316</wp:posOffset>
                </wp:positionH>
                <wp:positionV relativeFrom="paragraph">
                  <wp:posOffset>301519</wp:posOffset>
                </wp:positionV>
                <wp:extent cx="294005" cy="32448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294005" cy="324485"/>
                        </a:xfrm>
                        <a:custGeom>
                          <a:avLst/>
                          <a:gdLst/>
                          <a:ahLst/>
                          <a:cxnLst/>
                          <a:rect l="l" t="t" r="r" b="b"/>
                          <a:pathLst>
                            <a:path w="294005" h="324485">
                              <a:moveTo>
                                <a:pt x="160426" y="239349"/>
                              </a:moveTo>
                              <a:lnTo>
                                <a:pt x="146773" y="239349"/>
                              </a:lnTo>
                              <a:lnTo>
                                <a:pt x="153464" y="249081"/>
                              </a:lnTo>
                              <a:lnTo>
                                <a:pt x="161467" y="257393"/>
                              </a:lnTo>
                              <a:lnTo>
                                <a:pt x="170223" y="264881"/>
                              </a:lnTo>
                              <a:lnTo>
                                <a:pt x="179171" y="272141"/>
                              </a:lnTo>
                              <a:lnTo>
                                <a:pt x="173727" y="279767"/>
                              </a:lnTo>
                              <a:lnTo>
                                <a:pt x="173617" y="280154"/>
                              </a:lnTo>
                              <a:lnTo>
                                <a:pt x="172386" y="286527"/>
                              </a:lnTo>
                              <a:lnTo>
                                <a:pt x="172286" y="288003"/>
                              </a:lnTo>
                              <a:lnTo>
                                <a:pt x="174322" y="295078"/>
                              </a:lnTo>
                              <a:lnTo>
                                <a:pt x="179781" y="301808"/>
                              </a:lnTo>
                              <a:lnTo>
                                <a:pt x="184656" y="306356"/>
                              </a:lnTo>
                              <a:lnTo>
                                <a:pt x="189380" y="311074"/>
                              </a:lnTo>
                              <a:lnTo>
                                <a:pt x="194045" y="315862"/>
                              </a:lnTo>
                              <a:lnTo>
                                <a:pt x="198742" y="320617"/>
                              </a:lnTo>
                              <a:lnTo>
                                <a:pt x="202488" y="324338"/>
                              </a:lnTo>
                              <a:lnTo>
                                <a:pt x="205270" y="324389"/>
                              </a:lnTo>
                              <a:lnTo>
                                <a:pt x="220981" y="308691"/>
                              </a:lnTo>
                              <a:lnTo>
                                <a:pt x="203657" y="308691"/>
                              </a:lnTo>
                              <a:lnTo>
                                <a:pt x="189630" y="294949"/>
                              </a:lnTo>
                              <a:lnTo>
                                <a:pt x="182689" y="288003"/>
                              </a:lnTo>
                              <a:lnTo>
                                <a:pt x="183934" y="285997"/>
                              </a:lnTo>
                              <a:lnTo>
                                <a:pt x="205800" y="263403"/>
                              </a:lnTo>
                              <a:lnTo>
                                <a:pt x="187248" y="263403"/>
                              </a:lnTo>
                              <a:lnTo>
                                <a:pt x="180196" y="258195"/>
                              </a:lnTo>
                              <a:lnTo>
                                <a:pt x="173280" y="252630"/>
                              </a:lnTo>
                              <a:lnTo>
                                <a:pt x="166719" y="246565"/>
                              </a:lnTo>
                              <a:lnTo>
                                <a:pt x="160731" y="239857"/>
                              </a:lnTo>
                              <a:lnTo>
                                <a:pt x="160426" y="239349"/>
                              </a:lnTo>
                              <a:close/>
                            </a:path>
                            <a:path w="294005" h="324485">
                              <a:moveTo>
                                <a:pt x="37028" y="202315"/>
                              </a:moveTo>
                              <a:lnTo>
                                <a:pt x="30096" y="204236"/>
                              </a:lnTo>
                              <a:lnTo>
                                <a:pt x="23139" y="209581"/>
                              </a:lnTo>
                              <a:lnTo>
                                <a:pt x="63" y="232707"/>
                              </a:lnTo>
                              <a:lnTo>
                                <a:pt x="0" y="235527"/>
                              </a:lnTo>
                              <a:lnTo>
                                <a:pt x="52074" y="287617"/>
                              </a:lnTo>
                              <a:lnTo>
                                <a:pt x="88277" y="323779"/>
                              </a:lnTo>
                              <a:lnTo>
                                <a:pt x="91287" y="323766"/>
                              </a:lnTo>
                              <a:lnTo>
                                <a:pt x="106731" y="308463"/>
                              </a:lnTo>
                              <a:lnTo>
                                <a:pt x="90398" y="308463"/>
                              </a:lnTo>
                              <a:lnTo>
                                <a:pt x="15709" y="233685"/>
                              </a:lnTo>
                              <a:lnTo>
                                <a:pt x="66949" y="213175"/>
                              </a:lnTo>
                              <a:lnTo>
                                <a:pt x="70637" y="211003"/>
                              </a:lnTo>
                              <a:lnTo>
                                <a:pt x="73480" y="208831"/>
                              </a:lnTo>
                              <a:lnTo>
                                <a:pt x="51650" y="208831"/>
                              </a:lnTo>
                              <a:lnTo>
                                <a:pt x="44143" y="203839"/>
                              </a:lnTo>
                              <a:lnTo>
                                <a:pt x="37028" y="202315"/>
                              </a:lnTo>
                              <a:close/>
                            </a:path>
                            <a:path w="294005" h="324485">
                              <a:moveTo>
                                <a:pt x="273831" y="213175"/>
                              </a:moveTo>
                              <a:lnTo>
                                <a:pt x="257365" y="213175"/>
                              </a:lnTo>
                              <a:lnTo>
                                <a:pt x="266992" y="222738"/>
                              </a:lnTo>
                              <a:lnTo>
                                <a:pt x="278168" y="233990"/>
                              </a:lnTo>
                              <a:lnTo>
                                <a:pt x="278206" y="234269"/>
                              </a:lnTo>
                              <a:lnTo>
                                <a:pt x="203657" y="308691"/>
                              </a:lnTo>
                              <a:lnTo>
                                <a:pt x="220981" y="308691"/>
                              </a:lnTo>
                              <a:lnTo>
                                <a:pt x="293674" y="235971"/>
                              </a:lnTo>
                              <a:lnTo>
                                <a:pt x="293614" y="233066"/>
                              </a:lnTo>
                              <a:lnTo>
                                <a:pt x="279604" y="218877"/>
                              </a:lnTo>
                              <a:lnTo>
                                <a:pt x="273831" y="213175"/>
                              </a:lnTo>
                              <a:close/>
                            </a:path>
                            <a:path w="294005" h="324485">
                              <a:moveTo>
                                <a:pt x="66928" y="213187"/>
                              </a:moveTo>
                              <a:lnTo>
                                <a:pt x="36080" y="213187"/>
                              </a:lnTo>
                              <a:lnTo>
                                <a:pt x="38874" y="213429"/>
                              </a:lnTo>
                              <a:lnTo>
                                <a:pt x="42227" y="216032"/>
                              </a:lnTo>
                              <a:lnTo>
                                <a:pt x="42951" y="216870"/>
                              </a:lnTo>
                              <a:lnTo>
                                <a:pt x="111264" y="285196"/>
                              </a:lnTo>
                              <a:lnTo>
                                <a:pt x="111193" y="287617"/>
                              </a:lnTo>
                              <a:lnTo>
                                <a:pt x="90398" y="308463"/>
                              </a:lnTo>
                              <a:lnTo>
                                <a:pt x="106731" y="308463"/>
                              </a:lnTo>
                              <a:lnTo>
                                <a:pt x="121522" y="285997"/>
                              </a:lnTo>
                              <a:lnTo>
                                <a:pt x="120393" y="280154"/>
                              </a:lnTo>
                              <a:lnTo>
                                <a:pt x="116649" y="274224"/>
                              </a:lnTo>
                              <a:lnTo>
                                <a:pt x="114414" y="271773"/>
                              </a:lnTo>
                              <a:lnTo>
                                <a:pt x="123381" y="264585"/>
                              </a:lnTo>
                              <a:lnTo>
                                <a:pt x="124611" y="263530"/>
                              </a:lnTo>
                              <a:lnTo>
                                <a:pt x="106641" y="263530"/>
                              </a:lnTo>
                              <a:lnTo>
                                <a:pt x="60261" y="217175"/>
                              </a:lnTo>
                              <a:lnTo>
                                <a:pt x="66928" y="213187"/>
                              </a:lnTo>
                              <a:close/>
                            </a:path>
                            <a:path w="294005" h="324485">
                              <a:moveTo>
                                <a:pt x="178629" y="91648"/>
                              </a:moveTo>
                              <a:lnTo>
                                <a:pt x="130467" y="91648"/>
                              </a:lnTo>
                              <a:lnTo>
                                <a:pt x="139115" y="93909"/>
                              </a:lnTo>
                              <a:lnTo>
                                <a:pt x="141528" y="97808"/>
                              </a:lnTo>
                              <a:lnTo>
                                <a:pt x="138223" y="119465"/>
                              </a:lnTo>
                              <a:lnTo>
                                <a:pt x="136866" y="127926"/>
                              </a:lnTo>
                              <a:lnTo>
                                <a:pt x="135331" y="136352"/>
                              </a:lnTo>
                              <a:lnTo>
                                <a:pt x="134304" y="145195"/>
                              </a:lnTo>
                              <a:lnTo>
                                <a:pt x="137782" y="176700"/>
                              </a:lnTo>
                              <a:lnTo>
                                <a:pt x="140023" y="188993"/>
                              </a:lnTo>
                              <a:lnTo>
                                <a:pt x="140936" y="199440"/>
                              </a:lnTo>
                              <a:lnTo>
                                <a:pt x="141041" y="203839"/>
                              </a:lnTo>
                              <a:lnTo>
                                <a:pt x="140805" y="213703"/>
                              </a:lnTo>
                              <a:lnTo>
                                <a:pt x="138925" y="226103"/>
                              </a:lnTo>
                              <a:lnTo>
                                <a:pt x="137325" y="233317"/>
                              </a:lnTo>
                              <a:lnTo>
                                <a:pt x="134073" y="239654"/>
                              </a:lnTo>
                              <a:lnTo>
                                <a:pt x="106641" y="263530"/>
                              </a:lnTo>
                              <a:lnTo>
                                <a:pt x="124611" y="263530"/>
                              </a:lnTo>
                              <a:lnTo>
                                <a:pt x="132070" y="257133"/>
                              </a:lnTo>
                              <a:lnTo>
                                <a:pt x="140021" y="248895"/>
                              </a:lnTo>
                              <a:lnTo>
                                <a:pt x="146773" y="239349"/>
                              </a:lnTo>
                              <a:lnTo>
                                <a:pt x="160426" y="239349"/>
                              </a:lnTo>
                              <a:lnTo>
                                <a:pt x="156653" y="233066"/>
                              </a:lnTo>
                              <a:lnTo>
                                <a:pt x="154300" y="225692"/>
                              </a:lnTo>
                              <a:lnTo>
                                <a:pt x="153149" y="217949"/>
                              </a:lnTo>
                              <a:lnTo>
                                <a:pt x="152757" y="211359"/>
                              </a:lnTo>
                              <a:lnTo>
                                <a:pt x="152796" y="198765"/>
                              </a:lnTo>
                              <a:lnTo>
                                <a:pt x="153260" y="192010"/>
                              </a:lnTo>
                              <a:lnTo>
                                <a:pt x="154486" y="183469"/>
                              </a:lnTo>
                              <a:lnTo>
                                <a:pt x="154589" y="182873"/>
                              </a:lnTo>
                              <a:lnTo>
                                <a:pt x="156489" y="174275"/>
                              </a:lnTo>
                              <a:lnTo>
                                <a:pt x="158608" y="163675"/>
                              </a:lnTo>
                              <a:lnTo>
                                <a:pt x="158847" y="160724"/>
                              </a:lnTo>
                              <a:lnTo>
                                <a:pt x="146646" y="160724"/>
                              </a:lnTo>
                              <a:lnTo>
                                <a:pt x="144780" y="154107"/>
                              </a:lnTo>
                              <a:lnTo>
                                <a:pt x="145122" y="147427"/>
                              </a:lnTo>
                              <a:lnTo>
                                <a:pt x="146367" y="140709"/>
                              </a:lnTo>
                              <a:lnTo>
                                <a:pt x="158849" y="140709"/>
                              </a:lnTo>
                              <a:lnTo>
                                <a:pt x="157556" y="131768"/>
                              </a:lnTo>
                              <a:lnTo>
                                <a:pt x="156259" y="124672"/>
                              </a:lnTo>
                              <a:lnTo>
                                <a:pt x="155124" y="117549"/>
                              </a:lnTo>
                              <a:lnTo>
                                <a:pt x="154014" y="110146"/>
                              </a:lnTo>
                              <a:lnTo>
                                <a:pt x="152836" y="102520"/>
                              </a:lnTo>
                              <a:lnTo>
                                <a:pt x="152158" y="98303"/>
                              </a:lnTo>
                              <a:lnTo>
                                <a:pt x="154482" y="94265"/>
                              </a:lnTo>
                              <a:lnTo>
                                <a:pt x="163144" y="91979"/>
                              </a:lnTo>
                              <a:lnTo>
                                <a:pt x="178734" y="91979"/>
                              </a:lnTo>
                              <a:lnTo>
                                <a:pt x="178629" y="91648"/>
                              </a:lnTo>
                              <a:close/>
                            </a:path>
                            <a:path w="294005" h="324485">
                              <a:moveTo>
                                <a:pt x="175375" y="11080"/>
                              </a:moveTo>
                              <a:lnTo>
                                <a:pt x="161124" y="11080"/>
                              </a:lnTo>
                              <a:lnTo>
                                <a:pt x="163918" y="12820"/>
                              </a:lnTo>
                              <a:lnTo>
                                <a:pt x="196305" y="96148"/>
                              </a:lnTo>
                              <a:lnTo>
                                <a:pt x="206590" y="122421"/>
                              </a:lnTo>
                              <a:lnTo>
                                <a:pt x="209009" y="130837"/>
                              </a:lnTo>
                              <a:lnTo>
                                <a:pt x="210008" y="139432"/>
                              </a:lnTo>
                              <a:lnTo>
                                <a:pt x="210013" y="142271"/>
                              </a:lnTo>
                              <a:lnTo>
                                <a:pt x="209887" y="149878"/>
                              </a:lnTo>
                              <a:lnTo>
                                <a:pt x="209412" y="157079"/>
                              </a:lnTo>
                              <a:lnTo>
                                <a:pt x="208899" y="163675"/>
                              </a:lnTo>
                              <a:lnTo>
                                <a:pt x="207984" y="176700"/>
                              </a:lnTo>
                              <a:lnTo>
                                <a:pt x="207683" y="181793"/>
                              </a:lnTo>
                              <a:lnTo>
                                <a:pt x="207658" y="183469"/>
                              </a:lnTo>
                              <a:lnTo>
                                <a:pt x="208201" y="191738"/>
                              </a:lnTo>
                              <a:lnTo>
                                <a:pt x="210978" y="199440"/>
                              </a:lnTo>
                              <a:lnTo>
                                <a:pt x="215927" y="205979"/>
                              </a:lnTo>
                              <a:lnTo>
                                <a:pt x="223024" y="211359"/>
                              </a:lnTo>
                              <a:lnTo>
                                <a:pt x="226538" y="213429"/>
                              </a:lnTo>
                              <a:lnTo>
                                <a:pt x="233197" y="217417"/>
                              </a:lnTo>
                              <a:lnTo>
                                <a:pt x="187248" y="263403"/>
                              </a:lnTo>
                              <a:lnTo>
                                <a:pt x="205800" y="263403"/>
                              </a:lnTo>
                              <a:lnTo>
                                <a:pt x="235196" y="233066"/>
                              </a:lnTo>
                              <a:lnTo>
                                <a:pt x="254800" y="213187"/>
                              </a:lnTo>
                              <a:lnTo>
                                <a:pt x="273831" y="213175"/>
                              </a:lnTo>
                              <a:lnTo>
                                <a:pt x="269725" y="209263"/>
                              </a:lnTo>
                              <a:lnTo>
                                <a:pt x="242189" y="209263"/>
                              </a:lnTo>
                              <a:lnTo>
                                <a:pt x="237756" y="206634"/>
                              </a:lnTo>
                              <a:lnTo>
                                <a:pt x="233464" y="204005"/>
                              </a:lnTo>
                              <a:lnTo>
                                <a:pt x="221830" y="197427"/>
                              </a:lnTo>
                              <a:lnTo>
                                <a:pt x="218554" y="191267"/>
                              </a:lnTo>
                              <a:lnTo>
                                <a:pt x="219230" y="181793"/>
                              </a:lnTo>
                              <a:lnTo>
                                <a:pt x="219983" y="169901"/>
                              </a:lnTo>
                              <a:lnTo>
                                <a:pt x="220446" y="163418"/>
                              </a:lnTo>
                              <a:lnTo>
                                <a:pt x="221056" y="157079"/>
                              </a:lnTo>
                              <a:lnTo>
                                <a:pt x="221693" y="146322"/>
                              </a:lnTo>
                              <a:lnTo>
                                <a:pt x="221571" y="142271"/>
                              </a:lnTo>
                              <a:lnTo>
                                <a:pt x="221010" y="133543"/>
                              </a:lnTo>
                              <a:lnTo>
                                <a:pt x="218657" y="122114"/>
                              </a:lnTo>
                              <a:lnTo>
                                <a:pt x="214553" y="110902"/>
                              </a:lnTo>
                              <a:lnTo>
                                <a:pt x="211086" y="103256"/>
                              </a:lnTo>
                              <a:lnTo>
                                <a:pt x="208368" y="95255"/>
                              </a:lnTo>
                              <a:lnTo>
                                <a:pt x="176345" y="12820"/>
                              </a:lnTo>
                              <a:lnTo>
                                <a:pt x="175375" y="11080"/>
                              </a:lnTo>
                              <a:close/>
                            </a:path>
                            <a:path w="294005" h="324485">
                              <a:moveTo>
                                <a:pt x="278168" y="234181"/>
                              </a:moveTo>
                              <a:close/>
                            </a:path>
                            <a:path w="294005" h="324485">
                              <a:moveTo>
                                <a:pt x="252984" y="201529"/>
                              </a:moveTo>
                              <a:lnTo>
                                <a:pt x="247192" y="204285"/>
                              </a:lnTo>
                              <a:lnTo>
                                <a:pt x="242189" y="209263"/>
                              </a:lnTo>
                              <a:lnTo>
                                <a:pt x="269725" y="209263"/>
                              </a:lnTo>
                              <a:lnTo>
                                <a:pt x="266420" y="206177"/>
                              </a:lnTo>
                              <a:lnTo>
                                <a:pt x="263093" y="204437"/>
                              </a:lnTo>
                              <a:lnTo>
                                <a:pt x="252984" y="201529"/>
                              </a:lnTo>
                              <a:close/>
                            </a:path>
                            <a:path w="294005" h="324485">
                              <a:moveTo>
                                <a:pt x="137557" y="0"/>
                              </a:moveTo>
                              <a:lnTo>
                                <a:pt x="128790" y="864"/>
                              </a:lnTo>
                              <a:lnTo>
                                <a:pt x="121376" y="6027"/>
                              </a:lnTo>
                              <a:lnTo>
                                <a:pt x="116293" y="14496"/>
                              </a:lnTo>
                              <a:lnTo>
                                <a:pt x="106962" y="39478"/>
                              </a:lnTo>
                              <a:lnTo>
                                <a:pt x="97389" y="64374"/>
                              </a:lnTo>
                              <a:lnTo>
                                <a:pt x="87546" y="89426"/>
                              </a:lnTo>
                              <a:lnTo>
                                <a:pt x="77762" y="113975"/>
                              </a:lnTo>
                              <a:lnTo>
                                <a:pt x="74907" y="122421"/>
                              </a:lnTo>
                              <a:lnTo>
                                <a:pt x="73074" y="130837"/>
                              </a:lnTo>
                              <a:lnTo>
                                <a:pt x="72188" y="139432"/>
                              </a:lnTo>
                              <a:lnTo>
                                <a:pt x="72208" y="144252"/>
                              </a:lnTo>
                              <a:lnTo>
                                <a:pt x="72327" y="149878"/>
                              </a:lnTo>
                              <a:lnTo>
                                <a:pt x="72764" y="157079"/>
                              </a:lnTo>
                              <a:lnTo>
                                <a:pt x="74549" y="183469"/>
                              </a:lnTo>
                              <a:lnTo>
                                <a:pt x="74955" y="190061"/>
                              </a:lnTo>
                              <a:lnTo>
                                <a:pt x="72669" y="195649"/>
                              </a:lnTo>
                              <a:lnTo>
                                <a:pt x="62204" y="202773"/>
                              </a:lnTo>
                              <a:lnTo>
                                <a:pt x="56921" y="205656"/>
                              </a:lnTo>
                              <a:lnTo>
                                <a:pt x="51650" y="208831"/>
                              </a:lnTo>
                              <a:lnTo>
                                <a:pt x="73480" y="208831"/>
                              </a:lnTo>
                              <a:lnTo>
                                <a:pt x="77868" y="205480"/>
                              </a:lnTo>
                              <a:lnTo>
                                <a:pt x="82840" y="198765"/>
                              </a:lnTo>
                              <a:lnTo>
                                <a:pt x="85562" y="190867"/>
                              </a:lnTo>
                              <a:lnTo>
                                <a:pt x="86042" y="181793"/>
                              </a:lnTo>
                              <a:lnTo>
                                <a:pt x="82943" y="137483"/>
                              </a:lnTo>
                              <a:lnTo>
                                <a:pt x="84137" y="129799"/>
                              </a:lnTo>
                              <a:lnTo>
                                <a:pt x="129921" y="11969"/>
                              </a:lnTo>
                              <a:lnTo>
                                <a:pt x="133794" y="10089"/>
                              </a:lnTo>
                              <a:lnTo>
                                <a:pt x="174823" y="10089"/>
                              </a:lnTo>
                              <a:lnTo>
                                <a:pt x="172930" y="6690"/>
                              </a:lnTo>
                              <a:lnTo>
                                <a:pt x="170425" y="4425"/>
                              </a:lnTo>
                              <a:lnTo>
                                <a:pt x="146697" y="4425"/>
                              </a:lnTo>
                              <a:lnTo>
                                <a:pt x="137557" y="0"/>
                              </a:lnTo>
                              <a:close/>
                            </a:path>
                            <a:path w="294005" h="324485">
                              <a:moveTo>
                                <a:pt x="158849" y="140709"/>
                              </a:moveTo>
                              <a:lnTo>
                                <a:pt x="147574" y="140709"/>
                              </a:lnTo>
                              <a:lnTo>
                                <a:pt x="147574" y="160698"/>
                              </a:lnTo>
                              <a:lnTo>
                                <a:pt x="146646" y="160724"/>
                              </a:lnTo>
                              <a:lnTo>
                                <a:pt x="158847" y="160724"/>
                              </a:lnTo>
                              <a:lnTo>
                                <a:pt x="159382" y="154107"/>
                              </a:lnTo>
                              <a:lnTo>
                                <a:pt x="159272" y="147427"/>
                              </a:lnTo>
                              <a:lnTo>
                                <a:pt x="159075" y="142271"/>
                              </a:lnTo>
                              <a:lnTo>
                                <a:pt x="158849" y="140709"/>
                              </a:lnTo>
                              <a:close/>
                            </a:path>
                            <a:path w="294005" h="324485">
                              <a:moveTo>
                                <a:pt x="178734" y="91979"/>
                              </a:moveTo>
                              <a:lnTo>
                                <a:pt x="163144" y="91979"/>
                              </a:lnTo>
                              <a:lnTo>
                                <a:pt x="167246" y="94328"/>
                              </a:lnTo>
                              <a:lnTo>
                                <a:pt x="172450" y="110413"/>
                              </a:lnTo>
                              <a:lnTo>
                                <a:pt x="183273" y="144252"/>
                              </a:lnTo>
                              <a:lnTo>
                                <a:pt x="183578" y="145446"/>
                              </a:lnTo>
                              <a:lnTo>
                                <a:pt x="185635" y="148951"/>
                              </a:lnTo>
                              <a:lnTo>
                                <a:pt x="187947" y="149878"/>
                              </a:lnTo>
                              <a:lnTo>
                                <a:pt x="193382" y="148341"/>
                              </a:lnTo>
                              <a:lnTo>
                                <a:pt x="194856" y="146322"/>
                              </a:lnTo>
                              <a:lnTo>
                                <a:pt x="194703" y="142271"/>
                              </a:lnTo>
                              <a:lnTo>
                                <a:pt x="178734" y="91979"/>
                              </a:lnTo>
                              <a:close/>
                            </a:path>
                            <a:path w="294005" h="324485">
                              <a:moveTo>
                                <a:pt x="174823" y="10089"/>
                              </a:moveTo>
                              <a:lnTo>
                                <a:pt x="133794" y="10089"/>
                              </a:lnTo>
                              <a:lnTo>
                                <a:pt x="140690" y="14229"/>
                              </a:lnTo>
                              <a:lnTo>
                                <a:pt x="140881" y="17239"/>
                              </a:lnTo>
                              <a:lnTo>
                                <a:pt x="128579" y="70321"/>
                              </a:lnTo>
                              <a:lnTo>
                                <a:pt x="126238" y="80765"/>
                              </a:lnTo>
                              <a:lnTo>
                                <a:pt x="125425" y="82289"/>
                              </a:lnTo>
                              <a:lnTo>
                                <a:pt x="118706" y="85641"/>
                              </a:lnTo>
                              <a:lnTo>
                                <a:pt x="115760" y="89426"/>
                              </a:lnTo>
                              <a:lnTo>
                                <a:pt x="102413" y="130941"/>
                              </a:lnTo>
                              <a:lnTo>
                                <a:pt x="98069" y="144633"/>
                              </a:lnTo>
                              <a:lnTo>
                                <a:pt x="99555" y="147706"/>
                              </a:lnTo>
                              <a:lnTo>
                                <a:pt x="106400" y="149687"/>
                              </a:lnTo>
                              <a:lnTo>
                                <a:pt x="109118" y="147986"/>
                              </a:lnTo>
                              <a:lnTo>
                                <a:pt x="124752" y="99027"/>
                              </a:lnTo>
                              <a:lnTo>
                                <a:pt x="126695" y="93820"/>
                              </a:lnTo>
                              <a:lnTo>
                                <a:pt x="130467" y="91648"/>
                              </a:lnTo>
                              <a:lnTo>
                                <a:pt x="178629" y="91648"/>
                              </a:lnTo>
                              <a:lnTo>
                                <a:pt x="178206" y="90315"/>
                              </a:lnTo>
                              <a:lnTo>
                                <a:pt x="175126" y="86314"/>
                              </a:lnTo>
                              <a:lnTo>
                                <a:pt x="147066" y="86314"/>
                              </a:lnTo>
                              <a:lnTo>
                                <a:pt x="138010" y="80980"/>
                              </a:lnTo>
                              <a:lnTo>
                                <a:pt x="146342" y="44862"/>
                              </a:lnTo>
                              <a:lnTo>
                                <a:pt x="147193" y="44773"/>
                              </a:lnTo>
                              <a:lnTo>
                                <a:pt x="159053" y="44773"/>
                              </a:lnTo>
                              <a:lnTo>
                                <a:pt x="152514" y="16388"/>
                              </a:lnTo>
                              <a:lnTo>
                                <a:pt x="154025" y="13099"/>
                              </a:lnTo>
                              <a:lnTo>
                                <a:pt x="161124" y="11080"/>
                              </a:lnTo>
                              <a:lnTo>
                                <a:pt x="175375" y="11080"/>
                              </a:lnTo>
                              <a:lnTo>
                                <a:pt x="174823" y="10089"/>
                              </a:lnTo>
                              <a:close/>
                            </a:path>
                            <a:path w="294005" h="324485">
                              <a:moveTo>
                                <a:pt x="159053" y="44773"/>
                              </a:moveTo>
                              <a:lnTo>
                                <a:pt x="147193" y="44773"/>
                              </a:lnTo>
                              <a:lnTo>
                                <a:pt x="155676" y="81387"/>
                              </a:lnTo>
                              <a:lnTo>
                                <a:pt x="147066" y="86314"/>
                              </a:lnTo>
                              <a:lnTo>
                                <a:pt x="175126" y="86314"/>
                              </a:lnTo>
                              <a:lnTo>
                                <a:pt x="174891" y="86010"/>
                              </a:lnTo>
                              <a:lnTo>
                                <a:pt x="168541" y="82568"/>
                              </a:lnTo>
                              <a:lnTo>
                                <a:pt x="167525" y="81171"/>
                              </a:lnTo>
                              <a:lnTo>
                                <a:pt x="163789" y="65217"/>
                              </a:lnTo>
                              <a:lnTo>
                                <a:pt x="159053" y="44773"/>
                              </a:lnTo>
                              <a:close/>
                            </a:path>
                            <a:path w="294005" h="324485">
                              <a:moveTo>
                                <a:pt x="162609" y="391"/>
                              </a:moveTo>
                              <a:lnTo>
                                <a:pt x="156108" y="564"/>
                              </a:lnTo>
                              <a:lnTo>
                                <a:pt x="152920" y="1199"/>
                              </a:lnTo>
                              <a:lnTo>
                                <a:pt x="149974" y="3041"/>
                              </a:lnTo>
                              <a:lnTo>
                                <a:pt x="146697" y="4425"/>
                              </a:lnTo>
                              <a:lnTo>
                                <a:pt x="170425" y="4425"/>
                              </a:lnTo>
                              <a:lnTo>
                                <a:pt x="168282" y="2488"/>
                              </a:lnTo>
                              <a:lnTo>
                                <a:pt x="162609" y="391"/>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930401pt;margin-top:23.741693pt;width:23.15pt;height:25.55pt;mso-position-horizontal-relative:page;mso-position-vertical-relative:paragraph;z-index:15732224" id="docshape19" coordorigin="719,475" coordsize="463,511" path="m971,852l950,852,960,867,973,880,987,892,1001,903,992,915,992,916,990,926,990,928,993,940,1002,950,1009,957,1017,965,1024,972,1032,980,1037,986,1042,986,1067,961,1039,961,1017,939,1006,928,1008,925,1043,890,1013,890,1002,881,991,873,981,863,972,853,971,852xm777,793l766,796,755,805,719,841,719,846,801,928,858,985,862,985,887,961,861,961,743,843,757,829,765,821,772,814,775,811,824,811,830,807,834,804,800,804,788,796,777,793xm1150,811l1124,811,1139,826,1157,843,1157,844,1157,844,1039,961,1067,961,1181,846,1181,842,1159,820,1150,811xm824,811l775,811,780,811,785,815,786,816,894,924,894,928,861,961,887,961,893,954,902,945,908,936,910,928,910,925,908,916,902,907,899,903,913,892,915,890,887,890,814,817,824,811xm1000,619l924,619,938,623,941,629,936,663,934,676,932,690,930,703,930,711,930,718,930,722,932,737,936,753,939,772,941,789,941,796,940,811,937,831,935,842,930,852,887,890,915,890,927,880,939,867,950,852,971,852,965,842,962,830,960,818,959,808,959,788,960,777,962,764,962,763,965,749,968,733,969,728,950,728,947,718,947,707,949,696,969,696,967,682,965,671,963,660,961,648,959,636,958,630,962,623,976,620,1000,620,1000,619xm995,492l972,492,977,495,1028,626,1044,668,1048,681,1049,694,1049,699,1049,711,1048,722,1048,733,1046,753,1046,761,1046,764,1046,777,1051,789,1059,799,1070,808,1075,811,1086,817,1013,890,1043,890,1089,842,1120,811,1150,811,1143,804,1100,804,1093,800,1086,796,1068,786,1063,776,1064,761,1065,742,1066,732,1067,722,1068,705,1068,699,1067,685,1063,667,1056,649,1051,637,1047,625,996,495,995,492xm1157,844l1157,844,1157,844,1157,844xm1117,792l1108,797,1100,804,1143,804,1138,800,1133,797,1117,792xm935,475l921,476,910,484,902,498,887,537,872,576,856,616,841,654,837,668,834,681,832,694,832,702,833,711,833,722,836,764,837,774,833,783,817,794,808,799,800,804,834,804,841,798,849,788,853,775,854,761,849,691,851,679,923,494,929,491,994,491,991,485,987,482,950,482,935,475xm969,696l951,696,951,728,950,728,969,728,970,718,969,707,969,699,969,696xm1000,620l976,620,982,623,990,649,1007,702,1008,704,1011,709,1015,711,1023,708,1025,705,1025,699,1000,620xm994,491l929,491,940,497,940,502,921,586,917,602,916,604,906,610,901,616,880,681,873,703,875,707,886,711,890,708,915,631,918,623,924,619,1000,619,999,617,994,611,950,611,936,602,949,545,950,545,969,545,959,501,961,495,972,492,995,492,994,491xm969,545l950,545,964,603,950,611,994,611,994,610,984,605,982,603,977,578,969,545xm975,475l964,476,959,477,955,480,950,482,987,482,984,479,975,475xe" filled="true" fillcolor="#b26026" stroked="false">
                <v:path arrowok="t"/>
                <v:fill type="solid"/>
                <w10:wrap type="none"/>
              </v:shape>
            </w:pict>
          </mc:Fallback>
        </mc:AlternateContent>
      </w:r>
      <w:r>
        <w:rPr>
          <w:color w:val="B36127"/>
        </w:rPr>
        <w:t>Introduction</w:t>
      </w:r>
      <w:r>
        <w:rPr>
          <w:color w:val="B36127"/>
          <w:spacing w:val="1"/>
        </w:rPr>
        <w:t> </w:t>
      </w:r>
      <w:r>
        <w:rPr>
          <w:rFonts w:ascii="Times New Roman" w:hAnsi="Times New Roman"/>
          <w:b w:val="0"/>
          <w:i/>
          <w:color w:val="B36127"/>
        </w:rPr>
        <w:t>-</w:t>
      </w:r>
      <w:r>
        <w:rPr>
          <w:rFonts w:ascii="Times New Roman" w:hAnsi="Times New Roman"/>
          <w:b w:val="0"/>
          <w:i/>
          <w:color w:val="B36127"/>
          <w:spacing w:val="-6"/>
        </w:rPr>
        <w:t> </w:t>
      </w:r>
      <w:r>
        <w:rPr>
          <w:color w:val="B36127"/>
        </w:rPr>
        <w:t>Praying</w:t>
      </w:r>
      <w:r>
        <w:rPr>
          <w:color w:val="B36127"/>
          <w:spacing w:val="3"/>
        </w:rPr>
        <w:t> </w:t>
      </w:r>
      <w:r>
        <w:rPr>
          <w:color w:val="B36127"/>
        </w:rPr>
        <w:t>God’s</w:t>
      </w:r>
      <w:r>
        <w:rPr>
          <w:color w:val="B36127"/>
          <w:spacing w:val="2"/>
        </w:rPr>
        <w:t> </w:t>
      </w:r>
      <w:r>
        <w:rPr>
          <w:color w:val="B36127"/>
          <w:spacing w:val="-4"/>
        </w:rPr>
        <w:t>Word</w:t>
      </w:r>
    </w:p>
    <w:p>
      <w:pPr>
        <w:spacing w:after="0"/>
        <w:jc w:val="left"/>
        <w:sectPr>
          <w:footerReference w:type="default" r:id="rId6"/>
          <w:pgSz w:w="11960" w:h="16850"/>
          <w:pgMar w:header="0" w:footer="880" w:top="660" w:bottom="1080" w:left="460" w:right="500"/>
          <w:pgNumType w:start="3"/>
        </w:sectPr>
      </w:pPr>
    </w:p>
    <w:p>
      <w:pPr>
        <w:pStyle w:val="BodyText"/>
        <w:spacing w:line="331" w:lineRule="auto" w:before="881"/>
        <w:ind w:left="260"/>
      </w:pPr>
      <w:r>
        <w:rPr>
          <w:color w:val="272727"/>
          <w:w w:val="110"/>
        </w:rPr>
        <w:t>Years</w:t>
      </w:r>
      <w:r>
        <w:rPr>
          <w:color w:val="272727"/>
          <w:spacing w:val="-12"/>
          <w:w w:val="110"/>
        </w:rPr>
        <w:t> </w:t>
      </w:r>
      <w:r>
        <w:rPr>
          <w:color w:val="272727"/>
          <w:w w:val="110"/>
        </w:rPr>
        <w:t>ago,</w:t>
      </w:r>
      <w:r>
        <w:rPr>
          <w:color w:val="272727"/>
          <w:spacing w:val="-12"/>
          <w:w w:val="110"/>
        </w:rPr>
        <w:t> </w:t>
      </w:r>
      <w:r>
        <w:rPr>
          <w:color w:val="272727"/>
          <w:w w:val="110"/>
        </w:rPr>
        <w:t>I</w:t>
      </w:r>
      <w:r>
        <w:rPr>
          <w:color w:val="272727"/>
          <w:spacing w:val="-12"/>
          <w:w w:val="110"/>
        </w:rPr>
        <w:t> </w:t>
      </w:r>
      <w:r>
        <w:rPr>
          <w:color w:val="272727"/>
          <w:w w:val="110"/>
        </w:rPr>
        <w:t>was</w:t>
      </w:r>
      <w:r>
        <w:rPr>
          <w:color w:val="272727"/>
          <w:spacing w:val="-12"/>
          <w:w w:val="110"/>
        </w:rPr>
        <w:t> </w:t>
      </w:r>
      <w:r>
        <w:rPr>
          <w:color w:val="272727"/>
          <w:w w:val="110"/>
        </w:rPr>
        <w:t>taught</w:t>
      </w:r>
      <w:r>
        <w:rPr>
          <w:color w:val="272727"/>
          <w:spacing w:val="-12"/>
          <w:w w:val="110"/>
        </w:rPr>
        <w:t> </w:t>
      </w:r>
      <w:r>
        <w:rPr>
          <w:color w:val="272727"/>
          <w:w w:val="110"/>
        </w:rPr>
        <w:t>how</w:t>
      </w:r>
      <w:r>
        <w:rPr>
          <w:color w:val="272727"/>
          <w:spacing w:val="-12"/>
          <w:w w:val="110"/>
        </w:rPr>
        <w:t> </w:t>
      </w:r>
      <w:r>
        <w:rPr>
          <w:color w:val="272727"/>
          <w:w w:val="110"/>
        </w:rPr>
        <w:t>to</w:t>
      </w:r>
      <w:r>
        <w:rPr>
          <w:color w:val="272727"/>
          <w:spacing w:val="-12"/>
          <w:w w:val="110"/>
        </w:rPr>
        <w:t> </w:t>
      </w:r>
      <w:r>
        <w:rPr>
          <w:color w:val="272727"/>
          <w:w w:val="110"/>
        </w:rPr>
        <w:t>pray</w:t>
      </w:r>
      <w:r>
        <w:rPr>
          <w:color w:val="272727"/>
          <w:spacing w:val="-12"/>
          <w:w w:val="110"/>
        </w:rPr>
        <w:t> </w:t>
      </w:r>
      <w:r>
        <w:rPr>
          <w:color w:val="272727"/>
          <w:w w:val="110"/>
        </w:rPr>
        <w:t>the</w:t>
      </w:r>
      <w:r>
        <w:rPr>
          <w:color w:val="272727"/>
          <w:spacing w:val="-12"/>
          <w:w w:val="110"/>
        </w:rPr>
        <w:t> </w:t>
      </w:r>
      <w:r>
        <w:rPr>
          <w:color w:val="272727"/>
          <w:w w:val="110"/>
        </w:rPr>
        <w:t>Word</w:t>
      </w:r>
      <w:r>
        <w:rPr>
          <w:color w:val="272727"/>
          <w:spacing w:val="-12"/>
          <w:w w:val="110"/>
        </w:rPr>
        <w:t> </w:t>
      </w:r>
      <w:r>
        <w:rPr>
          <w:color w:val="272727"/>
          <w:w w:val="110"/>
        </w:rPr>
        <w:t>of</w:t>
      </w:r>
      <w:r>
        <w:rPr>
          <w:color w:val="272727"/>
          <w:spacing w:val="-12"/>
          <w:w w:val="110"/>
        </w:rPr>
        <w:t> </w:t>
      </w:r>
      <w:r>
        <w:rPr>
          <w:color w:val="272727"/>
          <w:w w:val="110"/>
        </w:rPr>
        <w:t>God— and</w:t>
      </w:r>
      <w:r>
        <w:rPr>
          <w:color w:val="272727"/>
          <w:spacing w:val="-11"/>
          <w:w w:val="110"/>
        </w:rPr>
        <w:t> </w:t>
      </w:r>
      <w:r>
        <w:rPr>
          <w:color w:val="272727"/>
          <w:w w:val="110"/>
        </w:rPr>
        <w:t>it</w:t>
      </w:r>
      <w:r>
        <w:rPr>
          <w:color w:val="272727"/>
          <w:spacing w:val="-11"/>
          <w:w w:val="110"/>
        </w:rPr>
        <w:t> </w:t>
      </w:r>
      <w:r>
        <w:rPr>
          <w:color w:val="272727"/>
          <w:w w:val="110"/>
        </w:rPr>
        <w:t>has</w:t>
      </w:r>
      <w:r>
        <w:rPr>
          <w:color w:val="272727"/>
          <w:spacing w:val="-11"/>
          <w:w w:val="110"/>
        </w:rPr>
        <w:t> </w:t>
      </w:r>
      <w:r>
        <w:rPr>
          <w:color w:val="272727"/>
          <w:w w:val="110"/>
        </w:rPr>
        <w:t>revolutionized</w:t>
      </w:r>
      <w:r>
        <w:rPr>
          <w:color w:val="272727"/>
          <w:spacing w:val="-11"/>
          <w:w w:val="110"/>
        </w:rPr>
        <w:t> </w:t>
      </w:r>
      <w:r>
        <w:rPr>
          <w:color w:val="272727"/>
          <w:w w:val="110"/>
        </w:rPr>
        <w:t>my</w:t>
      </w:r>
      <w:r>
        <w:rPr>
          <w:color w:val="272727"/>
          <w:spacing w:val="-11"/>
          <w:w w:val="110"/>
        </w:rPr>
        <w:t> </w:t>
      </w:r>
      <w:r>
        <w:rPr>
          <w:color w:val="272727"/>
          <w:w w:val="110"/>
        </w:rPr>
        <w:t>prayer</w:t>
      </w:r>
      <w:r>
        <w:rPr>
          <w:color w:val="272727"/>
          <w:spacing w:val="-11"/>
          <w:w w:val="110"/>
        </w:rPr>
        <w:t> </w:t>
      </w:r>
      <w:r>
        <w:rPr>
          <w:color w:val="272727"/>
          <w:w w:val="110"/>
        </w:rPr>
        <w:t>life.</w:t>
      </w:r>
      <w:r>
        <w:rPr>
          <w:color w:val="272727"/>
          <w:spacing w:val="-11"/>
          <w:w w:val="110"/>
        </w:rPr>
        <w:t> </w:t>
      </w:r>
      <w:r>
        <w:rPr>
          <w:color w:val="272727"/>
          <w:w w:val="110"/>
        </w:rPr>
        <w:t>It</w:t>
      </w:r>
      <w:r>
        <w:rPr>
          <w:color w:val="272727"/>
          <w:spacing w:val="-11"/>
          <w:w w:val="110"/>
        </w:rPr>
        <w:t> </w:t>
      </w:r>
      <w:r>
        <w:rPr>
          <w:color w:val="272727"/>
          <w:w w:val="110"/>
        </w:rPr>
        <w:t>is</w:t>
      </w:r>
      <w:r>
        <w:rPr>
          <w:color w:val="272727"/>
          <w:spacing w:val="-11"/>
          <w:w w:val="110"/>
        </w:rPr>
        <w:t> </w:t>
      </w:r>
      <w:r>
        <w:rPr>
          <w:color w:val="272727"/>
          <w:w w:val="110"/>
        </w:rPr>
        <w:t>the</w:t>
      </w:r>
      <w:r>
        <w:rPr>
          <w:color w:val="272727"/>
          <w:spacing w:val="-11"/>
          <w:w w:val="110"/>
        </w:rPr>
        <w:t> </w:t>
      </w:r>
      <w:r>
        <w:rPr>
          <w:color w:val="272727"/>
          <w:w w:val="110"/>
        </w:rPr>
        <w:t>ultimate prayer manual written by God Himself. Scripture is the </w:t>
      </w:r>
      <w:r>
        <w:rPr>
          <w:color w:val="272727"/>
        </w:rPr>
        <w:t>language of God’s heart! The Bible always makes His will</w:t>
      </w:r>
      <w:r>
        <w:rPr>
          <w:color w:val="272727"/>
          <w:spacing w:val="40"/>
          <w:w w:val="110"/>
        </w:rPr>
        <w:t> </w:t>
      </w:r>
      <w:r>
        <w:rPr>
          <w:color w:val="272727"/>
          <w:w w:val="110"/>
        </w:rPr>
        <w:t>clear</w:t>
      </w:r>
      <w:r>
        <w:rPr>
          <w:color w:val="272727"/>
          <w:spacing w:val="-1"/>
          <w:w w:val="110"/>
        </w:rPr>
        <w:t> </w:t>
      </w:r>
      <w:r>
        <w:rPr>
          <w:color w:val="272727"/>
          <w:w w:val="110"/>
        </w:rPr>
        <w:t>to</w:t>
      </w:r>
      <w:r>
        <w:rPr>
          <w:color w:val="272727"/>
          <w:spacing w:val="-1"/>
          <w:w w:val="110"/>
        </w:rPr>
        <w:t> </w:t>
      </w:r>
      <w:r>
        <w:rPr>
          <w:color w:val="272727"/>
          <w:w w:val="110"/>
        </w:rPr>
        <w:t>us</w:t>
      </w:r>
      <w:r>
        <w:rPr>
          <w:color w:val="272727"/>
          <w:spacing w:val="-1"/>
          <w:w w:val="110"/>
        </w:rPr>
        <w:t> </w:t>
      </w:r>
      <w:r>
        <w:rPr>
          <w:color w:val="272727"/>
          <w:w w:val="110"/>
        </w:rPr>
        <w:t>through</w:t>
      </w:r>
      <w:r>
        <w:rPr>
          <w:color w:val="272727"/>
          <w:spacing w:val="-1"/>
          <w:w w:val="110"/>
        </w:rPr>
        <w:t> </w:t>
      </w:r>
      <w:r>
        <w:rPr>
          <w:color w:val="272727"/>
          <w:w w:val="110"/>
        </w:rPr>
        <w:t>the</w:t>
      </w:r>
      <w:r>
        <w:rPr>
          <w:color w:val="272727"/>
          <w:spacing w:val="-1"/>
          <w:w w:val="110"/>
        </w:rPr>
        <w:t> </w:t>
      </w:r>
      <w:r>
        <w:rPr>
          <w:color w:val="272727"/>
          <w:w w:val="110"/>
        </w:rPr>
        <w:t>written</w:t>
      </w:r>
      <w:r>
        <w:rPr>
          <w:color w:val="272727"/>
          <w:spacing w:val="-1"/>
          <w:w w:val="110"/>
        </w:rPr>
        <w:t> </w:t>
      </w:r>
      <w:r>
        <w:rPr>
          <w:color w:val="272727"/>
          <w:w w:val="110"/>
        </w:rPr>
        <w:t>Word.</w:t>
      </w:r>
      <w:r>
        <w:rPr>
          <w:color w:val="272727"/>
          <w:spacing w:val="-1"/>
          <w:w w:val="110"/>
        </w:rPr>
        <w:t> </w:t>
      </w:r>
      <w:r>
        <w:rPr>
          <w:color w:val="272727"/>
          <w:w w:val="110"/>
        </w:rPr>
        <w:t>Anything</w:t>
      </w:r>
      <w:r>
        <w:rPr>
          <w:color w:val="272727"/>
          <w:spacing w:val="-1"/>
          <w:w w:val="110"/>
        </w:rPr>
        <w:t> </w:t>
      </w:r>
      <w:r>
        <w:rPr>
          <w:color w:val="272727"/>
          <w:w w:val="110"/>
        </w:rPr>
        <w:t>the</w:t>
      </w:r>
      <w:r>
        <w:rPr>
          <w:color w:val="272727"/>
          <w:spacing w:val="-1"/>
          <w:w w:val="110"/>
        </w:rPr>
        <w:t> </w:t>
      </w:r>
      <w:r>
        <w:rPr>
          <w:color w:val="272727"/>
          <w:w w:val="110"/>
        </w:rPr>
        <w:t>Holy Spirit</w:t>
      </w:r>
      <w:r>
        <w:rPr>
          <w:color w:val="272727"/>
          <w:spacing w:val="-8"/>
          <w:w w:val="110"/>
        </w:rPr>
        <w:t> </w:t>
      </w:r>
      <w:r>
        <w:rPr>
          <w:color w:val="272727"/>
          <w:w w:val="110"/>
        </w:rPr>
        <w:t>makes</w:t>
      </w:r>
      <w:r>
        <w:rPr>
          <w:color w:val="272727"/>
          <w:spacing w:val="-8"/>
          <w:w w:val="110"/>
        </w:rPr>
        <w:t> </w:t>
      </w:r>
      <w:r>
        <w:rPr>
          <w:color w:val="272727"/>
          <w:w w:val="110"/>
        </w:rPr>
        <w:t>known</w:t>
      </w:r>
      <w:r>
        <w:rPr>
          <w:color w:val="272727"/>
          <w:spacing w:val="-8"/>
          <w:w w:val="110"/>
        </w:rPr>
        <w:t> </w:t>
      </w:r>
      <w:r>
        <w:rPr>
          <w:color w:val="272727"/>
          <w:w w:val="110"/>
        </w:rPr>
        <w:t>to</w:t>
      </w:r>
      <w:r>
        <w:rPr>
          <w:color w:val="272727"/>
          <w:spacing w:val="-8"/>
          <w:w w:val="110"/>
        </w:rPr>
        <w:t> </w:t>
      </w:r>
      <w:r>
        <w:rPr>
          <w:color w:val="272727"/>
          <w:w w:val="110"/>
        </w:rPr>
        <w:t>us</w:t>
      </w:r>
      <w:r>
        <w:rPr>
          <w:color w:val="272727"/>
          <w:spacing w:val="-8"/>
          <w:w w:val="110"/>
        </w:rPr>
        <w:t> </w:t>
      </w:r>
      <w:r>
        <w:rPr>
          <w:color w:val="272727"/>
          <w:w w:val="110"/>
        </w:rPr>
        <w:t>will</w:t>
      </w:r>
      <w:r>
        <w:rPr>
          <w:color w:val="272727"/>
          <w:spacing w:val="-8"/>
          <w:w w:val="110"/>
        </w:rPr>
        <w:t> </w:t>
      </w:r>
      <w:r>
        <w:rPr>
          <w:color w:val="272727"/>
          <w:w w:val="110"/>
        </w:rPr>
        <w:t>always</w:t>
      </w:r>
      <w:r>
        <w:rPr>
          <w:color w:val="272727"/>
          <w:spacing w:val="-8"/>
          <w:w w:val="110"/>
        </w:rPr>
        <w:t> </w:t>
      </w:r>
      <w:r>
        <w:rPr>
          <w:color w:val="272727"/>
          <w:w w:val="110"/>
        </w:rPr>
        <w:t>agree</w:t>
      </w:r>
      <w:r>
        <w:rPr>
          <w:color w:val="272727"/>
          <w:spacing w:val="-8"/>
          <w:w w:val="110"/>
        </w:rPr>
        <w:t> </w:t>
      </w:r>
      <w:r>
        <w:rPr>
          <w:color w:val="272727"/>
          <w:w w:val="110"/>
        </w:rPr>
        <w:t>with</w:t>
      </w:r>
      <w:r>
        <w:rPr>
          <w:color w:val="272727"/>
          <w:spacing w:val="-8"/>
          <w:w w:val="110"/>
        </w:rPr>
        <w:t> </w:t>
      </w:r>
      <w:r>
        <w:rPr>
          <w:color w:val="272727"/>
          <w:w w:val="110"/>
        </w:rPr>
        <w:t>God’s revealed Word.</w:t>
      </w:r>
    </w:p>
    <w:p>
      <w:pPr>
        <w:pStyle w:val="BodyText"/>
        <w:spacing w:line="270" w:lineRule="exact"/>
        <w:ind w:left="260"/>
      </w:pPr>
      <w:r>
        <w:rPr>
          <w:color w:val="272727"/>
          <w:w w:val="105"/>
        </w:rPr>
        <w:t>As</w:t>
      </w:r>
      <w:r>
        <w:rPr>
          <w:color w:val="272727"/>
          <w:spacing w:val="-17"/>
          <w:w w:val="105"/>
        </w:rPr>
        <w:t> </w:t>
      </w:r>
      <w:r>
        <w:rPr>
          <w:color w:val="272727"/>
          <w:w w:val="105"/>
        </w:rPr>
        <w:t>2</w:t>
      </w:r>
      <w:r>
        <w:rPr>
          <w:color w:val="272727"/>
          <w:spacing w:val="-17"/>
          <w:w w:val="105"/>
        </w:rPr>
        <w:t> </w:t>
      </w:r>
      <w:r>
        <w:rPr>
          <w:color w:val="272727"/>
          <w:w w:val="105"/>
        </w:rPr>
        <w:t>Timothy</w:t>
      </w:r>
      <w:r>
        <w:rPr>
          <w:color w:val="272727"/>
          <w:spacing w:val="-17"/>
          <w:w w:val="105"/>
        </w:rPr>
        <w:t> </w:t>
      </w:r>
      <w:r>
        <w:rPr>
          <w:color w:val="272727"/>
          <w:w w:val="105"/>
        </w:rPr>
        <w:t>3:16-17</w:t>
      </w:r>
      <w:r>
        <w:rPr>
          <w:color w:val="272727"/>
          <w:spacing w:val="-16"/>
          <w:w w:val="105"/>
        </w:rPr>
        <w:t> </w:t>
      </w:r>
      <w:r>
        <w:rPr>
          <w:color w:val="272727"/>
          <w:spacing w:val="-2"/>
          <w:w w:val="105"/>
        </w:rPr>
        <w:t>writes,</w:t>
      </w:r>
    </w:p>
    <w:p>
      <w:pPr>
        <w:spacing w:line="249" w:lineRule="auto" w:before="665"/>
        <w:ind w:left="260" w:right="910" w:hanging="1"/>
        <w:jc w:val="center"/>
        <w:rPr>
          <w:rFonts w:ascii="Arial"/>
          <w:b/>
          <w:sz w:val="28"/>
        </w:rPr>
      </w:pPr>
      <w:r>
        <w:rPr/>
        <w:br w:type="column"/>
      </w:r>
      <w:r>
        <w:rPr>
          <w:rFonts w:ascii="Arial"/>
          <w:b/>
          <w:color w:val="B26026"/>
          <w:w w:val="85"/>
          <w:sz w:val="28"/>
        </w:rPr>
        <w:t>All Scripture is breathed </w:t>
      </w:r>
      <w:r>
        <w:rPr>
          <w:rFonts w:ascii="Arial"/>
          <w:b/>
          <w:color w:val="B26026"/>
          <w:spacing w:val="-2"/>
          <w:w w:val="85"/>
          <w:sz w:val="28"/>
        </w:rPr>
        <w:t>out</w:t>
      </w:r>
      <w:r>
        <w:rPr>
          <w:rFonts w:ascii="Arial"/>
          <w:b/>
          <w:color w:val="B26026"/>
          <w:spacing w:val="-6"/>
          <w:w w:val="85"/>
          <w:sz w:val="28"/>
        </w:rPr>
        <w:t> </w:t>
      </w:r>
      <w:r>
        <w:rPr>
          <w:rFonts w:ascii="Arial"/>
          <w:b/>
          <w:color w:val="B26026"/>
          <w:spacing w:val="-2"/>
          <w:w w:val="85"/>
          <w:sz w:val="28"/>
        </w:rPr>
        <w:t>by</w:t>
      </w:r>
      <w:r>
        <w:rPr>
          <w:rFonts w:ascii="Arial"/>
          <w:b/>
          <w:color w:val="B26026"/>
          <w:spacing w:val="-6"/>
          <w:w w:val="85"/>
          <w:sz w:val="28"/>
        </w:rPr>
        <w:t> </w:t>
      </w:r>
      <w:r>
        <w:rPr>
          <w:rFonts w:ascii="Arial"/>
          <w:b/>
          <w:color w:val="B26026"/>
          <w:spacing w:val="-2"/>
          <w:w w:val="85"/>
          <w:sz w:val="28"/>
        </w:rPr>
        <w:t>God</w:t>
      </w:r>
      <w:r>
        <w:rPr>
          <w:rFonts w:ascii="Arial"/>
          <w:b/>
          <w:color w:val="B26026"/>
          <w:spacing w:val="-6"/>
          <w:w w:val="85"/>
          <w:sz w:val="28"/>
        </w:rPr>
        <w:t> </w:t>
      </w:r>
      <w:r>
        <w:rPr>
          <w:rFonts w:ascii="Arial"/>
          <w:b/>
          <w:color w:val="B26026"/>
          <w:spacing w:val="-2"/>
          <w:w w:val="85"/>
          <w:sz w:val="28"/>
        </w:rPr>
        <w:t>and</w:t>
      </w:r>
      <w:r>
        <w:rPr>
          <w:rFonts w:ascii="Arial"/>
          <w:b/>
          <w:color w:val="B26026"/>
          <w:spacing w:val="-6"/>
          <w:w w:val="85"/>
          <w:sz w:val="28"/>
        </w:rPr>
        <w:t> </w:t>
      </w:r>
      <w:r>
        <w:rPr>
          <w:rFonts w:ascii="Arial"/>
          <w:b/>
          <w:color w:val="B26026"/>
          <w:spacing w:val="-2"/>
          <w:w w:val="85"/>
          <w:sz w:val="28"/>
        </w:rPr>
        <w:t>profitable </w:t>
      </w:r>
      <w:r>
        <w:rPr>
          <w:rFonts w:ascii="Arial"/>
          <w:b/>
          <w:color w:val="B26026"/>
          <w:w w:val="85"/>
          <w:sz w:val="28"/>
        </w:rPr>
        <w:t>for teaching, for reproof, </w:t>
      </w:r>
      <w:r>
        <w:rPr>
          <w:rFonts w:ascii="Arial"/>
          <w:b/>
          <w:color w:val="B26026"/>
          <w:spacing w:val="-2"/>
          <w:w w:val="90"/>
          <w:sz w:val="28"/>
        </w:rPr>
        <w:t>for</w:t>
      </w:r>
      <w:r>
        <w:rPr>
          <w:rFonts w:ascii="Arial"/>
          <w:b/>
          <w:color w:val="B26026"/>
          <w:spacing w:val="-12"/>
          <w:w w:val="90"/>
          <w:sz w:val="28"/>
        </w:rPr>
        <w:t> </w:t>
      </w:r>
      <w:r>
        <w:rPr>
          <w:rFonts w:ascii="Arial"/>
          <w:b/>
          <w:color w:val="B26026"/>
          <w:spacing w:val="-2"/>
          <w:w w:val="90"/>
          <w:sz w:val="28"/>
        </w:rPr>
        <w:t>correction,</w:t>
      </w:r>
      <w:r>
        <w:rPr>
          <w:rFonts w:ascii="Arial"/>
          <w:b/>
          <w:color w:val="B26026"/>
          <w:spacing w:val="-10"/>
          <w:w w:val="90"/>
          <w:sz w:val="28"/>
        </w:rPr>
        <w:t> </w:t>
      </w:r>
      <w:r>
        <w:rPr>
          <w:rFonts w:ascii="Arial"/>
          <w:b/>
          <w:color w:val="B26026"/>
          <w:spacing w:val="-2"/>
          <w:w w:val="90"/>
          <w:sz w:val="28"/>
        </w:rPr>
        <w:t>and</w:t>
      </w:r>
      <w:r>
        <w:rPr>
          <w:rFonts w:ascii="Arial"/>
          <w:b/>
          <w:color w:val="B26026"/>
          <w:spacing w:val="-9"/>
          <w:w w:val="90"/>
          <w:sz w:val="28"/>
        </w:rPr>
        <w:t> </w:t>
      </w:r>
      <w:r>
        <w:rPr>
          <w:rFonts w:ascii="Arial"/>
          <w:b/>
          <w:color w:val="B26026"/>
          <w:spacing w:val="-2"/>
          <w:w w:val="90"/>
          <w:sz w:val="28"/>
        </w:rPr>
        <w:t>for </w:t>
      </w:r>
      <w:r>
        <w:rPr>
          <w:rFonts w:ascii="Arial"/>
          <w:b/>
          <w:color w:val="B26026"/>
          <w:w w:val="80"/>
          <w:sz w:val="28"/>
        </w:rPr>
        <w:t>training in righteousness, </w:t>
      </w:r>
      <w:r>
        <w:rPr>
          <w:rFonts w:ascii="Arial"/>
          <w:b/>
          <w:color w:val="B26026"/>
          <w:w w:val="85"/>
          <w:sz w:val="28"/>
        </w:rPr>
        <w:t>that the man of God may </w:t>
      </w:r>
      <w:r>
        <w:rPr>
          <w:rFonts w:ascii="Arial"/>
          <w:b/>
          <w:color w:val="B26026"/>
          <w:w w:val="80"/>
          <w:sz w:val="28"/>
        </w:rPr>
        <w:t>be complete, equipped </w:t>
      </w:r>
      <w:r>
        <w:rPr>
          <w:rFonts w:ascii="Arial"/>
          <w:b/>
          <w:color w:val="B26026"/>
          <w:w w:val="80"/>
          <w:sz w:val="28"/>
        </w:rPr>
        <w:t>for </w:t>
      </w:r>
      <w:r>
        <w:rPr>
          <w:rFonts w:ascii="Arial"/>
          <w:b/>
          <w:color w:val="B26026"/>
          <w:w w:val="90"/>
          <w:sz w:val="28"/>
        </w:rPr>
        <w:t>every</w:t>
      </w:r>
      <w:r>
        <w:rPr>
          <w:rFonts w:ascii="Arial"/>
          <w:b/>
          <w:color w:val="B26026"/>
          <w:spacing w:val="-12"/>
          <w:w w:val="90"/>
          <w:sz w:val="28"/>
        </w:rPr>
        <w:t> </w:t>
      </w:r>
      <w:r>
        <w:rPr>
          <w:rFonts w:ascii="Arial"/>
          <w:b/>
          <w:color w:val="B26026"/>
          <w:w w:val="90"/>
          <w:sz w:val="28"/>
        </w:rPr>
        <w:t>good</w:t>
      </w:r>
      <w:r>
        <w:rPr>
          <w:rFonts w:ascii="Arial"/>
          <w:b/>
          <w:color w:val="B26026"/>
          <w:spacing w:val="-12"/>
          <w:w w:val="90"/>
          <w:sz w:val="28"/>
        </w:rPr>
        <w:t> </w:t>
      </w:r>
      <w:r>
        <w:rPr>
          <w:rFonts w:ascii="Arial"/>
          <w:b/>
          <w:color w:val="B26026"/>
          <w:w w:val="90"/>
          <w:sz w:val="28"/>
        </w:rPr>
        <w:t>work.</w:t>
      </w:r>
    </w:p>
    <w:p>
      <w:pPr>
        <w:spacing w:after="0" w:line="249" w:lineRule="auto"/>
        <w:jc w:val="center"/>
        <w:rPr>
          <w:rFonts w:ascii="Arial"/>
          <w:sz w:val="28"/>
        </w:rPr>
        <w:sectPr>
          <w:type w:val="continuous"/>
          <w:pgSz w:w="11960" w:h="16850"/>
          <w:pgMar w:header="0" w:footer="880" w:top="720" w:bottom="280" w:left="460" w:right="500"/>
          <w:cols w:num="2" w:equalWidth="0">
            <w:col w:w="6729" w:space="232"/>
            <w:col w:w="4039"/>
          </w:cols>
        </w:sectPr>
      </w:pPr>
    </w:p>
    <w:p>
      <w:pPr>
        <w:pStyle w:val="BodyText"/>
        <w:rPr>
          <w:rFonts w:ascii="Arial"/>
          <w:b/>
        </w:rPr>
      </w:pPr>
    </w:p>
    <w:p>
      <w:pPr>
        <w:pStyle w:val="BodyText"/>
        <w:spacing w:before="115"/>
        <w:rPr>
          <w:rFonts w:ascii="Arial"/>
          <w:b/>
        </w:rPr>
      </w:pPr>
    </w:p>
    <w:p>
      <w:pPr>
        <w:pStyle w:val="BodyText"/>
        <w:ind w:left="260"/>
      </w:pPr>
      <w:r>
        <w:rPr>
          <w:color w:val="272727"/>
        </w:rPr>
        <w:t>God</w:t>
      </w:r>
      <w:r>
        <w:rPr>
          <w:color w:val="272727"/>
          <w:spacing w:val="30"/>
        </w:rPr>
        <w:t> </w:t>
      </w:r>
      <w:r>
        <w:rPr>
          <w:color w:val="272727"/>
        </w:rPr>
        <w:t>has</w:t>
      </w:r>
      <w:r>
        <w:rPr>
          <w:color w:val="272727"/>
          <w:spacing w:val="31"/>
        </w:rPr>
        <w:t> </w:t>
      </w:r>
      <w:r>
        <w:rPr>
          <w:color w:val="272727"/>
        </w:rPr>
        <w:t>always</w:t>
      </w:r>
      <w:r>
        <w:rPr>
          <w:color w:val="272727"/>
          <w:spacing w:val="31"/>
        </w:rPr>
        <w:t> </w:t>
      </w:r>
      <w:r>
        <w:rPr>
          <w:color w:val="272727"/>
        </w:rPr>
        <w:t>been</w:t>
      </w:r>
      <w:r>
        <w:rPr>
          <w:color w:val="272727"/>
          <w:spacing w:val="30"/>
        </w:rPr>
        <w:t> </w:t>
      </w:r>
      <w:r>
        <w:rPr>
          <w:color w:val="272727"/>
        </w:rPr>
        <w:t>looking</w:t>
      </w:r>
      <w:r>
        <w:rPr>
          <w:color w:val="272727"/>
          <w:spacing w:val="31"/>
        </w:rPr>
        <w:t> </w:t>
      </w:r>
      <w:r>
        <w:rPr>
          <w:color w:val="272727"/>
        </w:rPr>
        <w:t>for</w:t>
      </w:r>
      <w:r>
        <w:rPr>
          <w:color w:val="272727"/>
          <w:spacing w:val="31"/>
        </w:rPr>
        <w:t> </w:t>
      </w:r>
      <w:r>
        <w:rPr>
          <w:color w:val="272727"/>
        </w:rPr>
        <w:t>those</w:t>
      </w:r>
      <w:r>
        <w:rPr>
          <w:color w:val="272727"/>
          <w:spacing w:val="31"/>
        </w:rPr>
        <w:t> </w:t>
      </w:r>
      <w:r>
        <w:rPr>
          <w:color w:val="272727"/>
        </w:rPr>
        <w:t>to</w:t>
      </w:r>
      <w:r>
        <w:rPr>
          <w:color w:val="272727"/>
          <w:spacing w:val="30"/>
        </w:rPr>
        <w:t> </w:t>
      </w:r>
      <w:r>
        <w:rPr>
          <w:color w:val="272727"/>
        </w:rPr>
        <w:t>whom</w:t>
      </w:r>
      <w:r>
        <w:rPr>
          <w:color w:val="272727"/>
          <w:spacing w:val="31"/>
        </w:rPr>
        <w:t> </w:t>
      </w:r>
      <w:r>
        <w:rPr>
          <w:color w:val="272727"/>
        </w:rPr>
        <w:t>he</w:t>
      </w:r>
      <w:r>
        <w:rPr>
          <w:color w:val="272727"/>
          <w:spacing w:val="31"/>
        </w:rPr>
        <w:t> </w:t>
      </w:r>
      <w:r>
        <w:rPr>
          <w:color w:val="272727"/>
        </w:rPr>
        <w:t>can</w:t>
      </w:r>
      <w:r>
        <w:rPr>
          <w:color w:val="272727"/>
          <w:spacing w:val="31"/>
        </w:rPr>
        <w:t> </w:t>
      </w:r>
      <w:r>
        <w:rPr>
          <w:color w:val="272727"/>
        </w:rPr>
        <w:t>speak,</w:t>
      </w:r>
      <w:r>
        <w:rPr>
          <w:color w:val="272727"/>
          <w:spacing w:val="30"/>
        </w:rPr>
        <w:t> </w:t>
      </w:r>
      <w:r>
        <w:rPr>
          <w:color w:val="272727"/>
        </w:rPr>
        <w:t>those</w:t>
      </w:r>
      <w:r>
        <w:rPr>
          <w:color w:val="272727"/>
          <w:spacing w:val="31"/>
        </w:rPr>
        <w:t> </w:t>
      </w:r>
      <w:r>
        <w:rPr>
          <w:color w:val="272727"/>
        </w:rPr>
        <w:t>who</w:t>
      </w:r>
      <w:r>
        <w:rPr>
          <w:color w:val="272727"/>
          <w:spacing w:val="31"/>
        </w:rPr>
        <w:t> </w:t>
      </w:r>
      <w:r>
        <w:rPr>
          <w:color w:val="272727"/>
        </w:rPr>
        <w:t>will</w:t>
      </w:r>
      <w:r>
        <w:rPr>
          <w:color w:val="272727"/>
          <w:spacing w:val="31"/>
        </w:rPr>
        <w:t> </w:t>
      </w:r>
      <w:r>
        <w:rPr>
          <w:color w:val="272727"/>
        </w:rPr>
        <w:t>hear</w:t>
      </w:r>
      <w:r>
        <w:rPr>
          <w:color w:val="272727"/>
          <w:spacing w:val="30"/>
        </w:rPr>
        <w:t> </w:t>
      </w:r>
      <w:r>
        <w:rPr>
          <w:color w:val="272727"/>
        </w:rPr>
        <w:t>and</w:t>
      </w:r>
      <w:r>
        <w:rPr>
          <w:color w:val="272727"/>
          <w:spacing w:val="31"/>
        </w:rPr>
        <w:t> </w:t>
      </w:r>
      <w:r>
        <w:rPr>
          <w:color w:val="272727"/>
          <w:spacing w:val="-2"/>
        </w:rPr>
        <w:t>live.</w:t>
      </w:r>
    </w:p>
    <w:p>
      <w:pPr>
        <w:pStyle w:val="BodyText"/>
        <w:spacing w:before="208"/>
      </w:pPr>
    </w:p>
    <w:p>
      <w:pPr>
        <w:pStyle w:val="BodyText"/>
        <w:spacing w:line="331" w:lineRule="auto"/>
        <w:ind w:left="260" w:right="330"/>
      </w:pPr>
      <w:r>
        <w:rPr>
          <w:color w:val="272727"/>
          <w:w w:val="105"/>
        </w:rPr>
        <w:t>The</w:t>
      </w:r>
      <w:r>
        <w:rPr>
          <w:color w:val="272727"/>
          <w:spacing w:val="-2"/>
          <w:w w:val="105"/>
        </w:rPr>
        <w:t> </w:t>
      </w:r>
      <w:r>
        <w:rPr>
          <w:color w:val="272727"/>
          <w:w w:val="105"/>
        </w:rPr>
        <w:t>Word</w:t>
      </w:r>
      <w:r>
        <w:rPr>
          <w:color w:val="272727"/>
          <w:spacing w:val="-2"/>
          <w:w w:val="105"/>
        </w:rPr>
        <w:t> </w:t>
      </w:r>
      <w:r>
        <w:rPr>
          <w:color w:val="272727"/>
          <w:w w:val="105"/>
        </w:rPr>
        <w:t>of</w:t>
      </w:r>
      <w:r>
        <w:rPr>
          <w:color w:val="272727"/>
          <w:spacing w:val="-2"/>
          <w:w w:val="105"/>
        </w:rPr>
        <w:t> </w:t>
      </w:r>
      <w:r>
        <w:rPr>
          <w:color w:val="272727"/>
          <w:w w:val="105"/>
        </w:rPr>
        <w:t>God</w:t>
      </w:r>
      <w:r>
        <w:rPr>
          <w:color w:val="272727"/>
          <w:spacing w:val="-2"/>
          <w:w w:val="105"/>
        </w:rPr>
        <w:t> </w:t>
      </w:r>
      <w:r>
        <w:rPr>
          <w:color w:val="272727"/>
          <w:w w:val="105"/>
        </w:rPr>
        <w:t>isn’t</w:t>
      </w:r>
      <w:r>
        <w:rPr>
          <w:color w:val="272727"/>
          <w:spacing w:val="-2"/>
          <w:w w:val="105"/>
        </w:rPr>
        <w:t> </w:t>
      </w:r>
      <w:r>
        <w:rPr>
          <w:color w:val="272727"/>
          <w:w w:val="105"/>
        </w:rPr>
        <w:t>casual,</w:t>
      </w:r>
      <w:r>
        <w:rPr>
          <w:color w:val="272727"/>
          <w:spacing w:val="-2"/>
          <w:w w:val="105"/>
        </w:rPr>
        <w:t> </w:t>
      </w:r>
      <w:r>
        <w:rPr>
          <w:color w:val="272727"/>
          <w:w w:val="105"/>
        </w:rPr>
        <w:t>and</w:t>
      </w:r>
      <w:r>
        <w:rPr>
          <w:color w:val="272727"/>
          <w:spacing w:val="-2"/>
          <w:w w:val="105"/>
        </w:rPr>
        <w:t> </w:t>
      </w:r>
      <w:r>
        <w:rPr>
          <w:color w:val="272727"/>
          <w:w w:val="105"/>
        </w:rPr>
        <w:t>it</w:t>
      </w:r>
      <w:r>
        <w:rPr>
          <w:color w:val="272727"/>
          <w:spacing w:val="-2"/>
          <w:w w:val="105"/>
        </w:rPr>
        <w:t> </w:t>
      </w:r>
      <w:r>
        <w:rPr>
          <w:color w:val="272727"/>
          <w:w w:val="105"/>
        </w:rPr>
        <w:t>isn’t</w:t>
      </w:r>
      <w:r>
        <w:rPr>
          <w:color w:val="272727"/>
          <w:spacing w:val="-2"/>
          <w:w w:val="105"/>
        </w:rPr>
        <w:t> </w:t>
      </w:r>
      <w:r>
        <w:rPr>
          <w:color w:val="272727"/>
          <w:w w:val="105"/>
        </w:rPr>
        <w:t>an</w:t>
      </w:r>
      <w:r>
        <w:rPr>
          <w:color w:val="272727"/>
          <w:spacing w:val="-2"/>
          <w:w w:val="105"/>
        </w:rPr>
        <w:t> </w:t>
      </w:r>
      <w:r>
        <w:rPr>
          <w:color w:val="272727"/>
          <w:w w:val="105"/>
        </w:rPr>
        <w:t>option;</w:t>
      </w:r>
      <w:r>
        <w:rPr>
          <w:color w:val="272727"/>
          <w:spacing w:val="-2"/>
          <w:w w:val="105"/>
        </w:rPr>
        <w:t> </w:t>
      </w:r>
      <w:r>
        <w:rPr>
          <w:color w:val="272727"/>
          <w:w w:val="105"/>
        </w:rPr>
        <w:t>our</w:t>
      </w:r>
      <w:r>
        <w:rPr>
          <w:color w:val="272727"/>
          <w:spacing w:val="-2"/>
          <w:w w:val="105"/>
        </w:rPr>
        <w:t> </w:t>
      </w:r>
      <w:r>
        <w:rPr>
          <w:color w:val="272727"/>
          <w:w w:val="105"/>
        </w:rPr>
        <w:t>very</w:t>
      </w:r>
      <w:r>
        <w:rPr>
          <w:color w:val="272727"/>
          <w:spacing w:val="-2"/>
          <w:w w:val="105"/>
        </w:rPr>
        <w:t> </w:t>
      </w:r>
      <w:r>
        <w:rPr>
          <w:color w:val="272727"/>
          <w:w w:val="105"/>
        </w:rPr>
        <w:t>lives</w:t>
      </w:r>
      <w:r>
        <w:rPr>
          <w:color w:val="272727"/>
          <w:spacing w:val="-2"/>
          <w:w w:val="105"/>
        </w:rPr>
        <w:t> </w:t>
      </w:r>
      <w:r>
        <w:rPr>
          <w:color w:val="272727"/>
          <w:w w:val="105"/>
        </w:rPr>
        <w:t>depend</w:t>
      </w:r>
      <w:r>
        <w:rPr>
          <w:color w:val="272727"/>
          <w:spacing w:val="-2"/>
          <w:w w:val="105"/>
        </w:rPr>
        <w:t> </w:t>
      </w:r>
      <w:r>
        <w:rPr>
          <w:color w:val="272727"/>
          <w:w w:val="105"/>
        </w:rPr>
        <w:t>on</w:t>
      </w:r>
      <w:r>
        <w:rPr>
          <w:color w:val="272727"/>
          <w:spacing w:val="-2"/>
          <w:w w:val="105"/>
        </w:rPr>
        <w:t> </w:t>
      </w:r>
      <w:r>
        <w:rPr>
          <w:color w:val="272727"/>
          <w:w w:val="105"/>
        </w:rPr>
        <w:t>it!</w:t>
      </w:r>
      <w:r>
        <w:rPr>
          <w:color w:val="272727"/>
          <w:spacing w:val="-2"/>
          <w:w w:val="105"/>
        </w:rPr>
        <w:t> </w:t>
      </w:r>
      <w:r>
        <w:rPr>
          <w:color w:val="272727"/>
          <w:w w:val="105"/>
        </w:rPr>
        <w:t>As</w:t>
      </w:r>
      <w:r>
        <w:rPr>
          <w:color w:val="272727"/>
          <w:spacing w:val="-2"/>
          <w:w w:val="105"/>
        </w:rPr>
        <w:t> </w:t>
      </w:r>
      <w:r>
        <w:rPr>
          <w:color w:val="272727"/>
          <w:w w:val="105"/>
        </w:rPr>
        <w:t>Jesus declared in the wilderness, “Man does not live by bread alone but by every word that proceeds out of his mouth” (Matthew 4:4).</w:t>
      </w:r>
    </w:p>
    <w:p>
      <w:pPr>
        <w:pStyle w:val="BodyText"/>
        <w:spacing w:before="101"/>
      </w:pPr>
    </w:p>
    <w:p>
      <w:pPr>
        <w:pStyle w:val="BodyText"/>
        <w:ind w:left="260"/>
      </w:pPr>
      <w:r>
        <w:rPr>
          <w:color w:val="272727"/>
          <w:spacing w:val="-2"/>
          <w:w w:val="110"/>
        </w:rPr>
        <w:t>One</w:t>
      </w:r>
      <w:r>
        <w:rPr>
          <w:color w:val="272727"/>
          <w:spacing w:val="-12"/>
          <w:w w:val="110"/>
        </w:rPr>
        <w:t> </w:t>
      </w:r>
      <w:r>
        <w:rPr>
          <w:color w:val="272727"/>
          <w:spacing w:val="-2"/>
          <w:w w:val="110"/>
        </w:rPr>
        <w:t>of</w:t>
      </w:r>
      <w:r>
        <w:rPr>
          <w:color w:val="272727"/>
          <w:spacing w:val="-12"/>
          <w:w w:val="110"/>
        </w:rPr>
        <w:t> </w:t>
      </w:r>
      <w:r>
        <w:rPr>
          <w:color w:val="272727"/>
          <w:spacing w:val="-2"/>
          <w:w w:val="110"/>
        </w:rPr>
        <w:t>the</w:t>
      </w:r>
      <w:r>
        <w:rPr>
          <w:color w:val="272727"/>
          <w:spacing w:val="-11"/>
          <w:w w:val="110"/>
        </w:rPr>
        <w:t> </w:t>
      </w:r>
      <w:r>
        <w:rPr>
          <w:color w:val="272727"/>
          <w:spacing w:val="-2"/>
          <w:w w:val="110"/>
        </w:rPr>
        <w:t>ways</w:t>
      </w:r>
      <w:r>
        <w:rPr>
          <w:color w:val="272727"/>
          <w:spacing w:val="-12"/>
          <w:w w:val="110"/>
        </w:rPr>
        <w:t> </w:t>
      </w:r>
      <w:r>
        <w:rPr>
          <w:color w:val="272727"/>
          <w:spacing w:val="-2"/>
          <w:w w:val="110"/>
        </w:rPr>
        <w:t>that</w:t>
      </w:r>
      <w:r>
        <w:rPr>
          <w:color w:val="272727"/>
          <w:spacing w:val="-11"/>
          <w:w w:val="110"/>
        </w:rPr>
        <w:t> </w:t>
      </w:r>
      <w:r>
        <w:rPr>
          <w:color w:val="272727"/>
          <w:spacing w:val="-2"/>
          <w:w w:val="110"/>
        </w:rPr>
        <w:t>we</w:t>
      </w:r>
      <w:r>
        <w:rPr>
          <w:color w:val="272727"/>
          <w:spacing w:val="-12"/>
          <w:w w:val="110"/>
        </w:rPr>
        <w:t> </w:t>
      </w:r>
      <w:r>
        <w:rPr>
          <w:color w:val="272727"/>
          <w:spacing w:val="-2"/>
          <w:w w:val="110"/>
        </w:rPr>
        <w:t>learn</w:t>
      </w:r>
      <w:r>
        <w:rPr>
          <w:color w:val="272727"/>
          <w:spacing w:val="-12"/>
          <w:w w:val="110"/>
        </w:rPr>
        <w:t> </w:t>
      </w:r>
      <w:r>
        <w:rPr>
          <w:color w:val="272727"/>
          <w:spacing w:val="-2"/>
          <w:w w:val="110"/>
        </w:rPr>
        <w:t>to</w:t>
      </w:r>
      <w:r>
        <w:rPr>
          <w:color w:val="272727"/>
          <w:spacing w:val="-11"/>
          <w:w w:val="110"/>
        </w:rPr>
        <w:t> </w:t>
      </w:r>
      <w:r>
        <w:rPr>
          <w:color w:val="272727"/>
          <w:spacing w:val="-2"/>
          <w:w w:val="110"/>
        </w:rPr>
        <w:t>listen</w:t>
      </w:r>
      <w:r>
        <w:rPr>
          <w:color w:val="272727"/>
          <w:spacing w:val="-12"/>
          <w:w w:val="110"/>
        </w:rPr>
        <w:t> </w:t>
      </w:r>
      <w:r>
        <w:rPr>
          <w:color w:val="272727"/>
          <w:spacing w:val="-2"/>
          <w:w w:val="110"/>
        </w:rPr>
        <w:t>and</w:t>
      </w:r>
      <w:r>
        <w:rPr>
          <w:color w:val="272727"/>
          <w:spacing w:val="-11"/>
          <w:w w:val="110"/>
        </w:rPr>
        <w:t> </w:t>
      </w:r>
      <w:r>
        <w:rPr>
          <w:color w:val="272727"/>
          <w:spacing w:val="-2"/>
          <w:w w:val="110"/>
        </w:rPr>
        <w:t>talk</w:t>
      </w:r>
      <w:r>
        <w:rPr>
          <w:color w:val="272727"/>
          <w:spacing w:val="-12"/>
          <w:w w:val="110"/>
        </w:rPr>
        <w:t> </w:t>
      </w:r>
      <w:r>
        <w:rPr>
          <w:color w:val="272727"/>
          <w:spacing w:val="-2"/>
          <w:w w:val="110"/>
        </w:rPr>
        <w:t>to</w:t>
      </w:r>
      <w:r>
        <w:rPr>
          <w:color w:val="272727"/>
          <w:spacing w:val="-11"/>
          <w:w w:val="110"/>
        </w:rPr>
        <w:t> </w:t>
      </w:r>
      <w:r>
        <w:rPr>
          <w:color w:val="272727"/>
          <w:spacing w:val="-2"/>
          <w:w w:val="110"/>
        </w:rPr>
        <w:t>God</w:t>
      </w:r>
      <w:r>
        <w:rPr>
          <w:color w:val="272727"/>
          <w:spacing w:val="-12"/>
          <w:w w:val="110"/>
        </w:rPr>
        <w:t> </w:t>
      </w:r>
      <w:r>
        <w:rPr>
          <w:color w:val="272727"/>
          <w:spacing w:val="-2"/>
          <w:w w:val="110"/>
        </w:rPr>
        <w:t>is</w:t>
      </w:r>
      <w:r>
        <w:rPr>
          <w:color w:val="272727"/>
          <w:spacing w:val="-12"/>
          <w:w w:val="110"/>
        </w:rPr>
        <w:t> </w:t>
      </w:r>
      <w:r>
        <w:rPr>
          <w:color w:val="272727"/>
          <w:spacing w:val="-2"/>
          <w:w w:val="110"/>
        </w:rPr>
        <w:t>through</w:t>
      </w:r>
      <w:r>
        <w:rPr>
          <w:color w:val="272727"/>
          <w:spacing w:val="-11"/>
          <w:w w:val="110"/>
        </w:rPr>
        <w:t> </w:t>
      </w:r>
      <w:r>
        <w:rPr>
          <w:color w:val="272727"/>
          <w:spacing w:val="-2"/>
          <w:w w:val="110"/>
        </w:rPr>
        <w:t>Praying</w:t>
      </w:r>
      <w:r>
        <w:rPr>
          <w:color w:val="272727"/>
          <w:spacing w:val="-12"/>
          <w:w w:val="110"/>
        </w:rPr>
        <w:t> </w:t>
      </w:r>
      <w:r>
        <w:rPr>
          <w:color w:val="272727"/>
          <w:spacing w:val="-2"/>
          <w:w w:val="110"/>
        </w:rPr>
        <w:t>His</w:t>
      </w:r>
      <w:r>
        <w:rPr>
          <w:color w:val="272727"/>
          <w:spacing w:val="-11"/>
          <w:w w:val="110"/>
        </w:rPr>
        <w:t> </w:t>
      </w:r>
      <w:r>
        <w:rPr>
          <w:color w:val="272727"/>
          <w:spacing w:val="-2"/>
          <w:w w:val="110"/>
        </w:rPr>
        <w:t>Word!</w:t>
      </w:r>
    </w:p>
    <w:p>
      <w:pPr>
        <w:pStyle w:val="BodyText"/>
        <w:spacing w:before="129"/>
      </w:pPr>
    </w:p>
    <w:p>
      <w:pPr>
        <w:pStyle w:val="BodyText"/>
        <w:spacing w:line="380" w:lineRule="exact" w:before="1"/>
        <w:ind w:left="260" w:right="335"/>
        <w:jc w:val="both"/>
      </w:pPr>
      <w:r>
        <w:rPr>
          <w:color w:val="272727"/>
          <w:w w:val="105"/>
        </w:rPr>
        <w:t>It is about the rediscovery of hearing, delighting in, trembling before, and obeying the Word</w:t>
      </w:r>
      <w:r>
        <w:rPr>
          <w:color w:val="272727"/>
          <w:spacing w:val="80"/>
          <w:w w:val="105"/>
        </w:rPr>
        <w:t> </w:t>
      </w:r>
      <w:r>
        <w:rPr>
          <w:color w:val="272727"/>
          <w:w w:val="105"/>
        </w:rPr>
        <w:t>of God. The Word is meant to abide in us and transform us from the inside out! God’s Word </w:t>
      </w:r>
      <w:r>
        <w:rPr>
          <w:rFonts w:ascii="Lucida Sans Unicode" w:hAnsi="Lucida Sans Unicode"/>
          <w:color w:val="272727"/>
          <w:spacing w:val="-4"/>
        </w:rPr>
        <w:t>feeds</w:t>
      </w:r>
      <w:r>
        <w:rPr>
          <w:rFonts w:ascii="Lucida Sans Unicode" w:hAnsi="Lucida Sans Unicode"/>
          <w:color w:val="272727"/>
          <w:spacing w:val="-15"/>
        </w:rPr>
        <w:t> </w:t>
      </w:r>
      <w:r>
        <w:rPr>
          <w:rFonts w:ascii="Lucida Sans Unicode" w:hAnsi="Lucida Sans Unicode"/>
          <w:color w:val="272727"/>
          <w:spacing w:val="-4"/>
        </w:rPr>
        <w:t>us</w:t>
      </w:r>
      <w:r>
        <w:rPr>
          <w:rFonts w:ascii="Lucida Sans Unicode" w:hAnsi="Lucida Sans Unicode"/>
          <w:color w:val="272727"/>
          <w:spacing w:val="-15"/>
        </w:rPr>
        <w:t> </w:t>
      </w:r>
      <w:r>
        <w:rPr>
          <w:rFonts w:ascii="Lucida Sans Unicode" w:hAnsi="Lucida Sans Unicode"/>
          <w:color w:val="272727"/>
          <w:spacing w:val="-4"/>
        </w:rPr>
        <w:t>(Matt.</w:t>
      </w:r>
      <w:r>
        <w:rPr>
          <w:rFonts w:ascii="Lucida Sans Unicode" w:hAnsi="Lucida Sans Unicode"/>
          <w:color w:val="272727"/>
          <w:spacing w:val="-15"/>
        </w:rPr>
        <w:t> </w:t>
      </w:r>
      <w:r>
        <w:rPr>
          <w:rFonts w:ascii="Lucida Sans Unicode" w:hAnsi="Lucida Sans Unicode"/>
          <w:color w:val="272727"/>
          <w:spacing w:val="-4"/>
        </w:rPr>
        <w:t>4:4),</w:t>
      </w:r>
      <w:r>
        <w:rPr>
          <w:rFonts w:ascii="Lucida Sans Unicode" w:hAnsi="Lucida Sans Unicode"/>
          <w:color w:val="272727"/>
          <w:spacing w:val="-15"/>
        </w:rPr>
        <w:t> </w:t>
      </w:r>
      <w:r>
        <w:rPr>
          <w:rFonts w:ascii="Lucida Sans Unicode" w:hAnsi="Lucida Sans Unicode"/>
          <w:color w:val="272727"/>
          <w:spacing w:val="-4"/>
        </w:rPr>
        <w:t>washes</w:t>
      </w:r>
      <w:r>
        <w:rPr>
          <w:rFonts w:ascii="Lucida Sans Unicode" w:hAnsi="Lucida Sans Unicode"/>
          <w:color w:val="272727"/>
          <w:spacing w:val="-15"/>
        </w:rPr>
        <w:t> </w:t>
      </w:r>
      <w:r>
        <w:rPr>
          <w:rFonts w:ascii="Lucida Sans Unicode" w:hAnsi="Lucida Sans Unicode"/>
          <w:color w:val="272727"/>
          <w:spacing w:val="-4"/>
        </w:rPr>
        <w:t>us</w:t>
      </w:r>
      <w:r>
        <w:rPr>
          <w:rFonts w:ascii="Lucida Sans Unicode" w:hAnsi="Lucida Sans Unicode"/>
          <w:color w:val="272727"/>
          <w:spacing w:val="-15"/>
        </w:rPr>
        <w:t> </w:t>
      </w:r>
      <w:r>
        <w:rPr>
          <w:rFonts w:ascii="Lucida Sans Unicode" w:hAnsi="Lucida Sans Unicode"/>
          <w:color w:val="272727"/>
          <w:spacing w:val="-4"/>
        </w:rPr>
        <w:t>(Eph.</w:t>
      </w:r>
      <w:r>
        <w:rPr>
          <w:rFonts w:ascii="Lucida Sans Unicode" w:hAnsi="Lucida Sans Unicode"/>
          <w:color w:val="272727"/>
          <w:spacing w:val="-15"/>
        </w:rPr>
        <w:t> </w:t>
      </w:r>
      <w:r>
        <w:rPr>
          <w:rFonts w:ascii="Lucida Sans Unicode" w:hAnsi="Lucida Sans Unicode"/>
          <w:color w:val="272727"/>
          <w:spacing w:val="-4"/>
        </w:rPr>
        <w:t>5:26-27),</w:t>
      </w:r>
      <w:r>
        <w:rPr>
          <w:rFonts w:ascii="Lucida Sans Unicode" w:hAnsi="Lucida Sans Unicode"/>
          <w:color w:val="272727"/>
          <w:spacing w:val="-15"/>
        </w:rPr>
        <w:t> </w:t>
      </w:r>
      <w:r>
        <w:rPr>
          <w:rFonts w:ascii="Lucida Sans Unicode" w:hAnsi="Lucida Sans Unicode"/>
          <w:color w:val="272727"/>
          <w:spacing w:val="-4"/>
        </w:rPr>
        <w:t>sanctifies</w:t>
      </w:r>
      <w:r>
        <w:rPr>
          <w:rFonts w:ascii="Lucida Sans Unicode" w:hAnsi="Lucida Sans Unicode"/>
          <w:color w:val="272727"/>
          <w:spacing w:val="-15"/>
        </w:rPr>
        <w:t> </w:t>
      </w:r>
      <w:r>
        <w:rPr>
          <w:rFonts w:ascii="Lucida Sans Unicode" w:hAnsi="Lucida Sans Unicode"/>
          <w:color w:val="272727"/>
          <w:spacing w:val="-4"/>
        </w:rPr>
        <w:t>us</w:t>
      </w:r>
      <w:r>
        <w:rPr>
          <w:rFonts w:ascii="Lucida Sans Unicode" w:hAnsi="Lucida Sans Unicode"/>
          <w:color w:val="272727"/>
          <w:spacing w:val="-15"/>
        </w:rPr>
        <w:t> </w:t>
      </w:r>
      <w:r>
        <w:rPr>
          <w:rFonts w:ascii="Lucida Sans Unicode" w:hAnsi="Lucida Sans Unicode"/>
          <w:color w:val="272727"/>
          <w:spacing w:val="-4"/>
        </w:rPr>
        <w:t>(John</w:t>
      </w:r>
      <w:r>
        <w:rPr>
          <w:rFonts w:ascii="Lucida Sans Unicode" w:hAnsi="Lucida Sans Unicode"/>
          <w:color w:val="272727"/>
          <w:spacing w:val="-15"/>
        </w:rPr>
        <w:t> </w:t>
      </w:r>
      <w:r>
        <w:rPr>
          <w:rFonts w:ascii="Lucida Sans Unicode" w:hAnsi="Lucida Sans Unicode"/>
          <w:color w:val="272727"/>
          <w:spacing w:val="-4"/>
        </w:rPr>
        <w:t>17:17),</w:t>
      </w:r>
      <w:r>
        <w:rPr>
          <w:rFonts w:ascii="Lucida Sans Unicode" w:hAnsi="Lucida Sans Unicode"/>
          <w:color w:val="272727"/>
          <w:spacing w:val="-15"/>
        </w:rPr>
        <w:t> </w:t>
      </w:r>
      <w:r>
        <w:rPr>
          <w:rFonts w:ascii="Lucida Sans Unicode" w:hAnsi="Lucida Sans Unicode"/>
          <w:color w:val="272727"/>
          <w:spacing w:val="-4"/>
        </w:rPr>
        <w:t>disciplines</w:t>
      </w:r>
      <w:r>
        <w:rPr>
          <w:rFonts w:ascii="Lucida Sans Unicode" w:hAnsi="Lucida Sans Unicode"/>
          <w:color w:val="272727"/>
          <w:spacing w:val="-15"/>
        </w:rPr>
        <w:t> </w:t>
      </w:r>
      <w:r>
        <w:rPr>
          <w:rFonts w:ascii="Lucida Sans Unicode" w:hAnsi="Lucida Sans Unicode"/>
          <w:color w:val="272727"/>
          <w:spacing w:val="-4"/>
        </w:rPr>
        <w:t>us</w:t>
      </w:r>
      <w:r>
        <w:rPr>
          <w:rFonts w:ascii="Lucida Sans Unicode" w:hAnsi="Lucida Sans Unicode"/>
          <w:color w:val="272727"/>
          <w:spacing w:val="-15"/>
        </w:rPr>
        <w:t> </w:t>
      </w:r>
      <w:r>
        <w:rPr>
          <w:rFonts w:ascii="Lucida Sans Unicode" w:hAnsi="Lucida Sans Unicode"/>
          <w:color w:val="272727"/>
          <w:spacing w:val="-4"/>
        </w:rPr>
        <w:t>(Heb. </w:t>
      </w:r>
      <w:r>
        <w:rPr>
          <w:color w:val="272727"/>
          <w:w w:val="105"/>
        </w:rPr>
        <w:t>4:12-13), imparts faith to us (Rom. 10:17), and equips us (2 Tim. 3:16-17).</w:t>
      </w:r>
    </w:p>
    <w:p>
      <w:pPr>
        <w:pStyle w:val="BodyText"/>
        <w:spacing w:before="182"/>
      </w:pPr>
    </w:p>
    <w:p>
      <w:pPr>
        <w:pStyle w:val="BodyText"/>
        <w:spacing w:line="331" w:lineRule="auto" w:before="1"/>
        <w:ind w:left="260"/>
      </w:pPr>
      <w:r>
        <w:rPr>
          <w:color w:val="272727"/>
          <w:w w:val="110"/>
        </w:rPr>
        <w:t>May</w:t>
      </w:r>
      <w:r>
        <w:rPr>
          <w:color w:val="272727"/>
          <w:spacing w:val="-12"/>
          <w:w w:val="110"/>
        </w:rPr>
        <w:t> </w:t>
      </w:r>
      <w:r>
        <w:rPr>
          <w:color w:val="272727"/>
          <w:w w:val="110"/>
        </w:rPr>
        <w:t>we</w:t>
      </w:r>
      <w:r>
        <w:rPr>
          <w:color w:val="272727"/>
          <w:spacing w:val="-12"/>
          <w:w w:val="110"/>
        </w:rPr>
        <w:t> </w:t>
      </w:r>
      <w:r>
        <w:rPr>
          <w:color w:val="272727"/>
          <w:w w:val="110"/>
        </w:rPr>
        <w:t>get</w:t>
      </w:r>
      <w:r>
        <w:rPr>
          <w:color w:val="272727"/>
          <w:spacing w:val="-12"/>
          <w:w w:val="110"/>
        </w:rPr>
        <w:t> </w:t>
      </w:r>
      <w:r>
        <w:rPr>
          <w:color w:val="272727"/>
          <w:w w:val="110"/>
        </w:rPr>
        <w:t>into</w:t>
      </w:r>
      <w:r>
        <w:rPr>
          <w:color w:val="272727"/>
          <w:spacing w:val="-12"/>
          <w:w w:val="110"/>
        </w:rPr>
        <w:t> </w:t>
      </w:r>
      <w:r>
        <w:rPr>
          <w:color w:val="272727"/>
          <w:w w:val="110"/>
        </w:rPr>
        <w:t>the</w:t>
      </w:r>
      <w:r>
        <w:rPr>
          <w:color w:val="272727"/>
          <w:spacing w:val="-12"/>
          <w:w w:val="110"/>
        </w:rPr>
        <w:t> </w:t>
      </w:r>
      <w:r>
        <w:rPr>
          <w:color w:val="272727"/>
          <w:w w:val="110"/>
        </w:rPr>
        <w:t>Word</w:t>
      </w:r>
      <w:r>
        <w:rPr>
          <w:color w:val="272727"/>
          <w:spacing w:val="-12"/>
          <w:w w:val="110"/>
        </w:rPr>
        <w:t> </w:t>
      </w:r>
      <w:r>
        <w:rPr>
          <w:color w:val="272727"/>
          <w:w w:val="110"/>
        </w:rPr>
        <w:t>until</w:t>
      </w:r>
      <w:r>
        <w:rPr>
          <w:color w:val="272727"/>
          <w:spacing w:val="-12"/>
          <w:w w:val="110"/>
        </w:rPr>
        <w:t> </w:t>
      </w:r>
      <w:r>
        <w:rPr>
          <w:color w:val="272727"/>
          <w:w w:val="110"/>
        </w:rPr>
        <w:t>the</w:t>
      </w:r>
      <w:r>
        <w:rPr>
          <w:color w:val="272727"/>
          <w:spacing w:val="-12"/>
          <w:w w:val="110"/>
        </w:rPr>
        <w:t> </w:t>
      </w:r>
      <w:r>
        <w:rPr>
          <w:color w:val="272727"/>
          <w:w w:val="110"/>
        </w:rPr>
        <w:t>Word</w:t>
      </w:r>
      <w:r>
        <w:rPr>
          <w:color w:val="272727"/>
          <w:spacing w:val="-12"/>
          <w:w w:val="110"/>
        </w:rPr>
        <w:t> </w:t>
      </w:r>
      <w:r>
        <w:rPr>
          <w:color w:val="272727"/>
          <w:w w:val="110"/>
        </w:rPr>
        <w:t>gets</w:t>
      </w:r>
      <w:r>
        <w:rPr>
          <w:color w:val="272727"/>
          <w:spacing w:val="-12"/>
          <w:w w:val="110"/>
        </w:rPr>
        <w:t> </w:t>
      </w:r>
      <w:r>
        <w:rPr>
          <w:color w:val="272727"/>
          <w:w w:val="110"/>
        </w:rPr>
        <w:t>into</w:t>
      </w:r>
      <w:r>
        <w:rPr>
          <w:color w:val="272727"/>
          <w:spacing w:val="-12"/>
          <w:w w:val="110"/>
        </w:rPr>
        <w:t> </w:t>
      </w:r>
      <w:r>
        <w:rPr>
          <w:color w:val="272727"/>
          <w:w w:val="110"/>
        </w:rPr>
        <w:t>us,</w:t>
      </w:r>
      <w:r>
        <w:rPr>
          <w:color w:val="272727"/>
          <w:spacing w:val="-12"/>
          <w:w w:val="110"/>
        </w:rPr>
        <w:t> </w:t>
      </w:r>
      <w:r>
        <w:rPr>
          <w:color w:val="272727"/>
          <w:w w:val="110"/>
        </w:rPr>
        <w:t>both</w:t>
      </w:r>
      <w:r>
        <w:rPr>
          <w:color w:val="272727"/>
          <w:spacing w:val="-12"/>
          <w:w w:val="110"/>
        </w:rPr>
        <w:t> </w:t>
      </w:r>
      <w:r>
        <w:rPr>
          <w:color w:val="272727"/>
          <w:w w:val="110"/>
        </w:rPr>
        <w:t>the</w:t>
      </w:r>
      <w:r>
        <w:rPr>
          <w:color w:val="272727"/>
          <w:spacing w:val="-12"/>
          <w:w w:val="110"/>
        </w:rPr>
        <w:t> </w:t>
      </w:r>
      <w:r>
        <w:rPr>
          <w:color w:val="272727"/>
          <w:w w:val="110"/>
        </w:rPr>
        <w:t>written</w:t>
      </w:r>
      <w:r>
        <w:rPr>
          <w:color w:val="272727"/>
          <w:spacing w:val="-12"/>
          <w:w w:val="110"/>
        </w:rPr>
        <w:t> </w:t>
      </w:r>
      <w:r>
        <w:rPr>
          <w:color w:val="272727"/>
          <w:w w:val="110"/>
        </w:rPr>
        <w:t>Word</w:t>
      </w:r>
      <w:r>
        <w:rPr>
          <w:color w:val="272727"/>
          <w:spacing w:val="-12"/>
          <w:w w:val="110"/>
        </w:rPr>
        <w:t> </w:t>
      </w:r>
      <w:r>
        <w:rPr>
          <w:color w:val="272727"/>
          <w:w w:val="110"/>
        </w:rPr>
        <w:t>and</w:t>
      </w:r>
      <w:r>
        <w:rPr>
          <w:color w:val="272727"/>
          <w:spacing w:val="-12"/>
          <w:w w:val="110"/>
        </w:rPr>
        <w:t> </w:t>
      </w:r>
      <w:r>
        <w:rPr>
          <w:color w:val="272727"/>
          <w:w w:val="110"/>
        </w:rPr>
        <w:t>the</w:t>
      </w:r>
      <w:r>
        <w:rPr>
          <w:color w:val="272727"/>
          <w:spacing w:val="-12"/>
          <w:w w:val="110"/>
        </w:rPr>
        <w:t> </w:t>
      </w:r>
      <w:r>
        <w:rPr>
          <w:color w:val="272727"/>
          <w:w w:val="110"/>
        </w:rPr>
        <w:t>Living Word,</w:t>
      </w:r>
      <w:r>
        <w:rPr>
          <w:color w:val="272727"/>
          <w:spacing w:val="-3"/>
          <w:w w:val="110"/>
        </w:rPr>
        <w:t> </w:t>
      </w:r>
      <w:r>
        <w:rPr>
          <w:color w:val="272727"/>
          <w:w w:val="110"/>
        </w:rPr>
        <w:t>the</w:t>
      </w:r>
      <w:r>
        <w:rPr>
          <w:color w:val="272727"/>
          <w:spacing w:val="-3"/>
          <w:w w:val="110"/>
        </w:rPr>
        <w:t> </w:t>
      </w:r>
      <w:r>
        <w:rPr>
          <w:color w:val="272727"/>
          <w:w w:val="110"/>
        </w:rPr>
        <w:t>Lord</w:t>
      </w:r>
      <w:r>
        <w:rPr>
          <w:color w:val="272727"/>
          <w:spacing w:val="-3"/>
          <w:w w:val="110"/>
        </w:rPr>
        <w:t> </w:t>
      </w:r>
      <w:r>
        <w:rPr>
          <w:color w:val="272727"/>
          <w:w w:val="110"/>
        </w:rPr>
        <w:t>Jesus!</w:t>
      </w:r>
    </w:p>
    <w:p>
      <w:pPr>
        <w:pStyle w:val="BodyText"/>
        <w:rPr>
          <w:sz w:val="20"/>
        </w:rPr>
      </w:pPr>
    </w:p>
    <w:p>
      <w:pPr>
        <w:pStyle w:val="BodyText"/>
        <w:spacing w:before="52"/>
        <w:rPr>
          <w:sz w:val="20"/>
        </w:rPr>
      </w:pPr>
      <w:r>
        <w:rPr/>
        <mc:AlternateContent>
          <mc:Choice Requires="wps">
            <w:drawing>
              <wp:anchor distT="0" distB="0" distL="0" distR="0" allowOverlap="1" layoutInCell="1" locked="0" behindDoc="1" simplePos="0" relativeHeight="487589888">
                <wp:simplePos x="0" y="0"/>
                <wp:positionH relativeFrom="page">
                  <wp:posOffset>457200</wp:posOffset>
                </wp:positionH>
                <wp:positionV relativeFrom="paragraph">
                  <wp:posOffset>194297</wp:posOffset>
                </wp:positionV>
                <wp:extent cx="3209925" cy="1783080"/>
                <wp:effectExtent l="0" t="0" r="0" b="0"/>
                <wp:wrapTopAndBottom/>
                <wp:docPr id="21" name="Textbox 21"/>
                <wp:cNvGraphicFramePr>
                  <a:graphicFrameLocks/>
                </wp:cNvGraphicFramePr>
                <a:graphic>
                  <a:graphicData uri="http://schemas.microsoft.com/office/word/2010/wordprocessingShape">
                    <wps:wsp>
                      <wps:cNvPr id="21" name="Textbox 21"/>
                      <wps:cNvSpPr txBox="1"/>
                      <wps:spPr>
                        <a:xfrm>
                          <a:off x="0" y="0"/>
                          <a:ext cx="3209925" cy="1783080"/>
                        </a:xfrm>
                        <a:prstGeom prst="rect">
                          <a:avLst/>
                        </a:prstGeom>
                        <a:solidFill>
                          <a:srgbClr val="FACB96">
                            <a:alpha val="6999"/>
                          </a:srgbClr>
                        </a:solidFill>
                      </wps:spPr>
                      <wps:txbx>
                        <w:txbxContent>
                          <w:p>
                            <w:pPr>
                              <w:pStyle w:val="BodyText"/>
                              <w:spacing w:line="331" w:lineRule="auto" w:before="121"/>
                              <w:ind w:left="72" w:right="68"/>
                              <w:rPr>
                                <w:color w:val="000000"/>
                              </w:rPr>
                            </w:pPr>
                            <w:r>
                              <w:rPr>
                                <w:color w:val="272727"/>
                                <w:w w:val="110"/>
                              </w:rPr>
                              <w:t>At its core, prayer is the conversational part</w:t>
                            </w:r>
                            <w:r>
                              <w:rPr>
                                <w:color w:val="272727"/>
                                <w:spacing w:val="-16"/>
                                <w:w w:val="110"/>
                              </w:rPr>
                              <w:t> </w:t>
                            </w:r>
                            <w:r>
                              <w:rPr>
                                <w:color w:val="272727"/>
                                <w:w w:val="110"/>
                              </w:rPr>
                              <w:t>of</w:t>
                            </w:r>
                            <w:r>
                              <w:rPr>
                                <w:color w:val="272727"/>
                                <w:spacing w:val="-16"/>
                                <w:w w:val="110"/>
                              </w:rPr>
                              <w:t> </w:t>
                            </w:r>
                            <w:r>
                              <w:rPr>
                                <w:color w:val="272727"/>
                                <w:w w:val="110"/>
                              </w:rPr>
                              <w:t>the</w:t>
                            </w:r>
                            <w:r>
                              <w:rPr>
                                <w:color w:val="272727"/>
                                <w:spacing w:val="-16"/>
                                <w:w w:val="110"/>
                              </w:rPr>
                              <w:t> </w:t>
                            </w:r>
                            <w:r>
                              <w:rPr>
                                <w:color w:val="272727"/>
                                <w:w w:val="110"/>
                              </w:rPr>
                              <w:t>most</w:t>
                            </w:r>
                            <w:r>
                              <w:rPr>
                                <w:color w:val="272727"/>
                                <w:spacing w:val="-16"/>
                                <w:w w:val="110"/>
                              </w:rPr>
                              <w:t> </w:t>
                            </w:r>
                            <w:r>
                              <w:rPr>
                                <w:color w:val="272727"/>
                                <w:w w:val="110"/>
                              </w:rPr>
                              <w:t>essential</w:t>
                            </w:r>
                            <w:r>
                              <w:rPr>
                                <w:color w:val="272727"/>
                                <w:spacing w:val="-16"/>
                                <w:w w:val="110"/>
                              </w:rPr>
                              <w:t> </w:t>
                            </w:r>
                            <w:r>
                              <w:rPr>
                                <w:color w:val="272727"/>
                                <w:w w:val="110"/>
                              </w:rPr>
                              <w:t>love</w:t>
                            </w:r>
                            <w:r>
                              <w:rPr>
                                <w:color w:val="272727"/>
                                <w:spacing w:val="-16"/>
                                <w:w w:val="110"/>
                              </w:rPr>
                              <w:t> </w:t>
                            </w:r>
                            <w:r>
                              <w:rPr>
                                <w:color w:val="272727"/>
                                <w:w w:val="110"/>
                              </w:rPr>
                              <w:t>relationship in our lives! Prayer is intimacy with</w:t>
                            </w:r>
                          </w:p>
                          <w:p>
                            <w:pPr>
                              <w:pStyle w:val="BodyText"/>
                              <w:spacing w:line="285" w:lineRule="auto"/>
                              <w:ind w:left="72" w:right="68"/>
                              <w:rPr>
                                <w:color w:val="000000"/>
                              </w:rPr>
                            </w:pPr>
                            <w:r>
                              <w:rPr>
                                <w:color w:val="272727"/>
                                <w:w w:val="105"/>
                              </w:rPr>
                              <w:t>God,</w:t>
                            </w:r>
                            <w:r>
                              <w:rPr>
                                <w:color w:val="272727"/>
                                <w:spacing w:val="-1"/>
                                <w:w w:val="105"/>
                              </w:rPr>
                              <w:t> </w:t>
                            </w:r>
                            <w:r>
                              <w:rPr>
                                <w:color w:val="272727"/>
                                <w:w w:val="105"/>
                              </w:rPr>
                              <w:t>knowing</w:t>
                            </w:r>
                            <w:r>
                              <w:rPr>
                                <w:color w:val="272727"/>
                                <w:spacing w:val="-1"/>
                                <w:w w:val="105"/>
                              </w:rPr>
                              <w:t> </w:t>
                            </w:r>
                            <w:r>
                              <w:rPr>
                                <w:color w:val="272727"/>
                                <w:w w:val="105"/>
                              </w:rPr>
                              <w:t>God,</w:t>
                            </w:r>
                            <w:r>
                              <w:rPr>
                                <w:color w:val="272727"/>
                                <w:spacing w:val="-1"/>
                                <w:w w:val="105"/>
                              </w:rPr>
                              <w:t> </w:t>
                            </w:r>
                            <w:r>
                              <w:rPr>
                                <w:color w:val="272727"/>
                                <w:w w:val="105"/>
                              </w:rPr>
                              <w:t>and</w:t>
                            </w:r>
                            <w:r>
                              <w:rPr>
                                <w:color w:val="272727"/>
                                <w:spacing w:val="-1"/>
                                <w:w w:val="105"/>
                              </w:rPr>
                              <w:t> </w:t>
                            </w:r>
                            <w:r>
                              <w:rPr>
                                <w:color w:val="272727"/>
                                <w:w w:val="105"/>
                              </w:rPr>
                              <w:t>being</w:t>
                            </w:r>
                            <w:r>
                              <w:rPr>
                                <w:color w:val="272727"/>
                                <w:spacing w:val="-1"/>
                                <w:w w:val="105"/>
                              </w:rPr>
                              <w:t> </w:t>
                            </w:r>
                            <w:r>
                              <w:rPr>
                                <w:color w:val="272727"/>
                                <w:w w:val="105"/>
                              </w:rPr>
                              <w:t>known</w:t>
                            </w:r>
                            <w:r>
                              <w:rPr>
                                <w:color w:val="272727"/>
                                <w:spacing w:val="-1"/>
                                <w:w w:val="105"/>
                              </w:rPr>
                              <w:t> </w:t>
                            </w:r>
                            <w:r>
                              <w:rPr>
                                <w:color w:val="272727"/>
                                <w:w w:val="105"/>
                              </w:rPr>
                              <w:t>by </w:t>
                            </w:r>
                            <w:r>
                              <w:rPr>
                                <w:rFonts w:ascii="Lucida Sans Unicode"/>
                                <w:color w:val="272727"/>
                              </w:rPr>
                              <w:t>God that leads to the fulfillment of his </w:t>
                            </w:r>
                            <w:r>
                              <w:rPr>
                                <w:color w:val="272727"/>
                                <w:w w:val="105"/>
                              </w:rPr>
                              <w:t>purposes. His power accomplishes it,</w:t>
                            </w:r>
                          </w:p>
                          <w:p>
                            <w:pPr>
                              <w:pStyle w:val="BodyText"/>
                              <w:spacing w:before="42"/>
                              <w:ind w:left="72"/>
                              <w:rPr>
                                <w:color w:val="000000"/>
                              </w:rPr>
                            </w:pPr>
                            <w:r>
                              <w:rPr>
                                <w:color w:val="272727"/>
                                <w:w w:val="105"/>
                              </w:rPr>
                              <w:t>which</w:t>
                            </w:r>
                            <w:r>
                              <w:rPr>
                                <w:color w:val="272727"/>
                                <w:spacing w:val="4"/>
                                <w:w w:val="105"/>
                              </w:rPr>
                              <w:t> </w:t>
                            </w:r>
                            <w:r>
                              <w:rPr>
                                <w:color w:val="272727"/>
                                <w:w w:val="105"/>
                              </w:rPr>
                              <w:t>is</w:t>
                            </w:r>
                            <w:r>
                              <w:rPr>
                                <w:color w:val="272727"/>
                                <w:spacing w:val="4"/>
                                <w:w w:val="105"/>
                              </w:rPr>
                              <w:t> </w:t>
                            </w:r>
                            <w:r>
                              <w:rPr>
                                <w:color w:val="272727"/>
                                <w:w w:val="105"/>
                              </w:rPr>
                              <w:t>all</w:t>
                            </w:r>
                            <w:r>
                              <w:rPr>
                                <w:color w:val="272727"/>
                                <w:spacing w:val="4"/>
                                <w:w w:val="105"/>
                              </w:rPr>
                              <w:t> </w:t>
                            </w:r>
                            <w:r>
                              <w:rPr>
                                <w:color w:val="272727"/>
                                <w:w w:val="105"/>
                              </w:rPr>
                              <w:t>for</w:t>
                            </w:r>
                            <w:r>
                              <w:rPr>
                                <w:color w:val="272727"/>
                                <w:spacing w:val="4"/>
                                <w:w w:val="105"/>
                              </w:rPr>
                              <w:t> </w:t>
                            </w:r>
                            <w:r>
                              <w:rPr>
                                <w:color w:val="272727"/>
                                <w:w w:val="105"/>
                              </w:rPr>
                              <w:t>His</w:t>
                            </w:r>
                            <w:r>
                              <w:rPr>
                                <w:color w:val="272727"/>
                                <w:spacing w:val="5"/>
                                <w:w w:val="105"/>
                              </w:rPr>
                              <w:t> </w:t>
                            </w:r>
                            <w:r>
                              <w:rPr>
                                <w:color w:val="272727"/>
                                <w:w w:val="105"/>
                              </w:rPr>
                              <w:t>Glory</w:t>
                            </w:r>
                            <w:r>
                              <w:rPr>
                                <w:color w:val="272727"/>
                                <w:spacing w:val="4"/>
                                <w:w w:val="105"/>
                              </w:rPr>
                              <w:t> </w:t>
                            </w:r>
                            <w:r>
                              <w:rPr>
                                <w:color w:val="272727"/>
                                <w:w w:val="105"/>
                              </w:rPr>
                              <w:t>and</w:t>
                            </w:r>
                            <w:r>
                              <w:rPr>
                                <w:color w:val="272727"/>
                                <w:spacing w:val="4"/>
                                <w:w w:val="105"/>
                              </w:rPr>
                              <w:t> </w:t>
                            </w:r>
                            <w:r>
                              <w:rPr>
                                <w:color w:val="272727"/>
                                <w:w w:val="105"/>
                              </w:rPr>
                              <w:t>our</w:t>
                            </w:r>
                            <w:r>
                              <w:rPr>
                                <w:color w:val="272727"/>
                                <w:spacing w:val="4"/>
                                <w:w w:val="105"/>
                              </w:rPr>
                              <w:t> </w:t>
                            </w:r>
                            <w:r>
                              <w:rPr>
                                <w:color w:val="272727"/>
                                <w:spacing w:val="-4"/>
                                <w:w w:val="105"/>
                              </w:rPr>
                              <w:t>Joy!</w:t>
                            </w:r>
                          </w:p>
                        </w:txbxContent>
                      </wps:txbx>
                      <wps:bodyPr wrap="square" lIns="0" tIns="0" rIns="0" bIns="0" rtlCol="0">
                        <a:noAutofit/>
                      </wps:bodyPr>
                    </wps:wsp>
                  </a:graphicData>
                </a:graphic>
              </wp:anchor>
            </w:drawing>
          </mc:Choice>
          <mc:Fallback>
            <w:pict>
              <v:shape style="position:absolute;margin-left:36pt;margin-top:15.299024pt;width:252.75pt;height:140.4pt;mso-position-horizontal-relative:page;mso-position-vertical-relative:paragraph;z-index:-15726592;mso-wrap-distance-left:0;mso-wrap-distance-right:0" type="#_x0000_t202" id="docshape20" filled="true" fillcolor="#facb96" stroked="false">
                <v:textbox inset="0,0,0,0">
                  <w:txbxContent>
                    <w:p>
                      <w:pPr>
                        <w:pStyle w:val="BodyText"/>
                        <w:spacing w:line="331" w:lineRule="auto" w:before="121"/>
                        <w:ind w:left="72" w:right="68"/>
                        <w:rPr>
                          <w:color w:val="000000"/>
                        </w:rPr>
                      </w:pPr>
                      <w:r>
                        <w:rPr>
                          <w:color w:val="272727"/>
                          <w:w w:val="110"/>
                        </w:rPr>
                        <w:t>At its core, prayer is the conversational part</w:t>
                      </w:r>
                      <w:r>
                        <w:rPr>
                          <w:color w:val="272727"/>
                          <w:spacing w:val="-16"/>
                          <w:w w:val="110"/>
                        </w:rPr>
                        <w:t> </w:t>
                      </w:r>
                      <w:r>
                        <w:rPr>
                          <w:color w:val="272727"/>
                          <w:w w:val="110"/>
                        </w:rPr>
                        <w:t>of</w:t>
                      </w:r>
                      <w:r>
                        <w:rPr>
                          <w:color w:val="272727"/>
                          <w:spacing w:val="-16"/>
                          <w:w w:val="110"/>
                        </w:rPr>
                        <w:t> </w:t>
                      </w:r>
                      <w:r>
                        <w:rPr>
                          <w:color w:val="272727"/>
                          <w:w w:val="110"/>
                        </w:rPr>
                        <w:t>the</w:t>
                      </w:r>
                      <w:r>
                        <w:rPr>
                          <w:color w:val="272727"/>
                          <w:spacing w:val="-16"/>
                          <w:w w:val="110"/>
                        </w:rPr>
                        <w:t> </w:t>
                      </w:r>
                      <w:r>
                        <w:rPr>
                          <w:color w:val="272727"/>
                          <w:w w:val="110"/>
                        </w:rPr>
                        <w:t>most</w:t>
                      </w:r>
                      <w:r>
                        <w:rPr>
                          <w:color w:val="272727"/>
                          <w:spacing w:val="-16"/>
                          <w:w w:val="110"/>
                        </w:rPr>
                        <w:t> </w:t>
                      </w:r>
                      <w:r>
                        <w:rPr>
                          <w:color w:val="272727"/>
                          <w:w w:val="110"/>
                        </w:rPr>
                        <w:t>essential</w:t>
                      </w:r>
                      <w:r>
                        <w:rPr>
                          <w:color w:val="272727"/>
                          <w:spacing w:val="-16"/>
                          <w:w w:val="110"/>
                        </w:rPr>
                        <w:t> </w:t>
                      </w:r>
                      <w:r>
                        <w:rPr>
                          <w:color w:val="272727"/>
                          <w:w w:val="110"/>
                        </w:rPr>
                        <w:t>love</w:t>
                      </w:r>
                      <w:r>
                        <w:rPr>
                          <w:color w:val="272727"/>
                          <w:spacing w:val="-16"/>
                          <w:w w:val="110"/>
                        </w:rPr>
                        <w:t> </w:t>
                      </w:r>
                      <w:r>
                        <w:rPr>
                          <w:color w:val="272727"/>
                          <w:w w:val="110"/>
                        </w:rPr>
                        <w:t>relationship in our lives! Prayer is intimacy with</w:t>
                      </w:r>
                    </w:p>
                    <w:p>
                      <w:pPr>
                        <w:pStyle w:val="BodyText"/>
                        <w:spacing w:line="285" w:lineRule="auto"/>
                        <w:ind w:left="72" w:right="68"/>
                        <w:rPr>
                          <w:color w:val="000000"/>
                        </w:rPr>
                      </w:pPr>
                      <w:r>
                        <w:rPr>
                          <w:color w:val="272727"/>
                          <w:w w:val="105"/>
                        </w:rPr>
                        <w:t>God,</w:t>
                      </w:r>
                      <w:r>
                        <w:rPr>
                          <w:color w:val="272727"/>
                          <w:spacing w:val="-1"/>
                          <w:w w:val="105"/>
                        </w:rPr>
                        <w:t> </w:t>
                      </w:r>
                      <w:r>
                        <w:rPr>
                          <w:color w:val="272727"/>
                          <w:w w:val="105"/>
                        </w:rPr>
                        <w:t>knowing</w:t>
                      </w:r>
                      <w:r>
                        <w:rPr>
                          <w:color w:val="272727"/>
                          <w:spacing w:val="-1"/>
                          <w:w w:val="105"/>
                        </w:rPr>
                        <w:t> </w:t>
                      </w:r>
                      <w:r>
                        <w:rPr>
                          <w:color w:val="272727"/>
                          <w:w w:val="105"/>
                        </w:rPr>
                        <w:t>God,</w:t>
                      </w:r>
                      <w:r>
                        <w:rPr>
                          <w:color w:val="272727"/>
                          <w:spacing w:val="-1"/>
                          <w:w w:val="105"/>
                        </w:rPr>
                        <w:t> </w:t>
                      </w:r>
                      <w:r>
                        <w:rPr>
                          <w:color w:val="272727"/>
                          <w:w w:val="105"/>
                        </w:rPr>
                        <w:t>and</w:t>
                      </w:r>
                      <w:r>
                        <w:rPr>
                          <w:color w:val="272727"/>
                          <w:spacing w:val="-1"/>
                          <w:w w:val="105"/>
                        </w:rPr>
                        <w:t> </w:t>
                      </w:r>
                      <w:r>
                        <w:rPr>
                          <w:color w:val="272727"/>
                          <w:w w:val="105"/>
                        </w:rPr>
                        <w:t>being</w:t>
                      </w:r>
                      <w:r>
                        <w:rPr>
                          <w:color w:val="272727"/>
                          <w:spacing w:val="-1"/>
                          <w:w w:val="105"/>
                        </w:rPr>
                        <w:t> </w:t>
                      </w:r>
                      <w:r>
                        <w:rPr>
                          <w:color w:val="272727"/>
                          <w:w w:val="105"/>
                        </w:rPr>
                        <w:t>known</w:t>
                      </w:r>
                      <w:r>
                        <w:rPr>
                          <w:color w:val="272727"/>
                          <w:spacing w:val="-1"/>
                          <w:w w:val="105"/>
                        </w:rPr>
                        <w:t> </w:t>
                      </w:r>
                      <w:r>
                        <w:rPr>
                          <w:color w:val="272727"/>
                          <w:w w:val="105"/>
                        </w:rPr>
                        <w:t>by </w:t>
                      </w:r>
                      <w:r>
                        <w:rPr>
                          <w:rFonts w:ascii="Lucida Sans Unicode"/>
                          <w:color w:val="272727"/>
                        </w:rPr>
                        <w:t>God that leads to the fulfillment of his </w:t>
                      </w:r>
                      <w:r>
                        <w:rPr>
                          <w:color w:val="272727"/>
                          <w:w w:val="105"/>
                        </w:rPr>
                        <w:t>purposes. His power accomplishes it,</w:t>
                      </w:r>
                    </w:p>
                    <w:p>
                      <w:pPr>
                        <w:pStyle w:val="BodyText"/>
                        <w:spacing w:before="42"/>
                        <w:ind w:left="72"/>
                        <w:rPr>
                          <w:color w:val="000000"/>
                        </w:rPr>
                      </w:pPr>
                      <w:r>
                        <w:rPr>
                          <w:color w:val="272727"/>
                          <w:w w:val="105"/>
                        </w:rPr>
                        <w:t>which</w:t>
                      </w:r>
                      <w:r>
                        <w:rPr>
                          <w:color w:val="272727"/>
                          <w:spacing w:val="4"/>
                          <w:w w:val="105"/>
                        </w:rPr>
                        <w:t> </w:t>
                      </w:r>
                      <w:r>
                        <w:rPr>
                          <w:color w:val="272727"/>
                          <w:w w:val="105"/>
                        </w:rPr>
                        <w:t>is</w:t>
                      </w:r>
                      <w:r>
                        <w:rPr>
                          <w:color w:val="272727"/>
                          <w:spacing w:val="4"/>
                          <w:w w:val="105"/>
                        </w:rPr>
                        <w:t> </w:t>
                      </w:r>
                      <w:r>
                        <w:rPr>
                          <w:color w:val="272727"/>
                          <w:w w:val="105"/>
                        </w:rPr>
                        <w:t>all</w:t>
                      </w:r>
                      <w:r>
                        <w:rPr>
                          <w:color w:val="272727"/>
                          <w:spacing w:val="4"/>
                          <w:w w:val="105"/>
                        </w:rPr>
                        <w:t> </w:t>
                      </w:r>
                      <w:r>
                        <w:rPr>
                          <w:color w:val="272727"/>
                          <w:w w:val="105"/>
                        </w:rPr>
                        <w:t>for</w:t>
                      </w:r>
                      <w:r>
                        <w:rPr>
                          <w:color w:val="272727"/>
                          <w:spacing w:val="4"/>
                          <w:w w:val="105"/>
                        </w:rPr>
                        <w:t> </w:t>
                      </w:r>
                      <w:r>
                        <w:rPr>
                          <w:color w:val="272727"/>
                          <w:w w:val="105"/>
                        </w:rPr>
                        <w:t>His</w:t>
                      </w:r>
                      <w:r>
                        <w:rPr>
                          <w:color w:val="272727"/>
                          <w:spacing w:val="5"/>
                          <w:w w:val="105"/>
                        </w:rPr>
                        <w:t> </w:t>
                      </w:r>
                      <w:r>
                        <w:rPr>
                          <w:color w:val="272727"/>
                          <w:w w:val="105"/>
                        </w:rPr>
                        <w:t>Glory</w:t>
                      </w:r>
                      <w:r>
                        <w:rPr>
                          <w:color w:val="272727"/>
                          <w:spacing w:val="4"/>
                          <w:w w:val="105"/>
                        </w:rPr>
                        <w:t> </w:t>
                      </w:r>
                      <w:r>
                        <w:rPr>
                          <w:color w:val="272727"/>
                          <w:w w:val="105"/>
                        </w:rPr>
                        <w:t>and</w:t>
                      </w:r>
                      <w:r>
                        <w:rPr>
                          <w:color w:val="272727"/>
                          <w:spacing w:val="4"/>
                          <w:w w:val="105"/>
                        </w:rPr>
                        <w:t> </w:t>
                      </w:r>
                      <w:r>
                        <w:rPr>
                          <w:color w:val="272727"/>
                          <w:w w:val="105"/>
                        </w:rPr>
                        <w:t>our</w:t>
                      </w:r>
                      <w:r>
                        <w:rPr>
                          <w:color w:val="272727"/>
                          <w:spacing w:val="4"/>
                          <w:w w:val="105"/>
                        </w:rPr>
                        <w:t> </w:t>
                      </w:r>
                      <w:r>
                        <w:rPr>
                          <w:color w:val="272727"/>
                          <w:spacing w:val="-4"/>
                          <w:w w:val="105"/>
                        </w:rPr>
                        <w:t>Joy!</w:t>
                      </w:r>
                    </w:p>
                  </w:txbxContent>
                </v:textbox>
                <v:fill opacity="4587f" type="solid"/>
                <w10:wrap type="topAndBottom"/>
              </v:shape>
            </w:pict>
          </mc:Fallback>
        </mc:AlternateContent>
      </w:r>
      <w:r>
        <w:rPr/>
        <mc:AlternateContent>
          <mc:Choice Requires="wps">
            <w:drawing>
              <wp:anchor distT="0" distB="0" distL="0" distR="0" allowOverlap="1" layoutInCell="1" locked="0" behindDoc="1" simplePos="0" relativeHeight="487590400">
                <wp:simplePos x="0" y="0"/>
                <wp:positionH relativeFrom="page">
                  <wp:posOffset>3822191</wp:posOffset>
                </wp:positionH>
                <wp:positionV relativeFrom="paragraph">
                  <wp:posOffset>194297</wp:posOffset>
                </wp:positionV>
                <wp:extent cx="3310254" cy="1783080"/>
                <wp:effectExtent l="0" t="0" r="0" b="0"/>
                <wp:wrapTopAndBottom/>
                <wp:docPr id="22" name="Textbox 22"/>
                <wp:cNvGraphicFramePr>
                  <a:graphicFrameLocks/>
                </wp:cNvGraphicFramePr>
                <a:graphic>
                  <a:graphicData uri="http://schemas.microsoft.com/office/word/2010/wordprocessingShape">
                    <wps:wsp>
                      <wps:cNvPr id="22" name="Textbox 22"/>
                      <wps:cNvSpPr txBox="1"/>
                      <wps:spPr>
                        <a:xfrm>
                          <a:off x="0" y="0"/>
                          <a:ext cx="3310254" cy="1783080"/>
                        </a:xfrm>
                        <a:prstGeom prst="rect">
                          <a:avLst/>
                        </a:prstGeom>
                        <a:solidFill>
                          <a:srgbClr val="FACB96">
                            <a:alpha val="6999"/>
                          </a:srgbClr>
                        </a:solidFill>
                      </wps:spPr>
                      <wps:txbx>
                        <w:txbxContent>
                          <w:p>
                            <w:pPr>
                              <w:pStyle w:val="BodyText"/>
                              <w:spacing w:line="331" w:lineRule="auto" w:before="121"/>
                              <w:ind w:left="57" w:right="247"/>
                              <w:rPr>
                                <w:color w:val="000000"/>
                              </w:rPr>
                            </w:pPr>
                            <w:r>
                              <w:rPr>
                                <w:color w:val="272727"/>
                                <w:w w:val="105"/>
                              </w:rPr>
                              <w:t>One of the practical ways that God invites us to ‘keep company with him’ is through praying Scripture. Hebrews 4:12 states that the Word of God is alive and powerful, or living and active! Along with reading God’s Word and studying God’s Word, we want to meditate</w:t>
                            </w:r>
                            <w:r>
                              <w:rPr>
                                <w:color w:val="272727"/>
                                <w:spacing w:val="-5"/>
                                <w:w w:val="105"/>
                              </w:rPr>
                              <w:t> </w:t>
                            </w:r>
                            <w:r>
                              <w:rPr>
                                <w:color w:val="272727"/>
                                <w:w w:val="105"/>
                              </w:rPr>
                              <w:t>on</w:t>
                            </w:r>
                            <w:r>
                              <w:rPr>
                                <w:color w:val="272727"/>
                                <w:spacing w:val="-5"/>
                                <w:w w:val="105"/>
                              </w:rPr>
                              <w:t> </w:t>
                            </w:r>
                            <w:r>
                              <w:rPr>
                                <w:color w:val="272727"/>
                                <w:w w:val="105"/>
                              </w:rPr>
                              <w:t>God’s</w:t>
                            </w:r>
                            <w:r>
                              <w:rPr>
                                <w:color w:val="272727"/>
                                <w:spacing w:val="-5"/>
                                <w:w w:val="105"/>
                              </w:rPr>
                              <w:t> </w:t>
                            </w:r>
                            <w:r>
                              <w:rPr>
                                <w:color w:val="272727"/>
                                <w:w w:val="105"/>
                              </w:rPr>
                              <w:t>Word</w:t>
                            </w:r>
                            <w:r>
                              <w:rPr>
                                <w:color w:val="272727"/>
                                <w:spacing w:val="-5"/>
                                <w:w w:val="105"/>
                              </w:rPr>
                              <w:t> </w:t>
                            </w:r>
                            <w:r>
                              <w:rPr>
                                <w:color w:val="272727"/>
                                <w:w w:val="105"/>
                              </w:rPr>
                              <w:t>–</w:t>
                            </w:r>
                            <w:r>
                              <w:rPr>
                                <w:color w:val="272727"/>
                                <w:spacing w:val="-5"/>
                                <w:w w:val="105"/>
                              </w:rPr>
                              <w:t> </w:t>
                            </w:r>
                            <w:r>
                              <w:rPr>
                                <w:color w:val="272727"/>
                                <w:w w:val="105"/>
                              </w:rPr>
                              <w:t>as</w:t>
                            </w:r>
                            <w:r>
                              <w:rPr>
                                <w:color w:val="272727"/>
                                <w:spacing w:val="-5"/>
                                <w:w w:val="105"/>
                              </w:rPr>
                              <w:t> </w:t>
                            </w:r>
                            <w:r>
                              <w:rPr>
                                <w:color w:val="272727"/>
                                <w:w w:val="105"/>
                              </w:rPr>
                              <w:t>Psalm</w:t>
                            </w:r>
                            <w:r>
                              <w:rPr>
                                <w:color w:val="272727"/>
                                <w:spacing w:val="-5"/>
                                <w:w w:val="105"/>
                              </w:rPr>
                              <w:t> </w:t>
                            </w:r>
                            <w:r>
                              <w:rPr>
                                <w:color w:val="272727"/>
                                <w:w w:val="105"/>
                              </w:rPr>
                              <w:t>1</w:t>
                            </w:r>
                            <w:r>
                              <w:rPr>
                                <w:color w:val="272727"/>
                                <w:spacing w:val="-5"/>
                                <w:w w:val="105"/>
                              </w:rPr>
                              <w:t> </w:t>
                            </w:r>
                            <w:r>
                              <w:rPr>
                                <w:color w:val="272727"/>
                                <w:w w:val="105"/>
                              </w:rPr>
                              <w:t>says,</w:t>
                            </w:r>
                          </w:p>
                        </w:txbxContent>
                      </wps:txbx>
                      <wps:bodyPr wrap="square" lIns="0" tIns="0" rIns="0" bIns="0" rtlCol="0">
                        <a:noAutofit/>
                      </wps:bodyPr>
                    </wps:wsp>
                  </a:graphicData>
                </a:graphic>
              </wp:anchor>
            </w:drawing>
          </mc:Choice>
          <mc:Fallback>
            <w:pict>
              <v:shape style="position:absolute;margin-left:300.959991pt;margin-top:15.299024pt;width:260.6500pt;height:140.4pt;mso-position-horizontal-relative:page;mso-position-vertical-relative:paragraph;z-index:-15726080;mso-wrap-distance-left:0;mso-wrap-distance-right:0" type="#_x0000_t202" id="docshape21" filled="true" fillcolor="#facb96" stroked="false">
                <v:textbox inset="0,0,0,0">
                  <w:txbxContent>
                    <w:p>
                      <w:pPr>
                        <w:pStyle w:val="BodyText"/>
                        <w:spacing w:line="331" w:lineRule="auto" w:before="121"/>
                        <w:ind w:left="57" w:right="247"/>
                        <w:rPr>
                          <w:color w:val="000000"/>
                        </w:rPr>
                      </w:pPr>
                      <w:r>
                        <w:rPr>
                          <w:color w:val="272727"/>
                          <w:w w:val="105"/>
                        </w:rPr>
                        <w:t>One of the practical ways that God invites us to ‘keep company with him’ is through praying Scripture. Hebrews 4:12 states that the Word of God is alive and powerful, or living and active! Along with reading God’s Word and studying God’s Word, we want to meditate</w:t>
                      </w:r>
                      <w:r>
                        <w:rPr>
                          <w:color w:val="272727"/>
                          <w:spacing w:val="-5"/>
                          <w:w w:val="105"/>
                        </w:rPr>
                        <w:t> </w:t>
                      </w:r>
                      <w:r>
                        <w:rPr>
                          <w:color w:val="272727"/>
                          <w:w w:val="105"/>
                        </w:rPr>
                        <w:t>on</w:t>
                      </w:r>
                      <w:r>
                        <w:rPr>
                          <w:color w:val="272727"/>
                          <w:spacing w:val="-5"/>
                          <w:w w:val="105"/>
                        </w:rPr>
                        <w:t> </w:t>
                      </w:r>
                      <w:r>
                        <w:rPr>
                          <w:color w:val="272727"/>
                          <w:w w:val="105"/>
                        </w:rPr>
                        <w:t>God’s</w:t>
                      </w:r>
                      <w:r>
                        <w:rPr>
                          <w:color w:val="272727"/>
                          <w:spacing w:val="-5"/>
                          <w:w w:val="105"/>
                        </w:rPr>
                        <w:t> </w:t>
                      </w:r>
                      <w:r>
                        <w:rPr>
                          <w:color w:val="272727"/>
                          <w:w w:val="105"/>
                        </w:rPr>
                        <w:t>Word</w:t>
                      </w:r>
                      <w:r>
                        <w:rPr>
                          <w:color w:val="272727"/>
                          <w:spacing w:val="-5"/>
                          <w:w w:val="105"/>
                        </w:rPr>
                        <w:t> </w:t>
                      </w:r>
                      <w:r>
                        <w:rPr>
                          <w:color w:val="272727"/>
                          <w:w w:val="105"/>
                        </w:rPr>
                        <w:t>–</w:t>
                      </w:r>
                      <w:r>
                        <w:rPr>
                          <w:color w:val="272727"/>
                          <w:spacing w:val="-5"/>
                          <w:w w:val="105"/>
                        </w:rPr>
                        <w:t> </w:t>
                      </w:r>
                      <w:r>
                        <w:rPr>
                          <w:color w:val="272727"/>
                          <w:w w:val="105"/>
                        </w:rPr>
                        <w:t>as</w:t>
                      </w:r>
                      <w:r>
                        <w:rPr>
                          <w:color w:val="272727"/>
                          <w:spacing w:val="-5"/>
                          <w:w w:val="105"/>
                        </w:rPr>
                        <w:t> </w:t>
                      </w:r>
                      <w:r>
                        <w:rPr>
                          <w:color w:val="272727"/>
                          <w:w w:val="105"/>
                        </w:rPr>
                        <w:t>Psalm</w:t>
                      </w:r>
                      <w:r>
                        <w:rPr>
                          <w:color w:val="272727"/>
                          <w:spacing w:val="-5"/>
                          <w:w w:val="105"/>
                        </w:rPr>
                        <w:t> </w:t>
                      </w:r>
                      <w:r>
                        <w:rPr>
                          <w:color w:val="272727"/>
                          <w:w w:val="105"/>
                        </w:rPr>
                        <w:t>1</w:t>
                      </w:r>
                      <w:r>
                        <w:rPr>
                          <w:color w:val="272727"/>
                          <w:spacing w:val="-5"/>
                          <w:w w:val="105"/>
                        </w:rPr>
                        <w:t> </w:t>
                      </w:r>
                      <w:r>
                        <w:rPr>
                          <w:color w:val="272727"/>
                          <w:w w:val="105"/>
                        </w:rPr>
                        <w:t>says,</w:t>
                      </w:r>
                    </w:p>
                  </w:txbxContent>
                </v:textbox>
                <v:fill opacity="4587f" type="solid"/>
                <w10:wrap type="topAndBottom"/>
              </v:shape>
            </w:pict>
          </mc:Fallback>
        </mc:AlternateContent>
      </w:r>
    </w:p>
    <w:p>
      <w:pPr>
        <w:spacing w:after="0"/>
        <w:rPr>
          <w:sz w:val="20"/>
        </w:rPr>
        <w:sectPr>
          <w:type w:val="continuous"/>
          <w:pgSz w:w="11960" w:h="16850"/>
          <w:pgMar w:header="0" w:footer="880" w:top="720" w:bottom="280" w:left="460" w:right="500"/>
        </w:sectPr>
      </w:pPr>
    </w:p>
    <w:p>
      <w:pPr>
        <w:pStyle w:val="BodyText"/>
        <w:ind w:left="260"/>
        <w:rPr>
          <w:sz w:val="20"/>
        </w:rPr>
      </w:pPr>
      <w:r>
        <w:rPr/>
        <mc:AlternateContent>
          <mc:Choice Requires="wps">
            <w:drawing>
              <wp:anchor distT="0" distB="0" distL="0" distR="0" allowOverlap="1" layoutInCell="1" locked="0" behindDoc="1" simplePos="0" relativeHeight="485962240">
                <wp:simplePos x="0" y="0"/>
                <wp:positionH relativeFrom="page">
                  <wp:posOffset>2712599</wp:posOffset>
                </wp:positionH>
                <wp:positionV relativeFrom="page">
                  <wp:posOffset>479146</wp:posOffset>
                </wp:positionV>
                <wp:extent cx="2164715" cy="1270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164715" cy="127000"/>
                        </a:xfrm>
                        <a:prstGeom prst="rect">
                          <a:avLst/>
                        </a:prstGeom>
                      </wps:spPr>
                      <wps:txbx>
                        <w:txbxContent>
                          <w:p>
                            <w:pPr>
                              <w:tabs>
                                <w:tab w:pos="1322" w:val="left" w:leader="none"/>
                                <w:tab w:pos="2372" w:val="left" w:leader="none"/>
                              </w:tabs>
                              <w:spacing w:line="200" w:lineRule="exact" w:before="0"/>
                              <w:ind w:left="0" w:right="0" w:firstLine="0"/>
                              <w:jc w:val="left"/>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wps:txbx>
                      <wps:bodyPr wrap="square" lIns="0" tIns="0" rIns="0" bIns="0" rtlCol="0">
                        <a:noAutofit/>
                      </wps:bodyPr>
                    </wps:wsp>
                  </a:graphicData>
                </a:graphic>
              </wp:anchor>
            </w:drawing>
          </mc:Choice>
          <mc:Fallback>
            <w:pict>
              <v:shape style="position:absolute;margin-left:213.5905pt;margin-top:37.728073pt;width:170.45pt;height:10pt;mso-position-horizontal-relative:page;mso-position-vertical-relative:page;z-index:-17354240" type="#_x0000_t202" id="docshape22" filled="false" stroked="false">
                <v:textbox inset="0,0,0,0">
                  <w:txbxContent>
                    <w:p>
                      <w:pPr>
                        <w:tabs>
                          <w:tab w:pos="1322" w:val="left" w:leader="none"/>
                          <w:tab w:pos="2372" w:val="left" w:leader="none"/>
                        </w:tabs>
                        <w:spacing w:line="200" w:lineRule="exact" w:before="0"/>
                        <w:ind w:left="0" w:right="0" w:firstLine="0"/>
                        <w:jc w:val="left"/>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v:textbox>
                <w10:wrap type="none"/>
              </v:shape>
            </w:pict>
          </mc:Fallback>
        </mc:AlternateContent>
      </w:r>
      <w:r>
        <w:rPr>
          <w:sz w:val="20"/>
        </w:rPr>
        <mc:AlternateContent>
          <mc:Choice Requires="wps">
            <w:drawing>
              <wp:inline distT="0" distB="0" distL="0" distR="0">
                <wp:extent cx="6675120" cy="155575"/>
                <wp:effectExtent l="0" t="0" r="0" b="0"/>
                <wp:docPr id="24" name="Textbox 24"/>
                <wp:cNvGraphicFramePr>
                  <a:graphicFrameLocks/>
                </wp:cNvGraphicFramePr>
                <a:graphic>
                  <a:graphicData uri="http://schemas.microsoft.com/office/word/2010/wordprocessingShape">
                    <wps:wsp>
                      <wps:cNvPr id="24" name="Textbox 24"/>
                      <wps:cNvSpPr txBox="1"/>
                      <wps:spPr>
                        <a:xfrm>
                          <a:off x="0" y="0"/>
                          <a:ext cx="6675120" cy="155575"/>
                        </a:xfrm>
                        <a:prstGeom prst="rect">
                          <a:avLst/>
                        </a:prstGeom>
                        <a:solidFill>
                          <a:srgbClr val="B36127"/>
                        </a:solidFill>
                      </wps:spPr>
                      <wps:txbx>
                        <w:txbxContent>
                          <w:p>
                            <w:pPr>
                              <w:tabs>
                                <w:tab w:pos="1323" w:val="left" w:leader="none"/>
                                <w:tab w:pos="2372" w:val="left" w:leader="none"/>
                              </w:tabs>
                              <w:spacing w:line="235" w:lineRule="exact" w:before="0"/>
                              <w:ind w:left="0" w:right="0" w:firstLine="0"/>
                              <w:jc w:val="center"/>
                              <w:rPr>
                                <w:rFonts w:ascii="Bahnschrift"/>
                                <w:color w:val="000000"/>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wps:txbx>
                      <wps:bodyPr wrap="square" lIns="0" tIns="0" rIns="0" bIns="0" rtlCol="0">
                        <a:noAutofit/>
                      </wps:bodyPr>
                    </wps:wsp>
                  </a:graphicData>
                </a:graphic>
              </wp:inline>
            </w:drawing>
          </mc:Choice>
          <mc:Fallback>
            <w:pict>
              <v:shape style="width:525.6pt;height:12.25pt;mso-position-horizontal-relative:char;mso-position-vertical-relative:line" type="#_x0000_t202" id="docshape23" filled="true" fillcolor="#b36127" stroked="false">
                <w10:anchorlock/>
                <v:textbox inset="0,0,0,0">
                  <w:txbxContent>
                    <w:p>
                      <w:pPr>
                        <w:tabs>
                          <w:tab w:pos="1323" w:val="left" w:leader="none"/>
                          <w:tab w:pos="2372" w:val="left" w:leader="none"/>
                        </w:tabs>
                        <w:spacing w:line="235" w:lineRule="exact" w:before="0"/>
                        <w:ind w:left="0" w:right="0" w:firstLine="0"/>
                        <w:jc w:val="center"/>
                        <w:rPr>
                          <w:rFonts w:ascii="Bahnschrift"/>
                          <w:color w:val="000000"/>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v:textbox>
                <v:fill type="solid"/>
              </v:shape>
            </w:pict>
          </mc:Fallback>
        </mc:AlternateContent>
      </w:r>
      <w:r>
        <w:rPr>
          <w:sz w:val="20"/>
        </w:rPr>
      </w:r>
    </w:p>
    <w:p>
      <w:pPr>
        <w:pStyle w:val="BodyText"/>
        <w:spacing w:before="95"/>
        <w:rPr>
          <w:sz w:val="20"/>
        </w:rPr>
      </w:pPr>
      <w:r>
        <w:rPr/>
        <mc:AlternateContent>
          <mc:Choice Requires="wps">
            <w:drawing>
              <wp:anchor distT="0" distB="0" distL="0" distR="0" allowOverlap="1" layoutInCell="1" locked="0" behindDoc="1" simplePos="0" relativeHeight="487592448">
                <wp:simplePos x="0" y="0"/>
                <wp:positionH relativeFrom="page">
                  <wp:posOffset>365432</wp:posOffset>
                </wp:positionH>
                <wp:positionV relativeFrom="paragraph">
                  <wp:posOffset>436704</wp:posOffset>
                </wp:positionV>
                <wp:extent cx="4066540" cy="2120900"/>
                <wp:effectExtent l="0" t="0" r="0" b="0"/>
                <wp:wrapTopAndBottom/>
                <wp:docPr id="25" name="Group 25"/>
                <wp:cNvGraphicFramePr>
                  <a:graphicFrameLocks/>
                </wp:cNvGraphicFramePr>
                <a:graphic>
                  <a:graphicData uri="http://schemas.microsoft.com/office/word/2010/wordprocessingGroup">
                    <wpg:wgp>
                      <wpg:cNvPr id="25" name="Group 25"/>
                      <wpg:cNvGrpSpPr/>
                      <wpg:grpSpPr>
                        <a:xfrm>
                          <a:off x="0" y="0"/>
                          <a:ext cx="4066540" cy="2120900"/>
                          <a:chExt cx="4066540" cy="2120900"/>
                        </a:xfrm>
                      </wpg:grpSpPr>
                      <wps:wsp>
                        <wps:cNvPr id="26" name="Graphic 26"/>
                        <wps:cNvSpPr/>
                        <wps:spPr>
                          <a:xfrm>
                            <a:off x="142540" y="106754"/>
                            <a:ext cx="3923665" cy="2014220"/>
                          </a:xfrm>
                          <a:custGeom>
                            <a:avLst/>
                            <a:gdLst/>
                            <a:ahLst/>
                            <a:cxnLst/>
                            <a:rect l="l" t="t" r="r" b="b"/>
                            <a:pathLst>
                              <a:path w="3923665" h="2014220">
                                <a:moveTo>
                                  <a:pt x="3761257" y="0"/>
                                </a:moveTo>
                                <a:lnTo>
                                  <a:pt x="0" y="366369"/>
                                </a:lnTo>
                                <a:lnTo>
                                  <a:pt x="162306" y="2014067"/>
                                </a:lnTo>
                                <a:lnTo>
                                  <a:pt x="3923563" y="1647698"/>
                                </a:lnTo>
                                <a:lnTo>
                                  <a:pt x="3761257" y="0"/>
                                </a:lnTo>
                                <a:close/>
                              </a:path>
                            </a:pathLst>
                          </a:custGeom>
                          <a:solidFill>
                            <a:srgbClr val="B26026"/>
                          </a:solidFill>
                        </wps:spPr>
                        <wps:bodyPr wrap="square" lIns="0" tIns="0" rIns="0" bIns="0" rtlCol="0">
                          <a:prstTxWarp prst="textNoShape">
                            <a:avLst/>
                          </a:prstTxWarp>
                          <a:noAutofit/>
                        </wps:bodyPr>
                      </wps:wsp>
                      <wps:wsp>
                        <wps:cNvPr id="27" name="Graphic 27"/>
                        <wps:cNvSpPr/>
                        <wps:spPr>
                          <a:xfrm>
                            <a:off x="6350" y="6350"/>
                            <a:ext cx="3930015" cy="2020570"/>
                          </a:xfrm>
                          <a:custGeom>
                            <a:avLst/>
                            <a:gdLst/>
                            <a:ahLst/>
                            <a:cxnLst/>
                            <a:rect l="l" t="t" r="r" b="b"/>
                            <a:pathLst>
                              <a:path w="3930015" h="2020570">
                                <a:moveTo>
                                  <a:pt x="3929608" y="1652562"/>
                                </a:moveTo>
                                <a:lnTo>
                                  <a:pt x="162560" y="2020011"/>
                                </a:lnTo>
                                <a:lnTo>
                                  <a:pt x="0" y="367449"/>
                                </a:lnTo>
                                <a:lnTo>
                                  <a:pt x="3767048" y="0"/>
                                </a:lnTo>
                                <a:lnTo>
                                  <a:pt x="3929608" y="1652562"/>
                                </a:lnTo>
                                <a:close/>
                              </a:path>
                            </a:pathLst>
                          </a:custGeom>
                          <a:ln w="12700">
                            <a:solidFill>
                              <a:srgbClr val="F9C993"/>
                            </a:solidFill>
                            <a:prstDash val="solid"/>
                          </a:ln>
                        </wps:spPr>
                        <wps:bodyPr wrap="square" lIns="0" tIns="0" rIns="0" bIns="0" rtlCol="0">
                          <a:prstTxWarp prst="textNoShape">
                            <a:avLst/>
                          </a:prstTxWarp>
                          <a:noAutofit/>
                        </wps:bodyPr>
                      </wps:wsp>
                      <wps:wsp>
                        <wps:cNvPr id="28" name="Graphic 28"/>
                        <wps:cNvSpPr/>
                        <wps:spPr>
                          <a:xfrm>
                            <a:off x="91221" y="150009"/>
                            <a:ext cx="3779520" cy="1656080"/>
                          </a:xfrm>
                          <a:custGeom>
                            <a:avLst/>
                            <a:gdLst/>
                            <a:ahLst/>
                            <a:cxnLst/>
                            <a:rect l="l" t="t" r="r" b="b"/>
                            <a:pathLst>
                              <a:path w="3779520" h="1656080">
                                <a:moveTo>
                                  <a:pt x="3779253" y="0"/>
                                </a:moveTo>
                                <a:lnTo>
                                  <a:pt x="0" y="0"/>
                                </a:lnTo>
                                <a:lnTo>
                                  <a:pt x="0" y="1655584"/>
                                </a:lnTo>
                                <a:lnTo>
                                  <a:pt x="3779253" y="1655584"/>
                                </a:lnTo>
                                <a:lnTo>
                                  <a:pt x="3779253" y="0"/>
                                </a:lnTo>
                                <a:close/>
                              </a:path>
                            </a:pathLst>
                          </a:custGeom>
                          <a:solidFill>
                            <a:srgbClr val="F9F4F4"/>
                          </a:solidFill>
                        </wps:spPr>
                        <wps:bodyPr wrap="square" lIns="0" tIns="0" rIns="0" bIns="0" rtlCol="0">
                          <a:prstTxWarp prst="textNoShape">
                            <a:avLst/>
                          </a:prstTxWarp>
                          <a:noAutofit/>
                        </wps:bodyPr>
                      </wps:wsp>
                      <wps:wsp>
                        <wps:cNvPr id="29" name="Graphic 29"/>
                        <wps:cNvSpPr/>
                        <wps:spPr>
                          <a:xfrm>
                            <a:off x="216100" y="274228"/>
                            <a:ext cx="3529965" cy="1407160"/>
                          </a:xfrm>
                          <a:custGeom>
                            <a:avLst/>
                            <a:gdLst/>
                            <a:ahLst/>
                            <a:cxnLst/>
                            <a:rect l="l" t="t" r="r" b="b"/>
                            <a:pathLst>
                              <a:path w="3529965" h="1407160">
                                <a:moveTo>
                                  <a:pt x="0" y="0"/>
                                </a:moveTo>
                                <a:lnTo>
                                  <a:pt x="3529507" y="0"/>
                                </a:lnTo>
                                <a:lnTo>
                                  <a:pt x="3529507" y="1407147"/>
                                </a:lnTo>
                                <a:lnTo>
                                  <a:pt x="0" y="1407147"/>
                                </a:lnTo>
                                <a:lnTo>
                                  <a:pt x="0" y="0"/>
                                </a:lnTo>
                                <a:close/>
                              </a:path>
                            </a:pathLst>
                          </a:custGeom>
                          <a:ln w="12700">
                            <a:solidFill>
                              <a:srgbClr val="F9C993"/>
                            </a:solidFill>
                            <a:prstDash val="solid"/>
                          </a:ln>
                        </wps:spPr>
                        <wps:bodyPr wrap="square" lIns="0" tIns="0" rIns="0" bIns="0" rtlCol="0">
                          <a:prstTxWarp prst="textNoShape">
                            <a:avLst/>
                          </a:prstTxWarp>
                          <a:noAutofit/>
                        </wps:bodyPr>
                      </wps:wsp>
                      <wps:wsp>
                        <wps:cNvPr id="30" name="Graphic 30"/>
                        <wps:cNvSpPr/>
                        <wps:spPr>
                          <a:xfrm>
                            <a:off x="242199" y="26501"/>
                            <a:ext cx="3491865" cy="1953260"/>
                          </a:xfrm>
                          <a:custGeom>
                            <a:avLst/>
                            <a:gdLst/>
                            <a:ahLst/>
                            <a:cxnLst/>
                            <a:rect l="l" t="t" r="r" b="b"/>
                            <a:pathLst>
                              <a:path w="3491865" h="1953260">
                                <a:moveTo>
                                  <a:pt x="175602" y="228854"/>
                                </a:moveTo>
                                <a:lnTo>
                                  <a:pt x="155282" y="186575"/>
                                </a:lnTo>
                                <a:lnTo>
                                  <a:pt x="119062" y="171081"/>
                                </a:lnTo>
                                <a:lnTo>
                                  <a:pt x="104444" y="170040"/>
                                </a:lnTo>
                                <a:lnTo>
                                  <a:pt x="92189" y="170383"/>
                                </a:lnTo>
                                <a:lnTo>
                                  <a:pt x="81330" y="171424"/>
                                </a:lnTo>
                                <a:lnTo>
                                  <a:pt x="71856" y="173139"/>
                                </a:lnTo>
                                <a:lnTo>
                                  <a:pt x="63779" y="175552"/>
                                </a:lnTo>
                                <a:lnTo>
                                  <a:pt x="65582" y="159423"/>
                                </a:lnTo>
                                <a:lnTo>
                                  <a:pt x="87337" y="110299"/>
                                </a:lnTo>
                                <a:lnTo>
                                  <a:pt x="115417" y="74002"/>
                                </a:lnTo>
                                <a:lnTo>
                                  <a:pt x="154355" y="31254"/>
                                </a:lnTo>
                                <a:lnTo>
                                  <a:pt x="124777" y="0"/>
                                </a:lnTo>
                                <a:lnTo>
                                  <a:pt x="79857" y="42837"/>
                                </a:lnTo>
                                <a:lnTo>
                                  <a:pt x="44919" y="83832"/>
                                </a:lnTo>
                                <a:lnTo>
                                  <a:pt x="19964" y="122986"/>
                                </a:lnTo>
                                <a:lnTo>
                                  <a:pt x="4991" y="160299"/>
                                </a:lnTo>
                                <a:lnTo>
                                  <a:pt x="0" y="195770"/>
                                </a:lnTo>
                                <a:lnTo>
                                  <a:pt x="1524" y="217030"/>
                                </a:lnTo>
                                <a:lnTo>
                                  <a:pt x="24498" y="265620"/>
                                </a:lnTo>
                                <a:lnTo>
                                  <a:pt x="71374" y="288886"/>
                                </a:lnTo>
                                <a:lnTo>
                                  <a:pt x="91503" y="290436"/>
                                </a:lnTo>
                                <a:lnTo>
                                  <a:pt x="108775" y="289407"/>
                                </a:lnTo>
                                <a:lnTo>
                                  <a:pt x="151587" y="273900"/>
                                </a:lnTo>
                                <a:lnTo>
                                  <a:pt x="174104" y="242366"/>
                                </a:lnTo>
                                <a:lnTo>
                                  <a:pt x="175602" y="228854"/>
                                </a:lnTo>
                                <a:close/>
                              </a:path>
                              <a:path w="3491865" h="1953260">
                                <a:moveTo>
                                  <a:pt x="403898" y="230695"/>
                                </a:moveTo>
                                <a:lnTo>
                                  <a:pt x="383108" y="188887"/>
                                </a:lnTo>
                                <a:lnTo>
                                  <a:pt x="346456" y="172935"/>
                                </a:lnTo>
                                <a:lnTo>
                                  <a:pt x="331812" y="171869"/>
                                </a:lnTo>
                                <a:lnTo>
                                  <a:pt x="319913" y="172275"/>
                                </a:lnTo>
                                <a:lnTo>
                                  <a:pt x="309168" y="173482"/>
                                </a:lnTo>
                                <a:lnTo>
                                  <a:pt x="299580" y="175501"/>
                                </a:lnTo>
                                <a:lnTo>
                                  <a:pt x="291147" y="178308"/>
                                </a:lnTo>
                                <a:lnTo>
                                  <a:pt x="292925" y="161848"/>
                                </a:lnTo>
                                <a:lnTo>
                                  <a:pt x="314248" y="113512"/>
                                </a:lnTo>
                                <a:lnTo>
                                  <a:pt x="342201" y="77787"/>
                                </a:lnTo>
                                <a:lnTo>
                                  <a:pt x="381711" y="34010"/>
                                </a:lnTo>
                                <a:lnTo>
                                  <a:pt x="352145" y="2768"/>
                                </a:lnTo>
                                <a:lnTo>
                                  <a:pt x="300151" y="53086"/>
                                </a:lnTo>
                                <a:lnTo>
                                  <a:pt x="260642" y="102946"/>
                                </a:lnTo>
                                <a:lnTo>
                                  <a:pt x="235686" y="151434"/>
                                </a:lnTo>
                                <a:lnTo>
                                  <a:pt x="227368" y="197612"/>
                                </a:lnTo>
                                <a:lnTo>
                                  <a:pt x="228892" y="218897"/>
                                </a:lnTo>
                                <a:lnTo>
                                  <a:pt x="251853" y="267919"/>
                                </a:lnTo>
                                <a:lnTo>
                                  <a:pt x="299250" y="291617"/>
                                </a:lnTo>
                                <a:lnTo>
                                  <a:pt x="319798" y="293192"/>
                                </a:lnTo>
                                <a:lnTo>
                                  <a:pt x="336689" y="292112"/>
                                </a:lnTo>
                                <a:lnTo>
                                  <a:pt x="379412" y="275729"/>
                                </a:lnTo>
                                <a:lnTo>
                                  <a:pt x="402361" y="243852"/>
                                </a:lnTo>
                                <a:lnTo>
                                  <a:pt x="403898" y="230695"/>
                                </a:lnTo>
                                <a:close/>
                              </a:path>
                              <a:path w="3491865" h="1953260">
                                <a:moveTo>
                                  <a:pt x="3264509" y="1755406"/>
                                </a:moveTo>
                                <a:lnTo>
                                  <a:pt x="3258388" y="1715312"/>
                                </a:lnTo>
                                <a:lnTo>
                                  <a:pt x="3226587" y="1674037"/>
                                </a:lnTo>
                                <a:lnTo>
                                  <a:pt x="3172079" y="1659826"/>
                                </a:lnTo>
                                <a:lnTo>
                                  <a:pt x="3155188" y="1660918"/>
                                </a:lnTo>
                                <a:lnTo>
                                  <a:pt x="3112465" y="1677289"/>
                                </a:lnTo>
                                <a:lnTo>
                                  <a:pt x="3089503" y="1709166"/>
                                </a:lnTo>
                                <a:lnTo>
                                  <a:pt x="3087967" y="1722323"/>
                                </a:lnTo>
                                <a:lnTo>
                                  <a:pt x="3089275" y="1734248"/>
                                </a:lnTo>
                                <a:lnTo>
                                  <a:pt x="3119767" y="1771586"/>
                                </a:lnTo>
                                <a:lnTo>
                                  <a:pt x="3160064" y="1781149"/>
                                </a:lnTo>
                                <a:lnTo>
                                  <a:pt x="3171964" y="1780743"/>
                                </a:lnTo>
                                <a:lnTo>
                                  <a:pt x="3182709" y="1779536"/>
                                </a:lnTo>
                                <a:lnTo>
                                  <a:pt x="3192297" y="1777530"/>
                                </a:lnTo>
                                <a:lnTo>
                                  <a:pt x="3200730" y="1774710"/>
                                </a:lnTo>
                                <a:lnTo>
                                  <a:pt x="3198939" y="1791169"/>
                                </a:lnTo>
                                <a:lnTo>
                                  <a:pt x="3177616" y="1839506"/>
                                </a:lnTo>
                                <a:lnTo>
                                  <a:pt x="3149663" y="1875231"/>
                                </a:lnTo>
                                <a:lnTo>
                                  <a:pt x="3110153" y="1919008"/>
                                </a:lnTo>
                                <a:lnTo>
                                  <a:pt x="3139732" y="1950250"/>
                                </a:lnTo>
                                <a:lnTo>
                                  <a:pt x="3191713" y="1899945"/>
                                </a:lnTo>
                                <a:lnTo>
                                  <a:pt x="3231235" y="1850072"/>
                                </a:lnTo>
                                <a:lnTo>
                                  <a:pt x="3256191" y="1801596"/>
                                </a:lnTo>
                                <a:lnTo>
                                  <a:pt x="3262757" y="1774710"/>
                                </a:lnTo>
                                <a:lnTo>
                                  <a:pt x="3264509" y="1755406"/>
                                </a:lnTo>
                                <a:close/>
                              </a:path>
                              <a:path w="3491865" h="1953260">
                                <a:moveTo>
                                  <a:pt x="3491865" y="1757248"/>
                                </a:moveTo>
                                <a:lnTo>
                                  <a:pt x="3485743" y="1717268"/>
                                </a:lnTo>
                                <a:lnTo>
                                  <a:pt x="3454006" y="1676539"/>
                                </a:lnTo>
                                <a:lnTo>
                                  <a:pt x="3400374" y="1662582"/>
                                </a:lnTo>
                                <a:lnTo>
                                  <a:pt x="3383102" y="1663623"/>
                                </a:lnTo>
                                <a:lnTo>
                                  <a:pt x="3340290" y="1679117"/>
                                </a:lnTo>
                                <a:lnTo>
                                  <a:pt x="3317760" y="1710664"/>
                                </a:lnTo>
                                <a:lnTo>
                                  <a:pt x="3316262" y="1724164"/>
                                </a:lnTo>
                                <a:lnTo>
                                  <a:pt x="3317532" y="1736458"/>
                                </a:lnTo>
                                <a:lnTo>
                                  <a:pt x="3347402" y="1773682"/>
                                </a:lnTo>
                                <a:lnTo>
                                  <a:pt x="3387420" y="1782978"/>
                                </a:lnTo>
                                <a:lnTo>
                                  <a:pt x="3399675" y="1782635"/>
                                </a:lnTo>
                                <a:lnTo>
                                  <a:pt x="3410547" y="1781606"/>
                                </a:lnTo>
                                <a:lnTo>
                                  <a:pt x="3420021" y="1779879"/>
                                </a:lnTo>
                                <a:lnTo>
                                  <a:pt x="3428098" y="1777466"/>
                                </a:lnTo>
                                <a:lnTo>
                                  <a:pt x="3426282" y="1793608"/>
                                </a:lnTo>
                                <a:lnTo>
                                  <a:pt x="3404527" y="1842719"/>
                                </a:lnTo>
                                <a:lnTo>
                                  <a:pt x="3376460" y="1879028"/>
                                </a:lnTo>
                                <a:lnTo>
                                  <a:pt x="3337522" y="1921764"/>
                                </a:lnTo>
                                <a:lnTo>
                                  <a:pt x="3367100" y="1953018"/>
                                </a:lnTo>
                                <a:lnTo>
                                  <a:pt x="3412020" y="1910181"/>
                                </a:lnTo>
                                <a:lnTo>
                                  <a:pt x="3446945" y="1869198"/>
                                </a:lnTo>
                                <a:lnTo>
                                  <a:pt x="3471900" y="1830044"/>
                                </a:lnTo>
                                <a:lnTo>
                                  <a:pt x="3486874" y="1792732"/>
                                </a:lnTo>
                                <a:lnTo>
                                  <a:pt x="3489020" y="1777466"/>
                                </a:lnTo>
                                <a:lnTo>
                                  <a:pt x="3491865" y="1757248"/>
                                </a:lnTo>
                                <a:close/>
                              </a:path>
                            </a:pathLst>
                          </a:custGeom>
                          <a:solidFill>
                            <a:srgbClr val="B26026"/>
                          </a:solidFill>
                        </wps:spPr>
                        <wps:bodyPr wrap="square" lIns="0" tIns="0" rIns="0" bIns="0" rtlCol="0">
                          <a:prstTxWarp prst="textNoShape">
                            <a:avLst/>
                          </a:prstTxWarp>
                          <a:noAutofit/>
                        </wps:bodyPr>
                      </wps:wsp>
                      <wps:wsp>
                        <wps:cNvPr id="31" name="Textbox 31"/>
                        <wps:cNvSpPr txBox="1"/>
                        <wps:spPr>
                          <a:xfrm>
                            <a:off x="0" y="0"/>
                            <a:ext cx="4066540" cy="2120900"/>
                          </a:xfrm>
                          <a:prstGeom prst="rect">
                            <a:avLst/>
                          </a:prstGeom>
                        </wps:spPr>
                        <wps:txbx>
                          <w:txbxContent>
                            <w:p>
                              <w:pPr>
                                <w:spacing w:line="240" w:lineRule="auto" w:before="223"/>
                                <w:rPr>
                                  <w:sz w:val="28"/>
                                </w:rPr>
                              </w:pPr>
                            </w:p>
                            <w:p>
                              <w:pPr>
                                <w:spacing w:line="249" w:lineRule="auto" w:before="0"/>
                                <w:ind w:left="786" w:right="1058" w:hanging="1"/>
                                <w:jc w:val="center"/>
                                <w:rPr>
                                  <w:rFonts w:ascii="Arial" w:hAnsi="Arial"/>
                                  <w:b/>
                                  <w:sz w:val="28"/>
                                </w:rPr>
                              </w:pPr>
                              <w:r>
                                <w:rPr>
                                  <w:rFonts w:ascii="Arial" w:hAnsi="Arial"/>
                                  <w:b/>
                                  <w:color w:val="B26026"/>
                                  <w:w w:val="85"/>
                                  <w:sz w:val="28"/>
                                </w:rPr>
                                <w:t>“But</w:t>
                              </w:r>
                              <w:r>
                                <w:rPr>
                                  <w:rFonts w:ascii="Arial" w:hAnsi="Arial"/>
                                  <w:b/>
                                  <w:color w:val="B26026"/>
                                  <w:spacing w:val="-5"/>
                                  <w:w w:val="85"/>
                                  <w:sz w:val="28"/>
                                </w:rPr>
                                <w:t> </w:t>
                              </w:r>
                              <w:r>
                                <w:rPr>
                                  <w:rFonts w:ascii="Arial" w:hAnsi="Arial"/>
                                  <w:b/>
                                  <w:color w:val="B26026"/>
                                  <w:w w:val="85"/>
                                  <w:sz w:val="28"/>
                                </w:rPr>
                                <w:t>his</w:t>
                              </w:r>
                              <w:r>
                                <w:rPr>
                                  <w:rFonts w:ascii="Arial" w:hAnsi="Arial"/>
                                  <w:b/>
                                  <w:color w:val="B26026"/>
                                  <w:spacing w:val="-5"/>
                                  <w:w w:val="85"/>
                                  <w:sz w:val="28"/>
                                </w:rPr>
                                <w:t> </w:t>
                              </w:r>
                              <w:r>
                                <w:rPr>
                                  <w:rFonts w:ascii="Arial" w:hAnsi="Arial"/>
                                  <w:b/>
                                  <w:color w:val="B26026"/>
                                  <w:w w:val="85"/>
                                  <w:sz w:val="28"/>
                                </w:rPr>
                                <w:t>delight</w:t>
                              </w:r>
                              <w:r>
                                <w:rPr>
                                  <w:rFonts w:ascii="Arial" w:hAnsi="Arial"/>
                                  <w:b/>
                                  <w:color w:val="B26026"/>
                                  <w:spacing w:val="-5"/>
                                  <w:w w:val="85"/>
                                  <w:sz w:val="28"/>
                                </w:rPr>
                                <w:t> </w:t>
                              </w:r>
                              <w:r>
                                <w:rPr>
                                  <w:rFonts w:ascii="Arial" w:hAnsi="Arial"/>
                                  <w:b/>
                                  <w:color w:val="B26026"/>
                                  <w:w w:val="85"/>
                                  <w:sz w:val="28"/>
                                </w:rPr>
                                <w:t>is</w:t>
                              </w:r>
                              <w:r>
                                <w:rPr>
                                  <w:rFonts w:ascii="Arial" w:hAnsi="Arial"/>
                                  <w:b/>
                                  <w:color w:val="B26026"/>
                                  <w:spacing w:val="-5"/>
                                  <w:w w:val="85"/>
                                  <w:sz w:val="28"/>
                                </w:rPr>
                                <w:t> </w:t>
                              </w:r>
                              <w:r>
                                <w:rPr>
                                  <w:rFonts w:ascii="Arial" w:hAnsi="Arial"/>
                                  <w:b/>
                                  <w:color w:val="B26026"/>
                                  <w:w w:val="85"/>
                                  <w:sz w:val="28"/>
                                </w:rPr>
                                <w:t>in</w:t>
                              </w:r>
                              <w:r>
                                <w:rPr>
                                  <w:rFonts w:ascii="Arial" w:hAnsi="Arial"/>
                                  <w:b/>
                                  <w:color w:val="B26026"/>
                                  <w:spacing w:val="-5"/>
                                  <w:w w:val="85"/>
                                  <w:sz w:val="28"/>
                                </w:rPr>
                                <w:t> </w:t>
                              </w:r>
                              <w:r>
                                <w:rPr>
                                  <w:rFonts w:ascii="Arial" w:hAnsi="Arial"/>
                                  <w:b/>
                                  <w:color w:val="B26026"/>
                                  <w:w w:val="85"/>
                                  <w:sz w:val="28"/>
                                </w:rPr>
                                <w:t>the</w:t>
                              </w:r>
                              <w:r>
                                <w:rPr>
                                  <w:rFonts w:ascii="Arial" w:hAnsi="Arial"/>
                                  <w:b/>
                                  <w:color w:val="B26026"/>
                                  <w:spacing w:val="-5"/>
                                  <w:w w:val="85"/>
                                  <w:sz w:val="28"/>
                                </w:rPr>
                                <w:t> </w:t>
                              </w:r>
                              <w:r>
                                <w:rPr>
                                  <w:rFonts w:ascii="Arial" w:hAnsi="Arial"/>
                                  <w:b/>
                                  <w:color w:val="B26026"/>
                                  <w:w w:val="85"/>
                                  <w:sz w:val="28"/>
                                </w:rPr>
                                <w:t>law</w:t>
                              </w:r>
                              <w:r>
                                <w:rPr>
                                  <w:rFonts w:ascii="Arial" w:hAnsi="Arial"/>
                                  <w:b/>
                                  <w:color w:val="B26026"/>
                                  <w:spacing w:val="-5"/>
                                  <w:w w:val="85"/>
                                  <w:sz w:val="28"/>
                                </w:rPr>
                                <w:t> </w:t>
                              </w:r>
                              <w:r>
                                <w:rPr>
                                  <w:rFonts w:ascii="Arial" w:hAnsi="Arial"/>
                                  <w:b/>
                                  <w:color w:val="B26026"/>
                                  <w:w w:val="85"/>
                                  <w:sz w:val="28"/>
                                </w:rPr>
                                <w:t>of</w:t>
                              </w:r>
                              <w:r>
                                <w:rPr>
                                  <w:rFonts w:ascii="Arial" w:hAnsi="Arial"/>
                                  <w:b/>
                                  <w:color w:val="B26026"/>
                                  <w:spacing w:val="-5"/>
                                  <w:w w:val="85"/>
                                  <w:sz w:val="28"/>
                                </w:rPr>
                                <w:t> </w:t>
                              </w:r>
                              <w:r>
                                <w:rPr>
                                  <w:rFonts w:ascii="Arial" w:hAnsi="Arial"/>
                                  <w:b/>
                                  <w:color w:val="B26026"/>
                                  <w:w w:val="85"/>
                                  <w:sz w:val="28"/>
                                </w:rPr>
                                <w:t>the</w:t>
                              </w:r>
                              <w:r>
                                <w:rPr>
                                  <w:rFonts w:ascii="Arial" w:hAnsi="Arial"/>
                                  <w:b/>
                                  <w:color w:val="B26026"/>
                                  <w:spacing w:val="-5"/>
                                  <w:w w:val="85"/>
                                  <w:sz w:val="28"/>
                                </w:rPr>
                                <w:t> </w:t>
                              </w:r>
                              <w:r>
                                <w:rPr>
                                  <w:rFonts w:ascii="Arial" w:hAnsi="Arial"/>
                                  <w:b/>
                                  <w:color w:val="B26026"/>
                                  <w:w w:val="85"/>
                                  <w:sz w:val="28"/>
                                </w:rPr>
                                <w:t>Lord, and</w:t>
                              </w:r>
                              <w:r>
                                <w:rPr>
                                  <w:rFonts w:ascii="Arial" w:hAnsi="Arial"/>
                                  <w:b/>
                                  <w:color w:val="B26026"/>
                                  <w:spacing w:val="-1"/>
                                  <w:w w:val="85"/>
                                  <w:sz w:val="28"/>
                                </w:rPr>
                                <w:t> </w:t>
                              </w:r>
                              <w:r>
                                <w:rPr>
                                  <w:rFonts w:ascii="Arial" w:hAnsi="Arial"/>
                                  <w:b/>
                                  <w:color w:val="B26026"/>
                                  <w:w w:val="85"/>
                                  <w:sz w:val="28"/>
                                </w:rPr>
                                <w:t>on</w:t>
                              </w:r>
                              <w:r>
                                <w:rPr>
                                  <w:rFonts w:ascii="Arial" w:hAnsi="Arial"/>
                                  <w:b/>
                                  <w:color w:val="B26026"/>
                                  <w:spacing w:val="-1"/>
                                  <w:w w:val="85"/>
                                  <w:sz w:val="28"/>
                                </w:rPr>
                                <w:t> </w:t>
                              </w:r>
                              <w:r>
                                <w:rPr>
                                  <w:rFonts w:ascii="Arial" w:hAnsi="Arial"/>
                                  <w:b/>
                                  <w:color w:val="B26026"/>
                                  <w:w w:val="85"/>
                                  <w:sz w:val="28"/>
                                </w:rPr>
                                <w:t>his</w:t>
                              </w:r>
                              <w:r>
                                <w:rPr>
                                  <w:rFonts w:ascii="Arial" w:hAnsi="Arial"/>
                                  <w:b/>
                                  <w:color w:val="B26026"/>
                                  <w:spacing w:val="-1"/>
                                  <w:w w:val="85"/>
                                  <w:sz w:val="28"/>
                                </w:rPr>
                                <w:t> </w:t>
                              </w:r>
                              <w:r>
                                <w:rPr>
                                  <w:rFonts w:ascii="Arial" w:hAnsi="Arial"/>
                                  <w:b/>
                                  <w:color w:val="B26026"/>
                                  <w:w w:val="85"/>
                                  <w:sz w:val="28"/>
                                </w:rPr>
                                <w:t>law</w:t>
                              </w:r>
                              <w:r>
                                <w:rPr>
                                  <w:rFonts w:ascii="Arial" w:hAnsi="Arial"/>
                                  <w:b/>
                                  <w:color w:val="B26026"/>
                                  <w:spacing w:val="-1"/>
                                  <w:w w:val="85"/>
                                  <w:sz w:val="28"/>
                                </w:rPr>
                                <w:t> </w:t>
                              </w:r>
                              <w:r>
                                <w:rPr>
                                  <w:rFonts w:ascii="Arial" w:hAnsi="Arial"/>
                                  <w:b/>
                                  <w:color w:val="B26026"/>
                                  <w:w w:val="85"/>
                                  <w:sz w:val="28"/>
                                </w:rPr>
                                <w:t>he</w:t>
                              </w:r>
                              <w:r>
                                <w:rPr>
                                  <w:rFonts w:ascii="Arial" w:hAnsi="Arial"/>
                                  <w:b/>
                                  <w:color w:val="B26026"/>
                                  <w:spacing w:val="-1"/>
                                  <w:w w:val="85"/>
                                  <w:sz w:val="28"/>
                                </w:rPr>
                                <w:t> </w:t>
                              </w:r>
                              <w:r>
                                <w:rPr>
                                  <w:rFonts w:ascii="Arial" w:hAnsi="Arial"/>
                                  <w:b/>
                                  <w:color w:val="B26026"/>
                                  <w:w w:val="85"/>
                                  <w:sz w:val="28"/>
                                </w:rPr>
                                <w:t>meditates</w:t>
                              </w:r>
                              <w:r>
                                <w:rPr>
                                  <w:rFonts w:ascii="Arial" w:hAnsi="Arial"/>
                                  <w:b/>
                                  <w:color w:val="B26026"/>
                                  <w:spacing w:val="-1"/>
                                  <w:w w:val="85"/>
                                  <w:sz w:val="28"/>
                                </w:rPr>
                                <w:t> </w:t>
                              </w:r>
                              <w:r>
                                <w:rPr>
                                  <w:rFonts w:ascii="Arial" w:hAnsi="Arial"/>
                                  <w:b/>
                                  <w:color w:val="B26026"/>
                                  <w:w w:val="85"/>
                                  <w:sz w:val="28"/>
                                </w:rPr>
                                <w:t>day</w:t>
                              </w:r>
                              <w:r>
                                <w:rPr>
                                  <w:rFonts w:ascii="Arial" w:hAnsi="Arial"/>
                                  <w:b/>
                                  <w:color w:val="B26026"/>
                                  <w:spacing w:val="-1"/>
                                  <w:w w:val="85"/>
                                  <w:sz w:val="28"/>
                                </w:rPr>
                                <w:t> </w:t>
                              </w:r>
                              <w:r>
                                <w:rPr>
                                  <w:rFonts w:ascii="Arial" w:hAnsi="Arial"/>
                                  <w:b/>
                                  <w:color w:val="B26026"/>
                                  <w:w w:val="85"/>
                                  <w:sz w:val="28"/>
                                </w:rPr>
                                <w:t>and </w:t>
                              </w:r>
                              <w:r>
                                <w:rPr>
                                  <w:rFonts w:ascii="Arial" w:hAnsi="Arial"/>
                                  <w:b/>
                                  <w:color w:val="B26026"/>
                                  <w:w w:val="80"/>
                                  <w:sz w:val="28"/>
                                </w:rPr>
                                <w:t>night. He is like a tree planted by streams </w:t>
                              </w:r>
                              <w:r>
                                <w:rPr>
                                  <w:rFonts w:ascii="Arial" w:hAnsi="Arial"/>
                                  <w:b/>
                                  <w:color w:val="B26026"/>
                                  <w:w w:val="85"/>
                                  <w:sz w:val="28"/>
                                </w:rPr>
                                <w:t>of</w:t>
                              </w:r>
                              <w:r>
                                <w:rPr>
                                  <w:rFonts w:ascii="Arial" w:hAnsi="Arial"/>
                                  <w:b/>
                                  <w:color w:val="B26026"/>
                                  <w:spacing w:val="-3"/>
                                  <w:w w:val="85"/>
                                  <w:sz w:val="28"/>
                                </w:rPr>
                                <w:t> </w:t>
                              </w:r>
                              <w:r>
                                <w:rPr>
                                  <w:rFonts w:ascii="Arial" w:hAnsi="Arial"/>
                                  <w:b/>
                                  <w:color w:val="B26026"/>
                                  <w:w w:val="85"/>
                                  <w:sz w:val="28"/>
                                </w:rPr>
                                <w:t>water,</w:t>
                              </w:r>
                              <w:r>
                                <w:rPr>
                                  <w:rFonts w:ascii="Arial" w:hAnsi="Arial"/>
                                  <w:b/>
                                  <w:color w:val="B26026"/>
                                  <w:spacing w:val="-3"/>
                                  <w:w w:val="85"/>
                                  <w:sz w:val="28"/>
                                </w:rPr>
                                <w:t> </w:t>
                              </w:r>
                              <w:r>
                                <w:rPr>
                                  <w:rFonts w:ascii="Arial" w:hAnsi="Arial"/>
                                  <w:b/>
                                  <w:color w:val="B26026"/>
                                  <w:w w:val="85"/>
                                  <w:sz w:val="28"/>
                                </w:rPr>
                                <w:t>which</w:t>
                              </w:r>
                              <w:r>
                                <w:rPr>
                                  <w:rFonts w:ascii="Arial" w:hAnsi="Arial"/>
                                  <w:b/>
                                  <w:color w:val="B26026"/>
                                  <w:spacing w:val="-3"/>
                                  <w:w w:val="85"/>
                                  <w:sz w:val="28"/>
                                </w:rPr>
                                <w:t> </w:t>
                              </w:r>
                              <w:r>
                                <w:rPr>
                                  <w:rFonts w:ascii="Arial" w:hAnsi="Arial"/>
                                  <w:b/>
                                  <w:color w:val="B26026"/>
                                  <w:w w:val="85"/>
                                  <w:sz w:val="28"/>
                                </w:rPr>
                                <w:t>yields</w:t>
                              </w:r>
                              <w:r>
                                <w:rPr>
                                  <w:rFonts w:ascii="Arial" w:hAnsi="Arial"/>
                                  <w:b/>
                                  <w:color w:val="B26026"/>
                                  <w:spacing w:val="-3"/>
                                  <w:w w:val="85"/>
                                  <w:sz w:val="28"/>
                                </w:rPr>
                                <w:t> </w:t>
                              </w:r>
                              <w:r>
                                <w:rPr>
                                  <w:rFonts w:ascii="Arial" w:hAnsi="Arial"/>
                                  <w:b/>
                                  <w:color w:val="B26026"/>
                                  <w:w w:val="85"/>
                                  <w:sz w:val="28"/>
                                </w:rPr>
                                <w:t>its</w:t>
                              </w:r>
                              <w:r>
                                <w:rPr>
                                  <w:rFonts w:ascii="Arial" w:hAnsi="Arial"/>
                                  <w:b/>
                                  <w:color w:val="B26026"/>
                                  <w:spacing w:val="-3"/>
                                  <w:w w:val="85"/>
                                  <w:sz w:val="28"/>
                                </w:rPr>
                                <w:t> </w:t>
                              </w:r>
                              <w:r>
                                <w:rPr>
                                  <w:rFonts w:ascii="Arial" w:hAnsi="Arial"/>
                                  <w:b/>
                                  <w:color w:val="B26026"/>
                                  <w:w w:val="85"/>
                                  <w:sz w:val="28"/>
                                </w:rPr>
                                <w:t>fruit</w:t>
                              </w:r>
                              <w:r>
                                <w:rPr>
                                  <w:rFonts w:ascii="Arial" w:hAnsi="Arial"/>
                                  <w:b/>
                                  <w:color w:val="B26026"/>
                                  <w:spacing w:val="-3"/>
                                  <w:w w:val="85"/>
                                  <w:sz w:val="28"/>
                                </w:rPr>
                                <w:t> </w:t>
                              </w:r>
                              <w:r>
                                <w:rPr>
                                  <w:rFonts w:ascii="Arial" w:hAnsi="Arial"/>
                                  <w:b/>
                                  <w:color w:val="B26026"/>
                                  <w:w w:val="85"/>
                                  <w:sz w:val="28"/>
                                </w:rPr>
                                <w:t>in</w:t>
                              </w:r>
                              <w:r>
                                <w:rPr>
                                  <w:rFonts w:ascii="Arial" w:hAnsi="Arial"/>
                                  <w:b/>
                                  <w:color w:val="B26026"/>
                                  <w:spacing w:val="-3"/>
                                  <w:w w:val="85"/>
                                  <w:sz w:val="28"/>
                                </w:rPr>
                                <w:t> </w:t>
                              </w:r>
                              <w:r>
                                <w:rPr>
                                  <w:rFonts w:ascii="Arial" w:hAnsi="Arial"/>
                                  <w:b/>
                                  <w:color w:val="B26026"/>
                                  <w:w w:val="85"/>
                                  <w:sz w:val="28"/>
                                </w:rPr>
                                <w:t>season </w:t>
                              </w:r>
                              <w:r>
                                <w:rPr>
                                  <w:rFonts w:ascii="Arial" w:hAnsi="Arial"/>
                                  <w:b/>
                                  <w:color w:val="B26026"/>
                                  <w:w w:val="80"/>
                                  <w:sz w:val="28"/>
                                </w:rPr>
                                <w:t>and whose leaf does not wither. Whatever </w:t>
                              </w:r>
                              <w:r>
                                <w:rPr>
                                  <w:rFonts w:ascii="Arial" w:hAnsi="Arial"/>
                                  <w:b/>
                                  <w:color w:val="B26026"/>
                                  <w:w w:val="85"/>
                                  <w:sz w:val="28"/>
                                </w:rPr>
                                <w:t>he does prospers” (Psalm 1:2-3).</w:t>
                              </w:r>
                            </w:p>
                          </w:txbxContent>
                        </wps:txbx>
                        <wps:bodyPr wrap="square" lIns="0" tIns="0" rIns="0" bIns="0" rtlCol="0">
                          <a:noAutofit/>
                        </wps:bodyPr>
                      </wps:wsp>
                    </wpg:wgp>
                  </a:graphicData>
                </a:graphic>
              </wp:anchor>
            </w:drawing>
          </mc:Choice>
          <mc:Fallback>
            <w:pict>
              <v:group style="position:absolute;margin-left:28.7742pt;margin-top:34.3862pt;width:320.2pt;height:167pt;mso-position-horizontal-relative:page;mso-position-vertical-relative:paragraph;z-index:-15724032;mso-wrap-distance-left:0;mso-wrap-distance-right:0" id="docshapegroup24" coordorigin="575,688" coordsize="6404,3340">
                <v:shape style="position:absolute;left:799;top:855;width:6179;height:3172" id="docshape25" coordorigin="800,856" coordsize="6179,3172" path="m6723,856l800,1433,1056,4028,6979,3451,6723,856xe" filled="true" fillcolor="#b26026" stroked="false">
                  <v:path arrowok="t"/>
                  <v:fill type="solid"/>
                </v:shape>
                <v:shape style="position:absolute;left:585;top:697;width:6189;height:3182" id="docshape26" coordorigin="585,698" coordsize="6189,3182" path="m6774,3300l841,3879,585,1276,6518,698,6774,3300xe" filled="false" stroked="true" strokeweight="1pt" strokecolor="#f9c993">
                  <v:path arrowok="t"/>
                  <v:stroke dashstyle="solid"/>
                </v:shape>
                <v:rect style="position:absolute;left:719;top:923;width:5952;height:2608" id="docshape27" filled="true" fillcolor="#f9f4f4" stroked="false">
                  <v:fill type="solid"/>
                </v:rect>
                <v:rect style="position:absolute;left:915;top:1119;width:5559;height:2216" id="docshape28" filled="false" stroked="true" strokeweight="1pt" strokecolor="#f9c993">
                  <v:stroke dashstyle="solid"/>
                </v:rect>
                <v:shape style="position:absolute;left:956;top:729;width:5499;height:3076" id="docshape29" coordorigin="957,729" coordsize="5499,3076" path="m1233,1090l1231,1071,1225,1053,1215,1037,1201,1023,1184,1012,1170,1006,1165,1004,1144,999,1121,997,1102,998,1085,999,1070,1002,1057,1006,1060,981,1067,955,1079,929,1094,903,1114,876,1139,846,1167,814,1200,779,1153,729,1083,797,1028,861,988,923,965,982,957,1038,959,1071,967,1101,979,1126,995,1148,1017,1165,1041,1177,1069,1184,1101,1187,1128,1185,1153,1180,1176,1172,1196,1161,1212,1147,1224,1130,1231,1111,1233,1090xm1593,1093l1591,1074,1585,1057,1575,1041,1560,1027,1543,1015,1532,1010,1524,1007,1503,1002,1479,1000,1461,1001,1444,1003,1429,1006,1415,1010,1418,984,1425,959,1436,933,1452,908,1472,882,1496,852,1525,819,1558,783,1511,734,1468,774,1430,813,1396,852,1367,892,1344,930,1328,968,1318,1005,1315,1041,1317,1074,1325,1104,1337,1130,1354,1151,1375,1169,1400,1181,1428,1189,1461,1191,1487,1189,1512,1184,1534,1176,1554,1164,1571,1149,1583,1132,1591,1113,1593,1093xm6098,3494l6095,3460,6088,3431,6076,3405,6059,3383,6038,3366,6013,3353,5985,3346,5952,3343,5926,3345,5901,3350,5879,3359,5858,3371,5842,3386,5830,3402,5822,3421,5820,3442,5822,3461,5828,3478,5838,3493,5853,3508,5870,3519,5889,3528,5910,3533,5933,3534,5952,3534,5969,3532,5984,3529,5997,3524,5995,3550,5988,3576,5976,3601,5961,3626,5941,3653,5917,3683,5888,3715,5855,3752,5901,3801,5945,3761,5983,3721,6017,3682,6045,3643,6068,3604,6085,3567,6095,3530,6095,3524,6098,3494xm6456,3497l6454,3463,6446,3434,6434,3408,6417,3387,6396,3370,6372,3357,6344,3350,6312,3348,6285,3349,6260,3354,6237,3362,6217,3374,6201,3388,6189,3405,6182,3423,6179,3445,6181,3464,6187,3482,6197,3497,6211,3511,6228,3523,6247,3531,6268,3536,6291,3537,6311,3537,6328,3535,6343,3532,6355,3529,6353,3554,6345,3580,6334,3605,6318,3631,6298,3659,6274,3689,6246,3721,6213,3756,6259,3805,6330,3738,6385,3673,6424,3611,6448,3553,6451,3529,6456,3497xe" filled="true" fillcolor="#b26026" stroked="false">
                  <v:path arrowok="t"/>
                  <v:fill type="solid"/>
                </v:shape>
                <v:shape style="position:absolute;left:575;top:687;width:6404;height:3340" type="#_x0000_t202" id="docshape30" filled="false" stroked="false">
                  <v:textbox inset="0,0,0,0">
                    <w:txbxContent>
                      <w:p>
                        <w:pPr>
                          <w:spacing w:line="240" w:lineRule="auto" w:before="223"/>
                          <w:rPr>
                            <w:sz w:val="28"/>
                          </w:rPr>
                        </w:pPr>
                      </w:p>
                      <w:p>
                        <w:pPr>
                          <w:spacing w:line="249" w:lineRule="auto" w:before="0"/>
                          <w:ind w:left="786" w:right="1058" w:hanging="1"/>
                          <w:jc w:val="center"/>
                          <w:rPr>
                            <w:rFonts w:ascii="Arial" w:hAnsi="Arial"/>
                            <w:b/>
                            <w:sz w:val="28"/>
                          </w:rPr>
                        </w:pPr>
                        <w:r>
                          <w:rPr>
                            <w:rFonts w:ascii="Arial" w:hAnsi="Arial"/>
                            <w:b/>
                            <w:color w:val="B26026"/>
                            <w:w w:val="85"/>
                            <w:sz w:val="28"/>
                          </w:rPr>
                          <w:t>“But</w:t>
                        </w:r>
                        <w:r>
                          <w:rPr>
                            <w:rFonts w:ascii="Arial" w:hAnsi="Arial"/>
                            <w:b/>
                            <w:color w:val="B26026"/>
                            <w:spacing w:val="-5"/>
                            <w:w w:val="85"/>
                            <w:sz w:val="28"/>
                          </w:rPr>
                          <w:t> </w:t>
                        </w:r>
                        <w:r>
                          <w:rPr>
                            <w:rFonts w:ascii="Arial" w:hAnsi="Arial"/>
                            <w:b/>
                            <w:color w:val="B26026"/>
                            <w:w w:val="85"/>
                            <w:sz w:val="28"/>
                          </w:rPr>
                          <w:t>his</w:t>
                        </w:r>
                        <w:r>
                          <w:rPr>
                            <w:rFonts w:ascii="Arial" w:hAnsi="Arial"/>
                            <w:b/>
                            <w:color w:val="B26026"/>
                            <w:spacing w:val="-5"/>
                            <w:w w:val="85"/>
                            <w:sz w:val="28"/>
                          </w:rPr>
                          <w:t> </w:t>
                        </w:r>
                        <w:r>
                          <w:rPr>
                            <w:rFonts w:ascii="Arial" w:hAnsi="Arial"/>
                            <w:b/>
                            <w:color w:val="B26026"/>
                            <w:w w:val="85"/>
                            <w:sz w:val="28"/>
                          </w:rPr>
                          <w:t>delight</w:t>
                        </w:r>
                        <w:r>
                          <w:rPr>
                            <w:rFonts w:ascii="Arial" w:hAnsi="Arial"/>
                            <w:b/>
                            <w:color w:val="B26026"/>
                            <w:spacing w:val="-5"/>
                            <w:w w:val="85"/>
                            <w:sz w:val="28"/>
                          </w:rPr>
                          <w:t> </w:t>
                        </w:r>
                        <w:r>
                          <w:rPr>
                            <w:rFonts w:ascii="Arial" w:hAnsi="Arial"/>
                            <w:b/>
                            <w:color w:val="B26026"/>
                            <w:w w:val="85"/>
                            <w:sz w:val="28"/>
                          </w:rPr>
                          <w:t>is</w:t>
                        </w:r>
                        <w:r>
                          <w:rPr>
                            <w:rFonts w:ascii="Arial" w:hAnsi="Arial"/>
                            <w:b/>
                            <w:color w:val="B26026"/>
                            <w:spacing w:val="-5"/>
                            <w:w w:val="85"/>
                            <w:sz w:val="28"/>
                          </w:rPr>
                          <w:t> </w:t>
                        </w:r>
                        <w:r>
                          <w:rPr>
                            <w:rFonts w:ascii="Arial" w:hAnsi="Arial"/>
                            <w:b/>
                            <w:color w:val="B26026"/>
                            <w:w w:val="85"/>
                            <w:sz w:val="28"/>
                          </w:rPr>
                          <w:t>in</w:t>
                        </w:r>
                        <w:r>
                          <w:rPr>
                            <w:rFonts w:ascii="Arial" w:hAnsi="Arial"/>
                            <w:b/>
                            <w:color w:val="B26026"/>
                            <w:spacing w:val="-5"/>
                            <w:w w:val="85"/>
                            <w:sz w:val="28"/>
                          </w:rPr>
                          <w:t> </w:t>
                        </w:r>
                        <w:r>
                          <w:rPr>
                            <w:rFonts w:ascii="Arial" w:hAnsi="Arial"/>
                            <w:b/>
                            <w:color w:val="B26026"/>
                            <w:w w:val="85"/>
                            <w:sz w:val="28"/>
                          </w:rPr>
                          <w:t>the</w:t>
                        </w:r>
                        <w:r>
                          <w:rPr>
                            <w:rFonts w:ascii="Arial" w:hAnsi="Arial"/>
                            <w:b/>
                            <w:color w:val="B26026"/>
                            <w:spacing w:val="-5"/>
                            <w:w w:val="85"/>
                            <w:sz w:val="28"/>
                          </w:rPr>
                          <w:t> </w:t>
                        </w:r>
                        <w:r>
                          <w:rPr>
                            <w:rFonts w:ascii="Arial" w:hAnsi="Arial"/>
                            <w:b/>
                            <w:color w:val="B26026"/>
                            <w:w w:val="85"/>
                            <w:sz w:val="28"/>
                          </w:rPr>
                          <w:t>law</w:t>
                        </w:r>
                        <w:r>
                          <w:rPr>
                            <w:rFonts w:ascii="Arial" w:hAnsi="Arial"/>
                            <w:b/>
                            <w:color w:val="B26026"/>
                            <w:spacing w:val="-5"/>
                            <w:w w:val="85"/>
                            <w:sz w:val="28"/>
                          </w:rPr>
                          <w:t> </w:t>
                        </w:r>
                        <w:r>
                          <w:rPr>
                            <w:rFonts w:ascii="Arial" w:hAnsi="Arial"/>
                            <w:b/>
                            <w:color w:val="B26026"/>
                            <w:w w:val="85"/>
                            <w:sz w:val="28"/>
                          </w:rPr>
                          <w:t>of</w:t>
                        </w:r>
                        <w:r>
                          <w:rPr>
                            <w:rFonts w:ascii="Arial" w:hAnsi="Arial"/>
                            <w:b/>
                            <w:color w:val="B26026"/>
                            <w:spacing w:val="-5"/>
                            <w:w w:val="85"/>
                            <w:sz w:val="28"/>
                          </w:rPr>
                          <w:t> </w:t>
                        </w:r>
                        <w:r>
                          <w:rPr>
                            <w:rFonts w:ascii="Arial" w:hAnsi="Arial"/>
                            <w:b/>
                            <w:color w:val="B26026"/>
                            <w:w w:val="85"/>
                            <w:sz w:val="28"/>
                          </w:rPr>
                          <w:t>the</w:t>
                        </w:r>
                        <w:r>
                          <w:rPr>
                            <w:rFonts w:ascii="Arial" w:hAnsi="Arial"/>
                            <w:b/>
                            <w:color w:val="B26026"/>
                            <w:spacing w:val="-5"/>
                            <w:w w:val="85"/>
                            <w:sz w:val="28"/>
                          </w:rPr>
                          <w:t> </w:t>
                        </w:r>
                        <w:r>
                          <w:rPr>
                            <w:rFonts w:ascii="Arial" w:hAnsi="Arial"/>
                            <w:b/>
                            <w:color w:val="B26026"/>
                            <w:w w:val="85"/>
                            <w:sz w:val="28"/>
                          </w:rPr>
                          <w:t>Lord, and</w:t>
                        </w:r>
                        <w:r>
                          <w:rPr>
                            <w:rFonts w:ascii="Arial" w:hAnsi="Arial"/>
                            <w:b/>
                            <w:color w:val="B26026"/>
                            <w:spacing w:val="-1"/>
                            <w:w w:val="85"/>
                            <w:sz w:val="28"/>
                          </w:rPr>
                          <w:t> </w:t>
                        </w:r>
                        <w:r>
                          <w:rPr>
                            <w:rFonts w:ascii="Arial" w:hAnsi="Arial"/>
                            <w:b/>
                            <w:color w:val="B26026"/>
                            <w:w w:val="85"/>
                            <w:sz w:val="28"/>
                          </w:rPr>
                          <w:t>on</w:t>
                        </w:r>
                        <w:r>
                          <w:rPr>
                            <w:rFonts w:ascii="Arial" w:hAnsi="Arial"/>
                            <w:b/>
                            <w:color w:val="B26026"/>
                            <w:spacing w:val="-1"/>
                            <w:w w:val="85"/>
                            <w:sz w:val="28"/>
                          </w:rPr>
                          <w:t> </w:t>
                        </w:r>
                        <w:r>
                          <w:rPr>
                            <w:rFonts w:ascii="Arial" w:hAnsi="Arial"/>
                            <w:b/>
                            <w:color w:val="B26026"/>
                            <w:w w:val="85"/>
                            <w:sz w:val="28"/>
                          </w:rPr>
                          <w:t>his</w:t>
                        </w:r>
                        <w:r>
                          <w:rPr>
                            <w:rFonts w:ascii="Arial" w:hAnsi="Arial"/>
                            <w:b/>
                            <w:color w:val="B26026"/>
                            <w:spacing w:val="-1"/>
                            <w:w w:val="85"/>
                            <w:sz w:val="28"/>
                          </w:rPr>
                          <w:t> </w:t>
                        </w:r>
                        <w:r>
                          <w:rPr>
                            <w:rFonts w:ascii="Arial" w:hAnsi="Arial"/>
                            <w:b/>
                            <w:color w:val="B26026"/>
                            <w:w w:val="85"/>
                            <w:sz w:val="28"/>
                          </w:rPr>
                          <w:t>law</w:t>
                        </w:r>
                        <w:r>
                          <w:rPr>
                            <w:rFonts w:ascii="Arial" w:hAnsi="Arial"/>
                            <w:b/>
                            <w:color w:val="B26026"/>
                            <w:spacing w:val="-1"/>
                            <w:w w:val="85"/>
                            <w:sz w:val="28"/>
                          </w:rPr>
                          <w:t> </w:t>
                        </w:r>
                        <w:r>
                          <w:rPr>
                            <w:rFonts w:ascii="Arial" w:hAnsi="Arial"/>
                            <w:b/>
                            <w:color w:val="B26026"/>
                            <w:w w:val="85"/>
                            <w:sz w:val="28"/>
                          </w:rPr>
                          <w:t>he</w:t>
                        </w:r>
                        <w:r>
                          <w:rPr>
                            <w:rFonts w:ascii="Arial" w:hAnsi="Arial"/>
                            <w:b/>
                            <w:color w:val="B26026"/>
                            <w:spacing w:val="-1"/>
                            <w:w w:val="85"/>
                            <w:sz w:val="28"/>
                          </w:rPr>
                          <w:t> </w:t>
                        </w:r>
                        <w:r>
                          <w:rPr>
                            <w:rFonts w:ascii="Arial" w:hAnsi="Arial"/>
                            <w:b/>
                            <w:color w:val="B26026"/>
                            <w:w w:val="85"/>
                            <w:sz w:val="28"/>
                          </w:rPr>
                          <w:t>meditates</w:t>
                        </w:r>
                        <w:r>
                          <w:rPr>
                            <w:rFonts w:ascii="Arial" w:hAnsi="Arial"/>
                            <w:b/>
                            <w:color w:val="B26026"/>
                            <w:spacing w:val="-1"/>
                            <w:w w:val="85"/>
                            <w:sz w:val="28"/>
                          </w:rPr>
                          <w:t> </w:t>
                        </w:r>
                        <w:r>
                          <w:rPr>
                            <w:rFonts w:ascii="Arial" w:hAnsi="Arial"/>
                            <w:b/>
                            <w:color w:val="B26026"/>
                            <w:w w:val="85"/>
                            <w:sz w:val="28"/>
                          </w:rPr>
                          <w:t>day</w:t>
                        </w:r>
                        <w:r>
                          <w:rPr>
                            <w:rFonts w:ascii="Arial" w:hAnsi="Arial"/>
                            <w:b/>
                            <w:color w:val="B26026"/>
                            <w:spacing w:val="-1"/>
                            <w:w w:val="85"/>
                            <w:sz w:val="28"/>
                          </w:rPr>
                          <w:t> </w:t>
                        </w:r>
                        <w:r>
                          <w:rPr>
                            <w:rFonts w:ascii="Arial" w:hAnsi="Arial"/>
                            <w:b/>
                            <w:color w:val="B26026"/>
                            <w:w w:val="85"/>
                            <w:sz w:val="28"/>
                          </w:rPr>
                          <w:t>and </w:t>
                        </w:r>
                        <w:r>
                          <w:rPr>
                            <w:rFonts w:ascii="Arial" w:hAnsi="Arial"/>
                            <w:b/>
                            <w:color w:val="B26026"/>
                            <w:w w:val="80"/>
                            <w:sz w:val="28"/>
                          </w:rPr>
                          <w:t>night. He is like a tree planted by streams </w:t>
                        </w:r>
                        <w:r>
                          <w:rPr>
                            <w:rFonts w:ascii="Arial" w:hAnsi="Arial"/>
                            <w:b/>
                            <w:color w:val="B26026"/>
                            <w:w w:val="85"/>
                            <w:sz w:val="28"/>
                          </w:rPr>
                          <w:t>of</w:t>
                        </w:r>
                        <w:r>
                          <w:rPr>
                            <w:rFonts w:ascii="Arial" w:hAnsi="Arial"/>
                            <w:b/>
                            <w:color w:val="B26026"/>
                            <w:spacing w:val="-3"/>
                            <w:w w:val="85"/>
                            <w:sz w:val="28"/>
                          </w:rPr>
                          <w:t> </w:t>
                        </w:r>
                        <w:r>
                          <w:rPr>
                            <w:rFonts w:ascii="Arial" w:hAnsi="Arial"/>
                            <w:b/>
                            <w:color w:val="B26026"/>
                            <w:w w:val="85"/>
                            <w:sz w:val="28"/>
                          </w:rPr>
                          <w:t>water,</w:t>
                        </w:r>
                        <w:r>
                          <w:rPr>
                            <w:rFonts w:ascii="Arial" w:hAnsi="Arial"/>
                            <w:b/>
                            <w:color w:val="B26026"/>
                            <w:spacing w:val="-3"/>
                            <w:w w:val="85"/>
                            <w:sz w:val="28"/>
                          </w:rPr>
                          <w:t> </w:t>
                        </w:r>
                        <w:r>
                          <w:rPr>
                            <w:rFonts w:ascii="Arial" w:hAnsi="Arial"/>
                            <w:b/>
                            <w:color w:val="B26026"/>
                            <w:w w:val="85"/>
                            <w:sz w:val="28"/>
                          </w:rPr>
                          <w:t>which</w:t>
                        </w:r>
                        <w:r>
                          <w:rPr>
                            <w:rFonts w:ascii="Arial" w:hAnsi="Arial"/>
                            <w:b/>
                            <w:color w:val="B26026"/>
                            <w:spacing w:val="-3"/>
                            <w:w w:val="85"/>
                            <w:sz w:val="28"/>
                          </w:rPr>
                          <w:t> </w:t>
                        </w:r>
                        <w:r>
                          <w:rPr>
                            <w:rFonts w:ascii="Arial" w:hAnsi="Arial"/>
                            <w:b/>
                            <w:color w:val="B26026"/>
                            <w:w w:val="85"/>
                            <w:sz w:val="28"/>
                          </w:rPr>
                          <w:t>yields</w:t>
                        </w:r>
                        <w:r>
                          <w:rPr>
                            <w:rFonts w:ascii="Arial" w:hAnsi="Arial"/>
                            <w:b/>
                            <w:color w:val="B26026"/>
                            <w:spacing w:val="-3"/>
                            <w:w w:val="85"/>
                            <w:sz w:val="28"/>
                          </w:rPr>
                          <w:t> </w:t>
                        </w:r>
                        <w:r>
                          <w:rPr>
                            <w:rFonts w:ascii="Arial" w:hAnsi="Arial"/>
                            <w:b/>
                            <w:color w:val="B26026"/>
                            <w:w w:val="85"/>
                            <w:sz w:val="28"/>
                          </w:rPr>
                          <w:t>its</w:t>
                        </w:r>
                        <w:r>
                          <w:rPr>
                            <w:rFonts w:ascii="Arial" w:hAnsi="Arial"/>
                            <w:b/>
                            <w:color w:val="B26026"/>
                            <w:spacing w:val="-3"/>
                            <w:w w:val="85"/>
                            <w:sz w:val="28"/>
                          </w:rPr>
                          <w:t> </w:t>
                        </w:r>
                        <w:r>
                          <w:rPr>
                            <w:rFonts w:ascii="Arial" w:hAnsi="Arial"/>
                            <w:b/>
                            <w:color w:val="B26026"/>
                            <w:w w:val="85"/>
                            <w:sz w:val="28"/>
                          </w:rPr>
                          <w:t>fruit</w:t>
                        </w:r>
                        <w:r>
                          <w:rPr>
                            <w:rFonts w:ascii="Arial" w:hAnsi="Arial"/>
                            <w:b/>
                            <w:color w:val="B26026"/>
                            <w:spacing w:val="-3"/>
                            <w:w w:val="85"/>
                            <w:sz w:val="28"/>
                          </w:rPr>
                          <w:t> </w:t>
                        </w:r>
                        <w:r>
                          <w:rPr>
                            <w:rFonts w:ascii="Arial" w:hAnsi="Arial"/>
                            <w:b/>
                            <w:color w:val="B26026"/>
                            <w:w w:val="85"/>
                            <w:sz w:val="28"/>
                          </w:rPr>
                          <w:t>in</w:t>
                        </w:r>
                        <w:r>
                          <w:rPr>
                            <w:rFonts w:ascii="Arial" w:hAnsi="Arial"/>
                            <w:b/>
                            <w:color w:val="B26026"/>
                            <w:spacing w:val="-3"/>
                            <w:w w:val="85"/>
                            <w:sz w:val="28"/>
                          </w:rPr>
                          <w:t> </w:t>
                        </w:r>
                        <w:r>
                          <w:rPr>
                            <w:rFonts w:ascii="Arial" w:hAnsi="Arial"/>
                            <w:b/>
                            <w:color w:val="B26026"/>
                            <w:w w:val="85"/>
                            <w:sz w:val="28"/>
                          </w:rPr>
                          <w:t>season </w:t>
                        </w:r>
                        <w:r>
                          <w:rPr>
                            <w:rFonts w:ascii="Arial" w:hAnsi="Arial"/>
                            <w:b/>
                            <w:color w:val="B26026"/>
                            <w:w w:val="80"/>
                            <w:sz w:val="28"/>
                          </w:rPr>
                          <w:t>and whose leaf does not wither. Whatever </w:t>
                        </w:r>
                        <w:r>
                          <w:rPr>
                            <w:rFonts w:ascii="Arial" w:hAnsi="Arial"/>
                            <w:b/>
                            <w:color w:val="B26026"/>
                            <w:w w:val="85"/>
                            <w:sz w:val="28"/>
                          </w:rPr>
                          <w:t>he does prospers” (Psalm 1:2-3).</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2960">
                <wp:simplePos x="0" y="0"/>
                <wp:positionH relativeFrom="page">
                  <wp:posOffset>5029198</wp:posOffset>
                </wp:positionH>
                <wp:positionV relativeFrom="paragraph">
                  <wp:posOffset>221960</wp:posOffset>
                </wp:positionV>
                <wp:extent cx="2167890" cy="2860675"/>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2167890" cy="2860675"/>
                          <a:chExt cx="2167890" cy="2860675"/>
                        </a:xfrm>
                      </wpg:grpSpPr>
                      <wps:wsp>
                        <wps:cNvPr id="33" name="Graphic 33"/>
                        <wps:cNvSpPr/>
                        <wps:spPr>
                          <a:xfrm>
                            <a:off x="0" y="5812"/>
                            <a:ext cx="2066925" cy="2753995"/>
                          </a:xfrm>
                          <a:custGeom>
                            <a:avLst/>
                            <a:gdLst/>
                            <a:ahLst/>
                            <a:cxnLst/>
                            <a:rect l="l" t="t" r="r" b="b"/>
                            <a:pathLst>
                              <a:path w="2066925" h="2753995">
                                <a:moveTo>
                                  <a:pt x="842848" y="0"/>
                                </a:moveTo>
                                <a:lnTo>
                                  <a:pt x="0" y="2572867"/>
                                </a:lnTo>
                                <a:lnTo>
                                  <a:pt x="1802155" y="2753855"/>
                                </a:lnTo>
                                <a:lnTo>
                                  <a:pt x="2066378" y="122872"/>
                                </a:lnTo>
                                <a:lnTo>
                                  <a:pt x="842848" y="0"/>
                                </a:lnTo>
                                <a:close/>
                              </a:path>
                            </a:pathLst>
                          </a:custGeom>
                          <a:solidFill>
                            <a:srgbClr val="B26026"/>
                          </a:solidFill>
                        </wps:spPr>
                        <wps:bodyPr wrap="square" lIns="0" tIns="0" rIns="0" bIns="0" rtlCol="0">
                          <a:prstTxWarp prst="textNoShape">
                            <a:avLst/>
                          </a:prstTxWarp>
                          <a:noAutofit/>
                        </wps:bodyPr>
                      </wps:wsp>
                      <wps:wsp>
                        <wps:cNvPr id="34" name="Graphic 34"/>
                        <wps:cNvSpPr/>
                        <wps:spPr>
                          <a:xfrm>
                            <a:off x="359487" y="6350"/>
                            <a:ext cx="1801495" cy="2847975"/>
                          </a:xfrm>
                          <a:custGeom>
                            <a:avLst/>
                            <a:gdLst/>
                            <a:ahLst/>
                            <a:cxnLst/>
                            <a:rect l="l" t="t" r="r" b="b"/>
                            <a:pathLst>
                              <a:path w="1801495" h="2847975">
                                <a:moveTo>
                                  <a:pt x="1801495" y="2628125"/>
                                </a:moveTo>
                                <a:lnTo>
                                  <a:pt x="0" y="2847733"/>
                                </a:lnTo>
                                <a:lnTo>
                                  <a:pt x="257568" y="149097"/>
                                </a:lnTo>
                                <a:lnTo>
                                  <a:pt x="1480654" y="0"/>
                                </a:lnTo>
                                <a:lnTo>
                                  <a:pt x="1801495" y="2628125"/>
                                </a:lnTo>
                                <a:close/>
                              </a:path>
                            </a:pathLst>
                          </a:custGeom>
                          <a:ln w="12700">
                            <a:solidFill>
                              <a:srgbClr val="F9C993"/>
                            </a:solidFill>
                            <a:prstDash val="solid"/>
                          </a:ln>
                        </wps:spPr>
                        <wps:bodyPr wrap="square" lIns="0" tIns="0" rIns="0" bIns="0" rtlCol="0">
                          <a:prstTxWarp prst="textNoShape">
                            <a:avLst/>
                          </a:prstTxWarp>
                          <a:noAutofit/>
                        </wps:bodyPr>
                      </wps:wsp>
                      <wps:wsp>
                        <wps:cNvPr id="35" name="Graphic 35"/>
                        <wps:cNvSpPr/>
                        <wps:spPr>
                          <a:xfrm>
                            <a:off x="146715" y="60276"/>
                            <a:ext cx="1811655" cy="2644775"/>
                          </a:xfrm>
                          <a:custGeom>
                            <a:avLst/>
                            <a:gdLst/>
                            <a:ahLst/>
                            <a:cxnLst/>
                            <a:rect l="l" t="t" r="r" b="b"/>
                            <a:pathLst>
                              <a:path w="1811655" h="2644775">
                                <a:moveTo>
                                  <a:pt x="1811223" y="0"/>
                                </a:moveTo>
                                <a:lnTo>
                                  <a:pt x="581532" y="0"/>
                                </a:lnTo>
                                <a:lnTo>
                                  <a:pt x="0" y="2644216"/>
                                </a:lnTo>
                                <a:lnTo>
                                  <a:pt x="1811223" y="2644216"/>
                                </a:lnTo>
                                <a:lnTo>
                                  <a:pt x="1811223" y="0"/>
                                </a:lnTo>
                                <a:close/>
                              </a:path>
                            </a:pathLst>
                          </a:custGeom>
                          <a:solidFill>
                            <a:srgbClr val="F9F4F4"/>
                          </a:solidFill>
                        </wps:spPr>
                        <wps:bodyPr wrap="square" lIns="0" tIns="0" rIns="0" bIns="0" rtlCol="0">
                          <a:prstTxWarp prst="textNoShape">
                            <a:avLst/>
                          </a:prstTxWarp>
                          <a:noAutofit/>
                        </wps:bodyPr>
                      </wps:wsp>
                      <wps:wsp>
                        <wps:cNvPr id="36" name="Graphic 36"/>
                        <wps:cNvSpPr/>
                        <wps:spPr>
                          <a:xfrm>
                            <a:off x="283466" y="170204"/>
                            <a:ext cx="1564640" cy="2424430"/>
                          </a:xfrm>
                          <a:custGeom>
                            <a:avLst/>
                            <a:gdLst/>
                            <a:ahLst/>
                            <a:cxnLst/>
                            <a:rect l="l" t="t" r="r" b="b"/>
                            <a:pathLst>
                              <a:path w="1564640" h="2424430">
                                <a:moveTo>
                                  <a:pt x="0" y="2424353"/>
                                </a:moveTo>
                                <a:lnTo>
                                  <a:pt x="533692" y="0"/>
                                </a:lnTo>
                                <a:lnTo>
                                  <a:pt x="1564551" y="0"/>
                                </a:lnTo>
                                <a:lnTo>
                                  <a:pt x="1564551" y="2424353"/>
                                </a:lnTo>
                                <a:lnTo>
                                  <a:pt x="0" y="2424353"/>
                                </a:lnTo>
                                <a:close/>
                              </a:path>
                            </a:pathLst>
                          </a:custGeom>
                          <a:ln w="12700">
                            <a:solidFill>
                              <a:srgbClr val="F9C993"/>
                            </a:solidFill>
                            <a:prstDash val="solid"/>
                          </a:ln>
                        </wps:spPr>
                        <wps:bodyPr wrap="square" lIns="0" tIns="0" rIns="0" bIns="0" rtlCol="0">
                          <a:prstTxWarp prst="textNoShape">
                            <a:avLst/>
                          </a:prstTxWarp>
                          <a:noAutofit/>
                        </wps:bodyPr>
                      </wps:wsp>
                      <wps:wsp>
                        <wps:cNvPr id="37" name="Graphic 37"/>
                        <wps:cNvSpPr/>
                        <wps:spPr>
                          <a:xfrm>
                            <a:off x="662776" y="14792"/>
                            <a:ext cx="1165225" cy="2713355"/>
                          </a:xfrm>
                          <a:custGeom>
                            <a:avLst/>
                            <a:gdLst/>
                            <a:ahLst/>
                            <a:cxnLst/>
                            <a:rect l="l" t="t" r="r" b="b"/>
                            <a:pathLst>
                              <a:path w="1165225" h="2713355">
                                <a:moveTo>
                                  <a:pt x="153466" y="201117"/>
                                </a:moveTo>
                                <a:lnTo>
                                  <a:pt x="135699" y="163969"/>
                                </a:lnTo>
                                <a:lnTo>
                                  <a:pt x="118529" y="154279"/>
                                </a:lnTo>
                                <a:lnTo>
                                  <a:pt x="115709" y="153060"/>
                                </a:lnTo>
                                <a:lnTo>
                                  <a:pt x="104051" y="150342"/>
                                </a:lnTo>
                                <a:lnTo>
                                  <a:pt x="91274" y="149428"/>
                                </a:lnTo>
                                <a:lnTo>
                                  <a:pt x="80568" y="149733"/>
                                </a:lnTo>
                                <a:lnTo>
                                  <a:pt x="71069" y="150634"/>
                                </a:lnTo>
                                <a:lnTo>
                                  <a:pt x="62801" y="152158"/>
                                </a:lnTo>
                                <a:lnTo>
                                  <a:pt x="55740" y="154279"/>
                                </a:lnTo>
                                <a:lnTo>
                                  <a:pt x="57327" y="140093"/>
                                </a:lnTo>
                                <a:lnTo>
                                  <a:pt x="76327" y="96926"/>
                                </a:lnTo>
                                <a:lnTo>
                                  <a:pt x="100863" y="65036"/>
                                </a:lnTo>
                                <a:lnTo>
                                  <a:pt x="134886" y="27470"/>
                                </a:lnTo>
                                <a:lnTo>
                                  <a:pt x="109042" y="0"/>
                                </a:lnTo>
                                <a:lnTo>
                                  <a:pt x="61341" y="46799"/>
                                </a:lnTo>
                                <a:lnTo>
                                  <a:pt x="27266" y="91071"/>
                                </a:lnTo>
                                <a:lnTo>
                                  <a:pt x="6819" y="132829"/>
                                </a:lnTo>
                                <a:lnTo>
                                  <a:pt x="0" y="172046"/>
                                </a:lnTo>
                                <a:lnTo>
                                  <a:pt x="1333" y="190728"/>
                                </a:lnTo>
                                <a:lnTo>
                                  <a:pt x="21412" y="233426"/>
                                </a:lnTo>
                                <a:lnTo>
                                  <a:pt x="62369" y="253873"/>
                                </a:lnTo>
                                <a:lnTo>
                                  <a:pt x="79959" y="255231"/>
                                </a:lnTo>
                                <a:lnTo>
                                  <a:pt x="95059" y="254317"/>
                                </a:lnTo>
                                <a:lnTo>
                                  <a:pt x="132473" y="240703"/>
                                </a:lnTo>
                                <a:lnTo>
                                  <a:pt x="152158" y="212979"/>
                                </a:lnTo>
                                <a:lnTo>
                                  <a:pt x="153466" y="201117"/>
                                </a:lnTo>
                                <a:close/>
                              </a:path>
                              <a:path w="1165225" h="2713355">
                                <a:moveTo>
                                  <a:pt x="352971" y="202742"/>
                                </a:moveTo>
                                <a:lnTo>
                                  <a:pt x="334797" y="165989"/>
                                </a:lnTo>
                                <a:lnTo>
                                  <a:pt x="318871" y="156692"/>
                                </a:lnTo>
                                <a:lnTo>
                                  <a:pt x="314502" y="154774"/>
                                </a:lnTo>
                                <a:lnTo>
                                  <a:pt x="302768" y="151980"/>
                                </a:lnTo>
                                <a:lnTo>
                                  <a:pt x="289966" y="151041"/>
                                </a:lnTo>
                                <a:lnTo>
                                  <a:pt x="279577" y="151396"/>
                                </a:lnTo>
                                <a:lnTo>
                                  <a:pt x="270179" y="152463"/>
                                </a:lnTo>
                                <a:lnTo>
                                  <a:pt x="261810" y="154228"/>
                                </a:lnTo>
                                <a:lnTo>
                                  <a:pt x="254431" y="156692"/>
                                </a:lnTo>
                                <a:lnTo>
                                  <a:pt x="255993" y="142227"/>
                                </a:lnTo>
                                <a:lnTo>
                                  <a:pt x="274624" y="99758"/>
                                </a:lnTo>
                                <a:lnTo>
                                  <a:pt x="299059" y="68364"/>
                                </a:lnTo>
                                <a:lnTo>
                                  <a:pt x="333578" y="29895"/>
                                </a:lnTo>
                                <a:lnTo>
                                  <a:pt x="307746" y="2425"/>
                                </a:lnTo>
                                <a:lnTo>
                                  <a:pt x="262305" y="46647"/>
                                </a:lnTo>
                                <a:lnTo>
                                  <a:pt x="227774" y="90462"/>
                                </a:lnTo>
                                <a:lnTo>
                                  <a:pt x="205968" y="133070"/>
                                </a:lnTo>
                                <a:lnTo>
                                  <a:pt x="198691" y="173659"/>
                                </a:lnTo>
                                <a:lnTo>
                                  <a:pt x="200025" y="192366"/>
                                </a:lnTo>
                                <a:lnTo>
                                  <a:pt x="220103" y="235445"/>
                                </a:lnTo>
                                <a:lnTo>
                                  <a:pt x="261518" y="256273"/>
                                </a:lnTo>
                                <a:lnTo>
                                  <a:pt x="279476" y="257657"/>
                                </a:lnTo>
                                <a:lnTo>
                                  <a:pt x="294233" y="256692"/>
                                </a:lnTo>
                                <a:lnTo>
                                  <a:pt x="331571" y="242316"/>
                                </a:lnTo>
                                <a:lnTo>
                                  <a:pt x="351637" y="214299"/>
                                </a:lnTo>
                                <a:lnTo>
                                  <a:pt x="352971" y="202742"/>
                                </a:lnTo>
                                <a:close/>
                              </a:path>
                              <a:path w="1165225" h="2713355">
                                <a:moveTo>
                                  <a:pt x="966495" y="2539542"/>
                                </a:moveTo>
                                <a:lnTo>
                                  <a:pt x="954468" y="2489949"/>
                                </a:lnTo>
                                <a:lnTo>
                                  <a:pt x="919556" y="2461095"/>
                                </a:lnTo>
                                <a:lnTo>
                                  <a:pt x="885723" y="2455545"/>
                                </a:lnTo>
                                <a:lnTo>
                                  <a:pt x="870966" y="2456510"/>
                                </a:lnTo>
                                <a:lnTo>
                                  <a:pt x="833628" y="2470899"/>
                                </a:lnTo>
                                <a:lnTo>
                                  <a:pt x="812228" y="2510472"/>
                                </a:lnTo>
                                <a:lnTo>
                                  <a:pt x="813371" y="2520950"/>
                                </a:lnTo>
                                <a:lnTo>
                                  <a:pt x="840016" y="2553754"/>
                                </a:lnTo>
                                <a:lnTo>
                                  <a:pt x="875233" y="2562161"/>
                                </a:lnTo>
                                <a:lnTo>
                                  <a:pt x="885634" y="2561806"/>
                                </a:lnTo>
                                <a:lnTo>
                                  <a:pt x="895019" y="2560751"/>
                                </a:lnTo>
                                <a:lnTo>
                                  <a:pt x="903401" y="2558986"/>
                                </a:lnTo>
                                <a:lnTo>
                                  <a:pt x="910767" y="2556510"/>
                                </a:lnTo>
                                <a:lnTo>
                                  <a:pt x="909205" y="2570975"/>
                                </a:lnTo>
                                <a:lnTo>
                                  <a:pt x="890574" y="2613456"/>
                                </a:lnTo>
                                <a:lnTo>
                                  <a:pt x="866140" y="2644851"/>
                                </a:lnTo>
                                <a:lnTo>
                                  <a:pt x="831621" y="2683319"/>
                                </a:lnTo>
                                <a:lnTo>
                                  <a:pt x="857453" y="2710777"/>
                                </a:lnTo>
                                <a:lnTo>
                                  <a:pt x="902893" y="2666555"/>
                                </a:lnTo>
                                <a:lnTo>
                                  <a:pt x="937425" y="2622740"/>
                                </a:lnTo>
                                <a:lnTo>
                                  <a:pt x="959231" y="2580132"/>
                                </a:lnTo>
                                <a:lnTo>
                                  <a:pt x="964958" y="2556510"/>
                                </a:lnTo>
                                <a:lnTo>
                                  <a:pt x="966495" y="2539542"/>
                                </a:lnTo>
                                <a:close/>
                              </a:path>
                              <a:path w="1165225" h="2713355">
                                <a:moveTo>
                                  <a:pt x="1165186" y="2541168"/>
                                </a:moveTo>
                                <a:lnTo>
                                  <a:pt x="1153160" y="2491790"/>
                                </a:lnTo>
                                <a:lnTo>
                                  <a:pt x="1118450" y="2463419"/>
                                </a:lnTo>
                                <a:lnTo>
                                  <a:pt x="1085227" y="2457970"/>
                                </a:lnTo>
                                <a:lnTo>
                                  <a:pt x="1070140" y="2458885"/>
                                </a:lnTo>
                                <a:lnTo>
                                  <a:pt x="1032725" y="2472499"/>
                                </a:lnTo>
                                <a:lnTo>
                                  <a:pt x="1011732" y="2512085"/>
                                </a:lnTo>
                                <a:lnTo>
                                  <a:pt x="1012850" y="2522880"/>
                                </a:lnTo>
                                <a:lnTo>
                                  <a:pt x="1038948" y="2555595"/>
                                </a:lnTo>
                                <a:lnTo>
                                  <a:pt x="1073924" y="2563774"/>
                                </a:lnTo>
                                <a:lnTo>
                                  <a:pt x="1084630" y="2563469"/>
                                </a:lnTo>
                                <a:lnTo>
                                  <a:pt x="1094130" y="2562568"/>
                                </a:lnTo>
                                <a:lnTo>
                                  <a:pt x="1102398" y="2561044"/>
                                </a:lnTo>
                                <a:lnTo>
                                  <a:pt x="1109459" y="2558923"/>
                                </a:lnTo>
                                <a:lnTo>
                                  <a:pt x="1107884" y="2573109"/>
                                </a:lnTo>
                                <a:lnTo>
                                  <a:pt x="1088872" y="2616276"/>
                                </a:lnTo>
                                <a:lnTo>
                                  <a:pt x="1064336" y="2648178"/>
                                </a:lnTo>
                                <a:lnTo>
                                  <a:pt x="1030300" y="2685732"/>
                                </a:lnTo>
                                <a:lnTo>
                                  <a:pt x="1056157" y="2713202"/>
                                </a:lnTo>
                                <a:lnTo>
                                  <a:pt x="1103858" y="2666403"/>
                                </a:lnTo>
                                <a:lnTo>
                                  <a:pt x="1137932" y="2622131"/>
                                </a:lnTo>
                                <a:lnTo>
                                  <a:pt x="1158379" y="2580386"/>
                                </a:lnTo>
                                <a:lnTo>
                                  <a:pt x="1162100" y="2558923"/>
                                </a:lnTo>
                                <a:lnTo>
                                  <a:pt x="1165186" y="2541168"/>
                                </a:lnTo>
                                <a:close/>
                              </a:path>
                            </a:pathLst>
                          </a:custGeom>
                          <a:solidFill>
                            <a:srgbClr val="B26026"/>
                          </a:solidFill>
                        </wps:spPr>
                        <wps:bodyPr wrap="square" lIns="0" tIns="0" rIns="0" bIns="0" rtlCol="0">
                          <a:prstTxWarp prst="textNoShape">
                            <a:avLst/>
                          </a:prstTxWarp>
                          <a:noAutofit/>
                        </wps:bodyPr>
                      </wps:wsp>
                      <wps:wsp>
                        <wps:cNvPr id="38" name="Textbox 38"/>
                        <wps:cNvSpPr txBox="1"/>
                        <wps:spPr>
                          <a:xfrm>
                            <a:off x="0" y="0"/>
                            <a:ext cx="2167890" cy="2860675"/>
                          </a:xfrm>
                          <a:prstGeom prst="rect">
                            <a:avLst/>
                          </a:prstGeom>
                        </wps:spPr>
                        <wps:txbx>
                          <w:txbxContent>
                            <w:p>
                              <w:pPr>
                                <w:spacing w:line="240" w:lineRule="auto" w:before="129"/>
                                <w:rPr>
                                  <w:sz w:val="28"/>
                                </w:rPr>
                              </w:pPr>
                            </w:p>
                            <w:p>
                              <w:pPr>
                                <w:spacing w:line="249" w:lineRule="auto" w:before="0"/>
                                <w:ind w:left="912" w:right="495" w:firstLine="599"/>
                                <w:jc w:val="right"/>
                                <w:rPr>
                                  <w:rFonts w:ascii="Arial"/>
                                  <w:b/>
                                  <w:sz w:val="28"/>
                                </w:rPr>
                              </w:pPr>
                              <w:r>
                                <w:rPr>
                                  <w:rFonts w:ascii="Arial"/>
                                  <w:b/>
                                  <w:color w:val="B26026"/>
                                  <w:w w:val="80"/>
                                  <w:sz w:val="28"/>
                                </w:rPr>
                                <w:t>Meditation</w:t>
                              </w:r>
                              <w:r>
                                <w:rPr>
                                  <w:rFonts w:ascii="Arial"/>
                                  <w:b/>
                                  <w:color w:val="B26026"/>
                                  <w:spacing w:val="-2"/>
                                  <w:w w:val="80"/>
                                  <w:sz w:val="28"/>
                                </w:rPr>
                                <w:t> </w:t>
                              </w:r>
                              <w:r>
                                <w:rPr>
                                  <w:rFonts w:ascii="Arial"/>
                                  <w:b/>
                                  <w:color w:val="B26026"/>
                                  <w:w w:val="80"/>
                                  <w:sz w:val="28"/>
                                </w:rPr>
                                <w:t>is </w:t>
                              </w:r>
                              <w:r>
                                <w:rPr>
                                  <w:rFonts w:ascii="Arial"/>
                                  <w:b/>
                                  <w:color w:val="B26026"/>
                                  <w:w w:val="90"/>
                                  <w:sz w:val="28"/>
                                </w:rPr>
                                <w:t>simply</w:t>
                              </w:r>
                              <w:r>
                                <w:rPr>
                                  <w:rFonts w:ascii="Arial"/>
                                  <w:b/>
                                  <w:color w:val="B26026"/>
                                  <w:spacing w:val="-11"/>
                                  <w:w w:val="90"/>
                                  <w:sz w:val="28"/>
                                </w:rPr>
                                <w:t> </w:t>
                              </w:r>
                              <w:r>
                                <w:rPr>
                                  <w:rFonts w:ascii="Arial"/>
                                  <w:b/>
                                  <w:color w:val="B26026"/>
                                  <w:w w:val="90"/>
                                  <w:sz w:val="28"/>
                                </w:rPr>
                                <w:t>talking</w:t>
                              </w:r>
                              <w:r>
                                <w:rPr>
                                  <w:rFonts w:ascii="Arial"/>
                                  <w:b/>
                                  <w:color w:val="B26026"/>
                                  <w:spacing w:val="-11"/>
                                  <w:w w:val="90"/>
                                  <w:sz w:val="28"/>
                                </w:rPr>
                                <w:t> </w:t>
                              </w:r>
                              <w:r>
                                <w:rPr>
                                  <w:rFonts w:ascii="Arial"/>
                                  <w:b/>
                                  <w:color w:val="B26026"/>
                                  <w:w w:val="90"/>
                                  <w:sz w:val="28"/>
                                </w:rPr>
                                <w:t>to God about his Word with the desire</w:t>
                              </w:r>
                              <w:r>
                                <w:rPr>
                                  <w:rFonts w:ascii="Arial"/>
                                  <w:b/>
                                  <w:color w:val="B26026"/>
                                  <w:spacing w:val="-7"/>
                                  <w:w w:val="90"/>
                                  <w:sz w:val="28"/>
                                </w:rPr>
                                <w:t> </w:t>
                              </w:r>
                              <w:r>
                                <w:rPr>
                                  <w:rFonts w:ascii="Arial"/>
                                  <w:b/>
                                  <w:color w:val="B26026"/>
                                  <w:w w:val="90"/>
                                  <w:sz w:val="28"/>
                                </w:rPr>
                                <w:t>that</w:t>
                              </w:r>
                              <w:r>
                                <w:rPr>
                                  <w:rFonts w:ascii="Arial"/>
                                  <w:b/>
                                  <w:color w:val="B26026"/>
                                  <w:spacing w:val="-7"/>
                                  <w:w w:val="90"/>
                                  <w:sz w:val="28"/>
                                </w:rPr>
                                <w:t> </w:t>
                              </w:r>
                              <w:r>
                                <w:rPr>
                                  <w:rFonts w:ascii="Arial"/>
                                  <w:b/>
                                  <w:color w:val="B26026"/>
                                  <w:w w:val="90"/>
                                  <w:sz w:val="28"/>
                                </w:rPr>
                                <w:t>your </w:t>
                              </w:r>
                              <w:r>
                                <w:rPr>
                                  <w:rFonts w:ascii="Arial"/>
                                  <w:b/>
                                  <w:color w:val="B26026"/>
                                  <w:spacing w:val="-2"/>
                                  <w:w w:val="85"/>
                                  <w:sz w:val="28"/>
                                </w:rPr>
                                <w:t>life</w:t>
                              </w:r>
                              <w:r>
                                <w:rPr>
                                  <w:rFonts w:ascii="Arial"/>
                                  <w:b/>
                                  <w:color w:val="B26026"/>
                                  <w:spacing w:val="-6"/>
                                  <w:w w:val="85"/>
                                  <w:sz w:val="28"/>
                                </w:rPr>
                                <w:t> </w:t>
                              </w:r>
                              <w:r>
                                <w:rPr>
                                  <w:rFonts w:ascii="Arial"/>
                                  <w:b/>
                                  <w:color w:val="B26026"/>
                                  <w:spacing w:val="-2"/>
                                  <w:w w:val="85"/>
                                  <w:sz w:val="28"/>
                                </w:rPr>
                                <w:t>and</w:t>
                              </w:r>
                              <w:r>
                                <w:rPr>
                                  <w:rFonts w:ascii="Arial"/>
                                  <w:b/>
                                  <w:color w:val="B26026"/>
                                  <w:spacing w:val="-6"/>
                                  <w:w w:val="85"/>
                                  <w:sz w:val="28"/>
                                </w:rPr>
                                <w:t> </w:t>
                              </w:r>
                              <w:r>
                                <w:rPr>
                                  <w:rFonts w:ascii="Arial"/>
                                  <w:b/>
                                  <w:color w:val="B26026"/>
                                  <w:spacing w:val="-2"/>
                                  <w:w w:val="85"/>
                                  <w:sz w:val="28"/>
                                </w:rPr>
                                <w:t>those</w:t>
                              </w:r>
                              <w:r>
                                <w:rPr>
                                  <w:rFonts w:ascii="Arial"/>
                                  <w:b/>
                                  <w:color w:val="B26026"/>
                                  <w:spacing w:val="-6"/>
                                  <w:w w:val="85"/>
                                  <w:sz w:val="28"/>
                                </w:rPr>
                                <w:t> </w:t>
                              </w:r>
                              <w:r>
                                <w:rPr>
                                  <w:rFonts w:ascii="Arial"/>
                                  <w:b/>
                                  <w:color w:val="B26026"/>
                                  <w:spacing w:val="-2"/>
                                  <w:w w:val="85"/>
                                  <w:sz w:val="28"/>
                                </w:rPr>
                                <w:t>you </w:t>
                              </w:r>
                              <w:r>
                                <w:rPr>
                                  <w:rFonts w:ascii="Arial"/>
                                  <w:b/>
                                  <w:color w:val="B26026"/>
                                  <w:w w:val="80"/>
                                  <w:sz w:val="28"/>
                                </w:rPr>
                                <w:t>pray for come into </w:t>
                              </w:r>
                              <w:r>
                                <w:rPr>
                                  <w:rFonts w:ascii="Arial"/>
                                  <w:b/>
                                  <w:color w:val="B26026"/>
                                  <w:w w:val="85"/>
                                  <w:sz w:val="28"/>
                                </w:rPr>
                                <w:t>agreement with it William</w:t>
                              </w:r>
                              <w:r>
                                <w:rPr>
                                  <w:rFonts w:ascii="Arial"/>
                                  <w:b/>
                                  <w:color w:val="B26026"/>
                                  <w:spacing w:val="-8"/>
                                  <w:w w:val="85"/>
                                  <w:sz w:val="28"/>
                                </w:rPr>
                                <w:t> </w:t>
                              </w:r>
                              <w:r>
                                <w:rPr>
                                  <w:rFonts w:ascii="Arial"/>
                                  <w:b/>
                                  <w:color w:val="B26026"/>
                                  <w:w w:val="85"/>
                                  <w:sz w:val="28"/>
                                </w:rPr>
                                <w:t>Thrasher.</w:t>
                              </w:r>
                            </w:p>
                          </w:txbxContent>
                        </wps:txbx>
                        <wps:bodyPr wrap="square" lIns="0" tIns="0" rIns="0" bIns="0" rtlCol="0">
                          <a:noAutofit/>
                        </wps:bodyPr>
                      </wps:wsp>
                    </wpg:wgp>
                  </a:graphicData>
                </a:graphic>
              </wp:anchor>
            </w:drawing>
          </mc:Choice>
          <mc:Fallback>
            <w:pict>
              <v:group style="position:absolute;margin-left:395.999908pt;margin-top:17.4772pt;width:170.7pt;height:225.25pt;mso-position-horizontal-relative:page;mso-position-vertical-relative:paragraph;z-index:-15723520;mso-wrap-distance-left:0;mso-wrap-distance-right:0" id="docshapegroup31" coordorigin="7920,350" coordsize="3414,4505">
                <v:shape style="position:absolute;left:7920;top:358;width:3255;height:4337" id="docshape32" coordorigin="7920,359" coordsize="3255,4337" path="m9247,359l7920,4410,10758,4695,11174,552,9247,359xe" filled="true" fillcolor="#b26026" stroked="false">
                  <v:path arrowok="t"/>
                  <v:fill type="solid"/>
                </v:shape>
                <v:shape style="position:absolute;left:8486;top:359;width:2837;height:4485" id="docshape33" coordorigin="8486,360" coordsize="2837,4485" path="m11323,4498l8486,4844,8892,594,10818,360,11323,4498xe" filled="false" stroked="true" strokeweight="1pt" strokecolor="#f9c993">
                  <v:path arrowok="t"/>
                  <v:stroke dashstyle="solid"/>
                </v:shape>
                <v:shape style="position:absolute;left:8151;top:444;width:2853;height:4165" id="docshape34" coordorigin="8151,444" coordsize="2853,4165" path="m11003,444l9067,444,8151,4609,11003,4609,11003,444xe" filled="true" fillcolor="#f9f4f4" stroked="false">
                  <v:path arrowok="t"/>
                  <v:fill type="solid"/>
                </v:shape>
                <v:shape style="position:absolute;left:8366;top:617;width:2464;height:3818" id="docshape35" coordorigin="8366,618" coordsize="2464,3818" path="m8366,4435l9207,618,10830,618,10830,4435,8366,4435xe" filled="false" stroked="true" strokeweight="1pt" strokecolor="#f9c993">
                  <v:path arrowok="t"/>
                  <v:stroke dashstyle="solid"/>
                </v:shape>
                <v:shape style="position:absolute;left:8963;top:372;width:1835;height:4273" id="docshape36" coordorigin="8964,373" coordsize="1835,4273" path="m9205,690l9204,673,9198,657,9190,643,9177,631,9163,621,9150,616,9146,614,9128,610,9107,608,9091,609,9076,610,9063,612,9052,616,9054,593,9060,571,9070,548,9084,525,9101,501,9123,475,9148,447,9176,416,9135,373,9060,447,9007,516,8974,582,8964,644,8966,673,8972,699,8983,722,8997,740,9016,755,9037,766,9062,773,9090,775,9113,773,9135,769,9155,762,9172,752,9187,739,9197,725,9203,708,9205,690xm9520,692l9518,676,9512,660,9504,647,9491,634,9476,624,9466,620,9459,617,9441,612,9420,611,9404,611,9389,613,9376,616,9364,620,9367,597,9373,574,9383,552,9396,530,9413,507,9435,480,9460,452,9489,420,9448,377,9410,412,9377,446,9347,481,9322,515,9302,549,9288,582,9280,615,9277,646,9279,676,9285,702,9296,724,9310,744,9329,759,9351,770,9376,776,9404,779,9427,777,9449,773,9468,765,9486,754,9501,741,9511,727,9518,710,9520,692xm10486,4372l10484,4343,10477,4317,10467,4294,10452,4275,10434,4259,10412,4249,10387,4242,10359,4240,10335,4241,10314,4246,10294,4253,10277,4264,10262,4277,10251,4292,10245,4308,10243,4326,10245,4343,10250,4358,10259,4372,10271,4384,10287,4394,10303,4402,10322,4406,10342,4408,10358,4407,10373,4406,10386,4403,10398,4399,10396,4422,10389,4444,10380,4466,10366,4489,10349,4512,10328,4538,10303,4567,10273,4599,10314,4642,10352,4607,10386,4572,10415,4538,10440,4503,10460,4469,10474,4436,10483,4404,10483,4399,10486,4372xm10799,4375l10797,4345,10790,4319,10780,4297,10765,4278,10747,4263,10725,4252,10700,4246,10673,4244,10649,4245,10627,4249,10608,4257,10590,4267,10576,4279,10565,4294,10559,4310,10557,4329,10559,4346,10564,4361,10573,4375,10585,4387,10600,4397,10616,4405,10635,4409,10655,4410,10672,4410,10687,4408,10700,4406,10711,4403,10708,4425,10702,4447,10692,4470,10679,4493,10661,4517,10640,4543,10615,4572,10586,4602,10627,4646,10702,4572,10756,4502,10788,4436,10794,4403,10799,4375xe" filled="true" fillcolor="#b26026" stroked="false">
                  <v:path arrowok="t"/>
                  <v:fill type="solid"/>
                </v:shape>
                <v:shape style="position:absolute;left:7920;top:349;width:3414;height:4505" type="#_x0000_t202" id="docshape37" filled="false" stroked="false">
                  <v:textbox inset="0,0,0,0">
                    <w:txbxContent>
                      <w:p>
                        <w:pPr>
                          <w:spacing w:line="240" w:lineRule="auto" w:before="129"/>
                          <w:rPr>
                            <w:sz w:val="28"/>
                          </w:rPr>
                        </w:pPr>
                      </w:p>
                      <w:p>
                        <w:pPr>
                          <w:spacing w:line="249" w:lineRule="auto" w:before="0"/>
                          <w:ind w:left="912" w:right="495" w:firstLine="599"/>
                          <w:jc w:val="right"/>
                          <w:rPr>
                            <w:rFonts w:ascii="Arial"/>
                            <w:b/>
                            <w:sz w:val="28"/>
                          </w:rPr>
                        </w:pPr>
                        <w:r>
                          <w:rPr>
                            <w:rFonts w:ascii="Arial"/>
                            <w:b/>
                            <w:color w:val="B26026"/>
                            <w:w w:val="80"/>
                            <w:sz w:val="28"/>
                          </w:rPr>
                          <w:t>Meditation</w:t>
                        </w:r>
                        <w:r>
                          <w:rPr>
                            <w:rFonts w:ascii="Arial"/>
                            <w:b/>
                            <w:color w:val="B26026"/>
                            <w:spacing w:val="-2"/>
                            <w:w w:val="80"/>
                            <w:sz w:val="28"/>
                          </w:rPr>
                          <w:t> </w:t>
                        </w:r>
                        <w:r>
                          <w:rPr>
                            <w:rFonts w:ascii="Arial"/>
                            <w:b/>
                            <w:color w:val="B26026"/>
                            <w:w w:val="80"/>
                            <w:sz w:val="28"/>
                          </w:rPr>
                          <w:t>is </w:t>
                        </w:r>
                        <w:r>
                          <w:rPr>
                            <w:rFonts w:ascii="Arial"/>
                            <w:b/>
                            <w:color w:val="B26026"/>
                            <w:w w:val="90"/>
                            <w:sz w:val="28"/>
                          </w:rPr>
                          <w:t>simply</w:t>
                        </w:r>
                        <w:r>
                          <w:rPr>
                            <w:rFonts w:ascii="Arial"/>
                            <w:b/>
                            <w:color w:val="B26026"/>
                            <w:spacing w:val="-11"/>
                            <w:w w:val="90"/>
                            <w:sz w:val="28"/>
                          </w:rPr>
                          <w:t> </w:t>
                        </w:r>
                        <w:r>
                          <w:rPr>
                            <w:rFonts w:ascii="Arial"/>
                            <w:b/>
                            <w:color w:val="B26026"/>
                            <w:w w:val="90"/>
                            <w:sz w:val="28"/>
                          </w:rPr>
                          <w:t>talking</w:t>
                        </w:r>
                        <w:r>
                          <w:rPr>
                            <w:rFonts w:ascii="Arial"/>
                            <w:b/>
                            <w:color w:val="B26026"/>
                            <w:spacing w:val="-11"/>
                            <w:w w:val="90"/>
                            <w:sz w:val="28"/>
                          </w:rPr>
                          <w:t> </w:t>
                        </w:r>
                        <w:r>
                          <w:rPr>
                            <w:rFonts w:ascii="Arial"/>
                            <w:b/>
                            <w:color w:val="B26026"/>
                            <w:w w:val="90"/>
                            <w:sz w:val="28"/>
                          </w:rPr>
                          <w:t>to God about his Word with the desire</w:t>
                        </w:r>
                        <w:r>
                          <w:rPr>
                            <w:rFonts w:ascii="Arial"/>
                            <w:b/>
                            <w:color w:val="B26026"/>
                            <w:spacing w:val="-7"/>
                            <w:w w:val="90"/>
                            <w:sz w:val="28"/>
                          </w:rPr>
                          <w:t> </w:t>
                        </w:r>
                        <w:r>
                          <w:rPr>
                            <w:rFonts w:ascii="Arial"/>
                            <w:b/>
                            <w:color w:val="B26026"/>
                            <w:w w:val="90"/>
                            <w:sz w:val="28"/>
                          </w:rPr>
                          <w:t>that</w:t>
                        </w:r>
                        <w:r>
                          <w:rPr>
                            <w:rFonts w:ascii="Arial"/>
                            <w:b/>
                            <w:color w:val="B26026"/>
                            <w:spacing w:val="-7"/>
                            <w:w w:val="90"/>
                            <w:sz w:val="28"/>
                          </w:rPr>
                          <w:t> </w:t>
                        </w:r>
                        <w:r>
                          <w:rPr>
                            <w:rFonts w:ascii="Arial"/>
                            <w:b/>
                            <w:color w:val="B26026"/>
                            <w:w w:val="90"/>
                            <w:sz w:val="28"/>
                          </w:rPr>
                          <w:t>your </w:t>
                        </w:r>
                        <w:r>
                          <w:rPr>
                            <w:rFonts w:ascii="Arial"/>
                            <w:b/>
                            <w:color w:val="B26026"/>
                            <w:spacing w:val="-2"/>
                            <w:w w:val="85"/>
                            <w:sz w:val="28"/>
                          </w:rPr>
                          <w:t>life</w:t>
                        </w:r>
                        <w:r>
                          <w:rPr>
                            <w:rFonts w:ascii="Arial"/>
                            <w:b/>
                            <w:color w:val="B26026"/>
                            <w:spacing w:val="-6"/>
                            <w:w w:val="85"/>
                            <w:sz w:val="28"/>
                          </w:rPr>
                          <w:t> </w:t>
                        </w:r>
                        <w:r>
                          <w:rPr>
                            <w:rFonts w:ascii="Arial"/>
                            <w:b/>
                            <w:color w:val="B26026"/>
                            <w:spacing w:val="-2"/>
                            <w:w w:val="85"/>
                            <w:sz w:val="28"/>
                          </w:rPr>
                          <w:t>and</w:t>
                        </w:r>
                        <w:r>
                          <w:rPr>
                            <w:rFonts w:ascii="Arial"/>
                            <w:b/>
                            <w:color w:val="B26026"/>
                            <w:spacing w:val="-6"/>
                            <w:w w:val="85"/>
                            <w:sz w:val="28"/>
                          </w:rPr>
                          <w:t> </w:t>
                        </w:r>
                        <w:r>
                          <w:rPr>
                            <w:rFonts w:ascii="Arial"/>
                            <w:b/>
                            <w:color w:val="B26026"/>
                            <w:spacing w:val="-2"/>
                            <w:w w:val="85"/>
                            <w:sz w:val="28"/>
                          </w:rPr>
                          <w:t>those</w:t>
                        </w:r>
                        <w:r>
                          <w:rPr>
                            <w:rFonts w:ascii="Arial"/>
                            <w:b/>
                            <w:color w:val="B26026"/>
                            <w:spacing w:val="-6"/>
                            <w:w w:val="85"/>
                            <w:sz w:val="28"/>
                          </w:rPr>
                          <w:t> </w:t>
                        </w:r>
                        <w:r>
                          <w:rPr>
                            <w:rFonts w:ascii="Arial"/>
                            <w:b/>
                            <w:color w:val="B26026"/>
                            <w:spacing w:val="-2"/>
                            <w:w w:val="85"/>
                            <w:sz w:val="28"/>
                          </w:rPr>
                          <w:t>you </w:t>
                        </w:r>
                        <w:r>
                          <w:rPr>
                            <w:rFonts w:ascii="Arial"/>
                            <w:b/>
                            <w:color w:val="B26026"/>
                            <w:w w:val="80"/>
                            <w:sz w:val="28"/>
                          </w:rPr>
                          <w:t>pray for come into </w:t>
                        </w:r>
                        <w:r>
                          <w:rPr>
                            <w:rFonts w:ascii="Arial"/>
                            <w:b/>
                            <w:color w:val="B26026"/>
                            <w:w w:val="85"/>
                            <w:sz w:val="28"/>
                          </w:rPr>
                          <w:t>agreement with it William</w:t>
                        </w:r>
                        <w:r>
                          <w:rPr>
                            <w:rFonts w:ascii="Arial"/>
                            <w:b/>
                            <w:color w:val="B26026"/>
                            <w:spacing w:val="-8"/>
                            <w:w w:val="85"/>
                            <w:sz w:val="28"/>
                          </w:rPr>
                          <w:t> </w:t>
                        </w:r>
                        <w:r>
                          <w:rPr>
                            <w:rFonts w:ascii="Arial"/>
                            <w:b/>
                            <w:color w:val="B26026"/>
                            <w:w w:val="85"/>
                            <w:sz w:val="28"/>
                          </w:rPr>
                          <w:t>Thrasher.</w:t>
                        </w:r>
                      </w:p>
                    </w:txbxContent>
                  </v:textbox>
                  <w10:wrap type="none"/>
                </v:shape>
                <w10:wrap type="topAndBottom"/>
              </v:group>
            </w:pict>
          </mc:Fallback>
        </mc:AlternateContent>
      </w:r>
    </w:p>
    <w:p>
      <w:pPr>
        <w:pStyle w:val="BodyText"/>
        <w:spacing w:before="138"/>
      </w:pPr>
    </w:p>
    <w:p>
      <w:pPr>
        <w:pStyle w:val="BodyText"/>
        <w:spacing w:line="331" w:lineRule="auto"/>
        <w:ind w:left="260" w:right="330"/>
      </w:pPr>
      <w:r>
        <w:rPr>
          <w:color w:val="272727"/>
          <w:w w:val="110"/>
        </w:rPr>
        <w:t>Meditation</w:t>
      </w:r>
      <w:r>
        <w:rPr>
          <w:color w:val="272727"/>
          <w:spacing w:val="-19"/>
          <w:w w:val="110"/>
        </w:rPr>
        <w:t> </w:t>
      </w:r>
      <w:r>
        <w:rPr>
          <w:color w:val="272727"/>
          <w:w w:val="110"/>
        </w:rPr>
        <w:t>on</w:t>
      </w:r>
      <w:r>
        <w:rPr>
          <w:color w:val="272727"/>
          <w:spacing w:val="-18"/>
          <w:w w:val="110"/>
        </w:rPr>
        <w:t> </w:t>
      </w:r>
      <w:r>
        <w:rPr>
          <w:color w:val="272727"/>
          <w:w w:val="110"/>
        </w:rPr>
        <w:t>God’s</w:t>
      </w:r>
      <w:r>
        <w:rPr>
          <w:color w:val="272727"/>
          <w:spacing w:val="-19"/>
          <w:w w:val="110"/>
        </w:rPr>
        <w:t> </w:t>
      </w:r>
      <w:r>
        <w:rPr>
          <w:color w:val="272727"/>
          <w:w w:val="110"/>
        </w:rPr>
        <w:t>Word</w:t>
      </w:r>
      <w:r>
        <w:rPr>
          <w:color w:val="272727"/>
          <w:spacing w:val="-18"/>
          <w:w w:val="110"/>
        </w:rPr>
        <w:t> </w:t>
      </w:r>
      <w:r>
        <w:rPr>
          <w:color w:val="272727"/>
          <w:w w:val="110"/>
        </w:rPr>
        <w:t>and</w:t>
      </w:r>
      <w:r>
        <w:rPr>
          <w:color w:val="272727"/>
          <w:spacing w:val="-18"/>
          <w:w w:val="110"/>
        </w:rPr>
        <w:t> </w:t>
      </w:r>
      <w:r>
        <w:rPr>
          <w:color w:val="272727"/>
          <w:w w:val="110"/>
        </w:rPr>
        <w:t>His</w:t>
      </w:r>
      <w:r>
        <w:rPr>
          <w:color w:val="272727"/>
          <w:spacing w:val="-19"/>
          <w:w w:val="110"/>
        </w:rPr>
        <w:t> </w:t>
      </w:r>
      <w:r>
        <w:rPr>
          <w:color w:val="272727"/>
          <w:w w:val="110"/>
        </w:rPr>
        <w:t>Ways,</w:t>
      </w:r>
      <w:r>
        <w:rPr>
          <w:color w:val="272727"/>
          <w:spacing w:val="-18"/>
          <w:w w:val="110"/>
        </w:rPr>
        <w:t> </w:t>
      </w:r>
      <w:r>
        <w:rPr>
          <w:color w:val="272727"/>
          <w:w w:val="110"/>
        </w:rPr>
        <w:t>or</w:t>
      </w:r>
      <w:r>
        <w:rPr>
          <w:color w:val="272727"/>
          <w:spacing w:val="-18"/>
          <w:w w:val="110"/>
        </w:rPr>
        <w:t> </w:t>
      </w:r>
      <w:r>
        <w:rPr>
          <w:color w:val="272727"/>
          <w:w w:val="110"/>
        </w:rPr>
        <w:t>simply</w:t>
      </w:r>
      <w:r>
        <w:rPr>
          <w:color w:val="272727"/>
          <w:spacing w:val="-19"/>
          <w:w w:val="110"/>
        </w:rPr>
        <w:t> </w:t>
      </w:r>
      <w:r>
        <w:rPr>
          <w:color w:val="272727"/>
          <w:w w:val="110"/>
        </w:rPr>
        <w:t>put,</w:t>
      </w:r>
      <w:r>
        <w:rPr>
          <w:color w:val="272727"/>
          <w:spacing w:val="-18"/>
          <w:w w:val="110"/>
        </w:rPr>
        <w:t> </w:t>
      </w:r>
      <w:r>
        <w:rPr>
          <w:color w:val="272727"/>
          <w:w w:val="110"/>
        </w:rPr>
        <w:t>Praying</w:t>
      </w:r>
      <w:r>
        <w:rPr>
          <w:color w:val="272727"/>
          <w:spacing w:val="-18"/>
          <w:w w:val="110"/>
        </w:rPr>
        <w:t> </w:t>
      </w:r>
      <w:r>
        <w:rPr>
          <w:color w:val="272727"/>
          <w:w w:val="110"/>
        </w:rPr>
        <w:t>God’s</w:t>
      </w:r>
      <w:r>
        <w:rPr>
          <w:color w:val="272727"/>
          <w:spacing w:val="-19"/>
          <w:w w:val="110"/>
        </w:rPr>
        <w:t> </w:t>
      </w:r>
      <w:r>
        <w:rPr>
          <w:color w:val="272727"/>
          <w:w w:val="110"/>
        </w:rPr>
        <w:t>Word,</w:t>
      </w:r>
      <w:r>
        <w:rPr>
          <w:color w:val="272727"/>
          <w:spacing w:val="-18"/>
          <w:w w:val="110"/>
        </w:rPr>
        <w:t> </w:t>
      </w:r>
      <w:r>
        <w:rPr>
          <w:color w:val="272727"/>
          <w:w w:val="110"/>
        </w:rPr>
        <w:t>is</w:t>
      </w:r>
      <w:r>
        <w:rPr>
          <w:color w:val="272727"/>
          <w:spacing w:val="-18"/>
          <w:w w:val="110"/>
        </w:rPr>
        <w:t> </w:t>
      </w:r>
      <w:r>
        <w:rPr>
          <w:color w:val="272727"/>
          <w:w w:val="110"/>
        </w:rPr>
        <w:t>how</w:t>
      </w:r>
      <w:r>
        <w:rPr>
          <w:color w:val="272727"/>
          <w:spacing w:val="-19"/>
          <w:w w:val="110"/>
        </w:rPr>
        <w:t> </w:t>
      </w:r>
      <w:r>
        <w:rPr>
          <w:color w:val="272727"/>
          <w:w w:val="110"/>
        </w:rPr>
        <w:t>the Spirit</w:t>
      </w:r>
      <w:r>
        <w:rPr>
          <w:color w:val="272727"/>
          <w:spacing w:val="-18"/>
          <w:w w:val="110"/>
        </w:rPr>
        <w:t> </w:t>
      </w:r>
      <w:r>
        <w:rPr>
          <w:color w:val="272727"/>
          <w:w w:val="110"/>
        </w:rPr>
        <w:t>of</w:t>
      </w:r>
      <w:r>
        <w:rPr>
          <w:color w:val="272727"/>
          <w:spacing w:val="-18"/>
          <w:w w:val="110"/>
        </w:rPr>
        <w:t> </w:t>
      </w:r>
      <w:r>
        <w:rPr>
          <w:color w:val="272727"/>
          <w:w w:val="110"/>
        </w:rPr>
        <w:t>God</w:t>
      </w:r>
      <w:r>
        <w:rPr>
          <w:color w:val="272727"/>
          <w:spacing w:val="-18"/>
          <w:w w:val="110"/>
        </w:rPr>
        <w:t> </w:t>
      </w:r>
      <w:r>
        <w:rPr>
          <w:color w:val="272727"/>
          <w:w w:val="110"/>
        </w:rPr>
        <w:t>writes</w:t>
      </w:r>
      <w:r>
        <w:rPr>
          <w:color w:val="272727"/>
          <w:spacing w:val="-18"/>
          <w:w w:val="110"/>
        </w:rPr>
        <w:t> </w:t>
      </w:r>
      <w:r>
        <w:rPr>
          <w:color w:val="272727"/>
          <w:w w:val="110"/>
        </w:rPr>
        <w:t>the</w:t>
      </w:r>
      <w:r>
        <w:rPr>
          <w:color w:val="272727"/>
          <w:spacing w:val="-18"/>
          <w:w w:val="110"/>
        </w:rPr>
        <w:t> </w:t>
      </w:r>
      <w:r>
        <w:rPr>
          <w:color w:val="272727"/>
          <w:w w:val="110"/>
        </w:rPr>
        <w:t>Word</w:t>
      </w:r>
      <w:r>
        <w:rPr>
          <w:color w:val="272727"/>
          <w:spacing w:val="-18"/>
          <w:w w:val="110"/>
        </w:rPr>
        <w:t> </w:t>
      </w:r>
      <w:r>
        <w:rPr>
          <w:color w:val="272727"/>
          <w:w w:val="110"/>
        </w:rPr>
        <w:t>of</w:t>
      </w:r>
      <w:r>
        <w:rPr>
          <w:color w:val="272727"/>
          <w:spacing w:val="-18"/>
          <w:w w:val="110"/>
        </w:rPr>
        <w:t> </w:t>
      </w:r>
      <w:r>
        <w:rPr>
          <w:color w:val="272727"/>
          <w:w w:val="110"/>
        </w:rPr>
        <w:t>God</w:t>
      </w:r>
      <w:r>
        <w:rPr>
          <w:color w:val="272727"/>
          <w:spacing w:val="-18"/>
          <w:w w:val="110"/>
        </w:rPr>
        <w:t> </w:t>
      </w:r>
      <w:r>
        <w:rPr>
          <w:color w:val="272727"/>
          <w:w w:val="110"/>
        </w:rPr>
        <w:t>on</w:t>
      </w:r>
      <w:r>
        <w:rPr>
          <w:color w:val="272727"/>
          <w:spacing w:val="-18"/>
          <w:w w:val="110"/>
        </w:rPr>
        <w:t> </w:t>
      </w:r>
      <w:r>
        <w:rPr>
          <w:color w:val="272727"/>
          <w:w w:val="110"/>
        </w:rPr>
        <w:t>the</w:t>
      </w:r>
      <w:r>
        <w:rPr>
          <w:color w:val="272727"/>
          <w:spacing w:val="-18"/>
          <w:w w:val="110"/>
        </w:rPr>
        <w:t> </w:t>
      </w:r>
      <w:r>
        <w:rPr>
          <w:color w:val="272727"/>
          <w:w w:val="110"/>
        </w:rPr>
        <w:t>hearts</w:t>
      </w:r>
      <w:r>
        <w:rPr>
          <w:color w:val="272727"/>
          <w:spacing w:val="-18"/>
          <w:w w:val="110"/>
        </w:rPr>
        <w:t> </w:t>
      </w:r>
      <w:r>
        <w:rPr>
          <w:color w:val="272727"/>
          <w:w w:val="110"/>
        </w:rPr>
        <w:t>of</w:t>
      </w:r>
      <w:r>
        <w:rPr>
          <w:color w:val="272727"/>
          <w:spacing w:val="-18"/>
          <w:w w:val="110"/>
        </w:rPr>
        <w:t> </w:t>
      </w:r>
      <w:r>
        <w:rPr>
          <w:color w:val="272727"/>
          <w:w w:val="110"/>
        </w:rPr>
        <w:t>the</w:t>
      </w:r>
      <w:r>
        <w:rPr>
          <w:color w:val="272727"/>
          <w:spacing w:val="-18"/>
          <w:w w:val="110"/>
        </w:rPr>
        <w:t> </w:t>
      </w:r>
      <w:r>
        <w:rPr>
          <w:color w:val="272727"/>
          <w:w w:val="110"/>
        </w:rPr>
        <w:t>people</w:t>
      </w:r>
      <w:r>
        <w:rPr>
          <w:color w:val="272727"/>
          <w:spacing w:val="-18"/>
          <w:w w:val="110"/>
        </w:rPr>
        <w:t> </w:t>
      </w:r>
      <w:r>
        <w:rPr>
          <w:color w:val="272727"/>
          <w:w w:val="110"/>
        </w:rPr>
        <w:t>of</w:t>
      </w:r>
      <w:r>
        <w:rPr>
          <w:color w:val="272727"/>
          <w:spacing w:val="-18"/>
          <w:w w:val="110"/>
        </w:rPr>
        <w:t> </w:t>
      </w:r>
      <w:r>
        <w:rPr>
          <w:color w:val="272727"/>
          <w:w w:val="110"/>
        </w:rPr>
        <w:t>God.</w:t>
      </w:r>
      <w:r>
        <w:rPr>
          <w:color w:val="272727"/>
          <w:spacing w:val="-18"/>
          <w:w w:val="110"/>
        </w:rPr>
        <w:t> </w:t>
      </w:r>
      <w:r>
        <w:rPr>
          <w:color w:val="272727"/>
          <w:w w:val="110"/>
        </w:rPr>
        <w:t>Something</w:t>
      </w:r>
      <w:r>
        <w:rPr>
          <w:color w:val="272727"/>
          <w:spacing w:val="-18"/>
          <w:w w:val="110"/>
        </w:rPr>
        <w:t> </w:t>
      </w:r>
      <w:r>
        <w:rPr>
          <w:color w:val="272727"/>
          <w:w w:val="110"/>
        </w:rPr>
        <w:t>about meditation allows God’s truth to trickle from our heads to our hearts and through our hearts to our lives!</w:t>
      </w:r>
    </w:p>
    <w:p>
      <w:pPr>
        <w:pStyle w:val="BodyText"/>
        <w:spacing w:line="331" w:lineRule="auto"/>
        <w:ind w:left="260"/>
      </w:pPr>
      <w:r>
        <w:rPr>
          <w:color w:val="272727"/>
          <w:w w:val="110"/>
        </w:rPr>
        <w:t>This</w:t>
      </w:r>
      <w:r>
        <w:rPr>
          <w:color w:val="272727"/>
          <w:spacing w:val="-18"/>
          <w:w w:val="110"/>
        </w:rPr>
        <w:t> </w:t>
      </w:r>
      <w:r>
        <w:rPr>
          <w:color w:val="272727"/>
          <w:w w:val="110"/>
        </w:rPr>
        <w:t>booklet</w:t>
      </w:r>
      <w:r>
        <w:rPr>
          <w:color w:val="272727"/>
          <w:spacing w:val="-18"/>
          <w:w w:val="110"/>
        </w:rPr>
        <w:t> </w:t>
      </w:r>
      <w:r>
        <w:rPr>
          <w:color w:val="272727"/>
          <w:w w:val="110"/>
        </w:rPr>
        <w:t>is</w:t>
      </w:r>
      <w:r>
        <w:rPr>
          <w:color w:val="272727"/>
          <w:spacing w:val="-18"/>
          <w:w w:val="110"/>
        </w:rPr>
        <w:t> </w:t>
      </w:r>
      <w:r>
        <w:rPr>
          <w:color w:val="272727"/>
          <w:w w:val="110"/>
        </w:rPr>
        <w:t>simply</w:t>
      </w:r>
      <w:r>
        <w:rPr>
          <w:color w:val="272727"/>
          <w:spacing w:val="-18"/>
          <w:w w:val="110"/>
        </w:rPr>
        <w:t> </w:t>
      </w:r>
      <w:r>
        <w:rPr>
          <w:color w:val="272727"/>
          <w:w w:val="110"/>
        </w:rPr>
        <w:t>a</w:t>
      </w:r>
      <w:r>
        <w:rPr>
          <w:color w:val="272727"/>
          <w:spacing w:val="-18"/>
          <w:w w:val="110"/>
        </w:rPr>
        <w:t> </w:t>
      </w:r>
      <w:r>
        <w:rPr>
          <w:color w:val="272727"/>
          <w:w w:val="110"/>
        </w:rPr>
        <w:t>tool</w:t>
      </w:r>
      <w:r>
        <w:rPr>
          <w:color w:val="272727"/>
          <w:spacing w:val="-18"/>
          <w:w w:val="110"/>
        </w:rPr>
        <w:t> </w:t>
      </w:r>
      <w:r>
        <w:rPr>
          <w:color w:val="272727"/>
          <w:w w:val="110"/>
        </w:rPr>
        <w:t>to</w:t>
      </w:r>
      <w:r>
        <w:rPr>
          <w:color w:val="272727"/>
          <w:spacing w:val="-18"/>
          <w:w w:val="110"/>
        </w:rPr>
        <w:t> </w:t>
      </w:r>
      <w:r>
        <w:rPr>
          <w:color w:val="272727"/>
          <w:w w:val="110"/>
        </w:rPr>
        <w:t>help</w:t>
      </w:r>
      <w:r>
        <w:rPr>
          <w:color w:val="272727"/>
          <w:spacing w:val="-18"/>
          <w:w w:val="110"/>
        </w:rPr>
        <w:t> </w:t>
      </w:r>
      <w:r>
        <w:rPr>
          <w:color w:val="272727"/>
          <w:w w:val="110"/>
        </w:rPr>
        <w:t>you</w:t>
      </w:r>
      <w:r>
        <w:rPr>
          <w:color w:val="272727"/>
          <w:spacing w:val="-18"/>
          <w:w w:val="110"/>
        </w:rPr>
        <w:t> </w:t>
      </w:r>
      <w:r>
        <w:rPr>
          <w:color w:val="272727"/>
          <w:w w:val="110"/>
        </w:rPr>
        <w:t>spend</w:t>
      </w:r>
      <w:r>
        <w:rPr>
          <w:color w:val="272727"/>
          <w:spacing w:val="-18"/>
          <w:w w:val="110"/>
        </w:rPr>
        <w:t> </w:t>
      </w:r>
      <w:r>
        <w:rPr>
          <w:color w:val="272727"/>
          <w:w w:val="110"/>
        </w:rPr>
        <w:t>time</w:t>
      </w:r>
      <w:r>
        <w:rPr>
          <w:color w:val="272727"/>
          <w:spacing w:val="-18"/>
          <w:w w:val="110"/>
        </w:rPr>
        <w:t> </w:t>
      </w:r>
      <w:r>
        <w:rPr>
          <w:color w:val="272727"/>
          <w:w w:val="110"/>
        </w:rPr>
        <w:t>with</w:t>
      </w:r>
      <w:r>
        <w:rPr>
          <w:color w:val="272727"/>
          <w:spacing w:val="-18"/>
          <w:w w:val="110"/>
        </w:rPr>
        <w:t> </w:t>
      </w:r>
      <w:r>
        <w:rPr>
          <w:color w:val="272727"/>
          <w:w w:val="110"/>
        </w:rPr>
        <w:t>God</w:t>
      </w:r>
      <w:r>
        <w:rPr>
          <w:color w:val="272727"/>
          <w:spacing w:val="-18"/>
          <w:w w:val="110"/>
        </w:rPr>
        <w:t> </w:t>
      </w:r>
      <w:r>
        <w:rPr>
          <w:color w:val="272727"/>
          <w:w w:val="110"/>
        </w:rPr>
        <w:t>in</w:t>
      </w:r>
      <w:r>
        <w:rPr>
          <w:color w:val="272727"/>
          <w:spacing w:val="-18"/>
          <w:w w:val="110"/>
        </w:rPr>
        <w:t> </w:t>
      </w:r>
      <w:r>
        <w:rPr>
          <w:color w:val="272727"/>
          <w:w w:val="110"/>
        </w:rPr>
        <w:t>his</w:t>
      </w:r>
      <w:r>
        <w:rPr>
          <w:color w:val="272727"/>
          <w:spacing w:val="-18"/>
          <w:w w:val="110"/>
        </w:rPr>
        <w:t> </w:t>
      </w:r>
      <w:r>
        <w:rPr>
          <w:color w:val="272727"/>
          <w:w w:val="110"/>
        </w:rPr>
        <w:t>Word!</w:t>
      </w:r>
      <w:r>
        <w:rPr>
          <w:color w:val="272727"/>
          <w:spacing w:val="-18"/>
          <w:w w:val="110"/>
        </w:rPr>
        <w:t> </w:t>
      </w:r>
      <w:r>
        <w:rPr>
          <w:color w:val="272727"/>
          <w:w w:val="110"/>
        </w:rPr>
        <w:t>I</w:t>
      </w:r>
      <w:r>
        <w:rPr>
          <w:color w:val="272727"/>
          <w:spacing w:val="-18"/>
          <w:w w:val="110"/>
        </w:rPr>
        <w:t> </w:t>
      </w:r>
      <w:r>
        <w:rPr>
          <w:color w:val="272727"/>
          <w:w w:val="110"/>
        </w:rPr>
        <w:t>encourage</w:t>
      </w:r>
      <w:r>
        <w:rPr>
          <w:color w:val="272727"/>
          <w:spacing w:val="-18"/>
          <w:w w:val="110"/>
        </w:rPr>
        <w:t> </w:t>
      </w:r>
      <w:r>
        <w:rPr>
          <w:color w:val="272727"/>
          <w:w w:val="110"/>
        </w:rPr>
        <w:t>you</w:t>
      </w:r>
      <w:r>
        <w:rPr>
          <w:color w:val="272727"/>
          <w:spacing w:val="-18"/>
          <w:w w:val="110"/>
        </w:rPr>
        <w:t> </w:t>
      </w:r>
      <w:r>
        <w:rPr>
          <w:color w:val="272727"/>
          <w:w w:val="110"/>
        </w:rPr>
        <w:t>to pray the Scriptures out loud, turning truth into personal dialogue with the Lord. My hope is that</w:t>
      </w:r>
      <w:r>
        <w:rPr>
          <w:color w:val="272727"/>
          <w:spacing w:val="-4"/>
          <w:w w:val="110"/>
        </w:rPr>
        <w:t> </w:t>
      </w:r>
      <w:r>
        <w:rPr>
          <w:color w:val="272727"/>
          <w:w w:val="110"/>
        </w:rPr>
        <w:t>you</w:t>
      </w:r>
      <w:r>
        <w:rPr>
          <w:color w:val="272727"/>
          <w:spacing w:val="-4"/>
          <w:w w:val="110"/>
        </w:rPr>
        <w:t> </w:t>
      </w:r>
      <w:r>
        <w:rPr>
          <w:color w:val="272727"/>
          <w:w w:val="110"/>
        </w:rPr>
        <w:t>will</w:t>
      </w:r>
      <w:r>
        <w:rPr>
          <w:color w:val="272727"/>
          <w:spacing w:val="-4"/>
          <w:w w:val="110"/>
        </w:rPr>
        <w:t> </w:t>
      </w:r>
      <w:r>
        <w:rPr>
          <w:color w:val="272727"/>
          <w:w w:val="110"/>
        </w:rPr>
        <w:t>experience</w:t>
      </w:r>
      <w:r>
        <w:rPr>
          <w:color w:val="272727"/>
          <w:spacing w:val="-4"/>
          <w:w w:val="110"/>
        </w:rPr>
        <w:t> </w:t>
      </w:r>
      <w:r>
        <w:rPr>
          <w:color w:val="272727"/>
          <w:w w:val="110"/>
        </w:rPr>
        <w:t>more</w:t>
      </w:r>
      <w:r>
        <w:rPr>
          <w:color w:val="272727"/>
          <w:spacing w:val="-4"/>
          <w:w w:val="110"/>
        </w:rPr>
        <w:t> </w:t>
      </w:r>
      <w:r>
        <w:rPr>
          <w:color w:val="272727"/>
          <w:w w:val="110"/>
        </w:rPr>
        <w:t>and</w:t>
      </w:r>
      <w:r>
        <w:rPr>
          <w:color w:val="272727"/>
          <w:spacing w:val="-4"/>
          <w:w w:val="110"/>
        </w:rPr>
        <w:t> </w:t>
      </w:r>
      <w:r>
        <w:rPr>
          <w:color w:val="272727"/>
          <w:w w:val="110"/>
        </w:rPr>
        <w:t>more</w:t>
      </w:r>
      <w:r>
        <w:rPr>
          <w:color w:val="272727"/>
          <w:spacing w:val="-4"/>
          <w:w w:val="110"/>
        </w:rPr>
        <w:t> </w:t>
      </w:r>
      <w:r>
        <w:rPr>
          <w:color w:val="272727"/>
          <w:w w:val="110"/>
        </w:rPr>
        <w:t>of</w:t>
      </w:r>
      <w:r>
        <w:rPr>
          <w:color w:val="272727"/>
          <w:spacing w:val="-4"/>
          <w:w w:val="110"/>
        </w:rPr>
        <w:t> </w:t>
      </w:r>
      <w:r>
        <w:rPr>
          <w:color w:val="272727"/>
          <w:w w:val="110"/>
        </w:rPr>
        <w:t>his</w:t>
      </w:r>
      <w:r>
        <w:rPr>
          <w:color w:val="272727"/>
          <w:spacing w:val="-4"/>
          <w:w w:val="110"/>
        </w:rPr>
        <w:t> </w:t>
      </w:r>
      <w:r>
        <w:rPr>
          <w:color w:val="272727"/>
          <w:w w:val="110"/>
        </w:rPr>
        <w:t>life,</w:t>
      </w:r>
      <w:r>
        <w:rPr>
          <w:color w:val="272727"/>
          <w:spacing w:val="-4"/>
          <w:w w:val="110"/>
        </w:rPr>
        <w:t> </w:t>
      </w:r>
      <w:r>
        <w:rPr>
          <w:color w:val="272727"/>
          <w:w w:val="110"/>
        </w:rPr>
        <w:t>his</w:t>
      </w:r>
      <w:r>
        <w:rPr>
          <w:color w:val="272727"/>
          <w:spacing w:val="-4"/>
          <w:w w:val="110"/>
        </w:rPr>
        <w:t> </w:t>
      </w:r>
      <w:r>
        <w:rPr>
          <w:color w:val="272727"/>
          <w:w w:val="110"/>
        </w:rPr>
        <w:t>love,</w:t>
      </w:r>
      <w:r>
        <w:rPr>
          <w:color w:val="272727"/>
          <w:spacing w:val="-4"/>
          <w:w w:val="110"/>
        </w:rPr>
        <w:t> </w:t>
      </w:r>
      <w:r>
        <w:rPr>
          <w:color w:val="272727"/>
          <w:w w:val="110"/>
        </w:rPr>
        <w:t>and</w:t>
      </w:r>
      <w:r>
        <w:rPr>
          <w:color w:val="272727"/>
          <w:spacing w:val="-4"/>
          <w:w w:val="110"/>
        </w:rPr>
        <w:t> </w:t>
      </w:r>
      <w:r>
        <w:rPr>
          <w:color w:val="272727"/>
          <w:w w:val="110"/>
        </w:rPr>
        <w:t>his</w:t>
      </w:r>
      <w:r>
        <w:rPr>
          <w:color w:val="272727"/>
          <w:spacing w:val="-4"/>
          <w:w w:val="110"/>
        </w:rPr>
        <w:t> </w:t>
      </w:r>
      <w:r>
        <w:rPr>
          <w:color w:val="272727"/>
          <w:w w:val="110"/>
        </w:rPr>
        <w:t>power!</w:t>
      </w:r>
    </w:p>
    <w:p>
      <w:pPr>
        <w:spacing w:line="276" w:lineRule="exact" w:before="0"/>
        <w:ind w:left="260" w:right="0" w:firstLine="0"/>
        <w:jc w:val="left"/>
        <w:rPr>
          <w:rFonts w:ascii="Trebuchet MS"/>
          <w:b/>
          <w:i/>
          <w:sz w:val="24"/>
        </w:rPr>
      </w:pPr>
      <w:r>
        <w:rPr>
          <w:rFonts w:ascii="Trebuchet MS"/>
          <w:b/>
          <w:i/>
          <w:color w:val="B26228"/>
          <w:spacing w:val="-6"/>
          <w:sz w:val="24"/>
        </w:rPr>
        <w:t>For</w:t>
      </w:r>
      <w:r>
        <w:rPr>
          <w:rFonts w:ascii="Trebuchet MS"/>
          <w:b/>
          <w:i/>
          <w:color w:val="B26228"/>
          <w:spacing w:val="-11"/>
          <w:sz w:val="24"/>
        </w:rPr>
        <w:t> </w:t>
      </w:r>
      <w:r>
        <w:rPr>
          <w:rFonts w:ascii="Trebuchet MS"/>
          <w:b/>
          <w:i/>
          <w:color w:val="B26228"/>
          <w:spacing w:val="-6"/>
          <w:sz w:val="24"/>
        </w:rPr>
        <w:t>the</w:t>
      </w:r>
      <w:r>
        <w:rPr>
          <w:rFonts w:ascii="Trebuchet MS"/>
          <w:b/>
          <w:i/>
          <w:color w:val="B26228"/>
          <w:spacing w:val="-11"/>
          <w:sz w:val="24"/>
        </w:rPr>
        <w:t> </w:t>
      </w:r>
      <w:r>
        <w:rPr>
          <w:rFonts w:ascii="Trebuchet MS"/>
          <w:b/>
          <w:i/>
          <w:color w:val="B26228"/>
          <w:spacing w:val="-6"/>
          <w:sz w:val="24"/>
        </w:rPr>
        <w:t>Supremacy</w:t>
      </w:r>
      <w:r>
        <w:rPr>
          <w:rFonts w:ascii="Trebuchet MS"/>
          <w:b/>
          <w:i/>
          <w:color w:val="B26228"/>
          <w:spacing w:val="-10"/>
          <w:sz w:val="24"/>
        </w:rPr>
        <w:t> </w:t>
      </w:r>
      <w:r>
        <w:rPr>
          <w:rFonts w:ascii="Trebuchet MS"/>
          <w:b/>
          <w:i/>
          <w:color w:val="B26228"/>
          <w:spacing w:val="-6"/>
          <w:sz w:val="24"/>
        </w:rPr>
        <w:t>of</w:t>
      </w:r>
      <w:r>
        <w:rPr>
          <w:rFonts w:ascii="Trebuchet MS"/>
          <w:b/>
          <w:i/>
          <w:color w:val="B26228"/>
          <w:spacing w:val="-11"/>
          <w:sz w:val="24"/>
        </w:rPr>
        <w:t> </w:t>
      </w:r>
      <w:r>
        <w:rPr>
          <w:rFonts w:ascii="Trebuchet MS"/>
          <w:b/>
          <w:i/>
          <w:color w:val="B26228"/>
          <w:spacing w:val="-6"/>
          <w:sz w:val="24"/>
        </w:rPr>
        <w:t>Christ</w:t>
      </w:r>
      <w:r>
        <w:rPr>
          <w:rFonts w:ascii="Trebuchet MS"/>
          <w:b/>
          <w:i/>
          <w:color w:val="B26228"/>
          <w:spacing w:val="-11"/>
          <w:sz w:val="24"/>
        </w:rPr>
        <w:t> </w:t>
      </w:r>
      <w:r>
        <w:rPr>
          <w:rFonts w:ascii="Trebuchet MS"/>
          <w:b/>
          <w:i/>
          <w:color w:val="B26228"/>
          <w:spacing w:val="-6"/>
          <w:sz w:val="24"/>
        </w:rPr>
        <w:t>in</w:t>
      </w:r>
      <w:r>
        <w:rPr>
          <w:rFonts w:ascii="Trebuchet MS"/>
          <w:b/>
          <w:i/>
          <w:color w:val="B26228"/>
          <w:spacing w:val="-10"/>
          <w:sz w:val="24"/>
        </w:rPr>
        <w:t> </w:t>
      </w:r>
      <w:r>
        <w:rPr>
          <w:rFonts w:ascii="Trebuchet MS"/>
          <w:b/>
          <w:i/>
          <w:color w:val="B26228"/>
          <w:spacing w:val="-6"/>
          <w:sz w:val="24"/>
        </w:rPr>
        <w:t>all</w:t>
      </w:r>
      <w:r>
        <w:rPr>
          <w:rFonts w:ascii="Trebuchet MS"/>
          <w:b/>
          <w:i/>
          <w:color w:val="B26228"/>
          <w:spacing w:val="-11"/>
          <w:sz w:val="24"/>
        </w:rPr>
        <w:t> </w:t>
      </w:r>
      <w:r>
        <w:rPr>
          <w:rFonts w:ascii="Trebuchet MS"/>
          <w:b/>
          <w:i/>
          <w:color w:val="B26228"/>
          <w:spacing w:val="-6"/>
          <w:sz w:val="24"/>
        </w:rPr>
        <w:t>things,</w:t>
      </w:r>
    </w:p>
    <w:p>
      <w:pPr>
        <w:pStyle w:val="BodyText"/>
        <w:spacing w:before="98"/>
        <w:ind w:left="260"/>
      </w:pPr>
      <w:r>
        <w:rPr>
          <w:color w:val="272727"/>
        </w:rPr>
        <w:t>Dr.</w:t>
      </w:r>
      <w:r>
        <w:rPr>
          <w:color w:val="272727"/>
          <w:spacing w:val="-9"/>
        </w:rPr>
        <w:t> </w:t>
      </w:r>
      <w:r>
        <w:rPr>
          <w:color w:val="272727"/>
        </w:rPr>
        <w:t>Jason</w:t>
      </w:r>
      <w:r>
        <w:rPr>
          <w:color w:val="272727"/>
          <w:spacing w:val="-8"/>
        </w:rPr>
        <w:t> </w:t>
      </w:r>
      <w:r>
        <w:rPr>
          <w:color w:val="272727"/>
          <w:spacing w:val="-2"/>
        </w:rPr>
        <w:t>Hubbard</w:t>
      </w:r>
    </w:p>
    <w:p>
      <w:pPr>
        <w:pStyle w:val="BodyText"/>
        <w:spacing w:before="45"/>
        <w:rPr>
          <w:sz w:val="40"/>
        </w:rPr>
      </w:pPr>
    </w:p>
    <w:p>
      <w:pPr>
        <w:pStyle w:val="Heading2"/>
        <w:ind w:left="850"/>
        <w:jc w:val="left"/>
      </w:pPr>
      <w:r>
        <w:rPr/>
        <mc:AlternateContent>
          <mc:Choice Requires="wps">
            <w:drawing>
              <wp:anchor distT="0" distB="0" distL="0" distR="0" allowOverlap="1" layoutInCell="1" locked="0" behindDoc="0" simplePos="0" relativeHeight="15735808">
                <wp:simplePos x="0" y="0"/>
                <wp:positionH relativeFrom="page">
                  <wp:posOffset>457276</wp:posOffset>
                </wp:positionH>
                <wp:positionV relativeFrom="paragraph">
                  <wp:posOffset>-4372</wp:posOffset>
                </wp:positionV>
                <wp:extent cx="323215" cy="38417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23215" cy="384175"/>
                        </a:xfrm>
                        <a:custGeom>
                          <a:avLst/>
                          <a:gdLst/>
                          <a:ahLst/>
                          <a:cxnLst/>
                          <a:rect l="l" t="t" r="r" b="b"/>
                          <a:pathLst>
                            <a:path w="323215" h="384175">
                              <a:moveTo>
                                <a:pt x="225361" y="124231"/>
                              </a:moveTo>
                              <a:lnTo>
                                <a:pt x="176009" y="124231"/>
                              </a:lnTo>
                              <a:lnTo>
                                <a:pt x="176009" y="75971"/>
                              </a:lnTo>
                              <a:lnTo>
                                <a:pt x="146100" y="75971"/>
                              </a:lnTo>
                              <a:lnTo>
                                <a:pt x="146100" y="124231"/>
                              </a:lnTo>
                              <a:lnTo>
                                <a:pt x="96875" y="124231"/>
                              </a:lnTo>
                              <a:lnTo>
                                <a:pt x="96875" y="154711"/>
                              </a:lnTo>
                              <a:lnTo>
                                <a:pt x="146113" y="154711"/>
                              </a:lnTo>
                              <a:lnTo>
                                <a:pt x="146113" y="248691"/>
                              </a:lnTo>
                              <a:lnTo>
                                <a:pt x="176136" y="248691"/>
                              </a:lnTo>
                              <a:lnTo>
                                <a:pt x="176136" y="154711"/>
                              </a:lnTo>
                              <a:lnTo>
                                <a:pt x="225361" y="154711"/>
                              </a:lnTo>
                              <a:lnTo>
                                <a:pt x="225361" y="124231"/>
                              </a:lnTo>
                              <a:close/>
                            </a:path>
                            <a:path w="323215" h="384175">
                              <a:moveTo>
                                <a:pt x="323037" y="338950"/>
                              </a:moveTo>
                              <a:lnTo>
                                <a:pt x="320217" y="340715"/>
                              </a:lnTo>
                              <a:lnTo>
                                <a:pt x="319151" y="341414"/>
                              </a:lnTo>
                              <a:lnTo>
                                <a:pt x="309562" y="346748"/>
                              </a:lnTo>
                              <a:lnTo>
                                <a:pt x="299542" y="350596"/>
                              </a:lnTo>
                              <a:lnTo>
                                <a:pt x="289064" y="352920"/>
                              </a:lnTo>
                              <a:lnTo>
                                <a:pt x="278155" y="353707"/>
                              </a:lnTo>
                              <a:lnTo>
                                <a:pt x="244182" y="353720"/>
                              </a:lnTo>
                              <a:lnTo>
                                <a:pt x="231762" y="353720"/>
                              </a:lnTo>
                              <a:lnTo>
                                <a:pt x="36715" y="353707"/>
                              </a:lnTo>
                              <a:lnTo>
                                <a:pt x="30035" y="347497"/>
                              </a:lnTo>
                              <a:lnTo>
                                <a:pt x="29959" y="329958"/>
                              </a:lnTo>
                              <a:lnTo>
                                <a:pt x="36703" y="323761"/>
                              </a:lnTo>
                              <a:lnTo>
                                <a:pt x="276898" y="323748"/>
                              </a:lnTo>
                              <a:lnTo>
                                <a:pt x="293001" y="321094"/>
                              </a:lnTo>
                              <a:lnTo>
                                <a:pt x="306476" y="313626"/>
                              </a:lnTo>
                              <a:lnTo>
                                <a:pt x="316484" y="301980"/>
                              </a:lnTo>
                              <a:lnTo>
                                <a:pt x="319163" y="294906"/>
                              </a:lnTo>
                              <a:lnTo>
                                <a:pt x="322224" y="286829"/>
                              </a:lnTo>
                              <a:lnTo>
                                <a:pt x="322846" y="283667"/>
                              </a:lnTo>
                              <a:lnTo>
                                <a:pt x="322986" y="280377"/>
                              </a:lnTo>
                              <a:lnTo>
                                <a:pt x="322884" y="45720"/>
                              </a:lnTo>
                              <a:lnTo>
                                <a:pt x="299593" y="5562"/>
                              </a:lnTo>
                              <a:lnTo>
                                <a:pt x="293027" y="3454"/>
                              </a:lnTo>
                              <a:lnTo>
                                <a:pt x="293027" y="35636"/>
                              </a:lnTo>
                              <a:lnTo>
                                <a:pt x="293027" y="288112"/>
                              </a:lnTo>
                              <a:lnTo>
                                <a:pt x="287337" y="293776"/>
                              </a:lnTo>
                              <a:lnTo>
                                <a:pt x="58026" y="293827"/>
                              </a:lnTo>
                              <a:lnTo>
                                <a:pt x="51130" y="293941"/>
                              </a:lnTo>
                              <a:lnTo>
                                <a:pt x="29946" y="294906"/>
                              </a:lnTo>
                              <a:lnTo>
                                <a:pt x="29946" y="48018"/>
                              </a:lnTo>
                              <a:lnTo>
                                <a:pt x="30988" y="39903"/>
                              </a:lnTo>
                              <a:lnTo>
                                <a:pt x="34251" y="34290"/>
                              </a:lnTo>
                              <a:lnTo>
                                <a:pt x="39852" y="31026"/>
                              </a:lnTo>
                              <a:lnTo>
                                <a:pt x="47942" y="29972"/>
                              </a:lnTo>
                              <a:lnTo>
                                <a:pt x="287350" y="29972"/>
                              </a:lnTo>
                              <a:lnTo>
                                <a:pt x="293027" y="35636"/>
                              </a:lnTo>
                              <a:lnTo>
                                <a:pt x="293027" y="3454"/>
                              </a:lnTo>
                              <a:lnTo>
                                <a:pt x="283387" y="330"/>
                              </a:lnTo>
                              <a:lnTo>
                                <a:pt x="281178" y="12"/>
                              </a:lnTo>
                              <a:lnTo>
                                <a:pt x="46215" y="0"/>
                              </a:lnTo>
                              <a:lnTo>
                                <a:pt x="27863" y="3441"/>
                              </a:lnTo>
                              <a:lnTo>
                                <a:pt x="13220" y="12966"/>
                              </a:lnTo>
                              <a:lnTo>
                                <a:pt x="3530" y="27444"/>
                              </a:lnTo>
                              <a:lnTo>
                                <a:pt x="12" y="45720"/>
                              </a:lnTo>
                              <a:lnTo>
                                <a:pt x="0" y="337934"/>
                              </a:lnTo>
                              <a:lnTo>
                                <a:pt x="2679" y="354164"/>
                              </a:lnTo>
                              <a:lnTo>
                                <a:pt x="10312" y="367538"/>
                              </a:lnTo>
                              <a:lnTo>
                                <a:pt x="22275" y="377393"/>
                              </a:lnTo>
                              <a:lnTo>
                                <a:pt x="37973" y="383120"/>
                              </a:lnTo>
                              <a:lnTo>
                                <a:pt x="38430" y="383222"/>
                              </a:lnTo>
                              <a:lnTo>
                                <a:pt x="38862" y="383501"/>
                              </a:lnTo>
                              <a:lnTo>
                                <a:pt x="39319" y="383705"/>
                              </a:lnTo>
                              <a:lnTo>
                                <a:pt x="283667" y="383705"/>
                              </a:lnTo>
                              <a:lnTo>
                                <a:pt x="289687" y="381444"/>
                              </a:lnTo>
                              <a:lnTo>
                                <a:pt x="296214" y="380022"/>
                              </a:lnTo>
                              <a:lnTo>
                                <a:pt x="321221" y="350824"/>
                              </a:lnTo>
                              <a:lnTo>
                                <a:pt x="323037" y="33895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6.006001pt;margin-top:-.344325pt;width:25.45pt;height:30.25pt;mso-position-horizontal-relative:page;mso-position-vertical-relative:paragraph;z-index:15735808" id="docshape38" coordorigin="720,-7" coordsize="509,605" path="m1075,189l997,189,997,113,950,113,950,189,873,189,873,237,950,237,950,385,998,385,998,237,1075,237,1075,189xm1229,527l1224,530,1223,531,1208,539,1192,545,1175,549,1158,550,1105,550,1085,550,778,550,767,540,767,513,778,503,1156,503,1182,499,1203,487,1219,469,1223,458,1228,445,1229,440,1229,435,1229,65,1224,40,1224,39,1212,18,1192,2,1182,-1,1182,49,1182,447,1173,456,812,456,801,456,767,458,767,69,769,56,774,47,783,42,796,40,1173,40,1182,49,1182,-1,1166,-6,1163,-7,793,-7,764,-1,741,14,726,36,720,65,720,525,724,551,736,572,755,587,780,596,781,597,781,597,782,597,1167,597,1176,594,1187,592,1195,586,1209,575,1220,562,1224,550,1226,546,1229,527xe" filled="true" fillcolor="#b26026" stroked="false">
                <v:path arrowok="t"/>
                <v:fill type="solid"/>
                <w10:wrap type="none"/>
              </v:shape>
            </w:pict>
          </mc:Fallback>
        </mc:AlternateContent>
      </w:r>
      <w:bookmarkStart w:name="_TOC_250020" w:id="1"/>
      <w:r>
        <w:rPr>
          <w:color w:val="B36127"/>
          <w:spacing w:val="-2"/>
        </w:rPr>
        <w:t>Meditating</w:t>
      </w:r>
      <w:r>
        <w:rPr>
          <w:color w:val="B36127"/>
          <w:spacing w:val="-12"/>
        </w:rPr>
        <w:t> </w:t>
      </w:r>
      <w:r>
        <w:rPr>
          <w:color w:val="B36127"/>
          <w:spacing w:val="-2"/>
        </w:rPr>
        <w:t>on</w:t>
      </w:r>
      <w:r>
        <w:rPr>
          <w:color w:val="B36127"/>
          <w:spacing w:val="-12"/>
        </w:rPr>
        <w:t> </w:t>
      </w:r>
      <w:bookmarkEnd w:id="1"/>
      <w:r>
        <w:rPr>
          <w:color w:val="B36127"/>
          <w:spacing w:val="-2"/>
        </w:rPr>
        <w:t>Scripture</w:t>
      </w:r>
    </w:p>
    <w:p>
      <w:pPr>
        <w:pStyle w:val="BodyText"/>
        <w:rPr>
          <w:rFonts w:ascii="Calibri"/>
          <w:b/>
        </w:rPr>
      </w:pPr>
    </w:p>
    <w:p>
      <w:pPr>
        <w:pStyle w:val="BodyText"/>
        <w:spacing w:before="243"/>
        <w:rPr>
          <w:rFonts w:ascii="Calibri"/>
          <w:b/>
        </w:rPr>
      </w:pPr>
    </w:p>
    <w:p>
      <w:pPr>
        <w:pStyle w:val="ListParagraph"/>
        <w:numPr>
          <w:ilvl w:val="0"/>
          <w:numId w:val="3"/>
        </w:numPr>
        <w:tabs>
          <w:tab w:pos="555" w:val="left" w:leader="none"/>
        </w:tabs>
        <w:spacing w:line="240" w:lineRule="auto" w:before="0" w:after="0"/>
        <w:ind w:left="555" w:right="0" w:hanging="295"/>
        <w:jc w:val="left"/>
        <w:rPr>
          <w:rFonts w:ascii="Arial Black"/>
          <w:sz w:val="24"/>
        </w:rPr>
      </w:pPr>
      <w:r>
        <w:rPr>
          <w:rFonts w:ascii="Arial Black"/>
          <w:color w:val="B26026"/>
          <w:w w:val="90"/>
          <w:sz w:val="24"/>
        </w:rPr>
        <w:t>Pray</w:t>
      </w:r>
      <w:r>
        <w:rPr>
          <w:rFonts w:ascii="Arial Black"/>
          <w:color w:val="B26026"/>
          <w:spacing w:val="-1"/>
          <w:w w:val="90"/>
          <w:sz w:val="24"/>
        </w:rPr>
        <w:t> </w:t>
      </w:r>
      <w:r>
        <w:rPr>
          <w:rFonts w:ascii="Arial Black"/>
          <w:color w:val="B26026"/>
          <w:w w:val="90"/>
          <w:sz w:val="24"/>
        </w:rPr>
        <w:t>the</w:t>
      </w:r>
      <w:r>
        <w:rPr>
          <w:rFonts w:ascii="Arial Black"/>
          <w:color w:val="B26026"/>
          <w:spacing w:val="-1"/>
          <w:w w:val="90"/>
          <w:sz w:val="24"/>
        </w:rPr>
        <w:t> </w:t>
      </w:r>
      <w:r>
        <w:rPr>
          <w:rFonts w:ascii="Arial Black"/>
          <w:color w:val="B26026"/>
          <w:w w:val="90"/>
          <w:sz w:val="24"/>
        </w:rPr>
        <w:t>Bible</w:t>
      </w:r>
      <w:r>
        <w:rPr>
          <w:rFonts w:ascii="Arial Black"/>
          <w:color w:val="B26026"/>
          <w:spacing w:val="-8"/>
          <w:sz w:val="24"/>
        </w:rPr>
        <w:t> </w:t>
      </w:r>
      <w:r>
        <w:rPr>
          <w:rFonts w:ascii="Arial Black"/>
          <w:color w:val="B26026"/>
          <w:w w:val="90"/>
          <w:sz w:val="24"/>
        </w:rPr>
        <w:t>-</w:t>
      </w:r>
      <w:r>
        <w:rPr>
          <w:rFonts w:ascii="Arial Black"/>
          <w:color w:val="B26026"/>
          <w:spacing w:val="-1"/>
          <w:w w:val="90"/>
          <w:sz w:val="24"/>
        </w:rPr>
        <w:t> </w:t>
      </w:r>
      <w:r>
        <w:rPr>
          <w:rFonts w:ascii="Arial Black"/>
          <w:color w:val="B26026"/>
          <w:w w:val="90"/>
          <w:sz w:val="24"/>
        </w:rPr>
        <w:t>Out</w:t>
      </w:r>
      <w:r>
        <w:rPr>
          <w:rFonts w:ascii="Arial Black"/>
          <w:color w:val="B26026"/>
          <w:spacing w:val="-8"/>
          <w:sz w:val="24"/>
        </w:rPr>
        <w:t> </w:t>
      </w:r>
      <w:r>
        <w:rPr>
          <w:rFonts w:ascii="Arial Black"/>
          <w:color w:val="B26026"/>
          <w:w w:val="90"/>
          <w:sz w:val="24"/>
        </w:rPr>
        <w:t>loud</w:t>
      </w:r>
      <w:r>
        <w:rPr>
          <w:rFonts w:ascii="Arial Black"/>
          <w:color w:val="B26026"/>
          <w:spacing w:val="-1"/>
          <w:w w:val="90"/>
          <w:sz w:val="24"/>
        </w:rPr>
        <w:t> </w:t>
      </w:r>
      <w:r>
        <w:rPr>
          <w:rFonts w:ascii="Arial Black"/>
          <w:color w:val="B26026"/>
          <w:w w:val="90"/>
          <w:sz w:val="24"/>
        </w:rPr>
        <w:t>-</w:t>
      </w:r>
      <w:r>
        <w:rPr>
          <w:rFonts w:ascii="Arial Black"/>
          <w:color w:val="B26026"/>
          <w:spacing w:val="-8"/>
          <w:sz w:val="24"/>
        </w:rPr>
        <w:t> </w:t>
      </w:r>
      <w:r>
        <w:rPr>
          <w:rFonts w:ascii="Arial Black"/>
          <w:color w:val="B26026"/>
          <w:w w:val="90"/>
          <w:sz w:val="24"/>
        </w:rPr>
        <w:t>to</w:t>
      </w:r>
      <w:r>
        <w:rPr>
          <w:rFonts w:ascii="Arial Black"/>
          <w:color w:val="B26026"/>
          <w:spacing w:val="-1"/>
          <w:w w:val="90"/>
          <w:sz w:val="24"/>
        </w:rPr>
        <w:t> </w:t>
      </w:r>
      <w:r>
        <w:rPr>
          <w:rFonts w:ascii="Arial Black"/>
          <w:color w:val="B26026"/>
          <w:w w:val="90"/>
          <w:sz w:val="24"/>
        </w:rPr>
        <w:t>God</w:t>
      </w:r>
      <w:r>
        <w:rPr>
          <w:rFonts w:ascii="Arial Black"/>
          <w:color w:val="B26026"/>
          <w:spacing w:val="-1"/>
          <w:w w:val="90"/>
          <w:sz w:val="24"/>
        </w:rPr>
        <w:t> </w:t>
      </w:r>
      <w:r>
        <w:rPr>
          <w:rFonts w:ascii="Arial Black"/>
          <w:color w:val="B26026"/>
          <w:w w:val="90"/>
          <w:sz w:val="24"/>
        </w:rPr>
        <w:t>-</w:t>
      </w:r>
      <w:r>
        <w:rPr>
          <w:rFonts w:ascii="Arial Black"/>
          <w:color w:val="B26026"/>
          <w:spacing w:val="-8"/>
          <w:sz w:val="24"/>
        </w:rPr>
        <w:t> </w:t>
      </w:r>
      <w:r>
        <w:rPr>
          <w:rFonts w:ascii="Arial Black"/>
          <w:color w:val="B26026"/>
          <w:w w:val="90"/>
          <w:sz w:val="24"/>
        </w:rPr>
        <w:t>Every</w:t>
      </w:r>
      <w:r>
        <w:rPr>
          <w:rFonts w:ascii="Arial Black"/>
          <w:color w:val="B26026"/>
          <w:spacing w:val="-1"/>
          <w:w w:val="90"/>
          <w:sz w:val="24"/>
        </w:rPr>
        <w:t> </w:t>
      </w:r>
      <w:r>
        <w:rPr>
          <w:rFonts w:ascii="Arial Black"/>
          <w:color w:val="B26026"/>
          <w:spacing w:val="-4"/>
          <w:w w:val="90"/>
          <w:sz w:val="24"/>
        </w:rPr>
        <w:t>day!</w:t>
      </w:r>
    </w:p>
    <w:p>
      <w:pPr>
        <w:pStyle w:val="BodyText"/>
        <w:spacing w:before="45"/>
        <w:rPr>
          <w:rFonts w:ascii="Arial Black"/>
          <w:sz w:val="20"/>
        </w:rPr>
      </w:pPr>
      <w:r>
        <w:rPr/>
        <mc:AlternateContent>
          <mc:Choice Requires="wps">
            <w:drawing>
              <wp:anchor distT="0" distB="0" distL="0" distR="0" allowOverlap="1" layoutInCell="1" locked="0" behindDoc="1" simplePos="0" relativeHeight="487593472">
                <wp:simplePos x="0" y="0"/>
                <wp:positionH relativeFrom="page">
                  <wp:posOffset>457200</wp:posOffset>
                </wp:positionH>
                <wp:positionV relativeFrom="paragraph">
                  <wp:posOffset>222904</wp:posOffset>
                </wp:positionV>
                <wp:extent cx="3205480" cy="1967864"/>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3205480" cy="1967864"/>
                          <a:chExt cx="3205480" cy="1967864"/>
                        </a:xfrm>
                      </wpg:grpSpPr>
                      <wps:wsp>
                        <wps:cNvPr id="41" name="Graphic 41"/>
                        <wps:cNvSpPr/>
                        <wps:spPr>
                          <a:xfrm>
                            <a:off x="65742" y="203749"/>
                            <a:ext cx="3089910" cy="1668145"/>
                          </a:xfrm>
                          <a:custGeom>
                            <a:avLst/>
                            <a:gdLst/>
                            <a:ahLst/>
                            <a:cxnLst/>
                            <a:rect l="l" t="t" r="r" b="b"/>
                            <a:pathLst>
                              <a:path w="3089910" h="1668145">
                                <a:moveTo>
                                  <a:pt x="2747594" y="0"/>
                                </a:moveTo>
                                <a:lnTo>
                                  <a:pt x="0" y="0"/>
                                </a:lnTo>
                                <a:lnTo>
                                  <a:pt x="0" y="1325714"/>
                                </a:lnTo>
                                <a:lnTo>
                                  <a:pt x="3124" y="1372160"/>
                                </a:lnTo>
                                <a:lnTo>
                                  <a:pt x="12226" y="1416707"/>
                                </a:lnTo>
                                <a:lnTo>
                                  <a:pt x="26897" y="1458946"/>
                                </a:lnTo>
                                <a:lnTo>
                                  <a:pt x="46729" y="1498471"/>
                                </a:lnTo>
                                <a:lnTo>
                                  <a:pt x="71316" y="1534872"/>
                                </a:lnTo>
                                <a:lnTo>
                                  <a:pt x="100249" y="1567743"/>
                                </a:lnTo>
                                <a:lnTo>
                                  <a:pt x="133119" y="1596676"/>
                                </a:lnTo>
                                <a:lnTo>
                                  <a:pt x="169521" y="1621262"/>
                                </a:lnTo>
                                <a:lnTo>
                                  <a:pt x="209045" y="1641095"/>
                                </a:lnTo>
                                <a:lnTo>
                                  <a:pt x="251285" y="1655766"/>
                                </a:lnTo>
                                <a:lnTo>
                                  <a:pt x="295831" y="1664868"/>
                                </a:lnTo>
                                <a:lnTo>
                                  <a:pt x="342277" y="1667992"/>
                                </a:lnTo>
                                <a:lnTo>
                                  <a:pt x="3089871" y="1667992"/>
                                </a:lnTo>
                                <a:lnTo>
                                  <a:pt x="3089871" y="342265"/>
                                </a:lnTo>
                                <a:lnTo>
                                  <a:pt x="3086747" y="295821"/>
                                </a:lnTo>
                                <a:lnTo>
                                  <a:pt x="3077645" y="251277"/>
                                </a:lnTo>
                                <a:lnTo>
                                  <a:pt x="3062974" y="209040"/>
                                </a:lnTo>
                                <a:lnTo>
                                  <a:pt x="3043142" y="169517"/>
                                </a:lnTo>
                                <a:lnTo>
                                  <a:pt x="3018555" y="133117"/>
                                </a:lnTo>
                                <a:lnTo>
                                  <a:pt x="2989622" y="100247"/>
                                </a:lnTo>
                                <a:lnTo>
                                  <a:pt x="2956751" y="71315"/>
                                </a:lnTo>
                                <a:lnTo>
                                  <a:pt x="2920350" y="46729"/>
                                </a:lnTo>
                                <a:lnTo>
                                  <a:pt x="2880826" y="26897"/>
                                </a:lnTo>
                                <a:lnTo>
                                  <a:pt x="2838586" y="12226"/>
                                </a:lnTo>
                                <a:lnTo>
                                  <a:pt x="2794040" y="3124"/>
                                </a:lnTo>
                                <a:lnTo>
                                  <a:pt x="2747594" y="0"/>
                                </a:lnTo>
                                <a:close/>
                              </a:path>
                            </a:pathLst>
                          </a:custGeom>
                          <a:solidFill>
                            <a:srgbClr val="B26026"/>
                          </a:solidFill>
                        </wps:spPr>
                        <wps:bodyPr wrap="square" lIns="0" tIns="0" rIns="0" bIns="0" rtlCol="0">
                          <a:prstTxWarp prst="textNoShape">
                            <a:avLst/>
                          </a:prstTxWarp>
                          <a:noAutofit/>
                        </wps:bodyPr>
                      </wps:wsp>
                      <wps:wsp>
                        <wps:cNvPr id="42" name="Graphic 42"/>
                        <wps:cNvSpPr/>
                        <wps:spPr>
                          <a:xfrm>
                            <a:off x="108889" y="203749"/>
                            <a:ext cx="3089910" cy="1668145"/>
                          </a:xfrm>
                          <a:custGeom>
                            <a:avLst/>
                            <a:gdLst/>
                            <a:ahLst/>
                            <a:cxnLst/>
                            <a:rect l="l" t="t" r="r" b="b"/>
                            <a:pathLst>
                              <a:path w="3089910" h="1668145">
                                <a:moveTo>
                                  <a:pt x="3089871" y="1667992"/>
                                </a:moveTo>
                                <a:lnTo>
                                  <a:pt x="342277" y="1667992"/>
                                </a:lnTo>
                                <a:lnTo>
                                  <a:pt x="295831" y="1664868"/>
                                </a:lnTo>
                                <a:lnTo>
                                  <a:pt x="251285" y="1655766"/>
                                </a:lnTo>
                                <a:lnTo>
                                  <a:pt x="209045" y="1641095"/>
                                </a:lnTo>
                                <a:lnTo>
                                  <a:pt x="169521" y="1621262"/>
                                </a:lnTo>
                                <a:lnTo>
                                  <a:pt x="133119" y="1596676"/>
                                </a:lnTo>
                                <a:lnTo>
                                  <a:pt x="100249" y="1567743"/>
                                </a:lnTo>
                                <a:lnTo>
                                  <a:pt x="71316" y="1534872"/>
                                </a:lnTo>
                                <a:lnTo>
                                  <a:pt x="46729" y="1498471"/>
                                </a:lnTo>
                                <a:lnTo>
                                  <a:pt x="26897" y="1458946"/>
                                </a:lnTo>
                                <a:lnTo>
                                  <a:pt x="12226" y="1416707"/>
                                </a:lnTo>
                                <a:lnTo>
                                  <a:pt x="3124" y="1372160"/>
                                </a:lnTo>
                                <a:lnTo>
                                  <a:pt x="0" y="1325714"/>
                                </a:lnTo>
                                <a:lnTo>
                                  <a:pt x="0" y="0"/>
                                </a:lnTo>
                                <a:lnTo>
                                  <a:pt x="2747594" y="0"/>
                                </a:lnTo>
                                <a:lnTo>
                                  <a:pt x="2794040" y="3124"/>
                                </a:lnTo>
                                <a:lnTo>
                                  <a:pt x="2838586" y="12226"/>
                                </a:lnTo>
                                <a:lnTo>
                                  <a:pt x="2880826" y="26897"/>
                                </a:lnTo>
                                <a:lnTo>
                                  <a:pt x="2920350" y="46729"/>
                                </a:lnTo>
                                <a:lnTo>
                                  <a:pt x="2956751" y="71316"/>
                                </a:lnTo>
                                <a:lnTo>
                                  <a:pt x="2989622" y="100249"/>
                                </a:lnTo>
                                <a:lnTo>
                                  <a:pt x="3018555" y="133119"/>
                                </a:lnTo>
                                <a:lnTo>
                                  <a:pt x="3043142" y="169521"/>
                                </a:lnTo>
                                <a:lnTo>
                                  <a:pt x="3062974" y="209045"/>
                                </a:lnTo>
                                <a:lnTo>
                                  <a:pt x="3077645" y="251285"/>
                                </a:lnTo>
                                <a:lnTo>
                                  <a:pt x="3086747" y="295831"/>
                                </a:lnTo>
                                <a:lnTo>
                                  <a:pt x="3089871" y="342277"/>
                                </a:lnTo>
                                <a:lnTo>
                                  <a:pt x="3089871" y="1667992"/>
                                </a:lnTo>
                                <a:close/>
                              </a:path>
                            </a:pathLst>
                          </a:custGeom>
                          <a:ln w="12700">
                            <a:solidFill>
                              <a:srgbClr val="F9C993"/>
                            </a:solidFill>
                            <a:prstDash val="solid"/>
                          </a:ln>
                        </wps:spPr>
                        <wps:bodyPr wrap="square" lIns="0" tIns="0" rIns="0" bIns="0" rtlCol="0">
                          <a:prstTxWarp prst="textNoShape">
                            <a:avLst/>
                          </a:prstTxWarp>
                          <a:noAutofit/>
                        </wps:bodyPr>
                      </wps:wsp>
                      <wps:wsp>
                        <wps:cNvPr id="43" name="Graphic 43"/>
                        <wps:cNvSpPr/>
                        <wps:spPr>
                          <a:xfrm>
                            <a:off x="0" y="141215"/>
                            <a:ext cx="3089910" cy="1668145"/>
                          </a:xfrm>
                          <a:custGeom>
                            <a:avLst/>
                            <a:gdLst/>
                            <a:ahLst/>
                            <a:cxnLst/>
                            <a:rect l="l" t="t" r="r" b="b"/>
                            <a:pathLst>
                              <a:path w="3089910" h="1668145">
                                <a:moveTo>
                                  <a:pt x="2747594" y="0"/>
                                </a:moveTo>
                                <a:lnTo>
                                  <a:pt x="0" y="0"/>
                                </a:lnTo>
                                <a:lnTo>
                                  <a:pt x="0" y="1325714"/>
                                </a:lnTo>
                                <a:lnTo>
                                  <a:pt x="3124" y="1372160"/>
                                </a:lnTo>
                                <a:lnTo>
                                  <a:pt x="12226" y="1416707"/>
                                </a:lnTo>
                                <a:lnTo>
                                  <a:pt x="26897" y="1458946"/>
                                </a:lnTo>
                                <a:lnTo>
                                  <a:pt x="46729" y="1498471"/>
                                </a:lnTo>
                                <a:lnTo>
                                  <a:pt x="71316" y="1534872"/>
                                </a:lnTo>
                                <a:lnTo>
                                  <a:pt x="100249" y="1567743"/>
                                </a:lnTo>
                                <a:lnTo>
                                  <a:pt x="133119" y="1596676"/>
                                </a:lnTo>
                                <a:lnTo>
                                  <a:pt x="169521" y="1621262"/>
                                </a:lnTo>
                                <a:lnTo>
                                  <a:pt x="209045" y="1641095"/>
                                </a:lnTo>
                                <a:lnTo>
                                  <a:pt x="251285" y="1655766"/>
                                </a:lnTo>
                                <a:lnTo>
                                  <a:pt x="295831" y="1664868"/>
                                </a:lnTo>
                                <a:lnTo>
                                  <a:pt x="342277" y="1667992"/>
                                </a:lnTo>
                                <a:lnTo>
                                  <a:pt x="3089871" y="1667992"/>
                                </a:lnTo>
                                <a:lnTo>
                                  <a:pt x="3089871" y="342277"/>
                                </a:lnTo>
                                <a:lnTo>
                                  <a:pt x="3086747" y="295831"/>
                                </a:lnTo>
                                <a:lnTo>
                                  <a:pt x="3077645" y="251285"/>
                                </a:lnTo>
                                <a:lnTo>
                                  <a:pt x="3062974" y="209045"/>
                                </a:lnTo>
                                <a:lnTo>
                                  <a:pt x="3043142" y="169521"/>
                                </a:lnTo>
                                <a:lnTo>
                                  <a:pt x="3018555" y="133119"/>
                                </a:lnTo>
                                <a:lnTo>
                                  <a:pt x="2989622" y="100249"/>
                                </a:lnTo>
                                <a:lnTo>
                                  <a:pt x="2956751" y="71316"/>
                                </a:lnTo>
                                <a:lnTo>
                                  <a:pt x="2920350" y="46729"/>
                                </a:lnTo>
                                <a:lnTo>
                                  <a:pt x="2880826" y="26897"/>
                                </a:lnTo>
                                <a:lnTo>
                                  <a:pt x="2838586" y="12226"/>
                                </a:lnTo>
                                <a:lnTo>
                                  <a:pt x="2794040" y="3124"/>
                                </a:lnTo>
                                <a:lnTo>
                                  <a:pt x="2747594" y="0"/>
                                </a:lnTo>
                                <a:close/>
                              </a:path>
                            </a:pathLst>
                          </a:custGeom>
                          <a:solidFill>
                            <a:srgbClr val="F9F4F4"/>
                          </a:solidFill>
                        </wps:spPr>
                        <wps:bodyPr wrap="square" lIns="0" tIns="0" rIns="0" bIns="0" rtlCol="0">
                          <a:prstTxWarp prst="textNoShape">
                            <a:avLst/>
                          </a:prstTxWarp>
                          <a:noAutofit/>
                        </wps:bodyPr>
                      </wps:wsp>
                      <wps:wsp>
                        <wps:cNvPr id="44" name="Graphic 44"/>
                        <wps:cNvSpPr/>
                        <wps:spPr>
                          <a:xfrm>
                            <a:off x="127887" y="269093"/>
                            <a:ext cx="2834640" cy="1412240"/>
                          </a:xfrm>
                          <a:custGeom>
                            <a:avLst/>
                            <a:gdLst/>
                            <a:ahLst/>
                            <a:cxnLst/>
                            <a:rect l="l" t="t" r="r" b="b"/>
                            <a:pathLst>
                              <a:path w="2834640" h="1412240">
                                <a:moveTo>
                                  <a:pt x="0" y="1158849"/>
                                </a:moveTo>
                                <a:lnTo>
                                  <a:pt x="0" y="0"/>
                                </a:lnTo>
                                <a:lnTo>
                                  <a:pt x="2580728" y="0"/>
                                </a:lnTo>
                                <a:lnTo>
                                  <a:pt x="2626271" y="4082"/>
                                </a:lnTo>
                                <a:lnTo>
                                  <a:pt x="2669135" y="15851"/>
                                </a:lnTo>
                                <a:lnTo>
                                  <a:pt x="2708606" y="34592"/>
                                </a:lnTo>
                                <a:lnTo>
                                  <a:pt x="2743968" y="59589"/>
                                </a:lnTo>
                                <a:lnTo>
                                  <a:pt x="2774505" y="90127"/>
                                </a:lnTo>
                                <a:lnTo>
                                  <a:pt x="2799501" y="125491"/>
                                </a:lnTo>
                                <a:lnTo>
                                  <a:pt x="2818242" y="164964"/>
                                </a:lnTo>
                                <a:lnTo>
                                  <a:pt x="2830011" y="207831"/>
                                </a:lnTo>
                                <a:lnTo>
                                  <a:pt x="2834093" y="253377"/>
                                </a:lnTo>
                                <a:lnTo>
                                  <a:pt x="2834093" y="1412227"/>
                                </a:lnTo>
                                <a:lnTo>
                                  <a:pt x="253377" y="1412227"/>
                                </a:lnTo>
                                <a:lnTo>
                                  <a:pt x="207831" y="1408144"/>
                                </a:lnTo>
                                <a:lnTo>
                                  <a:pt x="164964" y="1396374"/>
                                </a:lnTo>
                                <a:lnTo>
                                  <a:pt x="125491" y="1377632"/>
                                </a:lnTo>
                                <a:lnTo>
                                  <a:pt x="90127" y="1352633"/>
                                </a:lnTo>
                                <a:lnTo>
                                  <a:pt x="59589" y="1322094"/>
                                </a:lnTo>
                                <a:lnTo>
                                  <a:pt x="34592" y="1286730"/>
                                </a:lnTo>
                                <a:lnTo>
                                  <a:pt x="15851" y="1247258"/>
                                </a:lnTo>
                                <a:lnTo>
                                  <a:pt x="4082" y="1204392"/>
                                </a:lnTo>
                                <a:lnTo>
                                  <a:pt x="0" y="1158849"/>
                                </a:lnTo>
                                <a:close/>
                              </a:path>
                            </a:pathLst>
                          </a:custGeom>
                          <a:ln w="12700">
                            <a:solidFill>
                              <a:srgbClr val="F9C993"/>
                            </a:solidFill>
                            <a:prstDash val="solid"/>
                          </a:ln>
                        </wps:spPr>
                        <wps:bodyPr wrap="square" lIns="0" tIns="0" rIns="0" bIns="0" rtlCol="0">
                          <a:prstTxWarp prst="textNoShape">
                            <a:avLst/>
                          </a:prstTxWarp>
                          <a:noAutofit/>
                        </wps:bodyPr>
                      </wps:wsp>
                      <wps:wsp>
                        <wps:cNvPr id="45" name="Graphic 45"/>
                        <wps:cNvSpPr/>
                        <wps:spPr>
                          <a:xfrm>
                            <a:off x="139433" y="8"/>
                            <a:ext cx="2828290" cy="1967864"/>
                          </a:xfrm>
                          <a:custGeom>
                            <a:avLst/>
                            <a:gdLst/>
                            <a:ahLst/>
                            <a:cxnLst/>
                            <a:rect l="l" t="t" r="r" b="b"/>
                            <a:pathLst>
                              <a:path w="2828290" h="1967864">
                                <a:moveTo>
                                  <a:pt x="175933" y="230568"/>
                                </a:moveTo>
                                <a:lnTo>
                                  <a:pt x="155562" y="187972"/>
                                </a:lnTo>
                                <a:lnTo>
                                  <a:pt x="135851" y="176860"/>
                                </a:lnTo>
                                <a:lnTo>
                                  <a:pt x="132638" y="175475"/>
                                </a:lnTo>
                                <a:lnTo>
                                  <a:pt x="119265" y="172351"/>
                                </a:lnTo>
                                <a:lnTo>
                                  <a:pt x="104635" y="171310"/>
                                </a:lnTo>
                                <a:lnTo>
                                  <a:pt x="92354" y="171653"/>
                                </a:lnTo>
                                <a:lnTo>
                                  <a:pt x="81470" y="172694"/>
                                </a:lnTo>
                                <a:lnTo>
                                  <a:pt x="71983" y="174421"/>
                                </a:lnTo>
                                <a:lnTo>
                                  <a:pt x="63881" y="176860"/>
                                </a:lnTo>
                                <a:lnTo>
                                  <a:pt x="65697" y="160591"/>
                                </a:lnTo>
                                <a:lnTo>
                                  <a:pt x="87503" y="111112"/>
                                </a:lnTo>
                                <a:lnTo>
                                  <a:pt x="115620" y="74536"/>
                                </a:lnTo>
                                <a:lnTo>
                                  <a:pt x="154635" y="31483"/>
                                </a:lnTo>
                                <a:lnTo>
                                  <a:pt x="124993" y="0"/>
                                </a:lnTo>
                                <a:lnTo>
                                  <a:pt x="79997" y="43154"/>
                                </a:lnTo>
                                <a:lnTo>
                                  <a:pt x="44996" y="84455"/>
                                </a:lnTo>
                                <a:lnTo>
                                  <a:pt x="20002" y="123901"/>
                                </a:lnTo>
                                <a:lnTo>
                                  <a:pt x="5003" y="161493"/>
                                </a:lnTo>
                                <a:lnTo>
                                  <a:pt x="0" y="197231"/>
                                </a:lnTo>
                                <a:lnTo>
                                  <a:pt x="1536" y="218643"/>
                                </a:lnTo>
                                <a:lnTo>
                                  <a:pt x="24536" y="267601"/>
                                </a:lnTo>
                                <a:lnTo>
                                  <a:pt x="71488" y="291045"/>
                                </a:lnTo>
                                <a:lnTo>
                                  <a:pt x="91655" y="292608"/>
                                </a:lnTo>
                                <a:lnTo>
                                  <a:pt x="108966" y="291566"/>
                                </a:lnTo>
                                <a:lnTo>
                                  <a:pt x="151853" y="275945"/>
                                </a:lnTo>
                                <a:lnTo>
                                  <a:pt x="174421" y="244170"/>
                                </a:lnTo>
                                <a:lnTo>
                                  <a:pt x="175933" y="230568"/>
                                </a:lnTo>
                                <a:close/>
                              </a:path>
                              <a:path w="2828290" h="1967864">
                                <a:moveTo>
                                  <a:pt x="404647" y="232422"/>
                                </a:moveTo>
                                <a:lnTo>
                                  <a:pt x="383806" y="190284"/>
                                </a:lnTo>
                                <a:lnTo>
                                  <a:pt x="365582" y="179641"/>
                                </a:lnTo>
                                <a:lnTo>
                                  <a:pt x="360553" y="177431"/>
                                </a:lnTo>
                                <a:lnTo>
                                  <a:pt x="347091" y="174218"/>
                                </a:lnTo>
                                <a:lnTo>
                                  <a:pt x="332422" y="173151"/>
                                </a:lnTo>
                                <a:lnTo>
                                  <a:pt x="320497" y="173558"/>
                                </a:lnTo>
                                <a:lnTo>
                                  <a:pt x="309740" y="174777"/>
                                </a:lnTo>
                                <a:lnTo>
                                  <a:pt x="300126" y="176809"/>
                                </a:lnTo>
                                <a:lnTo>
                                  <a:pt x="291680" y="179641"/>
                                </a:lnTo>
                                <a:lnTo>
                                  <a:pt x="293471" y="163055"/>
                                </a:lnTo>
                                <a:lnTo>
                                  <a:pt x="314833" y="114350"/>
                                </a:lnTo>
                                <a:lnTo>
                                  <a:pt x="342836" y="78359"/>
                                </a:lnTo>
                                <a:lnTo>
                                  <a:pt x="382422" y="34264"/>
                                </a:lnTo>
                                <a:lnTo>
                                  <a:pt x="352793" y="2781"/>
                                </a:lnTo>
                                <a:lnTo>
                                  <a:pt x="300710" y="53467"/>
                                </a:lnTo>
                                <a:lnTo>
                                  <a:pt x="261112" y="103708"/>
                                </a:lnTo>
                                <a:lnTo>
                                  <a:pt x="236118" y="152552"/>
                                </a:lnTo>
                                <a:lnTo>
                                  <a:pt x="227787" y="199085"/>
                                </a:lnTo>
                                <a:lnTo>
                                  <a:pt x="229323" y="220522"/>
                                </a:lnTo>
                                <a:lnTo>
                                  <a:pt x="252323" y="269925"/>
                                </a:lnTo>
                                <a:lnTo>
                                  <a:pt x="299808" y="293789"/>
                                </a:lnTo>
                                <a:lnTo>
                                  <a:pt x="320382" y="295376"/>
                                </a:lnTo>
                                <a:lnTo>
                                  <a:pt x="337312" y="294271"/>
                                </a:lnTo>
                                <a:lnTo>
                                  <a:pt x="380111" y="277787"/>
                                </a:lnTo>
                                <a:lnTo>
                                  <a:pt x="403110" y="245668"/>
                                </a:lnTo>
                                <a:lnTo>
                                  <a:pt x="404647" y="232422"/>
                                </a:lnTo>
                                <a:close/>
                              </a:path>
                              <a:path w="2828290" h="1967864">
                                <a:moveTo>
                                  <a:pt x="2600147" y="1768551"/>
                                </a:moveTo>
                                <a:lnTo>
                                  <a:pt x="2594013" y="1728165"/>
                                </a:lnTo>
                                <a:lnTo>
                                  <a:pt x="2562148" y="1686572"/>
                                </a:lnTo>
                                <a:lnTo>
                                  <a:pt x="2507551" y="1672247"/>
                                </a:lnTo>
                                <a:lnTo>
                                  <a:pt x="2490622" y="1673352"/>
                                </a:lnTo>
                                <a:lnTo>
                                  <a:pt x="2447823" y="1689836"/>
                                </a:lnTo>
                                <a:lnTo>
                                  <a:pt x="2424823" y="1721967"/>
                                </a:lnTo>
                                <a:lnTo>
                                  <a:pt x="2423287" y="1735213"/>
                                </a:lnTo>
                                <a:lnTo>
                                  <a:pt x="2424582" y="1747227"/>
                                </a:lnTo>
                                <a:lnTo>
                                  <a:pt x="2455138" y="1784845"/>
                                </a:lnTo>
                                <a:lnTo>
                                  <a:pt x="2495512" y="1794484"/>
                                </a:lnTo>
                                <a:lnTo>
                                  <a:pt x="2507424" y="1794078"/>
                                </a:lnTo>
                                <a:lnTo>
                                  <a:pt x="2518194" y="1792859"/>
                                </a:lnTo>
                                <a:lnTo>
                                  <a:pt x="2527795" y="1790827"/>
                                </a:lnTo>
                                <a:lnTo>
                                  <a:pt x="2536253" y="1787994"/>
                                </a:lnTo>
                                <a:lnTo>
                                  <a:pt x="2534462" y="1804581"/>
                                </a:lnTo>
                                <a:lnTo>
                                  <a:pt x="2513101" y="1853272"/>
                                </a:lnTo>
                                <a:lnTo>
                                  <a:pt x="2485098" y="1889277"/>
                                </a:lnTo>
                                <a:lnTo>
                                  <a:pt x="2445512" y="1933371"/>
                                </a:lnTo>
                                <a:lnTo>
                                  <a:pt x="2475141" y="1964855"/>
                                </a:lnTo>
                                <a:lnTo>
                                  <a:pt x="2527223" y="1914169"/>
                                </a:lnTo>
                                <a:lnTo>
                                  <a:pt x="2566809" y="1863928"/>
                                </a:lnTo>
                                <a:lnTo>
                                  <a:pt x="2591803" y="1815084"/>
                                </a:lnTo>
                                <a:lnTo>
                                  <a:pt x="2598382" y="1787994"/>
                                </a:lnTo>
                                <a:lnTo>
                                  <a:pt x="2600147" y="1768551"/>
                                </a:lnTo>
                                <a:close/>
                              </a:path>
                              <a:path w="2828290" h="1967864">
                                <a:moveTo>
                                  <a:pt x="2827934" y="1770405"/>
                                </a:moveTo>
                                <a:lnTo>
                                  <a:pt x="2821800" y="1730121"/>
                                </a:lnTo>
                                <a:lnTo>
                                  <a:pt x="2789999" y="1689100"/>
                                </a:lnTo>
                                <a:lnTo>
                                  <a:pt x="2736265" y="1675028"/>
                                </a:lnTo>
                                <a:lnTo>
                                  <a:pt x="2718968" y="1676069"/>
                                </a:lnTo>
                                <a:lnTo>
                                  <a:pt x="2676067" y="1691690"/>
                                </a:lnTo>
                                <a:lnTo>
                                  <a:pt x="2653500" y="1723466"/>
                                </a:lnTo>
                                <a:lnTo>
                                  <a:pt x="2652001" y="1737067"/>
                                </a:lnTo>
                                <a:lnTo>
                                  <a:pt x="2653271" y="1749450"/>
                                </a:lnTo>
                                <a:lnTo>
                                  <a:pt x="2683192" y="1786953"/>
                                </a:lnTo>
                                <a:lnTo>
                                  <a:pt x="2723299" y="1796326"/>
                                </a:lnTo>
                                <a:lnTo>
                                  <a:pt x="2735567" y="1795983"/>
                                </a:lnTo>
                                <a:lnTo>
                                  <a:pt x="2746451" y="1794941"/>
                                </a:lnTo>
                                <a:lnTo>
                                  <a:pt x="2755950" y="1793201"/>
                                </a:lnTo>
                                <a:lnTo>
                                  <a:pt x="2764040" y="1790763"/>
                                </a:lnTo>
                                <a:lnTo>
                                  <a:pt x="2762224" y="1807032"/>
                                </a:lnTo>
                                <a:lnTo>
                                  <a:pt x="2740431" y="1856511"/>
                                </a:lnTo>
                                <a:lnTo>
                                  <a:pt x="2712301" y="1893100"/>
                                </a:lnTo>
                                <a:lnTo>
                                  <a:pt x="2673299" y="1936153"/>
                                </a:lnTo>
                                <a:lnTo>
                                  <a:pt x="2702928" y="1967636"/>
                                </a:lnTo>
                                <a:lnTo>
                                  <a:pt x="2747924" y="1924481"/>
                                </a:lnTo>
                                <a:lnTo>
                                  <a:pt x="2782925" y="1883181"/>
                                </a:lnTo>
                                <a:lnTo>
                                  <a:pt x="2807932" y="1843735"/>
                                </a:lnTo>
                                <a:lnTo>
                                  <a:pt x="2822930" y="1806143"/>
                                </a:lnTo>
                                <a:lnTo>
                                  <a:pt x="2825077" y="1790763"/>
                                </a:lnTo>
                                <a:lnTo>
                                  <a:pt x="2827934" y="1770405"/>
                                </a:lnTo>
                                <a:close/>
                              </a:path>
                            </a:pathLst>
                          </a:custGeom>
                          <a:solidFill>
                            <a:srgbClr val="B26026"/>
                          </a:solidFill>
                        </wps:spPr>
                        <wps:bodyPr wrap="square" lIns="0" tIns="0" rIns="0" bIns="0" rtlCol="0">
                          <a:prstTxWarp prst="textNoShape">
                            <a:avLst/>
                          </a:prstTxWarp>
                          <a:noAutofit/>
                        </wps:bodyPr>
                      </wps:wsp>
                      <wps:wsp>
                        <wps:cNvPr id="46" name="Textbox 46"/>
                        <wps:cNvSpPr txBox="1"/>
                        <wps:spPr>
                          <a:xfrm>
                            <a:off x="0" y="0"/>
                            <a:ext cx="3205480" cy="1967864"/>
                          </a:xfrm>
                          <a:prstGeom prst="rect">
                            <a:avLst/>
                          </a:prstGeom>
                        </wps:spPr>
                        <wps:txbx>
                          <w:txbxContent>
                            <w:p>
                              <w:pPr>
                                <w:spacing w:line="240" w:lineRule="auto" w:before="188"/>
                                <w:rPr>
                                  <w:rFonts w:ascii="Arial Black"/>
                                  <w:sz w:val="28"/>
                                </w:rPr>
                              </w:pPr>
                            </w:p>
                            <w:p>
                              <w:pPr>
                                <w:spacing w:line="249" w:lineRule="auto" w:before="0"/>
                                <w:ind w:left="434" w:right="578" w:hanging="1"/>
                                <w:jc w:val="center"/>
                                <w:rPr>
                                  <w:rFonts w:ascii="Arial" w:hAnsi="Arial"/>
                                  <w:b/>
                                  <w:sz w:val="28"/>
                                </w:rPr>
                              </w:pPr>
                              <w:r>
                                <w:rPr>
                                  <w:rFonts w:ascii="Arial" w:hAnsi="Arial"/>
                                  <w:b/>
                                  <w:color w:val="B26026"/>
                                  <w:w w:val="85"/>
                                  <w:sz w:val="28"/>
                                </w:rPr>
                                <w:t>Joshua 1:8 (NIV): “Do not let this Book of the Law depart from your mouth;</w:t>
                              </w:r>
                              <w:r>
                                <w:rPr>
                                  <w:rFonts w:ascii="Arial" w:hAnsi="Arial"/>
                                  <w:b/>
                                  <w:color w:val="B26026"/>
                                  <w:spacing w:val="-4"/>
                                  <w:w w:val="85"/>
                                  <w:sz w:val="28"/>
                                </w:rPr>
                                <w:t> </w:t>
                              </w:r>
                              <w:r>
                                <w:rPr>
                                  <w:rFonts w:ascii="Arial" w:hAnsi="Arial"/>
                                  <w:b/>
                                  <w:color w:val="B26026"/>
                                  <w:w w:val="85"/>
                                  <w:sz w:val="28"/>
                                </w:rPr>
                                <w:t>meditate</w:t>
                              </w:r>
                              <w:r>
                                <w:rPr>
                                  <w:rFonts w:ascii="Arial" w:hAnsi="Arial"/>
                                  <w:b/>
                                  <w:color w:val="B26026"/>
                                  <w:spacing w:val="-4"/>
                                  <w:w w:val="85"/>
                                  <w:sz w:val="28"/>
                                </w:rPr>
                                <w:t> </w:t>
                              </w:r>
                              <w:r>
                                <w:rPr>
                                  <w:rFonts w:ascii="Arial" w:hAnsi="Arial"/>
                                  <w:b/>
                                  <w:color w:val="B26026"/>
                                  <w:w w:val="85"/>
                                  <w:sz w:val="28"/>
                                </w:rPr>
                                <w:t>in</w:t>
                              </w:r>
                              <w:r>
                                <w:rPr>
                                  <w:rFonts w:ascii="Arial" w:hAnsi="Arial"/>
                                  <w:b/>
                                  <w:color w:val="B26026"/>
                                  <w:spacing w:val="-4"/>
                                  <w:w w:val="85"/>
                                  <w:sz w:val="28"/>
                                </w:rPr>
                                <w:t> </w:t>
                              </w:r>
                              <w:r>
                                <w:rPr>
                                  <w:rFonts w:ascii="Arial" w:hAnsi="Arial"/>
                                  <w:b/>
                                  <w:color w:val="B26026"/>
                                  <w:w w:val="85"/>
                                  <w:sz w:val="28"/>
                                </w:rPr>
                                <w:t>it</w:t>
                              </w:r>
                              <w:r>
                                <w:rPr>
                                  <w:rFonts w:ascii="Arial" w:hAnsi="Arial"/>
                                  <w:b/>
                                  <w:color w:val="B26026"/>
                                  <w:spacing w:val="-4"/>
                                  <w:w w:val="85"/>
                                  <w:sz w:val="28"/>
                                </w:rPr>
                                <w:t> </w:t>
                              </w:r>
                              <w:r>
                                <w:rPr>
                                  <w:rFonts w:ascii="Arial" w:hAnsi="Arial"/>
                                  <w:b/>
                                  <w:color w:val="B26026"/>
                                  <w:w w:val="85"/>
                                  <w:sz w:val="28"/>
                                </w:rPr>
                                <w:t>day</w:t>
                              </w:r>
                              <w:r>
                                <w:rPr>
                                  <w:rFonts w:ascii="Arial" w:hAnsi="Arial"/>
                                  <w:b/>
                                  <w:color w:val="B26026"/>
                                  <w:spacing w:val="-4"/>
                                  <w:w w:val="85"/>
                                  <w:sz w:val="28"/>
                                </w:rPr>
                                <w:t> </w:t>
                              </w:r>
                              <w:r>
                                <w:rPr>
                                  <w:rFonts w:ascii="Arial" w:hAnsi="Arial"/>
                                  <w:b/>
                                  <w:color w:val="B26026"/>
                                  <w:w w:val="85"/>
                                  <w:sz w:val="28"/>
                                </w:rPr>
                                <w:t>and</w:t>
                              </w:r>
                              <w:r>
                                <w:rPr>
                                  <w:rFonts w:ascii="Arial" w:hAnsi="Arial"/>
                                  <w:b/>
                                  <w:color w:val="B26026"/>
                                  <w:spacing w:val="-4"/>
                                  <w:w w:val="85"/>
                                  <w:sz w:val="28"/>
                                </w:rPr>
                                <w:t> </w:t>
                              </w:r>
                              <w:r>
                                <w:rPr>
                                  <w:rFonts w:ascii="Arial" w:hAnsi="Arial"/>
                                  <w:b/>
                                  <w:color w:val="B26026"/>
                                  <w:w w:val="85"/>
                                  <w:sz w:val="28"/>
                                </w:rPr>
                                <w:t>night, so that you may be careful to do </w:t>
                              </w:r>
                              <w:r>
                                <w:rPr>
                                  <w:rFonts w:ascii="Arial" w:hAnsi="Arial"/>
                                  <w:b/>
                                  <w:color w:val="B26026"/>
                                  <w:w w:val="80"/>
                                  <w:sz w:val="28"/>
                                </w:rPr>
                                <w:t>everything written in it. Then you </w:t>
                              </w:r>
                              <w:r>
                                <w:rPr>
                                  <w:rFonts w:ascii="Arial" w:hAnsi="Arial"/>
                                  <w:b/>
                                  <w:color w:val="B26026"/>
                                  <w:w w:val="80"/>
                                  <w:sz w:val="28"/>
                                </w:rPr>
                                <w:t>will </w:t>
                              </w:r>
                              <w:r>
                                <w:rPr>
                                  <w:rFonts w:ascii="Arial" w:hAnsi="Arial"/>
                                  <w:b/>
                                  <w:color w:val="B26026"/>
                                  <w:w w:val="85"/>
                                  <w:sz w:val="28"/>
                                </w:rPr>
                                <w:t>be prosperous and successful.”</w:t>
                              </w:r>
                            </w:p>
                          </w:txbxContent>
                        </wps:txbx>
                        <wps:bodyPr wrap="square" lIns="0" tIns="0" rIns="0" bIns="0" rtlCol="0">
                          <a:noAutofit/>
                        </wps:bodyPr>
                      </wps:wsp>
                    </wpg:wgp>
                  </a:graphicData>
                </a:graphic>
              </wp:anchor>
            </w:drawing>
          </mc:Choice>
          <mc:Fallback>
            <w:pict>
              <v:group style="position:absolute;margin-left:36pt;margin-top:17.551563pt;width:252.4pt;height:154.950pt;mso-position-horizontal-relative:page;mso-position-vertical-relative:paragraph;z-index:-15723008;mso-wrap-distance-left:0;mso-wrap-distance-right:0" id="docshapegroup39" coordorigin="720,351" coordsize="5048,3099">
                <v:shape style="position:absolute;left:823;top:671;width:4866;height:2627" id="docshape40" coordorigin="824,672" coordsize="4866,2627" path="m5150,672l824,672,824,2760,828,2833,843,2903,866,2969,897,3032,936,3089,981,3141,1033,3186,1090,3225,1153,3256,1219,3279,1289,3294,1363,3299,5689,3299,5689,1211,5685,1138,5670,1068,5647,1001,5616,939,5577,882,5532,830,5480,784,5423,745,5360,714,5294,691,5224,677,5150,672xe" filled="true" fillcolor="#b26026" stroked="false">
                  <v:path arrowok="t"/>
                  <v:fill type="solid"/>
                </v:shape>
                <v:shape style="position:absolute;left:891;top:671;width:4866;height:2627" id="docshape41" coordorigin="891,672" coordsize="4866,2627" path="m5757,3299l1431,3299,1357,3294,1287,3279,1221,3256,1158,3225,1101,3186,1049,3141,1004,3089,965,3032,934,2969,911,2903,896,2833,891,2760,891,672,5218,672,5292,677,5362,691,5428,714,5490,745,5548,784,5600,830,5645,882,5684,939,5715,1001,5738,1068,5752,1138,5757,1211,5757,3299xe" filled="false" stroked="true" strokeweight="1pt" strokecolor="#f9c993">
                  <v:path arrowok="t"/>
                  <v:stroke dashstyle="solid"/>
                </v:shape>
                <v:shape style="position:absolute;left:720;top:573;width:4866;height:2627" id="docshape42" coordorigin="720,573" coordsize="4866,2627" path="m5047,573l720,573,720,2661,725,2734,739,2804,762,2871,794,2933,832,2991,878,3042,930,3088,987,3127,1049,3158,1116,3181,1186,3195,1259,3200,5586,3200,5586,1112,5581,1039,5567,969,5544,903,5512,840,5474,783,5428,731,5376,686,5319,647,5257,616,5190,593,5120,578,5047,573xe" filled="true" fillcolor="#f9f4f4" stroked="false">
                  <v:path arrowok="t"/>
                  <v:fill type="solid"/>
                </v:shape>
                <v:shape style="position:absolute;left:921;top:774;width:4464;height:2224" id="docshape43" coordorigin="921,775" coordsize="4464,2224" path="m921,2600l921,775,4986,775,5057,781,5125,800,5187,829,5243,869,5291,917,5330,972,5360,1035,5378,1102,5385,1174,5385,2999,1320,2999,1249,2992,1181,2974,1119,2944,1063,2905,1015,2857,976,2801,946,2739,928,2671,921,2600xe" filled="false" stroked="true" strokeweight="1pt" strokecolor="#f9c993">
                  <v:path arrowok="t"/>
                  <v:stroke dashstyle="solid"/>
                </v:shape>
                <v:shape style="position:absolute;left:939;top:351;width:4454;height:3099" id="docshape44" coordorigin="940,351" coordsize="4454,3099" path="m1217,714l1215,695,1209,677,1199,661,1185,647,1168,636,1154,630,1148,627,1127,622,1104,621,1085,621,1068,623,1053,626,1040,630,1043,604,1050,578,1062,552,1077,526,1097,499,1122,468,1150,436,1183,401,1136,351,1066,419,1010,484,971,546,947,605,940,662,942,695,949,725,961,751,978,772,999,790,1024,802,1052,809,1084,812,1111,810,1136,805,1159,797,1179,786,1195,771,1207,755,1214,736,1217,714xm1577,717l1575,698,1569,681,1558,665,1544,651,1527,639,1515,634,1507,630,1486,625,1463,624,1444,624,1427,626,1412,629,1399,634,1402,608,1409,582,1420,556,1435,531,1455,504,1479,474,1508,441,1542,405,1495,355,1452,395,1413,435,1380,475,1351,514,1328,553,1311,591,1302,628,1298,665,1301,698,1308,728,1320,754,1337,776,1358,794,1383,806,1412,814,1444,816,1471,814,1495,809,1518,801,1538,789,1555,774,1567,757,1574,738,1577,717xm5034,3136l5032,3102,5025,3073,5013,3047,4996,3025,4974,3007,4950,2995,4921,2987,4888,2985,4862,2986,4837,2991,4815,3000,4794,3012,4778,3027,4765,3044,4758,3063,4756,3084,4758,3103,4764,3120,4774,3136,4789,3150,4806,3162,4825,3170,4846,3175,4870,3177,4888,3176,4905,3174,4920,3171,4934,3167,4931,3193,4924,3219,4913,3244,4897,3270,4877,3296,4853,3326,4824,3359,4791,3396,4837,3445,4881,3405,4919,3365,4953,3326,4982,3286,5005,3247,5021,3209,5031,3172,5032,3167,5034,3136xm5393,3139l5391,3105,5383,3076,5371,3050,5354,3028,5333,3011,5309,2999,5280,2991,5249,2989,5221,2991,5197,2995,5174,3004,5154,3015,5137,3029,5125,3046,5118,3065,5116,3087,5118,3106,5124,3124,5134,3140,5148,3154,5165,3165,5184,3173,5205,3178,5228,3180,5248,3179,5265,3178,5280,3175,5292,3171,5290,3197,5282,3223,5271,3249,5255,3275,5235,3302,5211,3332,5182,3365,5150,3400,5196,3450,5267,3382,5322,3317,5362,3255,5385,3195,5389,3171,5393,3139xe" filled="true" fillcolor="#b26026" stroked="false">
                  <v:path arrowok="t"/>
                  <v:fill type="solid"/>
                </v:shape>
                <v:shape style="position:absolute;left:720;top:351;width:5048;height:3099" type="#_x0000_t202" id="docshape45" filled="false" stroked="false">
                  <v:textbox inset="0,0,0,0">
                    <w:txbxContent>
                      <w:p>
                        <w:pPr>
                          <w:spacing w:line="240" w:lineRule="auto" w:before="188"/>
                          <w:rPr>
                            <w:rFonts w:ascii="Arial Black"/>
                            <w:sz w:val="28"/>
                          </w:rPr>
                        </w:pPr>
                      </w:p>
                      <w:p>
                        <w:pPr>
                          <w:spacing w:line="249" w:lineRule="auto" w:before="0"/>
                          <w:ind w:left="434" w:right="578" w:hanging="1"/>
                          <w:jc w:val="center"/>
                          <w:rPr>
                            <w:rFonts w:ascii="Arial" w:hAnsi="Arial"/>
                            <w:b/>
                            <w:sz w:val="28"/>
                          </w:rPr>
                        </w:pPr>
                        <w:r>
                          <w:rPr>
                            <w:rFonts w:ascii="Arial" w:hAnsi="Arial"/>
                            <w:b/>
                            <w:color w:val="B26026"/>
                            <w:w w:val="85"/>
                            <w:sz w:val="28"/>
                          </w:rPr>
                          <w:t>Joshua 1:8 (NIV): “Do not let this Book of the Law depart from your mouth;</w:t>
                        </w:r>
                        <w:r>
                          <w:rPr>
                            <w:rFonts w:ascii="Arial" w:hAnsi="Arial"/>
                            <w:b/>
                            <w:color w:val="B26026"/>
                            <w:spacing w:val="-4"/>
                            <w:w w:val="85"/>
                            <w:sz w:val="28"/>
                          </w:rPr>
                          <w:t> </w:t>
                        </w:r>
                        <w:r>
                          <w:rPr>
                            <w:rFonts w:ascii="Arial" w:hAnsi="Arial"/>
                            <w:b/>
                            <w:color w:val="B26026"/>
                            <w:w w:val="85"/>
                            <w:sz w:val="28"/>
                          </w:rPr>
                          <w:t>meditate</w:t>
                        </w:r>
                        <w:r>
                          <w:rPr>
                            <w:rFonts w:ascii="Arial" w:hAnsi="Arial"/>
                            <w:b/>
                            <w:color w:val="B26026"/>
                            <w:spacing w:val="-4"/>
                            <w:w w:val="85"/>
                            <w:sz w:val="28"/>
                          </w:rPr>
                          <w:t> </w:t>
                        </w:r>
                        <w:r>
                          <w:rPr>
                            <w:rFonts w:ascii="Arial" w:hAnsi="Arial"/>
                            <w:b/>
                            <w:color w:val="B26026"/>
                            <w:w w:val="85"/>
                            <w:sz w:val="28"/>
                          </w:rPr>
                          <w:t>in</w:t>
                        </w:r>
                        <w:r>
                          <w:rPr>
                            <w:rFonts w:ascii="Arial" w:hAnsi="Arial"/>
                            <w:b/>
                            <w:color w:val="B26026"/>
                            <w:spacing w:val="-4"/>
                            <w:w w:val="85"/>
                            <w:sz w:val="28"/>
                          </w:rPr>
                          <w:t> </w:t>
                        </w:r>
                        <w:r>
                          <w:rPr>
                            <w:rFonts w:ascii="Arial" w:hAnsi="Arial"/>
                            <w:b/>
                            <w:color w:val="B26026"/>
                            <w:w w:val="85"/>
                            <w:sz w:val="28"/>
                          </w:rPr>
                          <w:t>it</w:t>
                        </w:r>
                        <w:r>
                          <w:rPr>
                            <w:rFonts w:ascii="Arial" w:hAnsi="Arial"/>
                            <w:b/>
                            <w:color w:val="B26026"/>
                            <w:spacing w:val="-4"/>
                            <w:w w:val="85"/>
                            <w:sz w:val="28"/>
                          </w:rPr>
                          <w:t> </w:t>
                        </w:r>
                        <w:r>
                          <w:rPr>
                            <w:rFonts w:ascii="Arial" w:hAnsi="Arial"/>
                            <w:b/>
                            <w:color w:val="B26026"/>
                            <w:w w:val="85"/>
                            <w:sz w:val="28"/>
                          </w:rPr>
                          <w:t>day</w:t>
                        </w:r>
                        <w:r>
                          <w:rPr>
                            <w:rFonts w:ascii="Arial" w:hAnsi="Arial"/>
                            <w:b/>
                            <w:color w:val="B26026"/>
                            <w:spacing w:val="-4"/>
                            <w:w w:val="85"/>
                            <w:sz w:val="28"/>
                          </w:rPr>
                          <w:t> </w:t>
                        </w:r>
                        <w:r>
                          <w:rPr>
                            <w:rFonts w:ascii="Arial" w:hAnsi="Arial"/>
                            <w:b/>
                            <w:color w:val="B26026"/>
                            <w:w w:val="85"/>
                            <w:sz w:val="28"/>
                          </w:rPr>
                          <w:t>and</w:t>
                        </w:r>
                        <w:r>
                          <w:rPr>
                            <w:rFonts w:ascii="Arial" w:hAnsi="Arial"/>
                            <w:b/>
                            <w:color w:val="B26026"/>
                            <w:spacing w:val="-4"/>
                            <w:w w:val="85"/>
                            <w:sz w:val="28"/>
                          </w:rPr>
                          <w:t> </w:t>
                        </w:r>
                        <w:r>
                          <w:rPr>
                            <w:rFonts w:ascii="Arial" w:hAnsi="Arial"/>
                            <w:b/>
                            <w:color w:val="B26026"/>
                            <w:w w:val="85"/>
                            <w:sz w:val="28"/>
                          </w:rPr>
                          <w:t>night, so that you may be careful to do </w:t>
                        </w:r>
                        <w:r>
                          <w:rPr>
                            <w:rFonts w:ascii="Arial" w:hAnsi="Arial"/>
                            <w:b/>
                            <w:color w:val="B26026"/>
                            <w:w w:val="80"/>
                            <w:sz w:val="28"/>
                          </w:rPr>
                          <w:t>everything written in it. Then you </w:t>
                        </w:r>
                        <w:r>
                          <w:rPr>
                            <w:rFonts w:ascii="Arial" w:hAnsi="Arial"/>
                            <w:b/>
                            <w:color w:val="B26026"/>
                            <w:w w:val="80"/>
                            <w:sz w:val="28"/>
                          </w:rPr>
                          <w:t>will </w:t>
                        </w:r>
                        <w:r>
                          <w:rPr>
                            <w:rFonts w:ascii="Arial" w:hAnsi="Arial"/>
                            <w:b/>
                            <w:color w:val="B26026"/>
                            <w:w w:val="85"/>
                            <w:sz w:val="28"/>
                          </w:rPr>
                          <w:t>be prosperous and successful.”</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3984">
                <wp:simplePos x="0" y="0"/>
                <wp:positionH relativeFrom="page">
                  <wp:posOffset>3927208</wp:posOffset>
                </wp:positionH>
                <wp:positionV relativeFrom="paragraph">
                  <wp:posOffset>222904</wp:posOffset>
                </wp:positionV>
                <wp:extent cx="3205480" cy="1967864"/>
                <wp:effectExtent l="0" t="0" r="0" b="0"/>
                <wp:wrapTopAndBottom/>
                <wp:docPr id="47" name="Group 47"/>
                <wp:cNvGraphicFramePr>
                  <a:graphicFrameLocks/>
                </wp:cNvGraphicFramePr>
                <a:graphic>
                  <a:graphicData uri="http://schemas.microsoft.com/office/word/2010/wordprocessingGroup">
                    <wpg:wgp>
                      <wpg:cNvPr id="47" name="Group 47"/>
                      <wpg:cNvGrpSpPr/>
                      <wpg:grpSpPr>
                        <a:xfrm>
                          <a:off x="0" y="0"/>
                          <a:ext cx="3205480" cy="1967864"/>
                          <a:chExt cx="3205480" cy="1967864"/>
                        </a:xfrm>
                      </wpg:grpSpPr>
                      <wps:wsp>
                        <wps:cNvPr id="48" name="Graphic 48"/>
                        <wps:cNvSpPr/>
                        <wps:spPr>
                          <a:xfrm>
                            <a:off x="65742" y="203749"/>
                            <a:ext cx="3089910" cy="1668145"/>
                          </a:xfrm>
                          <a:custGeom>
                            <a:avLst/>
                            <a:gdLst/>
                            <a:ahLst/>
                            <a:cxnLst/>
                            <a:rect l="l" t="t" r="r" b="b"/>
                            <a:pathLst>
                              <a:path w="3089910" h="1668145">
                                <a:moveTo>
                                  <a:pt x="2747594" y="0"/>
                                </a:moveTo>
                                <a:lnTo>
                                  <a:pt x="0" y="0"/>
                                </a:lnTo>
                                <a:lnTo>
                                  <a:pt x="0" y="1325714"/>
                                </a:lnTo>
                                <a:lnTo>
                                  <a:pt x="3124" y="1372160"/>
                                </a:lnTo>
                                <a:lnTo>
                                  <a:pt x="12226" y="1416707"/>
                                </a:lnTo>
                                <a:lnTo>
                                  <a:pt x="26897" y="1458946"/>
                                </a:lnTo>
                                <a:lnTo>
                                  <a:pt x="46729" y="1498471"/>
                                </a:lnTo>
                                <a:lnTo>
                                  <a:pt x="71316" y="1534872"/>
                                </a:lnTo>
                                <a:lnTo>
                                  <a:pt x="100249" y="1567743"/>
                                </a:lnTo>
                                <a:lnTo>
                                  <a:pt x="133119" y="1596676"/>
                                </a:lnTo>
                                <a:lnTo>
                                  <a:pt x="169521" y="1621262"/>
                                </a:lnTo>
                                <a:lnTo>
                                  <a:pt x="209045" y="1641095"/>
                                </a:lnTo>
                                <a:lnTo>
                                  <a:pt x="251285" y="1655766"/>
                                </a:lnTo>
                                <a:lnTo>
                                  <a:pt x="295831" y="1664868"/>
                                </a:lnTo>
                                <a:lnTo>
                                  <a:pt x="342277" y="1667992"/>
                                </a:lnTo>
                                <a:lnTo>
                                  <a:pt x="3089871" y="1667992"/>
                                </a:lnTo>
                                <a:lnTo>
                                  <a:pt x="3089871" y="342265"/>
                                </a:lnTo>
                                <a:lnTo>
                                  <a:pt x="3086747" y="295821"/>
                                </a:lnTo>
                                <a:lnTo>
                                  <a:pt x="3077645" y="251277"/>
                                </a:lnTo>
                                <a:lnTo>
                                  <a:pt x="3062974" y="209040"/>
                                </a:lnTo>
                                <a:lnTo>
                                  <a:pt x="3043142" y="169517"/>
                                </a:lnTo>
                                <a:lnTo>
                                  <a:pt x="3018555" y="133117"/>
                                </a:lnTo>
                                <a:lnTo>
                                  <a:pt x="2989622" y="100247"/>
                                </a:lnTo>
                                <a:lnTo>
                                  <a:pt x="2956751" y="71315"/>
                                </a:lnTo>
                                <a:lnTo>
                                  <a:pt x="2920350" y="46729"/>
                                </a:lnTo>
                                <a:lnTo>
                                  <a:pt x="2880826" y="26897"/>
                                </a:lnTo>
                                <a:lnTo>
                                  <a:pt x="2838586" y="12226"/>
                                </a:lnTo>
                                <a:lnTo>
                                  <a:pt x="2794040" y="3124"/>
                                </a:lnTo>
                                <a:lnTo>
                                  <a:pt x="2747594" y="0"/>
                                </a:lnTo>
                                <a:close/>
                              </a:path>
                            </a:pathLst>
                          </a:custGeom>
                          <a:solidFill>
                            <a:srgbClr val="B26026"/>
                          </a:solidFill>
                        </wps:spPr>
                        <wps:bodyPr wrap="square" lIns="0" tIns="0" rIns="0" bIns="0" rtlCol="0">
                          <a:prstTxWarp prst="textNoShape">
                            <a:avLst/>
                          </a:prstTxWarp>
                          <a:noAutofit/>
                        </wps:bodyPr>
                      </wps:wsp>
                      <wps:wsp>
                        <wps:cNvPr id="49" name="Graphic 49"/>
                        <wps:cNvSpPr/>
                        <wps:spPr>
                          <a:xfrm>
                            <a:off x="108889" y="203749"/>
                            <a:ext cx="3089910" cy="1668145"/>
                          </a:xfrm>
                          <a:custGeom>
                            <a:avLst/>
                            <a:gdLst/>
                            <a:ahLst/>
                            <a:cxnLst/>
                            <a:rect l="l" t="t" r="r" b="b"/>
                            <a:pathLst>
                              <a:path w="3089910" h="1668145">
                                <a:moveTo>
                                  <a:pt x="3089871" y="1667992"/>
                                </a:moveTo>
                                <a:lnTo>
                                  <a:pt x="342277" y="1667992"/>
                                </a:lnTo>
                                <a:lnTo>
                                  <a:pt x="295831" y="1664868"/>
                                </a:lnTo>
                                <a:lnTo>
                                  <a:pt x="251285" y="1655766"/>
                                </a:lnTo>
                                <a:lnTo>
                                  <a:pt x="209045" y="1641095"/>
                                </a:lnTo>
                                <a:lnTo>
                                  <a:pt x="169521" y="1621262"/>
                                </a:lnTo>
                                <a:lnTo>
                                  <a:pt x="133119" y="1596676"/>
                                </a:lnTo>
                                <a:lnTo>
                                  <a:pt x="100249" y="1567743"/>
                                </a:lnTo>
                                <a:lnTo>
                                  <a:pt x="71316" y="1534872"/>
                                </a:lnTo>
                                <a:lnTo>
                                  <a:pt x="46729" y="1498471"/>
                                </a:lnTo>
                                <a:lnTo>
                                  <a:pt x="26897" y="1458946"/>
                                </a:lnTo>
                                <a:lnTo>
                                  <a:pt x="12226" y="1416707"/>
                                </a:lnTo>
                                <a:lnTo>
                                  <a:pt x="3124" y="1372160"/>
                                </a:lnTo>
                                <a:lnTo>
                                  <a:pt x="0" y="1325714"/>
                                </a:lnTo>
                                <a:lnTo>
                                  <a:pt x="0" y="0"/>
                                </a:lnTo>
                                <a:lnTo>
                                  <a:pt x="2747594" y="0"/>
                                </a:lnTo>
                                <a:lnTo>
                                  <a:pt x="2794040" y="3124"/>
                                </a:lnTo>
                                <a:lnTo>
                                  <a:pt x="2838586" y="12226"/>
                                </a:lnTo>
                                <a:lnTo>
                                  <a:pt x="2880826" y="26897"/>
                                </a:lnTo>
                                <a:lnTo>
                                  <a:pt x="2920350" y="46729"/>
                                </a:lnTo>
                                <a:lnTo>
                                  <a:pt x="2956751" y="71316"/>
                                </a:lnTo>
                                <a:lnTo>
                                  <a:pt x="2989622" y="100249"/>
                                </a:lnTo>
                                <a:lnTo>
                                  <a:pt x="3018555" y="133119"/>
                                </a:lnTo>
                                <a:lnTo>
                                  <a:pt x="3043142" y="169521"/>
                                </a:lnTo>
                                <a:lnTo>
                                  <a:pt x="3062974" y="209045"/>
                                </a:lnTo>
                                <a:lnTo>
                                  <a:pt x="3077645" y="251285"/>
                                </a:lnTo>
                                <a:lnTo>
                                  <a:pt x="3086747" y="295831"/>
                                </a:lnTo>
                                <a:lnTo>
                                  <a:pt x="3089871" y="342277"/>
                                </a:lnTo>
                                <a:lnTo>
                                  <a:pt x="3089871" y="1667992"/>
                                </a:lnTo>
                                <a:close/>
                              </a:path>
                            </a:pathLst>
                          </a:custGeom>
                          <a:ln w="12700">
                            <a:solidFill>
                              <a:srgbClr val="F9C993"/>
                            </a:solidFill>
                            <a:prstDash val="solid"/>
                          </a:ln>
                        </wps:spPr>
                        <wps:bodyPr wrap="square" lIns="0" tIns="0" rIns="0" bIns="0" rtlCol="0">
                          <a:prstTxWarp prst="textNoShape">
                            <a:avLst/>
                          </a:prstTxWarp>
                          <a:noAutofit/>
                        </wps:bodyPr>
                      </wps:wsp>
                      <wps:wsp>
                        <wps:cNvPr id="50" name="Graphic 50"/>
                        <wps:cNvSpPr/>
                        <wps:spPr>
                          <a:xfrm>
                            <a:off x="0" y="141215"/>
                            <a:ext cx="3089910" cy="1668145"/>
                          </a:xfrm>
                          <a:custGeom>
                            <a:avLst/>
                            <a:gdLst/>
                            <a:ahLst/>
                            <a:cxnLst/>
                            <a:rect l="l" t="t" r="r" b="b"/>
                            <a:pathLst>
                              <a:path w="3089910" h="1668145">
                                <a:moveTo>
                                  <a:pt x="2747594" y="0"/>
                                </a:moveTo>
                                <a:lnTo>
                                  <a:pt x="0" y="0"/>
                                </a:lnTo>
                                <a:lnTo>
                                  <a:pt x="0" y="1325714"/>
                                </a:lnTo>
                                <a:lnTo>
                                  <a:pt x="3124" y="1372160"/>
                                </a:lnTo>
                                <a:lnTo>
                                  <a:pt x="12226" y="1416707"/>
                                </a:lnTo>
                                <a:lnTo>
                                  <a:pt x="26897" y="1458946"/>
                                </a:lnTo>
                                <a:lnTo>
                                  <a:pt x="46729" y="1498471"/>
                                </a:lnTo>
                                <a:lnTo>
                                  <a:pt x="71316" y="1534872"/>
                                </a:lnTo>
                                <a:lnTo>
                                  <a:pt x="100249" y="1567743"/>
                                </a:lnTo>
                                <a:lnTo>
                                  <a:pt x="133119" y="1596676"/>
                                </a:lnTo>
                                <a:lnTo>
                                  <a:pt x="169521" y="1621262"/>
                                </a:lnTo>
                                <a:lnTo>
                                  <a:pt x="209045" y="1641095"/>
                                </a:lnTo>
                                <a:lnTo>
                                  <a:pt x="251285" y="1655766"/>
                                </a:lnTo>
                                <a:lnTo>
                                  <a:pt x="295831" y="1664868"/>
                                </a:lnTo>
                                <a:lnTo>
                                  <a:pt x="342277" y="1667992"/>
                                </a:lnTo>
                                <a:lnTo>
                                  <a:pt x="3089871" y="1667992"/>
                                </a:lnTo>
                                <a:lnTo>
                                  <a:pt x="3089871" y="342277"/>
                                </a:lnTo>
                                <a:lnTo>
                                  <a:pt x="3086747" y="295831"/>
                                </a:lnTo>
                                <a:lnTo>
                                  <a:pt x="3077645" y="251285"/>
                                </a:lnTo>
                                <a:lnTo>
                                  <a:pt x="3062974" y="209045"/>
                                </a:lnTo>
                                <a:lnTo>
                                  <a:pt x="3043142" y="169521"/>
                                </a:lnTo>
                                <a:lnTo>
                                  <a:pt x="3018555" y="133119"/>
                                </a:lnTo>
                                <a:lnTo>
                                  <a:pt x="2989622" y="100249"/>
                                </a:lnTo>
                                <a:lnTo>
                                  <a:pt x="2956751" y="71316"/>
                                </a:lnTo>
                                <a:lnTo>
                                  <a:pt x="2920350" y="46729"/>
                                </a:lnTo>
                                <a:lnTo>
                                  <a:pt x="2880826" y="26897"/>
                                </a:lnTo>
                                <a:lnTo>
                                  <a:pt x="2838586" y="12226"/>
                                </a:lnTo>
                                <a:lnTo>
                                  <a:pt x="2794040" y="3124"/>
                                </a:lnTo>
                                <a:lnTo>
                                  <a:pt x="2747594" y="0"/>
                                </a:lnTo>
                                <a:close/>
                              </a:path>
                            </a:pathLst>
                          </a:custGeom>
                          <a:solidFill>
                            <a:srgbClr val="F9F4F4"/>
                          </a:solidFill>
                        </wps:spPr>
                        <wps:bodyPr wrap="square" lIns="0" tIns="0" rIns="0" bIns="0" rtlCol="0">
                          <a:prstTxWarp prst="textNoShape">
                            <a:avLst/>
                          </a:prstTxWarp>
                          <a:noAutofit/>
                        </wps:bodyPr>
                      </wps:wsp>
                      <wps:wsp>
                        <wps:cNvPr id="51" name="Graphic 51"/>
                        <wps:cNvSpPr/>
                        <wps:spPr>
                          <a:xfrm>
                            <a:off x="127887" y="269093"/>
                            <a:ext cx="2834640" cy="1412240"/>
                          </a:xfrm>
                          <a:custGeom>
                            <a:avLst/>
                            <a:gdLst/>
                            <a:ahLst/>
                            <a:cxnLst/>
                            <a:rect l="l" t="t" r="r" b="b"/>
                            <a:pathLst>
                              <a:path w="2834640" h="1412240">
                                <a:moveTo>
                                  <a:pt x="0" y="1158849"/>
                                </a:moveTo>
                                <a:lnTo>
                                  <a:pt x="0" y="0"/>
                                </a:lnTo>
                                <a:lnTo>
                                  <a:pt x="2580728" y="0"/>
                                </a:lnTo>
                                <a:lnTo>
                                  <a:pt x="2626271" y="4082"/>
                                </a:lnTo>
                                <a:lnTo>
                                  <a:pt x="2669135" y="15851"/>
                                </a:lnTo>
                                <a:lnTo>
                                  <a:pt x="2708606" y="34592"/>
                                </a:lnTo>
                                <a:lnTo>
                                  <a:pt x="2743968" y="59589"/>
                                </a:lnTo>
                                <a:lnTo>
                                  <a:pt x="2774505" y="90127"/>
                                </a:lnTo>
                                <a:lnTo>
                                  <a:pt x="2799501" y="125491"/>
                                </a:lnTo>
                                <a:lnTo>
                                  <a:pt x="2818242" y="164964"/>
                                </a:lnTo>
                                <a:lnTo>
                                  <a:pt x="2830011" y="207831"/>
                                </a:lnTo>
                                <a:lnTo>
                                  <a:pt x="2834093" y="253377"/>
                                </a:lnTo>
                                <a:lnTo>
                                  <a:pt x="2834093" y="1412227"/>
                                </a:lnTo>
                                <a:lnTo>
                                  <a:pt x="253377" y="1412227"/>
                                </a:lnTo>
                                <a:lnTo>
                                  <a:pt x="207831" y="1408144"/>
                                </a:lnTo>
                                <a:lnTo>
                                  <a:pt x="164964" y="1396374"/>
                                </a:lnTo>
                                <a:lnTo>
                                  <a:pt x="125491" y="1377632"/>
                                </a:lnTo>
                                <a:lnTo>
                                  <a:pt x="90127" y="1352633"/>
                                </a:lnTo>
                                <a:lnTo>
                                  <a:pt x="59589" y="1322094"/>
                                </a:lnTo>
                                <a:lnTo>
                                  <a:pt x="34592" y="1286730"/>
                                </a:lnTo>
                                <a:lnTo>
                                  <a:pt x="15851" y="1247258"/>
                                </a:lnTo>
                                <a:lnTo>
                                  <a:pt x="4082" y="1204392"/>
                                </a:lnTo>
                                <a:lnTo>
                                  <a:pt x="0" y="1158849"/>
                                </a:lnTo>
                                <a:close/>
                              </a:path>
                            </a:pathLst>
                          </a:custGeom>
                          <a:ln w="12700">
                            <a:solidFill>
                              <a:srgbClr val="F9C993"/>
                            </a:solidFill>
                            <a:prstDash val="solid"/>
                          </a:ln>
                        </wps:spPr>
                        <wps:bodyPr wrap="square" lIns="0" tIns="0" rIns="0" bIns="0" rtlCol="0">
                          <a:prstTxWarp prst="textNoShape">
                            <a:avLst/>
                          </a:prstTxWarp>
                          <a:noAutofit/>
                        </wps:bodyPr>
                      </wps:wsp>
                      <wps:wsp>
                        <wps:cNvPr id="52" name="Graphic 52"/>
                        <wps:cNvSpPr/>
                        <wps:spPr>
                          <a:xfrm>
                            <a:off x="139433" y="8"/>
                            <a:ext cx="2828290" cy="1967864"/>
                          </a:xfrm>
                          <a:custGeom>
                            <a:avLst/>
                            <a:gdLst/>
                            <a:ahLst/>
                            <a:cxnLst/>
                            <a:rect l="l" t="t" r="r" b="b"/>
                            <a:pathLst>
                              <a:path w="2828290" h="1967864">
                                <a:moveTo>
                                  <a:pt x="175933" y="230568"/>
                                </a:moveTo>
                                <a:lnTo>
                                  <a:pt x="155562" y="187972"/>
                                </a:lnTo>
                                <a:lnTo>
                                  <a:pt x="135851" y="176860"/>
                                </a:lnTo>
                                <a:lnTo>
                                  <a:pt x="132638" y="175475"/>
                                </a:lnTo>
                                <a:lnTo>
                                  <a:pt x="119265" y="172351"/>
                                </a:lnTo>
                                <a:lnTo>
                                  <a:pt x="104635" y="171310"/>
                                </a:lnTo>
                                <a:lnTo>
                                  <a:pt x="92354" y="171653"/>
                                </a:lnTo>
                                <a:lnTo>
                                  <a:pt x="81470" y="172694"/>
                                </a:lnTo>
                                <a:lnTo>
                                  <a:pt x="71983" y="174421"/>
                                </a:lnTo>
                                <a:lnTo>
                                  <a:pt x="63881" y="176860"/>
                                </a:lnTo>
                                <a:lnTo>
                                  <a:pt x="65697" y="160591"/>
                                </a:lnTo>
                                <a:lnTo>
                                  <a:pt x="87503" y="111112"/>
                                </a:lnTo>
                                <a:lnTo>
                                  <a:pt x="115620" y="74536"/>
                                </a:lnTo>
                                <a:lnTo>
                                  <a:pt x="154635" y="31483"/>
                                </a:lnTo>
                                <a:lnTo>
                                  <a:pt x="124993" y="0"/>
                                </a:lnTo>
                                <a:lnTo>
                                  <a:pt x="79997" y="43154"/>
                                </a:lnTo>
                                <a:lnTo>
                                  <a:pt x="44996" y="84455"/>
                                </a:lnTo>
                                <a:lnTo>
                                  <a:pt x="20002" y="123901"/>
                                </a:lnTo>
                                <a:lnTo>
                                  <a:pt x="5003" y="161493"/>
                                </a:lnTo>
                                <a:lnTo>
                                  <a:pt x="0" y="197231"/>
                                </a:lnTo>
                                <a:lnTo>
                                  <a:pt x="1536" y="218643"/>
                                </a:lnTo>
                                <a:lnTo>
                                  <a:pt x="24536" y="267601"/>
                                </a:lnTo>
                                <a:lnTo>
                                  <a:pt x="71501" y="291045"/>
                                </a:lnTo>
                                <a:lnTo>
                                  <a:pt x="91668" y="292608"/>
                                </a:lnTo>
                                <a:lnTo>
                                  <a:pt x="108966" y="291566"/>
                                </a:lnTo>
                                <a:lnTo>
                                  <a:pt x="151853" y="275945"/>
                                </a:lnTo>
                                <a:lnTo>
                                  <a:pt x="174421" y="244170"/>
                                </a:lnTo>
                                <a:lnTo>
                                  <a:pt x="175933" y="230568"/>
                                </a:lnTo>
                                <a:close/>
                              </a:path>
                              <a:path w="2828290" h="1967864">
                                <a:moveTo>
                                  <a:pt x="404647" y="232422"/>
                                </a:moveTo>
                                <a:lnTo>
                                  <a:pt x="383806" y="190284"/>
                                </a:lnTo>
                                <a:lnTo>
                                  <a:pt x="365582" y="179641"/>
                                </a:lnTo>
                                <a:lnTo>
                                  <a:pt x="360553" y="177431"/>
                                </a:lnTo>
                                <a:lnTo>
                                  <a:pt x="347091" y="174218"/>
                                </a:lnTo>
                                <a:lnTo>
                                  <a:pt x="332422" y="173151"/>
                                </a:lnTo>
                                <a:lnTo>
                                  <a:pt x="320497" y="173558"/>
                                </a:lnTo>
                                <a:lnTo>
                                  <a:pt x="309740" y="174777"/>
                                </a:lnTo>
                                <a:lnTo>
                                  <a:pt x="300126" y="176809"/>
                                </a:lnTo>
                                <a:lnTo>
                                  <a:pt x="291680" y="179641"/>
                                </a:lnTo>
                                <a:lnTo>
                                  <a:pt x="293471" y="163055"/>
                                </a:lnTo>
                                <a:lnTo>
                                  <a:pt x="314833" y="114350"/>
                                </a:lnTo>
                                <a:lnTo>
                                  <a:pt x="342836" y="78359"/>
                                </a:lnTo>
                                <a:lnTo>
                                  <a:pt x="382422" y="34264"/>
                                </a:lnTo>
                                <a:lnTo>
                                  <a:pt x="352793" y="2781"/>
                                </a:lnTo>
                                <a:lnTo>
                                  <a:pt x="300710" y="53467"/>
                                </a:lnTo>
                                <a:lnTo>
                                  <a:pt x="261112" y="103708"/>
                                </a:lnTo>
                                <a:lnTo>
                                  <a:pt x="236118" y="152552"/>
                                </a:lnTo>
                                <a:lnTo>
                                  <a:pt x="227787" y="199085"/>
                                </a:lnTo>
                                <a:lnTo>
                                  <a:pt x="229323" y="220522"/>
                                </a:lnTo>
                                <a:lnTo>
                                  <a:pt x="252323" y="269925"/>
                                </a:lnTo>
                                <a:lnTo>
                                  <a:pt x="299808" y="293789"/>
                                </a:lnTo>
                                <a:lnTo>
                                  <a:pt x="320382" y="295376"/>
                                </a:lnTo>
                                <a:lnTo>
                                  <a:pt x="337312" y="294271"/>
                                </a:lnTo>
                                <a:lnTo>
                                  <a:pt x="380111" y="277787"/>
                                </a:lnTo>
                                <a:lnTo>
                                  <a:pt x="403110" y="245668"/>
                                </a:lnTo>
                                <a:lnTo>
                                  <a:pt x="404647" y="232422"/>
                                </a:lnTo>
                                <a:close/>
                              </a:path>
                              <a:path w="2828290" h="1967864">
                                <a:moveTo>
                                  <a:pt x="2600147" y="1768551"/>
                                </a:moveTo>
                                <a:lnTo>
                                  <a:pt x="2594013" y="1728165"/>
                                </a:lnTo>
                                <a:lnTo>
                                  <a:pt x="2562148" y="1686572"/>
                                </a:lnTo>
                                <a:lnTo>
                                  <a:pt x="2507551" y="1672247"/>
                                </a:lnTo>
                                <a:lnTo>
                                  <a:pt x="2490622" y="1673352"/>
                                </a:lnTo>
                                <a:lnTo>
                                  <a:pt x="2447823" y="1689836"/>
                                </a:lnTo>
                                <a:lnTo>
                                  <a:pt x="2424823" y="1721967"/>
                                </a:lnTo>
                                <a:lnTo>
                                  <a:pt x="2423287" y="1735213"/>
                                </a:lnTo>
                                <a:lnTo>
                                  <a:pt x="2424582" y="1747227"/>
                                </a:lnTo>
                                <a:lnTo>
                                  <a:pt x="2455138" y="1784845"/>
                                </a:lnTo>
                                <a:lnTo>
                                  <a:pt x="2495512" y="1794484"/>
                                </a:lnTo>
                                <a:lnTo>
                                  <a:pt x="2507424" y="1794078"/>
                                </a:lnTo>
                                <a:lnTo>
                                  <a:pt x="2518194" y="1792859"/>
                                </a:lnTo>
                                <a:lnTo>
                                  <a:pt x="2527795" y="1790827"/>
                                </a:lnTo>
                                <a:lnTo>
                                  <a:pt x="2536253" y="1787994"/>
                                </a:lnTo>
                                <a:lnTo>
                                  <a:pt x="2534462" y="1804581"/>
                                </a:lnTo>
                                <a:lnTo>
                                  <a:pt x="2513101" y="1853272"/>
                                </a:lnTo>
                                <a:lnTo>
                                  <a:pt x="2485098" y="1889277"/>
                                </a:lnTo>
                                <a:lnTo>
                                  <a:pt x="2445512" y="1933371"/>
                                </a:lnTo>
                                <a:lnTo>
                                  <a:pt x="2475141" y="1964855"/>
                                </a:lnTo>
                                <a:lnTo>
                                  <a:pt x="2527223" y="1914169"/>
                                </a:lnTo>
                                <a:lnTo>
                                  <a:pt x="2566809" y="1863928"/>
                                </a:lnTo>
                                <a:lnTo>
                                  <a:pt x="2591803" y="1815084"/>
                                </a:lnTo>
                                <a:lnTo>
                                  <a:pt x="2598382" y="1787994"/>
                                </a:lnTo>
                                <a:lnTo>
                                  <a:pt x="2600147" y="1768551"/>
                                </a:lnTo>
                                <a:close/>
                              </a:path>
                              <a:path w="2828290" h="1967864">
                                <a:moveTo>
                                  <a:pt x="2827934" y="1770405"/>
                                </a:moveTo>
                                <a:lnTo>
                                  <a:pt x="2821800" y="1730121"/>
                                </a:lnTo>
                                <a:lnTo>
                                  <a:pt x="2789999" y="1689100"/>
                                </a:lnTo>
                                <a:lnTo>
                                  <a:pt x="2736265" y="1675028"/>
                                </a:lnTo>
                                <a:lnTo>
                                  <a:pt x="2718968" y="1676069"/>
                                </a:lnTo>
                                <a:lnTo>
                                  <a:pt x="2676067" y="1691690"/>
                                </a:lnTo>
                                <a:lnTo>
                                  <a:pt x="2653500" y="1723466"/>
                                </a:lnTo>
                                <a:lnTo>
                                  <a:pt x="2652001" y="1737067"/>
                                </a:lnTo>
                                <a:lnTo>
                                  <a:pt x="2653271" y="1749450"/>
                                </a:lnTo>
                                <a:lnTo>
                                  <a:pt x="2683192" y="1786953"/>
                                </a:lnTo>
                                <a:lnTo>
                                  <a:pt x="2723299" y="1796326"/>
                                </a:lnTo>
                                <a:lnTo>
                                  <a:pt x="2735567" y="1795983"/>
                                </a:lnTo>
                                <a:lnTo>
                                  <a:pt x="2746451" y="1794941"/>
                                </a:lnTo>
                                <a:lnTo>
                                  <a:pt x="2755950" y="1793201"/>
                                </a:lnTo>
                                <a:lnTo>
                                  <a:pt x="2764040" y="1790763"/>
                                </a:lnTo>
                                <a:lnTo>
                                  <a:pt x="2762224" y="1807032"/>
                                </a:lnTo>
                                <a:lnTo>
                                  <a:pt x="2740431" y="1856511"/>
                                </a:lnTo>
                                <a:lnTo>
                                  <a:pt x="2712301" y="1893100"/>
                                </a:lnTo>
                                <a:lnTo>
                                  <a:pt x="2673299" y="1936153"/>
                                </a:lnTo>
                                <a:lnTo>
                                  <a:pt x="2702928" y="1967636"/>
                                </a:lnTo>
                                <a:lnTo>
                                  <a:pt x="2747924" y="1924481"/>
                                </a:lnTo>
                                <a:lnTo>
                                  <a:pt x="2782925" y="1883181"/>
                                </a:lnTo>
                                <a:lnTo>
                                  <a:pt x="2807932" y="1843735"/>
                                </a:lnTo>
                                <a:lnTo>
                                  <a:pt x="2822930" y="1806143"/>
                                </a:lnTo>
                                <a:lnTo>
                                  <a:pt x="2825077" y="1790763"/>
                                </a:lnTo>
                                <a:lnTo>
                                  <a:pt x="2827934" y="1770405"/>
                                </a:lnTo>
                                <a:close/>
                              </a:path>
                            </a:pathLst>
                          </a:custGeom>
                          <a:solidFill>
                            <a:srgbClr val="B26026"/>
                          </a:solidFill>
                        </wps:spPr>
                        <wps:bodyPr wrap="square" lIns="0" tIns="0" rIns="0" bIns="0" rtlCol="0">
                          <a:prstTxWarp prst="textNoShape">
                            <a:avLst/>
                          </a:prstTxWarp>
                          <a:noAutofit/>
                        </wps:bodyPr>
                      </wps:wsp>
                      <wps:wsp>
                        <wps:cNvPr id="53" name="Textbox 53"/>
                        <wps:cNvSpPr txBox="1"/>
                        <wps:spPr>
                          <a:xfrm>
                            <a:off x="0" y="0"/>
                            <a:ext cx="3205480" cy="1967864"/>
                          </a:xfrm>
                          <a:prstGeom prst="rect">
                            <a:avLst/>
                          </a:prstGeom>
                        </wps:spPr>
                        <wps:txbx>
                          <w:txbxContent>
                            <w:p>
                              <w:pPr>
                                <w:spacing w:line="240" w:lineRule="auto" w:before="131"/>
                                <w:rPr>
                                  <w:rFonts w:ascii="Arial Black"/>
                                  <w:sz w:val="27"/>
                                </w:rPr>
                              </w:pPr>
                            </w:p>
                            <w:p>
                              <w:pPr>
                                <w:spacing w:line="249" w:lineRule="auto" w:before="0"/>
                                <w:ind w:left="313" w:right="408" w:hanging="1"/>
                                <w:jc w:val="center"/>
                                <w:rPr>
                                  <w:rFonts w:ascii="Arial" w:hAnsi="Arial"/>
                                  <w:b/>
                                  <w:sz w:val="27"/>
                                </w:rPr>
                              </w:pPr>
                              <w:r>
                                <w:rPr>
                                  <w:rFonts w:ascii="Arial" w:hAnsi="Arial"/>
                                  <w:b/>
                                  <w:color w:val="B26026"/>
                                  <w:w w:val="85"/>
                                  <w:sz w:val="27"/>
                                </w:rPr>
                                <w:t>Psalm</w:t>
                              </w:r>
                              <w:r>
                                <w:rPr>
                                  <w:rFonts w:ascii="Arial" w:hAnsi="Arial"/>
                                  <w:b/>
                                  <w:color w:val="B26026"/>
                                  <w:spacing w:val="-4"/>
                                  <w:w w:val="85"/>
                                  <w:sz w:val="27"/>
                                </w:rPr>
                                <w:t> </w:t>
                              </w:r>
                              <w:r>
                                <w:rPr>
                                  <w:rFonts w:ascii="Arial" w:hAnsi="Arial"/>
                                  <w:b/>
                                  <w:color w:val="B26026"/>
                                  <w:w w:val="85"/>
                                  <w:sz w:val="27"/>
                                </w:rPr>
                                <w:t>1:2-3</w:t>
                              </w:r>
                              <w:r>
                                <w:rPr>
                                  <w:rFonts w:ascii="Arial" w:hAnsi="Arial"/>
                                  <w:b/>
                                  <w:color w:val="B26026"/>
                                  <w:spacing w:val="-4"/>
                                  <w:w w:val="85"/>
                                  <w:sz w:val="27"/>
                                </w:rPr>
                                <w:t> </w:t>
                              </w:r>
                              <w:r>
                                <w:rPr>
                                  <w:rFonts w:ascii="Arial" w:hAnsi="Arial"/>
                                  <w:b/>
                                  <w:color w:val="B26026"/>
                                  <w:w w:val="85"/>
                                  <w:sz w:val="27"/>
                                </w:rPr>
                                <w:t>(NIV),</w:t>
                              </w:r>
                              <w:r>
                                <w:rPr>
                                  <w:rFonts w:ascii="Arial" w:hAnsi="Arial"/>
                                  <w:b/>
                                  <w:color w:val="B26026"/>
                                  <w:spacing w:val="-4"/>
                                  <w:w w:val="85"/>
                                  <w:sz w:val="27"/>
                                </w:rPr>
                                <w:t> </w:t>
                              </w:r>
                              <w:r>
                                <w:rPr>
                                  <w:rFonts w:ascii="Arial" w:hAnsi="Arial"/>
                                  <w:b/>
                                  <w:color w:val="B26026"/>
                                  <w:w w:val="85"/>
                                  <w:sz w:val="27"/>
                                </w:rPr>
                                <w:t>“But</w:t>
                              </w:r>
                              <w:r>
                                <w:rPr>
                                  <w:rFonts w:ascii="Arial" w:hAnsi="Arial"/>
                                  <w:b/>
                                  <w:color w:val="B26026"/>
                                  <w:spacing w:val="-4"/>
                                  <w:w w:val="85"/>
                                  <w:sz w:val="27"/>
                                </w:rPr>
                                <w:t> </w:t>
                              </w:r>
                              <w:r>
                                <w:rPr>
                                  <w:rFonts w:ascii="Arial" w:hAnsi="Arial"/>
                                  <w:b/>
                                  <w:color w:val="B26026"/>
                                  <w:w w:val="85"/>
                                  <w:sz w:val="27"/>
                                </w:rPr>
                                <w:t>his</w:t>
                              </w:r>
                              <w:r>
                                <w:rPr>
                                  <w:rFonts w:ascii="Arial" w:hAnsi="Arial"/>
                                  <w:b/>
                                  <w:color w:val="B26026"/>
                                  <w:spacing w:val="-4"/>
                                  <w:w w:val="85"/>
                                  <w:sz w:val="27"/>
                                </w:rPr>
                                <w:t> </w:t>
                              </w:r>
                              <w:r>
                                <w:rPr>
                                  <w:rFonts w:ascii="Arial" w:hAnsi="Arial"/>
                                  <w:b/>
                                  <w:color w:val="B26026"/>
                                  <w:w w:val="85"/>
                                  <w:sz w:val="27"/>
                                </w:rPr>
                                <w:t>delight</w:t>
                              </w:r>
                              <w:r>
                                <w:rPr>
                                  <w:rFonts w:ascii="Arial" w:hAnsi="Arial"/>
                                  <w:b/>
                                  <w:color w:val="B26026"/>
                                  <w:spacing w:val="-4"/>
                                  <w:w w:val="85"/>
                                  <w:sz w:val="27"/>
                                </w:rPr>
                                <w:t> </w:t>
                              </w:r>
                              <w:r>
                                <w:rPr>
                                  <w:rFonts w:ascii="Arial" w:hAnsi="Arial"/>
                                  <w:b/>
                                  <w:color w:val="B26026"/>
                                  <w:w w:val="85"/>
                                  <w:sz w:val="27"/>
                                </w:rPr>
                                <w:t>is</w:t>
                              </w:r>
                              <w:r>
                                <w:rPr>
                                  <w:rFonts w:ascii="Arial" w:hAnsi="Arial"/>
                                  <w:b/>
                                  <w:color w:val="B26026"/>
                                  <w:spacing w:val="-4"/>
                                  <w:w w:val="85"/>
                                  <w:sz w:val="27"/>
                                </w:rPr>
                                <w:t> </w:t>
                              </w:r>
                              <w:r>
                                <w:rPr>
                                  <w:rFonts w:ascii="Arial" w:hAnsi="Arial"/>
                                  <w:b/>
                                  <w:color w:val="B26026"/>
                                  <w:w w:val="85"/>
                                  <w:sz w:val="27"/>
                                </w:rPr>
                                <w:t>in the</w:t>
                              </w:r>
                              <w:r>
                                <w:rPr>
                                  <w:rFonts w:ascii="Arial" w:hAnsi="Arial"/>
                                  <w:b/>
                                  <w:color w:val="B26026"/>
                                  <w:spacing w:val="-3"/>
                                  <w:w w:val="85"/>
                                  <w:sz w:val="27"/>
                                </w:rPr>
                                <w:t> </w:t>
                              </w:r>
                              <w:r>
                                <w:rPr>
                                  <w:rFonts w:ascii="Arial" w:hAnsi="Arial"/>
                                  <w:b/>
                                  <w:color w:val="B26026"/>
                                  <w:w w:val="85"/>
                                  <w:sz w:val="27"/>
                                </w:rPr>
                                <w:t>law</w:t>
                              </w:r>
                              <w:r>
                                <w:rPr>
                                  <w:rFonts w:ascii="Arial" w:hAnsi="Arial"/>
                                  <w:b/>
                                  <w:color w:val="B26026"/>
                                  <w:spacing w:val="-3"/>
                                  <w:w w:val="85"/>
                                  <w:sz w:val="27"/>
                                </w:rPr>
                                <w:t> </w:t>
                              </w:r>
                              <w:r>
                                <w:rPr>
                                  <w:rFonts w:ascii="Arial" w:hAnsi="Arial"/>
                                  <w:b/>
                                  <w:color w:val="B26026"/>
                                  <w:w w:val="85"/>
                                  <w:sz w:val="27"/>
                                </w:rPr>
                                <w:t>of</w:t>
                              </w:r>
                              <w:r>
                                <w:rPr>
                                  <w:rFonts w:ascii="Arial" w:hAnsi="Arial"/>
                                  <w:b/>
                                  <w:color w:val="B26026"/>
                                  <w:spacing w:val="-3"/>
                                  <w:w w:val="85"/>
                                  <w:sz w:val="27"/>
                                </w:rPr>
                                <w:t> </w:t>
                              </w:r>
                              <w:r>
                                <w:rPr>
                                  <w:rFonts w:ascii="Arial" w:hAnsi="Arial"/>
                                  <w:b/>
                                  <w:color w:val="B26026"/>
                                  <w:w w:val="85"/>
                                  <w:sz w:val="27"/>
                                </w:rPr>
                                <w:t>the</w:t>
                              </w:r>
                              <w:r>
                                <w:rPr>
                                  <w:rFonts w:ascii="Arial" w:hAnsi="Arial"/>
                                  <w:b/>
                                  <w:color w:val="B26026"/>
                                  <w:spacing w:val="-3"/>
                                  <w:w w:val="85"/>
                                  <w:sz w:val="27"/>
                                </w:rPr>
                                <w:t> </w:t>
                              </w:r>
                              <w:r>
                                <w:rPr>
                                  <w:rFonts w:ascii="Arial" w:hAnsi="Arial"/>
                                  <w:b/>
                                  <w:color w:val="B26026"/>
                                  <w:w w:val="85"/>
                                  <w:sz w:val="27"/>
                                </w:rPr>
                                <w:t>Lord,</w:t>
                              </w:r>
                              <w:r>
                                <w:rPr>
                                  <w:rFonts w:ascii="Arial" w:hAnsi="Arial"/>
                                  <w:b/>
                                  <w:color w:val="B26026"/>
                                  <w:spacing w:val="-3"/>
                                  <w:w w:val="85"/>
                                  <w:sz w:val="27"/>
                                </w:rPr>
                                <w:t> </w:t>
                              </w:r>
                              <w:r>
                                <w:rPr>
                                  <w:rFonts w:ascii="Arial" w:hAnsi="Arial"/>
                                  <w:b/>
                                  <w:color w:val="B26026"/>
                                  <w:w w:val="85"/>
                                  <w:sz w:val="27"/>
                                </w:rPr>
                                <w:t>and</w:t>
                              </w:r>
                              <w:r>
                                <w:rPr>
                                  <w:rFonts w:ascii="Arial" w:hAnsi="Arial"/>
                                  <w:b/>
                                  <w:color w:val="B26026"/>
                                  <w:spacing w:val="-3"/>
                                  <w:w w:val="85"/>
                                  <w:sz w:val="27"/>
                                </w:rPr>
                                <w:t> </w:t>
                              </w:r>
                              <w:r>
                                <w:rPr>
                                  <w:rFonts w:ascii="Arial" w:hAnsi="Arial"/>
                                  <w:b/>
                                  <w:color w:val="B26026"/>
                                  <w:w w:val="85"/>
                                  <w:sz w:val="27"/>
                                </w:rPr>
                                <w:t>on</w:t>
                              </w:r>
                              <w:r>
                                <w:rPr>
                                  <w:rFonts w:ascii="Arial" w:hAnsi="Arial"/>
                                  <w:b/>
                                  <w:color w:val="B26026"/>
                                  <w:spacing w:val="-3"/>
                                  <w:w w:val="85"/>
                                  <w:sz w:val="27"/>
                                </w:rPr>
                                <w:t> </w:t>
                              </w:r>
                              <w:r>
                                <w:rPr>
                                  <w:rFonts w:ascii="Arial" w:hAnsi="Arial"/>
                                  <w:b/>
                                  <w:color w:val="B26026"/>
                                  <w:w w:val="85"/>
                                  <w:sz w:val="27"/>
                                </w:rPr>
                                <w:t>his</w:t>
                              </w:r>
                              <w:r>
                                <w:rPr>
                                  <w:rFonts w:ascii="Arial" w:hAnsi="Arial"/>
                                  <w:b/>
                                  <w:color w:val="B26026"/>
                                  <w:spacing w:val="-3"/>
                                  <w:w w:val="85"/>
                                  <w:sz w:val="27"/>
                                </w:rPr>
                                <w:t> </w:t>
                              </w:r>
                              <w:r>
                                <w:rPr>
                                  <w:rFonts w:ascii="Arial" w:hAnsi="Arial"/>
                                  <w:b/>
                                  <w:color w:val="B26026"/>
                                  <w:w w:val="85"/>
                                  <w:sz w:val="27"/>
                                </w:rPr>
                                <w:t>law</w:t>
                              </w:r>
                              <w:r>
                                <w:rPr>
                                  <w:rFonts w:ascii="Arial" w:hAnsi="Arial"/>
                                  <w:b/>
                                  <w:color w:val="B26026"/>
                                  <w:spacing w:val="-3"/>
                                  <w:w w:val="85"/>
                                  <w:sz w:val="27"/>
                                </w:rPr>
                                <w:t> </w:t>
                              </w:r>
                              <w:r>
                                <w:rPr>
                                  <w:rFonts w:ascii="Arial" w:hAnsi="Arial"/>
                                  <w:b/>
                                  <w:color w:val="B26026"/>
                                  <w:w w:val="85"/>
                                  <w:sz w:val="27"/>
                                </w:rPr>
                                <w:t>he </w:t>
                              </w:r>
                              <w:r>
                                <w:rPr>
                                  <w:rFonts w:ascii="Arial" w:hAnsi="Arial"/>
                                  <w:b/>
                                  <w:color w:val="B26026"/>
                                  <w:w w:val="80"/>
                                  <w:sz w:val="27"/>
                                </w:rPr>
                                <w:t>meditates day and night.</w:t>
                              </w:r>
                              <w:r>
                                <w:rPr>
                                  <w:rFonts w:ascii="Arial" w:hAnsi="Arial"/>
                                  <w:b/>
                                  <w:color w:val="B26026"/>
                                  <w:spacing w:val="40"/>
                                  <w:sz w:val="27"/>
                                </w:rPr>
                                <w:t> </w:t>
                              </w:r>
                              <w:r>
                                <w:rPr>
                                  <w:rFonts w:ascii="Arial" w:hAnsi="Arial"/>
                                  <w:b/>
                                  <w:color w:val="B26026"/>
                                  <w:w w:val="80"/>
                                  <w:sz w:val="27"/>
                                </w:rPr>
                                <w:t>He is like a tree planted by streams of water, which yields </w:t>
                              </w:r>
                              <w:r>
                                <w:rPr>
                                  <w:rFonts w:ascii="Arial" w:hAnsi="Arial"/>
                                  <w:b/>
                                  <w:color w:val="B26026"/>
                                  <w:w w:val="85"/>
                                  <w:sz w:val="27"/>
                                </w:rPr>
                                <w:t>its</w:t>
                              </w:r>
                              <w:r>
                                <w:rPr>
                                  <w:rFonts w:ascii="Arial" w:hAnsi="Arial"/>
                                  <w:b/>
                                  <w:color w:val="B26026"/>
                                  <w:spacing w:val="-5"/>
                                  <w:w w:val="85"/>
                                  <w:sz w:val="27"/>
                                </w:rPr>
                                <w:t> </w:t>
                              </w:r>
                              <w:r>
                                <w:rPr>
                                  <w:rFonts w:ascii="Arial" w:hAnsi="Arial"/>
                                  <w:b/>
                                  <w:color w:val="B26026"/>
                                  <w:w w:val="85"/>
                                  <w:sz w:val="27"/>
                                </w:rPr>
                                <w:t>fruit</w:t>
                              </w:r>
                              <w:r>
                                <w:rPr>
                                  <w:rFonts w:ascii="Arial" w:hAnsi="Arial"/>
                                  <w:b/>
                                  <w:color w:val="B26026"/>
                                  <w:spacing w:val="-5"/>
                                  <w:w w:val="85"/>
                                  <w:sz w:val="27"/>
                                </w:rPr>
                                <w:t> </w:t>
                              </w:r>
                              <w:r>
                                <w:rPr>
                                  <w:rFonts w:ascii="Arial" w:hAnsi="Arial"/>
                                  <w:b/>
                                  <w:color w:val="B26026"/>
                                  <w:w w:val="85"/>
                                  <w:sz w:val="27"/>
                                </w:rPr>
                                <w:t>in</w:t>
                              </w:r>
                              <w:r>
                                <w:rPr>
                                  <w:rFonts w:ascii="Arial" w:hAnsi="Arial"/>
                                  <w:b/>
                                  <w:color w:val="B26026"/>
                                  <w:spacing w:val="-5"/>
                                  <w:w w:val="85"/>
                                  <w:sz w:val="27"/>
                                </w:rPr>
                                <w:t> </w:t>
                              </w:r>
                              <w:r>
                                <w:rPr>
                                  <w:rFonts w:ascii="Arial" w:hAnsi="Arial"/>
                                  <w:b/>
                                  <w:color w:val="B26026"/>
                                  <w:w w:val="85"/>
                                  <w:sz w:val="27"/>
                                </w:rPr>
                                <w:t>season</w:t>
                              </w:r>
                              <w:r>
                                <w:rPr>
                                  <w:rFonts w:ascii="Arial" w:hAnsi="Arial"/>
                                  <w:b/>
                                  <w:color w:val="B26026"/>
                                  <w:spacing w:val="-5"/>
                                  <w:w w:val="85"/>
                                  <w:sz w:val="27"/>
                                </w:rPr>
                                <w:t> </w:t>
                              </w:r>
                              <w:r>
                                <w:rPr>
                                  <w:rFonts w:ascii="Arial" w:hAnsi="Arial"/>
                                  <w:b/>
                                  <w:color w:val="B26026"/>
                                  <w:w w:val="85"/>
                                  <w:sz w:val="27"/>
                                </w:rPr>
                                <w:t>and</w:t>
                              </w:r>
                              <w:r>
                                <w:rPr>
                                  <w:rFonts w:ascii="Arial" w:hAnsi="Arial"/>
                                  <w:b/>
                                  <w:color w:val="B26026"/>
                                  <w:spacing w:val="-5"/>
                                  <w:w w:val="85"/>
                                  <w:sz w:val="27"/>
                                </w:rPr>
                                <w:t> </w:t>
                              </w:r>
                              <w:r>
                                <w:rPr>
                                  <w:rFonts w:ascii="Arial" w:hAnsi="Arial"/>
                                  <w:b/>
                                  <w:color w:val="B26026"/>
                                  <w:w w:val="85"/>
                                  <w:sz w:val="27"/>
                                </w:rPr>
                                <w:t>whose</w:t>
                              </w:r>
                              <w:r>
                                <w:rPr>
                                  <w:rFonts w:ascii="Arial" w:hAnsi="Arial"/>
                                  <w:b/>
                                  <w:color w:val="B26026"/>
                                  <w:spacing w:val="-5"/>
                                  <w:w w:val="85"/>
                                  <w:sz w:val="27"/>
                                </w:rPr>
                                <w:t> </w:t>
                              </w:r>
                              <w:r>
                                <w:rPr>
                                  <w:rFonts w:ascii="Arial" w:hAnsi="Arial"/>
                                  <w:b/>
                                  <w:color w:val="B26026"/>
                                  <w:w w:val="85"/>
                                  <w:sz w:val="27"/>
                                </w:rPr>
                                <w:t>leaf</w:t>
                              </w:r>
                              <w:r>
                                <w:rPr>
                                  <w:rFonts w:ascii="Arial" w:hAnsi="Arial"/>
                                  <w:b/>
                                  <w:color w:val="B26026"/>
                                  <w:spacing w:val="-5"/>
                                  <w:w w:val="85"/>
                                  <w:sz w:val="27"/>
                                </w:rPr>
                                <w:t> </w:t>
                              </w:r>
                              <w:r>
                                <w:rPr>
                                  <w:rFonts w:ascii="Arial" w:hAnsi="Arial"/>
                                  <w:b/>
                                  <w:color w:val="B26026"/>
                                  <w:w w:val="85"/>
                                  <w:sz w:val="27"/>
                                </w:rPr>
                                <w:t>does </w:t>
                              </w:r>
                              <w:r>
                                <w:rPr>
                                  <w:rFonts w:ascii="Arial" w:hAnsi="Arial"/>
                                  <w:b/>
                                  <w:color w:val="B26026"/>
                                  <w:w w:val="80"/>
                                  <w:sz w:val="27"/>
                                </w:rPr>
                                <w:t>not wither. Whatever he does prospers.”</w:t>
                              </w:r>
                            </w:p>
                          </w:txbxContent>
                        </wps:txbx>
                        <wps:bodyPr wrap="square" lIns="0" tIns="0" rIns="0" bIns="0" rtlCol="0">
                          <a:noAutofit/>
                        </wps:bodyPr>
                      </wps:wsp>
                    </wpg:wgp>
                  </a:graphicData>
                </a:graphic>
              </wp:anchor>
            </w:drawing>
          </mc:Choice>
          <mc:Fallback>
            <w:pict>
              <v:group style="position:absolute;margin-left:309.229004pt;margin-top:17.551563pt;width:252.4pt;height:154.950pt;mso-position-horizontal-relative:page;mso-position-vertical-relative:paragraph;z-index:-15722496;mso-wrap-distance-left:0;mso-wrap-distance-right:0" id="docshapegroup46" coordorigin="6185,351" coordsize="5048,3099">
                <v:shape style="position:absolute;left:6288;top:671;width:4866;height:2627" id="docshape47" coordorigin="6288,672" coordsize="4866,2627" path="m10615,672l6288,672,6288,2760,6293,2833,6307,2903,6330,2969,6362,3032,6400,3089,6446,3141,6498,3186,6555,3225,6617,3256,6684,3279,6754,3294,6827,3299,11154,3299,11154,1211,11149,1138,11135,1068,11112,1001,11080,939,11042,882,10996,830,10944,784,10887,745,10825,714,10758,691,10688,677,10615,672xe" filled="true" fillcolor="#b26026" stroked="false">
                  <v:path arrowok="t"/>
                  <v:fill type="solid"/>
                </v:shape>
                <v:shape style="position:absolute;left:6356;top:671;width:4866;height:2627" id="docshape48" coordorigin="6356,672" coordsize="4866,2627" path="m11222,3299l6895,3299,6822,3294,6752,3279,6685,3256,6623,3225,6566,3186,6514,3141,6468,3089,6430,3032,6398,2969,6375,2903,6361,2833,6356,2760,6356,672,10683,672,10756,677,10826,691,10893,714,10955,745,11012,784,11064,830,11110,882,11148,939,11180,1001,11203,1068,11217,1138,11222,1211,11222,3299xe" filled="false" stroked="true" strokeweight="1pt" strokecolor="#f9c993">
                  <v:path arrowok="t"/>
                  <v:stroke dashstyle="solid"/>
                </v:shape>
                <v:shape style="position:absolute;left:6184;top:573;width:4866;height:2627" id="docshape49" coordorigin="6185,573" coordsize="4866,2627" path="m10512,573l6185,573,6185,2661,6190,2734,6204,2804,6227,2871,6258,2933,6297,2991,6342,3042,6394,3088,6452,3127,6514,3158,6580,3181,6650,3195,6724,3200,11051,3200,11051,1112,11046,1039,11031,969,11008,903,10977,840,10938,783,10893,731,10841,686,10784,647,10721,616,10655,593,10585,578,10512,573xe" filled="true" fillcolor="#f9f4f4" stroked="false">
                  <v:path arrowok="t"/>
                  <v:fill type="solid"/>
                </v:shape>
                <v:shape style="position:absolute;left:6385;top:774;width:4464;height:2224" id="docshape50" coordorigin="6386,775" coordsize="4464,2224" path="m6386,2600l6386,775,10450,775,10522,781,10589,800,10652,829,10707,869,10755,917,10795,972,10824,1035,10843,1102,10849,1174,10849,2999,6785,2999,6713,2992,6646,2974,6584,2944,6528,2905,6480,2857,6440,2801,6411,2739,6392,2671,6386,2600xe" filled="false" stroked="true" strokeweight="1pt" strokecolor="#f9c993">
                  <v:path arrowok="t"/>
                  <v:stroke dashstyle="solid"/>
                </v:shape>
                <v:shape style="position:absolute;left:6404;top:351;width:4454;height:3099" id="docshape51" coordorigin="6404,351" coordsize="4454,3099" path="m6681,714l6679,695,6673,677,6663,661,6649,647,6632,636,6618,630,6613,627,6592,622,6569,621,6550,621,6532,623,6518,626,6505,630,6508,604,6515,578,6526,552,6542,526,6562,499,6586,468,6615,436,6648,401,6601,351,6530,419,6475,484,6436,546,6412,605,6404,662,6407,695,6414,725,6426,751,6443,772,6464,790,6489,802,6517,809,6549,812,6576,810,6601,805,6623,797,6643,786,6660,771,6672,755,6679,736,6681,714xm7041,717l7039,698,7033,681,7023,665,7009,651,6991,639,6980,634,6972,630,6951,625,6928,624,6909,624,6892,626,6877,629,6864,634,6866,608,6873,582,6885,556,6900,531,6920,504,6944,474,6973,441,7006,405,6960,355,6916,395,6878,435,6844,475,6815,514,6792,553,6776,591,6766,628,6763,665,6765,698,6773,728,6785,754,6802,776,6823,794,6848,806,6876,814,6909,816,6935,814,6960,809,6982,801,7003,789,7020,774,7032,757,7039,738,7041,717xm10499,3136l10496,3102,10489,3073,10477,3047,10460,3025,10439,3007,10414,2995,10385,2987,10353,2985,10326,2986,10302,2991,10279,3000,10259,3012,10242,3027,10230,3044,10223,3063,10220,3084,10222,3103,10229,3120,10239,3136,10253,3150,10271,3162,10290,3170,10311,3175,10334,3177,10353,3176,10370,3174,10385,3171,10398,3167,10395,3193,10388,3219,10377,3244,10362,3270,10342,3296,10318,3326,10289,3359,10255,3396,10302,3445,10345,3405,10384,3365,10418,3326,10446,3286,10469,3247,10486,3209,10496,3172,10496,3167,10499,3136xm10858,3139l10855,3105,10848,3076,10836,3050,10819,3028,10798,3011,10773,2999,10745,2991,10713,2989,10686,2991,10661,2995,10639,3004,10618,3015,10602,3029,10590,3046,10583,3065,10581,3087,10583,3106,10589,3124,10599,3140,10613,3154,10630,3165,10649,3173,10670,3178,10693,3180,10712,3179,10729,3178,10744,3175,10757,3171,10754,3197,10747,3223,10736,3249,10720,3275,10700,3302,10676,3332,10647,3365,10614,3400,10661,3450,10732,3382,10787,3317,10826,3255,10850,3195,10853,3171,10858,3139xe" filled="true" fillcolor="#b26026" stroked="false">
                  <v:path arrowok="t"/>
                  <v:fill type="solid"/>
                </v:shape>
                <v:shape style="position:absolute;left:6184;top:351;width:5048;height:3099" type="#_x0000_t202" id="docshape52" filled="false" stroked="false">
                  <v:textbox inset="0,0,0,0">
                    <w:txbxContent>
                      <w:p>
                        <w:pPr>
                          <w:spacing w:line="240" w:lineRule="auto" w:before="131"/>
                          <w:rPr>
                            <w:rFonts w:ascii="Arial Black"/>
                            <w:sz w:val="27"/>
                          </w:rPr>
                        </w:pPr>
                      </w:p>
                      <w:p>
                        <w:pPr>
                          <w:spacing w:line="249" w:lineRule="auto" w:before="0"/>
                          <w:ind w:left="313" w:right="408" w:hanging="1"/>
                          <w:jc w:val="center"/>
                          <w:rPr>
                            <w:rFonts w:ascii="Arial" w:hAnsi="Arial"/>
                            <w:b/>
                            <w:sz w:val="27"/>
                          </w:rPr>
                        </w:pPr>
                        <w:r>
                          <w:rPr>
                            <w:rFonts w:ascii="Arial" w:hAnsi="Arial"/>
                            <w:b/>
                            <w:color w:val="B26026"/>
                            <w:w w:val="85"/>
                            <w:sz w:val="27"/>
                          </w:rPr>
                          <w:t>Psalm</w:t>
                        </w:r>
                        <w:r>
                          <w:rPr>
                            <w:rFonts w:ascii="Arial" w:hAnsi="Arial"/>
                            <w:b/>
                            <w:color w:val="B26026"/>
                            <w:spacing w:val="-4"/>
                            <w:w w:val="85"/>
                            <w:sz w:val="27"/>
                          </w:rPr>
                          <w:t> </w:t>
                        </w:r>
                        <w:r>
                          <w:rPr>
                            <w:rFonts w:ascii="Arial" w:hAnsi="Arial"/>
                            <w:b/>
                            <w:color w:val="B26026"/>
                            <w:w w:val="85"/>
                            <w:sz w:val="27"/>
                          </w:rPr>
                          <w:t>1:2-3</w:t>
                        </w:r>
                        <w:r>
                          <w:rPr>
                            <w:rFonts w:ascii="Arial" w:hAnsi="Arial"/>
                            <w:b/>
                            <w:color w:val="B26026"/>
                            <w:spacing w:val="-4"/>
                            <w:w w:val="85"/>
                            <w:sz w:val="27"/>
                          </w:rPr>
                          <w:t> </w:t>
                        </w:r>
                        <w:r>
                          <w:rPr>
                            <w:rFonts w:ascii="Arial" w:hAnsi="Arial"/>
                            <w:b/>
                            <w:color w:val="B26026"/>
                            <w:w w:val="85"/>
                            <w:sz w:val="27"/>
                          </w:rPr>
                          <w:t>(NIV),</w:t>
                        </w:r>
                        <w:r>
                          <w:rPr>
                            <w:rFonts w:ascii="Arial" w:hAnsi="Arial"/>
                            <w:b/>
                            <w:color w:val="B26026"/>
                            <w:spacing w:val="-4"/>
                            <w:w w:val="85"/>
                            <w:sz w:val="27"/>
                          </w:rPr>
                          <w:t> </w:t>
                        </w:r>
                        <w:r>
                          <w:rPr>
                            <w:rFonts w:ascii="Arial" w:hAnsi="Arial"/>
                            <w:b/>
                            <w:color w:val="B26026"/>
                            <w:w w:val="85"/>
                            <w:sz w:val="27"/>
                          </w:rPr>
                          <w:t>“But</w:t>
                        </w:r>
                        <w:r>
                          <w:rPr>
                            <w:rFonts w:ascii="Arial" w:hAnsi="Arial"/>
                            <w:b/>
                            <w:color w:val="B26026"/>
                            <w:spacing w:val="-4"/>
                            <w:w w:val="85"/>
                            <w:sz w:val="27"/>
                          </w:rPr>
                          <w:t> </w:t>
                        </w:r>
                        <w:r>
                          <w:rPr>
                            <w:rFonts w:ascii="Arial" w:hAnsi="Arial"/>
                            <w:b/>
                            <w:color w:val="B26026"/>
                            <w:w w:val="85"/>
                            <w:sz w:val="27"/>
                          </w:rPr>
                          <w:t>his</w:t>
                        </w:r>
                        <w:r>
                          <w:rPr>
                            <w:rFonts w:ascii="Arial" w:hAnsi="Arial"/>
                            <w:b/>
                            <w:color w:val="B26026"/>
                            <w:spacing w:val="-4"/>
                            <w:w w:val="85"/>
                            <w:sz w:val="27"/>
                          </w:rPr>
                          <w:t> </w:t>
                        </w:r>
                        <w:r>
                          <w:rPr>
                            <w:rFonts w:ascii="Arial" w:hAnsi="Arial"/>
                            <w:b/>
                            <w:color w:val="B26026"/>
                            <w:w w:val="85"/>
                            <w:sz w:val="27"/>
                          </w:rPr>
                          <w:t>delight</w:t>
                        </w:r>
                        <w:r>
                          <w:rPr>
                            <w:rFonts w:ascii="Arial" w:hAnsi="Arial"/>
                            <w:b/>
                            <w:color w:val="B26026"/>
                            <w:spacing w:val="-4"/>
                            <w:w w:val="85"/>
                            <w:sz w:val="27"/>
                          </w:rPr>
                          <w:t> </w:t>
                        </w:r>
                        <w:r>
                          <w:rPr>
                            <w:rFonts w:ascii="Arial" w:hAnsi="Arial"/>
                            <w:b/>
                            <w:color w:val="B26026"/>
                            <w:w w:val="85"/>
                            <w:sz w:val="27"/>
                          </w:rPr>
                          <w:t>is</w:t>
                        </w:r>
                        <w:r>
                          <w:rPr>
                            <w:rFonts w:ascii="Arial" w:hAnsi="Arial"/>
                            <w:b/>
                            <w:color w:val="B26026"/>
                            <w:spacing w:val="-4"/>
                            <w:w w:val="85"/>
                            <w:sz w:val="27"/>
                          </w:rPr>
                          <w:t> </w:t>
                        </w:r>
                        <w:r>
                          <w:rPr>
                            <w:rFonts w:ascii="Arial" w:hAnsi="Arial"/>
                            <w:b/>
                            <w:color w:val="B26026"/>
                            <w:w w:val="85"/>
                            <w:sz w:val="27"/>
                          </w:rPr>
                          <w:t>in the</w:t>
                        </w:r>
                        <w:r>
                          <w:rPr>
                            <w:rFonts w:ascii="Arial" w:hAnsi="Arial"/>
                            <w:b/>
                            <w:color w:val="B26026"/>
                            <w:spacing w:val="-3"/>
                            <w:w w:val="85"/>
                            <w:sz w:val="27"/>
                          </w:rPr>
                          <w:t> </w:t>
                        </w:r>
                        <w:r>
                          <w:rPr>
                            <w:rFonts w:ascii="Arial" w:hAnsi="Arial"/>
                            <w:b/>
                            <w:color w:val="B26026"/>
                            <w:w w:val="85"/>
                            <w:sz w:val="27"/>
                          </w:rPr>
                          <w:t>law</w:t>
                        </w:r>
                        <w:r>
                          <w:rPr>
                            <w:rFonts w:ascii="Arial" w:hAnsi="Arial"/>
                            <w:b/>
                            <w:color w:val="B26026"/>
                            <w:spacing w:val="-3"/>
                            <w:w w:val="85"/>
                            <w:sz w:val="27"/>
                          </w:rPr>
                          <w:t> </w:t>
                        </w:r>
                        <w:r>
                          <w:rPr>
                            <w:rFonts w:ascii="Arial" w:hAnsi="Arial"/>
                            <w:b/>
                            <w:color w:val="B26026"/>
                            <w:w w:val="85"/>
                            <w:sz w:val="27"/>
                          </w:rPr>
                          <w:t>of</w:t>
                        </w:r>
                        <w:r>
                          <w:rPr>
                            <w:rFonts w:ascii="Arial" w:hAnsi="Arial"/>
                            <w:b/>
                            <w:color w:val="B26026"/>
                            <w:spacing w:val="-3"/>
                            <w:w w:val="85"/>
                            <w:sz w:val="27"/>
                          </w:rPr>
                          <w:t> </w:t>
                        </w:r>
                        <w:r>
                          <w:rPr>
                            <w:rFonts w:ascii="Arial" w:hAnsi="Arial"/>
                            <w:b/>
                            <w:color w:val="B26026"/>
                            <w:w w:val="85"/>
                            <w:sz w:val="27"/>
                          </w:rPr>
                          <w:t>the</w:t>
                        </w:r>
                        <w:r>
                          <w:rPr>
                            <w:rFonts w:ascii="Arial" w:hAnsi="Arial"/>
                            <w:b/>
                            <w:color w:val="B26026"/>
                            <w:spacing w:val="-3"/>
                            <w:w w:val="85"/>
                            <w:sz w:val="27"/>
                          </w:rPr>
                          <w:t> </w:t>
                        </w:r>
                        <w:r>
                          <w:rPr>
                            <w:rFonts w:ascii="Arial" w:hAnsi="Arial"/>
                            <w:b/>
                            <w:color w:val="B26026"/>
                            <w:w w:val="85"/>
                            <w:sz w:val="27"/>
                          </w:rPr>
                          <w:t>Lord,</w:t>
                        </w:r>
                        <w:r>
                          <w:rPr>
                            <w:rFonts w:ascii="Arial" w:hAnsi="Arial"/>
                            <w:b/>
                            <w:color w:val="B26026"/>
                            <w:spacing w:val="-3"/>
                            <w:w w:val="85"/>
                            <w:sz w:val="27"/>
                          </w:rPr>
                          <w:t> </w:t>
                        </w:r>
                        <w:r>
                          <w:rPr>
                            <w:rFonts w:ascii="Arial" w:hAnsi="Arial"/>
                            <w:b/>
                            <w:color w:val="B26026"/>
                            <w:w w:val="85"/>
                            <w:sz w:val="27"/>
                          </w:rPr>
                          <w:t>and</w:t>
                        </w:r>
                        <w:r>
                          <w:rPr>
                            <w:rFonts w:ascii="Arial" w:hAnsi="Arial"/>
                            <w:b/>
                            <w:color w:val="B26026"/>
                            <w:spacing w:val="-3"/>
                            <w:w w:val="85"/>
                            <w:sz w:val="27"/>
                          </w:rPr>
                          <w:t> </w:t>
                        </w:r>
                        <w:r>
                          <w:rPr>
                            <w:rFonts w:ascii="Arial" w:hAnsi="Arial"/>
                            <w:b/>
                            <w:color w:val="B26026"/>
                            <w:w w:val="85"/>
                            <w:sz w:val="27"/>
                          </w:rPr>
                          <w:t>on</w:t>
                        </w:r>
                        <w:r>
                          <w:rPr>
                            <w:rFonts w:ascii="Arial" w:hAnsi="Arial"/>
                            <w:b/>
                            <w:color w:val="B26026"/>
                            <w:spacing w:val="-3"/>
                            <w:w w:val="85"/>
                            <w:sz w:val="27"/>
                          </w:rPr>
                          <w:t> </w:t>
                        </w:r>
                        <w:r>
                          <w:rPr>
                            <w:rFonts w:ascii="Arial" w:hAnsi="Arial"/>
                            <w:b/>
                            <w:color w:val="B26026"/>
                            <w:w w:val="85"/>
                            <w:sz w:val="27"/>
                          </w:rPr>
                          <w:t>his</w:t>
                        </w:r>
                        <w:r>
                          <w:rPr>
                            <w:rFonts w:ascii="Arial" w:hAnsi="Arial"/>
                            <w:b/>
                            <w:color w:val="B26026"/>
                            <w:spacing w:val="-3"/>
                            <w:w w:val="85"/>
                            <w:sz w:val="27"/>
                          </w:rPr>
                          <w:t> </w:t>
                        </w:r>
                        <w:r>
                          <w:rPr>
                            <w:rFonts w:ascii="Arial" w:hAnsi="Arial"/>
                            <w:b/>
                            <w:color w:val="B26026"/>
                            <w:w w:val="85"/>
                            <w:sz w:val="27"/>
                          </w:rPr>
                          <w:t>law</w:t>
                        </w:r>
                        <w:r>
                          <w:rPr>
                            <w:rFonts w:ascii="Arial" w:hAnsi="Arial"/>
                            <w:b/>
                            <w:color w:val="B26026"/>
                            <w:spacing w:val="-3"/>
                            <w:w w:val="85"/>
                            <w:sz w:val="27"/>
                          </w:rPr>
                          <w:t> </w:t>
                        </w:r>
                        <w:r>
                          <w:rPr>
                            <w:rFonts w:ascii="Arial" w:hAnsi="Arial"/>
                            <w:b/>
                            <w:color w:val="B26026"/>
                            <w:w w:val="85"/>
                            <w:sz w:val="27"/>
                          </w:rPr>
                          <w:t>he </w:t>
                        </w:r>
                        <w:r>
                          <w:rPr>
                            <w:rFonts w:ascii="Arial" w:hAnsi="Arial"/>
                            <w:b/>
                            <w:color w:val="B26026"/>
                            <w:w w:val="80"/>
                            <w:sz w:val="27"/>
                          </w:rPr>
                          <w:t>meditates day and night.</w:t>
                        </w:r>
                        <w:r>
                          <w:rPr>
                            <w:rFonts w:ascii="Arial" w:hAnsi="Arial"/>
                            <w:b/>
                            <w:color w:val="B26026"/>
                            <w:spacing w:val="40"/>
                            <w:sz w:val="27"/>
                          </w:rPr>
                          <w:t> </w:t>
                        </w:r>
                        <w:r>
                          <w:rPr>
                            <w:rFonts w:ascii="Arial" w:hAnsi="Arial"/>
                            <w:b/>
                            <w:color w:val="B26026"/>
                            <w:w w:val="80"/>
                            <w:sz w:val="27"/>
                          </w:rPr>
                          <w:t>He is like a tree planted by streams of water, which yields </w:t>
                        </w:r>
                        <w:r>
                          <w:rPr>
                            <w:rFonts w:ascii="Arial" w:hAnsi="Arial"/>
                            <w:b/>
                            <w:color w:val="B26026"/>
                            <w:w w:val="85"/>
                            <w:sz w:val="27"/>
                          </w:rPr>
                          <w:t>its</w:t>
                        </w:r>
                        <w:r>
                          <w:rPr>
                            <w:rFonts w:ascii="Arial" w:hAnsi="Arial"/>
                            <w:b/>
                            <w:color w:val="B26026"/>
                            <w:spacing w:val="-5"/>
                            <w:w w:val="85"/>
                            <w:sz w:val="27"/>
                          </w:rPr>
                          <w:t> </w:t>
                        </w:r>
                        <w:r>
                          <w:rPr>
                            <w:rFonts w:ascii="Arial" w:hAnsi="Arial"/>
                            <w:b/>
                            <w:color w:val="B26026"/>
                            <w:w w:val="85"/>
                            <w:sz w:val="27"/>
                          </w:rPr>
                          <w:t>fruit</w:t>
                        </w:r>
                        <w:r>
                          <w:rPr>
                            <w:rFonts w:ascii="Arial" w:hAnsi="Arial"/>
                            <w:b/>
                            <w:color w:val="B26026"/>
                            <w:spacing w:val="-5"/>
                            <w:w w:val="85"/>
                            <w:sz w:val="27"/>
                          </w:rPr>
                          <w:t> </w:t>
                        </w:r>
                        <w:r>
                          <w:rPr>
                            <w:rFonts w:ascii="Arial" w:hAnsi="Arial"/>
                            <w:b/>
                            <w:color w:val="B26026"/>
                            <w:w w:val="85"/>
                            <w:sz w:val="27"/>
                          </w:rPr>
                          <w:t>in</w:t>
                        </w:r>
                        <w:r>
                          <w:rPr>
                            <w:rFonts w:ascii="Arial" w:hAnsi="Arial"/>
                            <w:b/>
                            <w:color w:val="B26026"/>
                            <w:spacing w:val="-5"/>
                            <w:w w:val="85"/>
                            <w:sz w:val="27"/>
                          </w:rPr>
                          <w:t> </w:t>
                        </w:r>
                        <w:r>
                          <w:rPr>
                            <w:rFonts w:ascii="Arial" w:hAnsi="Arial"/>
                            <w:b/>
                            <w:color w:val="B26026"/>
                            <w:w w:val="85"/>
                            <w:sz w:val="27"/>
                          </w:rPr>
                          <w:t>season</w:t>
                        </w:r>
                        <w:r>
                          <w:rPr>
                            <w:rFonts w:ascii="Arial" w:hAnsi="Arial"/>
                            <w:b/>
                            <w:color w:val="B26026"/>
                            <w:spacing w:val="-5"/>
                            <w:w w:val="85"/>
                            <w:sz w:val="27"/>
                          </w:rPr>
                          <w:t> </w:t>
                        </w:r>
                        <w:r>
                          <w:rPr>
                            <w:rFonts w:ascii="Arial" w:hAnsi="Arial"/>
                            <w:b/>
                            <w:color w:val="B26026"/>
                            <w:w w:val="85"/>
                            <w:sz w:val="27"/>
                          </w:rPr>
                          <w:t>and</w:t>
                        </w:r>
                        <w:r>
                          <w:rPr>
                            <w:rFonts w:ascii="Arial" w:hAnsi="Arial"/>
                            <w:b/>
                            <w:color w:val="B26026"/>
                            <w:spacing w:val="-5"/>
                            <w:w w:val="85"/>
                            <w:sz w:val="27"/>
                          </w:rPr>
                          <w:t> </w:t>
                        </w:r>
                        <w:r>
                          <w:rPr>
                            <w:rFonts w:ascii="Arial" w:hAnsi="Arial"/>
                            <w:b/>
                            <w:color w:val="B26026"/>
                            <w:w w:val="85"/>
                            <w:sz w:val="27"/>
                          </w:rPr>
                          <w:t>whose</w:t>
                        </w:r>
                        <w:r>
                          <w:rPr>
                            <w:rFonts w:ascii="Arial" w:hAnsi="Arial"/>
                            <w:b/>
                            <w:color w:val="B26026"/>
                            <w:spacing w:val="-5"/>
                            <w:w w:val="85"/>
                            <w:sz w:val="27"/>
                          </w:rPr>
                          <w:t> </w:t>
                        </w:r>
                        <w:r>
                          <w:rPr>
                            <w:rFonts w:ascii="Arial" w:hAnsi="Arial"/>
                            <w:b/>
                            <w:color w:val="B26026"/>
                            <w:w w:val="85"/>
                            <w:sz w:val="27"/>
                          </w:rPr>
                          <w:t>leaf</w:t>
                        </w:r>
                        <w:r>
                          <w:rPr>
                            <w:rFonts w:ascii="Arial" w:hAnsi="Arial"/>
                            <w:b/>
                            <w:color w:val="B26026"/>
                            <w:spacing w:val="-5"/>
                            <w:w w:val="85"/>
                            <w:sz w:val="27"/>
                          </w:rPr>
                          <w:t> </w:t>
                        </w:r>
                        <w:r>
                          <w:rPr>
                            <w:rFonts w:ascii="Arial" w:hAnsi="Arial"/>
                            <w:b/>
                            <w:color w:val="B26026"/>
                            <w:w w:val="85"/>
                            <w:sz w:val="27"/>
                          </w:rPr>
                          <w:t>does </w:t>
                        </w:r>
                        <w:r>
                          <w:rPr>
                            <w:rFonts w:ascii="Arial" w:hAnsi="Arial"/>
                            <w:b/>
                            <w:color w:val="B26026"/>
                            <w:w w:val="80"/>
                            <w:sz w:val="27"/>
                          </w:rPr>
                          <w:t>not wither. Whatever he does prospers.”</w:t>
                        </w:r>
                      </w:p>
                    </w:txbxContent>
                  </v:textbox>
                  <w10:wrap type="none"/>
                </v:shape>
                <w10:wrap type="topAndBottom"/>
              </v:group>
            </w:pict>
          </mc:Fallback>
        </mc:AlternateContent>
      </w:r>
    </w:p>
    <w:p>
      <w:pPr>
        <w:spacing w:after="0"/>
        <w:rPr>
          <w:rFonts w:ascii="Arial Black"/>
          <w:sz w:val="20"/>
        </w:rPr>
        <w:sectPr>
          <w:pgSz w:w="11960" w:h="16850"/>
          <w:pgMar w:header="0" w:footer="880" w:top="720" w:bottom="1080" w:left="460" w:right="500"/>
        </w:sectPr>
      </w:pPr>
    </w:p>
    <w:p>
      <w:pPr>
        <w:tabs>
          <w:tab w:pos="3811" w:val="left" w:leader="none"/>
          <w:tab w:pos="5134" w:val="left" w:leader="none"/>
          <w:tab w:pos="6184" w:val="left" w:leader="none"/>
          <w:tab w:pos="10771" w:val="left" w:leader="none"/>
        </w:tabs>
        <w:spacing w:before="46"/>
        <w:ind w:left="260" w:right="0" w:firstLine="0"/>
        <w:jc w:val="left"/>
        <w:rPr>
          <w:rFonts w:ascii="Bahnschrift"/>
          <w:sz w:val="20"/>
        </w:rPr>
      </w:pPr>
      <w:r>
        <w:rPr>
          <w:rFonts w:ascii="Bahnschrift"/>
          <w:color w:val="FACB96"/>
          <w:sz w:val="20"/>
          <w:shd w:fill="B36127" w:color="auto" w:val="clear"/>
        </w:rPr>
        <w:tab/>
        <w:t>P</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3"/>
          <w:sz w:val="20"/>
          <w:shd w:fill="B36127" w:color="auto" w:val="clear"/>
        </w:rPr>
        <w:t>  </w:t>
      </w:r>
      <w:r>
        <w:rPr>
          <w:rFonts w:ascii="Bahnschrift"/>
          <w:color w:val="FACB96"/>
          <w:sz w:val="20"/>
          <w:shd w:fill="B36127" w:color="auto" w:val="clear"/>
        </w:rPr>
        <w:t>A</w:t>
      </w:r>
      <w:r>
        <w:rPr>
          <w:rFonts w:ascii="Bahnschrift"/>
          <w:color w:val="FACB96"/>
          <w:spacing w:val="41"/>
          <w:sz w:val="20"/>
          <w:shd w:fill="B36127" w:color="auto" w:val="clear"/>
        </w:rPr>
        <w:t>  </w:t>
      </w:r>
      <w:r>
        <w:rPr>
          <w:rFonts w:ascii="Bahnschrift"/>
          <w:color w:val="FACB96"/>
          <w:spacing w:val="-10"/>
          <w:sz w:val="20"/>
          <w:shd w:fill="B36127" w:color="auto" w:val="clear"/>
        </w:rPr>
        <w:t>Y</w:t>
      </w:r>
      <w:r>
        <w:rPr>
          <w:rFonts w:ascii="Bahnschrift"/>
          <w:color w:val="FACB96"/>
          <w:sz w:val="20"/>
          <w:shd w:fill="B36127" w:color="auto" w:val="clear"/>
        </w:rPr>
        <w:tab/>
        <w:t>T</w:t>
      </w:r>
      <w:r>
        <w:rPr>
          <w:rFonts w:ascii="Bahnschrift"/>
          <w:color w:val="FACB96"/>
          <w:spacing w:val="47"/>
          <w:sz w:val="20"/>
          <w:shd w:fill="B36127" w:color="auto" w:val="clear"/>
        </w:rPr>
        <w:t>  </w:t>
      </w:r>
      <w:r>
        <w:rPr>
          <w:rFonts w:ascii="Bahnschrift"/>
          <w:color w:val="FACB96"/>
          <w:sz w:val="20"/>
          <w:shd w:fill="B36127" w:color="auto" w:val="clear"/>
        </w:rPr>
        <w:t>H</w:t>
      </w:r>
      <w:r>
        <w:rPr>
          <w:rFonts w:ascii="Bahnschrift"/>
          <w:color w:val="FACB96"/>
          <w:spacing w:val="45"/>
          <w:sz w:val="20"/>
          <w:shd w:fill="B36127" w:color="auto" w:val="clear"/>
        </w:rPr>
        <w:t>  </w:t>
      </w:r>
      <w:r>
        <w:rPr>
          <w:rFonts w:ascii="Bahnschrift"/>
          <w:color w:val="FACB96"/>
          <w:spacing w:val="-10"/>
          <w:sz w:val="20"/>
          <w:shd w:fill="B36127" w:color="auto" w:val="clear"/>
        </w:rPr>
        <w:t>E</w:t>
      </w:r>
      <w:r>
        <w:rPr>
          <w:rFonts w:ascii="Bahnschrift"/>
          <w:color w:val="FACB96"/>
          <w:sz w:val="20"/>
          <w:shd w:fill="B36127" w:color="auto" w:val="clear"/>
        </w:rPr>
        <w:tab/>
        <w:t>W</w:t>
      </w:r>
      <w:r>
        <w:rPr>
          <w:rFonts w:ascii="Bahnschrift"/>
          <w:color w:val="FACB96"/>
          <w:spacing w:val="44"/>
          <w:sz w:val="20"/>
          <w:shd w:fill="B36127" w:color="auto" w:val="clear"/>
        </w:rPr>
        <w:t>  </w:t>
      </w:r>
      <w:r>
        <w:rPr>
          <w:rFonts w:ascii="Bahnschrift"/>
          <w:color w:val="FACB96"/>
          <w:sz w:val="20"/>
          <w:shd w:fill="B36127" w:color="auto" w:val="clear"/>
        </w:rPr>
        <w:t>O</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6"/>
          <w:sz w:val="20"/>
          <w:shd w:fill="B36127" w:color="auto" w:val="clear"/>
        </w:rPr>
        <w:t>  </w:t>
      </w:r>
      <w:r>
        <w:rPr>
          <w:rFonts w:ascii="Bahnschrift"/>
          <w:color w:val="FACB96"/>
          <w:spacing w:val="-10"/>
          <w:sz w:val="20"/>
          <w:shd w:fill="B36127" w:color="auto" w:val="clear"/>
        </w:rPr>
        <w:t>D</w:t>
      </w:r>
      <w:r>
        <w:rPr>
          <w:rFonts w:ascii="Bahnschrift"/>
          <w:color w:val="FACB96"/>
          <w:sz w:val="20"/>
          <w:shd w:fill="B36127" w:color="auto" w:val="clear"/>
        </w:rPr>
        <w:tab/>
      </w:r>
    </w:p>
    <w:p>
      <w:pPr>
        <w:pStyle w:val="BodyText"/>
        <w:rPr>
          <w:rFonts w:ascii="Bahnschrift"/>
          <w:sz w:val="20"/>
        </w:rPr>
      </w:pPr>
    </w:p>
    <w:p>
      <w:pPr>
        <w:pStyle w:val="BodyText"/>
        <w:rPr>
          <w:rFonts w:ascii="Bahnschrift"/>
          <w:sz w:val="20"/>
        </w:rPr>
      </w:pPr>
    </w:p>
    <w:p>
      <w:pPr>
        <w:pStyle w:val="BodyText"/>
        <w:spacing w:before="128"/>
        <w:rPr>
          <w:rFonts w:ascii="Bahnschrift"/>
          <w:sz w:val="20"/>
        </w:rPr>
      </w:pPr>
    </w:p>
    <w:p>
      <w:pPr>
        <w:pStyle w:val="ListParagraph"/>
        <w:numPr>
          <w:ilvl w:val="0"/>
          <w:numId w:val="3"/>
        </w:numPr>
        <w:tabs>
          <w:tab w:pos="550" w:val="left" w:leader="none"/>
        </w:tabs>
        <w:spacing w:line="240" w:lineRule="auto" w:before="0" w:after="0"/>
        <w:ind w:left="550" w:right="0" w:hanging="290"/>
        <w:jc w:val="left"/>
        <w:rPr>
          <w:rFonts w:ascii="Arial Black"/>
          <w:sz w:val="24"/>
        </w:rPr>
      </w:pPr>
      <w:r>
        <w:rPr>
          <w:rFonts w:ascii="Arial Black"/>
          <w:color w:val="B26026"/>
          <w:w w:val="90"/>
          <w:sz w:val="24"/>
        </w:rPr>
        <w:t>Re-writing</w:t>
      </w:r>
      <w:r>
        <w:rPr>
          <w:rFonts w:ascii="Arial Black"/>
          <w:color w:val="B26026"/>
          <w:spacing w:val="-7"/>
          <w:sz w:val="24"/>
        </w:rPr>
        <w:t> </w:t>
      </w:r>
      <w:r>
        <w:rPr>
          <w:rFonts w:ascii="Arial Black"/>
          <w:color w:val="B26026"/>
          <w:w w:val="90"/>
          <w:sz w:val="24"/>
        </w:rPr>
        <w:t>our</w:t>
      </w:r>
      <w:r>
        <w:rPr>
          <w:rFonts w:ascii="Arial Black"/>
          <w:color w:val="B26026"/>
          <w:spacing w:val="-6"/>
          <w:sz w:val="24"/>
        </w:rPr>
        <w:t> </w:t>
      </w:r>
      <w:r>
        <w:rPr>
          <w:rFonts w:ascii="Arial Black"/>
          <w:color w:val="B26026"/>
          <w:w w:val="90"/>
          <w:sz w:val="24"/>
        </w:rPr>
        <w:t>spiritual</w:t>
      </w:r>
      <w:r>
        <w:rPr>
          <w:rFonts w:ascii="Arial Black"/>
          <w:color w:val="B26026"/>
          <w:spacing w:val="-6"/>
          <w:sz w:val="24"/>
        </w:rPr>
        <w:t> </w:t>
      </w:r>
      <w:r>
        <w:rPr>
          <w:rFonts w:ascii="Arial Black"/>
          <w:color w:val="B26026"/>
          <w:w w:val="90"/>
          <w:sz w:val="24"/>
        </w:rPr>
        <w:t>code</w:t>
      </w:r>
      <w:r>
        <w:rPr>
          <w:rFonts w:ascii="Arial Black"/>
          <w:color w:val="B26026"/>
          <w:spacing w:val="-6"/>
          <w:sz w:val="24"/>
        </w:rPr>
        <w:t> </w:t>
      </w:r>
      <w:r>
        <w:rPr>
          <w:rFonts w:ascii="Arial Black"/>
          <w:color w:val="B26026"/>
          <w:w w:val="90"/>
          <w:sz w:val="24"/>
        </w:rPr>
        <w:t>by</w:t>
      </w:r>
      <w:r>
        <w:rPr>
          <w:rFonts w:ascii="Arial Black"/>
          <w:color w:val="B26026"/>
          <w:spacing w:val="-7"/>
          <w:sz w:val="24"/>
        </w:rPr>
        <w:t> </w:t>
      </w:r>
      <w:r>
        <w:rPr>
          <w:rFonts w:ascii="Arial Black"/>
          <w:color w:val="B26026"/>
          <w:w w:val="90"/>
          <w:sz w:val="24"/>
        </w:rPr>
        <w:t>declaring</w:t>
      </w:r>
      <w:r>
        <w:rPr>
          <w:rFonts w:ascii="Arial Black"/>
          <w:color w:val="B26026"/>
          <w:spacing w:val="-6"/>
          <w:sz w:val="24"/>
        </w:rPr>
        <w:t> </w:t>
      </w:r>
      <w:r>
        <w:rPr>
          <w:rFonts w:ascii="Arial Black"/>
          <w:color w:val="B26026"/>
          <w:w w:val="90"/>
          <w:sz w:val="24"/>
        </w:rPr>
        <w:t>the</w:t>
      </w:r>
      <w:r>
        <w:rPr>
          <w:rFonts w:ascii="Arial Black"/>
          <w:color w:val="B26026"/>
          <w:spacing w:val="-6"/>
          <w:sz w:val="24"/>
        </w:rPr>
        <w:t> </w:t>
      </w:r>
      <w:r>
        <w:rPr>
          <w:rFonts w:ascii="Arial Black"/>
          <w:color w:val="B26026"/>
          <w:spacing w:val="-2"/>
          <w:w w:val="90"/>
          <w:sz w:val="24"/>
        </w:rPr>
        <w:t>Scriptures.</w:t>
      </w:r>
    </w:p>
    <w:p>
      <w:pPr>
        <w:pStyle w:val="BodyText"/>
        <w:spacing w:line="331" w:lineRule="auto" w:before="81"/>
        <w:ind w:left="260" w:right="215"/>
      </w:pPr>
      <w:r>
        <w:rPr>
          <w:color w:val="272727"/>
          <w:w w:val="105"/>
        </w:rPr>
        <w:t>Each</w:t>
      </w:r>
      <w:r>
        <w:rPr>
          <w:color w:val="272727"/>
          <w:spacing w:val="-7"/>
          <w:w w:val="105"/>
        </w:rPr>
        <w:t> </w:t>
      </w:r>
      <w:r>
        <w:rPr>
          <w:color w:val="272727"/>
          <w:w w:val="105"/>
        </w:rPr>
        <w:t>time</w:t>
      </w:r>
      <w:r>
        <w:rPr>
          <w:color w:val="272727"/>
          <w:spacing w:val="-7"/>
          <w:w w:val="105"/>
        </w:rPr>
        <w:t> </w:t>
      </w:r>
      <w:r>
        <w:rPr>
          <w:color w:val="272727"/>
          <w:w w:val="105"/>
        </w:rPr>
        <w:t>we</w:t>
      </w:r>
      <w:r>
        <w:rPr>
          <w:color w:val="272727"/>
          <w:spacing w:val="-7"/>
          <w:w w:val="105"/>
        </w:rPr>
        <w:t> </w:t>
      </w:r>
      <w:r>
        <w:rPr>
          <w:color w:val="272727"/>
          <w:w w:val="105"/>
        </w:rPr>
        <w:t>say</w:t>
      </w:r>
      <w:r>
        <w:rPr>
          <w:color w:val="272727"/>
          <w:spacing w:val="-7"/>
          <w:w w:val="105"/>
        </w:rPr>
        <w:t> </w:t>
      </w:r>
      <w:r>
        <w:rPr>
          <w:color w:val="272727"/>
          <w:w w:val="105"/>
        </w:rPr>
        <w:t>what</w:t>
      </w:r>
      <w:r>
        <w:rPr>
          <w:color w:val="272727"/>
          <w:spacing w:val="-7"/>
          <w:w w:val="105"/>
        </w:rPr>
        <w:t> </w:t>
      </w:r>
      <w:r>
        <w:rPr>
          <w:color w:val="272727"/>
          <w:w w:val="105"/>
        </w:rPr>
        <w:t>God</w:t>
      </w:r>
      <w:r>
        <w:rPr>
          <w:color w:val="272727"/>
          <w:spacing w:val="-7"/>
          <w:w w:val="105"/>
        </w:rPr>
        <w:t> </w:t>
      </w:r>
      <w:r>
        <w:rPr>
          <w:color w:val="272727"/>
          <w:w w:val="105"/>
        </w:rPr>
        <w:t>says,</w:t>
      </w:r>
      <w:r>
        <w:rPr>
          <w:color w:val="272727"/>
          <w:spacing w:val="-7"/>
          <w:w w:val="105"/>
        </w:rPr>
        <w:t> </w:t>
      </w:r>
      <w:r>
        <w:rPr>
          <w:color w:val="272727"/>
          <w:w w:val="105"/>
        </w:rPr>
        <w:t>it</w:t>
      </w:r>
      <w:r>
        <w:rPr>
          <w:color w:val="272727"/>
          <w:spacing w:val="-7"/>
          <w:w w:val="105"/>
        </w:rPr>
        <w:t> </w:t>
      </w:r>
      <w:r>
        <w:rPr>
          <w:color w:val="272727"/>
          <w:w w:val="105"/>
        </w:rPr>
        <w:t>marks</w:t>
      </w:r>
      <w:r>
        <w:rPr>
          <w:color w:val="272727"/>
          <w:spacing w:val="-7"/>
          <w:w w:val="105"/>
        </w:rPr>
        <w:t> </w:t>
      </w:r>
      <w:r>
        <w:rPr>
          <w:color w:val="272727"/>
          <w:w w:val="105"/>
        </w:rPr>
        <w:t>and</w:t>
      </w:r>
      <w:r>
        <w:rPr>
          <w:color w:val="272727"/>
          <w:spacing w:val="-7"/>
          <w:w w:val="105"/>
        </w:rPr>
        <w:t> </w:t>
      </w:r>
      <w:r>
        <w:rPr>
          <w:color w:val="272727"/>
          <w:w w:val="105"/>
        </w:rPr>
        <w:t>changes</w:t>
      </w:r>
      <w:r>
        <w:rPr>
          <w:color w:val="272727"/>
          <w:spacing w:val="-7"/>
          <w:w w:val="105"/>
        </w:rPr>
        <w:t> </w:t>
      </w:r>
      <w:r>
        <w:rPr>
          <w:color w:val="272727"/>
          <w:w w:val="105"/>
        </w:rPr>
        <w:t>us.</w:t>
      </w:r>
      <w:r>
        <w:rPr>
          <w:color w:val="272727"/>
          <w:spacing w:val="-7"/>
          <w:w w:val="105"/>
        </w:rPr>
        <w:t> </w:t>
      </w:r>
      <w:r>
        <w:rPr>
          <w:color w:val="272727"/>
          <w:w w:val="105"/>
        </w:rPr>
        <w:t>John</w:t>
      </w:r>
      <w:r>
        <w:rPr>
          <w:color w:val="272727"/>
          <w:spacing w:val="-7"/>
          <w:w w:val="105"/>
        </w:rPr>
        <w:t> </w:t>
      </w:r>
      <w:r>
        <w:rPr>
          <w:color w:val="272727"/>
          <w:w w:val="105"/>
        </w:rPr>
        <w:t>6:63,</w:t>
      </w:r>
      <w:r>
        <w:rPr>
          <w:color w:val="272727"/>
          <w:spacing w:val="-7"/>
          <w:w w:val="105"/>
        </w:rPr>
        <w:t> </w:t>
      </w:r>
      <w:r>
        <w:rPr>
          <w:color w:val="272727"/>
          <w:w w:val="105"/>
        </w:rPr>
        <w:t>“The</w:t>
      </w:r>
      <w:r>
        <w:rPr>
          <w:color w:val="272727"/>
          <w:spacing w:val="-7"/>
          <w:w w:val="105"/>
        </w:rPr>
        <w:t> </w:t>
      </w:r>
      <w:r>
        <w:rPr>
          <w:color w:val="272727"/>
          <w:w w:val="105"/>
        </w:rPr>
        <w:t>words</w:t>
      </w:r>
      <w:r>
        <w:rPr>
          <w:color w:val="272727"/>
          <w:spacing w:val="-7"/>
          <w:w w:val="105"/>
        </w:rPr>
        <w:t> </w:t>
      </w:r>
      <w:r>
        <w:rPr>
          <w:color w:val="272727"/>
          <w:w w:val="105"/>
        </w:rPr>
        <w:t>that</w:t>
      </w:r>
      <w:r>
        <w:rPr>
          <w:color w:val="272727"/>
          <w:spacing w:val="-7"/>
          <w:w w:val="105"/>
        </w:rPr>
        <w:t> </w:t>
      </w:r>
      <w:r>
        <w:rPr>
          <w:color w:val="272727"/>
          <w:w w:val="105"/>
        </w:rPr>
        <w:t>I</w:t>
      </w:r>
      <w:r>
        <w:rPr>
          <w:color w:val="272727"/>
          <w:spacing w:val="-7"/>
          <w:w w:val="105"/>
        </w:rPr>
        <w:t> </w:t>
      </w:r>
      <w:r>
        <w:rPr>
          <w:color w:val="272727"/>
          <w:w w:val="105"/>
        </w:rPr>
        <w:t>speak to you are Spirit and they are life.</w:t>
      </w:r>
    </w:p>
    <w:p>
      <w:pPr>
        <w:pStyle w:val="BodyText"/>
        <w:spacing w:before="102"/>
      </w:pPr>
    </w:p>
    <w:p>
      <w:pPr>
        <w:pStyle w:val="ListParagraph"/>
        <w:numPr>
          <w:ilvl w:val="1"/>
          <w:numId w:val="3"/>
        </w:numPr>
        <w:tabs>
          <w:tab w:pos="523" w:val="left" w:leader="none"/>
        </w:tabs>
        <w:spacing w:line="240" w:lineRule="auto" w:before="0" w:after="0"/>
        <w:ind w:left="523" w:right="0" w:hanging="263"/>
        <w:jc w:val="left"/>
        <w:rPr>
          <w:sz w:val="24"/>
        </w:rPr>
      </w:pPr>
      <w:r>
        <w:rPr>
          <w:color w:val="272727"/>
          <w:sz w:val="24"/>
        </w:rPr>
        <w:t>Set</w:t>
      </w:r>
      <w:r>
        <w:rPr>
          <w:color w:val="272727"/>
          <w:spacing w:val="29"/>
          <w:sz w:val="24"/>
        </w:rPr>
        <w:t> </w:t>
      </w:r>
      <w:r>
        <w:rPr>
          <w:color w:val="272727"/>
          <w:sz w:val="24"/>
        </w:rPr>
        <w:t>a</w:t>
      </w:r>
      <w:r>
        <w:rPr>
          <w:color w:val="272727"/>
          <w:spacing w:val="29"/>
          <w:sz w:val="24"/>
        </w:rPr>
        <w:t> </w:t>
      </w:r>
      <w:r>
        <w:rPr>
          <w:color w:val="272727"/>
          <w:sz w:val="24"/>
        </w:rPr>
        <w:t>Schedule</w:t>
      </w:r>
      <w:r>
        <w:rPr>
          <w:color w:val="272727"/>
          <w:spacing w:val="29"/>
          <w:sz w:val="24"/>
        </w:rPr>
        <w:t> </w:t>
      </w:r>
      <w:r>
        <w:rPr>
          <w:color w:val="272727"/>
          <w:sz w:val="24"/>
        </w:rPr>
        <w:t>for</w:t>
      </w:r>
      <w:r>
        <w:rPr>
          <w:color w:val="272727"/>
          <w:spacing w:val="29"/>
          <w:sz w:val="24"/>
        </w:rPr>
        <w:t> </w:t>
      </w:r>
      <w:r>
        <w:rPr>
          <w:color w:val="272727"/>
          <w:sz w:val="24"/>
        </w:rPr>
        <w:t>regular</w:t>
      </w:r>
      <w:r>
        <w:rPr>
          <w:color w:val="272727"/>
          <w:spacing w:val="29"/>
          <w:sz w:val="24"/>
        </w:rPr>
        <w:t> </w:t>
      </w:r>
      <w:r>
        <w:rPr>
          <w:color w:val="272727"/>
          <w:sz w:val="24"/>
        </w:rPr>
        <w:t>prayer</w:t>
      </w:r>
      <w:r>
        <w:rPr>
          <w:color w:val="272727"/>
          <w:spacing w:val="30"/>
          <w:sz w:val="24"/>
        </w:rPr>
        <w:t> </w:t>
      </w:r>
      <w:r>
        <w:rPr>
          <w:color w:val="272727"/>
          <w:spacing w:val="-2"/>
          <w:sz w:val="24"/>
        </w:rPr>
        <w:t>times.</w:t>
      </w:r>
    </w:p>
    <w:p>
      <w:pPr>
        <w:pStyle w:val="ListParagraph"/>
        <w:numPr>
          <w:ilvl w:val="1"/>
          <w:numId w:val="3"/>
        </w:numPr>
        <w:tabs>
          <w:tab w:pos="523" w:val="left" w:leader="none"/>
        </w:tabs>
        <w:spacing w:line="240" w:lineRule="auto" w:before="104" w:after="0"/>
        <w:ind w:left="523" w:right="0" w:hanging="263"/>
        <w:jc w:val="left"/>
        <w:rPr>
          <w:sz w:val="24"/>
        </w:rPr>
      </w:pPr>
      <w:r>
        <w:rPr>
          <w:color w:val="272727"/>
          <w:w w:val="105"/>
          <w:sz w:val="24"/>
        </w:rPr>
        <w:t>Make</w:t>
      </w:r>
      <w:r>
        <w:rPr>
          <w:color w:val="272727"/>
          <w:spacing w:val="1"/>
          <w:w w:val="105"/>
          <w:sz w:val="24"/>
        </w:rPr>
        <w:t> </w:t>
      </w:r>
      <w:r>
        <w:rPr>
          <w:color w:val="272727"/>
          <w:w w:val="105"/>
          <w:sz w:val="24"/>
        </w:rPr>
        <w:t>a</w:t>
      </w:r>
      <w:r>
        <w:rPr>
          <w:color w:val="272727"/>
          <w:spacing w:val="1"/>
          <w:w w:val="105"/>
          <w:sz w:val="24"/>
        </w:rPr>
        <w:t> </w:t>
      </w:r>
      <w:r>
        <w:rPr>
          <w:color w:val="272727"/>
          <w:w w:val="105"/>
          <w:sz w:val="24"/>
        </w:rPr>
        <w:t>prayer</w:t>
      </w:r>
      <w:r>
        <w:rPr>
          <w:color w:val="272727"/>
          <w:spacing w:val="2"/>
          <w:w w:val="105"/>
          <w:sz w:val="24"/>
        </w:rPr>
        <w:t> </w:t>
      </w:r>
      <w:r>
        <w:rPr>
          <w:color w:val="272727"/>
          <w:spacing w:val="-2"/>
          <w:w w:val="105"/>
          <w:sz w:val="24"/>
        </w:rPr>
        <w:t>list.</w:t>
      </w:r>
    </w:p>
    <w:p>
      <w:pPr>
        <w:pStyle w:val="ListParagraph"/>
        <w:numPr>
          <w:ilvl w:val="1"/>
          <w:numId w:val="3"/>
        </w:numPr>
        <w:tabs>
          <w:tab w:pos="523" w:val="left" w:leader="none"/>
        </w:tabs>
        <w:spacing w:line="240" w:lineRule="auto" w:before="104" w:after="0"/>
        <w:ind w:left="523" w:right="0" w:hanging="263"/>
        <w:jc w:val="left"/>
        <w:rPr>
          <w:sz w:val="24"/>
        </w:rPr>
      </w:pPr>
      <w:r>
        <w:rPr>
          <w:color w:val="272727"/>
          <w:w w:val="105"/>
          <w:sz w:val="24"/>
        </w:rPr>
        <w:t>Have a</w:t>
      </w:r>
      <w:r>
        <w:rPr>
          <w:color w:val="272727"/>
          <w:spacing w:val="1"/>
          <w:w w:val="105"/>
          <w:sz w:val="24"/>
        </w:rPr>
        <w:t> </w:t>
      </w:r>
      <w:r>
        <w:rPr>
          <w:color w:val="272727"/>
          <w:w w:val="105"/>
          <w:sz w:val="24"/>
        </w:rPr>
        <w:t>right view</w:t>
      </w:r>
      <w:r>
        <w:rPr>
          <w:color w:val="272727"/>
          <w:spacing w:val="1"/>
          <w:w w:val="105"/>
          <w:sz w:val="24"/>
        </w:rPr>
        <w:t> </w:t>
      </w:r>
      <w:r>
        <w:rPr>
          <w:color w:val="272727"/>
          <w:w w:val="105"/>
          <w:sz w:val="24"/>
        </w:rPr>
        <w:t>of</w:t>
      </w:r>
      <w:r>
        <w:rPr>
          <w:color w:val="272727"/>
          <w:spacing w:val="1"/>
          <w:w w:val="105"/>
          <w:sz w:val="24"/>
        </w:rPr>
        <w:t> </w:t>
      </w:r>
      <w:r>
        <w:rPr>
          <w:color w:val="272727"/>
          <w:spacing w:val="-4"/>
          <w:w w:val="105"/>
          <w:sz w:val="24"/>
        </w:rPr>
        <w:t>God.</w:t>
      </w:r>
    </w:p>
    <w:p>
      <w:pPr>
        <w:pStyle w:val="BodyText"/>
        <w:spacing w:before="208"/>
      </w:pPr>
    </w:p>
    <w:p>
      <w:pPr>
        <w:pStyle w:val="BodyText"/>
        <w:spacing w:line="331" w:lineRule="auto"/>
        <w:ind w:left="260" w:right="330"/>
      </w:pPr>
      <w:r>
        <w:rPr>
          <w:color w:val="272727"/>
          <w:w w:val="105"/>
        </w:rPr>
        <w:t>A schedule establishes “When” we will pray. A prayer list gives us focus on “what” to pray. A right view of God causes us to “want” to pray.</w:t>
      </w:r>
    </w:p>
    <w:p>
      <w:pPr>
        <w:pStyle w:val="BodyText"/>
        <w:spacing w:before="63"/>
      </w:pPr>
    </w:p>
    <w:p>
      <w:pPr>
        <w:pStyle w:val="ListParagraph"/>
        <w:numPr>
          <w:ilvl w:val="0"/>
          <w:numId w:val="3"/>
        </w:numPr>
        <w:tabs>
          <w:tab w:pos="542" w:val="left" w:leader="none"/>
        </w:tabs>
        <w:spacing w:line="240" w:lineRule="auto" w:before="0" w:after="0"/>
        <w:ind w:left="542" w:right="0" w:hanging="282"/>
        <w:jc w:val="left"/>
        <w:rPr>
          <w:rFonts w:ascii="Arial Black"/>
          <w:sz w:val="24"/>
        </w:rPr>
      </w:pPr>
      <w:r>
        <w:rPr>
          <w:rFonts w:ascii="Arial Black"/>
          <w:color w:val="B26026"/>
          <w:w w:val="90"/>
          <w:sz w:val="24"/>
        </w:rPr>
        <w:t>Take</w:t>
      </w:r>
      <w:r>
        <w:rPr>
          <w:rFonts w:ascii="Arial Black"/>
          <w:color w:val="B26026"/>
          <w:spacing w:val="-8"/>
          <w:w w:val="90"/>
          <w:sz w:val="24"/>
        </w:rPr>
        <w:t> </w:t>
      </w:r>
      <w:r>
        <w:rPr>
          <w:rFonts w:ascii="Arial Black"/>
          <w:color w:val="B26026"/>
          <w:w w:val="90"/>
          <w:sz w:val="24"/>
        </w:rPr>
        <w:t>a</w:t>
      </w:r>
      <w:r>
        <w:rPr>
          <w:rFonts w:ascii="Arial Black"/>
          <w:color w:val="B26026"/>
          <w:spacing w:val="-8"/>
          <w:w w:val="90"/>
          <w:sz w:val="24"/>
        </w:rPr>
        <w:t> </w:t>
      </w:r>
      <w:r>
        <w:rPr>
          <w:rFonts w:ascii="Arial Black"/>
          <w:color w:val="B26026"/>
          <w:w w:val="90"/>
          <w:sz w:val="24"/>
        </w:rPr>
        <w:t>passage</w:t>
      </w:r>
      <w:r>
        <w:rPr>
          <w:rFonts w:ascii="Arial Black"/>
          <w:color w:val="B26026"/>
          <w:spacing w:val="-8"/>
          <w:w w:val="90"/>
          <w:sz w:val="24"/>
        </w:rPr>
        <w:t> </w:t>
      </w:r>
      <w:r>
        <w:rPr>
          <w:rFonts w:ascii="Arial Black"/>
          <w:color w:val="B26026"/>
          <w:w w:val="90"/>
          <w:sz w:val="24"/>
        </w:rPr>
        <w:t>of</w:t>
      </w:r>
      <w:r>
        <w:rPr>
          <w:rFonts w:ascii="Arial Black"/>
          <w:color w:val="B26026"/>
          <w:spacing w:val="-7"/>
          <w:w w:val="90"/>
          <w:sz w:val="24"/>
        </w:rPr>
        <w:t> </w:t>
      </w:r>
      <w:r>
        <w:rPr>
          <w:rFonts w:ascii="Arial Black"/>
          <w:color w:val="B26026"/>
          <w:w w:val="90"/>
          <w:sz w:val="24"/>
        </w:rPr>
        <w:t>Scripture</w:t>
      </w:r>
      <w:r>
        <w:rPr>
          <w:rFonts w:ascii="Arial Black"/>
          <w:color w:val="B26026"/>
          <w:spacing w:val="-8"/>
          <w:w w:val="90"/>
          <w:sz w:val="24"/>
        </w:rPr>
        <w:t> </w:t>
      </w:r>
      <w:r>
        <w:rPr>
          <w:rFonts w:ascii="Arial Black"/>
          <w:color w:val="B26026"/>
          <w:w w:val="90"/>
          <w:sz w:val="24"/>
        </w:rPr>
        <w:t>and</w:t>
      </w:r>
      <w:r>
        <w:rPr>
          <w:rFonts w:ascii="Arial Black"/>
          <w:color w:val="B26026"/>
          <w:spacing w:val="-8"/>
          <w:w w:val="90"/>
          <w:sz w:val="24"/>
        </w:rPr>
        <w:t> </w:t>
      </w:r>
      <w:r>
        <w:rPr>
          <w:rFonts w:ascii="Arial Black"/>
          <w:color w:val="B26026"/>
          <w:w w:val="90"/>
          <w:sz w:val="24"/>
        </w:rPr>
        <w:t>turn</w:t>
      </w:r>
      <w:r>
        <w:rPr>
          <w:rFonts w:ascii="Arial Black"/>
          <w:color w:val="B26026"/>
          <w:spacing w:val="-7"/>
          <w:w w:val="90"/>
          <w:sz w:val="24"/>
        </w:rPr>
        <w:t> </w:t>
      </w:r>
      <w:r>
        <w:rPr>
          <w:rFonts w:ascii="Arial Black"/>
          <w:color w:val="B26026"/>
          <w:w w:val="90"/>
          <w:sz w:val="24"/>
        </w:rPr>
        <w:t>it</w:t>
      </w:r>
      <w:r>
        <w:rPr>
          <w:rFonts w:ascii="Arial Black"/>
          <w:color w:val="B26026"/>
          <w:spacing w:val="-8"/>
          <w:w w:val="90"/>
          <w:sz w:val="24"/>
        </w:rPr>
        <w:t> </w:t>
      </w:r>
      <w:r>
        <w:rPr>
          <w:rFonts w:ascii="Arial Black"/>
          <w:color w:val="B26026"/>
          <w:w w:val="90"/>
          <w:sz w:val="24"/>
        </w:rPr>
        <w:t>into</w:t>
      </w:r>
      <w:r>
        <w:rPr>
          <w:rFonts w:ascii="Arial Black"/>
          <w:color w:val="B26026"/>
          <w:spacing w:val="-8"/>
          <w:w w:val="90"/>
          <w:sz w:val="24"/>
        </w:rPr>
        <w:t> </w:t>
      </w:r>
      <w:r>
        <w:rPr>
          <w:rFonts w:ascii="Arial Black"/>
          <w:color w:val="B26026"/>
          <w:w w:val="90"/>
          <w:sz w:val="24"/>
        </w:rPr>
        <w:t>dialogue</w:t>
      </w:r>
      <w:r>
        <w:rPr>
          <w:rFonts w:ascii="Arial Black"/>
          <w:color w:val="B26026"/>
          <w:spacing w:val="-7"/>
          <w:w w:val="90"/>
          <w:sz w:val="24"/>
        </w:rPr>
        <w:t> </w:t>
      </w:r>
      <w:r>
        <w:rPr>
          <w:rFonts w:ascii="Arial Black"/>
          <w:color w:val="B26026"/>
          <w:w w:val="90"/>
          <w:sz w:val="24"/>
        </w:rPr>
        <w:t>with</w:t>
      </w:r>
      <w:r>
        <w:rPr>
          <w:rFonts w:ascii="Arial Black"/>
          <w:color w:val="B26026"/>
          <w:spacing w:val="-8"/>
          <w:w w:val="90"/>
          <w:sz w:val="24"/>
        </w:rPr>
        <w:t> </w:t>
      </w:r>
      <w:r>
        <w:rPr>
          <w:rFonts w:ascii="Arial Black"/>
          <w:color w:val="B26026"/>
          <w:w w:val="90"/>
          <w:sz w:val="24"/>
        </w:rPr>
        <w:t>Jesus,</w:t>
      </w:r>
      <w:r>
        <w:rPr>
          <w:rFonts w:ascii="Arial Black"/>
          <w:color w:val="B26026"/>
          <w:spacing w:val="-8"/>
          <w:w w:val="90"/>
          <w:sz w:val="24"/>
        </w:rPr>
        <w:t> </w:t>
      </w:r>
      <w:r>
        <w:rPr>
          <w:rFonts w:ascii="Arial Black"/>
          <w:color w:val="B26026"/>
          <w:w w:val="90"/>
          <w:sz w:val="24"/>
        </w:rPr>
        <w:t>talking</w:t>
      </w:r>
      <w:r>
        <w:rPr>
          <w:rFonts w:ascii="Arial Black"/>
          <w:color w:val="B26026"/>
          <w:spacing w:val="-8"/>
          <w:w w:val="90"/>
          <w:sz w:val="24"/>
        </w:rPr>
        <w:t> </w:t>
      </w:r>
      <w:r>
        <w:rPr>
          <w:rFonts w:ascii="Arial Black"/>
          <w:color w:val="B26026"/>
          <w:w w:val="90"/>
          <w:sz w:val="24"/>
        </w:rPr>
        <w:t>and</w:t>
      </w:r>
      <w:r>
        <w:rPr>
          <w:rFonts w:ascii="Arial Black"/>
          <w:color w:val="B26026"/>
          <w:spacing w:val="-7"/>
          <w:w w:val="90"/>
          <w:sz w:val="24"/>
        </w:rPr>
        <w:t> </w:t>
      </w:r>
      <w:r>
        <w:rPr>
          <w:rFonts w:ascii="Arial Black"/>
          <w:color w:val="B26026"/>
          <w:spacing w:val="-2"/>
          <w:w w:val="90"/>
          <w:sz w:val="24"/>
        </w:rPr>
        <w:t>listening.</w:t>
      </w:r>
    </w:p>
    <w:p>
      <w:pPr>
        <w:pStyle w:val="BodyText"/>
        <w:spacing w:before="43"/>
        <w:rPr>
          <w:rFonts w:ascii="Arial Black"/>
        </w:rPr>
      </w:pPr>
    </w:p>
    <w:p>
      <w:pPr>
        <w:pStyle w:val="ListParagraph"/>
        <w:numPr>
          <w:ilvl w:val="1"/>
          <w:numId w:val="3"/>
        </w:numPr>
        <w:tabs>
          <w:tab w:pos="523" w:val="left" w:leader="none"/>
        </w:tabs>
        <w:spacing w:line="380" w:lineRule="exact" w:before="1" w:after="0"/>
        <w:ind w:left="260" w:right="653" w:firstLine="0"/>
        <w:jc w:val="left"/>
        <w:rPr>
          <w:rFonts w:ascii="Lucida Sans Unicode" w:hAnsi="Lucida Sans Unicode"/>
          <w:sz w:val="24"/>
        </w:rPr>
      </w:pPr>
      <w:r>
        <w:rPr>
          <w:color w:val="272727"/>
          <w:w w:val="105"/>
          <w:sz w:val="24"/>
        </w:rPr>
        <w:t>Take time to linger in his presence. Maybe start with some worship music in the </w:t>
      </w:r>
      <w:r>
        <w:rPr>
          <w:rFonts w:ascii="Lucida Sans Unicode" w:hAnsi="Lucida Sans Unicode"/>
          <w:color w:val="272727"/>
          <w:spacing w:val="-4"/>
          <w:sz w:val="24"/>
        </w:rPr>
        <w:t>background.</w:t>
      </w:r>
      <w:r>
        <w:rPr>
          <w:rFonts w:ascii="Lucida Sans Unicode" w:hAnsi="Lucida Sans Unicode"/>
          <w:color w:val="272727"/>
          <w:spacing w:val="-8"/>
          <w:sz w:val="24"/>
        </w:rPr>
        <w:t> </w:t>
      </w:r>
      <w:r>
        <w:rPr>
          <w:rFonts w:ascii="Lucida Sans Unicode" w:hAnsi="Lucida Sans Unicode"/>
          <w:color w:val="272727"/>
          <w:spacing w:val="-4"/>
          <w:sz w:val="24"/>
        </w:rPr>
        <w:t>Speak</w:t>
      </w:r>
      <w:r>
        <w:rPr>
          <w:rFonts w:ascii="Lucida Sans Unicode" w:hAnsi="Lucida Sans Unicode"/>
          <w:color w:val="272727"/>
          <w:spacing w:val="-8"/>
          <w:sz w:val="24"/>
        </w:rPr>
        <w:t> </w:t>
      </w:r>
      <w:r>
        <w:rPr>
          <w:rFonts w:ascii="Lucida Sans Unicode" w:hAnsi="Lucida Sans Unicode"/>
          <w:color w:val="272727"/>
          <w:spacing w:val="-4"/>
          <w:sz w:val="24"/>
        </w:rPr>
        <w:t>affectionately-intermittently,</w:t>
      </w:r>
      <w:r>
        <w:rPr>
          <w:rFonts w:ascii="Lucida Sans Unicode" w:hAnsi="Lucida Sans Unicode"/>
          <w:color w:val="272727"/>
          <w:spacing w:val="-8"/>
          <w:sz w:val="24"/>
        </w:rPr>
        <w:t> </w:t>
      </w:r>
      <w:r>
        <w:rPr>
          <w:rFonts w:ascii="Lucida Sans Unicode" w:hAnsi="Lucida Sans Unicode"/>
          <w:color w:val="272727"/>
          <w:spacing w:val="-4"/>
          <w:sz w:val="24"/>
        </w:rPr>
        <w:t>saying,</w:t>
      </w:r>
      <w:r>
        <w:rPr>
          <w:rFonts w:ascii="Lucida Sans Unicode" w:hAnsi="Lucida Sans Unicode"/>
          <w:color w:val="272727"/>
          <w:spacing w:val="-8"/>
          <w:sz w:val="24"/>
        </w:rPr>
        <w:t> </w:t>
      </w:r>
      <w:r>
        <w:rPr>
          <w:rFonts w:ascii="Lucida Sans Unicode" w:hAnsi="Lucida Sans Unicode"/>
          <w:color w:val="272727"/>
          <w:spacing w:val="-4"/>
          <w:sz w:val="24"/>
        </w:rPr>
        <w:t>“I</w:t>
      </w:r>
      <w:r>
        <w:rPr>
          <w:rFonts w:ascii="Lucida Sans Unicode" w:hAnsi="Lucida Sans Unicode"/>
          <w:color w:val="272727"/>
          <w:spacing w:val="-8"/>
          <w:sz w:val="24"/>
        </w:rPr>
        <w:t> </w:t>
      </w:r>
      <w:r>
        <w:rPr>
          <w:rFonts w:ascii="Lucida Sans Unicode" w:hAnsi="Lucida Sans Unicode"/>
          <w:color w:val="272727"/>
          <w:spacing w:val="-4"/>
          <w:sz w:val="24"/>
        </w:rPr>
        <w:t>love</w:t>
      </w:r>
      <w:r>
        <w:rPr>
          <w:rFonts w:ascii="Lucida Sans Unicode" w:hAnsi="Lucida Sans Unicode"/>
          <w:color w:val="272727"/>
          <w:spacing w:val="-8"/>
          <w:sz w:val="24"/>
        </w:rPr>
        <w:t> </w:t>
      </w:r>
      <w:r>
        <w:rPr>
          <w:rFonts w:ascii="Lucida Sans Unicode" w:hAnsi="Lucida Sans Unicode"/>
          <w:color w:val="272727"/>
          <w:spacing w:val="-4"/>
          <w:sz w:val="24"/>
        </w:rPr>
        <w:t>you.”</w:t>
      </w:r>
      <w:r>
        <w:rPr>
          <w:rFonts w:ascii="Lucida Sans Unicode" w:hAnsi="Lucida Sans Unicode"/>
          <w:color w:val="272727"/>
          <w:spacing w:val="-8"/>
          <w:sz w:val="24"/>
        </w:rPr>
        <w:t> </w:t>
      </w:r>
      <w:r>
        <w:rPr>
          <w:rFonts w:ascii="Lucida Sans Unicode" w:hAnsi="Lucida Sans Unicode"/>
          <w:color w:val="272727"/>
          <w:spacing w:val="-4"/>
          <w:sz w:val="24"/>
        </w:rPr>
        <w:t>Speak</w:t>
      </w:r>
      <w:r>
        <w:rPr>
          <w:rFonts w:ascii="Lucida Sans Unicode" w:hAnsi="Lucida Sans Unicode"/>
          <w:color w:val="272727"/>
          <w:spacing w:val="-8"/>
          <w:sz w:val="24"/>
        </w:rPr>
        <w:t> </w:t>
      </w:r>
      <w:r>
        <w:rPr>
          <w:rFonts w:ascii="Lucida Sans Unicode" w:hAnsi="Lucida Sans Unicode"/>
          <w:color w:val="272727"/>
          <w:spacing w:val="-4"/>
          <w:sz w:val="24"/>
        </w:rPr>
        <w:t>slowly,</w:t>
      </w:r>
      <w:r>
        <w:rPr>
          <w:rFonts w:ascii="Lucida Sans Unicode" w:hAnsi="Lucida Sans Unicode"/>
          <w:color w:val="272727"/>
          <w:spacing w:val="-8"/>
          <w:sz w:val="24"/>
        </w:rPr>
        <w:t> </w:t>
      </w:r>
      <w:r>
        <w:rPr>
          <w:rFonts w:ascii="Lucida Sans Unicode" w:hAnsi="Lucida Sans Unicode"/>
          <w:color w:val="272727"/>
          <w:spacing w:val="-4"/>
          <w:sz w:val="24"/>
        </w:rPr>
        <w:t>softly, </w:t>
      </w:r>
      <w:r>
        <w:rPr>
          <w:rFonts w:ascii="Lucida Sans Unicode" w:hAnsi="Lucida Sans Unicode"/>
          <w:color w:val="272727"/>
          <w:sz w:val="24"/>
        </w:rPr>
        <w:t>and briefly (short phrases, not paragraphs).</w:t>
      </w:r>
    </w:p>
    <w:p>
      <w:pPr>
        <w:pStyle w:val="BodyText"/>
        <w:spacing w:before="89"/>
        <w:rPr>
          <w:rFonts w:ascii="Lucida Sans Unicode"/>
        </w:rPr>
      </w:pPr>
    </w:p>
    <w:p>
      <w:pPr>
        <w:pStyle w:val="ListParagraph"/>
        <w:numPr>
          <w:ilvl w:val="1"/>
          <w:numId w:val="3"/>
        </w:numPr>
        <w:tabs>
          <w:tab w:pos="523" w:val="left" w:leader="none"/>
        </w:tabs>
        <w:spacing w:line="240" w:lineRule="auto" w:before="1" w:after="0"/>
        <w:ind w:left="523" w:right="0" w:hanging="263"/>
        <w:jc w:val="left"/>
        <w:rPr>
          <w:sz w:val="24"/>
        </w:rPr>
      </w:pPr>
      <w:r>
        <w:rPr>
          <w:color w:val="272727"/>
          <w:w w:val="105"/>
          <w:sz w:val="24"/>
        </w:rPr>
        <w:t>Listen</w:t>
      </w:r>
      <w:r>
        <w:rPr>
          <w:color w:val="272727"/>
          <w:spacing w:val="6"/>
          <w:w w:val="105"/>
          <w:sz w:val="24"/>
        </w:rPr>
        <w:t> </w:t>
      </w:r>
      <w:r>
        <w:rPr>
          <w:color w:val="272727"/>
          <w:w w:val="105"/>
          <w:sz w:val="24"/>
        </w:rPr>
        <w:t>to</w:t>
      </w:r>
      <w:r>
        <w:rPr>
          <w:color w:val="272727"/>
          <w:spacing w:val="7"/>
          <w:w w:val="105"/>
          <w:sz w:val="24"/>
        </w:rPr>
        <w:t> </w:t>
      </w:r>
      <w:r>
        <w:rPr>
          <w:color w:val="272727"/>
          <w:spacing w:val="-4"/>
          <w:w w:val="105"/>
          <w:sz w:val="24"/>
        </w:rPr>
        <w:t>God.</w:t>
      </w:r>
    </w:p>
    <w:p>
      <w:pPr>
        <w:pStyle w:val="BodyText"/>
        <w:spacing w:before="104"/>
        <w:ind w:left="260"/>
      </w:pPr>
      <w:r>
        <w:rPr>
          <w:color w:val="272727"/>
          <w:w w:val="105"/>
        </w:rPr>
        <w:t>Read</w:t>
      </w:r>
      <w:r>
        <w:rPr>
          <w:color w:val="272727"/>
          <w:spacing w:val="-6"/>
          <w:w w:val="105"/>
        </w:rPr>
        <w:t> </w:t>
      </w:r>
      <w:r>
        <w:rPr>
          <w:color w:val="272727"/>
          <w:w w:val="105"/>
        </w:rPr>
        <w:t>the</w:t>
      </w:r>
      <w:r>
        <w:rPr>
          <w:color w:val="272727"/>
          <w:spacing w:val="-6"/>
          <w:w w:val="105"/>
        </w:rPr>
        <w:t> </w:t>
      </w:r>
      <w:r>
        <w:rPr>
          <w:color w:val="272727"/>
          <w:w w:val="105"/>
        </w:rPr>
        <w:t>Word</w:t>
      </w:r>
      <w:r>
        <w:rPr>
          <w:color w:val="272727"/>
          <w:spacing w:val="-5"/>
          <w:w w:val="105"/>
        </w:rPr>
        <w:t> </w:t>
      </w:r>
      <w:r>
        <w:rPr>
          <w:color w:val="272727"/>
          <w:w w:val="105"/>
        </w:rPr>
        <w:t>aloud</w:t>
      </w:r>
      <w:r>
        <w:rPr>
          <w:color w:val="272727"/>
          <w:spacing w:val="-6"/>
          <w:w w:val="105"/>
        </w:rPr>
        <w:t> </w:t>
      </w:r>
      <w:r>
        <w:rPr>
          <w:color w:val="272727"/>
          <w:w w:val="105"/>
        </w:rPr>
        <w:t>several</w:t>
      </w:r>
      <w:r>
        <w:rPr>
          <w:color w:val="272727"/>
          <w:spacing w:val="-5"/>
          <w:w w:val="105"/>
        </w:rPr>
        <w:t> </w:t>
      </w:r>
      <w:r>
        <w:rPr>
          <w:color w:val="272727"/>
          <w:spacing w:val="-2"/>
          <w:w w:val="105"/>
        </w:rPr>
        <w:t>times.</w:t>
      </w:r>
    </w:p>
    <w:p>
      <w:pPr>
        <w:pStyle w:val="BodyText"/>
        <w:spacing w:line="331" w:lineRule="auto" w:before="104"/>
        <w:ind w:left="260"/>
      </w:pPr>
      <w:r>
        <w:rPr>
          <w:color w:val="272727"/>
          <w:w w:val="110"/>
        </w:rPr>
        <w:t>Meditate</w:t>
      </w:r>
      <w:r>
        <w:rPr>
          <w:color w:val="272727"/>
          <w:spacing w:val="-19"/>
          <w:w w:val="110"/>
        </w:rPr>
        <w:t> </w:t>
      </w:r>
      <w:r>
        <w:rPr>
          <w:color w:val="272727"/>
          <w:w w:val="110"/>
        </w:rPr>
        <w:t>on</w:t>
      </w:r>
      <w:r>
        <w:rPr>
          <w:color w:val="272727"/>
          <w:spacing w:val="-18"/>
          <w:w w:val="110"/>
        </w:rPr>
        <w:t> </w:t>
      </w:r>
      <w:r>
        <w:rPr>
          <w:color w:val="272727"/>
          <w:w w:val="110"/>
        </w:rPr>
        <w:t>the</w:t>
      </w:r>
      <w:r>
        <w:rPr>
          <w:color w:val="272727"/>
          <w:spacing w:val="-19"/>
          <w:w w:val="110"/>
        </w:rPr>
        <w:t> </w:t>
      </w:r>
      <w:r>
        <w:rPr>
          <w:color w:val="272727"/>
          <w:w w:val="110"/>
        </w:rPr>
        <w:t>Scripture</w:t>
      </w:r>
      <w:r>
        <w:rPr>
          <w:color w:val="272727"/>
          <w:spacing w:val="-18"/>
          <w:w w:val="110"/>
        </w:rPr>
        <w:t> </w:t>
      </w:r>
      <w:r>
        <w:rPr>
          <w:color w:val="272727"/>
          <w:w w:val="110"/>
        </w:rPr>
        <w:t>as</w:t>
      </w:r>
      <w:r>
        <w:rPr>
          <w:color w:val="272727"/>
          <w:spacing w:val="-18"/>
          <w:w w:val="110"/>
        </w:rPr>
        <w:t> </w:t>
      </w:r>
      <w:r>
        <w:rPr>
          <w:color w:val="272727"/>
          <w:w w:val="110"/>
        </w:rPr>
        <w:t>it</w:t>
      </w:r>
      <w:r>
        <w:rPr>
          <w:color w:val="272727"/>
          <w:spacing w:val="-19"/>
          <w:w w:val="110"/>
        </w:rPr>
        <w:t> </w:t>
      </w:r>
      <w:r>
        <w:rPr>
          <w:color w:val="272727"/>
          <w:w w:val="110"/>
        </w:rPr>
        <w:t>connects</w:t>
      </w:r>
      <w:r>
        <w:rPr>
          <w:color w:val="272727"/>
          <w:spacing w:val="-18"/>
          <w:w w:val="110"/>
        </w:rPr>
        <w:t> </w:t>
      </w:r>
      <w:r>
        <w:rPr>
          <w:color w:val="272727"/>
          <w:w w:val="110"/>
        </w:rPr>
        <w:t>to</w:t>
      </w:r>
      <w:r>
        <w:rPr>
          <w:color w:val="272727"/>
          <w:spacing w:val="-18"/>
          <w:w w:val="110"/>
        </w:rPr>
        <w:t> </w:t>
      </w:r>
      <w:r>
        <w:rPr>
          <w:color w:val="272727"/>
          <w:w w:val="110"/>
        </w:rPr>
        <w:t>your</w:t>
      </w:r>
      <w:r>
        <w:rPr>
          <w:color w:val="272727"/>
          <w:spacing w:val="-19"/>
          <w:w w:val="110"/>
        </w:rPr>
        <w:t> </w:t>
      </w:r>
      <w:r>
        <w:rPr>
          <w:color w:val="272727"/>
          <w:w w:val="110"/>
        </w:rPr>
        <w:t>life.</w:t>
      </w:r>
      <w:r>
        <w:rPr>
          <w:color w:val="272727"/>
          <w:spacing w:val="-18"/>
          <w:w w:val="110"/>
        </w:rPr>
        <w:t> </w:t>
      </w:r>
      <w:r>
        <w:rPr>
          <w:color w:val="272727"/>
          <w:w w:val="110"/>
        </w:rPr>
        <w:t>How</w:t>
      </w:r>
      <w:r>
        <w:rPr>
          <w:color w:val="272727"/>
          <w:spacing w:val="-18"/>
          <w:w w:val="110"/>
        </w:rPr>
        <w:t> </w:t>
      </w:r>
      <w:r>
        <w:rPr>
          <w:color w:val="272727"/>
          <w:w w:val="110"/>
        </w:rPr>
        <w:t>is</w:t>
      </w:r>
      <w:r>
        <w:rPr>
          <w:color w:val="272727"/>
          <w:spacing w:val="-19"/>
          <w:w w:val="110"/>
        </w:rPr>
        <w:t> </w:t>
      </w:r>
      <w:r>
        <w:rPr>
          <w:color w:val="272727"/>
          <w:w w:val="110"/>
        </w:rPr>
        <w:t>God</w:t>
      </w:r>
      <w:r>
        <w:rPr>
          <w:color w:val="272727"/>
          <w:spacing w:val="-18"/>
          <w:w w:val="110"/>
        </w:rPr>
        <w:t> </w:t>
      </w:r>
      <w:r>
        <w:rPr>
          <w:color w:val="272727"/>
          <w:w w:val="110"/>
        </w:rPr>
        <w:t>speaking</w:t>
      </w:r>
      <w:r>
        <w:rPr>
          <w:color w:val="272727"/>
          <w:spacing w:val="-18"/>
          <w:w w:val="110"/>
        </w:rPr>
        <w:t> </w:t>
      </w:r>
      <w:r>
        <w:rPr>
          <w:color w:val="272727"/>
          <w:w w:val="110"/>
        </w:rPr>
        <w:t>into</w:t>
      </w:r>
      <w:r>
        <w:rPr>
          <w:color w:val="272727"/>
          <w:spacing w:val="-19"/>
          <w:w w:val="110"/>
        </w:rPr>
        <w:t> </w:t>
      </w:r>
      <w:r>
        <w:rPr>
          <w:color w:val="272727"/>
          <w:w w:val="110"/>
        </w:rPr>
        <w:t>your </w:t>
      </w:r>
      <w:r>
        <w:rPr>
          <w:color w:val="272727"/>
          <w:spacing w:val="-2"/>
          <w:w w:val="110"/>
        </w:rPr>
        <w:t>circumstances?</w:t>
      </w:r>
    </w:p>
    <w:p>
      <w:pPr>
        <w:pStyle w:val="BodyText"/>
        <w:spacing w:line="331" w:lineRule="auto"/>
        <w:ind w:left="260"/>
      </w:pPr>
      <w:r>
        <w:rPr>
          <w:color w:val="272727"/>
          <w:w w:val="105"/>
        </w:rPr>
        <w:t>Pray to respond to the Lord’s words by asking for forgiveness or guidance. Rest in His love. What is God leading you to?</w:t>
      </w:r>
    </w:p>
    <w:p>
      <w:pPr>
        <w:pStyle w:val="BodyText"/>
        <w:spacing w:line="331" w:lineRule="auto"/>
        <w:ind w:left="260" w:right="330"/>
      </w:pPr>
      <w:r>
        <w:rPr>
          <w:color w:val="272727"/>
        </w:rPr>
        <w:t>Contemplate</w:t>
      </w:r>
      <w:r>
        <w:rPr>
          <w:color w:val="272727"/>
          <w:spacing w:val="36"/>
        </w:rPr>
        <w:t> </w:t>
      </w:r>
      <w:r>
        <w:rPr>
          <w:color w:val="272727"/>
        </w:rPr>
        <w:t>in</w:t>
      </w:r>
      <w:r>
        <w:rPr>
          <w:color w:val="272727"/>
          <w:spacing w:val="36"/>
        </w:rPr>
        <w:t> </w:t>
      </w:r>
      <w:r>
        <w:rPr>
          <w:color w:val="272727"/>
        </w:rPr>
        <w:t>stillness.</w:t>
      </w:r>
      <w:r>
        <w:rPr>
          <w:color w:val="272727"/>
          <w:spacing w:val="36"/>
        </w:rPr>
        <w:t> </w:t>
      </w:r>
      <w:r>
        <w:rPr>
          <w:color w:val="272727"/>
        </w:rPr>
        <w:t>Rest</w:t>
      </w:r>
      <w:r>
        <w:rPr>
          <w:color w:val="272727"/>
          <w:spacing w:val="36"/>
        </w:rPr>
        <w:t> </w:t>
      </w:r>
      <w:r>
        <w:rPr>
          <w:color w:val="272727"/>
        </w:rPr>
        <w:t>in</w:t>
      </w:r>
      <w:r>
        <w:rPr>
          <w:color w:val="272727"/>
          <w:spacing w:val="36"/>
        </w:rPr>
        <w:t> </w:t>
      </w:r>
      <w:r>
        <w:rPr>
          <w:color w:val="272727"/>
        </w:rPr>
        <w:t>God’s</w:t>
      </w:r>
      <w:r>
        <w:rPr>
          <w:color w:val="272727"/>
          <w:spacing w:val="36"/>
        </w:rPr>
        <w:t> </w:t>
      </w:r>
      <w:r>
        <w:rPr>
          <w:color w:val="272727"/>
        </w:rPr>
        <w:t>presence.</w:t>
      </w:r>
      <w:r>
        <w:rPr>
          <w:color w:val="272727"/>
          <w:spacing w:val="36"/>
        </w:rPr>
        <w:t> </w:t>
      </w:r>
      <w:r>
        <w:rPr>
          <w:color w:val="272727"/>
        </w:rPr>
        <w:t>Stay</w:t>
      </w:r>
      <w:r>
        <w:rPr>
          <w:color w:val="272727"/>
          <w:spacing w:val="36"/>
        </w:rPr>
        <w:t> </w:t>
      </w:r>
      <w:r>
        <w:rPr>
          <w:color w:val="272727"/>
        </w:rPr>
        <w:t>open</w:t>
      </w:r>
      <w:r>
        <w:rPr>
          <w:color w:val="272727"/>
          <w:spacing w:val="36"/>
        </w:rPr>
        <w:t> </w:t>
      </w:r>
      <w:r>
        <w:rPr>
          <w:color w:val="272727"/>
        </w:rPr>
        <w:t>and</w:t>
      </w:r>
      <w:r>
        <w:rPr>
          <w:color w:val="272727"/>
          <w:spacing w:val="36"/>
        </w:rPr>
        <w:t> </w:t>
      </w:r>
      <w:r>
        <w:rPr>
          <w:color w:val="272727"/>
        </w:rPr>
        <w:t>listen</w:t>
      </w:r>
      <w:r>
        <w:rPr>
          <w:color w:val="272727"/>
          <w:spacing w:val="36"/>
        </w:rPr>
        <w:t> </w:t>
      </w:r>
      <w:r>
        <w:rPr>
          <w:color w:val="272727"/>
        </w:rPr>
        <w:t>to</w:t>
      </w:r>
      <w:r>
        <w:rPr>
          <w:color w:val="272727"/>
          <w:spacing w:val="36"/>
        </w:rPr>
        <w:t> </w:t>
      </w:r>
      <w:r>
        <w:rPr>
          <w:color w:val="272727"/>
        </w:rPr>
        <w:t>God</w:t>
      </w:r>
      <w:r>
        <w:rPr>
          <w:color w:val="272727"/>
          <w:spacing w:val="36"/>
        </w:rPr>
        <w:t> </w:t>
      </w:r>
      <w:r>
        <w:rPr>
          <w:color w:val="272727"/>
        </w:rPr>
        <w:t>speak</w:t>
      </w:r>
      <w:r>
        <w:rPr>
          <w:color w:val="272727"/>
          <w:spacing w:val="36"/>
        </w:rPr>
        <w:t> </w:t>
      </w:r>
      <w:r>
        <w:rPr>
          <w:color w:val="272727"/>
        </w:rPr>
        <w:t>through </w:t>
      </w:r>
      <w:r>
        <w:rPr>
          <w:color w:val="272727"/>
          <w:w w:val="110"/>
        </w:rPr>
        <w:t>his</w:t>
      </w:r>
      <w:r>
        <w:rPr>
          <w:color w:val="272727"/>
          <w:spacing w:val="-11"/>
          <w:w w:val="110"/>
        </w:rPr>
        <w:t> </w:t>
      </w:r>
      <w:r>
        <w:rPr>
          <w:color w:val="272727"/>
          <w:w w:val="110"/>
        </w:rPr>
        <w:t>Word.</w:t>
      </w:r>
      <w:r>
        <w:rPr>
          <w:color w:val="272727"/>
          <w:spacing w:val="-11"/>
          <w:w w:val="110"/>
        </w:rPr>
        <w:t> </w:t>
      </w:r>
      <w:r>
        <w:rPr>
          <w:color w:val="272727"/>
          <w:w w:val="110"/>
        </w:rPr>
        <w:t>How</w:t>
      </w:r>
      <w:r>
        <w:rPr>
          <w:color w:val="272727"/>
          <w:spacing w:val="-11"/>
          <w:w w:val="110"/>
        </w:rPr>
        <w:t> </w:t>
      </w:r>
      <w:r>
        <w:rPr>
          <w:color w:val="272727"/>
          <w:w w:val="110"/>
        </w:rPr>
        <w:t>is</w:t>
      </w:r>
      <w:r>
        <w:rPr>
          <w:color w:val="272727"/>
          <w:spacing w:val="-11"/>
          <w:w w:val="110"/>
        </w:rPr>
        <w:t> </w:t>
      </w:r>
      <w:r>
        <w:rPr>
          <w:color w:val="272727"/>
          <w:w w:val="110"/>
        </w:rPr>
        <w:t>He</w:t>
      </w:r>
      <w:r>
        <w:rPr>
          <w:color w:val="272727"/>
          <w:spacing w:val="-11"/>
          <w:w w:val="110"/>
        </w:rPr>
        <w:t> </w:t>
      </w:r>
      <w:r>
        <w:rPr>
          <w:color w:val="272727"/>
          <w:w w:val="110"/>
        </w:rPr>
        <w:t>revealing</w:t>
      </w:r>
      <w:r>
        <w:rPr>
          <w:color w:val="272727"/>
          <w:spacing w:val="-11"/>
          <w:w w:val="110"/>
        </w:rPr>
        <w:t> </w:t>
      </w:r>
      <w:r>
        <w:rPr>
          <w:color w:val="272727"/>
          <w:w w:val="110"/>
        </w:rPr>
        <w:t>himself</w:t>
      </w:r>
      <w:r>
        <w:rPr>
          <w:color w:val="272727"/>
          <w:spacing w:val="-11"/>
          <w:w w:val="110"/>
        </w:rPr>
        <w:t> </w:t>
      </w:r>
      <w:r>
        <w:rPr>
          <w:color w:val="272727"/>
          <w:w w:val="110"/>
        </w:rPr>
        <w:t>to</w:t>
      </w:r>
      <w:r>
        <w:rPr>
          <w:color w:val="272727"/>
          <w:spacing w:val="-11"/>
          <w:w w:val="110"/>
        </w:rPr>
        <w:t> </w:t>
      </w:r>
      <w:r>
        <w:rPr>
          <w:color w:val="272727"/>
          <w:w w:val="110"/>
        </w:rPr>
        <w:t>you?</w:t>
      </w:r>
    </w:p>
    <w:p>
      <w:pPr>
        <w:pStyle w:val="BodyText"/>
        <w:spacing w:before="59"/>
      </w:pPr>
    </w:p>
    <w:p>
      <w:pPr>
        <w:pStyle w:val="ListParagraph"/>
        <w:numPr>
          <w:ilvl w:val="0"/>
          <w:numId w:val="3"/>
        </w:numPr>
        <w:tabs>
          <w:tab w:pos="629" w:val="left" w:leader="none"/>
        </w:tabs>
        <w:spacing w:line="240" w:lineRule="auto" w:before="1" w:after="0"/>
        <w:ind w:left="629" w:right="0" w:hanging="369"/>
        <w:jc w:val="left"/>
        <w:rPr>
          <w:rFonts w:ascii="Arial Black"/>
          <w:sz w:val="24"/>
        </w:rPr>
      </w:pPr>
      <w:r>
        <w:rPr>
          <w:rFonts w:ascii="Arial Black"/>
          <w:color w:val="B26026"/>
          <w:w w:val="90"/>
          <w:sz w:val="24"/>
        </w:rPr>
        <w:t>Pray-Read</w:t>
      </w:r>
      <w:r>
        <w:rPr>
          <w:rFonts w:ascii="Arial Black"/>
          <w:color w:val="B26026"/>
          <w:spacing w:val="-5"/>
          <w:sz w:val="24"/>
        </w:rPr>
        <w:t> </w:t>
      </w:r>
      <w:r>
        <w:rPr>
          <w:rFonts w:ascii="Arial Black"/>
          <w:color w:val="B26026"/>
          <w:spacing w:val="-2"/>
          <w:w w:val="90"/>
          <w:sz w:val="24"/>
        </w:rPr>
        <w:t>Scripture</w:t>
      </w:r>
    </w:p>
    <w:p>
      <w:pPr>
        <w:pStyle w:val="BodyText"/>
        <w:spacing w:before="122"/>
        <w:rPr>
          <w:rFonts w:ascii="Arial Black"/>
        </w:rPr>
      </w:pPr>
    </w:p>
    <w:p>
      <w:pPr>
        <w:pStyle w:val="ListParagraph"/>
        <w:numPr>
          <w:ilvl w:val="1"/>
          <w:numId w:val="3"/>
        </w:numPr>
        <w:tabs>
          <w:tab w:pos="523" w:val="left" w:leader="none"/>
        </w:tabs>
        <w:spacing w:line="240" w:lineRule="auto" w:before="0" w:after="0"/>
        <w:ind w:left="523" w:right="0" w:hanging="263"/>
        <w:jc w:val="left"/>
        <w:rPr>
          <w:sz w:val="24"/>
        </w:rPr>
      </w:pPr>
      <w:r>
        <w:rPr>
          <w:color w:val="272727"/>
          <w:w w:val="110"/>
          <w:sz w:val="24"/>
        </w:rPr>
        <w:t>When</w:t>
      </w:r>
      <w:r>
        <w:rPr>
          <w:color w:val="272727"/>
          <w:spacing w:val="-13"/>
          <w:w w:val="110"/>
          <w:sz w:val="24"/>
        </w:rPr>
        <w:t> </w:t>
      </w:r>
      <w:r>
        <w:rPr>
          <w:color w:val="272727"/>
          <w:w w:val="110"/>
          <w:sz w:val="24"/>
        </w:rPr>
        <w:t>you</w:t>
      </w:r>
      <w:r>
        <w:rPr>
          <w:color w:val="272727"/>
          <w:spacing w:val="-12"/>
          <w:w w:val="110"/>
          <w:sz w:val="24"/>
        </w:rPr>
        <w:t> </w:t>
      </w:r>
      <w:r>
        <w:rPr>
          <w:color w:val="272727"/>
          <w:w w:val="110"/>
          <w:sz w:val="24"/>
        </w:rPr>
        <w:t>come</w:t>
      </w:r>
      <w:r>
        <w:rPr>
          <w:color w:val="272727"/>
          <w:spacing w:val="-12"/>
          <w:w w:val="110"/>
          <w:sz w:val="24"/>
        </w:rPr>
        <w:t> </w:t>
      </w:r>
      <w:r>
        <w:rPr>
          <w:color w:val="272727"/>
          <w:w w:val="110"/>
          <w:sz w:val="24"/>
        </w:rPr>
        <w:t>to</w:t>
      </w:r>
      <w:r>
        <w:rPr>
          <w:color w:val="272727"/>
          <w:spacing w:val="-12"/>
          <w:w w:val="110"/>
          <w:sz w:val="24"/>
        </w:rPr>
        <w:t> </w:t>
      </w:r>
      <w:r>
        <w:rPr>
          <w:color w:val="272727"/>
          <w:w w:val="110"/>
          <w:sz w:val="24"/>
        </w:rPr>
        <w:t>truths</w:t>
      </w:r>
      <w:r>
        <w:rPr>
          <w:color w:val="272727"/>
          <w:spacing w:val="-13"/>
          <w:w w:val="110"/>
          <w:sz w:val="24"/>
        </w:rPr>
        <w:t> </w:t>
      </w:r>
      <w:r>
        <w:rPr>
          <w:color w:val="272727"/>
          <w:w w:val="110"/>
          <w:sz w:val="24"/>
        </w:rPr>
        <w:t>exhorting</w:t>
      </w:r>
      <w:r>
        <w:rPr>
          <w:color w:val="272727"/>
          <w:spacing w:val="-12"/>
          <w:w w:val="110"/>
          <w:sz w:val="24"/>
        </w:rPr>
        <w:t> </w:t>
      </w:r>
      <w:r>
        <w:rPr>
          <w:color w:val="272727"/>
          <w:w w:val="110"/>
          <w:sz w:val="24"/>
        </w:rPr>
        <w:t>you</w:t>
      </w:r>
      <w:r>
        <w:rPr>
          <w:color w:val="272727"/>
          <w:spacing w:val="-12"/>
          <w:w w:val="110"/>
          <w:sz w:val="24"/>
        </w:rPr>
        <w:t> </w:t>
      </w:r>
      <w:r>
        <w:rPr>
          <w:color w:val="272727"/>
          <w:w w:val="110"/>
          <w:sz w:val="24"/>
        </w:rPr>
        <w:t>to</w:t>
      </w:r>
      <w:r>
        <w:rPr>
          <w:color w:val="272727"/>
          <w:spacing w:val="-12"/>
          <w:w w:val="110"/>
          <w:sz w:val="24"/>
        </w:rPr>
        <w:t> </w:t>
      </w:r>
      <w:r>
        <w:rPr>
          <w:color w:val="272727"/>
          <w:spacing w:val="-2"/>
          <w:w w:val="110"/>
          <w:sz w:val="24"/>
        </w:rPr>
        <w:t>believe:</w:t>
      </w:r>
    </w:p>
    <w:p>
      <w:pPr>
        <w:pStyle w:val="ListParagraph"/>
        <w:numPr>
          <w:ilvl w:val="2"/>
          <w:numId w:val="3"/>
        </w:numPr>
        <w:tabs>
          <w:tab w:pos="398" w:val="left" w:leader="none"/>
        </w:tabs>
        <w:spacing w:line="240" w:lineRule="auto" w:before="104" w:after="0"/>
        <w:ind w:left="398" w:right="0" w:hanging="138"/>
        <w:jc w:val="left"/>
        <w:rPr>
          <w:color w:val="272727"/>
          <w:sz w:val="24"/>
        </w:rPr>
      </w:pPr>
      <w:r>
        <w:rPr>
          <w:color w:val="272727"/>
          <w:sz w:val="24"/>
        </w:rPr>
        <w:t>Thank</w:t>
      </w:r>
      <w:r>
        <w:rPr>
          <w:color w:val="272727"/>
          <w:spacing w:val="33"/>
          <w:sz w:val="24"/>
        </w:rPr>
        <w:t> </w:t>
      </w:r>
      <w:r>
        <w:rPr>
          <w:color w:val="272727"/>
          <w:sz w:val="24"/>
        </w:rPr>
        <w:t>Jesus</w:t>
      </w:r>
      <w:r>
        <w:rPr>
          <w:color w:val="272727"/>
          <w:spacing w:val="34"/>
          <w:sz w:val="24"/>
        </w:rPr>
        <w:t> </w:t>
      </w:r>
      <w:r>
        <w:rPr>
          <w:color w:val="272727"/>
          <w:sz w:val="24"/>
        </w:rPr>
        <w:t>for</w:t>
      </w:r>
      <w:r>
        <w:rPr>
          <w:color w:val="272727"/>
          <w:spacing w:val="33"/>
          <w:sz w:val="24"/>
        </w:rPr>
        <w:t> </w:t>
      </w:r>
      <w:r>
        <w:rPr>
          <w:color w:val="272727"/>
          <w:sz w:val="24"/>
        </w:rPr>
        <w:t>the</w:t>
      </w:r>
      <w:r>
        <w:rPr>
          <w:color w:val="272727"/>
          <w:spacing w:val="34"/>
          <w:sz w:val="24"/>
        </w:rPr>
        <w:t> </w:t>
      </w:r>
      <w:r>
        <w:rPr>
          <w:color w:val="272727"/>
          <w:sz w:val="24"/>
        </w:rPr>
        <w:t>reality</w:t>
      </w:r>
      <w:r>
        <w:rPr>
          <w:color w:val="272727"/>
          <w:spacing w:val="34"/>
          <w:sz w:val="24"/>
        </w:rPr>
        <w:t> </w:t>
      </w:r>
      <w:r>
        <w:rPr>
          <w:color w:val="272727"/>
          <w:sz w:val="24"/>
        </w:rPr>
        <w:t>represented</w:t>
      </w:r>
      <w:r>
        <w:rPr>
          <w:color w:val="272727"/>
          <w:spacing w:val="33"/>
          <w:sz w:val="24"/>
        </w:rPr>
        <w:t> </w:t>
      </w:r>
      <w:r>
        <w:rPr>
          <w:color w:val="272727"/>
          <w:sz w:val="24"/>
        </w:rPr>
        <w:t>in</w:t>
      </w:r>
      <w:r>
        <w:rPr>
          <w:color w:val="272727"/>
          <w:spacing w:val="34"/>
          <w:sz w:val="24"/>
        </w:rPr>
        <w:t> </w:t>
      </w:r>
      <w:r>
        <w:rPr>
          <w:color w:val="272727"/>
          <w:sz w:val="24"/>
        </w:rPr>
        <w:t>the</w:t>
      </w:r>
      <w:r>
        <w:rPr>
          <w:color w:val="272727"/>
          <w:spacing w:val="34"/>
          <w:sz w:val="24"/>
        </w:rPr>
        <w:t> </w:t>
      </w:r>
      <w:r>
        <w:rPr>
          <w:color w:val="272727"/>
          <w:spacing w:val="-2"/>
          <w:sz w:val="24"/>
        </w:rPr>
        <w:t>passage.</w:t>
      </w:r>
    </w:p>
    <w:p>
      <w:pPr>
        <w:pStyle w:val="ListParagraph"/>
        <w:numPr>
          <w:ilvl w:val="2"/>
          <w:numId w:val="3"/>
        </w:numPr>
        <w:tabs>
          <w:tab w:pos="398" w:val="left" w:leader="none"/>
        </w:tabs>
        <w:spacing w:line="240" w:lineRule="auto" w:before="104" w:after="0"/>
        <w:ind w:left="398" w:right="0" w:hanging="138"/>
        <w:jc w:val="left"/>
        <w:rPr>
          <w:color w:val="272727"/>
          <w:sz w:val="24"/>
        </w:rPr>
      </w:pPr>
      <w:r>
        <w:rPr>
          <w:color w:val="272727"/>
          <w:sz w:val="24"/>
        </w:rPr>
        <w:t>Ask</w:t>
      </w:r>
      <w:r>
        <w:rPr>
          <w:color w:val="272727"/>
          <w:spacing w:val="24"/>
          <w:sz w:val="24"/>
        </w:rPr>
        <w:t> </w:t>
      </w:r>
      <w:r>
        <w:rPr>
          <w:color w:val="272727"/>
          <w:sz w:val="24"/>
        </w:rPr>
        <w:t>Him</w:t>
      </w:r>
      <w:r>
        <w:rPr>
          <w:color w:val="272727"/>
          <w:spacing w:val="25"/>
          <w:sz w:val="24"/>
        </w:rPr>
        <w:t> </w:t>
      </w:r>
      <w:r>
        <w:rPr>
          <w:color w:val="272727"/>
          <w:sz w:val="24"/>
        </w:rPr>
        <w:t>to</w:t>
      </w:r>
      <w:r>
        <w:rPr>
          <w:color w:val="272727"/>
          <w:spacing w:val="24"/>
          <w:sz w:val="24"/>
        </w:rPr>
        <w:t> </w:t>
      </w:r>
      <w:r>
        <w:rPr>
          <w:color w:val="272727"/>
          <w:sz w:val="24"/>
        </w:rPr>
        <w:t>reveal</w:t>
      </w:r>
      <w:r>
        <w:rPr>
          <w:color w:val="272727"/>
          <w:spacing w:val="25"/>
          <w:sz w:val="24"/>
        </w:rPr>
        <w:t> </w:t>
      </w:r>
      <w:r>
        <w:rPr>
          <w:color w:val="272727"/>
          <w:sz w:val="24"/>
        </w:rPr>
        <w:t>in</w:t>
      </w:r>
      <w:r>
        <w:rPr>
          <w:color w:val="272727"/>
          <w:spacing w:val="24"/>
          <w:sz w:val="24"/>
        </w:rPr>
        <w:t> </w:t>
      </w:r>
      <w:r>
        <w:rPr>
          <w:color w:val="272727"/>
          <w:sz w:val="24"/>
        </w:rPr>
        <w:t>a</w:t>
      </w:r>
      <w:r>
        <w:rPr>
          <w:color w:val="272727"/>
          <w:spacing w:val="25"/>
          <w:sz w:val="24"/>
        </w:rPr>
        <w:t> </w:t>
      </w:r>
      <w:r>
        <w:rPr>
          <w:color w:val="272727"/>
          <w:sz w:val="24"/>
        </w:rPr>
        <w:t>greater</w:t>
      </w:r>
      <w:r>
        <w:rPr>
          <w:color w:val="272727"/>
          <w:spacing w:val="25"/>
          <w:sz w:val="24"/>
        </w:rPr>
        <w:t> </w:t>
      </w:r>
      <w:r>
        <w:rPr>
          <w:color w:val="272727"/>
          <w:sz w:val="24"/>
        </w:rPr>
        <w:t>way</w:t>
      </w:r>
      <w:r>
        <w:rPr>
          <w:color w:val="272727"/>
          <w:spacing w:val="24"/>
          <w:sz w:val="24"/>
        </w:rPr>
        <w:t> </w:t>
      </w:r>
      <w:r>
        <w:rPr>
          <w:color w:val="272727"/>
          <w:sz w:val="24"/>
        </w:rPr>
        <w:t>the</w:t>
      </w:r>
      <w:r>
        <w:rPr>
          <w:color w:val="272727"/>
          <w:spacing w:val="25"/>
          <w:sz w:val="24"/>
        </w:rPr>
        <w:t> </w:t>
      </w:r>
      <w:r>
        <w:rPr>
          <w:color w:val="272727"/>
          <w:spacing w:val="-2"/>
          <w:sz w:val="24"/>
        </w:rPr>
        <w:t>passage.</w:t>
      </w:r>
    </w:p>
    <w:p>
      <w:pPr>
        <w:pStyle w:val="BodyText"/>
        <w:spacing w:before="208"/>
      </w:pPr>
    </w:p>
    <w:p>
      <w:pPr>
        <w:pStyle w:val="ListParagraph"/>
        <w:numPr>
          <w:ilvl w:val="1"/>
          <w:numId w:val="3"/>
        </w:numPr>
        <w:tabs>
          <w:tab w:pos="523" w:val="left" w:leader="none"/>
        </w:tabs>
        <w:spacing w:line="240" w:lineRule="auto" w:before="0" w:after="0"/>
        <w:ind w:left="523" w:right="0" w:hanging="263"/>
        <w:jc w:val="left"/>
        <w:rPr>
          <w:sz w:val="24"/>
        </w:rPr>
      </w:pPr>
      <w:r>
        <w:rPr>
          <w:color w:val="272727"/>
          <w:w w:val="110"/>
          <w:sz w:val="24"/>
        </w:rPr>
        <w:t>When</w:t>
      </w:r>
      <w:r>
        <w:rPr>
          <w:color w:val="272727"/>
          <w:spacing w:val="-13"/>
          <w:w w:val="110"/>
          <w:sz w:val="24"/>
        </w:rPr>
        <w:t> </w:t>
      </w:r>
      <w:r>
        <w:rPr>
          <w:color w:val="272727"/>
          <w:w w:val="110"/>
          <w:sz w:val="24"/>
        </w:rPr>
        <w:t>you</w:t>
      </w:r>
      <w:r>
        <w:rPr>
          <w:color w:val="272727"/>
          <w:spacing w:val="-12"/>
          <w:w w:val="110"/>
          <w:sz w:val="24"/>
        </w:rPr>
        <w:t> </w:t>
      </w:r>
      <w:r>
        <w:rPr>
          <w:color w:val="272727"/>
          <w:w w:val="110"/>
          <w:sz w:val="24"/>
        </w:rPr>
        <w:t>come</w:t>
      </w:r>
      <w:r>
        <w:rPr>
          <w:color w:val="272727"/>
          <w:spacing w:val="-12"/>
          <w:w w:val="110"/>
          <w:sz w:val="24"/>
        </w:rPr>
        <w:t> </w:t>
      </w:r>
      <w:r>
        <w:rPr>
          <w:color w:val="272727"/>
          <w:w w:val="110"/>
          <w:sz w:val="24"/>
        </w:rPr>
        <w:t>to</w:t>
      </w:r>
      <w:r>
        <w:rPr>
          <w:color w:val="272727"/>
          <w:spacing w:val="-12"/>
          <w:w w:val="110"/>
          <w:sz w:val="24"/>
        </w:rPr>
        <w:t> </w:t>
      </w:r>
      <w:r>
        <w:rPr>
          <w:color w:val="272727"/>
          <w:w w:val="110"/>
          <w:sz w:val="24"/>
        </w:rPr>
        <w:t>truths</w:t>
      </w:r>
      <w:r>
        <w:rPr>
          <w:color w:val="272727"/>
          <w:spacing w:val="-13"/>
          <w:w w:val="110"/>
          <w:sz w:val="24"/>
        </w:rPr>
        <w:t> </w:t>
      </w:r>
      <w:r>
        <w:rPr>
          <w:color w:val="272727"/>
          <w:w w:val="110"/>
          <w:sz w:val="24"/>
        </w:rPr>
        <w:t>exhorting</w:t>
      </w:r>
      <w:r>
        <w:rPr>
          <w:color w:val="272727"/>
          <w:spacing w:val="-12"/>
          <w:w w:val="110"/>
          <w:sz w:val="24"/>
        </w:rPr>
        <w:t> </w:t>
      </w:r>
      <w:r>
        <w:rPr>
          <w:color w:val="272727"/>
          <w:w w:val="110"/>
          <w:sz w:val="24"/>
        </w:rPr>
        <w:t>you</w:t>
      </w:r>
      <w:r>
        <w:rPr>
          <w:color w:val="272727"/>
          <w:spacing w:val="-12"/>
          <w:w w:val="110"/>
          <w:sz w:val="24"/>
        </w:rPr>
        <w:t> </w:t>
      </w:r>
      <w:r>
        <w:rPr>
          <w:color w:val="272727"/>
          <w:w w:val="110"/>
          <w:sz w:val="24"/>
        </w:rPr>
        <w:t>to</w:t>
      </w:r>
      <w:r>
        <w:rPr>
          <w:color w:val="272727"/>
          <w:spacing w:val="-12"/>
          <w:w w:val="110"/>
          <w:sz w:val="24"/>
        </w:rPr>
        <w:t> </w:t>
      </w:r>
      <w:r>
        <w:rPr>
          <w:color w:val="272727"/>
          <w:spacing w:val="-2"/>
          <w:w w:val="110"/>
          <w:sz w:val="24"/>
        </w:rPr>
        <w:t>obey:</w:t>
      </w:r>
    </w:p>
    <w:p>
      <w:pPr>
        <w:pStyle w:val="ListParagraph"/>
        <w:numPr>
          <w:ilvl w:val="2"/>
          <w:numId w:val="3"/>
        </w:numPr>
        <w:tabs>
          <w:tab w:pos="399" w:val="left" w:leader="none"/>
        </w:tabs>
        <w:spacing w:line="240" w:lineRule="auto" w:before="66" w:after="0"/>
        <w:ind w:left="399" w:right="0" w:hanging="139"/>
        <w:jc w:val="left"/>
        <w:rPr>
          <w:rFonts w:ascii="Lucida Sans Unicode" w:hAnsi="Lucida Sans Unicode"/>
          <w:color w:val="272727"/>
          <w:sz w:val="24"/>
        </w:rPr>
      </w:pPr>
      <w:r>
        <w:rPr>
          <w:rFonts w:ascii="Lucida Sans Unicode" w:hAnsi="Lucida Sans Unicode"/>
          <w:color w:val="272727"/>
          <w:spacing w:val="-4"/>
          <w:sz w:val="24"/>
        </w:rPr>
        <w:t>Commit</w:t>
      </w:r>
      <w:r>
        <w:rPr>
          <w:rFonts w:ascii="Lucida Sans Unicode" w:hAnsi="Lucida Sans Unicode"/>
          <w:color w:val="272727"/>
          <w:spacing w:val="-11"/>
          <w:sz w:val="24"/>
        </w:rPr>
        <w:t> </w:t>
      </w:r>
      <w:r>
        <w:rPr>
          <w:rFonts w:ascii="Lucida Sans Unicode" w:hAnsi="Lucida Sans Unicode"/>
          <w:color w:val="272727"/>
          <w:spacing w:val="-4"/>
          <w:sz w:val="24"/>
        </w:rPr>
        <w:t>yourself</w:t>
      </w:r>
      <w:r>
        <w:rPr>
          <w:rFonts w:ascii="Lucida Sans Unicode" w:hAnsi="Lucida Sans Unicode"/>
          <w:color w:val="272727"/>
          <w:spacing w:val="-11"/>
          <w:sz w:val="24"/>
        </w:rPr>
        <w:t> </w:t>
      </w:r>
      <w:r>
        <w:rPr>
          <w:rFonts w:ascii="Lucida Sans Unicode" w:hAnsi="Lucida Sans Unicode"/>
          <w:color w:val="272727"/>
          <w:spacing w:val="-4"/>
          <w:sz w:val="24"/>
        </w:rPr>
        <w:t>to</w:t>
      </w:r>
      <w:r>
        <w:rPr>
          <w:rFonts w:ascii="Lucida Sans Unicode" w:hAnsi="Lucida Sans Unicode"/>
          <w:color w:val="272727"/>
          <w:spacing w:val="-10"/>
          <w:sz w:val="24"/>
        </w:rPr>
        <w:t> </w:t>
      </w:r>
      <w:r>
        <w:rPr>
          <w:rFonts w:ascii="Lucida Sans Unicode" w:hAnsi="Lucida Sans Unicode"/>
          <w:color w:val="272727"/>
          <w:spacing w:val="-4"/>
          <w:sz w:val="24"/>
        </w:rPr>
        <w:t>obey</w:t>
      </w:r>
      <w:r>
        <w:rPr>
          <w:rFonts w:ascii="Lucida Sans Unicode" w:hAnsi="Lucida Sans Unicode"/>
          <w:color w:val="272727"/>
          <w:spacing w:val="-11"/>
          <w:sz w:val="24"/>
        </w:rPr>
        <w:t> </w:t>
      </w:r>
      <w:r>
        <w:rPr>
          <w:rFonts w:ascii="Lucida Sans Unicode" w:hAnsi="Lucida Sans Unicode"/>
          <w:color w:val="272727"/>
          <w:spacing w:val="-4"/>
          <w:sz w:val="24"/>
        </w:rPr>
        <w:t>what</w:t>
      </w:r>
      <w:r>
        <w:rPr>
          <w:rFonts w:ascii="Lucida Sans Unicode" w:hAnsi="Lucida Sans Unicode"/>
          <w:color w:val="272727"/>
          <w:spacing w:val="-10"/>
          <w:sz w:val="24"/>
        </w:rPr>
        <w:t> </w:t>
      </w:r>
      <w:r>
        <w:rPr>
          <w:rFonts w:ascii="Lucida Sans Unicode" w:hAnsi="Lucida Sans Unicode"/>
          <w:color w:val="272727"/>
          <w:spacing w:val="-4"/>
          <w:sz w:val="24"/>
        </w:rPr>
        <w:t>the</w:t>
      </w:r>
      <w:r>
        <w:rPr>
          <w:rFonts w:ascii="Lucida Sans Unicode" w:hAnsi="Lucida Sans Unicode"/>
          <w:color w:val="272727"/>
          <w:spacing w:val="-11"/>
          <w:sz w:val="24"/>
        </w:rPr>
        <w:t> </w:t>
      </w:r>
      <w:r>
        <w:rPr>
          <w:rFonts w:ascii="Lucida Sans Unicode" w:hAnsi="Lucida Sans Unicode"/>
          <w:color w:val="272727"/>
          <w:spacing w:val="-4"/>
          <w:sz w:val="24"/>
        </w:rPr>
        <w:t>specific</w:t>
      </w:r>
      <w:r>
        <w:rPr>
          <w:rFonts w:ascii="Lucida Sans Unicode" w:hAnsi="Lucida Sans Unicode"/>
          <w:color w:val="272727"/>
          <w:spacing w:val="-10"/>
          <w:sz w:val="24"/>
        </w:rPr>
        <w:t> </w:t>
      </w:r>
      <w:r>
        <w:rPr>
          <w:rFonts w:ascii="Lucida Sans Unicode" w:hAnsi="Lucida Sans Unicode"/>
          <w:color w:val="272727"/>
          <w:spacing w:val="-4"/>
          <w:sz w:val="24"/>
        </w:rPr>
        <w:t>passage</w:t>
      </w:r>
      <w:r>
        <w:rPr>
          <w:rFonts w:ascii="Lucida Sans Unicode" w:hAnsi="Lucida Sans Unicode"/>
          <w:color w:val="272727"/>
          <w:spacing w:val="-11"/>
          <w:sz w:val="24"/>
        </w:rPr>
        <w:t> </w:t>
      </w:r>
      <w:r>
        <w:rPr>
          <w:rFonts w:ascii="Lucida Sans Unicode" w:hAnsi="Lucida Sans Unicode"/>
          <w:color w:val="272727"/>
          <w:spacing w:val="-4"/>
          <w:sz w:val="24"/>
        </w:rPr>
        <w:t>describes.</w:t>
      </w:r>
      <w:r>
        <w:rPr>
          <w:rFonts w:ascii="Lucida Sans Unicode" w:hAnsi="Lucida Sans Unicode"/>
          <w:color w:val="272727"/>
          <w:spacing w:val="-10"/>
          <w:sz w:val="24"/>
        </w:rPr>
        <w:t> </w:t>
      </w:r>
      <w:r>
        <w:rPr>
          <w:rFonts w:ascii="Lucida Sans Unicode" w:hAnsi="Lucida Sans Unicode"/>
          <w:color w:val="272727"/>
          <w:spacing w:val="-4"/>
          <w:sz w:val="24"/>
        </w:rPr>
        <w:t>ASK</w:t>
      </w:r>
      <w:r>
        <w:rPr>
          <w:rFonts w:ascii="Lucida Sans Unicode" w:hAnsi="Lucida Sans Unicode"/>
          <w:color w:val="272727"/>
          <w:spacing w:val="-11"/>
          <w:sz w:val="24"/>
        </w:rPr>
        <w:t> </w:t>
      </w:r>
      <w:r>
        <w:rPr>
          <w:rFonts w:ascii="Lucida Sans Unicode" w:hAnsi="Lucida Sans Unicode"/>
          <w:color w:val="272727"/>
          <w:spacing w:val="-4"/>
          <w:sz w:val="24"/>
        </w:rPr>
        <w:t>FOR</w:t>
      </w:r>
      <w:r>
        <w:rPr>
          <w:rFonts w:ascii="Lucida Sans Unicode" w:hAnsi="Lucida Sans Unicode"/>
          <w:color w:val="272727"/>
          <w:spacing w:val="-10"/>
          <w:sz w:val="24"/>
        </w:rPr>
        <w:t> </w:t>
      </w:r>
      <w:r>
        <w:rPr>
          <w:rFonts w:ascii="Lucida Sans Unicode" w:hAnsi="Lucida Sans Unicode"/>
          <w:color w:val="272727"/>
          <w:spacing w:val="-4"/>
          <w:sz w:val="24"/>
        </w:rPr>
        <w:t>GRACE</w:t>
      </w:r>
      <w:r>
        <w:rPr>
          <w:rFonts w:ascii="Lucida Sans Unicode" w:hAnsi="Lucida Sans Unicode"/>
          <w:color w:val="272727"/>
          <w:spacing w:val="-11"/>
          <w:sz w:val="24"/>
        </w:rPr>
        <w:t> </w:t>
      </w:r>
      <w:r>
        <w:rPr>
          <w:rFonts w:ascii="Lucida Sans Unicode" w:hAnsi="Lucida Sans Unicode"/>
          <w:color w:val="272727"/>
          <w:spacing w:val="-4"/>
          <w:sz w:val="24"/>
        </w:rPr>
        <w:t>TO</w:t>
      </w:r>
      <w:r>
        <w:rPr>
          <w:rFonts w:ascii="Lucida Sans Unicode" w:hAnsi="Lucida Sans Unicode"/>
          <w:color w:val="272727"/>
          <w:spacing w:val="-10"/>
          <w:sz w:val="24"/>
        </w:rPr>
        <w:t> </w:t>
      </w:r>
      <w:r>
        <w:rPr>
          <w:rFonts w:ascii="Lucida Sans Unicode" w:hAnsi="Lucida Sans Unicode"/>
          <w:color w:val="272727"/>
          <w:spacing w:val="-4"/>
          <w:sz w:val="24"/>
        </w:rPr>
        <w:t>OBEY.</w:t>
      </w:r>
    </w:p>
    <w:p>
      <w:pPr>
        <w:spacing w:after="0" w:line="240" w:lineRule="auto"/>
        <w:jc w:val="left"/>
        <w:rPr>
          <w:rFonts w:ascii="Lucida Sans Unicode" w:hAnsi="Lucida Sans Unicode"/>
          <w:sz w:val="24"/>
        </w:rPr>
        <w:sectPr>
          <w:pgSz w:w="11960" w:h="16850"/>
          <w:pgMar w:header="0" w:footer="880" w:top="660" w:bottom="1080" w:left="460" w:right="500"/>
        </w:sectPr>
      </w:pPr>
    </w:p>
    <w:p>
      <w:pPr>
        <w:pStyle w:val="BodyText"/>
        <w:spacing w:line="244" w:lineRule="exact"/>
        <w:ind w:left="260"/>
        <w:rPr>
          <w:rFonts w:ascii="Lucida Sans Unicode"/>
          <w:sz w:val="20"/>
        </w:rPr>
      </w:pPr>
      <w:r>
        <w:rPr>
          <w:rFonts w:ascii="Lucida Sans Unicode"/>
          <w:position w:val="-4"/>
          <w:sz w:val="20"/>
        </w:rPr>
        <mc:AlternateContent>
          <mc:Choice Requires="wps">
            <w:drawing>
              <wp:inline distT="0" distB="0" distL="0" distR="0">
                <wp:extent cx="6675120" cy="155575"/>
                <wp:effectExtent l="0" t="0" r="0" b="0"/>
                <wp:docPr id="54" name="Textbox 54"/>
                <wp:cNvGraphicFramePr>
                  <a:graphicFrameLocks/>
                </wp:cNvGraphicFramePr>
                <a:graphic>
                  <a:graphicData uri="http://schemas.microsoft.com/office/word/2010/wordprocessingShape">
                    <wps:wsp>
                      <wps:cNvPr id="54" name="Textbox 54"/>
                      <wps:cNvSpPr txBox="1"/>
                      <wps:spPr>
                        <a:xfrm>
                          <a:off x="0" y="0"/>
                          <a:ext cx="6675120" cy="155575"/>
                        </a:xfrm>
                        <a:prstGeom prst="rect">
                          <a:avLst/>
                        </a:prstGeom>
                      </wps:spPr>
                      <wps:txbx>
                        <w:txbxContent>
                          <w:p>
                            <w:pPr>
                              <w:tabs>
                                <w:tab w:pos="1323" w:val="left" w:leader="none"/>
                                <w:tab w:pos="2372" w:val="left" w:leader="none"/>
                              </w:tabs>
                              <w:spacing w:line="235" w:lineRule="exact" w:before="0"/>
                              <w:ind w:left="0" w:right="0" w:firstLine="0"/>
                              <w:jc w:val="center"/>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wps:txbx>
                      <wps:bodyPr wrap="square" lIns="0" tIns="0" rIns="0" bIns="0" rtlCol="0">
                        <a:noAutofit/>
                      </wps:bodyPr>
                    </wps:wsp>
                  </a:graphicData>
                </a:graphic>
              </wp:inline>
            </w:drawing>
          </mc:Choice>
          <mc:Fallback>
            <w:pict>
              <v:shape style="width:525.6pt;height:12.25pt;mso-position-horizontal-relative:char;mso-position-vertical-relative:line" type="#_x0000_t202" id="docshape53" filled="false" stroked="false">
                <w10:anchorlock/>
                <v:textbox inset="0,0,0,0">
                  <w:txbxContent>
                    <w:p>
                      <w:pPr>
                        <w:tabs>
                          <w:tab w:pos="1323" w:val="left" w:leader="none"/>
                          <w:tab w:pos="2372" w:val="left" w:leader="none"/>
                        </w:tabs>
                        <w:spacing w:line="235" w:lineRule="exact" w:before="0"/>
                        <w:ind w:left="0" w:right="0" w:firstLine="0"/>
                        <w:jc w:val="center"/>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v:textbox>
              </v:shape>
            </w:pict>
          </mc:Fallback>
        </mc:AlternateContent>
      </w:r>
      <w:r>
        <w:rPr>
          <w:rFonts w:ascii="Lucida Sans Unicode"/>
          <w:position w:val="-4"/>
          <w:sz w:val="20"/>
        </w:rPr>
      </w:r>
    </w:p>
    <w:p>
      <w:pPr>
        <w:pStyle w:val="BodyText"/>
        <w:rPr>
          <w:rFonts w:ascii="Lucida Sans Unicode"/>
        </w:rPr>
      </w:pPr>
    </w:p>
    <w:p>
      <w:pPr>
        <w:pStyle w:val="BodyText"/>
        <w:spacing w:before="119"/>
        <w:rPr>
          <w:rFonts w:ascii="Lucida Sans Unicode"/>
        </w:rPr>
      </w:pPr>
    </w:p>
    <w:p>
      <w:pPr>
        <w:pStyle w:val="ListParagraph"/>
        <w:numPr>
          <w:ilvl w:val="0"/>
          <w:numId w:val="3"/>
        </w:numPr>
        <w:tabs>
          <w:tab w:pos="585" w:val="left" w:leader="none"/>
        </w:tabs>
        <w:spacing w:line="240" w:lineRule="auto" w:before="0" w:after="0"/>
        <w:ind w:left="585" w:right="0" w:hanging="325"/>
        <w:jc w:val="left"/>
        <w:rPr>
          <w:rFonts w:ascii="Arial Black" w:hAnsi="Arial Black"/>
          <w:sz w:val="24"/>
        </w:rPr>
      </w:pPr>
      <w:r>
        <w:rPr/>
        <mc:AlternateContent>
          <mc:Choice Requires="wps">
            <w:drawing>
              <wp:anchor distT="0" distB="0" distL="0" distR="0" allowOverlap="1" layoutInCell="1" locked="0" behindDoc="1" simplePos="0" relativeHeight="485963776">
                <wp:simplePos x="0" y="0"/>
                <wp:positionH relativeFrom="page">
                  <wp:posOffset>457200</wp:posOffset>
                </wp:positionH>
                <wp:positionV relativeFrom="paragraph">
                  <wp:posOffset>-703947</wp:posOffset>
                </wp:positionV>
                <wp:extent cx="6758305" cy="277876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6758305" cy="2778760"/>
                          <a:chExt cx="6758305" cy="2778760"/>
                        </a:xfrm>
                      </wpg:grpSpPr>
                      <wps:wsp>
                        <wps:cNvPr id="56" name="Graphic 56"/>
                        <wps:cNvSpPr/>
                        <wps:spPr>
                          <a:xfrm>
                            <a:off x="0" y="0"/>
                            <a:ext cx="6675120" cy="155575"/>
                          </a:xfrm>
                          <a:custGeom>
                            <a:avLst/>
                            <a:gdLst/>
                            <a:ahLst/>
                            <a:cxnLst/>
                            <a:rect l="l" t="t" r="r" b="b"/>
                            <a:pathLst>
                              <a:path w="6675120" h="155575">
                                <a:moveTo>
                                  <a:pt x="6675120" y="0"/>
                                </a:moveTo>
                                <a:lnTo>
                                  <a:pt x="0" y="0"/>
                                </a:lnTo>
                                <a:lnTo>
                                  <a:pt x="0" y="155448"/>
                                </a:lnTo>
                                <a:lnTo>
                                  <a:pt x="6675120" y="155448"/>
                                </a:lnTo>
                                <a:lnTo>
                                  <a:pt x="6675120" y="0"/>
                                </a:lnTo>
                                <a:close/>
                              </a:path>
                            </a:pathLst>
                          </a:custGeom>
                          <a:solidFill>
                            <a:srgbClr val="B36127"/>
                          </a:solidFill>
                        </wps:spPr>
                        <wps:bodyPr wrap="square" lIns="0" tIns="0" rIns="0" bIns="0" rtlCol="0">
                          <a:prstTxWarp prst="textNoShape">
                            <a:avLst/>
                          </a:prstTxWarp>
                          <a:noAutofit/>
                        </wps:bodyPr>
                      </wps:wsp>
                      <wps:wsp>
                        <wps:cNvPr id="57" name="Graphic 57"/>
                        <wps:cNvSpPr/>
                        <wps:spPr>
                          <a:xfrm>
                            <a:off x="5000383" y="154253"/>
                            <a:ext cx="1758314" cy="2624455"/>
                          </a:xfrm>
                          <a:custGeom>
                            <a:avLst/>
                            <a:gdLst/>
                            <a:ahLst/>
                            <a:cxnLst/>
                            <a:rect l="l" t="t" r="r" b="b"/>
                            <a:pathLst>
                              <a:path w="1758314" h="2624455">
                                <a:moveTo>
                                  <a:pt x="120205" y="525030"/>
                                </a:moveTo>
                                <a:lnTo>
                                  <a:pt x="120192" y="512914"/>
                                </a:lnTo>
                                <a:lnTo>
                                  <a:pt x="118249" y="510578"/>
                                </a:lnTo>
                                <a:lnTo>
                                  <a:pt x="118249" y="512914"/>
                                </a:lnTo>
                                <a:lnTo>
                                  <a:pt x="118249" y="524535"/>
                                </a:lnTo>
                                <a:lnTo>
                                  <a:pt x="113957" y="529120"/>
                                </a:lnTo>
                                <a:lnTo>
                                  <a:pt x="108483" y="529678"/>
                                </a:lnTo>
                                <a:lnTo>
                                  <a:pt x="108242" y="529310"/>
                                </a:lnTo>
                                <a:lnTo>
                                  <a:pt x="107848" y="529056"/>
                                </a:lnTo>
                                <a:lnTo>
                                  <a:pt x="106895" y="529056"/>
                                </a:lnTo>
                                <a:lnTo>
                                  <a:pt x="106502" y="529310"/>
                                </a:lnTo>
                                <a:lnTo>
                                  <a:pt x="106248" y="529678"/>
                                </a:lnTo>
                                <a:lnTo>
                                  <a:pt x="100787" y="529120"/>
                                </a:lnTo>
                                <a:lnTo>
                                  <a:pt x="96494" y="524535"/>
                                </a:lnTo>
                                <a:lnTo>
                                  <a:pt x="96494" y="512914"/>
                                </a:lnTo>
                                <a:lnTo>
                                  <a:pt x="101371" y="508038"/>
                                </a:lnTo>
                                <a:lnTo>
                                  <a:pt x="113372" y="508038"/>
                                </a:lnTo>
                                <a:lnTo>
                                  <a:pt x="118249" y="512914"/>
                                </a:lnTo>
                                <a:lnTo>
                                  <a:pt x="118249" y="510578"/>
                                </a:lnTo>
                                <a:lnTo>
                                  <a:pt x="116154" y="508038"/>
                                </a:lnTo>
                                <a:lnTo>
                                  <a:pt x="110502" y="506514"/>
                                </a:lnTo>
                                <a:lnTo>
                                  <a:pt x="111493" y="505637"/>
                                </a:lnTo>
                                <a:lnTo>
                                  <a:pt x="112153" y="504393"/>
                                </a:lnTo>
                                <a:lnTo>
                                  <a:pt x="112153" y="500329"/>
                                </a:lnTo>
                                <a:lnTo>
                                  <a:pt x="110007" y="498195"/>
                                </a:lnTo>
                                <a:lnTo>
                                  <a:pt x="104724" y="498195"/>
                                </a:lnTo>
                                <a:lnTo>
                                  <a:pt x="102590" y="500329"/>
                                </a:lnTo>
                                <a:lnTo>
                                  <a:pt x="102590" y="504393"/>
                                </a:lnTo>
                                <a:lnTo>
                                  <a:pt x="103251" y="505637"/>
                                </a:lnTo>
                                <a:lnTo>
                                  <a:pt x="104241" y="506514"/>
                                </a:lnTo>
                                <a:lnTo>
                                  <a:pt x="98679" y="507923"/>
                                </a:lnTo>
                                <a:lnTo>
                                  <a:pt x="94551" y="512914"/>
                                </a:lnTo>
                                <a:lnTo>
                                  <a:pt x="94538" y="525030"/>
                                </a:lnTo>
                                <a:lnTo>
                                  <a:pt x="98844" y="530148"/>
                                </a:lnTo>
                                <a:lnTo>
                                  <a:pt x="104584" y="531418"/>
                                </a:lnTo>
                                <a:lnTo>
                                  <a:pt x="103403" y="532295"/>
                                </a:lnTo>
                                <a:lnTo>
                                  <a:pt x="102590" y="533628"/>
                                </a:lnTo>
                                <a:lnTo>
                                  <a:pt x="102590" y="537362"/>
                                </a:lnTo>
                                <a:lnTo>
                                  <a:pt x="104051" y="539115"/>
                                </a:lnTo>
                                <a:lnTo>
                                  <a:pt x="106006" y="539711"/>
                                </a:lnTo>
                                <a:lnTo>
                                  <a:pt x="106006" y="540258"/>
                                </a:lnTo>
                                <a:lnTo>
                                  <a:pt x="104736" y="540791"/>
                                </a:lnTo>
                                <a:lnTo>
                                  <a:pt x="103847" y="542048"/>
                                </a:lnTo>
                                <a:lnTo>
                                  <a:pt x="103847" y="544969"/>
                                </a:lnTo>
                                <a:lnTo>
                                  <a:pt x="104736" y="546227"/>
                                </a:lnTo>
                                <a:lnTo>
                                  <a:pt x="105981" y="546747"/>
                                </a:lnTo>
                                <a:lnTo>
                                  <a:pt x="106006" y="618172"/>
                                </a:lnTo>
                                <a:lnTo>
                                  <a:pt x="104736" y="618705"/>
                                </a:lnTo>
                                <a:lnTo>
                                  <a:pt x="103847" y="619950"/>
                                </a:lnTo>
                                <a:lnTo>
                                  <a:pt x="103847" y="623366"/>
                                </a:lnTo>
                                <a:lnTo>
                                  <a:pt x="105422" y="624941"/>
                                </a:lnTo>
                                <a:lnTo>
                                  <a:pt x="104724" y="624941"/>
                                </a:lnTo>
                                <a:lnTo>
                                  <a:pt x="102590" y="627075"/>
                                </a:lnTo>
                                <a:lnTo>
                                  <a:pt x="102590" y="631139"/>
                                </a:lnTo>
                                <a:lnTo>
                                  <a:pt x="103251" y="632383"/>
                                </a:lnTo>
                                <a:lnTo>
                                  <a:pt x="104241" y="633260"/>
                                </a:lnTo>
                                <a:lnTo>
                                  <a:pt x="98679" y="634669"/>
                                </a:lnTo>
                                <a:lnTo>
                                  <a:pt x="94551" y="639660"/>
                                </a:lnTo>
                                <a:lnTo>
                                  <a:pt x="94538" y="651776"/>
                                </a:lnTo>
                                <a:lnTo>
                                  <a:pt x="98844" y="656894"/>
                                </a:lnTo>
                                <a:lnTo>
                                  <a:pt x="104584" y="658164"/>
                                </a:lnTo>
                                <a:lnTo>
                                  <a:pt x="103403" y="659041"/>
                                </a:lnTo>
                                <a:lnTo>
                                  <a:pt x="102590" y="660374"/>
                                </a:lnTo>
                                <a:lnTo>
                                  <a:pt x="102590" y="664108"/>
                                </a:lnTo>
                                <a:lnTo>
                                  <a:pt x="104051" y="665861"/>
                                </a:lnTo>
                                <a:lnTo>
                                  <a:pt x="106006" y="666457"/>
                                </a:lnTo>
                                <a:lnTo>
                                  <a:pt x="106006" y="667004"/>
                                </a:lnTo>
                                <a:lnTo>
                                  <a:pt x="104736" y="667537"/>
                                </a:lnTo>
                                <a:lnTo>
                                  <a:pt x="103847" y="668794"/>
                                </a:lnTo>
                                <a:lnTo>
                                  <a:pt x="103847" y="671715"/>
                                </a:lnTo>
                                <a:lnTo>
                                  <a:pt x="104749" y="672973"/>
                                </a:lnTo>
                                <a:lnTo>
                                  <a:pt x="105981" y="673493"/>
                                </a:lnTo>
                                <a:lnTo>
                                  <a:pt x="106006" y="744918"/>
                                </a:lnTo>
                                <a:lnTo>
                                  <a:pt x="104736" y="745451"/>
                                </a:lnTo>
                                <a:lnTo>
                                  <a:pt x="103847" y="746696"/>
                                </a:lnTo>
                                <a:lnTo>
                                  <a:pt x="103847" y="750112"/>
                                </a:lnTo>
                                <a:lnTo>
                                  <a:pt x="105422" y="751687"/>
                                </a:lnTo>
                                <a:lnTo>
                                  <a:pt x="104724" y="751687"/>
                                </a:lnTo>
                                <a:lnTo>
                                  <a:pt x="102590" y="753821"/>
                                </a:lnTo>
                                <a:lnTo>
                                  <a:pt x="102590" y="757885"/>
                                </a:lnTo>
                                <a:lnTo>
                                  <a:pt x="103251" y="759129"/>
                                </a:lnTo>
                                <a:lnTo>
                                  <a:pt x="104241" y="760006"/>
                                </a:lnTo>
                                <a:lnTo>
                                  <a:pt x="98679" y="761415"/>
                                </a:lnTo>
                                <a:lnTo>
                                  <a:pt x="94551" y="766406"/>
                                </a:lnTo>
                                <a:lnTo>
                                  <a:pt x="94538" y="778522"/>
                                </a:lnTo>
                                <a:lnTo>
                                  <a:pt x="98844" y="783640"/>
                                </a:lnTo>
                                <a:lnTo>
                                  <a:pt x="104584" y="784910"/>
                                </a:lnTo>
                                <a:lnTo>
                                  <a:pt x="103403" y="785787"/>
                                </a:lnTo>
                                <a:lnTo>
                                  <a:pt x="102590" y="787120"/>
                                </a:lnTo>
                                <a:lnTo>
                                  <a:pt x="102590" y="791337"/>
                                </a:lnTo>
                                <a:lnTo>
                                  <a:pt x="104724" y="793470"/>
                                </a:lnTo>
                                <a:lnTo>
                                  <a:pt x="110007" y="793470"/>
                                </a:lnTo>
                                <a:lnTo>
                                  <a:pt x="112153" y="791337"/>
                                </a:lnTo>
                                <a:lnTo>
                                  <a:pt x="112153" y="787120"/>
                                </a:lnTo>
                                <a:lnTo>
                                  <a:pt x="111328" y="785787"/>
                                </a:lnTo>
                                <a:lnTo>
                                  <a:pt x="110147" y="784910"/>
                                </a:lnTo>
                                <a:lnTo>
                                  <a:pt x="115887" y="783640"/>
                                </a:lnTo>
                                <a:lnTo>
                                  <a:pt x="116179" y="783285"/>
                                </a:lnTo>
                                <a:lnTo>
                                  <a:pt x="120205" y="778522"/>
                                </a:lnTo>
                                <a:lnTo>
                                  <a:pt x="120192" y="766406"/>
                                </a:lnTo>
                                <a:lnTo>
                                  <a:pt x="118249" y="764070"/>
                                </a:lnTo>
                                <a:lnTo>
                                  <a:pt x="118249" y="766406"/>
                                </a:lnTo>
                                <a:lnTo>
                                  <a:pt x="118135" y="778522"/>
                                </a:lnTo>
                                <a:lnTo>
                                  <a:pt x="113372" y="783285"/>
                                </a:lnTo>
                                <a:lnTo>
                                  <a:pt x="101371" y="783285"/>
                                </a:lnTo>
                                <a:lnTo>
                                  <a:pt x="96608" y="778522"/>
                                </a:lnTo>
                                <a:lnTo>
                                  <a:pt x="96494" y="766406"/>
                                </a:lnTo>
                                <a:lnTo>
                                  <a:pt x="101371" y="761530"/>
                                </a:lnTo>
                                <a:lnTo>
                                  <a:pt x="113372" y="761530"/>
                                </a:lnTo>
                                <a:lnTo>
                                  <a:pt x="118249" y="766406"/>
                                </a:lnTo>
                                <a:lnTo>
                                  <a:pt x="118249" y="764070"/>
                                </a:lnTo>
                                <a:lnTo>
                                  <a:pt x="116154" y="761530"/>
                                </a:lnTo>
                                <a:lnTo>
                                  <a:pt x="110502" y="760006"/>
                                </a:lnTo>
                                <a:lnTo>
                                  <a:pt x="111493" y="759129"/>
                                </a:lnTo>
                                <a:lnTo>
                                  <a:pt x="112153" y="757885"/>
                                </a:lnTo>
                                <a:lnTo>
                                  <a:pt x="112153" y="753821"/>
                                </a:lnTo>
                                <a:lnTo>
                                  <a:pt x="110007" y="751687"/>
                                </a:lnTo>
                                <a:lnTo>
                                  <a:pt x="109321" y="751687"/>
                                </a:lnTo>
                                <a:lnTo>
                                  <a:pt x="110896" y="750112"/>
                                </a:lnTo>
                                <a:lnTo>
                                  <a:pt x="110896" y="746696"/>
                                </a:lnTo>
                                <a:lnTo>
                                  <a:pt x="110007" y="745451"/>
                                </a:lnTo>
                                <a:lnTo>
                                  <a:pt x="108737" y="744918"/>
                                </a:lnTo>
                                <a:lnTo>
                                  <a:pt x="108750" y="673493"/>
                                </a:lnTo>
                                <a:lnTo>
                                  <a:pt x="110007" y="672960"/>
                                </a:lnTo>
                                <a:lnTo>
                                  <a:pt x="110896" y="671715"/>
                                </a:lnTo>
                                <a:lnTo>
                                  <a:pt x="110896" y="668794"/>
                                </a:lnTo>
                                <a:lnTo>
                                  <a:pt x="110007" y="667537"/>
                                </a:lnTo>
                                <a:lnTo>
                                  <a:pt x="108737" y="667004"/>
                                </a:lnTo>
                                <a:lnTo>
                                  <a:pt x="108737" y="666457"/>
                                </a:lnTo>
                                <a:lnTo>
                                  <a:pt x="110693" y="665861"/>
                                </a:lnTo>
                                <a:lnTo>
                                  <a:pt x="112153" y="664108"/>
                                </a:lnTo>
                                <a:lnTo>
                                  <a:pt x="112153" y="660374"/>
                                </a:lnTo>
                                <a:lnTo>
                                  <a:pt x="111328" y="659041"/>
                                </a:lnTo>
                                <a:lnTo>
                                  <a:pt x="110147" y="658164"/>
                                </a:lnTo>
                                <a:lnTo>
                                  <a:pt x="115887" y="656894"/>
                                </a:lnTo>
                                <a:lnTo>
                                  <a:pt x="116179" y="656539"/>
                                </a:lnTo>
                                <a:lnTo>
                                  <a:pt x="120205" y="651776"/>
                                </a:lnTo>
                                <a:lnTo>
                                  <a:pt x="120192" y="639660"/>
                                </a:lnTo>
                                <a:lnTo>
                                  <a:pt x="118249" y="637324"/>
                                </a:lnTo>
                                <a:lnTo>
                                  <a:pt x="118249" y="639660"/>
                                </a:lnTo>
                                <a:lnTo>
                                  <a:pt x="118135" y="651776"/>
                                </a:lnTo>
                                <a:lnTo>
                                  <a:pt x="113372" y="656539"/>
                                </a:lnTo>
                                <a:lnTo>
                                  <a:pt x="101371" y="656539"/>
                                </a:lnTo>
                                <a:lnTo>
                                  <a:pt x="96608" y="651776"/>
                                </a:lnTo>
                                <a:lnTo>
                                  <a:pt x="96494" y="639660"/>
                                </a:lnTo>
                                <a:lnTo>
                                  <a:pt x="101371" y="634784"/>
                                </a:lnTo>
                                <a:lnTo>
                                  <a:pt x="113372" y="634784"/>
                                </a:lnTo>
                                <a:lnTo>
                                  <a:pt x="118249" y="639660"/>
                                </a:lnTo>
                                <a:lnTo>
                                  <a:pt x="118249" y="637324"/>
                                </a:lnTo>
                                <a:lnTo>
                                  <a:pt x="116154" y="634784"/>
                                </a:lnTo>
                                <a:lnTo>
                                  <a:pt x="110502" y="633260"/>
                                </a:lnTo>
                                <a:lnTo>
                                  <a:pt x="111493" y="632383"/>
                                </a:lnTo>
                                <a:lnTo>
                                  <a:pt x="112153" y="631139"/>
                                </a:lnTo>
                                <a:lnTo>
                                  <a:pt x="112153" y="627075"/>
                                </a:lnTo>
                                <a:lnTo>
                                  <a:pt x="110007" y="624941"/>
                                </a:lnTo>
                                <a:lnTo>
                                  <a:pt x="109321" y="624941"/>
                                </a:lnTo>
                                <a:lnTo>
                                  <a:pt x="110896" y="623366"/>
                                </a:lnTo>
                                <a:lnTo>
                                  <a:pt x="110896" y="619950"/>
                                </a:lnTo>
                                <a:lnTo>
                                  <a:pt x="110007" y="618705"/>
                                </a:lnTo>
                                <a:lnTo>
                                  <a:pt x="108737" y="618172"/>
                                </a:lnTo>
                                <a:lnTo>
                                  <a:pt x="108737" y="546747"/>
                                </a:lnTo>
                                <a:lnTo>
                                  <a:pt x="110007" y="546214"/>
                                </a:lnTo>
                                <a:lnTo>
                                  <a:pt x="110896" y="544969"/>
                                </a:lnTo>
                                <a:lnTo>
                                  <a:pt x="110896" y="542048"/>
                                </a:lnTo>
                                <a:lnTo>
                                  <a:pt x="110007" y="540791"/>
                                </a:lnTo>
                                <a:lnTo>
                                  <a:pt x="108737" y="540258"/>
                                </a:lnTo>
                                <a:lnTo>
                                  <a:pt x="108737" y="539711"/>
                                </a:lnTo>
                                <a:lnTo>
                                  <a:pt x="110693" y="539115"/>
                                </a:lnTo>
                                <a:lnTo>
                                  <a:pt x="112153" y="537362"/>
                                </a:lnTo>
                                <a:lnTo>
                                  <a:pt x="112153" y="533628"/>
                                </a:lnTo>
                                <a:lnTo>
                                  <a:pt x="111328" y="532295"/>
                                </a:lnTo>
                                <a:lnTo>
                                  <a:pt x="110147" y="531418"/>
                                </a:lnTo>
                                <a:lnTo>
                                  <a:pt x="115887" y="530148"/>
                                </a:lnTo>
                                <a:lnTo>
                                  <a:pt x="116281" y="529678"/>
                                </a:lnTo>
                                <a:lnTo>
                                  <a:pt x="120205" y="525030"/>
                                </a:lnTo>
                                <a:close/>
                              </a:path>
                              <a:path w="1758314" h="2624455">
                                <a:moveTo>
                                  <a:pt x="120205" y="18199"/>
                                </a:moveTo>
                                <a:lnTo>
                                  <a:pt x="120192" y="6083"/>
                                </a:lnTo>
                                <a:lnTo>
                                  <a:pt x="116154" y="1206"/>
                                </a:lnTo>
                                <a:lnTo>
                                  <a:pt x="113372" y="1206"/>
                                </a:lnTo>
                                <a:lnTo>
                                  <a:pt x="118249" y="6083"/>
                                </a:lnTo>
                                <a:lnTo>
                                  <a:pt x="118249" y="17703"/>
                                </a:lnTo>
                                <a:lnTo>
                                  <a:pt x="113957" y="22288"/>
                                </a:lnTo>
                                <a:lnTo>
                                  <a:pt x="108483" y="22847"/>
                                </a:lnTo>
                                <a:lnTo>
                                  <a:pt x="108242" y="22479"/>
                                </a:lnTo>
                                <a:lnTo>
                                  <a:pt x="107848" y="22225"/>
                                </a:lnTo>
                                <a:lnTo>
                                  <a:pt x="106895" y="22225"/>
                                </a:lnTo>
                                <a:lnTo>
                                  <a:pt x="106502" y="22479"/>
                                </a:lnTo>
                                <a:lnTo>
                                  <a:pt x="106248" y="22847"/>
                                </a:lnTo>
                                <a:lnTo>
                                  <a:pt x="100787" y="22288"/>
                                </a:lnTo>
                                <a:lnTo>
                                  <a:pt x="96494" y="17703"/>
                                </a:lnTo>
                                <a:lnTo>
                                  <a:pt x="96494" y="6083"/>
                                </a:lnTo>
                                <a:lnTo>
                                  <a:pt x="101371" y="1206"/>
                                </a:lnTo>
                                <a:lnTo>
                                  <a:pt x="98577" y="1206"/>
                                </a:lnTo>
                                <a:lnTo>
                                  <a:pt x="94551" y="6083"/>
                                </a:lnTo>
                                <a:lnTo>
                                  <a:pt x="94538" y="18199"/>
                                </a:lnTo>
                                <a:lnTo>
                                  <a:pt x="98844" y="23317"/>
                                </a:lnTo>
                                <a:lnTo>
                                  <a:pt x="104584" y="24587"/>
                                </a:lnTo>
                                <a:lnTo>
                                  <a:pt x="103403" y="25463"/>
                                </a:lnTo>
                                <a:lnTo>
                                  <a:pt x="102590" y="26797"/>
                                </a:lnTo>
                                <a:lnTo>
                                  <a:pt x="102590" y="30530"/>
                                </a:lnTo>
                                <a:lnTo>
                                  <a:pt x="104051" y="32283"/>
                                </a:lnTo>
                                <a:lnTo>
                                  <a:pt x="106006" y="32880"/>
                                </a:lnTo>
                                <a:lnTo>
                                  <a:pt x="106006" y="33426"/>
                                </a:lnTo>
                                <a:lnTo>
                                  <a:pt x="104736" y="33959"/>
                                </a:lnTo>
                                <a:lnTo>
                                  <a:pt x="103847" y="35217"/>
                                </a:lnTo>
                                <a:lnTo>
                                  <a:pt x="103847" y="38138"/>
                                </a:lnTo>
                                <a:lnTo>
                                  <a:pt x="104736" y="39395"/>
                                </a:lnTo>
                                <a:lnTo>
                                  <a:pt x="105981" y="39916"/>
                                </a:lnTo>
                                <a:lnTo>
                                  <a:pt x="106006" y="111340"/>
                                </a:lnTo>
                                <a:lnTo>
                                  <a:pt x="104736" y="111874"/>
                                </a:lnTo>
                                <a:lnTo>
                                  <a:pt x="103847" y="113118"/>
                                </a:lnTo>
                                <a:lnTo>
                                  <a:pt x="103847" y="116535"/>
                                </a:lnTo>
                                <a:lnTo>
                                  <a:pt x="105422" y="118110"/>
                                </a:lnTo>
                                <a:lnTo>
                                  <a:pt x="104724" y="118110"/>
                                </a:lnTo>
                                <a:lnTo>
                                  <a:pt x="102590" y="120243"/>
                                </a:lnTo>
                                <a:lnTo>
                                  <a:pt x="102590" y="124307"/>
                                </a:lnTo>
                                <a:lnTo>
                                  <a:pt x="103251" y="125552"/>
                                </a:lnTo>
                                <a:lnTo>
                                  <a:pt x="104241" y="126428"/>
                                </a:lnTo>
                                <a:lnTo>
                                  <a:pt x="98679" y="127838"/>
                                </a:lnTo>
                                <a:lnTo>
                                  <a:pt x="94551" y="132829"/>
                                </a:lnTo>
                                <a:lnTo>
                                  <a:pt x="94538" y="144945"/>
                                </a:lnTo>
                                <a:lnTo>
                                  <a:pt x="98844" y="150063"/>
                                </a:lnTo>
                                <a:lnTo>
                                  <a:pt x="104584" y="151333"/>
                                </a:lnTo>
                                <a:lnTo>
                                  <a:pt x="103403" y="152209"/>
                                </a:lnTo>
                                <a:lnTo>
                                  <a:pt x="102590" y="153543"/>
                                </a:lnTo>
                                <a:lnTo>
                                  <a:pt x="102590" y="157276"/>
                                </a:lnTo>
                                <a:lnTo>
                                  <a:pt x="104051" y="159029"/>
                                </a:lnTo>
                                <a:lnTo>
                                  <a:pt x="106006" y="159626"/>
                                </a:lnTo>
                                <a:lnTo>
                                  <a:pt x="106006" y="160172"/>
                                </a:lnTo>
                                <a:lnTo>
                                  <a:pt x="104736" y="160705"/>
                                </a:lnTo>
                                <a:lnTo>
                                  <a:pt x="103847" y="161963"/>
                                </a:lnTo>
                                <a:lnTo>
                                  <a:pt x="103847" y="164884"/>
                                </a:lnTo>
                                <a:lnTo>
                                  <a:pt x="104749" y="166141"/>
                                </a:lnTo>
                                <a:lnTo>
                                  <a:pt x="105981" y="166662"/>
                                </a:lnTo>
                                <a:lnTo>
                                  <a:pt x="106006" y="237921"/>
                                </a:lnTo>
                                <a:lnTo>
                                  <a:pt x="104736" y="238455"/>
                                </a:lnTo>
                                <a:lnTo>
                                  <a:pt x="103847" y="239699"/>
                                </a:lnTo>
                                <a:lnTo>
                                  <a:pt x="103847" y="242785"/>
                                </a:lnTo>
                                <a:lnTo>
                                  <a:pt x="104736" y="244043"/>
                                </a:lnTo>
                                <a:lnTo>
                                  <a:pt x="106006" y="244576"/>
                                </a:lnTo>
                                <a:lnTo>
                                  <a:pt x="106057" y="244944"/>
                                </a:lnTo>
                                <a:lnTo>
                                  <a:pt x="104076" y="245529"/>
                                </a:lnTo>
                                <a:lnTo>
                                  <a:pt x="102590" y="247294"/>
                                </a:lnTo>
                                <a:lnTo>
                                  <a:pt x="102590" y="250990"/>
                                </a:lnTo>
                                <a:lnTo>
                                  <a:pt x="103162" y="252196"/>
                                </a:lnTo>
                                <a:lnTo>
                                  <a:pt x="104063" y="253060"/>
                                </a:lnTo>
                                <a:lnTo>
                                  <a:pt x="98602" y="254533"/>
                                </a:lnTo>
                                <a:lnTo>
                                  <a:pt x="94538" y="259486"/>
                                </a:lnTo>
                                <a:lnTo>
                                  <a:pt x="94538" y="271627"/>
                                </a:lnTo>
                                <a:lnTo>
                                  <a:pt x="98767" y="276694"/>
                                </a:lnTo>
                                <a:lnTo>
                                  <a:pt x="104419" y="278028"/>
                                </a:lnTo>
                                <a:lnTo>
                                  <a:pt x="103327" y="278904"/>
                                </a:lnTo>
                                <a:lnTo>
                                  <a:pt x="102590" y="280200"/>
                                </a:lnTo>
                                <a:lnTo>
                                  <a:pt x="102590" y="284022"/>
                                </a:lnTo>
                                <a:lnTo>
                                  <a:pt x="104051" y="285775"/>
                                </a:lnTo>
                                <a:lnTo>
                                  <a:pt x="106006" y="286372"/>
                                </a:lnTo>
                                <a:lnTo>
                                  <a:pt x="106006" y="286753"/>
                                </a:lnTo>
                                <a:lnTo>
                                  <a:pt x="104736" y="287286"/>
                                </a:lnTo>
                                <a:lnTo>
                                  <a:pt x="103847" y="288544"/>
                                </a:lnTo>
                                <a:lnTo>
                                  <a:pt x="103847" y="291630"/>
                                </a:lnTo>
                                <a:lnTo>
                                  <a:pt x="104736" y="292887"/>
                                </a:lnTo>
                                <a:lnTo>
                                  <a:pt x="106006" y="293420"/>
                                </a:lnTo>
                                <a:lnTo>
                                  <a:pt x="106006" y="364667"/>
                                </a:lnTo>
                                <a:lnTo>
                                  <a:pt x="104736" y="365201"/>
                                </a:lnTo>
                                <a:lnTo>
                                  <a:pt x="103847" y="366445"/>
                                </a:lnTo>
                                <a:lnTo>
                                  <a:pt x="103847" y="369379"/>
                                </a:lnTo>
                                <a:lnTo>
                                  <a:pt x="104736" y="370624"/>
                                </a:lnTo>
                                <a:lnTo>
                                  <a:pt x="106006" y="371157"/>
                                </a:lnTo>
                                <a:lnTo>
                                  <a:pt x="106006" y="371436"/>
                                </a:lnTo>
                                <a:lnTo>
                                  <a:pt x="104724" y="371436"/>
                                </a:lnTo>
                                <a:lnTo>
                                  <a:pt x="102590" y="373583"/>
                                </a:lnTo>
                                <a:lnTo>
                                  <a:pt x="102590" y="377647"/>
                                </a:lnTo>
                                <a:lnTo>
                                  <a:pt x="103251" y="378891"/>
                                </a:lnTo>
                                <a:lnTo>
                                  <a:pt x="104241" y="379755"/>
                                </a:lnTo>
                                <a:lnTo>
                                  <a:pt x="98679" y="381165"/>
                                </a:lnTo>
                                <a:lnTo>
                                  <a:pt x="94551" y="386156"/>
                                </a:lnTo>
                                <a:lnTo>
                                  <a:pt x="94538" y="398272"/>
                                </a:lnTo>
                                <a:lnTo>
                                  <a:pt x="98844" y="403390"/>
                                </a:lnTo>
                                <a:lnTo>
                                  <a:pt x="104584" y="404672"/>
                                </a:lnTo>
                                <a:lnTo>
                                  <a:pt x="103403" y="405536"/>
                                </a:lnTo>
                                <a:lnTo>
                                  <a:pt x="102590" y="406869"/>
                                </a:lnTo>
                                <a:lnTo>
                                  <a:pt x="102590" y="411086"/>
                                </a:lnTo>
                                <a:lnTo>
                                  <a:pt x="104724" y="413232"/>
                                </a:lnTo>
                                <a:lnTo>
                                  <a:pt x="105422" y="413232"/>
                                </a:lnTo>
                                <a:lnTo>
                                  <a:pt x="103847" y="414807"/>
                                </a:lnTo>
                                <a:lnTo>
                                  <a:pt x="103847" y="416750"/>
                                </a:lnTo>
                                <a:lnTo>
                                  <a:pt x="103847" y="418211"/>
                                </a:lnTo>
                                <a:lnTo>
                                  <a:pt x="104736" y="419468"/>
                                </a:lnTo>
                                <a:lnTo>
                                  <a:pt x="106006" y="420001"/>
                                </a:lnTo>
                                <a:lnTo>
                                  <a:pt x="106006" y="491413"/>
                                </a:lnTo>
                                <a:lnTo>
                                  <a:pt x="104736" y="491947"/>
                                </a:lnTo>
                                <a:lnTo>
                                  <a:pt x="103847" y="493204"/>
                                </a:lnTo>
                                <a:lnTo>
                                  <a:pt x="103847" y="496608"/>
                                </a:lnTo>
                                <a:lnTo>
                                  <a:pt x="105422" y="498182"/>
                                </a:lnTo>
                                <a:lnTo>
                                  <a:pt x="109321" y="498182"/>
                                </a:lnTo>
                                <a:lnTo>
                                  <a:pt x="110896" y="496608"/>
                                </a:lnTo>
                                <a:lnTo>
                                  <a:pt x="110896" y="493204"/>
                                </a:lnTo>
                                <a:lnTo>
                                  <a:pt x="110007" y="491947"/>
                                </a:lnTo>
                                <a:lnTo>
                                  <a:pt x="108737" y="491413"/>
                                </a:lnTo>
                                <a:lnTo>
                                  <a:pt x="108737" y="420001"/>
                                </a:lnTo>
                                <a:lnTo>
                                  <a:pt x="110007" y="419468"/>
                                </a:lnTo>
                                <a:lnTo>
                                  <a:pt x="110896" y="418211"/>
                                </a:lnTo>
                                <a:lnTo>
                                  <a:pt x="110896" y="414807"/>
                                </a:lnTo>
                                <a:lnTo>
                                  <a:pt x="109321" y="413232"/>
                                </a:lnTo>
                                <a:lnTo>
                                  <a:pt x="110007" y="413232"/>
                                </a:lnTo>
                                <a:lnTo>
                                  <a:pt x="112153" y="411086"/>
                                </a:lnTo>
                                <a:lnTo>
                                  <a:pt x="112153" y="406869"/>
                                </a:lnTo>
                                <a:lnTo>
                                  <a:pt x="111328" y="405536"/>
                                </a:lnTo>
                                <a:lnTo>
                                  <a:pt x="110147" y="404672"/>
                                </a:lnTo>
                                <a:lnTo>
                                  <a:pt x="115887" y="403390"/>
                                </a:lnTo>
                                <a:lnTo>
                                  <a:pt x="116179" y="403047"/>
                                </a:lnTo>
                                <a:lnTo>
                                  <a:pt x="120205" y="398272"/>
                                </a:lnTo>
                                <a:lnTo>
                                  <a:pt x="120192" y="386156"/>
                                </a:lnTo>
                                <a:lnTo>
                                  <a:pt x="118249" y="383819"/>
                                </a:lnTo>
                                <a:lnTo>
                                  <a:pt x="118249" y="386156"/>
                                </a:lnTo>
                                <a:lnTo>
                                  <a:pt x="118135" y="398272"/>
                                </a:lnTo>
                                <a:lnTo>
                                  <a:pt x="113372" y="403047"/>
                                </a:lnTo>
                                <a:lnTo>
                                  <a:pt x="101371" y="403047"/>
                                </a:lnTo>
                                <a:lnTo>
                                  <a:pt x="96608" y="398272"/>
                                </a:lnTo>
                                <a:lnTo>
                                  <a:pt x="96494" y="386156"/>
                                </a:lnTo>
                                <a:lnTo>
                                  <a:pt x="101371" y="381279"/>
                                </a:lnTo>
                                <a:lnTo>
                                  <a:pt x="113372" y="381279"/>
                                </a:lnTo>
                                <a:lnTo>
                                  <a:pt x="118249" y="386156"/>
                                </a:lnTo>
                                <a:lnTo>
                                  <a:pt x="118249" y="383819"/>
                                </a:lnTo>
                                <a:lnTo>
                                  <a:pt x="116154" y="381279"/>
                                </a:lnTo>
                                <a:lnTo>
                                  <a:pt x="110502" y="379755"/>
                                </a:lnTo>
                                <a:lnTo>
                                  <a:pt x="111493" y="378891"/>
                                </a:lnTo>
                                <a:lnTo>
                                  <a:pt x="112153" y="377647"/>
                                </a:lnTo>
                                <a:lnTo>
                                  <a:pt x="112153" y="373583"/>
                                </a:lnTo>
                                <a:lnTo>
                                  <a:pt x="110007" y="371436"/>
                                </a:lnTo>
                                <a:lnTo>
                                  <a:pt x="108737" y="371436"/>
                                </a:lnTo>
                                <a:lnTo>
                                  <a:pt x="108737" y="371157"/>
                                </a:lnTo>
                                <a:lnTo>
                                  <a:pt x="110007" y="370624"/>
                                </a:lnTo>
                                <a:lnTo>
                                  <a:pt x="110896" y="369379"/>
                                </a:lnTo>
                                <a:lnTo>
                                  <a:pt x="110896" y="366445"/>
                                </a:lnTo>
                                <a:lnTo>
                                  <a:pt x="110007" y="365201"/>
                                </a:lnTo>
                                <a:lnTo>
                                  <a:pt x="108737" y="364667"/>
                                </a:lnTo>
                                <a:lnTo>
                                  <a:pt x="108737" y="293420"/>
                                </a:lnTo>
                                <a:lnTo>
                                  <a:pt x="110007" y="292887"/>
                                </a:lnTo>
                                <a:lnTo>
                                  <a:pt x="110896" y="291630"/>
                                </a:lnTo>
                                <a:lnTo>
                                  <a:pt x="110896" y="288544"/>
                                </a:lnTo>
                                <a:lnTo>
                                  <a:pt x="110007" y="287286"/>
                                </a:lnTo>
                                <a:lnTo>
                                  <a:pt x="108737" y="286753"/>
                                </a:lnTo>
                                <a:lnTo>
                                  <a:pt x="108737" y="286372"/>
                                </a:lnTo>
                                <a:lnTo>
                                  <a:pt x="110693" y="285775"/>
                                </a:lnTo>
                                <a:lnTo>
                                  <a:pt x="112153" y="284022"/>
                                </a:lnTo>
                                <a:lnTo>
                                  <a:pt x="112153" y="280200"/>
                                </a:lnTo>
                                <a:lnTo>
                                  <a:pt x="111417" y="278904"/>
                                </a:lnTo>
                                <a:lnTo>
                                  <a:pt x="110324" y="278028"/>
                                </a:lnTo>
                                <a:lnTo>
                                  <a:pt x="115976" y="276694"/>
                                </a:lnTo>
                                <a:lnTo>
                                  <a:pt x="116319" y="276288"/>
                                </a:lnTo>
                                <a:lnTo>
                                  <a:pt x="120205" y="271627"/>
                                </a:lnTo>
                                <a:lnTo>
                                  <a:pt x="120205" y="259486"/>
                                </a:lnTo>
                                <a:lnTo>
                                  <a:pt x="118198" y="257048"/>
                                </a:lnTo>
                                <a:lnTo>
                                  <a:pt x="118198" y="271449"/>
                                </a:lnTo>
                                <a:lnTo>
                                  <a:pt x="113347" y="276288"/>
                                </a:lnTo>
                                <a:lnTo>
                                  <a:pt x="101396" y="276288"/>
                                </a:lnTo>
                                <a:lnTo>
                                  <a:pt x="96545" y="271449"/>
                                </a:lnTo>
                                <a:lnTo>
                                  <a:pt x="96596" y="259486"/>
                                </a:lnTo>
                                <a:lnTo>
                                  <a:pt x="101396" y="254698"/>
                                </a:lnTo>
                                <a:lnTo>
                                  <a:pt x="113347" y="254698"/>
                                </a:lnTo>
                                <a:lnTo>
                                  <a:pt x="118148" y="259486"/>
                                </a:lnTo>
                                <a:lnTo>
                                  <a:pt x="118198" y="271449"/>
                                </a:lnTo>
                                <a:lnTo>
                                  <a:pt x="118198" y="257048"/>
                                </a:lnTo>
                                <a:lnTo>
                                  <a:pt x="116268" y="254698"/>
                                </a:lnTo>
                                <a:lnTo>
                                  <a:pt x="116141" y="254533"/>
                                </a:lnTo>
                                <a:lnTo>
                                  <a:pt x="110680" y="253060"/>
                                </a:lnTo>
                                <a:lnTo>
                                  <a:pt x="111582" y="252196"/>
                                </a:lnTo>
                                <a:lnTo>
                                  <a:pt x="112153" y="250990"/>
                                </a:lnTo>
                                <a:lnTo>
                                  <a:pt x="112153" y="247294"/>
                                </a:lnTo>
                                <a:lnTo>
                                  <a:pt x="110667" y="245529"/>
                                </a:lnTo>
                                <a:lnTo>
                                  <a:pt x="108673" y="244944"/>
                                </a:lnTo>
                                <a:lnTo>
                                  <a:pt x="108737" y="244576"/>
                                </a:lnTo>
                                <a:lnTo>
                                  <a:pt x="110007" y="244043"/>
                                </a:lnTo>
                                <a:lnTo>
                                  <a:pt x="110896" y="242785"/>
                                </a:lnTo>
                                <a:lnTo>
                                  <a:pt x="110896" y="239699"/>
                                </a:lnTo>
                                <a:lnTo>
                                  <a:pt x="110007" y="238455"/>
                                </a:lnTo>
                                <a:lnTo>
                                  <a:pt x="108737" y="237921"/>
                                </a:lnTo>
                                <a:lnTo>
                                  <a:pt x="108750" y="166662"/>
                                </a:lnTo>
                                <a:lnTo>
                                  <a:pt x="110007" y="166128"/>
                                </a:lnTo>
                                <a:lnTo>
                                  <a:pt x="110896" y="164884"/>
                                </a:lnTo>
                                <a:lnTo>
                                  <a:pt x="110896" y="161963"/>
                                </a:lnTo>
                                <a:lnTo>
                                  <a:pt x="110007" y="160705"/>
                                </a:lnTo>
                                <a:lnTo>
                                  <a:pt x="108737" y="160172"/>
                                </a:lnTo>
                                <a:lnTo>
                                  <a:pt x="108737" y="159626"/>
                                </a:lnTo>
                                <a:lnTo>
                                  <a:pt x="110693" y="159029"/>
                                </a:lnTo>
                                <a:lnTo>
                                  <a:pt x="112153" y="157276"/>
                                </a:lnTo>
                                <a:lnTo>
                                  <a:pt x="112153" y="153543"/>
                                </a:lnTo>
                                <a:lnTo>
                                  <a:pt x="111328" y="152209"/>
                                </a:lnTo>
                                <a:lnTo>
                                  <a:pt x="110147" y="151333"/>
                                </a:lnTo>
                                <a:lnTo>
                                  <a:pt x="115887" y="150063"/>
                                </a:lnTo>
                                <a:lnTo>
                                  <a:pt x="116179" y="149707"/>
                                </a:lnTo>
                                <a:lnTo>
                                  <a:pt x="120205" y="144945"/>
                                </a:lnTo>
                                <a:lnTo>
                                  <a:pt x="120192" y="132829"/>
                                </a:lnTo>
                                <a:lnTo>
                                  <a:pt x="118249" y="130492"/>
                                </a:lnTo>
                                <a:lnTo>
                                  <a:pt x="118249" y="132829"/>
                                </a:lnTo>
                                <a:lnTo>
                                  <a:pt x="118135" y="144945"/>
                                </a:lnTo>
                                <a:lnTo>
                                  <a:pt x="113372" y="149707"/>
                                </a:lnTo>
                                <a:lnTo>
                                  <a:pt x="101371" y="149707"/>
                                </a:lnTo>
                                <a:lnTo>
                                  <a:pt x="96608" y="144945"/>
                                </a:lnTo>
                                <a:lnTo>
                                  <a:pt x="96494" y="132829"/>
                                </a:lnTo>
                                <a:lnTo>
                                  <a:pt x="101371" y="127939"/>
                                </a:lnTo>
                                <a:lnTo>
                                  <a:pt x="113372" y="127939"/>
                                </a:lnTo>
                                <a:lnTo>
                                  <a:pt x="118249" y="132829"/>
                                </a:lnTo>
                                <a:lnTo>
                                  <a:pt x="118249" y="130492"/>
                                </a:lnTo>
                                <a:lnTo>
                                  <a:pt x="116141" y="127939"/>
                                </a:lnTo>
                                <a:lnTo>
                                  <a:pt x="110502" y="126428"/>
                                </a:lnTo>
                                <a:lnTo>
                                  <a:pt x="111493" y="125552"/>
                                </a:lnTo>
                                <a:lnTo>
                                  <a:pt x="112153" y="124307"/>
                                </a:lnTo>
                                <a:lnTo>
                                  <a:pt x="112153" y="120243"/>
                                </a:lnTo>
                                <a:lnTo>
                                  <a:pt x="110007" y="118110"/>
                                </a:lnTo>
                                <a:lnTo>
                                  <a:pt x="109321" y="118110"/>
                                </a:lnTo>
                                <a:lnTo>
                                  <a:pt x="110896" y="116535"/>
                                </a:lnTo>
                                <a:lnTo>
                                  <a:pt x="110896" y="113118"/>
                                </a:lnTo>
                                <a:lnTo>
                                  <a:pt x="110007" y="111874"/>
                                </a:lnTo>
                                <a:lnTo>
                                  <a:pt x="108737" y="111340"/>
                                </a:lnTo>
                                <a:lnTo>
                                  <a:pt x="108737" y="39916"/>
                                </a:lnTo>
                                <a:lnTo>
                                  <a:pt x="110007" y="39382"/>
                                </a:lnTo>
                                <a:lnTo>
                                  <a:pt x="110896" y="38138"/>
                                </a:lnTo>
                                <a:lnTo>
                                  <a:pt x="110896" y="35217"/>
                                </a:lnTo>
                                <a:lnTo>
                                  <a:pt x="110007" y="33959"/>
                                </a:lnTo>
                                <a:lnTo>
                                  <a:pt x="108737" y="33426"/>
                                </a:lnTo>
                                <a:lnTo>
                                  <a:pt x="108737" y="32880"/>
                                </a:lnTo>
                                <a:lnTo>
                                  <a:pt x="110693" y="32283"/>
                                </a:lnTo>
                                <a:lnTo>
                                  <a:pt x="112153" y="30530"/>
                                </a:lnTo>
                                <a:lnTo>
                                  <a:pt x="112153" y="26797"/>
                                </a:lnTo>
                                <a:lnTo>
                                  <a:pt x="111328" y="25463"/>
                                </a:lnTo>
                                <a:lnTo>
                                  <a:pt x="110147" y="24587"/>
                                </a:lnTo>
                                <a:lnTo>
                                  <a:pt x="115887" y="23317"/>
                                </a:lnTo>
                                <a:lnTo>
                                  <a:pt x="116281" y="22847"/>
                                </a:lnTo>
                                <a:lnTo>
                                  <a:pt x="120205" y="18199"/>
                                </a:lnTo>
                                <a:close/>
                              </a:path>
                              <a:path w="1758314" h="2624455">
                                <a:moveTo>
                                  <a:pt x="211378" y="902804"/>
                                </a:moveTo>
                                <a:lnTo>
                                  <a:pt x="127762" y="902804"/>
                                </a:lnTo>
                                <a:lnTo>
                                  <a:pt x="127762" y="816444"/>
                                </a:lnTo>
                                <a:lnTo>
                                  <a:pt x="108737" y="816444"/>
                                </a:lnTo>
                                <a:lnTo>
                                  <a:pt x="108737" y="800239"/>
                                </a:lnTo>
                                <a:lnTo>
                                  <a:pt x="110007" y="799706"/>
                                </a:lnTo>
                                <a:lnTo>
                                  <a:pt x="110896" y="798461"/>
                                </a:lnTo>
                                <a:lnTo>
                                  <a:pt x="110896" y="795058"/>
                                </a:lnTo>
                                <a:lnTo>
                                  <a:pt x="109321" y="793483"/>
                                </a:lnTo>
                                <a:lnTo>
                                  <a:pt x="105422" y="793483"/>
                                </a:lnTo>
                                <a:lnTo>
                                  <a:pt x="103847" y="795058"/>
                                </a:lnTo>
                                <a:lnTo>
                                  <a:pt x="103847" y="797001"/>
                                </a:lnTo>
                                <a:lnTo>
                                  <a:pt x="103847" y="798461"/>
                                </a:lnTo>
                                <a:lnTo>
                                  <a:pt x="104736" y="799719"/>
                                </a:lnTo>
                                <a:lnTo>
                                  <a:pt x="106006" y="800252"/>
                                </a:lnTo>
                                <a:lnTo>
                                  <a:pt x="106006" y="816444"/>
                                </a:lnTo>
                                <a:lnTo>
                                  <a:pt x="83616" y="816444"/>
                                </a:lnTo>
                                <a:lnTo>
                                  <a:pt x="83616" y="902804"/>
                                </a:lnTo>
                                <a:lnTo>
                                  <a:pt x="0" y="902804"/>
                                </a:lnTo>
                                <a:lnTo>
                                  <a:pt x="0" y="947254"/>
                                </a:lnTo>
                                <a:lnTo>
                                  <a:pt x="83616" y="947254"/>
                                </a:lnTo>
                                <a:lnTo>
                                  <a:pt x="83616" y="1164424"/>
                                </a:lnTo>
                                <a:lnTo>
                                  <a:pt x="127762" y="1164424"/>
                                </a:lnTo>
                                <a:lnTo>
                                  <a:pt x="127762" y="947254"/>
                                </a:lnTo>
                                <a:lnTo>
                                  <a:pt x="211378" y="947254"/>
                                </a:lnTo>
                                <a:lnTo>
                                  <a:pt x="211378" y="902804"/>
                                </a:lnTo>
                                <a:close/>
                              </a:path>
                              <a:path w="1758314" h="2624455">
                                <a:moveTo>
                                  <a:pt x="519976" y="1206"/>
                                </a:moveTo>
                                <a:lnTo>
                                  <a:pt x="504190" y="1206"/>
                                </a:lnTo>
                                <a:lnTo>
                                  <a:pt x="505790" y="3124"/>
                                </a:lnTo>
                                <a:lnTo>
                                  <a:pt x="509511" y="4254"/>
                                </a:lnTo>
                                <a:lnTo>
                                  <a:pt x="509511" y="5295"/>
                                </a:lnTo>
                                <a:lnTo>
                                  <a:pt x="507111" y="6299"/>
                                </a:lnTo>
                                <a:lnTo>
                                  <a:pt x="505409" y="8674"/>
                                </a:lnTo>
                                <a:lnTo>
                                  <a:pt x="505409" y="14224"/>
                                </a:lnTo>
                                <a:lnTo>
                                  <a:pt x="507111" y="16598"/>
                                </a:lnTo>
                                <a:lnTo>
                                  <a:pt x="509511" y="17602"/>
                                </a:lnTo>
                                <a:lnTo>
                                  <a:pt x="509498" y="152806"/>
                                </a:lnTo>
                                <a:lnTo>
                                  <a:pt x="507098" y="153822"/>
                                </a:lnTo>
                                <a:lnTo>
                                  <a:pt x="505409" y="156197"/>
                                </a:lnTo>
                                <a:lnTo>
                                  <a:pt x="505409" y="162648"/>
                                </a:lnTo>
                                <a:lnTo>
                                  <a:pt x="508406" y="165633"/>
                                </a:lnTo>
                                <a:lnTo>
                                  <a:pt x="515772" y="165633"/>
                                </a:lnTo>
                                <a:lnTo>
                                  <a:pt x="518756" y="162648"/>
                                </a:lnTo>
                                <a:lnTo>
                                  <a:pt x="518756" y="156197"/>
                                </a:lnTo>
                                <a:lnTo>
                                  <a:pt x="517067" y="153822"/>
                                </a:lnTo>
                                <a:lnTo>
                                  <a:pt x="514667" y="152806"/>
                                </a:lnTo>
                                <a:lnTo>
                                  <a:pt x="514680" y="17589"/>
                                </a:lnTo>
                                <a:lnTo>
                                  <a:pt x="517080" y="16573"/>
                                </a:lnTo>
                                <a:lnTo>
                                  <a:pt x="518756" y="14211"/>
                                </a:lnTo>
                                <a:lnTo>
                                  <a:pt x="518756" y="8686"/>
                                </a:lnTo>
                                <a:lnTo>
                                  <a:pt x="517067" y="6311"/>
                                </a:lnTo>
                                <a:lnTo>
                                  <a:pt x="514680" y="5295"/>
                                </a:lnTo>
                                <a:lnTo>
                                  <a:pt x="514680" y="4254"/>
                                </a:lnTo>
                                <a:lnTo>
                                  <a:pt x="518388" y="3124"/>
                                </a:lnTo>
                                <a:lnTo>
                                  <a:pt x="519976" y="1206"/>
                                </a:lnTo>
                                <a:close/>
                              </a:path>
                              <a:path w="1758314" h="2624455">
                                <a:moveTo>
                                  <a:pt x="536384" y="924509"/>
                                </a:moveTo>
                                <a:lnTo>
                                  <a:pt x="534987" y="916432"/>
                                </a:lnTo>
                                <a:lnTo>
                                  <a:pt x="532688" y="912304"/>
                                </a:lnTo>
                                <a:lnTo>
                                  <a:pt x="532688" y="924509"/>
                                </a:lnTo>
                                <a:lnTo>
                                  <a:pt x="531253" y="932027"/>
                                </a:lnTo>
                                <a:lnTo>
                                  <a:pt x="527329" y="938288"/>
                                </a:lnTo>
                                <a:lnTo>
                                  <a:pt x="521449" y="942759"/>
                                </a:lnTo>
                                <a:lnTo>
                                  <a:pt x="514197" y="944892"/>
                                </a:lnTo>
                                <a:lnTo>
                                  <a:pt x="513740" y="944206"/>
                                </a:lnTo>
                                <a:lnTo>
                                  <a:pt x="512978" y="943711"/>
                                </a:lnTo>
                                <a:lnTo>
                                  <a:pt x="511187" y="943711"/>
                                </a:lnTo>
                                <a:lnTo>
                                  <a:pt x="510438" y="944206"/>
                                </a:lnTo>
                                <a:lnTo>
                                  <a:pt x="509968" y="944892"/>
                                </a:lnTo>
                                <a:lnTo>
                                  <a:pt x="502704" y="942759"/>
                                </a:lnTo>
                                <a:lnTo>
                                  <a:pt x="496836" y="938288"/>
                                </a:lnTo>
                                <a:lnTo>
                                  <a:pt x="492899" y="932027"/>
                                </a:lnTo>
                                <a:lnTo>
                                  <a:pt x="491477" y="924509"/>
                                </a:lnTo>
                                <a:lnTo>
                                  <a:pt x="493090" y="916495"/>
                                </a:lnTo>
                                <a:lnTo>
                                  <a:pt x="497509" y="909942"/>
                                </a:lnTo>
                                <a:lnTo>
                                  <a:pt x="504063" y="905535"/>
                                </a:lnTo>
                                <a:lnTo>
                                  <a:pt x="512089" y="903909"/>
                                </a:lnTo>
                                <a:lnTo>
                                  <a:pt x="520090" y="905535"/>
                                </a:lnTo>
                                <a:lnTo>
                                  <a:pt x="526643" y="909942"/>
                                </a:lnTo>
                                <a:lnTo>
                                  <a:pt x="531063" y="916495"/>
                                </a:lnTo>
                                <a:lnTo>
                                  <a:pt x="532688" y="924509"/>
                                </a:lnTo>
                                <a:lnTo>
                                  <a:pt x="532688" y="912304"/>
                                </a:lnTo>
                                <a:lnTo>
                                  <a:pt x="531139" y="909510"/>
                                </a:lnTo>
                                <a:lnTo>
                                  <a:pt x="525322" y="904227"/>
                                </a:lnTo>
                                <a:lnTo>
                                  <a:pt x="524598" y="903909"/>
                                </a:lnTo>
                                <a:lnTo>
                                  <a:pt x="518020" y="901026"/>
                                </a:lnTo>
                                <a:lnTo>
                                  <a:pt x="519899" y="899375"/>
                                </a:lnTo>
                                <a:lnTo>
                                  <a:pt x="521131" y="897026"/>
                                </a:lnTo>
                                <a:lnTo>
                                  <a:pt x="521131" y="889317"/>
                                </a:lnTo>
                                <a:lnTo>
                                  <a:pt x="517080" y="885266"/>
                                </a:lnTo>
                                <a:lnTo>
                                  <a:pt x="515772" y="885266"/>
                                </a:lnTo>
                                <a:lnTo>
                                  <a:pt x="518756" y="882281"/>
                                </a:lnTo>
                                <a:lnTo>
                                  <a:pt x="518756" y="875842"/>
                                </a:lnTo>
                                <a:lnTo>
                                  <a:pt x="517067" y="873467"/>
                                </a:lnTo>
                                <a:lnTo>
                                  <a:pt x="514667" y="872451"/>
                                </a:lnTo>
                                <a:lnTo>
                                  <a:pt x="514667" y="737235"/>
                                </a:lnTo>
                                <a:lnTo>
                                  <a:pt x="517067" y="736231"/>
                                </a:lnTo>
                                <a:lnTo>
                                  <a:pt x="518756" y="733856"/>
                                </a:lnTo>
                                <a:lnTo>
                                  <a:pt x="518756" y="727405"/>
                                </a:lnTo>
                                <a:lnTo>
                                  <a:pt x="515759" y="724420"/>
                                </a:lnTo>
                                <a:lnTo>
                                  <a:pt x="508393" y="724420"/>
                                </a:lnTo>
                                <a:lnTo>
                                  <a:pt x="505409" y="727405"/>
                                </a:lnTo>
                                <a:lnTo>
                                  <a:pt x="505409" y="731088"/>
                                </a:lnTo>
                                <a:lnTo>
                                  <a:pt x="505409" y="733856"/>
                                </a:lnTo>
                                <a:lnTo>
                                  <a:pt x="507098" y="736231"/>
                                </a:lnTo>
                                <a:lnTo>
                                  <a:pt x="509498" y="737235"/>
                                </a:lnTo>
                                <a:lnTo>
                                  <a:pt x="509498" y="872451"/>
                                </a:lnTo>
                                <a:lnTo>
                                  <a:pt x="507098" y="873455"/>
                                </a:lnTo>
                                <a:lnTo>
                                  <a:pt x="505409" y="875830"/>
                                </a:lnTo>
                                <a:lnTo>
                                  <a:pt x="505409" y="882281"/>
                                </a:lnTo>
                                <a:lnTo>
                                  <a:pt x="508381" y="885266"/>
                                </a:lnTo>
                                <a:lnTo>
                                  <a:pt x="507085" y="885266"/>
                                </a:lnTo>
                                <a:lnTo>
                                  <a:pt x="503034" y="889317"/>
                                </a:lnTo>
                                <a:lnTo>
                                  <a:pt x="503034" y="897026"/>
                                </a:lnTo>
                                <a:lnTo>
                                  <a:pt x="504278" y="899375"/>
                                </a:lnTo>
                                <a:lnTo>
                                  <a:pt x="506145" y="901026"/>
                                </a:lnTo>
                                <a:lnTo>
                                  <a:pt x="498843" y="904227"/>
                                </a:lnTo>
                                <a:lnTo>
                                  <a:pt x="493026" y="909510"/>
                                </a:lnTo>
                                <a:lnTo>
                                  <a:pt x="489178" y="916432"/>
                                </a:lnTo>
                                <a:lnTo>
                                  <a:pt x="487794" y="924509"/>
                                </a:lnTo>
                                <a:lnTo>
                                  <a:pt x="489229" y="932751"/>
                                </a:lnTo>
                                <a:lnTo>
                                  <a:pt x="493229" y="939787"/>
                                </a:lnTo>
                                <a:lnTo>
                                  <a:pt x="499249" y="945095"/>
                                </a:lnTo>
                                <a:lnTo>
                                  <a:pt x="506818" y="948194"/>
                                </a:lnTo>
                                <a:lnTo>
                                  <a:pt x="504583" y="949833"/>
                                </a:lnTo>
                                <a:lnTo>
                                  <a:pt x="503034" y="952360"/>
                                </a:lnTo>
                                <a:lnTo>
                                  <a:pt x="503034" y="959434"/>
                                </a:lnTo>
                                <a:lnTo>
                                  <a:pt x="505790" y="962761"/>
                                </a:lnTo>
                                <a:lnTo>
                                  <a:pt x="509511" y="963879"/>
                                </a:lnTo>
                                <a:lnTo>
                                  <a:pt x="509511" y="964920"/>
                                </a:lnTo>
                                <a:lnTo>
                                  <a:pt x="507098" y="965936"/>
                                </a:lnTo>
                                <a:lnTo>
                                  <a:pt x="505409" y="968298"/>
                                </a:lnTo>
                                <a:lnTo>
                                  <a:pt x="505409" y="973848"/>
                                </a:lnTo>
                                <a:lnTo>
                                  <a:pt x="507111" y="976210"/>
                                </a:lnTo>
                                <a:lnTo>
                                  <a:pt x="509473" y="977214"/>
                                </a:lnTo>
                                <a:lnTo>
                                  <a:pt x="509498" y="1112431"/>
                                </a:lnTo>
                                <a:lnTo>
                                  <a:pt x="507098" y="1113447"/>
                                </a:lnTo>
                                <a:lnTo>
                                  <a:pt x="505409" y="1115822"/>
                                </a:lnTo>
                                <a:lnTo>
                                  <a:pt x="505409" y="1122273"/>
                                </a:lnTo>
                                <a:lnTo>
                                  <a:pt x="508381" y="1125245"/>
                                </a:lnTo>
                                <a:lnTo>
                                  <a:pt x="507085" y="1125245"/>
                                </a:lnTo>
                                <a:lnTo>
                                  <a:pt x="503034" y="1129296"/>
                                </a:lnTo>
                                <a:lnTo>
                                  <a:pt x="503034" y="1137005"/>
                                </a:lnTo>
                                <a:lnTo>
                                  <a:pt x="504278" y="1139355"/>
                                </a:lnTo>
                                <a:lnTo>
                                  <a:pt x="506145" y="1141006"/>
                                </a:lnTo>
                                <a:lnTo>
                                  <a:pt x="498843" y="1144219"/>
                                </a:lnTo>
                                <a:lnTo>
                                  <a:pt x="493026" y="1149502"/>
                                </a:lnTo>
                                <a:lnTo>
                                  <a:pt x="489178" y="1156423"/>
                                </a:lnTo>
                                <a:lnTo>
                                  <a:pt x="487794" y="1164488"/>
                                </a:lnTo>
                                <a:lnTo>
                                  <a:pt x="489229" y="1172743"/>
                                </a:lnTo>
                                <a:lnTo>
                                  <a:pt x="493229" y="1179766"/>
                                </a:lnTo>
                                <a:lnTo>
                                  <a:pt x="499275" y="1185087"/>
                                </a:lnTo>
                                <a:lnTo>
                                  <a:pt x="506818" y="1188173"/>
                                </a:lnTo>
                                <a:lnTo>
                                  <a:pt x="504583" y="1189812"/>
                                </a:lnTo>
                                <a:lnTo>
                                  <a:pt x="503034" y="1192339"/>
                                </a:lnTo>
                                <a:lnTo>
                                  <a:pt x="503034" y="1199413"/>
                                </a:lnTo>
                                <a:lnTo>
                                  <a:pt x="505790" y="1202740"/>
                                </a:lnTo>
                                <a:lnTo>
                                  <a:pt x="509511" y="1203858"/>
                                </a:lnTo>
                                <a:lnTo>
                                  <a:pt x="509511" y="1204899"/>
                                </a:lnTo>
                                <a:lnTo>
                                  <a:pt x="507111" y="1205915"/>
                                </a:lnTo>
                                <a:lnTo>
                                  <a:pt x="505409" y="1208278"/>
                                </a:lnTo>
                                <a:lnTo>
                                  <a:pt x="505409" y="1213827"/>
                                </a:lnTo>
                                <a:lnTo>
                                  <a:pt x="507111" y="1216202"/>
                                </a:lnTo>
                                <a:lnTo>
                                  <a:pt x="509485" y="1217193"/>
                                </a:lnTo>
                                <a:lnTo>
                                  <a:pt x="509498" y="1352423"/>
                                </a:lnTo>
                                <a:lnTo>
                                  <a:pt x="507098" y="1353426"/>
                                </a:lnTo>
                                <a:lnTo>
                                  <a:pt x="505409" y="1355801"/>
                                </a:lnTo>
                                <a:lnTo>
                                  <a:pt x="505409" y="1362252"/>
                                </a:lnTo>
                                <a:lnTo>
                                  <a:pt x="508406" y="1365237"/>
                                </a:lnTo>
                                <a:lnTo>
                                  <a:pt x="507085" y="1365237"/>
                                </a:lnTo>
                                <a:lnTo>
                                  <a:pt x="503034" y="1369288"/>
                                </a:lnTo>
                                <a:lnTo>
                                  <a:pt x="503034" y="1376997"/>
                                </a:lnTo>
                                <a:lnTo>
                                  <a:pt x="504278" y="1379347"/>
                                </a:lnTo>
                                <a:lnTo>
                                  <a:pt x="506145" y="1381010"/>
                                </a:lnTo>
                                <a:lnTo>
                                  <a:pt x="498843" y="1384211"/>
                                </a:lnTo>
                                <a:lnTo>
                                  <a:pt x="493026" y="1389494"/>
                                </a:lnTo>
                                <a:lnTo>
                                  <a:pt x="489178" y="1396403"/>
                                </a:lnTo>
                                <a:lnTo>
                                  <a:pt x="487794" y="1404480"/>
                                </a:lnTo>
                                <a:lnTo>
                                  <a:pt x="489229" y="1412722"/>
                                </a:lnTo>
                                <a:lnTo>
                                  <a:pt x="493229" y="1419758"/>
                                </a:lnTo>
                                <a:lnTo>
                                  <a:pt x="499275" y="1425079"/>
                                </a:lnTo>
                                <a:lnTo>
                                  <a:pt x="506818" y="1428165"/>
                                </a:lnTo>
                                <a:lnTo>
                                  <a:pt x="504583" y="1429804"/>
                                </a:lnTo>
                                <a:lnTo>
                                  <a:pt x="503034" y="1432331"/>
                                </a:lnTo>
                                <a:lnTo>
                                  <a:pt x="503034" y="1440319"/>
                                </a:lnTo>
                                <a:lnTo>
                                  <a:pt x="507085" y="1444371"/>
                                </a:lnTo>
                                <a:lnTo>
                                  <a:pt x="517080" y="1444371"/>
                                </a:lnTo>
                                <a:lnTo>
                                  <a:pt x="521131" y="1440319"/>
                                </a:lnTo>
                                <a:lnTo>
                                  <a:pt x="521131" y="1432331"/>
                                </a:lnTo>
                                <a:lnTo>
                                  <a:pt x="519595" y="1429804"/>
                                </a:lnTo>
                                <a:lnTo>
                                  <a:pt x="517359" y="1428165"/>
                                </a:lnTo>
                                <a:lnTo>
                                  <a:pt x="524891" y="1425079"/>
                                </a:lnTo>
                                <a:lnTo>
                                  <a:pt x="530936" y="1419758"/>
                                </a:lnTo>
                                <a:lnTo>
                                  <a:pt x="534936" y="1412722"/>
                                </a:lnTo>
                                <a:lnTo>
                                  <a:pt x="536384" y="1404480"/>
                                </a:lnTo>
                                <a:lnTo>
                                  <a:pt x="534987" y="1396403"/>
                                </a:lnTo>
                                <a:lnTo>
                                  <a:pt x="532688" y="1392288"/>
                                </a:lnTo>
                                <a:lnTo>
                                  <a:pt x="532688" y="1404480"/>
                                </a:lnTo>
                                <a:lnTo>
                                  <a:pt x="531063" y="1412494"/>
                                </a:lnTo>
                                <a:lnTo>
                                  <a:pt x="526643" y="1419034"/>
                                </a:lnTo>
                                <a:lnTo>
                                  <a:pt x="520090" y="1423454"/>
                                </a:lnTo>
                                <a:lnTo>
                                  <a:pt x="512140" y="1425079"/>
                                </a:lnTo>
                                <a:lnTo>
                                  <a:pt x="504063" y="1423454"/>
                                </a:lnTo>
                                <a:lnTo>
                                  <a:pt x="497509" y="1419034"/>
                                </a:lnTo>
                                <a:lnTo>
                                  <a:pt x="493090" y="1412494"/>
                                </a:lnTo>
                                <a:lnTo>
                                  <a:pt x="491477" y="1404480"/>
                                </a:lnTo>
                                <a:lnTo>
                                  <a:pt x="493090" y="1396466"/>
                                </a:lnTo>
                                <a:lnTo>
                                  <a:pt x="497509" y="1389913"/>
                                </a:lnTo>
                                <a:lnTo>
                                  <a:pt x="504063" y="1385506"/>
                                </a:lnTo>
                                <a:lnTo>
                                  <a:pt x="512089" y="1383880"/>
                                </a:lnTo>
                                <a:lnTo>
                                  <a:pt x="520090" y="1385506"/>
                                </a:lnTo>
                                <a:lnTo>
                                  <a:pt x="526643" y="1389913"/>
                                </a:lnTo>
                                <a:lnTo>
                                  <a:pt x="531063" y="1396466"/>
                                </a:lnTo>
                                <a:lnTo>
                                  <a:pt x="532688" y="1404480"/>
                                </a:lnTo>
                                <a:lnTo>
                                  <a:pt x="532688" y="1392288"/>
                                </a:lnTo>
                                <a:lnTo>
                                  <a:pt x="531139" y="1389494"/>
                                </a:lnTo>
                                <a:lnTo>
                                  <a:pt x="525322" y="1384211"/>
                                </a:lnTo>
                                <a:lnTo>
                                  <a:pt x="524573" y="1383880"/>
                                </a:lnTo>
                                <a:lnTo>
                                  <a:pt x="518020" y="1381010"/>
                                </a:lnTo>
                                <a:lnTo>
                                  <a:pt x="519899" y="1379347"/>
                                </a:lnTo>
                                <a:lnTo>
                                  <a:pt x="521131" y="1376997"/>
                                </a:lnTo>
                                <a:lnTo>
                                  <a:pt x="521131" y="1369288"/>
                                </a:lnTo>
                                <a:lnTo>
                                  <a:pt x="517080" y="1365237"/>
                                </a:lnTo>
                                <a:lnTo>
                                  <a:pt x="515772" y="1365237"/>
                                </a:lnTo>
                                <a:lnTo>
                                  <a:pt x="518756" y="1362252"/>
                                </a:lnTo>
                                <a:lnTo>
                                  <a:pt x="518756" y="1355801"/>
                                </a:lnTo>
                                <a:lnTo>
                                  <a:pt x="517067" y="1353426"/>
                                </a:lnTo>
                                <a:lnTo>
                                  <a:pt x="514667" y="1352423"/>
                                </a:lnTo>
                                <a:lnTo>
                                  <a:pt x="514692" y="1217193"/>
                                </a:lnTo>
                                <a:lnTo>
                                  <a:pt x="517080" y="1216177"/>
                                </a:lnTo>
                                <a:lnTo>
                                  <a:pt x="518744" y="1213827"/>
                                </a:lnTo>
                                <a:lnTo>
                                  <a:pt x="518744" y="1208278"/>
                                </a:lnTo>
                                <a:lnTo>
                                  <a:pt x="517080" y="1205915"/>
                                </a:lnTo>
                                <a:lnTo>
                                  <a:pt x="514680" y="1204899"/>
                                </a:lnTo>
                                <a:lnTo>
                                  <a:pt x="514680" y="1203858"/>
                                </a:lnTo>
                                <a:lnTo>
                                  <a:pt x="518388" y="1202728"/>
                                </a:lnTo>
                                <a:lnTo>
                                  <a:pt x="521131" y="1199413"/>
                                </a:lnTo>
                                <a:lnTo>
                                  <a:pt x="521131" y="1192339"/>
                                </a:lnTo>
                                <a:lnTo>
                                  <a:pt x="519595" y="1189812"/>
                                </a:lnTo>
                                <a:lnTo>
                                  <a:pt x="517359" y="1188173"/>
                                </a:lnTo>
                                <a:lnTo>
                                  <a:pt x="524891" y="1185087"/>
                                </a:lnTo>
                                <a:lnTo>
                                  <a:pt x="530936" y="1179766"/>
                                </a:lnTo>
                                <a:lnTo>
                                  <a:pt x="534936" y="1172743"/>
                                </a:lnTo>
                                <a:lnTo>
                                  <a:pt x="536384" y="1164488"/>
                                </a:lnTo>
                                <a:lnTo>
                                  <a:pt x="534987" y="1156423"/>
                                </a:lnTo>
                                <a:lnTo>
                                  <a:pt x="532688" y="1152296"/>
                                </a:lnTo>
                                <a:lnTo>
                                  <a:pt x="532688" y="1164488"/>
                                </a:lnTo>
                                <a:lnTo>
                                  <a:pt x="531063" y="1172514"/>
                                </a:lnTo>
                                <a:lnTo>
                                  <a:pt x="526643" y="1179055"/>
                                </a:lnTo>
                                <a:lnTo>
                                  <a:pt x="520090" y="1183474"/>
                                </a:lnTo>
                                <a:lnTo>
                                  <a:pt x="512089" y="1185087"/>
                                </a:lnTo>
                                <a:lnTo>
                                  <a:pt x="504063" y="1183474"/>
                                </a:lnTo>
                                <a:lnTo>
                                  <a:pt x="497509" y="1179055"/>
                                </a:lnTo>
                                <a:lnTo>
                                  <a:pt x="493090" y="1172514"/>
                                </a:lnTo>
                                <a:lnTo>
                                  <a:pt x="491477" y="1164488"/>
                                </a:lnTo>
                                <a:lnTo>
                                  <a:pt x="493090" y="1156474"/>
                                </a:lnTo>
                                <a:lnTo>
                                  <a:pt x="497509" y="1149934"/>
                                </a:lnTo>
                                <a:lnTo>
                                  <a:pt x="504063" y="1145514"/>
                                </a:lnTo>
                                <a:lnTo>
                                  <a:pt x="512089" y="1143889"/>
                                </a:lnTo>
                                <a:lnTo>
                                  <a:pt x="520090" y="1145514"/>
                                </a:lnTo>
                                <a:lnTo>
                                  <a:pt x="526643" y="1149934"/>
                                </a:lnTo>
                                <a:lnTo>
                                  <a:pt x="531063" y="1156474"/>
                                </a:lnTo>
                                <a:lnTo>
                                  <a:pt x="532688" y="1164488"/>
                                </a:lnTo>
                                <a:lnTo>
                                  <a:pt x="532688" y="1152296"/>
                                </a:lnTo>
                                <a:lnTo>
                                  <a:pt x="531139" y="1149502"/>
                                </a:lnTo>
                                <a:lnTo>
                                  <a:pt x="525322" y="1144219"/>
                                </a:lnTo>
                                <a:lnTo>
                                  <a:pt x="524586" y="1143889"/>
                                </a:lnTo>
                                <a:lnTo>
                                  <a:pt x="518020" y="1141006"/>
                                </a:lnTo>
                                <a:lnTo>
                                  <a:pt x="519899" y="1139355"/>
                                </a:lnTo>
                                <a:lnTo>
                                  <a:pt x="521131" y="1137005"/>
                                </a:lnTo>
                                <a:lnTo>
                                  <a:pt x="521131" y="1129296"/>
                                </a:lnTo>
                                <a:lnTo>
                                  <a:pt x="517080" y="1125245"/>
                                </a:lnTo>
                                <a:lnTo>
                                  <a:pt x="515785" y="1125245"/>
                                </a:lnTo>
                                <a:lnTo>
                                  <a:pt x="518756" y="1122273"/>
                                </a:lnTo>
                                <a:lnTo>
                                  <a:pt x="518756" y="1115822"/>
                                </a:lnTo>
                                <a:lnTo>
                                  <a:pt x="517067" y="1113447"/>
                                </a:lnTo>
                                <a:lnTo>
                                  <a:pt x="514667" y="1112431"/>
                                </a:lnTo>
                                <a:lnTo>
                                  <a:pt x="514680" y="977214"/>
                                </a:lnTo>
                                <a:lnTo>
                                  <a:pt x="517080" y="976198"/>
                                </a:lnTo>
                                <a:lnTo>
                                  <a:pt x="518744" y="973848"/>
                                </a:lnTo>
                                <a:lnTo>
                                  <a:pt x="518744" y="968298"/>
                                </a:lnTo>
                                <a:lnTo>
                                  <a:pt x="517067" y="965936"/>
                                </a:lnTo>
                                <a:lnTo>
                                  <a:pt x="514680" y="964920"/>
                                </a:lnTo>
                                <a:lnTo>
                                  <a:pt x="514680" y="963879"/>
                                </a:lnTo>
                                <a:lnTo>
                                  <a:pt x="518388" y="962748"/>
                                </a:lnTo>
                                <a:lnTo>
                                  <a:pt x="521131" y="959434"/>
                                </a:lnTo>
                                <a:lnTo>
                                  <a:pt x="521131" y="952360"/>
                                </a:lnTo>
                                <a:lnTo>
                                  <a:pt x="519595" y="949833"/>
                                </a:lnTo>
                                <a:lnTo>
                                  <a:pt x="517359" y="948194"/>
                                </a:lnTo>
                                <a:lnTo>
                                  <a:pt x="524903" y="945095"/>
                                </a:lnTo>
                                <a:lnTo>
                                  <a:pt x="525145" y="944892"/>
                                </a:lnTo>
                                <a:lnTo>
                                  <a:pt x="530936" y="939787"/>
                                </a:lnTo>
                                <a:lnTo>
                                  <a:pt x="534936" y="932751"/>
                                </a:lnTo>
                                <a:lnTo>
                                  <a:pt x="536384" y="924509"/>
                                </a:lnTo>
                                <a:close/>
                              </a:path>
                              <a:path w="1758314" h="2624455">
                                <a:moveTo>
                                  <a:pt x="536384" y="204978"/>
                                </a:moveTo>
                                <a:lnTo>
                                  <a:pt x="534987" y="197358"/>
                                </a:lnTo>
                                <a:lnTo>
                                  <a:pt x="532688" y="193573"/>
                                </a:lnTo>
                                <a:lnTo>
                                  <a:pt x="532688" y="204978"/>
                                </a:lnTo>
                                <a:lnTo>
                                  <a:pt x="531063" y="213868"/>
                                </a:lnTo>
                                <a:lnTo>
                                  <a:pt x="526643" y="220218"/>
                                </a:lnTo>
                                <a:lnTo>
                                  <a:pt x="520090" y="224028"/>
                                </a:lnTo>
                                <a:lnTo>
                                  <a:pt x="512089" y="226568"/>
                                </a:lnTo>
                                <a:lnTo>
                                  <a:pt x="504063" y="224028"/>
                                </a:lnTo>
                                <a:lnTo>
                                  <a:pt x="497509" y="220218"/>
                                </a:lnTo>
                                <a:lnTo>
                                  <a:pt x="493090" y="213868"/>
                                </a:lnTo>
                                <a:lnTo>
                                  <a:pt x="491477" y="204978"/>
                                </a:lnTo>
                                <a:lnTo>
                                  <a:pt x="493090" y="197358"/>
                                </a:lnTo>
                                <a:lnTo>
                                  <a:pt x="497509" y="191008"/>
                                </a:lnTo>
                                <a:lnTo>
                                  <a:pt x="504063" y="185928"/>
                                </a:lnTo>
                                <a:lnTo>
                                  <a:pt x="512089" y="184658"/>
                                </a:lnTo>
                                <a:lnTo>
                                  <a:pt x="520090" y="185928"/>
                                </a:lnTo>
                                <a:lnTo>
                                  <a:pt x="526643" y="191008"/>
                                </a:lnTo>
                                <a:lnTo>
                                  <a:pt x="531063" y="197358"/>
                                </a:lnTo>
                                <a:lnTo>
                                  <a:pt x="532688" y="204978"/>
                                </a:lnTo>
                                <a:lnTo>
                                  <a:pt x="532688" y="193573"/>
                                </a:lnTo>
                                <a:lnTo>
                                  <a:pt x="531139" y="191008"/>
                                </a:lnTo>
                                <a:lnTo>
                                  <a:pt x="525322" y="184658"/>
                                </a:lnTo>
                                <a:lnTo>
                                  <a:pt x="518020" y="182118"/>
                                </a:lnTo>
                                <a:lnTo>
                                  <a:pt x="519899" y="180848"/>
                                </a:lnTo>
                                <a:lnTo>
                                  <a:pt x="521131" y="178308"/>
                                </a:lnTo>
                                <a:lnTo>
                                  <a:pt x="521131" y="170688"/>
                                </a:lnTo>
                                <a:lnTo>
                                  <a:pt x="517080" y="166878"/>
                                </a:lnTo>
                                <a:lnTo>
                                  <a:pt x="507085" y="166878"/>
                                </a:lnTo>
                                <a:lnTo>
                                  <a:pt x="503034" y="170688"/>
                                </a:lnTo>
                                <a:lnTo>
                                  <a:pt x="503034" y="178308"/>
                                </a:lnTo>
                                <a:lnTo>
                                  <a:pt x="504278" y="180848"/>
                                </a:lnTo>
                                <a:lnTo>
                                  <a:pt x="506145" y="182118"/>
                                </a:lnTo>
                                <a:lnTo>
                                  <a:pt x="498843" y="184658"/>
                                </a:lnTo>
                                <a:lnTo>
                                  <a:pt x="493026" y="191008"/>
                                </a:lnTo>
                                <a:lnTo>
                                  <a:pt x="489178" y="197358"/>
                                </a:lnTo>
                                <a:lnTo>
                                  <a:pt x="487794" y="204978"/>
                                </a:lnTo>
                                <a:lnTo>
                                  <a:pt x="489229" y="213868"/>
                                </a:lnTo>
                                <a:lnTo>
                                  <a:pt x="493229" y="220218"/>
                                </a:lnTo>
                                <a:lnTo>
                                  <a:pt x="499249" y="226568"/>
                                </a:lnTo>
                                <a:lnTo>
                                  <a:pt x="506818" y="229108"/>
                                </a:lnTo>
                                <a:lnTo>
                                  <a:pt x="504583" y="230378"/>
                                </a:lnTo>
                                <a:lnTo>
                                  <a:pt x="503034" y="232918"/>
                                </a:lnTo>
                                <a:lnTo>
                                  <a:pt x="503034" y="240538"/>
                                </a:lnTo>
                                <a:lnTo>
                                  <a:pt x="505790" y="244348"/>
                                </a:lnTo>
                                <a:lnTo>
                                  <a:pt x="509511" y="244348"/>
                                </a:lnTo>
                                <a:lnTo>
                                  <a:pt x="509511" y="245618"/>
                                </a:lnTo>
                                <a:lnTo>
                                  <a:pt x="507111" y="246888"/>
                                </a:lnTo>
                                <a:lnTo>
                                  <a:pt x="505409" y="249428"/>
                                </a:lnTo>
                                <a:lnTo>
                                  <a:pt x="505409" y="254508"/>
                                </a:lnTo>
                                <a:lnTo>
                                  <a:pt x="507111" y="257048"/>
                                </a:lnTo>
                                <a:lnTo>
                                  <a:pt x="509524" y="258318"/>
                                </a:lnTo>
                                <a:lnTo>
                                  <a:pt x="509498" y="392938"/>
                                </a:lnTo>
                                <a:lnTo>
                                  <a:pt x="507098" y="394208"/>
                                </a:lnTo>
                                <a:lnTo>
                                  <a:pt x="505409" y="396748"/>
                                </a:lnTo>
                                <a:lnTo>
                                  <a:pt x="505409" y="401828"/>
                                </a:lnTo>
                                <a:lnTo>
                                  <a:pt x="507098" y="404368"/>
                                </a:lnTo>
                                <a:lnTo>
                                  <a:pt x="509498" y="405638"/>
                                </a:lnTo>
                                <a:lnTo>
                                  <a:pt x="509600" y="406908"/>
                                </a:lnTo>
                                <a:lnTo>
                                  <a:pt x="505841" y="406908"/>
                                </a:lnTo>
                                <a:lnTo>
                                  <a:pt x="503034" y="410718"/>
                                </a:lnTo>
                                <a:lnTo>
                                  <a:pt x="503034" y="414528"/>
                                </a:lnTo>
                                <a:lnTo>
                                  <a:pt x="503059" y="415798"/>
                                </a:lnTo>
                                <a:lnTo>
                                  <a:pt x="503034" y="418338"/>
                                </a:lnTo>
                                <a:lnTo>
                                  <a:pt x="504113" y="419608"/>
                                </a:lnTo>
                                <a:lnTo>
                                  <a:pt x="505828" y="422148"/>
                                </a:lnTo>
                                <a:lnTo>
                                  <a:pt x="498640" y="424688"/>
                                </a:lnTo>
                                <a:lnTo>
                                  <a:pt x="492925" y="429768"/>
                                </a:lnTo>
                                <a:lnTo>
                                  <a:pt x="489153" y="437388"/>
                                </a:lnTo>
                                <a:lnTo>
                                  <a:pt x="487794" y="445008"/>
                                </a:lnTo>
                                <a:lnTo>
                                  <a:pt x="489204" y="453898"/>
                                </a:lnTo>
                                <a:lnTo>
                                  <a:pt x="493128" y="460248"/>
                                </a:lnTo>
                                <a:lnTo>
                                  <a:pt x="499046" y="465328"/>
                                </a:lnTo>
                                <a:lnTo>
                                  <a:pt x="506488" y="469138"/>
                                </a:lnTo>
                                <a:lnTo>
                                  <a:pt x="504431" y="470408"/>
                                </a:lnTo>
                                <a:lnTo>
                                  <a:pt x="503034" y="472948"/>
                                </a:lnTo>
                                <a:lnTo>
                                  <a:pt x="503034" y="475488"/>
                                </a:lnTo>
                                <a:lnTo>
                                  <a:pt x="503059" y="476758"/>
                                </a:lnTo>
                                <a:lnTo>
                                  <a:pt x="503034" y="480568"/>
                                </a:lnTo>
                                <a:lnTo>
                                  <a:pt x="505790" y="483108"/>
                                </a:lnTo>
                                <a:lnTo>
                                  <a:pt x="509498" y="484378"/>
                                </a:lnTo>
                                <a:lnTo>
                                  <a:pt x="509498" y="485648"/>
                                </a:lnTo>
                                <a:lnTo>
                                  <a:pt x="507098" y="486918"/>
                                </a:lnTo>
                                <a:lnTo>
                                  <a:pt x="505409" y="489458"/>
                                </a:lnTo>
                                <a:lnTo>
                                  <a:pt x="505409" y="494538"/>
                                </a:lnTo>
                                <a:lnTo>
                                  <a:pt x="507098" y="497078"/>
                                </a:lnTo>
                                <a:lnTo>
                                  <a:pt x="509498" y="498348"/>
                                </a:lnTo>
                                <a:lnTo>
                                  <a:pt x="509498" y="632968"/>
                                </a:lnTo>
                                <a:lnTo>
                                  <a:pt x="507098" y="634238"/>
                                </a:lnTo>
                                <a:lnTo>
                                  <a:pt x="505409" y="636778"/>
                                </a:lnTo>
                                <a:lnTo>
                                  <a:pt x="505409" y="641858"/>
                                </a:lnTo>
                                <a:lnTo>
                                  <a:pt x="507098" y="644398"/>
                                </a:lnTo>
                                <a:lnTo>
                                  <a:pt x="509498" y="645668"/>
                                </a:lnTo>
                                <a:lnTo>
                                  <a:pt x="507085" y="645668"/>
                                </a:lnTo>
                                <a:lnTo>
                                  <a:pt x="503034" y="649478"/>
                                </a:lnTo>
                                <a:lnTo>
                                  <a:pt x="503034" y="657098"/>
                                </a:lnTo>
                                <a:lnTo>
                                  <a:pt x="504278" y="659638"/>
                                </a:lnTo>
                                <a:lnTo>
                                  <a:pt x="506145" y="662178"/>
                                </a:lnTo>
                                <a:lnTo>
                                  <a:pt x="498843" y="664718"/>
                                </a:lnTo>
                                <a:lnTo>
                                  <a:pt x="493026" y="669798"/>
                                </a:lnTo>
                                <a:lnTo>
                                  <a:pt x="489178" y="677418"/>
                                </a:lnTo>
                                <a:lnTo>
                                  <a:pt x="487794" y="685038"/>
                                </a:lnTo>
                                <a:lnTo>
                                  <a:pt x="489229" y="693928"/>
                                </a:lnTo>
                                <a:lnTo>
                                  <a:pt x="493229" y="700278"/>
                                </a:lnTo>
                                <a:lnTo>
                                  <a:pt x="499249" y="705358"/>
                                </a:lnTo>
                                <a:lnTo>
                                  <a:pt x="506818" y="709168"/>
                                </a:lnTo>
                                <a:lnTo>
                                  <a:pt x="504583" y="710438"/>
                                </a:lnTo>
                                <a:lnTo>
                                  <a:pt x="503034" y="712978"/>
                                </a:lnTo>
                                <a:lnTo>
                                  <a:pt x="503034" y="720598"/>
                                </a:lnTo>
                                <a:lnTo>
                                  <a:pt x="507085" y="724408"/>
                                </a:lnTo>
                                <a:lnTo>
                                  <a:pt x="517080" y="724408"/>
                                </a:lnTo>
                                <a:lnTo>
                                  <a:pt x="521131" y="720598"/>
                                </a:lnTo>
                                <a:lnTo>
                                  <a:pt x="521131" y="712978"/>
                                </a:lnTo>
                                <a:lnTo>
                                  <a:pt x="519595" y="710438"/>
                                </a:lnTo>
                                <a:lnTo>
                                  <a:pt x="517359" y="709168"/>
                                </a:lnTo>
                                <a:lnTo>
                                  <a:pt x="524903" y="705358"/>
                                </a:lnTo>
                                <a:lnTo>
                                  <a:pt x="530936" y="700278"/>
                                </a:lnTo>
                                <a:lnTo>
                                  <a:pt x="534936" y="693928"/>
                                </a:lnTo>
                                <a:lnTo>
                                  <a:pt x="536384" y="685038"/>
                                </a:lnTo>
                                <a:lnTo>
                                  <a:pt x="534987" y="677418"/>
                                </a:lnTo>
                                <a:lnTo>
                                  <a:pt x="532688" y="672871"/>
                                </a:lnTo>
                                <a:lnTo>
                                  <a:pt x="532688" y="685038"/>
                                </a:lnTo>
                                <a:lnTo>
                                  <a:pt x="531063" y="692658"/>
                                </a:lnTo>
                                <a:lnTo>
                                  <a:pt x="526643" y="700278"/>
                                </a:lnTo>
                                <a:lnTo>
                                  <a:pt x="520090" y="704088"/>
                                </a:lnTo>
                                <a:lnTo>
                                  <a:pt x="512089" y="705358"/>
                                </a:lnTo>
                                <a:lnTo>
                                  <a:pt x="504063" y="704088"/>
                                </a:lnTo>
                                <a:lnTo>
                                  <a:pt x="497509" y="700278"/>
                                </a:lnTo>
                                <a:lnTo>
                                  <a:pt x="493090" y="692658"/>
                                </a:lnTo>
                                <a:lnTo>
                                  <a:pt x="491477" y="685038"/>
                                </a:lnTo>
                                <a:lnTo>
                                  <a:pt x="493090" y="677418"/>
                                </a:lnTo>
                                <a:lnTo>
                                  <a:pt x="497509" y="671068"/>
                                </a:lnTo>
                                <a:lnTo>
                                  <a:pt x="504063" y="665988"/>
                                </a:lnTo>
                                <a:lnTo>
                                  <a:pt x="512089" y="664718"/>
                                </a:lnTo>
                                <a:lnTo>
                                  <a:pt x="520090" y="665988"/>
                                </a:lnTo>
                                <a:lnTo>
                                  <a:pt x="526643" y="671068"/>
                                </a:lnTo>
                                <a:lnTo>
                                  <a:pt x="531063" y="677418"/>
                                </a:lnTo>
                                <a:lnTo>
                                  <a:pt x="532688" y="685038"/>
                                </a:lnTo>
                                <a:lnTo>
                                  <a:pt x="532688" y="672871"/>
                                </a:lnTo>
                                <a:lnTo>
                                  <a:pt x="531139" y="669798"/>
                                </a:lnTo>
                                <a:lnTo>
                                  <a:pt x="525322" y="664718"/>
                                </a:lnTo>
                                <a:lnTo>
                                  <a:pt x="518020" y="662178"/>
                                </a:lnTo>
                                <a:lnTo>
                                  <a:pt x="519899" y="659638"/>
                                </a:lnTo>
                                <a:lnTo>
                                  <a:pt x="521131" y="657098"/>
                                </a:lnTo>
                                <a:lnTo>
                                  <a:pt x="521131" y="649478"/>
                                </a:lnTo>
                                <a:lnTo>
                                  <a:pt x="517080" y="645668"/>
                                </a:lnTo>
                                <a:lnTo>
                                  <a:pt x="514667" y="645668"/>
                                </a:lnTo>
                                <a:lnTo>
                                  <a:pt x="517067" y="644398"/>
                                </a:lnTo>
                                <a:lnTo>
                                  <a:pt x="518756" y="641858"/>
                                </a:lnTo>
                                <a:lnTo>
                                  <a:pt x="518756" y="636778"/>
                                </a:lnTo>
                                <a:lnTo>
                                  <a:pt x="517067" y="634238"/>
                                </a:lnTo>
                                <a:lnTo>
                                  <a:pt x="514667" y="632968"/>
                                </a:lnTo>
                                <a:lnTo>
                                  <a:pt x="514680" y="498348"/>
                                </a:lnTo>
                                <a:lnTo>
                                  <a:pt x="517080" y="497078"/>
                                </a:lnTo>
                                <a:lnTo>
                                  <a:pt x="518756" y="494538"/>
                                </a:lnTo>
                                <a:lnTo>
                                  <a:pt x="518756" y="489458"/>
                                </a:lnTo>
                                <a:lnTo>
                                  <a:pt x="517067" y="486918"/>
                                </a:lnTo>
                                <a:lnTo>
                                  <a:pt x="514667" y="485648"/>
                                </a:lnTo>
                                <a:lnTo>
                                  <a:pt x="514667" y="484378"/>
                                </a:lnTo>
                                <a:lnTo>
                                  <a:pt x="518375" y="483108"/>
                                </a:lnTo>
                                <a:lnTo>
                                  <a:pt x="521131" y="480568"/>
                                </a:lnTo>
                                <a:lnTo>
                                  <a:pt x="521131" y="476758"/>
                                </a:lnTo>
                                <a:lnTo>
                                  <a:pt x="521106" y="475488"/>
                                </a:lnTo>
                                <a:lnTo>
                                  <a:pt x="521131" y="472948"/>
                                </a:lnTo>
                                <a:lnTo>
                                  <a:pt x="519734" y="470408"/>
                                </a:lnTo>
                                <a:lnTo>
                                  <a:pt x="517677" y="469138"/>
                                </a:lnTo>
                                <a:lnTo>
                                  <a:pt x="525106" y="465328"/>
                                </a:lnTo>
                                <a:lnTo>
                                  <a:pt x="531037" y="460248"/>
                                </a:lnTo>
                                <a:lnTo>
                                  <a:pt x="534962" y="453898"/>
                                </a:lnTo>
                                <a:lnTo>
                                  <a:pt x="536384" y="445008"/>
                                </a:lnTo>
                                <a:lnTo>
                                  <a:pt x="535012" y="437388"/>
                                </a:lnTo>
                                <a:lnTo>
                                  <a:pt x="532676" y="432676"/>
                                </a:lnTo>
                                <a:lnTo>
                                  <a:pt x="532676" y="445008"/>
                                </a:lnTo>
                                <a:lnTo>
                                  <a:pt x="531012" y="453898"/>
                                </a:lnTo>
                                <a:lnTo>
                                  <a:pt x="526580" y="460248"/>
                                </a:lnTo>
                                <a:lnTo>
                                  <a:pt x="520052" y="464058"/>
                                </a:lnTo>
                                <a:lnTo>
                                  <a:pt x="512089" y="465328"/>
                                </a:lnTo>
                                <a:lnTo>
                                  <a:pt x="504113" y="464058"/>
                                </a:lnTo>
                                <a:lnTo>
                                  <a:pt x="497586" y="460248"/>
                                </a:lnTo>
                                <a:lnTo>
                                  <a:pt x="493166" y="453898"/>
                                </a:lnTo>
                                <a:lnTo>
                                  <a:pt x="491502" y="445008"/>
                                </a:lnTo>
                                <a:lnTo>
                                  <a:pt x="493166" y="437388"/>
                                </a:lnTo>
                                <a:lnTo>
                                  <a:pt x="497586" y="431038"/>
                                </a:lnTo>
                                <a:lnTo>
                                  <a:pt x="504113" y="425958"/>
                                </a:lnTo>
                                <a:lnTo>
                                  <a:pt x="512089" y="424688"/>
                                </a:lnTo>
                                <a:lnTo>
                                  <a:pt x="520052" y="425958"/>
                                </a:lnTo>
                                <a:lnTo>
                                  <a:pt x="526580" y="431038"/>
                                </a:lnTo>
                                <a:lnTo>
                                  <a:pt x="531012" y="437388"/>
                                </a:lnTo>
                                <a:lnTo>
                                  <a:pt x="532676" y="445008"/>
                                </a:lnTo>
                                <a:lnTo>
                                  <a:pt x="532676" y="432676"/>
                                </a:lnTo>
                                <a:lnTo>
                                  <a:pt x="531241" y="429768"/>
                                </a:lnTo>
                                <a:lnTo>
                                  <a:pt x="525526" y="424688"/>
                                </a:lnTo>
                                <a:lnTo>
                                  <a:pt x="518337" y="422148"/>
                                </a:lnTo>
                                <a:lnTo>
                                  <a:pt x="520052" y="419608"/>
                                </a:lnTo>
                                <a:lnTo>
                                  <a:pt x="521131" y="418338"/>
                                </a:lnTo>
                                <a:lnTo>
                                  <a:pt x="521131" y="415798"/>
                                </a:lnTo>
                                <a:lnTo>
                                  <a:pt x="521106" y="414528"/>
                                </a:lnTo>
                                <a:lnTo>
                                  <a:pt x="521131" y="410718"/>
                                </a:lnTo>
                                <a:lnTo>
                                  <a:pt x="518325" y="406908"/>
                                </a:lnTo>
                                <a:lnTo>
                                  <a:pt x="514565" y="406908"/>
                                </a:lnTo>
                                <a:lnTo>
                                  <a:pt x="514604" y="405638"/>
                                </a:lnTo>
                                <a:lnTo>
                                  <a:pt x="517067" y="404368"/>
                                </a:lnTo>
                                <a:lnTo>
                                  <a:pt x="518756" y="401828"/>
                                </a:lnTo>
                                <a:lnTo>
                                  <a:pt x="518756" y="396748"/>
                                </a:lnTo>
                                <a:lnTo>
                                  <a:pt x="517067" y="394208"/>
                                </a:lnTo>
                                <a:lnTo>
                                  <a:pt x="514667" y="392938"/>
                                </a:lnTo>
                                <a:lnTo>
                                  <a:pt x="514692" y="258318"/>
                                </a:lnTo>
                                <a:lnTo>
                                  <a:pt x="517080" y="257048"/>
                                </a:lnTo>
                                <a:lnTo>
                                  <a:pt x="518756" y="254508"/>
                                </a:lnTo>
                                <a:lnTo>
                                  <a:pt x="518756" y="249428"/>
                                </a:lnTo>
                                <a:lnTo>
                                  <a:pt x="517080" y="246888"/>
                                </a:lnTo>
                                <a:lnTo>
                                  <a:pt x="514680" y="245618"/>
                                </a:lnTo>
                                <a:lnTo>
                                  <a:pt x="514680" y="244348"/>
                                </a:lnTo>
                                <a:lnTo>
                                  <a:pt x="518388" y="244348"/>
                                </a:lnTo>
                                <a:lnTo>
                                  <a:pt x="521131" y="240538"/>
                                </a:lnTo>
                                <a:lnTo>
                                  <a:pt x="521131" y="232918"/>
                                </a:lnTo>
                                <a:lnTo>
                                  <a:pt x="519595" y="230378"/>
                                </a:lnTo>
                                <a:lnTo>
                                  <a:pt x="517359" y="229108"/>
                                </a:lnTo>
                                <a:lnTo>
                                  <a:pt x="524903" y="226568"/>
                                </a:lnTo>
                                <a:lnTo>
                                  <a:pt x="530936" y="220218"/>
                                </a:lnTo>
                                <a:lnTo>
                                  <a:pt x="534936" y="213868"/>
                                </a:lnTo>
                                <a:lnTo>
                                  <a:pt x="536384" y="204978"/>
                                </a:lnTo>
                                <a:close/>
                              </a:path>
                              <a:path w="1758314" h="2624455">
                                <a:moveTo>
                                  <a:pt x="709015" y="1651355"/>
                                </a:moveTo>
                                <a:lnTo>
                                  <a:pt x="550697" y="1651355"/>
                                </a:lnTo>
                                <a:lnTo>
                                  <a:pt x="550697" y="1487525"/>
                                </a:lnTo>
                                <a:lnTo>
                                  <a:pt x="514667" y="1487525"/>
                                </a:lnTo>
                                <a:lnTo>
                                  <a:pt x="514680" y="1457198"/>
                                </a:lnTo>
                                <a:lnTo>
                                  <a:pt x="517067" y="1456182"/>
                                </a:lnTo>
                                <a:lnTo>
                                  <a:pt x="518756" y="1453819"/>
                                </a:lnTo>
                                <a:lnTo>
                                  <a:pt x="518756" y="1447368"/>
                                </a:lnTo>
                                <a:lnTo>
                                  <a:pt x="515759" y="1444383"/>
                                </a:lnTo>
                                <a:lnTo>
                                  <a:pt x="508393" y="1444383"/>
                                </a:lnTo>
                                <a:lnTo>
                                  <a:pt x="505409" y="1447368"/>
                                </a:lnTo>
                                <a:lnTo>
                                  <a:pt x="505409" y="1451051"/>
                                </a:lnTo>
                                <a:lnTo>
                                  <a:pt x="505409" y="1453819"/>
                                </a:lnTo>
                                <a:lnTo>
                                  <a:pt x="507098" y="1456194"/>
                                </a:lnTo>
                                <a:lnTo>
                                  <a:pt x="509511" y="1457198"/>
                                </a:lnTo>
                                <a:lnTo>
                                  <a:pt x="509498" y="1487525"/>
                                </a:lnTo>
                                <a:lnTo>
                                  <a:pt x="467118" y="1487525"/>
                                </a:lnTo>
                                <a:lnTo>
                                  <a:pt x="467118" y="1651355"/>
                                </a:lnTo>
                                <a:lnTo>
                                  <a:pt x="308800" y="1651355"/>
                                </a:lnTo>
                                <a:lnTo>
                                  <a:pt x="308800" y="1735175"/>
                                </a:lnTo>
                                <a:lnTo>
                                  <a:pt x="467118" y="1735175"/>
                                </a:lnTo>
                                <a:lnTo>
                                  <a:pt x="467118" y="2146655"/>
                                </a:lnTo>
                                <a:lnTo>
                                  <a:pt x="550697" y="2146655"/>
                                </a:lnTo>
                                <a:lnTo>
                                  <a:pt x="550697" y="1735175"/>
                                </a:lnTo>
                                <a:lnTo>
                                  <a:pt x="709015" y="1735175"/>
                                </a:lnTo>
                                <a:lnTo>
                                  <a:pt x="709015" y="1651355"/>
                                </a:lnTo>
                                <a:close/>
                              </a:path>
                              <a:path w="1758314" h="2624455">
                                <a:moveTo>
                                  <a:pt x="925487" y="1189164"/>
                                </a:moveTo>
                                <a:lnTo>
                                  <a:pt x="836980" y="1189164"/>
                                </a:lnTo>
                                <a:lnTo>
                                  <a:pt x="836980" y="1097724"/>
                                </a:lnTo>
                                <a:lnTo>
                                  <a:pt x="816838" y="1097724"/>
                                </a:lnTo>
                                <a:lnTo>
                                  <a:pt x="816851" y="1080617"/>
                                </a:lnTo>
                                <a:lnTo>
                                  <a:pt x="818184" y="1080046"/>
                                </a:lnTo>
                                <a:lnTo>
                                  <a:pt x="819124" y="1078725"/>
                                </a:lnTo>
                                <a:lnTo>
                                  <a:pt x="819124" y="1075118"/>
                                </a:lnTo>
                                <a:lnTo>
                                  <a:pt x="817460" y="1073454"/>
                                </a:lnTo>
                                <a:lnTo>
                                  <a:pt x="818184" y="1073454"/>
                                </a:lnTo>
                                <a:lnTo>
                                  <a:pt x="820458" y="1071181"/>
                                </a:lnTo>
                                <a:lnTo>
                                  <a:pt x="820458" y="1066723"/>
                                </a:lnTo>
                                <a:lnTo>
                                  <a:pt x="819594" y="1065314"/>
                                </a:lnTo>
                                <a:lnTo>
                                  <a:pt x="818337" y="1064387"/>
                                </a:lnTo>
                                <a:lnTo>
                                  <a:pt x="824420" y="1063040"/>
                                </a:lnTo>
                                <a:lnTo>
                                  <a:pt x="824725" y="1062672"/>
                                </a:lnTo>
                                <a:lnTo>
                                  <a:pt x="828979" y="1057630"/>
                                </a:lnTo>
                                <a:lnTo>
                                  <a:pt x="828967" y="1044803"/>
                                </a:lnTo>
                                <a:lnTo>
                                  <a:pt x="826909" y="1042327"/>
                                </a:lnTo>
                                <a:lnTo>
                                  <a:pt x="826909" y="1044803"/>
                                </a:lnTo>
                                <a:lnTo>
                                  <a:pt x="826909" y="1057503"/>
                                </a:lnTo>
                                <a:lnTo>
                                  <a:pt x="821740" y="1062672"/>
                                </a:lnTo>
                                <a:lnTo>
                                  <a:pt x="809040" y="1062672"/>
                                </a:lnTo>
                                <a:lnTo>
                                  <a:pt x="804011" y="1057630"/>
                                </a:lnTo>
                                <a:lnTo>
                                  <a:pt x="803884" y="1044803"/>
                                </a:lnTo>
                                <a:lnTo>
                                  <a:pt x="809040" y="1039634"/>
                                </a:lnTo>
                                <a:lnTo>
                                  <a:pt x="821740" y="1039634"/>
                                </a:lnTo>
                                <a:lnTo>
                                  <a:pt x="826909" y="1044803"/>
                                </a:lnTo>
                                <a:lnTo>
                                  <a:pt x="826909" y="1042327"/>
                                </a:lnTo>
                                <a:lnTo>
                                  <a:pt x="824687" y="1039634"/>
                                </a:lnTo>
                                <a:lnTo>
                                  <a:pt x="818718" y="1038021"/>
                                </a:lnTo>
                                <a:lnTo>
                                  <a:pt x="819759" y="1037094"/>
                                </a:lnTo>
                                <a:lnTo>
                                  <a:pt x="820458" y="1035786"/>
                                </a:lnTo>
                                <a:lnTo>
                                  <a:pt x="820458" y="1031481"/>
                                </a:lnTo>
                                <a:lnTo>
                                  <a:pt x="818184" y="1029220"/>
                                </a:lnTo>
                                <a:lnTo>
                                  <a:pt x="817460" y="1029220"/>
                                </a:lnTo>
                                <a:lnTo>
                                  <a:pt x="819124" y="1027544"/>
                                </a:lnTo>
                                <a:lnTo>
                                  <a:pt x="819124" y="1023937"/>
                                </a:lnTo>
                                <a:lnTo>
                                  <a:pt x="818184" y="1022616"/>
                                </a:lnTo>
                                <a:lnTo>
                                  <a:pt x="816838" y="1022045"/>
                                </a:lnTo>
                                <a:lnTo>
                                  <a:pt x="816851" y="946454"/>
                                </a:lnTo>
                                <a:lnTo>
                                  <a:pt x="818184" y="945883"/>
                                </a:lnTo>
                                <a:lnTo>
                                  <a:pt x="819111" y="944575"/>
                                </a:lnTo>
                                <a:lnTo>
                                  <a:pt x="819124" y="941476"/>
                                </a:lnTo>
                                <a:lnTo>
                                  <a:pt x="818184" y="940155"/>
                                </a:lnTo>
                                <a:lnTo>
                                  <a:pt x="816851" y="939584"/>
                                </a:lnTo>
                                <a:lnTo>
                                  <a:pt x="816851" y="938999"/>
                                </a:lnTo>
                                <a:lnTo>
                                  <a:pt x="818921" y="938364"/>
                                </a:lnTo>
                                <a:lnTo>
                                  <a:pt x="820458" y="936510"/>
                                </a:lnTo>
                                <a:lnTo>
                                  <a:pt x="820458" y="932561"/>
                                </a:lnTo>
                                <a:lnTo>
                                  <a:pt x="819594" y="931151"/>
                                </a:lnTo>
                                <a:lnTo>
                                  <a:pt x="818337" y="930224"/>
                                </a:lnTo>
                                <a:lnTo>
                                  <a:pt x="824420" y="928878"/>
                                </a:lnTo>
                                <a:lnTo>
                                  <a:pt x="824725" y="928509"/>
                                </a:lnTo>
                                <a:lnTo>
                                  <a:pt x="828979" y="923467"/>
                                </a:lnTo>
                                <a:lnTo>
                                  <a:pt x="828967" y="910640"/>
                                </a:lnTo>
                                <a:lnTo>
                                  <a:pt x="826909" y="908164"/>
                                </a:lnTo>
                                <a:lnTo>
                                  <a:pt x="826909" y="910640"/>
                                </a:lnTo>
                                <a:lnTo>
                                  <a:pt x="826909" y="923340"/>
                                </a:lnTo>
                                <a:lnTo>
                                  <a:pt x="821740" y="928509"/>
                                </a:lnTo>
                                <a:lnTo>
                                  <a:pt x="809040" y="928509"/>
                                </a:lnTo>
                                <a:lnTo>
                                  <a:pt x="804011" y="923467"/>
                                </a:lnTo>
                                <a:lnTo>
                                  <a:pt x="803884" y="910640"/>
                                </a:lnTo>
                                <a:lnTo>
                                  <a:pt x="809040" y="905471"/>
                                </a:lnTo>
                                <a:lnTo>
                                  <a:pt x="821740" y="905471"/>
                                </a:lnTo>
                                <a:lnTo>
                                  <a:pt x="826909" y="910640"/>
                                </a:lnTo>
                                <a:lnTo>
                                  <a:pt x="826909" y="908164"/>
                                </a:lnTo>
                                <a:lnTo>
                                  <a:pt x="824687" y="905471"/>
                                </a:lnTo>
                                <a:lnTo>
                                  <a:pt x="818718" y="903871"/>
                                </a:lnTo>
                                <a:lnTo>
                                  <a:pt x="819759" y="902944"/>
                                </a:lnTo>
                                <a:lnTo>
                                  <a:pt x="820458" y="901623"/>
                                </a:lnTo>
                                <a:lnTo>
                                  <a:pt x="820458" y="897318"/>
                                </a:lnTo>
                                <a:lnTo>
                                  <a:pt x="818184" y="895057"/>
                                </a:lnTo>
                                <a:lnTo>
                                  <a:pt x="817460" y="895057"/>
                                </a:lnTo>
                                <a:lnTo>
                                  <a:pt x="819124" y="893381"/>
                                </a:lnTo>
                                <a:lnTo>
                                  <a:pt x="819124" y="889774"/>
                                </a:lnTo>
                                <a:lnTo>
                                  <a:pt x="818184" y="888453"/>
                                </a:lnTo>
                                <a:lnTo>
                                  <a:pt x="816838" y="887882"/>
                                </a:lnTo>
                                <a:lnTo>
                                  <a:pt x="816851" y="812292"/>
                                </a:lnTo>
                                <a:lnTo>
                                  <a:pt x="818184" y="811720"/>
                                </a:lnTo>
                                <a:lnTo>
                                  <a:pt x="819111" y="810412"/>
                                </a:lnTo>
                                <a:lnTo>
                                  <a:pt x="819124" y="807313"/>
                                </a:lnTo>
                                <a:lnTo>
                                  <a:pt x="818184" y="805980"/>
                                </a:lnTo>
                                <a:lnTo>
                                  <a:pt x="816851" y="805421"/>
                                </a:lnTo>
                                <a:lnTo>
                                  <a:pt x="816851" y="804837"/>
                                </a:lnTo>
                                <a:lnTo>
                                  <a:pt x="818921" y="804202"/>
                                </a:lnTo>
                                <a:lnTo>
                                  <a:pt x="820458" y="802347"/>
                                </a:lnTo>
                                <a:lnTo>
                                  <a:pt x="820458" y="798398"/>
                                </a:lnTo>
                                <a:lnTo>
                                  <a:pt x="819594" y="796988"/>
                                </a:lnTo>
                                <a:lnTo>
                                  <a:pt x="818337" y="796061"/>
                                </a:lnTo>
                                <a:lnTo>
                                  <a:pt x="824420" y="794715"/>
                                </a:lnTo>
                                <a:lnTo>
                                  <a:pt x="824839" y="794219"/>
                                </a:lnTo>
                                <a:lnTo>
                                  <a:pt x="828979" y="789305"/>
                                </a:lnTo>
                                <a:lnTo>
                                  <a:pt x="828967" y="776478"/>
                                </a:lnTo>
                                <a:lnTo>
                                  <a:pt x="826909" y="774001"/>
                                </a:lnTo>
                                <a:lnTo>
                                  <a:pt x="826909" y="776478"/>
                                </a:lnTo>
                                <a:lnTo>
                                  <a:pt x="826909" y="788771"/>
                                </a:lnTo>
                                <a:lnTo>
                                  <a:pt x="822363" y="793623"/>
                                </a:lnTo>
                                <a:lnTo>
                                  <a:pt x="816571" y="794219"/>
                                </a:lnTo>
                                <a:lnTo>
                                  <a:pt x="816317" y="793838"/>
                                </a:lnTo>
                                <a:lnTo>
                                  <a:pt x="815898" y="793559"/>
                                </a:lnTo>
                                <a:lnTo>
                                  <a:pt x="814895" y="793559"/>
                                </a:lnTo>
                                <a:lnTo>
                                  <a:pt x="814476" y="793838"/>
                                </a:lnTo>
                                <a:lnTo>
                                  <a:pt x="814209" y="794219"/>
                                </a:lnTo>
                                <a:lnTo>
                                  <a:pt x="808418" y="793623"/>
                                </a:lnTo>
                                <a:lnTo>
                                  <a:pt x="803884" y="788771"/>
                                </a:lnTo>
                                <a:lnTo>
                                  <a:pt x="803884" y="776478"/>
                                </a:lnTo>
                                <a:lnTo>
                                  <a:pt x="809040" y="771309"/>
                                </a:lnTo>
                                <a:lnTo>
                                  <a:pt x="821740" y="771309"/>
                                </a:lnTo>
                                <a:lnTo>
                                  <a:pt x="826909" y="776478"/>
                                </a:lnTo>
                                <a:lnTo>
                                  <a:pt x="826909" y="774001"/>
                                </a:lnTo>
                                <a:lnTo>
                                  <a:pt x="824687" y="771309"/>
                                </a:lnTo>
                                <a:lnTo>
                                  <a:pt x="818718" y="769708"/>
                                </a:lnTo>
                                <a:lnTo>
                                  <a:pt x="819759" y="768781"/>
                                </a:lnTo>
                                <a:lnTo>
                                  <a:pt x="820458" y="767461"/>
                                </a:lnTo>
                                <a:lnTo>
                                  <a:pt x="820458" y="763155"/>
                                </a:lnTo>
                                <a:lnTo>
                                  <a:pt x="818184" y="760895"/>
                                </a:lnTo>
                                <a:lnTo>
                                  <a:pt x="817460" y="760895"/>
                                </a:lnTo>
                                <a:lnTo>
                                  <a:pt x="819124" y="759231"/>
                                </a:lnTo>
                                <a:lnTo>
                                  <a:pt x="819124" y="755624"/>
                                </a:lnTo>
                                <a:lnTo>
                                  <a:pt x="818184" y="754291"/>
                                </a:lnTo>
                                <a:lnTo>
                                  <a:pt x="816851" y="753732"/>
                                </a:lnTo>
                                <a:lnTo>
                                  <a:pt x="816838" y="678141"/>
                                </a:lnTo>
                                <a:lnTo>
                                  <a:pt x="818184" y="677570"/>
                                </a:lnTo>
                                <a:lnTo>
                                  <a:pt x="819124" y="676249"/>
                                </a:lnTo>
                                <a:lnTo>
                                  <a:pt x="819124" y="672642"/>
                                </a:lnTo>
                                <a:lnTo>
                                  <a:pt x="817460" y="670966"/>
                                </a:lnTo>
                                <a:lnTo>
                                  <a:pt x="818184" y="670966"/>
                                </a:lnTo>
                                <a:lnTo>
                                  <a:pt x="820458" y="668705"/>
                                </a:lnTo>
                                <a:lnTo>
                                  <a:pt x="820458" y="664235"/>
                                </a:lnTo>
                                <a:lnTo>
                                  <a:pt x="819594" y="662825"/>
                                </a:lnTo>
                                <a:lnTo>
                                  <a:pt x="818337" y="661898"/>
                                </a:lnTo>
                                <a:lnTo>
                                  <a:pt x="824420" y="660552"/>
                                </a:lnTo>
                                <a:lnTo>
                                  <a:pt x="824725" y="660184"/>
                                </a:lnTo>
                                <a:lnTo>
                                  <a:pt x="828979" y="655142"/>
                                </a:lnTo>
                                <a:lnTo>
                                  <a:pt x="828967" y="642315"/>
                                </a:lnTo>
                                <a:lnTo>
                                  <a:pt x="826909" y="639838"/>
                                </a:lnTo>
                                <a:lnTo>
                                  <a:pt x="826909" y="642315"/>
                                </a:lnTo>
                                <a:lnTo>
                                  <a:pt x="826782" y="655142"/>
                                </a:lnTo>
                                <a:lnTo>
                                  <a:pt x="821740" y="660184"/>
                                </a:lnTo>
                                <a:lnTo>
                                  <a:pt x="809040" y="660184"/>
                                </a:lnTo>
                                <a:lnTo>
                                  <a:pt x="804011" y="655142"/>
                                </a:lnTo>
                                <a:lnTo>
                                  <a:pt x="803884" y="642315"/>
                                </a:lnTo>
                                <a:lnTo>
                                  <a:pt x="809040" y="637146"/>
                                </a:lnTo>
                                <a:lnTo>
                                  <a:pt x="821740" y="637146"/>
                                </a:lnTo>
                                <a:lnTo>
                                  <a:pt x="826909" y="642315"/>
                                </a:lnTo>
                                <a:lnTo>
                                  <a:pt x="826909" y="639838"/>
                                </a:lnTo>
                                <a:lnTo>
                                  <a:pt x="824687" y="637146"/>
                                </a:lnTo>
                                <a:lnTo>
                                  <a:pt x="818718" y="635533"/>
                                </a:lnTo>
                                <a:lnTo>
                                  <a:pt x="819759" y="634606"/>
                                </a:lnTo>
                                <a:lnTo>
                                  <a:pt x="820458" y="633298"/>
                                </a:lnTo>
                                <a:lnTo>
                                  <a:pt x="820458" y="628992"/>
                                </a:lnTo>
                                <a:lnTo>
                                  <a:pt x="818197" y="626732"/>
                                </a:lnTo>
                                <a:lnTo>
                                  <a:pt x="816838" y="626732"/>
                                </a:lnTo>
                                <a:lnTo>
                                  <a:pt x="816838" y="626440"/>
                                </a:lnTo>
                                <a:lnTo>
                                  <a:pt x="818184" y="625868"/>
                                </a:lnTo>
                                <a:lnTo>
                                  <a:pt x="819124" y="624547"/>
                                </a:lnTo>
                                <a:lnTo>
                                  <a:pt x="819124" y="621449"/>
                                </a:lnTo>
                                <a:lnTo>
                                  <a:pt x="818184" y="620128"/>
                                </a:lnTo>
                                <a:lnTo>
                                  <a:pt x="816838" y="619556"/>
                                </a:lnTo>
                                <a:lnTo>
                                  <a:pt x="816851" y="544144"/>
                                </a:lnTo>
                                <a:lnTo>
                                  <a:pt x="818184" y="543572"/>
                                </a:lnTo>
                                <a:lnTo>
                                  <a:pt x="819124" y="542251"/>
                                </a:lnTo>
                                <a:lnTo>
                                  <a:pt x="819124" y="538988"/>
                                </a:lnTo>
                                <a:lnTo>
                                  <a:pt x="818184" y="537654"/>
                                </a:lnTo>
                                <a:lnTo>
                                  <a:pt x="816838" y="537095"/>
                                </a:lnTo>
                                <a:lnTo>
                                  <a:pt x="816838" y="536689"/>
                                </a:lnTo>
                                <a:lnTo>
                                  <a:pt x="818921" y="536054"/>
                                </a:lnTo>
                                <a:lnTo>
                                  <a:pt x="820458" y="534200"/>
                                </a:lnTo>
                                <a:lnTo>
                                  <a:pt x="820458" y="530148"/>
                                </a:lnTo>
                                <a:lnTo>
                                  <a:pt x="819670" y="528789"/>
                                </a:lnTo>
                                <a:lnTo>
                                  <a:pt x="818527" y="527862"/>
                                </a:lnTo>
                                <a:lnTo>
                                  <a:pt x="824496" y="526440"/>
                                </a:lnTo>
                                <a:lnTo>
                                  <a:pt x="824852" y="526021"/>
                                </a:lnTo>
                                <a:lnTo>
                                  <a:pt x="828979" y="521081"/>
                                </a:lnTo>
                                <a:lnTo>
                                  <a:pt x="828979" y="508228"/>
                                </a:lnTo>
                                <a:lnTo>
                                  <a:pt x="826858" y="505650"/>
                                </a:lnTo>
                                <a:lnTo>
                                  <a:pt x="826858" y="520903"/>
                                </a:lnTo>
                                <a:lnTo>
                                  <a:pt x="821715" y="526021"/>
                                </a:lnTo>
                                <a:lnTo>
                                  <a:pt x="809078" y="526021"/>
                                </a:lnTo>
                                <a:lnTo>
                                  <a:pt x="803935" y="520903"/>
                                </a:lnTo>
                                <a:lnTo>
                                  <a:pt x="803986" y="508228"/>
                                </a:lnTo>
                                <a:lnTo>
                                  <a:pt x="809078" y="503161"/>
                                </a:lnTo>
                                <a:lnTo>
                                  <a:pt x="821715" y="503161"/>
                                </a:lnTo>
                                <a:lnTo>
                                  <a:pt x="826808" y="508228"/>
                                </a:lnTo>
                                <a:lnTo>
                                  <a:pt x="826858" y="520903"/>
                                </a:lnTo>
                                <a:lnTo>
                                  <a:pt x="826858" y="505650"/>
                                </a:lnTo>
                                <a:lnTo>
                                  <a:pt x="824826" y="503161"/>
                                </a:lnTo>
                                <a:lnTo>
                                  <a:pt x="824687" y="502983"/>
                                </a:lnTo>
                                <a:lnTo>
                                  <a:pt x="818896" y="501434"/>
                                </a:lnTo>
                                <a:lnTo>
                                  <a:pt x="819848" y="500507"/>
                                </a:lnTo>
                                <a:lnTo>
                                  <a:pt x="820458" y="499237"/>
                                </a:lnTo>
                                <a:lnTo>
                                  <a:pt x="820458" y="495325"/>
                                </a:lnTo>
                                <a:lnTo>
                                  <a:pt x="818883" y="493458"/>
                                </a:lnTo>
                                <a:lnTo>
                                  <a:pt x="816787" y="492848"/>
                                </a:lnTo>
                                <a:lnTo>
                                  <a:pt x="816838" y="492455"/>
                                </a:lnTo>
                                <a:lnTo>
                                  <a:pt x="818184" y="491883"/>
                                </a:lnTo>
                                <a:lnTo>
                                  <a:pt x="819124" y="490562"/>
                                </a:lnTo>
                                <a:lnTo>
                                  <a:pt x="819124" y="487286"/>
                                </a:lnTo>
                                <a:lnTo>
                                  <a:pt x="818184" y="485965"/>
                                </a:lnTo>
                                <a:lnTo>
                                  <a:pt x="816838" y="485394"/>
                                </a:lnTo>
                                <a:lnTo>
                                  <a:pt x="816851" y="409981"/>
                                </a:lnTo>
                                <a:lnTo>
                                  <a:pt x="818184" y="409409"/>
                                </a:lnTo>
                                <a:lnTo>
                                  <a:pt x="819111" y="408101"/>
                                </a:lnTo>
                                <a:lnTo>
                                  <a:pt x="819124" y="405003"/>
                                </a:lnTo>
                                <a:lnTo>
                                  <a:pt x="818184" y="403669"/>
                                </a:lnTo>
                                <a:lnTo>
                                  <a:pt x="816851" y="403110"/>
                                </a:lnTo>
                                <a:lnTo>
                                  <a:pt x="816851" y="402526"/>
                                </a:lnTo>
                                <a:lnTo>
                                  <a:pt x="818921" y="401891"/>
                                </a:lnTo>
                                <a:lnTo>
                                  <a:pt x="820458" y="400037"/>
                                </a:lnTo>
                                <a:lnTo>
                                  <a:pt x="820458" y="396087"/>
                                </a:lnTo>
                                <a:lnTo>
                                  <a:pt x="819594" y="394677"/>
                                </a:lnTo>
                                <a:lnTo>
                                  <a:pt x="818337" y="393750"/>
                                </a:lnTo>
                                <a:lnTo>
                                  <a:pt x="824420" y="392404"/>
                                </a:lnTo>
                                <a:lnTo>
                                  <a:pt x="824725" y="392036"/>
                                </a:lnTo>
                                <a:lnTo>
                                  <a:pt x="828979" y="386994"/>
                                </a:lnTo>
                                <a:lnTo>
                                  <a:pt x="828967" y="374167"/>
                                </a:lnTo>
                                <a:lnTo>
                                  <a:pt x="826909" y="371690"/>
                                </a:lnTo>
                                <a:lnTo>
                                  <a:pt x="826909" y="374167"/>
                                </a:lnTo>
                                <a:lnTo>
                                  <a:pt x="826909" y="386867"/>
                                </a:lnTo>
                                <a:lnTo>
                                  <a:pt x="821740" y="392036"/>
                                </a:lnTo>
                                <a:lnTo>
                                  <a:pt x="809040" y="392036"/>
                                </a:lnTo>
                                <a:lnTo>
                                  <a:pt x="804011" y="386994"/>
                                </a:lnTo>
                                <a:lnTo>
                                  <a:pt x="803884" y="374167"/>
                                </a:lnTo>
                                <a:lnTo>
                                  <a:pt x="809040" y="368998"/>
                                </a:lnTo>
                                <a:lnTo>
                                  <a:pt x="821740" y="368998"/>
                                </a:lnTo>
                                <a:lnTo>
                                  <a:pt x="826909" y="374167"/>
                                </a:lnTo>
                                <a:lnTo>
                                  <a:pt x="826909" y="371690"/>
                                </a:lnTo>
                                <a:lnTo>
                                  <a:pt x="824687" y="368998"/>
                                </a:lnTo>
                                <a:lnTo>
                                  <a:pt x="818718" y="367385"/>
                                </a:lnTo>
                                <a:lnTo>
                                  <a:pt x="819759" y="366458"/>
                                </a:lnTo>
                                <a:lnTo>
                                  <a:pt x="820458" y="365150"/>
                                </a:lnTo>
                                <a:lnTo>
                                  <a:pt x="820458" y="360845"/>
                                </a:lnTo>
                                <a:lnTo>
                                  <a:pt x="818184" y="358584"/>
                                </a:lnTo>
                                <a:lnTo>
                                  <a:pt x="817460" y="358584"/>
                                </a:lnTo>
                                <a:lnTo>
                                  <a:pt x="819124" y="356908"/>
                                </a:lnTo>
                                <a:lnTo>
                                  <a:pt x="819124" y="353301"/>
                                </a:lnTo>
                                <a:lnTo>
                                  <a:pt x="818184" y="351980"/>
                                </a:lnTo>
                                <a:lnTo>
                                  <a:pt x="816838" y="351409"/>
                                </a:lnTo>
                                <a:lnTo>
                                  <a:pt x="816851" y="275818"/>
                                </a:lnTo>
                                <a:lnTo>
                                  <a:pt x="818184" y="275247"/>
                                </a:lnTo>
                                <a:lnTo>
                                  <a:pt x="819111" y="273939"/>
                                </a:lnTo>
                                <a:lnTo>
                                  <a:pt x="819124" y="270840"/>
                                </a:lnTo>
                                <a:lnTo>
                                  <a:pt x="818184" y="269519"/>
                                </a:lnTo>
                                <a:lnTo>
                                  <a:pt x="816851" y="268947"/>
                                </a:lnTo>
                                <a:lnTo>
                                  <a:pt x="816851" y="268363"/>
                                </a:lnTo>
                                <a:lnTo>
                                  <a:pt x="818921" y="267728"/>
                                </a:lnTo>
                                <a:lnTo>
                                  <a:pt x="820458" y="265874"/>
                                </a:lnTo>
                                <a:lnTo>
                                  <a:pt x="820458" y="261924"/>
                                </a:lnTo>
                                <a:lnTo>
                                  <a:pt x="819594" y="260515"/>
                                </a:lnTo>
                                <a:lnTo>
                                  <a:pt x="818337" y="259588"/>
                                </a:lnTo>
                                <a:lnTo>
                                  <a:pt x="824420" y="258241"/>
                                </a:lnTo>
                                <a:lnTo>
                                  <a:pt x="824839" y="257746"/>
                                </a:lnTo>
                                <a:lnTo>
                                  <a:pt x="828979" y="252831"/>
                                </a:lnTo>
                                <a:lnTo>
                                  <a:pt x="828967" y="240004"/>
                                </a:lnTo>
                                <a:lnTo>
                                  <a:pt x="826909" y="237528"/>
                                </a:lnTo>
                                <a:lnTo>
                                  <a:pt x="826909" y="240004"/>
                                </a:lnTo>
                                <a:lnTo>
                                  <a:pt x="826909" y="252298"/>
                                </a:lnTo>
                                <a:lnTo>
                                  <a:pt x="822363" y="257149"/>
                                </a:lnTo>
                                <a:lnTo>
                                  <a:pt x="816571" y="257746"/>
                                </a:lnTo>
                                <a:lnTo>
                                  <a:pt x="816317" y="257365"/>
                                </a:lnTo>
                                <a:lnTo>
                                  <a:pt x="815898" y="257098"/>
                                </a:lnTo>
                                <a:lnTo>
                                  <a:pt x="814895" y="257098"/>
                                </a:lnTo>
                                <a:lnTo>
                                  <a:pt x="814476" y="257365"/>
                                </a:lnTo>
                                <a:lnTo>
                                  <a:pt x="814209" y="257746"/>
                                </a:lnTo>
                                <a:lnTo>
                                  <a:pt x="808418" y="257149"/>
                                </a:lnTo>
                                <a:lnTo>
                                  <a:pt x="803884" y="252298"/>
                                </a:lnTo>
                                <a:lnTo>
                                  <a:pt x="803884" y="240004"/>
                                </a:lnTo>
                                <a:lnTo>
                                  <a:pt x="809040" y="234835"/>
                                </a:lnTo>
                                <a:lnTo>
                                  <a:pt x="821740" y="234835"/>
                                </a:lnTo>
                                <a:lnTo>
                                  <a:pt x="826909" y="240004"/>
                                </a:lnTo>
                                <a:lnTo>
                                  <a:pt x="826909" y="237528"/>
                                </a:lnTo>
                                <a:lnTo>
                                  <a:pt x="824687" y="234835"/>
                                </a:lnTo>
                                <a:lnTo>
                                  <a:pt x="818718" y="233235"/>
                                </a:lnTo>
                                <a:lnTo>
                                  <a:pt x="819759" y="232295"/>
                                </a:lnTo>
                                <a:lnTo>
                                  <a:pt x="820458" y="230987"/>
                                </a:lnTo>
                                <a:lnTo>
                                  <a:pt x="820458" y="226682"/>
                                </a:lnTo>
                                <a:lnTo>
                                  <a:pt x="818184" y="224421"/>
                                </a:lnTo>
                                <a:lnTo>
                                  <a:pt x="817460" y="224421"/>
                                </a:lnTo>
                                <a:lnTo>
                                  <a:pt x="819124" y="222758"/>
                                </a:lnTo>
                                <a:lnTo>
                                  <a:pt x="819124" y="219151"/>
                                </a:lnTo>
                                <a:lnTo>
                                  <a:pt x="818184" y="217817"/>
                                </a:lnTo>
                                <a:lnTo>
                                  <a:pt x="816851" y="217258"/>
                                </a:lnTo>
                                <a:lnTo>
                                  <a:pt x="816838" y="141668"/>
                                </a:lnTo>
                                <a:lnTo>
                                  <a:pt x="818184" y="141097"/>
                                </a:lnTo>
                                <a:lnTo>
                                  <a:pt x="819124" y="139776"/>
                                </a:lnTo>
                                <a:lnTo>
                                  <a:pt x="819124" y="136169"/>
                                </a:lnTo>
                                <a:lnTo>
                                  <a:pt x="817460" y="134493"/>
                                </a:lnTo>
                                <a:lnTo>
                                  <a:pt x="818197" y="134493"/>
                                </a:lnTo>
                                <a:lnTo>
                                  <a:pt x="820458" y="132232"/>
                                </a:lnTo>
                                <a:lnTo>
                                  <a:pt x="820458" y="127762"/>
                                </a:lnTo>
                                <a:lnTo>
                                  <a:pt x="819594" y="126352"/>
                                </a:lnTo>
                                <a:lnTo>
                                  <a:pt x="818349" y="125425"/>
                                </a:lnTo>
                                <a:lnTo>
                                  <a:pt x="824420" y="124079"/>
                                </a:lnTo>
                                <a:lnTo>
                                  <a:pt x="824725" y="123710"/>
                                </a:lnTo>
                                <a:lnTo>
                                  <a:pt x="828979" y="118668"/>
                                </a:lnTo>
                                <a:lnTo>
                                  <a:pt x="828967" y="105841"/>
                                </a:lnTo>
                                <a:lnTo>
                                  <a:pt x="826909" y="103365"/>
                                </a:lnTo>
                                <a:lnTo>
                                  <a:pt x="826909" y="105841"/>
                                </a:lnTo>
                                <a:lnTo>
                                  <a:pt x="826782" y="118668"/>
                                </a:lnTo>
                                <a:lnTo>
                                  <a:pt x="821753" y="123710"/>
                                </a:lnTo>
                                <a:lnTo>
                                  <a:pt x="809040" y="123710"/>
                                </a:lnTo>
                                <a:lnTo>
                                  <a:pt x="804011" y="118668"/>
                                </a:lnTo>
                                <a:lnTo>
                                  <a:pt x="803884" y="105841"/>
                                </a:lnTo>
                                <a:lnTo>
                                  <a:pt x="809040" y="100672"/>
                                </a:lnTo>
                                <a:lnTo>
                                  <a:pt x="821753" y="100672"/>
                                </a:lnTo>
                                <a:lnTo>
                                  <a:pt x="826909" y="105841"/>
                                </a:lnTo>
                                <a:lnTo>
                                  <a:pt x="826909" y="103365"/>
                                </a:lnTo>
                                <a:lnTo>
                                  <a:pt x="824687" y="100672"/>
                                </a:lnTo>
                                <a:lnTo>
                                  <a:pt x="818718" y="99072"/>
                                </a:lnTo>
                                <a:lnTo>
                                  <a:pt x="819759" y="98145"/>
                                </a:lnTo>
                                <a:lnTo>
                                  <a:pt x="820458" y="96824"/>
                                </a:lnTo>
                                <a:lnTo>
                                  <a:pt x="820458" y="92519"/>
                                </a:lnTo>
                                <a:lnTo>
                                  <a:pt x="818197" y="90258"/>
                                </a:lnTo>
                                <a:lnTo>
                                  <a:pt x="816838" y="90258"/>
                                </a:lnTo>
                                <a:lnTo>
                                  <a:pt x="816838" y="89966"/>
                                </a:lnTo>
                                <a:lnTo>
                                  <a:pt x="818184" y="89395"/>
                                </a:lnTo>
                                <a:lnTo>
                                  <a:pt x="819124" y="88074"/>
                                </a:lnTo>
                                <a:lnTo>
                                  <a:pt x="819124" y="84975"/>
                                </a:lnTo>
                                <a:lnTo>
                                  <a:pt x="818184" y="83654"/>
                                </a:lnTo>
                                <a:lnTo>
                                  <a:pt x="816838" y="83083"/>
                                </a:lnTo>
                                <a:lnTo>
                                  <a:pt x="816838" y="7493"/>
                                </a:lnTo>
                                <a:lnTo>
                                  <a:pt x="818184" y="6934"/>
                                </a:lnTo>
                                <a:lnTo>
                                  <a:pt x="819124" y="5613"/>
                                </a:lnTo>
                                <a:lnTo>
                                  <a:pt x="819124" y="2514"/>
                                </a:lnTo>
                                <a:lnTo>
                                  <a:pt x="818184" y="1193"/>
                                </a:lnTo>
                                <a:lnTo>
                                  <a:pt x="812596" y="1193"/>
                                </a:lnTo>
                                <a:lnTo>
                                  <a:pt x="811669" y="2514"/>
                                </a:lnTo>
                                <a:lnTo>
                                  <a:pt x="811669" y="5613"/>
                                </a:lnTo>
                                <a:lnTo>
                                  <a:pt x="812609" y="6934"/>
                                </a:lnTo>
                                <a:lnTo>
                                  <a:pt x="813955" y="7493"/>
                                </a:lnTo>
                                <a:lnTo>
                                  <a:pt x="813955" y="83083"/>
                                </a:lnTo>
                                <a:lnTo>
                                  <a:pt x="812609" y="83654"/>
                                </a:lnTo>
                                <a:lnTo>
                                  <a:pt x="811669" y="84975"/>
                                </a:lnTo>
                                <a:lnTo>
                                  <a:pt x="811669" y="88074"/>
                                </a:lnTo>
                                <a:lnTo>
                                  <a:pt x="812609" y="89395"/>
                                </a:lnTo>
                                <a:lnTo>
                                  <a:pt x="813955" y="89966"/>
                                </a:lnTo>
                                <a:lnTo>
                                  <a:pt x="813955" y="90258"/>
                                </a:lnTo>
                                <a:lnTo>
                                  <a:pt x="812596" y="90258"/>
                                </a:lnTo>
                                <a:lnTo>
                                  <a:pt x="810336" y="92519"/>
                                </a:lnTo>
                                <a:lnTo>
                                  <a:pt x="810336" y="96824"/>
                                </a:lnTo>
                                <a:lnTo>
                                  <a:pt x="811034" y="98145"/>
                                </a:lnTo>
                                <a:lnTo>
                                  <a:pt x="812076" y="99072"/>
                                </a:lnTo>
                                <a:lnTo>
                                  <a:pt x="806196" y="100558"/>
                                </a:lnTo>
                                <a:lnTo>
                                  <a:pt x="801827" y="105841"/>
                                </a:lnTo>
                                <a:lnTo>
                                  <a:pt x="801814" y="118668"/>
                                </a:lnTo>
                                <a:lnTo>
                                  <a:pt x="806373" y="124079"/>
                                </a:lnTo>
                                <a:lnTo>
                                  <a:pt x="812444" y="125425"/>
                                </a:lnTo>
                                <a:lnTo>
                                  <a:pt x="811199" y="126352"/>
                                </a:lnTo>
                                <a:lnTo>
                                  <a:pt x="810336" y="127762"/>
                                </a:lnTo>
                                <a:lnTo>
                                  <a:pt x="810336" y="132232"/>
                                </a:lnTo>
                                <a:lnTo>
                                  <a:pt x="812609" y="134493"/>
                                </a:lnTo>
                                <a:lnTo>
                                  <a:pt x="813333" y="134493"/>
                                </a:lnTo>
                                <a:lnTo>
                                  <a:pt x="811669" y="136169"/>
                                </a:lnTo>
                                <a:lnTo>
                                  <a:pt x="811669" y="138226"/>
                                </a:lnTo>
                                <a:lnTo>
                                  <a:pt x="811669" y="139776"/>
                                </a:lnTo>
                                <a:lnTo>
                                  <a:pt x="812609" y="141097"/>
                                </a:lnTo>
                                <a:lnTo>
                                  <a:pt x="813955" y="141668"/>
                                </a:lnTo>
                                <a:lnTo>
                                  <a:pt x="813955" y="217258"/>
                                </a:lnTo>
                                <a:lnTo>
                                  <a:pt x="812609" y="217817"/>
                                </a:lnTo>
                                <a:lnTo>
                                  <a:pt x="811669" y="219138"/>
                                </a:lnTo>
                                <a:lnTo>
                                  <a:pt x="811669" y="222758"/>
                                </a:lnTo>
                                <a:lnTo>
                                  <a:pt x="813333" y="224421"/>
                                </a:lnTo>
                                <a:lnTo>
                                  <a:pt x="812596" y="224421"/>
                                </a:lnTo>
                                <a:lnTo>
                                  <a:pt x="810336" y="226682"/>
                                </a:lnTo>
                                <a:lnTo>
                                  <a:pt x="810336" y="230987"/>
                                </a:lnTo>
                                <a:lnTo>
                                  <a:pt x="811047" y="232308"/>
                                </a:lnTo>
                                <a:lnTo>
                                  <a:pt x="812076" y="233235"/>
                                </a:lnTo>
                                <a:lnTo>
                                  <a:pt x="806196" y="234721"/>
                                </a:lnTo>
                                <a:lnTo>
                                  <a:pt x="801827" y="240004"/>
                                </a:lnTo>
                                <a:lnTo>
                                  <a:pt x="801814" y="252831"/>
                                </a:lnTo>
                                <a:lnTo>
                                  <a:pt x="806373" y="258241"/>
                                </a:lnTo>
                                <a:lnTo>
                                  <a:pt x="812457" y="259588"/>
                                </a:lnTo>
                                <a:lnTo>
                                  <a:pt x="811199" y="260515"/>
                                </a:lnTo>
                                <a:lnTo>
                                  <a:pt x="810336" y="261924"/>
                                </a:lnTo>
                                <a:lnTo>
                                  <a:pt x="810336" y="265874"/>
                                </a:lnTo>
                                <a:lnTo>
                                  <a:pt x="811872" y="267728"/>
                                </a:lnTo>
                                <a:lnTo>
                                  <a:pt x="813955" y="268363"/>
                                </a:lnTo>
                                <a:lnTo>
                                  <a:pt x="813955" y="268947"/>
                                </a:lnTo>
                                <a:lnTo>
                                  <a:pt x="812596" y="269519"/>
                                </a:lnTo>
                                <a:lnTo>
                                  <a:pt x="811669" y="270840"/>
                                </a:lnTo>
                                <a:lnTo>
                                  <a:pt x="811669" y="273939"/>
                                </a:lnTo>
                                <a:lnTo>
                                  <a:pt x="812609" y="275259"/>
                                </a:lnTo>
                                <a:lnTo>
                                  <a:pt x="813955" y="275818"/>
                                </a:lnTo>
                                <a:lnTo>
                                  <a:pt x="813955" y="351409"/>
                                </a:lnTo>
                                <a:lnTo>
                                  <a:pt x="812609" y="351980"/>
                                </a:lnTo>
                                <a:lnTo>
                                  <a:pt x="811669" y="353301"/>
                                </a:lnTo>
                                <a:lnTo>
                                  <a:pt x="811669" y="356908"/>
                                </a:lnTo>
                                <a:lnTo>
                                  <a:pt x="813333" y="358584"/>
                                </a:lnTo>
                                <a:lnTo>
                                  <a:pt x="812596" y="358584"/>
                                </a:lnTo>
                                <a:lnTo>
                                  <a:pt x="810336" y="360845"/>
                                </a:lnTo>
                                <a:lnTo>
                                  <a:pt x="810336" y="365150"/>
                                </a:lnTo>
                                <a:lnTo>
                                  <a:pt x="811034" y="366458"/>
                                </a:lnTo>
                                <a:lnTo>
                                  <a:pt x="812076" y="367385"/>
                                </a:lnTo>
                                <a:lnTo>
                                  <a:pt x="806196" y="368884"/>
                                </a:lnTo>
                                <a:lnTo>
                                  <a:pt x="801827" y="374167"/>
                                </a:lnTo>
                                <a:lnTo>
                                  <a:pt x="801814" y="386994"/>
                                </a:lnTo>
                                <a:lnTo>
                                  <a:pt x="806373" y="392404"/>
                                </a:lnTo>
                                <a:lnTo>
                                  <a:pt x="812444" y="393750"/>
                                </a:lnTo>
                                <a:lnTo>
                                  <a:pt x="811199" y="394677"/>
                                </a:lnTo>
                                <a:lnTo>
                                  <a:pt x="810336" y="396087"/>
                                </a:lnTo>
                                <a:lnTo>
                                  <a:pt x="810336" y="400037"/>
                                </a:lnTo>
                                <a:lnTo>
                                  <a:pt x="811872" y="401891"/>
                                </a:lnTo>
                                <a:lnTo>
                                  <a:pt x="813955" y="402526"/>
                                </a:lnTo>
                                <a:lnTo>
                                  <a:pt x="813955" y="403110"/>
                                </a:lnTo>
                                <a:lnTo>
                                  <a:pt x="812609" y="403669"/>
                                </a:lnTo>
                                <a:lnTo>
                                  <a:pt x="811669" y="405003"/>
                                </a:lnTo>
                                <a:lnTo>
                                  <a:pt x="811669" y="408101"/>
                                </a:lnTo>
                                <a:lnTo>
                                  <a:pt x="812622" y="409422"/>
                                </a:lnTo>
                                <a:lnTo>
                                  <a:pt x="813968" y="409981"/>
                                </a:lnTo>
                                <a:lnTo>
                                  <a:pt x="813955" y="485394"/>
                                </a:lnTo>
                                <a:lnTo>
                                  <a:pt x="812609" y="485965"/>
                                </a:lnTo>
                                <a:lnTo>
                                  <a:pt x="811669" y="487286"/>
                                </a:lnTo>
                                <a:lnTo>
                                  <a:pt x="811669" y="490562"/>
                                </a:lnTo>
                                <a:lnTo>
                                  <a:pt x="812609" y="491883"/>
                                </a:lnTo>
                                <a:lnTo>
                                  <a:pt x="813955" y="492455"/>
                                </a:lnTo>
                                <a:lnTo>
                                  <a:pt x="814006" y="492848"/>
                                </a:lnTo>
                                <a:lnTo>
                                  <a:pt x="811898" y="493458"/>
                                </a:lnTo>
                                <a:lnTo>
                                  <a:pt x="810336" y="495325"/>
                                </a:lnTo>
                                <a:lnTo>
                                  <a:pt x="810336" y="499237"/>
                                </a:lnTo>
                                <a:lnTo>
                                  <a:pt x="810945" y="500507"/>
                                </a:lnTo>
                                <a:lnTo>
                                  <a:pt x="811898" y="501434"/>
                                </a:lnTo>
                                <a:lnTo>
                                  <a:pt x="806107" y="502983"/>
                                </a:lnTo>
                                <a:lnTo>
                                  <a:pt x="801814" y="508228"/>
                                </a:lnTo>
                                <a:lnTo>
                                  <a:pt x="801814" y="521081"/>
                                </a:lnTo>
                                <a:lnTo>
                                  <a:pt x="806284" y="526440"/>
                                </a:lnTo>
                                <a:lnTo>
                                  <a:pt x="812266" y="527862"/>
                                </a:lnTo>
                                <a:lnTo>
                                  <a:pt x="811123" y="528789"/>
                                </a:lnTo>
                                <a:lnTo>
                                  <a:pt x="810336" y="530148"/>
                                </a:lnTo>
                                <a:lnTo>
                                  <a:pt x="810336" y="534200"/>
                                </a:lnTo>
                                <a:lnTo>
                                  <a:pt x="811872" y="536054"/>
                                </a:lnTo>
                                <a:lnTo>
                                  <a:pt x="813955" y="536689"/>
                                </a:lnTo>
                                <a:lnTo>
                                  <a:pt x="813955" y="537095"/>
                                </a:lnTo>
                                <a:lnTo>
                                  <a:pt x="812609" y="537654"/>
                                </a:lnTo>
                                <a:lnTo>
                                  <a:pt x="811669" y="538988"/>
                                </a:lnTo>
                                <a:lnTo>
                                  <a:pt x="811669" y="542251"/>
                                </a:lnTo>
                                <a:lnTo>
                                  <a:pt x="812609" y="543585"/>
                                </a:lnTo>
                                <a:lnTo>
                                  <a:pt x="813955" y="544144"/>
                                </a:lnTo>
                                <a:lnTo>
                                  <a:pt x="813955" y="619556"/>
                                </a:lnTo>
                                <a:lnTo>
                                  <a:pt x="812609" y="620128"/>
                                </a:lnTo>
                                <a:lnTo>
                                  <a:pt x="811669" y="621449"/>
                                </a:lnTo>
                                <a:lnTo>
                                  <a:pt x="811669" y="624547"/>
                                </a:lnTo>
                                <a:lnTo>
                                  <a:pt x="812609" y="625868"/>
                                </a:lnTo>
                                <a:lnTo>
                                  <a:pt x="813955" y="626440"/>
                                </a:lnTo>
                                <a:lnTo>
                                  <a:pt x="813955" y="626732"/>
                                </a:lnTo>
                                <a:lnTo>
                                  <a:pt x="812596" y="626732"/>
                                </a:lnTo>
                                <a:lnTo>
                                  <a:pt x="810336" y="628992"/>
                                </a:lnTo>
                                <a:lnTo>
                                  <a:pt x="810336" y="633298"/>
                                </a:lnTo>
                                <a:lnTo>
                                  <a:pt x="811034" y="634606"/>
                                </a:lnTo>
                                <a:lnTo>
                                  <a:pt x="812076" y="635533"/>
                                </a:lnTo>
                                <a:lnTo>
                                  <a:pt x="806196" y="637032"/>
                                </a:lnTo>
                                <a:lnTo>
                                  <a:pt x="801827" y="642315"/>
                                </a:lnTo>
                                <a:lnTo>
                                  <a:pt x="801814" y="655142"/>
                                </a:lnTo>
                                <a:lnTo>
                                  <a:pt x="806373" y="660552"/>
                                </a:lnTo>
                                <a:lnTo>
                                  <a:pt x="812444" y="661898"/>
                                </a:lnTo>
                                <a:lnTo>
                                  <a:pt x="811199" y="662825"/>
                                </a:lnTo>
                                <a:lnTo>
                                  <a:pt x="810336" y="664235"/>
                                </a:lnTo>
                                <a:lnTo>
                                  <a:pt x="810336" y="668705"/>
                                </a:lnTo>
                                <a:lnTo>
                                  <a:pt x="812596" y="670966"/>
                                </a:lnTo>
                                <a:lnTo>
                                  <a:pt x="813333" y="670966"/>
                                </a:lnTo>
                                <a:lnTo>
                                  <a:pt x="811669" y="672642"/>
                                </a:lnTo>
                                <a:lnTo>
                                  <a:pt x="811669" y="674700"/>
                                </a:lnTo>
                                <a:lnTo>
                                  <a:pt x="811669" y="676249"/>
                                </a:lnTo>
                                <a:lnTo>
                                  <a:pt x="812609" y="677570"/>
                                </a:lnTo>
                                <a:lnTo>
                                  <a:pt x="813955" y="678141"/>
                                </a:lnTo>
                                <a:lnTo>
                                  <a:pt x="813955" y="753732"/>
                                </a:lnTo>
                                <a:lnTo>
                                  <a:pt x="812609" y="754291"/>
                                </a:lnTo>
                                <a:lnTo>
                                  <a:pt x="811669" y="755624"/>
                                </a:lnTo>
                                <a:lnTo>
                                  <a:pt x="811669" y="759231"/>
                                </a:lnTo>
                                <a:lnTo>
                                  <a:pt x="813333" y="760895"/>
                                </a:lnTo>
                                <a:lnTo>
                                  <a:pt x="812596" y="760895"/>
                                </a:lnTo>
                                <a:lnTo>
                                  <a:pt x="810336" y="763155"/>
                                </a:lnTo>
                                <a:lnTo>
                                  <a:pt x="810336" y="767461"/>
                                </a:lnTo>
                                <a:lnTo>
                                  <a:pt x="811034" y="768781"/>
                                </a:lnTo>
                                <a:lnTo>
                                  <a:pt x="812076" y="769708"/>
                                </a:lnTo>
                                <a:lnTo>
                                  <a:pt x="806196" y="771194"/>
                                </a:lnTo>
                                <a:lnTo>
                                  <a:pt x="801827" y="776478"/>
                                </a:lnTo>
                                <a:lnTo>
                                  <a:pt x="801814" y="789305"/>
                                </a:lnTo>
                                <a:lnTo>
                                  <a:pt x="806373" y="794715"/>
                                </a:lnTo>
                                <a:lnTo>
                                  <a:pt x="812444" y="796061"/>
                                </a:lnTo>
                                <a:lnTo>
                                  <a:pt x="811199" y="796988"/>
                                </a:lnTo>
                                <a:lnTo>
                                  <a:pt x="810336" y="798398"/>
                                </a:lnTo>
                                <a:lnTo>
                                  <a:pt x="810336" y="802347"/>
                                </a:lnTo>
                                <a:lnTo>
                                  <a:pt x="811872" y="804202"/>
                                </a:lnTo>
                                <a:lnTo>
                                  <a:pt x="813955" y="804837"/>
                                </a:lnTo>
                                <a:lnTo>
                                  <a:pt x="813955" y="805421"/>
                                </a:lnTo>
                                <a:lnTo>
                                  <a:pt x="812609" y="805980"/>
                                </a:lnTo>
                                <a:lnTo>
                                  <a:pt x="811669" y="807313"/>
                                </a:lnTo>
                                <a:lnTo>
                                  <a:pt x="811669" y="810412"/>
                                </a:lnTo>
                                <a:lnTo>
                                  <a:pt x="812609" y="811733"/>
                                </a:lnTo>
                                <a:lnTo>
                                  <a:pt x="813955" y="812292"/>
                                </a:lnTo>
                                <a:lnTo>
                                  <a:pt x="813955" y="887882"/>
                                </a:lnTo>
                                <a:lnTo>
                                  <a:pt x="812609" y="888453"/>
                                </a:lnTo>
                                <a:lnTo>
                                  <a:pt x="811669" y="889774"/>
                                </a:lnTo>
                                <a:lnTo>
                                  <a:pt x="811669" y="893381"/>
                                </a:lnTo>
                                <a:lnTo>
                                  <a:pt x="813333" y="895057"/>
                                </a:lnTo>
                                <a:lnTo>
                                  <a:pt x="812596" y="895057"/>
                                </a:lnTo>
                                <a:lnTo>
                                  <a:pt x="810336" y="897318"/>
                                </a:lnTo>
                                <a:lnTo>
                                  <a:pt x="810336" y="901623"/>
                                </a:lnTo>
                                <a:lnTo>
                                  <a:pt x="811034" y="902944"/>
                                </a:lnTo>
                                <a:lnTo>
                                  <a:pt x="812076" y="903871"/>
                                </a:lnTo>
                                <a:lnTo>
                                  <a:pt x="806196" y="905357"/>
                                </a:lnTo>
                                <a:lnTo>
                                  <a:pt x="801827" y="910640"/>
                                </a:lnTo>
                                <a:lnTo>
                                  <a:pt x="801814" y="923467"/>
                                </a:lnTo>
                                <a:lnTo>
                                  <a:pt x="806373" y="928878"/>
                                </a:lnTo>
                                <a:lnTo>
                                  <a:pt x="812457" y="930224"/>
                                </a:lnTo>
                                <a:lnTo>
                                  <a:pt x="811199" y="931151"/>
                                </a:lnTo>
                                <a:lnTo>
                                  <a:pt x="810336" y="932561"/>
                                </a:lnTo>
                                <a:lnTo>
                                  <a:pt x="810336" y="936510"/>
                                </a:lnTo>
                                <a:lnTo>
                                  <a:pt x="811872" y="938364"/>
                                </a:lnTo>
                                <a:lnTo>
                                  <a:pt x="813955" y="938999"/>
                                </a:lnTo>
                                <a:lnTo>
                                  <a:pt x="813955" y="939584"/>
                                </a:lnTo>
                                <a:lnTo>
                                  <a:pt x="812596" y="940155"/>
                                </a:lnTo>
                                <a:lnTo>
                                  <a:pt x="811669" y="941476"/>
                                </a:lnTo>
                                <a:lnTo>
                                  <a:pt x="811669" y="944575"/>
                                </a:lnTo>
                                <a:lnTo>
                                  <a:pt x="812622" y="945896"/>
                                </a:lnTo>
                                <a:lnTo>
                                  <a:pt x="813968" y="946454"/>
                                </a:lnTo>
                                <a:lnTo>
                                  <a:pt x="813955" y="1022045"/>
                                </a:lnTo>
                                <a:lnTo>
                                  <a:pt x="812609" y="1022616"/>
                                </a:lnTo>
                                <a:lnTo>
                                  <a:pt x="811669" y="1023937"/>
                                </a:lnTo>
                                <a:lnTo>
                                  <a:pt x="811669" y="1027544"/>
                                </a:lnTo>
                                <a:lnTo>
                                  <a:pt x="813333" y="1029220"/>
                                </a:lnTo>
                                <a:lnTo>
                                  <a:pt x="812596" y="1029220"/>
                                </a:lnTo>
                                <a:lnTo>
                                  <a:pt x="810336" y="1031481"/>
                                </a:lnTo>
                                <a:lnTo>
                                  <a:pt x="810336" y="1035786"/>
                                </a:lnTo>
                                <a:lnTo>
                                  <a:pt x="811034" y="1037094"/>
                                </a:lnTo>
                                <a:lnTo>
                                  <a:pt x="812076" y="1038021"/>
                                </a:lnTo>
                                <a:lnTo>
                                  <a:pt x="806196" y="1039520"/>
                                </a:lnTo>
                                <a:lnTo>
                                  <a:pt x="801827" y="1044803"/>
                                </a:lnTo>
                                <a:lnTo>
                                  <a:pt x="801814" y="1057630"/>
                                </a:lnTo>
                                <a:lnTo>
                                  <a:pt x="806373" y="1063040"/>
                                </a:lnTo>
                                <a:lnTo>
                                  <a:pt x="812457" y="1064387"/>
                                </a:lnTo>
                                <a:lnTo>
                                  <a:pt x="811199" y="1065314"/>
                                </a:lnTo>
                                <a:lnTo>
                                  <a:pt x="810336" y="1066723"/>
                                </a:lnTo>
                                <a:lnTo>
                                  <a:pt x="810336" y="1071181"/>
                                </a:lnTo>
                                <a:lnTo>
                                  <a:pt x="812596" y="1073454"/>
                                </a:lnTo>
                                <a:lnTo>
                                  <a:pt x="813320" y="1073454"/>
                                </a:lnTo>
                                <a:lnTo>
                                  <a:pt x="811669" y="1075118"/>
                                </a:lnTo>
                                <a:lnTo>
                                  <a:pt x="811669" y="1077175"/>
                                </a:lnTo>
                                <a:lnTo>
                                  <a:pt x="811669" y="1078725"/>
                                </a:lnTo>
                                <a:lnTo>
                                  <a:pt x="812609" y="1080046"/>
                                </a:lnTo>
                                <a:lnTo>
                                  <a:pt x="813955" y="1080617"/>
                                </a:lnTo>
                                <a:lnTo>
                                  <a:pt x="813955" y="1097724"/>
                                </a:lnTo>
                                <a:lnTo>
                                  <a:pt x="790257" y="1097724"/>
                                </a:lnTo>
                                <a:lnTo>
                                  <a:pt x="790257" y="1189164"/>
                                </a:lnTo>
                                <a:lnTo>
                                  <a:pt x="701751" y="1189164"/>
                                </a:lnTo>
                                <a:lnTo>
                                  <a:pt x="701751" y="1236154"/>
                                </a:lnTo>
                                <a:lnTo>
                                  <a:pt x="790257" y="1236154"/>
                                </a:lnTo>
                                <a:lnTo>
                                  <a:pt x="790257" y="1466024"/>
                                </a:lnTo>
                                <a:lnTo>
                                  <a:pt x="836980" y="1466024"/>
                                </a:lnTo>
                                <a:lnTo>
                                  <a:pt x="836980" y="1236154"/>
                                </a:lnTo>
                                <a:lnTo>
                                  <a:pt x="925487" y="1236154"/>
                                </a:lnTo>
                                <a:lnTo>
                                  <a:pt x="925487" y="1189164"/>
                                </a:lnTo>
                                <a:close/>
                              </a:path>
                              <a:path w="1758314" h="2624455">
                                <a:moveTo>
                                  <a:pt x="1177607" y="11391"/>
                                </a:moveTo>
                                <a:lnTo>
                                  <a:pt x="1176096" y="9575"/>
                                </a:lnTo>
                                <a:lnTo>
                                  <a:pt x="1176096" y="11391"/>
                                </a:lnTo>
                                <a:lnTo>
                                  <a:pt x="1175994" y="20764"/>
                                </a:lnTo>
                                <a:lnTo>
                                  <a:pt x="1172324" y="24447"/>
                                </a:lnTo>
                                <a:lnTo>
                                  <a:pt x="1163040" y="24447"/>
                                </a:lnTo>
                                <a:lnTo>
                                  <a:pt x="1159357" y="20764"/>
                                </a:lnTo>
                                <a:lnTo>
                                  <a:pt x="1159256" y="11391"/>
                                </a:lnTo>
                                <a:lnTo>
                                  <a:pt x="1163040" y="7607"/>
                                </a:lnTo>
                                <a:lnTo>
                                  <a:pt x="1172324" y="7607"/>
                                </a:lnTo>
                                <a:lnTo>
                                  <a:pt x="1176096" y="11391"/>
                                </a:lnTo>
                                <a:lnTo>
                                  <a:pt x="1176096" y="9575"/>
                                </a:lnTo>
                                <a:lnTo>
                                  <a:pt x="1174470" y="7607"/>
                                </a:lnTo>
                                <a:lnTo>
                                  <a:pt x="1170101" y="6438"/>
                                </a:lnTo>
                                <a:lnTo>
                                  <a:pt x="1170863" y="5753"/>
                                </a:lnTo>
                                <a:lnTo>
                                  <a:pt x="1171371" y="4800"/>
                                </a:lnTo>
                                <a:lnTo>
                                  <a:pt x="1171371" y="1651"/>
                                </a:lnTo>
                                <a:lnTo>
                                  <a:pt x="1169720" y="0"/>
                                </a:lnTo>
                                <a:lnTo>
                                  <a:pt x="1165631" y="0"/>
                                </a:lnTo>
                                <a:lnTo>
                                  <a:pt x="1163980" y="1651"/>
                                </a:lnTo>
                                <a:lnTo>
                                  <a:pt x="1163980" y="4800"/>
                                </a:lnTo>
                                <a:lnTo>
                                  <a:pt x="1164488" y="5753"/>
                                </a:lnTo>
                                <a:lnTo>
                                  <a:pt x="1165250" y="6438"/>
                                </a:lnTo>
                                <a:lnTo>
                                  <a:pt x="1160957" y="7531"/>
                                </a:lnTo>
                                <a:lnTo>
                                  <a:pt x="1157757" y="11391"/>
                                </a:lnTo>
                                <a:lnTo>
                                  <a:pt x="1157757" y="20764"/>
                                </a:lnTo>
                                <a:lnTo>
                                  <a:pt x="1161084" y="24714"/>
                                </a:lnTo>
                                <a:lnTo>
                                  <a:pt x="1165529" y="25704"/>
                                </a:lnTo>
                                <a:lnTo>
                                  <a:pt x="1164615" y="26377"/>
                                </a:lnTo>
                                <a:lnTo>
                                  <a:pt x="1163980" y="27406"/>
                                </a:lnTo>
                                <a:lnTo>
                                  <a:pt x="1163980" y="30289"/>
                                </a:lnTo>
                                <a:lnTo>
                                  <a:pt x="1165110" y="31648"/>
                                </a:lnTo>
                                <a:lnTo>
                                  <a:pt x="1166622" y="32105"/>
                                </a:lnTo>
                                <a:lnTo>
                                  <a:pt x="1166622" y="32537"/>
                                </a:lnTo>
                                <a:lnTo>
                                  <a:pt x="1165631" y="32956"/>
                                </a:lnTo>
                                <a:lnTo>
                                  <a:pt x="1164958" y="33921"/>
                                </a:lnTo>
                                <a:lnTo>
                                  <a:pt x="1164958" y="36182"/>
                                </a:lnTo>
                                <a:lnTo>
                                  <a:pt x="1165644" y="37147"/>
                                </a:lnTo>
                                <a:lnTo>
                                  <a:pt x="1166596" y="37553"/>
                                </a:lnTo>
                                <a:lnTo>
                                  <a:pt x="1166622" y="92671"/>
                                </a:lnTo>
                                <a:lnTo>
                                  <a:pt x="1165644" y="93078"/>
                                </a:lnTo>
                                <a:lnTo>
                                  <a:pt x="1164958" y="94056"/>
                                </a:lnTo>
                                <a:lnTo>
                                  <a:pt x="1164958" y="96443"/>
                                </a:lnTo>
                                <a:lnTo>
                                  <a:pt x="1165644" y="97409"/>
                                </a:lnTo>
                                <a:lnTo>
                                  <a:pt x="1166622" y="97815"/>
                                </a:lnTo>
                                <a:lnTo>
                                  <a:pt x="1166660" y="98107"/>
                                </a:lnTo>
                                <a:lnTo>
                                  <a:pt x="1165123" y="98552"/>
                                </a:lnTo>
                                <a:lnTo>
                                  <a:pt x="1163980" y="99923"/>
                                </a:lnTo>
                                <a:lnTo>
                                  <a:pt x="1163980" y="102781"/>
                                </a:lnTo>
                                <a:lnTo>
                                  <a:pt x="1164424" y="103708"/>
                                </a:lnTo>
                                <a:lnTo>
                                  <a:pt x="1165123" y="104381"/>
                                </a:lnTo>
                                <a:lnTo>
                                  <a:pt x="1160894" y="105524"/>
                                </a:lnTo>
                                <a:lnTo>
                                  <a:pt x="1157757" y="109347"/>
                                </a:lnTo>
                                <a:lnTo>
                                  <a:pt x="1157757" y="118745"/>
                                </a:lnTo>
                                <a:lnTo>
                                  <a:pt x="1161021" y="122656"/>
                                </a:lnTo>
                                <a:lnTo>
                                  <a:pt x="1165390" y="123698"/>
                                </a:lnTo>
                                <a:lnTo>
                                  <a:pt x="1164551" y="124371"/>
                                </a:lnTo>
                                <a:lnTo>
                                  <a:pt x="1163980" y="125374"/>
                                </a:lnTo>
                                <a:lnTo>
                                  <a:pt x="1163980" y="128333"/>
                                </a:lnTo>
                                <a:lnTo>
                                  <a:pt x="1165110" y="129679"/>
                                </a:lnTo>
                                <a:lnTo>
                                  <a:pt x="1166622" y="130149"/>
                                </a:lnTo>
                                <a:lnTo>
                                  <a:pt x="1166622" y="130441"/>
                                </a:lnTo>
                                <a:lnTo>
                                  <a:pt x="1165644" y="130860"/>
                                </a:lnTo>
                                <a:lnTo>
                                  <a:pt x="1164958" y="131826"/>
                                </a:lnTo>
                                <a:lnTo>
                                  <a:pt x="1164958" y="134213"/>
                                </a:lnTo>
                                <a:lnTo>
                                  <a:pt x="1165644" y="135178"/>
                                </a:lnTo>
                                <a:lnTo>
                                  <a:pt x="1166622" y="135597"/>
                                </a:lnTo>
                                <a:lnTo>
                                  <a:pt x="1166622" y="190703"/>
                                </a:lnTo>
                                <a:lnTo>
                                  <a:pt x="1165644" y="191122"/>
                                </a:lnTo>
                                <a:lnTo>
                                  <a:pt x="1164958" y="192087"/>
                                </a:lnTo>
                                <a:lnTo>
                                  <a:pt x="1164958" y="194348"/>
                                </a:lnTo>
                                <a:lnTo>
                                  <a:pt x="1165644" y="195313"/>
                                </a:lnTo>
                                <a:lnTo>
                                  <a:pt x="1166622" y="195732"/>
                                </a:lnTo>
                                <a:lnTo>
                                  <a:pt x="1166622" y="195935"/>
                                </a:lnTo>
                                <a:lnTo>
                                  <a:pt x="1165631" y="195935"/>
                                </a:lnTo>
                                <a:lnTo>
                                  <a:pt x="1163980" y="197599"/>
                                </a:lnTo>
                                <a:lnTo>
                                  <a:pt x="1163980" y="200736"/>
                                </a:lnTo>
                                <a:lnTo>
                                  <a:pt x="1164488" y="201701"/>
                                </a:lnTo>
                                <a:lnTo>
                                  <a:pt x="1165250" y="202374"/>
                                </a:lnTo>
                                <a:lnTo>
                                  <a:pt x="1160957" y="203466"/>
                                </a:lnTo>
                                <a:lnTo>
                                  <a:pt x="1157770" y="207327"/>
                                </a:lnTo>
                                <a:lnTo>
                                  <a:pt x="1157757" y="216700"/>
                                </a:lnTo>
                                <a:lnTo>
                                  <a:pt x="1161084" y="220649"/>
                                </a:lnTo>
                                <a:lnTo>
                                  <a:pt x="1165529" y="221640"/>
                                </a:lnTo>
                                <a:lnTo>
                                  <a:pt x="1164615" y="222313"/>
                                </a:lnTo>
                                <a:lnTo>
                                  <a:pt x="1163980" y="223342"/>
                                </a:lnTo>
                                <a:lnTo>
                                  <a:pt x="1163980" y="226606"/>
                                </a:lnTo>
                                <a:lnTo>
                                  <a:pt x="1165631" y="228269"/>
                                </a:lnTo>
                                <a:lnTo>
                                  <a:pt x="1166164" y="228269"/>
                                </a:lnTo>
                                <a:lnTo>
                                  <a:pt x="1164945" y="229501"/>
                                </a:lnTo>
                                <a:lnTo>
                                  <a:pt x="1164945" y="231000"/>
                                </a:lnTo>
                                <a:lnTo>
                                  <a:pt x="1164945" y="232130"/>
                                </a:lnTo>
                                <a:lnTo>
                                  <a:pt x="1165631" y="233095"/>
                                </a:lnTo>
                                <a:lnTo>
                                  <a:pt x="1166609" y="233514"/>
                                </a:lnTo>
                                <a:lnTo>
                                  <a:pt x="1166622" y="288747"/>
                                </a:lnTo>
                                <a:lnTo>
                                  <a:pt x="1165631" y="289166"/>
                                </a:lnTo>
                                <a:lnTo>
                                  <a:pt x="1164945" y="290131"/>
                                </a:lnTo>
                                <a:lnTo>
                                  <a:pt x="1164945" y="292760"/>
                                </a:lnTo>
                                <a:lnTo>
                                  <a:pt x="1166164" y="293979"/>
                                </a:lnTo>
                                <a:lnTo>
                                  <a:pt x="1165631" y="293979"/>
                                </a:lnTo>
                                <a:lnTo>
                                  <a:pt x="1163980" y="295630"/>
                                </a:lnTo>
                                <a:lnTo>
                                  <a:pt x="1163980" y="298780"/>
                                </a:lnTo>
                                <a:lnTo>
                                  <a:pt x="1164488" y="299732"/>
                                </a:lnTo>
                                <a:lnTo>
                                  <a:pt x="1165250" y="300418"/>
                                </a:lnTo>
                                <a:lnTo>
                                  <a:pt x="1160957" y="301510"/>
                                </a:lnTo>
                                <a:lnTo>
                                  <a:pt x="1157770" y="305358"/>
                                </a:lnTo>
                                <a:lnTo>
                                  <a:pt x="1157757" y="314744"/>
                                </a:lnTo>
                                <a:lnTo>
                                  <a:pt x="1161084" y="318693"/>
                                </a:lnTo>
                                <a:lnTo>
                                  <a:pt x="1165529" y="319684"/>
                                </a:lnTo>
                                <a:lnTo>
                                  <a:pt x="1164615" y="320357"/>
                                </a:lnTo>
                                <a:lnTo>
                                  <a:pt x="1163980" y="321386"/>
                                </a:lnTo>
                                <a:lnTo>
                                  <a:pt x="1163980" y="324269"/>
                                </a:lnTo>
                                <a:lnTo>
                                  <a:pt x="1165110" y="325628"/>
                                </a:lnTo>
                                <a:lnTo>
                                  <a:pt x="1166622" y="326085"/>
                                </a:lnTo>
                                <a:lnTo>
                                  <a:pt x="1166622" y="326517"/>
                                </a:lnTo>
                                <a:lnTo>
                                  <a:pt x="1165644" y="326923"/>
                                </a:lnTo>
                                <a:lnTo>
                                  <a:pt x="1164958" y="327901"/>
                                </a:lnTo>
                                <a:lnTo>
                                  <a:pt x="1164958" y="330161"/>
                                </a:lnTo>
                                <a:lnTo>
                                  <a:pt x="1165644" y="331127"/>
                                </a:lnTo>
                                <a:lnTo>
                                  <a:pt x="1166583" y="331533"/>
                                </a:lnTo>
                                <a:lnTo>
                                  <a:pt x="1166622" y="386778"/>
                                </a:lnTo>
                                <a:lnTo>
                                  <a:pt x="1165644" y="387184"/>
                                </a:lnTo>
                                <a:lnTo>
                                  <a:pt x="1164958" y="388162"/>
                                </a:lnTo>
                                <a:lnTo>
                                  <a:pt x="1164958" y="390791"/>
                                </a:lnTo>
                                <a:lnTo>
                                  <a:pt x="1166177" y="392010"/>
                                </a:lnTo>
                                <a:lnTo>
                                  <a:pt x="1165631" y="392010"/>
                                </a:lnTo>
                                <a:lnTo>
                                  <a:pt x="1163980" y="393661"/>
                                </a:lnTo>
                                <a:lnTo>
                                  <a:pt x="1163980" y="396811"/>
                                </a:lnTo>
                                <a:lnTo>
                                  <a:pt x="1164488" y="397776"/>
                                </a:lnTo>
                                <a:lnTo>
                                  <a:pt x="1165250" y="398449"/>
                                </a:lnTo>
                                <a:lnTo>
                                  <a:pt x="1160957" y="399542"/>
                                </a:lnTo>
                                <a:lnTo>
                                  <a:pt x="1157757" y="403402"/>
                                </a:lnTo>
                                <a:lnTo>
                                  <a:pt x="1157757" y="412775"/>
                                </a:lnTo>
                                <a:lnTo>
                                  <a:pt x="1161084" y="416725"/>
                                </a:lnTo>
                                <a:lnTo>
                                  <a:pt x="1165529" y="417715"/>
                                </a:lnTo>
                                <a:lnTo>
                                  <a:pt x="1164615" y="418388"/>
                                </a:lnTo>
                                <a:lnTo>
                                  <a:pt x="1163980" y="419417"/>
                                </a:lnTo>
                                <a:lnTo>
                                  <a:pt x="1163980" y="422313"/>
                                </a:lnTo>
                                <a:lnTo>
                                  <a:pt x="1165110" y="423659"/>
                                </a:lnTo>
                                <a:lnTo>
                                  <a:pt x="1166571" y="424116"/>
                                </a:lnTo>
                                <a:lnTo>
                                  <a:pt x="1166622" y="424548"/>
                                </a:lnTo>
                                <a:lnTo>
                                  <a:pt x="1165631" y="424967"/>
                                </a:lnTo>
                                <a:lnTo>
                                  <a:pt x="1164958" y="425932"/>
                                </a:lnTo>
                                <a:lnTo>
                                  <a:pt x="1164958" y="428193"/>
                                </a:lnTo>
                                <a:lnTo>
                                  <a:pt x="1165644" y="429158"/>
                                </a:lnTo>
                                <a:lnTo>
                                  <a:pt x="1166596" y="429564"/>
                                </a:lnTo>
                                <a:lnTo>
                                  <a:pt x="1166622" y="484809"/>
                                </a:lnTo>
                                <a:lnTo>
                                  <a:pt x="1165644" y="485216"/>
                                </a:lnTo>
                                <a:lnTo>
                                  <a:pt x="1164958" y="486194"/>
                                </a:lnTo>
                                <a:lnTo>
                                  <a:pt x="1164958" y="488823"/>
                                </a:lnTo>
                                <a:lnTo>
                                  <a:pt x="1166177" y="490042"/>
                                </a:lnTo>
                                <a:lnTo>
                                  <a:pt x="1169187" y="490042"/>
                                </a:lnTo>
                                <a:lnTo>
                                  <a:pt x="1170406" y="488823"/>
                                </a:lnTo>
                                <a:lnTo>
                                  <a:pt x="1170406" y="486194"/>
                                </a:lnTo>
                                <a:lnTo>
                                  <a:pt x="1169720" y="485216"/>
                                </a:lnTo>
                                <a:lnTo>
                                  <a:pt x="1168730" y="484809"/>
                                </a:lnTo>
                                <a:lnTo>
                                  <a:pt x="1168742" y="429564"/>
                                </a:lnTo>
                                <a:lnTo>
                                  <a:pt x="1169720" y="429158"/>
                                </a:lnTo>
                                <a:lnTo>
                                  <a:pt x="1170406" y="428193"/>
                                </a:lnTo>
                                <a:lnTo>
                                  <a:pt x="1170406" y="425932"/>
                                </a:lnTo>
                                <a:lnTo>
                                  <a:pt x="1169720" y="424967"/>
                                </a:lnTo>
                                <a:lnTo>
                                  <a:pt x="1168742" y="424548"/>
                                </a:lnTo>
                                <a:lnTo>
                                  <a:pt x="1168742" y="424116"/>
                                </a:lnTo>
                                <a:lnTo>
                                  <a:pt x="1170254" y="423659"/>
                                </a:lnTo>
                                <a:lnTo>
                                  <a:pt x="1171359" y="422313"/>
                                </a:lnTo>
                                <a:lnTo>
                                  <a:pt x="1171371" y="419417"/>
                                </a:lnTo>
                                <a:lnTo>
                                  <a:pt x="1170749" y="418388"/>
                                </a:lnTo>
                                <a:lnTo>
                                  <a:pt x="1169835" y="417715"/>
                                </a:lnTo>
                                <a:lnTo>
                                  <a:pt x="1174267" y="416725"/>
                                </a:lnTo>
                                <a:lnTo>
                                  <a:pt x="1174483" y="416458"/>
                                </a:lnTo>
                                <a:lnTo>
                                  <a:pt x="1177607" y="412775"/>
                                </a:lnTo>
                                <a:lnTo>
                                  <a:pt x="1177607" y="403402"/>
                                </a:lnTo>
                                <a:lnTo>
                                  <a:pt x="1176096" y="401586"/>
                                </a:lnTo>
                                <a:lnTo>
                                  <a:pt x="1176096" y="403402"/>
                                </a:lnTo>
                                <a:lnTo>
                                  <a:pt x="1175994" y="412775"/>
                                </a:lnTo>
                                <a:lnTo>
                                  <a:pt x="1172324" y="416458"/>
                                </a:lnTo>
                                <a:lnTo>
                                  <a:pt x="1163040" y="416458"/>
                                </a:lnTo>
                                <a:lnTo>
                                  <a:pt x="1159357" y="412775"/>
                                </a:lnTo>
                                <a:lnTo>
                                  <a:pt x="1159256" y="403402"/>
                                </a:lnTo>
                                <a:lnTo>
                                  <a:pt x="1163040" y="399618"/>
                                </a:lnTo>
                                <a:lnTo>
                                  <a:pt x="1172324" y="399618"/>
                                </a:lnTo>
                                <a:lnTo>
                                  <a:pt x="1176096" y="403402"/>
                                </a:lnTo>
                                <a:lnTo>
                                  <a:pt x="1176096" y="401586"/>
                                </a:lnTo>
                                <a:lnTo>
                                  <a:pt x="1174470" y="399618"/>
                                </a:lnTo>
                                <a:lnTo>
                                  <a:pt x="1170101" y="398449"/>
                                </a:lnTo>
                                <a:lnTo>
                                  <a:pt x="1170863" y="397776"/>
                                </a:lnTo>
                                <a:lnTo>
                                  <a:pt x="1171371" y="396811"/>
                                </a:lnTo>
                                <a:lnTo>
                                  <a:pt x="1171371" y="393661"/>
                                </a:lnTo>
                                <a:lnTo>
                                  <a:pt x="1169720" y="392010"/>
                                </a:lnTo>
                                <a:lnTo>
                                  <a:pt x="1169187" y="392010"/>
                                </a:lnTo>
                                <a:lnTo>
                                  <a:pt x="1170406" y="390791"/>
                                </a:lnTo>
                                <a:lnTo>
                                  <a:pt x="1170406" y="388162"/>
                                </a:lnTo>
                                <a:lnTo>
                                  <a:pt x="1169720" y="387184"/>
                                </a:lnTo>
                                <a:lnTo>
                                  <a:pt x="1168730" y="386778"/>
                                </a:lnTo>
                                <a:lnTo>
                                  <a:pt x="1168742" y="331533"/>
                                </a:lnTo>
                                <a:lnTo>
                                  <a:pt x="1169720" y="331127"/>
                                </a:lnTo>
                                <a:lnTo>
                                  <a:pt x="1170406" y="330161"/>
                                </a:lnTo>
                                <a:lnTo>
                                  <a:pt x="1170406" y="327901"/>
                                </a:lnTo>
                                <a:lnTo>
                                  <a:pt x="1169720" y="326923"/>
                                </a:lnTo>
                                <a:lnTo>
                                  <a:pt x="1168742" y="326517"/>
                                </a:lnTo>
                                <a:lnTo>
                                  <a:pt x="1168742" y="326085"/>
                                </a:lnTo>
                                <a:lnTo>
                                  <a:pt x="1170254" y="325628"/>
                                </a:lnTo>
                                <a:lnTo>
                                  <a:pt x="1171371" y="324269"/>
                                </a:lnTo>
                                <a:lnTo>
                                  <a:pt x="1171371" y="321386"/>
                                </a:lnTo>
                                <a:lnTo>
                                  <a:pt x="1170749" y="320357"/>
                                </a:lnTo>
                                <a:lnTo>
                                  <a:pt x="1169835" y="319684"/>
                                </a:lnTo>
                                <a:lnTo>
                                  <a:pt x="1174267" y="318693"/>
                                </a:lnTo>
                                <a:lnTo>
                                  <a:pt x="1174559" y="318338"/>
                                </a:lnTo>
                                <a:lnTo>
                                  <a:pt x="1177607" y="314744"/>
                                </a:lnTo>
                                <a:lnTo>
                                  <a:pt x="1177594" y="305358"/>
                                </a:lnTo>
                                <a:lnTo>
                                  <a:pt x="1176096" y="303555"/>
                                </a:lnTo>
                                <a:lnTo>
                                  <a:pt x="1176096" y="305358"/>
                                </a:lnTo>
                                <a:lnTo>
                                  <a:pt x="1176096" y="314350"/>
                                </a:lnTo>
                                <a:lnTo>
                                  <a:pt x="1172768" y="317893"/>
                                </a:lnTo>
                                <a:lnTo>
                                  <a:pt x="1168539" y="318338"/>
                                </a:lnTo>
                                <a:lnTo>
                                  <a:pt x="1168349" y="318046"/>
                                </a:lnTo>
                                <a:lnTo>
                                  <a:pt x="1168044" y="317855"/>
                                </a:lnTo>
                                <a:lnTo>
                                  <a:pt x="1167307" y="317855"/>
                                </a:lnTo>
                                <a:lnTo>
                                  <a:pt x="1167003" y="318046"/>
                                </a:lnTo>
                                <a:lnTo>
                                  <a:pt x="1166812" y="318338"/>
                                </a:lnTo>
                                <a:lnTo>
                                  <a:pt x="1162583" y="317893"/>
                                </a:lnTo>
                                <a:lnTo>
                                  <a:pt x="1159256" y="314350"/>
                                </a:lnTo>
                                <a:lnTo>
                                  <a:pt x="1159256" y="305358"/>
                                </a:lnTo>
                                <a:lnTo>
                                  <a:pt x="1163040" y="301586"/>
                                </a:lnTo>
                                <a:lnTo>
                                  <a:pt x="1172324" y="301586"/>
                                </a:lnTo>
                                <a:lnTo>
                                  <a:pt x="1176096" y="305358"/>
                                </a:lnTo>
                                <a:lnTo>
                                  <a:pt x="1176096" y="303555"/>
                                </a:lnTo>
                                <a:lnTo>
                                  <a:pt x="1174470" y="301586"/>
                                </a:lnTo>
                                <a:lnTo>
                                  <a:pt x="1170101" y="300418"/>
                                </a:lnTo>
                                <a:lnTo>
                                  <a:pt x="1170863" y="299732"/>
                                </a:lnTo>
                                <a:lnTo>
                                  <a:pt x="1171371" y="298780"/>
                                </a:lnTo>
                                <a:lnTo>
                                  <a:pt x="1171371" y="295630"/>
                                </a:lnTo>
                                <a:lnTo>
                                  <a:pt x="1169720" y="293979"/>
                                </a:lnTo>
                                <a:lnTo>
                                  <a:pt x="1169174" y="293979"/>
                                </a:lnTo>
                                <a:lnTo>
                                  <a:pt x="1170393" y="292760"/>
                                </a:lnTo>
                                <a:lnTo>
                                  <a:pt x="1170393" y="290131"/>
                                </a:lnTo>
                                <a:lnTo>
                                  <a:pt x="1169708" y="289166"/>
                                </a:lnTo>
                                <a:lnTo>
                                  <a:pt x="1168730" y="288747"/>
                                </a:lnTo>
                                <a:lnTo>
                                  <a:pt x="1168730" y="233514"/>
                                </a:lnTo>
                                <a:lnTo>
                                  <a:pt x="1169708" y="233095"/>
                                </a:lnTo>
                                <a:lnTo>
                                  <a:pt x="1170393" y="232130"/>
                                </a:lnTo>
                                <a:lnTo>
                                  <a:pt x="1170393" y="229501"/>
                                </a:lnTo>
                                <a:lnTo>
                                  <a:pt x="1169174" y="228269"/>
                                </a:lnTo>
                                <a:lnTo>
                                  <a:pt x="1169720" y="228269"/>
                                </a:lnTo>
                                <a:lnTo>
                                  <a:pt x="1171371" y="226606"/>
                                </a:lnTo>
                                <a:lnTo>
                                  <a:pt x="1171371" y="223342"/>
                                </a:lnTo>
                                <a:lnTo>
                                  <a:pt x="1170749" y="222313"/>
                                </a:lnTo>
                                <a:lnTo>
                                  <a:pt x="1169835" y="221640"/>
                                </a:lnTo>
                                <a:lnTo>
                                  <a:pt x="1174267" y="220649"/>
                                </a:lnTo>
                                <a:lnTo>
                                  <a:pt x="1174483" y="220383"/>
                                </a:lnTo>
                                <a:lnTo>
                                  <a:pt x="1177607" y="216700"/>
                                </a:lnTo>
                                <a:lnTo>
                                  <a:pt x="1177594" y="207327"/>
                                </a:lnTo>
                                <a:lnTo>
                                  <a:pt x="1176096" y="205524"/>
                                </a:lnTo>
                                <a:lnTo>
                                  <a:pt x="1176096" y="207327"/>
                                </a:lnTo>
                                <a:lnTo>
                                  <a:pt x="1176007" y="216700"/>
                                </a:lnTo>
                                <a:lnTo>
                                  <a:pt x="1172324" y="220383"/>
                                </a:lnTo>
                                <a:lnTo>
                                  <a:pt x="1163040" y="220383"/>
                                </a:lnTo>
                                <a:lnTo>
                                  <a:pt x="1159344" y="216700"/>
                                </a:lnTo>
                                <a:lnTo>
                                  <a:pt x="1159256" y="207327"/>
                                </a:lnTo>
                                <a:lnTo>
                                  <a:pt x="1163040" y="203555"/>
                                </a:lnTo>
                                <a:lnTo>
                                  <a:pt x="1172324" y="203555"/>
                                </a:lnTo>
                                <a:lnTo>
                                  <a:pt x="1176096" y="207327"/>
                                </a:lnTo>
                                <a:lnTo>
                                  <a:pt x="1176096" y="205524"/>
                                </a:lnTo>
                                <a:lnTo>
                                  <a:pt x="1174470" y="203555"/>
                                </a:lnTo>
                                <a:lnTo>
                                  <a:pt x="1170101" y="202374"/>
                                </a:lnTo>
                                <a:lnTo>
                                  <a:pt x="1170863" y="201701"/>
                                </a:lnTo>
                                <a:lnTo>
                                  <a:pt x="1171371" y="200736"/>
                                </a:lnTo>
                                <a:lnTo>
                                  <a:pt x="1171371" y="197599"/>
                                </a:lnTo>
                                <a:lnTo>
                                  <a:pt x="1169720" y="195935"/>
                                </a:lnTo>
                                <a:lnTo>
                                  <a:pt x="1168730" y="195935"/>
                                </a:lnTo>
                                <a:lnTo>
                                  <a:pt x="1168730" y="195732"/>
                                </a:lnTo>
                                <a:lnTo>
                                  <a:pt x="1169708" y="195313"/>
                                </a:lnTo>
                                <a:lnTo>
                                  <a:pt x="1170406" y="194348"/>
                                </a:lnTo>
                                <a:lnTo>
                                  <a:pt x="1170406" y="192087"/>
                                </a:lnTo>
                                <a:lnTo>
                                  <a:pt x="1169708" y="191109"/>
                                </a:lnTo>
                                <a:lnTo>
                                  <a:pt x="1168730" y="190703"/>
                                </a:lnTo>
                                <a:lnTo>
                                  <a:pt x="1168742" y="135597"/>
                                </a:lnTo>
                                <a:lnTo>
                                  <a:pt x="1169720" y="135178"/>
                                </a:lnTo>
                                <a:lnTo>
                                  <a:pt x="1170406" y="134213"/>
                                </a:lnTo>
                                <a:lnTo>
                                  <a:pt x="1170406" y="131826"/>
                                </a:lnTo>
                                <a:lnTo>
                                  <a:pt x="1169708" y="130860"/>
                                </a:lnTo>
                                <a:lnTo>
                                  <a:pt x="1168730" y="130441"/>
                                </a:lnTo>
                                <a:lnTo>
                                  <a:pt x="1168730" y="130149"/>
                                </a:lnTo>
                                <a:lnTo>
                                  <a:pt x="1170254" y="129679"/>
                                </a:lnTo>
                                <a:lnTo>
                                  <a:pt x="1171371" y="128333"/>
                                </a:lnTo>
                                <a:lnTo>
                                  <a:pt x="1171371" y="125374"/>
                                </a:lnTo>
                                <a:lnTo>
                                  <a:pt x="1170800" y="124371"/>
                                </a:lnTo>
                                <a:lnTo>
                                  <a:pt x="1169962" y="123698"/>
                                </a:lnTo>
                                <a:lnTo>
                                  <a:pt x="1174330" y="122656"/>
                                </a:lnTo>
                                <a:lnTo>
                                  <a:pt x="1174584" y="122351"/>
                                </a:lnTo>
                                <a:lnTo>
                                  <a:pt x="1177607" y="118745"/>
                                </a:lnTo>
                                <a:lnTo>
                                  <a:pt x="1177607" y="109347"/>
                                </a:lnTo>
                                <a:lnTo>
                                  <a:pt x="1176058" y="107467"/>
                                </a:lnTo>
                                <a:lnTo>
                                  <a:pt x="1176058" y="118605"/>
                                </a:lnTo>
                                <a:lnTo>
                                  <a:pt x="1172298" y="122351"/>
                                </a:lnTo>
                                <a:lnTo>
                                  <a:pt x="1163053" y="122351"/>
                                </a:lnTo>
                                <a:lnTo>
                                  <a:pt x="1159306" y="118605"/>
                                </a:lnTo>
                                <a:lnTo>
                                  <a:pt x="1159344" y="109347"/>
                                </a:lnTo>
                                <a:lnTo>
                                  <a:pt x="1163053" y="105651"/>
                                </a:lnTo>
                                <a:lnTo>
                                  <a:pt x="1172298" y="105651"/>
                                </a:lnTo>
                                <a:lnTo>
                                  <a:pt x="1176020" y="109347"/>
                                </a:lnTo>
                                <a:lnTo>
                                  <a:pt x="1176058" y="118605"/>
                                </a:lnTo>
                                <a:lnTo>
                                  <a:pt x="1176058" y="107467"/>
                                </a:lnTo>
                                <a:lnTo>
                                  <a:pt x="1174572" y="105651"/>
                                </a:lnTo>
                                <a:lnTo>
                                  <a:pt x="1174470" y="105524"/>
                                </a:lnTo>
                                <a:lnTo>
                                  <a:pt x="1170228" y="104381"/>
                                </a:lnTo>
                                <a:lnTo>
                                  <a:pt x="1170927" y="103708"/>
                                </a:lnTo>
                                <a:lnTo>
                                  <a:pt x="1171371" y="102781"/>
                                </a:lnTo>
                                <a:lnTo>
                                  <a:pt x="1171371" y="99923"/>
                                </a:lnTo>
                                <a:lnTo>
                                  <a:pt x="1170228" y="98552"/>
                                </a:lnTo>
                                <a:lnTo>
                                  <a:pt x="1168692" y="98107"/>
                                </a:lnTo>
                                <a:lnTo>
                                  <a:pt x="1168730" y="97815"/>
                                </a:lnTo>
                                <a:lnTo>
                                  <a:pt x="1169708" y="97409"/>
                                </a:lnTo>
                                <a:lnTo>
                                  <a:pt x="1170406" y="96443"/>
                                </a:lnTo>
                                <a:lnTo>
                                  <a:pt x="1170406" y="94056"/>
                                </a:lnTo>
                                <a:lnTo>
                                  <a:pt x="1169720" y="93078"/>
                                </a:lnTo>
                                <a:lnTo>
                                  <a:pt x="1168730" y="92671"/>
                                </a:lnTo>
                                <a:lnTo>
                                  <a:pt x="1168742" y="37553"/>
                                </a:lnTo>
                                <a:lnTo>
                                  <a:pt x="1169720" y="37147"/>
                                </a:lnTo>
                                <a:lnTo>
                                  <a:pt x="1170393" y="36182"/>
                                </a:lnTo>
                                <a:lnTo>
                                  <a:pt x="1170406" y="33921"/>
                                </a:lnTo>
                                <a:lnTo>
                                  <a:pt x="1169720" y="32956"/>
                                </a:lnTo>
                                <a:lnTo>
                                  <a:pt x="1168742" y="32537"/>
                                </a:lnTo>
                                <a:lnTo>
                                  <a:pt x="1168742" y="32105"/>
                                </a:lnTo>
                                <a:lnTo>
                                  <a:pt x="1170254" y="31648"/>
                                </a:lnTo>
                                <a:lnTo>
                                  <a:pt x="1171371" y="30289"/>
                                </a:lnTo>
                                <a:lnTo>
                                  <a:pt x="1171371" y="27406"/>
                                </a:lnTo>
                                <a:lnTo>
                                  <a:pt x="1170749" y="26377"/>
                                </a:lnTo>
                                <a:lnTo>
                                  <a:pt x="1169835" y="25704"/>
                                </a:lnTo>
                                <a:lnTo>
                                  <a:pt x="1174267" y="24714"/>
                                </a:lnTo>
                                <a:lnTo>
                                  <a:pt x="1174483" y="24447"/>
                                </a:lnTo>
                                <a:lnTo>
                                  <a:pt x="1177607" y="20764"/>
                                </a:lnTo>
                                <a:lnTo>
                                  <a:pt x="1177607" y="11391"/>
                                </a:lnTo>
                                <a:close/>
                              </a:path>
                              <a:path w="1758314" h="2624455">
                                <a:moveTo>
                                  <a:pt x="1248117" y="606933"/>
                                </a:moveTo>
                                <a:lnTo>
                                  <a:pt x="1183449" y="606933"/>
                                </a:lnTo>
                                <a:lnTo>
                                  <a:pt x="1183449" y="539623"/>
                                </a:lnTo>
                                <a:lnTo>
                                  <a:pt x="1168717" y="539623"/>
                                </a:lnTo>
                                <a:lnTo>
                                  <a:pt x="1168730" y="527621"/>
                                </a:lnTo>
                                <a:lnTo>
                                  <a:pt x="1169708" y="527202"/>
                                </a:lnTo>
                                <a:lnTo>
                                  <a:pt x="1170393" y="526237"/>
                                </a:lnTo>
                                <a:lnTo>
                                  <a:pt x="1170393" y="523595"/>
                                </a:lnTo>
                                <a:lnTo>
                                  <a:pt x="1169174" y="522376"/>
                                </a:lnTo>
                                <a:lnTo>
                                  <a:pt x="1169720" y="522376"/>
                                </a:lnTo>
                                <a:lnTo>
                                  <a:pt x="1171371" y="520725"/>
                                </a:lnTo>
                                <a:lnTo>
                                  <a:pt x="1171371" y="517461"/>
                                </a:lnTo>
                                <a:lnTo>
                                  <a:pt x="1170749" y="516432"/>
                                </a:lnTo>
                                <a:lnTo>
                                  <a:pt x="1169835" y="515759"/>
                                </a:lnTo>
                                <a:lnTo>
                                  <a:pt x="1174267" y="514769"/>
                                </a:lnTo>
                                <a:lnTo>
                                  <a:pt x="1174483" y="514502"/>
                                </a:lnTo>
                                <a:lnTo>
                                  <a:pt x="1177607" y="510819"/>
                                </a:lnTo>
                                <a:lnTo>
                                  <a:pt x="1177607" y="501446"/>
                                </a:lnTo>
                                <a:lnTo>
                                  <a:pt x="1176096" y="499643"/>
                                </a:lnTo>
                                <a:lnTo>
                                  <a:pt x="1176096" y="501446"/>
                                </a:lnTo>
                                <a:lnTo>
                                  <a:pt x="1176007" y="510819"/>
                                </a:lnTo>
                                <a:lnTo>
                                  <a:pt x="1172324" y="514502"/>
                                </a:lnTo>
                                <a:lnTo>
                                  <a:pt x="1163040" y="514502"/>
                                </a:lnTo>
                                <a:lnTo>
                                  <a:pt x="1159344" y="510819"/>
                                </a:lnTo>
                                <a:lnTo>
                                  <a:pt x="1159256" y="501446"/>
                                </a:lnTo>
                                <a:lnTo>
                                  <a:pt x="1163040" y="497662"/>
                                </a:lnTo>
                                <a:lnTo>
                                  <a:pt x="1172324" y="497662"/>
                                </a:lnTo>
                                <a:lnTo>
                                  <a:pt x="1176096" y="501446"/>
                                </a:lnTo>
                                <a:lnTo>
                                  <a:pt x="1176096" y="499643"/>
                                </a:lnTo>
                                <a:lnTo>
                                  <a:pt x="1174457" y="497662"/>
                                </a:lnTo>
                                <a:lnTo>
                                  <a:pt x="1170101" y="496493"/>
                                </a:lnTo>
                                <a:lnTo>
                                  <a:pt x="1170863" y="495820"/>
                                </a:lnTo>
                                <a:lnTo>
                                  <a:pt x="1171371" y="494855"/>
                                </a:lnTo>
                                <a:lnTo>
                                  <a:pt x="1171371" y="491705"/>
                                </a:lnTo>
                                <a:lnTo>
                                  <a:pt x="1169720" y="490054"/>
                                </a:lnTo>
                                <a:lnTo>
                                  <a:pt x="1165631" y="490054"/>
                                </a:lnTo>
                                <a:lnTo>
                                  <a:pt x="1163980" y="491705"/>
                                </a:lnTo>
                                <a:lnTo>
                                  <a:pt x="1163980" y="494855"/>
                                </a:lnTo>
                                <a:lnTo>
                                  <a:pt x="1164488" y="495820"/>
                                </a:lnTo>
                                <a:lnTo>
                                  <a:pt x="1165250" y="496493"/>
                                </a:lnTo>
                                <a:lnTo>
                                  <a:pt x="1160957" y="497586"/>
                                </a:lnTo>
                                <a:lnTo>
                                  <a:pt x="1157757" y="501446"/>
                                </a:lnTo>
                                <a:lnTo>
                                  <a:pt x="1157757" y="510819"/>
                                </a:lnTo>
                                <a:lnTo>
                                  <a:pt x="1161084" y="514769"/>
                                </a:lnTo>
                                <a:lnTo>
                                  <a:pt x="1165529" y="515759"/>
                                </a:lnTo>
                                <a:lnTo>
                                  <a:pt x="1164615" y="516432"/>
                                </a:lnTo>
                                <a:lnTo>
                                  <a:pt x="1163980" y="517461"/>
                                </a:lnTo>
                                <a:lnTo>
                                  <a:pt x="1163980" y="520725"/>
                                </a:lnTo>
                                <a:lnTo>
                                  <a:pt x="1165631" y="522376"/>
                                </a:lnTo>
                                <a:lnTo>
                                  <a:pt x="1166164" y="522376"/>
                                </a:lnTo>
                                <a:lnTo>
                                  <a:pt x="1164945" y="523595"/>
                                </a:lnTo>
                                <a:lnTo>
                                  <a:pt x="1164945" y="525106"/>
                                </a:lnTo>
                                <a:lnTo>
                                  <a:pt x="1164945" y="526237"/>
                                </a:lnTo>
                                <a:lnTo>
                                  <a:pt x="1165631" y="527202"/>
                                </a:lnTo>
                                <a:lnTo>
                                  <a:pt x="1166622" y="527621"/>
                                </a:lnTo>
                                <a:lnTo>
                                  <a:pt x="1166609" y="539623"/>
                                </a:lnTo>
                                <a:lnTo>
                                  <a:pt x="1149299" y="539623"/>
                                </a:lnTo>
                                <a:lnTo>
                                  <a:pt x="1149299" y="606933"/>
                                </a:lnTo>
                                <a:lnTo>
                                  <a:pt x="1084630" y="606933"/>
                                </a:lnTo>
                                <a:lnTo>
                                  <a:pt x="1084630" y="641223"/>
                                </a:lnTo>
                                <a:lnTo>
                                  <a:pt x="1149299" y="641223"/>
                                </a:lnTo>
                                <a:lnTo>
                                  <a:pt x="1149299" y="808863"/>
                                </a:lnTo>
                                <a:lnTo>
                                  <a:pt x="1183449" y="808863"/>
                                </a:lnTo>
                                <a:lnTo>
                                  <a:pt x="1183449" y="641223"/>
                                </a:lnTo>
                                <a:lnTo>
                                  <a:pt x="1248117" y="641223"/>
                                </a:lnTo>
                                <a:lnTo>
                                  <a:pt x="1248117" y="606933"/>
                                </a:lnTo>
                                <a:close/>
                              </a:path>
                              <a:path w="1758314" h="2624455">
                                <a:moveTo>
                                  <a:pt x="1436027" y="487959"/>
                                </a:moveTo>
                                <a:lnTo>
                                  <a:pt x="1434503" y="479069"/>
                                </a:lnTo>
                                <a:lnTo>
                                  <a:pt x="1431975" y="474522"/>
                                </a:lnTo>
                                <a:lnTo>
                                  <a:pt x="1431975" y="487959"/>
                                </a:lnTo>
                                <a:lnTo>
                                  <a:pt x="1430197" y="496849"/>
                                </a:lnTo>
                                <a:lnTo>
                                  <a:pt x="1425333" y="504469"/>
                                </a:lnTo>
                                <a:lnTo>
                                  <a:pt x="1418120" y="509549"/>
                                </a:lnTo>
                                <a:lnTo>
                                  <a:pt x="1409306" y="510819"/>
                                </a:lnTo>
                                <a:lnTo>
                                  <a:pt x="1400492" y="509549"/>
                                </a:lnTo>
                                <a:lnTo>
                                  <a:pt x="1393291" y="504469"/>
                                </a:lnTo>
                                <a:lnTo>
                                  <a:pt x="1388427" y="496849"/>
                                </a:lnTo>
                                <a:lnTo>
                                  <a:pt x="1386636" y="487959"/>
                                </a:lnTo>
                                <a:lnTo>
                                  <a:pt x="1388427" y="480339"/>
                                </a:lnTo>
                                <a:lnTo>
                                  <a:pt x="1393291" y="472719"/>
                                </a:lnTo>
                                <a:lnTo>
                                  <a:pt x="1400492" y="467639"/>
                                </a:lnTo>
                                <a:lnTo>
                                  <a:pt x="1409306" y="466369"/>
                                </a:lnTo>
                                <a:lnTo>
                                  <a:pt x="1418120" y="467639"/>
                                </a:lnTo>
                                <a:lnTo>
                                  <a:pt x="1425333" y="472719"/>
                                </a:lnTo>
                                <a:lnTo>
                                  <a:pt x="1430197" y="480339"/>
                                </a:lnTo>
                                <a:lnTo>
                                  <a:pt x="1431975" y="487959"/>
                                </a:lnTo>
                                <a:lnTo>
                                  <a:pt x="1431975" y="474522"/>
                                </a:lnTo>
                                <a:lnTo>
                                  <a:pt x="1430274" y="471449"/>
                                </a:lnTo>
                                <a:lnTo>
                                  <a:pt x="1423873" y="466369"/>
                                </a:lnTo>
                                <a:lnTo>
                                  <a:pt x="1415834" y="462559"/>
                                </a:lnTo>
                                <a:lnTo>
                                  <a:pt x="1417904" y="461289"/>
                                </a:lnTo>
                                <a:lnTo>
                                  <a:pt x="1419263" y="458749"/>
                                </a:lnTo>
                                <a:lnTo>
                                  <a:pt x="1419263" y="449859"/>
                                </a:lnTo>
                                <a:lnTo>
                                  <a:pt x="1414805" y="444779"/>
                                </a:lnTo>
                                <a:lnTo>
                                  <a:pt x="1403807" y="444779"/>
                                </a:lnTo>
                                <a:lnTo>
                                  <a:pt x="1399349" y="449859"/>
                                </a:lnTo>
                                <a:lnTo>
                                  <a:pt x="1399349" y="458749"/>
                                </a:lnTo>
                                <a:lnTo>
                                  <a:pt x="1400708" y="461289"/>
                                </a:lnTo>
                                <a:lnTo>
                                  <a:pt x="1402778" y="462559"/>
                                </a:lnTo>
                                <a:lnTo>
                                  <a:pt x="1394752" y="466369"/>
                                </a:lnTo>
                                <a:lnTo>
                                  <a:pt x="1388351" y="471449"/>
                                </a:lnTo>
                                <a:lnTo>
                                  <a:pt x="1384122" y="479069"/>
                                </a:lnTo>
                                <a:lnTo>
                                  <a:pt x="1382585" y="487959"/>
                                </a:lnTo>
                                <a:lnTo>
                                  <a:pt x="1384173" y="498119"/>
                                </a:lnTo>
                                <a:lnTo>
                                  <a:pt x="1388567" y="505739"/>
                                </a:lnTo>
                                <a:lnTo>
                                  <a:pt x="1395196" y="510819"/>
                                </a:lnTo>
                                <a:lnTo>
                                  <a:pt x="1403502" y="514629"/>
                                </a:lnTo>
                                <a:lnTo>
                                  <a:pt x="1401051" y="515899"/>
                                </a:lnTo>
                                <a:lnTo>
                                  <a:pt x="1399349" y="519709"/>
                                </a:lnTo>
                                <a:lnTo>
                                  <a:pt x="1399349" y="527329"/>
                                </a:lnTo>
                                <a:lnTo>
                                  <a:pt x="1402384" y="531139"/>
                                </a:lnTo>
                                <a:lnTo>
                                  <a:pt x="1406474" y="532409"/>
                                </a:lnTo>
                                <a:lnTo>
                                  <a:pt x="1403832" y="533679"/>
                                </a:lnTo>
                                <a:lnTo>
                                  <a:pt x="1401965" y="536219"/>
                                </a:lnTo>
                                <a:lnTo>
                                  <a:pt x="1401965" y="542569"/>
                                </a:lnTo>
                                <a:lnTo>
                                  <a:pt x="1403832" y="545109"/>
                                </a:lnTo>
                                <a:lnTo>
                                  <a:pt x="1406486" y="546379"/>
                                </a:lnTo>
                                <a:lnTo>
                                  <a:pt x="1406461" y="694969"/>
                                </a:lnTo>
                                <a:lnTo>
                                  <a:pt x="1403819" y="696239"/>
                                </a:lnTo>
                                <a:lnTo>
                                  <a:pt x="1401965" y="698779"/>
                                </a:lnTo>
                                <a:lnTo>
                                  <a:pt x="1401965" y="701319"/>
                                </a:lnTo>
                                <a:lnTo>
                                  <a:pt x="1401965" y="705129"/>
                                </a:lnTo>
                                <a:lnTo>
                                  <a:pt x="1403819" y="707669"/>
                                </a:lnTo>
                                <a:lnTo>
                                  <a:pt x="1406461" y="708939"/>
                                </a:lnTo>
                                <a:lnTo>
                                  <a:pt x="1406575" y="710209"/>
                                </a:lnTo>
                                <a:lnTo>
                                  <a:pt x="1402435" y="710209"/>
                                </a:lnTo>
                                <a:lnTo>
                                  <a:pt x="1399349" y="714019"/>
                                </a:lnTo>
                                <a:lnTo>
                                  <a:pt x="1399349" y="721639"/>
                                </a:lnTo>
                                <a:lnTo>
                                  <a:pt x="1400543" y="724179"/>
                                </a:lnTo>
                                <a:lnTo>
                                  <a:pt x="1402422" y="726719"/>
                                </a:lnTo>
                                <a:lnTo>
                                  <a:pt x="1394523" y="730529"/>
                                </a:lnTo>
                                <a:lnTo>
                                  <a:pt x="1388237" y="735609"/>
                                </a:lnTo>
                                <a:lnTo>
                                  <a:pt x="1384084" y="743229"/>
                                </a:lnTo>
                                <a:lnTo>
                                  <a:pt x="1382585" y="752119"/>
                                </a:lnTo>
                                <a:lnTo>
                                  <a:pt x="1384147" y="761009"/>
                                </a:lnTo>
                                <a:lnTo>
                                  <a:pt x="1388465" y="768629"/>
                                </a:lnTo>
                                <a:lnTo>
                                  <a:pt x="1394980" y="774979"/>
                                </a:lnTo>
                                <a:lnTo>
                                  <a:pt x="1403159" y="778789"/>
                                </a:lnTo>
                                <a:lnTo>
                                  <a:pt x="1400886" y="780059"/>
                                </a:lnTo>
                                <a:lnTo>
                                  <a:pt x="1399349" y="782599"/>
                                </a:lnTo>
                                <a:lnTo>
                                  <a:pt x="1399349" y="791489"/>
                                </a:lnTo>
                                <a:lnTo>
                                  <a:pt x="1402372" y="794029"/>
                                </a:lnTo>
                                <a:lnTo>
                                  <a:pt x="1406461" y="795299"/>
                                </a:lnTo>
                                <a:lnTo>
                                  <a:pt x="1406461" y="796569"/>
                                </a:lnTo>
                                <a:lnTo>
                                  <a:pt x="1403819" y="797839"/>
                                </a:lnTo>
                                <a:lnTo>
                                  <a:pt x="1401965" y="800379"/>
                                </a:lnTo>
                                <a:lnTo>
                                  <a:pt x="1401965" y="802919"/>
                                </a:lnTo>
                                <a:lnTo>
                                  <a:pt x="1402003" y="804189"/>
                                </a:lnTo>
                                <a:lnTo>
                                  <a:pt x="1401965" y="806729"/>
                                </a:lnTo>
                                <a:lnTo>
                                  <a:pt x="1403819" y="809269"/>
                                </a:lnTo>
                                <a:lnTo>
                                  <a:pt x="1406461" y="810539"/>
                                </a:lnTo>
                                <a:lnTo>
                                  <a:pt x="1406461" y="959129"/>
                                </a:lnTo>
                                <a:lnTo>
                                  <a:pt x="1403819" y="960399"/>
                                </a:lnTo>
                                <a:lnTo>
                                  <a:pt x="1401965" y="962939"/>
                                </a:lnTo>
                                <a:lnTo>
                                  <a:pt x="1401965" y="969289"/>
                                </a:lnTo>
                                <a:lnTo>
                                  <a:pt x="1403819" y="971829"/>
                                </a:lnTo>
                                <a:lnTo>
                                  <a:pt x="1406461" y="973099"/>
                                </a:lnTo>
                                <a:lnTo>
                                  <a:pt x="1403807" y="973099"/>
                                </a:lnTo>
                                <a:lnTo>
                                  <a:pt x="1399349" y="976909"/>
                                </a:lnTo>
                                <a:lnTo>
                                  <a:pt x="1399349" y="985799"/>
                                </a:lnTo>
                                <a:lnTo>
                                  <a:pt x="1400708" y="988339"/>
                                </a:lnTo>
                                <a:lnTo>
                                  <a:pt x="1402778" y="990879"/>
                                </a:lnTo>
                                <a:lnTo>
                                  <a:pt x="1394752" y="993419"/>
                                </a:lnTo>
                                <a:lnTo>
                                  <a:pt x="1388351" y="999769"/>
                                </a:lnTo>
                                <a:lnTo>
                                  <a:pt x="1384122" y="1007389"/>
                                </a:lnTo>
                                <a:lnTo>
                                  <a:pt x="1382585" y="1016279"/>
                                </a:lnTo>
                                <a:lnTo>
                                  <a:pt x="1384173" y="1025169"/>
                                </a:lnTo>
                                <a:lnTo>
                                  <a:pt x="1388567" y="1032789"/>
                                </a:lnTo>
                                <a:lnTo>
                                  <a:pt x="1395196" y="1039139"/>
                                </a:lnTo>
                                <a:lnTo>
                                  <a:pt x="1403502" y="1041679"/>
                                </a:lnTo>
                                <a:lnTo>
                                  <a:pt x="1401051" y="1044219"/>
                                </a:lnTo>
                                <a:lnTo>
                                  <a:pt x="1399349" y="1046759"/>
                                </a:lnTo>
                                <a:lnTo>
                                  <a:pt x="1399349" y="1055649"/>
                                </a:lnTo>
                                <a:lnTo>
                                  <a:pt x="1403807" y="1059459"/>
                                </a:lnTo>
                                <a:lnTo>
                                  <a:pt x="1405267" y="1059459"/>
                                </a:lnTo>
                                <a:lnTo>
                                  <a:pt x="1401978" y="1062748"/>
                                </a:lnTo>
                                <a:lnTo>
                                  <a:pt x="1401978" y="1066800"/>
                                </a:lnTo>
                                <a:lnTo>
                                  <a:pt x="1401978" y="1069848"/>
                                </a:lnTo>
                                <a:lnTo>
                                  <a:pt x="1403832" y="1072451"/>
                                </a:lnTo>
                                <a:lnTo>
                                  <a:pt x="1406474" y="1073569"/>
                                </a:lnTo>
                                <a:lnTo>
                                  <a:pt x="1406486" y="1222311"/>
                                </a:lnTo>
                                <a:lnTo>
                                  <a:pt x="1403832" y="1223429"/>
                                </a:lnTo>
                                <a:lnTo>
                                  <a:pt x="1401978" y="1226032"/>
                                </a:lnTo>
                                <a:lnTo>
                                  <a:pt x="1401978" y="1233131"/>
                                </a:lnTo>
                                <a:lnTo>
                                  <a:pt x="1405255" y="1236408"/>
                                </a:lnTo>
                                <a:lnTo>
                                  <a:pt x="1403807" y="1236408"/>
                                </a:lnTo>
                                <a:lnTo>
                                  <a:pt x="1399349" y="1240866"/>
                                </a:lnTo>
                                <a:lnTo>
                                  <a:pt x="1399349" y="1249337"/>
                                </a:lnTo>
                                <a:lnTo>
                                  <a:pt x="1400708" y="1251927"/>
                                </a:lnTo>
                                <a:lnTo>
                                  <a:pt x="1402778" y="1253744"/>
                                </a:lnTo>
                                <a:lnTo>
                                  <a:pt x="1394752" y="1257274"/>
                                </a:lnTo>
                                <a:lnTo>
                                  <a:pt x="1388351" y="1263091"/>
                                </a:lnTo>
                                <a:lnTo>
                                  <a:pt x="1384122" y="1270698"/>
                                </a:lnTo>
                                <a:lnTo>
                                  <a:pt x="1382585" y="1279575"/>
                                </a:lnTo>
                                <a:lnTo>
                                  <a:pt x="1384173" y="1288656"/>
                                </a:lnTo>
                                <a:lnTo>
                                  <a:pt x="1388567" y="1296390"/>
                                </a:lnTo>
                                <a:lnTo>
                                  <a:pt x="1395196" y="1302232"/>
                                </a:lnTo>
                                <a:lnTo>
                                  <a:pt x="1403502" y="1305623"/>
                                </a:lnTo>
                                <a:lnTo>
                                  <a:pt x="1401051" y="1307439"/>
                                </a:lnTo>
                                <a:lnTo>
                                  <a:pt x="1399349" y="1310220"/>
                                </a:lnTo>
                                <a:lnTo>
                                  <a:pt x="1399349" y="1317993"/>
                                </a:lnTo>
                                <a:lnTo>
                                  <a:pt x="1402384" y="1321650"/>
                                </a:lnTo>
                                <a:lnTo>
                                  <a:pt x="1406436" y="1322882"/>
                                </a:lnTo>
                                <a:lnTo>
                                  <a:pt x="1406474" y="1324038"/>
                                </a:lnTo>
                                <a:lnTo>
                                  <a:pt x="1403832" y="1325143"/>
                                </a:lnTo>
                                <a:lnTo>
                                  <a:pt x="1401965" y="1327746"/>
                                </a:lnTo>
                                <a:lnTo>
                                  <a:pt x="1401965" y="1333855"/>
                                </a:lnTo>
                                <a:lnTo>
                                  <a:pt x="1403832" y="1336459"/>
                                </a:lnTo>
                                <a:lnTo>
                                  <a:pt x="1406474" y="1337564"/>
                                </a:lnTo>
                                <a:lnTo>
                                  <a:pt x="1406461" y="1486319"/>
                                </a:lnTo>
                                <a:lnTo>
                                  <a:pt x="1403819" y="1487424"/>
                                </a:lnTo>
                                <a:lnTo>
                                  <a:pt x="1401965" y="1490040"/>
                                </a:lnTo>
                                <a:lnTo>
                                  <a:pt x="1401965" y="1497126"/>
                                </a:lnTo>
                                <a:lnTo>
                                  <a:pt x="1405255" y="1500416"/>
                                </a:lnTo>
                                <a:lnTo>
                                  <a:pt x="1403807" y="1500416"/>
                                </a:lnTo>
                                <a:lnTo>
                                  <a:pt x="1399349" y="1504873"/>
                                </a:lnTo>
                                <a:lnTo>
                                  <a:pt x="1399349" y="1513344"/>
                                </a:lnTo>
                                <a:lnTo>
                                  <a:pt x="1400708" y="1515935"/>
                                </a:lnTo>
                                <a:lnTo>
                                  <a:pt x="1402778" y="1517751"/>
                                </a:lnTo>
                                <a:lnTo>
                                  <a:pt x="1394752" y="1521282"/>
                                </a:lnTo>
                                <a:lnTo>
                                  <a:pt x="1388351" y="1527098"/>
                                </a:lnTo>
                                <a:lnTo>
                                  <a:pt x="1384122" y="1534706"/>
                                </a:lnTo>
                                <a:lnTo>
                                  <a:pt x="1382585" y="1543583"/>
                                </a:lnTo>
                                <a:lnTo>
                                  <a:pt x="1384173" y="1552663"/>
                                </a:lnTo>
                                <a:lnTo>
                                  <a:pt x="1388567" y="1560398"/>
                                </a:lnTo>
                                <a:lnTo>
                                  <a:pt x="1395196" y="1566240"/>
                                </a:lnTo>
                                <a:lnTo>
                                  <a:pt x="1403515" y="1569631"/>
                                </a:lnTo>
                                <a:lnTo>
                                  <a:pt x="1401051" y="1571447"/>
                                </a:lnTo>
                                <a:lnTo>
                                  <a:pt x="1399349" y="1574228"/>
                                </a:lnTo>
                                <a:lnTo>
                                  <a:pt x="1399349" y="1582000"/>
                                </a:lnTo>
                                <a:lnTo>
                                  <a:pt x="1402384" y="1585658"/>
                                </a:lnTo>
                                <a:lnTo>
                                  <a:pt x="1406436" y="1586890"/>
                                </a:lnTo>
                                <a:lnTo>
                                  <a:pt x="1406474" y="1588046"/>
                                </a:lnTo>
                                <a:lnTo>
                                  <a:pt x="1403832" y="1589163"/>
                                </a:lnTo>
                                <a:lnTo>
                                  <a:pt x="1401965" y="1591754"/>
                                </a:lnTo>
                                <a:lnTo>
                                  <a:pt x="1401965" y="1597863"/>
                                </a:lnTo>
                                <a:lnTo>
                                  <a:pt x="1403832" y="1600466"/>
                                </a:lnTo>
                                <a:lnTo>
                                  <a:pt x="1406461" y="1601558"/>
                                </a:lnTo>
                                <a:lnTo>
                                  <a:pt x="1406461" y="1750326"/>
                                </a:lnTo>
                                <a:lnTo>
                                  <a:pt x="1403819" y="1751431"/>
                                </a:lnTo>
                                <a:lnTo>
                                  <a:pt x="1401965" y="1754047"/>
                                </a:lnTo>
                                <a:lnTo>
                                  <a:pt x="1401965" y="1761134"/>
                                </a:lnTo>
                                <a:lnTo>
                                  <a:pt x="1405255" y="1764423"/>
                                </a:lnTo>
                                <a:lnTo>
                                  <a:pt x="1413357" y="1764423"/>
                                </a:lnTo>
                                <a:lnTo>
                                  <a:pt x="1416646" y="1761134"/>
                                </a:lnTo>
                                <a:lnTo>
                                  <a:pt x="1416646" y="1754047"/>
                                </a:lnTo>
                                <a:lnTo>
                                  <a:pt x="1414792" y="1751431"/>
                                </a:lnTo>
                                <a:lnTo>
                                  <a:pt x="1412151" y="1750326"/>
                                </a:lnTo>
                                <a:lnTo>
                                  <a:pt x="1412176" y="1601558"/>
                                </a:lnTo>
                                <a:lnTo>
                                  <a:pt x="1414805" y="1600441"/>
                                </a:lnTo>
                                <a:lnTo>
                                  <a:pt x="1416634" y="1597863"/>
                                </a:lnTo>
                                <a:lnTo>
                                  <a:pt x="1416646" y="1591754"/>
                                </a:lnTo>
                                <a:lnTo>
                                  <a:pt x="1414792" y="1589163"/>
                                </a:lnTo>
                                <a:lnTo>
                                  <a:pt x="1412163" y="1588046"/>
                                </a:lnTo>
                                <a:lnTo>
                                  <a:pt x="1412163" y="1586890"/>
                                </a:lnTo>
                                <a:lnTo>
                                  <a:pt x="1416240" y="1585645"/>
                                </a:lnTo>
                                <a:lnTo>
                                  <a:pt x="1419263" y="1582000"/>
                                </a:lnTo>
                                <a:lnTo>
                                  <a:pt x="1419263" y="1574228"/>
                                </a:lnTo>
                                <a:lnTo>
                                  <a:pt x="1417561" y="1571447"/>
                                </a:lnTo>
                                <a:lnTo>
                                  <a:pt x="1415097" y="1569631"/>
                                </a:lnTo>
                                <a:lnTo>
                                  <a:pt x="1423365" y="1566252"/>
                                </a:lnTo>
                                <a:lnTo>
                                  <a:pt x="1430058" y="1560398"/>
                                </a:lnTo>
                                <a:lnTo>
                                  <a:pt x="1434439" y="1552663"/>
                                </a:lnTo>
                                <a:lnTo>
                                  <a:pt x="1436027" y="1543583"/>
                                </a:lnTo>
                                <a:lnTo>
                                  <a:pt x="1434503" y="1534706"/>
                                </a:lnTo>
                                <a:lnTo>
                                  <a:pt x="1431975" y="1530172"/>
                                </a:lnTo>
                                <a:lnTo>
                                  <a:pt x="1431975" y="1543583"/>
                                </a:lnTo>
                                <a:lnTo>
                                  <a:pt x="1430197" y="1552409"/>
                                </a:lnTo>
                                <a:lnTo>
                                  <a:pt x="1425333" y="1559610"/>
                                </a:lnTo>
                                <a:lnTo>
                                  <a:pt x="1418120" y="1564474"/>
                                </a:lnTo>
                                <a:lnTo>
                                  <a:pt x="1409306" y="1566252"/>
                                </a:lnTo>
                                <a:lnTo>
                                  <a:pt x="1400492" y="1564474"/>
                                </a:lnTo>
                                <a:lnTo>
                                  <a:pt x="1393291" y="1559610"/>
                                </a:lnTo>
                                <a:lnTo>
                                  <a:pt x="1388427" y="1552409"/>
                                </a:lnTo>
                                <a:lnTo>
                                  <a:pt x="1386636" y="1543583"/>
                                </a:lnTo>
                                <a:lnTo>
                                  <a:pt x="1388427" y="1534769"/>
                                </a:lnTo>
                                <a:lnTo>
                                  <a:pt x="1393291" y="1527568"/>
                                </a:lnTo>
                                <a:lnTo>
                                  <a:pt x="1400492" y="1522704"/>
                                </a:lnTo>
                                <a:lnTo>
                                  <a:pt x="1409306" y="1520913"/>
                                </a:lnTo>
                                <a:lnTo>
                                  <a:pt x="1418120" y="1522704"/>
                                </a:lnTo>
                                <a:lnTo>
                                  <a:pt x="1425333" y="1527568"/>
                                </a:lnTo>
                                <a:lnTo>
                                  <a:pt x="1430197" y="1534769"/>
                                </a:lnTo>
                                <a:lnTo>
                                  <a:pt x="1431975" y="1543583"/>
                                </a:lnTo>
                                <a:lnTo>
                                  <a:pt x="1431975" y="1530172"/>
                                </a:lnTo>
                                <a:lnTo>
                                  <a:pt x="1430274" y="1527098"/>
                                </a:lnTo>
                                <a:lnTo>
                                  <a:pt x="1423873" y="1521282"/>
                                </a:lnTo>
                                <a:lnTo>
                                  <a:pt x="1423060" y="1520913"/>
                                </a:lnTo>
                                <a:lnTo>
                                  <a:pt x="1415834" y="1517751"/>
                                </a:lnTo>
                                <a:lnTo>
                                  <a:pt x="1417904" y="1515935"/>
                                </a:lnTo>
                                <a:lnTo>
                                  <a:pt x="1419263" y="1513344"/>
                                </a:lnTo>
                                <a:lnTo>
                                  <a:pt x="1419263" y="1504873"/>
                                </a:lnTo>
                                <a:lnTo>
                                  <a:pt x="1414805" y="1500416"/>
                                </a:lnTo>
                                <a:lnTo>
                                  <a:pt x="1413357" y="1500416"/>
                                </a:lnTo>
                                <a:lnTo>
                                  <a:pt x="1416646" y="1497126"/>
                                </a:lnTo>
                                <a:lnTo>
                                  <a:pt x="1416646" y="1490040"/>
                                </a:lnTo>
                                <a:lnTo>
                                  <a:pt x="1414792" y="1487424"/>
                                </a:lnTo>
                                <a:lnTo>
                                  <a:pt x="1412151" y="1486319"/>
                                </a:lnTo>
                                <a:lnTo>
                                  <a:pt x="1412163" y="1337564"/>
                                </a:lnTo>
                                <a:lnTo>
                                  <a:pt x="1414792" y="1336446"/>
                                </a:lnTo>
                                <a:lnTo>
                                  <a:pt x="1416646" y="1333855"/>
                                </a:lnTo>
                                <a:lnTo>
                                  <a:pt x="1416646" y="1327746"/>
                                </a:lnTo>
                                <a:lnTo>
                                  <a:pt x="1414792" y="1325143"/>
                                </a:lnTo>
                                <a:lnTo>
                                  <a:pt x="1412163" y="1324038"/>
                                </a:lnTo>
                                <a:lnTo>
                                  <a:pt x="1412163" y="1322882"/>
                                </a:lnTo>
                                <a:lnTo>
                                  <a:pt x="1416240" y="1321638"/>
                                </a:lnTo>
                                <a:lnTo>
                                  <a:pt x="1419263" y="1317993"/>
                                </a:lnTo>
                                <a:lnTo>
                                  <a:pt x="1419263" y="1310220"/>
                                </a:lnTo>
                                <a:lnTo>
                                  <a:pt x="1417561" y="1307439"/>
                                </a:lnTo>
                                <a:lnTo>
                                  <a:pt x="1415097" y="1305623"/>
                                </a:lnTo>
                                <a:lnTo>
                                  <a:pt x="1423416" y="1302232"/>
                                </a:lnTo>
                                <a:lnTo>
                                  <a:pt x="1423670" y="1302004"/>
                                </a:lnTo>
                                <a:lnTo>
                                  <a:pt x="1430058" y="1296390"/>
                                </a:lnTo>
                                <a:lnTo>
                                  <a:pt x="1434439" y="1288656"/>
                                </a:lnTo>
                                <a:lnTo>
                                  <a:pt x="1436027" y="1279575"/>
                                </a:lnTo>
                                <a:lnTo>
                                  <a:pt x="1434503" y="1270698"/>
                                </a:lnTo>
                                <a:lnTo>
                                  <a:pt x="1431975" y="1266164"/>
                                </a:lnTo>
                                <a:lnTo>
                                  <a:pt x="1431975" y="1279575"/>
                                </a:lnTo>
                                <a:lnTo>
                                  <a:pt x="1430401" y="1287856"/>
                                </a:lnTo>
                                <a:lnTo>
                                  <a:pt x="1426083" y="1294739"/>
                                </a:lnTo>
                                <a:lnTo>
                                  <a:pt x="1419618" y="1299654"/>
                                </a:lnTo>
                                <a:lnTo>
                                  <a:pt x="1411630" y="1302004"/>
                                </a:lnTo>
                                <a:lnTo>
                                  <a:pt x="1411122" y="1301242"/>
                                </a:lnTo>
                                <a:lnTo>
                                  <a:pt x="1410296" y="1300708"/>
                                </a:lnTo>
                                <a:lnTo>
                                  <a:pt x="1408315" y="1300708"/>
                                </a:lnTo>
                                <a:lnTo>
                                  <a:pt x="1407490" y="1301242"/>
                                </a:lnTo>
                                <a:lnTo>
                                  <a:pt x="1406982" y="1302004"/>
                                </a:lnTo>
                                <a:lnTo>
                                  <a:pt x="1399006" y="1299654"/>
                                </a:lnTo>
                                <a:lnTo>
                                  <a:pt x="1392542" y="1294739"/>
                                </a:lnTo>
                                <a:lnTo>
                                  <a:pt x="1388211" y="1287856"/>
                                </a:lnTo>
                                <a:lnTo>
                                  <a:pt x="1386636" y="1279575"/>
                                </a:lnTo>
                                <a:lnTo>
                                  <a:pt x="1388427" y="1270762"/>
                                </a:lnTo>
                                <a:lnTo>
                                  <a:pt x="1393291" y="1263561"/>
                                </a:lnTo>
                                <a:lnTo>
                                  <a:pt x="1400492" y="1258697"/>
                                </a:lnTo>
                                <a:lnTo>
                                  <a:pt x="1409306" y="1256906"/>
                                </a:lnTo>
                                <a:lnTo>
                                  <a:pt x="1418120" y="1258697"/>
                                </a:lnTo>
                                <a:lnTo>
                                  <a:pt x="1425333" y="1263561"/>
                                </a:lnTo>
                                <a:lnTo>
                                  <a:pt x="1430197" y="1270762"/>
                                </a:lnTo>
                                <a:lnTo>
                                  <a:pt x="1431975" y="1279575"/>
                                </a:lnTo>
                                <a:lnTo>
                                  <a:pt x="1431975" y="1266164"/>
                                </a:lnTo>
                                <a:lnTo>
                                  <a:pt x="1430274" y="1263091"/>
                                </a:lnTo>
                                <a:lnTo>
                                  <a:pt x="1423873" y="1257274"/>
                                </a:lnTo>
                                <a:lnTo>
                                  <a:pt x="1423060" y="1256906"/>
                                </a:lnTo>
                                <a:lnTo>
                                  <a:pt x="1415834" y="1253744"/>
                                </a:lnTo>
                                <a:lnTo>
                                  <a:pt x="1417904" y="1251927"/>
                                </a:lnTo>
                                <a:lnTo>
                                  <a:pt x="1419263" y="1249337"/>
                                </a:lnTo>
                                <a:lnTo>
                                  <a:pt x="1419263" y="1240866"/>
                                </a:lnTo>
                                <a:lnTo>
                                  <a:pt x="1414805" y="1236408"/>
                                </a:lnTo>
                                <a:lnTo>
                                  <a:pt x="1413383" y="1236408"/>
                                </a:lnTo>
                                <a:lnTo>
                                  <a:pt x="1416659" y="1233131"/>
                                </a:lnTo>
                                <a:lnTo>
                                  <a:pt x="1416659" y="1226032"/>
                                </a:lnTo>
                                <a:lnTo>
                                  <a:pt x="1414805" y="1223429"/>
                                </a:lnTo>
                                <a:lnTo>
                                  <a:pt x="1412163" y="1222311"/>
                                </a:lnTo>
                                <a:lnTo>
                                  <a:pt x="1412163" y="1073556"/>
                                </a:lnTo>
                                <a:lnTo>
                                  <a:pt x="1414805" y="1072451"/>
                                </a:lnTo>
                                <a:lnTo>
                                  <a:pt x="1416659" y="1069848"/>
                                </a:lnTo>
                                <a:lnTo>
                                  <a:pt x="1416659" y="1062748"/>
                                </a:lnTo>
                                <a:lnTo>
                                  <a:pt x="1413370" y="1059459"/>
                                </a:lnTo>
                                <a:lnTo>
                                  <a:pt x="1414805" y="1059459"/>
                                </a:lnTo>
                                <a:lnTo>
                                  <a:pt x="1419263" y="1055649"/>
                                </a:lnTo>
                                <a:lnTo>
                                  <a:pt x="1419263" y="1046759"/>
                                </a:lnTo>
                                <a:lnTo>
                                  <a:pt x="1417561" y="1044219"/>
                                </a:lnTo>
                                <a:lnTo>
                                  <a:pt x="1415110" y="1041679"/>
                                </a:lnTo>
                                <a:lnTo>
                                  <a:pt x="1423428" y="1039139"/>
                                </a:lnTo>
                                <a:lnTo>
                                  <a:pt x="1430058" y="1032789"/>
                                </a:lnTo>
                                <a:lnTo>
                                  <a:pt x="1434439" y="1025169"/>
                                </a:lnTo>
                                <a:lnTo>
                                  <a:pt x="1436027" y="1016279"/>
                                </a:lnTo>
                                <a:lnTo>
                                  <a:pt x="1434503" y="1007389"/>
                                </a:lnTo>
                                <a:lnTo>
                                  <a:pt x="1431975" y="1002842"/>
                                </a:lnTo>
                                <a:lnTo>
                                  <a:pt x="1431975" y="1016279"/>
                                </a:lnTo>
                                <a:lnTo>
                                  <a:pt x="1430197" y="1025169"/>
                                </a:lnTo>
                                <a:lnTo>
                                  <a:pt x="1425333" y="1032789"/>
                                </a:lnTo>
                                <a:lnTo>
                                  <a:pt x="1418120" y="1036599"/>
                                </a:lnTo>
                                <a:lnTo>
                                  <a:pt x="1409306" y="1039139"/>
                                </a:lnTo>
                                <a:lnTo>
                                  <a:pt x="1400492" y="1036599"/>
                                </a:lnTo>
                                <a:lnTo>
                                  <a:pt x="1393291" y="1032789"/>
                                </a:lnTo>
                                <a:lnTo>
                                  <a:pt x="1388427" y="1025169"/>
                                </a:lnTo>
                                <a:lnTo>
                                  <a:pt x="1386636" y="1016279"/>
                                </a:lnTo>
                                <a:lnTo>
                                  <a:pt x="1388427" y="1007389"/>
                                </a:lnTo>
                                <a:lnTo>
                                  <a:pt x="1393291" y="999769"/>
                                </a:lnTo>
                                <a:lnTo>
                                  <a:pt x="1400492" y="995959"/>
                                </a:lnTo>
                                <a:lnTo>
                                  <a:pt x="1409306" y="993419"/>
                                </a:lnTo>
                                <a:lnTo>
                                  <a:pt x="1418120" y="995959"/>
                                </a:lnTo>
                                <a:lnTo>
                                  <a:pt x="1425333" y="999769"/>
                                </a:lnTo>
                                <a:lnTo>
                                  <a:pt x="1430197" y="1007389"/>
                                </a:lnTo>
                                <a:lnTo>
                                  <a:pt x="1431975" y="1016279"/>
                                </a:lnTo>
                                <a:lnTo>
                                  <a:pt x="1431975" y="1002842"/>
                                </a:lnTo>
                                <a:lnTo>
                                  <a:pt x="1430274" y="999769"/>
                                </a:lnTo>
                                <a:lnTo>
                                  <a:pt x="1423873" y="993419"/>
                                </a:lnTo>
                                <a:lnTo>
                                  <a:pt x="1415834" y="990879"/>
                                </a:lnTo>
                                <a:lnTo>
                                  <a:pt x="1417904" y="988339"/>
                                </a:lnTo>
                                <a:lnTo>
                                  <a:pt x="1419263" y="985799"/>
                                </a:lnTo>
                                <a:lnTo>
                                  <a:pt x="1419263" y="976909"/>
                                </a:lnTo>
                                <a:lnTo>
                                  <a:pt x="1414805" y="973099"/>
                                </a:lnTo>
                                <a:lnTo>
                                  <a:pt x="1412151" y="973099"/>
                                </a:lnTo>
                                <a:lnTo>
                                  <a:pt x="1414792" y="971829"/>
                                </a:lnTo>
                                <a:lnTo>
                                  <a:pt x="1416646" y="969289"/>
                                </a:lnTo>
                                <a:lnTo>
                                  <a:pt x="1416646" y="962939"/>
                                </a:lnTo>
                                <a:lnTo>
                                  <a:pt x="1414792" y="960399"/>
                                </a:lnTo>
                                <a:lnTo>
                                  <a:pt x="1412151" y="959129"/>
                                </a:lnTo>
                                <a:lnTo>
                                  <a:pt x="1412163" y="810539"/>
                                </a:lnTo>
                                <a:lnTo>
                                  <a:pt x="1414792" y="809269"/>
                                </a:lnTo>
                                <a:lnTo>
                                  <a:pt x="1416646" y="806729"/>
                                </a:lnTo>
                                <a:lnTo>
                                  <a:pt x="1416646" y="804189"/>
                                </a:lnTo>
                                <a:lnTo>
                                  <a:pt x="1416608" y="802919"/>
                                </a:lnTo>
                                <a:lnTo>
                                  <a:pt x="1416646" y="800379"/>
                                </a:lnTo>
                                <a:lnTo>
                                  <a:pt x="1414792" y="797839"/>
                                </a:lnTo>
                                <a:lnTo>
                                  <a:pt x="1412151" y="796569"/>
                                </a:lnTo>
                                <a:lnTo>
                                  <a:pt x="1412151" y="795299"/>
                                </a:lnTo>
                                <a:lnTo>
                                  <a:pt x="1416227" y="794029"/>
                                </a:lnTo>
                                <a:lnTo>
                                  <a:pt x="1419263" y="791489"/>
                                </a:lnTo>
                                <a:lnTo>
                                  <a:pt x="1419263" y="782599"/>
                                </a:lnTo>
                                <a:lnTo>
                                  <a:pt x="1417726" y="780059"/>
                                </a:lnTo>
                                <a:lnTo>
                                  <a:pt x="1415453" y="778789"/>
                                </a:lnTo>
                                <a:lnTo>
                                  <a:pt x="1423644" y="774979"/>
                                </a:lnTo>
                                <a:lnTo>
                                  <a:pt x="1430159" y="768629"/>
                                </a:lnTo>
                                <a:lnTo>
                                  <a:pt x="1434477" y="761009"/>
                                </a:lnTo>
                                <a:lnTo>
                                  <a:pt x="1436027" y="752119"/>
                                </a:lnTo>
                                <a:lnTo>
                                  <a:pt x="1434528" y="743229"/>
                                </a:lnTo>
                                <a:lnTo>
                                  <a:pt x="1431950" y="738492"/>
                                </a:lnTo>
                                <a:lnTo>
                                  <a:pt x="1431950" y="752119"/>
                                </a:lnTo>
                                <a:lnTo>
                                  <a:pt x="1430121" y="761009"/>
                                </a:lnTo>
                                <a:lnTo>
                                  <a:pt x="1425257" y="768629"/>
                                </a:lnTo>
                                <a:lnTo>
                                  <a:pt x="1418082" y="773709"/>
                                </a:lnTo>
                                <a:lnTo>
                                  <a:pt x="1409306" y="774979"/>
                                </a:lnTo>
                                <a:lnTo>
                                  <a:pt x="1400543" y="773709"/>
                                </a:lnTo>
                                <a:lnTo>
                                  <a:pt x="1393355" y="768629"/>
                                </a:lnTo>
                                <a:lnTo>
                                  <a:pt x="1388491" y="761009"/>
                                </a:lnTo>
                                <a:lnTo>
                                  <a:pt x="1386662" y="752119"/>
                                </a:lnTo>
                                <a:lnTo>
                                  <a:pt x="1388491" y="743229"/>
                                </a:lnTo>
                                <a:lnTo>
                                  <a:pt x="1393355" y="736879"/>
                                </a:lnTo>
                                <a:lnTo>
                                  <a:pt x="1400543" y="731799"/>
                                </a:lnTo>
                                <a:lnTo>
                                  <a:pt x="1409306" y="729259"/>
                                </a:lnTo>
                                <a:lnTo>
                                  <a:pt x="1418082" y="731799"/>
                                </a:lnTo>
                                <a:lnTo>
                                  <a:pt x="1425257" y="736879"/>
                                </a:lnTo>
                                <a:lnTo>
                                  <a:pt x="1430121" y="743229"/>
                                </a:lnTo>
                                <a:lnTo>
                                  <a:pt x="1431950" y="752119"/>
                                </a:lnTo>
                                <a:lnTo>
                                  <a:pt x="1431950" y="738492"/>
                                </a:lnTo>
                                <a:lnTo>
                                  <a:pt x="1430388" y="735609"/>
                                </a:lnTo>
                                <a:lnTo>
                                  <a:pt x="1424101" y="730529"/>
                                </a:lnTo>
                                <a:lnTo>
                                  <a:pt x="1421460" y="729259"/>
                                </a:lnTo>
                                <a:lnTo>
                                  <a:pt x="1416189" y="726719"/>
                                </a:lnTo>
                                <a:lnTo>
                                  <a:pt x="1418069" y="724179"/>
                                </a:lnTo>
                                <a:lnTo>
                                  <a:pt x="1419263" y="721639"/>
                                </a:lnTo>
                                <a:lnTo>
                                  <a:pt x="1419263" y="714019"/>
                                </a:lnTo>
                                <a:lnTo>
                                  <a:pt x="1416177" y="710209"/>
                                </a:lnTo>
                                <a:lnTo>
                                  <a:pt x="1412036" y="710209"/>
                                </a:lnTo>
                                <a:lnTo>
                                  <a:pt x="1412074" y="708939"/>
                                </a:lnTo>
                                <a:lnTo>
                                  <a:pt x="1414792" y="707669"/>
                                </a:lnTo>
                                <a:lnTo>
                                  <a:pt x="1416646" y="705129"/>
                                </a:lnTo>
                                <a:lnTo>
                                  <a:pt x="1416608" y="701319"/>
                                </a:lnTo>
                                <a:lnTo>
                                  <a:pt x="1416646" y="698779"/>
                                </a:lnTo>
                                <a:lnTo>
                                  <a:pt x="1414792" y="696239"/>
                                </a:lnTo>
                                <a:lnTo>
                                  <a:pt x="1412151" y="694969"/>
                                </a:lnTo>
                                <a:lnTo>
                                  <a:pt x="1412176" y="546379"/>
                                </a:lnTo>
                                <a:lnTo>
                                  <a:pt x="1414805" y="545109"/>
                                </a:lnTo>
                                <a:lnTo>
                                  <a:pt x="1416646" y="542569"/>
                                </a:lnTo>
                                <a:lnTo>
                                  <a:pt x="1416646" y="536219"/>
                                </a:lnTo>
                                <a:lnTo>
                                  <a:pt x="1414792" y="533679"/>
                                </a:lnTo>
                                <a:lnTo>
                                  <a:pt x="1412163" y="532409"/>
                                </a:lnTo>
                                <a:lnTo>
                                  <a:pt x="1416240" y="531139"/>
                                </a:lnTo>
                                <a:lnTo>
                                  <a:pt x="1419263" y="527329"/>
                                </a:lnTo>
                                <a:lnTo>
                                  <a:pt x="1419263" y="519709"/>
                                </a:lnTo>
                                <a:lnTo>
                                  <a:pt x="1417561" y="515899"/>
                                </a:lnTo>
                                <a:lnTo>
                                  <a:pt x="1415097" y="514629"/>
                                </a:lnTo>
                                <a:lnTo>
                                  <a:pt x="1423416" y="510819"/>
                                </a:lnTo>
                                <a:lnTo>
                                  <a:pt x="1430058" y="505739"/>
                                </a:lnTo>
                                <a:lnTo>
                                  <a:pt x="1434439" y="498119"/>
                                </a:lnTo>
                                <a:lnTo>
                                  <a:pt x="1436027" y="487959"/>
                                </a:lnTo>
                                <a:close/>
                              </a:path>
                              <a:path w="1758314" h="2624455">
                                <a:moveTo>
                                  <a:pt x="1436027" y="223888"/>
                                </a:moveTo>
                                <a:lnTo>
                                  <a:pt x="1434503" y="215011"/>
                                </a:lnTo>
                                <a:lnTo>
                                  <a:pt x="1431975" y="210477"/>
                                </a:lnTo>
                                <a:lnTo>
                                  <a:pt x="1431975" y="223888"/>
                                </a:lnTo>
                                <a:lnTo>
                                  <a:pt x="1430401" y="232168"/>
                                </a:lnTo>
                                <a:lnTo>
                                  <a:pt x="1426083" y="239052"/>
                                </a:lnTo>
                                <a:lnTo>
                                  <a:pt x="1419618" y="243967"/>
                                </a:lnTo>
                                <a:lnTo>
                                  <a:pt x="1411630" y="246316"/>
                                </a:lnTo>
                                <a:lnTo>
                                  <a:pt x="1411122" y="245554"/>
                                </a:lnTo>
                                <a:lnTo>
                                  <a:pt x="1410296" y="245021"/>
                                </a:lnTo>
                                <a:lnTo>
                                  <a:pt x="1408315" y="245021"/>
                                </a:lnTo>
                                <a:lnTo>
                                  <a:pt x="1407490" y="245554"/>
                                </a:lnTo>
                                <a:lnTo>
                                  <a:pt x="1406982" y="246316"/>
                                </a:lnTo>
                                <a:lnTo>
                                  <a:pt x="1399006" y="243967"/>
                                </a:lnTo>
                                <a:lnTo>
                                  <a:pt x="1392542" y="239052"/>
                                </a:lnTo>
                                <a:lnTo>
                                  <a:pt x="1388211" y="232168"/>
                                </a:lnTo>
                                <a:lnTo>
                                  <a:pt x="1386636" y="223888"/>
                                </a:lnTo>
                                <a:lnTo>
                                  <a:pt x="1388427" y="215074"/>
                                </a:lnTo>
                                <a:lnTo>
                                  <a:pt x="1393291" y="207873"/>
                                </a:lnTo>
                                <a:lnTo>
                                  <a:pt x="1400492" y="203009"/>
                                </a:lnTo>
                                <a:lnTo>
                                  <a:pt x="1409306" y="201218"/>
                                </a:lnTo>
                                <a:lnTo>
                                  <a:pt x="1418120" y="203009"/>
                                </a:lnTo>
                                <a:lnTo>
                                  <a:pt x="1425333" y="207873"/>
                                </a:lnTo>
                                <a:lnTo>
                                  <a:pt x="1430197" y="215074"/>
                                </a:lnTo>
                                <a:lnTo>
                                  <a:pt x="1431975" y="223888"/>
                                </a:lnTo>
                                <a:lnTo>
                                  <a:pt x="1431975" y="210477"/>
                                </a:lnTo>
                                <a:lnTo>
                                  <a:pt x="1430274" y="207403"/>
                                </a:lnTo>
                                <a:lnTo>
                                  <a:pt x="1423873" y="201587"/>
                                </a:lnTo>
                                <a:lnTo>
                                  <a:pt x="1423060" y="201218"/>
                                </a:lnTo>
                                <a:lnTo>
                                  <a:pt x="1415834" y="198056"/>
                                </a:lnTo>
                                <a:lnTo>
                                  <a:pt x="1417904" y="196240"/>
                                </a:lnTo>
                                <a:lnTo>
                                  <a:pt x="1419263" y="193649"/>
                                </a:lnTo>
                                <a:lnTo>
                                  <a:pt x="1419263" y="185178"/>
                                </a:lnTo>
                                <a:lnTo>
                                  <a:pt x="1414805" y="180721"/>
                                </a:lnTo>
                                <a:lnTo>
                                  <a:pt x="1413383" y="180721"/>
                                </a:lnTo>
                                <a:lnTo>
                                  <a:pt x="1416659" y="177444"/>
                                </a:lnTo>
                                <a:lnTo>
                                  <a:pt x="1416659" y="170345"/>
                                </a:lnTo>
                                <a:lnTo>
                                  <a:pt x="1414805" y="167741"/>
                                </a:lnTo>
                                <a:lnTo>
                                  <a:pt x="1412163" y="166624"/>
                                </a:lnTo>
                                <a:lnTo>
                                  <a:pt x="1412163" y="17868"/>
                                </a:lnTo>
                                <a:lnTo>
                                  <a:pt x="1414805" y="16764"/>
                                </a:lnTo>
                                <a:lnTo>
                                  <a:pt x="1416659" y="14160"/>
                                </a:lnTo>
                                <a:lnTo>
                                  <a:pt x="1416659" y="7061"/>
                                </a:lnTo>
                                <a:lnTo>
                                  <a:pt x="1413370" y="3771"/>
                                </a:lnTo>
                                <a:lnTo>
                                  <a:pt x="1414818" y="3771"/>
                                </a:lnTo>
                                <a:lnTo>
                                  <a:pt x="1417383" y="1206"/>
                                </a:lnTo>
                                <a:lnTo>
                                  <a:pt x="1401241" y="1206"/>
                                </a:lnTo>
                                <a:lnTo>
                                  <a:pt x="1403819" y="3771"/>
                                </a:lnTo>
                                <a:lnTo>
                                  <a:pt x="1405267" y="3771"/>
                                </a:lnTo>
                                <a:lnTo>
                                  <a:pt x="1401978" y="7061"/>
                                </a:lnTo>
                                <a:lnTo>
                                  <a:pt x="1401978" y="11112"/>
                                </a:lnTo>
                                <a:lnTo>
                                  <a:pt x="1401978" y="14160"/>
                                </a:lnTo>
                                <a:lnTo>
                                  <a:pt x="1403832" y="16764"/>
                                </a:lnTo>
                                <a:lnTo>
                                  <a:pt x="1406474" y="17881"/>
                                </a:lnTo>
                                <a:lnTo>
                                  <a:pt x="1406486" y="166624"/>
                                </a:lnTo>
                                <a:lnTo>
                                  <a:pt x="1403832" y="167728"/>
                                </a:lnTo>
                                <a:lnTo>
                                  <a:pt x="1401978" y="170345"/>
                                </a:lnTo>
                                <a:lnTo>
                                  <a:pt x="1401978" y="177444"/>
                                </a:lnTo>
                                <a:lnTo>
                                  <a:pt x="1405255" y="180721"/>
                                </a:lnTo>
                                <a:lnTo>
                                  <a:pt x="1403807" y="180721"/>
                                </a:lnTo>
                                <a:lnTo>
                                  <a:pt x="1399349" y="185178"/>
                                </a:lnTo>
                                <a:lnTo>
                                  <a:pt x="1399349" y="193649"/>
                                </a:lnTo>
                                <a:lnTo>
                                  <a:pt x="1400708" y="196240"/>
                                </a:lnTo>
                                <a:lnTo>
                                  <a:pt x="1402778" y="198056"/>
                                </a:lnTo>
                                <a:lnTo>
                                  <a:pt x="1394752" y="201587"/>
                                </a:lnTo>
                                <a:lnTo>
                                  <a:pt x="1388351" y="207403"/>
                                </a:lnTo>
                                <a:lnTo>
                                  <a:pt x="1384122" y="215011"/>
                                </a:lnTo>
                                <a:lnTo>
                                  <a:pt x="1382585" y="223888"/>
                                </a:lnTo>
                                <a:lnTo>
                                  <a:pt x="1384173" y="232968"/>
                                </a:lnTo>
                                <a:lnTo>
                                  <a:pt x="1388567" y="240703"/>
                                </a:lnTo>
                                <a:lnTo>
                                  <a:pt x="1395196" y="246545"/>
                                </a:lnTo>
                                <a:lnTo>
                                  <a:pt x="1403515" y="249936"/>
                                </a:lnTo>
                                <a:lnTo>
                                  <a:pt x="1401051" y="251752"/>
                                </a:lnTo>
                                <a:lnTo>
                                  <a:pt x="1399349" y="254533"/>
                                </a:lnTo>
                                <a:lnTo>
                                  <a:pt x="1399349" y="262305"/>
                                </a:lnTo>
                                <a:lnTo>
                                  <a:pt x="1402384" y="265963"/>
                                </a:lnTo>
                                <a:lnTo>
                                  <a:pt x="1406436" y="267195"/>
                                </a:lnTo>
                                <a:lnTo>
                                  <a:pt x="1406474" y="268351"/>
                                </a:lnTo>
                                <a:lnTo>
                                  <a:pt x="1403832" y="269455"/>
                                </a:lnTo>
                                <a:lnTo>
                                  <a:pt x="1401965" y="272059"/>
                                </a:lnTo>
                                <a:lnTo>
                                  <a:pt x="1401965" y="278168"/>
                                </a:lnTo>
                                <a:lnTo>
                                  <a:pt x="1403832" y="280771"/>
                                </a:lnTo>
                                <a:lnTo>
                                  <a:pt x="1406474" y="281876"/>
                                </a:lnTo>
                                <a:lnTo>
                                  <a:pt x="1406461" y="430631"/>
                                </a:lnTo>
                                <a:lnTo>
                                  <a:pt x="1403819" y="431736"/>
                                </a:lnTo>
                                <a:lnTo>
                                  <a:pt x="1401965" y="434352"/>
                                </a:lnTo>
                                <a:lnTo>
                                  <a:pt x="1401965" y="441439"/>
                                </a:lnTo>
                                <a:lnTo>
                                  <a:pt x="1405255" y="444728"/>
                                </a:lnTo>
                                <a:lnTo>
                                  <a:pt x="1413357" y="444728"/>
                                </a:lnTo>
                                <a:lnTo>
                                  <a:pt x="1416646" y="441439"/>
                                </a:lnTo>
                                <a:lnTo>
                                  <a:pt x="1416646" y="434352"/>
                                </a:lnTo>
                                <a:lnTo>
                                  <a:pt x="1414792" y="431736"/>
                                </a:lnTo>
                                <a:lnTo>
                                  <a:pt x="1412151" y="430631"/>
                                </a:lnTo>
                                <a:lnTo>
                                  <a:pt x="1412163" y="281876"/>
                                </a:lnTo>
                                <a:lnTo>
                                  <a:pt x="1414792" y="280758"/>
                                </a:lnTo>
                                <a:lnTo>
                                  <a:pt x="1416646" y="278168"/>
                                </a:lnTo>
                                <a:lnTo>
                                  <a:pt x="1416646" y="272059"/>
                                </a:lnTo>
                                <a:lnTo>
                                  <a:pt x="1414792" y="269455"/>
                                </a:lnTo>
                                <a:lnTo>
                                  <a:pt x="1412163" y="268351"/>
                                </a:lnTo>
                                <a:lnTo>
                                  <a:pt x="1412163" y="267195"/>
                                </a:lnTo>
                                <a:lnTo>
                                  <a:pt x="1416240" y="265950"/>
                                </a:lnTo>
                                <a:lnTo>
                                  <a:pt x="1419263" y="262305"/>
                                </a:lnTo>
                                <a:lnTo>
                                  <a:pt x="1419263" y="254533"/>
                                </a:lnTo>
                                <a:lnTo>
                                  <a:pt x="1417561" y="251752"/>
                                </a:lnTo>
                                <a:lnTo>
                                  <a:pt x="1415097" y="249936"/>
                                </a:lnTo>
                                <a:lnTo>
                                  <a:pt x="1423416" y="246545"/>
                                </a:lnTo>
                                <a:lnTo>
                                  <a:pt x="1423670" y="246316"/>
                                </a:lnTo>
                                <a:lnTo>
                                  <a:pt x="1430058" y="240703"/>
                                </a:lnTo>
                                <a:lnTo>
                                  <a:pt x="1434439" y="232968"/>
                                </a:lnTo>
                                <a:lnTo>
                                  <a:pt x="1436027" y="223888"/>
                                </a:lnTo>
                                <a:close/>
                              </a:path>
                              <a:path w="1758314" h="2624455">
                                <a:moveTo>
                                  <a:pt x="1625955" y="2079193"/>
                                </a:moveTo>
                                <a:lnTo>
                                  <a:pt x="1451787" y="2079193"/>
                                </a:lnTo>
                                <a:lnTo>
                                  <a:pt x="1451787" y="1898853"/>
                                </a:lnTo>
                                <a:lnTo>
                                  <a:pt x="1412163" y="1898853"/>
                                </a:lnTo>
                                <a:lnTo>
                                  <a:pt x="1412176" y="1865579"/>
                                </a:lnTo>
                                <a:lnTo>
                                  <a:pt x="1414805" y="1864474"/>
                                </a:lnTo>
                                <a:lnTo>
                                  <a:pt x="1416659" y="1861858"/>
                                </a:lnTo>
                                <a:lnTo>
                                  <a:pt x="1416659" y="1854771"/>
                                </a:lnTo>
                                <a:lnTo>
                                  <a:pt x="1413383" y="1851494"/>
                                </a:lnTo>
                                <a:lnTo>
                                  <a:pt x="1414805" y="1851494"/>
                                </a:lnTo>
                                <a:lnTo>
                                  <a:pt x="1419263" y="1847024"/>
                                </a:lnTo>
                                <a:lnTo>
                                  <a:pt x="1419263" y="1838248"/>
                                </a:lnTo>
                                <a:lnTo>
                                  <a:pt x="1417561" y="1835467"/>
                                </a:lnTo>
                                <a:lnTo>
                                  <a:pt x="1415097" y="1833651"/>
                                </a:lnTo>
                                <a:lnTo>
                                  <a:pt x="1423365" y="1830273"/>
                                </a:lnTo>
                                <a:lnTo>
                                  <a:pt x="1430058" y="1824405"/>
                                </a:lnTo>
                                <a:lnTo>
                                  <a:pt x="1434439" y="1816671"/>
                                </a:lnTo>
                                <a:lnTo>
                                  <a:pt x="1436027" y="1807603"/>
                                </a:lnTo>
                                <a:lnTo>
                                  <a:pt x="1434503" y="1798713"/>
                                </a:lnTo>
                                <a:lnTo>
                                  <a:pt x="1431975" y="1794179"/>
                                </a:lnTo>
                                <a:lnTo>
                                  <a:pt x="1431975" y="1807603"/>
                                </a:lnTo>
                                <a:lnTo>
                                  <a:pt x="1430197" y="1816417"/>
                                </a:lnTo>
                                <a:lnTo>
                                  <a:pt x="1425333" y="1823618"/>
                                </a:lnTo>
                                <a:lnTo>
                                  <a:pt x="1418120" y="1828482"/>
                                </a:lnTo>
                                <a:lnTo>
                                  <a:pt x="1409306" y="1830273"/>
                                </a:lnTo>
                                <a:lnTo>
                                  <a:pt x="1400492" y="1828482"/>
                                </a:lnTo>
                                <a:lnTo>
                                  <a:pt x="1393291" y="1823618"/>
                                </a:lnTo>
                                <a:lnTo>
                                  <a:pt x="1388427" y="1816417"/>
                                </a:lnTo>
                                <a:lnTo>
                                  <a:pt x="1386636" y="1807603"/>
                                </a:lnTo>
                                <a:lnTo>
                                  <a:pt x="1388427" y="1798789"/>
                                </a:lnTo>
                                <a:lnTo>
                                  <a:pt x="1393291" y="1791576"/>
                                </a:lnTo>
                                <a:lnTo>
                                  <a:pt x="1400492" y="1786712"/>
                                </a:lnTo>
                                <a:lnTo>
                                  <a:pt x="1409306" y="1784934"/>
                                </a:lnTo>
                                <a:lnTo>
                                  <a:pt x="1418120" y="1786712"/>
                                </a:lnTo>
                                <a:lnTo>
                                  <a:pt x="1425333" y="1791576"/>
                                </a:lnTo>
                                <a:lnTo>
                                  <a:pt x="1430197" y="1798789"/>
                                </a:lnTo>
                                <a:lnTo>
                                  <a:pt x="1431975" y="1807603"/>
                                </a:lnTo>
                                <a:lnTo>
                                  <a:pt x="1431975" y="1794179"/>
                                </a:lnTo>
                                <a:lnTo>
                                  <a:pt x="1430274" y="1791106"/>
                                </a:lnTo>
                                <a:lnTo>
                                  <a:pt x="1423873" y="1785289"/>
                                </a:lnTo>
                                <a:lnTo>
                                  <a:pt x="1423047" y="1784934"/>
                                </a:lnTo>
                                <a:lnTo>
                                  <a:pt x="1415834" y="1781784"/>
                                </a:lnTo>
                                <a:lnTo>
                                  <a:pt x="1417904" y="1779955"/>
                                </a:lnTo>
                                <a:lnTo>
                                  <a:pt x="1419263" y="1777365"/>
                                </a:lnTo>
                                <a:lnTo>
                                  <a:pt x="1419263" y="1768894"/>
                                </a:lnTo>
                                <a:lnTo>
                                  <a:pt x="1414805" y="1764436"/>
                                </a:lnTo>
                                <a:lnTo>
                                  <a:pt x="1403807" y="1764436"/>
                                </a:lnTo>
                                <a:lnTo>
                                  <a:pt x="1399349" y="1768894"/>
                                </a:lnTo>
                                <a:lnTo>
                                  <a:pt x="1399349" y="1777365"/>
                                </a:lnTo>
                                <a:lnTo>
                                  <a:pt x="1400708" y="1779955"/>
                                </a:lnTo>
                                <a:lnTo>
                                  <a:pt x="1402778" y="1781784"/>
                                </a:lnTo>
                                <a:lnTo>
                                  <a:pt x="1394752" y="1785289"/>
                                </a:lnTo>
                                <a:lnTo>
                                  <a:pt x="1388351" y="1791106"/>
                                </a:lnTo>
                                <a:lnTo>
                                  <a:pt x="1384122" y="1798713"/>
                                </a:lnTo>
                                <a:lnTo>
                                  <a:pt x="1382585" y="1807603"/>
                                </a:lnTo>
                                <a:lnTo>
                                  <a:pt x="1384173" y="1816671"/>
                                </a:lnTo>
                                <a:lnTo>
                                  <a:pt x="1388567" y="1824405"/>
                                </a:lnTo>
                                <a:lnTo>
                                  <a:pt x="1395196" y="1830247"/>
                                </a:lnTo>
                                <a:lnTo>
                                  <a:pt x="1403515" y="1833651"/>
                                </a:lnTo>
                                <a:lnTo>
                                  <a:pt x="1401051" y="1835467"/>
                                </a:lnTo>
                                <a:lnTo>
                                  <a:pt x="1399349" y="1838248"/>
                                </a:lnTo>
                                <a:lnTo>
                                  <a:pt x="1399349" y="1847024"/>
                                </a:lnTo>
                                <a:lnTo>
                                  <a:pt x="1403807" y="1851494"/>
                                </a:lnTo>
                                <a:lnTo>
                                  <a:pt x="1405255" y="1851494"/>
                                </a:lnTo>
                                <a:lnTo>
                                  <a:pt x="1401978" y="1854771"/>
                                </a:lnTo>
                                <a:lnTo>
                                  <a:pt x="1401978" y="1858822"/>
                                </a:lnTo>
                                <a:lnTo>
                                  <a:pt x="1401978" y="1861870"/>
                                </a:lnTo>
                                <a:lnTo>
                                  <a:pt x="1403845" y="1864487"/>
                                </a:lnTo>
                                <a:lnTo>
                                  <a:pt x="1406486" y="1865591"/>
                                </a:lnTo>
                                <a:lnTo>
                                  <a:pt x="1406474" y="1898853"/>
                                </a:lnTo>
                                <a:lnTo>
                                  <a:pt x="1359839" y="1898853"/>
                                </a:lnTo>
                                <a:lnTo>
                                  <a:pt x="1359839" y="2079193"/>
                                </a:lnTo>
                                <a:lnTo>
                                  <a:pt x="1185684" y="2079193"/>
                                </a:lnTo>
                                <a:lnTo>
                                  <a:pt x="1185684" y="2170633"/>
                                </a:lnTo>
                                <a:lnTo>
                                  <a:pt x="1359839" y="2170633"/>
                                </a:lnTo>
                                <a:lnTo>
                                  <a:pt x="1359839" y="2624023"/>
                                </a:lnTo>
                                <a:lnTo>
                                  <a:pt x="1451787" y="2624023"/>
                                </a:lnTo>
                                <a:lnTo>
                                  <a:pt x="1451787" y="2170633"/>
                                </a:lnTo>
                                <a:lnTo>
                                  <a:pt x="1625955" y="2170633"/>
                                </a:lnTo>
                                <a:lnTo>
                                  <a:pt x="1625955" y="2079193"/>
                                </a:lnTo>
                                <a:close/>
                              </a:path>
                              <a:path w="1758314" h="2624455">
                                <a:moveTo>
                                  <a:pt x="1757705" y="902017"/>
                                </a:moveTo>
                                <a:lnTo>
                                  <a:pt x="1690827" y="902017"/>
                                </a:lnTo>
                                <a:lnTo>
                                  <a:pt x="1690827" y="828357"/>
                                </a:lnTo>
                                <a:lnTo>
                                  <a:pt x="1674583" y="828357"/>
                                </a:lnTo>
                                <a:lnTo>
                                  <a:pt x="1674596" y="814489"/>
                                </a:lnTo>
                                <a:lnTo>
                                  <a:pt x="1675676" y="814031"/>
                                </a:lnTo>
                                <a:lnTo>
                                  <a:pt x="1676425" y="812965"/>
                                </a:lnTo>
                                <a:lnTo>
                                  <a:pt x="1676425" y="810056"/>
                                </a:lnTo>
                                <a:lnTo>
                                  <a:pt x="1675079" y="808710"/>
                                </a:lnTo>
                                <a:lnTo>
                                  <a:pt x="1675676" y="808710"/>
                                </a:lnTo>
                                <a:lnTo>
                                  <a:pt x="1677504" y="806894"/>
                                </a:lnTo>
                                <a:lnTo>
                                  <a:pt x="1677504" y="803287"/>
                                </a:lnTo>
                                <a:lnTo>
                                  <a:pt x="1676806" y="802157"/>
                                </a:lnTo>
                                <a:lnTo>
                                  <a:pt x="1675803" y="801408"/>
                                </a:lnTo>
                                <a:lnTo>
                                  <a:pt x="1680692" y="800315"/>
                                </a:lnTo>
                                <a:lnTo>
                                  <a:pt x="1680933" y="800023"/>
                                </a:lnTo>
                                <a:lnTo>
                                  <a:pt x="1684375" y="795959"/>
                                </a:lnTo>
                                <a:lnTo>
                                  <a:pt x="1684362" y="785622"/>
                                </a:lnTo>
                                <a:lnTo>
                                  <a:pt x="1682711" y="783640"/>
                                </a:lnTo>
                                <a:lnTo>
                                  <a:pt x="1682711" y="785622"/>
                                </a:lnTo>
                                <a:lnTo>
                                  <a:pt x="1682610" y="795959"/>
                                </a:lnTo>
                                <a:lnTo>
                                  <a:pt x="1678546" y="800023"/>
                                </a:lnTo>
                                <a:lnTo>
                                  <a:pt x="1668310" y="800023"/>
                                </a:lnTo>
                                <a:lnTo>
                                  <a:pt x="1664246" y="795959"/>
                                </a:lnTo>
                                <a:lnTo>
                                  <a:pt x="1664144" y="785622"/>
                                </a:lnTo>
                                <a:lnTo>
                                  <a:pt x="1668310" y="781456"/>
                                </a:lnTo>
                                <a:lnTo>
                                  <a:pt x="1678546" y="781456"/>
                                </a:lnTo>
                                <a:lnTo>
                                  <a:pt x="1682711" y="785622"/>
                                </a:lnTo>
                                <a:lnTo>
                                  <a:pt x="1682711" y="783640"/>
                                </a:lnTo>
                                <a:lnTo>
                                  <a:pt x="1680908" y="781456"/>
                                </a:lnTo>
                                <a:lnTo>
                                  <a:pt x="1676107" y="780161"/>
                                </a:lnTo>
                                <a:lnTo>
                                  <a:pt x="1676946" y="779411"/>
                                </a:lnTo>
                                <a:lnTo>
                                  <a:pt x="1677504" y="778357"/>
                                </a:lnTo>
                                <a:lnTo>
                                  <a:pt x="1677504" y="774890"/>
                                </a:lnTo>
                                <a:lnTo>
                                  <a:pt x="1675676" y="773061"/>
                                </a:lnTo>
                                <a:lnTo>
                                  <a:pt x="1675091" y="773061"/>
                                </a:lnTo>
                                <a:lnTo>
                                  <a:pt x="1676438" y="771715"/>
                                </a:lnTo>
                                <a:lnTo>
                                  <a:pt x="1676438" y="768807"/>
                                </a:lnTo>
                                <a:lnTo>
                                  <a:pt x="1675676" y="767740"/>
                                </a:lnTo>
                                <a:lnTo>
                                  <a:pt x="1674596" y="767283"/>
                                </a:lnTo>
                                <a:lnTo>
                                  <a:pt x="1674609" y="706361"/>
                                </a:lnTo>
                                <a:lnTo>
                                  <a:pt x="1675676" y="705904"/>
                                </a:lnTo>
                                <a:lnTo>
                                  <a:pt x="1676438" y="704837"/>
                                </a:lnTo>
                                <a:lnTo>
                                  <a:pt x="1676438" y="702348"/>
                                </a:lnTo>
                                <a:lnTo>
                                  <a:pt x="1675676" y="701281"/>
                                </a:lnTo>
                                <a:lnTo>
                                  <a:pt x="1674596" y="700824"/>
                                </a:lnTo>
                                <a:lnTo>
                                  <a:pt x="1674596" y="700354"/>
                                </a:lnTo>
                                <a:lnTo>
                                  <a:pt x="1676273" y="699833"/>
                                </a:lnTo>
                                <a:lnTo>
                                  <a:pt x="1677504" y="698347"/>
                                </a:lnTo>
                                <a:lnTo>
                                  <a:pt x="1677504" y="695159"/>
                                </a:lnTo>
                                <a:lnTo>
                                  <a:pt x="1676806" y="694016"/>
                                </a:lnTo>
                                <a:lnTo>
                                  <a:pt x="1675803" y="693280"/>
                                </a:lnTo>
                                <a:lnTo>
                                  <a:pt x="1680692" y="692188"/>
                                </a:lnTo>
                                <a:lnTo>
                                  <a:pt x="1680933" y="691896"/>
                                </a:lnTo>
                                <a:lnTo>
                                  <a:pt x="1684375" y="687832"/>
                                </a:lnTo>
                                <a:lnTo>
                                  <a:pt x="1684362" y="677494"/>
                                </a:lnTo>
                                <a:lnTo>
                                  <a:pt x="1682711" y="675513"/>
                                </a:lnTo>
                                <a:lnTo>
                                  <a:pt x="1682711" y="677494"/>
                                </a:lnTo>
                                <a:lnTo>
                                  <a:pt x="1682610" y="687832"/>
                                </a:lnTo>
                                <a:lnTo>
                                  <a:pt x="1678546" y="691896"/>
                                </a:lnTo>
                                <a:lnTo>
                                  <a:pt x="1668310" y="691896"/>
                                </a:lnTo>
                                <a:lnTo>
                                  <a:pt x="1664246" y="687832"/>
                                </a:lnTo>
                                <a:lnTo>
                                  <a:pt x="1664144" y="677494"/>
                                </a:lnTo>
                                <a:lnTo>
                                  <a:pt x="1668310" y="673328"/>
                                </a:lnTo>
                                <a:lnTo>
                                  <a:pt x="1678546" y="673328"/>
                                </a:lnTo>
                                <a:lnTo>
                                  <a:pt x="1682711" y="677494"/>
                                </a:lnTo>
                                <a:lnTo>
                                  <a:pt x="1682711" y="675513"/>
                                </a:lnTo>
                                <a:lnTo>
                                  <a:pt x="1680908" y="673328"/>
                                </a:lnTo>
                                <a:lnTo>
                                  <a:pt x="1676107" y="672033"/>
                                </a:lnTo>
                                <a:lnTo>
                                  <a:pt x="1676946" y="671283"/>
                                </a:lnTo>
                                <a:lnTo>
                                  <a:pt x="1677504" y="670229"/>
                                </a:lnTo>
                                <a:lnTo>
                                  <a:pt x="1677504" y="666762"/>
                                </a:lnTo>
                                <a:lnTo>
                                  <a:pt x="1675676" y="664933"/>
                                </a:lnTo>
                                <a:lnTo>
                                  <a:pt x="1675091" y="664933"/>
                                </a:lnTo>
                                <a:lnTo>
                                  <a:pt x="1676438" y="663587"/>
                                </a:lnTo>
                                <a:lnTo>
                                  <a:pt x="1676438" y="660679"/>
                                </a:lnTo>
                                <a:lnTo>
                                  <a:pt x="1675676" y="659612"/>
                                </a:lnTo>
                                <a:lnTo>
                                  <a:pt x="1674596" y="659155"/>
                                </a:lnTo>
                                <a:lnTo>
                                  <a:pt x="1674596" y="598233"/>
                                </a:lnTo>
                                <a:lnTo>
                                  <a:pt x="1675676" y="597776"/>
                                </a:lnTo>
                                <a:lnTo>
                                  <a:pt x="1676438" y="596709"/>
                                </a:lnTo>
                                <a:lnTo>
                                  <a:pt x="1676438" y="594220"/>
                                </a:lnTo>
                                <a:lnTo>
                                  <a:pt x="1675676" y="593153"/>
                                </a:lnTo>
                                <a:lnTo>
                                  <a:pt x="1674596" y="592696"/>
                                </a:lnTo>
                                <a:lnTo>
                                  <a:pt x="1674596" y="592226"/>
                                </a:lnTo>
                                <a:lnTo>
                                  <a:pt x="1676273" y="591705"/>
                                </a:lnTo>
                                <a:lnTo>
                                  <a:pt x="1677504" y="590219"/>
                                </a:lnTo>
                                <a:lnTo>
                                  <a:pt x="1677504" y="587032"/>
                                </a:lnTo>
                                <a:lnTo>
                                  <a:pt x="1676806" y="585901"/>
                                </a:lnTo>
                                <a:lnTo>
                                  <a:pt x="1675803" y="585152"/>
                                </a:lnTo>
                                <a:lnTo>
                                  <a:pt x="1680692" y="584060"/>
                                </a:lnTo>
                                <a:lnTo>
                                  <a:pt x="1681022" y="583666"/>
                                </a:lnTo>
                                <a:lnTo>
                                  <a:pt x="1684375" y="579704"/>
                                </a:lnTo>
                                <a:lnTo>
                                  <a:pt x="1684362" y="569366"/>
                                </a:lnTo>
                                <a:lnTo>
                                  <a:pt x="1682711" y="567385"/>
                                </a:lnTo>
                                <a:lnTo>
                                  <a:pt x="1682711" y="569366"/>
                                </a:lnTo>
                                <a:lnTo>
                                  <a:pt x="1682711" y="579272"/>
                                </a:lnTo>
                                <a:lnTo>
                                  <a:pt x="1679041" y="583184"/>
                                </a:lnTo>
                                <a:lnTo>
                                  <a:pt x="1674380" y="583666"/>
                                </a:lnTo>
                                <a:lnTo>
                                  <a:pt x="1674177" y="583361"/>
                                </a:lnTo>
                                <a:lnTo>
                                  <a:pt x="1673834" y="583133"/>
                                </a:lnTo>
                                <a:lnTo>
                                  <a:pt x="1673021" y="583145"/>
                                </a:lnTo>
                                <a:lnTo>
                                  <a:pt x="1672691" y="583361"/>
                                </a:lnTo>
                                <a:lnTo>
                                  <a:pt x="1672475" y="583666"/>
                                </a:lnTo>
                                <a:lnTo>
                                  <a:pt x="1667814" y="583184"/>
                                </a:lnTo>
                                <a:lnTo>
                                  <a:pt x="1664144" y="579272"/>
                                </a:lnTo>
                                <a:lnTo>
                                  <a:pt x="1664144" y="569366"/>
                                </a:lnTo>
                                <a:lnTo>
                                  <a:pt x="1668310" y="565200"/>
                                </a:lnTo>
                                <a:lnTo>
                                  <a:pt x="1678546" y="565200"/>
                                </a:lnTo>
                                <a:lnTo>
                                  <a:pt x="1682711" y="569366"/>
                                </a:lnTo>
                                <a:lnTo>
                                  <a:pt x="1682711" y="567385"/>
                                </a:lnTo>
                                <a:lnTo>
                                  <a:pt x="1680908" y="565200"/>
                                </a:lnTo>
                                <a:lnTo>
                                  <a:pt x="1676107" y="563905"/>
                                </a:lnTo>
                                <a:lnTo>
                                  <a:pt x="1676946" y="563156"/>
                                </a:lnTo>
                                <a:lnTo>
                                  <a:pt x="1677504" y="562102"/>
                                </a:lnTo>
                                <a:lnTo>
                                  <a:pt x="1677504" y="558634"/>
                                </a:lnTo>
                                <a:lnTo>
                                  <a:pt x="1675676" y="556806"/>
                                </a:lnTo>
                                <a:lnTo>
                                  <a:pt x="1675079" y="556806"/>
                                </a:lnTo>
                                <a:lnTo>
                                  <a:pt x="1676425" y="555459"/>
                                </a:lnTo>
                                <a:lnTo>
                                  <a:pt x="1676425" y="552551"/>
                                </a:lnTo>
                                <a:lnTo>
                                  <a:pt x="1675676" y="551484"/>
                                </a:lnTo>
                                <a:lnTo>
                                  <a:pt x="1674583" y="551027"/>
                                </a:lnTo>
                                <a:lnTo>
                                  <a:pt x="1674583" y="490105"/>
                                </a:lnTo>
                                <a:lnTo>
                                  <a:pt x="1675663" y="489648"/>
                                </a:lnTo>
                                <a:lnTo>
                                  <a:pt x="1676425" y="488581"/>
                                </a:lnTo>
                                <a:lnTo>
                                  <a:pt x="1676425" y="485673"/>
                                </a:lnTo>
                                <a:lnTo>
                                  <a:pt x="1675091" y="484339"/>
                                </a:lnTo>
                                <a:lnTo>
                                  <a:pt x="1675676" y="484339"/>
                                </a:lnTo>
                                <a:lnTo>
                                  <a:pt x="1677504" y="482511"/>
                                </a:lnTo>
                                <a:lnTo>
                                  <a:pt x="1677504" y="478904"/>
                                </a:lnTo>
                                <a:lnTo>
                                  <a:pt x="1676806" y="477774"/>
                                </a:lnTo>
                                <a:lnTo>
                                  <a:pt x="1675803" y="477024"/>
                                </a:lnTo>
                                <a:lnTo>
                                  <a:pt x="1680692" y="475945"/>
                                </a:lnTo>
                                <a:lnTo>
                                  <a:pt x="1680946" y="475640"/>
                                </a:lnTo>
                                <a:lnTo>
                                  <a:pt x="1684375" y="471576"/>
                                </a:lnTo>
                                <a:lnTo>
                                  <a:pt x="1684362" y="461238"/>
                                </a:lnTo>
                                <a:lnTo>
                                  <a:pt x="1682711" y="459257"/>
                                </a:lnTo>
                                <a:lnTo>
                                  <a:pt x="1682711" y="461238"/>
                                </a:lnTo>
                                <a:lnTo>
                                  <a:pt x="1682610" y="471576"/>
                                </a:lnTo>
                                <a:lnTo>
                                  <a:pt x="1678546" y="475640"/>
                                </a:lnTo>
                                <a:lnTo>
                                  <a:pt x="1668310" y="475640"/>
                                </a:lnTo>
                                <a:lnTo>
                                  <a:pt x="1664246" y="471576"/>
                                </a:lnTo>
                                <a:lnTo>
                                  <a:pt x="1664144" y="461238"/>
                                </a:lnTo>
                                <a:lnTo>
                                  <a:pt x="1668310" y="457073"/>
                                </a:lnTo>
                                <a:lnTo>
                                  <a:pt x="1678546" y="457073"/>
                                </a:lnTo>
                                <a:lnTo>
                                  <a:pt x="1682711" y="461238"/>
                                </a:lnTo>
                                <a:lnTo>
                                  <a:pt x="1682711" y="459257"/>
                                </a:lnTo>
                                <a:lnTo>
                                  <a:pt x="1680908" y="457073"/>
                                </a:lnTo>
                                <a:lnTo>
                                  <a:pt x="1676107" y="455777"/>
                                </a:lnTo>
                                <a:lnTo>
                                  <a:pt x="1676946" y="455041"/>
                                </a:lnTo>
                                <a:lnTo>
                                  <a:pt x="1677504" y="453974"/>
                                </a:lnTo>
                                <a:lnTo>
                                  <a:pt x="1677504" y="450507"/>
                                </a:lnTo>
                                <a:lnTo>
                                  <a:pt x="1675688" y="448678"/>
                                </a:lnTo>
                                <a:lnTo>
                                  <a:pt x="1674596" y="448678"/>
                                </a:lnTo>
                                <a:lnTo>
                                  <a:pt x="1674596" y="448449"/>
                                </a:lnTo>
                                <a:lnTo>
                                  <a:pt x="1675676" y="447992"/>
                                </a:lnTo>
                                <a:lnTo>
                                  <a:pt x="1676438" y="446925"/>
                                </a:lnTo>
                                <a:lnTo>
                                  <a:pt x="1676438" y="444423"/>
                                </a:lnTo>
                                <a:lnTo>
                                  <a:pt x="1675676" y="443357"/>
                                </a:lnTo>
                                <a:lnTo>
                                  <a:pt x="1674596" y="442912"/>
                                </a:lnTo>
                                <a:lnTo>
                                  <a:pt x="1674596" y="382130"/>
                                </a:lnTo>
                                <a:lnTo>
                                  <a:pt x="1675676" y="381673"/>
                                </a:lnTo>
                                <a:lnTo>
                                  <a:pt x="1676438" y="380606"/>
                                </a:lnTo>
                                <a:lnTo>
                                  <a:pt x="1676438" y="377964"/>
                                </a:lnTo>
                                <a:lnTo>
                                  <a:pt x="1675676" y="376897"/>
                                </a:lnTo>
                                <a:lnTo>
                                  <a:pt x="1674596" y="376440"/>
                                </a:lnTo>
                                <a:lnTo>
                                  <a:pt x="1674596" y="376123"/>
                                </a:lnTo>
                                <a:lnTo>
                                  <a:pt x="1676273" y="375602"/>
                                </a:lnTo>
                                <a:lnTo>
                                  <a:pt x="1677504" y="374116"/>
                                </a:lnTo>
                                <a:lnTo>
                                  <a:pt x="1677504" y="370852"/>
                                </a:lnTo>
                                <a:lnTo>
                                  <a:pt x="1676882" y="369747"/>
                                </a:lnTo>
                                <a:lnTo>
                                  <a:pt x="1675942" y="368998"/>
                                </a:lnTo>
                                <a:lnTo>
                                  <a:pt x="1680768" y="367855"/>
                                </a:lnTo>
                                <a:lnTo>
                                  <a:pt x="1681048" y="367512"/>
                                </a:lnTo>
                                <a:lnTo>
                                  <a:pt x="1684375" y="363537"/>
                                </a:lnTo>
                                <a:lnTo>
                                  <a:pt x="1684375" y="353187"/>
                                </a:lnTo>
                                <a:lnTo>
                                  <a:pt x="1682661" y="351104"/>
                                </a:lnTo>
                                <a:lnTo>
                                  <a:pt x="1682661" y="363385"/>
                                </a:lnTo>
                                <a:lnTo>
                                  <a:pt x="1678520" y="367512"/>
                                </a:lnTo>
                                <a:lnTo>
                                  <a:pt x="1668335" y="367512"/>
                                </a:lnTo>
                                <a:lnTo>
                                  <a:pt x="1664195" y="363385"/>
                                </a:lnTo>
                                <a:lnTo>
                                  <a:pt x="1664233" y="353187"/>
                                </a:lnTo>
                                <a:lnTo>
                                  <a:pt x="1668335" y="349097"/>
                                </a:lnTo>
                                <a:lnTo>
                                  <a:pt x="1678520" y="349097"/>
                                </a:lnTo>
                                <a:lnTo>
                                  <a:pt x="1682623" y="353187"/>
                                </a:lnTo>
                                <a:lnTo>
                                  <a:pt x="1682661" y="363385"/>
                                </a:lnTo>
                                <a:lnTo>
                                  <a:pt x="1682661" y="351104"/>
                                </a:lnTo>
                                <a:lnTo>
                                  <a:pt x="1681022" y="349097"/>
                                </a:lnTo>
                                <a:lnTo>
                                  <a:pt x="1680908" y="348957"/>
                                </a:lnTo>
                                <a:lnTo>
                                  <a:pt x="1676247" y="347700"/>
                                </a:lnTo>
                                <a:lnTo>
                                  <a:pt x="1677022" y="346964"/>
                                </a:lnTo>
                                <a:lnTo>
                                  <a:pt x="1677504" y="345935"/>
                                </a:lnTo>
                                <a:lnTo>
                                  <a:pt x="1677504" y="342773"/>
                                </a:lnTo>
                                <a:lnTo>
                                  <a:pt x="1676247" y="341274"/>
                                </a:lnTo>
                                <a:lnTo>
                                  <a:pt x="1674545" y="340779"/>
                                </a:lnTo>
                                <a:lnTo>
                                  <a:pt x="1674596" y="340461"/>
                                </a:lnTo>
                                <a:lnTo>
                                  <a:pt x="1675676" y="340004"/>
                                </a:lnTo>
                                <a:lnTo>
                                  <a:pt x="1676438" y="338937"/>
                                </a:lnTo>
                                <a:lnTo>
                                  <a:pt x="1676438" y="336308"/>
                                </a:lnTo>
                                <a:lnTo>
                                  <a:pt x="1675676" y="335241"/>
                                </a:lnTo>
                                <a:lnTo>
                                  <a:pt x="1674596" y="334784"/>
                                </a:lnTo>
                                <a:lnTo>
                                  <a:pt x="1674609" y="274002"/>
                                </a:lnTo>
                                <a:lnTo>
                                  <a:pt x="1675676" y="273545"/>
                                </a:lnTo>
                                <a:lnTo>
                                  <a:pt x="1676438" y="272478"/>
                                </a:lnTo>
                                <a:lnTo>
                                  <a:pt x="1676438" y="269989"/>
                                </a:lnTo>
                                <a:lnTo>
                                  <a:pt x="1675676" y="268922"/>
                                </a:lnTo>
                                <a:lnTo>
                                  <a:pt x="1674596" y="268465"/>
                                </a:lnTo>
                                <a:lnTo>
                                  <a:pt x="1674596" y="267995"/>
                                </a:lnTo>
                                <a:lnTo>
                                  <a:pt x="1676273" y="267487"/>
                                </a:lnTo>
                                <a:lnTo>
                                  <a:pt x="1677504" y="265988"/>
                                </a:lnTo>
                                <a:lnTo>
                                  <a:pt x="1677504" y="262801"/>
                                </a:lnTo>
                                <a:lnTo>
                                  <a:pt x="1676806" y="261670"/>
                                </a:lnTo>
                                <a:lnTo>
                                  <a:pt x="1675803" y="260921"/>
                                </a:lnTo>
                                <a:lnTo>
                                  <a:pt x="1680692" y="259829"/>
                                </a:lnTo>
                                <a:lnTo>
                                  <a:pt x="1680933" y="259537"/>
                                </a:lnTo>
                                <a:lnTo>
                                  <a:pt x="1684375" y="255473"/>
                                </a:lnTo>
                                <a:lnTo>
                                  <a:pt x="1684362" y="245135"/>
                                </a:lnTo>
                                <a:lnTo>
                                  <a:pt x="1682711" y="243154"/>
                                </a:lnTo>
                                <a:lnTo>
                                  <a:pt x="1682711" y="245135"/>
                                </a:lnTo>
                                <a:lnTo>
                                  <a:pt x="1682610" y="255473"/>
                                </a:lnTo>
                                <a:lnTo>
                                  <a:pt x="1678546" y="259537"/>
                                </a:lnTo>
                                <a:lnTo>
                                  <a:pt x="1668310" y="259537"/>
                                </a:lnTo>
                                <a:lnTo>
                                  <a:pt x="1664246" y="255473"/>
                                </a:lnTo>
                                <a:lnTo>
                                  <a:pt x="1664144" y="245135"/>
                                </a:lnTo>
                                <a:lnTo>
                                  <a:pt x="1668310" y="240969"/>
                                </a:lnTo>
                                <a:lnTo>
                                  <a:pt x="1678546" y="240969"/>
                                </a:lnTo>
                                <a:lnTo>
                                  <a:pt x="1682711" y="245135"/>
                                </a:lnTo>
                                <a:lnTo>
                                  <a:pt x="1682711" y="243154"/>
                                </a:lnTo>
                                <a:lnTo>
                                  <a:pt x="1680908" y="240969"/>
                                </a:lnTo>
                                <a:lnTo>
                                  <a:pt x="1676107" y="239674"/>
                                </a:lnTo>
                                <a:lnTo>
                                  <a:pt x="1676946" y="238925"/>
                                </a:lnTo>
                                <a:lnTo>
                                  <a:pt x="1677504" y="237871"/>
                                </a:lnTo>
                                <a:lnTo>
                                  <a:pt x="1677504" y="234403"/>
                                </a:lnTo>
                                <a:lnTo>
                                  <a:pt x="1675676" y="232575"/>
                                </a:lnTo>
                                <a:lnTo>
                                  <a:pt x="1675091" y="232575"/>
                                </a:lnTo>
                                <a:lnTo>
                                  <a:pt x="1676438" y="231228"/>
                                </a:lnTo>
                                <a:lnTo>
                                  <a:pt x="1676438" y="228320"/>
                                </a:lnTo>
                                <a:lnTo>
                                  <a:pt x="1675676" y="227253"/>
                                </a:lnTo>
                                <a:lnTo>
                                  <a:pt x="1674596" y="226796"/>
                                </a:lnTo>
                                <a:lnTo>
                                  <a:pt x="1674596" y="165874"/>
                                </a:lnTo>
                                <a:lnTo>
                                  <a:pt x="1675676" y="165417"/>
                                </a:lnTo>
                                <a:lnTo>
                                  <a:pt x="1676438" y="164350"/>
                                </a:lnTo>
                                <a:lnTo>
                                  <a:pt x="1676438" y="161861"/>
                                </a:lnTo>
                                <a:lnTo>
                                  <a:pt x="1675676" y="160794"/>
                                </a:lnTo>
                                <a:lnTo>
                                  <a:pt x="1674596" y="160337"/>
                                </a:lnTo>
                                <a:lnTo>
                                  <a:pt x="1674596" y="159867"/>
                                </a:lnTo>
                                <a:lnTo>
                                  <a:pt x="1676273" y="159359"/>
                                </a:lnTo>
                                <a:lnTo>
                                  <a:pt x="1677504" y="157861"/>
                                </a:lnTo>
                                <a:lnTo>
                                  <a:pt x="1677504" y="154673"/>
                                </a:lnTo>
                                <a:lnTo>
                                  <a:pt x="1676806" y="153543"/>
                                </a:lnTo>
                                <a:lnTo>
                                  <a:pt x="1675803" y="152793"/>
                                </a:lnTo>
                                <a:lnTo>
                                  <a:pt x="1680692" y="151701"/>
                                </a:lnTo>
                                <a:lnTo>
                                  <a:pt x="1681022" y="151307"/>
                                </a:lnTo>
                                <a:lnTo>
                                  <a:pt x="1684375" y="147345"/>
                                </a:lnTo>
                                <a:lnTo>
                                  <a:pt x="1684362" y="137007"/>
                                </a:lnTo>
                                <a:lnTo>
                                  <a:pt x="1682711" y="135026"/>
                                </a:lnTo>
                                <a:lnTo>
                                  <a:pt x="1682711" y="137007"/>
                                </a:lnTo>
                                <a:lnTo>
                                  <a:pt x="1682711" y="146913"/>
                                </a:lnTo>
                                <a:lnTo>
                                  <a:pt x="1679041" y="150825"/>
                                </a:lnTo>
                                <a:lnTo>
                                  <a:pt x="1674380" y="151307"/>
                                </a:lnTo>
                                <a:lnTo>
                                  <a:pt x="1674177" y="151003"/>
                                </a:lnTo>
                                <a:lnTo>
                                  <a:pt x="1673834" y="150774"/>
                                </a:lnTo>
                                <a:lnTo>
                                  <a:pt x="1673021" y="150787"/>
                                </a:lnTo>
                                <a:lnTo>
                                  <a:pt x="1672691" y="151003"/>
                                </a:lnTo>
                                <a:lnTo>
                                  <a:pt x="1672475" y="151307"/>
                                </a:lnTo>
                                <a:lnTo>
                                  <a:pt x="1667814" y="150825"/>
                                </a:lnTo>
                                <a:lnTo>
                                  <a:pt x="1664144" y="146913"/>
                                </a:lnTo>
                                <a:lnTo>
                                  <a:pt x="1664144" y="137007"/>
                                </a:lnTo>
                                <a:lnTo>
                                  <a:pt x="1668310" y="132842"/>
                                </a:lnTo>
                                <a:lnTo>
                                  <a:pt x="1678546" y="132842"/>
                                </a:lnTo>
                                <a:lnTo>
                                  <a:pt x="1682711" y="137007"/>
                                </a:lnTo>
                                <a:lnTo>
                                  <a:pt x="1682711" y="135026"/>
                                </a:lnTo>
                                <a:lnTo>
                                  <a:pt x="1680908" y="132842"/>
                                </a:lnTo>
                                <a:lnTo>
                                  <a:pt x="1676107" y="131546"/>
                                </a:lnTo>
                                <a:lnTo>
                                  <a:pt x="1676946" y="130797"/>
                                </a:lnTo>
                                <a:lnTo>
                                  <a:pt x="1677504" y="129743"/>
                                </a:lnTo>
                                <a:lnTo>
                                  <a:pt x="1677504" y="126276"/>
                                </a:lnTo>
                                <a:lnTo>
                                  <a:pt x="1675676" y="124447"/>
                                </a:lnTo>
                                <a:lnTo>
                                  <a:pt x="1675091" y="124447"/>
                                </a:lnTo>
                                <a:lnTo>
                                  <a:pt x="1676425" y="123113"/>
                                </a:lnTo>
                                <a:lnTo>
                                  <a:pt x="1676425" y="120205"/>
                                </a:lnTo>
                                <a:lnTo>
                                  <a:pt x="1675676" y="119138"/>
                                </a:lnTo>
                                <a:lnTo>
                                  <a:pt x="1674583" y="118681"/>
                                </a:lnTo>
                                <a:lnTo>
                                  <a:pt x="1674583" y="57759"/>
                                </a:lnTo>
                                <a:lnTo>
                                  <a:pt x="1675663" y="57302"/>
                                </a:lnTo>
                                <a:lnTo>
                                  <a:pt x="1676425" y="56235"/>
                                </a:lnTo>
                                <a:lnTo>
                                  <a:pt x="1676425" y="53327"/>
                                </a:lnTo>
                                <a:lnTo>
                                  <a:pt x="1675079" y="51981"/>
                                </a:lnTo>
                                <a:lnTo>
                                  <a:pt x="1675676" y="51981"/>
                                </a:lnTo>
                                <a:lnTo>
                                  <a:pt x="1677504" y="50152"/>
                                </a:lnTo>
                                <a:lnTo>
                                  <a:pt x="1677504" y="46558"/>
                                </a:lnTo>
                                <a:lnTo>
                                  <a:pt x="1676806" y="45427"/>
                                </a:lnTo>
                                <a:lnTo>
                                  <a:pt x="1675803" y="44678"/>
                                </a:lnTo>
                                <a:lnTo>
                                  <a:pt x="1680692" y="43586"/>
                                </a:lnTo>
                                <a:lnTo>
                                  <a:pt x="1680933" y="43294"/>
                                </a:lnTo>
                                <a:lnTo>
                                  <a:pt x="1684375" y="39230"/>
                                </a:lnTo>
                                <a:lnTo>
                                  <a:pt x="1684362" y="28892"/>
                                </a:lnTo>
                                <a:lnTo>
                                  <a:pt x="1682711" y="26911"/>
                                </a:lnTo>
                                <a:lnTo>
                                  <a:pt x="1682711" y="28892"/>
                                </a:lnTo>
                                <a:lnTo>
                                  <a:pt x="1682610" y="39230"/>
                                </a:lnTo>
                                <a:lnTo>
                                  <a:pt x="1678546" y="43294"/>
                                </a:lnTo>
                                <a:lnTo>
                                  <a:pt x="1668310" y="43294"/>
                                </a:lnTo>
                                <a:lnTo>
                                  <a:pt x="1664246" y="39230"/>
                                </a:lnTo>
                                <a:lnTo>
                                  <a:pt x="1664144" y="28892"/>
                                </a:lnTo>
                                <a:lnTo>
                                  <a:pt x="1668310" y="24726"/>
                                </a:lnTo>
                                <a:lnTo>
                                  <a:pt x="1678546" y="24726"/>
                                </a:lnTo>
                                <a:lnTo>
                                  <a:pt x="1682711" y="28892"/>
                                </a:lnTo>
                                <a:lnTo>
                                  <a:pt x="1682711" y="26911"/>
                                </a:lnTo>
                                <a:lnTo>
                                  <a:pt x="1680908" y="24726"/>
                                </a:lnTo>
                                <a:lnTo>
                                  <a:pt x="1676107" y="23431"/>
                                </a:lnTo>
                                <a:lnTo>
                                  <a:pt x="1676946" y="22682"/>
                                </a:lnTo>
                                <a:lnTo>
                                  <a:pt x="1677504" y="21628"/>
                                </a:lnTo>
                                <a:lnTo>
                                  <a:pt x="1677504" y="18161"/>
                                </a:lnTo>
                                <a:lnTo>
                                  <a:pt x="1675688" y="16332"/>
                                </a:lnTo>
                                <a:lnTo>
                                  <a:pt x="1674596" y="16332"/>
                                </a:lnTo>
                                <a:lnTo>
                                  <a:pt x="1674596" y="16090"/>
                                </a:lnTo>
                                <a:lnTo>
                                  <a:pt x="1675676" y="15646"/>
                                </a:lnTo>
                                <a:lnTo>
                                  <a:pt x="1676438" y="14566"/>
                                </a:lnTo>
                                <a:lnTo>
                                  <a:pt x="1676438" y="12077"/>
                                </a:lnTo>
                                <a:lnTo>
                                  <a:pt x="1675676" y="11010"/>
                                </a:lnTo>
                                <a:lnTo>
                                  <a:pt x="1674596" y="10553"/>
                                </a:lnTo>
                                <a:lnTo>
                                  <a:pt x="1674596" y="1193"/>
                                </a:lnTo>
                                <a:lnTo>
                                  <a:pt x="1672259" y="1193"/>
                                </a:lnTo>
                                <a:lnTo>
                                  <a:pt x="1672259" y="10553"/>
                                </a:lnTo>
                                <a:lnTo>
                                  <a:pt x="1671180" y="11010"/>
                                </a:lnTo>
                                <a:lnTo>
                                  <a:pt x="1670418" y="12077"/>
                                </a:lnTo>
                                <a:lnTo>
                                  <a:pt x="1670418" y="14566"/>
                                </a:lnTo>
                                <a:lnTo>
                                  <a:pt x="1671180" y="15646"/>
                                </a:lnTo>
                                <a:lnTo>
                                  <a:pt x="1672259" y="16090"/>
                                </a:lnTo>
                                <a:lnTo>
                                  <a:pt x="1672259" y="16332"/>
                                </a:lnTo>
                                <a:lnTo>
                                  <a:pt x="1671180" y="16332"/>
                                </a:lnTo>
                                <a:lnTo>
                                  <a:pt x="1669351" y="18161"/>
                                </a:lnTo>
                                <a:lnTo>
                                  <a:pt x="1669351" y="21628"/>
                                </a:lnTo>
                                <a:lnTo>
                                  <a:pt x="1669910" y="22682"/>
                                </a:lnTo>
                                <a:lnTo>
                                  <a:pt x="1670748" y="23431"/>
                                </a:lnTo>
                                <a:lnTo>
                                  <a:pt x="1666011" y="24638"/>
                                </a:lnTo>
                                <a:lnTo>
                                  <a:pt x="1662493" y="28892"/>
                                </a:lnTo>
                                <a:lnTo>
                                  <a:pt x="1662480" y="39230"/>
                                </a:lnTo>
                                <a:lnTo>
                                  <a:pt x="1666163" y="43586"/>
                                </a:lnTo>
                                <a:lnTo>
                                  <a:pt x="1671053" y="44678"/>
                                </a:lnTo>
                                <a:lnTo>
                                  <a:pt x="1670050" y="45427"/>
                                </a:lnTo>
                                <a:lnTo>
                                  <a:pt x="1669351" y="46558"/>
                                </a:lnTo>
                                <a:lnTo>
                                  <a:pt x="1669351" y="50152"/>
                                </a:lnTo>
                                <a:lnTo>
                                  <a:pt x="1671180" y="51981"/>
                                </a:lnTo>
                                <a:lnTo>
                                  <a:pt x="1671764" y="51981"/>
                                </a:lnTo>
                                <a:lnTo>
                                  <a:pt x="1670418" y="53327"/>
                                </a:lnTo>
                                <a:lnTo>
                                  <a:pt x="1670418" y="54991"/>
                                </a:lnTo>
                                <a:lnTo>
                                  <a:pt x="1670418" y="56235"/>
                                </a:lnTo>
                                <a:lnTo>
                                  <a:pt x="1671180" y="57302"/>
                                </a:lnTo>
                                <a:lnTo>
                                  <a:pt x="1672259" y="57759"/>
                                </a:lnTo>
                                <a:lnTo>
                                  <a:pt x="1672259" y="118681"/>
                                </a:lnTo>
                                <a:lnTo>
                                  <a:pt x="1671180" y="119138"/>
                                </a:lnTo>
                                <a:lnTo>
                                  <a:pt x="1670418" y="120205"/>
                                </a:lnTo>
                                <a:lnTo>
                                  <a:pt x="1670418" y="123113"/>
                                </a:lnTo>
                                <a:lnTo>
                                  <a:pt x="1671751" y="124447"/>
                                </a:lnTo>
                                <a:lnTo>
                                  <a:pt x="1671180" y="124447"/>
                                </a:lnTo>
                                <a:lnTo>
                                  <a:pt x="1669351" y="126276"/>
                                </a:lnTo>
                                <a:lnTo>
                                  <a:pt x="1669351" y="129743"/>
                                </a:lnTo>
                                <a:lnTo>
                                  <a:pt x="1669910" y="130797"/>
                                </a:lnTo>
                                <a:lnTo>
                                  <a:pt x="1670748" y="131546"/>
                                </a:lnTo>
                                <a:lnTo>
                                  <a:pt x="1666011" y="132753"/>
                                </a:lnTo>
                                <a:lnTo>
                                  <a:pt x="1662493" y="137007"/>
                                </a:lnTo>
                                <a:lnTo>
                                  <a:pt x="1662480" y="147345"/>
                                </a:lnTo>
                                <a:lnTo>
                                  <a:pt x="1666163" y="151701"/>
                                </a:lnTo>
                                <a:lnTo>
                                  <a:pt x="1671053" y="152793"/>
                                </a:lnTo>
                                <a:lnTo>
                                  <a:pt x="1670050" y="153543"/>
                                </a:lnTo>
                                <a:lnTo>
                                  <a:pt x="1669351" y="154673"/>
                                </a:lnTo>
                                <a:lnTo>
                                  <a:pt x="1669351" y="157861"/>
                                </a:lnTo>
                                <a:lnTo>
                                  <a:pt x="1670596" y="159359"/>
                                </a:lnTo>
                                <a:lnTo>
                                  <a:pt x="1672272" y="159867"/>
                                </a:lnTo>
                                <a:lnTo>
                                  <a:pt x="1672272" y="160337"/>
                                </a:lnTo>
                                <a:lnTo>
                                  <a:pt x="1671167" y="160794"/>
                                </a:lnTo>
                                <a:lnTo>
                                  <a:pt x="1670418" y="161861"/>
                                </a:lnTo>
                                <a:lnTo>
                                  <a:pt x="1670418" y="164350"/>
                                </a:lnTo>
                                <a:lnTo>
                                  <a:pt x="1671193" y="165417"/>
                                </a:lnTo>
                                <a:lnTo>
                                  <a:pt x="1672272" y="165874"/>
                                </a:lnTo>
                                <a:lnTo>
                                  <a:pt x="1672259" y="226796"/>
                                </a:lnTo>
                                <a:lnTo>
                                  <a:pt x="1671180" y="227253"/>
                                </a:lnTo>
                                <a:lnTo>
                                  <a:pt x="1670418" y="228320"/>
                                </a:lnTo>
                                <a:lnTo>
                                  <a:pt x="1670418" y="231228"/>
                                </a:lnTo>
                                <a:lnTo>
                                  <a:pt x="1671764" y="232575"/>
                                </a:lnTo>
                                <a:lnTo>
                                  <a:pt x="1671180" y="232575"/>
                                </a:lnTo>
                                <a:lnTo>
                                  <a:pt x="1669351" y="234403"/>
                                </a:lnTo>
                                <a:lnTo>
                                  <a:pt x="1669351" y="237871"/>
                                </a:lnTo>
                                <a:lnTo>
                                  <a:pt x="1669910" y="238925"/>
                                </a:lnTo>
                                <a:lnTo>
                                  <a:pt x="1670748" y="239674"/>
                                </a:lnTo>
                                <a:lnTo>
                                  <a:pt x="1666011" y="240880"/>
                                </a:lnTo>
                                <a:lnTo>
                                  <a:pt x="1662493" y="245135"/>
                                </a:lnTo>
                                <a:lnTo>
                                  <a:pt x="1662480" y="255473"/>
                                </a:lnTo>
                                <a:lnTo>
                                  <a:pt x="1666163" y="259829"/>
                                </a:lnTo>
                                <a:lnTo>
                                  <a:pt x="1671053" y="260921"/>
                                </a:lnTo>
                                <a:lnTo>
                                  <a:pt x="1670050" y="261670"/>
                                </a:lnTo>
                                <a:lnTo>
                                  <a:pt x="1669351" y="262801"/>
                                </a:lnTo>
                                <a:lnTo>
                                  <a:pt x="1669351" y="265988"/>
                                </a:lnTo>
                                <a:lnTo>
                                  <a:pt x="1670596" y="267487"/>
                                </a:lnTo>
                                <a:lnTo>
                                  <a:pt x="1672272" y="267995"/>
                                </a:lnTo>
                                <a:lnTo>
                                  <a:pt x="1672272" y="268465"/>
                                </a:lnTo>
                                <a:lnTo>
                                  <a:pt x="1671167" y="268922"/>
                                </a:lnTo>
                                <a:lnTo>
                                  <a:pt x="1670418" y="269989"/>
                                </a:lnTo>
                                <a:lnTo>
                                  <a:pt x="1670418" y="272478"/>
                                </a:lnTo>
                                <a:lnTo>
                                  <a:pt x="1671193" y="273558"/>
                                </a:lnTo>
                                <a:lnTo>
                                  <a:pt x="1672272" y="274002"/>
                                </a:lnTo>
                                <a:lnTo>
                                  <a:pt x="1672259" y="334784"/>
                                </a:lnTo>
                                <a:lnTo>
                                  <a:pt x="1671180" y="335241"/>
                                </a:lnTo>
                                <a:lnTo>
                                  <a:pt x="1670418" y="336308"/>
                                </a:lnTo>
                                <a:lnTo>
                                  <a:pt x="1670418" y="338937"/>
                                </a:lnTo>
                                <a:lnTo>
                                  <a:pt x="1671180" y="340004"/>
                                </a:lnTo>
                                <a:lnTo>
                                  <a:pt x="1672259" y="340461"/>
                                </a:lnTo>
                                <a:lnTo>
                                  <a:pt x="1672310" y="340779"/>
                                </a:lnTo>
                                <a:lnTo>
                                  <a:pt x="1670608" y="341274"/>
                                </a:lnTo>
                                <a:lnTo>
                                  <a:pt x="1669364" y="342773"/>
                                </a:lnTo>
                                <a:lnTo>
                                  <a:pt x="1669351" y="345935"/>
                                </a:lnTo>
                                <a:lnTo>
                                  <a:pt x="1669834" y="346964"/>
                                </a:lnTo>
                                <a:lnTo>
                                  <a:pt x="1670608" y="347700"/>
                                </a:lnTo>
                                <a:lnTo>
                                  <a:pt x="1665947" y="348957"/>
                                </a:lnTo>
                                <a:lnTo>
                                  <a:pt x="1662480" y="353187"/>
                                </a:lnTo>
                                <a:lnTo>
                                  <a:pt x="1662480" y="363537"/>
                                </a:lnTo>
                                <a:lnTo>
                                  <a:pt x="1666087" y="367855"/>
                                </a:lnTo>
                                <a:lnTo>
                                  <a:pt x="1670913" y="368998"/>
                                </a:lnTo>
                                <a:lnTo>
                                  <a:pt x="1669986" y="369747"/>
                                </a:lnTo>
                                <a:lnTo>
                                  <a:pt x="1669351" y="370852"/>
                                </a:lnTo>
                                <a:lnTo>
                                  <a:pt x="1669351" y="374116"/>
                                </a:lnTo>
                                <a:lnTo>
                                  <a:pt x="1670596" y="375602"/>
                                </a:lnTo>
                                <a:lnTo>
                                  <a:pt x="1672259" y="376123"/>
                                </a:lnTo>
                                <a:lnTo>
                                  <a:pt x="1672259" y="376440"/>
                                </a:lnTo>
                                <a:lnTo>
                                  <a:pt x="1671180" y="376897"/>
                                </a:lnTo>
                                <a:lnTo>
                                  <a:pt x="1670418" y="377964"/>
                                </a:lnTo>
                                <a:lnTo>
                                  <a:pt x="1670418" y="380606"/>
                                </a:lnTo>
                                <a:lnTo>
                                  <a:pt x="1671180" y="381673"/>
                                </a:lnTo>
                                <a:lnTo>
                                  <a:pt x="1672259" y="382130"/>
                                </a:lnTo>
                                <a:lnTo>
                                  <a:pt x="1672259" y="442912"/>
                                </a:lnTo>
                                <a:lnTo>
                                  <a:pt x="1671180" y="443357"/>
                                </a:lnTo>
                                <a:lnTo>
                                  <a:pt x="1670418" y="444423"/>
                                </a:lnTo>
                                <a:lnTo>
                                  <a:pt x="1670418" y="446925"/>
                                </a:lnTo>
                                <a:lnTo>
                                  <a:pt x="1671180" y="447992"/>
                                </a:lnTo>
                                <a:lnTo>
                                  <a:pt x="1672259" y="448449"/>
                                </a:lnTo>
                                <a:lnTo>
                                  <a:pt x="1672259" y="448678"/>
                                </a:lnTo>
                                <a:lnTo>
                                  <a:pt x="1671180" y="448678"/>
                                </a:lnTo>
                                <a:lnTo>
                                  <a:pt x="1669351" y="450507"/>
                                </a:lnTo>
                                <a:lnTo>
                                  <a:pt x="1669351" y="453974"/>
                                </a:lnTo>
                                <a:lnTo>
                                  <a:pt x="1669910" y="455041"/>
                                </a:lnTo>
                                <a:lnTo>
                                  <a:pt x="1670748" y="455777"/>
                                </a:lnTo>
                                <a:lnTo>
                                  <a:pt x="1666011" y="456984"/>
                                </a:lnTo>
                                <a:lnTo>
                                  <a:pt x="1662493" y="461238"/>
                                </a:lnTo>
                                <a:lnTo>
                                  <a:pt x="1662480" y="471576"/>
                                </a:lnTo>
                                <a:lnTo>
                                  <a:pt x="1666163" y="475945"/>
                                </a:lnTo>
                                <a:lnTo>
                                  <a:pt x="1671053" y="477024"/>
                                </a:lnTo>
                                <a:lnTo>
                                  <a:pt x="1670050" y="477774"/>
                                </a:lnTo>
                                <a:lnTo>
                                  <a:pt x="1669351" y="478904"/>
                                </a:lnTo>
                                <a:lnTo>
                                  <a:pt x="1669351" y="482511"/>
                                </a:lnTo>
                                <a:lnTo>
                                  <a:pt x="1671180" y="484339"/>
                                </a:lnTo>
                                <a:lnTo>
                                  <a:pt x="1671751" y="484339"/>
                                </a:lnTo>
                                <a:lnTo>
                                  <a:pt x="1670418" y="485673"/>
                                </a:lnTo>
                                <a:lnTo>
                                  <a:pt x="1670418" y="487337"/>
                                </a:lnTo>
                                <a:lnTo>
                                  <a:pt x="1670418" y="488581"/>
                                </a:lnTo>
                                <a:lnTo>
                                  <a:pt x="1671180" y="489648"/>
                                </a:lnTo>
                                <a:lnTo>
                                  <a:pt x="1672259" y="490105"/>
                                </a:lnTo>
                                <a:lnTo>
                                  <a:pt x="1672259" y="551027"/>
                                </a:lnTo>
                                <a:lnTo>
                                  <a:pt x="1671180" y="551484"/>
                                </a:lnTo>
                                <a:lnTo>
                                  <a:pt x="1670418" y="552551"/>
                                </a:lnTo>
                                <a:lnTo>
                                  <a:pt x="1670418" y="555459"/>
                                </a:lnTo>
                                <a:lnTo>
                                  <a:pt x="1671764" y="556806"/>
                                </a:lnTo>
                                <a:lnTo>
                                  <a:pt x="1671180" y="556806"/>
                                </a:lnTo>
                                <a:lnTo>
                                  <a:pt x="1669351" y="558634"/>
                                </a:lnTo>
                                <a:lnTo>
                                  <a:pt x="1669351" y="562102"/>
                                </a:lnTo>
                                <a:lnTo>
                                  <a:pt x="1669910" y="563156"/>
                                </a:lnTo>
                                <a:lnTo>
                                  <a:pt x="1670748" y="563905"/>
                                </a:lnTo>
                                <a:lnTo>
                                  <a:pt x="1666011" y="565111"/>
                                </a:lnTo>
                                <a:lnTo>
                                  <a:pt x="1662493" y="569366"/>
                                </a:lnTo>
                                <a:lnTo>
                                  <a:pt x="1662480" y="579704"/>
                                </a:lnTo>
                                <a:lnTo>
                                  <a:pt x="1666163" y="584060"/>
                                </a:lnTo>
                                <a:lnTo>
                                  <a:pt x="1671053" y="585152"/>
                                </a:lnTo>
                                <a:lnTo>
                                  <a:pt x="1670050" y="585901"/>
                                </a:lnTo>
                                <a:lnTo>
                                  <a:pt x="1669351" y="587032"/>
                                </a:lnTo>
                                <a:lnTo>
                                  <a:pt x="1669351" y="590219"/>
                                </a:lnTo>
                                <a:lnTo>
                                  <a:pt x="1670596" y="591718"/>
                                </a:lnTo>
                                <a:lnTo>
                                  <a:pt x="1672272" y="592226"/>
                                </a:lnTo>
                                <a:lnTo>
                                  <a:pt x="1672272" y="592696"/>
                                </a:lnTo>
                                <a:lnTo>
                                  <a:pt x="1671167" y="593153"/>
                                </a:lnTo>
                                <a:lnTo>
                                  <a:pt x="1670418" y="594220"/>
                                </a:lnTo>
                                <a:lnTo>
                                  <a:pt x="1670418" y="596709"/>
                                </a:lnTo>
                                <a:lnTo>
                                  <a:pt x="1671193" y="597776"/>
                                </a:lnTo>
                                <a:lnTo>
                                  <a:pt x="1672272" y="598233"/>
                                </a:lnTo>
                                <a:lnTo>
                                  <a:pt x="1672259" y="659155"/>
                                </a:lnTo>
                                <a:lnTo>
                                  <a:pt x="1671180" y="659612"/>
                                </a:lnTo>
                                <a:lnTo>
                                  <a:pt x="1670418" y="660679"/>
                                </a:lnTo>
                                <a:lnTo>
                                  <a:pt x="1670418" y="663587"/>
                                </a:lnTo>
                                <a:lnTo>
                                  <a:pt x="1671764" y="664933"/>
                                </a:lnTo>
                                <a:lnTo>
                                  <a:pt x="1671180" y="664933"/>
                                </a:lnTo>
                                <a:lnTo>
                                  <a:pt x="1669351" y="666762"/>
                                </a:lnTo>
                                <a:lnTo>
                                  <a:pt x="1669351" y="670229"/>
                                </a:lnTo>
                                <a:lnTo>
                                  <a:pt x="1669910" y="671283"/>
                                </a:lnTo>
                                <a:lnTo>
                                  <a:pt x="1670748" y="672033"/>
                                </a:lnTo>
                                <a:lnTo>
                                  <a:pt x="1666011" y="673239"/>
                                </a:lnTo>
                                <a:lnTo>
                                  <a:pt x="1662493" y="677494"/>
                                </a:lnTo>
                                <a:lnTo>
                                  <a:pt x="1662480" y="687832"/>
                                </a:lnTo>
                                <a:lnTo>
                                  <a:pt x="1666163" y="692188"/>
                                </a:lnTo>
                                <a:lnTo>
                                  <a:pt x="1671053" y="693280"/>
                                </a:lnTo>
                                <a:lnTo>
                                  <a:pt x="1670050" y="694016"/>
                                </a:lnTo>
                                <a:lnTo>
                                  <a:pt x="1669351" y="695159"/>
                                </a:lnTo>
                                <a:lnTo>
                                  <a:pt x="1669351" y="698347"/>
                                </a:lnTo>
                                <a:lnTo>
                                  <a:pt x="1670596" y="699846"/>
                                </a:lnTo>
                                <a:lnTo>
                                  <a:pt x="1672272" y="700354"/>
                                </a:lnTo>
                                <a:lnTo>
                                  <a:pt x="1672272" y="700824"/>
                                </a:lnTo>
                                <a:lnTo>
                                  <a:pt x="1671167" y="701281"/>
                                </a:lnTo>
                                <a:lnTo>
                                  <a:pt x="1670418" y="702348"/>
                                </a:lnTo>
                                <a:lnTo>
                                  <a:pt x="1670418" y="704837"/>
                                </a:lnTo>
                                <a:lnTo>
                                  <a:pt x="1671193" y="705904"/>
                                </a:lnTo>
                                <a:lnTo>
                                  <a:pt x="1672272" y="706361"/>
                                </a:lnTo>
                                <a:lnTo>
                                  <a:pt x="1672259" y="767283"/>
                                </a:lnTo>
                                <a:lnTo>
                                  <a:pt x="1671180" y="767740"/>
                                </a:lnTo>
                                <a:lnTo>
                                  <a:pt x="1670418" y="768807"/>
                                </a:lnTo>
                                <a:lnTo>
                                  <a:pt x="1670418" y="771715"/>
                                </a:lnTo>
                                <a:lnTo>
                                  <a:pt x="1671764" y="773061"/>
                                </a:lnTo>
                                <a:lnTo>
                                  <a:pt x="1671180" y="773061"/>
                                </a:lnTo>
                                <a:lnTo>
                                  <a:pt x="1669351" y="774890"/>
                                </a:lnTo>
                                <a:lnTo>
                                  <a:pt x="1669351" y="778357"/>
                                </a:lnTo>
                                <a:lnTo>
                                  <a:pt x="1669910" y="779411"/>
                                </a:lnTo>
                                <a:lnTo>
                                  <a:pt x="1670748" y="780161"/>
                                </a:lnTo>
                                <a:lnTo>
                                  <a:pt x="1666011" y="781367"/>
                                </a:lnTo>
                                <a:lnTo>
                                  <a:pt x="1662493" y="785622"/>
                                </a:lnTo>
                                <a:lnTo>
                                  <a:pt x="1662480" y="795959"/>
                                </a:lnTo>
                                <a:lnTo>
                                  <a:pt x="1666163" y="800315"/>
                                </a:lnTo>
                                <a:lnTo>
                                  <a:pt x="1671053" y="801408"/>
                                </a:lnTo>
                                <a:lnTo>
                                  <a:pt x="1670050" y="802157"/>
                                </a:lnTo>
                                <a:lnTo>
                                  <a:pt x="1669351" y="803287"/>
                                </a:lnTo>
                                <a:lnTo>
                                  <a:pt x="1669351" y="806894"/>
                                </a:lnTo>
                                <a:lnTo>
                                  <a:pt x="1671180" y="808710"/>
                                </a:lnTo>
                                <a:lnTo>
                                  <a:pt x="1671764" y="808710"/>
                                </a:lnTo>
                                <a:lnTo>
                                  <a:pt x="1670418" y="810056"/>
                                </a:lnTo>
                                <a:lnTo>
                                  <a:pt x="1670418" y="811720"/>
                                </a:lnTo>
                                <a:lnTo>
                                  <a:pt x="1670418" y="812965"/>
                                </a:lnTo>
                                <a:lnTo>
                                  <a:pt x="1671180" y="814031"/>
                                </a:lnTo>
                                <a:lnTo>
                                  <a:pt x="1672259" y="814489"/>
                                </a:lnTo>
                                <a:lnTo>
                                  <a:pt x="1672259" y="828357"/>
                                </a:lnTo>
                                <a:lnTo>
                                  <a:pt x="1653159" y="828357"/>
                                </a:lnTo>
                                <a:lnTo>
                                  <a:pt x="1653159" y="902017"/>
                                </a:lnTo>
                                <a:lnTo>
                                  <a:pt x="1581835" y="902017"/>
                                </a:lnTo>
                                <a:lnTo>
                                  <a:pt x="1581835" y="940117"/>
                                </a:lnTo>
                                <a:lnTo>
                                  <a:pt x="1653159" y="940117"/>
                                </a:lnTo>
                                <a:lnTo>
                                  <a:pt x="1653159" y="1125537"/>
                                </a:lnTo>
                                <a:lnTo>
                                  <a:pt x="1690827" y="1125537"/>
                                </a:lnTo>
                                <a:lnTo>
                                  <a:pt x="1690827" y="940117"/>
                                </a:lnTo>
                                <a:lnTo>
                                  <a:pt x="1757705" y="940117"/>
                                </a:lnTo>
                                <a:lnTo>
                                  <a:pt x="1757705" y="902017"/>
                                </a:lnTo>
                                <a:close/>
                              </a:path>
                            </a:pathLst>
                          </a:custGeom>
                          <a:solidFill>
                            <a:srgbClr val="B26026"/>
                          </a:solidFill>
                        </wps:spPr>
                        <wps:bodyPr wrap="square" lIns="0" tIns="0" rIns="0" bIns="0" rtlCol="0">
                          <a:prstTxWarp prst="textNoShape">
                            <a:avLst/>
                          </a:prstTxWarp>
                          <a:noAutofit/>
                        </wps:bodyPr>
                      </wps:wsp>
                    </wpg:wgp>
                  </a:graphicData>
                </a:graphic>
              </wp:anchor>
            </w:drawing>
          </mc:Choice>
          <mc:Fallback>
            <w:pict>
              <v:group style="position:absolute;margin-left:36pt;margin-top:-55.428905pt;width:532.15pt;height:218.8pt;mso-position-horizontal-relative:page;mso-position-vertical-relative:paragraph;z-index:-17352704" id="docshapegroup54" coordorigin="720,-1109" coordsize="10643,4376">
                <v:rect style="position:absolute;left:720;top:-1109;width:10512;height:245" id="docshape55" filled="true" fillcolor="#b36127" stroked="false">
                  <v:fill type="solid"/>
                </v:rect>
                <v:shape style="position:absolute;left:8594;top:-866;width:2769;height:4133" id="docshape56" coordorigin="8595,-866" coordsize="2769,4133" path="m8784,-39l8784,-58,8781,-62,8781,-58,8781,-40,8774,-32,8765,-32,8765,-32,8764,-32,8763,-32,8762,-32,8762,-32,8753,-32,8747,-40,8747,-58,8754,-66,8773,-66,8781,-58,8781,-62,8778,-66,8777,-66,8769,-68,8770,-69,8771,-71,8771,-78,8768,-81,8760,-81,8756,-78,8756,-71,8757,-69,8759,-68,8750,-66,8744,-58,8744,-39,8750,-31,8759,-29,8757,-27,8756,-25,8756,-19,8758,-17,8762,-16,8762,-15,8760,-14,8758,-12,8758,-7,8760,-5,8762,-5,8762,108,8760,109,8758,111,8758,116,8761,119,8760,119,8756,122,8756,128,8757,130,8759,132,8750,134,8744,142,8744,161,8750,169,8759,171,8757,172,8756,174,8756,180,8758,183,8762,184,8762,185,8760,186,8758,188,8758,192,8760,194,8762,195,8762,307,8760,308,8758,310,8758,316,8761,318,8760,318,8756,321,8756,328,8757,330,8759,331,8750,333,8744,341,8744,360,8750,368,8759,370,8757,372,8756,374,8756,381,8760,384,8768,384,8771,381,8771,374,8770,372,8768,370,8777,368,8778,368,8784,360,8784,341,8781,338,8781,341,8781,360,8773,368,8754,368,8747,360,8747,341,8754,334,8773,334,8781,341,8781,338,8778,334,8777,333,8769,331,8770,330,8771,328,8771,321,8768,318,8767,318,8769,316,8769,310,8768,308,8766,307,8766,195,8768,194,8769,192,8769,188,8768,186,8766,185,8766,184,8769,183,8771,180,8771,174,8770,172,8768,171,8777,169,8778,168,8784,161,8784,142,8781,138,8781,142,8781,161,8773,168,8754,168,8747,161,8747,142,8754,134,8773,134,8781,142,8781,138,8778,134,8777,134,8769,132,8770,130,8771,128,8771,122,8768,119,8767,119,8769,116,8769,111,8768,109,8766,108,8766,-5,8768,-5,8769,-7,8769,-12,8768,-14,8766,-15,8766,-16,8769,-17,8771,-19,8771,-25,8770,-27,8768,-29,8777,-31,8778,-32,8784,-39xm8784,-837l8784,-856,8778,-864,8778,-864,8773,-864,8781,-856,8781,-838,8774,-831,8765,-830,8765,-830,8764,-831,8763,-831,8762,-830,8762,-830,8753,-831,8747,-838,8747,-856,8754,-864,8750,-864,8744,-856,8744,-837,8750,-829,8759,-827,8757,-826,8756,-823,8756,-818,8758,-815,8762,-814,8762,-813,8760,-812,8758,-810,8758,-806,8760,-804,8762,-803,8762,-690,8760,-689,8758,-688,8758,-682,8761,-680,8760,-680,8756,-676,8756,-670,8757,-668,8759,-667,8750,-664,8744,-656,8744,-637,8750,-629,8759,-627,8757,-626,8756,-624,8756,-618,8758,-615,8762,-614,8762,-613,8760,-613,8758,-611,8758,-606,8760,-604,8762,-603,8762,-491,8760,-490,8758,-488,8758,-483,8760,-481,8762,-480,8762,-480,8759,-479,8756,-476,8756,-470,8757,-468,8759,-467,8750,-465,8744,-457,8744,-438,8750,-430,8759,-428,8757,-426,8756,-424,8756,-418,8758,-416,8762,-415,8762,-414,8760,-413,8758,-411,8758,-406,8760,-404,8762,-404,8762,-291,8760,-291,8758,-289,8758,-284,8760,-282,8762,-281,8762,-281,8760,-281,8756,-277,8756,-271,8757,-269,8759,-268,8750,-265,8744,-258,8744,-238,8750,-230,8759,-228,8757,-227,8756,-225,8756,-218,8760,-215,8761,-215,8758,-212,8758,-209,8758,-207,8760,-205,8762,-204,8762,-92,8760,-91,8758,-89,8758,-84,8761,-81,8767,-81,8769,-84,8769,-89,8768,-91,8766,-92,8766,-204,8768,-205,8769,-207,8769,-212,8767,-215,8768,-215,8771,-218,8771,-225,8770,-227,8768,-228,8777,-230,8778,-231,8784,-238,8784,-258,8781,-261,8781,-258,8781,-238,8773,-231,8754,-231,8747,-238,8747,-258,8754,-265,8773,-265,8781,-258,8781,-261,8778,-265,8777,-265,8769,-268,8770,-269,8771,-271,8771,-277,8768,-281,8766,-281,8766,-281,8768,-282,8769,-284,8769,-289,8768,-291,8766,-291,8766,-404,8768,-404,8769,-406,8769,-411,8768,-413,8766,-414,8766,-415,8769,-416,8771,-418,8771,-424,8770,-426,8768,-428,8777,-430,8778,-431,8784,-438,8784,-457,8781,-461,8781,-438,8773,-431,8754,-431,8747,-438,8747,-457,8754,-465,8773,-465,8781,-457,8781,-438,8781,-461,8778,-465,8778,-465,8769,-467,8770,-468,8771,-470,8771,-476,8769,-479,8766,-480,8766,-480,8768,-481,8769,-483,8769,-488,8768,-490,8766,-491,8766,-603,8768,-604,8769,-606,8769,-611,8768,-613,8766,-613,8766,-614,8769,-615,8771,-618,8771,-624,8770,-626,8768,-627,8777,-629,8778,-630,8784,-637,8784,-656,8781,-660,8781,-656,8781,-637,8773,-630,8754,-630,8747,-637,8747,-656,8754,-664,8773,-664,8781,-656,8781,-660,8778,-664,8777,-664,8769,-667,8770,-668,8771,-670,8771,-676,8768,-680,8767,-680,8769,-682,8769,-688,8768,-689,8766,-690,8766,-803,8768,-804,8769,-806,8769,-810,8768,-812,8766,-813,8766,-814,8769,-815,8771,-818,8771,-823,8770,-826,8768,-827,8777,-829,8778,-830,8784,-837xm8928,556l8796,556,8796,420,8766,420,8766,395,8768,394,8769,392,8769,386,8767,384,8761,384,8758,386,8758,389,8758,392,8760,394,8762,395,8762,420,8726,420,8726,556,8595,556,8595,626,8726,626,8726,968,8796,968,8796,626,8928,626,8928,556xm9413,-864l9389,-864,9391,-861,9397,-859,9397,-857,9393,-856,9391,-852,9391,-843,9393,-840,9397,-838,9397,-625,9393,-623,9391,-620,9391,-610,9395,-605,9407,-605,9412,-610,9412,-620,9409,-623,9405,-625,9405,-838,9409,-840,9412,-843,9412,-852,9409,-856,9405,-857,9405,-859,9411,-861,9413,-864xm9439,590l9437,578,9434,571,9434,590,9431,602,9425,612,9416,619,9404,622,9404,621,9402,621,9400,621,9398,621,9398,622,9386,619,9377,612,9371,602,9369,590,9371,578,9378,567,9388,560,9401,558,9414,560,9424,567,9431,578,9434,590,9434,571,9431,567,9422,558,9421,558,9410,553,9413,551,9415,547,9415,535,9409,528,9407,528,9412,524,9412,514,9409,510,9405,508,9405,295,9409,294,9412,290,9412,280,9407,275,9395,275,9391,280,9391,286,9391,290,9393,294,9397,295,9397,508,9393,510,9391,514,9391,524,9395,528,9393,528,9387,535,9387,547,9389,551,9392,553,9380,558,9371,567,9365,578,9363,590,9365,603,9371,614,9381,623,9393,628,9389,630,9387,634,9387,645,9391,651,9397,652,9397,654,9393,656,9391,659,9391,668,9393,672,9397,673,9397,886,9393,888,9391,892,9391,902,9395,906,9393,906,9387,913,9387,925,9389,929,9392,931,9380,936,9371,945,9365,955,9363,968,9365,981,9371,992,9381,1001,9393,1005,9389,1008,9387,1012,9387,1023,9391,1028,9397,1030,9397,1032,9393,1033,9391,1037,9391,1046,9393,1050,9397,1051,9397,1264,9393,1266,9391,1269,9391,1280,9395,1284,9393,1284,9387,1291,9387,1303,9389,1307,9392,1309,9380,1314,9371,1323,9365,1333,9363,1346,9365,1359,9371,1370,9381,1379,9393,1383,9389,1386,9387,1390,9387,1403,9393,1409,9409,1409,9415,1403,9415,1390,9413,1386,9409,1383,9421,1379,9421,1379,9431,1370,9437,1359,9439,1346,9437,1333,9434,1327,9434,1346,9431,1359,9424,1369,9414,1376,9401,1379,9401,1379,9401,1379,9388,1376,9378,1369,9371,1359,9369,1346,9371,1334,9378,1323,9388,1316,9401,1314,9414,1316,9424,1323,9431,1334,9434,1346,9434,1327,9431,1323,9422,1314,9421,1314,9410,1309,9413,1307,9415,1303,9415,1291,9409,1284,9407,1284,9412,1280,9412,1269,9409,1266,9405,1264,9405,1051,9409,1050,9412,1046,9412,1037,9409,1033,9405,1032,9405,1030,9411,1028,9415,1023,9415,1012,9413,1008,9409,1005,9421,1001,9421,1001,9431,992,9437,981,9439,968,9437,955,9434,949,9434,968,9431,981,9424,991,9414,998,9401,1001,9401,1001,9388,998,9378,991,9371,981,9369,968,9371,956,9378,945,9388,938,9401,936,9414,938,9424,945,9431,956,9434,968,9434,949,9431,945,9422,936,9421,936,9410,931,9413,929,9415,925,9415,913,9409,906,9407,906,9412,902,9412,892,9409,888,9405,886,9405,673,9409,672,9412,668,9412,659,9409,656,9405,654,9405,652,9411,650,9415,645,9415,634,9413,630,9409,628,9421,623,9422,622,9431,614,9437,603,9439,590xm9439,-543l9437,-555,9434,-561,9434,-543,9431,-529,9424,-519,9414,-513,9401,-509,9388,-513,9378,-519,9371,-529,9369,-543,9371,-555,9378,-565,9388,-573,9401,-575,9414,-573,9424,-565,9431,-555,9434,-543,9434,-561,9431,-565,9422,-575,9410,-579,9413,-581,9415,-585,9415,-597,9409,-603,9393,-603,9387,-597,9387,-585,9389,-581,9392,-579,9380,-575,9371,-565,9365,-555,9363,-543,9365,-529,9371,-519,9381,-509,9393,-505,9389,-503,9387,-499,9387,-487,9391,-481,9397,-481,9397,-479,9393,-477,9391,-473,9391,-465,9393,-461,9397,-459,9397,-247,9393,-245,9391,-241,9391,-233,9393,-229,9397,-227,9397,-227,9397,-225,9391,-225,9387,-219,9387,-213,9387,-213,9387,-211,9387,-211,9387,-207,9389,-205,9391,-201,9380,-197,9371,-189,9365,-177,9363,-165,9365,-151,9371,-141,9381,-133,9392,-127,9389,-125,9387,-121,9387,-117,9387,-117,9387,-115,9387,-115,9387,-109,9391,-105,9397,-103,9397,-101,9393,-99,9391,-95,9391,-87,9393,-83,9397,-81,9397,131,9393,133,9391,137,9391,145,9393,149,9397,151,9393,151,9387,157,9387,169,9389,173,9392,177,9380,181,9371,189,9365,201,9363,213,9365,227,9371,237,9381,245,9393,251,9389,253,9387,257,9387,269,9393,275,9409,275,9415,269,9415,257,9413,253,9409,251,9421,245,9431,237,9437,227,9439,213,9437,201,9434,194,9434,213,9431,225,9424,237,9414,243,9401,245,9388,243,9378,237,9371,225,9369,213,9371,201,9378,191,9388,183,9401,181,9414,183,9424,191,9431,201,9434,213,9434,194,9431,189,9422,181,9410,177,9413,173,9415,169,9415,157,9409,151,9405,151,9409,149,9412,145,9412,137,9409,133,9405,131,9405,-81,9409,-83,9412,-87,9412,-95,9409,-99,9405,-101,9405,-103,9411,-105,9415,-109,9415,-115,9415,-115,9415,-117,9415,-117,9415,-121,9413,-125,9410,-127,9422,-133,9431,-141,9437,-151,9439,-165,9437,-177,9433,-184,9433,-165,9431,-151,9424,-141,9414,-135,9401,-133,9389,-135,9378,-141,9371,-151,9369,-165,9371,-177,9378,-187,9389,-195,9401,-197,9414,-195,9424,-187,9431,-177,9433,-165,9433,-184,9431,-189,9422,-197,9411,-201,9414,-205,9415,-207,9415,-211,9415,-211,9415,-213,9415,-213,9415,-219,9411,-225,9405,-225,9405,-227,9405,-227,9409,-229,9412,-233,9412,-241,9409,-245,9405,-247,9405,-459,9409,-461,9412,-465,9412,-473,9409,-477,9405,-479,9405,-481,9411,-481,9415,-487,9415,-499,9413,-503,9409,-505,9421,-509,9431,-519,9437,-529,9439,-543xm9711,1735l9462,1735,9462,1477,9405,1477,9405,1429,9409,1428,9412,1424,9412,1414,9407,1409,9395,1409,9391,1414,9391,1419,9391,1424,9393,1428,9397,1429,9397,1477,9330,1477,9330,1735,9081,1735,9081,1867,9330,1867,9330,2515,9462,2515,9462,1867,9711,1867,9711,1735xm10052,1007l9913,1007,9913,863,9881,863,9881,836,9883,835,9885,833,9885,827,9882,825,9883,825,9887,821,9887,814,9885,812,9883,811,9893,808,9893,808,9900,800,9900,780,9897,776,9897,780,9897,800,9889,808,9869,808,9861,800,9861,780,9869,772,9889,772,9897,780,9897,776,9893,772,9893,771,9884,769,9886,768,9887,766,9887,759,9883,755,9882,755,9885,753,9885,747,9883,745,9881,744,9881,625,9883,624,9885,622,9885,617,9883,615,9881,614,9881,613,9884,612,9887,609,9887,603,9885,601,9883,599,9893,597,9893,597,9900,589,9900,568,9897,565,9897,568,9897,588,9889,597,9869,597,9861,589,9861,568,9869,560,9889,560,9897,568,9897,565,9893,560,9893,560,9884,558,9886,556,9887,554,9887,547,9883,544,9882,544,9885,541,9885,536,9883,533,9881,533,9881,414,9883,413,9885,411,9885,406,9883,404,9881,403,9881,402,9884,401,9887,398,9887,392,9885,389,9883,388,9893,386,9894,385,9900,377,9900,357,9897,353,9897,357,9897,377,9890,384,9881,385,9880,384,9880,384,9878,384,9877,384,9877,385,9868,384,9861,377,9861,357,9869,349,9889,349,9897,357,9897,353,9893,349,9893,349,9884,346,9886,345,9887,343,9887,336,9883,333,9882,333,9885,330,9885,324,9883,322,9881,321,9881,202,9883,201,9885,199,9885,194,9882,191,9883,191,9887,187,9887,180,9885,178,9883,177,9893,175,9893,174,9900,166,9900,146,9897,142,9897,146,9897,166,9889,174,9869,174,9861,166,9861,146,9869,138,9889,138,9897,146,9897,142,9893,138,9893,138,9884,135,9886,134,9887,132,9887,125,9883,121,9881,121,9881,121,9883,120,9885,118,9885,113,9883,111,9881,110,9881,-9,9883,-10,9885,-12,9885,-17,9883,-19,9881,-20,9881,-20,9884,-21,9887,-24,9887,-31,9885,-33,9884,-34,9893,-37,9894,-37,9900,-45,9900,-65,9897,-69,9897,-45,9889,-37,9869,-37,9861,-45,9861,-65,9869,-73,9889,-73,9897,-65,9897,-45,9897,-69,9894,-73,9893,-74,9884,-76,9886,-77,9887,-79,9887,-86,9884,-89,9881,-90,9881,-90,9883,-91,9885,-93,9885,-98,9883,-100,9881,-101,9881,-220,9883,-221,9885,-223,9885,-228,9883,-230,9881,-231,9881,-232,9884,-233,9887,-236,9887,-242,9885,-244,9883,-246,9893,-248,9893,-248,9900,-256,9900,-276,9897,-280,9897,-276,9897,-256,9889,-248,9869,-248,9861,-256,9861,-276,9869,-285,9889,-285,9897,-276,9897,-280,9893,-285,9893,-285,9884,-287,9886,-289,9887,-291,9887,-297,9883,-301,9882,-301,9885,-304,9885,-309,9883,-311,9881,-312,9881,-431,9883,-432,9885,-434,9885,-439,9883,-441,9881,-442,9881,-443,9884,-444,9887,-447,9887,-453,9885,-455,9883,-457,9893,-459,9894,-460,9900,-467,9900,-488,9897,-492,9897,-488,9897,-468,9890,-461,9881,-460,9880,-460,9880,-461,9878,-461,9877,-460,9877,-460,9868,-461,9861,-468,9861,-488,9869,-496,9889,-496,9897,-488,9897,-492,9893,-496,9893,-496,9884,-498,9886,-500,9887,-502,9887,-509,9883,-512,9882,-512,9885,-515,9885,-521,9883,-523,9881,-524,9881,-643,9883,-643,9885,-646,9885,-651,9882,-654,9883,-654,9887,-657,9887,-664,9885,-667,9883,-668,9893,-670,9893,-671,9900,-679,9900,-699,9897,-703,9897,-699,9897,-679,9889,-671,9869,-671,9861,-679,9861,-699,9869,-707,9889,-707,9897,-699,9897,-703,9893,-707,9893,-707,9884,-710,9886,-711,9887,-713,9887,-720,9883,-724,9881,-724,9881,-724,9883,-725,9885,-727,9885,-732,9883,-734,9881,-735,9881,-854,9883,-855,9885,-857,9885,-862,9883,-864,9874,-864,9873,-862,9873,-857,9874,-855,9876,-854,9876,-735,9874,-734,9873,-732,9873,-727,9874,-725,9876,-724,9876,-724,9874,-724,9871,-720,9871,-713,9872,-711,9873,-710,9864,-707,9857,-699,9857,-679,9865,-670,9874,-668,9872,-667,9871,-664,9871,-657,9874,-654,9875,-654,9873,-651,9873,-648,9873,-646,9874,-643,9876,-643,9876,-524,9874,-523,9873,-521,9873,-515,9875,-512,9874,-512,9871,-509,9871,-502,9872,-500,9873,-498,9864,-496,9857,-488,9857,-467,9865,-459,9874,-457,9872,-455,9871,-453,9871,-447,9873,-444,9876,-443,9876,-442,9874,-441,9873,-439,9873,-434,9874,-432,9876,-431,9876,-312,9874,-311,9873,-309,9873,-304,9875,-301,9874,-301,9871,-297,9871,-291,9872,-289,9873,-287,9864,-285,9857,-276,9857,-256,9865,-248,9874,-246,9872,-244,9871,-242,9871,-236,9873,-233,9876,-232,9876,-231,9874,-230,9873,-228,9873,-223,9874,-221,9876,-220,9876,-101,9874,-100,9873,-98,9873,-93,9874,-91,9876,-90,9877,-90,9873,-89,9871,-86,9871,-79,9872,-77,9873,-76,9864,-74,9857,-65,9857,-45,9864,-37,9874,-34,9872,-33,9871,-31,9871,-24,9873,-21,9876,-20,9876,-20,9874,-19,9873,-17,9873,-12,9874,-10,9876,-9,9876,110,9874,111,9873,113,9873,118,9874,120,9876,121,9876,121,9874,121,9871,125,9871,132,9872,134,9873,135,9864,138,9857,146,9857,166,9865,175,9874,177,9872,178,9871,180,9871,187,9874,191,9875,191,9873,194,9873,197,9873,199,9874,201,9876,202,9876,321,9874,322,9873,324,9873,330,9875,333,9874,333,9871,336,9871,343,9872,345,9873,346,9864,349,9857,357,9857,377,9865,386,9874,388,9872,389,9871,392,9871,398,9873,401,9876,402,9876,403,9874,404,9873,406,9873,411,9874,413,9876,414,9876,533,9874,533,9873,536,9873,541,9875,544,9874,544,9871,547,9871,554,9872,556,9873,558,9864,560,9857,568,9857,589,9865,597,9874,599,9872,601,9871,603,9871,609,9873,612,9876,613,9876,614,9874,615,9873,617,9873,622,9874,624,9876,625,9876,744,9874,745,9873,747,9873,753,9875,755,9874,755,9871,759,9871,766,9872,768,9873,769,9864,771,9857,780,9857,800,9865,808,9874,811,9872,812,9871,814,9871,821,9874,825,9875,825,9873,827,9873,831,9873,833,9874,835,9876,836,9876,863,9839,863,9839,1007,9700,1007,9700,1081,9839,1081,9839,1443,9913,1443,9913,1081,10052,1081,10052,1007xm10449,-848l10447,-851,10447,-848,10447,-833,10441,-827,10426,-827,10420,-833,10420,-848,10426,-854,10441,-854,10447,-848,10447,-851,10444,-854,10444,-854,10437,-856,10439,-857,10439,-858,10439,-863,10437,-866,10430,-866,10428,-863,10428,-858,10428,-857,10430,-856,10423,-854,10418,-848,10418,-833,10423,-827,10430,-825,10429,-824,10428,-822,10428,-818,10429,-816,10432,-815,10432,-814,10430,-814,10429,-812,10429,-809,10430,-807,10432,-807,10432,-720,10430,-719,10429,-718,10429,-714,10430,-712,10432,-712,10432,-711,10429,-710,10428,-708,10428,-704,10428,-702,10429,-701,10423,-699,10418,-693,10418,-679,10423,-672,10430,-671,10429,-670,10428,-668,10428,-664,10429,-661,10432,-661,10432,-660,10430,-660,10429,-658,10429,-654,10430,-653,10432,-652,10432,-565,10430,-565,10429,-563,10429,-560,10430,-558,10432,-557,10432,-557,10430,-557,10428,-554,10428,-550,10428,-548,10430,-547,10423,-545,10418,-539,10418,-524,10423,-518,10430,-517,10429,-516,10428,-514,10428,-509,10430,-506,10431,-506,10429,-504,10429,-502,10429,-500,10430,-499,10432,-498,10432,-411,10430,-410,10429,-409,10429,-405,10431,-403,10430,-403,10428,-400,10428,-395,10428,-394,10430,-393,10423,-391,10418,-385,10418,-370,10423,-364,10430,-362,10429,-361,10428,-360,10428,-355,10429,-353,10432,-352,10432,-351,10430,-351,10429,-349,10429,-346,10430,-344,10432,-344,10432,-257,10430,-256,10429,-254,10429,-250,10431,-248,10430,-248,10428,-246,10428,-241,10428,-239,10430,-238,10423,-236,10418,-230,10418,-216,10423,-209,10430,-208,10429,-207,10428,-205,10428,-201,10429,-198,10432,-198,10432,-197,10430,-196,10429,-195,10429,-191,10430,-190,10432,-189,10432,-102,10430,-102,10429,-100,10429,-96,10431,-94,10436,-94,10438,-96,10438,-100,10437,-102,10435,-102,10435,-189,10437,-190,10438,-191,10438,-195,10437,-196,10435,-197,10435,-198,10438,-198,10439,-201,10439,-205,10438,-207,10437,-208,10444,-209,10444,-210,10449,-216,10449,-230,10447,-233,10447,-230,10447,-216,10441,-210,10426,-210,10420,-216,10420,-230,10426,-236,10441,-236,10447,-230,10447,-233,10444,-236,10444,-236,10437,-238,10439,-239,10439,-241,10439,-246,10437,-248,10436,-248,10438,-250,10438,-254,10437,-256,10435,-257,10435,-344,10437,-344,10438,-346,10438,-349,10437,-351,10435,-351,10435,-352,10438,-353,10439,-355,10439,-360,10438,-361,10437,-362,10444,-364,10444,-364,10449,-370,10449,-385,10447,-388,10447,-385,10447,-371,10442,-365,10435,-364,10435,-365,10434,-365,10433,-365,10432,-365,10432,-364,10425,-365,10420,-371,10420,-385,10426,-391,10441,-391,10447,-385,10447,-388,10444,-391,10444,-391,10437,-393,10439,-394,10439,-395,10439,-400,10437,-403,10436,-403,10438,-405,10438,-409,10437,-410,10435,-411,10435,-498,10437,-499,10438,-500,10438,-504,10436,-506,10437,-506,10439,-509,10439,-514,10438,-516,10437,-517,10444,-518,10444,-519,10449,-524,10449,-539,10447,-542,10447,-539,10447,-524,10441,-519,10426,-519,10420,-524,10420,-539,10426,-545,10441,-545,10447,-539,10447,-542,10444,-545,10444,-545,10437,-547,10439,-548,10439,-550,10439,-554,10437,-557,10435,-557,10435,-557,10437,-558,10438,-560,10438,-563,10437,-565,10435,-565,10435,-652,10437,-653,10438,-654,10438,-658,10437,-660,10435,-660,10435,-661,10438,-661,10439,-664,10439,-668,10438,-670,10437,-671,10444,-672,10444,-673,10449,-679,10449,-693,10447,-696,10447,-679,10441,-673,10426,-673,10420,-679,10420,-693,10426,-699,10441,-699,10447,-693,10447,-679,10447,-696,10444,-699,10444,-699,10438,-701,10439,-702,10439,-704,10439,-708,10438,-710,10435,-711,10435,-712,10437,-712,10438,-714,10438,-718,10437,-719,10435,-720,10435,-807,10437,-807,10438,-809,10438,-812,10437,-814,10435,-814,10435,-815,10438,-816,10439,-818,10439,-822,10438,-824,10437,-825,10444,-827,10444,-827,10449,-833,10449,-848xm10560,90l10458,90,10458,-16,10435,-16,10435,-35,10437,-35,10438,-37,10438,-41,10436,-43,10437,-43,10439,-46,10439,-51,10438,-52,10437,-53,10444,-55,10444,-55,10449,-61,10449,-76,10447,-79,10447,-76,10447,-61,10441,-55,10426,-55,10420,-61,10420,-76,10426,-82,10441,-82,10447,-76,10447,-79,10444,-82,10444,-82,10437,-84,10439,-85,10439,-86,10439,-91,10437,-94,10430,-94,10428,-91,10428,-86,10428,-85,10430,-84,10423,-82,10418,-76,10418,-61,10423,-55,10430,-53,10429,-52,10428,-51,10428,-46,10430,-43,10431,-43,10429,-41,10429,-39,10429,-37,10430,-35,10432,-35,10432,-16,10405,-16,10405,90,10303,90,10303,144,10405,144,10405,408,10458,408,10458,144,10560,144,10560,90xm10856,-97l10854,-111,10850,-118,10850,-97,10847,-83,10839,-71,10828,-63,10814,-61,10800,-63,10789,-71,10781,-83,10778,-97,10781,-109,10789,-121,10800,-129,10814,-131,10828,-129,10839,-121,10847,-109,10850,-97,10850,-118,10847,-123,10837,-131,10824,-137,10828,-139,10830,-143,10830,-157,10823,-165,10805,-165,10798,-157,10798,-143,10800,-139,10804,-137,10791,-131,10781,-123,10774,-111,10772,-97,10774,-81,10781,-69,10792,-61,10805,-55,10801,-53,10798,-47,10798,-35,10803,-29,10810,-27,10805,-25,10802,-21,10802,-11,10805,-7,10810,-5,10810,229,10805,231,10802,235,10802,239,10803,239,10802,245,10805,249,10810,251,10810,251,10810,253,10803,253,10798,259,10798,271,10800,275,10803,279,10791,285,10781,293,10774,305,10772,319,10774,333,10781,345,10791,355,10804,361,10801,363,10798,367,10798,381,10803,385,10810,387,10810,389,10805,391,10802,395,10802,399,10803,399,10803,401,10802,401,10802,405,10805,409,10810,411,10810,645,10805,647,10802,651,10802,661,10805,665,10810,667,10805,667,10798,673,10798,687,10800,691,10804,695,10791,699,10781,709,10774,721,10772,735,10774,749,10781,761,10792,771,10805,775,10801,779,10798,783,10798,797,10805,803,10808,803,10802,808,10802,814,10802,819,10805,823,10810,825,10810,1059,10805,1061,10802,1065,10802,1076,10808,1081,10805,1081,10798,1088,10798,1102,10800,1106,10804,1109,10791,1114,10781,1123,10774,1135,10772,1149,10774,1164,10781,1176,10792,1185,10805,1190,10801,1193,10798,1198,10798,1210,10803,1216,10809,1218,10810,1219,10805,1221,10802,1225,10802,1235,10805,1239,10810,1241,10810,1475,10805,1477,10802,1481,10802,1492,10808,1497,10805,1497,10798,1504,10798,1518,10800,1522,10804,1525,10791,1530,10781,1539,10774,1551,10772,1565,10774,1579,10781,1592,10792,1601,10805,1606,10801,1609,10798,1613,10798,1626,10803,1631,10809,1633,10810,1635,10805,1637,10802,1641,10802,1651,10805,1655,10810,1656,10810,1891,10805,1893,10802,1897,10802,1908,10808,1913,10820,1913,10826,1908,10826,1897,10823,1893,10818,1891,10819,1656,10823,1655,10826,1651,10826,1641,10823,1637,10819,1635,10819,1633,10825,1631,10830,1626,10830,1613,10827,1609,10823,1606,10836,1601,10836,1601,10847,1592,10854,1579,10856,1565,10854,1551,10850,1544,10850,1565,10847,1579,10839,1590,10828,1598,10814,1601,10800,1598,10789,1590,10781,1579,10778,1565,10781,1551,10789,1540,10800,1532,10814,1529,10828,1532,10839,1540,10847,1551,10850,1565,10850,1544,10847,1539,10837,1530,10836,1529,10824,1525,10828,1522,10830,1518,10830,1504,10823,1497,10820,1497,10826,1492,10826,1481,10823,1477,10818,1475,10819,1241,10823,1239,10826,1235,10826,1225,10823,1221,10819,1219,10819,1218,10825,1216,10830,1210,10830,1198,10827,1193,10823,1190,10836,1185,10837,1185,10847,1176,10854,1164,10856,1149,10854,1135,10850,1128,10850,1149,10847,1162,10840,1173,10830,1181,10818,1185,10817,1184,10816,1183,10812,1183,10811,1184,10810,1185,10798,1181,10788,1173,10781,1162,10778,1149,10781,1136,10789,1124,10800,1117,10814,1114,10828,1117,10839,1124,10847,1136,10850,1149,10850,1128,10847,1123,10837,1114,10836,1114,10824,1109,10828,1106,10830,1102,10830,1088,10823,1081,10820,1081,10826,1076,10826,1065,10823,1061,10819,1059,10819,825,10823,823,10826,819,10826,808,10820,803,10823,803,10830,797,10830,783,10827,779,10823,775,10836,771,10847,761,10854,749,10856,735,10854,721,10850,714,10850,735,10847,749,10839,761,10828,767,10814,771,10800,767,10789,761,10781,749,10778,735,10781,721,10789,709,10800,703,10814,699,10828,703,10839,709,10847,721,10850,735,10850,714,10847,709,10837,699,10824,695,10828,691,10830,687,10830,673,10823,667,10818,667,10823,665,10826,661,10826,651,10823,647,10818,645,10819,411,10823,409,10826,405,10826,401,10826,401,10826,399,10826,399,10826,395,10823,391,10818,389,10818,387,10825,385,10830,381,10830,367,10827,363,10824,361,10837,355,10847,345,10854,333,10856,319,10854,305,10850,297,10850,319,10847,333,10839,345,10828,353,10814,355,10800,353,10789,345,10781,333,10778,319,10781,305,10789,295,10800,287,10814,283,10828,287,10839,295,10847,305,10850,319,10850,297,10847,293,10837,285,10833,283,10825,279,10828,275,10830,271,10830,259,10825,253,10818,253,10818,251,10818,251,10823,249,10826,245,10826,239,10826,239,10826,235,10823,231,10818,229,10819,-5,10823,-7,10826,-11,10826,-21,10823,-25,10819,-27,10825,-29,10830,-35,10830,-47,10827,-53,10823,-55,10836,-61,10847,-69,10854,-81,10856,-97xm10856,-513l10854,-527,10850,-534,10850,-513,10847,-500,10840,-489,10830,-481,10818,-478,10817,-479,10816,-480,10812,-480,10811,-479,10810,-478,10798,-481,10788,-489,10781,-500,10778,-513,10781,-527,10789,-538,10800,-546,10814,-549,10828,-546,10839,-538,10847,-527,10850,-513,10850,-534,10847,-539,10837,-548,10836,-549,10824,-554,10828,-557,10830,-561,10830,-574,10823,-581,10820,-581,10826,-586,10826,-597,10823,-601,10819,-603,10819,-838,10823,-839,10826,-843,10826,-855,10820,-860,10823,-860,10827,-864,10801,-864,10805,-860,10808,-860,10802,-855,10802,-848,10802,-843,10805,-839,10810,-837,10810,-603,10805,-602,10802,-597,10802,-586,10808,-581,10805,-581,10798,-574,10798,-561,10800,-557,10804,-554,10791,-548,10781,-539,10774,-527,10772,-513,10774,-499,10781,-487,10792,-477,10805,-472,10801,-469,10798,-465,10798,-453,10803,-447,10809,-445,10810,-443,10805,-441,10802,-437,10802,-428,10805,-423,10810,-422,10810,-187,10805,-186,10802,-182,10802,-170,10808,-165,10820,-165,10826,-170,10826,-182,10823,-186,10818,-187,10819,-422,10823,-424,10826,-428,10826,-437,10823,-441,10819,-443,10819,-445,10825,-447,10830,-453,10830,-465,10827,-469,10823,-472,10836,-477,10837,-478,10847,-487,10854,-499,10856,-513xm11155,2409l10881,2409,10881,2125,10819,2125,10819,2072,10823,2071,10826,2066,10826,2055,10820,2050,10823,2050,10830,2043,10830,2029,10827,2025,10823,2022,10836,2017,10836,2017,10847,2007,10854,1995,10856,1981,10854,1967,10850,1960,10850,1981,10847,1995,10839,2006,10828,2014,10814,2017,10800,2014,10789,2006,10781,1995,10778,1981,10781,1967,10789,1956,10800,1948,10814,1945,10828,1948,10839,1956,10847,1967,10850,1981,10850,1960,10847,1955,10837,1946,10836,1945,10824,1940,10828,1937,10830,1933,10830,1920,10823,1913,10805,1913,10798,1920,10798,1933,10800,1937,10804,1940,10791,1946,10781,1955,10774,1967,10772,1981,10774,1995,10781,2007,10792,2017,10805,2022,10801,2025,10798,2029,10798,2043,10805,2050,10808,2050,10802,2055,10802,2062,10802,2066,10805,2071,10810,2072,10810,2125,10736,2125,10736,2409,10462,2409,10462,2553,10736,2553,10736,3267,10881,3267,10881,2553,11155,2553,11155,2409xm11363,555l11257,555,11257,439,11232,439,11232,417,11233,416,11235,415,11235,410,11233,408,11233,408,11236,405,11236,399,11235,398,11234,396,11241,395,11242,394,11247,388,11247,372,11245,368,11245,372,11244,388,11238,394,11222,394,11215,388,11215,372,11222,365,11238,365,11245,372,11245,368,11242,365,11242,365,11234,363,11235,362,11236,360,11236,355,11233,352,11233,352,11235,350,11235,345,11233,343,11232,343,11232,247,11233,246,11235,244,11235,240,11233,239,11232,238,11232,237,11234,236,11236,234,11236,229,11235,227,11234,226,11241,224,11242,224,11247,218,11247,201,11245,198,11245,201,11244,218,11238,224,11222,224,11215,218,11215,201,11222,195,11238,195,11245,201,11245,198,11242,195,11242,195,11234,193,11235,191,11236,190,11236,184,11233,181,11233,181,11235,179,11235,175,11233,173,11232,172,11232,76,11233,76,11235,74,11235,70,11233,68,11232,68,11232,67,11234,66,11236,64,11236,59,11235,57,11234,56,11241,54,11242,54,11247,47,11247,31,11245,28,11245,31,11245,47,11239,53,11231,54,11231,53,11231,53,11229,53,11229,53,11228,54,11221,53,11215,47,11215,31,11222,24,11238,24,11245,31,11245,28,11242,24,11242,24,11234,22,11235,21,11236,20,11236,14,11233,11,11233,11,11235,9,11235,5,11233,3,11232,2,11232,-94,11233,-95,11235,-96,11235,-101,11233,-103,11233,-103,11236,-106,11236,-111,11235,-113,11234,-114,11241,-116,11242,-117,11247,-123,11247,-139,11245,-142,11245,-139,11244,-123,11238,-117,11222,-117,11215,-123,11215,-139,11222,-146,11238,-146,11245,-139,11245,-142,11242,-146,11242,-146,11234,-148,11235,-149,11236,-151,11236,-156,11234,-159,11232,-159,11232,-159,11233,-160,11235,-162,11235,-166,11233,-167,11232,-168,11232,-264,11233,-265,11235,-266,11235,-270,11233,-272,11232,-273,11232,-273,11234,-274,11236,-276,11236,-282,11235,-283,11234,-285,11242,-286,11242,-287,11247,-293,11247,-309,11244,-313,11244,-293,11238,-287,11222,-287,11215,-293,11215,-309,11222,-316,11238,-316,11244,-309,11244,-293,11244,-313,11242,-316,11242,-316,11234,-318,11236,-319,11236,-321,11236,-326,11234,-328,11232,-329,11232,-329,11233,-330,11235,-332,11235,-336,11233,-338,11232,-338,11232,-434,11233,-435,11235,-437,11235,-440,11233,-442,11232,-443,11232,-444,11234,-444,11236,-447,11236,-452,11235,-454,11234,-455,11241,-456,11242,-457,11247,-463,11247,-480,11245,-483,11245,-480,11244,-463,11238,-457,11222,-457,11215,-463,11215,-480,11222,-486,11238,-486,11245,-480,11245,-483,11242,-486,11242,-486,11234,-488,11235,-489,11236,-491,11236,-497,11233,-499,11233,-499,11235,-502,11235,-506,11233,-508,11232,-508,11232,-604,11233,-605,11235,-607,11235,-611,11233,-612,11232,-613,11232,-614,11234,-615,11236,-617,11236,-622,11235,-624,11234,-625,11241,-627,11242,-627,11247,-634,11247,-650,11245,-653,11245,-650,11245,-634,11239,-628,11231,-627,11231,-628,11231,-628,11229,-628,11229,-628,11228,-627,11221,-628,11215,-634,11215,-650,11222,-656,11238,-656,11245,-650,11245,-653,11242,-656,11242,-657,11234,-658,11235,-660,11236,-661,11236,-667,11233,-670,11233,-670,11235,-672,11235,-676,11233,-678,11232,-679,11232,-775,11233,-775,11235,-777,11235,-782,11233,-784,11233,-784,11236,-787,11236,-792,11235,-794,11234,-795,11241,-797,11242,-797,11247,-804,11247,-820,11245,-823,11245,-820,11244,-804,11238,-797,11222,-797,11215,-804,11215,-820,11222,-827,11238,-827,11245,-820,11245,-823,11242,-827,11242,-827,11234,-829,11235,-830,11236,-832,11236,-837,11234,-840,11232,-840,11232,-840,11233,-841,11235,-843,11235,-847,11233,-848,11232,-849,11232,-864,11228,-864,11228,-849,11226,-848,11225,-847,11225,-843,11226,-841,11228,-840,11228,-840,11226,-840,11224,-837,11224,-832,11224,-830,11226,-829,11218,-827,11213,-820,11213,-804,11219,-797,11226,-795,11225,-794,11224,-792,11224,-787,11226,-784,11227,-784,11225,-782,11225,-779,11225,-777,11226,-775,11228,-775,11228,-679,11226,-678,11225,-676,11225,-672,11227,-670,11226,-670,11224,-667,11224,-661,11224,-660,11226,-658,11218,-657,11213,-650,11213,-634,11219,-627,11226,-625,11225,-624,11224,-622,11224,-617,11225,-615,11228,-614,11228,-613,11226,-612,11225,-611,11225,-607,11226,-605,11228,-604,11228,-508,11226,-508,11225,-506,11225,-502,11227,-499,11226,-499,11224,-497,11224,-491,11224,-489,11226,-488,11218,-486,11213,-480,11213,-463,11219,-456,11226,-455,11225,-454,11224,-452,11224,-447,11225,-444,11228,-444,11228,-443,11226,-442,11225,-440,11225,-437,11226,-435,11228,-434,11228,-338,11226,-338,11225,-336,11225,-332,11226,-330,11228,-329,11228,-329,11226,-328,11224,-326,11224,-321,11224,-319,11226,-318,11218,-316,11213,-309,11213,-293,11218,-286,11226,-285,11225,-283,11224,-282,11224,-276,11225,-274,11228,-273,11228,-273,11226,-272,11225,-270,11225,-266,11226,-265,11228,-264,11228,-168,11226,-167,11225,-166,11225,-162,11226,-160,11228,-159,11228,-159,11226,-159,11224,-156,11224,-151,11224,-149,11226,-148,11218,-146,11213,-139,11213,-123,11219,-116,11226,-114,11225,-113,11224,-111,11224,-106,11226,-103,11227,-103,11225,-101,11225,-98,11225,-96,11226,-95,11228,-94,11228,2,11226,3,11225,5,11225,9,11227,11,11226,11,11224,14,11224,20,11224,21,11226,22,11218,24,11213,31,11213,47,11219,54,11226,56,11225,57,11224,59,11224,64,11225,66,11228,67,11228,68,11226,68,11225,70,11225,74,11226,76,11228,76,11228,172,11226,173,11225,175,11225,179,11227,181,11226,181,11224,184,11224,190,11224,191,11226,193,11218,195,11213,201,11213,218,11219,224,11226,226,11225,227,11224,229,11224,234,11225,236,11228,237,11228,238,11226,239,11225,240,11225,244,11226,246,11228,247,11228,343,11226,343,11225,345,11225,350,11227,352,11226,352,11224,355,11224,360,11224,362,11226,363,11218,365,11213,372,11213,388,11219,395,11226,396,11225,398,11224,399,11224,405,11226,408,11227,408,11225,410,11225,413,11225,415,11226,416,11228,417,11228,439,11198,439,11198,555,11086,555,11086,615,11198,615,11198,907,11257,907,11257,615,11363,615,11363,555xe" filled="true" fillcolor="#b26026" stroked="false">
                  <v:path arrowok="t"/>
                  <v:fill type="solid"/>
                </v:shape>
                <w10:wrap type="none"/>
              </v:group>
            </w:pict>
          </mc:Fallback>
        </mc:AlternateContent>
      </w:r>
      <w:r>
        <w:rPr>
          <w:rFonts w:ascii="Arial Black" w:hAnsi="Arial Black"/>
          <w:color w:val="B26026"/>
          <w:w w:val="90"/>
          <w:sz w:val="24"/>
        </w:rPr>
        <w:t>Lectio</w:t>
      </w:r>
      <w:r>
        <w:rPr>
          <w:rFonts w:ascii="Arial Black" w:hAnsi="Arial Black"/>
          <w:color w:val="B26026"/>
          <w:spacing w:val="-2"/>
          <w:w w:val="90"/>
          <w:sz w:val="24"/>
        </w:rPr>
        <w:t> </w:t>
      </w:r>
      <w:r>
        <w:rPr>
          <w:rFonts w:ascii="Arial Black" w:hAnsi="Arial Black"/>
          <w:color w:val="B26026"/>
          <w:w w:val="90"/>
          <w:sz w:val="24"/>
        </w:rPr>
        <w:t>Divina</w:t>
      </w:r>
      <w:r>
        <w:rPr>
          <w:rFonts w:ascii="Arial Black" w:hAnsi="Arial Black"/>
          <w:color w:val="B26026"/>
          <w:spacing w:val="-1"/>
          <w:w w:val="90"/>
          <w:sz w:val="24"/>
        </w:rPr>
        <w:t> </w:t>
      </w:r>
      <w:r>
        <w:rPr>
          <w:rFonts w:ascii="Arial Black" w:hAnsi="Arial Black"/>
          <w:color w:val="B26026"/>
          <w:w w:val="90"/>
          <w:sz w:val="24"/>
        </w:rPr>
        <w:t>–</w:t>
      </w:r>
      <w:r>
        <w:rPr>
          <w:rFonts w:ascii="Arial Black" w:hAnsi="Arial Black"/>
          <w:color w:val="B26026"/>
          <w:spacing w:val="-1"/>
          <w:w w:val="90"/>
          <w:sz w:val="24"/>
        </w:rPr>
        <w:t> </w:t>
      </w:r>
      <w:r>
        <w:rPr>
          <w:rFonts w:ascii="Arial Black" w:hAnsi="Arial Black"/>
          <w:color w:val="B26026"/>
          <w:w w:val="90"/>
          <w:sz w:val="24"/>
        </w:rPr>
        <w:t>Hearing</w:t>
      </w:r>
      <w:r>
        <w:rPr>
          <w:rFonts w:ascii="Arial Black" w:hAnsi="Arial Black"/>
          <w:color w:val="B26026"/>
          <w:spacing w:val="-1"/>
          <w:w w:val="90"/>
          <w:sz w:val="24"/>
        </w:rPr>
        <w:t> </w:t>
      </w:r>
      <w:r>
        <w:rPr>
          <w:rFonts w:ascii="Arial Black" w:hAnsi="Arial Black"/>
          <w:color w:val="B26026"/>
          <w:w w:val="90"/>
          <w:sz w:val="24"/>
        </w:rPr>
        <w:t>God’s</w:t>
      </w:r>
      <w:r>
        <w:rPr>
          <w:rFonts w:ascii="Arial Black" w:hAnsi="Arial Black"/>
          <w:color w:val="B26026"/>
          <w:spacing w:val="-1"/>
          <w:w w:val="90"/>
          <w:sz w:val="24"/>
        </w:rPr>
        <w:t> </w:t>
      </w:r>
      <w:r>
        <w:rPr>
          <w:rFonts w:ascii="Arial Black" w:hAnsi="Arial Black"/>
          <w:color w:val="B26026"/>
          <w:w w:val="90"/>
          <w:sz w:val="24"/>
        </w:rPr>
        <w:t>Word</w:t>
      </w:r>
      <w:r>
        <w:rPr>
          <w:rFonts w:ascii="Arial Black" w:hAnsi="Arial Black"/>
          <w:color w:val="B26026"/>
          <w:spacing w:val="-1"/>
          <w:w w:val="90"/>
          <w:sz w:val="24"/>
        </w:rPr>
        <w:t> </w:t>
      </w:r>
      <w:r>
        <w:rPr>
          <w:rFonts w:ascii="Arial Black" w:hAnsi="Arial Black"/>
          <w:color w:val="B26026"/>
          <w:w w:val="90"/>
          <w:sz w:val="24"/>
        </w:rPr>
        <w:t>in</w:t>
      </w:r>
      <w:r>
        <w:rPr>
          <w:rFonts w:ascii="Arial Black" w:hAnsi="Arial Black"/>
          <w:color w:val="B26026"/>
          <w:spacing w:val="-2"/>
          <w:w w:val="90"/>
          <w:sz w:val="24"/>
        </w:rPr>
        <w:t> Jesus.</w:t>
      </w:r>
    </w:p>
    <w:p>
      <w:pPr>
        <w:pStyle w:val="BodyText"/>
        <w:spacing w:line="331" w:lineRule="auto" w:before="81"/>
        <w:ind w:left="260" w:right="3876"/>
      </w:pPr>
      <w:r>
        <w:rPr>
          <w:color w:val="272727"/>
        </w:rPr>
        <w:t>Lectio</w:t>
      </w:r>
      <w:r>
        <w:rPr>
          <w:color w:val="272727"/>
          <w:spacing w:val="40"/>
        </w:rPr>
        <w:t> </w:t>
      </w:r>
      <w:r>
        <w:rPr>
          <w:color w:val="272727"/>
        </w:rPr>
        <w:t>Divina</w:t>
      </w:r>
      <w:r>
        <w:rPr>
          <w:color w:val="272727"/>
          <w:spacing w:val="40"/>
        </w:rPr>
        <w:t> </w:t>
      </w:r>
      <w:r>
        <w:rPr>
          <w:color w:val="272727"/>
        </w:rPr>
        <w:t>(sacred</w:t>
      </w:r>
      <w:r>
        <w:rPr>
          <w:color w:val="272727"/>
          <w:spacing w:val="40"/>
        </w:rPr>
        <w:t> </w:t>
      </w:r>
      <w:r>
        <w:rPr>
          <w:color w:val="272727"/>
        </w:rPr>
        <w:t>reading)</w:t>
      </w:r>
      <w:r>
        <w:rPr>
          <w:color w:val="272727"/>
          <w:spacing w:val="40"/>
        </w:rPr>
        <w:t> </w:t>
      </w:r>
      <w:r>
        <w:rPr>
          <w:color w:val="272727"/>
        </w:rPr>
        <w:t>is</w:t>
      </w:r>
      <w:r>
        <w:rPr>
          <w:color w:val="272727"/>
          <w:spacing w:val="40"/>
        </w:rPr>
        <w:t> </w:t>
      </w:r>
      <w:r>
        <w:rPr>
          <w:color w:val="272727"/>
        </w:rPr>
        <w:t>an</w:t>
      </w:r>
      <w:r>
        <w:rPr>
          <w:color w:val="272727"/>
          <w:spacing w:val="40"/>
        </w:rPr>
        <w:t> </w:t>
      </w:r>
      <w:r>
        <w:rPr>
          <w:color w:val="272727"/>
        </w:rPr>
        <w:t>approach</w:t>
      </w:r>
      <w:r>
        <w:rPr>
          <w:color w:val="272727"/>
          <w:spacing w:val="40"/>
        </w:rPr>
        <w:t> </w:t>
      </w:r>
      <w:r>
        <w:rPr>
          <w:color w:val="272727"/>
        </w:rPr>
        <w:t>to</w:t>
      </w:r>
      <w:r>
        <w:rPr>
          <w:color w:val="272727"/>
          <w:spacing w:val="40"/>
        </w:rPr>
        <w:t> </w:t>
      </w:r>
      <w:r>
        <w:rPr>
          <w:color w:val="272727"/>
        </w:rPr>
        <w:t>Scripture </w:t>
      </w:r>
      <w:r>
        <w:rPr>
          <w:color w:val="272727"/>
          <w:w w:val="110"/>
        </w:rPr>
        <w:t>that emphasizes reading it prayerfully, slowly, and with imagination. It’s about the heart more than the head.</w:t>
      </w:r>
    </w:p>
    <w:p>
      <w:pPr>
        <w:pStyle w:val="BodyText"/>
        <w:spacing w:line="273" w:lineRule="exact"/>
        <w:ind w:left="260"/>
      </w:pPr>
      <w:r>
        <w:rPr>
          <w:color w:val="272727"/>
          <w:w w:val="105"/>
        </w:rPr>
        <w:t>The</w:t>
      </w:r>
      <w:r>
        <w:rPr>
          <w:color w:val="272727"/>
          <w:spacing w:val="1"/>
          <w:w w:val="105"/>
        </w:rPr>
        <w:t> </w:t>
      </w:r>
      <w:r>
        <w:rPr>
          <w:color w:val="272727"/>
          <w:w w:val="105"/>
        </w:rPr>
        <w:t>four</w:t>
      </w:r>
      <w:r>
        <w:rPr>
          <w:color w:val="272727"/>
          <w:spacing w:val="2"/>
          <w:w w:val="105"/>
        </w:rPr>
        <w:t> </w:t>
      </w:r>
      <w:r>
        <w:rPr>
          <w:color w:val="272727"/>
          <w:w w:val="105"/>
        </w:rPr>
        <w:t>steps</w:t>
      </w:r>
      <w:r>
        <w:rPr>
          <w:color w:val="272727"/>
          <w:spacing w:val="1"/>
          <w:w w:val="105"/>
        </w:rPr>
        <w:t> </w:t>
      </w:r>
      <w:r>
        <w:rPr>
          <w:color w:val="272727"/>
          <w:w w:val="105"/>
        </w:rPr>
        <w:t>of</w:t>
      </w:r>
      <w:r>
        <w:rPr>
          <w:color w:val="272727"/>
          <w:spacing w:val="2"/>
          <w:w w:val="105"/>
        </w:rPr>
        <w:t> </w:t>
      </w:r>
      <w:r>
        <w:rPr>
          <w:color w:val="272727"/>
          <w:w w:val="105"/>
        </w:rPr>
        <w:t>Lectio</w:t>
      </w:r>
      <w:r>
        <w:rPr>
          <w:color w:val="272727"/>
          <w:spacing w:val="1"/>
          <w:w w:val="105"/>
        </w:rPr>
        <w:t> </w:t>
      </w:r>
      <w:r>
        <w:rPr>
          <w:color w:val="272727"/>
          <w:w w:val="105"/>
        </w:rPr>
        <w:t>Divina</w:t>
      </w:r>
      <w:r>
        <w:rPr>
          <w:color w:val="272727"/>
          <w:spacing w:val="2"/>
          <w:w w:val="105"/>
        </w:rPr>
        <w:t> </w:t>
      </w:r>
      <w:r>
        <w:rPr>
          <w:color w:val="272727"/>
          <w:spacing w:val="-4"/>
          <w:w w:val="105"/>
        </w:rPr>
        <w:t>are:</w:t>
      </w:r>
    </w:p>
    <w:p>
      <w:pPr>
        <w:pStyle w:val="BodyText"/>
      </w:pPr>
    </w:p>
    <w:p>
      <w:pPr>
        <w:pStyle w:val="BodyText"/>
      </w:pPr>
    </w:p>
    <w:p>
      <w:pPr>
        <w:pStyle w:val="BodyText"/>
        <w:spacing w:before="36"/>
      </w:pPr>
    </w:p>
    <w:p>
      <w:pPr>
        <w:pStyle w:val="BodyText"/>
        <w:spacing w:line="309" w:lineRule="auto"/>
        <w:ind w:left="300" w:right="1422" w:hanging="40"/>
      </w:pPr>
      <w:r>
        <w:rPr>
          <w:position w:val="-8"/>
        </w:rPr>
        <w:drawing>
          <wp:inline distT="0" distB="0" distL="0" distR="0">
            <wp:extent cx="174307" cy="172720"/>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7" cstate="print"/>
                    <a:stretch>
                      <a:fillRect/>
                    </a:stretch>
                  </pic:blipFill>
                  <pic:spPr>
                    <a:xfrm>
                      <a:off x="0" y="0"/>
                      <a:ext cx="174307" cy="172720"/>
                    </a:xfrm>
                    <a:prstGeom prst="rect">
                      <a:avLst/>
                    </a:prstGeom>
                  </pic:spPr>
                </pic:pic>
              </a:graphicData>
            </a:graphic>
          </wp:inline>
        </w:drawing>
      </w:r>
      <w:r>
        <w:rPr>
          <w:position w:val="-8"/>
        </w:rPr>
      </w:r>
      <w:r>
        <w:rPr>
          <w:rFonts w:ascii="Times New Roman"/>
          <w:spacing w:val="40"/>
          <w:sz w:val="20"/>
        </w:rPr>
        <w:t> </w:t>
      </w:r>
      <w:r>
        <w:rPr>
          <w:rFonts w:ascii="Arial Black"/>
          <w:color w:val="B26026"/>
        </w:rPr>
        <w:t>Reading:</w:t>
      </w:r>
      <w:r>
        <w:rPr>
          <w:rFonts w:ascii="Arial Black"/>
          <w:color w:val="B26026"/>
          <w:spacing w:val="80"/>
        </w:rPr>
        <w:t> </w:t>
      </w:r>
      <w:r>
        <w:rPr>
          <w:color w:val="272727"/>
        </w:rPr>
        <w:t>Read a set of Scripture verses aloud. Read it through several times. </w:t>
      </w:r>
      <w:r>
        <w:rPr>
          <w:color w:val="272727"/>
          <w:w w:val="110"/>
        </w:rPr>
        <w:t>Listen</w:t>
      </w:r>
      <w:r>
        <w:rPr>
          <w:color w:val="272727"/>
          <w:spacing w:val="-13"/>
          <w:w w:val="110"/>
        </w:rPr>
        <w:t> </w:t>
      </w:r>
      <w:r>
        <w:rPr>
          <w:color w:val="272727"/>
          <w:w w:val="110"/>
        </w:rPr>
        <w:t>for</w:t>
      </w:r>
      <w:r>
        <w:rPr>
          <w:color w:val="272727"/>
          <w:spacing w:val="-13"/>
          <w:w w:val="110"/>
        </w:rPr>
        <w:t> </w:t>
      </w:r>
      <w:r>
        <w:rPr>
          <w:color w:val="272727"/>
          <w:w w:val="110"/>
        </w:rPr>
        <w:t>the</w:t>
      </w:r>
      <w:r>
        <w:rPr>
          <w:color w:val="272727"/>
          <w:spacing w:val="-13"/>
          <w:w w:val="110"/>
        </w:rPr>
        <w:t> </w:t>
      </w:r>
      <w:r>
        <w:rPr>
          <w:color w:val="272727"/>
          <w:w w:val="110"/>
        </w:rPr>
        <w:t>Word</w:t>
      </w:r>
      <w:r>
        <w:rPr>
          <w:color w:val="272727"/>
          <w:spacing w:val="-13"/>
          <w:w w:val="110"/>
        </w:rPr>
        <w:t> </w:t>
      </w:r>
      <w:r>
        <w:rPr>
          <w:color w:val="272727"/>
          <w:w w:val="110"/>
        </w:rPr>
        <w:t>or</w:t>
      </w:r>
      <w:r>
        <w:rPr>
          <w:color w:val="272727"/>
          <w:spacing w:val="-13"/>
          <w:w w:val="110"/>
        </w:rPr>
        <w:t> </w:t>
      </w:r>
      <w:r>
        <w:rPr>
          <w:color w:val="272727"/>
          <w:w w:val="110"/>
        </w:rPr>
        <w:t>phrase</w:t>
      </w:r>
      <w:r>
        <w:rPr>
          <w:color w:val="272727"/>
          <w:spacing w:val="-13"/>
          <w:w w:val="110"/>
        </w:rPr>
        <w:t> </w:t>
      </w:r>
      <w:r>
        <w:rPr>
          <w:color w:val="272727"/>
          <w:w w:val="110"/>
        </w:rPr>
        <w:t>that</w:t>
      </w:r>
      <w:r>
        <w:rPr>
          <w:color w:val="272727"/>
          <w:spacing w:val="-13"/>
          <w:w w:val="110"/>
        </w:rPr>
        <w:t> </w:t>
      </w:r>
      <w:r>
        <w:rPr>
          <w:color w:val="272727"/>
          <w:w w:val="110"/>
        </w:rPr>
        <w:t>speaks</w:t>
      </w:r>
      <w:r>
        <w:rPr>
          <w:color w:val="272727"/>
          <w:spacing w:val="-13"/>
          <w:w w:val="110"/>
        </w:rPr>
        <w:t> </w:t>
      </w:r>
      <w:r>
        <w:rPr>
          <w:color w:val="272727"/>
          <w:w w:val="110"/>
        </w:rPr>
        <w:t>to</w:t>
      </w:r>
      <w:r>
        <w:rPr>
          <w:color w:val="272727"/>
          <w:spacing w:val="-13"/>
          <w:w w:val="110"/>
        </w:rPr>
        <w:t> </w:t>
      </w:r>
      <w:r>
        <w:rPr>
          <w:color w:val="272727"/>
          <w:w w:val="110"/>
        </w:rPr>
        <w:t>you</w:t>
      </w:r>
      <w:r>
        <w:rPr>
          <w:color w:val="272727"/>
          <w:spacing w:val="-13"/>
          <w:w w:val="110"/>
        </w:rPr>
        <w:t> </w:t>
      </w:r>
      <w:r>
        <w:rPr>
          <w:color w:val="272727"/>
          <w:w w:val="110"/>
        </w:rPr>
        <w:t>as</w:t>
      </w:r>
      <w:r>
        <w:rPr>
          <w:color w:val="272727"/>
          <w:spacing w:val="-13"/>
          <w:w w:val="110"/>
        </w:rPr>
        <w:t> </w:t>
      </w:r>
      <w:r>
        <w:rPr>
          <w:color w:val="272727"/>
          <w:w w:val="110"/>
        </w:rPr>
        <w:t>you</w:t>
      </w:r>
      <w:r>
        <w:rPr>
          <w:color w:val="272727"/>
          <w:spacing w:val="-13"/>
          <w:w w:val="110"/>
        </w:rPr>
        <w:t> </w:t>
      </w:r>
      <w:r>
        <w:rPr>
          <w:color w:val="272727"/>
          <w:w w:val="110"/>
        </w:rPr>
        <w:t>read.</w:t>
      </w:r>
      <w:r>
        <w:rPr>
          <w:color w:val="272727"/>
          <w:spacing w:val="-13"/>
          <w:w w:val="110"/>
        </w:rPr>
        <w:t> </w:t>
      </w:r>
      <w:r>
        <w:rPr>
          <w:color w:val="272727"/>
          <w:w w:val="110"/>
        </w:rPr>
        <w:t>What</w:t>
      </w:r>
      <w:r>
        <w:rPr>
          <w:color w:val="272727"/>
          <w:spacing w:val="-13"/>
          <w:w w:val="110"/>
        </w:rPr>
        <w:t> </w:t>
      </w:r>
      <w:r>
        <w:rPr>
          <w:color w:val="272727"/>
          <w:w w:val="110"/>
        </w:rPr>
        <w:t>is</w:t>
      </w:r>
      <w:r>
        <w:rPr>
          <w:color w:val="272727"/>
          <w:spacing w:val="-13"/>
          <w:w w:val="110"/>
        </w:rPr>
        <w:t> </w:t>
      </w:r>
      <w:r>
        <w:rPr>
          <w:color w:val="272727"/>
          <w:w w:val="110"/>
        </w:rPr>
        <w:t>the</w:t>
      </w:r>
      <w:r>
        <w:rPr>
          <w:color w:val="272727"/>
          <w:spacing w:val="-13"/>
          <w:w w:val="110"/>
        </w:rPr>
        <w:t> </w:t>
      </w:r>
      <w:r>
        <w:rPr>
          <w:color w:val="272727"/>
          <w:w w:val="110"/>
        </w:rPr>
        <w:t>Spirit drawing your attention to?</w:t>
      </w:r>
    </w:p>
    <w:p>
      <w:pPr>
        <w:pStyle w:val="BodyText"/>
        <w:spacing w:before="84"/>
      </w:pPr>
    </w:p>
    <w:p>
      <w:pPr>
        <w:pStyle w:val="BodyText"/>
        <w:spacing w:line="314" w:lineRule="auto"/>
        <w:ind w:left="300" w:right="1422" w:hanging="40"/>
      </w:pPr>
      <w:r>
        <w:rPr>
          <w:position w:val="-4"/>
        </w:rPr>
        <w:drawing>
          <wp:inline distT="0" distB="0" distL="0" distR="0">
            <wp:extent cx="184842" cy="170714"/>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8" cstate="print"/>
                    <a:stretch>
                      <a:fillRect/>
                    </a:stretch>
                  </pic:blipFill>
                  <pic:spPr>
                    <a:xfrm>
                      <a:off x="0" y="0"/>
                      <a:ext cx="184842" cy="170714"/>
                    </a:xfrm>
                    <a:prstGeom prst="rect">
                      <a:avLst/>
                    </a:prstGeom>
                  </pic:spPr>
                </pic:pic>
              </a:graphicData>
            </a:graphic>
          </wp:inline>
        </w:drawing>
      </w:r>
      <w:r>
        <w:rPr>
          <w:position w:val="-4"/>
        </w:rPr>
      </w:r>
      <w:r>
        <w:rPr>
          <w:rFonts w:ascii="Times New Roman"/>
          <w:sz w:val="20"/>
        </w:rPr>
        <w:t> </w:t>
      </w:r>
      <w:r>
        <w:rPr>
          <w:rFonts w:ascii="Arial Black"/>
          <w:color w:val="B26026"/>
          <w:w w:val="105"/>
        </w:rPr>
        <w:t>Meditate:</w:t>
      </w:r>
      <w:r>
        <w:rPr>
          <w:rFonts w:ascii="Arial Black"/>
          <w:color w:val="B26026"/>
          <w:spacing w:val="40"/>
          <w:w w:val="105"/>
        </w:rPr>
        <w:t> </w:t>
      </w:r>
      <w:r>
        <w:rPr>
          <w:color w:val="272727"/>
          <w:w w:val="105"/>
        </w:rPr>
        <w:t>Read aloud the Word or phrase to which you are drawn. Make connections between it and your life. What is God saying to you using this Word or </w:t>
      </w:r>
      <w:r>
        <w:rPr>
          <w:color w:val="272727"/>
          <w:spacing w:val="-2"/>
          <w:w w:val="105"/>
        </w:rPr>
        <w:t>phrase?</w:t>
      </w:r>
    </w:p>
    <w:p>
      <w:pPr>
        <w:pStyle w:val="BodyText"/>
        <w:spacing w:before="38"/>
      </w:pPr>
    </w:p>
    <w:p>
      <w:pPr>
        <w:pStyle w:val="BodyText"/>
        <w:spacing w:line="380" w:lineRule="exact"/>
        <w:ind w:left="300" w:right="731" w:hanging="41"/>
      </w:pPr>
      <w:r>
        <w:rPr>
          <w:position w:val="-4"/>
        </w:rPr>
        <w:drawing>
          <wp:inline distT="0" distB="0" distL="0" distR="0">
            <wp:extent cx="185826" cy="206057"/>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9" cstate="print"/>
                    <a:stretch>
                      <a:fillRect/>
                    </a:stretch>
                  </pic:blipFill>
                  <pic:spPr>
                    <a:xfrm>
                      <a:off x="0" y="0"/>
                      <a:ext cx="185826" cy="206057"/>
                    </a:xfrm>
                    <a:prstGeom prst="rect">
                      <a:avLst/>
                    </a:prstGeom>
                  </pic:spPr>
                </pic:pic>
              </a:graphicData>
            </a:graphic>
          </wp:inline>
        </w:drawing>
      </w:r>
      <w:r>
        <w:rPr>
          <w:position w:val="-4"/>
        </w:rPr>
      </w:r>
      <w:r>
        <w:rPr>
          <w:rFonts w:ascii="Times New Roman" w:hAnsi="Times New Roman"/>
          <w:spacing w:val="6"/>
          <w:sz w:val="20"/>
        </w:rPr>
        <w:t> </w:t>
      </w:r>
      <w:r>
        <w:rPr>
          <w:rFonts w:ascii="Arial Black" w:hAnsi="Arial Black"/>
          <w:color w:val="B26026"/>
        </w:rPr>
        <w:t>Praying:</w:t>
      </w:r>
      <w:r>
        <w:rPr>
          <w:rFonts w:ascii="Arial Black" w:hAnsi="Arial Black"/>
          <w:color w:val="B26026"/>
          <w:spacing w:val="38"/>
        </w:rPr>
        <w:t> </w:t>
      </w:r>
      <w:r>
        <w:rPr>
          <w:rFonts w:ascii="Lucida Sans Unicode" w:hAnsi="Lucida Sans Unicode"/>
          <w:color w:val="272727"/>
        </w:rPr>
        <w:t>Now</w:t>
      </w:r>
      <w:r>
        <w:rPr>
          <w:rFonts w:ascii="Lucida Sans Unicode" w:hAnsi="Lucida Sans Unicode"/>
          <w:color w:val="272727"/>
          <w:spacing w:val="-17"/>
        </w:rPr>
        <w:t> </w:t>
      </w:r>
      <w:r>
        <w:rPr>
          <w:rFonts w:ascii="Lucida Sans Unicode" w:hAnsi="Lucida Sans Unicode"/>
          <w:color w:val="272727"/>
        </w:rPr>
        <w:t>take</w:t>
      </w:r>
      <w:r>
        <w:rPr>
          <w:rFonts w:ascii="Lucida Sans Unicode" w:hAnsi="Lucida Sans Unicode"/>
          <w:color w:val="272727"/>
          <w:spacing w:val="-17"/>
        </w:rPr>
        <w:t> </w:t>
      </w:r>
      <w:r>
        <w:rPr>
          <w:rFonts w:ascii="Lucida Sans Unicode" w:hAnsi="Lucida Sans Unicode"/>
          <w:color w:val="272727"/>
        </w:rPr>
        <w:t>these</w:t>
      </w:r>
      <w:r>
        <w:rPr>
          <w:rFonts w:ascii="Lucida Sans Unicode" w:hAnsi="Lucida Sans Unicode"/>
          <w:color w:val="272727"/>
          <w:spacing w:val="-17"/>
        </w:rPr>
        <w:t> </w:t>
      </w:r>
      <w:r>
        <w:rPr>
          <w:rFonts w:ascii="Lucida Sans Unicode" w:hAnsi="Lucida Sans Unicode"/>
          <w:color w:val="272727"/>
        </w:rPr>
        <w:t>thoughts</w:t>
      </w:r>
      <w:r>
        <w:rPr>
          <w:rFonts w:ascii="Lucida Sans Unicode" w:hAnsi="Lucida Sans Unicode"/>
          <w:color w:val="272727"/>
          <w:spacing w:val="-17"/>
        </w:rPr>
        <w:t> </w:t>
      </w:r>
      <w:r>
        <w:rPr>
          <w:rFonts w:ascii="Lucida Sans Unicode" w:hAnsi="Lucida Sans Unicode"/>
          <w:color w:val="272727"/>
        </w:rPr>
        <w:t>and</w:t>
      </w:r>
      <w:r>
        <w:rPr>
          <w:rFonts w:ascii="Lucida Sans Unicode" w:hAnsi="Lucida Sans Unicode"/>
          <w:color w:val="272727"/>
          <w:spacing w:val="-17"/>
        </w:rPr>
        <w:t> </w:t>
      </w:r>
      <w:r>
        <w:rPr>
          <w:rFonts w:ascii="Lucida Sans Unicode" w:hAnsi="Lucida Sans Unicode"/>
          <w:color w:val="272727"/>
        </w:rPr>
        <w:t>offer</w:t>
      </w:r>
      <w:r>
        <w:rPr>
          <w:rFonts w:ascii="Lucida Sans Unicode" w:hAnsi="Lucida Sans Unicode"/>
          <w:color w:val="272727"/>
          <w:spacing w:val="-17"/>
        </w:rPr>
        <w:t> </w:t>
      </w:r>
      <w:r>
        <w:rPr>
          <w:rFonts w:ascii="Lucida Sans Unicode" w:hAnsi="Lucida Sans Unicode"/>
          <w:color w:val="272727"/>
        </w:rPr>
        <w:t>them</w:t>
      </w:r>
      <w:r>
        <w:rPr>
          <w:rFonts w:ascii="Lucida Sans Unicode" w:hAnsi="Lucida Sans Unicode"/>
          <w:color w:val="272727"/>
          <w:spacing w:val="-17"/>
        </w:rPr>
        <w:t> </w:t>
      </w:r>
      <w:r>
        <w:rPr>
          <w:rFonts w:ascii="Lucida Sans Unicode" w:hAnsi="Lucida Sans Unicode"/>
          <w:color w:val="272727"/>
        </w:rPr>
        <w:t>back</w:t>
      </w:r>
      <w:r>
        <w:rPr>
          <w:rFonts w:ascii="Lucida Sans Unicode" w:hAnsi="Lucida Sans Unicode"/>
          <w:color w:val="272727"/>
          <w:spacing w:val="-17"/>
        </w:rPr>
        <w:t> </w:t>
      </w:r>
      <w:r>
        <w:rPr>
          <w:rFonts w:ascii="Lucida Sans Unicode" w:hAnsi="Lucida Sans Unicode"/>
          <w:color w:val="272727"/>
        </w:rPr>
        <w:t>to</w:t>
      </w:r>
      <w:r>
        <w:rPr>
          <w:rFonts w:ascii="Lucida Sans Unicode" w:hAnsi="Lucida Sans Unicode"/>
          <w:color w:val="272727"/>
          <w:spacing w:val="-17"/>
        </w:rPr>
        <w:t> </w:t>
      </w:r>
      <w:r>
        <w:rPr>
          <w:rFonts w:ascii="Lucida Sans Unicode" w:hAnsi="Lucida Sans Unicode"/>
          <w:color w:val="272727"/>
        </w:rPr>
        <w:t>God</w:t>
      </w:r>
      <w:r>
        <w:rPr>
          <w:rFonts w:ascii="Lucida Sans Unicode" w:hAnsi="Lucida Sans Unicode"/>
          <w:color w:val="272727"/>
          <w:spacing w:val="-17"/>
        </w:rPr>
        <w:t> </w:t>
      </w:r>
      <w:r>
        <w:rPr>
          <w:rFonts w:ascii="Lucida Sans Unicode" w:hAnsi="Lucida Sans Unicode"/>
          <w:color w:val="272727"/>
        </w:rPr>
        <w:t>in</w:t>
      </w:r>
      <w:r>
        <w:rPr>
          <w:rFonts w:ascii="Lucida Sans Unicode" w:hAnsi="Lucida Sans Unicode"/>
          <w:color w:val="272727"/>
          <w:spacing w:val="-17"/>
        </w:rPr>
        <w:t> </w:t>
      </w:r>
      <w:r>
        <w:rPr>
          <w:rFonts w:ascii="Lucida Sans Unicode" w:hAnsi="Lucida Sans Unicode"/>
          <w:color w:val="272727"/>
        </w:rPr>
        <w:t>prayer,</w:t>
      </w:r>
      <w:r>
        <w:rPr>
          <w:rFonts w:ascii="Lucida Sans Unicode" w:hAnsi="Lucida Sans Unicode"/>
          <w:color w:val="272727"/>
          <w:spacing w:val="-17"/>
        </w:rPr>
        <w:t> </w:t>
      </w:r>
      <w:r>
        <w:rPr>
          <w:rFonts w:ascii="Lucida Sans Unicode" w:hAnsi="Lucida Sans Unicode"/>
          <w:color w:val="272727"/>
        </w:rPr>
        <w:t>giving </w:t>
      </w:r>
      <w:r>
        <w:rPr>
          <w:color w:val="272727"/>
        </w:rPr>
        <w:t>thanks,</w:t>
      </w:r>
      <w:r>
        <w:rPr>
          <w:color w:val="272727"/>
          <w:spacing w:val="37"/>
        </w:rPr>
        <w:t> </w:t>
      </w:r>
      <w:r>
        <w:rPr>
          <w:color w:val="272727"/>
        </w:rPr>
        <w:t>asking</w:t>
      </w:r>
      <w:r>
        <w:rPr>
          <w:color w:val="272727"/>
          <w:spacing w:val="37"/>
        </w:rPr>
        <w:t> </w:t>
      </w:r>
      <w:r>
        <w:rPr>
          <w:color w:val="272727"/>
        </w:rPr>
        <w:t>for</w:t>
      </w:r>
      <w:r>
        <w:rPr>
          <w:color w:val="272727"/>
          <w:spacing w:val="37"/>
        </w:rPr>
        <w:t> </w:t>
      </w:r>
      <w:r>
        <w:rPr>
          <w:color w:val="272727"/>
        </w:rPr>
        <w:t>guidance,</w:t>
      </w:r>
      <w:r>
        <w:rPr>
          <w:color w:val="272727"/>
          <w:spacing w:val="37"/>
        </w:rPr>
        <w:t> </w:t>
      </w:r>
      <w:r>
        <w:rPr>
          <w:color w:val="272727"/>
        </w:rPr>
        <w:t>asking</w:t>
      </w:r>
      <w:r>
        <w:rPr>
          <w:color w:val="272727"/>
          <w:spacing w:val="37"/>
        </w:rPr>
        <w:t> </w:t>
      </w:r>
      <w:r>
        <w:rPr>
          <w:color w:val="272727"/>
        </w:rPr>
        <w:t>for</w:t>
      </w:r>
      <w:r>
        <w:rPr>
          <w:color w:val="272727"/>
          <w:spacing w:val="37"/>
        </w:rPr>
        <w:t> </w:t>
      </w:r>
      <w:r>
        <w:rPr>
          <w:color w:val="272727"/>
        </w:rPr>
        <w:t>forgiveness,</w:t>
      </w:r>
      <w:r>
        <w:rPr>
          <w:color w:val="272727"/>
          <w:spacing w:val="37"/>
        </w:rPr>
        <w:t> </w:t>
      </w:r>
      <w:r>
        <w:rPr>
          <w:color w:val="272727"/>
        </w:rPr>
        <w:t>and</w:t>
      </w:r>
      <w:r>
        <w:rPr>
          <w:color w:val="272727"/>
          <w:spacing w:val="37"/>
        </w:rPr>
        <w:t> </w:t>
      </w:r>
      <w:r>
        <w:rPr>
          <w:color w:val="272727"/>
        </w:rPr>
        <w:t>resting</w:t>
      </w:r>
      <w:r>
        <w:rPr>
          <w:color w:val="272727"/>
          <w:spacing w:val="37"/>
        </w:rPr>
        <w:t> </w:t>
      </w:r>
      <w:r>
        <w:rPr>
          <w:color w:val="272727"/>
        </w:rPr>
        <w:t>in</w:t>
      </w:r>
      <w:r>
        <w:rPr>
          <w:color w:val="272727"/>
          <w:spacing w:val="37"/>
        </w:rPr>
        <w:t> </w:t>
      </w:r>
      <w:r>
        <w:rPr>
          <w:color w:val="272727"/>
        </w:rPr>
        <w:t>God’s</w:t>
      </w:r>
      <w:r>
        <w:rPr>
          <w:color w:val="272727"/>
          <w:spacing w:val="37"/>
        </w:rPr>
        <w:t> </w:t>
      </w:r>
      <w:r>
        <w:rPr>
          <w:color w:val="272727"/>
        </w:rPr>
        <w:t>love.</w:t>
      </w:r>
      <w:r>
        <w:rPr>
          <w:color w:val="272727"/>
          <w:spacing w:val="37"/>
        </w:rPr>
        <w:t> </w:t>
      </w:r>
      <w:r>
        <w:rPr>
          <w:color w:val="272727"/>
        </w:rPr>
        <w:t>What</w:t>
      </w:r>
      <w:r>
        <w:rPr>
          <w:color w:val="272727"/>
          <w:spacing w:val="37"/>
        </w:rPr>
        <w:t> </w:t>
      </w:r>
      <w:r>
        <w:rPr>
          <w:color w:val="272727"/>
        </w:rPr>
        <w:t>is God leading you in prayer?</w:t>
      </w:r>
    </w:p>
    <w:p>
      <w:pPr>
        <w:pStyle w:val="BodyText"/>
        <w:spacing w:before="144"/>
      </w:pPr>
    </w:p>
    <w:p>
      <w:pPr>
        <w:pStyle w:val="BodyText"/>
        <w:spacing w:line="314" w:lineRule="auto"/>
        <w:ind w:left="300" w:right="951" w:hanging="40"/>
        <w:jc w:val="both"/>
      </w:pPr>
      <w:r>
        <w:rPr>
          <w:position w:val="-6"/>
        </w:rPr>
        <w:drawing>
          <wp:inline distT="0" distB="0" distL="0" distR="0">
            <wp:extent cx="190195" cy="192214"/>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10" cstate="print"/>
                    <a:stretch>
                      <a:fillRect/>
                    </a:stretch>
                  </pic:blipFill>
                  <pic:spPr>
                    <a:xfrm>
                      <a:off x="0" y="0"/>
                      <a:ext cx="190195" cy="192214"/>
                    </a:xfrm>
                    <a:prstGeom prst="rect">
                      <a:avLst/>
                    </a:prstGeom>
                  </pic:spPr>
                </pic:pic>
              </a:graphicData>
            </a:graphic>
          </wp:inline>
        </w:drawing>
      </w:r>
      <w:r>
        <w:rPr>
          <w:position w:val="-6"/>
        </w:rPr>
      </w:r>
      <w:r>
        <w:rPr>
          <w:rFonts w:ascii="Times New Roman" w:hAnsi="Times New Roman"/>
          <w:sz w:val="20"/>
        </w:rPr>
        <w:t> </w:t>
      </w:r>
      <w:r>
        <w:rPr>
          <w:rFonts w:ascii="Arial Black" w:hAnsi="Arial Black"/>
          <w:color w:val="B26026"/>
        </w:rPr>
        <w:t>Contemplating:</w:t>
      </w:r>
      <w:r>
        <w:rPr>
          <w:rFonts w:ascii="Arial Black" w:hAnsi="Arial Black"/>
          <w:color w:val="B26026"/>
          <w:spacing w:val="40"/>
        </w:rPr>
        <w:t> </w:t>
      </w:r>
      <w:r>
        <w:rPr>
          <w:color w:val="272727"/>
        </w:rPr>
        <w:t>Move from the activity of prayer to the stillness of contemplation. Rest</w:t>
      </w:r>
      <w:r>
        <w:rPr>
          <w:color w:val="272727"/>
          <w:spacing w:val="27"/>
        </w:rPr>
        <w:t> </w:t>
      </w:r>
      <w:r>
        <w:rPr>
          <w:color w:val="272727"/>
        </w:rPr>
        <w:t>in</w:t>
      </w:r>
      <w:r>
        <w:rPr>
          <w:color w:val="272727"/>
          <w:spacing w:val="27"/>
        </w:rPr>
        <w:t> </w:t>
      </w:r>
      <w:r>
        <w:rPr>
          <w:color w:val="272727"/>
        </w:rPr>
        <w:t>God’s</w:t>
      </w:r>
      <w:r>
        <w:rPr>
          <w:color w:val="272727"/>
          <w:spacing w:val="27"/>
        </w:rPr>
        <w:t> </w:t>
      </w:r>
      <w:r>
        <w:rPr>
          <w:color w:val="272727"/>
        </w:rPr>
        <w:t>presence.</w:t>
      </w:r>
      <w:r>
        <w:rPr>
          <w:color w:val="272727"/>
          <w:spacing w:val="27"/>
        </w:rPr>
        <w:t> </w:t>
      </w:r>
      <w:r>
        <w:rPr>
          <w:color w:val="272727"/>
        </w:rPr>
        <w:t>Stay</w:t>
      </w:r>
      <w:r>
        <w:rPr>
          <w:color w:val="272727"/>
          <w:spacing w:val="27"/>
        </w:rPr>
        <w:t> </w:t>
      </w:r>
      <w:r>
        <w:rPr>
          <w:color w:val="272727"/>
        </w:rPr>
        <w:t>open</w:t>
      </w:r>
      <w:r>
        <w:rPr>
          <w:color w:val="272727"/>
          <w:spacing w:val="27"/>
        </w:rPr>
        <w:t> </w:t>
      </w:r>
      <w:r>
        <w:rPr>
          <w:color w:val="272727"/>
        </w:rPr>
        <w:t>to</w:t>
      </w:r>
      <w:r>
        <w:rPr>
          <w:color w:val="272727"/>
          <w:spacing w:val="27"/>
        </w:rPr>
        <w:t> </w:t>
      </w:r>
      <w:r>
        <w:rPr>
          <w:color w:val="272727"/>
        </w:rPr>
        <w:t>God.</w:t>
      </w:r>
      <w:r>
        <w:rPr>
          <w:color w:val="272727"/>
          <w:spacing w:val="27"/>
        </w:rPr>
        <w:t> </w:t>
      </w:r>
      <w:r>
        <w:rPr>
          <w:color w:val="272727"/>
        </w:rPr>
        <w:t>Listen</w:t>
      </w:r>
      <w:r>
        <w:rPr>
          <w:color w:val="272727"/>
          <w:spacing w:val="27"/>
        </w:rPr>
        <w:t> </w:t>
      </w:r>
      <w:r>
        <w:rPr>
          <w:color w:val="272727"/>
        </w:rPr>
        <w:t>to</w:t>
      </w:r>
      <w:r>
        <w:rPr>
          <w:color w:val="272727"/>
          <w:spacing w:val="27"/>
        </w:rPr>
        <w:t> </w:t>
      </w:r>
      <w:r>
        <w:rPr>
          <w:color w:val="272727"/>
        </w:rPr>
        <w:t>God.</w:t>
      </w:r>
      <w:r>
        <w:rPr>
          <w:color w:val="272727"/>
          <w:spacing w:val="27"/>
        </w:rPr>
        <w:t> </w:t>
      </w:r>
      <w:r>
        <w:rPr>
          <w:color w:val="272727"/>
        </w:rPr>
        <w:t>How</w:t>
      </w:r>
      <w:r>
        <w:rPr>
          <w:color w:val="272727"/>
          <w:spacing w:val="27"/>
        </w:rPr>
        <w:t> </w:t>
      </w:r>
      <w:r>
        <w:rPr>
          <w:color w:val="272727"/>
        </w:rPr>
        <w:t>is</w:t>
      </w:r>
      <w:r>
        <w:rPr>
          <w:color w:val="272727"/>
          <w:spacing w:val="27"/>
        </w:rPr>
        <w:t> </w:t>
      </w:r>
      <w:r>
        <w:rPr>
          <w:color w:val="272727"/>
        </w:rPr>
        <w:t>God</w:t>
      </w:r>
      <w:r>
        <w:rPr>
          <w:color w:val="272727"/>
          <w:spacing w:val="27"/>
        </w:rPr>
        <w:t> </w:t>
      </w:r>
      <w:r>
        <w:rPr>
          <w:color w:val="272727"/>
        </w:rPr>
        <w:t>revealing</w:t>
      </w:r>
      <w:r>
        <w:rPr>
          <w:color w:val="272727"/>
          <w:spacing w:val="27"/>
        </w:rPr>
        <w:t> </w:t>
      </w:r>
      <w:r>
        <w:rPr>
          <w:color w:val="272727"/>
        </w:rPr>
        <w:t>himself </w:t>
      </w:r>
      <w:r>
        <w:rPr>
          <w:color w:val="272727"/>
          <w:w w:val="110"/>
        </w:rPr>
        <w:t>to you?</w:t>
      </w:r>
    </w:p>
    <w:p>
      <w:pPr>
        <w:pStyle w:val="BodyText"/>
        <w:spacing w:before="77"/>
      </w:pPr>
    </w:p>
    <w:p>
      <w:pPr>
        <w:pStyle w:val="BodyText"/>
        <w:ind w:left="300"/>
        <w:jc w:val="both"/>
        <w:rPr>
          <w:rFonts w:ascii="Lucida Sans Unicode"/>
        </w:rPr>
      </w:pPr>
      <w:r>
        <w:rPr>
          <w:rFonts w:ascii="Arial Black"/>
          <w:color w:val="B26026"/>
          <w:spacing w:val="-4"/>
        </w:rPr>
        <w:t>Note:</w:t>
      </w:r>
      <w:r>
        <w:rPr>
          <w:rFonts w:ascii="Arial Black"/>
          <w:color w:val="B26026"/>
          <w:spacing w:val="-16"/>
        </w:rPr>
        <w:t> </w:t>
      </w:r>
      <w:r>
        <w:rPr>
          <w:rFonts w:ascii="Lucida Sans Unicode"/>
          <w:color w:val="272727"/>
          <w:spacing w:val="-4"/>
        </w:rPr>
        <w:t>The</w:t>
      </w:r>
      <w:r>
        <w:rPr>
          <w:rFonts w:ascii="Lucida Sans Unicode"/>
          <w:color w:val="272727"/>
          <w:spacing w:val="-11"/>
        </w:rPr>
        <w:t> </w:t>
      </w:r>
      <w:r>
        <w:rPr>
          <w:rFonts w:ascii="Lucida Sans Unicode"/>
          <w:color w:val="272727"/>
          <w:spacing w:val="-4"/>
        </w:rPr>
        <w:t>four</w:t>
      </w:r>
      <w:r>
        <w:rPr>
          <w:rFonts w:ascii="Lucida Sans Unicode"/>
          <w:color w:val="272727"/>
          <w:spacing w:val="-11"/>
        </w:rPr>
        <w:t> </w:t>
      </w:r>
      <w:r>
        <w:rPr>
          <w:rFonts w:ascii="Lucida Sans Unicode"/>
          <w:color w:val="272727"/>
          <w:spacing w:val="-4"/>
        </w:rPr>
        <w:t>steps</w:t>
      </w:r>
      <w:r>
        <w:rPr>
          <w:rFonts w:ascii="Lucida Sans Unicode"/>
          <w:color w:val="272727"/>
          <w:spacing w:val="-11"/>
        </w:rPr>
        <w:t> </w:t>
      </w:r>
      <w:r>
        <w:rPr>
          <w:rFonts w:ascii="Lucida Sans Unicode"/>
          <w:color w:val="272727"/>
          <w:spacing w:val="-4"/>
        </w:rPr>
        <w:t>are</w:t>
      </w:r>
      <w:r>
        <w:rPr>
          <w:rFonts w:ascii="Lucida Sans Unicode"/>
          <w:color w:val="272727"/>
          <w:spacing w:val="-12"/>
        </w:rPr>
        <w:t> </w:t>
      </w:r>
      <w:r>
        <w:rPr>
          <w:rFonts w:ascii="Lucida Sans Unicode"/>
          <w:color w:val="272727"/>
          <w:spacing w:val="-4"/>
        </w:rPr>
        <w:t>a</w:t>
      </w:r>
      <w:r>
        <w:rPr>
          <w:rFonts w:ascii="Lucida Sans Unicode"/>
          <w:color w:val="272727"/>
          <w:spacing w:val="-11"/>
        </w:rPr>
        <w:t> </w:t>
      </w:r>
      <w:r>
        <w:rPr>
          <w:rFonts w:ascii="Lucida Sans Unicode"/>
          <w:color w:val="272727"/>
          <w:spacing w:val="-4"/>
        </w:rPr>
        <w:t>helpful</w:t>
      </w:r>
      <w:r>
        <w:rPr>
          <w:rFonts w:ascii="Lucida Sans Unicode"/>
          <w:color w:val="272727"/>
          <w:spacing w:val="-11"/>
        </w:rPr>
        <w:t> </w:t>
      </w:r>
      <w:r>
        <w:rPr>
          <w:rFonts w:ascii="Lucida Sans Unicode"/>
          <w:color w:val="272727"/>
          <w:spacing w:val="-4"/>
        </w:rPr>
        <w:t>guide</w:t>
      </w:r>
      <w:r>
        <w:rPr>
          <w:rFonts w:ascii="Lucida Sans Unicode"/>
          <w:color w:val="272727"/>
          <w:spacing w:val="-11"/>
        </w:rPr>
        <w:t> </w:t>
      </w:r>
      <w:r>
        <w:rPr>
          <w:rFonts w:ascii="Lucida Sans Unicode"/>
          <w:color w:val="272727"/>
          <w:spacing w:val="-4"/>
        </w:rPr>
        <w:t>but</w:t>
      </w:r>
      <w:r>
        <w:rPr>
          <w:rFonts w:ascii="Lucida Sans Unicode"/>
          <w:color w:val="272727"/>
          <w:spacing w:val="-12"/>
        </w:rPr>
        <w:t> </w:t>
      </w:r>
      <w:r>
        <w:rPr>
          <w:rFonts w:ascii="Lucida Sans Unicode"/>
          <w:color w:val="272727"/>
          <w:spacing w:val="-4"/>
        </w:rPr>
        <w:t>not</w:t>
      </w:r>
      <w:r>
        <w:rPr>
          <w:rFonts w:ascii="Lucida Sans Unicode"/>
          <w:color w:val="272727"/>
          <w:spacing w:val="-11"/>
        </w:rPr>
        <w:t> </w:t>
      </w:r>
      <w:r>
        <w:rPr>
          <w:rFonts w:ascii="Lucida Sans Unicode"/>
          <w:color w:val="272727"/>
          <w:spacing w:val="-4"/>
        </w:rPr>
        <w:t>a</w:t>
      </w:r>
      <w:r>
        <w:rPr>
          <w:rFonts w:ascii="Lucida Sans Unicode"/>
          <w:color w:val="272727"/>
          <w:spacing w:val="-11"/>
        </w:rPr>
        <w:t> </w:t>
      </w:r>
      <w:r>
        <w:rPr>
          <w:rFonts w:ascii="Lucida Sans Unicode"/>
          <w:color w:val="272727"/>
          <w:spacing w:val="-4"/>
        </w:rPr>
        <w:t>fixed</w:t>
      </w:r>
      <w:r>
        <w:rPr>
          <w:rFonts w:ascii="Lucida Sans Unicode"/>
          <w:color w:val="272727"/>
          <w:spacing w:val="-11"/>
        </w:rPr>
        <w:t> </w:t>
      </w:r>
      <w:r>
        <w:rPr>
          <w:rFonts w:ascii="Lucida Sans Unicode"/>
          <w:color w:val="272727"/>
          <w:spacing w:val="-4"/>
        </w:rPr>
        <w:t>map</w:t>
      </w:r>
      <w:r>
        <w:rPr>
          <w:rFonts w:ascii="Lucida Sans Unicode"/>
          <w:color w:val="272727"/>
          <w:spacing w:val="-11"/>
        </w:rPr>
        <w:t> </w:t>
      </w:r>
      <w:r>
        <w:rPr>
          <w:rFonts w:ascii="Lucida Sans Unicode"/>
          <w:color w:val="272727"/>
          <w:spacing w:val="-4"/>
        </w:rPr>
        <w:t>you</w:t>
      </w:r>
      <w:r>
        <w:rPr>
          <w:rFonts w:ascii="Lucida Sans Unicode"/>
          <w:color w:val="272727"/>
          <w:spacing w:val="-12"/>
        </w:rPr>
        <w:t> </w:t>
      </w:r>
      <w:r>
        <w:rPr>
          <w:rFonts w:ascii="Lucida Sans Unicode"/>
          <w:color w:val="272727"/>
          <w:spacing w:val="-4"/>
        </w:rPr>
        <w:t>must</w:t>
      </w:r>
      <w:r>
        <w:rPr>
          <w:rFonts w:ascii="Lucida Sans Unicode"/>
          <w:color w:val="272727"/>
          <w:spacing w:val="-11"/>
        </w:rPr>
        <w:t> </w:t>
      </w:r>
      <w:r>
        <w:rPr>
          <w:rFonts w:ascii="Lucida Sans Unicode"/>
          <w:color w:val="272727"/>
          <w:spacing w:val="-4"/>
        </w:rPr>
        <w:t>follow.</w:t>
      </w: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spacing w:before="51"/>
        <w:rPr>
          <w:rFonts w:ascii="Lucida Sans Unicode"/>
        </w:rPr>
      </w:pPr>
    </w:p>
    <w:p>
      <w:pPr>
        <w:spacing w:line="326" w:lineRule="auto" w:before="0"/>
        <w:ind w:left="3889" w:right="731" w:firstLine="0"/>
        <w:jc w:val="left"/>
        <w:rPr>
          <w:rFonts w:ascii="Trebuchet MS"/>
          <w:b/>
          <w:i/>
          <w:sz w:val="24"/>
        </w:rPr>
      </w:pPr>
      <w:r>
        <w:rPr/>
        <mc:AlternateContent>
          <mc:Choice Requires="wps">
            <w:drawing>
              <wp:anchor distT="0" distB="0" distL="0" distR="0" allowOverlap="1" layoutInCell="1" locked="0" behindDoc="0" simplePos="0" relativeHeight="15737344">
                <wp:simplePos x="0" y="0"/>
                <wp:positionH relativeFrom="page">
                  <wp:posOffset>1162227</wp:posOffset>
                </wp:positionH>
                <wp:positionV relativeFrom="paragraph">
                  <wp:posOffset>-379179</wp:posOffset>
                </wp:positionV>
                <wp:extent cx="1219835" cy="122237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1219835" cy="1222375"/>
                          <a:chExt cx="1219835" cy="1222375"/>
                        </a:xfrm>
                      </wpg:grpSpPr>
                      <pic:pic>
                        <pic:nvPicPr>
                          <pic:cNvPr id="63" name="Image 63"/>
                          <pic:cNvPicPr/>
                        </pic:nvPicPr>
                        <pic:blipFill>
                          <a:blip r:embed="rId11" cstate="print"/>
                          <a:stretch>
                            <a:fillRect/>
                          </a:stretch>
                        </pic:blipFill>
                        <pic:spPr>
                          <a:xfrm>
                            <a:off x="54306" y="51791"/>
                            <a:ext cx="1128872" cy="1129468"/>
                          </a:xfrm>
                          <a:prstGeom prst="rect">
                            <a:avLst/>
                          </a:prstGeom>
                        </pic:spPr>
                      </pic:pic>
                      <wps:wsp>
                        <wps:cNvPr id="64" name="Graphic 64"/>
                        <wps:cNvSpPr/>
                        <wps:spPr>
                          <a:xfrm>
                            <a:off x="6350" y="6350"/>
                            <a:ext cx="1207135" cy="1209675"/>
                          </a:xfrm>
                          <a:custGeom>
                            <a:avLst/>
                            <a:gdLst/>
                            <a:ahLst/>
                            <a:cxnLst/>
                            <a:rect l="l" t="t" r="r" b="b"/>
                            <a:pathLst>
                              <a:path w="1207135" h="1209675">
                                <a:moveTo>
                                  <a:pt x="0" y="1209294"/>
                                </a:moveTo>
                                <a:lnTo>
                                  <a:pt x="1207008" y="1209294"/>
                                </a:lnTo>
                                <a:lnTo>
                                  <a:pt x="1207008" y="0"/>
                                </a:lnTo>
                                <a:lnTo>
                                  <a:pt x="0" y="0"/>
                                </a:lnTo>
                                <a:lnTo>
                                  <a:pt x="0" y="1209294"/>
                                </a:lnTo>
                                <a:close/>
                              </a:path>
                            </a:pathLst>
                          </a:custGeom>
                          <a:ln w="12700">
                            <a:solidFill>
                              <a:srgbClr val="B260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1.514pt;margin-top:-29.85668pt;width:96.05pt;height:96.25pt;mso-position-horizontal-relative:page;mso-position-vertical-relative:paragraph;z-index:15737344" id="docshapegroup57" coordorigin="1830,-597" coordsize="1921,1925">
                <v:shape style="position:absolute;left:1915;top:-516;width:1778;height:1779" type="#_x0000_t75" id="docshape58" stroked="false">
                  <v:imagedata r:id="rId11" o:title=""/>
                </v:shape>
                <v:rect style="position:absolute;left:1840;top:-588;width:1901;height:1905" id="docshape59" filled="false" stroked="true" strokeweight="1pt" strokecolor="#b26026">
                  <v:stroke dashstyle="solid"/>
                </v:rect>
                <w10:wrap type="none"/>
              </v:group>
            </w:pict>
          </mc:Fallback>
        </mc:AlternateContent>
      </w:r>
      <w:r>
        <w:rPr>
          <w:rFonts w:ascii="Trebuchet MS"/>
          <w:b/>
          <w:i/>
          <w:color w:val="B36227"/>
          <w:spacing w:val="-4"/>
          <w:sz w:val="24"/>
        </w:rPr>
        <w:t>Here</w:t>
      </w:r>
      <w:r>
        <w:rPr>
          <w:rFonts w:ascii="Trebuchet MS"/>
          <w:b/>
          <w:i/>
          <w:color w:val="B36227"/>
          <w:spacing w:val="-15"/>
          <w:sz w:val="24"/>
        </w:rPr>
        <w:t> </w:t>
      </w:r>
      <w:r>
        <w:rPr>
          <w:rFonts w:ascii="Trebuchet MS"/>
          <w:b/>
          <w:i/>
          <w:color w:val="B36227"/>
          <w:spacing w:val="-4"/>
          <w:sz w:val="24"/>
        </w:rPr>
        <w:t>is</w:t>
      </w:r>
      <w:r>
        <w:rPr>
          <w:rFonts w:ascii="Trebuchet MS"/>
          <w:b/>
          <w:i/>
          <w:color w:val="B36227"/>
          <w:spacing w:val="-14"/>
          <w:sz w:val="24"/>
        </w:rPr>
        <w:t> </w:t>
      </w:r>
      <w:r>
        <w:rPr>
          <w:rFonts w:ascii="Trebuchet MS"/>
          <w:b/>
          <w:i/>
          <w:color w:val="B36227"/>
          <w:spacing w:val="-4"/>
          <w:sz w:val="24"/>
        </w:rPr>
        <w:t>a</w:t>
      </w:r>
      <w:r>
        <w:rPr>
          <w:rFonts w:ascii="Trebuchet MS"/>
          <w:b/>
          <w:i/>
          <w:color w:val="B36227"/>
          <w:spacing w:val="-14"/>
          <w:sz w:val="24"/>
        </w:rPr>
        <w:t> </w:t>
      </w:r>
      <w:r>
        <w:rPr>
          <w:rFonts w:ascii="Trebuchet MS"/>
          <w:b/>
          <w:i/>
          <w:color w:val="B36227"/>
          <w:spacing w:val="-4"/>
          <w:sz w:val="24"/>
        </w:rPr>
        <w:t>link</w:t>
      </w:r>
      <w:r>
        <w:rPr>
          <w:rFonts w:ascii="Trebuchet MS"/>
          <w:b/>
          <w:i/>
          <w:color w:val="B36227"/>
          <w:spacing w:val="-14"/>
          <w:sz w:val="24"/>
        </w:rPr>
        <w:t> </w:t>
      </w:r>
      <w:r>
        <w:rPr>
          <w:rFonts w:ascii="Trebuchet MS"/>
          <w:b/>
          <w:i/>
          <w:color w:val="B36227"/>
          <w:spacing w:val="-4"/>
          <w:sz w:val="24"/>
        </w:rPr>
        <w:t>to</w:t>
      </w:r>
      <w:r>
        <w:rPr>
          <w:rFonts w:ascii="Trebuchet MS"/>
          <w:b/>
          <w:i/>
          <w:color w:val="B36227"/>
          <w:spacing w:val="-14"/>
          <w:sz w:val="24"/>
        </w:rPr>
        <w:t> </w:t>
      </w:r>
      <w:r>
        <w:rPr>
          <w:rFonts w:ascii="Trebuchet MS"/>
          <w:b/>
          <w:i/>
          <w:color w:val="B36227"/>
          <w:spacing w:val="-4"/>
          <w:sz w:val="24"/>
        </w:rPr>
        <w:t>a</w:t>
      </w:r>
      <w:r>
        <w:rPr>
          <w:rFonts w:ascii="Trebuchet MS"/>
          <w:b/>
          <w:i/>
          <w:color w:val="B36227"/>
          <w:spacing w:val="-14"/>
          <w:sz w:val="24"/>
        </w:rPr>
        <w:t> </w:t>
      </w:r>
      <w:r>
        <w:rPr>
          <w:rFonts w:ascii="Trebuchet MS"/>
          <w:b/>
          <w:i/>
          <w:color w:val="B36227"/>
          <w:spacing w:val="-4"/>
          <w:sz w:val="24"/>
        </w:rPr>
        <w:t>helpful</w:t>
      </w:r>
      <w:r>
        <w:rPr>
          <w:rFonts w:ascii="Trebuchet MS"/>
          <w:b/>
          <w:i/>
          <w:color w:val="B36227"/>
          <w:spacing w:val="-14"/>
          <w:sz w:val="24"/>
        </w:rPr>
        <w:t> </w:t>
      </w:r>
      <w:r>
        <w:rPr>
          <w:rFonts w:ascii="Trebuchet MS"/>
          <w:b/>
          <w:i/>
          <w:color w:val="B36227"/>
          <w:spacing w:val="-4"/>
          <w:sz w:val="24"/>
        </w:rPr>
        <w:t>5-week</w:t>
      </w:r>
      <w:r>
        <w:rPr>
          <w:rFonts w:ascii="Trebuchet MS"/>
          <w:b/>
          <w:i/>
          <w:color w:val="B36227"/>
          <w:spacing w:val="-14"/>
          <w:sz w:val="24"/>
        </w:rPr>
        <w:t> </w:t>
      </w:r>
      <w:r>
        <w:rPr>
          <w:rFonts w:ascii="Trebuchet MS"/>
          <w:b/>
          <w:i/>
          <w:color w:val="B36227"/>
          <w:spacing w:val="-4"/>
          <w:sz w:val="24"/>
        </w:rPr>
        <w:t>course</w:t>
      </w:r>
      <w:r>
        <w:rPr>
          <w:rFonts w:ascii="Trebuchet MS"/>
          <w:b/>
          <w:i/>
          <w:color w:val="B36227"/>
          <w:spacing w:val="-14"/>
          <w:sz w:val="24"/>
        </w:rPr>
        <w:t> </w:t>
      </w:r>
      <w:r>
        <w:rPr>
          <w:rFonts w:ascii="Trebuchet MS"/>
          <w:b/>
          <w:i/>
          <w:color w:val="B36227"/>
          <w:spacing w:val="-4"/>
          <w:sz w:val="24"/>
        </w:rPr>
        <w:t>on</w:t>
      </w:r>
      <w:r>
        <w:rPr>
          <w:rFonts w:ascii="Trebuchet MS"/>
          <w:b/>
          <w:i/>
          <w:color w:val="B36227"/>
          <w:spacing w:val="-14"/>
          <w:sz w:val="24"/>
        </w:rPr>
        <w:t> </w:t>
      </w:r>
      <w:r>
        <w:rPr>
          <w:rFonts w:ascii="Trebuchet MS"/>
          <w:b/>
          <w:i/>
          <w:color w:val="B36227"/>
          <w:spacing w:val="-4"/>
          <w:sz w:val="24"/>
        </w:rPr>
        <w:t>Lectio</w:t>
      </w:r>
      <w:r>
        <w:rPr>
          <w:rFonts w:ascii="Trebuchet MS"/>
          <w:b/>
          <w:i/>
          <w:color w:val="B36227"/>
          <w:spacing w:val="-14"/>
          <w:sz w:val="24"/>
        </w:rPr>
        <w:t> </w:t>
      </w:r>
      <w:r>
        <w:rPr>
          <w:rFonts w:ascii="Trebuchet MS"/>
          <w:b/>
          <w:i/>
          <w:color w:val="B36227"/>
          <w:spacing w:val="-4"/>
          <w:sz w:val="24"/>
        </w:rPr>
        <w:t>Divina </w:t>
      </w:r>
      <w:r>
        <w:rPr>
          <w:rFonts w:ascii="Trebuchet MS"/>
          <w:b/>
          <w:i/>
          <w:color w:val="B36227"/>
          <w:sz w:val="24"/>
        </w:rPr>
        <w:t>by</w:t>
      </w:r>
      <w:r>
        <w:rPr>
          <w:rFonts w:ascii="Trebuchet MS"/>
          <w:b/>
          <w:i/>
          <w:color w:val="B36227"/>
          <w:spacing w:val="-18"/>
          <w:sz w:val="24"/>
        </w:rPr>
        <w:t> </w:t>
      </w:r>
      <w:r>
        <w:rPr>
          <w:rFonts w:ascii="Trebuchet MS"/>
          <w:b/>
          <w:i/>
          <w:color w:val="B36227"/>
          <w:sz w:val="24"/>
        </w:rPr>
        <w:t>Pete</w:t>
      </w:r>
      <w:r>
        <w:rPr>
          <w:rFonts w:ascii="Trebuchet MS"/>
          <w:b/>
          <w:i/>
          <w:color w:val="B36227"/>
          <w:spacing w:val="-18"/>
          <w:sz w:val="24"/>
        </w:rPr>
        <w:t> </w:t>
      </w:r>
      <w:r>
        <w:rPr>
          <w:rFonts w:ascii="Trebuchet MS"/>
          <w:b/>
          <w:i/>
          <w:color w:val="B36227"/>
          <w:sz w:val="24"/>
        </w:rPr>
        <w:t>Greig,</w:t>
      </w:r>
      <w:r>
        <w:rPr>
          <w:rFonts w:ascii="Trebuchet MS"/>
          <w:b/>
          <w:i/>
          <w:color w:val="B36227"/>
          <w:spacing w:val="-18"/>
          <w:sz w:val="24"/>
        </w:rPr>
        <w:t> </w:t>
      </w:r>
      <w:r>
        <w:rPr>
          <w:rFonts w:ascii="Trebuchet MS"/>
          <w:b/>
          <w:i/>
          <w:color w:val="B36227"/>
          <w:sz w:val="24"/>
        </w:rPr>
        <w:t>24-7</w:t>
      </w:r>
      <w:r>
        <w:rPr>
          <w:rFonts w:ascii="Trebuchet MS"/>
          <w:b/>
          <w:i/>
          <w:color w:val="B36227"/>
          <w:spacing w:val="-18"/>
          <w:sz w:val="24"/>
        </w:rPr>
        <w:t> </w:t>
      </w:r>
      <w:r>
        <w:rPr>
          <w:rFonts w:ascii="Trebuchet MS"/>
          <w:b/>
          <w:i/>
          <w:color w:val="B36227"/>
          <w:sz w:val="24"/>
        </w:rPr>
        <w:t>Prayer</w:t>
      </w:r>
      <w:r>
        <w:rPr>
          <w:rFonts w:ascii="Trebuchet MS"/>
          <w:b/>
          <w:i/>
          <w:color w:val="B36227"/>
          <w:spacing w:val="-18"/>
          <w:sz w:val="24"/>
        </w:rPr>
        <w:t> </w:t>
      </w:r>
      <w:r>
        <w:rPr>
          <w:rFonts w:ascii="Trebuchet MS"/>
          <w:b/>
          <w:i/>
          <w:color w:val="B36227"/>
          <w:sz w:val="24"/>
        </w:rPr>
        <w:t>Movement</w:t>
      </w:r>
    </w:p>
    <w:p>
      <w:pPr>
        <w:spacing w:after="0" w:line="326" w:lineRule="auto"/>
        <w:jc w:val="left"/>
        <w:rPr>
          <w:rFonts w:ascii="Trebuchet MS"/>
          <w:sz w:val="24"/>
        </w:rPr>
        <w:sectPr>
          <w:pgSz w:w="11960" w:h="16850"/>
          <w:pgMar w:header="0" w:footer="880" w:top="720" w:bottom="1080" w:left="460" w:right="500"/>
        </w:sectPr>
      </w:pPr>
    </w:p>
    <w:p>
      <w:pPr>
        <w:tabs>
          <w:tab w:pos="3811" w:val="left" w:leader="none"/>
          <w:tab w:pos="5134" w:val="left" w:leader="none"/>
          <w:tab w:pos="6184" w:val="left" w:leader="none"/>
          <w:tab w:pos="10771" w:val="left" w:leader="none"/>
        </w:tabs>
        <w:spacing w:before="46"/>
        <w:ind w:left="260" w:right="0" w:firstLine="0"/>
        <w:jc w:val="left"/>
        <w:rPr>
          <w:rFonts w:ascii="Bahnschrift"/>
          <w:sz w:val="20"/>
        </w:rPr>
      </w:pPr>
      <w:r>
        <w:rPr>
          <w:rFonts w:ascii="Bahnschrift"/>
          <w:color w:val="FACB96"/>
          <w:sz w:val="20"/>
          <w:shd w:fill="B36127" w:color="auto" w:val="clear"/>
        </w:rPr>
        <w:tab/>
        <w:t>P</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3"/>
          <w:sz w:val="20"/>
          <w:shd w:fill="B36127" w:color="auto" w:val="clear"/>
        </w:rPr>
        <w:t>  </w:t>
      </w:r>
      <w:r>
        <w:rPr>
          <w:rFonts w:ascii="Bahnschrift"/>
          <w:color w:val="FACB96"/>
          <w:sz w:val="20"/>
          <w:shd w:fill="B36127" w:color="auto" w:val="clear"/>
        </w:rPr>
        <w:t>A</w:t>
      </w:r>
      <w:r>
        <w:rPr>
          <w:rFonts w:ascii="Bahnschrift"/>
          <w:color w:val="FACB96"/>
          <w:spacing w:val="41"/>
          <w:sz w:val="20"/>
          <w:shd w:fill="B36127" w:color="auto" w:val="clear"/>
        </w:rPr>
        <w:t>  </w:t>
      </w:r>
      <w:r>
        <w:rPr>
          <w:rFonts w:ascii="Bahnschrift"/>
          <w:color w:val="FACB96"/>
          <w:spacing w:val="-10"/>
          <w:sz w:val="20"/>
          <w:shd w:fill="B36127" w:color="auto" w:val="clear"/>
        </w:rPr>
        <w:t>Y</w:t>
      </w:r>
      <w:r>
        <w:rPr>
          <w:rFonts w:ascii="Bahnschrift"/>
          <w:color w:val="FACB96"/>
          <w:sz w:val="20"/>
          <w:shd w:fill="B36127" w:color="auto" w:val="clear"/>
        </w:rPr>
        <w:tab/>
        <w:t>T</w:t>
      </w:r>
      <w:r>
        <w:rPr>
          <w:rFonts w:ascii="Bahnschrift"/>
          <w:color w:val="FACB96"/>
          <w:spacing w:val="47"/>
          <w:sz w:val="20"/>
          <w:shd w:fill="B36127" w:color="auto" w:val="clear"/>
        </w:rPr>
        <w:t>  </w:t>
      </w:r>
      <w:r>
        <w:rPr>
          <w:rFonts w:ascii="Bahnschrift"/>
          <w:color w:val="FACB96"/>
          <w:sz w:val="20"/>
          <w:shd w:fill="B36127" w:color="auto" w:val="clear"/>
        </w:rPr>
        <w:t>H</w:t>
      </w:r>
      <w:r>
        <w:rPr>
          <w:rFonts w:ascii="Bahnschrift"/>
          <w:color w:val="FACB96"/>
          <w:spacing w:val="45"/>
          <w:sz w:val="20"/>
          <w:shd w:fill="B36127" w:color="auto" w:val="clear"/>
        </w:rPr>
        <w:t>  </w:t>
      </w:r>
      <w:r>
        <w:rPr>
          <w:rFonts w:ascii="Bahnschrift"/>
          <w:color w:val="FACB96"/>
          <w:spacing w:val="-10"/>
          <w:sz w:val="20"/>
          <w:shd w:fill="B36127" w:color="auto" w:val="clear"/>
        </w:rPr>
        <w:t>E</w:t>
      </w:r>
      <w:r>
        <w:rPr>
          <w:rFonts w:ascii="Bahnschrift"/>
          <w:color w:val="FACB96"/>
          <w:sz w:val="20"/>
          <w:shd w:fill="B36127" w:color="auto" w:val="clear"/>
        </w:rPr>
        <w:tab/>
        <w:t>W</w:t>
      </w:r>
      <w:r>
        <w:rPr>
          <w:rFonts w:ascii="Bahnschrift"/>
          <w:color w:val="FACB96"/>
          <w:spacing w:val="44"/>
          <w:sz w:val="20"/>
          <w:shd w:fill="B36127" w:color="auto" w:val="clear"/>
        </w:rPr>
        <w:t>  </w:t>
      </w:r>
      <w:r>
        <w:rPr>
          <w:rFonts w:ascii="Bahnschrift"/>
          <w:color w:val="FACB96"/>
          <w:sz w:val="20"/>
          <w:shd w:fill="B36127" w:color="auto" w:val="clear"/>
        </w:rPr>
        <w:t>O</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6"/>
          <w:sz w:val="20"/>
          <w:shd w:fill="B36127" w:color="auto" w:val="clear"/>
        </w:rPr>
        <w:t>  </w:t>
      </w:r>
      <w:r>
        <w:rPr>
          <w:rFonts w:ascii="Bahnschrift"/>
          <w:color w:val="FACB96"/>
          <w:spacing w:val="-10"/>
          <w:sz w:val="20"/>
          <w:shd w:fill="B36127" w:color="auto" w:val="clear"/>
        </w:rPr>
        <w:t>D</w:t>
      </w:r>
      <w:r>
        <w:rPr>
          <w:rFonts w:ascii="Bahnschrift"/>
          <w:color w:val="FACB96"/>
          <w:sz w:val="20"/>
          <w:shd w:fill="B36127" w:color="auto" w:val="clear"/>
        </w:rPr>
        <w:tab/>
      </w:r>
    </w:p>
    <w:p>
      <w:pPr>
        <w:pStyle w:val="BodyText"/>
        <w:rPr>
          <w:rFonts w:ascii="Bahnschrift"/>
          <w:sz w:val="20"/>
        </w:rPr>
      </w:pPr>
    </w:p>
    <w:p>
      <w:pPr>
        <w:pStyle w:val="BodyText"/>
        <w:spacing w:before="191"/>
        <w:rPr>
          <w:rFonts w:ascii="Bahnschrift"/>
          <w:sz w:val="20"/>
        </w:rPr>
      </w:pPr>
    </w:p>
    <w:p>
      <w:pPr>
        <w:pStyle w:val="Heading2"/>
        <w:ind w:left="268"/>
        <w:jc w:val="left"/>
      </w:pPr>
      <w:bookmarkStart w:name="_TOC_250019" w:id="2"/>
      <w:r>
        <w:rPr>
          <w:b w:val="0"/>
          <w:position w:val="-10"/>
        </w:rPr>
        <w:drawing>
          <wp:inline distT="0" distB="0" distL="0" distR="0">
            <wp:extent cx="315429" cy="282909"/>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12" cstate="print"/>
                    <a:stretch>
                      <a:fillRect/>
                    </a:stretch>
                  </pic:blipFill>
                  <pic:spPr>
                    <a:xfrm>
                      <a:off x="0" y="0"/>
                      <a:ext cx="315429" cy="282909"/>
                    </a:xfrm>
                    <a:prstGeom prst="rect">
                      <a:avLst/>
                    </a:prstGeom>
                  </pic:spPr>
                </pic:pic>
              </a:graphicData>
            </a:graphic>
          </wp:inline>
        </w:drawing>
      </w:r>
      <w:r>
        <w:rPr>
          <w:b w:val="0"/>
          <w:position w:val="-10"/>
        </w:rPr>
      </w:r>
      <w:r>
        <w:rPr>
          <w:rFonts w:ascii="Times New Roman"/>
          <w:b w:val="0"/>
          <w:spacing w:val="40"/>
          <w:w w:val="105"/>
          <w:sz w:val="20"/>
        </w:rPr>
        <w:t> </w:t>
      </w:r>
      <w:r>
        <w:rPr>
          <w:color w:val="B36127"/>
          <w:w w:val="105"/>
        </w:rPr>
        <w:t>ARK</w:t>
      </w:r>
      <w:r>
        <w:rPr>
          <w:color w:val="B36127"/>
          <w:spacing w:val="-8"/>
          <w:w w:val="105"/>
        </w:rPr>
        <w:t> </w:t>
      </w:r>
      <w:r>
        <w:rPr>
          <w:color w:val="B36127"/>
          <w:w w:val="105"/>
        </w:rPr>
        <w:t>Prayer</w:t>
      </w:r>
      <w:r>
        <w:rPr>
          <w:color w:val="B36127"/>
          <w:spacing w:val="-8"/>
          <w:w w:val="105"/>
        </w:rPr>
        <w:t> </w:t>
      </w:r>
      <w:bookmarkEnd w:id="2"/>
      <w:r>
        <w:rPr>
          <w:color w:val="B36127"/>
          <w:w w:val="105"/>
        </w:rPr>
        <w:t>Tool</w:t>
      </w:r>
    </w:p>
    <w:p>
      <w:pPr>
        <w:pStyle w:val="BodyText"/>
        <w:spacing w:before="446"/>
        <w:rPr>
          <w:rFonts w:ascii="Calibri"/>
          <w:b/>
          <w:sz w:val="40"/>
        </w:rPr>
      </w:pPr>
    </w:p>
    <w:p>
      <w:pPr>
        <w:pStyle w:val="BodyText"/>
        <w:spacing w:before="1"/>
        <w:ind w:left="260"/>
        <w:rPr>
          <w:rFonts w:ascii="Arial Black"/>
        </w:rPr>
      </w:pPr>
      <w:r>
        <w:rPr>
          <w:rFonts w:ascii="Arial Black"/>
          <w:color w:val="B26026"/>
          <w:spacing w:val="-2"/>
        </w:rPr>
        <w:t>Agreement:</w:t>
      </w:r>
    </w:p>
    <w:p>
      <w:pPr>
        <w:pStyle w:val="BodyText"/>
        <w:spacing w:before="77"/>
        <w:rPr>
          <w:rFonts w:ascii="Arial Black"/>
        </w:rPr>
      </w:pPr>
    </w:p>
    <w:p>
      <w:pPr>
        <w:pStyle w:val="BodyText"/>
        <w:spacing w:line="331" w:lineRule="auto" w:before="1"/>
        <w:ind w:left="260"/>
      </w:pPr>
      <w:r>
        <w:rPr>
          <w:color w:val="272727"/>
        </w:rPr>
        <w:t>Make</w:t>
      </w:r>
      <w:r>
        <w:rPr>
          <w:color w:val="272727"/>
          <w:spacing w:val="35"/>
        </w:rPr>
        <w:t> </w:t>
      </w:r>
      <w:r>
        <w:rPr>
          <w:color w:val="272727"/>
        </w:rPr>
        <w:t>declarations</w:t>
      </w:r>
      <w:r>
        <w:rPr>
          <w:color w:val="272727"/>
          <w:spacing w:val="35"/>
        </w:rPr>
        <w:t> </w:t>
      </w:r>
      <w:r>
        <w:rPr>
          <w:color w:val="272727"/>
        </w:rPr>
        <w:t>of</w:t>
      </w:r>
      <w:r>
        <w:rPr>
          <w:color w:val="272727"/>
          <w:spacing w:val="35"/>
        </w:rPr>
        <w:t> </w:t>
      </w:r>
      <w:r>
        <w:rPr>
          <w:color w:val="272727"/>
        </w:rPr>
        <w:t>agreement</w:t>
      </w:r>
      <w:r>
        <w:rPr>
          <w:color w:val="272727"/>
          <w:spacing w:val="35"/>
        </w:rPr>
        <w:t> </w:t>
      </w:r>
      <w:r>
        <w:rPr>
          <w:color w:val="272727"/>
        </w:rPr>
        <w:t>to</w:t>
      </w:r>
      <w:r>
        <w:rPr>
          <w:color w:val="272727"/>
          <w:spacing w:val="35"/>
        </w:rPr>
        <w:t> </w:t>
      </w:r>
      <w:r>
        <w:rPr>
          <w:color w:val="272727"/>
        </w:rPr>
        <w:t>Jesus</w:t>
      </w:r>
      <w:r>
        <w:rPr>
          <w:color w:val="272727"/>
          <w:spacing w:val="35"/>
        </w:rPr>
        <w:t> </w:t>
      </w:r>
      <w:r>
        <w:rPr>
          <w:color w:val="272727"/>
        </w:rPr>
        <w:t>about</w:t>
      </w:r>
      <w:r>
        <w:rPr>
          <w:color w:val="272727"/>
          <w:spacing w:val="35"/>
        </w:rPr>
        <w:t> </w:t>
      </w:r>
      <w:r>
        <w:rPr>
          <w:color w:val="272727"/>
        </w:rPr>
        <w:t>who</w:t>
      </w:r>
      <w:r>
        <w:rPr>
          <w:color w:val="272727"/>
          <w:spacing w:val="35"/>
        </w:rPr>
        <w:t> </w:t>
      </w:r>
      <w:r>
        <w:rPr>
          <w:color w:val="272727"/>
        </w:rPr>
        <w:t>He</w:t>
      </w:r>
      <w:r>
        <w:rPr>
          <w:color w:val="272727"/>
          <w:spacing w:val="35"/>
        </w:rPr>
        <w:t> </w:t>
      </w:r>
      <w:r>
        <w:rPr>
          <w:color w:val="272727"/>
        </w:rPr>
        <w:t>is</w:t>
      </w:r>
      <w:r>
        <w:rPr>
          <w:color w:val="272727"/>
          <w:spacing w:val="35"/>
        </w:rPr>
        <w:t> </w:t>
      </w:r>
      <w:r>
        <w:rPr>
          <w:color w:val="272727"/>
        </w:rPr>
        <w:t>(titles,</w:t>
      </w:r>
      <w:r>
        <w:rPr>
          <w:color w:val="272727"/>
          <w:spacing w:val="35"/>
        </w:rPr>
        <w:t> </w:t>
      </w:r>
      <w:r>
        <w:rPr>
          <w:color w:val="272727"/>
        </w:rPr>
        <w:t>names),</w:t>
      </w:r>
      <w:r>
        <w:rPr>
          <w:color w:val="272727"/>
          <w:spacing w:val="35"/>
        </w:rPr>
        <w:t> </w:t>
      </w:r>
      <w:r>
        <w:rPr>
          <w:color w:val="272727"/>
        </w:rPr>
        <w:t>what</w:t>
      </w:r>
      <w:r>
        <w:rPr>
          <w:color w:val="272727"/>
          <w:spacing w:val="35"/>
        </w:rPr>
        <w:t> </w:t>
      </w:r>
      <w:r>
        <w:rPr>
          <w:color w:val="272727"/>
        </w:rPr>
        <w:t>He’s</w:t>
      </w:r>
      <w:r>
        <w:rPr>
          <w:color w:val="272727"/>
          <w:spacing w:val="35"/>
        </w:rPr>
        <w:t> </w:t>
      </w:r>
      <w:r>
        <w:rPr>
          <w:color w:val="272727"/>
        </w:rPr>
        <w:t>like </w:t>
      </w:r>
      <w:r>
        <w:rPr>
          <w:color w:val="272727"/>
          <w:w w:val="110"/>
        </w:rPr>
        <w:t>(attributes),</w:t>
      </w:r>
      <w:r>
        <w:rPr>
          <w:color w:val="272727"/>
          <w:spacing w:val="-17"/>
          <w:w w:val="110"/>
        </w:rPr>
        <w:t> </w:t>
      </w:r>
      <w:r>
        <w:rPr>
          <w:color w:val="272727"/>
          <w:w w:val="110"/>
        </w:rPr>
        <w:t>and</w:t>
      </w:r>
      <w:r>
        <w:rPr>
          <w:color w:val="272727"/>
          <w:spacing w:val="-17"/>
          <w:w w:val="110"/>
        </w:rPr>
        <w:t> </w:t>
      </w:r>
      <w:r>
        <w:rPr>
          <w:color w:val="272727"/>
          <w:w w:val="110"/>
        </w:rPr>
        <w:t>what</w:t>
      </w:r>
      <w:r>
        <w:rPr>
          <w:color w:val="272727"/>
          <w:spacing w:val="-17"/>
          <w:w w:val="110"/>
        </w:rPr>
        <w:t> </w:t>
      </w:r>
      <w:r>
        <w:rPr>
          <w:color w:val="272727"/>
          <w:w w:val="110"/>
        </w:rPr>
        <w:t>He</w:t>
      </w:r>
      <w:r>
        <w:rPr>
          <w:color w:val="272727"/>
          <w:spacing w:val="-17"/>
          <w:w w:val="110"/>
        </w:rPr>
        <w:t> </w:t>
      </w:r>
      <w:r>
        <w:rPr>
          <w:color w:val="272727"/>
          <w:w w:val="110"/>
        </w:rPr>
        <w:t>feels,</w:t>
      </w:r>
      <w:r>
        <w:rPr>
          <w:color w:val="272727"/>
          <w:spacing w:val="-17"/>
          <w:w w:val="110"/>
        </w:rPr>
        <w:t> </w:t>
      </w:r>
      <w:r>
        <w:rPr>
          <w:color w:val="272727"/>
          <w:w w:val="110"/>
        </w:rPr>
        <w:t>says,</w:t>
      </w:r>
      <w:r>
        <w:rPr>
          <w:color w:val="272727"/>
          <w:spacing w:val="-17"/>
          <w:w w:val="110"/>
        </w:rPr>
        <w:t> </w:t>
      </w:r>
      <w:r>
        <w:rPr>
          <w:color w:val="272727"/>
          <w:w w:val="110"/>
        </w:rPr>
        <w:t>or</w:t>
      </w:r>
      <w:r>
        <w:rPr>
          <w:color w:val="272727"/>
          <w:spacing w:val="-17"/>
          <w:w w:val="110"/>
        </w:rPr>
        <w:t> </w:t>
      </w:r>
      <w:r>
        <w:rPr>
          <w:color w:val="272727"/>
          <w:w w:val="110"/>
        </w:rPr>
        <w:t>does</w:t>
      </w:r>
      <w:r>
        <w:rPr>
          <w:color w:val="272727"/>
          <w:spacing w:val="-17"/>
          <w:w w:val="110"/>
        </w:rPr>
        <w:t> </w:t>
      </w:r>
      <w:r>
        <w:rPr>
          <w:color w:val="272727"/>
          <w:w w:val="110"/>
        </w:rPr>
        <w:t>(emotions,</w:t>
      </w:r>
      <w:r>
        <w:rPr>
          <w:color w:val="272727"/>
          <w:spacing w:val="-17"/>
          <w:w w:val="110"/>
        </w:rPr>
        <w:t> </w:t>
      </w:r>
      <w:r>
        <w:rPr>
          <w:color w:val="272727"/>
          <w:w w:val="110"/>
        </w:rPr>
        <w:t>words,</w:t>
      </w:r>
      <w:r>
        <w:rPr>
          <w:color w:val="272727"/>
          <w:spacing w:val="-17"/>
          <w:w w:val="110"/>
        </w:rPr>
        <w:t> </w:t>
      </w:r>
      <w:r>
        <w:rPr>
          <w:color w:val="272727"/>
          <w:w w:val="110"/>
        </w:rPr>
        <w:t>actions).</w:t>
      </w:r>
    </w:p>
    <w:p>
      <w:pPr>
        <w:pStyle w:val="BodyText"/>
        <w:rPr>
          <w:sz w:val="20"/>
        </w:rPr>
      </w:pPr>
    </w:p>
    <w:p>
      <w:pPr>
        <w:pStyle w:val="BodyText"/>
        <w:spacing w:before="58"/>
        <w:rPr>
          <w:sz w:val="20"/>
        </w:rPr>
      </w:pPr>
      <w:r>
        <w:rPr/>
        <mc:AlternateContent>
          <mc:Choice Requires="wps">
            <w:drawing>
              <wp:anchor distT="0" distB="0" distL="0" distR="0" allowOverlap="1" layoutInCell="1" locked="0" behindDoc="1" simplePos="0" relativeHeight="487597056">
                <wp:simplePos x="0" y="0"/>
                <wp:positionH relativeFrom="page">
                  <wp:posOffset>457197</wp:posOffset>
                </wp:positionH>
                <wp:positionV relativeFrom="paragraph">
                  <wp:posOffset>198236</wp:posOffset>
                </wp:positionV>
                <wp:extent cx="2021205" cy="1884045"/>
                <wp:effectExtent l="0" t="0" r="0" b="0"/>
                <wp:wrapTopAndBottom/>
                <wp:docPr id="66" name="Group 66"/>
                <wp:cNvGraphicFramePr>
                  <a:graphicFrameLocks/>
                </wp:cNvGraphicFramePr>
                <a:graphic>
                  <a:graphicData uri="http://schemas.microsoft.com/office/word/2010/wordprocessingGroup">
                    <wpg:wgp>
                      <wpg:cNvPr id="66" name="Group 66"/>
                      <wpg:cNvGrpSpPr/>
                      <wpg:grpSpPr>
                        <a:xfrm>
                          <a:off x="0" y="0"/>
                          <a:ext cx="2021205" cy="1884045"/>
                          <a:chExt cx="2021205" cy="1884045"/>
                        </a:xfrm>
                      </wpg:grpSpPr>
                      <wps:wsp>
                        <wps:cNvPr id="67" name="Graphic 67"/>
                        <wps:cNvSpPr/>
                        <wps:spPr>
                          <a:xfrm>
                            <a:off x="238903" y="20624"/>
                            <a:ext cx="1782445" cy="1739264"/>
                          </a:xfrm>
                          <a:custGeom>
                            <a:avLst/>
                            <a:gdLst/>
                            <a:ahLst/>
                            <a:cxnLst/>
                            <a:rect l="l" t="t" r="r" b="b"/>
                            <a:pathLst>
                              <a:path w="1782445" h="1739264">
                                <a:moveTo>
                                  <a:pt x="614819" y="0"/>
                                </a:moveTo>
                                <a:lnTo>
                                  <a:pt x="0" y="673823"/>
                                </a:lnTo>
                                <a:lnTo>
                                  <a:pt x="276123" y="1543189"/>
                                </a:lnTo>
                                <a:lnTo>
                                  <a:pt x="1167091" y="1738744"/>
                                </a:lnTo>
                                <a:lnTo>
                                  <a:pt x="1781924" y="1064907"/>
                                </a:lnTo>
                                <a:lnTo>
                                  <a:pt x="1505788" y="195541"/>
                                </a:lnTo>
                                <a:lnTo>
                                  <a:pt x="614819" y="0"/>
                                </a:lnTo>
                                <a:close/>
                              </a:path>
                            </a:pathLst>
                          </a:custGeom>
                          <a:solidFill>
                            <a:srgbClr val="B26026"/>
                          </a:solidFill>
                        </wps:spPr>
                        <wps:bodyPr wrap="square" lIns="0" tIns="0" rIns="0" bIns="0" rtlCol="0">
                          <a:prstTxWarp prst="textNoShape">
                            <a:avLst/>
                          </a:prstTxWarp>
                          <a:noAutofit/>
                        </wps:bodyPr>
                      </wps:wsp>
                      <wps:wsp>
                        <wps:cNvPr id="68" name="Graphic 68"/>
                        <wps:cNvSpPr/>
                        <wps:spPr>
                          <a:xfrm>
                            <a:off x="167205" y="76573"/>
                            <a:ext cx="1792605" cy="1801495"/>
                          </a:xfrm>
                          <a:custGeom>
                            <a:avLst/>
                            <a:gdLst/>
                            <a:ahLst/>
                            <a:cxnLst/>
                            <a:rect l="l" t="t" r="r" b="b"/>
                            <a:pathLst>
                              <a:path w="1792605" h="1801495">
                                <a:moveTo>
                                  <a:pt x="1559623" y="248704"/>
                                </a:moveTo>
                                <a:lnTo>
                                  <a:pt x="663460" y="0"/>
                                </a:lnTo>
                                <a:lnTo>
                                  <a:pt x="0" y="651738"/>
                                </a:lnTo>
                                <a:lnTo>
                                  <a:pt x="232689" y="1552193"/>
                                </a:lnTo>
                                <a:lnTo>
                                  <a:pt x="1128852" y="1800898"/>
                                </a:lnTo>
                                <a:lnTo>
                                  <a:pt x="1792312" y="1149159"/>
                                </a:lnTo>
                                <a:lnTo>
                                  <a:pt x="1559623" y="248704"/>
                                </a:lnTo>
                                <a:close/>
                              </a:path>
                            </a:pathLst>
                          </a:custGeom>
                          <a:ln w="12700">
                            <a:solidFill>
                              <a:srgbClr val="F9C993"/>
                            </a:solidFill>
                            <a:prstDash val="solid"/>
                          </a:ln>
                        </wps:spPr>
                        <wps:bodyPr wrap="square" lIns="0" tIns="0" rIns="0" bIns="0" rtlCol="0">
                          <a:prstTxWarp prst="textNoShape">
                            <a:avLst/>
                          </a:prstTxWarp>
                          <a:noAutofit/>
                        </wps:bodyPr>
                      </wps:wsp>
                      <wps:wsp>
                        <wps:cNvPr id="69" name="Graphic 69"/>
                        <wps:cNvSpPr/>
                        <wps:spPr>
                          <a:xfrm>
                            <a:off x="0" y="86710"/>
                            <a:ext cx="1950720" cy="1689100"/>
                          </a:xfrm>
                          <a:custGeom>
                            <a:avLst/>
                            <a:gdLst/>
                            <a:ahLst/>
                            <a:cxnLst/>
                            <a:rect l="l" t="t" r="r" b="b"/>
                            <a:pathLst>
                              <a:path w="1950720" h="1689100">
                                <a:moveTo>
                                  <a:pt x="1462633" y="0"/>
                                </a:moveTo>
                                <a:lnTo>
                                  <a:pt x="487540" y="0"/>
                                </a:lnTo>
                                <a:lnTo>
                                  <a:pt x="0" y="844448"/>
                                </a:lnTo>
                                <a:lnTo>
                                  <a:pt x="487540" y="1688896"/>
                                </a:lnTo>
                                <a:lnTo>
                                  <a:pt x="1462633" y="1688896"/>
                                </a:lnTo>
                                <a:lnTo>
                                  <a:pt x="1950173" y="844448"/>
                                </a:lnTo>
                                <a:lnTo>
                                  <a:pt x="1462633" y="0"/>
                                </a:lnTo>
                                <a:close/>
                              </a:path>
                            </a:pathLst>
                          </a:custGeom>
                          <a:solidFill>
                            <a:srgbClr val="F9F4F4"/>
                          </a:solidFill>
                        </wps:spPr>
                        <wps:bodyPr wrap="square" lIns="0" tIns="0" rIns="0" bIns="0" rtlCol="0">
                          <a:prstTxWarp prst="textNoShape">
                            <a:avLst/>
                          </a:prstTxWarp>
                          <a:noAutofit/>
                        </wps:bodyPr>
                      </wps:wsp>
                      <wps:wsp>
                        <wps:cNvPr id="70" name="Graphic 70"/>
                        <wps:cNvSpPr/>
                        <wps:spPr>
                          <a:xfrm>
                            <a:off x="118522" y="189354"/>
                            <a:ext cx="1713230" cy="1483995"/>
                          </a:xfrm>
                          <a:custGeom>
                            <a:avLst/>
                            <a:gdLst/>
                            <a:ahLst/>
                            <a:cxnLst/>
                            <a:rect l="l" t="t" r="r" b="b"/>
                            <a:pathLst>
                              <a:path w="1713230" h="1483995">
                                <a:moveTo>
                                  <a:pt x="428282" y="1483613"/>
                                </a:moveTo>
                                <a:lnTo>
                                  <a:pt x="0" y="741806"/>
                                </a:lnTo>
                                <a:lnTo>
                                  <a:pt x="428282" y="0"/>
                                </a:lnTo>
                                <a:lnTo>
                                  <a:pt x="1284859" y="0"/>
                                </a:lnTo>
                                <a:lnTo>
                                  <a:pt x="1713128" y="741806"/>
                                </a:lnTo>
                                <a:lnTo>
                                  <a:pt x="1284859" y="1483613"/>
                                </a:lnTo>
                                <a:lnTo>
                                  <a:pt x="428282" y="1483613"/>
                                </a:lnTo>
                                <a:close/>
                              </a:path>
                            </a:pathLst>
                          </a:custGeom>
                          <a:ln w="12700">
                            <a:solidFill>
                              <a:srgbClr val="F9C993"/>
                            </a:solidFill>
                            <a:prstDash val="solid"/>
                          </a:ln>
                        </wps:spPr>
                        <wps:bodyPr wrap="square" lIns="0" tIns="0" rIns="0" bIns="0" rtlCol="0">
                          <a:prstTxWarp prst="textNoShape">
                            <a:avLst/>
                          </a:prstTxWarp>
                          <a:noAutofit/>
                        </wps:bodyPr>
                      </wps:wsp>
                      <wps:wsp>
                        <wps:cNvPr id="71" name="Graphic 71"/>
                        <wps:cNvSpPr/>
                        <wps:spPr>
                          <a:xfrm>
                            <a:off x="359501" y="9"/>
                            <a:ext cx="1207770" cy="1851025"/>
                          </a:xfrm>
                          <a:custGeom>
                            <a:avLst/>
                            <a:gdLst/>
                            <a:ahLst/>
                            <a:cxnLst/>
                            <a:rect l="l" t="t" r="r" b="b"/>
                            <a:pathLst>
                              <a:path w="1207770" h="1851025">
                                <a:moveTo>
                                  <a:pt x="142659" y="186956"/>
                                </a:moveTo>
                                <a:lnTo>
                                  <a:pt x="126149" y="152425"/>
                                </a:lnTo>
                                <a:lnTo>
                                  <a:pt x="110172" y="143421"/>
                                </a:lnTo>
                                <a:lnTo>
                                  <a:pt x="107556" y="142290"/>
                                </a:lnTo>
                                <a:lnTo>
                                  <a:pt x="96710" y="139750"/>
                                </a:lnTo>
                                <a:lnTo>
                                  <a:pt x="84848" y="138912"/>
                                </a:lnTo>
                                <a:lnTo>
                                  <a:pt x="74891" y="139192"/>
                                </a:lnTo>
                                <a:lnTo>
                                  <a:pt x="66065" y="140030"/>
                                </a:lnTo>
                                <a:lnTo>
                                  <a:pt x="58369" y="141439"/>
                                </a:lnTo>
                                <a:lnTo>
                                  <a:pt x="51803" y="143421"/>
                                </a:lnTo>
                                <a:lnTo>
                                  <a:pt x="53276" y="130225"/>
                                </a:lnTo>
                                <a:lnTo>
                                  <a:pt x="70954" y="90106"/>
                                </a:lnTo>
                                <a:lnTo>
                                  <a:pt x="108470" y="43649"/>
                                </a:lnTo>
                                <a:lnTo>
                                  <a:pt x="125387" y="25539"/>
                                </a:lnTo>
                                <a:lnTo>
                                  <a:pt x="101358" y="0"/>
                                </a:lnTo>
                                <a:lnTo>
                                  <a:pt x="57010" y="43497"/>
                                </a:lnTo>
                                <a:lnTo>
                                  <a:pt x="25336" y="84658"/>
                                </a:lnTo>
                                <a:lnTo>
                                  <a:pt x="6337" y="123469"/>
                                </a:lnTo>
                                <a:lnTo>
                                  <a:pt x="0" y="159931"/>
                                </a:lnTo>
                                <a:lnTo>
                                  <a:pt x="1244" y="177292"/>
                                </a:lnTo>
                                <a:lnTo>
                                  <a:pt x="19900" y="216992"/>
                                </a:lnTo>
                                <a:lnTo>
                                  <a:pt x="57975" y="236004"/>
                                </a:lnTo>
                                <a:lnTo>
                                  <a:pt x="74333" y="237274"/>
                                </a:lnTo>
                                <a:lnTo>
                                  <a:pt x="88366" y="236423"/>
                                </a:lnTo>
                                <a:lnTo>
                                  <a:pt x="131673" y="216382"/>
                                </a:lnTo>
                                <a:lnTo>
                                  <a:pt x="141439" y="197993"/>
                                </a:lnTo>
                                <a:lnTo>
                                  <a:pt x="142659" y="186956"/>
                                </a:lnTo>
                                <a:close/>
                              </a:path>
                              <a:path w="1207770" h="1851025">
                                <a:moveTo>
                                  <a:pt x="328117" y="188468"/>
                                </a:moveTo>
                                <a:lnTo>
                                  <a:pt x="311226" y="154305"/>
                                </a:lnTo>
                                <a:lnTo>
                                  <a:pt x="296430" y="145669"/>
                                </a:lnTo>
                                <a:lnTo>
                                  <a:pt x="292354" y="143878"/>
                                </a:lnTo>
                                <a:lnTo>
                                  <a:pt x="281444" y="141274"/>
                                </a:lnTo>
                                <a:lnTo>
                                  <a:pt x="269557" y="140411"/>
                                </a:lnTo>
                                <a:lnTo>
                                  <a:pt x="259892" y="140741"/>
                                </a:lnTo>
                                <a:lnTo>
                                  <a:pt x="251155" y="141732"/>
                                </a:lnTo>
                                <a:lnTo>
                                  <a:pt x="243357" y="143370"/>
                                </a:lnTo>
                                <a:lnTo>
                                  <a:pt x="236512" y="145669"/>
                                </a:lnTo>
                                <a:lnTo>
                                  <a:pt x="237959" y="132219"/>
                                </a:lnTo>
                                <a:lnTo>
                                  <a:pt x="255282" y="92735"/>
                                </a:lnTo>
                                <a:lnTo>
                                  <a:pt x="292874" y="46482"/>
                                </a:lnTo>
                                <a:lnTo>
                                  <a:pt x="310095" y="27787"/>
                                </a:lnTo>
                                <a:lnTo>
                                  <a:pt x="286067" y="2260"/>
                                </a:lnTo>
                                <a:lnTo>
                                  <a:pt x="243827" y="43357"/>
                                </a:lnTo>
                                <a:lnTo>
                                  <a:pt x="211734" y="84099"/>
                                </a:lnTo>
                                <a:lnTo>
                                  <a:pt x="191465" y="123698"/>
                                </a:lnTo>
                                <a:lnTo>
                                  <a:pt x="184708" y="161429"/>
                                </a:lnTo>
                                <a:lnTo>
                                  <a:pt x="185953" y="178816"/>
                                </a:lnTo>
                                <a:lnTo>
                                  <a:pt x="204609" y="218871"/>
                                </a:lnTo>
                                <a:lnTo>
                                  <a:pt x="243103" y="238226"/>
                                </a:lnTo>
                                <a:lnTo>
                                  <a:pt x="259791" y="239522"/>
                                </a:lnTo>
                                <a:lnTo>
                                  <a:pt x="273519" y="238633"/>
                                </a:lnTo>
                                <a:lnTo>
                                  <a:pt x="316915" y="217601"/>
                                </a:lnTo>
                                <a:lnTo>
                                  <a:pt x="326872" y="199212"/>
                                </a:lnTo>
                                <a:lnTo>
                                  <a:pt x="328117" y="188468"/>
                                </a:lnTo>
                                <a:close/>
                              </a:path>
                              <a:path w="1207770" h="1851025">
                                <a:moveTo>
                                  <a:pt x="1022743" y="1689493"/>
                                </a:moveTo>
                                <a:lnTo>
                                  <a:pt x="1011555" y="1643380"/>
                                </a:lnTo>
                                <a:lnTo>
                                  <a:pt x="979106" y="1616570"/>
                                </a:lnTo>
                                <a:lnTo>
                                  <a:pt x="947648" y="1611414"/>
                                </a:lnTo>
                                <a:lnTo>
                                  <a:pt x="933932" y="1612303"/>
                                </a:lnTo>
                                <a:lnTo>
                                  <a:pt x="890524" y="1633321"/>
                                </a:lnTo>
                                <a:lnTo>
                                  <a:pt x="879322" y="1662455"/>
                                </a:lnTo>
                                <a:lnTo>
                                  <a:pt x="880376" y="1672196"/>
                                </a:lnTo>
                                <a:lnTo>
                                  <a:pt x="905167" y="1702689"/>
                                </a:lnTo>
                                <a:lnTo>
                                  <a:pt x="937895" y="1710524"/>
                                </a:lnTo>
                                <a:lnTo>
                                  <a:pt x="947559" y="1710194"/>
                                </a:lnTo>
                                <a:lnTo>
                                  <a:pt x="956284" y="1709204"/>
                                </a:lnTo>
                                <a:lnTo>
                                  <a:pt x="964082" y="1707553"/>
                                </a:lnTo>
                                <a:lnTo>
                                  <a:pt x="970927" y="1705254"/>
                                </a:lnTo>
                                <a:lnTo>
                                  <a:pt x="969479" y="1718691"/>
                                </a:lnTo>
                                <a:lnTo>
                                  <a:pt x="952157" y="1758200"/>
                                </a:lnTo>
                                <a:lnTo>
                                  <a:pt x="914577" y="1804441"/>
                                </a:lnTo>
                                <a:lnTo>
                                  <a:pt x="897356" y="1823148"/>
                                </a:lnTo>
                                <a:lnTo>
                                  <a:pt x="921372" y="1848662"/>
                                </a:lnTo>
                                <a:lnTo>
                                  <a:pt x="963612" y="1807565"/>
                                </a:lnTo>
                                <a:lnTo>
                                  <a:pt x="995705" y="1766836"/>
                                </a:lnTo>
                                <a:lnTo>
                                  <a:pt x="1015987" y="1727212"/>
                                </a:lnTo>
                                <a:lnTo>
                                  <a:pt x="1021321" y="1705254"/>
                                </a:lnTo>
                                <a:lnTo>
                                  <a:pt x="1022743" y="1689493"/>
                                </a:lnTo>
                                <a:close/>
                              </a:path>
                              <a:path w="1207770" h="1851025">
                                <a:moveTo>
                                  <a:pt x="1207439" y="1690992"/>
                                </a:moveTo>
                                <a:lnTo>
                                  <a:pt x="1196263" y="1645094"/>
                                </a:lnTo>
                                <a:lnTo>
                                  <a:pt x="1164005" y="1618729"/>
                                </a:lnTo>
                                <a:lnTo>
                                  <a:pt x="1133119" y="1613662"/>
                                </a:lnTo>
                                <a:lnTo>
                                  <a:pt x="1119085" y="1614500"/>
                                </a:lnTo>
                                <a:lnTo>
                                  <a:pt x="1075766" y="1634540"/>
                                </a:lnTo>
                                <a:lnTo>
                                  <a:pt x="1064793" y="1663966"/>
                                </a:lnTo>
                                <a:lnTo>
                                  <a:pt x="1065834" y="1673999"/>
                                </a:lnTo>
                                <a:lnTo>
                                  <a:pt x="1090079" y="1704416"/>
                                </a:lnTo>
                                <a:lnTo>
                                  <a:pt x="1122603" y="1712010"/>
                                </a:lnTo>
                                <a:lnTo>
                                  <a:pt x="1132560" y="1711731"/>
                                </a:lnTo>
                                <a:lnTo>
                                  <a:pt x="1141374" y="1710893"/>
                                </a:lnTo>
                                <a:lnTo>
                                  <a:pt x="1149070" y="1709483"/>
                                </a:lnTo>
                                <a:lnTo>
                                  <a:pt x="1155636" y="1707515"/>
                                </a:lnTo>
                                <a:lnTo>
                                  <a:pt x="1154176" y="1720697"/>
                                </a:lnTo>
                                <a:lnTo>
                                  <a:pt x="1136497" y="1760816"/>
                                </a:lnTo>
                                <a:lnTo>
                                  <a:pt x="1098969" y="1807273"/>
                                </a:lnTo>
                                <a:lnTo>
                                  <a:pt x="1082052" y="1825396"/>
                                </a:lnTo>
                                <a:lnTo>
                                  <a:pt x="1106081" y="1850923"/>
                                </a:lnTo>
                                <a:lnTo>
                                  <a:pt x="1150429" y="1807413"/>
                                </a:lnTo>
                                <a:lnTo>
                                  <a:pt x="1182103" y="1766252"/>
                                </a:lnTo>
                                <a:lnTo>
                                  <a:pt x="1201102" y="1727454"/>
                                </a:lnTo>
                                <a:lnTo>
                                  <a:pt x="1204569" y="1707515"/>
                                </a:lnTo>
                                <a:lnTo>
                                  <a:pt x="1207439" y="1690992"/>
                                </a:lnTo>
                                <a:close/>
                              </a:path>
                            </a:pathLst>
                          </a:custGeom>
                          <a:solidFill>
                            <a:srgbClr val="B26026"/>
                          </a:solidFill>
                        </wps:spPr>
                        <wps:bodyPr wrap="square" lIns="0" tIns="0" rIns="0" bIns="0" rtlCol="0">
                          <a:prstTxWarp prst="textNoShape">
                            <a:avLst/>
                          </a:prstTxWarp>
                          <a:noAutofit/>
                        </wps:bodyPr>
                      </wps:wsp>
                      <wps:wsp>
                        <wps:cNvPr id="72" name="Textbox 72"/>
                        <wps:cNvSpPr txBox="1"/>
                        <wps:spPr>
                          <a:xfrm>
                            <a:off x="0" y="0"/>
                            <a:ext cx="2021205" cy="1884045"/>
                          </a:xfrm>
                          <a:prstGeom prst="rect">
                            <a:avLst/>
                          </a:prstGeom>
                        </wps:spPr>
                        <wps:txbx>
                          <w:txbxContent>
                            <w:p>
                              <w:pPr>
                                <w:spacing w:line="240" w:lineRule="auto" w:before="87"/>
                                <w:rPr>
                                  <w:sz w:val="28"/>
                                </w:rPr>
                              </w:pPr>
                            </w:p>
                            <w:p>
                              <w:pPr>
                                <w:spacing w:line="249" w:lineRule="auto" w:before="0"/>
                                <w:ind w:left="524" w:right="666" w:hanging="1"/>
                                <w:jc w:val="center"/>
                                <w:rPr>
                                  <w:rFonts w:ascii="Arial" w:hAnsi="Arial"/>
                                  <w:b/>
                                  <w:sz w:val="28"/>
                                </w:rPr>
                              </w:pPr>
                              <w:r>
                                <w:rPr>
                                  <w:rFonts w:ascii="Arial" w:hAnsi="Arial"/>
                                  <w:b/>
                                  <w:color w:val="B26026"/>
                                  <w:w w:val="90"/>
                                  <w:sz w:val="28"/>
                                </w:rPr>
                                <w:t>You</w:t>
                              </w:r>
                              <w:r>
                                <w:rPr>
                                  <w:rFonts w:ascii="Arial" w:hAnsi="Arial"/>
                                  <w:b/>
                                  <w:color w:val="B26026"/>
                                  <w:spacing w:val="-3"/>
                                  <w:w w:val="90"/>
                                  <w:sz w:val="28"/>
                                </w:rPr>
                                <w:t> </w:t>
                              </w:r>
                              <w:r>
                                <w:rPr>
                                  <w:rFonts w:ascii="Arial" w:hAnsi="Arial"/>
                                  <w:b/>
                                  <w:color w:val="B26026"/>
                                  <w:w w:val="90"/>
                                  <w:sz w:val="28"/>
                                </w:rPr>
                                <w:t>are…the faithful</w:t>
                              </w:r>
                              <w:r>
                                <w:rPr>
                                  <w:rFonts w:ascii="Arial" w:hAnsi="Arial"/>
                                  <w:b/>
                                  <w:color w:val="B26026"/>
                                  <w:spacing w:val="-10"/>
                                  <w:w w:val="90"/>
                                  <w:sz w:val="28"/>
                                </w:rPr>
                                <w:t> </w:t>
                              </w:r>
                              <w:r>
                                <w:rPr>
                                  <w:rFonts w:ascii="Arial" w:hAnsi="Arial"/>
                                  <w:b/>
                                  <w:color w:val="B26026"/>
                                  <w:w w:val="90"/>
                                  <w:sz w:val="28"/>
                                </w:rPr>
                                <w:t>witness, </w:t>
                              </w:r>
                              <w:r>
                                <w:rPr>
                                  <w:rFonts w:ascii="Arial" w:hAnsi="Arial"/>
                                  <w:b/>
                                  <w:color w:val="B26026"/>
                                  <w:w w:val="80"/>
                                  <w:sz w:val="28"/>
                                </w:rPr>
                                <w:t>the Firstborn </w:t>
                              </w:r>
                              <w:r>
                                <w:rPr>
                                  <w:rFonts w:ascii="Arial" w:hAnsi="Arial"/>
                                  <w:b/>
                                  <w:color w:val="B26026"/>
                                  <w:w w:val="80"/>
                                  <w:sz w:val="28"/>
                                </w:rPr>
                                <w:t>from </w:t>
                              </w:r>
                              <w:r>
                                <w:rPr>
                                  <w:rFonts w:ascii="Arial" w:hAnsi="Arial"/>
                                  <w:b/>
                                  <w:color w:val="B26026"/>
                                  <w:w w:val="90"/>
                                  <w:sz w:val="28"/>
                                </w:rPr>
                                <w:t>the</w:t>
                              </w:r>
                              <w:r>
                                <w:rPr>
                                  <w:rFonts w:ascii="Arial" w:hAnsi="Arial"/>
                                  <w:b/>
                                  <w:color w:val="B26026"/>
                                  <w:spacing w:val="-2"/>
                                  <w:w w:val="90"/>
                                  <w:sz w:val="28"/>
                                </w:rPr>
                                <w:t> </w:t>
                              </w:r>
                              <w:r>
                                <w:rPr>
                                  <w:rFonts w:ascii="Arial" w:hAnsi="Arial"/>
                                  <w:b/>
                                  <w:color w:val="B26026"/>
                                  <w:w w:val="90"/>
                                  <w:sz w:val="28"/>
                                </w:rPr>
                                <w:t>dead,</w:t>
                              </w:r>
                              <w:r>
                                <w:rPr>
                                  <w:rFonts w:ascii="Arial" w:hAnsi="Arial"/>
                                  <w:b/>
                                  <w:color w:val="B26026"/>
                                  <w:spacing w:val="-2"/>
                                  <w:w w:val="90"/>
                                  <w:sz w:val="28"/>
                                </w:rPr>
                                <w:t> </w:t>
                              </w:r>
                              <w:r>
                                <w:rPr>
                                  <w:rFonts w:ascii="Arial" w:hAnsi="Arial"/>
                                  <w:b/>
                                  <w:color w:val="B26026"/>
                                  <w:w w:val="90"/>
                                  <w:sz w:val="28"/>
                                </w:rPr>
                                <w:t>Ruler </w:t>
                              </w:r>
                              <w:r>
                                <w:rPr>
                                  <w:rFonts w:ascii="Arial" w:hAnsi="Arial"/>
                                  <w:b/>
                                  <w:color w:val="B26026"/>
                                  <w:w w:val="85"/>
                                  <w:sz w:val="28"/>
                                </w:rPr>
                                <w:t>over the Kings of </w:t>
                              </w:r>
                              <w:r>
                                <w:rPr>
                                  <w:rFonts w:ascii="Arial" w:hAnsi="Arial"/>
                                  <w:b/>
                                  <w:color w:val="B26026"/>
                                  <w:w w:val="90"/>
                                  <w:sz w:val="28"/>
                                </w:rPr>
                                <w:t>the earth, etc.</w:t>
                              </w:r>
                            </w:p>
                          </w:txbxContent>
                        </wps:txbx>
                        <wps:bodyPr wrap="square" lIns="0" tIns="0" rIns="0" bIns="0" rtlCol="0">
                          <a:noAutofit/>
                        </wps:bodyPr>
                      </wps:wsp>
                    </wpg:wgp>
                  </a:graphicData>
                </a:graphic>
              </wp:anchor>
            </w:drawing>
          </mc:Choice>
          <mc:Fallback>
            <w:pict>
              <v:group style="position:absolute;margin-left:35.999802pt;margin-top:15.60914pt;width:159.15pt;height:148.35pt;mso-position-horizontal-relative:page;mso-position-vertical-relative:paragraph;z-index:-15719424;mso-wrap-distance-left:0;mso-wrap-distance-right:0" id="docshapegroup60" coordorigin="720,312" coordsize="3183,2967">
                <v:shape style="position:absolute;left:1096;top:344;width:2807;height:2739" id="docshape61" coordorigin="1096,345" coordsize="2807,2739" path="m2064,345l1096,1406,1531,2775,2934,3083,3902,2022,3468,653,2064,345xe" filled="true" fillcolor="#b26026" stroked="false">
                  <v:path arrowok="t"/>
                  <v:fill type="solid"/>
                </v:shape>
                <v:shape style="position:absolute;left:983;top:432;width:2823;height:2837" id="docshape62" coordorigin="983,433" coordsize="2823,2837" path="m3439,824l2028,433,983,1459,1350,2877,2761,3269,3806,2242,3439,824xe" filled="false" stroked="true" strokeweight="1pt" strokecolor="#f9c993">
                  <v:path arrowok="t"/>
                  <v:stroke dashstyle="solid"/>
                </v:shape>
                <v:shape style="position:absolute;left:720;top:448;width:3072;height:2660" id="docshape63" coordorigin="720,449" coordsize="3072,2660" path="m3023,449l1488,449,720,1779,1488,3108,3023,3108,3791,1779,3023,449xe" filled="true" fillcolor="#f9f4f4" stroked="false">
                  <v:path arrowok="t"/>
                  <v:fill type="solid"/>
                </v:shape>
                <v:shape style="position:absolute;left:906;top:610;width:2698;height:2337" id="docshape64" coordorigin="907,610" coordsize="2698,2337" path="m1581,2947l907,1779,1581,610,2930,610,3604,1779,2930,2947,1581,2947xe" filled="false" stroked="true" strokeweight="1pt" strokecolor="#f9c993">
                  <v:path arrowok="t"/>
                  <v:stroke dashstyle="solid"/>
                </v:shape>
                <v:shape style="position:absolute;left:1286;top:312;width:1902;height:2915" id="docshape65" coordorigin="1286,312" coordsize="1902,2915" path="m1511,607l1509,591,1504,576,1496,564,1485,552,1471,543,1460,538,1456,536,1438,532,1420,531,1404,531,1390,533,1378,535,1368,538,1370,517,1376,496,1385,475,1398,454,1414,432,1434,407,1457,381,1484,352,1446,312,1376,381,1326,446,1296,507,1286,564,1288,591,1294,615,1304,636,1317,654,1335,668,1355,678,1377,684,1403,686,1425,685,1445,681,1464,674,1480,665,1494,653,1503,639,1509,624,1511,607xm1803,609l1801,594,1796,580,1788,567,1776,555,1762,546,1753,542,1747,539,1729,535,1711,533,1695,534,1682,535,1669,538,1659,542,1661,520,1667,499,1676,479,1688,458,1704,437,1724,412,1747,385,1774,356,1737,316,1701,348,1670,380,1643,413,1620,445,1601,476,1588,507,1580,537,1577,566,1579,594,1585,618,1595,639,1608,657,1626,671,1646,681,1669,687,1695,689,1717,688,1737,684,1755,677,1772,667,1785,655,1795,641,1801,626,1803,609xm2897,2973l2895,2945,2889,2921,2879,2900,2865,2882,2848,2868,2828,2858,2805,2852,2779,2850,2757,2851,2737,2855,2719,2862,2702,2872,2689,2884,2679,2898,2673,2913,2671,2930,2673,2946,2678,2960,2686,2972,2698,2984,2712,2994,2727,3000,2744,3005,2763,3006,2778,3005,2792,3004,2804,3001,2815,2998,2813,3019,2807,3040,2798,3060,2786,3081,2770,3103,2750,3127,2726,3154,2699,3183,2737,3223,2772,3191,2804,3159,2831,3127,2854,3095,2873,3063,2886,3032,2894,3002,2895,2998,2897,2973xm3188,2975l3186,2948,3180,2924,3170,2903,3156,2885,3139,2871,3119,2861,3096,2855,3071,2853,3048,2855,3028,2859,3010,2865,2994,2875,2980,2886,2971,2900,2965,2915,2963,2933,2965,2948,2969,2963,2978,2976,2989,2987,3003,2996,3018,3003,3035,3007,3054,3008,3070,3008,3084,3007,3096,3004,3106,3001,3104,3022,3098,3043,3089,3064,3076,3085,3060,3107,3040,3132,3017,3158,2990,3187,3028,3227,3098,3159,3148,3094,3178,3033,3183,3001,3188,2975xe" filled="true" fillcolor="#b26026" stroked="false">
                  <v:path arrowok="t"/>
                  <v:fill type="solid"/>
                </v:shape>
                <v:shape style="position:absolute;left:720;top:312;width:3183;height:2967" type="#_x0000_t202" id="docshape66" filled="false" stroked="false">
                  <v:textbox inset="0,0,0,0">
                    <w:txbxContent>
                      <w:p>
                        <w:pPr>
                          <w:spacing w:line="240" w:lineRule="auto" w:before="87"/>
                          <w:rPr>
                            <w:sz w:val="28"/>
                          </w:rPr>
                        </w:pPr>
                      </w:p>
                      <w:p>
                        <w:pPr>
                          <w:spacing w:line="249" w:lineRule="auto" w:before="0"/>
                          <w:ind w:left="524" w:right="666" w:hanging="1"/>
                          <w:jc w:val="center"/>
                          <w:rPr>
                            <w:rFonts w:ascii="Arial" w:hAnsi="Arial"/>
                            <w:b/>
                            <w:sz w:val="28"/>
                          </w:rPr>
                        </w:pPr>
                        <w:r>
                          <w:rPr>
                            <w:rFonts w:ascii="Arial" w:hAnsi="Arial"/>
                            <w:b/>
                            <w:color w:val="B26026"/>
                            <w:w w:val="90"/>
                            <w:sz w:val="28"/>
                          </w:rPr>
                          <w:t>You</w:t>
                        </w:r>
                        <w:r>
                          <w:rPr>
                            <w:rFonts w:ascii="Arial" w:hAnsi="Arial"/>
                            <w:b/>
                            <w:color w:val="B26026"/>
                            <w:spacing w:val="-3"/>
                            <w:w w:val="90"/>
                            <w:sz w:val="28"/>
                          </w:rPr>
                          <w:t> </w:t>
                        </w:r>
                        <w:r>
                          <w:rPr>
                            <w:rFonts w:ascii="Arial" w:hAnsi="Arial"/>
                            <w:b/>
                            <w:color w:val="B26026"/>
                            <w:w w:val="90"/>
                            <w:sz w:val="28"/>
                          </w:rPr>
                          <w:t>are…the faithful</w:t>
                        </w:r>
                        <w:r>
                          <w:rPr>
                            <w:rFonts w:ascii="Arial" w:hAnsi="Arial"/>
                            <w:b/>
                            <w:color w:val="B26026"/>
                            <w:spacing w:val="-10"/>
                            <w:w w:val="90"/>
                            <w:sz w:val="28"/>
                          </w:rPr>
                          <w:t> </w:t>
                        </w:r>
                        <w:r>
                          <w:rPr>
                            <w:rFonts w:ascii="Arial" w:hAnsi="Arial"/>
                            <w:b/>
                            <w:color w:val="B26026"/>
                            <w:w w:val="90"/>
                            <w:sz w:val="28"/>
                          </w:rPr>
                          <w:t>witness, </w:t>
                        </w:r>
                        <w:r>
                          <w:rPr>
                            <w:rFonts w:ascii="Arial" w:hAnsi="Arial"/>
                            <w:b/>
                            <w:color w:val="B26026"/>
                            <w:w w:val="80"/>
                            <w:sz w:val="28"/>
                          </w:rPr>
                          <w:t>the Firstborn </w:t>
                        </w:r>
                        <w:r>
                          <w:rPr>
                            <w:rFonts w:ascii="Arial" w:hAnsi="Arial"/>
                            <w:b/>
                            <w:color w:val="B26026"/>
                            <w:w w:val="80"/>
                            <w:sz w:val="28"/>
                          </w:rPr>
                          <w:t>from </w:t>
                        </w:r>
                        <w:r>
                          <w:rPr>
                            <w:rFonts w:ascii="Arial" w:hAnsi="Arial"/>
                            <w:b/>
                            <w:color w:val="B26026"/>
                            <w:w w:val="90"/>
                            <w:sz w:val="28"/>
                          </w:rPr>
                          <w:t>the</w:t>
                        </w:r>
                        <w:r>
                          <w:rPr>
                            <w:rFonts w:ascii="Arial" w:hAnsi="Arial"/>
                            <w:b/>
                            <w:color w:val="B26026"/>
                            <w:spacing w:val="-2"/>
                            <w:w w:val="90"/>
                            <w:sz w:val="28"/>
                          </w:rPr>
                          <w:t> </w:t>
                        </w:r>
                        <w:r>
                          <w:rPr>
                            <w:rFonts w:ascii="Arial" w:hAnsi="Arial"/>
                            <w:b/>
                            <w:color w:val="B26026"/>
                            <w:w w:val="90"/>
                            <w:sz w:val="28"/>
                          </w:rPr>
                          <w:t>dead,</w:t>
                        </w:r>
                        <w:r>
                          <w:rPr>
                            <w:rFonts w:ascii="Arial" w:hAnsi="Arial"/>
                            <w:b/>
                            <w:color w:val="B26026"/>
                            <w:spacing w:val="-2"/>
                            <w:w w:val="90"/>
                            <w:sz w:val="28"/>
                          </w:rPr>
                          <w:t> </w:t>
                        </w:r>
                        <w:r>
                          <w:rPr>
                            <w:rFonts w:ascii="Arial" w:hAnsi="Arial"/>
                            <w:b/>
                            <w:color w:val="B26026"/>
                            <w:w w:val="90"/>
                            <w:sz w:val="28"/>
                          </w:rPr>
                          <w:t>Ruler </w:t>
                        </w:r>
                        <w:r>
                          <w:rPr>
                            <w:rFonts w:ascii="Arial" w:hAnsi="Arial"/>
                            <w:b/>
                            <w:color w:val="B26026"/>
                            <w:w w:val="85"/>
                            <w:sz w:val="28"/>
                          </w:rPr>
                          <w:t>over the Kings of </w:t>
                        </w:r>
                        <w:r>
                          <w:rPr>
                            <w:rFonts w:ascii="Arial" w:hAnsi="Arial"/>
                            <w:b/>
                            <w:color w:val="B26026"/>
                            <w:w w:val="90"/>
                            <w:sz w:val="28"/>
                          </w:rPr>
                          <w:t>the earth, etc.</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7568">
                <wp:simplePos x="0" y="0"/>
                <wp:positionH relativeFrom="page">
                  <wp:posOffset>2784345</wp:posOffset>
                </wp:positionH>
                <wp:positionV relativeFrom="paragraph">
                  <wp:posOffset>198236</wp:posOffset>
                </wp:positionV>
                <wp:extent cx="2021205" cy="1884045"/>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2021205" cy="1884045"/>
                          <a:chExt cx="2021205" cy="1884045"/>
                        </a:xfrm>
                      </wpg:grpSpPr>
                      <wps:wsp>
                        <wps:cNvPr id="74" name="Graphic 74"/>
                        <wps:cNvSpPr/>
                        <wps:spPr>
                          <a:xfrm>
                            <a:off x="238903" y="20624"/>
                            <a:ext cx="1782445" cy="1739264"/>
                          </a:xfrm>
                          <a:custGeom>
                            <a:avLst/>
                            <a:gdLst/>
                            <a:ahLst/>
                            <a:cxnLst/>
                            <a:rect l="l" t="t" r="r" b="b"/>
                            <a:pathLst>
                              <a:path w="1782445" h="1739264">
                                <a:moveTo>
                                  <a:pt x="614819" y="0"/>
                                </a:moveTo>
                                <a:lnTo>
                                  <a:pt x="0" y="673823"/>
                                </a:lnTo>
                                <a:lnTo>
                                  <a:pt x="276123" y="1543189"/>
                                </a:lnTo>
                                <a:lnTo>
                                  <a:pt x="1167091" y="1738744"/>
                                </a:lnTo>
                                <a:lnTo>
                                  <a:pt x="1781924" y="1064907"/>
                                </a:lnTo>
                                <a:lnTo>
                                  <a:pt x="1505788" y="195541"/>
                                </a:lnTo>
                                <a:lnTo>
                                  <a:pt x="614819" y="0"/>
                                </a:lnTo>
                                <a:close/>
                              </a:path>
                            </a:pathLst>
                          </a:custGeom>
                          <a:solidFill>
                            <a:srgbClr val="B26026"/>
                          </a:solidFill>
                        </wps:spPr>
                        <wps:bodyPr wrap="square" lIns="0" tIns="0" rIns="0" bIns="0" rtlCol="0">
                          <a:prstTxWarp prst="textNoShape">
                            <a:avLst/>
                          </a:prstTxWarp>
                          <a:noAutofit/>
                        </wps:bodyPr>
                      </wps:wsp>
                      <wps:wsp>
                        <wps:cNvPr id="75" name="Graphic 75"/>
                        <wps:cNvSpPr/>
                        <wps:spPr>
                          <a:xfrm>
                            <a:off x="167205" y="76573"/>
                            <a:ext cx="1792605" cy="1801495"/>
                          </a:xfrm>
                          <a:custGeom>
                            <a:avLst/>
                            <a:gdLst/>
                            <a:ahLst/>
                            <a:cxnLst/>
                            <a:rect l="l" t="t" r="r" b="b"/>
                            <a:pathLst>
                              <a:path w="1792605" h="1801495">
                                <a:moveTo>
                                  <a:pt x="1559623" y="248704"/>
                                </a:moveTo>
                                <a:lnTo>
                                  <a:pt x="663460" y="0"/>
                                </a:lnTo>
                                <a:lnTo>
                                  <a:pt x="0" y="651738"/>
                                </a:lnTo>
                                <a:lnTo>
                                  <a:pt x="232689" y="1552193"/>
                                </a:lnTo>
                                <a:lnTo>
                                  <a:pt x="1128852" y="1800898"/>
                                </a:lnTo>
                                <a:lnTo>
                                  <a:pt x="1792312" y="1149159"/>
                                </a:lnTo>
                                <a:lnTo>
                                  <a:pt x="1559623" y="248704"/>
                                </a:lnTo>
                                <a:close/>
                              </a:path>
                            </a:pathLst>
                          </a:custGeom>
                          <a:ln w="12700">
                            <a:solidFill>
                              <a:srgbClr val="F9C993"/>
                            </a:solidFill>
                            <a:prstDash val="solid"/>
                          </a:ln>
                        </wps:spPr>
                        <wps:bodyPr wrap="square" lIns="0" tIns="0" rIns="0" bIns="0" rtlCol="0">
                          <a:prstTxWarp prst="textNoShape">
                            <a:avLst/>
                          </a:prstTxWarp>
                          <a:noAutofit/>
                        </wps:bodyPr>
                      </wps:wsp>
                      <wps:wsp>
                        <wps:cNvPr id="76" name="Graphic 76"/>
                        <wps:cNvSpPr/>
                        <wps:spPr>
                          <a:xfrm>
                            <a:off x="0" y="86710"/>
                            <a:ext cx="1950720" cy="1689100"/>
                          </a:xfrm>
                          <a:custGeom>
                            <a:avLst/>
                            <a:gdLst/>
                            <a:ahLst/>
                            <a:cxnLst/>
                            <a:rect l="l" t="t" r="r" b="b"/>
                            <a:pathLst>
                              <a:path w="1950720" h="1689100">
                                <a:moveTo>
                                  <a:pt x="1462633" y="0"/>
                                </a:moveTo>
                                <a:lnTo>
                                  <a:pt x="487540" y="0"/>
                                </a:lnTo>
                                <a:lnTo>
                                  <a:pt x="0" y="844448"/>
                                </a:lnTo>
                                <a:lnTo>
                                  <a:pt x="487540" y="1688896"/>
                                </a:lnTo>
                                <a:lnTo>
                                  <a:pt x="1462633" y="1688896"/>
                                </a:lnTo>
                                <a:lnTo>
                                  <a:pt x="1950173" y="844448"/>
                                </a:lnTo>
                                <a:lnTo>
                                  <a:pt x="1462633" y="0"/>
                                </a:lnTo>
                                <a:close/>
                              </a:path>
                            </a:pathLst>
                          </a:custGeom>
                          <a:solidFill>
                            <a:srgbClr val="F9F4F4"/>
                          </a:solidFill>
                        </wps:spPr>
                        <wps:bodyPr wrap="square" lIns="0" tIns="0" rIns="0" bIns="0" rtlCol="0">
                          <a:prstTxWarp prst="textNoShape">
                            <a:avLst/>
                          </a:prstTxWarp>
                          <a:noAutofit/>
                        </wps:bodyPr>
                      </wps:wsp>
                      <wps:wsp>
                        <wps:cNvPr id="77" name="Graphic 77"/>
                        <wps:cNvSpPr/>
                        <wps:spPr>
                          <a:xfrm>
                            <a:off x="118522" y="189354"/>
                            <a:ext cx="1713230" cy="1483995"/>
                          </a:xfrm>
                          <a:custGeom>
                            <a:avLst/>
                            <a:gdLst/>
                            <a:ahLst/>
                            <a:cxnLst/>
                            <a:rect l="l" t="t" r="r" b="b"/>
                            <a:pathLst>
                              <a:path w="1713230" h="1483995">
                                <a:moveTo>
                                  <a:pt x="428282" y="1483613"/>
                                </a:moveTo>
                                <a:lnTo>
                                  <a:pt x="0" y="741806"/>
                                </a:lnTo>
                                <a:lnTo>
                                  <a:pt x="428282" y="0"/>
                                </a:lnTo>
                                <a:lnTo>
                                  <a:pt x="1284859" y="0"/>
                                </a:lnTo>
                                <a:lnTo>
                                  <a:pt x="1713128" y="741806"/>
                                </a:lnTo>
                                <a:lnTo>
                                  <a:pt x="1284859" y="1483613"/>
                                </a:lnTo>
                                <a:lnTo>
                                  <a:pt x="428282" y="1483613"/>
                                </a:lnTo>
                                <a:close/>
                              </a:path>
                            </a:pathLst>
                          </a:custGeom>
                          <a:ln w="12700">
                            <a:solidFill>
                              <a:srgbClr val="F9C993"/>
                            </a:solidFill>
                            <a:prstDash val="solid"/>
                          </a:ln>
                        </wps:spPr>
                        <wps:bodyPr wrap="square" lIns="0" tIns="0" rIns="0" bIns="0" rtlCol="0">
                          <a:prstTxWarp prst="textNoShape">
                            <a:avLst/>
                          </a:prstTxWarp>
                          <a:noAutofit/>
                        </wps:bodyPr>
                      </wps:wsp>
                      <wps:wsp>
                        <wps:cNvPr id="78" name="Graphic 78"/>
                        <wps:cNvSpPr/>
                        <wps:spPr>
                          <a:xfrm>
                            <a:off x="359501" y="9"/>
                            <a:ext cx="1207770" cy="1851025"/>
                          </a:xfrm>
                          <a:custGeom>
                            <a:avLst/>
                            <a:gdLst/>
                            <a:ahLst/>
                            <a:cxnLst/>
                            <a:rect l="l" t="t" r="r" b="b"/>
                            <a:pathLst>
                              <a:path w="1207770" h="1851025">
                                <a:moveTo>
                                  <a:pt x="142659" y="186956"/>
                                </a:moveTo>
                                <a:lnTo>
                                  <a:pt x="126149" y="152425"/>
                                </a:lnTo>
                                <a:lnTo>
                                  <a:pt x="110172" y="143421"/>
                                </a:lnTo>
                                <a:lnTo>
                                  <a:pt x="107556" y="142290"/>
                                </a:lnTo>
                                <a:lnTo>
                                  <a:pt x="96710" y="139750"/>
                                </a:lnTo>
                                <a:lnTo>
                                  <a:pt x="84848" y="138912"/>
                                </a:lnTo>
                                <a:lnTo>
                                  <a:pt x="74891" y="139192"/>
                                </a:lnTo>
                                <a:lnTo>
                                  <a:pt x="66065" y="140030"/>
                                </a:lnTo>
                                <a:lnTo>
                                  <a:pt x="58369" y="141439"/>
                                </a:lnTo>
                                <a:lnTo>
                                  <a:pt x="51803" y="143421"/>
                                </a:lnTo>
                                <a:lnTo>
                                  <a:pt x="53276" y="130225"/>
                                </a:lnTo>
                                <a:lnTo>
                                  <a:pt x="70954" y="90106"/>
                                </a:lnTo>
                                <a:lnTo>
                                  <a:pt x="108470" y="43649"/>
                                </a:lnTo>
                                <a:lnTo>
                                  <a:pt x="125387" y="25539"/>
                                </a:lnTo>
                                <a:lnTo>
                                  <a:pt x="101358" y="0"/>
                                </a:lnTo>
                                <a:lnTo>
                                  <a:pt x="57010" y="43497"/>
                                </a:lnTo>
                                <a:lnTo>
                                  <a:pt x="25336" y="84658"/>
                                </a:lnTo>
                                <a:lnTo>
                                  <a:pt x="6337" y="123469"/>
                                </a:lnTo>
                                <a:lnTo>
                                  <a:pt x="0" y="159931"/>
                                </a:lnTo>
                                <a:lnTo>
                                  <a:pt x="1244" y="177292"/>
                                </a:lnTo>
                                <a:lnTo>
                                  <a:pt x="19900" y="216992"/>
                                </a:lnTo>
                                <a:lnTo>
                                  <a:pt x="57975" y="236004"/>
                                </a:lnTo>
                                <a:lnTo>
                                  <a:pt x="74333" y="237274"/>
                                </a:lnTo>
                                <a:lnTo>
                                  <a:pt x="88366" y="236423"/>
                                </a:lnTo>
                                <a:lnTo>
                                  <a:pt x="131673" y="216382"/>
                                </a:lnTo>
                                <a:lnTo>
                                  <a:pt x="141439" y="197993"/>
                                </a:lnTo>
                                <a:lnTo>
                                  <a:pt x="142659" y="186956"/>
                                </a:lnTo>
                                <a:close/>
                              </a:path>
                              <a:path w="1207770" h="1851025">
                                <a:moveTo>
                                  <a:pt x="328117" y="188468"/>
                                </a:moveTo>
                                <a:lnTo>
                                  <a:pt x="311226" y="154305"/>
                                </a:lnTo>
                                <a:lnTo>
                                  <a:pt x="296430" y="145669"/>
                                </a:lnTo>
                                <a:lnTo>
                                  <a:pt x="292354" y="143878"/>
                                </a:lnTo>
                                <a:lnTo>
                                  <a:pt x="281444" y="141274"/>
                                </a:lnTo>
                                <a:lnTo>
                                  <a:pt x="269557" y="140411"/>
                                </a:lnTo>
                                <a:lnTo>
                                  <a:pt x="259892" y="140741"/>
                                </a:lnTo>
                                <a:lnTo>
                                  <a:pt x="251155" y="141732"/>
                                </a:lnTo>
                                <a:lnTo>
                                  <a:pt x="243357" y="143370"/>
                                </a:lnTo>
                                <a:lnTo>
                                  <a:pt x="236512" y="145669"/>
                                </a:lnTo>
                                <a:lnTo>
                                  <a:pt x="237959" y="132219"/>
                                </a:lnTo>
                                <a:lnTo>
                                  <a:pt x="255282" y="92735"/>
                                </a:lnTo>
                                <a:lnTo>
                                  <a:pt x="292874" y="46482"/>
                                </a:lnTo>
                                <a:lnTo>
                                  <a:pt x="310095" y="27787"/>
                                </a:lnTo>
                                <a:lnTo>
                                  <a:pt x="286067" y="2260"/>
                                </a:lnTo>
                                <a:lnTo>
                                  <a:pt x="243827" y="43357"/>
                                </a:lnTo>
                                <a:lnTo>
                                  <a:pt x="211734" y="84099"/>
                                </a:lnTo>
                                <a:lnTo>
                                  <a:pt x="191465" y="123698"/>
                                </a:lnTo>
                                <a:lnTo>
                                  <a:pt x="184708" y="161429"/>
                                </a:lnTo>
                                <a:lnTo>
                                  <a:pt x="185953" y="178816"/>
                                </a:lnTo>
                                <a:lnTo>
                                  <a:pt x="204609" y="218871"/>
                                </a:lnTo>
                                <a:lnTo>
                                  <a:pt x="243103" y="238226"/>
                                </a:lnTo>
                                <a:lnTo>
                                  <a:pt x="259791" y="239522"/>
                                </a:lnTo>
                                <a:lnTo>
                                  <a:pt x="273519" y="238633"/>
                                </a:lnTo>
                                <a:lnTo>
                                  <a:pt x="316915" y="217601"/>
                                </a:lnTo>
                                <a:lnTo>
                                  <a:pt x="326872" y="199212"/>
                                </a:lnTo>
                                <a:lnTo>
                                  <a:pt x="328117" y="188468"/>
                                </a:lnTo>
                                <a:close/>
                              </a:path>
                              <a:path w="1207770" h="1851025">
                                <a:moveTo>
                                  <a:pt x="1022743" y="1689493"/>
                                </a:moveTo>
                                <a:lnTo>
                                  <a:pt x="1011555" y="1643380"/>
                                </a:lnTo>
                                <a:lnTo>
                                  <a:pt x="979106" y="1616570"/>
                                </a:lnTo>
                                <a:lnTo>
                                  <a:pt x="947648" y="1611414"/>
                                </a:lnTo>
                                <a:lnTo>
                                  <a:pt x="933932" y="1612303"/>
                                </a:lnTo>
                                <a:lnTo>
                                  <a:pt x="890524" y="1633321"/>
                                </a:lnTo>
                                <a:lnTo>
                                  <a:pt x="879322" y="1662455"/>
                                </a:lnTo>
                                <a:lnTo>
                                  <a:pt x="880376" y="1672196"/>
                                </a:lnTo>
                                <a:lnTo>
                                  <a:pt x="905167" y="1702689"/>
                                </a:lnTo>
                                <a:lnTo>
                                  <a:pt x="937895" y="1710524"/>
                                </a:lnTo>
                                <a:lnTo>
                                  <a:pt x="947559" y="1710194"/>
                                </a:lnTo>
                                <a:lnTo>
                                  <a:pt x="956284" y="1709204"/>
                                </a:lnTo>
                                <a:lnTo>
                                  <a:pt x="964082" y="1707553"/>
                                </a:lnTo>
                                <a:lnTo>
                                  <a:pt x="970927" y="1705254"/>
                                </a:lnTo>
                                <a:lnTo>
                                  <a:pt x="969479" y="1718691"/>
                                </a:lnTo>
                                <a:lnTo>
                                  <a:pt x="952157" y="1758200"/>
                                </a:lnTo>
                                <a:lnTo>
                                  <a:pt x="914577" y="1804441"/>
                                </a:lnTo>
                                <a:lnTo>
                                  <a:pt x="897356" y="1823148"/>
                                </a:lnTo>
                                <a:lnTo>
                                  <a:pt x="921372" y="1848662"/>
                                </a:lnTo>
                                <a:lnTo>
                                  <a:pt x="963612" y="1807565"/>
                                </a:lnTo>
                                <a:lnTo>
                                  <a:pt x="995705" y="1766836"/>
                                </a:lnTo>
                                <a:lnTo>
                                  <a:pt x="1015987" y="1727212"/>
                                </a:lnTo>
                                <a:lnTo>
                                  <a:pt x="1021321" y="1705254"/>
                                </a:lnTo>
                                <a:lnTo>
                                  <a:pt x="1022743" y="1689493"/>
                                </a:lnTo>
                                <a:close/>
                              </a:path>
                              <a:path w="1207770" h="1851025">
                                <a:moveTo>
                                  <a:pt x="1207439" y="1690992"/>
                                </a:moveTo>
                                <a:lnTo>
                                  <a:pt x="1196263" y="1645094"/>
                                </a:lnTo>
                                <a:lnTo>
                                  <a:pt x="1164005" y="1618729"/>
                                </a:lnTo>
                                <a:lnTo>
                                  <a:pt x="1133119" y="1613662"/>
                                </a:lnTo>
                                <a:lnTo>
                                  <a:pt x="1119085" y="1614500"/>
                                </a:lnTo>
                                <a:lnTo>
                                  <a:pt x="1075766" y="1634540"/>
                                </a:lnTo>
                                <a:lnTo>
                                  <a:pt x="1064793" y="1663966"/>
                                </a:lnTo>
                                <a:lnTo>
                                  <a:pt x="1065834" y="1673999"/>
                                </a:lnTo>
                                <a:lnTo>
                                  <a:pt x="1090079" y="1704416"/>
                                </a:lnTo>
                                <a:lnTo>
                                  <a:pt x="1122603" y="1712010"/>
                                </a:lnTo>
                                <a:lnTo>
                                  <a:pt x="1132560" y="1711731"/>
                                </a:lnTo>
                                <a:lnTo>
                                  <a:pt x="1141374" y="1710893"/>
                                </a:lnTo>
                                <a:lnTo>
                                  <a:pt x="1149070" y="1709483"/>
                                </a:lnTo>
                                <a:lnTo>
                                  <a:pt x="1155636" y="1707515"/>
                                </a:lnTo>
                                <a:lnTo>
                                  <a:pt x="1154176" y="1720697"/>
                                </a:lnTo>
                                <a:lnTo>
                                  <a:pt x="1136497" y="1760816"/>
                                </a:lnTo>
                                <a:lnTo>
                                  <a:pt x="1098969" y="1807273"/>
                                </a:lnTo>
                                <a:lnTo>
                                  <a:pt x="1082052" y="1825396"/>
                                </a:lnTo>
                                <a:lnTo>
                                  <a:pt x="1106081" y="1850923"/>
                                </a:lnTo>
                                <a:lnTo>
                                  <a:pt x="1150429" y="1807413"/>
                                </a:lnTo>
                                <a:lnTo>
                                  <a:pt x="1182103" y="1766252"/>
                                </a:lnTo>
                                <a:lnTo>
                                  <a:pt x="1201102" y="1727454"/>
                                </a:lnTo>
                                <a:lnTo>
                                  <a:pt x="1204569" y="1707515"/>
                                </a:lnTo>
                                <a:lnTo>
                                  <a:pt x="1207439" y="1690992"/>
                                </a:lnTo>
                                <a:close/>
                              </a:path>
                            </a:pathLst>
                          </a:custGeom>
                          <a:solidFill>
                            <a:srgbClr val="B26026"/>
                          </a:solidFill>
                        </wps:spPr>
                        <wps:bodyPr wrap="square" lIns="0" tIns="0" rIns="0" bIns="0" rtlCol="0">
                          <a:prstTxWarp prst="textNoShape">
                            <a:avLst/>
                          </a:prstTxWarp>
                          <a:noAutofit/>
                        </wps:bodyPr>
                      </wps:wsp>
                      <wps:wsp>
                        <wps:cNvPr id="79" name="Textbox 79"/>
                        <wps:cNvSpPr txBox="1"/>
                        <wps:spPr>
                          <a:xfrm>
                            <a:off x="0" y="0"/>
                            <a:ext cx="2021205" cy="1884045"/>
                          </a:xfrm>
                          <a:prstGeom prst="rect">
                            <a:avLst/>
                          </a:prstGeom>
                        </wps:spPr>
                        <wps:txbx>
                          <w:txbxContent>
                            <w:p>
                              <w:pPr>
                                <w:spacing w:line="240" w:lineRule="auto" w:before="0"/>
                                <w:rPr>
                                  <w:sz w:val="28"/>
                                </w:rPr>
                              </w:pPr>
                            </w:p>
                            <w:p>
                              <w:pPr>
                                <w:spacing w:line="240" w:lineRule="auto" w:before="65"/>
                                <w:rPr>
                                  <w:sz w:val="28"/>
                                </w:rPr>
                              </w:pPr>
                            </w:p>
                            <w:p>
                              <w:pPr>
                                <w:spacing w:line="249" w:lineRule="auto" w:before="0"/>
                                <w:ind w:left="576" w:right="574" w:hanging="1"/>
                                <w:jc w:val="center"/>
                                <w:rPr>
                                  <w:rFonts w:ascii="Arial" w:hAnsi="Arial"/>
                                  <w:b/>
                                  <w:sz w:val="28"/>
                                </w:rPr>
                              </w:pPr>
                              <w:r>
                                <w:rPr>
                                  <w:rFonts w:ascii="Arial" w:hAnsi="Arial"/>
                                  <w:b/>
                                  <w:color w:val="B26026"/>
                                  <w:w w:val="90"/>
                                  <w:sz w:val="28"/>
                                </w:rPr>
                                <w:t>You</w:t>
                              </w:r>
                              <w:r>
                                <w:rPr>
                                  <w:rFonts w:ascii="Arial" w:hAnsi="Arial"/>
                                  <w:b/>
                                  <w:color w:val="B26026"/>
                                  <w:spacing w:val="-12"/>
                                  <w:w w:val="90"/>
                                  <w:sz w:val="28"/>
                                </w:rPr>
                                <w:t> </w:t>
                              </w:r>
                              <w:r>
                                <w:rPr>
                                  <w:rFonts w:ascii="Arial" w:hAnsi="Arial"/>
                                  <w:b/>
                                  <w:color w:val="B26026"/>
                                  <w:w w:val="90"/>
                                  <w:sz w:val="28"/>
                                </w:rPr>
                                <w:t>have…eyes </w:t>
                              </w:r>
                              <w:r>
                                <w:rPr>
                                  <w:rFonts w:ascii="Arial" w:hAnsi="Arial"/>
                                  <w:b/>
                                  <w:color w:val="B26026"/>
                                  <w:w w:val="80"/>
                                  <w:sz w:val="28"/>
                                </w:rPr>
                                <w:t>like a flame of fire, a sharp </w:t>
                              </w:r>
                              <w:r>
                                <w:rPr>
                                  <w:rFonts w:ascii="Arial" w:hAnsi="Arial"/>
                                  <w:b/>
                                  <w:color w:val="B26026"/>
                                  <w:w w:val="80"/>
                                  <w:sz w:val="28"/>
                                </w:rPr>
                                <w:t>two-edged </w:t>
                              </w:r>
                              <w:r>
                                <w:rPr>
                                  <w:rFonts w:ascii="Arial" w:hAnsi="Arial"/>
                                  <w:b/>
                                  <w:color w:val="B26026"/>
                                  <w:w w:val="90"/>
                                  <w:sz w:val="28"/>
                                </w:rPr>
                                <w:t>sword, etc.</w:t>
                              </w:r>
                            </w:p>
                          </w:txbxContent>
                        </wps:txbx>
                        <wps:bodyPr wrap="square" lIns="0" tIns="0" rIns="0" bIns="0" rtlCol="0">
                          <a:noAutofit/>
                        </wps:bodyPr>
                      </wps:wsp>
                    </wpg:wgp>
                  </a:graphicData>
                </a:graphic>
              </wp:anchor>
            </w:drawing>
          </mc:Choice>
          <mc:Fallback>
            <w:pict>
              <v:group style="position:absolute;margin-left:219.239807pt;margin-top:15.60914pt;width:159.15pt;height:148.35pt;mso-position-horizontal-relative:page;mso-position-vertical-relative:paragraph;z-index:-15718912;mso-wrap-distance-left:0;mso-wrap-distance-right:0" id="docshapegroup67" coordorigin="4385,312" coordsize="3183,2967">
                <v:shape style="position:absolute;left:4761;top:344;width:2807;height:2739" id="docshape68" coordorigin="4761,345" coordsize="2807,2739" path="m5729,345l4761,1406,5196,2775,6599,3083,7567,2022,7132,653,5729,345xe" filled="true" fillcolor="#b26026" stroked="false">
                  <v:path arrowok="t"/>
                  <v:fill type="solid"/>
                </v:shape>
                <v:shape style="position:absolute;left:4648;top:432;width:2823;height:2837" id="docshape69" coordorigin="4648,433" coordsize="2823,2837" path="m7104,824l5693,433,4648,1459,5015,2877,6426,3269,7471,2242,7104,824xe" filled="false" stroked="true" strokeweight="1pt" strokecolor="#f9c993">
                  <v:path arrowok="t"/>
                  <v:stroke dashstyle="solid"/>
                </v:shape>
                <v:shape style="position:absolute;left:4384;top:448;width:3072;height:2660" id="docshape70" coordorigin="4385,449" coordsize="3072,2660" path="m6688,449l5153,449,4385,1779,5153,3108,6688,3108,7456,1779,6688,449xe" filled="true" fillcolor="#f9f4f4" stroked="false">
                  <v:path arrowok="t"/>
                  <v:fill type="solid"/>
                </v:shape>
                <v:shape style="position:absolute;left:4571;top:610;width:2698;height:2337" id="docshape71" coordorigin="4571,610" coordsize="2698,2337" path="m5246,2947l4571,1779,5246,610,6595,610,7269,1779,6595,2947,5246,2947xe" filled="false" stroked="true" strokeweight="1pt" strokecolor="#f9c993">
                  <v:path arrowok="t"/>
                  <v:stroke dashstyle="solid"/>
                </v:shape>
                <v:shape style="position:absolute;left:4950;top:312;width:1902;height:2915" id="docshape72" coordorigin="4951,312" coordsize="1902,2915" path="m5176,607l5174,591,5169,576,5161,564,5150,552,5136,543,5124,538,5120,536,5103,532,5085,531,5069,531,5055,533,5043,535,5033,538,5035,517,5041,496,5050,475,5063,454,5079,432,5099,407,5122,381,5148,352,5111,312,5041,381,4991,446,4961,507,4951,564,4953,591,4959,615,4969,636,4982,654,4999,668,5019,678,5042,684,5068,686,5090,685,5110,681,5129,674,5145,665,5158,653,5168,639,5174,624,5176,607xm5468,609l5466,594,5461,580,5453,567,5441,555,5427,546,5418,542,5411,539,5394,535,5375,533,5360,534,5346,535,5334,538,5323,542,5326,520,5331,499,5340,479,5353,458,5369,437,5389,412,5412,385,5439,356,5401,316,5366,348,5335,380,5308,413,5284,445,5266,476,5252,507,5244,537,5242,566,5244,594,5250,618,5259,639,5273,657,5290,671,5311,681,5334,687,5360,689,5382,688,5402,684,5420,677,5436,667,5450,655,5460,641,5466,626,5468,609xm6562,2973l6560,2945,6554,2921,6544,2900,6530,2882,6513,2868,6493,2858,6470,2852,6443,2850,6422,2851,6402,2855,6384,2862,6367,2872,6353,2884,6344,2898,6338,2913,6336,2930,6337,2946,6342,2960,6351,2972,6362,2984,6376,2994,6392,3000,6409,3005,6428,3006,6443,3005,6457,3004,6469,3001,6480,2998,6478,3019,6472,3040,6463,3060,6450,3081,6434,3103,6415,3127,6391,3154,6364,3183,6402,3223,6437,3191,6468,3159,6496,3127,6519,3095,6538,3063,6551,3032,6559,3002,6559,2998,6562,2973xm6852,2975l6850,2948,6845,2924,6835,2903,6821,2885,6804,2871,6784,2861,6761,2855,6735,2853,6713,2855,6693,2859,6675,2865,6659,2875,6645,2886,6635,2900,6630,2915,6628,2933,6629,2948,6634,2963,6642,2976,6654,2987,6668,2996,6683,3003,6700,3007,6719,3008,6735,3008,6748,3007,6761,3004,6771,3001,6769,3022,6763,3043,6753,3064,6741,3085,6724,3107,6705,3132,6682,3158,6655,3187,6693,3227,6763,3159,6813,3094,6842,3033,6848,3001,6852,2975xe" filled="true" fillcolor="#b26026" stroked="false">
                  <v:path arrowok="t"/>
                  <v:fill type="solid"/>
                </v:shape>
                <v:shape style="position:absolute;left:4384;top:312;width:3183;height:2967" type="#_x0000_t202" id="docshape73" filled="false" stroked="false">
                  <v:textbox inset="0,0,0,0">
                    <w:txbxContent>
                      <w:p>
                        <w:pPr>
                          <w:spacing w:line="240" w:lineRule="auto" w:before="0"/>
                          <w:rPr>
                            <w:sz w:val="28"/>
                          </w:rPr>
                        </w:pPr>
                      </w:p>
                      <w:p>
                        <w:pPr>
                          <w:spacing w:line="240" w:lineRule="auto" w:before="65"/>
                          <w:rPr>
                            <w:sz w:val="28"/>
                          </w:rPr>
                        </w:pPr>
                      </w:p>
                      <w:p>
                        <w:pPr>
                          <w:spacing w:line="249" w:lineRule="auto" w:before="0"/>
                          <w:ind w:left="576" w:right="574" w:hanging="1"/>
                          <w:jc w:val="center"/>
                          <w:rPr>
                            <w:rFonts w:ascii="Arial" w:hAnsi="Arial"/>
                            <w:b/>
                            <w:sz w:val="28"/>
                          </w:rPr>
                        </w:pPr>
                        <w:r>
                          <w:rPr>
                            <w:rFonts w:ascii="Arial" w:hAnsi="Arial"/>
                            <w:b/>
                            <w:color w:val="B26026"/>
                            <w:w w:val="90"/>
                            <w:sz w:val="28"/>
                          </w:rPr>
                          <w:t>You</w:t>
                        </w:r>
                        <w:r>
                          <w:rPr>
                            <w:rFonts w:ascii="Arial" w:hAnsi="Arial"/>
                            <w:b/>
                            <w:color w:val="B26026"/>
                            <w:spacing w:val="-12"/>
                            <w:w w:val="90"/>
                            <w:sz w:val="28"/>
                          </w:rPr>
                          <w:t> </w:t>
                        </w:r>
                        <w:r>
                          <w:rPr>
                            <w:rFonts w:ascii="Arial" w:hAnsi="Arial"/>
                            <w:b/>
                            <w:color w:val="B26026"/>
                            <w:w w:val="90"/>
                            <w:sz w:val="28"/>
                          </w:rPr>
                          <w:t>have…eyes </w:t>
                        </w:r>
                        <w:r>
                          <w:rPr>
                            <w:rFonts w:ascii="Arial" w:hAnsi="Arial"/>
                            <w:b/>
                            <w:color w:val="B26026"/>
                            <w:w w:val="80"/>
                            <w:sz w:val="28"/>
                          </w:rPr>
                          <w:t>like a flame of fire, a sharp </w:t>
                        </w:r>
                        <w:r>
                          <w:rPr>
                            <w:rFonts w:ascii="Arial" w:hAnsi="Arial"/>
                            <w:b/>
                            <w:color w:val="B26026"/>
                            <w:w w:val="80"/>
                            <w:sz w:val="28"/>
                          </w:rPr>
                          <w:t>two-edged </w:t>
                        </w:r>
                        <w:r>
                          <w:rPr>
                            <w:rFonts w:ascii="Arial" w:hAnsi="Arial"/>
                            <w:b/>
                            <w:color w:val="B26026"/>
                            <w:w w:val="90"/>
                            <w:sz w:val="28"/>
                          </w:rPr>
                          <w:t>sword, etc.</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8080">
                <wp:simplePos x="0" y="0"/>
                <wp:positionH relativeFrom="page">
                  <wp:posOffset>5111493</wp:posOffset>
                </wp:positionH>
                <wp:positionV relativeFrom="paragraph">
                  <wp:posOffset>198236</wp:posOffset>
                </wp:positionV>
                <wp:extent cx="2021205" cy="1884045"/>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2021205" cy="1884045"/>
                          <a:chExt cx="2021205" cy="1884045"/>
                        </a:xfrm>
                      </wpg:grpSpPr>
                      <wps:wsp>
                        <wps:cNvPr id="81" name="Graphic 81"/>
                        <wps:cNvSpPr/>
                        <wps:spPr>
                          <a:xfrm>
                            <a:off x="238903" y="20624"/>
                            <a:ext cx="1782445" cy="1739264"/>
                          </a:xfrm>
                          <a:custGeom>
                            <a:avLst/>
                            <a:gdLst/>
                            <a:ahLst/>
                            <a:cxnLst/>
                            <a:rect l="l" t="t" r="r" b="b"/>
                            <a:pathLst>
                              <a:path w="1782445" h="1739264">
                                <a:moveTo>
                                  <a:pt x="614819" y="0"/>
                                </a:moveTo>
                                <a:lnTo>
                                  <a:pt x="0" y="673823"/>
                                </a:lnTo>
                                <a:lnTo>
                                  <a:pt x="276123" y="1543189"/>
                                </a:lnTo>
                                <a:lnTo>
                                  <a:pt x="1167091" y="1738744"/>
                                </a:lnTo>
                                <a:lnTo>
                                  <a:pt x="1781924" y="1064907"/>
                                </a:lnTo>
                                <a:lnTo>
                                  <a:pt x="1505788" y="195541"/>
                                </a:lnTo>
                                <a:lnTo>
                                  <a:pt x="614819" y="0"/>
                                </a:lnTo>
                                <a:close/>
                              </a:path>
                            </a:pathLst>
                          </a:custGeom>
                          <a:solidFill>
                            <a:srgbClr val="B26026"/>
                          </a:solidFill>
                        </wps:spPr>
                        <wps:bodyPr wrap="square" lIns="0" tIns="0" rIns="0" bIns="0" rtlCol="0">
                          <a:prstTxWarp prst="textNoShape">
                            <a:avLst/>
                          </a:prstTxWarp>
                          <a:noAutofit/>
                        </wps:bodyPr>
                      </wps:wsp>
                      <wps:wsp>
                        <wps:cNvPr id="82" name="Graphic 82"/>
                        <wps:cNvSpPr/>
                        <wps:spPr>
                          <a:xfrm>
                            <a:off x="167205" y="76573"/>
                            <a:ext cx="1792605" cy="1801495"/>
                          </a:xfrm>
                          <a:custGeom>
                            <a:avLst/>
                            <a:gdLst/>
                            <a:ahLst/>
                            <a:cxnLst/>
                            <a:rect l="l" t="t" r="r" b="b"/>
                            <a:pathLst>
                              <a:path w="1792605" h="1801495">
                                <a:moveTo>
                                  <a:pt x="1559623" y="248704"/>
                                </a:moveTo>
                                <a:lnTo>
                                  <a:pt x="663460" y="0"/>
                                </a:lnTo>
                                <a:lnTo>
                                  <a:pt x="0" y="651738"/>
                                </a:lnTo>
                                <a:lnTo>
                                  <a:pt x="232689" y="1552193"/>
                                </a:lnTo>
                                <a:lnTo>
                                  <a:pt x="1128852" y="1800898"/>
                                </a:lnTo>
                                <a:lnTo>
                                  <a:pt x="1792312" y="1149159"/>
                                </a:lnTo>
                                <a:lnTo>
                                  <a:pt x="1559623" y="248704"/>
                                </a:lnTo>
                                <a:close/>
                              </a:path>
                            </a:pathLst>
                          </a:custGeom>
                          <a:ln w="12700">
                            <a:solidFill>
                              <a:srgbClr val="F9C993"/>
                            </a:solidFill>
                            <a:prstDash val="solid"/>
                          </a:ln>
                        </wps:spPr>
                        <wps:bodyPr wrap="square" lIns="0" tIns="0" rIns="0" bIns="0" rtlCol="0">
                          <a:prstTxWarp prst="textNoShape">
                            <a:avLst/>
                          </a:prstTxWarp>
                          <a:noAutofit/>
                        </wps:bodyPr>
                      </wps:wsp>
                      <wps:wsp>
                        <wps:cNvPr id="83" name="Graphic 83"/>
                        <wps:cNvSpPr/>
                        <wps:spPr>
                          <a:xfrm>
                            <a:off x="0" y="86710"/>
                            <a:ext cx="1950720" cy="1689100"/>
                          </a:xfrm>
                          <a:custGeom>
                            <a:avLst/>
                            <a:gdLst/>
                            <a:ahLst/>
                            <a:cxnLst/>
                            <a:rect l="l" t="t" r="r" b="b"/>
                            <a:pathLst>
                              <a:path w="1950720" h="1689100">
                                <a:moveTo>
                                  <a:pt x="1462633" y="0"/>
                                </a:moveTo>
                                <a:lnTo>
                                  <a:pt x="487540" y="0"/>
                                </a:lnTo>
                                <a:lnTo>
                                  <a:pt x="0" y="844448"/>
                                </a:lnTo>
                                <a:lnTo>
                                  <a:pt x="487540" y="1688896"/>
                                </a:lnTo>
                                <a:lnTo>
                                  <a:pt x="1462633" y="1688896"/>
                                </a:lnTo>
                                <a:lnTo>
                                  <a:pt x="1950173" y="844448"/>
                                </a:lnTo>
                                <a:lnTo>
                                  <a:pt x="1462633" y="0"/>
                                </a:lnTo>
                                <a:close/>
                              </a:path>
                            </a:pathLst>
                          </a:custGeom>
                          <a:solidFill>
                            <a:srgbClr val="F9F4F4"/>
                          </a:solidFill>
                        </wps:spPr>
                        <wps:bodyPr wrap="square" lIns="0" tIns="0" rIns="0" bIns="0" rtlCol="0">
                          <a:prstTxWarp prst="textNoShape">
                            <a:avLst/>
                          </a:prstTxWarp>
                          <a:noAutofit/>
                        </wps:bodyPr>
                      </wps:wsp>
                      <wps:wsp>
                        <wps:cNvPr id="84" name="Graphic 84"/>
                        <wps:cNvSpPr/>
                        <wps:spPr>
                          <a:xfrm>
                            <a:off x="118522" y="189354"/>
                            <a:ext cx="1713230" cy="1483995"/>
                          </a:xfrm>
                          <a:custGeom>
                            <a:avLst/>
                            <a:gdLst/>
                            <a:ahLst/>
                            <a:cxnLst/>
                            <a:rect l="l" t="t" r="r" b="b"/>
                            <a:pathLst>
                              <a:path w="1713230" h="1483995">
                                <a:moveTo>
                                  <a:pt x="428282" y="1483613"/>
                                </a:moveTo>
                                <a:lnTo>
                                  <a:pt x="0" y="741806"/>
                                </a:lnTo>
                                <a:lnTo>
                                  <a:pt x="428282" y="0"/>
                                </a:lnTo>
                                <a:lnTo>
                                  <a:pt x="1284859" y="0"/>
                                </a:lnTo>
                                <a:lnTo>
                                  <a:pt x="1713128" y="741806"/>
                                </a:lnTo>
                                <a:lnTo>
                                  <a:pt x="1284859" y="1483613"/>
                                </a:lnTo>
                                <a:lnTo>
                                  <a:pt x="428282" y="1483613"/>
                                </a:lnTo>
                                <a:close/>
                              </a:path>
                            </a:pathLst>
                          </a:custGeom>
                          <a:ln w="12700">
                            <a:solidFill>
                              <a:srgbClr val="F9C993"/>
                            </a:solidFill>
                            <a:prstDash val="solid"/>
                          </a:ln>
                        </wps:spPr>
                        <wps:bodyPr wrap="square" lIns="0" tIns="0" rIns="0" bIns="0" rtlCol="0">
                          <a:prstTxWarp prst="textNoShape">
                            <a:avLst/>
                          </a:prstTxWarp>
                          <a:noAutofit/>
                        </wps:bodyPr>
                      </wps:wsp>
                      <wps:wsp>
                        <wps:cNvPr id="85" name="Graphic 85"/>
                        <wps:cNvSpPr/>
                        <wps:spPr>
                          <a:xfrm>
                            <a:off x="359501" y="9"/>
                            <a:ext cx="1207770" cy="1851025"/>
                          </a:xfrm>
                          <a:custGeom>
                            <a:avLst/>
                            <a:gdLst/>
                            <a:ahLst/>
                            <a:cxnLst/>
                            <a:rect l="l" t="t" r="r" b="b"/>
                            <a:pathLst>
                              <a:path w="1207770" h="1851025">
                                <a:moveTo>
                                  <a:pt x="142659" y="186956"/>
                                </a:moveTo>
                                <a:lnTo>
                                  <a:pt x="126149" y="152425"/>
                                </a:lnTo>
                                <a:lnTo>
                                  <a:pt x="110172" y="143421"/>
                                </a:lnTo>
                                <a:lnTo>
                                  <a:pt x="107556" y="142290"/>
                                </a:lnTo>
                                <a:lnTo>
                                  <a:pt x="96710" y="139750"/>
                                </a:lnTo>
                                <a:lnTo>
                                  <a:pt x="84848" y="138912"/>
                                </a:lnTo>
                                <a:lnTo>
                                  <a:pt x="74891" y="139192"/>
                                </a:lnTo>
                                <a:lnTo>
                                  <a:pt x="66065" y="140030"/>
                                </a:lnTo>
                                <a:lnTo>
                                  <a:pt x="58369" y="141439"/>
                                </a:lnTo>
                                <a:lnTo>
                                  <a:pt x="51803" y="143421"/>
                                </a:lnTo>
                                <a:lnTo>
                                  <a:pt x="53276" y="130225"/>
                                </a:lnTo>
                                <a:lnTo>
                                  <a:pt x="70954" y="90106"/>
                                </a:lnTo>
                                <a:lnTo>
                                  <a:pt x="108470" y="43649"/>
                                </a:lnTo>
                                <a:lnTo>
                                  <a:pt x="125387" y="25539"/>
                                </a:lnTo>
                                <a:lnTo>
                                  <a:pt x="101358" y="0"/>
                                </a:lnTo>
                                <a:lnTo>
                                  <a:pt x="57010" y="43497"/>
                                </a:lnTo>
                                <a:lnTo>
                                  <a:pt x="25336" y="84658"/>
                                </a:lnTo>
                                <a:lnTo>
                                  <a:pt x="6337" y="123469"/>
                                </a:lnTo>
                                <a:lnTo>
                                  <a:pt x="0" y="159931"/>
                                </a:lnTo>
                                <a:lnTo>
                                  <a:pt x="1244" y="177292"/>
                                </a:lnTo>
                                <a:lnTo>
                                  <a:pt x="19900" y="216992"/>
                                </a:lnTo>
                                <a:lnTo>
                                  <a:pt x="57975" y="236004"/>
                                </a:lnTo>
                                <a:lnTo>
                                  <a:pt x="74333" y="237274"/>
                                </a:lnTo>
                                <a:lnTo>
                                  <a:pt x="88366" y="236423"/>
                                </a:lnTo>
                                <a:lnTo>
                                  <a:pt x="131673" y="216382"/>
                                </a:lnTo>
                                <a:lnTo>
                                  <a:pt x="141439" y="197993"/>
                                </a:lnTo>
                                <a:lnTo>
                                  <a:pt x="142659" y="186956"/>
                                </a:lnTo>
                                <a:close/>
                              </a:path>
                              <a:path w="1207770" h="1851025">
                                <a:moveTo>
                                  <a:pt x="328117" y="188468"/>
                                </a:moveTo>
                                <a:lnTo>
                                  <a:pt x="311226" y="154305"/>
                                </a:lnTo>
                                <a:lnTo>
                                  <a:pt x="296430" y="145669"/>
                                </a:lnTo>
                                <a:lnTo>
                                  <a:pt x="292354" y="143878"/>
                                </a:lnTo>
                                <a:lnTo>
                                  <a:pt x="281444" y="141274"/>
                                </a:lnTo>
                                <a:lnTo>
                                  <a:pt x="269557" y="140411"/>
                                </a:lnTo>
                                <a:lnTo>
                                  <a:pt x="259892" y="140741"/>
                                </a:lnTo>
                                <a:lnTo>
                                  <a:pt x="251155" y="141732"/>
                                </a:lnTo>
                                <a:lnTo>
                                  <a:pt x="243357" y="143370"/>
                                </a:lnTo>
                                <a:lnTo>
                                  <a:pt x="236512" y="145669"/>
                                </a:lnTo>
                                <a:lnTo>
                                  <a:pt x="237959" y="132219"/>
                                </a:lnTo>
                                <a:lnTo>
                                  <a:pt x="255282" y="92735"/>
                                </a:lnTo>
                                <a:lnTo>
                                  <a:pt x="292874" y="46482"/>
                                </a:lnTo>
                                <a:lnTo>
                                  <a:pt x="310095" y="27787"/>
                                </a:lnTo>
                                <a:lnTo>
                                  <a:pt x="286067" y="2260"/>
                                </a:lnTo>
                                <a:lnTo>
                                  <a:pt x="243827" y="43357"/>
                                </a:lnTo>
                                <a:lnTo>
                                  <a:pt x="211734" y="84099"/>
                                </a:lnTo>
                                <a:lnTo>
                                  <a:pt x="191465" y="123698"/>
                                </a:lnTo>
                                <a:lnTo>
                                  <a:pt x="184708" y="161429"/>
                                </a:lnTo>
                                <a:lnTo>
                                  <a:pt x="185953" y="178816"/>
                                </a:lnTo>
                                <a:lnTo>
                                  <a:pt x="204609" y="218871"/>
                                </a:lnTo>
                                <a:lnTo>
                                  <a:pt x="243103" y="238226"/>
                                </a:lnTo>
                                <a:lnTo>
                                  <a:pt x="259791" y="239522"/>
                                </a:lnTo>
                                <a:lnTo>
                                  <a:pt x="273519" y="238633"/>
                                </a:lnTo>
                                <a:lnTo>
                                  <a:pt x="316915" y="217601"/>
                                </a:lnTo>
                                <a:lnTo>
                                  <a:pt x="326872" y="199212"/>
                                </a:lnTo>
                                <a:lnTo>
                                  <a:pt x="328117" y="188468"/>
                                </a:lnTo>
                                <a:close/>
                              </a:path>
                              <a:path w="1207770" h="1851025">
                                <a:moveTo>
                                  <a:pt x="1022743" y="1689493"/>
                                </a:moveTo>
                                <a:lnTo>
                                  <a:pt x="1011555" y="1643380"/>
                                </a:lnTo>
                                <a:lnTo>
                                  <a:pt x="979106" y="1616570"/>
                                </a:lnTo>
                                <a:lnTo>
                                  <a:pt x="947648" y="1611414"/>
                                </a:lnTo>
                                <a:lnTo>
                                  <a:pt x="933932" y="1612303"/>
                                </a:lnTo>
                                <a:lnTo>
                                  <a:pt x="890524" y="1633321"/>
                                </a:lnTo>
                                <a:lnTo>
                                  <a:pt x="879322" y="1662455"/>
                                </a:lnTo>
                                <a:lnTo>
                                  <a:pt x="880376" y="1672196"/>
                                </a:lnTo>
                                <a:lnTo>
                                  <a:pt x="905167" y="1702689"/>
                                </a:lnTo>
                                <a:lnTo>
                                  <a:pt x="937895" y="1710524"/>
                                </a:lnTo>
                                <a:lnTo>
                                  <a:pt x="947559" y="1710194"/>
                                </a:lnTo>
                                <a:lnTo>
                                  <a:pt x="956284" y="1709204"/>
                                </a:lnTo>
                                <a:lnTo>
                                  <a:pt x="964082" y="1707553"/>
                                </a:lnTo>
                                <a:lnTo>
                                  <a:pt x="970927" y="1705254"/>
                                </a:lnTo>
                                <a:lnTo>
                                  <a:pt x="969479" y="1718691"/>
                                </a:lnTo>
                                <a:lnTo>
                                  <a:pt x="952157" y="1758200"/>
                                </a:lnTo>
                                <a:lnTo>
                                  <a:pt x="914577" y="1804441"/>
                                </a:lnTo>
                                <a:lnTo>
                                  <a:pt x="897356" y="1823148"/>
                                </a:lnTo>
                                <a:lnTo>
                                  <a:pt x="921372" y="1848662"/>
                                </a:lnTo>
                                <a:lnTo>
                                  <a:pt x="963612" y="1807565"/>
                                </a:lnTo>
                                <a:lnTo>
                                  <a:pt x="995705" y="1766836"/>
                                </a:lnTo>
                                <a:lnTo>
                                  <a:pt x="1015987" y="1727212"/>
                                </a:lnTo>
                                <a:lnTo>
                                  <a:pt x="1021321" y="1705254"/>
                                </a:lnTo>
                                <a:lnTo>
                                  <a:pt x="1022743" y="1689493"/>
                                </a:lnTo>
                                <a:close/>
                              </a:path>
                              <a:path w="1207770" h="1851025">
                                <a:moveTo>
                                  <a:pt x="1207452" y="1690992"/>
                                </a:moveTo>
                                <a:lnTo>
                                  <a:pt x="1196263" y="1645094"/>
                                </a:lnTo>
                                <a:lnTo>
                                  <a:pt x="1164005" y="1618729"/>
                                </a:lnTo>
                                <a:lnTo>
                                  <a:pt x="1133119" y="1613662"/>
                                </a:lnTo>
                                <a:lnTo>
                                  <a:pt x="1119085" y="1614500"/>
                                </a:lnTo>
                                <a:lnTo>
                                  <a:pt x="1075766" y="1634540"/>
                                </a:lnTo>
                                <a:lnTo>
                                  <a:pt x="1064793" y="1663966"/>
                                </a:lnTo>
                                <a:lnTo>
                                  <a:pt x="1065834" y="1673999"/>
                                </a:lnTo>
                                <a:lnTo>
                                  <a:pt x="1090079" y="1704416"/>
                                </a:lnTo>
                                <a:lnTo>
                                  <a:pt x="1122603" y="1712010"/>
                                </a:lnTo>
                                <a:lnTo>
                                  <a:pt x="1132560" y="1711731"/>
                                </a:lnTo>
                                <a:lnTo>
                                  <a:pt x="1141374" y="1710893"/>
                                </a:lnTo>
                                <a:lnTo>
                                  <a:pt x="1149070" y="1709483"/>
                                </a:lnTo>
                                <a:lnTo>
                                  <a:pt x="1155636" y="1707515"/>
                                </a:lnTo>
                                <a:lnTo>
                                  <a:pt x="1154176" y="1720697"/>
                                </a:lnTo>
                                <a:lnTo>
                                  <a:pt x="1136497" y="1760816"/>
                                </a:lnTo>
                                <a:lnTo>
                                  <a:pt x="1098969" y="1807273"/>
                                </a:lnTo>
                                <a:lnTo>
                                  <a:pt x="1082052" y="1825396"/>
                                </a:lnTo>
                                <a:lnTo>
                                  <a:pt x="1106081" y="1850923"/>
                                </a:lnTo>
                                <a:lnTo>
                                  <a:pt x="1150429" y="1807413"/>
                                </a:lnTo>
                                <a:lnTo>
                                  <a:pt x="1182116" y="1766252"/>
                                </a:lnTo>
                                <a:lnTo>
                                  <a:pt x="1201115" y="1727454"/>
                                </a:lnTo>
                                <a:lnTo>
                                  <a:pt x="1204582" y="1707515"/>
                                </a:lnTo>
                                <a:lnTo>
                                  <a:pt x="1207452" y="1690992"/>
                                </a:lnTo>
                                <a:close/>
                              </a:path>
                            </a:pathLst>
                          </a:custGeom>
                          <a:solidFill>
                            <a:srgbClr val="B26026"/>
                          </a:solidFill>
                        </wps:spPr>
                        <wps:bodyPr wrap="square" lIns="0" tIns="0" rIns="0" bIns="0" rtlCol="0">
                          <a:prstTxWarp prst="textNoShape">
                            <a:avLst/>
                          </a:prstTxWarp>
                          <a:noAutofit/>
                        </wps:bodyPr>
                      </wps:wsp>
                      <wps:wsp>
                        <wps:cNvPr id="86" name="Textbox 86"/>
                        <wps:cNvSpPr txBox="1"/>
                        <wps:spPr>
                          <a:xfrm>
                            <a:off x="0" y="0"/>
                            <a:ext cx="2021205" cy="1884045"/>
                          </a:xfrm>
                          <a:prstGeom prst="rect">
                            <a:avLst/>
                          </a:prstGeom>
                        </wps:spPr>
                        <wps:txbx>
                          <w:txbxContent>
                            <w:p>
                              <w:pPr>
                                <w:spacing w:line="240" w:lineRule="auto" w:before="41"/>
                                <w:rPr>
                                  <w:sz w:val="28"/>
                                </w:rPr>
                              </w:pPr>
                            </w:p>
                            <w:p>
                              <w:pPr>
                                <w:spacing w:line="249" w:lineRule="auto" w:before="1"/>
                                <w:ind w:left="653" w:right="651" w:firstLine="0"/>
                                <w:jc w:val="center"/>
                                <w:rPr>
                                  <w:rFonts w:ascii="Arial" w:hAnsi="Arial"/>
                                  <w:b/>
                                  <w:sz w:val="28"/>
                                </w:rPr>
                              </w:pPr>
                              <w:r>
                                <w:rPr>
                                  <w:rFonts w:ascii="Arial" w:hAnsi="Arial"/>
                                  <w:b/>
                                  <w:color w:val="B26026"/>
                                  <w:w w:val="90"/>
                                  <w:sz w:val="28"/>
                                </w:rPr>
                                <w:t>You</w:t>
                              </w:r>
                              <w:r>
                                <w:rPr>
                                  <w:rFonts w:ascii="Arial" w:hAnsi="Arial"/>
                                  <w:b/>
                                  <w:color w:val="B26026"/>
                                  <w:spacing w:val="-3"/>
                                  <w:w w:val="90"/>
                                  <w:sz w:val="28"/>
                                </w:rPr>
                                <w:t> </w:t>
                              </w:r>
                              <w:r>
                                <w:rPr>
                                  <w:rFonts w:ascii="Arial" w:hAnsi="Arial"/>
                                  <w:b/>
                                  <w:color w:val="B26026"/>
                                  <w:w w:val="90"/>
                                  <w:sz w:val="28"/>
                                </w:rPr>
                                <w:t>do…hold </w:t>
                              </w:r>
                              <w:r>
                                <w:rPr>
                                  <w:rFonts w:ascii="Arial" w:hAnsi="Arial"/>
                                  <w:b/>
                                  <w:color w:val="B26026"/>
                                  <w:spacing w:val="-2"/>
                                  <w:w w:val="85"/>
                                  <w:sz w:val="28"/>
                                </w:rPr>
                                <w:t>the</w:t>
                              </w:r>
                              <w:r>
                                <w:rPr>
                                  <w:rFonts w:ascii="Arial" w:hAnsi="Arial"/>
                                  <w:b/>
                                  <w:color w:val="B26026"/>
                                  <w:spacing w:val="-6"/>
                                  <w:w w:val="85"/>
                                  <w:sz w:val="28"/>
                                </w:rPr>
                                <w:t> </w:t>
                              </w:r>
                              <w:r>
                                <w:rPr>
                                  <w:rFonts w:ascii="Arial" w:hAnsi="Arial"/>
                                  <w:b/>
                                  <w:color w:val="B26026"/>
                                  <w:spacing w:val="-2"/>
                                  <w:w w:val="85"/>
                                  <w:sz w:val="28"/>
                                </w:rPr>
                                <w:t>seven</w:t>
                              </w:r>
                              <w:r>
                                <w:rPr>
                                  <w:rFonts w:ascii="Arial" w:hAnsi="Arial"/>
                                  <w:b/>
                                  <w:color w:val="B26026"/>
                                  <w:spacing w:val="-6"/>
                                  <w:w w:val="85"/>
                                  <w:sz w:val="28"/>
                                </w:rPr>
                                <w:t> </w:t>
                              </w:r>
                              <w:r>
                                <w:rPr>
                                  <w:rFonts w:ascii="Arial" w:hAnsi="Arial"/>
                                  <w:b/>
                                  <w:color w:val="B26026"/>
                                  <w:spacing w:val="-2"/>
                                  <w:w w:val="85"/>
                                  <w:sz w:val="28"/>
                                </w:rPr>
                                <w:t>stars </w:t>
                              </w:r>
                              <w:r>
                                <w:rPr>
                                  <w:rFonts w:ascii="Arial" w:hAnsi="Arial"/>
                                  <w:b/>
                                  <w:color w:val="B26026"/>
                                  <w:w w:val="90"/>
                                  <w:sz w:val="28"/>
                                </w:rPr>
                                <w:t>in Your right hand, dwell in </w:t>
                              </w:r>
                              <w:r>
                                <w:rPr>
                                  <w:rFonts w:ascii="Arial" w:hAnsi="Arial"/>
                                  <w:b/>
                                  <w:color w:val="B26026"/>
                                  <w:w w:val="80"/>
                                  <w:sz w:val="28"/>
                                </w:rPr>
                                <w:t>the midst of </w:t>
                              </w:r>
                              <w:r>
                                <w:rPr>
                                  <w:rFonts w:ascii="Arial" w:hAnsi="Arial"/>
                                  <w:b/>
                                  <w:color w:val="B26026"/>
                                  <w:w w:val="80"/>
                                  <w:sz w:val="28"/>
                                </w:rPr>
                                <w:t>the </w:t>
                              </w:r>
                              <w:r>
                                <w:rPr>
                                  <w:rFonts w:ascii="Arial" w:hAnsi="Arial"/>
                                  <w:b/>
                                  <w:color w:val="B26026"/>
                                  <w:w w:val="90"/>
                                  <w:sz w:val="28"/>
                                </w:rPr>
                                <w:t>churches,</w:t>
                              </w:r>
                              <w:r>
                                <w:rPr>
                                  <w:rFonts w:ascii="Arial" w:hAnsi="Arial"/>
                                  <w:b/>
                                  <w:color w:val="B26026"/>
                                  <w:spacing w:val="-12"/>
                                  <w:w w:val="90"/>
                                  <w:sz w:val="28"/>
                                </w:rPr>
                                <w:t> </w:t>
                              </w:r>
                              <w:r>
                                <w:rPr>
                                  <w:rFonts w:ascii="Arial" w:hAnsi="Arial"/>
                                  <w:b/>
                                  <w:color w:val="B26026"/>
                                  <w:w w:val="90"/>
                                  <w:sz w:val="28"/>
                                </w:rPr>
                                <w:t>etc.</w:t>
                              </w:r>
                            </w:p>
                          </w:txbxContent>
                        </wps:txbx>
                        <wps:bodyPr wrap="square" lIns="0" tIns="0" rIns="0" bIns="0" rtlCol="0">
                          <a:noAutofit/>
                        </wps:bodyPr>
                      </wps:wsp>
                    </wpg:wgp>
                  </a:graphicData>
                </a:graphic>
              </wp:anchor>
            </w:drawing>
          </mc:Choice>
          <mc:Fallback>
            <w:pict>
              <v:group style="position:absolute;margin-left:402.479797pt;margin-top:15.60914pt;width:159.15pt;height:148.35pt;mso-position-horizontal-relative:page;mso-position-vertical-relative:paragraph;z-index:-15718400;mso-wrap-distance-left:0;mso-wrap-distance-right:0" id="docshapegroup74" coordorigin="8050,312" coordsize="3183,2967">
                <v:shape style="position:absolute;left:8425;top:344;width:2807;height:2739" id="docshape75" coordorigin="8426,345" coordsize="2807,2739" path="m9394,345l8426,1406,8861,2775,10264,3083,11232,2022,10797,653,9394,345xe" filled="true" fillcolor="#b26026" stroked="false">
                  <v:path arrowok="t"/>
                  <v:fill type="solid"/>
                </v:shape>
                <v:shape style="position:absolute;left:8312;top:432;width:2823;height:2837" id="docshape76" coordorigin="8313,433" coordsize="2823,2837" path="m10769,824l9358,433,8313,1459,8679,2877,10091,3269,11135,2242,10769,824xe" filled="false" stroked="true" strokeweight="1pt" strokecolor="#f9c993">
                  <v:path arrowok="t"/>
                  <v:stroke dashstyle="solid"/>
                </v:shape>
                <v:shape style="position:absolute;left:8049;top:448;width:3072;height:2660" id="docshape77" coordorigin="8050,449" coordsize="3072,2660" path="m10353,449l8817,449,8050,1779,8817,3108,10353,3108,11121,1779,10353,449xe" filled="true" fillcolor="#f9f4f4" stroked="false">
                  <v:path arrowok="t"/>
                  <v:fill type="solid"/>
                </v:shape>
                <v:shape style="position:absolute;left:8236;top:610;width:2698;height:2337" id="docshape78" coordorigin="8236,610" coordsize="2698,2337" path="m8911,2947l8236,1779,8911,610,10260,610,10934,1779,10260,2947,8911,2947xe" filled="false" stroked="true" strokeweight="1pt" strokecolor="#f9c993">
                  <v:path arrowok="t"/>
                  <v:stroke dashstyle="solid"/>
                </v:shape>
                <v:shape style="position:absolute;left:8615;top:312;width:1902;height:2915" id="docshape79" coordorigin="8616,312" coordsize="1902,2915" path="m8840,607l8839,591,8834,576,8826,564,8814,552,8801,543,8789,538,8785,536,8768,532,8749,531,8734,531,8720,533,8708,535,8697,538,8700,517,8705,496,8715,475,8727,454,8744,432,8763,407,8787,381,8813,352,8775,312,8706,381,8656,446,8626,507,8616,564,8618,591,8624,615,8633,636,8647,654,8664,668,8684,678,8707,684,8733,686,8755,685,8775,681,8793,674,8810,665,8823,653,8833,639,8838,624,8840,607xm9132,609l9131,594,9126,580,9118,567,9106,555,9092,546,9083,542,9076,539,9059,535,9040,533,9025,534,9011,535,8999,538,8988,542,8990,520,8996,499,9005,479,9018,458,9034,437,9054,412,9077,385,9104,356,9066,316,9031,348,9000,380,8972,413,8949,445,8931,476,8917,507,8909,537,8907,566,8909,594,8914,618,8924,639,8938,657,8955,671,8975,681,8999,687,9025,689,9046,688,9066,684,9085,677,9101,667,9115,655,9125,641,9131,626,9132,609xm10226,2973l10224,2945,10219,2921,10209,2900,10195,2882,10178,2868,10158,2858,10134,2852,10108,2850,10087,2851,10067,2855,10048,2862,10032,2872,10018,2884,10008,2898,10002,2913,10001,2930,10002,2946,10007,2960,10015,2972,10027,2984,10041,2994,10057,3000,10074,3005,10093,3006,10108,3005,10122,3004,10134,3001,10145,2998,10142,3019,10137,3040,10128,3060,10115,3081,10099,3103,10079,3127,10056,3154,10029,3183,10067,3223,10102,3191,10133,3159,10161,3127,10184,3095,10202,3063,10216,3032,10224,3002,10224,2998,10226,2973xm10517,2975l10515,2948,10509,2924,10500,2903,10486,2885,10469,2871,10449,2861,10426,2855,10400,2853,10378,2855,10358,2859,10340,2865,10323,2875,10310,2886,10300,2900,10295,2915,10293,2933,10294,2948,10299,2963,10307,2976,10319,2987,10332,2996,10348,3003,10365,3007,10384,3008,10399,3008,10413,3007,10425,3004,10436,3001,10433,3022,10428,3043,10418,3064,10406,3085,10389,3107,10370,3132,10346,3158,10320,3187,10358,3227,10427,3159,10477,3094,10507,3033,10513,3001,10517,2975xe" filled="true" fillcolor="#b26026" stroked="false">
                  <v:path arrowok="t"/>
                  <v:fill type="solid"/>
                </v:shape>
                <v:shape style="position:absolute;left:8049;top:312;width:3183;height:2967" type="#_x0000_t202" id="docshape80" filled="false" stroked="false">
                  <v:textbox inset="0,0,0,0">
                    <w:txbxContent>
                      <w:p>
                        <w:pPr>
                          <w:spacing w:line="240" w:lineRule="auto" w:before="41"/>
                          <w:rPr>
                            <w:sz w:val="28"/>
                          </w:rPr>
                        </w:pPr>
                      </w:p>
                      <w:p>
                        <w:pPr>
                          <w:spacing w:line="249" w:lineRule="auto" w:before="1"/>
                          <w:ind w:left="653" w:right="651" w:firstLine="0"/>
                          <w:jc w:val="center"/>
                          <w:rPr>
                            <w:rFonts w:ascii="Arial" w:hAnsi="Arial"/>
                            <w:b/>
                            <w:sz w:val="28"/>
                          </w:rPr>
                        </w:pPr>
                        <w:r>
                          <w:rPr>
                            <w:rFonts w:ascii="Arial" w:hAnsi="Arial"/>
                            <w:b/>
                            <w:color w:val="B26026"/>
                            <w:w w:val="90"/>
                            <w:sz w:val="28"/>
                          </w:rPr>
                          <w:t>You</w:t>
                        </w:r>
                        <w:r>
                          <w:rPr>
                            <w:rFonts w:ascii="Arial" w:hAnsi="Arial"/>
                            <w:b/>
                            <w:color w:val="B26026"/>
                            <w:spacing w:val="-3"/>
                            <w:w w:val="90"/>
                            <w:sz w:val="28"/>
                          </w:rPr>
                          <w:t> </w:t>
                        </w:r>
                        <w:r>
                          <w:rPr>
                            <w:rFonts w:ascii="Arial" w:hAnsi="Arial"/>
                            <w:b/>
                            <w:color w:val="B26026"/>
                            <w:w w:val="90"/>
                            <w:sz w:val="28"/>
                          </w:rPr>
                          <w:t>do…hold </w:t>
                        </w:r>
                        <w:r>
                          <w:rPr>
                            <w:rFonts w:ascii="Arial" w:hAnsi="Arial"/>
                            <w:b/>
                            <w:color w:val="B26026"/>
                            <w:spacing w:val="-2"/>
                            <w:w w:val="85"/>
                            <w:sz w:val="28"/>
                          </w:rPr>
                          <w:t>the</w:t>
                        </w:r>
                        <w:r>
                          <w:rPr>
                            <w:rFonts w:ascii="Arial" w:hAnsi="Arial"/>
                            <w:b/>
                            <w:color w:val="B26026"/>
                            <w:spacing w:val="-6"/>
                            <w:w w:val="85"/>
                            <w:sz w:val="28"/>
                          </w:rPr>
                          <w:t> </w:t>
                        </w:r>
                        <w:r>
                          <w:rPr>
                            <w:rFonts w:ascii="Arial" w:hAnsi="Arial"/>
                            <w:b/>
                            <w:color w:val="B26026"/>
                            <w:spacing w:val="-2"/>
                            <w:w w:val="85"/>
                            <w:sz w:val="28"/>
                          </w:rPr>
                          <w:t>seven</w:t>
                        </w:r>
                        <w:r>
                          <w:rPr>
                            <w:rFonts w:ascii="Arial" w:hAnsi="Arial"/>
                            <w:b/>
                            <w:color w:val="B26026"/>
                            <w:spacing w:val="-6"/>
                            <w:w w:val="85"/>
                            <w:sz w:val="28"/>
                          </w:rPr>
                          <w:t> </w:t>
                        </w:r>
                        <w:r>
                          <w:rPr>
                            <w:rFonts w:ascii="Arial" w:hAnsi="Arial"/>
                            <w:b/>
                            <w:color w:val="B26026"/>
                            <w:spacing w:val="-2"/>
                            <w:w w:val="85"/>
                            <w:sz w:val="28"/>
                          </w:rPr>
                          <w:t>stars </w:t>
                        </w:r>
                        <w:r>
                          <w:rPr>
                            <w:rFonts w:ascii="Arial" w:hAnsi="Arial"/>
                            <w:b/>
                            <w:color w:val="B26026"/>
                            <w:w w:val="90"/>
                            <w:sz w:val="28"/>
                          </w:rPr>
                          <w:t>in Your right hand, dwell in </w:t>
                        </w:r>
                        <w:r>
                          <w:rPr>
                            <w:rFonts w:ascii="Arial" w:hAnsi="Arial"/>
                            <w:b/>
                            <w:color w:val="B26026"/>
                            <w:w w:val="80"/>
                            <w:sz w:val="28"/>
                          </w:rPr>
                          <w:t>the midst of </w:t>
                        </w:r>
                        <w:r>
                          <w:rPr>
                            <w:rFonts w:ascii="Arial" w:hAnsi="Arial"/>
                            <w:b/>
                            <w:color w:val="B26026"/>
                            <w:w w:val="80"/>
                            <w:sz w:val="28"/>
                          </w:rPr>
                          <w:t>the </w:t>
                        </w:r>
                        <w:r>
                          <w:rPr>
                            <w:rFonts w:ascii="Arial" w:hAnsi="Arial"/>
                            <w:b/>
                            <w:color w:val="B26026"/>
                            <w:w w:val="90"/>
                            <w:sz w:val="28"/>
                          </w:rPr>
                          <w:t>churches,</w:t>
                        </w:r>
                        <w:r>
                          <w:rPr>
                            <w:rFonts w:ascii="Arial" w:hAnsi="Arial"/>
                            <w:b/>
                            <w:color w:val="B26026"/>
                            <w:spacing w:val="-12"/>
                            <w:w w:val="90"/>
                            <w:sz w:val="28"/>
                          </w:rPr>
                          <w:t> </w:t>
                        </w:r>
                        <w:r>
                          <w:rPr>
                            <w:rFonts w:ascii="Arial" w:hAnsi="Arial"/>
                            <w:b/>
                            <w:color w:val="B26026"/>
                            <w:w w:val="90"/>
                            <w:sz w:val="28"/>
                          </w:rPr>
                          <w:t>etc.</w:t>
                        </w:r>
                      </w:p>
                    </w:txbxContent>
                  </v:textbox>
                  <w10:wrap type="none"/>
                </v:shape>
                <w10:wrap type="topAndBottom"/>
              </v:group>
            </w:pict>
          </mc:Fallback>
        </mc:AlternateContent>
      </w:r>
    </w:p>
    <w:p>
      <w:pPr>
        <w:pStyle w:val="BodyText"/>
      </w:pPr>
    </w:p>
    <w:p>
      <w:pPr>
        <w:pStyle w:val="BodyText"/>
      </w:pPr>
    </w:p>
    <w:p>
      <w:pPr>
        <w:pStyle w:val="BodyText"/>
        <w:spacing w:before="50"/>
      </w:pPr>
    </w:p>
    <w:p>
      <w:pPr>
        <w:pStyle w:val="BodyText"/>
        <w:ind w:left="260"/>
        <w:rPr>
          <w:rFonts w:ascii="Arial Black"/>
        </w:rPr>
      </w:pPr>
      <w:r>
        <w:rPr>
          <w:rFonts w:ascii="Arial Black"/>
          <w:color w:val="B26026"/>
          <w:spacing w:val="-2"/>
        </w:rPr>
        <w:t>Revelation:</w:t>
      </w:r>
    </w:p>
    <w:p>
      <w:pPr>
        <w:pStyle w:val="BodyText"/>
        <w:spacing w:before="40"/>
        <w:rPr>
          <w:rFonts w:ascii="Arial Black"/>
        </w:rPr>
      </w:pPr>
    </w:p>
    <w:p>
      <w:pPr>
        <w:pStyle w:val="BodyText"/>
        <w:ind w:left="260"/>
        <w:rPr>
          <w:rFonts w:ascii="Lucida Sans Unicode" w:hAnsi="Lucida Sans Unicode"/>
        </w:rPr>
      </w:pPr>
      <w:r>
        <w:rPr>
          <w:rFonts w:ascii="Lucida Sans Unicode" w:hAnsi="Lucida Sans Unicode"/>
          <w:color w:val="272727"/>
          <w:spacing w:val="-4"/>
        </w:rPr>
        <w:t>Ask</w:t>
      </w:r>
      <w:r>
        <w:rPr>
          <w:rFonts w:ascii="Lucida Sans Unicode" w:hAnsi="Lucida Sans Unicode"/>
          <w:color w:val="272727"/>
          <w:spacing w:val="-9"/>
        </w:rPr>
        <w:t> </w:t>
      </w:r>
      <w:r>
        <w:rPr>
          <w:rFonts w:ascii="Lucida Sans Unicode" w:hAnsi="Lucida Sans Unicode"/>
          <w:color w:val="272727"/>
          <w:spacing w:val="-4"/>
        </w:rPr>
        <w:t>the</w:t>
      </w:r>
      <w:r>
        <w:rPr>
          <w:rFonts w:ascii="Lucida Sans Unicode" w:hAnsi="Lucida Sans Unicode"/>
          <w:color w:val="272727"/>
          <w:spacing w:val="-9"/>
        </w:rPr>
        <w:t> </w:t>
      </w:r>
      <w:r>
        <w:rPr>
          <w:rFonts w:ascii="Lucida Sans Unicode" w:hAnsi="Lucida Sans Unicode"/>
          <w:color w:val="272727"/>
          <w:spacing w:val="-4"/>
        </w:rPr>
        <w:t>Holy</w:t>
      </w:r>
      <w:r>
        <w:rPr>
          <w:rFonts w:ascii="Lucida Sans Unicode" w:hAnsi="Lucida Sans Unicode"/>
          <w:color w:val="272727"/>
          <w:spacing w:val="-9"/>
        </w:rPr>
        <w:t> </w:t>
      </w:r>
      <w:r>
        <w:rPr>
          <w:rFonts w:ascii="Lucida Sans Unicode" w:hAnsi="Lucida Sans Unicode"/>
          <w:color w:val="272727"/>
          <w:spacing w:val="-4"/>
        </w:rPr>
        <w:t>Spirit</w:t>
      </w:r>
      <w:r>
        <w:rPr>
          <w:rFonts w:ascii="Lucida Sans Unicode" w:hAnsi="Lucida Sans Unicode"/>
          <w:color w:val="272727"/>
          <w:spacing w:val="-9"/>
        </w:rPr>
        <w:t> </w:t>
      </w:r>
      <w:r>
        <w:rPr>
          <w:rFonts w:ascii="Lucida Sans Unicode" w:hAnsi="Lucida Sans Unicode"/>
          <w:color w:val="272727"/>
          <w:spacing w:val="-4"/>
        </w:rPr>
        <w:t>for</w:t>
      </w:r>
      <w:r>
        <w:rPr>
          <w:rFonts w:ascii="Lucida Sans Unicode" w:hAnsi="Lucida Sans Unicode"/>
          <w:color w:val="272727"/>
          <w:spacing w:val="-9"/>
        </w:rPr>
        <w:t> </w:t>
      </w:r>
      <w:r>
        <w:rPr>
          <w:rFonts w:ascii="Lucida Sans Unicode" w:hAnsi="Lucida Sans Unicode"/>
          <w:color w:val="272727"/>
          <w:spacing w:val="-4"/>
        </w:rPr>
        <w:t>increased</w:t>
      </w:r>
      <w:r>
        <w:rPr>
          <w:rFonts w:ascii="Lucida Sans Unicode" w:hAnsi="Lucida Sans Unicode"/>
          <w:color w:val="272727"/>
          <w:spacing w:val="-9"/>
        </w:rPr>
        <w:t> </w:t>
      </w:r>
      <w:r>
        <w:rPr>
          <w:rFonts w:ascii="Lucida Sans Unicode" w:hAnsi="Lucida Sans Unicode"/>
          <w:color w:val="272727"/>
          <w:spacing w:val="-4"/>
        </w:rPr>
        <w:t>revelation</w:t>
      </w:r>
      <w:r>
        <w:rPr>
          <w:rFonts w:ascii="Lucida Sans Unicode" w:hAnsi="Lucida Sans Unicode"/>
          <w:color w:val="272727"/>
          <w:spacing w:val="-9"/>
        </w:rPr>
        <w:t> </w:t>
      </w:r>
      <w:r>
        <w:rPr>
          <w:rFonts w:ascii="Lucida Sans Unicode" w:hAnsi="Lucida Sans Unicode"/>
          <w:color w:val="272727"/>
          <w:spacing w:val="-4"/>
        </w:rPr>
        <w:t>of</w:t>
      </w:r>
      <w:r>
        <w:rPr>
          <w:rFonts w:ascii="Lucida Sans Unicode" w:hAnsi="Lucida Sans Unicode"/>
          <w:color w:val="272727"/>
          <w:spacing w:val="-9"/>
        </w:rPr>
        <w:t> </w:t>
      </w:r>
      <w:r>
        <w:rPr>
          <w:rFonts w:ascii="Lucida Sans Unicode" w:hAnsi="Lucida Sans Unicode"/>
          <w:color w:val="272727"/>
          <w:spacing w:val="-4"/>
        </w:rPr>
        <w:t>these</w:t>
      </w:r>
      <w:r>
        <w:rPr>
          <w:rFonts w:ascii="Lucida Sans Unicode" w:hAnsi="Lucida Sans Unicode"/>
          <w:color w:val="272727"/>
          <w:spacing w:val="-9"/>
        </w:rPr>
        <w:t> </w:t>
      </w:r>
      <w:r>
        <w:rPr>
          <w:rFonts w:ascii="Lucida Sans Unicode" w:hAnsi="Lucida Sans Unicode"/>
          <w:color w:val="272727"/>
          <w:spacing w:val="-4"/>
        </w:rPr>
        <w:t>specific</w:t>
      </w:r>
      <w:r>
        <w:rPr>
          <w:rFonts w:ascii="Lucida Sans Unicode" w:hAnsi="Lucida Sans Unicode"/>
          <w:color w:val="272727"/>
          <w:spacing w:val="-9"/>
        </w:rPr>
        <w:t> </w:t>
      </w:r>
      <w:r>
        <w:rPr>
          <w:rFonts w:ascii="Lucida Sans Unicode" w:hAnsi="Lucida Sans Unicode"/>
          <w:color w:val="272727"/>
          <w:spacing w:val="-4"/>
        </w:rPr>
        <w:t>aspects</w:t>
      </w:r>
      <w:r>
        <w:rPr>
          <w:rFonts w:ascii="Lucida Sans Unicode" w:hAnsi="Lucida Sans Unicode"/>
          <w:color w:val="272727"/>
          <w:spacing w:val="-8"/>
        </w:rPr>
        <w:t> </w:t>
      </w:r>
      <w:r>
        <w:rPr>
          <w:rFonts w:ascii="Lucida Sans Unicode" w:hAnsi="Lucida Sans Unicode"/>
          <w:color w:val="272727"/>
          <w:spacing w:val="-4"/>
        </w:rPr>
        <w:t>of</w:t>
      </w:r>
      <w:r>
        <w:rPr>
          <w:rFonts w:ascii="Lucida Sans Unicode" w:hAnsi="Lucida Sans Unicode"/>
          <w:color w:val="272727"/>
          <w:spacing w:val="-9"/>
        </w:rPr>
        <w:t> </w:t>
      </w:r>
      <w:r>
        <w:rPr>
          <w:rFonts w:ascii="Lucida Sans Unicode" w:hAnsi="Lucida Sans Unicode"/>
          <w:color w:val="272727"/>
          <w:spacing w:val="-4"/>
        </w:rPr>
        <w:t>Jesus’</w:t>
      </w:r>
      <w:r>
        <w:rPr>
          <w:rFonts w:ascii="Lucida Sans Unicode" w:hAnsi="Lucida Sans Unicode"/>
          <w:color w:val="272727"/>
          <w:spacing w:val="-9"/>
        </w:rPr>
        <w:t> </w:t>
      </w:r>
      <w:r>
        <w:rPr>
          <w:rFonts w:ascii="Lucida Sans Unicode" w:hAnsi="Lucida Sans Unicode"/>
          <w:color w:val="272727"/>
          <w:spacing w:val="-4"/>
        </w:rPr>
        <w:t>majesty.</w:t>
      </w:r>
      <w:r>
        <w:rPr>
          <w:rFonts w:ascii="Lucida Sans Unicode" w:hAnsi="Lucida Sans Unicode"/>
          <w:color w:val="272727"/>
          <w:spacing w:val="-9"/>
        </w:rPr>
        <w:t> </w:t>
      </w:r>
      <w:r>
        <w:rPr>
          <w:rFonts w:ascii="Lucida Sans Unicode" w:hAnsi="Lucida Sans Unicode"/>
          <w:color w:val="272727"/>
          <w:spacing w:val="-4"/>
        </w:rPr>
        <w:t>John</w:t>
      </w:r>
    </w:p>
    <w:p>
      <w:pPr>
        <w:pStyle w:val="BodyText"/>
        <w:spacing w:before="50"/>
        <w:ind w:left="260"/>
      </w:pPr>
      <w:r>
        <w:rPr>
          <w:color w:val="272727"/>
          <w:spacing w:val="-2"/>
        </w:rPr>
        <w:t>16:13,</w:t>
      </w:r>
    </w:p>
    <w:p>
      <w:pPr>
        <w:pStyle w:val="BodyText"/>
        <w:spacing w:before="207"/>
      </w:pPr>
    </w:p>
    <w:p>
      <w:pPr>
        <w:pStyle w:val="BodyText"/>
        <w:spacing w:line="331" w:lineRule="auto" w:before="1"/>
        <w:ind w:left="260" w:right="330"/>
      </w:pPr>
      <w:r>
        <w:rPr>
          <w:color w:val="272727"/>
          <w:spacing w:val="-2"/>
          <w:w w:val="110"/>
        </w:rPr>
        <w:t>“When</w:t>
      </w:r>
      <w:r>
        <w:rPr>
          <w:color w:val="272727"/>
          <w:spacing w:val="-12"/>
          <w:w w:val="110"/>
        </w:rPr>
        <w:t> </w:t>
      </w:r>
      <w:r>
        <w:rPr>
          <w:color w:val="272727"/>
          <w:spacing w:val="-2"/>
          <w:w w:val="110"/>
        </w:rPr>
        <w:t>He,</w:t>
      </w:r>
      <w:r>
        <w:rPr>
          <w:color w:val="272727"/>
          <w:spacing w:val="-12"/>
          <w:w w:val="110"/>
        </w:rPr>
        <w:t> </w:t>
      </w:r>
      <w:r>
        <w:rPr>
          <w:color w:val="272727"/>
          <w:spacing w:val="-2"/>
          <w:w w:val="110"/>
        </w:rPr>
        <w:t>the</w:t>
      </w:r>
      <w:r>
        <w:rPr>
          <w:color w:val="272727"/>
          <w:spacing w:val="-12"/>
          <w:w w:val="110"/>
        </w:rPr>
        <w:t> </w:t>
      </w:r>
      <w:r>
        <w:rPr>
          <w:color w:val="272727"/>
          <w:spacing w:val="-2"/>
          <w:w w:val="110"/>
        </w:rPr>
        <w:t>Spirit</w:t>
      </w:r>
      <w:r>
        <w:rPr>
          <w:color w:val="272727"/>
          <w:spacing w:val="-12"/>
          <w:w w:val="110"/>
        </w:rPr>
        <w:t> </w:t>
      </w:r>
      <w:r>
        <w:rPr>
          <w:color w:val="272727"/>
          <w:spacing w:val="-2"/>
          <w:w w:val="110"/>
        </w:rPr>
        <w:t>of</w:t>
      </w:r>
      <w:r>
        <w:rPr>
          <w:color w:val="272727"/>
          <w:spacing w:val="-12"/>
          <w:w w:val="110"/>
        </w:rPr>
        <w:t> </w:t>
      </w:r>
      <w:r>
        <w:rPr>
          <w:color w:val="272727"/>
          <w:spacing w:val="-2"/>
          <w:w w:val="110"/>
        </w:rPr>
        <w:t>Truth,</w:t>
      </w:r>
      <w:r>
        <w:rPr>
          <w:color w:val="272727"/>
          <w:spacing w:val="-12"/>
          <w:w w:val="110"/>
        </w:rPr>
        <w:t> </w:t>
      </w:r>
      <w:r>
        <w:rPr>
          <w:color w:val="272727"/>
          <w:spacing w:val="-2"/>
          <w:w w:val="110"/>
        </w:rPr>
        <w:t>has</w:t>
      </w:r>
      <w:r>
        <w:rPr>
          <w:color w:val="272727"/>
          <w:spacing w:val="-12"/>
          <w:w w:val="110"/>
        </w:rPr>
        <w:t> </w:t>
      </w:r>
      <w:r>
        <w:rPr>
          <w:color w:val="272727"/>
          <w:spacing w:val="-2"/>
          <w:w w:val="110"/>
        </w:rPr>
        <w:t>come,</w:t>
      </w:r>
      <w:r>
        <w:rPr>
          <w:color w:val="272727"/>
          <w:spacing w:val="-12"/>
          <w:w w:val="110"/>
        </w:rPr>
        <w:t> </w:t>
      </w:r>
      <w:r>
        <w:rPr>
          <w:color w:val="272727"/>
          <w:spacing w:val="-2"/>
          <w:w w:val="110"/>
        </w:rPr>
        <w:t>He</w:t>
      </w:r>
      <w:r>
        <w:rPr>
          <w:color w:val="272727"/>
          <w:spacing w:val="-12"/>
          <w:w w:val="110"/>
        </w:rPr>
        <w:t> </w:t>
      </w:r>
      <w:r>
        <w:rPr>
          <w:color w:val="272727"/>
          <w:spacing w:val="-2"/>
          <w:w w:val="110"/>
        </w:rPr>
        <w:t>will</w:t>
      </w:r>
      <w:r>
        <w:rPr>
          <w:color w:val="272727"/>
          <w:spacing w:val="-12"/>
          <w:w w:val="110"/>
        </w:rPr>
        <w:t> </w:t>
      </w:r>
      <w:r>
        <w:rPr>
          <w:color w:val="272727"/>
          <w:spacing w:val="-2"/>
          <w:w w:val="110"/>
        </w:rPr>
        <w:t>guide</w:t>
      </w:r>
      <w:r>
        <w:rPr>
          <w:color w:val="272727"/>
          <w:spacing w:val="-12"/>
          <w:w w:val="110"/>
        </w:rPr>
        <w:t> </w:t>
      </w:r>
      <w:r>
        <w:rPr>
          <w:color w:val="272727"/>
          <w:spacing w:val="-2"/>
          <w:w w:val="110"/>
        </w:rPr>
        <w:t>you</w:t>
      </w:r>
      <w:r>
        <w:rPr>
          <w:color w:val="272727"/>
          <w:spacing w:val="-12"/>
          <w:w w:val="110"/>
        </w:rPr>
        <w:t> </w:t>
      </w:r>
      <w:r>
        <w:rPr>
          <w:color w:val="272727"/>
          <w:spacing w:val="-2"/>
          <w:w w:val="110"/>
        </w:rPr>
        <w:t>into</w:t>
      </w:r>
      <w:r>
        <w:rPr>
          <w:color w:val="272727"/>
          <w:spacing w:val="-12"/>
          <w:w w:val="110"/>
        </w:rPr>
        <w:t> </w:t>
      </w:r>
      <w:r>
        <w:rPr>
          <w:color w:val="272727"/>
          <w:spacing w:val="-2"/>
          <w:w w:val="110"/>
        </w:rPr>
        <w:t>all</w:t>
      </w:r>
      <w:r>
        <w:rPr>
          <w:color w:val="272727"/>
          <w:spacing w:val="-12"/>
          <w:w w:val="110"/>
        </w:rPr>
        <w:t> </w:t>
      </w:r>
      <w:r>
        <w:rPr>
          <w:color w:val="272727"/>
          <w:spacing w:val="-2"/>
          <w:w w:val="110"/>
        </w:rPr>
        <w:t>truth…</w:t>
      </w:r>
      <w:r>
        <w:rPr>
          <w:color w:val="272727"/>
          <w:spacing w:val="-12"/>
          <w:w w:val="110"/>
        </w:rPr>
        <w:t> </w:t>
      </w:r>
      <w:r>
        <w:rPr>
          <w:color w:val="272727"/>
          <w:spacing w:val="-2"/>
          <w:w w:val="110"/>
        </w:rPr>
        <w:t>He</w:t>
      </w:r>
      <w:r>
        <w:rPr>
          <w:color w:val="272727"/>
          <w:spacing w:val="-12"/>
          <w:w w:val="110"/>
        </w:rPr>
        <w:t> </w:t>
      </w:r>
      <w:r>
        <w:rPr>
          <w:color w:val="272727"/>
          <w:spacing w:val="-2"/>
          <w:w w:val="110"/>
        </w:rPr>
        <w:t>will</w:t>
      </w:r>
      <w:r>
        <w:rPr>
          <w:color w:val="272727"/>
          <w:spacing w:val="-12"/>
          <w:w w:val="110"/>
        </w:rPr>
        <w:t> </w:t>
      </w:r>
      <w:r>
        <w:rPr>
          <w:color w:val="272727"/>
          <w:spacing w:val="-2"/>
          <w:w w:val="110"/>
        </w:rPr>
        <w:t>glorify</w:t>
      </w:r>
      <w:r>
        <w:rPr>
          <w:color w:val="272727"/>
          <w:spacing w:val="-12"/>
          <w:w w:val="110"/>
        </w:rPr>
        <w:t> </w:t>
      </w:r>
      <w:r>
        <w:rPr>
          <w:color w:val="272727"/>
          <w:spacing w:val="-2"/>
          <w:w w:val="110"/>
        </w:rPr>
        <w:t>Me, </w:t>
      </w:r>
      <w:r>
        <w:rPr>
          <w:color w:val="272727"/>
          <w:w w:val="110"/>
        </w:rPr>
        <w:t>for</w:t>
      </w:r>
      <w:r>
        <w:rPr>
          <w:color w:val="272727"/>
          <w:spacing w:val="-8"/>
          <w:w w:val="110"/>
        </w:rPr>
        <w:t> </w:t>
      </w:r>
      <w:r>
        <w:rPr>
          <w:color w:val="272727"/>
          <w:w w:val="110"/>
        </w:rPr>
        <w:t>he</w:t>
      </w:r>
      <w:r>
        <w:rPr>
          <w:color w:val="272727"/>
          <w:spacing w:val="-8"/>
          <w:w w:val="110"/>
        </w:rPr>
        <w:t> </w:t>
      </w:r>
      <w:r>
        <w:rPr>
          <w:color w:val="272727"/>
          <w:w w:val="110"/>
        </w:rPr>
        <w:t>will</w:t>
      </w:r>
      <w:r>
        <w:rPr>
          <w:color w:val="272727"/>
          <w:spacing w:val="-8"/>
          <w:w w:val="110"/>
        </w:rPr>
        <w:t> </w:t>
      </w:r>
      <w:r>
        <w:rPr>
          <w:color w:val="272727"/>
          <w:w w:val="110"/>
        </w:rPr>
        <w:t>take</w:t>
      </w:r>
      <w:r>
        <w:rPr>
          <w:color w:val="272727"/>
          <w:spacing w:val="-8"/>
          <w:w w:val="110"/>
        </w:rPr>
        <w:t> </w:t>
      </w:r>
      <w:r>
        <w:rPr>
          <w:color w:val="272727"/>
          <w:w w:val="110"/>
        </w:rPr>
        <w:t>of</w:t>
      </w:r>
      <w:r>
        <w:rPr>
          <w:color w:val="272727"/>
          <w:spacing w:val="-8"/>
          <w:w w:val="110"/>
        </w:rPr>
        <w:t> </w:t>
      </w:r>
      <w:r>
        <w:rPr>
          <w:color w:val="272727"/>
          <w:w w:val="110"/>
        </w:rPr>
        <w:t>what</w:t>
      </w:r>
      <w:r>
        <w:rPr>
          <w:color w:val="272727"/>
          <w:spacing w:val="-8"/>
          <w:w w:val="110"/>
        </w:rPr>
        <w:t> </w:t>
      </w:r>
      <w:r>
        <w:rPr>
          <w:color w:val="272727"/>
          <w:w w:val="110"/>
        </w:rPr>
        <w:t>is</w:t>
      </w:r>
      <w:r>
        <w:rPr>
          <w:color w:val="272727"/>
          <w:spacing w:val="-8"/>
          <w:w w:val="110"/>
        </w:rPr>
        <w:t> </w:t>
      </w:r>
      <w:r>
        <w:rPr>
          <w:color w:val="272727"/>
          <w:w w:val="110"/>
        </w:rPr>
        <w:t>Mine</w:t>
      </w:r>
      <w:r>
        <w:rPr>
          <w:color w:val="272727"/>
          <w:spacing w:val="-8"/>
          <w:w w:val="110"/>
        </w:rPr>
        <w:t> </w:t>
      </w:r>
      <w:r>
        <w:rPr>
          <w:color w:val="272727"/>
          <w:w w:val="110"/>
        </w:rPr>
        <w:t>(thoughts,</w:t>
      </w:r>
      <w:r>
        <w:rPr>
          <w:color w:val="272727"/>
          <w:spacing w:val="-8"/>
          <w:w w:val="110"/>
        </w:rPr>
        <w:t> </w:t>
      </w:r>
      <w:r>
        <w:rPr>
          <w:color w:val="272727"/>
          <w:w w:val="110"/>
        </w:rPr>
        <w:t>emotions,</w:t>
      </w:r>
      <w:r>
        <w:rPr>
          <w:color w:val="272727"/>
          <w:spacing w:val="-8"/>
          <w:w w:val="110"/>
        </w:rPr>
        <w:t> </w:t>
      </w:r>
      <w:r>
        <w:rPr>
          <w:color w:val="272727"/>
          <w:w w:val="110"/>
        </w:rPr>
        <w:t>etc.)</w:t>
      </w:r>
      <w:r>
        <w:rPr>
          <w:color w:val="272727"/>
          <w:spacing w:val="-8"/>
          <w:w w:val="110"/>
        </w:rPr>
        <w:t> </w:t>
      </w:r>
      <w:r>
        <w:rPr>
          <w:color w:val="272727"/>
          <w:w w:val="110"/>
        </w:rPr>
        <w:t>and</w:t>
      </w:r>
      <w:r>
        <w:rPr>
          <w:color w:val="272727"/>
          <w:spacing w:val="-8"/>
          <w:w w:val="110"/>
        </w:rPr>
        <w:t> </w:t>
      </w:r>
      <w:r>
        <w:rPr>
          <w:color w:val="272727"/>
          <w:w w:val="110"/>
        </w:rPr>
        <w:t>declare</w:t>
      </w:r>
      <w:r>
        <w:rPr>
          <w:color w:val="272727"/>
          <w:spacing w:val="-8"/>
          <w:w w:val="110"/>
        </w:rPr>
        <w:t> </w:t>
      </w:r>
      <w:r>
        <w:rPr>
          <w:color w:val="272727"/>
          <w:w w:val="110"/>
        </w:rPr>
        <w:t>(reveal)</w:t>
      </w:r>
      <w:r>
        <w:rPr>
          <w:color w:val="272727"/>
          <w:spacing w:val="-8"/>
          <w:w w:val="110"/>
        </w:rPr>
        <w:t> </w:t>
      </w:r>
      <w:r>
        <w:rPr>
          <w:color w:val="272727"/>
          <w:w w:val="110"/>
        </w:rPr>
        <w:t>it</w:t>
      </w:r>
      <w:r>
        <w:rPr>
          <w:color w:val="272727"/>
          <w:spacing w:val="-8"/>
          <w:w w:val="110"/>
        </w:rPr>
        <w:t> </w:t>
      </w:r>
      <w:r>
        <w:rPr>
          <w:color w:val="272727"/>
          <w:w w:val="110"/>
        </w:rPr>
        <w:t>to</w:t>
      </w:r>
      <w:r>
        <w:rPr>
          <w:color w:val="272727"/>
          <w:spacing w:val="-8"/>
          <w:w w:val="110"/>
        </w:rPr>
        <w:t> </w:t>
      </w:r>
      <w:r>
        <w:rPr>
          <w:color w:val="272727"/>
          <w:w w:val="110"/>
        </w:rPr>
        <w:t>you.”</w:t>
      </w:r>
    </w:p>
    <w:p>
      <w:pPr>
        <w:pStyle w:val="BodyText"/>
        <w:spacing w:before="19"/>
      </w:pPr>
    </w:p>
    <w:p>
      <w:pPr>
        <w:pStyle w:val="BodyText"/>
        <w:ind w:left="260"/>
        <w:rPr>
          <w:rFonts w:ascii="Arial Black"/>
        </w:rPr>
      </w:pPr>
      <w:r>
        <w:rPr>
          <w:rFonts w:ascii="Arial Black"/>
          <w:color w:val="B26026"/>
          <w:w w:val="90"/>
        </w:rPr>
        <w:t>Keep</w:t>
      </w:r>
      <w:r>
        <w:rPr>
          <w:rFonts w:ascii="Arial Black"/>
          <w:color w:val="B26026"/>
          <w:spacing w:val="-12"/>
          <w:w w:val="90"/>
        </w:rPr>
        <w:t> </w:t>
      </w:r>
      <w:r>
        <w:rPr>
          <w:rFonts w:ascii="Arial Black"/>
          <w:color w:val="B26026"/>
          <w:w w:val="90"/>
        </w:rPr>
        <w:t>the</w:t>
      </w:r>
      <w:r>
        <w:rPr>
          <w:rFonts w:ascii="Arial Black"/>
          <w:color w:val="B26026"/>
          <w:spacing w:val="-12"/>
          <w:w w:val="90"/>
        </w:rPr>
        <w:t> </w:t>
      </w:r>
      <w:r>
        <w:rPr>
          <w:rFonts w:ascii="Arial Black"/>
          <w:color w:val="B26026"/>
          <w:spacing w:val="-2"/>
          <w:w w:val="90"/>
        </w:rPr>
        <w:t>Word:</w:t>
      </w:r>
    </w:p>
    <w:p>
      <w:pPr>
        <w:pStyle w:val="BodyText"/>
        <w:spacing w:line="380" w:lineRule="exact" w:before="338"/>
        <w:ind w:left="260" w:right="330"/>
      </w:pPr>
      <w:r>
        <w:rPr>
          <w:color w:val="272727"/>
          <w:w w:val="105"/>
        </w:rPr>
        <w:t>Make simple declarations to resolve to guard the truths,</w:t>
      </w:r>
      <w:r>
        <w:rPr>
          <w:color w:val="272727"/>
          <w:spacing w:val="80"/>
          <w:w w:val="105"/>
        </w:rPr>
        <w:t> </w:t>
      </w:r>
      <w:r>
        <w:rPr>
          <w:color w:val="272727"/>
          <w:w w:val="105"/>
        </w:rPr>
        <w:t>asking God to empower us to faithfully express these aspects of Jesus’ character in our lives and ministries, resisting </w:t>
      </w:r>
      <w:r>
        <w:rPr>
          <w:rFonts w:ascii="Lucida Sans Unicode" w:hAnsi="Lucida Sans Unicode"/>
          <w:color w:val="272727"/>
          <w:spacing w:val="-2"/>
        </w:rPr>
        <w:t>temptation,</w:t>
      </w:r>
      <w:r>
        <w:rPr>
          <w:rFonts w:ascii="Lucida Sans Unicode" w:hAnsi="Lucida Sans Unicode"/>
          <w:color w:val="272727"/>
          <w:spacing w:val="-15"/>
        </w:rPr>
        <w:t> </w:t>
      </w:r>
      <w:r>
        <w:rPr>
          <w:rFonts w:ascii="Lucida Sans Unicode" w:hAnsi="Lucida Sans Unicode"/>
          <w:color w:val="272727"/>
          <w:spacing w:val="-2"/>
        </w:rPr>
        <w:t>enduring</w:t>
      </w:r>
      <w:r>
        <w:rPr>
          <w:rFonts w:ascii="Lucida Sans Unicode" w:hAnsi="Lucida Sans Unicode"/>
          <w:color w:val="272727"/>
          <w:spacing w:val="-15"/>
        </w:rPr>
        <w:t> </w:t>
      </w:r>
      <w:r>
        <w:rPr>
          <w:rFonts w:ascii="Lucida Sans Unicode" w:hAnsi="Lucida Sans Unicode"/>
          <w:color w:val="272727"/>
          <w:spacing w:val="-2"/>
        </w:rPr>
        <w:t>suffering</w:t>
      </w:r>
      <w:r>
        <w:rPr>
          <w:rFonts w:ascii="Lucida Sans Unicode" w:hAnsi="Lucida Sans Unicode"/>
          <w:color w:val="272727"/>
          <w:spacing w:val="-15"/>
        </w:rPr>
        <w:t> </w:t>
      </w:r>
      <w:r>
        <w:rPr>
          <w:rFonts w:ascii="Lucida Sans Unicode" w:hAnsi="Lucida Sans Unicode"/>
          <w:color w:val="272727"/>
          <w:spacing w:val="-2"/>
        </w:rPr>
        <w:t>or</w:t>
      </w:r>
      <w:r>
        <w:rPr>
          <w:rFonts w:ascii="Lucida Sans Unicode" w:hAnsi="Lucida Sans Unicode"/>
          <w:color w:val="272727"/>
          <w:spacing w:val="-15"/>
        </w:rPr>
        <w:t> </w:t>
      </w:r>
      <w:r>
        <w:rPr>
          <w:rFonts w:ascii="Lucida Sans Unicode" w:hAnsi="Lucida Sans Unicode"/>
          <w:color w:val="272727"/>
          <w:spacing w:val="-2"/>
        </w:rPr>
        <w:t>persecution,</w:t>
      </w:r>
      <w:r>
        <w:rPr>
          <w:rFonts w:ascii="Lucida Sans Unicode" w:hAnsi="Lucida Sans Unicode"/>
          <w:color w:val="272727"/>
          <w:spacing w:val="-15"/>
        </w:rPr>
        <w:t> </w:t>
      </w:r>
      <w:r>
        <w:rPr>
          <w:rFonts w:ascii="Lucida Sans Unicode" w:hAnsi="Lucida Sans Unicode"/>
          <w:color w:val="272727"/>
          <w:spacing w:val="-2"/>
        </w:rPr>
        <w:t>or</w:t>
      </w:r>
      <w:r>
        <w:rPr>
          <w:rFonts w:ascii="Lucida Sans Unicode" w:hAnsi="Lucida Sans Unicode"/>
          <w:color w:val="272727"/>
          <w:spacing w:val="-15"/>
        </w:rPr>
        <w:t> </w:t>
      </w:r>
      <w:r>
        <w:rPr>
          <w:rFonts w:ascii="Lucida Sans Unicode" w:hAnsi="Lucida Sans Unicode"/>
          <w:color w:val="272727"/>
          <w:spacing w:val="-2"/>
        </w:rPr>
        <w:t>simply</w:t>
      </w:r>
      <w:r>
        <w:rPr>
          <w:rFonts w:ascii="Lucida Sans Unicode" w:hAnsi="Lucida Sans Unicode"/>
          <w:color w:val="272727"/>
          <w:spacing w:val="-15"/>
        </w:rPr>
        <w:t> </w:t>
      </w:r>
      <w:r>
        <w:rPr>
          <w:rFonts w:ascii="Lucida Sans Unicode" w:hAnsi="Lucida Sans Unicode"/>
          <w:color w:val="272727"/>
          <w:spacing w:val="-2"/>
        </w:rPr>
        <w:t>overcoming</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mundane</w:t>
      </w:r>
      <w:r>
        <w:rPr>
          <w:rFonts w:ascii="Lucida Sans Unicode" w:hAnsi="Lucida Sans Unicode"/>
          <w:color w:val="272727"/>
          <w:spacing w:val="-15"/>
        </w:rPr>
        <w:t> </w:t>
      </w:r>
      <w:r>
        <w:rPr>
          <w:rFonts w:ascii="Lucida Sans Unicode" w:hAnsi="Lucida Sans Unicode"/>
          <w:color w:val="272727"/>
          <w:spacing w:val="-2"/>
        </w:rPr>
        <w:t>seasons </w:t>
      </w:r>
      <w:r>
        <w:rPr>
          <w:color w:val="272727"/>
          <w:w w:val="105"/>
        </w:rPr>
        <w:t>of routine life.</w:t>
      </w:r>
    </w:p>
    <w:p>
      <w:pPr>
        <w:spacing w:after="0" w:line="380" w:lineRule="exact"/>
        <w:sectPr>
          <w:pgSz w:w="11960" w:h="16850"/>
          <w:pgMar w:header="0" w:footer="880" w:top="660" w:bottom="1080" w:left="460" w:right="500"/>
        </w:sectPr>
      </w:pPr>
    </w:p>
    <w:p>
      <w:pPr>
        <w:pStyle w:val="BodyText"/>
        <w:ind w:left="133"/>
        <w:rPr>
          <w:sz w:val="20"/>
        </w:rPr>
      </w:pPr>
      <w:r>
        <w:rPr>
          <w:sz w:val="20"/>
        </w:rPr>
        <mc:AlternateContent>
          <mc:Choice Requires="wps">
            <w:drawing>
              <wp:inline distT="0" distB="0" distL="0" distR="0">
                <wp:extent cx="6823709" cy="2232025"/>
                <wp:effectExtent l="9525" t="0" r="0" b="6350"/>
                <wp:docPr id="87" name="Group 87"/>
                <wp:cNvGraphicFramePr>
                  <a:graphicFrameLocks/>
                </wp:cNvGraphicFramePr>
                <a:graphic>
                  <a:graphicData uri="http://schemas.microsoft.com/office/word/2010/wordprocessingGroup">
                    <wpg:wgp>
                      <wpg:cNvPr id="87" name="Group 87"/>
                      <wpg:cNvGrpSpPr/>
                      <wpg:grpSpPr>
                        <a:xfrm>
                          <a:off x="0" y="0"/>
                          <a:ext cx="6823709" cy="2232025"/>
                          <a:chExt cx="6823709" cy="2232025"/>
                        </a:xfrm>
                      </wpg:grpSpPr>
                      <wps:wsp>
                        <wps:cNvPr id="88" name="Graphic 88"/>
                        <wps:cNvSpPr/>
                        <wps:spPr>
                          <a:xfrm>
                            <a:off x="80570" y="0"/>
                            <a:ext cx="6675120" cy="155575"/>
                          </a:xfrm>
                          <a:custGeom>
                            <a:avLst/>
                            <a:gdLst/>
                            <a:ahLst/>
                            <a:cxnLst/>
                            <a:rect l="l" t="t" r="r" b="b"/>
                            <a:pathLst>
                              <a:path w="6675120" h="155575">
                                <a:moveTo>
                                  <a:pt x="6675120" y="0"/>
                                </a:moveTo>
                                <a:lnTo>
                                  <a:pt x="0" y="0"/>
                                </a:lnTo>
                                <a:lnTo>
                                  <a:pt x="0" y="155448"/>
                                </a:lnTo>
                                <a:lnTo>
                                  <a:pt x="6675120" y="155448"/>
                                </a:lnTo>
                                <a:lnTo>
                                  <a:pt x="6675120" y="0"/>
                                </a:lnTo>
                                <a:close/>
                              </a:path>
                            </a:pathLst>
                          </a:custGeom>
                          <a:solidFill>
                            <a:srgbClr val="B36127"/>
                          </a:solidFill>
                        </wps:spPr>
                        <wps:bodyPr wrap="square" lIns="0" tIns="0" rIns="0" bIns="0" rtlCol="0">
                          <a:prstTxWarp prst="textNoShape">
                            <a:avLst/>
                          </a:prstTxWarp>
                          <a:noAutofit/>
                        </wps:bodyPr>
                      </wps:wsp>
                      <wps:wsp>
                        <wps:cNvPr id="89" name="Graphic 89"/>
                        <wps:cNvSpPr/>
                        <wps:spPr>
                          <a:xfrm>
                            <a:off x="-11" y="154507"/>
                            <a:ext cx="6823709" cy="2077720"/>
                          </a:xfrm>
                          <a:custGeom>
                            <a:avLst/>
                            <a:gdLst/>
                            <a:ahLst/>
                            <a:cxnLst/>
                            <a:rect l="l" t="t" r="r" b="b"/>
                            <a:pathLst>
                              <a:path w="6823709" h="2077720">
                                <a:moveTo>
                                  <a:pt x="167284" y="714502"/>
                                </a:moveTo>
                                <a:lnTo>
                                  <a:pt x="101104" y="714502"/>
                                </a:lnTo>
                                <a:lnTo>
                                  <a:pt x="101104" y="645922"/>
                                </a:lnTo>
                                <a:lnTo>
                                  <a:pt x="86042" y="645922"/>
                                </a:lnTo>
                                <a:lnTo>
                                  <a:pt x="86055" y="633336"/>
                                </a:lnTo>
                                <a:lnTo>
                                  <a:pt x="87058" y="632917"/>
                                </a:lnTo>
                                <a:lnTo>
                                  <a:pt x="87757" y="631926"/>
                                </a:lnTo>
                                <a:lnTo>
                                  <a:pt x="87757" y="629234"/>
                                </a:lnTo>
                                <a:lnTo>
                                  <a:pt x="86512" y="627989"/>
                                </a:lnTo>
                                <a:lnTo>
                                  <a:pt x="87058" y="627989"/>
                                </a:lnTo>
                                <a:lnTo>
                                  <a:pt x="88760" y="626287"/>
                                </a:lnTo>
                                <a:lnTo>
                                  <a:pt x="88760" y="622947"/>
                                </a:lnTo>
                                <a:lnTo>
                                  <a:pt x="88112" y="621893"/>
                                </a:lnTo>
                                <a:lnTo>
                                  <a:pt x="87172" y="621207"/>
                                </a:lnTo>
                                <a:lnTo>
                                  <a:pt x="91719" y="620191"/>
                                </a:lnTo>
                                <a:lnTo>
                                  <a:pt x="91948" y="619925"/>
                                </a:lnTo>
                                <a:lnTo>
                                  <a:pt x="95123" y="616153"/>
                                </a:lnTo>
                                <a:lnTo>
                                  <a:pt x="95123" y="606564"/>
                                </a:lnTo>
                                <a:lnTo>
                                  <a:pt x="93586" y="604723"/>
                                </a:lnTo>
                                <a:lnTo>
                                  <a:pt x="93586" y="606564"/>
                                </a:lnTo>
                                <a:lnTo>
                                  <a:pt x="93484" y="616153"/>
                                </a:lnTo>
                                <a:lnTo>
                                  <a:pt x="89725" y="619925"/>
                                </a:lnTo>
                                <a:lnTo>
                                  <a:pt x="80225" y="619925"/>
                                </a:lnTo>
                                <a:lnTo>
                                  <a:pt x="76466" y="616153"/>
                                </a:lnTo>
                                <a:lnTo>
                                  <a:pt x="76365" y="606564"/>
                                </a:lnTo>
                                <a:lnTo>
                                  <a:pt x="80225" y="602691"/>
                                </a:lnTo>
                                <a:lnTo>
                                  <a:pt x="89725" y="602691"/>
                                </a:lnTo>
                                <a:lnTo>
                                  <a:pt x="93586" y="606564"/>
                                </a:lnTo>
                                <a:lnTo>
                                  <a:pt x="93586" y="604723"/>
                                </a:lnTo>
                                <a:lnTo>
                                  <a:pt x="91909" y="602691"/>
                                </a:lnTo>
                                <a:lnTo>
                                  <a:pt x="87452" y="601497"/>
                                </a:lnTo>
                                <a:lnTo>
                                  <a:pt x="88239" y="600798"/>
                                </a:lnTo>
                                <a:lnTo>
                                  <a:pt x="88760" y="599821"/>
                                </a:lnTo>
                                <a:lnTo>
                                  <a:pt x="88760" y="596595"/>
                                </a:lnTo>
                                <a:lnTo>
                                  <a:pt x="87058" y="594906"/>
                                </a:lnTo>
                                <a:lnTo>
                                  <a:pt x="86525" y="594906"/>
                                </a:lnTo>
                                <a:lnTo>
                                  <a:pt x="87757" y="593674"/>
                                </a:lnTo>
                                <a:lnTo>
                                  <a:pt x="87757" y="590969"/>
                                </a:lnTo>
                                <a:lnTo>
                                  <a:pt x="87058" y="589978"/>
                                </a:lnTo>
                                <a:lnTo>
                                  <a:pt x="86055" y="589559"/>
                                </a:lnTo>
                                <a:lnTo>
                                  <a:pt x="86067" y="533031"/>
                                </a:lnTo>
                                <a:lnTo>
                                  <a:pt x="87058" y="532612"/>
                                </a:lnTo>
                                <a:lnTo>
                                  <a:pt x="87757" y="531622"/>
                                </a:lnTo>
                                <a:lnTo>
                                  <a:pt x="87757" y="529310"/>
                                </a:lnTo>
                                <a:lnTo>
                                  <a:pt x="87058" y="528320"/>
                                </a:lnTo>
                                <a:lnTo>
                                  <a:pt x="86055" y="527900"/>
                                </a:lnTo>
                                <a:lnTo>
                                  <a:pt x="86055" y="527456"/>
                                </a:lnTo>
                                <a:lnTo>
                                  <a:pt x="87604" y="526986"/>
                                </a:lnTo>
                                <a:lnTo>
                                  <a:pt x="88760" y="525602"/>
                                </a:lnTo>
                                <a:lnTo>
                                  <a:pt x="88760" y="522643"/>
                                </a:lnTo>
                                <a:lnTo>
                                  <a:pt x="88112" y="521589"/>
                                </a:lnTo>
                                <a:lnTo>
                                  <a:pt x="87172" y="520903"/>
                                </a:lnTo>
                                <a:lnTo>
                                  <a:pt x="91719" y="519887"/>
                                </a:lnTo>
                                <a:lnTo>
                                  <a:pt x="91948" y="519620"/>
                                </a:lnTo>
                                <a:lnTo>
                                  <a:pt x="95123" y="515848"/>
                                </a:lnTo>
                                <a:lnTo>
                                  <a:pt x="95123" y="506260"/>
                                </a:lnTo>
                                <a:lnTo>
                                  <a:pt x="93586" y="504418"/>
                                </a:lnTo>
                                <a:lnTo>
                                  <a:pt x="93586" y="506260"/>
                                </a:lnTo>
                                <a:lnTo>
                                  <a:pt x="93484" y="515848"/>
                                </a:lnTo>
                                <a:lnTo>
                                  <a:pt x="89725" y="519620"/>
                                </a:lnTo>
                                <a:lnTo>
                                  <a:pt x="80225" y="519620"/>
                                </a:lnTo>
                                <a:lnTo>
                                  <a:pt x="76466" y="515848"/>
                                </a:lnTo>
                                <a:lnTo>
                                  <a:pt x="76365" y="506260"/>
                                </a:lnTo>
                                <a:lnTo>
                                  <a:pt x="80225" y="502386"/>
                                </a:lnTo>
                                <a:lnTo>
                                  <a:pt x="89725" y="502386"/>
                                </a:lnTo>
                                <a:lnTo>
                                  <a:pt x="93586" y="506260"/>
                                </a:lnTo>
                                <a:lnTo>
                                  <a:pt x="93586" y="504418"/>
                                </a:lnTo>
                                <a:lnTo>
                                  <a:pt x="91909" y="502386"/>
                                </a:lnTo>
                                <a:lnTo>
                                  <a:pt x="87452" y="501192"/>
                                </a:lnTo>
                                <a:lnTo>
                                  <a:pt x="88239" y="500494"/>
                                </a:lnTo>
                                <a:lnTo>
                                  <a:pt x="88760" y="499516"/>
                                </a:lnTo>
                                <a:lnTo>
                                  <a:pt x="88760" y="496290"/>
                                </a:lnTo>
                                <a:lnTo>
                                  <a:pt x="87058" y="494601"/>
                                </a:lnTo>
                                <a:lnTo>
                                  <a:pt x="86512" y="494601"/>
                                </a:lnTo>
                                <a:lnTo>
                                  <a:pt x="87757" y="493356"/>
                                </a:lnTo>
                                <a:lnTo>
                                  <a:pt x="87757" y="490651"/>
                                </a:lnTo>
                                <a:lnTo>
                                  <a:pt x="87058" y="489661"/>
                                </a:lnTo>
                                <a:lnTo>
                                  <a:pt x="86055" y="489242"/>
                                </a:lnTo>
                                <a:lnTo>
                                  <a:pt x="86055" y="432714"/>
                                </a:lnTo>
                                <a:lnTo>
                                  <a:pt x="87058" y="432295"/>
                                </a:lnTo>
                                <a:lnTo>
                                  <a:pt x="87757" y="431304"/>
                                </a:lnTo>
                                <a:lnTo>
                                  <a:pt x="87757" y="428993"/>
                                </a:lnTo>
                                <a:lnTo>
                                  <a:pt x="87058" y="428002"/>
                                </a:lnTo>
                                <a:lnTo>
                                  <a:pt x="86055" y="427583"/>
                                </a:lnTo>
                                <a:lnTo>
                                  <a:pt x="86055" y="427139"/>
                                </a:lnTo>
                                <a:lnTo>
                                  <a:pt x="87604" y="426669"/>
                                </a:lnTo>
                                <a:lnTo>
                                  <a:pt x="88760" y="425284"/>
                                </a:lnTo>
                                <a:lnTo>
                                  <a:pt x="88760" y="422325"/>
                                </a:lnTo>
                                <a:lnTo>
                                  <a:pt x="88112" y="421271"/>
                                </a:lnTo>
                                <a:lnTo>
                                  <a:pt x="87172" y="420585"/>
                                </a:lnTo>
                                <a:lnTo>
                                  <a:pt x="91719" y="419569"/>
                                </a:lnTo>
                                <a:lnTo>
                                  <a:pt x="92024" y="419214"/>
                                </a:lnTo>
                                <a:lnTo>
                                  <a:pt x="95123" y="415531"/>
                                </a:lnTo>
                                <a:lnTo>
                                  <a:pt x="95123" y="405942"/>
                                </a:lnTo>
                                <a:lnTo>
                                  <a:pt x="93586" y="404101"/>
                                </a:lnTo>
                                <a:lnTo>
                                  <a:pt x="93586" y="405942"/>
                                </a:lnTo>
                                <a:lnTo>
                                  <a:pt x="93586" y="415137"/>
                                </a:lnTo>
                                <a:lnTo>
                                  <a:pt x="90182" y="418757"/>
                                </a:lnTo>
                                <a:lnTo>
                                  <a:pt x="85852" y="419214"/>
                                </a:lnTo>
                                <a:lnTo>
                                  <a:pt x="85661" y="418922"/>
                                </a:lnTo>
                                <a:lnTo>
                                  <a:pt x="85344" y="418719"/>
                                </a:lnTo>
                                <a:lnTo>
                                  <a:pt x="84594" y="418719"/>
                                </a:lnTo>
                                <a:lnTo>
                                  <a:pt x="84277" y="418922"/>
                                </a:lnTo>
                                <a:lnTo>
                                  <a:pt x="84086" y="419214"/>
                                </a:lnTo>
                                <a:lnTo>
                                  <a:pt x="79756" y="418757"/>
                                </a:lnTo>
                                <a:lnTo>
                                  <a:pt x="76365" y="415137"/>
                                </a:lnTo>
                                <a:lnTo>
                                  <a:pt x="76365" y="405942"/>
                                </a:lnTo>
                                <a:lnTo>
                                  <a:pt x="80225" y="402069"/>
                                </a:lnTo>
                                <a:lnTo>
                                  <a:pt x="89725" y="402069"/>
                                </a:lnTo>
                                <a:lnTo>
                                  <a:pt x="93586" y="405942"/>
                                </a:lnTo>
                                <a:lnTo>
                                  <a:pt x="93586" y="404101"/>
                                </a:lnTo>
                                <a:lnTo>
                                  <a:pt x="91909" y="402069"/>
                                </a:lnTo>
                                <a:lnTo>
                                  <a:pt x="87452" y="400875"/>
                                </a:lnTo>
                                <a:lnTo>
                                  <a:pt x="88239" y="400177"/>
                                </a:lnTo>
                                <a:lnTo>
                                  <a:pt x="88760" y="399199"/>
                                </a:lnTo>
                                <a:lnTo>
                                  <a:pt x="88760" y="395973"/>
                                </a:lnTo>
                                <a:lnTo>
                                  <a:pt x="87058" y="394284"/>
                                </a:lnTo>
                                <a:lnTo>
                                  <a:pt x="86512" y="394284"/>
                                </a:lnTo>
                                <a:lnTo>
                                  <a:pt x="87757" y="393026"/>
                                </a:lnTo>
                                <a:lnTo>
                                  <a:pt x="87757" y="390334"/>
                                </a:lnTo>
                                <a:lnTo>
                                  <a:pt x="87058" y="389343"/>
                                </a:lnTo>
                                <a:lnTo>
                                  <a:pt x="86055" y="388924"/>
                                </a:lnTo>
                                <a:lnTo>
                                  <a:pt x="86055" y="332397"/>
                                </a:lnTo>
                                <a:lnTo>
                                  <a:pt x="87058" y="331978"/>
                                </a:lnTo>
                                <a:lnTo>
                                  <a:pt x="87757" y="330987"/>
                                </a:lnTo>
                                <a:lnTo>
                                  <a:pt x="87757" y="328295"/>
                                </a:lnTo>
                                <a:lnTo>
                                  <a:pt x="86512" y="327050"/>
                                </a:lnTo>
                                <a:lnTo>
                                  <a:pt x="87058" y="327050"/>
                                </a:lnTo>
                                <a:lnTo>
                                  <a:pt x="88760" y="325348"/>
                                </a:lnTo>
                                <a:lnTo>
                                  <a:pt x="88760" y="322008"/>
                                </a:lnTo>
                                <a:lnTo>
                                  <a:pt x="88112" y="320954"/>
                                </a:lnTo>
                                <a:lnTo>
                                  <a:pt x="87172" y="320268"/>
                                </a:lnTo>
                                <a:lnTo>
                                  <a:pt x="91719" y="319265"/>
                                </a:lnTo>
                                <a:lnTo>
                                  <a:pt x="91948" y="318985"/>
                                </a:lnTo>
                                <a:lnTo>
                                  <a:pt x="95123" y="315214"/>
                                </a:lnTo>
                                <a:lnTo>
                                  <a:pt x="95123" y="305625"/>
                                </a:lnTo>
                                <a:lnTo>
                                  <a:pt x="93586" y="303784"/>
                                </a:lnTo>
                                <a:lnTo>
                                  <a:pt x="93586" y="305625"/>
                                </a:lnTo>
                                <a:lnTo>
                                  <a:pt x="93497" y="315214"/>
                                </a:lnTo>
                                <a:lnTo>
                                  <a:pt x="89725" y="318985"/>
                                </a:lnTo>
                                <a:lnTo>
                                  <a:pt x="80225" y="318985"/>
                                </a:lnTo>
                                <a:lnTo>
                                  <a:pt x="76454" y="315214"/>
                                </a:lnTo>
                                <a:lnTo>
                                  <a:pt x="76365" y="305625"/>
                                </a:lnTo>
                                <a:lnTo>
                                  <a:pt x="80225" y="301764"/>
                                </a:lnTo>
                                <a:lnTo>
                                  <a:pt x="89725" y="301764"/>
                                </a:lnTo>
                                <a:lnTo>
                                  <a:pt x="93586" y="305625"/>
                                </a:lnTo>
                                <a:lnTo>
                                  <a:pt x="93586" y="303784"/>
                                </a:lnTo>
                                <a:lnTo>
                                  <a:pt x="91922" y="301764"/>
                                </a:lnTo>
                                <a:lnTo>
                                  <a:pt x="87452" y="300558"/>
                                </a:lnTo>
                                <a:lnTo>
                                  <a:pt x="88239" y="299859"/>
                                </a:lnTo>
                                <a:lnTo>
                                  <a:pt x="88760" y="298881"/>
                                </a:lnTo>
                                <a:lnTo>
                                  <a:pt x="88760" y="295668"/>
                                </a:lnTo>
                                <a:lnTo>
                                  <a:pt x="87058" y="293966"/>
                                </a:lnTo>
                                <a:lnTo>
                                  <a:pt x="86055" y="293966"/>
                                </a:lnTo>
                                <a:lnTo>
                                  <a:pt x="86055" y="293751"/>
                                </a:lnTo>
                                <a:lnTo>
                                  <a:pt x="87058" y="293331"/>
                                </a:lnTo>
                                <a:lnTo>
                                  <a:pt x="87757" y="292341"/>
                                </a:lnTo>
                                <a:lnTo>
                                  <a:pt x="87757" y="290029"/>
                                </a:lnTo>
                                <a:lnTo>
                                  <a:pt x="87058" y="289026"/>
                                </a:lnTo>
                                <a:lnTo>
                                  <a:pt x="86055" y="288607"/>
                                </a:lnTo>
                                <a:lnTo>
                                  <a:pt x="86055" y="232219"/>
                                </a:lnTo>
                                <a:lnTo>
                                  <a:pt x="87058" y="231800"/>
                                </a:lnTo>
                                <a:lnTo>
                                  <a:pt x="87757" y="230809"/>
                                </a:lnTo>
                                <a:lnTo>
                                  <a:pt x="87757" y="228358"/>
                                </a:lnTo>
                                <a:lnTo>
                                  <a:pt x="87058" y="227368"/>
                                </a:lnTo>
                                <a:lnTo>
                                  <a:pt x="86055" y="226949"/>
                                </a:lnTo>
                                <a:lnTo>
                                  <a:pt x="86055" y="226644"/>
                                </a:lnTo>
                                <a:lnTo>
                                  <a:pt x="87604" y="226174"/>
                                </a:lnTo>
                                <a:lnTo>
                                  <a:pt x="88760" y="224790"/>
                                </a:lnTo>
                                <a:lnTo>
                                  <a:pt x="88760" y="221754"/>
                                </a:lnTo>
                                <a:lnTo>
                                  <a:pt x="88176" y="220738"/>
                                </a:lnTo>
                                <a:lnTo>
                                  <a:pt x="87312" y="220040"/>
                                </a:lnTo>
                                <a:lnTo>
                                  <a:pt x="91782" y="218986"/>
                                </a:lnTo>
                                <a:lnTo>
                                  <a:pt x="92049" y="218668"/>
                                </a:lnTo>
                                <a:lnTo>
                                  <a:pt x="95123" y="214985"/>
                                </a:lnTo>
                                <a:lnTo>
                                  <a:pt x="95123" y="205371"/>
                                </a:lnTo>
                                <a:lnTo>
                                  <a:pt x="93548" y="203454"/>
                                </a:lnTo>
                                <a:lnTo>
                                  <a:pt x="93548" y="214845"/>
                                </a:lnTo>
                                <a:lnTo>
                                  <a:pt x="89700" y="218668"/>
                                </a:lnTo>
                                <a:lnTo>
                                  <a:pt x="80251" y="218668"/>
                                </a:lnTo>
                                <a:lnTo>
                                  <a:pt x="76403" y="214845"/>
                                </a:lnTo>
                                <a:lnTo>
                                  <a:pt x="76441" y="205371"/>
                                </a:lnTo>
                                <a:lnTo>
                                  <a:pt x="80251" y="201574"/>
                                </a:lnTo>
                                <a:lnTo>
                                  <a:pt x="89700" y="201574"/>
                                </a:lnTo>
                                <a:lnTo>
                                  <a:pt x="93510" y="205371"/>
                                </a:lnTo>
                                <a:lnTo>
                                  <a:pt x="93548" y="214845"/>
                                </a:lnTo>
                                <a:lnTo>
                                  <a:pt x="93548" y="203454"/>
                                </a:lnTo>
                                <a:lnTo>
                                  <a:pt x="92011" y="201574"/>
                                </a:lnTo>
                                <a:lnTo>
                                  <a:pt x="91909" y="201447"/>
                                </a:lnTo>
                                <a:lnTo>
                                  <a:pt x="87591" y="200291"/>
                                </a:lnTo>
                                <a:lnTo>
                                  <a:pt x="88303" y="199593"/>
                                </a:lnTo>
                                <a:lnTo>
                                  <a:pt x="88760" y="198640"/>
                                </a:lnTo>
                                <a:lnTo>
                                  <a:pt x="88760" y="195719"/>
                                </a:lnTo>
                                <a:lnTo>
                                  <a:pt x="87579" y="194322"/>
                                </a:lnTo>
                                <a:lnTo>
                                  <a:pt x="86004" y="193865"/>
                                </a:lnTo>
                                <a:lnTo>
                                  <a:pt x="86055" y="193573"/>
                                </a:lnTo>
                                <a:lnTo>
                                  <a:pt x="87058" y="193141"/>
                                </a:lnTo>
                                <a:lnTo>
                                  <a:pt x="87757" y="192151"/>
                                </a:lnTo>
                                <a:lnTo>
                                  <a:pt x="87757" y="189712"/>
                                </a:lnTo>
                                <a:lnTo>
                                  <a:pt x="87058" y="188722"/>
                                </a:lnTo>
                                <a:lnTo>
                                  <a:pt x="86055" y="188290"/>
                                </a:lnTo>
                                <a:lnTo>
                                  <a:pt x="86067" y="131902"/>
                                </a:lnTo>
                                <a:lnTo>
                                  <a:pt x="87058" y="131483"/>
                                </a:lnTo>
                                <a:lnTo>
                                  <a:pt x="87757" y="130492"/>
                                </a:lnTo>
                                <a:lnTo>
                                  <a:pt x="87757" y="128181"/>
                                </a:lnTo>
                                <a:lnTo>
                                  <a:pt x="87058" y="127190"/>
                                </a:lnTo>
                                <a:lnTo>
                                  <a:pt x="86055" y="126771"/>
                                </a:lnTo>
                                <a:lnTo>
                                  <a:pt x="86055" y="126326"/>
                                </a:lnTo>
                                <a:lnTo>
                                  <a:pt x="87604" y="125857"/>
                                </a:lnTo>
                                <a:lnTo>
                                  <a:pt x="88760" y="124472"/>
                                </a:lnTo>
                                <a:lnTo>
                                  <a:pt x="88760" y="121513"/>
                                </a:lnTo>
                                <a:lnTo>
                                  <a:pt x="88112" y="120459"/>
                                </a:lnTo>
                                <a:lnTo>
                                  <a:pt x="87172" y="119773"/>
                                </a:lnTo>
                                <a:lnTo>
                                  <a:pt x="91719" y="118757"/>
                                </a:lnTo>
                                <a:lnTo>
                                  <a:pt x="91948" y="118491"/>
                                </a:lnTo>
                                <a:lnTo>
                                  <a:pt x="95123" y="114719"/>
                                </a:lnTo>
                                <a:lnTo>
                                  <a:pt x="95123" y="105130"/>
                                </a:lnTo>
                                <a:lnTo>
                                  <a:pt x="93586" y="103289"/>
                                </a:lnTo>
                                <a:lnTo>
                                  <a:pt x="93586" y="105130"/>
                                </a:lnTo>
                                <a:lnTo>
                                  <a:pt x="93484" y="114719"/>
                                </a:lnTo>
                                <a:lnTo>
                                  <a:pt x="89725" y="118491"/>
                                </a:lnTo>
                                <a:lnTo>
                                  <a:pt x="80225" y="118491"/>
                                </a:lnTo>
                                <a:lnTo>
                                  <a:pt x="76466" y="114719"/>
                                </a:lnTo>
                                <a:lnTo>
                                  <a:pt x="76365" y="105130"/>
                                </a:lnTo>
                                <a:lnTo>
                                  <a:pt x="80225" y="101257"/>
                                </a:lnTo>
                                <a:lnTo>
                                  <a:pt x="89725" y="101257"/>
                                </a:lnTo>
                                <a:lnTo>
                                  <a:pt x="93586" y="105130"/>
                                </a:lnTo>
                                <a:lnTo>
                                  <a:pt x="93586" y="103289"/>
                                </a:lnTo>
                                <a:lnTo>
                                  <a:pt x="91909" y="101257"/>
                                </a:lnTo>
                                <a:lnTo>
                                  <a:pt x="87452" y="100063"/>
                                </a:lnTo>
                                <a:lnTo>
                                  <a:pt x="88239" y="99364"/>
                                </a:lnTo>
                                <a:lnTo>
                                  <a:pt x="88760" y="98386"/>
                                </a:lnTo>
                                <a:lnTo>
                                  <a:pt x="88760" y="95161"/>
                                </a:lnTo>
                                <a:lnTo>
                                  <a:pt x="87058" y="93472"/>
                                </a:lnTo>
                                <a:lnTo>
                                  <a:pt x="86512" y="93472"/>
                                </a:lnTo>
                                <a:lnTo>
                                  <a:pt x="87757" y="92227"/>
                                </a:lnTo>
                                <a:lnTo>
                                  <a:pt x="87757" y="89522"/>
                                </a:lnTo>
                                <a:lnTo>
                                  <a:pt x="87058" y="88531"/>
                                </a:lnTo>
                                <a:lnTo>
                                  <a:pt x="86055" y="88112"/>
                                </a:lnTo>
                                <a:lnTo>
                                  <a:pt x="86055" y="31584"/>
                                </a:lnTo>
                                <a:lnTo>
                                  <a:pt x="87058" y="31165"/>
                                </a:lnTo>
                                <a:lnTo>
                                  <a:pt x="87757" y="30175"/>
                                </a:lnTo>
                                <a:lnTo>
                                  <a:pt x="87757" y="27863"/>
                                </a:lnTo>
                                <a:lnTo>
                                  <a:pt x="87058" y="26873"/>
                                </a:lnTo>
                                <a:lnTo>
                                  <a:pt x="86055" y="26454"/>
                                </a:lnTo>
                                <a:lnTo>
                                  <a:pt x="86055" y="26009"/>
                                </a:lnTo>
                                <a:lnTo>
                                  <a:pt x="87604" y="25539"/>
                                </a:lnTo>
                                <a:lnTo>
                                  <a:pt x="88760" y="24155"/>
                                </a:lnTo>
                                <a:lnTo>
                                  <a:pt x="88760" y="21196"/>
                                </a:lnTo>
                                <a:lnTo>
                                  <a:pt x="88112" y="20142"/>
                                </a:lnTo>
                                <a:lnTo>
                                  <a:pt x="87172" y="19456"/>
                                </a:lnTo>
                                <a:lnTo>
                                  <a:pt x="91719" y="18440"/>
                                </a:lnTo>
                                <a:lnTo>
                                  <a:pt x="92024" y="18084"/>
                                </a:lnTo>
                                <a:lnTo>
                                  <a:pt x="95123" y="14401"/>
                                </a:lnTo>
                                <a:lnTo>
                                  <a:pt x="95123" y="4813"/>
                                </a:lnTo>
                                <a:lnTo>
                                  <a:pt x="91909" y="952"/>
                                </a:lnTo>
                                <a:lnTo>
                                  <a:pt x="89725" y="952"/>
                                </a:lnTo>
                                <a:lnTo>
                                  <a:pt x="93586" y="4813"/>
                                </a:lnTo>
                                <a:lnTo>
                                  <a:pt x="93586" y="14008"/>
                                </a:lnTo>
                                <a:lnTo>
                                  <a:pt x="90182" y="17627"/>
                                </a:lnTo>
                                <a:lnTo>
                                  <a:pt x="85852" y="18084"/>
                                </a:lnTo>
                                <a:lnTo>
                                  <a:pt x="85661" y="17792"/>
                                </a:lnTo>
                                <a:lnTo>
                                  <a:pt x="85344" y="17589"/>
                                </a:lnTo>
                                <a:lnTo>
                                  <a:pt x="84594" y="17589"/>
                                </a:lnTo>
                                <a:lnTo>
                                  <a:pt x="84277" y="17792"/>
                                </a:lnTo>
                                <a:lnTo>
                                  <a:pt x="84086" y="18084"/>
                                </a:lnTo>
                                <a:lnTo>
                                  <a:pt x="79756" y="17627"/>
                                </a:lnTo>
                                <a:lnTo>
                                  <a:pt x="76365" y="14008"/>
                                </a:lnTo>
                                <a:lnTo>
                                  <a:pt x="76365" y="4813"/>
                                </a:lnTo>
                                <a:lnTo>
                                  <a:pt x="80225" y="952"/>
                                </a:lnTo>
                                <a:lnTo>
                                  <a:pt x="78028" y="952"/>
                                </a:lnTo>
                                <a:lnTo>
                                  <a:pt x="74815" y="4813"/>
                                </a:lnTo>
                                <a:lnTo>
                                  <a:pt x="74815" y="14401"/>
                                </a:lnTo>
                                <a:lnTo>
                                  <a:pt x="78232" y="18440"/>
                                </a:lnTo>
                                <a:lnTo>
                                  <a:pt x="82765" y="19456"/>
                                </a:lnTo>
                                <a:lnTo>
                                  <a:pt x="81838" y="20142"/>
                                </a:lnTo>
                                <a:lnTo>
                                  <a:pt x="81191" y="21196"/>
                                </a:lnTo>
                                <a:lnTo>
                                  <a:pt x="81191" y="24155"/>
                                </a:lnTo>
                                <a:lnTo>
                                  <a:pt x="82346" y="25539"/>
                                </a:lnTo>
                                <a:lnTo>
                                  <a:pt x="83896" y="26009"/>
                                </a:lnTo>
                                <a:lnTo>
                                  <a:pt x="83896" y="26454"/>
                                </a:lnTo>
                                <a:lnTo>
                                  <a:pt x="82892" y="26873"/>
                                </a:lnTo>
                                <a:lnTo>
                                  <a:pt x="82181" y="27863"/>
                                </a:lnTo>
                                <a:lnTo>
                                  <a:pt x="82181" y="30175"/>
                                </a:lnTo>
                                <a:lnTo>
                                  <a:pt x="82892" y="31165"/>
                                </a:lnTo>
                                <a:lnTo>
                                  <a:pt x="83870" y="31584"/>
                                </a:lnTo>
                                <a:lnTo>
                                  <a:pt x="83896" y="88112"/>
                                </a:lnTo>
                                <a:lnTo>
                                  <a:pt x="82892" y="88531"/>
                                </a:lnTo>
                                <a:lnTo>
                                  <a:pt x="82181" y="89522"/>
                                </a:lnTo>
                                <a:lnTo>
                                  <a:pt x="82181" y="92227"/>
                                </a:lnTo>
                                <a:lnTo>
                                  <a:pt x="83439" y="93472"/>
                                </a:lnTo>
                                <a:lnTo>
                                  <a:pt x="82880" y="93472"/>
                                </a:lnTo>
                                <a:lnTo>
                                  <a:pt x="81191" y="95161"/>
                                </a:lnTo>
                                <a:lnTo>
                                  <a:pt x="81191" y="98386"/>
                                </a:lnTo>
                                <a:lnTo>
                                  <a:pt x="81711" y="99364"/>
                                </a:lnTo>
                                <a:lnTo>
                                  <a:pt x="82486" y="100063"/>
                                </a:lnTo>
                                <a:lnTo>
                                  <a:pt x="78092" y="101180"/>
                                </a:lnTo>
                                <a:lnTo>
                                  <a:pt x="74815" y="105130"/>
                                </a:lnTo>
                                <a:lnTo>
                                  <a:pt x="74815" y="114719"/>
                                </a:lnTo>
                                <a:lnTo>
                                  <a:pt x="78232" y="118757"/>
                                </a:lnTo>
                                <a:lnTo>
                                  <a:pt x="82765" y="119773"/>
                                </a:lnTo>
                                <a:lnTo>
                                  <a:pt x="81838" y="120459"/>
                                </a:lnTo>
                                <a:lnTo>
                                  <a:pt x="81191" y="121513"/>
                                </a:lnTo>
                                <a:lnTo>
                                  <a:pt x="81191" y="124472"/>
                                </a:lnTo>
                                <a:lnTo>
                                  <a:pt x="82346" y="125857"/>
                                </a:lnTo>
                                <a:lnTo>
                                  <a:pt x="83896" y="126326"/>
                                </a:lnTo>
                                <a:lnTo>
                                  <a:pt x="83896" y="126771"/>
                                </a:lnTo>
                                <a:lnTo>
                                  <a:pt x="82892" y="127190"/>
                                </a:lnTo>
                                <a:lnTo>
                                  <a:pt x="82181" y="128181"/>
                                </a:lnTo>
                                <a:lnTo>
                                  <a:pt x="82181" y="130492"/>
                                </a:lnTo>
                                <a:lnTo>
                                  <a:pt x="82892" y="131495"/>
                                </a:lnTo>
                                <a:lnTo>
                                  <a:pt x="83870" y="131902"/>
                                </a:lnTo>
                                <a:lnTo>
                                  <a:pt x="83896" y="188290"/>
                                </a:lnTo>
                                <a:lnTo>
                                  <a:pt x="82892" y="188722"/>
                                </a:lnTo>
                                <a:lnTo>
                                  <a:pt x="82181" y="189712"/>
                                </a:lnTo>
                                <a:lnTo>
                                  <a:pt x="82181" y="192151"/>
                                </a:lnTo>
                                <a:lnTo>
                                  <a:pt x="82892" y="193141"/>
                                </a:lnTo>
                                <a:lnTo>
                                  <a:pt x="83896" y="193573"/>
                                </a:lnTo>
                                <a:lnTo>
                                  <a:pt x="83934" y="193865"/>
                                </a:lnTo>
                                <a:lnTo>
                                  <a:pt x="82359" y="194322"/>
                                </a:lnTo>
                                <a:lnTo>
                                  <a:pt x="81191" y="195719"/>
                                </a:lnTo>
                                <a:lnTo>
                                  <a:pt x="81191" y="198640"/>
                                </a:lnTo>
                                <a:lnTo>
                                  <a:pt x="81648" y="199593"/>
                                </a:lnTo>
                                <a:lnTo>
                                  <a:pt x="82359" y="200291"/>
                                </a:lnTo>
                                <a:lnTo>
                                  <a:pt x="78028" y="201447"/>
                                </a:lnTo>
                                <a:lnTo>
                                  <a:pt x="74815" y="205371"/>
                                </a:lnTo>
                                <a:lnTo>
                                  <a:pt x="74815" y="214985"/>
                                </a:lnTo>
                                <a:lnTo>
                                  <a:pt x="78168" y="218986"/>
                                </a:lnTo>
                                <a:lnTo>
                                  <a:pt x="82638" y="220040"/>
                                </a:lnTo>
                                <a:lnTo>
                                  <a:pt x="81775" y="220738"/>
                                </a:lnTo>
                                <a:lnTo>
                                  <a:pt x="81191" y="221754"/>
                                </a:lnTo>
                                <a:lnTo>
                                  <a:pt x="81191" y="224790"/>
                                </a:lnTo>
                                <a:lnTo>
                                  <a:pt x="82346" y="226174"/>
                                </a:lnTo>
                                <a:lnTo>
                                  <a:pt x="83896" y="226644"/>
                                </a:lnTo>
                                <a:lnTo>
                                  <a:pt x="83896" y="226949"/>
                                </a:lnTo>
                                <a:lnTo>
                                  <a:pt x="82892" y="227368"/>
                                </a:lnTo>
                                <a:lnTo>
                                  <a:pt x="82181" y="228358"/>
                                </a:lnTo>
                                <a:lnTo>
                                  <a:pt x="82181" y="230809"/>
                                </a:lnTo>
                                <a:lnTo>
                                  <a:pt x="82892" y="231800"/>
                                </a:lnTo>
                                <a:lnTo>
                                  <a:pt x="83896" y="232219"/>
                                </a:lnTo>
                                <a:lnTo>
                                  <a:pt x="83896" y="288607"/>
                                </a:lnTo>
                                <a:lnTo>
                                  <a:pt x="82892" y="289039"/>
                                </a:lnTo>
                                <a:lnTo>
                                  <a:pt x="82181" y="290029"/>
                                </a:lnTo>
                                <a:lnTo>
                                  <a:pt x="82181" y="292341"/>
                                </a:lnTo>
                                <a:lnTo>
                                  <a:pt x="82892" y="293331"/>
                                </a:lnTo>
                                <a:lnTo>
                                  <a:pt x="83896" y="293751"/>
                                </a:lnTo>
                                <a:lnTo>
                                  <a:pt x="83896" y="293966"/>
                                </a:lnTo>
                                <a:lnTo>
                                  <a:pt x="82880" y="293966"/>
                                </a:lnTo>
                                <a:lnTo>
                                  <a:pt x="81191" y="295668"/>
                                </a:lnTo>
                                <a:lnTo>
                                  <a:pt x="81191" y="298881"/>
                                </a:lnTo>
                                <a:lnTo>
                                  <a:pt x="81711" y="299859"/>
                                </a:lnTo>
                                <a:lnTo>
                                  <a:pt x="82486" y="300558"/>
                                </a:lnTo>
                                <a:lnTo>
                                  <a:pt x="78092" y="301675"/>
                                </a:lnTo>
                                <a:lnTo>
                                  <a:pt x="74815" y="305625"/>
                                </a:lnTo>
                                <a:lnTo>
                                  <a:pt x="74815" y="315214"/>
                                </a:lnTo>
                                <a:lnTo>
                                  <a:pt x="78232" y="319265"/>
                                </a:lnTo>
                                <a:lnTo>
                                  <a:pt x="82765" y="320268"/>
                                </a:lnTo>
                                <a:lnTo>
                                  <a:pt x="81838" y="320954"/>
                                </a:lnTo>
                                <a:lnTo>
                                  <a:pt x="81191" y="322008"/>
                                </a:lnTo>
                                <a:lnTo>
                                  <a:pt x="81191" y="325348"/>
                                </a:lnTo>
                                <a:lnTo>
                                  <a:pt x="82880" y="327050"/>
                                </a:lnTo>
                                <a:lnTo>
                                  <a:pt x="83413" y="327050"/>
                                </a:lnTo>
                                <a:lnTo>
                                  <a:pt x="82181" y="328295"/>
                                </a:lnTo>
                                <a:lnTo>
                                  <a:pt x="82181" y="329831"/>
                                </a:lnTo>
                                <a:lnTo>
                                  <a:pt x="82181" y="330987"/>
                                </a:lnTo>
                                <a:lnTo>
                                  <a:pt x="82892" y="331978"/>
                                </a:lnTo>
                                <a:lnTo>
                                  <a:pt x="83896" y="332397"/>
                                </a:lnTo>
                                <a:lnTo>
                                  <a:pt x="83896" y="388924"/>
                                </a:lnTo>
                                <a:lnTo>
                                  <a:pt x="82892" y="389343"/>
                                </a:lnTo>
                                <a:lnTo>
                                  <a:pt x="82181" y="390334"/>
                                </a:lnTo>
                                <a:lnTo>
                                  <a:pt x="82181" y="393026"/>
                                </a:lnTo>
                                <a:lnTo>
                                  <a:pt x="83426" y="394284"/>
                                </a:lnTo>
                                <a:lnTo>
                                  <a:pt x="82880" y="394284"/>
                                </a:lnTo>
                                <a:lnTo>
                                  <a:pt x="81191" y="395973"/>
                                </a:lnTo>
                                <a:lnTo>
                                  <a:pt x="81191" y="399199"/>
                                </a:lnTo>
                                <a:lnTo>
                                  <a:pt x="81711" y="400177"/>
                                </a:lnTo>
                                <a:lnTo>
                                  <a:pt x="82486" y="400875"/>
                                </a:lnTo>
                                <a:lnTo>
                                  <a:pt x="78092" y="401993"/>
                                </a:lnTo>
                                <a:lnTo>
                                  <a:pt x="74815" y="405942"/>
                                </a:lnTo>
                                <a:lnTo>
                                  <a:pt x="74815" y="415531"/>
                                </a:lnTo>
                                <a:lnTo>
                                  <a:pt x="78232" y="419569"/>
                                </a:lnTo>
                                <a:lnTo>
                                  <a:pt x="82765" y="420585"/>
                                </a:lnTo>
                                <a:lnTo>
                                  <a:pt x="81838" y="421271"/>
                                </a:lnTo>
                                <a:lnTo>
                                  <a:pt x="81191" y="422325"/>
                                </a:lnTo>
                                <a:lnTo>
                                  <a:pt x="81191" y="425284"/>
                                </a:lnTo>
                                <a:lnTo>
                                  <a:pt x="82346" y="426669"/>
                                </a:lnTo>
                                <a:lnTo>
                                  <a:pt x="83896" y="427139"/>
                                </a:lnTo>
                                <a:lnTo>
                                  <a:pt x="83896" y="427583"/>
                                </a:lnTo>
                                <a:lnTo>
                                  <a:pt x="82892" y="428002"/>
                                </a:lnTo>
                                <a:lnTo>
                                  <a:pt x="82181" y="428993"/>
                                </a:lnTo>
                                <a:lnTo>
                                  <a:pt x="82181" y="431304"/>
                                </a:lnTo>
                                <a:lnTo>
                                  <a:pt x="82892" y="432295"/>
                                </a:lnTo>
                                <a:lnTo>
                                  <a:pt x="83870" y="432714"/>
                                </a:lnTo>
                                <a:lnTo>
                                  <a:pt x="83896" y="489242"/>
                                </a:lnTo>
                                <a:lnTo>
                                  <a:pt x="82892" y="489661"/>
                                </a:lnTo>
                                <a:lnTo>
                                  <a:pt x="82181" y="490651"/>
                                </a:lnTo>
                                <a:lnTo>
                                  <a:pt x="82181" y="493356"/>
                                </a:lnTo>
                                <a:lnTo>
                                  <a:pt x="83439" y="494601"/>
                                </a:lnTo>
                                <a:lnTo>
                                  <a:pt x="82880" y="494601"/>
                                </a:lnTo>
                                <a:lnTo>
                                  <a:pt x="81191" y="496290"/>
                                </a:lnTo>
                                <a:lnTo>
                                  <a:pt x="81191" y="499516"/>
                                </a:lnTo>
                                <a:lnTo>
                                  <a:pt x="81711" y="500494"/>
                                </a:lnTo>
                                <a:lnTo>
                                  <a:pt x="82486" y="501192"/>
                                </a:lnTo>
                                <a:lnTo>
                                  <a:pt x="78092" y="502310"/>
                                </a:lnTo>
                                <a:lnTo>
                                  <a:pt x="74815" y="506260"/>
                                </a:lnTo>
                                <a:lnTo>
                                  <a:pt x="74815" y="515848"/>
                                </a:lnTo>
                                <a:lnTo>
                                  <a:pt x="78232" y="519887"/>
                                </a:lnTo>
                                <a:lnTo>
                                  <a:pt x="82765" y="520903"/>
                                </a:lnTo>
                                <a:lnTo>
                                  <a:pt x="81838" y="521589"/>
                                </a:lnTo>
                                <a:lnTo>
                                  <a:pt x="81191" y="522643"/>
                                </a:lnTo>
                                <a:lnTo>
                                  <a:pt x="81191" y="525602"/>
                                </a:lnTo>
                                <a:lnTo>
                                  <a:pt x="82346" y="526986"/>
                                </a:lnTo>
                                <a:lnTo>
                                  <a:pt x="83896" y="527456"/>
                                </a:lnTo>
                                <a:lnTo>
                                  <a:pt x="83896" y="527900"/>
                                </a:lnTo>
                                <a:lnTo>
                                  <a:pt x="82892" y="528320"/>
                                </a:lnTo>
                                <a:lnTo>
                                  <a:pt x="82181" y="529310"/>
                                </a:lnTo>
                                <a:lnTo>
                                  <a:pt x="82181" y="531622"/>
                                </a:lnTo>
                                <a:lnTo>
                                  <a:pt x="82892" y="532625"/>
                                </a:lnTo>
                                <a:lnTo>
                                  <a:pt x="83870" y="533031"/>
                                </a:lnTo>
                                <a:lnTo>
                                  <a:pt x="83896" y="589559"/>
                                </a:lnTo>
                                <a:lnTo>
                                  <a:pt x="82892" y="589978"/>
                                </a:lnTo>
                                <a:lnTo>
                                  <a:pt x="82181" y="590969"/>
                                </a:lnTo>
                                <a:lnTo>
                                  <a:pt x="82181" y="593674"/>
                                </a:lnTo>
                                <a:lnTo>
                                  <a:pt x="83413" y="594906"/>
                                </a:lnTo>
                                <a:lnTo>
                                  <a:pt x="82880" y="594906"/>
                                </a:lnTo>
                                <a:lnTo>
                                  <a:pt x="81191" y="596595"/>
                                </a:lnTo>
                                <a:lnTo>
                                  <a:pt x="81191" y="599821"/>
                                </a:lnTo>
                                <a:lnTo>
                                  <a:pt x="81711" y="600798"/>
                                </a:lnTo>
                                <a:lnTo>
                                  <a:pt x="82486" y="601497"/>
                                </a:lnTo>
                                <a:lnTo>
                                  <a:pt x="78092" y="602615"/>
                                </a:lnTo>
                                <a:lnTo>
                                  <a:pt x="74815" y="606564"/>
                                </a:lnTo>
                                <a:lnTo>
                                  <a:pt x="74815" y="616153"/>
                                </a:lnTo>
                                <a:lnTo>
                                  <a:pt x="78232" y="620191"/>
                                </a:lnTo>
                                <a:lnTo>
                                  <a:pt x="82765" y="621207"/>
                                </a:lnTo>
                                <a:lnTo>
                                  <a:pt x="81838" y="621893"/>
                                </a:lnTo>
                                <a:lnTo>
                                  <a:pt x="81191" y="622947"/>
                                </a:lnTo>
                                <a:lnTo>
                                  <a:pt x="81191" y="626287"/>
                                </a:lnTo>
                                <a:lnTo>
                                  <a:pt x="82880" y="627989"/>
                                </a:lnTo>
                                <a:lnTo>
                                  <a:pt x="83413" y="627989"/>
                                </a:lnTo>
                                <a:lnTo>
                                  <a:pt x="82181" y="629234"/>
                                </a:lnTo>
                                <a:lnTo>
                                  <a:pt x="82181" y="630770"/>
                                </a:lnTo>
                                <a:lnTo>
                                  <a:pt x="82181" y="631926"/>
                                </a:lnTo>
                                <a:lnTo>
                                  <a:pt x="82892" y="632917"/>
                                </a:lnTo>
                                <a:lnTo>
                                  <a:pt x="83896" y="633336"/>
                                </a:lnTo>
                                <a:lnTo>
                                  <a:pt x="83883" y="645922"/>
                                </a:lnTo>
                                <a:lnTo>
                                  <a:pt x="66167" y="645922"/>
                                </a:lnTo>
                                <a:lnTo>
                                  <a:pt x="66167" y="714502"/>
                                </a:lnTo>
                                <a:lnTo>
                                  <a:pt x="0" y="714502"/>
                                </a:lnTo>
                                <a:lnTo>
                                  <a:pt x="0" y="750062"/>
                                </a:lnTo>
                                <a:lnTo>
                                  <a:pt x="66167" y="750062"/>
                                </a:lnTo>
                                <a:lnTo>
                                  <a:pt x="66167" y="921512"/>
                                </a:lnTo>
                                <a:lnTo>
                                  <a:pt x="101104" y="921512"/>
                                </a:lnTo>
                                <a:lnTo>
                                  <a:pt x="101104" y="750062"/>
                                </a:lnTo>
                                <a:lnTo>
                                  <a:pt x="167284" y="750062"/>
                                </a:lnTo>
                                <a:lnTo>
                                  <a:pt x="167284" y="714502"/>
                                </a:lnTo>
                                <a:close/>
                              </a:path>
                              <a:path w="6823709" h="2077720">
                                <a:moveTo>
                                  <a:pt x="424510" y="550913"/>
                                </a:moveTo>
                                <a:lnTo>
                                  <a:pt x="424484" y="532752"/>
                                </a:lnTo>
                                <a:lnTo>
                                  <a:pt x="421589" y="529272"/>
                                </a:lnTo>
                                <a:lnTo>
                                  <a:pt x="421589" y="532752"/>
                                </a:lnTo>
                                <a:lnTo>
                                  <a:pt x="421589" y="550735"/>
                                </a:lnTo>
                                <a:lnTo>
                                  <a:pt x="414274" y="558063"/>
                                </a:lnTo>
                                <a:lnTo>
                                  <a:pt x="396290" y="558063"/>
                                </a:lnTo>
                                <a:lnTo>
                                  <a:pt x="388975" y="550735"/>
                                </a:lnTo>
                                <a:lnTo>
                                  <a:pt x="388975" y="532752"/>
                                </a:lnTo>
                                <a:lnTo>
                                  <a:pt x="396290" y="525449"/>
                                </a:lnTo>
                                <a:lnTo>
                                  <a:pt x="414274" y="525449"/>
                                </a:lnTo>
                                <a:lnTo>
                                  <a:pt x="421589" y="532752"/>
                                </a:lnTo>
                                <a:lnTo>
                                  <a:pt x="421589" y="529272"/>
                                </a:lnTo>
                                <a:lnTo>
                                  <a:pt x="418426" y="525449"/>
                                </a:lnTo>
                                <a:lnTo>
                                  <a:pt x="418299" y="525284"/>
                                </a:lnTo>
                                <a:lnTo>
                                  <a:pt x="409981" y="523176"/>
                                </a:lnTo>
                                <a:lnTo>
                                  <a:pt x="411467" y="521855"/>
                                </a:lnTo>
                                <a:lnTo>
                                  <a:pt x="412445" y="520001"/>
                                </a:lnTo>
                                <a:lnTo>
                                  <a:pt x="412445" y="513905"/>
                                </a:lnTo>
                                <a:lnTo>
                                  <a:pt x="409244" y="510705"/>
                                </a:lnTo>
                                <a:lnTo>
                                  <a:pt x="405282" y="510692"/>
                                </a:lnTo>
                                <a:lnTo>
                                  <a:pt x="401320" y="510705"/>
                                </a:lnTo>
                                <a:lnTo>
                                  <a:pt x="398119" y="513905"/>
                                </a:lnTo>
                                <a:lnTo>
                                  <a:pt x="398119" y="520001"/>
                                </a:lnTo>
                                <a:lnTo>
                                  <a:pt x="399097" y="521855"/>
                                </a:lnTo>
                                <a:lnTo>
                                  <a:pt x="400583" y="523176"/>
                                </a:lnTo>
                                <a:lnTo>
                                  <a:pt x="392264" y="525284"/>
                                </a:lnTo>
                                <a:lnTo>
                                  <a:pt x="386067" y="532752"/>
                                </a:lnTo>
                                <a:lnTo>
                                  <a:pt x="386054" y="550913"/>
                                </a:lnTo>
                                <a:lnTo>
                                  <a:pt x="392518" y="558584"/>
                                </a:lnTo>
                                <a:lnTo>
                                  <a:pt x="401116" y="560489"/>
                                </a:lnTo>
                                <a:lnTo>
                                  <a:pt x="399338" y="561797"/>
                                </a:lnTo>
                                <a:lnTo>
                                  <a:pt x="398119" y="563791"/>
                                </a:lnTo>
                                <a:lnTo>
                                  <a:pt x="398119" y="570115"/>
                                </a:lnTo>
                                <a:lnTo>
                                  <a:pt x="401332" y="573328"/>
                                </a:lnTo>
                                <a:lnTo>
                                  <a:pt x="402361" y="573328"/>
                                </a:lnTo>
                                <a:lnTo>
                                  <a:pt x="399999" y="575691"/>
                                </a:lnTo>
                                <a:lnTo>
                                  <a:pt x="399999" y="578612"/>
                                </a:lnTo>
                                <a:lnTo>
                                  <a:pt x="399999" y="580796"/>
                                </a:lnTo>
                                <a:lnTo>
                                  <a:pt x="401332" y="582676"/>
                                </a:lnTo>
                                <a:lnTo>
                                  <a:pt x="403237" y="583476"/>
                                </a:lnTo>
                                <a:lnTo>
                                  <a:pt x="403237" y="690499"/>
                                </a:lnTo>
                                <a:lnTo>
                                  <a:pt x="401332" y="691286"/>
                                </a:lnTo>
                                <a:lnTo>
                                  <a:pt x="399999" y="693166"/>
                                </a:lnTo>
                                <a:lnTo>
                                  <a:pt x="399999" y="698271"/>
                                </a:lnTo>
                                <a:lnTo>
                                  <a:pt x="402361" y="700633"/>
                                </a:lnTo>
                                <a:lnTo>
                                  <a:pt x="401332" y="700633"/>
                                </a:lnTo>
                                <a:lnTo>
                                  <a:pt x="398119" y="703834"/>
                                </a:lnTo>
                                <a:lnTo>
                                  <a:pt x="398119" y="709930"/>
                                </a:lnTo>
                                <a:lnTo>
                                  <a:pt x="399097" y="711796"/>
                                </a:lnTo>
                                <a:lnTo>
                                  <a:pt x="400583" y="713105"/>
                                </a:lnTo>
                                <a:lnTo>
                                  <a:pt x="392264" y="715213"/>
                                </a:lnTo>
                                <a:lnTo>
                                  <a:pt x="386067" y="722693"/>
                                </a:lnTo>
                                <a:lnTo>
                                  <a:pt x="386054" y="740854"/>
                                </a:lnTo>
                                <a:lnTo>
                                  <a:pt x="392518" y="748512"/>
                                </a:lnTo>
                                <a:lnTo>
                                  <a:pt x="401116" y="750430"/>
                                </a:lnTo>
                                <a:lnTo>
                                  <a:pt x="399338" y="751738"/>
                                </a:lnTo>
                                <a:lnTo>
                                  <a:pt x="398119" y="753732"/>
                                </a:lnTo>
                                <a:lnTo>
                                  <a:pt x="398119" y="759333"/>
                                </a:lnTo>
                                <a:lnTo>
                                  <a:pt x="400304" y="761961"/>
                                </a:lnTo>
                                <a:lnTo>
                                  <a:pt x="403250" y="762850"/>
                                </a:lnTo>
                                <a:lnTo>
                                  <a:pt x="403250" y="763676"/>
                                </a:lnTo>
                                <a:lnTo>
                                  <a:pt x="401332" y="764476"/>
                                </a:lnTo>
                                <a:lnTo>
                                  <a:pt x="399999" y="766343"/>
                                </a:lnTo>
                                <a:lnTo>
                                  <a:pt x="399999" y="770737"/>
                                </a:lnTo>
                                <a:lnTo>
                                  <a:pt x="401345" y="772617"/>
                                </a:lnTo>
                                <a:lnTo>
                                  <a:pt x="403250" y="773404"/>
                                </a:lnTo>
                                <a:lnTo>
                                  <a:pt x="403237" y="880427"/>
                                </a:lnTo>
                                <a:lnTo>
                                  <a:pt x="401332" y="881227"/>
                                </a:lnTo>
                                <a:lnTo>
                                  <a:pt x="399999" y="883094"/>
                                </a:lnTo>
                                <a:lnTo>
                                  <a:pt x="399999" y="888199"/>
                                </a:lnTo>
                                <a:lnTo>
                                  <a:pt x="402361" y="890562"/>
                                </a:lnTo>
                                <a:lnTo>
                                  <a:pt x="401332" y="890562"/>
                                </a:lnTo>
                                <a:lnTo>
                                  <a:pt x="398119" y="893762"/>
                                </a:lnTo>
                                <a:lnTo>
                                  <a:pt x="398119" y="899858"/>
                                </a:lnTo>
                                <a:lnTo>
                                  <a:pt x="399097" y="901725"/>
                                </a:lnTo>
                                <a:lnTo>
                                  <a:pt x="400583" y="903033"/>
                                </a:lnTo>
                                <a:lnTo>
                                  <a:pt x="392264" y="905141"/>
                                </a:lnTo>
                                <a:lnTo>
                                  <a:pt x="386067" y="912622"/>
                                </a:lnTo>
                                <a:lnTo>
                                  <a:pt x="386054" y="930783"/>
                                </a:lnTo>
                                <a:lnTo>
                                  <a:pt x="392518" y="938441"/>
                                </a:lnTo>
                                <a:lnTo>
                                  <a:pt x="401116" y="940358"/>
                                </a:lnTo>
                                <a:lnTo>
                                  <a:pt x="399338" y="941666"/>
                                </a:lnTo>
                                <a:lnTo>
                                  <a:pt x="398119" y="943660"/>
                                </a:lnTo>
                                <a:lnTo>
                                  <a:pt x="398119" y="949261"/>
                                </a:lnTo>
                                <a:lnTo>
                                  <a:pt x="400304" y="951890"/>
                                </a:lnTo>
                                <a:lnTo>
                                  <a:pt x="403250" y="952779"/>
                                </a:lnTo>
                                <a:lnTo>
                                  <a:pt x="403250" y="953604"/>
                                </a:lnTo>
                                <a:lnTo>
                                  <a:pt x="401345" y="954405"/>
                                </a:lnTo>
                                <a:lnTo>
                                  <a:pt x="399999" y="956271"/>
                                </a:lnTo>
                                <a:lnTo>
                                  <a:pt x="399999" y="960666"/>
                                </a:lnTo>
                                <a:lnTo>
                                  <a:pt x="401345" y="962545"/>
                                </a:lnTo>
                                <a:lnTo>
                                  <a:pt x="403212" y="963333"/>
                                </a:lnTo>
                                <a:lnTo>
                                  <a:pt x="403237" y="1070356"/>
                                </a:lnTo>
                                <a:lnTo>
                                  <a:pt x="401332" y="1071156"/>
                                </a:lnTo>
                                <a:lnTo>
                                  <a:pt x="399999" y="1073023"/>
                                </a:lnTo>
                                <a:lnTo>
                                  <a:pt x="399999" y="1078128"/>
                                </a:lnTo>
                                <a:lnTo>
                                  <a:pt x="402361" y="1080490"/>
                                </a:lnTo>
                                <a:lnTo>
                                  <a:pt x="408203" y="1080490"/>
                                </a:lnTo>
                                <a:lnTo>
                                  <a:pt x="410565" y="1078128"/>
                                </a:lnTo>
                                <a:lnTo>
                                  <a:pt x="410565" y="1073023"/>
                                </a:lnTo>
                                <a:lnTo>
                                  <a:pt x="409232" y="1071156"/>
                                </a:lnTo>
                                <a:lnTo>
                                  <a:pt x="407327" y="1070356"/>
                                </a:lnTo>
                                <a:lnTo>
                                  <a:pt x="407339" y="963333"/>
                                </a:lnTo>
                                <a:lnTo>
                                  <a:pt x="409232" y="962520"/>
                                </a:lnTo>
                                <a:lnTo>
                                  <a:pt x="410552" y="960666"/>
                                </a:lnTo>
                                <a:lnTo>
                                  <a:pt x="410552" y="956271"/>
                                </a:lnTo>
                                <a:lnTo>
                                  <a:pt x="409232" y="954405"/>
                                </a:lnTo>
                                <a:lnTo>
                                  <a:pt x="407339" y="953604"/>
                                </a:lnTo>
                                <a:lnTo>
                                  <a:pt x="407339" y="952779"/>
                                </a:lnTo>
                                <a:lnTo>
                                  <a:pt x="410273" y="951877"/>
                                </a:lnTo>
                                <a:lnTo>
                                  <a:pt x="412432" y="949261"/>
                                </a:lnTo>
                                <a:lnTo>
                                  <a:pt x="412445" y="943660"/>
                                </a:lnTo>
                                <a:lnTo>
                                  <a:pt x="411226" y="941666"/>
                                </a:lnTo>
                                <a:lnTo>
                                  <a:pt x="409448" y="940358"/>
                                </a:lnTo>
                                <a:lnTo>
                                  <a:pt x="418058" y="938441"/>
                                </a:lnTo>
                                <a:lnTo>
                                  <a:pt x="418490" y="937920"/>
                                </a:lnTo>
                                <a:lnTo>
                                  <a:pt x="424510" y="930783"/>
                                </a:lnTo>
                                <a:lnTo>
                                  <a:pt x="424484" y="912622"/>
                                </a:lnTo>
                                <a:lnTo>
                                  <a:pt x="421589" y="909129"/>
                                </a:lnTo>
                                <a:lnTo>
                                  <a:pt x="421589" y="912622"/>
                                </a:lnTo>
                                <a:lnTo>
                                  <a:pt x="421589" y="930605"/>
                                </a:lnTo>
                                <a:lnTo>
                                  <a:pt x="414274" y="937920"/>
                                </a:lnTo>
                                <a:lnTo>
                                  <a:pt x="396290" y="937920"/>
                                </a:lnTo>
                                <a:lnTo>
                                  <a:pt x="388975" y="930605"/>
                                </a:lnTo>
                                <a:lnTo>
                                  <a:pt x="388975" y="912622"/>
                                </a:lnTo>
                                <a:lnTo>
                                  <a:pt x="396290" y="905306"/>
                                </a:lnTo>
                                <a:lnTo>
                                  <a:pt x="414274" y="905306"/>
                                </a:lnTo>
                                <a:lnTo>
                                  <a:pt x="421589" y="912622"/>
                                </a:lnTo>
                                <a:lnTo>
                                  <a:pt x="421589" y="909129"/>
                                </a:lnTo>
                                <a:lnTo>
                                  <a:pt x="418439" y="905306"/>
                                </a:lnTo>
                                <a:lnTo>
                                  <a:pt x="418312" y="905141"/>
                                </a:lnTo>
                                <a:lnTo>
                                  <a:pt x="409981" y="903033"/>
                                </a:lnTo>
                                <a:lnTo>
                                  <a:pt x="411467" y="901725"/>
                                </a:lnTo>
                                <a:lnTo>
                                  <a:pt x="412445" y="899858"/>
                                </a:lnTo>
                                <a:lnTo>
                                  <a:pt x="412445" y="893762"/>
                                </a:lnTo>
                                <a:lnTo>
                                  <a:pt x="409232" y="890562"/>
                                </a:lnTo>
                                <a:lnTo>
                                  <a:pt x="408203" y="890562"/>
                                </a:lnTo>
                                <a:lnTo>
                                  <a:pt x="410565" y="888199"/>
                                </a:lnTo>
                                <a:lnTo>
                                  <a:pt x="410565" y="883094"/>
                                </a:lnTo>
                                <a:lnTo>
                                  <a:pt x="409232" y="881227"/>
                                </a:lnTo>
                                <a:lnTo>
                                  <a:pt x="407327" y="880427"/>
                                </a:lnTo>
                                <a:lnTo>
                                  <a:pt x="407339" y="773404"/>
                                </a:lnTo>
                                <a:lnTo>
                                  <a:pt x="409232" y="772604"/>
                                </a:lnTo>
                                <a:lnTo>
                                  <a:pt x="410552" y="770737"/>
                                </a:lnTo>
                                <a:lnTo>
                                  <a:pt x="410552" y="766343"/>
                                </a:lnTo>
                                <a:lnTo>
                                  <a:pt x="409232" y="764476"/>
                                </a:lnTo>
                                <a:lnTo>
                                  <a:pt x="407339" y="763676"/>
                                </a:lnTo>
                                <a:lnTo>
                                  <a:pt x="407339" y="762850"/>
                                </a:lnTo>
                                <a:lnTo>
                                  <a:pt x="410273" y="761949"/>
                                </a:lnTo>
                                <a:lnTo>
                                  <a:pt x="412432" y="759333"/>
                                </a:lnTo>
                                <a:lnTo>
                                  <a:pt x="412445" y="753732"/>
                                </a:lnTo>
                                <a:lnTo>
                                  <a:pt x="411226" y="751738"/>
                                </a:lnTo>
                                <a:lnTo>
                                  <a:pt x="409448" y="750430"/>
                                </a:lnTo>
                                <a:lnTo>
                                  <a:pt x="418058" y="748512"/>
                                </a:lnTo>
                                <a:lnTo>
                                  <a:pt x="418630" y="747826"/>
                                </a:lnTo>
                                <a:lnTo>
                                  <a:pt x="424510" y="740854"/>
                                </a:lnTo>
                                <a:lnTo>
                                  <a:pt x="424484" y="722693"/>
                                </a:lnTo>
                                <a:lnTo>
                                  <a:pt x="421589" y="719201"/>
                                </a:lnTo>
                                <a:lnTo>
                                  <a:pt x="421589" y="722693"/>
                                </a:lnTo>
                                <a:lnTo>
                                  <a:pt x="421589" y="740105"/>
                                </a:lnTo>
                                <a:lnTo>
                                  <a:pt x="415150" y="746975"/>
                                </a:lnTo>
                                <a:lnTo>
                                  <a:pt x="406958" y="747826"/>
                                </a:lnTo>
                                <a:lnTo>
                                  <a:pt x="406590" y="747280"/>
                                </a:lnTo>
                                <a:lnTo>
                                  <a:pt x="405993" y="746887"/>
                                </a:lnTo>
                                <a:lnTo>
                                  <a:pt x="404571" y="746887"/>
                                </a:lnTo>
                                <a:lnTo>
                                  <a:pt x="403974" y="747280"/>
                                </a:lnTo>
                                <a:lnTo>
                                  <a:pt x="403606" y="747826"/>
                                </a:lnTo>
                                <a:lnTo>
                                  <a:pt x="395414" y="746975"/>
                                </a:lnTo>
                                <a:lnTo>
                                  <a:pt x="388975" y="740105"/>
                                </a:lnTo>
                                <a:lnTo>
                                  <a:pt x="388975" y="722693"/>
                                </a:lnTo>
                                <a:lnTo>
                                  <a:pt x="396290" y="715378"/>
                                </a:lnTo>
                                <a:lnTo>
                                  <a:pt x="414274" y="715378"/>
                                </a:lnTo>
                                <a:lnTo>
                                  <a:pt x="421589" y="722693"/>
                                </a:lnTo>
                                <a:lnTo>
                                  <a:pt x="421589" y="719201"/>
                                </a:lnTo>
                                <a:lnTo>
                                  <a:pt x="418439" y="715378"/>
                                </a:lnTo>
                                <a:lnTo>
                                  <a:pt x="418312" y="715213"/>
                                </a:lnTo>
                                <a:lnTo>
                                  <a:pt x="409981" y="713105"/>
                                </a:lnTo>
                                <a:lnTo>
                                  <a:pt x="411467" y="711796"/>
                                </a:lnTo>
                                <a:lnTo>
                                  <a:pt x="412445" y="709930"/>
                                </a:lnTo>
                                <a:lnTo>
                                  <a:pt x="412445" y="703834"/>
                                </a:lnTo>
                                <a:lnTo>
                                  <a:pt x="409232" y="700633"/>
                                </a:lnTo>
                                <a:lnTo>
                                  <a:pt x="408190" y="700633"/>
                                </a:lnTo>
                                <a:lnTo>
                                  <a:pt x="410552" y="698271"/>
                                </a:lnTo>
                                <a:lnTo>
                                  <a:pt x="410552" y="693166"/>
                                </a:lnTo>
                                <a:lnTo>
                                  <a:pt x="409219" y="691299"/>
                                </a:lnTo>
                                <a:lnTo>
                                  <a:pt x="407327" y="690499"/>
                                </a:lnTo>
                                <a:lnTo>
                                  <a:pt x="407327" y="583476"/>
                                </a:lnTo>
                                <a:lnTo>
                                  <a:pt x="409219" y="582676"/>
                                </a:lnTo>
                                <a:lnTo>
                                  <a:pt x="410552" y="580796"/>
                                </a:lnTo>
                                <a:lnTo>
                                  <a:pt x="410552" y="575691"/>
                                </a:lnTo>
                                <a:lnTo>
                                  <a:pt x="408190" y="573328"/>
                                </a:lnTo>
                                <a:lnTo>
                                  <a:pt x="409232" y="573328"/>
                                </a:lnTo>
                                <a:lnTo>
                                  <a:pt x="412445" y="570115"/>
                                </a:lnTo>
                                <a:lnTo>
                                  <a:pt x="412445" y="563791"/>
                                </a:lnTo>
                                <a:lnTo>
                                  <a:pt x="411226" y="561797"/>
                                </a:lnTo>
                                <a:lnTo>
                                  <a:pt x="409460" y="560489"/>
                                </a:lnTo>
                                <a:lnTo>
                                  <a:pt x="418058" y="558584"/>
                                </a:lnTo>
                                <a:lnTo>
                                  <a:pt x="418490" y="558063"/>
                                </a:lnTo>
                                <a:lnTo>
                                  <a:pt x="424510" y="550913"/>
                                </a:lnTo>
                                <a:close/>
                              </a:path>
                              <a:path w="6823709" h="2077720">
                                <a:moveTo>
                                  <a:pt x="424510" y="171297"/>
                                </a:moveTo>
                                <a:lnTo>
                                  <a:pt x="424484" y="153136"/>
                                </a:lnTo>
                                <a:lnTo>
                                  <a:pt x="421589" y="149644"/>
                                </a:lnTo>
                                <a:lnTo>
                                  <a:pt x="421589" y="153136"/>
                                </a:lnTo>
                                <a:lnTo>
                                  <a:pt x="421589" y="171119"/>
                                </a:lnTo>
                                <a:lnTo>
                                  <a:pt x="414274" y="178435"/>
                                </a:lnTo>
                                <a:lnTo>
                                  <a:pt x="396290" y="178435"/>
                                </a:lnTo>
                                <a:lnTo>
                                  <a:pt x="388975" y="171119"/>
                                </a:lnTo>
                                <a:lnTo>
                                  <a:pt x="388975" y="153136"/>
                                </a:lnTo>
                                <a:lnTo>
                                  <a:pt x="396290" y="145821"/>
                                </a:lnTo>
                                <a:lnTo>
                                  <a:pt x="414274" y="145821"/>
                                </a:lnTo>
                                <a:lnTo>
                                  <a:pt x="421589" y="153136"/>
                                </a:lnTo>
                                <a:lnTo>
                                  <a:pt x="421589" y="149644"/>
                                </a:lnTo>
                                <a:lnTo>
                                  <a:pt x="418439" y="145821"/>
                                </a:lnTo>
                                <a:lnTo>
                                  <a:pt x="418312" y="145669"/>
                                </a:lnTo>
                                <a:lnTo>
                                  <a:pt x="409981" y="143548"/>
                                </a:lnTo>
                                <a:lnTo>
                                  <a:pt x="411467" y="142240"/>
                                </a:lnTo>
                                <a:lnTo>
                                  <a:pt x="412445" y="140373"/>
                                </a:lnTo>
                                <a:lnTo>
                                  <a:pt x="412445" y="134289"/>
                                </a:lnTo>
                                <a:lnTo>
                                  <a:pt x="409232" y="131076"/>
                                </a:lnTo>
                                <a:lnTo>
                                  <a:pt x="408203" y="131076"/>
                                </a:lnTo>
                                <a:lnTo>
                                  <a:pt x="410565" y="128714"/>
                                </a:lnTo>
                                <a:lnTo>
                                  <a:pt x="410565" y="123609"/>
                                </a:lnTo>
                                <a:lnTo>
                                  <a:pt x="409232" y="121742"/>
                                </a:lnTo>
                                <a:lnTo>
                                  <a:pt x="407327" y="120942"/>
                                </a:lnTo>
                                <a:lnTo>
                                  <a:pt x="407339" y="13919"/>
                                </a:lnTo>
                                <a:lnTo>
                                  <a:pt x="409232" y="13119"/>
                                </a:lnTo>
                                <a:lnTo>
                                  <a:pt x="410565" y="11239"/>
                                </a:lnTo>
                                <a:lnTo>
                                  <a:pt x="410565" y="6870"/>
                                </a:lnTo>
                                <a:lnTo>
                                  <a:pt x="409232" y="4991"/>
                                </a:lnTo>
                                <a:lnTo>
                                  <a:pt x="407339" y="4191"/>
                                </a:lnTo>
                                <a:lnTo>
                                  <a:pt x="407339" y="3365"/>
                                </a:lnTo>
                                <a:lnTo>
                                  <a:pt x="410273" y="2463"/>
                                </a:lnTo>
                                <a:lnTo>
                                  <a:pt x="411518" y="939"/>
                                </a:lnTo>
                                <a:lnTo>
                                  <a:pt x="399034" y="939"/>
                                </a:lnTo>
                                <a:lnTo>
                                  <a:pt x="400304" y="2476"/>
                                </a:lnTo>
                                <a:lnTo>
                                  <a:pt x="403250" y="3365"/>
                                </a:lnTo>
                                <a:lnTo>
                                  <a:pt x="403250" y="4191"/>
                                </a:lnTo>
                                <a:lnTo>
                                  <a:pt x="401345" y="4991"/>
                                </a:lnTo>
                                <a:lnTo>
                                  <a:pt x="399999" y="6858"/>
                                </a:lnTo>
                                <a:lnTo>
                                  <a:pt x="399999" y="11252"/>
                                </a:lnTo>
                                <a:lnTo>
                                  <a:pt x="401345" y="13131"/>
                                </a:lnTo>
                                <a:lnTo>
                                  <a:pt x="403250" y="13919"/>
                                </a:lnTo>
                                <a:lnTo>
                                  <a:pt x="403237" y="120942"/>
                                </a:lnTo>
                                <a:lnTo>
                                  <a:pt x="401345" y="121742"/>
                                </a:lnTo>
                                <a:lnTo>
                                  <a:pt x="399999" y="123609"/>
                                </a:lnTo>
                                <a:lnTo>
                                  <a:pt x="399999" y="128714"/>
                                </a:lnTo>
                                <a:lnTo>
                                  <a:pt x="402361" y="131076"/>
                                </a:lnTo>
                                <a:lnTo>
                                  <a:pt x="401332" y="131076"/>
                                </a:lnTo>
                                <a:lnTo>
                                  <a:pt x="398119" y="134289"/>
                                </a:lnTo>
                                <a:lnTo>
                                  <a:pt x="398119" y="140373"/>
                                </a:lnTo>
                                <a:lnTo>
                                  <a:pt x="399097" y="142240"/>
                                </a:lnTo>
                                <a:lnTo>
                                  <a:pt x="400583" y="143548"/>
                                </a:lnTo>
                                <a:lnTo>
                                  <a:pt x="392264" y="145669"/>
                                </a:lnTo>
                                <a:lnTo>
                                  <a:pt x="386067" y="153136"/>
                                </a:lnTo>
                                <a:lnTo>
                                  <a:pt x="386054" y="171297"/>
                                </a:lnTo>
                                <a:lnTo>
                                  <a:pt x="392518" y="178955"/>
                                </a:lnTo>
                                <a:lnTo>
                                  <a:pt x="401116" y="180873"/>
                                </a:lnTo>
                                <a:lnTo>
                                  <a:pt x="399338" y="182181"/>
                                </a:lnTo>
                                <a:lnTo>
                                  <a:pt x="398119" y="184175"/>
                                </a:lnTo>
                                <a:lnTo>
                                  <a:pt x="398119" y="189776"/>
                                </a:lnTo>
                                <a:lnTo>
                                  <a:pt x="400304" y="192405"/>
                                </a:lnTo>
                                <a:lnTo>
                                  <a:pt x="403250" y="193294"/>
                                </a:lnTo>
                                <a:lnTo>
                                  <a:pt x="403250" y="194119"/>
                                </a:lnTo>
                                <a:lnTo>
                                  <a:pt x="401345" y="194919"/>
                                </a:lnTo>
                                <a:lnTo>
                                  <a:pt x="399999" y="196786"/>
                                </a:lnTo>
                                <a:lnTo>
                                  <a:pt x="399999" y="201180"/>
                                </a:lnTo>
                                <a:lnTo>
                                  <a:pt x="401345" y="203060"/>
                                </a:lnTo>
                                <a:lnTo>
                                  <a:pt x="403212" y="203847"/>
                                </a:lnTo>
                                <a:lnTo>
                                  <a:pt x="403237" y="310616"/>
                                </a:lnTo>
                                <a:lnTo>
                                  <a:pt x="401332" y="311416"/>
                                </a:lnTo>
                                <a:lnTo>
                                  <a:pt x="399999" y="313296"/>
                                </a:lnTo>
                                <a:lnTo>
                                  <a:pt x="399999" y="317919"/>
                                </a:lnTo>
                                <a:lnTo>
                                  <a:pt x="401332" y="319798"/>
                                </a:lnTo>
                                <a:lnTo>
                                  <a:pt x="403237" y="320598"/>
                                </a:lnTo>
                                <a:lnTo>
                                  <a:pt x="403313" y="321157"/>
                                </a:lnTo>
                                <a:lnTo>
                                  <a:pt x="400342" y="322021"/>
                                </a:lnTo>
                                <a:lnTo>
                                  <a:pt x="398119" y="324662"/>
                                </a:lnTo>
                                <a:lnTo>
                                  <a:pt x="398119" y="330200"/>
                                </a:lnTo>
                                <a:lnTo>
                                  <a:pt x="398983" y="332016"/>
                                </a:lnTo>
                                <a:lnTo>
                                  <a:pt x="400329" y="333311"/>
                                </a:lnTo>
                                <a:lnTo>
                                  <a:pt x="392137" y="335521"/>
                                </a:lnTo>
                                <a:lnTo>
                                  <a:pt x="386054" y="342938"/>
                                </a:lnTo>
                                <a:lnTo>
                                  <a:pt x="386054" y="361137"/>
                                </a:lnTo>
                                <a:lnTo>
                                  <a:pt x="392391" y="368719"/>
                                </a:lnTo>
                                <a:lnTo>
                                  <a:pt x="400862" y="370725"/>
                                </a:lnTo>
                                <a:lnTo>
                                  <a:pt x="399224" y="372046"/>
                                </a:lnTo>
                                <a:lnTo>
                                  <a:pt x="398119" y="373964"/>
                                </a:lnTo>
                                <a:lnTo>
                                  <a:pt x="398119" y="379704"/>
                                </a:lnTo>
                                <a:lnTo>
                                  <a:pt x="400304" y="382333"/>
                                </a:lnTo>
                                <a:lnTo>
                                  <a:pt x="403237" y="383222"/>
                                </a:lnTo>
                                <a:lnTo>
                                  <a:pt x="403237" y="383806"/>
                                </a:lnTo>
                                <a:lnTo>
                                  <a:pt x="401332" y="384606"/>
                                </a:lnTo>
                                <a:lnTo>
                                  <a:pt x="399999" y="386473"/>
                                </a:lnTo>
                                <a:lnTo>
                                  <a:pt x="399999" y="391109"/>
                                </a:lnTo>
                                <a:lnTo>
                                  <a:pt x="401332" y="392988"/>
                                </a:lnTo>
                                <a:lnTo>
                                  <a:pt x="403237" y="393788"/>
                                </a:lnTo>
                                <a:lnTo>
                                  <a:pt x="403237" y="500545"/>
                                </a:lnTo>
                                <a:lnTo>
                                  <a:pt x="401332" y="501345"/>
                                </a:lnTo>
                                <a:lnTo>
                                  <a:pt x="399999" y="503224"/>
                                </a:lnTo>
                                <a:lnTo>
                                  <a:pt x="399999" y="507606"/>
                                </a:lnTo>
                                <a:lnTo>
                                  <a:pt x="401332" y="509485"/>
                                </a:lnTo>
                                <a:lnTo>
                                  <a:pt x="403237" y="510286"/>
                                </a:lnTo>
                                <a:lnTo>
                                  <a:pt x="403237" y="510692"/>
                                </a:lnTo>
                                <a:lnTo>
                                  <a:pt x="405282" y="510692"/>
                                </a:lnTo>
                                <a:lnTo>
                                  <a:pt x="407327" y="510692"/>
                                </a:lnTo>
                                <a:lnTo>
                                  <a:pt x="407327" y="510286"/>
                                </a:lnTo>
                                <a:lnTo>
                                  <a:pt x="409232" y="509485"/>
                                </a:lnTo>
                                <a:lnTo>
                                  <a:pt x="410565" y="507606"/>
                                </a:lnTo>
                                <a:lnTo>
                                  <a:pt x="410565" y="503224"/>
                                </a:lnTo>
                                <a:lnTo>
                                  <a:pt x="409232" y="501345"/>
                                </a:lnTo>
                                <a:lnTo>
                                  <a:pt x="407327" y="500545"/>
                                </a:lnTo>
                                <a:lnTo>
                                  <a:pt x="407339" y="393788"/>
                                </a:lnTo>
                                <a:lnTo>
                                  <a:pt x="409232" y="392976"/>
                                </a:lnTo>
                                <a:lnTo>
                                  <a:pt x="410565" y="391109"/>
                                </a:lnTo>
                                <a:lnTo>
                                  <a:pt x="410565" y="386473"/>
                                </a:lnTo>
                                <a:lnTo>
                                  <a:pt x="409232" y="384594"/>
                                </a:lnTo>
                                <a:lnTo>
                                  <a:pt x="407327" y="383806"/>
                                </a:lnTo>
                                <a:lnTo>
                                  <a:pt x="407327" y="383222"/>
                                </a:lnTo>
                                <a:lnTo>
                                  <a:pt x="410273" y="382333"/>
                                </a:lnTo>
                                <a:lnTo>
                                  <a:pt x="412445" y="379704"/>
                                </a:lnTo>
                                <a:lnTo>
                                  <a:pt x="412445" y="373964"/>
                                </a:lnTo>
                                <a:lnTo>
                                  <a:pt x="411340" y="372046"/>
                                </a:lnTo>
                                <a:lnTo>
                                  <a:pt x="409702" y="370725"/>
                                </a:lnTo>
                                <a:lnTo>
                                  <a:pt x="418172" y="368719"/>
                                </a:lnTo>
                                <a:lnTo>
                                  <a:pt x="418668" y="368122"/>
                                </a:lnTo>
                                <a:lnTo>
                                  <a:pt x="424510" y="361137"/>
                                </a:lnTo>
                                <a:lnTo>
                                  <a:pt x="424510" y="342938"/>
                                </a:lnTo>
                                <a:lnTo>
                                  <a:pt x="421513" y="339293"/>
                                </a:lnTo>
                                <a:lnTo>
                                  <a:pt x="421513" y="360870"/>
                                </a:lnTo>
                                <a:lnTo>
                                  <a:pt x="414235" y="368122"/>
                                </a:lnTo>
                                <a:lnTo>
                                  <a:pt x="396328" y="368122"/>
                                </a:lnTo>
                                <a:lnTo>
                                  <a:pt x="389064" y="360870"/>
                                </a:lnTo>
                                <a:lnTo>
                                  <a:pt x="389140" y="342938"/>
                                </a:lnTo>
                                <a:lnTo>
                                  <a:pt x="396328" y="335762"/>
                                </a:lnTo>
                                <a:lnTo>
                                  <a:pt x="414235" y="335762"/>
                                </a:lnTo>
                                <a:lnTo>
                                  <a:pt x="421436" y="342938"/>
                                </a:lnTo>
                                <a:lnTo>
                                  <a:pt x="421513" y="360870"/>
                                </a:lnTo>
                                <a:lnTo>
                                  <a:pt x="421513" y="339293"/>
                                </a:lnTo>
                                <a:lnTo>
                                  <a:pt x="418617" y="335762"/>
                                </a:lnTo>
                                <a:lnTo>
                                  <a:pt x="418426" y="335521"/>
                                </a:lnTo>
                                <a:lnTo>
                                  <a:pt x="410235" y="333311"/>
                                </a:lnTo>
                                <a:lnTo>
                                  <a:pt x="411594" y="332016"/>
                                </a:lnTo>
                                <a:lnTo>
                                  <a:pt x="412445" y="330200"/>
                                </a:lnTo>
                                <a:lnTo>
                                  <a:pt x="412445" y="324662"/>
                                </a:lnTo>
                                <a:lnTo>
                                  <a:pt x="410222" y="322021"/>
                                </a:lnTo>
                                <a:lnTo>
                                  <a:pt x="407250" y="321157"/>
                                </a:lnTo>
                                <a:lnTo>
                                  <a:pt x="407327" y="320598"/>
                                </a:lnTo>
                                <a:lnTo>
                                  <a:pt x="409232" y="319798"/>
                                </a:lnTo>
                                <a:lnTo>
                                  <a:pt x="410565" y="317919"/>
                                </a:lnTo>
                                <a:lnTo>
                                  <a:pt x="410565" y="313296"/>
                                </a:lnTo>
                                <a:lnTo>
                                  <a:pt x="409232" y="311416"/>
                                </a:lnTo>
                                <a:lnTo>
                                  <a:pt x="407327" y="310616"/>
                                </a:lnTo>
                                <a:lnTo>
                                  <a:pt x="407339" y="203847"/>
                                </a:lnTo>
                                <a:lnTo>
                                  <a:pt x="409232" y="203034"/>
                                </a:lnTo>
                                <a:lnTo>
                                  <a:pt x="410552" y="201180"/>
                                </a:lnTo>
                                <a:lnTo>
                                  <a:pt x="410552" y="196786"/>
                                </a:lnTo>
                                <a:lnTo>
                                  <a:pt x="409232" y="194919"/>
                                </a:lnTo>
                                <a:lnTo>
                                  <a:pt x="407339" y="194119"/>
                                </a:lnTo>
                                <a:lnTo>
                                  <a:pt x="407339" y="193294"/>
                                </a:lnTo>
                                <a:lnTo>
                                  <a:pt x="410273" y="192392"/>
                                </a:lnTo>
                                <a:lnTo>
                                  <a:pt x="412432" y="189776"/>
                                </a:lnTo>
                                <a:lnTo>
                                  <a:pt x="412445" y="184175"/>
                                </a:lnTo>
                                <a:lnTo>
                                  <a:pt x="411226" y="182181"/>
                                </a:lnTo>
                                <a:lnTo>
                                  <a:pt x="409448" y="180873"/>
                                </a:lnTo>
                                <a:lnTo>
                                  <a:pt x="418058" y="178955"/>
                                </a:lnTo>
                                <a:lnTo>
                                  <a:pt x="418490" y="178435"/>
                                </a:lnTo>
                                <a:lnTo>
                                  <a:pt x="424510" y="171297"/>
                                </a:lnTo>
                                <a:close/>
                              </a:path>
                              <a:path w="6823709" h="2077720">
                                <a:moveTo>
                                  <a:pt x="561136" y="1306944"/>
                                </a:moveTo>
                                <a:lnTo>
                                  <a:pt x="435838" y="1306944"/>
                                </a:lnTo>
                                <a:lnTo>
                                  <a:pt x="435838" y="1177404"/>
                                </a:lnTo>
                                <a:lnTo>
                                  <a:pt x="407314" y="1177404"/>
                                </a:lnTo>
                                <a:lnTo>
                                  <a:pt x="407327" y="1153274"/>
                                </a:lnTo>
                                <a:lnTo>
                                  <a:pt x="409232" y="1152474"/>
                                </a:lnTo>
                                <a:lnTo>
                                  <a:pt x="410552" y="1150594"/>
                                </a:lnTo>
                                <a:lnTo>
                                  <a:pt x="410552" y="1145501"/>
                                </a:lnTo>
                                <a:lnTo>
                                  <a:pt x="408190" y="1143127"/>
                                </a:lnTo>
                                <a:lnTo>
                                  <a:pt x="409232" y="1143127"/>
                                </a:lnTo>
                                <a:lnTo>
                                  <a:pt x="412445" y="1139926"/>
                                </a:lnTo>
                                <a:lnTo>
                                  <a:pt x="412445" y="1133602"/>
                                </a:lnTo>
                                <a:lnTo>
                                  <a:pt x="411226" y="1131608"/>
                                </a:lnTo>
                                <a:lnTo>
                                  <a:pt x="409448" y="1130300"/>
                                </a:lnTo>
                                <a:lnTo>
                                  <a:pt x="418058" y="1128382"/>
                                </a:lnTo>
                                <a:lnTo>
                                  <a:pt x="418490" y="1127861"/>
                                </a:lnTo>
                                <a:lnTo>
                                  <a:pt x="424510" y="1120724"/>
                                </a:lnTo>
                                <a:lnTo>
                                  <a:pt x="424484" y="1102563"/>
                                </a:lnTo>
                                <a:lnTo>
                                  <a:pt x="421589" y="1099070"/>
                                </a:lnTo>
                                <a:lnTo>
                                  <a:pt x="421589" y="1102563"/>
                                </a:lnTo>
                                <a:lnTo>
                                  <a:pt x="421589" y="1120546"/>
                                </a:lnTo>
                                <a:lnTo>
                                  <a:pt x="414274" y="1127861"/>
                                </a:lnTo>
                                <a:lnTo>
                                  <a:pt x="396290" y="1127861"/>
                                </a:lnTo>
                                <a:lnTo>
                                  <a:pt x="388975" y="1120546"/>
                                </a:lnTo>
                                <a:lnTo>
                                  <a:pt x="388975" y="1102563"/>
                                </a:lnTo>
                                <a:lnTo>
                                  <a:pt x="396290" y="1095248"/>
                                </a:lnTo>
                                <a:lnTo>
                                  <a:pt x="414274" y="1095248"/>
                                </a:lnTo>
                                <a:lnTo>
                                  <a:pt x="421589" y="1102563"/>
                                </a:lnTo>
                                <a:lnTo>
                                  <a:pt x="421589" y="1099070"/>
                                </a:lnTo>
                                <a:lnTo>
                                  <a:pt x="418426" y="1095248"/>
                                </a:lnTo>
                                <a:lnTo>
                                  <a:pt x="418299" y="1095082"/>
                                </a:lnTo>
                                <a:lnTo>
                                  <a:pt x="409981" y="1092974"/>
                                </a:lnTo>
                                <a:lnTo>
                                  <a:pt x="411467" y="1091666"/>
                                </a:lnTo>
                                <a:lnTo>
                                  <a:pt x="412445" y="1089799"/>
                                </a:lnTo>
                                <a:lnTo>
                                  <a:pt x="412445" y="1083703"/>
                                </a:lnTo>
                                <a:lnTo>
                                  <a:pt x="409232" y="1080503"/>
                                </a:lnTo>
                                <a:lnTo>
                                  <a:pt x="401332" y="1080503"/>
                                </a:lnTo>
                                <a:lnTo>
                                  <a:pt x="398119" y="1083703"/>
                                </a:lnTo>
                                <a:lnTo>
                                  <a:pt x="398119" y="1089799"/>
                                </a:lnTo>
                                <a:lnTo>
                                  <a:pt x="399097" y="1091666"/>
                                </a:lnTo>
                                <a:lnTo>
                                  <a:pt x="400583" y="1092974"/>
                                </a:lnTo>
                                <a:lnTo>
                                  <a:pt x="392264" y="1095082"/>
                                </a:lnTo>
                                <a:lnTo>
                                  <a:pt x="386067" y="1102563"/>
                                </a:lnTo>
                                <a:lnTo>
                                  <a:pt x="386054" y="1120724"/>
                                </a:lnTo>
                                <a:lnTo>
                                  <a:pt x="392518" y="1128382"/>
                                </a:lnTo>
                                <a:lnTo>
                                  <a:pt x="401116" y="1130300"/>
                                </a:lnTo>
                                <a:lnTo>
                                  <a:pt x="399338" y="1131608"/>
                                </a:lnTo>
                                <a:lnTo>
                                  <a:pt x="398119" y="1133602"/>
                                </a:lnTo>
                                <a:lnTo>
                                  <a:pt x="398119" y="1139926"/>
                                </a:lnTo>
                                <a:lnTo>
                                  <a:pt x="401332" y="1143127"/>
                                </a:lnTo>
                                <a:lnTo>
                                  <a:pt x="402361" y="1143127"/>
                                </a:lnTo>
                                <a:lnTo>
                                  <a:pt x="399999" y="1145501"/>
                                </a:lnTo>
                                <a:lnTo>
                                  <a:pt x="399999" y="1148410"/>
                                </a:lnTo>
                                <a:lnTo>
                                  <a:pt x="399999" y="1150607"/>
                                </a:lnTo>
                                <a:lnTo>
                                  <a:pt x="401332" y="1152486"/>
                                </a:lnTo>
                                <a:lnTo>
                                  <a:pt x="403237" y="1153274"/>
                                </a:lnTo>
                                <a:lnTo>
                                  <a:pt x="403225" y="1177404"/>
                                </a:lnTo>
                                <a:lnTo>
                                  <a:pt x="369697" y="1177404"/>
                                </a:lnTo>
                                <a:lnTo>
                                  <a:pt x="369697" y="1306944"/>
                                </a:lnTo>
                                <a:lnTo>
                                  <a:pt x="244398" y="1306944"/>
                                </a:lnTo>
                                <a:lnTo>
                                  <a:pt x="244398" y="1372984"/>
                                </a:lnTo>
                                <a:lnTo>
                                  <a:pt x="369697" y="1372984"/>
                                </a:lnTo>
                                <a:lnTo>
                                  <a:pt x="369697" y="1699374"/>
                                </a:lnTo>
                                <a:lnTo>
                                  <a:pt x="435838" y="1699374"/>
                                </a:lnTo>
                                <a:lnTo>
                                  <a:pt x="435838" y="1372984"/>
                                </a:lnTo>
                                <a:lnTo>
                                  <a:pt x="561136" y="1372984"/>
                                </a:lnTo>
                                <a:lnTo>
                                  <a:pt x="561136" y="1306944"/>
                                </a:lnTo>
                                <a:close/>
                              </a:path>
                              <a:path w="6823709" h="2077720">
                                <a:moveTo>
                                  <a:pt x="656082" y="200088"/>
                                </a:moveTo>
                                <a:lnTo>
                                  <a:pt x="656069" y="189941"/>
                                </a:lnTo>
                                <a:lnTo>
                                  <a:pt x="654443" y="187985"/>
                                </a:lnTo>
                                <a:lnTo>
                                  <a:pt x="654443" y="189941"/>
                                </a:lnTo>
                                <a:lnTo>
                                  <a:pt x="654443" y="199669"/>
                                </a:lnTo>
                                <a:lnTo>
                                  <a:pt x="650849" y="203517"/>
                                </a:lnTo>
                                <a:lnTo>
                                  <a:pt x="646264" y="203987"/>
                                </a:lnTo>
                                <a:lnTo>
                                  <a:pt x="646061" y="203682"/>
                                </a:lnTo>
                                <a:lnTo>
                                  <a:pt x="645731" y="203466"/>
                                </a:lnTo>
                                <a:lnTo>
                                  <a:pt x="644931" y="203466"/>
                                </a:lnTo>
                                <a:lnTo>
                                  <a:pt x="644601" y="203682"/>
                                </a:lnTo>
                                <a:lnTo>
                                  <a:pt x="644398" y="203987"/>
                                </a:lnTo>
                                <a:lnTo>
                                  <a:pt x="639813" y="203517"/>
                                </a:lnTo>
                                <a:lnTo>
                                  <a:pt x="636219" y="199669"/>
                                </a:lnTo>
                                <a:lnTo>
                                  <a:pt x="636219" y="189941"/>
                                </a:lnTo>
                                <a:lnTo>
                                  <a:pt x="640308" y="185851"/>
                                </a:lnTo>
                                <a:lnTo>
                                  <a:pt x="650354" y="185851"/>
                                </a:lnTo>
                                <a:lnTo>
                                  <a:pt x="654443" y="189941"/>
                                </a:lnTo>
                                <a:lnTo>
                                  <a:pt x="654443" y="187985"/>
                                </a:lnTo>
                                <a:lnTo>
                                  <a:pt x="652691" y="185851"/>
                                </a:lnTo>
                                <a:lnTo>
                                  <a:pt x="647954" y="184581"/>
                                </a:lnTo>
                                <a:lnTo>
                                  <a:pt x="648792" y="183845"/>
                                </a:lnTo>
                                <a:lnTo>
                                  <a:pt x="649338" y="182803"/>
                                </a:lnTo>
                                <a:lnTo>
                                  <a:pt x="649338" y="179400"/>
                                </a:lnTo>
                                <a:lnTo>
                                  <a:pt x="647547" y="177609"/>
                                </a:lnTo>
                                <a:lnTo>
                                  <a:pt x="643115" y="177609"/>
                                </a:lnTo>
                                <a:lnTo>
                                  <a:pt x="641324" y="179400"/>
                                </a:lnTo>
                                <a:lnTo>
                                  <a:pt x="641324" y="182803"/>
                                </a:lnTo>
                                <a:lnTo>
                                  <a:pt x="641870" y="183845"/>
                                </a:lnTo>
                                <a:lnTo>
                                  <a:pt x="642708" y="184581"/>
                                </a:lnTo>
                                <a:lnTo>
                                  <a:pt x="638048" y="185762"/>
                                </a:lnTo>
                                <a:lnTo>
                                  <a:pt x="634593" y="189941"/>
                                </a:lnTo>
                                <a:lnTo>
                                  <a:pt x="634580" y="200088"/>
                                </a:lnTo>
                                <a:lnTo>
                                  <a:pt x="638187" y="204368"/>
                                </a:lnTo>
                                <a:lnTo>
                                  <a:pt x="643001" y="205447"/>
                                </a:lnTo>
                                <a:lnTo>
                                  <a:pt x="642010" y="206171"/>
                                </a:lnTo>
                                <a:lnTo>
                                  <a:pt x="641324" y="207289"/>
                                </a:lnTo>
                                <a:lnTo>
                                  <a:pt x="641324" y="210426"/>
                                </a:lnTo>
                                <a:lnTo>
                                  <a:pt x="642543" y="211886"/>
                                </a:lnTo>
                                <a:lnTo>
                                  <a:pt x="644194" y="212382"/>
                                </a:lnTo>
                                <a:lnTo>
                                  <a:pt x="644194" y="212852"/>
                                </a:lnTo>
                                <a:lnTo>
                                  <a:pt x="643128" y="213296"/>
                                </a:lnTo>
                                <a:lnTo>
                                  <a:pt x="642378" y="214337"/>
                                </a:lnTo>
                                <a:lnTo>
                                  <a:pt x="642378" y="216801"/>
                                </a:lnTo>
                                <a:lnTo>
                                  <a:pt x="643128" y="217843"/>
                                </a:lnTo>
                                <a:lnTo>
                                  <a:pt x="644194" y="218287"/>
                                </a:lnTo>
                                <a:lnTo>
                                  <a:pt x="644182" y="278117"/>
                                </a:lnTo>
                                <a:lnTo>
                                  <a:pt x="643128" y="278561"/>
                                </a:lnTo>
                                <a:lnTo>
                                  <a:pt x="642378" y="279615"/>
                                </a:lnTo>
                                <a:lnTo>
                                  <a:pt x="642378" y="282460"/>
                                </a:lnTo>
                                <a:lnTo>
                                  <a:pt x="643699" y="283794"/>
                                </a:lnTo>
                                <a:lnTo>
                                  <a:pt x="643115" y="283794"/>
                                </a:lnTo>
                                <a:lnTo>
                                  <a:pt x="641324" y="285584"/>
                                </a:lnTo>
                                <a:lnTo>
                                  <a:pt x="641324" y="288988"/>
                                </a:lnTo>
                                <a:lnTo>
                                  <a:pt x="641870" y="290029"/>
                                </a:lnTo>
                                <a:lnTo>
                                  <a:pt x="642708" y="290766"/>
                                </a:lnTo>
                                <a:lnTo>
                                  <a:pt x="638048" y="291947"/>
                                </a:lnTo>
                                <a:lnTo>
                                  <a:pt x="634593" y="296125"/>
                                </a:lnTo>
                                <a:lnTo>
                                  <a:pt x="634580" y="306273"/>
                                </a:lnTo>
                                <a:lnTo>
                                  <a:pt x="638187" y="310553"/>
                                </a:lnTo>
                                <a:lnTo>
                                  <a:pt x="643001" y="311632"/>
                                </a:lnTo>
                                <a:lnTo>
                                  <a:pt x="642010" y="312356"/>
                                </a:lnTo>
                                <a:lnTo>
                                  <a:pt x="641324" y="313474"/>
                                </a:lnTo>
                                <a:lnTo>
                                  <a:pt x="641324" y="316611"/>
                                </a:lnTo>
                                <a:lnTo>
                                  <a:pt x="642543" y="318071"/>
                                </a:lnTo>
                                <a:lnTo>
                                  <a:pt x="644194" y="318566"/>
                                </a:lnTo>
                                <a:lnTo>
                                  <a:pt x="644194" y="319036"/>
                                </a:lnTo>
                                <a:lnTo>
                                  <a:pt x="643128" y="319481"/>
                                </a:lnTo>
                                <a:lnTo>
                                  <a:pt x="642378" y="320522"/>
                                </a:lnTo>
                                <a:lnTo>
                                  <a:pt x="642378" y="322986"/>
                                </a:lnTo>
                                <a:lnTo>
                                  <a:pt x="643128" y="324027"/>
                                </a:lnTo>
                                <a:lnTo>
                                  <a:pt x="644194" y="324472"/>
                                </a:lnTo>
                                <a:lnTo>
                                  <a:pt x="644182" y="384162"/>
                                </a:lnTo>
                                <a:lnTo>
                                  <a:pt x="643128" y="384606"/>
                                </a:lnTo>
                                <a:lnTo>
                                  <a:pt x="642378" y="385660"/>
                                </a:lnTo>
                                <a:lnTo>
                                  <a:pt x="642378" y="388251"/>
                                </a:lnTo>
                                <a:lnTo>
                                  <a:pt x="643128" y="389293"/>
                                </a:lnTo>
                                <a:lnTo>
                                  <a:pt x="644182" y="389737"/>
                                </a:lnTo>
                                <a:lnTo>
                                  <a:pt x="644232" y="390055"/>
                                </a:lnTo>
                                <a:lnTo>
                                  <a:pt x="642569" y="390537"/>
                                </a:lnTo>
                                <a:lnTo>
                                  <a:pt x="641324" y="392010"/>
                                </a:lnTo>
                                <a:lnTo>
                                  <a:pt x="641324" y="395109"/>
                                </a:lnTo>
                                <a:lnTo>
                                  <a:pt x="641807" y="396125"/>
                                </a:lnTo>
                                <a:lnTo>
                                  <a:pt x="642556" y="396849"/>
                                </a:lnTo>
                                <a:lnTo>
                                  <a:pt x="637984" y="398081"/>
                                </a:lnTo>
                                <a:lnTo>
                                  <a:pt x="634580" y="402234"/>
                                </a:lnTo>
                                <a:lnTo>
                                  <a:pt x="634580" y="412407"/>
                                </a:lnTo>
                                <a:lnTo>
                                  <a:pt x="638124" y="416648"/>
                                </a:lnTo>
                                <a:lnTo>
                                  <a:pt x="642848" y="417766"/>
                                </a:lnTo>
                                <a:lnTo>
                                  <a:pt x="641946" y="418503"/>
                                </a:lnTo>
                                <a:lnTo>
                                  <a:pt x="641324" y="419582"/>
                                </a:lnTo>
                                <a:lnTo>
                                  <a:pt x="641324" y="422783"/>
                                </a:lnTo>
                                <a:lnTo>
                                  <a:pt x="642543" y="424256"/>
                                </a:lnTo>
                                <a:lnTo>
                                  <a:pt x="644182" y="424751"/>
                                </a:lnTo>
                                <a:lnTo>
                                  <a:pt x="644182" y="425069"/>
                                </a:lnTo>
                                <a:lnTo>
                                  <a:pt x="643128" y="425526"/>
                                </a:lnTo>
                                <a:lnTo>
                                  <a:pt x="642378" y="426567"/>
                                </a:lnTo>
                                <a:lnTo>
                                  <a:pt x="642378" y="429158"/>
                                </a:lnTo>
                                <a:lnTo>
                                  <a:pt x="643128" y="430212"/>
                                </a:lnTo>
                                <a:lnTo>
                                  <a:pt x="644182" y="430657"/>
                                </a:lnTo>
                                <a:lnTo>
                                  <a:pt x="644182" y="490347"/>
                                </a:lnTo>
                                <a:lnTo>
                                  <a:pt x="643128" y="490791"/>
                                </a:lnTo>
                                <a:lnTo>
                                  <a:pt x="642378" y="491832"/>
                                </a:lnTo>
                                <a:lnTo>
                                  <a:pt x="642378" y="494284"/>
                                </a:lnTo>
                                <a:lnTo>
                                  <a:pt x="643128" y="495338"/>
                                </a:lnTo>
                                <a:lnTo>
                                  <a:pt x="644182" y="495782"/>
                                </a:lnTo>
                                <a:lnTo>
                                  <a:pt x="644182" y="496011"/>
                                </a:lnTo>
                                <a:lnTo>
                                  <a:pt x="643115" y="496011"/>
                                </a:lnTo>
                                <a:lnTo>
                                  <a:pt x="641324" y="497801"/>
                                </a:lnTo>
                                <a:lnTo>
                                  <a:pt x="641324" y="501218"/>
                                </a:lnTo>
                                <a:lnTo>
                                  <a:pt x="641870" y="502259"/>
                                </a:lnTo>
                                <a:lnTo>
                                  <a:pt x="642708" y="502983"/>
                                </a:lnTo>
                                <a:lnTo>
                                  <a:pt x="638048" y="504164"/>
                                </a:lnTo>
                                <a:lnTo>
                                  <a:pt x="634593" y="508342"/>
                                </a:lnTo>
                                <a:lnTo>
                                  <a:pt x="634580" y="518502"/>
                                </a:lnTo>
                                <a:lnTo>
                                  <a:pt x="638187" y="522782"/>
                                </a:lnTo>
                                <a:lnTo>
                                  <a:pt x="643001" y="523849"/>
                                </a:lnTo>
                                <a:lnTo>
                                  <a:pt x="642010" y="524586"/>
                                </a:lnTo>
                                <a:lnTo>
                                  <a:pt x="641324" y="525703"/>
                                </a:lnTo>
                                <a:lnTo>
                                  <a:pt x="641324" y="529234"/>
                                </a:lnTo>
                                <a:lnTo>
                                  <a:pt x="643115" y="531025"/>
                                </a:lnTo>
                                <a:lnTo>
                                  <a:pt x="643699" y="531025"/>
                                </a:lnTo>
                                <a:lnTo>
                                  <a:pt x="642378" y="532345"/>
                                </a:lnTo>
                                <a:lnTo>
                                  <a:pt x="642378" y="533971"/>
                                </a:lnTo>
                                <a:lnTo>
                                  <a:pt x="642378" y="535190"/>
                                </a:lnTo>
                                <a:lnTo>
                                  <a:pt x="643128" y="536244"/>
                                </a:lnTo>
                                <a:lnTo>
                                  <a:pt x="644182" y="536689"/>
                                </a:lnTo>
                                <a:lnTo>
                                  <a:pt x="644194" y="596519"/>
                                </a:lnTo>
                                <a:lnTo>
                                  <a:pt x="643128" y="596963"/>
                                </a:lnTo>
                                <a:lnTo>
                                  <a:pt x="642378" y="598017"/>
                                </a:lnTo>
                                <a:lnTo>
                                  <a:pt x="642378" y="600862"/>
                                </a:lnTo>
                                <a:lnTo>
                                  <a:pt x="643699" y="602183"/>
                                </a:lnTo>
                                <a:lnTo>
                                  <a:pt x="646963" y="602183"/>
                                </a:lnTo>
                                <a:lnTo>
                                  <a:pt x="648284" y="600862"/>
                                </a:lnTo>
                                <a:lnTo>
                                  <a:pt x="648284" y="598017"/>
                                </a:lnTo>
                                <a:lnTo>
                                  <a:pt x="647534" y="596963"/>
                                </a:lnTo>
                                <a:lnTo>
                                  <a:pt x="646480" y="596519"/>
                                </a:lnTo>
                                <a:lnTo>
                                  <a:pt x="646480" y="536689"/>
                                </a:lnTo>
                                <a:lnTo>
                                  <a:pt x="647534" y="536244"/>
                                </a:lnTo>
                                <a:lnTo>
                                  <a:pt x="648284" y="535190"/>
                                </a:lnTo>
                                <a:lnTo>
                                  <a:pt x="648284" y="532345"/>
                                </a:lnTo>
                                <a:lnTo>
                                  <a:pt x="646963" y="531025"/>
                                </a:lnTo>
                                <a:lnTo>
                                  <a:pt x="647547" y="531025"/>
                                </a:lnTo>
                                <a:lnTo>
                                  <a:pt x="649338" y="529234"/>
                                </a:lnTo>
                                <a:lnTo>
                                  <a:pt x="649338" y="525703"/>
                                </a:lnTo>
                                <a:lnTo>
                                  <a:pt x="648652" y="524586"/>
                                </a:lnTo>
                                <a:lnTo>
                                  <a:pt x="647661" y="523849"/>
                                </a:lnTo>
                                <a:lnTo>
                                  <a:pt x="652462" y="522782"/>
                                </a:lnTo>
                                <a:lnTo>
                                  <a:pt x="652716" y="522490"/>
                                </a:lnTo>
                                <a:lnTo>
                                  <a:pt x="656082" y="518502"/>
                                </a:lnTo>
                                <a:lnTo>
                                  <a:pt x="656069" y="508342"/>
                                </a:lnTo>
                                <a:lnTo>
                                  <a:pt x="654443" y="506387"/>
                                </a:lnTo>
                                <a:lnTo>
                                  <a:pt x="654443" y="508342"/>
                                </a:lnTo>
                                <a:lnTo>
                                  <a:pt x="654342" y="518502"/>
                                </a:lnTo>
                                <a:lnTo>
                                  <a:pt x="650354" y="522490"/>
                                </a:lnTo>
                                <a:lnTo>
                                  <a:pt x="640308" y="522490"/>
                                </a:lnTo>
                                <a:lnTo>
                                  <a:pt x="636320" y="518502"/>
                                </a:lnTo>
                                <a:lnTo>
                                  <a:pt x="636219" y="508342"/>
                                </a:lnTo>
                                <a:lnTo>
                                  <a:pt x="640308" y="504253"/>
                                </a:lnTo>
                                <a:lnTo>
                                  <a:pt x="650354" y="504253"/>
                                </a:lnTo>
                                <a:lnTo>
                                  <a:pt x="654443" y="508342"/>
                                </a:lnTo>
                                <a:lnTo>
                                  <a:pt x="654443" y="506387"/>
                                </a:lnTo>
                                <a:lnTo>
                                  <a:pt x="652691" y="504253"/>
                                </a:lnTo>
                                <a:lnTo>
                                  <a:pt x="647954" y="502983"/>
                                </a:lnTo>
                                <a:lnTo>
                                  <a:pt x="648792" y="502259"/>
                                </a:lnTo>
                                <a:lnTo>
                                  <a:pt x="649338" y="501218"/>
                                </a:lnTo>
                                <a:lnTo>
                                  <a:pt x="649338" y="497801"/>
                                </a:lnTo>
                                <a:lnTo>
                                  <a:pt x="647547" y="496011"/>
                                </a:lnTo>
                                <a:lnTo>
                                  <a:pt x="646468" y="496011"/>
                                </a:lnTo>
                                <a:lnTo>
                                  <a:pt x="646468" y="495782"/>
                                </a:lnTo>
                                <a:lnTo>
                                  <a:pt x="647534" y="495338"/>
                                </a:lnTo>
                                <a:lnTo>
                                  <a:pt x="648284" y="494284"/>
                                </a:lnTo>
                                <a:lnTo>
                                  <a:pt x="648284" y="491832"/>
                                </a:lnTo>
                                <a:lnTo>
                                  <a:pt x="647534" y="490791"/>
                                </a:lnTo>
                                <a:lnTo>
                                  <a:pt x="646468" y="490347"/>
                                </a:lnTo>
                                <a:lnTo>
                                  <a:pt x="646480" y="430657"/>
                                </a:lnTo>
                                <a:lnTo>
                                  <a:pt x="647534" y="430212"/>
                                </a:lnTo>
                                <a:lnTo>
                                  <a:pt x="648284" y="429158"/>
                                </a:lnTo>
                                <a:lnTo>
                                  <a:pt x="648284" y="426567"/>
                                </a:lnTo>
                                <a:lnTo>
                                  <a:pt x="647534" y="425526"/>
                                </a:lnTo>
                                <a:lnTo>
                                  <a:pt x="646468" y="425069"/>
                                </a:lnTo>
                                <a:lnTo>
                                  <a:pt x="646468" y="424751"/>
                                </a:lnTo>
                                <a:lnTo>
                                  <a:pt x="648119" y="424256"/>
                                </a:lnTo>
                                <a:lnTo>
                                  <a:pt x="649338" y="422783"/>
                                </a:lnTo>
                                <a:lnTo>
                                  <a:pt x="649338" y="419582"/>
                                </a:lnTo>
                                <a:lnTo>
                                  <a:pt x="648716" y="418503"/>
                                </a:lnTo>
                                <a:lnTo>
                                  <a:pt x="647801" y="417766"/>
                                </a:lnTo>
                                <a:lnTo>
                                  <a:pt x="652538" y="416648"/>
                                </a:lnTo>
                                <a:lnTo>
                                  <a:pt x="652830" y="416306"/>
                                </a:lnTo>
                                <a:lnTo>
                                  <a:pt x="656082" y="412407"/>
                                </a:lnTo>
                                <a:lnTo>
                                  <a:pt x="656082" y="402234"/>
                                </a:lnTo>
                                <a:lnTo>
                                  <a:pt x="654405" y="400189"/>
                                </a:lnTo>
                                <a:lnTo>
                                  <a:pt x="654405" y="412254"/>
                                </a:lnTo>
                                <a:lnTo>
                                  <a:pt x="650328" y="416306"/>
                                </a:lnTo>
                                <a:lnTo>
                                  <a:pt x="640334" y="416306"/>
                                </a:lnTo>
                                <a:lnTo>
                                  <a:pt x="636257" y="412254"/>
                                </a:lnTo>
                                <a:lnTo>
                                  <a:pt x="636295" y="402234"/>
                                </a:lnTo>
                                <a:lnTo>
                                  <a:pt x="640334" y="398221"/>
                                </a:lnTo>
                                <a:lnTo>
                                  <a:pt x="650328" y="398221"/>
                                </a:lnTo>
                                <a:lnTo>
                                  <a:pt x="654367" y="402234"/>
                                </a:lnTo>
                                <a:lnTo>
                                  <a:pt x="654405" y="412254"/>
                                </a:lnTo>
                                <a:lnTo>
                                  <a:pt x="654405" y="400189"/>
                                </a:lnTo>
                                <a:lnTo>
                                  <a:pt x="652792" y="398221"/>
                                </a:lnTo>
                                <a:lnTo>
                                  <a:pt x="652678" y="398081"/>
                                </a:lnTo>
                                <a:lnTo>
                                  <a:pt x="648093" y="396849"/>
                                </a:lnTo>
                                <a:lnTo>
                                  <a:pt x="648855" y="396125"/>
                                </a:lnTo>
                                <a:lnTo>
                                  <a:pt x="649338" y="395109"/>
                                </a:lnTo>
                                <a:lnTo>
                                  <a:pt x="649338" y="392010"/>
                                </a:lnTo>
                                <a:lnTo>
                                  <a:pt x="648093" y="390537"/>
                                </a:lnTo>
                                <a:lnTo>
                                  <a:pt x="646430" y="390055"/>
                                </a:lnTo>
                                <a:lnTo>
                                  <a:pt x="646468" y="389737"/>
                                </a:lnTo>
                                <a:lnTo>
                                  <a:pt x="647534" y="389293"/>
                                </a:lnTo>
                                <a:lnTo>
                                  <a:pt x="648284" y="388251"/>
                                </a:lnTo>
                                <a:lnTo>
                                  <a:pt x="648284" y="385660"/>
                                </a:lnTo>
                                <a:lnTo>
                                  <a:pt x="647534" y="384606"/>
                                </a:lnTo>
                                <a:lnTo>
                                  <a:pt x="646468" y="384162"/>
                                </a:lnTo>
                                <a:lnTo>
                                  <a:pt x="646480" y="324472"/>
                                </a:lnTo>
                                <a:lnTo>
                                  <a:pt x="647534" y="324027"/>
                                </a:lnTo>
                                <a:lnTo>
                                  <a:pt x="648284" y="322986"/>
                                </a:lnTo>
                                <a:lnTo>
                                  <a:pt x="648284" y="320522"/>
                                </a:lnTo>
                                <a:lnTo>
                                  <a:pt x="647534" y="319481"/>
                                </a:lnTo>
                                <a:lnTo>
                                  <a:pt x="646480" y="319036"/>
                                </a:lnTo>
                                <a:lnTo>
                                  <a:pt x="646480" y="318566"/>
                                </a:lnTo>
                                <a:lnTo>
                                  <a:pt x="648119" y="318071"/>
                                </a:lnTo>
                                <a:lnTo>
                                  <a:pt x="649325" y="316611"/>
                                </a:lnTo>
                                <a:lnTo>
                                  <a:pt x="649338" y="313474"/>
                                </a:lnTo>
                                <a:lnTo>
                                  <a:pt x="648652" y="312356"/>
                                </a:lnTo>
                                <a:lnTo>
                                  <a:pt x="647661" y="311632"/>
                                </a:lnTo>
                                <a:lnTo>
                                  <a:pt x="652462" y="310553"/>
                                </a:lnTo>
                                <a:lnTo>
                                  <a:pt x="652703" y="310273"/>
                                </a:lnTo>
                                <a:lnTo>
                                  <a:pt x="656082" y="306273"/>
                                </a:lnTo>
                                <a:lnTo>
                                  <a:pt x="656069" y="296125"/>
                                </a:lnTo>
                                <a:lnTo>
                                  <a:pt x="654443" y="294170"/>
                                </a:lnTo>
                                <a:lnTo>
                                  <a:pt x="654443" y="296125"/>
                                </a:lnTo>
                                <a:lnTo>
                                  <a:pt x="654354" y="306273"/>
                                </a:lnTo>
                                <a:lnTo>
                                  <a:pt x="650354" y="310273"/>
                                </a:lnTo>
                                <a:lnTo>
                                  <a:pt x="640308" y="310273"/>
                                </a:lnTo>
                                <a:lnTo>
                                  <a:pt x="636308" y="306273"/>
                                </a:lnTo>
                                <a:lnTo>
                                  <a:pt x="636219" y="296125"/>
                                </a:lnTo>
                                <a:lnTo>
                                  <a:pt x="640308" y="292036"/>
                                </a:lnTo>
                                <a:lnTo>
                                  <a:pt x="650354" y="292036"/>
                                </a:lnTo>
                                <a:lnTo>
                                  <a:pt x="654443" y="296125"/>
                                </a:lnTo>
                                <a:lnTo>
                                  <a:pt x="654443" y="294170"/>
                                </a:lnTo>
                                <a:lnTo>
                                  <a:pt x="652691" y="292036"/>
                                </a:lnTo>
                                <a:lnTo>
                                  <a:pt x="647954" y="290766"/>
                                </a:lnTo>
                                <a:lnTo>
                                  <a:pt x="648792" y="290029"/>
                                </a:lnTo>
                                <a:lnTo>
                                  <a:pt x="649338" y="288988"/>
                                </a:lnTo>
                                <a:lnTo>
                                  <a:pt x="649338" y="285584"/>
                                </a:lnTo>
                                <a:lnTo>
                                  <a:pt x="647547" y="283794"/>
                                </a:lnTo>
                                <a:lnTo>
                                  <a:pt x="646963" y="283794"/>
                                </a:lnTo>
                                <a:lnTo>
                                  <a:pt x="648284" y="282460"/>
                                </a:lnTo>
                                <a:lnTo>
                                  <a:pt x="648284" y="279615"/>
                                </a:lnTo>
                                <a:lnTo>
                                  <a:pt x="647534" y="278561"/>
                                </a:lnTo>
                                <a:lnTo>
                                  <a:pt x="646468" y="278117"/>
                                </a:lnTo>
                                <a:lnTo>
                                  <a:pt x="646480" y="218287"/>
                                </a:lnTo>
                                <a:lnTo>
                                  <a:pt x="647534" y="217843"/>
                                </a:lnTo>
                                <a:lnTo>
                                  <a:pt x="648284" y="216801"/>
                                </a:lnTo>
                                <a:lnTo>
                                  <a:pt x="648284" y="214337"/>
                                </a:lnTo>
                                <a:lnTo>
                                  <a:pt x="647534" y="213296"/>
                                </a:lnTo>
                                <a:lnTo>
                                  <a:pt x="646480" y="212852"/>
                                </a:lnTo>
                                <a:lnTo>
                                  <a:pt x="646480" y="212382"/>
                                </a:lnTo>
                                <a:lnTo>
                                  <a:pt x="648119" y="211886"/>
                                </a:lnTo>
                                <a:lnTo>
                                  <a:pt x="649325" y="210426"/>
                                </a:lnTo>
                                <a:lnTo>
                                  <a:pt x="649338" y="207289"/>
                                </a:lnTo>
                                <a:lnTo>
                                  <a:pt x="648652" y="206171"/>
                                </a:lnTo>
                                <a:lnTo>
                                  <a:pt x="647661" y="205447"/>
                                </a:lnTo>
                                <a:lnTo>
                                  <a:pt x="652462" y="204368"/>
                                </a:lnTo>
                                <a:lnTo>
                                  <a:pt x="652792" y="203987"/>
                                </a:lnTo>
                                <a:lnTo>
                                  <a:pt x="656082" y="200088"/>
                                </a:lnTo>
                                <a:close/>
                              </a:path>
                              <a:path w="6823709" h="2077720">
                                <a:moveTo>
                                  <a:pt x="656082" y="93903"/>
                                </a:moveTo>
                                <a:lnTo>
                                  <a:pt x="656069" y="83756"/>
                                </a:lnTo>
                                <a:lnTo>
                                  <a:pt x="654443" y="81800"/>
                                </a:lnTo>
                                <a:lnTo>
                                  <a:pt x="654443" y="83756"/>
                                </a:lnTo>
                                <a:lnTo>
                                  <a:pt x="654354" y="93903"/>
                                </a:lnTo>
                                <a:lnTo>
                                  <a:pt x="650354" y="97904"/>
                                </a:lnTo>
                                <a:lnTo>
                                  <a:pt x="640308" y="97904"/>
                                </a:lnTo>
                                <a:lnTo>
                                  <a:pt x="636308" y="93903"/>
                                </a:lnTo>
                                <a:lnTo>
                                  <a:pt x="636219" y="83756"/>
                                </a:lnTo>
                                <a:lnTo>
                                  <a:pt x="640308" y="79667"/>
                                </a:lnTo>
                                <a:lnTo>
                                  <a:pt x="650354" y="79667"/>
                                </a:lnTo>
                                <a:lnTo>
                                  <a:pt x="654443" y="83756"/>
                                </a:lnTo>
                                <a:lnTo>
                                  <a:pt x="654443" y="81800"/>
                                </a:lnTo>
                                <a:lnTo>
                                  <a:pt x="652691" y="79667"/>
                                </a:lnTo>
                                <a:lnTo>
                                  <a:pt x="647954" y="78397"/>
                                </a:lnTo>
                                <a:lnTo>
                                  <a:pt x="648792" y="77673"/>
                                </a:lnTo>
                                <a:lnTo>
                                  <a:pt x="649338" y="76619"/>
                                </a:lnTo>
                                <a:lnTo>
                                  <a:pt x="649338" y="73215"/>
                                </a:lnTo>
                                <a:lnTo>
                                  <a:pt x="647547" y="71424"/>
                                </a:lnTo>
                                <a:lnTo>
                                  <a:pt x="646480" y="71424"/>
                                </a:lnTo>
                                <a:lnTo>
                                  <a:pt x="646480" y="71196"/>
                                </a:lnTo>
                                <a:lnTo>
                                  <a:pt x="647534" y="70751"/>
                                </a:lnTo>
                                <a:lnTo>
                                  <a:pt x="648284" y="69697"/>
                                </a:lnTo>
                                <a:lnTo>
                                  <a:pt x="648284" y="67246"/>
                                </a:lnTo>
                                <a:lnTo>
                                  <a:pt x="647534" y="66205"/>
                                </a:lnTo>
                                <a:lnTo>
                                  <a:pt x="646480" y="65760"/>
                                </a:lnTo>
                                <a:lnTo>
                                  <a:pt x="646480" y="5930"/>
                                </a:lnTo>
                                <a:lnTo>
                                  <a:pt x="647534" y="5486"/>
                                </a:lnTo>
                                <a:lnTo>
                                  <a:pt x="648284" y="4432"/>
                                </a:lnTo>
                                <a:lnTo>
                                  <a:pt x="648284" y="1981"/>
                                </a:lnTo>
                                <a:lnTo>
                                  <a:pt x="647534" y="939"/>
                                </a:lnTo>
                                <a:lnTo>
                                  <a:pt x="643128" y="939"/>
                                </a:lnTo>
                                <a:lnTo>
                                  <a:pt x="642378" y="1981"/>
                                </a:lnTo>
                                <a:lnTo>
                                  <a:pt x="642378" y="4432"/>
                                </a:lnTo>
                                <a:lnTo>
                                  <a:pt x="643128" y="5486"/>
                                </a:lnTo>
                                <a:lnTo>
                                  <a:pt x="644194" y="5930"/>
                                </a:lnTo>
                                <a:lnTo>
                                  <a:pt x="644194" y="65760"/>
                                </a:lnTo>
                                <a:lnTo>
                                  <a:pt x="643128" y="66205"/>
                                </a:lnTo>
                                <a:lnTo>
                                  <a:pt x="642378" y="67246"/>
                                </a:lnTo>
                                <a:lnTo>
                                  <a:pt x="642378" y="69697"/>
                                </a:lnTo>
                                <a:lnTo>
                                  <a:pt x="643128" y="70751"/>
                                </a:lnTo>
                                <a:lnTo>
                                  <a:pt x="644194" y="71196"/>
                                </a:lnTo>
                                <a:lnTo>
                                  <a:pt x="644194" y="71424"/>
                                </a:lnTo>
                                <a:lnTo>
                                  <a:pt x="643115" y="71424"/>
                                </a:lnTo>
                                <a:lnTo>
                                  <a:pt x="641324" y="73215"/>
                                </a:lnTo>
                                <a:lnTo>
                                  <a:pt x="641324" y="76619"/>
                                </a:lnTo>
                                <a:lnTo>
                                  <a:pt x="641870" y="77673"/>
                                </a:lnTo>
                                <a:lnTo>
                                  <a:pt x="642708" y="78397"/>
                                </a:lnTo>
                                <a:lnTo>
                                  <a:pt x="638048" y="79578"/>
                                </a:lnTo>
                                <a:lnTo>
                                  <a:pt x="634593" y="83756"/>
                                </a:lnTo>
                                <a:lnTo>
                                  <a:pt x="634580" y="93903"/>
                                </a:lnTo>
                                <a:lnTo>
                                  <a:pt x="638200" y="98196"/>
                                </a:lnTo>
                                <a:lnTo>
                                  <a:pt x="643001" y="99263"/>
                                </a:lnTo>
                                <a:lnTo>
                                  <a:pt x="642010" y="99987"/>
                                </a:lnTo>
                                <a:lnTo>
                                  <a:pt x="641324" y="101104"/>
                                </a:lnTo>
                                <a:lnTo>
                                  <a:pt x="641324" y="104648"/>
                                </a:lnTo>
                                <a:lnTo>
                                  <a:pt x="643115" y="106438"/>
                                </a:lnTo>
                                <a:lnTo>
                                  <a:pt x="643699" y="106438"/>
                                </a:lnTo>
                                <a:lnTo>
                                  <a:pt x="642378" y="107759"/>
                                </a:lnTo>
                                <a:lnTo>
                                  <a:pt x="642378" y="109385"/>
                                </a:lnTo>
                                <a:lnTo>
                                  <a:pt x="642378" y="110604"/>
                                </a:lnTo>
                                <a:lnTo>
                                  <a:pt x="643128" y="111658"/>
                                </a:lnTo>
                                <a:lnTo>
                                  <a:pt x="644182" y="112102"/>
                                </a:lnTo>
                                <a:lnTo>
                                  <a:pt x="644194" y="171932"/>
                                </a:lnTo>
                                <a:lnTo>
                                  <a:pt x="643128" y="172377"/>
                                </a:lnTo>
                                <a:lnTo>
                                  <a:pt x="642378" y="173431"/>
                                </a:lnTo>
                                <a:lnTo>
                                  <a:pt x="642378" y="176276"/>
                                </a:lnTo>
                                <a:lnTo>
                                  <a:pt x="643699" y="177596"/>
                                </a:lnTo>
                                <a:lnTo>
                                  <a:pt x="646963" y="177596"/>
                                </a:lnTo>
                                <a:lnTo>
                                  <a:pt x="648284" y="176276"/>
                                </a:lnTo>
                                <a:lnTo>
                                  <a:pt x="648284" y="173431"/>
                                </a:lnTo>
                                <a:lnTo>
                                  <a:pt x="647534" y="172377"/>
                                </a:lnTo>
                                <a:lnTo>
                                  <a:pt x="646480" y="171932"/>
                                </a:lnTo>
                                <a:lnTo>
                                  <a:pt x="646480" y="112102"/>
                                </a:lnTo>
                                <a:lnTo>
                                  <a:pt x="647534" y="111658"/>
                                </a:lnTo>
                                <a:lnTo>
                                  <a:pt x="648284" y="110604"/>
                                </a:lnTo>
                                <a:lnTo>
                                  <a:pt x="648284" y="107759"/>
                                </a:lnTo>
                                <a:lnTo>
                                  <a:pt x="646963" y="106438"/>
                                </a:lnTo>
                                <a:lnTo>
                                  <a:pt x="647547" y="106438"/>
                                </a:lnTo>
                                <a:lnTo>
                                  <a:pt x="649338" y="104648"/>
                                </a:lnTo>
                                <a:lnTo>
                                  <a:pt x="649338" y="101104"/>
                                </a:lnTo>
                                <a:lnTo>
                                  <a:pt x="648652" y="99987"/>
                                </a:lnTo>
                                <a:lnTo>
                                  <a:pt x="647661" y="99263"/>
                                </a:lnTo>
                                <a:lnTo>
                                  <a:pt x="652475" y="98196"/>
                                </a:lnTo>
                                <a:lnTo>
                                  <a:pt x="652716" y="97904"/>
                                </a:lnTo>
                                <a:lnTo>
                                  <a:pt x="656082" y="93903"/>
                                </a:lnTo>
                                <a:close/>
                              </a:path>
                              <a:path w="6823709" h="2077720">
                                <a:moveTo>
                                  <a:pt x="732472" y="941146"/>
                                </a:moveTo>
                                <a:lnTo>
                                  <a:pt x="662419" y="941146"/>
                                </a:lnTo>
                                <a:lnTo>
                                  <a:pt x="662419" y="868756"/>
                                </a:lnTo>
                                <a:lnTo>
                                  <a:pt x="646468" y="868756"/>
                                </a:lnTo>
                                <a:lnTo>
                                  <a:pt x="646480" y="855243"/>
                                </a:lnTo>
                                <a:lnTo>
                                  <a:pt x="647534" y="854798"/>
                                </a:lnTo>
                                <a:lnTo>
                                  <a:pt x="648284" y="853744"/>
                                </a:lnTo>
                                <a:lnTo>
                                  <a:pt x="648284" y="850900"/>
                                </a:lnTo>
                                <a:lnTo>
                                  <a:pt x="646963" y="849579"/>
                                </a:lnTo>
                                <a:lnTo>
                                  <a:pt x="647547" y="849579"/>
                                </a:lnTo>
                                <a:lnTo>
                                  <a:pt x="649338" y="847775"/>
                                </a:lnTo>
                                <a:lnTo>
                                  <a:pt x="649338" y="844245"/>
                                </a:lnTo>
                                <a:lnTo>
                                  <a:pt x="648652" y="843127"/>
                                </a:lnTo>
                                <a:lnTo>
                                  <a:pt x="647661" y="842403"/>
                                </a:lnTo>
                                <a:lnTo>
                                  <a:pt x="652462" y="841324"/>
                                </a:lnTo>
                                <a:lnTo>
                                  <a:pt x="652703" y="841044"/>
                                </a:lnTo>
                                <a:lnTo>
                                  <a:pt x="656082" y="837044"/>
                                </a:lnTo>
                                <a:lnTo>
                                  <a:pt x="656069" y="826897"/>
                                </a:lnTo>
                                <a:lnTo>
                                  <a:pt x="654443" y="824941"/>
                                </a:lnTo>
                                <a:lnTo>
                                  <a:pt x="654443" y="826897"/>
                                </a:lnTo>
                                <a:lnTo>
                                  <a:pt x="654342" y="837044"/>
                                </a:lnTo>
                                <a:lnTo>
                                  <a:pt x="650354" y="841044"/>
                                </a:lnTo>
                                <a:lnTo>
                                  <a:pt x="640308" y="841044"/>
                                </a:lnTo>
                                <a:lnTo>
                                  <a:pt x="636320" y="837044"/>
                                </a:lnTo>
                                <a:lnTo>
                                  <a:pt x="636219" y="826897"/>
                                </a:lnTo>
                                <a:lnTo>
                                  <a:pt x="640308" y="822807"/>
                                </a:lnTo>
                                <a:lnTo>
                                  <a:pt x="650354" y="822807"/>
                                </a:lnTo>
                                <a:lnTo>
                                  <a:pt x="654443" y="826897"/>
                                </a:lnTo>
                                <a:lnTo>
                                  <a:pt x="654443" y="824941"/>
                                </a:lnTo>
                                <a:lnTo>
                                  <a:pt x="652691" y="822807"/>
                                </a:lnTo>
                                <a:lnTo>
                                  <a:pt x="647954" y="821537"/>
                                </a:lnTo>
                                <a:lnTo>
                                  <a:pt x="648792" y="820801"/>
                                </a:lnTo>
                                <a:lnTo>
                                  <a:pt x="649338" y="819759"/>
                                </a:lnTo>
                                <a:lnTo>
                                  <a:pt x="649338" y="816356"/>
                                </a:lnTo>
                                <a:lnTo>
                                  <a:pt x="647547" y="814565"/>
                                </a:lnTo>
                                <a:lnTo>
                                  <a:pt x="646963" y="814565"/>
                                </a:lnTo>
                                <a:lnTo>
                                  <a:pt x="648284" y="813244"/>
                                </a:lnTo>
                                <a:lnTo>
                                  <a:pt x="648284" y="810387"/>
                                </a:lnTo>
                                <a:lnTo>
                                  <a:pt x="647534" y="809332"/>
                                </a:lnTo>
                                <a:lnTo>
                                  <a:pt x="646468" y="808888"/>
                                </a:lnTo>
                                <a:lnTo>
                                  <a:pt x="646480" y="749058"/>
                                </a:lnTo>
                                <a:lnTo>
                                  <a:pt x="647534" y="748614"/>
                                </a:lnTo>
                                <a:lnTo>
                                  <a:pt x="648284" y="747572"/>
                                </a:lnTo>
                                <a:lnTo>
                                  <a:pt x="648284" y="745121"/>
                                </a:lnTo>
                                <a:lnTo>
                                  <a:pt x="647534" y="744067"/>
                                </a:lnTo>
                                <a:lnTo>
                                  <a:pt x="646480" y="743623"/>
                                </a:lnTo>
                                <a:lnTo>
                                  <a:pt x="646480" y="743153"/>
                                </a:lnTo>
                                <a:lnTo>
                                  <a:pt x="648119" y="742657"/>
                                </a:lnTo>
                                <a:lnTo>
                                  <a:pt x="649325" y="741197"/>
                                </a:lnTo>
                                <a:lnTo>
                                  <a:pt x="649338" y="738060"/>
                                </a:lnTo>
                                <a:lnTo>
                                  <a:pt x="648652" y="736942"/>
                                </a:lnTo>
                                <a:lnTo>
                                  <a:pt x="647661" y="736219"/>
                                </a:lnTo>
                                <a:lnTo>
                                  <a:pt x="652462" y="735139"/>
                                </a:lnTo>
                                <a:lnTo>
                                  <a:pt x="652703" y="734860"/>
                                </a:lnTo>
                                <a:lnTo>
                                  <a:pt x="656082" y="730859"/>
                                </a:lnTo>
                                <a:lnTo>
                                  <a:pt x="656069" y="720712"/>
                                </a:lnTo>
                                <a:lnTo>
                                  <a:pt x="654443" y="718756"/>
                                </a:lnTo>
                                <a:lnTo>
                                  <a:pt x="654443" y="720712"/>
                                </a:lnTo>
                                <a:lnTo>
                                  <a:pt x="654354" y="730859"/>
                                </a:lnTo>
                                <a:lnTo>
                                  <a:pt x="650354" y="734860"/>
                                </a:lnTo>
                                <a:lnTo>
                                  <a:pt x="640308" y="734860"/>
                                </a:lnTo>
                                <a:lnTo>
                                  <a:pt x="636308" y="730859"/>
                                </a:lnTo>
                                <a:lnTo>
                                  <a:pt x="636219" y="720712"/>
                                </a:lnTo>
                                <a:lnTo>
                                  <a:pt x="640308" y="716622"/>
                                </a:lnTo>
                                <a:lnTo>
                                  <a:pt x="650354" y="716622"/>
                                </a:lnTo>
                                <a:lnTo>
                                  <a:pt x="654443" y="720712"/>
                                </a:lnTo>
                                <a:lnTo>
                                  <a:pt x="654443" y="718756"/>
                                </a:lnTo>
                                <a:lnTo>
                                  <a:pt x="652691" y="716622"/>
                                </a:lnTo>
                                <a:lnTo>
                                  <a:pt x="647954" y="715352"/>
                                </a:lnTo>
                                <a:lnTo>
                                  <a:pt x="648792" y="714616"/>
                                </a:lnTo>
                                <a:lnTo>
                                  <a:pt x="649338" y="713574"/>
                                </a:lnTo>
                                <a:lnTo>
                                  <a:pt x="649338" y="710171"/>
                                </a:lnTo>
                                <a:lnTo>
                                  <a:pt x="647547" y="708380"/>
                                </a:lnTo>
                                <a:lnTo>
                                  <a:pt x="646963" y="708380"/>
                                </a:lnTo>
                                <a:lnTo>
                                  <a:pt x="648284" y="707047"/>
                                </a:lnTo>
                                <a:lnTo>
                                  <a:pt x="648284" y="704202"/>
                                </a:lnTo>
                                <a:lnTo>
                                  <a:pt x="647534" y="703148"/>
                                </a:lnTo>
                                <a:lnTo>
                                  <a:pt x="646468" y="702703"/>
                                </a:lnTo>
                                <a:lnTo>
                                  <a:pt x="646480" y="642874"/>
                                </a:lnTo>
                                <a:lnTo>
                                  <a:pt x="647534" y="642429"/>
                                </a:lnTo>
                                <a:lnTo>
                                  <a:pt x="648284" y="641388"/>
                                </a:lnTo>
                                <a:lnTo>
                                  <a:pt x="648284" y="638924"/>
                                </a:lnTo>
                                <a:lnTo>
                                  <a:pt x="647534" y="637882"/>
                                </a:lnTo>
                                <a:lnTo>
                                  <a:pt x="646480" y="637438"/>
                                </a:lnTo>
                                <a:lnTo>
                                  <a:pt x="646480" y="636968"/>
                                </a:lnTo>
                                <a:lnTo>
                                  <a:pt x="648119" y="636473"/>
                                </a:lnTo>
                                <a:lnTo>
                                  <a:pt x="649325" y="635012"/>
                                </a:lnTo>
                                <a:lnTo>
                                  <a:pt x="649338" y="631875"/>
                                </a:lnTo>
                                <a:lnTo>
                                  <a:pt x="648652" y="630758"/>
                                </a:lnTo>
                                <a:lnTo>
                                  <a:pt x="647661" y="630034"/>
                                </a:lnTo>
                                <a:lnTo>
                                  <a:pt x="652462" y="628954"/>
                                </a:lnTo>
                                <a:lnTo>
                                  <a:pt x="652792" y="628573"/>
                                </a:lnTo>
                                <a:lnTo>
                                  <a:pt x="656082" y="624674"/>
                                </a:lnTo>
                                <a:lnTo>
                                  <a:pt x="656069" y="614527"/>
                                </a:lnTo>
                                <a:lnTo>
                                  <a:pt x="654443" y="612571"/>
                                </a:lnTo>
                                <a:lnTo>
                                  <a:pt x="654443" y="614527"/>
                                </a:lnTo>
                                <a:lnTo>
                                  <a:pt x="654443" y="624255"/>
                                </a:lnTo>
                                <a:lnTo>
                                  <a:pt x="650849" y="628103"/>
                                </a:lnTo>
                                <a:lnTo>
                                  <a:pt x="646264" y="628573"/>
                                </a:lnTo>
                                <a:lnTo>
                                  <a:pt x="646061" y="628269"/>
                                </a:lnTo>
                                <a:lnTo>
                                  <a:pt x="645731" y="628053"/>
                                </a:lnTo>
                                <a:lnTo>
                                  <a:pt x="644931" y="628053"/>
                                </a:lnTo>
                                <a:lnTo>
                                  <a:pt x="644601" y="628269"/>
                                </a:lnTo>
                                <a:lnTo>
                                  <a:pt x="644398" y="628573"/>
                                </a:lnTo>
                                <a:lnTo>
                                  <a:pt x="639813" y="628091"/>
                                </a:lnTo>
                                <a:lnTo>
                                  <a:pt x="636219" y="624255"/>
                                </a:lnTo>
                                <a:lnTo>
                                  <a:pt x="636219" y="614527"/>
                                </a:lnTo>
                                <a:lnTo>
                                  <a:pt x="640308" y="610438"/>
                                </a:lnTo>
                                <a:lnTo>
                                  <a:pt x="650354" y="610438"/>
                                </a:lnTo>
                                <a:lnTo>
                                  <a:pt x="654443" y="614527"/>
                                </a:lnTo>
                                <a:lnTo>
                                  <a:pt x="654443" y="612571"/>
                                </a:lnTo>
                                <a:lnTo>
                                  <a:pt x="652691" y="610438"/>
                                </a:lnTo>
                                <a:lnTo>
                                  <a:pt x="647954" y="609168"/>
                                </a:lnTo>
                                <a:lnTo>
                                  <a:pt x="648792" y="608431"/>
                                </a:lnTo>
                                <a:lnTo>
                                  <a:pt x="649338" y="607390"/>
                                </a:lnTo>
                                <a:lnTo>
                                  <a:pt x="649338" y="603986"/>
                                </a:lnTo>
                                <a:lnTo>
                                  <a:pt x="647547" y="602195"/>
                                </a:lnTo>
                                <a:lnTo>
                                  <a:pt x="643115" y="602195"/>
                                </a:lnTo>
                                <a:lnTo>
                                  <a:pt x="641324" y="603986"/>
                                </a:lnTo>
                                <a:lnTo>
                                  <a:pt x="641324" y="607390"/>
                                </a:lnTo>
                                <a:lnTo>
                                  <a:pt x="641870" y="608431"/>
                                </a:lnTo>
                                <a:lnTo>
                                  <a:pt x="642708" y="609168"/>
                                </a:lnTo>
                                <a:lnTo>
                                  <a:pt x="638048" y="610349"/>
                                </a:lnTo>
                                <a:lnTo>
                                  <a:pt x="634593" y="614527"/>
                                </a:lnTo>
                                <a:lnTo>
                                  <a:pt x="634580" y="624674"/>
                                </a:lnTo>
                                <a:lnTo>
                                  <a:pt x="638187" y="628954"/>
                                </a:lnTo>
                                <a:lnTo>
                                  <a:pt x="643001" y="630034"/>
                                </a:lnTo>
                                <a:lnTo>
                                  <a:pt x="642010" y="630758"/>
                                </a:lnTo>
                                <a:lnTo>
                                  <a:pt x="641324" y="631875"/>
                                </a:lnTo>
                                <a:lnTo>
                                  <a:pt x="641324" y="635012"/>
                                </a:lnTo>
                                <a:lnTo>
                                  <a:pt x="642543" y="636473"/>
                                </a:lnTo>
                                <a:lnTo>
                                  <a:pt x="644194" y="636968"/>
                                </a:lnTo>
                                <a:lnTo>
                                  <a:pt x="644194" y="637438"/>
                                </a:lnTo>
                                <a:lnTo>
                                  <a:pt x="643128" y="637882"/>
                                </a:lnTo>
                                <a:lnTo>
                                  <a:pt x="642378" y="638924"/>
                                </a:lnTo>
                                <a:lnTo>
                                  <a:pt x="642378" y="641388"/>
                                </a:lnTo>
                                <a:lnTo>
                                  <a:pt x="643128" y="642429"/>
                                </a:lnTo>
                                <a:lnTo>
                                  <a:pt x="644194" y="642874"/>
                                </a:lnTo>
                                <a:lnTo>
                                  <a:pt x="644182" y="702703"/>
                                </a:lnTo>
                                <a:lnTo>
                                  <a:pt x="643128" y="703148"/>
                                </a:lnTo>
                                <a:lnTo>
                                  <a:pt x="642378" y="704202"/>
                                </a:lnTo>
                                <a:lnTo>
                                  <a:pt x="642378" y="707047"/>
                                </a:lnTo>
                                <a:lnTo>
                                  <a:pt x="643699" y="708380"/>
                                </a:lnTo>
                                <a:lnTo>
                                  <a:pt x="643115" y="708380"/>
                                </a:lnTo>
                                <a:lnTo>
                                  <a:pt x="641324" y="710171"/>
                                </a:lnTo>
                                <a:lnTo>
                                  <a:pt x="641324" y="713574"/>
                                </a:lnTo>
                                <a:lnTo>
                                  <a:pt x="641870" y="714616"/>
                                </a:lnTo>
                                <a:lnTo>
                                  <a:pt x="642708" y="715352"/>
                                </a:lnTo>
                                <a:lnTo>
                                  <a:pt x="638048" y="716534"/>
                                </a:lnTo>
                                <a:lnTo>
                                  <a:pt x="634593" y="720712"/>
                                </a:lnTo>
                                <a:lnTo>
                                  <a:pt x="634580" y="730859"/>
                                </a:lnTo>
                                <a:lnTo>
                                  <a:pt x="638187" y="735139"/>
                                </a:lnTo>
                                <a:lnTo>
                                  <a:pt x="643001" y="736219"/>
                                </a:lnTo>
                                <a:lnTo>
                                  <a:pt x="642010" y="736942"/>
                                </a:lnTo>
                                <a:lnTo>
                                  <a:pt x="641324" y="738060"/>
                                </a:lnTo>
                                <a:lnTo>
                                  <a:pt x="641324" y="741197"/>
                                </a:lnTo>
                                <a:lnTo>
                                  <a:pt x="642543" y="742657"/>
                                </a:lnTo>
                                <a:lnTo>
                                  <a:pt x="644194" y="743153"/>
                                </a:lnTo>
                                <a:lnTo>
                                  <a:pt x="644194" y="743623"/>
                                </a:lnTo>
                                <a:lnTo>
                                  <a:pt x="643128" y="744067"/>
                                </a:lnTo>
                                <a:lnTo>
                                  <a:pt x="642378" y="745121"/>
                                </a:lnTo>
                                <a:lnTo>
                                  <a:pt x="642378" y="747572"/>
                                </a:lnTo>
                                <a:lnTo>
                                  <a:pt x="643128" y="748614"/>
                                </a:lnTo>
                                <a:lnTo>
                                  <a:pt x="644194" y="749058"/>
                                </a:lnTo>
                                <a:lnTo>
                                  <a:pt x="644182" y="808888"/>
                                </a:lnTo>
                                <a:lnTo>
                                  <a:pt x="643128" y="809332"/>
                                </a:lnTo>
                                <a:lnTo>
                                  <a:pt x="642378" y="810387"/>
                                </a:lnTo>
                                <a:lnTo>
                                  <a:pt x="642378" y="813244"/>
                                </a:lnTo>
                                <a:lnTo>
                                  <a:pt x="643699" y="814565"/>
                                </a:lnTo>
                                <a:lnTo>
                                  <a:pt x="643115" y="814565"/>
                                </a:lnTo>
                                <a:lnTo>
                                  <a:pt x="641324" y="816356"/>
                                </a:lnTo>
                                <a:lnTo>
                                  <a:pt x="641324" y="819759"/>
                                </a:lnTo>
                                <a:lnTo>
                                  <a:pt x="641870" y="820801"/>
                                </a:lnTo>
                                <a:lnTo>
                                  <a:pt x="642708" y="821537"/>
                                </a:lnTo>
                                <a:lnTo>
                                  <a:pt x="638048" y="822718"/>
                                </a:lnTo>
                                <a:lnTo>
                                  <a:pt x="634593" y="826897"/>
                                </a:lnTo>
                                <a:lnTo>
                                  <a:pt x="634580" y="837044"/>
                                </a:lnTo>
                                <a:lnTo>
                                  <a:pt x="638187" y="841324"/>
                                </a:lnTo>
                                <a:lnTo>
                                  <a:pt x="643001" y="842403"/>
                                </a:lnTo>
                                <a:lnTo>
                                  <a:pt x="642010" y="843127"/>
                                </a:lnTo>
                                <a:lnTo>
                                  <a:pt x="641324" y="844245"/>
                                </a:lnTo>
                                <a:lnTo>
                                  <a:pt x="641324" y="847775"/>
                                </a:lnTo>
                                <a:lnTo>
                                  <a:pt x="643115" y="849579"/>
                                </a:lnTo>
                                <a:lnTo>
                                  <a:pt x="643699" y="849579"/>
                                </a:lnTo>
                                <a:lnTo>
                                  <a:pt x="642378" y="850900"/>
                                </a:lnTo>
                                <a:lnTo>
                                  <a:pt x="642378" y="852525"/>
                                </a:lnTo>
                                <a:lnTo>
                                  <a:pt x="642378" y="853757"/>
                                </a:lnTo>
                                <a:lnTo>
                                  <a:pt x="643128" y="854798"/>
                                </a:lnTo>
                                <a:lnTo>
                                  <a:pt x="644194" y="855243"/>
                                </a:lnTo>
                                <a:lnTo>
                                  <a:pt x="644182" y="868756"/>
                                </a:lnTo>
                                <a:lnTo>
                                  <a:pt x="625449" y="868756"/>
                                </a:lnTo>
                                <a:lnTo>
                                  <a:pt x="625449" y="941146"/>
                                </a:lnTo>
                                <a:lnTo>
                                  <a:pt x="555396" y="941146"/>
                                </a:lnTo>
                                <a:lnTo>
                                  <a:pt x="555396" y="977976"/>
                                </a:lnTo>
                                <a:lnTo>
                                  <a:pt x="625449" y="977976"/>
                                </a:lnTo>
                                <a:lnTo>
                                  <a:pt x="625449" y="1160856"/>
                                </a:lnTo>
                                <a:lnTo>
                                  <a:pt x="662419" y="1160856"/>
                                </a:lnTo>
                                <a:lnTo>
                                  <a:pt x="662419" y="977976"/>
                                </a:lnTo>
                                <a:lnTo>
                                  <a:pt x="732472" y="977976"/>
                                </a:lnTo>
                                <a:lnTo>
                                  <a:pt x="732472" y="941146"/>
                                </a:lnTo>
                                <a:close/>
                              </a:path>
                              <a:path w="6823709" h="2077720">
                                <a:moveTo>
                                  <a:pt x="932002" y="16421"/>
                                </a:moveTo>
                                <a:lnTo>
                                  <a:pt x="931989" y="9004"/>
                                </a:lnTo>
                                <a:lnTo>
                                  <a:pt x="930808" y="7581"/>
                                </a:lnTo>
                                <a:lnTo>
                                  <a:pt x="930808" y="9004"/>
                                </a:lnTo>
                                <a:lnTo>
                                  <a:pt x="930744" y="16421"/>
                                </a:lnTo>
                                <a:lnTo>
                                  <a:pt x="927823" y="19342"/>
                                </a:lnTo>
                                <a:lnTo>
                                  <a:pt x="920470" y="19342"/>
                                </a:lnTo>
                                <a:lnTo>
                                  <a:pt x="917549" y="16421"/>
                                </a:lnTo>
                                <a:lnTo>
                                  <a:pt x="917486" y="9004"/>
                                </a:lnTo>
                                <a:lnTo>
                                  <a:pt x="920470" y="6019"/>
                                </a:lnTo>
                                <a:lnTo>
                                  <a:pt x="927823" y="6019"/>
                                </a:lnTo>
                                <a:lnTo>
                                  <a:pt x="930808" y="9004"/>
                                </a:lnTo>
                                <a:lnTo>
                                  <a:pt x="930808" y="7581"/>
                                </a:lnTo>
                                <a:lnTo>
                                  <a:pt x="929513" y="6019"/>
                                </a:lnTo>
                                <a:lnTo>
                                  <a:pt x="926071" y="5092"/>
                                </a:lnTo>
                                <a:lnTo>
                                  <a:pt x="926668" y="4559"/>
                                </a:lnTo>
                                <a:lnTo>
                                  <a:pt x="927074" y="3797"/>
                                </a:lnTo>
                                <a:lnTo>
                                  <a:pt x="927074" y="1308"/>
                                </a:lnTo>
                                <a:lnTo>
                                  <a:pt x="925766" y="0"/>
                                </a:lnTo>
                                <a:lnTo>
                                  <a:pt x="922528" y="0"/>
                                </a:lnTo>
                                <a:lnTo>
                                  <a:pt x="921219" y="1308"/>
                                </a:lnTo>
                                <a:lnTo>
                                  <a:pt x="921219" y="3797"/>
                                </a:lnTo>
                                <a:lnTo>
                                  <a:pt x="921626" y="4559"/>
                                </a:lnTo>
                                <a:lnTo>
                                  <a:pt x="922223" y="5092"/>
                                </a:lnTo>
                                <a:lnTo>
                                  <a:pt x="918832" y="5956"/>
                                </a:lnTo>
                                <a:lnTo>
                                  <a:pt x="916292" y="9004"/>
                                </a:lnTo>
                                <a:lnTo>
                                  <a:pt x="916292" y="16421"/>
                                </a:lnTo>
                                <a:lnTo>
                                  <a:pt x="918933" y="19558"/>
                                </a:lnTo>
                                <a:lnTo>
                                  <a:pt x="922439" y="20332"/>
                                </a:lnTo>
                                <a:lnTo>
                                  <a:pt x="921715" y="20866"/>
                                </a:lnTo>
                                <a:lnTo>
                                  <a:pt x="921219" y="21691"/>
                                </a:lnTo>
                                <a:lnTo>
                                  <a:pt x="921219" y="23977"/>
                                </a:lnTo>
                                <a:lnTo>
                                  <a:pt x="922108" y="25044"/>
                                </a:lnTo>
                                <a:lnTo>
                                  <a:pt x="923315" y="25412"/>
                                </a:lnTo>
                                <a:lnTo>
                                  <a:pt x="923315" y="25742"/>
                                </a:lnTo>
                                <a:lnTo>
                                  <a:pt x="922540" y="26073"/>
                                </a:lnTo>
                                <a:lnTo>
                                  <a:pt x="921994" y="26835"/>
                                </a:lnTo>
                                <a:lnTo>
                                  <a:pt x="921994" y="28638"/>
                                </a:lnTo>
                                <a:lnTo>
                                  <a:pt x="922540" y="29400"/>
                                </a:lnTo>
                                <a:lnTo>
                                  <a:pt x="923277" y="29718"/>
                                </a:lnTo>
                                <a:lnTo>
                                  <a:pt x="923315" y="73342"/>
                                </a:lnTo>
                                <a:lnTo>
                                  <a:pt x="922540" y="73660"/>
                                </a:lnTo>
                                <a:lnTo>
                                  <a:pt x="921994" y="74434"/>
                                </a:lnTo>
                                <a:lnTo>
                                  <a:pt x="921994" y="76327"/>
                                </a:lnTo>
                                <a:lnTo>
                                  <a:pt x="922540" y="77089"/>
                                </a:lnTo>
                                <a:lnTo>
                                  <a:pt x="923315" y="77419"/>
                                </a:lnTo>
                                <a:lnTo>
                                  <a:pt x="923340" y="77647"/>
                                </a:lnTo>
                                <a:lnTo>
                                  <a:pt x="922121" y="78003"/>
                                </a:lnTo>
                                <a:lnTo>
                                  <a:pt x="921219" y="79070"/>
                                </a:lnTo>
                                <a:lnTo>
                                  <a:pt x="921219" y="81343"/>
                                </a:lnTo>
                                <a:lnTo>
                                  <a:pt x="921575" y="82080"/>
                                </a:lnTo>
                                <a:lnTo>
                                  <a:pt x="922121" y="82613"/>
                                </a:lnTo>
                                <a:lnTo>
                                  <a:pt x="918781" y="83515"/>
                                </a:lnTo>
                                <a:lnTo>
                                  <a:pt x="916292" y="86537"/>
                                </a:lnTo>
                                <a:lnTo>
                                  <a:pt x="916292" y="93980"/>
                                </a:lnTo>
                                <a:lnTo>
                                  <a:pt x="918883" y="97078"/>
                                </a:lnTo>
                                <a:lnTo>
                                  <a:pt x="922337" y="97891"/>
                                </a:lnTo>
                                <a:lnTo>
                                  <a:pt x="921677" y="98437"/>
                                </a:lnTo>
                                <a:lnTo>
                                  <a:pt x="921219" y="99225"/>
                                </a:lnTo>
                                <a:lnTo>
                                  <a:pt x="921219" y="101561"/>
                                </a:lnTo>
                                <a:lnTo>
                                  <a:pt x="922108" y="102628"/>
                                </a:lnTo>
                                <a:lnTo>
                                  <a:pt x="923315" y="102997"/>
                                </a:lnTo>
                                <a:lnTo>
                                  <a:pt x="923315" y="103238"/>
                                </a:lnTo>
                                <a:lnTo>
                                  <a:pt x="922540" y="103555"/>
                                </a:lnTo>
                                <a:lnTo>
                                  <a:pt x="921994" y="104330"/>
                                </a:lnTo>
                                <a:lnTo>
                                  <a:pt x="921994" y="106222"/>
                                </a:lnTo>
                                <a:lnTo>
                                  <a:pt x="922540" y="106984"/>
                                </a:lnTo>
                                <a:lnTo>
                                  <a:pt x="923315" y="107315"/>
                                </a:lnTo>
                                <a:lnTo>
                                  <a:pt x="923315" y="150926"/>
                                </a:lnTo>
                                <a:lnTo>
                                  <a:pt x="922540" y="151257"/>
                                </a:lnTo>
                                <a:lnTo>
                                  <a:pt x="921994" y="152019"/>
                                </a:lnTo>
                                <a:lnTo>
                                  <a:pt x="921994" y="153809"/>
                                </a:lnTo>
                                <a:lnTo>
                                  <a:pt x="922540" y="154571"/>
                                </a:lnTo>
                                <a:lnTo>
                                  <a:pt x="923315" y="154901"/>
                                </a:lnTo>
                                <a:lnTo>
                                  <a:pt x="923315" y="155067"/>
                                </a:lnTo>
                                <a:lnTo>
                                  <a:pt x="922528" y="155067"/>
                                </a:lnTo>
                                <a:lnTo>
                                  <a:pt x="921219" y="156387"/>
                                </a:lnTo>
                                <a:lnTo>
                                  <a:pt x="921219" y="158877"/>
                                </a:lnTo>
                                <a:lnTo>
                                  <a:pt x="921626" y="159626"/>
                                </a:lnTo>
                                <a:lnTo>
                                  <a:pt x="922223" y="160172"/>
                                </a:lnTo>
                                <a:lnTo>
                                  <a:pt x="918832" y="161023"/>
                                </a:lnTo>
                                <a:lnTo>
                                  <a:pt x="916292" y="164084"/>
                                </a:lnTo>
                                <a:lnTo>
                                  <a:pt x="916292" y="171500"/>
                                </a:lnTo>
                                <a:lnTo>
                                  <a:pt x="918933" y="174637"/>
                                </a:lnTo>
                                <a:lnTo>
                                  <a:pt x="922439" y="175412"/>
                                </a:lnTo>
                                <a:lnTo>
                                  <a:pt x="921715" y="175945"/>
                                </a:lnTo>
                                <a:lnTo>
                                  <a:pt x="921219" y="176758"/>
                                </a:lnTo>
                                <a:lnTo>
                                  <a:pt x="921219" y="179349"/>
                                </a:lnTo>
                                <a:lnTo>
                                  <a:pt x="922528" y="180657"/>
                                </a:lnTo>
                                <a:lnTo>
                                  <a:pt x="922947" y="180657"/>
                                </a:lnTo>
                                <a:lnTo>
                                  <a:pt x="921981" y="181622"/>
                                </a:lnTo>
                                <a:lnTo>
                                  <a:pt x="921981" y="182816"/>
                                </a:lnTo>
                                <a:lnTo>
                                  <a:pt x="921981" y="183705"/>
                                </a:lnTo>
                                <a:lnTo>
                                  <a:pt x="922528" y="184480"/>
                                </a:lnTo>
                                <a:lnTo>
                                  <a:pt x="923302" y="184797"/>
                                </a:lnTo>
                                <a:lnTo>
                                  <a:pt x="923302" y="228523"/>
                                </a:lnTo>
                                <a:lnTo>
                                  <a:pt x="922528" y="228841"/>
                                </a:lnTo>
                                <a:lnTo>
                                  <a:pt x="921981" y="229616"/>
                                </a:lnTo>
                                <a:lnTo>
                                  <a:pt x="921981" y="231698"/>
                                </a:lnTo>
                                <a:lnTo>
                                  <a:pt x="922947" y="232664"/>
                                </a:lnTo>
                                <a:lnTo>
                                  <a:pt x="922528" y="232664"/>
                                </a:lnTo>
                                <a:lnTo>
                                  <a:pt x="921219" y="233972"/>
                                </a:lnTo>
                                <a:lnTo>
                                  <a:pt x="921219" y="236461"/>
                                </a:lnTo>
                                <a:lnTo>
                                  <a:pt x="921626" y="237223"/>
                                </a:lnTo>
                                <a:lnTo>
                                  <a:pt x="922223" y="237756"/>
                                </a:lnTo>
                                <a:lnTo>
                                  <a:pt x="918832" y="238620"/>
                                </a:lnTo>
                                <a:lnTo>
                                  <a:pt x="916292" y="241668"/>
                                </a:lnTo>
                                <a:lnTo>
                                  <a:pt x="916292" y="249085"/>
                                </a:lnTo>
                                <a:lnTo>
                                  <a:pt x="918933" y="252222"/>
                                </a:lnTo>
                                <a:lnTo>
                                  <a:pt x="922439" y="252996"/>
                                </a:lnTo>
                                <a:lnTo>
                                  <a:pt x="921715" y="253530"/>
                                </a:lnTo>
                                <a:lnTo>
                                  <a:pt x="921219" y="254355"/>
                                </a:lnTo>
                                <a:lnTo>
                                  <a:pt x="921219" y="256641"/>
                                </a:lnTo>
                                <a:lnTo>
                                  <a:pt x="922108" y="257708"/>
                                </a:lnTo>
                                <a:lnTo>
                                  <a:pt x="923315" y="258076"/>
                                </a:lnTo>
                                <a:lnTo>
                                  <a:pt x="923315" y="258406"/>
                                </a:lnTo>
                                <a:lnTo>
                                  <a:pt x="922540" y="258737"/>
                                </a:lnTo>
                                <a:lnTo>
                                  <a:pt x="921994" y="259499"/>
                                </a:lnTo>
                                <a:lnTo>
                                  <a:pt x="921994" y="261289"/>
                                </a:lnTo>
                                <a:lnTo>
                                  <a:pt x="922540" y="262064"/>
                                </a:lnTo>
                                <a:lnTo>
                                  <a:pt x="923315" y="262382"/>
                                </a:lnTo>
                                <a:lnTo>
                                  <a:pt x="923315" y="306108"/>
                                </a:lnTo>
                                <a:lnTo>
                                  <a:pt x="922540" y="306425"/>
                                </a:lnTo>
                                <a:lnTo>
                                  <a:pt x="921994" y="307200"/>
                                </a:lnTo>
                                <a:lnTo>
                                  <a:pt x="921994" y="309283"/>
                                </a:lnTo>
                                <a:lnTo>
                                  <a:pt x="922959" y="310248"/>
                                </a:lnTo>
                                <a:lnTo>
                                  <a:pt x="925334" y="310248"/>
                                </a:lnTo>
                                <a:lnTo>
                                  <a:pt x="926299" y="309283"/>
                                </a:lnTo>
                                <a:lnTo>
                                  <a:pt x="926299" y="307200"/>
                                </a:lnTo>
                                <a:lnTo>
                                  <a:pt x="925753" y="306425"/>
                                </a:lnTo>
                                <a:lnTo>
                                  <a:pt x="924979" y="306108"/>
                                </a:lnTo>
                                <a:lnTo>
                                  <a:pt x="924991" y="262382"/>
                                </a:lnTo>
                                <a:lnTo>
                                  <a:pt x="925753" y="262051"/>
                                </a:lnTo>
                                <a:lnTo>
                                  <a:pt x="926299" y="261289"/>
                                </a:lnTo>
                                <a:lnTo>
                                  <a:pt x="926287" y="259499"/>
                                </a:lnTo>
                                <a:lnTo>
                                  <a:pt x="925753" y="258737"/>
                                </a:lnTo>
                                <a:lnTo>
                                  <a:pt x="924991" y="258406"/>
                                </a:lnTo>
                                <a:lnTo>
                                  <a:pt x="924991" y="258076"/>
                                </a:lnTo>
                                <a:lnTo>
                                  <a:pt x="926185" y="257708"/>
                                </a:lnTo>
                                <a:lnTo>
                                  <a:pt x="927061" y="256641"/>
                                </a:lnTo>
                                <a:lnTo>
                                  <a:pt x="927074" y="254355"/>
                                </a:lnTo>
                                <a:lnTo>
                                  <a:pt x="926579" y="253530"/>
                                </a:lnTo>
                                <a:lnTo>
                                  <a:pt x="925855" y="252996"/>
                                </a:lnTo>
                                <a:lnTo>
                                  <a:pt x="929360" y="252222"/>
                                </a:lnTo>
                                <a:lnTo>
                                  <a:pt x="929601" y="251929"/>
                                </a:lnTo>
                                <a:lnTo>
                                  <a:pt x="932002" y="249085"/>
                                </a:lnTo>
                                <a:lnTo>
                                  <a:pt x="931989" y="241668"/>
                                </a:lnTo>
                                <a:lnTo>
                                  <a:pt x="930808" y="240245"/>
                                </a:lnTo>
                                <a:lnTo>
                                  <a:pt x="930808" y="241668"/>
                                </a:lnTo>
                                <a:lnTo>
                                  <a:pt x="930808" y="248780"/>
                                </a:lnTo>
                                <a:lnTo>
                                  <a:pt x="928179" y="251587"/>
                                </a:lnTo>
                                <a:lnTo>
                                  <a:pt x="924826" y="251929"/>
                                </a:lnTo>
                                <a:lnTo>
                                  <a:pt x="924674" y="251714"/>
                                </a:lnTo>
                                <a:lnTo>
                                  <a:pt x="924433" y="251548"/>
                                </a:lnTo>
                                <a:lnTo>
                                  <a:pt x="923861" y="251548"/>
                                </a:lnTo>
                                <a:lnTo>
                                  <a:pt x="923607" y="251714"/>
                                </a:lnTo>
                                <a:lnTo>
                                  <a:pt x="923467" y="251929"/>
                                </a:lnTo>
                                <a:lnTo>
                                  <a:pt x="920115" y="251587"/>
                                </a:lnTo>
                                <a:lnTo>
                                  <a:pt x="917486" y="248780"/>
                                </a:lnTo>
                                <a:lnTo>
                                  <a:pt x="917486" y="241668"/>
                                </a:lnTo>
                                <a:lnTo>
                                  <a:pt x="920470" y="238683"/>
                                </a:lnTo>
                                <a:lnTo>
                                  <a:pt x="927823" y="238683"/>
                                </a:lnTo>
                                <a:lnTo>
                                  <a:pt x="930808" y="241668"/>
                                </a:lnTo>
                                <a:lnTo>
                                  <a:pt x="930808" y="240245"/>
                                </a:lnTo>
                                <a:lnTo>
                                  <a:pt x="929513" y="238683"/>
                                </a:lnTo>
                                <a:lnTo>
                                  <a:pt x="926071" y="237756"/>
                                </a:lnTo>
                                <a:lnTo>
                                  <a:pt x="926668" y="237223"/>
                                </a:lnTo>
                                <a:lnTo>
                                  <a:pt x="927074" y="236461"/>
                                </a:lnTo>
                                <a:lnTo>
                                  <a:pt x="927074" y="233972"/>
                                </a:lnTo>
                                <a:lnTo>
                                  <a:pt x="925766" y="232664"/>
                                </a:lnTo>
                                <a:lnTo>
                                  <a:pt x="925334" y="232664"/>
                                </a:lnTo>
                                <a:lnTo>
                                  <a:pt x="926299" y="231698"/>
                                </a:lnTo>
                                <a:lnTo>
                                  <a:pt x="926299" y="229616"/>
                                </a:lnTo>
                                <a:lnTo>
                                  <a:pt x="925753" y="228854"/>
                                </a:lnTo>
                                <a:lnTo>
                                  <a:pt x="924979" y="228523"/>
                                </a:lnTo>
                                <a:lnTo>
                                  <a:pt x="924979" y="184797"/>
                                </a:lnTo>
                                <a:lnTo>
                                  <a:pt x="925753" y="184480"/>
                                </a:lnTo>
                                <a:lnTo>
                                  <a:pt x="926299" y="183705"/>
                                </a:lnTo>
                                <a:lnTo>
                                  <a:pt x="926299" y="181622"/>
                                </a:lnTo>
                                <a:lnTo>
                                  <a:pt x="925334" y="180657"/>
                                </a:lnTo>
                                <a:lnTo>
                                  <a:pt x="925766" y="180657"/>
                                </a:lnTo>
                                <a:lnTo>
                                  <a:pt x="927074" y="179349"/>
                                </a:lnTo>
                                <a:lnTo>
                                  <a:pt x="927074" y="176758"/>
                                </a:lnTo>
                                <a:lnTo>
                                  <a:pt x="926579" y="175945"/>
                                </a:lnTo>
                                <a:lnTo>
                                  <a:pt x="925855" y="175412"/>
                                </a:lnTo>
                                <a:lnTo>
                                  <a:pt x="929360" y="174637"/>
                                </a:lnTo>
                                <a:lnTo>
                                  <a:pt x="929538" y="174421"/>
                                </a:lnTo>
                                <a:lnTo>
                                  <a:pt x="932002" y="171500"/>
                                </a:lnTo>
                                <a:lnTo>
                                  <a:pt x="931989" y="164084"/>
                                </a:lnTo>
                                <a:lnTo>
                                  <a:pt x="930808" y="162661"/>
                                </a:lnTo>
                                <a:lnTo>
                                  <a:pt x="930808" y="164084"/>
                                </a:lnTo>
                                <a:lnTo>
                                  <a:pt x="930732" y="171500"/>
                                </a:lnTo>
                                <a:lnTo>
                                  <a:pt x="927823" y="174421"/>
                                </a:lnTo>
                                <a:lnTo>
                                  <a:pt x="920470" y="174421"/>
                                </a:lnTo>
                                <a:lnTo>
                                  <a:pt x="917562" y="171500"/>
                                </a:lnTo>
                                <a:lnTo>
                                  <a:pt x="917486" y="164084"/>
                                </a:lnTo>
                                <a:lnTo>
                                  <a:pt x="920470" y="161099"/>
                                </a:lnTo>
                                <a:lnTo>
                                  <a:pt x="927823" y="161099"/>
                                </a:lnTo>
                                <a:lnTo>
                                  <a:pt x="930808" y="164084"/>
                                </a:lnTo>
                                <a:lnTo>
                                  <a:pt x="930808" y="162661"/>
                                </a:lnTo>
                                <a:lnTo>
                                  <a:pt x="929525" y="161099"/>
                                </a:lnTo>
                                <a:lnTo>
                                  <a:pt x="926058" y="160172"/>
                                </a:lnTo>
                                <a:lnTo>
                                  <a:pt x="926668" y="159626"/>
                                </a:lnTo>
                                <a:lnTo>
                                  <a:pt x="927074" y="158877"/>
                                </a:lnTo>
                                <a:lnTo>
                                  <a:pt x="927074" y="156387"/>
                                </a:lnTo>
                                <a:lnTo>
                                  <a:pt x="925766" y="155067"/>
                                </a:lnTo>
                                <a:lnTo>
                                  <a:pt x="924979" y="155067"/>
                                </a:lnTo>
                                <a:lnTo>
                                  <a:pt x="924979" y="154901"/>
                                </a:lnTo>
                                <a:lnTo>
                                  <a:pt x="925753" y="154571"/>
                                </a:lnTo>
                                <a:lnTo>
                                  <a:pt x="926299" y="153809"/>
                                </a:lnTo>
                                <a:lnTo>
                                  <a:pt x="926299" y="152019"/>
                                </a:lnTo>
                                <a:lnTo>
                                  <a:pt x="925753" y="151257"/>
                                </a:lnTo>
                                <a:lnTo>
                                  <a:pt x="924979" y="150926"/>
                                </a:lnTo>
                                <a:lnTo>
                                  <a:pt x="924991" y="107315"/>
                                </a:lnTo>
                                <a:lnTo>
                                  <a:pt x="925753" y="106984"/>
                                </a:lnTo>
                                <a:lnTo>
                                  <a:pt x="926299" y="106222"/>
                                </a:lnTo>
                                <a:lnTo>
                                  <a:pt x="926299" y="104330"/>
                                </a:lnTo>
                                <a:lnTo>
                                  <a:pt x="925753" y="103555"/>
                                </a:lnTo>
                                <a:lnTo>
                                  <a:pt x="924979" y="103238"/>
                                </a:lnTo>
                                <a:lnTo>
                                  <a:pt x="924979" y="102997"/>
                                </a:lnTo>
                                <a:lnTo>
                                  <a:pt x="926185" y="102628"/>
                                </a:lnTo>
                                <a:lnTo>
                                  <a:pt x="927074" y="101561"/>
                                </a:lnTo>
                                <a:lnTo>
                                  <a:pt x="927074" y="99225"/>
                                </a:lnTo>
                                <a:lnTo>
                                  <a:pt x="926617" y="98437"/>
                                </a:lnTo>
                                <a:lnTo>
                                  <a:pt x="925957" y="97891"/>
                                </a:lnTo>
                                <a:lnTo>
                                  <a:pt x="929411" y="97078"/>
                                </a:lnTo>
                                <a:lnTo>
                                  <a:pt x="929614" y="96824"/>
                                </a:lnTo>
                                <a:lnTo>
                                  <a:pt x="932002" y="93980"/>
                                </a:lnTo>
                                <a:lnTo>
                                  <a:pt x="932002" y="86537"/>
                                </a:lnTo>
                                <a:lnTo>
                                  <a:pt x="930770" y="85051"/>
                                </a:lnTo>
                                <a:lnTo>
                                  <a:pt x="930770" y="93865"/>
                                </a:lnTo>
                                <a:lnTo>
                                  <a:pt x="927798" y="96824"/>
                                </a:lnTo>
                                <a:lnTo>
                                  <a:pt x="920496" y="96824"/>
                                </a:lnTo>
                                <a:lnTo>
                                  <a:pt x="917524" y="93865"/>
                                </a:lnTo>
                                <a:lnTo>
                                  <a:pt x="917562" y="86537"/>
                                </a:lnTo>
                                <a:lnTo>
                                  <a:pt x="920496" y="83604"/>
                                </a:lnTo>
                                <a:lnTo>
                                  <a:pt x="927798" y="83604"/>
                                </a:lnTo>
                                <a:lnTo>
                                  <a:pt x="930732" y="86537"/>
                                </a:lnTo>
                                <a:lnTo>
                                  <a:pt x="930770" y="93865"/>
                                </a:lnTo>
                                <a:lnTo>
                                  <a:pt x="930770" y="85051"/>
                                </a:lnTo>
                                <a:lnTo>
                                  <a:pt x="929576" y="83604"/>
                                </a:lnTo>
                                <a:lnTo>
                                  <a:pt x="926172" y="82613"/>
                                </a:lnTo>
                                <a:lnTo>
                                  <a:pt x="926719" y="82080"/>
                                </a:lnTo>
                                <a:lnTo>
                                  <a:pt x="927074" y="81343"/>
                                </a:lnTo>
                                <a:lnTo>
                                  <a:pt x="927074" y="79070"/>
                                </a:lnTo>
                                <a:lnTo>
                                  <a:pt x="926160" y="78003"/>
                                </a:lnTo>
                                <a:lnTo>
                                  <a:pt x="924953" y="77647"/>
                                </a:lnTo>
                                <a:lnTo>
                                  <a:pt x="924979" y="77419"/>
                                </a:lnTo>
                                <a:lnTo>
                                  <a:pt x="925753" y="77089"/>
                                </a:lnTo>
                                <a:lnTo>
                                  <a:pt x="926299" y="76327"/>
                                </a:lnTo>
                                <a:lnTo>
                                  <a:pt x="926299" y="74434"/>
                                </a:lnTo>
                                <a:lnTo>
                                  <a:pt x="925753" y="73660"/>
                                </a:lnTo>
                                <a:lnTo>
                                  <a:pt x="924979" y="73342"/>
                                </a:lnTo>
                                <a:lnTo>
                                  <a:pt x="924991" y="29718"/>
                                </a:lnTo>
                                <a:lnTo>
                                  <a:pt x="925766" y="29387"/>
                                </a:lnTo>
                                <a:lnTo>
                                  <a:pt x="926287" y="28638"/>
                                </a:lnTo>
                                <a:lnTo>
                                  <a:pt x="926287" y="26835"/>
                                </a:lnTo>
                                <a:lnTo>
                                  <a:pt x="925753" y="26073"/>
                                </a:lnTo>
                                <a:lnTo>
                                  <a:pt x="924991" y="25742"/>
                                </a:lnTo>
                                <a:lnTo>
                                  <a:pt x="924991" y="25412"/>
                                </a:lnTo>
                                <a:lnTo>
                                  <a:pt x="926185" y="25044"/>
                                </a:lnTo>
                                <a:lnTo>
                                  <a:pt x="927074" y="23977"/>
                                </a:lnTo>
                                <a:lnTo>
                                  <a:pt x="927074" y="21691"/>
                                </a:lnTo>
                                <a:lnTo>
                                  <a:pt x="926579" y="20866"/>
                                </a:lnTo>
                                <a:lnTo>
                                  <a:pt x="925855" y="20332"/>
                                </a:lnTo>
                                <a:lnTo>
                                  <a:pt x="929360" y="19558"/>
                                </a:lnTo>
                                <a:lnTo>
                                  <a:pt x="929538" y="19342"/>
                                </a:lnTo>
                                <a:lnTo>
                                  <a:pt x="932002" y="16421"/>
                                </a:lnTo>
                                <a:close/>
                              </a:path>
                              <a:path w="6823709" h="2077720">
                                <a:moveTo>
                                  <a:pt x="987806" y="480339"/>
                                </a:moveTo>
                                <a:lnTo>
                                  <a:pt x="936625" y="480339"/>
                                </a:lnTo>
                                <a:lnTo>
                                  <a:pt x="936625" y="426999"/>
                                </a:lnTo>
                                <a:lnTo>
                                  <a:pt x="924966" y="426999"/>
                                </a:lnTo>
                                <a:lnTo>
                                  <a:pt x="924979" y="417563"/>
                                </a:lnTo>
                                <a:lnTo>
                                  <a:pt x="925753" y="417245"/>
                                </a:lnTo>
                                <a:lnTo>
                                  <a:pt x="926299" y="416471"/>
                                </a:lnTo>
                                <a:lnTo>
                                  <a:pt x="926299" y="414388"/>
                                </a:lnTo>
                                <a:lnTo>
                                  <a:pt x="925334" y="413423"/>
                                </a:lnTo>
                                <a:lnTo>
                                  <a:pt x="925766" y="413423"/>
                                </a:lnTo>
                                <a:lnTo>
                                  <a:pt x="927074" y="412115"/>
                                </a:lnTo>
                                <a:lnTo>
                                  <a:pt x="927074" y="409536"/>
                                </a:lnTo>
                                <a:lnTo>
                                  <a:pt x="926579" y="408711"/>
                                </a:lnTo>
                                <a:lnTo>
                                  <a:pt x="925855" y="408178"/>
                                </a:lnTo>
                                <a:lnTo>
                                  <a:pt x="929360" y="407403"/>
                                </a:lnTo>
                                <a:lnTo>
                                  <a:pt x="929538" y="407187"/>
                                </a:lnTo>
                                <a:lnTo>
                                  <a:pt x="932002" y="404266"/>
                                </a:lnTo>
                                <a:lnTo>
                                  <a:pt x="931989" y="396849"/>
                                </a:lnTo>
                                <a:lnTo>
                                  <a:pt x="930808" y="395427"/>
                                </a:lnTo>
                                <a:lnTo>
                                  <a:pt x="930808" y="396849"/>
                                </a:lnTo>
                                <a:lnTo>
                                  <a:pt x="930744" y="404266"/>
                                </a:lnTo>
                                <a:lnTo>
                                  <a:pt x="927823" y="407187"/>
                                </a:lnTo>
                                <a:lnTo>
                                  <a:pt x="920470" y="407187"/>
                                </a:lnTo>
                                <a:lnTo>
                                  <a:pt x="917549" y="404266"/>
                                </a:lnTo>
                                <a:lnTo>
                                  <a:pt x="917486" y="396849"/>
                                </a:lnTo>
                                <a:lnTo>
                                  <a:pt x="920470" y="393865"/>
                                </a:lnTo>
                                <a:lnTo>
                                  <a:pt x="927823" y="393865"/>
                                </a:lnTo>
                                <a:lnTo>
                                  <a:pt x="930808" y="396849"/>
                                </a:lnTo>
                                <a:lnTo>
                                  <a:pt x="930808" y="395427"/>
                                </a:lnTo>
                                <a:lnTo>
                                  <a:pt x="929513" y="393865"/>
                                </a:lnTo>
                                <a:lnTo>
                                  <a:pt x="926058" y="392938"/>
                                </a:lnTo>
                                <a:lnTo>
                                  <a:pt x="926668" y="392404"/>
                                </a:lnTo>
                                <a:lnTo>
                                  <a:pt x="927074" y="391642"/>
                                </a:lnTo>
                                <a:lnTo>
                                  <a:pt x="927074" y="389153"/>
                                </a:lnTo>
                                <a:lnTo>
                                  <a:pt x="925766" y="387845"/>
                                </a:lnTo>
                                <a:lnTo>
                                  <a:pt x="925334" y="387845"/>
                                </a:lnTo>
                                <a:lnTo>
                                  <a:pt x="926299" y="386880"/>
                                </a:lnTo>
                                <a:lnTo>
                                  <a:pt x="926299" y="384797"/>
                                </a:lnTo>
                                <a:lnTo>
                                  <a:pt x="925753" y="384022"/>
                                </a:lnTo>
                                <a:lnTo>
                                  <a:pt x="924979" y="383705"/>
                                </a:lnTo>
                                <a:lnTo>
                                  <a:pt x="924991" y="339979"/>
                                </a:lnTo>
                                <a:lnTo>
                                  <a:pt x="925766" y="339648"/>
                                </a:lnTo>
                                <a:lnTo>
                                  <a:pt x="926287" y="338899"/>
                                </a:lnTo>
                                <a:lnTo>
                                  <a:pt x="926287" y="337096"/>
                                </a:lnTo>
                                <a:lnTo>
                                  <a:pt x="925753" y="336334"/>
                                </a:lnTo>
                                <a:lnTo>
                                  <a:pt x="924991" y="336003"/>
                                </a:lnTo>
                                <a:lnTo>
                                  <a:pt x="924991" y="335673"/>
                                </a:lnTo>
                                <a:lnTo>
                                  <a:pt x="926185" y="335305"/>
                                </a:lnTo>
                                <a:lnTo>
                                  <a:pt x="927074" y="334238"/>
                                </a:lnTo>
                                <a:lnTo>
                                  <a:pt x="927074" y="331952"/>
                                </a:lnTo>
                                <a:lnTo>
                                  <a:pt x="926579" y="331127"/>
                                </a:lnTo>
                                <a:lnTo>
                                  <a:pt x="925855" y="330593"/>
                                </a:lnTo>
                                <a:lnTo>
                                  <a:pt x="929360" y="329819"/>
                                </a:lnTo>
                                <a:lnTo>
                                  <a:pt x="929538" y="329603"/>
                                </a:lnTo>
                                <a:lnTo>
                                  <a:pt x="932002" y="326682"/>
                                </a:lnTo>
                                <a:lnTo>
                                  <a:pt x="931989" y="319265"/>
                                </a:lnTo>
                                <a:lnTo>
                                  <a:pt x="930808" y="317842"/>
                                </a:lnTo>
                                <a:lnTo>
                                  <a:pt x="930808" y="319265"/>
                                </a:lnTo>
                                <a:lnTo>
                                  <a:pt x="930744" y="326682"/>
                                </a:lnTo>
                                <a:lnTo>
                                  <a:pt x="927823" y="329603"/>
                                </a:lnTo>
                                <a:lnTo>
                                  <a:pt x="920470" y="329603"/>
                                </a:lnTo>
                                <a:lnTo>
                                  <a:pt x="917549" y="326682"/>
                                </a:lnTo>
                                <a:lnTo>
                                  <a:pt x="917486" y="319265"/>
                                </a:lnTo>
                                <a:lnTo>
                                  <a:pt x="920470" y="316280"/>
                                </a:lnTo>
                                <a:lnTo>
                                  <a:pt x="927823" y="316280"/>
                                </a:lnTo>
                                <a:lnTo>
                                  <a:pt x="930808" y="319265"/>
                                </a:lnTo>
                                <a:lnTo>
                                  <a:pt x="930808" y="317842"/>
                                </a:lnTo>
                                <a:lnTo>
                                  <a:pt x="929513" y="316280"/>
                                </a:lnTo>
                                <a:lnTo>
                                  <a:pt x="926071" y="315353"/>
                                </a:lnTo>
                                <a:lnTo>
                                  <a:pt x="926668" y="314820"/>
                                </a:lnTo>
                                <a:lnTo>
                                  <a:pt x="927074" y="314058"/>
                                </a:lnTo>
                                <a:lnTo>
                                  <a:pt x="927074" y="311569"/>
                                </a:lnTo>
                                <a:lnTo>
                                  <a:pt x="925766" y="310261"/>
                                </a:lnTo>
                                <a:lnTo>
                                  <a:pt x="922528" y="310261"/>
                                </a:lnTo>
                                <a:lnTo>
                                  <a:pt x="921219" y="311569"/>
                                </a:lnTo>
                                <a:lnTo>
                                  <a:pt x="921219" y="314058"/>
                                </a:lnTo>
                                <a:lnTo>
                                  <a:pt x="921626" y="314820"/>
                                </a:lnTo>
                                <a:lnTo>
                                  <a:pt x="922223" y="315353"/>
                                </a:lnTo>
                                <a:lnTo>
                                  <a:pt x="918832" y="316217"/>
                                </a:lnTo>
                                <a:lnTo>
                                  <a:pt x="916292" y="319265"/>
                                </a:lnTo>
                                <a:lnTo>
                                  <a:pt x="916292" y="326682"/>
                                </a:lnTo>
                                <a:lnTo>
                                  <a:pt x="918933" y="329819"/>
                                </a:lnTo>
                                <a:lnTo>
                                  <a:pt x="922439" y="330593"/>
                                </a:lnTo>
                                <a:lnTo>
                                  <a:pt x="921715" y="331127"/>
                                </a:lnTo>
                                <a:lnTo>
                                  <a:pt x="921219" y="331952"/>
                                </a:lnTo>
                                <a:lnTo>
                                  <a:pt x="921219" y="334238"/>
                                </a:lnTo>
                                <a:lnTo>
                                  <a:pt x="922108" y="335305"/>
                                </a:lnTo>
                                <a:lnTo>
                                  <a:pt x="923315" y="335673"/>
                                </a:lnTo>
                                <a:lnTo>
                                  <a:pt x="923315" y="336003"/>
                                </a:lnTo>
                                <a:lnTo>
                                  <a:pt x="922540" y="336334"/>
                                </a:lnTo>
                                <a:lnTo>
                                  <a:pt x="921994" y="337096"/>
                                </a:lnTo>
                                <a:lnTo>
                                  <a:pt x="921994" y="338899"/>
                                </a:lnTo>
                                <a:lnTo>
                                  <a:pt x="922540" y="339661"/>
                                </a:lnTo>
                                <a:lnTo>
                                  <a:pt x="923277" y="339979"/>
                                </a:lnTo>
                                <a:lnTo>
                                  <a:pt x="923315" y="383705"/>
                                </a:lnTo>
                                <a:lnTo>
                                  <a:pt x="922540" y="384022"/>
                                </a:lnTo>
                                <a:lnTo>
                                  <a:pt x="921994" y="384797"/>
                                </a:lnTo>
                                <a:lnTo>
                                  <a:pt x="921994" y="386880"/>
                                </a:lnTo>
                                <a:lnTo>
                                  <a:pt x="922959" y="387845"/>
                                </a:lnTo>
                                <a:lnTo>
                                  <a:pt x="922528" y="387845"/>
                                </a:lnTo>
                                <a:lnTo>
                                  <a:pt x="921219" y="389153"/>
                                </a:lnTo>
                                <a:lnTo>
                                  <a:pt x="921219" y="391642"/>
                                </a:lnTo>
                                <a:lnTo>
                                  <a:pt x="921626" y="392404"/>
                                </a:lnTo>
                                <a:lnTo>
                                  <a:pt x="922223" y="392938"/>
                                </a:lnTo>
                                <a:lnTo>
                                  <a:pt x="918832" y="393801"/>
                                </a:lnTo>
                                <a:lnTo>
                                  <a:pt x="916292" y="396849"/>
                                </a:lnTo>
                                <a:lnTo>
                                  <a:pt x="916292" y="404266"/>
                                </a:lnTo>
                                <a:lnTo>
                                  <a:pt x="918933" y="407403"/>
                                </a:lnTo>
                                <a:lnTo>
                                  <a:pt x="922439" y="408178"/>
                                </a:lnTo>
                                <a:lnTo>
                                  <a:pt x="921715" y="408711"/>
                                </a:lnTo>
                                <a:lnTo>
                                  <a:pt x="921219" y="409536"/>
                                </a:lnTo>
                                <a:lnTo>
                                  <a:pt x="921219" y="412115"/>
                                </a:lnTo>
                                <a:lnTo>
                                  <a:pt x="922528" y="413423"/>
                                </a:lnTo>
                                <a:lnTo>
                                  <a:pt x="922947" y="413423"/>
                                </a:lnTo>
                                <a:lnTo>
                                  <a:pt x="921981" y="414388"/>
                                </a:lnTo>
                                <a:lnTo>
                                  <a:pt x="921981" y="415582"/>
                                </a:lnTo>
                                <a:lnTo>
                                  <a:pt x="921981" y="416471"/>
                                </a:lnTo>
                                <a:lnTo>
                                  <a:pt x="922528" y="417245"/>
                                </a:lnTo>
                                <a:lnTo>
                                  <a:pt x="923302" y="417576"/>
                                </a:lnTo>
                                <a:lnTo>
                                  <a:pt x="923302" y="426999"/>
                                </a:lnTo>
                                <a:lnTo>
                                  <a:pt x="909599" y="426999"/>
                                </a:lnTo>
                                <a:lnTo>
                                  <a:pt x="909599" y="480339"/>
                                </a:lnTo>
                                <a:lnTo>
                                  <a:pt x="858418" y="480339"/>
                                </a:lnTo>
                                <a:lnTo>
                                  <a:pt x="858418" y="507009"/>
                                </a:lnTo>
                                <a:lnTo>
                                  <a:pt x="909599" y="507009"/>
                                </a:lnTo>
                                <a:lnTo>
                                  <a:pt x="909599" y="640359"/>
                                </a:lnTo>
                                <a:lnTo>
                                  <a:pt x="936625" y="640359"/>
                                </a:lnTo>
                                <a:lnTo>
                                  <a:pt x="936625" y="507009"/>
                                </a:lnTo>
                                <a:lnTo>
                                  <a:pt x="987806" y="507009"/>
                                </a:lnTo>
                                <a:lnTo>
                                  <a:pt x="987806" y="480339"/>
                                </a:lnTo>
                                <a:close/>
                              </a:path>
                              <a:path w="6823709" h="2077720">
                                <a:moveTo>
                                  <a:pt x="1121765" y="939"/>
                                </a:moveTo>
                                <a:lnTo>
                                  <a:pt x="1109002" y="939"/>
                                </a:lnTo>
                                <a:lnTo>
                                  <a:pt x="1111034" y="2984"/>
                                </a:lnTo>
                                <a:lnTo>
                                  <a:pt x="1112177" y="2984"/>
                                </a:lnTo>
                                <a:lnTo>
                                  <a:pt x="1109573" y="5575"/>
                                </a:lnTo>
                                <a:lnTo>
                                  <a:pt x="1109573" y="8788"/>
                                </a:lnTo>
                                <a:lnTo>
                                  <a:pt x="1109573" y="11201"/>
                                </a:lnTo>
                                <a:lnTo>
                                  <a:pt x="1111046" y="13271"/>
                                </a:lnTo>
                                <a:lnTo>
                                  <a:pt x="1113129" y="14147"/>
                                </a:lnTo>
                                <a:lnTo>
                                  <a:pt x="1113142" y="131864"/>
                                </a:lnTo>
                                <a:lnTo>
                                  <a:pt x="1111046" y="132740"/>
                                </a:lnTo>
                                <a:lnTo>
                                  <a:pt x="1109573" y="134810"/>
                                </a:lnTo>
                                <a:lnTo>
                                  <a:pt x="1109573" y="140423"/>
                                </a:lnTo>
                                <a:lnTo>
                                  <a:pt x="1112177" y="143027"/>
                                </a:lnTo>
                                <a:lnTo>
                                  <a:pt x="1118590" y="143027"/>
                                </a:lnTo>
                                <a:lnTo>
                                  <a:pt x="1121194" y="140423"/>
                                </a:lnTo>
                                <a:lnTo>
                                  <a:pt x="1121194" y="134810"/>
                                </a:lnTo>
                                <a:lnTo>
                                  <a:pt x="1119720" y="132753"/>
                                </a:lnTo>
                                <a:lnTo>
                                  <a:pt x="1117638" y="131876"/>
                                </a:lnTo>
                                <a:lnTo>
                                  <a:pt x="1117638" y="14147"/>
                                </a:lnTo>
                                <a:lnTo>
                                  <a:pt x="1119720" y="13258"/>
                                </a:lnTo>
                                <a:lnTo>
                                  <a:pt x="1121194" y="11201"/>
                                </a:lnTo>
                                <a:lnTo>
                                  <a:pt x="1121194" y="5575"/>
                                </a:lnTo>
                                <a:lnTo>
                                  <a:pt x="1118590" y="2984"/>
                                </a:lnTo>
                                <a:lnTo>
                                  <a:pt x="1119733" y="2984"/>
                                </a:lnTo>
                                <a:lnTo>
                                  <a:pt x="1121765" y="939"/>
                                </a:lnTo>
                                <a:close/>
                              </a:path>
                              <a:path w="6823709" h="2077720">
                                <a:moveTo>
                                  <a:pt x="1136535" y="1012698"/>
                                </a:moveTo>
                                <a:lnTo>
                                  <a:pt x="1135329" y="1005674"/>
                                </a:lnTo>
                                <a:lnTo>
                                  <a:pt x="1133322" y="1002080"/>
                                </a:lnTo>
                                <a:lnTo>
                                  <a:pt x="1133322" y="1002817"/>
                                </a:lnTo>
                                <a:lnTo>
                                  <a:pt x="1133322" y="1021969"/>
                                </a:lnTo>
                                <a:lnTo>
                                  <a:pt x="1126236" y="1029525"/>
                                </a:lnTo>
                                <a:lnTo>
                                  <a:pt x="1117219" y="1030452"/>
                                </a:lnTo>
                                <a:lnTo>
                                  <a:pt x="1116812" y="1029855"/>
                                </a:lnTo>
                                <a:lnTo>
                                  <a:pt x="1116164" y="1029423"/>
                                </a:lnTo>
                                <a:lnTo>
                                  <a:pt x="1114602" y="1029423"/>
                                </a:lnTo>
                                <a:lnTo>
                                  <a:pt x="1113942" y="1029855"/>
                                </a:lnTo>
                                <a:lnTo>
                                  <a:pt x="1113536" y="1030452"/>
                                </a:lnTo>
                                <a:lnTo>
                                  <a:pt x="1104531" y="1029512"/>
                                </a:lnTo>
                                <a:lnTo>
                                  <a:pt x="1097445" y="1021969"/>
                                </a:lnTo>
                                <a:lnTo>
                                  <a:pt x="1097445" y="1002817"/>
                                </a:lnTo>
                                <a:lnTo>
                                  <a:pt x="1105496" y="994765"/>
                                </a:lnTo>
                                <a:lnTo>
                                  <a:pt x="1125270" y="994765"/>
                                </a:lnTo>
                                <a:lnTo>
                                  <a:pt x="1133322" y="1002817"/>
                                </a:lnTo>
                                <a:lnTo>
                                  <a:pt x="1133322" y="1002080"/>
                                </a:lnTo>
                                <a:lnTo>
                                  <a:pt x="1131976" y="999655"/>
                                </a:lnTo>
                                <a:lnTo>
                                  <a:pt x="1126909" y="995045"/>
                                </a:lnTo>
                                <a:lnTo>
                                  <a:pt x="1126261" y="994765"/>
                                </a:lnTo>
                                <a:lnTo>
                                  <a:pt x="1120546" y="992263"/>
                                </a:lnTo>
                                <a:lnTo>
                                  <a:pt x="1122184" y="990815"/>
                                </a:lnTo>
                                <a:lnTo>
                                  <a:pt x="1123264" y="988771"/>
                                </a:lnTo>
                                <a:lnTo>
                                  <a:pt x="1123264" y="982065"/>
                                </a:lnTo>
                                <a:lnTo>
                                  <a:pt x="1119733" y="978547"/>
                                </a:lnTo>
                                <a:lnTo>
                                  <a:pt x="1111034" y="978547"/>
                                </a:lnTo>
                                <a:lnTo>
                                  <a:pt x="1107503" y="982065"/>
                                </a:lnTo>
                                <a:lnTo>
                                  <a:pt x="1107503" y="988771"/>
                                </a:lnTo>
                                <a:lnTo>
                                  <a:pt x="1108583" y="990815"/>
                                </a:lnTo>
                                <a:lnTo>
                                  <a:pt x="1110221" y="992263"/>
                                </a:lnTo>
                                <a:lnTo>
                                  <a:pt x="1103858" y="995045"/>
                                </a:lnTo>
                                <a:lnTo>
                                  <a:pt x="1098791" y="999655"/>
                                </a:lnTo>
                                <a:lnTo>
                                  <a:pt x="1095438" y="1005674"/>
                                </a:lnTo>
                                <a:lnTo>
                                  <a:pt x="1094232" y="1012698"/>
                                </a:lnTo>
                                <a:lnTo>
                                  <a:pt x="1095489" y="1019886"/>
                                </a:lnTo>
                                <a:lnTo>
                                  <a:pt x="1098969" y="1026007"/>
                                </a:lnTo>
                                <a:lnTo>
                                  <a:pt x="1104214" y="1030630"/>
                                </a:lnTo>
                                <a:lnTo>
                                  <a:pt x="1110792" y="1033322"/>
                                </a:lnTo>
                                <a:lnTo>
                                  <a:pt x="1108849" y="1034757"/>
                                </a:lnTo>
                                <a:lnTo>
                                  <a:pt x="1107503" y="1036955"/>
                                </a:lnTo>
                                <a:lnTo>
                                  <a:pt x="1107503" y="1043114"/>
                                </a:lnTo>
                                <a:lnTo>
                                  <a:pt x="1109903" y="1046010"/>
                                </a:lnTo>
                                <a:lnTo>
                                  <a:pt x="1113142" y="1046988"/>
                                </a:lnTo>
                                <a:lnTo>
                                  <a:pt x="1113142" y="1047889"/>
                                </a:lnTo>
                                <a:lnTo>
                                  <a:pt x="1111034" y="1048778"/>
                                </a:lnTo>
                                <a:lnTo>
                                  <a:pt x="1109573" y="1050836"/>
                                </a:lnTo>
                                <a:lnTo>
                                  <a:pt x="1109573" y="1055662"/>
                                </a:lnTo>
                                <a:lnTo>
                                  <a:pt x="1111046" y="1057732"/>
                                </a:lnTo>
                                <a:lnTo>
                                  <a:pt x="1113142" y="1058595"/>
                                </a:lnTo>
                                <a:lnTo>
                                  <a:pt x="1113129" y="1176324"/>
                                </a:lnTo>
                                <a:lnTo>
                                  <a:pt x="1111046" y="1177201"/>
                                </a:lnTo>
                                <a:lnTo>
                                  <a:pt x="1109573" y="1179271"/>
                                </a:lnTo>
                                <a:lnTo>
                                  <a:pt x="1109573" y="1184884"/>
                                </a:lnTo>
                                <a:lnTo>
                                  <a:pt x="1112177" y="1187488"/>
                                </a:lnTo>
                                <a:lnTo>
                                  <a:pt x="1111034" y="1187488"/>
                                </a:lnTo>
                                <a:lnTo>
                                  <a:pt x="1107503" y="1191006"/>
                                </a:lnTo>
                                <a:lnTo>
                                  <a:pt x="1107503" y="1197711"/>
                                </a:lnTo>
                                <a:lnTo>
                                  <a:pt x="1108583" y="1199756"/>
                                </a:lnTo>
                                <a:lnTo>
                                  <a:pt x="1110221" y="1201204"/>
                                </a:lnTo>
                                <a:lnTo>
                                  <a:pt x="1103858" y="1203998"/>
                                </a:lnTo>
                                <a:lnTo>
                                  <a:pt x="1098791" y="1208595"/>
                                </a:lnTo>
                                <a:lnTo>
                                  <a:pt x="1095438" y="1214615"/>
                                </a:lnTo>
                                <a:lnTo>
                                  <a:pt x="1094232" y="1221651"/>
                                </a:lnTo>
                                <a:lnTo>
                                  <a:pt x="1095489" y="1228839"/>
                                </a:lnTo>
                                <a:lnTo>
                                  <a:pt x="1098969" y="1234948"/>
                                </a:lnTo>
                                <a:lnTo>
                                  <a:pt x="1104239" y="1239583"/>
                                </a:lnTo>
                                <a:lnTo>
                                  <a:pt x="1110792" y="1242263"/>
                                </a:lnTo>
                                <a:lnTo>
                                  <a:pt x="1108849" y="1243698"/>
                                </a:lnTo>
                                <a:lnTo>
                                  <a:pt x="1107503" y="1245895"/>
                                </a:lnTo>
                                <a:lnTo>
                                  <a:pt x="1107503" y="1252054"/>
                                </a:lnTo>
                                <a:lnTo>
                                  <a:pt x="1109903" y="1254950"/>
                                </a:lnTo>
                                <a:lnTo>
                                  <a:pt x="1113142" y="1255928"/>
                                </a:lnTo>
                                <a:lnTo>
                                  <a:pt x="1113142" y="1256830"/>
                                </a:lnTo>
                                <a:lnTo>
                                  <a:pt x="1111034" y="1257719"/>
                                </a:lnTo>
                                <a:lnTo>
                                  <a:pt x="1109573" y="1259776"/>
                                </a:lnTo>
                                <a:lnTo>
                                  <a:pt x="1109573" y="1264602"/>
                                </a:lnTo>
                                <a:lnTo>
                                  <a:pt x="1111059" y="1266672"/>
                                </a:lnTo>
                                <a:lnTo>
                                  <a:pt x="1113129" y="1267536"/>
                                </a:lnTo>
                                <a:lnTo>
                                  <a:pt x="1113129" y="1385265"/>
                                </a:lnTo>
                                <a:lnTo>
                                  <a:pt x="1111046" y="1386141"/>
                                </a:lnTo>
                                <a:lnTo>
                                  <a:pt x="1109573" y="1388211"/>
                                </a:lnTo>
                                <a:lnTo>
                                  <a:pt x="1109573" y="1393825"/>
                                </a:lnTo>
                                <a:lnTo>
                                  <a:pt x="1112177" y="1396428"/>
                                </a:lnTo>
                                <a:lnTo>
                                  <a:pt x="1118590" y="1396428"/>
                                </a:lnTo>
                                <a:lnTo>
                                  <a:pt x="1121194" y="1393825"/>
                                </a:lnTo>
                                <a:lnTo>
                                  <a:pt x="1121194" y="1388211"/>
                                </a:lnTo>
                                <a:lnTo>
                                  <a:pt x="1119720" y="1386141"/>
                                </a:lnTo>
                                <a:lnTo>
                                  <a:pt x="1117638" y="1385265"/>
                                </a:lnTo>
                                <a:lnTo>
                                  <a:pt x="1117650" y="1267536"/>
                                </a:lnTo>
                                <a:lnTo>
                                  <a:pt x="1119733" y="1266647"/>
                                </a:lnTo>
                                <a:lnTo>
                                  <a:pt x="1121181" y="1264602"/>
                                </a:lnTo>
                                <a:lnTo>
                                  <a:pt x="1121194" y="1259776"/>
                                </a:lnTo>
                                <a:lnTo>
                                  <a:pt x="1119720" y="1257719"/>
                                </a:lnTo>
                                <a:lnTo>
                                  <a:pt x="1117638" y="1256830"/>
                                </a:lnTo>
                                <a:lnTo>
                                  <a:pt x="1117638" y="1255928"/>
                                </a:lnTo>
                                <a:lnTo>
                                  <a:pt x="1120863" y="1254937"/>
                                </a:lnTo>
                                <a:lnTo>
                                  <a:pt x="1123264" y="1252054"/>
                                </a:lnTo>
                                <a:lnTo>
                                  <a:pt x="1123264" y="1245895"/>
                                </a:lnTo>
                                <a:lnTo>
                                  <a:pt x="1121918" y="1243698"/>
                                </a:lnTo>
                                <a:lnTo>
                                  <a:pt x="1119974" y="1242263"/>
                                </a:lnTo>
                                <a:lnTo>
                                  <a:pt x="1126528" y="1239583"/>
                                </a:lnTo>
                                <a:lnTo>
                                  <a:pt x="1131798" y="1234948"/>
                                </a:lnTo>
                                <a:lnTo>
                                  <a:pt x="1135278" y="1228839"/>
                                </a:lnTo>
                                <a:lnTo>
                                  <a:pt x="1136535" y="1221651"/>
                                </a:lnTo>
                                <a:lnTo>
                                  <a:pt x="1135329" y="1214615"/>
                                </a:lnTo>
                                <a:lnTo>
                                  <a:pt x="1133322" y="1211021"/>
                                </a:lnTo>
                                <a:lnTo>
                                  <a:pt x="1133322" y="1211757"/>
                                </a:lnTo>
                                <a:lnTo>
                                  <a:pt x="1133322" y="1231531"/>
                                </a:lnTo>
                                <a:lnTo>
                                  <a:pt x="1125270" y="1239583"/>
                                </a:lnTo>
                                <a:lnTo>
                                  <a:pt x="1105484" y="1239583"/>
                                </a:lnTo>
                                <a:lnTo>
                                  <a:pt x="1097445" y="1231531"/>
                                </a:lnTo>
                                <a:lnTo>
                                  <a:pt x="1097445" y="1211757"/>
                                </a:lnTo>
                                <a:lnTo>
                                  <a:pt x="1105496" y="1203706"/>
                                </a:lnTo>
                                <a:lnTo>
                                  <a:pt x="1125270" y="1203706"/>
                                </a:lnTo>
                                <a:lnTo>
                                  <a:pt x="1133322" y="1211757"/>
                                </a:lnTo>
                                <a:lnTo>
                                  <a:pt x="1133322" y="1211021"/>
                                </a:lnTo>
                                <a:lnTo>
                                  <a:pt x="1131976" y="1208595"/>
                                </a:lnTo>
                                <a:lnTo>
                                  <a:pt x="1126909" y="1203998"/>
                                </a:lnTo>
                                <a:lnTo>
                                  <a:pt x="1126261" y="1203706"/>
                                </a:lnTo>
                                <a:lnTo>
                                  <a:pt x="1120546" y="1201204"/>
                                </a:lnTo>
                                <a:lnTo>
                                  <a:pt x="1122184" y="1199756"/>
                                </a:lnTo>
                                <a:lnTo>
                                  <a:pt x="1123264" y="1197711"/>
                                </a:lnTo>
                                <a:lnTo>
                                  <a:pt x="1123264" y="1191006"/>
                                </a:lnTo>
                                <a:lnTo>
                                  <a:pt x="1119733" y="1187488"/>
                                </a:lnTo>
                                <a:lnTo>
                                  <a:pt x="1118590" y="1187488"/>
                                </a:lnTo>
                                <a:lnTo>
                                  <a:pt x="1121194" y="1184884"/>
                                </a:lnTo>
                                <a:lnTo>
                                  <a:pt x="1121194" y="1179271"/>
                                </a:lnTo>
                                <a:lnTo>
                                  <a:pt x="1119720" y="1177201"/>
                                </a:lnTo>
                                <a:lnTo>
                                  <a:pt x="1117638" y="1176324"/>
                                </a:lnTo>
                                <a:lnTo>
                                  <a:pt x="1117650" y="1058595"/>
                                </a:lnTo>
                                <a:lnTo>
                                  <a:pt x="1119733" y="1057719"/>
                                </a:lnTo>
                                <a:lnTo>
                                  <a:pt x="1121181" y="1055662"/>
                                </a:lnTo>
                                <a:lnTo>
                                  <a:pt x="1121194" y="1050836"/>
                                </a:lnTo>
                                <a:lnTo>
                                  <a:pt x="1119720" y="1048778"/>
                                </a:lnTo>
                                <a:lnTo>
                                  <a:pt x="1117638" y="1047889"/>
                                </a:lnTo>
                                <a:lnTo>
                                  <a:pt x="1117638" y="1046988"/>
                                </a:lnTo>
                                <a:lnTo>
                                  <a:pt x="1120863" y="1045997"/>
                                </a:lnTo>
                                <a:lnTo>
                                  <a:pt x="1123264" y="1043114"/>
                                </a:lnTo>
                                <a:lnTo>
                                  <a:pt x="1123264" y="1036955"/>
                                </a:lnTo>
                                <a:lnTo>
                                  <a:pt x="1121918" y="1034757"/>
                                </a:lnTo>
                                <a:lnTo>
                                  <a:pt x="1119974" y="1033322"/>
                                </a:lnTo>
                                <a:lnTo>
                                  <a:pt x="1126553" y="1030630"/>
                                </a:lnTo>
                                <a:lnTo>
                                  <a:pt x="1126756" y="1030452"/>
                                </a:lnTo>
                                <a:lnTo>
                                  <a:pt x="1131798" y="1026007"/>
                                </a:lnTo>
                                <a:lnTo>
                                  <a:pt x="1135278" y="1019886"/>
                                </a:lnTo>
                                <a:lnTo>
                                  <a:pt x="1136535" y="1012698"/>
                                </a:lnTo>
                                <a:close/>
                              </a:path>
                              <a:path w="6823709" h="2077720">
                                <a:moveTo>
                                  <a:pt x="1136535" y="177190"/>
                                </a:moveTo>
                                <a:lnTo>
                                  <a:pt x="1135329" y="170154"/>
                                </a:lnTo>
                                <a:lnTo>
                                  <a:pt x="1133322" y="166560"/>
                                </a:lnTo>
                                <a:lnTo>
                                  <a:pt x="1133322" y="167309"/>
                                </a:lnTo>
                                <a:lnTo>
                                  <a:pt x="1133322" y="186461"/>
                                </a:lnTo>
                                <a:lnTo>
                                  <a:pt x="1126236" y="194017"/>
                                </a:lnTo>
                                <a:lnTo>
                                  <a:pt x="1117219" y="194945"/>
                                </a:lnTo>
                                <a:lnTo>
                                  <a:pt x="1116812" y="194348"/>
                                </a:lnTo>
                                <a:lnTo>
                                  <a:pt x="1116164" y="193916"/>
                                </a:lnTo>
                                <a:lnTo>
                                  <a:pt x="1114602" y="193916"/>
                                </a:lnTo>
                                <a:lnTo>
                                  <a:pt x="1113942" y="194348"/>
                                </a:lnTo>
                                <a:lnTo>
                                  <a:pt x="1113536" y="194945"/>
                                </a:lnTo>
                                <a:lnTo>
                                  <a:pt x="1104531" y="194017"/>
                                </a:lnTo>
                                <a:lnTo>
                                  <a:pt x="1097445" y="186461"/>
                                </a:lnTo>
                                <a:lnTo>
                                  <a:pt x="1097445" y="167309"/>
                                </a:lnTo>
                                <a:lnTo>
                                  <a:pt x="1105496" y="159258"/>
                                </a:lnTo>
                                <a:lnTo>
                                  <a:pt x="1125270" y="159258"/>
                                </a:lnTo>
                                <a:lnTo>
                                  <a:pt x="1133322" y="167309"/>
                                </a:lnTo>
                                <a:lnTo>
                                  <a:pt x="1133322" y="166560"/>
                                </a:lnTo>
                                <a:lnTo>
                                  <a:pt x="1131976" y="164147"/>
                                </a:lnTo>
                                <a:lnTo>
                                  <a:pt x="1126909" y="159537"/>
                                </a:lnTo>
                                <a:lnTo>
                                  <a:pt x="1126261" y="159258"/>
                                </a:lnTo>
                                <a:lnTo>
                                  <a:pt x="1120546" y="156756"/>
                                </a:lnTo>
                                <a:lnTo>
                                  <a:pt x="1122184" y="155308"/>
                                </a:lnTo>
                                <a:lnTo>
                                  <a:pt x="1123264" y="153263"/>
                                </a:lnTo>
                                <a:lnTo>
                                  <a:pt x="1123264" y="146558"/>
                                </a:lnTo>
                                <a:lnTo>
                                  <a:pt x="1119733" y="143040"/>
                                </a:lnTo>
                                <a:lnTo>
                                  <a:pt x="1111034" y="143040"/>
                                </a:lnTo>
                                <a:lnTo>
                                  <a:pt x="1107503" y="146558"/>
                                </a:lnTo>
                                <a:lnTo>
                                  <a:pt x="1107503" y="153263"/>
                                </a:lnTo>
                                <a:lnTo>
                                  <a:pt x="1108583" y="155308"/>
                                </a:lnTo>
                                <a:lnTo>
                                  <a:pt x="1110221" y="156756"/>
                                </a:lnTo>
                                <a:lnTo>
                                  <a:pt x="1103858" y="159537"/>
                                </a:lnTo>
                                <a:lnTo>
                                  <a:pt x="1098791" y="164147"/>
                                </a:lnTo>
                                <a:lnTo>
                                  <a:pt x="1095438" y="170154"/>
                                </a:lnTo>
                                <a:lnTo>
                                  <a:pt x="1094232" y="177190"/>
                                </a:lnTo>
                                <a:lnTo>
                                  <a:pt x="1095489" y="184378"/>
                                </a:lnTo>
                                <a:lnTo>
                                  <a:pt x="1098969" y="190500"/>
                                </a:lnTo>
                                <a:lnTo>
                                  <a:pt x="1104214" y="195122"/>
                                </a:lnTo>
                                <a:lnTo>
                                  <a:pt x="1110792" y="197815"/>
                                </a:lnTo>
                                <a:lnTo>
                                  <a:pt x="1108849" y="199250"/>
                                </a:lnTo>
                                <a:lnTo>
                                  <a:pt x="1107503" y="201447"/>
                                </a:lnTo>
                                <a:lnTo>
                                  <a:pt x="1107503" y="207606"/>
                                </a:lnTo>
                                <a:lnTo>
                                  <a:pt x="1109903" y="210502"/>
                                </a:lnTo>
                                <a:lnTo>
                                  <a:pt x="1113142" y="211480"/>
                                </a:lnTo>
                                <a:lnTo>
                                  <a:pt x="1113142" y="212382"/>
                                </a:lnTo>
                                <a:lnTo>
                                  <a:pt x="1111034" y="213271"/>
                                </a:lnTo>
                                <a:lnTo>
                                  <a:pt x="1109573" y="215328"/>
                                </a:lnTo>
                                <a:lnTo>
                                  <a:pt x="1109573" y="220154"/>
                                </a:lnTo>
                                <a:lnTo>
                                  <a:pt x="1111046" y="222224"/>
                                </a:lnTo>
                                <a:lnTo>
                                  <a:pt x="1113142" y="223088"/>
                                </a:lnTo>
                                <a:lnTo>
                                  <a:pt x="1113129" y="340817"/>
                                </a:lnTo>
                                <a:lnTo>
                                  <a:pt x="1111046" y="341693"/>
                                </a:lnTo>
                                <a:lnTo>
                                  <a:pt x="1109573" y="343763"/>
                                </a:lnTo>
                                <a:lnTo>
                                  <a:pt x="1109573" y="349377"/>
                                </a:lnTo>
                                <a:lnTo>
                                  <a:pt x="1112177" y="351980"/>
                                </a:lnTo>
                                <a:lnTo>
                                  <a:pt x="1111034" y="351980"/>
                                </a:lnTo>
                                <a:lnTo>
                                  <a:pt x="1107503" y="355498"/>
                                </a:lnTo>
                                <a:lnTo>
                                  <a:pt x="1107503" y="362204"/>
                                </a:lnTo>
                                <a:lnTo>
                                  <a:pt x="1108583" y="364248"/>
                                </a:lnTo>
                                <a:lnTo>
                                  <a:pt x="1110221" y="365696"/>
                                </a:lnTo>
                                <a:lnTo>
                                  <a:pt x="1103858" y="368490"/>
                                </a:lnTo>
                                <a:lnTo>
                                  <a:pt x="1098791" y="373087"/>
                                </a:lnTo>
                                <a:lnTo>
                                  <a:pt x="1095438" y="379107"/>
                                </a:lnTo>
                                <a:lnTo>
                                  <a:pt x="1094232" y="386130"/>
                                </a:lnTo>
                                <a:lnTo>
                                  <a:pt x="1095489" y="393319"/>
                                </a:lnTo>
                                <a:lnTo>
                                  <a:pt x="1098969" y="399440"/>
                                </a:lnTo>
                                <a:lnTo>
                                  <a:pt x="1104239" y="404075"/>
                                </a:lnTo>
                                <a:lnTo>
                                  <a:pt x="1110792" y="406755"/>
                                </a:lnTo>
                                <a:lnTo>
                                  <a:pt x="1108849" y="408190"/>
                                </a:lnTo>
                                <a:lnTo>
                                  <a:pt x="1107503" y="410387"/>
                                </a:lnTo>
                                <a:lnTo>
                                  <a:pt x="1107503" y="416547"/>
                                </a:lnTo>
                                <a:lnTo>
                                  <a:pt x="1109903" y="419442"/>
                                </a:lnTo>
                                <a:lnTo>
                                  <a:pt x="1113104" y="420408"/>
                                </a:lnTo>
                                <a:lnTo>
                                  <a:pt x="1113142" y="421322"/>
                                </a:lnTo>
                                <a:lnTo>
                                  <a:pt x="1111034" y="422211"/>
                                </a:lnTo>
                                <a:lnTo>
                                  <a:pt x="1109573" y="424268"/>
                                </a:lnTo>
                                <a:lnTo>
                                  <a:pt x="1109573" y="429094"/>
                                </a:lnTo>
                                <a:lnTo>
                                  <a:pt x="1111059" y="431165"/>
                                </a:lnTo>
                                <a:lnTo>
                                  <a:pt x="1113129" y="432028"/>
                                </a:lnTo>
                                <a:lnTo>
                                  <a:pt x="1113129" y="549490"/>
                                </a:lnTo>
                                <a:lnTo>
                                  <a:pt x="1111046" y="550367"/>
                                </a:lnTo>
                                <a:lnTo>
                                  <a:pt x="1109573" y="552424"/>
                                </a:lnTo>
                                <a:lnTo>
                                  <a:pt x="1109573" y="557517"/>
                                </a:lnTo>
                                <a:lnTo>
                                  <a:pt x="1111046" y="559587"/>
                                </a:lnTo>
                                <a:lnTo>
                                  <a:pt x="1113129" y="560463"/>
                                </a:lnTo>
                                <a:lnTo>
                                  <a:pt x="1113218" y="561086"/>
                                </a:lnTo>
                                <a:lnTo>
                                  <a:pt x="1109941" y="562038"/>
                                </a:lnTo>
                                <a:lnTo>
                                  <a:pt x="1107503" y="564934"/>
                                </a:lnTo>
                                <a:lnTo>
                                  <a:pt x="1107503" y="571030"/>
                                </a:lnTo>
                                <a:lnTo>
                                  <a:pt x="1108443" y="573024"/>
                                </a:lnTo>
                                <a:lnTo>
                                  <a:pt x="1109929" y="574459"/>
                                </a:lnTo>
                                <a:lnTo>
                                  <a:pt x="1103680" y="577291"/>
                                </a:lnTo>
                                <a:lnTo>
                                  <a:pt x="1098702" y="581875"/>
                                </a:lnTo>
                                <a:lnTo>
                                  <a:pt x="1095413" y="587844"/>
                                </a:lnTo>
                                <a:lnTo>
                                  <a:pt x="1094232" y="594804"/>
                                </a:lnTo>
                                <a:lnTo>
                                  <a:pt x="1094232" y="595083"/>
                                </a:lnTo>
                                <a:lnTo>
                                  <a:pt x="1095463" y="602195"/>
                                </a:lnTo>
                                <a:lnTo>
                                  <a:pt x="1098880" y="608266"/>
                                </a:lnTo>
                                <a:lnTo>
                                  <a:pt x="1104036" y="612876"/>
                                </a:lnTo>
                                <a:lnTo>
                                  <a:pt x="1110513" y="615619"/>
                                </a:lnTo>
                                <a:lnTo>
                                  <a:pt x="1108722" y="617054"/>
                                </a:lnTo>
                                <a:lnTo>
                                  <a:pt x="1107503" y="619175"/>
                                </a:lnTo>
                                <a:lnTo>
                                  <a:pt x="1107503" y="625487"/>
                                </a:lnTo>
                                <a:lnTo>
                                  <a:pt x="1109903" y="628383"/>
                                </a:lnTo>
                                <a:lnTo>
                                  <a:pt x="1113129" y="629361"/>
                                </a:lnTo>
                                <a:lnTo>
                                  <a:pt x="1113129" y="629996"/>
                                </a:lnTo>
                                <a:lnTo>
                                  <a:pt x="1111046" y="630872"/>
                                </a:lnTo>
                                <a:lnTo>
                                  <a:pt x="1109573" y="632942"/>
                                </a:lnTo>
                                <a:lnTo>
                                  <a:pt x="1109573" y="638035"/>
                                </a:lnTo>
                                <a:lnTo>
                                  <a:pt x="1111046" y="640105"/>
                                </a:lnTo>
                                <a:lnTo>
                                  <a:pt x="1113129" y="640981"/>
                                </a:lnTo>
                                <a:lnTo>
                                  <a:pt x="1113129" y="758431"/>
                                </a:lnTo>
                                <a:lnTo>
                                  <a:pt x="1111046" y="759307"/>
                                </a:lnTo>
                                <a:lnTo>
                                  <a:pt x="1109573" y="761377"/>
                                </a:lnTo>
                                <a:lnTo>
                                  <a:pt x="1109573" y="766191"/>
                                </a:lnTo>
                                <a:lnTo>
                                  <a:pt x="1111046" y="768261"/>
                                </a:lnTo>
                                <a:lnTo>
                                  <a:pt x="1113129" y="769137"/>
                                </a:lnTo>
                                <a:lnTo>
                                  <a:pt x="1113129" y="769594"/>
                                </a:lnTo>
                                <a:lnTo>
                                  <a:pt x="1111034" y="769594"/>
                                </a:lnTo>
                                <a:lnTo>
                                  <a:pt x="1107503" y="773125"/>
                                </a:lnTo>
                                <a:lnTo>
                                  <a:pt x="1107503" y="779818"/>
                                </a:lnTo>
                                <a:lnTo>
                                  <a:pt x="1108583" y="781875"/>
                                </a:lnTo>
                                <a:lnTo>
                                  <a:pt x="1110221" y="783310"/>
                                </a:lnTo>
                                <a:lnTo>
                                  <a:pt x="1103858" y="786104"/>
                                </a:lnTo>
                                <a:lnTo>
                                  <a:pt x="1098791" y="790714"/>
                                </a:lnTo>
                                <a:lnTo>
                                  <a:pt x="1095438" y="796734"/>
                                </a:lnTo>
                                <a:lnTo>
                                  <a:pt x="1094232" y="803757"/>
                                </a:lnTo>
                                <a:lnTo>
                                  <a:pt x="1095489" y="810945"/>
                                </a:lnTo>
                                <a:lnTo>
                                  <a:pt x="1098969" y="817054"/>
                                </a:lnTo>
                                <a:lnTo>
                                  <a:pt x="1104239" y="821690"/>
                                </a:lnTo>
                                <a:lnTo>
                                  <a:pt x="1110792" y="824369"/>
                                </a:lnTo>
                                <a:lnTo>
                                  <a:pt x="1108849" y="825804"/>
                                </a:lnTo>
                                <a:lnTo>
                                  <a:pt x="1107503" y="828001"/>
                                </a:lnTo>
                                <a:lnTo>
                                  <a:pt x="1107503" y="834961"/>
                                </a:lnTo>
                                <a:lnTo>
                                  <a:pt x="1111034" y="838492"/>
                                </a:lnTo>
                                <a:lnTo>
                                  <a:pt x="1112177" y="838492"/>
                                </a:lnTo>
                                <a:lnTo>
                                  <a:pt x="1109573" y="841082"/>
                                </a:lnTo>
                                <a:lnTo>
                                  <a:pt x="1109573" y="844296"/>
                                </a:lnTo>
                                <a:lnTo>
                                  <a:pt x="1109573" y="846709"/>
                                </a:lnTo>
                                <a:lnTo>
                                  <a:pt x="1111046" y="848766"/>
                                </a:lnTo>
                                <a:lnTo>
                                  <a:pt x="1113129" y="849655"/>
                                </a:lnTo>
                                <a:lnTo>
                                  <a:pt x="1113142" y="967371"/>
                                </a:lnTo>
                                <a:lnTo>
                                  <a:pt x="1111046" y="968248"/>
                                </a:lnTo>
                                <a:lnTo>
                                  <a:pt x="1109573" y="970318"/>
                                </a:lnTo>
                                <a:lnTo>
                                  <a:pt x="1109573" y="975931"/>
                                </a:lnTo>
                                <a:lnTo>
                                  <a:pt x="1112177" y="978535"/>
                                </a:lnTo>
                                <a:lnTo>
                                  <a:pt x="1118590" y="978535"/>
                                </a:lnTo>
                                <a:lnTo>
                                  <a:pt x="1121194" y="975931"/>
                                </a:lnTo>
                                <a:lnTo>
                                  <a:pt x="1121194" y="970318"/>
                                </a:lnTo>
                                <a:lnTo>
                                  <a:pt x="1119720" y="968260"/>
                                </a:lnTo>
                                <a:lnTo>
                                  <a:pt x="1117638" y="967371"/>
                                </a:lnTo>
                                <a:lnTo>
                                  <a:pt x="1117638" y="849655"/>
                                </a:lnTo>
                                <a:lnTo>
                                  <a:pt x="1119720" y="848766"/>
                                </a:lnTo>
                                <a:lnTo>
                                  <a:pt x="1121194" y="846709"/>
                                </a:lnTo>
                                <a:lnTo>
                                  <a:pt x="1121194" y="841082"/>
                                </a:lnTo>
                                <a:lnTo>
                                  <a:pt x="1118590" y="838492"/>
                                </a:lnTo>
                                <a:lnTo>
                                  <a:pt x="1119733" y="838492"/>
                                </a:lnTo>
                                <a:lnTo>
                                  <a:pt x="1123264" y="834961"/>
                                </a:lnTo>
                                <a:lnTo>
                                  <a:pt x="1123264" y="828001"/>
                                </a:lnTo>
                                <a:lnTo>
                                  <a:pt x="1121918" y="825804"/>
                                </a:lnTo>
                                <a:lnTo>
                                  <a:pt x="1119974" y="824369"/>
                                </a:lnTo>
                                <a:lnTo>
                                  <a:pt x="1126528" y="821690"/>
                                </a:lnTo>
                                <a:lnTo>
                                  <a:pt x="1131798" y="817054"/>
                                </a:lnTo>
                                <a:lnTo>
                                  <a:pt x="1135278" y="810945"/>
                                </a:lnTo>
                                <a:lnTo>
                                  <a:pt x="1136535" y="803757"/>
                                </a:lnTo>
                                <a:lnTo>
                                  <a:pt x="1135329" y="796734"/>
                                </a:lnTo>
                                <a:lnTo>
                                  <a:pt x="1133322" y="793140"/>
                                </a:lnTo>
                                <a:lnTo>
                                  <a:pt x="1133322" y="793864"/>
                                </a:lnTo>
                                <a:lnTo>
                                  <a:pt x="1133322" y="813650"/>
                                </a:lnTo>
                                <a:lnTo>
                                  <a:pt x="1125270" y="821690"/>
                                </a:lnTo>
                                <a:lnTo>
                                  <a:pt x="1105484" y="821677"/>
                                </a:lnTo>
                                <a:lnTo>
                                  <a:pt x="1097445" y="813650"/>
                                </a:lnTo>
                                <a:lnTo>
                                  <a:pt x="1097445" y="793864"/>
                                </a:lnTo>
                                <a:lnTo>
                                  <a:pt x="1105496" y="785812"/>
                                </a:lnTo>
                                <a:lnTo>
                                  <a:pt x="1125270" y="785812"/>
                                </a:lnTo>
                                <a:lnTo>
                                  <a:pt x="1133322" y="793864"/>
                                </a:lnTo>
                                <a:lnTo>
                                  <a:pt x="1133322" y="793140"/>
                                </a:lnTo>
                                <a:lnTo>
                                  <a:pt x="1131976" y="790714"/>
                                </a:lnTo>
                                <a:lnTo>
                                  <a:pt x="1126909" y="786104"/>
                                </a:lnTo>
                                <a:lnTo>
                                  <a:pt x="1126261" y="785812"/>
                                </a:lnTo>
                                <a:lnTo>
                                  <a:pt x="1120546" y="783310"/>
                                </a:lnTo>
                                <a:lnTo>
                                  <a:pt x="1122184" y="781875"/>
                                </a:lnTo>
                                <a:lnTo>
                                  <a:pt x="1123264" y="779818"/>
                                </a:lnTo>
                                <a:lnTo>
                                  <a:pt x="1123264" y="773125"/>
                                </a:lnTo>
                                <a:lnTo>
                                  <a:pt x="1119733" y="769594"/>
                                </a:lnTo>
                                <a:lnTo>
                                  <a:pt x="1117625" y="769594"/>
                                </a:lnTo>
                                <a:lnTo>
                                  <a:pt x="1117625" y="769137"/>
                                </a:lnTo>
                                <a:lnTo>
                                  <a:pt x="1119720" y="768261"/>
                                </a:lnTo>
                                <a:lnTo>
                                  <a:pt x="1121194" y="766191"/>
                                </a:lnTo>
                                <a:lnTo>
                                  <a:pt x="1121194" y="761377"/>
                                </a:lnTo>
                                <a:lnTo>
                                  <a:pt x="1119720" y="759307"/>
                                </a:lnTo>
                                <a:lnTo>
                                  <a:pt x="1117625" y="758431"/>
                                </a:lnTo>
                                <a:lnTo>
                                  <a:pt x="1117638" y="640981"/>
                                </a:lnTo>
                                <a:lnTo>
                                  <a:pt x="1119733" y="640092"/>
                                </a:lnTo>
                                <a:lnTo>
                                  <a:pt x="1121194" y="638035"/>
                                </a:lnTo>
                                <a:lnTo>
                                  <a:pt x="1121194" y="632942"/>
                                </a:lnTo>
                                <a:lnTo>
                                  <a:pt x="1119720" y="630872"/>
                                </a:lnTo>
                                <a:lnTo>
                                  <a:pt x="1117625" y="629996"/>
                                </a:lnTo>
                                <a:lnTo>
                                  <a:pt x="1117625" y="629361"/>
                                </a:lnTo>
                                <a:lnTo>
                                  <a:pt x="1120863" y="628383"/>
                                </a:lnTo>
                                <a:lnTo>
                                  <a:pt x="1123264" y="625487"/>
                                </a:lnTo>
                                <a:lnTo>
                                  <a:pt x="1123264" y="619175"/>
                                </a:lnTo>
                                <a:lnTo>
                                  <a:pt x="1122045" y="617054"/>
                                </a:lnTo>
                                <a:lnTo>
                                  <a:pt x="1120254" y="615619"/>
                                </a:lnTo>
                                <a:lnTo>
                                  <a:pt x="1126718" y="612876"/>
                                </a:lnTo>
                                <a:lnTo>
                                  <a:pt x="1126871" y="612749"/>
                                </a:lnTo>
                                <a:lnTo>
                                  <a:pt x="1131887" y="608266"/>
                                </a:lnTo>
                                <a:lnTo>
                                  <a:pt x="1135303" y="602195"/>
                                </a:lnTo>
                                <a:lnTo>
                                  <a:pt x="1136535" y="595083"/>
                                </a:lnTo>
                                <a:lnTo>
                                  <a:pt x="1136535" y="594804"/>
                                </a:lnTo>
                                <a:lnTo>
                                  <a:pt x="1135341" y="587844"/>
                                </a:lnTo>
                                <a:lnTo>
                                  <a:pt x="1133233" y="584009"/>
                                </a:lnTo>
                                <a:lnTo>
                                  <a:pt x="1133233" y="585114"/>
                                </a:lnTo>
                                <a:lnTo>
                                  <a:pt x="1133233" y="604774"/>
                                </a:lnTo>
                                <a:lnTo>
                                  <a:pt x="1125232" y="612749"/>
                                </a:lnTo>
                                <a:lnTo>
                                  <a:pt x="1105535" y="612749"/>
                                </a:lnTo>
                                <a:lnTo>
                                  <a:pt x="1097534" y="604774"/>
                                </a:lnTo>
                                <a:lnTo>
                                  <a:pt x="1097534" y="585114"/>
                                </a:lnTo>
                                <a:lnTo>
                                  <a:pt x="1105535" y="577138"/>
                                </a:lnTo>
                                <a:lnTo>
                                  <a:pt x="1125232" y="577138"/>
                                </a:lnTo>
                                <a:lnTo>
                                  <a:pt x="1133233" y="585114"/>
                                </a:lnTo>
                                <a:lnTo>
                                  <a:pt x="1133233" y="584009"/>
                                </a:lnTo>
                                <a:lnTo>
                                  <a:pt x="1132065" y="581875"/>
                                </a:lnTo>
                                <a:lnTo>
                                  <a:pt x="1127086" y="577291"/>
                                </a:lnTo>
                                <a:lnTo>
                                  <a:pt x="1126769" y="577138"/>
                                </a:lnTo>
                                <a:lnTo>
                                  <a:pt x="1120825" y="574459"/>
                                </a:lnTo>
                                <a:lnTo>
                                  <a:pt x="1122324" y="573024"/>
                                </a:lnTo>
                                <a:lnTo>
                                  <a:pt x="1123264" y="571030"/>
                                </a:lnTo>
                                <a:lnTo>
                                  <a:pt x="1123264" y="564934"/>
                                </a:lnTo>
                                <a:lnTo>
                                  <a:pt x="1120825" y="562038"/>
                                </a:lnTo>
                                <a:lnTo>
                                  <a:pt x="1117536" y="561086"/>
                                </a:lnTo>
                                <a:lnTo>
                                  <a:pt x="1117625" y="560463"/>
                                </a:lnTo>
                                <a:lnTo>
                                  <a:pt x="1119720" y="559587"/>
                                </a:lnTo>
                                <a:lnTo>
                                  <a:pt x="1121194" y="557517"/>
                                </a:lnTo>
                                <a:lnTo>
                                  <a:pt x="1121194" y="552424"/>
                                </a:lnTo>
                                <a:lnTo>
                                  <a:pt x="1119720" y="550367"/>
                                </a:lnTo>
                                <a:lnTo>
                                  <a:pt x="1117663" y="549490"/>
                                </a:lnTo>
                                <a:lnTo>
                                  <a:pt x="1117650" y="432028"/>
                                </a:lnTo>
                                <a:lnTo>
                                  <a:pt x="1119733" y="431139"/>
                                </a:lnTo>
                                <a:lnTo>
                                  <a:pt x="1121181" y="429094"/>
                                </a:lnTo>
                                <a:lnTo>
                                  <a:pt x="1121194" y="424268"/>
                                </a:lnTo>
                                <a:lnTo>
                                  <a:pt x="1119720" y="422211"/>
                                </a:lnTo>
                                <a:lnTo>
                                  <a:pt x="1117638" y="421322"/>
                                </a:lnTo>
                                <a:lnTo>
                                  <a:pt x="1117638" y="420408"/>
                                </a:lnTo>
                                <a:lnTo>
                                  <a:pt x="1120863" y="419430"/>
                                </a:lnTo>
                                <a:lnTo>
                                  <a:pt x="1123264" y="416547"/>
                                </a:lnTo>
                                <a:lnTo>
                                  <a:pt x="1123264" y="410387"/>
                                </a:lnTo>
                                <a:lnTo>
                                  <a:pt x="1121918" y="408190"/>
                                </a:lnTo>
                                <a:lnTo>
                                  <a:pt x="1119974" y="406755"/>
                                </a:lnTo>
                                <a:lnTo>
                                  <a:pt x="1126528" y="404075"/>
                                </a:lnTo>
                                <a:lnTo>
                                  <a:pt x="1131798" y="399440"/>
                                </a:lnTo>
                                <a:lnTo>
                                  <a:pt x="1135278" y="393319"/>
                                </a:lnTo>
                                <a:lnTo>
                                  <a:pt x="1136535" y="386130"/>
                                </a:lnTo>
                                <a:lnTo>
                                  <a:pt x="1135329" y="379107"/>
                                </a:lnTo>
                                <a:lnTo>
                                  <a:pt x="1133322" y="375513"/>
                                </a:lnTo>
                                <a:lnTo>
                                  <a:pt x="1133322" y="376250"/>
                                </a:lnTo>
                                <a:lnTo>
                                  <a:pt x="1133322" y="396024"/>
                                </a:lnTo>
                                <a:lnTo>
                                  <a:pt x="1125270" y="404075"/>
                                </a:lnTo>
                                <a:lnTo>
                                  <a:pt x="1105484" y="404063"/>
                                </a:lnTo>
                                <a:lnTo>
                                  <a:pt x="1097445" y="396024"/>
                                </a:lnTo>
                                <a:lnTo>
                                  <a:pt x="1097445" y="376250"/>
                                </a:lnTo>
                                <a:lnTo>
                                  <a:pt x="1105496" y="368198"/>
                                </a:lnTo>
                                <a:lnTo>
                                  <a:pt x="1125270" y="368198"/>
                                </a:lnTo>
                                <a:lnTo>
                                  <a:pt x="1133322" y="376250"/>
                                </a:lnTo>
                                <a:lnTo>
                                  <a:pt x="1133322" y="375513"/>
                                </a:lnTo>
                                <a:lnTo>
                                  <a:pt x="1131976" y="373087"/>
                                </a:lnTo>
                                <a:lnTo>
                                  <a:pt x="1126909" y="368490"/>
                                </a:lnTo>
                                <a:lnTo>
                                  <a:pt x="1126261" y="368198"/>
                                </a:lnTo>
                                <a:lnTo>
                                  <a:pt x="1120546" y="365696"/>
                                </a:lnTo>
                                <a:lnTo>
                                  <a:pt x="1122184" y="364248"/>
                                </a:lnTo>
                                <a:lnTo>
                                  <a:pt x="1123264" y="362204"/>
                                </a:lnTo>
                                <a:lnTo>
                                  <a:pt x="1123264" y="355498"/>
                                </a:lnTo>
                                <a:lnTo>
                                  <a:pt x="1119733" y="351980"/>
                                </a:lnTo>
                                <a:lnTo>
                                  <a:pt x="1118590" y="351980"/>
                                </a:lnTo>
                                <a:lnTo>
                                  <a:pt x="1121194" y="349377"/>
                                </a:lnTo>
                                <a:lnTo>
                                  <a:pt x="1121194" y="343763"/>
                                </a:lnTo>
                                <a:lnTo>
                                  <a:pt x="1119720" y="341693"/>
                                </a:lnTo>
                                <a:lnTo>
                                  <a:pt x="1117638" y="340817"/>
                                </a:lnTo>
                                <a:lnTo>
                                  <a:pt x="1117650" y="223088"/>
                                </a:lnTo>
                                <a:lnTo>
                                  <a:pt x="1119733" y="222211"/>
                                </a:lnTo>
                                <a:lnTo>
                                  <a:pt x="1121181" y="220154"/>
                                </a:lnTo>
                                <a:lnTo>
                                  <a:pt x="1121194" y="215328"/>
                                </a:lnTo>
                                <a:lnTo>
                                  <a:pt x="1119720" y="213271"/>
                                </a:lnTo>
                                <a:lnTo>
                                  <a:pt x="1117638" y="212382"/>
                                </a:lnTo>
                                <a:lnTo>
                                  <a:pt x="1117638" y="211480"/>
                                </a:lnTo>
                                <a:lnTo>
                                  <a:pt x="1120863" y="210489"/>
                                </a:lnTo>
                                <a:lnTo>
                                  <a:pt x="1123264" y="207606"/>
                                </a:lnTo>
                                <a:lnTo>
                                  <a:pt x="1123264" y="201447"/>
                                </a:lnTo>
                                <a:lnTo>
                                  <a:pt x="1121918" y="199250"/>
                                </a:lnTo>
                                <a:lnTo>
                                  <a:pt x="1119974" y="197815"/>
                                </a:lnTo>
                                <a:lnTo>
                                  <a:pt x="1126553" y="195122"/>
                                </a:lnTo>
                                <a:lnTo>
                                  <a:pt x="1126756" y="194945"/>
                                </a:lnTo>
                                <a:lnTo>
                                  <a:pt x="1131798" y="190500"/>
                                </a:lnTo>
                                <a:lnTo>
                                  <a:pt x="1135278" y="184378"/>
                                </a:lnTo>
                                <a:lnTo>
                                  <a:pt x="1136535" y="177190"/>
                                </a:lnTo>
                                <a:close/>
                              </a:path>
                              <a:path w="6823709" h="2077720">
                                <a:moveTo>
                                  <a:pt x="1286840" y="1645551"/>
                                </a:moveTo>
                                <a:lnTo>
                                  <a:pt x="1148994" y="1645551"/>
                                </a:lnTo>
                                <a:lnTo>
                                  <a:pt x="1148994" y="1503311"/>
                                </a:lnTo>
                                <a:lnTo>
                                  <a:pt x="1117625" y="1503311"/>
                                </a:lnTo>
                                <a:lnTo>
                                  <a:pt x="1117638" y="1476489"/>
                                </a:lnTo>
                                <a:lnTo>
                                  <a:pt x="1119720" y="1475613"/>
                                </a:lnTo>
                                <a:lnTo>
                                  <a:pt x="1121194" y="1473555"/>
                                </a:lnTo>
                                <a:lnTo>
                                  <a:pt x="1121194" y="1467929"/>
                                </a:lnTo>
                                <a:lnTo>
                                  <a:pt x="1118590" y="1465338"/>
                                </a:lnTo>
                                <a:lnTo>
                                  <a:pt x="1119733" y="1465338"/>
                                </a:lnTo>
                                <a:lnTo>
                                  <a:pt x="1123264" y="1461808"/>
                                </a:lnTo>
                                <a:lnTo>
                                  <a:pt x="1123264" y="1454848"/>
                                </a:lnTo>
                                <a:lnTo>
                                  <a:pt x="1121918" y="1452651"/>
                                </a:lnTo>
                                <a:lnTo>
                                  <a:pt x="1119974" y="1451216"/>
                                </a:lnTo>
                                <a:lnTo>
                                  <a:pt x="1126528" y="1448536"/>
                                </a:lnTo>
                                <a:lnTo>
                                  <a:pt x="1131798" y="1443901"/>
                                </a:lnTo>
                                <a:lnTo>
                                  <a:pt x="1135278" y="1437779"/>
                                </a:lnTo>
                                <a:lnTo>
                                  <a:pt x="1136535" y="1430604"/>
                                </a:lnTo>
                                <a:lnTo>
                                  <a:pt x="1135329" y="1423568"/>
                                </a:lnTo>
                                <a:lnTo>
                                  <a:pt x="1133322" y="1419974"/>
                                </a:lnTo>
                                <a:lnTo>
                                  <a:pt x="1133322" y="1420710"/>
                                </a:lnTo>
                                <a:lnTo>
                                  <a:pt x="1133322" y="1440484"/>
                                </a:lnTo>
                                <a:lnTo>
                                  <a:pt x="1125270" y="1448536"/>
                                </a:lnTo>
                                <a:lnTo>
                                  <a:pt x="1105484" y="1448523"/>
                                </a:lnTo>
                                <a:lnTo>
                                  <a:pt x="1097445" y="1440484"/>
                                </a:lnTo>
                                <a:lnTo>
                                  <a:pt x="1097445" y="1420710"/>
                                </a:lnTo>
                                <a:lnTo>
                                  <a:pt x="1105496" y="1412659"/>
                                </a:lnTo>
                                <a:lnTo>
                                  <a:pt x="1125270" y="1412659"/>
                                </a:lnTo>
                                <a:lnTo>
                                  <a:pt x="1133322" y="1420710"/>
                                </a:lnTo>
                                <a:lnTo>
                                  <a:pt x="1133322" y="1419974"/>
                                </a:lnTo>
                                <a:lnTo>
                                  <a:pt x="1131976" y="1417548"/>
                                </a:lnTo>
                                <a:lnTo>
                                  <a:pt x="1126909" y="1412938"/>
                                </a:lnTo>
                                <a:lnTo>
                                  <a:pt x="1126261" y="1412659"/>
                                </a:lnTo>
                                <a:lnTo>
                                  <a:pt x="1120546" y="1410157"/>
                                </a:lnTo>
                                <a:lnTo>
                                  <a:pt x="1122184" y="1408722"/>
                                </a:lnTo>
                                <a:lnTo>
                                  <a:pt x="1123264" y="1406664"/>
                                </a:lnTo>
                                <a:lnTo>
                                  <a:pt x="1123264" y="1399959"/>
                                </a:lnTo>
                                <a:lnTo>
                                  <a:pt x="1119733" y="1396441"/>
                                </a:lnTo>
                                <a:lnTo>
                                  <a:pt x="1111034" y="1396441"/>
                                </a:lnTo>
                                <a:lnTo>
                                  <a:pt x="1107503" y="1399959"/>
                                </a:lnTo>
                                <a:lnTo>
                                  <a:pt x="1107503" y="1406664"/>
                                </a:lnTo>
                                <a:lnTo>
                                  <a:pt x="1108583" y="1408722"/>
                                </a:lnTo>
                                <a:lnTo>
                                  <a:pt x="1110221" y="1410157"/>
                                </a:lnTo>
                                <a:lnTo>
                                  <a:pt x="1103858" y="1412938"/>
                                </a:lnTo>
                                <a:lnTo>
                                  <a:pt x="1098791" y="1417548"/>
                                </a:lnTo>
                                <a:lnTo>
                                  <a:pt x="1095438" y="1423568"/>
                                </a:lnTo>
                                <a:lnTo>
                                  <a:pt x="1094232" y="1430604"/>
                                </a:lnTo>
                                <a:lnTo>
                                  <a:pt x="1095489" y="1437779"/>
                                </a:lnTo>
                                <a:lnTo>
                                  <a:pt x="1098969" y="1443901"/>
                                </a:lnTo>
                                <a:lnTo>
                                  <a:pt x="1104239" y="1448536"/>
                                </a:lnTo>
                                <a:lnTo>
                                  <a:pt x="1110792" y="1451216"/>
                                </a:lnTo>
                                <a:lnTo>
                                  <a:pt x="1108849" y="1452651"/>
                                </a:lnTo>
                                <a:lnTo>
                                  <a:pt x="1107503" y="1454848"/>
                                </a:lnTo>
                                <a:lnTo>
                                  <a:pt x="1107503" y="1461808"/>
                                </a:lnTo>
                                <a:lnTo>
                                  <a:pt x="1111034" y="1465338"/>
                                </a:lnTo>
                                <a:lnTo>
                                  <a:pt x="1112177" y="1465338"/>
                                </a:lnTo>
                                <a:lnTo>
                                  <a:pt x="1109573" y="1467929"/>
                                </a:lnTo>
                                <a:lnTo>
                                  <a:pt x="1109573" y="1471142"/>
                                </a:lnTo>
                                <a:lnTo>
                                  <a:pt x="1109573" y="1473555"/>
                                </a:lnTo>
                                <a:lnTo>
                                  <a:pt x="1111046" y="1475625"/>
                                </a:lnTo>
                                <a:lnTo>
                                  <a:pt x="1113142" y="1476502"/>
                                </a:lnTo>
                                <a:lnTo>
                                  <a:pt x="1113129" y="1503311"/>
                                </a:lnTo>
                                <a:lnTo>
                                  <a:pt x="1076236" y="1503311"/>
                                </a:lnTo>
                                <a:lnTo>
                                  <a:pt x="1076236" y="1645551"/>
                                </a:lnTo>
                                <a:lnTo>
                                  <a:pt x="938390" y="1645551"/>
                                </a:lnTo>
                                <a:lnTo>
                                  <a:pt x="938390" y="1717941"/>
                                </a:lnTo>
                                <a:lnTo>
                                  <a:pt x="1076236" y="1717941"/>
                                </a:lnTo>
                                <a:lnTo>
                                  <a:pt x="1076236" y="2077351"/>
                                </a:lnTo>
                                <a:lnTo>
                                  <a:pt x="1148994" y="2077351"/>
                                </a:lnTo>
                                <a:lnTo>
                                  <a:pt x="1148994" y="1717941"/>
                                </a:lnTo>
                                <a:lnTo>
                                  <a:pt x="1286840" y="1717941"/>
                                </a:lnTo>
                                <a:lnTo>
                                  <a:pt x="1286840" y="1645551"/>
                                </a:lnTo>
                                <a:close/>
                              </a:path>
                              <a:path w="6823709" h="2077720">
                                <a:moveTo>
                                  <a:pt x="1326781" y="9550"/>
                                </a:moveTo>
                                <a:lnTo>
                                  <a:pt x="1326184" y="8712"/>
                                </a:lnTo>
                                <a:lnTo>
                                  <a:pt x="1325333" y="8343"/>
                                </a:lnTo>
                                <a:lnTo>
                                  <a:pt x="1325333" y="952"/>
                                </a:lnTo>
                                <a:lnTo>
                                  <a:pt x="1323479" y="952"/>
                                </a:lnTo>
                                <a:lnTo>
                                  <a:pt x="1323479" y="8343"/>
                                </a:lnTo>
                                <a:lnTo>
                                  <a:pt x="1322628" y="8712"/>
                                </a:lnTo>
                                <a:lnTo>
                                  <a:pt x="1322031" y="9550"/>
                                </a:lnTo>
                                <a:lnTo>
                                  <a:pt x="1322031" y="11531"/>
                                </a:lnTo>
                                <a:lnTo>
                                  <a:pt x="1322628" y="12369"/>
                                </a:lnTo>
                                <a:lnTo>
                                  <a:pt x="1323479" y="12738"/>
                                </a:lnTo>
                                <a:lnTo>
                                  <a:pt x="1323479" y="12915"/>
                                </a:lnTo>
                                <a:lnTo>
                                  <a:pt x="1324406" y="12915"/>
                                </a:lnTo>
                                <a:lnTo>
                                  <a:pt x="1325333" y="12915"/>
                                </a:lnTo>
                                <a:lnTo>
                                  <a:pt x="1325333" y="12738"/>
                                </a:lnTo>
                                <a:lnTo>
                                  <a:pt x="1326184" y="12369"/>
                                </a:lnTo>
                                <a:lnTo>
                                  <a:pt x="1326781" y="11531"/>
                                </a:lnTo>
                                <a:lnTo>
                                  <a:pt x="1326781" y="9550"/>
                                </a:lnTo>
                                <a:close/>
                              </a:path>
                              <a:path w="6823709" h="2077720">
                                <a:moveTo>
                                  <a:pt x="1333068" y="194017"/>
                                </a:moveTo>
                                <a:lnTo>
                                  <a:pt x="1331760" y="192443"/>
                                </a:lnTo>
                                <a:lnTo>
                                  <a:pt x="1331760" y="194017"/>
                                </a:lnTo>
                                <a:lnTo>
                                  <a:pt x="1331683" y="202196"/>
                                </a:lnTo>
                                <a:lnTo>
                                  <a:pt x="1328458" y="205409"/>
                                </a:lnTo>
                                <a:lnTo>
                                  <a:pt x="1320355" y="205409"/>
                                </a:lnTo>
                                <a:lnTo>
                                  <a:pt x="1317142" y="202196"/>
                                </a:lnTo>
                                <a:lnTo>
                                  <a:pt x="1317066" y="194017"/>
                                </a:lnTo>
                                <a:lnTo>
                                  <a:pt x="1320355" y="190715"/>
                                </a:lnTo>
                                <a:lnTo>
                                  <a:pt x="1328458" y="190715"/>
                                </a:lnTo>
                                <a:lnTo>
                                  <a:pt x="1331760" y="194017"/>
                                </a:lnTo>
                                <a:lnTo>
                                  <a:pt x="1331760" y="192443"/>
                                </a:lnTo>
                                <a:lnTo>
                                  <a:pt x="1330337" y="190715"/>
                                </a:lnTo>
                                <a:lnTo>
                                  <a:pt x="1326527" y="189699"/>
                                </a:lnTo>
                                <a:lnTo>
                                  <a:pt x="1327200" y="189103"/>
                                </a:lnTo>
                                <a:lnTo>
                                  <a:pt x="1327632" y="188264"/>
                                </a:lnTo>
                                <a:lnTo>
                                  <a:pt x="1327632" y="185521"/>
                                </a:lnTo>
                                <a:lnTo>
                                  <a:pt x="1326184" y="184073"/>
                                </a:lnTo>
                                <a:lnTo>
                                  <a:pt x="1322628" y="184073"/>
                                </a:lnTo>
                                <a:lnTo>
                                  <a:pt x="1321181" y="185521"/>
                                </a:lnTo>
                                <a:lnTo>
                                  <a:pt x="1321181" y="188264"/>
                                </a:lnTo>
                                <a:lnTo>
                                  <a:pt x="1321625" y="189103"/>
                                </a:lnTo>
                                <a:lnTo>
                                  <a:pt x="1322298" y="189699"/>
                                </a:lnTo>
                                <a:lnTo>
                                  <a:pt x="1318539" y="190639"/>
                                </a:lnTo>
                                <a:lnTo>
                                  <a:pt x="1315745" y="194017"/>
                                </a:lnTo>
                                <a:lnTo>
                                  <a:pt x="1315745" y="202196"/>
                                </a:lnTo>
                                <a:lnTo>
                                  <a:pt x="1318653" y="205651"/>
                                </a:lnTo>
                                <a:lnTo>
                                  <a:pt x="1322527" y="206514"/>
                                </a:lnTo>
                                <a:lnTo>
                                  <a:pt x="1321727" y="207098"/>
                                </a:lnTo>
                                <a:lnTo>
                                  <a:pt x="1321181" y="208000"/>
                                </a:lnTo>
                                <a:lnTo>
                                  <a:pt x="1321181" y="210515"/>
                                </a:lnTo>
                                <a:lnTo>
                                  <a:pt x="1322171" y="211709"/>
                                </a:lnTo>
                                <a:lnTo>
                                  <a:pt x="1323492" y="212102"/>
                                </a:lnTo>
                                <a:lnTo>
                                  <a:pt x="1323492" y="212471"/>
                                </a:lnTo>
                                <a:lnTo>
                                  <a:pt x="1322628" y="212839"/>
                                </a:lnTo>
                                <a:lnTo>
                                  <a:pt x="1322031" y="213677"/>
                                </a:lnTo>
                                <a:lnTo>
                                  <a:pt x="1322031" y="215658"/>
                                </a:lnTo>
                                <a:lnTo>
                                  <a:pt x="1322641" y="216509"/>
                                </a:lnTo>
                                <a:lnTo>
                                  <a:pt x="1323467" y="216852"/>
                                </a:lnTo>
                                <a:lnTo>
                                  <a:pt x="1323492" y="264960"/>
                                </a:lnTo>
                                <a:lnTo>
                                  <a:pt x="1322628" y="265328"/>
                                </a:lnTo>
                                <a:lnTo>
                                  <a:pt x="1322031" y="266166"/>
                                </a:lnTo>
                                <a:lnTo>
                                  <a:pt x="1322031" y="268262"/>
                                </a:lnTo>
                                <a:lnTo>
                                  <a:pt x="1322628" y="269100"/>
                                </a:lnTo>
                                <a:lnTo>
                                  <a:pt x="1323492" y="269455"/>
                                </a:lnTo>
                                <a:lnTo>
                                  <a:pt x="1323517" y="269709"/>
                                </a:lnTo>
                                <a:lnTo>
                                  <a:pt x="1322184" y="270103"/>
                                </a:lnTo>
                                <a:lnTo>
                                  <a:pt x="1321181" y="271297"/>
                                </a:lnTo>
                                <a:lnTo>
                                  <a:pt x="1321181" y="273786"/>
                                </a:lnTo>
                                <a:lnTo>
                                  <a:pt x="1321562" y="274599"/>
                                </a:lnTo>
                                <a:lnTo>
                                  <a:pt x="1322171" y="275196"/>
                                </a:lnTo>
                                <a:lnTo>
                                  <a:pt x="1318488" y="276186"/>
                                </a:lnTo>
                                <a:lnTo>
                                  <a:pt x="1315745" y="279527"/>
                                </a:lnTo>
                                <a:lnTo>
                                  <a:pt x="1315745" y="287731"/>
                                </a:lnTo>
                                <a:lnTo>
                                  <a:pt x="1318602" y="291147"/>
                                </a:lnTo>
                                <a:lnTo>
                                  <a:pt x="1322412" y="292049"/>
                                </a:lnTo>
                                <a:lnTo>
                                  <a:pt x="1321676" y="292633"/>
                                </a:lnTo>
                                <a:lnTo>
                                  <a:pt x="1321181" y="293509"/>
                                </a:lnTo>
                                <a:lnTo>
                                  <a:pt x="1321181" y="296087"/>
                                </a:lnTo>
                                <a:lnTo>
                                  <a:pt x="1322158" y="297281"/>
                                </a:lnTo>
                                <a:lnTo>
                                  <a:pt x="1323492" y="297675"/>
                                </a:lnTo>
                                <a:lnTo>
                                  <a:pt x="1323492" y="297942"/>
                                </a:lnTo>
                                <a:lnTo>
                                  <a:pt x="1322628" y="298297"/>
                                </a:lnTo>
                                <a:lnTo>
                                  <a:pt x="1322031" y="299148"/>
                                </a:lnTo>
                                <a:lnTo>
                                  <a:pt x="1322031" y="301231"/>
                                </a:lnTo>
                                <a:lnTo>
                                  <a:pt x="1322628" y="302069"/>
                                </a:lnTo>
                                <a:lnTo>
                                  <a:pt x="1323492" y="302437"/>
                                </a:lnTo>
                                <a:lnTo>
                                  <a:pt x="1323492" y="350532"/>
                                </a:lnTo>
                                <a:lnTo>
                                  <a:pt x="1322628" y="350901"/>
                                </a:lnTo>
                                <a:lnTo>
                                  <a:pt x="1322031" y="351739"/>
                                </a:lnTo>
                                <a:lnTo>
                                  <a:pt x="1322031" y="353720"/>
                                </a:lnTo>
                                <a:lnTo>
                                  <a:pt x="1322628" y="354558"/>
                                </a:lnTo>
                                <a:lnTo>
                                  <a:pt x="1323492" y="354926"/>
                                </a:lnTo>
                                <a:lnTo>
                                  <a:pt x="1323492" y="355104"/>
                                </a:lnTo>
                                <a:lnTo>
                                  <a:pt x="1324406" y="355104"/>
                                </a:lnTo>
                                <a:lnTo>
                                  <a:pt x="1325333" y="355104"/>
                                </a:lnTo>
                                <a:lnTo>
                                  <a:pt x="1325333" y="354926"/>
                                </a:lnTo>
                                <a:lnTo>
                                  <a:pt x="1326184" y="354558"/>
                                </a:lnTo>
                                <a:lnTo>
                                  <a:pt x="1326781" y="353720"/>
                                </a:lnTo>
                                <a:lnTo>
                                  <a:pt x="1326781" y="351739"/>
                                </a:lnTo>
                                <a:lnTo>
                                  <a:pt x="1326184" y="350901"/>
                                </a:lnTo>
                                <a:lnTo>
                                  <a:pt x="1325333" y="350532"/>
                                </a:lnTo>
                                <a:lnTo>
                                  <a:pt x="1325333" y="302437"/>
                                </a:lnTo>
                                <a:lnTo>
                                  <a:pt x="1326184" y="302069"/>
                                </a:lnTo>
                                <a:lnTo>
                                  <a:pt x="1326781" y="301231"/>
                                </a:lnTo>
                                <a:lnTo>
                                  <a:pt x="1326781" y="299148"/>
                                </a:lnTo>
                                <a:lnTo>
                                  <a:pt x="1326184" y="298297"/>
                                </a:lnTo>
                                <a:lnTo>
                                  <a:pt x="1325333" y="297942"/>
                                </a:lnTo>
                                <a:lnTo>
                                  <a:pt x="1325333" y="297675"/>
                                </a:lnTo>
                                <a:lnTo>
                                  <a:pt x="1326654" y="297281"/>
                                </a:lnTo>
                                <a:lnTo>
                                  <a:pt x="1327632" y="296087"/>
                                </a:lnTo>
                                <a:lnTo>
                                  <a:pt x="1327632" y="293509"/>
                                </a:lnTo>
                                <a:lnTo>
                                  <a:pt x="1327137" y="292633"/>
                                </a:lnTo>
                                <a:lnTo>
                                  <a:pt x="1326400" y="292049"/>
                                </a:lnTo>
                                <a:lnTo>
                                  <a:pt x="1330223" y="291147"/>
                                </a:lnTo>
                                <a:lnTo>
                                  <a:pt x="1330464" y="290868"/>
                                </a:lnTo>
                                <a:lnTo>
                                  <a:pt x="1333068" y="287731"/>
                                </a:lnTo>
                                <a:lnTo>
                                  <a:pt x="1333068" y="279527"/>
                                </a:lnTo>
                                <a:lnTo>
                                  <a:pt x="1331722" y="277888"/>
                                </a:lnTo>
                                <a:lnTo>
                                  <a:pt x="1331722" y="287604"/>
                                </a:lnTo>
                                <a:lnTo>
                                  <a:pt x="1328445" y="290868"/>
                                </a:lnTo>
                                <a:lnTo>
                                  <a:pt x="1320380" y="290868"/>
                                </a:lnTo>
                                <a:lnTo>
                                  <a:pt x="1317104" y="287604"/>
                                </a:lnTo>
                                <a:lnTo>
                                  <a:pt x="1317129" y="279527"/>
                                </a:lnTo>
                                <a:lnTo>
                                  <a:pt x="1320380" y="276288"/>
                                </a:lnTo>
                                <a:lnTo>
                                  <a:pt x="1328445" y="276288"/>
                                </a:lnTo>
                                <a:lnTo>
                                  <a:pt x="1331696" y="279527"/>
                                </a:lnTo>
                                <a:lnTo>
                                  <a:pt x="1331722" y="287604"/>
                                </a:lnTo>
                                <a:lnTo>
                                  <a:pt x="1331722" y="277888"/>
                                </a:lnTo>
                                <a:lnTo>
                                  <a:pt x="1330413" y="276288"/>
                                </a:lnTo>
                                <a:lnTo>
                                  <a:pt x="1326642" y="275196"/>
                                </a:lnTo>
                                <a:lnTo>
                                  <a:pt x="1327251" y="274599"/>
                                </a:lnTo>
                                <a:lnTo>
                                  <a:pt x="1327632" y="273786"/>
                                </a:lnTo>
                                <a:lnTo>
                                  <a:pt x="1327632" y="271297"/>
                                </a:lnTo>
                                <a:lnTo>
                                  <a:pt x="1326642" y="270103"/>
                                </a:lnTo>
                                <a:lnTo>
                                  <a:pt x="1325295" y="269709"/>
                                </a:lnTo>
                                <a:lnTo>
                                  <a:pt x="1325333" y="269455"/>
                                </a:lnTo>
                                <a:lnTo>
                                  <a:pt x="1326184" y="269100"/>
                                </a:lnTo>
                                <a:lnTo>
                                  <a:pt x="1326781" y="268262"/>
                                </a:lnTo>
                                <a:lnTo>
                                  <a:pt x="1326781" y="266166"/>
                                </a:lnTo>
                                <a:lnTo>
                                  <a:pt x="1326184" y="265328"/>
                                </a:lnTo>
                                <a:lnTo>
                                  <a:pt x="1325333" y="264960"/>
                                </a:lnTo>
                                <a:lnTo>
                                  <a:pt x="1325333" y="216852"/>
                                </a:lnTo>
                                <a:lnTo>
                                  <a:pt x="1326184" y="216496"/>
                                </a:lnTo>
                                <a:lnTo>
                                  <a:pt x="1326781" y="215658"/>
                                </a:lnTo>
                                <a:lnTo>
                                  <a:pt x="1326781" y="213677"/>
                                </a:lnTo>
                                <a:lnTo>
                                  <a:pt x="1326184" y="212839"/>
                                </a:lnTo>
                                <a:lnTo>
                                  <a:pt x="1325333" y="212471"/>
                                </a:lnTo>
                                <a:lnTo>
                                  <a:pt x="1325333" y="212102"/>
                                </a:lnTo>
                                <a:lnTo>
                                  <a:pt x="1326654" y="211696"/>
                                </a:lnTo>
                                <a:lnTo>
                                  <a:pt x="1327632" y="210515"/>
                                </a:lnTo>
                                <a:lnTo>
                                  <a:pt x="1327632" y="208000"/>
                                </a:lnTo>
                                <a:lnTo>
                                  <a:pt x="1327086" y="207098"/>
                                </a:lnTo>
                                <a:lnTo>
                                  <a:pt x="1326286" y="206514"/>
                                </a:lnTo>
                                <a:lnTo>
                                  <a:pt x="1330159" y="205651"/>
                                </a:lnTo>
                                <a:lnTo>
                                  <a:pt x="1330363" y="205409"/>
                                </a:lnTo>
                                <a:lnTo>
                                  <a:pt x="1333068" y="202196"/>
                                </a:lnTo>
                                <a:lnTo>
                                  <a:pt x="1333068" y="194017"/>
                                </a:lnTo>
                                <a:close/>
                              </a:path>
                              <a:path w="6823709" h="2077720">
                                <a:moveTo>
                                  <a:pt x="1333068" y="22860"/>
                                </a:moveTo>
                                <a:lnTo>
                                  <a:pt x="1331747" y="21272"/>
                                </a:lnTo>
                                <a:lnTo>
                                  <a:pt x="1331747" y="22860"/>
                                </a:lnTo>
                                <a:lnTo>
                                  <a:pt x="1331671" y="31038"/>
                                </a:lnTo>
                                <a:lnTo>
                                  <a:pt x="1328458" y="34251"/>
                                </a:lnTo>
                                <a:lnTo>
                                  <a:pt x="1320355" y="34251"/>
                                </a:lnTo>
                                <a:lnTo>
                                  <a:pt x="1317142" y="31038"/>
                                </a:lnTo>
                                <a:lnTo>
                                  <a:pt x="1317066" y="22860"/>
                                </a:lnTo>
                                <a:lnTo>
                                  <a:pt x="1320355" y="19570"/>
                                </a:lnTo>
                                <a:lnTo>
                                  <a:pt x="1328458" y="19570"/>
                                </a:lnTo>
                                <a:lnTo>
                                  <a:pt x="1331747" y="22860"/>
                                </a:lnTo>
                                <a:lnTo>
                                  <a:pt x="1331747" y="21272"/>
                                </a:lnTo>
                                <a:lnTo>
                                  <a:pt x="1330337" y="19570"/>
                                </a:lnTo>
                                <a:lnTo>
                                  <a:pt x="1326527" y="18542"/>
                                </a:lnTo>
                                <a:lnTo>
                                  <a:pt x="1327188" y="17945"/>
                                </a:lnTo>
                                <a:lnTo>
                                  <a:pt x="1327632" y="17106"/>
                                </a:lnTo>
                                <a:lnTo>
                                  <a:pt x="1327632" y="14363"/>
                                </a:lnTo>
                                <a:lnTo>
                                  <a:pt x="1326184" y="12928"/>
                                </a:lnTo>
                                <a:lnTo>
                                  <a:pt x="1324406" y="12915"/>
                                </a:lnTo>
                                <a:lnTo>
                                  <a:pt x="1322628" y="12928"/>
                                </a:lnTo>
                                <a:lnTo>
                                  <a:pt x="1321181" y="14363"/>
                                </a:lnTo>
                                <a:lnTo>
                                  <a:pt x="1321181" y="17106"/>
                                </a:lnTo>
                                <a:lnTo>
                                  <a:pt x="1321625" y="17945"/>
                                </a:lnTo>
                                <a:lnTo>
                                  <a:pt x="1322285" y="18542"/>
                                </a:lnTo>
                                <a:lnTo>
                                  <a:pt x="1318539" y="19494"/>
                                </a:lnTo>
                                <a:lnTo>
                                  <a:pt x="1315758" y="22860"/>
                                </a:lnTo>
                                <a:lnTo>
                                  <a:pt x="1315745" y="31038"/>
                                </a:lnTo>
                                <a:lnTo>
                                  <a:pt x="1318653" y="34493"/>
                                </a:lnTo>
                                <a:lnTo>
                                  <a:pt x="1322527" y="35356"/>
                                </a:lnTo>
                                <a:lnTo>
                                  <a:pt x="1321727" y="35941"/>
                                </a:lnTo>
                                <a:lnTo>
                                  <a:pt x="1321181" y="36842"/>
                                </a:lnTo>
                                <a:lnTo>
                                  <a:pt x="1321181" y="39687"/>
                                </a:lnTo>
                                <a:lnTo>
                                  <a:pt x="1322628" y="41135"/>
                                </a:lnTo>
                                <a:lnTo>
                                  <a:pt x="1323098" y="41135"/>
                                </a:lnTo>
                                <a:lnTo>
                                  <a:pt x="1322031" y="42202"/>
                                </a:lnTo>
                                <a:lnTo>
                                  <a:pt x="1322031" y="43510"/>
                                </a:lnTo>
                                <a:lnTo>
                                  <a:pt x="1322031" y="44500"/>
                                </a:lnTo>
                                <a:lnTo>
                                  <a:pt x="1322628" y="45339"/>
                                </a:lnTo>
                                <a:lnTo>
                                  <a:pt x="1323492" y="45707"/>
                                </a:lnTo>
                                <a:lnTo>
                                  <a:pt x="1323492" y="93916"/>
                                </a:lnTo>
                                <a:lnTo>
                                  <a:pt x="1322628" y="94272"/>
                                </a:lnTo>
                                <a:lnTo>
                                  <a:pt x="1322031" y="95123"/>
                                </a:lnTo>
                                <a:lnTo>
                                  <a:pt x="1322031" y="97421"/>
                                </a:lnTo>
                                <a:lnTo>
                                  <a:pt x="1323098" y="98488"/>
                                </a:lnTo>
                                <a:lnTo>
                                  <a:pt x="1322628" y="98488"/>
                                </a:lnTo>
                                <a:lnTo>
                                  <a:pt x="1321181" y="99936"/>
                                </a:lnTo>
                                <a:lnTo>
                                  <a:pt x="1321181" y="102679"/>
                                </a:lnTo>
                                <a:lnTo>
                                  <a:pt x="1321625" y="103517"/>
                                </a:lnTo>
                                <a:lnTo>
                                  <a:pt x="1322298" y="104101"/>
                                </a:lnTo>
                                <a:lnTo>
                                  <a:pt x="1318539" y="105054"/>
                                </a:lnTo>
                                <a:lnTo>
                                  <a:pt x="1315745" y="108432"/>
                                </a:lnTo>
                                <a:lnTo>
                                  <a:pt x="1315745" y="116611"/>
                                </a:lnTo>
                                <a:lnTo>
                                  <a:pt x="1318653" y="120065"/>
                                </a:lnTo>
                                <a:lnTo>
                                  <a:pt x="1322527" y="120916"/>
                                </a:lnTo>
                                <a:lnTo>
                                  <a:pt x="1321727" y="121513"/>
                                </a:lnTo>
                                <a:lnTo>
                                  <a:pt x="1321181" y="122415"/>
                                </a:lnTo>
                                <a:lnTo>
                                  <a:pt x="1321181" y="124929"/>
                                </a:lnTo>
                                <a:lnTo>
                                  <a:pt x="1322171" y="126123"/>
                                </a:lnTo>
                                <a:lnTo>
                                  <a:pt x="1323492" y="126517"/>
                                </a:lnTo>
                                <a:lnTo>
                                  <a:pt x="1323492" y="126885"/>
                                </a:lnTo>
                                <a:lnTo>
                                  <a:pt x="1322628" y="127254"/>
                                </a:lnTo>
                                <a:lnTo>
                                  <a:pt x="1322031" y="128092"/>
                                </a:lnTo>
                                <a:lnTo>
                                  <a:pt x="1322031" y="130073"/>
                                </a:lnTo>
                                <a:lnTo>
                                  <a:pt x="1322628" y="130911"/>
                                </a:lnTo>
                                <a:lnTo>
                                  <a:pt x="1323492" y="131279"/>
                                </a:lnTo>
                                <a:lnTo>
                                  <a:pt x="1323492" y="179489"/>
                                </a:lnTo>
                                <a:lnTo>
                                  <a:pt x="1322628" y="179844"/>
                                </a:lnTo>
                                <a:lnTo>
                                  <a:pt x="1322031" y="180695"/>
                                </a:lnTo>
                                <a:lnTo>
                                  <a:pt x="1322031" y="182994"/>
                                </a:lnTo>
                                <a:lnTo>
                                  <a:pt x="1323098" y="184061"/>
                                </a:lnTo>
                                <a:lnTo>
                                  <a:pt x="1325727" y="184061"/>
                                </a:lnTo>
                                <a:lnTo>
                                  <a:pt x="1326781" y="182994"/>
                                </a:lnTo>
                                <a:lnTo>
                                  <a:pt x="1326781" y="180695"/>
                                </a:lnTo>
                                <a:lnTo>
                                  <a:pt x="1326184" y="179844"/>
                                </a:lnTo>
                                <a:lnTo>
                                  <a:pt x="1325333" y="179489"/>
                                </a:lnTo>
                                <a:lnTo>
                                  <a:pt x="1325333" y="131279"/>
                                </a:lnTo>
                                <a:lnTo>
                                  <a:pt x="1326184" y="130911"/>
                                </a:lnTo>
                                <a:lnTo>
                                  <a:pt x="1326781" y="130073"/>
                                </a:lnTo>
                                <a:lnTo>
                                  <a:pt x="1326781" y="128092"/>
                                </a:lnTo>
                                <a:lnTo>
                                  <a:pt x="1326184" y="127254"/>
                                </a:lnTo>
                                <a:lnTo>
                                  <a:pt x="1325333" y="126885"/>
                                </a:lnTo>
                                <a:lnTo>
                                  <a:pt x="1325333" y="126517"/>
                                </a:lnTo>
                                <a:lnTo>
                                  <a:pt x="1326654" y="126111"/>
                                </a:lnTo>
                                <a:lnTo>
                                  <a:pt x="1327632" y="124929"/>
                                </a:lnTo>
                                <a:lnTo>
                                  <a:pt x="1327632" y="122415"/>
                                </a:lnTo>
                                <a:lnTo>
                                  <a:pt x="1327086" y="121513"/>
                                </a:lnTo>
                                <a:lnTo>
                                  <a:pt x="1326286" y="120916"/>
                                </a:lnTo>
                                <a:lnTo>
                                  <a:pt x="1330159" y="120065"/>
                                </a:lnTo>
                                <a:lnTo>
                                  <a:pt x="1330426" y="119748"/>
                                </a:lnTo>
                                <a:lnTo>
                                  <a:pt x="1333068" y="116611"/>
                                </a:lnTo>
                                <a:lnTo>
                                  <a:pt x="1333068" y="108432"/>
                                </a:lnTo>
                                <a:lnTo>
                                  <a:pt x="1331760" y="106857"/>
                                </a:lnTo>
                                <a:lnTo>
                                  <a:pt x="1331760" y="108432"/>
                                </a:lnTo>
                                <a:lnTo>
                                  <a:pt x="1331760" y="116268"/>
                                </a:lnTo>
                                <a:lnTo>
                                  <a:pt x="1328851" y="119367"/>
                                </a:lnTo>
                                <a:lnTo>
                                  <a:pt x="1325156" y="119748"/>
                                </a:lnTo>
                                <a:lnTo>
                                  <a:pt x="1324991" y="119507"/>
                                </a:lnTo>
                                <a:lnTo>
                                  <a:pt x="1324724" y="119329"/>
                                </a:lnTo>
                                <a:lnTo>
                                  <a:pt x="1324089" y="119329"/>
                                </a:lnTo>
                                <a:lnTo>
                                  <a:pt x="1323822" y="119507"/>
                                </a:lnTo>
                                <a:lnTo>
                                  <a:pt x="1323657" y="119748"/>
                                </a:lnTo>
                                <a:lnTo>
                                  <a:pt x="1319961" y="119367"/>
                                </a:lnTo>
                                <a:lnTo>
                                  <a:pt x="1317066" y="116268"/>
                                </a:lnTo>
                                <a:lnTo>
                                  <a:pt x="1317066" y="108432"/>
                                </a:lnTo>
                                <a:lnTo>
                                  <a:pt x="1320355" y="105130"/>
                                </a:lnTo>
                                <a:lnTo>
                                  <a:pt x="1328458" y="105130"/>
                                </a:lnTo>
                                <a:lnTo>
                                  <a:pt x="1331760" y="108432"/>
                                </a:lnTo>
                                <a:lnTo>
                                  <a:pt x="1331760" y="106857"/>
                                </a:lnTo>
                                <a:lnTo>
                                  <a:pt x="1330337" y="105130"/>
                                </a:lnTo>
                                <a:lnTo>
                                  <a:pt x="1326527" y="104101"/>
                                </a:lnTo>
                                <a:lnTo>
                                  <a:pt x="1327200" y="103517"/>
                                </a:lnTo>
                                <a:lnTo>
                                  <a:pt x="1327632" y="102679"/>
                                </a:lnTo>
                                <a:lnTo>
                                  <a:pt x="1327632" y="99936"/>
                                </a:lnTo>
                                <a:lnTo>
                                  <a:pt x="1326184" y="98488"/>
                                </a:lnTo>
                                <a:lnTo>
                                  <a:pt x="1325727" y="98488"/>
                                </a:lnTo>
                                <a:lnTo>
                                  <a:pt x="1326794" y="97421"/>
                                </a:lnTo>
                                <a:lnTo>
                                  <a:pt x="1326794" y="95123"/>
                                </a:lnTo>
                                <a:lnTo>
                                  <a:pt x="1326184" y="94284"/>
                                </a:lnTo>
                                <a:lnTo>
                                  <a:pt x="1325333" y="93916"/>
                                </a:lnTo>
                                <a:lnTo>
                                  <a:pt x="1325333" y="45707"/>
                                </a:lnTo>
                                <a:lnTo>
                                  <a:pt x="1326184" y="45339"/>
                                </a:lnTo>
                                <a:lnTo>
                                  <a:pt x="1326794" y="44500"/>
                                </a:lnTo>
                                <a:lnTo>
                                  <a:pt x="1326794" y="42202"/>
                                </a:lnTo>
                                <a:lnTo>
                                  <a:pt x="1325727" y="41135"/>
                                </a:lnTo>
                                <a:lnTo>
                                  <a:pt x="1326184" y="41135"/>
                                </a:lnTo>
                                <a:lnTo>
                                  <a:pt x="1327632" y="39687"/>
                                </a:lnTo>
                                <a:lnTo>
                                  <a:pt x="1327632" y="36842"/>
                                </a:lnTo>
                                <a:lnTo>
                                  <a:pt x="1327086" y="35941"/>
                                </a:lnTo>
                                <a:lnTo>
                                  <a:pt x="1326286" y="35356"/>
                                </a:lnTo>
                                <a:lnTo>
                                  <a:pt x="1330159" y="34493"/>
                                </a:lnTo>
                                <a:lnTo>
                                  <a:pt x="1330363" y="34251"/>
                                </a:lnTo>
                                <a:lnTo>
                                  <a:pt x="1333068" y="31038"/>
                                </a:lnTo>
                                <a:lnTo>
                                  <a:pt x="1333068" y="22860"/>
                                </a:lnTo>
                                <a:close/>
                              </a:path>
                              <a:path w="6823709" h="2077720">
                                <a:moveTo>
                                  <a:pt x="1392072" y="714006"/>
                                </a:moveTo>
                                <a:lnTo>
                                  <a:pt x="1338186" y="714006"/>
                                </a:lnTo>
                                <a:lnTo>
                                  <a:pt x="1338186" y="655586"/>
                                </a:lnTo>
                                <a:lnTo>
                                  <a:pt x="1325333" y="655586"/>
                                </a:lnTo>
                                <a:lnTo>
                                  <a:pt x="1325333" y="644601"/>
                                </a:lnTo>
                                <a:lnTo>
                                  <a:pt x="1326184" y="644245"/>
                                </a:lnTo>
                                <a:lnTo>
                                  <a:pt x="1326794" y="643394"/>
                                </a:lnTo>
                                <a:lnTo>
                                  <a:pt x="1326794" y="641096"/>
                                </a:lnTo>
                                <a:lnTo>
                                  <a:pt x="1325727" y="640041"/>
                                </a:lnTo>
                                <a:lnTo>
                                  <a:pt x="1326184" y="640041"/>
                                </a:lnTo>
                                <a:lnTo>
                                  <a:pt x="1327632" y="638594"/>
                                </a:lnTo>
                                <a:lnTo>
                                  <a:pt x="1327632" y="635749"/>
                                </a:lnTo>
                                <a:lnTo>
                                  <a:pt x="1327086" y="634847"/>
                                </a:lnTo>
                                <a:lnTo>
                                  <a:pt x="1326286" y="634250"/>
                                </a:lnTo>
                                <a:lnTo>
                                  <a:pt x="1330159" y="633399"/>
                                </a:lnTo>
                                <a:lnTo>
                                  <a:pt x="1330363" y="633158"/>
                                </a:lnTo>
                                <a:lnTo>
                                  <a:pt x="1333068" y="629945"/>
                                </a:lnTo>
                                <a:lnTo>
                                  <a:pt x="1333068" y="621766"/>
                                </a:lnTo>
                                <a:lnTo>
                                  <a:pt x="1331760" y="620191"/>
                                </a:lnTo>
                                <a:lnTo>
                                  <a:pt x="1331760" y="621766"/>
                                </a:lnTo>
                                <a:lnTo>
                                  <a:pt x="1331683" y="629945"/>
                                </a:lnTo>
                                <a:lnTo>
                                  <a:pt x="1328458" y="633158"/>
                                </a:lnTo>
                                <a:lnTo>
                                  <a:pt x="1320355" y="633158"/>
                                </a:lnTo>
                                <a:lnTo>
                                  <a:pt x="1317142" y="629945"/>
                                </a:lnTo>
                                <a:lnTo>
                                  <a:pt x="1317066" y="621766"/>
                                </a:lnTo>
                                <a:lnTo>
                                  <a:pt x="1320355" y="618464"/>
                                </a:lnTo>
                                <a:lnTo>
                                  <a:pt x="1328458" y="618464"/>
                                </a:lnTo>
                                <a:lnTo>
                                  <a:pt x="1331760" y="621766"/>
                                </a:lnTo>
                                <a:lnTo>
                                  <a:pt x="1331760" y="620191"/>
                                </a:lnTo>
                                <a:lnTo>
                                  <a:pt x="1330337" y="618464"/>
                                </a:lnTo>
                                <a:lnTo>
                                  <a:pt x="1326527" y="617435"/>
                                </a:lnTo>
                                <a:lnTo>
                                  <a:pt x="1327200" y="616851"/>
                                </a:lnTo>
                                <a:lnTo>
                                  <a:pt x="1327632" y="616013"/>
                                </a:lnTo>
                                <a:lnTo>
                                  <a:pt x="1327632" y="613270"/>
                                </a:lnTo>
                                <a:lnTo>
                                  <a:pt x="1326184" y="611822"/>
                                </a:lnTo>
                                <a:lnTo>
                                  <a:pt x="1325727" y="611822"/>
                                </a:lnTo>
                                <a:lnTo>
                                  <a:pt x="1326781" y="610755"/>
                                </a:lnTo>
                                <a:lnTo>
                                  <a:pt x="1326781" y="608457"/>
                                </a:lnTo>
                                <a:lnTo>
                                  <a:pt x="1326184" y="607606"/>
                                </a:lnTo>
                                <a:lnTo>
                                  <a:pt x="1325333" y="607250"/>
                                </a:lnTo>
                                <a:lnTo>
                                  <a:pt x="1325333" y="559028"/>
                                </a:lnTo>
                                <a:lnTo>
                                  <a:pt x="1326184" y="558673"/>
                                </a:lnTo>
                                <a:lnTo>
                                  <a:pt x="1326781" y="557834"/>
                                </a:lnTo>
                                <a:lnTo>
                                  <a:pt x="1326781" y="555853"/>
                                </a:lnTo>
                                <a:lnTo>
                                  <a:pt x="1326184" y="555015"/>
                                </a:lnTo>
                                <a:lnTo>
                                  <a:pt x="1325333" y="554647"/>
                                </a:lnTo>
                                <a:lnTo>
                                  <a:pt x="1325333" y="554278"/>
                                </a:lnTo>
                                <a:lnTo>
                                  <a:pt x="1326654" y="553872"/>
                                </a:lnTo>
                                <a:lnTo>
                                  <a:pt x="1327632" y="552691"/>
                                </a:lnTo>
                                <a:lnTo>
                                  <a:pt x="1327632" y="550176"/>
                                </a:lnTo>
                                <a:lnTo>
                                  <a:pt x="1327086" y="549275"/>
                                </a:lnTo>
                                <a:lnTo>
                                  <a:pt x="1326286" y="548690"/>
                                </a:lnTo>
                                <a:lnTo>
                                  <a:pt x="1330159" y="547827"/>
                                </a:lnTo>
                                <a:lnTo>
                                  <a:pt x="1330363" y="547585"/>
                                </a:lnTo>
                                <a:lnTo>
                                  <a:pt x="1333068" y="544372"/>
                                </a:lnTo>
                                <a:lnTo>
                                  <a:pt x="1333068" y="536194"/>
                                </a:lnTo>
                                <a:lnTo>
                                  <a:pt x="1331760" y="534619"/>
                                </a:lnTo>
                                <a:lnTo>
                                  <a:pt x="1331760" y="536194"/>
                                </a:lnTo>
                                <a:lnTo>
                                  <a:pt x="1331683" y="544372"/>
                                </a:lnTo>
                                <a:lnTo>
                                  <a:pt x="1328458" y="547585"/>
                                </a:lnTo>
                                <a:lnTo>
                                  <a:pt x="1320355" y="547585"/>
                                </a:lnTo>
                                <a:lnTo>
                                  <a:pt x="1317142" y="544372"/>
                                </a:lnTo>
                                <a:lnTo>
                                  <a:pt x="1317066" y="536194"/>
                                </a:lnTo>
                                <a:lnTo>
                                  <a:pt x="1320355" y="532892"/>
                                </a:lnTo>
                                <a:lnTo>
                                  <a:pt x="1328458" y="532892"/>
                                </a:lnTo>
                                <a:lnTo>
                                  <a:pt x="1331760" y="536194"/>
                                </a:lnTo>
                                <a:lnTo>
                                  <a:pt x="1331760" y="534619"/>
                                </a:lnTo>
                                <a:lnTo>
                                  <a:pt x="1330337" y="532892"/>
                                </a:lnTo>
                                <a:lnTo>
                                  <a:pt x="1326527" y="531863"/>
                                </a:lnTo>
                                <a:lnTo>
                                  <a:pt x="1327200" y="531279"/>
                                </a:lnTo>
                                <a:lnTo>
                                  <a:pt x="1327632" y="530440"/>
                                </a:lnTo>
                                <a:lnTo>
                                  <a:pt x="1327632" y="527697"/>
                                </a:lnTo>
                                <a:lnTo>
                                  <a:pt x="1326184" y="526249"/>
                                </a:lnTo>
                                <a:lnTo>
                                  <a:pt x="1325727" y="526249"/>
                                </a:lnTo>
                                <a:lnTo>
                                  <a:pt x="1326781" y="525183"/>
                                </a:lnTo>
                                <a:lnTo>
                                  <a:pt x="1326781" y="522884"/>
                                </a:lnTo>
                                <a:lnTo>
                                  <a:pt x="1326184" y="522033"/>
                                </a:lnTo>
                                <a:lnTo>
                                  <a:pt x="1325333" y="521677"/>
                                </a:lnTo>
                                <a:lnTo>
                                  <a:pt x="1325333" y="473468"/>
                                </a:lnTo>
                                <a:lnTo>
                                  <a:pt x="1326184" y="473100"/>
                                </a:lnTo>
                                <a:lnTo>
                                  <a:pt x="1326781" y="472262"/>
                                </a:lnTo>
                                <a:lnTo>
                                  <a:pt x="1326781" y="470281"/>
                                </a:lnTo>
                                <a:lnTo>
                                  <a:pt x="1326184" y="469442"/>
                                </a:lnTo>
                                <a:lnTo>
                                  <a:pt x="1325333" y="469074"/>
                                </a:lnTo>
                                <a:lnTo>
                                  <a:pt x="1325333" y="468706"/>
                                </a:lnTo>
                                <a:lnTo>
                                  <a:pt x="1326654" y="468299"/>
                                </a:lnTo>
                                <a:lnTo>
                                  <a:pt x="1327632" y="467118"/>
                                </a:lnTo>
                                <a:lnTo>
                                  <a:pt x="1327632" y="464604"/>
                                </a:lnTo>
                                <a:lnTo>
                                  <a:pt x="1327086" y="463702"/>
                                </a:lnTo>
                                <a:lnTo>
                                  <a:pt x="1326286" y="463105"/>
                                </a:lnTo>
                                <a:lnTo>
                                  <a:pt x="1330159" y="462254"/>
                                </a:lnTo>
                                <a:lnTo>
                                  <a:pt x="1330426" y="461937"/>
                                </a:lnTo>
                                <a:lnTo>
                                  <a:pt x="1333068" y="458800"/>
                                </a:lnTo>
                                <a:lnTo>
                                  <a:pt x="1333068" y="450621"/>
                                </a:lnTo>
                                <a:lnTo>
                                  <a:pt x="1331760" y="449046"/>
                                </a:lnTo>
                                <a:lnTo>
                                  <a:pt x="1331760" y="450621"/>
                                </a:lnTo>
                                <a:lnTo>
                                  <a:pt x="1331760" y="458457"/>
                                </a:lnTo>
                                <a:lnTo>
                                  <a:pt x="1328851" y="461556"/>
                                </a:lnTo>
                                <a:lnTo>
                                  <a:pt x="1325156" y="461937"/>
                                </a:lnTo>
                                <a:lnTo>
                                  <a:pt x="1324991" y="461695"/>
                                </a:lnTo>
                                <a:lnTo>
                                  <a:pt x="1324724" y="461518"/>
                                </a:lnTo>
                                <a:lnTo>
                                  <a:pt x="1324089" y="461518"/>
                                </a:lnTo>
                                <a:lnTo>
                                  <a:pt x="1323822" y="461695"/>
                                </a:lnTo>
                                <a:lnTo>
                                  <a:pt x="1323657" y="461937"/>
                                </a:lnTo>
                                <a:lnTo>
                                  <a:pt x="1319961" y="461556"/>
                                </a:lnTo>
                                <a:lnTo>
                                  <a:pt x="1317066" y="458457"/>
                                </a:lnTo>
                                <a:lnTo>
                                  <a:pt x="1317066" y="450621"/>
                                </a:lnTo>
                                <a:lnTo>
                                  <a:pt x="1320355" y="447319"/>
                                </a:lnTo>
                                <a:lnTo>
                                  <a:pt x="1328458" y="447319"/>
                                </a:lnTo>
                                <a:lnTo>
                                  <a:pt x="1331760" y="450621"/>
                                </a:lnTo>
                                <a:lnTo>
                                  <a:pt x="1331760" y="449046"/>
                                </a:lnTo>
                                <a:lnTo>
                                  <a:pt x="1330337" y="447319"/>
                                </a:lnTo>
                                <a:lnTo>
                                  <a:pt x="1326527" y="446290"/>
                                </a:lnTo>
                                <a:lnTo>
                                  <a:pt x="1327200" y="445706"/>
                                </a:lnTo>
                                <a:lnTo>
                                  <a:pt x="1327632" y="444868"/>
                                </a:lnTo>
                                <a:lnTo>
                                  <a:pt x="1327632" y="442125"/>
                                </a:lnTo>
                                <a:lnTo>
                                  <a:pt x="1326184" y="440677"/>
                                </a:lnTo>
                                <a:lnTo>
                                  <a:pt x="1325727" y="440677"/>
                                </a:lnTo>
                                <a:lnTo>
                                  <a:pt x="1326794" y="439610"/>
                                </a:lnTo>
                                <a:lnTo>
                                  <a:pt x="1326794" y="437311"/>
                                </a:lnTo>
                                <a:lnTo>
                                  <a:pt x="1326184" y="436473"/>
                                </a:lnTo>
                                <a:lnTo>
                                  <a:pt x="1325333" y="436105"/>
                                </a:lnTo>
                                <a:lnTo>
                                  <a:pt x="1325333" y="387896"/>
                                </a:lnTo>
                                <a:lnTo>
                                  <a:pt x="1326184" y="387527"/>
                                </a:lnTo>
                                <a:lnTo>
                                  <a:pt x="1326794" y="386689"/>
                                </a:lnTo>
                                <a:lnTo>
                                  <a:pt x="1326794" y="384378"/>
                                </a:lnTo>
                                <a:lnTo>
                                  <a:pt x="1325727" y="383324"/>
                                </a:lnTo>
                                <a:lnTo>
                                  <a:pt x="1326184" y="383324"/>
                                </a:lnTo>
                                <a:lnTo>
                                  <a:pt x="1327632" y="381876"/>
                                </a:lnTo>
                                <a:lnTo>
                                  <a:pt x="1327632" y="379031"/>
                                </a:lnTo>
                                <a:lnTo>
                                  <a:pt x="1327086" y="378129"/>
                                </a:lnTo>
                                <a:lnTo>
                                  <a:pt x="1326286" y="377545"/>
                                </a:lnTo>
                                <a:lnTo>
                                  <a:pt x="1330159" y="376682"/>
                                </a:lnTo>
                                <a:lnTo>
                                  <a:pt x="1330363" y="376440"/>
                                </a:lnTo>
                                <a:lnTo>
                                  <a:pt x="1333068" y="373227"/>
                                </a:lnTo>
                                <a:lnTo>
                                  <a:pt x="1333055" y="365048"/>
                                </a:lnTo>
                                <a:lnTo>
                                  <a:pt x="1331760" y="363486"/>
                                </a:lnTo>
                                <a:lnTo>
                                  <a:pt x="1331760" y="365048"/>
                                </a:lnTo>
                                <a:lnTo>
                                  <a:pt x="1331683" y="373227"/>
                                </a:lnTo>
                                <a:lnTo>
                                  <a:pt x="1328458" y="376440"/>
                                </a:lnTo>
                                <a:lnTo>
                                  <a:pt x="1320355" y="376440"/>
                                </a:lnTo>
                                <a:lnTo>
                                  <a:pt x="1317142" y="373227"/>
                                </a:lnTo>
                                <a:lnTo>
                                  <a:pt x="1317066" y="365048"/>
                                </a:lnTo>
                                <a:lnTo>
                                  <a:pt x="1320355" y="361746"/>
                                </a:lnTo>
                                <a:lnTo>
                                  <a:pt x="1328458" y="361746"/>
                                </a:lnTo>
                                <a:lnTo>
                                  <a:pt x="1331760" y="365048"/>
                                </a:lnTo>
                                <a:lnTo>
                                  <a:pt x="1331760" y="363486"/>
                                </a:lnTo>
                                <a:lnTo>
                                  <a:pt x="1330325" y="361746"/>
                                </a:lnTo>
                                <a:lnTo>
                                  <a:pt x="1326527" y="360730"/>
                                </a:lnTo>
                                <a:lnTo>
                                  <a:pt x="1327200" y="360133"/>
                                </a:lnTo>
                                <a:lnTo>
                                  <a:pt x="1327632" y="359295"/>
                                </a:lnTo>
                                <a:lnTo>
                                  <a:pt x="1327632" y="356552"/>
                                </a:lnTo>
                                <a:lnTo>
                                  <a:pt x="1326197" y="355117"/>
                                </a:lnTo>
                                <a:lnTo>
                                  <a:pt x="1324406" y="355104"/>
                                </a:lnTo>
                                <a:lnTo>
                                  <a:pt x="1322628" y="355117"/>
                                </a:lnTo>
                                <a:lnTo>
                                  <a:pt x="1321181" y="356552"/>
                                </a:lnTo>
                                <a:lnTo>
                                  <a:pt x="1321181" y="359295"/>
                                </a:lnTo>
                                <a:lnTo>
                                  <a:pt x="1321625" y="360133"/>
                                </a:lnTo>
                                <a:lnTo>
                                  <a:pt x="1322298" y="360730"/>
                                </a:lnTo>
                                <a:lnTo>
                                  <a:pt x="1318539" y="361683"/>
                                </a:lnTo>
                                <a:lnTo>
                                  <a:pt x="1315758" y="365048"/>
                                </a:lnTo>
                                <a:lnTo>
                                  <a:pt x="1315745" y="373227"/>
                                </a:lnTo>
                                <a:lnTo>
                                  <a:pt x="1318653" y="376682"/>
                                </a:lnTo>
                                <a:lnTo>
                                  <a:pt x="1322527" y="377545"/>
                                </a:lnTo>
                                <a:lnTo>
                                  <a:pt x="1321727" y="378129"/>
                                </a:lnTo>
                                <a:lnTo>
                                  <a:pt x="1321181" y="379031"/>
                                </a:lnTo>
                                <a:lnTo>
                                  <a:pt x="1321181" y="381876"/>
                                </a:lnTo>
                                <a:lnTo>
                                  <a:pt x="1322628" y="383324"/>
                                </a:lnTo>
                                <a:lnTo>
                                  <a:pt x="1323098" y="383324"/>
                                </a:lnTo>
                                <a:lnTo>
                                  <a:pt x="1322031" y="384378"/>
                                </a:lnTo>
                                <a:lnTo>
                                  <a:pt x="1322031" y="385699"/>
                                </a:lnTo>
                                <a:lnTo>
                                  <a:pt x="1322031" y="386689"/>
                                </a:lnTo>
                                <a:lnTo>
                                  <a:pt x="1322628" y="387527"/>
                                </a:lnTo>
                                <a:lnTo>
                                  <a:pt x="1323492" y="387896"/>
                                </a:lnTo>
                                <a:lnTo>
                                  <a:pt x="1323492" y="436105"/>
                                </a:lnTo>
                                <a:lnTo>
                                  <a:pt x="1322628" y="436460"/>
                                </a:lnTo>
                                <a:lnTo>
                                  <a:pt x="1322031" y="437311"/>
                                </a:lnTo>
                                <a:lnTo>
                                  <a:pt x="1322031" y="439610"/>
                                </a:lnTo>
                                <a:lnTo>
                                  <a:pt x="1323098" y="440677"/>
                                </a:lnTo>
                                <a:lnTo>
                                  <a:pt x="1322628" y="440677"/>
                                </a:lnTo>
                                <a:lnTo>
                                  <a:pt x="1321181" y="442125"/>
                                </a:lnTo>
                                <a:lnTo>
                                  <a:pt x="1321181" y="444868"/>
                                </a:lnTo>
                                <a:lnTo>
                                  <a:pt x="1321625" y="445706"/>
                                </a:lnTo>
                                <a:lnTo>
                                  <a:pt x="1322298" y="446290"/>
                                </a:lnTo>
                                <a:lnTo>
                                  <a:pt x="1318539" y="447243"/>
                                </a:lnTo>
                                <a:lnTo>
                                  <a:pt x="1315745" y="450621"/>
                                </a:lnTo>
                                <a:lnTo>
                                  <a:pt x="1315745" y="458800"/>
                                </a:lnTo>
                                <a:lnTo>
                                  <a:pt x="1318653" y="462254"/>
                                </a:lnTo>
                                <a:lnTo>
                                  <a:pt x="1322527" y="463105"/>
                                </a:lnTo>
                                <a:lnTo>
                                  <a:pt x="1321727" y="463702"/>
                                </a:lnTo>
                                <a:lnTo>
                                  <a:pt x="1321181" y="464604"/>
                                </a:lnTo>
                                <a:lnTo>
                                  <a:pt x="1321181" y="467118"/>
                                </a:lnTo>
                                <a:lnTo>
                                  <a:pt x="1322171" y="468312"/>
                                </a:lnTo>
                                <a:lnTo>
                                  <a:pt x="1323492" y="468706"/>
                                </a:lnTo>
                                <a:lnTo>
                                  <a:pt x="1323492" y="469074"/>
                                </a:lnTo>
                                <a:lnTo>
                                  <a:pt x="1322628" y="469442"/>
                                </a:lnTo>
                                <a:lnTo>
                                  <a:pt x="1322031" y="470281"/>
                                </a:lnTo>
                                <a:lnTo>
                                  <a:pt x="1322031" y="472262"/>
                                </a:lnTo>
                                <a:lnTo>
                                  <a:pt x="1322628" y="473100"/>
                                </a:lnTo>
                                <a:lnTo>
                                  <a:pt x="1323492" y="473468"/>
                                </a:lnTo>
                                <a:lnTo>
                                  <a:pt x="1323492" y="521677"/>
                                </a:lnTo>
                                <a:lnTo>
                                  <a:pt x="1322628" y="522033"/>
                                </a:lnTo>
                                <a:lnTo>
                                  <a:pt x="1322031" y="522884"/>
                                </a:lnTo>
                                <a:lnTo>
                                  <a:pt x="1322031" y="525183"/>
                                </a:lnTo>
                                <a:lnTo>
                                  <a:pt x="1323098" y="526249"/>
                                </a:lnTo>
                                <a:lnTo>
                                  <a:pt x="1322628" y="526249"/>
                                </a:lnTo>
                                <a:lnTo>
                                  <a:pt x="1321181" y="527697"/>
                                </a:lnTo>
                                <a:lnTo>
                                  <a:pt x="1321181" y="530440"/>
                                </a:lnTo>
                                <a:lnTo>
                                  <a:pt x="1321625" y="531279"/>
                                </a:lnTo>
                                <a:lnTo>
                                  <a:pt x="1322298" y="531863"/>
                                </a:lnTo>
                                <a:lnTo>
                                  <a:pt x="1318539" y="532815"/>
                                </a:lnTo>
                                <a:lnTo>
                                  <a:pt x="1315745" y="536194"/>
                                </a:lnTo>
                                <a:lnTo>
                                  <a:pt x="1315745" y="544372"/>
                                </a:lnTo>
                                <a:lnTo>
                                  <a:pt x="1318653" y="547827"/>
                                </a:lnTo>
                                <a:lnTo>
                                  <a:pt x="1322527" y="548690"/>
                                </a:lnTo>
                                <a:lnTo>
                                  <a:pt x="1321727" y="549275"/>
                                </a:lnTo>
                                <a:lnTo>
                                  <a:pt x="1321181" y="550176"/>
                                </a:lnTo>
                                <a:lnTo>
                                  <a:pt x="1321181" y="552691"/>
                                </a:lnTo>
                                <a:lnTo>
                                  <a:pt x="1322171" y="553872"/>
                                </a:lnTo>
                                <a:lnTo>
                                  <a:pt x="1323492" y="554278"/>
                                </a:lnTo>
                                <a:lnTo>
                                  <a:pt x="1323492" y="554647"/>
                                </a:lnTo>
                                <a:lnTo>
                                  <a:pt x="1322628" y="555015"/>
                                </a:lnTo>
                                <a:lnTo>
                                  <a:pt x="1322031" y="555853"/>
                                </a:lnTo>
                                <a:lnTo>
                                  <a:pt x="1322031" y="557834"/>
                                </a:lnTo>
                                <a:lnTo>
                                  <a:pt x="1322641" y="558685"/>
                                </a:lnTo>
                                <a:lnTo>
                                  <a:pt x="1323467" y="559028"/>
                                </a:lnTo>
                                <a:lnTo>
                                  <a:pt x="1323492" y="607250"/>
                                </a:lnTo>
                                <a:lnTo>
                                  <a:pt x="1322628" y="607606"/>
                                </a:lnTo>
                                <a:lnTo>
                                  <a:pt x="1322031" y="608457"/>
                                </a:lnTo>
                                <a:lnTo>
                                  <a:pt x="1322031" y="610755"/>
                                </a:lnTo>
                                <a:lnTo>
                                  <a:pt x="1323098" y="611822"/>
                                </a:lnTo>
                                <a:lnTo>
                                  <a:pt x="1322628" y="611822"/>
                                </a:lnTo>
                                <a:lnTo>
                                  <a:pt x="1321181" y="613270"/>
                                </a:lnTo>
                                <a:lnTo>
                                  <a:pt x="1321181" y="616013"/>
                                </a:lnTo>
                                <a:lnTo>
                                  <a:pt x="1321625" y="616851"/>
                                </a:lnTo>
                                <a:lnTo>
                                  <a:pt x="1322298" y="617435"/>
                                </a:lnTo>
                                <a:lnTo>
                                  <a:pt x="1318539" y="618388"/>
                                </a:lnTo>
                                <a:lnTo>
                                  <a:pt x="1315745" y="621766"/>
                                </a:lnTo>
                                <a:lnTo>
                                  <a:pt x="1315745" y="629945"/>
                                </a:lnTo>
                                <a:lnTo>
                                  <a:pt x="1318653" y="633399"/>
                                </a:lnTo>
                                <a:lnTo>
                                  <a:pt x="1322527" y="634250"/>
                                </a:lnTo>
                                <a:lnTo>
                                  <a:pt x="1321727" y="634847"/>
                                </a:lnTo>
                                <a:lnTo>
                                  <a:pt x="1321181" y="635749"/>
                                </a:lnTo>
                                <a:lnTo>
                                  <a:pt x="1321181" y="638594"/>
                                </a:lnTo>
                                <a:lnTo>
                                  <a:pt x="1322628" y="640041"/>
                                </a:lnTo>
                                <a:lnTo>
                                  <a:pt x="1323098" y="640041"/>
                                </a:lnTo>
                                <a:lnTo>
                                  <a:pt x="1322031" y="641096"/>
                                </a:lnTo>
                                <a:lnTo>
                                  <a:pt x="1322031" y="642416"/>
                                </a:lnTo>
                                <a:lnTo>
                                  <a:pt x="1322031" y="643407"/>
                                </a:lnTo>
                                <a:lnTo>
                                  <a:pt x="1322628" y="644245"/>
                                </a:lnTo>
                                <a:lnTo>
                                  <a:pt x="1323492" y="644613"/>
                                </a:lnTo>
                                <a:lnTo>
                                  <a:pt x="1323492" y="655586"/>
                                </a:lnTo>
                                <a:lnTo>
                                  <a:pt x="1308379" y="655586"/>
                                </a:lnTo>
                                <a:lnTo>
                                  <a:pt x="1308379" y="714006"/>
                                </a:lnTo>
                                <a:lnTo>
                                  <a:pt x="1251927" y="714006"/>
                                </a:lnTo>
                                <a:lnTo>
                                  <a:pt x="1251927" y="743216"/>
                                </a:lnTo>
                                <a:lnTo>
                                  <a:pt x="1308379" y="743216"/>
                                </a:lnTo>
                                <a:lnTo>
                                  <a:pt x="1308379" y="890536"/>
                                </a:lnTo>
                                <a:lnTo>
                                  <a:pt x="1338186" y="890536"/>
                                </a:lnTo>
                                <a:lnTo>
                                  <a:pt x="1338186" y="743216"/>
                                </a:lnTo>
                                <a:lnTo>
                                  <a:pt x="1392072" y="743216"/>
                                </a:lnTo>
                                <a:lnTo>
                                  <a:pt x="1392072" y="714006"/>
                                </a:lnTo>
                                <a:close/>
                              </a:path>
                              <a:path w="6823709" h="2077720">
                                <a:moveTo>
                                  <a:pt x="2026145" y="714502"/>
                                </a:moveTo>
                                <a:lnTo>
                                  <a:pt x="1959965" y="714502"/>
                                </a:lnTo>
                                <a:lnTo>
                                  <a:pt x="1959965" y="645922"/>
                                </a:lnTo>
                                <a:lnTo>
                                  <a:pt x="1944903" y="645922"/>
                                </a:lnTo>
                                <a:lnTo>
                                  <a:pt x="1944916" y="633336"/>
                                </a:lnTo>
                                <a:lnTo>
                                  <a:pt x="1945919" y="632917"/>
                                </a:lnTo>
                                <a:lnTo>
                                  <a:pt x="1946617" y="631926"/>
                                </a:lnTo>
                                <a:lnTo>
                                  <a:pt x="1946617" y="629234"/>
                                </a:lnTo>
                                <a:lnTo>
                                  <a:pt x="1945373" y="627989"/>
                                </a:lnTo>
                                <a:lnTo>
                                  <a:pt x="1945919" y="627989"/>
                                </a:lnTo>
                                <a:lnTo>
                                  <a:pt x="1947621" y="626287"/>
                                </a:lnTo>
                                <a:lnTo>
                                  <a:pt x="1947621" y="622947"/>
                                </a:lnTo>
                                <a:lnTo>
                                  <a:pt x="1946973" y="621893"/>
                                </a:lnTo>
                                <a:lnTo>
                                  <a:pt x="1946033" y="621207"/>
                                </a:lnTo>
                                <a:lnTo>
                                  <a:pt x="1950580" y="620191"/>
                                </a:lnTo>
                                <a:lnTo>
                                  <a:pt x="1950796" y="619925"/>
                                </a:lnTo>
                                <a:lnTo>
                                  <a:pt x="1953983" y="616153"/>
                                </a:lnTo>
                                <a:lnTo>
                                  <a:pt x="1953983" y="606564"/>
                                </a:lnTo>
                                <a:lnTo>
                                  <a:pt x="1952447" y="604723"/>
                                </a:lnTo>
                                <a:lnTo>
                                  <a:pt x="1952447" y="606564"/>
                                </a:lnTo>
                                <a:lnTo>
                                  <a:pt x="1952345" y="616153"/>
                                </a:lnTo>
                                <a:lnTo>
                                  <a:pt x="1948586" y="619925"/>
                                </a:lnTo>
                                <a:lnTo>
                                  <a:pt x="1939086" y="619925"/>
                                </a:lnTo>
                                <a:lnTo>
                                  <a:pt x="1935327" y="616153"/>
                                </a:lnTo>
                                <a:lnTo>
                                  <a:pt x="1935226" y="606564"/>
                                </a:lnTo>
                                <a:lnTo>
                                  <a:pt x="1939086" y="602691"/>
                                </a:lnTo>
                                <a:lnTo>
                                  <a:pt x="1948586" y="602691"/>
                                </a:lnTo>
                                <a:lnTo>
                                  <a:pt x="1952447" y="606564"/>
                                </a:lnTo>
                                <a:lnTo>
                                  <a:pt x="1952447" y="604723"/>
                                </a:lnTo>
                                <a:lnTo>
                                  <a:pt x="1950770" y="602691"/>
                                </a:lnTo>
                                <a:lnTo>
                                  <a:pt x="1946313" y="601497"/>
                                </a:lnTo>
                                <a:lnTo>
                                  <a:pt x="1947100" y="600798"/>
                                </a:lnTo>
                                <a:lnTo>
                                  <a:pt x="1947621" y="599821"/>
                                </a:lnTo>
                                <a:lnTo>
                                  <a:pt x="1947621" y="596595"/>
                                </a:lnTo>
                                <a:lnTo>
                                  <a:pt x="1945919" y="594906"/>
                                </a:lnTo>
                                <a:lnTo>
                                  <a:pt x="1945386" y="594906"/>
                                </a:lnTo>
                                <a:lnTo>
                                  <a:pt x="1946617" y="593674"/>
                                </a:lnTo>
                                <a:lnTo>
                                  <a:pt x="1946617" y="590969"/>
                                </a:lnTo>
                                <a:lnTo>
                                  <a:pt x="1945919" y="589978"/>
                                </a:lnTo>
                                <a:lnTo>
                                  <a:pt x="1944916" y="589559"/>
                                </a:lnTo>
                                <a:lnTo>
                                  <a:pt x="1944928" y="533031"/>
                                </a:lnTo>
                                <a:lnTo>
                                  <a:pt x="1945919" y="532612"/>
                                </a:lnTo>
                                <a:lnTo>
                                  <a:pt x="1946617" y="531622"/>
                                </a:lnTo>
                                <a:lnTo>
                                  <a:pt x="1946617" y="529310"/>
                                </a:lnTo>
                                <a:lnTo>
                                  <a:pt x="1945919" y="528320"/>
                                </a:lnTo>
                                <a:lnTo>
                                  <a:pt x="1944916" y="527900"/>
                                </a:lnTo>
                                <a:lnTo>
                                  <a:pt x="1944916" y="527456"/>
                                </a:lnTo>
                                <a:lnTo>
                                  <a:pt x="1946465" y="526986"/>
                                </a:lnTo>
                                <a:lnTo>
                                  <a:pt x="1947621" y="525602"/>
                                </a:lnTo>
                                <a:lnTo>
                                  <a:pt x="1947621" y="522643"/>
                                </a:lnTo>
                                <a:lnTo>
                                  <a:pt x="1946973" y="521589"/>
                                </a:lnTo>
                                <a:lnTo>
                                  <a:pt x="1946033" y="520903"/>
                                </a:lnTo>
                                <a:lnTo>
                                  <a:pt x="1950580" y="519887"/>
                                </a:lnTo>
                                <a:lnTo>
                                  <a:pt x="1950796" y="519620"/>
                                </a:lnTo>
                                <a:lnTo>
                                  <a:pt x="1953983" y="515848"/>
                                </a:lnTo>
                                <a:lnTo>
                                  <a:pt x="1953983" y="506260"/>
                                </a:lnTo>
                                <a:lnTo>
                                  <a:pt x="1952447" y="504418"/>
                                </a:lnTo>
                                <a:lnTo>
                                  <a:pt x="1952447" y="506260"/>
                                </a:lnTo>
                                <a:lnTo>
                                  <a:pt x="1952345" y="515848"/>
                                </a:lnTo>
                                <a:lnTo>
                                  <a:pt x="1948586" y="519620"/>
                                </a:lnTo>
                                <a:lnTo>
                                  <a:pt x="1939086" y="519620"/>
                                </a:lnTo>
                                <a:lnTo>
                                  <a:pt x="1935327" y="515848"/>
                                </a:lnTo>
                                <a:lnTo>
                                  <a:pt x="1935226" y="506260"/>
                                </a:lnTo>
                                <a:lnTo>
                                  <a:pt x="1939086" y="502386"/>
                                </a:lnTo>
                                <a:lnTo>
                                  <a:pt x="1948586" y="502386"/>
                                </a:lnTo>
                                <a:lnTo>
                                  <a:pt x="1952447" y="506260"/>
                                </a:lnTo>
                                <a:lnTo>
                                  <a:pt x="1952447" y="504418"/>
                                </a:lnTo>
                                <a:lnTo>
                                  <a:pt x="1950770" y="502386"/>
                                </a:lnTo>
                                <a:lnTo>
                                  <a:pt x="1946313" y="501192"/>
                                </a:lnTo>
                                <a:lnTo>
                                  <a:pt x="1947100" y="500494"/>
                                </a:lnTo>
                                <a:lnTo>
                                  <a:pt x="1947621" y="499516"/>
                                </a:lnTo>
                                <a:lnTo>
                                  <a:pt x="1947621" y="496290"/>
                                </a:lnTo>
                                <a:lnTo>
                                  <a:pt x="1945919" y="494601"/>
                                </a:lnTo>
                                <a:lnTo>
                                  <a:pt x="1945373" y="494601"/>
                                </a:lnTo>
                                <a:lnTo>
                                  <a:pt x="1946617" y="493356"/>
                                </a:lnTo>
                                <a:lnTo>
                                  <a:pt x="1946617" y="490651"/>
                                </a:lnTo>
                                <a:lnTo>
                                  <a:pt x="1945919" y="489661"/>
                                </a:lnTo>
                                <a:lnTo>
                                  <a:pt x="1944916" y="489242"/>
                                </a:lnTo>
                                <a:lnTo>
                                  <a:pt x="1944916" y="432714"/>
                                </a:lnTo>
                                <a:lnTo>
                                  <a:pt x="1945919" y="432295"/>
                                </a:lnTo>
                                <a:lnTo>
                                  <a:pt x="1946617" y="431304"/>
                                </a:lnTo>
                                <a:lnTo>
                                  <a:pt x="1946617" y="428993"/>
                                </a:lnTo>
                                <a:lnTo>
                                  <a:pt x="1945919" y="428002"/>
                                </a:lnTo>
                                <a:lnTo>
                                  <a:pt x="1944916" y="427583"/>
                                </a:lnTo>
                                <a:lnTo>
                                  <a:pt x="1944916" y="427139"/>
                                </a:lnTo>
                                <a:lnTo>
                                  <a:pt x="1946465" y="426669"/>
                                </a:lnTo>
                                <a:lnTo>
                                  <a:pt x="1947621" y="425284"/>
                                </a:lnTo>
                                <a:lnTo>
                                  <a:pt x="1947621" y="422325"/>
                                </a:lnTo>
                                <a:lnTo>
                                  <a:pt x="1946973" y="421271"/>
                                </a:lnTo>
                                <a:lnTo>
                                  <a:pt x="1946033" y="420585"/>
                                </a:lnTo>
                                <a:lnTo>
                                  <a:pt x="1950580" y="419569"/>
                                </a:lnTo>
                                <a:lnTo>
                                  <a:pt x="1950872" y="419214"/>
                                </a:lnTo>
                                <a:lnTo>
                                  <a:pt x="1953983" y="415531"/>
                                </a:lnTo>
                                <a:lnTo>
                                  <a:pt x="1953983" y="405942"/>
                                </a:lnTo>
                                <a:lnTo>
                                  <a:pt x="1952447" y="404101"/>
                                </a:lnTo>
                                <a:lnTo>
                                  <a:pt x="1952447" y="405942"/>
                                </a:lnTo>
                                <a:lnTo>
                                  <a:pt x="1952447" y="415137"/>
                                </a:lnTo>
                                <a:lnTo>
                                  <a:pt x="1949043" y="418757"/>
                                </a:lnTo>
                                <a:lnTo>
                                  <a:pt x="1944712" y="419214"/>
                                </a:lnTo>
                                <a:lnTo>
                                  <a:pt x="1944522" y="418922"/>
                                </a:lnTo>
                                <a:lnTo>
                                  <a:pt x="1944204" y="418719"/>
                                </a:lnTo>
                                <a:lnTo>
                                  <a:pt x="1943455" y="418719"/>
                                </a:lnTo>
                                <a:lnTo>
                                  <a:pt x="1943138" y="418922"/>
                                </a:lnTo>
                                <a:lnTo>
                                  <a:pt x="1942947" y="419214"/>
                                </a:lnTo>
                                <a:lnTo>
                                  <a:pt x="1938616" y="418757"/>
                                </a:lnTo>
                                <a:lnTo>
                                  <a:pt x="1935226" y="415137"/>
                                </a:lnTo>
                                <a:lnTo>
                                  <a:pt x="1935226" y="405942"/>
                                </a:lnTo>
                                <a:lnTo>
                                  <a:pt x="1939086" y="402069"/>
                                </a:lnTo>
                                <a:lnTo>
                                  <a:pt x="1948586" y="402069"/>
                                </a:lnTo>
                                <a:lnTo>
                                  <a:pt x="1952447" y="405942"/>
                                </a:lnTo>
                                <a:lnTo>
                                  <a:pt x="1952447" y="404101"/>
                                </a:lnTo>
                                <a:lnTo>
                                  <a:pt x="1950770" y="402069"/>
                                </a:lnTo>
                                <a:lnTo>
                                  <a:pt x="1946313" y="400875"/>
                                </a:lnTo>
                                <a:lnTo>
                                  <a:pt x="1947100" y="400177"/>
                                </a:lnTo>
                                <a:lnTo>
                                  <a:pt x="1947621" y="399199"/>
                                </a:lnTo>
                                <a:lnTo>
                                  <a:pt x="1947621" y="395973"/>
                                </a:lnTo>
                                <a:lnTo>
                                  <a:pt x="1945919" y="394284"/>
                                </a:lnTo>
                                <a:lnTo>
                                  <a:pt x="1945373" y="394284"/>
                                </a:lnTo>
                                <a:lnTo>
                                  <a:pt x="1946617" y="393026"/>
                                </a:lnTo>
                                <a:lnTo>
                                  <a:pt x="1946617" y="390334"/>
                                </a:lnTo>
                                <a:lnTo>
                                  <a:pt x="1945919" y="389343"/>
                                </a:lnTo>
                                <a:lnTo>
                                  <a:pt x="1944916" y="388924"/>
                                </a:lnTo>
                                <a:lnTo>
                                  <a:pt x="1944916" y="332397"/>
                                </a:lnTo>
                                <a:lnTo>
                                  <a:pt x="1945919" y="331978"/>
                                </a:lnTo>
                                <a:lnTo>
                                  <a:pt x="1946617" y="330987"/>
                                </a:lnTo>
                                <a:lnTo>
                                  <a:pt x="1946617" y="328295"/>
                                </a:lnTo>
                                <a:lnTo>
                                  <a:pt x="1945373" y="327050"/>
                                </a:lnTo>
                                <a:lnTo>
                                  <a:pt x="1945919" y="327050"/>
                                </a:lnTo>
                                <a:lnTo>
                                  <a:pt x="1947621" y="325348"/>
                                </a:lnTo>
                                <a:lnTo>
                                  <a:pt x="1947621" y="322008"/>
                                </a:lnTo>
                                <a:lnTo>
                                  <a:pt x="1946973" y="320954"/>
                                </a:lnTo>
                                <a:lnTo>
                                  <a:pt x="1946033" y="320268"/>
                                </a:lnTo>
                                <a:lnTo>
                                  <a:pt x="1950580" y="319265"/>
                                </a:lnTo>
                                <a:lnTo>
                                  <a:pt x="1950808" y="318985"/>
                                </a:lnTo>
                                <a:lnTo>
                                  <a:pt x="1953983" y="315214"/>
                                </a:lnTo>
                                <a:lnTo>
                                  <a:pt x="1953983" y="305625"/>
                                </a:lnTo>
                                <a:lnTo>
                                  <a:pt x="1952447" y="303784"/>
                                </a:lnTo>
                                <a:lnTo>
                                  <a:pt x="1952447" y="305625"/>
                                </a:lnTo>
                                <a:lnTo>
                                  <a:pt x="1952358" y="315214"/>
                                </a:lnTo>
                                <a:lnTo>
                                  <a:pt x="1948586" y="318985"/>
                                </a:lnTo>
                                <a:lnTo>
                                  <a:pt x="1939086" y="318985"/>
                                </a:lnTo>
                                <a:lnTo>
                                  <a:pt x="1935314" y="315214"/>
                                </a:lnTo>
                                <a:lnTo>
                                  <a:pt x="1935226" y="305625"/>
                                </a:lnTo>
                                <a:lnTo>
                                  <a:pt x="1939086" y="301764"/>
                                </a:lnTo>
                                <a:lnTo>
                                  <a:pt x="1948586" y="301764"/>
                                </a:lnTo>
                                <a:lnTo>
                                  <a:pt x="1952447" y="305625"/>
                                </a:lnTo>
                                <a:lnTo>
                                  <a:pt x="1952447" y="303784"/>
                                </a:lnTo>
                                <a:lnTo>
                                  <a:pt x="1950783" y="301764"/>
                                </a:lnTo>
                                <a:lnTo>
                                  <a:pt x="1946313" y="300558"/>
                                </a:lnTo>
                                <a:lnTo>
                                  <a:pt x="1947100" y="299859"/>
                                </a:lnTo>
                                <a:lnTo>
                                  <a:pt x="1947621" y="298881"/>
                                </a:lnTo>
                                <a:lnTo>
                                  <a:pt x="1947621" y="295668"/>
                                </a:lnTo>
                                <a:lnTo>
                                  <a:pt x="1945919" y="293966"/>
                                </a:lnTo>
                                <a:lnTo>
                                  <a:pt x="1944916" y="293966"/>
                                </a:lnTo>
                                <a:lnTo>
                                  <a:pt x="1944916" y="293751"/>
                                </a:lnTo>
                                <a:lnTo>
                                  <a:pt x="1945919" y="293331"/>
                                </a:lnTo>
                                <a:lnTo>
                                  <a:pt x="1946617" y="292341"/>
                                </a:lnTo>
                                <a:lnTo>
                                  <a:pt x="1946617" y="290029"/>
                                </a:lnTo>
                                <a:lnTo>
                                  <a:pt x="1945919" y="289026"/>
                                </a:lnTo>
                                <a:lnTo>
                                  <a:pt x="1944916" y="288607"/>
                                </a:lnTo>
                                <a:lnTo>
                                  <a:pt x="1944916" y="232219"/>
                                </a:lnTo>
                                <a:lnTo>
                                  <a:pt x="1945919" y="231800"/>
                                </a:lnTo>
                                <a:lnTo>
                                  <a:pt x="1946617" y="230809"/>
                                </a:lnTo>
                                <a:lnTo>
                                  <a:pt x="1946617" y="228358"/>
                                </a:lnTo>
                                <a:lnTo>
                                  <a:pt x="1945919" y="227368"/>
                                </a:lnTo>
                                <a:lnTo>
                                  <a:pt x="1944916" y="226949"/>
                                </a:lnTo>
                                <a:lnTo>
                                  <a:pt x="1944916" y="226644"/>
                                </a:lnTo>
                                <a:lnTo>
                                  <a:pt x="1946465" y="226174"/>
                                </a:lnTo>
                                <a:lnTo>
                                  <a:pt x="1947621" y="224790"/>
                                </a:lnTo>
                                <a:lnTo>
                                  <a:pt x="1947621" y="221754"/>
                                </a:lnTo>
                                <a:lnTo>
                                  <a:pt x="1947037" y="220738"/>
                                </a:lnTo>
                                <a:lnTo>
                                  <a:pt x="1946173" y="220040"/>
                                </a:lnTo>
                                <a:lnTo>
                                  <a:pt x="1950643" y="218986"/>
                                </a:lnTo>
                                <a:lnTo>
                                  <a:pt x="1950910" y="218668"/>
                                </a:lnTo>
                                <a:lnTo>
                                  <a:pt x="1953983" y="214985"/>
                                </a:lnTo>
                                <a:lnTo>
                                  <a:pt x="1953983" y="205371"/>
                                </a:lnTo>
                                <a:lnTo>
                                  <a:pt x="1952409" y="203454"/>
                                </a:lnTo>
                                <a:lnTo>
                                  <a:pt x="1952409" y="214845"/>
                                </a:lnTo>
                                <a:lnTo>
                                  <a:pt x="1948561" y="218668"/>
                                </a:lnTo>
                                <a:lnTo>
                                  <a:pt x="1939112" y="218668"/>
                                </a:lnTo>
                                <a:lnTo>
                                  <a:pt x="1935264" y="214845"/>
                                </a:lnTo>
                                <a:lnTo>
                                  <a:pt x="1935302" y="205371"/>
                                </a:lnTo>
                                <a:lnTo>
                                  <a:pt x="1939112" y="201574"/>
                                </a:lnTo>
                                <a:lnTo>
                                  <a:pt x="1948561" y="201574"/>
                                </a:lnTo>
                                <a:lnTo>
                                  <a:pt x="1952371" y="205371"/>
                                </a:lnTo>
                                <a:lnTo>
                                  <a:pt x="1952409" y="214845"/>
                                </a:lnTo>
                                <a:lnTo>
                                  <a:pt x="1952409" y="203454"/>
                                </a:lnTo>
                                <a:lnTo>
                                  <a:pt x="1950872" y="201574"/>
                                </a:lnTo>
                                <a:lnTo>
                                  <a:pt x="1950770" y="201447"/>
                                </a:lnTo>
                                <a:lnTo>
                                  <a:pt x="1946452" y="200291"/>
                                </a:lnTo>
                                <a:lnTo>
                                  <a:pt x="1947164" y="199593"/>
                                </a:lnTo>
                                <a:lnTo>
                                  <a:pt x="1947621" y="198640"/>
                                </a:lnTo>
                                <a:lnTo>
                                  <a:pt x="1947621" y="195719"/>
                                </a:lnTo>
                                <a:lnTo>
                                  <a:pt x="1946440" y="194322"/>
                                </a:lnTo>
                                <a:lnTo>
                                  <a:pt x="1944865" y="193865"/>
                                </a:lnTo>
                                <a:lnTo>
                                  <a:pt x="1944916" y="193573"/>
                                </a:lnTo>
                                <a:lnTo>
                                  <a:pt x="1945919" y="193141"/>
                                </a:lnTo>
                                <a:lnTo>
                                  <a:pt x="1946617" y="192151"/>
                                </a:lnTo>
                                <a:lnTo>
                                  <a:pt x="1946617" y="189712"/>
                                </a:lnTo>
                                <a:lnTo>
                                  <a:pt x="1945919" y="188722"/>
                                </a:lnTo>
                                <a:lnTo>
                                  <a:pt x="1944916" y="188290"/>
                                </a:lnTo>
                                <a:lnTo>
                                  <a:pt x="1944928" y="131902"/>
                                </a:lnTo>
                                <a:lnTo>
                                  <a:pt x="1945919" y="131483"/>
                                </a:lnTo>
                                <a:lnTo>
                                  <a:pt x="1946617" y="130492"/>
                                </a:lnTo>
                                <a:lnTo>
                                  <a:pt x="1946617" y="128181"/>
                                </a:lnTo>
                                <a:lnTo>
                                  <a:pt x="1945919" y="127190"/>
                                </a:lnTo>
                                <a:lnTo>
                                  <a:pt x="1944916" y="126771"/>
                                </a:lnTo>
                                <a:lnTo>
                                  <a:pt x="1944916" y="126326"/>
                                </a:lnTo>
                                <a:lnTo>
                                  <a:pt x="1946465" y="125857"/>
                                </a:lnTo>
                                <a:lnTo>
                                  <a:pt x="1947621" y="124472"/>
                                </a:lnTo>
                                <a:lnTo>
                                  <a:pt x="1947621" y="121513"/>
                                </a:lnTo>
                                <a:lnTo>
                                  <a:pt x="1946973" y="120459"/>
                                </a:lnTo>
                                <a:lnTo>
                                  <a:pt x="1946033" y="119773"/>
                                </a:lnTo>
                                <a:lnTo>
                                  <a:pt x="1950580" y="118757"/>
                                </a:lnTo>
                                <a:lnTo>
                                  <a:pt x="1950796" y="118491"/>
                                </a:lnTo>
                                <a:lnTo>
                                  <a:pt x="1953983" y="114719"/>
                                </a:lnTo>
                                <a:lnTo>
                                  <a:pt x="1953983" y="105130"/>
                                </a:lnTo>
                                <a:lnTo>
                                  <a:pt x="1952447" y="103289"/>
                                </a:lnTo>
                                <a:lnTo>
                                  <a:pt x="1952447" y="105130"/>
                                </a:lnTo>
                                <a:lnTo>
                                  <a:pt x="1952345" y="114719"/>
                                </a:lnTo>
                                <a:lnTo>
                                  <a:pt x="1948586" y="118491"/>
                                </a:lnTo>
                                <a:lnTo>
                                  <a:pt x="1939086" y="118491"/>
                                </a:lnTo>
                                <a:lnTo>
                                  <a:pt x="1935327" y="114719"/>
                                </a:lnTo>
                                <a:lnTo>
                                  <a:pt x="1935226" y="105130"/>
                                </a:lnTo>
                                <a:lnTo>
                                  <a:pt x="1939086" y="101257"/>
                                </a:lnTo>
                                <a:lnTo>
                                  <a:pt x="1948586" y="101257"/>
                                </a:lnTo>
                                <a:lnTo>
                                  <a:pt x="1952447" y="105130"/>
                                </a:lnTo>
                                <a:lnTo>
                                  <a:pt x="1952447" y="103289"/>
                                </a:lnTo>
                                <a:lnTo>
                                  <a:pt x="1950770" y="101257"/>
                                </a:lnTo>
                                <a:lnTo>
                                  <a:pt x="1946313" y="100063"/>
                                </a:lnTo>
                                <a:lnTo>
                                  <a:pt x="1947100" y="99364"/>
                                </a:lnTo>
                                <a:lnTo>
                                  <a:pt x="1947621" y="98386"/>
                                </a:lnTo>
                                <a:lnTo>
                                  <a:pt x="1947621" y="95161"/>
                                </a:lnTo>
                                <a:lnTo>
                                  <a:pt x="1945919" y="93472"/>
                                </a:lnTo>
                                <a:lnTo>
                                  <a:pt x="1945373" y="93472"/>
                                </a:lnTo>
                                <a:lnTo>
                                  <a:pt x="1946617" y="92227"/>
                                </a:lnTo>
                                <a:lnTo>
                                  <a:pt x="1946617" y="89522"/>
                                </a:lnTo>
                                <a:lnTo>
                                  <a:pt x="1945919" y="88531"/>
                                </a:lnTo>
                                <a:lnTo>
                                  <a:pt x="1944916" y="88112"/>
                                </a:lnTo>
                                <a:lnTo>
                                  <a:pt x="1944916" y="31584"/>
                                </a:lnTo>
                                <a:lnTo>
                                  <a:pt x="1945919" y="31165"/>
                                </a:lnTo>
                                <a:lnTo>
                                  <a:pt x="1946617" y="30175"/>
                                </a:lnTo>
                                <a:lnTo>
                                  <a:pt x="1946617" y="27863"/>
                                </a:lnTo>
                                <a:lnTo>
                                  <a:pt x="1945919" y="26873"/>
                                </a:lnTo>
                                <a:lnTo>
                                  <a:pt x="1944916" y="26454"/>
                                </a:lnTo>
                                <a:lnTo>
                                  <a:pt x="1944916" y="26009"/>
                                </a:lnTo>
                                <a:lnTo>
                                  <a:pt x="1946465" y="25539"/>
                                </a:lnTo>
                                <a:lnTo>
                                  <a:pt x="1947621" y="24155"/>
                                </a:lnTo>
                                <a:lnTo>
                                  <a:pt x="1947621" y="21196"/>
                                </a:lnTo>
                                <a:lnTo>
                                  <a:pt x="1946973" y="20142"/>
                                </a:lnTo>
                                <a:lnTo>
                                  <a:pt x="1946033" y="19456"/>
                                </a:lnTo>
                                <a:lnTo>
                                  <a:pt x="1950580" y="18440"/>
                                </a:lnTo>
                                <a:lnTo>
                                  <a:pt x="1950872" y="18084"/>
                                </a:lnTo>
                                <a:lnTo>
                                  <a:pt x="1953983" y="14401"/>
                                </a:lnTo>
                                <a:lnTo>
                                  <a:pt x="1953983" y="4813"/>
                                </a:lnTo>
                                <a:lnTo>
                                  <a:pt x="1950770" y="952"/>
                                </a:lnTo>
                                <a:lnTo>
                                  <a:pt x="1948586" y="952"/>
                                </a:lnTo>
                                <a:lnTo>
                                  <a:pt x="1952447" y="4813"/>
                                </a:lnTo>
                                <a:lnTo>
                                  <a:pt x="1952447" y="14008"/>
                                </a:lnTo>
                                <a:lnTo>
                                  <a:pt x="1949043" y="17627"/>
                                </a:lnTo>
                                <a:lnTo>
                                  <a:pt x="1944712" y="18084"/>
                                </a:lnTo>
                                <a:lnTo>
                                  <a:pt x="1944522" y="17792"/>
                                </a:lnTo>
                                <a:lnTo>
                                  <a:pt x="1944204" y="17589"/>
                                </a:lnTo>
                                <a:lnTo>
                                  <a:pt x="1943455" y="17589"/>
                                </a:lnTo>
                                <a:lnTo>
                                  <a:pt x="1943138" y="17792"/>
                                </a:lnTo>
                                <a:lnTo>
                                  <a:pt x="1942947" y="18084"/>
                                </a:lnTo>
                                <a:lnTo>
                                  <a:pt x="1938616" y="17627"/>
                                </a:lnTo>
                                <a:lnTo>
                                  <a:pt x="1935226" y="14008"/>
                                </a:lnTo>
                                <a:lnTo>
                                  <a:pt x="1935226" y="4813"/>
                                </a:lnTo>
                                <a:lnTo>
                                  <a:pt x="1939074" y="952"/>
                                </a:lnTo>
                                <a:lnTo>
                                  <a:pt x="1936877" y="952"/>
                                </a:lnTo>
                                <a:lnTo>
                                  <a:pt x="1933676" y="4813"/>
                                </a:lnTo>
                                <a:lnTo>
                                  <a:pt x="1933676" y="14401"/>
                                </a:lnTo>
                                <a:lnTo>
                                  <a:pt x="1937092" y="18440"/>
                                </a:lnTo>
                                <a:lnTo>
                                  <a:pt x="1941626" y="19456"/>
                                </a:lnTo>
                                <a:lnTo>
                                  <a:pt x="1940699" y="20142"/>
                                </a:lnTo>
                                <a:lnTo>
                                  <a:pt x="1940052" y="21196"/>
                                </a:lnTo>
                                <a:lnTo>
                                  <a:pt x="1940052" y="24155"/>
                                </a:lnTo>
                                <a:lnTo>
                                  <a:pt x="1941207" y="25539"/>
                                </a:lnTo>
                                <a:lnTo>
                                  <a:pt x="1942757" y="26009"/>
                                </a:lnTo>
                                <a:lnTo>
                                  <a:pt x="1942757" y="26454"/>
                                </a:lnTo>
                                <a:lnTo>
                                  <a:pt x="1941753" y="26873"/>
                                </a:lnTo>
                                <a:lnTo>
                                  <a:pt x="1941042" y="27863"/>
                                </a:lnTo>
                                <a:lnTo>
                                  <a:pt x="1941042" y="30175"/>
                                </a:lnTo>
                                <a:lnTo>
                                  <a:pt x="1941753" y="31165"/>
                                </a:lnTo>
                                <a:lnTo>
                                  <a:pt x="1942719" y="31584"/>
                                </a:lnTo>
                                <a:lnTo>
                                  <a:pt x="1942757" y="88112"/>
                                </a:lnTo>
                                <a:lnTo>
                                  <a:pt x="1941753" y="88531"/>
                                </a:lnTo>
                                <a:lnTo>
                                  <a:pt x="1941042" y="89522"/>
                                </a:lnTo>
                                <a:lnTo>
                                  <a:pt x="1941042" y="92227"/>
                                </a:lnTo>
                                <a:lnTo>
                                  <a:pt x="1942299" y="93472"/>
                                </a:lnTo>
                                <a:lnTo>
                                  <a:pt x="1941741" y="93472"/>
                                </a:lnTo>
                                <a:lnTo>
                                  <a:pt x="1940052" y="95161"/>
                                </a:lnTo>
                                <a:lnTo>
                                  <a:pt x="1940052" y="98386"/>
                                </a:lnTo>
                                <a:lnTo>
                                  <a:pt x="1940572" y="99364"/>
                                </a:lnTo>
                                <a:lnTo>
                                  <a:pt x="1941347" y="100063"/>
                                </a:lnTo>
                                <a:lnTo>
                                  <a:pt x="1936953" y="101180"/>
                                </a:lnTo>
                                <a:lnTo>
                                  <a:pt x="1933676" y="105130"/>
                                </a:lnTo>
                                <a:lnTo>
                                  <a:pt x="1933676" y="114719"/>
                                </a:lnTo>
                                <a:lnTo>
                                  <a:pt x="1937092" y="118757"/>
                                </a:lnTo>
                                <a:lnTo>
                                  <a:pt x="1941626" y="119773"/>
                                </a:lnTo>
                                <a:lnTo>
                                  <a:pt x="1940699" y="120459"/>
                                </a:lnTo>
                                <a:lnTo>
                                  <a:pt x="1940052" y="121513"/>
                                </a:lnTo>
                                <a:lnTo>
                                  <a:pt x="1940052" y="124472"/>
                                </a:lnTo>
                                <a:lnTo>
                                  <a:pt x="1941207" y="125857"/>
                                </a:lnTo>
                                <a:lnTo>
                                  <a:pt x="1942757" y="126326"/>
                                </a:lnTo>
                                <a:lnTo>
                                  <a:pt x="1942757" y="126771"/>
                                </a:lnTo>
                                <a:lnTo>
                                  <a:pt x="1941753" y="127190"/>
                                </a:lnTo>
                                <a:lnTo>
                                  <a:pt x="1941042" y="128181"/>
                                </a:lnTo>
                                <a:lnTo>
                                  <a:pt x="1941042" y="130492"/>
                                </a:lnTo>
                                <a:lnTo>
                                  <a:pt x="1941753" y="131495"/>
                                </a:lnTo>
                                <a:lnTo>
                                  <a:pt x="1942719" y="131902"/>
                                </a:lnTo>
                                <a:lnTo>
                                  <a:pt x="1942757" y="188290"/>
                                </a:lnTo>
                                <a:lnTo>
                                  <a:pt x="1941753" y="188722"/>
                                </a:lnTo>
                                <a:lnTo>
                                  <a:pt x="1941042" y="189712"/>
                                </a:lnTo>
                                <a:lnTo>
                                  <a:pt x="1941042" y="192151"/>
                                </a:lnTo>
                                <a:lnTo>
                                  <a:pt x="1941753" y="193141"/>
                                </a:lnTo>
                                <a:lnTo>
                                  <a:pt x="1942757" y="193573"/>
                                </a:lnTo>
                                <a:lnTo>
                                  <a:pt x="1942795" y="193865"/>
                                </a:lnTo>
                                <a:lnTo>
                                  <a:pt x="1941220" y="194322"/>
                                </a:lnTo>
                                <a:lnTo>
                                  <a:pt x="1940052" y="195719"/>
                                </a:lnTo>
                                <a:lnTo>
                                  <a:pt x="1940052" y="198640"/>
                                </a:lnTo>
                                <a:lnTo>
                                  <a:pt x="1940509" y="199593"/>
                                </a:lnTo>
                                <a:lnTo>
                                  <a:pt x="1941220" y="200291"/>
                                </a:lnTo>
                                <a:lnTo>
                                  <a:pt x="1936889" y="201447"/>
                                </a:lnTo>
                                <a:lnTo>
                                  <a:pt x="1933676" y="205371"/>
                                </a:lnTo>
                                <a:lnTo>
                                  <a:pt x="1933676" y="214985"/>
                                </a:lnTo>
                                <a:lnTo>
                                  <a:pt x="1937029" y="218986"/>
                                </a:lnTo>
                                <a:lnTo>
                                  <a:pt x="1941499" y="220040"/>
                                </a:lnTo>
                                <a:lnTo>
                                  <a:pt x="1940636" y="220738"/>
                                </a:lnTo>
                                <a:lnTo>
                                  <a:pt x="1940052" y="221754"/>
                                </a:lnTo>
                                <a:lnTo>
                                  <a:pt x="1940052" y="224790"/>
                                </a:lnTo>
                                <a:lnTo>
                                  <a:pt x="1941207" y="226174"/>
                                </a:lnTo>
                                <a:lnTo>
                                  <a:pt x="1942757" y="226644"/>
                                </a:lnTo>
                                <a:lnTo>
                                  <a:pt x="1942757" y="226949"/>
                                </a:lnTo>
                                <a:lnTo>
                                  <a:pt x="1941753" y="227368"/>
                                </a:lnTo>
                                <a:lnTo>
                                  <a:pt x="1941042" y="228358"/>
                                </a:lnTo>
                                <a:lnTo>
                                  <a:pt x="1941042" y="230809"/>
                                </a:lnTo>
                                <a:lnTo>
                                  <a:pt x="1941753" y="231800"/>
                                </a:lnTo>
                                <a:lnTo>
                                  <a:pt x="1942757" y="232219"/>
                                </a:lnTo>
                                <a:lnTo>
                                  <a:pt x="1942757" y="288607"/>
                                </a:lnTo>
                                <a:lnTo>
                                  <a:pt x="1941753" y="289039"/>
                                </a:lnTo>
                                <a:lnTo>
                                  <a:pt x="1941042" y="290029"/>
                                </a:lnTo>
                                <a:lnTo>
                                  <a:pt x="1941042" y="292341"/>
                                </a:lnTo>
                                <a:lnTo>
                                  <a:pt x="1941753" y="293331"/>
                                </a:lnTo>
                                <a:lnTo>
                                  <a:pt x="1942757" y="293751"/>
                                </a:lnTo>
                                <a:lnTo>
                                  <a:pt x="1942757" y="293966"/>
                                </a:lnTo>
                                <a:lnTo>
                                  <a:pt x="1941741" y="293966"/>
                                </a:lnTo>
                                <a:lnTo>
                                  <a:pt x="1940052" y="295668"/>
                                </a:lnTo>
                                <a:lnTo>
                                  <a:pt x="1940052" y="298881"/>
                                </a:lnTo>
                                <a:lnTo>
                                  <a:pt x="1940572" y="299859"/>
                                </a:lnTo>
                                <a:lnTo>
                                  <a:pt x="1941347" y="300558"/>
                                </a:lnTo>
                                <a:lnTo>
                                  <a:pt x="1936953" y="301675"/>
                                </a:lnTo>
                                <a:lnTo>
                                  <a:pt x="1933676" y="305625"/>
                                </a:lnTo>
                                <a:lnTo>
                                  <a:pt x="1933676" y="315214"/>
                                </a:lnTo>
                                <a:lnTo>
                                  <a:pt x="1937092" y="319265"/>
                                </a:lnTo>
                                <a:lnTo>
                                  <a:pt x="1941626" y="320268"/>
                                </a:lnTo>
                                <a:lnTo>
                                  <a:pt x="1940699" y="320954"/>
                                </a:lnTo>
                                <a:lnTo>
                                  <a:pt x="1940052" y="322008"/>
                                </a:lnTo>
                                <a:lnTo>
                                  <a:pt x="1940052" y="325348"/>
                                </a:lnTo>
                                <a:lnTo>
                                  <a:pt x="1941741" y="327050"/>
                                </a:lnTo>
                                <a:lnTo>
                                  <a:pt x="1942274" y="327050"/>
                                </a:lnTo>
                                <a:lnTo>
                                  <a:pt x="1941042" y="328295"/>
                                </a:lnTo>
                                <a:lnTo>
                                  <a:pt x="1941042" y="329831"/>
                                </a:lnTo>
                                <a:lnTo>
                                  <a:pt x="1941042" y="330987"/>
                                </a:lnTo>
                                <a:lnTo>
                                  <a:pt x="1941753" y="331978"/>
                                </a:lnTo>
                                <a:lnTo>
                                  <a:pt x="1942757" y="332397"/>
                                </a:lnTo>
                                <a:lnTo>
                                  <a:pt x="1942757" y="388924"/>
                                </a:lnTo>
                                <a:lnTo>
                                  <a:pt x="1941753" y="389343"/>
                                </a:lnTo>
                                <a:lnTo>
                                  <a:pt x="1941042" y="390334"/>
                                </a:lnTo>
                                <a:lnTo>
                                  <a:pt x="1941042" y="393026"/>
                                </a:lnTo>
                                <a:lnTo>
                                  <a:pt x="1942287" y="394284"/>
                                </a:lnTo>
                                <a:lnTo>
                                  <a:pt x="1941741" y="394284"/>
                                </a:lnTo>
                                <a:lnTo>
                                  <a:pt x="1940052" y="395973"/>
                                </a:lnTo>
                                <a:lnTo>
                                  <a:pt x="1940052" y="399199"/>
                                </a:lnTo>
                                <a:lnTo>
                                  <a:pt x="1940572" y="400177"/>
                                </a:lnTo>
                                <a:lnTo>
                                  <a:pt x="1941347" y="400875"/>
                                </a:lnTo>
                                <a:lnTo>
                                  <a:pt x="1936953" y="401993"/>
                                </a:lnTo>
                                <a:lnTo>
                                  <a:pt x="1933676" y="405942"/>
                                </a:lnTo>
                                <a:lnTo>
                                  <a:pt x="1933676" y="415531"/>
                                </a:lnTo>
                                <a:lnTo>
                                  <a:pt x="1937092" y="419569"/>
                                </a:lnTo>
                                <a:lnTo>
                                  <a:pt x="1941626" y="420585"/>
                                </a:lnTo>
                                <a:lnTo>
                                  <a:pt x="1940699" y="421271"/>
                                </a:lnTo>
                                <a:lnTo>
                                  <a:pt x="1940052" y="422325"/>
                                </a:lnTo>
                                <a:lnTo>
                                  <a:pt x="1940052" y="425284"/>
                                </a:lnTo>
                                <a:lnTo>
                                  <a:pt x="1941207" y="426669"/>
                                </a:lnTo>
                                <a:lnTo>
                                  <a:pt x="1942757" y="427139"/>
                                </a:lnTo>
                                <a:lnTo>
                                  <a:pt x="1942757" y="427583"/>
                                </a:lnTo>
                                <a:lnTo>
                                  <a:pt x="1941753" y="428002"/>
                                </a:lnTo>
                                <a:lnTo>
                                  <a:pt x="1941042" y="428993"/>
                                </a:lnTo>
                                <a:lnTo>
                                  <a:pt x="1941042" y="431304"/>
                                </a:lnTo>
                                <a:lnTo>
                                  <a:pt x="1941753" y="432295"/>
                                </a:lnTo>
                                <a:lnTo>
                                  <a:pt x="1942719" y="432714"/>
                                </a:lnTo>
                                <a:lnTo>
                                  <a:pt x="1942757" y="489242"/>
                                </a:lnTo>
                                <a:lnTo>
                                  <a:pt x="1941753" y="489661"/>
                                </a:lnTo>
                                <a:lnTo>
                                  <a:pt x="1941042" y="490651"/>
                                </a:lnTo>
                                <a:lnTo>
                                  <a:pt x="1941042" y="493356"/>
                                </a:lnTo>
                                <a:lnTo>
                                  <a:pt x="1942299" y="494601"/>
                                </a:lnTo>
                                <a:lnTo>
                                  <a:pt x="1941741" y="494601"/>
                                </a:lnTo>
                                <a:lnTo>
                                  <a:pt x="1940052" y="496290"/>
                                </a:lnTo>
                                <a:lnTo>
                                  <a:pt x="1940052" y="499516"/>
                                </a:lnTo>
                                <a:lnTo>
                                  <a:pt x="1940572" y="500494"/>
                                </a:lnTo>
                                <a:lnTo>
                                  <a:pt x="1941347" y="501192"/>
                                </a:lnTo>
                                <a:lnTo>
                                  <a:pt x="1936953" y="502310"/>
                                </a:lnTo>
                                <a:lnTo>
                                  <a:pt x="1933676" y="506260"/>
                                </a:lnTo>
                                <a:lnTo>
                                  <a:pt x="1933676" y="515848"/>
                                </a:lnTo>
                                <a:lnTo>
                                  <a:pt x="1937092" y="519887"/>
                                </a:lnTo>
                                <a:lnTo>
                                  <a:pt x="1941626" y="520903"/>
                                </a:lnTo>
                                <a:lnTo>
                                  <a:pt x="1940699" y="521589"/>
                                </a:lnTo>
                                <a:lnTo>
                                  <a:pt x="1940052" y="522643"/>
                                </a:lnTo>
                                <a:lnTo>
                                  <a:pt x="1940052" y="525602"/>
                                </a:lnTo>
                                <a:lnTo>
                                  <a:pt x="1941207" y="526986"/>
                                </a:lnTo>
                                <a:lnTo>
                                  <a:pt x="1942757" y="527456"/>
                                </a:lnTo>
                                <a:lnTo>
                                  <a:pt x="1942757" y="527900"/>
                                </a:lnTo>
                                <a:lnTo>
                                  <a:pt x="1941753" y="528320"/>
                                </a:lnTo>
                                <a:lnTo>
                                  <a:pt x="1941042" y="529310"/>
                                </a:lnTo>
                                <a:lnTo>
                                  <a:pt x="1941042" y="531622"/>
                                </a:lnTo>
                                <a:lnTo>
                                  <a:pt x="1941753" y="532625"/>
                                </a:lnTo>
                                <a:lnTo>
                                  <a:pt x="1942719" y="533031"/>
                                </a:lnTo>
                                <a:lnTo>
                                  <a:pt x="1942757" y="589559"/>
                                </a:lnTo>
                                <a:lnTo>
                                  <a:pt x="1941753" y="589978"/>
                                </a:lnTo>
                                <a:lnTo>
                                  <a:pt x="1941042" y="590969"/>
                                </a:lnTo>
                                <a:lnTo>
                                  <a:pt x="1941042" y="593674"/>
                                </a:lnTo>
                                <a:lnTo>
                                  <a:pt x="1942274" y="594906"/>
                                </a:lnTo>
                                <a:lnTo>
                                  <a:pt x="1941741" y="594906"/>
                                </a:lnTo>
                                <a:lnTo>
                                  <a:pt x="1940052" y="596595"/>
                                </a:lnTo>
                                <a:lnTo>
                                  <a:pt x="1940052" y="599821"/>
                                </a:lnTo>
                                <a:lnTo>
                                  <a:pt x="1940572" y="600798"/>
                                </a:lnTo>
                                <a:lnTo>
                                  <a:pt x="1941347" y="601497"/>
                                </a:lnTo>
                                <a:lnTo>
                                  <a:pt x="1936953" y="602615"/>
                                </a:lnTo>
                                <a:lnTo>
                                  <a:pt x="1933676" y="606564"/>
                                </a:lnTo>
                                <a:lnTo>
                                  <a:pt x="1933676" y="616153"/>
                                </a:lnTo>
                                <a:lnTo>
                                  <a:pt x="1937092" y="620191"/>
                                </a:lnTo>
                                <a:lnTo>
                                  <a:pt x="1941626" y="621207"/>
                                </a:lnTo>
                                <a:lnTo>
                                  <a:pt x="1940699" y="621893"/>
                                </a:lnTo>
                                <a:lnTo>
                                  <a:pt x="1940052" y="622947"/>
                                </a:lnTo>
                                <a:lnTo>
                                  <a:pt x="1940052" y="626287"/>
                                </a:lnTo>
                                <a:lnTo>
                                  <a:pt x="1941741" y="627989"/>
                                </a:lnTo>
                                <a:lnTo>
                                  <a:pt x="1942274" y="627989"/>
                                </a:lnTo>
                                <a:lnTo>
                                  <a:pt x="1941042" y="629234"/>
                                </a:lnTo>
                                <a:lnTo>
                                  <a:pt x="1941042" y="630770"/>
                                </a:lnTo>
                                <a:lnTo>
                                  <a:pt x="1941042" y="631926"/>
                                </a:lnTo>
                                <a:lnTo>
                                  <a:pt x="1941753" y="632917"/>
                                </a:lnTo>
                                <a:lnTo>
                                  <a:pt x="1942757" y="633336"/>
                                </a:lnTo>
                                <a:lnTo>
                                  <a:pt x="1942744" y="645922"/>
                                </a:lnTo>
                                <a:lnTo>
                                  <a:pt x="1925027" y="645922"/>
                                </a:lnTo>
                                <a:lnTo>
                                  <a:pt x="1925027" y="714502"/>
                                </a:lnTo>
                                <a:lnTo>
                                  <a:pt x="1858860" y="714502"/>
                                </a:lnTo>
                                <a:lnTo>
                                  <a:pt x="1858860" y="750062"/>
                                </a:lnTo>
                                <a:lnTo>
                                  <a:pt x="1925027" y="750062"/>
                                </a:lnTo>
                                <a:lnTo>
                                  <a:pt x="1925027" y="921512"/>
                                </a:lnTo>
                                <a:lnTo>
                                  <a:pt x="1959965" y="921512"/>
                                </a:lnTo>
                                <a:lnTo>
                                  <a:pt x="1959965" y="750062"/>
                                </a:lnTo>
                                <a:lnTo>
                                  <a:pt x="2026145" y="750062"/>
                                </a:lnTo>
                                <a:lnTo>
                                  <a:pt x="2026145" y="714502"/>
                                </a:lnTo>
                                <a:close/>
                              </a:path>
                              <a:path w="6823709" h="2077720">
                                <a:moveTo>
                                  <a:pt x="2283358" y="550913"/>
                                </a:moveTo>
                                <a:lnTo>
                                  <a:pt x="2283345" y="532752"/>
                                </a:lnTo>
                                <a:lnTo>
                                  <a:pt x="2280437" y="529247"/>
                                </a:lnTo>
                                <a:lnTo>
                                  <a:pt x="2280437" y="532752"/>
                                </a:lnTo>
                                <a:lnTo>
                                  <a:pt x="2280437" y="550735"/>
                                </a:lnTo>
                                <a:lnTo>
                                  <a:pt x="2273122" y="558063"/>
                                </a:lnTo>
                                <a:lnTo>
                                  <a:pt x="2255139" y="558063"/>
                                </a:lnTo>
                                <a:lnTo>
                                  <a:pt x="2247823" y="550735"/>
                                </a:lnTo>
                                <a:lnTo>
                                  <a:pt x="2247823" y="532752"/>
                                </a:lnTo>
                                <a:lnTo>
                                  <a:pt x="2255139" y="525449"/>
                                </a:lnTo>
                                <a:lnTo>
                                  <a:pt x="2273122" y="525449"/>
                                </a:lnTo>
                                <a:lnTo>
                                  <a:pt x="2280437" y="532752"/>
                                </a:lnTo>
                                <a:lnTo>
                                  <a:pt x="2280437" y="529247"/>
                                </a:lnTo>
                                <a:lnTo>
                                  <a:pt x="2277287" y="525449"/>
                                </a:lnTo>
                                <a:lnTo>
                                  <a:pt x="2277148" y="525284"/>
                                </a:lnTo>
                                <a:lnTo>
                                  <a:pt x="2268829" y="523176"/>
                                </a:lnTo>
                                <a:lnTo>
                                  <a:pt x="2270315" y="521855"/>
                                </a:lnTo>
                                <a:lnTo>
                                  <a:pt x="2271293" y="520001"/>
                                </a:lnTo>
                                <a:lnTo>
                                  <a:pt x="2271293" y="513905"/>
                                </a:lnTo>
                                <a:lnTo>
                                  <a:pt x="2268093" y="510705"/>
                                </a:lnTo>
                                <a:lnTo>
                                  <a:pt x="2264130" y="510692"/>
                                </a:lnTo>
                                <a:lnTo>
                                  <a:pt x="2260168" y="510705"/>
                                </a:lnTo>
                                <a:lnTo>
                                  <a:pt x="2256967" y="513905"/>
                                </a:lnTo>
                                <a:lnTo>
                                  <a:pt x="2256967" y="520001"/>
                                </a:lnTo>
                                <a:lnTo>
                                  <a:pt x="2257945" y="521855"/>
                                </a:lnTo>
                                <a:lnTo>
                                  <a:pt x="2259431" y="523176"/>
                                </a:lnTo>
                                <a:lnTo>
                                  <a:pt x="2251113" y="525284"/>
                                </a:lnTo>
                                <a:lnTo>
                                  <a:pt x="2244928" y="532752"/>
                                </a:lnTo>
                                <a:lnTo>
                                  <a:pt x="2244902" y="550913"/>
                                </a:lnTo>
                                <a:lnTo>
                                  <a:pt x="2251367" y="558584"/>
                                </a:lnTo>
                                <a:lnTo>
                                  <a:pt x="2259965" y="560489"/>
                                </a:lnTo>
                                <a:lnTo>
                                  <a:pt x="2258187" y="561797"/>
                                </a:lnTo>
                                <a:lnTo>
                                  <a:pt x="2256967" y="563791"/>
                                </a:lnTo>
                                <a:lnTo>
                                  <a:pt x="2256967" y="570115"/>
                                </a:lnTo>
                                <a:lnTo>
                                  <a:pt x="2260181" y="573328"/>
                                </a:lnTo>
                                <a:lnTo>
                                  <a:pt x="2261222" y="573328"/>
                                </a:lnTo>
                                <a:lnTo>
                                  <a:pt x="2258860" y="575691"/>
                                </a:lnTo>
                                <a:lnTo>
                                  <a:pt x="2258860" y="578612"/>
                                </a:lnTo>
                                <a:lnTo>
                                  <a:pt x="2258860" y="580796"/>
                                </a:lnTo>
                                <a:lnTo>
                                  <a:pt x="2260193" y="582676"/>
                                </a:lnTo>
                                <a:lnTo>
                                  <a:pt x="2262098" y="583476"/>
                                </a:lnTo>
                                <a:lnTo>
                                  <a:pt x="2262098" y="690499"/>
                                </a:lnTo>
                                <a:lnTo>
                                  <a:pt x="2260193" y="691286"/>
                                </a:lnTo>
                                <a:lnTo>
                                  <a:pt x="2258860" y="693166"/>
                                </a:lnTo>
                                <a:lnTo>
                                  <a:pt x="2258860" y="698271"/>
                                </a:lnTo>
                                <a:lnTo>
                                  <a:pt x="2261222" y="700633"/>
                                </a:lnTo>
                                <a:lnTo>
                                  <a:pt x="2260181" y="700633"/>
                                </a:lnTo>
                                <a:lnTo>
                                  <a:pt x="2256967" y="703834"/>
                                </a:lnTo>
                                <a:lnTo>
                                  <a:pt x="2256967" y="709930"/>
                                </a:lnTo>
                                <a:lnTo>
                                  <a:pt x="2257945" y="711796"/>
                                </a:lnTo>
                                <a:lnTo>
                                  <a:pt x="2259431" y="713105"/>
                                </a:lnTo>
                                <a:lnTo>
                                  <a:pt x="2251113" y="715213"/>
                                </a:lnTo>
                                <a:lnTo>
                                  <a:pt x="2244928" y="722693"/>
                                </a:lnTo>
                                <a:lnTo>
                                  <a:pt x="2244902" y="740854"/>
                                </a:lnTo>
                                <a:lnTo>
                                  <a:pt x="2251367" y="748512"/>
                                </a:lnTo>
                                <a:lnTo>
                                  <a:pt x="2259965" y="750430"/>
                                </a:lnTo>
                                <a:lnTo>
                                  <a:pt x="2258187" y="751738"/>
                                </a:lnTo>
                                <a:lnTo>
                                  <a:pt x="2256967" y="753732"/>
                                </a:lnTo>
                                <a:lnTo>
                                  <a:pt x="2256967" y="759333"/>
                                </a:lnTo>
                                <a:lnTo>
                                  <a:pt x="2259152" y="761961"/>
                                </a:lnTo>
                                <a:lnTo>
                                  <a:pt x="2262098" y="762850"/>
                                </a:lnTo>
                                <a:lnTo>
                                  <a:pt x="2262098" y="763676"/>
                                </a:lnTo>
                                <a:lnTo>
                                  <a:pt x="2260193" y="764476"/>
                                </a:lnTo>
                                <a:lnTo>
                                  <a:pt x="2258847" y="766343"/>
                                </a:lnTo>
                                <a:lnTo>
                                  <a:pt x="2258847" y="770737"/>
                                </a:lnTo>
                                <a:lnTo>
                                  <a:pt x="2260193" y="772617"/>
                                </a:lnTo>
                                <a:lnTo>
                                  <a:pt x="2262098" y="773404"/>
                                </a:lnTo>
                                <a:lnTo>
                                  <a:pt x="2262086" y="880427"/>
                                </a:lnTo>
                                <a:lnTo>
                                  <a:pt x="2260193" y="881227"/>
                                </a:lnTo>
                                <a:lnTo>
                                  <a:pt x="2258847" y="883094"/>
                                </a:lnTo>
                                <a:lnTo>
                                  <a:pt x="2258847" y="888199"/>
                                </a:lnTo>
                                <a:lnTo>
                                  <a:pt x="2261209" y="890562"/>
                                </a:lnTo>
                                <a:lnTo>
                                  <a:pt x="2260181" y="890562"/>
                                </a:lnTo>
                                <a:lnTo>
                                  <a:pt x="2256967" y="893762"/>
                                </a:lnTo>
                                <a:lnTo>
                                  <a:pt x="2256967" y="899858"/>
                                </a:lnTo>
                                <a:lnTo>
                                  <a:pt x="2257945" y="901725"/>
                                </a:lnTo>
                                <a:lnTo>
                                  <a:pt x="2259431" y="903033"/>
                                </a:lnTo>
                                <a:lnTo>
                                  <a:pt x="2251113" y="905141"/>
                                </a:lnTo>
                                <a:lnTo>
                                  <a:pt x="2244928" y="912622"/>
                                </a:lnTo>
                                <a:lnTo>
                                  <a:pt x="2244902" y="930783"/>
                                </a:lnTo>
                                <a:lnTo>
                                  <a:pt x="2251367" y="938441"/>
                                </a:lnTo>
                                <a:lnTo>
                                  <a:pt x="2259965" y="940358"/>
                                </a:lnTo>
                                <a:lnTo>
                                  <a:pt x="2258187" y="941666"/>
                                </a:lnTo>
                                <a:lnTo>
                                  <a:pt x="2256967" y="943660"/>
                                </a:lnTo>
                                <a:lnTo>
                                  <a:pt x="2256967" y="949261"/>
                                </a:lnTo>
                                <a:lnTo>
                                  <a:pt x="2259152" y="951890"/>
                                </a:lnTo>
                                <a:lnTo>
                                  <a:pt x="2262098" y="952779"/>
                                </a:lnTo>
                                <a:lnTo>
                                  <a:pt x="2262098" y="953604"/>
                                </a:lnTo>
                                <a:lnTo>
                                  <a:pt x="2260193" y="954405"/>
                                </a:lnTo>
                                <a:lnTo>
                                  <a:pt x="2258847" y="956271"/>
                                </a:lnTo>
                                <a:lnTo>
                                  <a:pt x="2258847" y="960666"/>
                                </a:lnTo>
                                <a:lnTo>
                                  <a:pt x="2260193" y="962545"/>
                                </a:lnTo>
                                <a:lnTo>
                                  <a:pt x="2262073" y="963333"/>
                                </a:lnTo>
                                <a:lnTo>
                                  <a:pt x="2262086" y="1070356"/>
                                </a:lnTo>
                                <a:lnTo>
                                  <a:pt x="2260181" y="1071156"/>
                                </a:lnTo>
                                <a:lnTo>
                                  <a:pt x="2258847" y="1073023"/>
                                </a:lnTo>
                                <a:lnTo>
                                  <a:pt x="2258847" y="1078128"/>
                                </a:lnTo>
                                <a:lnTo>
                                  <a:pt x="2261209" y="1080490"/>
                                </a:lnTo>
                                <a:lnTo>
                                  <a:pt x="2267051" y="1080490"/>
                                </a:lnTo>
                                <a:lnTo>
                                  <a:pt x="2269413" y="1078128"/>
                                </a:lnTo>
                                <a:lnTo>
                                  <a:pt x="2269413" y="1073023"/>
                                </a:lnTo>
                                <a:lnTo>
                                  <a:pt x="2268080" y="1071156"/>
                                </a:lnTo>
                                <a:lnTo>
                                  <a:pt x="2266175" y="1070356"/>
                                </a:lnTo>
                                <a:lnTo>
                                  <a:pt x="2266188" y="963333"/>
                                </a:lnTo>
                                <a:lnTo>
                                  <a:pt x="2268080" y="962520"/>
                                </a:lnTo>
                                <a:lnTo>
                                  <a:pt x="2269413" y="960666"/>
                                </a:lnTo>
                                <a:lnTo>
                                  <a:pt x="2269413" y="956271"/>
                                </a:lnTo>
                                <a:lnTo>
                                  <a:pt x="2268080" y="954405"/>
                                </a:lnTo>
                                <a:lnTo>
                                  <a:pt x="2266188" y="953604"/>
                                </a:lnTo>
                                <a:lnTo>
                                  <a:pt x="2266188" y="952779"/>
                                </a:lnTo>
                                <a:lnTo>
                                  <a:pt x="2269121" y="951877"/>
                                </a:lnTo>
                                <a:lnTo>
                                  <a:pt x="2271293" y="949261"/>
                                </a:lnTo>
                                <a:lnTo>
                                  <a:pt x="2271293" y="943660"/>
                                </a:lnTo>
                                <a:lnTo>
                                  <a:pt x="2270074" y="941666"/>
                                </a:lnTo>
                                <a:lnTo>
                                  <a:pt x="2268296" y="940358"/>
                                </a:lnTo>
                                <a:lnTo>
                                  <a:pt x="2276906" y="938441"/>
                                </a:lnTo>
                                <a:lnTo>
                                  <a:pt x="2277351" y="937920"/>
                                </a:lnTo>
                                <a:lnTo>
                                  <a:pt x="2283358" y="930783"/>
                                </a:lnTo>
                                <a:lnTo>
                                  <a:pt x="2283345" y="912622"/>
                                </a:lnTo>
                                <a:lnTo>
                                  <a:pt x="2280437" y="909104"/>
                                </a:lnTo>
                                <a:lnTo>
                                  <a:pt x="2280437" y="912622"/>
                                </a:lnTo>
                                <a:lnTo>
                                  <a:pt x="2280437" y="930605"/>
                                </a:lnTo>
                                <a:lnTo>
                                  <a:pt x="2273122" y="937920"/>
                                </a:lnTo>
                                <a:lnTo>
                                  <a:pt x="2255139" y="937920"/>
                                </a:lnTo>
                                <a:lnTo>
                                  <a:pt x="2247823" y="930605"/>
                                </a:lnTo>
                                <a:lnTo>
                                  <a:pt x="2247823" y="912622"/>
                                </a:lnTo>
                                <a:lnTo>
                                  <a:pt x="2255139" y="905306"/>
                                </a:lnTo>
                                <a:lnTo>
                                  <a:pt x="2273122" y="905306"/>
                                </a:lnTo>
                                <a:lnTo>
                                  <a:pt x="2280437" y="912622"/>
                                </a:lnTo>
                                <a:lnTo>
                                  <a:pt x="2280437" y="909104"/>
                                </a:lnTo>
                                <a:lnTo>
                                  <a:pt x="2277300" y="905306"/>
                                </a:lnTo>
                                <a:lnTo>
                                  <a:pt x="2277160" y="905141"/>
                                </a:lnTo>
                                <a:lnTo>
                                  <a:pt x="2268829" y="903033"/>
                                </a:lnTo>
                                <a:lnTo>
                                  <a:pt x="2270315" y="901725"/>
                                </a:lnTo>
                                <a:lnTo>
                                  <a:pt x="2271293" y="899858"/>
                                </a:lnTo>
                                <a:lnTo>
                                  <a:pt x="2271293" y="893762"/>
                                </a:lnTo>
                                <a:lnTo>
                                  <a:pt x="2268080" y="890562"/>
                                </a:lnTo>
                                <a:lnTo>
                                  <a:pt x="2267051" y="890562"/>
                                </a:lnTo>
                                <a:lnTo>
                                  <a:pt x="2269413" y="888199"/>
                                </a:lnTo>
                                <a:lnTo>
                                  <a:pt x="2269413" y="883094"/>
                                </a:lnTo>
                                <a:lnTo>
                                  <a:pt x="2268080" y="881227"/>
                                </a:lnTo>
                                <a:lnTo>
                                  <a:pt x="2266175" y="880427"/>
                                </a:lnTo>
                                <a:lnTo>
                                  <a:pt x="2266188" y="773404"/>
                                </a:lnTo>
                                <a:lnTo>
                                  <a:pt x="2268080" y="772604"/>
                                </a:lnTo>
                                <a:lnTo>
                                  <a:pt x="2269413" y="770737"/>
                                </a:lnTo>
                                <a:lnTo>
                                  <a:pt x="2269413" y="766343"/>
                                </a:lnTo>
                                <a:lnTo>
                                  <a:pt x="2268080" y="764476"/>
                                </a:lnTo>
                                <a:lnTo>
                                  <a:pt x="2266188" y="763676"/>
                                </a:lnTo>
                                <a:lnTo>
                                  <a:pt x="2266188" y="762850"/>
                                </a:lnTo>
                                <a:lnTo>
                                  <a:pt x="2269121" y="761949"/>
                                </a:lnTo>
                                <a:lnTo>
                                  <a:pt x="2271293" y="759333"/>
                                </a:lnTo>
                                <a:lnTo>
                                  <a:pt x="2271293" y="753732"/>
                                </a:lnTo>
                                <a:lnTo>
                                  <a:pt x="2270074" y="751738"/>
                                </a:lnTo>
                                <a:lnTo>
                                  <a:pt x="2268296" y="750430"/>
                                </a:lnTo>
                                <a:lnTo>
                                  <a:pt x="2276906" y="748512"/>
                                </a:lnTo>
                                <a:lnTo>
                                  <a:pt x="2277491" y="747826"/>
                                </a:lnTo>
                                <a:lnTo>
                                  <a:pt x="2283358" y="740854"/>
                                </a:lnTo>
                                <a:lnTo>
                                  <a:pt x="2283345" y="722693"/>
                                </a:lnTo>
                                <a:lnTo>
                                  <a:pt x="2280437" y="719175"/>
                                </a:lnTo>
                                <a:lnTo>
                                  <a:pt x="2280437" y="722693"/>
                                </a:lnTo>
                                <a:lnTo>
                                  <a:pt x="2280437" y="740105"/>
                                </a:lnTo>
                                <a:lnTo>
                                  <a:pt x="2273998" y="746975"/>
                                </a:lnTo>
                                <a:lnTo>
                                  <a:pt x="2265807" y="747826"/>
                                </a:lnTo>
                                <a:lnTo>
                                  <a:pt x="2265438" y="747280"/>
                                </a:lnTo>
                                <a:lnTo>
                                  <a:pt x="2264841" y="746887"/>
                                </a:lnTo>
                                <a:lnTo>
                                  <a:pt x="2263419" y="746887"/>
                                </a:lnTo>
                                <a:lnTo>
                                  <a:pt x="2262822" y="747280"/>
                                </a:lnTo>
                                <a:lnTo>
                                  <a:pt x="2262454" y="747826"/>
                                </a:lnTo>
                                <a:lnTo>
                                  <a:pt x="2254262" y="746975"/>
                                </a:lnTo>
                                <a:lnTo>
                                  <a:pt x="2247823" y="740105"/>
                                </a:lnTo>
                                <a:lnTo>
                                  <a:pt x="2247823" y="722693"/>
                                </a:lnTo>
                                <a:lnTo>
                                  <a:pt x="2255139" y="715378"/>
                                </a:lnTo>
                                <a:lnTo>
                                  <a:pt x="2273122" y="715378"/>
                                </a:lnTo>
                                <a:lnTo>
                                  <a:pt x="2280437" y="722693"/>
                                </a:lnTo>
                                <a:lnTo>
                                  <a:pt x="2280437" y="719175"/>
                                </a:lnTo>
                                <a:lnTo>
                                  <a:pt x="2277300" y="715378"/>
                                </a:lnTo>
                                <a:lnTo>
                                  <a:pt x="2277160" y="715213"/>
                                </a:lnTo>
                                <a:lnTo>
                                  <a:pt x="2268829" y="713105"/>
                                </a:lnTo>
                                <a:lnTo>
                                  <a:pt x="2270315" y="711796"/>
                                </a:lnTo>
                                <a:lnTo>
                                  <a:pt x="2271293" y="709930"/>
                                </a:lnTo>
                                <a:lnTo>
                                  <a:pt x="2271293" y="703834"/>
                                </a:lnTo>
                                <a:lnTo>
                                  <a:pt x="2268080" y="700633"/>
                                </a:lnTo>
                                <a:lnTo>
                                  <a:pt x="2267051" y="700633"/>
                                </a:lnTo>
                                <a:lnTo>
                                  <a:pt x="2269413" y="698271"/>
                                </a:lnTo>
                                <a:lnTo>
                                  <a:pt x="2269413" y="693166"/>
                                </a:lnTo>
                                <a:lnTo>
                                  <a:pt x="2268080" y="691299"/>
                                </a:lnTo>
                                <a:lnTo>
                                  <a:pt x="2266188" y="690499"/>
                                </a:lnTo>
                                <a:lnTo>
                                  <a:pt x="2266188" y="583476"/>
                                </a:lnTo>
                                <a:lnTo>
                                  <a:pt x="2268080" y="582676"/>
                                </a:lnTo>
                                <a:lnTo>
                                  <a:pt x="2269413" y="580796"/>
                                </a:lnTo>
                                <a:lnTo>
                                  <a:pt x="2269413" y="575691"/>
                                </a:lnTo>
                                <a:lnTo>
                                  <a:pt x="2267051" y="573328"/>
                                </a:lnTo>
                                <a:lnTo>
                                  <a:pt x="2268080" y="573328"/>
                                </a:lnTo>
                                <a:lnTo>
                                  <a:pt x="2271293" y="570115"/>
                                </a:lnTo>
                                <a:lnTo>
                                  <a:pt x="2271293" y="563791"/>
                                </a:lnTo>
                                <a:lnTo>
                                  <a:pt x="2270074" y="561797"/>
                                </a:lnTo>
                                <a:lnTo>
                                  <a:pt x="2268309" y="560489"/>
                                </a:lnTo>
                                <a:lnTo>
                                  <a:pt x="2276906" y="558584"/>
                                </a:lnTo>
                                <a:lnTo>
                                  <a:pt x="2277351" y="558063"/>
                                </a:lnTo>
                                <a:lnTo>
                                  <a:pt x="2283358" y="550913"/>
                                </a:lnTo>
                                <a:close/>
                              </a:path>
                              <a:path w="6823709" h="2077720">
                                <a:moveTo>
                                  <a:pt x="2283358" y="171297"/>
                                </a:moveTo>
                                <a:lnTo>
                                  <a:pt x="2283345" y="153136"/>
                                </a:lnTo>
                                <a:lnTo>
                                  <a:pt x="2280437" y="149631"/>
                                </a:lnTo>
                                <a:lnTo>
                                  <a:pt x="2280437" y="153136"/>
                                </a:lnTo>
                                <a:lnTo>
                                  <a:pt x="2280437" y="171119"/>
                                </a:lnTo>
                                <a:lnTo>
                                  <a:pt x="2273122" y="178435"/>
                                </a:lnTo>
                                <a:lnTo>
                                  <a:pt x="2255139" y="178435"/>
                                </a:lnTo>
                                <a:lnTo>
                                  <a:pt x="2247823" y="171119"/>
                                </a:lnTo>
                                <a:lnTo>
                                  <a:pt x="2247823" y="153136"/>
                                </a:lnTo>
                                <a:lnTo>
                                  <a:pt x="2255139" y="145821"/>
                                </a:lnTo>
                                <a:lnTo>
                                  <a:pt x="2273122" y="145821"/>
                                </a:lnTo>
                                <a:lnTo>
                                  <a:pt x="2280437" y="153136"/>
                                </a:lnTo>
                                <a:lnTo>
                                  <a:pt x="2280437" y="149631"/>
                                </a:lnTo>
                                <a:lnTo>
                                  <a:pt x="2277287" y="145821"/>
                                </a:lnTo>
                                <a:lnTo>
                                  <a:pt x="2277160" y="145669"/>
                                </a:lnTo>
                                <a:lnTo>
                                  <a:pt x="2268829" y="143548"/>
                                </a:lnTo>
                                <a:lnTo>
                                  <a:pt x="2270315" y="142240"/>
                                </a:lnTo>
                                <a:lnTo>
                                  <a:pt x="2271293" y="140373"/>
                                </a:lnTo>
                                <a:lnTo>
                                  <a:pt x="2271293" y="134289"/>
                                </a:lnTo>
                                <a:lnTo>
                                  <a:pt x="2268080" y="131076"/>
                                </a:lnTo>
                                <a:lnTo>
                                  <a:pt x="2267051" y="131076"/>
                                </a:lnTo>
                                <a:lnTo>
                                  <a:pt x="2269413" y="128714"/>
                                </a:lnTo>
                                <a:lnTo>
                                  <a:pt x="2269413" y="123609"/>
                                </a:lnTo>
                                <a:lnTo>
                                  <a:pt x="2268080" y="121742"/>
                                </a:lnTo>
                                <a:lnTo>
                                  <a:pt x="2266175" y="120942"/>
                                </a:lnTo>
                                <a:lnTo>
                                  <a:pt x="2266188" y="13919"/>
                                </a:lnTo>
                                <a:lnTo>
                                  <a:pt x="2268080" y="13119"/>
                                </a:lnTo>
                                <a:lnTo>
                                  <a:pt x="2269413" y="11239"/>
                                </a:lnTo>
                                <a:lnTo>
                                  <a:pt x="2269413" y="6870"/>
                                </a:lnTo>
                                <a:lnTo>
                                  <a:pt x="2268080" y="4991"/>
                                </a:lnTo>
                                <a:lnTo>
                                  <a:pt x="2266188" y="4191"/>
                                </a:lnTo>
                                <a:lnTo>
                                  <a:pt x="2266188" y="3365"/>
                                </a:lnTo>
                                <a:lnTo>
                                  <a:pt x="2269121" y="2463"/>
                                </a:lnTo>
                                <a:lnTo>
                                  <a:pt x="2270379" y="939"/>
                                </a:lnTo>
                                <a:lnTo>
                                  <a:pt x="2257882" y="939"/>
                                </a:lnTo>
                                <a:lnTo>
                                  <a:pt x="2259152" y="2476"/>
                                </a:lnTo>
                                <a:lnTo>
                                  <a:pt x="2262098" y="3365"/>
                                </a:lnTo>
                                <a:lnTo>
                                  <a:pt x="2262098" y="4191"/>
                                </a:lnTo>
                                <a:lnTo>
                                  <a:pt x="2260193" y="4991"/>
                                </a:lnTo>
                                <a:lnTo>
                                  <a:pt x="2258847" y="6858"/>
                                </a:lnTo>
                                <a:lnTo>
                                  <a:pt x="2258847" y="11252"/>
                                </a:lnTo>
                                <a:lnTo>
                                  <a:pt x="2260193" y="13131"/>
                                </a:lnTo>
                                <a:lnTo>
                                  <a:pt x="2262098" y="13919"/>
                                </a:lnTo>
                                <a:lnTo>
                                  <a:pt x="2262086" y="120942"/>
                                </a:lnTo>
                                <a:lnTo>
                                  <a:pt x="2260193" y="121742"/>
                                </a:lnTo>
                                <a:lnTo>
                                  <a:pt x="2258847" y="123609"/>
                                </a:lnTo>
                                <a:lnTo>
                                  <a:pt x="2258847" y="128714"/>
                                </a:lnTo>
                                <a:lnTo>
                                  <a:pt x="2261209" y="131076"/>
                                </a:lnTo>
                                <a:lnTo>
                                  <a:pt x="2260181" y="131076"/>
                                </a:lnTo>
                                <a:lnTo>
                                  <a:pt x="2256967" y="134289"/>
                                </a:lnTo>
                                <a:lnTo>
                                  <a:pt x="2256967" y="140373"/>
                                </a:lnTo>
                                <a:lnTo>
                                  <a:pt x="2257945" y="142240"/>
                                </a:lnTo>
                                <a:lnTo>
                                  <a:pt x="2259431" y="143548"/>
                                </a:lnTo>
                                <a:lnTo>
                                  <a:pt x="2251113" y="145669"/>
                                </a:lnTo>
                                <a:lnTo>
                                  <a:pt x="2244928" y="153136"/>
                                </a:lnTo>
                                <a:lnTo>
                                  <a:pt x="2244902" y="171297"/>
                                </a:lnTo>
                                <a:lnTo>
                                  <a:pt x="2251367" y="178955"/>
                                </a:lnTo>
                                <a:lnTo>
                                  <a:pt x="2259965" y="180873"/>
                                </a:lnTo>
                                <a:lnTo>
                                  <a:pt x="2258187" y="182181"/>
                                </a:lnTo>
                                <a:lnTo>
                                  <a:pt x="2256967" y="184175"/>
                                </a:lnTo>
                                <a:lnTo>
                                  <a:pt x="2256967" y="189776"/>
                                </a:lnTo>
                                <a:lnTo>
                                  <a:pt x="2259152" y="192405"/>
                                </a:lnTo>
                                <a:lnTo>
                                  <a:pt x="2262098" y="193294"/>
                                </a:lnTo>
                                <a:lnTo>
                                  <a:pt x="2262098" y="194119"/>
                                </a:lnTo>
                                <a:lnTo>
                                  <a:pt x="2260193" y="194919"/>
                                </a:lnTo>
                                <a:lnTo>
                                  <a:pt x="2258847" y="196786"/>
                                </a:lnTo>
                                <a:lnTo>
                                  <a:pt x="2258847" y="201180"/>
                                </a:lnTo>
                                <a:lnTo>
                                  <a:pt x="2260193" y="203060"/>
                                </a:lnTo>
                                <a:lnTo>
                                  <a:pt x="2262073" y="203847"/>
                                </a:lnTo>
                                <a:lnTo>
                                  <a:pt x="2262086" y="310616"/>
                                </a:lnTo>
                                <a:lnTo>
                                  <a:pt x="2260181" y="311416"/>
                                </a:lnTo>
                                <a:lnTo>
                                  <a:pt x="2258847" y="313296"/>
                                </a:lnTo>
                                <a:lnTo>
                                  <a:pt x="2258847" y="317919"/>
                                </a:lnTo>
                                <a:lnTo>
                                  <a:pt x="2260181" y="319798"/>
                                </a:lnTo>
                                <a:lnTo>
                                  <a:pt x="2262086" y="320598"/>
                                </a:lnTo>
                                <a:lnTo>
                                  <a:pt x="2262162" y="321157"/>
                                </a:lnTo>
                                <a:lnTo>
                                  <a:pt x="2259190" y="322021"/>
                                </a:lnTo>
                                <a:lnTo>
                                  <a:pt x="2256967" y="324662"/>
                                </a:lnTo>
                                <a:lnTo>
                                  <a:pt x="2256967" y="330200"/>
                                </a:lnTo>
                                <a:lnTo>
                                  <a:pt x="2257831" y="332016"/>
                                </a:lnTo>
                                <a:lnTo>
                                  <a:pt x="2259177" y="333311"/>
                                </a:lnTo>
                                <a:lnTo>
                                  <a:pt x="2250986" y="335521"/>
                                </a:lnTo>
                                <a:lnTo>
                                  <a:pt x="2244902" y="342938"/>
                                </a:lnTo>
                                <a:lnTo>
                                  <a:pt x="2244902" y="361137"/>
                                </a:lnTo>
                                <a:lnTo>
                                  <a:pt x="2251240" y="368719"/>
                                </a:lnTo>
                                <a:lnTo>
                                  <a:pt x="2259711" y="370725"/>
                                </a:lnTo>
                                <a:lnTo>
                                  <a:pt x="2258072" y="372046"/>
                                </a:lnTo>
                                <a:lnTo>
                                  <a:pt x="2256967" y="373964"/>
                                </a:lnTo>
                                <a:lnTo>
                                  <a:pt x="2256967" y="379704"/>
                                </a:lnTo>
                                <a:lnTo>
                                  <a:pt x="2259152" y="382333"/>
                                </a:lnTo>
                                <a:lnTo>
                                  <a:pt x="2262086" y="383222"/>
                                </a:lnTo>
                                <a:lnTo>
                                  <a:pt x="2262086" y="383806"/>
                                </a:lnTo>
                                <a:lnTo>
                                  <a:pt x="2260181" y="384606"/>
                                </a:lnTo>
                                <a:lnTo>
                                  <a:pt x="2258847" y="386473"/>
                                </a:lnTo>
                                <a:lnTo>
                                  <a:pt x="2258847" y="391109"/>
                                </a:lnTo>
                                <a:lnTo>
                                  <a:pt x="2260181" y="392988"/>
                                </a:lnTo>
                                <a:lnTo>
                                  <a:pt x="2262086" y="393788"/>
                                </a:lnTo>
                                <a:lnTo>
                                  <a:pt x="2262086" y="500545"/>
                                </a:lnTo>
                                <a:lnTo>
                                  <a:pt x="2260181" y="501345"/>
                                </a:lnTo>
                                <a:lnTo>
                                  <a:pt x="2258847" y="503224"/>
                                </a:lnTo>
                                <a:lnTo>
                                  <a:pt x="2258847" y="507606"/>
                                </a:lnTo>
                                <a:lnTo>
                                  <a:pt x="2260181" y="509485"/>
                                </a:lnTo>
                                <a:lnTo>
                                  <a:pt x="2262086" y="510286"/>
                                </a:lnTo>
                                <a:lnTo>
                                  <a:pt x="2262086" y="510692"/>
                                </a:lnTo>
                                <a:lnTo>
                                  <a:pt x="2264130" y="510692"/>
                                </a:lnTo>
                                <a:lnTo>
                                  <a:pt x="2266175" y="510692"/>
                                </a:lnTo>
                                <a:lnTo>
                                  <a:pt x="2266175" y="510286"/>
                                </a:lnTo>
                                <a:lnTo>
                                  <a:pt x="2268080" y="509485"/>
                                </a:lnTo>
                                <a:lnTo>
                                  <a:pt x="2269413" y="507606"/>
                                </a:lnTo>
                                <a:lnTo>
                                  <a:pt x="2269413" y="503224"/>
                                </a:lnTo>
                                <a:lnTo>
                                  <a:pt x="2268080" y="501345"/>
                                </a:lnTo>
                                <a:lnTo>
                                  <a:pt x="2266175" y="500545"/>
                                </a:lnTo>
                                <a:lnTo>
                                  <a:pt x="2266188" y="393788"/>
                                </a:lnTo>
                                <a:lnTo>
                                  <a:pt x="2268080" y="392976"/>
                                </a:lnTo>
                                <a:lnTo>
                                  <a:pt x="2269413" y="391109"/>
                                </a:lnTo>
                                <a:lnTo>
                                  <a:pt x="2269413" y="386473"/>
                                </a:lnTo>
                                <a:lnTo>
                                  <a:pt x="2268080" y="384594"/>
                                </a:lnTo>
                                <a:lnTo>
                                  <a:pt x="2266175" y="383806"/>
                                </a:lnTo>
                                <a:lnTo>
                                  <a:pt x="2266175" y="383222"/>
                                </a:lnTo>
                                <a:lnTo>
                                  <a:pt x="2269121" y="382333"/>
                                </a:lnTo>
                                <a:lnTo>
                                  <a:pt x="2271293" y="379704"/>
                                </a:lnTo>
                                <a:lnTo>
                                  <a:pt x="2271293" y="373964"/>
                                </a:lnTo>
                                <a:lnTo>
                                  <a:pt x="2270188" y="372046"/>
                                </a:lnTo>
                                <a:lnTo>
                                  <a:pt x="2268550" y="370725"/>
                                </a:lnTo>
                                <a:lnTo>
                                  <a:pt x="2277021" y="368719"/>
                                </a:lnTo>
                                <a:lnTo>
                                  <a:pt x="2277529" y="368122"/>
                                </a:lnTo>
                                <a:lnTo>
                                  <a:pt x="2283358" y="361137"/>
                                </a:lnTo>
                                <a:lnTo>
                                  <a:pt x="2283358" y="342938"/>
                                </a:lnTo>
                                <a:lnTo>
                                  <a:pt x="2280361" y="339293"/>
                                </a:lnTo>
                                <a:lnTo>
                                  <a:pt x="2280361" y="360870"/>
                                </a:lnTo>
                                <a:lnTo>
                                  <a:pt x="2273084" y="368122"/>
                                </a:lnTo>
                                <a:lnTo>
                                  <a:pt x="2255177" y="368122"/>
                                </a:lnTo>
                                <a:lnTo>
                                  <a:pt x="2247912" y="360870"/>
                                </a:lnTo>
                                <a:lnTo>
                                  <a:pt x="2247989" y="342938"/>
                                </a:lnTo>
                                <a:lnTo>
                                  <a:pt x="2255177" y="335762"/>
                                </a:lnTo>
                                <a:lnTo>
                                  <a:pt x="2273084" y="335762"/>
                                </a:lnTo>
                                <a:lnTo>
                                  <a:pt x="2280285" y="342938"/>
                                </a:lnTo>
                                <a:lnTo>
                                  <a:pt x="2280361" y="360870"/>
                                </a:lnTo>
                                <a:lnTo>
                                  <a:pt x="2280361" y="339293"/>
                                </a:lnTo>
                                <a:lnTo>
                                  <a:pt x="2277478" y="335762"/>
                                </a:lnTo>
                                <a:lnTo>
                                  <a:pt x="2277275" y="335521"/>
                                </a:lnTo>
                                <a:lnTo>
                                  <a:pt x="2269083" y="333311"/>
                                </a:lnTo>
                                <a:lnTo>
                                  <a:pt x="2270442" y="332016"/>
                                </a:lnTo>
                                <a:lnTo>
                                  <a:pt x="2271293" y="330200"/>
                                </a:lnTo>
                                <a:lnTo>
                                  <a:pt x="2271293" y="324662"/>
                                </a:lnTo>
                                <a:lnTo>
                                  <a:pt x="2269071" y="322021"/>
                                </a:lnTo>
                                <a:lnTo>
                                  <a:pt x="2266099" y="321157"/>
                                </a:lnTo>
                                <a:lnTo>
                                  <a:pt x="2266175" y="320598"/>
                                </a:lnTo>
                                <a:lnTo>
                                  <a:pt x="2268080" y="319798"/>
                                </a:lnTo>
                                <a:lnTo>
                                  <a:pt x="2269413" y="317919"/>
                                </a:lnTo>
                                <a:lnTo>
                                  <a:pt x="2269413" y="313296"/>
                                </a:lnTo>
                                <a:lnTo>
                                  <a:pt x="2268080" y="311416"/>
                                </a:lnTo>
                                <a:lnTo>
                                  <a:pt x="2266175" y="310616"/>
                                </a:lnTo>
                                <a:lnTo>
                                  <a:pt x="2266188" y="203847"/>
                                </a:lnTo>
                                <a:lnTo>
                                  <a:pt x="2268080" y="203034"/>
                                </a:lnTo>
                                <a:lnTo>
                                  <a:pt x="2269413" y="201180"/>
                                </a:lnTo>
                                <a:lnTo>
                                  <a:pt x="2269413" y="196786"/>
                                </a:lnTo>
                                <a:lnTo>
                                  <a:pt x="2268080" y="194919"/>
                                </a:lnTo>
                                <a:lnTo>
                                  <a:pt x="2266188" y="194119"/>
                                </a:lnTo>
                                <a:lnTo>
                                  <a:pt x="2266188" y="193294"/>
                                </a:lnTo>
                                <a:lnTo>
                                  <a:pt x="2269121" y="192392"/>
                                </a:lnTo>
                                <a:lnTo>
                                  <a:pt x="2271293" y="189776"/>
                                </a:lnTo>
                                <a:lnTo>
                                  <a:pt x="2271293" y="184175"/>
                                </a:lnTo>
                                <a:lnTo>
                                  <a:pt x="2270074" y="182181"/>
                                </a:lnTo>
                                <a:lnTo>
                                  <a:pt x="2268296" y="180873"/>
                                </a:lnTo>
                                <a:lnTo>
                                  <a:pt x="2276906" y="178955"/>
                                </a:lnTo>
                                <a:lnTo>
                                  <a:pt x="2277351" y="178435"/>
                                </a:lnTo>
                                <a:lnTo>
                                  <a:pt x="2283358" y="171297"/>
                                </a:lnTo>
                                <a:close/>
                              </a:path>
                              <a:path w="6823709" h="2077720">
                                <a:moveTo>
                                  <a:pt x="2419997" y="1306944"/>
                                </a:moveTo>
                                <a:lnTo>
                                  <a:pt x="2294699" y="1306944"/>
                                </a:lnTo>
                                <a:lnTo>
                                  <a:pt x="2294699" y="1177404"/>
                                </a:lnTo>
                                <a:lnTo>
                                  <a:pt x="2266175" y="1177404"/>
                                </a:lnTo>
                                <a:lnTo>
                                  <a:pt x="2266188" y="1153274"/>
                                </a:lnTo>
                                <a:lnTo>
                                  <a:pt x="2268093" y="1152474"/>
                                </a:lnTo>
                                <a:lnTo>
                                  <a:pt x="2269413" y="1150594"/>
                                </a:lnTo>
                                <a:lnTo>
                                  <a:pt x="2269413" y="1145501"/>
                                </a:lnTo>
                                <a:lnTo>
                                  <a:pt x="2267051" y="1143127"/>
                                </a:lnTo>
                                <a:lnTo>
                                  <a:pt x="2268080" y="1143127"/>
                                </a:lnTo>
                                <a:lnTo>
                                  <a:pt x="2271293" y="1139926"/>
                                </a:lnTo>
                                <a:lnTo>
                                  <a:pt x="2271293" y="1133602"/>
                                </a:lnTo>
                                <a:lnTo>
                                  <a:pt x="2270074" y="1131608"/>
                                </a:lnTo>
                                <a:lnTo>
                                  <a:pt x="2268296" y="1130300"/>
                                </a:lnTo>
                                <a:lnTo>
                                  <a:pt x="2276906" y="1128382"/>
                                </a:lnTo>
                                <a:lnTo>
                                  <a:pt x="2277351" y="1127861"/>
                                </a:lnTo>
                                <a:lnTo>
                                  <a:pt x="2283358" y="1120724"/>
                                </a:lnTo>
                                <a:lnTo>
                                  <a:pt x="2283345" y="1102563"/>
                                </a:lnTo>
                                <a:lnTo>
                                  <a:pt x="2280437" y="1099058"/>
                                </a:lnTo>
                                <a:lnTo>
                                  <a:pt x="2280437" y="1102563"/>
                                </a:lnTo>
                                <a:lnTo>
                                  <a:pt x="2280437" y="1120546"/>
                                </a:lnTo>
                                <a:lnTo>
                                  <a:pt x="2273122" y="1127861"/>
                                </a:lnTo>
                                <a:lnTo>
                                  <a:pt x="2255139" y="1127861"/>
                                </a:lnTo>
                                <a:lnTo>
                                  <a:pt x="2247823" y="1120546"/>
                                </a:lnTo>
                                <a:lnTo>
                                  <a:pt x="2247823" y="1102563"/>
                                </a:lnTo>
                                <a:lnTo>
                                  <a:pt x="2255139" y="1095248"/>
                                </a:lnTo>
                                <a:lnTo>
                                  <a:pt x="2273122" y="1095248"/>
                                </a:lnTo>
                                <a:lnTo>
                                  <a:pt x="2280437" y="1102563"/>
                                </a:lnTo>
                                <a:lnTo>
                                  <a:pt x="2280437" y="1099058"/>
                                </a:lnTo>
                                <a:lnTo>
                                  <a:pt x="2277287" y="1095248"/>
                                </a:lnTo>
                                <a:lnTo>
                                  <a:pt x="2277148" y="1095082"/>
                                </a:lnTo>
                                <a:lnTo>
                                  <a:pt x="2268829" y="1092974"/>
                                </a:lnTo>
                                <a:lnTo>
                                  <a:pt x="2270315" y="1091666"/>
                                </a:lnTo>
                                <a:lnTo>
                                  <a:pt x="2271293" y="1089799"/>
                                </a:lnTo>
                                <a:lnTo>
                                  <a:pt x="2271293" y="1083703"/>
                                </a:lnTo>
                                <a:lnTo>
                                  <a:pt x="2268080" y="1080503"/>
                                </a:lnTo>
                                <a:lnTo>
                                  <a:pt x="2260181" y="1080503"/>
                                </a:lnTo>
                                <a:lnTo>
                                  <a:pt x="2256967" y="1083703"/>
                                </a:lnTo>
                                <a:lnTo>
                                  <a:pt x="2256967" y="1089799"/>
                                </a:lnTo>
                                <a:lnTo>
                                  <a:pt x="2257945" y="1091666"/>
                                </a:lnTo>
                                <a:lnTo>
                                  <a:pt x="2259431" y="1092974"/>
                                </a:lnTo>
                                <a:lnTo>
                                  <a:pt x="2251113" y="1095082"/>
                                </a:lnTo>
                                <a:lnTo>
                                  <a:pt x="2244928" y="1102563"/>
                                </a:lnTo>
                                <a:lnTo>
                                  <a:pt x="2244902" y="1120724"/>
                                </a:lnTo>
                                <a:lnTo>
                                  <a:pt x="2251367" y="1128382"/>
                                </a:lnTo>
                                <a:lnTo>
                                  <a:pt x="2259965" y="1130300"/>
                                </a:lnTo>
                                <a:lnTo>
                                  <a:pt x="2258187" y="1131608"/>
                                </a:lnTo>
                                <a:lnTo>
                                  <a:pt x="2256967" y="1133602"/>
                                </a:lnTo>
                                <a:lnTo>
                                  <a:pt x="2256967" y="1139926"/>
                                </a:lnTo>
                                <a:lnTo>
                                  <a:pt x="2260181" y="1143127"/>
                                </a:lnTo>
                                <a:lnTo>
                                  <a:pt x="2261222" y="1143127"/>
                                </a:lnTo>
                                <a:lnTo>
                                  <a:pt x="2258860" y="1145501"/>
                                </a:lnTo>
                                <a:lnTo>
                                  <a:pt x="2258860" y="1148410"/>
                                </a:lnTo>
                                <a:lnTo>
                                  <a:pt x="2258860" y="1150607"/>
                                </a:lnTo>
                                <a:lnTo>
                                  <a:pt x="2260193" y="1152486"/>
                                </a:lnTo>
                                <a:lnTo>
                                  <a:pt x="2262098" y="1153274"/>
                                </a:lnTo>
                                <a:lnTo>
                                  <a:pt x="2262086" y="1177404"/>
                                </a:lnTo>
                                <a:lnTo>
                                  <a:pt x="2228558" y="1177404"/>
                                </a:lnTo>
                                <a:lnTo>
                                  <a:pt x="2228558" y="1306944"/>
                                </a:lnTo>
                                <a:lnTo>
                                  <a:pt x="2103259" y="1306944"/>
                                </a:lnTo>
                                <a:lnTo>
                                  <a:pt x="2103259" y="1372984"/>
                                </a:lnTo>
                                <a:lnTo>
                                  <a:pt x="2228558" y="1372984"/>
                                </a:lnTo>
                                <a:lnTo>
                                  <a:pt x="2228558" y="1699374"/>
                                </a:lnTo>
                                <a:lnTo>
                                  <a:pt x="2294699" y="1699374"/>
                                </a:lnTo>
                                <a:lnTo>
                                  <a:pt x="2294699" y="1372984"/>
                                </a:lnTo>
                                <a:lnTo>
                                  <a:pt x="2419997" y="1372984"/>
                                </a:lnTo>
                                <a:lnTo>
                                  <a:pt x="2419997" y="1306944"/>
                                </a:lnTo>
                                <a:close/>
                              </a:path>
                              <a:path w="6823709" h="2077720">
                                <a:moveTo>
                                  <a:pt x="2514943" y="200088"/>
                                </a:moveTo>
                                <a:lnTo>
                                  <a:pt x="2514930" y="189941"/>
                                </a:lnTo>
                                <a:lnTo>
                                  <a:pt x="2513304" y="187985"/>
                                </a:lnTo>
                                <a:lnTo>
                                  <a:pt x="2513304" y="189941"/>
                                </a:lnTo>
                                <a:lnTo>
                                  <a:pt x="2513304" y="199669"/>
                                </a:lnTo>
                                <a:lnTo>
                                  <a:pt x="2509710" y="203517"/>
                                </a:lnTo>
                                <a:lnTo>
                                  <a:pt x="2505125" y="203987"/>
                                </a:lnTo>
                                <a:lnTo>
                                  <a:pt x="2504922" y="203682"/>
                                </a:lnTo>
                                <a:lnTo>
                                  <a:pt x="2504592" y="203466"/>
                                </a:lnTo>
                                <a:lnTo>
                                  <a:pt x="2503792" y="203466"/>
                                </a:lnTo>
                                <a:lnTo>
                                  <a:pt x="2503462" y="203682"/>
                                </a:lnTo>
                                <a:lnTo>
                                  <a:pt x="2503259" y="203987"/>
                                </a:lnTo>
                                <a:lnTo>
                                  <a:pt x="2498674" y="203517"/>
                                </a:lnTo>
                                <a:lnTo>
                                  <a:pt x="2495080" y="199669"/>
                                </a:lnTo>
                                <a:lnTo>
                                  <a:pt x="2495080" y="189941"/>
                                </a:lnTo>
                                <a:lnTo>
                                  <a:pt x="2499169" y="185851"/>
                                </a:lnTo>
                                <a:lnTo>
                                  <a:pt x="2509215" y="185851"/>
                                </a:lnTo>
                                <a:lnTo>
                                  <a:pt x="2513304" y="189941"/>
                                </a:lnTo>
                                <a:lnTo>
                                  <a:pt x="2513304" y="187985"/>
                                </a:lnTo>
                                <a:lnTo>
                                  <a:pt x="2511552" y="185851"/>
                                </a:lnTo>
                                <a:lnTo>
                                  <a:pt x="2506815" y="184581"/>
                                </a:lnTo>
                                <a:lnTo>
                                  <a:pt x="2507653" y="183845"/>
                                </a:lnTo>
                                <a:lnTo>
                                  <a:pt x="2508199" y="182803"/>
                                </a:lnTo>
                                <a:lnTo>
                                  <a:pt x="2508199" y="179400"/>
                                </a:lnTo>
                                <a:lnTo>
                                  <a:pt x="2506408" y="177609"/>
                                </a:lnTo>
                                <a:lnTo>
                                  <a:pt x="2501976" y="177609"/>
                                </a:lnTo>
                                <a:lnTo>
                                  <a:pt x="2500185" y="179400"/>
                                </a:lnTo>
                                <a:lnTo>
                                  <a:pt x="2500185" y="182803"/>
                                </a:lnTo>
                                <a:lnTo>
                                  <a:pt x="2500731" y="183845"/>
                                </a:lnTo>
                                <a:lnTo>
                                  <a:pt x="2501569" y="184581"/>
                                </a:lnTo>
                                <a:lnTo>
                                  <a:pt x="2496909" y="185762"/>
                                </a:lnTo>
                                <a:lnTo>
                                  <a:pt x="2493454" y="189941"/>
                                </a:lnTo>
                                <a:lnTo>
                                  <a:pt x="2493441" y="200088"/>
                                </a:lnTo>
                                <a:lnTo>
                                  <a:pt x="2497048" y="204368"/>
                                </a:lnTo>
                                <a:lnTo>
                                  <a:pt x="2501862" y="205447"/>
                                </a:lnTo>
                                <a:lnTo>
                                  <a:pt x="2500871" y="206171"/>
                                </a:lnTo>
                                <a:lnTo>
                                  <a:pt x="2500185" y="207289"/>
                                </a:lnTo>
                                <a:lnTo>
                                  <a:pt x="2500185" y="210426"/>
                                </a:lnTo>
                                <a:lnTo>
                                  <a:pt x="2501404" y="211886"/>
                                </a:lnTo>
                                <a:lnTo>
                                  <a:pt x="2503055" y="212382"/>
                                </a:lnTo>
                                <a:lnTo>
                                  <a:pt x="2503055" y="212852"/>
                                </a:lnTo>
                                <a:lnTo>
                                  <a:pt x="2501989" y="213296"/>
                                </a:lnTo>
                                <a:lnTo>
                                  <a:pt x="2501239" y="214337"/>
                                </a:lnTo>
                                <a:lnTo>
                                  <a:pt x="2501239" y="216801"/>
                                </a:lnTo>
                                <a:lnTo>
                                  <a:pt x="2501989" y="217843"/>
                                </a:lnTo>
                                <a:lnTo>
                                  <a:pt x="2503055" y="218287"/>
                                </a:lnTo>
                                <a:lnTo>
                                  <a:pt x="2503043" y="278117"/>
                                </a:lnTo>
                                <a:lnTo>
                                  <a:pt x="2501989" y="278561"/>
                                </a:lnTo>
                                <a:lnTo>
                                  <a:pt x="2501239" y="279615"/>
                                </a:lnTo>
                                <a:lnTo>
                                  <a:pt x="2501239" y="282460"/>
                                </a:lnTo>
                                <a:lnTo>
                                  <a:pt x="2502560" y="283794"/>
                                </a:lnTo>
                                <a:lnTo>
                                  <a:pt x="2501976" y="283794"/>
                                </a:lnTo>
                                <a:lnTo>
                                  <a:pt x="2500185" y="285584"/>
                                </a:lnTo>
                                <a:lnTo>
                                  <a:pt x="2500185" y="288988"/>
                                </a:lnTo>
                                <a:lnTo>
                                  <a:pt x="2500731" y="290029"/>
                                </a:lnTo>
                                <a:lnTo>
                                  <a:pt x="2501569" y="290766"/>
                                </a:lnTo>
                                <a:lnTo>
                                  <a:pt x="2496909" y="291947"/>
                                </a:lnTo>
                                <a:lnTo>
                                  <a:pt x="2493454" y="296125"/>
                                </a:lnTo>
                                <a:lnTo>
                                  <a:pt x="2493441" y="306273"/>
                                </a:lnTo>
                                <a:lnTo>
                                  <a:pt x="2497048" y="310553"/>
                                </a:lnTo>
                                <a:lnTo>
                                  <a:pt x="2501862" y="311632"/>
                                </a:lnTo>
                                <a:lnTo>
                                  <a:pt x="2500871" y="312356"/>
                                </a:lnTo>
                                <a:lnTo>
                                  <a:pt x="2500185" y="313474"/>
                                </a:lnTo>
                                <a:lnTo>
                                  <a:pt x="2500185" y="316611"/>
                                </a:lnTo>
                                <a:lnTo>
                                  <a:pt x="2501404" y="318071"/>
                                </a:lnTo>
                                <a:lnTo>
                                  <a:pt x="2503055" y="318566"/>
                                </a:lnTo>
                                <a:lnTo>
                                  <a:pt x="2503055" y="319036"/>
                                </a:lnTo>
                                <a:lnTo>
                                  <a:pt x="2501989" y="319481"/>
                                </a:lnTo>
                                <a:lnTo>
                                  <a:pt x="2501239" y="320522"/>
                                </a:lnTo>
                                <a:lnTo>
                                  <a:pt x="2501239" y="322986"/>
                                </a:lnTo>
                                <a:lnTo>
                                  <a:pt x="2501989" y="324027"/>
                                </a:lnTo>
                                <a:lnTo>
                                  <a:pt x="2503055" y="324472"/>
                                </a:lnTo>
                                <a:lnTo>
                                  <a:pt x="2503043" y="384162"/>
                                </a:lnTo>
                                <a:lnTo>
                                  <a:pt x="2501989" y="384606"/>
                                </a:lnTo>
                                <a:lnTo>
                                  <a:pt x="2501239" y="385660"/>
                                </a:lnTo>
                                <a:lnTo>
                                  <a:pt x="2501239" y="388251"/>
                                </a:lnTo>
                                <a:lnTo>
                                  <a:pt x="2501989" y="389293"/>
                                </a:lnTo>
                                <a:lnTo>
                                  <a:pt x="2503043" y="389737"/>
                                </a:lnTo>
                                <a:lnTo>
                                  <a:pt x="2503093" y="390055"/>
                                </a:lnTo>
                                <a:lnTo>
                                  <a:pt x="2501430" y="390537"/>
                                </a:lnTo>
                                <a:lnTo>
                                  <a:pt x="2500185" y="392010"/>
                                </a:lnTo>
                                <a:lnTo>
                                  <a:pt x="2500185" y="395109"/>
                                </a:lnTo>
                                <a:lnTo>
                                  <a:pt x="2500668" y="396125"/>
                                </a:lnTo>
                                <a:lnTo>
                                  <a:pt x="2501417" y="396849"/>
                                </a:lnTo>
                                <a:lnTo>
                                  <a:pt x="2496845" y="398081"/>
                                </a:lnTo>
                                <a:lnTo>
                                  <a:pt x="2493441" y="402234"/>
                                </a:lnTo>
                                <a:lnTo>
                                  <a:pt x="2493441" y="412407"/>
                                </a:lnTo>
                                <a:lnTo>
                                  <a:pt x="2496985" y="416648"/>
                                </a:lnTo>
                                <a:lnTo>
                                  <a:pt x="2501709" y="417766"/>
                                </a:lnTo>
                                <a:lnTo>
                                  <a:pt x="2500807" y="418503"/>
                                </a:lnTo>
                                <a:lnTo>
                                  <a:pt x="2500185" y="419582"/>
                                </a:lnTo>
                                <a:lnTo>
                                  <a:pt x="2500185" y="422783"/>
                                </a:lnTo>
                                <a:lnTo>
                                  <a:pt x="2501404" y="424256"/>
                                </a:lnTo>
                                <a:lnTo>
                                  <a:pt x="2503043" y="424751"/>
                                </a:lnTo>
                                <a:lnTo>
                                  <a:pt x="2503043" y="425069"/>
                                </a:lnTo>
                                <a:lnTo>
                                  <a:pt x="2501989" y="425526"/>
                                </a:lnTo>
                                <a:lnTo>
                                  <a:pt x="2501239" y="426567"/>
                                </a:lnTo>
                                <a:lnTo>
                                  <a:pt x="2501239" y="429158"/>
                                </a:lnTo>
                                <a:lnTo>
                                  <a:pt x="2501989" y="430212"/>
                                </a:lnTo>
                                <a:lnTo>
                                  <a:pt x="2503043" y="430657"/>
                                </a:lnTo>
                                <a:lnTo>
                                  <a:pt x="2503043" y="490347"/>
                                </a:lnTo>
                                <a:lnTo>
                                  <a:pt x="2501989" y="490791"/>
                                </a:lnTo>
                                <a:lnTo>
                                  <a:pt x="2501239" y="491832"/>
                                </a:lnTo>
                                <a:lnTo>
                                  <a:pt x="2501239" y="494284"/>
                                </a:lnTo>
                                <a:lnTo>
                                  <a:pt x="2501989" y="495338"/>
                                </a:lnTo>
                                <a:lnTo>
                                  <a:pt x="2503043" y="495782"/>
                                </a:lnTo>
                                <a:lnTo>
                                  <a:pt x="2503043" y="496011"/>
                                </a:lnTo>
                                <a:lnTo>
                                  <a:pt x="2501976" y="496011"/>
                                </a:lnTo>
                                <a:lnTo>
                                  <a:pt x="2500185" y="497801"/>
                                </a:lnTo>
                                <a:lnTo>
                                  <a:pt x="2500185" y="501218"/>
                                </a:lnTo>
                                <a:lnTo>
                                  <a:pt x="2500731" y="502259"/>
                                </a:lnTo>
                                <a:lnTo>
                                  <a:pt x="2501569" y="502983"/>
                                </a:lnTo>
                                <a:lnTo>
                                  <a:pt x="2496909" y="504164"/>
                                </a:lnTo>
                                <a:lnTo>
                                  <a:pt x="2493454" y="508342"/>
                                </a:lnTo>
                                <a:lnTo>
                                  <a:pt x="2493441" y="518502"/>
                                </a:lnTo>
                                <a:lnTo>
                                  <a:pt x="2497048" y="522782"/>
                                </a:lnTo>
                                <a:lnTo>
                                  <a:pt x="2501862" y="523849"/>
                                </a:lnTo>
                                <a:lnTo>
                                  <a:pt x="2500871" y="524586"/>
                                </a:lnTo>
                                <a:lnTo>
                                  <a:pt x="2500185" y="525703"/>
                                </a:lnTo>
                                <a:lnTo>
                                  <a:pt x="2500185" y="529234"/>
                                </a:lnTo>
                                <a:lnTo>
                                  <a:pt x="2501976" y="531025"/>
                                </a:lnTo>
                                <a:lnTo>
                                  <a:pt x="2502560" y="531025"/>
                                </a:lnTo>
                                <a:lnTo>
                                  <a:pt x="2501239" y="532345"/>
                                </a:lnTo>
                                <a:lnTo>
                                  <a:pt x="2501239" y="533971"/>
                                </a:lnTo>
                                <a:lnTo>
                                  <a:pt x="2501239" y="535190"/>
                                </a:lnTo>
                                <a:lnTo>
                                  <a:pt x="2501989" y="536244"/>
                                </a:lnTo>
                                <a:lnTo>
                                  <a:pt x="2503043" y="536689"/>
                                </a:lnTo>
                                <a:lnTo>
                                  <a:pt x="2503055" y="596519"/>
                                </a:lnTo>
                                <a:lnTo>
                                  <a:pt x="2501989" y="596963"/>
                                </a:lnTo>
                                <a:lnTo>
                                  <a:pt x="2501239" y="598017"/>
                                </a:lnTo>
                                <a:lnTo>
                                  <a:pt x="2501239" y="600862"/>
                                </a:lnTo>
                                <a:lnTo>
                                  <a:pt x="2502560" y="602183"/>
                                </a:lnTo>
                                <a:lnTo>
                                  <a:pt x="2505824" y="602183"/>
                                </a:lnTo>
                                <a:lnTo>
                                  <a:pt x="2507145" y="600862"/>
                                </a:lnTo>
                                <a:lnTo>
                                  <a:pt x="2507145" y="598017"/>
                                </a:lnTo>
                                <a:lnTo>
                                  <a:pt x="2506395" y="596963"/>
                                </a:lnTo>
                                <a:lnTo>
                                  <a:pt x="2505341" y="596519"/>
                                </a:lnTo>
                                <a:lnTo>
                                  <a:pt x="2505341" y="536689"/>
                                </a:lnTo>
                                <a:lnTo>
                                  <a:pt x="2506395" y="536244"/>
                                </a:lnTo>
                                <a:lnTo>
                                  <a:pt x="2507145" y="535190"/>
                                </a:lnTo>
                                <a:lnTo>
                                  <a:pt x="2507145" y="532345"/>
                                </a:lnTo>
                                <a:lnTo>
                                  <a:pt x="2505824" y="531025"/>
                                </a:lnTo>
                                <a:lnTo>
                                  <a:pt x="2506408" y="531025"/>
                                </a:lnTo>
                                <a:lnTo>
                                  <a:pt x="2508199" y="529234"/>
                                </a:lnTo>
                                <a:lnTo>
                                  <a:pt x="2508199" y="525703"/>
                                </a:lnTo>
                                <a:lnTo>
                                  <a:pt x="2507513" y="524586"/>
                                </a:lnTo>
                                <a:lnTo>
                                  <a:pt x="2506522" y="523849"/>
                                </a:lnTo>
                                <a:lnTo>
                                  <a:pt x="2511323" y="522782"/>
                                </a:lnTo>
                                <a:lnTo>
                                  <a:pt x="2511564" y="522490"/>
                                </a:lnTo>
                                <a:lnTo>
                                  <a:pt x="2514943" y="518502"/>
                                </a:lnTo>
                                <a:lnTo>
                                  <a:pt x="2514930" y="508342"/>
                                </a:lnTo>
                                <a:lnTo>
                                  <a:pt x="2513304" y="506387"/>
                                </a:lnTo>
                                <a:lnTo>
                                  <a:pt x="2513304" y="508342"/>
                                </a:lnTo>
                                <a:lnTo>
                                  <a:pt x="2513203" y="518502"/>
                                </a:lnTo>
                                <a:lnTo>
                                  <a:pt x="2509215" y="522490"/>
                                </a:lnTo>
                                <a:lnTo>
                                  <a:pt x="2499169" y="522490"/>
                                </a:lnTo>
                                <a:lnTo>
                                  <a:pt x="2495181" y="518502"/>
                                </a:lnTo>
                                <a:lnTo>
                                  <a:pt x="2495080" y="508342"/>
                                </a:lnTo>
                                <a:lnTo>
                                  <a:pt x="2499169" y="504253"/>
                                </a:lnTo>
                                <a:lnTo>
                                  <a:pt x="2509215" y="504253"/>
                                </a:lnTo>
                                <a:lnTo>
                                  <a:pt x="2513304" y="508342"/>
                                </a:lnTo>
                                <a:lnTo>
                                  <a:pt x="2513304" y="506387"/>
                                </a:lnTo>
                                <a:lnTo>
                                  <a:pt x="2511552" y="504253"/>
                                </a:lnTo>
                                <a:lnTo>
                                  <a:pt x="2506815" y="502983"/>
                                </a:lnTo>
                                <a:lnTo>
                                  <a:pt x="2507653" y="502259"/>
                                </a:lnTo>
                                <a:lnTo>
                                  <a:pt x="2508199" y="501218"/>
                                </a:lnTo>
                                <a:lnTo>
                                  <a:pt x="2508199" y="497801"/>
                                </a:lnTo>
                                <a:lnTo>
                                  <a:pt x="2506408" y="496011"/>
                                </a:lnTo>
                                <a:lnTo>
                                  <a:pt x="2505329" y="496011"/>
                                </a:lnTo>
                                <a:lnTo>
                                  <a:pt x="2505329" y="495782"/>
                                </a:lnTo>
                                <a:lnTo>
                                  <a:pt x="2506395" y="495338"/>
                                </a:lnTo>
                                <a:lnTo>
                                  <a:pt x="2507145" y="494284"/>
                                </a:lnTo>
                                <a:lnTo>
                                  <a:pt x="2507145" y="491832"/>
                                </a:lnTo>
                                <a:lnTo>
                                  <a:pt x="2506395" y="490791"/>
                                </a:lnTo>
                                <a:lnTo>
                                  <a:pt x="2505329" y="490347"/>
                                </a:lnTo>
                                <a:lnTo>
                                  <a:pt x="2505341" y="430657"/>
                                </a:lnTo>
                                <a:lnTo>
                                  <a:pt x="2506395" y="430212"/>
                                </a:lnTo>
                                <a:lnTo>
                                  <a:pt x="2507145" y="429158"/>
                                </a:lnTo>
                                <a:lnTo>
                                  <a:pt x="2507145" y="426567"/>
                                </a:lnTo>
                                <a:lnTo>
                                  <a:pt x="2506395" y="425526"/>
                                </a:lnTo>
                                <a:lnTo>
                                  <a:pt x="2505329" y="425069"/>
                                </a:lnTo>
                                <a:lnTo>
                                  <a:pt x="2505329" y="424751"/>
                                </a:lnTo>
                                <a:lnTo>
                                  <a:pt x="2506980" y="424256"/>
                                </a:lnTo>
                                <a:lnTo>
                                  <a:pt x="2508199" y="422783"/>
                                </a:lnTo>
                                <a:lnTo>
                                  <a:pt x="2508199" y="419582"/>
                                </a:lnTo>
                                <a:lnTo>
                                  <a:pt x="2507577" y="418503"/>
                                </a:lnTo>
                                <a:lnTo>
                                  <a:pt x="2506662" y="417766"/>
                                </a:lnTo>
                                <a:lnTo>
                                  <a:pt x="2511399" y="416648"/>
                                </a:lnTo>
                                <a:lnTo>
                                  <a:pt x="2511691" y="416306"/>
                                </a:lnTo>
                                <a:lnTo>
                                  <a:pt x="2514943" y="412407"/>
                                </a:lnTo>
                                <a:lnTo>
                                  <a:pt x="2514943" y="402234"/>
                                </a:lnTo>
                                <a:lnTo>
                                  <a:pt x="2513266" y="400189"/>
                                </a:lnTo>
                                <a:lnTo>
                                  <a:pt x="2513266" y="412254"/>
                                </a:lnTo>
                                <a:lnTo>
                                  <a:pt x="2509189" y="416306"/>
                                </a:lnTo>
                                <a:lnTo>
                                  <a:pt x="2499195" y="416306"/>
                                </a:lnTo>
                                <a:lnTo>
                                  <a:pt x="2495118" y="412254"/>
                                </a:lnTo>
                                <a:lnTo>
                                  <a:pt x="2495156" y="402234"/>
                                </a:lnTo>
                                <a:lnTo>
                                  <a:pt x="2499195" y="398221"/>
                                </a:lnTo>
                                <a:lnTo>
                                  <a:pt x="2509189" y="398221"/>
                                </a:lnTo>
                                <a:lnTo>
                                  <a:pt x="2513228" y="402234"/>
                                </a:lnTo>
                                <a:lnTo>
                                  <a:pt x="2513266" y="412254"/>
                                </a:lnTo>
                                <a:lnTo>
                                  <a:pt x="2513266" y="400189"/>
                                </a:lnTo>
                                <a:lnTo>
                                  <a:pt x="2511653" y="398221"/>
                                </a:lnTo>
                                <a:lnTo>
                                  <a:pt x="2511539" y="398081"/>
                                </a:lnTo>
                                <a:lnTo>
                                  <a:pt x="2506954" y="396849"/>
                                </a:lnTo>
                                <a:lnTo>
                                  <a:pt x="2507716" y="396125"/>
                                </a:lnTo>
                                <a:lnTo>
                                  <a:pt x="2508199" y="395109"/>
                                </a:lnTo>
                                <a:lnTo>
                                  <a:pt x="2508199" y="392010"/>
                                </a:lnTo>
                                <a:lnTo>
                                  <a:pt x="2506954" y="390537"/>
                                </a:lnTo>
                                <a:lnTo>
                                  <a:pt x="2505291" y="390055"/>
                                </a:lnTo>
                                <a:lnTo>
                                  <a:pt x="2505329" y="389737"/>
                                </a:lnTo>
                                <a:lnTo>
                                  <a:pt x="2506395" y="389293"/>
                                </a:lnTo>
                                <a:lnTo>
                                  <a:pt x="2507145" y="388251"/>
                                </a:lnTo>
                                <a:lnTo>
                                  <a:pt x="2507145" y="385660"/>
                                </a:lnTo>
                                <a:lnTo>
                                  <a:pt x="2506395" y="384606"/>
                                </a:lnTo>
                                <a:lnTo>
                                  <a:pt x="2505329" y="384162"/>
                                </a:lnTo>
                                <a:lnTo>
                                  <a:pt x="2505341" y="324472"/>
                                </a:lnTo>
                                <a:lnTo>
                                  <a:pt x="2506395" y="324027"/>
                                </a:lnTo>
                                <a:lnTo>
                                  <a:pt x="2507132" y="322986"/>
                                </a:lnTo>
                                <a:lnTo>
                                  <a:pt x="2507132" y="320522"/>
                                </a:lnTo>
                                <a:lnTo>
                                  <a:pt x="2506395" y="319481"/>
                                </a:lnTo>
                                <a:lnTo>
                                  <a:pt x="2505341" y="319036"/>
                                </a:lnTo>
                                <a:lnTo>
                                  <a:pt x="2505341" y="318566"/>
                                </a:lnTo>
                                <a:lnTo>
                                  <a:pt x="2506980" y="318071"/>
                                </a:lnTo>
                                <a:lnTo>
                                  <a:pt x="2508186" y="316611"/>
                                </a:lnTo>
                                <a:lnTo>
                                  <a:pt x="2508199" y="313474"/>
                                </a:lnTo>
                                <a:lnTo>
                                  <a:pt x="2507513" y="312356"/>
                                </a:lnTo>
                                <a:lnTo>
                                  <a:pt x="2506522" y="311632"/>
                                </a:lnTo>
                                <a:lnTo>
                                  <a:pt x="2511323" y="310553"/>
                                </a:lnTo>
                                <a:lnTo>
                                  <a:pt x="2511564" y="310273"/>
                                </a:lnTo>
                                <a:lnTo>
                                  <a:pt x="2514943" y="306273"/>
                                </a:lnTo>
                                <a:lnTo>
                                  <a:pt x="2514930" y="296125"/>
                                </a:lnTo>
                                <a:lnTo>
                                  <a:pt x="2513304" y="294170"/>
                                </a:lnTo>
                                <a:lnTo>
                                  <a:pt x="2513304" y="296125"/>
                                </a:lnTo>
                                <a:lnTo>
                                  <a:pt x="2513215" y="306273"/>
                                </a:lnTo>
                                <a:lnTo>
                                  <a:pt x="2509215" y="310273"/>
                                </a:lnTo>
                                <a:lnTo>
                                  <a:pt x="2499169" y="310273"/>
                                </a:lnTo>
                                <a:lnTo>
                                  <a:pt x="2495169" y="306273"/>
                                </a:lnTo>
                                <a:lnTo>
                                  <a:pt x="2495080" y="296125"/>
                                </a:lnTo>
                                <a:lnTo>
                                  <a:pt x="2499169" y="292036"/>
                                </a:lnTo>
                                <a:lnTo>
                                  <a:pt x="2509215" y="292036"/>
                                </a:lnTo>
                                <a:lnTo>
                                  <a:pt x="2513304" y="296125"/>
                                </a:lnTo>
                                <a:lnTo>
                                  <a:pt x="2513304" y="294170"/>
                                </a:lnTo>
                                <a:lnTo>
                                  <a:pt x="2511552" y="292036"/>
                                </a:lnTo>
                                <a:lnTo>
                                  <a:pt x="2506815" y="290766"/>
                                </a:lnTo>
                                <a:lnTo>
                                  <a:pt x="2507653" y="290029"/>
                                </a:lnTo>
                                <a:lnTo>
                                  <a:pt x="2508199" y="288988"/>
                                </a:lnTo>
                                <a:lnTo>
                                  <a:pt x="2508199" y="285584"/>
                                </a:lnTo>
                                <a:lnTo>
                                  <a:pt x="2506408" y="283794"/>
                                </a:lnTo>
                                <a:lnTo>
                                  <a:pt x="2505824" y="283794"/>
                                </a:lnTo>
                                <a:lnTo>
                                  <a:pt x="2507145" y="282460"/>
                                </a:lnTo>
                                <a:lnTo>
                                  <a:pt x="2507145" y="279615"/>
                                </a:lnTo>
                                <a:lnTo>
                                  <a:pt x="2506395" y="278561"/>
                                </a:lnTo>
                                <a:lnTo>
                                  <a:pt x="2505329" y="278117"/>
                                </a:lnTo>
                                <a:lnTo>
                                  <a:pt x="2505341" y="218287"/>
                                </a:lnTo>
                                <a:lnTo>
                                  <a:pt x="2506395" y="217843"/>
                                </a:lnTo>
                                <a:lnTo>
                                  <a:pt x="2507132" y="216801"/>
                                </a:lnTo>
                                <a:lnTo>
                                  <a:pt x="2507132" y="214337"/>
                                </a:lnTo>
                                <a:lnTo>
                                  <a:pt x="2506395" y="213296"/>
                                </a:lnTo>
                                <a:lnTo>
                                  <a:pt x="2505341" y="212852"/>
                                </a:lnTo>
                                <a:lnTo>
                                  <a:pt x="2505341" y="212382"/>
                                </a:lnTo>
                                <a:lnTo>
                                  <a:pt x="2506980" y="211886"/>
                                </a:lnTo>
                                <a:lnTo>
                                  <a:pt x="2508186" y="210426"/>
                                </a:lnTo>
                                <a:lnTo>
                                  <a:pt x="2508199" y="207289"/>
                                </a:lnTo>
                                <a:lnTo>
                                  <a:pt x="2507513" y="206171"/>
                                </a:lnTo>
                                <a:lnTo>
                                  <a:pt x="2506522" y="205447"/>
                                </a:lnTo>
                                <a:lnTo>
                                  <a:pt x="2511323" y="204368"/>
                                </a:lnTo>
                                <a:lnTo>
                                  <a:pt x="2511641" y="203987"/>
                                </a:lnTo>
                                <a:lnTo>
                                  <a:pt x="2514943" y="200088"/>
                                </a:lnTo>
                                <a:close/>
                              </a:path>
                              <a:path w="6823709" h="2077720">
                                <a:moveTo>
                                  <a:pt x="2514943" y="93903"/>
                                </a:moveTo>
                                <a:lnTo>
                                  <a:pt x="2514930" y="83756"/>
                                </a:lnTo>
                                <a:lnTo>
                                  <a:pt x="2513304" y="81800"/>
                                </a:lnTo>
                                <a:lnTo>
                                  <a:pt x="2513304" y="83756"/>
                                </a:lnTo>
                                <a:lnTo>
                                  <a:pt x="2513215" y="93903"/>
                                </a:lnTo>
                                <a:lnTo>
                                  <a:pt x="2509215" y="97904"/>
                                </a:lnTo>
                                <a:lnTo>
                                  <a:pt x="2499169" y="97904"/>
                                </a:lnTo>
                                <a:lnTo>
                                  <a:pt x="2495169" y="93903"/>
                                </a:lnTo>
                                <a:lnTo>
                                  <a:pt x="2495080" y="83756"/>
                                </a:lnTo>
                                <a:lnTo>
                                  <a:pt x="2499169" y="79667"/>
                                </a:lnTo>
                                <a:lnTo>
                                  <a:pt x="2509215" y="79667"/>
                                </a:lnTo>
                                <a:lnTo>
                                  <a:pt x="2513304" y="83756"/>
                                </a:lnTo>
                                <a:lnTo>
                                  <a:pt x="2513304" y="81800"/>
                                </a:lnTo>
                                <a:lnTo>
                                  <a:pt x="2511552" y="79667"/>
                                </a:lnTo>
                                <a:lnTo>
                                  <a:pt x="2506815" y="78397"/>
                                </a:lnTo>
                                <a:lnTo>
                                  <a:pt x="2507653" y="77673"/>
                                </a:lnTo>
                                <a:lnTo>
                                  <a:pt x="2508199" y="76619"/>
                                </a:lnTo>
                                <a:lnTo>
                                  <a:pt x="2508199" y="73215"/>
                                </a:lnTo>
                                <a:lnTo>
                                  <a:pt x="2506408" y="71424"/>
                                </a:lnTo>
                                <a:lnTo>
                                  <a:pt x="2505341" y="71424"/>
                                </a:lnTo>
                                <a:lnTo>
                                  <a:pt x="2505341" y="71196"/>
                                </a:lnTo>
                                <a:lnTo>
                                  <a:pt x="2506395" y="70751"/>
                                </a:lnTo>
                                <a:lnTo>
                                  <a:pt x="2507145" y="69697"/>
                                </a:lnTo>
                                <a:lnTo>
                                  <a:pt x="2507145" y="67246"/>
                                </a:lnTo>
                                <a:lnTo>
                                  <a:pt x="2506395" y="66205"/>
                                </a:lnTo>
                                <a:lnTo>
                                  <a:pt x="2505341" y="65760"/>
                                </a:lnTo>
                                <a:lnTo>
                                  <a:pt x="2505341" y="5930"/>
                                </a:lnTo>
                                <a:lnTo>
                                  <a:pt x="2506395" y="5486"/>
                                </a:lnTo>
                                <a:lnTo>
                                  <a:pt x="2507145" y="4432"/>
                                </a:lnTo>
                                <a:lnTo>
                                  <a:pt x="2507145" y="1981"/>
                                </a:lnTo>
                                <a:lnTo>
                                  <a:pt x="2506395" y="939"/>
                                </a:lnTo>
                                <a:lnTo>
                                  <a:pt x="2501989" y="939"/>
                                </a:lnTo>
                                <a:lnTo>
                                  <a:pt x="2501239" y="1981"/>
                                </a:lnTo>
                                <a:lnTo>
                                  <a:pt x="2501239" y="4432"/>
                                </a:lnTo>
                                <a:lnTo>
                                  <a:pt x="2501989" y="5486"/>
                                </a:lnTo>
                                <a:lnTo>
                                  <a:pt x="2503055" y="5930"/>
                                </a:lnTo>
                                <a:lnTo>
                                  <a:pt x="2503055" y="65760"/>
                                </a:lnTo>
                                <a:lnTo>
                                  <a:pt x="2501989" y="66205"/>
                                </a:lnTo>
                                <a:lnTo>
                                  <a:pt x="2501239" y="67246"/>
                                </a:lnTo>
                                <a:lnTo>
                                  <a:pt x="2501239" y="69697"/>
                                </a:lnTo>
                                <a:lnTo>
                                  <a:pt x="2501989" y="70751"/>
                                </a:lnTo>
                                <a:lnTo>
                                  <a:pt x="2503055" y="71196"/>
                                </a:lnTo>
                                <a:lnTo>
                                  <a:pt x="2503055" y="71424"/>
                                </a:lnTo>
                                <a:lnTo>
                                  <a:pt x="2501976" y="71424"/>
                                </a:lnTo>
                                <a:lnTo>
                                  <a:pt x="2500185" y="73215"/>
                                </a:lnTo>
                                <a:lnTo>
                                  <a:pt x="2500185" y="76619"/>
                                </a:lnTo>
                                <a:lnTo>
                                  <a:pt x="2500731" y="77673"/>
                                </a:lnTo>
                                <a:lnTo>
                                  <a:pt x="2501569" y="78397"/>
                                </a:lnTo>
                                <a:lnTo>
                                  <a:pt x="2496909" y="79578"/>
                                </a:lnTo>
                                <a:lnTo>
                                  <a:pt x="2493454" y="83756"/>
                                </a:lnTo>
                                <a:lnTo>
                                  <a:pt x="2493441" y="93903"/>
                                </a:lnTo>
                                <a:lnTo>
                                  <a:pt x="2497061" y="98196"/>
                                </a:lnTo>
                                <a:lnTo>
                                  <a:pt x="2501862" y="99263"/>
                                </a:lnTo>
                                <a:lnTo>
                                  <a:pt x="2500871" y="99987"/>
                                </a:lnTo>
                                <a:lnTo>
                                  <a:pt x="2500185" y="101104"/>
                                </a:lnTo>
                                <a:lnTo>
                                  <a:pt x="2500185" y="104648"/>
                                </a:lnTo>
                                <a:lnTo>
                                  <a:pt x="2501976" y="106438"/>
                                </a:lnTo>
                                <a:lnTo>
                                  <a:pt x="2502560" y="106438"/>
                                </a:lnTo>
                                <a:lnTo>
                                  <a:pt x="2501239" y="107759"/>
                                </a:lnTo>
                                <a:lnTo>
                                  <a:pt x="2501239" y="109385"/>
                                </a:lnTo>
                                <a:lnTo>
                                  <a:pt x="2501239" y="110604"/>
                                </a:lnTo>
                                <a:lnTo>
                                  <a:pt x="2501989" y="111658"/>
                                </a:lnTo>
                                <a:lnTo>
                                  <a:pt x="2503043" y="112102"/>
                                </a:lnTo>
                                <a:lnTo>
                                  <a:pt x="2503055" y="171932"/>
                                </a:lnTo>
                                <a:lnTo>
                                  <a:pt x="2501989" y="172377"/>
                                </a:lnTo>
                                <a:lnTo>
                                  <a:pt x="2501239" y="173431"/>
                                </a:lnTo>
                                <a:lnTo>
                                  <a:pt x="2501239" y="176276"/>
                                </a:lnTo>
                                <a:lnTo>
                                  <a:pt x="2502560" y="177596"/>
                                </a:lnTo>
                                <a:lnTo>
                                  <a:pt x="2505824" y="177596"/>
                                </a:lnTo>
                                <a:lnTo>
                                  <a:pt x="2507145" y="176276"/>
                                </a:lnTo>
                                <a:lnTo>
                                  <a:pt x="2507145" y="173431"/>
                                </a:lnTo>
                                <a:lnTo>
                                  <a:pt x="2506395" y="172377"/>
                                </a:lnTo>
                                <a:lnTo>
                                  <a:pt x="2505341" y="171932"/>
                                </a:lnTo>
                                <a:lnTo>
                                  <a:pt x="2505341" y="112102"/>
                                </a:lnTo>
                                <a:lnTo>
                                  <a:pt x="2506395" y="111658"/>
                                </a:lnTo>
                                <a:lnTo>
                                  <a:pt x="2507145" y="110604"/>
                                </a:lnTo>
                                <a:lnTo>
                                  <a:pt x="2507145" y="107759"/>
                                </a:lnTo>
                                <a:lnTo>
                                  <a:pt x="2505824" y="106438"/>
                                </a:lnTo>
                                <a:lnTo>
                                  <a:pt x="2506408" y="106438"/>
                                </a:lnTo>
                                <a:lnTo>
                                  <a:pt x="2508199" y="104648"/>
                                </a:lnTo>
                                <a:lnTo>
                                  <a:pt x="2508199" y="101104"/>
                                </a:lnTo>
                                <a:lnTo>
                                  <a:pt x="2507513" y="99987"/>
                                </a:lnTo>
                                <a:lnTo>
                                  <a:pt x="2506522" y="99263"/>
                                </a:lnTo>
                                <a:lnTo>
                                  <a:pt x="2511336" y="98196"/>
                                </a:lnTo>
                                <a:lnTo>
                                  <a:pt x="2511577" y="97904"/>
                                </a:lnTo>
                                <a:lnTo>
                                  <a:pt x="2514943" y="93903"/>
                                </a:lnTo>
                                <a:close/>
                              </a:path>
                              <a:path w="6823709" h="2077720">
                                <a:moveTo>
                                  <a:pt x="2591320" y="941146"/>
                                </a:moveTo>
                                <a:lnTo>
                                  <a:pt x="2521267" y="941146"/>
                                </a:lnTo>
                                <a:lnTo>
                                  <a:pt x="2521267" y="868756"/>
                                </a:lnTo>
                                <a:lnTo>
                                  <a:pt x="2505329" y="868756"/>
                                </a:lnTo>
                                <a:lnTo>
                                  <a:pt x="2505341" y="855243"/>
                                </a:lnTo>
                                <a:lnTo>
                                  <a:pt x="2506395" y="854798"/>
                                </a:lnTo>
                                <a:lnTo>
                                  <a:pt x="2507145" y="853744"/>
                                </a:lnTo>
                                <a:lnTo>
                                  <a:pt x="2507145" y="850900"/>
                                </a:lnTo>
                                <a:lnTo>
                                  <a:pt x="2505824" y="849579"/>
                                </a:lnTo>
                                <a:lnTo>
                                  <a:pt x="2506408" y="849579"/>
                                </a:lnTo>
                                <a:lnTo>
                                  <a:pt x="2508199" y="847775"/>
                                </a:lnTo>
                                <a:lnTo>
                                  <a:pt x="2508199" y="844245"/>
                                </a:lnTo>
                                <a:lnTo>
                                  <a:pt x="2507513" y="843127"/>
                                </a:lnTo>
                                <a:lnTo>
                                  <a:pt x="2506522" y="842403"/>
                                </a:lnTo>
                                <a:lnTo>
                                  <a:pt x="2511323" y="841324"/>
                                </a:lnTo>
                                <a:lnTo>
                                  <a:pt x="2511564" y="841044"/>
                                </a:lnTo>
                                <a:lnTo>
                                  <a:pt x="2514943" y="837044"/>
                                </a:lnTo>
                                <a:lnTo>
                                  <a:pt x="2514930" y="826897"/>
                                </a:lnTo>
                                <a:lnTo>
                                  <a:pt x="2513304" y="824941"/>
                                </a:lnTo>
                                <a:lnTo>
                                  <a:pt x="2513304" y="826897"/>
                                </a:lnTo>
                                <a:lnTo>
                                  <a:pt x="2513203" y="837044"/>
                                </a:lnTo>
                                <a:lnTo>
                                  <a:pt x="2509215" y="841044"/>
                                </a:lnTo>
                                <a:lnTo>
                                  <a:pt x="2499169" y="841044"/>
                                </a:lnTo>
                                <a:lnTo>
                                  <a:pt x="2495181" y="837044"/>
                                </a:lnTo>
                                <a:lnTo>
                                  <a:pt x="2495080" y="826897"/>
                                </a:lnTo>
                                <a:lnTo>
                                  <a:pt x="2499169" y="822807"/>
                                </a:lnTo>
                                <a:lnTo>
                                  <a:pt x="2509215" y="822807"/>
                                </a:lnTo>
                                <a:lnTo>
                                  <a:pt x="2513304" y="826897"/>
                                </a:lnTo>
                                <a:lnTo>
                                  <a:pt x="2513304" y="824941"/>
                                </a:lnTo>
                                <a:lnTo>
                                  <a:pt x="2511552" y="822807"/>
                                </a:lnTo>
                                <a:lnTo>
                                  <a:pt x="2506815" y="821537"/>
                                </a:lnTo>
                                <a:lnTo>
                                  <a:pt x="2507653" y="820801"/>
                                </a:lnTo>
                                <a:lnTo>
                                  <a:pt x="2508199" y="819759"/>
                                </a:lnTo>
                                <a:lnTo>
                                  <a:pt x="2508199" y="816356"/>
                                </a:lnTo>
                                <a:lnTo>
                                  <a:pt x="2506408" y="814565"/>
                                </a:lnTo>
                                <a:lnTo>
                                  <a:pt x="2505824" y="814565"/>
                                </a:lnTo>
                                <a:lnTo>
                                  <a:pt x="2507145" y="813244"/>
                                </a:lnTo>
                                <a:lnTo>
                                  <a:pt x="2507145" y="810387"/>
                                </a:lnTo>
                                <a:lnTo>
                                  <a:pt x="2506395" y="809332"/>
                                </a:lnTo>
                                <a:lnTo>
                                  <a:pt x="2505329" y="808888"/>
                                </a:lnTo>
                                <a:lnTo>
                                  <a:pt x="2505341" y="749058"/>
                                </a:lnTo>
                                <a:lnTo>
                                  <a:pt x="2506395" y="748614"/>
                                </a:lnTo>
                                <a:lnTo>
                                  <a:pt x="2507132" y="747572"/>
                                </a:lnTo>
                                <a:lnTo>
                                  <a:pt x="2507145" y="745121"/>
                                </a:lnTo>
                                <a:lnTo>
                                  <a:pt x="2506395" y="744067"/>
                                </a:lnTo>
                                <a:lnTo>
                                  <a:pt x="2505341" y="743623"/>
                                </a:lnTo>
                                <a:lnTo>
                                  <a:pt x="2505341" y="743153"/>
                                </a:lnTo>
                                <a:lnTo>
                                  <a:pt x="2506980" y="742657"/>
                                </a:lnTo>
                                <a:lnTo>
                                  <a:pt x="2508186" y="741197"/>
                                </a:lnTo>
                                <a:lnTo>
                                  <a:pt x="2508199" y="738060"/>
                                </a:lnTo>
                                <a:lnTo>
                                  <a:pt x="2507513" y="736942"/>
                                </a:lnTo>
                                <a:lnTo>
                                  <a:pt x="2506522" y="736219"/>
                                </a:lnTo>
                                <a:lnTo>
                                  <a:pt x="2511323" y="735139"/>
                                </a:lnTo>
                                <a:lnTo>
                                  <a:pt x="2511564" y="734860"/>
                                </a:lnTo>
                                <a:lnTo>
                                  <a:pt x="2514943" y="730859"/>
                                </a:lnTo>
                                <a:lnTo>
                                  <a:pt x="2514930" y="720712"/>
                                </a:lnTo>
                                <a:lnTo>
                                  <a:pt x="2513304" y="718756"/>
                                </a:lnTo>
                                <a:lnTo>
                                  <a:pt x="2513304" y="720712"/>
                                </a:lnTo>
                                <a:lnTo>
                                  <a:pt x="2513215" y="730859"/>
                                </a:lnTo>
                                <a:lnTo>
                                  <a:pt x="2509215" y="734860"/>
                                </a:lnTo>
                                <a:lnTo>
                                  <a:pt x="2499169" y="734860"/>
                                </a:lnTo>
                                <a:lnTo>
                                  <a:pt x="2495169" y="730859"/>
                                </a:lnTo>
                                <a:lnTo>
                                  <a:pt x="2495080" y="720712"/>
                                </a:lnTo>
                                <a:lnTo>
                                  <a:pt x="2499169" y="716622"/>
                                </a:lnTo>
                                <a:lnTo>
                                  <a:pt x="2509215" y="716622"/>
                                </a:lnTo>
                                <a:lnTo>
                                  <a:pt x="2513304" y="720712"/>
                                </a:lnTo>
                                <a:lnTo>
                                  <a:pt x="2513304" y="718756"/>
                                </a:lnTo>
                                <a:lnTo>
                                  <a:pt x="2511552" y="716622"/>
                                </a:lnTo>
                                <a:lnTo>
                                  <a:pt x="2506815" y="715352"/>
                                </a:lnTo>
                                <a:lnTo>
                                  <a:pt x="2507653" y="714616"/>
                                </a:lnTo>
                                <a:lnTo>
                                  <a:pt x="2508199" y="713574"/>
                                </a:lnTo>
                                <a:lnTo>
                                  <a:pt x="2508199" y="710171"/>
                                </a:lnTo>
                                <a:lnTo>
                                  <a:pt x="2506408" y="708380"/>
                                </a:lnTo>
                                <a:lnTo>
                                  <a:pt x="2505824" y="708380"/>
                                </a:lnTo>
                                <a:lnTo>
                                  <a:pt x="2507145" y="707047"/>
                                </a:lnTo>
                                <a:lnTo>
                                  <a:pt x="2507145" y="704202"/>
                                </a:lnTo>
                                <a:lnTo>
                                  <a:pt x="2506395" y="703148"/>
                                </a:lnTo>
                                <a:lnTo>
                                  <a:pt x="2505329" y="702703"/>
                                </a:lnTo>
                                <a:lnTo>
                                  <a:pt x="2505341" y="642874"/>
                                </a:lnTo>
                                <a:lnTo>
                                  <a:pt x="2506395" y="642429"/>
                                </a:lnTo>
                                <a:lnTo>
                                  <a:pt x="2507132" y="641388"/>
                                </a:lnTo>
                                <a:lnTo>
                                  <a:pt x="2507132" y="638924"/>
                                </a:lnTo>
                                <a:lnTo>
                                  <a:pt x="2506395" y="637882"/>
                                </a:lnTo>
                                <a:lnTo>
                                  <a:pt x="2505341" y="637438"/>
                                </a:lnTo>
                                <a:lnTo>
                                  <a:pt x="2505341" y="636968"/>
                                </a:lnTo>
                                <a:lnTo>
                                  <a:pt x="2506980" y="636473"/>
                                </a:lnTo>
                                <a:lnTo>
                                  <a:pt x="2508186" y="635012"/>
                                </a:lnTo>
                                <a:lnTo>
                                  <a:pt x="2508199" y="631875"/>
                                </a:lnTo>
                                <a:lnTo>
                                  <a:pt x="2507513" y="630758"/>
                                </a:lnTo>
                                <a:lnTo>
                                  <a:pt x="2506522" y="630034"/>
                                </a:lnTo>
                                <a:lnTo>
                                  <a:pt x="2511323" y="628954"/>
                                </a:lnTo>
                                <a:lnTo>
                                  <a:pt x="2511641" y="628573"/>
                                </a:lnTo>
                                <a:lnTo>
                                  <a:pt x="2514943" y="624674"/>
                                </a:lnTo>
                                <a:lnTo>
                                  <a:pt x="2514930" y="614527"/>
                                </a:lnTo>
                                <a:lnTo>
                                  <a:pt x="2513304" y="612571"/>
                                </a:lnTo>
                                <a:lnTo>
                                  <a:pt x="2513304" y="614527"/>
                                </a:lnTo>
                                <a:lnTo>
                                  <a:pt x="2513304" y="624255"/>
                                </a:lnTo>
                                <a:lnTo>
                                  <a:pt x="2509710" y="628103"/>
                                </a:lnTo>
                                <a:lnTo>
                                  <a:pt x="2505125" y="628573"/>
                                </a:lnTo>
                                <a:lnTo>
                                  <a:pt x="2504922" y="628269"/>
                                </a:lnTo>
                                <a:lnTo>
                                  <a:pt x="2504592" y="628053"/>
                                </a:lnTo>
                                <a:lnTo>
                                  <a:pt x="2503792" y="628053"/>
                                </a:lnTo>
                                <a:lnTo>
                                  <a:pt x="2503462" y="628269"/>
                                </a:lnTo>
                                <a:lnTo>
                                  <a:pt x="2503259" y="628573"/>
                                </a:lnTo>
                                <a:lnTo>
                                  <a:pt x="2498674" y="628091"/>
                                </a:lnTo>
                                <a:lnTo>
                                  <a:pt x="2495080" y="624255"/>
                                </a:lnTo>
                                <a:lnTo>
                                  <a:pt x="2495080" y="614527"/>
                                </a:lnTo>
                                <a:lnTo>
                                  <a:pt x="2499169" y="610438"/>
                                </a:lnTo>
                                <a:lnTo>
                                  <a:pt x="2509215" y="610438"/>
                                </a:lnTo>
                                <a:lnTo>
                                  <a:pt x="2513304" y="614527"/>
                                </a:lnTo>
                                <a:lnTo>
                                  <a:pt x="2513304" y="612571"/>
                                </a:lnTo>
                                <a:lnTo>
                                  <a:pt x="2511552" y="610438"/>
                                </a:lnTo>
                                <a:lnTo>
                                  <a:pt x="2506815" y="609168"/>
                                </a:lnTo>
                                <a:lnTo>
                                  <a:pt x="2507653" y="608431"/>
                                </a:lnTo>
                                <a:lnTo>
                                  <a:pt x="2508199" y="607390"/>
                                </a:lnTo>
                                <a:lnTo>
                                  <a:pt x="2508199" y="603986"/>
                                </a:lnTo>
                                <a:lnTo>
                                  <a:pt x="2506408" y="602195"/>
                                </a:lnTo>
                                <a:lnTo>
                                  <a:pt x="2501976" y="602195"/>
                                </a:lnTo>
                                <a:lnTo>
                                  <a:pt x="2500185" y="603986"/>
                                </a:lnTo>
                                <a:lnTo>
                                  <a:pt x="2500185" y="607390"/>
                                </a:lnTo>
                                <a:lnTo>
                                  <a:pt x="2500731" y="608431"/>
                                </a:lnTo>
                                <a:lnTo>
                                  <a:pt x="2501569" y="609168"/>
                                </a:lnTo>
                                <a:lnTo>
                                  <a:pt x="2496909" y="610349"/>
                                </a:lnTo>
                                <a:lnTo>
                                  <a:pt x="2493454" y="614527"/>
                                </a:lnTo>
                                <a:lnTo>
                                  <a:pt x="2493441" y="624674"/>
                                </a:lnTo>
                                <a:lnTo>
                                  <a:pt x="2497048" y="628954"/>
                                </a:lnTo>
                                <a:lnTo>
                                  <a:pt x="2501862" y="630034"/>
                                </a:lnTo>
                                <a:lnTo>
                                  <a:pt x="2500871" y="630758"/>
                                </a:lnTo>
                                <a:lnTo>
                                  <a:pt x="2500185" y="631875"/>
                                </a:lnTo>
                                <a:lnTo>
                                  <a:pt x="2500185" y="635012"/>
                                </a:lnTo>
                                <a:lnTo>
                                  <a:pt x="2501404" y="636473"/>
                                </a:lnTo>
                                <a:lnTo>
                                  <a:pt x="2503055" y="636968"/>
                                </a:lnTo>
                                <a:lnTo>
                                  <a:pt x="2503055" y="637438"/>
                                </a:lnTo>
                                <a:lnTo>
                                  <a:pt x="2501989" y="637882"/>
                                </a:lnTo>
                                <a:lnTo>
                                  <a:pt x="2501239" y="638924"/>
                                </a:lnTo>
                                <a:lnTo>
                                  <a:pt x="2501239" y="641388"/>
                                </a:lnTo>
                                <a:lnTo>
                                  <a:pt x="2501989" y="642429"/>
                                </a:lnTo>
                                <a:lnTo>
                                  <a:pt x="2503055" y="642874"/>
                                </a:lnTo>
                                <a:lnTo>
                                  <a:pt x="2503043" y="702703"/>
                                </a:lnTo>
                                <a:lnTo>
                                  <a:pt x="2501989" y="703148"/>
                                </a:lnTo>
                                <a:lnTo>
                                  <a:pt x="2501239" y="704202"/>
                                </a:lnTo>
                                <a:lnTo>
                                  <a:pt x="2501239" y="707047"/>
                                </a:lnTo>
                                <a:lnTo>
                                  <a:pt x="2502560" y="708380"/>
                                </a:lnTo>
                                <a:lnTo>
                                  <a:pt x="2501976" y="708380"/>
                                </a:lnTo>
                                <a:lnTo>
                                  <a:pt x="2500185" y="710171"/>
                                </a:lnTo>
                                <a:lnTo>
                                  <a:pt x="2500185" y="713574"/>
                                </a:lnTo>
                                <a:lnTo>
                                  <a:pt x="2500731" y="714616"/>
                                </a:lnTo>
                                <a:lnTo>
                                  <a:pt x="2501569" y="715352"/>
                                </a:lnTo>
                                <a:lnTo>
                                  <a:pt x="2496909" y="716534"/>
                                </a:lnTo>
                                <a:lnTo>
                                  <a:pt x="2493454" y="720712"/>
                                </a:lnTo>
                                <a:lnTo>
                                  <a:pt x="2493441" y="730859"/>
                                </a:lnTo>
                                <a:lnTo>
                                  <a:pt x="2497048" y="735139"/>
                                </a:lnTo>
                                <a:lnTo>
                                  <a:pt x="2501862" y="736219"/>
                                </a:lnTo>
                                <a:lnTo>
                                  <a:pt x="2500871" y="736942"/>
                                </a:lnTo>
                                <a:lnTo>
                                  <a:pt x="2500185" y="738060"/>
                                </a:lnTo>
                                <a:lnTo>
                                  <a:pt x="2500185" y="741197"/>
                                </a:lnTo>
                                <a:lnTo>
                                  <a:pt x="2501404" y="742657"/>
                                </a:lnTo>
                                <a:lnTo>
                                  <a:pt x="2503055" y="743153"/>
                                </a:lnTo>
                                <a:lnTo>
                                  <a:pt x="2503055" y="743623"/>
                                </a:lnTo>
                                <a:lnTo>
                                  <a:pt x="2501989" y="744067"/>
                                </a:lnTo>
                                <a:lnTo>
                                  <a:pt x="2501239" y="745121"/>
                                </a:lnTo>
                                <a:lnTo>
                                  <a:pt x="2501239" y="747572"/>
                                </a:lnTo>
                                <a:lnTo>
                                  <a:pt x="2501989" y="748614"/>
                                </a:lnTo>
                                <a:lnTo>
                                  <a:pt x="2503055" y="749058"/>
                                </a:lnTo>
                                <a:lnTo>
                                  <a:pt x="2503043" y="808888"/>
                                </a:lnTo>
                                <a:lnTo>
                                  <a:pt x="2501989" y="809332"/>
                                </a:lnTo>
                                <a:lnTo>
                                  <a:pt x="2501239" y="810387"/>
                                </a:lnTo>
                                <a:lnTo>
                                  <a:pt x="2501239" y="813244"/>
                                </a:lnTo>
                                <a:lnTo>
                                  <a:pt x="2502560" y="814565"/>
                                </a:lnTo>
                                <a:lnTo>
                                  <a:pt x="2501976" y="814565"/>
                                </a:lnTo>
                                <a:lnTo>
                                  <a:pt x="2500185" y="816356"/>
                                </a:lnTo>
                                <a:lnTo>
                                  <a:pt x="2500185" y="819759"/>
                                </a:lnTo>
                                <a:lnTo>
                                  <a:pt x="2500731" y="820801"/>
                                </a:lnTo>
                                <a:lnTo>
                                  <a:pt x="2501569" y="821537"/>
                                </a:lnTo>
                                <a:lnTo>
                                  <a:pt x="2496909" y="822718"/>
                                </a:lnTo>
                                <a:lnTo>
                                  <a:pt x="2493454" y="826897"/>
                                </a:lnTo>
                                <a:lnTo>
                                  <a:pt x="2493441" y="837044"/>
                                </a:lnTo>
                                <a:lnTo>
                                  <a:pt x="2497048" y="841324"/>
                                </a:lnTo>
                                <a:lnTo>
                                  <a:pt x="2501862" y="842403"/>
                                </a:lnTo>
                                <a:lnTo>
                                  <a:pt x="2500871" y="843127"/>
                                </a:lnTo>
                                <a:lnTo>
                                  <a:pt x="2500185" y="844245"/>
                                </a:lnTo>
                                <a:lnTo>
                                  <a:pt x="2500185" y="847775"/>
                                </a:lnTo>
                                <a:lnTo>
                                  <a:pt x="2501976" y="849579"/>
                                </a:lnTo>
                                <a:lnTo>
                                  <a:pt x="2502560" y="849579"/>
                                </a:lnTo>
                                <a:lnTo>
                                  <a:pt x="2501239" y="850900"/>
                                </a:lnTo>
                                <a:lnTo>
                                  <a:pt x="2501239" y="852525"/>
                                </a:lnTo>
                                <a:lnTo>
                                  <a:pt x="2501239" y="853757"/>
                                </a:lnTo>
                                <a:lnTo>
                                  <a:pt x="2501989" y="854798"/>
                                </a:lnTo>
                                <a:lnTo>
                                  <a:pt x="2503055" y="855243"/>
                                </a:lnTo>
                                <a:lnTo>
                                  <a:pt x="2503043" y="868756"/>
                                </a:lnTo>
                                <a:lnTo>
                                  <a:pt x="2484297" y="868756"/>
                                </a:lnTo>
                                <a:lnTo>
                                  <a:pt x="2484297" y="941146"/>
                                </a:lnTo>
                                <a:lnTo>
                                  <a:pt x="2414244" y="941146"/>
                                </a:lnTo>
                                <a:lnTo>
                                  <a:pt x="2414244" y="977976"/>
                                </a:lnTo>
                                <a:lnTo>
                                  <a:pt x="2484297" y="977976"/>
                                </a:lnTo>
                                <a:lnTo>
                                  <a:pt x="2484297" y="1160856"/>
                                </a:lnTo>
                                <a:lnTo>
                                  <a:pt x="2521267" y="1160856"/>
                                </a:lnTo>
                                <a:lnTo>
                                  <a:pt x="2521267" y="977976"/>
                                </a:lnTo>
                                <a:lnTo>
                                  <a:pt x="2591320" y="977976"/>
                                </a:lnTo>
                                <a:lnTo>
                                  <a:pt x="2591320" y="941146"/>
                                </a:lnTo>
                                <a:close/>
                              </a:path>
                              <a:path w="6823709" h="2077720">
                                <a:moveTo>
                                  <a:pt x="2790850" y="16421"/>
                                </a:moveTo>
                                <a:lnTo>
                                  <a:pt x="2790837" y="9004"/>
                                </a:lnTo>
                                <a:lnTo>
                                  <a:pt x="2789656" y="7581"/>
                                </a:lnTo>
                                <a:lnTo>
                                  <a:pt x="2789656" y="9004"/>
                                </a:lnTo>
                                <a:lnTo>
                                  <a:pt x="2789593" y="16421"/>
                                </a:lnTo>
                                <a:lnTo>
                                  <a:pt x="2786672" y="19342"/>
                                </a:lnTo>
                                <a:lnTo>
                                  <a:pt x="2779318" y="19342"/>
                                </a:lnTo>
                                <a:lnTo>
                                  <a:pt x="2776397" y="16421"/>
                                </a:lnTo>
                                <a:lnTo>
                                  <a:pt x="2776334" y="9004"/>
                                </a:lnTo>
                                <a:lnTo>
                                  <a:pt x="2779318" y="6019"/>
                                </a:lnTo>
                                <a:lnTo>
                                  <a:pt x="2786672" y="6019"/>
                                </a:lnTo>
                                <a:lnTo>
                                  <a:pt x="2789656" y="9004"/>
                                </a:lnTo>
                                <a:lnTo>
                                  <a:pt x="2789656" y="7581"/>
                                </a:lnTo>
                                <a:lnTo>
                                  <a:pt x="2788361" y="6019"/>
                                </a:lnTo>
                                <a:lnTo>
                                  <a:pt x="2784919" y="5092"/>
                                </a:lnTo>
                                <a:lnTo>
                                  <a:pt x="2785516" y="4559"/>
                                </a:lnTo>
                                <a:lnTo>
                                  <a:pt x="2785922" y="3797"/>
                                </a:lnTo>
                                <a:lnTo>
                                  <a:pt x="2785922" y="1308"/>
                                </a:lnTo>
                                <a:lnTo>
                                  <a:pt x="2784614" y="0"/>
                                </a:lnTo>
                                <a:lnTo>
                                  <a:pt x="2781376" y="0"/>
                                </a:lnTo>
                                <a:lnTo>
                                  <a:pt x="2780068" y="1308"/>
                                </a:lnTo>
                                <a:lnTo>
                                  <a:pt x="2780068" y="3797"/>
                                </a:lnTo>
                                <a:lnTo>
                                  <a:pt x="2780474" y="4559"/>
                                </a:lnTo>
                                <a:lnTo>
                                  <a:pt x="2781071" y="5092"/>
                                </a:lnTo>
                                <a:lnTo>
                                  <a:pt x="2777680" y="5956"/>
                                </a:lnTo>
                                <a:lnTo>
                                  <a:pt x="2775153" y="9004"/>
                                </a:lnTo>
                                <a:lnTo>
                                  <a:pt x="2775140" y="16421"/>
                                </a:lnTo>
                                <a:lnTo>
                                  <a:pt x="2777782" y="19558"/>
                                </a:lnTo>
                                <a:lnTo>
                                  <a:pt x="2781287" y="20332"/>
                                </a:lnTo>
                                <a:lnTo>
                                  <a:pt x="2780563" y="20866"/>
                                </a:lnTo>
                                <a:lnTo>
                                  <a:pt x="2780068" y="21691"/>
                                </a:lnTo>
                                <a:lnTo>
                                  <a:pt x="2780068" y="23977"/>
                                </a:lnTo>
                                <a:lnTo>
                                  <a:pt x="2780957" y="25044"/>
                                </a:lnTo>
                                <a:lnTo>
                                  <a:pt x="2782163" y="25412"/>
                                </a:lnTo>
                                <a:lnTo>
                                  <a:pt x="2782163" y="25742"/>
                                </a:lnTo>
                                <a:lnTo>
                                  <a:pt x="2781389" y="26073"/>
                                </a:lnTo>
                                <a:lnTo>
                                  <a:pt x="2780842" y="26835"/>
                                </a:lnTo>
                                <a:lnTo>
                                  <a:pt x="2780842" y="28638"/>
                                </a:lnTo>
                                <a:lnTo>
                                  <a:pt x="2781389" y="29400"/>
                                </a:lnTo>
                                <a:lnTo>
                                  <a:pt x="2782138" y="29718"/>
                                </a:lnTo>
                                <a:lnTo>
                                  <a:pt x="2782163" y="73342"/>
                                </a:lnTo>
                                <a:lnTo>
                                  <a:pt x="2781389" y="73660"/>
                                </a:lnTo>
                                <a:lnTo>
                                  <a:pt x="2780842" y="74434"/>
                                </a:lnTo>
                                <a:lnTo>
                                  <a:pt x="2780842" y="76327"/>
                                </a:lnTo>
                                <a:lnTo>
                                  <a:pt x="2781389" y="77089"/>
                                </a:lnTo>
                                <a:lnTo>
                                  <a:pt x="2782163" y="77419"/>
                                </a:lnTo>
                                <a:lnTo>
                                  <a:pt x="2782189" y="77647"/>
                                </a:lnTo>
                                <a:lnTo>
                                  <a:pt x="2780969" y="78003"/>
                                </a:lnTo>
                                <a:lnTo>
                                  <a:pt x="2780080" y="79070"/>
                                </a:lnTo>
                                <a:lnTo>
                                  <a:pt x="2780068" y="81343"/>
                                </a:lnTo>
                                <a:lnTo>
                                  <a:pt x="2780423" y="82080"/>
                                </a:lnTo>
                                <a:lnTo>
                                  <a:pt x="2780969" y="82613"/>
                                </a:lnTo>
                                <a:lnTo>
                                  <a:pt x="2777629" y="83515"/>
                                </a:lnTo>
                                <a:lnTo>
                                  <a:pt x="2775140" y="86537"/>
                                </a:lnTo>
                                <a:lnTo>
                                  <a:pt x="2775140" y="93980"/>
                                </a:lnTo>
                                <a:lnTo>
                                  <a:pt x="2777731" y="97078"/>
                                </a:lnTo>
                                <a:lnTo>
                                  <a:pt x="2781185" y="97891"/>
                                </a:lnTo>
                                <a:lnTo>
                                  <a:pt x="2780525" y="98437"/>
                                </a:lnTo>
                                <a:lnTo>
                                  <a:pt x="2780068" y="99225"/>
                                </a:lnTo>
                                <a:lnTo>
                                  <a:pt x="2780068" y="101561"/>
                                </a:lnTo>
                                <a:lnTo>
                                  <a:pt x="2780957" y="102628"/>
                                </a:lnTo>
                                <a:lnTo>
                                  <a:pt x="2782163" y="102997"/>
                                </a:lnTo>
                                <a:lnTo>
                                  <a:pt x="2782163" y="103238"/>
                                </a:lnTo>
                                <a:lnTo>
                                  <a:pt x="2781389" y="103555"/>
                                </a:lnTo>
                                <a:lnTo>
                                  <a:pt x="2780842" y="104330"/>
                                </a:lnTo>
                                <a:lnTo>
                                  <a:pt x="2780842" y="106222"/>
                                </a:lnTo>
                                <a:lnTo>
                                  <a:pt x="2781389" y="106984"/>
                                </a:lnTo>
                                <a:lnTo>
                                  <a:pt x="2782163" y="107315"/>
                                </a:lnTo>
                                <a:lnTo>
                                  <a:pt x="2782163" y="150926"/>
                                </a:lnTo>
                                <a:lnTo>
                                  <a:pt x="2781389" y="151257"/>
                                </a:lnTo>
                                <a:lnTo>
                                  <a:pt x="2780842" y="152019"/>
                                </a:lnTo>
                                <a:lnTo>
                                  <a:pt x="2780842" y="153809"/>
                                </a:lnTo>
                                <a:lnTo>
                                  <a:pt x="2781389" y="154571"/>
                                </a:lnTo>
                                <a:lnTo>
                                  <a:pt x="2782163" y="154901"/>
                                </a:lnTo>
                                <a:lnTo>
                                  <a:pt x="2782163" y="155067"/>
                                </a:lnTo>
                                <a:lnTo>
                                  <a:pt x="2781376" y="155067"/>
                                </a:lnTo>
                                <a:lnTo>
                                  <a:pt x="2780068" y="156387"/>
                                </a:lnTo>
                                <a:lnTo>
                                  <a:pt x="2780068" y="158877"/>
                                </a:lnTo>
                                <a:lnTo>
                                  <a:pt x="2780474" y="159626"/>
                                </a:lnTo>
                                <a:lnTo>
                                  <a:pt x="2781071" y="160172"/>
                                </a:lnTo>
                                <a:lnTo>
                                  <a:pt x="2777680" y="161023"/>
                                </a:lnTo>
                                <a:lnTo>
                                  <a:pt x="2775153" y="164084"/>
                                </a:lnTo>
                                <a:lnTo>
                                  <a:pt x="2775140" y="171500"/>
                                </a:lnTo>
                                <a:lnTo>
                                  <a:pt x="2777782" y="174637"/>
                                </a:lnTo>
                                <a:lnTo>
                                  <a:pt x="2781287" y="175412"/>
                                </a:lnTo>
                                <a:lnTo>
                                  <a:pt x="2780563" y="175945"/>
                                </a:lnTo>
                                <a:lnTo>
                                  <a:pt x="2780068" y="176758"/>
                                </a:lnTo>
                                <a:lnTo>
                                  <a:pt x="2780068" y="179349"/>
                                </a:lnTo>
                                <a:lnTo>
                                  <a:pt x="2781376" y="180657"/>
                                </a:lnTo>
                                <a:lnTo>
                                  <a:pt x="2781808" y="180657"/>
                                </a:lnTo>
                                <a:lnTo>
                                  <a:pt x="2780842" y="181622"/>
                                </a:lnTo>
                                <a:lnTo>
                                  <a:pt x="2780842" y="182816"/>
                                </a:lnTo>
                                <a:lnTo>
                                  <a:pt x="2780842" y="183705"/>
                                </a:lnTo>
                                <a:lnTo>
                                  <a:pt x="2781389" y="184480"/>
                                </a:lnTo>
                                <a:lnTo>
                                  <a:pt x="2782163" y="184797"/>
                                </a:lnTo>
                                <a:lnTo>
                                  <a:pt x="2782163" y="228523"/>
                                </a:lnTo>
                                <a:lnTo>
                                  <a:pt x="2781389" y="228841"/>
                                </a:lnTo>
                                <a:lnTo>
                                  <a:pt x="2780842" y="229616"/>
                                </a:lnTo>
                                <a:lnTo>
                                  <a:pt x="2780842" y="231698"/>
                                </a:lnTo>
                                <a:lnTo>
                                  <a:pt x="2781808" y="232664"/>
                                </a:lnTo>
                                <a:lnTo>
                                  <a:pt x="2781376" y="232664"/>
                                </a:lnTo>
                                <a:lnTo>
                                  <a:pt x="2780068" y="233972"/>
                                </a:lnTo>
                                <a:lnTo>
                                  <a:pt x="2780068" y="236461"/>
                                </a:lnTo>
                                <a:lnTo>
                                  <a:pt x="2780474" y="237223"/>
                                </a:lnTo>
                                <a:lnTo>
                                  <a:pt x="2781071" y="237756"/>
                                </a:lnTo>
                                <a:lnTo>
                                  <a:pt x="2777680" y="238620"/>
                                </a:lnTo>
                                <a:lnTo>
                                  <a:pt x="2775153" y="241668"/>
                                </a:lnTo>
                                <a:lnTo>
                                  <a:pt x="2775140" y="249085"/>
                                </a:lnTo>
                                <a:lnTo>
                                  <a:pt x="2777782" y="252222"/>
                                </a:lnTo>
                                <a:lnTo>
                                  <a:pt x="2781287" y="252996"/>
                                </a:lnTo>
                                <a:lnTo>
                                  <a:pt x="2780563" y="253530"/>
                                </a:lnTo>
                                <a:lnTo>
                                  <a:pt x="2780068" y="254355"/>
                                </a:lnTo>
                                <a:lnTo>
                                  <a:pt x="2780068" y="256641"/>
                                </a:lnTo>
                                <a:lnTo>
                                  <a:pt x="2780957" y="257708"/>
                                </a:lnTo>
                                <a:lnTo>
                                  <a:pt x="2782163" y="258076"/>
                                </a:lnTo>
                                <a:lnTo>
                                  <a:pt x="2782163" y="258406"/>
                                </a:lnTo>
                                <a:lnTo>
                                  <a:pt x="2781389" y="258737"/>
                                </a:lnTo>
                                <a:lnTo>
                                  <a:pt x="2780842" y="259499"/>
                                </a:lnTo>
                                <a:lnTo>
                                  <a:pt x="2780842" y="261289"/>
                                </a:lnTo>
                                <a:lnTo>
                                  <a:pt x="2781389" y="262064"/>
                                </a:lnTo>
                                <a:lnTo>
                                  <a:pt x="2782163" y="262382"/>
                                </a:lnTo>
                                <a:lnTo>
                                  <a:pt x="2782163" y="306108"/>
                                </a:lnTo>
                                <a:lnTo>
                                  <a:pt x="2781389" y="306425"/>
                                </a:lnTo>
                                <a:lnTo>
                                  <a:pt x="2780842" y="307200"/>
                                </a:lnTo>
                                <a:lnTo>
                                  <a:pt x="2780842" y="309283"/>
                                </a:lnTo>
                                <a:lnTo>
                                  <a:pt x="2781808" y="310248"/>
                                </a:lnTo>
                                <a:lnTo>
                                  <a:pt x="2784183" y="310248"/>
                                </a:lnTo>
                                <a:lnTo>
                                  <a:pt x="2785148" y="309283"/>
                                </a:lnTo>
                                <a:lnTo>
                                  <a:pt x="2785148" y="307200"/>
                                </a:lnTo>
                                <a:lnTo>
                                  <a:pt x="2784602" y="306425"/>
                                </a:lnTo>
                                <a:lnTo>
                                  <a:pt x="2783827" y="306108"/>
                                </a:lnTo>
                                <a:lnTo>
                                  <a:pt x="2783840" y="262382"/>
                                </a:lnTo>
                                <a:lnTo>
                                  <a:pt x="2784602" y="262051"/>
                                </a:lnTo>
                                <a:lnTo>
                                  <a:pt x="2785148" y="261289"/>
                                </a:lnTo>
                                <a:lnTo>
                                  <a:pt x="2785148" y="259499"/>
                                </a:lnTo>
                                <a:lnTo>
                                  <a:pt x="2784602" y="258737"/>
                                </a:lnTo>
                                <a:lnTo>
                                  <a:pt x="2783840" y="258406"/>
                                </a:lnTo>
                                <a:lnTo>
                                  <a:pt x="2783840" y="258076"/>
                                </a:lnTo>
                                <a:lnTo>
                                  <a:pt x="2785033" y="257708"/>
                                </a:lnTo>
                                <a:lnTo>
                                  <a:pt x="2785910" y="256641"/>
                                </a:lnTo>
                                <a:lnTo>
                                  <a:pt x="2785922" y="254355"/>
                                </a:lnTo>
                                <a:lnTo>
                                  <a:pt x="2785427" y="253530"/>
                                </a:lnTo>
                                <a:lnTo>
                                  <a:pt x="2784703" y="252996"/>
                                </a:lnTo>
                                <a:lnTo>
                                  <a:pt x="2788208" y="252222"/>
                                </a:lnTo>
                                <a:lnTo>
                                  <a:pt x="2788462" y="251929"/>
                                </a:lnTo>
                                <a:lnTo>
                                  <a:pt x="2790850" y="249085"/>
                                </a:lnTo>
                                <a:lnTo>
                                  <a:pt x="2790837" y="241668"/>
                                </a:lnTo>
                                <a:lnTo>
                                  <a:pt x="2789656" y="240245"/>
                                </a:lnTo>
                                <a:lnTo>
                                  <a:pt x="2789656" y="241668"/>
                                </a:lnTo>
                                <a:lnTo>
                                  <a:pt x="2789656" y="248780"/>
                                </a:lnTo>
                                <a:lnTo>
                                  <a:pt x="2787027" y="251587"/>
                                </a:lnTo>
                                <a:lnTo>
                                  <a:pt x="2783675" y="251929"/>
                                </a:lnTo>
                                <a:lnTo>
                                  <a:pt x="2783522" y="251714"/>
                                </a:lnTo>
                                <a:lnTo>
                                  <a:pt x="2783281" y="251548"/>
                                </a:lnTo>
                                <a:lnTo>
                                  <a:pt x="2782709" y="251548"/>
                                </a:lnTo>
                                <a:lnTo>
                                  <a:pt x="2782455" y="251714"/>
                                </a:lnTo>
                                <a:lnTo>
                                  <a:pt x="2782316" y="251929"/>
                                </a:lnTo>
                                <a:lnTo>
                                  <a:pt x="2778963" y="251587"/>
                                </a:lnTo>
                                <a:lnTo>
                                  <a:pt x="2776334" y="248780"/>
                                </a:lnTo>
                                <a:lnTo>
                                  <a:pt x="2776334" y="241668"/>
                                </a:lnTo>
                                <a:lnTo>
                                  <a:pt x="2779318" y="238683"/>
                                </a:lnTo>
                                <a:lnTo>
                                  <a:pt x="2786672" y="238683"/>
                                </a:lnTo>
                                <a:lnTo>
                                  <a:pt x="2789656" y="241668"/>
                                </a:lnTo>
                                <a:lnTo>
                                  <a:pt x="2789656" y="240245"/>
                                </a:lnTo>
                                <a:lnTo>
                                  <a:pt x="2788361" y="238683"/>
                                </a:lnTo>
                                <a:lnTo>
                                  <a:pt x="2784919" y="237756"/>
                                </a:lnTo>
                                <a:lnTo>
                                  <a:pt x="2785516" y="237223"/>
                                </a:lnTo>
                                <a:lnTo>
                                  <a:pt x="2785922" y="236461"/>
                                </a:lnTo>
                                <a:lnTo>
                                  <a:pt x="2785922" y="233972"/>
                                </a:lnTo>
                                <a:lnTo>
                                  <a:pt x="2784614" y="232664"/>
                                </a:lnTo>
                                <a:lnTo>
                                  <a:pt x="2784195" y="232664"/>
                                </a:lnTo>
                                <a:lnTo>
                                  <a:pt x="2785160" y="231698"/>
                                </a:lnTo>
                                <a:lnTo>
                                  <a:pt x="2785160" y="229616"/>
                                </a:lnTo>
                                <a:lnTo>
                                  <a:pt x="2784614" y="228854"/>
                                </a:lnTo>
                                <a:lnTo>
                                  <a:pt x="2783840" y="228523"/>
                                </a:lnTo>
                                <a:lnTo>
                                  <a:pt x="2783840" y="184797"/>
                                </a:lnTo>
                                <a:lnTo>
                                  <a:pt x="2784614" y="184480"/>
                                </a:lnTo>
                                <a:lnTo>
                                  <a:pt x="2785160" y="183705"/>
                                </a:lnTo>
                                <a:lnTo>
                                  <a:pt x="2785160" y="181622"/>
                                </a:lnTo>
                                <a:lnTo>
                                  <a:pt x="2784195" y="180657"/>
                                </a:lnTo>
                                <a:lnTo>
                                  <a:pt x="2784614" y="180657"/>
                                </a:lnTo>
                                <a:lnTo>
                                  <a:pt x="2785922" y="179349"/>
                                </a:lnTo>
                                <a:lnTo>
                                  <a:pt x="2785922" y="176758"/>
                                </a:lnTo>
                                <a:lnTo>
                                  <a:pt x="2785427" y="175945"/>
                                </a:lnTo>
                                <a:lnTo>
                                  <a:pt x="2784703" y="175412"/>
                                </a:lnTo>
                                <a:lnTo>
                                  <a:pt x="2788208" y="174637"/>
                                </a:lnTo>
                                <a:lnTo>
                                  <a:pt x="2788399" y="174421"/>
                                </a:lnTo>
                                <a:lnTo>
                                  <a:pt x="2790850" y="171500"/>
                                </a:lnTo>
                                <a:lnTo>
                                  <a:pt x="2790837" y="164084"/>
                                </a:lnTo>
                                <a:lnTo>
                                  <a:pt x="2789656" y="162661"/>
                                </a:lnTo>
                                <a:lnTo>
                                  <a:pt x="2789656" y="164084"/>
                                </a:lnTo>
                                <a:lnTo>
                                  <a:pt x="2789580" y="171500"/>
                                </a:lnTo>
                                <a:lnTo>
                                  <a:pt x="2786672" y="174421"/>
                                </a:lnTo>
                                <a:lnTo>
                                  <a:pt x="2779318" y="174421"/>
                                </a:lnTo>
                                <a:lnTo>
                                  <a:pt x="2776410" y="171500"/>
                                </a:lnTo>
                                <a:lnTo>
                                  <a:pt x="2776334" y="164084"/>
                                </a:lnTo>
                                <a:lnTo>
                                  <a:pt x="2779318" y="161099"/>
                                </a:lnTo>
                                <a:lnTo>
                                  <a:pt x="2786672" y="161099"/>
                                </a:lnTo>
                                <a:lnTo>
                                  <a:pt x="2789656" y="164084"/>
                                </a:lnTo>
                                <a:lnTo>
                                  <a:pt x="2789656" y="162661"/>
                                </a:lnTo>
                                <a:lnTo>
                                  <a:pt x="2788374" y="161099"/>
                                </a:lnTo>
                                <a:lnTo>
                                  <a:pt x="2784906" y="160172"/>
                                </a:lnTo>
                                <a:lnTo>
                                  <a:pt x="2785516" y="159626"/>
                                </a:lnTo>
                                <a:lnTo>
                                  <a:pt x="2785922" y="158877"/>
                                </a:lnTo>
                                <a:lnTo>
                                  <a:pt x="2785922" y="156387"/>
                                </a:lnTo>
                                <a:lnTo>
                                  <a:pt x="2784614" y="155067"/>
                                </a:lnTo>
                                <a:lnTo>
                                  <a:pt x="2783827" y="155067"/>
                                </a:lnTo>
                                <a:lnTo>
                                  <a:pt x="2783827" y="154901"/>
                                </a:lnTo>
                                <a:lnTo>
                                  <a:pt x="2784602" y="154571"/>
                                </a:lnTo>
                                <a:lnTo>
                                  <a:pt x="2785148" y="153809"/>
                                </a:lnTo>
                                <a:lnTo>
                                  <a:pt x="2785148" y="152019"/>
                                </a:lnTo>
                                <a:lnTo>
                                  <a:pt x="2784602" y="151257"/>
                                </a:lnTo>
                                <a:lnTo>
                                  <a:pt x="2783827" y="150926"/>
                                </a:lnTo>
                                <a:lnTo>
                                  <a:pt x="2783840" y="107315"/>
                                </a:lnTo>
                                <a:lnTo>
                                  <a:pt x="2784602" y="106984"/>
                                </a:lnTo>
                                <a:lnTo>
                                  <a:pt x="2785148" y="106222"/>
                                </a:lnTo>
                                <a:lnTo>
                                  <a:pt x="2785148" y="104330"/>
                                </a:lnTo>
                                <a:lnTo>
                                  <a:pt x="2784602" y="103555"/>
                                </a:lnTo>
                                <a:lnTo>
                                  <a:pt x="2783827" y="103238"/>
                                </a:lnTo>
                                <a:lnTo>
                                  <a:pt x="2783827" y="102997"/>
                                </a:lnTo>
                                <a:lnTo>
                                  <a:pt x="2785033" y="102628"/>
                                </a:lnTo>
                                <a:lnTo>
                                  <a:pt x="2785922" y="101561"/>
                                </a:lnTo>
                                <a:lnTo>
                                  <a:pt x="2785922" y="99225"/>
                                </a:lnTo>
                                <a:lnTo>
                                  <a:pt x="2785465" y="98437"/>
                                </a:lnTo>
                                <a:lnTo>
                                  <a:pt x="2784805" y="97891"/>
                                </a:lnTo>
                                <a:lnTo>
                                  <a:pt x="2788259" y="97078"/>
                                </a:lnTo>
                                <a:lnTo>
                                  <a:pt x="2788475" y="96824"/>
                                </a:lnTo>
                                <a:lnTo>
                                  <a:pt x="2790850" y="93980"/>
                                </a:lnTo>
                                <a:lnTo>
                                  <a:pt x="2790850" y="86537"/>
                                </a:lnTo>
                                <a:lnTo>
                                  <a:pt x="2789618" y="85051"/>
                                </a:lnTo>
                                <a:lnTo>
                                  <a:pt x="2789618" y="93865"/>
                                </a:lnTo>
                                <a:lnTo>
                                  <a:pt x="2786646" y="96824"/>
                                </a:lnTo>
                                <a:lnTo>
                                  <a:pt x="2779344" y="96824"/>
                                </a:lnTo>
                                <a:lnTo>
                                  <a:pt x="2776372" y="93865"/>
                                </a:lnTo>
                                <a:lnTo>
                                  <a:pt x="2776410" y="86537"/>
                                </a:lnTo>
                                <a:lnTo>
                                  <a:pt x="2779344" y="83604"/>
                                </a:lnTo>
                                <a:lnTo>
                                  <a:pt x="2786646" y="83604"/>
                                </a:lnTo>
                                <a:lnTo>
                                  <a:pt x="2789580" y="86537"/>
                                </a:lnTo>
                                <a:lnTo>
                                  <a:pt x="2789618" y="93865"/>
                                </a:lnTo>
                                <a:lnTo>
                                  <a:pt x="2789618" y="85051"/>
                                </a:lnTo>
                                <a:lnTo>
                                  <a:pt x="2788437" y="83604"/>
                                </a:lnTo>
                                <a:lnTo>
                                  <a:pt x="2785021" y="82613"/>
                                </a:lnTo>
                                <a:lnTo>
                                  <a:pt x="2785567" y="82080"/>
                                </a:lnTo>
                                <a:lnTo>
                                  <a:pt x="2785922" y="81343"/>
                                </a:lnTo>
                                <a:lnTo>
                                  <a:pt x="2785922" y="79070"/>
                                </a:lnTo>
                                <a:lnTo>
                                  <a:pt x="2785008" y="78003"/>
                                </a:lnTo>
                                <a:lnTo>
                                  <a:pt x="2783802" y="77647"/>
                                </a:lnTo>
                                <a:lnTo>
                                  <a:pt x="2783827" y="77419"/>
                                </a:lnTo>
                                <a:lnTo>
                                  <a:pt x="2784602" y="77089"/>
                                </a:lnTo>
                                <a:lnTo>
                                  <a:pt x="2785148" y="76327"/>
                                </a:lnTo>
                                <a:lnTo>
                                  <a:pt x="2785148" y="74434"/>
                                </a:lnTo>
                                <a:lnTo>
                                  <a:pt x="2784602" y="73660"/>
                                </a:lnTo>
                                <a:lnTo>
                                  <a:pt x="2783827" y="73342"/>
                                </a:lnTo>
                                <a:lnTo>
                                  <a:pt x="2783840" y="29718"/>
                                </a:lnTo>
                                <a:lnTo>
                                  <a:pt x="2784614" y="29387"/>
                                </a:lnTo>
                                <a:lnTo>
                                  <a:pt x="2785148" y="28638"/>
                                </a:lnTo>
                                <a:lnTo>
                                  <a:pt x="2785148" y="26835"/>
                                </a:lnTo>
                                <a:lnTo>
                                  <a:pt x="2784602" y="26073"/>
                                </a:lnTo>
                                <a:lnTo>
                                  <a:pt x="2783840" y="25742"/>
                                </a:lnTo>
                                <a:lnTo>
                                  <a:pt x="2783840" y="25412"/>
                                </a:lnTo>
                                <a:lnTo>
                                  <a:pt x="2785033" y="25044"/>
                                </a:lnTo>
                                <a:lnTo>
                                  <a:pt x="2785922" y="23977"/>
                                </a:lnTo>
                                <a:lnTo>
                                  <a:pt x="2785922" y="21691"/>
                                </a:lnTo>
                                <a:lnTo>
                                  <a:pt x="2785427" y="20866"/>
                                </a:lnTo>
                                <a:lnTo>
                                  <a:pt x="2784703" y="20332"/>
                                </a:lnTo>
                                <a:lnTo>
                                  <a:pt x="2788208" y="19558"/>
                                </a:lnTo>
                                <a:lnTo>
                                  <a:pt x="2788399" y="19342"/>
                                </a:lnTo>
                                <a:lnTo>
                                  <a:pt x="2790850" y="16421"/>
                                </a:lnTo>
                                <a:close/>
                              </a:path>
                              <a:path w="6823709" h="2077720">
                                <a:moveTo>
                                  <a:pt x="2846667" y="480339"/>
                                </a:moveTo>
                                <a:lnTo>
                                  <a:pt x="2795486" y="480339"/>
                                </a:lnTo>
                                <a:lnTo>
                                  <a:pt x="2795486" y="426999"/>
                                </a:lnTo>
                                <a:lnTo>
                                  <a:pt x="2783827" y="426999"/>
                                </a:lnTo>
                                <a:lnTo>
                                  <a:pt x="2783840" y="417563"/>
                                </a:lnTo>
                                <a:lnTo>
                                  <a:pt x="2784614" y="417245"/>
                                </a:lnTo>
                                <a:lnTo>
                                  <a:pt x="2785160" y="416471"/>
                                </a:lnTo>
                                <a:lnTo>
                                  <a:pt x="2785160" y="414388"/>
                                </a:lnTo>
                                <a:lnTo>
                                  <a:pt x="2784195" y="413423"/>
                                </a:lnTo>
                                <a:lnTo>
                                  <a:pt x="2784614" y="413423"/>
                                </a:lnTo>
                                <a:lnTo>
                                  <a:pt x="2785922" y="412115"/>
                                </a:lnTo>
                                <a:lnTo>
                                  <a:pt x="2785922" y="409536"/>
                                </a:lnTo>
                                <a:lnTo>
                                  <a:pt x="2785427" y="408711"/>
                                </a:lnTo>
                                <a:lnTo>
                                  <a:pt x="2784703" y="408178"/>
                                </a:lnTo>
                                <a:lnTo>
                                  <a:pt x="2788208" y="407403"/>
                                </a:lnTo>
                                <a:lnTo>
                                  <a:pt x="2788399" y="407187"/>
                                </a:lnTo>
                                <a:lnTo>
                                  <a:pt x="2790850" y="404266"/>
                                </a:lnTo>
                                <a:lnTo>
                                  <a:pt x="2790837" y="396849"/>
                                </a:lnTo>
                                <a:lnTo>
                                  <a:pt x="2789656" y="395427"/>
                                </a:lnTo>
                                <a:lnTo>
                                  <a:pt x="2789656" y="396849"/>
                                </a:lnTo>
                                <a:lnTo>
                                  <a:pt x="2789593" y="404266"/>
                                </a:lnTo>
                                <a:lnTo>
                                  <a:pt x="2786672" y="407187"/>
                                </a:lnTo>
                                <a:lnTo>
                                  <a:pt x="2779318" y="407187"/>
                                </a:lnTo>
                                <a:lnTo>
                                  <a:pt x="2776397" y="404266"/>
                                </a:lnTo>
                                <a:lnTo>
                                  <a:pt x="2776334" y="396849"/>
                                </a:lnTo>
                                <a:lnTo>
                                  <a:pt x="2779318" y="393865"/>
                                </a:lnTo>
                                <a:lnTo>
                                  <a:pt x="2786672" y="393865"/>
                                </a:lnTo>
                                <a:lnTo>
                                  <a:pt x="2789656" y="396849"/>
                                </a:lnTo>
                                <a:lnTo>
                                  <a:pt x="2789656" y="395427"/>
                                </a:lnTo>
                                <a:lnTo>
                                  <a:pt x="2788361" y="393865"/>
                                </a:lnTo>
                                <a:lnTo>
                                  <a:pt x="2784906" y="392938"/>
                                </a:lnTo>
                                <a:lnTo>
                                  <a:pt x="2785516" y="392404"/>
                                </a:lnTo>
                                <a:lnTo>
                                  <a:pt x="2785922" y="391642"/>
                                </a:lnTo>
                                <a:lnTo>
                                  <a:pt x="2785922" y="389153"/>
                                </a:lnTo>
                                <a:lnTo>
                                  <a:pt x="2784614" y="387845"/>
                                </a:lnTo>
                                <a:lnTo>
                                  <a:pt x="2784183" y="387845"/>
                                </a:lnTo>
                                <a:lnTo>
                                  <a:pt x="2785148" y="386880"/>
                                </a:lnTo>
                                <a:lnTo>
                                  <a:pt x="2785148" y="384797"/>
                                </a:lnTo>
                                <a:lnTo>
                                  <a:pt x="2784602" y="384022"/>
                                </a:lnTo>
                                <a:lnTo>
                                  <a:pt x="2783827" y="383705"/>
                                </a:lnTo>
                                <a:lnTo>
                                  <a:pt x="2783840" y="339979"/>
                                </a:lnTo>
                                <a:lnTo>
                                  <a:pt x="2784614" y="339648"/>
                                </a:lnTo>
                                <a:lnTo>
                                  <a:pt x="2785148" y="338899"/>
                                </a:lnTo>
                                <a:lnTo>
                                  <a:pt x="2785148" y="337096"/>
                                </a:lnTo>
                                <a:lnTo>
                                  <a:pt x="2784602" y="336334"/>
                                </a:lnTo>
                                <a:lnTo>
                                  <a:pt x="2783840" y="336003"/>
                                </a:lnTo>
                                <a:lnTo>
                                  <a:pt x="2783840" y="335673"/>
                                </a:lnTo>
                                <a:lnTo>
                                  <a:pt x="2785033" y="335305"/>
                                </a:lnTo>
                                <a:lnTo>
                                  <a:pt x="2785922" y="334238"/>
                                </a:lnTo>
                                <a:lnTo>
                                  <a:pt x="2785922" y="331952"/>
                                </a:lnTo>
                                <a:lnTo>
                                  <a:pt x="2785427" y="331127"/>
                                </a:lnTo>
                                <a:lnTo>
                                  <a:pt x="2784703" y="330593"/>
                                </a:lnTo>
                                <a:lnTo>
                                  <a:pt x="2788208" y="329819"/>
                                </a:lnTo>
                                <a:lnTo>
                                  <a:pt x="2788399" y="329603"/>
                                </a:lnTo>
                                <a:lnTo>
                                  <a:pt x="2790850" y="326682"/>
                                </a:lnTo>
                                <a:lnTo>
                                  <a:pt x="2790837" y="319265"/>
                                </a:lnTo>
                                <a:lnTo>
                                  <a:pt x="2789656" y="317842"/>
                                </a:lnTo>
                                <a:lnTo>
                                  <a:pt x="2789656" y="319265"/>
                                </a:lnTo>
                                <a:lnTo>
                                  <a:pt x="2789593" y="326682"/>
                                </a:lnTo>
                                <a:lnTo>
                                  <a:pt x="2786672" y="329603"/>
                                </a:lnTo>
                                <a:lnTo>
                                  <a:pt x="2779318" y="329603"/>
                                </a:lnTo>
                                <a:lnTo>
                                  <a:pt x="2776397" y="326682"/>
                                </a:lnTo>
                                <a:lnTo>
                                  <a:pt x="2776334" y="319265"/>
                                </a:lnTo>
                                <a:lnTo>
                                  <a:pt x="2779318" y="316280"/>
                                </a:lnTo>
                                <a:lnTo>
                                  <a:pt x="2786672" y="316280"/>
                                </a:lnTo>
                                <a:lnTo>
                                  <a:pt x="2789656" y="319265"/>
                                </a:lnTo>
                                <a:lnTo>
                                  <a:pt x="2789656" y="317842"/>
                                </a:lnTo>
                                <a:lnTo>
                                  <a:pt x="2788361" y="316280"/>
                                </a:lnTo>
                                <a:lnTo>
                                  <a:pt x="2784919" y="315353"/>
                                </a:lnTo>
                                <a:lnTo>
                                  <a:pt x="2785516" y="314820"/>
                                </a:lnTo>
                                <a:lnTo>
                                  <a:pt x="2785922" y="314058"/>
                                </a:lnTo>
                                <a:lnTo>
                                  <a:pt x="2785922" y="311569"/>
                                </a:lnTo>
                                <a:lnTo>
                                  <a:pt x="2784614" y="310261"/>
                                </a:lnTo>
                                <a:lnTo>
                                  <a:pt x="2781376" y="310261"/>
                                </a:lnTo>
                                <a:lnTo>
                                  <a:pt x="2780068" y="311569"/>
                                </a:lnTo>
                                <a:lnTo>
                                  <a:pt x="2780068" y="314058"/>
                                </a:lnTo>
                                <a:lnTo>
                                  <a:pt x="2780474" y="314820"/>
                                </a:lnTo>
                                <a:lnTo>
                                  <a:pt x="2781071" y="315353"/>
                                </a:lnTo>
                                <a:lnTo>
                                  <a:pt x="2777680" y="316217"/>
                                </a:lnTo>
                                <a:lnTo>
                                  <a:pt x="2775153" y="319265"/>
                                </a:lnTo>
                                <a:lnTo>
                                  <a:pt x="2775140" y="326682"/>
                                </a:lnTo>
                                <a:lnTo>
                                  <a:pt x="2777782" y="329819"/>
                                </a:lnTo>
                                <a:lnTo>
                                  <a:pt x="2781287" y="330593"/>
                                </a:lnTo>
                                <a:lnTo>
                                  <a:pt x="2780563" y="331127"/>
                                </a:lnTo>
                                <a:lnTo>
                                  <a:pt x="2780068" y="331952"/>
                                </a:lnTo>
                                <a:lnTo>
                                  <a:pt x="2780068" y="334238"/>
                                </a:lnTo>
                                <a:lnTo>
                                  <a:pt x="2780957" y="335305"/>
                                </a:lnTo>
                                <a:lnTo>
                                  <a:pt x="2782163" y="335673"/>
                                </a:lnTo>
                                <a:lnTo>
                                  <a:pt x="2782163" y="336003"/>
                                </a:lnTo>
                                <a:lnTo>
                                  <a:pt x="2781389" y="336334"/>
                                </a:lnTo>
                                <a:lnTo>
                                  <a:pt x="2780842" y="337096"/>
                                </a:lnTo>
                                <a:lnTo>
                                  <a:pt x="2780842" y="338899"/>
                                </a:lnTo>
                                <a:lnTo>
                                  <a:pt x="2781389" y="339661"/>
                                </a:lnTo>
                                <a:lnTo>
                                  <a:pt x="2782138" y="339979"/>
                                </a:lnTo>
                                <a:lnTo>
                                  <a:pt x="2782163" y="383705"/>
                                </a:lnTo>
                                <a:lnTo>
                                  <a:pt x="2781389" y="384022"/>
                                </a:lnTo>
                                <a:lnTo>
                                  <a:pt x="2780842" y="384797"/>
                                </a:lnTo>
                                <a:lnTo>
                                  <a:pt x="2780842" y="386880"/>
                                </a:lnTo>
                                <a:lnTo>
                                  <a:pt x="2781808" y="387845"/>
                                </a:lnTo>
                                <a:lnTo>
                                  <a:pt x="2781376" y="387845"/>
                                </a:lnTo>
                                <a:lnTo>
                                  <a:pt x="2780068" y="389153"/>
                                </a:lnTo>
                                <a:lnTo>
                                  <a:pt x="2780068" y="391642"/>
                                </a:lnTo>
                                <a:lnTo>
                                  <a:pt x="2780474" y="392404"/>
                                </a:lnTo>
                                <a:lnTo>
                                  <a:pt x="2781071" y="392938"/>
                                </a:lnTo>
                                <a:lnTo>
                                  <a:pt x="2777680" y="393801"/>
                                </a:lnTo>
                                <a:lnTo>
                                  <a:pt x="2775153" y="396849"/>
                                </a:lnTo>
                                <a:lnTo>
                                  <a:pt x="2775140" y="404266"/>
                                </a:lnTo>
                                <a:lnTo>
                                  <a:pt x="2777782" y="407403"/>
                                </a:lnTo>
                                <a:lnTo>
                                  <a:pt x="2781287" y="408178"/>
                                </a:lnTo>
                                <a:lnTo>
                                  <a:pt x="2780563" y="408711"/>
                                </a:lnTo>
                                <a:lnTo>
                                  <a:pt x="2780068" y="409536"/>
                                </a:lnTo>
                                <a:lnTo>
                                  <a:pt x="2780068" y="412115"/>
                                </a:lnTo>
                                <a:lnTo>
                                  <a:pt x="2781376" y="413423"/>
                                </a:lnTo>
                                <a:lnTo>
                                  <a:pt x="2781808" y="413423"/>
                                </a:lnTo>
                                <a:lnTo>
                                  <a:pt x="2780842" y="414388"/>
                                </a:lnTo>
                                <a:lnTo>
                                  <a:pt x="2780842" y="415582"/>
                                </a:lnTo>
                                <a:lnTo>
                                  <a:pt x="2780842" y="416471"/>
                                </a:lnTo>
                                <a:lnTo>
                                  <a:pt x="2781389" y="417245"/>
                                </a:lnTo>
                                <a:lnTo>
                                  <a:pt x="2782163" y="417576"/>
                                </a:lnTo>
                                <a:lnTo>
                                  <a:pt x="2782163" y="426999"/>
                                </a:lnTo>
                                <a:lnTo>
                                  <a:pt x="2768460" y="426999"/>
                                </a:lnTo>
                                <a:lnTo>
                                  <a:pt x="2768460" y="480339"/>
                                </a:lnTo>
                                <a:lnTo>
                                  <a:pt x="2717279" y="480339"/>
                                </a:lnTo>
                                <a:lnTo>
                                  <a:pt x="2717279" y="507009"/>
                                </a:lnTo>
                                <a:lnTo>
                                  <a:pt x="2768460" y="507009"/>
                                </a:lnTo>
                                <a:lnTo>
                                  <a:pt x="2768460" y="640359"/>
                                </a:lnTo>
                                <a:lnTo>
                                  <a:pt x="2795486" y="640359"/>
                                </a:lnTo>
                                <a:lnTo>
                                  <a:pt x="2795486" y="507009"/>
                                </a:lnTo>
                                <a:lnTo>
                                  <a:pt x="2846667" y="507009"/>
                                </a:lnTo>
                                <a:lnTo>
                                  <a:pt x="2846667" y="480339"/>
                                </a:lnTo>
                                <a:close/>
                              </a:path>
                              <a:path w="6823709" h="2077720">
                                <a:moveTo>
                                  <a:pt x="2980626" y="939"/>
                                </a:moveTo>
                                <a:lnTo>
                                  <a:pt x="2967850" y="939"/>
                                </a:lnTo>
                                <a:lnTo>
                                  <a:pt x="2969895" y="2984"/>
                                </a:lnTo>
                                <a:lnTo>
                                  <a:pt x="2971038" y="2984"/>
                                </a:lnTo>
                                <a:lnTo>
                                  <a:pt x="2968434" y="5575"/>
                                </a:lnTo>
                                <a:lnTo>
                                  <a:pt x="2968434" y="8788"/>
                                </a:lnTo>
                                <a:lnTo>
                                  <a:pt x="2968434" y="11201"/>
                                </a:lnTo>
                                <a:lnTo>
                                  <a:pt x="2969907" y="13271"/>
                                </a:lnTo>
                                <a:lnTo>
                                  <a:pt x="2971990" y="14147"/>
                                </a:lnTo>
                                <a:lnTo>
                                  <a:pt x="2972003" y="131864"/>
                                </a:lnTo>
                                <a:lnTo>
                                  <a:pt x="2969907" y="132740"/>
                                </a:lnTo>
                                <a:lnTo>
                                  <a:pt x="2968434" y="134810"/>
                                </a:lnTo>
                                <a:lnTo>
                                  <a:pt x="2968434" y="140423"/>
                                </a:lnTo>
                                <a:lnTo>
                                  <a:pt x="2971038" y="143027"/>
                                </a:lnTo>
                                <a:lnTo>
                                  <a:pt x="2977451" y="143027"/>
                                </a:lnTo>
                                <a:lnTo>
                                  <a:pt x="2980055" y="140423"/>
                                </a:lnTo>
                                <a:lnTo>
                                  <a:pt x="2980055" y="134810"/>
                                </a:lnTo>
                                <a:lnTo>
                                  <a:pt x="2978581" y="132753"/>
                                </a:lnTo>
                                <a:lnTo>
                                  <a:pt x="2976499" y="131876"/>
                                </a:lnTo>
                                <a:lnTo>
                                  <a:pt x="2976499" y="14147"/>
                                </a:lnTo>
                                <a:lnTo>
                                  <a:pt x="2978581" y="13258"/>
                                </a:lnTo>
                                <a:lnTo>
                                  <a:pt x="2980055" y="11201"/>
                                </a:lnTo>
                                <a:lnTo>
                                  <a:pt x="2980055" y="5575"/>
                                </a:lnTo>
                                <a:lnTo>
                                  <a:pt x="2977451" y="2984"/>
                                </a:lnTo>
                                <a:lnTo>
                                  <a:pt x="2978594" y="2984"/>
                                </a:lnTo>
                                <a:lnTo>
                                  <a:pt x="2980626" y="939"/>
                                </a:lnTo>
                                <a:close/>
                              </a:path>
                              <a:path w="6823709" h="2077720">
                                <a:moveTo>
                                  <a:pt x="2995396" y="1012698"/>
                                </a:moveTo>
                                <a:lnTo>
                                  <a:pt x="2994177" y="1005674"/>
                                </a:lnTo>
                                <a:lnTo>
                                  <a:pt x="2992183" y="1002093"/>
                                </a:lnTo>
                                <a:lnTo>
                                  <a:pt x="2992183" y="1002817"/>
                                </a:lnTo>
                                <a:lnTo>
                                  <a:pt x="2992183" y="1021969"/>
                                </a:lnTo>
                                <a:lnTo>
                                  <a:pt x="2985097" y="1029525"/>
                                </a:lnTo>
                                <a:lnTo>
                                  <a:pt x="2976080" y="1030452"/>
                                </a:lnTo>
                                <a:lnTo>
                                  <a:pt x="2975673" y="1029855"/>
                                </a:lnTo>
                                <a:lnTo>
                                  <a:pt x="2975025" y="1029423"/>
                                </a:lnTo>
                                <a:lnTo>
                                  <a:pt x="2973463" y="1029423"/>
                                </a:lnTo>
                                <a:lnTo>
                                  <a:pt x="2972803" y="1029855"/>
                                </a:lnTo>
                                <a:lnTo>
                                  <a:pt x="2972397" y="1030452"/>
                                </a:lnTo>
                                <a:lnTo>
                                  <a:pt x="2963392" y="1029512"/>
                                </a:lnTo>
                                <a:lnTo>
                                  <a:pt x="2956306" y="1021969"/>
                                </a:lnTo>
                                <a:lnTo>
                                  <a:pt x="2956306" y="1002817"/>
                                </a:lnTo>
                                <a:lnTo>
                                  <a:pt x="2964357" y="994765"/>
                                </a:lnTo>
                                <a:lnTo>
                                  <a:pt x="2984131" y="994765"/>
                                </a:lnTo>
                                <a:lnTo>
                                  <a:pt x="2992183" y="1002817"/>
                                </a:lnTo>
                                <a:lnTo>
                                  <a:pt x="2992183" y="1002093"/>
                                </a:lnTo>
                                <a:lnTo>
                                  <a:pt x="2990837" y="999655"/>
                                </a:lnTo>
                                <a:lnTo>
                                  <a:pt x="2985770" y="995045"/>
                                </a:lnTo>
                                <a:lnTo>
                                  <a:pt x="2985122" y="994765"/>
                                </a:lnTo>
                                <a:lnTo>
                                  <a:pt x="2979407" y="992263"/>
                                </a:lnTo>
                                <a:lnTo>
                                  <a:pt x="2981045" y="990815"/>
                                </a:lnTo>
                                <a:lnTo>
                                  <a:pt x="2982125" y="988771"/>
                                </a:lnTo>
                                <a:lnTo>
                                  <a:pt x="2982125" y="982065"/>
                                </a:lnTo>
                                <a:lnTo>
                                  <a:pt x="2978594" y="978547"/>
                                </a:lnTo>
                                <a:lnTo>
                                  <a:pt x="2969895" y="978547"/>
                                </a:lnTo>
                                <a:lnTo>
                                  <a:pt x="2966364" y="982065"/>
                                </a:lnTo>
                                <a:lnTo>
                                  <a:pt x="2966364" y="988771"/>
                                </a:lnTo>
                                <a:lnTo>
                                  <a:pt x="2967444" y="990815"/>
                                </a:lnTo>
                                <a:lnTo>
                                  <a:pt x="2969082" y="992263"/>
                                </a:lnTo>
                                <a:lnTo>
                                  <a:pt x="2962706" y="995045"/>
                                </a:lnTo>
                                <a:lnTo>
                                  <a:pt x="2957639" y="999655"/>
                                </a:lnTo>
                                <a:lnTo>
                                  <a:pt x="2954299" y="1005674"/>
                                </a:lnTo>
                                <a:lnTo>
                                  <a:pt x="2953093" y="1012698"/>
                                </a:lnTo>
                                <a:lnTo>
                                  <a:pt x="2954350" y="1019886"/>
                                </a:lnTo>
                                <a:lnTo>
                                  <a:pt x="2957817" y="1026007"/>
                                </a:lnTo>
                                <a:lnTo>
                                  <a:pt x="2963075" y="1030630"/>
                                </a:lnTo>
                                <a:lnTo>
                                  <a:pt x="2969653" y="1033322"/>
                                </a:lnTo>
                                <a:lnTo>
                                  <a:pt x="2967710" y="1034757"/>
                                </a:lnTo>
                                <a:lnTo>
                                  <a:pt x="2966364" y="1036955"/>
                                </a:lnTo>
                                <a:lnTo>
                                  <a:pt x="2966364" y="1043114"/>
                                </a:lnTo>
                                <a:lnTo>
                                  <a:pt x="2968764" y="1046010"/>
                                </a:lnTo>
                                <a:lnTo>
                                  <a:pt x="2972003" y="1046988"/>
                                </a:lnTo>
                                <a:lnTo>
                                  <a:pt x="2972003" y="1047889"/>
                                </a:lnTo>
                                <a:lnTo>
                                  <a:pt x="2969895" y="1048778"/>
                                </a:lnTo>
                                <a:lnTo>
                                  <a:pt x="2968434" y="1050836"/>
                                </a:lnTo>
                                <a:lnTo>
                                  <a:pt x="2968434" y="1055662"/>
                                </a:lnTo>
                                <a:lnTo>
                                  <a:pt x="2969907" y="1057732"/>
                                </a:lnTo>
                                <a:lnTo>
                                  <a:pt x="2972003" y="1058595"/>
                                </a:lnTo>
                                <a:lnTo>
                                  <a:pt x="2971990" y="1176324"/>
                                </a:lnTo>
                                <a:lnTo>
                                  <a:pt x="2969907" y="1177201"/>
                                </a:lnTo>
                                <a:lnTo>
                                  <a:pt x="2968434" y="1179271"/>
                                </a:lnTo>
                                <a:lnTo>
                                  <a:pt x="2968434" y="1184884"/>
                                </a:lnTo>
                                <a:lnTo>
                                  <a:pt x="2971038" y="1187488"/>
                                </a:lnTo>
                                <a:lnTo>
                                  <a:pt x="2969895" y="1187488"/>
                                </a:lnTo>
                                <a:lnTo>
                                  <a:pt x="2966364" y="1191006"/>
                                </a:lnTo>
                                <a:lnTo>
                                  <a:pt x="2966364" y="1197711"/>
                                </a:lnTo>
                                <a:lnTo>
                                  <a:pt x="2967444" y="1199756"/>
                                </a:lnTo>
                                <a:lnTo>
                                  <a:pt x="2969082" y="1201204"/>
                                </a:lnTo>
                                <a:lnTo>
                                  <a:pt x="2962706" y="1203998"/>
                                </a:lnTo>
                                <a:lnTo>
                                  <a:pt x="2957639" y="1208595"/>
                                </a:lnTo>
                                <a:lnTo>
                                  <a:pt x="2954299" y="1214615"/>
                                </a:lnTo>
                                <a:lnTo>
                                  <a:pt x="2953093" y="1221651"/>
                                </a:lnTo>
                                <a:lnTo>
                                  <a:pt x="2954350" y="1228839"/>
                                </a:lnTo>
                                <a:lnTo>
                                  <a:pt x="2957817" y="1234948"/>
                                </a:lnTo>
                                <a:lnTo>
                                  <a:pt x="2963100" y="1239583"/>
                                </a:lnTo>
                                <a:lnTo>
                                  <a:pt x="2969653" y="1242263"/>
                                </a:lnTo>
                                <a:lnTo>
                                  <a:pt x="2967710" y="1243698"/>
                                </a:lnTo>
                                <a:lnTo>
                                  <a:pt x="2966364" y="1245895"/>
                                </a:lnTo>
                                <a:lnTo>
                                  <a:pt x="2966364" y="1252054"/>
                                </a:lnTo>
                                <a:lnTo>
                                  <a:pt x="2968764" y="1254950"/>
                                </a:lnTo>
                                <a:lnTo>
                                  <a:pt x="2972003" y="1255928"/>
                                </a:lnTo>
                                <a:lnTo>
                                  <a:pt x="2972003" y="1256830"/>
                                </a:lnTo>
                                <a:lnTo>
                                  <a:pt x="2969895" y="1257719"/>
                                </a:lnTo>
                                <a:lnTo>
                                  <a:pt x="2968434" y="1259776"/>
                                </a:lnTo>
                                <a:lnTo>
                                  <a:pt x="2968434" y="1264602"/>
                                </a:lnTo>
                                <a:lnTo>
                                  <a:pt x="2969920" y="1266672"/>
                                </a:lnTo>
                                <a:lnTo>
                                  <a:pt x="2971977" y="1267536"/>
                                </a:lnTo>
                                <a:lnTo>
                                  <a:pt x="2971990" y="1385265"/>
                                </a:lnTo>
                                <a:lnTo>
                                  <a:pt x="2969907" y="1386141"/>
                                </a:lnTo>
                                <a:lnTo>
                                  <a:pt x="2968434" y="1388211"/>
                                </a:lnTo>
                                <a:lnTo>
                                  <a:pt x="2968434" y="1393825"/>
                                </a:lnTo>
                                <a:lnTo>
                                  <a:pt x="2971038" y="1396428"/>
                                </a:lnTo>
                                <a:lnTo>
                                  <a:pt x="2977451" y="1396428"/>
                                </a:lnTo>
                                <a:lnTo>
                                  <a:pt x="2980055" y="1393825"/>
                                </a:lnTo>
                                <a:lnTo>
                                  <a:pt x="2980055" y="1388211"/>
                                </a:lnTo>
                                <a:lnTo>
                                  <a:pt x="2978581" y="1386141"/>
                                </a:lnTo>
                                <a:lnTo>
                                  <a:pt x="2976499" y="1385265"/>
                                </a:lnTo>
                                <a:lnTo>
                                  <a:pt x="2976511" y="1267536"/>
                                </a:lnTo>
                                <a:lnTo>
                                  <a:pt x="2978594" y="1266647"/>
                                </a:lnTo>
                                <a:lnTo>
                                  <a:pt x="2980042" y="1264602"/>
                                </a:lnTo>
                                <a:lnTo>
                                  <a:pt x="2980055" y="1259776"/>
                                </a:lnTo>
                                <a:lnTo>
                                  <a:pt x="2978581" y="1257719"/>
                                </a:lnTo>
                                <a:lnTo>
                                  <a:pt x="2976499" y="1256830"/>
                                </a:lnTo>
                                <a:lnTo>
                                  <a:pt x="2976499" y="1255928"/>
                                </a:lnTo>
                                <a:lnTo>
                                  <a:pt x="2979724" y="1254937"/>
                                </a:lnTo>
                                <a:lnTo>
                                  <a:pt x="2982125" y="1252054"/>
                                </a:lnTo>
                                <a:lnTo>
                                  <a:pt x="2982125" y="1245895"/>
                                </a:lnTo>
                                <a:lnTo>
                                  <a:pt x="2980779" y="1243698"/>
                                </a:lnTo>
                                <a:lnTo>
                                  <a:pt x="2978835" y="1242263"/>
                                </a:lnTo>
                                <a:lnTo>
                                  <a:pt x="2985376" y="1239583"/>
                                </a:lnTo>
                                <a:lnTo>
                                  <a:pt x="2990659" y="1234948"/>
                                </a:lnTo>
                                <a:lnTo>
                                  <a:pt x="2994139" y="1228839"/>
                                </a:lnTo>
                                <a:lnTo>
                                  <a:pt x="2995396" y="1221651"/>
                                </a:lnTo>
                                <a:lnTo>
                                  <a:pt x="2994177" y="1214615"/>
                                </a:lnTo>
                                <a:lnTo>
                                  <a:pt x="2992183" y="1211033"/>
                                </a:lnTo>
                                <a:lnTo>
                                  <a:pt x="2992183" y="1211757"/>
                                </a:lnTo>
                                <a:lnTo>
                                  <a:pt x="2992183" y="1231531"/>
                                </a:lnTo>
                                <a:lnTo>
                                  <a:pt x="2984131" y="1239583"/>
                                </a:lnTo>
                                <a:lnTo>
                                  <a:pt x="2964345" y="1239583"/>
                                </a:lnTo>
                                <a:lnTo>
                                  <a:pt x="2956306" y="1231531"/>
                                </a:lnTo>
                                <a:lnTo>
                                  <a:pt x="2956306" y="1211757"/>
                                </a:lnTo>
                                <a:lnTo>
                                  <a:pt x="2964357" y="1203706"/>
                                </a:lnTo>
                                <a:lnTo>
                                  <a:pt x="2984131" y="1203706"/>
                                </a:lnTo>
                                <a:lnTo>
                                  <a:pt x="2992183" y="1211757"/>
                                </a:lnTo>
                                <a:lnTo>
                                  <a:pt x="2992183" y="1211033"/>
                                </a:lnTo>
                                <a:lnTo>
                                  <a:pt x="2990837" y="1208595"/>
                                </a:lnTo>
                                <a:lnTo>
                                  <a:pt x="2985770" y="1203998"/>
                                </a:lnTo>
                                <a:lnTo>
                                  <a:pt x="2985122" y="1203706"/>
                                </a:lnTo>
                                <a:lnTo>
                                  <a:pt x="2979407" y="1201204"/>
                                </a:lnTo>
                                <a:lnTo>
                                  <a:pt x="2981045" y="1199756"/>
                                </a:lnTo>
                                <a:lnTo>
                                  <a:pt x="2982125" y="1197711"/>
                                </a:lnTo>
                                <a:lnTo>
                                  <a:pt x="2982125" y="1191006"/>
                                </a:lnTo>
                                <a:lnTo>
                                  <a:pt x="2978594" y="1187488"/>
                                </a:lnTo>
                                <a:lnTo>
                                  <a:pt x="2977451" y="1187488"/>
                                </a:lnTo>
                                <a:lnTo>
                                  <a:pt x="2980055" y="1184884"/>
                                </a:lnTo>
                                <a:lnTo>
                                  <a:pt x="2980055" y="1179271"/>
                                </a:lnTo>
                                <a:lnTo>
                                  <a:pt x="2978581" y="1177201"/>
                                </a:lnTo>
                                <a:lnTo>
                                  <a:pt x="2976499" y="1176324"/>
                                </a:lnTo>
                                <a:lnTo>
                                  <a:pt x="2976511" y="1058595"/>
                                </a:lnTo>
                                <a:lnTo>
                                  <a:pt x="2978594" y="1057719"/>
                                </a:lnTo>
                                <a:lnTo>
                                  <a:pt x="2980042" y="1055662"/>
                                </a:lnTo>
                                <a:lnTo>
                                  <a:pt x="2980055" y="1050836"/>
                                </a:lnTo>
                                <a:lnTo>
                                  <a:pt x="2978581" y="1048778"/>
                                </a:lnTo>
                                <a:lnTo>
                                  <a:pt x="2976499" y="1047889"/>
                                </a:lnTo>
                                <a:lnTo>
                                  <a:pt x="2976499" y="1046988"/>
                                </a:lnTo>
                                <a:lnTo>
                                  <a:pt x="2979724" y="1045997"/>
                                </a:lnTo>
                                <a:lnTo>
                                  <a:pt x="2982125" y="1043114"/>
                                </a:lnTo>
                                <a:lnTo>
                                  <a:pt x="2982125" y="1036955"/>
                                </a:lnTo>
                                <a:lnTo>
                                  <a:pt x="2980779" y="1034757"/>
                                </a:lnTo>
                                <a:lnTo>
                                  <a:pt x="2978835" y="1033322"/>
                                </a:lnTo>
                                <a:lnTo>
                                  <a:pt x="2985414" y="1030630"/>
                                </a:lnTo>
                                <a:lnTo>
                                  <a:pt x="2985617" y="1030452"/>
                                </a:lnTo>
                                <a:lnTo>
                                  <a:pt x="2990659" y="1026007"/>
                                </a:lnTo>
                                <a:lnTo>
                                  <a:pt x="2994139" y="1019886"/>
                                </a:lnTo>
                                <a:lnTo>
                                  <a:pt x="2995396" y="1012698"/>
                                </a:lnTo>
                                <a:close/>
                              </a:path>
                              <a:path w="6823709" h="2077720">
                                <a:moveTo>
                                  <a:pt x="2995396" y="177190"/>
                                </a:moveTo>
                                <a:lnTo>
                                  <a:pt x="2994177" y="170154"/>
                                </a:lnTo>
                                <a:lnTo>
                                  <a:pt x="2992183" y="166573"/>
                                </a:lnTo>
                                <a:lnTo>
                                  <a:pt x="2992183" y="167309"/>
                                </a:lnTo>
                                <a:lnTo>
                                  <a:pt x="2992183" y="186461"/>
                                </a:lnTo>
                                <a:lnTo>
                                  <a:pt x="2985097" y="194017"/>
                                </a:lnTo>
                                <a:lnTo>
                                  <a:pt x="2976080" y="194945"/>
                                </a:lnTo>
                                <a:lnTo>
                                  <a:pt x="2975673" y="194348"/>
                                </a:lnTo>
                                <a:lnTo>
                                  <a:pt x="2975025" y="193916"/>
                                </a:lnTo>
                                <a:lnTo>
                                  <a:pt x="2973463" y="193916"/>
                                </a:lnTo>
                                <a:lnTo>
                                  <a:pt x="2972803" y="194348"/>
                                </a:lnTo>
                                <a:lnTo>
                                  <a:pt x="2972397" y="194945"/>
                                </a:lnTo>
                                <a:lnTo>
                                  <a:pt x="2963392" y="194017"/>
                                </a:lnTo>
                                <a:lnTo>
                                  <a:pt x="2956306" y="186461"/>
                                </a:lnTo>
                                <a:lnTo>
                                  <a:pt x="2956306" y="167309"/>
                                </a:lnTo>
                                <a:lnTo>
                                  <a:pt x="2964357" y="159258"/>
                                </a:lnTo>
                                <a:lnTo>
                                  <a:pt x="2984131" y="159258"/>
                                </a:lnTo>
                                <a:lnTo>
                                  <a:pt x="2992183" y="167309"/>
                                </a:lnTo>
                                <a:lnTo>
                                  <a:pt x="2992183" y="166573"/>
                                </a:lnTo>
                                <a:lnTo>
                                  <a:pt x="2990837" y="164147"/>
                                </a:lnTo>
                                <a:lnTo>
                                  <a:pt x="2985770" y="159537"/>
                                </a:lnTo>
                                <a:lnTo>
                                  <a:pt x="2985122" y="159258"/>
                                </a:lnTo>
                                <a:lnTo>
                                  <a:pt x="2979407" y="156756"/>
                                </a:lnTo>
                                <a:lnTo>
                                  <a:pt x="2981045" y="155308"/>
                                </a:lnTo>
                                <a:lnTo>
                                  <a:pt x="2982125" y="153263"/>
                                </a:lnTo>
                                <a:lnTo>
                                  <a:pt x="2982125" y="146558"/>
                                </a:lnTo>
                                <a:lnTo>
                                  <a:pt x="2978594" y="143040"/>
                                </a:lnTo>
                                <a:lnTo>
                                  <a:pt x="2969895" y="143040"/>
                                </a:lnTo>
                                <a:lnTo>
                                  <a:pt x="2966364" y="146558"/>
                                </a:lnTo>
                                <a:lnTo>
                                  <a:pt x="2966364" y="153263"/>
                                </a:lnTo>
                                <a:lnTo>
                                  <a:pt x="2967444" y="155308"/>
                                </a:lnTo>
                                <a:lnTo>
                                  <a:pt x="2969082" y="156756"/>
                                </a:lnTo>
                                <a:lnTo>
                                  <a:pt x="2962706" y="159537"/>
                                </a:lnTo>
                                <a:lnTo>
                                  <a:pt x="2957639" y="164147"/>
                                </a:lnTo>
                                <a:lnTo>
                                  <a:pt x="2954299" y="170154"/>
                                </a:lnTo>
                                <a:lnTo>
                                  <a:pt x="2953093" y="177190"/>
                                </a:lnTo>
                                <a:lnTo>
                                  <a:pt x="2954350" y="184378"/>
                                </a:lnTo>
                                <a:lnTo>
                                  <a:pt x="2957817" y="190500"/>
                                </a:lnTo>
                                <a:lnTo>
                                  <a:pt x="2963075" y="195122"/>
                                </a:lnTo>
                                <a:lnTo>
                                  <a:pt x="2969653" y="197815"/>
                                </a:lnTo>
                                <a:lnTo>
                                  <a:pt x="2967710" y="199250"/>
                                </a:lnTo>
                                <a:lnTo>
                                  <a:pt x="2966364" y="201447"/>
                                </a:lnTo>
                                <a:lnTo>
                                  <a:pt x="2966364" y="207606"/>
                                </a:lnTo>
                                <a:lnTo>
                                  <a:pt x="2968764" y="210502"/>
                                </a:lnTo>
                                <a:lnTo>
                                  <a:pt x="2972003" y="211480"/>
                                </a:lnTo>
                                <a:lnTo>
                                  <a:pt x="2972003" y="212382"/>
                                </a:lnTo>
                                <a:lnTo>
                                  <a:pt x="2969895" y="213271"/>
                                </a:lnTo>
                                <a:lnTo>
                                  <a:pt x="2968434" y="215328"/>
                                </a:lnTo>
                                <a:lnTo>
                                  <a:pt x="2968434" y="220154"/>
                                </a:lnTo>
                                <a:lnTo>
                                  <a:pt x="2969907" y="222224"/>
                                </a:lnTo>
                                <a:lnTo>
                                  <a:pt x="2972003" y="223088"/>
                                </a:lnTo>
                                <a:lnTo>
                                  <a:pt x="2971990" y="340817"/>
                                </a:lnTo>
                                <a:lnTo>
                                  <a:pt x="2969907" y="341693"/>
                                </a:lnTo>
                                <a:lnTo>
                                  <a:pt x="2968434" y="343763"/>
                                </a:lnTo>
                                <a:lnTo>
                                  <a:pt x="2968434" y="349377"/>
                                </a:lnTo>
                                <a:lnTo>
                                  <a:pt x="2971038" y="351980"/>
                                </a:lnTo>
                                <a:lnTo>
                                  <a:pt x="2969895" y="351980"/>
                                </a:lnTo>
                                <a:lnTo>
                                  <a:pt x="2966364" y="355498"/>
                                </a:lnTo>
                                <a:lnTo>
                                  <a:pt x="2966364" y="362204"/>
                                </a:lnTo>
                                <a:lnTo>
                                  <a:pt x="2967444" y="364248"/>
                                </a:lnTo>
                                <a:lnTo>
                                  <a:pt x="2969082" y="365696"/>
                                </a:lnTo>
                                <a:lnTo>
                                  <a:pt x="2962706" y="368490"/>
                                </a:lnTo>
                                <a:lnTo>
                                  <a:pt x="2957639" y="373087"/>
                                </a:lnTo>
                                <a:lnTo>
                                  <a:pt x="2954299" y="379107"/>
                                </a:lnTo>
                                <a:lnTo>
                                  <a:pt x="2953093" y="386130"/>
                                </a:lnTo>
                                <a:lnTo>
                                  <a:pt x="2954350" y="393319"/>
                                </a:lnTo>
                                <a:lnTo>
                                  <a:pt x="2957817" y="399440"/>
                                </a:lnTo>
                                <a:lnTo>
                                  <a:pt x="2963100" y="404075"/>
                                </a:lnTo>
                                <a:lnTo>
                                  <a:pt x="2969653" y="406755"/>
                                </a:lnTo>
                                <a:lnTo>
                                  <a:pt x="2967710" y="408190"/>
                                </a:lnTo>
                                <a:lnTo>
                                  <a:pt x="2966364" y="410387"/>
                                </a:lnTo>
                                <a:lnTo>
                                  <a:pt x="2966364" y="416547"/>
                                </a:lnTo>
                                <a:lnTo>
                                  <a:pt x="2968764" y="419442"/>
                                </a:lnTo>
                                <a:lnTo>
                                  <a:pt x="2971952" y="420408"/>
                                </a:lnTo>
                                <a:lnTo>
                                  <a:pt x="2972003" y="421322"/>
                                </a:lnTo>
                                <a:lnTo>
                                  <a:pt x="2969895" y="422211"/>
                                </a:lnTo>
                                <a:lnTo>
                                  <a:pt x="2968434" y="424268"/>
                                </a:lnTo>
                                <a:lnTo>
                                  <a:pt x="2968434" y="429094"/>
                                </a:lnTo>
                                <a:lnTo>
                                  <a:pt x="2969920" y="431165"/>
                                </a:lnTo>
                                <a:lnTo>
                                  <a:pt x="2971977" y="432028"/>
                                </a:lnTo>
                                <a:lnTo>
                                  <a:pt x="2971990" y="549490"/>
                                </a:lnTo>
                                <a:lnTo>
                                  <a:pt x="2969907" y="550367"/>
                                </a:lnTo>
                                <a:lnTo>
                                  <a:pt x="2968434" y="552424"/>
                                </a:lnTo>
                                <a:lnTo>
                                  <a:pt x="2968434" y="557517"/>
                                </a:lnTo>
                                <a:lnTo>
                                  <a:pt x="2969907" y="559587"/>
                                </a:lnTo>
                                <a:lnTo>
                                  <a:pt x="2971990" y="560463"/>
                                </a:lnTo>
                                <a:lnTo>
                                  <a:pt x="2972079" y="561086"/>
                                </a:lnTo>
                                <a:lnTo>
                                  <a:pt x="2968802" y="562038"/>
                                </a:lnTo>
                                <a:lnTo>
                                  <a:pt x="2966364" y="564934"/>
                                </a:lnTo>
                                <a:lnTo>
                                  <a:pt x="2966364" y="571030"/>
                                </a:lnTo>
                                <a:lnTo>
                                  <a:pt x="2967304" y="573024"/>
                                </a:lnTo>
                                <a:lnTo>
                                  <a:pt x="2968790" y="574459"/>
                                </a:lnTo>
                                <a:lnTo>
                                  <a:pt x="2962529" y="577291"/>
                                </a:lnTo>
                                <a:lnTo>
                                  <a:pt x="2957563" y="581875"/>
                                </a:lnTo>
                                <a:lnTo>
                                  <a:pt x="2954274" y="587844"/>
                                </a:lnTo>
                                <a:lnTo>
                                  <a:pt x="2953093" y="594804"/>
                                </a:lnTo>
                                <a:lnTo>
                                  <a:pt x="2953093" y="595083"/>
                                </a:lnTo>
                                <a:lnTo>
                                  <a:pt x="2954324" y="602195"/>
                                </a:lnTo>
                                <a:lnTo>
                                  <a:pt x="2957741" y="608266"/>
                                </a:lnTo>
                                <a:lnTo>
                                  <a:pt x="2962897" y="612876"/>
                                </a:lnTo>
                                <a:lnTo>
                                  <a:pt x="2969374" y="615619"/>
                                </a:lnTo>
                                <a:lnTo>
                                  <a:pt x="2967583" y="617054"/>
                                </a:lnTo>
                                <a:lnTo>
                                  <a:pt x="2966364" y="619175"/>
                                </a:lnTo>
                                <a:lnTo>
                                  <a:pt x="2966364" y="625487"/>
                                </a:lnTo>
                                <a:lnTo>
                                  <a:pt x="2968764" y="628383"/>
                                </a:lnTo>
                                <a:lnTo>
                                  <a:pt x="2971990" y="629361"/>
                                </a:lnTo>
                                <a:lnTo>
                                  <a:pt x="2971990" y="629996"/>
                                </a:lnTo>
                                <a:lnTo>
                                  <a:pt x="2969907" y="630872"/>
                                </a:lnTo>
                                <a:lnTo>
                                  <a:pt x="2968434" y="632942"/>
                                </a:lnTo>
                                <a:lnTo>
                                  <a:pt x="2968434" y="638035"/>
                                </a:lnTo>
                                <a:lnTo>
                                  <a:pt x="2969907" y="640105"/>
                                </a:lnTo>
                                <a:lnTo>
                                  <a:pt x="2971990" y="640981"/>
                                </a:lnTo>
                                <a:lnTo>
                                  <a:pt x="2971990" y="758431"/>
                                </a:lnTo>
                                <a:lnTo>
                                  <a:pt x="2969907" y="759307"/>
                                </a:lnTo>
                                <a:lnTo>
                                  <a:pt x="2968434" y="761377"/>
                                </a:lnTo>
                                <a:lnTo>
                                  <a:pt x="2968434" y="766191"/>
                                </a:lnTo>
                                <a:lnTo>
                                  <a:pt x="2969907" y="768261"/>
                                </a:lnTo>
                                <a:lnTo>
                                  <a:pt x="2971990" y="769137"/>
                                </a:lnTo>
                                <a:lnTo>
                                  <a:pt x="2971990" y="769594"/>
                                </a:lnTo>
                                <a:lnTo>
                                  <a:pt x="2969895" y="769594"/>
                                </a:lnTo>
                                <a:lnTo>
                                  <a:pt x="2966364" y="773125"/>
                                </a:lnTo>
                                <a:lnTo>
                                  <a:pt x="2966364" y="779818"/>
                                </a:lnTo>
                                <a:lnTo>
                                  <a:pt x="2967444" y="781875"/>
                                </a:lnTo>
                                <a:lnTo>
                                  <a:pt x="2969082" y="783310"/>
                                </a:lnTo>
                                <a:lnTo>
                                  <a:pt x="2962706" y="786104"/>
                                </a:lnTo>
                                <a:lnTo>
                                  <a:pt x="2957639" y="790714"/>
                                </a:lnTo>
                                <a:lnTo>
                                  <a:pt x="2954299" y="796734"/>
                                </a:lnTo>
                                <a:lnTo>
                                  <a:pt x="2953093" y="803757"/>
                                </a:lnTo>
                                <a:lnTo>
                                  <a:pt x="2954350" y="810945"/>
                                </a:lnTo>
                                <a:lnTo>
                                  <a:pt x="2957817" y="817054"/>
                                </a:lnTo>
                                <a:lnTo>
                                  <a:pt x="2963100" y="821690"/>
                                </a:lnTo>
                                <a:lnTo>
                                  <a:pt x="2969653" y="824369"/>
                                </a:lnTo>
                                <a:lnTo>
                                  <a:pt x="2967710" y="825804"/>
                                </a:lnTo>
                                <a:lnTo>
                                  <a:pt x="2966364" y="828001"/>
                                </a:lnTo>
                                <a:lnTo>
                                  <a:pt x="2966364" y="834961"/>
                                </a:lnTo>
                                <a:lnTo>
                                  <a:pt x="2969895" y="838492"/>
                                </a:lnTo>
                                <a:lnTo>
                                  <a:pt x="2971038" y="838492"/>
                                </a:lnTo>
                                <a:lnTo>
                                  <a:pt x="2968434" y="841082"/>
                                </a:lnTo>
                                <a:lnTo>
                                  <a:pt x="2968434" y="844296"/>
                                </a:lnTo>
                                <a:lnTo>
                                  <a:pt x="2968434" y="846709"/>
                                </a:lnTo>
                                <a:lnTo>
                                  <a:pt x="2969907" y="848766"/>
                                </a:lnTo>
                                <a:lnTo>
                                  <a:pt x="2971990" y="849655"/>
                                </a:lnTo>
                                <a:lnTo>
                                  <a:pt x="2972003" y="967371"/>
                                </a:lnTo>
                                <a:lnTo>
                                  <a:pt x="2969907" y="968248"/>
                                </a:lnTo>
                                <a:lnTo>
                                  <a:pt x="2968434" y="970318"/>
                                </a:lnTo>
                                <a:lnTo>
                                  <a:pt x="2968434" y="975931"/>
                                </a:lnTo>
                                <a:lnTo>
                                  <a:pt x="2971038" y="978535"/>
                                </a:lnTo>
                                <a:lnTo>
                                  <a:pt x="2977451" y="978535"/>
                                </a:lnTo>
                                <a:lnTo>
                                  <a:pt x="2980055" y="975931"/>
                                </a:lnTo>
                                <a:lnTo>
                                  <a:pt x="2980055" y="970318"/>
                                </a:lnTo>
                                <a:lnTo>
                                  <a:pt x="2978581" y="968260"/>
                                </a:lnTo>
                                <a:lnTo>
                                  <a:pt x="2976499" y="967371"/>
                                </a:lnTo>
                                <a:lnTo>
                                  <a:pt x="2976499" y="849655"/>
                                </a:lnTo>
                                <a:lnTo>
                                  <a:pt x="2978581" y="848766"/>
                                </a:lnTo>
                                <a:lnTo>
                                  <a:pt x="2980055" y="846709"/>
                                </a:lnTo>
                                <a:lnTo>
                                  <a:pt x="2980055" y="841082"/>
                                </a:lnTo>
                                <a:lnTo>
                                  <a:pt x="2977451" y="838492"/>
                                </a:lnTo>
                                <a:lnTo>
                                  <a:pt x="2978594" y="838492"/>
                                </a:lnTo>
                                <a:lnTo>
                                  <a:pt x="2982125" y="834961"/>
                                </a:lnTo>
                                <a:lnTo>
                                  <a:pt x="2982125" y="828001"/>
                                </a:lnTo>
                                <a:lnTo>
                                  <a:pt x="2980779" y="825804"/>
                                </a:lnTo>
                                <a:lnTo>
                                  <a:pt x="2978835" y="824369"/>
                                </a:lnTo>
                                <a:lnTo>
                                  <a:pt x="2985376" y="821690"/>
                                </a:lnTo>
                                <a:lnTo>
                                  <a:pt x="2990659" y="817054"/>
                                </a:lnTo>
                                <a:lnTo>
                                  <a:pt x="2994139" y="810945"/>
                                </a:lnTo>
                                <a:lnTo>
                                  <a:pt x="2995396" y="803757"/>
                                </a:lnTo>
                                <a:lnTo>
                                  <a:pt x="2994177" y="796734"/>
                                </a:lnTo>
                                <a:lnTo>
                                  <a:pt x="2992183" y="793153"/>
                                </a:lnTo>
                                <a:lnTo>
                                  <a:pt x="2992183" y="793864"/>
                                </a:lnTo>
                                <a:lnTo>
                                  <a:pt x="2992183" y="813650"/>
                                </a:lnTo>
                                <a:lnTo>
                                  <a:pt x="2984131" y="821690"/>
                                </a:lnTo>
                                <a:lnTo>
                                  <a:pt x="2964345" y="821677"/>
                                </a:lnTo>
                                <a:lnTo>
                                  <a:pt x="2956306" y="813650"/>
                                </a:lnTo>
                                <a:lnTo>
                                  <a:pt x="2956306" y="793864"/>
                                </a:lnTo>
                                <a:lnTo>
                                  <a:pt x="2964357" y="785812"/>
                                </a:lnTo>
                                <a:lnTo>
                                  <a:pt x="2984131" y="785812"/>
                                </a:lnTo>
                                <a:lnTo>
                                  <a:pt x="2992183" y="793864"/>
                                </a:lnTo>
                                <a:lnTo>
                                  <a:pt x="2992183" y="793153"/>
                                </a:lnTo>
                                <a:lnTo>
                                  <a:pt x="2990837" y="790714"/>
                                </a:lnTo>
                                <a:lnTo>
                                  <a:pt x="2985770" y="786104"/>
                                </a:lnTo>
                                <a:lnTo>
                                  <a:pt x="2985122" y="785812"/>
                                </a:lnTo>
                                <a:lnTo>
                                  <a:pt x="2979407" y="783310"/>
                                </a:lnTo>
                                <a:lnTo>
                                  <a:pt x="2981045" y="781875"/>
                                </a:lnTo>
                                <a:lnTo>
                                  <a:pt x="2982125" y="779818"/>
                                </a:lnTo>
                                <a:lnTo>
                                  <a:pt x="2982125" y="773125"/>
                                </a:lnTo>
                                <a:lnTo>
                                  <a:pt x="2978594" y="769594"/>
                                </a:lnTo>
                                <a:lnTo>
                                  <a:pt x="2976486" y="769594"/>
                                </a:lnTo>
                                <a:lnTo>
                                  <a:pt x="2976486" y="769137"/>
                                </a:lnTo>
                                <a:lnTo>
                                  <a:pt x="2978581" y="768261"/>
                                </a:lnTo>
                                <a:lnTo>
                                  <a:pt x="2980055" y="766191"/>
                                </a:lnTo>
                                <a:lnTo>
                                  <a:pt x="2980055" y="761377"/>
                                </a:lnTo>
                                <a:lnTo>
                                  <a:pt x="2978581" y="759307"/>
                                </a:lnTo>
                                <a:lnTo>
                                  <a:pt x="2976486" y="758431"/>
                                </a:lnTo>
                                <a:lnTo>
                                  <a:pt x="2976499" y="640981"/>
                                </a:lnTo>
                                <a:lnTo>
                                  <a:pt x="2978594" y="640092"/>
                                </a:lnTo>
                                <a:lnTo>
                                  <a:pt x="2980055" y="638035"/>
                                </a:lnTo>
                                <a:lnTo>
                                  <a:pt x="2980055" y="632942"/>
                                </a:lnTo>
                                <a:lnTo>
                                  <a:pt x="2978581" y="630872"/>
                                </a:lnTo>
                                <a:lnTo>
                                  <a:pt x="2976486" y="629996"/>
                                </a:lnTo>
                                <a:lnTo>
                                  <a:pt x="2976486" y="629361"/>
                                </a:lnTo>
                                <a:lnTo>
                                  <a:pt x="2979724" y="628383"/>
                                </a:lnTo>
                                <a:lnTo>
                                  <a:pt x="2982125" y="625487"/>
                                </a:lnTo>
                                <a:lnTo>
                                  <a:pt x="2982125" y="619175"/>
                                </a:lnTo>
                                <a:lnTo>
                                  <a:pt x="2980906" y="617054"/>
                                </a:lnTo>
                                <a:lnTo>
                                  <a:pt x="2979115" y="615619"/>
                                </a:lnTo>
                                <a:lnTo>
                                  <a:pt x="2985579" y="612876"/>
                                </a:lnTo>
                                <a:lnTo>
                                  <a:pt x="2985719" y="612749"/>
                                </a:lnTo>
                                <a:lnTo>
                                  <a:pt x="2990735" y="608266"/>
                                </a:lnTo>
                                <a:lnTo>
                                  <a:pt x="2994152" y="602195"/>
                                </a:lnTo>
                                <a:lnTo>
                                  <a:pt x="2995396" y="595083"/>
                                </a:lnTo>
                                <a:lnTo>
                                  <a:pt x="2995396" y="594804"/>
                                </a:lnTo>
                                <a:lnTo>
                                  <a:pt x="2994202" y="587844"/>
                                </a:lnTo>
                                <a:lnTo>
                                  <a:pt x="2992094" y="584022"/>
                                </a:lnTo>
                                <a:lnTo>
                                  <a:pt x="2992094" y="585114"/>
                                </a:lnTo>
                                <a:lnTo>
                                  <a:pt x="2992094" y="604774"/>
                                </a:lnTo>
                                <a:lnTo>
                                  <a:pt x="2984093" y="612749"/>
                                </a:lnTo>
                                <a:lnTo>
                                  <a:pt x="2964396" y="612749"/>
                                </a:lnTo>
                                <a:lnTo>
                                  <a:pt x="2956395" y="604774"/>
                                </a:lnTo>
                                <a:lnTo>
                                  <a:pt x="2956395" y="585114"/>
                                </a:lnTo>
                                <a:lnTo>
                                  <a:pt x="2964396" y="577138"/>
                                </a:lnTo>
                                <a:lnTo>
                                  <a:pt x="2984093" y="577138"/>
                                </a:lnTo>
                                <a:lnTo>
                                  <a:pt x="2992094" y="585114"/>
                                </a:lnTo>
                                <a:lnTo>
                                  <a:pt x="2992094" y="584022"/>
                                </a:lnTo>
                                <a:lnTo>
                                  <a:pt x="2990913" y="581875"/>
                                </a:lnTo>
                                <a:lnTo>
                                  <a:pt x="2985935" y="577291"/>
                                </a:lnTo>
                                <a:lnTo>
                                  <a:pt x="2985617" y="577138"/>
                                </a:lnTo>
                                <a:lnTo>
                                  <a:pt x="2979686" y="574459"/>
                                </a:lnTo>
                                <a:lnTo>
                                  <a:pt x="2981185" y="573024"/>
                                </a:lnTo>
                                <a:lnTo>
                                  <a:pt x="2982125" y="571030"/>
                                </a:lnTo>
                                <a:lnTo>
                                  <a:pt x="2982125" y="564934"/>
                                </a:lnTo>
                                <a:lnTo>
                                  <a:pt x="2979686" y="562038"/>
                                </a:lnTo>
                                <a:lnTo>
                                  <a:pt x="2976397" y="561086"/>
                                </a:lnTo>
                                <a:lnTo>
                                  <a:pt x="2976486" y="560463"/>
                                </a:lnTo>
                                <a:lnTo>
                                  <a:pt x="2978581" y="559587"/>
                                </a:lnTo>
                                <a:lnTo>
                                  <a:pt x="2980055" y="557517"/>
                                </a:lnTo>
                                <a:lnTo>
                                  <a:pt x="2980055" y="552424"/>
                                </a:lnTo>
                                <a:lnTo>
                                  <a:pt x="2978581" y="550367"/>
                                </a:lnTo>
                                <a:lnTo>
                                  <a:pt x="2976524" y="549490"/>
                                </a:lnTo>
                                <a:lnTo>
                                  <a:pt x="2976511" y="432028"/>
                                </a:lnTo>
                                <a:lnTo>
                                  <a:pt x="2978594" y="431139"/>
                                </a:lnTo>
                                <a:lnTo>
                                  <a:pt x="2980042" y="429094"/>
                                </a:lnTo>
                                <a:lnTo>
                                  <a:pt x="2980055" y="424268"/>
                                </a:lnTo>
                                <a:lnTo>
                                  <a:pt x="2978581" y="422211"/>
                                </a:lnTo>
                                <a:lnTo>
                                  <a:pt x="2976499" y="421322"/>
                                </a:lnTo>
                                <a:lnTo>
                                  <a:pt x="2976499" y="420408"/>
                                </a:lnTo>
                                <a:lnTo>
                                  <a:pt x="2979724" y="419430"/>
                                </a:lnTo>
                                <a:lnTo>
                                  <a:pt x="2982125" y="416547"/>
                                </a:lnTo>
                                <a:lnTo>
                                  <a:pt x="2982125" y="410387"/>
                                </a:lnTo>
                                <a:lnTo>
                                  <a:pt x="2980779" y="408190"/>
                                </a:lnTo>
                                <a:lnTo>
                                  <a:pt x="2978835" y="406755"/>
                                </a:lnTo>
                                <a:lnTo>
                                  <a:pt x="2985376" y="404075"/>
                                </a:lnTo>
                                <a:lnTo>
                                  <a:pt x="2990659" y="399440"/>
                                </a:lnTo>
                                <a:lnTo>
                                  <a:pt x="2994139" y="393319"/>
                                </a:lnTo>
                                <a:lnTo>
                                  <a:pt x="2995396" y="386130"/>
                                </a:lnTo>
                                <a:lnTo>
                                  <a:pt x="2994177" y="379107"/>
                                </a:lnTo>
                                <a:lnTo>
                                  <a:pt x="2992183" y="375526"/>
                                </a:lnTo>
                                <a:lnTo>
                                  <a:pt x="2992183" y="376250"/>
                                </a:lnTo>
                                <a:lnTo>
                                  <a:pt x="2992183" y="396024"/>
                                </a:lnTo>
                                <a:lnTo>
                                  <a:pt x="2984131" y="404075"/>
                                </a:lnTo>
                                <a:lnTo>
                                  <a:pt x="2964345" y="404063"/>
                                </a:lnTo>
                                <a:lnTo>
                                  <a:pt x="2956306" y="396024"/>
                                </a:lnTo>
                                <a:lnTo>
                                  <a:pt x="2956306" y="376250"/>
                                </a:lnTo>
                                <a:lnTo>
                                  <a:pt x="2964357" y="368198"/>
                                </a:lnTo>
                                <a:lnTo>
                                  <a:pt x="2984131" y="368198"/>
                                </a:lnTo>
                                <a:lnTo>
                                  <a:pt x="2992183" y="376250"/>
                                </a:lnTo>
                                <a:lnTo>
                                  <a:pt x="2992183" y="375526"/>
                                </a:lnTo>
                                <a:lnTo>
                                  <a:pt x="2990837" y="373087"/>
                                </a:lnTo>
                                <a:lnTo>
                                  <a:pt x="2985770" y="368490"/>
                                </a:lnTo>
                                <a:lnTo>
                                  <a:pt x="2985122" y="368198"/>
                                </a:lnTo>
                                <a:lnTo>
                                  <a:pt x="2979407" y="365696"/>
                                </a:lnTo>
                                <a:lnTo>
                                  <a:pt x="2981045" y="364248"/>
                                </a:lnTo>
                                <a:lnTo>
                                  <a:pt x="2982125" y="362204"/>
                                </a:lnTo>
                                <a:lnTo>
                                  <a:pt x="2982125" y="355498"/>
                                </a:lnTo>
                                <a:lnTo>
                                  <a:pt x="2978594" y="351980"/>
                                </a:lnTo>
                                <a:lnTo>
                                  <a:pt x="2977451" y="351980"/>
                                </a:lnTo>
                                <a:lnTo>
                                  <a:pt x="2980055" y="349377"/>
                                </a:lnTo>
                                <a:lnTo>
                                  <a:pt x="2980055" y="343763"/>
                                </a:lnTo>
                                <a:lnTo>
                                  <a:pt x="2978581" y="341693"/>
                                </a:lnTo>
                                <a:lnTo>
                                  <a:pt x="2976499" y="340817"/>
                                </a:lnTo>
                                <a:lnTo>
                                  <a:pt x="2976511" y="223088"/>
                                </a:lnTo>
                                <a:lnTo>
                                  <a:pt x="2978594" y="222211"/>
                                </a:lnTo>
                                <a:lnTo>
                                  <a:pt x="2980042" y="220154"/>
                                </a:lnTo>
                                <a:lnTo>
                                  <a:pt x="2980055" y="215328"/>
                                </a:lnTo>
                                <a:lnTo>
                                  <a:pt x="2978581" y="213271"/>
                                </a:lnTo>
                                <a:lnTo>
                                  <a:pt x="2976499" y="212382"/>
                                </a:lnTo>
                                <a:lnTo>
                                  <a:pt x="2976499" y="211480"/>
                                </a:lnTo>
                                <a:lnTo>
                                  <a:pt x="2979724" y="210489"/>
                                </a:lnTo>
                                <a:lnTo>
                                  <a:pt x="2982125" y="207606"/>
                                </a:lnTo>
                                <a:lnTo>
                                  <a:pt x="2982125" y="201447"/>
                                </a:lnTo>
                                <a:lnTo>
                                  <a:pt x="2980779" y="199250"/>
                                </a:lnTo>
                                <a:lnTo>
                                  <a:pt x="2978835" y="197815"/>
                                </a:lnTo>
                                <a:lnTo>
                                  <a:pt x="2985414" y="195122"/>
                                </a:lnTo>
                                <a:lnTo>
                                  <a:pt x="2985617" y="194945"/>
                                </a:lnTo>
                                <a:lnTo>
                                  <a:pt x="2990659" y="190500"/>
                                </a:lnTo>
                                <a:lnTo>
                                  <a:pt x="2994139" y="184378"/>
                                </a:lnTo>
                                <a:lnTo>
                                  <a:pt x="2995396" y="177190"/>
                                </a:lnTo>
                                <a:close/>
                              </a:path>
                              <a:path w="6823709" h="2077720">
                                <a:moveTo>
                                  <a:pt x="3145701" y="1645551"/>
                                </a:moveTo>
                                <a:lnTo>
                                  <a:pt x="3007855" y="1645551"/>
                                </a:lnTo>
                                <a:lnTo>
                                  <a:pt x="3007855" y="1503311"/>
                                </a:lnTo>
                                <a:lnTo>
                                  <a:pt x="2976486" y="1503311"/>
                                </a:lnTo>
                                <a:lnTo>
                                  <a:pt x="2976499" y="1476489"/>
                                </a:lnTo>
                                <a:lnTo>
                                  <a:pt x="2978581" y="1475613"/>
                                </a:lnTo>
                                <a:lnTo>
                                  <a:pt x="2980055" y="1473555"/>
                                </a:lnTo>
                                <a:lnTo>
                                  <a:pt x="2980055" y="1467929"/>
                                </a:lnTo>
                                <a:lnTo>
                                  <a:pt x="2977451" y="1465338"/>
                                </a:lnTo>
                                <a:lnTo>
                                  <a:pt x="2978594" y="1465338"/>
                                </a:lnTo>
                                <a:lnTo>
                                  <a:pt x="2982125" y="1461808"/>
                                </a:lnTo>
                                <a:lnTo>
                                  <a:pt x="2982125" y="1454848"/>
                                </a:lnTo>
                                <a:lnTo>
                                  <a:pt x="2980779" y="1452651"/>
                                </a:lnTo>
                                <a:lnTo>
                                  <a:pt x="2978835" y="1451216"/>
                                </a:lnTo>
                                <a:lnTo>
                                  <a:pt x="2985376" y="1448536"/>
                                </a:lnTo>
                                <a:lnTo>
                                  <a:pt x="2990659" y="1443901"/>
                                </a:lnTo>
                                <a:lnTo>
                                  <a:pt x="2994139" y="1437779"/>
                                </a:lnTo>
                                <a:lnTo>
                                  <a:pt x="2995396" y="1430604"/>
                                </a:lnTo>
                                <a:lnTo>
                                  <a:pt x="2994177" y="1423568"/>
                                </a:lnTo>
                                <a:lnTo>
                                  <a:pt x="2992183" y="1419987"/>
                                </a:lnTo>
                                <a:lnTo>
                                  <a:pt x="2992183" y="1420710"/>
                                </a:lnTo>
                                <a:lnTo>
                                  <a:pt x="2992183" y="1440484"/>
                                </a:lnTo>
                                <a:lnTo>
                                  <a:pt x="2984131" y="1448536"/>
                                </a:lnTo>
                                <a:lnTo>
                                  <a:pt x="2964345" y="1448523"/>
                                </a:lnTo>
                                <a:lnTo>
                                  <a:pt x="2956306" y="1440484"/>
                                </a:lnTo>
                                <a:lnTo>
                                  <a:pt x="2956306" y="1420710"/>
                                </a:lnTo>
                                <a:lnTo>
                                  <a:pt x="2964357" y="1412659"/>
                                </a:lnTo>
                                <a:lnTo>
                                  <a:pt x="2984131" y="1412659"/>
                                </a:lnTo>
                                <a:lnTo>
                                  <a:pt x="2992183" y="1420710"/>
                                </a:lnTo>
                                <a:lnTo>
                                  <a:pt x="2992183" y="1419987"/>
                                </a:lnTo>
                                <a:lnTo>
                                  <a:pt x="2990837" y="1417548"/>
                                </a:lnTo>
                                <a:lnTo>
                                  <a:pt x="2985770" y="1412938"/>
                                </a:lnTo>
                                <a:lnTo>
                                  <a:pt x="2985122" y="1412659"/>
                                </a:lnTo>
                                <a:lnTo>
                                  <a:pt x="2979407" y="1410157"/>
                                </a:lnTo>
                                <a:lnTo>
                                  <a:pt x="2981045" y="1408722"/>
                                </a:lnTo>
                                <a:lnTo>
                                  <a:pt x="2982125" y="1406664"/>
                                </a:lnTo>
                                <a:lnTo>
                                  <a:pt x="2982125" y="1399959"/>
                                </a:lnTo>
                                <a:lnTo>
                                  <a:pt x="2978594" y="1396441"/>
                                </a:lnTo>
                                <a:lnTo>
                                  <a:pt x="2969895" y="1396441"/>
                                </a:lnTo>
                                <a:lnTo>
                                  <a:pt x="2966364" y="1399959"/>
                                </a:lnTo>
                                <a:lnTo>
                                  <a:pt x="2966364" y="1406664"/>
                                </a:lnTo>
                                <a:lnTo>
                                  <a:pt x="2967444" y="1408722"/>
                                </a:lnTo>
                                <a:lnTo>
                                  <a:pt x="2969082" y="1410157"/>
                                </a:lnTo>
                                <a:lnTo>
                                  <a:pt x="2962706" y="1412938"/>
                                </a:lnTo>
                                <a:lnTo>
                                  <a:pt x="2957639" y="1417548"/>
                                </a:lnTo>
                                <a:lnTo>
                                  <a:pt x="2954299" y="1423568"/>
                                </a:lnTo>
                                <a:lnTo>
                                  <a:pt x="2953093" y="1430604"/>
                                </a:lnTo>
                                <a:lnTo>
                                  <a:pt x="2954350" y="1437779"/>
                                </a:lnTo>
                                <a:lnTo>
                                  <a:pt x="2957817" y="1443901"/>
                                </a:lnTo>
                                <a:lnTo>
                                  <a:pt x="2963100" y="1448536"/>
                                </a:lnTo>
                                <a:lnTo>
                                  <a:pt x="2969653" y="1451216"/>
                                </a:lnTo>
                                <a:lnTo>
                                  <a:pt x="2967710" y="1452651"/>
                                </a:lnTo>
                                <a:lnTo>
                                  <a:pt x="2966364" y="1454848"/>
                                </a:lnTo>
                                <a:lnTo>
                                  <a:pt x="2966364" y="1461808"/>
                                </a:lnTo>
                                <a:lnTo>
                                  <a:pt x="2969895" y="1465338"/>
                                </a:lnTo>
                                <a:lnTo>
                                  <a:pt x="2971038" y="1465338"/>
                                </a:lnTo>
                                <a:lnTo>
                                  <a:pt x="2968434" y="1467929"/>
                                </a:lnTo>
                                <a:lnTo>
                                  <a:pt x="2968434" y="1471142"/>
                                </a:lnTo>
                                <a:lnTo>
                                  <a:pt x="2968434" y="1473555"/>
                                </a:lnTo>
                                <a:lnTo>
                                  <a:pt x="2969907" y="1475625"/>
                                </a:lnTo>
                                <a:lnTo>
                                  <a:pt x="2972003" y="1476502"/>
                                </a:lnTo>
                                <a:lnTo>
                                  <a:pt x="2971990" y="1503311"/>
                                </a:lnTo>
                                <a:lnTo>
                                  <a:pt x="2935097" y="1503311"/>
                                </a:lnTo>
                                <a:lnTo>
                                  <a:pt x="2935097" y="1645551"/>
                                </a:lnTo>
                                <a:lnTo>
                                  <a:pt x="2797251" y="1645551"/>
                                </a:lnTo>
                                <a:lnTo>
                                  <a:pt x="2797251" y="1717941"/>
                                </a:lnTo>
                                <a:lnTo>
                                  <a:pt x="2935097" y="1717941"/>
                                </a:lnTo>
                                <a:lnTo>
                                  <a:pt x="2935097" y="2077351"/>
                                </a:lnTo>
                                <a:lnTo>
                                  <a:pt x="3007855" y="2077351"/>
                                </a:lnTo>
                                <a:lnTo>
                                  <a:pt x="3007855" y="1717941"/>
                                </a:lnTo>
                                <a:lnTo>
                                  <a:pt x="3145701" y="1717941"/>
                                </a:lnTo>
                                <a:lnTo>
                                  <a:pt x="3145701" y="1645551"/>
                                </a:lnTo>
                                <a:close/>
                              </a:path>
                              <a:path w="6823709" h="2077720">
                                <a:moveTo>
                                  <a:pt x="3185642" y="9550"/>
                                </a:moveTo>
                                <a:lnTo>
                                  <a:pt x="3185045" y="8712"/>
                                </a:lnTo>
                                <a:lnTo>
                                  <a:pt x="3184194" y="8343"/>
                                </a:lnTo>
                                <a:lnTo>
                                  <a:pt x="3184194" y="952"/>
                                </a:lnTo>
                                <a:lnTo>
                                  <a:pt x="3182340" y="952"/>
                                </a:lnTo>
                                <a:lnTo>
                                  <a:pt x="3182340" y="8343"/>
                                </a:lnTo>
                                <a:lnTo>
                                  <a:pt x="3181489" y="8712"/>
                                </a:lnTo>
                                <a:lnTo>
                                  <a:pt x="3180892" y="9550"/>
                                </a:lnTo>
                                <a:lnTo>
                                  <a:pt x="3180892" y="11531"/>
                                </a:lnTo>
                                <a:lnTo>
                                  <a:pt x="3181489" y="12369"/>
                                </a:lnTo>
                                <a:lnTo>
                                  <a:pt x="3182340" y="12738"/>
                                </a:lnTo>
                                <a:lnTo>
                                  <a:pt x="3182340" y="12915"/>
                                </a:lnTo>
                                <a:lnTo>
                                  <a:pt x="3183267" y="12915"/>
                                </a:lnTo>
                                <a:lnTo>
                                  <a:pt x="3184194" y="12915"/>
                                </a:lnTo>
                                <a:lnTo>
                                  <a:pt x="3184194" y="12738"/>
                                </a:lnTo>
                                <a:lnTo>
                                  <a:pt x="3185045" y="12369"/>
                                </a:lnTo>
                                <a:lnTo>
                                  <a:pt x="3185642" y="11531"/>
                                </a:lnTo>
                                <a:lnTo>
                                  <a:pt x="3185642" y="9550"/>
                                </a:lnTo>
                                <a:close/>
                              </a:path>
                              <a:path w="6823709" h="2077720">
                                <a:moveTo>
                                  <a:pt x="3191929" y="194017"/>
                                </a:moveTo>
                                <a:lnTo>
                                  <a:pt x="3190621" y="192443"/>
                                </a:lnTo>
                                <a:lnTo>
                                  <a:pt x="3190621" y="194017"/>
                                </a:lnTo>
                                <a:lnTo>
                                  <a:pt x="3190544" y="202196"/>
                                </a:lnTo>
                                <a:lnTo>
                                  <a:pt x="3187319" y="205409"/>
                                </a:lnTo>
                                <a:lnTo>
                                  <a:pt x="3179216" y="205409"/>
                                </a:lnTo>
                                <a:lnTo>
                                  <a:pt x="3176003" y="202196"/>
                                </a:lnTo>
                                <a:lnTo>
                                  <a:pt x="3175927" y="194017"/>
                                </a:lnTo>
                                <a:lnTo>
                                  <a:pt x="3179216" y="190715"/>
                                </a:lnTo>
                                <a:lnTo>
                                  <a:pt x="3187319" y="190715"/>
                                </a:lnTo>
                                <a:lnTo>
                                  <a:pt x="3190621" y="194017"/>
                                </a:lnTo>
                                <a:lnTo>
                                  <a:pt x="3190621" y="192443"/>
                                </a:lnTo>
                                <a:lnTo>
                                  <a:pt x="3189198" y="190715"/>
                                </a:lnTo>
                                <a:lnTo>
                                  <a:pt x="3185388" y="189699"/>
                                </a:lnTo>
                                <a:lnTo>
                                  <a:pt x="3186061" y="189103"/>
                                </a:lnTo>
                                <a:lnTo>
                                  <a:pt x="3186493" y="188264"/>
                                </a:lnTo>
                                <a:lnTo>
                                  <a:pt x="3186493" y="185521"/>
                                </a:lnTo>
                                <a:lnTo>
                                  <a:pt x="3185045" y="184073"/>
                                </a:lnTo>
                                <a:lnTo>
                                  <a:pt x="3181489" y="184073"/>
                                </a:lnTo>
                                <a:lnTo>
                                  <a:pt x="3180042" y="185521"/>
                                </a:lnTo>
                                <a:lnTo>
                                  <a:pt x="3180042" y="188264"/>
                                </a:lnTo>
                                <a:lnTo>
                                  <a:pt x="3180486" y="189103"/>
                                </a:lnTo>
                                <a:lnTo>
                                  <a:pt x="3181159" y="189699"/>
                                </a:lnTo>
                                <a:lnTo>
                                  <a:pt x="3177400" y="190639"/>
                                </a:lnTo>
                                <a:lnTo>
                                  <a:pt x="3174606" y="194017"/>
                                </a:lnTo>
                                <a:lnTo>
                                  <a:pt x="3174606" y="202196"/>
                                </a:lnTo>
                                <a:lnTo>
                                  <a:pt x="3177514" y="205651"/>
                                </a:lnTo>
                                <a:lnTo>
                                  <a:pt x="3181388" y="206514"/>
                                </a:lnTo>
                                <a:lnTo>
                                  <a:pt x="3180588" y="207098"/>
                                </a:lnTo>
                                <a:lnTo>
                                  <a:pt x="3180042" y="208000"/>
                                </a:lnTo>
                                <a:lnTo>
                                  <a:pt x="3180042" y="210515"/>
                                </a:lnTo>
                                <a:lnTo>
                                  <a:pt x="3181032" y="211709"/>
                                </a:lnTo>
                                <a:lnTo>
                                  <a:pt x="3182353" y="212102"/>
                                </a:lnTo>
                                <a:lnTo>
                                  <a:pt x="3182353" y="212471"/>
                                </a:lnTo>
                                <a:lnTo>
                                  <a:pt x="3181489" y="212839"/>
                                </a:lnTo>
                                <a:lnTo>
                                  <a:pt x="3180892" y="213677"/>
                                </a:lnTo>
                                <a:lnTo>
                                  <a:pt x="3180892" y="215658"/>
                                </a:lnTo>
                                <a:lnTo>
                                  <a:pt x="3181502" y="216509"/>
                                </a:lnTo>
                                <a:lnTo>
                                  <a:pt x="3182328" y="216852"/>
                                </a:lnTo>
                                <a:lnTo>
                                  <a:pt x="3182353" y="264960"/>
                                </a:lnTo>
                                <a:lnTo>
                                  <a:pt x="3181489" y="265328"/>
                                </a:lnTo>
                                <a:lnTo>
                                  <a:pt x="3180892" y="266166"/>
                                </a:lnTo>
                                <a:lnTo>
                                  <a:pt x="3180892" y="268262"/>
                                </a:lnTo>
                                <a:lnTo>
                                  <a:pt x="3181489" y="269100"/>
                                </a:lnTo>
                                <a:lnTo>
                                  <a:pt x="3182353" y="269455"/>
                                </a:lnTo>
                                <a:lnTo>
                                  <a:pt x="3182378" y="269709"/>
                                </a:lnTo>
                                <a:lnTo>
                                  <a:pt x="3181045" y="270103"/>
                                </a:lnTo>
                                <a:lnTo>
                                  <a:pt x="3180042" y="271297"/>
                                </a:lnTo>
                                <a:lnTo>
                                  <a:pt x="3180042" y="273786"/>
                                </a:lnTo>
                                <a:lnTo>
                                  <a:pt x="3180423" y="274599"/>
                                </a:lnTo>
                                <a:lnTo>
                                  <a:pt x="3181032" y="275196"/>
                                </a:lnTo>
                                <a:lnTo>
                                  <a:pt x="3177349" y="276186"/>
                                </a:lnTo>
                                <a:lnTo>
                                  <a:pt x="3174606" y="279527"/>
                                </a:lnTo>
                                <a:lnTo>
                                  <a:pt x="3174606" y="287731"/>
                                </a:lnTo>
                                <a:lnTo>
                                  <a:pt x="3177463" y="291147"/>
                                </a:lnTo>
                                <a:lnTo>
                                  <a:pt x="3181273" y="292049"/>
                                </a:lnTo>
                                <a:lnTo>
                                  <a:pt x="3180537" y="292633"/>
                                </a:lnTo>
                                <a:lnTo>
                                  <a:pt x="3180042" y="293509"/>
                                </a:lnTo>
                                <a:lnTo>
                                  <a:pt x="3180042" y="296087"/>
                                </a:lnTo>
                                <a:lnTo>
                                  <a:pt x="3181019" y="297281"/>
                                </a:lnTo>
                                <a:lnTo>
                                  <a:pt x="3182353" y="297675"/>
                                </a:lnTo>
                                <a:lnTo>
                                  <a:pt x="3182353" y="297942"/>
                                </a:lnTo>
                                <a:lnTo>
                                  <a:pt x="3181489" y="298297"/>
                                </a:lnTo>
                                <a:lnTo>
                                  <a:pt x="3180892" y="299148"/>
                                </a:lnTo>
                                <a:lnTo>
                                  <a:pt x="3180892" y="301231"/>
                                </a:lnTo>
                                <a:lnTo>
                                  <a:pt x="3181489" y="302069"/>
                                </a:lnTo>
                                <a:lnTo>
                                  <a:pt x="3182353" y="302437"/>
                                </a:lnTo>
                                <a:lnTo>
                                  <a:pt x="3182353" y="350532"/>
                                </a:lnTo>
                                <a:lnTo>
                                  <a:pt x="3181489" y="350901"/>
                                </a:lnTo>
                                <a:lnTo>
                                  <a:pt x="3180892" y="351739"/>
                                </a:lnTo>
                                <a:lnTo>
                                  <a:pt x="3180892" y="353720"/>
                                </a:lnTo>
                                <a:lnTo>
                                  <a:pt x="3181489" y="354558"/>
                                </a:lnTo>
                                <a:lnTo>
                                  <a:pt x="3182353" y="354926"/>
                                </a:lnTo>
                                <a:lnTo>
                                  <a:pt x="3182353" y="355104"/>
                                </a:lnTo>
                                <a:lnTo>
                                  <a:pt x="3183267" y="355104"/>
                                </a:lnTo>
                                <a:lnTo>
                                  <a:pt x="3184194" y="355104"/>
                                </a:lnTo>
                                <a:lnTo>
                                  <a:pt x="3184194" y="354926"/>
                                </a:lnTo>
                                <a:lnTo>
                                  <a:pt x="3185045" y="354558"/>
                                </a:lnTo>
                                <a:lnTo>
                                  <a:pt x="3185642" y="353720"/>
                                </a:lnTo>
                                <a:lnTo>
                                  <a:pt x="3185642" y="351739"/>
                                </a:lnTo>
                                <a:lnTo>
                                  <a:pt x="3185045" y="350901"/>
                                </a:lnTo>
                                <a:lnTo>
                                  <a:pt x="3184194" y="350532"/>
                                </a:lnTo>
                                <a:lnTo>
                                  <a:pt x="3184194" y="302437"/>
                                </a:lnTo>
                                <a:lnTo>
                                  <a:pt x="3185045" y="302069"/>
                                </a:lnTo>
                                <a:lnTo>
                                  <a:pt x="3185642" y="301231"/>
                                </a:lnTo>
                                <a:lnTo>
                                  <a:pt x="3185642" y="299148"/>
                                </a:lnTo>
                                <a:lnTo>
                                  <a:pt x="3185045" y="298297"/>
                                </a:lnTo>
                                <a:lnTo>
                                  <a:pt x="3184194" y="297942"/>
                                </a:lnTo>
                                <a:lnTo>
                                  <a:pt x="3184194" y="297675"/>
                                </a:lnTo>
                                <a:lnTo>
                                  <a:pt x="3185515" y="297281"/>
                                </a:lnTo>
                                <a:lnTo>
                                  <a:pt x="3186493" y="296087"/>
                                </a:lnTo>
                                <a:lnTo>
                                  <a:pt x="3186493" y="293509"/>
                                </a:lnTo>
                                <a:lnTo>
                                  <a:pt x="3185998" y="292633"/>
                                </a:lnTo>
                                <a:lnTo>
                                  <a:pt x="3185261" y="292049"/>
                                </a:lnTo>
                                <a:lnTo>
                                  <a:pt x="3189084" y="291147"/>
                                </a:lnTo>
                                <a:lnTo>
                                  <a:pt x="3189313" y="290868"/>
                                </a:lnTo>
                                <a:lnTo>
                                  <a:pt x="3191929" y="287731"/>
                                </a:lnTo>
                                <a:lnTo>
                                  <a:pt x="3191929" y="279527"/>
                                </a:lnTo>
                                <a:lnTo>
                                  <a:pt x="3190583" y="277888"/>
                                </a:lnTo>
                                <a:lnTo>
                                  <a:pt x="3190583" y="287604"/>
                                </a:lnTo>
                                <a:lnTo>
                                  <a:pt x="3187306" y="290868"/>
                                </a:lnTo>
                                <a:lnTo>
                                  <a:pt x="3179241" y="290868"/>
                                </a:lnTo>
                                <a:lnTo>
                                  <a:pt x="3175965" y="287604"/>
                                </a:lnTo>
                                <a:lnTo>
                                  <a:pt x="3175990" y="279527"/>
                                </a:lnTo>
                                <a:lnTo>
                                  <a:pt x="3179241" y="276288"/>
                                </a:lnTo>
                                <a:lnTo>
                                  <a:pt x="3187306" y="276288"/>
                                </a:lnTo>
                                <a:lnTo>
                                  <a:pt x="3190557" y="279527"/>
                                </a:lnTo>
                                <a:lnTo>
                                  <a:pt x="3190583" y="287604"/>
                                </a:lnTo>
                                <a:lnTo>
                                  <a:pt x="3190583" y="277888"/>
                                </a:lnTo>
                                <a:lnTo>
                                  <a:pt x="3189274" y="276288"/>
                                </a:lnTo>
                                <a:lnTo>
                                  <a:pt x="3185503" y="275196"/>
                                </a:lnTo>
                                <a:lnTo>
                                  <a:pt x="3186112" y="274599"/>
                                </a:lnTo>
                                <a:lnTo>
                                  <a:pt x="3186493" y="273786"/>
                                </a:lnTo>
                                <a:lnTo>
                                  <a:pt x="3186493" y="271297"/>
                                </a:lnTo>
                                <a:lnTo>
                                  <a:pt x="3185503" y="270103"/>
                                </a:lnTo>
                                <a:lnTo>
                                  <a:pt x="3184156" y="269709"/>
                                </a:lnTo>
                                <a:lnTo>
                                  <a:pt x="3184194" y="269455"/>
                                </a:lnTo>
                                <a:lnTo>
                                  <a:pt x="3185045" y="269100"/>
                                </a:lnTo>
                                <a:lnTo>
                                  <a:pt x="3185642" y="268262"/>
                                </a:lnTo>
                                <a:lnTo>
                                  <a:pt x="3185642" y="266166"/>
                                </a:lnTo>
                                <a:lnTo>
                                  <a:pt x="3185045" y="265328"/>
                                </a:lnTo>
                                <a:lnTo>
                                  <a:pt x="3184194" y="264960"/>
                                </a:lnTo>
                                <a:lnTo>
                                  <a:pt x="3184194" y="216852"/>
                                </a:lnTo>
                                <a:lnTo>
                                  <a:pt x="3185045" y="216496"/>
                                </a:lnTo>
                                <a:lnTo>
                                  <a:pt x="3185642" y="215658"/>
                                </a:lnTo>
                                <a:lnTo>
                                  <a:pt x="3185642" y="213677"/>
                                </a:lnTo>
                                <a:lnTo>
                                  <a:pt x="3185045" y="212839"/>
                                </a:lnTo>
                                <a:lnTo>
                                  <a:pt x="3184194" y="212471"/>
                                </a:lnTo>
                                <a:lnTo>
                                  <a:pt x="3184194" y="212102"/>
                                </a:lnTo>
                                <a:lnTo>
                                  <a:pt x="3185515" y="211696"/>
                                </a:lnTo>
                                <a:lnTo>
                                  <a:pt x="3186493" y="210515"/>
                                </a:lnTo>
                                <a:lnTo>
                                  <a:pt x="3186493" y="208000"/>
                                </a:lnTo>
                                <a:lnTo>
                                  <a:pt x="3185947" y="207098"/>
                                </a:lnTo>
                                <a:lnTo>
                                  <a:pt x="3185147" y="206514"/>
                                </a:lnTo>
                                <a:lnTo>
                                  <a:pt x="3189020" y="205651"/>
                                </a:lnTo>
                                <a:lnTo>
                                  <a:pt x="3189224" y="205409"/>
                                </a:lnTo>
                                <a:lnTo>
                                  <a:pt x="3191929" y="202196"/>
                                </a:lnTo>
                                <a:lnTo>
                                  <a:pt x="3191929" y="194017"/>
                                </a:lnTo>
                                <a:close/>
                              </a:path>
                              <a:path w="6823709" h="2077720">
                                <a:moveTo>
                                  <a:pt x="3191929" y="31038"/>
                                </a:moveTo>
                                <a:lnTo>
                                  <a:pt x="3191916" y="22860"/>
                                </a:lnTo>
                                <a:lnTo>
                                  <a:pt x="3190608" y="21285"/>
                                </a:lnTo>
                                <a:lnTo>
                                  <a:pt x="3190608" y="22860"/>
                                </a:lnTo>
                                <a:lnTo>
                                  <a:pt x="3190532" y="31038"/>
                                </a:lnTo>
                                <a:lnTo>
                                  <a:pt x="3187319" y="34251"/>
                                </a:lnTo>
                                <a:lnTo>
                                  <a:pt x="3179216" y="34251"/>
                                </a:lnTo>
                                <a:lnTo>
                                  <a:pt x="3176003" y="31038"/>
                                </a:lnTo>
                                <a:lnTo>
                                  <a:pt x="3175927" y="22860"/>
                                </a:lnTo>
                                <a:lnTo>
                                  <a:pt x="3179216" y="19570"/>
                                </a:lnTo>
                                <a:lnTo>
                                  <a:pt x="3187319" y="19570"/>
                                </a:lnTo>
                                <a:lnTo>
                                  <a:pt x="3190608" y="22860"/>
                                </a:lnTo>
                                <a:lnTo>
                                  <a:pt x="3190608" y="21285"/>
                                </a:lnTo>
                                <a:lnTo>
                                  <a:pt x="3189198" y="19570"/>
                                </a:lnTo>
                                <a:lnTo>
                                  <a:pt x="3185388" y="18542"/>
                                </a:lnTo>
                                <a:lnTo>
                                  <a:pt x="3186049" y="17945"/>
                                </a:lnTo>
                                <a:lnTo>
                                  <a:pt x="3186493" y="17106"/>
                                </a:lnTo>
                                <a:lnTo>
                                  <a:pt x="3186493" y="14363"/>
                                </a:lnTo>
                                <a:lnTo>
                                  <a:pt x="3185045" y="12928"/>
                                </a:lnTo>
                                <a:lnTo>
                                  <a:pt x="3183267" y="12915"/>
                                </a:lnTo>
                                <a:lnTo>
                                  <a:pt x="3181489" y="12928"/>
                                </a:lnTo>
                                <a:lnTo>
                                  <a:pt x="3180042" y="14363"/>
                                </a:lnTo>
                                <a:lnTo>
                                  <a:pt x="3180042" y="17106"/>
                                </a:lnTo>
                                <a:lnTo>
                                  <a:pt x="3180486" y="17945"/>
                                </a:lnTo>
                                <a:lnTo>
                                  <a:pt x="3181146" y="18542"/>
                                </a:lnTo>
                                <a:lnTo>
                                  <a:pt x="3177400" y="19494"/>
                                </a:lnTo>
                                <a:lnTo>
                                  <a:pt x="3174619" y="22860"/>
                                </a:lnTo>
                                <a:lnTo>
                                  <a:pt x="3174606" y="31038"/>
                                </a:lnTo>
                                <a:lnTo>
                                  <a:pt x="3177514" y="34493"/>
                                </a:lnTo>
                                <a:lnTo>
                                  <a:pt x="3181388" y="35356"/>
                                </a:lnTo>
                                <a:lnTo>
                                  <a:pt x="3180588" y="35941"/>
                                </a:lnTo>
                                <a:lnTo>
                                  <a:pt x="3180042" y="36842"/>
                                </a:lnTo>
                                <a:lnTo>
                                  <a:pt x="3180042" y="39687"/>
                                </a:lnTo>
                                <a:lnTo>
                                  <a:pt x="3181489" y="41135"/>
                                </a:lnTo>
                                <a:lnTo>
                                  <a:pt x="3181959" y="41135"/>
                                </a:lnTo>
                                <a:lnTo>
                                  <a:pt x="3180892" y="42202"/>
                                </a:lnTo>
                                <a:lnTo>
                                  <a:pt x="3180892" y="43510"/>
                                </a:lnTo>
                                <a:lnTo>
                                  <a:pt x="3180892" y="44500"/>
                                </a:lnTo>
                                <a:lnTo>
                                  <a:pt x="3181489" y="45339"/>
                                </a:lnTo>
                                <a:lnTo>
                                  <a:pt x="3182353" y="45707"/>
                                </a:lnTo>
                                <a:lnTo>
                                  <a:pt x="3182353" y="93916"/>
                                </a:lnTo>
                                <a:lnTo>
                                  <a:pt x="3181489" y="94272"/>
                                </a:lnTo>
                                <a:lnTo>
                                  <a:pt x="3180892" y="95123"/>
                                </a:lnTo>
                                <a:lnTo>
                                  <a:pt x="3180892" y="97421"/>
                                </a:lnTo>
                                <a:lnTo>
                                  <a:pt x="3181959" y="98488"/>
                                </a:lnTo>
                                <a:lnTo>
                                  <a:pt x="3181489" y="98488"/>
                                </a:lnTo>
                                <a:lnTo>
                                  <a:pt x="3180042" y="99936"/>
                                </a:lnTo>
                                <a:lnTo>
                                  <a:pt x="3180042" y="102679"/>
                                </a:lnTo>
                                <a:lnTo>
                                  <a:pt x="3180486" y="103517"/>
                                </a:lnTo>
                                <a:lnTo>
                                  <a:pt x="3181159" y="104101"/>
                                </a:lnTo>
                                <a:lnTo>
                                  <a:pt x="3177400" y="105054"/>
                                </a:lnTo>
                                <a:lnTo>
                                  <a:pt x="3174606" y="108432"/>
                                </a:lnTo>
                                <a:lnTo>
                                  <a:pt x="3174606" y="116611"/>
                                </a:lnTo>
                                <a:lnTo>
                                  <a:pt x="3177514" y="120065"/>
                                </a:lnTo>
                                <a:lnTo>
                                  <a:pt x="3181388" y="120916"/>
                                </a:lnTo>
                                <a:lnTo>
                                  <a:pt x="3180588" y="121513"/>
                                </a:lnTo>
                                <a:lnTo>
                                  <a:pt x="3180042" y="122415"/>
                                </a:lnTo>
                                <a:lnTo>
                                  <a:pt x="3180042" y="124929"/>
                                </a:lnTo>
                                <a:lnTo>
                                  <a:pt x="3181032" y="126123"/>
                                </a:lnTo>
                                <a:lnTo>
                                  <a:pt x="3182353" y="126517"/>
                                </a:lnTo>
                                <a:lnTo>
                                  <a:pt x="3182353" y="126885"/>
                                </a:lnTo>
                                <a:lnTo>
                                  <a:pt x="3181489" y="127254"/>
                                </a:lnTo>
                                <a:lnTo>
                                  <a:pt x="3180892" y="128092"/>
                                </a:lnTo>
                                <a:lnTo>
                                  <a:pt x="3180892" y="130073"/>
                                </a:lnTo>
                                <a:lnTo>
                                  <a:pt x="3181489" y="130911"/>
                                </a:lnTo>
                                <a:lnTo>
                                  <a:pt x="3182353" y="131279"/>
                                </a:lnTo>
                                <a:lnTo>
                                  <a:pt x="3182353" y="179489"/>
                                </a:lnTo>
                                <a:lnTo>
                                  <a:pt x="3181489" y="179844"/>
                                </a:lnTo>
                                <a:lnTo>
                                  <a:pt x="3180892" y="180695"/>
                                </a:lnTo>
                                <a:lnTo>
                                  <a:pt x="3180892" y="182994"/>
                                </a:lnTo>
                                <a:lnTo>
                                  <a:pt x="3181959" y="184061"/>
                                </a:lnTo>
                                <a:lnTo>
                                  <a:pt x="3184588" y="184061"/>
                                </a:lnTo>
                                <a:lnTo>
                                  <a:pt x="3185642" y="182994"/>
                                </a:lnTo>
                                <a:lnTo>
                                  <a:pt x="3185642" y="180695"/>
                                </a:lnTo>
                                <a:lnTo>
                                  <a:pt x="3185045" y="179844"/>
                                </a:lnTo>
                                <a:lnTo>
                                  <a:pt x="3184194" y="179489"/>
                                </a:lnTo>
                                <a:lnTo>
                                  <a:pt x="3184194" y="131279"/>
                                </a:lnTo>
                                <a:lnTo>
                                  <a:pt x="3185045" y="130911"/>
                                </a:lnTo>
                                <a:lnTo>
                                  <a:pt x="3185642" y="130073"/>
                                </a:lnTo>
                                <a:lnTo>
                                  <a:pt x="3185642" y="128092"/>
                                </a:lnTo>
                                <a:lnTo>
                                  <a:pt x="3185045" y="127254"/>
                                </a:lnTo>
                                <a:lnTo>
                                  <a:pt x="3184194" y="126885"/>
                                </a:lnTo>
                                <a:lnTo>
                                  <a:pt x="3184194" y="126517"/>
                                </a:lnTo>
                                <a:lnTo>
                                  <a:pt x="3185515" y="126111"/>
                                </a:lnTo>
                                <a:lnTo>
                                  <a:pt x="3186493" y="124929"/>
                                </a:lnTo>
                                <a:lnTo>
                                  <a:pt x="3186493" y="122415"/>
                                </a:lnTo>
                                <a:lnTo>
                                  <a:pt x="3185947" y="121513"/>
                                </a:lnTo>
                                <a:lnTo>
                                  <a:pt x="3185147" y="120916"/>
                                </a:lnTo>
                                <a:lnTo>
                                  <a:pt x="3189020" y="120065"/>
                                </a:lnTo>
                                <a:lnTo>
                                  <a:pt x="3189287" y="119748"/>
                                </a:lnTo>
                                <a:lnTo>
                                  <a:pt x="3191929" y="116611"/>
                                </a:lnTo>
                                <a:lnTo>
                                  <a:pt x="3191929" y="108432"/>
                                </a:lnTo>
                                <a:lnTo>
                                  <a:pt x="3190621" y="106857"/>
                                </a:lnTo>
                                <a:lnTo>
                                  <a:pt x="3190621" y="108432"/>
                                </a:lnTo>
                                <a:lnTo>
                                  <a:pt x="3190621" y="116268"/>
                                </a:lnTo>
                                <a:lnTo>
                                  <a:pt x="3187712" y="119367"/>
                                </a:lnTo>
                                <a:lnTo>
                                  <a:pt x="3184017" y="119748"/>
                                </a:lnTo>
                                <a:lnTo>
                                  <a:pt x="3183852" y="119507"/>
                                </a:lnTo>
                                <a:lnTo>
                                  <a:pt x="3183585" y="119329"/>
                                </a:lnTo>
                                <a:lnTo>
                                  <a:pt x="3182950" y="119329"/>
                                </a:lnTo>
                                <a:lnTo>
                                  <a:pt x="3182683" y="119507"/>
                                </a:lnTo>
                                <a:lnTo>
                                  <a:pt x="3182518" y="119748"/>
                                </a:lnTo>
                                <a:lnTo>
                                  <a:pt x="3178822" y="119367"/>
                                </a:lnTo>
                                <a:lnTo>
                                  <a:pt x="3175927" y="116268"/>
                                </a:lnTo>
                                <a:lnTo>
                                  <a:pt x="3175927" y="108432"/>
                                </a:lnTo>
                                <a:lnTo>
                                  <a:pt x="3179216" y="105130"/>
                                </a:lnTo>
                                <a:lnTo>
                                  <a:pt x="3187319" y="105130"/>
                                </a:lnTo>
                                <a:lnTo>
                                  <a:pt x="3190621" y="108432"/>
                                </a:lnTo>
                                <a:lnTo>
                                  <a:pt x="3190621" y="106857"/>
                                </a:lnTo>
                                <a:lnTo>
                                  <a:pt x="3189198" y="105130"/>
                                </a:lnTo>
                                <a:lnTo>
                                  <a:pt x="3185388" y="104101"/>
                                </a:lnTo>
                                <a:lnTo>
                                  <a:pt x="3186061" y="103517"/>
                                </a:lnTo>
                                <a:lnTo>
                                  <a:pt x="3186493" y="102679"/>
                                </a:lnTo>
                                <a:lnTo>
                                  <a:pt x="3186493" y="99936"/>
                                </a:lnTo>
                                <a:lnTo>
                                  <a:pt x="3185045" y="98488"/>
                                </a:lnTo>
                                <a:lnTo>
                                  <a:pt x="3184588" y="98488"/>
                                </a:lnTo>
                                <a:lnTo>
                                  <a:pt x="3185655" y="97421"/>
                                </a:lnTo>
                                <a:lnTo>
                                  <a:pt x="3185655" y="95123"/>
                                </a:lnTo>
                                <a:lnTo>
                                  <a:pt x="3185045" y="94284"/>
                                </a:lnTo>
                                <a:lnTo>
                                  <a:pt x="3184194" y="93916"/>
                                </a:lnTo>
                                <a:lnTo>
                                  <a:pt x="3184194" y="45707"/>
                                </a:lnTo>
                                <a:lnTo>
                                  <a:pt x="3185045" y="45339"/>
                                </a:lnTo>
                                <a:lnTo>
                                  <a:pt x="3185655" y="44500"/>
                                </a:lnTo>
                                <a:lnTo>
                                  <a:pt x="3185655" y="42202"/>
                                </a:lnTo>
                                <a:lnTo>
                                  <a:pt x="3184588" y="41135"/>
                                </a:lnTo>
                                <a:lnTo>
                                  <a:pt x="3185045" y="41135"/>
                                </a:lnTo>
                                <a:lnTo>
                                  <a:pt x="3186493" y="39687"/>
                                </a:lnTo>
                                <a:lnTo>
                                  <a:pt x="3186493" y="36842"/>
                                </a:lnTo>
                                <a:lnTo>
                                  <a:pt x="3185947" y="35941"/>
                                </a:lnTo>
                                <a:lnTo>
                                  <a:pt x="3185147" y="35356"/>
                                </a:lnTo>
                                <a:lnTo>
                                  <a:pt x="3189020" y="34493"/>
                                </a:lnTo>
                                <a:lnTo>
                                  <a:pt x="3189224" y="34251"/>
                                </a:lnTo>
                                <a:lnTo>
                                  <a:pt x="3191929" y="31038"/>
                                </a:lnTo>
                                <a:close/>
                              </a:path>
                              <a:path w="6823709" h="2077720">
                                <a:moveTo>
                                  <a:pt x="3250920" y="714006"/>
                                </a:moveTo>
                                <a:lnTo>
                                  <a:pt x="3197034" y="714006"/>
                                </a:lnTo>
                                <a:lnTo>
                                  <a:pt x="3197034" y="655586"/>
                                </a:lnTo>
                                <a:lnTo>
                                  <a:pt x="3184194" y="655586"/>
                                </a:lnTo>
                                <a:lnTo>
                                  <a:pt x="3184194" y="644601"/>
                                </a:lnTo>
                                <a:lnTo>
                                  <a:pt x="3185045" y="644245"/>
                                </a:lnTo>
                                <a:lnTo>
                                  <a:pt x="3185655" y="643394"/>
                                </a:lnTo>
                                <a:lnTo>
                                  <a:pt x="3185655" y="641096"/>
                                </a:lnTo>
                                <a:lnTo>
                                  <a:pt x="3184588" y="640041"/>
                                </a:lnTo>
                                <a:lnTo>
                                  <a:pt x="3185045" y="640041"/>
                                </a:lnTo>
                                <a:lnTo>
                                  <a:pt x="3186493" y="638594"/>
                                </a:lnTo>
                                <a:lnTo>
                                  <a:pt x="3186493" y="635749"/>
                                </a:lnTo>
                                <a:lnTo>
                                  <a:pt x="3185947" y="634847"/>
                                </a:lnTo>
                                <a:lnTo>
                                  <a:pt x="3185147" y="634250"/>
                                </a:lnTo>
                                <a:lnTo>
                                  <a:pt x="3189020" y="633399"/>
                                </a:lnTo>
                                <a:lnTo>
                                  <a:pt x="3189224" y="633158"/>
                                </a:lnTo>
                                <a:lnTo>
                                  <a:pt x="3191929" y="629945"/>
                                </a:lnTo>
                                <a:lnTo>
                                  <a:pt x="3191929" y="621766"/>
                                </a:lnTo>
                                <a:lnTo>
                                  <a:pt x="3190621" y="620191"/>
                                </a:lnTo>
                                <a:lnTo>
                                  <a:pt x="3190621" y="621766"/>
                                </a:lnTo>
                                <a:lnTo>
                                  <a:pt x="3190544" y="629945"/>
                                </a:lnTo>
                                <a:lnTo>
                                  <a:pt x="3187319" y="633158"/>
                                </a:lnTo>
                                <a:lnTo>
                                  <a:pt x="3179216" y="633158"/>
                                </a:lnTo>
                                <a:lnTo>
                                  <a:pt x="3176003" y="629945"/>
                                </a:lnTo>
                                <a:lnTo>
                                  <a:pt x="3175927" y="621766"/>
                                </a:lnTo>
                                <a:lnTo>
                                  <a:pt x="3179216" y="618464"/>
                                </a:lnTo>
                                <a:lnTo>
                                  <a:pt x="3187319" y="618464"/>
                                </a:lnTo>
                                <a:lnTo>
                                  <a:pt x="3190621" y="621766"/>
                                </a:lnTo>
                                <a:lnTo>
                                  <a:pt x="3190621" y="620191"/>
                                </a:lnTo>
                                <a:lnTo>
                                  <a:pt x="3189198" y="618464"/>
                                </a:lnTo>
                                <a:lnTo>
                                  <a:pt x="3185388" y="617435"/>
                                </a:lnTo>
                                <a:lnTo>
                                  <a:pt x="3186061" y="616851"/>
                                </a:lnTo>
                                <a:lnTo>
                                  <a:pt x="3186493" y="616013"/>
                                </a:lnTo>
                                <a:lnTo>
                                  <a:pt x="3186493" y="613270"/>
                                </a:lnTo>
                                <a:lnTo>
                                  <a:pt x="3185045" y="611822"/>
                                </a:lnTo>
                                <a:lnTo>
                                  <a:pt x="3184588" y="611822"/>
                                </a:lnTo>
                                <a:lnTo>
                                  <a:pt x="3185642" y="610755"/>
                                </a:lnTo>
                                <a:lnTo>
                                  <a:pt x="3185642" y="608457"/>
                                </a:lnTo>
                                <a:lnTo>
                                  <a:pt x="3185045" y="607606"/>
                                </a:lnTo>
                                <a:lnTo>
                                  <a:pt x="3184194" y="607250"/>
                                </a:lnTo>
                                <a:lnTo>
                                  <a:pt x="3184194" y="559028"/>
                                </a:lnTo>
                                <a:lnTo>
                                  <a:pt x="3185045" y="558673"/>
                                </a:lnTo>
                                <a:lnTo>
                                  <a:pt x="3185630" y="557834"/>
                                </a:lnTo>
                                <a:lnTo>
                                  <a:pt x="3185642" y="555853"/>
                                </a:lnTo>
                                <a:lnTo>
                                  <a:pt x="3185045" y="555015"/>
                                </a:lnTo>
                                <a:lnTo>
                                  <a:pt x="3184194" y="554647"/>
                                </a:lnTo>
                                <a:lnTo>
                                  <a:pt x="3184194" y="554278"/>
                                </a:lnTo>
                                <a:lnTo>
                                  <a:pt x="3185515" y="553872"/>
                                </a:lnTo>
                                <a:lnTo>
                                  <a:pt x="3186493" y="552691"/>
                                </a:lnTo>
                                <a:lnTo>
                                  <a:pt x="3186493" y="550176"/>
                                </a:lnTo>
                                <a:lnTo>
                                  <a:pt x="3185947" y="549275"/>
                                </a:lnTo>
                                <a:lnTo>
                                  <a:pt x="3185147" y="548690"/>
                                </a:lnTo>
                                <a:lnTo>
                                  <a:pt x="3189020" y="547827"/>
                                </a:lnTo>
                                <a:lnTo>
                                  <a:pt x="3189224" y="547585"/>
                                </a:lnTo>
                                <a:lnTo>
                                  <a:pt x="3191929" y="544372"/>
                                </a:lnTo>
                                <a:lnTo>
                                  <a:pt x="3191929" y="536194"/>
                                </a:lnTo>
                                <a:lnTo>
                                  <a:pt x="3190621" y="534619"/>
                                </a:lnTo>
                                <a:lnTo>
                                  <a:pt x="3190621" y="536194"/>
                                </a:lnTo>
                                <a:lnTo>
                                  <a:pt x="3190544" y="544372"/>
                                </a:lnTo>
                                <a:lnTo>
                                  <a:pt x="3187319" y="547585"/>
                                </a:lnTo>
                                <a:lnTo>
                                  <a:pt x="3179216" y="547585"/>
                                </a:lnTo>
                                <a:lnTo>
                                  <a:pt x="3176003" y="544372"/>
                                </a:lnTo>
                                <a:lnTo>
                                  <a:pt x="3175927" y="536194"/>
                                </a:lnTo>
                                <a:lnTo>
                                  <a:pt x="3179216" y="532892"/>
                                </a:lnTo>
                                <a:lnTo>
                                  <a:pt x="3187319" y="532892"/>
                                </a:lnTo>
                                <a:lnTo>
                                  <a:pt x="3190621" y="536194"/>
                                </a:lnTo>
                                <a:lnTo>
                                  <a:pt x="3190621" y="534619"/>
                                </a:lnTo>
                                <a:lnTo>
                                  <a:pt x="3189198" y="532892"/>
                                </a:lnTo>
                                <a:lnTo>
                                  <a:pt x="3185388" y="531863"/>
                                </a:lnTo>
                                <a:lnTo>
                                  <a:pt x="3186061" y="531279"/>
                                </a:lnTo>
                                <a:lnTo>
                                  <a:pt x="3186493" y="530440"/>
                                </a:lnTo>
                                <a:lnTo>
                                  <a:pt x="3186493" y="527697"/>
                                </a:lnTo>
                                <a:lnTo>
                                  <a:pt x="3185045" y="526249"/>
                                </a:lnTo>
                                <a:lnTo>
                                  <a:pt x="3184588" y="526249"/>
                                </a:lnTo>
                                <a:lnTo>
                                  <a:pt x="3185642" y="525183"/>
                                </a:lnTo>
                                <a:lnTo>
                                  <a:pt x="3185642" y="522884"/>
                                </a:lnTo>
                                <a:lnTo>
                                  <a:pt x="3185045" y="522033"/>
                                </a:lnTo>
                                <a:lnTo>
                                  <a:pt x="3184194" y="521677"/>
                                </a:lnTo>
                                <a:lnTo>
                                  <a:pt x="3184194" y="473468"/>
                                </a:lnTo>
                                <a:lnTo>
                                  <a:pt x="3185045" y="473100"/>
                                </a:lnTo>
                                <a:lnTo>
                                  <a:pt x="3185642" y="472262"/>
                                </a:lnTo>
                                <a:lnTo>
                                  <a:pt x="3185642" y="470281"/>
                                </a:lnTo>
                                <a:lnTo>
                                  <a:pt x="3185045" y="469442"/>
                                </a:lnTo>
                                <a:lnTo>
                                  <a:pt x="3184194" y="469074"/>
                                </a:lnTo>
                                <a:lnTo>
                                  <a:pt x="3184194" y="468706"/>
                                </a:lnTo>
                                <a:lnTo>
                                  <a:pt x="3185515" y="468299"/>
                                </a:lnTo>
                                <a:lnTo>
                                  <a:pt x="3186493" y="467118"/>
                                </a:lnTo>
                                <a:lnTo>
                                  <a:pt x="3186493" y="464604"/>
                                </a:lnTo>
                                <a:lnTo>
                                  <a:pt x="3185947" y="463702"/>
                                </a:lnTo>
                                <a:lnTo>
                                  <a:pt x="3185147" y="463105"/>
                                </a:lnTo>
                                <a:lnTo>
                                  <a:pt x="3189020" y="462254"/>
                                </a:lnTo>
                                <a:lnTo>
                                  <a:pt x="3189287" y="461937"/>
                                </a:lnTo>
                                <a:lnTo>
                                  <a:pt x="3191929" y="458800"/>
                                </a:lnTo>
                                <a:lnTo>
                                  <a:pt x="3191929" y="450621"/>
                                </a:lnTo>
                                <a:lnTo>
                                  <a:pt x="3190621" y="449046"/>
                                </a:lnTo>
                                <a:lnTo>
                                  <a:pt x="3190621" y="450621"/>
                                </a:lnTo>
                                <a:lnTo>
                                  <a:pt x="3190621" y="458457"/>
                                </a:lnTo>
                                <a:lnTo>
                                  <a:pt x="3187712" y="461556"/>
                                </a:lnTo>
                                <a:lnTo>
                                  <a:pt x="3184017" y="461937"/>
                                </a:lnTo>
                                <a:lnTo>
                                  <a:pt x="3183852" y="461695"/>
                                </a:lnTo>
                                <a:lnTo>
                                  <a:pt x="3183585" y="461518"/>
                                </a:lnTo>
                                <a:lnTo>
                                  <a:pt x="3182950" y="461518"/>
                                </a:lnTo>
                                <a:lnTo>
                                  <a:pt x="3182683" y="461695"/>
                                </a:lnTo>
                                <a:lnTo>
                                  <a:pt x="3182518" y="461937"/>
                                </a:lnTo>
                                <a:lnTo>
                                  <a:pt x="3178822" y="461556"/>
                                </a:lnTo>
                                <a:lnTo>
                                  <a:pt x="3175927" y="458457"/>
                                </a:lnTo>
                                <a:lnTo>
                                  <a:pt x="3175927" y="450621"/>
                                </a:lnTo>
                                <a:lnTo>
                                  <a:pt x="3179216" y="447319"/>
                                </a:lnTo>
                                <a:lnTo>
                                  <a:pt x="3187319" y="447319"/>
                                </a:lnTo>
                                <a:lnTo>
                                  <a:pt x="3190621" y="450621"/>
                                </a:lnTo>
                                <a:lnTo>
                                  <a:pt x="3190621" y="449046"/>
                                </a:lnTo>
                                <a:lnTo>
                                  <a:pt x="3189198" y="447319"/>
                                </a:lnTo>
                                <a:lnTo>
                                  <a:pt x="3185388" y="446290"/>
                                </a:lnTo>
                                <a:lnTo>
                                  <a:pt x="3186061" y="445706"/>
                                </a:lnTo>
                                <a:lnTo>
                                  <a:pt x="3186493" y="444868"/>
                                </a:lnTo>
                                <a:lnTo>
                                  <a:pt x="3186493" y="442125"/>
                                </a:lnTo>
                                <a:lnTo>
                                  <a:pt x="3185045" y="440677"/>
                                </a:lnTo>
                                <a:lnTo>
                                  <a:pt x="3184588" y="440677"/>
                                </a:lnTo>
                                <a:lnTo>
                                  <a:pt x="3185655" y="439610"/>
                                </a:lnTo>
                                <a:lnTo>
                                  <a:pt x="3185655" y="437311"/>
                                </a:lnTo>
                                <a:lnTo>
                                  <a:pt x="3185045" y="436473"/>
                                </a:lnTo>
                                <a:lnTo>
                                  <a:pt x="3184194" y="436105"/>
                                </a:lnTo>
                                <a:lnTo>
                                  <a:pt x="3184194" y="387896"/>
                                </a:lnTo>
                                <a:lnTo>
                                  <a:pt x="3185045" y="387527"/>
                                </a:lnTo>
                                <a:lnTo>
                                  <a:pt x="3185655" y="386689"/>
                                </a:lnTo>
                                <a:lnTo>
                                  <a:pt x="3185655" y="384378"/>
                                </a:lnTo>
                                <a:lnTo>
                                  <a:pt x="3184588" y="383324"/>
                                </a:lnTo>
                                <a:lnTo>
                                  <a:pt x="3185045" y="383324"/>
                                </a:lnTo>
                                <a:lnTo>
                                  <a:pt x="3186493" y="381876"/>
                                </a:lnTo>
                                <a:lnTo>
                                  <a:pt x="3186493" y="379031"/>
                                </a:lnTo>
                                <a:lnTo>
                                  <a:pt x="3185947" y="378129"/>
                                </a:lnTo>
                                <a:lnTo>
                                  <a:pt x="3185147" y="377545"/>
                                </a:lnTo>
                                <a:lnTo>
                                  <a:pt x="3189020" y="376682"/>
                                </a:lnTo>
                                <a:lnTo>
                                  <a:pt x="3189224" y="376440"/>
                                </a:lnTo>
                                <a:lnTo>
                                  <a:pt x="3191929" y="373227"/>
                                </a:lnTo>
                                <a:lnTo>
                                  <a:pt x="3191916" y="365048"/>
                                </a:lnTo>
                                <a:lnTo>
                                  <a:pt x="3190621" y="363486"/>
                                </a:lnTo>
                                <a:lnTo>
                                  <a:pt x="3190621" y="365048"/>
                                </a:lnTo>
                                <a:lnTo>
                                  <a:pt x="3190544" y="373227"/>
                                </a:lnTo>
                                <a:lnTo>
                                  <a:pt x="3187319" y="376440"/>
                                </a:lnTo>
                                <a:lnTo>
                                  <a:pt x="3179216" y="376440"/>
                                </a:lnTo>
                                <a:lnTo>
                                  <a:pt x="3176003" y="373227"/>
                                </a:lnTo>
                                <a:lnTo>
                                  <a:pt x="3175927" y="365048"/>
                                </a:lnTo>
                                <a:lnTo>
                                  <a:pt x="3179216" y="361746"/>
                                </a:lnTo>
                                <a:lnTo>
                                  <a:pt x="3187319" y="361746"/>
                                </a:lnTo>
                                <a:lnTo>
                                  <a:pt x="3190621" y="365048"/>
                                </a:lnTo>
                                <a:lnTo>
                                  <a:pt x="3190621" y="363486"/>
                                </a:lnTo>
                                <a:lnTo>
                                  <a:pt x="3189186" y="361746"/>
                                </a:lnTo>
                                <a:lnTo>
                                  <a:pt x="3185388" y="360730"/>
                                </a:lnTo>
                                <a:lnTo>
                                  <a:pt x="3186061" y="360133"/>
                                </a:lnTo>
                                <a:lnTo>
                                  <a:pt x="3186493" y="359295"/>
                                </a:lnTo>
                                <a:lnTo>
                                  <a:pt x="3186493" y="356552"/>
                                </a:lnTo>
                                <a:lnTo>
                                  <a:pt x="3185058" y="355117"/>
                                </a:lnTo>
                                <a:lnTo>
                                  <a:pt x="3183267" y="355104"/>
                                </a:lnTo>
                                <a:lnTo>
                                  <a:pt x="3181489" y="355117"/>
                                </a:lnTo>
                                <a:lnTo>
                                  <a:pt x="3180042" y="356552"/>
                                </a:lnTo>
                                <a:lnTo>
                                  <a:pt x="3180042" y="359295"/>
                                </a:lnTo>
                                <a:lnTo>
                                  <a:pt x="3180486" y="360133"/>
                                </a:lnTo>
                                <a:lnTo>
                                  <a:pt x="3181159" y="360730"/>
                                </a:lnTo>
                                <a:lnTo>
                                  <a:pt x="3177400" y="361683"/>
                                </a:lnTo>
                                <a:lnTo>
                                  <a:pt x="3174619" y="365048"/>
                                </a:lnTo>
                                <a:lnTo>
                                  <a:pt x="3174606" y="373227"/>
                                </a:lnTo>
                                <a:lnTo>
                                  <a:pt x="3177514" y="376682"/>
                                </a:lnTo>
                                <a:lnTo>
                                  <a:pt x="3181388" y="377545"/>
                                </a:lnTo>
                                <a:lnTo>
                                  <a:pt x="3180588" y="378129"/>
                                </a:lnTo>
                                <a:lnTo>
                                  <a:pt x="3180042" y="379031"/>
                                </a:lnTo>
                                <a:lnTo>
                                  <a:pt x="3180042" y="381876"/>
                                </a:lnTo>
                                <a:lnTo>
                                  <a:pt x="3181489" y="383324"/>
                                </a:lnTo>
                                <a:lnTo>
                                  <a:pt x="3181959" y="383324"/>
                                </a:lnTo>
                                <a:lnTo>
                                  <a:pt x="3180892" y="384378"/>
                                </a:lnTo>
                                <a:lnTo>
                                  <a:pt x="3180892" y="385699"/>
                                </a:lnTo>
                                <a:lnTo>
                                  <a:pt x="3180892" y="386689"/>
                                </a:lnTo>
                                <a:lnTo>
                                  <a:pt x="3181489" y="387527"/>
                                </a:lnTo>
                                <a:lnTo>
                                  <a:pt x="3182353" y="387896"/>
                                </a:lnTo>
                                <a:lnTo>
                                  <a:pt x="3182353" y="436105"/>
                                </a:lnTo>
                                <a:lnTo>
                                  <a:pt x="3181489" y="436460"/>
                                </a:lnTo>
                                <a:lnTo>
                                  <a:pt x="3180892" y="437311"/>
                                </a:lnTo>
                                <a:lnTo>
                                  <a:pt x="3180892" y="439610"/>
                                </a:lnTo>
                                <a:lnTo>
                                  <a:pt x="3181959" y="440677"/>
                                </a:lnTo>
                                <a:lnTo>
                                  <a:pt x="3181489" y="440677"/>
                                </a:lnTo>
                                <a:lnTo>
                                  <a:pt x="3180042" y="442125"/>
                                </a:lnTo>
                                <a:lnTo>
                                  <a:pt x="3180042" y="444868"/>
                                </a:lnTo>
                                <a:lnTo>
                                  <a:pt x="3180486" y="445706"/>
                                </a:lnTo>
                                <a:lnTo>
                                  <a:pt x="3181159" y="446290"/>
                                </a:lnTo>
                                <a:lnTo>
                                  <a:pt x="3177400" y="447243"/>
                                </a:lnTo>
                                <a:lnTo>
                                  <a:pt x="3174606" y="450621"/>
                                </a:lnTo>
                                <a:lnTo>
                                  <a:pt x="3174606" y="458800"/>
                                </a:lnTo>
                                <a:lnTo>
                                  <a:pt x="3177514" y="462254"/>
                                </a:lnTo>
                                <a:lnTo>
                                  <a:pt x="3181388" y="463105"/>
                                </a:lnTo>
                                <a:lnTo>
                                  <a:pt x="3180588" y="463702"/>
                                </a:lnTo>
                                <a:lnTo>
                                  <a:pt x="3180042" y="464604"/>
                                </a:lnTo>
                                <a:lnTo>
                                  <a:pt x="3180042" y="467118"/>
                                </a:lnTo>
                                <a:lnTo>
                                  <a:pt x="3181032" y="468312"/>
                                </a:lnTo>
                                <a:lnTo>
                                  <a:pt x="3182353" y="468706"/>
                                </a:lnTo>
                                <a:lnTo>
                                  <a:pt x="3182353" y="469074"/>
                                </a:lnTo>
                                <a:lnTo>
                                  <a:pt x="3181489" y="469442"/>
                                </a:lnTo>
                                <a:lnTo>
                                  <a:pt x="3180892" y="470281"/>
                                </a:lnTo>
                                <a:lnTo>
                                  <a:pt x="3180892" y="472262"/>
                                </a:lnTo>
                                <a:lnTo>
                                  <a:pt x="3181489" y="473100"/>
                                </a:lnTo>
                                <a:lnTo>
                                  <a:pt x="3182353" y="473468"/>
                                </a:lnTo>
                                <a:lnTo>
                                  <a:pt x="3182353" y="521677"/>
                                </a:lnTo>
                                <a:lnTo>
                                  <a:pt x="3181489" y="522033"/>
                                </a:lnTo>
                                <a:lnTo>
                                  <a:pt x="3180892" y="522884"/>
                                </a:lnTo>
                                <a:lnTo>
                                  <a:pt x="3180892" y="525183"/>
                                </a:lnTo>
                                <a:lnTo>
                                  <a:pt x="3181959" y="526249"/>
                                </a:lnTo>
                                <a:lnTo>
                                  <a:pt x="3181489" y="526249"/>
                                </a:lnTo>
                                <a:lnTo>
                                  <a:pt x="3180042" y="527697"/>
                                </a:lnTo>
                                <a:lnTo>
                                  <a:pt x="3180042" y="530440"/>
                                </a:lnTo>
                                <a:lnTo>
                                  <a:pt x="3180486" y="531279"/>
                                </a:lnTo>
                                <a:lnTo>
                                  <a:pt x="3181159" y="531863"/>
                                </a:lnTo>
                                <a:lnTo>
                                  <a:pt x="3177400" y="532815"/>
                                </a:lnTo>
                                <a:lnTo>
                                  <a:pt x="3174606" y="536194"/>
                                </a:lnTo>
                                <a:lnTo>
                                  <a:pt x="3174606" y="544372"/>
                                </a:lnTo>
                                <a:lnTo>
                                  <a:pt x="3177514" y="547827"/>
                                </a:lnTo>
                                <a:lnTo>
                                  <a:pt x="3181388" y="548690"/>
                                </a:lnTo>
                                <a:lnTo>
                                  <a:pt x="3180588" y="549275"/>
                                </a:lnTo>
                                <a:lnTo>
                                  <a:pt x="3180042" y="550176"/>
                                </a:lnTo>
                                <a:lnTo>
                                  <a:pt x="3180042" y="552691"/>
                                </a:lnTo>
                                <a:lnTo>
                                  <a:pt x="3181032" y="553872"/>
                                </a:lnTo>
                                <a:lnTo>
                                  <a:pt x="3182353" y="554278"/>
                                </a:lnTo>
                                <a:lnTo>
                                  <a:pt x="3182353" y="554647"/>
                                </a:lnTo>
                                <a:lnTo>
                                  <a:pt x="3181477" y="555015"/>
                                </a:lnTo>
                                <a:lnTo>
                                  <a:pt x="3180892" y="555853"/>
                                </a:lnTo>
                                <a:lnTo>
                                  <a:pt x="3180892" y="557834"/>
                                </a:lnTo>
                                <a:lnTo>
                                  <a:pt x="3181502" y="558685"/>
                                </a:lnTo>
                                <a:lnTo>
                                  <a:pt x="3182328" y="559028"/>
                                </a:lnTo>
                                <a:lnTo>
                                  <a:pt x="3182353" y="607250"/>
                                </a:lnTo>
                                <a:lnTo>
                                  <a:pt x="3181489" y="607606"/>
                                </a:lnTo>
                                <a:lnTo>
                                  <a:pt x="3180892" y="608457"/>
                                </a:lnTo>
                                <a:lnTo>
                                  <a:pt x="3180892" y="610755"/>
                                </a:lnTo>
                                <a:lnTo>
                                  <a:pt x="3181959" y="611822"/>
                                </a:lnTo>
                                <a:lnTo>
                                  <a:pt x="3181489" y="611822"/>
                                </a:lnTo>
                                <a:lnTo>
                                  <a:pt x="3180042" y="613270"/>
                                </a:lnTo>
                                <a:lnTo>
                                  <a:pt x="3180042" y="616013"/>
                                </a:lnTo>
                                <a:lnTo>
                                  <a:pt x="3180486" y="616851"/>
                                </a:lnTo>
                                <a:lnTo>
                                  <a:pt x="3181159" y="617435"/>
                                </a:lnTo>
                                <a:lnTo>
                                  <a:pt x="3177400" y="618388"/>
                                </a:lnTo>
                                <a:lnTo>
                                  <a:pt x="3174606" y="621766"/>
                                </a:lnTo>
                                <a:lnTo>
                                  <a:pt x="3174606" y="629945"/>
                                </a:lnTo>
                                <a:lnTo>
                                  <a:pt x="3177514" y="633399"/>
                                </a:lnTo>
                                <a:lnTo>
                                  <a:pt x="3181388" y="634250"/>
                                </a:lnTo>
                                <a:lnTo>
                                  <a:pt x="3180588" y="634847"/>
                                </a:lnTo>
                                <a:lnTo>
                                  <a:pt x="3180042" y="635749"/>
                                </a:lnTo>
                                <a:lnTo>
                                  <a:pt x="3180042" y="638594"/>
                                </a:lnTo>
                                <a:lnTo>
                                  <a:pt x="3181489" y="640041"/>
                                </a:lnTo>
                                <a:lnTo>
                                  <a:pt x="3181959" y="640041"/>
                                </a:lnTo>
                                <a:lnTo>
                                  <a:pt x="3180892" y="641096"/>
                                </a:lnTo>
                                <a:lnTo>
                                  <a:pt x="3180892" y="642416"/>
                                </a:lnTo>
                                <a:lnTo>
                                  <a:pt x="3180892" y="643407"/>
                                </a:lnTo>
                                <a:lnTo>
                                  <a:pt x="3181489" y="644245"/>
                                </a:lnTo>
                                <a:lnTo>
                                  <a:pt x="3182353" y="644613"/>
                                </a:lnTo>
                                <a:lnTo>
                                  <a:pt x="3182353" y="655586"/>
                                </a:lnTo>
                                <a:lnTo>
                                  <a:pt x="3167240" y="655586"/>
                                </a:lnTo>
                                <a:lnTo>
                                  <a:pt x="3167240" y="714006"/>
                                </a:lnTo>
                                <a:lnTo>
                                  <a:pt x="3110788" y="714006"/>
                                </a:lnTo>
                                <a:lnTo>
                                  <a:pt x="3110788" y="743216"/>
                                </a:lnTo>
                                <a:lnTo>
                                  <a:pt x="3167240" y="743216"/>
                                </a:lnTo>
                                <a:lnTo>
                                  <a:pt x="3167240" y="890536"/>
                                </a:lnTo>
                                <a:lnTo>
                                  <a:pt x="3197034" y="890536"/>
                                </a:lnTo>
                                <a:lnTo>
                                  <a:pt x="3197034" y="743216"/>
                                </a:lnTo>
                                <a:lnTo>
                                  <a:pt x="3250920" y="743216"/>
                                </a:lnTo>
                                <a:lnTo>
                                  <a:pt x="3250920" y="714006"/>
                                </a:lnTo>
                                <a:close/>
                              </a:path>
                              <a:path w="6823709" h="2077720">
                                <a:moveTo>
                                  <a:pt x="3885006" y="714502"/>
                                </a:moveTo>
                                <a:lnTo>
                                  <a:pt x="3818826" y="714502"/>
                                </a:lnTo>
                                <a:lnTo>
                                  <a:pt x="3818826" y="645922"/>
                                </a:lnTo>
                                <a:lnTo>
                                  <a:pt x="3803764" y="645922"/>
                                </a:lnTo>
                                <a:lnTo>
                                  <a:pt x="3803777" y="633336"/>
                                </a:lnTo>
                                <a:lnTo>
                                  <a:pt x="3804780" y="632917"/>
                                </a:lnTo>
                                <a:lnTo>
                                  <a:pt x="3805478" y="631926"/>
                                </a:lnTo>
                                <a:lnTo>
                                  <a:pt x="3805478" y="629234"/>
                                </a:lnTo>
                                <a:lnTo>
                                  <a:pt x="3804234" y="627989"/>
                                </a:lnTo>
                                <a:lnTo>
                                  <a:pt x="3804767" y="627989"/>
                                </a:lnTo>
                                <a:lnTo>
                                  <a:pt x="3806469" y="626287"/>
                                </a:lnTo>
                                <a:lnTo>
                                  <a:pt x="3806469" y="622947"/>
                                </a:lnTo>
                                <a:lnTo>
                                  <a:pt x="3805821" y="621893"/>
                                </a:lnTo>
                                <a:lnTo>
                                  <a:pt x="3804882" y="621207"/>
                                </a:lnTo>
                                <a:lnTo>
                                  <a:pt x="3809428" y="620191"/>
                                </a:lnTo>
                                <a:lnTo>
                                  <a:pt x="3809657" y="619925"/>
                                </a:lnTo>
                                <a:lnTo>
                                  <a:pt x="3812832" y="616153"/>
                                </a:lnTo>
                                <a:lnTo>
                                  <a:pt x="3812832" y="606564"/>
                                </a:lnTo>
                                <a:lnTo>
                                  <a:pt x="3811295" y="604723"/>
                                </a:lnTo>
                                <a:lnTo>
                                  <a:pt x="3811295" y="606564"/>
                                </a:lnTo>
                                <a:lnTo>
                                  <a:pt x="3811193" y="616153"/>
                                </a:lnTo>
                                <a:lnTo>
                                  <a:pt x="3807434" y="619925"/>
                                </a:lnTo>
                                <a:lnTo>
                                  <a:pt x="3797935" y="619925"/>
                                </a:lnTo>
                                <a:lnTo>
                                  <a:pt x="3794175" y="616153"/>
                                </a:lnTo>
                                <a:lnTo>
                                  <a:pt x="3794074" y="606564"/>
                                </a:lnTo>
                                <a:lnTo>
                                  <a:pt x="3797935" y="602691"/>
                                </a:lnTo>
                                <a:lnTo>
                                  <a:pt x="3807434" y="602691"/>
                                </a:lnTo>
                                <a:lnTo>
                                  <a:pt x="3811295" y="606564"/>
                                </a:lnTo>
                                <a:lnTo>
                                  <a:pt x="3811295" y="604723"/>
                                </a:lnTo>
                                <a:lnTo>
                                  <a:pt x="3809619" y="602691"/>
                                </a:lnTo>
                                <a:lnTo>
                                  <a:pt x="3805161" y="601497"/>
                                </a:lnTo>
                                <a:lnTo>
                                  <a:pt x="3805948" y="600798"/>
                                </a:lnTo>
                                <a:lnTo>
                                  <a:pt x="3806469" y="599821"/>
                                </a:lnTo>
                                <a:lnTo>
                                  <a:pt x="3806469" y="596595"/>
                                </a:lnTo>
                                <a:lnTo>
                                  <a:pt x="3804767" y="594906"/>
                                </a:lnTo>
                                <a:lnTo>
                                  <a:pt x="3804234" y="594906"/>
                                </a:lnTo>
                                <a:lnTo>
                                  <a:pt x="3805466" y="593674"/>
                                </a:lnTo>
                                <a:lnTo>
                                  <a:pt x="3805466" y="590969"/>
                                </a:lnTo>
                                <a:lnTo>
                                  <a:pt x="3804767" y="589978"/>
                                </a:lnTo>
                                <a:lnTo>
                                  <a:pt x="3803764" y="589559"/>
                                </a:lnTo>
                                <a:lnTo>
                                  <a:pt x="3803777" y="533031"/>
                                </a:lnTo>
                                <a:lnTo>
                                  <a:pt x="3804767" y="532612"/>
                                </a:lnTo>
                                <a:lnTo>
                                  <a:pt x="3805466" y="531622"/>
                                </a:lnTo>
                                <a:lnTo>
                                  <a:pt x="3805466" y="529310"/>
                                </a:lnTo>
                                <a:lnTo>
                                  <a:pt x="3804767" y="528320"/>
                                </a:lnTo>
                                <a:lnTo>
                                  <a:pt x="3803764" y="527900"/>
                                </a:lnTo>
                                <a:lnTo>
                                  <a:pt x="3803764" y="527456"/>
                                </a:lnTo>
                                <a:lnTo>
                                  <a:pt x="3805313" y="526986"/>
                                </a:lnTo>
                                <a:lnTo>
                                  <a:pt x="3806469" y="525602"/>
                                </a:lnTo>
                                <a:lnTo>
                                  <a:pt x="3806469" y="522643"/>
                                </a:lnTo>
                                <a:lnTo>
                                  <a:pt x="3805821" y="521589"/>
                                </a:lnTo>
                                <a:lnTo>
                                  <a:pt x="3804882" y="520903"/>
                                </a:lnTo>
                                <a:lnTo>
                                  <a:pt x="3809428" y="519887"/>
                                </a:lnTo>
                                <a:lnTo>
                                  <a:pt x="3809657" y="519620"/>
                                </a:lnTo>
                                <a:lnTo>
                                  <a:pt x="3812832" y="515848"/>
                                </a:lnTo>
                                <a:lnTo>
                                  <a:pt x="3812832" y="506260"/>
                                </a:lnTo>
                                <a:lnTo>
                                  <a:pt x="3811295" y="504418"/>
                                </a:lnTo>
                                <a:lnTo>
                                  <a:pt x="3811295" y="506260"/>
                                </a:lnTo>
                                <a:lnTo>
                                  <a:pt x="3811193" y="515848"/>
                                </a:lnTo>
                                <a:lnTo>
                                  <a:pt x="3807434" y="519620"/>
                                </a:lnTo>
                                <a:lnTo>
                                  <a:pt x="3797935" y="519620"/>
                                </a:lnTo>
                                <a:lnTo>
                                  <a:pt x="3794175" y="515848"/>
                                </a:lnTo>
                                <a:lnTo>
                                  <a:pt x="3794074" y="506260"/>
                                </a:lnTo>
                                <a:lnTo>
                                  <a:pt x="3797935" y="502386"/>
                                </a:lnTo>
                                <a:lnTo>
                                  <a:pt x="3807434" y="502386"/>
                                </a:lnTo>
                                <a:lnTo>
                                  <a:pt x="3811295" y="506260"/>
                                </a:lnTo>
                                <a:lnTo>
                                  <a:pt x="3811295" y="504418"/>
                                </a:lnTo>
                                <a:lnTo>
                                  <a:pt x="3809619" y="502386"/>
                                </a:lnTo>
                                <a:lnTo>
                                  <a:pt x="3805161" y="501192"/>
                                </a:lnTo>
                                <a:lnTo>
                                  <a:pt x="3805948" y="500494"/>
                                </a:lnTo>
                                <a:lnTo>
                                  <a:pt x="3806469" y="499516"/>
                                </a:lnTo>
                                <a:lnTo>
                                  <a:pt x="3806469" y="496290"/>
                                </a:lnTo>
                                <a:lnTo>
                                  <a:pt x="3804767" y="494601"/>
                                </a:lnTo>
                                <a:lnTo>
                                  <a:pt x="3804221" y="494601"/>
                                </a:lnTo>
                                <a:lnTo>
                                  <a:pt x="3805466" y="493356"/>
                                </a:lnTo>
                                <a:lnTo>
                                  <a:pt x="3805466" y="490651"/>
                                </a:lnTo>
                                <a:lnTo>
                                  <a:pt x="3804767" y="489661"/>
                                </a:lnTo>
                                <a:lnTo>
                                  <a:pt x="3803764" y="489242"/>
                                </a:lnTo>
                                <a:lnTo>
                                  <a:pt x="3803764" y="432714"/>
                                </a:lnTo>
                                <a:lnTo>
                                  <a:pt x="3804767" y="432295"/>
                                </a:lnTo>
                                <a:lnTo>
                                  <a:pt x="3805466" y="431304"/>
                                </a:lnTo>
                                <a:lnTo>
                                  <a:pt x="3805466" y="428993"/>
                                </a:lnTo>
                                <a:lnTo>
                                  <a:pt x="3804767" y="428002"/>
                                </a:lnTo>
                                <a:lnTo>
                                  <a:pt x="3803764" y="427583"/>
                                </a:lnTo>
                                <a:lnTo>
                                  <a:pt x="3803764" y="427139"/>
                                </a:lnTo>
                                <a:lnTo>
                                  <a:pt x="3805313" y="426669"/>
                                </a:lnTo>
                                <a:lnTo>
                                  <a:pt x="3806469" y="425284"/>
                                </a:lnTo>
                                <a:lnTo>
                                  <a:pt x="3806469" y="422325"/>
                                </a:lnTo>
                                <a:lnTo>
                                  <a:pt x="3805821" y="421271"/>
                                </a:lnTo>
                                <a:lnTo>
                                  <a:pt x="3804882" y="420585"/>
                                </a:lnTo>
                                <a:lnTo>
                                  <a:pt x="3809428" y="419569"/>
                                </a:lnTo>
                                <a:lnTo>
                                  <a:pt x="3809733" y="419214"/>
                                </a:lnTo>
                                <a:lnTo>
                                  <a:pt x="3812832" y="415531"/>
                                </a:lnTo>
                                <a:lnTo>
                                  <a:pt x="3812832" y="405942"/>
                                </a:lnTo>
                                <a:lnTo>
                                  <a:pt x="3811295" y="404101"/>
                                </a:lnTo>
                                <a:lnTo>
                                  <a:pt x="3811295" y="405942"/>
                                </a:lnTo>
                                <a:lnTo>
                                  <a:pt x="3811295" y="415137"/>
                                </a:lnTo>
                                <a:lnTo>
                                  <a:pt x="3807891" y="418757"/>
                                </a:lnTo>
                                <a:lnTo>
                                  <a:pt x="3803561" y="419214"/>
                                </a:lnTo>
                                <a:lnTo>
                                  <a:pt x="3803370" y="418922"/>
                                </a:lnTo>
                                <a:lnTo>
                                  <a:pt x="3803053" y="418719"/>
                                </a:lnTo>
                                <a:lnTo>
                                  <a:pt x="3802303" y="418719"/>
                                </a:lnTo>
                                <a:lnTo>
                                  <a:pt x="3801986" y="418922"/>
                                </a:lnTo>
                                <a:lnTo>
                                  <a:pt x="3801795" y="419214"/>
                                </a:lnTo>
                                <a:lnTo>
                                  <a:pt x="3797465" y="418757"/>
                                </a:lnTo>
                                <a:lnTo>
                                  <a:pt x="3794074" y="415137"/>
                                </a:lnTo>
                                <a:lnTo>
                                  <a:pt x="3794074" y="405942"/>
                                </a:lnTo>
                                <a:lnTo>
                                  <a:pt x="3797935" y="402069"/>
                                </a:lnTo>
                                <a:lnTo>
                                  <a:pt x="3807434" y="402069"/>
                                </a:lnTo>
                                <a:lnTo>
                                  <a:pt x="3811295" y="405942"/>
                                </a:lnTo>
                                <a:lnTo>
                                  <a:pt x="3811295" y="404101"/>
                                </a:lnTo>
                                <a:lnTo>
                                  <a:pt x="3809619" y="402069"/>
                                </a:lnTo>
                                <a:lnTo>
                                  <a:pt x="3805161" y="400875"/>
                                </a:lnTo>
                                <a:lnTo>
                                  <a:pt x="3805948" y="400177"/>
                                </a:lnTo>
                                <a:lnTo>
                                  <a:pt x="3806469" y="399199"/>
                                </a:lnTo>
                                <a:lnTo>
                                  <a:pt x="3806469" y="395973"/>
                                </a:lnTo>
                                <a:lnTo>
                                  <a:pt x="3804767" y="394284"/>
                                </a:lnTo>
                                <a:lnTo>
                                  <a:pt x="3804234" y="394284"/>
                                </a:lnTo>
                                <a:lnTo>
                                  <a:pt x="3805478" y="393026"/>
                                </a:lnTo>
                                <a:lnTo>
                                  <a:pt x="3805478" y="390334"/>
                                </a:lnTo>
                                <a:lnTo>
                                  <a:pt x="3804780" y="389343"/>
                                </a:lnTo>
                                <a:lnTo>
                                  <a:pt x="3803777" y="388924"/>
                                </a:lnTo>
                                <a:lnTo>
                                  <a:pt x="3803777" y="332397"/>
                                </a:lnTo>
                                <a:lnTo>
                                  <a:pt x="3804780" y="331978"/>
                                </a:lnTo>
                                <a:lnTo>
                                  <a:pt x="3805478" y="330987"/>
                                </a:lnTo>
                                <a:lnTo>
                                  <a:pt x="3805478" y="328295"/>
                                </a:lnTo>
                                <a:lnTo>
                                  <a:pt x="3804234" y="327050"/>
                                </a:lnTo>
                                <a:lnTo>
                                  <a:pt x="3804767" y="327050"/>
                                </a:lnTo>
                                <a:lnTo>
                                  <a:pt x="3806469" y="325348"/>
                                </a:lnTo>
                                <a:lnTo>
                                  <a:pt x="3806469" y="322008"/>
                                </a:lnTo>
                                <a:lnTo>
                                  <a:pt x="3805821" y="320954"/>
                                </a:lnTo>
                                <a:lnTo>
                                  <a:pt x="3804882" y="320268"/>
                                </a:lnTo>
                                <a:lnTo>
                                  <a:pt x="3809428" y="319265"/>
                                </a:lnTo>
                                <a:lnTo>
                                  <a:pt x="3809669" y="318985"/>
                                </a:lnTo>
                                <a:lnTo>
                                  <a:pt x="3812832" y="315214"/>
                                </a:lnTo>
                                <a:lnTo>
                                  <a:pt x="3812832" y="305625"/>
                                </a:lnTo>
                                <a:lnTo>
                                  <a:pt x="3811295" y="303784"/>
                                </a:lnTo>
                                <a:lnTo>
                                  <a:pt x="3811295" y="305625"/>
                                </a:lnTo>
                                <a:lnTo>
                                  <a:pt x="3811206" y="315214"/>
                                </a:lnTo>
                                <a:lnTo>
                                  <a:pt x="3807434" y="318985"/>
                                </a:lnTo>
                                <a:lnTo>
                                  <a:pt x="3797935" y="318985"/>
                                </a:lnTo>
                                <a:lnTo>
                                  <a:pt x="3794163" y="315214"/>
                                </a:lnTo>
                                <a:lnTo>
                                  <a:pt x="3794074" y="305625"/>
                                </a:lnTo>
                                <a:lnTo>
                                  <a:pt x="3797935" y="301764"/>
                                </a:lnTo>
                                <a:lnTo>
                                  <a:pt x="3807434" y="301764"/>
                                </a:lnTo>
                                <a:lnTo>
                                  <a:pt x="3811295" y="305625"/>
                                </a:lnTo>
                                <a:lnTo>
                                  <a:pt x="3811295" y="303784"/>
                                </a:lnTo>
                                <a:lnTo>
                                  <a:pt x="3809631" y="301764"/>
                                </a:lnTo>
                                <a:lnTo>
                                  <a:pt x="3805161" y="300558"/>
                                </a:lnTo>
                                <a:lnTo>
                                  <a:pt x="3805948" y="299859"/>
                                </a:lnTo>
                                <a:lnTo>
                                  <a:pt x="3806469" y="298881"/>
                                </a:lnTo>
                                <a:lnTo>
                                  <a:pt x="3806469" y="295668"/>
                                </a:lnTo>
                                <a:lnTo>
                                  <a:pt x="3804767" y="293966"/>
                                </a:lnTo>
                                <a:lnTo>
                                  <a:pt x="3803764" y="293966"/>
                                </a:lnTo>
                                <a:lnTo>
                                  <a:pt x="3803764" y="293751"/>
                                </a:lnTo>
                                <a:lnTo>
                                  <a:pt x="3804767" y="293331"/>
                                </a:lnTo>
                                <a:lnTo>
                                  <a:pt x="3805466" y="292341"/>
                                </a:lnTo>
                                <a:lnTo>
                                  <a:pt x="3805466" y="290029"/>
                                </a:lnTo>
                                <a:lnTo>
                                  <a:pt x="3804767" y="289026"/>
                                </a:lnTo>
                                <a:lnTo>
                                  <a:pt x="3803764" y="288607"/>
                                </a:lnTo>
                                <a:lnTo>
                                  <a:pt x="3803764" y="232219"/>
                                </a:lnTo>
                                <a:lnTo>
                                  <a:pt x="3804767" y="231800"/>
                                </a:lnTo>
                                <a:lnTo>
                                  <a:pt x="3805466" y="230809"/>
                                </a:lnTo>
                                <a:lnTo>
                                  <a:pt x="3805466" y="228358"/>
                                </a:lnTo>
                                <a:lnTo>
                                  <a:pt x="3804767" y="227368"/>
                                </a:lnTo>
                                <a:lnTo>
                                  <a:pt x="3803764" y="226949"/>
                                </a:lnTo>
                                <a:lnTo>
                                  <a:pt x="3803764" y="226644"/>
                                </a:lnTo>
                                <a:lnTo>
                                  <a:pt x="3805313" y="226174"/>
                                </a:lnTo>
                                <a:lnTo>
                                  <a:pt x="3806469" y="224790"/>
                                </a:lnTo>
                                <a:lnTo>
                                  <a:pt x="3806469" y="221754"/>
                                </a:lnTo>
                                <a:lnTo>
                                  <a:pt x="3805885" y="220738"/>
                                </a:lnTo>
                                <a:lnTo>
                                  <a:pt x="3805021" y="220040"/>
                                </a:lnTo>
                                <a:lnTo>
                                  <a:pt x="3809492" y="218986"/>
                                </a:lnTo>
                                <a:lnTo>
                                  <a:pt x="3809758" y="218668"/>
                                </a:lnTo>
                                <a:lnTo>
                                  <a:pt x="3812832" y="214985"/>
                                </a:lnTo>
                                <a:lnTo>
                                  <a:pt x="3812832" y="205371"/>
                                </a:lnTo>
                                <a:lnTo>
                                  <a:pt x="3811257" y="203454"/>
                                </a:lnTo>
                                <a:lnTo>
                                  <a:pt x="3811257" y="214845"/>
                                </a:lnTo>
                                <a:lnTo>
                                  <a:pt x="3807409" y="218668"/>
                                </a:lnTo>
                                <a:lnTo>
                                  <a:pt x="3797960" y="218668"/>
                                </a:lnTo>
                                <a:lnTo>
                                  <a:pt x="3794112" y="214845"/>
                                </a:lnTo>
                                <a:lnTo>
                                  <a:pt x="3794150" y="205371"/>
                                </a:lnTo>
                                <a:lnTo>
                                  <a:pt x="3797960" y="201574"/>
                                </a:lnTo>
                                <a:lnTo>
                                  <a:pt x="3807409" y="201574"/>
                                </a:lnTo>
                                <a:lnTo>
                                  <a:pt x="3811219" y="205371"/>
                                </a:lnTo>
                                <a:lnTo>
                                  <a:pt x="3811257" y="214845"/>
                                </a:lnTo>
                                <a:lnTo>
                                  <a:pt x="3811257" y="203454"/>
                                </a:lnTo>
                                <a:lnTo>
                                  <a:pt x="3809720" y="201574"/>
                                </a:lnTo>
                                <a:lnTo>
                                  <a:pt x="3809619" y="201447"/>
                                </a:lnTo>
                                <a:lnTo>
                                  <a:pt x="3805301" y="200291"/>
                                </a:lnTo>
                                <a:lnTo>
                                  <a:pt x="3806012" y="199593"/>
                                </a:lnTo>
                                <a:lnTo>
                                  <a:pt x="3806469" y="198640"/>
                                </a:lnTo>
                                <a:lnTo>
                                  <a:pt x="3806469" y="195719"/>
                                </a:lnTo>
                                <a:lnTo>
                                  <a:pt x="3805288" y="194322"/>
                                </a:lnTo>
                                <a:lnTo>
                                  <a:pt x="3803713" y="193865"/>
                                </a:lnTo>
                                <a:lnTo>
                                  <a:pt x="3803764" y="193573"/>
                                </a:lnTo>
                                <a:lnTo>
                                  <a:pt x="3804767" y="193141"/>
                                </a:lnTo>
                                <a:lnTo>
                                  <a:pt x="3805466" y="192151"/>
                                </a:lnTo>
                                <a:lnTo>
                                  <a:pt x="3805466" y="189712"/>
                                </a:lnTo>
                                <a:lnTo>
                                  <a:pt x="3804767" y="188722"/>
                                </a:lnTo>
                                <a:lnTo>
                                  <a:pt x="3803764" y="188290"/>
                                </a:lnTo>
                                <a:lnTo>
                                  <a:pt x="3803777" y="131902"/>
                                </a:lnTo>
                                <a:lnTo>
                                  <a:pt x="3804767" y="131483"/>
                                </a:lnTo>
                                <a:lnTo>
                                  <a:pt x="3805466" y="130492"/>
                                </a:lnTo>
                                <a:lnTo>
                                  <a:pt x="3805466" y="128181"/>
                                </a:lnTo>
                                <a:lnTo>
                                  <a:pt x="3804767" y="127190"/>
                                </a:lnTo>
                                <a:lnTo>
                                  <a:pt x="3803764" y="126771"/>
                                </a:lnTo>
                                <a:lnTo>
                                  <a:pt x="3803764" y="126326"/>
                                </a:lnTo>
                                <a:lnTo>
                                  <a:pt x="3805313" y="125857"/>
                                </a:lnTo>
                                <a:lnTo>
                                  <a:pt x="3806469" y="124472"/>
                                </a:lnTo>
                                <a:lnTo>
                                  <a:pt x="3806469" y="121513"/>
                                </a:lnTo>
                                <a:lnTo>
                                  <a:pt x="3805821" y="120459"/>
                                </a:lnTo>
                                <a:lnTo>
                                  <a:pt x="3804882" y="119773"/>
                                </a:lnTo>
                                <a:lnTo>
                                  <a:pt x="3809428" y="118757"/>
                                </a:lnTo>
                                <a:lnTo>
                                  <a:pt x="3809657" y="118491"/>
                                </a:lnTo>
                                <a:lnTo>
                                  <a:pt x="3812832" y="114719"/>
                                </a:lnTo>
                                <a:lnTo>
                                  <a:pt x="3812832" y="105130"/>
                                </a:lnTo>
                                <a:lnTo>
                                  <a:pt x="3811295" y="103289"/>
                                </a:lnTo>
                                <a:lnTo>
                                  <a:pt x="3811295" y="105130"/>
                                </a:lnTo>
                                <a:lnTo>
                                  <a:pt x="3811193" y="114719"/>
                                </a:lnTo>
                                <a:lnTo>
                                  <a:pt x="3807434" y="118491"/>
                                </a:lnTo>
                                <a:lnTo>
                                  <a:pt x="3797935" y="118491"/>
                                </a:lnTo>
                                <a:lnTo>
                                  <a:pt x="3794175" y="114719"/>
                                </a:lnTo>
                                <a:lnTo>
                                  <a:pt x="3794074" y="105130"/>
                                </a:lnTo>
                                <a:lnTo>
                                  <a:pt x="3797935" y="101257"/>
                                </a:lnTo>
                                <a:lnTo>
                                  <a:pt x="3807434" y="101257"/>
                                </a:lnTo>
                                <a:lnTo>
                                  <a:pt x="3811295" y="105130"/>
                                </a:lnTo>
                                <a:lnTo>
                                  <a:pt x="3811295" y="103289"/>
                                </a:lnTo>
                                <a:lnTo>
                                  <a:pt x="3809619" y="101257"/>
                                </a:lnTo>
                                <a:lnTo>
                                  <a:pt x="3805161" y="100063"/>
                                </a:lnTo>
                                <a:lnTo>
                                  <a:pt x="3805948" y="99364"/>
                                </a:lnTo>
                                <a:lnTo>
                                  <a:pt x="3806469" y="98386"/>
                                </a:lnTo>
                                <a:lnTo>
                                  <a:pt x="3806469" y="95161"/>
                                </a:lnTo>
                                <a:lnTo>
                                  <a:pt x="3804767" y="93472"/>
                                </a:lnTo>
                                <a:lnTo>
                                  <a:pt x="3804221" y="93472"/>
                                </a:lnTo>
                                <a:lnTo>
                                  <a:pt x="3805466" y="92227"/>
                                </a:lnTo>
                                <a:lnTo>
                                  <a:pt x="3805466" y="89522"/>
                                </a:lnTo>
                                <a:lnTo>
                                  <a:pt x="3804767" y="88531"/>
                                </a:lnTo>
                                <a:lnTo>
                                  <a:pt x="3803764" y="88112"/>
                                </a:lnTo>
                                <a:lnTo>
                                  <a:pt x="3803764" y="31584"/>
                                </a:lnTo>
                                <a:lnTo>
                                  <a:pt x="3804767" y="31165"/>
                                </a:lnTo>
                                <a:lnTo>
                                  <a:pt x="3805466" y="30175"/>
                                </a:lnTo>
                                <a:lnTo>
                                  <a:pt x="3805466" y="27863"/>
                                </a:lnTo>
                                <a:lnTo>
                                  <a:pt x="3804767" y="26873"/>
                                </a:lnTo>
                                <a:lnTo>
                                  <a:pt x="3803764" y="26454"/>
                                </a:lnTo>
                                <a:lnTo>
                                  <a:pt x="3803764" y="26009"/>
                                </a:lnTo>
                                <a:lnTo>
                                  <a:pt x="3805313" y="25539"/>
                                </a:lnTo>
                                <a:lnTo>
                                  <a:pt x="3806469" y="24155"/>
                                </a:lnTo>
                                <a:lnTo>
                                  <a:pt x="3806469" y="21196"/>
                                </a:lnTo>
                                <a:lnTo>
                                  <a:pt x="3805821" y="20142"/>
                                </a:lnTo>
                                <a:lnTo>
                                  <a:pt x="3804882" y="19456"/>
                                </a:lnTo>
                                <a:lnTo>
                                  <a:pt x="3809428" y="18440"/>
                                </a:lnTo>
                                <a:lnTo>
                                  <a:pt x="3809733" y="18084"/>
                                </a:lnTo>
                                <a:lnTo>
                                  <a:pt x="3812832" y="14401"/>
                                </a:lnTo>
                                <a:lnTo>
                                  <a:pt x="3812832" y="4813"/>
                                </a:lnTo>
                                <a:lnTo>
                                  <a:pt x="3809631" y="952"/>
                                </a:lnTo>
                                <a:lnTo>
                                  <a:pt x="3807447" y="952"/>
                                </a:lnTo>
                                <a:lnTo>
                                  <a:pt x="3811295" y="4813"/>
                                </a:lnTo>
                                <a:lnTo>
                                  <a:pt x="3811295" y="14008"/>
                                </a:lnTo>
                                <a:lnTo>
                                  <a:pt x="3807891" y="17627"/>
                                </a:lnTo>
                                <a:lnTo>
                                  <a:pt x="3803561" y="18084"/>
                                </a:lnTo>
                                <a:lnTo>
                                  <a:pt x="3803370" y="17792"/>
                                </a:lnTo>
                                <a:lnTo>
                                  <a:pt x="3803053" y="17589"/>
                                </a:lnTo>
                                <a:lnTo>
                                  <a:pt x="3802303" y="17589"/>
                                </a:lnTo>
                                <a:lnTo>
                                  <a:pt x="3801986" y="17792"/>
                                </a:lnTo>
                                <a:lnTo>
                                  <a:pt x="3801795" y="18084"/>
                                </a:lnTo>
                                <a:lnTo>
                                  <a:pt x="3797465" y="17627"/>
                                </a:lnTo>
                                <a:lnTo>
                                  <a:pt x="3794074" y="14008"/>
                                </a:lnTo>
                                <a:lnTo>
                                  <a:pt x="3794074" y="4813"/>
                                </a:lnTo>
                                <a:lnTo>
                                  <a:pt x="3797935" y="952"/>
                                </a:lnTo>
                                <a:lnTo>
                                  <a:pt x="3795738" y="952"/>
                                </a:lnTo>
                                <a:lnTo>
                                  <a:pt x="3792524" y="4813"/>
                                </a:lnTo>
                                <a:lnTo>
                                  <a:pt x="3792524" y="14401"/>
                                </a:lnTo>
                                <a:lnTo>
                                  <a:pt x="3795941" y="18440"/>
                                </a:lnTo>
                                <a:lnTo>
                                  <a:pt x="3800475" y="19456"/>
                                </a:lnTo>
                                <a:lnTo>
                                  <a:pt x="3799548" y="20142"/>
                                </a:lnTo>
                                <a:lnTo>
                                  <a:pt x="3798900" y="21196"/>
                                </a:lnTo>
                                <a:lnTo>
                                  <a:pt x="3798900" y="24155"/>
                                </a:lnTo>
                                <a:lnTo>
                                  <a:pt x="3800056" y="25539"/>
                                </a:lnTo>
                                <a:lnTo>
                                  <a:pt x="3801605" y="26009"/>
                                </a:lnTo>
                                <a:lnTo>
                                  <a:pt x="3801605" y="26454"/>
                                </a:lnTo>
                                <a:lnTo>
                                  <a:pt x="3800602" y="26873"/>
                                </a:lnTo>
                                <a:lnTo>
                                  <a:pt x="3799890" y="27863"/>
                                </a:lnTo>
                                <a:lnTo>
                                  <a:pt x="3799890" y="30175"/>
                                </a:lnTo>
                                <a:lnTo>
                                  <a:pt x="3800602" y="31165"/>
                                </a:lnTo>
                                <a:lnTo>
                                  <a:pt x="3801580" y="31584"/>
                                </a:lnTo>
                                <a:lnTo>
                                  <a:pt x="3801605" y="88112"/>
                                </a:lnTo>
                                <a:lnTo>
                                  <a:pt x="3800602" y="88531"/>
                                </a:lnTo>
                                <a:lnTo>
                                  <a:pt x="3799890" y="89522"/>
                                </a:lnTo>
                                <a:lnTo>
                                  <a:pt x="3799890" y="92227"/>
                                </a:lnTo>
                                <a:lnTo>
                                  <a:pt x="3801148" y="93472"/>
                                </a:lnTo>
                                <a:lnTo>
                                  <a:pt x="3800589" y="93472"/>
                                </a:lnTo>
                                <a:lnTo>
                                  <a:pt x="3798900" y="95161"/>
                                </a:lnTo>
                                <a:lnTo>
                                  <a:pt x="3798900" y="98386"/>
                                </a:lnTo>
                                <a:lnTo>
                                  <a:pt x="3799421" y="99364"/>
                                </a:lnTo>
                                <a:lnTo>
                                  <a:pt x="3800195" y="100063"/>
                                </a:lnTo>
                                <a:lnTo>
                                  <a:pt x="3795801" y="101180"/>
                                </a:lnTo>
                                <a:lnTo>
                                  <a:pt x="3792524" y="105130"/>
                                </a:lnTo>
                                <a:lnTo>
                                  <a:pt x="3792524" y="114719"/>
                                </a:lnTo>
                                <a:lnTo>
                                  <a:pt x="3795941" y="118757"/>
                                </a:lnTo>
                                <a:lnTo>
                                  <a:pt x="3800475" y="119773"/>
                                </a:lnTo>
                                <a:lnTo>
                                  <a:pt x="3799548" y="120459"/>
                                </a:lnTo>
                                <a:lnTo>
                                  <a:pt x="3798900" y="121513"/>
                                </a:lnTo>
                                <a:lnTo>
                                  <a:pt x="3798900" y="124472"/>
                                </a:lnTo>
                                <a:lnTo>
                                  <a:pt x="3800056" y="125857"/>
                                </a:lnTo>
                                <a:lnTo>
                                  <a:pt x="3801605" y="126326"/>
                                </a:lnTo>
                                <a:lnTo>
                                  <a:pt x="3801605" y="126771"/>
                                </a:lnTo>
                                <a:lnTo>
                                  <a:pt x="3800602" y="127190"/>
                                </a:lnTo>
                                <a:lnTo>
                                  <a:pt x="3799890" y="128181"/>
                                </a:lnTo>
                                <a:lnTo>
                                  <a:pt x="3799890" y="130492"/>
                                </a:lnTo>
                                <a:lnTo>
                                  <a:pt x="3800602" y="131495"/>
                                </a:lnTo>
                                <a:lnTo>
                                  <a:pt x="3801580" y="131902"/>
                                </a:lnTo>
                                <a:lnTo>
                                  <a:pt x="3801605" y="188290"/>
                                </a:lnTo>
                                <a:lnTo>
                                  <a:pt x="3800602" y="188722"/>
                                </a:lnTo>
                                <a:lnTo>
                                  <a:pt x="3799890" y="189712"/>
                                </a:lnTo>
                                <a:lnTo>
                                  <a:pt x="3799890" y="192151"/>
                                </a:lnTo>
                                <a:lnTo>
                                  <a:pt x="3800602" y="193141"/>
                                </a:lnTo>
                                <a:lnTo>
                                  <a:pt x="3801605" y="193573"/>
                                </a:lnTo>
                                <a:lnTo>
                                  <a:pt x="3801643" y="193865"/>
                                </a:lnTo>
                                <a:lnTo>
                                  <a:pt x="3800068" y="194322"/>
                                </a:lnTo>
                                <a:lnTo>
                                  <a:pt x="3798900" y="195719"/>
                                </a:lnTo>
                                <a:lnTo>
                                  <a:pt x="3798900" y="198640"/>
                                </a:lnTo>
                                <a:lnTo>
                                  <a:pt x="3799357" y="199593"/>
                                </a:lnTo>
                                <a:lnTo>
                                  <a:pt x="3800068" y="200291"/>
                                </a:lnTo>
                                <a:lnTo>
                                  <a:pt x="3795738" y="201447"/>
                                </a:lnTo>
                                <a:lnTo>
                                  <a:pt x="3792524" y="205371"/>
                                </a:lnTo>
                                <a:lnTo>
                                  <a:pt x="3792524" y="214985"/>
                                </a:lnTo>
                                <a:lnTo>
                                  <a:pt x="3795877" y="218986"/>
                                </a:lnTo>
                                <a:lnTo>
                                  <a:pt x="3800348" y="220040"/>
                                </a:lnTo>
                                <a:lnTo>
                                  <a:pt x="3799484" y="220738"/>
                                </a:lnTo>
                                <a:lnTo>
                                  <a:pt x="3798900" y="221754"/>
                                </a:lnTo>
                                <a:lnTo>
                                  <a:pt x="3798900" y="224790"/>
                                </a:lnTo>
                                <a:lnTo>
                                  <a:pt x="3800056" y="226174"/>
                                </a:lnTo>
                                <a:lnTo>
                                  <a:pt x="3801605" y="226644"/>
                                </a:lnTo>
                                <a:lnTo>
                                  <a:pt x="3801605" y="226949"/>
                                </a:lnTo>
                                <a:lnTo>
                                  <a:pt x="3800602" y="227368"/>
                                </a:lnTo>
                                <a:lnTo>
                                  <a:pt x="3799890" y="228358"/>
                                </a:lnTo>
                                <a:lnTo>
                                  <a:pt x="3799890" y="230809"/>
                                </a:lnTo>
                                <a:lnTo>
                                  <a:pt x="3800602" y="231800"/>
                                </a:lnTo>
                                <a:lnTo>
                                  <a:pt x="3801605" y="232219"/>
                                </a:lnTo>
                                <a:lnTo>
                                  <a:pt x="3801605" y="288607"/>
                                </a:lnTo>
                                <a:lnTo>
                                  <a:pt x="3800602" y="289039"/>
                                </a:lnTo>
                                <a:lnTo>
                                  <a:pt x="3799890" y="290029"/>
                                </a:lnTo>
                                <a:lnTo>
                                  <a:pt x="3799890" y="292341"/>
                                </a:lnTo>
                                <a:lnTo>
                                  <a:pt x="3800602" y="293331"/>
                                </a:lnTo>
                                <a:lnTo>
                                  <a:pt x="3801605" y="293751"/>
                                </a:lnTo>
                                <a:lnTo>
                                  <a:pt x="3801605" y="293966"/>
                                </a:lnTo>
                                <a:lnTo>
                                  <a:pt x="3800589" y="293966"/>
                                </a:lnTo>
                                <a:lnTo>
                                  <a:pt x="3798900" y="295668"/>
                                </a:lnTo>
                                <a:lnTo>
                                  <a:pt x="3798900" y="298881"/>
                                </a:lnTo>
                                <a:lnTo>
                                  <a:pt x="3799421" y="299859"/>
                                </a:lnTo>
                                <a:lnTo>
                                  <a:pt x="3800195" y="300558"/>
                                </a:lnTo>
                                <a:lnTo>
                                  <a:pt x="3795801" y="301675"/>
                                </a:lnTo>
                                <a:lnTo>
                                  <a:pt x="3792524" y="305625"/>
                                </a:lnTo>
                                <a:lnTo>
                                  <a:pt x="3792524" y="315214"/>
                                </a:lnTo>
                                <a:lnTo>
                                  <a:pt x="3795941" y="319265"/>
                                </a:lnTo>
                                <a:lnTo>
                                  <a:pt x="3800475" y="320268"/>
                                </a:lnTo>
                                <a:lnTo>
                                  <a:pt x="3799548" y="320954"/>
                                </a:lnTo>
                                <a:lnTo>
                                  <a:pt x="3798900" y="322008"/>
                                </a:lnTo>
                                <a:lnTo>
                                  <a:pt x="3798900" y="325348"/>
                                </a:lnTo>
                                <a:lnTo>
                                  <a:pt x="3800589" y="327050"/>
                                </a:lnTo>
                                <a:lnTo>
                                  <a:pt x="3801135" y="327050"/>
                                </a:lnTo>
                                <a:lnTo>
                                  <a:pt x="3799903" y="328295"/>
                                </a:lnTo>
                                <a:lnTo>
                                  <a:pt x="3799903" y="329831"/>
                                </a:lnTo>
                                <a:lnTo>
                                  <a:pt x="3799903" y="330987"/>
                                </a:lnTo>
                                <a:lnTo>
                                  <a:pt x="3800614" y="331978"/>
                                </a:lnTo>
                                <a:lnTo>
                                  <a:pt x="3801618" y="332397"/>
                                </a:lnTo>
                                <a:lnTo>
                                  <a:pt x="3801618" y="388924"/>
                                </a:lnTo>
                                <a:lnTo>
                                  <a:pt x="3800614" y="389343"/>
                                </a:lnTo>
                                <a:lnTo>
                                  <a:pt x="3799903" y="390334"/>
                                </a:lnTo>
                                <a:lnTo>
                                  <a:pt x="3799903" y="393026"/>
                                </a:lnTo>
                                <a:lnTo>
                                  <a:pt x="3801148" y="394284"/>
                                </a:lnTo>
                                <a:lnTo>
                                  <a:pt x="3800589" y="394284"/>
                                </a:lnTo>
                                <a:lnTo>
                                  <a:pt x="3798900" y="395973"/>
                                </a:lnTo>
                                <a:lnTo>
                                  <a:pt x="3798900" y="399199"/>
                                </a:lnTo>
                                <a:lnTo>
                                  <a:pt x="3799421" y="400177"/>
                                </a:lnTo>
                                <a:lnTo>
                                  <a:pt x="3800195" y="400875"/>
                                </a:lnTo>
                                <a:lnTo>
                                  <a:pt x="3795801" y="401993"/>
                                </a:lnTo>
                                <a:lnTo>
                                  <a:pt x="3792524" y="405942"/>
                                </a:lnTo>
                                <a:lnTo>
                                  <a:pt x="3792524" y="415531"/>
                                </a:lnTo>
                                <a:lnTo>
                                  <a:pt x="3795941" y="419569"/>
                                </a:lnTo>
                                <a:lnTo>
                                  <a:pt x="3800475" y="420585"/>
                                </a:lnTo>
                                <a:lnTo>
                                  <a:pt x="3799548" y="421271"/>
                                </a:lnTo>
                                <a:lnTo>
                                  <a:pt x="3798900" y="422325"/>
                                </a:lnTo>
                                <a:lnTo>
                                  <a:pt x="3798900" y="425284"/>
                                </a:lnTo>
                                <a:lnTo>
                                  <a:pt x="3800056" y="426669"/>
                                </a:lnTo>
                                <a:lnTo>
                                  <a:pt x="3801605" y="427139"/>
                                </a:lnTo>
                                <a:lnTo>
                                  <a:pt x="3801605" y="427583"/>
                                </a:lnTo>
                                <a:lnTo>
                                  <a:pt x="3800602" y="428002"/>
                                </a:lnTo>
                                <a:lnTo>
                                  <a:pt x="3799890" y="428993"/>
                                </a:lnTo>
                                <a:lnTo>
                                  <a:pt x="3799890" y="431304"/>
                                </a:lnTo>
                                <a:lnTo>
                                  <a:pt x="3800602" y="432295"/>
                                </a:lnTo>
                                <a:lnTo>
                                  <a:pt x="3801580" y="432714"/>
                                </a:lnTo>
                                <a:lnTo>
                                  <a:pt x="3801605" y="489242"/>
                                </a:lnTo>
                                <a:lnTo>
                                  <a:pt x="3800602" y="489661"/>
                                </a:lnTo>
                                <a:lnTo>
                                  <a:pt x="3799890" y="490651"/>
                                </a:lnTo>
                                <a:lnTo>
                                  <a:pt x="3799890" y="493356"/>
                                </a:lnTo>
                                <a:lnTo>
                                  <a:pt x="3801148" y="494601"/>
                                </a:lnTo>
                                <a:lnTo>
                                  <a:pt x="3800589" y="494601"/>
                                </a:lnTo>
                                <a:lnTo>
                                  <a:pt x="3798900" y="496290"/>
                                </a:lnTo>
                                <a:lnTo>
                                  <a:pt x="3798900" y="499516"/>
                                </a:lnTo>
                                <a:lnTo>
                                  <a:pt x="3799421" y="500494"/>
                                </a:lnTo>
                                <a:lnTo>
                                  <a:pt x="3800195" y="501192"/>
                                </a:lnTo>
                                <a:lnTo>
                                  <a:pt x="3795801" y="502310"/>
                                </a:lnTo>
                                <a:lnTo>
                                  <a:pt x="3792524" y="506260"/>
                                </a:lnTo>
                                <a:lnTo>
                                  <a:pt x="3792524" y="515848"/>
                                </a:lnTo>
                                <a:lnTo>
                                  <a:pt x="3795941" y="519887"/>
                                </a:lnTo>
                                <a:lnTo>
                                  <a:pt x="3800475" y="520903"/>
                                </a:lnTo>
                                <a:lnTo>
                                  <a:pt x="3799548" y="521589"/>
                                </a:lnTo>
                                <a:lnTo>
                                  <a:pt x="3798900" y="522643"/>
                                </a:lnTo>
                                <a:lnTo>
                                  <a:pt x="3798900" y="525602"/>
                                </a:lnTo>
                                <a:lnTo>
                                  <a:pt x="3800056" y="526986"/>
                                </a:lnTo>
                                <a:lnTo>
                                  <a:pt x="3801605" y="527456"/>
                                </a:lnTo>
                                <a:lnTo>
                                  <a:pt x="3801605" y="527900"/>
                                </a:lnTo>
                                <a:lnTo>
                                  <a:pt x="3800602" y="528320"/>
                                </a:lnTo>
                                <a:lnTo>
                                  <a:pt x="3799890" y="529310"/>
                                </a:lnTo>
                                <a:lnTo>
                                  <a:pt x="3799890" y="531622"/>
                                </a:lnTo>
                                <a:lnTo>
                                  <a:pt x="3800602" y="532625"/>
                                </a:lnTo>
                                <a:lnTo>
                                  <a:pt x="3801580" y="533031"/>
                                </a:lnTo>
                                <a:lnTo>
                                  <a:pt x="3801605" y="589559"/>
                                </a:lnTo>
                                <a:lnTo>
                                  <a:pt x="3800602" y="589978"/>
                                </a:lnTo>
                                <a:lnTo>
                                  <a:pt x="3799890" y="590969"/>
                                </a:lnTo>
                                <a:lnTo>
                                  <a:pt x="3799890" y="593674"/>
                                </a:lnTo>
                                <a:lnTo>
                                  <a:pt x="3801122" y="594906"/>
                                </a:lnTo>
                                <a:lnTo>
                                  <a:pt x="3800589" y="594906"/>
                                </a:lnTo>
                                <a:lnTo>
                                  <a:pt x="3798900" y="596595"/>
                                </a:lnTo>
                                <a:lnTo>
                                  <a:pt x="3798900" y="599821"/>
                                </a:lnTo>
                                <a:lnTo>
                                  <a:pt x="3799421" y="600798"/>
                                </a:lnTo>
                                <a:lnTo>
                                  <a:pt x="3800195" y="601497"/>
                                </a:lnTo>
                                <a:lnTo>
                                  <a:pt x="3795801" y="602615"/>
                                </a:lnTo>
                                <a:lnTo>
                                  <a:pt x="3792524" y="606564"/>
                                </a:lnTo>
                                <a:lnTo>
                                  <a:pt x="3792524" y="616153"/>
                                </a:lnTo>
                                <a:lnTo>
                                  <a:pt x="3795941" y="620191"/>
                                </a:lnTo>
                                <a:lnTo>
                                  <a:pt x="3800475" y="621207"/>
                                </a:lnTo>
                                <a:lnTo>
                                  <a:pt x="3799548" y="621893"/>
                                </a:lnTo>
                                <a:lnTo>
                                  <a:pt x="3798900" y="622947"/>
                                </a:lnTo>
                                <a:lnTo>
                                  <a:pt x="3798900" y="626287"/>
                                </a:lnTo>
                                <a:lnTo>
                                  <a:pt x="3800589" y="627989"/>
                                </a:lnTo>
                                <a:lnTo>
                                  <a:pt x="3801135" y="627989"/>
                                </a:lnTo>
                                <a:lnTo>
                                  <a:pt x="3799903" y="629234"/>
                                </a:lnTo>
                                <a:lnTo>
                                  <a:pt x="3799903" y="630770"/>
                                </a:lnTo>
                                <a:lnTo>
                                  <a:pt x="3799903" y="631926"/>
                                </a:lnTo>
                                <a:lnTo>
                                  <a:pt x="3800614" y="632917"/>
                                </a:lnTo>
                                <a:lnTo>
                                  <a:pt x="3801618" y="633336"/>
                                </a:lnTo>
                                <a:lnTo>
                                  <a:pt x="3801605" y="645922"/>
                                </a:lnTo>
                                <a:lnTo>
                                  <a:pt x="3783888" y="645922"/>
                                </a:lnTo>
                                <a:lnTo>
                                  <a:pt x="3783888" y="714502"/>
                                </a:lnTo>
                                <a:lnTo>
                                  <a:pt x="3717721" y="714502"/>
                                </a:lnTo>
                                <a:lnTo>
                                  <a:pt x="3717721" y="750062"/>
                                </a:lnTo>
                                <a:lnTo>
                                  <a:pt x="3783888" y="750062"/>
                                </a:lnTo>
                                <a:lnTo>
                                  <a:pt x="3783888" y="921512"/>
                                </a:lnTo>
                                <a:lnTo>
                                  <a:pt x="3818826" y="921512"/>
                                </a:lnTo>
                                <a:lnTo>
                                  <a:pt x="3818826" y="750062"/>
                                </a:lnTo>
                                <a:lnTo>
                                  <a:pt x="3885006" y="750062"/>
                                </a:lnTo>
                                <a:lnTo>
                                  <a:pt x="3885006" y="714502"/>
                                </a:lnTo>
                                <a:close/>
                              </a:path>
                              <a:path w="6823709" h="2077720">
                                <a:moveTo>
                                  <a:pt x="4142219" y="550913"/>
                                </a:moveTo>
                                <a:lnTo>
                                  <a:pt x="4142194" y="532752"/>
                                </a:lnTo>
                                <a:lnTo>
                                  <a:pt x="4139298" y="529259"/>
                                </a:lnTo>
                                <a:lnTo>
                                  <a:pt x="4139298" y="532752"/>
                                </a:lnTo>
                                <a:lnTo>
                                  <a:pt x="4139298" y="550735"/>
                                </a:lnTo>
                                <a:lnTo>
                                  <a:pt x="4131983" y="558063"/>
                                </a:lnTo>
                                <a:lnTo>
                                  <a:pt x="4114000" y="558063"/>
                                </a:lnTo>
                                <a:lnTo>
                                  <a:pt x="4106684" y="550735"/>
                                </a:lnTo>
                                <a:lnTo>
                                  <a:pt x="4106684" y="532752"/>
                                </a:lnTo>
                                <a:lnTo>
                                  <a:pt x="4114000" y="525449"/>
                                </a:lnTo>
                                <a:lnTo>
                                  <a:pt x="4131983" y="525449"/>
                                </a:lnTo>
                                <a:lnTo>
                                  <a:pt x="4139298" y="532752"/>
                                </a:lnTo>
                                <a:lnTo>
                                  <a:pt x="4139298" y="529259"/>
                                </a:lnTo>
                                <a:lnTo>
                                  <a:pt x="4136148" y="525449"/>
                                </a:lnTo>
                                <a:lnTo>
                                  <a:pt x="4136009" y="525284"/>
                                </a:lnTo>
                                <a:lnTo>
                                  <a:pt x="4127690" y="523176"/>
                                </a:lnTo>
                                <a:lnTo>
                                  <a:pt x="4129176" y="521855"/>
                                </a:lnTo>
                                <a:lnTo>
                                  <a:pt x="4130154" y="520001"/>
                                </a:lnTo>
                                <a:lnTo>
                                  <a:pt x="4130154" y="513905"/>
                                </a:lnTo>
                                <a:lnTo>
                                  <a:pt x="4126954" y="510705"/>
                                </a:lnTo>
                                <a:lnTo>
                                  <a:pt x="4122991" y="510692"/>
                                </a:lnTo>
                                <a:lnTo>
                                  <a:pt x="4119029" y="510705"/>
                                </a:lnTo>
                                <a:lnTo>
                                  <a:pt x="4115828" y="513905"/>
                                </a:lnTo>
                                <a:lnTo>
                                  <a:pt x="4115828" y="520001"/>
                                </a:lnTo>
                                <a:lnTo>
                                  <a:pt x="4116806" y="521855"/>
                                </a:lnTo>
                                <a:lnTo>
                                  <a:pt x="4118292" y="523176"/>
                                </a:lnTo>
                                <a:lnTo>
                                  <a:pt x="4109974" y="525284"/>
                                </a:lnTo>
                                <a:lnTo>
                                  <a:pt x="4103789" y="532752"/>
                                </a:lnTo>
                                <a:lnTo>
                                  <a:pt x="4103763" y="550913"/>
                                </a:lnTo>
                                <a:lnTo>
                                  <a:pt x="4110228" y="558584"/>
                                </a:lnTo>
                                <a:lnTo>
                                  <a:pt x="4118826" y="560489"/>
                                </a:lnTo>
                                <a:lnTo>
                                  <a:pt x="4117048" y="561797"/>
                                </a:lnTo>
                                <a:lnTo>
                                  <a:pt x="4115828" y="563791"/>
                                </a:lnTo>
                                <a:lnTo>
                                  <a:pt x="4115828" y="570115"/>
                                </a:lnTo>
                                <a:lnTo>
                                  <a:pt x="4119041" y="573328"/>
                                </a:lnTo>
                                <a:lnTo>
                                  <a:pt x="4120070" y="573328"/>
                                </a:lnTo>
                                <a:lnTo>
                                  <a:pt x="4117708" y="575691"/>
                                </a:lnTo>
                                <a:lnTo>
                                  <a:pt x="4117708" y="578612"/>
                                </a:lnTo>
                                <a:lnTo>
                                  <a:pt x="4117708" y="580796"/>
                                </a:lnTo>
                                <a:lnTo>
                                  <a:pt x="4119041" y="582676"/>
                                </a:lnTo>
                                <a:lnTo>
                                  <a:pt x="4120946" y="583476"/>
                                </a:lnTo>
                                <a:lnTo>
                                  <a:pt x="4120946" y="690499"/>
                                </a:lnTo>
                                <a:lnTo>
                                  <a:pt x="4119041" y="691286"/>
                                </a:lnTo>
                                <a:lnTo>
                                  <a:pt x="4117708" y="693166"/>
                                </a:lnTo>
                                <a:lnTo>
                                  <a:pt x="4117708" y="698271"/>
                                </a:lnTo>
                                <a:lnTo>
                                  <a:pt x="4120070" y="700633"/>
                                </a:lnTo>
                                <a:lnTo>
                                  <a:pt x="4119041" y="700633"/>
                                </a:lnTo>
                                <a:lnTo>
                                  <a:pt x="4115828" y="703834"/>
                                </a:lnTo>
                                <a:lnTo>
                                  <a:pt x="4115828" y="709930"/>
                                </a:lnTo>
                                <a:lnTo>
                                  <a:pt x="4116806" y="711796"/>
                                </a:lnTo>
                                <a:lnTo>
                                  <a:pt x="4118292" y="713105"/>
                                </a:lnTo>
                                <a:lnTo>
                                  <a:pt x="4109974" y="715213"/>
                                </a:lnTo>
                                <a:lnTo>
                                  <a:pt x="4103789" y="722693"/>
                                </a:lnTo>
                                <a:lnTo>
                                  <a:pt x="4103763" y="740854"/>
                                </a:lnTo>
                                <a:lnTo>
                                  <a:pt x="4110228" y="748512"/>
                                </a:lnTo>
                                <a:lnTo>
                                  <a:pt x="4118826" y="750430"/>
                                </a:lnTo>
                                <a:lnTo>
                                  <a:pt x="4117048" y="751738"/>
                                </a:lnTo>
                                <a:lnTo>
                                  <a:pt x="4115828" y="753732"/>
                                </a:lnTo>
                                <a:lnTo>
                                  <a:pt x="4115828" y="759333"/>
                                </a:lnTo>
                                <a:lnTo>
                                  <a:pt x="4118013" y="761961"/>
                                </a:lnTo>
                                <a:lnTo>
                                  <a:pt x="4120959" y="762850"/>
                                </a:lnTo>
                                <a:lnTo>
                                  <a:pt x="4120959" y="763676"/>
                                </a:lnTo>
                                <a:lnTo>
                                  <a:pt x="4119041" y="764476"/>
                                </a:lnTo>
                                <a:lnTo>
                                  <a:pt x="4117708" y="766343"/>
                                </a:lnTo>
                                <a:lnTo>
                                  <a:pt x="4117708" y="770737"/>
                                </a:lnTo>
                                <a:lnTo>
                                  <a:pt x="4119054" y="772617"/>
                                </a:lnTo>
                                <a:lnTo>
                                  <a:pt x="4120959" y="773404"/>
                                </a:lnTo>
                                <a:lnTo>
                                  <a:pt x="4120946" y="880427"/>
                                </a:lnTo>
                                <a:lnTo>
                                  <a:pt x="4119041" y="881227"/>
                                </a:lnTo>
                                <a:lnTo>
                                  <a:pt x="4117708" y="883094"/>
                                </a:lnTo>
                                <a:lnTo>
                                  <a:pt x="4117708" y="888199"/>
                                </a:lnTo>
                                <a:lnTo>
                                  <a:pt x="4120070" y="890562"/>
                                </a:lnTo>
                                <a:lnTo>
                                  <a:pt x="4119041" y="890562"/>
                                </a:lnTo>
                                <a:lnTo>
                                  <a:pt x="4115828" y="893762"/>
                                </a:lnTo>
                                <a:lnTo>
                                  <a:pt x="4115828" y="899858"/>
                                </a:lnTo>
                                <a:lnTo>
                                  <a:pt x="4116806" y="901725"/>
                                </a:lnTo>
                                <a:lnTo>
                                  <a:pt x="4118292" y="903033"/>
                                </a:lnTo>
                                <a:lnTo>
                                  <a:pt x="4109974" y="905141"/>
                                </a:lnTo>
                                <a:lnTo>
                                  <a:pt x="4103789" y="912622"/>
                                </a:lnTo>
                                <a:lnTo>
                                  <a:pt x="4103763" y="930783"/>
                                </a:lnTo>
                                <a:lnTo>
                                  <a:pt x="4110228" y="938441"/>
                                </a:lnTo>
                                <a:lnTo>
                                  <a:pt x="4118826" y="940358"/>
                                </a:lnTo>
                                <a:lnTo>
                                  <a:pt x="4117048" y="941666"/>
                                </a:lnTo>
                                <a:lnTo>
                                  <a:pt x="4115828" y="943660"/>
                                </a:lnTo>
                                <a:lnTo>
                                  <a:pt x="4115828" y="949261"/>
                                </a:lnTo>
                                <a:lnTo>
                                  <a:pt x="4118013" y="951890"/>
                                </a:lnTo>
                                <a:lnTo>
                                  <a:pt x="4120959" y="952779"/>
                                </a:lnTo>
                                <a:lnTo>
                                  <a:pt x="4120959" y="953604"/>
                                </a:lnTo>
                                <a:lnTo>
                                  <a:pt x="4119054" y="954405"/>
                                </a:lnTo>
                                <a:lnTo>
                                  <a:pt x="4117708" y="956271"/>
                                </a:lnTo>
                                <a:lnTo>
                                  <a:pt x="4117708" y="960666"/>
                                </a:lnTo>
                                <a:lnTo>
                                  <a:pt x="4119054" y="962545"/>
                                </a:lnTo>
                                <a:lnTo>
                                  <a:pt x="4120934" y="963333"/>
                                </a:lnTo>
                                <a:lnTo>
                                  <a:pt x="4120946" y="1070356"/>
                                </a:lnTo>
                                <a:lnTo>
                                  <a:pt x="4119041" y="1071156"/>
                                </a:lnTo>
                                <a:lnTo>
                                  <a:pt x="4117708" y="1073023"/>
                                </a:lnTo>
                                <a:lnTo>
                                  <a:pt x="4117708" y="1078128"/>
                                </a:lnTo>
                                <a:lnTo>
                                  <a:pt x="4120070" y="1080490"/>
                                </a:lnTo>
                                <a:lnTo>
                                  <a:pt x="4125912" y="1080490"/>
                                </a:lnTo>
                                <a:lnTo>
                                  <a:pt x="4128274" y="1078128"/>
                                </a:lnTo>
                                <a:lnTo>
                                  <a:pt x="4128274" y="1073023"/>
                                </a:lnTo>
                                <a:lnTo>
                                  <a:pt x="4126941" y="1071156"/>
                                </a:lnTo>
                                <a:lnTo>
                                  <a:pt x="4125036" y="1070356"/>
                                </a:lnTo>
                                <a:lnTo>
                                  <a:pt x="4125049" y="963333"/>
                                </a:lnTo>
                                <a:lnTo>
                                  <a:pt x="4126941" y="962520"/>
                                </a:lnTo>
                                <a:lnTo>
                                  <a:pt x="4128262" y="960666"/>
                                </a:lnTo>
                                <a:lnTo>
                                  <a:pt x="4128262" y="956271"/>
                                </a:lnTo>
                                <a:lnTo>
                                  <a:pt x="4126941" y="954405"/>
                                </a:lnTo>
                                <a:lnTo>
                                  <a:pt x="4125049" y="953604"/>
                                </a:lnTo>
                                <a:lnTo>
                                  <a:pt x="4125049" y="952779"/>
                                </a:lnTo>
                                <a:lnTo>
                                  <a:pt x="4127982" y="951877"/>
                                </a:lnTo>
                                <a:lnTo>
                                  <a:pt x="4130141" y="949261"/>
                                </a:lnTo>
                                <a:lnTo>
                                  <a:pt x="4130154" y="943660"/>
                                </a:lnTo>
                                <a:lnTo>
                                  <a:pt x="4128935" y="941666"/>
                                </a:lnTo>
                                <a:lnTo>
                                  <a:pt x="4127157" y="940358"/>
                                </a:lnTo>
                                <a:lnTo>
                                  <a:pt x="4135767" y="938441"/>
                                </a:lnTo>
                                <a:lnTo>
                                  <a:pt x="4136212" y="937920"/>
                                </a:lnTo>
                                <a:lnTo>
                                  <a:pt x="4142219" y="930783"/>
                                </a:lnTo>
                                <a:lnTo>
                                  <a:pt x="4142194" y="912622"/>
                                </a:lnTo>
                                <a:lnTo>
                                  <a:pt x="4139298" y="909116"/>
                                </a:lnTo>
                                <a:lnTo>
                                  <a:pt x="4139298" y="912622"/>
                                </a:lnTo>
                                <a:lnTo>
                                  <a:pt x="4139298" y="930605"/>
                                </a:lnTo>
                                <a:lnTo>
                                  <a:pt x="4131983" y="937920"/>
                                </a:lnTo>
                                <a:lnTo>
                                  <a:pt x="4114000" y="937920"/>
                                </a:lnTo>
                                <a:lnTo>
                                  <a:pt x="4106684" y="930605"/>
                                </a:lnTo>
                                <a:lnTo>
                                  <a:pt x="4106684" y="912622"/>
                                </a:lnTo>
                                <a:lnTo>
                                  <a:pt x="4114000" y="905306"/>
                                </a:lnTo>
                                <a:lnTo>
                                  <a:pt x="4131983" y="905306"/>
                                </a:lnTo>
                                <a:lnTo>
                                  <a:pt x="4139298" y="912622"/>
                                </a:lnTo>
                                <a:lnTo>
                                  <a:pt x="4139298" y="909116"/>
                                </a:lnTo>
                                <a:lnTo>
                                  <a:pt x="4136161" y="905306"/>
                                </a:lnTo>
                                <a:lnTo>
                                  <a:pt x="4136021" y="905141"/>
                                </a:lnTo>
                                <a:lnTo>
                                  <a:pt x="4127690" y="903033"/>
                                </a:lnTo>
                                <a:lnTo>
                                  <a:pt x="4129176" y="901725"/>
                                </a:lnTo>
                                <a:lnTo>
                                  <a:pt x="4130154" y="899858"/>
                                </a:lnTo>
                                <a:lnTo>
                                  <a:pt x="4130154" y="893762"/>
                                </a:lnTo>
                                <a:lnTo>
                                  <a:pt x="4126941" y="890562"/>
                                </a:lnTo>
                                <a:lnTo>
                                  <a:pt x="4125912" y="890562"/>
                                </a:lnTo>
                                <a:lnTo>
                                  <a:pt x="4128274" y="888199"/>
                                </a:lnTo>
                                <a:lnTo>
                                  <a:pt x="4128274" y="883094"/>
                                </a:lnTo>
                                <a:lnTo>
                                  <a:pt x="4126941" y="881227"/>
                                </a:lnTo>
                                <a:lnTo>
                                  <a:pt x="4125036" y="880427"/>
                                </a:lnTo>
                                <a:lnTo>
                                  <a:pt x="4125049" y="773404"/>
                                </a:lnTo>
                                <a:lnTo>
                                  <a:pt x="4126941" y="772604"/>
                                </a:lnTo>
                                <a:lnTo>
                                  <a:pt x="4128262" y="770737"/>
                                </a:lnTo>
                                <a:lnTo>
                                  <a:pt x="4128262" y="766343"/>
                                </a:lnTo>
                                <a:lnTo>
                                  <a:pt x="4126941" y="764476"/>
                                </a:lnTo>
                                <a:lnTo>
                                  <a:pt x="4125049" y="763676"/>
                                </a:lnTo>
                                <a:lnTo>
                                  <a:pt x="4125049" y="762850"/>
                                </a:lnTo>
                                <a:lnTo>
                                  <a:pt x="4127982" y="761949"/>
                                </a:lnTo>
                                <a:lnTo>
                                  <a:pt x="4130141" y="759333"/>
                                </a:lnTo>
                                <a:lnTo>
                                  <a:pt x="4130154" y="753732"/>
                                </a:lnTo>
                                <a:lnTo>
                                  <a:pt x="4128935" y="751738"/>
                                </a:lnTo>
                                <a:lnTo>
                                  <a:pt x="4127157" y="750430"/>
                                </a:lnTo>
                                <a:lnTo>
                                  <a:pt x="4135767" y="748512"/>
                                </a:lnTo>
                                <a:lnTo>
                                  <a:pt x="4136339" y="747826"/>
                                </a:lnTo>
                                <a:lnTo>
                                  <a:pt x="4142219" y="740854"/>
                                </a:lnTo>
                                <a:lnTo>
                                  <a:pt x="4142194" y="722693"/>
                                </a:lnTo>
                                <a:lnTo>
                                  <a:pt x="4139298" y="719188"/>
                                </a:lnTo>
                                <a:lnTo>
                                  <a:pt x="4139298" y="722693"/>
                                </a:lnTo>
                                <a:lnTo>
                                  <a:pt x="4139298" y="740105"/>
                                </a:lnTo>
                                <a:lnTo>
                                  <a:pt x="4132859" y="746975"/>
                                </a:lnTo>
                                <a:lnTo>
                                  <a:pt x="4124668" y="747826"/>
                                </a:lnTo>
                                <a:lnTo>
                                  <a:pt x="4124299" y="747280"/>
                                </a:lnTo>
                                <a:lnTo>
                                  <a:pt x="4123702" y="746887"/>
                                </a:lnTo>
                                <a:lnTo>
                                  <a:pt x="4122280" y="746887"/>
                                </a:lnTo>
                                <a:lnTo>
                                  <a:pt x="4121683" y="747280"/>
                                </a:lnTo>
                                <a:lnTo>
                                  <a:pt x="4121315" y="747826"/>
                                </a:lnTo>
                                <a:lnTo>
                                  <a:pt x="4113123" y="746975"/>
                                </a:lnTo>
                                <a:lnTo>
                                  <a:pt x="4106684" y="740105"/>
                                </a:lnTo>
                                <a:lnTo>
                                  <a:pt x="4106684" y="722693"/>
                                </a:lnTo>
                                <a:lnTo>
                                  <a:pt x="4114000" y="715378"/>
                                </a:lnTo>
                                <a:lnTo>
                                  <a:pt x="4131983" y="715378"/>
                                </a:lnTo>
                                <a:lnTo>
                                  <a:pt x="4139298" y="722693"/>
                                </a:lnTo>
                                <a:lnTo>
                                  <a:pt x="4139298" y="719188"/>
                                </a:lnTo>
                                <a:lnTo>
                                  <a:pt x="4136161" y="715378"/>
                                </a:lnTo>
                                <a:lnTo>
                                  <a:pt x="4136021" y="715213"/>
                                </a:lnTo>
                                <a:lnTo>
                                  <a:pt x="4127690" y="713105"/>
                                </a:lnTo>
                                <a:lnTo>
                                  <a:pt x="4129176" y="711796"/>
                                </a:lnTo>
                                <a:lnTo>
                                  <a:pt x="4130154" y="709930"/>
                                </a:lnTo>
                                <a:lnTo>
                                  <a:pt x="4130154" y="703834"/>
                                </a:lnTo>
                                <a:lnTo>
                                  <a:pt x="4126941" y="700633"/>
                                </a:lnTo>
                                <a:lnTo>
                                  <a:pt x="4125899" y="700633"/>
                                </a:lnTo>
                                <a:lnTo>
                                  <a:pt x="4128262" y="698271"/>
                                </a:lnTo>
                                <a:lnTo>
                                  <a:pt x="4128262" y="693166"/>
                                </a:lnTo>
                                <a:lnTo>
                                  <a:pt x="4126928" y="691299"/>
                                </a:lnTo>
                                <a:lnTo>
                                  <a:pt x="4125036" y="690499"/>
                                </a:lnTo>
                                <a:lnTo>
                                  <a:pt x="4125036" y="583476"/>
                                </a:lnTo>
                                <a:lnTo>
                                  <a:pt x="4126928" y="582676"/>
                                </a:lnTo>
                                <a:lnTo>
                                  <a:pt x="4128262" y="580796"/>
                                </a:lnTo>
                                <a:lnTo>
                                  <a:pt x="4128262" y="575691"/>
                                </a:lnTo>
                                <a:lnTo>
                                  <a:pt x="4125899" y="573328"/>
                                </a:lnTo>
                                <a:lnTo>
                                  <a:pt x="4126941" y="573328"/>
                                </a:lnTo>
                                <a:lnTo>
                                  <a:pt x="4130154" y="570115"/>
                                </a:lnTo>
                                <a:lnTo>
                                  <a:pt x="4130154" y="563791"/>
                                </a:lnTo>
                                <a:lnTo>
                                  <a:pt x="4128935" y="561797"/>
                                </a:lnTo>
                                <a:lnTo>
                                  <a:pt x="4127169" y="560489"/>
                                </a:lnTo>
                                <a:lnTo>
                                  <a:pt x="4135767" y="558584"/>
                                </a:lnTo>
                                <a:lnTo>
                                  <a:pt x="4136199" y="558063"/>
                                </a:lnTo>
                                <a:lnTo>
                                  <a:pt x="4142219" y="550913"/>
                                </a:lnTo>
                                <a:close/>
                              </a:path>
                              <a:path w="6823709" h="2077720">
                                <a:moveTo>
                                  <a:pt x="4142219" y="171297"/>
                                </a:moveTo>
                                <a:lnTo>
                                  <a:pt x="4142194" y="153136"/>
                                </a:lnTo>
                                <a:lnTo>
                                  <a:pt x="4139298" y="149644"/>
                                </a:lnTo>
                                <a:lnTo>
                                  <a:pt x="4139298" y="153136"/>
                                </a:lnTo>
                                <a:lnTo>
                                  <a:pt x="4139298" y="171119"/>
                                </a:lnTo>
                                <a:lnTo>
                                  <a:pt x="4131983" y="178435"/>
                                </a:lnTo>
                                <a:lnTo>
                                  <a:pt x="4114000" y="178435"/>
                                </a:lnTo>
                                <a:lnTo>
                                  <a:pt x="4106684" y="171119"/>
                                </a:lnTo>
                                <a:lnTo>
                                  <a:pt x="4106684" y="153136"/>
                                </a:lnTo>
                                <a:lnTo>
                                  <a:pt x="4114000" y="145821"/>
                                </a:lnTo>
                                <a:lnTo>
                                  <a:pt x="4131983" y="145821"/>
                                </a:lnTo>
                                <a:lnTo>
                                  <a:pt x="4139298" y="153136"/>
                                </a:lnTo>
                                <a:lnTo>
                                  <a:pt x="4139298" y="149644"/>
                                </a:lnTo>
                                <a:lnTo>
                                  <a:pt x="4136148" y="145821"/>
                                </a:lnTo>
                                <a:lnTo>
                                  <a:pt x="4136021" y="145669"/>
                                </a:lnTo>
                                <a:lnTo>
                                  <a:pt x="4127690" y="143548"/>
                                </a:lnTo>
                                <a:lnTo>
                                  <a:pt x="4129176" y="142240"/>
                                </a:lnTo>
                                <a:lnTo>
                                  <a:pt x="4130154" y="140373"/>
                                </a:lnTo>
                                <a:lnTo>
                                  <a:pt x="4130154" y="134289"/>
                                </a:lnTo>
                                <a:lnTo>
                                  <a:pt x="4126941" y="131076"/>
                                </a:lnTo>
                                <a:lnTo>
                                  <a:pt x="4125912" y="131076"/>
                                </a:lnTo>
                                <a:lnTo>
                                  <a:pt x="4128274" y="128714"/>
                                </a:lnTo>
                                <a:lnTo>
                                  <a:pt x="4128274" y="123609"/>
                                </a:lnTo>
                                <a:lnTo>
                                  <a:pt x="4126941" y="121742"/>
                                </a:lnTo>
                                <a:lnTo>
                                  <a:pt x="4125036" y="120942"/>
                                </a:lnTo>
                                <a:lnTo>
                                  <a:pt x="4125049" y="13919"/>
                                </a:lnTo>
                                <a:lnTo>
                                  <a:pt x="4126941" y="13119"/>
                                </a:lnTo>
                                <a:lnTo>
                                  <a:pt x="4128274" y="11239"/>
                                </a:lnTo>
                                <a:lnTo>
                                  <a:pt x="4128274" y="6870"/>
                                </a:lnTo>
                                <a:lnTo>
                                  <a:pt x="4126941" y="4991"/>
                                </a:lnTo>
                                <a:lnTo>
                                  <a:pt x="4125049" y="4191"/>
                                </a:lnTo>
                                <a:lnTo>
                                  <a:pt x="4125049" y="3365"/>
                                </a:lnTo>
                                <a:lnTo>
                                  <a:pt x="4127982" y="2463"/>
                                </a:lnTo>
                                <a:lnTo>
                                  <a:pt x="4129240" y="939"/>
                                </a:lnTo>
                                <a:lnTo>
                                  <a:pt x="4116743" y="939"/>
                                </a:lnTo>
                                <a:lnTo>
                                  <a:pt x="4118013" y="2476"/>
                                </a:lnTo>
                                <a:lnTo>
                                  <a:pt x="4120959" y="3365"/>
                                </a:lnTo>
                                <a:lnTo>
                                  <a:pt x="4120959" y="4191"/>
                                </a:lnTo>
                                <a:lnTo>
                                  <a:pt x="4119054" y="4991"/>
                                </a:lnTo>
                                <a:lnTo>
                                  <a:pt x="4117708" y="6858"/>
                                </a:lnTo>
                                <a:lnTo>
                                  <a:pt x="4117708" y="11252"/>
                                </a:lnTo>
                                <a:lnTo>
                                  <a:pt x="4119054" y="13131"/>
                                </a:lnTo>
                                <a:lnTo>
                                  <a:pt x="4120959" y="13919"/>
                                </a:lnTo>
                                <a:lnTo>
                                  <a:pt x="4120946" y="120942"/>
                                </a:lnTo>
                                <a:lnTo>
                                  <a:pt x="4119054" y="121742"/>
                                </a:lnTo>
                                <a:lnTo>
                                  <a:pt x="4117708" y="123609"/>
                                </a:lnTo>
                                <a:lnTo>
                                  <a:pt x="4117708" y="128714"/>
                                </a:lnTo>
                                <a:lnTo>
                                  <a:pt x="4120070" y="131076"/>
                                </a:lnTo>
                                <a:lnTo>
                                  <a:pt x="4119041" y="131076"/>
                                </a:lnTo>
                                <a:lnTo>
                                  <a:pt x="4115828" y="134289"/>
                                </a:lnTo>
                                <a:lnTo>
                                  <a:pt x="4115828" y="140373"/>
                                </a:lnTo>
                                <a:lnTo>
                                  <a:pt x="4116806" y="142240"/>
                                </a:lnTo>
                                <a:lnTo>
                                  <a:pt x="4118292" y="143548"/>
                                </a:lnTo>
                                <a:lnTo>
                                  <a:pt x="4109974" y="145669"/>
                                </a:lnTo>
                                <a:lnTo>
                                  <a:pt x="4103789" y="153136"/>
                                </a:lnTo>
                                <a:lnTo>
                                  <a:pt x="4103763" y="171297"/>
                                </a:lnTo>
                                <a:lnTo>
                                  <a:pt x="4110228" y="178955"/>
                                </a:lnTo>
                                <a:lnTo>
                                  <a:pt x="4118826" y="180873"/>
                                </a:lnTo>
                                <a:lnTo>
                                  <a:pt x="4117048" y="182181"/>
                                </a:lnTo>
                                <a:lnTo>
                                  <a:pt x="4115828" y="184175"/>
                                </a:lnTo>
                                <a:lnTo>
                                  <a:pt x="4115828" y="189776"/>
                                </a:lnTo>
                                <a:lnTo>
                                  <a:pt x="4118013" y="192405"/>
                                </a:lnTo>
                                <a:lnTo>
                                  <a:pt x="4120959" y="193294"/>
                                </a:lnTo>
                                <a:lnTo>
                                  <a:pt x="4120959" y="194119"/>
                                </a:lnTo>
                                <a:lnTo>
                                  <a:pt x="4119054" y="194919"/>
                                </a:lnTo>
                                <a:lnTo>
                                  <a:pt x="4117708" y="196786"/>
                                </a:lnTo>
                                <a:lnTo>
                                  <a:pt x="4117708" y="201180"/>
                                </a:lnTo>
                                <a:lnTo>
                                  <a:pt x="4119054" y="203060"/>
                                </a:lnTo>
                                <a:lnTo>
                                  <a:pt x="4120934" y="203847"/>
                                </a:lnTo>
                                <a:lnTo>
                                  <a:pt x="4120946" y="310616"/>
                                </a:lnTo>
                                <a:lnTo>
                                  <a:pt x="4119041" y="311416"/>
                                </a:lnTo>
                                <a:lnTo>
                                  <a:pt x="4117708" y="313296"/>
                                </a:lnTo>
                                <a:lnTo>
                                  <a:pt x="4117708" y="317919"/>
                                </a:lnTo>
                                <a:lnTo>
                                  <a:pt x="4119041" y="319798"/>
                                </a:lnTo>
                                <a:lnTo>
                                  <a:pt x="4120946" y="320598"/>
                                </a:lnTo>
                                <a:lnTo>
                                  <a:pt x="4121023" y="321157"/>
                                </a:lnTo>
                                <a:lnTo>
                                  <a:pt x="4118051" y="322021"/>
                                </a:lnTo>
                                <a:lnTo>
                                  <a:pt x="4115828" y="324662"/>
                                </a:lnTo>
                                <a:lnTo>
                                  <a:pt x="4115828" y="330200"/>
                                </a:lnTo>
                                <a:lnTo>
                                  <a:pt x="4116692" y="332016"/>
                                </a:lnTo>
                                <a:lnTo>
                                  <a:pt x="4118038" y="333311"/>
                                </a:lnTo>
                                <a:lnTo>
                                  <a:pt x="4109847" y="335521"/>
                                </a:lnTo>
                                <a:lnTo>
                                  <a:pt x="4103763" y="342938"/>
                                </a:lnTo>
                                <a:lnTo>
                                  <a:pt x="4103763" y="361137"/>
                                </a:lnTo>
                                <a:lnTo>
                                  <a:pt x="4110101" y="368719"/>
                                </a:lnTo>
                                <a:lnTo>
                                  <a:pt x="4118572" y="370725"/>
                                </a:lnTo>
                                <a:lnTo>
                                  <a:pt x="4116933" y="372046"/>
                                </a:lnTo>
                                <a:lnTo>
                                  <a:pt x="4115828" y="373964"/>
                                </a:lnTo>
                                <a:lnTo>
                                  <a:pt x="4115828" y="379704"/>
                                </a:lnTo>
                                <a:lnTo>
                                  <a:pt x="4118013" y="382333"/>
                                </a:lnTo>
                                <a:lnTo>
                                  <a:pt x="4120946" y="383222"/>
                                </a:lnTo>
                                <a:lnTo>
                                  <a:pt x="4120946" y="383806"/>
                                </a:lnTo>
                                <a:lnTo>
                                  <a:pt x="4119041" y="384606"/>
                                </a:lnTo>
                                <a:lnTo>
                                  <a:pt x="4117708" y="386473"/>
                                </a:lnTo>
                                <a:lnTo>
                                  <a:pt x="4117708" y="391109"/>
                                </a:lnTo>
                                <a:lnTo>
                                  <a:pt x="4119041" y="392988"/>
                                </a:lnTo>
                                <a:lnTo>
                                  <a:pt x="4120946" y="393788"/>
                                </a:lnTo>
                                <a:lnTo>
                                  <a:pt x="4120946" y="500545"/>
                                </a:lnTo>
                                <a:lnTo>
                                  <a:pt x="4119041" y="501345"/>
                                </a:lnTo>
                                <a:lnTo>
                                  <a:pt x="4117708" y="503224"/>
                                </a:lnTo>
                                <a:lnTo>
                                  <a:pt x="4117708" y="507606"/>
                                </a:lnTo>
                                <a:lnTo>
                                  <a:pt x="4119041" y="509485"/>
                                </a:lnTo>
                                <a:lnTo>
                                  <a:pt x="4120946" y="510286"/>
                                </a:lnTo>
                                <a:lnTo>
                                  <a:pt x="4120946" y="510692"/>
                                </a:lnTo>
                                <a:lnTo>
                                  <a:pt x="4122991" y="510692"/>
                                </a:lnTo>
                                <a:lnTo>
                                  <a:pt x="4125036" y="510692"/>
                                </a:lnTo>
                                <a:lnTo>
                                  <a:pt x="4125036" y="510286"/>
                                </a:lnTo>
                                <a:lnTo>
                                  <a:pt x="4126941" y="509485"/>
                                </a:lnTo>
                                <a:lnTo>
                                  <a:pt x="4128274" y="507606"/>
                                </a:lnTo>
                                <a:lnTo>
                                  <a:pt x="4128274" y="503224"/>
                                </a:lnTo>
                                <a:lnTo>
                                  <a:pt x="4126941" y="501345"/>
                                </a:lnTo>
                                <a:lnTo>
                                  <a:pt x="4125036" y="500545"/>
                                </a:lnTo>
                                <a:lnTo>
                                  <a:pt x="4125049" y="393788"/>
                                </a:lnTo>
                                <a:lnTo>
                                  <a:pt x="4126941" y="392976"/>
                                </a:lnTo>
                                <a:lnTo>
                                  <a:pt x="4128274" y="391109"/>
                                </a:lnTo>
                                <a:lnTo>
                                  <a:pt x="4128274" y="386473"/>
                                </a:lnTo>
                                <a:lnTo>
                                  <a:pt x="4126941" y="384594"/>
                                </a:lnTo>
                                <a:lnTo>
                                  <a:pt x="4125036" y="383806"/>
                                </a:lnTo>
                                <a:lnTo>
                                  <a:pt x="4125036" y="383222"/>
                                </a:lnTo>
                                <a:lnTo>
                                  <a:pt x="4127982" y="382333"/>
                                </a:lnTo>
                                <a:lnTo>
                                  <a:pt x="4130154" y="379704"/>
                                </a:lnTo>
                                <a:lnTo>
                                  <a:pt x="4130154" y="373964"/>
                                </a:lnTo>
                                <a:lnTo>
                                  <a:pt x="4129049" y="372046"/>
                                </a:lnTo>
                                <a:lnTo>
                                  <a:pt x="4127411" y="370725"/>
                                </a:lnTo>
                                <a:lnTo>
                                  <a:pt x="4135882" y="368719"/>
                                </a:lnTo>
                                <a:lnTo>
                                  <a:pt x="4136377" y="368122"/>
                                </a:lnTo>
                                <a:lnTo>
                                  <a:pt x="4142219" y="361137"/>
                                </a:lnTo>
                                <a:lnTo>
                                  <a:pt x="4142219" y="342938"/>
                                </a:lnTo>
                                <a:lnTo>
                                  <a:pt x="4139222" y="339293"/>
                                </a:lnTo>
                                <a:lnTo>
                                  <a:pt x="4139222" y="360870"/>
                                </a:lnTo>
                                <a:lnTo>
                                  <a:pt x="4131945" y="368122"/>
                                </a:lnTo>
                                <a:lnTo>
                                  <a:pt x="4114038" y="368122"/>
                                </a:lnTo>
                                <a:lnTo>
                                  <a:pt x="4106773" y="360870"/>
                                </a:lnTo>
                                <a:lnTo>
                                  <a:pt x="4106849" y="342938"/>
                                </a:lnTo>
                                <a:lnTo>
                                  <a:pt x="4114038" y="335762"/>
                                </a:lnTo>
                                <a:lnTo>
                                  <a:pt x="4131945" y="335762"/>
                                </a:lnTo>
                                <a:lnTo>
                                  <a:pt x="4139146" y="342938"/>
                                </a:lnTo>
                                <a:lnTo>
                                  <a:pt x="4139222" y="360870"/>
                                </a:lnTo>
                                <a:lnTo>
                                  <a:pt x="4139222" y="339293"/>
                                </a:lnTo>
                                <a:lnTo>
                                  <a:pt x="4136339" y="335762"/>
                                </a:lnTo>
                                <a:lnTo>
                                  <a:pt x="4136136" y="335521"/>
                                </a:lnTo>
                                <a:lnTo>
                                  <a:pt x="4127944" y="333311"/>
                                </a:lnTo>
                                <a:lnTo>
                                  <a:pt x="4129303" y="332016"/>
                                </a:lnTo>
                                <a:lnTo>
                                  <a:pt x="4130154" y="330200"/>
                                </a:lnTo>
                                <a:lnTo>
                                  <a:pt x="4130154" y="324662"/>
                                </a:lnTo>
                                <a:lnTo>
                                  <a:pt x="4127931" y="322021"/>
                                </a:lnTo>
                                <a:lnTo>
                                  <a:pt x="4124960" y="321157"/>
                                </a:lnTo>
                                <a:lnTo>
                                  <a:pt x="4125036" y="320598"/>
                                </a:lnTo>
                                <a:lnTo>
                                  <a:pt x="4126941" y="319798"/>
                                </a:lnTo>
                                <a:lnTo>
                                  <a:pt x="4128274" y="317919"/>
                                </a:lnTo>
                                <a:lnTo>
                                  <a:pt x="4128274" y="313296"/>
                                </a:lnTo>
                                <a:lnTo>
                                  <a:pt x="4126941" y="311416"/>
                                </a:lnTo>
                                <a:lnTo>
                                  <a:pt x="4125036" y="310616"/>
                                </a:lnTo>
                                <a:lnTo>
                                  <a:pt x="4125049" y="203847"/>
                                </a:lnTo>
                                <a:lnTo>
                                  <a:pt x="4126941" y="203034"/>
                                </a:lnTo>
                                <a:lnTo>
                                  <a:pt x="4128262" y="201180"/>
                                </a:lnTo>
                                <a:lnTo>
                                  <a:pt x="4128262" y="196786"/>
                                </a:lnTo>
                                <a:lnTo>
                                  <a:pt x="4126941" y="194919"/>
                                </a:lnTo>
                                <a:lnTo>
                                  <a:pt x="4125049" y="194119"/>
                                </a:lnTo>
                                <a:lnTo>
                                  <a:pt x="4125049" y="193294"/>
                                </a:lnTo>
                                <a:lnTo>
                                  <a:pt x="4127982" y="192392"/>
                                </a:lnTo>
                                <a:lnTo>
                                  <a:pt x="4130141" y="189776"/>
                                </a:lnTo>
                                <a:lnTo>
                                  <a:pt x="4130154" y="184175"/>
                                </a:lnTo>
                                <a:lnTo>
                                  <a:pt x="4128935" y="182181"/>
                                </a:lnTo>
                                <a:lnTo>
                                  <a:pt x="4127157" y="180873"/>
                                </a:lnTo>
                                <a:lnTo>
                                  <a:pt x="4135767" y="178955"/>
                                </a:lnTo>
                                <a:lnTo>
                                  <a:pt x="4136212" y="178435"/>
                                </a:lnTo>
                                <a:lnTo>
                                  <a:pt x="4142219" y="171297"/>
                                </a:lnTo>
                                <a:close/>
                              </a:path>
                              <a:path w="6823709" h="2077720">
                                <a:moveTo>
                                  <a:pt x="4278846" y="1306944"/>
                                </a:moveTo>
                                <a:lnTo>
                                  <a:pt x="4153547" y="1306944"/>
                                </a:lnTo>
                                <a:lnTo>
                                  <a:pt x="4153547" y="1177404"/>
                                </a:lnTo>
                                <a:lnTo>
                                  <a:pt x="4125023" y="1177404"/>
                                </a:lnTo>
                                <a:lnTo>
                                  <a:pt x="4125036" y="1153274"/>
                                </a:lnTo>
                                <a:lnTo>
                                  <a:pt x="4126941" y="1152474"/>
                                </a:lnTo>
                                <a:lnTo>
                                  <a:pt x="4128262" y="1150594"/>
                                </a:lnTo>
                                <a:lnTo>
                                  <a:pt x="4128262" y="1145501"/>
                                </a:lnTo>
                                <a:lnTo>
                                  <a:pt x="4125899" y="1143127"/>
                                </a:lnTo>
                                <a:lnTo>
                                  <a:pt x="4126941" y="1143127"/>
                                </a:lnTo>
                                <a:lnTo>
                                  <a:pt x="4130154" y="1139926"/>
                                </a:lnTo>
                                <a:lnTo>
                                  <a:pt x="4130154" y="1133602"/>
                                </a:lnTo>
                                <a:lnTo>
                                  <a:pt x="4128935" y="1131608"/>
                                </a:lnTo>
                                <a:lnTo>
                                  <a:pt x="4127157" y="1130300"/>
                                </a:lnTo>
                                <a:lnTo>
                                  <a:pt x="4135767" y="1128382"/>
                                </a:lnTo>
                                <a:lnTo>
                                  <a:pt x="4136212" y="1127861"/>
                                </a:lnTo>
                                <a:lnTo>
                                  <a:pt x="4142219" y="1120724"/>
                                </a:lnTo>
                                <a:lnTo>
                                  <a:pt x="4142194" y="1102563"/>
                                </a:lnTo>
                                <a:lnTo>
                                  <a:pt x="4139298" y="1099070"/>
                                </a:lnTo>
                                <a:lnTo>
                                  <a:pt x="4139298" y="1102563"/>
                                </a:lnTo>
                                <a:lnTo>
                                  <a:pt x="4139298" y="1120546"/>
                                </a:lnTo>
                                <a:lnTo>
                                  <a:pt x="4131983" y="1127861"/>
                                </a:lnTo>
                                <a:lnTo>
                                  <a:pt x="4114000" y="1127861"/>
                                </a:lnTo>
                                <a:lnTo>
                                  <a:pt x="4106684" y="1120546"/>
                                </a:lnTo>
                                <a:lnTo>
                                  <a:pt x="4106684" y="1102563"/>
                                </a:lnTo>
                                <a:lnTo>
                                  <a:pt x="4114000" y="1095248"/>
                                </a:lnTo>
                                <a:lnTo>
                                  <a:pt x="4131983" y="1095248"/>
                                </a:lnTo>
                                <a:lnTo>
                                  <a:pt x="4139298" y="1102563"/>
                                </a:lnTo>
                                <a:lnTo>
                                  <a:pt x="4139298" y="1099070"/>
                                </a:lnTo>
                                <a:lnTo>
                                  <a:pt x="4136148" y="1095248"/>
                                </a:lnTo>
                                <a:lnTo>
                                  <a:pt x="4136009" y="1095082"/>
                                </a:lnTo>
                                <a:lnTo>
                                  <a:pt x="4127690" y="1092974"/>
                                </a:lnTo>
                                <a:lnTo>
                                  <a:pt x="4129176" y="1091666"/>
                                </a:lnTo>
                                <a:lnTo>
                                  <a:pt x="4130154" y="1089799"/>
                                </a:lnTo>
                                <a:lnTo>
                                  <a:pt x="4130154" y="1083703"/>
                                </a:lnTo>
                                <a:lnTo>
                                  <a:pt x="4126941" y="1080503"/>
                                </a:lnTo>
                                <a:lnTo>
                                  <a:pt x="4119041" y="1080503"/>
                                </a:lnTo>
                                <a:lnTo>
                                  <a:pt x="4115828" y="1083703"/>
                                </a:lnTo>
                                <a:lnTo>
                                  <a:pt x="4115828" y="1089799"/>
                                </a:lnTo>
                                <a:lnTo>
                                  <a:pt x="4116806" y="1091666"/>
                                </a:lnTo>
                                <a:lnTo>
                                  <a:pt x="4118292" y="1092974"/>
                                </a:lnTo>
                                <a:lnTo>
                                  <a:pt x="4109974" y="1095082"/>
                                </a:lnTo>
                                <a:lnTo>
                                  <a:pt x="4103789" y="1102563"/>
                                </a:lnTo>
                                <a:lnTo>
                                  <a:pt x="4103763" y="1120724"/>
                                </a:lnTo>
                                <a:lnTo>
                                  <a:pt x="4110228" y="1128382"/>
                                </a:lnTo>
                                <a:lnTo>
                                  <a:pt x="4118826" y="1130300"/>
                                </a:lnTo>
                                <a:lnTo>
                                  <a:pt x="4117048" y="1131608"/>
                                </a:lnTo>
                                <a:lnTo>
                                  <a:pt x="4115828" y="1133602"/>
                                </a:lnTo>
                                <a:lnTo>
                                  <a:pt x="4115828" y="1139926"/>
                                </a:lnTo>
                                <a:lnTo>
                                  <a:pt x="4119041" y="1143127"/>
                                </a:lnTo>
                                <a:lnTo>
                                  <a:pt x="4120070" y="1143127"/>
                                </a:lnTo>
                                <a:lnTo>
                                  <a:pt x="4117708" y="1145501"/>
                                </a:lnTo>
                                <a:lnTo>
                                  <a:pt x="4117708" y="1148410"/>
                                </a:lnTo>
                                <a:lnTo>
                                  <a:pt x="4117708" y="1150607"/>
                                </a:lnTo>
                                <a:lnTo>
                                  <a:pt x="4119041" y="1152486"/>
                                </a:lnTo>
                                <a:lnTo>
                                  <a:pt x="4120946" y="1153274"/>
                                </a:lnTo>
                                <a:lnTo>
                                  <a:pt x="4120934" y="1177404"/>
                                </a:lnTo>
                                <a:lnTo>
                                  <a:pt x="4087406" y="1177404"/>
                                </a:lnTo>
                                <a:lnTo>
                                  <a:pt x="4087406" y="1306944"/>
                                </a:lnTo>
                                <a:lnTo>
                                  <a:pt x="3962108" y="1306944"/>
                                </a:lnTo>
                                <a:lnTo>
                                  <a:pt x="3962108" y="1372984"/>
                                </a:lnTo>
                                <a:lnTo>
                                  <a:pt x="4087406" y="1372984"/>
                                </a:lnTo>
                                <a:lnTo>
                                  <a:pt x="4087406" y="1699374"/>
                                </a:lnTo>
                                <a:lnTo>
                                  <a:pt x="4153547" y="1699374"/>
                                </a:lnTo>
                                <a:lnTo>
                                  <a:pt x="4153547" y="1372984"/>
                                </a:lnTo>
                                <a:lnTo>
                                  <a:pt x="4278846" y="1372984"/>
                                </a:lnTo>
                                <a:lnTo>
                                  <a:pt x="4278846" y="1306944"/>
                                </a:lnTo>
                                <a:close/>
                              </a:path>
                              <a:path w="6823709" h="2077720">
                                <a:moveTo>
                                  <a:pt x="4373791" y="83756"/>
                                </a:moveTo>
                                <a:lnTo>
                                  <a:pt x="4372153" y="81788"/>
                                </a:lnTo>
                                <a:lnTo>
                                  <a:pt x="4372153" y="83756"/>
                                </a:lnTo>
                                <a:lnTo>
                                  <a:pt x="4372064" y="93903"/>
                                </a:lnTo>
                                <a:lnTo>
                                  <a:pt x="4368063" y="97904"/>
                                </a:lnTo>
                                <a:lnTo>
                                  <a:pt x="4358017" y="97904"/>
                                </a:lnTo>
                                <a:lnTo>
                                  <a:pt x="4354017" y="93903"/>
                                </a:lnTo>
                                <a:lnTo>
                                  <a:pt x="4353928" y="83756"/>
                                </a:lnTo>
                                <a:lnTo>
                                  <a:pt x="4358017" y="79667"/>
                                </a:lnTo>
                                <a:lnTo>
                                  <a:pt x="4368063" y="79667"/>
                                </a:lnTo>
                                <a:lnTo>
                                  <a:pt x="4372153" y="83756"/>
                                </a:lnTo>
                                <a:lnTo>
                                  <a:pt x="4372153" y="81788"/>
                                </a:lnTo>
                                <a:lnTo>
                                  <a:pt x="4370400" y="79667"/>
                                </a:lnTo>
                                <a:lnTo>
                                  <a:pt x="4365663" y="78397"/>
                                </a:lnTo>
                                <a:lnTo>
                                  <a:pt x="4366501" y="77673"/>
                                </a:lnTo>
                                <a:lnTo>
                                  <a:pt x="4367047" y="76619"/>
                                </a:lnTo>
                                <a:lnTo>
                                  <a:pt x="4367047" y="73215"/>
                                </a:lnTo>
                                <a:lnTo>
                                  <a:pt x="4365256" y="71424"/>
                                </a:lnTo>
                                <a:lnTo>
                                  <a:pt x="4364190" y="71424"/>
                                </a:lnTo>
                                <a:lnTo>
                                  <a:pt x="4364190" y="71196"/>
                                </a:lnTo>
                                <a:lnTo>
                                  <a:pt x="4365244" y="70751"/>
                                </a:lnTo>
                                <a:lnTo>
                                  <a:pt x="4365993" y="69697"/>
                                </a:lnTo>
                                <a:lnTo>
                                  <a:pt x="4365993" y="67246"/>
                                </a:lnTo>
                                <a:lnTo>
                                  <a:pt x="4365244" y="66205"/>
                                </a:lnTo>
                                <a:lnTo>
                                  <a:pt x="4364190" y="65760"/>
                                </a:lnTo>
                                <a:lnTo>
                                  <a:pt x="4364190" y="5930"/>
                                </a:lnTo>
                                <a:lnTo>
                                  <a:pt x="4365244" y="5486"/>
                                </a:lnTo>
                                <a:lnTo>
                                  <a:pt x="4365993" y="4432"/>
                                </a:lnTo>
                                <a:lnTo>
                                  <a:pt x="4365993" y="1981"/>
                                </a:lnTo>
                                <a:lnTo>
                                  <a:pt x="4365256" y="939"/>
                                </a:lnTo>
                                <a:lnTo>
                                  <a:pt x="4360837" y="939"/>
                                </a:lnTo>
                                <a:lnTo>
                                  <a:pt x="4360088" y="1981"/>
                                </a:lnTo>
                                <a:lnTo>
                                  <a:pt x="4360088" y="4432"/>
                                </a:lnTo>
                                <a:lnTo>
                                  <a:pt x="4360837" y="5486"/>
                                </a:lnTo>
                                <a:lnTo>
                                  <a:pt x="4361904" y="5930"/>
                                </a:lnTo>
                                <a:lnTo>
                                  <a:pt x="4361904" y="65760"/>
                                </a:lnTo>
                                <a:lnTo>
                                  <a:pt x="4360837" y="66205"/>
                                </a:lnTo>
                                <a:lnTo>
                                  <a:pt x="4360088" y="67246"/>
                                </a:lnTo>
                                <a:lnTo>
                                  <a:pt x="4360088" y="69697"/>
                                </a:lnTo>
                                <a:lnTo>
                                  <a:pt x="4360837" y="70751"/>
                                </a:lnTo>
                                <a:lnTo>
                                  <a:pt x="4361904" y="71196"/>
                                </a:lnTo>
                                <a:lnTo>
                                  <a:pt x="4361904" y="71424"/>
                                </a:lnTo>
                                <a:lnTo>
                                  <a:pt x="4360824" y="71424"/>
                                </a:lnTo>
                                <a:lnTo>
                                  <a:pt x="4359033" y="73215"/>
                                </a:lnTo>
                                <a:lnTo>
                                  <a:pt x="4359033" y="76619"/>
                                </a:lnTo>
                                <a:lnTo>
                                  <a:pt x="4359580" y="77673"/>
                                </a:lnTo>
                                <a:lnTo>
                                  <a:pt x="4360418" y="78397"/>
                                </a:lnTo>
                                <a:lnTo>
                                  <a:pt x="4355757" y="79578"/>
                                </a:lnTo>
                                <a:lnTo>
                                  <a:pt x="4352302" y="83756"/>
                                </a:lnTo>
                                <a:lnTo>
                                  <a:pt x="4352290" y="93903"/>
                                </a:lnTo>
                                <a:lnTo>
                                  <a:pt x="4355909" y="98196"/>
                                </a:lnTo>
                                <a:lnTo>
                                  <a:pt x="4360710" y="99263"/>
                                </a:lnTo>
                                <a:lnTo>
                                  <a:pt x="4359719" y="99987"/>
                                </a:lnTo>
                                <a:lnTo>
                                  <a:pt x="4359033" y="101104"/>
                                </a:lnTo>
                                <a:lnTo>
                                  <a:pt x="4359033" y="104648"/>
                                </a:lnTo>
                                <a:lnTo>
                                  <a:pt x="4360824" y="106438"/>
                                </a:lnTo>
                                <a:lnTo>
                                  <a:pt x="4361421" y="106438"/>
                                </a:lnTo>
                                <a:lnTo>
                                  <a:pt x="4360100" y="107759"/>
                                </a:lnTo>
                                <a:lnTo>
                                  <a:pt x="4360100" y="109385"/>
                                </a:lnTo>
                                <a:lnTo>
                                  <a:pt x="4360100" y="110604"/>
                                </a:lnTo>
                                <a:lnTo>
                                  <a:pt x="4360850" y="111658"/>
                                </a:lnTo>
                                <a:lnTo>
                                  <a:pt x="4361904" y="112102"/>
                                </a:lnTo>
                                <a:lnTo>
                                  <a:pt x="4361916" y="171932"/>
                                </a:lnTo>
                                <a:lnTo>
                                  <a:pt x="4360850" y="172377"/>
                                </a:lnTo>
                                <a:lnTo>
                                  <a:pt x="4360100" y="173431"/>
                                </a:lnTo>
                                <a:lnTo>
                                  <a:pt x="4360100" y="176276"/>
                                </a:lnTo>
                                <a:lnTo>
                                  <a:pt x="4361421" y="177596"/>
                                </a:lnTo>
                                <a:lnTo>
                                  <a:pt x="4364685" y="177596"/>
                                </a:lnTo>
                                <a:lnTo>
                                  <a:pt x="4366006" y="176276"/>
                                </a:lnTo>
                                <a:lnTo>
                                  <a:pt x="4366006" y="173431"/>
                                </a:lnTo>
                                <a:lnTo>
                                  <a:pt x="4365256" y="172377"/>
                                </a:lnTo>
                                <a:lnTo>
                                  <a:pt x="4364202" y="171932"/>
                                </a:lnTo>
                                <a:lnTo>
                                  <a:pt x="4364202" y="112102"/>
                                </a:lnTo>
                                <a:lnTo>
                                  <a:pt x="4365256" y="111658"/>
                                </a:lnTo>
                                <a:lnTo>
                                  <a:pt x="4366006" y="110604"/>
                                </a:lnTo>
                                <a:lnTo>
                                  <a:pt x="4366006" y="107759"/>
                                </a:lnTo>
                                <a:lnTo>
                                  <a:pt x="4364685" y="106438"/>
                                </a:lnTo>
                                <a:lnTo>
                                  <a:pt x="4365256" y="106438"/>
                                </a:lnTo>
                                <a:lnTo>
                                  <a:pt x="4367047" y="104648"/>
                                </a:lnTo>
                                <a:lnTo>
                                  <a:pt x="4367047" y="101104"/>
                                </a:lnTo>
                                <a:lnTo>
                                  <a:pt x="4366361" y="99987"/>
                                </a:lnTo>
                                <a:lnTo>
                                  <a:pt x="4365371" y="99263"/>
                                </a:lnTo>
                                <a:lnTo>
                                  <a:pt x="4370184" y="98196"/>
                                </a:lnTo>
                                <a:lnTo>
                                  <a:pt x="4370438" y="97904"/>
                                </a:lnTo>
                                <a:lnTo>
                                  <a:pt x="4373791" y="93903"/>
                                </a:lnTo>
                                <a:lnTo>
                                  <a:pt x="4373791" y="83756"/>
                                </a:lnTo>
                                <a:close/>
                              </a:path>
                              <a:path w="6823709" h="2077720">
                                <a:moveTo>
                                  <a:pt x="4373804" y="200088"/>
                                </a:moveTo>
                                <a:lnTo>
                                  <a:pt x="4373791" y="189941"/>
                                </a:lnTo>
                                <a:lnTo>
                                  <a:pt x="4372165" y="187985"/>
                                </a:lnTo>
                                <a:lnTo>
                                  <a:pt x="4372165" y="189941"/>
                                </a:lnTo>
                                <a:lnTo>
                                  <a:pt x="4372165" y="199669"/>
                                </a:lnTo>
                                <a:lnTo>
                                  <a:pt x="4368571" y="203517"/>
                                </a:lnTo>
                                <a:lnTo>
                                  <a:pt x="4363986" y="203987"/>
                                </a:lnTo>
                                <a:lnTo>
                                  <a:pt x="4363783" y="203682"/>
                                </a:lnTo>
                                <a:lnTo>
                                  <a:pt x="4363453" y="203466"/>
                                </a:lnTo>
                                <a:lnTo>
                                  <a:pt x="4362653" y="203466"/>
                                </a:lnTo>
                                <a:lnTo>
                                  <a:pt x="4362323" y="203682"/>
                                </a:lnTo>
                                <a:lnTo>
                                  <a:pt x="4362120" y="203987"/>
                                </a:lnTo>
                                <a:lnTo>
                                  <a:pt x="4357535" y="203517"/>
                                </a:lnTo>
                                <a:lnTo>
                                  <a:pt x="4353941" y="199669"/>
                                </a:lnTo>
                                <a:lnTo>
                                  <a:pt x="4353941" y="189941"/>
                                </a:lnTo>
                                <a:lnTo>
                                  <a:pt x="4358030" y="185851"/>
                                </a:lnTo>
                                <a:lnTo>
                                  <a:pt x="4368076" y="185851"/>
                                </a:lnTo>
                                <a:lnTo>
                                  <a:pt x="4372165" y="189941"/>
                                </a:lnTo>
                                <a:lnTo>
                                  <a:pt x="4372165" y="187985"/>
                                </a:lnTo>
                                <a:lnTo>
                                  <a:pt x="4370400" y="185851"/>
                                </a:lnTo>
                                <a:lnTo>
                                  <a:pt x="4365676" y="184581"/>
                                </a:lnTo>
                                <a:lnTo>
                                  <a:pt x="4366514" y="183845"/>
                                </a:lnTo>
                                <a:lnTo>
                                  <a:pt x="4367060" y="182803"/>
                                </a:lnTo>
                                <a:lnTo>
                                  <a:pt x="4367060" y="179400"/>
                                </a:lnTo>
                                <a:lnTo>
                                  <a:pt x="4365269" y="177609"/>
                                </a:lnTo>
                                <a:lnTo>
                                  <a:pt x="4360837" y="177609"/>
                                </a:lnTo>
                                <a:lnTo>
                                  <a:pt x="4359046" y="179400"/>
                                </a:lnTo>
                                <a:lnTo>
                                  <a:pt x="4359046" y="182803"/>
                                </a:lnTo>
                                <a:lnTo>
                                  <a:pt x="4359592" y="183845"/>
                                </a:lnTo>
                                <a:lnTo>
                                  <a:pt x="4360430" y="184581"/>
                                </a:lnTo>
                                <a:lnTo>
                                  <a:pt x="4355770" y="185762"/>
                                </a:lnTo>
                                <a:lnTo>
                                  <a:pt x="4352302" y="189941"/>
                                </a:lnTo>
                                <a:lnTo>
                                  <a:pt x="4352302" y="200088"/>
                                </a:lnTo>
                                <a:lnTo>
                                  <a:pt x="4355909" y="204368"/>
                                </a:lnTo>
                                <a:lnTo>
                                  <a:pt x="4360723" y="205447"/>
                                </a:lnTo>
                                <a:lnTo>
                                  <a:pt x="4359732" y="206171"/>
                                </a:lnTo>
                                <a:lnTo>
                                  <a:pt x="4359046" y="207289"/>
                                </a:lnTo>
                                <a:lnTo>
                                  <a:pt x="4359046" y="210426"/>
                                </a:lnTo>
                                <a:lnTo>
                                  <a:pt x="4360265" y="211886"/>
                                </a:lnTo>
                                <a:lnTo>
                                  <a:pt x="4361916" y="212382"/>
                                </a:lnTo>
                                <a:lnTo>
                                  <a:pt x="4361916" y="212852"/>
                                </a:lnTo>
                                <a:lnTo>
                                  <a:pt x="4360850" y="213296"/>
                                </a:lnTo>
                                <a:lnTo>
                                  <a:pt x="4360100" y="214337"/>
                                </a:lnTo>
                                <a:lnTo>
                                  <a:pt x="4360100" y="216801"/>
                                </a:lnTo>
                                <a:lnTo>
                                  <a:pt x="4360850" y="217843"/>
                                </a:lnTo>
                                <a:lnTo>
                                  <a:pt x="4361916" y="218287"/>
                                </a:lnTo>
                                <a:lnTo>
                                  <a:pt x="4361904" y="278117"/>
                                </a:lnTo>
                                <a:lnTo>
                                  <a:pt x="4360850" y="278561"/>
                                </a:lnTo>
                                <a:lnTo>
                                  <a:pt x="4360100" y="279615"/>
                                </a:lnTo>
                                <a:lnTo>
                                  <a:pt x="4360100" y="282460"/>
                                </a:lnTo>
                                <a:lnTo>
                                  <a:pt x="4361421" y="283794"/>
                                </a:lnTo>
                                <a:lnTo>
                                  <a:pt x="4360837" y="283794"/>
                                </a:lnTo>
                                <a:lnTo>
                                  <a:pt x="4359046" y="285584"/>
                                </a:lnTo>
                                <a:lnTo>
                                  <a:pt x="4359046" y="288988"/>
                                </a:lnTo>
                                <a:lnTo>
                                  <a:pt x="4359592" y="290029"/>
                                </a:lnTo>
                                <a:lnTo>
                                  <a:pt x="4360430" y="290766"/>
                                </a:lnTo>
                                <a:lnTo>
                                  <a:pt x="4355770" y="291947"/>
                                </a:lnTo>
                                <a:lnTo>
                                  <a:pt x="4352302" y="296125"/>
                                </a:lnTo>
                                <a:lnTo>
                                  <a:pt x="4352302" y="306273"/>
                                </a:lnTo>
                                <a:lnTo>
                                  <a:pt x="4355909" y="310553"/>
                                </a:lnTo>
                                <a:lnTo>
                                  <a:pt x="4360723" y="311632"/>
                                </a:lnTo>
                                <a:lnTo>
                                  <a:pt x="4359732" y="312356"/>
                                </a:lnTo>
                                <a:lnTo>
                                  <a:pt x="4359046" y="313474"/>
                                </a:lnTo>
                                <a:lnTo>
                                  <a:pt x="4359046" y="316611"/>
                                </a:lnTo>
                                <a:lnTo>
                                  <a:pt x="4360265" y="318071"/>
                                </a:lnTo>
                                <a:lnTo>
                                  <a:pt x="4361916" y="318566"/>
                                </a:lnTo>
                                <a:lnTo>
                                  <a:pt x="4361916" y="319036"/>
                                </a:lnTo>
                                <a:lnTo>
                                  <a:pt x="4360850" y="319481"/>
                                </a:lnTo>
                                <a:lnTo>
                                  <a:pt x="4360100" y="320522"/>
                                </a:lnTo>
                                <a:lnTo>
                                  <a:pt x="4360100" y="322986"/>
                                </a:lnTo>
                                <a:lnTo>
                                  <a:pt x="4360850" y="324027"/>
                                </a:lnTo>
                                <a:lnTo>
                                  <a:pt x="4361916" y="324472"/>
                                </a:lnTo>
                                <a:lnTo>
                                  <a:pt x="4361904" y="384162"/>
                                </a:lnTo>
                                <a:lnTo>
                                  <a:pt x="4360850" y="384606"/>
                                </a:lnTo>
                                <a:lnTo>
                                  <a:pt x="4360100" y="385660"/>
                                </a:lnTo>
                                <a:lnTo>
                                  <a:pt x="4360100" y="388251"/>
                                </a:lnTo>
                                <a:lnTo>
                                  <a:pt x="4360850" y="389293"/>
                                </a:lnTo>
                                <a:lnTo>
                                  <a:pt x="4361904" y="389737"/>
                                </a:lnTo>
                                <a:lnTo>
                                  <a:pt x="4361954" y="390055"/>
                                </a:lnTo>
                                <a:lnTo>
                                  <a:pt x="4360291" y="390537"/>
                                </a:lnTo>
                                <a:lnTo>
                                  <a:pt x="4359046" y="392010"/>
                                </a:lnTo>
                                <a:lnTo>
                                  <a:pt x="4359046" y="395109"/>
                                </a:lnTo>
                                <a:lnTo>
                                  <a:pt x="4359529" y="396125"/>
                                </a:lnTo>
                                <a:lnTo>
                                  <a:pt x="4360278" y="396849"/>
                                </a:lnTo>
                                <a:lnTo>
                                  <a:pt x="4355706" y="398081"/>
                                </a:lnTo>
                                <a:lnTo>
                                  <a:pt x="4352302" y="402234"/>
                                </a:lnTo>
                                <a:lnTo>
                                  <a:pt x="4352302" y="412407"/>
                                </a:lnTo>
                                <a:lnTo>
                                  <a:pt x="4355846" y="416648"/>
                                </a:lnTo>
                                <a:lnTo>
                                  <a:pt x="4360570" y="417766"/>
                                </a:lnTo>
                                <a:lnTo>
                                  <a:pt x="4359668" y="418503"/>
                                </a:lnTo>
                                <a:lnTo>
                                  <a:pt x="4359046" y="419582"/>
                                </a:lnTo>
                                <a:lnTo>
                                  <a:pt x="4359046" y="422783"/>
                                </a:lnTo>
                                <a:lnTo>
                                  <a:pt x="4360265" y="424256"/>
                                </a:lnTo>
                                <a:lnTo>
                                  <a:pt x="4361904" y="424751"/>
                                </a:lnTo>
                                <a:lnTo>
                                  <a:pt x="4361904" y="425069"/>
                                </a:lnTo>
                                <a:lnTo>
                                  <a:pt x="4360850" y="425526"/>
                                </a:lnTo>
                                <a:lnTo>
                                  <a:pt x="4360100" y="426567"/>
                                </a:lnTo>
                                <a:lnTo>
                                  <a:pt x="4360100" y="429158"/>
                                </a:lnTo>
                                <a:lnTo>
                                  <a:pt x="4360850" y="430212"/>
                                </a:lnTo>
                                <a:lnTo>
                                  <a:pt x="4361904" y="430657"/>
                                </a:lnTo>
                                <a:lnTo>
                                  <a:pt x="4361904" y="490347"/>
                                </a:lnTo>
                                <a:lnTo>
                                  <a:pt x="4360850" y="490791"/>
                                </a:lnTo>
                                <a:lnTo>
                                  <a:pt x="4360100" y="491832"/>
                                </a:lnTo>
                                <a:lnTo>
                                  <a:pt x="4360100" y="494284"/>
                                </a:lnTo>
                                <a:lnTo>
                                  <a:pt x="4360850" y="495338"/>
                                </a:lnTo>
                                <a:lnTo>
                                  <a:pt x="4361904" y="495782"/>
                                </a:lnTo>
                                <a:lnTo>
                                  <a:pt x="4361904" y="496011"/>
                                </a:lnTo>
                                <a:lnTo>
                                  <a:pt x="4360837" y="496011"/>
                                </a:lnTo>
                                <a:lnTo>
                                  <a:pt x="4359046" y="497801"/>
                                </a:lnTo>
                                <a:lnTo>
                                  <a:pt x="4359046" y="501218"/>
                                </a:lnTo>
                                <a:lnTo>
                                  <a:pt x="4359592" y="502259"/>
                                </a:lnTo>
                                <a:lnTo>
                                  <a:pt x="4360430" y="502983"/>
                                </a:lnTo>
                                <a:lnTo>
                                  <a:pt x="4355770" y="504164"/>
                                </a:lnTo>
                                <a:lnTo>
                                  <a:pt x="4352302" y="508342"/>
                                </a:lnTo>
                                <a:lnTo>
                                  <a:pt x="4352302" y="518502"/>
                                </a:lnTo>
                                <a:lnTo>
                                  <a:pt x="4355909" y="522782"/>
                                </a:lnTo>
                                <a:lnTo>
                                  <a:pt x="4360723" y="523849"/>
                                </a:lnTo>
                                <a:lnTo>
                                  <a:pt x="4359732" y="524586"/>
                                </a:lnTo>
                                <a:lnTo>
                                  <a:pt x="4359046" y="525703"/>
                                </a:lnTo>
                                <a:lnTo>
                                  <a:pt x="4359046" y="529234"/>
                                </a:lnTo>
                                <a:lnTo>
                                  <a:pt x="4360837" y="531025"/>
                                </a:lnTo>
                                <a:lnTo>
                                  <a:pt x="4361421" y="531025"/>
                                </a:lnTo>
                                <a:lnTo>
                                  <a:pt x="4360100" y="532345"/>
                                </a:lnTo>
                                <a:lnTo>
                                  <a:pt x="4360100" y="533971"/>
                                </a:lnTo>
                                <a:lnTo>
                                  <a:pt x="4360100" y="535190"/>
                                </a:lnTo>
                                <a:lnTo>
                                  <a:pt x="4360850" y="536244"/>
                                </a:lnTo>
                                <a:lnTo>
                                  <a:pt x="4361904" y="536689"/>
                                </a:lnTo>
                                <a:lnTo>
                                  <a:pt x="4361916" y="596519"/>
                                </a:lnTo>
                                <a:lnTo>
                                  <a:pt x="4360850" y="596963"/>
                                </a:lnTo>
                                <a:lnTo>
                                  <a:pt x="4360100" y="598017"/>
                                </a:lnTo>
                                <a:lnTo>
                                  <a:pt x="4360100" y="600862"/>
                                </a:lnTo>
                                <a:lnTo>
                                  <a:pt x="4361421" y="602183"/>
                                </a:lnTo>
                                <a:lnTo>
                                  <a:pt x="4364685" y="602183"/>
                                </a:lnTo>
                                <a:lnTo>
                                  <a:pt x="4366006" y="600862"/>
                                </a:lnTo>
                                <a:lnTo>
                                  <a:pt x="4366006" y="598017"/>
                                </a:lnTo>
                                <a:lnTo>
                                  <a:pt x="4365256" y="596963"/>
                                </a:lnTo>
                                <a:lnTo>
                                  <a:pt x="4364202" y="596519"/>
                                </a:lnTo>
                                <a:lnTo>
                                  <a:pt x="4364202" y="536689"/>
                                </a:lnTo>
                                <a:lnTo>
                                  <a:pt x="4365256" y="536244"/>
                                </a:lnTo>
                                <a:lnTo>
                                  <a:pt x="4366006" y="535190"/>
                                </a:lnTo>
                                <a:lnTo>
                                  <a:pt x="4366006" y="532345"/>
                                </a:lnTo>
                                <a:lnTo>
                                  <a:pt x="4364685" y="531025"/>
                                </a:lnTo>
                                <a:lnTo>
                                  <a:pt x="4365269" y="531025"/>
                                </a:lnTo>
                                <a:lnTo>
                                  <a:pt x="4367060" y="529234"/>
                                </a:lnTo>
                                <a:lnTo>
                                  <a:pt x="4367060" y="525703"/>
                                </a:lnTo>
                                <a:lnTo>
                                  <a:pt x="4366374" y="524586"/>
                                </a:lnTo>
                                <a:lnTo>
                                  <a:pt x="4365383" y="523849"/>
                                </a:lnTo>
                                <a:lnTo>
                                  <a:pt x="4370184" y="522782"/>
                                </a:lnTo>
                                <a:lnTo>
                                  <a:pt x="4370425" y="522490"/>
                                </a:lnTo>
                                <a:lnTo>
                                  <a:pt x="4373804" y="518502"/>
                                </a:lnTo>
                                <a:lnTo>
                                  <a:pt x="4373791" y="508342"/>
                                </a:lnTo>
                                <a:lnTo>
                                  <a:pt x="4372165" y="506387"/>
                                </a:lnTo>
                                <a:lnTo>
                                  <a:pt x="4372165" y="508342"/>
                                </a:lnTo>
                                <a:lnTo>
                                  <a:pt x="4372064" y="518502"/>
                                </a:lnTo>
                                <a:lnTo>
                                  <a:pt x="4368076" y="522490"/>
                                </a:lnTo>
                                <a:lnTo>
                                  <a:pt x="4358030" y="522490"/>
                                </a:lnTo>
                                <a:lnTo>
                                  <a:pt x="4354042" y="518502"/>
                                </a:lnTo>
                                <a:lnTo>
                                  <a:pt x="4353941" y="508342"/>
                                </a:lnTo>
                                <a:lnTo>
                                  <a:pt x="4358030" y="504253"/>
                                </a:lnTo>
                                <a:lnTo>
                                  <a:pt x="4368076" y="504253"/>
                                </a:lnTo>
                                <a:lnTo>
                                  <a:pt x="4372165" y="508342"/>
                                </a:lnTo>
                                <a:lnTo>
                                  <a:pt x="4372165" y="506387"/>
                                </a:lnTo>
                                <a:lnTo>
                                  <a:pt x="4370400" y="504253"/>
                                </a:lnTo>
                                <a:lnTo>
                                  <a:pt x="4365676" y="502983"/>
                                </a:lnTo>
                                <a:lnTo>
                                  <a:pt x="4366514" y="502259"/>
                                </a:lnTo>
                                <a:lnTo>
                                  <a:pt x="4367060" y="501218"/>
                                </a:lnTo>
                                <a:lnTo>
                                  <a:pt x="4367060" y="497801"/>
                                </a:lnTo>
                                <a:lnTo>
                                  <a:pt x="4365269" y="496011"/>
                                </a:lnTo>
                                <a:lnTo>
                                  <a:pt x="4364190" y="496011"/>
                                </a:lnTo>
                                <a:lnTo>
                                  <a:pt x="4364190" y="495782"/>
                                </a:lnTo>
                                <a:lnTo>
                                  <a:pt x="4365256" y="495338"/>
                                </a:lnTo>
                                <a:lnTo>
                                  <a:pt x="4366006" y="494284"/>
                                </a:lnTo>
                                <a:lnTo>
                                  <a:pt x="4366006" y="491832"/>
                                </a:lnTo>
                                <a:lnTo>
                                  <a:pt x="4365256" y="490791"/>
                                </a:lnTo>
                                <a:lnTo>
                                  <a:pt x="4364190" y="490347"/>
                                </a:lnTo>
                                <a:lnTo>
                                  <a:pt x="4364202" y="430657"/>
                                </a:lnTo>
                                <a:lnTo>
                                  <a:pt x="4365256" y="430212"/>
                                </a:lnTo>
                                <a:lnTo>
                                  <a:pt x="4366006" y="429158"/>
                                </a:lnTo>
                                <a:lnTo>
                                  <a:pt x="4366006" y="426567"/>
                                </a:lnTo>
                                <a:lnTo>
                                  <a:pt x="4365256" y="425526"/>
                                </a:lnTo>
                                <a:lnTo>
                                  <a:pt x="4364190" y="425069"/>
                                </a:lnTo>
                                <a:lnTo>
                                  <a:pt x="4364190" y="424751"/>
                                </a:lnTo>
                                <a:lnTo>
                                  <a:pt x="4365841" y="424256"/>
                                </a:lnTo>
                                <a:lnTo>
                                  <a:pt x="4367060" y="422783"/>
                                </a:lnTo>
                                <a:lnTo>
                                  <a:pt x="4367060" y="419582"/>
                                </a:lnTo>
                                <a:lnTo>
                                  <a:pt x="4366438" y="418503"/>
                                </a:lnTo>
                                <a:lnTo>
                                  <a:pt x="4365523" y="417766"/>
                                </a:lnTo>
                                <a:lnTo>
                                  <a:pt x="4370260" y="416648"/>
                                </a:lnTo>
                                <a:lnTo>
                                  <a:pt x="4370540" y="416306"/>
                                </a:lnTo>
                                <a:lnTo>
                                  <a:pt x="4373804" y="412407"/>
                                </a:lnTo>
                                <a:lnTo>
                                  <a:pt x="4373804" y="402234"/>
                                </a:lnTo>
                                <a:lnTo>
                                  <a:pt x="4372127" y="400189"/>
                                </a:lnTo>
                                <a:lnTo>
                                  <a:pt x="4372127" y="412254"/>
                                </a:lnTo>
                                <a:lnTo>
                                  <a:pt x="4368050" y="416306"/>
                                </a:lnTo>
                                <a:lnTo>
                                  <a:pt x="4358056" y="416306"/>
                                </a:lnTo>
                                <a:lnTo>
                                  <a:pt x="4353979" y="412254"/>
                                </a:lnTo>
                                <a:lnTo>
                                  <a:pt x="4354017" y="402234"/>
                                </a:lnTo>
                                <a:lnTo>
                                  <a:pt x="4358056" y="398221"/>
                                </a:lnTo>
                                <a:lnTo>
                                  <a:pt x="4368050" y="398221"/>
                                </a:lnTo>
                                <a:lnTo>
                                  <a:pt x="4372089" y="402234"/>
                                </a:lnTo>
                                <a:lnTo>
                                  <a:pt x="4372127" y="412254"/>
                                </a:lnTo>
                                <a:lnTo>
                                  <a:pt x="4372127" y="400189"/>
                                </a:lnTo>
                                <a:lnTo>
                                  <a:pt x="4370514" y="398221"/>
                                </a:lnTo>
                                <a:lnTo>
                                  <a:pt x="4370400" y="398081"/>
                                </a:lnTo>
                                <a:lnTo>
                                  <a:pt x="4365815" y="396849"/>
                                </a:lnTo>
                                <a:lnTo>
                                  <a:pt x="4366577" y="396125"/>
                                </a:lnTo>
                                <a:lnTo>
                                  <a:pt x="4367060" y="395109"/>
                                </a:lnTo>
                                <a:lnTo>
                                  <a:pt x="4367060" y="392010"/>
                                </a:lnTo>
                                <a:lnTo>
                                  <a:pt x="4365815" y="390537"/>
                                </a:lnTo>
                                <a:lnTo>
                                  <a:pt x="4364152" y="390055"/>
                                </a:lnTo>
                                <a:lnTo>
                                  <a:pt x="4364190" y="389737"/>
                                </a:lnTo>
                                <a:lnTo>
                                  <a:pt x="4365256" y="389293"/>
                                </a:lnTo>
                                <a:lnTo>
                                  <a:pt x="4366006" y="388251"/>
                                </a:lnTo>
                                <a:lnTo>
                                  <a:pt x="4366006" y="385660"/>
                                </a:lnTo>
                                <a:lnTo>
                                  <a:pt x="4365256" y="384606"/>
                                </a:lnTo>
                                <a:lnTo>
                                  <a:pt x="4364190" y="384162"/>
                                </a:lnTo>
                                <a:lnTo>
                                  <a:pt x="4364202" y="324472"/>
                                </a:lnTo>
                                <a:lnTo>
                                  <a:pt x="4365256" y="324027"/>
                                </a:lnTo>
                                <a:lnTo>
                                  <a:pt x="4365993" y="322986"/>
                                </a:lnTo>
                                <a:lnTo>
                                  <a:pt x="4365993" y="320522"/>
                                </a:lnTo>
                                <a:lnTo>
                                  <a:pt x="4365256" y="319481"/>
                                </a:lnTo>
                                <a:lnTo>
                                  <a:pt x="4364202" y="319036"/>
                                </a:lnTo>
                                <a:lnTo>
                                  <a:pt x="4364202" y="318566"/>
                                </a:lnTo>
                                <a:lnTo>
                                  <a:pt x="4365841" y="318071"/>
                                </a:lnTo>
                                <a:lnTo>
                                  <a:pt x="4367047" y="316611"/>
                                </a:lnTo>
                                <a:lnTo>
                                  <a:pt x="4367060" y="313474"/>
                                </a:lnTo>
                                <a:lnTo>
                                  <a:pt x="4366374" y="312356"/>
                                </a:lnTo>
                                <a:lnTo>
                                  <a:pt x="4365383" y="311632"/>
                                </a:lnTo>
                                <a:lnTo>
                                  <a:pt x="4370184" y="310553"/>
                                </a:lnTo>
                                <a:lnTo>
                                  <a:pt x="4370413" y="310273"/>
                                </a:lnTo>
                                <a:lnTo>
                                  <a:pt x="4373804" y="306273"/>
                                </a:lnTo>
                                <a:lnTo>
                                  <a:pt x="4373791" y="296125"/>
                                </a:lnTo>
                                <a:lnTo>
                                  <a:pt x="4372165" y="294170"/>
                                </a:lnTo>
                                <a:lnTo>
                                  <a:pt x="4372165" y="296125"/>
                                </a:lnTo>
                                <a:lnTo>
                                  <a:pt x="4372076" y="306273"/>
                                </a:lnTo>
                                <a:lnTo>
                                  <a:pt x="4368076" y="310273"/>
                                </a:lnTo>
                                <a:lnTo>
                                  <a:pt x="4358030" y="310273"/>
                                </a:lnTo>
                                <a:lnTo>
                                  <a:pt x="4354030" y="306273"/>
                                </a:lnTo>
                                <a:lnTo>
                                  <a:pt x="4353941" y="296125"/>
                                </a:lnTo>
                                <a:lnTo>
                                  <a:pt x="4358030" y="292036"/>
                                </a:lnTo>
                                <a:lnTo>
                                  <a:pt x="4368076" y="292036"/>
                                </a:lnTo>
                                <a:lnTo>
                                  <a:pt x="4372165" y="296125"/>
                                </a:lnTo>
                                <a:lnTo>
                                  <a:pt x="4372165" y="294170"/>
                                </a:lnTo>
                                <a:lnTo>
                                  <a:pt x="4370400" y="292036"/>
                                </a:lnTo>
                                <a:lnTo>
                                  <a:pt x="4365676" y="290766"/>
                                </a:lnTo>
                                <a:lnTo>
                                  <a:pt x="4366514" y="290029"/>
                                </a:lnTo>
                                <a:lnTo>
                                  <a:pt x="4367060" y="288988"/>
                                </a:lnTo>
                                <a:lnTo>
                                  <a:pt x="4367060" y="285584"/>
                                </a:lnTo>
                                <a:lnTo>
                                  <a:pt x="4365269" y="283794"/>
                                </a:lnTo>
                                <a:lnTo>
                                  <a:pt x="4364685" y="283794"/>
                                </a:lnTo>
                                <a:lnTo>
                                  <a:pt x="4366006" y="282460"/>
                                </a:lnTo>
                                <a:lnTo>
                                  <a:pt x="4366006" y="279615"/>
                                </a:lnTo>
                                <a:lnTo>
                                  <a:pt x="4365256" y="278561"/>
                                </a:lnTo>
                                <a:lnTo>
                                  <a:pt x="4364190" y="278117"/>
                                </a:lnTo>
                                <a:lnTo>
                                  <a:pt x="4364202" y="218287"/>
                                </a:lnTo>
                                <a:lnTo>
                                  <a:pt x="4365256" y="217843"/>
                                </a:lnTo>
                                <a:lnTo>
                                  <a:pt x="4365993" y="216801"/>
                                </a:lnTo>
                                <a:lnTo>
                                  <a:pt x="4365993" y="214337"/>
                                </a:lnTo>
                                <a:lnTo>
                                  <a:pt x="4365256" y="213296"/>
                                </a:lnTo>
                                <a:lnTo>
                                  <a:pt x="4364202" y="212852"/>
                                </a:lnTo>
                                <a:lnTo>
                                  <a:pt x="4364202" y="212382"/>
                                </a:lnTo>
                                <a:lnTo>
                                  <a:pt x="4365841" y="211886"/>
                                </a:lnTo>
                                <a:lnTo>
                                  <a:pt x="4367047" y="210426"/>
                                </a:lnTo>
                                <a:lnTo>
                                  <a:pt x="4367060" y="207289"/>
                                </a:lnTo>
                                <a:lnTo>
                                  <a:pt x="4366374" y="206171"/>
                                </a:lnTo>
                                <a:lnTo>
                                  <a:pt x="4365383" y="205447"/>
                                </a:lnTo>
                                <a:lnTo>
                                  <a:pt x="4370184" y="204368"/>
                                </a:lnTo>
                                <a:lnTo>
                                  <a:pt x="4370502" y="203987"/>
                                </a:lnTo>
                                <a:lnTo>
                                  <a:pt x="4373804" y="200088"/>
                                </a:lnTo>
                                <a:close/>
                              </a:path>
                              <a:path w="6823709" h="2077720">
                                <a:moveTo>
                                  <a:pt x="4450181" y="941146"/>
                                </a:moveTo>
                                <a:lnTo>
                                  <a:pt x="4380128" y="941146"/>
                                </a:lnTo>
                                <a:lnTo>
                                  <a:pt x="4380128" y="868756"/>
                                </a:lnTo>
                                <a:lnTo>
                                  <a:pt x="4364190" y="868756"/>
                                </a:lnTo>
                                <a:lnTo>
                                  <a:pt x="4364202" y="855243"/>
                                </a:lnTo>
                                <a:lnTo>
                                  <a:pt x="4365256" y="854798"/>
                                </a:lnTo>
                                <a:lnTo>
                                  <a:pt x="4366006" y="853744"/>
                                </a:lnTo>
                                <a:lnTo>
                                  <a:pt x="4366006" y="850900"/>
                                </a:lnTo>
                                <a:lnTo>
                                  <a:pt x="4364685" y="849579"/>
                                </a:lnTo>
                                <a:lnTo>
                                  <a:pt x="4365269" y="849579"/>
                                </a:lnTo>
                                <a:lnTo>
                                  <a:pt x="4367060" y="847775"/>
                                </a:lnTo>
                                <a:lnTo>
                                  <a:pt x="4367060" y="844245"/>
                                </a:lnTo>
                                <a:lnTo>
                                  <a:pt x="4366374" y="843127"/>
                                </a:lnTo>
                                <a:lnTo>
                                  <a:pt x="4365383" y="842403"/>
                                </a:lnTo>
                                <a:lnTo>
                                  <a:pt x="4370184" y="841324"/>
                                </a:lnTo>
                                <a:lnTo>
                                  <a:pt x="4370413" y="841044"/>
                                </a:lnTo>
                                <a:lnTo>
                                  <a:pt x="4373804" y="837044"/>
                                </a:lnTo>
                                <a:lnTo>
                                  <a:pt x="4373791" y="826897"/>
                                </a:lnTo>
                                <a:lnTo>
                                  <a:pt x="4372165" y="824941"/>
                                </a:lnTo>
                                <a:lnTo>
                                  <a:pt x="4372165" y="826897"/>
                                </a:lnTo>
                                <a:lnTo>
                                  <a:pt x="4372064" y="837044"/>
                                </a:lnTo>
                                <a:lnTo>
                                  <a:pt x="4368076" y="841044"/>
                                </a:lnTo>
                                <a:lnTo>
                                  <a:pt x="4358030" y="841044"/>
                                </a:lnTo>
                                <a:lnTo>
                                  <a:pt x="4354042" y="837044"/>
                                </a:lnTo>
                                <a:lnTo>
                                  <a:pt x="4353941" y="826897"/>
                                </a:lnTo>
                                <a:lnTo>
                                  <a:pt x="4358030" y="822807"/>
                                </a:lnTo>
                                <a:lnTo>
                                  <a:pt x="4368076" y="822807"/>
                                </a:lnTo>
                                <a:lnTo>
                                  <a:pt x="4372165" y="826897"/>
                                </a:lnTo>
                                <a:lnTo>
                                  <a:pt x="4372165" y="824941"/>
                                </a:lnTo>
                                <a:lnTo>
                                  <a:pt x="4370400" y="822807"/>
                                </a:lnTo>
                                <a:lnTo>
                                  <a:pt x="4365676" y="821537"/>
                                </a:lnTo>
                                <a:lnTo>
                                  <a:pt x="4366514" y="820801"/>
                                </a:lnTo>
                                <a:lnTo>
                                  <a:pt x="4367060" y="819759"/>
                                </a:lnTo>
                                <a:lnTo>
                                  <a:pt x="4367060" y="816356"/>
                                </a:lnTo>
                                <a:lnTo>
                                  <a:pt x="4365269" y="814565"/>
                                </a:lnTo>
                                <a:lnTo>
                                  <a:pt x="4364685" y="814565"/>
                                </a:lnTo>
                                <a:lnTo>
                                  <a:pt x="4366006" y="813244"/>
                                </a:lnTo>
                                <a:lnTo>
                                  <a:pt x="4366006" y="810387"/>
                                </a:lnTo>
                                <a:lnTo>
                                  <a:pt x="4365256" y="809332"/>
                                </a:lnTo>
                                <a:lnTo>
                                  <a:pt x="4364190" y="808888"/>
                                </a:lnTo>
                                <a:lnTo>
                                  <a:pt x="4364202" y="749058"/>
                                </a:lnTo>
                                <a:lnTo>
                                  <a:pt x="4365256" y="748614"/>
                                </a:lnTo>
                                <a:lnTo>
                                  <a:pt x="4365993" y="747572"/>
                                </a:lnTo>
                                <a:lnTo>
                                  <a:pt x="4366006" y="745121"/>
                                </a:lnTo>
                                <a:lnTo>
                                  <a:pt x="4365256" y="744067"/>
                                </a:lnTo>
                                <a:lnTo>
                                  <a:pt x="4364202" y="743623"/>
                                </a:lnTo>
                                <a:lnTo>
                                  <a:pt x="4364202" y="743153"/>
                                </a:lnTo>
                                <a:lnTo>
                                  <a:pt x="4365841" y="742657"/>
                                </a:lnTo>
                                <a:lnTo>
                                  <a:pt x="4367047" y="741197"/>
                                </a:lnTo>
                                <a:lnTo>
                                  <a:pt x="4367060" y="738060"/>
                                </a:lnTo>
                                <a:lnTo>
                                  <a:pt x="4366374" y="736942"/>
                                </a:lnTo>
                                <a:lnTo>
                                  <a:pt x="4365383" y="736219"/>
                                </a:lnTo>
                                <a:lnTo>
                                  <a:pt x="4370184" y="735139"/>
                                </a:lnTo>
                                <a:lnTo>
                                  <a:pt x="4370413" y="734860"/>
                                </a:lnTo>
                                <a:lnTo>
                                  <a:pt x="4373804" y="730859"/>
                                </a:lnTo>
                                <a:lnTo>
                                  <a:pt x="4373791" y="720712"/>
                                </a:lnTo>
                                <a:lnTo>
                                  <a:pt x="4372165" y="718756"/>
                                </a:lnTo>
                                <a:lnTo>
                                  <a:pt x="4372165" y="720712"/>
                                </a:lnTo>
                                <a:lnTo>
                                  <a:pt x="4372076" y="730859"/>
                                </a:lnTo>
                                <a:lnTo>
                                  <a:pt x="4368076" y="734860"/>
                                </a:lnTo>
                                <a:lnTo>
                                  <a:pt x="4358030" y="734860"/>
                                </a:lnTo>
                                <a:lnTo>
                                  <a:pt x="4354030" y="730859"/>
                                </a:lnTo>
                                <a:lnTo>
                                  <a:pt x="4353941" y="720712"/>
                                </a:lnTo>
                                <a:lnTo>
                                  <a:pt x="4358030" y="716622"/>
                                </a:lnTo>
                                <a:lnTo>
                                  <a:pt x="4368076" y="716622"/>
                                </a:lnTo>
                                <a:lnTo>
                                  <a:pt x="4372165" y="720712"/>
                                </a:lnTo>
                                <a:lnTo>
                                  <a:pt x="4372165" y="718756"/>
                                </a:lnTo>
                                <a:lnTo>
                                  <a:pt x="4370400" y="716622"/>
                                </a:lnTo>
                                <a:lnTo>
                                  <a:pt x="4365676" y="715352"/>
                                </a:lnTo>
                                <a:lnTo>
                                  <a:pt x="4366514" y="714616"/>
                                </a:lnTo>
                                <a:lnTo>
                                  <a:pt x="4367060" y="713574"/>
                                </a:lnTo>
                                <a:lnTo>
                                  <a:pt x="4367060" y="710171"/>
                                </a:lnTo>
                                <a:lnTo>
                                  <a:pt x="4365269" y="708380"/>
                                </a:lnTo>
                                <a:lnTo>
                                  <a:pt x="4364685" y="708380"/>
                                </a:lnTo>
                                <a:lnTo>
                                  <a:pt x="4366006" y="707047"/>
                                </a:lnTo>
                                <a:lnTo>
                                  <a:pt x="4366006" y="704202"/>
                                </a:lnTo>
                                <a:lnTo>
                                  <a:pt x="4365256" y="703148"/>
                                </a:lnTo>
                                <a:lnTo>
                                  <a:pt x="4364190" y="702703"/>
                                </a:lnTo>
                                <a:lnTo>
                                  <a:pt x="4364202" y="642874"/>
                                </a:lnTo>
                                <a:lnTo>
                                  <a:pt x="4365256" y="642429"/>
                                </a:lnTo>
                                <a:lnTo>
                                  <a:pt x="4365993" y="641388"/>
                                </a:lnTo>
                                <a:lnTo>
                                  <a:pt x="4365993" y="638924"/>
                                </a:lnTo>
                                <a:lnTo>
                                  <a:pt x="4365256" y="637882"/>
                                </a:lnTo>
                                <a:lnTo>
                                  <a:pt x="4364202" y="637438"/>
                                </a:lnTo>
                                <a:lnTo>
                                  <a:pt x="4364202" y="636968"/>
                                </a:lnTo>
                                <a:lnTo>
                                  <a:pt x="4365841" y="636473"/>
                                </a:lnTo>
                                <a:lnTo>
                                  <a:pt x="4367047" y="635012"/>
                                </a:lnTo>
                                <a:lnTo>
                                  <a:pt x="4367060" y="631875"/>
                                </a:lnTo>
                                <a:lnTo>
                                  <a:pt x="4366374" y="630758"/>
                                </a:lnTo>
                                <a:lnTo>
                                  <a:pt x="4365383" y="630034"/>
                                </a:lnTo>
                                <a:lnTo>
                                  <a:pt x="4370184" y="628954"/>
                                </a:lnTo>
                                <a:lnTo>
                                  <a:pt x="4370502" y="628573"/>
                                </a:lnTo>
                                <a:lnTo>
                                  <a:pt x="4373804" y="624674"/>
                                </a:lnTo>
                                <a:lnTo>
                                  <a:pt x="4373791" y="614527"/>
                                </a:lnTo>
                                <a:lnTo>
                                  <a:pt x="4372165" y="612571"/>
                                </a:lnTo>
                                <a:lnTo>
                                  <a:pt x="4372165" y="614527"/>
                                </a:lnTo>
                                <a:lnTo>
                                  <a:pt x="4372165" y="624255"/>
                                </a:lnTo>
                                <a:lnTo>
                                  <a:pt x="4368571" y="628103"/>
                                </a:lnTo>
                                <a:lnTo>
                                  <a:pt x="4363986" y="628573"/>
                                </a:lnTo>
                                <a:lnTo>
                                  <a:pt x="4363783" y="628269"/>
                                </a:lnTo>
                                <a:lnTo>
                                  <a:pt x="4363453" y="628053"/>
                                </a:lnTo>
                                <a:lnTo>
                                  <a:pt x="4362653" y="628053"/>
                                </a:lnTo>
                                <a:lnTo>
                                  <a:pt x="4362323" y="628269"/>
                                </a:lnTo>
                                <a:lnTo>
                                  <a:pt x="4362120" y="628573"/>
                                </a:lnTo>
                                <a:lnTo>
                                  <a:pt x="4357535" y="628091"/>
                                </a:lnTo>
                                <a:lnTo>
                                  <a:pt x="4353941" y="624255"/>
                                </a:lnTo>
                                <a:lnTo>
                                  <a:pt x="4353941" y="614527"/>
                                </a:lnTo>
                                <a:lnTo>
                                  <a:pt x="4358030" y="610438"/>
                                </a:lnTo>
                                <a:lnTo>
                                  <a:pt x="4368076" y="610438"/>
                                </a:lnTo>
                                <a:lnTo>
                                  <a:pt x="4372165" y="614527"/>
                                </a:lnTo>
                                <a:lnTo>
                                  <a:pt x="4372165" y="612571"/>
                                </a:lnTo>
                                <a:lnTo>
                                  <a:pt x="4370400" y="610438"/>
                                </a:lnTo>
                                <a:lnTo>
                                  <a:pt x="4365676" y="609168"/>
                                </a:lnTo>
                                <a:lnTo>
                                  <a:pt x="4366514" y="608431"/>
                                </a:lnTo>
                                <a:lnTo>
                                  <a:pt x="4367060" y="607390"/>
                                </a:lnTo>
                                <a:lnTo>
                                  <a:pt x="4367060" y="603986"/>
                                </a:lnTo>
                                <a:lnTo>
                                  <a:pt x="4365269" y="602195"/>
                                </a:lnTo>
                                <a:lnTo>
                                  <a:pt x="4360837" y="602195"/>
                                </a:lnTo>
                                <a:lnTo>
                                  <a:pt x="4359046" y="603986"/>
                                </a:lnTo>
                                <a:lnTo>
                                  <a:pt x="4359046" y="607390"/>
                                </a:lnTo>
                                <a:lnTo>
                                  <a:pt x="4359592" y="608431"/>
                                </a:lnTo>
                                <a:lnTo>
                                  <a:pt x="4360430" y="609168"/>
                                </a:lnTo>
                                <a:lnTo>
                                  <a:pt x="4355770" y="610349"/>
                                </a:lnTo>
                                <a:lnTo>
                                  <a:pt x="4352302" y="614527"/>
                                </a:lnTo>
                                <a:lnTo>
                                  <a:pt x="4352302" y="624674"/>
                                </a:lnTo>
                                <a:lnTo>
                                  <a:pt x="4355909" y="628954"/>
                                </a:lnTo>
                                <a:lnTo>
                                  <a:pt x="4360723" y="630034"/>
                                </a:lnTo>
                                <a:lnTo>
                                  <a:pt x="4359732" y="630758"/>
                                </a:lnTo>
                                <a:lnTo>
                                  <a:pt x="4359046" y="631875"/>
                                </a:lnTo>
                                <a:lnTo>
                                  <a:pt x="4359046" y="635012"/>
                                </a:lnTo>
                                <a:lnTo>
                                  <a:pt x="4360265" y="636473"/>
                                </a:lnTo>
                                <a:lnTo>
                                  <a:pt x="4361916" y="636968"/>
                                </a:lnTo>
                                <a:lnTo>
                                  <a:pt x="4361916" y="637438"/>
                                </a:lnTo>
                                <a:lnTo>
                                  <a:pt x="4360850" y="637882"/>
                                </a:lnTo>
                                <a:lnTo>
                                  <a:pt x="4360100" y="638924"/>
                                </a:lnTo>
                                <a:lnTo>
                                  <a:pt x="4360100" y="641388"/>
                                </a:lnTo>
                                <a:lnTo>
                                  <a:pt x="4360850" y="642429"/>
                                </a:lnTo>
                                <a:lnTo>
                                  <a:pt x="4361916" y="642874"/>
                                </a:lnTo>
                                <a:lnTo>
                                  <a:pt x="4361904" y="702703"/>
                                </a:lnTo>
                                <a:lnTo>
                                  <a:pt x="4360850" y="703148"/>
                                </a:lnTo>
                                <a:lnTo>
                                  <a:pt x="4360100" y="704202"/>
                                </a:lnTo>
                                <a:lnTo>
                                  <a:pt x="4360100" y="707047"/>
                                </a:lnTo>
                                <a:lnTo>
                                  <a:pt x="4361421" y="708380"/>
                                </a:lnTo>
                                <a:lnTo>
                                  <a:pt x="4360837" y="708380"/>
                                </a:lnTo>
                                <a:lnTo>
                                  <a:pt x="4359046" y="710171"/>
                                </a:lnTo>
                                <a:lnTo>
                                  <a:pt x="4359046" y="713574"/>
                                </a:lnTo>
                                <a:lnTo>
                                  <a:pt x="4359592" y="714616"/>
                                </a:lnTo>
                                <a:lnTo>
                                  <a:pt x="4360430" y="715352"/>
                                </a:lnTo>
                                <a:lnTo>
                                  <a:pt x="4355770" y="716534"/>
                                </a:lnTo>
                                <a:lnTo>
                                  <a:pt x="4352302" y="720712"/>
                                </a:lnTo>
                                <a:lnTo>
                                  <a:pt x="4352302" y="730859"/>
                                </a:lnTo>
                                <a:lnTo>
                                  <a:pt x="4355909" y="735139"/>
                                </a:lnTo>
                                <a:lnTo>
                                  <a:pt x="4360723" y="736219"/>
                                </a:lnTo>
                                <a:lnTo>
                                  <a:pt x="4359732" y="736942"/>
                                </a:lnTo>
                                <a:lnTo>
                                  <a:pt x="4359046" y="738060"/>
                                </a:lnTo>
                                <a:lnTo>
                                  <a:pt x="4359046" y="741197"/>
                                </a:lnTo>
                                <a:lnTo>
                                  <a:pt x="4360265" y="742657"/>
                                </a:lnTo>
                                <a:lnTo>
                                  <a:pt x="4361916" y="743153"/>
                                </a:lnTo>
                                <a:lnTo>
                                  <a:pt x="4361916" y="743623"/>
                                </a:lnTo>
                                <a:lnTo>
                                  <a:pt x="4360850" y="744067"/>
                                </a:lnTo>
                                <a:lnTo>
                                  <a:pt x="4360100" y="745121"/>
                                </a:lnTo>
                                <a:lnTo>
                                  <a:pt x="4360100" y="747572"/>
                                </a:lnTo>
                                <a:lnTo>
                                  <a:pt x="4360850" y="748614"/>
                                </a:lnTo>
                                <a:lnTo>
                                  <a:pt x="4361916" y="749058"/>
                                </a:lnTo>
                                <a:lnTo>
                                  <a:pt x="4361904" y="808888"/>
                                </a:lnTo>
                                <a:lnTo>
                                  <a:pt x="4360850" y="809332"/>
                                </a:lnTo>
                                <a:lnTo>
                                  <a:pt x="4360100" y="810387"/>
                                </a:lnTo>
                                <a:lnTo>
                                  <a:pt x="4360100" y="813244"/>
                                </a:lnTo>
                                <a:lnTo>
                                  <a:pt x="4361421" y="814565"/>
                                </a:lnTo>
                                <a:lnTo>
                                  <a:pt x="4360837" y="814565"/>
                                </a:lnTo>
                                <a:lnTo>
                                  <a:pt x="4359046" y="816356"/>
                                </a:lnTo>
                                <a:lnTo>
                                  <a:pt x="4359046" y="819759"/>
                                </a:lnTo>
                                <a:lnTo>
                                  <a:pt x="4359592" y="820801"/>
                                </a:lnTo>
                                <a:lnTo>
                                  <a:pt x="4360430" y="821537"/>
                                </a:lnTo>
                                <a:lnTo>
                                  <a:pt x="4355770" y="822718"/>
                                </a:lnTo>
                                <a:lnTo>
                                  <a:pt x="4352302" y="826897"/>
                                </a:lnTo>
                                <a:lnTo>
                                  <a:pt x="4352302" y="837044"/>
                                </a:lnTo>
                                <a:lnTo>
                                  <a:pt x="4355909" y="841324"/>
                                </a:lnTo>
                                <a:lnTo>
                                  <a:pt x="4360723" y="842403"/>
                                </a:lnTo>
                                <a:lnTo>
                                  <a:pt x="4359732" y="843127"/>
                                </a:lnTo>
                                <a:lnTo>
                                  <a:pt x="4359046" y="844245"/>
                                </a:lnTo>
                                <a:lnTo>
                                  <a:pt x="4359046" y="847775"/>
                                </a:lnTo>
                                <a:lnTo>
                                  <a:pt x="4360837" y="849579"/>
                                </a:lnTo>
                                <a:lnTo>
                                  <a:pt x="4361421" y="849579"/>
                                </a:lnTo>
                                <a:lnTo>
                                  <a:pt x="4360100" y="850900"/>
                                </a:lnTo>
                                <a:lnTo>
                                  <a:pt x="4360100" y="852525"/>
                                </a:lnTo>
                                <a:lnTo>
                                  <a:pt x="4360100" y="853757"/>
                                </a:lnTo>
                                <a:lnTo>
                                  <a:pt x="4360850" y="854798"/>
                                </a:lnTo>
                                <a:lnTo>
                                  <a:pt x="4361916" y="855243"/>
                                </a:lnTo>
                                <a:lnTo>
                                  <a:pt x="4361904" y="868756"/>
                                </a:lnTo>
                                <a:lnTo>
                                  <a:pt x="4343158" y="868756"/>
                                </a:lnTo>
                                <a:lnTo>
                                  <a:pt x="4343158" y="941146"/>
                                </a:lnTo>
                                <a:lnTo>
                                  <a:pt x="4273105" y="941146"/>
                                </a:lnTo>
                                <a:lnTo>
                                  <a:pt x="4273105" y="977976"/>
                                </a:lnTo>
                                <a:lnTo>
                                  <a:pt x="4343158" y="977976"/>
                                </a:lnTo>
                                <a:lnTo>
                                  <a:pt x="4343158" y="1160856"/>
                                </a:lnTo>
                                <a:lnTo>
                                  <a:pt x="4380128" y="1160856"/>
                                </a:lnTo>
                                <a:lnTo>
                                  <a:pt x="4380128" y="977976"/>
                                </a:lnTo>
                                <a:lnTo>
                                  <a:pt x="4450181" y="977976"/>
                                </a:lnTo>
                                <a:lnTo>
                                  <a:pt x="4450181" y="941146"/>
                                </a:lnTo>
                                <a:close/>
                              </a:path>
                              <a:path w="6823709" h="2077720">
                                <a:moveTo>
                                  <a:pt x="4649711" y="16421"/>
                                </a:moveTo>
                                <a:lnTo>
                                  <a:pt x="4649698" y="9004"/>
                                </a:lnTo>
                                <a:lnTo>
                                  <a:pt x="4648517" y="7581"/>
                                </a:lnTo>
                                <a:lnTo>
                                  <a:pt x="4648517" y="9004"/>
                                </a:lnTo>
                                <a:lnTo>
                                  <a:pt x="4648454" y="16421"/>
                                </a:lnTo>
                                <a:lnTo>
                                  <a:pt x="4645533" y="19342"/>
                                </a:lnTo>
                                <a:lnTo>
                                  <a:pt x="4638179" y="19342"/>
                                </a:lnTo>
                                <a:lnTo>
                                  <a:pt x="4635258" y="16421"/>
                                </a:lnTo>
                                <a:lnTo>
                                  <a:pt x="4635195" y="9004"/>
                                </a:lnTo>
                                <a:lnTo>
                                  <a:pt x="4638179" y="6019"/>
                                </a:lnTo>
                                <a:lnTo>
                                  <a:pt x="4645533" y="6019"/>
                                </a:lnTo>
                                <a:lnTo>
                                  <a:pt x="4648517" y="9004"/>
                                </a:lnTo>
                                <a:lnTo>
                                  <a:pt x="4648517" y="7581"/>
                                </a:lnTo>
                                <a:lnTo>
                                  <a:pt x="4647222" y="6019"/>
                                </a:lnTo>
                                <a:lnTo>
                                  <a:pt x="4643780" y="5092"/>
                                </a:lnTo>
                                <a:lnTo>
                                  <a:pt x="4644377" y="4559"/>
                                </a:lnTo>
                                <a:lnTo>
                                  <a:pt x="4644783" y="3797"/>
                                </a:lnTo>
                                <a:lnTo>
                                  <a:pt x="4644783" y="1308"/>
                                </a:lnTo>
                                <a:lnTo>
                                  <a:pt x="4643475" y="0"/>
                                </a:lnTo>
                                <a:lnTo>
                                  <a:pt x="4640237" y="0"/>
                                </a:lnTo>
                                <a:lnTo>
                                  <a:pt x="4638929" y="1308"/>
                                </a:lnTo>
                                <a:lnTo>
                                  <a:pt x="4638929" y="3797"/>
                                </a:lnTo>
                                <a:lnTo>
                                  <a:pt x="4639335" y="4559"/>
                                </a:lnTo>
                                <a:lnTo>
                                  <a:pt x="4639932" y="5092"/>
                                </a:lnTo>
                                <a:lnTo>
                                  <a:pt x="4636541" y="5956"/>
                                </a:lnTo>
                                <a:lnTo>
                                  <a:pt x="4634014" y="9004"/>
                                </a:lnTo>
                                <a:lnTo>
                                  <a:pt x="4634001" y="16421"/>
                                </a:lnTo>
                                <a:lnTo>
                                  <a:pt x="4636643" y="19558"/>
                                </a:lnTo>
                                <a:lnTo>
                                  <a:pt x="4640148" y="20332"/>
                                </a:lnTo>
                                <a:lnTo>
                                  <a:pt x="4639424" y="20866"/>
                                </a:lnTo>
                                <a:lnTo>
                                  <a:pt x="4638929" y="21691"/>
                                </a:lnTo>
                                <a:lnTo>
                                  <a:pt x="4638929" y="23977"/>
                                </a:lnTo>
                                <a:lnTo>
                                  <a:pt x="4639818" y="25044"/>
                                </a:lnTo>
                                <a:lnTo>
                                  <a:pt x="4641024" y="25412"/>
                                </a:lnTo>
                                <a:lnTo>
                                  <a:pt x="4641024" y="25742"/>
                                </a:lnTo>
                                <a:lnTo>
                                  <a:pt x="4640250" y="26073"/>
                                </a:lnTo>
                                <a:lnTo>
                                  <a:pt x="4639703" y="26835"/>
                                </a:lnTo>
                                <a:lnTo>
                                  <a:pt x="4639703" y="28638"/>
                                </a:lnTo>
                                <a:lnTo>
                                  <a:pt x="4640250" y="29400"/>
                                </a:lnTo>
                                <a:lnTo>
                                  <a:pt x="4640999" y="29718"/>
                                </a:lnTo>
                                <a:lnTo>
                                  <a:pt x="4641024" y="73342"/>
                                </a:lnTo>
                                <a:lnTo>
                                  <a:pt x="4640250" y="73660"/>
                                </a:lnTo>
                                <a:lnTo>
                                  <a:pt x="4639703" y="74434"/>
                                </a:lnTo>
                                <a:lnTo>
                                  <a:pt x="4639703" y="76327"/>
                                </a:lnTo>
                                <a:lnTo>
                                  <a:pt x="4640250" y="77089"/>
                                </a:lnTo>
                                <a:lnTo>
                                  <a:pt x="4641024" y="77419"/>
                                </a:lnTo>
                                <a:lnTo>
                                  <a:pt x="4641050" y="77647"/>
                                </a:lnTo>
                                <a:lnTo>
                                  <a:pt x="4639830" y="78003"/>
                                </a:lnTo>
                                <a:lnTo>
                                  <a:pt x="4638941" y="79070"/>
                                </a:lnTo>
                                <a:lnTo>
                                  <a:pt x="4638929" y="81343"/>
                                </a:lnTo>
                                <a:lnTo>
                                  <a:pt x="4639284" y="82080"/>
                                </a:lnTo>
                                <a:lnTo>
                                  <a:pt x="4639830" y="82613"/>
                                </a:lnTo>
                                <a:lnTo>
                                  <a:pt x="4636490" y="83515"/>
                                </a:lnTo>
                                <a:lnTo>
                                  <a:pt x="4634001" y="86537"/>
                                </a:lnTo>
                                <a:lnTo>
                                  <a:pt x="4634001" y="93980"/>
                                </a:lnTo>
                                <a:lnTo>
                                  <a:pt x="4636592" y="97078"/>
                                </a:lnTo>
                                <a:lnTo>
                                  <a:pt x="4640046" y="97891"/>
                                </a:lnTo>
                                <a:lnTo>
                                  <a:pt x="4639386" y="98437"/>
                                </a:lnTo>
                                <a:lnTo>
                                  <a:pt x="4638929" y="99225"/>
                                </a:lnTo>
                                <a:lnTo>
                                  <a:pt x="4638929" y="101561"/>
                                </a:lnTo>
                                <a:lnTo>
                                  <a:pt x="4639818" y="102628"/>
                                </a:lnTo>
                                <a:lnTo>
                                  <a:pt x="4641024" y="102997"/>
                                </a:lnTo>
                                <a:lnTo>
                                  <a:pt x="4641024" y="103238"/>
                                </a:lnTo>
                                <a:lnTo>
                                  <a:pt x="4640250" y="103555"/>
                                </a:lnTo>
                                <a:lnTo>
                                  <a:pt x="4639703" y="104330"/>
                                </a:lnTo>
                                <a:lnTo>
                                  <a:pt x="4639703" y="106222"/>
                                </a:lnTo>
                                <a:lnTo>
                                  <a:pt x="4640250" y="106984"/>
                                </a:lnTo>
                                <a:lnTo>
                                  <a:pt x="4641024" y="107315"/>
                                </a:lnTo>
                                <a:lnTo>
                                  <a:pt x="4641024" y="150926"/>
                                </a:lnTo>
                                <a:lnTo>
                                  <a:pt x="4640250" y="151257"/>
                                </a:lnTo>
                                <a:lnTo>
                                  <a:pt x="4639703" y="152019"/>
                                </a:lnTo>
                                <a:lnTo>
                                  <a:pt x="4639703" y="153809"/>
                                </a:lnTo>
                                <a:lnTo>
                                  <a:pt x="4640250" y="154571"/>
                                </a:lnTo>
                                <a:lnTo>
                                  <a:pt x="4641024" y="154901"/>
                                </a:lnTo>
                                <a:lnTo>
                                  <a:pt x="4641024" y="155067"/>
                                </a:lnTo>
                                <a:lnTo>
                                  <a:pt x="4640237" y="155067"/>
                                </a:lnTo>
                                <a:lnTo>
                                  <a:pt x="4638929" y="156387"/>
                                </a:lnTo>
                                <a:lnTo>
                                  <a:pt x="4638929" y="158877"/>
                                </a:lnTo>
                                <a:lnTo>
                                  <a:pt x="4639335" y="159626"/>
                                </a:lnTo>
                                <a:lnTo>
                                  <a:pt x="4639932" y="160172"/>
                                </a:lnTo>
                                <a:lnTo>
                                  <a:pt x="4636541" y="161023"/>
                                </a:lnTo>
                                <a:lnTo>
                                  <a:pt x="4634014" y="164084"/>
                                </a:lnTo>
                                <a:lnTo>
                                  <a:pt x="4634001" y="171500"/>
                                </a:lnTo>
                                <a:lnTo>
                                  <a:pt x="4636643" y="174637"/>
                                </a:lnTo>
                                <a:lnTo>
                                  <a:pt x="4640148" y="175412"/>
                                </a:lnTo>
                                <a:lnTo>
                                  <a:pt x="4639424" y="175945"/>
                                </a:lnTo>
                                <a:lnTo>
                                  <a:pt x="4638929" y="176758"/>
                                </a:lnTo>
                                <a:lnTo>
                                  <a:pt x="4638929" y="179349"/>
                                </a:lnTo>
                                <a:lnTo>
                                  <a:pt x="4640237" y="180657"/>
                                </a:lnTo>
                                <a:lnTo>
                                  <a:pt x="4640669" y="180657"/>
                                </a:lnTo>
                                <a:lnTo>
                                  <a:pt x="4639703" y="181622"/>
                                </a:lnTo>
                                <a:lnTo>
                                  <a:pt x="4639703" y="182816"/>
                                </a:lnTo>
                                <a:lnTo>
                                  <a:pt x="4639703" y="183705"/>
                                </a:lnTo>
                                <a:lnTo>
                                  <a:pt x="4640250" y="184480"/>
                                </a:lnTo>
                                <a:lnTo>
                                  <a:pt x="4641024" y="184797"/>
                                </a:lnTo>
                                <a:lnTo>
                                  <a:pt x="4641024" y="228523"/>
                                </a:lnTo>
                                <a:lnTo>
                                  <a:pt x="4640250" y="228841"/>
                                </a:lnTo>
                                <a:lnTo>
                                  <a:pt x="4639703" y="229616"/>
                                </a:lnTo>
                                <a:lnTo>
                                  <a:pt x="4639703" y="231698"/>
                                </a:lnTo>
                                <a:lnTo>
                                  <a:pt x="4640669" y="232664"/>
                                </a:lnTo>
                                <a:lnTo>
                                  <a:pt x="4640237" y="232664"/>
                                </a:lnTo>
                                <a:lnTo>
                                  <a:pt x="4638929" y="233972"/>
                                </a:lnTo>
                                <a:lnTo>
                                  <a:pt x="4638929" y="236461"/>
                                </a:lnTo>
                                <a:lnTo>
                                  <a:pt x="4639335" y="237223"/>
                                </a:lnTo>
                                <a:lnTo>
                                  <a:pt x="4639932" y="237756"/>
                                </a:lnTo>
                                <a:lnTo>
                                  <a:pt x="4636541" y="238620"/>
                                </a:lnTo>
                                <a:lnTo>
                                  <a:pt x="4634014" y="241668"/>
                                </a:lnTo>
                                <a:lnTo>
                                  <a:pt x="4634001" y="249085"/>
                                </a:lnTo>
                                <a:lnTo>
                                  <a:pt x="4636643" y="252222"/>
                                </a:lnTo>
                                <a:lnTo>
                                  <a:pt x="4640148" y="252996"/>
                                </a:lnTo>
                                <a:lnTo>
                                  <a:pt x="4639424" y="253530"/>
                                </a:lnTo>
                                <a:lnTo>
                                  <a:pt x="4638929" y="254355"/>
                                </a:lnTo>
                                <a:lnTo>
                                  <a:pt x="4638929" y="256641"/>
                                </a:lnTo>
                                <a:lnTo>
                                  <a:pt x="4639818" y="257708"/>
                                </a:lnTo>
                                <a:lnTo>
                                  <a:pt x="4641024" y="258076"/>
                                </a:lnTo>
                                <a:lnTo>
                                  <a:pt x="4641024" y="258406"/>
                                </a:lnTo>
                                <a:lnTo>
                                  <a:pt x="4640250" y="258737"/>
                                </a:lnTo>
                                <a:lnTo>
                                  <a:pt x="4639703" y="259499"/>
                                </a:lnTo>
                                <a:lnTo>
                                  <a:pt x="4639703" y="261289"/>
                                </a:lnTo>
                                <a:lnTo>
                                  <a:pt x="4640250" y="262064"/>
                                </a:lnTo>
                                <a:lnTo>
                                  <a:pt x="4641024" y="262382"/>
                                </a:lnTo>
                                <a:lnTo>
                                  <a:pt x="4641024" y="306108"/>
                                </a:lnTo>
                                <a:lnTo>
                                  <a:pt x="4640250" y="306425"/>
                                </a:lnTo>
                                <a:lnTo>
                                  <a:pt x="4639703" y="307200"/>
                                </a:lnTo>
                                <a:lnTo>
                                  <a:pt x="4639703" y="309283"/>
                                </a:lnTo>
                                <a:lnTo>
                                  <a:pt x="4640669" y="310248"/>
                                </a:lnTo>
                                <a:lnTo>
                                  <a:pt x="4643044" y="310248"/>
                                </a:lnTo>
                                <a:lnTo>
                                  <a:pt x="4644009" y="309283"/>
                                </a:lnTo>
                                <a:lnTo>
                                  <a:pt x="4644009" y="307200"/>
                                </a:lnTo>
                                <a:lnTo>
                                  <a:pt x="4643463" y="306425"/>
                                </a:lnTo>
                                <a:lnTo>
                                  <a:pt x="4642688" y="306108"/>
                                </a:lnTo>
                                <a:lnTo>
                                  <a:pt x="4642701" y="262382"/>
                                </a:lnTo>
                                <a:lnTo>
                                  <a:pt x="4643463" y="262051"/>
                                </a:lnTo>
                                <a:lnTo>
                                  <a:pt x="4644009" y="261289"/>
                                </a:lnTo>
                                <a:lnTo>
                                  <a:pt x="4643996" y="259499"/>
                                </a:lnTo>
                                <a:lnTo>
                                  <a:pt x="4643463" y="258737"/>
                                </a:lnTo>
                                <a:lnTo>
                                  <a:pt x="4642701" y="258406"/>
                                </a:lnTo>
                                <a:lnTo>
                                  <a:pt x="4642701" y="258076"/>
                                </a:lnTo>
                                <a:lnTo>
                                  <a:pt x="4643894" y="257708"/>
                                </a:lnTo>
                                <a:lnTo>
                                  <a:pt x="4644771" y="256641"/>
                                </a:lnTo>
                                <a:lnTo>
                                  <a:pt x="4644783" y="254355"/>
                                </a:lnTo>
                                <a:lnTo>
                                  <a:pt x="4644288" y="253530"/>
                                </a:lnTo>
                                <a:lnTo>
                                  <a:pt x="4643564" y="252996"/>
                                </a:lnTo>
                                <a:lnTo>
                                  <a:pt x="4647069" y="252222"/>
                                </a:lnTo>
                                <a:lnTo>
                                  <a:pt x="4647311" y="251929"/>
                                </a:lnTo>
                                <a:lnTo>
                                  <a:pt x="4649711" y="249085"/>
                                </a:lnTo>
                                <a:lnTo>
                                  <a:pt x="4649698" y="241668"/>
                                </a:lnTo>
                                <a:lnTo>
                                  <a:pt x="4648517" y="240245"/>
                                </a:lnTo>
                                <a:lnTo>
                                  <a:pt x="4648517" y="241668"/>
                                </a:lnTo>
                                <a:lnTo>
                                  <a:pt x="4648517" y="248780"/>
                                </a:lnTo>
                                <a:lnTo>
                                  <a:pt x="4645888" y="251587"/>
                                </a:lnTo>
                                <a:lnTo>
                                  <a:pt x="4642536" y="251929"/>
                                </a:lnTo>
                                <a:lnTo>
                                  <a:pt x="4642383" y="251714"/>
                                </a:lnTo>
                                <a:lnTo>
                                  <a:pt x="4642142" y="251548"/>
                                </a:lnTo>
                                <a:lnTo>
                                  <a:pt x="4641570" y="251548"/>
                                </a:lnTo>
                                <a:lnTo>
                                  <a:pt x="4641316" y="251714"/>
                                </a:lnTo>
                                <a:lnTo>
                                  <a:pt x="4641177" y="251929"/>
                                </a:lnTo>
                                <a:lnTo>
                                  <a:pt x="4637824" y="251587"/>
                                </a:lnTo>
                                <a:lnTo>
                                  <a:pt x="4635195" y="248780"/>
                                </a:lnTo>
                                <a:lnTo>
                                  <a:pt x="4635195" y="241668"/>
                                </a:lnTo>
                                <a:lnTo>
                                  <a:pt x="4638179" y="238683"/>
                                </a:lnTo>
                                <a:lnTo>
                                  <a:pt x="4645533" y="238683"/>
                                </a:lnTo>
                                <a:lnTo>
                                  <a:pt x="4648517" y="241668"/>
                                </a:lnTo>
                                <a:lnTo>
                                  <a:pt x="4648517" y="240245"/>
                                </a:lnTo>
                                <a:lnTo>
                                  <a:pt x="4647222" y="238683"/>
                                </a:lnTo>
                                <a:lnTo>
                                  <a:pt x="4643780" y="237756"/>
                                </a:lnTo>
                                <a:lnTo>
                                  <a:pt x="4644377" y="237223"/>
                                </a:lnTo>
                                <a:lnTo>
                                  <a:pt x="4644783" y="236461"/>
                                </a:lnTo>
                                <a:lnTo>
                                  <a:pt x="4644783" y="233972"/>
                                </a:lnTo>
                                <a:lnTo>
                                  <a:pt x="4643475" y="232664"/>
                                </a:lnTo>
                                <a:lnTo>
                                  <a:pt x="4643056" y="232664"/>
                                </a:lnTo>
                                <a:lnTo>
                                  <a:pt x="4644021" y="231698"/>
                                </a:lnTo>
                                <a:lnTo>
                                  <a:pt x="4644021" y="229616"/>
                                </a:lnTo>
                                <a:lnTo>
                                  <a:pt x="4643475" y="228854"/>
                                </a:lnTo>
                                <a:lnTo>
                                  <a:pt x="4642701" y="228523"/>
                                </a:lnTo>
                                <a:lnTo>
                                  <a:pt x="4642701" y="184797"/>
                                </a:lnTo>
                                <a:lnTo>
                                  <a:pt x="4643475" y="184480"/>
                                </a:lnTo>
                                <a:lnTo>
                                  <a:pt x="4644021" y="183705"/>
                                </a:lnTo>
                                <a:lnTo>
                                  <a:pt x="4644021" y="181622"/>
                                </a:lnTo>
                                <a:lnTo>
                                  <a:pt x="4643056" y="180657"/>
                                </a:lnTo>
                                <a:lnTo>
                                  <a:pt x="4643475" y="180657"/>
                                </a:lnTo>
                                <a:lnTo>
                                  <a:pt x="4644783" y="179349"/>
                                </a:lnTo>
                                <a:lnTo>
                                  <a:pt x="4644783" y="176758"/>
                                </a:lnTo>
                                <a:lnTo>
                                  <a:pt x="4644288" y="175945"/>
                                </a:lnTo>
                                <a:lnTo>
                                  <a:pt x="4643564" y="175412"/>
                                </a:lnTo>
                                <a:lnTo>
                                  <a:pt x="4647069" y="174637"/>
                                </a:lnTo>
                                <a:lnTo>
                                  <a:pt x="4647247" y="174421"/>
                                </a:lnTo>
                                <a:lnTo>
                                  <a:pt x="4649711" y="171500"/>
                                </a:lnTo>
                                <a:lnTo>
                                  <a:pt x="4649698" y="164084"/>
                                </a:lnTo>
                                <a:lnTo>
                                  <a:pt x="4648517" y="162661"/>
                                </a:lnTo>
                                <a:lnTo>
                                  <a:pt x="4648517" y="164084"/>
                                </a:lnTo>
                                <a:lnTo>
                                  <a:pt x="4648441" y="171500"/>
                                </a:lnTo>
                                <a:lnTo>
                                  <a:pt x="4645533" y="174421"/>
                                </a:lnTo>
                                <a:lnTo>
                                  <a:pt x="4638179" y="174421"/>
                                </a:lnTo>
                                <a:lnTo>
                                  <a:pt x="4635271" y="171500"/>
                                </a:lnTo>
                                <a:lnTo>
                                  <a:pt x="4635195" y="164084"/>
                                </a:lnTo>
                                <a:lnTo>
                                  <a:pt x="4638179" y="161099"/>
                                </a:lnTo>
                                <a:lnTo>
                                  <a:pt x="4645533" y="161099"/>
                                </a:lnTo>
                                <a:lnTo>
                                  <a:pt x="4648517" y="164084"/>
                                </a:lnTo>
                                <a:lnTo>
                                  <a:pt x="4648517" y="162661"/>
                                </a:lnTo>
                                <a:lnTo>
                                  <a:pt x="4647235" y="161099"/>
                                </a:lnTo>
                                <a:lnTo>
                                  <a:pt x="4643767" y="160172"/>
                                </a:lnTo>
                                <a:lnTo>
                                  <a:pt x="4644377" y="159626"/>
                                </a:lnTo>
                                <a:lnTo>
                                  <a:pt x="4644783" y="158877"/>
                                </a:lnTo>
                                <a:lnTo>
                                  <a:pt x="4644783" y="156387"/>
                                </a:lnTo>
                                <a:lnTo>
                                  <a:pt x="4643475" y="155067"/>
                                </a:lnTo>
                                <a:lnTo>
                                  <a:pt x="4642688" y="155067"/>
                                </a:lnTo>
                                <a:lnTo>
                                  <a:pt x="4642688" y="154901"/>
                                </a:lnTo>
                                <a:lnTo>
                                  <a:pt x="4643463" y="154571"/>
                                </a:lnTo>
                                <a:lnTo>
                                  <a:pt x="4644009" y="153809"/>
                                </a:lnTo>
                                <a:lnTo>
                                  <a:pt x="4644009" y="152019"/>
                                </a:lnTo>
                                <a:lnTo>
                                  <a:pt x="4643463" y="151257"/>
                                </a:lnTo>
                                <a:lnTo>
                                  <a:pt x="4642688" y="150926"/>
                                </a:lnTo>
                                <a:lnTo>
                                  <a:pt x="4642701" y="107315"/>
                                </a:lnTo>
                                <a:lnTo>
                                  <a:pt x="4643463" y="106984"/>
                                </a:lnTo>
                                <a:lnTo>
                                  <a:pt x="4644009" y="106222"/>
                                </a:lnTo>
                                <a:lnTo>
                                  <a:pt x="4644009" y="104330"/>
                                </a:lnTo>
                                <a:lnTo>
                                  <a:pt x="4643463" y="103555"/>
                                </a:lnTo>
                                <a:lnTo>
                                  <a:pt x="4642688" y="103238"/>
                                </a:lnTo>
                                <a:lnTo>
                                  <a:pt x="4642688" y="102997"/>
                                </a:lnTo>
                                <a:lnTo>
                                  <a:pt x="4643894" y="102628"/>
                                </a:lnTo>
                                <a:lnTo>
                                  <a:pt x="4644783" y="101561"/>
                                </a:lnTo>
                                <a:lnTo>
                                  <a:pt x="4644783" y="99225"/>
                                </a:lnTo>
                                <a:lnTo>
                                  <a:pt x="4644326" y="98437"/>
                                </a:lnTo>
                                <a:lnTo>
                                  <a:pt x="4643666" y="97891"/>
                                </a:lnTo>
                                <a:lnTo>
                                  <a:pt x="4647120" y="97078"/>
                                </a:lnTo>
                                <a:lnTo>
                                  <a:pt x="4647336" y="96824"/>
                                </a:lnTo>
                                <a:lnTo>
                                  <a:pt x="4649711" y="93980"/>
                                </a:lnTo>
                                <a:lnTo>
                                  <a:pt x="4649711" y="86537"/>
                                </a:lnTo>
                                <a:lnTo>
                                  <a:pt x="4648479" y="85051"/>
                                </a:lnTo>
                                <a:lnTo>
                                  <a:pt x="4648479" y="93865"/>
                                </a:lnTo>
                                <a:lnTo>
                                  <a:pt x="4645507" y="96824"/>
                                </a:lnTo>
                                <a:lnTo>
                                  <a:pt x="4638205" y="96824"/>
                                </a:lnTo>
                                <a:lnTo>
                                  <a:pt x="4635233" y="93865"/>
                                </a:lnTo>
                                <a:lnTo>
                                  <a:pt x="4635271" y="86537"/>
                                </a:lnTo>
                                <a:lnTo>
                                  <a:pt x="4638205" y="83604"/>
                                </a:lnTo>
                                <a:lnTo>
                                  <a:pt x="4645507" y="83604"/>
                                </a:lnTo>
                                <a:lnTo>
                                  <a:pt x="4648441" y="86537"/>
                                </a:lnTo>
                                <a:lnTo>
                                  <a:pt x="4648479" y="93865"/>
                                </a:lnTo>
                                <a:lnTo>
                                  <a:pt x="4648479" y="85051"/>
                                </a:lnTo>
                                <a:lnTo>
                                  <a:pt x="4647298" y="83604"/>
                                </a:lnTo>
                                <a:lnTo>
                                  <a:pt x="4643882" y="82613"/>
                                </a:lnTo>
                                <a:lnTo>
                                  <a:pt x="4644428" y="82080"/>
                                </a:lnTo>
                                <a:lnTo>
                                  <a:pt x="4644783" y="81343"/>
                                </a:lnTo>
                                <a:lnTo>
                                  <a:pt x="4644783" y="79070"/>
                                </a:lnTo>
                                <a:lnTo>
                                  <a:pt x="4643869" y="78003"/>
                                </a:lnTo>
                                <a:lnTo>
                                  <a:pt x="4642663" y="77647"/>
                                </a:lnTo>
                                <a:lnTo>
                                  <a:pt x="4642688" y="77419"/>
                                </a:lnTo>
                                <a:lnTo>
                                  <a:pt x="4643463" y="77089"/>
                                </a:lnTo>
                                <a:lnTo>
                                  <a:pt x="4644009" y="76327"/>
                                </a:lnTo>
                                <a:lnTo>
                                  <a:pt x="4644009" y="74434"/>
                                </a:lnTo>
                                <a:lnTo>
                                  <a:pt x="4643463" y="73660"/>
                                </a:lnTo>
                                <a:lnTo>
                                  <a:pt x="4642688" y="73342"/>
                                </a:lnTo>
                                <a:lnTo>
                                  <a:pt x="4642701" y="29718"/>
                                </a:lnTo>
                                <a:lnTo>
                                  <a:pt x="4643475" y="29387"/>
                                </a:lnTo>
                                <a:lnTo>
                                  <a:pt x="4643996" y="28638"/>
                                </a:lnTo>
                                <a:lnTo>
                                  <a:pt x="4643996" y="26835"/>
                                </a:lnTo>
                                <a:lnTo>
                                  <a:pt x="4643463" y="26073"/>
                                </a:lnTo>
                                <a:lnTo>
                                  <a:pt x="4642701" y="25742"/>
                                </a:lnTo>
                                <a:lnTo>
                                  <a:pt x="4642701" y="25412"/>
                                </a:lnTo>
                                <a:lnTo>
                                  <a:pt x="4643894" y="25044"/>
                                </a:lnTo>
                                <a:lnTo>
                                  <a:pt x="4644783" y="23977"/>
                                </a:lnTo>
                                <a:lnTo>
                                  <a:pt x="4644783" y="21691"/>
                                </a:lnTo>
                                <a:lnTo>
                                  <a:pt x="4644288" y="20866"/>
                                </a:lnTo>
                                <a:lnTo>
                                  <a:pt x="4643564" y="20332"/>
                                </a:lnTo>
                                <a:lnTo>
                                  <a:pt x="4647069" y="19558"/>
                                </a:lnTo>
                                <a:lnTo>
                                  <a:pt x="4647247" y="19342"/>
                                </a:lnTo>
                                <a:lnTo>
                                  <a:pt x="4649711" y="16421"/>
                                </a:lnTo>
                                <a:close/>
                              </a:path>
                              <a:path w="6823709" h="2077720">
                                <a:moveTo>
                                  <a:pt x="4705528" y="480339"/>
                                </a:moveTo>
                                <a:lnTo>
                                  <a:pt x="4654347" y="480339"/>
                                </a:lnTo>
                                <a:lnTo>
                                  <a:pt x="4654347" y="426999"/>
                                </a:lnTo>
                                <a:lnTo>
                                  <a:pt x="4642688" y="426999"/>
                                </a:lnTo>
                                <a:lnTo>
                                  <a:pt x="4642701" y="417563"/>
                                </a:lnTo>
                                <a:lnTo>
                                  <a:pt x="4643475" y="417245"/>
                                </a:lnTo>
                                <a:lnTo>
                                  <a:pt x="4644021" y="416471"/>
                                </a:lnTo>
                                <a:lnTo>
                                  <a:pt x="4644021" y="414388"/>
                                </a:lnTo>
                                <a:lnTo>
                                  <a:pt x="4643056" y="413423"/>
                                </a:lnTo>
                                <a:lnTo>
                                  <a:pt x="4643475" y="413423"/>
                                </a:lnTo>
                                <a:lnTo>
                                  <a:pt x="4644783" y="412115"/>
                                </a:lnTo>
                                <a:lnTo>
                                  <a:pt x="4644783" y="409536"/>
                                </a:lnTo>
                                <a:lnTo>
                                  <a:pt x="4644288" y="408711"/>
                                </a:lnTo>
                                <a:lnTo>
                                  <a:pt x="4643564" y="408178"/>
                                </a:lnTo>
                                <a:lnTo>
                                  <a:pt x="4647069" y="407403"/>
                                </a:lnTo>
                                <a:lnTo>
                                  <a:pt x="4647247" y="407187"/>
                                </a:lnTo>
                                <a:lnTo>
                                  <a:pt x="4649711" y="404266"/>
                                </a:lnTo>
                                <a:lnTo>
                                  <a:pt x="4649698" y="396849"/>
                                </a:lnTo>
                                <a:lnTo>
                                  <a:pt x="4648517" y="395427"/>
                                </a:lnTo>
                                <a:lnTo>
                                  <a:pt x="4648517" y="396849"/>
                                </a:lnTo>
                                <a:lnTo>
                                  <a:pt x="4648454" y="404266"/>
                                </a:lnTo>
                                <a:lnTo>
                                  <a:pt x="4645533" y="407187"/>
                                </a:lnTo>
                                <a:lnTo>
                                  <a:pt x="4638179" y="407187"/>
                                </a:lnTo>
                                <a:lnTo>
                                  <a:pt x="4635258" y="404266"/>
                                </a:lnTo>
                                <a:lnTo>
                                  <a:pt x="4635195" y="396849"/>
                                </a:lnTo>
                                <a:lnTo>
                                  <a:pt x="4638179" y="393865"/>
                                </a:lnTo>
                                <a:lnTo>
                                  <a:pt x="4645533" y="393865"/>
                                </a:lnTo>
                                <a:lnTo>
                                  <a:pt x="4648517" y="396849"/>
                                </a:lnTo>
                                <a:lnTo>
                                  <a:pt x="4648517" y="395427"/>
                                </a:lnTo>
                                <a:lnTo>
                                  <a:pt x="4647222" y="393865"/>
                                </a:lnTo>
                                <a:lnTo>
                                  <a:pt x="4643767" y="392938"/>
                                </a:lnTo>
                                <a:lnTo>
                                  <a:pt x="4644377" y="392404"/>
                                </a:lnTo>
                                <a:lnTo>
                                  <a:pt x="4644783" y="391642"/>
                                </a:lnTo>
                                <a:lnTo>
                                  <a:pt x="4644783" y="389153"/>
                                </a:lnTo>
                                <a:lnTo>
                                  <a:pt x="4643475" y="387845"/>
                                </a:lnTo>
                                <a:lnTo>
                                  <a:pt x="4643044" y="387845"/>
                                </a:lnTo>
                                <a:lnTo>
                                  <a:pt x="4644009" y="386880"/>
                                </a:lnTo>
                                <a:lnTo>
                                  <a:pt x="4644009" y="384797"/>
                                </a:lnTo>
                                <a:lnTo>
                                  <a:pt x="4643463" y="384022"/>
                                </a:lnTo>
                                <a:lnTo>
                                  <a:pt x="4642688" y="383705"/>
                                </a:lnTo>
                                <a:lnTo>
                                  <a:pt x="4642701" y="339979"/>
                                </a:lnTo>
                                <a:lnTo>
                                  <a:pt x="4643475" y="339648"/>
                                </a:lnTo>
                                <a:lnTo>
                                  <a:pt x="4643996" y="338899"/>
                                </a:lnTo>
                                <a:lnTo>
                                  <a:pt x="4643996" y="337096"/>
                                </a:lnTo>
                                <a:lnTo>
                                  <a:pt x="4643463" y="336334"/>
                                </a:lnTo>
                                <a:lnTo>
                                  <a:pt x="4642701" y="336003"/>
                                </a:lnTo>
                                <a:lnTo>
                                  <a:pt x="4642701" y="335673"/>
                                </a:lnTo>
                                <a:lnTo>
                                  <a:pt x="4643894" y="335305"/>
                                </a:lnTo>
                                <a:lnTo>
                                  <a:pt x="4644783" y="334238"/>
                                </a:lnTo>
                                <a:lnTo>
                                  <a:pt x="4644783" y="331952"/>
                                </a:lnTo>
                                <a:lnTo>
                                  <a:pt x="4644288" y="331127"/>
                                </a:lnTo>
                                <a:lnTo>
                                  <a:pt x="4643564" y="330593"/>
                                </a:lnTo>
                                <a:lnTo>
                                  <a:pt x="4647069" y="329819"/>
                                </a:lnTo>
                                <a:lnTo>
                                  <a:pt x="4647247" y="329603"/>
                                </a:lnTo>
                                <a:lnTo>
                                  <a:pt x="4649711" y="326682"/>
                                </a:lnTo>
                                <a:lnTo>
                                  <a:pt x="4649698" y="319265"/>
                                </a:lnTo>
                                <a:lnTo>
                                  <a:pt x="4648517" y="317842"/>
                                </a:lnTo>
                                <a:lnTo>
                                  <a:pt x="4648517" y="319265"/>
                                </a:lnTo>
                                <a:lnTo>
                                  <a:pt x="4648454" y="326682"/>
                                </a:lnTo>
                                <a:lnTo>
                                  <a:pt x="4645533" y="329603"/>
                                </a:lnTo>
                                <a:lnTo>
                                  <a:pt x="4638179" y="329603"/>
                                </a:lnTo>
                                <a:lnTo>
                                  <a:pt x="4635258" y="326682"/>
                                </a:lnTo>
                                <a:lnTo>
                                  <a:pt x="4635195" y="319265"/>
                                </a:lnTo>
                                <a:lnTo>
                                  <a:pt x="4638179" y="316280"/>
                                </a:lnTo>
                                <a:lnTo>
                                  <a:pt x="4645533" y="316280"/>
                                </a:lnTo>
                                <a:lnTo>
                                  <a:pt x="4648517" y="319265"/>
                                </a:lnTo>
                                <a:lnTo>
                                  <a:pt x="4648517" y="317842"/>
                                </a:lnTo>
                                <a:lnTo>
                                  <a:pt x="4647222" y="316280"/>
                                </a:lnTo>
                                <a:lnTo>
                                  <a:pt x="4643780" y="315353"/>
                                </a:lnTo>
                                <a:lnTo>
                                  <a:pt x="4644377" y="314820"/>
                                </a:lnTo>
                                <a:lnTo>
                                  <a:pt x="4644783" y="314058"/>
                                </a:lnTo>
                                <a:lnTo>
                                  <a:pt x="4644783" y="311569"/>
                                </a:lnTo>
                                <a:lnTo>
                                  <a:pt x="4643475" y="310261"/>
                                </a:lnTo>
                                <a:lnTo>
                                  <a:pt x="4640237" y="310261"/>
                                </a:lnTo>
                                <a:lnTo>
                                  <a:pt x="4638929" y="311569"/>
                                </a:lnTo>
                                <a:lnTo>
                                  <a:pt x="4638929" y="314058"/>
                                </a:lnTo>
                                <a:lnTo>
                                  <a:pt x="4639335" y="314820"/>
                                </a:lnTo>
                                <a:lnTo>
                                  <a:pt x="4639932" y="315353"/>
                                </a:lnTo>
                                <a:lnTo>
                                  <a:pt x="4636541" y="316217"/>
                                </a:lnTo>
                                <a:lnTo>
                                  <a:pt x="4634014" y="319265"/>
                                </a:lnTo>
                                <a:lnTo>
                                  <a:pt x="4634001" y="326682"/>
                                </a:lnTo>
                                <a:lnTo>
                                  <a:pt x="4636643" y="329819"/>
                                </a:lnTo>
                                <a:lnTo>
                                  <a:pt x="4640148" y="330593"/>
                                </a:lnTo>
                                <a:lnTo>
                                  <a:pt x="4639424" y="331127"/>
                                </a:lnTo>
                                <a:lnTo>
                                  <a:pt x="4638929" y="331952"/>
                                </a:lnTo>
                                <a:lnTo>
                                  <a:pt x="4638929" y="334238"/>
                                </a:lnTo>
                                <a:lnTo>
                                  <a:pt x="4639818" y="335305"/>
                                </a:lnTo>
                                <a:lnTo>
                                  <a:pt x="4641024" y="335673"/>
                                </a:lnTo>
                                <a:lnTo>
                                  <a:pt x="4641024" y="336003"/>
                                </a:lnTo>
                                <a:lnTo>
                                  <a:pt x="4640250" y="336334"/>
                                </a:lnTo>
                                <a:lnTo>
                                  <a:pt x="4639703" y="337096"/>
                                </a:lnTo>
                                <a:lnTo>
                                  <a:pt x="4639703" y="338899"/>
                                </a:lnTo>
                                <a:lnTo>
                                  <a:pt x="4640250" y="339661"/>
                                </a:lnTo>
                                <a:lnTo>
                                  <a:pt x="4640999" y="339979"/>
                                </a:lnTo>
                                <a:lnTo>
                                  <a:pt x="4641024" y="383705"/>
                                </a:lnTo>
                                <a:lnTo>
                                  <a:pt x="4640250" y="384022"/>
                                </a:lnTo>
                                <a:lnTo>
                                  <a:pt x="4639703" y="384797"/>
                                </a:lnTo>
                                <a:lnTo>
                                  <a:pt x="4639703" y="386880"/>
                                </a:lnTo>
                                <a:lnTo>
                                  <a:pt x="4640669" y="387845"/>
                                </a:lnTo>
                                <a:lnTo>
                                  <a:pt x="4640237" y="387845"/>
                                </a:lnTo>
                                <a:lnTo>
                                  <a:pt x="4638929" y="389153"/>
                                </a:lnTo>
                                <a:lnTo>
                                  <a:pt x="4638929" y="391642"/>
                                </a:lnTo>
                                <a:lnTo>
                                  <a:pt x="4639335" y="392404"/>
                                </a:lnTo>
                                <a:lnTo>
                                  <a:pt x="4639932" y="392938"/>
                                </a:lnTo>
                                <a:lnTo>
                                  <a:pt x="4636541" y="393801"/>
                                </a:lnTo>
                                <a:lnTo>
                                  <a:pt x="4634014" y="396849"/>
                                </a:lnTo>
                                <a:lnTo>
                                  <a:pt x="4634001" y="404266"/>
                                </a:lnTo>
                                <a:lnTo>
                                  <a:pt x="4636643" y="407403"/>
                                </a:lnTo>
                                <a:lnTo>
                                  <a:pt x="4640148" y="408178"/>
                                </a:lnTo>
                                <a:lnTo>
                                  <a:pt x="4639424" y="408711"/>
                                </a:lnTo>
                                <a:lnTo>
                                  <a:pt x="4638929" y="409536"/>
                                </a:lnTo>
                                <a:lnTo>
                                  <a:pt x="4638929" y="412115"/>
                                </a:lnTo>
                                <a:lnTo>
                                  <a:pt x="4640237" y="413423"/>
                                </a:lnTo>
                                <a:lnTo>
                                  <a:pt x="4640669" y="413423"/>
                                </a:lnTo>
                                <a:lnTo>
                                  <a:pt x="4639703" y="414388"/>
                                </a:lnTo>
                                <a:lnTo>
                                  <a:pt x="4639703" y="415582"/>
                                </a:lnTo>
                                <a:lnTo>
                                  <a:pt x="4639703" y="416471"/>
                                </a:lnTo>
                                <a:lnTo>
                                  <a:pt x="4640250" y="417245"/>
                                </a:lnTo>
                                <a:lnTo>
                                  <a:pt x="4641024" y="417576"/>
                                </a:lnTo>
                                <a:lnTo>
                                  <a:pt x="4641024" y="426999"/>
                                </a:lnTo>
                                <a:lnTo>
                                  <a:pt x="4627321" y="426999"/>
                                </a:lnTo>
                                <a:lnTo>
                                  <a:pt x="4627321" y="480339"/>
                                </a:lnTo>
                                <a:lnTo>
                                  <a:pt x="4576140" y="480339"/>
                                </a:lnTo>
                                <a:lnTo>
                                  <a:pt x="4576140" y="507009"/>
                                </a:lnTo>
                                <a:lnTo>
                                  <a:pt x="4627321" y="507009"/>
                                </a:lnTo>
                                <a:lnTo>
                                  <a:pt x="4627321" y="640359"/>
                                </a:lnTo>
                                <a:lnTo>
                                  <a:pt x="4654347" y="640359"/>
                                </a:lnTo>
                                <a:lnTo>
                                  <a:pt x="4654347" y="507009"/>
                                </a:lnTo>
                                <a:lnTo>
                                  <a:pt x="4705528" y="507009"/>
                                </a:lnTo>
                                <a:lnTo>
                                  <a:pt x="4705528" y="480339"/>
                                </a:lnTo>
                                <a:close/>
                              </a:path>
                              <a:path w="6823709" h="2077720">
                                <a:moveTo>
                                  <a:pt x="4839487" y="939"/>
                                </a:moveTo>
                                <a:lnTo>
                                  <a:pt x="4826711" y="939"/>
                                </a:lnTo>
                                <a:lnTo>
                                  <a:pt x="4828743" y="2984"/>
                                </a:lnTo>
                                <a:lnTo>
                                  <a:pt x="4829886" y="2984"/>
                                </a:lnTo>
                                <a:lnTo>
                                  <a:pt x="4827282" y="5575"/>
                                </a:lnTo>
                                <a:lnTo>
                                  <a:pt x="4827282" y="8788"/>
                                </a:lnTo>
                                <a:lnTo>
                                  <a:pt x="4827282" y="11201"/>
                                </a:lnTo>
                                <a:lnTo>
                                  <a:pt x="4828756" y="13271"/>
                                </a:lnTo>
                                <a:lnTo>
                                  <a:pt x="4830838" y="14147"/>
                                </a:lnTo>
                                <a:lnTo>
                                  <a:pt x="4830851" y="131864"/>
                                </a:lnTo>
                                <a:lnTo>
                                  <a:pt x="4828756" y="132740"/>
                                </a:lnTo>
                                <a:lnTo>
                                  <a:pt x="4827282" y="134810"/>
                                </a:lnTo>
                                <a:lnTo>
                                  <a:pt x="4827282" y="140423"/>
                                </a:lnTo>
                                <a:lnTo>
                                  <a:pt x="4829886" y="143027"/>
                                </a:lnTo>
                                <a:lnTo>
                                  <a:pt x="4836299" y="143027"/>
                                </a:lnTo>
                                <a:lnTo>
                                  <a:pt x="4838903" y="140423"/>
                                </a:lnTo>
                                <a:lnTo>
                                  <a:pt x="4838903" y="134810"/>
                                </a:lnTo>
                                <a:lnTo>
                                  <a:pt x="4837430" y="132753"/>
                                </a:lnTo>
                                <a:lnTo>
                                  <a:pt x="4835347" y="131876"/>
                                </a:lnTo>
                                <a:lnTo>
                                  <a:pt x="4835347" y="14147"/>
                                </a:lnTo>
                                <a:lnTo>
                                  <a:pt x="4837430" y="13258"/>
                                </a:lnTo>
                                <a:lnTo>
                                  <a:pt x="4838903" y="11201"/>
                                </a:lnTo>
                                <a:lnTo>
                                  <a:pt x="4838903" y="5575"/>
                                </a:lnTo>
                                <a:lnTo>
                                  <a:pt x="4836299" y="2984"/>
                                </a:lnTo>
                                <a:lnTo>
                                  <a:pt x="4837442" y="2984"/>
                                </a:lnTo>
                                <a:lnTo>
                                  <a:pt x="4839487" y="939"/>
                                </a:lnTo>
                                <a:close/>
                              </a:path>
                              <a:path w="6823709" h="2077720">
                                <a:moveTo>
                                  <a:pt x="4854245" y="1012698"/>
                                </a:moveTo>
                                <a:lnTo>
                                  <a:pt x="4853038" y="1005674"/>
                                </a:lnTo>
                                <a:lnTo>
                                  <a:pt x="4851031" y="1002080"/>
                                </a:lnTo>
                                <a:lnTo>
                                  <a:pt x="4851031" y="1002817"/>
                                </a:lnTo>
                                <a:lnTo>
                                  <a:pt x="4851031" y="1021969"/>
                                </a:lnTo>
                                <a:lnTo>
                                  <a:pt x="4843945" y="1029525"/>
                                </a:lnTo>
                                <a:lnTo>
                                  <a:pt x="4834928" y="1030452"/>
                                </a:lnTo>
                                <a:lnTo>
                                  <a:pt x="4834521" y="1029855"/>
                                </a:lnTo>
                                <a:lnTo>
                                  <a:pt x="4833874" y="1029423"/>
                                </a:lnTo>
                                <a:lnTo>
                                  <a:pt x="4832312" y="1029423"/>
                                </a:lnTo>
                                <a:lnTo>
                                  <a:pt x="4831651" y="1029855"/>
                                </a:lnTo>
                                <a:lnTo>
                                  <a:pt x="4831245" y="1030452"/>
                                </a:lnTo>
                                <a:lnTo>
                                  <a:pt x="4822241" y="1029512"/>
                                </a:lnTo>
                                <a:lnTo>
                                  <a:pt x="4815154" y="1021969"/>
                                </a:lnTo>
                                <a:lnTo>
                                  <a:pt x="4815154" y="1002817"/>
                                </a:lnTo>
                                <a:lnTo>
                                  <a:pt x="4823206" y="994765"/>
                                </a:lnTo>
                                <a:lnTo>
                                  <a:pt x="4842980" y="994765"/>
                                </a:lnTo>
                                <a:lnTo>
                                  <a:pt x="4851031" y="1002817"/>
                                </a:lnTo>
                                <a:lnTo>
                                  <a:pt x="4851031" y="1002080"/>
                                </a:lnTo>
                                <a:lnTo>
                                  <a:pt x="4849685" y="999655"/>
                                </a:lnTo>
                                <a:lnTo>
                                  <a:pt x="4844631" y="995045"/>
                                </a:lnTo>
                                <a:lnTo>
                                  <a:pt x="4843970" y="994765"/>
                                </a:lnTo>
                                <a:lnTo>
                                  <a:pt x="4838255" y="992263"/>
                                </a:lnTo>
                                <a:lnTo>
                                  <a:pt x="4839894" y="990815"/>
                                </a:lnTo>
                                <a:lnTo>
                                  <a:pt x="4840973" y="988771"/>
                                </a:lnTo>
                                <a:lnTo>
                                  <a:pt x="4840973" y="982065"/>
                                </a:lnTo>
                                <a:lnTo>
                                  <a:pt x="4837442" y="978547"/>
                                </a:lnTo>
                                <a:lnTo>
                                  <a:pt x="4828743" y="978547"/>
                                </a:lnTo>
                                <a:lnTo>
                                  <a:pt x="4825212" y="982065"/>
                                </a:lnTo>
                                <a:lnTo>
                                  <a:pt x="4825212" y="988771"/>
                                </a:lnTo>
                                <a:lnTo>
                                  <a:pt x="4826292" y="990815"/>
                                </a:lnTo>
                                <a:lnTo>
                                  <a:pt x="4827930" y="992263"/>
                                </a:lnTo>
                                <a:lnTo>
                                  <a:pt x="4821567" y="995045"/>
                                </a:lnTo>
                                <a:lnTo>
                                  <a:pt x="4816500" y="999655"/>
                                </a:lnTo>
                                <a:lnTo>
                                  <a:pt x="4813147" y="1005674"/>
                                </a:lnTo>
                                <a:lnTo>
                                  <a:pt x="4811941" y="1012698"/>
                                </a:lnTo>
                                <a:lnTo>
                                  <a:pt x="4813198" y="1019886"/>
                                </a:lnTo>
                                <a:lnTo>
                                  <a:pt x="4816678" y="1026007"/>
                                </a:lnTo>
                                <a:lnTo>
                                  <a:pt x="4821923" y="1030630"/>
                                </a:lnTo>
                                <a:lnTo>
                                  <a:pt x="4828502" y="1033322"/>
                                </a:lnTo>
                                <a:lnTo>
                                  <a:pt x="4826559" y="1034757"/>
                                </a:lnTo>
                                <a:lnTo>
                                  <a:pt x="4825212" y="1036955"/>
                                </a:lnTo>
                                <a:lnTo>
                                  <a:pt x="4825212" y="1043114"/>
                                </a:lnTo>
                                <a:lnTo>
                                  <a:pt x="4827613" y="1046010"/>
                                </a:lnTo>
                                <a:lnTo>
                                  <a:pt x="4830851" y="1046988"/>
                                </a:lnTo>
                                <a:lnTo>
                                  <a:pt x="4830851" y="1047889"/>
                                </a:lnTo>
                                <a:lnTo>
                                  <a:pt x="4828743" y="1048778"/>
                                </a:lnTo>
                                <a:lnTo>
                                  <a:pt x="4827282" y="1050836"/>
                                </a:lnTo>
                                <a:lnTo>
                                  <a:pt x="4827282" y="1055662"/>
                                </a:lnTo>
                                <a:lnTo>
                                  <a:pt x="4828756" y="1057732"/>
                                </a:lnTo>
                                <a:lnTo>
                                  <a:pt x="4830851" y="1058595"/>
                                </a:lnTo>
                                <a:lnTo>
                                  <a:pt x="4830838" y="1176324"/>
                                </a:lnTo>
                                <a:lnTo>
                                  <a:pt x="4828756" y="1177201"/>
                                </a:lnTo>
                                <a:lnTo>
                                  <a:pt x="4827282" y="1179271"/>
                                </a:lnTo>
                                <a:lnTo>
                                  <a:pt x="4827282" y="1184884"/>
                                </a:lnTo>
                                <a:lnTo>
                                  <a:pt x="4829886" y="1187488"/>
                                </a:lnTo>
                                <a:lnTo>
                                  <a:pt x="4828743" y="1187488"/>
                                </a:lnTo>
                                <a:lnTo>
                                  <a:pt x="4825212" y="1191006"/>
                                </a:lnTo>
                                <a:lnTo>
                                  <a:pt x="4825212" y="1197711"/>
                                </a:lnTo>
                                <a:lnTo>
                                  <a:pt x="4826292" y="1199756"/>
                                </a:lnTo>
                                <a:lnTo>
                                  <a:pt x="4827930" y="1201204"/>
                                </a:lnTo>
                                <a:lnTo>
                                  <a:pt x="4821567" y="1203998"/>
                                </a:lnTo>
                                <a:lnTo>
                                  <a:pt x="4816500" y="1208595"/>
                                </a:lnTo>
                                <a:lnTo>
                                  <a:pt x="4813147" y="1214615"/>
                                </a:lnTo>
                                <a:lnTo>
                                  <a:pt x="4811941" y="1221651"/>
                                </a:lnTo>
                                <a:lnTo>
                                  <a:pt x="4813198" y="1228839"/>
                                </a:lnTo>
                                <a:lnTo>
                                  <a:pt x="4816678" y="1234948"/>
                                </a:lnTo>
                                <a:lnTo>
                                  <a:pt x="4821961" y="1239583"/>
                                </a:lnTo>
                                <a:lnTo>
                                  <a:pt x="4828502" y="1242263"/>
                                </a:lnTo>
                                <a:lnTo>
                                  <a:pt x="4826559" y="1243698"/>
                                </a:lnTo>
                                <a:lnTo>
                                  <a:pt x="4825212" y="1245895"/>
                                </a:lnTo>
                                <a:lnTo>
                                  <a:pt x="4825212" y="1252054"/>
                                </a:lnTo>
                                <a:lnTo>
                                  <a:pt x="4827613" y="1254950"/>
                                </a:lnTo>
                                <a:lnTo>
                                  <a:pt x="4830851" y="1255928"/>
                                </a:lnTo>
                                <a:lnTo>
                                  <a:pt x="4830851" y="1256830"/>
                                </a:lnTo>
                                <a:lnTo>
                                  <a:pt x="4828743" y="1257719"/>
                                </a:lnTo>
                                <a:lnTo>
                                  <a:pt x="4827282" y="1259776"/>
                                </a:lnTo>
                                <a:lnTo>
                                  <a:pt x="4827282" y="1264602"/>
                                </a:lnTo>
                                <a:lnTo>
                                  <a:pt x="4828768" y="1266672"/>
                                </a:lnTo>
                                <a:lnTo>
                                  <a:pt x="4830838" y="1267536"/>
                                </a:lnTo>
                                <a:lnTo>
                                  <a:pt x="4830838" y="1385265"/>
                                </a:lnTo>
                                <a:lnTo>
                                  <a:pt x="4828756" y="1386141"/>
                                </a:lnTo>
                                <a:lnTo>
                                  <a:pt x="4827282" y="1388211"/>
                                </a:lnTo>
                                <a:lnTo>
                                  <a:pt x="4827282" y="1393825"/>
                                </a:lnTo>
                                <a:lnTo>
                                  <a:pt x="4829886" y="1396428"/>
                                </a:lnTo>
                                <a:lnTo>
                                  <a:pt x="4836299" y="1396428"/>
                                </a:lnTo>
                                <a:lnTo>
                                  <a:pt x="4838903" y="1393825"/>
                                </a:lnTo>
                                <a:lnTo>
                                  <a:pt x="4838903" y="1388211"/>
                                </a:lnTo>
                                <a:lnTo>
                                  <a:pt x="4837430" y="1386141"/>
                                </a:lnTo>
                                <a:lnTo>
                                  <a:pt x="4835347" y="1385265"/>
                                </a:lnTo>
                                <a:lnTo>
                                  <a:pt x="4835360" y="1267536"/>
                                </a:lnTo>
                                <a:lnTo>
                                  <a:pt x="4837442" y="1266647"/>
                                </a:lnTo>
                                <a:lnTo>
                                  <a:pt x="4838890" y="1264602"/>
                                </a:lnTo>
                                <a:lnTo>
                                  <a:pt x="4838903" y="1259776"/>
                                </a:lnTo>
                                <a:lnTo>
                                  <a:pt x="4837430" y="1257719"/>
                                </a:lnTo>
                                <a:lnTo>
                                  <a:pt x="4835347" y="1256830"/>
                                </a:lnTo>
                                <a:lnTo>
                                  <a:pt x="4835347" y="1255928"/>
                                </a:lnTo>
                                <a:lnTo>
                                  <a:pt x="4838573" y="1254937"/>
                                </a:lnTo>
                                <a:lnTo>
                                  <a:pt x="4840973" y="1252054"/>
                                </a:lnTo>
                                <a:lnTo>
                                  <a:pt x="4840973" y="1245895"/>
                                </a:lnTo>
                                <a:lnTo>
                                  <a:pt x="4839627" y="1243698"/>
                                </a:lnTo>
                                <a:lnTo>
                                  <a:pt x="4837684" y="1242263"/>
                                </a:lnTo>
                                <a:lnTo>
                                  <a:pt x="4844237" y="1239583"/>
                                </a:lnTo>
                                <a:lnTo>
                                  <a:pt x="4849520" y="1234948"/>
                                </a:lnTo>
                                <a:lnTo>
                                  <a:pt x="4852987" y="1228839"/>
                                </a:lnTo>
                                <a:lnTo>
                                  <a:pt x="4854245" y="1221651"/>
                                </a:lnTo>
                                <a:lnTo>
                                  <a:pt x="4853038" y="1214615"/>
                                </a:lnTo>
                                <a:lnTo>
                                  <a:pt x="4851031" y="1211021"/>
                                </a:lnTo>
                                <a:lnTo>
                                  <a:pt x="4851031" y="1211757"/>
                                </a:lnTo>
                                <a:lnTo>
                                  <a:pt x="4851031" y="1231531"/>
                                </a:lnTo>
                                <a:lnTo>
                                  <a:pt x="4842980" y="1239583"/>
                                </a:lnTo>
                                <a:lnTo>
                                  <a:pt x="4823193" y="1239583"/>
                                </a:lnTo>
                                <a:lnTo>
                                  <a:pt x="4815154" y="1231531"/>
                                </a:lnTo>
                                <a:lnTo>
                                  <a:pt x="4815154" y="1211757"/>
                                </a:lnTo>
                                <a:lnTo>
                                  <a:pt x="4823206" y="1203706"/>
                                </a:lnTo>
                                <a:lnTo>
                                  <a:pt x="4842980" y="1203706"/>
                                </a:lnTo>
                                <a:lnTo>
                                  <a:pt x="4851031" y="1211757"/>
                                </a:lnTo>
                                <a:lnTo>
                                  <a:pt x="4851031" y="1211021"/>
                                </a:lnTo>
                                <a:lnTo>
                                  <a:pt x="4849685" y="1208595"/>
                                </a:lnTo>
                                <a:lnTo>
                                  <a:pt x="4844631" y="1203998"/>
                                </a:lnTo>
                                <a:lnTo>
                                  <a:pt x="4843970" y="1203706"/>
                                </a:lnTo>
                                <a:lnTo>
                                  <a:pt x="4838255" y="1201204"/>
                                </a:lnTo>
                                <a:lnTo>
                                  <a:pt x="4839894" y="1199756"/>
                                </a:lnTo>
                                <a:lnTo>
                                  <a:pt x="4840973" y="1197711"/>
                                </a:lnTo>
                                <a:lnTo>
                                  <a:pt x="4840973" y="1191006"/>
                                </a:lnTo>
                                <a:lnTo>
                                  <a:pt x="4837442" y="1187488"/>
                                </a:lnTo>
                                <a:lnTo>
                                  <a:pt x="4836299" y="1187488"/>
                                </a:lnTo>
                                <a:lnTo>
                                  <a:pt x="4838903" y="1184884"/>
                                </a:lnTo>
                                <a:lnTo>
                                  <a:pt x="4838903" y="1179271"/>
                                </a:lnTo>
                                <a:lnTo>
                                  <a:pt x="4837430" y="1177201"/>
                                </a:lnTo>
                                <a:lnTo>
                                  <a:pt x="4835347" y="1176324"/>
                                </a:lnTo>
                                <a:lnTo>
                                  <a:pt x="4835360" y="1058595"/>
                                </a:lnTo>
                                <a:lnTo>
                                  <a:pt x="4837442" y="1057719"/>
                                </a:lnTo>
                                <a:lnTo>
                                  <a:pt x="4838890" y="1055662"/>
                                </a:lnTo>
                                <a:lnTo>
                                  <a:pt x="4838903" y="1050836"/>
                                </a:lnTo>
                                <a:lnTo>
                                  <a:pt x="4837430" y="1048778"/>
                                </a:lnTo>
                                <a:lnTo>
                                  <a:pt x="4835347" y="1047889"/>
                                </a:lnTo>
                                <a:lnTo>
                                  <a:pt x="4835347" y="1046988"/>
                                </a:lnTo>
                                <a:lnTo>
                                  <a:pt x="4838573" y="1045997"/>
                                </a:lnTo>
                                <a:lnTo>
                                  <a:pt x="4840973" y="1043114"/>
                                </a:lnTo>
                                <a:lnTo>
                                  <a:pt x="4840973" y="1036955"/>
                                </a:lnTo>
                                <a:lnTo>
                                  <a:pt x="4839627" y="1034757"/>
                                </a:lnTo>
                                <a:lnTo>
                                  <a:pt x="4837684" y="1033322"/>
                                </a:lnTo>
                                <a:lnTo>
                                  <a:pt x="4844262" y="1030630"/>
                                </a:lnTo>
                                <a:lnTo>
                                  <a:pt x="4844466" y="1030452"/>
                                </a:lnTo>
                                <a:lnTo>
                                  <a:pt x="4849520" y="1026007"/>
                                </a:lnTo>
                                <a:lnTo>
                                  <a:pt x="4852987" y="1019886"/>
                                </a:lnTo>
                                <a:lnTo>
                                  <a:pt x="4854245" y="1012698"/>
                                </a:lnTo>
                                <a:close/>
                              </a:path>
                              <a:path w="6823709" h="2077720">
                                <a:moveTo>
                                  <a:pt x="4854245" y="177190"/>
                                </a:moveTo>
                                <a:lnTo>
                                  <a:pt x="4853038" y="170154"/>
                                </a:lnTo>
                                <a:lnTo>
                                  <a:pt x="4851031" y="166560"/>
                                </a:lnTo>
                                <a:lnTo>
                                  <a:pt x="4851031" y="167309"/>
                                </a:lnTo>
                                <a:lnTo>
                                  <a:pt x="4851031" y="186461"/>
                                </a:lnTo>
                                <a:lnTo>
                                  <a:pt x="4843945" y="194017"/>
                                </a:lnTo>
                                <a:lnTo>
                                  <a:pt x="4834928" y="194945"/>
                                </a:lnTo>
                                <a:lnTo>
                                  <a:pt x="4834521" y="194348"/>
                                </a:lnTo>
                                <a:lnTo>
                                  <a:pt x="4833874" y="193916"/>
                                </a:lnTo>
                                <a:lnTo>
                                  <a:pt x="4832312" y="193916"/>
                                </a:lnTo>
                                <a:lnTo>
                                  <a:pt x="4831651" y="194348"/>
                                </a:lnTo>
                                <a:lnTo>
                                  <a:pt x="4831245" y="194945"/>
                                </a:lnTo>
                                <a:lnTo>
                                  <a:pt x="4822241" y="194017"/>
                                </a:lnTo>
                                <a:lnTo>
                                  <a:pt x="4815154" y="186461"/>
                                </a:lnTo>
                                <a:lnTo>
                                  <a:pt x="4815154" y="167309"/>
                                </a:lnTo>
                                <a:lnTo>
                                  <a:pt x="4823206" y="159258"/>
                                </a:lnTo>
                                <a:lnTo>
                                  <a:pt x="4842980" y="159258"/>
                                </a:lnTo>
                                <a:lnTo>
                                  <a:pt x="4851031" y="167309"/>
                                </a:lnTo>
                                <a:lnTo>
                                  <a:pt x="4851031" y="166560"/>
                                </a:lnTo>
                                <a:lnTo>
                                  <a:pt x="4849685" y="164147"/>
                                </a:lnTo>
                                <a:lnTo>
                                  <a:pt x="4844631" y="159537"/>
                                </a:lnTo>
                                <a:lnTo>
                                  <a:pt x="4843970" y="159258"/>
                                </a:lnTo>
                                <a:lnTo>
                                  <a:pt x="4838255" y="156756"/>
                                </a:lnTo>
                                <a:lnTo>
                                  <a:pt x="4839894" y="155308"/>
                                </a:lnTo>
                                <a:lnTo>
                                  <a:pt x="4840973" y="153263"/>
                                </a:lnTo>
                                <a:lnTo>
                                  <a:pt x="4840973" y="146558"/>
                                </a:lnTo>
                                <a:lnTo>
                                  <a:pt x="4837442" y="143040"/>
                                </a:lnTo>
                                <a:lnTo>
                                  <a:pt x="4828743" y="143040"/>
                                </a:lnTo>
                                <a:lnTo>
                                  <a:pt x="4825212" y="146558"/>
                                </a:lnTo>
                                <a:lnTo>
                                  <a:pt x="4825212" y="153263"/>
                                </a:lnTo>
                                <a:lnTo>
                                  <a:pt x="4826292" y="155308"/>
                                </a:lnTo>
                                <a:lnTo>
                                  <a:pt x="4827930" y="156756"/>
                                </a:lnTo>
                                <a:lnTo>
                                  <a:pt x="4821567" y="159537"/>
                                </a:lnTo>
                                <a:lnTo>
                                  <a:pt x="4816500" y="164147"/>
                                </a:lnTo>
                                <a:lnTo>
                                  <a:pt x="4813147" y="170154"/>
                                </a:lnTo>
                                <a:lnTo>
                                  <a:pt x="4811941" y="177190"/>
                                </a:lnTo>
                                <a:lnTo>
                                  <a:pt x="4813198" y="184378"/>
                                </a:lnTo>
                                <a:lnTo>
                                  <a:pt x="4816678" y="190500"/>
                                </a:lnTo>
                                <a:lnTo>
                                  <a:pt x="4821923" y="195122"/>
                                </a:lnTo>
                                <a:lnTo>
                                  <a:pt x="4828502" y="197815"/>
                                </a:lnTo>
                                <a:lnTo>
                                  <a:pt x="4826559" y="199250"/>
                                </a:lnTo>
                                <a:lnTo>
                                  <a:pt x="4825212" y="201447"/>
                                </a:lnTo>
                                <a:lnTo>
                                  <a:pt x="4825212" y="207606"/>
                                </a:lnTo>
                                <a:lnTo>
                                  <a:pt x="4827613" y="210502"/>
                                </a:lnTo>
                                <a:lnTo>
                                  <a:pt x="4830851" y="211480"/>
                                </a:lnTo>
                                <a:lnTo>
                                  <a:pt x="4830851" y="212382"/>
                                </a:lnTo>
                                <a:lnTo>
                                  <a:pt x="4828743" y="213271"/>
                                </a:lnTo>
                                <a:lnTo>
                                  <a:pt x="4827282" y="215328"/>
                                </a:lnTo>
                                <a:lnTo>
                                  <a:pt x="4827282" y="220154"/>
                                </a:lnTo>
                                <a:lnTo>
                                  <a:pt x="4828756" y="222224"/>
                                </a:lnTo>
                                <a:lnTo>
                                  <a:pt x="4830851" y="223088"/>
                                </a:lnTo>
                                <a:lnTo>
                                  <a:pt x="4830838" y="340817"/>
                                </a:lnTo>
                                <a:lnTo>
                                  <a:pt x="4828756" y="341693"/>
                                </a:lnTo>
                                <a:lnTo>
                                  <a:pt x="4827282" y="343763"/>
                                </a:lnTo>
                                <a:lnTo>
                                  <a:pt x="4827282" y="349377"/>
                                </a:lnTo>
                                <a:lnTo>
                                  <a:pt x="4829886" y="351980"/>
                                </a:lnTo>
                                <a:lnTo>
                                  <a:pt x="4828743" y="351980"/>
                                </a:lnTo>
                                <a:lnTo>
                                  <a:pt x="4825212" y="355498"/>
                                </a:lnTo>
                                <a:lnTo>
                                  <a:pt x="4825212" y="362204"/>
                                </a:lnTo>
                                <a:lnTo>
                                  <a:pt x="4826292" y="364248"/>
                                </a:lnTo>
                                <a:lnTo>
                                  <a:pt x="4827930" y="365696"/>
                                </a:lnTo>
                                <a:lnTo>
                                  <a:pt x="4821567" y="368490"/>
                                </a:lnTo>
                                <a:lnTo>
                                  <a:pt x="4816500" y="373087"/>
                                </a:lnTo>
                                <a:lnTo>
                                  <a:pt x="4813147" y="379107"/>
                                </a:lnTo>
                                <a:lnTo>
                                  <a:pt x="4811941" y="386130"/>
                                </a:lnTo>
                                <a:lnTo>
                                  <a:pt x="4813198" y="393319"/>
                                </a:lnTo>
                                <a:lnTo>
                                  <a:pt x="4816678" y="399440"/>
                                </a:lnTo>
                                <a:lnTo>
                                  <a:pt x="4821961" y="404075"/>
                                </a:lnTo>
                                <a:lnTo>
                                  <a:pt x="4828502" y="406755"/>
                                </a:lnTo>
                                <a:lnTo>
                                  <a:pt x="4826559" y="408190"/>
                                </a:lnTo>
                                <a:lnTo>
                                  <a:pt x="4825212" y="410387"/>
                                </a:lnTo>
                                <a:lnTo>
                                  <a:pt x="4825212" y="416547"/>
                                </a:lnTo>
                                <a:lnTo>
                                  <a:pt x="4827613" y="419442"/>
                                </a:lnTo>
                                <a:lnTo>
                                  <a:pt x="4830813" y="420408"/>
                                </a:lnTo>
                                <a:lnTo>
                                  <a:pt x="4830851" y="421322"/>
                                </a:lnTo>
                                <a:lnTo>
                                  <a:pt x="4828743" y="422211"/>
                                </a:lnTo>
                                <a:lnTo>
                                  <a:pt x="4827282" y="424268"/>
                                </a:lnTo>
                                <a:lnTo>
                                  <a:pt x="4827282" y="429094"/>
                                </a:lnTo>
                                <a:lnTo>
                                  <a:pt x="4828768" y="431165"/>
                                </a:lnTo>
                                <a:lnTo>
                                  <a:pt x="4830838" y="432028"/>
                                </a:lnTo>
                                <a:lnTo>
                                  <a:pt x="4830838" y="549490"/>
                                </a:lnTo>
                                <a:lnTo>
                                  <a:pt x="4828756" y="550367"/>
                                </a:lnTo>
                                <a:lnTo>
                                  <a:pt x="4827282" y="552424"/>
                                </a:lnTo>
                                <a:lnTo>
                                  <a:pt x="4827282" y="557517"/>
                                </a:lnTo>
                                <a:lnTo>
                                  <a:pt x="4828756" y="559587"/>
                                </a:lnTo>
                                <a:lnTo>
                                  <a:pt x="4830838" y="560463"/>
                                </a:lnTo>
                                <a:lnTo>
                                  <a:pt x="4830927" y="561086"/>
                                </a:lnTo>
                                <a:lnTo>
                                  <a:pt x="4827651" y="562038"/>
                                </a:lnTo>
                                <a:lnTo>
                                  <a:pt x="4825212" y="564934"/>
                                </a:lnTo>
                                <a:lnTo>
                                  <a:pt x="4825212" y="571030"/>
                                </a:lnTo>
                                <a:lnTo>
                                  <a:pt x="4826152" y="573024"/>
                                </a:lnTo>
                                <a:lnTo>
                                  <a:pt x="4827638" y="574459"/>
                                </a:lnTo>
                                <a:lnTo>
                                  <a:pt x="4821390" y="577291"/>
                                </a:lnTo>
                                <a:lnTo>
                                  <a:pt x="4816411" y="581875"/>
                                </a:lnTo>
                                <a:lnTo>
                                  <a:pt x="4813135" y="587844"/>
                                </a:lnTo>
                                <a:lnTo>
                                  <a:pt x="4811941" y="594804"/>
                                </a:lnTo>
                                <a:lnTo>
                                  <a:pt x="4811941" y="595083"/>
                                </a:lnTo>
                                <a:lnTo>
                                  <a:pt x="4813173" y="602195"/>
                                </a:lnTo>
                                <a:lnTo>
                                  <a:pt x="4816589" y="608266"/>
                                </a:lnTo>
                                <a:lnTo>
                                  <a:pt x="4821758" y="612876"/>
                                </a:lnTo>
                                <a:lnTo>
                                  <a:pt x="4828222" y="615619"/>
                                </a:lnTo>
                                <a:lnTo>
                                  <a:pt x="4826432" y="617054"/>
                                </a:lnTo>
                                <a:lnTo>
                                  <a:pt x="4825212" y="619175"/>
                                </a:lnTo>
                                <a:lnTo>
                                  <a:pt x="4825212" y="625487"/>
                                </a:lnTo>
                                <a:lnTo>
                                  <a:pt x="4827613" y="628383"/>
                                </a:lnTo>
                                <a:lnTo>
                                  <a:pt x="4830838" y="629361"/>
                                </a:lnTo>
                                <a:lnTo>
                                  <a:pt x="4830838" y="629996"/>
                                </a:lnTo>
                                <a:lnTo>
                                  <a:pt x="4828756" y="630872"/>
                                </a:lnTo>
                                <a:lnTo>
                                  <a:pt x="4827282" y="632942"/>
                                </a:lnTo>
                                <a:lnTo>
                                  <a:pt x="4827282" y="638035"/>
                                </a:lnTo>
                                <a:lnTo>
                                  <a:pt x="4828756" y="640105"/>
                                </a:lnTo>
                                <a:lnTo>
                                  <a:pt x="4830838" y="640981"/>
                                </a:lnTo>
                                <a:lnTo>
                                  <a:pt x="4830838" y="758431"/>
                                </a:lnTo>
                                <a:lnTo>
                                  <a:pt x="4828756" y="759307"/>
                                </a:lnTo>
                                <a:lnTo>
                                  <a:pt x="4827282" y="761377"/>
                                </a:lnTo>
                                <a:lnTo>
                                  <a:pt x="4827282" y="766191"/>
                                </a:lnTo>
                                <a:lnTo>
                                  <a:pt x="4828756" y="768261"/>
                                </a:lnTo>
                                <a:lnTo>
                                  <a:pt x="4830838" y="769137"/>
                                </a:lnTo>
                                <a:lnTo>
                                  <a:pt x="4830838" y="769594"/>
                                </a:lnTo>
                                <a:lnTo>
                                  <a:pt x="4828743" y="769594"/>
                                </a:lnTo>
                                <a:lnTo>
                                  <a:pt x="4825212" y="773125"/>
                                </a:lnTo>
                                <a:lnTo>
                                  <a:pt x="4825212" y="779818"/>
                                </a:lnTo>
                                <a:lnTo>
                                  <a:pt x="4826292" y="781875"/>
                                </a:lnTo>
                                <a:lnTo>
                                  <a:pt x="4827930" y="783310"/>
                                </a:lnTo>
                                <a:lnTo>
                                  <a:pt x="4821567" y="786104"/>
                                </a:lnTo>
                                <a:lnTo>
                                  <a:pt x="4816500" y="790714"/>
                                </a:lnTo>
                                <a:lnTo>
                                  <a:pt x="4813147" y="796734"/>
                                </a:lnTo>
                                <a:lnTo>
                                  <a:pt x="4811941" y="803757"/>
                                </a:lnTo>
                                <a:lnTo>
                                  <a:pt x="4813198" y="810945"/>
                                </a:lnTo>
                                <a:lnTo>
                                  <a:pt x="4816678" y="817054"/>
                                </a:lnTo>
                                <a:lnTo>
                                  <a:pt x="4821961" y="821690"/>
                                </a:lnTo>
                                <a:lnTo>
                                  <a:pt x="4828502" y="824369"/>
                                </a:lnTo>
                                <a:lnTo>
                                  <a:pt x="4826559" y="825804"/>
                                </a:lnTo>
                                <a:lnTo>
                                  <a:pt x="4825212" y="828001"/>
                                </a:lnTo>
                                <a:lnTo>
                                  <a:pt x="4825212" y="834961"/>
                                </a:lnTo>
                                <a:lnTo>
                                  <a:pt x="4828743" y="838492"/>
                                </a:lnTo>
                                <a:lnTo>
                                  <a:pt x="4829886" y="838492"/>
                                </a:lnTo>
                                <a:lnTo>
                                  <a:pt x="4827282" y="841082"/>
                                </a:lnTo>
                                <a:lnTo>
                                  <a:pt x="4827282" y="844296"/>
                                </a:lnTo>
                                <a:lnTo>
                                  <a:pt x="4827282" y="846709"/>
                                </a:lnTo>
                                <a:lnTo>
                                  <a:pt x="4828756" y="848766"/>
                                </a:lnTo>
                                <a:lnTo>
                                  <a:pt x="4830838" y="849655"/>
                                </a:lnTo>
                                <a:lnTo>
                                  <a:pt x="4830851" y="967371"/>
                                </a:lnTo>
                                <a:lnTo>
                                  <a:pt x="4828756" y="968248"/>
                                </a:lnTo>
                                <a:lnTo>
                                  <a:pt x="4827282" y="970318"/>
                                </a:lnTo>
                                <a:lnTo>
                                  <a:pt x="4827282" y="975931"/>
                                </a:lnTo>
                                <a:lnTo>
                                  <a:pt x="4829886" y="978535"/>
                                </a:lnTo>
                                <a:lnTo>
                                  <a:pt x="4836299" y="978535"/>
                                </a:lnTo>
                                <a:lnTo>
                                  <a:pt x="4838903" y="975931"/>
                                </a:lnTo>
                                <a:lnTo>
                                  <a:pt x="4838903" y="970318"/>
                                </a:lnTo>
                                <a:lnTo>
                                  <a:pt x="4837430" y="968260"/>
                                </a:lnTo>
                                <a:lnTo>
                                  <a:pt x="4835347" y="967371"/>
                                </a:lnTo>
                                <a:lnTo>
                                  <a:pt x="4835347" y="849655"/>
                                </a:lnTo>
                                <a:lnTo>
                                  <a:pt x="4837430" y="848766"/>
                                </a:lnTo>
                                <a:lnTo>
                                  <a:pt x="4838903" y="846709"/>
                                </a:lnTo>
                                <a:lnTo>
                                  <a:pt x="4838903" y="841082"/>
                                </a:lnTo>
                                <a:lnTo>
                                  <a:pt x="4836299" y="838492"/>
                                </a:lnTo>
                                <a:lnTo>
                                  <a:pt x="4837442" y="838492"/>
                                </a:lnTo>
                                <a:lnTo>
                                  <a:pt x="4840973" y="834961"/>
                                </a:lnTo>
                                <a:lnTo>
                                  <a:pt x="4840973" y="828001"/>
                                </a:lnTo>
                                <a:lnTo>
                                  <a:pt x="4839627" y="825804"/>
                                </a:lnTo>
                                <a:lnTo>
                                  <a:pt x="4837684" y="824369"/>
                                </a:lnTo>
                                <a:lnTo>
                                  <a:pt x="4844237" y="821690"/>
                                </a:lnTo>
                                <a:lnTo>
                                  <a:pt x="4849520" y="817054"/>
                                </a:lnTo>
                                <a:lnTo>
                                  <a:pt x="4852987" y="810945"/>
                                </a:lnTo>
                                <a:lnTo>
                                  <a:pt x="4854245" y="803757"/>
                                </a:lnTo>
                                <a:lnTo>
                                  <a:pt x="4853038" y="796734"/>
                                </a:lnTo>
                                <a:lnTo>
                                  <a:pt x="4851031" y="793140"/>
                                </a:lnTo>
                                <a:lnTo>
                                  <a:pt x="4851031" y="793864"/>
                                </a:lnTo>
                                <a:lnTo>
                                  <a:pt x="4851031" y="813650"/>
                                </a:lnTo>
                                <a:lnTo>
                                  <a:pt x="4842980" y="821690"/>
                                </a:lnTo>
                                <a:lnTo>
                                  <a:pt x="4823193" y="821677"/>
                                </a:lnTo>
                                <a:lnTo>
                                  <a:pt x="4815154" y="813650"/>
                                </a:lnTo>
                                <a:lnTo>
                                  <a:pt x="4815154" y="793864"/>
                                </a:lnTo>
                                <a:lnTo>
                                  <a:pt x="4823206" y="785812"/>
                                </a:lnTo>
                                <a:lnTo>
                                  <a:pt x="4842980" y="785812"/>
                                </a:lnTo>
                                <a:lnTo>
                                  <a:pt x="4851031" y="793864"/>
                                </a:lnTo>
                                <a:lnTo>
                                  <a:pt x="4851031" y="793140"/>
                                </a:lnTo>
                                <a:lnTo>
                                  <a:pt x="4849685" y="790714"/>
                                </a:lnTo>
                                <a:lnTo>
                                  <a:pt x="4844631" y="786104"/>
                                </a:lnTo>
                                <a:lnTo>
                                  <a:pt x="4843970" y="785812"/>
                                </a:lnTo>
                                <a:lnTo>
                                  <a:pt x="4838255" y="783310"/>
                                </a:lnTo>
                                <a:lnTo>
                                  <a:pt x="4839894" y="781875"/>
                                </a:lnTo>
                                <a:lnTo>
                                  <a:pt x="4840973" y="779818"/>
                                </a:lnTo>
                                <a:lnTo>
                                  <a:pt x="4840973" y="773125"/>
                                </a:lnTo>
                                <a:lnTo>
                                  <a:pt x="4837442" y="769594"/>
                                </a:lnTo>
                                <a:lnTo>
                                  <a:pt x="4835334" y="769594"/>
                                </a:lnTo>
                                <a:lnTo>
                                  <a:pt x="4835334" y="769137"/>
                                </a:lnTo>
                                <a:lnTo>
                                  <a:pt x="4837430" y="768261"/>
                                </a:lnTo>
                                <a:lnTo>
                                  <a:pt x="4838903" y="766191"/>
                                </a:lnTo>
                                <a:lnTo>
                                  <a:pt x="4838903" y="761377"/>
                                </a:lnTo>
                                <a:lnTo>
                                  <a:pt x="4837430" y="759307"/>
                                </a:lnTo>
                                <a:lnTo>
                                  <a:pt x="4835334" y="758431"/>
                                </a:lnTo>
                                <a:lnTo>
                                  <a:pt x="4835347" y="640981"/>
                                </a:lnTo>
                                <a:lnTo>
                                  <a:pt x="4837442" y="640092"/>
                                </a:lnTo>
                                <a:lnTo>
                                  <a:pt x="4838903" y="638035"/>
                                </a:lnTo>
                                <a:lnTo>
                                  <a:pt x="4838903" y="632942"/>
                                </a:lnTo>
                                <a:lnTo>
                                  <a:pt x="4837430" y="630872"/>
                                </a:lnTo>
                                <a:lnTo>
                                  <a:pt x="4835334" y="629996"/>
                                </a:lnTo>
                                <a:lnTo>
                                  <a:pt x="4835334" y="629361"/>
                                </a:lnTo>
                                <a:lnTo>
                                  <a:pt x="4838573" y="628383"/>
                                </a:lnTo>
                                <a:lnTo>
                                  <a:pt x="4840973" y="625487"/>
                                </a:lnTo>
                                <a:lnTo>
                                  <a:pt x="4840973" y="619175"/>
                                </a:lnTo>
                                <a:lnTo>
                                  <a:pt x="4839754" y="617054"/>
                                </a:lnTo>
                                <a:lnTo>
                                  <a:pt x="4837963" y="615619"/>
                                </a:lnTo>
                                <a:lnTo>
                                  <a:pt x="4844440" y="612876"/>
                                </a:lnTo>
                                <a:lnTo>
                                  <a:pt x="4844580" y="612749"/>
                                </a:lnTo>
                                <a:lnTo>
                                  <a:pt x="4849596" y="608266"/>
                                </a:lnTo>
                                <a:lnTo>
                                  <a:pt x="4853013" y="602195"/>
                                </a:lnTo>
                                <a:lnTo>
                                  <a:pt x="4854245" y="595083"/>
                                </a:lnTo>
                                <a:lnTo>
                                  <a:pt x="4854245" y="594804"/>
                                </a:lnTo>
                                <a:lnTo>
                                  <a:pt x="4853063" y="587844"/>
                                </a:lnTo>
                                <a:lnTo>
                                  <a:pt x="4850943" y="583996"/>
                                </a:lnTo>
                                <a:lnTo>
                                  <a:pt x="4850943" y="585114"/>
                                </a:lnTo>
                                <a:lnTo>
                                  <a:pt x="4850943" y="604774"/>
                                </a:lnTo>
                                <a:lnTo>
                                  <a:pt x="4842942" y="612749"/>
                                </a:lnTo>
                                <a:lnTo>
                                  <a:pt x="4823244" y="612749"/>
                                </a:lnTo>
                                <a:lnTo>
                                  <a:pt x="4815243" y="604774"/>
                                </a:lnTo>
                                <a:lnTo>
                                  <a:pt x="4815243" y="585114"/>
                                </a:lnTo>
                                <a:lnTo>
                                  <a:pt x="4823244" y="577138"/>
                                </a:lnTo>
                                <a:lnTo>
                                  <a:pt x="4842942" y="577138"/>
                                </a:lnTo>
                                <a:lnTo>
                                  <a:pt x="4850943" y="585114"/>
                                </a:lnTo>
                                <a:lnTo>
                                  <a:pt x="4850943" y="583996"/>
                                </a:lnTo>
                                <a:lnTo>
                                  <a:pt x="4849774" y="581875"/>
                                </a:lnTo>
                                <a:lnTo>
                                  <a:pt x="4844796" y="577291"/>
                                </a:lnTo>
                                <a:lnTo>
                                  <a:pt x="4844478" y="577138"/>
                                </a:lnTo>
                                <a:lnTo>
                                  <a:pt x="4838535" y="574459"/>
                                </a:lnTo>
                                <a:lnTo>
                                  <a:pt x="4840033" y="573024"/>
                                </a:lnTo>
                                <a:lnTo>
                                  <a:pt x="4840973" y="571030"/>
                                </a:lnTo>
                                <a:lnTo>
                                  <a:pt x="4840973" y="564934"/>
                                </a:lnTo>
                                <a:lnTo>
                                  <a:pt x="4838535" y="562038"/>
                                </a:lnTo>
                                <a:lnTo>
                                  <a:pt x="4835245" y="561086"/>
                                </a:lnTo>
                                <a:lnTo>
                                  <a:pt x="4835334" y="560463"/>
                                </a:lnTo>
                                <a:lnTo>
                                  <a:pt x="4837430" y="559587"/>
                                </a:lnTo>
                                <a:lnTo>
                                  <a:pt x="4838903" y="557517"/>
                                </a:lnTo>
                                <a:lnTo>
                                  <a:pt x="4838903" y="552424"/>
                                </a:lnTo>
                                <a:lnTo>
                                  <a:pt x="4837430" y="550367"/>
                                </a:lnTo>
                                <a:lnTo>
                                  <a:pt x="4835385" y="549490"/>
                                </a:lnTo>
                                <a:lnTo>
                                  <a:pt x="4835360" y="432028"/>
                                </a:lnTo>
                                <a:lnTo>
                                  <a:pt x="4837442" y="431139"/>
                                </a:lnTo>
                                <a:lnTo>
                                  <a:pt x="4838890" y="429094"/>
                                </a:lnTo>
                                <a:lnTo>
                                  <a:pt x="4838903" y="424268"/>
                                </a:lnTo>
                                <a:lnTo>
                                  <a:pt x="4837430" y="422211"/>
                                </a:lnTo>
                                <a:lnTo>
                                  <a:pt x="4835347" y="421322"/>
                                </a:lnTo>
                                <a:lnTo>
                                  <a:pt x="4835347" y="420408"/>
                                </a:lnTo>
                                <a:lnTo>
                                  <a:pt x="4838573" y="419430"/>
                                </a:lnTo>
                                <a:lnTo>
                                  <a:pt x="4840973" y="416547"/>
                                </a:lnTo>
                                <a:lnTo>
                                  <a:pt x="4840973" y="410387"/>
                                </a:lnTo>
                                <a:lnTo>
                                  <a:pt x="4839627" y="408190"/>
                                </a:lnTo>
                                <a:lnTo>
                                  <a:pt x="4837684" y="406755"/>
                                </a:lnTo>
                                <a:lnTo>
                                  <a:pt x="4844237" y="404075"/>
                                </a:lnTo>
                                <a:lnTo>
                                  <a:pt x="4849520" y="399440"/>
                                </a:lnTo>
                                <a:lnTo>
                                  <a:pt x="4852987" y="393319"/>
                                </a:lnTo>
                                <a:lnTo>
                                  <a:pt x="4854245" y="386130"/>
                                </a:lnTo>
                                <a:lnTo>
                                  <a:pt x="4853038" y="379107"/>
                                </a:lnTo>
                                <a:lnTo>
                                  <a:pt x="4851031" y="375513"/>
                                </a:lnTo>
                                <a:lnTo>
                                  <a:pt x="4851031" y="376250"/>
                                </a:lnTo>
                                <a:lnTo>
                                  <a:pt x="4851031" y="396024"/>
                                </a:lnTo>
                                <a:lnTo>
                                  <a:pt x="4842980" y="404075"/>
                                </a:lnTo>
                                <a:lnTo>
                                  <a:pt x="4823193" y="404063"/>
                                </a:lnTo>
                                <a:lnTo>
                                  <a:pt x="4815154" y="396024"/>
                                </a:lnTo>
                                <a:lnTo>
                                  <a:pt x="4815154" y="376250"/>
                                </a:lnTo>
                                <a:lnTo>
                                  <a:pt x="4823206" y="368198"/>
                                </a:lnTo>
                                <a:lnTo>
                                  <a:pt x="4842980" y="368198"/>
                                </a:lnTo>
                                <a:lnTo>
                                  <a:pt x="4851031" y="376250"/>
                                </a:lnTo>
                                <a:lnTo>
                                  <a:pt x="4851031" y="375513"/>
                                </a:lnTo>
                                <a:lnTo>
                                  <a:pt x="4849685" y="373087"/>
                                </a:lnTo>
                                <a:lnTo>
                                  <a:pt x="4844631" y="368490"/>
                                </a:lnTo>
                                <a:lnTo>
                                  <a:pt x="4843970" y="368198"/>
                                </a:lnTo>
                                <a:lnTo>
                                  <a:pt x="4838255" y="365696"/>
                                </a:lnTo>
                                <a:lnTo>
                                  <a:pt x="4839894" y="364248"/>
                                </a:lnTo>
                                <a:lnTo>
                                  <a:pt x="4840973" y="362204"/>
                                </a:lnTo>
                                <a:lnTo>
                                  <a:pt x="4840973" y="355498"/>
                                </a:lnTo>
                                <a:lnTo>
                                  <a:pt x="4837442" y="351980"/>
                                </a:lnTo>
                                <a:lnTo>
                                  <a:pt x="4836299" y="351980"/>
                                </a:lnTo>
                                <a:lnTo>
                                  <a:pt x="4838903" y="349377"/>
                                </a:lnTo>
                                <a:lnTo>
                                  <a:pt x="4838903" y="343763"/>
                                </a:lnTo>
                                <a:lnTo>
                                  <a:pt x="4837430" y="341693"/>
                                </a:lnTo>
                                <a:lnTo>
                                  <a:pt x="4835347" y="340817"/>
                                </a:lnTo>
                                <a:lnTo>
                                  <a:pt x="4835360" y="223088"/>
                                </a:lnTo>
                                <a:lnTo>
                                  <a:pt x="4837442" y="222211"/>
                                </a:lnTo>
                                <a:lnTo>
                                  <a:pt x="4838890" y="220154"/>
                                </a:lnTo>
                                <a:lnTo>
                                  <a:pt x="4838903" y="215328"/>
                                </a:lnTo>
                                <a:lnTo>
                                  <a:pt x="4837430" y="213271"/>
                                </a:lnTo>
                                <a:lnTo>
                                  <a:pt x="4835347" y="212382"/>
                                </a:lnTo>
                                <a:lnTo>
                                  <a:pt x="4835347" y="211480"/>
                                </a:lnTo>
                                <a:lnTo>
                                  <a:pt x="4838573" y="210489"/>
                                </a:lnTo>
                                <a:lnTo>
                                  <a:pt x="4840973" y="207606"/>
                                </a:lnTo>
                                <a:lnTo>
                                  <a:pt x="4840973" y="201447"/>
                                </a:lnTo>
                                <a:lnTo>
                                  <a:pt x="4839627" y="199250"/>
                                </a:lnTo>
                                <a:lnTo>
                                  <a:pt x="4837684" y="197815"/>
                                </a:lnTo>
                                <a:lnTo>
                                  <a:pt x="4844262" y="195122"/>
                                </a:lnTo>
                                <a:lnTo>
                                  <a:pt x="4844466" y="194945"/>
                                </a:lnTo>
                                <a:lnTo>
                                  <a:pt x="4849520" y="190500"/>
                                </a:lnTo>
                                <a:lnTo>
                                  <a:pt x="4852987" y="184378"/>
                                </a:lnTo>
                                <a:lnTo>
                                  <a:pt x="4854245" y="177190"/>
                                </a:lnTo>
                                <a:close/>
                              </a:path>
                              <a:path w="6823709" h="2077720">
                                <a:moveTo>
                                  <a:pt x="5004549" y="1645551"/>
                                </a:moveTo>
                                <a:lnTo>
                                  <a:pt x="4866703" y="1645551"/>
                                </a:lnTo>
                                <a:lnTo>
                                  <a:pt x="4866703" y="1503311"/>
                                </a:lnTo>
                                <a:lnTo>
                                  <a:pt x="4835334" y="1503311"/>
                                </a:lnTo>
                                <a:lnTo>
                                  <a:pt x="4835347" y="1476489"/>
                                </a:lnTo>
                                <a:lnTo>
                                  <a:pt x="4837430" y="1475613"/>
                                </a:lnTo>
                                <a:lnTo>
                                  <a:pt x="4838903" y="1473555"/>
                                </a:lnTo>
                                <a:lnTo>
                                  <a:pt x="4838903" y="1467929"/>
                                </a:lnTo>
                                <a:lnTo>
                                  <a:pt x="4836299" y="1465338"/>
                                </a:lnTo>
                                <a:lnTo>
                                  <a:pt x="4837442" y="1465338"/>
                                </a:lnTo>
                                <a:lnTo>
                                  <a:pt x="4840973" y="1461808"/>
                                </a:lnTo>
                                <a:lnTo>
                                  <a:pt x="4840973" y="1454848"/>
                                </a:lnTo>
                                <a:lnTo>
                                  <a:pt x="4839627" y="1452651"/>
                                </a:lnTo>
                                <a:lnTo>
                                  <a:pt x="4837684" y="1451216"/>
                                </a:lnTo>
                                <a:lnTo>
                                  <a:pt x="4844237" y="1448536"/>
                                </a:lnTo>
                                <a:lnTo>
                                  <a:pt x="4849520" y="1443901"/>
                                </a:lnTo>
                                <a:lnTo>
                                  <a:pt x="4852987" y="1437779"/>
                                </a:lnTo>
                                <a:lnTo>
                                  <a:pt x="4854245" y="1430604"/>
                                </a:lnTo>
                                <a:lnTo>
                                  <a:pt x="4853038" y="1423568"/>
                                </a:lnTo>
                                <a:lnTo>
                                  <a:pt x="4851031" y="1419974"/>
                                </a:lnTo>
                                <a:lnTo>
                                  <a:pt x="4851031" y="1420710"/>
                                </a:lnTo>
                                <a:lnTo>
                                  <a:pt x="4851031" y="1440484"/>
                                </a:lnTo>
                                <a:lnTo>
                                  <a:pt x="4842980" y="1448536"/>
                                </a:lnTo>
                                <a:lnTo>
                                  <a:pt x="4823193" y="1448523"/>
                                </a:lnTo>
                                <a:lnTo>
                                  <a:pt x="4815154" y="1440484"/>
                                </a:lnTo>
                                <a:lnTo>
                                  <a:pt x="4815154" y="1420710"/>
                                </a:lnTo>
                                <a:lnTo>
                                  <a:pt x="4823206" y="1412659"/>
                                </a:lnTo>
                                <a:lnTo>
                                  <a:pt x="4842980" y="1412659"/>
                                </a:lnTo>
                                <a:lnTo>
                                  <a:pt x="4851031" y="1420710"/>
                                </a:lnTo>
                                <a:lnTo>
                                  <a:pt x="4851031" y="1419974"/>
                                </a:lnTo>
                                <a:lnTo>
                                  <a:pt x="4849685" y="1417548"/>
                                </a:lnTo>
                                <a:lnTo>
                                  <a:pt x="4844631" y="1412938"/>
                                </a:lnTo>
                                <a:lnTo>
                                  <a:pt x="4843970" y="1412659"/>
                                </a:lnTo>
                                <a:lnTo>
                                  <a:pt x="4838255" y="1410157"/>
                                </a:lnTo>
                                <a:lnTo>
                                  <a:pt x="4839894" y="1408722"/>
                                </a:lnTo>
                                <a:lnTo>
                                  <a:pt x="4840973" y="1406664"/>
                                </a:lnTo>
                                <a:lnTo>
                                  <a:pt x="4840973" y="1399959"/>
                                </a:lnTo>
                                <a:lnTo>
                                  <a:pt x="4837442" y="1396441"/>
                                </a:lnTo>
                                <a:lnTo>
                                  <a:pt x="4828743" y="1396441"/>
                                </a:lnTo>
                                <a:lnTo>
                                  <a:pt x="4825212" y="1399959"/>
                                </a:lnTo>
                                <a:lnTo>
                                  <a:pt x="4825212" y="1406664"/>
                                </a:lnTo>
                                <a:lnTo>
                                  <a:pt x="4826292" y="1408722"/>
                                </a:lnTo>
                                <a:lnTo>
                                  <a:pt x="4827930" y="1410157"/>
                                </a:lnTo>
                                <a:lnTo>
                                  <a:pt x="4821567" y="1412938"/>
                                </a:lnTo>
                                <a:lnTo>
                                  <a:pt x="4816500" y="1417548"/>
                                </a:lnTo>
                                <a:lnTo>
                                  <a:pt x="4813147" y="1423568"/>
                                </a:lnTo>
                                <a:lnTo>
                                  <a:pt x="4811941" y="1430604"/>
                                </a:lnTo>
                                <a:lnTo>
                                  <a:pt x="4813198" y="1437779"/>
                                </a:lnTo>
                                <a:lnTo>
                                  <a:pt x="4816678" y="1443901"/>
                                </a:lnTo>
                                <a:lnTo>
                                  <a:pt x="4821961" y="1448536"/>
                                </a:lnTo>
                                <a:lnTo>
                                  <a:pt x="4828502" y="1451216"/>
                                </a:lnTo>
                                <a:lnTo>
                                  <a:pt x="4826559" y="1452651"/>
                                </a:lnTo>
                                <a:lnTo>
                                  <a:pt x="4825212" y="1454848"/>
                                </a:lnTo>
                                <a:lnTo>
                                  <a:pt x="4825212" y="1461808"/>
                                </a:lnTo>
                                <a:lnTo>
                                  <a:pt x="4828743" y="1465338"/>
                                </a:lnTo>
                                <a:lnTo>
                                  <a:pt x="4829886" y="1465338"/>
                                </a:lnTo>
                                <a:lnTo>
                                  <a:pt x="4827282" y="1467929"/>
                                </a:lnTo>
                                <a:lnTo>
                                  <a:pt x="4827282" y="1471142"/>
                                </a:lnTo>
                                <a:lnTo>
                                  <a:pt x="4827282" y="1473555"/>
                                </a:lnTo>
                                <a:lnTo>
                                  <a:pt x="4828756" y="1475625"/>
                                </a:lnTo>
                                <a:lnTo>
                                  <a:pt x="4830851" y="1476502"/>
                                </a:lnTo>
                                <a:lnTo>
                                  <a:pt x="4830838" y="1503311"/>
                                </a:lnTo>
                                <a:lnTo>
                                  <a:pt x="4793945" y="1503311"/>
                                </a:lnTo>
                                <a:lnTo>
                                  <a:pt x="4793945" y="1645551"/>
                                </a:lnTo>
                                <a:lnTo>
                                  <a:pt x="4656099" y="1645551"/>
                                </a:lnTo>
                                <a:lnTo>
                                  <a:pt x="4656099" y="1717941"/>
                                </a:lnTo>
                                <a:lnTo>
                                  <a:pt x="4793945" y="1717941"/>
                                </a:lnTo>
                                <a:lnTo>
                                  <a:pt x="4793945" y="2077351"/>
                                </a:lnTo>
                                <a:lnTo>
                                  <a:pt x="4866703" y="2077351"/>
                                </a:lnTo>
                                <a:lnTo>
                                  <a:pt x="4866703" y="1717941"/>
                                </a:lnTo>
                                <a:lnTo>
                                  <a:pt x="5004549" y="1717941"/>
                                </a:lnTo>
                                <a:lnTo>
                                  <a:pt x="5004549" y="1645551"/>
                                </a:lnTo>
                                <a:close/>
                              </a:path>
                              <a:path w="6823709" h="2077720">
                                <a:moveTo>
                                  <a:pt x="5044503" y="9550"/>
                                </a:moveTo>
                                <a:lnTo>
                                  <a:pt x="5043906" y="8712"/>
                                </a:lnTo>
                                <a:lnTo>
                                  <a:pt x="5043055" y="8343"/>
                                </a:lnTo>
                                <a:lnTo>
                                  <a:pt x="5043055" y="952"/>
                                </a:lnTo>
                                <a:lnTo>
                                  <a:pt x="5041201" y="952"/>
                                </a:lnTo>
                                <a:lnTo>
                                  <a:pt x="5041201" y="8343"/>
                                </a:lnTo>
                                <a:lnTo>
                                  <a:pt x="5040350" y="8712"/>
                                </a:lnTo>
                                <a:lnTo>
                                  <a:pt x="5039753" y="9550"/>
                                </a:lnTo>
                                <a:lnTo>
                                  <a:pt x="5039753" y="11531"/>
                                </a:lnTo>
                                <a:lnTo>
                                  <a:pt x="5040350" y="12369"/>
                                </a:lnTo>
                                <a:lnTo>
                                  <a:pt x="5041201" y="12738"/>
                                </a:lnTo>
                                <a:lnTo>
                                  <a:pt x="5041201" y="12915"/>
                                </a:lnTo>
                                <a:lnTo>
                                  <a:pt x="5042128" y="12915"/>
                                </a:lnTo>
                                <a:lnTo>
                                  <a:pt x="5043055" y="12915"/>
                                </a:lnTo>
                                <a:lnTo>
                                  <a:pt x="5043055" y="12738"/>
                                </a:lnTo>
                                <a:lnTo>
                                  <a:pt x="5043906" y="12369"/>
                                </a:lnTo>
                                <a:lnTo>
                                  <a:pt x="5044503" y="11531"/>
                                </a:lnTo>
                                <a:lnTo>
                                  <a:pt x="5044503" y="9550"/>
                                </a:lnTo>
                                <a:close/>
                              </a:path>
                              <a:path w="6823709" h="2077720">
                                <a:moveTo>
                                  <a:pt x="5050790" y="194017"/>
                                </a:moveTo>
                                <a:lnTo>
                                  <a:pt x="5049482" y="192443"/>
                                </a:lnTo>
                                <a:lnTo>
                                  <a:pt x="5049482" y="194017"/>
                                </a:lnTo>
                                <a:lnTo>
                                  <a:pt x="5049405" y="202196"/>
                                </a:lnTo>
                                <a:lnTo>
                                  <a:pt x="5046180" y="205409"/>
                                </a:lnTo>
                                <a:lnTo>
                                  <a:pt x="5038077" y="205409"/>
                                </a:lnTo>
                                <a:lnTo>
                                  <a:pt x="5034864" y="202196"/>
                                </a:lnTo>
                                <a:lnTo>
                                  <a:pt x="5034788" y="194017"/>
                                </a:lnTo>
                                <a:lnTo>
                                  <a:pt x="5038077" y="190715"/>
                                </a:lnTo>
                                <a:lnTo>
                                  <a:pt x="5046180" y="190715"/>
                                </a:lnTo>
                                <a:lnTo>
                                  <a:pt x="5049482" y="194017"/>
                                </a:lnTo>
                                <a:lnTo>
                                  <a:pt x="5049482" y="192443"/>
                                </a:lnTo>
                                <a:lnTo>
                                  <a:pt x="5048059" y="190715"/>
                                </a:lnTo>
                                <a:lnTo>
                                  <a:pt x="5044249" y="189699"/>
                                </a:lnTo>
                                <a:lnTo>
                                  <a:pt x="5044922" y="189103"/>
                                </a:lnTo>
                                <a:lnTo>
                                  <a:pt x="5045354" y="188264"/>
                                </a:lnTo>
                                <a:lnTo>
                                  <a:pt x="5045354" y="185521"/>
                                </a:lnTo>
                                <a:lnTo>
                                  <a:pt x="5043906" y="184073"/>
                                </a:lnTo>
                                <a:lnTo>
                                  <a:pt x="5040350" y="184073"/>
                                </a:lnTo>
                                <a:lnTo>
                                  <a:pt x="5038903" y="185521"/>
                                </a:lnTo>
                                <a:lnTo>
                                  <a:pt x="5038903" y="188264"/>
                                </a:lnTo>
                                <a:lnTo>
                                  <a:pt x="5039347" y="189103"/>
                                </a:lnTo>
                                <a:lnTo>
                                  <a:pt x="5040020" y="189699"/>
                                </a:lnTo>
                                <a:lnTo>
                                  <a:pt x="5036261" y="190639"/>
                                </a:lnTo>
                                <a:lnTo>
                                  <a:pt x="5033467" y="194017"/>
                                </a:lnTo>
                                <a:lnTo>
                                  <a:pt x="5033467" y="202196"/>
                                </a:lnTo>
                                <a:lnTo>
                                  <a:pt x="5036375" y="205651"/>
                                </a:lnTo>
                                <a:lnTo>
                                  <a:pt x="5040249" y="206514"/>
                                </a:lnTo>
                                <a:lnTo>
                                  <a:pt x="5039449" y="207098"/>
                                </a:lnTo>
                                <a:lnTo>
                                  <a:pt x="5038903" y="208000"/>
                                </a:lnTo>
                                <a:lnTo>
                                  <a:pt x="5038903" y="210515"/>
                                </a:lnTo>
                                <a:lnTo>
                                  <a:pt x="5039893" y="211709"/>
                                </a:lnTo>
                                <a:lnTo>
                                  <a:pt x="5041214" y="212102"/>
                                </a:lnTo>
                                <a:lnTo>
                                  <a:pt x="5041214" y="212471"/>
                                </a:lnTo>
                                <a:lnTo>
                                  <a:pt x="5040350" y="212839"/>
                                </a:lnTo>
                                <a:lnTo>
                                  <a:pt x="5039753" y="213677"/>
                                </a:lnTo>
                                <a:lnTo>
                                  <a:pt x="5039753" y="215658"/>
                                </a:lnTo>
                                <a:lnTo>
                                  <a:pt x="5040363" y="216509"/>
                                </a:lnTo>
                                <a:lnTo>
                                  <a:pt x="5041176" y="216852"/>
                                </a:lnTo>
                                <a:lnTo>
                                  <a:pt x="5041214" y="264960"/>
                                </a:lnTo>
                                <a:lnTo>
                                  <a:pt x="5040350" y="265328"/>
                                </a:lnTo>
                                <a:lnTo>
                                  <a:pt x="5039753" y="266166"/>
                                </a:lnTo>
                                <a:lnTo>
                                  <a:pt x="5039753" y="268262"/>
                                </a:lnTo>
                                <a:lnTo>
                                  <a:pt x="5040350" y="269100"/>
                                </a:lnTo>
                                <a:lnTo>
                                  <a:pt x="5041214" y="269455"/>
                                </a:lnTo>
                                <a:lnTo>
                                  <a:pt x="5041239" y="269709"/>
                                </a:lnTo>
                                <a:lnTo>
                                  <a:pt x="5039906" y="270103"/>
                                </a:lnTo>
                                <a:lnTo>
                                  <a:pt x="5038903" y="271297"/>
                                </a:lnTo>
                                <a:lnTo>
                                  <a:pt x="5038903" y="273786"/>
                                </a:lnTo>
                                <a:lnTo>
                                  <a:pt x="5039284" y="274599"/>
                                </a:lnTo>
                                <a:lnTo>
                                  <a:pt x="5039893" y="275196"/>
                                </a:lnTo>
                                <a:lnTo>
                                  <a:pt x="5036210" y="276186"/>
                                </a:lnTo>
                                <a:lnTo>
                                  <a:pt x="5033467" y="279527"/>
                                </a:lnTo>
                                <a:lnTo>
                                  <a:pt x="5033467" y="287731"/>
                                </a:lnTo>
                                <a:lnTo>
                                  <a:pt x="5036324" y="291147"/>
                                </a:lnTo>
                                <a:lnTo>
                                  <a:pt x="5040134" y="292049"/>
                                </a:lnTo>
                                <a:lnTo>
                                  <a:pt x="5039398" y="292633"/>
                                </a:lnTo>
                                <a:lnTo>
                                  <a:pt x="5038903" y="293509"/>
                                </a:lnTo>
                                <a:lnTo>
                                  <a:pt x="5038903" y="296087"/>
                                </a:lnTo>
                                <a:lnTo>
                                  <a:pt x="5039880" y="297281"/>
                                </a:lnTo>
                                <a:lnTo>
                                  <a:pt x="5041214" y="297675"/>
                                </a:lnTo>
                                <a:lnTo>
                                  <a:pt x="5041214" y="297942"/>
                                </a:lnTo>
                                <a:lnTo>
                                  <a:pt x="5040350" y="298297"/>
                                </a:lnTo>
                                <a:lnTo>
                                  <a:pt x="5039753" y="299148"/>
                                </a:lnTo>
                                <a:lnTo>
                                  <a:pt x="5039753" y="301231"/>
                                </a:lnTo>
                                <a:lnTo>
                                  <a:pt x="5040350" y="302069"/>
                                </a:lnTo>
                                <a:lnTo>
                                  <a:pt x="5041214" y="302437"/>
                                </a:lnTo>
                                <a:lnTo>
                                  <a:pt x="5041214" y="350532"/>
                                </a:lnTo>
                                <a:lnTo>
                                  <a:pt x="5040350" y="350901"/>
                                </a:lnTo>
                                <a:lnTo>
                                  <a:pt x="5039753" y="351739"/>
                                </a:lnTo>
                                <a:lnTo>
                                  <a:pt x="5039753" y="353720"/>
                                </a:lnTo>
                                <a:lnTo>
                                  <a:pt x="5040350" y="354558"/>
                                </a:lnTo>
                                <a:lnTo>
                                  <a:pt x="5041214" y="354926"/>
                                </a:lnTo>
                                <a:lnTo>
                                  <a:pt x="5041214" y="355104"/>
                                </a:lnTo>
                                <a:lnTo>
                                  <a:pt x="5042128" y="355104"/>
                                </a:lnTo>
                                <a:lnTo>
                                  <a:pt x="5043055" y="355104"/>
                                </a:lnTo>
                                <a:lnTo>
                                  <a:pt x="5043055" y="354926"/>
                                </a:lnTo>
                                <a:lnTo>
                                  <a:pt x="5043906" y="354558"/>
                                </a:lnTo>
                                <a:lnTo>
                                  <a:pt x="5044503" y="353720"/>
                                </a:lnTo>
                                <a:lnTo>
                                  <a:pt x="5044503" y="351739"/>
                                </a:lnTo>
                                <a:lnTo>
                                  <a:pt x="5043906" y="350901"/>
                                </a:lnTo>
                                <a:lnTo>
                                  <a:pt x="5043055" y="350532"/>
                                </a:lnTo>
                                <a:lnTo>
                                  <a:pt x="5043055" y="302437"/>
                                </a:lnTo>
                                <a:lnTo>
                                  <a:pt x="5043906" y="302069"/>
                                </a:lnTo>
                                <a:lnTo>
                                  <a:pt x="5044503" y="301231"/>
                                </a:lnTo>
                                <a:lnTo>
                                  <a:pt x="5044503" y="299148"/>
                                </a:lnTo>
                                <a:lnTo>
                                  <a:pt x="5043906" y="298297"/>
                                </a:lnTo>
                                <a:lnTo>
                                  <a:pt x="5043055" y="297942"/>
                                </a:lnTo>
                                <a:lnTo>
                                  <a:pt x="5043055" y="297675"/>
                                </a:lnTo>
                                <a:lnTo>
                                  <a:pt x="5044376" y="297281"/>
                                </a:lnTo>
                                <a:lnTo>
                                  <a:pt x="5045354" y="296087"/>
                                </a:lnTo>
                                <a:lnTo>
                                  <a:pt x="5045354" y="293509"/>
                                </a:lnTo>
                                <a:lnTo>
                                  <a:pt x="5044859" y="292633"/>
                                </a:lnTo>
                                <a:lnTo>
                                  <a:pt x="5044122" y="292049"/>
                                </a:lnTo>
                                <a:lnTo>
                                  <a:pt x="5047945" y="291147"/>
                                </a:lnTo>
                                <a:lnTo>
                                  <a:pt x="5048174" y="290868"/>
                                </a:lnTo>
                                <a:lnTo>
                                  <a:pt x="5050790" y="287731"/>
                                </a:lnTo>
                                <a:lnTo>
                                  <a:pt x="5050790" y="279527"/>
                                </a:lnTo>
                                <a:lnTo>
                                  <a:pt x="5049444" y="277901"/>
                                </a:lnTo>
                                <a:lnTo>
                                  <a:pt x="5049444" y="287604"/>
                                </a:lnTo>
                                <a:lnTo>
                                  <a:pt x="5046167" y="290868"/>
                                </a:lnTo>
                                <a:lnTo>
                                  <a:pt x="5038102" y="290868"/>
                                </a:lnTo>
                                <a:lnTo>
                                  <a:pt x="5034826" y="287604"/>
                                </a:lnTo>
                                <a:lnTo>
                                  <a:pt x="5034851" y="279527"/>
                                </a:lnTo>
                                <a:lnTo>
                                  <a:pt x="5038102" y="276288"/>
                                </a:lnTo>
                                <a:lnTo>
                                  <a:pt x="5046167" y="276288"/>
                                </a:lnTo>
                                <a:lnTo>
                                  <a:pt x="5049418" y="279527"/>
                                </a:lnTo>
                                <a:lnTo>
                                  <a:pt x="5049444" y="287604"/>
                                </a:lnTo>
                                <a:lnTo>
                                  <a:pt x="5049444" y="277901"/>
                                </a:lnTo>
                                <a:lnTo>
                                  <a:pt x="5048123" y="276288"/>
                                </a:lnTo>
                                <a:lnTo>
                                  <a:pt x="5044364" y="275196"/>
                                </a:lnTo>
                                <a:lnTo>
                                  <a:pt x="5044973" y="274599"/>
                                </a:lnTo>
                                <a:lnTo>
                                  <a:pt x="5045354" y="273786"/>
                                </a:lnTo>
                                <a:lnTo>
                                  <a:pt x="5045354" y="271297"/>
                                </a:lnTo>
                                <a:lnTo>
                                  <a:pt x="5044364" y="270103"/>
                                </a:lnTo>
                                <a:lnTo>
                                  <a:pt x="5043017" y="269709"/>
                                </a:lnTo>
                                <a:lnTo>
                                  <a:pt x="5043055" y="269455"/>
                                </a:lnTo>
                                <a:lnTo>
                                  <a:pt x="5043906" y="269100"/>
                                </a:lnTo>
                                <a:lnTo>
                                  <a:pt x="5044503" y="268262"/>
                                </a:lnTo>
                                <a:lnTo>
                                  <a:pt x="5044503" y="266166"/>
                                </a:lnTo>
                                <a:lnTo>
                                  <a:pt x="5043906" y="265328"/>
                                </a:lnTo>
                                <a:lnTo>
                                  <a:pt x="5043055" y="264960"/>
                                </a:lnTo>
                                <a:lnTo>
                                  <a:pt x="5043055" y="216852"/>
                                </a:lnTo>
                                <a:lnTo>
                                  <a:pt x="5043906" y="216496"/>
                                </a:lnTo>
                                <a:lnTo>
                                  <a:pt x="5044503" y="215658"/>
                                </a:lnTo>
                                <a:lnTo>
                                  <a:pt x="5044503" y="213677"/>
                                </a:lnTo>
                                <a:lnTo>
                                  <a:pt x="5043906" y="212839"/>
                                </a:lnTo>
                                <a:lnTo>
                                  <a:pt x="5043055" y="212471"/>
                                </a:lnTo>
                                <a:lnTo>
                                  <a:pt x="5043055" y="212102"/>
                                </a:lnTo>
                                <a:lnTo>
                                  <a:pt x="5044376" y="211696"/>
                                </a:lnTo>
                                <a:lnTo>
                                  <a:pt x="5045354" y="210515"/>
                                </a:lnTo>
                                <a:lnTo>
                                  <a:pt x="5045354" y="208000"/>
                                </a:lnTo>
                                <a:lnTo>
                                  <a:pt x="5044808" y="207098"/>
                                </a:lnTo>
                                <a:lnTo>
                                  <a:pt x="5044008" y="206514"/>
                                </a:lnTo>
                                <a:lnTo>
                                  <a:pt x="5047881" y="205651"/>
                                </a:lnTo>
                                <a:lnTo>
                                  <a:pt x="5048085" y="205409"/>
                                </a:lnTo>
                                <a:lnTo>
                                  <a:pt x="5050790" y="202196"/>
                                </a:lnTo>
                                <a:lnTo>
                                  <a:pt x="5050790" y="194017"/>
                                </a:lnTo>
                                <a:close/>
                              </a:path>
                              <a:path w="6823709" h="2077720">
                                <a:moveTo>
                                  <a:pt x="5050790" y="31038"/>
                                </a:moveTo>
                                <a:lnTo>
                                  <a:pt x="5050777" y="22860"/>
                                </a:lnTo>
                                <a:lnTo>
                                  <a:pt x="5049469" y="21285"/>
                                </a:lnTo>
                                <a:lnTo>
                                  <a:pt x="5049469" y="22860"/>
                                </a:lnTo>
                                <a:lnTo>
                                  <a:pt x="5049393" y="31038"/>
                                </a:lnTo>
                                <a:lnTo>
                                  <a:pt x="5046180" y="34251"/>
                                </a:lnTo>
                                <a:lnTo>
                                  <a:pt x="5038077" y="34251"/>
                                </a:lnTo>
                                <a:lnTo>
                                  <a:pt x="5034864" y="31038"/>
                                </a:lnTo>
                                <a:lnTo>
                                  <a:pt x="5034788" y="22860"/>
                                </a:lnTo>
                                <a:lnTo>
                                  <a:pt x="5038077" y="19570"/>
                                </a:lnTo>
                                <a:lnTo>
                                  <a:pt x="5046180" y="19570"/>
                                </a:lnTo>
                                <a:lnTo>
                                  <a:pt x="5049469" y="22860"/>
                                </a:lnTo>
                                <a:lnTo>
                                  <a:pt x="5049469" y="21285"/>
                                </a:lnTo>
                                <a:lnTo>
                                  <a:pt x="5048059" y="19570"/>
                                </a:lnTo>
                                <a:lnTo>
                                  <a:pt x="5044249" y="18542"/>
                                </a:lnTo>
                                <a:lnTo>
                                  <a:pt x="5044910" y="17945"/>
                                </a:lnTo>
                                <a:lnTo>
                                  <a:pt x="5045354" y="17106"/>
                                </a:lnTo>
                                <a:lnTo>
                                  <a:pt x="5045354" y="14363"/>
                                </a:lnTo>
                                <a:lnTo>
                                  <a:pt x="5043906" y="12928"/>
                                </a:lnTo>
                                <a:lnTo>
                                  <a:pt x="5042128" y="12915"/>
                                </a:lnTo>
                                <a:lnTo>
                                  <a:pt x="5040350" y="12928"/>
                                </a:lnTo>
                                <a:lnTo>
                                  <a:pt x="5038903" y="14363"/>
                                </a:lnTo>
                                <a:lnTo>
                                  <a:pt x="5038903" y="17106"/>
                                </a:lnTo>
                                <a:lnTo>
                                  <a:pt x="5039347" y="17945"/>
                                </a:lnTo>
                                <a:lnTo>
                                  <a:pt x="5040007" y="18542"/>
                                </a:lnTo>
                                <a:lnTo>
                                  <a:pt x="5036261" y="19494"/>
                                </a:lnTo>
                                <a:lnTo>
                                  <a:pt x="5033480" y="22860"/>
                                </a:lnTo>
                                <a:lnTo>
                                  <a:pt x="5033467" y="31038"/>
                                </a:lnTo>
                                <a:lnTo>
                                  <a:pt x="5036375" y="34493"/>
                                </a:lnTo>
                                <a:lnTo>
                                  <a:pt x="5040249" y="35356"/>
                                </a:lnTo>
                                <a:lnTo>
                                  <a:pt x="5039449" y="35941"/>
                                </a:lnTo>
                                <a:lnTo>
                                  <a:pt x="5038903" y="36842"/>
                                </a:lnTo>
                                <a:lnTo>
                                  <a:pt x="5038903" y="39687"/>
                                </a:lnTo>
                                <a:lnTo>
                                  <a:pt x="5040350" y="41135"/>
                                </a:lnTo>
                                <a:lnTo>
                                  <a:pt x="5040820" y="41135"/>
                                </a:lnTo>
                                <a:lnTo>
                                  <a:pt x="5039753" y="42202"/>
                                </a:lnTo>
                                <a:lnTo>
                                  <a:pt x="5039753" y="43510"/>
                                </a:lnTo>
                                <a:lnTo>
                                  <a:pt x="5039753" y="44500"/>
                                </a:lnTo>
                                <a:lnTo>
                                  <a:pt x="5040350" y="45339"/>
                                </a:lnTo>
                                <a:lnTo>
                                  <a:pt x="5041214" y="45707"/>
                                </a:lnTo>
                                <a:lnTo>
                                  <a:pt x="5041214" y="93916"/>
                                </a:lnTo>
                                <a:lnTo>
                                  <a:pt x="5040350" y="94272"/>
                                </a:lnTo>
                                <a:lnTo>
                                  <a:pt x="5039753" y="95123"/>
                                </a:lnTo>
                                <a:lnTo>
                                  <a:pt x="5039753" y="97421"/>
                                </a:lnTo>
                                <a:lnTo>
                                  <a:pt x="5040820" y="98488"/>
                                </a:lnTo>
                                <a:lnTo>
                                  <a:pt x="5040350" y="98488"/>
                                </a:lnTo>
                                <a:lnTo>
                                  <a:pt x="5038903" y="99936"/>
                                </a:lnTo>
                                <a:lnTo>
                                  <a:pt x="5038903" y="102679"/>
                                </a:lnTo>
                                <a:lnTo>
                                  <a:pt x="5039347" y="103517"/>
                                </a:lnTo>
                                <a:lnTo>
                                  <a:pt x="5040020" y="104101"/>
                                </a:lnTo>
                                <a:lnTo>
                                  <a:pt x="5036261" y="105054"/>
                                </a:lnTo>
                                <a:lnTo>
                                  <a:pt x="5033467" y="108432"/>
                                </a:lnTo>
                                <a:lnTo>
                                  <a:pt x="5033467" y="116611"/>
                                </a:lnTo>
                                <a:lnTo>
                                  <a:pt x="5036375" y="120065"/>
                                </a:lnTo>
                                <a:lnTo>
                                  <a:pt x="5040249" y="120916"/>
                                </a:lnTo>
                                <a:lnTo>
                                  <a:pt x="5039449" y="121513"/>
                                </a:lnTo>
                                <a:lnTo>
                                  <a:pt x="5038903" y="122415"/>
                                </a:lnTo>
                                <a:lnTo>
                                  <a:pt x="5038903" y="124929"/>
                                </a:lnTo>
                                <a:lnTo>
                                  <a:pt x="5039893" y="126123"/>
                                </a:lnTo>
                                <a:lnTo>
                                  <a:pt x="5041214" y="126517"/>
                                </a:lnTo>
                                <a:lnTo>
                                  <a:pt x="5041214" y="126885"/>
                                </a:lnTo>
                                <a:lnTo>
                                  <a:pt x="5040350" y="127254"/>
                                </a:lnTo>
                                <a:lnTo>
                                  <a:pt x="5039753" y="128092"/>
                                </a:lnTo>
                                <a:lnTo>
                                  <a:pt x="5039753" y="130073"/>
                                </a:lnTo>
                                <a:lnTo>
                                  <a:pt x="5040350" y="130911"/>
                                </a:lnTo>
                                <a:lnTo>
                                  <a:pt x="5041214" y="131279"/>
                                </a:lnTo>
                                <a:lnTo>
                                  <a:pt x="5041214" y="179489"/>
                                </a:lnTo>
                                <a:lnTo>
                                  <a:pt x="5040350" y="179844"/>
                                </a:lnTo>
                                <a:lnTo>
                                  <a:pt x="5039753" y="180695"/>
                                </a:lnTo>
                                <a:lnTo>
                                  <a:pt x="5039753" y="182994"/>
                                </a:lnTo>
                                <a:lnTo>
                                  <a:pt x="5040820" y="184061"/>
                                </a:lnTo>
                                <a:lnTo>
                                  <a:pt x="5043449" y="184061"/>
                                </a:lnTo>
                                <a:lnTo>
                                  <a:pt x="5044503" y="182994"/>
                                </a:lnTo>
                                <a:lnTo>
                                  <a:pt x="5044503" y="180695"/>
                                </a:lnTo>
                                <a:lnTo>
                                  <a:pt x="5043906" y="179844"/>
                                </a:lnTo>
                                <a:lnTo>
                                  <a:pt x="5043055" y="179489"/>
                                </a:lnTo>
                                <a:lnTo>
                                  <a:pt x="5043055" y="131279"/>
                                </a:lnTo>
                                <a:lnTo>
                                  <a:pt x="5043906" y="130911"/>
                                </a:lnTo>
                                <a:lnTo>
                                  <a:pt x="5044503" y="130073"/>
                                </a:lnTo>
                                <a:lnTo>
                                  <a:pt x="5044503" y="128092"/>
                                </a:lnTo>
                                <a:lnTo>
                                  <a:pt x="5043906" y="127254"/>
                                </a:lnTo>
                                <a:lnTo>
                                  <a:pt x="5043055" y="126885"/>
                                </a:lnTo>
                                <a:lnTo>
                                  <a:pt x="5043055" y="126517"/>
                                </a:lnTo>
                                <a:lnTo>
                                  <a:pt x="5044376" y="126111"/>
                                </a:lnTo>
                                <a:lnTo>
                                  <a:pt x="5045354" y="124929"/>
                                </a:lnTo>
                                <a:lnTo>
                                  <a:pt x="5045354" y="122415"/>
                                </a:lnTo>
                                <a:lnTo>
                                  <a:pt x="5044808" y="121513"/>
                                </a:lnTo>
                                <a:lnTo>
                                  <a:pt x="5044008" y="120916"/>
                                </a:lnTo>
                                <a:lnTo>
                                  <a:pt x="5047881" y="120065"/>
                                </a:lnTo>
                                <a:lnTo>
                                  <a:pt x="5048148" y="119748"/>
                                </a:lnTo>
                                <a:lnTo>
                                  <a:pt x="5050790" y="116611"/>
                                </a:lnTo>
                                <a:lnTo>
                                  <a:pt x="5050790" y="108432"/>
                                </a:lnTo>
                                <a:lnTo>
                                  <a:pt x="5049482" y="106857"/>
                                </a:lnTo>
                                <a:lnTo>
                                  <a:pt x="5049482" y="108432"/>
                                </a:lnTo>
                                <a:lnTo>
                                  <a:pt x="5049482" y="116268"/>
                                </a:lnTo>
                                <a:lnTo>
                                  <a:pt x="5046573" y="119367"/>
                                </a:lnTo>
                                <a:lnTo>
                                  <a:pt x="5042878" y="119748"/>
                                </a:lnTo>
                                <a:lnTo>
                                  <a:pt x="5042713" y="119507"/>
                                </a:lnTo>
                                <a:lnTo>
                                  <a:pt x="5042446" y="119329"/>
                                </a:lnTo>
                                <a:lnTo>
                                  <a:pt x="5041811" y="119329"/>
                                </a:lnTo>
                                <a:lnTo>
                                  <a:pt x="5041544" y="119507"/>
                                </a:lnTo>
                                <a:lnTo>
                                  <a:pt x="5041379" y="119748"/>
                                </a:lnTo>
                                <a:lnTo>
                                  <a:pt x="5037683" y="119367"/>
                                </a:lnTo>
                                <a:lnTo>
                                  <a:pt x="5034788" y="116268"/>
                                </a:lnTo>
                                <a:lnTo>
                                  <a:pt x="5034788" y="108432"/>
                                </a:lnTo>
                                <a:lnTo>
                                  <a:pt x="5038077" y="105130"/>
                                </a:lnTo>
                                <a:lnTo>
                                  <a:pt x="5046180" y="105130"/>
                                </a:lnTo>
                                <a:lnTo>
                                  <a:pt x="5049482" y="108432"/>
                                </a:lnTo>
                                <a:lnTo>
                                  <a:pt x="5049482" y="106857"/>
                                </a:lnTo>
                                <a:lnTo>
                                  <a:pt x="5048059" y="105130"/>
                                </a:lnTo>
                                <a:lnTo>
                                  <a:pt x="5044249" y="104101"/>
                                </a:lnTo>
                                <a:lnTo>
                                  <a:pt x="5044922" y="103517"/>
                                </a:lnTo>
                                <a:lnTo>
                                  <a:pt x="5045354" y="102679"/>
                                </a:lnTo>
                                <a:lnTo>
                                  <a:pt x="5045354" y="99936"/>
                                </a:lnTo>
                                <a:lnTo>
                                  <a:pt x="5043906" y="98488"/>
                                </a:lnTo>
                                <a:lnTo>
                                  <a:pt x="5043449" y="98488"/>
                                </a:lnTo>
                                <a:lnTo>
                                  <a:pt x="5044516" y="97421"/>
                                </a:lnTo>
                                <a:lnTo>
                                  <a:pt x="5044516" y="95123"/>
                                </a:lnTo>
                                <a:lnTo>
                                  <a:pt x="5043906" y="94284"/>
                                </a:lnTo>
                                <a:lnTo>
                                  <a:pt x="5043055" y="93916"/>
                                </a:lnTo>
                                <a:lnTo>
                                  <a:pt x="5043055" y="45707"/>
                                </a:lnTo>
                                <a:lnTo>
                                  <a:pt x="5043906" y="45339"/>
                                </a:lnTo>
                                <a:lnTo>
                                  <a:pt x="5044516" y="44500"/>
                                </a:lnTo>
                                <a:lnTo>
                                  <a:pt x="5044516" y="42202"/>
                                </a:lnTo>
                                <a:lnTo>
                                  <a:pt x="5043449" y="41135"/>
                                </a:lnTo>
                                <a:lnTo>
                                  <a:pt x="5043906" y="41135"/>
                                </a:lnTo>
                                <a:lnTo>
                                  <a:pt x="5045354" y="39687"/>
                                </a:lnTo>
                                <a:lnTo>
                                  <a:pt x="5045354" y="36842"/>
                                </a:lnTo>
                                <a:lnTo>
                                  <a:pt x="5044808" y="35941"/>
                                </a:lnTo>
                                <a:lnTo>
                                  <a:pt x="5044008" y="35356"/>
                                </a:lnTo>
                                <a:lnTo>
                                  <a:pt x="5047881" y="34493"/>
                                </a:lnTo>
                                <a:lnTo>
                                  <a:pt x="5048085" y="34251"/>
                                </a:lnTo>
                                <a:lnTo>
                                  <a:pt x="5050790" y="31038"/>
                                </a:lnTo>
                                <a:close/>
                              </a:path>
                              <a:path w="6823709" h="2077720">
                                <a:moveTo>
                                  <a:pt x="5109781" y="714006"/>
                                </a:moveTo>
                                <a:lnTo>
                                  <a:pt x="5055895" y="714006"/>
                                </a:lnTo>
                                <a:lnTo>
                                  <a:pt x="5055895" y="655586"/>
                                </a:lnTo>
                                <a:lnTo>
                                  <a:pt x="5043055" y="655586"/>
                                </a:lnTo>
                                <a:lnTo>
                                  <a:pt x="5043055" y="644601"/>
                                </a:lnTo>
                                <a:lnTo>
                                  <a:pt x="5043906" y="644245"/>
                                </a:lnTo>
                                <a:lnTo>
                                  <a:pt x="5044516" y="643394"/>
                                </a:lnTo>
                                <a:lnTo>
                                  <a:pt x="5044516" y="641096"/>
                                </a:lnTo>
                                <a:lnTo>
                                  <a:pt x="5043449" y="640041"/>
                                </a:lnTo>
                                <a:lnTo>
                                  <a:pt x="5043906" y="640041"/>
                                </a:lnTo>
                                <a:lnTo>
                                  <a:pt x="5045354" y="638594"/>
                                </a:lnTo>
                                <a:lnTo>
                                  <a:pt x="5045354" y="635749"/>
                                </a:lnTo>
                                <a:lnTo>
                                  <a:pt x="5044808" y="634847"/>
                                </a:lnTo>
                                <a:lnTo>
                                  <a:pt x="5044008" y="634250"/>
                                </a:lnTo>
                                <a:lnTo>
                                  <a:pt x="5047881" y="633399"/>
                                </a:lnTo>
                                <a:lnTo>
                                  <a:pt x="5048085" y="633158"/>
                                </a:lnTo>
                                <a:lnTo>
                                  <a:pt x="5050790" y="629945"/>
                                </a:lnTo>
                                <a:lnTo>
                                  <a:pt x="5050790" y="621766"/>
                                </a:lnTo>
                                <a:lnTo>
                                  <a:pt x="5049482" y="620191"/>
                                </a:lnTo>
                                <a:lnTo>
                                  <a:pt x="5049482" y="621766"/>
                                </a:lnTo>
                                <a:lnTo>
                                  <a:pt x="5049405" y="629945"/>
                                </a:lnTo>
                                <a:lnTo>
                                  <a:pt x="5046180" y="633158"/>
                                </a:lnTo>
                                <a:lnTo>
                                  <a:pt x="5038077" y="633158"/>
                                </a:lnTo>
                                <a:lnTo>
                                  <a:pt x="5034864" y="629945"/>
                                </a:lnTo>
                                <a:lnTo>
                                  <a:pt x="5034788" y="621766"/>
                                </a:lnTo>
                                <a:lnTo>
                                  <a:pt x="5038077" y="618464"/>
                                </a:lnTo>
                                <a:lnTo>
                                  <a:pt x="5046180" y="618464"/>
                                </a:lnTo>
                                <a:lnTo>
                                  <a:pt x="5049482" y="621766"/>
                                </a:lnTo>
                                <a:lnTo>
                                  <a:pt x="5049482" y="620191"/>
                                </a:lnTo>
                                <a:lnTo>
                                  <a:pt x="5048059" y="618464"/>
                                </a:lnTo>
                                <a:lnTo>
                                  <a:pt x="5044249" y="617435"/>
                                </a:lnTo>
                                <a:lnTo>
                                  <a:pt x="5044922" y="616851"/>
                                </a:lnTo>
                                <a:lnTo>
                                  <a:pt x="5045354" y="616013"/>
                                </a:lnTo>
                                <a:lnTo>
                                  <a:pt x="5045354" y="613270"/>
                                </a:lnTo>
                                <a:lnTo>
                                  <a:pt x="5043906" y="611822"/>
                                </a:lnTo>
                                <a:lnTo>
                                  <a:pt x="5043449" y="611822"/>
                                </a:lnTo>
                                <a:lnTo>
                                  <a:pt x="5044503" y="610755"/>
                                </a:lnTo>
                                <a:lnTo>
                                  <a:pt x="5044503" y="608457"/>
                                </a:lnTo>
                                <a:lnTo>
                                  <a:pt x="5043906" y="607606"/>
                                </a:lnTo>
                                <a:lnTo>
                                  <a:pt x="5043055" y="607250"/>
                                </a:lnTo>
                                <a:lnTo>
                                  <a:pt x="5043055" y="559028"/>
                                </a:lnTo>
                                <a:lnTo>
                                  <a:pt x="5043906" y="558673"/>
                                </a:lnTo>
                                <a:lnTo>
                                  <a:pt x="5044491" y="557834"/>
                                </a:lnTo>
                                <a:lnTo>
                                  <a:pt x="5044503" y="555853"/>
                                </a:lnTo>
                                <a:lnTo>
                                  <a:pt x="5043906" y="555015"/>
                                </a:lnTo>
                                <a:lnTo>
                                  <a:pt x="5043055" y="554647"/>
                                </a:lnTo>
                                <a:lnTo>
                                  <a:pt x="5043055" y="554278"/>
                                </a:lnTo>
                                <a:lnTo>
                                  <a:pt x="5044376" y="553872"/>
                                </a:lnTo>
                                <a:lnTo>
                                  <a:pt x="5045354" y="552691"/>
                                </a:lnTo>
                                <a:lnTo>
                                  <a:pt x="5045354" y="550176"/>
                                </a:lnTo>
                                <a:lnTo>
                                  <a:pt x="5044808" y="549275"/>
                                </a:lnTo>
                                <a:lnTo>
                                  <a:pt x="5044008" y="548690"/>
                                </a:lnTo>
                                <a:lnTo>
                                  <a:pt x="5047881" y="547827"/>
                                </a:lnTo>
                                <a:lnTo>
                                  <a:pt x="5048085" y="547585"/>
                                </a:lnTo>
                                <a:lnTo>
                                  <a:pt x="5050790" y="544372"/>
                                </a:lnTo>
                                <a:lnTo>
                                  <a:pt x="5050790" y="536194"/>
                                </a:lnTo>
                                <a:lnTo>
                                  <a:pt x="5049482" y="534619"/>
                                </a:lnTo>
                                <a:lnTo>
                                  <a:pt x="5049482" y="536194"/>
                                </a:lnTo>
                                <a:lnTo>
                                  <a:pt x="5049405" y="544372"/>
                                </a:lnTo>
                                <a:lnTo>
                                  <a:pt x="5046180" y="547585"/>
                                </a:lnTo>
                                <a:lnTo>
                                  <a:pt x="5038077" y="547585"/>
                                </a:lnTo>
                                <a:lnTo>
                                  <a:pt x="5034864" y="544372"/>
                                </a:lnTo>
                                <a:lnTo>
                                  <a:pt x="5034788" y="536194"/>
                                </a:lnTo>
                                <a:lnTo>
                                  <a:pt x="5038077" y="532892"/>
                                </a:lnTo>
                                <a:lnTo>
                                  <a:pt x="5046180" y="532892"/>
                                </a:lnTo>
                                <a:lnTo>
                                  <a:pt x="5049482" y="536194"/>
                                </a:lnTo>
                                <a:lnTo>
                                  <a:pt x="5049482" y="534619"/>
                                </a:lnTo>
                                <a:lnTo>
                                  <a:pt x="5048059" y="532892"/>
                                </a:lnTo>
                                <a:lnTo>
                                  <a:pt x="5044249" y="531863"/>
                                </a:lnTo>
                                <a:lnTo>
                                  <a:pt x="5044922" y="531279"/>
                                </a:lnTo>
                                <a:lnTo>
                                  <a:pt x="5045354" y="530440"/>
                                </a:lnTo>
                                <a:lnTo>
                                  <a:pt x="5045354" y="527697"/>
                                </a:lnTo>
                                <a:lnTo>
                                  <a:pt x="5043906" y="526249"/>
                                </a:lnTo>
                                <a:lnTo>
                                  <a:pt x="5043449" y="526249"/>
                                </a:lnTo>
                                <a:lnTo>
                                  <a:pt x="5044503" y="525183"/>
                                </a:lnTo>
                                <a:lnTo>
                                  <a:pt x="5044503" y="522884"/>
                                </a:lnTo>
                                <a:lnTo>
                                  <a:pt x="5043906" y="522033"/>
                                </a:lnTo>
                                <a:lnTo>
                                  <a:pt x="5043055" y="521677"/>
                                </a:lnTo>
                                <a:lnTo>
                                  <a:pt x="5043055" y="473468"/>
                                </a:lnTo>
                                <a:lnTo>
                                  <a:pt x="5043906" y="473100"/>
                                </a:lnTo>
                                <a:lnTo>
                                  <a:pt x="5044503" y="472262"/>
                                </a:lnTo>
                                <a:lnTo>
                                  <a:pt x="5044503" y="470281"/>
                                </a:lnTo>
                                <a:lnTo>
                                  <a:pt x="5043906" y="469442"/>
                                </a:lnTo>
                                <a:lnTo>
                                  <a:pt x="5043055" y="469074"/>
                                </a:lnTo>
                                <a:lnTo>
                                  <a:pt x="5043055" y="468706"/>
                                </a:lnTo>
                                <a:lnTo>
                                  <a:pt x="5044376" y="468299"/>
                                </a:lnTo>
                                <a:lnTo>
                                  <a:pt x="5045354" y="467118"/>
                                </a:lnTo>
                                <a:lnTo>
                                  <a:pt x="5045354" y="464604"/>
                                </a:lnTo>
                                <a:lnTo>
                                  <a:pt x="5044808" y="463702"/>
                                </a:lnTo>
                                <a:lnTo>
                                  <a:pt x="5044008" y="463105"/>
                                </a:lnTo>
                                <a:lnTo>
                                  <a:pt x="5047881" y="462254"/>
                                </a:lnTo>
                                <a:lnTo>
                                  <a:pt x="5048148" y="461937"/>
                                </a:lnTo>
                                <a:lnTo>
                                  <a:pt x="5050790" y="458800"/>
                                </a:lnTo>
                                <a:lnTo>
                                  <a:pt x="5050790" y="450621"/>
                                </a:lnTo>
                                <a:lnTo>
                                  <a:pt x="5049482" y="449046"/>
                                </a:lnTo>
                                <a:lnTo>
                                  <a:pt x="5049482" y="450621"/>
                                </a:lnTo>
                                <a:lnTo>
                                  <a:pt x="5049482" y="458457"/>
                                </a:lnTo>
                                <a:lnTo>
                                  <a:pt x="5046573" y="461556"/>
                                </a:lnTo>
                                <a:lnTo>
                                  <a:pt x="5042878" y="461937"/>
                                </a:lnTo>
                                <a:lnTo>
                                  <a:pt x="5042713" y="461695"/>
                                </a:lnTo>
                                <a:lnTo>
                                  <a:pt x="5042446" y="461518"/>
                                </a:lnTo>
                                <a:lnTo>
                                  <a:pt x="5041811" y="461518"/>
                                </a:lnTo>
                                <a:lnTo>
                                  <a:pt x="5041544" y="461695"/>
                                </a:lnTo>
                                <a:lnTo>
                                  <a:pt x="5041379" y="461937"/>
                                </a:lnTo>
                                <a:lnTo>
                                  <a:pt x="5037683" y="461556"/>
                                </a:lnTo>
                                <a:lnTo>
                                  <a:pt x="5034788" y="458457"/>
                                </a:lnTo>
                                <a:lnTo>
                                  <a:pt x="5034788" y="450621"/>
                                </a:lnTo>
                                <a:lnTo>
                                  <a:pt x="5038077" y="447319"/>
                                </a:lnTo>
                                <a:lnTo>
                                  <a:pt x="5046180" y="447319"/>
                                </a:lnTo>
                                <a:lnTo>
                                  <a:pt x="5049482" y="450621"/>
                                </a:lnTo>
                                <a:lnTo>
                                  <a:pt x="5049482" y="449046"/>
                                </a:lnTo>
                                <a:lnTo>
                                  <a:pt x="5048059" y="447319"/>
                                </a:lnTo>
                                <a:lnTo>
                                  <a:pt x="5044249" y="446290"/>
                                </a:lnTo>
                                <a:lnTo>
                                  <a:pt x="5044922" y="445706"/>
                                </a:lnTo>
                                <a:lnTo>
                                  <a:pt x="5045354" y="444868"/>
                                </a:lnTo>
                                <a:lnTo>
                                  <a:pt x="5045354" y="442125"/>
                                </a:lnTo>
                                <a:lnTo>
                                  <a:pt x="5043906" y="440677"/>
                                </a:lnTo>
                                <a:lnTo>
                                  <a:pt x="5043449" y="440677"/>
                                </a:lnTo>
                                <a:lnTo>
                                  <a:pt x="5044516" y="439610"/>
                                </a:lnTo>
                                <a:lnTo>
                                  <a:pt x="5044516" y="437311"/>
                                </a:lnTo>
                                <a:lnTo>
                                  <a:pt x="5043906" y="436473"/>
                                </a:lnTo>
                                <a:lnTo>
                                  <a:pt x="5043055" y="436105"/>
                                </a:lnTo>
                                <a:lnTo>
                                  <a:pt x="5043055" y="387896"/>
                                </a:lnTo>
                                <a:lnTo>
                                  <a:pt x="5043906" y="387527"/>
                                </a:lnTo>
                                <a:lnTo>
                                  <a:pt x="5044516" y="386689"/>
                                </a:lnTo>
                                <a:lnTo>
                                  <a:pt x="5044516" y="384378"/>
                                </a:lnTo>
                                <a:lnTo>
                                  <a:pt x="5043449" y="383324"/>
                                </a:lnTo>
                                <a:lnTo>
                                  <a:pt x="5043906" y="383324"/>
                                </a:lnTo>
                                <a:lnTo>
                                  <a:pt x="5045354" y="381876"/>
                                </a:lnTo>
                                <a:lnTo>
                                  <a:pt x="5045354" y="379031"/>
                                </a:lnTo>
                                <a:lnTo>
                                  <a:pt x="5044808" y="378129"/>
                                </a:lnTo>
                                <a:lnTo>
                                  <a:pt x="5044008" y="377545"/>
                                </a:lnTo>
                                <a:lnTo>
                                  <a:pt x="5047881" y="376682"/>
                                </a:lnTo>
                                <a:lnTo>
                                  <a:pt x="5048085" y="376440"/>
                                </a:lnTo>
                                <a:lnTo>
                                  <a:pt x="5050790" y="373227"/>
                                </a:lnTo>
                                <a:lnTo>
                                  <a:pt x="5050777" y="365048"/>
                                </a:lnTo>
                                <a:lnTo>
                                  <a:pt x="5049482" y="363486"/>
                                </a:lnTo>
                                <a:lnTo>
                                  <a:pt x="5049482" y="365048"/>
                                </a:lnTo>
                                <a:lnTo>
                                  <a:pt x="5049405" y="373227"/>
                                </a:lnTo>
                                <a:lnTo>
                                  <a:pt x="5046180" y="376440"/>
                                </a:lnTo>
                                <a:lnTo>
                                  <a:pt x="5038077" y="376440"/>
                                </a:lnTo>
                                <a:lnTo>
                                  <a:pt x="5034864" y="373227"/>
                                </a:lnTo>
                                <a:lnTo>
                                  <a:pt x="5034788" y="365048"/>
                                </a:lnTo>
                                <a:lnTo>
                                  <a:pt x="5038077" y="361746"/>
                                </a:lnTo>
                                <a:lnTo>
                                  <a:pt x="5046180" y="361746"/>
                                </a:lnTo>
                                <a:lnTo>
                                  <a:pt x="5049482" y="365048"/>
                                </a:lnTo>
                                <a:lnTo>
                                  <a:pt x="5049482" y="363486"/>
                                </a:lnTo>
                                <a:lnTo>
                                  <a:pt x="5048047" y="361746"/>
                                </a:lnTo>
                                <a:lnTo>
                                  <a:pt x="5044249" y="360730"/>
                                </a:lnTo>
                                <a:lnTo>
                                  <a:pt x="5044922" y="360133"/>
                                </a:lnTo>
                                <a:lnTo>
                                  <a:pt x="5045354" y="359295"/>
                                </a:lnTo>
                                <a:lnTo>
                                  <a:pt x="5045354" y="356552"/>
                                </a:lnTo>
                                <a:lnTo>
                                  <a:pt x="5043919" y="355117"/>
                                </a:lnTo>
                                <a:lnTo>
                                  <a:pt x="5042128" y="355104"/>
                                </a:lnTo>
                                <a:lnTo>
                                  <a:pt x="5040350" y="355117"/>
                                </a:lnTo>
                                <a:lnTo>
                                  <a:pt x="5038903" y="356552"/>
                                </a:lnTo>
                                <a:lnTo>
                                  <a:pt x="5038903" y="359295"/>
                                </a:lnTo>
                                <a:lnTo>
                                  <a:pt x="5039347" y="360133"/>
                                </a:lnTo>
                                <a:lnTo>
                                  <a:pt x="5040020" y="360730"/>
                                </a:lnTo>
                                <a:lnTo>
                                  <a:pt x="5036261" y="361683"/>
                                </a:lnTo>
                                <a:lnTo>
                                  <a:pt x="5033467" y="365048"/>
                                </a:lnTo>
                                <a:lnTo>
                                  <a:pt x="5033467" y="373227"/>
                                </a:lnTo>
                                <a:lnTo>
                                  <a:pt x="5036375" y="376682"/>
                                </a:lnTo>
                                <a:lnTo>
                                  <a:pt x="5040249" y="377545"/>
                                </a:lnTo>
                                <a:lnTo>
                                  <a:pt x="5039449" y="378129"/>
                                </a:lnTo>
                                <a:lnTo>
                                  <a:pt x="5038903" y="379031"/>
                                </a:lnTo>
                                <a:lnTo>
                                  <a:pt x="5038903" y="381876"/>
                                </a:lnTo>
                                <a:lnTo>
                                  <a:pt x="5040350" y="383324"/>
                                </a:lnTo>
                                <a:lnTo>
                                  <a:pt x="5040820" y="383324"/>
                                </a:lnTo>
                                <a:lnTo>
                                  <a:pt x="5039753" y="384378"/>
                                </a:lnTo>
                                <a:lnTo>
                                  <a:pt x="5039753" y="385699"/>
                                </a:lnTo>
                                <a:lnTo>
                                  <a:pt x="5039753" y="386689"/>
                                </a:lnTo>
                                <a:lnTo>
                                  <a:pt x="5040350" y="387527"/>
                                </a:lnTo>
                                <a:lnTo>
                                  <a:pt x="5041214" y="387896"/>
                                </a:lnTo>
                                <a:lnTo>
                                  <a:pt x="5041214" y="436105"/>
                                </a:lnTo>
                                <a:lnTo>
                                  <a:pt x="5040350" y="436460"/>
                                </a:lnTo>
                                <a:lnTo>
                                  <a:pt x="5039753" y="437311"/>
                                </a:lnTo>
                                <a:lnTo>
                                  <a:pt x="5039753" y="439610"/>
                                </a:lnTo>
                                <a:lnTo>
                                  <a:pt x="5040820" y="440677"/>
                                </a:lnTo>
                                <a:lnTo>
                                  <a:pt x="5040350" y="440677"/>
                                </a:lnTo>
                                <a:lnTo>
                                  <a:pt x="5038903" y="442125"/>
                                </a:lnTo>
                                <a:lnTo>
                                  <a:pt x="5038903" y="444868"/>
                                </a:lnTo>
                                <a:lnTo>
                                  <a:pt x="5039347" y="445706"/>
                                </a:lnTo>
                                <a:lnTo>
                                  <a:pt x="5040020" y="446290"/>
                                </a:lnTo>
                                <a:lnTo>
                                  <a:pt x="5036261" y="447243"/>
                                </a:lnTo>
                                <a:lnTo>
                                  <a:pt x="5033467" y="450621"/>
                                </a:lnTo>
                                <a:lnTo>
                                  <a:pt x="5033467" y="458800"/>
                                </a:lnTo>
                                <a:lnTo>
                                  <a:pt x="5036375" y="462254"/>
                                </a:lnTo>
                                <a:lnTo>
                                  <a:pt x="5040249" y="463105"/>
                                </a:lnTo>
                                <a:lnTo>
                                  <a:pt x="5039449" y="463702"/>
                                </a:lnTo>
                                <a:lnTo>
                                  <a:pt x="5038903" y="464604"/>
                                </a:lnTo>
                                <a:lnTo>
                                  <a:pt x="5038903" y="467118"/>
                                </a:lnTo>
                                <a:lnTo>
                                  <a:pt x="5039893" y="468312"/>
                                </a:lnTo>
                                <a:lnTo>
                                  <a:pt x="5041214" y="468706"/>
                                </a:lnTo>
                                <a:lnTo>
                                  <a:pt x="5041214" y="469074"/>
                                </a:lnTo>
                                <a:lnTo>
                                  <a:pt x="5040350" y="469442"/>
                                </a:lnTo>
                                <a:lnTo>
                                  <a:pt x="5039753" y="470281"/>
                                </a:lnTo>
                                <a:lnTo>
                                  <a:pt x="5039753" y="472262"/>
                                </a:lnTo>
                                <a:lnTo>
                                  <a:pt x="5040350" y="473100"/>
                                </a:lnTo>
                                <a:lnTo>
                                  <a:pt x="5041214" y="473468"/>
                                </a:lnTo>
                                <a:lnTo>
                                  <a:pt x="5041214" y="521677"/>
                                </a:lnTo>
                                <a:lnTo>
                                  <a:pt x="5040350" y="522033"/>
                                </a:lnTo>
                                <a:lnTo>
                                  <a:pt x="5039753" y="522884"/>
                                </a:lnTo>
                                <a:lnTo>
                                  <a:pt x="5039753" y="525183"/>
                                </a:lnTo>
                                <a:lnTo>
                                  <a:pt x="5040820" y="526249"/>
                                </a:lnTo>
                                <a:lnTo>
                                  <a:pt x="5040350" y="526249"/>
                                </a:lnTo>
                                <a:lnTo>
                                  <a:pt x="5038903" y="527697"/>
                                </a:lnTo>
                                <a:lnTo>
                                  <a:pt x="5038903" y="530440"/>
                                </a:lnTo>
                                <a:lnTo>
                                  <a:pt x="5039347" y="531279"/>
                                </a:lnTo>
                                <a:lnTo>
                                  <a:pt x="5040020" y="531863"/>
                                </a:lnTo>
                                <a:lnTo>
                                  <a:pt x="5036261" y="532815"/>
                                </a:lnTo>
                                <a:lnTo>
                                  <a:pt x="5033467" y="536194"/>
                                </a:lnTo>
                                <a:lnTo>
                                  <a:pt x="5033467" y="544372"/>
                                </a:lnTo>
                                <a:lnTo>
                                  <a:pt x="5036375" y="547827"/>
                                </a:lnTo>
                                <a:lnTo>
                                  <a:pt x="5040249" y="548690"/>
                                </a:lnTo>
                                <a:lnTo>
                                  <a:pt x="5039449" y="549275"/>
                                </a:lnTo>
                                <a:lnTo>
                                  <a:pt x="5038903" y="550176"/>
                                </a:lnTo>
                                <a:lnTo>
                                  <a:pt x="5038903" y="552691"/>
                                </a:lnTo>
                                <a:lnTo>
                                  <a:pt x="5039893" y="553872"/>
                                </a:lnTo>
                                <a:lnTo>
                                  <a:pt x="5041214" y="554278"/>
                                </a:lnTo>
                                <a:lnTo>
                                  <a:pt x="5041214" y="554647"/>
                                </a:lnTo>
                                <a:lnTo>
                                  <a:pt x="5040338" y="555015"/>
                                </a:lnTo>
                                <a:lnTo>
                                  <a:pt x="5039753" y="555853"/>
                                </a:lnTo>
                                <a:lnTo>
                                  <a:pt x="5039753" y="557834"/>
                                </a:lnTo>
                                <a:lnTo>
                                  <a:pt x="5040363" y="558685"/>
                                </a:lnTo>
                                <a:lnTo>
                                  <a:pt x="5041176" y="559028"/>
                                </a:lnTo>
                                <a:lnTo>
                                  <a:pt x="5041214" y="607250"/>
                                </a:lnTo>
                                <a:lnTo>
                                  <a:pt x="5040350" y="607606"/>
                                </a:lnTo>
                                <a:lnTo>
                                  <a:pt x="5039753" y="608457"/>
                                </a:lnTo>
                                <a:lnTo>
                                  <a:pt x="5039753" y="610755"/>
                                </a:lnTo>
                                <a:lnTo>
                                  <a:pt x="5040820" y="611822"/>
                                </a:lnTo>
                                <a:lnTo>
                                  <a:pt x="5040350" y="611822"/>
                                </a:lnTo>
                                <a:lnTo>
                                  <a:pt x="5038903" y="613270"/>
                                </a:lnTo>
                                <a:lnTo>
                                  <a:pt x="5038903" y="616013"/>
                                </a:lnTo>
                                <a:lnTo>
                                  <a:pt x="5039347" y="616851"/>
                                </a:lnTo>
                                <a:lnTo>
                                  <a:pt x="5040020" y="617435"/>
                                </a:lnTo>
                                <a:lnTo>
                                  <a:pt x="5036261" y="618388"/>
                                </a:lnTo>
                                <a:lnTo>
                                  <a:pt x="5033467" y="621766"/>
                                </a:lnTo>
                                <a:lnTo>
                                  <a:pt x="5033467" y="629945"/>
                                </a:lnTo>
                                <a:lnTo>
                                  <a:pt x="5036375" y="633399"/>
                                </a:lnTo>
                                <a:lnTo>
                                  <a:pt x="5040249" y="634250"/>
                                </a:lnTo>
                                <a:lnTo>
                                  <a:pt x="5039449" y="634847"/>
                                </a:lnTo>
                                <a:lnTo>
                                  <a:pt x="5038903" y="635749"/>
                                </a:lnTo>
                                <a:lnTo>
                                  <a:pt x="5038903" y="638594"/>
                                </a:lnTo>
                                <a:lnTo>
                                  <a:pt x="5040350" y="640041"/>
                                </a:lnTo>
                                <a:lnTo>
                                  <a:pt x="5040820" y="640041"/>
                                </a:lnTo>
                                <a:lnTo>
                                  <a:pt x="5039753" y="641096"/>
                                </a:lnTo>
                                <a:lnTo>
                                  <a:pt x="5039753" y="642416"/>
                                </a:lnTo>
                                <a:lnTo>
                                  <a:pt x="5039753" y="643407"/>
                                </a:lnTo>
                                <a:lnTo>
                                  <a:pt x="5040350" y="644245"/>
                                </a:lnTo>
                                <a:lnTo>
                                  <a:pt x="5041214" y="644613"/>
                                </a:lnTo>
                                <a:lnTo>
                                  <a:pt x="5041214" y="655586"/>
                                </a:lnTo>
                                <a:lnTo>
                                  <a:pt x="5026101" y="655586"/>
                                </a:lnTo>
                                <a:lnTo>
                                  <a:pt x="5026101" y="714006"/>
                                </a:lnTo>
                                <a:lnTo>
                                  <a:pt x="4969649" y="714006"/>
                                </a:lnTo>
                                <a:lnTo>
                                  <a:pt x="4969649" y="743216"/>
                                </a:lnTo>
                                <a:lnTo>
                                  <a:pt x="5026101" y="743216"/>
                                </a:lnTo>
                                <a:lnTo>
                                  <a:pt x="5026101" y="890536"/>
                                </a:lnTo>
                                <a:lnTo>
                                  <a:pt x="5055895" y="890536"/>
                                </a:lnTo>
                                <a:lnTo>
                                  <a:pt x="5055895" y="743216"/>
                                </a:lnTo>
                                <a:lnTo>
                                  <a:pt x="5109781" y="743216"/>
                                </a:lnTo>
                                <a:lnTo>
                                  <a:pt x="5109781" y="714006"/>
                                </a:lnTo>
                                <a:close/>
                              </a:path>
                              <a:path w="6823709" h="2077720">
                                <a:moveTo>
                                  <a:pt x="5598833" y="714502"/>
                                </a:moveTo>
                                <a:lnTo>
                                  <a:pt x="5532653" y="714502"/>
                                </a:lnTo>
                                <a:lnTo>
                                  <a:pt x="5532653" y="645922"/>
                                </a:lnTo>
                                <a:lnTo>
                                  <a:pt x="5517578" y="645922"/>
                                </a:lnTo>
                                <a:lnTo>
                                  <a:pt x="5517591" y="633336"/>
                                </a:lnTo>
                                <a:lnTo>
                                  <a:pt x="5518594" y="632917"/>
                                </a:lnTo>
                                <a:lnTo>
                                  <a:pt x="5519293" y="631926"/>
                                </a:lnTo>
                                <a:lnTo>
                                  <a:pt x="5519293" y="629234"/>
                                </a:lnTo>
                                <a:lnTo>
                                  <a:pt x="5518048" y="627989"/>
                                </a:lnTo>
                                <a:lnTo>
                                  <a:pt x="5518594" y="627989"/>
                                </a:lnTo>
                                <a:lnTo>
                                  <a:pt x="5520296" y="626287"/>
                                </a:lnTo>
                                <a:lnTo>
                                  <a:pt x="5520296" y="622947"/>
                                </a:lnTo>
                                <a:lnTo>
                                  <a:pt x="5519648" y="621893"/>
                                </a:lnTo>
                                <a:lnTo>
                                  <a:pt x="5518709" y="621207"/>
                                </a:lnTo>
                                <a:lnTo>
                                  <a:pt x="5523255" y="620191"/>
                                </a:lnTo>
                                <a:lnTo>
                                  <a:pt x="5523484" y="619925"/>
                                </a:lnTo>
                                <a:lnTo>
                                  <a:pt x="5526659" y="616153"/>
                                </a:lnTo>
                                <a:lnTo>
                                  <a:pt x="5526659" y="606564"/>
                                </a:lnTo>
                                <a:lnTo>
                                  <a:pt x="5525122" y="604723"/>
                                </a:lnTo>
                                <a:lnTo>
                                  <a:pt x="5525122" y="606564"/>
                                </a:lnTo>
                                <a:lnTo>
                                  <a:pt x="5525020" y="616153"/>
                                </a:lnTo>
                                <a:lnTo>
                                  <a:pt x="5521261" y="619925"/>
                                </a:lnTo>
                                <a:lnTo>
                                  <a:pt x="5511762" y="619925"/>
                                </a:lnTo>
                                <a:lnTo>
                                  <a:pt x="5508002" y="616153"/>
                                </a:lnTo>
                                <a:lnTo>
                                  <a:pt x="5507901" y="606564"/>
                                </a:lnTo>
                                <a:lnTo>
                                  <a:pt x="5511762" y="602691"/>
                                </a:lnTo>
                                <a:lnTo>
                                  <a:pt x="5521261" y="602691"/>
                                </a:lnTo>
                                <a:lnTo>
                                  <a:pt x="5525122" y="606564"/>
                                </a:lnTo>
                                <a:lnTo>
                                  <a:pt x="5525122" y="604723"/>
                                </a:lnTo>
                                <a:lnTo>
                                  <a:pt x="5523446" y="602691"/>
                                </a:lnTo>
                                <a:lnTo>
                                  <a:pt x="5518988" y="601497"/>
                                </a:lnTo>
                                <a:lnTo>
                                  <a:pt x="5519775" y="600798"/>
                                </a:lnTo>
                                <a:lnTo>
                                  <a:pt x="5520296" y="599821"/>
                                </a:lnTo>
                                <a:lnTo>
                                  <a:pt x="5520296" y="596595"/>
                                </a:lnTo>
                                <a:lnTo>
                                  <a:pt x="5518594" y="594906"/>
                                </a:lnTo>
                                <a:lnTo>
                                  <a:pt x="5518061" y="594906"/>
                                </a:lnTo>
                                <a:lnTo>
                                  <a:pt x="5519293" y="593674"/>
                                </a:lnTo>
                                <a:lnTo>
                                  <a:pt x="5519293" y="590969"/>
                                </a:lnTo>
                                <a:lnTo>
                                  <a:pt x="5518594" y="589978"/>
                                </a:lnTo>
                                <a:lnTo>
                                  <a:pt x="5517591" y="589559"/>
                                </a:lnTo>
                                <a:lnTo>
                                  <a:pt x="5517604" y="533031"/>
                                </a:lnTo>
                                <a:lnTo>
                                  <a:pt x="5518594" y="532612"/>
                                </a:lnTo>
                                <a:lnTo>
                                  <a:pt x="5519293" y="531622"/>
                                </a:lnTo>
                                <a:lnTo>
                                  <a:pt x="5519293" y="529310"/>
                                </a:lnTo>
                                <a:lnTo>
                                  <a:pt x="5518594" y="528320"/>
                                </a:lnTo>
                                <a:lnTo>
                                  <a:pt x="5517591" y="527900"/>
                                </a:lnTo>
                                <a:lnTo>
                                  <a:pt x="5517591" y="527456"/>
                                </a:lnTo>
                                <a:lnTo>
                                  <a:pt x="5519140" y="526986"/>
                                </a:lnTo>
                                <a:lnTo>
                                  <a:pt x="5520296" y="525602"/>
                                </a:lnTo>
                                <a:lnTo>
                                  <a:pt x="5520296" y="522643"/>
                                </a:lnTo>
                                <a:lnTo>
                                  <a:pt x="5519648" y="521589"/>
                                </a:lnTo>
                                <a:lnTo>
                                  <a:pt x="5518709" y="520903"/>
                                </a:lnTo>
                                <a:lnTo>
                                  <a:pt x="5523255" y="519887"/>
                                </a:lnTo>
                                <a:lnTo>
                                  <a:pt x="5523484" y="519620"/>
                                </a:lnTo>
                                <a:lnTo>
                                  <a:pt x="5526659" y="515848"/>
                                </a:lnTo>
                                <a:lnTo>
                                  <a:pt x="5526659" y="506260"/>
                                </a:lnTo>
                                <a:lnTo>
                                  <a:pt x="5525122" y="504418"/>
                                </a:lnTo>
                                <a:lnTo>
                                  <a:pt x="5525122" y="506260"/>
                                </a:lnTo>
                                <a:lnTo>
                                  <a:pt x="5525020" y="515848"/>
                                </a:lnTo>
                                <a:lnTo>
                                  <a:pt x="5521261" y="519620"/>
                                </a:lnTo>
                                <a:lnTo>
                                  <a:pt x="5511762" y="519620"/>
                                </a:lnTo>
                                <a:lnTo>
                                  <a:pt x="5508002" y="515848"/>
                                </a:lnTo>
                                <a:lnTo>
                                  <a:pt x="5507901" y="506260"/>
                                </a:lnTo>
                                <a:lnTo>
                                  <a:pt x="5511762" y="502386"/>
                                </a:lnTo>
                                <a:lnTo>
                                  <a:pt x="5521261" y="502386"/>
                                </a:lnTo>
                                <a:lnTo>
                                  <a:pt x="5525122" y="506260"/>
                                </a:lnTo>
                                <a:lnTo>
                                  <a:pt x="5525122" y="504418"/>
                                </a:lnTo>
                                <a:lnTo>
                                  <a:pt x="5523446" y="502386"/>
                                </a:lnTo>
                                <a:lnTo>
                                  <a:pt x="5518988" y="501192"/>
                                </a:lnTo>
                                <a:lnTo>
                                  <a:pt x="5519775" y="500494"/>
                                </a:lnTo>
                                <a:lnTo>
                                  <a:pt x="5520296" y="499516"/>
                                </a:lnTo>
                                <a:lnTo>
                                  <a:pt x="5520296" y="496290"/>
                                </a:lnTo>
                                <a:lnTo>
                                  <a:pt x="5518594" y="494601"/>
                                </a:lnTo>
                                <a:lnTo>
                                  <a:pt x="5518048" y="494601"/>
                                </a:lnTo>
                                <a:lnTo>
                                  <a:pt x="5519293" y="493356"/>
                                </a:lnTo>
                                <a:lnTo>
                                  <a:pt x="5519293" y="490651"/>
                                </a:lnTo>
                                <a:lnTo>
                                  <a:pt x="5518594" y="489661"/>
                                </a:lnTo>
                                <a:lnTo>
                                  <a:pt x="5517591" y="489242"/>
                                </a:lnTo>
                                <a:lnTo>
                                  <a:pt x="5517591" y="432714"/>
                                </a:lnTo>
                                <a:lnTo>
                                  <a:pt x="5518594" y="432295"/>
                                </a:lnTo>
                                <a:lnTo>
                                  <a:pt x="5519293" y="431304"/>
                                </a:lnTo>
                                <a:lnTo>
                                  <a:pt x="5519293" y="428993"/>
                                </a:lnTo>
                                <a:lnTo>
                                  <a:pt x="5518594" y="428002"/>
                                </a:lnTo>
                                <a:lnTo>
                                  <a:pt x="5517591" y="427583"/>
                                </a:lnTo>
                                <a:lnTo>
                                  <a:pt x="5517591" y="427139"/>
                                </a:lnTo>
                                <a:lnTo>
                                  <a:pt x="5519140" y="426669"/>
                                </a:lnTo>
                                <a:lnTo>
                                  <a:pt x="5520296" y="425284"/>
                                </a:lnTo>
                                <a:lnTo>
                                  <a:pt x="5520296" y="422325"/>
                                </a:lnTo>
                                <a:lnTo>
                                  <a:pt x="5519648" y="421271"/>
                                </a:lnTo>
                                <a:lnTo>
                                  <a:pt x="5518709" y="420585"/>
                                </a:lnTo>
                                <a:lnTo>
                                  <a:pt x="5523255" y="419569"/>
                                </a:lnTo>
                                <a:lnTo>
                                  <a:pt x="5523560" y="419214"/>
                                </a:lnTo>
                                <a:lnTo>
                                  <a:pt x="5526659" y="415531"/>
                                </a:lnTo>
                                <a:lnTo>
                                  <a:pt x="5526659" y="405942"/>
                                </a:lnTo>
                                <a:lnTo>
                                  <a:pt x="5525122" y="404101"/>
                                </a:lnTo>
                                <a:lnTo>
                                  <a:pt x="5525122" y="405942"/>
                                </a:lnTo>
                                <a:lnTo>
                                  <a:pt x="5525122" y="415137"/>
                                </a:lnTo>
                                <a:lnTo>
                                  <a:pt x="5521718" y="418757"/>
                                </a:lnTo>
                                <a:lnTo>
                                  <a:pt x="5517388" y="419214"/>
                                </a:lnTo>
                                <a:lnTo>
                                  <a:pt x="5517197" y="418922"/>
                                </a:lnTo>
                                <a:lnTo>
                                  <a:pt x="5516880" y="418719"/>
                                </a:lnTo>
                                <a:lnTo>
                                  <a:pt x="5516130" y="418719"/>
                                </a:lnTo>
                                <a:lnTo>
                                  <a:pt x="5515813" y="418922"/>
                                </a:lnTo>
                                <a:lnTo>
                                  <a:pt x="5515622" y="419214"/>
                                </a:lnTo>
                                <a:lnTo>
                                  <a:pt x="5511292" y="418757"/>
                                </a:lnTo>
                                <a:lnTo>
                                  <a:pt x="5507901" y="415137"/>
                                </a:lnTo>
                                <a:lnTo>
                                  <a:pt x="5507901" y="405942"/>
                                </a:lnTo>
                                <a:lnTo>
                                  <a:pt x="5511762" y="402069"/>
                                </a:lnTo>
                                <a:lnTo>
                                  <a:pt x="5521261" y="402069"/>
                                </a:lnTo>
                                <a:lnTo>
                                  <a:pt x="5525122" y="405942"/>
                                </a:lnTo>
                                <a:lnTo>
                                  <a:pt x="5525122" y="404101"/>
                                </a:lnTo>
                                <a:lnTo>
                                  <a:pt x="5523446" y="402069"/>
                                </a:lnTo>
                                <a:lnTo>
                                  <a:pt x="5518988" y="400875"/>
                                </a:lnTo>
                                <a:lnTo>
                                  <a:pt x="5519775" y="400177"/>
                                </a:lnTo>
                                <a:lnTo>
                                  <a:pt x="5520296" y="399199"/>
                                </a:lnTo>
                                <a:lnTo>
                                  <a:pt x="5520296" y="395973"/>
                                </a:lnTo>
                                <a:lnTo>
                                  <a:pt x="5518594" y="394284"/>
                                </a:lnTo>
                                <a:lnTo>
                                  <a:pt x="5518048" y="394284"/>
                                </a:lnTo>
                                <a:lnTo>
                                  <a:pt x="5519293" y="393026"/>
                                </a:lnTo>
                                <a:lnTo>
                                  <a:pt x="5519293" y="390334"/>
                                </a:lnTo>
                                <a:lnTo>
                                  <a:pt x="5518594" y="389343"/>
                                </a:lnTo>
                                <a:lnTo>
                                  <a:pt x="5517591" y="388924"/>
                                </a:lnTo>
                                <a:lnTo>
                                  <a:pt x="5517591" y="332397"/>
                                </a:lnTo>
                                <a:lnTo>
                                  <a:pt x="5518594" y="331978"/>
                                </a:lnTo>
                                <a:lnTo>
                                  <a:pt x="5519293" y="330987"/>
                                </a:lnTo>
                                <a:lnTo>
                                  <a:pt x="5519293" y="328295"/>
                                </a:lnTo>
                                <a:lnTo>
                                  <a:pt x="5518048" y="327050"/>
                                </a:lnTo>
                                <a:lnTo>
                                  <a:pt x="5518594" y="327050"/>
                                </a:lnTo>
                                <a:lnTo>
                                  <a:pt x="5520296" y="325348"/>
                                </a:lnTo>
                                <a:lnTo>
                                  <a:pt x="5520296" y="322008"/>
                                </a:lnTo>
                                <a:lnTo>
                                  <a:pt x="5519648" y="320954"/>
                                </a:lnTo>
                                <a:lnTo>
                                  <a:pt x="5518709" y="320268"/>
                                </a:lnTo>
                                <a:lnTo>
                                  <a:pt x="5523255" y="319265"/>
                                </a:lnTo>
                                <a:lnTo>
                                  <a:pt x="5523496" y="318985"/>
                                </a:lnTo>
                                <a:lnTo>
                                  <a:pt x="5526659" y="315214"/>
                                </a:lnTo>
                                <a:lnTo>
                                  <a:pt x="5526659" y="305625"/>
                                </a:lnTo>
                                <a:lnTo>
                                  <a:pt x="5525122" y="303784"/>
                                </a:lnTo>
                                <a:lnTo>
                                  <a:pt x="5525122" y="305625"/>
                                </a:lnTo>
                                <a:lnTo>
                                  <a:pt x="5525033" y="315214"/>
                                </a:lnTo>
                                <a:lnTo>
                                  <a:pt x="5521261" y="318985"/>
                                </a:lnTo>
                                <a:lnTo>
                                  <a:pt x="5511762" y="318985"/>
                                </a:lnTo>
                                <a:lnTo>
                                  <a:pt x="5507990" y="315214"/>
                                </a:lnTo>
                                <a:lnTo>
                                  <a:pt x="5507901" y="305625"/>
                                </a:lnTo>
                                <a:lnTo>
                                  <a:pt x="5511762" y="301764"/>
                                </a:lnTo>
                                <a:lnTo>
                                  <a:pt x="5521261" y="301764"/>
                                </a:lnTo>
                                <a:lnTo>
                                  <a:pt x="5525122" y="305625"/>
                                </a:lnTo>
                                <a:lnTo>
                                  <a:pt x="5525122" y="303784"/>
                                </a:lnTo>
                                <a:lnTo>
                                  <a:pt x="5523458" y="301764"/>
                                </a:lnTo>
                                <a:lnTo>
                                  <a:pt x="5518988" y="300558"/>
                                </a:lnTo>
                                <a:lnTo>
                                  <a:pt x="5519775" y="299859"/>
                                </a:lnTo>
                                <a:lnTo>
                                  <a:pt x="5520296" y="298881"/>
                                </a:lnTo>
                                <a:lnTo>
                                  <a:pt x="5520296" y="295668"/>
                                </a:lnTo>
                                <a:lnTo>
                                  <a:pt x="5518594" y="293966"/>
                                </a:lnTo>
                                <a:lnTo>
                                  <a:pt x="5517591" y="293966"/>
                                </a:lnTo>
                                <a:lnTo>
                                  <a:pt x="5517591" y="293751"/>
                                </a:lnTo>
                                <a:lnTo>
                                  <a:pt x="5518594" y="293331"/>
                                </a:lnTo>
                                <a:lnTo>
                                  <a:pt x="5519293" y="292341"/>
                                </a:lnTo>
                                <a:lnTo>
                                  <a:pt x="5519293" y="290029"/>
                                </a:lnTo>
                                <a:lnTo>
                                  <a:pt x="5518594" y="289026"/>
                                </a:lnTo>
                                <a:lnTo>
                                  <a:pt x="5517591" y="288607"/>
                                </a:lnTo>
                                <a:lnTo>
                                  <a:pt x="5517591" y="232219"/>
                                </a:lnTo>
                                <a:lnTo>
                                  <a:pt x="5518594" y="231800"/>
                                </a:lnTo>
                                <a:lnTo>
                                  <a:pt x="5519293" y="230809"/>
                                </a:lnTo>
                                <a:lnTo>
                                  <a:pt x="5519293" y="228358"/>
                                </a:lnTo>
                                <a:lnTo>
                                  <a:pt x="5518594" y="227368"/>
                                </a:lnTo>
                                <a:lnTo>
                                  <a:pt x="5517591" y="226949"/>
                                </a:lnTo>
                                <a:lnTo>
                                  <a:pt x="5517591" y="226644"/>
                                </a:lnTo>
                                <a:lnTo>
                                  <a:pt x="5519140" y="226174"/>
                                </a:lnTo>
                                <a:lnTo>
                                  <a:pt x="5520296" y="224790"/>
                                </a:lnTo>
                                <a:lnTo>
                                  <a:pt x="5520296" y="221754"/>
                                </a:lnTo>
                                <a:lnTo>
                                  <a:pt x="5519712" y="220738"/>
                                </a:lnTo>
                                <a:lnTo>
                                  <a:pt x="5518848" y="220040"/>
                                </a:lnTo>
                                <a:lnTo>
                                  <a:pt x="5523319" y="218986"/>
                                </a:lnTo>
                                <a:lnTo>
                                  <a:pt x="5523585" y="218668"/>
                                </a:lnTo>
                                <a:lnTo>
                                  <a:pt x="5526659" y="214985"/>
                                </a:lnTo>
                                <a:lnTo>
                                  <a:pt x="5526659" y="205371"/>
                                </a:lnTo>
                                <a:lnTo>
                                  <a:pt x="5525084" y="203454"/>
                                </a:lnTo>
                                <a:lnTo>
                                  <a:pt x="5525084" y="214845"/>
                                </a:lnTo>
                                <a:lnTo>
                                  <a:pt x="5521236" y="218668"/>
                                </a:lnTo>
                                <a:lnTo>
                                  <a:pt x="5511787" y="218668"/>
                                </a:lnTo>
                                <a:lnTo>
                                  <a:pt x="5507939" y="214845"/>
                                </a:lnTo>
                                <a:lnTo>
                                  <a:pt x="5507977" y="205371"/>
                                </a:lnTo>
                                <a:lnTo>
                                  <a:pt x="5511787" y="201574"/>
                                </a:lnTo>
                                <a:lnTo>
                                  <a:pt x="5521236" y="201574"/>
                                </a:lnTo>
                                <a:lnTo>
                                  <a:pt x="5525046" y="205371"/>
                                </a:lnTo>
                                <a:lnTo>
                                  <a:pt x="5525084" y="214845"/>
                                </a:lnTo>
                                <a:lnTo>
                                  <a:pt x="5525084" y="203454"/>
                                </a:lnTo>
                                <a:lnTo>
                                  <a:pt x="5523547" y="201574"/>
                                </a:lnTo>
                                <a:lnTo>
                                  <a:pt x="5523446" y="201447"/>
                                </a:lnTo>
                                <a:lnTo>
                                  <a:pt x="5519128" y="200291"/>
                                </a:lnTo>
                                <a:lnTo>
                                  <a:pt x="5519839" y="199593"/>
                                </a:lnTo>
                                <a:lnTo>
                                  <a:pt x="5520296" y="198640"/>
                                </a:lnTo>
                                <a:lnTo>
                                  <a:pt x="5520296" y="195719"/>
                                </a:lnTo>
                                <a:lnTo>
                                  <a:pt x="5519115" y="194322"/>
                                </a:lnTo>
                                <a:lnTo>
                                  <a:pt x="5517540" y="193865"/>
                                </a:lnTo>
                                <a:lnTo>
                                  <a:pt x="5517591" y="193573"/>
                                </a:lnTo>
                                <a:lnTo>
                                  <a:pt x="5518594" y="193141"/>
                                </a:lnTo>
                                <a:lnTo>
                                  <a:pt x="5519293" y="192151"/>
                                </a:lnTo>
                                <a:lnTo>
                                  <a:pt x="5519293" y="189712"/>
                                </a:lnTo>
                                <a:lnTo>
                                  <a:pt x="5518594" y="188722"/>
                                </a:lnTo>
                                <a:lnTo>
                                  <a:pt x="5517591" y="188290"/>
                                </a:lnTo>
                                <a:lnTo>
                                  <a:pt x="5517604" y="131902"/>
                                </a:lnTo>
                                <a:lnTo>
                                  <a:pt x="5518594" y="131483"/>
                                </a:lnTo>
                                <a:lnTo>
                                  <a:pt x="5519293" y="130492"/>
                                </a:lnTo>
                                <a:lnTo>
                                  <a:pt x="5519293" y="128181"/>
                                </a:lnTo>
                                <a:lnTo>
                                  <a:pt x="5518594" y="127190"/>
                                </a:lnTo>
                                <a:lnTo>
                                  <a:pt x="5517591" y="126771"/>
                                </a:lnTo>
                                <a:lnTo>
                                  <a:pt x="5517591" y="126326"/>
                                </a:lnTo>
                                <a:lnTo>
                                  <a:pt x="5519140" y="125857"/>
                                </a:lnTo>
                                <a:lnTo>
                                  <a:pt x="5520296" y="124472"/>
                                </a:lnTo>
                                <a:lnTo>
                                  <a:pt x="5520296" y="121513"/>
                                </a:lnTo>
                                <a:lnTo>
                                  <a:pt x="5519648" y="120459"/>
                                </a:lnTo>
                                <a:lnTo>
                                  <a:pt x="5518709" y="119773"/>
                                </a:lnTo>
                                <a:lnTo>
                                  <a:pt x="5523255" y="118757"/>
                                </a:lnTo>
                                <a:lnTo>
                                  <a:pt x="5523484" y="118491"/>
                                </a:lnTo>
                                <a:lnTo>
                                  <a:pt x="5526659" y="114719"/>
                                </a:lnTo>
                                <a:lnTo>
                                  <a:pt x="5526659" y="105130"/>
                                </a:lnTo>
                                <a:lnTo>
                                  <a:pt x="5525122" y="103289"/>
                                </a:lnTo>
                                <a:lnTo>
                                  <a:pt x="5525122" y="105130"/>
                                </a:lnTo>
                                <a:lnTo>
                                  <a:pt x="5525020" y="114719"/>
                                </a:lnTo>
                                <a:lnTo>
                                  <a:pt x="5521261" y="118491"/>
                                </a:lnTo>
                                <a:lnTo>
                                  <a:pt x="5511762" y="118491"/>
                                </a:lnTo>
                                <a:lnTo>
                                  <a:pt x="5508002" y="114719"/>
                                </a:lnTo>
                                <a:lnTo>
                                  <a:pt x="5507901" y="105130"/>
                                </a:lnTo>
                                <a:lnTo>
                                  <a:pt x="5511762" y="101257"/>
                                </a:lnTo>
                                <a:lnTo>
                                  <a:pt x="5521261" y="101257"/>
                                </a:lnTo>
                                <a:lnTo>
                                  <a:pt x="5525122" y="105130"/>
                                </a:lnTo>
                                <a:lnTo>
                                  <a:pt x="5525122" y="103289"/>
                                </a:lnTo>
                                <a:lnTo>
                                  <a:pt x="5523446" y="101257"/>
                                </a:lnTo>
                                <a:lnTo>
                                  <a:pt x="5518988" y="100063"/>
                                </a:lnTo>
                                <a:lnTo>
                                  <a:pt x="5519775" y="99364"/>
                                </a:lnTo>
                                <a:lnTo>
                                  <a:pt x="5520296" y="98386"/>
                                </a:lnTo>
                                <a:lnTo>
                                  <a:pt x="5520296" y="95161"/>
                                </a:lnTo>
                                <a:lnTo>
                                  <a:pt x="5518594" y="93472"/>
                                </a:lnTo>
                                <a:lnTo>
                                  <a:pt x="5518048" y="93472"/>
                                </a:lnTo>
                                <a:lnTo>
                                  <a:pt x="5519293" y="92227"/>
                                </a:lnTo>
                                <a:lnTo>
                                  <a:pt x="5519293" y="89522"/>
                                </a:lnTo>
                                <a:lnTo>
                                  <a:pt x="5518594" y="88531"/>
                                </a:lnTo>
                                <a:lnTo>
                                  <a:pt x="5517591" y="88112"/>
                                </a:lnTo>
                                <a:lnTo>
                                  <a:pt x="5517591" y="31584"/>
                                </a:lnTo>
                                <a:lnTo>
                                  <a:pt x="5518594" y="31165"/>
                                </a:lnTo>
                                <a:lnTo>
                                  <a:pt x="5519293" y="30175"/>
                                </a:lnTo>
                                <a:lnTo>
                                  <a:pt x="5519293" y="27863"/>
                                </a:lnTo>
                                <a:lnTo>
                                  <a:pt x="5518594" y="26873"/>
                                </a:lnTo>
                                <a:lnTo>
                                  <a:pt x="5517591" y="26454"/>
                                </a:lnTo>
                                <a:lnTo>
                                  <a:pt x="5517591" y="26009"/>
                                </a:lnTo>
                                <a:lnTo>
                                  <a:pt x="5519140" y="25539"/>
                                </a:lnTo>
                                <a:lnTo>
                                  <a:pt x="5520296" y="24155"/>
                                </a:lnTo>
                                <a:lnTo>
                                  <a:pt x="5520296" y="21196"/>
                                </a:lnTo>
                                <a:lnTo>
                                  <a:pt x="5519648" y="20142"/>
                                </a:lnTo>
                                <a:lnTo>
                                  <a:pt x="5518709" y="19456"/>
                                </a:lnTo>
                                <a:lnTo>
                                  <a:pt x="5523255" y="18440"/>
                                </a:lnTo>
                                <a:lnTo>
                                  <a:pt x="5523560" y="18084"/>
                                </a:lnTo>
                                <a:lnTo>
                                  <a:pt x="5526659" y="14401"/>
                                </a:lnTo>
                                <a:lnTo>
                                  <a:pt x="5526659" y="4813"/>
                                </a:lnTo>
                                <a:lnTo>
                                  <a:pt x="5523446" y="952"/>
                                </a:lnTo>
                                <a:lnTo>
                                  <a:pt x="5521274" y="952"/>
                                </a:lnTo>
                                <a:lnTo>
                                  <a:pt x="5525122" y="4813"/>
                                </a:lnTo>
                                <a:lnTo>
                                  <a:pt x="5525122" y="14008"/>
                                </a:lnTo>
                                <a:lnTo>
                                  <a:pt x="5521718" y="17627"/>
                                </a:lnTo>
                                <a:lnTo>
                                  <a:pt x="5517388" y="18084"/>
                                </a:lnTo>
                                <a:lnTo>
                                  <a:pt x="5517197" y="17792"/>
                                </a:lnTo>
                                <a:lnTo>
                                  <a:pt x="5516880" y="17589"/>
                                </a:lnTo>
                                <a:lnTo>
                                  <a:pt x="5516130" y="17589"/>
                                </a:lnTo>
                                <a:lnTo>
                                  <a:pt x="5515813" y="17792"/>
                                </a:lnTo>
                                <a:lnTo>
                                  <a:pt x="5515622" y="18084"/>
                                </a:lnTo>
                                <a:lnTo>
                                  <a:pt x="5511292" y="17627"/>
                                </a:lnTo>
                                <a:lnTo>
                                  <a:pt x="5507901" y="14008"/>
                                </a:lnTo>
                                <a:lnTo>
                                  <a:pt x="5507901" y="4813"/>
                                </a:lnTo>
                                <a:lnTo>
                                  <a:pt x="5511762" y="952"/>
                                </a:lnTo>
                                <a:lnTo>
                                  <a:pt x="5509565" y="952"/>
                                </a:lnTo>
                                <a:lnTo>
                                  <a:pt x="5506351" y="4813"/>
                                </a:lnTo>
                                <a:lnTo>
                                  <a:pt x="5506351" y="14401"/>
                                </a:lnTo>
                                <a:lnTo>
                                  <a:pt x="5509768" y="18440"/>
                                </a:lnTo>
                                <a:lnTo>
                                  <a:pt x="5514302" y="19456"/>
                                </a:lnTo>
                                <a:lnTo>
                                  <a:pt x="5513375" y="20142"/>
                                </a:lnTo>
                                <a:lnTo>
                                  <a:pt x="5512727" y="21196"/>
                                </a:lnTo>
                                <a:lnTo>
                                  <a:pt x="5512727" y="24155"/>
                                </a:lnTo>
                                <a:lnTo>
                                  <a:pt x="5513883" y="25539"/>
                                </a:lnTo>
                                <a:lnTo>
                                  <a:pt x="5515432" y="26009"/>
                                </a:lnTo>
                                <a:lnTo>
                                  <a:pt x="5515432" y="26454"/>
                                </a:lnTo>
                                <a:lnTo>
                                  <a:pt x="5514429" y="26873"/>
                                </a:lnTo>
                                <a:lnTo>
                                  <a:pt x="5513717" y="27863"/>
                                </a:lnTo>
                                <a:lnTo>
                                  <a:pt x="5513717" y="30175"/>
                                </a:lnTo>
                                <a:lnTo>
                                  <a:pt x="5514429" y="31165"/>
                                </a:lnTo>
                                <a:lnTo>
                                  <a:pt x="5515407" y="31584"/>
                                </a:lnTo>
                                <a:lnTo>
                                  <a:pt x="5515432" y="88112"/>
                                </a:lnTo>
                                <a:lnTo>
                                  <a:pt x="5514429" y="88531"/>
                                </a:lnTo>
                                <a:lnTo>
                                  <a:pt x="5513717" y="89522"/>
                                </a:lnTo>
                                <a:lnTo>
                                  <a:pt x="5513717" y="92227"/>
                                </a:lnTo>
                                <a:lnTo>
                                  <a:pt x="5514975" y="93472"/>
                                </a:lnTo>
                                <a:lnTo>
                                  <a:pt x="5514416" y="93472"/>
                                </a:lnTo>
                                <a:lnTo>
                                  <a:pt x="5512727" y="95161"/>
                                </a:lnTo>
                                <a:lnTo>
                                  <a:pt x="5512727" y="98386"/>
                                </a:lnTo>
                                <a:lnTo>
                                  <a:pt x="5513248" y="99364"/>
                                </a:lnTo>
                                <a:lnTo>
                                  <a:pt x="5514022" y="100063"/>
                                </a:lnTo>
                                <a:lnTo>
                                  <a:pt x="5509628" y="101180"/>
                                </a:lnTo>
                                <a:lnTo>
                                  <a:pt x="5506351" y="105130"/>
                                </a:lnTo>
                                <a:lnTo>
                                  <a:pt x="5506351" y="114719"/>
                                </a:lnTo>
                                <a:lnTo>
                                  <a:pt x="5509768" y="118757"/>
                                </a:lnTo>
                                <a:lnTo>
                                  <a:pt x="5514302" y="119773"/>
                                </a:lnTo>
                                <a:lnTo>
                                  <a:pt x="5513375" y="120459"/>
                                </a:lnTo>
                                <a:lnTo>
                                  <a:pt x="5512727" y="121513"/>
                                </a:lnTo>
                                <a:lnTo>
                                  <a:pt x="5512727" y="124472"/>
                                </a:lnTo>
                                <a:lnTo>
                                  <a:pt x="5513883" y="125857"/>
                                </a:lnTo>
                                <a:lnTo>
                                  <a:pt x="5515432" y="126326"/>
                                </a:lnTo>
                                <a:lnTo>
                                  <a:pt x="5515432" y="126771"/>
                                </a:lnTo>
                                <a:lnTo>
                                  <a:pt x="5514429" y="127190"/>
                                </a:lnTo>
                                <a:lnTo>
                                  <a:pt x="5513717" y="128181"/>
                                </a:lnTo>
                                <a:lnTo>
                                  <a:pt x="5513717" y="130492"/>
                                </a:lnTo>
                                <a:lnTo>
                                  <a:pt x="5514429" y="131495"/>
                                </a:lnTo>
                                <a:lnTo>
                                  <a:pt x="5515407" y="131902"/>
                                </a:lnTo>
                                <a:lnTo>
                                  <a:pt x="5515432" y="188290"/>
                                </a:lnTo>
                                <a:lnTo>
                                  <a:pt x="5514429" y="188722"/>
                                </a:lnTo>
                                <a:lnTo>
                                  <a:pt x="5513717" y="189712"/>
                                </a:lnTo>
                                <a:lnTo>
                                  <a:pt x="5513717" y="192151"/>
                                </a:lnTo>
                                <a:lnTo>
                                  <a:pt x="5514429" y="193141"/>
                                </a:lnTo>
                                <a:lnTo>
                                  <a:pt x="5515432" y="193573"/>
                                </a:lnTo>
                                <a:lnTo>
                                  <a:pt x="5515470" y="193865"/>
                                </a:lnTo>
                                <a:lnTo>
                                  <a:pt x="5513895" y="194322"/>
                                </a:lnTo>
                                <a:lnTo>
                                  <a:pt x="5512727" y="195719"/>
                                </a:lnTo>
                                <a:lnTo>
                                  <a:pt x="5512727" y="198640"/>
                                </a:lnTo>
                                <a:lnTo>
                                  <a:pt x="5513184" y="199593"/>
                                </a:lnTo>
                                <a:lnTo>
                                  <a:pt x="5513895" y="200291"/>
                                </a:lnTo>
                                <a:lnTo>
                                  <a:pt x="5509565" y="201447"/>
                                </a:lnTo>
                                <a:lnTo>
                                  <a:pt x="5506351" y="205371"/>
                                </a:lnTo>
                                <a:lnTo>
                                  <a:pt x="5506351" y="214985"/>
                                </a:lnTo>
                                <a:lnTo>
                                  <a:pt x="5509704" y="218986"/>
                                </a:lnTo>
                                <a:lnTo>
                                  <a:pt x="5514175" y="220040"/>
                                </a:lnTo>
                                <a:lnTo>
                                  <a:pt x="5513311" y="220738"/>
                                </a:lnTo>
                                <a:lnTo>
                                  <a:pt x="5512727" y="221754"/>
                                </a:lnTo>
                                <a:lnTo>
                                  <a:pt x="5512727" y="224790"/>
                                </a:lnTo>
                                <a:lnTo>
                                  <a:pt x="5513883" y="226174"/>
                                </a:lnTo>
                                <a:lnTo>
                                  <a:pt x="5515432" y="226644"/>
                                </a:lnTo>
                                <a:lnTo>
                                  <a:pt x="5515432" y="226949"/>
                                </a:lnTo>
                                <a:lnTo>
                                  <a:pt x="5514429" y="227368"/>
                                </a:lnTo>
                                <a:lnTo>
                                  <a:pt x="5513717" y="228358"/>
                                </a:lnTo>
                                <a:lnTo>
                                  <a:pt x="5513717" y="230809"/>
                                </a:lnTo>
                                <a:lnTo>
                                  <a:pt x="5514429" y="231800"/>
                                </a:lnTo>
                                <a:lnTo>
                                  <a:pt x="5515432" y="232219"/>
                                </a:lnTo>
                                <a:lnTo>
                                  <a:pt x="5515432" y="288607"/>
                                </a:lnTo>
                                <a:lnTo>
                                  <a:pt x="5514429" y="289039"/>
                                </a:lnTo>
                                <a:lnTo>
                                  <a:pt x="5513717" y="290029"/>
                                </a:lnTo>
                                <a:lnTo>
                                  <a:pt x="5513717" y="292341"/>
                                </a:lnTo>
                                <a:lnTo>
                                  <a:pt x="5514429" y="293331"/>
                                </a:lnTo>
                                <a:lnTo>
                                  <a:pt x="5515432" y="293751"/>
                                </a:lnTo>
                                <a:lnTo>
                                  <a:pt x="5515432" y="293966"/>
                                </a:lnTo>
                                <a:lnTo>
                                  <a:pt x="5514416" y="293966"/>
                                </a:lnTo>
                                <a:lnTo>
                                  <a:pt x="5512727" y="295668"/>
                                </a:lnTo>
                                <a:lnTo>
                                  <a:pt x="5512727" y="298881"/>
                                </a:lnTo>
                                <a:lnTo>
                                  <a:pt x="5513248" y="299859"/>
                                </a:lnTo>
                                <a:lnTo>
                                  <a:pt x="5514022" y="300558"/>
                                </a:lnTo>
                                <a:lnTo>
                                  <a:pt x="5509628" y="301675"/>
                                </a:lnTo>
                                <a:lnTo>
                                  <a:pt x="5506351" y="305625"/>
                                </a:lnTo>
                                <a:lnTo>
                                  <a:pt x="5506351" y="315214"/>
                                </a:lnTo>
                                <a:lnTo>
                                  <a:pt x="5509768" y="319265"/>
                                </a:lnTo>
                                <a:lnTo>
                                  <a:pt x="5514302" y="320268"/>
                                </a:lnTo>
                                <a:lnTo>
                                  <a:pt x="5513375" y="320954"/>
                                </a:lnTo>
                                <a:lnTo>
                                  <a:pt x="5512727" y="322008"/>
                                </a:lnTo>
                                <a:lnTo>
                                  <a:pt x="5512727" y="325348"/>
                                </a:lnTo>
                                <a:lnTo>
                                  <a:pt x="5514416" y="327050"/>
                                </a:lnTo>
                                <a:lnTo>
                                  <a:pt x="5514949" y="327050"/>
                                </a:lnTo>
                                <a:lnTo>
                                  <a:pt x="5513717" y="328295"/>
                                </a:lnTo>
                                <a:lnTo>
                                  <a:pt x="5513717" y="329831"/>
                                </a:lnTo>
                                <a:lnTo>
                                  <a:pt x="5513717" y="330987"/>
                                </a:lnTo>
                                <a:lnTo>
                                  <a:pt x="5514429" y="331978"/>
                                </a:lnTo>
                                <a:lnTo>
                                  <a:pt x="5515432" y="332397"/>
                                </a:lnTo>
                                <a:lnTo>
                                  <a:pt x="5515432" y="388924"/>
                                </a:lnTo>
                                <a:lnTo>
                                  <a:pt x="5514429" y="389343"/>
                                </a:lnTo>
                                <a:lnTo>
                                  <a:pt x="5513717" y="390334"/>
                                </a:lnTo>
                                <a:lnTo>
                                  <a:pt x="5513717" y="393026"/>
                                </a:lnTo>
                                <a:lnTo>
                                  <a:pt x="5514962" y="394284"/>
                                </a:lnTo>
                                <a:lnTo>
                                  <a:pt x="5514416" y="394284"/>
                                </a:lnTo>
                                <a:lnTo>
                                  <a:pt x="5512727" y="395973"/>
                                </a:lnTo>
                                <a:lnTo>
                                  <a:pt x="5512727" y="399199"/>
                                </a:lnTo>
                                <a:lnTo>
                                  <a:pt x="5513248" y="400177"/>
                                </a:lnTo>
                                <a:lnTo>
                                  <a:pt x="5514022" y="400875"/>
                                </a:lnTo>
                                <a:lnTo>
                                  <a:pt x="5509628" y="401993"/>
                                </a:lnTo>
                                <a:lnTo>
                                  <a:pt x="5506351" y="405942"/>
                                </a:lnTo>
                                <a:lnTo>
                                  <a:pt x="5506351" y="415531"/>
                                </a:lnTo>
                                <a:lnTo>
                                  <a:pt x="5509768" y="419569"/>
                                </a:lnTo>
                                <a:lnTo>
                                  <a:pt x="5514302" y="420585"/>
                                </a:lnTo>
                                <a:lnTo>
                                  <a:pt x="5513375" y="421271"/>
                                </a:lnTo>
                                <a:lnTo>
                                  <a:pt x="5512727" y="422325"/>
                                </a:lnTo>
                                <a:lnTo>
                                  <a:pt x="5512727" y="425284"/>
                                </a:lnTo>
                                <a:lnTo>
                                  <a:pt x="5513883" y="426669"/>
                                </a:lnTo>
                                <a:lnTo>
                                  <a:pt x="5515432" y="427139"/>
                                </a:lnTo>
                                <a:lnTo>
                                  <a:pt x="5515432" y="427583"/>
                                </a:lnTo>
                                <a:lnTo>
                                  <a:pt x="5514429" y="428002"/>
                                </a:lnTo>
                                <a:lnTo>
                                  <a:pt x="5513717" y="428993"/>
                                </a:lnTo>
                                <a:lnTo>
                                  <a:pt x="5513717" y="431304"/>
                                </a:lnTo>
                                <a:lnTo>
                                  <a:pt x="5514429" y="432295"/>
                                </a:lnTo>
                                <a:lnTo>
                                  <a:pt x="5515407" y="432714"/>
                                </a:lnTo>
                                <a:lnTo>
                                  <a:pt x="5515432" y="489242"/>
                                </a:lnTo>
                                <a:lnTo>
                                  <a:pt x="5514429" y="489661"/>
                                </a:lnTo>
                                <a:lnTo>
                                  <a:pt x="5513717" y="490651"/>
                                </a:lnTo>
                                <a:lnTo>
                                  <a:pt x="5513717" y="493356"/>
                                </a:lnTo>
                                <a:lnTo>
                                  <a:pt x="5514975" y="494601"/>
                                </a:lnTo>
                                <a:lnTo>
                                  <a:pt x="5514416" y="494601"/>
                                </a:lnTo>
                                <a:lnTo>
                                  <a:pt x="5512727" y="496290"/>
                                </a:lnTo>
                                <a:lnTo>
                                  <a:pt x="5512727" y="499516"/>
                                </a:lnTo>
                                <a:lnTo>
                                  <a:pt x="5513248" y="500494"/>
                                </a:lnTo>
                                <a:lnTo>
                                  <a:pt x="5514022" y="501192"/>
                                </a:lnTo>
                                <a:lnTo>
                                  <a:pt x="5509628" y="502310"/>
                                </a:lnTo>
                                <a:lnTo>
                                  <a:pt x="5506351" y="506260"/>
                                </a:lnTo>
                                <a:lnTo>
                                  <a:pt x="5506351" y="515848"/>
                                </a:lnTo>
                                <a:lnTo>
                                  <a:pt x="5509768" y="519887"/>
                                </a:lnTo>
                                <a:lnTo>
                                  <a:pt x="5514302" y="520903"/>
                                </a:lnTo>
                                <a:lnTo>
                                  <a:pt x="5513375" y="521589"/>
                                </a:lnTo>
                                <a:lnTo>
                                  <a:pt x="5512727" y="522643"/>
                                </a:lnTo>
                                <a:lnTo>
                                  <a:pt x="5512727" y="525602"/>
                                </a:lnTo>
                                <a:lnTo>
                                  <a:pt x="5513883" y="526986"/>
                                </a:lnTo>
                                <a:lnTo>
                                  <a:pt x="5515432" y="527456"/>
                                </a:lnTo>
                                <a:lnTo>
                                  <a:pt x="5515432" y="527900"/>
                                </a:lnTo>
                                <a:lnTo>
                                  <a:pt x="5514429" y="528320"/>
                                </a:lnTo>
                                <a:lnTo>
                                  <a:pt x="5513717" y="529310"/>
                                </a:lnTo>
                                <a:lnTo>
                                  <a:pt x="5513717" y="531622"/>
                                </a:lnTo>
                                <a:lnTo>
                                  <a:pt x="5514429" y="532625"/>
                                </a:lnTo>
                                <a:lnTo>
                                  <a:pt x="5515407" y="533031"/>
                                </a:lnTo>
                                <a:lnTo>
                                  <a:pt x="5515432" y="589559"/>
                                </a:lnTo>
                                <a:lnTo>
                                  <a:pt x="5514429" y="589978"/>
                                </a:lnTo>
                                <a:lnTo>
                                  <a:pt x="5513717" y="590969"/>
                                </a:lnTo>
                                <a:lnTo>
                                  <a:pt x="5513717" y="593674"/>
                                </a:lnTo>
                                <a:lnTo>
                                  <a:pt x="5514949" y="594906"/>
                                </a:lnTo>
                                <a:lnTo>
                                  <a:pt x="5514416" y="594906"/>
                                </a:lnTo>
                                <a:lnTo>
                                  <a:pt x="5512727" y="596595"/>
                                </a:lnTo>
                                <a:lnTo>
                                  <a:pt x="5512727" y="599821"/>
                                </a:lnTo>
                                <a:lnTo>
                                  <a:pt x="5513248" y="600798"/>
                                </a:lnTo>
                                <a:lnTo>
                                  <a:pt x="5514022" y="601497"/>
                                </a:lnTo>
                                <a:lnTo>
                                  <a:pt x="5509628" y="602615"/>
                                </a:lnTo>
                                <a:lnTo>
                                  <a:pt x="5506351" y="606564"/>
                                </a:lnTo>
                                <a:lnTo>
                                  <a:pt x="5506351" y="616153"/>
                                </a:lnTo>
                                <a:lnTo>
                                  <a:pt x="5509768" y="620191"/>
                                </a:lnTo>
                                <a:lnTo>
                                  <a:pt x="5514302" y="621207"/>
                                </a:lnTo>
                                <a:lnTo>
                                  <a:pt x="5513375" y="621893"/>
                                </a:lnTo>
                                <a:lnTo>
                                  <a:pt x="5512727" y="622947"/>
                                </a:lnTo>
                                <a:lnTo>
                                  <a:pt x="5512727" y="626287"/>
                                </a:lnTo>
                                <a:lnTo>
                                  <a:pt x="5514416" y="627989"/>
                                </a:lnTo>
                                <a:lnTo>
                                  <a:pt x="5514949" y="627989"/>
                                </a:lnTo>
                                <a:lnTo>
                                  <a:pt x="5513717" y="629234"/>
                                </a:lnTo>
                                <a:lnTo>
                                  <a:pt x="5513717" y="630770"/>
                                </a:lnTo>
                                <a:lnTo>
                                  <a:pt x="5513717" y="631926"/>
                                </a:lnTo>
                                <a:lnTo>
                                  <a:pt x="5514429" y="632917"/>
                                </a:lnTo>
                                <a:lnTo>
                                  <a:pt x="5515432" y="633336"/>
                                </a:lnTo>
                                <a:lnTo>
                                  <a:pt x="5515419" y="645922"/>
                                </a:lnTo>
                                <a:lnTo>
                                  <a:pt x="5497715" y="645922"/>
                                </a:lnTo>
                                <a:lnTo>
                                  <a:pt x="5497715" y="714502"/>
                                </a:lnTo>
                                <a:lnTo>
                                  <a:pt x="5431548" y="714502"/>
                                </a:lnTo>
                                <a:lnTo>
                                  <a:pt x="5431548" y="750062"/>
                                </a:lnTo>
                                <a:lnTo>
                                  <a:pt x="5497715" y="750062"/>
                                </a:lnTo>
                                <a:lnTo>
                                  <a:pt x="5497715" y="921512"/>
                                </a:lnTo>
                                <a:lnTo>
                                  <a:pt x="5532653" y="921512"/>
                                </a:lnTo>
                                <a:lnTo>
                                  <a:pt x="5532653" y="750062"/>
                                </a:lnTo>
                                <a:lnTo>
                                  <a:pt x="5598833" y="750062"/>
                                </a:lnTo>
                                <a:lnTo>
                                  <a:pt x="5598833" y="714502"/>
                                </a:lnTo>
                                <a:close/>
                              </a:path>
                              <a:path w="6823709" h="2077720">
                                <a:moveTo>
                                  <a:pt x="5856046" y="550913"/>
                                </a:moveTo>
                                <a:lnTo>
                                  <a:pt x="5856021" y="532752"/>
                                </a:lnTo>
                                <a:lnTo>
                                  <a:pt x="5853125" y="529259"/>
                                </a:lnTo>
                                <a:lnTo>
                                  <a:pt x="5853125" y="532752"/>
                                </a:lnTo>
                                <a:lnTo>
                                  <a:pt x="5853125" y="550735"/>
                                </a:lnTo>
                                <a:lnTo>
                                  <a:pt x="5845810" y="558063"/>
                                </a:lnTo>
                                <a:lnTo>
                                  <a:pt x="5827827" y="558063"/>
                                </a:lnTo>
                                <a:lnTo>
                                  <a:pt x="5820511" y="550735"/>
                                </a:lnTo>
                                <a:lnTo>
                                  <a:pt x="5820511" y="532752"/>
                                </a:lnTo>
                                <a:lnTo>
                                  <a:pt x="5827827" y="525449"/>
                                </a:lnTo>
                                <a:lnTo>
                                  <a:pt x="5845810" y="525449"/>
                                </a:lnTo>
                                <a:lnTo>
                                  <a:pt x="5853125" y="532752"/>
                                </a:lnTo>
                                <a:lnTo>
                                  <a:pt x="5853125" y="529259"/>
                                </a:lnTo>
                                <a:lnTo>
                                  <a:pt x="5849975" y="525449"/>
                                </a:lnTo>
                                <a:lnTo>
                                  <a:pt x="5849836" y="525284"/>
                                </a:lnTo>
                                <a:lnTo>
                                  <a:pt x="5841517" y="523176"/>
                                </a:lnTo>
                                <a:lnTo>
                                  <a:pt x="5843003" y="521855"/>
                                </a:lnTo>
                                <a:lnTo>
                                  <a:pt x="5843981" y="520001"/>
                                </a:lnTo>
                                <a:lnTo>
                                  <a:pt x="5843981" y="513905"/>
                                </a:lnTo>
                                <a:lnTo>
                                  <a:pt x="5840781" y="510705"/>
                                </a:lnTo>
                                <a:lnTo>
                                  <a:pt x="5836818" y="510692"/>
                                </a:lnTo>
                                <a:lnTo>
                                  <a:pt x="5832856" y="510705"/>
                                </a:lnTo>
                                <a:lnTo>
                                  <a:pt x="5829655" y="513905"/>
                                </a:lnTo>
                                <a:lnTo>
                                  <a:pt x="5829655" y="520001"/>
                                </a:lnTo>
                                <a:lnTo>
                                  <a:pt x="5830633" y="521855"/>
                                </a:lnTo>
                                <a:lnTo>
                                  <a:pt x="5832119" y="523176"/>
                                </a:lnTo>
                                <a:lnTo>
                                  <a:pt x="5823801" y="525284"/>
                                </a:lnTo>
                                <a:lnTo>
                                  <a:pt x="5817603" y="532752"/>
                                </a:lnTo>
                                <a:lnTo>
                                  <a:pt x="5817590" y="550913"/>
                                </a:lnTo>
                                <a:lnTo>
                                  <a:pt x="5824055" y="558584"/>
                                </a:lnTo>
                                <a:lnTo>
                                  <a:pt x="5832653" y="560489"/>
                                </a:lnTo>
                                <a:lnTo>
                                  <a:pt x="5830875" y="561797"/>
                                </a:lnTo>
                                <a:lnTo>
                                  <a:pt x="5829655" y="563791"/>
                                </a:lnTo>
                                <a:lnTo>
                                  <a:pt x="5829655" y="570115"/>
                                </a:lnTo>
                                <a:lnTo>
                                  <a:pt x="5832868" y="573328"/>
                                </a:lnTo>
                                <a:lnTo>
                                  <a:pt x="5833897" y="573328"/>
                                </a:lnTo>
                                <a:lnTo>
                                  <a:pt x="5831535" y="575691"/>
                                </a:lnTo>
                                <a:lnTo>
                                  <a:pt x="5831535" y="578612"/>
                                </a:lnTo>
                                <a:lnTo>
                                  <a:pt x="5831535" y="580796"/>
                                </a:lnTo>
                                <a:lnTo>
                                  <a:pt x="5832868" y="582676"/>
                                </a:lnTo>
                                <a:lnTo>
                                  <a:pt x="5834773" y="583476"/>
                                </a:lnTo>
                                <a:lnTo>
                                  <a:pt x="5834773" y="690499"/>
                                </a:lnTo>
                                <a:lnTo>
                                  <a:pt x="5832868" y="691286"/>
                                </a:lnTo>
                                <a:lnTo>
                                  <a:pt x="5831535" y="693166"/>
                                </a:lnTo>
                                <a:lnTo>
                                  <a:pt x="5831535" y="698271"/>
                                </a:lnTo>
                                <a:lnTo>
                                  <a:pt x="5833897" y="700633"/>
                                </a:lnTo>
                                <a:lnTo>
                                  <a:pt x="5832868" y="700633"/>
                                </a:lnTo>
                                <a:lnTo>
                                  <a:pt x="5829655" y="703834"/>
                                </a:lnTo>
                                <a:lnTo>
                                  <a:pt x="5829655" y="709930"/>
                                </a:lnTo>
                                <a:lnTo>
                                  <a:pt x="5830633" y="711796"/>
                                </a:lnTo>
                                <a:lnTo>
                                  <a:pt x="5832119" y="713105"/>
                                </a:lnTo>
                                <a:lnTo>
                                  <a:pt x="5823801" y="715213"/>
                                </a:lnTo>
                                <a:lnTo>
                                  <a:pt x="5817603" y="722693"/>
                                </a:lnTo>
                                <a:lnTo>
                                  <a:pt x="5817590" y="740854"/>
                                </a:lnTo>
                                <a:lnTo>
                                  <a:pt x="5824055" y="748512"/>
                                </a:lnTo>
                                <a:lnTo>
                                  <a:pt x="5832653" y="750430"/>
                                </a:lnTo>
                                <a:lnTo>
                                  <a:pt x="5830875" y="751738"/>
                                </a:lnTo>
                                <a:lnTo>
                                  <a:pt x="5829655" y="753732"/>
                                </a:lnTo>
                                <a:lnTo>
                                  <a:pt x="5829655" y="759333"/>
                                </a:lnTo>
                                <a:lnTo>
                                  <a:pt x="5831840" y="761961"/>
                                </a:lnTo>
                                <a:lnTo>
                                  <a:pt x="5834786" y="762850"/>
                                </a:lnTo>
                                <a:lnTo>
                                  <a:pt x="5834786" y="763676"/>
                                </a:lnTo>
                                <a:lnTo>
                                  <a:pt x="5832868" y="764476"/>
                                </a:lnTo>
                                <a:lnTo>
                                  <a:pt x="5831535" y="766343"/>
                                </a:lnTo>
                                <a:lnTo>
                                  <a:pt x="5831535" y="770737"/>
                                </a:lnTo>
                                <a:lnTo>
                                  <a:pt x="5832881" y="772617"/>
                                </a:lnTo>
                                <a:lnTo>
                                  <a:pt x="5834786" y="773404"/>
                                </a:lnTo>
                                <a:lnTo>
                                  <a:pt x="5834773" y="880427"/>
                                </a:lnTo>
                                <a:lnTo>
                                  <a:pt x="5832868" y="881227"/>
                                </a:lnTo>
                                <a:lnTo>
                                  <a:pt x="5831535" y="883094"/>
                                </a:lnTo>
                                <a:lnTo>
                                  <a:pt x="5831535" y="888199"/>
                                </a:lnTo>
                                <a:lnTo>
                                  <a:pt x="5833897" y="890562"/>
                                </a:lnTo>
                                <a:lnTo>
                                  <a:pt x="5832868" y="890562"/>
                                </a:lnTo>
                                <a:lnTo>
                                  <a:pt x="5829655" y="893762"/>
                                </a:lnTo>
                                <a:lnTo>
                                  <a:pt x="5829655" y="899858"/>
                                </a:lnTo>
                                <a:lnTo>
                                  <a:pt x="5830633" y="901725"/>
                                </a:lnTo>
                                <a:lnTo>
                                  <a:pt x="5832119" y="903033"/>
                                </a:lnTo>
                                <a:lnTo>
                                  <a:pt x="5823801" y="905141"/>
                                </a:lnTo>
                                <a:lnTo>
                                  <a:pt x="5817603" y="912622"/>
                                </a:lnTo>
                                <a:lnTo>
                                  <a:pt x="5817590" y="930783"/>
                                </a:lnTo>
                                <a:lnTo>
                                  <a:pt x="5824055" y="938441"/>
                                </a:lnTo>
                                <a:lnTo>
                                  <a:pt x="5832653" y="940358"/>
                                </a:lnTo>
                                <a:lnTo>
                                  <a:pt x="5830875" y="941666"/>
                                </a:lnTo>
                                <a:lnTo>
                                  <a:pt x="5829655" y="943660"/>
                                </a:lnTo>
                                <a:lnTo>
                                  <a:pt x="5829655" y="949261"/>
                                </a:lnTo>
                                <a:lnTo>
                                  <a:pt x="5831840" y="951890"/>
                                </a:lnTo>
                                <a:lnTo>
                                  <a:pt x="5834786" y="952779"/>
                                </a:lnTo>
                                <a:lnTo>
                                  <a:pt x="5834786" y="953604"/>
                                </a:lnTo>
                                <a:lnTo>
                                  <a:pt x="5832881" y="954405"/>
                                </a:lnTo>
                                <a:lnTo>
                                  <a:pt x="5831535" y="956271"/>
                                </a:lnTo>
                                <a:lnTo>
                                  <a:pt x="5831535" y="960666"/>
                                </a:lnTo>
                                <a:lnTo>
                                  <a:pt x="5832881" y="962545"/>
                                </a:lnTo>
                                <a:lnTo>
                                  <a:pt x="5834748" y="963333"/>
                                </a:lnTo>
                                <a:lnTo>
                                  <a:pt x="5834773" y="1070356"/>
                                </a:lnTo>
                                <a:lnTo>
                                  <a:pt x="5832868" y="1071156"/>
                                </a:lnTo>
                                <a:lnTo>
                                  <a:pt x="5831535" y="1073023"/>
                                </a:lnTo>
                                <a:lnTo>
                                  <a:pt x="5831535" y="1078128"/>
                                </a:lnTo>
                                <a:lnTo>
                                  <a:pt x="5833897" y="1080490"/>
                                </a:lnTo>
                                <a:lnTo>
                                  <a:pt x="5839739" y="1080490"/>
                                </a:lnTo>
                                <a:lnTo>
                                  <a:pt x="5842101" y="1078128"/>
                                </a:lnTo>
                                <a:lnTo>
                                  <a:pt x="5842101" y="1073023"/>
                                </a:lnTo>
                                <a:lnTo>
                                  <a:pt x="5840768" y="1071156"/>
                                </a:lnTo>
                                <a:lnTo>
                                  <a:pt x="5838863" y="1070356"/>
                                </a:lnTo>
                                <a:lnTo>
                                  <a:pt x="5838876" y="963333"/>
                                </a:lnTo>
                                <a:lnTo>
                                  <a:pt x="5840768" y="962520"/>
                                </a:lnTo>
                                <a:lnTo>
                                  <a:pt x="5842089" y="960666"/>
                                </a:lnTo>
                                <a:lnTo>
                                  <a:pt x="5842089" y="956271"/>
                                </a:lnTo>
                                <a:lnTo>
                                  <a:pt x="5840768" y="954405"/>
                                </a:lnTo>
                                <a:lnTo>
                                  <a:pt x="5838876" y="953604"/>
                                </a:lnTo>
                                <a:lnTo>
                                  <a:pt x="5838876" y="952779"/>
                                </a:lnTo>
                                <a:lnTo>
                                  <a:pt x="5841809" y="951877"/>
                                </a:lnTo>
                                <a:lnTo>
                                  <a:pt x="5843968" y="949261"/>
                                </a:lnTo>
                                <a:lnTo>
                                  <a:pt x="5843981" y="943660"/>
                                </a:lnTo>
                                <a:lnTo>
                                  <a:pt x="5842762" y="941666"/>
                                </a:lnTo>
                                <a:lnTo>
                                  <a:pt x="5840984" y="940358"/>
                                </a:lnTo>
                                <a:lnTo>
                                  <a:pt x="5849594" y="938441"/>
                                </a:lnTo>
                                <a:lnTo>
                                  <a:pt x="5850026" y="937920"/>
                                </a:lnTo>
                                <a:lnTo>
                                  <a:pt x="5856046" y="930783"/>
                                </a:lnTo>
                                <a:lnTo>
                                  <a:pt x="5856021" y="912622"/>
                                </a:lnTo>
                                <a:lnTo>
                                  <a:pt x="5853125" y="909116"/>
                                </a:lnTo>
                                <a:lnTo>
                                  <a:pt x="5853125" y="912622"/>
                                </a:lnTo>
                                <a:lnTo>
                                  <a:pt x="5853125" y="930605"/>
                                </a:lnTo>
                                <a:lnTo>
                                  <a:pt x="5845810" y="937920"/>
                                </a:lnTo>
                                <a:lnTo>
                                  <a:pt x="5827827" y="937920"/>
                                </a:lnTo>
                                <a:lnTo>
                                  <a:pt x="5820511" y="930605"/>
                                </a:lnTo>
                                <a:lnTo>
                                  <a:pt x="5820511" y="912622"/>
                                </a:lnTo>
                                <a:lnTo>
                                  <a:pt x="5827827" y="905306"/>
                                </a:lnTo>
                                <a:lnTo>
                                  <a:pt x="5845810" y="905306"/>
                                </a:lnTo>
                                <a:lnTo>
                                  <a:pt x="5853125" y="912622"/>
                                </a:lnTo>
                                <a:lnTo>
                                  <a:pt x="5853125" y="909116"/>
                                </a:lnTo>
                                <a:lnTo>
                                  <a:pt x="5849988" y="905306"/>
                                </a:lnTo>
                                <a:lnTo>
                                  <a:pt x="5849848" y="905141"/>
                                </a:lnTo>
                                <a:lnTo>
                                  <a:pt x="5841517" y="903033"/>
                                </a:lnTo>
                                <a:lnTo>
                                  <a:pt x="5843003" y="901725"/>
                                </a:lnTo>
                                <a:lnTo>
                                  <a:pt x="5843981" y="899858"/>
                                </a:lnTo>
                                <a:lnTo>
                                  <a:pt x="5843981" y="893762"/>
                                </a:lnTo>
                                <a:lnTo>
                                  <a:pt x="5840768" y="890562"/>
                                </a:lnTo>
                                <a:lnTo>
                                  <a:pt x="5839739" y="890562"/>
                                </a:lnTo>
                                <a:lnTo>
                                  <a:pt x="5842101" y="888199"/>
                                </a:lnTo>
                                <a:lnTo>
                                  <a:pt x="5842101" y="883094"/>
                                </a:lnTo>
                                <a:lnTo>
                                  <a:pt x="5840768" y="881227"/>
                                </a:lnTo>
                                <a:lnTo>
                                  <a:pt x="5838863" y="880427"/>
                                </a:lnTo>
                                <a:lnTo>
                                  <a:pt x="5838876" y="773404"/>
                                </a:lnTo>
                                <a:lnTo>
                                  <a:pt x="5840768" y="772604"/>
                                </a:lnTo>
                                <a:lnTo>
                                  <a:pt x="5842089" y="770737"/>
                                </a:lnTo>
                                <a:lnTo>
                                  <a:pt x="5842089" y="766343"/>
                                </a:lnTo>
                                <a:lnTo>
                                  <a:pt x="5840768" y="764476"/>
                                </a:lnTo>
                                <a:lnTo>
                                  <a:pt x="5838876" y="763676"/>
                                </a:lnTo>
                                <a:lnTo>
                                  <a:pt x="5838876" y="762850"/>
                                </a:lnTo>
                                <a:lnTo>
                                  <a:pt x="5841809" y="761949"/>
                                </a:lnTo>
                                <a:lnTo>
                                  <a:pt x="5843968" y="759333"/>
                                </a:lnTo>
                                <a:lnTo>
                                  <a:pt x="5843981" y="753732"/>
                                </a:lnTo>
                                <a:lnTo>
                                  <a:pt x="5842762" y="751738"/>
                                </a:lnTo>
                                <a:lnTo>
                                  <a:pt x="5840984" y="750430"/>
                                </a:lnTo>
                                <a:lnTo>
                                  <a:pt x="5849594" y="748512"/>
                                </a:lnTo>
                                <a:lnTo>
                                  <a:pt x="5850166" y="747826"/>
                                </a:lnTo>
                                <a:lnTo>
                                  <a:pt x="5856046" y="740854"/>
                                </a:lnTo>
                                <a:lnTo>
                                  <a:pt x="5856021" y="722693"/>
                                </a:lnTo>
                                <a:lnTo>
                                  <a:pt x="5853125" y="719188"/>
                                </a:lnTo>
                                <a:lnTo>
                                  <a:pt x="5853125" y="722693"/>
                                </a:lnTo>
                                <a:lnTo>
                                  <a:pt x="5853125" y="740105"/>
                                </a:lnTo>
                                <a:lnTo>
                                  <a:pt x="5846686" y="746975"/>
                                </a:lnTo>
                                <a:lnTo>
                                  <a:pt x="5838495" y="747826"/>
                                </a:lnTo>
                                <a:lnTo>
                                  <a:pt x="5838126" y="747280"/>
                                </a:lnTo>
                                <a:lnTo>
                                  <a:pt x="5837529" y="746887"/>
                                </a:lnTo>
                                <a:lnTo>
                                  <a:pt x="5836107" y="746887"/>
                                </a:lnTo>
                                <a:lnTo>
                                  <a:pt x="5835510" y="747280"/>
                                </a:lnTo>
                                <a:lnTo>
                                  <a:pt x="5835142" y="747826"/>
                                </a:lnTo>
                                <a:lnTo>
                                  <a:pt x="5826950" y="746975"/>
                                </a:lnTo>
                                <a:lnTo>
                                  <a:pt x="5820511" y="740105"/>
                                </a:lnTo>
                                <a:lnTo>
                                  <a:pt x="5820511" y="722693"/>
                                </a:lnTo>
                                <a:lnTo>
                                  <a:pt x="5827827" y="715378"/>
                                </a:lnTo>
                                <a:lnTo>
                                  <a:pt x="5845810" y="715378"/>
                                </a:lnTo>
                                <a:lnTo>
                                  <a:pt x="5853125" y="722693"/>
                                </a:lnTo>
                                <a:lnTo>
                                  <a:pt x="5853125" y="719188"/>
                                </a:lnTo>
                                <a:lnTo>
                                  <a:pt x="5849988" y="715378"/>
                                </a:lnTo>
                                <a:lnTo>
                                  <a:pt x="5849848" y="715213"/>
                                </a:lnTo>
                                <a:lnTo>
                                  <a:pt x="5841517" y="713105"/>
                                </a:lnTo>
                                <a:lnTo>
                                  <a:pt x="5843003" y="711796"/>
                                </a:lnTo>
                                <a:lnTo>
                                  <a:pt x="5843981" y="709930"/>
                                </a:lnTo>
                                <a:lnTo>
                                  <a:pt x="5843981" y="703834"/>
                                </a:lnTo>
                                <a:lnTo>
                                  <a:pt x="5840768" y="700633"/>
                                </a:lnTo>
                                <a:lnTo>
                                  <a:pt x="5839726" y="700633"/>
                                </a:lnTo>
                                <a:lnTo>
                                  <a:pt x="5842089" y="698271"/>
                                </a:lnTo>
                                <a:lnTo>
                                  <a:pt x="5842089" y="693166"/>
                                </a:lnTo>
                                <a:lnTo>
                                  <a:pt x="5840755" y="691299"/>
                                </a:lnTo>
                                <a:lnTo>
                                  <a:pt x="5838863" y="690499"/>
                                </a:lnTo>
                                <a:lnTo>
                                  <a:pt x="5838863" y="583476"/>
                                </a:lnTo>
                                <a:lnTo>
                                  <a:pt x="5840755" y="582676"/>
                                </a:lnTo>
                                <a:lnTo>
                                  <a:pt x="5842089" y="580796"/>
                                </a:lnTo>
                                <a:lnTo>
                                  <a:pt x="5842089" y="575691"/>
                                </a:lnTo>
                                <a:lnTo>
                                  <a:pt x="5839726" y="573328"/>
                                </a:lnTo>
                                <a:lnTo>
                                  <a:pt x="5840768" y="573328"/>
                                </a:lnTo>
                                <a:lnTo>
                                  <a:pt x="5843981" y="570115"/>
                                </a:lnTo>
                                <a:lnTo>
                                  <a:pt x="5843981" y="563791"/>
                                </a:lnTo>
                                <a:lnTo>
                                  <a:pt x="5842762" y="561797"/>
                                </a:lnTo>
                                <a:lnTo>
                                  <a:pt x="5840996" y="560489"/>
                                </a:lnTo>
                                <a:lnTo>
                                  <a:pt x="5849594" y="558584"/>
                                </a:lnTo>
                                <a:lnTo>
                                  <a:pt x="5850026" y="558063"/>
                                </a:lnTo>
                                <a:lnTo>
                                  <a:pt x="5856046" y="550913"/>
                                </a:lnTo>
                                <a:close/>
                              </a:path>
                              <a:path w="6823709" h="2077720">
                                <a:moveTo>
                                  <a:pt x="5856046" y="171297"/>
                                </a:moveTo>
                                <a:lnTo>
                                  <a:pt x="5856021" y="153136"/>
                                </a:lnTo>
                                <a:lnTo>
                                  <a:pt x="5853125" y="149644"/>
                                </a:lnTo>
                                <a:lnTo>
                                  <a:pt x="5853125" y="153136"/>
                                </a:lnTo>
                                <a:lnTo>
                                  <a:pt x="5853125" y="171119"/>
                                </a:lnTo>
                                <a:lnTo>
                                  <a:pt x="5845810" y="178435"/>
                                </a:lnTo>
                                <a:lnTo>
                                  <a:pt x="5827827" y="178435"/>
                                </a:lnTo>
                                <a:lnTo>
                                  <a:pt x="5820511" y="171119"/>
                                </a:lnTo>
                                <a:lnTo>
                                  <a:pt x="5820511" y="153136"/>
                                </a:lnTo>
                                <a:lnTo>
                                  <a:pt x="5827827" y="145821"/>
                                </a:lnTo>
                                <a:lnTo>
                                  <a:pt x="5845810" y="145821"/>
                                </a:lnTo>
                                <a:lnTo>
                                  <a:pt x="5853125" y="153136"/>
                                </a:lnTo>
                                <a:lnTo>
                                  <a:pt x="5853125" y="149644"/>
                                </a:lnTo>
                                <a:lnTo>
                                  <a:pt x="5849975" y="145821"/>
                                </a:lnTo>
                                <a:lnTo>
                                  <a:pt x="5849848" y="145669"/>
                                </a:lnTo>
                                <a:lnTo>
                                  <a:pt x="5841517" y="143548"/>
                                </a:lnTo>
                                <a:lnTo>
                                  <a:pt x="5843003" y="142240"/>
                                </a:lnTo>
                                <a:lnTo>
                                  <a:pt x="5843981" y="140373"/>
                                </a:lnTo>
                                <a:lnTo>
                                  <a:pt x="5843981" y="134289"/>
                                </a:lnTo>
                                <a:lnTo>
                                  <a:pt x="5840768" y="131076"/>
                                </a:lnTo>
                                <a:lnTo>
                                  <a:pt x="5839739" y="131076"/>
                                </a:lnTo>
                                <a:lnTo>
                                  <a:pt x="5842101" y="128714"/>
                                </a:lnTo>
                                <a:lnTo>
                                  <a:pt x="5842101" y="123609"/>
                                </a:lnTo>
                                <a:lnTo>
                                  <a:pt x="5840768" y="121742"/>
                                </a:lnTo>
                                <a:lnTo>
                                  <a:pt x="5838863" y="120942"/>
                                </a:lnTo>
                                <a:lnTo>
                                  <a:pt x="5838876" y="13919"/>
                                </a:lnTo>
                                <a:lnTo>
                                  <a:pt x="5840768" y="13119"/>
                                </a:lnTo>
                                <a:lnTo>
                                  <a:pt x="5842101" y="11239"/>
                                </a:lnTo>
                                <a:lnTo>
                                  <a:pt x="5842101" y="6870"/>
                                </a:lnTo>
                                <a:lnTo>
                                  <a:pt x="5840768" y="4991"/>
                                </a:lnTo>
                                <a:lnTo>
                                  <a:pt x="5838876" y="4191"/>
                                </a:lnTo>
                                <a:lnTo>
                                  <a:pt x="5838876" y="3365"/>
                                </a:lnTo>
                                <a:lnTo>
                                  <a:pt x="5841809" y="2463"/>
                                </a:lnTo>
                                <a:lnTo>
                                  <a:pt x="5843054" y="939"/>
                                </a:lnTo>
                                <a:lnTo>
                                  <a:pt x="5830570" y="939"/>
                                </a:lnTo>
                                <a:lnTo>
                                  <a:pt x="5831840" y="2476"/>
                                </a:lnTo>
                                <a:lnTo>
                                  <a:pt x="5834786" y="3365"/>
                                </a:lnTo>
                                <a:lnTo>
                                  <a:pt x="5834786" y="4191"/>
                                </a:lnTo>
                                <a:lnTo>
                                  <a:pt x="5832881" y="4991"/>
                                </a:lnTo>
                                <a:lnTo>
                                  <a:pt x="5831535" y="6858"/>
                                </a:lnTo>
                                <a:lnTo>
                                  <a:pt x="5831535" y="11252"/>
                                </a:lnTo>
                                <a:lnTo>
                                  <a:pt x="5832881" y="13131"/>
                                </a:lnTo>
                                <a:lnTo>
                                  <a:pt x="5834786" y="13919"/>
                                </a:lnTo>
                                <a:lnTo>
                                  <a:pt x="5834773" y="120942"/>
                                </a:lnTo>
                                <a:lnTo>
                                  <a:pt x="5832881" y="121742"/>
                                </a:lnTo>
                                <a:lnTo>
                                  <a:pt x="5831535" y="123609"/>
                                </a:lnTo>
                                <a:lnTo>
                                  <a:pt x="5831535" y="128714"/>
                                </a:lnTo>
                                <a:lnTo>
                                  <a:pt x="5833897" y="131076"/>
                                </a:lnTo>
                                <a:lnTo>
                                  <a:pt x="5832868" y="131076"/>
                                </a:lnTo>
                                <a:lnTo>
                                  <a:pt x="5829655" y="134289"/>
                                </a:lnTo>
                                <a:lnTo>
                                  <a:pt x="5829655" y="140373"/>
                                </a:lnTo>
                                <a:lnTo>
                                  <a:pt x="5830633" y="142240"/>
                                </a:lnTo>
                                <a:lnTo>
                                  <a:pt x="5832119" y="143548"/>
                                </a:lnTo>
                                <a:lnTo>
                                  <a:pt x="5823801" y="145669"/>
                                </a:lnTo>
                                <a:lnTo>
                                  <a:pt x="5817603" y="153136"/>
                                </a:lnTo>
                                <a:lnTo>
                                  <a:pt x="5817590" y="171297"/>
                                </a:lnTo>
                                <a:lnTo>
                                  <a:pt x="5824055" y="178955"/>
                                </a:lnTo>
                                <a:lnTo>
                                  <a:pt x="5832653" y="180873"/>
                                </a:lnTo>
                                <a:lnTo>
                                  <a:pt x="5830875" y="182181"/>
                                </a:lnTo>
                                <a:lnTo>
                                  <a:pt x="5829655" y="184175"/>
                                </a:lnTo>
                                <a:lnTo>
                                  <a:pt x="5829655" y="189776"/>
                                </a:lnTo>
                                <a:lnTo>
                                  <a:pt x="5831840" y="192405"/>
                                </a:lnTo>
                                <a:lnTo>
                                  <a:pt x="5834786" y="193294"/>
                                </a:lnTo>
                                <a:lnTo>
                                  <a:pt x="5834786" y="194119"/>
                                </a:lnTo>
                                <a:lnTo>
                                  <a:pt x="5832881" y="194919"/>
                                </a:lnTo>
                                <a:lnTo>
                                  <a:pt x="5831535" y="196786"/>
                                </a:lnTo>
                                <a:lnTo>
                                  <a:pt x="5831535" y="201180"/>
                                </a:lnTo>
                                <a:lnTo>
                                  <a:pt x="5832881" y="203060"/>
                                </a:lnTo>
                                <a:lnTo>
                                  <a:pt x="5834748" y="203847"/>
                                </a:lnTo>
                                <a:lnTo>
                                  <a:pt x="5834773" y="310616"/>
                                </a:lnTo>
                                <a:lnTo>
                                  <a:pt x="5832868" y="311416"/>
                                </a:lnTo>
                                <a:lnTo>
                                  <a:pt x="5831535" y="313296"/>
                                </a:lnTo>
                                <a:lnTo>
                                  <a:pt x="5831535" y="317919"/>
                                </a:lnTo>
                                <a:lnTo>
                                  <a:pt x="5832868" y="319798"/>
                                </a:lnTo>
                                <a:lnTo>
                                  <a:pt x="5834773" y="320598"/>
                                </a:lnTo>
                                <a:lnTo>
                                  <a:pt x="5834850" y="321157"/>
                                </a:lnTo>
                                <a:lnTo>
                                  <a:pt x="5831878" y="322021"/>
                                </a:lnTo>
                                <a:lnTo>
                                  <a:pt x="5829655" y="324662"/>
                                </a:lnTo>
                                <a:lnTo>
                                  <a:pt x="5829655" y="330200"/>
                                </a:lnTo>
                                <a:lnTo>
                                  <a:pt x="5830519" y="332016"/>
                                </a:lnTo>
                                <a:lnTo>
                                  <a:pt x="5831865" y="333311"/>
                                </a:lnTo>
                                <a:lnTo>
                                  <a:pt x="5823674" y="335521"/>
                                </a:lnTo>
                                <a:lnTo>
                                  <a:pt x="5817590" y="342938"/>
                                </a:lnTo>
                                <a:lnTo>
                                  <a:pt x="5817590" y="361137"/>
                                </a:lnTo>
                                <a:lnTo>
                                  <a:pt x="5823928" y="368719"/>
                                </a:lnTo>
                                <a:lnTo>
                                  <a:pt x="5832399" y="370725"/>
                                </a:lnTo>
                                <a:lnTo>
                                  <a:pt x="5830760" y="372046"/>
                                </a:lnTo>
                                <a:lnTo>
                                  <a:pt x="5829655" y="373964"/>
                                </a:lnTo>
                                <a:lnTo>
                                  <a:pt x="5829655" y="379704"/>
                                </a:lnTo>
                                <a:lnTo>
                                  <a:pt x="5831840" y="382333"/>
                                </a:lnTo>
                                <a:lnTo>
                                  <a:pt x="5834773" y="383222"/>
                                </a:lnTo>
                                <a:lnTo>
                                  <a:pt x="5834773" y="383806"/>
                                </a:lnTo>
                                <a:lnTo>
                                  <a:pt x="5832868" y="384606"/>
                                </a:lnTo>
                                <a:lnTo>
                                  <a:pt x="5831535" y="386473"/>
                                </a:lnTo>
                                <a:lnTo>
                                  <a:pt x="5831535" y="391109"/>
                                </a:lnTo>
                                <a:lnTo>
                                  <a:pt x="5832868" y="392988"/>
                                </a:lnTo>
                                <a:lnTo>
                                  <a:pt x="5834773" y="393788"/>
                                </a:lnTo>
                                <a:lnTo>
                                  <a:pt x="5834773" y="500545"/>
                                </a:lnTo>
                                <a:lnTo>
                                  <a:pt x="5832868" y="501345"/>
                                </a:lnTo>
                                <a:lnTo>
                                  <a:pt x="5831535" y="503224"/>
                                </a:lnTo>
                                <a:lnTo>
                                  <a:pt x="5831535" y="507606"/>
                                </a:lnTo>
                                <a:lnTo>
                                  <a:pt x="5832868" y="509485"/>
                                </a:lnTo>
                                <a:lnTo>
                                  <a:pt x="5834773" y="510286"/>
                                </a:lnTo>
                                <a:lnTo>
                                  <a:pt x="5834773" y="510692"/>
                                </a:lnTo>
                                <a:lnTo>
                                  <a:pt x="5836818" y="510692"/>
                                </a:lnTo>
                                <a:lnTo>
                                  <a:pt x="5838863" y="510692"/>
                                </a:lnTo>
                                <a:lnTo>
                                  <a:pt x="5838863" y="510286"/>
                                </a:lnTo>
                                <a:lnTo>
                                  <a:pt x="5840768" y="509485"/>
                                </a:lnTo>
                                <a:lnTo>
                                  <a:pt x="5842101" y="507606"/>
                                </a:lnTo>
                                <a:lnTo>
                                  <a:pt x="5842101" y="503224"/>
                                </a:lnTo>
                                <a:lnTo>
                                  <a:pt x="5840768" y="501345"/>
                                </a:lnTo>
                                <a:lnTo>
                                  <a:pt x="5838863" y="500545"/>
                                </a:lnTo>
                                <a:lnTo>
                                  <a:pt x="5838876" y="393788"/>
                                </a:lnTo>
                                <a:lnTo>
                                  <a:pt x="5840768" y="392976"/>
                                </a:lnTo>
                                <a:lnTo>
                                  <a:pt x="5842101" y="391109"/>
                                </a:lnTo>
                                <a:lnTo>
                                  <a:pt x="5842101" y="386473"/>
                                </a:lnTo>
                                <a:lnTo>
                                  <a:pt x="5840768" y="384594"/>
                                </a:lnTo>
                                <a:lnTo>
                                  <a:pt x="5838863" y="383806"/>
                                </a:lnTo>
                                <a:lnTo>
                                  <a:pt x="5838863" y="383222"/>
                                </a:lnTo>
                                <a:lnTo>
                                  <a:pt x="5841809" y="382333"/>
                                </a:lnTo>
                                <a:lnTo>
                                  <a:pt x="5843981" y="379704"/>
                                </a:lnTo>
                                <a:lnTo>
                                  <a:pt x="5843981" y="373964"/>
                                </a:lnTo>
                                <a:lnTo>
                                  <a:pt x="5842876" y="372046"/>
                                </a:lnTo>
                                <a:lnTo>
                                  <a:pt x="5841238" y="370725"/>
                                </a:lnTo>
                                <a:lnTo>
                                  <a:pt x="5849709" y="368719"/>
                                </a:lnTo>
                                <a:lnTo>
                                  <a:pt x="5850204" y="368122"/>
                                </a:lnTo>
                                <a:lnTo>
                                  <a:pt x="5856046" y="361137"/>
                                </a:lnTo>
                                <a:lnTo>
                                  <a:pt x="5856046" y="342938"/>
                                </a:lnTo>
                                <a:lnTo>
                                  <a:pt x="5853049" y="339293"/>
                                </a:lnTo>
                                <a:lnTo>
                                  <a:pt x="5853049" y="360870"/>
                                </a:lnTo>
                                <a:lnTo>
                                  <a:pt x="5845772" y="368122"/>
                                </a:lnTo>
                                <a:lnTo>
                                  <a:pt x="5827865" y="368122"/>
                                </a:lnTo>
                                <a:lnTo>
                                  <a:pt x="5820600" y="360870"/>
                                </a:lnTo>
                                <a:lnTo>
                                  <a:pt x="5820676" y="342938"/>
                                </a:lnTo>
                                <a:lnTo>
                                  <a:pt x="5827865" y="335762"/>
                                </a:lnTo>
                                <a:lnTo>
                                  <a:pt x="5845772" y="335762"/>
                                </a:lnTo>
                                <a:lnTo>
                                  <a:pt x="5852973" y="342938"/>
                                </a:lnTo>
                                <a:lnTo>
                                  <a:pt x="5853049" y="360870"/>
                                </a:lnTo>
                                <a:lnTo>
                                  <a:pt x="5853049" y="339293"/>
                                </a:lnTo>
                                <a:lnTo>
                                  <a:pt x="5850153" y="335762"/>
                                </a:lnTo>
                                <a:lnTo>
                                  <a:pt x="5849963" y="335521"/>
                                </a:lnTo>
                                <a:lnTo>
                                  <a:pt x="5841771" y="333311"/>
                                </a:lnTo>
                                <a:lnTo>
                                  <a:pt x="5843130" y="332016"/>
                                </a:lnTo>
                                <a:lnTo>
                                  <a:pt x="5843981" y="330200"/>
                                </a:lnTo>
                                <a:lnTo>
                                  <a:pt x="5843981" y="324662"/>
                                </a:lnTo>
                                <a:lnTo>
                                  <a:pt x="5841758" y="322021"/>
                                </a:lnTo>
                                <a:lnTo>
                                  <a:pt x="5838787" y="321157"/>
                                </a:lnTo>
                                <a:lnTo>
                                  <a:pt x="5838863" y="320598"/>
                                </a:lnTo>
                                <a:lnTo>
                                  <a:pt x="5840768" y="319798"/>
                                </a:lnTo>
                                <a:lnTo>
                                  <a:pt x="5842101" y="317919"/>
                                </a:lnTo>
                                <a:lnTo>
                                  <a:pt x="5842101" y="313296"/>
                                </a:lnTo>
                                <a:lnTo>
                                  <a:pt x="5840768" y="311416"/>
                                </a:lnTo>
                                <a:lnTo>
                                  <a:pt x="5838863" y="310616"/>
                                </a:lnTo>
                                <a:lnTo>
                                  <a:pt x="5838876" y="203847"/>
                                </a:lnTo>
                                <a:lnTo>
                                  <a:pt x="5840768" y="203034"/>
                                </a:lnTo>
                                <a:lnTo>
                                  <a:pt x="5842089" y="201180"/>
                                </a:lnTo>
                                <a:lnTo>
                                  <a:pt x="5842089" y="196786"/>
                                </a:lnTo>
                                <a:lnTo>
                                  <a:pt x="5840768" y="194919"/>
                                </a:lnTo>
                                <a:lnTo>
                                  <a:pt x="5838876" y="194119"/>
                                </a:lnTo>
                                <a:lnTo>
                                  <a:pt x="5838876" y="193294"/>
                                </a:lnTo>
                                <a:lnTo>
                                  <a:pt x="5841809" y="192392"/>
                                </a:lnTo>
                                <a:lnTo>
                                  <a:pt x="5843968" y="189776"/>
                                </a:lnTo>
                                <a:lnTo>
                                  <a:pt x="5843981" y="184175"/>
                                </a:lnTo>
                                <a:lnTo>
                                  <a:pt x="5842762" y="182181"/>
                                </a:lnTo>
                                <a:lnTo>
                                  <a:pt x="5840984" y="180873"/>
                                </a:lnTo>
                                <a:lnTo>
                                  <a:pt x="5849594" y="178955"/>
                                </a:lnTo>
                                <a:lnTo>
                                  <a:pt x="5850026" y="178435"/>
                                </a:lnTo>
                                <a:lnTo>
                                  <a:pt x="5856046" y="171297"/>
                                </a:lnTo>
                                <a:close/>
                              </a:path>
                              <a:path w="6823709" h="2077720">
                                <a:moveTo>
                                  <a:pt x="5992673" y="1306944"/>
                                </a:moveTo>
                                <a:lnTo>
                                  <a:pt x="5867374" y="1306944"/>
                                </a:lnTo>
                                <a:lnTo>
                                  <a:pt x="5867374" y="1177404"/>
                                </a:lnTo>
                                <a:lnTo>
                                  <a:pt x="5838850" y="1177404"/>
                                </a:lnTo>
                                <a:lnTo>
                                  <a:pt x="5838863" y="1153274"/>
                                </a:lnTo>
                                <a:lnTo>
                                  <a:pt x="5840768" y="1152474"/>
                                </a:lnTo>
                                <a:lnTo>
                                  <a:pt x="5842089" y="1150594"/>
                                </a:lnTo>
                                <a:lnTo>
                                  <a:pt x="5842089" y="1145501"/>
                                </a:lnTo>
                                <a:lnTo>
                                  <a:pt x="5839726" y="1143127"/>
                                </a:lnTo>
                                <a:lnTo>
                                  <a:pt x="5840768" y="1143127"/>
                                </a:lnTo>
                                <a:lnTo>
                                  <a:pt x="5843981" y="1139926"/>
                                </a:lnTo>
                                <a:lnTo>
                                  <a:pt x="5843981" y="1133602"/>
                                </a:lnTo>
                                <a:lnTo>
                                  <a:pt x="5842762" y="1131608"/>
                                </a:lnTo>
                                <a:lnTo>
                                  <a:pt x="5840984" y="1130300"/>
                                </a:lnTo>
                                <a:lnTo>
                                  <a:pt x="5849594" y="1128382"/>
                                </a:lnTo>
                                <a:lnTo>
                                  <a:pt x="5850026" y="1127861"/>
                                </a:lnTo>
                                <a:lnTo>
                                  <a:pt x="5856046" y="1120724"/>
                                </a:lnTo>
                                <a:lnTo>
                                  <a:pt x="5856021" y="1102563"/>
                                </a:lnTo>
                                <a:lnTo>
                                  <a:pt x="5853125" y="1099070"/>
                                </a:lnTo>
                                <a:lnTo>
                                  <a:pt x="5853125" y="1102563"/>
                                </a:lnTo>
                                <a:lnTo>
                                  <a:pt x="5853125" y="1120546"/>
                                </a:lnTo>
                                <a:lnTo>
                                  <a:pt x="5845810" y="1127861"/>
                                </a:lnTo>
                                <a:lnTo>
                                  <a:pt x="5827827" y="1127861"/>
                                </a:lnTo>
                                <a:lnTo>
                                  <a:pt x="5820511" y="1120546"/>
                                </a:lnTo>
                                <a:lnTo>
                                  <a:pt x="5820511" y="1102563"/>
                                </a:lnTo>
                                <a:lnTo>
                                  <a:pt x="5827827" y="1095248"/>
                                </a:lnTo>
                                <a:lnTo>
                                  <a:pt x="5845810" y="1095248"/>
                                </a:lnTo>
                                <a:lnTo>
                                  <a:pt x="5853125" y="1102563"/>
                                </a:lnTo>
                                <a:lnTo>
                                  <a:pt x="5853125" y="1099070"/>
                                </a:lnTo>
                                <a:lnTo>
                                  <a:pt x="5849975" y="1095248"/>
                                </a:lnTo>
                                <a:lnTo>
                                  <a:pt x="5849836" y="1095082"/>
                                </a:lnTo>
                                <a:lnTo>
                                  <a:pt x="5841517" y="1092974"/>
                                </a:lnTo>
                                <a:lnTo>
                                  <a:pt x="5843003" y="1091666"/>
                                </a:lnTo>
                                <a:lnTo>
                                  <a:pt x="5843981" y="1089799"/>
                                </a:lnTo>
                                <a:lnTo>
                                  <a:pt x="5843981" y="1083703"/>
                                </a:lnTo>
                                <a:lnTo>
                                  <a:pt x="5840768" y="1080503"/>
                                </a:lnTo>
                                <a:lnTo>
                                  <a:pt x="5832868" y="1080503"/>
                                </a:lnTo>
                                <a:lnTo>
                                  <a:pt x="5829655" y="1083703"/>
                                </a:lnTo>
                                <a:lnTo>
                                  <a:pt x="5829655" y="1089799"/>
                                </a:lnTo>
                                <a:lnTo>
                                  <a:pt x="5830633" y="1091666"/>
                                </a:lnTo>
                                <a:lnTo>
                                  <a:pt x="5832119" y="1092974"/>
                                </a:lnTo>
                                <a:lnTo>
                                  <a:pt x="5823801" y="1095082"/>
                                </a:lnTo>
                                <a:lnTo>
                                  <a:pt x="5817603" y="1102563"/>
                                </a:lnTo>
                                <a:lnTo>
                                  <a:pt x="5817590" y="1120724"/>
                                </a:lnTo>
                                <a:lnTo>
                                  <a:pt x="5824055" y="1128382"/>
                                </a:lnTo>
                                <a:lnTo>
                                  <a:pt x="5832653" y="1130300"/>
                                </a:lnTo>
                                <a:lnTo>
                                  <a:pt x="5830875" y="1131608"/>
                                </a:lnTo>
                                <a:lnTo>
                                  <a:pt x="5829655" y="1133602"/>
                                </a:lnTo>
                                <a:lnTo>
                                  <a:pt x="5829655" y="1139926"/>
                                </a:lnTo>
                                <a:lnTo>
                                  <a:pt x="5832868" y="1143127"/>
                                </a:lnTo>
                                <a:lnTo>
                                  <a:pt x="5833897" y="1143127"/>
                                </a:lnTo>
                                <a:lnTo>
                                  <a:pt x="5831535" y="1145501"/>
                                </a:lnTo>
                                <a:lnTo>
                                  <a:pt x="5831535" y="1148410"/>
                                </a:lnTo>
                                <a:lnTo>
                                  <a:pt x="5831535" y="1150607"/>
                                </a:lnTo>
                                <a:lnTo>
                                  <a:pt x="5832868" y="1152486"/>
                                </a:lnTo>
                                <a:lnTo>
                                  <a:pt x="5834773" y="1153274"/>
                                </a:lnTo>
                                <a:lnTo>
                                  <a:pt x="5834761" y="1177404"/>
                                </a:lnTo>
                                <a:lnTo>
                                  <a:pt x="5801233" y="1177404"/>
                                </a:lnTo>
                                <a:lnTo>
                                  <a:pt x="5801233" y="1306944"/>
                                </a:lnTo>
                                <a:lnTo>
                                  <a:pt x="5675935" y="1306944"/>
                                </a:lnTo>
                                <a:lnTo>
                                  <a:pt x="5675935" y="1372984"/>
                                </a:lnTo>
                                <a:lnTo>
                                  <a:pt x="5801233" y="1372984"/>
                                </a:lnTo>
                                <a:lnTo>
                                  <a:pt x="5801233" y="1699374"/>
                                </a:lnTo>
                                <a:lnTo>
                                  <a:pt x="5867374" y="1699374"/>
                                </a:lnTo>
                                <a:lnTo>
                                  <a:pt x="5867374" y="1372984"/>
                                </a:lnTo>
                                <a:lnTo>
                                  <a:pt x="5992673" y="1372984"/>
                                </a:lnTo>
                                <a:lnTo>
                                  <a:pt x="5992673" y="1306944"/>
                                </a:lnTo>
                                <a:close/>
                              </a:path>
                              <a:path w="6823709" h="2077720">
                                <a:moveTo>
                                  <a:pt x="6087618" y="189941"/>
                                </a:moveTo>
                                <a:lnTo>
                                  <a:pt x="6085979" y="187972"/>
                                </a:lnTo>
                                <a:lnTo>
                                  <a:pt x="6085979" y="189941"/>
                                </a:lnTo>
                                <a:lnTo>
                                  <a:pt x="6085979" y="199669"/>
                                </a:lnTo>
                                <a:lnTo>
                                  <a:pt x="6082385" y="203517"/>
                                </a:lnTo>
                                <a:lnTo>
                                  <a:pt x="6077801" y="203987"/>
                                </a:lnTo>
                                <a:lnTo>
                                  <a:pt x="6077597" y="203682"/>
                                </a:lnTo>
                                <a:lnTo>
                                  <a:pt x="6077267" y="203466"/>
                                </a:lnTo>
                                <a:lnTo>
                                  <a:pt x="6076467" y="203466"/>
                                </a:lnTo>
                                <a:lnTo>
                                  <a:pt x="6076137" y="203682"/>
                                </a:lnTo>
                                <a:lnTo>
                                  <a:pt x="6075934" y="203987"/>
                                </a:lnTo>
                                <a:lnTo>
                                  <a:pt x="6071349" y="203517"/>
                                </a:lnTo>
                                <a:lnTo>
                                  <a:pt x="6067755" y="199669"/>
                                </a:lnTo>
                                <a:lnTo>
                                  <a:pt x="6067755" y="189941"/>
                                </a:lnTo>
                                <a:lnTo>
                                  <a:pt x="6071844" y="185851"/>
                                </a:lnTo>
                                <a:lnTo>
                                  <a:pt x="6081890" y="185851"/>
                                </a:lnTo>
                                <a:lnTo>
                                  <a:pt x="6085979" y="189941"/>
                                </a:lnTo>
                                <a:lnTo>
                                  <a:pt x="6085979" y="187972"/>
                                </a:lnTo>
                                <a:lnTo>
                                  <a:pt x="6084227" y="185851"/>
                                </a:lnTo>
                                <a:lnTo>
                                  <a:pt x="6079490" y="184581"/>
                                </a:lnTo>
                                <a:lnTo>
                                  <a:pt x="6080328" y="183845"/>
                                </a:lnTo>
                                <a:lnTo>
                                  <a:pt x="6080874" y="182803"/>
                                </a:lnTo>
                                <a:lnTo>
                                  <a:pt x="6080874" y="179400"/>
                                </a:lnTo>
                                <a:lnTo>
                                  <a:pt x="6079083" y="177609"/>
                                </a:lnTo>
                                <a:lnTo>
                                  <a:pt x="6074651" y="177609"/>
                                </a:lnTo>
                                <a:lnTo>
                                  <a:pt x="6072860" y="179400"/>
                                </a:lnTo>
                                <a:lnTo>
                                  <a:pt x="6072860" y="182803"/>
                                </a:lnTo>
                                <a:lnTo>
                                  <a:pt x="6073406" y="183845"/>
                                </a:lnTo>
                                <a:lnTo>
                                  <a:pt x="6074245" y="184581"/>
                                </a:lnTo>
                                <a:lnTo>
                                  <a:pt x="6069584" y="185762"/>
                                </a:lnTo>
                                <a:lnTo>
                                  <a:pt x="6066129" y="189941"/>
                                </a:lnTo>
                                <a:lnTo>
                                  <a:pt x="6066117" y="200088"/>
                                </a:lnTo>
                                <a:lnTo>
                                  <a:pt x="6069723" y="204368"/>
                                </a:lnTo>
                                <a:lnTo>
                                  <a:pt x="6074537" y="205447"/>
                                </a:lnTo>
                                <a:lnTo>
                                  <a:pt x="6073546" y="206171"/>
                                </a:lnTo>
                                <a:lnTo>
                                  <a:pt x="6072860" y="207289"/>
                                </a:lnTo>
                                <a:lnTo>
                                  <a:pt x="6072860" y="210426"/>
                                </a:lnTo>
                                <a:lnTo>
                                  <a:pt x="6074080" y="211886"/>
                                </a:lnTo>
                                <a:lnTo>
                                  <a:pt x="6075731" y="212382"/>
                                </a:lnTo>
                                <a:lnTo>
                                  <a:pt x="6075731" y="212852"/>
                                </a:lnTo>
                                <a:lnTo>
                                  <a:pt x="6074664" y="213296"/>
                                </a:lnTo>
                                <a:lnTo>
                                  <a:pt x="6073914" y="214337"/>
                                </a:lnTo>
                                <a:lnTo>
                                  <a:pt x="6073914" y="216801"/>
                                </a:lnTo>
                                <a:lnTo>
                                  <a:pt x="6074664" y="217843"/>
                                </a:lnTo>
                                <a:lnTo>
                                  <a:pt x="6075731" y="218287"/>
                                </a:lnTo>
                                <a:lnTo>
                                  <a:pt x="6075718" y="278117"/>
                                </a:lnTo>
                                <a:lnTo>
                                  <a:pt x="6074664" y="278561"/>
                                </a:lnTo>
                                <a:lnTo>
                                  <a:pt x="6073914" y="279615"/>
                                </a:lnTo>
                                <a:lnTo>
                                  <a:pt x="6073914" y="282460"/>
                                </a:lnTo>
                                <a:lnTo>
                                  <a:pt x="6075235" y="283794"/>
                                </a:lnTo>
                                <a:lnTo>
                                  <a:pt x="6074651" y="283794"/>
                                </a:lnTo>
                                <a:lnTo>
                                  <a:pt x="6072860" y="285584"/>
                                </a:lnTo>
                                <a:lnTo>
                                  <a:pt x="6072860" y="288988"/>
                                </a:lnTo>
                                <a:lnTo>
                                  <a:pt x="6073406" y="290029"/>
                                </a:lnTo>
                                <a:lnTo>
                                  <a:pt x="6074245" y="290766"/>
                                </a:lnTo>
                                <a:lnTo>
                                  <a:pt x="6069584" y="291947"/>
                                </a:lnTo>
                                <a:lnTo>
                                  <a:pt x="6066129" y="296125"/>
                                </a:lnTo>
                                <a:lnTo>
                                  <a:pt x="6066117" y="306273"/>
                                </a:lnTo>
                                <a:lnTo>
                                  <a:pt x="6069723" y="310553"/>
                                </a:lnTo>
                                <a:lnTo>
                                  <a:pt x="6074537" y="311632"/>
                                </a:lnTo>
                                <a:lnTo>
                                  <a:pt x="6073546" y="312356"/>
                                </a:lnTo>
                                <a:lnTo>
                                  <a:pt x="6072860" y="313474"/>
                                </a:lnTo>
                                <a:lnTo>
                                  <a:pt x="6072860" y="316611"/>
                                </a:lnTo>
                                <a:lnTo>
                                  <a:pt x="6074080" y="318071"/>
                                </a:lnTo>
                                <a:lnTo>
                                  <a:pt x="6075731" y="318566"/>
                                </a:lnTo>
                                <a:lnTo>
                                  <a:pt x="6075731" y="319036"/>
                                </a:lnTo>
                                <a:lnTo>
                                  <a:pt x="6074664" y="319481"/>
                                </a:lnTo>
                                <a:lnTo>
                                  <a:pt x="6073914" y="320522"/>
                                </a:lnTo>
                                <a:lnTo>
                                  <a:pt x="6073914" y="322986"/>
                                </a:lnTo>
                                <a:lnTo>
                                  <a:pt x="6074664" y="324027"/>
                                </a:lnTo>
                                <a:lnTo>
                                  <a:pt x="6075731" y="324472"/>
                                </a:lnTo>
                                <a:lnTo>
                                  <a:pt x="6075718" y="384162"/>
                                </a:lnTo>
                                <a:lnTo>
                                  <a:pt x="6074664" y="384606"/>
                                </a:lnTo>
                                <a:lnTo>
                                  <a:pt x="6073914" y="385660"/>
                                </a:lnTo>
                                <a:lnTo>
                                  <a:pt x="6073914" y="388251"/>
                                </a:lnTo>
                                <a:lnTo>
                                  <a:pt x="6074664" y="389293"/>
                                </a:lnTo>
                                <a:lnTo>
                                  <a:pt x="6075718" y="389737"/>
                                </a:lnTo>
                                <a:lnTo>
                                  <a:pt x="6075769" y="390055"/>
                                </a:lnTo>
                                <a:lnTo>
                                  <a:pt x="6074105" y="390537"/>
                                </a:lnTo>
                                <a:lnTo>
                                  <a:pt x="6072860" y="392010"/>
                                </a:lnTo>
                                <a:lnTo>
                                  <a:pt x="6072860" y="395109"/>
                                </a:lnTo>
                                <a:lnTo>
                                  <a:pt x="6073343" y="396125"/>
                                </a:lnTo>
                                <a:lnTo>
                                  <a:pt x="6074092" y="396849"/>
                                </a:lnTo>
                                <a:lnTo>
                                  <a:pt x="6069520" y="398081"/>
                                </a:lnTo>
                                <a:lnTo>
                                  <a:pt x="6066117" y="402234"/>
                                </a:lnTo>
                                <a:lnTo>
                                  <a:pt x="6066117" y="412407"/>
                                </a:lnTo>
                                <a:lnTo>
                                  <a:pt x="6069660" y="416648"/>
                                </a:lnTo>
                                <a:lnTo>
                                  <a:pt x="6074384" y="417766"/>
                                </a:lnTo>
                                <a:lnTo>
                                  <a:pt x="6073483" y="418503"/>
                                </a:lnTo>
                                <a:lnTo>
                                  <a:pt x="6072860" y="419582"/>
                                </a:lnTo>
                                <a:lnTo>
                                  <a:pt x="6072860" y="422783"/>
                                </a:lnTo>
                                <a:lnTo>
                                  <a:pt x="6074080" y="424256"/>
                                </a:lnTo>
                                <a:lnTo>
                                  <a:pt x="6075718" y="424751"/>
                                </a:lnTo>
                                <a:lnTo>
                                  <a:pt x="6075718" y="425069"/>
                                </a:lnTo>
                                <a:lnTo>
                                  <a:pt x="6074664" y="425526"/>
                                </a:lnTo>
                                <a:lnTo>
                                  <a:pt x="6073914" y="426567"/>
                                </a:lnTo>
                                <a:lnTo>
                                  <a:pt x="6073914" y="429158"/>
                                </a:lnTo>
                                <a:lnTo>
                                  <a:pt x="6074664" y="430212"/>
                                </a:lnTo>
                                <a:lnTo>
                                  <a:pt x="6075718" y="430657"/>
                                </a:lnTo>
                                <a:lnTo>
                                  <a:pt x="6075718" y="490347"/>
                                </a:lnTo>
                                <a:lnTo>
                                  <a:pt x="6074664" y="490791"/>
                                </a:lnTo>
                                <a:lnTo>
                                  <a:pt x="6073914" y="491832"/>
                                </a:lnTo>
                                <a:lnTo>
                                  <a:pt x="6073914" y="494284"/>
                                </a:lnTo>
                                <a:lnTo>
                                  <a:pt x="6074664" y="495338"/>
                                </a:lnTo>
                                <a:lnTo>
                                  <a:pt x="6075718" y="495782"/>
                                </a:lnTo>
                                <a:lnTo>
                                  <a:pt x="6075718" y="496011"/>
                                </a:lnTo>
                                <a:lnTo>
                                  <a:pt x="6074651" y="496011"/>
                                </a:lnTo>
                                <a:lnTo>
                                  <a:pt x="6072860" y="497801"/>
                                </a:lnTo>
                                <a:lnTo>
                                  <a:pt x="6072860" y="501218"/>
                                </a:lnTo>
                                <a:lnTo>
                                  <a:pt x="6073406" y="502259"/>
                                </a:lnTo>
                                <a:lnTo>
                                  <a:pt x="6074245" y="502983"/>
                                </a:lnTo>
                                <a:lnTo>
                                  <a:pt x="6069584" y="504164"/>
                                </a:lnTo>
                                <a:lnTo>
                                  <a:pt x="6066129" y="508342"/>
                                </a:lnTo>
                                <a:lnTo>
                                  <a:pt x="6066117" y="518502"/>
                                </a:lnTo>
                                <a:lnTo>
                                  <a:pt x="6069723" y="522782"/>
                                </a:lnTo>
                                <a:lnTo>
                                  <a:pt x="6074537" y="523849"/>
                                </a:lnTo>
                                <a:lnTo>
                                  <a:pt x="6073546" y="524586"/>
                                </a:lnTo>
                                <a:lnTo>
                                  <a:pt x="6072860" y="525703"/>
                                </a:lnTo>
                                <a:lnTo>
                                  <a:pt x="6072860" y="529234"/>
                                </a:lnTo>
                                <a:lnTo>
                                  <a:pt x="6074651" y="531025"/>
                                </a:lnTo>
                                <a:lnTo>
                                  <a:pt x="6075235" y="531025"/>
                                </a:lnTo>
                                <a:lnTo>
                                  <a:pt x="6073914" y="532345"/>
                                </a:lnTo>
                                <a:lnTo>
                                  <a:pt x="6073914" y="533971"/>
                                </a:lnTo>
                                <a:lnTo>
                                  <a:pt x="6073914" y="535190"/>
                                </a:lnTo>
                                <a:lnTo>
                                  <a:pt x="6074664" y="536244"/>
                                </a:lnTo>
                                <a:lnTo>
                                  <a:pt x="6075718" y="536689"/>
                                </a:lnTo>
                                <a:lnTo>
                                  <a:pt x="6075731" y="596519"/>
                                </a:lnTo>
                                <a:lnTo>
                                  <a:pt x="6074664" y="596963"/>
                                </a:lnTo>
                                <a:lnTo>
                                  <a:pt x="6073914" y="598017"/>
                                </a:lnTo>
                                <a:lnTo>
                                  <a:pt x="6073914" y="600862"/>
                                </a:lnTo>
                                <a:lnTo>
                                  <a:pt x="6075235" y="602183"/>
                                </a:lnTo>
                                <a:lnTo>
                                  <a:pt x="6078499" y="602183"/>
                                </a:lnTo>
                                <a:lnTo>
                                  <a:pt x="6079820" y="600862"/>
                                </a:lnTo>
                                <a:lnTo>
                                  <a:pt x="6079820" y="598017"/>
                                </a:lnTo>
                                <a:lnTo>
                                  <a:pt x="6079071" y="596963"/>
                                </a:lnTo>
                                <a:lnTo>
                                  <a:pt x="6078017" y="596519"/>
                                </a:lnTo>
                                <a:lnTo>
                                  <a:pt x="6078017" y="536689"/>
                                </a:lnTo>
                                <a:lnTo>
                                  <a:pt x="6079071" y="536244"/>
                                </a:lnTo>
                                <a:lnTo>
                                  <a:pt x="6079820" y="535190"/>
                                </a:lnTo>
                                <a:lnTo>
                                  <a:pt x="6079820" y="532345"/>
                                </a:lnTo>
                                <a:lnTo>
                                  <a:pt x="6078499" y="531025"/>
                                </a:lnTo>
                                <a:lnTo>
                                  <a:pt x="6079083" y="531025"/>
                                </a:lnTo>
                                <a:lnTo>
                                  <a:pt x="6080874" y="529234"/>
                                </a:lnTo>
                                <a:lnTo>
                                  <a:pt x="6080874" y="525703"/>
                                </a:lnTo>
                                <a:lnTo>
                                  <a:pt x="6080188" y="524586"/>
                                </a:lnTo>
                                <a:lnTo>
                                  <a:pt x="6079198" y="523849"/>
                                </a:lnTo>
                                <a:lnTo>
                                  <a:pt x="6083998" y="522782"/>
                                </a:lnTo>
                                <a:lnTo>
                                  <a:pt x="6084252" y="522490"/>
                                </a:lnTo>
                                <a:lnTo>
                                  <a:pt x="6087618" y="518502"/>
                                </a:lnTo>
                                <a:lnTo>
                                  <a:pt x="6087618" y="508342"/>
                                </a:lnTo>
                                <a:lnTo>
                                  <a:pt x="6085979" y="506374"/>
                                </a:lnTo>
                                <a:lnTo>
                                  <a:pt x="6085979" y="508342"/>
                                </a:lnTo>
                                <a:lnTo>
                                  <a:pt x="6085878" y="518502"/>
                                </a:lnTo>
                                <a:lnTo>
                                  <a:pt x="6081890" y="522490"/>
                                </a:lnTo>
                                <a:lnTo>
                                  <a:pt x="6071844" y="522490"/>
                                </a:lnTo>
                                <a:lnTo>
                                  <a:pt x="6067857" y="518502"/>
                                </a:lnTo>
                                <a:lnTo>
                                  <a:pt x="6067755" y="508342"/>
                                </a:lnTo>
                                <a:lnTo>
                                  <a:pt x="6071844" y="504253"/>
                                </a:lnTo>
                                <a:lnTo>
                                  <a:pt x="6081890" y="504253"/>
                                </a:lnTo>
                                <a:lnTo>
                                  <a:pt x="6085979" y="508342"/>
                                </a:lnTo>
                                <a:lnTo>
                                  <a:pt x="6085979" y="506374"/>
                                </a:lnTo>
                                <a:lnTo>
                                  <a:pt x="6084227" y="504253"/>
                                </a:lnTo>
                                <a:lnTo>
                                  <a:pt x="6079490" y="502983"/>
                                </a:lnTo>
                                <a:lnTo>
                                  <a:pt x="6080328" y="502259"/>
                                </a:lnTo>
                                <a:lnTo>
                                  <a:pt x="6080874" y="501218"/>
                                </a:lnTo>
                                <a:lnTo>
                                  <a:pt x="6080874" y="497801"/>
                                </a:lnTo>
                                <a:lnTo>
                                  <a:pt x="6079083" y="496011"/>
                                </a:lnTo>
                                <a:lnTo>
                                  <a:pt x="6078004" y="496011"/>
                                </a:lnTo>
                                <a:lnTo>
                                  <a:pt x="6078004" y="495782"/>
                                </a:lnTo>
                                <a:lnTo>
                                  <a:pt x="6079071" y="495338"/>
                                </a:lnTo>
                                <a:lnTo>
                                  <a:pt x="6079820" y="494284"/>
                                </a:lnTo>
                                <a:lnTo>
                                  <a:pt x="6079820" y="491832"/>
                                </a:lnTo>
                                <a:lnTo>
                                  <a:pt x="6079071" y="490791"/>
                                </a:lnTo>
                                <a:lnTo>
                                  <a:pt x="6078004" y="490347"/>
                                </a:lnTo>
                                <a:lnTo>
                                  <a:pt x="6078017" y="430657"/>
                                </a:lnTo>
                                <a:lnTo>
                                  <a:pt x="6079071" y="430212"/>
                                </a:lnTo>
                                <a:lnTo>
                                  <a:pt x="6079820" y="429158"/>
                                </a:lnTo>
                                <a:lnTo>
                                  <a:pt x="6079820" y="426567"/>
                                </a:lnTo>
                                <a:lnTo>
                                  <a:pt x="6079071" y="425526"/>
                                </a:lnTo>
                                <a:lnTo>
                                  <a:pt x="6078004" y="425069"/>
                                </a:lnTo>
                                <a:lnTo>
                                  <a:pt x="6078004" y="424751"/>
                                </a:lnTo>
                                <a:lnTo>
                                  <a:pt x="6079655" y="424256"/>
                                </a:lnTo>
                                <a:lnTo>
                                  <a:pt x="6080874" y="422783"/>
                                </a:lnTo>
                                <a:lnTo>
                                  <a:pt x="6080874" y="419582"/>
                                </a:lnTo>
                                <a:lnTo>
                                  <a:pt x="6080252" y="418503"/>
                                </a:lnTo>
                                <a:lnTo>
                                  <a:pt x="6079337" y="417766"/>
                                </a:lnTo>
                                <a:lnTo>
                                  <a:pt x="6084074" y="416648"/>
                                </a:lnTo>
                                <a:lnTo>
                                  <a:pt x="6084367" y="416306"/>
                                </a:lnTo>
                                <a:lnTo>
                                  <a:pt x="6087618" y="412407"/>
                                </a:lnTo>
                                <a:lnTo>
                                  <a:pt x="6087618" y="402234"/>
                                </a:lnTo>
                                <a:lnTo>
                                  <a:pt x="6085941" y="400189"/>
                                </a:lnTo>
                                <a:lnTo>
                                  <a:pt x="6085941" y="412254"/>
                                </a:lnTo>
                                <a:lnTo>
                                  <a:pt x="6081865" y="416306"/>
                                </a:lnTo>
                                <a:lnTo>
                                  <a:pt x="6071870" y="416306"/>
                                </a:lnTo>
                                <a:lnTo>
                                  <a:pt x="6067793" y="412254"/>
                                </a:lnTo>
                                <a:lnTo>
                                  <a:pt x="6067831" y="402234"/>
                                </a:lnTo>
                                <a:lnTo>
                                  <a:pt x="6071870" y="398221"/>
                                </a:lnTo>
                                <a:lnTo>
                                  <a:pt x="6081865" y="398221"/>
                                </a:lnTo>
                                <a:lnTo>
                                  <a:pt x="6085903" y="402234"/>
                                </a:lnTo>
                                <a:lnTo>
                                  <a:pt x="6085941" y="412254"/>
                                </a:lnTo>
                                <a:lnTo>
                                  <a:pt x="6085941" y="400189"/>
                                </a:lnTo>
                                <a:lnTo>
                                  <a:pt x="6084328" y="398221"/>
                                </a:lnTo>
                                <a:lnTo>
                                  <a:pt x="6084214" y="398081"/>
                                </a:lnTo>
                                <a:lnTo>
                                  <a:pt x="6079629" y="396849"/>
                                </a:lnTo>
                                <a:lnTo>
                                  <a:pt x="6080391" y="396125"/>
                                </a:lnTo>
                                <a:lnTo>
                                  <a:pt x="6080874" y="395109"/>
                                </a:lnTo>
                                <a:lnTo>
                                  <a:pt x="6080874" y="392010"/>
                                </a:lnTo>
                                <a:lnTo>
                                  <a:pt x="6079629" y="390537"/>
                                </a:lnTo>
                                <a:lnTo>
                                  <a:pt x="6077966" y="390055"/>
                                </a:lnTo>
                                <a:lnTo>
                                  <a:pt x="6078004" y="389737"/>
                                </a:lnTo>
                                <a:lnTo>
                                  <a:pt x="6079071" y="389293"/>
                                </a:lnTo>
                                <a:lnTo>
                                  <a:pt x="6079820" y="388251"/>
                                </a:lnTo>
                                <a:lnTo>
                                  <a:pt x="6079820" y="385660"/>
                                </a:lnTo>
                                <a:lnTo>
                                  <a:pt x="6079071" y="384606"/>
                                </a:lnTo>
                                <a:lnTo>
                                  <a:pt x="6078004" y="384162"/>
                                </a:lnTo>
                                <a:lnTo>
                                  <a:pt x="6078017" y="324472"/>
                                </a:lnTo>
                                <a:lnTo>
                                  <a:pt x="6079071" y="324027"/>
                                </a:lnTo>
                                <a:lnTo>
                                  <a:pt x="6079820" y="322986"/>
                                </a:lnTo>
                                <a:lnTo>
                                  <a:pt x="6079820" y="320522"/>
                                </a:lnTo>
                                <a:lnTo>
                                  <a:pt x="6079071" y="319481"/>
                                </a:lnTo>
                                <a:lnTo>
                                  <a:pt x="6078017" y="319036"/>
                                </a:lnTo>
                                <a:lnTo>
                                  <a:pt x="6078017" y="318566"/>
                                </a:lnTo>
                                <a:lnTo>
                                  <a:pt x="6079655" y="318071"/>
                                </a:lnTo>
                                <a:lnTo>
                                  <a:pt x="6080874" y="316611"/>
                                </a:lnTo>
                                <a:lnTo>
                                  <a:pt x="6080874" y="313474"/>
                                </a:lnTo>
                                <a:lnTo>
                                  <a:pt x="6080188" y="312356"/>
                                </a:lnTo>
                                <a:lnTo>
                                  <a:pt x="6079198" y="311632"/>
                                </a:lnTo>
                                <a:lnTo>
                                  <a:pt x="6083998" y="310553"/>
                                </a:lnTo>
                                <a:lnTo>
                                  <a:pt x="6084240" y="310273"/>
                                </a:lnTo>
                                <a:lnTo>
                                  <a:pt x="6087618" y="306273"/>
                                </a:lnTo>
                                <a:lnTo>
                                  <a:pt x="6087618" y="296125"/>
                                </a:lnTo>
                                <a:lnTo>
                                  <a:pt x="6085979" y="294157"/>
                                </a:lnTo>
                                <a:lnTo>
                                  <a:pt x="6085979" y="296125"/>
                                </a:lnTo>
                                <a:lnTo>
                                  <a:pt x="6085891" y="306273"/>
                                </a:lnTo>
                                <a:lnTo>
                                  <a:pt x="6081890" y="310273"/>
                                </a:lnTo>
                                <a:lnTo>
                                  <a:pt x="6071844" y="310273"/>
                                </a:lnTo>
                                <a:lnTo>
                                  <a:pt x="6067844" y="306273"/>
                                </a:lnTo>
                                <a:lnTo>
                                  <a:pt x="6067755" y="296125"/>
                                </a:lnTo>
                                <a:lnTo>
                                  <a:pt x="6071844" y="292036"/>
                                </a:lnTo>
                                <a:lnTo>
                                  <a:pt x="6081890" y="292036"/>
                                </a:lnTo>
                                <a:lnTo>
                                  <a:pt x="6085979" y="296125"/>
                                </a:lnTo>
                                <a:lnTo>
                                  <a:pt x="6085979" y="294157"/>
                                </a:lnTo>
                                <a:lnTo>
                                  <a:pt x="6084227" y="292036"/>
                                </a:lnTo>
                                <a:lnTo>
                                  <a:pt x="6079490" y="290766"/>
                                </a:lnTo>
                                <a:lnTo>
                                  <a:pt x="6080328" y="290029"/>
                                </a:lnTo>
                                <a:lnTo>
                                  <a:pt x="6080874" y="288988"/>
                                </a:lnTo>
                                <a:lnTo>
                                  <a:pt x="6080874" y="285584"/>
                                </a:lnTo>
                                <a:lnTo>
                                  <a:pt x="6079083" y="283794"/>
                                </a:lnTo>
                                <a:lnTo>
                                  <a:pt x="6078499" y="283794"/>
                                </a:lnTo>
                                <a:lnTo>
                                  <a:pt x="6079820" y="282460"/>
                                </a:lnTo>
                                <a:lnTo>
                                  <a:pt x="6079820" y="279615"/>
                                </a:lnTo>
                                <a:lnTo>
                                  <a:pt x="6079071" y="278561"/>
                                </a:lnTo>
                                <a:lnTo>
                                  <a:pt x="6078004" y="278117"/>
                                </a:lnTo>
                                <a:lnTo>
                                  <a:pt x="6078017" y="218287"/>
                                </a:lnTo>
                                <a:lnTo>
                                  <a:pt x="6079071" y="217843"/>
                                </a:lnTo>
                                <a:lnTo>
                                  <a:pt x="6079820" y="216801"/>
                                </a:lnTo>
                                <a:lnTo>
                                  <a:pt x="6079820" y="214337"/>
                                </a:lnTo>
                                <a:lnTo>
                                  <a:pt x="6079071" y="213296"/>
                                </a:lnTo>
                                <a:lnTo>
                                  <a:pt x="6078017" y="212852"/>
                                </a:lnTo>
                                <a:lnTo>
                                  <a:pt x="6078017" y="212382"/>
                                </a:lnTo>
                                <a:lnTo>
                                  <a:pt x="6079655" y="211886"/>
                                </a:lnTo>
                                <a:lnTo>
                                  <a:pt x="6080874" y="210426"/>
                                </a:lnTo>
                                <a:lnTo>
                                  <a:pt x="6080874" y="207289"/>
                                </a:lnTo>
                                <a:lnTo>
                                  <a:pt x="6080188" y="206171"/>
                                </a:lnTo>
                                <a:lnTo>
                                  <a:pt x="6079198" y="205447"/>
                                </a:lnTo>
                                <a:lnTo>
                                  <a:pt x="6083998" y="204368"/>
                                </a:lnTo>
                                <a:lnTo>
                                  <a:pt x="6084328" y="203987"/>
                                </a:lnTo>
                                <a:lnTo>
                                  <a:pt x="6087618" y="200088"/>
                                </a:lnTo>
                                <a:lnTo>
                                  <a:pt x="6087618" y="189941"/>
                                </a:lnTo>
                                <a:close/>
                              </a:path>
                              <a:path w="6823709" h="2077720">
                                <a:moveTo>
                                  <a:pt x="6087618" y="93903"/>
                                </a:moveTo>
                                <a:lnTo>
                                  <a:pt x="6087605" y="83756"/>
                                </a:lnTo>
                                <a:lnTo>
                                  <a:pt x="6085979" y="81800"/>
                                </a:lnTo>
                                <a:lnTo>
                                  <a:pt x="6085979" y="83756"/>
                                </a:lnTo>
                                <a:lnTo>
                                  <a:pt x="6085891" y="93903"/>
                                </a:lnTo>
                                <a:lnTo>
                                  <a:pt x="6081890" y="97904"/>
                                </a:lnTo>
                                <a:lnTo>
                                  <a:pt x="6071844" y="97904"/>
                                </a:lnTo>
                                <a:lnTo>
                                  <a:pt x="6067844" y="93903"/>
                                </a:lnTo>
                                <a:lnTo>
                                  <a:pt x="6067755" y="83756"/>
                                </a:lnTo>
                                <a:lnTo>
                                  <a:pt x="6071844" y="79667"/>
                                </a:lnTo>
                                <a:lnTo>
                                  <a:pt x="6081890" y="79667"/>
                                </a:lnTo>
                                <a:lnTo>
                                  <a:pt x="6085979" y="83756"/>
                                </a:lnTo>
                                <a:lnTo>
                                  <a:pt x="6085979" y="81800"/>
                                </a:lnTo>
                                <a:lnTo>
                                  <a:pt x="6084227" y="79667"/>
                                </a:lnTo>
                                <a:lnTo>
                                  <a:pt x="6079490" y="78397"/>
                                </a:lnTo>
                                <a:lnTo>
                                  <a:pt x="6080328" y="77673"/>
                                </a:lnTo>
                                <a:lnTo>
                                  <a:pt x="6080874" y="76619"/>
                                </a:lnTo>
                                <a:lnTo>
                                  <a:pt x="6080874" y="73215"/>
                                </a:lnTo>
                                <a:lnTo>
                                  <a:pt x="6079083" y="71424"/>
                                </a:lnTo>
                                <a:lnTo>
                                  <a:pt x="6078017" y="71424"/>
                                </a:lnTo>
                                <a:lnTo>
                                  <a:pt x="6078017" y="71196"/>
                                </a:lnTo>
                                <a:lnTo>
                                  <a:pt x="6079071" y="70751"/>
                                </a:lnTo>
                                <a:lnTo>
                                  <a:pt x="6079820" y="69697"/>
                                </a:lnTo>
                                <a:lnTo>
                                  <a:pt x="6079820" y="67246"/>
                                </a:lnTo>
                                <a:lnTo>
                                  <a:pt x="6079071" y="66205"/>
                                </a:lnTo>
                                <a:lnTo>
                                  <a:pt x="6078017" y="65760"/>
                                </a:lnTo>
                                <a:lnTo>
                                  <a:pt x="6078017" y="5930"/>
                                </a:lnTo>
                                <a:lnTo>
                                  <a:pt x="6079071" y="5486"/>
                                </a:lnTo>
                                <a:lnTo>
                                  <a:pt x="6079820" y="4432"/>
                                </a:lnTo>
                                <a:lnTo>
                                  <a:pt x="6079820" y="1981"/>
                                </a:lnTo>
                                <a:lnTo>
                                  <a:pt x="6079071" y="939"/>
                                </a:lnTo>
                                <a:lnTo>
                                  <a:pt x="6074664" y="939"/>
                                </a:lnTo>
                                <a:lnTo>
                                  <a:pt x="6073914" y="1981"/>
                                </a:lnTo>
                                <a:lnTo>
                                  <a:pt x="6073914" y="4432"/>
                                </a:lnTo>
                                <a:lnTo>
                                  <a:pt x="6074664" y="5486"/>
                                </a:lnTo>
                                <a:lnTo>
                                  <a:pt x="6075731" y="5930"/>
                                </a:lnTo>
                                <a:lnTo>
                                  <a:pt x="6075731" y="65760"/>
                                </a:lnTo>
                                <a:lnTo>
                                  <a:pt x="6074664" y="66205"/>
                                </a:lnTo>
                                <a:lnTo>
                                  <a:pt x="6073914" y="67246"/>
                                </a:lnTo>
                                <a:lnTo>
                                  <a:pt x="6073914" y="69697"/>
                                </a:lnTo>
                                <a:lnTo>
                                  <a:pt x="6074664" y="70751"/>
                                </a:lnTo>
                                <a:lnTo>
                                  <a:pt x="6075731" y="71196"/>
                                </a:lnTo>
                                <a:lnTo>
                                  <a:pt x="6075731" y="71424"/>
                                </a:lnTo>
                                <a:lnTo>
                                  <a:pt x="6074651" y="71424"/>
                                </a:lnTo>
                                <a:lnTo>
                                  <a:pt x="6072860" y="73215"/>
                                </a:lnTo>
                                <a:lnTo>
                                  <a:pt x="6072860" y="76619"/>
                                </a:lnTo>
                                <a:lnTo>
                                  <a:pt x="6073406" y="77673"/>
                                </a:lnTo>
                                <a:lnTo>
                                  <a:pt x="6074245" y="78397"/>
                                </a:lnTo>
                                <a:lnTo>
                                  <a:pt x="6069584" y="79578"/>
                                </a:lnTo>
                                <a:lnTo>
                                  <a:pt x="6066129" y="83756"/>
                                </a:lnTo>
                                <a:lnTo>
                                  <a:pt x="6066117" y="93903"/>
                                </a:lnTo>
                                <a:lnTo>
                                  <a:pt x="6069736" y="98196"/>
                                </a:lnTo>
                                <a:lnTo>
                                  <a:pt x="6074537" y="99263"/>
                                </a:lnTo>
                                <a:lnTo>
                                  <a:pt x="6073546" y="99987"/>
                                </a:lnTo>
                                <a:lnTo>
                                  <a:pt x="6072860" y="101104"/>
                                </a:lnTo>
                                <a:lnTo>
                                  <a:pt x="6072860" y="104648"/>
                                </a:lnTo>
                                <a:lnTo>
                                  <a:pt x="6074651" y="106438"/>
                                </a:lnTo>
                                <a:lnTo>
                                  <a:pt x="6075235" y="106438"/>
                                </a:lnTo>
                                <a:lnTo>
                                  <a:pt x="6073914" y="107759"/>
                                </a:lnTo>
                                <a:lnTo>
                                  <a:pt x="6073914" y="109385"/>
                                </a:lnTo>
                                <a:lnTo>
                                  <a:pt x="6073914" y="110604"/>
                                </a:lnTo>
                                <a:lnTo>
                                  <a:pt x="6074664" y="111658"/>
                                </a:lnTo>
                                <a:lnTo>
                                  <a:pt x="6075718" y="112102"/>
                                </a:lnTo>
                                <a:lnTo>
                                  <a:pt x="6075731" y="171932"/>
                                </a:lnTo>
                                <a:lnTo>
                                  <a:pt x="6074664" y="172377"/>
                                </a:lnTo>
                                <a:lnTo>
                                  <a:pt x="6073914" y="173431"/>
                                </a:lnTo>
                                <a:lnTo>
                                  <a:pt x="6073914" y="176276"/>
                                </a:lnTo>
                                <a:lnTo>
                                  <a:pt x="6075235" y="177596"/>
                                </a:lnTo>
                                <a:lnTo>
                                  <a:pt x="6078499" y="177596"/>
                                </a:lnTo>
                                <a:lnTo>
                                  <a:pt x="6079820" y="176276"/>
                                </a:lnTo>
                                <a:lnTo>
                                  <a:pt x="6079820" y="173431"/>
                                </a:lnTo>
                                <a:lnTo>
                                  <a:pt x="6079071" y="172377"/>
                                </a:lnTo>
                                <a:lnTo>
                                  <a:pt x="6078017" y="171932"/>
                                </a:lnTo>
                                <a:lnTo>
                                  <a:pt x="6078017" y="112102"/>
                                </a:lnTo>
                                <a:lnTo>
                                  <a:pt x="6079071" y="111658"/>
                                </a:lnTo>
                                <a:lnTo>
                                  <a:pt x="6079820" y="110604"/>
                                </a:lnTo>
                                <a:lnTo>
                                  <a:pt x="6079820" y="107759"/>
                                </a:lnTo>
                                <a:lnTo>
                                  <a:pt x="6078499" y="106438"/>
                                </a:lnTo>
                                <a:lnTo>
                                  <a:pt x="6079083" y="106438"/>
                                </a:lnTo>
                                <a:lnTo>
                                  <a:pt x="6080874" y="104648"/>
                                </a:lnTo>
                                <a:lnTo>
                                  <a:pt x="6080874" y="101104"/>
                                </a:lnTo>
                                <a:lnTo>
                                  <a:pt x="6080188" y="99987"/>
                                </a:lnTo>
                                <a:lnTo>
                                  <a:pt x="6079198" y="99263"/>
                                </a:lnTo>
                                <a:lnTo>
                                  <a:pt x="6084011" y="98196"/>
                                </a:lnTo>
                                <a:lnTo>
                                  <a:pt x="6084265" y="97904"/>
                                </a:lnTo>
                                <a:lnTo>
                                  <a:pt x="6087618" y="93903"/>
                                </a:lnTo>
                                <a:close/>
                              </a:path>
                              <a:path w="6823709" h="2077720">
                                <a:moveTo>
                                  <a:pt x="6164008" y="941146"/>
                                </a:moveTo>
                                <a:lnTo>
                                  <a:pt x="6093955" y="941146"/>
                                </a:lnTo>
                                <a:lnTo>
                                  <a:pt x="6093955" y="868756"/>
                                </a:lnTo>
                                <a:lnTo>
                                  <a:pt x="6078004" y="868756"/>
                                </a:lnTo>
                                <a:lnTo>
                                  <a:pt x="6078017" y="855243"/>
                                </a:lnTo>
                                <a:lnTo>
                                  <a:pt x="6079071" y="854798"/>
                                </a:lnTo>
                                <a:lnTo>
                                  <a:pt x="6079820" y="853744"/>
                                </a:lnTo>
                                <a:lnTo>
                                  <a:pt x="6079820" y="850900"/>
                                </a:lnTo>
                                <a:lnTo>
                                  <a:pt x="6078499" y="849579"/>
                                </a:lnTo>
                                <a:lnTo>
                                  <a:pt x="6079083" y="849579"/>
                                </a:lnTo>
                                <a:lnTo>
                                  <a:pt x="6080874" y="847775"/>
                                </a:lnTo>
                                <a:lnTo>
                                  <a:pt x="6080874" y="844245"/>
                                </a:lnTo>
                                <a:lnTo>
                                  <a:pt x="6080188" y="843127"/>
                                </a:lnTo>
                                <a:lnTo>
                                  <a:pt x="6079198" y="842403"/>
                                </a:lnTo>
                                <a:lnTo>
                                  <a:pt x="6083998" y="841324"/>
                                </a:lnTo>
                                <a:lnTo>
                                  <a:pt x="6084240" y="841044"/>
                                </a:lnTo>
                                <a:lnTo>
                                  <a:pt x="6087618" y="837044"/>
                                </a:lnTo>
                                <a:lnTo>
                                  <a:pt x="6087618" y="826897"/>
                                </a:lnTo>
                                <a:lnTo>
                                  <a:pt x="6085979" y="824928"/>
                                </a:lnTo>
                                <a:lnTo>
                                  <a:pt x="6085979" y="826897"/>
                                </a:lnTo>
                                <a:lnTo>
                                  <a:pt x="6085878" y="837044"/>
                                </a:lnTo>
                                <a:lnTo>
                                  <a:pt x="6081890" y="841044"/>
                                </a:lnTo>
                                <a:lnTo>
                                  <a:pt x="6071844" y="841044"/>
                                </a:lnTo>
                                <a:lnTo>
                                  <a:pt x="6067857" y="837044"/>
                                </a:lnTo>
                                <a:lnTo>
                                  <a:pt x="6067755" y="826897"/>
                                </a:lnTo>
                                <a:lnTo>
                                  <a:pt x="6071844" y="822807"/>
                                </a:lnTo>
                                <a:lnTo>
                                  <a:pt x="6081890" y="822807"/>
                                </a:lnTo>
                                <a:lnTo>
                                  <a:pt x="6085979" y="826897"/>
                                </a:lnTo>
                                <a:lnTo>
                                  <a:pt x="6085979" y="824928"/>
                                </a:lnTo>
                                <a:lnTo>
                                  <a:pt x="6084227" y="822807"/>
                                </a:lnTo>
                                <a:lnTo>
                                  <a:pt x="6079490" y="821537"/>
                                </a:lnTo>
                                <a:lnTo>
                                  <a:pt x="6080328" y="820801"/>
                                </a:lnTo>
                                <a:lnTo>
                                  <a:pt x="6080874" y="819759"/>
                                </a:lnTo>
                                <a:lnTo>
                                  <a:pt x="6080874" y="816356"/>
                                </a:lnTo>
                                <a:lnTo>
                                  <a:pt x="6079083" y="814565"/>
                                </a:lnTo>
                                <a:lnTo>
                                  <a:pt x="6078499" y="814565"/>
                                </a:lnTo>
                                <a:lnTo>
                                  <a:pt x="6079820" y="813244"/>
                                </a:lnTo>
                                <a:lnTo>
                                  <a:pt x="6079820" y="810387"/>
                                </a:lnTo>
                                <a:lnTo>
                                  <a:pt x="6079071" y="809332"/>
                                </a:lnTo>
                                <a:lnTo>
                                  <a:pt x="6078004" y="808888"/>
                                </a:lnTo>
                                <a:lnTo>
                                  <a:pt x="6078017" y="749058"/>
                                </a:lnTo>
                                <a:lnTo>
                                  <a:pt x="6079071" y="748614"/>
                                </a:lnTo>
                                <a:lnTo>
                                  <a:pt x="6079820" y="747572"/>
                                </a:lnTo>
                                <a:lnTo>
                                  <a:pt x="6079820" y="745121"/>
                                </a:lnTo>
                                <a:lnTo>
                                  <a:pt x="6079071" y="744067"/>
                                </a:lnTo>
                                <a:lnTo>
                                  <a:pt x="6078017" y="743623"/>
                                </a:lnTo>
                                <a:lnTo>
                                  <a:pt x="6078017" y="743153"/>
                                </a:lnTo>
                                <a:lnTo>
                                  <a:pt x="6079655" y="742657"/>
                                </a:lnTo>
                                <a:lnTo>
                                  <a:pt x="6080874" y="741197"/>
                                </a:lnTo>
                                <a:lnTo>
                                  <a:pt x="6080874" y="738060"/>
                                </a:lnTo>
                                <a:lnTo>
                                  <a:pt x="6080188" y="736942"/>
                                </a:lnTo>
                                <a:lnTo>
                                  <a:pt x="6079198" y="736219"/>
                                </a:lnTo>
                                <a:lnTo>
                                  <a:pt x="6083998" y="735139"/>
                                </a:lnTo>
                                <a:lnTo>
                                  <a:pt x="6084240" y="734860"/>
                                </a:lnTo>
                                <a:lnTo>
                                  <a:pt x="6087618" y="730859"/>
                                </a:lnTo>
                                <a:lnTo>
                                  <a:pt x="6087618" y="720712"/>
                                </a:lnTo>
                                <a:lnTo>
                                  <a:pt x="6085979" y="718743"/>
                                </a:lnTo>
                                <a:lnTo>
                                  <a:pt x="6085979" y="720712"/>
                                </a:lnTo>
                                <a:lnTo>
                                  <a:pt x="6085891" y="730859"/>
                                </a:lnTo>
                                <a:lnTo>
                                  <a:pt x="6081890" y="734860"/>
                                </a:lnTo>
                                <a:lnTo>
                                  <a:pt x="6071844" y="734860"/>
                                </a:lnTo>
                                <a:lnTo>
                                  <a:pt x="6067844" y="730859"/>
                                </a:lnTo>
                                <a:lnTo>
                                  <a:pt x="6067755" y="720712"/>
                                </a:lnTo>
                                <a:lnTo>
                                  <a:pt x="6071844" y="716622"/>
                                </a:lnTo>
                                <a:lnTo>
                                  <a:pt x="6081890" y="716622"/>
                                </a:lnTo>
                                <a:lnTo>
                                  <a:pt x="6085979" y="720712"/>
                                </a:lnTo>
                                <a:lnTo>
                                  <a:pt x="6085979" y="718743"/>
                                </a:lnTo>
                                <a:lnTo>
                                  <a:pt x="6084227" y="716622"/>
                                </a:lnTo>
                                <a:lnTo>
                                  <a:pt x="6079490" y="715352"/>
                                </a:lnTo>
                                <a:lnTo>
                                  <a:pt x="6080328" y="714616"/>
                                </a:lnTo>
                                <a:lnTo>
                                  <a:pt x="6080874" y="713574"/>
                                </a:lnTo>
                                <a:lnTo>
                                  <a:pt x="6080874" y="710171"/>
                                </a:lnTo>
                                <a:lnTo>
                                  <a:pt x="6079083" y="708380"/>
                                </a:lnTo>
                                <a:lnTo>
                                  <a:pt x="6078499" y="708380"/>
                                </a:lnTo>
                                <a:lnTo>
                                  <a:pt x="6079820" y="707047"/>
                                </a:lnTo>
                                <a:lnTo>
                                  <a:pt x="6079820" y="704202"/>
                                </a:lnTo>
                                <a:lnTo>
                                  <a:pt x="6079071" y="703148"/>
                                </a:lnTo>
                                <a:lnTo>
                                  <a:pt x="6078004" y="702703"/>
                                </a:lnTo>
                                <a:lnTo>
                                  <a:pt x="6078017" y="642874"/>
                                </a:lnTo>
                                <a:lnTo>
                                  <a:pt x="6079071" y="642429"/>
                                </a:lnTo>
                                <a:lnTo>
                                  <a:pt x="6079820" y="641388"/>
                                </a:lnTo>
                                <a:lnTo>
                                  <a:pt x="6079820" y="638924"/>
                                </a:lnTo>
                                <a:lnTo>
                                  <a:pt x="6079071" y="637882"/>
                                </a:lnTo>
                                <a:lnTo>
                                  <a:pt x="6078017" y="637438"/>
                                </a:lnTo>
                                <a:lnTo>
                                  <a:pt x="6078017" y="636968"/>
                                </a:lnTo>
                                <a:lnTo>
                                  <a:pt x="6079655" y="636473"/>
                                </a:lnTo>
                                <a:lnTo>
                                  <a:pt x="6080874" y="635012"/>
                                </a:lnTo>
                                <a:lnTo>
                                  <a:pt x="6080874" y="631875"/>
                                </a:lnTo>
                                <a:lnTo>
                                  <a:pt x="6080188" y="630758"/>
                                </a:lnTo>
                                <a:lnTo>
                                  <a:pt x="6079198" y="630034"/>
                                </a:lnTo>
                                <a:lnTo>
                                  <a:pt x="6083998" y="628954"/>
                                </a:lnTo>
                                <a:lnTo>
                                  <a:pt x="6084328" y="628573"/>
                                </a:lnTo>
                                <a:lnTo>
                                  <a:pt x="6087618" y="624674"/>
                                </a:lnTo>
                                <a:lnTo>
                                  <a:pt x="6087618" y="614527"/>
                                </a:lnTo>
                                <a:lnTo>
                                  <a:pt x="6085979" y="612559"/>
                                </a:lnTo>
                                <a:lnTo>
                                  <a:pt x="6085979" y="614527"/>
                                </a:lnTo>
                                <a:lnTo>
                                  <a:pt x="6085979" y="624255"/>
                                </a:lnTo>
                                <a:lnTo>
                                  <a:pt x="6082385" y="628103"/>
                                </a:lnTo>
                                <a:lnTo>
                                  <a:pt x="6077801" y="628573"/>
                                </a:lnTo>
                                <a:lnTo>
                                  <a:pt x="6077597" y="628269"/>
                                </a:lnTo>
                                <a:lnTo>
                                  <a:pt x="6077267" y="628053"/>
                                </a:lnTo>
                                <a:lnTo>
                                  <a:pt x="6076467" y="628053"/>
                                </a:lnTo>
                                <a:lnTo>
                                  <a:pt x="6076137" y="628269"/>
                                </a:lnTo>
                                <a:lnTo>
                                  <a:pt x="6075934" y="628573"/>
                                </a:lnTo>
                                <a:lnTo>
                                  <a:pt x="6071349" y="628091"/>
                                </a:lnTo>
                                <a:lnTo>
                                  <a:pt x="6067755" y="624255"/>
                                </a:lnTo>
                                <a:lnTo>
                                  <a:pt x="6067755" y="614527"/>
                                </a:lnTo>
                                <a:lnTo>
                                  <a:pt x="6071844" y="610438"/>
                                </a:lnTo>
                                <a:lnTo>
                                  <a:pt x="6081890" y="610438"/>
                                </a:lnTo>
                                <a:lnTo>
                                  <a:pt x="6085979" y="614527"/>
                                </a:lnTo>
                                <a:lnTo>
                                  <a:pt x="6085979" y="612559"/>
                                </a:lnTo>
                                <a:lnTo>
                                  <a:pt x="6084227" y="610438"/>
                                </a:lnTo>
                                <a:lnTo>
                                  <a:pt x="6079490" y="609168"/>
                                </a:lnTo>
                                <a:lnTo>
                                  <a:pt x="6080328" y="608431"/>
                                </a:lnTo>
                                <a:lnTo>
                                  <a:pt x="6080874" y="607390"/>
                                </a:lnTo>
                                <a:lnTo>
                                  <a:pt x="6080874" y="603986"/>
                                </a:lnTo>
                                <a:lnTo>
                                  <a:pt x="6079083" y="602195"/>
                                </a:lnTo>
                                <a:lnTo>
                                  <a:pt x="6074651" y="602195"/>
                                </a:lnTo>
                                <a:lnTo>
                                  <a:pt x="6072860" y="603986"/>
                                </a:lnTo>
                                <a:lnTo>
                                  <a:pt x="6072860" y="607390"/>
                                </a:lnTo>
                                <a:lnTo>
                                  <a:pt x="6073406" y="608431"/>
                                </a:lnTo>
                                <a:lnTo>
                                  <a:pt x="6074245" y="609168"/>
                                </a:lnTo>
                                <a:lnTo>
                                  <a:pt x="6069584" y="610349"/>
                                </a:lnTo>
                                <a:lnTo>
                                  <a:pt x="6066129" y="614527"/>
                                </a:lnTo>
                                <a:lnTo>
                                  <a:pt x="6066117" y="624674"/>
                                </a:lnTo>
                                <a:lnTo>
                                  <a:pt x="6069723" y="628954"/>
                                </a:lnTo>
                                <a:lnTo>
                                  <a:pt x="6074537" y="630034"/>
                                </a:lnTo>
                                <a:lnTo>
                                  <a:pt x="6073546" y="630758"/>
                                </a:lnTo>
                                <a:lnTo>
                                  <a:pt x="6072860" y="631875"/>
                                </a:lnTo>
                                <a:lnTo>
                                  <a:pt x="6072860" y="635012"/>
                                </a:lnTo>
                                <a:lnTo>
                                  <a:pt x="6074080" y="636473"/>
                                </a:lnTo>
                                <a:lnTo>
                                  <a:pt x="6075731" y="636968"/>
                                </a:lnTo>
                                <a:lnTo>
                                  <a:pt x="6075731" y="637438"/>
                                </a:lnTo>
                                <a:lnTo>
                                  <a:pt x="6074664" y="637882"/>
                                </a:lnTo>
                                <a:lnTo>
                                  <a:pt x="6073914" y="638924"/>
                                </a:lnTo>
                                <a:lnTo>
                                  <a:pt x="6073914" y="641388"/>
                                </a:lnTo>
                                <a:lnTo>
                                  <a:pt x="6074664" y="642429"/>
                                </a:lnTo>
                                <a:lnTo>
                                  <a:pt x="6075731" y="642874"/>
                                </a:lnTo>
                                <a:lnTo>
                                  <a:pt x="6075718" y="702703"/>
                                </a:lnTo>
                                <a:lnTo>
                                  <a:pt x="6074664" y="703148"/>
                                </a:lnTo>
                                <a:lnTo>
                                  <a:pt x="6073914" y="704202"/>
                                </a:lnTo>
                                <a:lnTo>
                                  <a:pt x="6073914" y="707047"/>
                                </a:lnTo>
                                <a:lnTo>
                                  <a:pt x="6075235" y="708380"/>
                                </a:lnTo>
                                <a:lnTo>
                                  <a:pt x="6074651" y="708380"/>
                                </a:lnTo>
                                <a:lnTo>
                                  <a:pt x="6072860" y="710171"/>
                                </a:lnTo>
                                <a:lnTo>
                                  <a:pt x="6072860" y="713574"/>
                                </a:lnTo>
                                <a:lnTo>
                                  <a:pt x="6073406" y="714616"/>
                                </a:lnTo>
                                <a:lnTo>
                                  <a:pt x="6074245" y="715352"/>
                                </a:lnTo>
                                <a:lnTo>
                                  <a:pt x="6069584" y="716534"/>
                                </a:lnTo>
                                <a:lnTo>
                                  <a:pt x="6066129" y="720712"/>
                                </a:lnTo>
                                <a:lnTo>
                                  <a:pt x="6066117" y="730859"/>
                                </a:lnTo>
                                <a:lnTo>
                                  <a:pt x="6069723" y="735139"/>
                                </a:lnTo>
                                <a:lnTo>
                                  <a:pt x="6074537" y="736219"/>
                                </a:lnTo>
                                <a:lnTo>
                                  <a:pt x="6073546" y="736942"/>
                                </a:lnTo>
                                <a:lnTo>
                                  <a:pt x="6072860" y="738060"/>
                                </a:lnTo>
                                <a:lnTo>
                                  <a:pt x="6072860" y="741197"/>
                                </a:lnTo>
                                <a:lnTo>
                                  <a:pt x="6074080" y="742657"/>
                                </a:lnTo>
                                <a:lnTo>
                                  <a:pt x="6075731" y="743153"/>
                                </a:lnTo>
                                <a:lnTo>
                                  <a:pt x="6075731" y="743623"/>
                                </a:lnTo>
                                <a:lnTo>
                                  <a:pt x="6074664" y="744067"/>
                                </a:lnTo>
                                <a:lnTo>
                                  <a:pt x="6073914" y="745121"/>
                                </a:lnTo>
                                <a:lnTo>
                                  <a:pt x="6073914" y="747572"/>
                                </a:lnTo>
                                <a:lnTo>
                                  <a:pt x="6074664" y="748614"/>
                                </a:lnTo>
                                <a:lnTo>
                                  <a:pt x="6075731" y="749058"/>
                                </a:lnTo>
                                <a:lnTo>
                                  <a:pt x="6075718" y="808888"/>
                                </a:lnTo>
                                <a:lnTo>
                                  <a:pt x="6074664" y="809332"/>
                                </a:lnTo>
                                <a:lnTo>
                                  <a:pt x="6073914" y="810387"/>
                                </a:lnTo>
                                <a:lnTo>
                                  <a:pt x="6073914" y="813244"/>
                                </a:lnTo>
                                <a:lnTo>
                                  <a:pt x="6075235" y="814565"/>
                                </a:lnTo>
                                <a:lnTo>
                                  <a:pt x="6074651" y="814565"/>
                                </a:lnTo>
                                <a:lnTo>
                                  <a:pt x="6072860" y="816356"/>
                                </a:lnTo>
                                <a:lnTo>
                                  <a:pt x="6072860" y="819759"/>
                                </a:lnTo>
                                <a:lnTo>
                                  <a:pt x="6073406" y="820801"/>
                                </a:lnTo>
                                <a:lnTo>
                                  <a:pt x="6074245" y="821537"/>
                                </a:lnTo>
                                <a:lnTo>
                                  <a:pt x="6069584" y="822718"/>
                                </a:lnTo>
                                <a:lnTo>
                                  <a:pt x="6066129" y="826897"/>
                                </a:lnTo>
                                <a:lnTo>
                                  <a:pt x="6066117" y="837044"/>
                                </a:lnTo>
                                <a:lnTo>
                                  <a:pt x="6069723" y="841324"/>
                                </a:lnTo>
                                <a:lnTo>
                                  <a:pt x="6074537" y="842403"/>
                                </a:lnTo>
                                <a:lnTo>
                                  <a:pt x="6073546" y="843127"/>
                                </a:lnTo>
                                <a:lnTo>
                                  <a:pt x="6072860" y="844245"/>
                                </a:lnTo>
                                <a:lnTo>
                                  <a:pt x="6072860" y="847775"/>
                                </a:lnTo>
                                <a:lnTo>
                                  <a:pt x="6074651" y="849579"/>
                                </a:lnTo>
                                <a:lnTo>
                                  <a:pt x="6075235" y="849579"/>
                                </a:lnTo>
                                <a:lnTo>
                                  <a:pt x="6073914" y="850900"/>
                                </a:lnTo>
                                <a:lnTo>
                                  <a:pt x="6073914" y="852525"/>
                                </a:lnTo>
                                <a:lnTo>
                                  <a:pt x="6073914" y="853757"/>
                                </a:lnTo>
                                <a:lnTo>
                                  <a:pt x="6074664" y="854798"/>
                                </a:lnTo>
                                <a:lnTo>
                                  <a:pt x="6075731" y="855243"/>
                                </a:lnTo>
                                <a:lnTo>
                                  <a:pt x="6075718" y="868756"/>
                                </a:lnTo>
                                <a:lnTo>
                                  <a:pt x="6056985" y="868756"/>
                                </a:lnTo>
                                <a:lnTo>
                                  <a:pt x="6056985" y="941146"/>
                                </a:lnTo>
                                <a:lnTo>
                                  <a:pt x="5986932" y="941146"/>
                                </a:lnTo>
                                <a:lnTo>
                                  <a:pt x="5986932" y="977976"/>
                                </a:lnTo>
                                <a:lnTo>
                                  <a:pt x="6056985" y="977976"/>
                                </a:lnTo>
                                <a:lnTo>
                                  <a:pt x="6056985" y="1160856"/>
                                </a:lnTo>
                                <a:lnTo>
                                  <a:pt x="6093955" y="1160856"/>
                                </a:lnTo>
                                <a:lnTo>
                                  <a:pt x="6093955" y="977976"/>
                                </a:lnTo>
                                <a:lnTo>
                                  <a:pt x="6164008" y="977976"/>
                                </a:lnTo>
                                <a:lnTo>
                                  <a:pt x="6164008" y="941146"/>
                                </a:lnTo>
                                <a:close/>
                              </a:path>
                              <a:path w="6823709" h="2077720">
                                <a:moveTo>
                                  <a:pt x="6363538" y="16421"/>
                                </a:moveTo>
                                <a:lnTo>
                                  <a:pt x="6363525" y="9004"/>
                                </a:lnTo>
                                <a:lnTo>
                                  <a:pt x="6362344" y="7581"/>
                                </a:lnTo>
                                <a:lnTo>
                                  <a:pt x="6362344" y="9004"/>
                                </a:lnTo>
                                <a:lnTo>
                                  <a:pt x="6362281" y="16421"/>
                                </a:lnTo>
                                <a:lnTo>
                                  <a:pt x="6359360" y="19342"/>
                                </a:lnTo>
                                <a:lnTo>
                                  <a:pt x="6352006" y="19342"/>
                                </a:lnTo>
                                <a:lnTo>
                                  <a:pt x="6349085" y="16421"/>
                                </a:lnTo>
                                <a:lnTo>
                                  <a:pt x="6349022" y="9004"/>
                                </a:lnTo>
                                <a:lnTo>
                                  <a:pt x="6352006" y="6019"/>
                                </a:lnTo>
                                <a:lnTo>
                                  <a:pt x="6359360" y="6019"/>
                                </a:lnTo>
                                <a:lnTo>
                                  <a:pt x="6362344" y="9004"/>
                                </a:lnTo>
                                <a:lnTo>
                                  <a:pt x="6362344" y="7581"/>
                                </a:lnTo>
                                <a:lnTo>
                                  <a:pt x="6361049" y="6019"/>
                                </a:lnTo>
                                <a:lnTo>
                                  <a:pt x="6357607" y="5092"/>
                                </a:lnTo>
                                <a:lnTo>
                                  <a:pt x="6358204" y="4559"/>
                                </a:lnTo>
                                <a:lnTo>
                                  <a:pt x="6358610" y="3797"/>
                                </a:lnTo>
                                <a:lnTo>
                                  <a:pt x="6358610" y="1308"/>
                                </a:lnTo>
                                <a:lnTo>
                                  <a:pt x="6357302" y="0"/>
                                </a:lnTo>
                                <a:lnTo>
                                  <a:pt x="6354064" y="0"/>
                                </a:lnTo>
                                <a:lnTo>
                                  <a:pt x="6352756" y="1308"/>
                                </a:lnTo>
                                <a:lnTo>
                                  <a:pt x="6352756" y="3797"/>
                                </a:lnTo>
                                <a:lnTo>
                                  <a:pt x="6353162" y="4559"/>
                                </a:lnTo>
                                <a:lnTo>
                                  <a:pt x="6353759" y="5092"/>
                                </a:lnTo>
                                <a:lnTo>
                                  <a:pt x="6350368" y="5956"/>
                                </a:lnTo>
                                <a:lnTo>
                                  <a:pt x="6347841" y="9004"/>
                                </a:lnTo>
                                <a:lnTo>
                                  <a:pt x="6347828" y="16421"/>
                                </a:lnTo>
                                <a:lnTo>
                                  <a:pt x="6350470" y="19558"/>
                                </a:lnTo>
                                <a:lnTo>
                                  <a:pt x="6353975" y="20332"/>
                                </a:lnTo>
                                <a:lnTo>
                                  <a:pt x="6353251" y="20866"/>
                                </a:lnTo>
                                <a:lnTo>
                                  <a:pt x="6352756" y="21691"/>
                                </a:lnTo>
                                <a:lnTo>
                                  <a:pt x="6352756" y="23977"/>
                                </a:lnTo>
                                <a:lnTo>
                                  <a:pt x="6353645" y="25044"/>
                                </a:lnTo>
                                <a:lnTo>
                                  <a:pt x="6354851" y="25412"/>
                                </a:lnTo>
                                <a:lnTo>
                                  <a:pt x="6354851" y="25742"/>
                                </a:lnTo>
                                <a:lnTo>
                                  <a:pt x="6354077" y="26073"/>
                                </a:lnTo>
                                <a:lnTo>
                                  <a:pt x="6353530" y="26835"/>
                                </a:lnTo>
                                <a:lnTo>
                                  <a:pt x="6353530" y="28638"/>
                                </a:lnTo>
                                <a:lnTo>
                                  <a:pt x="6354077" y="29400"/>
                                </a:lnTo>
                                <a:lnTo>
                                  <a:pt x="6354813" y="29718"/>
                                </a:lnTo>
                                <a:lnTo>
                                  <a:pt x="6354851" y="73342"/>
                                </a:lnTo>
                                <a:lnTo>
                                  <a:pt x="6354077" y="73660"/>
                                </a:lnTo>
                                <a:lnTo>
                                  <a:pt x="6353530" y="74434"/>
                                </a:lnTo>
                                <a:lnTo>
                                  <a:pt x="6353530" y="76327"/>
                                </a:lnTo>
                                <a:lnTo>
                                  <a:pt x="6354077" y="77089"/>
                                </a:lnTo>
                                <a:lnTo>
                                  <a:pt x="6354851" y="77419"/>
                                </a:lnTo>
                                <a:lnTo>
                                  <a:pt x="6354877" y="77647"/>
                                </a:lnTo>
                                <a:lnTo>
                                  <a:pt x="6353657" y="78003"/>
                                </a:lnTo>
                                <a:lnTo>
                                  <a:pt x="6352768" y="79070"/>
                                </a:lnTo>
                                <a:lnTo>
                                  <a:pt x="6352756" y="81343"/>
                                </a:lnTo>
                                <a:lnTo>
                                  <a:pt x="6353111" y="82080"/>
                                </a:lnTo>
                                <a:lnTo>
                                  <a:pt x="6353657" y="82613"/>
                                </a:lnTo>
                                <a:lnTo>
                                  <a:pt x="6350317" y="83515"/>
                                </a:lnTo>
                                <a:lnTo>
                                  <a:pt x="6347828" y="86537"/>
                                </a:lnTo>
                                <a:lnTo>
                                  <a:pt x="6347828" y="93980"/>
                                </a:lnTo>
                                <a:lnTo>
                                  <a:pt x="6350419" y="97078"/>
                                </a:lnTo>
                                <a:lnTo>
                                  <a:pt x="6353873" y="97891"/>
                                </a:lnTo>
                                <a:lnTo>
                                  <a:pt x="6353213" y="98437"/>
                                </a:lnTo>
                                <a:lnTo>
                                  <a:pt x="6352756" y="99225"/>
                                </a:lnTo>
                                <a:lnTo>
                                  <a:pt x="6352756" y="101561"/>
                                </a:lnTo>
                                <a:lnTo>
                                  <a:pt x="6353645" y="102628"/>
                                </a:lnTo>
                                <a:lnTo>
                                  <a:pt x="6354851" y="102997"/>
                                </a:lnTo>
                                <a:lnTo>
                                  <a:pt x="6354851" y="103238"/>
                                </a:lnTo>
                                <a:lnTo>
                                  <a:pt x="6354077" y="103555"/>
                                </a:lnTo>
                                <a:lnTo>
                                  <a:pt x="6353530" y="104330"/>
                                </a:lnTo>
                                <a:lnTo>
                                  <a:pt x="6353530" y="106222"/>
                                </a:lnTo>
                                <a:lnTo>
                                  <a:pt x="6354077" y="106984"/>
                                </a:lnTo>
                                <a:lnTo>
                                  <a:pt x="6354851" y="107315"/>
                                </a:lnTo>
                                <a:lnTo>
                                  <a:pt x="6354851" y="150926"/>
                                </a:lnTo>
                                <a:lnTo>
                                  <a:pt x="6354077" y="151257"/>
                                </a:lnTo>
                                <a:lnTo>
                                  <a:pt x="6353530" y="152019"/>
                                </a:lnTo>
                                <a:lnTo>
                                  <a:pt x="6353530" y="153809"/>
                                </a:lnTo>
                                <a:lnTo>
                                  <a:pt x="6354077" y="154571"/>
                                </a:lnTo>
                                <a:lnTo>
                                  <a:pt x="6354851" y="154901"/>
                                </a:lnTo>
                                <a:lnTo>
                                  <a:pt x="6354851" y="155067"/>
                                </a:lnTo>
                                <a:lnTo>
                                  <a:pt x="6354064" y="155067"/>
                                </a:lnTo>
                                <a:lnTo>
                                  <a:pt x="6352756" y="156387"/>
                                </a:lnTo>
                                <a:lnTo>
                                  <a:pt x="6352756" y="158877"/>
                                </a:lnTo>
                                <a:lnTo>
                                  <a:pt x="6353162" y="159626"/>
                                </a:lnTo>
                                <a:lnTo>
                                  <a:pt x="6353759" y="160172"/>
                                </a:lnTo>
                                <a:lnTo>
                                  <a:pt x="6350368" y="161023"/>
                                </a:lnTo>
                                <a:lnTo>
                                  <a:pt x="6347841" y="164084"/>
                                </a:lnTo>
                                <a:lnTo>
                                  <a:pt x="6347828" y="171500"/>
                                </a:lnTo>
                                <a:lnTo>
                                  <a:pt x="6350470" y="174637"/>
                                </a:lnTo>
                                <a:lnTo>
                                  <a:pt x="6353975" y="175412"/>
                                </a:lnTo>
                                <a:lnTo>
                                  <a:pt x="6353251" y="175945"/>
                                </a:lnTo>
                                <a:lnTo>
                                  <a:pt x="6352756" y="176758"/>
                                </a:lnTo>
                                <a:lnTo>
                                  <a:pt x="6352756" y="179349"/>
                                </a:lnTo>
                                <a:lnTo>
                                  <a:pt x="6354064" y="180657"/>
                                </a:lnTo>
                                <a:lnTo>
                                  <a:pt x="6354483" y="180657"/>
                                </a:lnTo>
                                <a:lnTo>
                                  <a:pt x="6353518" y="181622"/>
                                </a:lnTo>
                                <a:lnTo>
                                  <a:pt x="6353518" y="182816"/>
                                </a:lnTo>
                                <a:lnTo>
                                  <a:pt x="6353518" y="183705"/>
                                </a:lnTo>
                                <a:lnTo>
                                  <a:pt x="6354064" y="184480"/>
                                </a:lnTo>
                                <a:lnTo>
                                  <a:pt x="6354839" y="184797"/>
                                </a:lnTo>
                                <a:lnTo>
                                  <a:pt x="6354839" y="228523"/>
                                </a:lnTo>
                                <a:lnTo>
                                  <a:pt x="6354064" y="228841"/>
                                </a:lnTo>
                                <a:lnTo>
                                  <a:pt x="6353518" y="229616"/>
                                </a:lnTo>
                                <a:lnTo>
                                  <a:pt x="6353518" y="231698"/>
                                </a:lnTo>
                                <a:lnTo>
                                  <a:pt x="6354483" y="232664"/>
                                </a:lnTo>
                                <a:lnTo>
                                  <a:pt x="6354064" y="232664"/>
                                </a:lnTo>
                                <a:lnTo>
                                  <a:pt x="6352756" y="233972"/>
                                </a:lnTo>
                                <a:lnTo>
                                  <a:pt x="6352756" y="236461"/>
                                </a:lnTo>
                                <a:lnTo>
                                  <a:pt x="6353162" y="237223"/>
                                </a:lnTo>
                                <a:lnTo>
                                  <a:pt x="6353759" y="237756"/>
                                </a:lnTo>
                                <a:lnTo>
                                  <a:pt x="6350368" y="238620"/>
                                </a:lnTo>
                                <a:lnTo>
                                  <a:pt x="6347841" y="241668"/>
                                </a:lnTo>
                                <a:lnTo>
                                  <a:pt x="6347828" y="249085"/>
                                </a:lnTo>
                                <a:lnTo>
                                  <a:pt x="6350470" y="252222"/>
                                </a:lnTo>
                                <a:lnTo>
                                  <a:pt x="6353975" y="252996"/>
                                </a:lnTo>
                                <a:lnTo>
                                  <a:pt x="6353251" y="253530"/>
                                </a:lnTo>
                                <a:lnTo>
                                  <a:pt x="6352756" y="254355"/>
                                </a:lnTo>
                                <a:lnTo>
                                  <a:pt x="6352756" y="256641"/>
                                </a:lnTo>
                                <a:lnTo>
                                  <a:pt x="6353645" y="257708"/>
                                </a:lnTo>
                                <a:lnTo>
                                  <a:pt x="6354851" y="258076"/>
                                </a:lnTo>
                                <a:lnTo>
                                  <a:pt x="6354851" y="258406"/>
                                </a:lnTo>
                                <a:lnTo>
                                  <a:pt x="6354077" y="258737"/>
                                </a:lnTo>
                                <a:lnTo>
                                  <a:pt x="6353530" y="259499"/>
                                </a:lnTo>
                                <a:lnTo>
                                  <a:pt x="6353530" y="261289"/>
                                </a:lnTo>
                                <a:lnTo>
                                  <a:pt x="6354077" y="262064"/>
                                </a:lnTo>
                                <a:lnTo>
                                  <a:pt x="6354851" y="262382"/>
                                </a:lnTo>
                                <a:lnTo>
                                  <a:pt x="6354851" y="306108"/>
                                </a:lnTo>
                                <a:lnTo>
                                  <a:pt x="6354077" y="306425"/>
                                </a:lnTo>
                                <a:lnTo>
                                  <a:pt x="6353530" y="307200"/>
                                </a:lnTo>
                                <a:lnTo>
                                  <a:pt x="6353530" y="309283"/>
                                </a:lnTo>
                                <a:lnTo>
                                  <a:pt x="6354496" y="310248"/>
                                </a:lnTo>
                                <a:lnTo>
                                  <a:pt x="6356871" y="310248"/>
                                </a:lnTo>
                                <a:lnTo>
                                  <a:pt x="6357836" y="309283"/>
                                </a:lnTo>
                                <a:lnTo>
                                  <a:pt x="6357836" y="307200"/>
                                </a:lnTo>
                                <a:lnTo>
                                  <a:pt x="6357290" y="306425"/>
                                </a:lnTo>
                                <a:lnTo>
                                  <a:pt x="6356515" y="306108"/>
                                </a:lnTo>
                                <a:lnTo>
                                  <a:pt x="6356528" y="262382"/>
                                </a:lnTo>
                                <a:lnTo>
                                  <a:pt x="6357290" y="262051"/>
                                </a:lnTo>
                                <a:lnTo>
                                  <a:pt x="6357836" y="261289"/>
                                </a:lnTo>
                                <a:lnTo>
                                  <a:pt x="6357823" y="259499"/>
                                </a:lnTo>
                                <a:lnTo>
                                  <a:pt x="6357290" y="258737"/>
                                </a:lnTo>
                                <a:lnTo>
                                  <a:pt x="6356528" y="258406"/>
                                </a:lnTo>
                                <a:lnTo>
                                  <a:pt x="6356528" y="258076"/>
                                </a:lnTo>
                                <a:lnTo>
                                  <a:pt x="6357721" y="257708"/>
                                </a:lnTo>
                                <a:lnTo>
                                  <a:pt x="6358598" y="256641"/>
                                </a:lnTo>
                                <a:lnTo>
                                  <a:pt x="6358610" y="254355"/>
                                </a:lnTo>
                                <a:lnTo>
                                  <a:pt x="6358115" y="253530"/>
                                </a:lnTo>
                                <a:lnTo>
                                  <a:pt x="6357391" y="252996"/>
                                </a:lnTo>
                                <a:lnTo>
                                  <a:pt x="6360896" y="252222"/>
                                </a:lnTo>
                                <a:lnTo>
                                  <a:pt x="6361138" y="251929"/>
                                </a:lnTo>
                                <a:lnTo>
                                  <a:pt x="6363538" y="249085"/>
                                </a:lnTo>
                                <a:lnTo>
                                  <a:pt x="6363525" y="241668"/>
                                </a:lnTo>
                                <a:lnTo>
                                  <a:pt x="6362344" y="240245"/>
                                </a:lnTo>
                                <a:lnTo>
                                  <a:pt x="6362344" y="241668"/>
                                </a:lnTo>
                                <a:lnTo>
                                  <a:pt x="6362344" y="248780"/>
                                </a:lnTo>
                                <a:lnTo>
                                  <a:pt x="6359715" y="251587"/>
                                </a:lnTo>
                                <a:lnTo>
                                  <a:pt x="6356363" y="251929"/>
                                </a:lnTo>
                                <a:lnTo>
                                  <a:pt x="6356210" y="251714"/>
                                </a:lnTo>
                                <a:lnTo>
                                  <a:pt x="6355969" y="251548"/>
                                </a:lnTo>
                                <a:lnTo>
                                  <a:pt x="6355397" y="251548"/>
                                </a:lnTo>
                                <a:lnTo>
                                  <a:pt x="6355143" y="251714"/>
                                </a:lnTo>
                                <a:lnTo>
                                  <a:pt x="6355004" y="251929"/>
                                </a:lnTo>
                                <a:lnTo>
                                  <a:pt x="6351651" y="251587"/>
                                </a:lnTo>
                                <a:lnTo>
                                  <a:pt x="6349022" y="248780"/>
                                </a:lnTo>
                                <a:lnTo>
                                  <a:pt x="6349022" y="241668"/>
                                </a:lnTo>
                                <a:lnTo>
                                  <a:pt x="6352006" y="238683"/>
                                </a:lnTo>
                                <a:lnTo>
                                  <a:pt x="6359360" y="238683"/>
                                </a:lnTo>
                                <a:lnTo>
                                  <a:pt x="6362344" y="241668"/>
                                </a:lnTo>
                                <a:lnTo>
                                  <a:pt x="6362344" y="240245"/>
                                </a:lnTo>
                                <a:lnTo>
                                  <a:pt x="6361049" y="238683"/>
                                </a:lnTo>
                                <a:lnTo>
                                  <a:pt x="6357607" y="237756"/>
                                </a:lnTo>
                                <a:lnTo>
                                  <a:pt x="6358204" y="237223"/>
                                </a:lnTo>
                                <a:lnTo>
                                  <a:pt x="6358610" y="236461"/>
                                </a:lnTo>
                                <a:lnTo>
                                  <a:pt x="6358610" y="233972"/>
                                </a:lnTo>
                                <a:lnTo>
                                  <a:pt x="6357302" y="232664"/>
                                </a:lnTo>
                                <a:lnTo>
                                  <a:pt x="6356871" y="232664"/>
                                </a:lnTo>
                                <a:lnTo>
                                  <a:pt x="6357836" y="231698"/>
                                </a:lnTo>
                                <a:lnTo>
                                  <a:pt x="6357836" y="229616"/>
                                </a:lnTo>
                                <a:lnTo>
                                  <a:pt x="6357290" y="228854"/>
                                </a:lnTo>
                                <a:lnTo>
                                  <a:pt x="6356515" y="228523"/>
                                </a:lnTo>
                                <a:lnTo>
                                  <a:pt x="6356515" y="184797"/>
                                </a:lnTo>
                                <a:lnTo>
                                  <a:pt x="6357290" y="184480"/>
                                </a:lnTo>
                                <a:lnTo>
                                  <a:pt x="6357836" y="183705"/>
                                </a:lnTo>
                                <a:lnTo>
                                  <a:pt x="6357836" y="181622"/>
                                </a:lnTo>
                                <a:lnTo>
                                  <a:pt x="6356871" y="180657"/>
                                </a:lnTo>
                                <a:lnTo>
                                  <a:pt x="6357302" y="180657"/>
                                </a:lnTo>
                                <a:lnTo>
                                  <a:pt x="6358610" y="179349"/>
                                </a:lnTo>
                                <a:lnTo>
                                  <a:pt x="6358610" y="176758"/>
                                </a:lnTo>
                                <a:lnTo>
                                  <a:pt x="6358115" y="175945"/>
                                </a:lnTo>
                                <a:lnTo>
                                  <a:pt x="6357391" y="175412"/>
                                </a:lnTo>
                                <a:lnTo>
                                  <a:pt x="6360896" y="174637"/>
                                </a:lnTo>
                                <a:lnTo>
                                  <a:pt x="6361074" y="174421"/>
                                </a:lnTo>
                                <a:lnTo>
                                  <a:pt x="6363538" y="171500"/>
                                </a:lnTo>
                                <a:lnTo>
                                  <a:pt x="6363525" y="164084"/>
                                </a:lnTo>
                                <a:lnTo>
                                  <a:pt x="6362344" y="162661"/>
                                </a:lnTo>
                                <a:lnTo>
                                  <a:pt x="6362344" y="164084"/>
                                </a:lnTo>
                                <a:lnTo>
                                  <a:pt x="6362268" y="171500"/>
                                </a:lnTo>
                                <a:lnTo>
                                  <a:pt x="6359360" y="174421"/>
                                </a:lnTo>
                                <a:lnTo>
                                  <a:pt x="6352006" y="174421"/>
                                </a:lnTo>
                                <a:lnTo>
                                  <a:pt x="6349098" y="171500"/>
                                </a:lnTo>
                                <a:lnTo>
                                  <a:pt x="6349022" y="164084"/>
                                </a:lnTo>
                                <a:lnTo>
                                  <a:pt x="6352006" y="161099"/>
                                </a:lnTo>
                                <a:lnTo>
                                  <a:pt x="6359360" y="161099"/>
                                </a:lnTo>
                                <a:lnTo>
                                  <a:pt x="6362344" y="164084"/>
                                </a:lnTo>
                                <a:lnTo>
                                  <a:pt x="6362344" y="162661"/>
                                </a:lnTo>
                                <a:lnTo>
                                  <a:pt x="6361062" y="161099"/>
                                </a:lnTo>
                                <a:lnTo>
                                  <a:pt x="6357594" y="160172"/>
                                </a:lnTo>
                                <a:lnTo>
                                  <a:pt x="6358204" y="159626"/>
                                </a:lnTo>
                                <a:lnTo>
                                  <a:pt x="6358610" y="158877"/>
                                </a:lnTo>
                                <a:lnTo>
                                  <a:pt x="6358610" y="156387"/>
                                </a:lnTo>
                                <a:lnTo>
                                  <a:pt x="6357302" y="155067"/>
                                </a:lnTo>
                                <a:lnTo>
                                  <a:pt x="6356515" y="155067"/>
                                </a:lnTo>
                                <a:lnTo>
                                  <a:pt x="6356515" y="154901"/>
                                </a:lnTo>
                                <a:lnTo>
                                  <a:pt x="6357290" y="154571"/>
                                </a:lnTo>
                                <a:lnTo>
                                  <a:pt x="6357836" y="153809"/>
                                </a:lnTo>
                                <a:lnTo>
                                  <a:pt x="6357836" y="152019"/>
                                </a:lnTo>
                                <a:lnTo>
                                  <a:pt x="6357290" y="151257"/>
                                </a:lnTo>
                                <a:lnTo>
                                  <a:pt x="6356515" y="150926"/>
                                </a:lnTo>
                                <a:lnTo>
                                  <a:pt x="6356528" y="107315"/>
                                </a:lnTo>
                                <a:lnTo>
                                  <a:pt x="6357290" y="106984"/>
                                </a:lnTo>
                                <a:lnTo>
                                  <a:pt x="6357836" y="106222"/>
                                </a:lnTo>
                                <a:lnTo>
                                  <a:pt x="6357836" y="104330"/>
                                </a:lnTo>
                                <a:lnTo>
                                  <a:pt x="6357290" y="103555"/>
                                </a:lnTo>
                                <a:lnTo>
                                  <a:pt x="6356515" y="103238"/>
                                </a:lnTo>
                                <a:lnTo>
                                  <a:pt x="6356515" y="102997"/>
                                </a:lnTo>
                                <a:lnTo>
                                  <a:pt x="6357721" y="102628"/>
                                </a:lnTo>
                                <a:lnTo>
                                  <a:pt x="6358610" y="101561"/>
                                </a:lnTo>
                                <a:lnTo>
                                  <a:pt x="6358610" y="99225"/>
                                </a:lnTo>
                                <a:lnTo>
                                  <a:pt x="6358153" y="98437"/>
                                </a:lnTo>
                                <a:lnTo>
                                  <a:pt x="6357493" y="97891"/>
                                </a:lnTo>
                                <a:lnTo>
                                  <a:pt x="6360947" y="97078"/>
                                </a:lnTo>
                                <a:lnTo>
                                  <a:pt x="6361163" y="96824"/>
                                </a:lnTo>
                                <a:lnTo>
                                  <a:pt x="6363538" y="93980"/>
                                </a:lnTo>
                                <a:lnTo>
                                  <a:pt x="6363538" y="86537"/>
                                </a:lnTo>
                                <a:lnTo>
                                  <a:pt x="6362306" y="85051"/>
                                </a:lnTo>
                                <a:lnTo>
                                  <a:pt x="6362306" y="93865"/>
                                </a:lnTo>
                                <a:lnTo>
                                  <a:pt x="6359334" y="96824"/>
                                </a:lnTo>
                                <a:lnTo>
                                  <a:pt x="6352032" y="96824"/>
                                </a:lnTo>
                                <a:lnTo>
                                  <a:pt x="6349060" y="93865"/>
                                </a:lnTo>
                                <a:lnTo>
                                  <a:pt x="6349098" y="86537"/>
                                </a:lnTo>
                                <a:lnTo>
                                  <a:pt x="6352032" y="83604"/>
                                </a:lnTo>
                                <a:lnTo>
                                  <a:pt x="6359334" y="83604"/>
                                </a:lnTo>
                                <a:lnTo>
                                  <a:pt x="6362268" y="86537"/>
                                </a:lnTo>
                                <a:lnTo>
                                  <a:pt x="6362306" y="93865"/>
                                </a:lnTo>
                                <a:lnTo>
                                  <a:pt x="6362306" y="85051"/>
                                </a:lnTo>
                                <a:lnTo>
                                  <a:pt x="6361125" y="83604"/>
                                </a:lnTo>
                                <a:lnTo>
                                  <a:pt x="6357709" y="82613"/>
                                </a:lnTo>
                                <a:lnTo>
                                  <a:pt x="6358255" y="82080"/>
                                </a:lnTo>
                                <a:lnTo>
                                  <a:pt x="6358610" y="81343"/>
                                </a:lnTo>
                                <a:lnTo>
                                  <a:pt x="6358610" y="79070"/>
                                </a:lnTo>
                                <a:lnTo>
                                  <a:pt x="6357696" y="78003"/>
                                </a:lnTo>
                                <a:lnTo>
                                  <a:pt x="6356490" y="77647"/>
                                </a:lnTo>
                                <a:lnTo>
                                  <a:pt x="6356515" y="77419"/>
                                </a:lnTo>
                                <a:lnTo>
                                  <a:pt x="6357290" y="77089"/>
                                </a:lnTo>
                                <a:lnTo>
                                  <a:pt x="6357836" y="76327"/>
                                </a:lnTo>
                                <a:lnTo>
                                  <a:pt x="6357836" y="74434"/>
                                </a:lnTo>
                                <a:lnTo>
                                  <a:pt x="6357290" y="73660"/>
                                </a:lnTo>
                                <a:lnTo>
                                  <a:pt x="6356515" y="73342"/>
                                </a:lnTo>
                                <a:lnTo>
                                  <a:pt x="6356528" y="29718"/>
                                </a:lnTo>
                                <a:lnTo>
                                  <a:pt x="6357302" y="29387"/>
                                </a:lnTo>
                                <a:lnTo>
                                  <a:pt x="6357823" y="28638"/>
                                </a:lnTo>
                                <a:lnTo>
                                  <a:pt x="6357823" y="26835"/>
                                </a:lnTo>
                                <a:lnTo>
                                  <a:pt x="6357290" y="26073"/>
                                </a:lnTo>
                                <a:lnTo>
                                  <a:pt x="6356528" y="25742"/>
                                </a:lnTo>
                                <a:lnTo>
                                  <a:pt x="6356528" y="25412"/>
                                </a:lnTo>
                                <a:lnTo>
                                  <a:pt x="6357721" y="25044"/>
                                </a:lnTo>
                                <a:lnTo>
                                  <a:pt x="6358610" y="23977"/>
                                </a:lnTo>
                                <a:lnTo>
                                  <a:pt x="6358610" y="21691"/>
                                </a:lnTo>
                                <a:lnTo>
                                  <a:pt x="6358115" y="20866"/>
                                </a:lnTo>
                                <a:lnTo>
                                  <a:pt x="6357391" y="20332"/>
                                </a:lnTo>
                                <a:lnTo>
                                  <a:pt x="6360896" y="19558"/>
                                </a:lnTo>
                                <a:lnTo>
                                  <a:pt x="6361074" y="19342"/>
                                </a:lnTo>
                                <a:lnTo>
                                  <a:pt x="6363538" y="16421"/>
                                </a:lnTo>
                                <a:close/>
                              </a:path>
                              <a:path w="6823709" h="2077720">
                                <a:moveTo>
                                  <a:pt x="6419355" y="480339"/>
                                </a:moveTo>
                                <a:lnTo>
                                  <a:pt x="6368174" y="480339"/>
                                </a:lnTo>
                                <a:lnTo>
                                  <a:pt x="6368174" y="426999"/>
                                </a:lnTo>
                                <a:lnTo>
                                  <a:pt x="6356502" y="426999"/>
                                </a:lnTo>
                                <a:lnTo>
                                  <a:pt x="6356515" y="417563"/>
                                </a:lnTo>
                                <a:lnTo>
                                  <a:pt x="6357290" y="417245"/>
                                </a:lnTo>
                                <a:lnTo>
                                  <a:pt x="6357836" y="416471"/>
                                </a:lnTo>
                                <a:lnTo>
                                  <a:pt x="6357836" y="414388"/>
                                </a:lnTo>
                                <a:lnTo>
                                  <a:pt x="6356871" y="413423"/>
                                </a:lnTo>
                                <a:lnTo>
                                  <a:pt x="6357302" y="413423"/>
                                </a:lnTo>
                                <a:lnTo>
                                  <a:pt x="6358610" y="412115"/>
                                </a:lnTo>
                                <a:lnTo>
                                  <a:pt x="6358610" y="409536"/>
                                </a:lnTo>
                                <a:lnTo>
                                  <a:pt x="6358115" y="408711"/>
                                </a:lnTo>
                                <a:lnTo>
                                  <a:pt x="6357391" y="408178"/>
                                </a:lnTo>
                                <a:lnTo>
                                  <a:pt x="6360896" y="407403"/>
                                </a:lnTo>
                                <a:lnTo>
                                  <a:pt x="6361074" y="407187"/>
                                </a:lnTo>
                                <a:lnTo>
                                  <a:pt x="6363538" y="404266"/>
                                </a:lnTo>
                                <a:lnTo>
                                  <a:pt x="6363525" y="396849"/>
                                </a:lnTo>
                                <a:lnTo>
                                  <a:pt x="6362344" y="395427"/>
                                </a:lnTo>
                                <a:lnTo>
                                  <a:pt x="6362344" y="396849"/>
                                </a:lnTo>
                                <a:lnTo>
                                  <a:pt x="6362281" y="404266"/>
                                </a:lnTo>
                                <a:lnTo>
                                  <a:pt x="6359360" y="407187"/>
                                </a:lnTo>
                                <a:lnTo>
                                  <a:pt x="6352006" y="407187"/>
                                </a:lnTo>
                                <a:lnTo>
                                  <a:pt x="6349085" y="404266"/>
                                </a:lnTo>
                                <a:lnTo>
                                  <a:pt x="6349022" y="396849"/>
                                </a:lnTo>
                                <a:lnTo>
                                  <a:pt x="6352006" y="393865"/>
                                </a:lnTo>
                                <a:lnTo>
                                  <a:pt x="6359360" y="393865"/>
                                </a:lnTo>
                                <a:lnTo>
                                  <a:pt x="6362344" y="396849"/>
                                </a:lnTo>
                                <a:lnTo>
                                  <a:pt x="6362344" y="395427"/>
                                </a:lnTo>
                                <a:lnTo>
                                  <a:pt x="6361049" y="393865"/>
                                </a:lnTo>
                                <a:lnTo>
                                  <a:pt x="6357594" y="392938"/>
                                </a:lnTo>
                                <a:lnTo>
                                  <a:pt x="6358204" y="392404"/>
                                </a:lnTo>
                                <a:lnTo>
                                  <a:pt x="6358610" y="391642"/>
                                </a:lnTo>
                                <a:lnTo>
                                  <a:pt x="6358610" y="389153"/>
                                </a:lnTo>
                                <a:lnTo>
                                  <a:pt x="6357302" y="387845"/>
                                </a:lnTo>
                                <a:lnTo>
                                  <a:pt x="6356871" y="387845"/>
                                </a:lnTo>
                                <a:lnTo>
                                  <a:pt x="6357836" y="386880"/>
                                </a:lnTo>
                                <a:lnTo>
                                  <a:pt x="6357836" y="384797"/>
                                </a:lnTo>
                                <a:lnTo>
                                  <a:pt x="6357290" y="384022"/>
                                </a:lnTo>
                                <a:lnTo>
                                  <a:pt x="6356515" y="383705"/>
                                </a:lnTo>
                                <a:lnTo>
                                  <a:pt x="6356528" y="339979"/>
                                </a:lnTo>
                                <a:lnTo>
                                  <a:pt x="6357302" y="339648"/>
                                </a:lnTo>
                                <a:lnTo>
                                  <a:pt x="6357823" y="338899"/>
                                </a:lnTo>
                                <a:lnTo>
                                  <a:pt x="6357823" y="337096"/>
                                </a:lnTo>
                                <a:lnTo>
                                  <a:pt x="6357290" y="336334"/>
                                </a:lnTo>
                                <a:lnTo>
                                  <a:pt x="6356528" y="336003"/>
                                </a:lnTo>
                                <a:lnTo>
                                  <a:pt x="6356528" y="335673"/>
                                </a:lnTo>
                                <a:lnTo>
                                  <a:pt x="6357721" y="335305"/>
                                </a:lnTo>
                                <a:lnTo>
                                  <a:pt x="6358610" y="334238"/>
                                </a:lnTo>
                                <a:lnTo>
                                  <a:pt x="6358610" y="331952"/>
                                </a:lnTo>
                                <a:lnTo>
                                  <a:pt x="6358115" y="331127"/>
                                </a:lnTo>
                                <a:lnTo>
                                  <a:pt x="6357391" y="330593"/>
                                </a:lnTo>
                                <a:lnTo>
                                  <a:pt x="6360896" y="329819"/>
                                </a:lnTo>
                                <a:lnTo>
                                  <a:pt x="6361074" y="329603"/>
                                </a:lnTo>
                                <a:lnTo>
                                  <a:pt x="6363538" y="326682"/>
                                </a:lnTo>
                                <a:lnTo>
                                  <a:pt x="6363525" y="319265"/>
                                </a:lnTo>
                                <a:lnTo>
                                  <a:pt x="6362344" y="317842"/>
                                </a:lnTo>
                                <a:lnTo>
                                  <a:pt x="6362344" y="319265"/>
                                </a:lnTo>
                                <a:lnTo>
                                  <a:pt x="6362281" y="326682"/>
                                </a:lnTo>
                                <a:lnTo>
                                  <a:pt x="6359360" y="329603"/>
                                </a:lnTo>
                                <a:lnTo>
                                  <a:pt x="6352006" y="329603"/>
                                </a:lnTo>
                                <a:lnTo>
                                  <a:pt x="6349085" y="326682"/>
                                </a:lnTo>
                                <a:lnTo>
                                  <a:pt x="6349022" y="319265"/>
                                </a:lnTo>
                                <a:lnTo>
                                  <a:pt x="6352006" y="316280"/>
                                </a:lnTo>
                                <a:lnTo>
                                  <a:pt x="6359360" y="316280"/>
                                </a:lnTo>
                                <a:lnTo>
                                  <a:pt x="6362344" y="319265"/>
                                </a:lnTo>
                                <a:lnTo>
                                  <a:pt x="6362344" y="317842"/>
                                </a:lnTo>
                                <a:lnTo>
                                  <a:pt x="6361049" y="316280"/>
                                </a:lnTo>
                                <a:lnTo>
                                  <a:pt x="6357607" y="315353"/>
                                </a:lnTo>
                                <a:lnTo>
                                  <a:pt x="6358204" y="314820"/>
                                </a:lnTo>
                                <a:lnTo>
                                  <a:pt x="6358610" y="314058"/>
                                </a:lnTo>
                                <a:lnTo>
                                  <a:pt x="6358610" y="311569"/>
                                </a:lnTo>
                                <a:lnTo>
                                  <a:pt x="6357302" y="310261"/>
                                </a:lnTo>
                                <a:lnTo>
                                  <a:pt x="6354064" y="310261"/>
                                </a:lnTo>
                                <a:lnTo>
                                  <a:pt x="6352756" y="311569"/>
                                </a:lnTo>
                                <a:lnTo>
                                  <a:pt x="6352756" y="314058"/>
                                </a:lnTo>
                                <a:lnTo>
                                  <a:pt x="6353162" y="314820"/>
                                </a:lnTo>
                                <a:lnTo>
                                  <a:pt x="6353759" y="315353"/>
                                </a:lnTo>
                                <a:lnTo>
                                  <a:pt x="6350368" y="316217"/>
                                </a:lnTo>
                                <a:lnTo>
                                  <a:pt x="6347841" y="319265"/>
                                </a:lnTo>
                                <a:lnTo>
                                  <a:pt x="6347828" y="326682"/>
                                </a:lnTo>
                                <a:lnTo>
                                  <a:pt x="6350470" y="329819"/>
                                </a:lnTo>
                                <a:lnTo>
                                  <a:pt x="6353975" y="330593"/>
                                </a:lnTo>
                                <a:lnTo>
                                  <a:pt x="6353251" y="331127"/>
                                </a:lnTo>
                                <a:lnTo>
                                  <a:pt x="6352756" y="331952"/>
                                </a:lnTo>
                                <a:lnTo>
                                  <a:pt x="6352756" y="334238"/>
                                </a:lnTo>
                                <a:lnTo>
                                  <a:pt x="6353645" y="335305"/>
                                </a:lnTo>
                                <a:lnTo>
                                  <a:pt x="6354851" y="335673"/>
                                </a:lnTo>
                                <a:lnTo>
                                  <a:pt x="6354851" y="336003"/>
                                </a:lnTo>
                                <a:lnTo>
                                  <a:pt x="6354077" y="336334"/>
                                </a:lnTo>
                                <a:lnTo>
                                  <a:pt x="6353530" y="337096"/>
                                </a:lnTo>
                                <a:lnTo>
                                  <a:pt x="6353530" y="338899"/>
                                </a:lnTo>
                                <a:lnTo>
                                  <a:pt x="6354077" y="339661"/>
                                </a:lnTo>
                                <a:lnTo>
                                  <a:pt x="6354813" y="339979"/>
                                </a:lnTo>
                                <a:lnTo>
                                  <a:pt x="6354851" y="383705"/>
                                </a:lnTo>
                                <a:lnTo>
                                  <a:pt x="6354077" y="384022"/>
                                </a:lnTo>
                                <a:lnTo>
                                  <a:pt x="6353530" y="384797"/>
                                </a:lnTo>
                                <a:lnTo>
                                  <a:pt x="6353530" y="386880"/>
                                </a:lnTo>
                                <a:lnTo>
                                  <a:pt x="6354496" y="387845"/>
                                </a:lnTo>
                                <a:lnTo>
                                  <a:pt x="6354064" y="387845"/>
                                </a:lnTo>
                                <a:lnTo>
                                  <a:pt x="6352756" y="389153"/>
                                </a:lnTo>
                                <a:lnTo>
                                  <a:pt x="6352756" y="391642"/>
                                </a:lnTo>
                                <a:lnTo>
                                  <a:pt x="6353162" y="392404"/>
                                </a:lnTo>
                                <a:lnTo>
                                  <a:pt x="6353759" y="392938"/>
                                </a:lnTo>
                                <a:lnTo>
                                  <a:pt x="6350368" y="393801"/>
                                </a:lnTo>
                                <a:lnTo>
                                  <a:pt x="6347841" y="396849"/>
                                </a:lnTo>
                                <a:lnTo>
                                  <a:pt x="6347828" y="404266"/>
                                </a:lnTo>
                                <a:lnTo>
                                  <a:pt x="6350470" y="407403"/>
                                </a:lnTo>
                                <a:lnTo>
                                  <a:pt x="6353975" y="408178"/>
                                </a:lnTo>
                                <a:lnTo>
                                  <a:pt x="6353251" y="408711"/>
                                </a:lnTo>
                                <a:lnTo>
                                  <a:pt x="6352756" y="409536"/>
                                </a:lnTo>
                                <a:lnTo>
                                  <a:pt x="6352756" y="412115"/>
                                </a:lnTo>
                                <a:lnTo>
                                  <a:pt x="6354064" y="413423"/>
                                </a:lnTo>
                                <a:lnTo>
                                  <a:pt x="6354483" y="413423"/>
                                </a:lnTo>
                                <a:lnTo>
                                  <a:pt x="6353518" y="414388"/>
                                </a:lnTo>
                                <a:lnTo>
                                  <a:pt x="6353518" y="415582"/>
                                </a:lnTo>
                                <a:lnTo>
                                  <a:pt x="6353518" y="416471"/>
                                </a:lnTo>
                                <a:lnTo>
                                  <a:pt x="6354064" y="417245"/>
                                </a:lnTo>
                                <a:lnTo>
                                  <a:pt x="6354839" y="417576"/>
                                </a:lnTo>
                                <a:lnTo>
                                  <a:pt x="6354839" y="426999"/>
                                </a:lnTo>
                                <a:lnTo>
                                  <a:pt x="6341148" y="426999"/>
                                </a:lnTo>
                                <a:lnTo>
                                  <a:pt x="6341148" y="480339"/>
                                </a:lnTo>
                                <a:lnTo>
                                  <a:pt x="6289967" y="480339"/>
                                </a:lnTo>
                                <a:lnTo>
                                  <a:pt x="6289967" y="507009"/>
                                </a:lnTo>
                                <a:lnTo>
                                  <a:pt x="6341148" y="507009"/>
                                </a:lnTo>
                                <a:lnTo>
                                  <a:pt x="6341148" y="640359"/>
                                </a:lnTo>
                                <a:lnTo>
                                  <a:pt x="6368174" y="640359"/>
                                </a:lnTo>
                                <a:lnTo>
                                  <a:pt x="6368174" y="507009"/>
                                </a:lnTo>
                                <a:lnTo>
                                  <a:pt x="6419355" y="507009"/>
                                </a:lnTo>
                                <a:lnTo>
                                  <a:pt x="6419355" y="480339"/>
                                </a:lnTo>
                                <a:close/>
                              </a:path>
                              <a:path w="6823709" h="2077720">
                                <a:moveTo>
                                  <a:pt x="6553301" y="939"/>
                                </a:moveTo>
                                <a:lnTo>
                                  <a:pt x="6540538" y="939"/>
                                </a:lnTo>
                                <a:lnTo>
                                  <a:pt x="6542570" y="2984"/>
                                </a:lnTo>
                                <a:lnTo>
                                  <a:pt x="6543713" y="2984"/>
                                </a:lnTo>
                                <a:lnTo>
                                  <a:pt x="6541109" y="5575"/>
                                </a:lnTo>
                                <a:lnTo>
                                  <a:pt x="6541109" y="8788"/>
                                </a:lnTo>
                                <a:lnTo>
                                  <a:pt x="6541109" y="11201"/>
                                </a:lnTo>
                                <a:lnTo>
                                  <a:pt x="6542583" y="13271"/>
                                </a:lnTo>
                                <a:lnTo>
                                  <a:pt x="6544665" y="14147"/>
                                </a:lnTo>
                                <a:lnTo>
                                  <a:pt x="6544678" y="131864"/>
                                </a:lnTo>
                                <a:lnTo>
                                  <a:pt x="6542583" y="132740"/>
                                </a:lnTo>
                                <a:lnTo>
                                  <a:pt x="6541109" y="134810"/>
                                </a:lnTo>
                                <a:lnTo>
                                  <a:pt x="6541109" y="140423"/>
                                </a:lnTo>
                                <a:lnTo>
                                  <a:pt x="6543713" y="143027"/>
                                </a:lnTo>
                                <a:lnTo>
                                  <a:pt x="6550126" y="143027"/>
                                </a:lnTo>
                                <a:lnTo>
                                  <a:pt x="6552730" y="140423"/>
                                </a:lnTo>
                                <a:lnTo>
                                  <a:pt x="6552730" y="134810"/>
                                </a:lnTo>
                                <a:lnTo>
                                  <a:pt x="6551257" y="132753"/>
                                </a:lnTo>
                                <a:lnTo>
                                  <a:pt x="6549174" y="131876"/>
                                </a:lnTo>
                                <a:lnTo>
                                  <a:pt x="6549174" y="14147"/>
                                </a:lnTo>
                                <a:lnTo>
                                  <a:pt x="6551257" y="13258"/>
                                </a:lnTo>
                                <a:lnTo>
                                  <a:pt x="6552730" y="11201"/>
                                </a:lnTo>
                                <a:lnTo>
                                  <a:pt x="6552730" y="5575"/>
                                </a:lnTo>
                                <a:lnTo>
                                  <a:pt x="6550126" y="2984"/>
                                </a:lnTo>
                                <a:lnTo>
                                  <a:pt x="6551269" y="2984"/>
                                </a:lnTo>
                                <a:lnTo>
                                  <a:pt x="6553301" y="939"/>
                                </a:lnTo>
                                <a:close/>
                              </a:path>
                              <a:path w="6823709" h="2077720">
                                <a:moveTo>
                                  <a:pt x="6568072" y="1012698"/>
                                </a:moveTo>
                                <a:lnTo>
                                  <a:pt x="6566865" y="1005674"/>
                                </a:lnTo>
                                <a:lnTo>
                                  <a:pt x="6564858" y="1002080"/>
                                </a:lnTo>
                                <a:lnTo>
                                  <a:pt x="6564858" y="1002817"/>
                                </a:lnTo>
                                <a:lnTo>
                                  <a:pt x="6564858" y="1021969"/>
                                </a:lnTo>
                                <a:lnTo>
                                  <a:pt x="6557772" y="1029525"/>
                                </a:lnTo>
                                <a:lnTo>
                                  <a:pt x="6548755" y="1030452"/>
                                </a:lnTo>
                                <a:lnTo>
                                  <a:pt x="6548348" y="1029855"/>
                                </a:lnTo>
                                <a:lnTo>
                                  <a:pt x="6547701" y="1029423"/>
                                </a:lnTo>
                                <a:lnTo>
                                  <a:pt x="6546139" y="1029423"/>
                                </a:lnTo>
                                <a:lnTo>
                                  <a:pt x="6545478" y="1029855"/>
                                </a:lnTo>
                                <a:lnTo>
                                  <a:pt x="6545072" y="1030452"/>
                                </a:lnTo>
                                <a:lnTo>
                                  <a:pt x="6536068" y="1029512"/>
                                </a:lnTo>
                                <a:lnTo>
                                  <a:pt x="6528981" y="1021969"/>
                                </a:lnTo>
                                <a:lnTo>
                                  <a:pt x="6528981" y="1002817"/>
                                </a:lnTo>
                                <a:lnTo>
                                  <a:pt x="6537033" y="994765"/>
                                </a:lnTo>
                                <a:lnTo>
                                  <a:pt x="6556807" y="994765"/>
                                </a:lnTo>
                                <a:lnTo>
                                  <a:pt x="6564858" y="1002817"/>
                                </a:lnTo>
                                <a:lnTo>
                                  <a:pt x="6564858" y="1002080"/>
                                </a:lnTo>
                                <a:lnTo>
                                  <a:pt x="6563512" y="999655"/>
                                </a:lnTo>
                                <a:lnTo>
                                  <a:pt x="6558445" y="995045"/>
                                </a:lnTo>
                                <a:lnTo>
                                  <a:pt x="6557797" y="994765"/>
                                </a:lnTo>
                                <a:lnTo>
                                  <a:pt x="6552082" y="992263"/>
                                </a:lnTo>
                                <a:lnTo>
                                  <a:pt x="6553721" y="990815"/>
                                </a:lnTo>
                                <a:lnTo>
                                  <a:pt x="6554800" y="988771"/>
                                </a:lnTo>
                                <a:lnTo>
                                  <a:pt x="6554800" y="982065"/>
                                </a:lnTo>
                                <a:lnTo>
                                  <a:pt x="6551269" y="978547"/>
                                </a:lnTo>
                                <a:lnTo>
                                  <a:pt x="6542570" y="978547"/>
                                </a:lnTo>
                                <a:lnTo>
                                  <a:pt x="6539039" y="982065"/>
                                </a:lnTo>
                                <a:lnTo>
                                  <a:pt x="6539039" y="988771"/>
                                </a:lnTo>
                                <a:lnTo>
                                  <a:pt x="6540119" y="990815"/>
                                </a:lnTo>
                                <a:lnTo>
                                  <a:pt x="6541757" y="992263"/>
                                </a:lnTo>
                                <a:lnTo>
                                  <a:pt x="6535394" y="995045"/>
                                </a:lnTo>
                                <a:lnTo>
                                  <a:pt x="6530327" y="999655"/>
                                </a:lnTo>
                                <a:lnTo>
                                  <a:pt x="6526974" y="1005674"/>
                                </a:lnTo>
                                <a:lnTo>
                                  <a:pt x="6525768" y="1012698"/>
                                </a:lnTo>
                                <a:lnTo>
                                  <a:pt x="6527025" y="1019886"/>
                                </a:lnTo>
                                <a:lnTo>
                                  <a:pt x="6530505" y="1026007"/>
                                </a:lnTo>
                                <a:lnTo>
                                  <a:pt x="6535750" y="1030630"/>
                                </a:lnTo>
                                <a:lnTo>
                                  <a:pt x="6542329" y="1033322"/>
                                </a:lnTo>
                                <a:lnTo>
                                  <a:pt x="6540386" y="1034757"/>
                                </a:lnTo>
                                <a:lnTo>
                                  <a:pt x="6539039" y="1036955"/>
                                </a:lnTo>
                                <a:lnTo>
                                  <a:pt x="6539039" y="1043114"/>
                                </a:lnTo>
                                <a:lnTo>
                                  <a:pt x="6541440" y="1046010"/>
                                </a:lnTo>
                                <a:lnTo>
                                  <a:pt x="6544678" y="1046988"/>
                                </a:lnTo>
                                <a:lnTo>
                                  <a:pt x="6544678" y="1047889"/>
                                </a:lnTo>
                                <a:lnTo>
                                  <a:pt x="6542570" y="1048778"/>
                                </a:lnTo>
                                <a:lnTo>
                                  <a:pt x="6541109" y="1050836"/>
                                </a:lnTo>
                                <a:lnTo>
                                  <a:pt x="6541109" y="1055662"/>
                                </a:lnTo>
                                <a:lnTo>
                                  <a:pt x="6542583" y="1057732"/>
                                </a:lnTo>
                                <a:lnTo>
                                  <a:pt x="6544678" y="1058595"/>
                                </a:lnTo>
                                <a:lnTo>
                                  <a:pt x="6544665" y="1176324"/>
                                </a:lnTo>
                                <a:lnTo>
                                  <a:pt x="6542583" y="1177201"/>
                                </a:lnTo>
                                <a:lnTo>
                                  <a:pt x="6541109" y="1179271"/>
                                </a:lnTo>
                                <a:lnTo>
                                  <a:pt x="6541109" y="1184884"/>
                                </a:lnTo>
                                <a:lnTo>
                                  <a:pt x="6543713" y="1187488"/>
                                </a:lnTo>
                                <a:lnTo>
                                  <a:pt x="6542570" y="1187488"/>
                                </a:lnTo>
                                <a:lnTo>
                                  <a:pt x="6539039" y="1191006"/>
                                </a:lnTo>
                                <a:lnTo>
                                  <a:pt x="6539039" y="1197711"/>
                                </a:lnTo>
                                <a:lnTo>
                                  <a:pt x="6540119" y="1199756"/>
                                </a:lnTo>
                                <a:lnTo>
                                  <a:pt x="6541757" y="1201204"/>
                                </a:lnTo>
                                <a:lnTo>
                                  <a:pt x="6535394" y="1203998"/>
                                </a:lnTo>
                                <a:lnTo>
                                  <a:pt x="6530327" y="1208595"/>
                                </a:lnTo>
                                <a:lnTo>
                                  <a:pt x="6526974" y="1214615"/>
                                </a:lnTo>
                                <a:lnTo>
                                  <a:pt x="6525768" y="1221651"/>
                                </a:lnTo>
                                <a:lnTo>
                                  <a:pt x="6527025" y="1228839"/>
                                </a:lnTo>
                                <a:lnTo>
                                  <a:pt x="6530505" y="1234948"/>
                                </a:lnTo>
                                <a:lnTo>
                                  <a:pt x="6535775" y="1239583"/>
                                </a:lnTo>
                                <a:lnTo>
                                  <a:pt x="6542329" y="1242263"/>
                                </a:lnTo>
                                <a:lnTo>
                                  <a:pt x="6540386" y="1243698"/>
                                </a:lnTo>
                                <a:lnTo>
                                  <a:pt x="6539039" y="1245895"/>
                                </a:lnTo>
                                <a:lnTo>
                                  <a:pt x="6539039" y="1252054"/>
                                </a:lnTo>
                                <a:lnTo>
                                  <a:pt x="6541440" y="1254950"/>
                                </a:lnTo>
                                <a:lnTo>
                                  <a:pt x="6544678" y="1255928"/>
                                </a:lnTo>
                                <a:lnTo>
                                  <a:pt x="6544678" y="1256830"/>
                                </a:lnTo>
                                <a:lnTo>
                                  <a:pt x="6542570" y="1257719"/>
                                </a:lnTo>
                                <a:lnTo>
                                  <a:pt x="6541109" y="1259776"/>
                                </a:lnTo>
                                <a:lnTo>
                                  <a:pt x="6541109" y="1264602"/>
                                </a:lnTo>
                                <a:lnTo>
                                  <a:pt x="6542595" y="1266672"/>
                                </a:lnTo>
                                <a:lnTo>
                                  <a:pt x="6544665" y="1267536"/>
                                </a:lnTo>
                                <a:lnTo>
                                  <a:pt x="6544665" y="1385265"/>
                                </a:lnTo>
                                <a:lnTo>
                                  <a:pt x="6542583" y="1386141"/>
                                </a:lnTo>
                                <a:lnTo>
                                  <a:pt x="6541109" y="1388211"/>
                                </a:lnTo>
                                <a:lnTo>
                                  <a:pt x="6541109" y="1393825"/>
                                </a:lnTo>
                                <a:lnTo>
                                  <a:pt x="6543713" y="1396428"/>
                                </a:lnTo>
                                <a:lnTo>
                                  <a:pt x="6550126" y="1396428"/>
                                </a:lnTo>
                                <a:lnTo>
                                  <a:pt x="6552730" y="1393825"/>
                                </a:lnTo>
                                <a:lnTo>
                                  <a:pt x="6552730" y="1388211"/>
                                </a:lnTo>
                                <a:lnTo>
                                  <a:pt x="6551257" y="1386141"/>
                                </a:lnTo>
                                <a:lnTo>
                                  <a:pt x="6549174" y="1385265"/>
                                </a:lnTo>
                                <a:lnTo>
                                  <a:pt x="6549187" y="1267536"/>
                                </a:lnTo>
                                <a:lnTo>
                                  <a:pt x="6551269" y="1266647"/>
                                </a:lnTo>
                                <a:lnTo>
                                  <a:pt x="6552717" y="1264602"/>
                                </a:lnTo>
                                <a:lnTo>
                                  <a:pt x="6552730" y="1259776"/>
                                </a:lnTo>
                                <a:lnTo>
                                  <a:pt x="6551257" y="1257719"/>
                                </a:lnTo>
                                <a:lnTo>
                                  <a:pt x="6549174" y="1256830"/>
                                </a:lnTo>
                                <a:lnTo>
                                  <a:pt x="6549174" y="1255928"/>
                                </a:lnTo>
                                <a:lnTo>
                                  <a:pt x="6552400" y="1254937"/>
                                </a:lnTo>
                                <a:lnTo>
                                  <a:pt x="6554800" y="1252054"/>
                                </a:lnTo>
                                <a:lnTo>
                                  <a:pt x="6554800" y="1245895"/>
                                </a:lnTo>
                                <a:lnTo>
                                  <a:pt x="6553454" y="1243698"/>
                                </a:lnTo>
                                <a:lnTo>
                                  <a:pt x="6551511" y="1242263"/>
                                </a:lnTo>
                                <a:lnTo>
                                  <a:pt x="6558064" y="1239583"/>
                                </a:lnTo>
                                <a:lnTo>
                                  <a:pt x="6563334" y="1234948"/>
                                </a:lnTo>
                                <a:lnTo>
                                  <a:pt x="6566814" y="1228839"/>
                                </a:lnTo>
                                <a:lnTo>
                                  <a:pt x="6568072" y="1221651"/>
                                </a:lnTo>
                                <a:lnTo>
                                  <a:pt x="6566865" y="1214615"/>
                                </a:lnTo>
                                <a:lnTo>
                                  <a:pt x="6564858" y="1211021"/>
                                </a:lnTo>
                                <a:lnTo>
                                  <a:pt x="6564858" y="1211757"/>
                                </a:lnTo>
                                <a:lnTo>
                                  <a:pt x="6564858" y="1231531"/>
                                </a:lnTo>
                                <a:lnTo>
                                  <a:pt x="6556807" y="1239583"/>
                                </a:lnTo>
                                <a:lnTo>
                                  <a:pt x="6537020" y="1239583"/>
                                </a:lnTo>
                                <a:lnTo>
                                  <a:pt x="6528981" y="1231531"/>
                                </a:lnTo>
                                <a:lnTo>
                                  <a:pt x="6528981" y="1211757"/>
                                </a:lnTo>
                                <a:lnTo>
                                  <a:pt x="6537033" y="1203706"/>
                                </a:lnTo>
                                <a:lnTo>
                                  <a:pt x="6556807" y="1203706"/>
                                </a:lnTo>
                                <a:lnTo>
                                  <a:pt x="6564858" y="1211757"/>
                                </a:lnTo>
                                <a:lnTo>
                                  <a:pt x="6564858" y="1211021"/>
                                </a:lnTo>
                                <a:lnTo>
                                  <a:pt x="6563512" y="1208595"/>
                                </a:lnTo>
                                <a:lnTo>
                                  <a:pt x="6558445" y="1203998"/>
                                </a:lnTo>
                                <a:lnTo>
                                  <a:pt x="6557797" y="1203706"/>
                                </a:lnTo>
                                <a:lnTo>
                                  <a:pt x="6552082" y="1201204"/>
                                </a:lnTo>
                                <a:lnTo>
                                  <a:pt x="6553721" y="1199756"/>
                                </a:lnTo>
                                <a:lnTo>
                                  <a:pt x="6554800" y="1197711"/>
                                </a:lnTo>
                                <a:lnTo>
                                  <a:pt x="6554800" y="1191006"/>
                                </a:lnTo>
                                <a:lnTo>
                                  <a:pt x="6551269" y="1187488"/>
                                </a:lnTo>
                                <a:lnTo>
                                  <a:pt x="6550126" y="1187488"/>
                                </a:lnTo>
                                <a:lnTo>
                                  <a:pt x="6552730" y="1184884"/>
                                </a:lnTo>
                                <a:lnTo>
                                  <a:pt x="6552730" y="1179271"/>
                                </a:lnTo>
                                <a:lnTo>
                                  <a:pt x="6551257" y="1177201"/>
                                </a:lnTo>
                                <a:lnTo>
                                  <a:pt x="6549174" y="1176324"/>
                                </a:lnTo>
                                <a:lnTo>
                                  <a:pt x="6549187" y="1058595"/>
                                </a:lnTo>
                                <a:lnTo>
                                  <a:pt x="6551269" y="1057719"/>
                                </a:lnTo>
                                <a:lnTo>
                                  <a:pt x="6552717" y="1055662"/>
                                </a:lnTo>
                                <a:lnTo>
                                  <a:pt x="6552730" y="1050836"/>
                                </a:lnTo>
                                <a:lnTo>
                                  <a:pt x="6551257" y="1048778"/>
                                </a:lnTo>
                                <a:lnTo>
                                  <a:pt x="6549174" y="1047889"/>
                                </a:lnTo>
                                <a:lnTo>
                                  <a:pt x="6549174" y="1046988"/>
                                </a:lnTo>
                                <a:lnTo>
                                  <a:pt x="6552400" y="1045997"/>
                                </a:lnTo>
                                <a:lnTo>
                                  <a:pt x="6554800" y="1043114"/>
                                </a:lnTo>
                                <a:lnTo>
                                  <a:pt x="6554800" y="1036955"/>
                                </a:lnTo>
                                <a:lnTo>
                                  <a:pt x="6553454" y="1034757"/>
                                </a:lnTo>
                                <a:lnTo>
                                  <a:pt x="6551511" y="1033322"/>
                                </a:lnTo>
                                <a:lnTo>
                                  <a:pt x="6558089" y="1030630"/>
                                </a:lnTo>
                                <a:lnTo>
                                  <a:pt x="6558293" y="1030452"/>
                                </a:lnTo>
                                <a:lnTo>
                                  <a:pt x="6563334" y="1026007"/>
                                </a:lnTo>
                                <a:lnTo>
                                  <a:pt x="6566814" y="1019886"/>
                                </a:lnTo>
                                <a:lnTo>
                                  <a:pt x="6568072" y="1012698"/>
                                </a:lnTo>
                                <a:close/>
                              </a:path>
                              <a:path w="6823709" h="2077720">
                                <a:moveTo>
                                  <a:pt x="6568072" y="177190"/>
                                </a:moveTo>
                                <a:lnTo>
                                  <a:pt x="6566865" y="170154"/>
                                </a:lnTo>
                                <a:lnTo>
                                  <a:pt x="6564858" y="166560"/>
                                </a:lnTo>
                                <a:lnTo>
                                  <a:pt x="6564858" y="167309"/>
                                </a:lnTo>
                                <a:lnTo>
                                  <a:pt x="6564858" y="186461"/>
                                </a:lnTo>
                                <a:lnTo>
                                  <a:pt x="6557772" y="194017"/>
                                </a:lnTo>
                                <a:lnTo>
                                  <a:pt x="6548755" y="194945"/>
                                </a:lnTo>
                                <a:lnTo>
                                  <a:pt x="6548348" y="194348"/>
                                </a:lnTo>
                                <a:lnTo>
                                  <a:pt x="6547701" y="193916"/>
                                </a:lnTo>
                                <a:lnTo>
                                  <a:pt x="6546139" y="193916"/>
                                </a:lnTo>
                                <a:lnTo>
                                  <a:pt x="6545478" y="194348"/>
                                </a:lnTo>
                                <a:lnTo>
                                  <a:pt x="6545072" y="194945"/>
                                </a:lnTo>
                                <a:lnTo>
                                  <a:pt x="6536068" y="194017"/>
                                </a:lnTo>
                                <a:lnTo>
                                  <a:pt x="6528981" y="186461"/>
                                </a:lnTo>
                                <a:lnTo>
                                  <a:pt x="6528981" y="167309"/>
                                </a:lnTo>
                                <a:lnTo>
                                  <a:pt x="6537033" y="159258"/>
                                </a:lnTo>
                                <a:lnTo>
                                  <a:pt x="6556807" y="159258"/>
                                </a:lnTo>
                                <a:lnTo>
                                  <a:pt x="6564858" y="167309"/>
                                </a:lnTo>
                                <a:lnTo>
                                  <a:pt x="6564858" y="166560"/>
                                </a:lnTo>
                                <a:lnTo>
                                  <a:pt x="6563512" y="164147"/>
                                </a:lnTo>
                                <a:lnTo>
                                  <a:pt x="6558445" y="159537"/>
                                </a:lnTo>
                                <a:lnTo>
                                  <a:pt x="6557797" y="159258"/>
                                </a:lnTo>
                                <a:lnTo>
                                  <a:pt x="6552082" y="156756"/>
                                </a:lnTo>
                                <a:lnTo>
                                  <a:pt x="6553721" y="155308"/>
                                </a:lnTo>
                                <a:lnTo>
                                  <a:pt x="6554800" y="153263"/>
                                </a:lnTo>
                                <a:lnTo>
                                  <a:pt x="6554800" y="146558"/>
                                </a:lnTo>
                                <a:lnTo>
                                  <a:pt x="6551269" y="143040"/>
                                </a:lnTo>
                                <a:lnTo>
                                  <a:pt x="6542570" y="143040"/>
                                </a:lnTo>
                                <a:lnTo>
                                  <a:pt x="6539039" y="146558"/>
                                </a:lnTo>
                                <a:lnTo>
                                  <a:pt x="6539039" y="153263"/>
                                </a:lnTo>
                                <a:lnTo>
                                  <a:pt x="6540119" y="155308"/>
                                </a:lnTo>
                                <a:lnTo>
                                  <a:pt x="6541757" y="156756"/>
                                </a:lnTo>
                                <a:lnTo>
                                  <a:pt x="6535394" y="159537"/>
                                </a:lnTo>
                                <a:lnTo>
                                  <a:pt x="6530327" y="164147"/>
                                </a:lnTo>
                                <a:lnTo>
                                  <a:pt x="6526974" y="170154"/>
                                </a:lnTo>
                                <a:lnTo>
                                  <a:pt x="6525768" y="177190"/>
                                </a:lnTo>
                                <a:lnTo>
                                  <a:pt x="6527025" y="184378"/>
                                </a:lnTo>
                                <a:lnTo>
                                  <a:pt x="6530505" y="190500"/>
                                </a:lnTo>
                                <a:lnTo>
                                  <a:pt x="6535750" y="195122"/>
                                </a:lnTo>
                                <a:lnTo>
                                  <a:pt x="6542329" y="197815"/>
                                </a:lnTo>
                                <a:lnTo>
                                  <a:pt x="6540386" y="199250"/>
                                </a:lnTo>
                                <a:lnTo>
                                  <a:pt x="6539039" y="201447"/>
                                </a:lnTo>
                                <a:lnTo>
                                  <a:pt x="6539039" y="207606"/>
                                </a:lnTo>
                                <a:lnTo>
                                  <a:pt x="6541440" y="210502"/>
                                </a:lnTo>
                                <a:lnTo>
                                  <a:pt x="6544678" y="211480"/>
                                </a:lnTo>
                                <a:lnTo>
                                  <a:pt x="6544678" y="212382"/>
                                </a:lnTo>
                                <a:lnTo>
                                  <a:pt x="6542570" y="213271"/>
                                </a:lnTo>
                                <a:lnTo>
                                  <a:pt x="6541109" y="215328"/>
                                </a:lnTo>
                                <a:lnTo>
                                  <a:pt x="6541109" y="220154"/>
                                </a:lnTo>
                                <a:lnTo>
                                  <a:pt x="6542583" y="222224"/>
                                </a:lnTo>
                                <a:lnTo>
                                  <a:pt x="6544678" y="223088"/>
                                </a:lnTo>
                                <a:lnTo>
                                  <a:pt x="6544665" y="340817"/>
                                </a:lnTo>
                                <a:lnTo>
                                  <a:pt x="6542583" y="341693"/>
                                </a:lnTo>
                                <a:lnTo>
                                  <a:pt x="6541109" y="343763"/>
                                </a:lnTo>
                                <a:lnTo>
                                  <a:pt x="6541109" y="349377"/>
                                </a:lnTo>
                                <a:lnTo>
                                  <a:pt x="6543713" y="351980"/>
                                </a:lnTo>
                                <a:lnTo>
                                  <a:pt x="6542570" y="351980"/>
                                </a:lnTo>
                                <a:lnTo>
                                  <a:pt x="6539039" y="355498"/>
                                </a:lnTo>
                                <a:lnTo>
                                  <a:pt x="6539039" y="362204"/>
                                </a:lnTo>
                                <a:lnTo>
                                  <a:pt x="6540119" y="364248"/>
                                </a:lnTo>
                                <a:lnTo>
                                  <a:pt x="6541757" y="365696"/>
                                </a:lnTo>
                                <a:lnTo>
                                  <a:pt x="6535394" y="368490"/>
                                </a:lnTo>
                                <a:lnTo>
                                  <a:pt x="6530327" y="373087"/>
                                </a:lnTo>
                                <a:lnTo>
                                  <a:pt x="6526974" y="379107"/>
                                </a:lnTo>
                                <a:lnTo>
                                  <a:pt x="6525768" y="386130"/>
                                </a:lnTo>
                                <a:lnTo>
                                  <a:pt x="6527025" y="393319"/>
                                </a:lnTo>
                                <a:lnTo>
                                  <a:pt x="6530505" y="399440"/>
                                </a:lnTo>
                                <a:lnTo>
                                  <a:pt x="6535775" y="404075"/>
                                </a:lnTo>
                                <a:lnTo>
                                  <a:pt x="6542329" y="406755"/>
                                </a:lnTo>
                                <a:lnTo>
                                  <a:pt x="6540386" y="408190"/>
                                </a:lnTo>
                                <a:lnTo>
                                  <a:pt x="6539039" y="410387"/>
                                </a:lnTo>
                                <a:lnTo>
                                  <a:pt x="6539039" y="416547"/>
                                </a:lnTo>
                                <a:lnTo>
                                  <a:pt x="6541440" y="419442"/>
                                </a:lnTo>
                                <a:lnTo>
                                  <a:pt x="6544640" y="420408"/>
                                </a:lnTo>
                                <a:lnTo>
                                  <a:pt x="6544678" y="421322"/>
                                </a:lnTo>
                                <a:lnTo>
                                  <a:pt x="6542570" y="422211"/>
                                </a:lnTo>
                                <a:lnTo>
                                  <a:pt x="6541109" y="424268"/>
                                </a:lnTo>
                                <a:lnTo>
                                  <a:pt x="6541109" y="429094"/>
                                </a:lnTo>
                                <a:lnTo>
                                  <a:pt x="6542595" y="431165"/>
                                </a:lnTo>
                                <a:lnTo>
                                  <a:pt x="6544665" y="432028"/>
                                </a:lnTo>
                                <a:lnTo>
                                  <a:pt x="6544665" y="549490"/>
                                </a:lnTo>
                                <a:lnTo>
                                  <a:pt x="6542583" y="550367"/>
                                </a:lnTo>
                                <a:lnTo>
                                  <a:pt x="6541109" y="552424"/>
                                </a:lnTo>
                                <a:lnTo>
                                  <a:pt x="6541109" y="557517"/>
                                </a:lnTo>
                                <a:lnTo>
                                  <a:pt x="6542583" y="559587"/>
                                </a:lnTo>
                                <a:lnTo>
                                  <a:pt x="6544665" y="560463"/>
                                </a:lnTo>
                                <a:lnTo>
                                  <a:pt x="6544754" y="561086"/>
                                </a:lnTo>
                                <a:lnTo>
                                  <a:pt x="6541478" y="562038"/>
                                </a:lnTo>
                                <a:lnTo>
                                  <a:pt x="6539039" y="564934"/>
                                </a:lnTo>
                                <a:lnTo>
                                  <a:pt x="6539039" y="571030"/>
                                </a:lnTo>
                                <a:lnTo>
                                  <a:pt x="6539979" y="573024"/>
                                </a:lnTo>
                                <a:lnTo>
                                  <a:pt x="6541465" y="574459"/>
                                </a:lnTo>
                                <a:lnTo>
                                  <a:pt x="6535217" y="577291"/>
                                </a:lnTo>
                                <a:lnTo>
                                  <a:pt x="6530238" y="581875"/>
                                </a:lnTo>
                                <a:lnTo>
                                  <a:pt x="6526949" y="587844"/>
                                </a:lnTo>
                                <a:lnTo>
                                  <a:pt x="6525768" y="594804"/>
                                </a:lnTo>
                                <a:lnTo>
                                  <a:pt x="6525768" y="595083"/>
                                </a:lnTo>
                                <a:lnTo>
                                  <a:pt x="6527000" y="602195"/>
                                </a:lnTo>
                                <a:lnTo>
                                  <a:pt x="6530416" y="608266"/>
                                </a:lnTo>
                                <a:lnTo>
                                  <a:pt x="6535572" y="612876"/>
                                </a:lnTo>
                                <a:lnTo>
                                  <a:pt x="6542049" y="615619"/>
                                </a:lnTo>
                                <a:lnTo>
                                  <a:pt x="6540259" y="617054"/>
                                </a:lnTo>
                                <a:lnTo>
                                  <a:pt x="6539039" y="619175"/>
                                </a:lnTo>
                                <a:lnTo>
                                  <a:pt x="6539039" y="625487"/>
                                </a:lnTo>
                                <a:lnTo>
                                  <a:pt x="6541440" y="628383"/>
                                </a:lnTo>
                                <a:lnTo>
                                  <a:pt x="6544665" y="629361"/>
                                </a:lnTo>
                                <a:lnTo>
                                  <a:pt x="6544665" y="629996"/>
                                </a:lnTo>
                                <a:lnTo>
                                  <a:pt x="6542583" y="630872"/>
                                </a:lnTo>
                                <a:lnTo>
                                  <a:pt x="6541109" y="632942"/>
                                </a:lnTo>
                                <a:lnTo>
                                  <a:pt x="6541109" y="638035"/>
                                </a:lnTo>
                                <a:lnTo>
                                  <a:pt x="6542583" y="640105"/>
                                </a:lnTo>
                                <a:lnTo>
                                  <a:pt x="6544665" y="640981"/>
                                </a:lnTo>
                                <a:lnTo>
                                  <a:pt x="6544665" y="758431"/>
                                </a:lnTo>
                                <a:lnTo>
                                  <a:pt x="6542583" y="759307"/>
                                </a:lnTo>
                                <a:lnTo>
                                  <a:pt x="6541109" y="761377"/>
                                </a:lnTo>
                                <a:lnTo>
                                  <a:pt x="6541109" y="766191"/>
                                </a:lnTo>
                                <a:lnTo>
                                  <a:pt x="6542583" y="768261"/>
                                </a:lnTo>
                                <a:lnTo>
                                  <a:pt x="6544665" y="769137"/>
                                </a:lnTo>
                                <a:lnTo>
                                  <a:pt x="6544665" y="769594"/>
                                </a:lnTo>
                                <a:lnTo>
                                  <a:pt x="6542570" y="769594"/>
                                </a:lnTo>
                                <a:lnTo>
                                  <a:pt x="6539039" y="773125"/>
                                </a:lnTo>
                                <a:lnTo>
                                  <a:pt x="6539039" y="779818"/>
                                </a:lnTo>
                                <a:lnTo>
                                  <a:pt x="6540119" y="781875"/>
                                </a:lnTo>
                                <a:lnTo>
                                  <a:pt x="6541757" y="783310"/>
                                </a:lnTo>
                                <a:lnTo>
                                  <a:pt x="6535394" y="786104"/>
                                </a:lnTo>
                                <a:lnTo>
                                  <a:pt x="6530327" y="790714"/>
                                </a:lnTo>
                                <a:lnTo>
                                  <a:pt x="6526974" y="796734"/>
                                </a:lnTo>
                                <a:lnTo>
                                  <a:pt x="6525768" y="803757"/>
                                </a:lnTo>
                                <a:lnTo>
                                  <a:pt x="6527025" y="810945"/>
                                </a:lnTo>
                                <a:lnTo>
                                  <a:pt x="6530505" y="817054"/>
                                </a:lnTo>
                                <a:lnTo>
                                  <a:pt x="6535775" y="821690"/>
                                </a:lnTo>
                                <a:lnTo>
                                  <a:pt x="6542329" y="824369"/>
                                </a:lnTo>
                                <a:lnTo>
                                  <a:pt x="6540386" y="825804"/>
                                </a:lnTo>
                                <a:lnTo>
                                  <a:pt x="6539039" y="828001"/>
                                </a:lnTo>
                                <a:lnTo>
                                  <a:pt x="6539039" y="834961"/>
                                </a:lnTo>
                                <a:lnTo>
                                  <a:pt x="6542570" y="838492"/>
                                </a:lnTo>
                                <a:lnTo>
                                  <a:pt x="6543713" y="838492"/>
                                </a:lnTo>
                                <a:lnTo>
                                  <a:pt x="6541109" y="841082"/>
                                </a:lnTo>
                                <a:lnTo>
                                  <a:pt x="6541109" y="844296"/>
                                </a:lnTo>
                                <a:lnTo>
                                  <a:pt x="6541109" y="846709"/>
                                </a:lnTo>
                                <a:lnTo>
                                  <a:pt x="6542583" y="848766"/>
                                </a:lnTo>
                                <a:lnTo>
                                  <a:pt x="6544665" y="849655"/>
                                </a:lnTo>
                                <a:lnTo>
                                  <a:pt x="6544678" y="967371"/>
                                </a:lnTo>
                                <a:lnTo>
                                  <a:pt x="6542583" y="968248"/>
                                </a:lnTo>
                                <a:lnTo>
                                  <a:pt x="6541109" y="970318"/>
                                </a:lnTo>
                                <a:lnTo>
                                  <a:pt x="6541109" y="975931"/>
                                </a:lnTo>
                                <a:lnTo>
                                  <a:pt x="6543713" y="978535"/>
                                </a:lnTo>
                                <a:lnTo>
                                  <a:pt x="6550126" y="978535"/>
                                </a:lnTo>
                                <a:lnTo>
                                  <a:pt x="6552730" y="975931"/>
                                </a:lnTo>
                                <a:lnTo>
                                  <a:pt x="6552730" y="970318"/>
                                </a:lnTo>
                                <a:lnTo>
                                  <a:pt x="6551257" y="968260"/>
                                </a:lnTo>
                                <a:lnTo>
                                  <a:pt x="6549174" y="967371"/>
                                </a:lnTo>
                                <a:lnTo>
                                  <a:pt x="6549174" y="849655"/>
                                </a:lnTo>
                                <a:lnTo>
                                  <a:pt x="6551257" y="848766"/>
                                </a:lnTo>
                                <a:lnTo>
                                  <a:pt x="6552730" y="846709"/>
                                </a:lnTo>
                                <a:lnTo>
                                  <a:pt x="6552730" y="841082"/>
                                </a:lnTo>
                                <a:lnTo>
                                  <a:pt x="6550126" y="838492"/>
                                </a:lnTo>
                                <a:lnTo>
                                  <a:pt x="6551269" y="838492"/>
                                </a:lnTo>
                                <a:lnTo>
                                  <a:pt x="6554800" y="834961"/>
                                </a:lnTo>
                                <a:lnTo>
                                  <a:pt x="6554800" y="828001"/>
                                </a:lnTo>
                                <a:lnTo>
                                  <a:pt x="6553454" y="825804"/>
                                </a:lnTo>
                                <a:lnTo>
                                  <a:pt x="6551511" y="824369"/>
                                </a:lnTo>
                                <a:lnTo>
                                  <a:pt x="6558064" y="821690"/>
                                </a:lnTo>
                                <a:lnTo>
                                  <a:pt x="6563334" y="817054"/>
                                </a:lnTo>
                                <a:lnTo>
                                  <a:pt x="6566814" y="810945"/>
                                </a:lnTo>
                                <a:lnTo>
                                  <a:pt x="6568072" y="803757"/>
                                </a:lnTo>
                                <a:lnTo>
                                  <a:pt x="6566865" y="796734"/>
                                </a:lnTo>
                                <a:lnTo>
                                  <a:pt x="6564858" y="793140"/>
                                </a:lnTo>
                                <a:lnTo>
                                  <a:pt x="6564858" y="793864"/>
                                </a:lnTo>
                                <a:lnTo>
                                  <a:pt x="6564858" y="813650"/>
                                </a:lnTo>
                                <a:lnTo>
                                  <a:pt x="6556807" y="821690"/>
                                </a:lnTo>
                                <a:lnTo>
                                  <a:pt x="6537020" y="821677"/>
                                </a:lnTo>
                                <a:lnTo>
                                  <a:pt x="6528981" y="813650"/>
                                </a:lnTo>
                                <a:lnTo>
                                  <a:pt x="6528981" y="793864"/>
                                </a:lnTo>
                                <a:lnTo>
                                  <a:pt x="6537033" y="785812"/>
                                </a:lnTo>
                                <a:lnTo>
                                  <a:pt x="6556807" y="785812"/>
                                </a:lnTo>
                                <a:lnTo>
                                  <a:pt x="6564858" y="793864"/>
                                </a:lnTo>
                                <a:lnTo>
                                  <a:pt x="6564858" y="793140"/>
                                </a:lnTo>
                                <a:lnTo>
                                  <a:pt x="6563512" y="790714"/>
                                </a:lnTo>
                                <a:lnTo>
                                  <a:pt x="6558445" y="786104"/>
                                </a:lnTo>
                                <a:lnTo>
                                  <a:pt x="6557797" y="785812"/>
                                </a:lnTo>
                                <a:lnTo>
                                  <a:pt x="6552082" y="783310"/>
                                </a:lnTo>
                                <a:lnTo>
                                  <a:pt x="6553721" y="781875"/>
                                </a:lnTo>
                                <a:lnTo>
                                  <a:pt x="6554800" y="779818"/>
                                </a:lnTo>
                                <a:lnTo>
                                  <a:pt x="6554800" y="773125"/>
                                </a:lnTo>
                                <a:lnTo>
                                  <a:pt x="6551269" y="769594"/>
                                </a:lnTo>
                                <a:lnTo>
                                  <a:pt x="6549161" y="769594"/>
                                </a:lnTo>
                                <a:lnTo>
                                  <a:pt x="6549161" y="769137"/>
                                </a:lnTo>
                                <a:lnTo>
                                  <a:pt x="6551257" y="768261"/>
                                </a:lnTo>
                                <a:lnTo>
                                  <a:pt x="6552730" y="766191"/>
                                </a:lnTo>
                                <a:lnTo>
                                  <a:pt x="6552730" y="761377"/>
                                </a:lnTo>
                                <a:lnTo>
                                  <a:pt x="6551257" y="759307"/>
                                </a:lnTo>
                                <a:lnTo>
                                  <a:pt x="6549161" y="758431"/>
                                </a:lnTo>
                                <a:lnTo>
                                  <a:pt x="6549174" y="640981"/>
                                </a:lnTo>
                                <a:lnTo>
                                  <a:pt x="6551269" y="640092"/>
                                </a:lnTo>
                                <a:lnTo>
                                  <a:pt x="6552730" y="638035"/>
                                </a:lnTo>
                                <a:lnTo>
                                  <a:pt x="6552730" y="632942"/>
                                </a:lnTo>
                                <a:lnTo>
                                  <a:pt x="6551257" y="630872"/>
                                </a:lnTo>
                                <a:lnTo>
                                  <a:pt x="6549161" y="629996"/>
                                </a:lnTo>
                                <a:lnTo>
                                  <a:pt x="6549161" y="629361"/>
                                </a:lnTo>
                                <a:lnTo>
                                  <a:pt x="6552400" y="628383"/>
                                </a:lnTo>
                                <a:lnTo>
                                  <a:pt x="6554800" y="625487"/>
                                </a:lnTo>
                                <a:lnTo>
                                  <a:pt x="6554800" y="619175"/>
                                </a:lnTo>
                                <a:lnTo>
                                  <a:pt x="6553581" y="617054"/>
                                </a:lnTo>
                                <a:lnTo>
                                  <a:pt x="6551790" y="615619"/>
                                </a:lnTo>
                                <a:lnTo>
                                  <a:pt x="6558267" y="612876"/>
                                </a:lnTo>
                                <a:lnTo>
                                  <a:pt x="6558407" y="612749"/>
                                </a:lnTo>
                                <a:lnTo>
                                  <a:pt x="6563423" y="608266"/>
                                </a:lnTo>
                                <a:lnTo>
                                  <a:pt x="6566840" y="602195"/>
                                </a:lnTo>
                                <a:lnTo>
                                  <a:pt x="6568072" y="595083"/>
                                </a:lnTo>
                                <a:lnTo>
                                  <a:pt x="6568072" y="594804"/>
                                </a:lnTo>
                                <a:lnTo>
                                  <a:pt x="6566890" y="587844"/>
                                </a:lnTo>
                                <a:lnTo>
                                  <a:pt x="6564770" y="583996"/>
                                </a:lnTo>
                                <a:lnTo>
                                  <a:pt x="6564770" y="585114"/>
                                </a:lnTo>
                                <a:lnTo>
                                  <a:pt x="6564770" y="604774"/>
                                </a:lnTo>
                                <a:lnTo>
                                  <a:pt x="6556769" y="612749"/>
                                </a:lnTo>
                                <a:lnTo>
                                  <a:pt x="6537071" y="612749"/>
                                </a:lnTo>
                                <a:lnTo>
                                  <a:pt x="6529070" y="604774"/>
                                </a:lnTo>
                                <a:lnTo>
                                  <a:pt x="6529070" y="585114"/>
                                </a:lnTo>
                                <a:lnTo>
                                  <a:pt x="6537071" y="577138"/>
                                </a:lnTo>
                                <a:lnTo>
                                  <a:pt x="6556769" y="577138"/>
                                </a:lnTo>
                                <a:lnTo>
                                  <a:pt x="6564770" y="585114"/>
                                </a:lnTo>
                                <a:lnTo>
                                  <a:pt x="6564770" y="583996"/>
                                </a:lnTo>
                                <a:lnTo>
                                  <a:pt x="6563601" y="581875"/>
                                </a:lnTo>
                                <a:lnTo>
                                  <a:pt x="6558623" y="577291"/>
                                </a:lnTo>
                                <a:lnTo>
                                  <a:pt x="6558305" y="577138"/>
                                </a:lnTo>
                                <a:lnTo>
                                  <a:pt x="6552362" y="574459"/>
                                </a:lnTo>
                                <a:lnTo>
                                  <a:pt x="6553860" y="573024"/>
                                </a:lnTo>
                                <a:lnTo>
                                  <a:pt x="6554800" y="571030"/>
                                </a:lnTo>
                                <a:lnTo>
                                  <a:pt x="6554800" y="564934"/>
                                </a:lnTo>
                                <a:lnTo>
                                  <a:pt x="6552362" y="562038"/>
                                </a:lnTo>
                                <a:lnTo>
                                  <a:pt x="6549072" y="561086"/>
                                </a:lnTo>
                                <a:lnTo>
                                  <a:pt x="6549161" y="560463"/>
                                </a:lnTo>
                                <a:lnTo>
                                  <a:pt x="6551257" y="559587"/>
                                </a:lnTo>
                                <a:lnTo>
                                  <a:pt x="6552730" y="557517"/>
                                </a:lnTo>
                                <a:lnTo>
                                  <a:pt x="6552730" y="552424"/>
                                </a:lnTo>
                                <a:lnTo>
                                  <a:pt x="6551257" y="550367"/>
                                </a:lnTo>
                                <a:lnTo>
                                  <a:pt x="6549199" y="549490"/>
                                </a:lnTo>
                                <a:lnTo>
                                  <a:pt x="6549187" y="432028"/>
                                </a:lnTo>
                                <a:lnTo>
                                  <a:pt x="6551269" y="431139"/>
                                </a:lnTo>
                                <a:lnTo>
                                  <a:pt x="6552717" y="429094"/>
                                </a:lnTo>
                                <a:lnTo>
                                  <a:pt x="6552730" y="424268"/>
                                </a:lnTo>
                                <a:lnTo>
                                  <a:pt x="6551257" y="422211"/>
                                </a:lnTo>
                                <a:lnTo>
                                  <a:pt x="6549174" y="421322"/>
                                </a:lnTo>
                                <a:lnTo>
                                  <a:pt x="6549174" y="420408"/>
                                </a:lnTo>
                                <a:lnTo>
                                  <a:pt x="6552400" y="419430"/>
                                </a:lnTo>
                                <a:lnTo>
                                  <a:pt x="6554800" y="416547"/>
                                </a:lnTo>
                                <a:lnTo>
                                  <a:pt x="6554800" y="410387"/>
                                </a:lnTo>
                                <a:lnTo>
                                  <a:pt x="6553454" y="408190"/>
                                </a:lnTo>
                                <a:lnTo>
                                  <a:pt x="6551511" y="406755"/>
                                </a:lnTo>
                                <a:lnTo>
                                  <a:pt x="6558064" y="404075"/>
                                </a:lnTo>
                                <a:lnTo>
                                  <a:pt x="6563334" y="399440"/>
                                </a:lnTo>
                                <a:lnTo>
                                  <a:pt x="6566814" y="393319"/>
                                </a:lnTo>
                                <a:lnTo>
                                  <a:pt x="6568072" y="386130"/>
                                </a:lnTo>
                                <a:lnTo>
                                  <a:pt x="6566865" y="379107"/>
                                </a:lnTo>
                                <a:lnTo>
                                  <a:pt x="6564858" y="375513"/>
                                </a:lnTo>
                                <a:lnTo>
                                  <a:pt x="6564858" y="376250"/>
                                </a:lnTo>
                                <a:lnTo>
                                  <a:pt x="6564858" y="396024"/>
                                </a:lnTo>
                                <a:lnTo>
                                  <a:pt x="6556807" y="404075"/>
                                </a:lnTo>
                                <a:lnTo>
                                  <a:pt x="6537020" y="404063"/>
                                </a:lnTo>
                                <a:lnTo>
                                  <a:pt x="6528981" y="396024"/>
                                </a:lnTo>
                                <a:lnTo>
                                  <a:pt x="6528981" y="376250"/>
                                </a:lnTo>
                                <a:lnTo>
                                  <a:pt x="6537033" y="368198"/>
                                </a:lnTo>
                                <a:lnTo>
                                  <a:pt x="6556807" y="368198"/>
                                </a:lnTo>
                                <a:lnTo>
                                  <a:pt x="6564858" y="376250"/>
                                </a:lnTo>
                                <a:lnTo>
                                  <a:pt x="6564858" y="375513"/>
                                </a:lnTo>
                                <a:lnTo>
                                  <a:pt x="6563512" y="373087"/>
                                </a:lnTo>
                                <a:lnTo>
                                  <a:pt x="6558445" y="368490"/>
                                </a:lnTo>
                                <a:lnTo>
                                  <a:pt x="6557797" y="368198"/>
                                </a:lnTo>
                                <a:lnTo>
                                  <a:pt x="6552082" y="365696"/>
                                </a:lnTo>
                                <a:lnTo>
                                  <a:pt x="6553721" y="364248"/>
                                </a:lnTo>
                                <a:lnTo>
                                  <a:pt x="6554800" y="362204"/>
                                </a:lnTo>
                                <a:lnTo>
                                  <a:pt x="6554800" y="355498"/>
                                </a:lnTo>
                                <a:lnTo>
                                  <a:pt x="6551269" y="351980"/>
                                </a:lnTo>
                                <a:lnTo>
                                  <a:pt x="6550126" y="351980"/>
                                </a:lnTo>
                                <a:lnTo>
                                  <a:pt x="6552730" y="349377"/>
                                </a:lnTo>
                                <a:lnTo>
                                  <a:pt x="6552730" y="343763"/>
                                </a:lnTo>
                                <a:lnTo>
                                  <a:pt x="6551257" y="341693"/>
                                </a:lnTo>
                                <a:lnTo>
                                  <a:pt x="6549174" y="340817"/>
                                </a:lnTo>
                                <a:lnTo>
                                  <a:pt x="6549187" y="223088"/>
                                </a:lnTo>
                                <a:lnTo>
                                  <a:pt x="6551269" y="222211"/>
                                </a:lnTo>
                                <a:lnTo>
                                  <a:pt x="6552717" y="220154"/>
                                </a:lnTo>
                                <a:lnTo>
                                  <a:pt x="6552730" y="215328"/>
                                </a:lnTo>
                                <a:lnTo>
                                  <a:pt x="6551257" y="213271"/>
                                </a:lnTo>
                                <a:lnTo>
                                  <a:pt x="6549174" y="212382"/>
                                </a:lnTo>
                                <a:lnTo>
                                  <a:pt x="6549174" y="211480"/>
                                </a:lnTo>
                                <a:lnTo>
                                  <a:pt x="6552400" y="210489"/>
                                </a:lnTo>
                                <a:lnTo>
                                  <a:pt x="6554800" y="207606"/>
                                </a:lnTo>
                                <a:lnTo>
                                  <a:pt x="6554800" y="201447"/>
                                </a:lnTo>
                                <a:lnTo>
                                  <a:pt x="6553454" y="199250"/>
                                </a:lnTo>
                                <a:lnTo>
                                  <a:pt x="6551511" y="197815"/>
                                </a:lnTo>
                                <a:lnTo>
                                  <a:pt x="6558089" y="195122"/>
                                </a:lnTo>
                                <a:lnTo>
                                  <a:pt x="6558293" y="194945"/>
                                </a:lnTo>
                                <a:lnTo>
                                  <a:pt x="6563334" y="190500"/>
                                </a:lnTo>
                                <a:lnTo>
                                  <a:pt x="6566814" y="184378"/>
                                </a:lnTo>
                                <a:lnTo>
                                  <a:pt x="6568072" y="177190"/>
                                </a:lnTo>
                                <a:close/>
                              </a:path>
                              <a:path w="6823709" h="2077720">
                                <a:moveTo>
                                  <a:pt x="6718376" y="1645551"/>
                                </a:moveTo>
                                <a:lnTo>
                                  <a:pt x="6580530" y="1645551"/>
                                </a:lnTo>
                                <a:lnTo>
                                  <a:pt x="6580530" y="1503311"/>
                                </a:lnTo>
                                <a:lnTo>
                                  <a:pt x="6549161" y="1503311"/>
                                </a:lnTo>
                                <a:lnTo>
                                  <a:pt x="6549174" y="1476489"/>
                                </a:lnTo>
                                <a:lnTo>
                                  <a:pt x="6551257" y="1475613"/>
                                </a:lnTo>
                                <a:lnTo>
                                  <a:pt x="6552730" y="1473555"/>
                                </a:lnTo>
                                <a:lnTo>
                                  <a:pt x="6552730" y="1467929"/>
                                </a:lnTo>
                                <a:lnTo>
                                  <a:pt x="6550126" y="1465338"/>
                                </a:lnTo>
                                <a:lnTo>
                                  <a:pt x="6551269" y="1465338"/>
                                </a:lnTo>
                                <a:lnTo>
                                  <a:pt x="6554800" y="1461808"/>
                                </a:lnTo>
                                <a:lnTo>
                                  <a:pt x="6554800" y="1454848"/>
                                </a:lnTo>
                                <a:lnTo>
                                  <a:pt x="6553454" y="1452651"/>
                                </a:lnTo>
                                <a:lnTo>
                                  <a:pt x="6551511" y="1451216"/>
                                </a:lnTo>
                                <a:lnTo>
                                  <a:pt x="6558064" y="1448536"/>
                                </a:lnTo>
                                <a:lnTo>
                                  <a:pt x="6563334" y="1443901"/>
                                </a:lnTo>
                                <a:lnTo>
                                  <a:pt x="6566814" y="1437779"/>
                                </a:lnTo>
                                <a:lnTo>
                                  <a:pt x="6568072" y="1430604"/>
                                </a:lnTo>
                                <a:lnTo>
                                  <a:pt x="6566865" y="1423568"/>
                                </a:lnTo>
                                <a:lnTo>
                                  <a:pt x="6564858" y="1419974"/>
                                </a:lnTo>
                                <a:lnTo>
                                  <a:pt x="6564858" y="1420710"/>
                                </a:lnTo>
                                <a:lnTo>
                                  <a:pt x="6564858" y="1440484"/>
                                </a:lnTo>
                                <a:lnTo>
                                  <a:pt x="6556807" y="1448536"/>
                                </a:lnTo>
                                <a:lnTo>
                                  <a:pt x="6537020" y="1448523"/>
                                </a:lnTo>
                                <a:lnTo>
                                  <a:pt x="6528981" y="1440484"/>
                                </a:lnTo>
                                <a:lnTo>
                                  <a:pt x="6528981" y="1420710"/>
                                </a:lnTo>
                                <a:lnTo>
                                  <a:pt x="6537033" y="1412659"/>
                                </a:lnTo>
                                <a:lnTo>
                                  <a:pt x="6556807" y="1412659"/>
                                </a:lnTo>
                                <a:lnTo>
                                  <a:pt x="6564858" y="1420710"/>
                                </a:lnTo>
                                <a:lnTo>
                                  <a:pt x="6564858" y="1419974"/>
                                </a:lnTo>
                                <a:lnTo>
                                  <a:pt x="6563512" y="1417548"/>
                                </a:lnTo>
                                <a:lnTo>
                                  <a:pt x="6558445" y="1412938"/>
                                </a:lnTo>
                                <a:lnTo>
                                  <a:pt x="6557797" y="1412659"/>
                                </a:lnTo>
                                <a:lnTo>
                                  <a:pt x="6552082" y="1410157"/>
                                </a:lnTo>
                                <a:lnTo>
                                  <a:pt x="6553721" y="1408722"/>
                                </a:lnTo>
                                <a:lnTo>
                                  <a:pt x="6554800" y="1406664"/>
                                </a:lnTo>
                                <a:lnTo>
                                  <a:pt x="6554800" y="1399959"/>
                                </a:lnTo>
                                <a:lnTo>
                                  <a:pt x="6551269" y="1396441"/>
                                </a:lnTo>
                                <a:lnTo>
                                  <a:pt x="6542570" y="1396441"/>
                                </a:lnTo>
                                <a:lnTo>
                                  <a:pt x="6539039" y="1399959"/>
                                </a:lnTo>
                                <a:lnTo>
                                  <a:pt x="6539039" y="1406664"/>
                                </a:lnTo>
                                <a:lnTo>
                                  <a:pt x="6540119" y="1408722"/>
                                </a:lnTo>
                                <a:lnTo>
                                  <a:pt x="6541757" y="1410157"/>
                                </a:lnTo>
                                <a:lnTo>
                                  <a:pt x="6535394" y="1412938"/>
                                </a:lnTo>
                                <a:lnTo>
                                  <a:pt x="6530327" y="1417548"/>
                                </a:lnTo>
                                <a:lnTo>
                                  <a:pt x="6526974" y="1423568"/>
                                </a:lnTo>
                                <a:lnTo>
                                  <a:pt x="6525768" y="1430604"/>
                                </a:lnTo>
                                <a:lnTo>
                                  <a:pt x="6527025" y="1437779"/>
                                </a:lnTo>
                                <a:lnTo>
                                  <a:pt x="6530505" y="1443901"/>
                                </a:lnTo>
                                <a:lnTo>
                                  <a:pt x="6535775" y="1448536"/>
                                </a:lnTo>
                                <a:lnTo>
                                  <a:pt x="6542329" y="1451216"/>
                                </a:lnTo>
                                <a:lnTo>
                                  <a:pt x="6540386" y="1452651"/>
                                </a:lnTo>
                                <a:lnTo>
                                  <a:pt x="6539039" y="1454848"/>
                                </a:lnTo>
                                <a:lnTo>
                                  <a:pt x="6539039" y="1461808"/>
                                </a:lnTo>
                                <a:lnTo>
                                  <a:pt x="6542570" y="1465338"/>
                                </a:lnTo>
                                <a:lnTo>
                                  <a:pt x="6543713" y="1465338"/>
                                </a:lnTo>
                                <a:lnTo>
                                  <a:pt x="6541109" y="1467929"/>
                                </a:lnTo>
                                <a:lnTo>
                                  <a:pt x="6541109" y="1471142"/>
                                </a:lnTo>
                                <a:lnTo>
                                  <a:pt x="6541109" y="1473555"/>
                                </a:lnTo>
                                <a:lnTo>
                                  <a:pt x="6542583" y="1475625"/>
                                </a:lnTo>
                                <a:lnTo>
                                  <a:pt x="6544678" y="1476502"/>
                                </a:lnTo>
                                <a:lnTo>
                                  <a:pt x="6544665" y="1503311"/>
                                </a:lnTo>
                                <a:lnTo>
                                  <a:pt x="6507772" y="1503311"/>
                                </a:lnTo>
                                <a:lnTo>
                                  <a:pt x="6507772" y="1645551"/>
                                </a:lnTo>
                                <a:lnTo>
                                  <a:pt x="6369926" y="1645551"/>
                                </a:lnTo>
                                <a:lnTo>
                                  <a:pt x="6369926" y="1717941"/>
                                </a:lnTo>
                                <a:lnTo>
                                  <a:pt x="6507772" y="1717941"/>
                                </a:lnTo>
                                <a:lnTo>
                                  <a:pt x="6507772" y="2077351"/>
                                </a:lnTo>
                                <a:lnTo>
                                  <a:pt x="6580530" y="2077351"/>
                                </a:lnTo>
                                <a:lnTo>
                                  <a:pt x="6580530" y="1717941"/>
                                </a:lnTo>
                                <a:lnTo>
                                  <a:pt x="6718376" y="1717941"/>
                                </a:lnTo>
                                <a:lnTo>
                                  <a:pt x="6718376" y="1645551"/>
                                </a:lnTo>
                                <a:close/>
                              </a:path>
                              <a:path w="6823709" h="2077720">
                                <a:moveTo>
                                  <a:pt x="6758330" y="9550"/>
                                </a:moveTo>
                                <a:lnTo>
                                  <a:pt x="6757733" y="8712"/>
                                </a:lnTo>
                                <a:lnTo>
                                  <a:pt x="6756882" y="8343"/>
                                </a:lnTo>
                                <a:lnTo>
                                  <a:pt x="6756882" y="952"/>
                                </a:lnTo>
                                <a:lnTo>
                                  <a:pt x="6755028" y="952"/>
                                </a:lnTo>
                                <a:lnTo>
                                  <a:pt x="6755028" y="8343"/>
                                </a:lnTo>
                                <a:lnTo>
                                  <a:pt x="6754177" y="8712"/>
                                </a:lnTo>
                                <a:lnTo>
                                  <a:pt x="6753580" y="9550"/>
                                </a:lnTo>
                                <a:lnTo>
                                  <a:pt x="6753580" y="11531"/>
                                </a:lnTo>
                                <a:lnTo>
                                  <a:pt x="6754177" y="12369"/>
                                </a:lnTo>
                                <a:lnTo>
                                  <a:pt x="6755028" y="12738"/>
                                </a:lnTo>
                                <a:lnTo>
                                  <a:pt x="6755028" y="12915"/>
                                </a:lnTo>
                                <a:lnTo>
                                  <a:pt x="6755955" y="12915"/>
                                </a:lnTo>
                                <a:lnTo>
                                  <a:pt x="6756882" y="12915"/>
                                </a:lnTo>
                                <a:lnTo>
                                  <a:pt x="6756882" y="12738"/>
                                </a:lnTo>
                                <a:lnTo>
                                  <a:pt x="6757733" y="12369"/>
                                </a:lnTo>
                                <a:lnTo>
                                  <a:pt x="6758330" y="11531"/>
                                </a:lnTo>
                                <a:lnTo>
                                  <a:pt x="6758330" y="9550"/>
                                </a:lnTo>
                                <a:close/>
                              </a:path>
                              <a:path w="6823709" h="2077720">
                                <a:moveTo>
                                  <a:pt x="6764604" y="194017"/>
                                </a:moveTo>
                                <a:lnTo>
                                  <a:pt x="6763296" y="192443"/>
                                </a:lnTo>
                                <a:lnTo>
                                  <a:pt x="6763296" y="194017"/>
                                </a:lnTo>
                                <a:lnTo>
                                  <a:pt x="6763220" y="202196"/>
                                </a:lnTo>
                                <a:lnTo>
                                  <a:pt x="6759994" y="205409"/>
                                </a:lnTo>
                                <a:lnTo>
                                  <a:pt x="6751891" y="205409"/>
                                </a:lnTo>
                                <a:lnTo>
                                  <a:pt x="6748678" y="202196"/>
                                </a:lnTo>
                                <a:lnTo>
                                  <a:pt x="6748602" y="194017"/>
                                </a:lnTo>
                                <a:lnTo>
                                  <a:pt x="6751891" y="190715"/>
                                </a:lnTo>
                                <a:lnTo>
                                  <a:pt x="6759994" y="190715"/>
                                </a:lnTo>
                                <a:lnTo>
                                  <a:pt x="6763296" y="194017"/>
                                </a:lnTo>
                                <a:lnTo>
                                  <a:pt x="6763296" y="192443"/>
                                </a:lnTo>
                                <a:lnTo>
                                  <a:pt x="6761874" y="190715"/>
                                </a:lnTo>
                                <a:lnTo>
                                  <a:pt x="6758064" y="189699"/>
                                </a:lnTo>
                                <a:lnTo>
                                  <a:pt x="6758737" y="189103"/>
                                </a:lnTo>
                                <a:lnTo>
                                  <a:pt x="6759168" y="188264"/>
                                </a:lnTo>
                                <a:lnTo>
                                  <a:pt x="6759168" y="185521"/>
                                </a:lnTo>
                                <a:lnTo>
                                  <a:pt x="6757721" y="184073"/>
                                </a:lnTo>
                                <a:lnTo>
                                  <a:pt x="6754165" y="184073"/>
                                </a:lnTo>
                                <a:lnTo>
                                  <a:pt x="6752717" y="185521"/>
                                </a:lnTo>
                                <a:lnTo>
                                  <a:pt x="6752717" y="188264"/>
                                </a:lnTo>
                                <a:lnTo>
                                  <a:pt x="6753161" y="189103"/>
                                </a:lnTo>
                                <a:lnTo>
                                  <a:pt x="6753834" y="189699"/>
                                </a:lnTo>
                                <a:lnTo>
                                  <a:pt x="6750075" y="190639"/>
                                </a:lnTo>
                                <a:lnTo>
                                  <a:pt x="6747281" y="194017"/>
                                </a:lnTo>
                                <a:lnTo>
                                  <a:pt x="6747281" y="202196"/>
                                </a:lnTo>
                                <a:lnTo>
                                  <a:pt x="6750190" y="205651"/>
                                </a:lnTo>
                                <a:lnTo>
                                  <a:pt x="6754063" y="206514"/>
                                </a:lnTo>
                                <a:lnTo>
                                  <a:pt x="6753263" y="207098"/>
                                </a:lnTo>
                                <a:lnTo>
                                  <a:pt x="6752717" y="208000"/>
                                </a:lnTo>
                                <a:lnTo>
                                  <a:pt x="6752717" y="210515"/>
                                </a:lnTo>
                                <a:lnTo>
                                  <a:pt x="6753707" y="211709"/>
                                </a:lnTo>
                                <a:lnTo>
                                  <a:pt x="6755028" y="212102"/>
                                </a:lnTo>
                                <a:lnTo>
                                  <a:pt x="6755028" y="212471"/>
                                </a:lnTo>
                                <a:lnTo>
                                  <a:pt x="6754165" y="212839"/>
                                </a:lnTo>
                                <a:lnTo>
                                  <a:pt x="6753568" y="213677"/>
                                </a:lnTo>
                                <a:lnTo>
                                  <a:pt x="6753568" y="215658"/>
                                </a:lnTo>
                                <a:lnTo>
                                  <a:pt x="6754177" y="216509"/>
                                </a:lnTo>
                                <a:lnTo>
                                  <a:pt x="6755003" y="216852"/>
                                </a:lnTo>
                                <a:lnTo>
                                  <a:pt x="6755028" y="264960"/>
                                </a:lnTo>
                                <a:lnTo>
                                  <a:pt x="6754165" y="265328"/>
                                </a:lnTo>
                                <a:lnTo>
                                  <a:pt x="6753568" y="266166"/>
                                </a:lnTo>
                                <a:lnTo>
                                  <a:pt x="6753568" y="268262"/>
                                </a:lnTo>
                                <a:lnTo>
                                  <a:pt x="6754165" y="269100"/>
                                </a:lnTo>
                                <a:lnTo>
                                  <a:pt x="6755028" y="269455"/>
                                </a:lnTo>
                                <a:lnTo>
                                  <a:pt x="6755054" y="269709"/>
                                </a:lnTo>
                                <a:lnTo>
                                  <a:pt x="6753720" y="270103"/>
                                </a:lnTo>
                                <a:lnTo>
                                  <a:pt x="6752717" y="271297"/>
                                </a:lnTo>
                                <a:lnTo>
                                  <a:pt x="6752717" y="273786"/>
                                </a:lnTo>
                                <a:lnTo>
                                  <a:pt x="6753098" y="274599"/>
                                </a:lnTo>
                                <a:lnTo>
                                  <a:pt x="6753707" y="275196"/>
                                </a:lnTo>
                                <a:lnTo>
                                  <a:pt x="6750024" y="276186"/>
                                </a:lnTo>
                                <a:lnTo>
                                  <a:pt x="6747281" y="279527"/>
                                </a:lnTo>
                                <a:lnTo>
                                  <a:pt x="6747281" y="287731"/>
                                </a:lnTo>
                                <a:lnTo>
                                  <a:pt x="6750139" y="291147"/>
                                </a:lnTo>
                                <a:lnTo>
                                  <a:pt x="6753949" y="292049"/>
                                </a:lnTo>
                                <a:lnTo>
                                  <a:pt x="6753212" y="292633"/>
                                </a:lnTo>
                                <a:lnTo>
                                  <a:pt x="6752717" y="293509"/>
                                </a:lnTo>
                                <a:lnTo>
                                  <a:pt x="6752717" y="296087"/>
                                </a:lnTo>
                                <a:lnTo>
                                  <a:pt x="6753695" y="297281"/>
                                </a:lnTo>
                                <a:lnTo>
                                  <a:pt x="6755028" y="297675"/>
                                </a:lnTo>
                                <a:lnTo>
                                  <a:pt x="6755028" y="297942"/>
                                </a:lnTo>
                                <a:lnTo>
                                  <a:pt x="6754165" y="298297"/>
                                </a:lnTo>
                                <a:lnTo>
                                  <a:pt x="6753568" y="299148"/>
                                </a:lnTo>
                                <a:lnTo>
                                  <a:pt x="6753568" y="301231"/>
                                </a:lnTo>
                                <a:lnTo>
                                  <a:pt x="6754165" y="302069"/>
                                </a:lnTo>
                                <a:lnTo>
                                  <a:pt x="6755028" y="302437"/>
                                </a:lnTo>
                                <a:lnTo>
                                  <a:pt x="6755028" y="350532"/>
                                </a:lnTo>
                                <a:lnTo>
                                  <a:pt x="6754165" y="350901"/>
                                </a:lnTo>
                                <a:lnTo>
                                  <a:pt x="6753568" y="351739"/>
                                </a:lnTo>
                                <a:lnTo>
                                  <a:pt x="6753568" y="353720"/>
                                </a:lnTo>
                                <a:lnTo>
                                  <a:pt x="6754165" y="354558"/>
                                </a:lnTo>
                                <a:lnTo>
                                  <a:pt x="6755028" y="354926"/>
                                </a:lnTo>
                                <a:lnTo>
                                  <a:pt x="6755028" y="355104"/>
                                </a:lnTo>
                                <a:lnTo>
                                  <a:pt x="6755943" y="355104"/>
                                </a:lnTo>
                                <a:lnTo>
                                  <a:pt x="6756870" y="355104"/>
                                </a:lnTo>
                                <a:lnTo>
                                  <a:pt x="6756870" y="354926"/>
                                </a:lnTo>
                                <a:lnTo>
                                  <a:pt x="6757721" y="354558"/>
                                </a:lnTo>
                                <a:lnTo>
                                  <a:pt x="6758318" y="353720"/>
                                </a:lnTo>
                                <a:lnTo>
                                  <a:pt x="6758318" y="351739"/>
                                </a:lnTo>
                                <a:lnTo>
                                  <a:pt x="6757721" y="350901"/>
                                </a:lnTo>
                                <a:lnTo>
                                  <a:pt x="6756870" y="350532"/>
                                </a:lnTo>
                                <a:lnTo>
                                  <a:pt x="6756870" y="302437"/>
                                </a:lnTo>
                                <a:lnTo>
                                  <a:pt x="6757721" y="302069"/>
                                </a:lnTo>
                                <a:lnTo>
                                  <a:pt x="6758318" y="301231"/>
                                </a:lnTo>
                                <a:lnTo>
                                  <a:pt x="6758318" y="299148"/>
                                </a:lnTo>
                                <a:lnTo>
                                  <a:pt x="6757721" y="298297"/>
                                </a:lnTo>
                                <a:lnTo>
                                  <a:pt x="6756870" y="297942"/>
                                </a:lnTo>
                                <a:lnTo>
                                  <a:pt x="6756870" y="297675"/>
                                </a:lnTo>
                                <a:lnTo>
                                  <a:pt x="6758191" y="297281"/>
                                </a:lnTo>
                                <a:lnTo>
                                  <a:pt x="6759168" y="296087"/>
                                </a:lnTo>
                                <a:lnTo>
                                  <a:pt x="6759168" y="293509"/>
                                </a:lnTo>
                                <a:lnTo>
                                  <a:pt x="6758673" y="292633"/>
                                </a:lnTo>
                                <a:lnTo>
                                  <a:pt x="6757937" y="292049"/>
                                </a:lnTo>
                                <a:lnTo>
                                  <a:pt x="6761759" y="291147"/>
                                </a:lnTo>
                                <a:lnTo>
                                  <a:pt x="6762001" y="290868"/>
                                </a:lnTo>
                                <a:lnTo>
                                  <a:pt x="6764604" y="287731"/>
                                </a:lnTo>
                                <a:lnTo>
                                  <a:pt x="6764604" y="279527"/>
                                </a:lnTo>
                                <a:lnTo>
                                  <a:pt x="6763258" y="277888"/>
                                </a:lnTo>
                                <a:lnTo>
                                  <a:pt x="6763258" y="287604"/>
                                </a:lnTo>
                                <a:lnTo>
                                  <a:pt x="6759981" y="290868"/>
                                </a:lnTo>
                                <a:lnTo>
                                  <a:pt x="6751917" y="290868"/>
                                </a:lnTo>
                                <a:lnTo>
                                  <a:pt x="6748640" y="287604"/>
                                </a:lnTo>
                                <a:lnTo>
                                  <a:pt x="6748666" y="279527"/>
                                </a:lnTo>
                                <a:lnTo>
                                  <a:pt x="6751917" y="276288"/>
                                </a:lnTo>
                                <a:lnTo>
                                  <a:pt x="6759981" y="276288"/>
                                </a:lnTo>
                                <a:lnTo>
                                  <a:pt x="6763232" y="279527"/>
                                </a:lnTo>
                                <a:lnTo>
                                  <a:pt x="6763258" y="287604"/>
                                </a:lnTo>
                                <a:lnTo>
                                  <a:pt x="6763258" y="277888"/>
                                </a:lnTo>
                                <a:lnTo>
                                  <a:pt x="6761950" y="276288"/>
                                </a:lnTo>
                                <a:lnTo>
                                  <a:pt x="6758178" y="275196"/>
                                </a:lnTo>
                                <a:lnTo>
                                  <a:pt x="6758787" y="274599"/>
                                </a:lnTo>
                                <a:lnTo>
                                  <a:pt x="6759168" y="273786"/>
                                </a:lnTo>
                                <a:lnTo>
                                  <a:pt x="6759168" y="271297"/>
                                </a:lnTo>
                                <a:lnTo>
                                  <a:pt x="6758178" y="270103"/>
                                </a:lnTo>
                                <a:lnTo>
                                  <a:pt x="6756832" y="269709"/>
                                </a:lnTo>
                                <a:lnTo>
                                  <a:pt x="6756870" y="269455"/>
                                </a:lnTo>
                                <a:lnTo>
                                  <a:pt x="6757721" y="269100"/>
                                </a:lnTo>
                                <a:lnTo>
                                  <a:pt x="6758318" y="268262"/>
                                </a:lnTo>
                                <a:lnTo>
                                  <a:pt x="6758318" y="266166"/>
                                </a:lnTo>
                                <a:lnTo>
                                  <a:pt x="6757721" y="265328"/>
                                </a:lnTo>
                                <a:lnTo>
                                  <a:pt x="6756870" y="264960"/>
                                </a:lnTo>
                                <a:lnTo>
                                  <a:pt x="6756870" y="216852"/>
                                </a:lnTo>
                                <a:lnTo>
                                  <a:pt x="6757721" y="216496"/>
                                </a:lnTo>
                                <a:lnTo>
                                  <a:pt x="6758318" y="215658"/>
                                </a:lnTo>
                                <a:lnTo>
                                  <a:pt x="6758318" y="213677"/>
                                </a:lnTo>
                                <a:lnTo>
                                  <a:pt x="6757721" y="212839"/>
                                </a:lnTo>
                                <a:lnTo>
                                  <a:pt x="6756870" y="212471"/>
                                </a:lnTo>
                                <a:lnTo>
                                  <a:pt x="6756870" y="212102"/>
                                </a:lnTo>
                                <a:lnTo>
                                  <a:pt x="6758191" y="211696"/>
                                </a:lnTo>
                                <a:lnTo>
                                  <a:pt x="6759168" y="210515"/>
                                </a:lnTo>
                                <a:lnTo>
                                  <a:pt x="6759168" y="208000"/>
                                </a:lnTo>
                                <a:lnTo>
                                  <a:pt x="6758622" y="207098"/>
                                </a:lnTo>
                                <a:lnTo>
                                  <a:pt x="6757822" y="206514"/>
                                </a:lnTo>
                                <a:lnTo>
                                  <a:pt x="6761696" y="205651"/>
                                </a:lnTo>
                                <a:lnTo>
                                  <a:pt x="6761899" y="205409"/>
                                </a:lnTo>
                                <a:lnTo>
                                  <a:pt x="6764604" y="202196"/>
                                </a:lnTo>
                                <a:lnTo>
                                  <a:pt x="6764604" y="194017"/>
                                </a:lnTo>
                                <a:close/>
                              </a:path>
                              <a:path w="6823709" h="2077720">
                                <a:moveTo>
                                  <a:pt x="6764617" y="31038"/>
                                </a:moveTo>
                                <a:lnTo>
                                  <a:pt x="6764604" y="22860"/>
                                </a:lnTo>
                                <a:lnTo>
                                  <a:pt x="6763296" y="21285"/>
                                </a:lnTo>
                                <a:lnTo>
                                  <a:pt x="6763296" y="22860"/>
                                </a:lnTo>
                                <a:lnTo>
                                  <a:pt x="6763220" y="31038"/>
                                </a:lnTo>
                                <a:lnTo>
                                  <a:pt x="6760007" y="34251"/>
                                </a:lnTo>
                                <a:lnTo>
                                  <a:pt x="6751904" y="34251"/>
                                </a:lnTo>
                                <a:lnTo>
                                  <a:pt x="6748691" y="31038"/>
                                </a:lnTo>
                                <a:lnTo>
                                  <a:pt x="6748615" y="22860"/>
                                </a:lnTo>
                                <a:lnTo>
                                  <a:pt x="6751904" y="19570"/>
                                </a:lnTo>
                                <a:lnTo>
                                  <a:pt x="6760007" y="19570"/>
                                </a:lnTo>
                                <a:lnTo>
                                  <a:pt x="6763296" y="22860"/>
                                </a:lnTo>
                                <a:lnTo>
                                  <a:pt x="6763296" y="21285"/>
                                </a:lnTo>
                                <a:lnTo>
                                  <a:pt x="6761886" y="19570"/>
                                </a:lnTo>
                                <a:lnTo>
                                  <a:pt x="6758076" y="18542"/>
                                </a:lnTo>
                                <a:lnTo>
                                  <a:pt x="6758737" y="17945"/>
                                </a:lnTo>
                                <a:lnTo>
                                  <a:pt x="6759181" y="17106"/>
                                </a:lnTo>
                                <a:lnTo>
                                  <a:pt x="6759181" y="14363"/>
                                </a:lnTo>
                                <a:lnTo>
                                  <a:pt x="6757733" y="12928"/>
                                </a:lnTo>
                                <a:lnTo>
                                  <a:pt x="6755955" y="12915"/>
                                </a:lnTo>
                                <a:lnTo>
                                  <a:pt x="6754177" y="12928"/>
                                </a:lnTo>
                                <a:lnTo>
                                  <a:pt x="6752730" y="14363"/>
                                </a:lnTo>
                                <a:lnTo>
                                  <a:pt x="6752730" y="17106"/>
                                </a:lnTo>
                                <a:lnTo>
                                  <a:pt x="6753174" y="17945"/>
                                </a:lnTo>
                                <a:lnTo>
                                  <a:pt x="6753834" y="18542"/>
                                </a:lnTo>
                                <a:lnTo>
                                  <a:pt x="6750088" y="19494"/>
                                </a:lnTo>
                                <a:lnTo>
                                  <a:pt x="6747294" y="22860"/>
                                </a:lnTo>
                                <a:lnTo>
                                  <a:pt x="6747294" y="31038"/>
                                </a:lnTo>
                                <a:lnTo>
                                  <a:pt x="6750202" y="34493"/>
                                </a:lnTo>
                                <a:lnTo>
                                  <a:pt x="6754076" y="35356"/>
                                </a:lnTo>
                                <a:lnTo>
                                  <a:pt x="6753276" y="35941"/>
                                </a:lnTo>
                                <a:lnTo>
                                  <a:pt x="6752730" y="36842"/>
                                </a:lnTo>
                                <a:lnTo>
                                  <a:pt x="6752730" y="39687"/>
                                </a:lnTo>
                                <a:lnTo>
                                  <a:pt x="6754177" y="41135"/>
                                </a:lnTo>
                                <a:lnTo>
                                  <a:pt x="6754635" y="41135"/>
                                </a:lnTo>
                                <a:lnTo>
                                  <a:pt x="6753568" y="42202"/>
                                </a:lnTo>
                                <a:lnTo>
                                  <a:pt x="6753568" y="43510"/>
                                </a:lnTo>
                                <a:lnTo>
                                  <a:pt x="6753568" y="44500"/>
                                </a:lnTo>
                                <a:lnTo>
                                  <a:pt x="6754165" y="45339"/>
                                </a:lnTo>
                                <a:lnTo>
                                  <a:pt x="6755028" y="45707"/>
                                </a:lnTo>
                                <a:lnTo>
                                  <a:pt x="6755028" y="93916"/>
                                </a:lnTo>
                                <a:lnTo>
                                  <a:pt x="6754165" y="94272"/>
                                </a:lnTo>
                                <a:lnTo>
                                  <a:pt x="6753568" y="95123"/>
                                </a:lnTo>
                                <a:lnTo>
                                  <a:pt x="6753568" y="97421"/>
                                </a:lnTo>
                                <a:lnTo>
                                  <a:pt x="6754635" y="98488"/>
                                </a:lnTo>
                                <a:lnTo>
                                  <a:pt x="6754165" y="98488"/>
                                </a:lnTo>
                                <a:lnTo>
                                  <a:pt x="6752717" y="99936"/>
                                </a:lnTo>
                                <a:lnTo>
                                  <a:pt x="6752717" y="102679"/>
                                </a:lnTo>
                                <a:lnTo>
                                  <a:pt x="6753161" y="103517"/>
                                </a:lnTo>
                                <a:lnTo>
                                  <a:pt x="6753834" y="104101"/>
                                </a:lnTo>
                                <a:lnTo>
                                  <a:pt x="6750075" y="105054"/>
                                </a:lnTo>
                                <a:lnTo>
                                  <a:pt x="6747281" y="108432"/>
                                </a:lnTo>
                                <a:lnTo>
                                  <a:pt x="6747281" y="116611"/>
                                </a:lnTo>
                                <a:lnTo>
                                  <a:pt x="6750190" y="120065"/>
                                </a:lnTo>
                                <a:lnTo>
                                  <a:pt x="6754063" y="120916"/>
                                </a:lnTo>
                                <a:lnTo>
                                  <a:pt x="6753263" y="121513"/>
                                </a:lnTo>
                                <a:lnTo>
                                  <a:pt x="6752717" y="122415"/>
                                </a:lnTo>
                                <a:lnTo>
                                  <a:pt x="6752717" y="124929"/>
                                </a:lnTo>
                                <a:lnTo>
                                  <a:pt x="6753707" y="126123"/>
                                </a:lnTo>
                                <a:lnTo>
                                  <a:pt x="6755028" y="126517"/>
                                </a:lnTo>
                                <a:lnTo>
                                  <a:pt x="6755028" y="126885"/>
                                </a:lnTo>
                                <a:lnTo>
                                  <a:pt x="6754165" y="127254"/>
                                </a:lnTo>
                                <a:lnTo>
                                  <a:pt x="6753568" y="128092"/>
                                </a:lnTo>
                                <a:lnTo>
                                  <a:pt x="6753568" y="130073"/>
                                </a:lnTo>
                                <a:lnTo>
                                  <a:pt x="6754165" y="130911"/>
                                </a:lnTo>
                                <a:lnTo>
                                  <a:pt x="6755028" y="131279"/>
                                </a:lnTo>
                                <a:lnTo>
                                  <a:pt x="6755028" y="179489"/>
                                </a:lnTo>
                                <a:lnTo>
                                  <a:pt x="6754165" y="179844"/>
                                </a:lnTo>
                                <a:lnTo>
                                  <a:pt x="6753568" y="180695"/>
                                </a:lnTo>
                                <a:lnTo>
                                  <a:pt x="6753568" y="182994"/>
                                </a:lnTo>
                                <a:lnTo>
                                  <a:pt x="6754635" y="184061"/>
                                </a:lnTo>
                                <a:lnTo>
                                  <a:pt x="6757263" y="184061"/>
                                </a:lnTo>
                                <a:lnTo>
                                  <a:pt x="6758318" y="182994"/>
                                </a:lnTo>
                                <a:lnTo>
                                  <a:pt x="6758318" y="180695"/>
                                </a:lnTo>
                                <a:lnTo>
                                  <a:pt x="6757721" y="179844"/>
                                </a:lnTo>
                                <a:lnTo>
                                  <a:pt x="6756870" y="179489"/>
                                </a:lnTo>
                                <a:lnTo>
                                  <a:pt x="6756870" y="131279"/>
                                </a:lnTo>
                                <a:lnTo>
                                  <a:pt x="6757721" y="130911"/>
                                </a:lnTo>
                                <a:lnTo>
                                  <a:pt x="6758318" y="130073"/>
                                </a:lnTo>
                                <a:lnTo>
                                  <a:pt x="6758318" y="128092"/>
                                </a:lnTo>
                                <a:lnTo>
                                  <a:pt x="6757721" y="127254"/>
                                </a:lnTo>
                                <a:lnTo>
                                  <a:pt x="6756870" y="126885"/>
                                </a:lnTo>
                                <a:lnTo>
                                  <a:pt x="6756870" y="126517"/>
                                </a:lnTo>
                                <a:lnTo>
                                  <a:pt x="6758191" y="126111"/>
                                </a:lnTo>
                                <a:lnTo>
                                  <a:pt x="6759168" y="124929"/>
                                </a:lnTo>
                                <a:lnTo>
                                  <a:pt x="6759168" y="122415"/>
                                </a:lnTo>
                                <a:lnTo>
                                  <a:pt x="6758622" y="121513"/>
                                </a:lnTo>
                                <a:lnTo>
                                  <a:pt x="6757822" y="120916"/>
                                </a:lnTo>
                                <a:lnTo>
                                  <a:pt x="6761696" y="120065"/>
                                </a:lnTo>
                                <a:lnTo>
                                  <a:pt x="6761962" y="119748"/>
                                </a:lnTo>
                                <a:lnTo>
                                  <a:pt x="6764604" y="116611"/>
                                </a:lnTo>
                                <a:lnTo>
                                  <a:pt x="6764604" y="108432"/>
                                </a:lnTo>
                                <a:lnTo>
                                  <a:pt x="6763296" y="106857"/>
                                </a:lnTo>
                                <a:lnTo>
                                  <a:pt x="6763296" y="108432"/>
                                </a:lnTo>
                                <a:lnTo>
                                  <a:pt x="6763296" y="116268"/>
                                </a:lnTo>
                                <a:lnTo>
                                  <a:pt x="6760388" y="119367"/>
                                </a:lnTo>
                                <a:lnTo>
                                  <a:pt x="6756692" y="119748"/>
                                </a:lnTo>
                                <a:lnTo>
                                  <a:pt x="6756527" y="119507"/>
                                </a:lnTo>
                                <a:lnTo>
                                  <a:pt x="6756260" y="119329"/>
                                </a:lnTo>
                                <a:lnTo>
                                  <a:pt x="6755625" y="119329"/>
                                </a:lnTo>
                                <a:lnTo>
                                  <a:pt x="6755358" y="119507"/>
                                </a:lnTo>
                                <a:lnTo>
                                  <a:pt x="6755193" y="119748"/>
                                </a:lnTo>
                                <a:lnTo>
                                  <a:pt x="6751498" y="119367"/>
                                </a:lnTo>
                                <a:lnTo>
                                  <a:pt x="6748602" y="116268"/>
                                </a:lnTo>
                                <a:lnTo>
                                  <a:pt x="6748602" y="108432"/>
                                </a:lnTo>
                                <a:lnTo>
                                  <a:pt x="6751891" y="105130"/>
                                </a:lnTo>
                                <a:lnTo>
                                  <a:pt x="6759994" y="105130"/>
                                </a:lnTo>
                                <a:lnTo>
                                  <a:pt x="6763296" y="108432"/>
                                </a:lnTo>
                                <a:lnTo>
                                  <a:pt x="6763296" y="106857"/>
                                </a:lnTo>
                                <a:lnTo>
                                  <a:pt x="6761874" y="105130"/>
                                </a:lnTo>
                                <a:lnTo>
                                  <a:pt x="6758064" y="104101"/>
                                </a:lnTo>
                                <a:lnTo>
                                  <a:pt x="6758737" y="103517"/>
                                </a:lnTo>
                                <a:lnTo>
                                  <a:pt x="6759168" y="102679"/>
                                </a:lnTo>
                                <a:lnTo>
                                  <a:pt x="6759168" y="99936"/>
                                </a:lnTo>
                                <a:lnTo>
                                  <a:pt x="6757721" y="98488"/>
                                </a:lnTo>
                                <a:lnTo>
                                  <a:pt x="6757263" y="98488"/>
                                </a:lnTo>
                                <a:lnTo>
                                  <a:pt x="6758330" y="97421"/>
                                </a:lnTo>
                                <a:lnTo>
                                  <a:pt x="6758330" y="95123"/>
                                </a:lnTo>
                                <a:lnTo>
                                  <a:pt x="6757721" y="94284"/>
                                </a:lnTo>
                                <a:lnTo>
                                  <a:pt x="6756870" y="93916"/>
                                </a:lnTo>
                                <a:lnTo>
                                  <a:pt x="6756870" y="45707"/>
                                </a:lnTo>
                                <a:lnTo>
                                  <a:pt x="6757721" y="45339"/>
                                </a:lnTo>
                                <a:lnTo>
                                  <a:pt x="6758330" y="44500"/>
                                </a:lnTo>
                                <a:lnTo>
                                  <a:pt x="6758330" y="42202"/>
                                </a:lnTo>
                                <a:lnTo>
                                  <a:pt x="6757263" y="41135"/>
                                </a:lnTo>
                                <a:lnTo>
                                  <a:pt x="6757733" y="41135"/>
                                </a:lnTo>
                                <a:lnTo>
                                  <a:pt x="6759181" y="39687"/>
                                </a:lnTo>
                                <a:lnTo>
                                  <a:pt x="6759181" y="36842"/>
                                </a:lnTo>
                                <a:lnTo>
                                  <a:pt x="6758635" y="35941"/>
                                </a:lnTo>
                                <a:lnTo>
                                  <a:pt x="6757835" y="35356"/>
                                </a:lnTo>
                                <a:lnTo>
                                  <a:pt x="6761708" y="34493"/>
                                </a:lnTo>
                                <a:lnTo>
                                  <a:pt x="6761912" y="34251"/>
                                </a:lnTo>
                                <a:lnTo>
                                  <a:pt x="6764617" y="31038"/>
                                </a:lnTo>
                                <a:close/>
                              </a:path>
                              <a:path w="6823709" h="2077720">
                                <a:moveTo>
                                  <a:pt x="6823608" y="714006"/>
                                </a:moveTo>
                                <a:lnTo>
                                  <a:pt x="6769722" y="714006"/>
                                </a:lnTo>
                                <a:lnTo>
                                  <a:pt x="6769722" y="655586"/>
                                </a:lnTo>
                                <a:lnTo>
                                  <a:pt x="6756870" y="655586"/>
                                </a:lnTo>
                                <a:lnTo>
                                  <a:pt x="6756870" y="644601"/>
                                </a:lnTo>
                                <a:lnTo>
                                  <a:pt x="6757721" y="644245"/>
                                </a:lnTo>
                                <a:lnTo>
                                  <a:pt x="6758330" y="643394"/>
                                </a:lnTo>
                                <a:lnTo>
                                  <a:pt x="6758330" y="641096"/>
                                </a:lnTo>
                                <a:lnTo>
                                  <a:pt x="6757263" y="640041"/>
                                </a:lnTo>
                                <a:lnTo>
                                  <a:pt x="6757721" y="640041"/>
                                </a:lnTo>
                                <a:lnTo>
                                  <a:pt x="6759168" y="638594"/>
                                </a:lnTo>
                                <a:lnTo>
                                  <a:pt x="6759168" y="635749"/>
                                </a:lnTo>
                                <a:lnTo>
                                  <a:pt x="6758622" y="634847"/>
                                </a:lnTo>
                                <a:lnTo>
                                  <a:pt x="6757822" y="634250"/>
                                </a:lnTo>
                                <a:lnTo>
                                  <a:pt x="6761696" y="633399"/>
                                </a:lnTo>
                                <a:lnTo>
                                  <a:pt x="6761899" y="633158"/>
                                </a:lnTo>
                                <a:lnTo>
                                  <a:pt x="6764604" y="629945"/>
                                </a:lnTo>
                                <a:lnTo>
                                  <a:pt x="6764604" y="621766"/>
                                </a:lnTo>
                                <a:lnTo>
                                  <a:pt x="6763296" y="620191"/>
                                </a:lnTo>
                                <a:lnTo>
                                  <a:pt x="6763296" y="621766"/>
                                </a:lnTo>
                                <a:lnTo>
                                  <a:pt x="6763220" y="629945"/>
                                </a:lnTo>
                                <a:lnTo>
                                  <a:pt x="6759994" y="633158"/>
                                </a:lnTo>
                                <a:lnTo>
                                  <a:pt x="6751891" y="633158"/>
                                </a:lnTo>
                                <a:lnTo>
                                  <a:pt x="6748678" y="629945"/>
                                </a:lnTo>
                                <a:lnTo>
                                  <a:pt x="6748602" y="621766"/>
                                </a:lnTo>
                                <a:lnTo>
                                  <a:pt x="6751891" y="618464"/>
                                </a:lnTo>
                                <a:lnTo>
                                  <a:pt x="6759994" y="618464"/>
                                </a:lnTo>
                                <a:lnTo>
                                  <a:pt x="6763296" y="621766"/>
                                </a:lnTo>
                                <a:lnTo>
                                  <a:pt x="6763296" y="620191"/>
                                </a:lnTo>
                                <a:lnTo>
                                  <a:pt x="6761874" y="618464"/>
                                </a:lnTo>
                                <a:lnTo>
                                  <a:pt x="6758064" y="617435"/>
                                </a:lnTo>
                                <a:lnTo>
                                  <a:pt x="6758737" y="616851"/>
                                </a:lnTo>
                                <a:lnTo>
                                  <a:pt x="6759168" y="616013"/>
                                </a:lnTo>
                                <a:lnTo>
                                  <a:pt x="6759168" y="613270"/>
                                </a:lnTo>
                                <a:lnTo>
                                  <a:pt x="6757721" y="611822"/>
                                </a:lnTo>
                                <a:lnTo>
                                  <a:pt x="6757263" y="611822"/>
                                </a:lnTo>
                                <a:lnTo>
                                  <a:pt x="6758318" y="610755"/>
                                </a:lnTo>
                                <a:lnTo>
                                  <a:pt x="6758318" y="608457"/>
                                </a:lnTo>
                                <a:lnTo>
                                  <a:pt x="6757721" y="607606"/>
                                </a:lnTo>
                                <a:lnTo>
                                  <a:pt x="6756870" y="607250"/>
                                </a:lnTo>
                                <a:lnTo>
                                  <a:pt x="6756870" y="559028"/>
                                </a:lnTo>
                                <a:lnTo>
                                  <a:pt x="6757721" y="558673"/>
                                </a:lnTo>
                                <a:lnTo>
                                  <a:pt x="6758318" y="557834"/>
                                </a:lnTo>
                                <a:lnTo>
                                  <a:pt x="6758318" y="555853"/>
                                </a:lnTo>
                                <a:lnTo>
                                  <a:pt x="6757721" y="555015"/>
                                </a:lnTo>
                                <a:lnTo>
                                  <a:pt x="6756870" y="554647"/>
                                </a:lnTo>
                                <a:lnTo>
                                  <a:pt x="6756870" y="554278"/>
                                </a:lnTo>
                                <a:lnTo>
                                  <a:pt x="6758191" y="553872"/>
                                </a:lnTo>
                                <a:lnTo>
                                  <a:pt x="6759168" y="552691"/>
                                </a:lnTo>
                                <a:lnTo>
                                  <a:pt x="6759168" y="550176"/>
                                </a:lnTo>
                                <a:lnTo>
                                  <a:pt x="6758622" y="549275"/>
                                </a:lnTo>
                                <a:lnTo>
                                  <a:pt x="6757822" y="548690"/>
                                </a:lnTo>
                                <a:lnTo>
                                  <a:pt x="6761696" y="547827"/>
                                </a:lnTo>
                                <a:lnTo>
                                  <a:pt x="6761899" y="547585"/>
                                </a:lnTo>
                                <a:lnTo>
                                  <a:pt x="6764604" y="544372"/>
                                </a:lnTo>
                                <a:lnTo>
                                  <a:pt x="6764604" y="536194"/>
                                </a:lnTo>
                                <a:lnTo>
                                  <a:pt x="6763296" y="534619"/>
                                </a:lnTo>
                                <a:lnTo>
                                  <a:pt x="6763296" y="536194"/>
                                </a:lnTo>
                                <a:lnTo>
                                  <a:pt x="6763220" y="544372"/>
                                </a:lnTo>
                                <a:lnTo>
                                  <a:pt x="6759994" y="547585"/>
                                </a:lnTo>
                                <a:lnTo>
                                  <a:pt x="6751891" y="547585"/>
                                </a:lnTo>
                                <a:lnTo>
                                  <a:pt x="6748678" y="544372"/>
                                </a:lnTo>
                                <a:lnTo>
                                  <a:pt x="6748602" y="536194"/>
                                </a:lnTo>
                                <a:lnTo>
                                  <a:pt x="6751891" y="532892"/>
                                </a:lnTo>
                                <a:lnTo>
                                  <a:pt x="6759994" y="532892"/>
                                </a:lnTo>
                                <a:lnTo>
                                  <a:pt x="6763296" y="536194"/>
                                </a:lnTo>
                                <a:lnTo>
                                  <a:pt x="6763296" y="534619"/>
                                </a:lnTo>
                                <a:lnTo>
                                  <a:pt x="6761874" y="532892"/>
                                </a:lnTo>
                                <a:lnTo>
                                  <a:pt x="6758064" y="531863"/>
                                </a:lnTo>
                                <a:lnTo>
                                  <a:pt x="6758737" y="531279"/>
                                </a:lnTo>
                                <a:lnTo>
                                  <a:pt x="6759168" y="530440"/>
                                </a:lnTo>
                                <a:lnTo>
                                  <a:pt x="6759168" y="527697"/>
                                </a:lnTo>
                                <a:lnTo>
                                  <a:pt x="6757721" y="526249"/>
                                </a:lnTo>
                                <a:lnTo>
                                  <a:pt x="6757263" y="526249"/>
                                </a:lnTo>
                                <a:lnTo>
                                  <a:pt x="6758318" y="525183"/>
                                </a:lnTo>
                                <a:lnTo>
                                  <a:pt x="6758318" y="522884"/>
                                </a:lnTo>
                                <a:lnTo>
                                  <a:pt x="6757721" y="522033"/>
                                </a:lnTo>
                                <a:lnTo>
                                  <a:pt x="6756870" y="521677"/>
                                </a:lnTo>
                                <a:lnTo>
                                  <a:pt x="6756870" y="473468"/>
                                </a:lnTo>
                                <a:lnTo>
                                  <a:pt x="6757721" y="473100"/>
                                </a:lnTo>
                                <a:lnTo>
                                  <a:pt x="6758318" y="472262"/>
                                </a:lnTo>
                                <a:lnTo>
                                  <a:pt x="6758318" y="470281"/>
                                </a:lnTo>
                                <a:lnTo>
                                  <a:pt x="6757721" y="469442"/>
                                </a:lnTo>
                                <a:lnTo>
                                  <a:pt x="6756870" y="469074"/>
                                </a:lnTo>
                                <a:lnTo>
                                  <a:pt x="6756870" y="468706"/>
                                </a:lnTo>
                                <a:lnTo>
                                  <a:pt x="6758191" y="468299"/>
                                </a:lnTo>
                                <a:lnTo>
                                  <a:pt x="6759168" y="467118"/>
                                </a:lnTo>
                                <a:lnTo>
                                  <a:pt x="6759168" y="464604"/>
                                </a:lnTo>
                                <a:lnTo>
                                  <a:pt x="6758622" y="463702"/>
                                </a:lnTo>
                                <a:lnTo>
                                  <a:pt x="6757822" y="463105"/>
                                </a:lnTo>
                                <a:lnTo>
                                  <a:pt x="6761696" y="462254"/>
                                </a:lnTo>
                                <a:lnTo>
                                  <a:pt x="6761962" y="461937"/>
                                </a:lnTo>
                                <a:lnTo>
                                  <a:pt x="6764604" y="458800"/>
                                </a:lnTo>
                                <a:lnTo>
                                  <a:pt x="6764604" y="450621"/>
                                </a:lnTo>
                                <a:lnTo>
                                  <a:pt x="6763296" y="449046"/>
                                </a:lnTo>
                                <a:lnTo>
                                  <a:pt x="6763296" y="450621"/>
                                </a:lnTo>
                                <a:lnTo>
                                  <a:pt x="6763296" y="458457"/>
                                </a:lnTo>
                                <a:lnTo>
                                  <a:pt x="6760388" y="461556"/>
                                </a:lnTo>
                                <a:lnTo>
                                  <a:pt x="6756692" y="461937"/>
                                </a:lnTo>
                                <a:lnTo>
                                  <a:pt x="6756527" y="461695"/>
                                </a:lnTo>
                                <a:lnTo>
                                  <a:pt x="6756260" y="461518"/>
                                </a:lnTo>
                                <a:lnTo>
                                  <a:pt x="6755625" y="461518"/>
                                </a:lnTo>
                                <a:lnTo>
                                  <a:pt x="6755358" y="461695"/>
                                </a:lnTo>
                                <a:lnTo>
                                  <a:pt x="6755193" y="461937"/>
                                </a:lnTo>
                                <a:lnTo>
                                  <a:pt x="6751498" y="461556"/>
                                </a:lnTo>
                                <a:lnTo>
                                  <a:pt x="6748602" y="458457"/>
                                </a:lnTo>
                                <a:lnTo>
                                  <a:pt x="6748602" y="450621"/>
                                </a:lnTo>
                                <a:lnTo>
                                  <a:pt x="6751891" y="447319"/>
                                </a:lnTo>
                                <a:lnTo>
                                  <a:pt x="6759994" y="447319"/>
                                </a:lnTo>
                                <a:lnTo>
                                  <a:pt x="6763296" y="450621"/>
                                </a:lnTo>
                                <a:lnTo>
                                  <a:pt x="6763296" y="449046"/>
                                </a:lnTo>
                                <a:lnTo>
                                  <a:pt x="6761874" y="447319"/>
                                </a:lnTo>
                                <a:lnTo>
                                  <a:pt x="6758064" y="446290"/>
                                </a:lnTo>
                                <a:lnTo>
                                  <a:pt x="6758737" y="445706"/>
                                </a:lnTo>
                                <a:lnTo>
                                  <a:pt x="6759168" y="444868"/>
                                </a:lnTo>
                                <a:lnTo>
                                  <a:pt x="6759168" y="442125"/>
                                </a:lnTo>
                                <a:lnTo>
                                  <a:pt x="6757721" y="440677"/>
                                </a:lnTo>
                                <a:lnTo>
                                  <a:pt x="6757263" y="440677"/>
                                </a:lnTo>
                                <a:lnTo>
                                  <a:pt x="6758330" y="439610"/>
                                </a:lnTo>
                                <a:lnTo>
                                  <a:pt x="6758330" y="437311"/>
                                </a:lnTo>
                                <a:lnTo>
                                  <a:pt x="6757721" y="436473"/>
                                </a:lnTo>
                                <a:lnTo>
                                  <a:pt x="6756870" y="436105"/>
                                </a:lnTo>
                                <a:lnTo>
                                  <a:pt x="6756870" y="387896"/>
                                </a:lnTo>
                                <a:lnTo>
                                  <a:pt x="6757721" y="387527"/>
                                </a:lnTo>
                                <a:lnTo>
                                  <a:pt x="6758330" y="386689"/>
                                </a:lnTo>
                                <a:lnTo>
                                  <a:pt x="6758330" y="384378"/>
                                </a:lnTo>
                                <a:lnTo>
                                  <a:pt x="6757263" y="383324"/>
                                </a:lnTo>
                                <a:lnTo>
                                  <a:pt x="6757721" y="383324"/>
                                </a:lnTo>
                                <a:lnTo>
                                  <a:pt x="6759168" y="381876"/>
                                </a:lnTo>
                                <a:lnTo>
                                  <a:pt x="6759168" y="379031"/>
                                </a:lnTo>
                                <a:lnTo>
                                  <a:pt x="6758622" y="378129"/>
                                </a:lnTo>
                                <a:lnTo>
                                  <a:pt x="6757822" y="377545"/>
                                </a:lnTo>
                                <a:lnTo>
                                  <a:pt x="6761696" y="376682"/>
                                </a:lnTo>
                                <a:lnTo>
                                  <a:pt x="6761899" y="376440"/>
                                </a:lnTo>
                                <a:lnTo>
                                  <a:pt x="6764604" y="373227"/>
                                </a:lnTo>
                                <a:lnTo>
                                  <a:pt x="6764604" y="365048"/>
                                </a:lnTo>
                                <a:lnTo>
                                  <a:pt x="6763296" y="363474"/>
                                </a:lnTo>
                                <a:lnTo>
                                  <a:pt x="6763296" y="365048"/>
                                </a:lnTo>
                                <a:lnTo>
                                  <a:pt x="6763220" y="373227"/>
                                </a:lnTo>
                                <a:lnTo>
                                  <a:pt x="6759994" y="376440"/>
                                </a:lnTo>
                                <a:lnTo>
                                  <a:pt x="6751891" y="376440"/>
                                </a:lnTo>
                                <a:lnTo>
                                  <a:pt x="6748678" y="373227"/>
                                </a:lnTo>
                                <a:lnTo>
                                  <a:pt x="6748602" y="365048"/>
                                </a:lnTo>
                                <a:lnTo>
                                  <a:pt x="6751891" y="361746"/>
                                </a:lnTo>
                                <a:lnTo>
                                  <a:pt x="6759994" y="361746"/>
                                </a:lnTo>
                                <a:lnTo>
                                  <a:pt x="6763296" y="365048"/>
                                </a:lnTo>
                                <a:lnTo>
                                  <a:pt x="6763296" y="363474"/>
                                </a:lnTo>
                                <a:lnTo>
                                  <a:pt x="6761874" y="361746"/>
                                </a:lnTo>
                                <a:lnTo>
                                  <a:pt x="6758064" y="360730"/>
                                </a:lnTo>
                                <a:lnTo>
                                  <a:pt x="6758737" y="360133"/>
                                </a:lnTo>
                                <a:lnTo>
                                  <a:pt x="6759168" y="359295"/>
                                </a:lnTo>
                                <a:lnTo>
                                  <a:pt x="6759168" y="356552"/>
                                </a:lnTo>
                                <a:lnTo>
                                  <a:pt x="6757733" y="355117"/>
                                </a:lnTo>
                                <a:lnTo>
                                  <a:pt x="6755943" y="355104"/>
                                </a:lnTo>
                                <a:lnTo>
                                  <a:pt x="6754165" y="355117"/>
                                </a:lnTo>
                                <a:lnTo>
                                  <a:pt x="6752717" y="356552"/>
                                </a:lnTo>
                                <a:lnTo>
                                  <a:pt x="6752717" y="359295"/>
                                </a:lnTo>
                                <a:lnTo>
                                  <a:pt x="6753161" y="360133"/>
                                </a:lnTo>
                                <a:lnTo>
                                  <a:pt x="6753834" y="360730"/>
                                </a:lnTo>
                                <a:lnTo>
                                  <a:pt x="6750075" y="361683"/>
                                </a:lnTo>
                                <a:lnTo>
                                  <a:pt x="6747294" y="365048"/>
                                </a:lnTo>
                                <a:lnTo>
                                  <a:pt x="6747281" y="373227"/>
                                </a:lnTo>
                                <a:lnTo>
                                  <a:pt x="6750190" y="376682"/>
                                </a:lnTo>
                                <a:lnTo>
                                  <a:pt x="6754063" y="377545"/>
                                </a:lnTo>
                                <a:lnTo>
                                  <a:pt x="6753263" y="378129"/>
                                </a:lnTo>
                                <a:lnTo>
                                  <a:pt x="6752717" y="379031"/>
                                </a:lnTo>
                                <a:lnTo>
                                  <a:pt x="6752717" y="381876"/>
                                </a:lnTo>
                                <a:lnTo>
                                  <a:pt x="6754165" y="383324"/>
                                </a:lnTo>
                                <a:lnTo>
                                  <a:pt x="6754635" y="383324"/>
                                </a:lnTo>
                                <a:lnTo>
                                  <a:pt x="6753568" y="384378"/>
                                </a:lnTo>
                                <a:lnTo>
                                  <a:pt x="6753568" y="385699"/>
                                </a:lnTo>
                                <a:lnTo>
                                  <a:pt x="6753568" y="386689"/>
                                </a:lnTo>
                                <a:lnTo>
                                  <a:pt x="6754165" y="387527"/>
                                </a:lnTo>
                                <a:lnTo>
                                  <a:pt x="6755028" y="387896"/>
                                </a:lnTo>
                                <a:lnTo>
                                  <a:pt x="6755028" y="436105"/>
                                </a:lnTo>
                                <a:lnTo>
                                  <a:pt x="6754165" y="436460"/>
                                </a:lnTo>
                                <a:lnTo>
                                  <a:pt x="6753568" y="437311"/>
                                </a:lnTo>
                                <a:lnTo>
                                  <a:pt x="6753568" y="439610"/>
                                </a:lnTo>
                                <a:lnTo>
                                  <a:pt x="6754635" y="440677"/>
                                </a:lnTo>
                                <a:lnTo>
                                  <a:pt x="6754165" y="440677"/>
                                </a:lnTo>
                                <a:lnTo>
                                  <a:pt x="6752717" y="442125"/>
                                </a:lnTo>
                                <a:lnTo>
                                  <a:pt x="6752717" y="444868"/>
                                </a:lnTo>
                                <a:lnTo>
                                  <a:pt x="6753161" y="445706"/>
                                </a:lnTo>
                                <a:lnTo>
                                  <a:pt x="6753834" y="446290"/>
                                </a:lnTo>
                                <a:lnTo>
                                  <a:pt x="6750075" y="447243"/>
                                </a:lnTo>
                                <a:lnTo>
                                  <a:pt x="6747281" y="450621"/>
                                </a:lnTo>
                                <a:lnTo>
                                  <a:pt x="6747281" y="458800"/>
                                </a:lnTo>
                                <a:lnTo>
                                  <a:pt x="6750190" y="462254"/>
                                </a:lnTo>
                                <a:lnTo>
                                  <a:pt x="6754063" y="463105"/>
                                </a:lnTo>
                                <a:lnTo>
                                  <a:pt x="6753263" y="463702"/>
                                </a:lnTo>
                                <a:lnTo>
                                  <a:pt x="6752717" y="464604"/>
                                </a:lnTo>
                                <a:lnTo>
                                  <a:pt x="6752717" y="467118"/>
                                </a:lnTo>
                                <a:lnTo>
                                  <a:pt x="6753707" y="468312"/>
                                </a:lnTo>
                                <a:lnTo>
                                  <a:pt x="6755028" y="468706"/>
                                </a:lnTo>
                                <a:lnTo>
                                  <a:pt x="6755028" y="469074"/>
                                </a:lnTo>
                                <a:lnTo>
                                  <a:pt x="6754165" y="469442"/>
                                </a:lnTo>
                                <a:lnTo>
                                  <a:pt x="6753568" y="470281"/>
                                </a:lnTo>
                                <a:lnTo>
                                  <a:pt x="6753568" y="472262"/>
                                </a:lnTo>
                                <a:lnTo>
                                  <a:pt x="6754165" y="473100"/>
                                </a:lnTo>
                                <a:lnTo>
                                  <a:pt x="6755028" y="473468"/>
                                </a:lnTo>
                                <a:lnTo>
                                  <a:pt x="6755028" y="521677"/>
                                </a:lnTo>
                                <a:lnTo>
                                  <a:pt x="6754165" y="522033"/>
                                </a:lnTo>
                                <a:lnTo>
                                  <a:pt x="6753568" y="522884"/>
                                </a:lnTo>
                                <a:lnTo>
                                  <a:pt x="6753568" y="525183"/>
                                </a:lnTo>
                                <a:lnTo>
                                  <a:pt x="6754635" y="526249"/>
                                </a:lnTo>
                                <a:lnTo>
                                  <a:pt x="6754165" y="526249"/>
                                </a:lnTo>
                                <a:lnTo>
                                  <a:pt x="6752717" y="527697"/>
                                </a:lnTo>
                                <a:lnTo>
                                  <a:pt x="6752717" y="530440"/>
                                </a:lnTo>
                                <a:lnTo>
                                  <a:pt x="6753161" y="531279"/>
                                </a:lnTo>
                                <a:lnTo>
                                  <a:pt x="6753834" y="531863"/>
                                </a:lnTo>
                                <a:lnTo>
                                  <a:pt x="6750075" y="532815"/>
                                </a:lnTo>
                                <a:lnTo>
                                  <a:pt x="6747281" y="536194"/>
                                </a:lnTo>
                                <a:lnTo>
                                  <a:pt x="6747281" y="544372"/>
                                </a:lnTo>
                                <a:lnTo>
                                  <a:pt x="6750190" y="547827"/>
                                </a:lnTo>
                                <a:lnTo>
                                  <a:pt x="6754063" y="548690"/>
                                </a:lnTo>
                                <a:lnTo>
                                  <a:pt x="6753263" y="549275"/>
                                </a:lnTo>
                                <a:lnTo>
                                  <a:pt x="6752717" y="550176"/>
                                </a:lnTo>
                                <a:lnTo>
                                  <a:pt x="6752717" y="552691"/>
                                </a:lnTo>
                                <a:lnTo>
                                  <a:pt x="6753707" y="553872"/>
                                </a:lnTo>
                                <a:lnTo>
                                  <a:pt x="6755028" y="554278"/>
                                </a:lnTo>
                                <a:lnTo>
                                  <a:pt x="6755028" y="554647"/>
                                </a:lnTo>
                                <a:lnTo>
                                  <a:pt x="6754165" y="555015"/>
                                </a:lnTo>
                                <a:lnTo>
                                  <a:pt x="6753568" y="555853"/>
                                </a:lnTo>
                                <a:lnTo>
                                  <a:pt x="6753568" y="557834"/>
                                </a:lnTo>
                                <a:lnTo>
                                  <a:pt x="6754177" y="558685"/>
                                </a:lnTo>
                                <a:lnTo>
                                  <a:pt x="6755003" y="559028"/>
                                </a:lnTo>
                                <a:lnTo>
                                  <a:pt x="6755028" y="607250"/>
                                </a:lnTo>
                                <a:lnTo>
                                  <a:pt x="6754165" y="607606"/>
                                </a:lnTo>
                                <a:lnTo>
                                  <a:pt x="6753568" y="608457"/>
                                </a:lnTo>
                                <a:lnTo>
                                  <a:pt x="6753568" y="610755"/>
                                </a:lnTo>
                                <a:lnTo>
                                  <a:pt x="6754635" y="611822"/>
                                </a:lnTo>
                                <a:lnTo>
                                  <a:pt x="6754165" y="611822"/>
                                </a:lnTo>
                                <a:lnTo>
                                  <a:pt x="6752717" y="613270"/>
                                </a:lnTo>
                                <a:lnTo>
                                  <a:pt x="6752717" y="616013"/>
                                </a:lnTo>
                                <a:lnTo>
                                  <a:pt x="6753161" y="616851"/>
                                </a:lnTo>
                                <a:lnTo>
                                  <a:pt x="6753834" y="617435"/>
                                </a:lnTo>
                                <a:lnTo>
                                  <a:pt x="6750075" y="618388"/>
                                </a:lnTo>
                                <a:lnTo>
                                  <a:pt x="6747281" y="621766"/>
                                </a:lnTo>
                                <a:lnTo>
                                  <a:pt x="6747281" y="629945"/>
                                </a:lnTo>
                                <a:lnTo>
                                  <a:pt x="6750190" y="633399"/>
                                </a:lnTo>
                                <a:lnTo>
                                  <a:pt x="6754063" y="634250"/>
                                </a:lnTo>
                                <a:lnTo>
                                  <a:pt x="6753263" y="634847"/>
                                </a:lnTo>
                                <a:lnTo>
                                  <a:pt x="6752717" y="635749"/>
                                </a:lnTo>
                                <a:lnTo>
                                  <a:pt x="6752717" y="638594"/>
                                </a:lnTo>
                                <a:lnTo>
                                  <a:pt x="6754165" y="640041"/>
                                </a:lnTo>
                                <a:lnTo>
                                  <a:pt x="6754635" y="640041"/>
                                </a:lnTo>
                                <a:lnTo>
                                  <a:pt x="6753568" y="641096"/>
                                </a:lnTo>
                                <a:lnTo>
                                  <a:pt x="6753568" y="642416"/>
                                </a:lnTo>
                                <a:lnTo>
                                  <a:pt x="6753568" y="643407"/>
                                </a:lnTo>
                                <a:lnTo>
                                  <a:pt x="6754165" y="644245"/>
                                </a:lnTo>
                                <a:lnTo>
                                  <a:pt x="6755028" y="644613"/>
                                </a:lnTo>
                                <a:lnTo>
                                  <a:pt x="6755028" y="655586"/>
                                </a:lnTo>
                                <a:lnTo>
                                  <a:pt x="6739915" y="655586"/>
                                </a:lnTo>
                                <a:lnTo>
                                  <a:pt x="6739915" y="714006"/>
                                </a:lnTo>
                                <a:lnTo>
                                  <a:pt x="6683464" y="714006"/>
                                </a:lnTo>
                                <a:lnTo>
                                  <a:pt x="6683464" y="743216"/>
                                </a:lnTo>
                                <a:lnTo>
                                  <a:pt x="6739915" y="743216"/>
                                </a:lnTo>
                                <a:lnTo>
                                  <a:pt x="6739915" y="890536"/>
                                </a:lnTo>
                                <a:lnTo>
                                  <a:pt x="6769722" y="890536"/>
                                </a:lnTo>
                                <a:lnTo>
                                  <a:pt x="6769722" y="743216"/>
                                </a:lnTo>
                                <a:lnTo>
                                  <a:pt x="6823608" y="743216"/>
                                </a:lnTo>
                                <a:lnTo>
                                  <a:pt x="6823608" y="714006"/>
                                </a:lnTo>
                                <a:close/>
                              </a:path>
                            </a:pathLst>
                          </a:custGeom>
                          <a:solidFill>
                            <a:srgbClr val="B26026"/>
                          </a:solidFill>
                        </wps:spPr>
                        <wps:bodyPr wrap="square" lIns="0" tIns="0" rIns="0" bIns="0" rtlCol="0">
                          <a:prstTxWarp prst="textNoShape">
                            <a:avLst/>
                          </a:prstTxWarp>
                          <a:noAutofit/>
                        </wps:bodyPr>
                      </wps:wsp>
                      <wps:wsp>
                        <wps:cNvPr id="90" name="Textbox 90"/>
                        <wps:cNvSpPr txBox="1"/>
                        <wps:spPr>
                          <a:xfrm>
                            <a:off x="80570" y="0"/>
                            <a:ext cx="6675120" cy="155575"/>
                          </a:xfrm>
                          <a:prstGeom prst="rect">
                            <a:avLst/>
                          </a:prstGeom>
                        </wps:spPr>
                        <wps:txbx>
                          <w:txbxContent>
                            <w:p>
                              <w:pPr>
                                <w:tabs>
                                  <w:tab w:pos="1323" w:val="left" w:leader="none"/>
                                  <w:tab w:pos="2372" w:val="left" w:leader="none"/>
                                </w:tabs>
                                <w:spacing w:line="235" w:lineRule="exact" w:before="0"/>
                                <w:ind w:left="0" w:right="0" w:firstLine="0"/>
                                <w:jc w:val="center"/>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wps:txbx>
                        <wps:bodyPr wrap="square" lIns="0" tIns="0" rIns="0" bIns="0" rtlCol="0">
                          <a:noAutofit/>
                        </wps:bodyPr>
                      </wps:wsp>
                    </wpg:wgp>
                  </a:graphicData>
                </a:graphic>
              </wp:inline>
            </w:drawing>
          </mc:Choice>
          <mc:Fallback>
            <w:pict>
              <v:group style="width:537.3pt;height:175.75pt;mso-position-horizontal-relative:char;mso-position-vertical-relative:line" id="docshapegroup81" coordorigin="0,0" coordsize="10746,3515">
                <v:rect style="position:absolute;left:126;top:0;width:10512;height:245" id="docshape82" filled="true" fillcolor="#b36127" stroked="false">
                  <v:fill type="solid"/>
                </v:rect>
                <v:shape style="position:absolute;left:-1;top:243;width:10746;height:3272" id="docshape83" coordorigin="0,243" coordsize="10746,3272" path="m263,1369l159,1369,159,1261,135,1261,136,1241,137,1240,138,1238,138,1234,136,1232,137,1232,140,1230,140,1224,139,1223,137,1222,144,1220,145,1220,150,1214,150,1199,147,1196,147,1199,147,1214,141,1220,126,1220,120,1214,120,1199,126,1192,141,1192,147,1199,147,1196,145,1192,145,1192,138,1191,139,1189,140,1188,140,1183,137,1180,136,1180,138,1178,138,1174,137,1172,136,1172,136,1083,137,1082,138,1081,138,1077,137,1075,136,1075,136,1074,138,1073,140,1071,140,1066,139,1065,137,1064,144,1062,145,1062,150,1056,150,1041,147,1038,147,1041,147,1056,141,1062,126,1062,120,1056,120,1041,126,1034,141,1034,147,1041,147,1038,145,1034,145,1034,138,1033,139,1031,140,1030,140,1025,137,1022,136,1022,138,1020,138,1016,137,1014,136,1014,136,925,137,924,138,923,138,919,137,917,136,917,136,916,138,915,140,913,140,908,139,907,137,906,144,904,145,903,150,898,150,883,147,880,147,883,147,897,142,903,135,903,135,903,134,903,133,903,133,903,132,903,126,903,120,897,120,883,126,876,141,876,147,883,147,880,145,876,145,876,138,875,139,874,140,872,140,867,137,864,136,864,138,862,138,858,137,856,136,856,136,767,137,766,138,765,138,760,136,758,137,758,140,756,140,750,139,749,137,748,144,746,145,746,150,740,150,725,147,722,147,725,147,740,141,746,126,746,120,740,120,725,126,719,141,719,147,725,147,722,145,719,145,718,138,717,139,716,140,714,140,709,137,706,136,706,136,706,137,705,138,704,138,700,137,698,136,698,136,609,137,608,138,607,138,603,137,601,136,601,136,600,138,599,140,597,140,593,139,591,137,590,145,588,145,588,150,582,150,567,147,564,147,582,141,588,126,588,120,582,120,567,126,561,141,561,147,567,147,582,147,564,145,561,145,561,138,559,139,558,140,556,140,552,138,549,135,549,136,548,137,547,138,546,138,542,137,541,136,540,136,451,137,450,138,449,138,445,137,444,136,443,136,442,138,442,140,439,140,435,139,433,137,432,144,430,145,430,150,424,150,409,147,406,147,409,147,424,141,430,126,430,120,424,120,409,126,403,141,403,147,409,147,406,145,403,145,403,138,401,139,400,140,398,140,393,137,391,136,391,138,389,138,384,137,383,136,382,136,293,137,292,138,291,138,287,137,286,136,285,136,284,138,284,140,281,140,277,139,275,137,274,144,272,145,272,150,266,150,251,145,245,141,245,147,251,147,265,142,271,135,272,135,271,134,271,133,271,133,271,132,272,126,271,120,265,120,251,126,245,123,245,118,251,118,266,123,272,130,274,129,275,128,277,128,281,130,284,132,284,132,285,131,286,129,287,129,291,131,292,132,293,132,382,131,383,129,384,129,389,131,391,131,391,128,393,128,398,129,400,130,401,123,403,118,409,118,424,123,430,130,432,129,433,128,435,128,439,130,442,132,442,132,443,131,444,129,445,129,449,131,450,132,451,132,540,131,541,129,542,129,546,131,547,132,548,132,549,130,549,128,552,128,556,129,558,130,559,123,561,118,567,118,582,123,588,130,590,129,591,128,593,128,597,130,599,132,600,132,601,131,601,129,603,129,607,131,608,132,609,132,698,131,698,129,700,129,704,131,705,132,706,132,706,131,706,128,709,128,714,129,716,130,717,123,718,118,725,118,740,123,746,130,748,129,749,128,750,128,756,131,758,131,758,129,760,129,763,129,765,131,766,132,767,132,856,131,856,129,858,129,862,131,864,131,864,128,867,128,872,129,874,130,875,123,876,118,883,118,898,123,904,130,906,129,907,128,908,128,913,130,915,132,916,132,917,131,917,129,919,129,923,131,924,132,925,132,1014,131,1014,129,1016,129,1020,131,1022,131,1022,128,1025,128,1030,129,1031,130,1033,123,1034,118,1041,118,1056,123,1062,130,1064,129,1065,128,1066,128,1071,130,1073,132,1074,132,1075,131,1075,129,1077,129,1081,131,1082,132,1083,132,1172,131,1172,129,1174,129,1178,131,1180,131,1180,128,1183,128,1188,129,1189,130,1191,123,1192,118,1199,118,1214,123,1220,130,1222,129,1223,128,1224,128,1230,131,1232,131,1232,129,1234,129,1237,129,1238,131,1240,132,1241,132,1261,104,1261,104,1369,0,1369,0,1425,104,1425,104,1695,159,1695,159,1425,263,1425,263,1369xm669,1111l668,1082,664,1077,664,1082,664,1111,652,1122,624,1122,613,1111,613,1082,624,1071,652,1071,664,1082,664,1077,659,1071,659,1071,646,1067,648,1065,650,1062,650,1053,644,1048,638,1048,632,1048,627,1053,627,1062,628,1065,631,1067,618,1071,608,1082,608,1111,618,1123,632,1126,629,1128,627,1131,627,1141,632,1146,634,1146,630,1150,630,1155,630,1158,632,1161,635,1162,635,1331,632,1332,630,1335,630,1343,634,1347,632,1347,627,1352,627,1361,628,1364,631,1366,618,1370,608,1381,608,1410,618,1422,632,1425,629,1427,627,1430,627,1439,630,1443,635,1445,635,1446,632,1447,630,1450,630,1457,632,1460,635,1461,635,1630,632,1631,630,1634,630,1642,634,1646,632,1646,627,1651,627,1660,628,1663,631,1665,618,1669,608,1681,608,1709,618,1721,632,1724,629,1726,627,1729,627,1738,630,1742,635,1744,635,1745,632,1746,630,1749,630,1756,632,1759,635,1760,635,1929,632,1930,630,1933,630,1941,634,1945,643,1945,647,1941,647,1933,644,1930,641,1929,641,1760,644,1759,647,1756,647,1749,644,1746,641,1745,641,1744,646,1742,649,1738,650,1729,648,1726,645,1724,658,1721,659,1720,669,1709,668,1681,664,1675,664,1681,664,1709,652,1720,624,1720,613,1709,613,1681,624,1669,652,1669,664,1681,664,1675,659,1669,659,1669,646,1665,648,1663,650,1660,650,1651,644,1646,643,1646,647,1642,647,1634,644,1631,641,1630,641,1461,644,1460,647,1457,647,1450,644,1447,641,1446,641,1445,646,1443,649,1439,650,1430,648,1427,645,1425,658,1422,659,1421,669,1410,668,1381,664,1376,664,1381,664,1409,654,1420,641,1421,640,1420,639,1420,637,1420,636,1420,636,1421,623,1420,613,1409,613,1381,624,1370,652,1370,664,1381,664,1376,659,1370,659,1370,646,1366,648,1364,650,1361,650,1352,644,1347,643,1347,647,1343,647,1335,644,1332,641,1331,641,1162,644,1161,647,1158,647,1150,643,1146,644,1146,650,1141,650,1131,648,1128,645,1126,658,1123,659,1122,669,1111xm669,513l668,484,664,479,664,484,664,513,652,524,624,524,613,513,613,484,624,473,652,473,664,484,664,479,659,473,659,473,646,469,648,467,650,464,650,455,644,450,643,450,647,446,647,438,644,435,641,434,641,265,644,264,647,261,647,254,644,251,641,250,641,249,646,247,648,245,628,245,630,247,635,249,635,250,632,251,630,254,630,261,632,264,635,265,635,434,632,435,630,438,630,446,634,450,632,450,627,455,627,464,628,467,631,469,618,473,608,484,608,513,618,525,632,528,629,530,627,533,627,542,630,546,635,548,635,549,632,550,630,553,630,560,632,563,635,564,635,732,632,734,630,737,630,744,632,747,635,748,635,749,630,750,627,755,627,763,628,766,630,768,618,772,608,783,608,812,618,824,631,827,629,829,627,832,627,841,630,845,635,847,635,848,632,849,630,852,630,859,632,862,635,863,635,1032,632,1033,630,1036,630,1043,632,1046,635,1047,635,1048,638,1048,641,1048,641,1047,644,1046,647,1043,647,1036,644,1033,641,1032,641,863,644,862,647,859,647,852,644,849,641,848,641,847,646,845,650,841,650,832,648,829,645,827,659,824,659,823,669,812,669,783,664,778,664,812,652,823,624,823,613,812,613,783,624,772,652,772,664,783,664,812,664,778,659,772,659,772,646,768,648,766,650,763,650,755,646,750,641,749,641,748,644,747,647,744,647,737,644,734,641,732,641,564,644,563,647,560,647,553,644,550,641,549,641,548,646,546,649,542,650,533,648,530,645,528,658,525,659,524,669,513xm884,2301l686,2301,686,2097,641,2097,641,2059,644,2058,647,2055,647,2047,643,2044,644,2044,650,2038,650,2029,648,2025,645,2023,658,2020,659,2019,669,2008,668,1980,664,1974,664,1980,664,2008,652,2019,624,2019,613,2008,613,1980,624,1968,652,1968,664,1980,664,1974,659,1968,659,1968,646,1965,648,1962,650,1960,650,1950,644,1945,632,1945,627,1950,627,1960,628,1962,631,1965,618,1968,608,1980,608,2008,618,2020,632,2023,629,2025,627,2029,627,2038,632,2044,634,2044,630,2047,630,2052,630,2055,632,2058,635,2059,635,2097,582,2097,582,2301,385,2301,385,2405,582,2405,582,2919,686,2919,686,2405,884,2405,884,2301xm1033,558l1033,542,1031,539,1031,542,1031,558,1025,564,1018,565,1017,564,1017,564,1016,564,1015,564,1015,565,1008,564,1002,558,1002,542,1008,536,1024,536,1031,542,1031,539,1028,536,1028,536,1020,534,1022,533,1023,531,1023,526,1020,523,1013,523,1010,526,1010,531,1011,533,1012,534,1005,536,999,542,999,558,1005,565,1013,567,1011,568,1010,570,1010,575,1012,577,1014,578,1014,579,1013,579,1012,581,1012,585,1013,586,1014,587,1014,681,1013,682,1012,684,1012,688,1014,690,1013,690,1010,693,1010,698,1011,700,1012,701,1005,703,999,710,999,726,1005,732,1013,734,1011,735,1010,737,1010,742,1012,744,1014,745,1014,746,1013,746,1012,748,1012,752,1013,754,1014,754,1014,848,1013,849,1012,851,1012,855,1013,856,1014,857,1015,858,1012,858,1010,861,1010,866,1011,867,1012,868,1005,870,999,877,999,893,1005,899,1012,901,1011,902,1010,904,1010,909,1012,911,1014,912,1014,913,1013,913,1012,915,1012,919,1013,921,1014,922,1014,1016,1013,1016,1012,1018,1012,1022,1013,1023,1014,1024,1014,1024,1013,1024,1010,1027,1010,1033,1011,1034,1012,1035,1005,1037,999,1044,999,1060,1005,1067,1013,1068,1011,1069,1010,1071,1010,1077,1013,1080,1014,1080,1012,1082,1012,1084,1012,1086,1013,1088,1014,1088,1014,1183,1013,1183,1012,1185,1012,1190,1014,1192,1019,1192,1021,1190,1021,1185,1020,1183,1018,1183,1018,1088,1020,1088,1021,1086,1021,1082,1019,1080,1020,1080,1023,1077,1023,1071,1021,1069,1020,1068,1027,1067,1028,1066,1033,1060,1033,1044,1031,1041,1031,1044,1030,1060,1024,1066,1008,1066,1002,1060,1002,1044,1008,1037,1024,1037,1031,1044,1031,1041,1028,1037,1028,1037,1020,1035,1022,1034,1023,1033,1023,1027,1020,1024,1018,1024,1018,1024,1020,1023,1021,1022,1021,1018,1020,1016,1018,1016,1018,922,1020,921,1021,919,1021,915,1020,913,1018,913,1018,912,1021,911,1023,909,1023,904,1022,902,1020,901,1028,899,1028,899,1033,893,1033,877,1031,874,1031,893,1024,899,1008,899,1002,893,1002,877,1008,870,1024,870,1030,877,1031,893,1031,874,1028,870,1028,870,1021,868,1022,867,1023,866,1023,861,1021,858,1018,858,1018,857,1020,856,1021,855,1021,851,1020,849,1018,848,1018,754,1020,754,1021,752,1021,748,1020,746,1018,746,1018,745,1021,744,1023,742,1023,737,1021,735,1020,734,1027,732,1028,732,1033,726,1033,710,1031,707,1031,710,1030,726,1024,732,1008,732,1002,726,1002,710,1008,703,1024,703,1031,710,1031,707,1028,703,1028,703,1020,701,1022,700,1023,698,1023,693,1020,690,1019,690,1021,688,1021,684,1020,682,1018,681,1018,587,1020,586,1021,585,1021,581,1020,579,1018,579,1018,578,1021,577,1023,575,1023,570,1021,568,1020,567,1027,565,1028,565,1033,558xm1033,391l1033,375,1031,372,1031,375,1030,391,1024,397,1008,397,1002,391,1002,375,1008,369,1024,369,1031,375,1031,372,1028,369,1028,369,1020,367,1022,366,1023,364,1023,359,1020,356,1018,356,1018,355,1020,355,1021,353,1021,349,1020,348,1018,347,1018,253,1020,252,1021,250,1021,246,1020,245,1013,245,1012,246,1012,250,1013,252,1014,253,1014,347,1013,348,1012,349,1012,353,1013,355,1014,355,1014,356,1013,356,1010,359,1010,364,1011,366,1012,367,1005,369,999,375,999,391,1005,398,1013,400,1011,401,1010,403,1010,408,1013,411,1014,411,1012,413,1012,416,1012,417,1013,419,1014,420,1014,514,1013,515,1012,516,1012,521,1014,523,1019,523,1021,521,1021,516,1020,515,1018,514,1018,420,1020,419,1021,417,1021,413,1019,411,1020,411,1023,408,1023,403,1021,401,1020,400,1028,398,1028,397,1033,391xm1153,1725l1043,1725,1043,1611,1018,1611,1018,1590,1020,1589,1021,1588,1021,1583,1019,1581,1020,1581,1023,1578,1023,1573,1021,1571,1020,1570,1027,1568,1028,1568,1033,1561,1033,1546,1031,1542,1031,1546,1030,1561,1024,1568,1008,1568,1002,1561,1002,1546,1008,1539,1024,1539,1031,1546,1031,1542,1028,1539,1028,1539,1020,1537,1022,1536,1023,1534,1023,1529,1020,1526,1019,1526,1021,1524,1021,1520,1020,1518,1018,1517,1018,1423,1020,1422,1021,1421,1021,1417,1020,1415,1018,1414,1018,1414,1021,1413,1023,1411,1023,1406,1021,1404,1020,1403,1027,1401,1028,1401,1033,1394,1033,1378,1031,1375,1031,1378,1030,1394,1024,1401,1008,1401,1002,1394,1002,1378,1008,1372,1024,1372,1031,1378,1031,1375,1028,1372,1028,1372,1020,1370,1022,1369,1023,1367,1023,1362,1020,1359,1019,1359,1021,1357,1021,1352,1020,1351,1018,1350,1018,1256,1020,1255,1021,1253,1021,1249,1020,1248,1018,1247,1018,1246,1021,1246,1023,1243,1023,1238,1021,1237,1020,1235,1027,1234,1028,1233,1033,1227,1033,1211,1031,1208,1031,1211,1031,1226,1025,1232,1018,1233,1017,1233,1017,1232,1016,1232,1015,1233,1015,1233,1008,1232,1002,1226,1002,1211,1008,1205,1024,1205,1031,1211,1031,1208,1028,1205,1028,1204,1020,1203,1022,1201,1023,1200,1023,1194,1020,1192,1013,1192,1010,1194,1010,1200,1011,1201,1012,1203,1005,1204,999,1211,999,1227,1005,1234,1013,1235,1011,1237,1010,1238,1010,1243,1012,1246,1014,1246,1014,1247,1013,1248,1012,1249,1012,1253,1013,1255,1014,1256,1014,1350,1013,1351,1012,1352,1012,1357,1014,1359,1013,1359,1010,1362,1010,1367,1011,1369,1012,1370,1005,1372,999,1378,999,1394,1005,1401,1013,1403,1011,1404,1010,1406,1010,1411,1012,1413,1014,1414,1014,1414,1013,1415,1012,1417,1012,1421,1013,1422,1014,1423,1014,1517,1013,1518,1012,1520,1012,1524,1014,1526,1013,1526,1010,1529,1010,1534,1011,1536,1012,1537,1005,1539,999,1546,999,1561,1005,1568,1013,1570,1011,1571,1010,1573,1010,1578,1013,1581,1014,1581,1012,1583,1012,1586,1012,1588,1013,1589,1014,1590,1014,1611,985,1611,985,1725,875,1725,875,1783,985,1783,985,2071,1043,2071,1043,1783,1153,1783,1153,1725xm1468,269l1468,257,1466,255,1466,257,1466,269,1461,274,1450,274,1445,269,1445,257,1450,253,1461,253,1466,257,1466,255,1464,253,1464,253,1458,251,1459,250,1460,249,1460,245,1458,243,1453,243,1451,245,1451,249,1451,250,1452,251,1447,253,1443,257,1443,269,1447,274,1453,275,1452,276,1451,277,1451,281,1452,283,1454,283,1454,284,1453,284,1452,286,1452,288,1453,290,1454,290,1454,359,1453,359,1452,361,1452,364,1453,365,1454,365,1454,366,1452,366,1451,368,1451,371,1451,373,1452,373,1447,375,1443,380,1443,391,1447,396,1452,397,1451,398,1451,400,1451,403,1452,405,1454,406,1454,406,1453,406,1452,408,1452,411,1453,412,1454,412,1454,481,1453,482,1452,483,1452,486,1453,487,1454,487,1454,488,1453,488,1451,490,1451,494,1451,495,1452,496,1447,497,1443,502,1443,513,1447,518,1453,520,1452,520,1451,522,1451,526,1453,528,1453,528,1452,529,1452,531,1452,533,1453,534,1454,534,1454,603,1453,604,1452,605,1452,608,1453,610,1453,610,1451,612,1451,616,1451,617,1452,618,1447,619,1443,624,1443,636,1447,641,1453,642,1452,643,1451,644,1451,647,1452,649,1454,650,1454,650,1453,651,1452,652,1452,655,1453,656,1454,657,1454,725,1453,726,1452,727,1452,730,1453,732,1457,732,1459,730,1459,727,1458,726,1457,725,1457,657,1458,656,1459,655,1459,652,1458,651,1457,650,1457,650,1459,649,1460,647,1460,644,1459,643,1458,642,1464,641,1464,640,1468,636,1468,624,1466,622,1466,624,1466,635,1462,640,1456,640,1456,640,1456,639,1455,639,1454,640,1454,640,1449,640,1445,635,1445,624,1450,619,1461,619,1466,624,1466,622,1464,619,1464,619,1458,618,1459,617,1460,616,1460,612,1458,610,1457,610,1459,608,1459,605,1458,604,1457,603,1457,534,1458,534,1459,533,1459,529,1457,528,1458,528,1460,526,1460,522,1459,520,1458,520,1464,518,1464,518,1468,513,1468,502,1466,499,1466,502,1466,513,1461,518,1450,518,1445,513,1445,502,1450,497,1461,497,1466,502,1466,499,1464,497,1464,497,1458,496,1459,495,1460,494,1460,490,1458,488,1457,488,1457,487,1458,487,1459,486,1459,483,1458,482,1457,481,1457,412,1458,412,1459,411,1459,408,1458,406,1457,406,1457,406,1459,405,1460,403,1460,400,1459,398,1458,397,1464,396,1464,396,1468,391,1468,380,1466,377,1466,391,1461,396,1450,396,1445,391,1445,380,1450,375,1461,375,1466,380,1466,391,1466,377,1464,375,1464,375,1459,373,1459,373,1460,371,1460,368,1459,366,1457,366,1457,365,1458,365,1459,364,1459,361,1458,359,1457,359,1457,290,1458,290,1459,288,1459,286,1458,284,1457,284,1457,283,1459,283,1460,281,1460,277,1459,276,1458,275,1464,274,1464,274,1468,269xm1556,1000l1475,1000,1475,916,1457,916,1457,901,1458,900,1459,899,1459,896,1457,894,1458,894,1460,892,1460,888,1459,887,1458,886,1464,885,1464,885,1468,880,1468,868,1466,866,1466,868,1466,880,1461,885,1450,885,1445,880,1445,868,1450,864,1461,864,1466,868,1466,866,1464,864,1464,863,1458,862,1459,861,1460,860,1460,856,1458,854,1457,854,1459,853,1459,849,1458,848,1457,848,1457,779,1458,778,1459,777,1459,774,1458,773,1457,772,1457,772,1459,771,1460,770,1460,766,1459,765,1458,764,1464,763,1464,762,1468,758,1468,746,1466,744,1466,746,1466,758,1461,762,1450,762,1445,758,1445,746,1450,741,1461,741,1466,746,1466,744,1464,741,1464,741,1458,740,1459,739,1460,738,1460,734,1458,732,1453,732,1451,734,1451,738,1451,739,1452,740,1447,741,1443,746,1443,758,1447,763,1453,764,1452,765,1451,766,1451,770,1452,771,1454,772,1454,772,1453,773,1452,774,1452,777,1453,778,1454,779,1454,848,1453,848,1452,849,1452,853,1453,854,1453,854,1451,856,1451,860,1451,861,1452,862,1447,863,1443,868,1443,880,1447,885,1453,886,1452,887,1451,888,1451,892,1453,894,1453,894,1452,896,1452,898,1452,899,1453,900,1454,901,1454,916,1432,916,1432,1000,1352,1000,1352,1042,1432,1042,1432,1252,1475,1252,1475,1042,1556,1042,1556,1000xm1767,245l1746,245,1750,248,1751,248,1747,252,1747,257,1747,261,1750,264,1753,266,1753,451,1750,452,1747,456,1747,464,1751,469,1762,469,1766,464,1766,456,1763,452,1760,451,1760,266,1763,264,1766,261,1766,252,1762,248,1763,248,1767,245xm1790,1838l1788,1827,1785,1821,1785,1823,1785,1853,1774,1865,1759,1866,1759,1865,1758,1864,1755,1864,1754,1865,1754,1866,1739,1865,1728,1853,1728,1823,1741,1810,1772,1810,1785,1823,1785,1821,1783,1818,1775,1810,1774,1810,1765,1806,1767,1804,1769,1800,1769,1790,1763,1784,1750,1784,1744,1790,1744,1800,1746,1804,1748,1806,1738,1810,1730,1818,1725,1827,1723,1838,1725,1849,1731,1859,1739,1866,1749,1871,1746,1873,1744,1876,1744,1886,1748,1891,1753,1892,1753,1894,1750,1895,1747,1898,1747,1906,1750,1909,1753,1910,1753,2096,1750,2097,1747,2100,1747,2109,1751,2113,1750,2113,1744,2119,1744,2129,1746,2133,1748,2135,1738,2139,1730,2147,1725,2156,1723,2167,1725,2178,1731,2188,1739,2195,1749,2200,1746,2202,1744,2205,1744,2215,1748,2220,1753,2221,1753,2223,1750,2224,1747,2227,1747,2235,1750,2238,1753,2239,1753,2425,1750,2426,1747,2429,1747,2438,1751,2442,1762,2442,1766,2438,1766,2429,1763,2426,1760,2425,1760,2239,1763,2238,1766,2235,1766,2227,1763,2224,1760,2223,1760,2221,1765,2220,1769,2215,1769,2205,1767,2202,1764,2200,1774,2195,1774,2195,1782,2188,1788,2178,1790,2167,1788,2156,1785,2150,1785,2152,1785,2183,1772,2195,1741,2195,1728,2183,1728,2152,1741,2139,1772,2139,1785,2152,1785,2150,1783,2147,1775,2139,1774,2139,1765,2135,1767,2133,1769,2129,1769,2119,1763,2113,1762,2113,1766,2109,1766,2100,1763,2097,1760,2096,1760,1910,1763,1909,1766,1906,1766,1898,1763,1895,1760,1894,1760,1892,1765,1891,1769,1886,1769,1876,1767,1873,1764,1871,1774,1866,1774,1866,1782,1859,1788,1849,1790,1838xm1790,522l1788,511,1785,506,1785,507,1785,537,1774,549,1759,550,1759,549,1758,549,1755,549,1754,549,1754,550,1739,549,1728,537,1728,507,1741,494,1772,494,1785,507,1785,506,1783,502,1775,495,1774,494,1765,490,1767,488,1769,485,1769,474,1763,469,1750,469,1744,474,1744,485,1746,488,1748,490,1738,495,1730,502,1725,511,1723,522,1725,534,1731,543,1739,551,1749,555,1746,557,1744,561,1744,570,1748,575,1753,576,1753,578,1750,579,1747,582,1747,590,1750,593,1753,595,1753,780,1750,781,1747,785,1747,794,1751,798,1750,798,1744,803,1744,814,1746,817,1748,819,1738,824,1730,831,1725,840,1723,851,1725,863,1731,872,1739,880,1749,884,1746,886,1744,890,1744,899,1748,904,1753,905,1753,907,1750,908,1747,911,1747,919,1750,922,1753,924,1753,1109,1750,1110,1747,1113,1747,1121,1750,1125,1753,1126,1753,1127,1748,1128,1744,1133,1744,1143,1746,1146,1748,1148,1738,1152,1730,1160,1725,1169,1723,1180,1723,1180,1725,1192,1731,1201,1739,1208,1749,1213,1746,1215,1744,1218,1744,1228,1748,1233,1753,1234,1753,1235,1750,1237,1747,1240,1747,1248,1750,1251,1753,1253,1753,1438,1750,1439,1747,1442,1747,1450,1750,1453,1753,1455,1753,1455,1750,1455,1744,1461,1744,1471,1746,1475,1748,1477,1738,1481,1730,1489,1725,1498,1723,1509,1725,1520,1731,1530,1739,1537,1749,1542,1746,1544,1744,1547,1744,1558,1750,1564,1751,1564,1747,1568,1747,1573,1747,1577,1750,1580,1753,1581,1753,1767,1750,1768,1747,1771,1747,1780,1751,1784,1762,1784,1766,1780,1766,1771,1763,1768,1760,1767,1760,1581,1763,1580,1766,1577,1766,1568,1762,1564,1763,1564,1769,1558,1769,1547,1767,1544,1764,1542,1774,1537,1774,1537,1782,1530,1788,1520,1790,1509,1788,1498,1785,1492,1785,1493,1785,1525,1772,1537,1741,1537,1728,1525,1728,1493,1741,1481,1772,1481,1785,1493,1785,1492,1783,1489,1775,1481,1774,1481,1765,1477,1767,1475,1769,1471,1769,1461,1763,1455,1760,1455,1760,1455,1763,1453,1766,1450,1766,1442,1763,1439,1760,1438,1760,1253,1763,1251,1766,1248,1766,1240,1763,1237,1760,1235,1760,1234,1765,1233,1769,1228,1769,1218,1767,1215,1764,1213,1774,1208,1775,1208,1782,1201,1788,1192,1790,1180,1790,1180,1788,1169,1785,1163,1785,1165,1785,1196,1772,1208,1741,1208,1728,1196,1728,1165,1741,1152,1772,1152,1785,1165,1785,1163,1783,1160,1775,1152,1774,1152,1765,1148,1767,1146,1769,1143,1769,1133,1765,1128,1760,1127,1760,1126,1763,1125,1766,1121,1766,1113,1763,1110,1760,1109,1760,924,1763,922,1766,919,1766,911,1763,908,1760,907,1760,905,1765,904,1769,899,1769,890,1767,886,1764,884,1774,880,1774,880,1782,872,1788,863,1790,851,1788,840,1785,835,1785,836,1785,867,1772,880,1741,880,1728,867,1728,836,1741,823,1772,823,1785,836,1785,835,1783,831,1775,824,1774,823,1765,819,1767,817,1769,814,1769,803,1763,798,1762,798,1766,794,1766,785,1763,781,1760,780,1760,595,1763,593,1766,590,1766,582,1763,579,1760,578,1760,576,1765,575,1769,570,1769,561,1767,557,1764,555,1774,551,1774,550,1782,543,1788,534,1790,522xm2027,2835l1809,2835,1809,2611,1760,2611,1760,2568,1763,2567,1766,2564,1766,2555,1762,2551,1763,2551,1769,2545,1769,2534,1767,2531,1764,2529,1774,2524,1774,2524,1782,2517,1788,2508,1790,2496,1788,2485,1785,2479,1785,2481,1785,2512,1772,2524,1741,2524,1728,2512,1728,2481,1741,2468,1772,2468,1785,2481,1785,2479,1783,2476,1775,2468,1774,2468,1765,2464,1767,2462,1769,2459,1769,2448,1763,2442,1750,2442,1744,2448,1744,2459,1746,2462,1748,2464,1738,2468,1730,2476,1725,2485,1723,2496,1725,2508,1731,2517,1739,2524,1749,2529,1746,2531,1744,2534,1744,2545,1750,2551,1751,2551,1747,2555,1747,2560,1747,2564,1750,2567,1753,2569,1753,2611,1695,2611,1695,2835,1478,2835,1478,2949,1695,2949,1695,3515,1809,3515,1809,2949,2027,2949,2027,2835xm2089,258l2088,257,2087,256,2087,245,2084,245,2084,256,2083,257,2082,258,2082,261,2083,263,2084,263,2084,264,2086,264,2087,264,2087,263,2088,263,2089,261,2089,258xm2099,549l2097,546,2097,549,2097,562,2092,567,2079,567,2074,562,2074,549,2079,544,2092,544,2097,549,2097,546,2095,544,2095,544,2089,542,2090,541,2091,540,2091,535,2088,533,2083,533,2081,535,2081,540,2081,541,2082,542,2076,544,2072,549,2072,562,2077,567,2083,569,2081,569,2081,571,2081,575,2082,577,2084,577,2084,578,2083,578,2082,580,2082,583,2083,584,2084,585,2084,661,2083,661,2082,662,2082,666,2083,667,2084,668,2084,668,2082,669,2081,671,2081,674,2081,676,2082,677,2076,678,2072,684,2072,696,2077,702,2083,703,2081,704,2081,706,2081,710,2082,711,2084,712,2084,713,2083,713,2082,714,2082,718,2083,719,2084,720,2084,795,2083,796,2082,797,2082,800,2083,802,2084,802,2084,803,2086,803,2087,803,2087,802,2088,802,2089,800,2089,797,2088,796,2087,795,2087,720,2088,719,2089,718,2089,714,2088,713,2087,713,2087,712,2089,711,2091,710,2091,706,2090,704,2089,703,2095,702,2095,701,2099,696,2099,684,2097,681,2097,696,2092,701,2079,701,2074,696,2074,684,2079,678,2092,678,2097,684,2097,696,2097,681,2095,678,2095,678,2089,677,2090,676,2091,674,2091,671,2089,669,2087,668,2087,668,2088,667,2089,666,2089,662,2088,661,2087,661,2087,585,2088,584,2089,583,2089,580,2088,578,2087,578,2087,577,2089,577,2091,575,2091,571,2090,569,2089,569,2095,567,2095,567,2099,562,2099,549xm2099,279l2097,277,2097,279,2097,292,2092,297,2079,297,2074,292,2074,279,2079,274,2092,274,2097,279,2097,277,2095,274,2095,274,2089,273,2090,272,2091,270,2091,266,2088,264,2086,264,2083,264,2081,266,2081,270,2081,272,2082,273,2076,274,2072,279,2072,292,2077,298,2083,299,2081,300,2081,301,2081,306,2083,308,2084,308,2082,310,2082,312,2082,313,2083,315,2084,315,2084,391,2083,392,2082,393,2082,397,2084,398,2083,398,2081,401,2081,405,2081,406,2082,407,2076,409,2072,414,2072,427,2077,432,2083,434,2081,435,2081,436,2081,440,2082,442,2084,443,2084,443,2083,444,2082,445,2082,448,2083,449,2084,450,2084,526,2083,527,2082,528,2082,531,2084,533,2088,533,2089,531,2089,528,2088,527,2087,526,2087,450,2088,449,2089,448,2089,445,2088,444,2087,443,2087,443,2089,442,2091,440,2091,436,2090,435,2089,434,2095,432,2095,432,2099,427,2099,414,2097,412,2097,414,2097,426,2093,431,2087,432,2087,432,2086,431,2085,431,2085,432,2084,432,2079,431,2074,426,2074,414,2079,409,2092,409,2097,414,2097,412,2095,409,2095,409,2089,407,2090,406,2091,405,2091,401,2088,398,2088,398,2089,397,2089,393,2088,392,2087,391,2087,315,2088,315,2089,313,2089,310,2088,308,2088,308,2091,306,2091,301,2090,300,2089,299,2095,298,2095,297,2099,292,2099,279xm2192,1368l2107,1368,2107,1276,2087,1276,2087,1258,2088,1258,2089,1257,2089,1253,2088,1251,2088,1251,2091,1249,2091,1244,2090,1243,2089,1242,2095,1241,2095,1240,2099,1235,2099,1222,2097,1220,2097,1222,2097,1235,2092,1240,2079,1240,2074,1235,2074,1222,2079,1217,2092,1217,2097,1222,2097,1220,2095,1217,2095,1217,2089,1216,2090,1215,2091,1213,2091,1209,2088,1207,2088,1207,2089,1205,2089,1202,2088,1200,2087,1200,2087,1124,2088,1123,2089,1122,2089,1119,2088,1117,2087,1117,2087,1116,2089,1116,2091,1114,2091,1110,2090,1108,2089,1107,2095,1106,2095,1106,2099,1101,2099,1088,2097,1085,2097,1088,2097,1101,2092,1106,2079,1106,2074,1101,2074,1088,2079,1083,2092,1083,2097,1088,2097,1085,2095,1083,2095,1082,2089,1081,2090,1080,2091,1079,2091,1074,2088,1072,2088,1072,2089,1070,2089,1067,2088,1065,2087,1065,2087,989,2088,988,2089,987,2089,984,2088,983,2087,982,2087,981,2089,981,2091,979,2091,975,2090,974,2089,973,2095,971,2095,971,2099,966,2099,953,2097,950,2097,953,2097,965,2093,970,2087,971,2087,970,2086,970,2085,970,2085,970,2084,971,2079,970,2074,965,2074,953,2079,948,2092,948,2097,953,2097,950,2095,948,2095,948,2089,946,2090,945,2091,944,2091,940,2088,937,2088,937,2089,936,2089,932,2088,931,2087,930,2087,854,2088,854,2089,852,2089,849,2088,847,2088,847,2091,845,2091,840,2090,839,2089,838,2095,837,2095,836,2099,831,2099,818,2097,816,2097,818,2097,831,2092,836,2079,836,2074,831,2074,818,2079,813,2092,813,2097,818,2097,816,2095,813,2095,813,2089,811,2090,810,2091,809,2091,805,2088,803,2086,803,2083,803,2081,805,2081,809,2081,810,2082,811,2076,813,2072,818,2072,831,2077,837,2083,838,2081,839,2081,840,2081,845,2083,847,2084,847,2082,849,2082,851,2082,852,2083,854,2084,854,2084,930,2083,931,2082,932,2082,936,2084,937,2083,937,2081,940,2081,944,2081,945,2082,946,2076,948,2072,953,2072,966,2077,971,2083,973,2081,974,2081,975,2081,979,2082,981,2084,981,2084,982,2083,983,2082,984,2082,987,2083,988,2084,989,2084,1065,2083,1065,2082,1067,2082,1070,2084,1072,2083,1072,2081,1074,2081,1079,2081,1080,2082,1081,2076,1082,2072,1088,2072,1101,2077,1106,2083,1107,2081,1108,2081,1110,2081,1114,2082,1116,2084,1116,2084,1117,2083,1117,2082,1119,2082,1122,2083,1123,2084,1124,2084,1200,2083,1200,2082,1202,2082,1205,2084,1207,2083,1207,2081,1209,2081,1213,2081,1215,2082,1216,2076,1217,2072,1222,2072,1235,2077,1241,2083,1242,2081,1243,2081,1244,2081,1249,2083,1251,2084,1251,2082,1253,2082,1255,2082,1257,2083,1258,2084,1258,2084,1276,2060,1276,2060,1368,1972,1368,1972,1414,2060,1414,2060,1646,2107,1646,2107,1414,2192,1414,2192,1368xm3191,1369l3087,1369,3087,1261,3063,1261,3063,1241,3064,1240,3066,1238,3066,1234,3064,1232,3064,1232,3067,1230,3067,1224,3066,1223,3065,1222,3072,1220,3072,1220,3077,1214,3077,1199,3075,1196,3075,1199,3075,1214,3069,1220,3054,1220,3048,1214,3048,1199,3054,1192,3069,1192,3075,1199,3075,1196,3072,1192,3072,1192,3065,1191,3066,1189,3067,1188,3067,1183,3064,1180,3064,1180,3066,1178,3066,1174,3064,1172,3063,1172,3063,1083,3064,1082,3066,1081,3066,1077,3064,1075,3063,1075,3063,1074,3065,1073,3067,1071,3067,1066,3066,1065,3065,1064,3072,1062,3072,1062,3077,1056,3077,1041,3075,1038,3075,1041,3075,1056,3069,1062,3054,1062,3048,1056,3048,1041,3054,1034,3069,1034,3075,1041,3075,1038,3072,1034,3072,1034,3065,1033,3066,1031,3067,1030,3067,1025,3064,1022,3064,1022,3066,1020,3066,1016,3064,1014,3063,1014,3063,925,3064,924,3066,923,3066,919,3064,917,3063,917,3063,916,3065,915,3067,913,3067,908,3066,907,3065,906,3072,904,3072,903,3077,898,3077,883,3075,880,3075,883,3075,897,3069,903,3063,903,3062,903,3062,903,3061,903,3060,903,3060,903,3053,903,3048,897,3048,883,3054,876,3069,876,3075,883,3075,880,3072,876,3072,876,3065,875,3066,874,3067,872,3067,867,3064,864,3064,864,3066,862,3066,858,3064,856,3063,856,3063,767,3064,766,3066,765,3066,760,3064,758,3064,758,3067,756,3067,750,3066,749,3065,748,3072,746,3072,746,3077,740,3077,725,3075,722,3075,725,3075,740,3069,746,3054,746,3048,740,3048,725,3054,719,3069,719,3075,725,3075,722,3072,719,3072,718,3065,717,3066,716,3067,714,3067,709,3064,706,3063,706,3063,706,3064,705,3066,704,3066,700,3064,698,3063,698,3063,609,3064,608,3066,607,3066,603,3064,601,3063,601,3063,600,3065,599,3067,597,3067,593,3066,591,3065,590,3072,588,3072,588,3077,582,3077,567,3075,564,3075,582,3069,588,3054,588,3048,582,3048,567,3054,561,3069,561,3075,567,3075,582,3075,564,3072,561,3072,561,3065,559,3066,558,3067,556,3067,552,3065,549,3063,549,3063,548,3064,547,3066,546,3066,542,3064,541,3063,540,3063,451,3064,450,3066,449,3066,445,3064,444,3063,443,3063,442,3065,442,3067,439,3067,435,3066,433,3065,432,3072,430,3072,430,3077,424,3077,409,3075,406,3075,409,3075,424,3069,430,3054,430,3048,424,3048,409,3054,403,3069,403,3075,409,3075,406,3072,403,3072,403,3065,401,3066,400,3067,398,3067,393,3064,391,3064,391,3066,389,3066,384,3064,383,3063,382,3063,293,3064,292,3066,291,3066,287,3064,286,3063,285,3063,284,3065,284,3067,281,3067,277,3066,275,3065,274,3072,272,3072,272,3077,266,3077,251,3072,245,3069,245,3075,251,3075,265,3069,271,3063,272,3062,271,3062,271,3061,271,3060,271,3060,272,3053,271,3048,265,3048,251,3054,245,3050,245,3045,251,3045,266,3051,272,3058,274,3056,275,3055,277,3055,281,3057,284,3059,284,3059,285,3058,286,3057,287,3057,291,3058,292,3059,293,3059,382,3058,383,3057,384,3057,389,3059,391,3058,391,3055,393,3055,398,3056,400,3057,401,3050,403,3045,409,3045,424,3051,430,3058,432,3056,433,3055,435,3055,439,3057,442,3059,442,3059,443,3058,444,3057,445,3057,449,3058,450,3059,451,3059,540,3058,541,3057,542,3057,546,3058,547,3059,548,3060,549,3057,549,3055,552,3055,556,3056,558,3057,559,3050,561,3045,567,3045,582,3050,588,3057,590,3056,591,3055,593,3055,597,3057,599,3059,600,3059,601,3058,601,3057,603,3057,607,3058,608,3059,609,3059,698,3058,698,3057,700,3057,704,3058,705,3059,706,3059,706,3058,706,3055,709,3055,714,3056,716,3057,717,3050,718,3045,725,3045,740,3051,746,3058,748,3056,749,3055,750,3055,756,3058,758,3059,758,3057,760,3057,763,3057,765,3058,766,3059,767,3059,856,3058,856,3057,858,3057,862,3059,864,3058,864,3055,867,3055,872,3056,874,3057,875,3050,876,3045,883,3045,898,3051,904,3058,906,3056,907,3055,908,3055,913,3057,915,3059,916,3059,917,3058,917,3057,919,3057,923,3058,924,3059,925,3059,1014,3058,1014,3057,1016,3057,1020,3059,1022,3058,1022,3055,1025,3055,1030,3056,1031,3057,1033,3050,1034,3045,1041,3045,1056,3051,1062,3058,1064,3056,1065,3055,1066,3055,1071,3057,1073,3059,1074,3059,1075,3058,1075,3057,1077,3057,1081,3058,1082,3059,1083,3059,1172,3058,1172,3057,1174,3057,1178,3059,1180,3058,1180,3055,1183,3055,1188,3056,1189,3057,1191,3050,1192,3045,1199,3045,1214,3051,1220,3058,1222,3056,1223,3055,1224,3055,1230,3058,1232,3059,1232,3057,1234,3057,1237,3057,1238,3058,1240,3059,1241,3059,1261,3032,1261,3032,1369,2927,1369,2927,1425,3032,1425,3032,1695,3087,1695,3087,1425,3191,1425,3191,1369xm3596,1111l3596,1082,3591,1077,3591,1082,3591,1111,3580,1122,3551,1122,3540,1111,3540,1082,3551,1071,3580,1071,3591,1082,3591,1077,3586,1071,3586,1071,3573,1067,3575,1065,3577,1062,3577,1053,3572,1048,3566,1048,3559,1048,3554,1053,3554,1062,3556,1065,3558,1067,3545,1071,3535,1082,3535,1111,3545,1123,3559,1126,3556,1128,3554,1131,3554,1141,3559,1146,3561,1146,3557,1150,3557,1155,3557,1158,3559,1161,3562,1162,3562,1331,3559,1332,3557,1335,3557,1343,3561,1347,3559,1347,3554,1352,3554,1361,3556,1364,3558,1366,3545,1370,3535,1381,3535,1410,3545,1422,3559,1425,3556,1427,3554,1430,3554,1439,3558,1443,3562,1445,3562,1446,3559,1447,3557,1450,3557,1457,3559,1460,3562,1461,3562,1630,3559,1631,3557,1634,3557,1642,3561,1646,3559,1646,3554,1651,3554,1660,3556,1663,3558,1665,3545,1669,3535,1681,3535,1709,3545,1721,3559,1724,3556,1726,3554,1729,3554,1738,3558,1742,3562,1744,3562,1745,3559,1746,3557,1749,3557,1756,3559,1759,3562,1760,3562,1929,3559,1930,3557,1933,3557,1941,3561,1945,3570,1945,3574,1941,3574,1933,3572,1930,3569,1929,3569,1760,3572,1759,3574,1756,3574,1749,3572,1746,3569,1745,3569,1744,3573,1742,3577,1738,3577,1729,3575,1726,3572,1724,3586,1721,3586,1720,3596,1709,3596,1681,3591,1675,3591,1681,3591,1709,3580,1720,3551,1720,3540,1709,3540,1681,3551,1669,3580,1669,3591,1681,3591,1675,3586,1669,3586,1669,3573,1665,3575,1663,3577,1660,3577,1651,3572,1646,3570,1646,3574,1642,3574,1634,3572,1631,3569,1630,3569,1461,3572,1460,3574,1457,3574,1450,3572,1447,3569,1446,3569,1445,3573,1443,3577,1439,3577,1430,3575,1427,3572,1425,3586,1422,3587,1421,3596,1410,3596,1381,3591,1376,3591,1381,3591,1409,3581,1420,3568,1421,3568,1420,3567,1420,3564,1420,3563,1420,3563,1421,3550,1420,3540,1409,3540,1381,3551,1370,3580,1370,3591,1381,3591,1376,3586,1370,3586,1370,3573,1366,3575,1364,3577,1361,3577,1352,3572,1347,3570,1347,3574,1343,3574,1335,3572,1332,3569,1331,3569,1162,3572,1161,3574,1158,3574,1150,3570,1146,3572,1146,3577,1141,3577,1131,3575,1128,3572,1126,3586,1123,3586,1122,3596,1111xm3596,513l3596,484,3591,479,3591,484,3591,513,3580,524,3551,524,3540,513,3540,484,3551,473,3580,473,3591,484,3591,479,3586,473,3586,473,3573,469,3575,467,3577,464,3577,455,3572,450,3570,450,3574,446,3574,438,3572,435,3569,434,3569,265,3572,264,3574,261,3574,254,3572,251,3569,250,3569,249,3573,247,3575,245,3556,245,3558,247,3562,249,3562,250,3559,251,3557,254,3557,261,3559,264,3562,265,3562,434,3559,435,3557,438,3557,446,3561,450,3559,450,3554,455,3554,464,3556,467,3558,469,3545,473,3535,484,3535,513,3545,525,3559,528,3556,530,3554,533,3554,542,3558,546,3562,548,3562,549,3559,550,3557,553,3557,560,3559,563,3562,564,3562,732,3559,734,3557,737,3557,744,3559,747,3562,748,3562,749,3558,750,3554,755,3554,763,3556,766,3558,768,3545,772,3535,783,3535,812,3545,824,3559,827,3556,829,3554,832,3554,841,3558,845,3562,847,3562,848,3559,849,3557,852,3557,859,3559,862,3562,863,3562,1032,3559,1033,3557,1036,3557,1043,3559,1046,3562,1047,3562,1048,3566,1048,3569,1048,3569,1047,3572,1046,3574,1043,3574,1036,3572,1033,3569,1032,3569,863,3572,862,3574,859,3574,852,3572,849,3569,848,3569,847,3573,845,3577,841,3577,832,3575,829,3573,827,3586,824,3587,823,3596,812,3596,783,3591,778,3591,812,3580,823,3551,823,3540,812,3540,783,3551,772,3580,772,3591,783,3591,812,3591,778,3587,772,3586,772,3573,768,3575,766,3577,763,3577,755,3573,750,3569,749,3569,748,3572,747,3574,744,3574,737,3572,734,3569,732,3569,564,3572,563,3574,560,3574,553,3572,550,3569,549,3569,548,3573,546,3577,542,3577,533,3575,530,3572,528,3586,525,3586,524,3596,513xm3811,2301l3614,2301,3614,2097,3569,2097,3569,2059,3572,2058,3574,2055,3574,2047,3570,2044,3572,2044,3577,2038,3577,2029,3575,2025,3572,2023,3586,2020,3586,2019,3596,2008,3596,1980,3591,1974,3591,1980,3591,2008,3580,2019,3551,2019,3540,2008,3540,1980,3551,1968,3580,1968,3591,1980,3591,1974,3586,1968,3586,1968,3573,1965,3575,1962,3577,1960,3577,1950,3572,1945,3559,1945,3554,1950,3554,1960,3556,1962,3558,1965,3545,1968,3535,1980,3535,2008,3545,2020,3559,2023,3556,2025,3554,2029,3554,2038,3559,2044,3561,2044,3557,2047,3557,2052,3557,2055,3559,2058,3562,2059,3562,2097,3510,2097,3510,2301,3312,2301,3312,2405,3510,2405,3510,2919,3614,2919,3614,2405,3811,2405,3811,2301xm3961,558l3961,542,3958,539,3958,542,3958,558,3952,564,3945,565,3945,564,3944,564,3943,564,3942,564,3942,565,3935,564,3929,558,3929,542,3936,536,3952,536,3958,542,3958,539,3955,536,3955,536,3948,534,3949,533,3950,531,3950,526,3947,523,3940,523,3937,526,3937,531,3938,533,3939,534,3932,536,3927,542,3927,558,3932,565,3940,567,3938,568,3937,570,3937,575,3939,577,3942,578,3942,579,3940,579,3939,581,3939,585,3940,586,3942,587,3942,681,3940,682,3939,684,3939,688,3941,690,3940,690,3937,693,3937,698,3938,700,3939,701,3932,703,3927,710,3927,726,3932,732,3940,734,3938,735,3937,737,3937,742,3939,744,3942,745,3942,746,3940,746,3939,748,3939,752,3940,754,3942,754,3942,848,3940,849,3939,851,3939,855,3940,856,3942,857,3942,858,3939,858,3937,861,3937,866,3938,867,3939,868,3932,870,3927,877,3927,893,3932,899,3940,901,3938,902,3937,904,3937,909,3939,911,3942,912,3942,913,3940,913,3939,915,3939,919,3940,921,3942,922,3942,1016,3940,1016,3939,1018,3939,1022,3940,1023,3942,1024,3942,1024,3940,1024,3937,1027,3937,1033,3938,1034,3939,1035,3932,1037,3927,1044,3927,1060,3932,1067,3940,1068,3938,1069,3937,1071,3937,1077,3940,1080,3941,1080,3939,1082,3939,1084,3939,1086,3940,1088,3942,1088,3942,1183,3940,1183,3939,1185,3939,1190,3941,1192,3946,1192,3948,1190,3948,1185,3947,1183,3945,1183,3945,1088,3947,1088,3948,1086,3948,1082,3946,1080,3947,1080,3950,1077,3950,1071,3949,1069,3947,1068,3955,1067,3955,1066,3961,1060,3961,1044,3958,1041,3958,1044,3958,1060,3952,1066,3936,1066,3929,1060,3929,1044,3936,1037,3952,1037,3958,1044,3958,1041,3955,1037,3955,1037,3948,1035,3949,1034,3950,1033,3950,1027,3947,1024,3945,1024,3945,1024,3947,1023,3948,1022,3948,1018,3947,1016,3945,1016,3945,922,3947,921,3948,919,3948,915,3947,913,3945,913,3945,912,3948,911,3950,909,3950,904,3949,902,3947,901,3955,899,3955,899,3961,893,3961,877,3958,874,3958,893,3951,899,3936,899,3929,893,3929,877,3936,870,3951,870,3958,877,3958,893,3958,874,3955,870,3955,870,3948,868,3949,867,3950,866,3950,861,3948,858,3945,858,3945,857,3947,856,3948,855,3948,851,3947,849,3945,848,3945,754,3947,754,3948,752,3948,748,3947,746,3945,746,3945,745,3948,744,3950,742,3950,737,3949,735,3947,734,3955,732,3955,732,3961,726,3961,710,3958,707,3958,710,3958,726,3952,732,3936,732,3929,726,3929,710,3936,703,3952,703,3958,710,3958,707,3955,703,3955,703,3948,701,3949,700,3950,698,3950,693,3947,690,3946,690,3948,688,3948,684,3947,682,3945,681,3945,587,3947,586,3948,585,3948,581,3947,579,3945,579,3945,578,3948,577,3950,575,3950,570,3949,568,3947,567,3955,565,3955,565,3961,558xm3961,391l3961,375,3958,372,3958,375,3958,391,3952,397,3936,397,3929,391,3929,375,3936,369,3952,369,3958,375,3958,372,3955,369,3955,369,3948,367,3949,366,3950,364,3950,359,3947,356,3945,356,3945,355,3947,355,3948,353,3948,349,3947,348,3945,347,3945,253,3947,252,3948,250,3948,246,3947,245,3940,245,3939,246,3939,250,3940,252,3942,253,3942,347,3940,348,3939,349,3939,353,3940,355,3942,355,3942,356,3940,356,3937,359,3937,364,3938,366,3939,367,3932,369,3927,375,3927,391,3932,398,3940,400,3938,401,3937,403,3937,408,3940,411,3941,411,3939,413,3939,416,3939,417,3940,419,3942,420,3942,514,3940,515,3939,516,3939,521,3941,523,3946,523,3948,521,3948,516,3947,515,3945,514,3945,420,3947,419,3948,417,3948,413,3946,411,3947,411,3950,408,3950,403,3949,401,3947,400,3955,398,3955,397,3961,391xm4081,1725l3970,1725,3970,1611,3945,1611,3945,1590,3947,1589,3948,1588,3948,1583,3946,1581,3947,1581,3950,1578,3950,1573,3949,1571,3947,1570,3955,1568,3955,1568,3961,1561,3961,1546,3958,1542,3958,1546,3958,1561,3952,1568,3936,1568,3929,1561,3929,1546,3936,1539,3952,1539,3958,1546,3958,1542,3955,1539,3955,1539,3948,1537,3949,1536,3950,1534,3950,1529,3947,1526,3946,1526,3948,1524,3948,1520,3947,1518,3945,1517,3945,1423,3947,1422,3948,1421,3948,1417,3947,1415,3945,1414,3945,1414,3948,1413,3950,1411,3950,1406,3949,1404,3947,1403,3955,1401,3955,1401,3961,1394,3961,1378,3958,1375,3958,1378,3958,1394,3952,1401,3936,1401,3929,1394,3929,1378,3936,1372,3952,1372,3958,1378,3958,1375,3955,1372,3955,1372,3948,1370,3949,1369,3950,1367,3950,1362,3947,1359,3946,1359,3948,1357,3948,1352,3947,1351,3945,1350,3945,1256,3947,1255,3948,1253,3948,1249,3947,1248,3945,1247,3945,1246,3948,1246,3950,1243,3950,1238,3949,1237,3947,1235,3955,1234,3955,1233,3961,1227,3961,1211,3958,1208,3958,1211,3958,1226,3952,1232,3945,1233,3945,1233,3944,1232,3943,1232,3942,1233,3942,1233,3935,1232,3929,1226,3929,1211,3936,1205,3952,1205,3958,1211,3958,1208,3955,1205,3955,1204,3948,1203,3949,1201,3950,1200,3950,1194,3947,1192,3940,1192,3937,1194,3937,1200,3938,1201,3939,1203,3932,1204,3927,1211,3927,1227,3932,1234,3940,1235,3938,1237,3937,1238,3937,1243,3939,1246,3942,1246,3942,1247,3940,1248,3939,1249,3939,1253,3940,1255,3942,1256,3942,1350,3940,1351,3939,1352,3939,1357,3941,1359,3940,1359,3937,1362,3937,1367,3938,1369,3939,1370,3932,1372,3927,1378,3927,1394,3932,1401,3940,1403,3938,1404,3937,1406,3937,1411,3939,1413,3942,1414,3942,1414,3940,1415,3939,1417,3939,1421,3940,1422,3942,1423,3942,1517,3940,1518,3939,1520,3939,1524,3941,1526,3940,1526,3937,1529,3937,1534,3938,1536,3939,1537,3932,1539,3927,1546,3927,1561,3932,1568,3940,1570,3938,1571,3937,1573,3937,1578,3940,1581,3941,1581,3939,1583,3939,1586,3939,1588,3940,1589,3942,1590,3942,1611,3912,1611,3912,1725,3802,1725,3802,1783,3912,1783,3912,2071,3970,2071,3970,1783,4081,1783,4081,1725xm4395,269l4395,257,4393,255,4393,257,4393,269,4388,274,4377,274,4372,269,4372,257,4377,253,4388,253,4393,257,4393,255,4391,253,4391,253,4386,251,4387,250,4387,249,4387,245,4385,243,4380,243,4378,245,4378,249,4379,250,4380,251,4374,253,4370,257,4370,269,4374,274,4380,275,4379,276,4378,277,4378,281,4379,283,4381,283,4381,284,4380,284,4379,286,4379,288,4380,290,4381,290,4381,359,4380,359,4379,361,4379,364,4380,365,4381,365,4381,366,4379,366,4378,368,4378,371,4379,373,4379,373,4374,375,4370,380,4370,391,4374,396,4380,397,4379,398,4378,400,4378,403,4379,405,4381,406,4381,406,4380,406,4379,408,4379,411,4380,412,4381,412,4381,481,4380,482,4379,483,4379,486,4380,487,4381,487,4381,488,4380,488,4378,490,4378,494,4379,495,4380,496,4374,497,4370,502,4370,513,4374,518,4380,520,4379,520,4378,522,4378,526,4380,528,4381,528,4379,529,4379,531,4379,533,4380,534,4381,534,4381,603,4380,604,4379,605,4379,608,4381,610,4380,610,4378,612,4378,616,4379,617,4380,618,4374,619,4370,624,4370,636,4374,641,4380,642,4379,643,4378,644,4378,647,4379,649,4381,650,4381,650,4380,651,4379,652,4379,655,4380,656,4381,657,4381,725,4380,726,4379,727,4379,730,4381,732,4385,732,4386,730,4386,727,4385,726,4384,725,4384,657,4385,656,4386,655,4386,652,4385,651,4384,650,4384,650,4386,649,4387,647,4387,644,4386,643,4385,642,4391,641,4391,640,4395,636,4395,624,4393,622,4393,624,4393,635,4389,640,4384,640,4383,640,4383,639,4382,639,4382,640,4382,640,4376,640,4372,635,4372,624,4377,619,4388,619,4393,624,4393,622,4391,619,4391,619,4386,618,4387,617,4387,616,4387,612,4385,610,4385,610,4386,608,4386,605,4385,604,4384,603,4384,534,4385,534,4386,533,4386,529,4385,528,4385,528,4387,526,4387,522,4386,520,4385,520,4391,518,4391,518,4395,513,4395,502,4393,499,4393,502,4393,513,4388,518,4377,518,4372,513,4372,502,4377,497,4388,497,4393,502,4393,499,4391,497,4391,497,4386,496,4387,495,4387,494,4387,490,4385,488,4384,488,4384,487,4385,487,4386,486,4386,483,4385,482,4384,481,4384,412,4385,412,4386,411,4386,408,4385,406,4384,406,4384,406,4386,405,4387,403,4387,400,4387,398,4386,397,4391,396,4391,396,4395,391,4395,380,4393,377,4393,391,4388,396,4377,396,4372,391,4372,380,4377,375,4388,375,4393,380,4393,391,4393,377,4391,375,4391,375,4386,373,4387,373,4387,371,4387,368,4386,366,4384,366,4384,365,4385,365,4386,364,4386,361,4385,359,4384,359,4384,290,4385,290,4386,288,4386,286,4385,284,4384,284,4384,283,4386,283,4387,281,4387,277,4386,276,4385,275,4391,274,4391,274,4395,269xm4483,1000l4402,1000,4402,916,4384,916,4384,901,4385,900,4386,899,4386,896,4385,894,4385,894,4387,892,4387,888,4386,887,4385,886,4391,885,4391,885,4395,880,4395,868,4393,866,4393,868,4393,880,4388,885,4377,885,4372,880,4372,868,4377,864,4388,864,4393,868,4393,866,4391,864,4391,863,4386,862,4387,861,4387,860,4387,856,4385,854,4385,854,4386,853,4386,849,4385,848,4384,848,4384,779,4385,778,4386,777,4386,774,4385,773,4384,772,4384,772,4386,771,4387,770,4387,766,4386,765,4385,764,4391,763,4391,762,4395,758,4395,746,4393,744,4393,746,4393,758,4388,762,4377,762,4372,758,4372,746,4377,741,4388,741,4393,746,4393,744,4391,741,4391,741,4386,740,4387,739,4387,738,4387,734,4385,732,4380,732,4378,734,4378,738,4379,739,4380,740,4374,741,4370,746,4370,758,4374,763,4380,764,4379,765,4378,766,4378,770,4379,771,4381,772,4381,772,4380,773,4379,774,4379,777,4380,778,4381,779,4381,848,4380,848,4379,849,4379,853,4381,854,4380,854,4378,856,4378,860,4379,861,4380,862,4374,863,4370,868,4370,880,4374,885,4380,886,4379,887,4378,888,4378,892,4380,894,4381,894,4379,896,4379,898,4379,899,4380,900,4381,901,4381,916,4360,916,4360,1000,4279,1000,4279,1042,4360,1042,4360,1252,4402,1252,4402,1042,4483,1042,4483,1000xm4694,245l4674,245,4677,248,4679,248,4675,252,4675,257,4675,261,4677,264,4680,266,4680,451,4677,452,4675,456,4675,464,4679,469,4689,469,4693,464,4693,456,4691,452,4687,451,4687,266,4691,264,4693,261,4693,252,4689,248,4691,248,4694,245xm4717,1838l4715,1827,4712,1821,4712,1823,4712,1853,4701,1865,4687,1866,4686,1865,4685,1864,4683,1864,4682,1865,4681,1866,4667,1865,4656,1853,4656,1823,4668,1810,4699,1810,4712,1823,4712,1821,4710,1818,4702,1810,4701,1810,4692,1806,4695,1804,4696,1800,4696,1790,4691,1784,4677,1784,4671,1790,4671,1800,4673,1804,4676,1806,4666,1810,4658,1818,4652,1827,4651,1838,4653,1849,4658,1859,4666,1866,4677,1871,4674,1873,4671,1876,4671,1886,4675,1891,4680,1892,4680,1894,4677,1895,4675,1898,4675,1906,4677,1909,4680,1910,4680,2096,4677,2097,4675,2100,4675,2109,4679,2113,4677,2113,4671,2119,4671,2129,4673,2133,4676,2135,4666,2139,4658,2147,4652,2156,4651,2167,4653,2178,4658,2188,4666,2195,4677,2200,4674,2202,4671,2205,4671,2215,4675,2220,4680,2221,4680,2223,4677,2224,4675,2227,4675,2235,4677,2238,4680,2239,4680,2425,4677,2426,4675,2429,4675,2438,4679,2442,4689,2442,4693,2438,4693,2429,4691,2426,4687,2425,4687,2239,4691,2238,4693,2235,4693,2227,4691,2224,4687,2223,4687,2221,4692,2220,4696,2215,4696,2205,4694,2202,4691,2200,4701,2195,4701,2195,4710,2188,4715,2178,4717,2167,4715,2156,4712,2150,4712,2152,4712,2183,4699,2195,4668,2195,4656,2183,4656,2152,4668,2139,4699,2139,4712,2152,4712,2150,4710,2147,4702,2139,4701,2139,4692,2135,4695,2133,4696,2129,4696,2119,4691,2113,4689,2113,4693,2109,4693,2100,4691,2097,4687,2096,4687,1910,4691,1909,4693,1906,4693,1898,4691,1895,4687,1894,4687,1892,4692,1891,4696,1886,4696,1876,4694,1873,4691,1871,4701,1866,4702,1866,4710,1859,4715,1849,4717,1838xm4717,522l4715,511,4712,506,4712,507,4712,537,4701,549,4687,550,4686,549,4685,549,4683,549,4682,549,4681,550,4667,549,4656,537,4656,507,4668,494,4699,494,4712,507,4712,506,4710,502,4702,495,4701,494,4692,490,4695,488,4696,485,4696,474,4691,469,4677,469,4671,474,4671,485,4673,488,4676,490,4666,495,4658,502,4652,511,4651,522,4653,534,4658,543,4666,551,4677,555,4674,557,4671,561,4671,570,4675,575,4680,576,4680,578,4677,579,4675,582,4675,590,4677,593,4680,595,4680,780,4677,781,4675,785,4675,794,4679,798,4677,798,4671,803,4671,814,4673,817,4676,819,4666,824,4658,831,4652,840,4651,851,4653,863,4658,872,4666,880,4677,884,4674,886,4671,890,4671,899,4675,904,4680,905,4680,907,4677,908,4675,911,4675,919,4677,922,4680,924,4680,1109,4677,1110,4675,1113,4675,1121,4677,1125,4680,1126,4680,1127,4675,1128,4671,1133,4671,1143,4673,1146,4675,1148,4665,1152,4658,1160,4652,1169,4651,1180,4651,1180,4652,1192,4658,1201,4666,1208,4676,1213,4673,1215,4671,1218,4671,1228,4675,1233,4680,1234,4680,1235,4677,1237,4675,1240,4675,1248,4677,1251,4680,1253,4680,1438,4677,1439,4675,1442,4675,1450,4677,1453,4680,1455,4680,1455,4677,1455,4671,1461,4671,1471,4673,1475,4676,1477,4666,1481,4658,1489,4652,1498,4651,1509,4653,1520,4658,1530,4666,1537,4677,1542,4674,1544,4671,1547,4671,1558,4677,1564,4679,1564,4675,1568,4675,1573,4675,1577,4677,1580,4680,1581,4680,1767,4677,1768,4675,1771,4675,1780,4679,1784,4689,1784,4693,1780,4693,1771,4691,1768,4687,1767,4687,1581,4691,1580,4693,1577,4693,1568,4689,1564,4691,1564,4696,1558,4696,1547,4694,1544,4691,1542,4701,1537,4701,1537,4710,1530,4715,1520,4717,1509,4715,1498,4712,1492,4712,1493,4712,1525,4699,1537,4668,1537,4656,1525,4656,1493,4668,1481,4699,1481,4712,1493,4712,1492,4710,1489,4702,1481,4701,1481,4692,1477,4695,1475,4696,1471,4696,1461,4691,1455,4687,1455,4687,1455,4691,1453,4693,1450,4693,1442,4691,1439,4687,1438,4687,1253,4691,1251,4693,1248,4693,1240,4691,1237,4687,1235,4687,1234,4692,1233,4696,1228,4696,1218,4694,1215,4692,1213,4702,1208,4702,1208,4710,1201,4715,1192,4717,1180,4717,1180,4715,1169,4712,1163,4712,1165,4712,1196,4699,1208,4668,1208,4656,1196,4656,1165,4668,1152,4699,1152,4712,1165,4712,1163,4710,1160,4702,1152,4702,1152,4692,1148,4695,1146,4696,1143,4696,1133,4692,1128,4687,1127,4687,1126,4691,1125,4693,1121,4693,1113,4691,1110,4687,1109,4687,924,4691,922,4693,919,4693,911,4691,908,4687,907,4687,905,4692,904,4696,899,4696,890,4694,886,4691,884,4701,880,4701,880,4710,872,4715,863,4717,851,4715,840,4712,835,4712,836,4712,867,4699,880,4668,880,4656,867,4656,836,4668,823,4699,823,4712,836,4712,835,4710,831,4702,824,4701,823,4692,819,4695,817,4696,814,4696,803,4691,798,4689,798,4693,794,4693,785,4691,781,4687,780,4687,595,4691,593,4693,590,4693,582,4691,579,4687,578,4687,576,4692,575,4696,570,4696,561,4694,557,4691,555,4701,551,4702,550,4710,543,4715,534,4717,522xm4954,2835l4737,2835,4737,2611,4687,2611,4687,2568,4691,2567,4693,2564,4693,2555,4689,2551,4691,2551,4696,2545,4696,2534,4694,2531,4691,2529,4701,2524,4701,2524,4710,2517,4715,2508,4717,2496,4715,2485,4712,2480,4712,2481,4712,2512,4699,2524,4668,2524,4656,2512,4656,2481,4668,2468,4699,2468,4712,2481,4712,2480,4710,2476,4702,2468,4701,2468,4692,2464,4695,2462,4696,2459,4696,2448,4691,2442,4677,2442,4671,2448,4671,2459,4673,2462,4676,2464,4666,2468,4658,2476,4652,2485,4651,2496,4653,2508,4658,2517,4666,2524,4677,2529,4674,2531,4671,2534,4671,2545,4677,2551,4679,2551,4675,2555,4675,2560,4675,2564,4677,2567,4680,2569,4680,2611,4622,2611,4622,2835,4405,2835,4405,2949,4622,2949,4622,3515,4737,3515,4737,2949,4954,2949,4954,2835xm5017,258l5016,257,5014,256,5014,245,5012,245,5012,256,5010,257,5009,258,5009,261,5010,263,5012,263,5012,264,5013,264,5014,264,5014,263,5016,263,5017,261,5017,258xm5027,549l5025,546,5025,549,5024,562,5019,567,5007,567,5002,562,5001,549,5007,544,5019,544,5025,549,5025,546,5022,544,5022,544,5016,542,5017,541,5018,540,5018,535,5016,533,5010,533,5008,535,5008,540,5009,541,5010,542,5004,544,4999,549,4999,562,5004,567,5010,569,5009,569,5008,571,5008,575,5009,577,5012,577,5012,578,5010,578,5009,580,5009,583,5010,584,5012,585,5012,661,5010,661,5009,662,5009,666,5010,667,5012,668,5012,668,5010,669,5008,671,5008,674,5009,676,5009,677,5004,678,4999,684,4999,696,5004,702,5010,703,5009,704,5008,706,5008,710,5009,711,5012,712,5012,713,5010,713,5009,714,5009,718,5010,719,5012,720,5012,795,5010,796,5009,797,5009,800,5010,802,5012,802,5012,803,5013,803,5014,803,5014,802,5016,802,5017,800,5017,797,5016,796,5014,795,5014,720,5016,719,5017,718,5017,714,5016,713,5014,713,5014,712,5017,711,5018,710,5018,706,5017,704,5016,703,5022,702,5023,701,5027,696,5027,684,5025,681,5025,696,5019,701,5007,701,5002,696,5002,684,5007,678,5019,678,5024,684,5025,696,5025,681,5022,678,5022,678,5017,677,5017,676,5018,674,5018,671,5017,669,5014,668,5014,668,5016,667,5017,666,5017,662,5016,661,5014,661,5014,585,5016,584,5017,583,5017,580,5016,578,5014,578,5014,577,5017,577,5018,575,5018,571,5017,569,5016,569,5022,567,5022,567,5027,562,5027,549xm5027,292l5027,279,5025,277,5025,279,5024,292,5019,297,5007,297,5002,292,5001,279,5007,274,5019,274,5025,279,5025,277,5022,274,5022,274,5016,273,5017,272,5018,270,5018,266,5016,264,5013,264,5010,264,5008,266,5008,270,5009,272,5010,273,5004,274,4999,279,4999,292,5004,298,5010,299,5009,300,5008,301,5008,306,5010,308,5011,308,5009,310,5009,312,5009,313,5010,315,5012,315,5012,391,5010,392,5009,393,5009,397,5011,398,5010,398,5008,401,5008,405,5009,406,5010,407,5004,409,4999,414,4999,427,5004,432,5010,434,5009,435,5008,436,5008,440,5009,442,5012,443,5012,443,5010,444,5009,445,5009,448,5010,449,5012,450,5012,526,5010,527,5009,528,5009,531,5011,533,5015,533,5017,531,5017,528,5016,527,5014,526,5014,450,5016,449,5017,448,5017,445,5016,444,5014,443,5014,443,5017,442,5018,440,5018,436,5017,435,5016,434,5022,432,5022,432,5027,427,5027,414,5025,412,5025,414,5025,426,5020,431,5014,432,5014,432,5014,431,5013,431,5012,432,5012,432,5006,431,5001,426,5001,414,5007,409,5019,409,5025,414,5025,412,5022,409,5022,409,5016,407,5017,406,5018,405,5018,401,5016,398,5015,398,5017,397,5017,393,5016,392,5014,391,5014,315,5016,315,5017,313,5017,310,5015,308,5016,308,5018,306,5018,301,5017,300,5016,299,5022,298,5022,297,5027,292xm5120,1368l5035,1368,5035,1276,5014,1276,5014,1258,5016,1258,5017,1257,5017,1253,5015,1251,5016,1251,5018,1249,5018,1244,5017,1243,5016,1242,5022,1241,5022,1240,5027,1235,5027,1222,5025,1220,5025,1222,5024,1235,5019,1240,5007,1240,5002,1235,5001,1222,5007,1217,5019,1217,5025,1222,5025,1220,5022,1217,5022,1217,5016,1216,5017,1215,5018,1213,5018,1209,5016,1207,5015,1207,5017,1205,5017,1202,5016,1200,5014,1200,5014,1124,5016,1123,5017,1122,5017,1119,5016,1117,5014,1117,5014,1116,5017,1116,5018,1114,5018,1110,5017,1108,5016,1107,5022,1106,5022,1106,5027,1101,5027,1088,5025,1085,5025,1088,5024,1101,5019,1106,5007,1106,5002,1101,5001,1088,5007,1083,5019,1083,5025,1088,5025,1085,5022,1083,5022,1082,5016,1081,5017,1080,5018,1079,5018,1074,5016,1072,5015,1072,5017,1070,5017,1067,5016,1065,5014,1065,5014,989,5016,988,5017,987,5017,984,5016,983,5014,982,5014,981,5017,981,5018,979,5018,975,5017,974,5016,973,5022,971,5022,971,5027,966,5027,953,5025,950,5025,953,5025,965,5020,970,5014,971,5014,970,5014,970,5013,970,5012,970,5012,971,5006,970,5001,965,5001,953,5007,948,5019,948,5025,953,5025,950,5022,948,5022,948,5016,946,5017,945,5018,944,5018,940,5016,937,5015,937,5017,936,5017,932,5016,931,5014,930,5014,854,5016,854,5017,852,5017,849,5015,847,5016,847,5018,845,5018,840,5017,839,5016,838,5022,837,5022,836,5027,831,5027,818,5025,816,5025,818,5024,831,5019,836,5007,836,5002,831,5001,818,5007,813,5019,813,5025,818,5025,816,5022,813,5022,813,5016,811,5017,810,5018,809,5018,805,5016,803,5013,803,5010,803,5008,805,5008,809,5009,810,5010,811,5004,813,4999,818,4999,831,5004,837,5010,838,5009,839,5008,840,5008,845,5010,847,5011,847,5009,849,5009,851,5009,852,5010,854,5012,854,5012,930,5010,931,5009,932,5009,936,5011,937,5010,937,5008,940,5008,944,5009,945,5010,946,5004,948,4999,953,4999,966,5004,971,5010,973,5009,974,5008,975,5008,979,5009,981,5012,981,5012,982,5010,983,5009,984,5009,987,5010,988,5012,989,5012,1065,5010,1065,5009,1067,5009,1070,5011,1072,5010,1072,5008,1074,5008,1079,5009,1080,5010,1081,5004,1082,4999,1088,4999,1101,5004,1106,5010,1107,5009,1108,5008,1110,5008,1114,5009,1116,5012,1116,5012,1117,5010,1117,5009,1119,5009,1122,5010,1123,5012,1124,5012,1200,5010,1200,5009,1202,5009,1205,5011,1207,5010,1207,5008,1209,5008,1213,5009,1215,5010,1216,5004,1217,4999,1222,4999,1235,5004,1241,5010,1242,5009,1243,5008,1244,5008,1249,5010,1251,5011,1251,5009,1253,5009,1255,5009,1257,5010,1258,5012,1258,5012,1276,4988,1276,4988,1368,4899,1368,4899,1414,4988,1414,4988,1646,5035,1646,5035,1414,5120,1414,5120,1368xm6118,1369l6014,1369,6014,1261,5990,1261,5990,1241,5992,1240,5993,1238,5993,1234,5991,1232,5992,1232,5994,1230,5994,1224,5993,1223,5992,1222,5999,1220,5999,1220,6004,1214,6004,1199,6002,1196,6002,1199,6002,1214,5996,1220,5981,1220,5975,1214,5975,1199,5981,1192,5996,1192,6002,1199,6002,1196,5999,1192,5999,1192,5992,1191,5994,1189,5994,1188,5994,1183,5992,1180,5991,1180,5993,1178,5993,1174,5992,1172,5990,1172,5990,1083,5992,1082,5993,1081,5993,1077,5992,1075,5990,1075,5990,1074,5993,1073,5994,1071,5994,1066,5993,1065,5992,1064,5999,1062,5999,1062,6004,1056,6004,1041,6002,1038,6002,1041,6002,1056,5996,1062,5981,1062,5975,1056,5975,1041,5981,1034,5996,1034,6002,1041,6002,1038,5999,1034,5999,1034,5992,1033,5994,1031,5994,1030,5994,1025,5992,1022,5991,1022,5993,1020,5993,1016,5992,1014,5990,1014,5990,925,5992,924,5993,923,5993,919,5992,917,5990,917,5990,916,5993,915,5994,913,5994,908,5993,907,5992,906,5999,904,6000,903,6004,898,6004,883,6002,880,6002,883,6002,897,5997,903,5990,903,5990,903,5989,903,5988,903,5987,903,5987,903,5980,903,5975,897,5975,883,5981,876,5996,876,6002,883,6002,880,5999,876,5999,876,5992,875,5994,874,5994,872,5994,867,5992,864,5991,864,5993,862,5993,858,5992,856,5990,856,5990,767,5992,766,5993,765,5993,760,5991,758,5992,758,5994,756,5994,750,5993,749,5992,748,5999,746,5999,746,6004,740,6004,725,6002,722,6002,725,6002,740,5996,746,5981,746,5975,740,5975,725,5981,719,5996,719,6002,725,6002,722,5999,719,5999,718,5992,717,5994,716,5994,714,5994,709,5992,706,5990,706,5990,706,5992,705,5993,704,5993,700,5992,698,5990,698,5990,609,5992,608,5993,607,5993,603,5992,601,5990,601,5990,600,5993,599,5994,597,5994,593,5994,591,5992,590,5999,588,6000,588,6004,582,6004,567,6002,564,6002,582,5996,588,5981,588,5975,582,5975,567,5981,561,5996,561,6002,567,6002,582,6002,564,6000,561,5999,561,5993,559,5994,558,5994,556,5994,552,5993,549,5990,549,5990,548,5992,547,5993,546,5993,542,5992,541,5990,540,5990,451,5992,450,5993,449,5993,445,5992,444,5990,443,5990,442,5993,442,5994,439,5994,435,5993,433,5992,432,5999,430,5999,430,6004,424,6004,409,6002,406,6002,409,6002,424,5996,430,5981,430,5975,424,5975,409,5981,403,5996,403,6002,409,6002,406,5999,403,5999,403,5992,401,5994,400,5994,398,5994,393,5992,391,5991,391,5993,389,5993,384,5992,383,5990,382,5990,293,5992,292,5993,291,5993,287,5992,286,5990,285,5990,284,5993,284,5994,281,5994,277,5993,275,5992,274,5999,272,6000,272,6004,266,6004,251,5999,245,5996,245,6002,251,6002,265,5997,271,5990,272,5990,271,5989,271,5988,271,5987,271,5987,272,5980,271,5975,265,5975,251,5981,245,5978,245,5972,251,5972,266,5978,272,5985,274,5984,275,5983,277,5983,281,5984,284,5987,284,5987,285,5985,286,5984,287,5984,291,5985,292,5987,293,5987,382,5985,383,5984,384,5984,389,5986,391,5985,391,5983,393,5983,398,5983,400,5985,401,5978,403,5972,409,5972,424,5978,430,5985,432,5984,433,5983,435,5983,439,5984,442,5987,442,5987,443,5985,444,5984,445,5984,449,5985,450,5987,451,5987,540,5985,541,5984,542,5984,546,5985,547,5987,548,5987,549,5984,549,5983,552,5983,556,5983,558,5984,559,5978,561,5972,567,5972,582,5978,588,5985,590,5983,591,5983,593,5983,597,5984,599,5987,600,5987,601,5985,601,5984,603,5984,607,5985,608,5987,609,5987,698,5985,698,5984,700,5984,704,5985,705,5987,706,5987,706,5985,706,5983,709,5983,714,5983,716,5985,717,5978,718,5972,725,5972,740,5978,746,5985,748,5984,749,5983,750,5983,756,5985,758,5986,758,5984,760,5984,763,5984,765,5985,766,5987,767,5987,856,5985,856,5984,858,5984,862,5986,864,5985,864,5983,867,5983,872,5983,874,5985,875,5978,876,5972,883,5972,898,5978,904,5985,906,5984,907,5983,908,5983,913,5984,915,5987,916,5987,917,5985,917,5984,919,5984,923,5985,924,5987,925,5987,1014,5985,1014,5984,1016,5984,1020,5986,1022,5985,1022,5983,1025,5983,1030,5983,1031,5985,1033,5978,1034,5972,1041,5972,1056,5978,1062,5985,1064,5984,1065,5983,1066,5983,1071,5984,1073,5987,1074,5987,1075,5985,1075,5984,1077,5984,1081,5985,1082,5987,1083,5987,1172,5985,1172,5984,1174,5984,1178,5986,1180,5985,1180,5983,1183,5983,1188,5983,1189,5985,1191,5978,1192,5972,1199,5972,1214,5978,1220,5985,1222,5984,1223,5983,1224,5983,1230,5985,1232,5986,1232,5984,1234,5984,1237,5984,1238,5985,1240,5987,1241,5987,1261,5959,1261,5959,1369,5855,1369,5855,1425,5959,1425,5959,1695,6014,1695,6014,1425,6118,1425,6118,1369xm6523,1111l6523,1082,6519,1077,6519,1082,6519,1111,6507,1122,6479,1122,6467,1111,6467,1082,6479,1071,6507,1071,6519,1082,6519,1077,6514,1071,6513,1071,6500,1067,6503,1065,6504,1062,6504,1053,6499,1048,6493,1048,6487,1048,6482,1053,6482,1062,6483,1065,6485,1067,6472,1071,6463,1082,6463,1111,6473,1123,6486,1126,6484,1128,6482,1131,6482,1141,6487,1146,6488,1146,6485,1150,6485,1155,6485,1158,6487,1161,6490,1162,6490,1331,6487,1332,6485,1335,6485,1343,6488,1347,6487,1347,6482,1352,6482,1361,6483,1364,6485,1366,6472,1370,6463,1381,6463,1410,6473,1422,6486,1425,6484,1427,6482,1430,6482,1439,6485,1443,6490,1445,6490,1446,6487,1447,6485,1450,6485,1457,6487,1460,6490,1461,6490,1630,6487,1631,6485,1634,6485,1642,6488,1646,6487,1646,6482,1651,6482,1660,6483,1663,6485,1665,6472,1669,6463,1681,6463,1709,6473,1721,6486,1724,6484,1726,6482,1729,6482,1738,6485,1742,6490,1744,6490,1745,6487,1746,6485,1749,6485,1756,6487,1759,6490,1760,6490,1929,6487,1930,6485,1933,6485,1941,6488,1945,6497,1945,6501,1941,6501,1933,6499,1930,6496,1929,6496,1760,6499,1759,6501,1756,6501,1749,6499,1746,6496,1745,6496,1744,6501,1742,6504,1738,6504,1729,6502,1726,6499,1724,6513,1721,6514,1720,6523,1709,6523,1681,6519,1675,6519,1681,6519,1709,6507,1720,6479,1720,6467,1709,6467,1681,6479,1669,6507,1669,6519,1681,6519,1675,6514,1669,6513,1669,6500,1665,6503,1663,6504,1660,6504,1651,6499,1646,6497,1646,6501,1642,6501,1634,6499,1631,6496,1630,6496,1461,6499,1460,6501,1457,6501,1450,6499,1447,6496,1446,6496,1445,6501,1443,6504,1439,6504,1430,6502,1427,6499,1425,6513,1422,6514,1421,6523,1410,6523,1381,6519,1376,6519,1381,6519,1409,6508,1420,6496,1421,6495,1420,6494,1420,6492,1420,6491,1420,6490,1421,6477,1420,6467,1409,6467,1381,6479,1370,6507,1370,6519,1381,6519,1376,6514,1370,6513,1370,6500,1366,6503,1364,6504,1361,6504,1352,6499,1347,6497,1347,6501,1343,6501,1335,6499,1332,6496,1331,6496,1162,6499,1161,6501,1158,6501,1150,6497,1146,6499,1146,6504,1141,6504,1131,6502,1128,6499,1126,6513,1123,6514,1122,6523,1111xm6523,513l6523,484,6519,479,6519,484,6519,513,6507,524,6479,524,6467,513,6467,484,6479,473,6507,473,6519,484,6519,479,6514,473,6513,473,6500,469,6503,467,6504,464,6504,455,6499,450,6497,450,6501,446,6501,438,6499,435,6496,434,6496,265,6499,264,6501,261,6501,254,6499,251,6496,250,6496,249,6501,247,6503,245,6483,245,6485,247,6490,249,6490,250,6487,251,6485,254,6485,261,6487,264,6490,265,6490,434,6487,435,6485,438,6485,446,6488,450,6487,450,6482,455,6482,464,6483,467,6485,469,6472,473,6463,484,6463,513,6473,525,6486,528,6484,530,6482,533,6482,542,6485,546,6490,548,6490,549,6487,550,6485,553,6485,560,6487,563,6490,564,6490,732,6487,734,6485,737,6485,744,6487,747,6490,748,6490,749,6485,750,6482,755,6482,763,6483,766,6485,768,6472,772,6463,783,6463,812,6473,824,6486,827,6483,829,6482,832,6482,841,6485,845,6490,847,6490,848,6487,849,6485,852,6485,859,6487,862,6490,863,6490,1032,6487,1033,6485,1036,6485,1043,6487,1046,6490,1047,6490,1048,6493,1048,6496,1048,6496,1047,6499,1046,6501,1043,6501,1036,6499,1033,6496,1032,6496,863,6499,862,6501,859,6501,852,6499,849,6496,848,6496,847,6501,845,6504,841,6504,832,6502,829,6500,827,6513,824,6514,823,6523,812,6523,783,6518,778,6518,812,6507,823,6479,823,6467,812,6467,783,6479,772,6507,772,6518,783,6518,812,6518,778,6514,772,6514,772,6501,768,6503,766,6504,763,6504,755,6501,750,6496,749,6496,748,6499,747,6501,744,6501,737,6499,734,6496,732,6496,564,6499,563,6501,560,6501,553,6499,550,6496,549,6496,548,6501,546,6504,542,6504,533,6502,530,6499,528,6513,525,6514,524,6523,513xm6738,2301l6541,2301,6541,2097,6496,2097,6496,2059,6499,2058,6501,2055,6501,2047,6497,2044,6499,2044,6504,2038,6504,2029,6502,2025,6499,2023,6513,2020,6514,2019,6523,2008,6523,1980,6519,1974,6519,1980,6519,2008,6507,2019,6479,2019,6467,2008,6467,1980,6479,1968,6507,1968,6519,1980,6519,1974,6514,1968,6513,1968,6500,1965,6503,1962,6504,1960,6504,1950,6499,1945,6487,1945,6482,1950,6482,1960,6483,1962,6485,1965,6472,1968,6463,1980,6463,2008,6473,2020,6486,2023,6484,2025,6482,2029,6482,2038,6487,2044,6488,2044,6485,2047,6485,2052,6485,2055,6487,2058,6490,2059,6490,2097,6437,2097,6437,2301,6240,2301,6240,2405,6437,2405,6437,2919,6541,2919,6541,2405,6738,2405,6738,2301xm6888,375l6885,372,6885,375,6885,391,6879,397,6863,397,6857,391,6857,375,6863,369,6879,369,6885,375,6885,372,6883,369,6882,369,6875,367,6876,366,6877,364,6877,359,6874,356,6873,356,6873,355,6874,355,6876,353,6876,349,6874,348,6873,347,6873,253,6874,252,6876,250,6876,246,6874,245,6867,245,6866,246,6866,250,6867,252,6869,253,6869,347,6867,348,6866,349,6866,353,6867,355,6869,355,6869,356,6867,356,6865,359,6865,364,6865,366,6867,367,6859,369,6854,375,6854,391,6860,398,6867,400,6866,401,6865,403,6865,408,6867,411,6868,411,6866,413,6866,416,6866,417,6867,419,6869,420,6869,514,6867,515,6866,516,6866,521,6868,523,6874,523,6876,521,6876,516,6874,515,6873,514,6873,420,6874,419,6876,417,6876,413,6874,411,6874,411,6877,408,6877,403,6876,401,6875,400,6882,398,6883,397,6888,391,6888,375xm6888,558l6888,542,6885,539,6885,542,6885,558,6880,564,6872,565,6872,564,6872,564,6870,564,6870,564,6869,565,6862,564,6857,558,6857,542,6863,536,6879,536,6885,542,6885,539,6883,536,6882,536,6875,534,6876,533,6877,531,6877,526,6874,523,6867,523,6865,526,6865,531,6865,533,6867,534,6859,536,6854,542,6854,558,6860,565,6867,567,6866,568,6865,570,6865,575,6867,577,6869,578,6869,579,6867,579,6866,581,6866,585,6867,586,6869,587,6869,681,6867,682,6866,684,6866,688,6868,690,6867,690,6865,693,6865,698,6865,700,6867,701,6859,703,6854,710,6854,726,6860,732,6867,734,6866,735,6865,737,6865,742,6867,744,6869,745,6869,746,6867,746,6866,748,6866,752,6867,754,6869,754,6869,848,6867,849,6866,851,6866,855,6867,856,6869,857,6869,858,6867,858,6865,861,6865,866,6865,867,6867,868,6859,870,6854,877,6854,893,6860,899,6867,901,6866,902,6865,904,6865,909,6867,911,6869,912,6869,913,6867,913,6866,915,6866,919,6867,921,6869,922,6869,1016,6867,1016,6866,1018,6866,1022,6867,1023,6869,1024,6869,1024,6867,1024,6865,1027,6865,1033,6865,1034,6867,1035,6859,1037,6854,1044,6854,1060,6860,1067,6867,1068,6866,1069,6865,1071,6865,1077,6867,1080,6868,1080,6866,1082,6866,1084,6866,1086,6867,1088,6869,1088,6869,1183,6867,1183,6866,1185,6866,1190,6868,1192,6874,1192,6876,1190,6876,1185,6874,1183,6873,1183,6873,1088,6874,1088,6876,1086,6876,1082,6874,1080,6874,1080,6877,1077,6877,1071,6876,1069,6875,1068,6882,1067,6883,1066,6888,1060,6888,1044,6885,1041,6885,1044,6885,1060,6879,1066,6863,1066,6857,1060,6857,1044,6863,1037,6879,1037,6885,1044,6885,1041,6883,1037,6882,1037,6875,1035,6876,1034,6877,1033,6877,1027,6874,1024,6873,1024,6873,1024,6874,1023,6876,1022,6876,1018,6874,1016,6873,1016,6873,922,6874,921,6876,919,6876,915,6874,913,6873,913,6873,912,6875,911,6877,909,6877,904,6876,902,6875,901,6882,899,6883,899,6888,893,6888,877,6885,874,6885,893,6879,899,6863,899,6857,893,6857,877,6863,870,6879,870,6885,877,6885,893,6885,874,6883,870,6883,870,6875,868,6876,867,6877,866,6877,861,6875,858,6873,858,6873,857,6874,856,6876,855,6876,851,6874,849,6873,848,6873,754,6874,754,6876,752,6876,748,6874,746,6873,746,6873,745,6875,744,6877,742,6877,737,6876,735,6875,734,6882,732,6883,732,6888,726,6888,710,6885,707,6885,710,6885,726,6879,732,6863,732,6857,726,6857,710,6863,703,6879,703,6885,710,6885,707,6883,703,6882,703,6875,701,6876,700,6877,698,6877,693,6874,690,6874,690,6876,688,6876,684,6874,682,6873,681,6873,587,6874,586,6876,585,6876,581,6874,579,6873,579,6873,578,6875,577,6877,575,6877,570,6876,568,6875,567,6882,565,6883,565,6888,558xm7008,1725l6898,1725,6898,1611,6873,1611,6873,1590,6874,1589,6876,1588,6876,1583,6874,1581,6874,1581,6877,1578,6877,1573,6876,1571,6875,1570,6882,1568,6883,1568,6888,1561,6888,1546,6885,1542,6885,1546,6885,1561,6879,1568,6863,1568,6857,1561,6857,1546,6863,1539,6879,1539,6885,1546,6885,1542,6883,1539,6882,1539,6875,1537,6876,1536,6877,1534,6877,1529,6874,1526,6874,1526,6876,1524,6876,1520,6874,1518,6873,1517,6873,1423,6874,1422,6876,1421,6876,1417,6874,1415,6873,1414,6873,1414,6875,1413,6877,1411,6877,1406,6876,1404,6875,1403,6882,1401,6883,1401,6888,1394,6888,1378,6885,1375,6885,1378,6885,1394,6879,1401,6863,1401,6857,1394,6857,1378,6863,1372,6879,1372,6885,1378,6885,1375,6883,1372,6882,1372,6875,1370,6876,1369,6877,1367,6877,1362,6874,1359,6874,1359,6876,1357,6876,1352,6874,1351,6873,1350,6873,1256,6874,1255,6876,1253,6876,1249,6874,1248,6873,1247,6873,1246,6875,1246,6877,1243,6877,1238,6876,1237,6875,1235,6882,1234,6883,1233,6888,1227,6888,1211,6885,1208,6885,1211,6885,1226,6880,1232,6872,1233,6872,1233,6872,1232,6870,1232,6870,1233,6869,1233,6862,1232,6857,1226,6857,1211,6863,1205,6879,1205,6885,1211,6885,1208,6883,1205,6882,1204,6875,1203,6876,1201,6877,1200,6877,1194,6874,1192,6867,1192,6865,1194,6865,1200,6865,1201,6867,1203,6859,1204,6854,1211,6854,1227,6860,1234,6867,1235,6866,1237,6865,1238,6865,1243,6867,1246,6869,1246,6869,1247,6867,1248,6866,1249,6866,1253,6867,1255,6869,1256,6869,1350,6867,1351,6866,1352,6866,1357,6868,1359,6867,1359,6865,1362,6865,1367,6865,1369,6867,1370,6859,1372,6854,1378,6854,1394,6860,1401,6867,1403,6866,1404,6865,1406,6865,1411,6867,1413,6869,1414,6869,1414,6867,1415,6866,1417,6866,1421,6867,1422,6869,1423,6869,1517,6867,1518,6866,1520,6866,1524,6868,1526,6867,1526,6865,1529,6865,1534,6865,1536,6867,1537,6859,1539,6854,1546,6854,1561,6860,1568,6867,1570,6866,1571,6865,1573,6865,1578,6867,1581,6868,1581,6866,1583,6866,1586,6866,1588,6867,1589,6869,1590,6869,1611,6840,1611,6840,1725,6729,1725,6729,1783,6840,1783,6840,2071,6898,2071,6898,1783,7008,1783,7008,1725xm7322,269l7322,257,7320,255,7320,257,7320,269,7316,274,7304,274,7300,269,7300,257,7304,253,7316,253,7320,257,7320,255,7318,253,7318,253,7313,251,7314,250,7315,249,7315,245,7313,243,7307,243,7305,245,7305,249,7306,250,7307,251,7302,253,7298,257,7298,269,7302,274,7307,275,7306,276,7305,277,7305,281,7307,283,7309,283,7309,284,7307,284,7307,286,7307,288,7307,290,7309,290,7309,359,7307,359,7307,361,7307,364,7307,365,7309,365,7309,366,7307,366,7305,368,7305,371,7306,373,7307,373,7302,375,7298,380,7298,391,7302,396,7307,397,7306,398,7305,400,7305,403,7307,405,7309,406,7309,406,7307,406,7307,408,7307,411,7307,412,7309,412,7309,481,7307,482,7307,483,7307,486,7307,487,7309,487,7309,488,7307,488,7305,490,7305,494,7306,495,7307,496,7302,497,7298,502,7298,513,7302,518,7307,520,7306,520,7305,522,7305,526,7307,528,7308,528,7307,529,7307,531,7307,533,7307,534,7309,534,7309,603,7307,604,7307,605,7307,608,7308,610,7307,610,7305,612,7305,616,7306,617,7307,618,7302,619,7298,624,7298,636,7302,641,7307,642,7306,643,7305,644,7305,647,7307,649,7309,650,7309,650,7307,651,7307,652,7307,655,7307,656,7309,657,7309,725,7307,726,7307,727,7307,730,7308,732,7312,732,7313,730,7313,727,7313,726,7311,725,7311,657,7313,656,7313,655,7313,652,7313,651,7311,650,7311,650,7313,649,7315,647,7315,644,7314,643,7313,642,7318,641,7319,640,7322,636,7322,624,7320,622,7320,624,7320,635,7316,640,7311,640,7311,640,7310,639,7310,639,7309,640,7309,640,7304,640,7300,635,7300,624,7304,619,7316,619,7320,624,7320,622,7318,619,7318,619,7313,618,7314,617,7315,616,7315,612,7313,610,7312,610,7313,608,7313,605,7313,604,7311,603,7311,534,7313,534,7313,533,7313,529,7312,528,7313,528,7315,526,7315,522,7314,520,7313,520,7318,518,7318,518,7322,513,7322,502,7320,499,7320,502,7320,513,7316,518,7304,518,7300,513,7300,502,7304,497,7316,497,7320,502,7320,499,7318,497,7318,497,7313,496,7314,495,7315,494,7315,490,7313,488,7311,488,7311,487,7313,487,7313,486,7313,483,7313,482,7311,481,7311,412,7313,412,7313,411,7313,408,7313,406,7311,406,7311,406,7313,405,7315,403,7315,400,7314,398,7313,397,7318,396,7319,396,7322,391,7322,380,7320,377,7320,391,7316,396,7304,396,7300,391,7300,380,7304,375,7316,375,7320,380,7320,391,7320,377,7319,375,7318,375,7313,373,7314,373,7315,371,7315,368,7313,366,7311,366,7311,365,7313,365,7313,364,7313,361,7313,359,7311,359,7311,290,7313,290,7313,288,7313,286,7313,284,7311,284,7311,283,7313,283,7315,281,7315,277,7314,276,7313,275,7318,274,7318,274,7322,269xm7410,1000l7330,1000,7330,916,7311,916,7311,901,7313,900,7313,899,7313,896,7312,894,7313,894,7315,892,7315,888,7314,887,7313,886,7318,885,7318,885,7322,880,7322,868,7320,866,7320,868,7320,880,7316,885,7304,885,7300,880,7300,868,7304,864,7316,864,7320,868,7320,866,7318,864,7318,863,7313,862,7314,861,7315,860,7315,856,7313,854,7312,854,7313,853,7313,849,7313,848,7311,848,7311,779,7313,778,7313,777,7313,774,7313,773,7311,772,7311,772,7313,771,7315,770,7315,766,7314,765,7313,764,7318,763,7318,762,7322,758,7322,746,7320,744,7320,746,7320,758,7316,762,7304,762,7300,758,7300,746,7304,741,7316,741,7320,746,7320,744,7318,741,7318,741,7313,740,7314,739,7315,738,7315,734,7313,732,7307,732,7305,734,7305,738,7306,739,7307,740,7302,741,7298,746,7298,758,7302,763,7307,764,7306,765,7305,766,7305,770,7307,771,7309,772,7309,772,7307,773,7307,774,7307,777,7307,778,7309,779,7309,848,7307,848,7307,849,7307,853,7308,854,7307,854,7305,856,7305,860,7306,861,7307,862,7302,863,7298,868,7298,880,7302,885,7307,886,7306,887,7305,888,7305,892,7307,894,7308,894,7307,896,7307,898,7307,899,7307,900,7309,901,7309,916,7287,916,7287,1000,7207,1000,7207,1042,7287,1042,7287,1252,7330,1252,7330,1042,7410,1042,7410,1000xm7621,245l7601,245,7604,248,7606,248,7602,252,7602,257,7602,261,7604,264,7608,266,7608,451,7604,452,7602,456,7602,464,7606,469,7616,469,7620,464,7620,456,7618,452,7615,451,7615,266,7618,264,7620,261,7620,252,7616,248,7618,248,7621,245xm7644,1838l7643,1827,7639,1821,7639,1823,7639,1853,7628,1865,7614,1866,7613,1865,7612,1864,7610,1864,7609,1865,7608,1866,7594,1865,7583,1853,7583,1823,7596,1810,7627,1810,7639,1823,7639,1821,7637,1818,7629,1810,7628,1810,7619,1806,7622,1804,7624,1800,7624,1790,7618,1784,7604,1784,7599,1790,7599,1800,7600,1804,7603,1806,7593,1810,7585,1818,7580,1827,7578,1838,7580,1849,7585,1859,7594,1866,7604,1871,7601,1873,7599,1876,7599,1886,7603,1891,7608,1892,7608,1894,7604,1895,7602,1898,7602,1906,7604,1909,7608,1910,7608,2096,7604,2097,7602,2100,7602,2109,7606,2113,7604,2113,7599,2119,7599,2129,7600,2133,7603,2135,7593,2139,7585,2147,7580,2156,7578,2167,7580,2178,7585,2188,7594,2195,7604,2200,7601,2202,7599,2205,7599,2215,7603,2220,7608,2221,7608,2223,7604,2224,7602,2227,7602,2235,7604,2238,7608,2239,7608,2425,7604,2426,7602,2429,7602,2438,7606,2442,7616,2442,7620,2438,7620,2429,7618,2426,7615,2425,7615,2239,7618,2238,7620,2235,7620,2227,7618,2224,7615,2223,7615,2221,7620,2220,7624,2215,7624,2205,7621,2202,7618,2200,7629,2195,7629,2195,7637,2188,7642,2178,7644,2167,7643,2156,7639,2150,7639,2152,7639,2183,7627,2195,7596,2195,7583,2183,7583,2152,7596,2139,7627,2139,7639,2152,7639,2150,7637,2147,7629,2139,7628,2139,7619,2135,7622,2133,7624,2129,7624,2119,7618,2113,7616,2113,7620,2109,7620,2100,7618,2097,7615,2096,7615,1910,7618,1909,7620,1906,7620,1898,7618,1895,7615,1894,7615,1892,7620,1891,7624,1886,7624,1876,7621,1873,7618,1871,7629,1866,7629,1866,7637,1859,7642,1849,7644,1838xm7644,522l7643,511,7639,506,7639,507,7639,537,7628,549,7614,550,7613,549,7612,549,7610,549,7609,549,7608,550,7594,549,7583,537,7583,507,7596,494,7627,494,7639,507,7639,506,7637,502,7629,495,7628,494,7619,490,7622,488,7624,485,7624,474,7618,469,7604,469,7599,474,7599,485,7600,488,7603,490,7593,495,7585,502,7580,511,7578,522,7580,534,7585,543,7594,551,7604,555,7601,557,7599,561,7599,570,7603,575,7608,576,7608,578,7604,579,7602,582,7602,590,7604,593,7608,595,7608,780,7604,781,7602,785,7602,794,7606,798,7604,798,7599,803,7599,814,7600,817,7603,819,7593,824,7585,831,7580,840,7578,851,7580,863,7585,872,7594,880,7604,884,7601,886,7599,890,7599,899,7603,904,7608,905,7608,907,7604,908,7602,911,7602,919,7604,922,7608,924,7608,1109,7604,1110,7602,1113,7602,1121,7604,1125,7608,1126,7608,1127,7603,1128,7599,1133,7599,1143,7600,1146,7603,1148,7593,1152,7585,1160,7580,1169,7578,1180,7578,1180,7580,1192,7585,1201,7593,1208,7603,1213,7601,1215,7599,1218,7599,1228,7603,1233,7608,1234,7608,1235,7604,1237,7602,1240,7602,1248,7604,1251,7608,1253,7608,1438,7604,1439,7602,1442,7602,1450,7604,1453,7608,1455,7608,1455,7604,1455,7599,1461,7599,1471,7600,1475,7603,1477,7593,1481,7585,1489,7580,1498,7578,1509,7580,1520,7585,1530,7594,1537,7604,1542,7601,1544,7599,1547,7599,1558,7604,1564,7606,1564,7602,1568,7602,1573,7602,1577,7604,1580,7608,1581,7608,1767,7604,1768,7602,1771,7602,1780,7606,1784,7616,1784,7620,1780,7620,1771,7618,1768,7615,1767,7615,1581,7618,1580,7620,1577,7620,1568,7616,1564,7618,1564,7624,1558,7624,1547,7621,1544,7618,1542,7629,1537,7629,1537,7637,1530,7642,1520,7644,1509,7643,1498,7639,1492,7639,1493,7639,1525,7627,1537,7596,1537,7583,1525,7583,1493,7596,1481,7627,1481,7639,1493,7639,1492,7637,1489,7629,1481,7628,1481,7619,1477,7622,1475,7624,1471,7624,1461,7618,1455,7615,1455,7615,1455,7618,1453,7620,1450,7620,1442,7618,1439,7615,1438,7615,1253,7618,1251,7620,1248,7620,1240,7618,1237,7615,1235,7615,1234,7620,1233,7624,1228,7624,1218,7622,1215,7619,1213,7629,1208,7629,1208,7637,1201,7643,1192,7644,1180,7644,1180,7643,1169,7639,1163,7639,1165,7639,1196,7627,1208,7596,1208,7583,1196,7583,1165,7596,1152,7627,1152,7639,1165,7639,1163,7637,1160,7630,1152,7629,1152,7620,1148,7622,1146,7624,1143,7624,1133,7620,1128,7615,1127,7615,1126,7618,1125,7620,1121,7620,1113,7618,1110,7615,1109,7615,924,7618,922,7620,919,7620,911,7618,908,7615,907,7615,905,7620,904,7624,899,7624,890,7621,886,7618,884,7629,880,7629,880,7637,872,7642,863,7644,851,7643,840,7639,835,7639,836,7639,867,7627,880,7596,880,7583,867,7583,836,7596,823,7627,823,7639,836,7639,835,7637,831,7629,824,7628,823,7619,819,7622,817,7624,814,7624,803,7618,798,7616,798,7620,794,7620,785,7618,781,7615,780,7615,595,7618,593,7620,590,7620,582,7618,579,7615,578,7615,576,7620,575,7624,570,7624,561,7621,557,7618,555,7629,551,7629,550,7637,543,7642,534,7644,522xm7881,2835l7664,2835,7664,2611,7615,2611,7615,2568,7618,2567,7620,2564,7620,2555,7616,2551,7618,2551,7624,2545,7624,2534,7621,2531,7618,2529,7629,2524,7629,2524,7637,2517,7642,2508,7644,2496,7643,2485,7639,2479,7639,2481,7639,2512,7627,2524,7596,2524,7583,2512,7583,2481,7596,2468,7627,2468,7639,2481,7639,2479,7637,2476,7629,2468,7628,2468,7619,2464,7622,2462,7624,2459,7624,2448,7618,2442,7604,2442,7599,2448,7599,2459,7600,2462,7603,2464,7593,2468,7585,2476,7580,2485,7578,2496,7580,2508,7585,2517,7594,2524,7604,2529,7601,2531,7599,2534,7599,2545,7604,2551,7606,2551,7602,2555,7602,2560,7602,2564,7604,2567,7608,2569,7608,2611,7550,2611,7550,2835,7332,2835,7332,2949,7550,2949,7550,3515,7664,3515,7664,2949,7881,2949,7881,2835xm7944,258l7943,257,7942,256,7942,245,7939,245,7939,256,7938,257,7937,258,7937,261,7938,263,7939,263,7939,264,7940,264,7942,264,7942,263,7943,263,7944,261,7944,258xm7954,549l7952,546,7952,549,7952,562,7947,567,7934,567,7929,562,7929,549,7934,544,7947,544,7952,549,7952,546,7950,544,7950,544,7944,542,7945,541,7945,540,7945,535,7943,533,7938,533,7935,535,7935,540,7936,541,7937,542,7931,544,7927,549,7927,562,7931,567,7937,569,7936,569,7935,571,7935,575,7937,577,7939,577,7939,578,7938,578,7937,580,7937,583,7938,584,7939,585,7939,661,7938,661,7937,662,7937,666,7938,667,7939,668,7939,668,7937,669,7935,671,7935,674,7936,676,7937,677,7931,678,7927,684,7927,696,7931,702,7937,703,7936,704,7935,706,7935,710,7937,711,7939,712,7939,713,7938,713,7937,714,7937,718,7938,719,7939,720,7939,795,7938,796,7937,797,7937,800,7938,802,7939,802,7939,803,7940,803,7942,803,7942,802,7943,802,7944,800,7944,797,7943,796,7942,795,7942,720,7943,719,7944,718,7944,714,7943,713,7942,713,7942,712,7944,711,7945,710,7945,706,7945,704,7943,703,7950,702,7950,701,7954,696,7954,684,7952,681,7952,696,7947,701,7934,701,7929,696,7929,684,7934,678,7947,678,7952,684,7952,696,7952,681,7950,678,7950,678,7944,677,7945,676,7945,674,7945,671,7944,669,7942,668,7942,668,7943,667,7944,666,7944,662,7943,661,7942,661,7942,585,7943,584,7944,583,7944,580,7943,578,7942,578,7942,577,7944,577,7945,575,7945,571,7945,569,7943,569,7949,567,7950,567,7954,562,7954,549xm7954,292l7954,279,7952,277,7952,279,7952,292,7947,297,7934,297,7929,292,7929,279,7934,274,7947,274,7952,279,7952,277,7950,274,7950,274,7944,273,7945,272,7945,270,7945,266,7943,264,7940,264,7938,264,7935,266,7935,270,7936,272,7937,273,7931,274,7927,279,7927,292,7931,298,7937,299,7936,300,7935,301,7935,306,7938,308,7938,308,7937,310,7937,312,7937,313,7938,315,7939,315,7939,391,7938,392,7937,393,7937,397,7938,398,7938,398,7935,401,7935,405,7936,406,7937,407,7931,409,7927,414,7927,427,7931,432,7937,434,7936,435,7935,436,7935,440,7937,442,7939,443,7939,443,7938,444,7937,445,7937,448,7938,449,7939,450,7939,526,7938,527,7937,528,7937,531,7938,533,7942,533,7944,531,7944,528,7943,527,7942,526,7942,450,7943,449,7944,448,7944,445,7943,444,7942,443,7942,443,7944,442,7945,440,7945,436,7945,435,7943,434,7949,432,7950,432,7954,427,7954,414,7952,412,7952,414,7952,426,7947,431,7942,432,7941,432,7941,431,7940,431,7939,432,7939,432,7933,431,7929,426,7929,414,7934,409,7947,409,7952,414,7952,412,7950,409,7950,409,7944,407,7945,406,7945,405,7945,401,7943,398,7942,398,7944,397,7944,393,7943,392,7942,391,7942,315,7943,315,7944,313,7944,310,7942,308,7943,308,7945,306,7945,301,7945,300,7943,299,7949,298,7950,297,7954,292xm8047,1368l7962,1368,7962,1276,7942,1276,7942,1258,7943,1258,7944,1257,7944,1253,7942,1251,7943,1251,7945,1249,7945,1244,7945,1243,7943,1242,7949,1241,7950,1240,7954,1235,7954,1222,7952,1220,7952,1222,7952,1235,7947,1240,7934,1240,7929,1235,7929,1222,7934,1217,7947,1217,7952,1222,7952,1220,7950,1217,7950,1217,7944,1216,7945,1215,7945,1213,7945,1209,7943,1207,7942,1207,7944,1205,7944,1202,7943,1200,7942,1200,7942,1124,7943,1123,7944,1122,7944,1119,7943,1117,7942,1117,7942,1116,7944,1116,7945,1114,7945,1110,7945,1108,7943,1107,7949,1106,7950,1106,7954,1101,7954,1088,7952,1085,7952,1088,7952,1101,7947,1106,7934,1106,7929,1101,7929,1088,7934,1083,7947,1083,7952,1088,7952,1085,7950,1083,7950,1082,7944,1081,7945,1080,7945,1079,7945,1074,7943,1072,7942,1072,7944,1070,7944,1067,7943,1065,7942,1065,7942,989,7943,988,7944,987,7944,984,7943,983,7942,982,7942,981,7944,981,7945,979,7945,975,7945,974,7943,973,7949,971,7950,971,7954,966,7954,953,7952,950,7952,953,7952,965,7947,970,7942,971,7941,970,7941,970,7940,970,7939,970,7939,971,7933,970,7929,965,7929,953,7934,948,7947,948,7952,953,7952,950,7950,948,7950,948,7944,946,7945,945,7945,944,7945,940,7943,937,7942,937,7944,936,7944,932,7943,931,7942,930,7942,854,7943,854,7944,852,7944,849,7942,847,7943,847,7945,845,7945,840,7945,839,7943,838,7949,837,7950,836,7954,831,7954,818,7952,816,7952,818,7952,831,7947,836,7934,836,7929,831,7929,818,7934,813,7947,813,7952,818,7952,816,7950,813,7950,813,7944,811,7945,810,7945,809,7945,805,7943,803,7940,803,7938,803,7935,805,7935,809,7936,810,7937,811,7931,813,7927,818,7927,831,7931,837,7937,838,7936,839,7935,840,7935,845,7938,847,7938,847,7937,849,7937,851,7937,852,7938,854,7939,854,7939,930,7938,931,7937,932,7937,936,7938,937,7938,937,7935,940,7935,944,7936,945,7937,946,7931,948,7927,953,7927,966,7931,971,7937,973,7936,974,7935,975,7935,979,7937,981,7939,981,7939,982,7938,983,7937,984,7937,987,7938,988,7939,989,7939,1065,7938,1065,7937,1067,7937,1070,7938,1072,7938,1072,7935,1074,7935,1079,7936,1080,7937,1081,7931,1082,7927,1088,7927,1101,7931,1106,7937,1107,7936,1108,7935,1110,7935,1114,7937,1116,7939,1116,7939,1117,7938,1117,7937,1119,7937,1122,7938,1123,7939,1124,7939,1200,7938,1200,7937,1202,7937,1205,7938,1207,7938,1207,7935,1209,7935,1213,7936,1215,7937,1216,7931,1217,7927,1222,7927,1235,7931,1241,7937,1242,7936,1243,7935,1244,7935,1249,7938,1251,7938,1251,7937,1253,7937,1255,7937,1257,7938,1258,7939,1258,7939,1276,7915,1276,7915,1368,7826,1368,7826,1414,7915,1414,7915,1646,7962,1646,7962,1414,8047,1414,8047,1368xm8817,1369l8713,1369,8713,1261,8689,1261,8689,1241,8691,1240,8692,1238,8692,1234,8690,1232,8691,1232,8693,1230,8693,1224,8692,1223,8691,1222,8698,1220,8698,1220,8703,1214,8703,1199,8701,1196,8701,1199,8701,1214,8695,1220,8680,1220,8674,1214,8674,1199,8680,1192,8695,1192,8701,1199,8701,1196,8698,1192,8698,1192,8691,1191,8693,1189,8693,1188,8693,1183,8691,1180,8690,1180,8692,1178,8692,1174,8691,1172,8689,1172,8689,1083,8691,1082,8692,1081,8692,1077,8691,1075,8689,1075,8689,1074,8692,1073,8693,1071,8693,1066,8692,1065,8691,1064,8698,1062,8698,1062,8703,1056,8703,1041,8701,1038,8701,1041,8701,1056,8695,1062,8680,1062,8674,1056,8674,1041,8680,1034,8695,1034,8701,1041,8701,1038,8698,1034,8698,1034,8691,1033,8693,1031,8693,1030,8693,1025,8691,1022,8690,1022,8692,1020,8692,1016,8691,1014,8689,1014,8689,925,8691,924,8692,923,8692,919,8691,917,8689,917,8689,916,8692,915,8693,913,8693,908,8692,907,8691,906,8698,904,8699,903,8703,898,8703,883,8701,880,8701,883,8701,897,8696,903,8689,903,8688,903,8688,903,8687,903,8686,903,8686,903,8679,903,8674,897,8674,883,8680,876,8695,876,8701,883,8701,880,8698,876,8698,876,8691,875,8693,874,8693,872,8693,867,8691,864,8690,864,8692,862,8692,858,8691,856,8689,856,8689,767,8691,766,8692,765,8692,760,8690,758,8691,758,8693,756,8693,750,8692,749,8691,748,8698,746,8698,746,8703,740,8703,725,8701,722,8701,725,8701,740,8695,746,8680,746,8674,740,8674,725,8680,719,8695,719,8701,725,8701,722,8698,719,8698,718,8691,717,8693,716,8693,714,8693,709,8691,706,8689,706,8689,706,8691,705,8692,704,8692,700,8691,698,8689,698,8689,609,8691,608,8692,607,8692,603,8691,601,8689,601,8689,600,8692,599,8693,597,8693,593,8692,591,8691,590,8698,588,8699,588,8703,582,8703,567,8701,564,8701,582,8695,588,8680,588,8674,582,8674,567,8680,561,8695,561,8701,567,8701,582,8701,564,8698,561,8698,561,8692,559,8693,558,8693,556,8693,552,8692,549,8689,549,8689,548,8691,547,8692,546,8692,542,8691,541,8689,540,8689,451,8691,450,8692,449,8692,445,8691,444,8689,443,8689,442,8692,442,8693,439,8693,435,8692,433,8691,432,8698,430,8698,430,8703,424,8703,409,8701,406,8701,409,8701,424,8695,430,8680,430,8674,424,8674,409,8680,403,8695,403,8701,409,8701,406,8698,403,8698,403,8691,401,8693,400,8693,398,8693,393,8691,391,8690,391,8692,389,8692,384,8691,383,8689,382,8689,293,8691,292,8692,291,8692,287,8691,286,8689,285,8689,284,8692,284,8693,281,8693,277,8692,275,8691,274,8698,272,8699,272,8703,266,8703,251,8698,245,8695,245,8701,251,8701,265,8696,271,8689,272,8688,271,8688,271,8687,271,8686,271,8686,272,8679,271,8674,265,8674,251,8680,245,8676,245,8671,251,8671,266,8677,272,8684,274,8682,275,8681,277,8681,281,8683,284,8686,284,8686,285,8684,286,8683,287,8683,291,8684,292,8686,293,8686,382,8684,383,8683,384,8683,389,8685,391,8684,391,8681,393,8681,398,8682,400,8683,401,8677,403,8671,409,8671,424,8677,430,8684,432,8682,433,8681,435,8681,439,8683,442,8686,442,8686,443,8684,444,8683,445,8683,449,8684,450,8686,451,8686,540,8684,541,8683,542,8683,546,8684,547,8686,548,8686,549,8683,549,8681,552,8681,556,8682,558,8683,559,8676,561,8671,567,8671,582,8677,588,8684,590,8682,591,8681,593,8681,597,8683,599,8686,600,8686,601,8684,601,8683,603,8683,607,8684,608,8686,609,8686,698,8684,698,8683,700,8683,704,8684,705,8686,706,8686,706,8684,706,8681,709,8681,714,8682,716,8683,717,8677,718,8671,725,8671,740,8677,746,8684,748,8682,749,8681,750,8681,756,8684,758,8685,758,8683,760,8683,763,8683,765,8684,766,8686,767,8686,856,8684,856,8683,858,8683,862,8685,864,8684,864,8681,867,8681,872,8682,874,8683,875,8677,876,8671,883,8671,898,8677,904,8684,906,8682,907,8681,908,8681,913,8683,915,8686,916,8686,917,8684,917,8683,919,8683,923,8684,924,8686,925,8686,1014,8684,1014,8683,1016,8683,1020,8685,1022,8684,1022,8681,1025,8681,1030,8682,1031,8683,1033,8677,1034,8671,1041,8671,1056,8677,1062,8684,1064,8682,1065,8681,1066,8681,1071,8683,1073,8686,1074,8686,1075,8684,1075,8683,1077,8683,1081,8684,1082,8686,1083,8686,1172,8684,1172,8683,1174,8683,1178,8685,1180,8684,1180,8681,1183,8681,1188,8682,1189,8683,1191,8677,1192,8671,1199,8671,1214,8677,1220,8684,1222,8682,1223,8681,1224,8681,1230,8684,1232,8685,1232,8683,1234,8683,1237,8683,1238,8684,1240,8686,1241,8686,1261,8658,1261,8658,1369,8554,1369,8554,1425,8658,1425,8658,1695,8713,1695,8713,1425,8817,1425,8817,1369xm9222,1111l9222,1082,9218,1077,9218,1082,9218,1111,9206,1122,9178,1122,9166,1111,9166,1082,9178,1071,9206,1071,9218,1082,9218,1077,9213,1071,9212,1071,9199,1067,9202,1065,9203,1062,9203,1053,9198,1048,9192,1048,9186,1048,9181,1053,9181,1062,9182,1065,9184,1067,9171,1071,9162,1082,9162,1111,9172,1123,9185,1126,9182,1128,9181,1131,9181,1141,9186,1146,9187,1146,9184,1150,9184,1155,9184,1158,9186,1161,9189,1162,9189,1331,9186,1332,9184,1335,9184,1343,9187,1347,9186,1347,9181,1352,9181,1361,9182,1364,9184,1366,9171,1370,9162,1381,9162,1410,9172,1422,9185,1425,9182,1427,9181,1430,9181,1439,9184,1443,9189,1445,9189,1446,9186,1447,9184,1450,9184,1457,9186,1460,9189,1461,9189,1630,9186,1631,9184,1634,9184,1642,9187,1646,9186,1646,9181,1651,9181,1660,9182,1663,9184,1665,9171,1669,9162,1681,9162,1709,9172,1721,9185,1724,9182,1726,9181,1729,9181,1738,9184,1742,9189,1744,9189,1745,9186,1746,9184,1749,9184,1756,9186,1759,9189,1760,9189,1929,9186,1930,9184,1933,9184,1941,9187,1945,9196,1945,9200,1941,9200,1933,9198,1930,9195,1929,9195,1760,9198,1759,9200,1756,9200,1749,9198,1746,9195,1745,9195,1744,9200,1742,9203,1738,9203,1729,9201,1726,9198,1724,9212,1721,9213,1720,9222,1709,9222,1681,9218,1675,9218,1681,9218,1709,9206,1720,9178,1720,9166,1709,9166,1681,9178,1669,9206,1669,9218,1681,9218,1675,9213,1669,9212,1669,9199,1665,9202,1663,9203,1660,9203,1651,9198,1646,9196,1646,9200,1642,9200,1634,9198,1631,9195,1630,9195,1461,9198,1460,9200,1457,9200,1450,9198,1447,9195,1446,9195,1445,9200,1443,9203,1439,9203,1430,9201,1427,9198,1425,9212,1422,9213,1421,9222,1410,9222,1381,9218,1376,9218,1381,9218,1409,9207,1420,9194,1421,9194,1420,9193,1420,9191,1420,9190,1420,9189,1421,9176,1420,9166,1409,9166,1381,9178,1370,9206,1370,9218,1381,9218,1376,9213,1370,9212,1370,9199,1366,9202,1364,9203,1361,9203,1352,9198,1347,9196,1347,9200,1343,9200,1335,9198,1332,9195,1331,9195,1162,9198,1161,9200,1158,9200,1150,9196,1146,9198,1146,9203,1141,9203,1131,9201,1128,9198,1126,9212,1123,9213,1122,9222,1111xm9222,513l9222,484,9218,479,9218,484,9218,513,9206,524,9178,524,9166,513,9166,484,9178,473,9206,473,9218,484,9218,479,9213,473,9212,473,9199,469,9202,467,9203,464,9203,455,9198,450,9196,450,9200,446,9200,438,9198,435,9195,434,9195,265,9198,264,9200,261,9200,254,9198,251,9195,250,9195,249,9200,247,9202,245,9182,245,9184,247,9189,249,9189,250,9186,251,9184,254,9184,261,9186,264,9189,265,9189,434,9186,435,9184,438,9184,446,9187,450,9186,450,9181,455,9181,464,9182,467,9184,469,9171,473,9162,484,9162,513,9172,525,9185,528,9182,530,9181,533,9181,542,9184,546,9189,548,9189,549,9186,550,9184,553,9184,560,9186,563,9189,564,9189,732,9186,734,9184,737,9184,744,9186,747,9189,748,9189,749,9184,750,9181,755,9181,763,9182,766,9184,768,9171,772,9162,783,9162,812,9172,824,9185,827,9182,829,9181,832,9181,841,9184,845,9189,847,9189,848,9186,849,9184,852,9184,859,9186,862,9189,863,9189,1032,9186,1033,9184,1036,9184,1043,9186,1046,9189,1047,9189,1048,9192,1048,9195,1048,9195,1047,9198,1046,9200,1043,9200,1036,9198,1033,9195,1032,9195,863,9198,862,9200,859,9200,852,9198,849,9195,848,9195,847,9200,845,9203,841,9203,832,9201,829,9199,827,9212,824,9213,823,9222,812,9222,783,9217,778,9217,812,9206,823,9178,823,9166,812,9166,783,9178,772,9206,772,9217,783,9217,812,9217,778,9213,772,9213,772,9200,768,9202,766,9203,763,9203,755,9200,750,9195,749,9195,748,9198,747,9200,744,9200,737,9198,734,9195,732,9195,564,9198,563,9200,560,9200,553,9198,550,9195,549,9195,548,9200,546,9203,542,9203,533,9201,530,9198,528,9212,525,9213,524,9222,513xm9437,2301l9240,2301,9240,2097,9195,2097,9195,2059,9198,2058,9200,2055,9200,2047,9196,2044,9198,2044,9203,2038,9203,2029,9201,2025,9198,2023,9212,2020,9213,2019,9222,2008,9222,1980,9218,1974,9218,1980,9218,2008,9206,2019,9178,2019,9166,2008,9166,1980,9178,1968,9206,1968,9218,1980,9218,1974,9213,1968,9212,1968,9199,1965,9202,1962,9203,1960,9203,1950,9198,1945,9186,1945,9181,1950,9181,1960,9182,1962,9184,1965,9171,1968,9162,1980,9162,2008,9172,2020,9185,2023,9182,2025,9181,2029,9181,2038,9186,2044,9187,2044,9184,2047,9184,2052,9184,2055,9186,2058,9189,2059,9189,2097,9136,2097,9136,2301,8938,2301,8938,2405,9136,2405,9136,2919,9240,2919,9240,2405,9437,2405,9437,2301xm9587,542l9584,539,9584,542,9584,558,9579,564,9571,565,9571,564,9570,564,9569,564,9569,564,9568,565,9561,564,9556,558,9556,542,9562,536,9578,536,9584,542,9584,539,9581,536,9581,536,9574,534,9575,533,9576,531,9576,526,9573,523,9566,523,9564,526,9564,531,9564,533,9566,534,9558,536,9553,542,9553,558,9559,565,9566,567,9565,568,9564,570,9564,575,9565,577,9568,578,9568,579,9566,579,9565,581,9565,585,9566,586,9568,587,9568,681,9566,682,9565,684,9565,688,9567,690,9566,690,9564,693,9564,698,9564,700,9566,701,9558,703,9553,710,9553,726,9559,732,9566,734,9565,735,9564,737,9564,742,9565,744,9568,745,9568,746,9566,746,9565,748,9565,752,9566,754,9568,754,9568,848,9566,849,9565,851,9565,855,9566,856,9568,857,9568,858,9566,858,9564,861,9564,866,9564,867,9565,868,9558,870,9553,877,9553,893,9559,899,9566,901,9565,902,9564,904,9564,909,9565,911,9568,912,9568,913,9566,913,9565,915,9565,919,9566,921,9568,922,9568,1016,9566,1016,9565,1018,9565,1022,9566,1023,9568,1024,9568,1024,9566,1024,9564,1027,9564,1033,9564,1034,9566,1035,9558,1037,9553,1044,9553,1060,9559,1067,9566,1068,9565,1069,9564,1071,9564,1077,9566,1080,9567,1080,9565,1082,9565,1084,9565,1086,9566,1088,9568,1088,9568,1183,9566,1183,9565,1185,9565,1190,9567,1192,9572,1192,9575,1190,9575,1185,9573,1183,9572,1183,9572,1088,9573,1088,9575,1086,9575,1082,9572,1080,9573,1080,9576,1077,9576,1071,9575,1069,9574,1068,9581,1067,9581,1066,9587,1060,9587,1044,9584,1041,9584,1044,9584,1060,9578,1066,9562,1066,9556,1060,9556,1044,9562,1037,9578,1037,9584,1044,9584,1041,9581,1037,9581,1037,9574,1035,9575,1034,9576,1033,9576,1027,9573,1024,9572,1024,9572,1024,9573,1023,9575,1022,9575,1018,9573,1016,9572,1016,9572,922,9573,921,9575,919,9575,915,9573,913,9572,913,9572,912,9574,911,9576,909,9576,904,9575,902,9574,901,9581,899,9582,899,9587,893,9587,877,9584,874,9584,893,9578,899,9562,899,9556,893,9556,877,9562,870,9578,870,9584,877,9584,893,9584,874,9582,870,9581,870,9574,868,9575,867,9576,866,9576,861,9574,858,9572,858,9572,857,9573,856,9575,855,9575,851,9573,849,9572,848,9572,754,9573,754,9575,752,9575,748,9573,746,9572,746,9572,745,9574,744,9576,742,9576,737,9575,735,9574,734,9581,732,9581,732,9587,726,9587,710,9584,707,9584,710,9584,726,9578,732,9562,732,9556,726,9556,710,9562,703,9578,703,9584,710,9584,707,9581,703,9581,703,9574,701,9575,700,9576,698,9576,693,9573,690,9572,690,9575,688,9575,684,9573,682,9572,681,9572,587,9573,586,9575,585,9575,581,9573,579,9572,579,9572,578,9574,577,9576,575,9576,570,9575,568,9574,567,9581,565,9582,565,9587,558,9587,542xm9587,391l9587,375,9584,372,9584,375,9584,391,9578,397,9562,397,9556,391,9556,375,9562,369,9578,369,9584,375,9584,372,9581,369,9581,369,9574,367,9575,366,9576,364,9576,359,9573,356,9572,356,9572,355,9573,355,9575,353,9575,349,9573,348,9572,347,9572,253,9573,252,9575,250,9575,246,9573,245,9566,245,9565,246,9565,250,9566,252,9568,253,9568,347,9566,348,9565,349,9565,353,9566,355,9568,355,9568,356,9566,356,9564,359,9564,364,9564,366,9566,367,9558,369,9553,375,9553,391,9559,398,9566,400,9565,401,9564,403,9564,408,9566,411,9567,411,9565,413,9565,416,9565,417,9566,419,9568,420,9568,514,9566,515,9565,516,9565,521,9567,523,9572,523,9575,521,9575,516,9573,515,9572,514,9572,420,9573,419,9575,417,9575,413,9572,411,9573,411,9576,408,9576,403,9575,401,9574,400,9581,398,9582,397,9587,391xm9707,1725l9597,1725,9597,1611,9572,1611,9572,1590,9573,1589,9575,1588,9575,1583,9572,1581,9573,1581,9576,1578,9576,1573,9575,1571,9574,1570,9581,1568,9581,1568,9587,1561,9587,1546,9584,1542,9584,1546,9584,1561,9578,1568,9562,1568,9556,1561,9556,1546,9562,1539,9578,1539,9584,1546,9584,1542,9581,1539,9581,1539,9574,1537,9575,1536,9576,1534,9576,1529,9573,1526,9572,1526,9575,1524,9575,1520,9573,1518,9572,1517,9572,1423,9573,1422,9575,1421,9575,1417,9573,1415,9572,1414,9572,1414,9574,1413,9576,1411,9576,1406,9575,1404,9574,1403,9581,1401,9581,1401,9587,1394,9587,1378,9584,1375,9584,1378,9584,1394,9578,1401,9562,1401,9556,1394,9556,1378,9562,1372,9578,1372,9584,1378,9584,1375,9581,1372,9581,1372,9574,1370,9575,1369,9576,1367,9576,1362,9573,1359,9572,1359,9575,1357,9575,1352,9573,1351,9572,1350,9572,1256,9573,1255,9575,1253,9575,1249,9573,1248,9572,1247,9572,1246,9574,1246,9576,1243,9576,1238,9575,1237,9574,1235,9581,1234,9582,1233,9587,1227,9587,1211,9584,1208,9584,1211,9584,1226,9579,1232,9571,1233,9571,1233,9570,1232,9569,1232,9569,1233,9568,1233,9561,1232,9556,1226,9556,1211,9562,1205,9578,1205,9584,1211,9584,1208,9581,1205,9581,1204,9574,1203,9575,1201,9576,1200,9576,1194,9573,1192,9566,1192,9564,1194,9564,1200,9564,1201,9566,1203,9558,1204,9553,1211,9553,1227,9559,1234,9566,1235,9565,1237,9564,1238,9564,1243,9565,1246,9568,1246,9568,1247,9566,1248,9565,1249,9565,1253,9566,1255,9568,1256,9568,1350,9566,1351,9565,1352,9565,1357,9567,1359,9566,1359,9564,1362,9564,1367,9564,1369,9566,1370,9558,1372,9553,1378,9553,1394,9559,1401,9566,1403,9565,1404,9564,1406,9564,1411,9565,1413,9568,1414,9568,1414,9566,1415,9565,1417,9565,1421,9566,1422,9568,1423,9568,1517,9566,1518,9565,1520,9565,1524,9567,1526,9566,1526,9564,1529,9564,1534,9564,1536,9566,1537,9558,1539,9553,1546,9553,1561,9559,1568,9566,1570,9565,1571,9564,1573,9564,1578,9566,1581,9567,1581,9565,1583,9565,1586,9565,1588,9566,1589,9568,1590,9568,1611,9539,1611,9539,1725,9428,1725,9428,1783,9539,1783,9539,2071,9597,2071,9597,1783,9707,1783,9707,1725xm10021,269l10021,257,10019,255,10019,257,10019,269,10015,274,10003,274,9999,269,9998,257,10003,253,10015,253,10019,257,10019,255,10017,253,10017,253,10012,251,10013,250,10014,249,10014,245,10011,243,10006,243,10004,245,10004,249,10005,250,10006,251,10001,253,9997,257,9997,269,10001,274,10006,275,10005,276,10004,277,10004,281,10006,283,10008,283,10008,284,10006,284,10006,286,10006,288,10006,290,10008,290,10008,359,10006,359,10006,361,10006,364,10006,365,10008,365,10008,366,10006,366,10004,368,10004,371,10005,373,10006,373,10000,375,9997,380,9997,391,10001,396,10006,397,10005,398,10004,400,10004,403,10006,405,10008,406,10008,406,10006,406,10006,408,10006,411,10006,412,10008,412,10008,481,10006,482,10006,483,10006,486,10006,487,10008,487,10008,488,10006,488,10004,490,10004,494,10005,495,10006,496,10001,497,9997,502,9997,513,10001,518,10006,520,10005,520,10004,522,10004,526,10006,528,10007,528,10006,529,10006,531,10006,533,10006,534,10008,534,10008,603,10006,604,10006,605,10006,608,10007,610,10006,610,10004,612,10004,616,10005,617,10006,618,10001,619,9997,624,9997,636,10001,641,10006,642,10005,643,10004,644,10004,647,10006,649,10008,650,10008,650,10006,651,10006,652,10006,655,10006,656,10008,657,10008,725,10006,726,10006,727,10006,730,10007,732,10011,732,10012,730,10012,727,10011,726,10010,725,10010,657,10011,656,10012,655,10012,652,10011,651,10010,650,10010,650,10012,649,10014,647,10014,644,10013,643,10012,642,10017,641,10018,640,10021,636,10021,624,10019,622,10019,624,10019,635,10015,640,10010,640,10010,640,10009,639,10008,639,10008,640,10008,640,10003,640,9998,635,9998,624,10003,619,10015,619,10019,624,10019,622,10017,619,10017,619,10012,618,10013,617,10014,616,10014,612,10011,610,10011,610,10012,608,10012,605,10011,604,10010,603,10010,534,10011,534,10012,533,10012,529,10011,528,10011,528,10014,526,10014,522,10013,520,10012,520,10017,518,10017,518,10021,513,10021,502,10019,499,10019,502,10019,513,10015,518,10003,518,9999,513,9998,502,10003,497,10015,497,10019,502,10019,499,10017,497,10017,497,10012,496,10013,495,10014,494,10014,490,10011,488,10010,488,10010,487,10011,487,10012,486,10012,483,10011,482,10010,481,10010,412,10011,412,10012,411,10012,408,10011,406,10010,406,10010,406,10012,405,10014,403,10014,400,10013,398,10012,397,10017,396,10018,396,10021,391,10021,380,10019,377,10019,391,10015,396,10003,396,9999,391,9999,380,10003,375,10015,375,10019,380,10019,391,10019,377,10018,375,10017,375,10012,373,10013,373,10014,371,10014,368,10012,366,10010,366,10010,365,10011,365,10012,364,10012,361,10011,359,10010,359,10010,290,10011,290,10012,288,10012,286,10011,284,10010,284,10010,283,10012,283,10014,281,10014,277,10013,276,10012,275,10017,274,10017,274,10021,269xm10109,1000l10029,1000,10029,916,10010,916,10010,901,10011,900,10012,899,10012,896,10011,894,10011,894,10014,892,10014,888,10013,887,10012,886,10017,885,10017,885,10021,880,10021,868,10019,866,10019,868,10019,880,10015,885,10003,885,9999,880,9998,868,10003,864,10015,864,10019,868,10019,866,10017,864,10017,863,10012,862,10013,861,10014,860,10014,856,10011,854,10011,854,10012,853,10012,849,10011,848,10010,848,10010,779,10011,778,10012,777,10012,774,10011,773,10010,772,10010,772,10012,771,10014,770,10014,766,10013,765,10012,764,10017,763,10017,762,10021,758,10021,746,10019,744,10019,746,10019,758,10015,762,10003,762,9999,758,9998,746,10003,741,10015,741,10019,746,10019,744,10017,741,10017,741,10012,740,10013,739,10014,738,10014,734,10011,732,10006,732,10004,734,10004,738,10005,739,10006,740,10001,741,9997,746,9997,758,10001,763,10006,764,10005,765,10004,766,10004,770,10006,771,10008,772,10008,772,10006,773,10006,774,10006,777,10006,778,10008,779,10008,848,10006,848,10006,849,10006,853,10007,854,10006,854,10004,856,10004,860,10005,861,10006,862,10001,863,9997,868,9997,880,10001,885,10006,886,10005,887,10004,888,10004,892,10006,894,10007,894,10006,896,10006,898,10006,899,10006,900,10008,901,10008,916,9986,916,9986,1000,9905,1000,9905,1042,9986,1042,9986,1252,10029,1252,10029,1042,10109,1042,10109,1000xm10320,245l10300,245,10303,248,10305,248,10301,252,10301,257,10301,261,10303,264,10307,266,10307,451,10303,452,10301,456,10301,464,10305,469,10315,469,10319,464,10319,456,10317,452,10314,451,10314,266,10317,264,10319,261,10319,252,10315,248,10317,248,10320,245xm10343,1838l10342,1827,10338,1821,10338,1823,10338,1853,10327,1865,10313,1866,10312,1865,10311,1864,10309,1864,10308,1865,10307,1866,10293,1865,10282,1853,10282,1823,10295,1810,10326,1810,10338,1823,10338,1821,10336,1818,10328,1810,10327,1810,10318,1806,10321,1804,10323,1800,10323,1790,10317,1784,10303,1784,10298,1790,10298,1800,10299,1804,10302,1806,10292,1810,10284,1818,10279,1827,10277,1838,10279,1849,10284,1859,10293,1866,10303,1871,10300,1873,10298,1876,10298,1886,10301,1891,10307,1892,10307,1894,10303,1895,10301,1898,10301,1906,10303,1909,10307,1910,10307,2096,10303,2097,10301,2100,10301,2109,10305,2113,10303,2113,10298,2119,10298,2129,10299,2133,10302,2135,10292,2139,10284,2147,10279,2156,10277,2167,10279,2178,10284,2188,10293,2195,10303,2200,10300,2202,10298,2205,10298,2215,10301,2220,10307,2221,10307,2223,10303,2224,10301,2227,10301,2235,10303,2238,10307,2239,10307,2425,10303,2426,10301,2429,10301,2438,10305,2442,10315,2442,10319,2438,10319,2429,10317,2426,10314,2425,10314,2239,10317,2238,10319,2235,10319,2227,10317,2224,10314,2223,10314,2221,10319,2220,10323,2215,10323,2205,10320,2202,10317,2200,10328,2195,10328,2195,10336,2188,10341,2178,10343,2167,10342,2156,10338,2150,10338,2152,10338,2183,10326,2195,10295,2195,10282,2183,10282,2152,10295,2139,10326,2139,10338,2152,10338,2150,10336,2147,10328,2139,10327,2139,10318,2135,10321,2133,10323,2129,10323,2119,10317,2113,10315,2113,10319,2109,10319,2100,10317,2097,10314,2096,10314,1910,10317,1909,10319,1906,10319,1898,10317,1895,10314,1894,10314,1892,10319,1891,10323,1886,10323,1876,10320,1873,10317,1871,10328,1866,10328,1866,10336,1859,10341,1849,10343,1838xm10343,522l10342,511,10338,506,10338,507,10338,537,10327,549,10313,550,10312,549,10311,549,10309,549,10308,549,10307,550,10293,549,10282,537,10282,507,10295,494,10326,494,10338,507,10338,506,10336,502,10328,495,10327,494,10318,490,10321,488,10323,485,10323,474,10317,469,10303,469,10298,474,10298,485,10299,488,10302,490,10292,495,10284,502,10279,511,10277,522,10279,534,10284,543,10293,551,10303,555,10300,557,10298,561,10298,570,10301,575,10307,576,10307,578,10303,579,10301,582,10301,590,10303,593,10307,595,10307,780,10303,781,10301,785,10301,794,10305,798,10303,798,10298,803,10298,814,10299,817,10302,819,10292,824,10284,831,10279,840,10277,851,10279,863,10284,872,10293,880,10303,884,10300,886,10298,890,10298,899,10301,904,10307,905,10307,907,10303,908,10301,911,10301,919,10303,922,10307,924,10307,1109,10303,1110,10301,1113,10301,1121,10303,1125,10307,1126,10307,1127,10302,1128,10298,1133,10298,1143,10299,1146,10302,1148,10292,1152,10284,1160,10279,1169,10277,1180,10277,1180,10279,1192,10284,1201,10292,1208,10302,1213,10300,1215,10298,1218,10298,1228,10301,1233,10307,1234,10307,1235,10303,1237,10301,1240,10301,1248,10303,1251,10307,1253,10307,1438,10303,1439,10301,1442,10301,1450,10303,1453,10307,1455,10307,1455,10303,1455,10298,1461,10298,1471,10299,1475,10302,1477,10292,1481,10284,1489,10279,1498,10277,1509,10279,1520,10284,1530,10293,1537,10303,1542,10300,1544,10298,1547,10298,1558,10303,1564,10305,1564,10301,1568,10301,1573,10301,1577,10303,1580,10307,1581,10307,1767,10303,1768,10301,1771,10301,1780,10305,1784,10315,1784,10319,1780,10319,1771,10317,1768,10314,1767,10314,1581,10317,1580,10319,1577,10319,1568,10315,1564,10317,1564,10323,1558,10323,1547,10320,1544,10317,1542,10328,1537,10328,1537,10336,1530,10341,1520,10343,1509,10342,1498,10338,1492,10338,1493,10338,1525,10326,1537,10295,1537,10282,1525,10282,1493,10295,1481,10326,1481,10338,1493,10338,1492,10336,1489,10328,1481,10327,1481,10318,1477,10321,1475,10323,1471,10323,1461,10317,1455,10314,1455,10314,1455,10317,1453,10319,1450,10319,1442,10317,1439,10314,1438,10314,1253,10317,1251,10319,1248,10319,1240,10317,1237,10314,1235,10314,1234,10319,1233,10323,1228,10323,1218,10321,1215,10318,1213,10328,1208,10328,1208,10336,1201,10341,1192,10343,1180,10343,1180,10342,1169,10338,1163,10338,1165,10338,1196,10326,1208,10295,1208,10282,1196,10282,1165,10295,1152,10326,1152,10338,1165,10338,1163,10336,1160,10329,1152,10328,1152,10319,1148,10321,1146,10323,1143,10323,1133,10319,1128,10313,1127,10314,1126,10317,1125,10319,1121,10319,1113,10317,1110,10314,1109,10314,924,10317,922,10319,919,10319,911,10317,908,10314,907,10314,905,10319,904,10323,899,10323,890,10320,886,10317,884,10328,880,10328,880,10336,872,10341,863,10343,851,10342,840,10338,835,10338,836,10338,867,10326,880,10295,880,10282,867,10282,836,10295,823,10326,823,10338,836,10338,835,10336,831,10328,824,10327,823,10318,819,10321,817,10323,814,10323,803,10317,798,10315,798,10319,794,10319,785,10317,781,10314,780,10314,595,10317,593,10319,590,10319,582,10317,579,10314,578,10314,576,10319,575,10323,570,10323,561,10320,557,10317,555,10328,551,10328,550,10336,543,10341,534,10343,522xm10580,2835l10363,2835,10363,2611,10314,2611,10314,2568,10317,2567,10319,2564,10319,2555,10315,2551,10317,2551,10323,2545,10323,2534,10320,2531,10317,2529,10328,2524,10328,2524,10336,2517,10341,2508,10343,2496,10342,2485,10338,2479,10338,2481,10338,2512,10326,2524,10295,2524,10282,2512,10282,2481,10295,2468,10326,2468,10338,2481,10338,2479,10336,2476,10328,2468,10327,2468,10318,2464,10321,2462,10323,2459,10323,2448,10317,2442,10303,2442,10298,2448,10298,2459,10299,2462,10302,2464,10292,2468,10284,2476,10279,2485,10277,2496,10279,2508,10284,2517,10293,2524,10303,2529,10300,2531,10298,2534,10298,2545,10303,2551,10305,2551,10301,2555,10301,2560,10301,2564,10303,2567,10307,2569,10307,2611,10248,2611,10248,2835,10031,2835,10031,2949,10248,2949,10248,3515,10363,3515,10363,2949,10580,2949,10580,2835xm10643,258l10642,257,10641,256,10641,245,10638,245,10638,256,10636,257,10636,258,10636,261,10636,263,10638,263,10638,264,10639,264,10641,264,10641,263,10642,263,10643,261,10643,258xm10653,549l10651,546,10651,549,10651,562,10646,567,10633,567,10628,562,10628,549,10633,544,10646,544,10651,549,10651,546,10649,544,10649,544,10643,542,10644,541,10644,540,10644,535,10642,533,10636,533,10634,535,10634,540,10635,541,10636,542,10630,544,10626,549,10626,562,10630,567,10636,569,10635,569,10634,571,10634,575,10636,577,10638,577,10638,578,10636,578,10636,580,10636,583,10636,584,10638,585,10638,661,10636,661,10636,662,10636,666,10636,667,10638,668,10638,668,10636,669,10634,671,10634,674,10635,676,10636,677,10630,678,10626,684,10626,696,10630,702,10636,703,10635,704,10634,706,10634,710,10636,711,10638,712,10638,713,10636,713,10636,714,10636,718,10636,719,10638,720,10638,795,10636,796,10636,797,10636,800,10636,802,10638,802,10638,803,10639,803,10641,803,10641,802,10642,802,10643,800,10643,797,10642,796,10641,795,10641,720,10642,719,10643,718,10643,714,10642,713,10641,713,10641,712,10643,711,10644,710,10644,706,10644,704,10642,703,10648,702,10649,701,10653,696,10653,684,10651,681,10651,696,10646,701,10633,701,10628,696,10628,684,10633,678,10646,678,10651,684,10651,696,10651,681,10649,678,10649,678,10643,677,10644,676,10644,674,10644,671,10643,669,10641,668,10641,668,10642,667,10643,666,10643,662,10642,661,10641,661,10641,585,10642,584,10643,583,10643,580,10642,578,10641,578,10641,577,10643,577,10644,575,10644,571,10643,569,10642,569,10648,567,10649,567,10653,562,10653,549xm10653,292l10653,279,10651,277,10651,279,10651,292,10646,297,10633,297,10628,292,10628,279,10633,274,10646,274,10651,279,10651,277,10649,274,10649,274,10643,273,10644,272,10644,270,10644,266,10642,264,10639,264,10636,264,10634,266,10634,270,10635,272,10636,273,10630,274,10626,279,10626,292,10630,298,10636,299,10635,300,10634,301,10634,306,10636,308,10637,308,10636,310,10636,312,10636,313,10636,315,10638,315,10638,391,10636,392,10636,393,10636,397,10637,398,10636,398,10634,401,10634,405,10635,406,10636,407,10630,409,10626,414,10626,427,10630,432,10636,434,10635,435,10634,436,10634,440,10636,442,10638,443,10638,443,10636,444,10636,445,10636,448,10636,449,10638,450,10638,526,10636,527,10636,528,10636,531,10637,533,10641,533,10643,531,10643,528,10642,527,10641,526,10641,450,10642,449,10643,448,10643,445,10642,444,10641,443,10641,443,10643,442,10644,440,10644,436,10643,435,10642,434,10648,432,10649,432,10653,427,10653,414,10651,412,10651,414,10651,426,10646,431,10640,432,10640,432,10640,431,10639,431,10638,432,10638,432,10632,431,10628,426,10628,414,10633,409,10646,409,10651,414,10651,412,10649,409,10649,409,10643,407,10644,406,10644,405,10644,401,10642,398,10641,398,10643,397,10643,393,10642,392,10641,391,10641,315,10642,315,10643,313,10643,310,10641,308,10642,308,10644,306,10644,301,10644,300,10642,299,10648,298,10649,297,10653,292xm10746,1368l10661,1368,10661,1276,10641,1276,10641,1258,10642,1258,10643,1257,10643,1253,10641,1251,10642,1251,10644,1249,10644,1244,10643,1243,10642,1242,10648,1241,10649,1240,10653,1235,10653,1222,10651,1220,10651,1222,10651,1235,10646,1240,10633,1240,10628,1235,10628,1222,10633,1217,10646,1217,10651,1222,10651,1220,10649,1217,10649,1217,10643,1216,10644,1215,10644,1213,10644,1209,10642,1207,10641,1207,10643,1205,10643,1202,10642,1200,10641,1200,10641,1124,10642,1123,10643,1122,10643,1119,10642,1117,10641,1117,10641,1116,10643,1116,10644,1114,10644,1110,10643,1108,10642,1107,10648,1106,10649,1106,10653,1101,10653,1088,10651,1085,10651,1088,10651,1101,10646,1106,10633,1106,10628,1101,10628,1088,10633,1083,10646,1083,10651,1088,10651,1085,10649,1083,10649,1082,10643,1081,10644,1080,10644,1079,10644,1074,10642,1072,10641,1072,10643,1070,10643,1067,10642,1065,10641,1065,10641,989,10642,988,10643,987,10643,984,10642,983,10641,982,10641,981,10643,981,10644,979,10644,975,10643,974,10642,973,10648,971,10649,971,10653,966,10653,953,10651,950,10651,953,10651,965,10646,970,10640,971,10640,970,10640,970,10639,970,10638,970,10638,971,10632,970,10628,965,10628,953,10633,948,10646,948,10651,953,10651,950,10649,948,10649,948,10643,946,10644,945,10644,944,10644,940,10642,937,10641,937,10643,936,10643,932,10642,931,10641,930,10641,854,10642,854,10643,852,10643,849,10641,847,10642,847,10644,845,10644,840,10643,839,10642,838,10648,837,10649,836,10653,831,10653,818,10651,816,10651,818,10651,831,10646,836,10633,836,10628,831,10628,818,10633,813,10646,813,10651,818,10651,816,10649,813,10649,813,10643,811,10644,810,10644,809,10644,805,10642,803,10639,803,10636,803,10634,805,10634,809,10635,810,10636,811,10630,813,10626,818,10626,831,10630,837,10636,838,10635,839,10634,840,10634,845,10636,847,10637,847,10636,849,10636,851,10636,852,10636,854,10638,854,10638,930,10636,931,10636,932,10636,936,10637,937,10636,937,10634,940,10634,944,10635,945,10636,946,10630,948,10626,953,10626,966,10630,971,10636,973,10635,974,10634,975,10634,979,10636,981,10638,981,10638,982,10636,983,10636,984,10636,987,10636,988,10638,989,10638,1065,10636,1065,10636,1067,10636,1070,10637,1072,10636,1072,10634,1074,10634,1079,10635,1080,10636,1081,10630,1082,10626,1088,10626,1101,10630,1106,10636,1107,10635,1108,10634,1110,10634,1114,10636,1116,10638,1116,10638,1117,10636,1117,10636,1119,10636,1122,10636,1123,10638,1124,10638,1200,10636,1200,10636,1202,10636,1205,10637,1207,10636,1207,10634,1209,10634,1213,10635,1215,10636,1216,10630,1217,10626,1222,10626,1235,10630,1241,10636,1242,10635,1243,10634,1244,10634,1249,10636,1251,10637,1251,10636,1253,10636,1255,10636,1257,10636,1258,10638,1258,10638,1276,10614,1276,10614,1368,10525,1368,10525,1414,10614,1414,10614,1646,10661,1646,10661,1414,10746,1414,10746,1368xe" filled="true" fillcolor="#b26026" stroked="false">
                  <v:path arrowok="t"/>
                  <v:fill type="solid"/>
                </v:shape>
                <v:shape style="position:absolute;left:126;top:0;width:10512;height:245" type="#_x0000_t202" id="docshape84" filled="false" stroked="false">
                  <v:textbox inset="0,0,0,0">
                    <w:txbxContent>
                      <w:p>
                        <w:pPr>
                          <w:tabs>
                            <w:tab w:pos="1323" w:val="left" w:leader="none"/>
                            <w:tab w:pos="2372" w:val="left" w:leader="none"/>
                          </w:tabs>
                          <w:spacing w:line="235" w:lineRule="exact" w:before="0"/>
                          <w:ind w:left="0" w:right="0" w:firstLine="0"/>
                          <w:jc w:val="center"/>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v:textbox>
                  <w10:wrap type="none"/>
                </v:shape>
              </v:group>
            </w:pict>
          </mc:Fallback>
        </mc:AlternateContent>
      </w:r>
      <w:r>
        <w:rPr>
          <w:sz w:val="20"/>
        </w:rPr>
      </w:r>
    </w:p>
    <w:p>
      <w:pPr>
        <w:spacing w:line="613" w:lineRule="exact" w:before="181"/>
        <w:ind w:left="39" w:right="0" w:firstLine="0"/>
        <w:jc w:val="center"/>
        <w:rPr>
          <w:rFonts w:ascii="Calibri"/>
          <w:b/>
          <w:sz w:val="40"/>
        </w:rPr>
      </w:pPr>
      <w:r>
        <w:rPr>
          <w:rFonts w:ascii="Cambria"/>
          <w:color w:val="B36127"/>
          <w:sz w:val="54"/>
        </w:rPr>
        <w:t>10</w:t>
      </w:r>
      <w:r>
        <w:rPr>
          <w:rFonts w:ascii="Cambria"/>
          <w:color w:val="B36127"/>
          <w:spacing w:val="-32"/>
          <w:sz w:val="54"/>
        </w:rPr>
        <w:t> </w:t>
      </w:r>
      <w:r>
        <w:rPr>
          <w:rFonts w:ascii="Calibri"/>
          <w:b/>
          <w:color w:val="B36127"/>
          <w:sz w:val="42"/>
        </w:rPr>
        <w:t>PRAYERS</w:t>
      </w:r>
      <w:r>
        <w:rPr>
          <w:rFonts w:ascii="Calibri"/>
          <w:b/>
          <w:color w:val="B36127"/>
          <w:spacing w:val="-11"/>
          <w:sz w:val="42"/>
        </w:rPr>
        <w:t> </w:t>
      </w:r>
      <w:r>
        <w:rPr>
          <w:rFonts w:ascii="Calibri"/>
          <w:b/>
          <w:color w:val="B36127"/>
          <w:sz w:val="40"/>
        </w:rPr>
        <w:t>to</w:t>
      </w:r>
      <w:r>
        <w:rPr>
          <w:rFonts w:ascii="Calibri"/>
          <w:b/>
          <w:color w:val="B36127"/>
          <w:spacing w:val="-7"/>
          <w:sz w:val="40"/>
        </w:rPr>
        <w:t> </w:t>
      </w:r>
      <w:r>
        <w:rPr>
          <w:rFonts w:ascii="Calibri"/>
          <w:b/>
          <w:color w:val="B36127"/>
          <w:sz w:val="40"/>
        </w:rPr>
        <w:t>receive</w:t>
      </w:r>
      <w:r>
        <w:rPr>
          <w:rFonts w:ascii="Calibri"/>
          <w:b/>
          <w:color w:val="B36127"/>
          <w:spacing w:val="-7"/>
          <w:sz w:val="40"/>
        </w:rPr>
        <w:t> </w:t>
      </w:r>
      <w:r>
        <w:rPr>
          <w:rFonts w:ascii="Calibri"/>
          <w:b/>
          <w:color w:val="B36127"/>
          <w:sz w:val="40"/>
        </w:rPr>
        <w:t>strength</w:t>
      </w:r>
      <w:r>
        <w:rPr>
          <w:rFonts w:ascii="Calibri"/>
          <w:b/>
          <w:color w:val="B36127"/>
          <w:spacing w:val="-7"/>
          <w:sz w:val="40"/>
        </w:rPr>
        <w:t> </w:t>
      </w:r>
      <w:r>
        <w:rPr>
          <w:rFonts w:ascii="Calibri"/>
          <w:b/>
          <w:color w:val="B36127"/>
          <w:sz w:val="40"/>
        </w:rPr>
        <w:t>in</w:t>
      </w:r>
      <w:r>
        <w:rPr>
          <w:rFonts w:ascii="Calibri"/>
          <w:b/>
          <w:color w:val="B36127"/>
          <w:spacing w:val="-6"/>
          <w:sz w:val="40"/>
        </w:rPr>
        <w:t> </w:t>
      </w:r>
      <w:r>
        <w:rPr>
          <w:rFonts w:ascii="Calibri"/>
          <w:b/>
          <w:color w:val="B36127"/>
          <w:sz w:val="40"/>
        </w:rPr>
        <w:t>the</w:t>
      </w:r>
      <w:r>
        <w:rPr>
          <w:rFonts w:ascii="Calibri"/>
          <w:b/>
          <w:color w:val="B36127"/>
          <w:spacing w:val="-7"/>
          <w:sz w:val="40"/>
        </w:rPr>
        <w:t> </w:t>
      </w:r>
      <w:r>
        <w:rPr>
          <w:rFonts w:ascii="Calibri"/>
          <w:b/>
          <w:color w:val="B36127"/>
          <w:sz w:val="40"/>
        </w:rPr>
        <w:t>inner</w:t>
      </w:r>
      <w:r>
        <w:rPr>
          <w:rFonts w:ascii="Calibri"/>
          <w:b/>
          <w:color w:val="B36127"/>
          <w:spacing w:val="-7"/>
          <w:sz w:val="40"/>
        </w:rPr>
        <w:t> </w:t>
      </w:r>
      <w:r>
        <w:rPr>
          <w:rFonts w:ascii="Calibri"/>
          <w:b/>
          <w:color w:val="B36127"/>
          <w:spacing w:val="-4"/>
          <w:sz w:val="40"/>
        </w:rPr>
        <w:t>man:</w:t>
      </w:r>
    </w:p>
    <w:p>
      <w:pPr>
        <w:spacing w:line="355" w:lineRule="exact" w:before="0"/>
        <w:ind w:left="40" w:right="0" w:firstLine="0"/>
        <w:jc w:val="center"/>
        <w:rPr>
          <w:rFonts w:ascii="Cambria"/>
          <w:sz w:val="32"/>
        </w:rPr>
      </w:pPr>
      <w:r>
        <w:rPr>
          <w:rFonts w:ascii="Cambria"/>
          <w:color w:val="B36127"/>
          <w:w w:val="115"/>
          <w:sz w:val="32"/>
        </w:rPr>
        <w:t>F-E-L-L-O-W-S-H-I-</w:t>
      </w:r>
      <w:r>
        <w:rPr>
          <w:rFonts w:ascii="Cambria"/>
          <w:color w:val="B36127"/>
          <w:spacing w:val="-10"/>
          <w:w w:val="115"/>
          <w:sz w:val="32"/>
        </w:rPr>
        <w:t>P</w:t>
      </w:r>
    </w:p>
    <w:p>
      <w:pPr>
        <w:pStyle w:val="BodyText"/>
        <w:spacing w:before="183"/>
        <w:rPr>
          <w:rFonts w:ascii="Cambria"/>
          <w:sz w:val="32"/>
        </w:rPr>
      </w:pPr>
    </w:p>
    <w:p>
      <w:pPr>
        <w:spacing w:before="0"/>
        <w:ind w:left="260" w:right="0" w:firstLine="0"/>
        <w:jc w:val="left"/>
        <w:rPr>
          <w:sz w:val="24"/>
        </w:rPr>
      </w:pPr>
      <w:r>
        <w:rPr>
          <w:rFonts w:ascii="Cambria"/>
          <w:color w:val="B36127"/>
          <w:sz w:val="32"/>
        </w:rPr>
        <w:t>F</w:t>
      </w:r>
      <w:r>
        <w:rPr>
          <w:rFonts w:ascii="Cambria"/>
          <w:color w:val="B36127"/>
          <w:spacing w:val="15"/>
          <w:sz w:val="32"/>
        </w:rPr>
        <w:t> </w:t>
      </w:r>
      <w:r>
        <w:rPr>
          <w:color w:val="272727"/>
          <w:sz w:val="28"/>
        </w:rPr>
        <w:t>-</w:t>
      </w:r>
      <w:r>
        <w:rPr>
          <w:color w:val="272727"/>
          <w:spacing w:val="7"/>
          <w:sz w:val="28"/>
        </w:rPr>
        <w:t> </w:t>
      </w:r>
      <w:r>
        <w:rPr>
          <w:rFonts w:ascii="Arial"/>
          <w:b/>
          <w:color w:val="B26026"/>
          <w:sz w:val="28"/>
        </w:rPr>
        <w:t>Fear</w:t>
      </w:r>
      <w:r>
        <w:rPr>
          <w:rFonts w:ascii="Arial"/>
          <w:b/>
          <w:color w:val="B26026"/>
          <w:spacing w:val="-7"/>
          <w:sz w:val="28"/>
        </w:rPr>
        <w:t> </w:t>
      </w:r>
      <w:r>
        <w:rPr>
          <w:rFonts w:ascii="Arial"/>
          <w:b/>
          <w:color w:val="B26026"/>
          <w:sz w:val="28"/>
        </w:rPr>
        <w:t>of</w:t>
      </w:r>
      <w:r>
        <w:rPr>
          <w:rFonts w:ascii="Arial"/>
          <w:b/>
          <w:color w:val="B26026"/>
          <w:spacing w:val="-7"/>
          <w:sz w:val="28"/>
        </w:rPr>
        <w:t> </w:t>
      </w:r>
      <w:r>
        <w:rPr>
          <w:rFonts w:ascii="Arial"/>
          <w:b/>
          <w:color w:val="B26026"/>
          <w:sz w:val="28"/>
        </w:rPr>
        <w:t>God:</w:t>
      </w:r>
      <w:r>
        <w:rPr>
          <w:rFonts w:ascii="Arial"/>
          <w:b/>
          <w:color w:val="B26026"/>
          <w:spacing w:val="7"/>
          <w:sz w:val="28"/>
        </w:rPr>
        <w:t> </w:t>
      </w:r>
      <w:r>
        <w:rPr>
          <w:color w:val="272727"/>
          <w:sz w:val="24"/>
        </w:rPr>
        <w:t>Release</w:t>
      </w:r>
      <w:r>
        <w:rPr>
          <w:color w:val="272727"/>
          <w:spacing w:val="1"/>
          <w:sz w:val="24"/>
        </w:rPr>
        <w:t> </w:t>
      </w:r>
      <w:r>
        <w:rPr>
          <w:color w:val="272727"/>
          <w:sz w:val="24"/>
        </w:rPr>
        <w:t>the</w:t>
      </w:r>
      <w:r>
        <w:rPr>
          <w:color w:val="272727"/>
          <w:spacing w:val="2"/>
          <w:sz w:val="24"/>
        </w:rPr>
        <w:t> </w:t>
      </w:r>
      <w:r>
        <w:rPr>
          <w:color w:val="272727"/>
          <w:sz w:val="24"/>
        </w:rPr>
        <w:t>Spirit</w:t>
      </w:r>
      <w:r>
        <w:rPr>
          <w:color w:val="272727"/>
          <w:spacing w:val="2"/>
          <w:sz w:val="24"/>
        </w:rPr>
        <w:t> </w:t>
      </w:r>
      <w:r>
        <w:rPr>
          <w:color w:val="272727"/>
          <w:sz w:val="24"/>
        </w:rPr>
        <w:t>of</w:t>
      </w:r>
      <w:r>
        <w:rPr>
          <w:color w:val="272727"/>
          <w:spacing w:val="1"/>
          <w:sz w:val="24"/>
        </w:rPr>
        <w:t> </w:t>
      </w:r>
      <w:r>
        <w:rPr>
          <w:color w:val="272727"/>
          <w:sz w:val="24"/>
        </w:rPr>
        <w:t>the</w:t>
      </w:r>
      <w:r>
        <w:rPr>
          <w:color w:val="272727"/>
          <w:spacing w:val="2"/>
          <w:sz w:val="24"/>
        </w:rPr>
        <w:t> </w:t>
      </w:r>
      <w:r>
        <w:rPr>
          <w:color w:val="272727"/>
          <w:sz w:val="24"/>
        </w:rPr>
        <w:t>fear</w:t>
      </w:r>
      <w:r>
        <w:rPr>
          <w:color w:val="272727"/>
          <w:spacing w:val="1"/>
          <w:sz w:val="24"/>
        </w:rPr>
        <w:t> </w:t>
      </w:r>
      <w:r>
        <w:rPr>
          <w:color w:val="272727"/>
          <w:sz w:val="24"/>
        </w:rPr>
        <w:t>of</w:t>
      </w:r>
      <w:r>
        <w:rPr>
          <w:color w:val="272727"/>
          <w:spacing w:val="2"/>
          <w:sz w:val="24"/>
        </w:rPr>
        <w:t> </w:t>
      </w:r>
      <w:r>
        <w:rPr>
          <w:color w:val="272727"/>
          <w:sz w:val="24"/>
        </w:rPr>
        <w:t>God</w:t>
      </w:r>
      <w:r>
        <w:rPr>
          <w:color w:val="272727"/>
          <w:spacing w:val="2"/>
          <w:sz w:val="24"/>
        </w:rPr>
        <w:t> </w:t>
      </w:r>
      <w:r>
        <w:rPr>
          <w:color w:val="272727"/>
          <w:sz w:val="24"/>
        </w:rPr>
        <w:t>into</w:t>
      </w:r>
      <w:r>
        <w:rPr>
          <w:color w:val="272727"/>
          <w:spacing w:val="1"/>
          <w:sz w:val="24"/>
        </w:rPr>
        <w:t> </w:t>
      </w:r>
      <w:r>
        <w:rPr>
          <w:color w:val="272727"/>
          <w:sz w:val="24"/>
        </w:rPr>
        <w:t>my</w:t>
      </w:r>
      <w:r>
        <w:rPr>
          <w:color w:val="272727"/>
          <w:spacing w:val="2"/>
          <w:sz w:val="24"/>
        </w:rPr>
        <w:t> </w:t>
      </w:r>
      <w:r>
        <w:rPr>
          <w:color w:val="272727"/>
          <w:sz w:val="24"/>
        </w:rPr>
        <w:t>heart</w:t>
      </w:r>
      <w:r>
        <w:rPr>
          <w:color w:val="272727"/>
          <w:spacing w:val="1"/>
          <w:sz w:val="24"/>
        </w:rPr>
        <w:t> </w:t>
      </w:r>
      <w:r>
        <w:rPr>
          <w:color w:val="272727"/>
          <w:sz w:val="24"/>
        </w:rPr>
        <w:t>(Ps.</w:t>
      </w:r>
      <w:r>
        <w:rPr>
          <w:color w:val="272727"/>
          <w:spacing w:val="2"/>
          <w:sz w:val="24"/>
        </w:rPr>
        <w:t> </w:t>
      </w:r>
      <w:r>
        <w:rPr>
          <w:color w:val="272727"/>
          <w:spacing w:val="-2"/>
          <w:sz w:val="24"/>
        </w:rPr>
        <w:t>86:11)</w:t>
      </w:r>
    </w:p>
    <w:p>
      <w:pPr>
        <w:pStyle w:val="BodyText"/>
        <w:spacing w:before="117"/>
      </w:pPr>
    </w:p>
    <w:p>
      <w:pPr>
        <w:pStyle w:val="BodyText"/>
        <w:ind w:left="260"/>
      </w:pPr>
      <w:r>
        <w:rPr>
          <w:rFonts w:ascii="Cambria"/>
          <w:color w:val="B36127"/>
          <w:sz w:val="32"/>
        </w:rPr>
        <w:t>E</w:t>
      </w:r>
      <w:r>
        <w:rPr>
          <w:rFonts w:ascii="Cambria"/>
          <w:color w:val="B36127"/>
          <w:spacing w:val="18"/>
          <w:sz w:val="32"/>
        </w:rPr>
        <w:t> </w:t>
      </w:r>
      <w:r>
        <w:rPr>
          <w:color w:val="272727"/>
          <w:sz w:val="28"/>
        </w:rPr>
        <w:t>-</w:t>
      </w:r>
      <w:r>
        <w:rPr>
          <w:color w:val="272727"/>
          <w:spacing w:val="11"/>
          <w:sz w:val="28"/>
        </w:rPr>
        <w:t> </w:t>
      </w:r>
      <w:r>
        <w:rPr>
          <w:rFonts w:ascii="Arial"/>
          <w:b/>
          <w:color w:val="B26026"/>
          <w:sz w:val="28"/>
        </w:rPr>
        <w:t>Endurance:</w:t>
      </w:r>
      <w:r>
        <w:rPr>
          <w:rFonts w:ascii="Arial"/>
          <w:b/>
          <w:color w:val="B26026"/>
          <w:spacing w:val="11"/>
          <w:sz w:val="28"/>
        </w:rPr>
        <w:t> </w:t>
      </w:r>
      <w:r>
        <w:rPr>
          <w:color w:val="272727"/>
        </w:rPr>
        <w:t>Strengthen</w:t>
      </w:r>
      <w:r>
        <w:rPr>
          <w:color w:val="272727"/>
          <w:spacing w:val="5"/>
        </w:rPr>
        <w:t> </w:t>
      </w:r>
      <w:r>
        <w:rPr>
          <w:color w:val="272727"/>
        </w:rPr>
        <w:t>my</w:t>
      </w:r>
      <w:r>
        <w:rPr>
          <w:color w:val="272727"/>
          <w:spacing w:val="4"/>
        </w:rPr>
        <w:t> </w:t>
      </w:r>
      <w:r>
        <w:rPr>
          <w:color w:val="272727"/>
        </w:rPr>
        <w:t>Spirit</w:t>
      </w:r>
      <w:r>
        <w:rPr>
          <w:color w:val="272727"/>
          <w:spacing w:val="1"/>
          <w:w w:val="105"/>
        </w:rPr>
        <w:t> </w:t>
      </w:r>
      <w:r>
        <w:rPr>
          <w:color w:val="272727"/>
          <w:w w:val="105"/>
        </w:rPr>
        <w:t>with</w:t>
      </w:r>
      <w:r>
        <w:rPr>
          <w:color w:val="272727"/>
          <w:spacing w:val="1"/>
          <w:w w:val="105"/>
        </w:rPr>
        <w:t> </w:t>
      </w:r>
      <w:r>
        <w:rPr>
          <w:color w:val="272727"/>
        </w:rPr>
        <w:t>endurance</w:t>
      </w:r>
      <w:r>
        <w:rPr>
          <w:color w:val="272727"/>
          <w:spacing w:val="5"/>
        </w:rPr>
        <w:t> </w:t>
      </w:r>
      <w:r>
        <w:rPr>
          <w:color w:val="272727"/>
        </w:rPr>
        <w:t>to</w:t>
      </w:r>
      <w:r>
        <w:rPr>
          <w:color w:val="272727"/>
          <w:spacing w:val="4"/>
        </w:rPr>
        <w:t> </w:t>
      </w:r>
      <w:r>
        <w:rPr>
          <w:color w:val="272727"/>
        </w:rPr>
        <w:t>do</w:t>
      </w:r>
      <w:r>
        <w:rPr>
          <w:color w:val="272727"/>
          <w:spacing w:val="5"/>
        </w:rPr>
        <w:t> </w:t>
      </w:r>
      <w:r>
        <w:rPr>
          <w:color w:val="272727"/>
        </w:rPr>
        <w:t>Your</w:t>
      </w:r>
      <w:r>
        <w:rPr>
          <w:color w:val="272727"/>
          <w:spacing w:val="1"/>
          <w:w w:val="105"/>
        </w:rPr>
        <w:t> </w:t>
      </w:r>
      <w:r>
        <w:rPr>
          <w:color w:val="272727"/>
          <w:w w:val="105"/>
        </w:rPr>
        <w:t>will</w:t>
      </w:r>
      <w:r>
        <w:rPr>
          <w:color w:val="272727"/>
          <w:spacing w:val="1"/>
          <w:w w:val="105"/>
        </w:rPr>
        <w:t> </w:t>
      </w:r>
      <w:r>
        <w:rPr>
          <w:color w:val="272727"/>
        </w:rPr>
        <w:t>(Col.</w:t>
      </w:r>
      <w:r>
        <w:rPr>
          <w:color w:val="272727"/>
          <w:spacing w:val="5"/>
        </w:rPr>
        <w:t> </w:t>
      </w:r>
      <w:r>
        <w:rPr>
          <w:color w:val="272727"/>
          <w:spacing w:val="-2"/>
        </w:rPr>
        <w:t>1:11)</w:t>
      </w:r>
    </w:p>
    <w:p>
      <w:pPr>
        <w:pStyle w:val="BodyText"/>
        <w:spacing w:before="117"/>
      </w:pPr>
    </w:p>
    <w:p>
      <w:pPr>
        <w:pStyle w:val="BodyText"/>
        <w:spacing w:line="292" w:lineRule="auto"/>
        <w:ind w:left="260" w:right="4878"/>
      </w:pPr>
      <w:r>
        <w:rPr>
          <w:rFonts w:ascii="Cambria"/>
          <w:color w:val="B36127"/>
          <w:w w:val="105"/>
          <w:sz w:val="32"/>
        </w:rPr>
        <w:t>L </w:t>
      </w:r>
      <w:r>
        <w:rPr>
          <w:color w:val="272727"/>
          <w:sz w:val="28"/>
        </w:rPr>
        <w:t>- </w:t>
      </w:r>
      <w:r>
        <w:rPr>
          <w:rFonts w:ascii="Arial"/>
          <w:b/>
          <w:color w:val="B26026"/>
          <w:sz w:val="28"/>
        </w:rPr>
        <w:t>Love: </w:t>
      </w:r>
      <w:r>
        <w:rPr>
          <w:color w:val="272727"/>
        </w:rPr>
        <w:t>Father, pour out Your love into my heart</w:t>
      </w:r>
      <w:r>
        <w:rPr>
          <w:color w:val="272727"/>
          <w:spacing w:val="40"/>
        </w:rPr>
        <w:t> </w:t>
      </w:r>
      <w:r>
        <w:rPr>
          <w:color w:val="272727"/>
        </w:rPr>
        <w:t>(Phil. 1:9; Eph. 3:16-19)</w:t>
      </w:r>
    </w:p>
    <w:p>
      <w:pPr>
        <w:pStyle w:val="BodyText"/>
        <w:spacing w:before="78"/>
      </w:pPr>
    </w:p>
    <w:p>
      <w:pPr>
        <w:spacing w:line="292" w:lineRule="auto" w:before="0"/>
        <w:ind w:left="260" w:right="4878" w:firstLine="0"/>
        <w:jc w:val="left"/>
        <w:rPr>
          <w:sz w:val="24"/>
        </w:rPr>
      </w:pPr>
      <w:r>
        <w:rPr>
          <w:rFonts w:ascii="Cambria"/>
          <w:color w:val="B36127"/>
          <w:sz w:val="32"/>
        </w:rPr>
        <w:t>L </w:t>
      </w:r>
      <w:r>
        <w:rPr>
          <w:color w:val="272727"/>
          <w:sz w:val="28"/>
        </w:rPr>
        <w:t>-</w:t>
      </w:r>
      <w:r>
        <w:rPr>
          <w:color w:val="272727"/>
          <w:spacing w:val="-4"/>
          <w:sz w:val="28"/>
        </w:rPr>
        <w:t> </w:t>
      </w:r>
      <w:r>
        <w:rPr>
          <w:rFonts w:ascii="Arial"/>
          <w:b/>
          <w:color w:val="B26026"/>
          <w:sz w:val="28"/>
        </w:rPr>
        <w:t>Light</w:t>
      </w:r>
      <w:r>
        <w:rPr>
          <w:rFonts w:ascii="Arial"/>
          <w:b/>
          <w:color w:val="B26026"/>
          <w:spacing w:val="-17"/>
          <w:sz w:val="28"/>
        </w:rPr>
        <w:t> </w:t>
      </w:r>
      <w:r>
        <w:rPr>
          <w:rFonts w:ascii="Arial"/>
          <w:b/>
          <w:color w:val="B26026"/>
          <w:sz w:val="28"/>
        </w:rPr>
        <w:t>of</w:t>
      </w:r>
      <w:r>
        <w:rPr>
          <w:rFonts w:ascii="Arial"/>
          <w:b/>
          <w:color w:val="B26026"/>
          <w:spacing w:val="-17"/>
          <w:sz w:val="28"/>
        </w:rPr>
        <w:t> </w:t>
      </w:r>
      <w:r>
        <w:rPr>
          <w:rFonts w:ascii="Arial"/>
          <w:b/>
          <w:color w:val="B26026"/>
          <w:sz w:val="28"/>
        </w:rPr>
        <w:t>glory:</w:t>
      </w:r>
      <w:r>
        <w:rPr>
          <w:rFonts w:ascii="Arial"/>
          <w:b/>
          <w:color w:val="B26026"/>
          <w:spacing w:val="-4"/>
          <w:sz w:val="28"/>
        </w:rPr>
        <w:t> </w:t>
      </w:r>
      <w:r>
        <w:rPr>
          <w:color w:val="272727"/>
          <w:sz w:val="24"/>
        </w:rPr>
        <w:t>Let</w:t>
      </w:r>
      <w:r>
        <w:rPr>
          <w:color w:val="272727"/>
          <w:spacing w:val="-8"/>
          <w:sz w:val="24"/>
        </w:rPr>
        <w:t> </w:t>
      </w:r>
      <w:r>
        <w:rPr>
          <w:color w:val="272727"/>
          <w:sz w:val="24"/>
        </w:rPr>
        <w:t>me</w:t>
      </w:r>
      <w:r>
        <w:rPr>
          <w:color w:val="272727"/>
          <w:spacing w:val="-8"/>
          <w:sz w:val="24"/>
        </w:rPr>
        <w:t> </w:t>
      </w:r>
      <w:r>
        <w:rPr>
          <w:color w:val="272727"/>
          <w:sz w:val="24"/>
        </w:rPr>
        <w:t>see</w:t>
      </w:r>
      <w:r>
        <w:rPr>
          <w:color w:val="272727"/>
          <w:spacing w:val="-8"/>
          <w:sz w:val="24"/>
        </w:rPr>
        <w:t> </w:t>
      </w:r>
      <w:r>
        <w:rPr>
          <w:color w:val="272727"/>
          <w:sz w:val="24"/>
        </w:rPr>
        <w:t>the</w:t>
      </w:r>
      <w:r>
        <w:rPr>
          <w:color w:val="272727"/>
          <w:spacing w:val="-8"/>
          <w:sz w:val="24"/>
        </w:rPr>
        <w:t> </w:t>
      </w:r>
      <w:r>
        <w:rPr>
          <w:color w:val="272727"/>
          <w:sz w:val="24"/>
        </w:rPr>
        <w:t>light</w:t>
      </w:r>
      <w:r>
        <w:rPr>
          <w:color w:val="272727"/>
          <w:spacing w:val="-8"/>
          <w:sz w:val="24"/>
        </w:rPr>
        <w:t> </w:t>
      </w:r>
      <w:r>
        <w:rPr>
          <w:color w:val="272727"/>
          <w:sz w:val="24"/>
        </w:rPr>
        <w:t>of</w:t>
      </w:r>
      <w:r>
        <w:rPr>
          <w:color w:val="272727"/>
          <w:spacing w:val="-8"/>
          <w:sz w:val="24"/>
        </w:rPr>
        <w:t> </w:t>
      </w:r>
      <w:r>
        <w:rPr>
          <w:color w:val="272727"/>
          <w:sz w:val="24"/>
        </w:rPr>
        <w:t>Your</w:t>
      </w:r>
      <w:r>
        <w:rPr>
          <w:color w:val="272727"/>
          <w:spacing w:val="-8"/>
          <w:sz w:val="24"/>
        </w:rPr>
        <w:t> </w:t>
      </w:r>
      <w:r>
        <w:rPr>
          <w:color w:val="272727"/>
          <w:sz w:val="24"/>
        </w:rPr>
        <w:t>glory (Acts 22:6-11; Ex. 33:18; Ps. 4:6)</w:t>
      </w:r>
    </w:p>
    <w:p>
      <w:pPr>
        <w:pStyle w:val="BodyText"/>
        <w:spacing w:before="77"/>
      </w:pPr>
    </w:p>
    <w:p>
      <w:pPr>
        <w:spacing w:line="292" w:lineRule="auto" w:before="0"/>
        <w:ind w:left="260" w:right="1422" w:firstLine="0"/>
        <w:jc w:val="left"/>
        <w:rPr>
          <w:sz w:val="24"/>
        </w:rPr>
      </w:pPr>
      <w:r>
        <w:rPr>
          <w:rFonts w:ascii="Cambria"/>
          <w:color w:val="B36127"/>
          <w:sz w:val="32"/>
        </w:rPr>
        <w:t>O </w:t>
      </w:r>
      <w:r>
        <w:rPr>
          <w:color w:val="272727"/>
          <w:sz w:val="28"/>
        </w:rPr>
        <w:t>- </w:t>
      </w:r>
      <w:r>
        <w:rPr>
          <w:rFonts w:ascii="Arial"/>
          <w:b/>
          <w:color w:val="B26026"/>
          <w:sz w:val="28"/>
        </w:rPr>
        <w:t>One</w:t>
      </w:r>
      <w:r>
        <w:rPr>
          <w:rFonts w:ascii="Arial"/>
          <w:b/>
          <w:color w:val="B26026"/>
          <w:spacing w:val="-13"/>
          <w:sz w:val="28"/>
        </w:rPr>
        <w:t> </w:t>
      </w:r>
      <w:r>
        <w:rPr>
          <w:rFonts w:ascii="Arial"/>
          <w:b/>
          <w:color w:val="B26026"/>
          <w:sz w:val="28"/>
        </w:rPr>
        <w:t>thing</w:t>
      </w:r>
      <w:r>
        <w:rPr>
          <w:rFonts w:ascii="Arial"/>
          <w:b/>
          <w:color w:val="B26026"/>
          <w:spacing w:val="-13"/>
          <w:sz w:val="28"/>
        </w:rPr>
        <w:t> </w:t>
      </w:r>
      <w:r>
        <w:rPr>
          <w:rFonts w:ascii="Arial"/>
          <w:b/>
          <w:color w:val="B26026"/>
          <w:sz w:val="28"/>
        </w:rPr>
        <w:t>life</w:t>
      </w:r>
      <w:r>
        <w:rPr>
          <w:rFonts w:ascii="Arial"/>
          <w:b/>
          <w:color w:val="B26026"/>
          <w:spacing w:val="-13"/>
          <w:sz w:val="28"/>
        </w:rPr>
        <w:t> </w:t>
      </w:r>
      <w:r>
        <w:rPr>
          <w:rFonts w:ascii="Arial"/>
          <w:b/>
          <w:color w:val="B26026"/>
          <w:sz w:val="28"/>
        </w:rPr>
        <w:t>focus: </w:t>
      </w:r>
      <w:r>
        <w:rPr>
          <w:color w:val="272727"/>
          <w:sz w:val="24"/>
        </w:rPr>
        <w:t>Help</w:t>
      </w:r>
      <w:r>
        <w:rPr>
          <w:color w:val="272727"/>
          <w:spacing w:val="-4"/>
          <w:sz w:val="24"/>
        </w:rPr>
        <w:t> </w:t>
      </w:r>
      <w:r>
        <w:rPr>
          <w:color w:val="272727"/>
          <w:sz w:val="24"/>
        </w:rPr>
        <w:t>me</w:t>
      </w:r>
      <w:r>
        <w:rPr>
          <w:color w:val="272727"/>
          <w:spacing w:val="-4"/>
          <w:sz w:val="24"/>
        </w:rPr>
        <w:t> </w:t>
      </w:r>
      <w:r>
        <w:rPr>
          <w:color w:val="272727"/>
          <w:sz w:val="24"/>
        </w:rPr>
        <w:t>be</w:t>
      </w:r>
      <w:r>
        <w:rPr>
          <w:color w:val="272727"/>
          <w:spacing w:val="-4"/>
          <w:sz w:val="24"/>
        </w:rPr>
        <w:t> </w:t>
      </w:r>
      <w:r>
        <w:rPr>
          <w:color w:val="272727"/>
          <w:sz w:val="24"/>
        </w:rPr>
        <w:t>a</w:t>
      </w:r>
      <w:r>
        <w:rPr>
          <w:color w:val="272727"/>
          <w:spacing w:val="-4"/>
          <w:sz w:val="24"/>
        </w:rPr>
        <w:t> </w:t>
      </w:r>
      <w:r>
        <w:rPr>
          <w:color w:val="272727"/>
          <w:sz w:val="24"/>
        </w:rPr>
        <w:t>person</w:t>
      </w:r>
      <w:r>
        <w:rPr>
          <w:color w:val="272727"/>
          <w:spacing w:val="-4"/>
          <w:sz w:val="24"/>
        </w:rPr>
        <w:t> </w:t>
      </w:r>
      <w:r>
        <w:rPr>
          <w:color w:val="272727"/>
          <w:sz w:val="24"/>
        </w:rPr>
        <w:t>of</w:t>
      </w:r>
      <w:r>
        <w:rPr>
          <w:color w:val="272727"/>
          <w:spacing w:val="-4"/>
          <w:sz w:val="24"/>
        </w:rPr>
        <w:t> </w:t>
      </w:r>
      <w:r>
        <w:rPr>
          <w:color w:val="272727"/>
          <w:sz w:val="24"/>
        </w:rPr>
        <w:t>one</w:t>
      </w:r>
      <w:r>
        <w:rPr>
          <w:color w:val="272727"/>
          <w:spacing w:val="-4"/>
          <w:sz w:val="24"/>
        </w:rPr>
        <w:t> </w:t>
      </w:r>
      <w:r>
        <w:rPr>
          <w:color w:val="272727"/>
          <w:sz w:val="24"/>
        </w:rPr>
        <w:t>thing</w:t>
      </w:r>
      <w:r>
        <w:rPr>
          <w:color w:val="272727"/>
          <w:spacing w:val="-4"/>
          <w:sz w:val="24"/>
        </w:rPr>
        <w:t> </w:t>
      </w:r>
      <w:r>
        <w:rPr>
          <w:color w:val="272727"/>
          <w:sz w:val="24"/>
        </w:rPr>
        <w:t>who</w:t>
      </w:r>
      <w:r>
        <w:rPr>
          <w:color w:val="272727"/>
          <w:spacing w:val="-4"/>
          <w:sz w:val="24"/>
        </w:rPr>
        <w:t> </w:t>
      </w:r>
      <w:r>
        <w:rPr>
          <w:color w:val="272727"/>
          <w:sz w:val="24"/>
        </w:rPr>
        <w:t>sits</w:t>
      </w:r>
      <w:r>
        <w:rPr>
          <w:color w:val="272727"/>
          <w:spacing w:val="-4"/>
          <w:sz w:val="24"/>
        </w:rPr>
        <w:t> </w:t>
      </w:r>
      <w:r>
        <w:rPr>
          <w:color w:val="272727"/>
          <w:sz w:val="24"/>
        </w:rPr>
        <w:t>at</w:t>
      </w:r>
      <w:r>
        <w:rPr>
          <w:color w:val="272727"/>
          <w:spacing w:val="-4"/>
          <w:sz w:val="24"/>
        </w:rPr>
        <w:t> </w:t>
      </w:r>
      <w:r>
        <w:rPr>
          <w:color w:val="272727"/>
          <w:sz w:val="24"/>
        </w:rPr>
        <w:t>Your</w:t>
      </w:r>
      <w:r>
        <w:rPr>
          <w:color w:val="272727"/>
          <w:spacing w:val="-4"/>
          <w:sz w:val="24"/>
        </w:rPr>
        <w:t> </w:t>
      </w:r>
      <w:r>
        <w:rPr>
          <w:color w:val="272727"/>
          <w:sz w:val="24"/>
        </w:rPr>
        <w:t>feet (Ps. 27:4, Lk. 10:42)</w:t>
      </w:r>
    </w:p>
    <w:p>
      <w:pPr>
        <w:pStyle w:val="BodyText"/>
        <w:spacing w:before="78"/>
      </w:pPr>
    </w:p>
    <w:p>
      <w:pPr>
        <w:pStyle w:val="BodyText"/>
        <w:spacing w:line="292" w:lineRule="auto"/>
        <w:ind w:left="260" w:right="2374"/>
      </w:pPr>
      <w:r>
        <w:rPr>
          <w:rFonts w:ascii="Cambria"/>
          <w:color w:val="B36127"/>
          <w:sz w:val="32"/>
        </w:rPr>
        <w:t>W </w:t>
      </w:r>
      <w:r>
        <w:rPr>
          <w:color w:val="272727"/>
          <w:sz w:val="28"/>
        </w:rPr>
        <w:t>- </w:t>
      </w:r>
      <w:r>
        <w:rPr>
          <w:rFonts w:ascii="Arial"/>
          <w:b/>
          <w:color w:val="B26026"/>
          <w:sz w:val="28"/>
        </w:rPr>
        <w:t>Walk</w:t>
      </w:r>
      <w:r>
        <w:rPr>
          <w:rFonts w:ascii="Arial"/>
          <w:b/>
          <w:color w:val="B26026"/>
          <w:spacing w:val="-4"/>
          <w:sz w:val="28"/>
        </w:rPr>
        <w:t> </w:t>
      </w:r>
      <w:r>
        <w:rPr>
          <w:rFonts w:ascii="Arial"/>
          <w:b/>
          <w:color w:val="B26026"/>
          <w:sz w:val="28"/>
        </w:rPr>
        <w:t>worthy: </w:t>
      </w:r>
      <w:r>
        <w:rPr>
          <w:color w:val="272727"/>
        </w:rPr>
        <w:t>Strengthen me to have a worthy response to Your grace (2 Thes. 1:11; Lk. 21:36)</w:t>
      </w:r>
    </w:p>
    <w:p>
      <w:pPr>
        <w:pStyle w:val="BodyText"/>
        <w:spacing w:before="78"/>
      </w:pPr>
    </w:p>
    <w:p>
      <w:pPr>
        <w:pStyle w:val="BodyText"/>
        <w:spacing w:line="292" w:lineRule="auto"/>
        <w:ind w:left="260" w:right="3404"/>
      </w:pPr>
      <w:r>
        <w:rPr>
          <w:rFonts w:ascii="Cambria"/>
          <w:color w:val="B36127"/>
          <w:sz w:val="32"/>
        </w:rPr>
        <w:t>S </w:t>
      </w:r>
      <w:r>
        <w:rPr>
          <w:color w:val="272727"/>
          <w:sz w:val="28"/>
        </w:rPr>
        <w:t>- </w:t>
      </w:r>
      <w:r>
        <w:rPr>
          <w:rFonts w:ascii="Arial"/>
          <w:b/>
          <w:color w:val="B26026"/>
          <w:sz w:val="28"/>
        </w:rPr>
        <w:t>Speech: </w:t>
      </w:r>
      <w:r>
        <w:rPr>
          <w:color w:val="272727"/>
        </w:rPr>
        <w:t>Set a guard over my lips. Free me </w:t>
      </w:r>
      <w:r>
        <w:rPr>
          <w:color w:val="272727"/>
          <w:w w:val="105"/>
        </w:rPr>
        <w:t>from </w:t>
      </w:r>
      <w:r>
        <w:rPr>
          <w:color w:val="272727"/>
        </w:rPr>
        <w:t>sinful speech (Eph. 4:29; Ps. 141:3)</w:t>
      </w:r>
    </w:p>
    <w:p>
      <w:pPr>
        <w:spacing w:line="768" w:lineRule="exact" w:before="39"/>
        <w:ind w:left="260" w:right="1422" w:firstLine="0"/>
        <w:jc w:val="left"/>
        <w:rPr>
          <w:rFonts w:ascii="Lucida Sans Unicode"/>
          <w:sz w:val="24"/>
        </w:rPr>
      </w:pPr>
      <w:r>
        <w:rPr>
          <w:rFonts w:ascii="Cambria"/>
          <w:color w:val="B36127"/>
          <w:sz w:val="32"/>
        </w:rPr>
        <w:t>H</w:t>
      </w:r>
      <w:r>
        <w:rPr>
          <w:rFonts w:ascii="Cambria"/>
          <w:color w:val="B36127"/>
          <w:spacing w:val="34"/>
          <w:sz w:val="32"/>
        </w:rPr>
        <w:t> </w:t>
      </w:r>
      <w:r>
        <w:rPr>
          <w:color w:val="272727"/>
          <w:sz w:val="28"/>
        </w:rPr>
        <w:t>-</w:t>
      </w:r>
      <w:r>
        <w:rPr>
          <w:color w:val="272727"/>
          <w:spacing w:val="26"/>
          <w:sz w:val="28"/>
        </w:rPr>
        <w:t> </w:t>
      </w:r>
      <w:r>
        <w:rPr>
          <w:rFonts w:ascii="Arial"/>
          <w:b/>
          <w:color w:val="B26026"/>
          <w:sz w:val="28"/>
        </w:rPr>
        <w:t>Humility: </w:t>
      </w:r>
      <w:r>
        <w:rPr>
          <w:color w:val="272727"/>
          <w:sz w:val="24"/>
        </w:rPr>
        <w:t>Jesus,</w:t>
      </w:r>
      <w:r>
        <w:rPr>
          <w:color w:val="272727"/>
          <w:spacing w:val="17"/>
          <w:sz w:val="24"/>
        </w:rPr>
        <w:t> </w:t>
      </w:r>
      <w:r>
        <w:rPr>
          <w:color w:val="272727"/>
          <w:sz w:val="24"/>
        </w:rPr>
        <w:t>I</w:t>
      </w:r>
      <w:r>
        <w:rPr>
          <w:color w:val="272727"/>
          <w:spacing w:val="17"/>
          <w:sz w:val="24"/>
        </w:rPr>
        <w:t> </w:t>
      </w:r>
      <w:r>
        <w:rPr>
          <w:color w:val="272727"/>
          <w:sz w:val="24"/>
        </w:rPr>
        <w:t>want</w:t>
      </w:r>
      <w:r>
        <w:rPr>
          <w:color w:val="272727"/>
          <w:spacing w:val="17"/>
          <w:sz w:val="24"/>
        </w:rPr>
        <w:t> </w:t>
      </w:r>
      <w:r>
        <w:rPr>
          <w:color w:val="272727"/>
          <w:sz w:val="24"/>
        </w:rPr>
        <w:t>to</w:t>
      </w:r>
      <w:r>
        <w:rPr>
          <w:color w:val="272727"/>
          <w:spacing w:val="17"/>
          <w:sz w:val="24"/>
        </w:rPr>
        <w:t> </w:t>
      </w:r>
      <w:r>
        <w:rPr>
          <w:color w:val="272727"/>
          <w:sz w:val="24"/>
        </w:rPr>
        <w:t>learn</w:t>
      </w:r>
      <w:r>
        <w:rPr>
          <w:color w:val="272727"/>
          <w:spacing w:val="17"/>
          <w:sz w:val="24"/>
        </w:rPr>
        <w:t> </w:t>
      </w:r>
      <w:r>
        <w:rPr>
          <w:color w:val="272727"/>
          <w:sz w:val="24"/>
        </w:rPr>
        <w:t>from</w:t>
      </w:r>
      <w:r>
        <w:rPr>
          <w:color w:val="272727"/>
          <w:spacing w:val="17"/>
          <w:sz w:val="24"/>
        </w:rPr>
        <w:t> </w:t>
      </w:r>
      <w:r>
        <w:rPr>
          <w:color w:val="272727"/>
          <w:sz w:val="24"/>
        </w:rPr>
        <w:t>You</w:t>
      </w:r>
      <w:r>
        <w:rPr>
          <w:color w:val="272727"/>
          <w:spacing w:val="17"/>
          <w:sz w:val="24"/>
        </w:rPr>
        <w:t> </w:t>
      </w:r>
      <w:r>
        <w:rPr>
          <w:color w:val="272727"/>
          <w:sz w:val="24"/>
        </w:rPr>
        <w:t>how</w:t>
      </w:r>
      <w:r>
        <w:rPr>
          <w:color w:val="272727"/>
          <w:spacing w:val="17"/>
          <w:sz w:val="24"/>
        </w:rPr>
        <w:t> </w:t>
      </w:r>
      <w:r>
        <w:rPr>
          <w:color w:val="272727"/>
          <w:sz w:val="24"/>
        </w:rPr>
        <w:t>to</w:t>
      </w:r>
      <w:r>
        <w:rPr>
          <w:color w:val="272727"/>
          <w:spacing w:val="17"/>
          <w:sz w:val="24"/>
        </w:rPr>
        <w:t> </w:t>
      </w:r>
      <w:r>
        <w:rPr>
          <w:color w:val="272727"/>
          <w:sz w:val="24"/>
        </w:rPr>
        <w:t>walk</w:t>
      </w:r>
      <w:r>
        <w:rPr>
          <w:color w:val="272727"/>
          <w:spacing w:val="17"/>
          <w:sz w:val="24"/>
        </w:rPr>
        <w:t> </w:t>
      </w:r>
      <w:r>
        <w:rPr>
          <w:color w:val="272727"/>
          <w:sz w:val="24"/>
        </w:rPr>
        <w:t>in</w:t>
      </w:r>
      <w:r>
        <w:rPr>
          <w:color w:val="272727"/>
          <w:spacing w:val="17"/>
          <w:sz w:val="24"/>
        </w:rPr>
        <w:t> </w:t>
      </w:r>
      <w:r>
        <w:rPr>
          <w:color w:val="272727"/>
          <w:sz w:val="24"/>
        </w:rPr>
        <w:t>lowliness</w:t>
      </w:r>
      <w:r>
        <w:rPr>
          <w:color w:val="272727"/>
          <w:spacing w:val="17"/>
          <w:sz w:val="24"/>
        </w:rPr>
        <w:t> </w:t>
      </w:r>
      <w:r>
        <w:rPr>
          <w:color w:val="272727"/>
          <w:sz w:val="24"/>
        </w:rPr>
        <w:t>(Mt.</w:t>
      </w:r>
      <w:r>
        <w:rPr>
          <w:color w:val="272727"/>
          <w:spacing w:val="17"/>
          <w:sz w:val="24"/>
        </w:rPr>
        <w:t> </w:t>
      </w:r>
      <w:r>
        <w:rPr>
          <w:color w:val="272727"/>
          <w:sz w:val="24"/>
        </w:rPr>
        <w:t>11:29). </w:t>
      </w:r>
      <w:r>
        <w:rPr>
          <w:rFonts w:ascii="Cambria"/>
          <w:color w:val="B36127"/>
          <w:sz w:val="32"/>
        </w:rPr>
        <w:t>I</w:t>
      </w:r>
      <w:r>
        <w:rPr>
          <w:rFonts w:ascii="Cambria"/>
          <w:color w:val="B36127"/>
          <w:spacing w:val="72"/>
          <w:sz w:val="32"/>
        </w:rPr>
        <w:t> </w:t>
      </w:r>
      <w:r>
        <w:rPr>
          <w:color w:val="272727"/>
          <w:sz w:val="28"/>
        </w:rPr>
        <w:t>-</w:t>
      </w:r>
      <w:r>
        <w:rPr>
          <w:color w:val="272727"/>
          <w:spacing w:val="-7"/>
          <w:sz w:val="28"/>
        </w:rPr>
        <w:t> </w:t>
      </w:r>
      <w:r>
        <w:rPr>
          <w:rFonts w:ascii="Arial"/>
          <w:b/>
          <w:color w:val="B26026"/>
          <w:sz w:val="28"/>
        </w:rPr>
        <w:t>Insight</w:t>
      </w:r>
      <w:r>
        <w:rPr>
          <w:rFonts w:ascii="Arial"/>
          <w:b/>
          <w:color w:val="B26026"/>
          <w:spacing w:val="-19"/>
          <w:sz w:val="28"/>
        </w:rPr>
        <w:t> </w:t>
      </w:r>
      <w:r>
        <w:rPr>
          <w:rFonts w:ascii="Arial"/>
          <w:b/>
          <w:color w:val="B26026"/>
          <w:sz w:val="28"/>
        </w:rPr>
        <w:t>unto</w:t>
      </w:r>
      <w:r>
        <w:rPr>
          <w:rFonts w:ascii="Arial"/>
          <w:b/>
          <w:color w:val="B26026"/>
          <w:spacing w:val="-19"/>
          <w:sz w:val="28"/>
        </w:rPr>
        <w:t> </w:t>
      </w:r>
      <w:r>
        <w:rPr>
          <w:rFonts w:ascii="Arial"/>
          <w:b/>
          <w:color w:val="B26026"/>
          <w:sz w:val="28"/>
        </w:rPr>
        <w:t>intimacy:</w:t>
      </w:r>
      <w:r>
        <w:rPr>
          <w:rFonts w:ascii="Arial"/>
          <w:b/>
          <w:color w:val="B26026"/>
          <w:spacing w:val="-7"/>
          <w:sz w:val="28"/>
        </w:rPr>
        <w:t> </w:t>
      </w:r>
      <w:r>
        <w:rPr>
          <w:color w:val="272727"/>
          <w:sz w:val="24"/>
        </w:rPr>
        <w:t>Give</w:t>
      </w:r>
      <w:r>
        <w:rPr>
          <w:color w:val="272727"/>
          <w:spacing w:val="-10"/>
          <w:sz w:val="24"/>
        </w:rPr>
        <w:t> </w:t>
      </w:r>
      <w:r>
        <w:rPr>
          <w:color w:val="272727"/>
          <w:sz w:val="24"/>
        </w:rPr>
        <w:t>me</w:t>
      </w:r>
      <w:r>
        <w:rPr>
          <w:color w:val="272727"/>
          <w:spacing w:val="-10"/>
          <w:sz w:val="24"/>
        </w:rPr>
        <w:t> </w:t>
      </w:r>
      <w:r>
        <w:rPr>
          <w:color w:val="272727"/>
          <w:sz w:val="24"/>
        </w:rPr>
        <w:t>insight</w:t>
      </w:r>
      <w:r>
        <w:rPr>
          <w:color w:val="272727"/>
          <w:spacing w:val="-10"/>
          <w:sz w:val="24"/>
        </w:rPr>
        <w:t> </w:t>
      </w:r>
      <w:r>
        <w:rPr>
          <w:color w:val="272727"/>
          <w:sz w:val="24"/>
        </w:rPr>
        <w:t>into</w:t>
      </w:r>
      <w:r>
        <w:rPr>
          <w:color w:val="272727"/>
          <w:spacing w:val="-10"/>
          <w:sz w:val="24"/>
        </w:rPr>
        <w:t> </w:t>
      </w:r>
      <w:r>
        <w:rPr>
          <w:color w:val="272727"/>
          <w:sz w:val="24"/>
        </w:rPr>
        <w:t>Your</w:t>
      </w:r>
      <w:r>
        <w:rPr>
          <w:color w:val="272727"/>
          <w:spacing w:val="-10"/>
          <w:sz w:val="24"/>
        </w:rPr>
        <w:t> </w:t>
      </w:r>
      <w:r>
        <w:rPr>
          <w:color w:val="272727"/>
          <w:sz w:val="24"/>
        </w:rPr>
        <w:t>Word,</w:t>
      </w:r>
      <w:r>
        <w:rPr>
          <w:color w:val="272727"/>
          <w:spacing w:val="-10"/>
          <w:sz w:val="24"/>
        </w:rPr>
        <w:t> </w:t>
      </w:r>
      <w:r>
        <w:rPr>
          <w:color w:val="272727"/>
          <w:sz w:val="24"/>
        </w:rPr>
        <w:t>will,</w:t>
      </w:r>
      <w:r>
        <w:rPr>
          <w:color w:val="272727"/>
          <w:spacing w:val="-10"/>
          <w:sz w:val="24"/>
        </w:rPr>
        <w:t> </w:t>
      </w:r>
      <w:r>
        <w:rPr>
          <w:color w:val="272727"/>
          <w:sz w:val="24"/>
        </w:rPr>
        <w:t>and</w:t>
      </w:r>
      <w:r>
        <w:rPr>
          <w:color w:val="272727"/>
          <w:spacing w:val="-10"/>
          <w:sz w:val="24"/>
        </w:rPr>
        <w:t> </w:t>
      </w:r>
      <w:r>
        <w:rPr>
          <w:color w:val="272727"/>
          <w:sz w:val="24"/>
        </w:rPr>
        <w:t>ways</w:t>
      </w:r>
      <w:r>
        <w:rPr>
          <w:color w:val="272727"/>
          <w:spacing w:val="-10"/>
          <w:sz w:val="24"/>
        </w:rPr>
        <w:t> </w:t>
      </w:r>
      <w:r>
        <w:rPr>
          <w:color w:val="272727"/>
          <w:sz w:val="24"/>
        </w:rPr>
        <w:t>(Col.</w:t>
      </w:r>
      <w:r>
        <w:rPr>
          <w:color w:val="272727"/>
          <w:spacing w:val="-10"/>
          <w:sz w:val="24"/>
        </w:rPr>
        <w:t> </w:t>
      </w:r>
      <w:r>
        <w:rPr>
          <w:color w:val="272727"/>
          <w:sz w:val="24"/>
        </w:rPr>
        <w:t>1:9) </w:t>
      </w:r>
      <w:r>
        <w:rPr>
          <w:rFonts w:ascii="Cambria"/>
          <w:color w:val="B36127"/>
          <w:spacing w:val="-6"/>
          <w:sz w:val="32"/>
        </w:rPr>
        <w:t>P</w:t>
      </w:r>
      <w:r>
        <w:rPr>
          <w:rFonts w:ascii="Cambria"/>
          <w:color w:val="B36127"/>
          <w:spacing w:val="9"/>
          <w:sz w:val="32"/>
        </w:rPr>
        <w:t> </w:t>
      </w:r>
      <w:r>
        <w:rPr>
          <w:color w:val="272727"/>
          <w:spacing w:val="-6"/>
          <w:sz w:val="28"/>
        </w:rPr>
        <w:t>-</w:t>
      </w:r>
      <w:r>
        <w:rPr>
          <w:color w:val="272727"/>
          <w:spacing w:val="1"/>
          <w:sz w:val="28"/>
        </w:rPr>
        <w:t> </w:t>
      </w:r>
      <w:r>
        <w:rPr>
          <w:rFonts w:ascii="Arial"/>
          <w:b/>
          <w:color w:val="B26026"/>
          <w:spacing w:val="-6"/>
          <w:sz w:val="28"/>
        </w:rPr>
        <w:t>Peace</w:t>
      </w:r>
      <w:r>
        <w:rPr>
          <w:rFonts w:ascii="Arial"/>
          <w:b/>
          <w:color w:val="B26026"/>
          <w:spacing w:val="-12"/>
          <w:sz w:val="28"/>
        </w:rPr>
        <w:t> </w:t>
      </w:r>
      <w:r>
        <w:rPr>
          <w:rFonts w:ascii="Arial"/>
          <w:b/>
          <w:color w:val="B26026"/>
          <w:spacing w:val="-6"/>
          <w:sz w:val="28"/>
        </w:rPr>
        <w:t>and</w:t>
      </w:r>
      <w:r>
        <w:rPr>
          <w:rFonts w:ascii="Arial"/>
          <w:b/>
          <w:color w:val="B26026"/>
          <w:spacing w:val="-12"/>
          <w:sz w:val="28"/>
        </w:rPr>
        <w:t> </w:t>
      </w:r>
      <w:r>
        <w:rPr>
          <w:rFonts w:ascii="Arial"/>
          <w:b/>
          <w:color w:val="B26026"/>
          <w:spacing w:val="-6"/>
          <w:sz w:val="28"/>
        </w:rPr>
        <w:t>Joy:</w:t>
      </w:r>
      <w:r>
        <w:rPr>
          <w:rFonts w:ascii="Arial"/>
          <w:b/>
          <w:color w:val="B26026"/>
          <w:spacing w:val="2"/>
          <w:sz w:val="28"/>
        </w:rPr>
        <w:t> </w:t>
      </w:r>
      <w:r>
        <w:rPr>
          <w:rFonts w:ascii="Lucida Sans Unicode"/>
          <w:color w:val="272727"/>
          <w:spacing w:val="-6"/>
          <w:sz w:val="24"/>
        </w:rPr>
        <w:t>Strengthen</w:t>
      </w:r>
      <w:r>
        <w:rPr>
          <w:rFonts w:ascii="Lucida Sans Unicode"/>
          <w:color w:val="272727"/>
          <w:spacing w:val="-12"/>
          <w:sz w:val="24"/>
        </w:rPr>
        <w:t> </w:t>
      </w:r>
      <w:r>
        <w:rPr>
          <w:rFonts w:ascii="Lucida Sans Unicode"/>
          <w:color w:val="272727"/>
          <w:spacing w:val="-6"/>
          <w:sz w:val="24"/>
        </w:rPr>
        <w:t>my</w:t>
      </w:r>
      <w:r>
        <w:rPr>
          <w:rFonts w:ascii="Lucida Sans Unicode"/>
          <w:color w:val="272727"/>
          <w:spacing w:val="-13"/>
          <w:sz w:val="24"/>
        </w:rPr>
        <w:t> </w:t>
      </w:r>
      <w:r>
        <w:rPr>
          <w:rFonts w:ascii="Lucida Sans Unicode"/>
          <w:color w:val="272727"/>
          <w:spacing w:val="-6"/>
          <w:sz w:val="24"/>
        </w:rPr>
        <w:t>heart</w:t>
      </w:r>
      <w:r>
        <w:rPr>
          <w:rFonts w:ascii="Lucida Sans Unicode"/>
          <w:color w:val="272727"/>
          <w:spacing w:val="-12"/>
          <w:sz w:val="24"/>
        </w:rPr>
        <w:t> </w:t>
      </w:r>
      <w:r>
        <w:rPr>
          <w:rFonts w:ascii="Lucida Sans Unicode"/>
          <w:color w:val="272727"/>
          <w:spacing w:val="-6"/>
          <w:sz w:val="24"/>
        </w:rPr>
        <w:t>with</w:t>
      </w:r>
      <w:r>
        <w:rPr>
          <w:rFonts w:ascii="Lucida Sans Unicode"/>
          <w:color w:val="272727"/>
          <w:spacing w:val="-12"/>
          <w:sz w:val="24"/>
        </w:rPr>
        <w:t> </w:t>
      </w:r>
      <w:r>
        <w:rPr>
          <w:rFonts w:ascii="Lucida Sans Unicode"/>
          <w:color w:val="272727"/>
          <w:spacing w:val="-6"/>
          <w:sz w:val="24"/>
        </w:rPr>
        <w:t>peace</w:t>
      </w:r>
      <w:r>
        <w:rPr>
          <w:rFonts w:ascii="Lucida Sans Unicode"/>
          <w:color w:val="272727"/>
          <w:spacing w:val="-12"/>
          <w:sz w:val="24"/>
        </w:rPr>
        <w:t> </w:t>
      </w:r>
      <w:r>
        <w:rPr>
          <w:rFonts w:ascii="Lucida Sans Unicode"/>
          <w:color w:val="272727"/>
          <w:spacing w:val="-6"/>
          <w:sz w:val="24"/>
        </w:rPr>
        <w:t>and</w:t>
      </w:r>
      <w:r>
        <w:rPr>
          <w:rFonts w:ascii="Lucida Sans Unicode"/>
          <w:color w:val="272727"/>
          <w:spacing w:val="-13"/>
          <w:sz w:val="24"/>
        </w:rPr>
        <w:t> </w:t>
      </w:r>
      <w:r>
        <w:rPr>
          <w:rFonts w:ascii="Lucida Sans Unicode"/>
          <w:color w:val="272727"/>
          <w:spacing w:val="-6"/>
          <w:sz w:val="24"/>
        </w:rPr>
        <w:t>joy</w:t>
      </w:r>
      <w:r>
        <w:rPr>
          <w:rFonts w:ascii="Lucida Sans Unicode"/>
          <w:color w:val="272727"/>
          <w:spacing w:val="-12"/>
          <w:sz w:val="24"/>
        </w:rPr>
        <w:t> </w:t>
      </w:r>
      <w:r>
        <w:rPr>
          <w:rFonts w:ascii="Lucida Sans Unicode"/>
          <w:color w:val="272727"/>
          <w:spacing w:val="-6"/>
          <w:sz w:val="24"/>
        </w:rPr>
        <w:t>that</w:t>
      </w:r>
      <w:r>
        <w:rPr>
          <w:rFonts w:ascii="Lucida Sans Unicode"/>
          <w:color w:val="272727"/>
          <w:spacing w:val="-12"/>
          <w:sz w:val="24"/>
        </w:rPr>
        <w:t> </w:t>
      </w:r>
      <w:r>
        <w:rPr>
          <w:rFonts w:ascii="Lucida Sans Unicode"/>
          <w:color w:val="272727"/>
          <w:spacing w:val="-6"/>
          <w:sz w:val="24"/>
        </w:rPr>
        <w:t>overpowers</w:t>
      </w:r>
      <w:r>
        <w:rPr>
          <w:rFonts w:ascii="Lucida Sans Unicode"/>
          <w:color w:val="272727"/>
          <w:spacing w:val="-12"/>
          <w:sz w:val="24"/>
        </w:rPr>
        <w:t> </w:t>
      </w:r>
      <w:r>
        <w:rPr>
          <w:rFonts w:ascii="Lucida Sans Unicode"/>
          <w:color w:val="272727"/>
          <w:spacing w:val="-6"/>
          <w:sz w:val="24"/>
        </w:rPr>
        <w:t>fear</w:t>
      </w:r>
    </w:p>
    <w:p>
      <w:pPr>
        <w:pStyle w:val="BodyText"/>
        <w:spacing w:before="1"/>
        <w:ind w:left="260"/>
      </w:pPr>
      <w:r>
        <w:rPr>
          <w:color w:val="272727"/>
        </w:rPr>
        <w:t>(Phil.</w:t>
      </w:r>
      <w:r>
        <w:rPr>
          <w:color w:val="272727"/>
          <w:spacing w:val="2"/>
        </w:rPr>
        <w:t> </w:t>
      </w:r>
      <w:r>
        <w:rPr>
          <w:color w:val="272727"/>
        </w:rPr>
        <w:t>4:7;</w:t>
      </w:r>
      <w:r>
        <w:rPr>
          <w:color w:val="272727"/>
          <w:spacing w:val="2"/>
        </w:rPr>
        <w:t> </w:t>
      </w:r>
      <w:r>
        <w:rPr>
          <w:color w:val="272727"/>
        </w:rPr>
        <w:t>Rom.</w:t>
      </w:r>
      <w:r>
        <w:rPr>
          <w:color w:val="272727"/>
          <w:spacing w:val="3"/>
        </w:rPr>
        <w:t> </w:t>
      </w:r>
      <w:r>
        <w:rPr>
          <w:color w:val="272727"/>
          <w:spacing w:val="-2"/>
        </w:rPr>
        <w:t>15:13)</w:t>
      </w:r>
    </w:p>
    <w:p>
      <w:pPr>
        <w:spacing w:after="0"/>
        <w:sectPr>
          <w:pgSz w:w="11960" w:h="16850"/>
          <w:pgMar w:header="0" w:footer="880" w:top="720" w:bottom="1080" w:left="460" w:right="500"/>
        </w:sectPr>
      </w:pPr>
    </w:p>
    <w:p>
      <w:pPr>
        <w:tabs>
          <w:tab w:pos="3591" w:val="left" w:leader="none"/>
          <w:tab w:pos="4914" w:val="left" w:leader="none"/>
          <w:tab w:pos="5964" w:val="left" w:leader="none"/>
          <w:tab w:pos="10551" w:val="left" w:leader="none"/>
        </w:tabs>
        <w:spacing w:before="46"/>
        <w:ind w:left="40" w:right="0" w:firstLine="0"/>
        <w:jc w:val="center"/>
        <w:rPr>
          <w:rFonts w:ascii="Bahnschrift"/>
          <w:sz w:val="20"/>
        </w:rPr>
      </w:pPr>
      <w:r>
        <w:rPr>
          <w:rFonts w:ascii="Bahnschrift"/>
          <w:color w:val="FACB96"/>
          <w:sz w:val="20"/>
          <w:shd w:fill="B36127" w:color="auto" w:val="clear"/>
        </w:rPr>
        <w:tab/>
        <w:t>P</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3"/>
          <w:sz w:val="20"/>
          <w:shd w:fill="B36127" w:color="auto" w:val="clear"/>
        </w:rPr>
        <w:t>  </w:t>
      </w:r>
      <w:r>
        <w:rPr>
          <w:rFonts w:ascii="Bahnschrift"/>
          <w:color w:val="FACB96"/>
          <w:sz w:val="20"/>
          <w:shd w:fill="B36127" w:color="auto" w:val="clear"/>
        </w:rPr>
        <w:t>A</w:t>
      </w:r>
      <w:r>
        <w:rPr>
          <w:rFonts w:ascii="Bahnschrift"/>
          <w:color w:val="FACB96"/>
          <w:spacing w:val="41"/>
          <w:sz w:val="20"/>
          <w:shd w:fill="B36127" w:color="auto" w:val="clear"/>
        </w:rPr>
        <w:t>  </w:t>
      </w:r>
      <w:r>
        <w:rPr>
          <w:rFonts w:ascii="Bahnschrift"/>
          <w:color w:val="FACB96"/>
          <w:spacing w:val="-10"/>
          <w:sz w:val="20"/>
          <w:shd w:fill="B36127" w:color="auto" w:val="clear"/>
        </w:rPr>
        <w:t>Y</w:t>
      </w:r>
      <w:r>
        <w:rPr>
          <w:rFonts w:ascii="Bahnschrift"/>
          <w:color w:val="FACB96"/>
          <w:sz w:val="20"/>
          <w:shd w:fill="B36127" w:color="auto" w:val="clear"/>
        </w:rPr>
        <w:tab/>
        <w:t>T</w:t>
      </w:r>
      <w:r>
        <w:rPr>
          <w:rFonts w:ascii="Bahnschrift"/>
          <w:color w:val="FACB96"/>
          <w:spacing w:val="47"/>
          <w:sz w:val="20"/>
          <w:shd w:fill="B36127" w:color="auto" w:val="clear"/>
        </w:rPr>
        <w:t>  </w:t>
      </w:r>
      <w:r>
        <w:rPr>
          <w:rFonts w:ascii="Bahnschrift"/>
          <w:color w:val="FACB96"/>
          <w:sz w:val="20"/>
          <w:shd w:fill="B36127" w:color="auto" w:val="clear"/>
        </w:rPr>
        <w:t>H</w:t>
      </w:r>
      <w:r>
        <w:rPr>
          <w:rFonts w:ascii="Bahnschrift"/>
          <w:color w:val="FACB96"/>
          <w:spacing w:val="45"/>
          <w:sz w:val="20"/>
          <w:shd w:fill="B36127" w:color="auto" w:val="clear"/>
        </w:rPr>
        <w:t>  </w:t>
      </w:r>
      <w:r>
        <w:rPr>
          <w:rFonts w:ascii="Bahnschrift"/>
          <w:color w:val="FACB96"/>
          <w:spacing w:val="-10"/>
          <w:sz w:val="20"/>
          <w:shd w:fill="B36127" w:color="auto" w:val="clear"/>
        </w:rPr>
        <w:t>E</w:t>
      </w:r>
      <w:r>
        <w:rPr>
          <w:rFonts w:ascii="Bahnschrift"/>
          <w:color w:val="FACB96"/>
          <w:sz w:val="20"/>
          <w:shd w:fill="B36127" w:color="auto" w:val="clear"/>
        </w:rPr>
        <w:tab/>
        <w:t>W</w:t>
      </w:r>
      <w:r>
        <w:rPr>
          <w:rFonts w:ascii="Bahnschrift"/>
          <w:color w:val="FACB96"/>
          <w:spacing w:val="44"/>
          <w:sz w:val="20"/>
          <w:shd w:fill="B36127" w:color="auto" w:val="clear"/>
        </w:rPr>
        <w:t>  </w:t>
      </w:r>
      <w:r>
        <w:rPr>
          <w:rFonts w:ascii="Bahnschrift"/>
          <w:color w:val="FACB96"/>
          <w:sz w:val="20"/>
          <w:shd w:fill="B36127" w:color="auto" w:val="clear"/>
        </w:rPr>
        <w:t>O</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6"/>
          <w:sz w:val="20"/>
          <w:shd w:fill="B36127" w:color="auto" w:val="clear"/>
        </w:rPr>
        <w:t>  </w:t>
      </w:r>
      <w:r>
        <w:rPr>
          <w:rFonts w:ascii="Bahnschrift"/>
          <w:color w:val="FACB96"/>
          <w:spacing w:val="-10"/>
          <w:sz w:val="20"/>
          <w:shd w:fill="B36127" w:color="auto" w:val="clear"/>
        </w:rPr>
        <w:t>D</w:t>
      </w:r>
      <w:r>
        <w:rPr>
          <w:rFonts w:ascii="Bahnschrift"/>
          <w:color w:val="FACB96"/>
          <w:sz w:val="20"/>
          <w:shd w:fill="B36127" w:color="auto" w:val="clear"/>
        </w:rPr>
        <w:tab/>
      </w:r>
    </w:p>
    <w:p>
      <w:pPr>
        <w:pStyle w:val="BodyText"/>
        <w:rPr>
          <w:rFonts w:ascii="Bahnschrift"/>
          <w:sz w:val="20"/>
        </w:rPr>
      </w:pPr>
    </w:p>
    <w:p>
      <w:pPr>
        <w:pStyle w:val="BodyText"/>
        <w:spacing w:before="29"/>
        <w:rPr>
          <w:rFonts w:ascii="Bahnschrift"/>
          <w:sz w:val="20"/>
        </w:rPr>
      </w:pPr>
    </w:p>
    <w:p>
      <w:pPr>
        <w:pStyle w:val="Heading2"/>
        <w:spacing w:line="613" w:lineRule="exact" w:before="1"/>
        <w:ind w:left="38"/>
      </w:pPr>
      <w:r>
        <w:rPr>
          <w:rFonts w:ascii="Cambria"/>
          <w:b w:val="0"/>
          <w:color w:val="B36127"/>
          <w:sz w:val="54"/>
        </w:rPr>
        <w:t>5</w:t>
      </w:r>
      <w:r>
        <w:rPr>
          <w:rFonts w:ascii="Cambria"/>
          <w:b w:val="0"/>
          <w:color w:val="B36127"/>
          <w:spacing w:val="-18"/>
          <w:sz w:val="54"/>
        </w:rPr>
        <w:t> </w:t>
      </w:r>
      <w:r>
        <w:rPr>
          <w:color w:val="B36127"/>
          <w:sz w:val="42"/>
        </w:rPr>
        <w:t>PRAYERS</w:t>
      </w:r>
      <w:r>
        <w:rPr>
          <w:color w:val="B36127"/>
          <w:spacing w:val="3"/>
          <w:sz w:val="42"/>
        </w:rPr>
        <w:t> </w:t>
      </w:r>
      <w:r>
        <w:rPr>
          <w:color w:val="B36127"/>
        </w:rPr>
        <w:t>to</w:t>
      </w:r>
      <w:r>
        <w:rPr>
          <w:color w:val="B36127"/>
          <w:spacing w:val="6"/>
        </w:rPr>
        <w:t> </w:t>
      </w:r>
      <w:r>
        <w:rPr>
          <w:color w:val="B36127"/>
        </w:rPr>
        <w:t>help</w:t>
      </w:r>
      <w:r>
        <w:rPr>
          <w:color w:val="B36127"/>
          <w:spacing w:val="7"/>
        </w:rPr>
        <w:t> </w:t>
      </w:r>
      <w:r>
        <w:rPr>
          <w:color w:val="B36127"/>
        </w:rPr>
        <w:t>in</w:t>
      </w:r>
      <w:r>
        <w:rPr>
          <w:color w:val="B36127"/>
          <w:spacing w:val="6"/>
        </w:rPr>
        <w:t> </w:t>
      </w:r>
      <w:r>
        <w:rPr>
          <w:color w:val="B36127"/>
        </w:rPr>
        <w:t>fellowshipping</w:t>
      </w:r>
      <w:r>
        <w:rPr>
          <w:color w:val="B36127"/>
          <w:spacing w:val="7"/>
        </w:rPr>
        <w:t> </w:t>
      </w:r>
      <w:r>
        <w:rPr>
          <w:color w:val="B36127"/>
        </w:rPr>
        <w:t>with</w:t>
      </w:r>
      <w:r>
        <w:rPr>
          <w:color w:val="B36127"/>
          <w:spacing w:val="6"/>
        </w:rPr>
        <w:t> </w:t>
      </w:r>
      <w:r>
        <w:rPr>
          <w:color w:val="B36127"/>
        </w:rPr>
        <w:t>the</w:t>
      </w:r>
      <w:r>
        <w:rPr>
          <w:color w:val="B36127"/>
          <w:spacing w:val="7"/>
        </w:rPr>
        <w:t> </w:t>
      </w:r>
      <w:r>
        <w:rPr>
          <w:color w:val="B36127"/>
        </w:rPr>
        <w:t>Holy</w:t>
      </w:r>
      <w:r>
        <w:rPr>
          <w:color w:val="B36127"/>
          <w:spacing w:val="6"/>
        </w:rPr>
        <w:t> </w:t>
      </w:r>
      <w:r>
        <w:rPr>
          <w:color w:val="B36127"/>
          <w:spacing w:val="-2"/>
        </w:rPr>
        <w:t>Spirit:</w:t>
      </w:r>
    </w:p>
    <w:p>
      <w:pPr>
        <w:spacing w:line="355" w:lineRule="exact" w:before="0"/>
        <w:ind w:left="39" w:right="0" w:firstLine="0"/>
        <w:jc w:val="center"/>
        <w:rPr>
          <w:rFonts w:ascii="Cambria"/>
          <w:sz w:val="32"/>
        </w:rPr>
      </w:pPr>
      <w:r>
        <w:rPr>
          <w:rFonts w:ascii="Cambria"/>
          <w:color w:val="B36127"/>
          <w:w w:val="120"/>
          <w:sz w:val="32"/>
        </w:rPr>
        <w:t>T-R-U-S-</w:t>
      </w:r>
      <w:r>
        <w:rPr>
          <w:rFonts w:ascii="Cambria"/>
          <w:color w:val="B36127"/>
          <w:spacing w:val="-10"/>
          <w:w w:val="120"/>
          <w:sz w:val="32"/>
        </w:rPr>
        <w:t>T</w:t>
      </w:r>
    </w:p>
    <w:p>
      <w:pPr>
        <w:pStyle w:val="BodyText"/>
        <w:spacing w:before="289"/>
        <w:rPr>
          <w:rFonts w:ascii="Cambria"/>
          <w:sz w:val="32"/>
        </w:rPr>
      </w:pPr>
    </w:p>
    <w:p>
      <w:pPr>
        <w:pStyle w:val="BodyText"/>
        <w:spacing w:line="292" w:lineRule="auto" w:before="1"/>
        <w:ind w:left="260" w:right="215"/>
      </w:pPr>
      <w:r>
        <w:rPr>
          <w:rFonts w:ascii="Cambria" w:hAnsi="Cambria"/>
          <w:color w:val="B36127"/>
          <w:w w:val="105"/>
          <w:sz w:val="32"/>
        </w:rPr>
        <w:t>T</w:t>
      </w:r>
      <w:r>
        <w:rPr>
          <w:rFonts w:ascii="Cambria" w:hAnsi="Cambria"/>
          <w:color w:val="B36127"/>
          <w:spacing w:val="-4"/>
          <w:w w:val="105"/>
          <w:sz w:val="32"/>
        </w:rPr>
        <w:t> </w:t>
      </w:r>
      <w:r>
        <w:rPr>
          <w:color w:val="272727"/>
          <w:w w:val="105"/>
          <w:sz w:val="28"/>
        </w:rPr>
        <w:t>-</w:t>
      </w:r>
      <w:r>
        <w:rPr>
          <w:color w:val="272727"/>
          <w:spacing w:val="-9"/>
          <w:w w:val="105"/>
          <w:sz w:val="28"/>
        </w:rPr>
        <w:t> </w:t>
      </w:r>
      <w:r>
        <w:rPr>
          <w:rFonts w:ascii="Arial" w:hAnsi="Arial"/>
          <w:b/>
          <w:color w:val="B26026"/>
          <w:w w:val="105"/>
          <w:sz w:val="28"/>
        </w:rPr>
        <w:t>Thank</w:t>
      </w:r>
      <w:r>
        <w:rPr>
          <w:rFonts w:ascii="Arial" w:hAnsi="Arial"/>
          <w:b/>
          <w:color w:val="B26026"/>
          <w:spacing w:val="-22"/>
          <w:w w:val="105"/>
          <w:sz w:val="28"/>
        </w:rPr>
        <w:t> </w:t>
      </w:r>
      <w:r>
        <w:rPr>
          <w:rFonts w:ascii="Arial" w:hAnsi="Arial"/>
          <w:b/>
          <w:color w:val="B26026"/>
          <w:w w:val="105"/>
          <w:sz w:val="28"/>
        </w:rPr>
        <w:t>You</w:t>
      </w:r>
      <w:r>
        <w:rPr>
          <w:rFonts w:ascii="Arial" w:hAnsi="Arial"/>
          <w:b/>
          <w:color w:val="B26026"/>
          <w:spacing w:val="-21"/>
          <w:w w:val="105"/>
          <w:sz w:val="28"/>
        </w:rPr>
        <w:t> </w:t>
      </w:r>
      <w:r>
        <w:rPr>
          <w:color w:val="272727"/>
          <w:w w:val="105"/>
        </w:rPr>
        <w:t>for</w:t>
      </w:r>
      <w:r>
        <w:rPr>
          <w:color w:val="272727"/>
          <w:spacing w:val="-11"/>
          <w:w w:val="105"/>
        </w:rPr>
        <w:t> </w:t>
      </w:r>
      <w:r>
        <w:rPr>
          <w:color w:val="272727"/>
          <w:w w:val="105"/>
        </w:rPr>
        <w:t>recognizing</w:t>
      </w:r>
      <w:r>
        <w:rPr>
          <w:color w:val="272727"/>
          <w:spacing w:val="-12"/>
          <w:w w:val="105"/>
        </w:rPr>
        <w:t> </w:t>
      </w:r>
      <w:r>
        <w:rPr>
          <w:color w:val="272727"/>
          <w:w w:val="105"/>
        </w:rPr>
        <w:t>the</w:t>
      </w:r>
      <w:r>
        <w:rPr>
          <w:color w:val="272727"/>
          <w:spacing w:val="-12"/>
          <w:w w:val="105"/>
        </w:rPr>
        <w:t> </w:t>
      </w:r>
      <w:r>
        <w:rPr>
          <w:color w:val="272727"/>
          <w:w w:val="105"/>
        </w:rPr>
        <w:t>Spirit’s</w:t>
      </w:r>
      <w:r>
        <w:rPr>
          <w:color w:val="272727"/>
          <w:spacing w:val="-12"/>
          <w:w w:val="105"/>
        </w:rPr>
        <w:t> </w:t>
      </w:r>
      <w:r>
        <w:rPr>
          <w:color w:val="272727"/>
          <w:w w:val="105"/>
        </w:rPr>
        <w:t>indwelling</w:t>
      </w:r>
      <w:r>
        <w:rPr>
          <w:color w:val="272727"/>
          <w:spacing w:val="-12"/>
          <w:w w:val="105"/>
        </w:rPr>
        <w:t> </w:t>
      </w:r>
      <w:r>
        <w:rPr>
          <w:color w:val="272727"/>
          <w:w w:val="105"/>
        </w:rPr>
        <w:t>presence</w:t>
      </w:r>
      <w:r>
        <w:rPr>
          <w:color w:val="272727"/>
          <w:spacing w:val="-12"/>
          <w:w w:val="105"/>
        </w:rPr>
        <w:t> </w:t>
      </w:r>
      <w:r>
        <w:rPr>
          <w:color w:val="272727"/>
          <w:w w:val="105"/>
        </w:rPr>
        <w:t>in</w:t>
      </w:r>
      <w:r>
        <w:rPr>
          <w:color w:val="272727"/>
          <w:spacing w:val="-12"/>
          <w:w w:val="105"/>
        </w:rPr>
        <w:t> </w:t>
      </w:r>
      <w:r>
        <w:rPr>
          <w:color w:val="272727"/>
          <w:w w:val="105"/>
        </w:rPr>
        <w:t>you</w:t>
      </w:r>
      <w:r>
        <w:rPr>
          <w:color w:val="272727"/>
          <w:spacing w:val="-12"/>
          <w:w w:val="105"/>
        </w:rPr>
        <w:t> </w:t>
      </w:r>
      <w:r>
        <w:rPr>
          <w:color w:val="272727"/>
          <w:w w:val="105"/>
        </w:rPr>
        <w:t>simply</w:t>
      </w:r>
      <w:r>
        <w:rPr>
          <w:color w:val="272727"/>
          <w:spacing w:val="-12"/>
          <w:w w:val="105"/>
        </w:rPr>
        <w:t> </w:t>
      </w:r>
      <w:r>
        <w:rPr>
          <w:color w:val="272727"/>
          <w:w w:val="105"/>
        </w:rPr>
        <w:t>by</w:t>
      </w:r>
      <w:r>
        <w:rPr>
          <w:color w:val="272727"/>
          <w:spacing w:val="-12"/>
          <w:w w:val="105"/>
        </w:rPr>
        <w:t> </w:t>
      </w:r>
      <w:r>
        <w:rPr>
          <w:color w:val="272727"/>
          <w:w w:val="105"/>
        </w:rPr>
        <w:t>thanking</w:t>
      </w:r>
      <w:r>
        <w:rPr>
          <w:color w:val="272727"/>
          <w:spacing w:val="-12"/>
          <w:w w:val="105"/>
        </w:rPr>
        <w:t> </w:t>
      </w:r>
      <w:r>
        <w:rPr>
          <w:color w:val="272727"/>
          <w:w w:val="105"/>
        </w:rPr>
        <w:t>Him for it. Pray, “Thank you, Holy Spirit, for Your bright presence in me. I love Your presence.</w:t>
      </w:r>
    </w:p>
    <w:p>
      <w:pPr>
        <w:pStyle w:val="BodyText"/>
        <w:spacing w:before="6"/>
        <w:ind w:left="260"/>
        <w:rPr>
          <w:rFonts w:ascii="Lucida Sans Unicode"/>
        </w:rPr>
      </w:pPr>
      <w:r>
        <w:rPr>
          <w:rFonts w:ascii="Lucida Sans Unicode"/>
          <w:color w:val="272727"/>
          <w:spacing w:val="-2"/>
        </w:rPr>
        <w:t>Apart</w:t>
      </w:r>
      <w:r>
        <w:rPr>
          <w:rFonts w:ascii="Lucida Sans Unicode"/>
          <w:color w:val="272727"/>
          <w:spacing w:val="-17"/>
        </w:rPr>
        <w:t> </w:t>
      </w:r>
      <w:r>
        <w:rPr>
          <w:rFonts w:ascii="Lucida Sans Unicode"/>
          <w:color w:val="272727"/>
          <w:spacing w:val="-2"/>
        </w:rPr>
        <w:t>from</w:t>
      </w:r>
      <w:r>
        <w:rPr>
          <w:rFonts w:ascii="Lucida Sans Unicode"/>
          <w:color w:val="272727"/>
          <w:spacing w:val="-17"/>
        </w:rPr>
        <w:t> </w:t>
      </w:r>
      <w:r>
        <w:rPr>
          <w:rFonts w:ascii="Lucida Sans Unicode"/>
          <w:color w:val="272727"/>
          <w:spacing w:val="-2"/>
        </w:rPr>
        <w:t>connecting</w:t>
      </w:r>
      <w:r>
        <w:rPr>
          <w:rFonts w:ascii="Lucida Sans Unicode"/>
          <w:color w:val="272727"/>
          <w:spacing w:val="-16"/>
        </w:rPr>
        <w:t> </w:t>
      </w:r>
      <w:r>
        <w:rPr>
          <w:rFonts w:ascii="Lucida Sans Unicode"/>
          <w:color w:val="272727"/>
          <w:spacing w:val="-2"/>
        </w:rPr>
        <w:t>with</w:t>
      </w:r>
      <w:r>
        <w:rPr>
          <w:rFonts w:ascii="Lucida Sans Unicode"/>
          <w:color w:val="272727"/>
          <w:spacing w:val="-17"/>
        </w:rPr>
        <w:t> </w:t>
      </w:r>
      <w:r>
        <w:rPr>
          <w:rFonts w:ascii="Lucida Sans Unicode"/>
          <w:color w:val="272727"/>
          <w:spacing w:val="-2"/>
        </w:rPr>
        <w:t>You,</w:t>
      </w:r>
      <w:r>
        <w:rPr>
          <w:rFonts w:ascii="Lucida Sans Unicode"/>
          <w:color w:val="272727"/>
          <w:spacing w:val="-17"/>
        </w:rPr>
        <w:t> </w:t>
      </w:r>
      <w:r>
        <w:rPr>
          <w:rFonts w:ascii="Lucida Sans Unicode"/>
          <w:color w:val="272727"/>
          <w:spacing w:val="-2"/>
        </w:rPr>
        <w:t>I</w:t>
      </w:r>
      <w:r>
        <w:rPr>
          <w:rFonts w:ascii="Lucida Sans Unicode"/>
          <w:color w:val="272727"/>
          <w:spacing w:val="-16"/>
        </w:rPr>
        <w:t> </w:t>
      </w:r>
      <w:r>
        <w:rPr>
          <w:rFonts w:ascii="Lucida Sans Unicode"/>
          <w:color w:val="272727"/>
          <w:spacing w:val="-2"/>
        </w:rPr>
        <w:t>can</w:t>
      </w:r>
      <w:r>
        <w:rPr>
          <w:rFonts w:ascii="Lucida Sans Unicode"/>
          <w:color w:val="272727"/>
          <w:spacing w:val="-17"/>
        </w:rPr>
        <w:t> </w:t>
      </w:r>
      <w:r>
        <w:rPr>
          <w:rFonts w:ascii="Lucida Sans Unicode"/>
          <w:color w:val="272727"/>
          <w:spacing w:val="-2"/>
        </w:rPr>
        <w:t>do</w:t>
      </w:r>
      <w:r>
        <w:rPr>
          <w:rFonts w:ascii="Lucida Sans Unicode"/>
          <w:color w:val="272727"/>
          <w:spacing w:val="-17"/>
        </w:rPr>
        <w:t> </w:t>
      </w:r>
      <w:r>
        <w:rPr>
          <w:rFonts w:ascii="Lucida Sans Unicode"/>
          <w:color w:val="272727"/>
          <w:spacing w:val="-2"/>
        </w:rPr>
        <w:t>nothing</w:t>
      </w:r>
      <w:r>
        <w:rPr>
          <w:rFonts w:ascii="Lucida Sans Unicode"/>
          <w:color w:val="272727"/>
          <w:spacing w:val="-16"/>
        </w:rPr>
        <w:t> </w:t>
      </w:r>
      <w:r>
        <w:rPr>
          <w:rFonts w:ascii="Lucida Sans Unicode"/>
          <w:color w:val="272727"/>
          <w:spacing w:val="-2"/>
        </w:rPr>
        <w:t>that</w:t>
      </w:r>
      <w:r>
        <w:rPr>
          <w:rFonts w:ascii="Lucida Sans Unicode"/>
          <w:color w:val="272727"/>
          <w:spacing w:val="-17"/>
        </w:rPr>
        <w:t> </w:t>
      </w:r>
      <w:r>
        <w:rPr>
          <w:rFonts w:ascii="Lucida Sans Unicode"/>
          <w:color w:val="272727"/>
          <w:spacing w:val="-2"/>
        </w:rPr>
        <w:t>effectively</w:t>
      </w:r>
      <w:r>
        <w:rPr>
          <w:rFonts w:ascii="Lucida Sans Unicode"/>
          <w:color w:val="272727"/>
          <w:spacing w:val="-17"/>
        </w:rPr>
        <w:t> </w:t>
      </w:r>
      <w:r>
        <w:rPr>
          <w:rFonts w:ascii="Lucida Sans Unicode"/>
          <w:color w:val="272727"/>
          <w:spacing w:val="-2"/>
        </w:rPr>
        <w:t>(supernaturally)</w:t>
      </w:r>
      <w:r>
        <w:rPr>
          <w:rFonts w:ascii="Lucida Sans Unicode"/>
          <w:color w:val="272727"/>
          <w:spacing w:val="-16"/>
        </w:rPr>
        <w:t> </w:t>
      </w:r>
      <w:r>
        <w:rPr>
          <w:rFonts w:ascii="Lucida Sans Unicode"/>
          <w:color w:val="272727"/>
          <w:spacing w:val="-2"/>
        </w:rPr>
        <w:t>renews</w:t>
      </w:r>
      <w:r>
        <w:rPr>
          <w:rFonts w:ascii="Lucida Sans Unicode"/>
          <w:color w:val="272727"/>
          <w:spacing w:val="-17"/>
        </w:rPr>
        <w:t> </w:t>
      </w:r>
      <w:r>
        <w:rPr>
          <w:rFonts w:ascii="Lucida Sans Unicode"/>
          <w:color w:val="272727"/>
          <w:spacing w:val="-5"/>
        </w:rPr>
        <w:t>my</w:t>
      </w:r>
    </w:p>
    <w:p>
      <w:pPr>
        <w:spacing w:line="254" w:lineRule="auto" w:before="49"/>
        <w:ind w:left="260" w:right="731" w:firstLine="0"/>
        <w:jc w:val="left"/>
        <w:rPr>
          <w:sz w:val="28"/>
        </w:rPr>
      </w:pPr>
      <w:r>
        <w:rPr>
          <w:color w:val="272727"/>
          <w:w w:val="105"/>
          <w:sz w:val="24"/>
        </w:rPr>
        <w:t>love, sustains my zeal for righteousness, and releases revelation and power in my heart. </w:t>
      </w:r>
      <w:r>
        <w:rPr>
          <w:color w:val="B36227"/>
          <w:w w:val="105"/>
          <w:sz w:val="28"/>
        </w:rPr>
        <w:t>He</w:t>
      </w:r>
      <w:r>
        <w:rPr>
          <w:color w:val="B36227"/>
          <w:spacing w:val="-21"/>
          <w:w w:val="105"/>
          <w:sz w:val="28"/>
        </w:rPr>
        <w:t> </w:t>
      </w:r>
      <w:r>
        <w:rPr>
          <w:color w:val="B36227"/>
          <w:w w:val="105"/>
          <w:sz w:val="28"/>
        </w:rPr>
        <w:t>who</w:t>
      </w:r>
      <w:r>
        <w:rPr>
          <w:color w:val="B36227"/>
          <w:spacing w:val="-20"/>
          <w:w w:val="105"/>
          <w:sz w:val="28"/>
        </w:rPr>
        <w:t> </w:t>
      </w:r>
      <w:r>
        <w:rPr>
          <w:color w:val="B36227"/>
          <w:w w:val="105"/>
          <w:sz w:val="28"/>
        </w:rPr>
        <w:t>abides</w:t>
      </w:r>
      <w:r>
        <w:rPr>
          <w:color w:val="B36227"/>
          <w:spacing w:val="-21"/>
          <w:w w:val="105"/>
          <w:sz w:val="28"/>
        </w:rPr>
        <w:t> </w:t>
      </w:r>
      <w:r>
        <w:rPr>
          <w:color w:val="B36227"/>
          <w:w w:val="105"/>
          <w:sz w:val="28"/>
        </w:rPr>
        <w:t>in</w:t>
      </w:r>
      <w:r>
        <w:rPr>
          <w:color w:val="B36227"/>
          <w:spacing w:val="-20"/>
          <w:w w:val="105"/>
          <w:sz w:val="28"/>
        </w:rPr>
        <w:t> </w:t>
      </w:r>
      <w:r>
        <w:rPr>
          <w:color w:val="B36227"/>
          <w:w w:val="105"/>
          <w:sz w:val="28"/>
        </w:rPr>
        <w:t>Me,</w:t>
      </w:r>
      <w:r>
        <w:rPr>
          <w:color w:val="B36227"/>
          <w:spacing w:val="-21"/>
          <w:w w:val="105"/>
          <w:sz w:val="28"/>
        </w:rPr>
        <w:t> </w:t>
      </w:r>
      <w:r>
        <w:rPr>
          <w:color w:val="B36227"/>
          <w:w w:val="105"/>
          <w:sz w:val="28"/>
        </w:rPr>
        <w:t>and</w:t>
      </w:r>
      <w:r>
        <w:rPr>
          <w:color w:val="B36227"/>
          <w:spacing w:val="-20"/>
          <w:w w:val="105"/>
          <w:sz w:val="28"/>
        </w:rPr>
        <w:t> </w:t>
      </w:r>
      <w:r>
        <w:rPr>
          <w:color w:val="B36227"/>
          <w:w w:val="105"/>
          <w:sz w:val="28"/>
        </w:rPr>
        <w:t>I</w:t>
      </w:r>
      <w:r>
        <w:rPr>
          <w:color w:val="B36227"/>
          <w:spacing w:val="-20"/>
          <w:w w:val="105"/>
          <w:sz w:val="28"/>
        </w:rPr>
        <w:t> </w:t>
      </w:r>
      <w:r>
        <w:rPr>
          <w:color w:val="B36227"/>
          <w:w w:val="105"/>
          <w:sz w:val="28"/>
        </w:rPr>
        <w:t>in</w:t>
      </w:r>
      <w:r>
        <w:rPr>
          <w:color w:val="B36227"/>
          <w:spacing w:val="-21"/>
          <w:w w:val="105"/>
          <w:sz w:val="28"/>
        </w:rPr>
        <w:t> </w:t>
      </w:r>
      <w:r>
        <w:rPr>
          <w:color w:val="B36227"/>
          <w:w w:val="105"/>
          <w:sz w:val="28"/>
        </w:rPr>
        <w:t>him,</w:t>
      </w:r>
      <w:r>
        <w:rPr>
          <w:color w:val="B36227"/>
          <w:spacing w:val="-20"/>
          <w:w w:val="105"/>
          <w:sz w:val="28"/>
        </w:rPr>
        <w:t> </w:t>
      </w:r>
      <w:r>
        <w:rPr>
          <w:color w:val="B36227"/>
          <w:w w:val="105"/>
          <w:sz w:val="28"/>
        </w:rPr>
        <w:t>bears</w:t>
      </w:r>
      <w:r>
        <w:rPr>
          <w:color w:val="B36227"/>
          <w:spacing w:val="-21"/>
          <w:w w:val="105"/>
          <w:sz w:val="28"/>
        </w:rPr>
        <w:t> </w:t>
      </w:r>
      <w:r>
        <w:rPr>
          <w:color w:val="B36227"/>
          <w:w w:val="105"/>
          <w:sz w:val="28"/>
        </w:rPr>
        <w:t>much</w:t>
      </w:r>
      <w:r>
        <w:rPr>
          <w:color w:val="B36227"/>
          <w:spacing w:val="-20"/>
          <w:w w:val="105"/>
          <w:sz w:val="28"/>
        </w:rPr>
        <w:t> </w:t>
      </w:r>
      <w:r>
        <w:rPr>
          <w:color w:val="B36227"/>
          <w:w w:val="105"/>
          <w:sz w:val="28"/>
        </w:rPr>
        <w:t>fruit;</w:t>
      </w:r>
      <w:r>
        <w:rPr>
          <w:color w:val="B36227"/>
          <w:spacing w:val="-21"/>
          <w:w w:val="105"/>
          <w:sz w:val="28"/>
        </w:rPr>
        <w:t> </w:t>
      </w:r>
      <w:r>
        <w:rPr>
          <w:color w:val="B36227"/>
          <w:w w:val="105"/>
          <w:sz w:val="28"/>
        </w:rPr>
        <w:t>for</w:t>
      </w:r>
      <w:r>
        <w:rPr>
          <w:color w:val="B36227"/>
          <w:spacing w:val="-20"/>
          <w:w w:val="105"/>
          <w:sz w:val="28"/>
        </w:rPr>
        <w:t> </w:t>
      </w:r>
      <w:r>
        <w:rPr>
          <w:color w:val="B36227"/>
          <w:w w:val="105"/>
          <w:sz w:val="28"/>
        </w:rPr>
        <w:t>without</w:t>
      </w:r>
      <w:r>
        <w:rPr>
          <w:color w:val="B36227"/>
          <w:spacing w:val="-20"/>
          <w:w w:val="105"/>
          <w:sz w:val="28"/>
        </w:rPr>
        <w:t> </w:t>
      </w:r>
      <w:r>
        <w:rPr>
          <w:color w:val="B36227"/>
          <w:w w:val="105"/>
          <w:sz w:val="28"/>
        </w:rPr>
        <w:t>Me,</w:t>
      </w:r>
      <w:r>
        <w:rPr>
          <w:color w:val="B36227"/>
          <w:spacing w:val="-21"/>
          <w:w w:val="105"/>
          <w:sz w:val="28"/>
        </w:rPr>
        <w:t> </w:t>
      </w:r>
      <w:r>
        <w:rPr>
          <w:color w:val="B36227"/>
          <w:w w:val="105"/>
          <w:sz w:val="28"/>
        </w:rPr>
        <w:t>you</w:t>
      </w:r>
      <w:r>
        <w:rPr>
          <w:color w:val="B36227"/>
          <w:spacing w:val="-20"/>
          <w:w w:val="105"/>
          <w:sz w:val="28"/>
        </w:rPr>
        <w:t> </w:t>
      </w:r>
      <w:r>
        <w:rPr>
          <w:color w:val="B36227"/>
          <w:w w:val="105"/>
          <w:sz w:val="28"/>
        </w:rPr>
        <w:t>can</w:t>
      </w:r>
      <w:r>
        <w:rPr>
          <w:color w:val="B36227"/>
          <w:spacing w:val="-21"/>
          <w:w w:val="105"/>
          <w:sz w:val="28"/>
        </w:rPr>
        <w:t> </w:t>
      </w:r>
      <w:r>
        <w:rPr>
          <w:color w:val="B36227"/>
          <w:w w:val="105"/>
          <w:sz w:val="28"/>
        </w:rPr>
        <w:t>do nothing. (Jn. 15:5)</w:t>
      </w:r>
    </w:p>
    <w:p>
      <w:pPr>
        <w:pStyle w:val="BodyText"/>
        <w:spacing w:before="64"/>
        <w:rPr>
          <w:sz w:val="28"/>
        </w:rPr>
      </w:pPr>
    </w:p>
    <w:p>
      <w:pPr>
        <w:pStyle w:val="BodyText"/>
        <w:spacing w:line="312" w:lineRule="auto"/>
        <w:ind w:left="260" w:right="485"/>
      </w:pPr>
      <w:r>
        <w:rPr>
          <w:rFonts w:ascii="Cambria" w:hAnsi="Cambria"/>
          <w:color w:val="B36127"/>
          <w:sz w:val="32"/>
        </w:rPr>
        <w:t>R </w:t>
      </w:r>
      <w:r>
        <w:rPr>
          <w:color w:val="272727"/>
          <w:sz w:val="28"/>
        </w:rPr>
        <w:t>- </w:t>
      </w:r>
      <w:r>
        <w:rPr>
          <w:rFonts w:ascii="Arial" w:hAnsi="Arial"/>
          <w:b/>
          <w:color w:val="B26026"/>
          <w:sz w:val="28"/>
        </w:rPr>
        <w:t>Release</w:t>
      </w:r>
      <w:r>
        <w:rPr>
          <w:rFonts w:ascii="Arial" w:hAnsi="Arial"/>
          <w:b/>
          <w:color w:val="B26026"/>
          <w:spacing w:val="-9"/>
          <w:sz w:val="28"/>
        </w:rPr>
        <w:t> </w:t>
      </w:r>
      <w:r>
        <w:rPr>
          <w:rFonts w:ascii="Arial" w:hAnsi="Arial"/>
          <w:b/>
          <w:color w:val="B26026"/>
          <w:sz w:val="28"/>
        </w:rPr>
        <w:t>Revelation</w:t>
      </w:r>
      <w:r>
        <w:rPr>
          <w:rFonts w:ascii="Arial" w:hAnsi="Arial"/>
          <w:b/>
          <w:color w:val="B26026"/>
          <w:spacing w:val="-9"/>
          <w:sz w:val="28"/>
        </w:rPr>
        <w:t> </w:t>
      </w:r>
      <w:r>
        <w:rPr>
          <w:rFonts w:ascii="Arial" w:hAnsi="Arial"/>
          <w:b/>
          <w:color w:val="B26026"/>
          <w:sz w:val="28"/>
        </w:rPr>
        <w:t>- </w:t>
      </w:r>
      <w:r>
        <w:rPr>
          <w:color w:val="272727"/>
        </w:rPr>
        <w:t>ask (thank) the Spirit to release the abundant revelation of God’s heart,</w:t>
      </w:r>
      <w:r>
        <w:rPr>
          <w:color w:val="272727"/>
          <w:spacing w:val="40"/>
        </w:rPr>
        <w:t> </w:t>
      </w:r>
      <w:r>
        <w:rPr>
          <w:color w:val="272727"/>
        </w:rPr>
        <w:t>Word,</w:t>
      </w:r>
      <w:r>
        <w:rPr>
          <w:color w:val="272727"/>
          <w:spacing w:val="40"/>
        </w:rPr>
        <w:t> </w:t>
      </w:r>
      <w:r>
        <w:rPr>
          <w:color w:val="272727"/>
        </w:rPr>
        <w:t>and</w:t>
      </w:r>
      <w:r>
        <w:rPr>
          <w:color w:val="272727"/>
          <w:spacing w:val="40"/>
        </w:rPr>
        <w:t> </w:t>
      </w:r>
      <w:r>
        <w:rPr>
          <w:color w:val="272727"/>
        </w:rPr>
        <w:t>purposes</w:t>
      </w:r>
      <w:r>
        <w:rPr>
          <w:color w:val="272727"/>
          <w:spacing w:val="40"/>
        </w:rPr>
        <w:t> </w:t>
      </w:r>
      <w:r>
        <w:rPr>
          <w:color w:val="272727"/>
        </w:rPr>
        <w:t>to</w:t>
      </w:r>
      <w:r>
        <w:rPr>
          <w:color w:val="272727"/>
          <w:spacing w:val="40"/>
        </w:rPr>
        <w:t> </w:t>
      </w:r>
      <w:r>
        <w:rPr>
          <w:color w:val="272727"/>
        </w:rPr>
        <w:t>you.</w:t>
      </w:r>
      <w:r>
        <w:rPr>
          <w:color w:val="272727"/>
          <w:spacing w:val="40"/>
        </w:rPr>
        <w:t> </w:t>
      </w:r>
      <w:r>
        <w:rPr>
          <w:color w:val="272727"/>
        </w:rPr>
        <w:t>Pray,</w:t>
      </w:r>
      <w:r>
        <w:rPr>
          <w:color w:val="272727"/>
          <w:spacing w:val="40"/>
        </w:rPr>
        <w:t> </w:t>
      </w:r>
      <w:r>
        <w:rPr>
          <w:color w:val="272727"/>
        </w:rPr>
        <w:t>Holy</w:t>
      </w:r>
      <w:r>
        <w:rPr>
          <w:color w:val="272727"/>
          <w:spacing w:val="40"/>
        </w:rPr>
        <w:t> </w:t>
      </w:r>
      <w:r>
        <w:rPr>
          <w:color w:val="272727"/>
        </w:rPr>
        <w:t>Spirit,</w:t>
      </w:r>
      <w:r>
        <w:rPr>
          <w:color w:val="272727"/>
          <w:spacing w:val="40"/>
        </w:rPr>
        <w:t> </w:t>
      </w:r>
      <w:r>
        <w:rPr>
          <w:color w:val="272727"/>
        </w:rPr>
        <w:t>release</w:t>
      </w:r>
      <w:r>
        <w:rPr>
          <w:color w:val="272727"/>
          <w:spacing w:val="40"/>
        </w:rPr>
        <w:t> </w:t>
      </w:r>
      <w:r>
        <w:rPr>
          <w:color w:val="272727"/>
        </w:rPr>
        <w:t>abundant</w:t>
      </w:r>
      <w:r>
        <w:rPr>
          <w:color w:val="272727"/>
          <w:spacing w:val="40"/>
        </w:rPr>
        <w:t> </w:t>
      </w:r>
      <w:r>
        <w:rPr>
          <w:color w:val="272727"/>
        </w:rPr>
        <w:t>revelation</w:t>
      </w:r>
      <w:r>
        <w:rPr>
          <w:color w:val="272727"/>
          <w:spacing w:val="40"/>
        </w:rPr>
        <w:t> </w:t>
      </w:r>
      <w:r>
        <w:rPr>
          <w:color w:val="272727"/>
        </w:rPr>
        <w:t>in</w:t>
      </w:r>
      <w:r>
        <w:rPr>
          <w:color w:val="272727"/>
          <w:spacing w:val="40"/>
        </w:rPr>
        <w:t> </w:t>
      </w:r>
      <w:r>
        <w:rPr>
          <w:color w:val="272727"/>
        </w:rPr>
        <w:t>me”. “May</w:t>
      </w:r>
      <w:r>
        <w:rPr>
          <w:color w:val="272727"/>
          <w:spacing w:val="40"/>
        </w:rPr>
        <w:t> </w:t>
      </w:r>
      <w:r>
        <w:rPr>
          <w:color w:val="272727"/>
        </w:rPr>
        <w:t>give</w:t>
      </w:r>
      <w:r>
        <w:rPr>
          <w:color w:val="272727"/>
          <w:spacing w:val="40"/>
        </w:rPr>
        <w:t> </w:t>
      </w:r>
      <w:r>
        <w:rPr>
          <w:color w:val="272727"/>
        </w:rPr>
        <w:t>to</w:t>
      </w:r>
      <w:r>
        <w:rPr>
          <w:color w:val="272727"/>
          <w:spacing w:val="40"/>
        </w:rPr>
        <w:t> </w:t>
      </w:r>
      <w:r>
        <w:rPr>
          <w:color w:val="272727"/>
        </w:rPr>
        <w:t>you</w:t>
      </w:r>
      <w:r>
        <w:rPr>
          <w:color w:val="272727"/>
          <w:spacing w:val="40"/>
        </w:rPr>
        <w:t> </w:t>
      </w:r>
      <w:r>
        <w:rPr>
          <w:color w:val="272727"/>
        </w:rPr>
        <w:t>the</w:t>
      </w:r>
      <w:r>
        <w:rPr>
          <w:color w:val="272727"/>
          <w:spacing w:val="40"/>
        </w:rPr>
        <w:t> </w:t>
      </w:r>
      <w:r>
        <w:rPr>
          <w:color w:val="272727"/>
        </w:rPr>
        <w:t>Spirit</w:t>
      </w:r>
      <w:r>
        <w:rPr>
          <w:color w:val="272727"/>
          <w:spacing w:val="40"/>
        </w:rPr>
        <w:t> </w:t>
      </w:r>
      <w:r>
        <w:rPr>
          <w:color w:val="272727"/>
        </w:rPr>
        <w:t>of</w:t>
      </w:r>
      <w:r>
        <w:rPr>
          <w:color w:val="272727"/>
          <w:spacing w:val="40"/>
        </w:rPr>
        <w:t> </w:t>
      </w:r>
      <w:r>
        <w:rPr>
          <w:color w:val="272727"/>
        </w:rPr>
        <w:t>wisdom</w:t>
      </w:r>
      <w:r>
        <w:rPr>
          <w:color w:val="272727"/>
          <w:spacing w:val="40"/>
        </w:rPr>
        <w:t> </w:t>
      </w:r>
      <w:r>
        <w:rPr>
          <w:color w:val="272727"/>
        </w:rPr>
        <w:t>and</w:t>
      </w:r>
      <w:r>
        <w:rPr>
          <w:color w:val="272727"/>
          <w:spacing w:val="40"/>
        </w:rPr>
        <w:t> </w:t>
      </w:r>
      <w:r>
        <w:rPr>
          <w:color w:val="272727"/>
        </w:rPr>
        <w:t>revelation</w:t>
      </w:r>
      <w:r>
        <w:rPr>
          <w:color w:val="272727"/>
          <w:spacing w:val="40"/>
        </w:rPr>
        <w:t> </w:t>
      </w:r>
      <w:r>
        <w:rPr>
          <w:color w:val="272727"/>
        </w:rPr>
        <w:t>in</w:t>
      </w:r>
      <w:r>
        <w:rPr>
          <w:color w:val="272727"/>
          <w:spacing w:val="40"/>
        </w:rPr>
        <w:t> </w:t>
      </w:r>
      <w:r>
        <w:rPr>
          <w:color w:val="272727"/>
        </w:rPr>
        <w:t>the</w:t>
      </w:r>
      <w:r>
        <w:rPr>
          <w:color w:val="272727"/>
          <w:spacing w:val="40"/>
        </w:rPr>
        <w:t> </w:t>
      </w:r>
      <w:r>
        <w:rPr>
          <w:color w:val="272727"/>
        </w:rPr>
        <w:t>knowledge</w:t>
      </w:r>
      <w:r>
        <w:rPr>
          <w:color w:val="272727"/>
          <w:spacing w:val="40"/>
        </w:rPr>
        <w:t> </w:t>
      </w:r>
      <w:r>
        <w:rPr>
          <w:color w:val="272727"/>
        </w:rPr>
        <w:t>of</w:t>
      </w:r>
      <w:r>
        <w:rPr>
          <w:color w:val="272727"/>
          <w:spacing w:val="40"/>
        </w:rPr>
        <w:t> </w:t>
      </w:r>
      <w:r>
        <w:rPr>
          <w:color w:val="272727"/>
        </w:rPr>
        <w:t>Him</w:t>
      </w:r>
      <w:r>
        <w:rPr>
          <w:color w:val="272727"/>
          <w:spacing w:val="40"/>
        </w:rPr>
        <w:t> </w:t>
      </w:r>
      <w:r>
        <w:rPr>
          <w:color w:val="272727"/>
        </w:rPr>
        <w:t>(Eph</w:t>
      </w:r>
      <w:r>
        <w:rPr>
          <w:color w:val="272727"/>
          <w:spacing w:val="40"/>
        </w:rPr>
        <w:t> </w:t>
      </w:r>
      <w:r>
        <w:rPr>
          <w:color w:val="272727"/>
        </w:rPr>
        <w:t>1:17)</w:t>
      </w:r>
    </w:p>
    <w:p>
      <w:pPr>
        <w:pStyle w:val="BodyText"/>
        <w:spacing w:line="312" w:lineRule="auto" w:before="275"/>
        <w:ind w:left="260"/>
      </w:pPr>
      <w:r>
        <w:rPr>
          <w:rFonts w:ascii="Cambria" w:hAnsi="Cambria"/>
          <w:color w:val="B36127"/>
          <w:w w:val="110"/>
          <w:sz w:val="32"/>
        </w:rPr>
        <w:t>U</w:t>
      </w:r>
      <w:r>
        <w:rPr>
          <w:rFonts w:ascii="Cambria" w:hAnsi="Cambria"/>
          <w:color w:val="B36127"/>
          <w:spacing w:val="-12"/>
          <w:w w:val="110"/>
          <w:sz w:val="32"/>
        </w:rPr>
        <w:t> </w:t>
      </w:r>
      <w:r>
        <w:rPr>
          <w:color w:val="272727"/>
          <w:w w:val="110"/>
          <w:sz w:val="28"/>
        </w:rPr>
        <w:t>-</w:t>
      </w:r>
      <w:r>
        <w:rPr>
          <w:color w:val="272727"/>
          <w:spacing w:val="-12"/>
          <w:w w:val="110"/>
          <w:sz w:val="28"/>
        </w:rPr>
        <w:t> </w:t>
      </w:r>
      <w:r>
        <w:rPr>
          <w:rFonts w:ascii="Arial" w:hAnsi="Arial"/>
          <w:b/>
          <w:color w:val="B26026"/>
          <w:w w:val="110"/>
          <w:sz w:val="28"/>
        </w:rPr>
        <w:t>Use</w:t>
      </w:r>
      <w:r>
        <w:rPr>
          <w:rFonts w:ascii="Arial" w:hAnsi="Arial"/>
          <w:b/>
          <w:color w:val="B26026"/>
          <w:spacing w:val="-22"/>
          <w:w w:val="110"/>
          <w:sz w:val="28"/>
        </w:rPr>
        <w:t> </w:t>
      </w:r>
      <w:r>
        <w:rPr>
          <w:rFonts w:ascii="Arial" w:hAnsi="Arial"/>
          <w:b/>
          <w:color w:val="B26026"/>
          <w:w w:val="110"/>
          <w:sz w:val="28"/>
        </w:rPr>
        <w:t>Me</w:t>
      </w:r>
      <w:r>
        <w:rPr>
          <w:rFonts w:ascii="Arial" w:hAnsi="Arial"/>
          <w:b/>
          <w:color w:val="B26026"/>
          <w:spacing w:val="-22"/>
          <w:w w:val="110"/>
          <w:sz w:val="28"/>
        </w:rPr>
        <w:t> </w:t>
      </w:r>
      <w:r>
        <w:rPr>
          <w:color w:val="272727"/>
          <w:w w:val="110"/>
          <w:sz w:val="28"/>
        </w:rPr>
        <w:t>-</w:t>
      </w:r>
      <w:r>
        <w:rPr>
          <w:color w:val="272727"/>
          <w:spacing w:val="-12"/>
          <w:w w:val="110"/>
          <w:sz w:val="28"/>
        </w:rPr>
        <w:t> </w:t>
      </w:r>
      <w:r>
        <w:rPr>
          <w:color w:val="272727"/>
          <w:w w:val="110"/>
        </w:rPr>
        <w:t>ask</w:t>
      </w:r>
      <w:r>
        <w:rPr>
          <w:color w:val="272727"/>
          <w:spacing w:val="-15"/>
          <w:w w:val="110"/>
        </w:rPr>
        <w:t> </w:t>
      </w:r>
      <w:r>
        <w:rPr>
          <w:color w:val="272727"/>
          <w:w w:val="110"/>
        </w:rPr>
        <w:t>the</w:t>
      </w:r>
      <w:r>
        <w:rPr>
          <w:color w:val="272727"/>
          <w:spacing w:val="-15"/>
          <w:w w:val="110"/>
        </w:rPr>
        <w:t> </w:t>
      </w:r>
      <w:r>
        <w:rPr>
          <w:color w:val="272727"/>
          <w:w w:val="110"/>
        </w:rPr>
        <w:t>Spirit</w:t>
      </w:r>
      <w:r>
        <w:rPr>
          <w:color w:val="272727"/>
          <w:spacing w:val="-15"/>
          <w:w w:val="110"/>
        </w:rPr>
        <w:t> </w:t>
      </w:r>
      <w:r>
        <w:rPr>
          <w:color w:val="272727"/>
          <w:w w:val="110"/>
        </w:rPr>
        <w:t>to</w:t>
      </w:r>
      <w:r>
        <w:rPr>
          <w:color w:val="272727"/>
          <w:spacing w:val="-15"/>
          <w:w w:val="110"/>
        </w:rPr>
        <w:t> </w:t>
      </w:r>
      <w:r>
        <w:rPr>
          <w:color w:val="272727"/>
          <w:w w:val="110"/>
        </w:rPr>
        <w:t>use</w:t>
      </w:r>
      <w:r>
        <w:rPr>
          <w:color w:val="272727"/>
          <w:spacing w:val="-15"/>
          <w:w w:val="110"/>
        </w:rPr>
        <w:t> </w:t>
      </w:r>
      <w:r>
        <w:rPr>
          <w:color w:val="272727"/>
          <w:w w:val="110"/>
        </w:rPr>
        <w:t>you</w:t>
      </w:r>
      <w:r>
        <w:rPr>
          <w:color w:val="272727"/>
          <w:spacing w:val="-15"/>
          <w:w w:val="110"/>
        </w:rPr>
        <w:t> </w:t>
      </w:r>
      <w:r>
        <w:rPr>
          <w:color w:val="272727"/>
          <w:w w:val="110"/>
        </w:rPr>
        <w:t>more</w:t>
      </w:r>
      <w:r>
        <w:rPr>
          <w:color w:val="272727"/>
          <w:spacing w:val="-15"/>
          <w:w w:val="110"/>
        </w:rPr>
        <w:t> </w:t>
      </w:r>
      <w:r>
        <w:rPr>
          <w:color w:val="272727"/>
          <w:w w:val="110"/>
        </w:rPr>
        <w:t>and</w:t>
      </w:r>
      <w:r>
        <w:rPr>
          <w:color w:val="272727"/>
          <w:spacing w:val="-15"/>
          <w:w w:val="110"/>
        </w:rPr>
        <w:t> </w:t>
      </w:r>
      <w:r>
        <w:rPr>
          <w:color w:val="272727"/>
          <w:w w:val="110"/>
        </w:rPr>
        <w:t>more</w:t>
      </w:r>
      <w:r>
        <w:rPr>
          <w:color w:val="272727"/>
          <w:spacing w:val="-15"/>
          <w:w w:val="110"/>
        </w:rPr>
        <w:t> </w:t>
      </w:r>
      <w:r>
        <w:rPr>
          <w:color w:val="272727"/>
          <w:w w:val="110"/>
        </w:rPr>
        <w:t>in</w:t>
      </w:r>
      <w:r>
        <w:rPr>
          <w:color w:val="272727"/>
          <w:spacing w:val="-15"/>
          <w:w w:val="110"/>
        </w:rPr>
        <w:t> </w:t>
      </w:r>
      <w:r>
        <w:rPr>
          <w:color w:val="272727"/>
          <w:w w:val="110"/>
        </w:rPr>
        <w:t>the</w:t>
      </w:r>
      <w:r>
        <w:rPr>
          <w:color w:val="272727"/>
          <w:spacing w:val="-15"/>
          <w:w w:val="110"/>
        </w:rPr>
        <w:t> </w:t>
      </w:r>
      <w:r>
        <w:rPr>
          <w:color w:val="272727"/>
          <w:w w:val="110"/>
        </w:rPr>
        <w:t>spiritual</w:t>
      </w:r>
      <w:r>
        <w:rPr>
          <w:color w:val="272727"/>
          <w:spacing w:val="-15"/>
          <w:w w:val="110"/>
        </w:rPr>
        <w:t> </w:t>
      </w:r>
      <w:r>
        <w:rPr>
          <w:color w:val="272727"/>
          <w:w w:val="110"/>
        </w:rPr>
        <w:t>gifts</w:t>
      </w:r>
      <w:r>
        <w:rPr>
          <w:color w:val="272727"/>
          <w:spacing w:val="-15"/>
          <w:w w:val="110"/>
        </w:rPr>
        <w:t> </w:t>
      </w:r>
      <w:r>
        <w:rPr>
          <w:color w:val="272727"/>
          <w:w w:val="110"/>
        </w:rPr>
        <w:t>to</w:t>
      </w:r>
      <w:r>
        <w:rPr>
          <w:color w:val="272727"/>
          <w:spacing w:val="-15"/>
          <w:w w:val="110"/>
        </w:rPr>
        <w:t> </w:t>
      </w:r>
      <w:r>
        <w:rPr>
          <w:color w:val="272727"/>
          <w:w w:val="110"/>
        </w:rPr>
        <w:t>minister</w:t>
      </w:r>
      <w:r>
        <w:rPr>
          <w:color w:val="272727"/>
          <w:spacing w:val="-15"/>
          <w:w w:val="110"/>
        </w:rPr>
        <w:t> </w:t>
      </w:r>
      <w:r>
        <w:rPr>
          <w:color w:val="272727"/>
          <w:w w:val="110"/>
        </w:rPr>
        <w:t>to others.</w:t>
      </w:r>
      <w:r>
        <w:rPr>
          <w:color w:val="272727"/>
          <w:spacing w:val="-19"/>
          <w:w w:val="110"/>
        </w:rPr>
        <w:t> </w:t>
      </w:r>
      <w:r>
        <w:rPr>
          <w:color w:val="272727"/>
          <w:w w:val="110"/>
        </w:rPr>
        <w:t>Thank</w:t>
      </w:r>
      <w:r>
        <w:rPr>
          <w:color w:val="272727"/>
          <w:spacing w:val="-18"/>
          <w:w w:val="110"/>
        </w:rPr>
        <w:t> </w:t>
      </w:r>
      <w:r>
        <w:rPr>
          <w:color w:val="272727"/>
          <w:w w:val="110"/>
        </w:rPr>
        <w:t>you,</w:t>
      </w:r>
      <w:r>
        <w:rPr>
          <w:color w:val="272727"/>
          <w:spacing w:val="-19"/>
          <w:w w:val="110"/>
        </w:rPr>
        <w:t> </w:t>
      </w:r>
      <w:r>
        <w:rPr>
          <w:color w:val="272727"/>
          <w:w w:val="110"/>
        </w:rPr>
        <w:t>Spirit,</w:t>
      </w:r>
      <w:r>
        <w:rPr>
          <w:color w:val="272727"/>
          <w:spacing w:val="-18"/>
          <w:w w:val="110"/>
        </w:rPr>
        <w:t> </w:t>
      </w:r>
      <w:r>
        <w:rPr>
          <w:color w:val="272727"/>
          <w:w w:val="110"/>
        </w:rPr>
        <w:t>we</w:t>
      </w:r>
      <w:r>
        <w:rPr>
          <w:color w:val="272727"/>
          <w:spacing w:val="-18"/>
          <w:w w:val="110"/>
        </w:rPr>
        <w:t> </w:t>
      </w:r>
      <w:r>
        <w:rPr>
          <w:color w:val="272727"/>
          <w:w w:val="110"/>
        </w:rPr>
        <w:t>pray</w:t>
      </w:r>
      <w:r>
        <w:rPr>
          <w:color w:val="272727"/>
          <w:spacing w:val="-19"/>
          <w:w w:val="110"/>
        </w:rPr>
        <w:t> </w:t>
      </w:r>
      <w:r>
        <w:rPr>
          <w:color w:val="272727"/>
          <w:w w:val="110"/>
        </w:rPr>
        <w:t>for</w:t>
      </w:r>
      <w:r>
        <w:rPr>
          <w:color w:val="272727"/>
          <w:spacing w:val="-18"/>
          <w:w w:val="110"/>
        </w:rPr>
        <w:t> </w:t>
      </w:r>
      <w:r>
        <w:rPr>
          <w:color w:val="272727"/>
          <w:w w:val="110"/>
        </w:rPr>
        <w:t>releasing</w:t>
      </w:r>
      <w:r>
        <w:rPr>
          <w:color w:val="272727"/>
          <w:spacing w:val="-18"/>
          <w:w w:val="110"/>
        </w:rPr>
        <w:t> </w:t>
      </w:r>
      <w:r>
        <w:rPr>
          <w:color w:val="272727"/>
          <w:w w:val="110"/>
        </w:rPr>
        <w:t>the</w:t>
      </w:r>
      <w:r>
        <w:rPr>
          <w:color w:val="272727"/>
          <w:spacing w:val="-19"/>
          <w:w w:val="110"/>
        </w:rPr>
        <w:t> </w:t>
      </w:r>
      <w:r>
        <w:rPr>
          <w:color w:val="272727"/>
          <w:w w:val="110"/>
        </w:rPr>
        <w:t>manifestation</w:t>
      </w:r>
      <w:r>
        <w:rPr>
          <w:color w:val="272727"/>
          <w:spacing w:val="-18"/>
          <w:w w:val="110"/>
        </w:rPr>
        <w:t> </w:t>
      </w:r>
      <w:r>
        <w:rPr>
          <w:color w:val="272727"/>
          <w:w w:val="110"/>
        </w:rPr>
        <w:t>of</w:t>
      </w:r>
      <w:r>
        <w:rPr>
          <w:color w:val="272727"/>
          <w:spacing w:val="-18"/>
          <w:w w:val="110"/>
        </w:rPr>
        <w:t> </w:t>
      </w:r>
      <w:r>
        <w:rPr>
          <w:color w:val="272727"/>
          <w:w w:val="110"/>
        </w:rPr>
        <w:t>Your</w:t>
      </w:r>
      <w:r>
        <w:rPr>
          <w:color w:val="272727"/>
          <w:spacing w:val="-19"/>
          <w:w w:val="110"/>
        </w:rPr>
        <w:t> </w:t>
      </w:r>
      <w:r>
        <w:rPr>
          <w:color w:val="272727"/>
          <w:w w:val="110"/>
        </w:rPr>
        <w:t>gifts</w:t>
      </w:r>
      <w:r>
        <w:rPr>
          <w:color w:val="272727"/>
          <w:spacing w:val="-18"/>
          <w:w w:val="110"/>
        </w:rPr>
        <w:t> </w:t>
      </w:r>
      <w:r>
        <w:rPr>
          <w:color w:val="272727"/>
          <w:w w:val="110"/>
        </w:rPr>
        <w:t>and</w:t>
      </w:r>
      <w:r>
        <w:rPr>
          <w:color w:val="272727"/>
          <w:spacing w:val="-18"/>
          <w:w w:val="110"/>
        </w:rPr>
        <w:t> </w:t>
      </w:r>
      <w:r>
        <w:rPr>
          <w:color w:val="272727"/>
          <w:w w:val="110"/>
        </w:rPr>
        <w:t>power through</w:t>
      </w:r>
      <w:r>
        <w:rPr>
          <w:color w:val="272727"/>
          <w:spacing w:val="-1"/>
          <w:w w:val="110"/>
        </w:rPr>
        <w:t> </w:t>
      </w:r>
      <w:r>
        <w:rPr>
          <w:color w:val="272727"/>
          <w:w w:val="110"/>
        </w:rPr>
        <w:t>me</w:t>
      </w:r>
      <w:r>
        <w:rPr>
          <w:color w:val="272727"/>
          <w:spacing w:val="-1"/>
          <w:w w:val="110"/>
        </w:rPr>
        <w:t> </w:t>
      </w:r>
      <w:r>
        <w:rPr>
          <w:color w:val="272727"/>
          <w:w w:val="110"/>
        </w:rPr>
        <w:t>to</w:t>
      </w:r>
      <w:r>
        <w:rPr>
          <w:color w:val="272727"/>
          <w:spacing w:val="-1"/>
          <w:w w:val="110"/>
        </w:rPr>
        <w:t> </w:t>
      </w:r>
      <w:r>
        <w:rPr>
          <w:color w:val="272727"/>
          <w:w w:val="110"/>
        </w:rPr>
        <w:t>help</w:t>
      </w:r>
      <w:r>
        <w:rPr>
          <w:color w:val="272727"/>
          <w:spacing w:val="-1"/>
          <w:w w:val="110"/>
        </w:rPr>
        <w:t> </w:t>
      </w:r>
      <w:r>
        <w:rPr>
          <w:color w:val="272727"/>
          <w:w w:val="110"/>
        </w:rPr>
        <w:t>others”.</w:t>
      </w:r>
      <w:r>
        <w:rPr>
          <w:color w:val="272727"/>
          <w:spacing w:val="-1"/>
          <w:w w:val="110"/>
        </w:rPr>
        <w:t> </w:t>
      </w:r>
      <w:r>
        <w:rPr>
          <w:color w:val="272727"/>
          <w:w w:val="110"/>
        </w:rPr>
        <w:t>(1</w:t>
      </w:r>
      <w:r>
        <w:rPr>
          <w:color w:val="272727"/>
          <w:spacing w:val="-1"/>
          <w:w w:val="110"/>
        </w:rPr>
        <w:t> </w:t>
      </w:r>
      <w:r>
        <w:rPr>
          <w:color w:val="272727"/>
          <w:w w:val="110"/>
        </w:rPr>
        <w:t>Cor</w:t>
      </w:r>
      <w:r>
        <w:rPr>
          <w:color w:val="272727"/>
          <w:spacing w:val="-1"/>
          <w:w w:val="110"/>
        </w:rPr>
        <w:t> </w:t>
      </w:r>
      <w:r>
        <w:rPr>
          <w:color w:val="272727"/>
          <w:w w:val="110"/>
        </w:rPr>
        <w:t>12:7)</w:t>
      </w:r>
    </w:p>
    <w:p>
      <w:pPr>
        <w:pStyle w:val="BodyText"/>
        <w:spacing w:line="380" w:lineRule="exact" w:before="275"/>
        <w:ind w:left="260" w:right="215"/>
      </w:pPr>
      <w:r>
        <w:rPr>
          <w:rFonts w:ascii="Cambria" w:hAnsi="Cambria"/>
          <w:color w:val="B36127"/>
          <w:sz w:val="32"/>
        </w:rPr>
        <w:t>S</w:t>
      </w:r>
      <w:r>
        <w:rPr>
          <w:rFonts w:ascii="Cambria" w:hAnsi="Cambria"/>
          <w:color w:val="B36127"/>
          <w:spacing w:val="40"/>
          <w:sz w:val="32"/>
        </w:rPr>
        <w:t> </w:t>
      </w:r>
      <w:r>
        <w:rPr>
          <w:color w:val="272727"/>
          <w:sz w:val="28"/>
        </w:rPr>
        <w:t>- </w:t>
      </w:r>
      <w:r>
        <w:rPr>
          <w:rFonts w:ascii="Arial" w:hAnsi="Arial"/>
          <w:b/>
          <w:color w:val="B26026"/>
          <w:sz w:val="28"/>
        </w:rPr>
        <w:t>Strengthen Me </w:t>
      </w:r>
      <w:r>
        <w:rPr>
          <w:color w:val="272727"/>
          <w:sz w:val="28"/>
        </w:rPr>
        <w:t>- </w:t>
      </w:r>
      <w:r>
        <w:rPr>
          <w:color w:val="272727"/>
        </w:rPr>
        <w:t>ask the Spirit to strengthen your mind, emotions, and speech with His might.</w:t>
      </w:r>
      <w:r>
        <w:rPr>
          <w:color w:val="272727"/>
          <w:spacing w:val="40"/>
        </w:rPr>
        <w:t> </w:t>
      </w:r>
      <w:r>
        <w:rPr>
          <w:color w:val="272727"/>
        </w:rPr>
        <w:t>His</w:t>
      </w:r>
      <w:r>
        <w:rPr>
          <w:color w:val="272727"/>
          <w:spacing w:val="40"/>
        </w:rPr>
        <w:t> </w:t>
      </w:r>
      <w:r>
        <w:rPr>
          <w:color w:val="272727"/>
        </w:rPr>
        <w:t>power</w:t>
      </w:r>
      <w:r>
        <w:rPr>
          <w:color w:val="272727"/>
          <w:spacing w:val="40"/>
        </w:rPr>
        <w:t> </w:t>
      </w:r>
      <w:r>
        <w:rPr>
          <w:color w:val="272727"/>
        </w:rPr>
        <w:t>is</w:t>
      </w:r>
      <w:r>
        <w:rPr>
          <w:color w:val="272727"/>
          <w:spacing w:val="40"/>
        </w:rPr>
        <w:t> </w:t>
      </w:r>
      <w:r>
        <w:rPr>
          <w:color w:val="272727"/>
        </w:rPr>
        <w:t>already</w:t>
      </w:r>
      <w:r>
        <w:rPr>
          <w:color w:val="272727"/>
          <w:spacing w:val="40"/>
        </w:rPr>
        <w:t> </w:t>
      </w:r>
      <w:r>
        <w:rPr>
          <w:color w:val="272727"/>
        </w:rPr>
        <w:t>in</w:t>
      </w:r>
      <w:r>
        <w:rPr>
          <w:color w:val="272727"/>
          <w:spacing w:val="40"/>
        </w:rPr>
        <w:t> </w:t>
      </w:r>
      <w:r>
        <w:rPr>
          <w:color w:val="272727"/>
        </w:rPr>
        <w:t>us</w:t>
      </w:r>
      <w:r>
        <w:rPr>
          <w:color w:val="272727"/>
          <w:spacing w:val="40"/>
        </w:rPr>
        <w:t> </w:t>
      </w:r>
      <w:r>
        <w:rPr>
          <w:color w:val="272727"/>
        </w:rPr>
        <w:t>(Gal.5</w:t>
      </w:r>
      <w:r>
        <w:rPr>
          <w:color w:val="272727"/>
          <w:spacing w:val="40"/>
        </w:rPr>
        <w:t> </w:t>
      </w:r>
      <w:r>
        <w:rPr>
          <w:color w:val="272727"/>
        </w:rPr>
        <w:t>22-23);</w:t>
      </w:r>
      <w:r>
        <w:rPr>
          <w:color w:val="272727"/>
          <w:spacing w:val="40"/>
        </w:rPr>
        <w:t> </w:t>
      </w:r>
      <w:r>
        <w:rPr>
          <w:color w:val="272727"/>
        </w:rPr>
        <w:t>therefore,</w:t>
      </w:r>
      <w:r>
        <w:rPr>
          <w:color w:val="272727"/>
          <w:spacing w:val="40"/>
        </w:rPr>
        <w:t> </w:t>
      </w:r>
      <w:r>
        <w:rPr>
          <w:color w:val="272727"/>
        </w:rPr>
        <w:t>pray,</w:t>
      </w:r>
      <w:r>
        <w:rPr>
          <w:color w:val="272727"/>
          <w:spacing w:val="40"/>
        </w:rPr>
        <w:t> </w:t>
      </w:r>
      <w:r>
        <w:rPr>
          <w:color w:val="272727"/>
        </w:rPr>
        <w:t>“Thank</w:t>
      </w:r>
      <w:r>
        <w:rPr>
          <w:color w:val="272727"/>
          <w:spacing w:val="40"/>
        </w:rPr>
        <w:t> </w:t>
      </w:r>
      <w:r>
        <w:rPr>
          <w:color w:val="272727"/>
        </w:rPr>
        <w:t>you</w:t>
      </w:r>
      <w:r>
        <w:rPr>
          <w:color w:val="272727"/>
          <w:spacing w:val="40"/>
        </w:rPr>
        <w:t> </w:t>
      </w:r>
      <w:r>
        <w:rPr>
          <w:color w:val="272727"/>
        </w:rPr>
        <w:t>for</w:t>
      </w:r>
      <w:r>
        <w:rPr>
          <w:color w:val="272727"/>
          <w:spacing w:val="40"/>
        </w:rPr>
        <w:t> </w:t>
      </w:r>
      <w:r>
        <w:rPr>
          <w:color w:val="272727"/>
        </w:rPr>
        <w:t>the</w:t>
      </w:r>
      <w:r>
        <w:rPr>
          <w:color w:val="272727"/>
          <w:spacing w:val="40"/>
        </w:rPr>
        <w:t> </w:t>
      </w:r>
      <w:r>
        <w:rPr>
          <w:color w:val="272727"/>
        </w:rPr>
        <w:t>presence of</w:t>
      </w:r>
      <w:r>
        <w:rPr>
          <w:color w:val="272727"/>
          <w:spacing w:val="40"/>
        </w:rPr>
        <w:t> </w:t>
      </w:r>
      <w:r>
        <w:rPr>
          <w:color w:val="272727"/>
        </w:rPr>
        <w:t>your</w:t>
      </w:r>
      <w:r>
        <w:rPr>
          <w:color w:val="272727"/>
          <w:spacing w:val="40"/>
        </w:rPr>
        <w:t> </w:t>
      </w:r>
      <w:r>
        <w:rPr>
          <w:color w:val="272727"/>
        </w:rPr>
        <w:t>love,</w:t>
      </w:r>
      <w:r>
        <w:rPr>
          <w:color w:val="272727"/>
          <w:spacing w:val="40"/>
        </w:rPr>
        <w:t> </w:t>
      </w:r>
      <w:r>
        <w:rPr>
          <w:color w:val="272727"/>
        </w:rPr>
        <w:t>peace,</w:t>
      </w:r>
      <w:r>
        <w:rPr>
          <w:color w:val="272727"/>
          <w:spacing w:val="40"/>
        </w:rPr>
        <w:t> </w:t>
      </w:r>
      <w:r>
        <w:rPr>
          <w:color w:val="272727"/>
        </w:rPr>
        <w:t>patience,</w:t>
      </w:r>
      <w:r>
        <w:rPr>
          <w:color w:val="272727"/>
          <w:spacing w:val="40"/>
        </w:rPr>
        <w:t> </w:t>
      </w:r>
      <w:r>
        <w:rPr>
          <w:color w:val="272727"/>
        </w:rPr>
        <w:t>and</w:t>
      </w:r>
      <w:r>
        <w:rPr>
          <w:color w:val="272727"/>
          <w:spacing w:val="40"/>
        </w:rPr>
        <w:t> </w:t>
      </w:r>
      <w:r>
        <w:rPr>
          <w:color w:val="272727"/>
        </w:rPr>
        <w:t>self-control</w:t>
      </w:r>
      <w:r>
        <w:rPr>
          <w:color w:val="272727"/>
          <w:spacing w:val="40"/>
        </w:rPr>
        <w:t> </w:t>
      </w:r>
      <w:r>
        <w:rPr>
          <w:color w:val="272727"/>
        </w:rPr>
        <w:t>in</w:t>
      </w:r>
      <w:r>
        <w:rPr>
          <w:color w:val="272727"/>
          <w:spacing w:val="40"/>
        </w:rPr>
        <w:t> </w:t>
      </w:r>
      <w:r>
        <w:rPr>
          <w:color w:val="272727"/>
        </w:rPr>
        <w:t>me”</w:t>
      </w:r>
      <w:r>
        <w:rPr>
          <w:color w:val="272727"/>
          <w:spacing w:val="40"/>
        </w:rPr>
        <w:t> </w:t>
      </w:r>
      <w:r>
        <w:rPr>
          <w:color w:val="272727"/>
        </w:rPr>
        <w:t>or</w:t>
      </w:r>
      <w:r>
        <w:rPr>
          <w:color w:val="272727"/>
          <w:spacing w:val="40"/>
        </w:rPr>
        <w:t> </w:t>
      </w:r>
      <w:r>
        <w:rPr>
          <w:color w:val="272727"/>
        </w:rPr>
        <w:t>“Thank</w:t>
      </w:r>
      <w:r>
        <w:rPr>
          <w:color w:val="272727"/>
          <w:spacing w:val="40"/>
        </w:rPr>
        <w:t> </w:t>
      </w:r>
      <w:r>
        <w:rPr>
          <w:color w:val="272727"/>
        </w:rPr>
        <w:t>You</w:t>
      </w:r>
      <w:r>
        <w:rPr>
          <w:color w:val="272727"/>
          <w:spacing w:val="40"/>
        </w:rPr>
        <w:t> </w:t>
      </w:r>
      <w:r>
        <w:rPr>
          <w:color w:val="272727"/>
        </w:rPr>
        <w:t>for</w:t>
      </w:r>
      <w:r>
        <w:rPr>
          <w:color w:val="272727"/>
          <w:spacing w:val="40"/>
        </w:rPr>
        <w:t> </w:t>
      </w:r>
      <w:r>
        <w:rPr>
          <w:color w:val="272727"/>
        </w:rPr>
        <w:t>warring</w:t>
      </w:r>
      <w:r>
        <w:rPr>
          <w:color w:val="272727"/>
          <w:spacing w:val="40"/>
        </w:rPr>
        <w:t> </w:t>
      </w:r>
      <w:r>
        <w:rPr>
          <w:color w:val="272727"/>
        </w:rPr>
        <w:t>against</w:t>
      </w:r>
      <w:r>
        <w:rPr>
          <w:color w:val="272727"/>
          <w:spacing w:val="40"/>
        </w:rPr>
        <w:t> </w:t>
      </w:r>
      <w:r>
        <w:rPr>
          <w:color w:val="272727"/>
        </w:rPr>
        <w:t>my </w:t>
      </w:r>
      <w:r>
        <w:rPr>
          <w:rFonts w:ascii="Lucida Sans Unicode" w:hAnsi="Lucida Sans Unicode"/>
          <w:color w:val="272727"/>
          <w:spacing w:val="-2"/>
        </w:rPr>
        <w:t>flesh</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guarding</w:t>
      </w:r>
      <w:r>
        <w:rPr>
          <w:rFonts w:ascii="Lucida Sans Unicode" w:hAnsi="Lucida Sans Unicode"/>
          <w:color w:val="272727"/>
          <w:spacing w:val="-15"/>
        </w:rPr>
        <w:t> </w:t>
      </w:r>
      <w:r>
        <w:rPr>
          <w:rFonts w:ascii="Lucida Sans Unicode" w:hAnsi="Lucida Sans Unicode"/>
          <w:color w:val="272727"/>
          <w:spacing w:val="-2"/>
        </w:rPr>
        <w:t>my</w:t>
      </w:r>
      <w:r>
        <w:rPr>
          <w:rFonts w:ascii="Lucida Sans Unicode" w:hAnsi="Lucida Sans Unicode"/>
          <w:color w:val="272727"/>
          <w:spacing w:val="-15"/>
        </w:rPr>
        <w:t> </w:t>
      </w:r>
      <w:r>
        <w:rPr>
          <w:rFonts w:ascii="Lucida Sans Unicode" w:hAnsi="Lucida Sans Unicode"/>
          <w:color w:val="272727"/>
          <w:spacing w:val="-2"/>
        </w:rPr>
        <w:t>speech”</w:t>
      </w:r>
      <w:r>
        <w:rPr>
          <w:rFonts w:ascii="Lucida Sans Unicode" w:hAnsi="Lucida Sans Unicode"/>
          <w:color w:val="272727"/>
          <w:spacing w:val="-15"/>
        </w:rPr>
        <w:t> </w:t>
      </w:r>
      <w:r>
        <w:rPr>
          <w:rFonts w:ascii="Lucida Sans Unicode" w:hAnsi="Lucida Sans Unicode"/>
          <w:color w:val="272727"/>
          <w:spacing w:val="-2"/>
        </w:rPr>
        <w:t>To</w:t>
      </w:r>
      <w:r>
        <w:rPr>
          <w:rFonts w:ascii="Lucida Sans Unicode" w:hAnsi="Lucida Sans Unicode"/>
          <w:color w:val="272727"/>
          <w:spacing w:val="-15"/>
        </w:rPr>
        <w:t> </w:t>
      </w:r>
      <w:r>
        <w:rPr>
          <w:rFonts w:ascii="Lucida Sans Unicode" w:hAnsi="Lucida Sans Unicode"/>
          <w:color w:val="272727"/>
          <w:spacing w:val="-2"/>
        </w:rPr>
        <w:t>be</w:t>
      </w:r>
      <w:r>
        <w:rPr>
          <w:rFonts w:ascii="Lucida Sans Unicode" w:hAnsi="Lucida Sans Unicode"/>
          <w:color w:val="272727"/>
          <w:spacing w:val="-15"/>
        </w:rPr>
        <w:t> </w:t>
      </w:r>
      <w:r>
        <w:rPr>
          <w:rFonts w:ascii="Lucida Sans Unicode" w:hAnsi="Lucida Sans Unicode"/>
          <w:color w:val="272727"/>
          <w:spacing w:val="-2"/>
        </w:rPr>
        <w:t>strengthened</w:t>
      </w:r>
      <w:r>
        <w:rPr>
          <w:rFonts w:ascii="Lucida Sans Unicode" w:hAnsi="Lucida Sans Unicode"/>
          <w:color w:val="272727"/>
          <w:spacing w:val="-15"/>
        </w:rPr>
        <w:t> </w:t>
      </w:r>
      <w:r>
        <w:rPr>
          <w:rFonts w:ascii="Lucida Sans Unicode" w:hAnsi="Lucida Sans Unicode"/>
          <w:color w:val="272727"/>
          <w:spacing w:val="-2"/>
        </w:rPr>
        <w:t>with</w:t>
      </w:r>
      <w:r>
        <w:rPr>
          <w:rFonts w:ascii="Lucida Sans Unicode" w:hAnsi="Lucida Sans Unicode"/>
          <w:color w:val="272727"/>
          <w:spacing w:val="-15"/>
        </w:rPr>
        <w:t> </w:t>
      </w:r>
      <w:r>
        <w:rPr>
          <w:rFonts w:ascii="Lucida Sans Unicode" w:hAnsi="Lucida Sans Unicode"/>
          <w:color w:val="272727"/>
          <w:spacing w:val="-2"/>
        </w:rPr>
        <w:t>might</w:t>
      </w:r>
      <w:r>
        <w:rPr>
          <w:rFonts w:ascii="Lucida Sans Unicode" w:hAnsi="Lucida Sans Unicode"/>
          <w:color w:val="272727"/>
          <w:spacing w:val="-15"/>
        </w:rPr>
        <w:t> </w:t>
      </w:r>
      <w:r>
        <w:rPr>
          <w:rFonts w:ascii="Lucida Sans Unicode" w:hAnsi="Lucida Sans Unicode"/>
          <w:color w:val="272727"/>
          <w:spacing w:val="-2"/>
        </w:rPr>
        <w:t>through</w:t>
      </w:r>
      <w:r>
        <w:rPr>
          <w:rFonts w:ascii="Lucida Sans Unicode" w:hAnsi="Lucida Sans Unicode"/>
          <w:color w:val="272727"/>
          <w:spacing w:val="-15"/>
        </w:rPr>
        <w:t> </w:t>
      </w:r>
      <w:r>
        <w:rPr>
          <w:rFonts w:ascii="Lucida Sans Unicode" w:hAnsi="Lucida Sans Unicode"/>
          <w:color w:val="272727"/>
          <w:spacing w:val="-2"/>
        </w:rPr>
        <w:t>His</w:t>
      </w:r>
      <w:r>
        <w:rPr>
          <w:rFonts w:ascii="Lucida Sans Unicode" w:hAnsi="Lucida Sans Unicode"/>
          <w:color w:val="272727"/>
          <w:spacing w:val="-15"/>
        </w:rPr>
        <w:t> </w:t>
      </w:r>
      <w:r>
        <w:rPr>
          <w:rFonts w:ascii="Lucida Sans Unicode" w:hAnsi="Lucida Sans Unicode"/>
          <w:color w:val="272727"/>
          <w:spacing w:val="-2"/>
        </w:rPr>
        <w:t>Spirit</w:t>
      </w:r>
      <w:r>
        <w:rPr>
          <w:rFonts w:ascii="Lucida Sans Unicode" w:hAnsi="Lucida Sans Unicode"/>
          <w:color w:val="272727"/>
          <w:spacing w:val="-15"/>
        </w:rPr>
        <w:t> </w:t>
      </w:r>
      <w:r>
        <w:rPr>
          <w:rFonts w:ascii="Lucida Sans Unicode" w:hAnsi="Lucida Sans Unicode"/>
          <w:color w:val="272727"/>
          <w:spacing w:val="-2"/>
        </w:rPr>
        <w:t>in</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inner </w:t>
      </w:r>
      <w:r>
        <w:rPr>
          <w:color w:val="272727"/>
        </w:rPr>
        <w:t>man (Eph. 3:16)</w:t>
      </w:r>
    </w:p>
    <w:p>
      <w:pPr>
        <w:pStyle w:val="BodyText"/>
        <w:spacing w:before="64"/>
      </w:pPr>
    </w:p>
    <w:p>
      <w:pPr>
        <w:pStyle w:val="BodyText"/>
        <w:spacing w:line="278" w:lineRule="auto"/>
        <w:ind w:left="260" w:right="485"/>
      </w:pPr>
      <w:r>
        <w:rPr>
          <w:rFonts w:ascii="Cambria" w:hAnsi="Cambria"/>
          <w:color w:val="B36127"/>
          <w:w w:val="105"/>
          <w:sz w:val="32"/>
        </w:rPr>
        <w:t>T </w:t>
      </w:r>
      <w:r>
        <w:rPr>
          <w:color w:val="272727"/>
          <w:w w:val="105"/>
          <w:sz w:val="28"/>
        </w:rPr>
        <w:t>-</w:t>
      </w:r>
      <w:r>
        <w:rPr>
          <w:color w:val="272727"/>
          <w:spacing w:val="-6"/>
          <w:w w:val="105"/>
          <w:sz w:val="28"/>
        </w:rPr>
        <w:t> </w:t>
      </w:r>
      <w:r>
        <w:rPr>
          <w:rFonts w:ascii="Arial" w:hAnsi="Arial"/>
          <w:b/>
          <w:color w:val="B26026"/>
          <w:w w:val="105"/>
          <w:sz w:val="28"/>
        </w:rPr>
        <w:t>Teach</w:t>
      </w:r>
      <w:r>
        <w:rPr>
          <w:rFonts w:ascii="Arial" w:hAnsi="Arial"/>
          <w:b/>
          <w:color w:val="B26026"/>
          <w:spacing w:val="-20"/>
          <w:w w:val="105"/>
          <w:sz w:val="28"/>
        </w:rPr>
        <w:t> </w:t>
      </w:r>
      <w:r>
        <w:rPr>
          <w:rFonts w:ascii="Arial" w:hAnsi="Arial"/>
          <w:b/>
          <w:color w:val="B26026"/>
          <w:w w:val="105"/>
          <w:sz w:val="28"/>
        </w:rPr>
        <w:t>Me</w:t>
      </w:r>
      <w:r>
        <w:rPr>
          <w:rFonts w:ascii="Arial" w:hAnsi="Arial"/>
          <w:b/>
          <w:color w:val="B26026"/>
          <w:spacing w:val="-20"/>
          <w:w w:val="105"/>
          <w:sz w:val="28"/>
        </w:rPr>
        <w:t> </w:t>
      </w:r>
      <w:r>
        <w:rPr>
          <w:color w:val="272727"/>
          <w:w w:val="105"/>
          <w:sz w:val="28"/>
        </w:rPr>
        <w:t>-</w:t>
      </w:r>
      <w:r>
        <w:rPr>
          <w:color w:val="272727"/>
          <w:spacing w:val="-6"/>
          <w:w w:val="105"/>
          <w:sz w:val="28"/>
        </w:rPr>
        <w:t> </w:t>
      </w:r>
      <w:r>
        <w:rPr>
          <w:color w:val="272727"/>
          <w:w w:val="105"/>
        </w:rPr>
        <w:t>ask</w:t>
      </w:r>
      <w:r>
        <w:rPr>
          <w:color w:val="272727"/>
          <w:spacing w:val="-10"/>
          <w:w w:val="105"/>
        </w:rPr>
        <w:t> </w:t>
      </w:r>
      <w:r>
        <w:rPr>
          <w:color w:val="272727"/>
          <w:w w:val="105"/>
        </w:rPr>
        <w:t>the</w:t>
      </w:r>
      <w:r>
        <w:rPr>
          <w:color w:val="272727"/>
          <w:spacing w:val="-10"/>
          <w:w w:val="105"/>
        </w:rPr>
        <w:t> </w:t>
      </w:r>
      <w:r>
        <w:rPr>
          <w:color w:val="272727"/>
          <w:w w:val="105"/>
        </w:rPr>
        <w:t>Spirit</w:t>
      </w:r>
      <w:r>
        <w:rPr>
          <w:color w:val="272727"/>
          <w:spacing w:val="-10"/>
          <w:w w:val="105"/>
        </w:rPr>
        <w:t> </w:t>
      </w:r>
      <w:r>
        <w:rPr>
          <w:color w:val="272727"/>
          <w:w w:val="105"/>
        </w:rPr>
        <w:t>to</w:t>
      </w:r>
      <w:r>
        <w:rPr>
          <w:color w:val="272727"/>
          <w:spacing w:val="-10"/>
          <w:w w:val="105"/>
        </w:rPr>
        <w:t> </w:t>
      </w:r>
      <w:r>
        <w:rPr>
          <w:color w:val="272727"/>
          <w:w w:val="105"/>
        </w:rPr>
        <w:t>teach</w:t>
      </w:r>
      <w:r>
        <w:rPr>
          <w:color w:val="272727"/>
          <w:spacing w:val="-10"/>
          <w:w w:val="105"/>
        </w:rPr>
        <w:t> </w:t>
      </w:r>
      <w:r>
        <w:rPr>
          <w:color w:val="272727"/>
          <w:w w:val="105"/>
        </w:rPr>
        <w:t>you</w:t>
      </w:r>
      <w:r>
        <w:rPr>
          <w:color w:val="272727"/>
          <w:spacing w:val="-10"/>
          <w:w w:val="105"/>
        </w:rPr>
        <w:t> </w:t>
      </w:r>
      <w:r>
        <w:rPr>
          <w:color w:val="272727"/>
          <w:w w:val="105"/>
        </w:rPr>
        <w:t>about</w:t>
      </w:r>
      <w:r>
        <w:rPr>
          <w:color w:val="272727"/>
          <w:spacing w:val="-10"/>
          <w:w w:val="105"/>
        </w:rPr>
        <w:t> </w:t>
      </w:r>
      <w:r>
        <w:rPr>
          <w:color w:val="272727"/>
          <w:w w:val="105"/>
        </w:rPr>
        <w:t>God’s</w:t>
      </w:r>
      <w:r>
        <w:rPr>
          <w:color w:val="272727"/>
          <w:spacing w:val="-10"/>
          <w:w w:val="105"/>
        </w:rPr>
        <w:t> </w:t>
      </w:r>
      <w:r>
        <w:rPr>
          <w:color w:val="272727"/>
          <w:w w:val="105"/>
        </w:rPr>
        <w:t>will</w:t>
      </w:r>
      <w:r>
        <w:rPr>
          <w:color w:val="272727"/>
          <w:spacing w:val="-10"/>
          <w:w w:val="105"/>
        </w:rPr>
        <w:t> </w:t>
      </w:r>
      <w:r>
        <w:rPr>
          <w:color w:val="272727"/>
          <w:w w:val="105"/>
        </w:rPr>
        <w:t>and</w:t>
      </w:r>
      <w:r>
        <w:rPr>
          <w:color w:val="272727"/>
          <w:spacing w:val="-10"/>
          <w:w w:val="105"/>
        </w:rPr>
        <w:t> </w:t>
      </w:r>
      <w:r>
        <w:rPr>
          <w:color w:val="272727"/>
          <w:w w:val="105"/>
        </w:rPr>
        <w:t>ways</w:t>
      </w:r>
      <w:r>
        <w:rPr>
          <w:color w:val="272727"/>
          <w:spacing w:val="-10"/>
          <w:w w:val="105"/>
        </w:rPr>
        <w:t> </w:t>
      </w:r>
      <w:r>
        <w:rPr>
          <w:color w:val="272727"/>
          <w:w w:val="105"/>
        </w:rPr>
        <w:t>that</w:t>
      </w:r>
      <w:r>
        <w:rPr>
          <w:color w:val="272727"/>
          <w:spacing w:val="-10"/>
          <w:w w:val="105"/>
        </w:rPr>
        <w:t> </w:t>
      </w:r>
      <w:r>
        <w:rPr>
          <w:color w:val="272727"/>
          <w:w w:val="105"/>
        </w:rPr>
        <w:t>He</w:t>
      </w:r>
      <w:r>
        <w:rPr>
          <w:color w:val="272727"/>
          <w:spacing w:val="-10"/>
          <w:w w:val="105"/>
        </w:rPr>
        <w:t> </w:t>
      </w:r>
      <w:r>
        <w:rPr>
          <w:color w:val="272727"/>
          <w:w w:val="105"/>
        </w:rPr>
        <w:t>may</w:t>
      </w:r>
      <w:r>
        <w:rPr>
          <w:color w:val="272727"/>
          <w:spacing w:val="-10"/>
          <w:w w:val="105"/>
        </w:rPr>
        <w:t> </w:t>
      </w:r>
      <w:r>
        <w:rPr>
          <w:color w:val="272727"/>
          <w:w w:val="105"/>
        </w:rPr>
        <w:t>manifest </w:t>
      </w:r>
      <w:r>
        <w:rPr>
          <w:rFonts w:ascii="Lucida Sans Unicode" w:hAnsi="Lucida Sans Unicode"/>
          <w:color w:val="272727"/>
        </w:rPr>
        <w:t>His</w:t>
      </w:r>
      <w:r>
        <w:rPr>
          <w:rFonts w:ascii="Lucida Sans Unicode" w:hAnsi="Lucida Sans Unicode"/>
          <w:color w:val="272727"/>
          <w:spacing w:val="-19"/>
        </w:rPr>
        <w:t> </w:t>
      </w:r>
      <w:r>
        <w:rPr>
          <w:rFonts w:ascii="Lucida Sans Unicode" w:hAnsi="Lucida Sans Unicode"/>
          <w:color w:val="272727"/>
        </w:rPr>
        <w:t>leadership</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every</w:t>
      </w:r>
      <w:r>
        <w:rPr>
          <w:rFonts w:ascii="Lucida Sans Unicode" w:hAnsi="Lucida Sans Unicode"/>
          <w:color w:val="272727"/>
          <w:spacing w:val="-19"/>
        </w:rPr>
        <w:t> </w:t>
      </w:r>
      <w:r>
        <w:rPr>
          <w:rFonts w:ascii="Lucida Sans Unicode" w:hAnsi="Lucida Sans Unicode"/>
          <w:color w:val="272727"/>
        </w:rPr>
        <w:t>issue</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your</w:t>
      </w:r>
      <w:r>
        <w:rPr>
          <w:rFonts w:ascii="Lucida Sans Unicode" w:hAnsi="Lucida Sans Unicode"/>
          <w:color w:val="272727"/>
          <w:spacing w:val="-19"/>
        </w:rPr>
        <w:t> </w:t>
      </w:r>
      <w:r>
        <w:rPr>
          <w:rFonts w:ascii="Lucida Sans Unicode" w:hAnsi="Lucida Sans Unicode"/>
          <w:color w:val="272727"/>
        </w:rPr>
        <w:t>life,</w:t>
      </w:r>
      <w:r>
        <w:rPr>
          <w:rFonts w:ascii="Lucida Sans Unicode" w:hAnsi="Lucida Sans Unicode"/>
          <w:color w:val="272727"/>
          <w:spacing w:val="-19"/>
        </w:rPr>
        <w:t> </w:t>
      </w:r>
      <w:r>
        <w:rPr>
          <w:rFonts w:ascii="Lucida Sans Unicode" w:hAnsi="Lucida Sans Unicode"/>
          <w:color w:val="272727"/>
        </w:rPr>
        <w:t>including</w:t>
      </w:r>
      <w:r>
        <w:rPr>
          <w:rFonts w:ascii="Lucida Sans Unicode" w:hAnsi="Lucida Sans Unicode"/>
          <w:color w:val="272727"/>
          <w:spacing w:val="-19"/>
        </w:rPr>
        <w:t> </w:t>
      </w:r>
      <w:r>
        <w:rPr>
          <w:rFonts w:ascii="Lucida Sans Unicode" w:hAnsi="Lucida Sans Unicode"/>
          <w:color w:val="272727"/>
        </w:rPr>
        <w:t>finances,</w:t>
      </w:r>
      <w:r>
        <w:rPr>
          <w:rFonts w:ascii="Lucida Sans Unicode" w:hAnsi="Lucida Sans Unicode"/>
          <w:color w:val="272727"/>
          <w:spacing w:val="-19"/>
        </w:rPr>
        <w:t> </w:t>
      </w:r>
      <w:r>
        <w:rPr>
          <w:rFonts w:ascii="Lucida Sans Unicode" w:hAnsi="Lucida Sans Unicode"/>
          <w:color w:val="272727"/>
        </w:rPr>
        <w:t>schedule,</w:t>
      </w:r>
      <w:r>
        <w:rPr>
          <w:rFonts w:ascii="Lucida Sans Unicode" w:hAnsi="Lucida Sans Unicode"/>
          <w:color w:val="272727"/>
          <w:spacing w:val="-19"/>
        </w:rPr>
        <w:t> </w:t>
      </w:r>
      <w:r>
        <w:rPr>
          <w:rFonts w:ascii="Lucida Sans Unicode" w:hAnsi="Lucida Sans Unicode"/>
          <w:color w:val="272727"/>
        </w:rPr>
        <w:t>circumstances, </w:t>
      </w:r>
      <w:r>
        <w:rPr>
          <w:color w:val="272727"/>
          <w:w w:val="105"/>
        </w:rPr>
        <w:t>emotions, physical body (diet/health), relationships, alignment of the people you are</w:t>
      </w:r>
      <w:r>
        <w:rPr>
          <w:color w:val="272727"/>
          <w:spacing w:val="40"/>
          <w:w w:val="105"/>
        </w:rPr>
        <w:t> </w:t>
      </w:r>
      <w:r>
        <w:rPr>
          <w:rFonts w:ascii="Lucida Sans Unicode" w:hAnsi="Lucida Sans Unicode"/>
          <w:color w:val="272727"/>
        </w:rPr>
        <w:t>responsible</w:t>
      </w:r>
      <w:r>
        <w:rPr>
          <w:rFonts w:ascii="Lucida Sans Unicode" w:hAnsi="Lucida Sans Unicode"/>
          <w:color w:val="272727"/>
          <w:spacing w:val="-15"/>
        </w:rPr>
        <w:t> </w:t>
      </w:r>
      <w:r>
        <w:rPr>
          <w:rFonts w:ascii="Lucida Sans Unicode" w:hAnsi="Lucida Sans Unicode"/>
          <w:color w:val="272727"/>
        </w:rPr>
        <w:t>for</w:t>
      </w:r>
      <w:r>
        <w:rPr>
          <w:rFonts w:ascii="Lucida Sans Unicode" w:hAnsi="Lucida Sans Unicode"/>
          <w:color w:val="272727"/>
          <w:spacing w:val="-15"/>
        </w:rPr>
        <w:t> </w:t>
      </w:r>
      <w:r>
        <w:rPr>
          <w:rFonts w:ascii="Lucida Sans Unicode" w:hAnsi="Lucida Sans Unicode"/>
          <w:color w:val="272727"/>
        </w:rPr>
        <w:t>(in</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home,</w:t>
      </w:r>
      <w:r>
        <w:rPr>
          <w:rFonts w:ascii="Lucida Sans Unicode" w:hAnsi="Lucida Sans Unicode"/>
          <w:color w:val="272727"/>
          <w:spacing w:val="-15"/>
        </w:rPr>
        <w:t> </w:t>
      </w:r>
      <w:r>
        <w:rPr>
          <w:rFonts w:ascii="Lucida Sans Unicode" w:hAnsi="Lucida Sans Unicode"/>
          <w:color w:val="272727"/>
        </w:rPr>
        <w:t>office,</w:t>
      </w:r>
      <w:r>
        <w:rPr>
          <w:rFonts w:ascii="Lucida Sans Unicode" w:hAnsi="Lucida Sans Unicode"/>
          <w:color w:val="272727"/>
          <w:spacing w:val="-15"/>
        </w:rPr>
        <w:t> </w:t>
      </w:r>
      <w:r>
        <w:rPr>
          <w:rFonts w:ascii="Lucida Sans Unicode" w:hAnsi="Lucida Sans Unicode"/>
          <w:color w:val="272727"/>
        </w:rPr>
        <w:t>ministry),</w:t>
      </w:r>
      <w:r>
        <w:rPr>
          <w:rFonts w:ascii="Lucida Sans Unicode" w:hAnsi="Lucida Sans Unicode"/>
          <w:color w:val="272727"/>
          <w:spacing w:val="-15"/>
        </w:rPr>
        <w:t> </w:t>
      </w:r>
      <w:r>
        <w:rPr>
          <w:rFonts w:ascii="Lucida Sans Unicode" w:hAnsi="Lucida Sans Unicode"/>
          <w:color w:val="272727"/>
        </w:rPr>
        <w:t>future,</w:t>
      </w:r>
      <w:r>
        <w:rPr>
          <w:rFonts w:ascii="Lucida Sans Unicode" w:hAnsi="Lucida Sans Unicode"/>
          <w:color w:val="272727"/>
          <w:spacing w:val="-15"/>
        </w:rPr>
        <w:t> </w:t>
      </w:r>
      <w:r>
        <w:rPr>
          <w:rFonts w:ascii="Lucida Sans Unicode" w:hAnsi="Lucida Sans Unicode"/>
          <w:color w:val="272727"/>
        </w:rPr>
        <w:t>greatness</w:t>
      </w:r>
      <w:r>
        <w:rPr>
          <w:rFonts w:ascii="Lucida Sans Unicode" w:hAnsi="Lucida Sans Unicode"/>
          <w:color w:val="272727"/>
          <w:spacing w:val="-15"/>
        </w:rPr>
        <w:t> </w:t>
      </w:r>
      <w:r>
        <w:rPr>
          <w:rFonts w:ascii="Lucida Sans Unicode" w:hAnsi="Lucida Sans Unicode"/>
          <w:color w:val="272727"/>
        </w:rPr>
        <w:t>in</w:t>
      </w:r>
      <w:r>
        <w:rPr>
          <w:rFonts w:ascii="Lucida Sans Unicode" w:hAnsi="Lucida Sans Unicode"/>
          <w:color w:val="272727"/>
          <w:spacing w:val="-15"/>
        </w:rPr>
        <w:t> </w:t>
      </w:r>
      <w:r>
        <w:rPr>
          <w:rFonts w:ascii="Lucida Sans Unicode" w:hAnsi="Lucida Sans Unicode"/>
          <w:color w:val="272727"/>
        </w:rPr>
        <w:t>God,</w:t>
      </w:r>
      <w:r>
        <w:rPr>
          <w:rFonts w:ascii="Lucida Sans Unicode" w:hAnsi="Lucida Sans Unicode"/>
          <w:color w:val="272727"/>
          <w:spacing w:val="-15"/>
        </w:rPr>
        <w:t> </w:t>
      </w:r>
      <w:r>
        <w:rPr>
          <w:rFonts w:ascii="Lucida Sans Unicode" w:hAnsi="Lucida Sans Unicode"/>
          <w:color w:val="272727"/>
        </w:rPr>
        <w:t>opportunities</w:t>
      </w:r>
      <w:r>
        <w:rPr>
          <w:rFonts w:ascii="Lucida Sans Unicode" w:hAnsi="Lucida Sans Unicode"/>
          <w:color w:val="272727"/>
        </w:rPr>
        <w:t> </w:t>
      </w:r>
      <w:r>
        <w:rPr>
          <w:color w:val="272727"/>
          <w:w w:val="105"/>
        </w:rPr>
        <w:t>with divine appointments, fears, addictions and shortcomings. Ask that He establish God’s</w:t>
      </w:r>
    </w:p>
    <w:p>
      <w:pPr>
        <w:pStyle w:val="BodyText"/>
        <w:spacing w:before="10"/>
        <w:ind w:left="260"/>
        <w:rPr>
          <w:rFonts w:ascii="Lucida Sans Unicode" w:hAnsi="Lucida Sans Unicode"/>
        </w:rPr>
      </w:pPr>
      <w:r>
        <w:rPr>
          <w:rFonts w:ascii="Lucida Sans Unicode" w:hAnsi="Lucida Sans Unicode"/>
          <w:color w:val="272727"/>
          <w:spacing w:val="-2"/>
        </w:rPr>
        <w:t>order</w:t>
      </w:r>
      <w:r>
        <w:rPr>
          <w:rFonts w:ascii="Lucida Sans Unicode" w:hAnsi="Lucida Sans Unicode"/>
          <w:color w:val="272727"/>
          <w:spacing w:val="-15"/>
        </w:rPr>
        <w:t> </w:t>
      </w:r>
      <w:r>
        <w:rPr>
          <w:rFonts w:ascii="Lucida Sans Unicode" w:hAnsi="Lucida Sans Unicode"/>
          <w:color w:val="272727"/>
          <w:spacing w:val="-2"/>
        </w:rPr>
        <w:t>in</w:t>
      </w:r>
      <w:r>
        <w:rPr>
          <w:rFonts w:ascii="Lucida Sans Unicode" w:hAnsi="Lucida Sans Unicode"/>
          <w:color w:val="272727"/>
          <w:spacing w:val="-14"/>
        </w:rPr>
        <w:t> </w:t>
      </w:r>
      <w:r>
        <w:rPr>
          <w:rFonts w:ascii="Lucida Sans Unicode" w:hAnsi="Lucida Sans Unicode"/>
          <w:color w:val="272727"/>
          <w:spacing w:val="-2"/>
        </w:rPr>
        <w:t>your</w:t>
      </w:r>
      <w:r>
        <w:rPr>
          <w:rFonts w:ascii="Lucida Sans Unicode" w:hAnsi="Lucida Sans Unicode"/>
          <w:color w:val="272727"/>
          <w:spacing w:val="-15"/>
        </w:rPr>
        <w:t> </w:t>
      </w:r>
      <w:r>
        <w:rPr>
          <w:rFonts w:ascii="Lucida Sans Unicode" w:hAnsi="Lucida Sans Unicode"/>
          <w:color w:val="272727"/>
          <w:spacing w:val="-2"/>
        </w:rPr>
        <w:t>home,</w:t>
      </w:r>
      <w:r>
        <w:rPr>
          <w:rFonts w:ascii="Lucida Sans Unicode" w:hAnsi="Lucida Sans Unicode"/>
          <w:color w:val="272727"/>
          <w:spacing w:val="-14"/>
        </w:rPr>
        <w:t> </w:t>
      </w:r>
      <w:r>
        <w:rPr>
          <w:rFonts w:ascii="Lucida Sans Unicode" w:hAnsi="Lucida Sans Unicode"/>
          <w:color w:val="272727"/>
          <w:spacing w:val="-2"/>
        </w:rPr>
        <w:t>job,</w:t>
      </w:r>
      <w:r>
        <w:rPr>
          <w:rFonts w:ascii="Lucida Sans Unicode" w:hAnsi="Lucida Sans Unicode"/>
          <w:color w:val="272727"/>
          <w:spacing w:val="-14"/>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ministry.</w:t>
      </w:r>
      <w:r>
        <w:rPr>
          <w:rFonts w:ascii="Lucida Sans Unicode" w:hAnsi="Lucida Sans Unicode"/>
          <w:color w:val="272727"/>
          <w:spacing w:val="-14"/>
        </w:rPr>
        <w:t> </w:t>
      </w:r>
      <w:r>
        <w:rPr>
          <w:rFonts w:ascii="Lucida Sans Unicode" w:hAnsi="Lucida Sans Unicode"/>
          <w:color w:val="272727"/>
          <w:spacing w:val="-2"/>
        </w:rPr>
        <w:t>We</w:t>
      </w:r>
      <w:r>
        <w:rPr>
          <w:rFonts w:ascii="Lucida Sans Unicode" w:hAnsi="Lucida Sans Unicode"/>
          <w:color w:val="272727"/>
          <w:spacing w:val="-14"/>
        </w:rPr>
        <w:t> </w:t>
      </w:r>
      <w:r>
        <w:rPr>
          <w:rFonts w:ascii="Lucida Sans Unicode" w:hAnsi="Lucida Sans Unicode"/>
          <w:color w:val="272727"/>
          <w:spacing w:val="-2"/>
        </w:rPr>
        <w:t>pray,</w:t>
      </w:r>
      <w:r>
        <w:rPr>
          <w:rFonts w:ascii="Lucida Sans Unicode" w:hAnsi="Lucida Sans Unicode"/>
          <w:color w:val="272727"/>
          <w:spacing w:val="-15"/>
        </w:rPr>
        <w:t> </w:t>
      </w:r>
      <w:r>
        <w:rPr>
          <w:rFonts w:ascii="Lucida Sans Unicode" w:hAnsi="Lucida Sans Unicode"/>
          <w:color w:val="272727"/>
          <w:spacing w:val="-2"/>
        </w:rPr>
        <w:t>“Spirit,</w:t>
      </w:r>
      <w:r>
        <w:rPr>
          <w:rFonts w:ascii="Lucida Sans Unicode" w:hAnsi="Lucida Sans Unicode"/>
          <w:color w:val="272727"/>
          <w:spacing w:val="-14"/>
        </w:rPr>
        <w:t> </w:t>
      </w:r>
      <w:r>
        <w:rPr>
          <w:rFonts w:ascii="Lucida Sans Unicode" w:hAnsi="Lucida Sans Unicode"/>
          <w:color w:val="272727"/>
          <w:spacing w:val="-2"/>
        </w:rPr>
        <w:t>I</w:t>
      </w:r>
      <w:r>
        <w:rPr>
          <w:rFonts w:ascii="Lucida Sans Unicode" w:hAnsi="Lucida Sans Unicode"/>
          <w:color w:val="272727"/>
          <w:spacing w:val="-14"/>
        </w:rPr>
        <w:t> </w:t>
      </w:r>
      <w:r>
        <w:rPr>
          <w:rFonts w:ascii="Lucida Sans Unicode" w:hAnsi="Lucida Sans Unicode"/>
          <w:color w:val="272727"/>
          <w:spacing w:val="-2"/>
        </w:rPr>
        <w:t>love</w:t>
      </w:r>
      <w:r>
        <w:rPr>
          <w:rFonts w:ascii="Lucida Sans Unicode" w:hAnsi="Lucida Sans Unicode"/>
          <w:color w:val="272727"/>
          <w:spacing w:val="-15"/>
        </w:rPr>
        <w:t> </w:t>
      </w:r>
      <w:r>
        <w:rPr>
          <w:rFonts w:ascii="Lucida Sans Unicode" w:hAnsi="Lucida Sans Unicode"/>
          <w:color w:val="272727"/>
          <w:spacing w:val="-2"/>
        </w:rPr>
        <w:t>Your</w:t>
      </w:r>
      <w:r>
        <w:rPr>
          <w:rFonts w:ascii="Lucida Sans Unicode" w:hAnsi="Lucida Sans Unicode"/>
          <w:color w:val="272727"/>
          <w:spacing w:val="-14"/>
        </w:rPr>
        <w:t> </w:t>
      </w:r>
      <w:r>
        <w:rPr>
          <w:rFonts w:ascii="Lucida Sans Unicode" w:hAnsi="Lucida Sans Unicode"/>
          <w:color w:val="272727"/>
          <w:spacing w:val="-2"/>
        </w:rPr>
        <w:t>will</w:t>
      </w:r>
      <w:r>
        <w:rPr>
          <w:rFonts w:ascii="Lucida Sans Unicode" w:hAnsi="Lucida Sans Unicode"/>
          <w:color w:val="272727"/>
          <w:spacing w:val="-14"/>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ways;</w:t>
      </w:r>
      <w:r>
        <w:rPr>
          <w:rFonts w:ascii="Lucida Sans Unicode" w:hAnsi="Lucida Sans Unicode"/>
          <w:color w:val="272727"/>
          <w:spacing w:val="-14"/>
        </w:rPr>
        <w:t> </w:t>
      </w:r>
      <w:r>
        <w:rPr>
          <w:rFonts w:ascii="Lucida Sans Unicode" w:hAnsi="Lucida Sans Unicode"/>
          <w:color w:val="272727"/>
          <w:spacing w:val="-2"/>
        </w:rPr>
        <w:t>therefore,</w:t>
      </w:r>
    </w:p>
    <w:p>
      <w:pPr>
        <w:pStyle w:val="BodyText"/>
        <w:spacing w:before="49"/>
        <w:ind w:left="260"/>
      </w:pPr>
      <w:r>
        <w:rPr>
          <w:color w:val="272727"/>
        </w:rPr>
        <w:t>manifest</w:t>
      </w:r>
      <w:r>
        <w:rPr>
          <w:color w:val="272727"/>
          <w:spacing w:val="50"/>
        </w:rPr>
        <w:t> </w:t>
      </w:r>
      <w:r>
        <w:rPr>
          <w:color w:val="272727"/>
        </w:rPr>
        <w:t>Your</w:t>
      </w:r>
      <w:r>
        <w:rPr>
          <w:color w:val="272727"/>
          <w:spacing w:val="50"/>
        </w:rPr>
        <w:t> </w:t>
      </w:r>
      <w:r>
        <w:rPr>
          <w:color w:val="272727"/>
        </w:rPr>
        <w:t>leadership</w:t>
      </w:r>
      <w:r>
        <w:rPr>
          <w:color w:val="272727"/>
          <w:spacing w:val="51"/>
        </w:rPr>
        <w:t> </w:t>
      </w:r>
      <w:r>
        <w:rPr>
          <w:color w:val="272727"/>
        </w:rPr>
        <w:t>in</w:t>
      </w:r>
      <w:r>
        <w:rPr>
          <w:color w:val="272727"/>
          <w:spacing w:val="50"/>
        </w:rPr>
        <w:t> </w:t>
      </w:r>
      <w:r>
        <w:rPr>
          <w:color w:val="272727"/>
          <w:spacing w:val="-5"/>
        </w:rPr>
        <w:t>me.</w:t>
      </w:r>
    </w:p>
    <w:p>
      <w:pPr>
        <w:pStyle w:val="BodyText"/>
        <w:spacing w:before="164"/>
      </w:pPr>
    </w:p>
    <w:p>
      <w:pPr>
        <w:pStyle w:val="BodyText"/>
        <w:spacing w:line="331" w:lineRule="auto"/>
        <w:ind w:left="260"/>
      </w:pPr>
      <w:r>
        <w:rPr>
          <w:color w:val="272727"/>
          <w:w w:val="110"/>
        </w:rPr>
        <w:t>”</w:t>
      </w:r>
      <w:r>
        <w:rPr>
          <w:color w:val="272727"/>
          <w:spacing w:val="-6"/>
          <w:w w:val="110"/>
        </w:rPr>
        <w:t> </w:t>
      </w:r>
      <w:r>
        <w:rPr>
          <w:color w:val="272727"/>
          <w:w w:val="110"/>
        </w:rPr>
        <w:t>He</w:t>
      </w:r>
      <w:r>
        <w:rPr>
          <w:color w:val="272727"/>
          <w:spacing w:val="-6"/>
          <w:w w:val="110"/>
        </w:rPr>
        <w:t> </w:t>
      </w:r>
      <w:r>
        <w:rPr>
          <w:color w:val="272727"/>
          <w:w w:val="110"/>
        </w:rPr>
        <w:t>will</w:t>
      </w:r>
      <w:r>
        <w:rPr>
          <w:color w:val="272727"/>
          <w:spacing w:val="-6"/>
          <w:w w:val="110"/>
        </w:rPr>
        <w:t> </w:t>
      </w:r>
      <w:r>
        <w:rPr>
          <w:color w:val="272727"/>
          <w:w w:val="110"/>
        </w:rPr>
        <w:t>give</w:t>
      </w:r>
      <w:r>
        <w:rPr>
          <w:color w:val="272727"/>
          <w:spacing w:val="-6"/>
          <w:w w:val="110"/>
        </w:rPr>
        <w:t> </w:t>
      </w:r>
      <w:r>
        <w:rPr>
          <w:color w:val="272727"/>
          <w:w w:val="110"/>
        </w:rPr>
        <w:t>us</w:t>
      </w:r>
      <w:r>
        <w:rPr>
          <w:color w:val="272727"/>
          <w:spacing w:val="-6"/>
          <w:w w:val="110"/>
        </w:rPr>
        <w:t> </w:t>
      </w:r>
      <w:r>
        <w:rPr>
          <w:color w:val="272727"/>
          <w:w w:val="110"/>
        </w:rPr>
        <w:t>new</w:t>
      </w:r>
      <w:r>
        <w:rPr>
          <w:color w:val="272727"/>
          <w:spacing w:val="-6"/>
          <w:w w:val="110"/>
        </w:rPr>
        <w:t> </w:t>
      </w:r>
      <w:r>
        <w:rPr>
          <w:color w:val="272727"/>
          <w:w w:val="110"/>
        </w:rPr>
        <w:t>ideas,</w:t>
      </w:r>
      <w:r>
        <w:rPr>
          <w:color w:val="272727"/>
          <w:spacing w:val="-6"/>
          <w:w w:val="110"/>
        </w:rPr>
        <w:t> </w:t>
      </w:r>
      <w:r>
        <w:rPr>
          <w:color w:val="272727"/>
          <w:w w:val="110"/>
        </w:rPr>
        <w:t>order</w:t>
      </w:r>
      <w:r>
        <w:rPr>
          <w:color w:val="272727"/>
          <w:spacing w:val="-6"/>
          <w:w w:val="110"/>
        </w:rPr>
        <w:t> </w:t>
      </w:r>
      <w:r>
        <w:rPr>
          <w:color w:val="272727"/>
          <w:w w:val="110"/>
        </w:rPr>
        <w:t>our</w:t>
      </w:r>
      <w:r>
        <w:rPr>
          <w:color w:val="272727"/>
          <w:spacing w:val="-6"/>
          <w:w w:val="110"/>
        </w:rPr>
        <w:t> </w:t>
      </w:r>
      <w:r>
        <w:rPr>
          <w:color w:val="272727"/>
          <w:w w:val="110"/>
        </w:rPr>
        <w:t>steps,</w:t>
      </w:r>
      <w:r>
        <w:rPr>
          <w:color w:val="272727"/>
          <w:spacing w:val="-6"/>
          <w:w w:val="110"/>
        </w:rPr>
        <w:t> </w:t>
      </w:r>
      <w:r>
        <w:rPr>
          <w:color w:val="272727"/>
          <w:w w:val="110"/>
        </w:rPr>
        <w:t>and</w:t>
      </w:r>
      <w:r>
        <w:rPr>
          <w:color w:val="272727"/>
          <w:spacing w:val="-6"/>
          <w:w w:val="110"/>
        </w:rPr>
        <w:t> </w:t>
      </w:r>
      <w:r>
        <w:rPr>
          <w:color w:val="272727"/>
          <w:w w:val="110"/>
        </w:rPr>
        <w:t>open</w:t>
      </w:r>
      <w:r>
        <w:rPr>
          <w:color w:val="272727"/>
          <w:spacing w:val="-6"/>
          <w:w w:val="110"/>
        </w:rPr>
        <w:t> </w:t>
      </w:r>
      <w:r>
        <w:rPr>
          <w:color w:val="272727"/>
          <w:w w:val="110"/>
        </w:rPr>
        <w:t>doors</w:t>
      </w:r>
      <w:r>
        <w:rPr>
          <w:color w:val="272727"/>
          <w:spacing w:val="-6"/>
          <w:w w:val="110"/>
        </w:rPr>
        <w:t> </w:t>
      </w:r>
      <w:r>
        <w:rPr>
          <w:color w:val="272727"/>
          <w:w w:val="110"/>
        </w:rPr>
        <w:t>of</w:t>
      </w:r>
      <w:r>
        <w:rPr>
          <w:color w:val="272727"/>
          <w:spacing w:val="-6"/>
          <w:w w:val="110"/>
        </w:rPr>
        <w:t> </w:t>
      </w:r>
      <w:r>
        <w:rPr>
          <w:color w:val="272727"/>
          <w:w w:val="110"/>
        </w:rPr>
        <w:t>opportunity</w:t>
      </w:r>
      <w:r>
        <w:rPr>
          <w:color w:val="272727"/>
          <w:spacing w:val="-6"/>
          <w:w w:val="110"/>
        </w:rPr>
        <w:t> </w:t>
      </w:r>
      <w:r>
        <w:rPr>
          <w:color w:val="272727"/>
          <w:w w:val="110"/>
        </w:rPr>
        <w:t>for</w:t>
      </w:r>
      <w:r>
        <w:rPr>
          <w:color w:val="272727"/>
          <w:spacing w:val="-6"/>
          <w:w w:val="110"/>
        </w:rPr>
        <w:t> </w:t>
      </w:r>
      <w:r>
        <w:rPr>
          <w:color w:val="272727"/>
          <w:w w:val="110"/>
        </w:rPr>
        <w:t>strategic </w:t>
      </w:r>
      <w:r>
        <w:rPr>
          <w:color w:val="272727"/>
        </w:rPr>
        <w:t>alliances</w:t>
      </w:r>
      <w:r>
        <w:rPr>
          <w:color w:val="272727"/>
          <w:spacing w:val="25"/>
        </w:rPr>
        <w:t> </w:t>
      </w:r>
      <w:r>
        <w:rPr>
          <w:color w:val="272727"/>
        </w:rPr>
        <w:t>in</w:t>
      </w:r>
      <w:r>
        <w:rPr>
          <w:color w:val="272727"/>
          <w:spacing w:val="25"/>
        </w:rPr>
        <w:t> </w:t>
      </w:r>
      <w:r>
        <w:rPr>
          <w:color w:val="272727"/>
        </w:rPr>
        <w:t>each</w:t>
      </w:r>
      <w:r>
        <w:rPr>
          <w:color w:val="272727"/>
          <w:spacing w:val="25"/>
        </w:rPr>
        <w:t> </w:t>
      </w:r>
      <w:r>
        <w:rPr>
          <w:color w:val="272727"/>
        </w:rPr>
        <w:t>area</w:t>
      </w:r>
      <w:r>
        <w:rPr>
          <w:color w:val="272727"/>
          <w:spacing w:val="25"/>
        </w:rPr>
        <w:t> </w:t>
      </w:r>
      <w:r>
        <w:rPr>
          <w:color w:val="272727"/>
        </w:rPr>
        <w:t>of</w:t>
      </w:r>
      <w:r>
        <w:rPr>
          <w:color w:val="272727"/>
          <w:spacing w:val="25"/>
        </w:rPr>
        <w:t> </w:t>
      </w:r>
      <w:r>
        <w:rPr>
          <w:color w:val="272727"/>
        </w:rPr>
        <w:t>our</w:t>
      </w:r>
      <w:r>
        <w:rPr>
          <w:color w:val="272727"/>
          <w:spacing w:val="25"/>
        </w:rPr>
        <w:t> </w:t>
      </w:r>
      <w:r>
        <w:rPr>
          <w:color w:val="272727"/>
        </w:rPr>
        <w:t>life</w:t>
      </w:r>
      <w:r>
        <w:rPr>
          <w:color w:val="272727"/>
          <w:spacing w:val="25"/>
        </w:rPr>
        <w:t> </w:t>
      </w:r>
      <w:r>
        <w:rPr>
          <w:color w:val="272727"/>
        </w:rPr>
        <w:t>as</w:t>
      </w:r>
      <w:r>
        <w:rPr>
          <w:color w:val="272727"/>
          <w:spacing w:val="25"/>
        </w:rPr>
        <w:t> </w:t>
      </w:r>
      <w:r>
        <w:rPr>
          <w:color w:val="272727"/>
        </w:rPr>
        <w:t>we</w:t>
      </w:r>
      <w:r>
        <w:rPr>
          <w:color w:val="272727"/>
          <w:spacing w:val="25"/>
        </w:rPr>
        <w:t> </w:t>
      </w:r>
      <w:r>
        <w:rPr>
          <w:color w:val="272727"/>
        </w:rPr>
        <w:t>ask</w:t>
      </w:r>
      <w:r>
        <w:rPr>
          <w:color w:val="272727"/>
          <w:spacing w:val="25"/>
        </w:rPr>
        <w:t> </w:t>
      </w:r>
      <w:r>
        <w:rPr>
          <w:color w:val="272727"/>
        </w:rPr>
        <w:t>Him.</w:t>
      </w:r>
      <w:r>
        <w:rPr>
          <w:color w:val="272727"/>
          <w:spacing w:val="25"/>
        </w:rPr>
        <w:t> </w:t>
      </w:r>
      <w:r>
        <w:rPr>
          <w:color w:val="272727"/>
        </w:rPr>
        <w:t>The</w:t>
      </w:r>
      <w:r>
        <w:rPr>
          <w:color w:val="272727"/>
          <w:spacing w:val="25"/>
        </w:rPr>
        <w:t> </w:t>
      </w:r>
      <w:r>
        <w:rPr>
          <w:color w:val="272727"/>
        </w:rPr>
        <w:t>Holy</w:t>
      </w:r>
      <w:r>
        <w:rPr>
          <w:color w:val="272727"/>
          <w:spacing w:val="25"/>
        </w:rPr>
        <w:t> </w:t>
      </w:r>
      <w:r>
        <w:rPr>
          <w:color w:val="272727"/>
        </w:rPr>
        <w:t>Spirit</w:t>
      </w:r>
      <w:r>
        <w:rPr>
          <w:color w:val="272727"/>
          <w:spacing w:val="25"/>
        </w:rPr>
        <w:t> </w:t>
      </w:r>
      <w:r>
        <w:rPr>
          <w:color w:val="272727"/>
        </w:rPr>
        <w:t>will</w:t>
      </w:r>
      <w:r>
        <w:rPr>
          <w:color w:val="272727"/>
          <w:spacing w:val="25"/>
        </w:rPr>
        <w:t> </w:t>
      </w:r>
      <w:r>
        <w:rPr>
          <w:color w:val="272727"/>
        </w:rPr>
        <w:t>teach</w:t>
      </w:r>
      <w:r>
        <w:rPr>
          <w:color w:val="272727"/>
          <w:spacing w:val="25"/>
        </w:rPr>
        <w:t> </w:t>
      </w:r>
      <w:r>
        <w:rPr>
          <w:color w:val="272727"/>
        </w:rPr>
        <w:t>you</w:t>
      </w:r>
      <w:r>
        <w:rPr>
          <w:color w:val="272727"/>
          <w:spacing w:val="25"/>
        </w:rPr>
        <w:t> </w:t>
      </w:r>
      <w:r>
        <w:rPr>
          <w:color w:val="272727"/>
        </w:rPr>
        <w:t>all</w:t>
      </w:r>
      <w:r>
        <w:rPr>
          <w:color w:val="272727"/>
          <w:spacing w:val="25"/>
        </w:rPr>
        <w:t> </w:t>
      </w:r>
      <w:r>
        <w:rPr>
          <w:color w:val="272727"/>
        </w:rPr>
        <w:t>things</w:t>
      </w:r>
      <w:r>
        <w:rPr>
          <w:color w:val="272727"/>
          <w:spacing w:val="25"/>
        </w:rPr>
        <w:t> </w:t>
      </w:r>
      <w:r>
        <w:rPr>
          <w:color w:val="272727"/>
        </w:rPr>
        <w:t>(John 14:6) (see also Jn. 16:13; 1 Jn 2:27).</w:t>
      </w:r>
    </w:p>
    <w:p>
      <w:pPr>
        <w:spacing w:after="0" w:line="331" w:lineRule="auto"/>
        <w:sectPr>
          <w:pgSz w:w="11960" w:h="16850"/>
          <w:pgMar w:header="0" w:footer="880" w:top="660" w:bottom="1080" w:left="460" w:right="500"/>
        </w:sectPr>
      </w:pPr>
    </w:p>
    <w:p>
      <w:pPr>
        <w:tabs>
          <w:tab w:pos="1363" w:val="left" w:leader="none"/>
          <w:tab w:pos="2412" w:val="left" w:leader="none"/>
        </w:tabs>
        <w:spacing w:before="46"/>
        <w:ind w:left="40" w:right="0" w:firstLine="0"/>
        <w:jc w:val="center"/>
        <w:rPr>
          <w:rFonts w:ascii="Bahnschrift"/>
          <w:sz w:val="20"/>
        </w:rPr>
      </w:pPr>
      <w:r>
        <w:rPr/>
        <mc:AlternateContent>
          <mc:Choice Requires="wps">
            <w:drawing>
              <wp:anchor distT="0" distB="0" distL="0" distR="0" allowOverlap="1" layoutInCell="1" locked="0" behindDoc="1" simplePos="0" relativeHeight="485967360">
                <wp:simplePos x="0" y="0"/>
                <wp:positionH relativeFrom="page">
                  <wp:posOffset>456850</wp:posOffset>
                </wp:positionH>
                <wp:positionV relativeFrom="page">
                  <wp:posOffset>457200</wp:posOffset>
                </wp:positionV>
                <wp:extent cx="6675755" cy="9784080"/>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6675755" cy="9784080"/>
                          <a:chExt cx="6675755" cy="9784080"/>
                        </a:xfrm>
                      </wpg:grpSpPr>
                      <wps:wsp>
                        <wps:cNvPr id="92" name="Graphic 92"/>
                        <wps:cNvSpPr/>
                        <wps:spPr>
                          <a:xfrm>
                            <a:off x="349" y="0"/>
                            <a:ext cx="6675120" cy="9784080"/>
                          </a:xfrm>
                          <a:custGeom>
                            <a:avLst/>
                            <a:gdLst/>
                            <a:ahLst/>
                            <a:cxnLst/>
                            <a:rect l="l" t="t" r="r" b="b"/>
                            <a:pathLst>
                              <a:path w="6675120" h="9784080">
                                <a:moveTo>
                                  <a:pt x="6446520" y="9720986"/>
                                </a:moveTo>
                                <a:lnTo>
                                  <a:pt x="2510028" y="9720986"/>
                                </a:lnTo>
                                <a:lnTo>
                                  <a:pt x="2510028" y="9784080"/>
                                </a:lnTo>
                                <a:lnTo>
                                  <a:pt x="6446520" y="9784080"/>
                                </a:lnTo>
                                <a:lnTo>
                                  <a:pt x="6446520" y="9720986"/>
                                </a:lnTo>
                                <a:close/>
                              </a:path>
                              <a:path w="6675120" h="9784080">
                                <a:moveTo>
                                  <a:pt x="6675120" y="0"/>
                                </a:moveTo>
                                <a:lnTo>
                                  <a:pt x="0" y="0"/>
                                </a:lnTo>
                                <a:lnTo>
                                  <a:pt x="0" y="155448"/>
                                </a:lnTo>
                                <a:lnTo>
                                  <a:pt x="6675120" y="155448"/>
                                </a:lnTo>
                                <a:lnTo>
                                  <a:pt x="6675120" y="0"/>
                                </a:lnTo>
                                <a:close/>
                              </a:path>
                            </a:pathLst>
                          </a:custGeom>
                          <a:solidFill>
                            <a:srgbClr val="B36127"/>
                          </a:solidFill>
                        </wps:spPr>
                        <wps:bodyPr wrap="square" lIns="0" tIns="0" rIns="0" bIns="0" rtlCol="0">
                          <a:prstTxWarp prst="textNoShape">
                            <a:avLst/>
                          </a:prstTxWarp>
                          <a:noAutofit/>
                        </wps:bodyPr>
                      </wps:wsp>
                      <wps:wsp>
                        <wps:cNvPr id="93" name="Graphic 93"/>
                        <wps:cNvSpPr/>
                        <wps:spPr>
                          <a:xfrm>
                            <a:off x="349" y="9720986"/>
                            <a:ext cx="2510155" cy="63500"/>
                          </a:xfrm>
                          <a:custGeom>
                            <a:avLst/>
                            <a:gdLst/>
                            <a:ahLst/>
                            <a:cxnLst/>
                            <a:rect l="l" t="t" r="r" b="b"/>
                            <a:pathLst>
                              <a:path w="2510155" h="63500">
                                <a:moveTo>
                                  <a:pt x="2510028" y="0"/>
                                </a:moveTo>
                                <a:lnTo>
                                  <a:pt x="0" y="0"/>
                                </a:lnTo>
                                <a:lnTo>
                                  <a:pt x="0" y="63093"/>
                                </a:lnTo>
                                <a:lnTo>
                                  <a:pt x="2510028" y="63093"/>
                                </a:lnTo>
                                <a:lnTo>
                                  <a:pt x="2510028" y="0"/>
                                </a:lnTo>
                                <a:close/>
                              </a:path>
                            </a:pathLst>
                          </a:custGeom>
                          <a:solidFill>
                            <a:srgbClr val="FACB96"/>
                          </a:solidFill>
                        </wps:spPr>
                        <wps:bodyPr wrap="square" lIns="0" tIns="0" rIns="0" bIns="0" rtlCol="0">
                          <a:prstTxWarp prst="textNoShape">
                            <a:avLst/>
                          </a:prstTxWarp>
                          <a:noAutofit/>
                        </wps:bodyPr>
                      </wps:wsp>
                      <wps:wsp>
                        <wps:cNvPr id="94" name="Graphic 94"/>
                        <wps:cNvSpPr/>
                        <wps:spPr>
                          <a:xfrm>
                            <a:off x="349" y="155447"/>
                            <a:ext cx="6675120" cy="9565640"/>
                          </a:xfrm>
                          <a:custGeom>
                            <a:avLst/>
                            <a:gdLst/>
                            <a:ahLst/>
                            <a:cxnLst/>
                            <a:rect l="l" t="t" r="r" b="b"/>
                            <a:pathLst>
                              <a:path w="6675120" h="9565640">
                                <a:moveTo>
                                  <a:pt x="6675120" y="0"/>
                                </a:moveTo>
                                <a:lnTo>
                                  <a:pt x="0" y="0"/>
                                </a:lnTo>
                                <a:lnTo>
                                  <a:pt x="0" y="9565538"/>
                                </a:lnTo>
                                <a:lnTo>
                                  <a:pt x="6675120" y="9565538"/>
                                </a:lnTo>
                                <a:lnTo>
                                  <a:pt x="6675120" y="0"/>
                                </a:lnTo>
                                <a:close/>
                              </a:path>
                            </a:pathLst>
                          </a:custGeom>
                          <a:solidFill>
                            <a:srgbClr val="F5F5F5"/>
                          </a:solidFill>
                        </wps:spPr>
                        <wps:bodyPr wrap="square" lIns="0" tIns="0" rIns="0" bIns="0" rtlCol="0">
                          <a:prstTxWarp prst="textNoShape">
                            <a:avLst/>
                          </a:prstTxWarp>
                          <a:noAutofit/>
                        </wps:bodyPr>
                      </wps:wsp>
                      <wps:wsp>
                        <wps:cNvPr id="95" name="Graphic 95"/>
                        <wps:cNvSpPr/>
                        <wps:spPr>
                          <a:xfrm>
                            <a:off x="0" y="607990"/>
                            <a:ext cx="350520" cy="228600"/>
                          </a:xfrm>
                          <a:custGeom>
                            <a:avLst/>
                            <a:gdLst/>
                            <a:ahLst/>
                            <a:cxnLst/>
                            <a:rect l="l" t="t" r="r" b="b"/>
                            <a:pathLst>
                              <a:path w="350520" h="228600">
                                <a:moveTo>
                                  <a:pt x="219166" y="219710"/>
                                </a:moveTo>
                                <a:lnTo>
                                  <a:pt x="157581" y="219710"/>
                                </a:lnTo>
                                <a:lnTo>
                                  <a:pt x="169491" y="222250"/>
                                </a:lnTo>
                                <a:lnTo>
                                  <a:pt x="186861" y="227330"/>
                                </a:lnTo>
                                <a:lnTo>
                                  <a:pt x="195605" y="228600"/>
                                </a:lnTo>
                                <a:lnTo>
                                  <a:pt x="203955" y="228600"/>
                                </a:lnTo>
                                <a:lnTo>
                                  <a:pt x="211548" y="227330"/>
                                </a:lnTo>
                                <a:lnTo>
                                  <a:pt x="217634" y="222250"/>
                                </a:lnTo>
                                <a:lnTo>
                                  <a:pt x="219166" y="219710"/>
                                </a:lnTo>
                                <a:close/>
                              </a:path>
                              <a:path w="350520" h="228600">
                                <a:moveTo>
                                  <a:pt x="146846" y="165100"/>
                                </a:moveTo>
                                <a:lnTo>
                                  <a:pt x="123799" y="165100"/>
                                </a:lnTo>
                                <a:lnTo>
                                  <a:pt x="130035" y="166370"/>
                                </a:lnTo>
                                <a:lnTo>
                                  <a:pt x="132346" y="167640"/>
                                </a:lnTo>
                                <a:lnTo>
                                  <a:pt x="133553" y="172720"/>
                                </a:lnTo>
                                <a:lnTo>
                                  <a:pt x="133527" y="173990"/>
                                </a:lnTo>
                                <a:lnTo>
                                  <a:pt x="133667" y="175260"/>
                                </a:lnTo>
                                <a:lnTo>
                                  <a:pt x="134150" y="175260"/>
                                </a:lnTo>
                                <a:lnTo>
                                  <a:pt x="133159" y="177800"/>
                                </a:lnTo>
                                <a:lnTo>
                                  <a:pt x="132486" y="180340"/>
                                </a:lnTo>
                                <a:lnTo>
                                  <a:pt x="127355" y="187960"/>
                                </a:lnTo>
                                <a:lnTo>
                                  <a:pt x="123215" y="193040"/>
                                </a:lnTo>
                                <a:lnTo>
                                  <a:pt x="118160" y="200660"/>
                                </a:lnTo>
                                <a:lnTo>
                                  <a:pt x="91884" y="200660"/>
                                </a:lnTo>
                                <a:lnTo>
                                  <a:pt x="96285" y="207010"/>
                                </a:lnTo>
                                <a:lnTo>
                                  <a:pt x="101498" y="210820"/>
                                </a:lnTo>
                                <a:lnTo>
                                  <a:pt x="107511" y="213360"/>
                                </a:lnTo>
                                <a:lnTo>
                                  <a:pt x="114312" y="215900"/>
                                </a:lnTo>
                                <a:lnTo>
                                  <a:pt x="116065" y="215900"/>
                                </a:lnTo>
                                <a:lnTo>
                                  <a:pt x="118008" y="217170"/>
                                </a:lnTo>
                                <a:lnTo>
                                  <a:pt x="119164" y="218440"/>
                                </a:lnTo>
                                <a:lnTo>
                                  <a:pt x="126480" y="224790"/>
                                </a:lnTo>
                                <a:lnTo>
                                  <a:pt x="135193" y="227330"/>
                                </a:lnTo>
                                <a:lnTo>
                                  <a:pt x="144222" y="226060"/>
                                </a:lnTo>
                                <a:lnTo>
                                  <a:pt x="152488" y="222250"/>
                                </a:lnTo>
                                <a:lnTo>
                                  <a:pt x="155346" y="219710"/>
                                </a:lnTo>
                                <a:lnTo>
                                  <a:pt x="219166" y="219710"/>
                                </a:lnTo>
                                <a:lnTo>
                                  <a:pt x="221462" y="215900"/>
                                </a:lnTo>
                                <a:lnTo>
                                  <a:pt x="221913" y="214630"/>
                                </a:lnTo>
                                <a:lnTo>
                                  <a:pt x="196100" y="214630"/>
                                </a:lnTo>
                                <a:lnTo>
                                  <a:pt x="192101" y="213360"/>
                                </a:lnTo>
                                <a:lnTo>
                                  <a:pt x="134937" y="213360"/>
                                </a:lnTo>
                                <a:lnTo>
                                  <a:pt x="130492" y="208280"/>
                                </a:lnTo>
                                <a:lnTo>
                                  <a:pt x="134721" y="203200"/>
                                </a:lnTo>
                                <a:lnTo>
                                  <a:pt x="138772" y="196850"/>
                                </a:lnTo>
                                <a:lnTo>
                                  <a:pt x="144780" y="189230"/>
                                </a:lnTo>
                                <a:lnTo>
                                  <a:pt x="164754" y="189230"/>
                                </a:lnTo>
                                <a:lnTo>
                                  <a:pt x="160629" y="180340"/>
                                </a:lnTo>
                                <a:lnTo>
                                  <a:pt x="155625" y="176530"/>
                                </a:lnTo>
                                <a:lnTo>
                                  <a:pt x="148729" y="175260"/>
                                </a:lnTo>
                                <a:lnTo>
                                  <a:pt x="146846" y="165100"/>
                                </a:lnTo>
                                <a:close/>
                              </a:path>
                              <a:path w="350520" h="228600">
                                <a:moveTo>
                                  <a:pt x="181305" y="182880"/>
                                </a:moveTo>
                                <a:lnTo>
                                  <a:pt x="176999" y="184150"/>
                                </a:lnTo>
                                <a:lnTo>
                                  <a:pt x="173329" y="191770"/>
                                </a:lnTo>
                                <a:lnTo>
                                  <a:pt x="175056" y="195580"/>
                                </a:lnTo>
                                <a:lnTo>
                                  <a:pt x="179870" y="198120"/>
                                </a:lnTo>
                                <a:lnTo>
                                  <a:pt x="204952" y="209550"/>
                                </a:lnTo>
                                <a:lnTo>
                                  <a:pt x="206159" y="210820"/>
                                </a:lnTo>
                                <a:lnTo>
                                  <a:pt x="207657" y="210820"/>
                                </a:lnTo>
                                <a:lnTo>
                                  <a:pt x="204025" y="214630"/>
                                </a:lnTo>
                                <a:lnTo>
                                  <a:pt x="221913" y="214630"/>
                                </a:lnTo>
                                <a:lnTo>
                                  <a:pt x="222364" y="213360"/>
                                </a:lnTo>
                                <a:lnTo>
                                  <a:pt x="223697" y="213360"/>
                                </a:lnTo>
                                <a:lnTo>
                                  <a:pt x="234861" y="209550"/>
                                </a:lnTo>
                                <a:lnTo>
                                  <a:pt x="241985" y="204470"/>
                                </a:lnTo>
                                <a:lnTo>
                                  <a:pt x="243514" y="200660"/>
                                </a:lnTo>
                                <a:lnTo>
                                  <a:pt x="219710" y="200660"/>
                                </a:lnTo>
                                <a:lnTo>
                                  <a:pt x="213969" y="198120"/>
                                </a:lnTo>
                                <a:lnTo>
                                  <a:pt x="193141" y="187960"/>
                                </a:lnTo>
                                <a:lnTo>
                                  <a:pt x="181305" y="182880"/>
                                </a:lnTo>
                                <a:close/>
                              </a:path>
                              <a:path w="350520" h="228600">
                                <a:moveTo>
                                  <a:pt x="164754" y="189230"/>
                                </a:moveTo>
                                <a:lnTo>
                                  <a:pt x="147688" y="189230"/>
                                </a:lnTo>
                                <a:lnTo>
                                  <a:pt x="151472" y="194310"/>
                                </a:lnTo>
                                <a:lnTo>
                                  <a:pt x="151371" y="198120"/>
                                </a:lnTo>
                                <a:lnTo>
                                  <a:pt x="148424" y="203200"/>
                                </a:lnTo>
                                <a:lnTo>
                                  <a:pt x="146786" y="207010"/>
                                </a:lnTo>
                                <a:lnTo>
                                  <a:pt x="141325" y="213360"/>
                                </a:lnTo>
                                <a:lnTo>
                                  <a:pt x="192101" y="213360"/>
                                </a:lnTo>
                                <a:lnTo>
                                  <a:pt x="188102" y="212090"/>
                                </a:lnTo>
                                <a:lnTo>
                                  <a:pt x="180105" y="210820"/>
                                </a:lnTo>
                                <a:lnTo>
                                  <a:pt x="163957" y="205740"/>
                                </a:lnTo>
                                <a:lnTo>
                                  <a:pt x="166255" y="199390"/>
                                </a:lnTo>
                                <a:lnTo>
                                  <a:pt x="166522" y="193040"/>
                                </a:lnTo>
                                <a:lnTo>
                                  <a:pt x="164754" y="189230"/>
                                </a:lnTo>
                                <a:close/>
                              </a:path>
                              <a:path w="350520" h="228600">
                                <a:moveTo>
                                  <a:pt x="9779" y="93980"/>
                                </a:moveTo>
                                <a:lnTo>
                                  <a:pt x="2908" y="93980"/>
                                </a:lnTo>
                                <a:lnTo>
                                  <a:pt x="787" y="96520"/>
                                </a:lnTo>
                                <a:lnTo>
                                  <a:pt x="0" y="104140"/>
                                </a:lnTo>
                                <a:lnTo>
                                  <a:pt x="1765" y="106680"/>
                                </a:lnTo>
                                <a:lnTo>
                                  <a:pt x="5092" y="107950"/>
                                </a:lnTo>
                                <a:lnTo>
                                  <a:pt x="29514" y="118110"/>
                                </a:lnTo>
                                <a:lnTo>
                                  <a:pt x="32639" y="120650"/>
                                </a:lnTo>
                                <a:lnTo>
                                  <a:pt x="35471" y="123190"/>
                                </a:lnTo>
                                <a:lnTo>
                                  <a:pt x="40830" y="128270"/>
                                </a:lnTo>
                                <a:lnTo>
                                  <a:pt x="43103" y="132080"/>
                                </a:lnTo>
                                <a:lnTo>
                                  <a:pt x="47142" y="137160"/>
                                </a:lnTo>
                                <a:lnTo>
                                  <a:pt x="47040" y="138430"/>
                                </a:lnTo>
                                <a:lnTo>
                                  <a:pt x="44716" y="143510"/>
                                </a:lnTo>
                                <a:lnTo>
                                  <a:pt x="43154" y="147320"/>
                                </a:lnTo>
                                <a:lnTo>
                                  <a:pt x="42989" y="148590"/>
                                </a:lnTo>
                                <a:lnTo>
                                  <a:pt x="42948" y="151130"/>
                                </a:lnTo>
                                <a:lnTo>
                                  <a:pt x="43690" y="158750"/>
                                </a:lnTo>
                                <a:lnTo>
                                  <a:pt x="47429" y="165100"/>
                                </a:lnTo>
                                <a:lnTo>
                                  <a:pt x="53523" y="171450"/>
                                </a:lnTo>
                                <a:lnTo>
                                  <a:pt x="61455" y="176530"/>
                                </a:lnTo>
                                <a:lnTo>
                                  <a:pt x="62585" y="176530"/>
                                </a:lnTo>
                                <a:lnTo>
                                  <a:pt x="64122" y="177800"/>
                                </a:lnTo>
                                <a:lnTo>
                                  <a:pt x="88849" y="199390"/>
                                </a:lnTo>
                                <a:lnTo>
                                  <a:pt x="89966" y="199390"/>
                                </a:lnTo>
                                <a:lnTo>
                                  <a:pt x="91262" y="200660"/>
                                </a:lnTo>
                                <a:lnTo>
                                  <a:pt x="116725" y="200660"/>
                                </a:lnTo>
                                <a:lnTo>
                                  <a:pt x="110921" y="199390"/>
                                </a:lnTo>
                                <a:lnTo>
                                  <a:pt x="104178" y="194310"/>
                                </a:lnTo>
                                <a:lnTo>
                                  <a:pt x="103924" y="193040"/>
                                </a:lnTo>
                                <a:lnTo>
                                  <a:pt x="109781" y="184150"/>
                                </a:lnTo>
                                <a:lnTo>
                                  <a:pt x="91135" y="184150"/>
                                </a:lnTo>
                                <a:lnTo>
                                  <a:pt x="86372" y="181610"/>
                                </a:lnTo>
                                <a:lnTo>
                                  <a:pt x="83070" y="180340"/>
                                </a:lnTo>
                                <a:lnTo>
                                  <a:pt x="78232" y="176530"/>
                                </a:lnTo>
                                <a:lnTo>
                                  <a:pt x="77762" y="172720"/>
                                </a:lnTo>
                                <a:lnTo>
                                  <a:pt x="84289" y="162560"/>
                                </a:lnTo>
                                <a:lnTo>
                                  <a:pt x="66890" y="162560"/>
                                </a:lnTo>
                                <a:lnTo>
                                  <a:pt x="62293" y="161290"/>
                                </a:lnTo>
                                <a:lnTo>
                                  <a:pt x="59283" y="157480"/>
                                </a:lnTo>
                                <a:lnTo>
                                  <a:pt x="56172" y="149860"/>
                                </a:lnTo>
                                <a:lnTo>
                                  <a:pt x="63982" y="137160"/>
                                </a:lnTo>
                                <a:lnTo>
                                  <a:pt x="120754" y="137160"/>
                                </a:lnTo>
                                <a:lnTo>
                                  <a:pt x="114363" y="132080"/>
                                </a:lnTo>
                                <a:lnTo>
                                  <a:pt x="88925" y="132080"/>
                                </a:lnTo>
                                <a:lnTo>
                                  <a:pt x="87376" y="129540"/>
                                </a:lnTo>
                                <a:lnTo>
                                  <a:pt x="80444" y="125730"/>
                                </a:lnTo>
                                <a:lnTo>
                                  <a:pt x="57061" y="125730"/>
                                </a:lnTo>
                                <a:lnTo>
                                  <a:pt x="54419" y="121920"/>
                                </a:lnTo>
                                <a:lnTo>
                                  <a:pt x="52158" y="118110"/>
                                </a:lnTo>
                                <a:lnTo>
                                  <a:pt x="42202" y="107950"/>
                                </a:lnTo>
                                <a:lnTo>
                                  <a:pt x="37947" y="106680"/>
                                </a:lnTo>
                                <a:lnTo>
                                  <a:pt x="31394" y="102870"/>
                                </a:lnTo>
                                <a:lnTo>
                                  <a:pt x="24723" y="100330"/>
                                </a:lnTo>
                                <a:lnTo>
                                  <a:pt x="9779" y="93980"/>
                                </a:lnTo>
                                <a:close/>
                              </a:path>
                              <a:path w="350520" h="228600">
                                <a:moveTo>
                                  <a:pt x="203835" y="157480"/>
                                </a:moveTo>
                                <a:lnTo>
                                  <a:pt x="199466" y="158750"/>
                                </a:lnTo>
                                <a:lnTo>
                                  <a:pt x="195148" y="166370"/>
                                </a:lnTo>
                                <a:lnTo>
                                  <a:pt x="196596" y="170180"/>
                                </a:lnTo>
                                <a:lnTo>
                                  <a:pt x="201142" y="172720"/>
                                </a:lnTo>
                                <a:lnTo>
                                  <a:pt x="226847" y="187960"/>
                                </a:lnTo>
                                <a:lnTo>
                                  <a:pt x="231495" y="190500"/>
                                </a:lnTo>
                                <a:lnTo>
                                  <a:pt x="229057" y="196850"/>
                                </a:lnTo>
                                <a:lnTo>
                                  <a:pt x="219710" y="200660"/>
                                </a:lnTo>
                                <a:lnTo>
                                  <a:pt x="243514" y="200660"/>
                                </a:lnTo>
                                <a:lnTo>
                                  <a:pt x="246062" y="194310"/>
                                </a:lnTo>
                                <a:lnTo>
                                  <a:pt x="247294" y="193040"/>
                                </a:lnTo>
                                <a:lnTo>
                                  <a:pt x="258165" y="190500"/>
                                </a:lnTo>
                                <a:lnTo>
                                  <a:pt x="265582" y="186690"/>
                                </a:lnTo>
                                <a:lnTo>
                                  <a:pt x="267608" y="180340"/>
                                </a:lnTo>
                                <a:lnTo>
                                  <a:pt x="244055" y="180340"/>
                                </a:lnTo>
                                <a:lnTo>
                                  <a:pt x="239534" y="177800"/>
                                </a:lnTo>
                                <a:lnTo>
                                  <a:pt x="216106" y="163830"/>
                                </a:lnTo>
                                <a:lnTo>
                                  <a:pt x="203835" y="157480"/>
                                </a:lnTo>
                                <a:close/>
                              </a:path>
                              <a:path w="350520" h="228600">
                                <a:moveTo>
                                  <a:pt x="123800" y="142240"/>
                                </a:moveTo>
                                <a:lnTo>
                                  <a:pt x="102895" y="142240"/>
                                </a:lnTo>
                                <a:lnTo>
                                  <a:pt x="109626" y="147320"/>
                                </a:lnTo>
                                <a:lnTo>
                                  <a:pt x="110794" y="149860"/>
                                </a:lnTo>
                                <a:lnTo>
                                  <a:pt x="112331" y="151130"/>
                                </a:lnTo>
                                <a:lnTo>
                                  <a:pt x="111252" y="153670"/>
                                </a:lnTo>
                                <a:lnTo>
                                  <a:pt x="110756" y="156210"/>
                                </a:lnTo>
                                <a:lnTo>
                                  <a:pt x="105698" y="163830"/>
                                </a:lnTo>
                                <a:lnTo>
                                  <a:pt x="97537" y="176530"/>
                                </a:lnTo>
                                <a:lnTo>
                                  <a:pt x="92379" y="184150"/>
                                </a:lnTo>
                                <a:lnTo>
                                  <a:pt x="109781" y="184150"/>
                                </a:lnTo>
                                <a:lnTo>
                                  <a:pt x="111455" y="181610"/>
                                </a:lnTo>
                                <a:lnTo>
                                  <a:pt x="115963" y="175260"/>
                                </a:lnTo>
                                <a:lnTo>
                                  <a:pt x="121754" y="166370"/>
                                </a:lnTo>
                                <a:lnTo>
                                  <a:pt x="123799" y="165100"/>
                                </a:lnTo>
                                <a:lnTo>
                                  <a:pt x="146846" y="165100"/>
                                </a:lnTo>
                                <a:lnTo>
                                  <a:pt x="143248" y="158750"/>
                                </a:lnTo>
                                <a:lnTo>
                                  <a:pt x="137237" y="153670"/>
                                </a:lnTo>
                                <a:lnTo>
                                  <a:pt x="128117" y="151130"/>
                                </a:lnTo>
                                <a:lnTo>
                                  <a:pt x="127330" y="151130"/>
                                </a:lnTo>
                                <a:lnTo>
                                  <a:pt x="126301" y="149860"/>
                                </a:lnTo>
                                <a:lnTo>
                                  <a:pt x="126212" y="148590"/>
                                </a:lnTo>
                                <a:lnTo>
                                  <a:pt x="123800" y="142240"/>
                                </a:lnTo>
                                <a:close/>
                              </a:path>
                              <a:path w="350520" h="228600">
                                <a:moveTo>
                                  <a:pt x="220179" y="128270"/>
                                </a:moveTo>
                                <a:lnTo>
                                  <a:pt x="215849" y="129540"/>
                                </a:lnTo>
                                <a:lnTo>
                                  <a:pt x="211340" y="137160"/>
                                </a:lnTo>
                                <a:lnTo>
                                  <a:pt x="212509" y="140970"/>
                                </a:lnTo>
                                <a:lnTo>
                                  <a:pt x="217360" y="144780"/>
                                </a:lnTo>
                                <a:lnTo>
                                  <a:pt x="218084" y="144780"/>
                                </a:lnTo>
                                <a:lnTo>
                                  <a:pt x="235846" y="156210"/>
                                </a:lnTo>
                                <a:lnTo>
                                  <a:pt x="252984" y="166370"/>
                                </a:lnTo>
                                <a:lnTo>
                                  <a:pt x="255955" y="168910"/>
                                </a:lnTo>
                                <a:lnTo>
                                  <a:pt x="255879" y="170180"/>
                                </a:lnTo>
                                <a:lnTo>
                                  <a:pt x="252387" y="177800"/>
                                </a:lnTo>
                                <a:lnTo>
                                  <a:pt x="244055" y="180340"/>
                                </a:lnTo>
                                <a:lnTo>
                                  <a:pt x="267608" y="180340"/>
                                </a:lnTo>
                                <a:lnTo>
                                  <a:pt x="270040" y="172720"/>
                                </a:lnTo>
                                <a:lnTo>
                                  <a:pt x="272745" y="170180"/>
                                </a:lnTo>
                                <a:lnTo>
                                  <a:pt x="277914" y="168910"/>
                                </a:lnTo>
                                <a:lnTo>
                                  <a:pt x="286243" y="163830"/>
                                </a:lnTo>
                                <a:lnTo>
                                  <a:pt x="290643" y="157480"/>
                                </a:lnTo>
                                <a:lnTo>
                                  <a:pt x="266915" y="157480"/>
                                </a:lnTo>
                                <a:lnTo>
                                  <a:pt x="257086" y="151130"/>
                                </a:lnTo>
                                <a:lnTo>
                                  <a:pt x="251663" y="148590"/>
                                </a:lnTo>
                                <a:lnTo>
                                  <a:pt x="229843" y="134620"/>
                                </a:lnTo>
                                <a:lnTo>
                                  <a:pt x="220179" y="128270"/>
                                </a:lnTo>
                                <a:close/>
                              </a:path>
                              <a:path w="350520" h="228600">
                                <a:moveTo>
                                  <a:pt x="120754" y="137160"/>
                                </a:moveTo>
                                <a:lnTo>
                                  <a:pt x="71742" y="137160"/>
                                </a:lnTo>
                                <a:lnTo>
                                  <a:pt x="78384" y="139700"/>
                                </a:lnTo>
                                <a:lnTo>
                                  <a:pt x="78879" y="142240"/>
                                </a:lnTo>
                                <a:lnTo>
                                  <a:pt x="66890" y="162560"/>
                                </a:lnTo>
                                <a:lnTo>
                                  <a:pt x="84289" y="162560"/>
                                </a:lnTo>
                                <a:lnTo>
                                  <a:pt x="87998" y="154940"/>
                                </a:lnTo>
                                <a:lnTo>
                                  <a:pt x="95072" y="143510"/>
                                </a:lnTo>
                                <a:lnTo>
                                  <a:pt x="102895" y="142240"/>
                                </a:lnTo>
                                <a:lnTo>
                                  <a:pt x="123800" y="142240"/>
                                </a:lnTo>
                                <a:lnTo>
                                  <a:pt x="122352" y="138430"/>
                                </a:lnTo>
                                <a:lnTo>
                                  <a:pt x="120754" y="137160"/>
                                </a:lnTo>
                                <a:close/>
                              </a:path>
                              <a:path w="350520" h="228600">
                                <a:moveTo>
                                  <a:pt x="206779" y="69850"/>
                                </a:moveTo>
                                <a:lnTo>
                                  <a:pt x="174002" y="69850"/>
                                </a:lnTo>
                                <a:lnTo>
                                  <a:pt x="182206" y="73660"/>
                                </a:lnTo>
                                <a:lnTo>
                                  <a:pt x="188887" y="77470"/>
                                </a:lnTo>
                                <a:lnTo>
                                  <a:pt x="195795" y="81280"/>
                                </a:lnTo>
                                <a:lnTo>
                                  <a:pt x="206168" y="86360"/>
                                </a:lnTo>
                                <a:lnTo>
                                  <a:pt x="216119" y="92710"/>
                                </a:lnTo>
                                <a:lnTo>
                                  <a:pt x="225588" y="99060"/>
                                </a:lnTo>
                                <a:lnTo>
                                  <a:pt x="234518" y="106680"/>
                                </a:lnTo>
                                <a:lnTo>
                                  <a:pt x="244596" y="116840"/>
                                </a:lnTo>
                                <a:lnTo>
                                  <a:pt x="275577" y="143510"/>
                                </a:lnTo>
                                <a:lnTo>
                                  <a:pt x="277355" y="144780"/>
                                </a:lnTo>
                                <a:lnTo>
                                  <a:pt x="278930" y="147320"/>
                                </a:lnTo>
                                <a:lnTo>
                                  <a:pt x="277977" y="149860"/>
                                </a:lnTo>
                                <a:lnTo>
                                  <a:pt x="276225" y="154940"/>
                                </a:lnTo>
                                <a:lnTo>
                                  <a:pt x="266915" y="157480"/>
                                </a:lnTo>
                                <a:lnTo>
                                  <a:pt x="290643" y="157480"/>
                                </a:lnTo>
                                <a:lnTo>
                                  <a:pt x="291523" y="156210"/>
                                </a:lnTo>
                                <a:lnTo>
                                  <a:pt x="293053" y="147320"/>
                                </a:lnTo>
                                <a:lnTo>
                                  <a:pt x="290131" y="138430"/>
                                </a:lnTo>
                                <a:lnTo>
                                  <a:pt x="290144" y="137160"/>
                                </a:lnTo>
                                <a:lnTo>
                                  <a:pt x="296887" y="133350"/>
                                </a:lnTo>
                                <a:lnTo>
                                  <a:pt x="303161" y="128270"/>
                                </a:lnTo>
                                <a:lnTo>
                                  <a:pt x="305018" y="127000"/>
                                </a:lnTo>
                                <a:lnTo>
                                  <a:pt x="279057" y="127000"/>
                                </a:lnTo>
                                <a:lnTo>
                                  <a:pt x="277698" y="125730"/>
                                </a:lnTo>
                                <a:lnTo>
                                  <a:pt x="276834" y="124460"/>
                                </a:lnTo>
                                <a:lnTo>
                                  <a:pt x="231775" y="85090"/>
                                </a:lnTo>
                                <a:lnTo>
                                  <a:pt x="229184" y="82550"/>
                                </a:lnTo>
                                <a:lnTo>
                                  <a:pt x="214001" y="73660"/>
                                </a:lnTo>
                                <a:lnTo>
                                  <a:pt x="206779" y="69850"/>
                                </a:lnTo>
                                <a:close/>
                              </a:path>
                              <a:path w="350520" h="228600">
                                <a:moveTo>
                                  <a:pt x="103688" y="128270"/>
                                </a:moveTo>
                                <a:lnTo>
                                  <a:pt x="91770" y="130810"/>
                                </a:lnTo>
                                <a:lnTo>
                                  <a:pt x="90030" y="132080"/>
                                </a:lnTo>
                                <a:lnTo>
                                  <a:pt x="114363" y="132080"/>
                                </a:lnTo>
                                <a:lnTo>
                                  <a:pt x="103688" y="128270"/>
                                </a:lnTo>
                                <a:close/>
                              </a:path>
                              <a:path w="350520" h="228600">
                                <a:moveTo>
                                  <a:pt x="343916" y="97790"/>
                                </a:moveTo>
                                <a:lnTo>
                                  <a:pt x="331495" y="101600"/>
                                </a:lnTo>
                                <a:lnTo>
                                  <a:pt x="309499" y="105410"/>
                                </a:lnTo>
                                <a:lnTo>
                                  <a:pt x="303225" y="109220"/>
                                </a:lnTo>
                                <a:lnTo>
                                  <a:pt x="291515" y="118110"/>
                                </a:lnTo>
                                <a:lnTo>
                                  <a:pt x="285127" y="123190"/>
                                </a:lnTo>
                                <a:lnTo>
                                  <a:pt x="279057" y="127000"/>
                                </a:lnTo>
                                <a:lnTo>
                                  <a:pt x="305018" y="127000"/>
                                </a:lnTo>
                                <a:lnTo>
                                  <a:pt x="312445" y="121920"/>
                                </a:lnTo>
                                <a:lnTo>
                                  <a:pt x="315709" y="120650"/>
                                </a:lnTo>
                                <a:lnTo>
                                  <a:pt x="326593" y="116840"/>
                                </a:lnTo>
                                <a:lnTo>
                                  <a:pt x="334403" y="115570"/>
                                </a:lnTo>
                                <a:lnTo>
                                  <a:pt x="347446" y="113030"/>
                                </a:lnTo>
                                <a:lnTo>
                                  <a:pt x="349948" y="109220"/>
                                </a:lnTo>
                                <a:lnTo>
                                  <a:pt x="347662" y="100330"/>
                                </a:lnTo>
                                <a:lnTo>
                                  <a:pt x="343916" y="97790"/>
                                </a:lnTo>
                                <a:close/>
                              </a:path>
                              <a:path w="350520" h="228600">
                                <a:moveTo>
                                  <a:pt x="73099" y="123190"/>
                                </a:moveTo>
                                <a:lnTo>
                                  <a:pt x="65314" y="123190"/>
                                </a:lnTo>
                                <a:lnTo>
                                  <a:pt x="57061" y="125730"/>
                                </a:lnTo>
                                <a:lnTo>
                                  <a:pt x="80444" y="125730"/>
                                </a:lnTo>
                                <a:lnTo>
                                  <a:pt x="73099" y="123190"/>
                                </a:lnTo>
                                <a:close/>
                              </a:path>
                              <a:path w="350520" h="228600">
                                <a:moveTo>
                                  <a:pt x="24866" y="0"/>
                                </a:moveTo>
                                <a:lnTo>
                                  <a:pt x="20624" y="1270"/>
                                </a:lnTo>
                                <a:lnTo>
                                  <a:pt x="17043" y="8890"/>
                                </a:lnTo>
                                <a:lnTo>
                                  <a:pt x="18834" y="12700"/>
                                </a:lnTo>
                                <a:lnTo>
                                  <a:pt x="29959" y="17780"/>
                                </a:lnTo>
                                <a:lnTo>
                                  <a:pt x="36271" y="21590"/>
                                </a:lnTo>
                                <a:lnTo>
                                  <a:pt x="69191" y="35560"/>
                                </a:lnTo>
                                <a:lnTo>
                                  <a:pt x="95859" y="48260"/>
                                </a:lnTo>
                                <a:lnTo>
                                  <a:pt x="102209" y="50800"/>
                                </a:lnTo>
                                <a:lnTo>
                                  <a:pt x="116065" y="53340"/>
                                </a:lnTo>
                                <a:lnTo>
                                  <a:pt x="109321" y="63500"/>
                                </a:lnTo>
                                <a:lnTo>
                                  <a:pt x="106108" y="68580"/>
                                </a:lnTo>
                                <a:lnTo>
                                  <a:pt x="103348" y="74930"/>
                                </a:lnTo>
                                <a:lnTo>
                                  <a:pt x="102631" y="81280"/>
                                </a:lnTo>
                                <a:lnTo>
                                  <a:pt x="103929" y="86360"/>
                                </a:lnTo>
                                <a:lnTo>
                                  <a:pt x="107213" y="92710"/>
                                </a:lnTo>
                                <a:lnTo>
                                  <a:pt x="112042" y="96520"/>
                                </a:lnTo>
                                <a:lnTo>
                                  <a:pt x="117808" y="99060"/>
                                </a:lnTo>
                                <a:lnTo>
                                  <a:pt x="124111" y="99060"/>
                                </a:lnTo>
                                <a:lnTo>
                                  <a:pt x="130556" y="97790"/>
                                </a:lnTo>
                                <a:lnTo>
                                  <a:pt x="137370" y="93980"/>
                                </a:lnTo>
                                <a:lnTo>
                                  <a:pt x="143584" y="90170"/>
                                </a:lnTo>
                                <a:lnTo>
                                  <a:pt x="149167" y="85090"/>
                                </a:lnTo>
                                <a:lnTo>
                                  <a:pt x="120840" y="85090"/>
                                </a:lnTo>
                                <a:lnTo>
                                  <a:pt x="116497" y="80010"/>
                                </a:lnTo>
                                <a:lnTo>
                                  <a:pt x="140385" y="44450"/>
                                </a:lnTo>
                                <a:lnTo>
                                  <a:pt x="157707" y="39370"/>
                                </a:lnTo>
                                <a:lnTo>
                                  <a:pt x="123977" y="39370"/>
                                </a:lnTo>
                                <a:lnTo>
                                  <a:pt x="114702" y="36830"/>
                                </a:lnTo>
                                <a:lnTo>
                                  <a:pt x="106402" y="35560"/>
                                </a:lnTo>
                                <a:lnTo>
                                  <a:pt x="98199" y="33020"/>
                                </a:lnTo>
                                <a:lnTo>
                                  <a:pt x="90208" y="29210"/>
                                </a:lnTo>
                                <a:lnTo>
                                  <a:pt x="59875" y="16510"/>
                                </a:lnTo>
                                <a:lnTo>
                                  <a:pt x="29743" y="1270"/>
                                </a:lnTo>
                                <a:lnTo>
                                  <a:pt x="24866" y="0"/>
                                </a:lnTo>
                                <a:close/>
                              </a:path>
                              <a:path w="350520" h="228600">
                                <a:moveTo>
                                  <a:pt x="175933" y="53340"/>
                                </a:moveTo>
                                <a:lnTo>
                                  <a:pt x="173139" y="53340"/>
                                </a:lnTo>
                                <a:lnTo>
                                  <a:pt x="166458" y="54610"/>
                                </a:lnTo>
                                <a:lnTo>
                                  <a:pt x="162153" y="57150"/>
                                </a:lnTo>
                                <a:lnTo>
                                  <a:pt x="153022" y="58420"/>
                                </a:lnTo>
                                <a:lnTo>
                                  <a:pt x="149758" y="60960"/>
                                </a:lnTo>
                                <a:lnTo>
                                  <a:pt x="147002" y="64770"/>
                                </a:lnTo>
                                <a:lnTo>
                                  <a:pt x="142676" y="69850"/>
                                </a:lnTo>
                                <a:lnTo>
                                  <a:pt x="137828" y="74930"/>
                                </a:lnTo>
                                <a:lnTo>
                                  <a:pt x="132363" y="80010"/>
                                </a:lnTo>
                                <a:lnTo>
                                  <a:pt x="126187" y="83820"/>
                                </a:lnTo>
                                <a:lnTo>
                                  <a:pt x="123532" y="85090"/>
                                </a:lnTo>
                                <a:lnTo>
                                  <a:pt x="149167" y="85090"/>
                                </a:lnTo>
                                <a:lnTo>
                                  <a:pt x="154089" y="80010"/>
                                </a:lnTo>
                                <a:lnTo>
                                  <a:pt x="158292" y="73660"/>
                                </a:lnTo>
                                <a:lnTo>
                                  <a:pt x="163220" y="71120"/>
                                </a:lnTo>
                                <a:lnTo>
                                  <a:pt x="170167" y="69850"/>
                                </a:lnTo>
                                <a:lnTo>
                                  <a:pt x="206779" y="69850"/>
                                </a:lnTo>
                                <a:lnTo>
                                  <a:pt x="189929" y="60960"/>
                                </a:lnTo>
                                <a:lnTo>
                                  <a:pt x="175933" y="53340"/>
                                </a:lnTo>
                                <a:close/>
                              </a:path>
                              <a:path w="350520" h="228600">
                                <a:moveTo>
                                  <a:pt x="285262" y="35560"/>
                                </a:moveTo>
                                <a:lnTo>
                                  <a:pt x="191054" y="35560"/>
                                </a:lnTo>
                                <a:lnTo>
                                  <a:pt x="219675" y="40640"/>
                                </a:lnTo>
                                <a:lnTo>
                                  <a:pt x="226898" y="43180"/>
                                </a:lnTo>
                                <a:lnTo>
                                  <a:pt x="234149" y="44450"/>
                                </a:lnTo>
                                <a:lnTo>
                                  <a:pt x="239407" y="45720"/>
                                </a:lnTo>
                                <a:lnTo>
                                  <a:pt x="250253" y="45720"/>
                                </a:lnTo>
                                <a:lnTo>
                                  <a:pt x="264977" y="43180"/>
                                </a:lnTo>
                                <a:lnTo>
                                  <a:pt x="279082" y="38100"/>
                                </a:lnTo>
                                <a:lnTo>
                                  <a:pt x="285262" y="35560"/>
                                </a:lnTo>
                                <a:close/>
                              </a:path>
                              <a:path w="350520" h="228600">
                                <a:moveTo>
                                  <a:pt x="195582" y="21590"/>
                                </a:moveTo>
                                <a:lnTo>
                                  <a:pt x="183527" y="21590"/>
                                </a:lnTo>
                                <a:lnTo>
                                  <a:pt x="175884" y="22860"/>
                                </a:lnTo>
                                <a:lnTo>
                                  <a:pt x="152946" y="25400"/>
                                </a:lnTo>
                                <a:lnTo>
                                  <a:pt x="145283" y="26670"/>
                                </a:lnTo>
                                <a:lnTo>
                                  <a:pt x="138279" y="29210"/>
                                </a:lnTo>
                                <a:lnTo>
                                  <a:pt x="131963" y="33020"/>
                                </a:lnTo>
                                <a:lnTo>
                                  <a:pt x="126365" y="39370"/>
                                </a:lnTo>
                                <a:lnTo>
                                  <a:pt x="157707" y="39370"/>
                                </a:lnTo>
                                <a:lnTo>
                                  <a:pt x="164066" y="38100"/>
                                </a:lnTo>
                                <a:lnTo>
                                  <a:pt x="170437" y="38100"/>
                                </a:lnTo>
                                <a:lnTo>
                                  <a:pt x="176822" y="36830"/>
                                </a:lnTo>
                                <a:lnTo>
                                  <a:pt x="183930" y="36830"/>
                                </a:lnTo>
                                <a:lnTo>
                                  <a:pt x="191054" y="35560"/>
                                </a:lnTo>
                                <a:lnTo>
                                  <a:pt x="285262" y="35560"/>
                                </a:lnTo>
                                <a:lnTo>
                                  <a:pt x="291507" y="31750"/>
                                </a:lnTo>
                                <a:lnTo>
                                  <a:pt x="294640" y="30480"/>
                                </a:lnTo>
                                <a:lnTo>
                                  <a:pt x="240954" y="30480"/>
                                </a:lnTo>
                                <a:lnTo>
                                  <a:pt x="230492" y="27940"/>
                                </a:lnTo>
                                <a:lnTo>
                                  <a:pt x="207386" y="22860"/>
                                </a:lnTo>
                                <a:lnTo>
                                  <a:pt x="195582" y="21590"/>
                                </a:lnTo>
                                <a:close/>
                              </a:path>
                              <a:path w="350520" h="228600">
                                <a:moveTo>
                                  <a:pt x="324231" y="2540"/>
                                </a:moveTo>
                                <a:lnTo>
                                  <a:pt x="319112" y="5080"/>
                                </a:lnTo>
                                <a:lnTo>
                                  <a:pt x="318338" y="5080"/>
                                </a:lnTo>
                                <a:lnTo>
                                  <a:pt x="282610" y="20320"/>
                                </a:lnTo>
                                <a:lnTo>
                                  <a:pt x="270979" y="25400"/>
                                </a:lnTo>
                                <a:lnTo>
                                  <a:pt x="251126" y="30480"/>
                                </a:lnTo>
                                <a:lnTo>
                                  <a:pt x="294640" y="30480"/>
                                </a:lnTo>
                                <a:lnTo>
                                  <a:pt x="304038" y="26670"/>
                                </a:lnTo>
                                <a:lnTo>
                                  <a:pt x="318490" y="21590"/>
                                </a:lnTo>
                                <a:lnTo>
                                  <a:pt x="330123" y="15240"/>
                                </a:lnTo>
                                <a:lnTo>
                                  <a:pt x="331774" y="11430"/>
                                </a:lnTo>
                                <a:lnTo>
                                  <a:pt x="328244" y="3810"/>
                                </a:lnTo>
                                <a:lnTo>
                                  <a:pt x="324231" y="2540"/>
                                </a:lnTo>
                                <a:close/>
                              </a:path>
                            </a:pathLst>
                          </a:custGeom>
                          <a:solidFill>
                            <a:srgbClr val="B26026"/>
                          </a:solidFill>
                        </wps:spPr>
                        <wps:bodyPr wrap="square" lIns="0" tIns="0" rIns="0" bIns="0" rtlCol="0">
                          <a:prstTxWarp prst="textNoShape">
                            <a:avLst/>
                          </a:prstTxWarp>
                          <a:noAutofit/>
                        </wps:bodyPr>
                      </wps:wsp>
                      <wps:wsp>
                        <wps:cNvPr id="96" name="Graphic 96"/>
                        <wps:cNvSpPr/>
                        <wps:spPr>
                          <a:xfrm>
                            <a:off x="6446869" y="9555480"/>
                            <a:ext cx="228600" cy="228600"/>
                          </a:xfrm>
                          <a:custGeom>
                            <a:avLst/>
                            <a:gdLst/>
                            <a:ahLst/>
                            <a:cxnLst/>
                            <a:rect l="l" t="t" r="r" b="b"/>
                            <a:pathLst>
                              <a:path w="228600" h="228600">
                                <a:moveTo>
                                  <a:pt x="228600" y="0"/>
                                </a:moveTo>
                                <a:lnTo>
                                  <a:pt x="0" y="0"/>
                                </a:lnTo>
                                <a:lnTo>
                                  <a:pt x="0" y="228600"/>
                                </a:lnTo>
                                <a:lnTo>
                                  <a:pt x="228600" y="228600"/>
                                </a:lnTo>
                                <a:lnTo>
                                  <a:pt x="228600" y="0"/>
                                </a:lnTo>
                                <a:close/>
                              </a:path>
                            </a:pathLst>
                          </a:custGeom>
                          <a:solidFill>
                            <a:srgbClr val="FACB96"/>
                          </a:solidFill>
                        </wps:spPr>
                        <wps:bodyPr wrap="square" lIns="0" tIns="0" rIns="0" bIns="0" rtlCol="0">
                          <a:prstTxWarp prst="textNoShape">
                            <a:avLst/>
                          </a:prstTxWarp>
                          <a:noAutofit/>
                        </wps:bodyPr>
                      </wps:wsp>
                    </wpg:wgp>
                  </a:graphicData>
                </a:graphic>
              </wp:anchor>
            </w:drawing>
          </mc:Choice>
          <mc:Fallback>
            <w:pict>
              <v:group style="position:absolute;margin-left:35.972500pt;margin-top:36.000023pt;width:525.65pt;height:770.4pt;mso-position-horizontal-relative:page;mso-position-vertical-relative:page;z-index:-17349120" id="docshapegroup85" coordorigin="719,720" coordsize="10513,15408">
                <v:shape style="position:absolute;left:720;top:720;width:10512;height:15408" id="docshape86" coordorigin="720,720" coordsize="10512,15408" path="m10872,16029l4673,16029,4673,16128,10872,16128,10872,16029xm11232,720l720,720,720,965,11232,965,11232,720xe" filled="true" fillcolor="#b36127" stroked="false">
                  <v:path arrowok="t"/>
                  <v:fill type="solid"/>
                </v:shape>
                <v:rect style="position:absolute;left:720;top:16028;width:3953;height:100" id="docshape87" filled="true" fillcolor="#facb96" stroked="false">
                  <v:fill type="solid"/>
                </v:rect>
                <v:rect style="position:absolute;left:720;top:964;width:10512;height:15064" id="docshape88" filled="true" fillcolor="#f5f5f5" stroked="false">
                  <v:fill type="solid"/>
                </v:rect>
                <v:shape style="position:absolute;left:719;top:1677;width:552;height:360" id="docshape89" coordorigin="719,1677" coordsize="552,360" path="m1065,2023l968,2023,986,2027,1014,2035,1027,2037,1041,2037,1053,2035,1062,2027,1065,2023xm951,1937l914,1937,924,1939,928,1941,930,1949,930,1951,930,1953,931,1953,929,1957,928,1961,920,1973,913,1981,906,1993,864,1993,871,2003,879,2009,889,2013,899,2017,902,2017,905,2019,907,2021,919,2031,932,2035,947,2033,960,2027,964,2023,1065,2023,1068,2017,1069,2015,1028,2015,1022,2013,932,2013,925,2005,932,1997,938,1987,947,1975,979,1975,972,1961,965,1955,954,1953,951,1937xm1005,1965l998,1967,992,1979,995,1985,1003,1989,1042,2007,1044,2009,1046,2009,1041,2015,1069,2015,1070,2013,1072,2013,1089,2007,1101,1999,1103,1993,1065,1993,1056,1989,1024,1973,1005,1965xm979,1975l952,1975,958,1983,958,1989,953,1997,951,2003,942,2013,1022,2013,1016,2011,1003,2009,978,2001,981,1991,982,1981,979,1975xm735,1825l724,1825,721,1829,719,1841,722,1845,727,1847,766,1863,771,1867,775,1871,784,1879,787,1885,794,1893,794,1895,790,1903,787,1909,787,1911,787,1915,788,1927,794,1937,804,1947,816,1955,818,1955,820,1957,821,1959,827,1971,835,1981,846,1987,859,1991,861,1991,863,1993,903,1993,894,1991,884,1983,883,1981,892,1967,863,1967,855,1963,850,1961,843,1955,842,1949,852,1933,825,1933,818,1931,813,1925,808,1913,820,1893,910,1893,900,1885,859,1885,857,1881,846,1875,809,1875,805,1869,802,1863,786,1847,779,1845,769,1839,758,1835,735,1825xm1040,1925l1034,1927,1027,1939,1029,1945,1036,1949,1077,1973,1084,1977,1080,1987,1065,1993,1103,1993,1107,1983,1109,1981,1126,1977,1138,1971,1141,1961,1104,1961,1097,1957,1060,1935,1040,1925xm914,1901l881,1901,892,1909,894,1913,896,1915,895,1919,894,1923,886,1935,873,1955,865,1967,892,1967,895,1963,902,1953,911,1939,914,1937,951,1937,945,1927,936,1919,921,1915,920,1915,918,1913,918,1911,914,1901xm1066,1879l1059,1881,1052,1893,1054,1899,1062,1905,1063,1905,1091,1923,1118,1939,1123,1943,1122,1945,1117,1957,1104,1961,1141,1961,1145,1949,1149,1945,1157,1943,1170,1935,1177,1925,1140,1925,1124,1915,1116,1911,1081,1889,1066,1879xm910,1893l832,1893,843,1897,844,1901,825,1933,852,1933,858,1921,869,1903,881,1901,914,1901,912,1895,910,1893xm1045,1787l993,1787,1006,1793,1017,1799,1028,1805,1044,1813,1060,1823,1075,1833,1089,1845,1105,1861,1153,1903,1156,1905,1159,1909,1157,1913,1154,1921,1140,1925,1177,1925,1179,1923,1181,1909,1176,1895,1176,1893,1187,1887,1197,1879,1200,1877,1159,1877,1157,1875,1155,1873,1084,1811,1080,1807,1056,1793,1045,1787xm883,1879l864,1883,861,1885,900,1885,883,1879xm1261,1831l1241,1837,1207,1843,1197,1849,1179,1863,1168,1871,1159,1877,1200,1877,1211,1869,1217,1867,1234,1861,1246,1859,1267,1855,1271,1849,1267,1835,1261,1831xm835,1871l822,1871,809,1875,846,1875,835,1871xm759,1677l752,1679,746,1691,749,1697,767,1705,777,1711,828,1733,870,1753,880,1757,902,1761,892,1777,887,1785,882,1795,881,1805,883,1813,888,1823,896,1829,905,1833,915,1833,925,1831,936,1825,946,1819,954,1811,910,1811,903,1803,905,1799,914,1785,941,1747,948,1741,968,1739,915,1739,900,1735,887,1733,874,1729,862,1723,814,1703,766,1679,759,1677xm997,1761l992,1761,982,1763,975,1767,960,1769,955,1773,951,1779,944,1787,937,1795,928,1803,918,1809,914,1811,954,1811,962,1803,969,1793,976,1789,987,1787,1045,1787,1019,1773,997,1761xm1169,1733l1020,1733,1065,1741,1077,1745,1088,1747,1096,1749,1114,1749,1137,1745,1159,1737,1169,1733xm1027,1711l1008,1711,996,1713,960,1717,948,1719,937,1723,927,1729,918,1739,968,1739,978,1737,988,1737,998,1735,1009,1735,1020,1733,1169,1733,1179,1727,1183,1725,1099,1725,1082,1721,1046,1713,1027,1711xm1230,1681l1222,1685,1221,1685,1165,1709,1146,1717,1115,1725,1183,1725,1198,1719,1221,1711,1239,1701,1242,1695,1236,1683,1230,1681xe" filled="true" fillcolor="#b26026" stroked="false">
                  <v:path arrowok="t"/>
                  <v:fill type="solid"/>
                </v:shape>
                <v:rect style="position:absolute;left:10872;top:15768;width:360;height:360" id="docshape90" filled="true" fillcolor="#facb96" stroked="false">
                  <v:fill type="solid"/>
                </v:rect>
                <w10:wrap type="none"/>
              </v:group>
            </w:pict>
          </mc:Fallback>
        </mc:AlternateContent>
      </w: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p>
      <w:pPr>
        <w:pStyle w:val="BodyText"/>
        <w:spacing w:before="140"/>
        <w:rPr>
          <w:rFonts w:ascii="Bahnschrift"/>
          <w:sz w:val="40"/>
        </w:rPr>
      </w:pPr>
    </w:p>
    <w:p>
      <w:pPr>
        <w:pStyle w:val="Heading2"/>
        <w:spacing w:before="1"/>
        <w:ind w:left="850"/>
        <w:jc w:val="left"/>
      </w:pPr>
      <w:bookmarkStart w:name="_TOC_250018" w:id="3"/>
      <w:r>
        <w:rPr>
          <w:color w:val="B36127"/>
        </w:rPr>
        <w:t>Promises</w:t>
      </w:r>
      <w:r>
        <w:rPr>
          <w:color w:val="B36127"/>
          <w:spacing w:val="-19"/>
        </w:rPr>
        <w:t> </w:t>
      </w:r>
      <w:r>
        <w:rPr>
          <w:color w:val="B36127"/>
        </w:rPr>
        <w:t>of</w:t>
      </w:r>
      <w:r>
        <w:rPr>
          <w:color w:val="B36127"/>
          <w:spacing w:val="-20"/>
        </w:rPr>
        <w:t> </w:t>
      </w:r>
      <w:r>
        <w:rPr>
          <w:color w:val="B36127"/>
        </w:rPr>
        <w:t>Answered</w:t>
      </w:r>
      <w:r>
        <w:rPr>
          <w:color w:val="B36127"/>
          <w:spacing w:val="-19"/>
        </w:rPr>
        <w:t> </w:t>
      </w:r>
      <w:bookmarkEnd w:id="3"/>
      <w:r>
        <w:rPr>
          <w:color w:val="B36127"/>
          <w:spacing w:val="-2"/>
        </w:rPr>
        <w:t>Prayer:</w:t>
      </w:r>
    </w:p>
    <w:p>
      <w:pPr>
        <w:pStyle w:val="BodyText"/>
        <w:spacing w:before="463"/>
        <w:rPr>
          <w:rFonts w:ascii="Calibri"/>
          <w:b/>
          <w:sz w:val="40"/>
        </w:rPr>
      </w:pPr>
    </w:p>
    <w:p>
      <w:pPr>
        <w:pStyle w:val="BodyText"/>
        <w:spacing w:line="380" w:lineRule="exact"/>
        <w:ind w:left="260" w:right="485"/>
      </w:pPr>
      <w:r>
        <w:rPr/>
        <mc:AlternateContent>
          <mc:Choice Requires="wps">
            <w:drawing>
              <wp:anchor distT="0" distB="0" distL="0" distR="0" allowOverlap="1" layoutInCell="1" locked="0" behindDoc="0" simplePos="0" relativeHeight="15740928">
                <wp:simplePos x="0" y="0"/>
                <wp:positionH relativeFrom="page">
                  <wp:posOffset>457200</wp:posOffset>
                </wp:positionH>
                <wp:positionV relativeFrom="paragraph">
                  <wp:posOffset>710006</wp:posOffset>
                </wp:positionV>
                <wp:extent cx="6675120" cy="7607934"/>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6675120" cy="7607934"/>
                          <a:chExt cx="6675120" cy="7607934"/>
                        </a:xfrm>
                      </wpg:grpSpPr>
                      <pic:pic>
                        <pic:nvPicPr>
                          <pic:cNvPr id="98" name="Image 98"/>
                          <pic:cNvPicPr/>
                        </pic:nvPicPr>
                        <pic:blipFill>
                          <a:blip r:embed="rId14" cstate="print"/>
                          <a:stretch>
                            <a:fillRect/>
                          </a:stretch>
                        </pic:blipFill>
                        <pic:spPr>
                          <a:xfrm>
                            <a:off x="0" y="0"/>
                            <a:ext cx="6675120" cy="1225296"/>
                          </a:xfrm>
                          <a:prstGeom prst="rect">
                            <a:avLst/>
                          </a:prstGeom>
                        </pic:spPr>
                      </pic:pic>
                      <pic:pic>
                        <pic:nvPicPr>
                          <pic:cNvPr id="99" name="Image 99"/>
                          <pic:cNvPicPr/>
                        </pic:nvPicPr>
                        <pic:blipFill>
                          <a:blip r:embed="rId15" cstate="print"/>
                          <a:stretch>
                            <a:fillRect/>
                          </a:stretch>
                        </pic:blipFill>
                        <pic:spPr>
                          <a:xfrm>
                            <a:off x="0" y="3145535"/>
                            <a:ext cx="6675120" cy="1747215"/>
                          </a:xfrm>
                          <a:prstGeom prst="rect">
                            <a:avLst/>
                          </a:prstGeom>
                        </pic:spPr>
                      </pic:pic>
                      <pic:pic>
                        <pic:nvPicPr>
                          <pic:cNvPr id="100" name="Image 100"/>
                          <pic:cNvPicPr/>
                        </pic:nvPicPr>
                        <pic:blipFill>
                          <a:blip r:embed="rId15" cstate="print"/>
                          <a:stretch>
                            <a:fillRect/>
                          </a:stretch>
                        </pic:blipFill>
                        <pic:spPr>
                          <a:xfrm>
                            <a:off x="0" y="4601464"/>
                            <a:ext cx="6675120" cy="1747215"/>
                          </a:xfrm>
                          <a:prstGeom prst="rect">
                            <a:avLst/>
                          </a:prstGeom>
                        </pic:spPr>
                      </pic:pic>
                      <pic:pic>
                        <pic:nvPicPr>
                          <pic:cNvPr id="101" name="Image 101"/>
                          <pic:cNvPicPr/>
                        </pic:nvPicPr>
                        <pic:blipFill>
                          <a:blip r:embed="rId16" cstate="print"/>
                          <a:stretch>
                            <a:fillRect/>
                          </a:stretch>
                        </pic:blipFill>
                        <pic:spPr>
                          <a:xfrm>
                            <a:off x="0" y="2112759"/>
                            <a:ext cx="6675120" cy="1747227"/>
                          </a:xfrm>
                          <a:prstGeom prst="rect">
                            <a:avLst/>
                          </a:prstGeom>
                        </pic:spPr>
                      </pic:pic>
                      <pic:pic>
                        <pic:nvPicPr>
                          <pic:cNvPr id="102" name="Image 102"/>
                          <pic:cNvPicPr/>
                        </pic:nvPicPr>
                        <pic:blipFill>
                          <a:blip r:embed="rId16" cstate="print"/>
                          <a:stretch>
                            <a:fillRect/>
                          </a:stretch>
                        </pic:blipFill>
                        <pic:spPr>
                          <a:xfrm>
                            <a:off x="0" y="1023874"/>
                            <a:ext cx="6675120" cy="1747215"/>
                          </a:xfrm>
                          <a:prstGeom prst="rect">
                            <a:avLst/>
                          </a:prstGeom>
                        </pic:spPr>
                      </pic:pic>
                      <pic:pic>
                        <pic:nvPicPr>
                          <pic:cNvPr id="103" name="Image 103"/>
                          <pic:cNvPicPr/>
                        </pic:nvPicPr>
                        <pic:blipFill>
                          <a:blip r:embed="rId17" cstate="print"/>
                          <a:stretch>
                            <a:fillRect/>
                          </a:stretch>
                        </pic:blipFill>
                        <pic:spPr>
                          <a:xfrm>
                            <a:off x="0" y="6382511"/>
                            <a:ext cx="6675120" cy="1225295"/>
                          </a:xfrm>
                          <a:prstGeom prst="rect">
                            <a:avLst/>
                          </a:prstGeom>
                        </pic:spPr>
                      </pic:pic>
                    </wpg:wgp>
                  </a:graphicData>
                </a:graphic>
              </wp:anchor>
            </w:drawing>
          </mc:Choice>
          <mc:Fallback>
            <w:pict>
              <v:group style="position:absolute;margin-left:36pt;margin-top:55.906017pt;width:525.6pt;height:599.050pt;mso-position-horizontal-relative:page;mso-position-vertical-relative:paragraph;z-index:15740928" id="docshapegroup91" coordorigin="720,1118" coordsize="10512,11981">
                <v:shape style="position:absolute;left:720;top:1118;width:10512;height:1930" type="#_x0000_t75" id="docshape92" stroked="false">
                  <v:imagedata r:id="rId14" o:title=""/>
                </v:shape>
                <v:shape style="position:absolute;left:720;top:6071;width:10512;height:2752" type="#_x0000_t75" id="docshape93" stroked="false">
                  <v:imagedata r:id="rId15" o:title=""/>
                </v:shape>
                <v:shape style="position:absolute;left:720;top:8364;width:10512;height:2752" type="#_x0000_t75" id="docshape94" stroked="false">
                  <v:imagedata r:id="rId15" o:title=""/>
                </v:shape>
                <v:shape style="position:absolute;left:720;top:4445;width:10512;height:2752" type="#_x0000_t75" id="docshape95" stroked="false">
                  <v:imagedata r:id="rId16" o:title=""/>
                </v:shape>
                <v:shape style="position:absolute;left:720;top:2730;width:10512;height:2752" type="#_x0000_t75" id="docshape96" stroked="false">
                  <v:imagedata r:id="rId16" o:title=""/>
                </v:shape>
                <v:shape style="position:absolute;left:720;top:11169;width:10512;height:1930" type="#_x0000_t75" id="docshape97" stroked="false">
                  <v:imagedata r:id="rId17" o:title=""/>
                </v:shape>
                <w10:wrap type="none"/>
              </v:group>
            </w:pict>
          </mc:Fallback>
        </mc:AlternateContent>
      </w:r>
      <w:r>
        <w:rPr>
          <w:rFonts w:ascii="Lucida Sans Unicode"/>
          <w:color w:val="272727"/>
        </w:rPr>
        <w:t>Now,</w:t>
      </w:r>
      <w:r>
        <w:rPr>
          <w:rFonts w:ascii="Lucida Sans Unicode"/>
          <w:color w:val="272727"/>
          <w:spacing w:val="-14"/>
        </w:rPr>
        <w:t> </w:t>
      </w:r>
      <w:r>
        <w:rPr>
          <w:rFonts w:ascii="Lucida Sans Unicode"/>
          <w:color w:val="272727"/>
        </w:rPr>
        <w:t>this</w:t>
      </w:r>
      <w:r>
        <w:rPr>
          <w:rFonts w:ascii="Lucida Sans Unicode"/>
          <w:color w:val="272727"/>
          <w:spacing w:val="-14"/>
        </w:rPr>
        <w:t> </w:t>
      </w:r>
      <w:r>
        <w:rPr>
          <w:rFonts w:ascii="Lucida Sans Unicode"/>
          <w:color w:val="272727"/>
        </w:rPr>
        <w:t>is</w:t>
      </w:r>
      <w:r>
        <w:rPr>
          <w:rFonts w:ascii="Lucida Sans Unicode"/>
          <w:color w:val="272727"/>
          <w:spacing w:val="-14"/>
        </w:rPr>
        <w:t> </w:t>
      </w:r>
      <w:r>
        <w:rPr>
          <w:rFonts w:ascii="Lucida Sans Unicode"/>
          <w:color w:val="272727"/>
        </w:rPr>
        <w:t>the</w:t>
      </w:r>
      <w:r>
        <w:rPr>
          <w:rFonts w:ascii="Lucida Sans Unicode"/>
          <w:color w:val="272727"/>
          <w:spacing w:val="-14"/>
        </w:rPr>
        <w:t> </w:t>
      </w:r>
      <w:r>
        <w:rPr>
          <w:rFonts w:ascii="Lucida Sans Unicode"/>
          <w:color w:val="272727"/>
        </w:rPr>
        <w:t>confidence</w:t>
      </w:r>
      <w:r>
        <w:rPr>
          <w:rFonts w:ascii="Lucida Sans Unicode"/>
          <w:color w:val="272727"/>
          <w:spacing w:val="-14"/>
        </w:rPr>
        <w:t> </w:t>
      </w:r>
      <w:r>
        <w:rPr>
          <w:rFonts w:ascii="Lucida Sans Unicode"/>
          <w:color w:val="272727"/>
        </w:rPr>
        <w:t>we</w:t>
      </w:r>
      <w:r>
        <w:rPr>
          <w:rFonts w:ascii="Lucida Sans Unicode"/>
          <w:color w:val="272727"/>
          <w:spacing w:val="-14"/>
        </w:rPr>
        <w:t> </w:t>
      </w:r>
      <w:r>
        <w:rPr>
          <w:rFonts w:ascii="Lucida Sans Unicode"/>
          <w:color w:val="272727"/>
        </w:rPr>
        <w:t>have</w:t>
      </w:r>
      <w:r>
        <w:rPr>
          <w:rFonts w:ascii="Lucida Sans Unicode"/>
          <w:color w:val="272727"/>
          <w:spacing w:val="-14"/>
        </w:rPr>
        <w:t> </w:t>
      </w:r>
      <w:r>
        <w:rPr>
          <w:rFonts w:ascii="Lucida Sans Unicode"/>
          <w:color w:val="272727"/>
        </w:rPr>
        <w:t>in</w:t>
      </w:r>
      <w:r>
        <w:rPr>
          <w:rFonts w:ascii="Lucida Sans Unicode"/>
          <w:color w:val="272727"/>
          <w:spacing w:val="-14"/>
        </w:rPr>
        <w:t> </w:t>
      </w:r>
      <w:r>
        <w:rPr>
          <w:rFonts w:ascii="Lucida Sans Unicode"/>
          <w:color w:val="272727"/>
        </w:rPr>
        <w:t>Him,</w:t>
      </w:r>
      <w:r>
        <w:rPr>
          <w:rFonts w:ascii="Lucida Sans Unicode"/>
          <w:color w:val="272727"/>
          <w:spacing w:val="-14"/>
        </w:rPr>
        <w:t> </w:t>
      </w:r>
      <w:r>
        <w:rPr>
          <w:rFonts w:ascii="Lucida Sans Unicode"/>
          <w:color w:val="272727"/>
        </w:rPr>
        <w:t>that</w:t>
      </w:r>
      <w:r>
        <w:rPr>
          <w:rFonts w:ascii="Lucida Sans Unicode"/>
          <w:color w:val="272727"/>
          <w:spacing w:val="-14"/>
        </w:rPr>
        <w:t> </w:t>
      </w:r>
      <w:r>
        <w:rPr>
          <w:rFonts w:ascii="Lucida Sans Unicode"/>
          <w:color w:val="272727"/>
        </w:rPr>
        <w:t>if</w:t>
      </w:r>
      <w:r>
        <w:rPr>
          <w:rFonts w:ascii="Lucida Sans Unicode"/>
          <w:color w:val="272727"/>
          <w:spacing w:val="-14"/>
        </w:rPr>
        <w:t> </w:t>
      </w:r>
      <w:r>
        <w:rPr>
          <w:rFonts w:ascii="Lucida Sans Unicode"/>
          <w:color w:val="272727"/>
        </w:rPr>
        <w:t>we</w:t>
      </w:r>
      <w:r>
        <w:rPr>
          <w:rFonts w:ascii="Lucida Sans Unicode"/>
          <w:color w:val="272727"/>
          <w:spacing w:val="-14"/>
        </w:rPr>
        <w:t> </w:t>
      </w:r>
      <w:r>
        <w:rPr>
          <w:rFonts w:ascii="Lucida Sans Unicode"/>
          <w:color w:val="272727"/>
        </w:rPr>
        <w:t>ask</w:t>
      </w:r>
      <w:r>
        <w:rPr>
          <w:rFonts w:ascii="Lucida Sans Unicode"/>
          <w:color w:val="272727"/>
          <w:spacing w:val="-14"/>
        </w:rPr>
        <w:t> </w:t>
      </w:r>
      <w:r>
        <w:rPr>
          <w:rFonts w:ascii="Lucida Sans Unicode"/>
          <w:color w:val="272727"/>
        </w:rPr>
        <w:t>anything</w:t>
      </w:r>
      <w:r>
        <w:rPr>
          <w:rFonts w:ascii="Lucida Sans Unicode"/>
          <w:color w:val="272727"/>
          <w:spacing w:val="-14"/>
        </w:rPr>
        <w:t> </w:t>
      </w:r>
      <w:r>
        <w:rPr>
          <w:rFonts w:ascii="Lucida Sans Unicode"/>
          <w:color w:val="272727"/>
        </w:rPr>
        <w:t>according</w:t>
      </w:r>
      <w:r>
        <w:rPr>
          <w:rFonts w:ascii="Lucida Sans Unicode"/>
          <w:color w:val="272727"/>
          <w:spacing w:val="-14"/>
        </w:rPr>
        <w:t> </w:t>
      </w:r>
      <w:r>
        <w:rPr>
          <w:rFonts w:ascii="Lucida Sans Unicode"/>
          <w:color w:val="272727"/>
        </w:rPr>
        <w:t>to</w:t>
      </w:r>
      <w:r>
        <w:rPr>
          <w:rFonts w:ascii="Lucida Sans Unicode"/>
          <w:color w:val="272727"/>
          <w:spacing w:val="-14"/>
        </w:rPr>
        <w:t> </w:t>
      </w:r>
      <w:r>
        <w:rPr>
          <w:rFonts w:ascii="Lucida Sans Unicode"/>
          <w:color w:val="272727"/>
        </w:rPr>
        <w:t>His</w:t>
      </w:r>
      <w:r>
        <w:rPr>
          <w:rFonts w:ascii="Lucida Sans Unicode"/>
          <w:color w:val="272727"/>
          <w:spacing w:val="-14"/>
        </w:rPr>
        <w:t> </w:t>
      </w:r>
      <w:r>
        <w:rPr>
          <w:rFonts w:ascii="Lucida Sans Unicode"/>
          <w:color w:val="272727"/>
        </w:rPr>
        <w:t>will, </w:t>
      </w:r>
      <w:r>
        <w:rPr>
          <w:color w:val="272727"/>
          <w:w w:val="105"/>
        </w:rPr>
        <w:t>he hears us. And if we know that He hears us, whatever we ask, we know that we have the petitions that we have asked of Him</w:t>
      </w:r>
    </w:p>
    <w:p>
      <w:pPr>
        <w:pStyle w:val="ListParagraph"/>
        <w:numPr>
          <w:ilvl w:val="0"/>
          <w:numId w:val="4"/>
        </w:numPr>
        <w:tabs>
          <w:tab w:pos="441" w:val="left" w:leader="none"/>
        </w:tabs>
        <w:spacing w:line="240" w:lineRule="auto" w:before="79" w:after="0"/>
        <w:ind w:left="441" w:right="0" w:hanging="181"/>
        <w:jc w:val="left"/>
        <w:rPr>
          <w:sz w:val="24"/>
        </w:rPr>
      </w:pPr>
      <w:r>
        <w:rPr>
          <w:color w:val="272727"/>
          <w:sz w:val="24"/>
        </w:rPr>
        <w:t>John</w:t>
      </w:r>
      <w:r>
        <w:rPr>
          <w:color w:val="272727"/>
          <w:spacing w:val="-16"/>
          <w:sz w:val="24"/>
        </w:rPr>
        <w:t> </w:t>
      </w:r>
      <w:r>
        <w:rPr>
          <w:color w:val="272727"/>
          <w:spacing w:val="-4"/>
          <w:sz w:val="24"/>
        </w:rPr>
        <w:t>5:14</w:t>
      </w:r>
    </w:p>
    <w:p>
      <w:pPr>
        <w:pStyle w:val="BodyText"/>
      </w:pPr>
    </w:p>
    <w:p>
      <w:pPr>
        <w:pStyle w:val="BodyText"/>
      </w:pPr>
    </w:p>
    <w:p>
      <w:pPr>
        <w:pStyle w:val="BodyText"/>
      </w:pPr>
    </w:p>
    <w:p>
      <w:pPr>
        <w:pStyle w:val="BodyText"/>
        <w:spacing w:before="102"/>
      </w:pPr>
    </w:p>
    <w:p>
      <w:pPr>
        <w:pStyle w:val="BodyText"/>
        <w:ind w:left="260"/>
        <w:rPr>
          <w:rFonts w:ascii="Lucida Sans Unicode"/>
        </w:rPr>
      </w:pPr>
      <w:r>
        <w:rPr>
          <w:rFonts w:ascii="Lucida Sans Unicode"/>
          <w:color w:val="272727"/>
          <w:spacing w:val="-2"/>
        </w:rPr>
        <w:t>The</w:t>
      </w:r>
      <w:r>
        <w:rPr>
          <w:rFonts w:ascii="Lucida Sans Unicode"/>
          <w:color w:val="272727"/>
          <w:spacing w:val="-14"/>
        </w:rPr>
        <w:t> </w:t>
      </w:r>
      <w:r>
        <w:rPr>
          <w:rFonts w:ascii="Lucida Sans Unicode"/>
          <w:color w:val="272727"/>
          <w:spacing w:val="-2"/>
        </w:rPr>
        <w:t>effective,</w:t>
      </w:r>
      <w:r>
        <w:rPr>
          <w:rFonts w:ascii="Lucida Sans Unicode"/>
          <w:color w:val="272727"/>
          <w:spacing w:val="-13"/>
        </w:rPr>
        <w:t> </w:t>
      </w:r>
      <w:r>
        <w:rPr>
          <w:rFonts w:ascii="Lucida Sans Unicode"/>
          <w:color w:val="272727"/>
          <w:spacing w:val="-2"/>
        </w:rPr>
        <w:t>fervent</w:t>
      </w:r>
      <w:r>
        <w:rPr>
          <w:rFonts w:ascii="Lucida Sans Unicode"/>
          <w:color w:val="272727"/>
          <w:spacing w:val="-14"/>
        </w:rPr>
        <w:t> </w:t>
      </w:r>
      <w:r>
        <w:rPr>
          <w:rFonts w:ascii="Lucida Sans Unicode"/>
          <w:color w:val="272727"/>
          <w:spacing w:val="-2"/>
        </w:rPr>
        <w:t>prayer</w:t>
      </w:r>
      <w:r>
        <w:rPr>
          <w:rFonts w:ascii="Lucida Sans Unicode"/>
          <w:color w:val="272727"/>
          <w:spacing w:val="-13"/>
        </w:rPr>
        <w:t> </w:t>
      </w:r>
      <w:r>
        <w:rPr>
          <w:rFonts w:ascii="Lucida Sans Unicode"/>
          <w:color w:val="272727"/>
          <w:spacing w:val="-2"/>
        </w:rPr>
        <w:t>of</w:t>
      </w:r>
      <w:r>
        <w:rPr>
          <w:rFonts w:ascii="Lucida Sans Unicode"/>
          <w:color w:val="272727"/>
          <w:spacing w:val="-13"/>
        </w:rPr>
        <w:t> </w:t>
      </w:r>
      <w:r>
        <w:rPr>
          <w:rFonts w:ascii="Lucida Sans Unicode"/>
          <w:color w:val="272727"/>
          <w:spacing w:val="-2"/>
        </w:rPr>
        <w:t>a</w:t>
      </w:r>
      <w:r>
        <w:rPr>
          <w:rFonts w:ascii="Lucida Sans Unicode"/>
          <w:color w:val="272727"/>
          <w:spacing w:val="-14"/>
        </w:rPr>
        <w:t> </w:t>
      </w:r>
      <w:r>
        <w:rPr>
          <w:rFonts w:ascii="Lucida Sans Unicode"/>
          <w:color w:val="272727"/>
          <w:spacing w:val="-2"/>
        </w:rPr>
        <w:t>righteous</w:t>
      </w:r>
      <w:r>
        <w:rPr>
          <w:rFonts w:ascii="Lucida Sans Unicode"/>
          <w:color w:val="272727"/>
          <w:spacing w:val="-13"/>
        </w:rPr>
        <w:t> </w:t>
      </w:r>
      <w:r>
        <w:rPr>
          <w:rFonts w:ascii="Lucida Sans Unicode"/>
          <w:color w:val="272727"/>
          <w:spacing w:val="-2"/>
        </w:rPr>
        <w:t>man</w:t>
      </w:r>
      <w:r>
        <w:rPr>
          <w:rFonts w:ascii="Lucida Sans Unicode"/>
          <w:color w:val="272727"/>
          <w:spacing w:val="-14"/>
        </w:rPr>
        <w:t> </w:t>
      </w:r>
      <w:r>
        <w:rPr>
          <w:rFonts w:ascii="Lucida Sans Unicode"/>
          <w:color w:val="272727"/>
          <w:spacing w:val="-2"/>
        </w:rPr>
        <w:t>avails</w:t>
      </w:r>
      <w:r>
        <w:rPr>
          <w:rFonts w:ascii="Lucida Sans Unicode"/>
          <w:color w:val="272727"/>
          <w:spacing w:val="-13"/>
        </w:rPr>
        <w:t> </w:t>
      </w:r>
      <w:r>
        <w:rPr>
          <w:rFonts w:ascii="Lucida Sans Unicode"/>
          <w:color w:val="272727"/>
          <w:spacing w:val="-4"/>
        </w:rPr>
        <w:t>much</w:t>
      </w:r>
    </w:p>
    <w:p>
      <w:pPr>
        <w:pStyle w:val="ListParagraph"/>
        <w:numPr>
          <w:ilvl w:val="0"/>
          <w:numId w:val="4"/>
        </w:numPr>
        <w:tabs>
          <w:tab w:pos="441" w:val="left" w:leader="none"/>
        </w:tabs>
        <w:spacing w:line="240" w:lineRule="auto" w:before="50" w:after="0"/>
        <w:ind w:left="441" w:right="0" w:hanging="181"/>
        <w:jc w:val="left"/>
        <w:rPr>
          <w:sz w:val="24"/>
        </w:rPr>
      </w:pPr>
      <w:r>
        <w:rPr>
          <w:color w:val="272727"/>
          <w:spacing w:val="-5"/>
          <w:sz w:val="24"/>
        </w:rPr>
        <w:t>James</w:t>
      </w:r>
      <w:r>
        <w:rPr>
          <w:color w:val="272727"/>
          <w:spacing w:val="-9"/>
          <w:sz w:val="24"/>
        </w:rPr>
        <w:t> </w:t>
      </w:r>
      <w:r>
        <w:rPr>
          <w:color w:val="272727"/>
          <w:spacing w:val="-4"/>
          <w:sz w:val="24"/>
        </w:rPr>
        <w:t>5:16</w:t>
      </w:r>
    </w:p>
    <w:p>
      <w:pPr>
        <w:pStyle w:val="BodyText"/>
      </w:pPr>
    </w:p>
    <w:p>
      <w:pPr>
        <w:pStyle w:val="BodyText"/>
      </w:pPr>
    </w:p>
    <w:p>
      <w:pPr>
        <w:pStyle w:val="BodyText"/>
        <w:spacing w:before="36"/>
      </w:pPr>
    </w:p>
    <w:p>
      <w:pPr>
        <w:pStyle w:val="BodyText"/>
        <w:ind w:left="260"/>
      </w:pPr>
      <w:r>
        <w:rPr>
          <w:color w:val="272727"/>
          <w:w w:val="105"/>
        </w:rPr>
        <w:t>If</w:t>
      </w:r>
      <w:r>
        <w:rPr>
          <w:color w:val="272727"/>
          <w:spacing w:val="-1"/>
          <w:w w:val="105"/>
        </w:rPr>
        <w:t> </w:t>
      </w:r>
      <w:r>
        <w:rPr>
          <w:color w:val="272727"/>
          <w:w w:val="105"/>
        </w:rPr>
        <w:t>any of you lacks wisdom, let him ask God,</w:t>
      </w:r>
      <w:r>
        <w:rPr>
          <w:color w:val="272727"/>
          <w:spacing w:val="-1"/>
          <w:w w:val="105"/>
        </w:rPr>
        <w:t> </w:t>
      </w:r>
      <w:r>
        <w:rPr>
          <w:color w:val="272727"/>
          <w:w w:val="105"/>
        </w:rPr>
        <w:t>who gives generously to </w:t>
      </w:r>
      <w:r>
        <w:rPr>
          <w:color w:val="272727"/>
          <w:spacing w:val="-5"/>
          <w:w w:val="105"/>
        </w:rPr>
        <w:t>all</w:t>
      </w:r>
    </w:p>
    <w:p>
      <w:pPr>
        <w:pStyle w:val="ListParagraph"/>
        <w:numPr>
          <w:ilvl w:val="0"/>
          <w:numId w:val="4"/>
        </w:numPr>
        <w:tabs>
          <w:tab w:pos="441" w:val="left" w:leader="none"/>
        </w:tabs>
        <w:spacing w:line="240" w:lineRule="auto" w:before="104" w:after="0"/>
        <w:ind w:left="441" w:right="0" w:hanging="181"/>
        <w:jc w:val="left"/>
        <w:rPr>
          <w:sz w:val="24"/>
        </w:rPr>
      </w:pPr>
      <w:r>
        <w:rPr>
          <w:color w:val="272727"/>
          <w:spacing w:val="-5"/>
          <w:sz w:val="24"/>
        </w:rPr>
        <w:t>James</w:t>
      </w:r>
      <w:r>
        <w:rPr>
          <w:color w:val="272727"/>
          <w:spacing w:val="-9"/>
          <w:sz w:val="24"/>
        </w:rPr>
        <w:t> </w:t>
      </w:r>
      <w:r>
        <w:rPr>
          <w:color w:val="272727"/>
          <w:spacing w:val="-5"/>
          <w:sz w:val="24"/>
        </w:rPr>
        <w:t>1:5</w:t>
      </w:r>
    </w:p>
    <w:p>
      <w:pPr>
        <w:pStyle w:val="BodyText"/>
      </w:pPr>
    </w:p>
    <w:p>
      <w:pPr>
        <w:pStyle w:val="BodyText"/>
      </w:pPr>
    </w:p>
    <w:p>
      <w:pPr>
        <w:pStyle w:val="BodyText"/>
      </w:pPr>
    </w:p>
    <w:p>
      <w:pPr>
        <w:pStyle w:val="BodyText"/>
        <w:spacing w:before="140"/>
      </w:pPr>
    </w:p>
    <w:p>
      <w:pPr>
        <w:pStyle w:val="BodyText"/>
        <w:spacing w:line="331" w:lineRule="auto"/>
        <w:ind w:left="260"/>
      </w:pPr>
      <w:r>
        <w:rPr>
          <w:color w:val="272727"/>
          <w:w w:val="110"/>
        </w:rPr>
        <w:t>Call</w:t>
      </w:r>
      <w:r>
        <w:rPr>
          <w:color w:val="272727"/>
          <w:spacing w:val="-15"/>
          <w:w w:val="110"/>
        </w:rPr>
        <w:t> </w:t>
      </w:r>
      <w:r>
        <w:rPr>
          <w:color w:val="272727"/>
          <w:w w:val="110"/>
        </w:rPr>
        <w:t>to</w:t>
      </w:r>
      <w:r>
        <w:rPr>
          <w:color w:val="272727"/>
          <w:spacing w:val="-15"/>
          <w:w w:val="110"/>
        </w:rPr>
        <w:t> </w:t>
      </w:r>
      <w:r>
        <w:rPr>
          <w:color w:val="272727"/>
          <w:w w:val="110"/>
        </w:rPr>
        <w:t>me,</w:t>
      </w:r>
      <w:r>
        <w:rPr>
          <w:color w:val="272727"/>
          <w:spacing w:val="-15"/>
          <w:w w:val="110"/>
        </w:rPr>
        <w:t> </w:t>
      </w:r>
      <w:r>
        <w:rPr>
          <w:color w:val="272727"/>
          <w:w w:val="110"/>
        </w:rPr>
        <w:t>and</w:t>
      </w:r>
      <w:r>
        <w:rPr>
          <w:color w:val="272727"/>
          <w:spacing w:val="-15"/>
          <w:w w:val="110"/>
        </w:rPr>
        <w:t> </w:t>
      </w:r>
      <w:r>
        <w:rPr>
          <w:color w:val="272727"/>
          <w:w w:val="110"/>
        </w:rPr>
        <w:t>I</w:t>
      </w:r>
      <w:r>
        <w:rPr>
          <w:color w:val="272727"/>
          <w:spacing w:val="-15"/>
          <w:w w:val="110"/>
        </w:rPr>
        <w:t> </w:t>
      </w:r>
      <w:r>
        <w:rPr>
          <w:color w:val="272727"/>
          <w:w w:val="110"/>
        </w:rPr>
        <w:t>will</w:t>
      </w:r>
      <w:r>
        <w:rPr>
          <w:color w:val="272727"/>
          <w:spacing w:val="-15"/>
          <w:w w:val="110"/>
        </w:rPr>
        <w:t> </w:t>
      </w:r>
      <w:r>
        <w:rPr>
          <w:color w:val="272727"/>
          <w:w w:val="110"/>
        </w:rPr>
        <w:t>answer</w:t>
      </w:r>
      <w:r>
        <w:rPr>
          <w:color w:val="272727"/>
          <w:spacing w:val="-15"/>
          <w:w w:val="110"/>
        </w:rPr>
        <w:t> </w:t>
      </w:r>
      <w:r>
        <w:rPr>
          <w:color w:val="272727"/>
          <w:w w:val="110"/>
        </w:rPr>
        <w:t>you</w:t>
      </w:r>
      <w:r>
        <w:rPr>
          <w:color w:val="272727"/>
          <w:spacing w:val="-15"/>
          <w:w w:val="110"/>
        </w:rPr>
        <w:t> </w:t>
      </w:r>
      <w:r>
        <w:rPr>
          <w:color w:val="272727"/>
          <w:w w:val="110"/>
        </w:rPr>
        <w:t>and</w:t>
      </w:r>
      <w:r>
        <w:rPr>
          <w:color w:val="272727"/>
          <w:spacing w:val="-15"/>
          <w:w w:val="110"/>
        </w:rPr>
        <w:t> </w:t>
      </w:r>
      <w:r>
        <w:rPr>
          <w:color w:val="272727"/>
          <w:w w:val="110"/>
        </w:rPr>
        <w:t>will</w:t>
      </w:r>
      <w:r>
        <w:rPr>
          <w:color w:val="272727"/>
          <w:spacing w:val="-15"/>
          <w:w w:val="110"/>
        </w:rPr>
        <w:t> </w:t>
      </w:r>
      <w:r>
        <w:rPr>
          <w:color w:val="272727"/>
          <w:w w:val="110"/>
        </w:rPr>
        <w:t>tell</w:t>
      </w:r>
      <w:r>
        <w:rPr>
          <w:color w:val="272727"/>
          <w:spacing w:val="-15"/>
          <w:w w:val="110"/>
        </w:rPr>
        <w:t> </w:t>
      </w:r>
      <w:r>
        <w:rPr>
          <w:color w:val="272727"/>
          <w:w w:val="110"/>
        </w:rPr>
        <w:t>you</w:t>
      </w:r>
      <w:r>
        <w:rPr>
          <w:color w:val="272727"/>
          <w:spacing w:val="-15"/>
          <w:w w:val="110"/>
        </w:rPr>
        <w:t> </w:t>
      </w:r>
      <w:r>
        <w:rPr>
          <w:color w:val="272727"/>
          <w:w w:val="110"/>
        </w:rPr>
        <w:t>great</w:t>
      </w:r>
      <w:r>
        <w:rPr>
          <w:color w:val="272727"/>
          <w:spacing w:val="-15"/>
          <w:w w:val="110"/>
        </w:rPr>
        <w:t> </w:t>
      </w:r>
      <w:r>
        <w:rPr>
          <w:color w:val="272727"/>
          <w:w w:val="110"/>
        </w:rPr>
        <w:t>and</w:t>
      </w:r>
      <w:r>
        <w:rPr>
          <w:color w:val="272727"/>
          <w:spacing w:val="-15"/>
          <w:w w:val="110"/>
        </w:rPr>
        <w:t> </w:t>
      </w:r>
      <w:r>
        <w:rPr>
          <w:color w:val="272727"/>
          <w:w w:val="110"/>
        </w:rPr>
        <w:t>hidden</w:t>
      </w:r>
      <w:r>
        <w:rPr>
          <w:color w:val="272727"/>
          <w:spacing w:val="-15"/>
          <w:w w:val="110"/>
        </w:rPr>
        <w:t> </w:t>
      </w:r>
      <w:r>
        <w:rPr>
          <w:color w:val="272727"/>
          <w:w w:val="110"/>
        </w:rPr>
        <w:t>things</w:t>
      </w:r>
      <w:r>
        <w:rPr>
          <w:color w:val="272727"/>
          <w:spacing w:val="-15"/>
          <w:w w:val="110"/>
        </w:rPr>
        <w:t> </w:t>
      </w:r>
      <w:r>
        <w:rPr>
          <w:color w:val="272727"/>
          <w:w w:val="110"/>
        </w:rPr>
        <w:t>that</w:t>
      </w:r>
      <w:r>
        <w:rPr>
          <w:color w:val="272727"/>
          <w:spacing w:val="-15"/>
          <w:w w:val="110"/>
        </w:rPr>
        <w:t> </w:t>
      </w:r>
      <w:r>
        <w:rPr>
          <w:color w:val="272727"/>
          <w:w w:val="110"/>
        </w:rPr>
        <w:t>you</w:t>
      </w:r>
      <w:r>
        <w:rPr>
          <w:color w:val="272727"/>
          <w:spacing w:val="-15"/>
          <w:w w:val="110"/>
        </w:rPr>
        <w:t> </w:t>
      </w:r>
      <w:r>
        <w:rPr>
          <w:color w:val="272727"/>
          <w:w w:val="110"/>
        </w:rPr>
        <w:t>have</w:t>
      </w:r>
      <w:r>
        <w:rPr>
          <w:color w:val="272727"/>
          <w:spacing w:val="-15"/>
          <w:w w:val="110"/>
        </w:rPr>
        <w:t> </w:t>
      </w:r>
      <w:r>
        <w:rPr>
          <w:color w:val="272727"/>
          <w:w w:val="110"/>
        </w:rPr>
        <w:t>not </w:t>
      </w:r>
      <w:r>
        <w:rPr>
          <w:color w:val="272727"/>
          <w:spacing w:val="-4"/>
          <w:w w:val="110"/>
        </w:rPr>
        <w:t>known</w:t>
      </w:r>
    </w:p>
    <w:p>
      <w:pPr>
        <w:pStyle w:val="ListParagraph"/>
        <w:numPr>
          <w:ilvl w:val="0"/>
          <w:numId w:val="4"/>
        </w:numPr>
        <w:tabs>
          <w:tab w:pos="441" w:val="left" w:leader="none"/>
        </w:tabs>
        <w:spacing w:line="274" w:lineRule="exact" w:before="0" w:after="0"/>
        <w:ind w:left="441" w:right="0" w:hanging="181"/>
        <w:jc w:val="left"/>
        <w:rPr>
          <w:sz w:val="24"/>
        </w:rPr>
      </w:pPr>
      <w:r>
        <w:rPr>
          <w:color w:val="272727"/>
          <w:sz w:val="24"/>
        </w:rPr>
        <w:t>Jeremiah</w:t>
      </w:r>
      <w:r>
        <w:rPr>
          <w:color w:val="272727"/>
          <w:spacing w:val="24"/>
          <w:sz w:val="24"/>
        </w:rPr>
        <w:t> </w:t>
      </w:r>
      <w:r>
        <w:rPr>
          <w:color w:val="272727"/>
          <w:spacing w:val="-4"/>
          <w:sz w:val="24"/>
        </w:rPr>
        <w:t>33:3</w:t>
      </w:r>
    </w:p>
    <w:p>
      <w:pPr>
        <w:pStyle w:val="BodyText"/>
      </w:pPr>
    </w:p>
    <w:p>
      <w:pPr>
        <w:pStyle w:val="BodyText"/>
      </w:pPr>
    </w:p>
    <w:p>
      <w:pPr>
        <w:pStyle w:val="BodyText"/>
      </w:pPr>
    </w:p>
    <w:p>
      <w:pPr>
        <w:pStyle w:val="BodyText"/>
        <w:spacing w:before="140"/>
      </w:pPr>
    </w:p>
    <w:p>
      <w:pPr>
        <w:pStyle w:val="BodyText"/>
        <w:spacing w:line="331" w:lineRule="auto"/>
        <w:ind w:left="260" w:right="330"/>
      </w:pPr>
      <w:r>
        <w:rPr>
          <w:color w:val="272727"/>
          <w:w w:val="110"/>
        </w:rPr>
        <w:t>If</w:t>
      </w:r>
      <w:r>
        <w:rPr>
          <w:color w:val="272727"/>
          <w:spacing w:val="-13"/>
          <w:w w:val="110"/>
        </w:rPr>
        <w:t> </w:t>
      </w:r>
      <w:r>
        <w:rPr>
          <w:color w:val="272727"/>
          <w:w w:val="110"/>
        </w:rPr>
        <w:t>you</w:t>
      </w:r>
      <w:r>
        <w:rPr>
          <w:color w:val="272727"/>
          <w:spacing w:val="-13"/>
          <w:w w:val="110"/>
        </w:rPr>
        <w:t> </w:t>
      </w:r>
      <w:r>
        <w:rPr>
          <w:color w:val="272727"/>
          <w:w w:val="110"/>
        </w:rPr>
        <w:t>then,</w:t>
      </w:r>
      <w:r>
        <w:rPr>
          <w:color w:val="272727"/>
          <w:spacing w:val="-13"/>
          <w:w w:val="110"/>
        </w:rPr>
        <w:t> </w:t>
      </w:r>
      <w:r>
        <w:rPr>
          <w:color w:val="272727"/>
          <w:w w:val="110"/>
        </w:rPr>
        <w:t>who</w:t>
      </w:r>
      <w:r>
        <w:rPr>
          <w:color w:val="272727"/>
          <w:spacing w:val="-13"/>
          <w:w w:val="110"/>
        </w:rPr>
        <w:t> </w:t>
      </w:r>
      <w:r>
        <w:rPr>
          <w:color w:val="272727"/>
          <w:w w:val="110"/>
        </w:rPr>
        <w:t>are</w:t>
      </w:r>
      <w:r>
        <w:rPr>
          <w:color w:val="272727"/>
          <w:spacing w:val="-13"/>
          <w:w w:val="110"/>
        </w:rPr>
        <w:t> </w:t>
      </w:r>
      <w:r>
        <w:rPr>
          <w:color w:val="272727"/>
          <w:w w:val="110"/>
        </w:rPr>
        <w:t>evil,</w:t>
      </w:r>
      <w:r>
        <w:rPr>
          <w:color w:val="272727"/>
          <w:spacing w:val="-13"/>
          <w:w w:val="110"/>
        </w:rPr>
        <w:t> </w:t>
      </w:r>
      <w:r>
        <w:rPr>
          <w:color w:val="272727"/>
          <w:w w:val="110"/>
        </w:rPr>
        <w:t>know</w:t>
      </w:r>
      <w:r>
        <w:rPr>
          <w:color w:val="272727"/>
          <w:spacing w:val="-13"/>
          <w:w w:val="110"/>
        </w:rPr>
        <w:t> </w:t>
      </w:r>
      <w:r>
        <w:rPr>
          <w:color w:val="272727"/>
          <w:w w:val="110"/>
        </w:rPr>
        <w:t>how</w:t>
      </w:r>
      <w:r>
        <w:rPr>
          <w:color w:val="272727"/>
          <w:spacing w:val="-13"/>
          <w:w w:val="110"/>
        </w:rPr>
        <w:t> </w:t>
      </w:r>
      <w:r>
        <w:rPr>
          <w:color w:val="272727"/>
          <w:w w:val="110"/>
        </w:rPr>
        <w:t>to</w:t>
      </w:r>
      <w:r>
        <w:rPr>
          <w:color w:val="272727"/>
          <w:spacing w:val="-13"/>
          <w:w w:val="110"/>
        </w:rPr>
        <w:t> </w:t>
      </w:r>
      <w:r>
        <w:rPr>
          <w:color w:val="272727"/>
          <w:w w:val="110"/>
        </w:rPr>
        <w:t>give</w:t>
      </w:r>
      <w:r>
        <w:rPr>
          <w:color w:val="272727"/>
          <w:spacing w:val="-13"/>
          <w:w w:val="110"/>
        </w:rPr>
        <w:t> </w:t>
      </w:r>
      <w:r>
        <w:rPr>
          <w:color w:val="272727"/>
          <w:w w:val="110"/>
        </w:rPr>
        <w:t>good</w:t>
      </w:r>
      <w:r>
        <w:rPr>
          <w:color w:val="272727"/>
          <w:spacing w:val="-13"/>
          <w:w w:val="110"/>
        </w:rPr>
        <w:t> </w:t>
      </w:r>
      <w:r>
        <w:rPr>
          <w:color w:val="272727"/>
          <w:w w:val="110"/>
        </w:rPr>
        <w:t>gifts</w:t>
      </w:r>
      <w:r>
        <w:rPr>
          <w:color w:val="272727"/>
          <w:spacing w:val="-13"/>
          <w:w w:val="110"/>
        </w:rPr>
        <w:t> </w:t>
      </w:r>
      <w:r>
        <w:rPr>
          <w:color w:val="272727"/>
          <w:w w:val="110"/>
        </w:rPr>
        <w:t>to</w:t>
      </w:r>
      <w:r>
        <w:rPr>
          <w:color w:val="272727"/>
          <w:spacing w:val="-13"/>
          <w:w w:val="110"/>
        </w:rPr>
        <w:t> </w:t>
      </w:r>
      <w:r>
        <w:rPr>
          <w:color w:val="272727"/>
          <w:w w:val="110"/>
        </w:rPr>
        <w:t>your</w:t>
      </w:r>
      <w:r>
        <w:rPr>
          <w:color w:val="272727"/>
          <w:spacing w:val="-13"/>
          <w:w w:val="110"/>
        </w:rPr>
        <w:t> </w:t>
      </w:r>
      <w:r>
        <w:rPr>
          <w:color w:val="272727"/>
          <w:w w:val="110"/>
        </w:rPr>
        <w:t>children,</w:t>
      </w:r>
      <w:r>
        <w:rPr>
          <w:color w:val="272727"/>
          <w:spacing w:val="-13"/>
          <w:w w:val="110"/>
        </w:rPr>
        <w:t> </w:t>
      </w:r>
      <w:r>
        <w:rPr>
          <w:color w:val="272727"/>
          <w:w w:val="110"/>
        </w:rPr>
        <w:t>how</w:t>
      </w:r>
      <w:r>
        <w:rPr>
          <w:color w:val="272727"/>
          <w:spacing w:val="-13"/>
          <w:w w:val="110"/>
        </w:rPr>
        <w:t> </w:t>
      </w:r>
      <w:r>
        <w:rPr>
          <w:color w:val="272727"/>
          <w:w w:val="110"/>
        </w:rPr>
        <w:t>much</w:t>
      </w:r>
      <w:r>
        <w:rPr>
          <w:color w:val="272727"/>
          <w:spacing w:val="-13"/>
          <w:w w:val="110"/>
        </w:rPr>
        <w:t> </w:t>
      </w:r>
      <w:r>
        <w:rPr>
          <w:color w:val="272727"/>
          <w:w w:val="110"/>
        </w:rPr>
        <w:t>more</w:t>
      </w:r>
      <w:r>
        <w:rPr>
          <w:color w:val="272727"/>
          <w:spacing w:val="-13"/>
          <w:w w:val="110"/>
        </w:rPr>
        <w:t> </w:t>
      </w:r>
      <w:r>
        <w:rPr>
          <w:color w:val="272727"/>
          <w:w w:val="110"/>
        </w:rPr>
        <w:t>will the</w:t>
      </w:r>
      <w:r>
        <w:rPr>
          <w:color w:val="272727"/>
          <w:spacing w:val="-8"/>
          <w:w w:val="110"/>
        </w:rPr>
        <w:t> </w:t>
      </w:r>
      <w:r>
        <w:rPr>
          <w:color w:val="272727"/>
          <w:w w:val="110"/>
        </w:rPr>
        <w:t>heavenly</w:t>
      </w:r>
      <w:r>
        <w:rPr>
          <w:color w:val="272727"/>
          <w:spacing w:val="-8"/>
          <w:w w:val="110"/>
        </w:rPr>
        <w:t> </w:t>
      </w:r>
      <w:r>
        <w:rPr>
          <w:color w:val="272727"/>
          <w:w w:val="110"/>
        </w:rPr>
        <w:t>Father</w:t>
      </w:r>
      <w:r>
        <w:rPr>
          <w:color w:val="272727"/>
          <w:spacing w:val="-8"/>
          <w:w w:val="110"/>
        </w:rPr>
        <w:t> </w:t>
      </w:r>
      <w:r>
        <w:rPr>
          <w:color w:val="272727"/>
          <w:w w:val="110"/>
        </w:rPr>
        <w:t>gives</w:t>
      </w:r>
      <w:r>
        <w:rPr>
          <w:color w:val="272727"/>
          <w:spacing w:val="-8"/>
          <w:w w:val="110"/>
        </w:rPr>
        <w:t> </w:t>
      </w:r>
      <w:r>
        <w:rPr>
          <w:color w:val="272727"/>
          <w:w w:val="110"/>
        </w:rPr>
        <w:t>the</w:t>
      </w:r>
      <w:r>
        <w:rPr>
          <w:color w:val="272727"/>
          <w:spacing w:val="-8"/>
          <w:w w:val="110"/>
        </w:rPr>
        <w:t> </w:t>
      </w:r>
      <w:r>
        <w:rPr>
          <w:color w:val="272727"/>
          <w:w w:val="110"/>
        </w:rPr>
        <w:t>Holy</w:t>
      </w:r>
      <w:r>
        <w:rPr>
          <w:color w:val="272727"/>
          <w:spacing w:val="-8"/>
          <w:w w:val="110"/>
        </w:rPr>
        <w:t> </w:t>
      </w:r>
      <w:r>
        <w:rPr>
          <w:color w:val="272727"/>
          <w:w w:val="110"/>
        </w:rPr>
        <w:t>Spirit</w:t>
      </w:r>
      <w:r>
        <w:rPr>
          <w:color w:val="272727"/>
          <w:spacing w:val="-8"/>
          <w:w w:val="110"/>
        </w:rPr>
        <w:t> </w:t>
      </w:r>
      <w:r>
        <w:rPr>
          <w:color w:val="272727"/>
          <w:w w:val="110"/>
        </w:rPr>
        <w:t>to</w:t>
      </w:r>
      <w:r>
        <w:rPr>
          <w:color w:val="272727"/>
          <w:spacing w:val="-8"/>
          <w:w w:val="110"/>
        </w:rPr>
        <w:t> </w:t>
      </w:r>
      <w:r>
        <w:rPr>
          <w:color w:val="272727"/>
          <w:w w:val="110"/>
        </w:rPr>
        <w:t>those</w:t>
      </w:r>
      <w:r>
        <w:rPr>
          <w:color w:val="272727"/>
          <w:spacing w:val="-8"/>
          <w:w w:val="110"/>
        </w:rPr>
        <w:t> </w:t>
      </w:r>
      <w:r>
        <w:rPr>
          <w:color w:val="272727"/>
          <w:w w:val="110"/>
        </w:rPr>
        <w:t>who</w:t>
      </w:r>
      <w:r>
        <w:rPr>
          <w:color w:val="272727"/>
          <w:spacing w:val="-8"/>
          <w:w w:val="110"/>
        </w:rPr>
        <w:t> </w:t>
      </w:r>
      <w:r>
        <w:rPr>
          <w:color w:val="272727"/>
          <w:w w:val="110"/>
        </w:rPr>
        <w:t>ask</w:t>
      </w:r>
      <w:r>
        <w:rPr>
          <w:color w:val="272727"/>
          <w:spacing w:val="-8"/>
          <w:w w:val="110"/>
        </w:rPr>
        <w:t> </w:t>
      </w:r>
      <w:r>
        <w:rPr>
          <w:color w:val="272727"/>
          <w:w w:val="110"/>
        </w:rPr>
        <w:t>him</w:t>
      </w:r>
    </w:p>
    <w:p>
      <w:pPr>
        <w:pStyle w:val="ListParagraph"/>
        <w:numPr>
          <w:ilvl w:val="0"/>
          <w:numId w:val="4"/>
        </w:numPr>
        <w:tabs>
          <w:tab w:pos="441" w:val="left" w:leader="none"/>
        </w:tabs>
        <w:spacing w:line="274" w:lineRule="exact" w:before="0" w:after="0"/>
        <w:ind w:left="441" w:right="0" w:hanging="181"/>
        <w:jc w:val="left"/>
        <w:rPr>
          <w:sz w:val="24"/>
        </w:rPr>
      </w:pPr>
      <w:r>
        <w:rPr>
          <w:color w:val="272727"/>
          <w:w w:val="105"/>
          <w:sz w:val="24"/>
        </w:rPr>
        <w:t>Luke</w:t>
      </w:r>
      <w:r>
        <w:rPr>
          <w:color w:val="272727"/>
          <w:spacing w:val="-14"/>
          <w:w w:val="105"/>
          <w:sz w:val="24"/>
        </w:rPr>
        <w:t> </w:t>
      </w:r>
      <w:r>
        <w:rPr>
          <w:color w:val="272727"/>
          <w:spacing w:val="-2"/>
          <w:w w:val="105"/>
          <w:sz w:val="24"/>
        </w:rPr>
        <w:t>11:13</w:t>
      </w:r>
    </w:p>
    <w:p>
      <w:pPr>
        <w:pStyle w:val="BodyText"/>
      </w:pPr>
    </w:p>
    <w:p>
      <w:pPr>
        <w:pStyle w:val="BodyText"/>
      </w:pPr>
    </w:p>
    <w:p>
      <w:pPr>
        <w:pStyle w:val="BodyText"/>
      </w:pPr>
    </w:p>
    <w:p>
      <w:pPr>
        <w:pStyle w:val="BodyText"/>
        <w:spacing w:before="140"/>
      </w:pPr>
    </w:p>
    <w:p>
      <w:pPr>
        <w:pStyle w:val="BodyText"/>
        <w:spacing w:line="331" w:lineRule="auto"/>
        <w:ind w:left="260" w:right="215"/>
      </w:pPr>
      <w:r>
        <w:rPr>
          <w:color w:val="272727"/>
          <w:w w:val="110"/>
        </w:rPr>
        <w:t>Therefore,</w:t>
      </w:r>
      <w:r>
        <w:rPr>
          <w:color w:val="272727"/>
          <w:spacing w:val="-19"/>
          <w:w w:val="110"/>
        </w:rPr>
        <w:t> </w:t>
      </w:r>
      <w:r>
        <w:rPr>
          <w:color w:val="272727"/>
          <w:w w:val="110"/>
        </w:rPr>
        <w:t>I</w:t>
      </w:r>
      <w:r>
        <w:rPr>
          <w:color w:val="272727"/>
          <w:spacing w:val="-18"/>
          <w:w w:val="110"/>
        </w:rPr>
        <w:t> </w:t>
      </w:r>
      <w:r>
        <w:rPr>
          <w:color w:val="272727"/>
          <w:w w:val="110"/>
        </w:rPr>
        <w:t>tell</w:t>
      </w:r>
      <w:r>
        <w:rPr>
          <w:color w:val="272727"/>
          <w:spacing w:val="-18"/>
          <w:w w:val="110"/>
        </w:rPr>
        <w:t> </w:t>
      </w:r>
      <w:r>
        <w:rPr>
          <w:color w:val="272727"/>
          <w:w w:val="110"/>
        </w:rPr>
        <w:t>you,</w:t>
      </w:r>
      <w:r>
        <w:rPr>
          <w:color w:val="272727"/>
          <w:spacing w:val="-19"/>
          <w:w w:val="110"/>
        </w:rPr>
        <w:t> </w:t>
      </w:r>
      <w:r>
        <w:rPr>
          <w:color w:val="272727"/>
          <w:w w:val="110"/>
        </w:rPr>
        <w:t>whatever</w:t>
      </w:r>
      <w:r>
        <w:rPr>
          <w:color w:val="272727"/>
          <w:spacing w:val="-18"/>
          <w:w w:val="110"/>
        </w:rPr>
        <w:t> </w:t>
      </w:r>
      <w:r>
        <w:rPr>
          <w:color w:val="272727"/>
          <w:w w:val="110"/>
        </w:rPr>
        <w:t>you</w:t>
      </w:r>
      <w:r>
        <w:rPr>
          <w:color w:val="272727"/>
          <w:spacing w:val="-18"/>
          <w:w w:val="110"/>
        </w:rPr>
        <w:t> </w:t>
      </w:r>
      <w:r>
        <w:rPr>
          <w:color w:val="272727"/>
          <w:w w:val="110"/>
        </w:rPr>
        <w:t>ask</w:t>
      </w:r>
      <w:r>
        <w:rPr>
          <w:color w:val="272727"/>
          <w:spacing w:val="-19"/>
          <w:w w:val="110"/>
        </w:rPr>
        <w:t> </w:t>
      </w:r>
      <w:r>
        <w:rPr>
          <w:color w:val="272727"/>
          <w:w w:val="110"/>
        </w:rPr>
        <w:t>in</w:t>
      </w:r>
      <w:r>
        <w:rPr>
          <w:color w:val="272727"/>
          <w:spacing w:val="-18"/>
          <w:w w:val="110"/>
        </w:rPr>
        <w:t> </w:t>
      </w:r>
      <w:r>
        <w:rPr>
          <w:color w:val="272727"/>
          <w:w w:val="110"/>
        </w:rPr>
        <w:t>prayer,</w:t>
      </w:r>
      <w:r>
        <w:rPr>
          <w:color w:val="272727"/>
          <w:spacing w:val="-18"/>
          <w:w w:val="110"/>
        </w:rPr>
        <w:t> </w:t>
      </w:r>
      <w:r>
        <w:rPr>
          <w:color w:val="272727"/>
          <w:w w:val="110"/>
        </w:rPr>
        <w:t>believe</w:t>
      </w:r>
      <w:r>
        <w:rPr>
          <w:color w:val="272727"/>
          <w:spacing w:val="-19"/>
          <w:w w:val="110"/>
        </w:rPr>
        <w:t> </w:t>
      </w:r>
      <w:r>
        <w:rPr>
          <w:color w:val="272727"/>
          <w:w w:val="110"/>
        </w:rPr>
        <w:t>that</w:t>
      </w:r>
      <w:r>
        <w:rPr>
          <w:color w:val="272727"/>
          <w:spacing w:val="-18"/>
          <w:w w:val="110"/>
        </w:rPr>
        <w:t> </w:t>
      </w:r>
      <w:r>
        <w:rPr>
          <w:color w:val="272727"/>
          <w:w w:val="110"/>
        </w:rPr>
        <w:t>you</w:t>
      </w:r>
      <w:r>
        <w:rPr>
          <w:color w:val="272727"/>
          <w:spacing w:val="-18"/>
          <w:w w:val="110"/>
        </w:rPr>
        <w:t> </w:t>
      </w:r>
      <w:r>
        <w:rPr>
          <w:color w:val="272727"/>
          <w:w w:val="110"/>
        </w:rPr>
        <w:t>have</w:t>
      </w:r>
      <w:r>
        <w:rPr>
          <w:color w:val="272727"/>
          <w:spacing w:val="-19"/>
          <w:w w:val="110"/>
        </w:rPr>
        <w:t> </w:t>
      </w:r>
      <w:r>
        <w:rPr>
          <w:color w:val="272727"/>
          <w:w w:val="110"/>
        </w:rPr>
        <w:t>received</w:t>
      </w:r>
      <w:r>
        <w:rPr>
          <w:color w:val="272727"/>
          <w:spacing w:val="-18"/>
          <w:w w:val="110"/>
        </w:rPr>
        <w:t> </w:t>
      </w:r>
      <w:r>
        <w:rPr>
          <w:color w:val="272727"/>
          <w:w w:val="110"/>
        </w:rPr>
        <w:t>it,</w:t>
      </w:r>
      <w:r>
        <w:rPr>
          <w:color w:val="272727"/>
          <w:spacing w:val="-18"/>
          <w:w w:val="110"/>
        </w:rPr>
        <w:t> </w:t>
      </w:r>
      <w:r>
        <w:rPr>
          <w:color w:val="272727"/>
          <w:w w:val="110"/>
        </w:rPr>
        <w:t>and</w:t>
      </w:r>
      <w:r>
        <w:rPr>
          <w:color w:val="272727"/>
          <w:spacing w:val="-19"/>
          <w:w w:val="110"/>
        </w:rPr>
        <w:t> </w:t>
      </w:r>
      <w:r>
        <w:rPr>
          <w:color w:val="272727"/>
          <w:w w:val="110"/>
        </w:rPr>
        <w:t>it</w:t>
      </w:r>
      <w:r>
        <w:rPr>
          <w:color w:val="272727"/>
          <w:spacing w:val="-18"/>
          <w:w w:val="110"/>
        </w:rPr>
        <w:t> </w:t>
      </w:r>
      <w:r>
        <w:rPr>
          <w:color w:val="272727"/>
          <w:w w:val="110"/>
        </w:rPr>
        <w:t>will be yours</w:t>
      </w:r>
    </w:p>
    <w:p>
      <w:pPr>
        <w:pStyle w:val="ListParagraph"/>
        <w:numPr>
          <w:ilvl w:val="0"/>
          <w:numId w:val="4"/>
        </w:numPr>
        <w:tabs>
          <w:tab w:pos="441" w:val="left" w:leader="none"/>
        </w:tabs>
        <w:spacing w:line="274" w:lineRule="exact" w:before="0" w:after="0"/>
        <w:ind w:left="441" w:right="0" w:hanging="181"/>
        <w:jc w:val="left"/>
        <w:rPr>
          <w:sz w:val="24"/>
        </w:rPr>
      </w:pPr>
      <w:r>
        <w:rPr>
          <w:color w:val="272727"/>
          <w:w w:val="105"/>
          <w:sz w:val="24"/>
        </w:rPr>
        <w:t>Mark</w:t>
      </w:r>
      <w:r>
        <w:rPr>
          <w:color w:val="272727"/>
          <w:spacing w:val="15"/>
          <w:w w:val="105"/>
          <w:sz w:val="24"/>
        </w:rPr>
        <w:t> </w:t>
      </w:r>
      <w:r>
        <w:rPr>
          <w:color w:val="272727"/>
          <w:spacing w:val="-2"/>
          <w:w w:val="105"/>
          <w:sz w:val="24"/>
        </w:rPr>
        <w:t>11:24</w:t>
      </w:r>
    </w:p>
    <w:p>
      <w:pPr>
        <w:pStyle w:val="BodyText"/>
      </w:pPr>
    </w:p>
    <w:p>
      <w:pPr>
        <w:pStyle w:val="BodyText"/>
      </w:pPr>
    </w:p>
    <w:p>
      <w:pPr>
        <w:pStyle w:val="BodyText"/>
        <w:spacing w:before="198"/>
      </w:pPr>
    </w:p>
    <w:p>
      <w:pPr>
        <w:pStyle w:val="BodyText"/>
        <w:ind w:right="288"/>
        <w:jc w:val="right"/>
        <w:rPr>
          <w:rFonts w:ascii="Impact"/>
        </w:rPr>
      </w:pPr>
      <w:r>
        <w:rPr/>
        <mc:AlternateContent>
          <mc:Choice Requires="wps">
            <w:drawing>
              <wp:anchor distT="0" distB="0" distL="0" distR="0" allowOverlap="1" layoutInCell="1" locked="0" behindDoc="1" simplePos="0" relativeHeight="485966848">
                <wp:simplePos x="0" y="0"/>
                <wp:positionH relativeFrom="page">
                  <wp:posOffset>6948144</wp:posOffset>
                </wp:positionH>
                <wp:positionV relativeFrom="paragraph">
                  <wp:posOffset>296</wp:posOffset>
                </wp:positionV>
                <wp:extent cx="140335" cy="18605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40335" cy="186055"/>
                        </a:xfrm>
                        <a:prstGeom prst="rect">
                          <a:avLst/>
                        </a:prstGeom>
                      </wps:spPr>
                      <wps:txbx>
                        <w:txbxContent>
                          <w:p>
                            <w:pPr>
                              <w:pStyle w:val="BodyText"/>
                              <w:rPr>
                                <w:rFonts w:ascii="Impact"/>
                              </w:rPr>
                            </w:pPr>
                            <w:r>
                              <w:rPr>
                                <w:rFonts w:ascii="Impact"/>
                                <w:color w:val="B36127"/>
                                <w:spacing w:val="-5"/>
                              </w:rPr>
                              <w:t>10</w:t>
                            </w:r>
                          </w:p>
                        </w:txbxContent>
                      </wps:txbx>
                      <wps:bodyPr wrap="square" lIns="0" tIns="0" rIns="0" bIns="0" rtlCol="0">
                        <a:noAutofit/>
                      </wps:bodyPr>
                    </wps:wsp>
                  </a:graphicData>
                </a:graphic>
              </wp:anchor>
            </w:drawing>
          </mc:Choice>
          <mc:Fallback>
            <w:pict>
              <v:shape style="position:absolute;margin-left:547.098022pt;margin-top:.02337pt;width:11.05pt;height:14.65pt;mso-position-horizontal-relative:page;mso-position-vertical-relative:paragraph;z-index:-17349632" type="#_x0000_t202" id="docshape98" filled="false" stroked="false">
                <v:textbox inset="0,0,0,0">
                  <w:txbxContent>
                    <w:p>
                      <w:pPr>
                        <w:pStyle w:val="BodyText"/>
                        <w:rPr>
                          <w:rFonts w:ascii="Impact"/>
                        </w:rPr>
                      </w:pPr>
                      <w:r>
                        <w:rPr>
                          <w:rFonts w:ascii="Impact"/>
                          <w:color w:val="B36127"/>
                          <w:spacing w:val="-5"/>
                        </w:rPr>
                        <w:t>10</w:t>
                      </w:r>
                    </w:p>
                  </w:txbxContent>
                </v:textbox>
                <w10:wrap type="none"/>
              </v:shape>
            </w:pict>
          </mc:Fallback>
        </mc:AlternateContent>
      </w:r>
      <w:r>
        <w:rPr>
          <w:rFonts w:ascii="Impact"/>
          <w:color w:val="B36127"/>
          <w:spacing w:val="-5"/>
        </w:rPr>
        <w:t>10</w:t>
      </w:r>
    </w:p>
    <w:p>
      <w:pPr>
        <w:spacing w:after="0"/>
        <w:jc w:val="right"/>
        <w:rPr>
          <w:rFonts w:ascii="Impact"/>
        </w:rPr>
        <w:sectPr>
          <w:footerReference w:type="default" r:id="rId13"/>
          <w:pgSz w:w="11960" w:h="16850"/>
          <w:pgMar w:header="0" w:footer="0" w:top="660" w:bottom="280" w:left="460" w:right="500"/>
        </w:sectPr>
      </w:pPr>
    </w:p>
    <w:p>
      <w:pPr>
        <w:pStyle w:val="Heading2"/>
        <w:spacing w:before="483"/>
        <w:ind w:left="46" w:right="482"/>
      </w:pPr>
      <w:bookmarkStart w:name="_TOC_250017" w:id="4"/>
      <w:r>
        <w:rPr>
          <w:b w:val="0"/>
          <w:position w:val="-14"/>
        </w:rPr>
        <w:drawing>
          <wp:inline distT="0" distB="0" distL="0" distR="0">
            <wp:extent cx="210413" cy="298005"/>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20" cstate="print"/>
                    <a:stretch>
                      <a:fillRect/>
                    </a:stretch>
                  </pic:blipFill>
                  <pic:spPr>
                    <a:xfrm>
                      <a:off x="0" y="0"/>
                      <a:ext cx="210413" cy="298005"/>
                    </a:xfrm>
                    <a:prstGeom prst="rect">
                      <a:avLst/>
                    </a:prstGeom>
                  </pic:spPr>
                </pic:pic>
              </a:graphicData>
            </a:graphic>
          </wp:inline>
        </w:drawing>
      </w:r>
      <w:r>
        <w:rPr>
          <w:b w:val="0"/>
          <w:position w:val="-14"/>
        </w:rPr>
      </w:r>
      <w:r>
        <w:rPr>
          <w:rFonts w:ascii="Times New Roman"/>
          <w:b w:val="0"/>
          <w:spacing w:val="80"/>
          <w:sz w:val="20"/>
        </w:rPr>
        <w:t> </w:t>
      </w:r>
      <w:bookmarkEnd w:id="4"/>
      <w:r>
        <w:rPr>
          <w:color w:val="B36127"/>
        </w:rPr>
        <w:t>Gospel Promises:</w:t>
      </w:r>
    </w:p>
    <w:p>
      <w:pPr>
        <w:pStyle w:val="BodyText"/>
        <w:spacing w:before="32"/>
        <w:rPr>
          <w:rFonts w:ascii="Calibri"/>
          <w:b/>
          <w:sz w:val="20"/>
        </w:rPr>
      </w:pPr>
      <w:r>
        <w:rPr/>
        <mc:AlternateContent>
          <mc:Choice Requires="wps">
            <w:drawing>
              <wp:anchor distT="0" distB="0" distL="0" distR="0" allowOverlap="1" layoutInCell="1" locked="0" behindDoc="1" simplePos="0" relativeHeight="487600640">
                <wp:simplePos x="0" y="0"/>
                <wp:positionH relativeFrom="page">
                  <wp:posOffset>1847436</wp:posOffset>
                </wp:positionH>
                <wp:positionV relativeFrom="paragraph">
                  <wp:posOffset>190861</wp:posOffset>
                </wp:positionV>
                <wp:extent cx="3895090" cy="1913889"/>
                <wp:effectExtent l="0" t="0" r="0" b="0"/>
                <wp:wrapTopAndBottom/>
                <wp:docPr id="111" name="Group 111"/>
                <wp:cNvGraphicFramePr>
                  <a:graphicFrameLocks/>
                </wp:cNvGraphicFramePr>
                <a:graphic>
                  <a:graphicData uri="http://schemas.microsoft.com/office/word/2010/wordprocessingGroup">
                    <wpg:wgp>
                      <wpg:cNvPr id="111" name="Group 111"/>
                      <wpg:cNvGrpSpPr/>
                      <wpg:grpSpPr>
                        <a:xfrm>
                          <a:off x="0" y="0"/>
                          <a:ext cx="3895090" cy="1913889"/>
                          <a:chExt cx="3895090" cy="1913889"/>
                        </a:xfrm>
                      </wpg:grpSpPr>
                      <wps:wsp>
                        <wps:cNvPr id="112" name="Graphic 112"/>
                        <wps:cNvSpPr/>
                        <wps:spPr>
                          <a:xfrm>
                            <a:off x="67889" y="149522"/>
                            <a:ext cx="3827145" cy="1682114"/>
                          </a:xfrm>
                          <a:custGeom>
                            <a:avLst/>
                            <a:gdLst/>
                            <a:ahLst/>
                            <a:cxnLst/>
                            <a:rect l="l" t="t" r="r" b="b"/>
                            <a:pathLst>
                              <a:path w="3827145" h="1682114">
                                <a:moveTo>
                                  <a:pt x="2985935" y="0"/>
                                </a:moveTo>
                                <a:lnTo>
                                  <a:pt x="840816" y="0"/>
                                </a:lnTo>
                                <a:lnTo>
                                  <a:pt x="793102" y="1331"/>
                                </a:lnTo>
                                <a:lnTo>
                                  <a:pt x="746087" y="5276"/>
                                </a:lnTo>
                                <a:lnTo>
                                  <a:pt x="699842" y="11766"/>
                                </a:lnTo>
                                <a:lnTo>
                                  <a:pt x="654436" y="20728"/>
                                </a:lnTo>
                                <a:lnTo>
                                  <a:pt x="609942" y="32092"/>
                                </a:lnTo>
                                <a:lnTo>
                                  <a:pt x="566430" y="45786"/>
                                </a:lnTo>
                                <a:lnTo>
                                  <a:pt x="523972" y="61741"/>
                                </a:lnTo>
                                <a:lnTo>
                                  <a:pt x="482637" y="79884"/>
                                </a:lnTo>
                                <a:lnTo>
                                  <a:pt x="442498" y="100145"/>
                                </a:lnTo>
                                <a:lnTo>
                                  <a:pt x="403625" y="122453"/>
                                </a:lnTo>
                                <a:lnTo>
                                  <a:pt x="366088" y="146737"/>
                                </a:lnTo>
                                <a:lnTo>
                                  <a:pt x="329961" y="172926"/>
                                </a:lnTo>
                                <a:lnTo>
                                  <a:pt x="295312" y="200949"/>
                                </a:lnTo>
                                <a:lnTo>
                                  <a:pt x="262213" y="230735"/>
                                </a:lnTo>
                                <a:lnTo>
                                  <a:pt x="230735" y="262213"/>
                                </a:lnTo>
                                <a:lnTo>
                                  <a:pt x="200949" y="295312"/>
                                </a:lnTo>
                                <a:lnTo>
                                  <a:pt x="172926" y="329961"/>
                                </a:lnTo>
                                <a:lnTo>
                                  <a:pt x="146737" y="366088"/>
                                </a:lnTo>
                                <a:lnTo>
                                  <a:pt x="122453" y="403625"/>
                                </a:lnTo>
                                <a:lnTo>
                                  <a:pt x="100145" y="442498"/>
                                </a:lnTo>
                                <a:lnTo>
                                  <a:pt x="79884" y="482637"/>
                                </a:lnTo>
                                <a:lnTo>
                                  <a:pt x="61741" y="523972"/>
                                </a:lnTo>
                                <a:lnTo>
                                  <a:pt x="45786" y="566430"/>
                                </a:lnTo>
                                <a:lnTo>
                                  <a:pt x="32092" y="609942"/>
                                </a:lnTo>
                                <a:lnTo>
                                  <a:pt x="20728" y="654436"/>
                                </a:lnTo>
                                <a:lnTo>
                                  <a:pt x="11766" y="699842"/>
                                </a:lnTo>
                                <a:lnTo>
                                  <a:pt x="5276" y="746087"/>
                                </a:lnTo>
                                <a:lnTo>
                                  <a:pt x="1331" y="793102"/>
                                </a:lnTo>
                                <a:lnTo>
                                  <a:pt x="0" y="840816"/>
                                </a:lnTo>
                                <a:lnTo>
                                  <a:pt x="1331" y="888529"/>
                                </a:lnTo>
                                <a:lnTo>
                                  <a:pt x="5276" y="935544"/>
                                </a:lnTo>
                                <a:lnTo>
                                  <a:pt x="11766" y="981790"/>
                                </a:lnTo>
                                <a:lnTo>
                                  <a:pt x="20728" y="1027195"/>
                                </a:lnTo>
                                <a:lnTo>
                                  <a:pt x="32092" y="1071689"/>
                                </a:lnTo>
                                <a:lnTo>
                                  <a:pt x="45786" y="1115201"/>
                                </a:lnTo>
                                <a:lnTo>
                                  <a:pt x="61741" y="1157660"/>
                                </a:lnTo>
                                <a:lnTo>
                                  <a:pt x="79884" y="1198994"/>
                                </a:lnTo>
                                <a:lnTo>
                                  <a:pt x="100145" y="1239134"/>
                                </a:lnTo>
                                <a:lnTo>
                                  <a:pt x="122453" y="1278007"/>
                                </a:lnTo>
                                <a:lnTo>
                                  <a:pt x="146737" y="1315543"/>
                                </a:lnTo>
                                <a:lnTo>
                                  <a:pt x="172926" y="1351671"/>
                                </a:lnTo>
                                <a:lnTo>
                                  <a:pt x="200949" y="1386320"/>
                                </a:lnTo>
                                <a:lnTo>
                                  <a:pt x="230735" y="1419419"/>
                                </a:lnTo>
                                <a:lnTo>
                                  <a:pt x="262213" y="1450896"/>
                                </a:lnTo>
                                <a:lnTo>
                                  <a:pt x="295312" y="1480682"/>
                                </a:lnTo>
                                <a:lnTo>
                                  <a:pt x="329961" y="1508705"/>
                                </a:lnTo>
                                <a:lnTo>
                                  <a:pt x="366088" y="1534894"/>
                                </a:lnTo>
                                <a:lnTo>
                                  <a:pt x="403625" y="1559178"/>
                                </a:lnTo>
                                <a:lnTo>
                                  <a:pt x="442498" y="1581486"/>
                                </a:lnTo>
                                <a:lnTo>
                                  <a:pt x="482637" y="1601747"/>
                                </a:lnTo>
                                <a:lnTo>
                                  <a:pt x="523972" y="1619891"/>
                                </a:lnTo>
                                <a:lnTo>
                                  <a:pt x="566430" y="1635845"/>
                                </a:lnTo>
                                <a:lnTo>
                                  <a:pt x="609942" y="1649540"/>
                                </a:lnTo>
                                <a:lnTo>
                                  <a:pt x="654436" y="1660904"/>
                                </a:lnTo>
                                <a:lnTo>
                                  <a:pt x="699842" y="1669866"/>
                                </a:lnTo>
                                <a:lnTo>
                                  <a:pt x="746087" y="1676355"/>
                                </a:lnTo>
                                <a:lnTo>
                                  <a:pt x="793102" y="1680301"/>
                                </a:lnTo>
                                <a:lnTo>
                                  <a:pt x="840816" y="1681632"/>
                                </a:lnTo>
                                <a:lnTo>
                                  <a:pt x="2985935" y="1681632"/>
                                </a:lnTo>
                                <a:lnTo>
                                  <a:pt x="3033648" y="1680301"/>
                                </a:lnTo>
                                <a:lnTo>
                                  <a:pt x="3080663" y="1676355"/>
                                </a:lnTo>
                                <a:lnTo>
                                  <a:pt x="3126909" y="1669866"/>
                                </a:lnTo>
                                <a:lnTo>
                                  <a:pt x="3172314" y="1660904"/>
                                </a:lnTo>
                                <a:lnTo>
                                  <a:pt x="3216808" y="1649540"/>
                                </a:lnTo>
                                <a:lnTo>
                                  <a:pt x="3260320" y="1635845"/>
                                </a:lnTo>
                                <a:lnTo>
                                  <a:pt x="3302779" y="1619891"/>
                                </a:lnTo>
                                <a:lnTo>
                                  <a:pt x="3344113" y="1601747"/>
                                </a:lnTo>
                                <a:lnTo>
                                  <a:pt x="3384253" y="1581486"/>
                                </a:lnTo>
                                <a:lnTo>
                                  <a:pt x="3423126" y="1559178"/>
                                </a:lnTo>
                                <a:lnTo>
                                  <a:pt x="3460662" y="1534894"/>
                                </a:lnTo>
                                <a:lnTo>
                                  <a:pt x="3496790" y="1508705"/>
                                </a:lnTo>
                                <a:lnTo>
                                  <a:pt x="3531439" y="1480682"/>
                                </a:lnTo>
                                <a:lnTo>
                                  <a:pt x="3564538" y="1450896"/>
                                </a:lnTo>
                                <a:lnTo>
                                  <a:pt x="3596015" y="1419419"/>
                                </a:lnTo>
                                <a:lnTo>
                                  <a:pt x="3625801" y="1386320"/>
                                </a:lnTo>
                                <a:lnTo>
                                  <a:pt x="3653824" y="1351671"/>
                                </a:lnTo>
                                <a:lnTo>
                                  <a:pt x="3680013" y="1315543"/>
                                </a:lnTo>
                                <a:lnTo>
                                  <a:pt x="3704297" y="1278007"/>
                                </a:lnTo>
                                <a:lnTo>
                                  <a:pt x="3726605" y="1239134"/>
                                </a:lnTo>
                                <a:lnTo>
                                  <a:pt x="3746866" y="1198994"/>
                                </a:lnTo>
                                <a:lnTo>
                                  <a:pt x="3765009" y="1157660"/>
                                </a:lnTo>
                                <a:lnTo>
                                  <a:pt x="3780964" y="1115201"/>
                                </a:lnTo>
                                <a:lnTo>
                                  <a:pt x="3794659" y="1071689"/>
                                </a:lnTo>
                                <a:lnTo>
                                  <a:pt x="3806023" y="1027195"/>
                                </a:lnTo>
                                <a:lnTo>
                                  <a:pt x="3814985" y="981790"/>
                                </a:lnTo>
                                <a:lnTo>
                                  <a:pt x="3821474" y="935544"/>
                                </a:lnTo>
                                <a:lnTo>
                                  <a:pt x="3825420" y="888529"/>
                                </a:lnTo>
                                <a:lnTo>
                                  <a:pt x="3826751" y="840816"/>
                                </a:lnTo>
                                <a:lnTo>
                                  <a:pt x="3825420" y="793102"/>
                                </a:lnTo>
                                <a:lnTo>
                                  <a:pt x="3821474" y="746087"/>
                                </a:lnTo>
                                <a:lnTo>
                                  <a:pt x="3814985" y="699842"/>
                                </a:lnTo>
                                <a:lnTo>
                                  <a:pt x="3806023" y="654436"/>
                                </a:lnTo>
                                <a:lnTo>
                                  <a:pt x="3794659" y="609942"/>
                                </a:lnTo>
                                <a:lnTo>
                                  <a:pt x="3780964" y="566430"/>
                                </a:lnTo>
                                <a:lnTo>
                                  <a:pt x="3765009" y="523972"/>
                                </a:lnTo>
                                <a:lnTo>
                                  <a:pt x="3746866" y="482637"/>
                                </a:lnTo>
                                <a:lnTo>
                                  <a:pt x="3726605" y="442498"/>
                                </a:lnTo>
                                <a:lnTo>
                                  <a:pt x="3704297" y="403625"/>
                                </a:lnTo>
                                <a:lnTo>
                                  <a:pt x="3680013" y="366088"/>
                                </a:lnTo>
                                <a:lnTo>
                                  <a:pt x="3653824" y="329961"/>
                                </a:lnTo>
                                <a:lnTo>
                                  <a:pt x="3625801" y="295312"/>
                                </a:lnTo>
                                <a:lnTo>
                                  <a:pt x="3596015" y="262213"/>
                                </a:lnTo>
                                <a:lnTo>
                                  <a:pt x="3564538" y="230735"/>
                                </a:lnTo>
                                <a:lnTo>
                                  <a:pt x="3531439" y="200949"/>
                                </a:lnTo>
                                <a:lnTo>
                                  <a:pt x="3496790" y="172926"/>
                                </a:lnTo>
                                <a:lnTo>
                                  <a:pt x="3460662" y="146737"/>
                                </a:lnTo>
                                <a:lnTo>
                                  <a:pt x="3423126" y="122453"/>
                                </a:lnTo>
                                <a:lnTo>
                                  <a:pt x="3384253" y="100145"/>
                                </a:lnTo>
                                <a:lnTo>
                                  <a:pt x="3344113" y="79884"/>
                                </a:lnTo>
                                <a:lnTo>
                                  <a:pt x="3302779" y="61741"/>
                                </a:lnTo>
                                <a:lnTo>
                                  <a:pt x="3260320" y="45786"/>
                                </a:lnTo>
                                <a:lnTo>
                                  <a:pt x="3216808" y="32092"/>
                                </a:lnTo>
                                <a:lnTo>
                                  <a:pt x="3172314" y="20728"/>
                                </a:lnTo>
                                <a:lnTo>
                                  <a:pt x="3126909" y="11766"/>
                                </a:lnTo>
                                <a:lnTo>
                                  <a:pt x="3080663" y="5276"/>
                                </a:lnTo>
                                <a:lnTo>
                                  <a:pt x="3033648" y="1331"/>
                                </a:lnTo>
                                <a:lnTo>
                                  <a:pt x="2985935" y="0"/>
                                </a:lnTo>
                                <a:close/>
                              </a:path>
                            </a:pathLst>
                          </a:custGeom>
                          <a:solidFill>
                            <a:srgbClr val="B26026"/>
                          </a:solidFill>
                        </wps:spPr>
                        <wps:bodyPr wrap="square" lIns="0" tIns="0" rIns="0" bIns="0" rtlCol="0">
                          <a:prstTxWarp prst="textNoShape">
                            <a:avLst/>
                          </a:prstTxWarp>
                          <a:noAutofit/>
                        </wps:bodyPr>
                      </wps:wsp>
                      <wps:wsp>
                        <wps:cNvPr id="113" name="Graphic 113"/>
                        <wps:cNvSpPr/>
                        <wps:spPr>
                          <a:xfrm>
                            <a:off x="0" y="110552"/>
                            <a:ext cx="3827145" cy="1682114"/>
                          </a:xfrm>
                          <a:custGeom>
                            <a:avLst/>
                            <a:gdLst/>
                            <a:ahLst/>
                            <a:cxnLst/>
                            <a:rect l="l" t="t" r="r" b="b"/>
                            <a:pathLst>
                              <a:path w="3827145" h="1682114">
                                <a:moveTo>
                                  <a:pt x="2985947" y="0"/>
                                </a:moveTo>
                                <a:lnTo>
                                  <a:pt x="840816" y="0"/>
                                </a:lnTo>
                                <a:lnTo>
                                  <a:pt x="793104" y="1331"/>
                                </a:lnTo>
                                <a:lnTo>
                                  <a:pt x="746090" y="5276"/>
                                </a:lnTo>
                                <a:lnTo>
                                  <a:pt x="699845" y="11766"/>
                                </a:lnTo>
                                <a:lnTo>
                                  <a:pt x="654440" y="20728"/>
                                </a:lnTo>
                                <a:lnTo>
                                  <a:pt x="609947" y="32092"/>
                                </a:lnTo>
                                <a:lnTo>
                                  <a:pt x="566435" y="45786"/>
                                </a:lnTo>
                                <a:lnTo>
                                  <a:pt x="523977" y="61741"/>
                                </a:lnTo>
                                <a:lnTo>
                                  <a:pt x="482643" y="79884"/>
                                </a:lnTo>
                                <a:lnTo>
                                  <a:pt x="442503" y="100145"/>
                                </a:lnTo>
                                <a:lnTo>
                                  <a:pt x="403630" y="122453"/>
                                </a:lnTo>
                                <a:lnTo>
                                  <a:pt x="366094" y="146737"/>
                                </a:lnTo>
                                <a:lnTo>
                                  <a:pt x="329966" y="172926"/>
                                </a:lnTo>
                                <a:lnTo>
                                  <a:pt x="295317" y="200949"/>
                                </a:lnTo>
                                <a:lnTo>
                                  <a:pt x="262218" y="230735"/>
                                </a:lnTo>
                                <a:lnTo>
                                  <a:pt x="230740" y="262213"/>
                                </a:lnTo>
                                <a:lnTo>
                                  <a:pt x="200953" y="295312"/>
                                </a:lnTo>
                                <a:lnTo>
                                  <a:pt x="172930" y="329961"/>
                                </a:lnTo>
                                <a:lnTo>
                                  <a:pt x="146741" y="366088"/>
                                </a:lnTo>
                                <a:lnTo>
                                  <a:pt x="122456" y="403625"/>
                                </a:lnTo>
                                <a:lnTo>
                                  <a:pt x="100148" y="442498"/>
                                </a:lnTo>
                                <a:lnTo>
                                  <a:pt x="79886" y="482637"/>
                                </a:lnTo>
                                <a:lnTo>
                                  <a:pt x="61743" y="523972"/>
                                </a:lnTo>
                                <a:lnTo>
                                  <a:pt x="45788" y="566430"/>
                                </a:lnTo>
                                <a:lnTo>
                                  <a:pt x="32093" y="609942"/>
                                </a:lnTo>
                                <a:lnTo>
                                  <a:pt x="20728" y="654436"/>
                                </a:lnTo>
                                <a:lnTo>
                                  <a:pt x="11766" y="699842"/>
                                </a:lnTo>
                                <a:lnTo>
                                  <a:pt x="5276" y="746087"/>
                                </a:lnTo>
                                <a:lnTo>
                                  <a:pt x="1331" y="793102"/>
                                </a:lnTo>
                                <a:lnTo>
                                  <a:pt x="0" y="840816"/>
                                </a:lnTo>
                                <a:lnTo>
                                  <a:pt x="1331" y="888529"/>
                                </a:lnTo>
                                <a:lnTo>
                                  <a:pt x="5276" y="935544"/>
                                </a:lnTo>
                                <a:lnTo>
                                  <a:pt x="11766" y="981790"/>
                                </a:lnTo>
                                <a:lnTo>
                                  <a:pt x="20728" y="1027195"/>
                                </a:lnTo>
                                <a:lnTo>
                                  <a:pt x="32093" y="1071689"/>
                                </a:lnTo>
                                <a:lnTo>
                                  <a:pt x="45788" y="1115201"/>
                                </a:lnTo>
                                <a:lnTo>
                                  <a:pt x="61743" y="1157660"/>
                                </a:lnTo>
                                <a:lnTo>
                                  <a:pt x="79886" y="1198994"/>
                                </a:lnTo>
                                <a:lnTo>
                                  <a:pt x="100148" y="1239134"/>
                                </a:lnTo>
                                <a:lnTo>
                                  <a:pt x="122456" y="1278007"/>
                                </a:lnTo>
                                <a:lnTo>
                                  <a:pt x="146741" y="1315543"/>
                                </a:lnTo>
                                <a:lnTo>
                                  <a:pt x="172930" y="1351671"/>
                                </a:lnTo>
                                <a:lnTo>
                                  <a:pt x="200953" y="1386320"/>
                                </a:lnTo>
                                <a:lnTo>
                                  <a:pt x="230740" y="1419419"/>
                                </a:lnTo>
                                <a:lnTo>
                                  <a:pt x="262218" y="1450896"/>
                                </a:lnTo>
                                <a:lnTo>
                                  <a:pt x="295317" y="1480682"/>
                                </a:lnTo>
                                <a:lnTo>
                                  <a:pt x="329966" y="1508705"/>
                                </a:lnTo>
                                <a:lnTo>
                                  <a:pt x="366094" y="1534894"/>
                                </a:lnTo>
                                <a:lnTo>
                                  <a:pt x="403630" y="1559178"/>
                                </a:lnTo>
                                <a:lnTo>
                                  <a:pt x="442503" y="1581486"/>
                                </a:lnTo>
                                <a:lnTo>
                                  <a:pt x="482643" y="1601747"/>
                                </a:lnTo>
                                <a:lnTo>
                                  <a:pt x="523977" y="1619891"/>
                                </a:lnTo>
                                <a:lnTo>
                                  <a:pt x="566435" y="1635845"/>
                                </a:lnTo>
                                <a:lnTo>
                                  <a:pt x="609947" y="1649540"/>
                                </a:lnTo>
                                <a:lnTo>
                                  <a:pt x="654440" y="1660904"/>
                                </a:lnTo>
                                <a:lnTo>
                                  <a:pt x="699845" y="1669866"/>
                                </a:lnTo>
                                <a:lnTo>
                                  <a:pt x="746090" y="1676355"/>
                                </a:lnTo>
                                <a:lnTo>
                                  <a:pt x="793104" y="1680301"/>
                                </a:lnTo>
                                <a:lnTo>
                                  <a:pt x="840816" y="1681632"/>
                                </a:lnTo>
                                <a:lnTo>
                                  <a:pt x="2985947" y="1681632"/>
                                </a:lnTo>
                                <a:lnTo>
                                  <a:pt x="3033659" y="1680301"/>
                                </a:lnTo>
                                <a:lnTo>
                                  <a:pt x="3080673" y="1676355"/>
                                </a:lnTo>
                                <a:lnTo>
                                  <a:pt x="3126918" y="1669866"/>
                                </a:lnTo>
                                <a:lnTo>
                                  <a:pt x="3172323" y="1660904"/>
                                </a:lnTo>
                                <a:lnTo>
                                  <a:pt x="3216816" y="1649540"/>
                                </a:lnTo>
                                <a:lnTo>
                                  <a:pt x="3260328" y="1635845"/>
                                </a:lnTo>
                                <a:lnTo>
                                  <a:pt x="3302786" y="1619891"/>
                                </a:lnTo>
                                <a:lnTo>
                                  <a:pt x="3344120" y="1601747"/>
                                </a:lnTo>
                                <a:lnTo>
                                  <a:pt x="3384260" y="1581486"/>
                                </a:lnTo>
                                <a:lnTo>
                                  <a:pt x="3423133" y="1559178"/>
                                </a:lnTo>
                                <a:lnTo>
                                  <a:pt x="3460669" y="1534894"/>
                                </a:lnTo>
                                <a:lnTo>
                                  <a:pt x="3496797" y="1508705"/>
                                </a:lnTo>
                                <a:lnTo>
                                  <a:pt x="3531446" y="1480682"/>
                                </a:lnTo>
                                <a:lnTo>
                                  <a:pt x="3564545" y="1450896"/>
                                </a:lnTo>
                                <a:lnTo>
                                  <a:pt x="3596023" y="1419419"/>
                                </a:lnTo>
                                <a:lnTo>
                                  <a:pt x="3625810" y="1386320"/>
                                </a:lnTo>
                                <a:lnTo>
                                  <a:pt x="3653833" y="1351671"/>
                                </a:lnTo>
                                <a:lnTo>
                                  <a:pt x="3680022" y="1315543"/>
                                </a:lnTo>
                                <a:lnTo>
                                  <a:pt x="3704307" y="1278007"/>
                                </a:lnTo>
                                <a:lnTo>
                                  <a:pt x="3726615" y="1239134"/>
                                </a:lnTo>
                                <a:lnTo>
                                  <a:pt x="3746877" y="1198994"/>
                                </a:lnTo>
                                <a:lnTo>
                                  <a:pt x="3765020" y="1157660"/>
                                </a:lnTo>
                                <a:lnTo>
                                  <a:pt x="3780975" y="1115201"/>
                                </a:lnTo>
                                <a:lnTo>
                                  <a:pt x="3794670" y="1071689"/>
                                </a:lnTo>
                                <a:lnTo>
                                  <a:pt x="3806035" y="1027195"/>
                                </a:lnTo>
                                <a:lnTo>
                                  <a:pt x="3814997" y="981790"/>
                                </a:lnTo>
                                <a:lnTo>
                                  <a:pt x="3821487" y="935544"/>
                                </a:lnTo>
                                <a:lnTo>
                                  <a:pt x="3825432" y="888529"/>
                                </a:lnTo>
                                <a:lnTo>
                                  <a:pt x="3826764" y="840816"/>
                                </a:lnTo>
                                <a:lnTo>
                                  <a:pt x="3825432" y="793102"/>
                                </a:lnTo>
                                <a:lnTo>
                                  <a:pt x="3821487" y="746087"/>
                                </a:lnTo>
                                <a:lnTo>
                                  <a:pt x="3814997" y="699842"/>
                                </a:lnTo>
                                <a:lnTo>
                                  <a:pt x="3806035" y="654436"/>
                                </a:lnTo>
                                <a:lnTo>
                                  <a:pt x="3794671" y="609942"/>
                                </a:lnTo>
                                <a:lnTo>
                                  <a:pt x="3780977" y="566430"/>
                                </a:lnTo>
                                <a:lnTo>
                                  <a:pt x="3765022" y="523972"/>
                                </a:lnTo>
                                <a:lnTo>
                                  <a:pt x="3746879" y="482637"/>
                                </a:lnTo>
                                <a:lnTo>
                                  <a:pt x="3726618" y="442498"/>
                                </a:lnTo>
                                <a:lnTo>
                                  <a:pt x="3704310" y="403625"/>
                                </a:lnTo>
                                <a:lnTo>
                                  <a:pt x="3680026" y="366088"/>
                                </a:lnTo>
                                <a:lnTo>
                                  <a:pt x="3653837" y="329961"/>
                                </a:lnTo>
                                <a:lnTo>
                                  <a:pt x="3625814" y="295312"/>
                                </a:lnTo>
                                <a:lnTo>
                                  <a:pt x="3596028" y="262213"/>
                                </a:lnTo>
                                <a:lnTo>
                                  <a:pt x="3564550" y="230735"/>
                                </a:lnTo>
                                <a:lnTo>
                                  <a:pt x="3531451" y="200949"/>
                                </a:lnTo>
                                <a:lnTo>
                                  <a:pt x="3496802" y="172926"/>
                                </a:lnTo>
                                <a:lnTo>
                                  <a:pt x="3460675" y="146737"/>
                                </a:lnTo>
                                <a:lnTo>
                                  <a:pt x="3423138" y="122453"/>
                                </a:lnTo>
                                <a:lnTo>
                                  <a:pt x="3384265" y="100145"/>
                                </a:lnTo>
                                <a:lnTo>
                                  <a:pt x="3344126" y="79884"/>
                                </a:lnTo>
                                <a:lnTo>
                                  <a:pt x="3302791" y="61741"/>
                                </a:lnTo>
                                <a:lnTo>
                                  <a:pt x="3260333" y="45786"/>
                                </a:lnTo>
                                <a:lnTo>
                                  <a:pt x="3216821" y="32092"/>
                                </a:lnTo>
                                <a:lnTo>
                                  <a:pt x="3172327" y="20728"/>
                                </a:lnTo>
                                <a:lnTo>
                                  <a:pt x="3126921" y="11766"/>
                                </a:lnTo>
                                <a:lnTo>
                                  <a:pt x="3080676" y="5276"/>
                                </a:lnTo>
                                <a:lnTo>
                                  <a:pt x="3033661" y="1331"/>
                                </a:lnTo>
                                <a:lnTo>
                                  <a:pt x="2985947" y="0"/>
                                </a:lnTo>
                                <a:close/>
                              </a:path>
                            </a:pathLst>
                          </a:custGeom>
                          <a:solidFill>
                            <a:srgbClr val="F9F4F4"/>
                          </a:solidFill>
                        </wps:spPr>
                        <wps:bodyPr wrap="square" lIns="0" tIns="0" rIns="0" bIns="0" rtlCol="0">
                          <a:prstTxWarp prst="textNoShape">
                            <a:avLst/>
                          </a:prstTxWarp>
                          <a:noAutofit/>
                        </wps:bodyPr>
                      </wps:wsp>
                      <wps:wsp>
                        <wps:cNvPr id="114" name="Graphic 114"/>
                        <wps:cNvSpPr/>
                        <wps:spPr>
                          <a:xfrm>
                            <a:off x="105874" y="182278"/>
                            <a:ext cx="3615054" cy="1538605"/>
                          </a:xfrm>
                          <a:custGeom>
                            <a:avLst/>
                            <a:gdLst/>
                            <a:ahLst/>
                            <a:cxnLst/>
                            <a:rect l="l" t="t" r="r" b="b"/>
                            <a:pathLst>
                              <a:path w="3615054" h="1538605">
                                <a:moveTo>
                                  <a:pt x="900671" y="1538173"/>
                                </a:moveTo>
                                <a:lnTo>
                                  <a:pt x="849638" y="1536953"/>
                                </a:lnTo>
                                <a:lnTo>
                                  <a:pt x="799342" y="1533337"/>
                                </a:lnTo>
                                <a:lnTo>
                                  <a:pt x="749861" y="1527390"/>
                                </a:lnTo>
                                <a:lnTo>
                                  <a:pt x="701269" y="1519179"/>
                                </a:lnTo>
                                <a:lnTo>
                                  <a:pt x="653645" y="1508767"/>
                                </a:lnTo>
                                <a:lnTo>
                                  <a:pt x="607065" y="1496221"/>
                                </a:lnTo>
                                <a:lnTo>
                                  <a:pt x="561605" y="1481606"/>
                                </a:lnTo>
                                <a:lnTo>
                                  <a:pt x="517341" y="1464988"/>
                                </a:lnTo>
                                <a:lnTo>
                                  <a:pt x="474352" y="1446432"/>
                                </a:lnTo>
                                <a:lnTo>
                                  <a:pt x="432712" y="1426003"/>
                                </a:lnTo>
                                <a:lnTo>
                                  <a:pt x="392500" y="1403767"/>
                                </a:lnTo>
                                <a:lnTo>
                                  <a:pt x="353790" y="1379789"/>
                                </a:lnTo>
                                <a:lnTo>
                                  <a:pt x="316661" y="1354135"/>
                                </a:lnTo>
                                <a:lnTo>
                                  <a:pt x="281189" y="1326870"/>
                                </a:lnTo>
                                <a:lnTo>
                                  <a:pt x="247449" y="1298060"/>
                                </a:lnTo>
                                <a:lnTo>
                                  <a:pt x="215520" y="1267769"/>
                                </a:lnTo>
                                <a:lnTo>
                                  <a:pt x="185477" y="1236064"/>
                                </a:lnTo>
                                <a:lnTo>
                                  <a:pt x="157397" y="1203010"/>
                                </a:lnTo>
                                <a:lnTo>
                                  <a:pt x="131357" y="1168672"/>
                                </a:lnTo>
                                <a:lnTo>
                                  <a:pt x="107434" y="1133116"/>
                                </a:lnTo>
                                <a:lnTo>
                                  <a:pt x="85703" y="1096407"/>
                                </a:lnTo>
                                <a:lnTo>
                                  <a:pt x="66242" y="1058611"/>
                                </a:lnTo>
                                <a:lnTo>
                                  <a:pt x="49127" y="1019793"/>
                                </a:lnTo>
                                <a:lnTo>
                                  <a:pt x="34435" y="980018"/>
                                </a:lnTo>
                                <a:lnTo>
                                  <a:pt x="22243" y="939352"/>
                                </a:lnTo>
                                <a:lnTo>
                                  <a:pt x="12626" y="897861"/>
                                </a:lnTo>
                                <a:lnTo>
                                  <a:pt x="5662" y="855609"/>
                                </a:lnTo>
                                <a:lnTo>
                                  <a:pt x="1428" y="812662"/>
                                </a:lnTo>
                                <a:lnTo>
                                  <a:pt x="0" y="769086"/>
                                </a:lnTo>
                                <a:lnTo>
                                  <a:pt x="1428" y="725510"/>
                                </a:lnTo>
                                <a:lnTo>
                                  <a:pt x="5662" y="682563"/>
                                </a:lnTo>
                                <a:lnTo>
                                  <a:pt x="12626" y="640312"/>
                                </a:lnTo>
                                <a:lnTo>
                                  <a:pt x="22243" y="598820"/>
                                </a:lnTo>
                                <a:lnTo>
                                  <a:pt x="34435" y="558154"/>
                                </a:lnTo>
                                <a:lnTo>
                                  <a:pt x="49127" y="518379"/>
                                </a:lnTo>
                                <a:lnTo>
                                  <a:pt x="66242" y="479561"/>
                                </a:lnTo>
                                <a:lnTo>
                                  <a:pt x="85703" y="441765"/>
                                </a:lnTo>
                                <a:lnTo>
                                  <a:pt x="107434" y="405056"/>
                                </a:lnTo>
                                <a:lnTo>
                                  <a:pt x="131357" y="369500"/>
                                </a:lnTo>
                                <a:lnTo>
                                  <a:pt x="157397" y="335162"/>
                                </a:lnTo>
                                <a:lnTo>
                                  <a:pt x="185477" y="302108"/>
                                </a:lnTo>
                                <a:lnTo>
                                  <a:pt x="215520" y="270403"/>
                                </a:lnTo>
                                <a:lnTo>
                                  <a:pt x="247449" y="240112"/>
                                </a:lnTo>
                                <a:lnTo>
                                  <a:pt x="281189" y="211302"/>
                                </a:lnTo>
                                <a:lnTo>
                                  <a:pt x="316661" y="184037"/>
                                </a:lnTo>
                                <a:lnTo>
                                  <a:pt x="353790" y="158383"/>
                                </a:lnTo>
                                <a:lnTo>
                                  <a:pt x="392500" y="134405"/>
                                </a:lnTo>
                                <a:lnTo>
                                  <a:pt x="432712" y="112169"/>
                                </a:lnTo>
                                <a:lnTo>
                                  <a:pt x="474352" y="91740"/>
                                </a:lnTo>
                                <a:lnTo>
                                  <a:pt x="517341" y="73184"/>
                                </a:lnTo>
                                <a:lnTo>
                                  <a:pt x="561605" y="56566"/>
                                </a:lnTo>
                                <a:lnTo>
                                  <a:pt x="607065" y="41951"/>
                                </a:lnTo>
                                <a:lnTo>
                                  <a:pt x="653645" y="29405"/>
                                </a:lnTo>
                                <a:lnTo>
                                  <a:pt x="701269" y="18994"/>
                                </a:lnTo>
                                <a:lnTo>
                                  <a:pt x="749861" y="10782"/>
                                </a:lnTo>
                                <a:lnTo>
                                  <a:pt x="799342" y="4835"/>
                                </a:lnTo>
                                <a:lnTo>
                                  <a:pt x="849638" y="1219"/>
                                </a:lnTo>
                                <a:lnTo>
                                  <a:pt x="900671" y="0"/>
                                </a:lnTo>
                                <a:lnTo>
                                  <a:pt x="2714345" y="0"/>
                                </a:lnTo>
                                <a:lnTo>
                                  <a:pt x="2765379" y="1219"/>
                                </a:lnTo>
                                <a:lnTo>
                                  <a:pt x="2815676" y="4835"/>
                                </a:lnTo>
                                <a:lnTo>
                                  <a:pt x="2865159" y="10782"/>
                                </a:lnTo>
                                <a:lnTo>
                                  <a:pt x="2913751" y="18994"/>
                                </a:lnTo>
                                <a:lnTo>
                                  <a:pt x="2961376" y="29405"/>
                                </a:lnTo>
                                <a:lnTo>
                                  <a:pt x="3007957" y="41951"/>
                                </a:lnTo>
                                <a:lnTo>
                                  <a:pt x="3053418" y="56566"/>
                                </a:lnTo>
                                <a:lnTo>
                                  <a:pt x="3097682" y="73184"/>
                                </a:lnTo>
                                <a:lnTo>
                                  <a:pt x="3140673" y="91740"/>
                                </a:lnTo>
                                <a:lnTo>
                                  <a:pt x="3182313" y="112169"/>
                                </a:lnTo>
                                <a:lnTo>
                                  <a:pt x="3222526" y="134405"/>
                                </a:lnTo>
                                <a:lnTo>
                                  <a:pt x="3261236" y="158383"/>
                                </a:lnTo>
                                <a:lnTo>
                                  <a:pt x="3298365" y="184037"/>
                                </a:lnTo>
                                <a:lnTo>
                                  <a:pt x="3333838" y="211302"/>
                                </a:lnTo>
                                <a:lnTo>
                                  <a:pt x="3367578" y="240112"/>
                                </a:lnTo>
                                <a:lnTo>
                                  <a:pt x="3399507" y="270403"/>
                                </a:lnTo>
                                <a:lnTo>
                                  <a:pt x="3429551" y="302108"/>
                                </a:lnTo>
                                <a:lnTo>
                                  <a:pt x="3457631" y="335162"/>
                                </a:lnTo>
                                <a:lnTo>
                                  <a:pt x="3483671" y="369500"/>
                                </a:lnTo>
                                <a:lnTo>
                                  <a:pt x="3507595" y="405056"/>
                                </a:lnTo>
                                <a:lnTo>
                                  <a:pt x="3529325" y="441765"/>
                                </a:lnTo>
                                <a:lnTo>
                                  <a:pt x="3548786" y="479561"/>
                                </a:lnTo>
                                <a:lnTo>
                                  <a:pt x="3565901" y="518379"/>
                                </a:lnTo>
                                <a:lnTo>
                                  <a:pt x="3580593" y="558154"/>
                                </a:lnTo>
                                <a:lnTo>
                                  <a:pt x="3592786" y="598820"/>
                                </a:lnTo>
                                <a:lnTo>
                                  <a:pt x="3602402" y="640312"/>
                                </a:lnTo>
                                <a:lnTo>
                                  <a:pt x="3609366" y="682563"/>
                                </a:lnTo>
                                <a:lnTo>
                                  <a:pt x="3613601" y="725510"/>
                                </a:lnTo>
                                <a:lnTo>
                                  <a:pt x="3615029" y="769086"/>
                                </a:lnTo>
                                <a:lnTo>
                                  <a:pt x="3613601" y="812662"/>
                                </a:lnTo>
                                <a:lnTo>
                                  <a:pt x="3609366" y="855609"/>
                                </a:lnTo>
                                <a:lnTo>
                                  <a:pt x="3602402" y="897861"/>
                                </a:lnTo>
                                <a:lnTo>
                                  <a:pt x="3592786" y="939352"/>
                                </a:lnTo>
                                <a:lnTo>
                                  <a:pt x="3580593" y="980018"/>
                                </a:lnTo>
                                <a:lnTo>
                                  <a:pt x="3565901" y="1019793"/>
                                </a:lnTo>
                                <a:lnTo>
                                  <a:pt x="3548786" y="1058611"/>
                                </a:lnTo>
                                <a:lnTo>
                                  <a:pt x="3529325" y="1096407"/>
                                </a:lnTo>
                                <a:lnTo>
                                  <a:pt x="3507595" y="1133116"/>
                                </a:lnTo>
                                <a:lnTo>
                                  <a:pt x="3483671" y="1168672"/>
                                </a:lnTo>
                                <a:lnTo>
                                  <a:pt x="3457631" y="1203010"/>
                                </a:lnTo>
                                <a:lnTo>
                                  <a:pt x="3429551" y="1236064"/>
                                </a:lnTo>
                                <a:lnTo>
                                  <a:pt x="3399507" y="1267769"/>
                                </a:lnTo>
                                <a:lnTo>
                                  <a:pt x="3367578" y="1298060"/>
                                </a:lnTo>
                                <a:lnTo>
                                  <a:pt x="3333838" y="1326870"/>
                                </a:lnTo>
                                <a:lnTo>
                                  <a:pt x="3298365" y="1354135"/>
                                </a:lnTo>
                                <a:lnTo>
                                  <a:pt x="3261236" y="1379789"/>
                                </a:lnTo>
                                <a:lnTo>
                                  <a:pt x="3222526" y="1403767"/>
                                </a:lnTo>
                                <a:lnTo>
                                  <a:pt x="3182313" y="1426003"/>
                                </a:lnTo>
                                <a:lnTo>
                                  <a:pt x="3140673" y="1446432"/>
                                </a:lnTo>
                                <a:lnTo>
                                  <a:pt x="3097682" y="1464988"/>
                                </a:lnTo>
                                <a:lnTo>
                                  <a:pt x="3053418" y="1481606"/>
                                </a:lnTo>
                                <a:lnTo>
                                  <a:pt x="3007957" y="1496221"/>
                                </a:lnTo>
                                <a:lnTo>
                                  <a:pt x="2961376" y="1508767"/>
                                </a:lnTo>
                                <a:lnTo>
                                  <a:pt x="2913751" y="1519179"/>
                                </a:lnTo>
                                <a:lnTo>
                                  <a:pt x="2865159" y="1527390"/>
                                </a:lnTo>
                                <a:lnTo>
                                  <a:pt x="2815676" y="1533337"/>
                                </a:lnTo>
                                <a:lnTo>
                                  <a:pt x="2765379" y="1536953"/>
                                </a:lnTo>
                                <a:lnTo>
                                  <a:pt x="2714345" y="1538173"/>
                                </a:lnTo>
                                <a:lnTo>
                                  <a:pt x="900671" y="1538173"/>
                                </a:lnTo>
                                <a:close/>
                              </a:path>
                            </a:pathLst>
                          </a:custGeom>
                          <a:ln w="12700">
                            <a:solidFill>
                              <a:srgbClr val="F9C993"/>
                            </a:solidFill>
                            <a:prstDash val="solid"/>
                          </a:ln>
                        </wps:spPr>
                        <wps:bodyPr wrap="square" lIns="0" tIns="0" rIns="0" bIns="0" rtlCol="0">
                          <a:prstTxWarp prst="textNoShape">
                            <a:avLst/>
                          </a:prstTxWarp>
                          <a:noAutofit/>
                        </wps:bodyPr>
                      </wps:wsp>
                      <wps:wsp>
                        <wps:cNvPr id="115" name="Graphic 115"/>
                        <wps:cNvSpPr/>
                        <wps:spPr>
                          <a:xfrm>
                            <a:off x="900298" y="2"/>
                            <a:ext cx="2127885" cy="1913889"/>
                          </a:xfrm>
                          <a:custGeom>
                            <a:avLst/>
                            <a:gdLst/>
                            <a:ahLst/>
                            <a:cxnLst/>
                            <a:rect l="l" t="t" r="r" b="b"/>
                            <a:pathLst>
                              <a:path w="2127885" h="1913889">
                                <a:moveTo>
                                  <a:pt x="177368" y="232460"/>
                                </a:moveTo>
                                <a:lnTo>
                                  <a:pt x="156832" y="189509"/>
                                </a:lnTo>
                                <a:lnTo>
                                  <a:pt x="120256" y="173774"/>
                                </a:lnTo>
                                <a:lnTo>
                                  <a:pt x="105498" y="172720"/>
                                </a:lnTo>
                                <a:lnTo>
                                  <a:pt x="93116" y="173075"/>
                                </a:lnTo>
                                <a:lnTo>
                                  <a:pt x="82143" y="174117"/>
                                </a:lnTo>
                                <a:lnTo>
                                  <a:pt x="72580" y="175869"/>
                                </a:lnTo>
                                <a:lnTo>
                                  <a:pt x="64414" y="178320"/>
                                </a:lnTo>
                                <a:lnTo>
                                  <a:pt x="66243" y="161925"/>
                                </a:lnTo>
                                <a:lnTo>
                                  <a:pt x="88214" y="112039"/>
                                </a:lnTo>
                                <a:lnTo>
                                  <a:pt x="116573" y="75171"/>
                                </a:lnTo>
                                <a:lnTo>
                                  <a:pt x="155905" y="31750"/>
                                </a:lnTo>
                                <a:lnTo>
                                  <a:pt x="126022" y="0"/>
                                </a:lnTo>
                                <a:lnTo>
                                  <a:pt x="80657" y="43510"/>
                                </a:lnTo>
                                <a:lnTo>
                                  <a:pt x="45377" y="85153"/>
                                </a:lnTo>
                                <a:lnTo>
                                  <a:pt x="20167" y="124917"/>
                                </a:lnTo>
                                <a:lnTo>
                                  <a:pt x="5041" y="162814"/>
                                </a:lnTo>
                                <a:lnTo>
                                  <a:pt x="0" y="198843"/>
                                </a:lnTo>
                                <a:lnTo>
                                  <a:pt x="1549" y="220446"/>
                                </a:lnTo>
                                <a:lnTo>
                                  <a:pt x="24739" y="269798"/>
                                </a:lnTo>
                                <a:lnTo>
                                  <a:pt x="72085" y="293433"/>
                                </a:lnTo>
                                <a:lnTo>
                                  <a:pt x="92417" y="295008"/>
                                </a:lnTo>
                                <a:lnTo>
                                  <a:pt x="109867" y="293966"/>
                                </a:lnTo>
                                <a:lnTo>
                                  <a:pt x="153098" y="278206"/>
                                </a:lnTo>
                                <a:lnTo>
                                  <a:pt x="175856" y="246176"/>
                                </a:lnTo>
                                <a:lnTo>
                                  <a:pt x="177368" y="232460"/>
                                </a:lnTo>
                                <a:close/>
                              </a:path>
                              <a:path w="2127885" h="1913889">
                                <a:moveTo>
                                  <a:pt x="407962" y="234327"/>
                                </a:moveTo>
                                <a:lnTo>
                                  <a:pt x="386956" y="191846"/>
                                </a:lnTo>
                                <a:lnTo>
                                  <a:pt x="349935" y="175653"/>
                                </a:lnTo>
                                <a:lnTo>
                                  <a:pt x="335140" y="174574"/>
                                </a:lnTo>
                                <a:lnTo>
                                  <a:pt x="323126" y="174993"/>
                                </a:lnTo>
                                <a:lnTo>
                                  <a:pt x="312267" y="176225"/>
                                </a:lnTo>
                                <a:lnTo>
                                  <a:pt x="302590" y="178269"/>
                                </a:lnTo>
                                <a:lnTo>
                                  <a:pt x="294068" y="181114"/>
                                </a:lnTo>
                                <a:lnTo>
                                  <a:pt x="295871" y="164401"/>
                                </a:lnTo>
                                <a:lnTo>
                                  <a:pt x="317411" y="115303"/>
                                </a:lnTo>
                                <a:lnTo>
                                  <a:pt x="345643" y="79019"/>
                                </a:lnTo>
                                <a:lnTo>
                                  <a:pt x="385546" y="34544"/>
                                </a:lnTo>
                                <a:lnTo>
                                  <a:pt x="355676" y="2806"/>
                                </a:lnTo>
                                <a:lnTo>
                                  <a:pt x="303161" y="53924"/>
                                </a:lnTo>
                                <a:lnTo>
                                  <a:pt x="263258" y="104559"/>
                                </a:lnTo>
                                <a:lnTo>
                                  <a:pt x="238048" y="153809"/>
                                </a:lnTo>
                                <a:lnTo>
                                  <a:pt x="229641" y="200723"/>
                                </a:lnTo>
                                <a:lnTo>
                                  <a:pt x="231190" y="222338"/>
                                </a:lnTo>
                                <a:lnTo>
                                  <a:pt x="254393" y="272135"/>
                                </a:lnTo>
                                <a:lnTo>
                                  <a:pt x="302260" y="296202"/>
                                </a:lnTo>
                                <a:lnTo>
                                  <a:pt x="323011" y="297802"/>
                                </a:lnTo>
                                <a:lnTo>
                                  <a:pt x="340067" y="296697"/>
                                </a:lnTo>
                                <a:lnTo>
                                  <a:pt x="383222" y="280073"/>
                                </a:lnTo>
                                <a:lnTo>
                                  <a:pt x="406412" y="247688"/>
                                </a:lnTo>
                                <a:lnTo>
                                  <a:pt x="407962" y="234327"/>
                                </a:lnTo>
                                <a:close/>
                              </a:path>
                              <a:path w="2127885" h="1913889">
                                <a:moveTo>
                                  <a:pt x="1898116" y="1713141"/>
                                </a:moveTo>
                                <a:lnTo>
                                  <a:pt x="1891931" y="1672399"/>
                                </a:lnTo>
                                <a:lnTo>
                                  <a:pt x="1859813" y="1630476"/>
                                </a:lnTo>
                                <a:lnTo>
                                  <a:pt x="1804758" y="1616049"/>
                                </a:lnTo>
                                <a:lnTo>
                                  <a:pt x="1787690" y="1617154"/>
                                </a:lnTo>
                                <a:lnTo>
                                  <a:pt x="1744548" y="1633791"/>
                                </a:lnTo>
                                <a:lnTo>
                                  <a:pt x="1721358" y="1666163"/>
                                </a:lnTo>
                                <a:lnTo>
                                  <a:pt x="1719808" y="1679524"/>
                                </a:lnTo>
                                <a:lnTo>
                                  <a:pt x="1721116" y="1691627"/>
                                </a:lnTo>
                                <a:lnTo>
                                  <a:pt x="1751926" y="1729549"/>
                                </a:lnTo>
                                <a:lnTo>
                                  <a:pt x="1792630" y="1739277"/>
                                </a:lnTo>
                                <a:lnTo>
                                  <a:pt x="1804644" y="1738858"/>
                                </a:lnTo>
                                <a:lnTo>
                                  <a:pt x="1815490" y="1737626"/>
                                </a:lnTo>
                                <a:lnTo>
                                  <a:pt x="1825180" y="1735582"/>
                                </a:lnTo>
                                <a:lnTo>
                                  <a:pt x="1833702" y="1732737"/>
                                </a:lnTo>
                                <a:lnTo>
                                  <a:pt x="1831886" y="1749450"/>
                                </a:lnTo>
                                <a:lnTo>
                                  <a:pt x="1810359" y="1798548"/>
                                </a:lnTo>
                                <a:lnTo>
                                  <a:pt x="1782114" y="1834832"/>
                                </a:lnTo>
                                <a:lnTo>
                                  <a:pt x="1742211" y="1879307"/>
                                </a:lnTo>
                                <a:lnTo>
                                  <a:pt x="1772081" y="1911045"/>
                                </a:lnTo>
                                <a:lnTo>
                                  <a:pt x="1824596" y="1859927"/>
                                </a:lnTo>
                                <a:lnTo>
                                  <a:pt x="1864512" y="1809292"/>
                                </a:lnTo>
                                <a:lnTo>
                                  <a:pt x="1889709" y="1760042"/>
                                </a:lnTo>
                                <a:lnTo>
                                  <a:pt x="1896338" y="1732737"/>
                                </a:lnTo>
                                <a:lnTo>
                                  <a:pt x="1898116" y="1713141"/>
                                </a:lnTo>
                                <a:close/>
                              </a:path>
                              <a:path w="2127885" h="1913889">
                                <a:moveTo>
                                  <a:pt x="2127770" y="1715008"/>
                                </a:moveTo>
                                <a:lnTo>
                                  <a:pt x="2121585" y="1674380"/>
                                </a:lnTo>
                                <a:lnTo>
                                  <a:pt x="2089518" y="1633016"/>
                                </a:lnTo>
                                <a:lnTo>
                                  <a:pt x="2035352" y="1618843"/>
                                </a:lnTo>
                                <a:lnTo>
                                  <a:pt x="2017903" y="1619885"/>
                                </a:lnTo>
                                <a:lnTo>
                                  <a:pt x="1974659" y="1635645"/>
                                </a:lnTo>
                                <a:lnTo>
                                  <a:pt x="1951913" y="1667675"/>
                                </a:lnTo>
                                <a:lnTo>
                                  <a:pt x="1950402" y="1681391"/>
                                </a:lnTo>
                                <a:lnTo>
                                  <a:pt x="1951685" y="1693862"/>
                                </a:lnTo>
                                <a:lnTo>
                                  <a:pt x="1981835" y="1731683"/>
                                </a:lnTo>
                                <a:lnTo>
                                  <a:pt x="2022271" y="1741144"/>
                                </a:lnTo>
                                <a:lnTo>
                                  <a:pt x="2034641" y="1740789"/>
                                </a:lnTo>
                                <a:lnTo>
                                  <a:pt x="2045614" y="1739734"/>
                                </a:lnTo>
                                <a:lnTo>
                                  <a:pt x="2055190" y="1737995"/>
                                </a:lnTo>
                                <a:lnTo>
                                  <a:pt x="2063356" y="1735543"/>
                                </a:lnTo>
                                <a:lnTo>
                                  <a:pt x="2061514" y="1751939"/>
                                </a:lnTo>
                                <a:lnTo>
                                  <a:pt x="2039543" y="1801812"/>
                                </a:lnTo>
                                <a:lnTo>
                                  <a:pt x="2011184" y="1838680"/>
                                </a:lnTo>
                                <a:lnTo>
                                  <a:pt x="1971865" y="1882101"/>
                                </a:lnTo>
                                <a:lnTo>
                                  <a:pt x="2001735" y="1913851"/>
                                </a:lnTo>
                                <a:lnTo>
                                  <a:pt x="2047100" y="1870341"/>
                                </a:lnTo>
                                <a:lnTo>
                                  <a:pt x="2082393" y="1828698"/>
                                </a:lnTo>
                                <a:lnTo>
                                  <a:pt x="2107603" y="1788934"/>
                                </a:lnTo>
                                <a:lnTo>
                                  <a:pt x="2122728" y="1751037"/>
                                </a:lnTo>
                                <a:lnTo>
                                  <a:pt x="2124887" y="1735543"/>
                                </a:lnTo>
                                <a:lnTo>
                                  <a:pt x="2127770" y="1715008"/>
                                </a:lnTo>
                                <a:close/>
                              </a:path>
                            </a:pathLst>
                          </a:custGeom>
                          <a:solidFill>
                            <a:srgbClr val="B26026"/>
                          </a:solidFill>
                        </wps:spPr>
                        <wps:bodyPr wrap="square" lIns="0" tIns="0" rIns="0" bIns="0" rtlCol="0">
                          <a:prstTxWarp prst="textNoShape">
                            <a:avLst/>
                          </a:prstTxWarp>
                          <a:noAutofit/>
                        </wps:bodyPr>
                      </wps:wsp>
                      <wps:wsp>
                        <wps:cNvPr id="116" name="Textbox 116"/>
                        <wps:cNvSpPr txBox="1"/>
                        <wps:spPr>
                          <a:xfrm>
                            <a:off x="0" y="0"/>
                            <a:ext cx="3895090" cy="1913889"/>
                          </a:xfrm>
                          <a:prstGeom prst="rect">
                            <a:avLst/>
                          </a:prstGeom>
                        </wps:spPr>
                        <wps:txbx>
                          <w:txbxContent>
                            <w:p>
                              <w:pPr>
                                <w:spacing w:line="240" w:lineRule="auto" w:before="136"/>
                                <w:rPr>
                                  <w:rFonts w:ascii="Calibri"/>
                                  <w:b/>
                                  <w:sz w:val="28"/>
                                </w:rPr>
                              </w:pPr>
                            </w:p>
                            <w:p>
                              <w:pPr>
                                <w:spacing w:line="249" w:lineRule="auto" w:before="0"/>
                                <w:ind w:left="704" w:right="702" w:firstLine="0"/>
                                <w:jc w:val="center"/>
                                <w:rPr>
                                  <w:rFonts w:ascii="Arial"/>
                                  <w:b/>
                                  <w:sz w:val="28"/>
                                </w:rPr>
                              </w:pPr>
                              <w:r>
                                <w:rPr>
                                  <w:rFonts w:ascii="Arial"/>
                                  <w:b/>
                                  <w:color w:val="B26026"/>
                                  <w:w w:val="80"/>
                                  <w:sz w:val="28"/>
                                </w:rPr>
                                <w:t>The Gospel is the news that Jesus Christ, the Righteous King, died for our sins and </w:t>
                              </w:r>
                              <w:r>
                                <w:rPr>
                                  <w:rFonts w:ascii="Arial"/>
                                  <w:b/>
                                  <w:color w:val="B26026"/>
                                  <w:w w:val="85"/>
                                  <w:sz w:val="28"/>
                                </w:rPr>
                                <w:t>rose again, eternally triumphant over</w:t>
                              </w:r>
                            </w:p>
                            <w:p>
                              <w:pPr>
                                <w:spacing w:line="249" w:lineRule="auto" w:before="4"/>
                                <w:ind w:left="833" w:right="831" w:hanging="1"/>
                                <w:jc w:val="center"/>
                                <w:rPr>
                                  <w:rFonts w:ascii="Arial" w:hAnsi="Arial"/>
                                  <w:b/>
                                  <w:sz w:val="28"/>
                                </w:rPr>
                              </w:pPr>
                              <w:r>
                                <w:rPr>
                                  <w:rFonts w:ascii="Arial" w:hAnsi="Arial"/>
                                  <w:b/>
                                  <w:color w:val="B26026"/>
                                  <w:w w:val="85"/>
                                  <w:sz w:val="28"/>
                                </w:rPr>
                                <w:t>all</w:t>
                              </w:r>
                              <w:r>
                                <w:rPr>
                                  <w:rFonts w:ascii="Arial" w:hAnsi="Arial"/>
                                  <w:b/>
                                  <w:color w:val="B26026"/>
                                  <w:spacing w:val="-1"/>
                                  <w:w w:val="85"/>
                                  <w:sz w:val="28"/>
                                </w:rPr>
                                <w:t> </w:t>
                              </w:r>
                              <w:r>
                                <w:rPr>
                                  <w:rFonts w:ascii="Arial" w:hAnsi="Arial"/>
                                  <w:b/>
                                  <w:color w:val="B26026"/>
                                  <w:w w:val="85"/>
                                  <w:sz w:val="28"/>
                                </w:rPr>
                                <w:t>his</w:t>
                              </w:r>
                              <w:r>
                                <w:rPr>
                                  <w:rFonts w:ascii="Arial" w:hAnsi="Arial"/>
                                  <w:b/>
                                  <w:color w:val="B26026"/>
                                  <w:spacing w:val="-1"/>
                                  <w:w w:val="85"/>
                                  <w:sz w:val="28"/>
                                </w:rPr>
                                <w:t> </w:t>
                              </w:r>
                              <w:r>
                                <w:rPr>
                                  <w:rFonts w:ascii="Arial" w:hAnsi="Arial"/>
                                  <w:b/>
                                  <w:color w:val="B26026"/>
                                  <w:w w:val="85"/>
                                  <w:sz w:val="28"/>
                                </w:rPr>
                                <w:t>enemies,</w:t>
                              </w:r>
                              <w:r>
                                <w:rPr>
                                  <w:rFonts w:ascii="Arial" w:hAnsi="Arial"/>
                                  <w:b/>
                                  <w:color w:val="B26026"/>
                                  <w:spacing w:val="-1"/>
                                  <w:w w:val="85"/>
                                  <w:sz w:val="28"/>
                                </w:rPr>
                                <w:t> </w:t>
                              </w:r>
                              <w:r>
                                <w:rPr>
                                  <w:rFonts w:ascii="Arial" w:hAnsi="Arial"/>
                                  <w:b/>
                                  <w:color w:val="B26026"/>
                                  <w:w w:val="85"/>
                                  <w:sz w:val="28"/>
                                </w:rPr>
                                <w:t>so</w:t>
                              </w:r>
                              <w:r>
                                <w:rPr>
                                  <w:rFonts w:ascii="Arial" w:hAnsi="Arial"/>
                                  <w:b/>
                                  <w:color w:val="B26026"/>
                                  <w:spacing w:val="-1"/>
                                  <w:w w:val="85"/>
                                  <w:sz w:val="28"/>
                                </w:rPr>
                                <w:t> </w:t>
                              </w:r>
                              <w:r>
                                <w:rPr>
                                  <w:rFonts w:ascii="Arial" w:hAnsi="Arial"/>
                                  <w:b/>
                                  <w:color w:val="B26026"/>
                                  <w:w w:val="85"/>
                                  <w:sz w:val="28"/>
                                </w:rPr>
                                <w:t>that</w:t>
                              </w:r>
                              <w:r>
                                <w:rPr>
                                  <w:rFonts w:ascii="Arial" w:hAnsi="Arial"/>
                                  <w:b/>
                                  <w:color w:val="B26026"/>
                                  <w:spacing w:val="-1"/>
                                  <w:w w:val="85"/>
                                  <w:sz w:val="28"/>
                                </w:rPr>
                                <w:t> </w:t>
                              </w:r>
                              <w:r>
                                <w:rPr>
                                  <w:rFonts w:ascii="Arial" w:hAnsi="Arial"/>
                                  <w:b/>
                                  <w:color w:val="B26026"/>
                                  <w:w w:val="85"/>
                                  <w:sz w:val="28"/>
                                </w:rPr>
                                <w:t>there</w:t>
                              </w:r>
                              <w:r>
                                <w:rPr>
                                  <w:rFonts w:ascii="Arial" w:hAnsi="Arial"/>
                                  <w:b/>
                                  <w:color w:val="B26026"/>
                                  <w:spacing w:val="-1"/>
                                  <w:w w:val="85"/>
                                  <w:sz w:val="28"/>
                                </w:rPr>
                                <w:t> </w:t>
                              </w:r>
                              <w:r>
                                <w:rPr>
                                  <w:rFonts w:ascii="Arial" w:hAnsi="Arial"/>
                                  <w:b/>
                                  <w:color w:val="B26026"/>
                                  <w:w w:val="85"/>
                                  <w:sz w:val="28"/>
                                </w:rPr>
                                <w:t>is</w:t>
                              </w:r>
                              <w:r>
                                <w:rPr>
                                  <w:rFonts w:ascii="Arial" w:hAnsi="Arial"/>
                                  <w:b/>
                                  <w:color w:val="B26026"/>
                                  <w:spacing w:val="-1"/>
                                  <w:w w:val="85"/>
                                  <w:sz w:val="28"/>
                                </w:rPr>
                                <w:t> </w:t>
                              </w:r>
                              <w:r>
                                <w:rPr>
                                  <w:rFonts w:ascii="Arial" w:hAnsi="Arial"/>
                                  <w:b/>
                                  <w:color w:val="B26026"/>
                                  <w:w w:val="85"/>
                                  <w:sz w:val="28"/>
                                </w:rPr>
                                <w:t>now</w:t>
                              </w:r>
                              <w:r>
                                <w:rPr>
                                  <w:rFonts w:ascii="Arial" w:hAnsi="Arial"/>
                                  <w:b/>
                                  <w:color w:val="B26026"/>
                                  <w:spacing w:val="-1"/>
                                  <w:w w:val="85"/>
                                  <w:sz w:val="28"/>
                                </w:rPr>
                                <w:t> </w:t>
                              </w:r>
                              <w:r>
                                <w:rPr>
                                  <w:rFonts w:ascii="Arial" w:hAnsi="Arial"/>
                                  <w:b/>
                                  <w:color w:val="B26026"/>
                                  <w:w w:val="85"/>
                                  <w:sz w:val="28"/>
                                </w:rPr>
                                <w:t>no </w:t>
                              </w:r>
                              <w:r>
                                <w:rPr>
                                  <w:rFonts w:ascii="Arial" w:hAnsi="Arial"/>
                                  <w:b/>
                                  <w:color w:val="B26026"/>
                                  <w:w w:val="80"/>
                                  <w:sz w:val="28"/>
                                </w:rPr>
                                <w:t>condemnation for those who believe, </w:t>
                              </w:r>
                              <w:r>
                                <w:rPr>
                                  <w:rFonts w:ascii="Arial" w:hAnsi="Arial"/>
                                  <w:b/>
                                  <w:color w:val="B26026"/>
                                  <w:w w:val="80"/>
                                  <w:sz w:val="28"/>
                                </w:rPr>
                                <w:t>but </w:t>
                              </w:r>
                              <w:r>
                                <w:rPr>
                                  <w:rFonts w:ascii="Arial" w:hAnsi="Arial"/>
                                  <w:b/>
                                  <w:color w:val="B26026"/>
                                  <w:w w:val="85"/>
                                  <w:sz w:val="28"/>
                                </w:rPr>
                                <w:t>only everlasting joy. —John Piper</w:t>
                              </w:r>
                            </w:p>
                          </w:txbxContent>
                        </wps:txbx>
                        <wps:bodyPr wrap="square" lIns="0" tIns="0" rIns="0" bIns="0" rtlCol="0">
                          <a:noAutofit/>
                        </wps:bodyPr>
                      </wps:wsp>
                    </wpg:wgp>
                  </a:graphicData>
                </a:graphic>
              </wp:anchor>
            </w:drawing>
          </mc:Choice>
          <mc:Fallback>
            <w:pict>
              <v:group style="position:absolute;margin-left:145.467407pt;margin-top:15.028469pt;width:306.7pt;height:150.7pt;mso-position-horizontal-relative:page;mso-position-vertical-relative:paragraph;z-index:-15715840;mso-wrap-distance-left:0;mso-wrap-distance-right:0" id="docshapegroup104" coordorigin="2909,301" coordsize="6134,3014">
                <v:shape style="position:absolute;left:3016;top:536;width:6027;height:2649" id="docshape105" coordorigin="3016,536" coordsize="6027,2649" path="m7719,536l4340,536,4265,538,4191,544,4118,555,4047,569,3977,587,3908,608,3841,633,3776,662,3713,694,3652,729,3593,767,3536,808,3481,852,3429,899,3380,949,3333,1001,3289,1056,3247,1113,3209,1172,3174,1233,3142,1296,3113,1361,3088,1428,3067,1497,3049,1567,3035,1638,3025,1711,3018,1785,3016,1860,3018,1935,3025,2009,3035,2082,3049,2154,3067,2224,3088,2292,3113,2359,3142,2424,3174,2487,3209,2549,3247,2608,3289,2665,3333,2719,3380,2771,3429,2821,3481,2868,3536,2912,3593,2953,3652,2991,3713,3027,3776,3058,3841,3087,3908,3112,3977,3134,4047,3152,4118,3166,4191,3176,4265,3182,4340,3184,7719,3184,7794,3182,7868,3176,7941,3166,8012,3152,8082,3134,8151,3112,8217,3087,8283,3058,8346,3027,8407,2991,8466,2953,8523,2912,8578,2868,8630,2821,8679,2771,8726,2719,8770,2665,8812,2608,8850,2549,8885,2487,8917,2424,8945,2359,8971,2292,8992,2224,9010,2154,9024,2082,9034,2009,9041,1935,9043,1860,9041,1785,9034,1711,9024,1638,9010,1567,8992,1497,8971,1428,8945,1361,8917,1296,8885,1233,8850,1172,8812,1113,8770,1056,8726,1001,8679,949,8630,899,8578,852,8523,808,8466,767,8407,729,8346,694,8283,662,8217,633,8151,608,8082,587,8012,569,7941,555,7868,544,7794,538,7719,536xe" filled="true" fillcolor="#b26026" stroked="false">
                  <v:path arrowok="t"/>
                  <v:fill type="solid"/>
                </v:shape>
                <v:shape style="position:absolute;left:2909;top:474;width:6027;height:2649" id="docshape106" coordorigin="2909,475" coordsize="6027,2649" path="m7612,475l4233,475,4158,477,4084,483,4011,493,3940,507,3870,525,3801,547,3735,572,3669,600,3606,632,3545,668,3486,706,3429,747,3374,791,3322,838,3273,888,3226,940,3182,994,3140,1051,3102,1110,3067,1172,3035,1235,3007,1300,2981,1367,2960,1435,2942,1505,2928,1577,2918,1650,2911,1724,2909,1799,2911,1874,2918,1948,2928,2021,2942,2092,2960,2162,2981,2231,3007,2298,3035,2363,3067,2426,3102,2487,3140,2546,3182,2603,3226,2658,3273,2710,3322,2760,3374,2806,3429,2851,3486,2892,3545,2930,3606,2965,3669,2997,3735,3026,3801,3051,3870,3072,3940,3090,4011,3104,4084,3115,4158,3121,4233,3123,7612,3123,7687,3121,7761,3115,7834,3104,7905,3090,7975,3072,8044,3051,8111,3026,8176,2997,8239,2965,8300,2930,8359,2892,8416,2851,8471,2806,8523,2760,8572,2710,8619,2658,8663,2603,8705,2546,8743,2487,8778,2426,8810,2363,8839,2298,8864,2231,8885,2162,8903,2092,8917,2021,8927,1948,8934,1874,8936,1799,8934,1724,8927,1650,8917,1577,8903,1505,8885,1435,8864,1367,8839,1300,8810,1235,8778,1172,8743,1110,8705,1051,8663,994,8619,940,8572,888,8523,838,8471,791,8416,747,8359,706,8300,668,8239,632,8176,600,8111,572,8044,547,7975,525,7905,507,7834,493,7761,483,7687,477,7612,475xe" filled="true" fillcolor="#f9f4f4" stroked="false">
                  <v:path arrowok="t"/>
                  <v:fill type="solid"/>
                </v:shape>
                <v:shape style="position:absolute;left:3076;top:587;width:5693;height:2423" id="docshape107" coordorigin="3076,588" coordsize="5693,2423" path="m4494,3010l4414,3008,4335,3002,4257,2993,4180,2980,4105,2964,4032,2944,3960,2921,3891,2895,3823,2865,3758,2833,3694,2798,3633,2761,3575,2720,3519,2677,3466,2632,3415,2584,3368,2534,3324,2482,3283,2428,3245,2372,3211,2314,3180,2255,3153,2194,3130,2131,3111,2067,3096,2002,3085,1935,3078,1867,3076,1799,3078,1730,3085,1663,3096,1596,3111,1531,3130,1467,3153,1404,3180,1343,3211,1283,3245,1226,3283,1170,3324,1115,3368,1063,3415,1013,3466,966,3519,920,3575,877,3633,837,3694,799,3758,764,3823,732,3891,703,3960,677,4032,654,4105,634,4180,618,4257,605,4335,595,4414,590,4494,588,7351,588,7431,590,7510,595,7588,605,7665,618,7740,634,7813,654,7885,677,7954,703,8022,732,8088,764,8151,799,8212,837,8270,877,8326,920,8379,966,8430,1013,8477,1063,8521,1115,8562,1170,8600,1226,8634,1283,8665,1343,8692,1404,8715,1467,8734,1531,8749,1596,8760,1663,8767,1730,8769,1799,8767,1867,8760,1935,8749,2002,8734,2067,8715,2131,8692,2194,8665,2255,8634,2314,8600,2372,8562,2428,8521,2482,8477,2534,8430,2584,8379,2632,8326,2677,8270,2720,8212,2761,8151,2798,8088,2833,8022,2865,7954,2895,7885,2921,7813,2944,7740,2964,7665,2980,7588,2993,7510,3002,7431,3008,7351,3010,4494,3010xe" filled="false" stroked="true" strokeweight="1pt" strokecolor="#f9c993">
                  <v:path arrowok="t"/>
                  <v:stroke dashstyle="solid"/>
                </v:shape>
                <v:shape style="position:absolute;left:4327;top:300;width:3351;height:3014" id="docshape108" coordorigin="4327,301" coordsize="3351,3014" path="m4606,667l4604,647,4598,629,4588,613,4574,599,4557,587,4543,581,4538,579,4517,574,4493,573,4474,573,4457,575,4441,578,4429,581,4431,556,4439,530,4450,503,4466,477,4486,449,4511,419,4540,386,4573,351,4526,301,4454,369,4399,435,4359,497,4335,557,4327,614,4330,648,4337,678,4349,704,4366,725,4387,743,4412,755,4441,763,4473,765,4500,764,4525,759,4548,750,4568,739,4585,724,4597,707,4604,688,4606,667xm4970,670l4968,651,4961,633,4951,617,4937,603,4919,591,4908,586,4900,582,4878,577,4855,575,4836,576,4819,578,4804,581,4790,586,4793,559,4800,533,4811,508,4827,482,4847,455,4871,425,4901,392,4934,355,4887,305,4843,345,4805,385,4771,425,4742,465,4719,504,4702,543,4692,580,4689,617,4691,651,4699,681,4711,707,4728,729,4749,747,4774,759,4803,767,4836,770,4863,768,4887,763,4910,754,4931,742,4948,727,4960,710,4967,691,4970,670xm7316,2998l7314,2964,7307,2934,7294,2908,7277,2886,7256,2868,7231,2856,7202,2848,7169,2846,7142,2847,7118,2853,7095,2861,7074,2873,7057,2888,7045,2905,7038,2924,7036,2945,7038,2965,7044,2982,7054,2998,7069,3012,7086,3024,7106,3033,7127,3038,7150,3040,7169,3039,7186,3037,7201,3034,7215,3029,7212,3056,7205,3082,7194,3107,7178,3133,7158,3160,7134,3190,7105,3223,7071,3260,7118,3310,7162,3270,7201,3230,7234,3190,7263,3150,7287,3111,7303,3072,7313,3035,7314,3029,7316,2998xm7678,3001l7676,2967,7668,2937,7656,2911,7639,2890,7618,2872,7593,2860,7564,2852,7532,2850,7505,2852,7480,2857,7457,2865,7437,2876,7420,2891,7408,2908,7401,2927,7399,2948,7401,2968,7407,2986,7417,3002,7431,3016,7448,3028,7467,3036,7489,3041,7512,3043,7531,3042,7549,3040,7564,3038,7577,3034,7574,3060,7566,3086,7555,3112,7539,3138,7519,3166,7494,3196,7466,3229,7432,3265,7479,3315,7551,3246,7607,3180,7646,3118,7670,3058,7673,3034,7678,3001xe" filled="true" fillcolor="#b26026" stroked="false">
                  <v:path arrowok="t"/>
                  <v:fill type="solid"/>
                </v:shape>
                <v:shape style="position:absolute;left:2909;top:300;width:6134;height:3014" type="#_x0000_t202" id="docshape109" filled="false" stroked="false">
                  <v:textbox inset="0,0,0,0">
                    <w:txbxContent>
                      <w:p>
                        <w:pPr>
                          <w:spacing w:line="240" w:lineRule="auto" w:before="136"/>
                          <w:rPr>
                            <w:rFonts w:ascii="Calibri"/>
                            <w:b/>
                            <w:sz w:val="28"/>
                          </w:rPr>
                        </w:pPr>
                      </w:p>
                      <w:p>
                        <w:pPr>
                          <w:spacing w:line="249" w:lineRule="auto" w:before="0"/>
                          <w:ind w:left="704" w:right="702" w:firstLine="0"/>
                          <w:jc w:val="center"/>
                          <w:rPr>
                            <w:rFonts w:ascii="Arial"/>
                            <w:b/>
                            <w:sz w:val="28"/>
                          </w:rPr>
                        </w:pPr>
                        <w:r>
                          <w:rPr>
                            <w:rFonts w:ascii="Arial"/>
                            <w:b/>
                            <w:color w:val="B26026"/>
                            <w:w w:val="80"/>
                            <w:sz w:val="28"/>
                          </w:rPr>
                          <w:t>The Gospel is the news that Jesus Christ, the Righteous King, died for our sins and </w:t>
                        </w:r>
                        <w:r>
                          <w:rPr>
                            <w:rFonts w:ascii="Arial"/>
                            <w:b/>
                            <w:color w:val="B26026"/>
                            <w:w w:val="85"/>
                            <w:sz w:val="28"/>
                          </w:rPr>
                          <w:t>rose again, eternally triumphant over</w:t>
                        </w:r>
                      </w:p>
                      <w:p>
                        <w:pPr>
                          <w:spacing w:line="249" w:lineRule="auto" w:before="4"/>
                          <w:ind w:left="833" w:right="831" w:hanging="1"/>
                          <w:jc w:val="center"/>
                          <w:rPr>
                            <w:rFonts w:ascii="Arial" w:hAnsi="Arial"/>
                            <w:b/>
                            <w:sz w:val="28"/>
                          </w:rPr>
                        </w:pPr>
                        <w:r>
                          <w:rPr>
                            <w:rFonts w:ascii="Arial" w:hAnsi="Arial"/>
                            <w:b/>
                            <w:color w:val="B26026"/>
                            <w:w w:val="85"/>
                            <w:sz w:val="28"/>
                          </w:rPr>
                          <w:t>all</w:t>
                        </w:r>
                        <w:r>
                          <w:rPr>
                            <w:rFonts w:ascii="Arial" w:hAnsi="Arial"/>
                            <w:b/>
                            <w:color w:val="B26026"/>
                            <w:spacing w:val="-1"/>
                            <w:w w:val="85"/>
                            <w:sz w:val="28"/>
                          </w:rPr>
                          <w:t> </w:t>
                        </w:r>
                        <w:r>
                          <w:rPr>
                            <w:rFonts w:ascii="Arial" w:hAnsi="Arial"/>
                            <w:b/>
                            <w:color w:val="B26026"/>
                            <w:w w:val="85"/>
                            <w:sz w:val="28"/>
                          </w:rPr>
                          <w:t>his</w:t>
                        </w:r>
                        <w:r>
                          <w:rPr>
                            <w:rFonts w:ascii="Arial" w:hAnsi="Arial"/>
                            <w:b/>
                            <w:color w:val="B26026"/>
                            <w:spacing w:val="-1"/>
                            <w:w w:val="85"/>
                            <w:sz w:val="28"/>
                          </w:rPr>
                          <w:t> </w:t>
                        </w:r>
                        <w:r>
                          <w:rPr>
                            <w:rFonts w:ascii="Arial" w:hAnsi="Arial"/>
                            <w:b/>
                            <w:color w:val="B26026"/>
                            <w:w w:val="85"/>
                            <w:sz w:val="28"/>
                          </w:rPr>
                          <w:t>enemies,</w:t>
                        </w:r>
                        <w:r>
                          <w:rPr>
                            <w:rFonts w:ascii="Arial" w:hAnsi="Arial"/>
                            <w:b/>
                            <w:color w:val="B26026"/>
                            <w:spacing w:val="-1"/>
                            <w:w w:val="85"/>
                            <w:sz w:val="28"/>
                          </w:rPr>
                          <w:t> </w:t>
                        </w:r>
                        <w:r>
                          <w:rPr>
                            <w:rFonts w:ascii="Arial" w:hAnsi="Arial"/>
                            <w:b/>
                            <w:color w:val="B26026"/>
                            <w:w w:val="85"/>
                            <w:sz w:val="28"/>
                          </w:rPr>
                          <w:t>so</w:t>
                        </w:r>
                        <w:r>
                          <w:rPr>
                            <w:rFonts w:ascii="Arial" w:hAnsi="Arial"/>
                            <w:b/>
                            <w:color w:val="B26026"/>
                            <w:spacing w:val="-1"/>
                            <w:w w:val="85"/>
                            <w:sz w:val="28"/>
                          </w:rPr>
                          <w:t> </w:t>
                        </w:r>
                        <w:r>
                          <w:rPr>
                            <w:rFonts w:ascii="Arial" w:hAnsi="Arial"/>
                            <w:b/>
                            <w:color w:val="B26026"/>
                            <w:w w:val="85"/>
                            <w:sz w:val="28"/>
                          </w:rPr>
                          <w:t>that</w:t>
                        </w:r>
                        <w:r>
                          <w:rPr>
                            <w:rFonts w:ascii="Arial" w:hAnsi="Arial"/>
                            <w:b/>
                            <w:color w:val="B26026"/>
                            <w:spacing w:val="-1"/>
                            <w:w w:val="85"/>
                            <w:sz w:val="28"/>
                          </w:rPr>
                          <w:t> </w:t>
                        </w:r>
                        <w:r>
                          <w:rPr>
                            <w:rFonts w:ascii="Arial" w:hAnsi="Arial"/>
                            <w:b/>
                            <w:color w:val="B26026"/>
                            <w:w w:val="85"/>
                            <w:sz w:val="28"/>
                          </w:rPr>
                          <w:t>there</w:t>
                        </w:r>
                        <w:r>
                          <w:rPr>
                            <w:rFonts w:ascii="Arial" w:hAnsi="Arial"/>
                            <w:b/>
                            <w:color w:val="B26026"/>
                            <w:spacing w:val="-1"/>
                            <w:w w:val="85"/>
                            <w:sz w:val="28"/>
                          </w:rPr>
                          <w:t> </w:t>
                        </w:r>
                        <w:r>
                          <w:rPr>
                            <w:rFonts w:ascii="Arial" w:hAnsi="Arial"/>
                            <w:b/>
                            <w:color w:val="B26026"/>
                            <w:w w:val="85"/>
                            <w:sz w:val="28"/>
                          </w:rPr>
                          <w:t>is</w:t>
                        </w:r>
                        <w:r>
                          <w:rPr>
                            <w:rFonts w:ascii="Arial" w:hAnsi="Arial"/>
                            <w:b/>
                            <w:color w:val="B26026"/>
                            <w:spacing w:val="-1"/>
                            <w:w w:val="85"/>
                            <w:sz w:val="28"/>
                          </w:rPr>
                          <w:t> </w:t>
                        </w:r>
                        <w:r>
                          <w:rPr>
                            <w:rFonts w:ascii="Arial" w:hAnsi="Arial"/>
                            <w:b/>
                            <w:color w:val="B26026"/>
                            <w:w w:val="85"/>
                            <w:sz w:val="28"/>
                          </w:rPr>
                          <w:t>now</w:t>
                        </w:r>
                        <w:r>
                          <w:rPr>
                            <w:rFonts w:ascii="Arial" w:hAnsi="Arial"/>
                            <w:b/>
                            <w:color w:val="B26026"/>
                            <w:spacing w:val="-1"/>
                            <w:w w:val="85"/>
                            <w:sz w:val="28"/>
                          </w:rPr>
                          <w:t> </w:t>
                        </w:r>
                        <w:r>
                          <w:rPr>
                            <w:rFonts w:ascii="Arial" w:hAnsi="Arial"/>
                            <w:b/>
                            <w:color w:val="B26026"/>
                            <w:w w:val="85"/>
                            <w:sz w:val="28"/>
                          </w:rPr>
                          <w:t>no </w:t>
                        </w:r>
                        <w:r>
                          <w:rPr>
                            <w:rFonts w:ascii="Arial" w:hAnsi="Arial"/>
                            <w:b/>
                            <w:color w:val="B26026"/>
                            <w:w w:val="80"/>
                            <w:sz w:val="28"/>
                          </w:rPr>
                          <w:t>condemnation for those who believe, </w:t>
                        </w:r>
                        <w:r>
                          <w:rPr>
                            <w:rFonts w:ascii="Arial" w:hAnsi="Arial"/>
                            <w:b/>
                            <w:color w:val="B26026"/>
                            <w:w w:val="80"/>
                            <w:sz w:val="28"/>
                          </w:rPr>
                          <w:t>but </w:t>
                        </w:r>
                        <w:r>
                          <w:rPr>
                            <w:rFonts w:ascii="Arial" w:hAnsi="Arial"/>
                            <w:b/>
                            <w:color w:val="B26026"/>
                            <w:w w:val="85"/>
                            <w:sz w:val="28"/>
                          </w:rPr>
                          <w:t>only everlasting joy. —John Piper</w:t>
                        </w:r>
                      </w:p>
                    </w:txbxContent>
                  </v:textbox>
                  <w10:wrap type="none"/>
                </v:shape>
                <w10:wrap type="topAndBottom"/>
              </v:group>
            </w:pict>
          </mc:Fallback>
        </mc:AlternateContent>
      </w:r>
    </w:p>
    <w:p>
      <w:pPr>
        <w:pStyle w:val="BodyText"/>
        <w:spacing w:before="275"/>
        <w:rPr>
          <w:rFonts w:ascii="Calibri"/>
          <w:b/>
          <w:sz w:val="40"/>
        </w:rPr>
      </w:pPr>
    </w:p>
    <w:p>
      <w:pPr>
        <w:pStyle w:val="BodyText"/>
        <w:spacing w:line="348" w:lineRule="auto" w:before="1"/>
        <w:ind w:left="300" w:right="731"/>
      </w:pPr>
      <w:r>
        <w:rPr>
          <w:color w:val="272727"/>
          <w:w w:val="105"/>
        </w:rPr>
        <w:t>The Gospel is the good news that God’s kingdom power has entered human history through the life, death, and resurrection of Jesus Christ. When we repent and rely on his righteousness instead of our own, his kingdom power transforms us, and we become participants in the restoration of God’s world. The three aspects of the Gospel are the kingdom, the cross, and God’s grace.</w:t>
      </w:r>
    </w:p>
    <w:p>
      <w:pPr>
        <w:pStyle w:val="BodyText"/>
        <w:spacing w:before="123"/>
      </w:pPr>
    </w:p>
    <w:p>
      <w:pPr>
        <w:pStyle w:val="BodyText"/>
        <w:ind w:left="612"/>
      </w:pPr>
      <w:r>
        <w:rPr/>
        <w:drawing>
          <wp:anchor distT="0" distB="0" distL="0" distR="0" allowOverlap="1" layoutInCell="1" locked="0" behindDoc="0" simplePos="0" relativeHeight="15741952">
            <wp:simplePos x="0" y="0"/>
            <wp:positionH relativeFrom="page">
              <wp:posOffset>470049</wp:posOffset>
            </wp:positionH>
            <wp:positionV relativeFrom="paragraph">
              <wp:posOffset>-7845</wp:posOffset>
            </wp:positionV>
            <wp:extent cx="183756" cy="451662"/>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21" cstate="print"/>
                    <a:stretch>
                      <a:fillRect/>
                    </a:stretch>
                  </pic:blipFill>
                  <pic:spPr>
                    <a:xfrm>
                      <a:off x="0" y="0"/>
                      <a:ext cx="183756" cy="451662"/>
                    </a:xfrm>
                    <a:prstGeom prst="rect">
                      <a:avLst/>
                    </a:prstGeom>
                  </pic:spPr>
                </pic:pic>
              </a:graphicData>
            </a:graphic>
          </wp:anchor>
        </w:drawing>
      </w:r>
      <w:r>
        <w:rPr>
          <w:color w:val="272727"/>
        </w:rPr>
        <w:t>The</w:t>
      </w:r>
      <w:r>
        <w:rPr>
          <w:color w:val="272727"/>
          <w:spacing w:val="28"/>
        </w:rPr>
        <w:t> </w:t>
      </w:r>
      <w:r>
        <w:rPr>
          <w:color w:val="272727"/>
        </w:rPr>
        <w:t>Gospel</w:t>
      </w:r>
      <w:r>
        <w:rPr>
          <w:color w:val="272727"/>
          <w:spacing w:val="28"/>
        </w:rPr>
        <w:t> </w:t>
      </w:r>
      <w:r>
        <w:rPr>
          <w:color w:val="272727"/>
        </w:rPr>
        <w:t>of</w:t>
      </w:r>
      <w:r>
        <w:rPr>
          <w:color w:val="272727"/>
          <w:spacing w:val="28"/>
        </w:rPr>
        <w:t> </w:t>
      </w:r>
      <w:r>
        <w:rPr>
          <w:color w:val="272727"/>
        </w:rPr>
        <w:t>the</w:t>
      </w:r>
      <w:r>
        <w:rPr>
          <w:color w:val="272727"/>
          <w:spacing w:val="28"/>
        </w:rPr>
        <w:t> </w:t>
      </w:r>
      <w:r>
        <w:rPr>
          <w:color w:val="272727"/>
        </w:rPr>
        <w:t>kingdom</w:t>
      </w:r>
      <w:r>
        <w:rPr>
          <w:color w:val="272727"/>
          <w:spacing w:val="28"/>
        </w:rPr>
        <w:t> </w:t>
      </w:r>
      <w:r>
        <w:rPr>
          <w:color w:val="272727"/>
        </w:rPr>
        <w:t>is</w:t>
      </w:r>
      <w:r>
        <w:rPr>
          <w:color w:val="272727"/>
          <w:spacing w:val="28"/>
        </w:rPr>
        <w:t> </w:t>
      </w:r>
      <w:r>
        <w:rPr>
          <w:color w:val="272727"/>
        </w:rPr>
        <w:t>life</w:t>
      </w:r>
      <w:r>
        <w:rPr>
          <w:color w:val="272727"/>
          <w:spacing w:val="28"/>
        </w:rPr>
        <w:t> </w:t>
      </w:r>
      <w:r>
        <w:rPr>
          <w:color w:val="272727"/>
        </w:rPr>
        <w:t>with</w:t>
      </w:r>
      <w:r>
        <w:rPr>
          <w:color w:val="272727"/>
          <w:spacing w:val="28"/>
        </w:rPr>
        <w:t> </w:t>
      </w:r>
      <w:r>
        <w:rPr>
          <w:color w:val="272727"/>
        </w:rPr>
        <w:t>God</w:t>
      </w:r>
      <w:r>
        <w:rPr>
          <w:color w:val="272727"/>
          <w:spacing w:val="28"/>
        </w:rPr>
        <w:t> </w:t>
      </w:r>
      <w:r>
        <w:rPr>
          <w:color w:val="272727"/>
        </w:rPr>
        <w:t>under</w:t>
      </w:r>
      <w:r>
        <w:rPr>
          <w:color w:val="272727"/>
          <w:spacing w:val="28"/>
        </w:rPr>
        <w:t> </w:t>
      </w:r>
      <w:r>
        <w:rPr>
          <w:color w:val="272727"/>
        </w:rPr>
        <w:t>God’s</w:t>
      </w:r>
      <w:r>
        <w:rPr>
          <w:color w:val="272727"/>
          <w:spacing w:val="28"/>
        </w:rPr>
        <w:t> </w:t>
      </w:r>
      <w:r>
        <w:rPr>
          <w:color w:val="272727"/>
          <w:spacing w:val="-4"/>
        </w:rPr>
        <w:t>rule</w:t>
      </w:r>
    </w:p>
    <w:p>
      <w:pPr>
        <w:pStyle w:val="BodyText"/>
        <w:spacing w:line="348" w:lineRule="auto" w:before="124"/>
        <w:ind w:left="300" w:firstLine="312"/>
      </w:pPr>
      <w:r>
        <w:rPr>
          <w:color w:val="272727"/>
          <w:w w:val="110"/>
        </w:rPr>
        <w:t>The</w:t>
      </w:r>
      <w:r>
        <w:rPr>
          <w:color w:val="272727"/>
          <w:spacing w:val="-19"/>
          <w:w w:val="110"/>
        </w:rPr>
        <w:t> </w:t>
      </w:r>
      <w:r>
        <w:rPr>
          <w:color w:val="272727"/>
          <w:w w:val="110"/>
        </w:rPr>
        <w:t>Gospel</w:t>
      </w:r>
      <w:r>
        <w:rPr>
          <w:color w:val="272727"/>
          <w:spacing w:val="-18"/>
          <w:w w:val="110"/>
        </w:rPr>
        <w:t> </w:t>
      </w:r>
      <w:r>
        <w:rPr>
          <w:color w:val="272727"/>
          <w:w w:val="110"/>
        </w:rPr>
        <w:t>of</w:t>
      </w:r>
      <w:r>
        <w:rPr>
          <w:color w:val="272727"/>
          <w:spacing w:val="-19"/>
          <w:w w:val="110"/>
        </w:rPr>
        <w:t> </w:t>
      </w:r>
      <w:r>
        <w:rPr>
          <w:color w:val="272727"/>
          <w:w w:val="110"/>
        </w:rPr>
        <w:t>the</w:t>
      </w:r>
      <w:r>
        <w:rPr>
          <w:color w:val="272727"/>
          <w:spacing w:val="-18"/>
          <w:w w:val="110"/>
        </w:rPr>
        <w:t> </w:t>
      </w:r>
      <w:r>
        <w:rPr>
          <w:color w:val="272727"/>
          <w:w w:val="110"/>
        </w:rPr>
        <w:t>Cross</w:t>
      </w:r>
      <w:r>
        <w:rPr>
          <w:color w:val="272727"/>
          <w:spacing w:val="-18"/>
          <w:w w:val="110"/>
        </w:rPr>
        <w:t> </w:t>
      </w:r>
      <w:r>
        <w:rPr>
          <w:color w:val="272727"/>
          <w:w w:val="110"/>
        </w:rPr>
        <w:t>is</w:t>
      </w:r>
      <w:r>
        <w:rPr>
          <w:color w:val="272727"/>
          <w:spacing w:val="-19"/>
          <w:w w:val="110"/>
        </w:rPr>
        <w:t> </w:t>
      </w:r>
      <w:r>
        <w:rPr>
          <w:color w:val="272727"/>
          <w:w w:val="110"/>
        </w:rPr>
        <w:t>the</w:t>
      </w:r>
      <w:r>
        <w:rPr>
          <w:color w:val="272727"/>
          <w:spacing w:val="-18"/>
          <w:w w:val="110"/>
        </w:rPr>
        <w:t> </w:t>
      </w:r>
      <w:r>
        <w:rPr>
          <w:color w:val="272727"/>
          <w:w w:val="110"/>
        </w:rPr>
        <w:t>life,</w:t>
      </w:r>
      <w:r>
        <w:rPr>
          <w:color w:val="272727"/>
          <w:spacing w:val="-18"/>
          <w:w w:val="110"/>
        </w:rPr>
        <w:t> </w:t>
      </w:r>
      <w:r>
        <w:rPr>
          <w:color w:val="272727"/>
          <w:w w:val="110"/>
        </w:rPr>
        <w:t>death,</w:t>
      </w:r>
      <w:r>
        <w:rPr>
          <w:color w:val="272727"/>
          <w:spacing w:val="-19"/>
          <w:w w:val="110"/>
        </w:rPr>
        <w:t> </w:t>
      </w:r>
      <w:r>
        <w:rPr>
          <w:color w:val="272727"/>
          <w:w w:val="110"/>
        </w:rPr>
        <w:t>and</w:t>
      </w:r>
      <w:r>
        <w:rPr>
          <w:color w:val="272727"/>
          <w:spacing w:val="-18"/>
          <w:w w:val="110"/>
        </w:rPr>
        <w:t> </w:t>
      </w:r>
      <w:r>
        <w:rPr>
          <w:color w:val="272727"/>
          <w:w w:val="110"/>
        </w:rPr>
        <w:t>resurrection</w:t>
      </w:r>
      <w:r>
        <w:rPr>
          <w:color w:val="272727"/>
          <w:spacing w:val="-18"/>
          <w:w w:val="110"/>
        </w:rPr>
        <w:t> </w:t>
      </w:r>
      <w:r>
        <w:rPr>
          <w:color w:val="272727"/>
          <w:w w:val="110"/>
        </w:rPr>
        <w:t>of</w:t>
      </w:r>
      <w:r>
        <w:rPr>
          <w:color w:val="272727"/>
          <w:spacing w:val="-19"/>
          <w:w w:val="110"/>
        </w:rPr>
        <w:t> </w:t>
      </w:r>
      <w:r>
        <w:rPr>
          <w:color w:val="272727"/>
          <w:w w:val="110"/>
        </w:rPr>
        <w:t>Jesus</w:t>
      </w:r>
      <w:r>
        <w:rPr>
          <w:color w:val="272727"/>
          <w:spacing w:val="-18"/>
          <w:w w:val="110"/>
        </w:rPr>
        <w:t> </w:t>
      </w:r>
      <w:r>
        <w:rPr>
          <w:color w:val="272727"/>
          <w:w w:val="110"/>
        </w:rPr>
        <w:t>by</w:t>
      </w:r>
      <w:r>
        <w:rPr>
          <w:color w:val="272727"/>
          <w:spacing w:val="-18"/>
          <w:w w:val="110"/>
        </w:rPr>
        <w:t> </w:t>
      </w:r>
      <w:r>
        <w:rPr>
          <w:color w:val="272727"/>
          <w:w w:val="110"/>
        </w:rPr>
        <w:t>which</w:t>
      </w:r>
      <w:r>
        <w:rPr>
          <w:color w:val="272727"/>
          <w:spacing w:val="-19"/>
          <w:w w:val="110"/>
        </w:rPr>
        <w:t> </w:t>
      </w:r>
      <w:r>
        <w:rPr>
          <w:color w:val="272727"/>
          <w:w w:val="110"/>
        </w:rPr>
        <w:t>God </w:t>
      </w:r>
      <w:r>
        <w:rPr>
          <w:color w:val="272727"/>
        </w:rPr>
        <w:t>accomplishes</w:t>
      </w:r>
      <w:r>
        <w:rPr>
          <w:color w:val="272727"/>
          <w:spacing w:val="40"/>
        </w:rPr>
        <w:t> </w:t>
      </w:r>
      <w:r>
        <w:rPr>
          <w:color w:val="272727"/>
        </w:rPr>
        <w:t>our</w:t>
      </w:r>
      <w:r>
        <w:rPr>
          <w:color w:val="272727"/>
          <w:spacing w:val="40"/>
        </w:rPr>
        <w:t> </w:t>
      </w:r>
      <w:r>
        <w:rPr>
          <w:color w:val="272727"/>
        </w:rPr>
        <w:t>salvation,</w:t>
      </w:r>
      <w:r>
        <w:rPr>
          <w:color w:val="272727"/>
          <w:spacing w:val="40"/>
        </w:rPr>
        <w:t> </w:t>
      </w:r>
      <w:r>
        <w:rPr>
          <w:color w:val="272727"/>
        </w:rPr>
        <w:t>rescues</w:t>
      </w:r>
      <w:r>
        <w:rPr>
          <w:color w:val="272727"/>
          <w:spacing w:val="40"/>
        </w:rPr>
        <w:t> </w:t>
      </w:r>
      <w:r>
        <w:rPr>
          <w:color w:val="272727"/>
        </w:rPr>
        <w:t>us</w:t>
      </w:r>
      <w:r>
        <w:rPr>
          <w:color w:val="272727"/>
          <w:spacing w:val="40"/>
        </w:rPr>
        <w:t> </w:t>
      </w:r>
      <w:r>
        <w:rPr>
          <w:color w:val="272727"/>
        </w:rPr>
        <w:t>from</w:t>
      </w:r>
      <w:r>
        <w:rPr>
          <w:color w:val="272727"/>
          <w:spacing w:val="40"/>
        </w:rPr>
        <w:t> </w:t>
      </w:r>
      <w:r>
        <w:rPr>
          <w:color w:val="272727"/>
        </w:rPr>
        <w:t>his</w:t>
      </w:r>
      <w:r>
        <w:rPr>
          <w:color w:val="272727"/>
          <w:spacing w:val="40"/>
        </w:rPr>
        <w:t> </w:t>
      </w:r>
      <w:r>
        <w:rPr>
          <w:color w:val="272727"/>
        </w:rPr>
        <w:t>wrath,</w:t>
      </w:r>
      <w:r>
        <w:rPr>
          <w:color w:val="272727"/>
          <w:spacing w:val="40"/>
        </w:rPr>
        <w:t> </w:t>
      </w:r>
      <w:r>
        <w:rPr>
          <w:color w:val="272727"/>
        </w:rPr>
        <w:t>incorporates</w:t>
      </w:r>
      <w:r>
        <w:rPr>
          <w:color w:val="272727"/>
          <w:spacing w:val="40"/>
        </w:rPr>
        <w:t> </w:t>
      </w:r>
      <w:r>
        <w:rPr>
          <w:color w:val="272727"/>
        </w:rPr>
        <w:t>us</w:t>
      </w:r>
      <w:r>
        <w:rPr>
          <w:color w:val="272727"/>
          <w:spacing w:val="40"/>
        </w:rPr>
        <w:t> </w:t>
      </w:r>
      <w:r>
        <w:rPr>
          <w:color w:val="272727"/>
        </w:rPr>
        <w:t>into</w:t>
      </w:r>
      <w:r>
        <w:rPr>
          <w:color w:val="272727"/>
          <w:spacing w:val="40"/>
        </w:rPr>
        <w:t> </w:t>
      </w:r>
      <w:r>
        <w:rPr>
          <w:color w:val="272727"/>
        </w:rPr>
        <w:t>his</w:t>
      </w:r>
      <w:r>
        <w:rPr>
          <w:color w:val="272727"/>
          <w:spacing w:val="40"/>
        </w:rPr>
        <w:t> </w:t>
      </w:r>
      <w:r>
        <w:rPr>
          <w:color w:val="272727"/>
        </w:rPr>
        <w:t>people,</w:t>
      </w:r>
      <w:r>
        <w:rPr>
          <w:color w:val="272727"/>
          <w:spacing w:val="40"/>
        </w:rPr>
        <w:t> </w:t>
      </w:r>
      <w:r>
        <w:rPr>
          <w:color w:val="272727"/>
        </w:rPr>
        <w:t>and </w:t>
      </w:r>
      <w:r>
        <w:rPr>
          <w:color w:val="272727"/>
          <w:w w:val="110"/>
        </w:rPr>
        <w:t>inaugurates his reign in the world.</w:t>
      </w:r>
    </w:p>
    <w:p>
      <w:pPr>
        <w:pStyle w:val="BodyText"/>
        <w:spacing w:line="278" w:lineRule="exact"/>
        <w:ind w:left="280"/>
      </w:pPr>
      <w:r>
        <w:rPr>
          <w:position w:val="-4"/>
        </w:rPr>
        <w:drawing>
          <wp:inline distT="0" distB="0" distL="0" distR="0">
            <wp:extent cx="183756" cy="200545"/>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22" cstate="print"/>
                    <a:stretch>
                      <a:fillRect/>
                    </a:stretch>
                  </pic:blipFill>
                  <pic:spPr>
                    <a:xfrm>
                      <a:off x="0" y="0"/>
                      <a:ext cx="183756" cy="200545"/>
                    </a:xfrm>
                    <a:prstGeom prst="rect">
                      <a:avLst/>
                    </a:prstGeom>
                  </pic:spPr>
                </pic:pic>
              </a:graphicData>
            </a:graphic>
          </wp:inline>
        </w:drawing>
      </w:r>
      <w:r>
        <w:rPr>
          <w:position w:val="-4"/>
        </w:rPr>
      </w:r>
      <w:r>
        <w:rPr>
          <w:rFonts w:ascii="Times New Roman"/>
          <w:spacing w:val="-2"/>
          <w:sz w:val="20"/>
        </w:rPr>
        <w:t> </w:t>
      </w:r>
      <w:r>
        <w:rPr>
          <w:color w:val="272727"/>
          <w:w w:val="105"/>
        </w:rPr>
        <w:t>The Gospel of</w:t>
      </w:r>
      <w:r>
        <w:rPr>
          <w:color w:val="272727"/>
          <w:spacing w:val="1"/>
          <w:w w:val="105"/>
        </w:rPr>
        <w:t> </w:t>
      </w:r>
      <w:r>
        <w:rPr>
          <w:color w:val="272727"/>
          <w:w w:val="105"/>
        </w:rPr>
        <w:t>grace is the</w:t>
      </w:r>
      <w:r>
        <w:rPr>
          <w:color w:val="272727"/>
          <w:spacing w:val="1"/>
          <w:w w:val="105"/>
        </w:rPr>
        <w:t> </w:t>
      </w:r>
      <w:r>
        <w:rPr>
          <w:color w:val="272727"/>
          <w:w w:val="105"/>
        </w:rPr>
        <w:t>wonderful news that</w:t>
      </w:r>
      <w:r>
        <w:rPr>
          <w:color w:val="272727"/>
          <w:spacing w:val="1"/>
          <w:w w:val="105"/>
        </w:rPr>
        <w:t> </w:t>
      </w:r>
      <w:r>
        <w:rPr>
          <w:color w:val="272727"/>
          <w:w w:val="105"/>
        </w:rPr>
        <w:t>God accepts us,</w:t>
      </w:r>
      <w:r>
        <w:rPr>
          <w:color w:val="272727"/>
          <w:spacing w:val="1"/>
          <w:w w:val="105"/>
        </w:rPr>
        <w:t> </w:t>
      </w:r>
      <w:r>
        <w:rPr>
          <w:color w:val="272727"/>
          <w:w w:val="105"/>
        </w:rPr>
        <w:t>shares his life</w:t>
      </w:r>
      <w:r>
        <w:rPr>
          <w:color w:val="272727"/>
          <w:spacing w:val="1"/>
          <w:w w:val="105"/>
        </w:rPr>
        <w:t> </w:t>
      </w:r>
      <w:r>
        <w:rPr>
          <w:color w:val="272727"/>
          <w:w w:val="105"/>
        </w:rPr>
        <w:t>with us,</w:t>
      </w:r>
    </w:p>
    <w:p>
      <w:pPr>
        <w:pStyle w:val="BodyText"/>
        <w:spacing w:line="348" w:lineRule="auto" w:before="121"/>
        <w:ind w:left="300"/>
      </w:pPr>
      <w:r>
        <w:rPr>
          <w:color w:val="272727"/>
          <w:spacing w:val="-2"/>
          <w:w w:val="110"/>
        </w:rPr>
        <w:t>and</w:t>
      </w:r>
      <w:r>
        <w:rPr>
          <w:color w:val="272727"/>
          <w:spacing w:val="-13"/>
          <w:w w:val="110"/>
        </w:rPr>
        <w:t> </w:t>
      </w:r>
      <w:r>
        <w:rPr>
          <w:color w:val="272727"/>
          <w:spacing w:val="-2"/>
          <w:w w:val="110"/>
        </w:rPr>
        <w:t>adopts</w:t>
      </w:r>
      <w:r>
        <w:rPr>
          <w:color w:val="272727"/>
          <w:spacing w:val="-13"/>
          <w:w w:val="110"/>
        </w:rPr>
        <w:t> </w:t>
      </w:r>
      <w:r>
        <w:rPr>
          <w:color w:val="272727"/>
          <w:spacing w:val="-2"/>
          <w:w w:val="110"/>
        </w:rPr>
        <w:t>us</w:t>
      </w:r>
      <w:r>
        <w:rPr>
          <w:color w:val="272727"/>
          <w:spacing w:val="-13"/>
          <w:w w:val="110"/>
        </w:rPr>
        <w:t> </w:t>
      </w:r>
      <w:r>
        <w:rPr>
          <w:color w:val="272727"/>
          <w:spacing w:val="-2"/>
          <w:w w:val="110"/>
        </w:rPr>
        <w:t>as</w:t>
      </w:r>
      <w:r>
        <w:rPr>
          <w:color w:val="272727"/>
          <w:spacing w:val="-13"/>
          <w:w w:val="110"/>
        </w:rPr>
        <w:t> </w:t>
      </w:r>
      <w:r>
        <w:rPr>
          <w:color w:val="272727"/>
          <w:spacing w:val="-2"/>
          <w:w w:val="110"/>
        </w:rPr>
        <w:t>heirs</w:t>
      </w:r>
      <w:r>
        <w:rPr>
          <w:color w:val="272727"/>
          <w:spacing w:val="-13"/>
          <w:w w:val="110"/>
        </w:rPr>
        <w:t> </w:t>
      </w:r>
      <w:r>
        <w:rPr>
          <w:color w:val="272727"/>
          <w:spacing w:val="-2"/>
          <w:w w:val="110"/>
        </w:rPr>
        <w:t>of</w:t>
      </w:r>
      <w:r>
        <w:rPr>
          <w:color w:val="272727"/>
          <w:spacing w:val="-13"/>
          <w:w w:val="110"/>
        </w:rPr>
        <w:t> </w:t>
      </w:r>
      <w:r>
        <w:rPr>
          <w:color w:val="272727"/>
          <w:spacing w:val="-2"/>
          <w:w w:val="110"/>
        </w:rPr>
        <w:t>his</w:t>
      </w:r>
      <w:r>
        <w:rPr>
          <w:color w:val="272727"/>
          <w:spacing w:val="-13"/>
          <w:w w:val="110"/>
        </w:rPr>
        <w:t> </w:t>
      </w:r>
      <w:r>
        <w:rPr>
          <w:color w:val="272727"/>
          <w:spacing w:val="-2"/>
          <w:w w:val="110"/>
        </w:rPr>
        <w:t>kingdom,</w:t>
      </w:r>
      <w:r>
        <w:rPr>
          <w:color w:val="272727"/>
          <w:spacing w:val="-13"/>
          <w:w w:val="110"/>
        </w:rPr>
        <w:t> </w:t>
      </w:r>
      <w:r>
        <w:rPr>
          <w:color w:val="272727"/>
          <w:spacing w:val="-2"/>
          <w:w w:val="110"/>
        </w:rPr>
        <w:t>not</w:t>
      </w:r>
      <w:r>
        <w:rPr>
          <w:color w:val="272727"/>
          <w:spacing w:val="-13"/>
          <w:w w:val="110"/>
        </w:rPr>
        <w:t> </w:t>
      </w:r>
      <w:r>
        <w:rPr>
          <w:color w:val="272727"/>
          <w:spacing w:val="-2"/>
          <w:w w:val="110"/>
        </w:rPr>
        <w:t>because</w:t>
      </w:r>
      <w:r>
        <w:rPr>
          <w:color w:val="272727"/>
          <w:spacing w:val="-13"/>
          <w:w w:val="110"/>
        </w:rPr>
        <w:t> </w:t>
      </w:r>
      <w:r>
        <w:rPr>
          <w:color w:val="272727"/>
          <w:spacing w:val="-2"/>
          <w:w w:val="110"/>
        </w:rPr>
        <w:t>we</w:t>
      </w:r>
      <w:r>
        <w:rPr>
          <w:color w:val="272727"/>
          <w:spacing w:val="-13"/>
          <w:w w:val="110"/>
        </w:rPr>
        <w:t> </w:t>
      </w:r>
      <w:r>
        <w:rPr>
          <w:color w:val="272727"/>
          <w:spacing w:val="-2"/>
          <w:w w:val="110"/>
        </w:rPr>
        <w:t>have</w:t>
      </w:r>
      <w:r>
        <w:rPr>
          <w:color w:val="272727"/>
          <w:spacing w:val="-13"/>
          <w:w w:val="110"/>
        </w:rPr>
        <w:t> </w:t>
      </w:r>
      <w:r>
        <w:rPr>
          <w:color w:val="272727"/>
          <w:spacing w:val="-2"/>
          <w:w w:val="110"/>
        </w:rPr>
        <w:t>earned</w:t>
      </w:r>
      <w:r>
        <w:rPr>
          <w:color w:val="272727"/>
          <w:spacing w:val="-13"/>
          <w:w w:val="110"/>
        </w:rPr>
        <w:t> </w:t>
      </w:r>
      <w:r>
        <w:rPr>
          <w:color w:val="272727"/>
          <w:spacing w:val="-2"/>
          <w:w w:val="110"/>
        </w:rPr>
        <w:t>it</w:t>
      </w:r>
      <w:r>
        <w:rPr>
          <w:color w:val="272727"/>
          <w:spacing w:val="-13"/>
          <w:w w:val="110"/>
        </w:rPr>
        <w:t> </w:t>
      </w:r>
      <w:r>
        <w:rPr>
          <w:color w:val="272727"/>
          <w:spacing w:val="-2"/>
          <w:w w:val="110"/>
        </w:rPr>
        <w:t>or</w:t>
      </w:r>
      <w:r>
        <w:rPr>
          <w:color w:val="272727"/>
          <w:spacing w:val="-13"/>
          <w:w w:val="110"/>
        </w:rPr>
        <w:t> </w:t>
      </w:r>
      <w:r>
        <w:rPr>
          <w:color w:val="272727"/>
          <w:spacing w:val="-2"/>
          <w:w w:val="110"/>
        </w:rPr>
        <w:t>deserve</w:t>
      </w:r>
      <w:r>
        <w:rPr>
          <w:color w:val="272727"/>
          <w:spacing w:val="-13"/>
          <w:w w:val="110"/>
        </w:rPr>
        <w:t> </w:t>
      </w:r>
      <w:r>
        <w:rPr>
          <w:color w:val="272727"/>
          <w:spacing w:val="-2"/>
          <w:w w:val="110"/>
        </w:rPr>
        <w:t>it,</w:t>
      </w:r>
      <w:r>
        <w:rPr>
          <w:color w:val="272727"/>
          <w:spacing w:val="-13"/>
          <w:w w:val="110"/>
        </w:rPr>
        <w:t> </w:t>
      </w:r>
      <w:r>
        <w:rPr>
          <w:color w:val="272727"/>
          <w:spacing w:val="-2"/>
          <w:w w:val="110"/>
        </w:rPr>
        <w:t>but </w:t>
      </w:r>
      <w:r>
        <w:rPr>
          <w:color w:val="272727"/>
          <w:w w:val="110"/>
        </w:rPr>
        <w:t>because</w:t>
      </w:r>
      <w:r>
        <w:rPr>
          <w:color w:val="272727"/>
          <w:spacing w:val="-19"/>
          <w:w w:val="110"/>
        </w:rPr>
        <w:t> </w:t>
      </w:r>
      <w:r>
        <w:rPr>
          <w:color w:val="272727"/>
          <w:w w:val="110"/>
        </w:rPr>
        <w:t>God</w:t>
      </w:r>
      <w:r>
        <w:rPr>
          <w:color w:val="272727"/>
          <w:spacing w:val="-18"/>
          <w:w w:val="110"/>
        </w:rPr>
        <w:t> </w:t>
      </w:r>
      <w:r>
        <w:rPr>
          <w:color w:val="272727"/>
          <w:w w:val="110"/>
        </w:rPr>
        <w:t>chooses</w:t>
      </w:r>
      <w:r>
        <w:rPr>
          <w:color w:val="272727"/>
          <w:spacing w:val="-19"/>
          <w:w w:val="110"/>
        </w:rPr>
        <w:t> </w:t>
      </w:r>
      <w:r>
        <w:rPr>
          <w:color w:val="272727"/>
          <w:w w:val="110"/>
        </w:rPr>
        <w:t>to</w:t>
      </w:r>
      <w:r>
        <w:rPr>
          <w:color w:val="272727"/>
          <w:spacing w:val="-18"/>
          <w:w w:val="110"/>
        </w:rPr>
        <w:t> </w:t>
      </w:r>
      <w:r>
        <w:rPr>
          <w:color w:val="272727"/>
          <w:w w:val="110"/>
        </w:rPr>
        <w:t>give</w:t>
      </w:r>
      <w:r>
        <w:rPr>
          <w:color w:val="272727"/>
          <w:spacing w:val="-18"/>
          <w:w w:val="110"/>
        </w:rPr>
        <w:t> </w:t>
      </w:r>
      <w:r>
        <w:rPr>
          <w:color w:val="272727"/>
          <w:w w:val="110"/>
        </w:rPr>
        <w:t>all</w:t>
      </w:r>
      <w:r>
        <w:rPr>
          <w:color w:val="272727"/>
          <w:spacing w:val="-19"/>
          <w:w w:val="110"/>
        </w:rPr>
        <w:t> </w:t>
      </w:r>
      <w:r>
        <w:rPr>
          <w:color w:val="272727"/>
          <w:w w:val="110"/>
        </w:rPr>
        <w:t>this</w:t>
      </w:r>
      <w:r>
        <w:rPr>
          <w:color w:val="272727"/>
          <w:spacing w:val="-18"/>
          <w:w w:val="110"/>
        </w:rPr>
        <w:t> </w:t>
      </w:r>
      <w:r>
        <w:rPr>
          <w:color w:val="272727"/>
          <w:w w:val="110"/>
        </w:rPr>
        <w:t>freely</w:t>
      </w:r>
      <w:r>
        <w:rPr>
          <w:color w:val="272727"/>
          <w:spacing w:val="-18"/>
          <w:w w:val="110"/>
        </w:rPr>
        <w:t> </w:t>
      </w:r>
      <w:r>
        <w:rPr>
          <w:color w:val="272727"/>
          <w:w w:val="110"/>
        </w:rPr>
        <w:t>at</w:t>
      </w:r>
      <w:r>
        <w:rPr>
          <w:color w:val="272727"/>
          <w:spacing w:val="-19"/>
          <w:w w:val="110"/>
        </w:rPr>
        <w:t> </w:t>
      </w:r>
      <w:r>
        <w:rPr>
          <w:color w:val="272727"/>
          <w:w w:val="110"/>
        </w:rPr>
        <w:t>Christ’s</w:t>
      </w:r>
      <w:r>
        <w:rPr>
          <w:color w:val="272727"/>
          <w:spacing w:val="-18"/>
          <w:w w:val="110"/>
        </w:rPr>
        <w:t> </w:t>
      </w:r>
      <w:r>
        <w:rPr>
          <w:color w:val="272727"/>
          <w:w w:val="110"/>
        </w:rPr>
        <w:t>expense.</w:t>
      </w:r>
    </w:p>
    <w:p>
      <w:pPr>
        <w:pStyle w:val="BodyText"/>
        <w:spacing w:before="124"/>
      </w:pPr>
    </w:p>
    <w:p>
      <w:pPr>
        <w:pStyle w:val="BodyText"/>
        <w:ind w:left="300"/>
      </w:pPr>
      <w:r>
        <w:rPr>
          <w:color w:val="B26026"/>
        </w:rPr>
        <w:t>-</w:t>
      </w:r>
      <w:r>
        <w:rPr>
          <w:color w:val="B26026"/>
          <w:spacing w:val="13"/>
        </w:rPr>
        <w:t> </w:t>
      </w:r>
      <w:r>
        <w:rPr>
          <w:color w:val="B26026"/>
        </w:rPr>
        <w:t>Daniel</w:t>
      </w:r>
      <w:r>
        <w:rPr>
          <w:color w:val="B26026"/>
          <w:spacing w:val="14"/>
        </w:rPr>
        <w:t> </w:t>
      </w:r>
      <w:r>
        <w:rPr>
          <w:color w:val="B26026"/>
          <w:spacing w:val="-2"/>
        </w:rPr>
        <w:t>Montgomery</w:t>
      </w:r>
    </w:p>
    <w:p>
      <w:pPr>
        <w:spacing w:after="0"/>
        <w:sectPr>
          <w:headerReference w:type="default" r:id="rId18"/>
          <w:footerReference w:type="default" r:id="rId19"/>
          <w:pgSz w:w="11960" w:h="16850"/>
          <w:pgMar w:header="755" w:footer="852" w:top="940" w:bottom="1040" w:left="460" w:right="500"/>
          <w:pgNumType w:start="11"/>
        </w:sectPr>
      </w:pPr>
    </w:p>
    <w:p>
      <w:pPr>
        <w:pStyle w:val="BodyText"/>
      </w:pPr>
    </w:p>
    <w:p>
      <w:pPr>
        <w:pStyle w:val="BodyText"/>
      </w:pPr>
    </w:p>
    <w:p>
      <w:pPr>
        <w:pStyle w:val="BodyText"/>
      </w:pPr>
    </w:p>
    <w:p>
      <w:pPr>
        <w:pStyle w:val="BodyText"/>
        <w:spacing w:before="137"/>
      </w:pPr>
    </w:p>
    <w:p>
      <w:pPr>
        <w:pStyle w:val="ListParagraph"/>
        <w:numPr>
          <w:ilvl w:val="0"/>
          <w:numId w:val="5"/>
        </w:numPr>
        <w:tabs>
          <w:tab w:pos="555" w:val="left" w:leader="none"/>
        </w:tabs>
        <w:spacing w:line="240" w:lineRule="auto" w:before="0" w:after="0"/>
        <w:ind w:left="555" w:right="0" w:hanging="295"/>
        <w:jc w:val="left"/>
        <w:rPr>
          <w:rFonts w:ascii="Arial Black" w:hAnsi="Arial Black"/>
          <w:sz w:val="24"/>
        </w:rPr>
      </w:pPr>
      <w:r>
        <w:rPr/>
        <mc:AlternateContent>
          <mc:Choice Requires="wps">
            <w:drawing>
              <wp:anchor distT="0" distB="0" distL="0" distR="0" allowOverlap="1" layoutInCell="1" locked="0" behindDoc="0" simplePos="0" relativeHeight="15743488">
                <wp:simplePos x="0" y="0"/>
                <wp:positionH relativeFrom="page">
                  <wp:posOffset>4717017</wp:posOffset>
                </wp:positionH>
                <wp:positionV relativeFrom="paragraph">
                  <wp:posOffset>-479726</wp:posOffset>
                </wp:positionV>
                <wp:extent cx="2138045" cy="1993264"/>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2138045" cy="1993264"/>
                          <a:chExt cx="2138045" cy="1993264"/>
                        </a:xfrm>
                      </wpg:grpSpPr>
                      <wps:wsp>
                        <wps:cNvPr id="120" name="Graphic 120"/>
                        <wps:cNvSpPr/>
                        <wps:spPr>
                          <a:xfrm>
                            <a:off x="252688" y="21821"/>
                            <a:ext cx="1885314" cy="1839595"/>
                          </a:xfrm>
                          <a:custGeom>
                            <a:avLst/>
                            <a:gdLst/>
                            <a:ahLst/>
                            <a:cxnLst/>
                            <a:rect l="l" t="t" r="r" b="b"/>
                            <a:pathLst>
                              <a:path w="1885314" h="1839595">
                                <a:moveTo>
                                  <a:pt x="650328" y="0"/>
                                </a:moveTo>
                                <a:lnTo>
                                  <a:pt x="0" y="712736"/>
                                </a:lnTo>
                                <a:lnTo>
                                  <a:pt x="292087" y="1632305"/>
                                </a:lnTo>
                                <a:lnTo>
                                  <a:pt x="1234490" y="1839137"/>
                                </a:lnTo>
                                <a:lnTo>
                                  <a:pt x="1884819" y="1126401"/>
                                </a:lnTo>
                                <a:lnTo>
                                  <a:pt x="1592745" y="206832"/>
                                </a:lnTo>
                                <a:lnTo>
                                  <a:pt x="650328" y="0"/>
                                </a:lnTo>
                                <a:close/>
                              </a:path>
                            </a:pathLst>
                          </a:custGeom>
                          <a:solidFill>
                            <a:srgbClr val="B26026"/>
                          </a:solidFill>
                        </wps:spPr>
                        <wps:bodyPr wrap="square" lIns="0" tIns="0" rIns="0" bIns="0" rtlCol="0">
                          <a:prstTxWarp prst="textNoShape">
                            <a:avLst/>
                          </a:prstTxWarp>
                          <a:noAutofit/>
                        </wps:bodyPr>
                      </wps:wsp>
                      <wps:wsp>
                        <wps:cNvPr id="121" name="Graphic 121"/>
                        <wps:cNvSpPr/>
                        <wps:spPr>
                          <a:xfrm>
                            <a:off x="176452" y="80585"/>
                            <a:ext cx="1896745" cy="1906270"/>
                          </a:xfrm>
                          <a:custGeom>
                            <a:avLst/>
                            <a:gdLst/>
                            <a:ahLst/>
                            <a:cxnLst/>
                            <a:rect l="l" t="t" r="r" b="b"/>
                            <a:pathLst>
                              <a:path w="1896745" h="1906270">
                                <a:moveTo>
                                  <a:pt x="1650390" y="263182"/>
                                </a:moveTo>
                                <a:lnTo>
                                  <a:pt x="702068" y="0"/>
                                </a:lnTo>
                                <a:lnTo>
                                  <a:pt x="0" y="689673"/>
                                </a:lnTo>
                                <a:lnTo>
                                  <a:pt x="246227" y="1642529"/>
                                </a:lnTo>
                                <a:lnTo>
                                  <a:pt x="1194549" y="1905711"/>
                                </a:lnTo>
                                <a:lnTo>
                                  <a:pt x="1896630" y="1216037"/>
                                </a:lnTo>
                                <a:lnTo>
                                  <a:pt x="1650390" y="263182"/>
                                </a:lnTo>
                                <a:close/>
                              </a:path>
                            </a:pathLst>
                          </a:custGeom>
                          <a:ln w="12700">
                            <a:solidFill>
                              <a:srgbClr val="F9C993"/>
                            </a:solidFill>
                            <a:prstDash val="solid"/>
                          </a:ln>
                        </wps:spPr>
                        <wps:bodyPr wrap="square" lIns="0" tIns="0" rIns="0" bIns="0" rtlCol="0">
                          <a:prstTxWarp prst="textNoShape">
                            <a:avLst/>
                          </a:prstTxWarp>
                          <a:noAutofit/>
                        </wps:bodyPr>
                      </wps:wsp>
                      <wps:wsp>
                        <wps:cNvPr id="122" name="Graphic 122"/>
                        <wps:cNvSpPr/>
                        <wps:spPr>
                          <a:xfrm>
                            <a:off x="0" y="91720"/>
                            <a:ext cx="2063114" cy="1786889"/>
                          </a:xfrm>
                          <a:custGeom>
                            <a:avLst/>
                            <a:gdLst/>
                            <a:ahLst/>
                            <a:cxnLst/>
                            <a:rect l="l" t="t" r="r" b="b"/>
                            <a:pathLst>
                              <a:path w="2063114" h="1786889">
                                <a:moveTo>
                                  <a:pt x="1547088" y="0"/>
                                </a:moveTo>
                                <a:lnTo>
                                  <a:pt x="515696" y="0"/>
                                </a:lnTo>
                                <a:lnTo>
                                  <a:pt x="0" y="893216"/>
                                </a:lnTo>
                                <a:lnTo>
                                  <a:pt x="515696" y="1786420"/>
                                </a:lnTo>
                                <a:lnTo>
                                  <a:pt x="1547088" y="1786420"/>
                                </a:lnTo>
                                <a:lnTo>
                                  <a:pt x="2062784" y="893216"/>
                                </a:lnTo>
                                <a:lnTo>
                                  <a:pt x="1547088" y="0"/>
                                </a:lnTo>
                                <a:close/>
                              </a:path>
                            </a:pathLst>
                          </a:custGeom>
                          <a:solidFill>
                            <a:srgbClr val="F9F4F4"/>
                          </a:solidFill>
                        </wps:spPr>
                        <wps:bodyPr wrap="square" lIns="0" tIns="0" rIns="0" bIns="0" rtlCol="0">
                          <a:prstTxWarp prst="textNoShape">
                            <a:avLst/>
                          </a:prstTxWarp>
                          <a:noAutofit/>
                        </wps:bodyPr>
                      </wps:wsp>
                      <wps:wsp>
                        <wps:cNvPr id="123" name="Graphic 123"/>
                        <wps:cNvSpPr/>
                        <wps:spPr>
                          <a:xfrm>
                            <a:off x="124940" y="199917"/>
                            <a:ext cx="1812925" cy="1570355"/>
                          </a:xfrm>
                          <a:custGeom>
                            <a:avLst/>
                            <a:gdLst/>
                            <a:ahLst/>
                            <a:cxnLst/>
                            <a:rect l="l" t="t" r="r" b="b"/>
                            <a:pathLst>
                              <a:path w="1812925" h="1570355">
                                <a:moveTo>
                                  <a:pt x="453224" y="1570024"/>
                                </a:moveTo>
                                <a:lnTo>
                                  <a:pt x="0" y="785012"/>
                                </a:lnTo>
                                <a:lnTo>
                                  <a:pt x="453224" y="0"/>
                                </a:lnTo>
                                <a:lnTo>
                                  <a:pt x="1359687" y="0"/>
                                </a:lnTo>
                                <a:lnTo>
                                  <a:pt x="1812899" y="785012"/>
                                </a:lnTo>
                                <a:lnTo>
                                  <a:pt x="1359687" y="1570024"/>
                                </a:lnTo>
                                <a:lnTo>
                                  <a:pt x="453224" y="1570024"/>
                                </a:lnTo>
                                <a:close/>
                              </a:path>
                            </a:pathLst>
                          </a:custGeom>
                          <a:ln w="12700">
                            <a:solidFill>
                              <a:srgbClr val="F9C993"/>
                            </a:solidFill>
                            <a:prstDash val="solid"/>
                          </a:ln>
                        </wps:spPr>
                        <wps:bodyPr wrap="square" lIns="0" tIns="0" rIns="0" bIns="0" rtlCol="0">
                          <a:prstTxWarp prst="textNoShape">
                            <a:avLst/>
                          </a:prstTxWarp>
                          <a:noAutofit/>
                        </wps:bodyPr>
                      </wps:wsp>
                      <wps:wsp>
                        <wps:cNvPr id="124" name="Graphic 124"/>
                        <wps:cNvSpPr/>
                        <wps:spPr>
                          <a:xfrm>
                            <a:off x="380267" y="4"/>
                            <a:ext cx="1277620" cy="1958339"/>
                          </a:xfrm>
                          <a:custGeom>
                            <a:avLst/>
                            <a:gdLst/>
                            <a:ahLst/>
                            <a:cxnLst/>
                            <a:rect l="l" t="t" r="r" b="b"/>
                            <a:pathLst>
                              <a:path w="1277620" h="1958339">
                                <a:moveTo>
                                  <a:pt x="150888" y="197764"/>
                                </a:moveTo>
                                <a:lnTo>
                                  <a:pt x="133426" y="161226"/>
                                </a:lnTo>
                                <a:lnTo>
                                  <a:pt x="116522" y="151701"/>
                                </a:lnTo>
                                <a:lnTo>
                                  <a:pt x="113753" y="150507"/>
                                </a:lnTo>
                                <a:lnTo>
                                  <a:pt x="102298" y="147828"/>
                                </a:lnTo>
                                <a:lnTo>
                                  <a:pt x="89738" y="146939"/>
                                </a:lnTo>
                                <a:lnTo>
                                  <a:pt x="79209" y="147231"/>
                                </a:lnTo>
                                <a:lnTo>
                                  <a:pt x="69875" y="148120"/>
                                </a:lnTo>
                                <a:lnTo>
                                  <a:pt x="61734" y="149618"/>
                                </a:lnTo>
                                <a:lnTo>
                                  <a:pt x="54787" y="151701"/>
                                </a:lnTo>
                                <a:lnTo>
                                  <a:pt x="56337" y="137756"/>
                                </a:lnTo>
                                <a:lnTo>
                                  <a:pt x="75044" y="95313"/>
                                </a:lnTo>
                                <a:lnTo>
                                  <a:pt x="99161" y="63944"/>
                                </a:lnTo>
                                <a:lnTo>
                                  <a:pt x="132626" y="27012"/>
                                </a:lnTo>
                                <a:lnTo>
                                  <a:pt x="107213" y="0"/>
                                </a:lnTo>
                                <a:lnTo>
                                  <a:pt x="60299" y="46024"/>
                                </a:lnTo>
                                <a:lnTo>
                                  <a:pt x="26797" y="89560"/>
                                </a:lnTo>
                                <a:lnTo>
                                  <a:pt x="6692" y="130606"/>
                                </a:lnTo>
                                <a:lnTo>
                                  <a:pt x="0" y="169164"/>
                                </a:lnTo>
                                <a:lnTo>
                                  <a:pt x="1308" y="187540"/>
                                </a:lnTo>
                                <a:lnTo>
                                  <a:pt x="21043" y="229527"/>
                                </a:lnTo>
                                <a:lnTo>
                                  <a:pt x="61315" y="249643"/>
                                </a:lnTo>
                                <a:lnTo>
                                  <a:pt x="78613" y="250977"/>
                                </a:lnTo>
                                <a:lnTo>
                                  <a:pt x="93446" y="250088"/>
                                </a:lnTo>
                                <a:lnTo>
                                  <a:pt x="130251" y="236677"/>
                                </a:lnTo>
                                <a:lnTo>
                                  <a:pt x="149593" y="209423"/>
                                </a:lnTo>
                                <a:lnTo>
                                  <a:pt x="150888" y="197764"/>
                                </a:lnTo>
                                <a:close/>
                              </a:path>
                              <a:path w="1277620" h="1958339">
                                <a:moveTo>
                                  <a:pt x="347065" y="199351"/>
                                </a:moveTo>
                                <a:lnTo>
                                  <a:pt x="329184" y="163220"/>
                                </a:lnTo>
                                <a:lnTo>
                                  <a:pt x="285115" y="148513"/>
                                </a:lnTo>
                                <a:lnTo>
                                  <a:pt x="274878" y="148869"/>
                                </a:lnTo>
                                <a:lnTo>
                                  <a:pt x="265645" y="149910"/>
                                </a:lnTo>
                                <a:lnTo>
                                  <a:pt x="257403" y="151650"/>
                                </a:lnTo>
                                <a:lnTo>
                                  <a:pt x="250164" y="154076"/>
                                </a:lnTo>
                                <a:lnTo>
                                  <a:pt x="251701" y="139865"/>
                                </a:lnTo>
                                <a:lnTo>
                                  <a:pt x="270027" y="98094"/>
                                </a:lnTo>
                                <a:lnTo>
                                  <a:pt x="294030" y="67221"/>
                                </a:lnTo>
                                <a:lnTo>
                                  <a:pt x="327990" y="29387"/>
                                </a:lnTo>
                                <a:lnTo>
                                  <a:pt x="302590" y="2387"/>
                                </a:lnTo>
                                <a:lnTo>
                                  <a:pt x="257911" y="45872"/>
                                </a:lnTo>
                                <a:lnTo>
                                  <a:pt x="223951" y="88950"/>
                                </a:lnTo>
                                <a:lnTo>
                                  <a:pt x="202514" y="130848"/>
                                </a:lnTo>
                                <a:lnTo>
                                  <a:pt x="195364" y="170764"/>
                                </a:lnTo>
                                <a:lnTo>
                                  <a:pt x="196672" y="189153"/>
                                </a:lnTo>
                                <a:lnTo>
                                  <a:pt x="216408" y="231521"/>
                                </a:lnTo>
                                <a:lnTo>
                                  <a:pt x="257136" y="251993"/>
                                </a:lnTo>
                                <a:lnTo>
                                  <a:pt x="274789" y="253352"/>
                                </a:lnTo>
                                <a:lnTo>
                                  <a:pt x="289306" y="252412"/>
                                </a:lnTo>
                                <a:lnTo>
                                  <a:pt x="326009" y="238264"/>
                                </a:lnTo>
                                <a:lnTo>
                                  <a:pt x="345744" y="210718"/>
                                </a:lnTo>
                                <a:lnTo>
                                  <a:pt x="347065" y="199351"/>
                                </a:lnTo>
                                <a:close/>
                              </a:path>
                              <a:path w="1277620" h="1958339">
                                <a:moveTo>
                                  <a:pt x="1081786" y="1787055"/>
                                </a:moveTo>
                                <a:lnTo>
                                  <a:pt x="1069949" y="1738287"/>
                                </a:lnTo>
                                <a:lnTo>
                                  <a:pt x="1035634" y="1709915"/>
                                </a:lnTo>
                                <a:lnTo>
                                  <a:pt x="1002360" y="1704467"/>
                                </a:lnTo>
                                <a:lnTo>
                                  <a:pt x="987856" y="1705406"/>
                                </a:lnTo>
                                <a:lnTo>
                                  <a:pt x="951141" y="1719554"/>
                                </a:lnTo>
                                <a:lnTo>
                                  <a:pt x="930097" y="1758467"/>
                                </a:lnTo>
                                <a:lnTo>
                                  <a:pt x="931214" y="1768767"/>
                                </a:lnTo>
                                <a:lnTo>
                                  <a:pt x="957427" y="1801025"/>
                                </a:lnTo>
                                <a:lnTo>
                                  <a:pt x="992047" y="1809292"/>
                                </a:lnTo>
                                <a:lnTo>
                                  <a:pt x="1002271" y="1808937"/>
                                </a:lnTo>
                                <a:lnTo>
                                  <a:pt x="1011504" y="1807895"/>
                                </a:lnTo>
                                <a:lnTo>
                                  <a:pt x="1019746" y="1806155"/>
                                </a:lnTo>
                                <a:lnTo>
                                  <a:pt x="1026985" y="1803730"/>
                                </a:lnTo>
                                <a:lnTo>
                                  <a:pt x="1025448" y="1817954"/>
                                </a:lnTo>
                                <a:lnTo>
                                  <a:pt x="1007135" y="1859724"/>
                                </a:lnTo>
                                <a:lnTo>
                                  <a:pt x="983107" y="1890598"/>
                                </a:lnTo>
                                <a:lnTo>
                                  <a:pt x="949159" y="1928418"/>
                                </a:lnTo>
                                <a:lnTo>
                                  <a:pt x="974572" y="1955419"/>
                                </a:lnTo>
                                <a:lnTo>
                                  <a:pt x="1019238" y="1911946"/>
                                </a:lnTo>
                                <a:lnTo>
                                  <a:pt x="1053198" y="1868855"/>
                                </a:lnTo>
                                <a:lnTo>
                                  <a:pt x="1074635" y="1826958"/>
                                </a:lnTo>
                                <a:lnTo>
                                  <a:pt x="1080274" y="1803730"/>
                                </a:lnTo>
                                <a:lnTo>
                                  <a:pt x="1081786" y="1787055"/>
                                </a:lnTo>
                                <a:close/>
                              </a:path>
                              <a:path w="1277620" h="1958339">
                                <a:moveTo>
                                  <a:pt x="1277162" y="1788642"/>
                                </a:moveTo>
                                <a:lnTo>
                                  <a:pt x="1265326" y="1740103"/>
                                </a:lnTo>
                                <a:lnTo>
                                  <a:pt x="1231201" y="1712201"/>
                                </a:lnTo>
                                <a:lnTo>
                                  <a:pt x="1198537" y="1706841"/>
                                </a:lnTo>
                                <a:lnTo>
                                  <a:pt x="1183703" y="1707730"/>
                                </a:lnTo>
                                <a:lnTo>
                                  <a:pt x="1146911" y="1721129"/>
                                </a:lnTo>
                                <a:lnTo>
                                  <a:pt x="1126261" y="1760054"/>
                                </a:lnTo>
                                <a:lnTo>
                                  <a:pt x="1127353" y="1770672"/>
                                </a:lnTo>
                                <a:lnTo>
                                  <a:pt x="1153020" y="1802841"/>
                                </a:lnTo>
                                <a:lnTo>
                                  <a:pt x="1187411" y="1810880"/>
                                </a:lnTo>
                                <a:lnTo>
                                  <a:pt x="1197940" y="1810575"/>
                                </a:lnTo>
                                <a:lnTo>
                                  <a:pt x="1207274" y="1809686"/>
                                </a:lnTo>
                                <a:lnTo>
                                  <a:pt x="1215415" y="1808200"/>
                                </a:lnTo>
                                <a:lnTo>
                                  <a:pt x="1222362" y="1806117"/>
                                </a:lnTo>
                                <a:lnTo>
                                  <a:pt x="1220800" y="1820062"/>
                                </a:lnTo>
                                <a:lnTo>
                                  <a:pt x="1202105" y="1862505"/>
                                </a:lnTo>
                                <a:lnTo>
                                  <a:pt x="1177988" y="1893874"/>
                                </a:lnTo>
                                <a:lnTo>
                                  <a:pt x="1144524" y="1930806"/>
                                </a:lnTo>
                                <a:lnTo>
                                  <a:pt x="1169949" y="1957806"/>
                                </a:lnTo>
                                <a:lnTo>
                                  <a:pt x="1216850" y="1911794"/>
                                </a:lnTo>
                                <a:lnTo>
                                  <a:pt x="1250365" y="1868258"/>
                                </a:lnTo>
                                <a:lnTo>
                                  <a:pt x="1270457" y="1827212"/>
                                </a:lnTo>
                                <a:lnTo>
                                  <a:pt x="1274127" y="1806117"/>
                                </a:lnTo>
                                <a:lnTo>
                                  <a:pt x="1277162" y="1788642"/>
                                </a:lnTo>
                                <a:close/>
                              </a:path>
                            </a:pathLst>
                          </a:custGeom>
                          <a:solidFill>
                            <a:srgbClr val="B26026"/>
                          </a:solidFill>
                        </wps:spPr>
                        <wps:bodyPr wrap="square" lIns="0" tIns="0" rIns="0" bIns="0" rtlCol="0">
                          <a:prstTxWarp prst="textNoShape">
                            <a:avLst/>
                          </a:prstTxWarp>
                          <a:noAutofit/>
                        </wps:bodyPr>
                      </wps:wsp>
                      <wps:wsp>
                        <wps:cNvPr id="125" name="Textbox 125"/>
                        <wps:cNvSpPr txBox="1"/>
                        <wps:spPr>
                          <a:xfrm>
                            <a:off x="0" y="0"/>
                            <a:ext cx="2138045" cy="1993264"/>
                          </a:xfrm>
                          <a:prstGeom prst="rect">
                            <a:avLst/>
                          </a:prstGeom>
                        </wps:spPr>
                        <wps:txbx>
                          <w:txbxContent>
                            <w:p>
                              <w:pPr>
                                <w:spacing w:line="240" w:lineRule="auto" w:before="252"/>
                                <w:rPr>
                                  <w:rFonts w:ascii="Arial"/>
                                  <w:b/>
                                  <w:sz w:val="28"/>
                                </w:rPr>
                              </w:pPr>
                            </w:p>
                            <w:p>
                              <w:pPr>
                                <w:spacing w:line="249" w:lineRule="auto" w:before="1"/>
                                <w:ind w:left="788" w:right="879" w:firstLine="0"/>
                                <w:jc w:val="center"/>
                                <w:rPr>
                                  <w:rFonts w:ascii="Arial" w:hAnsi="Arial"/>
                                  <w:b/>
                                  <w:sz w:val="28"/>
                                </w:rPr>
                              </w:pPr>
                              <w:r>
                                <w:rPr>
                                  <w:rFonts w:ascii="Arial" w:hAnsi="Arial"/>
                                  <w:b/>
                                  <w:color w:val="B26026"/>
                                  <w:w w:val="80"/>
                                  <w:sz w:val="28"/>
                                </w:rPr>
                                <w:t>“But God </w:t>
                              </w:r>
                              <w:r>
                                <w:rPr>
                                  <w:rFonts w:ascii="Arial" w:hAnsi="Arial"/>
                                  <w:b/>
                                  <w:color w:val="B26026"/>
                                  <w:w w:val="80"/>
                                  <w:sz w:val="28"/>
                                </w:rPr>
                                <w:t>being </w:t>
                              </w:r>
                              <w:r>
                                <w:rPr>
                                  <w:rFonts w:ascii="Arial" w:hAnsi="Arial"/>
                                  <w:b/>
                                  <w:color w:val="B26026"/>
                                  <w:w w:val="90"/>
                                  <w:sz w:val="28"/>
                                </w:rPr>
                                <w:t>rich</w:t>
                              </w:r>
                              <w:r>
                                <w:rPr>
                                  <w:rFonts w:ascii="Arial" w:hAnsi="Arial"/>
                                  <w:b/>
                                  <w:color w:val="B26026"/>
                                  <w:spacing w:val="-4"/>
                                  <w:w w:val="90"/>
                                  <w:sz w:val="28"/>
                                </w:rPr>
                                <w:t> </w:t>
                              </w:r>
                              <w:r>
                                <w:rPr>
                                  <w:rFonts w:ascii="Arial" w:hAnsi="Arial"/>
                                  <w:b/>
                                  <w:color w:val="B26026"/>
                                  <w:w w:val="90"/>
                                  <w:sz w:val="28"/>
                                </w:rPr>
                                <w:t>in</w:t>
                              </w:r>
                              <w:r>
                                <w:rPr>
                                  <w:rFonts w:ascii="Arial" w:hAnsi="Arial"/>
                                  <w:b/>
                                  <w:color w:val="B26026"/>
                                  <w:spacing w:val="-4"/>
                                  <w:w w:val="90"/>
                                  <w:sz w:val="28"/>
                                </w:rPr>
                                <w:t> </w:t>
                              </w:r>
                              <w:r>
                                <w:rPr>
                                  <w:rFonts w:ascii="Arial" w:hAnsi="Arial"/>
                                  <w:b/>
                                  <w:color w:val="B26026"/>
                                  <w:w w:val="90"/>
                                  <w:sz w:val="28"/>
                                </w:rPr>
                                <w:t>mercy, </w:t>
                              </w:r>
                              <w:r>
                                <w:rPr>
                                  <w:rFonts w:ascii="Arial" w:hAnsi="Arial"/>
                                  <w:b/>
                                  <w:color w:val="B26026"/>
                                  <w:w w:val="85"/>
                                  <w:sz w:val="28"/>
                                </w:rPr>
                                <w:t>because</w:t>
                              </w:r>
                              <w:r>
                                <w:rPr>
                                  <w:rFonts w:ascii="Arial" w:hAnsi="Arial"/>
                                  <w:b/>
                                  <w:color w:val="B26026"/>
                                  <w:spacing w:val="-4"/>
                                  <w:w w:val="85"/>
                                  <w:sz w:val="28"/>
                                </w:rPr>
                                <w:t> </w:t>
                              </w:r>
                              <w:r>
                                <w:rPr>
                                  <w:rFonts w:ascii="Arial" w:hAnsi="Arial"/>
                                  <w:b/>
                                  <w:color w:val="B26026"/>
                                  <w:w w:val="85"/>
                                  <w:sz w:val="28"/>
                                </w:rPr>
                                <w:t>of</w:t>
                              </w:r>
                              <w:r>
                                <w:rPr>
                                  <w:rFonts w:ascii="Arial" w:hAnsi="Arial"/>
                                  <w:b/>
                                  <w:color w:val="B26026"/>
                                  <w:spacing w:val="-4"/>
                                  <w:w w:val="85"/>
                                  <w:sz w:val="28"/>
                                </w:rPr>
                                <w:t> </w:t>
                              </w:r>
                              <w:r>
                                <w:rPr>
                                  <w:rFonts w:ascii="Arial" w:hAnsi="Arial"/>
                                  <w:b/>
                                  <w:color w:val="B26026"/>
                                  <w:w w:val="85"/>
                                  <w:sz w:val="28"/>
                                </w:rPr>
                                <w:t>the great</w:t>
                              </w:r>
                              <w:r>
                                <w:rPr>
                                  <w:rFonts w:ascii="Arial" w:hAnsi="Arial"/>
                                  <w:b/>
                                  <w:color w:val="B26026"/>
                                  <w:spacing w:val="-4"/>
                                  <w:w w:val="85"/>
                                  <w:sz w:val="28"/>
                                </w:rPr>
                                <w:t> </w:t>
                              </w:r>
                              <w:r>
                                <w:rPr>
                                  <w:rFonts w:ascii="Arial" w:hAnsi="Arial"/>
                                  <w:b/>
                                  <w:color w:val="B26026"/>
                                  <w:w w:val="85"/>
                                  <w:sz w:val="28"/>
                                </w:rPr>
                                <w:t>love</w:t>
                              </w:r>
                              <w:r>
                                <w:rPr>
                                  <w:rFonts w:ascii="Arial" w:hAnsi="Arial"/>
                                  <w:b/>
                                  <w:color w:val="B26026"/>
                                  <w:spacing w:val="-4"/>
                                  <w:w w:val="85"/>
                                  <w:sz w:val="28"/>
                                </w:rPr>
                                <w:t> </w:t>
                              </w:r>
                              <w:r>
                                <w:rPr>
                                  <w:rFonts w:ascii="Arial" w:hAnsi="Arial"/>
                                  <w:b/>
                                  <w:color w:val="B26026"/>
                                  <w:w w:val="85"/>
                                  <w:sz w:val="28"/>
                                </w:rPr>
                                <w:t>with </w:t>
                              </w:r>
                              <w:r>
                                <w:rPr>
                                  <w:rFonts w:ascii="Arial" w:hAnsi="Arial"/>
                                  <w:b/>
                                  <w:color w:val="B26026"/>
                                  <w:spacing w:val="-2"/>
                                  <w:w w:val="85"/>
                                  <w:sz w:val="28"/>
                                </w:rPr>
                                <w:t>which</w:t>
                              </w:r>
                              <w:r>
                                <w:rPr>
                                  <w:rFonts w:ascii="Arial" w:hAnsi="Arial"/>
                                  <w:b/>
                                  <w:color w:val="B26026"/>
                                  <w:spacing w:val="-6"/>
                                  <w:w w:val="85"/>
                                  <w:sz w:val="28"/>
                                </w:rPr>
                                <w:t> </w:t>
                              </w:r>
                              <w:r>
                                <w:rPr>
                                  <w:rFonts w:ascii="Arial" w:hAnsi="Arial"/>
                                  <w:b/>
                                  <w:color w:val="B26026"/>
                                  <w:spacing w:val="-2"/>
                                  <w:w w:val="85"/>
                                  <w:sz w:val="28"/>
                                </w:rPr>
                                <w:t>he</w:t>
                              </w:r>
                              <w:r>
                                <w:rPr>
                                  <w:rFonts w:ascii="Arial" w:hAnsi="Arial"/>
                                  <w:b/>
                                  <w:color w:val="B26026"/>
                                  <w:spacing w:val="-6"/>
                                  <w:w w:val="85"/>
                                  <w:sz w:val="28"/>
                                </w:rPr>
                                <w:t> </w:t>
                              </w:r>
                              <w:r>
                                <w:rPr>
                                  <w:rFonts w:ascii="Arial" w:hAnsi="Arial"/>
                                  <w:b/>
                                  <w:color w:val="B26026"/>
                                  <w:spacing w:val="-2"/>
                                  <w:w w:val="85"/>
                                  <w:sz w:val="28"/>
                                </w:rPr>
                                <w:t>loved </w:t>
                              </w:r>
                              <w:r>
                                <w:rPr>
                                  <w:rFonts w:ascii="Arial" w:hAnsi="Arial"/>
                                  <w:b/>
                                  <w:color w:val="B26026"/>
                                  <w:w w:val="90"/>
                                  <w:sz w:val="28"/>
                                </w:rPr>
                                <w:t>us,” Eph. 2:4</w:t>
                              </w:r>
                            </w:p>
                          </w:txbxContent>
                        </wps:txbx>
                        <wps:bodyPr wrap="square" lIns="0" tIns="0" rIns="0" bIns="0" rtlCol="0">
                          <a:noAutofit/>
                        </wps:bodyPr>
                      </wps:wsp>
                    </wpg:wgp>
                  </a:graphicData>
                </a:graphic>
              </wp:anchor>
            </w:drawing>
          </mc:Choice>
          <mc:Fallback>
            <w:pict>
              <v:group style="position:absolute;margin-left:371.418701pt;margin-top:-37.773758pt;width:168.35pt;height:156.950pt;mso-position-horizontal-relative:page;mso-position-vertical-relative:paragraph;z-index:15743488" id="docshapegroup110" coordorigin="7428,-755" coordsize="3367,3139">
                <v:shape style="position:absolute;left:7826;top:-722;width:2969;height:2897" id="docshape111" coordorigin="7826,-721" coordsize="2969,2897" path="m8850,-721l7826,401,8286,1849,9770,2175,10795,1053,10335,-395,8850,-721xe" filled="true" fillcolor="#b26026" stroked="false">
                  <v:path arrowok="t"/>
                  <v:fill type="solid"/>
                </v:shape>
                <v:shape style="position:absolute;left:7706;top:-629;width:2987;height:3002" id="docshape112" coordorigin="7706,-629" coordsize="2987,3002" path="m10305,-214l8812,-629,7706,458,8094,1958,9587,2373,10693,1286,10305,-214xe" filled="false" stroked="true" strokeweight="1pt" strokecolor="#f9c993">
                  <v:path arrowok="t"/>
                  <v:stroke dashstyle="solid"/>
                </v:shape>
                <v:shape style="position:absolute;left:7428;top:-612;width:3249;height:2814" id="docshape113" coordorigin="7428,-611" coordsize="3249,2814" path="m9865,-611l8240,-611,7428,796,8240,2202,9865,2202,10677,796,9865,-611xe" filled="true" fillcolor="#f9f4f4" stroked="false">
                  <v:path arrowok="t"/>
                  <v:fill type="solid"/>
                </v:shape>
                <v:shape style="position:absolute;left:7625;top:-441;width:2855;height:2473" id="docshape114" coordorigin="7625,-441" coordsize="2855,2473" path="m8339,2032l7625,796,8339,-441,9766,-441,10480,796,9766,2032,8339,2032xe" filled="false" stroked="true" strokeweight="1pt" strokecolor="#f9c993">
                  <v:path arrowok="t"/>
                  <v:stroke dashstyle="solid"/>
                </v:shape>
                <v:shape style="position:absolute;left:8027;top:-756;width:2012;height:3084" id="docshape115" coordorigin="8027,-755" coordsize="2012,3084" path="m8265,-444l8263,-461,8258,-476,8249,-490,8237,-502,8223,-511,8211,-517,8206,-518,8188,-523,8169,-524,8152,-524,8137,-522,8124,-520,8114,-517,8116,-539,8122,-561,8132,-583,8145,-605,8163,-629,8183,-655,8208,-683,8236,-713,8196,-755,8122,-683,8069,-614,8038,-550,8027,-489,8029,-460,8036,-435,8046,-413,8060,-394,8078,-379,8100,-369,8124,-362,8151,-360,8174,-362,8196,-366,8215,-373,8232,-383,8247,-395,8257,-409,8263,-426,8265,-444xm8574,-442l8572,-458,8567,-473,8558,-486,8546,-498,8531,-509,8521,-513,8514,-516,8496,-520,8476,-522,8460,-521,8446,-519,8433,-517,8421,-513,8424,-535,8430,-557,8439,-579,8452,-601,8469,-624,8490,-650,8515,-678,8544,-709,8504,-752,8466,-717,8433,-683,8405,-649,8380,-615,8360,-582,8346,-549,8338,-518,8335,-487,8337,-458,8343,-432,8354,-410,8368,-391,8386,-376,8408,-365,8432,-359,8460,-356,8483,-358,8504,-362,8523,-370,8541,-380,8555,-393,8565,-407,8572,-424,8574,-442xm9731,2059l9729,2030,9723,2004,9712,1982,9698,1963,9680,1948,9658,1937,9634,1931,9606,1929,9583,1930,9562,1935,9543,1942,9525,1952,9511,1965,9500,1980,9494,1996,9492,2014,9494,2030,9499,2045,9508,2058,9520,2071,9535,2081,9552,2088,9570,2092,9590,2094,9606,2093,9620,2092,9633,2089,9645,2085,9642,2107,9636,2130,9626,2152,9613,2173,9596,2196,9575,2222,9551,2250,9522,2281,9562,2324,9599,2290,9632,2255,9661,2221,9686,2188,9706,2154,9720,2122,9728,2090,9728,2085,9731,2059xm10039,2061l10036,2032,10030,2007,10020,1985,10005,1966,9987,1951,9966,1941,9942,1935,9915,1932,9891,1934,9870,1938,9851,1945,9833,1955,9819,1967,9809,1982,9803,1998,9801,2016,9803,2033,9808,2048,9816,2062,9828,2074,9843,2084,9859,2091,9877,2095,9897,2096,9914,2096,9928,2094,9941,2092,9952,2089,9950,2111,9944,2133,9934,2155,9920,2178,9903,2201,9882,2227,9858,2255,9830,2285,9870,2328,9944,2255,9996,2187,10028,2122,10034,2089,10039,2061xe" filled="true" fillcolor="#b26026" stroked="false">
                  <v:path arrowok="t"/>
                  <v:fill type="solid"/>
                </v:shape>
                <v:shape style="position:absolute;left:7428;top:-756;width:3367;height:3139" type="#_x0000_t202" id="docshape116" filled="false" stroked="false">
                  <v:textbox inset="0,0,0,0">
                    <w:txbxContent>
                      <w:p>
                        <w:pPr>
                          <w:spacing w:line="240" w:lineRule="auto" w:before="252"/>
                          <w:rPr>
                            <w:rFonts w:ascii="Arial"/>
                            <w:b/>
                            <w:sz w:val="28"/>
                          </w:rPr>
                        </w:pPr>
                      </w:p>
                      <w:p>
                        <w:pPr>
                          <w:spacing w:line="249" w:lineRule="auto" w:before="1"/>
                          <w:ind w:left="788" w:right="879" w:firstLine="0"/>
                          <w:jc w:val="center"/>
                          <w:rPr>
                            <w:rFonts w:ascii="Arial" w:hAnsi="Arial"/>
                            <w:b/>
                            <w:sz w:val="28"/>
                          </w:rPr>
                        </w:pPr>
                        <w:r>
                          <w:rPr>
                            <w:rFonts w:ascii="Arial" w:hAnsi="Arial"/>
                            <w:b/>
                            <w:color w:val="B26026"/>
                            <w:w w:val="80"/>
                            <w:sz w:val="28"/>
                          </w:rPr>
                          <w:t>“But God </w:t>
                        </w:r>
                        <w:r>
                          <w:rPr>
                            <w:rFonts w:ascii="Arial" w:hAnsi="Arial"/>
                            <w:b/>
                            <w:color w:val="B26026"/>
                            <w:w w:val="80"/>
                            <w:sz w:val="28"/>
                          </w:rPr>
                          <w:t>being </w:t>
                        </w:r>
                        <w:r>
                          <w:rPr>
                            <w:rFonts w:ascii="Arial" w:hAnsi="Arial"/>
                            <w:b/>
                            <w:color w:val="B26026"/>
                            <w:w w:val="90"/>
                            <w:sz w:val="28"/>
                          </w:rPr>
                          <w:t>rich</w:t>
                        </w:r>
                        <w:r>
                          <w:rPr>
                            <w:rFonts w:ascii="Arial" w:hAnsi="Arial"/>
                            <w:b/>
                            <w:color w:val="B26026"/>
                            <w:spacing w:val="-4"/>
                            <w:w w:val="90"/>
                            <w:sz w:val="28"/>
                          </w:rPr>
                          <w:t> </w:t>
                        </w:r>
                        <w:r>
                          <w:rPr>
                            <w:rFonts w:ascii="Arial" w:hAnsi="Arial"/>
                            <w:b/>
                            <w:color w:val="B26026"/>
                            <w:w w:val="90"/>
                            <w:sz w:val="28"/>
                          </w:rPr>
                          <w:t>in</w:t>
                        </w:r>
                        <w:r>
                          <w:rPr>
                            <w:rFonts w:ascii="Arial" w:hAnsi="Arial"/>
                            <w:b/>
                            <w:color w:val="B26026"/>
                            <w:spacing w:val="-4"/>
                            <w:w w:val="90"/>
                            <w:sz w:val="28"/>
                          </w:rPr>
                          <w:t> </w:t>
                        </w:r>
                        <w:r>
                          <w:rPr>
                            <w:rFonts w:ascii="Arial" w:hAnsi="Arial"/>
                            <w:b/>
                            <w:color w:val="B26026"/>
                            <w:w w:val="90"/>
                            <w:sz w:val="28"/>
                          </w:rPr>
                          <w:t>mercy, </w:t>
                        </w:r>
                        <w:r>
                          <w:rPr>
                            <w:rFonts w:ascii="Arial" w:hAnsi="Arial"/>
                            <w:b/>
                            <w:color w:val="B26026"/>
                            <w:w w:val="85"/>
                            <w:sz w:val="28"/>
                          </w:rPr>
                          <w:t>because</w:t>
                        </w:r>
                        <w:r>
                          <w:rPr>
                            <w:rFonts w:ascii="Arial" w:hAnsi="Arial"/>
                            <w:b/>
                            <w:color w:val="B26026"/>
                            <w:spacing w:val="-4"/>
                            <w:w w:val="85"/>
                            <w:sz w:val="28"/>
                          </w:rPr>
                          <w:t> </w:t>
                        </w:r>
                        <w:r>
                          <w:rPr>
                            <w:rFonts w:ascii="Arial" w:hAnsi="Arial"/>
                            <w:b/>
                            <w:color w:val="B26026"/>
                            <w:w w:val="85"/>
                            <w:sz w:val="28"/>
                          </w:rPr>
                          <w:t>of</w:t>
                        </w:r>
                        <w:r>
                          <w:rPr>
                            <w:rFonts w:ascii="Arial" w:hAnsi="Arial"/>
                            <w:b/>
                            <w:color w:val="B26026"/>
                            <w:spacing w:val="-4"/>
                            <w:w w:val="85"/>
                            <w:sz w:val="28"/>
                          </w:rPr>
                          <w:t> </w:t>
                        </w:r>
                        <w:r>
                          <w:rPr>
                            <w:rFonts w:ascii="Arial" w:hAnsi="Arial"/>
                            <w:b/>
                            <w:color w:val="B26026"/>
                            <w:w w:val="85"/>
                            <w:sz w:val="28"/>
                          </w:rPr>
                          <w:t>the great</w:t>
                        </w:r>
                        <w:r>
                          <w:rPr>
                            <w:rFonts w:ascii="Arial" w:hAnsi="Arial"/>
                            <w:b/>
                            <w:color w:val="B26026"/>
                            <w:spacing w:val="-4"/>
                            <w:w w:val="85"/>
                            <w:sz w:val="28"/>
                          </w:rPr>
                          <w:t> </w:t>
                        </w:r>
                        <w:r>
                          <w:rPr>
                            <w:rFonts w:ascii="Arial" w:hAnsi="Arial"/>
                            <w:b/>
                            <w:color w:val="B26026"/>
                            <w:w w:val="85"/>
                            <w:sz w:val="28"/>
                          </w:rPr>
                          <w:t>love</w:t>
                        </w:r>
                        <w:r>
                          <w:rPr>
                            <w:rFonts w:ascii="Arial" w:hAnsi="Arial"/>
                            <w:b/>
                            <w:color w:val="B26026"/>
                            <w:spacing w:val="-4"/>
                            <w:w w:val="85"/>
                            <w:sz w:val="28"/>
                          </w:rPr>
                          <w:t> </w:t>
                        </w:r>
                        <w:r>
                          <w:rPr>
                            <w:rFonts w:ascii="Arial" w:hAnsi="Arial"/>
                            <w:b/>
                            <w:color w:val="B26026"/>
                            <w:w w:val="85"/>
                            <w:sz w:val="28"/>
                          </w:rPr>
                          <w:t>with </w:t>
                        </w:r>
                        <w:r>
                          <w:rPr>
                            <w:rFonts w:ascii="Arial" w:hAnsi="Arial"/>
                            <w:b/>
                            <w:color w:val="B26026"/>
                            <w:spacing w:val="-2"/>
                            <w:w w:val="85"/>
                            <w:sz w:val="28"/>
                          </w:rPr>
                          <w:t>which</w:t>
                        </w:r>
                        <w:r>
                          <w:rPr>
                            <w:rFonts w:ascii="Arial" w:hAnsi="Arial"/>
                            <w:b/>
                            <w:color w:val="B26026"/>
                            <w:spacing w:val="-6"/>
                            <w:w w:val="85"/>
                            <w:sz w:val="28"/>
                          </w:rPr>
                          <w:t> </w:t>
                        </w:r>
                        <w:r>
                          <w:rPr>
                            <w:rFonts w:ascii="Arial" w:hAnsi="Arial"/>
                            <w:b/>
                            <w:color w:val="B26026"/>
                            <w:spacing w:val="-2"/>
                            <w:w w:val="85"/>
                            <w:sz w:val="28"/>
                          </w:rPr>
                          <w:t>he</w:t>
                        </w:r>
                        <w:r>
                          <w:rPr>
                            <w:rFonts w:ascii="Arial" w:hAnsi="Arial"/>
                            <w:b/>
                            <w:color w:val="B26026"/>
                            <w:spacing w:val="-6"/>
                            <w:w w:val="85"/>
                            <w:sz w:val="28"/>
                          </w:rPr>
                          <w:t> </w:t>
                        </w:r>
                        <w:r>
                          <w:rPr>
                            <w:rFonts w:ascii="Arial" w:hAnsi="Arial"/>
                            <w:b/>
                            <w:color w:val="B26026"/>
                            <w:spacing w:val="-2"/>
                            <w:w w:val="85"/>
                            <w:sz w:val="28"/>
                          </w:rPr>
                          <w:t>loved </w:t>
                        </w:r>
                        <w:r>
                          <w:rPr>
                            <w:rFonts w:ascii="Arial" w:hAnsi="Arial"/>
                            <w:b/>
                            <w:color w:val="B26026"/>
                            <w:w w:val="90"/>
                            <w:sz w:val="28"/>
                          </w:rPr>
                          <w:t>us,” Eph. 2:4</w:t>
                        </w:r>
                      </w:p>
                    </w:txbxContent>
                  </v:textbox>
                  <w10:wrap type="none"/>
                </v:shape>
                <w10:wrap type="none"/>
              </v:group>
            </w:pict>
          </mc:Fallback>
        </mc:AlternateContent>
      </w:r>
      <w:r>
        <w:rPr>
          <w:rFonts w:ascii="Arial Black" w:hAnsi="Arial Black"/>
          <w:color w:val="B26026"/>
          <w:w w:val="85"/>
          <w:sz w:val="24"/>
        </w:rPr>
        <w:t>God’s</w:t>
      </w:r>
      <w:r>
        <w:rPr>
          <w:rFonts w:ascii="Arial Black" w:hAnsi="Arial Black"/>
          <w:color w:val="B26026"/>
          <w:sz w:val="24"/>
        </w:rPr>
        <w:t> </w:t>
      </w:r>
      <w:r>
        <w:rPr>
          <w:rFonts w:ascii="Arial Black" w:hAnsi="Arial Black"/>
          <w:color w:val="B26026"/>
          <w:spacing w:val="-2"/>
          <w:sz w:val="24"/>
        </w:rPr>
        <w:t>Mercy</w:t>
      </w:r>
    </w:p>
    <w:p>
      <w:pPr>
        <w:pStyle w:val="BodyText"/>
        <w:spacing w:line="331" w:lineRule="auto" w:before="80"/>
        <w:ind w:left="260" w:right="5045"/>
      </w:pPr>
      <w:r>
        <w:rPr>
          <w:color w:val="272727"/>
          <w:w w:val="110"/>
        </w:rPr>
        <w:t>Mercy</w:t>
      </w:r>
      <w:r>
        <w:rPr>
          <w:color w:val="272727"/>
          <w:spacing w:val="-19"/>
          <w:w w:val="110"/>
        </w:rPr>
        <w:t> </w:t>
      </w:r>
      <w:r>
        <w:rPr>
          <w:color w:val="272727"/>
          <w:w w:val="110"/>
        </w:rPr>
        <w:t>is</w:t>
      </w:r>
      <w:r>
        <w:rPr>
          <w:color w:val="272727"/>
          <w:spacing w:val="-18"/>
          <w:w w:val="110"/>
        </w:rPr>
        <w:t> </w:t>
      </w:r>
      <w:r>
        <w:rPr>
          <w:color w:val="272727"/>
          <w:w w:val="110"/>
        </w:rPr>
        <w:t>not</w:t>
      </w:r>
      <w:r>
        <w:rPr>
          <w:color w:val="272727"/>
          <w:spacing w:val="-19"/>
          <w:w w:val="110"/>
        </w:rPr>
        <w:t> </w:t>
      </w:r>
      <w:r>
        <w:rPr>
          <w:color w:val="272727"/>
          <w:w w:val="110"/>
        </w:rPr>
        <w:t>getting</w:t>
      </w:r>
      <w:r>
        <w:rPr>
          <w:color w:val="272727"/>
          <w:spacing w:val="-18"/>
          <w:w w:val="110"/>
        </w:rPr>
        <w:t> </w:t>
      </w:r>
      <w:r>
        <w:rPr>
          <w:color w:val="272727"/>
          <w:w w:val="110"/>
        </w:rPr>
        <w:t>what</w:t>
      </w:r>
      <w:r>
        <w:rPr>
          <w:color w:val="272727"/>
          <w:spacing w:val="-18"/>
          <w:w w:val="110"/>
        </w:rPr>
        <w:t> </w:t>
      </w:r>
      <w:r>
        <w:rPr>
          <w:color w:val="272727"/>
          <w:w w:val="110"/>
        </w:rPr>
        <w:t>we</w:t>
      </w:r>
      <w:r>
        <w:rPr>
          <w:color w:val="272727"/>
          <w:spacing w:val="-19"/>
          <w:w w:val="110"/>
        </w:rPr>
        <w:t> </w:t>
      </w:r>
      <w:r>
        <w:rPr>
          <w:color w:val="272727"/>
          <w:w w:val="110"/>
        </w:rPr>
        <w:t>deserve.</w:t>
      </w:r>
      <w:r>
        <w:rPr>
          <w:color w:val="272727"/>
          <w:spacing w:val="-18"/>
          <w:w w:val="110"/>
        </w:rPr>
        <w:t> </w:t>
      </w:r>
      <w:r>
        <w:rPr>
          <w:color w:val="272727"/>
          <w:w w:val="110"/>
        </w:rPr>
        <w:t>He</w:t>
      </w:r>
      <w:r>
        <w:rPr>
          <w:color w:val="272727"/>
          <w:spacing w:val="-18"/>
          <w:w w:val="110"/>
        </w:rPr>
        <w:t> </w:t>
      </w:r>
      <w:r>
        <w:rPr>
          <w:color w:val="272727"/>
          <w:w w:val="110"/>
        </w:rPr>
        <w:t>took</w:t>
      </w:r>
      <w:r>
        <w:rPr>
          <w:color w:val="272727"/>
          <w:spacing w:val="-19"/>
          <w:w w:val="110"/>
        </w:rPr>
        <w:t> </w:t>
      </w:r>
      <w:r>
        <w:rPr>
          <w:color w:val="272727"/>
          <w:w w:val="110"/>
        </w:rPr>
        <w:t>the wrath that we deserved; he took the punishment of our sin in our place.</w:t>
      </w:r>
    </w:p>
    <w:p>
      <w:pPr>
        <w:pStyle w:val="BodyText"/>
      </w:pPr>
    </w:p>
    <w:p>
      <w:pPr>
        <w:pStyle w:val="BodyText"/>
        <w:spacing w:before="167"/>
      </w:pPr>
    </w:p>
    <w:p>
      <w:pPr>
        <w:pStyle w:val="ListParagraph"/>
        <w:numPr>
          <w:ilvl w:val="0"/>
          <w:numId w:val="5"/>
        </w:numPr>
        <w:tabs>
          <w:tab w:pos="550" w:val="left" w:leader="none"/>
        </w:tabs>
        <w:spacing w:line="240" w:lineRule="auto" w:before="1" w:after="0"/>
        <w:ind w:left="550" w:right="0" w:hanging="290"/>
        <w:jc w:val="left"/>
        <w:rPr>
          <w:rFonts w:ascii="Arial Black" w:hAnsi="Arial Black"/>
          <w:sz w:val="24"/>
        </w:rPr>
      </w:pPr>
      <w:r>
        <w:rPr>
          <w:rFonts w:ascii="Arial Black" w:hAnsi="Arial Black"/>
          <w:color w:val="B26026"/>
          <w:w w:val="85"/>
          <w:sz w:val="24"/>
        </w:rPr>
        <w:t>God’s</w:t>
      </w:r>
      <w:r>
        <w:rPr>
          <w:rFonts w:ascii="Arial Black" w:hAnsi="Arial Black"/>
          <w:color w:val="B26026"/>
          <w:sz w:val="24"/>
        </w:rPr>
        <w:t> </w:t>
      </w:r>
      <w:r>
        <w:rPr>
          <w:rFonts w:ascii="Arial Black" w:hAnsi="Arial Black"/>
          <w:color w:val="B26026"/>
          <w:spacing w:val="-2"/>
          <w:sz w:val="24"/>
        </w:rPr>
        <w:t>Grace</w:t>
      </w:r>
    </w:p>
    <w:p>
      <w:pPr>
        <w:pStyle w:val="BodyText"/>
        <w:spacing w:line="331" w:lineRule="auto" w:before="80"/>
        <w:ind w:left="260" w:right="215"/>
      </w:pPr>
      <w:r>
        <w:rPr>
          <w:color w:val="272727"/>
          <w:w w:val="105"/>
        </w:rPr>
        <w:t>Grace is getting what we don’t deserve: Acceptance, Belonging, Forgiveness of Sin, Eternal Life, All-satisfying Joy, Adoption, the Gift of the Spirit, etc. His grace is freely given, and it was given at Christ’s expense on the cross!</w:t>
      </w:r>
    </w:p>
    <w:p>
      <w:pPr>
        <w:pStyle w:val="BodyText"/>
        <w:spacing w:before="7"/>
        <w:rPr>
          <w:sz w:val="17"/>
        </w:rPr>
      </w:pPr>
      <w:r>
        <w:rPr/>
        <mc:AlternateContent>
          <mc:Choice Requires="wps">
            <w:drawing>
              <wp:anchor distT="0" distB="0" distL="0" distR="0" allowOverlap="1" layoutInCell="1" locked="0" behindDoc="1" simplePos="0" relativeHeight="487601664">
                <wp:simplePos x="0" y="0"/>
                <wp:positionH relativeFrom="page">
                  <wp:posOffset>685803</wp:posOffset>
                </wp:positionH>
                <wp:positionV relativeFrom="paragraph">
                  <wp:posOffset>143901</wp:posOffset>
                </wp:positionV>
                <wp:extent cx="2706370" cy="2523490"/>
                <wp:effectExtent l="0" t="0" r="0" b="0"/>
                <wp:wrapTopAndBottom/>
                <wp:docPr id="126" name="Group 126"/>
                <wp:cNvGraphicFramePr>
                  <a:graphicFrameLocks/>
                </wp:cNvGraphicFramePr>
                <a:graphic>
                  <a:graphicData uri="http://schemas.microsoft.com/office/word/2010/wordprocessingGroup">
                    <wpg:wgp>
                      <wpg:cNvPr id="126" name="Group 126"/>
                      <wpg:cNvGrpSpPr/>
                      <wpg:grpSpPr>
                        <a:xfrm>
                          <a:off x="0" y="0"/>
                          <a:ext cx="2706370" cy="2523490"/>
                          <a:chExt cx="2706370" cy="2523490"/>
                        </a:xfrm>
                      </wpg:grpSpPr>
                      <wps:wsp>
                        <wps:cNvPr id="127" name="Graphic 127"/>
                        <wps:cNvSpPr/>
                        <wps:spPr>
                          <a:xfrm>
                            <a:off x="319910" y="27621"/>
                            <a:ext cx="2386330" cy="2328545"/>
                          </a:xfrm>
                          <a:custGeom>
                            <a:avLst/>
                            <a:gdLst/>
                            <a:ahLst/>
                            <a:cxnLst/>
                            <a:rect l="l" t="t" r="r" b="b"/>
                            <a:pathLst>
                              <a:path w="2386330" h="2328545">
                                <a:moveTo>
                                  <a:pt x="823353" y="0"/>
                                </a:moveTo>
                                <a:lnTo>
                                  <a:pt x="0" y="902360"/>
                                </a:lnTo>
                                <a:lnTo>
                                  <a:pt x="369798" y="2066582"/>
                                </a:lnTo>
                                <a:lnTo>
                                  <a:pt x="1562938" y="2328456"/>
                                </a:lnTo>
                                <a:lnTo>
                                  <a:pt x="2386291" y="1426095"/>
                                </a:lnTo>
                                <a:lnTo>
                                  <a:pt x="2016506" y="261861"/>
                                </a:lnTo>
                                <a:lnTo>
                                  <a:pt x="823353" y="0"/>
                                </a:lnTo>
                                <a:close/>
                              </a:path>
                            </a:pathLst>
                          </a:custGeom>
                          <a:solidFill>
                            <a:srgbClr val="B26026"/>
                          </a:solidFill>
                        </wps:spPr>
                        <wps:bodyPr wrap="square" lIns="0" tIns="0" rIns="0" bIns="0" rtlCol="0">
                          <a:prstTxWarp prst="textNoShape">
                            <a:avLst/>
                          </a:prstTxWarp>
                          <a:noAutofit/>
                        </wps:bodyPr>
                      </wps:wsp>
                      <wps:wsp>
                        <wps:cNvPr id="128" name="Graphic 128"/>
                        <wps:cNvSpPr/>
                        <wps:spPr>
                          <a:xfrm>
                            <a:off x="221501" y="100126"/>
                            <a:ext cx="2405380" cy="2416810"/>
                          </a:xfrm>
                          <a:custGeom>
                            <a:avLst/>
                            <a:gdLst/>
                            <a:ahLst/>
                            <a:cxnLst/>
                            <a:rect l="l" t="t" r="r" b="b"/>
                            <a:pathLst>
                              <a:path w="2405380" h="2416810">
                                <a:moveTo>
                                  <a:pt x="2092769" y="333730"/>
                                </a:moveTo>
                                <a:lnTo>
                                  <a:pt x="890269" y="0"/>
                                </a:lnTo>
                                <a:lnTo>
                                  <a:pt x="0" y="874534"/>
                                </a:lnTo>
                                <a:lnTo>
                                  <a:pt x="312242" y="2082787"/>
                                </a:lnTo>
                                <a:lnTo>
                                  <a:pt x="1514741" y="2416517"/>
                                </a:lnTo>
                                <a:lnTo>
                                  <a:pt x="2404999" y="1541983"/>
                                </a:lnTo>
                                <a:lnTo>
                                  <a:pt x="2092769" y="333730"/>
                                </a:lnTo>
                                <a:close/>
                              </a:path>
                            </a:pathLst>
                          </a:custGeom>
                          <a:ln w="12699">
                            <a:solidFill>
                              <a:srgbClr val="F9C993"/>
                            </a:solidFill>
                            <a:prstDash val="solid"/>
                          </a:ln>
                        </wps:spPr>
                        <wps:bodyPr wrap="square" lIns="0" tIns="0" rIns="0" bIns="0" rtlCol="0">
                          <a:prstTxWarp prst="textNoShape">
                            <a:avLst/>
                          </a:prstTxWarp>
                          <a:noAutofit/>
                        </wps:bodyPr>
                      </wps:wsp>
                      <wps:wsp>
                        <wps:cNvPr id="129" name="Graphic 129"/>
                        <wps:cNvSpPr/>
                        <wps:spPr>
                          <a:xfrm>
                            <a:off x="0" y="116118"/>
                            <a:ext cx="2611755" cy="2261870"/>
                          </a:xfrm>
                          <a:custGeom>
                            <a:avLst/>
                            <a:gdLst/>
                            <a:ahLst/>
                            <a:cxnLst/>
                            <a:rect l="l" t="t" r="r" b="b"/>
                            <a:pathLst>
                              <a:path w="2611755" h="2261870">
                                <a:moveTo>
                                  <a:pt x="1958695" y="0"/>
                                </a:moveTo>
                                <a:lnTo>
                                  <a:pt x="652894" y="0"/>
                                </a:lnTo>
                                <a:lnTo>
                                  <a:pt x="0" y="1130858"/>
                                </a:lnTo>
                                <a:lnTo>
                                  <a:pt x="652894" y="2261717"/>
                                </a:lnTo>
                                <a:lnTo>
                                  <a:pt x="1958695" y="2261717"/>
                                </a:lnTo>
                                <a:lnTo>
                                  <a:pt x="2611602" y="1130858"/>
                                </a:lnTo>
                                <a:lnTo>
                                  <a:pt x="1958695" y="0"/>
                                </a:lnTo>
                                <a:close/>
                              </a:path>
                            </a:pathLst>
                          </a:custGeom>
                          <a:solidFill>
                            <a:srgbClr val="F9F4F4"/>
                          </a:solidFill>
                        </wps:spPr>
                        <wps:bodyPr wrap="square" lIns="0" tIns="0" rIns="0" bIns="0" rtlCol="0">
                          <a:prstTxWarp prst="textNoShape">
                            <a:avLst/>
                          </a:prstTxWarp>
                          <a:noAutofit/>
                        </wps:bodyPr>
                      </wps:wsp>
                      <wps:wsp>
                        <wps:cNvPr id="130" name="Graphic 130"/>
                        <wps:cNvSpPr/>
                        <wps:spPr>
                          <a:xfrm>
                            <a:off x="156232" y="251421"/>
                            <a:ext cx="2299335" cy="1991360"/>
                          </a:xfrm>
                          <a:custGeom>
                            <a:avLst/>
                            <a:gdLst/>
                            <a:ahLst/>
                            <a:cxnLst/>
                            <a:rect l="l" t="t" r="r" b="b"/>
                            <a:pathLst>
                              <a:path w="2299335" h="1991360">
                                <a:moveTo>
                                  <a:pt x="574776" y="1991105"/>
                                </a:moveTo>
                                <a:lnTo>
                                  <a:pt x="0" y="995552"/>
                                </a:lnTo>
                                <a:lnTo>
                                  <a:pt x="574776" y="0"/>
                                </a:lnTo>
                                <a:lnTo>
                                  <a:pt x="1724355" y="0"/>
                                </a:lnTo>
                                <a:lnTo>
                                  <a:pt x="2299131" y="995552"/>
                                </a:lnTo>
                                <a:lnTo>
                                  <a:pt x="1724355" y="1991105"/>
                                </a:lnTo>
                                <a:lnTo>
                                  <a:pt x="574776" y="1991105"/>
                                </a:lnTo>
                                <a:close/>
                              </a:path>
                            </a:pathLst>
                          </a:custGeom>
                          <a:ln w="12699">
                            <a:solidFill>
                              <a:srgbClr val="F9C993"/>
                            </a:solidFill>
                            <a:prstDash val="solid"/>
                          </a:ln>
                        </wps:spPr>
                        <wps:bodyPr wrap="square" lIns="0" tIns="0" rIns="0" bIns="0" rtlCol="0">
                          <a:prstTxWarp prst="textNoShape">
                            <a:avLst/>
                          </a:prstTxWarp>
                          <a:noAutofit/>
                        </wps:bodyPr>
                      </wps:wsp>
                      <wps:wsp>
                        <wps:cNvPr id="131" name="Graphic 131"/>
                        <wps:cNvSpPr/>
                        <wps:spPr>
                          <a:xfrm>
                            <a:off x="481427" y="0"/>
                            <a:ext cx="1617345" cy="2479040"/>
                          </a:xfrm>
                          <a:custGeom>
                            <a:avLst/>
                            <a:gdLst/>
                            <a:ahLst/>
                            <a:cxnLst/>
                            <a:rect l="l" t="t" r="r" b="b"/>
                            <a:pathLst>
                              <a:path w="1617345" h="2479040">
                                <a:moveTo>
                                  <a:pt x="191033" y="250367"/>
                                </a:moveTo>
                                <a:lnTo>
                                  <a:pt x="178587" y="213804"/>
                                </a:lnTo>
                                <a:lnTo>
                                  <a:pt x="144030" y="190550"/>
                                </a:lnTo>
                                <a:lnTo>
                                  <a:pt x="113626" y="186016"/>
                                </a:lnTo>
                                <a:lnTo>
                                  <a:pt x="100291" y="186397"/>
                                </a:lnTo>
                                <a:lnTo>
                                  <a:pt x="88468" y="187528"/>
                                </a:lnTo>
                                <a:lnTo>
                                  <a:pt x="78168" y="189420"/>
                                </a:lnTo>
                                <a:lnTo>
                                  <a:pt x="69367" y="192062"/>
                                </a:lnTo>
                                <a:lnTo>
                                  <a:pt x="71348" y="174409"/>
                                </a:lnTo>
                                <a:lnTo>
                                  <a:pt x="95008" y="120662"/>
                                </a:lnTo>
                                <a:lnTo>
                                  <a:pt x="125552" y="80962"/>
                                </a:lnTo>
                                <a:lnTo>
                                  <a:pt x="167919" y="34201"/>
                                </a:lnTo>
                                <a:lnTo>
                                  <a:pt x="135737" y="0"/>
                                </a:lnTo>
                                <a:lnTo>
                                  <a:pt x="86868" y="46863"/>
                                </a:lnTo>
                                <a:lnTo>
                                  <a:pt x="48856" y="91719"/>
                                </a:lnTo>
                                <a:lnTo>
                                  <a:pt x="21717" y="134543"/>
                                </a:lnTo>
                                <a:lnTo>
                                  <a:pt x="5422" y="175374"/>
                                </a:lnTo>
                                <a:lnTo>
                                  <a:pt x="0" y="214172"/>
                                </a:lnTo>
                                <a:lnTo>
                                  <a:pt x="1663" y="237439"/>
                                </a:lnTo>
                                <a:lnTo>
                                  <a:pt x="14986" y="275640"/>
                                </a:lnTo>
                                <a:lnTo>
                                  <a:pt x="58191" y="310959"/>
                                </a:lnTo>
                                <a:lnTo>
                                  <a:pt x="99542" y="317741"/>
                                </a:lnTo>
                                <a:lnTo>
                                  <a:pt x="118325" y="316611"/>
                                </a:lnTo>
                                <a:lnTo>
                                  <a:pt x="164896" y="299643"/>
                                </a:lnTo>
                                <a:lnTo>
                                  <a:pt x="189395" y="265150"/>
                                </a:lnTo>
                                <a:lnTo>
                                  <a:pt x="191033" y="250367"/>
                                </a:lnTo>
                                <a:close/>
                              </a:path>
                              <a:path w="1617345" h="2479040">
                                <a:moveTo>
                                  <a:pt x="439407" y="252387"/>
                                </a:moveTo>
                                <a:lnTo>
                                  <a:pt x="416775" y="206641"/>
                                </a:lnTo>
                                <a:lnTo>
                                  <a:pt x="376897" y="189191"/>
                                </a:lnTo>
                                <a:lnTo>
                                  <a:pt x="360972" y="188023"/>
                                </a:lnTo>
                                <a:lnTo>
                                  <a:pt x="348030" y="188468"/>
                                </a:lnTo>
                                <a:lnTo>
                                  <a:pt x="336334" y="189801"/>
                                </a:lnTo>
                                <a:lnTo>
                                  <a:pt x="325894" y="191998"/>
                                </a:lnTo>
                                <a:lnTo>
                                  <a:pt x="316725" y="195072"/>
                                </a:lnTo>
                                <a:lnTo>
                                  <a:pt x="318668" y="177076"/>
                                </a:lnTo>
                                <a:lnTo>
                                  <a:pt x="341871" y="124180"/>
                                </a:lnTo>
                                <a:lnTo>
                                  <a:pt x="372287" y="85102"/>
                                </a:lnTo>
                                <a:lnTo>
                                  <a:pt x="415264" y="37211"/>
                                </a:lnTo>
                                <a:lnTo>
                                  <a:pt x="383095" y="3022"/>
                                </a:lnTo>
                                <a:lnTo>
                                  <a:pt x="353110" y="30619"/>
                                </a:lnTo>
                                <a:lnTo>
                                  <a:pt x="326529" y="58077"/>
                                </a:lnTo>
                                <a:lnTo>
                                  <a:pt x="283540" y="112610"/>
                                </a:lnTo>
                                <a:lnTo>
                                  <a:pt x="256400" y="165671"/>
                                </a:lnTo>
                                <a:lnTo>
                                  <a:pt x="247345" y="216179"/>
                                </a:lnTo>
                                <a:lnTo>
                                  <a:pt x="249008" y="239471"/>
                                </a:lnTo>
                                <a:lnTo>
                                  <a:pt x="262331" y="277939"/>
                                </a:lnTo>
                                <a:lnTo>
                                  <a:pt x="305790" y="313855"/>
                                </a:lnTo>
                                <a:lnTo>
                                  <a:pt x="347903" y="320751"/>
                                </a:lnTo>
                                <a:lnTo>
                                  <a:pt x="366280" y="319570"/>
                                </a:lnTo>
                                <a:lnTo>
                                  <a:pt x="412750" y="301650"/>
                                </a:lnTo>
                                <a:lnTo>
                                  <a:pt x="437743" y="266776"/>
                                </a:lnTo>
                                <a:lnTo>
                                  <a:pt x="439407" y="252387"/>
                                </a:lnTo>
                                <a:close/>
                              </a:path>
                              <a:path w="1617345" h="2479040">
                                <a:moveTo>
                                  <a:pt x="1369618" y="2262505"/>
                                </a:moveTo>
                                <a:lnTo>
                                  <a:pt x="1362951" y="2218639"/>
                                </a:lnTo>
                                <a:lnTo>
                                  <a:pt x="1342974" y="2185581"/>
                                </a:lnTo>
                                <a:lnTo>
                                  <a:pt x="1291412" y="2159660"/>
                                </a:lnTo>
                                <a:lnTo>
                                  <a:pt x="1269072" y="2157933"/>
                                </a:lnTo>
                                <a:lnTo>
                                  <a:pt x="1250683" y="2159127"/>
                                </a:lnTo>
                                <a:lnTo>
                                  <a:pt x="1204214" y="2177034"/>
                                </a:lnTo>
                                <a:lnTo>
                                  <a:pt x="1179233" y="2211921"/>
                                </a:lnTo>
                                <a:lnTo>
                                  <a:pt x="1177569" y="2226310"/>
                                </a:lnTo>
                                <a:lnTo>
                                  <a:pt x="1178979" y="2239353"/>
                                </a:lnTo>
                                <a:lnTo>
                                  <a:pt x="1200200" y="2272055"/>
                                </a:lnTo>
                                <a:lnTo>
                                  <a:pt x="1240066" y="2289505"/>
                                </a:lnTo>
                                <a:lnTo>
                                  <a:pt x="1256004" y="2290661"/>
                                </a:lnTo>
                                <a:lnTo>
                                  <a:pt x="1268933" y="2290229"/>
                                </a:lnTo>
                                <a:lnTo>
                                  <a:pt x="1280629" y="2288895"/>
                                </a:lnTo>
                                <a:lnTo>
                                  <a:pt x="1291056" y="2286698"/>
                                </a:lnTo>
                                <a:lnTo>
                                  <a:pt x="1300238" y="2283625"/>
                                </a:lnTo>
                                <a:lnTo>
                                  <a:pt x="1298295" y="2301633"/>
                                </a:lnTo>
                                <a:lnTo>
                                  <a:pt x="1275105" y="2354503"/>
                                </a:lnTo>
                                <a:lnTo>
                                  <a:pt x="1244688" y="2393594"/>
                                </a:lnTo>
                                <a:lnTo>
                                  <a:pt x="1201699" y="2441486"/>
                                </a:lnTo>
                                <a:lnTo>
                                  <a:pt x="1233868" y="2475661"/>
                                </a:lnTo>
                                <a:lnTo>
                                  <a:pt x="1263840" y="2448077"/>
                                </a:lnTo>
                                <a:lnTo>
                                  <a:pt x="1290421" y="2420620"/>
                                </a:lnTo>
                                <a:lnTo>
                                  <a:pt x="1333423" y="2366073"/>
                                </a:lnTo>
                                <a:lnTo>
                                  <a:pt x="1360563" y="2313038"/>
                                </a:lnTo>
                                <a:lnTo>
                                  <a:pt x="1367701" y="2283625"/>
                                </a:lnTo>
                                <a:lnTo>
                                  <a:pt x="1369618" y="2262505"/>
                                </a:lnTo>
                                <a:close/>
                              </a:path>
                              <a:path w="1617345" h="2479040">
                                <a:moveTo>
                                  <a:pt x="1616976" y="2264511"/>
                                </a:moveTo>
                                <a:lnTo>
                                  <a:pt x="1610309" y="2220772"/>
                                </a:lnTo>
                                <a:lnTo>
                                  <a:pt x="1590319" y="2188095"/>
                                </a:lnTo>
                                <a:lnTo>
                                  <a:pt x="1539328" y="2162645"/>
                                </a:lnTo>
                                <a:lnTo>
                                  <a:pt x="1517434" y="2160943"/>
                                </a:lnTo>
                                <a:lnTo>
                                  <a:pt x="1498638" y="2162086"/>
                                </a:lnTo>
                                <a:lnTo>
                                  <a:pt x="1452067" y="2179040"/>
                                </a:lnTo>
                                <a:lnTo>
                                  <a:pt x="1427556" y="2213546"/>
                                </a:lnTo>
                                <a:lnTo>
                                  <a:pt x="1425930" y="2228316"/>
                                </a:lnTo>
                                <a:lnTo>
                                  <a:pt x="1427314" y="2241766"/>
                                </a:lnTo>
                                <a:lnTo>
                                  <a:pt x="1448041" y="2274570"/>
                                </a:lnTo>
                                <a:lnTo>
                                  <a:pt x="1487449" y="2291537"/>
                                </a:lnTo>
                                <a:lnTo>
                                  <a:pt x="1503349" y="2292667"/>
                                </a:lnTo>
                                <a:lnTo>
                                  <a:pt x="1516672" y="2292299"/>
                                </a:lnTo>
                                <a:lnTo>
                                  <a:pt x="1528495" y="2291169"/>
                                </a:lnTo>
                                <a:lnTo>
                                  <a:pt x="1538795" y="2289276"/>
                                </a:lnTo>
                                <a:lnTo>
                                  <a:pt x="1547596" y="2286635"/>
                                </a:lnTo>
                                <a:lnTo>
                                  <a:pt x="1545615" y="2304300"/>
                                </a:lnTo>
                                <a:lnTo>
                                  <a:pt x="1521955" y="2358021"/>
                                </a:lnTo>
                                <a:lnTo>
                                  <a:pt x="1491411" y="2397747"/>
                                </a:lnTo>
                                <a:lnTo>
                                  <a:pt x="1449057" y="2444496"/>
                                </a:lnTo>
                                <a:lnTo>
                                  <a:pt x="1481226" y="2478684"/>
                                </a:lnTo>
                                <a:lnTo>
                                  <a:pt x="1530096" y="2431834"/>
                                </a:lnTo>
                                <a:lnTo>
                                  <a:pt x="1568107" y="2386990"/>
                                </a:lnTo>
                                <a:lnTo>
                                  <a:pt x="1595247" y="2344153"/>
                                </a:lnTo>
                                <a:lnTo>
                                  <a:pt x="1611541" y="2303322"/>
                                </a:lnTo>
                                <a:lnTo>
                                  <a:pt x="1613877" y="2286635"/>
                                </a:lnTo>
                                <a:lnTo>
                                  <a:pt x="1616976" y="2264511"/>
                                </a:lnTo>
                                <a:close/>
                              </a:path>
                            </a:pathLst>
                          </a:custGeom>
                          <a:solidFill>
                            <a:srgbClr val="B26026"/>
                          </a:solidFill>
                        </wps:spPr>
                        <wps:bodyPr wrap="square" lIns="0" tIns="0" rIns="0" bIns="0" rtlCol="0">
                          <a:prstTxWarp prst="textNoShape">
                            <a:avLst/>
                          </a:prstTxWarp>
                          <a:noAutofit/>
                        </wps:bodyPr>
                      </wps:wsp>
                      <wps:wsp>
                        <wps:cNvPr id="132" name="Textbox 132"/>
                        <wps:cNvSpPr txBox="1"/>
                        <wps:spPr>
                          <a:xfrm>
                            <a:off x="0" y="0"/>
                            <a:ext cx="2706370" cy="2523490"/>
                          </a:xfrm>
                          <a:prstGeom prst="rect">
                            <a:avLst/>
                          </a:prstGeom>
                        </wps:spPr>
                        <wps:txbx>
                          <w:txbxContent>
                            <w:p>
                              <w:pPr>
                                <w:spacing w:line="240" w:lineRule="auto" w:before="202"/>
                                <w:rPr>
                                  <w:sz w:val="28"/>
                                </w:rPr>
                              </w:pPr>
                            </w:p>
                            <w:p>
                              <w:pPr>
                                <w:spacing w:line="249" w:lineRule="auto" w:before="0"/>
                                <w:ind w:left="1033" w:right="1240" w:firstLine="0"/>
                                <w:jc w:val="center"/>
                                <w:rPr>
                                  <w:rFonts w:ascii="Arial" w:hAnsi="Arial"/>
                                  <w:b/>
                                  <w:sz w:val="28"/>
                                </w:rPr>
                              </w:pPr>
                              <w:r>
                                <w:rPr>
                                  <w:rFonts w:ascii="Arial" w:hAnsi="Arial"/>
                                  <w:b/>
                                  <w:color w:val="B26026"/>
                                  <w:w w:val="80"/>
                                  <w:sz w:val="28"/>
                                </w:rPr>
                                <w:t>“And God is </w:t>
                              </w:r>
                              <w:r>
                                <w:rPr>
                                  <w:rFonts w:ascii="Arial" w:hAnsi="Arial"/>
                                  <w:b/>
                                  <w:color w:val="B26026"/>
                                  <w:w w:val="80"/>
                                  <w:sz w:val="28"/>
                                </w:rPr>
                                <w:t>able to</w:t>
                              </w:r>
                              <w:r>
                                <w:rPr>
                                  <w:rFonts w:ascii="Arial" w:hAnsi="Arial"/>
                                  <w:b/>
                                  <w:color w:val="B26026"/>
                                  <w:spacing w:val="-10"/>
                                  <w:sz w:val="28"/>
                                </w:rPr>
                                <w:t> </w:t>
                              </w:r>
                              <w:r>
                                <w:rPr>
                                  <w:rFonts w:ascii="Arial" w:hAnsi="Arial"/>
                                  <w:b/>
                                  <w:color w:val="B26026"/>
                                  <w:w w:val="80"/>
                                  <w:sz w:val="28"/>
                                </w:rPr>
                                <w:t>make</w:t>
                              </w:r>
                              <w:r>
                                <w:rPr>
                                  <w:rFonts w:ascii="Arial" w:hAnsi="Arial"/>
                                  <w:b/>
                                  <w:color w:val="B26026"/>
                                  <w:spacing w:val="-10"/>
                                  <w:sz w:val="28"/>
                                </w:rPr>
                                <w:t> </w:t>
                              </w:r>
                              <w:r>
                                <w:rPr>
                                  <w:rFonts w:ascii="Arial" w:hAnsi="Arial"/>
                                  <w:b/>
                                  <w:color w:val="B26026"/>
                                  <w:w w:val="80"/>
                                  <w:sz w:val="28"/>
                                </w:rPr>
                                <w:t>all</w:t>
                              </w:r>
                              <w:r>
                                <w:rPr>
                                  <w:rFonts w:ascii="Arial" w:hAnsi="Arial"/>
                                  <w:b/>
                                  <w:color w:val="B26026"/>
                                  <w:spacing w:val="-9"/>
                                  <w:sz w:val="28"/>
                                </w:rPr>
                                <w:t> </w:t>
                              </w:r>
                              <w:r>
                                <w:rPr>
                                  <w:rFonts w:ascii="Arial" w:hAnsi="Arial"/>
                                  <w:b/>
                                  <w:color w:val="B26026"/>
                                  <w:spacing w:val="-2"/>
                                  <w:w w:val="80"/>
                                  <w:sz w:val="28"/>
                                </w:rPr>
                                <w:t>grace</w:t>
                              </w:r>
                            </w:p>
                            <w:p>
                              <w:pPr>
                                <w:spacing w:line="249" w:lineRule="auto" w:before="2"/>
                                <w:ind w:left="802" w:right="1009" w:firstLine="0"/>
                                <w:jc w:val="center"/>
                                <w:rPr>
                                  <w:rFonts w:ascii="Arial" w:hAnsi="Arial"/>
                                  <w:b/>
                                  <w:sz w:val="28"/>
                                </w:rPr>
                              </w:pPr>
                              <w:r>
                                <w:rPr>
                                  <w:rFonts w:ascii="Arial" w:hAnsi="Arial"/>
                                  <w:b/>
                                  <w:color w:val="B26026"/>
                                  <w:w w:val="85"/>
                                  <w:sz w:val="28"/>
                                </w:rPr>
                                <w:t>about</w:t>
                              </w:r>
                              <w:r>
                                <w:rPr>
                                  <w:rFonts w:ascii="Arial" w:hAnsi="Arial"/>
                                  <w:b/>
                                  <w:color w:val="B26026"/>
                                  <w:spacing w:val="-8"/>
                                  <w:w w:val="85"/>
                                  <w:sz w:val="28"/>
                                </w:rPr>
                                <w:t> </w:t>
                              </w:r>
                              <w:r>
                                <w:rPr>
                                  <w:rFonts w:ascii="Arial" w:hAnsi="Arial"/>
                                  <w:b/>
                                  <w:color w:val="B26026"/>
                                  <w:w w:val="85"/>
                                  <w:sz w:val="28"/>
                                </w:rPr>
                                <w:t>to</w:t>
                              </w:r>
                              <w:r>
                                <w:rPr>
                                  <w:rFonts w:ascii="Arial" w:hAnsi="Arial"/>
                                  <w:b/>
                                  <w:color w:val="B26026"/>
                                  <w:spacing w:val="-8"/>
                                  <w:w w:val="85"/>
                                  <w:sz w:val="28"/>
                                </w:rPr>
                                <w:t> </w:t>
                              </w:r>
                              <w:r>
                                <w:rPr>
                                  <w:rFonts w:ascii="Arial" w:hAnsi="Arial"/>
                                  <w:b/>
                                  <w:color w:val="B26026"/>
                                  <w:w w:val="85"/>
                                  <w:sz w:val="28"/>
                                </w:rPr>
                                <w:t>you,</w:t>
                              </w:r>
                              <w:r>
                                <w:rPr>
                                  <w:rFonts w:ascii="Arial" w:hAnsi="Arial"/>
                                  <w:b/>
                                  <w:color w:val="B26026"/>
                                  <w:spacing w:val="-8"/>
                                  <w:w w:val="85"/>
                                  <w:sz w:val="28"/>
                                </w:rPr>
                                <w:t> </w:t>
                              </w:r>
                              <w:r>
                                <w:rPr>
                                  <w:rFonts w:ascii="Arial" w:hAnsi="Arial"/>
                                  <w:b/>
                                  <w:color w:val="B26026"/>
                                  <w:w w:val="85"/>
                                  <w:sz w:val="28"/>
                                </w:rPr>
                                <w:t>so</w:t>
                              </w:r>
                              <w:r>
                                <w:rPr>
                                  <w:rFonts w:ascii="Arial" w:hAnsi="Arial"/>
                                  <w:b/>
                                  <w:color w:val="B26026"/>
                                  <w:spacing w:val="-8"/>
                                  <w:w w:val="85"/>
                                  <w:sz w:val="28"/>
                                </w:rPr>
                                <w:t> </w:t>
                              </w:r>
                              <w:r>
                                <w:rPr>
                                  <w:rFonts w:ascii="Arial" w:hAnsi="Arial"/>
                                  <w:b/>
                                  <w:color w:val="B26026"/>
                                  <w:w w:val="85"/>
                                  <w:sz w:val="28"/>
                                </w:rPr>
                                <w:t>that </w:t>
                              </w:r>
                              <w:r>
                                <w:rPr>
                                  <w:rFonts w:ascii="Arial" w:hAnsi="Arial"/>
                                  <w:b/>
                                  <w:color w:val="B26026"/>
                                  <w:w w:val="80"/>
                                  <w:sz w:val="28"/>
                                </w:rPr>
                                <w:t>having all sufficiency </w:t>
                              </w:r>
                              <w:r>
                                <w:rPr>
                                  <w:rFonts w:ascii="Arial" w:hAnsi="Arial"/>
                                  <w:b/>
                                  <w:color w:val="B26026"/>
                                  <w:w w:val="90"/>
                                  <w:sz w:val="28"/>
                                </w:rPr>
                                <w:t>in</w:t>
                              </w:r>
                              <w:r>
                                <w:rPr>
                                  <w:rFonts w:ascii="Arial" w:hAnsi="Arial"/>
                                  <w:b/>
                                  <w:color w:val="B26026"/>
                                  <w:spacing w:val="-7"/>
                                  <w:w w:val="90"/>
                                  <w:sz w:val="28"/>
                                </w:rPr>
                                <w:t> </w:t>
                              </w:r>
                              <w:r>
                                <w:rPr>
                                  <w:rFonts w:ascii="Arial" w:hAnsi="Arial"/>
                                  <w:b/>
                                  <w:color w:val="B26026"/>
                                  <w:w w:val="90"/>
                                  <w:sz w:val="28"/>
                                </w:rPr>
                                <w:t>all</w:t>
                              </w:r>
                              <w:r>
                                <w:rPr>
                                  <w:rFonts w:ascii="Arial" w:hAnsi="Arial"/>
                                  <w:b/>
                                  <w:color w:val="B26026"/>
                                  <w:spacing w:val="-7"/>
                                  <w:w w:val="90"/>
                                  <w:sz w:val="28"/>
                                </w:rPr>
                                <w:t> </w:t>
                              </w:r>
                              <w:r>
                                <w:rPr>
                                  <w:rFonts w:ascii="Arial" w:hAnsi="Arial"/>
                                  <w:b/>
                                  <w:color w:val="B26026"/>
                                  <w:w w:val="90"/>
                                  <w:sz w:val="28"/>
                                </w:rPr>
                                <w:t>things</w:t>
                              </w:r>
                              <w:r>
                                <w:rPr>
                                  <w:rFonts w:ascii="Arial" w:hAnsi="Arial"/>
                                  <w:b/>
                                  <w:color w:val="B26026"/>
                                  <w:spacing w:val="-7"/>
                                  <w:w w:val="90"/>
                                  <w:sz w:val="28"/>
                                </w:rPr>
                                <w:t> </w:t>
                              </w:r>
                              <w:r>
                                <w:rPr>
                                  <w:rFonts w:ascii="Arial" w:hAnsi="Arial"/>
                                  <w:b/>
                                  <w:color w:val="B26026"/>
                                  <w:w w:val="90"/>
                                  <w:sz w:val="28"/>
                                </w:rPr>
                                <w:t>at</w:t>
                              </w:r>
                              <w:r>
                                <w:rPr>
                                  <w:rFonts w:ascii="Arial" w:hAnsi="Arial"/>
                                  <w:b/>
                                  <w:color w:val="B26026"/>
                                  <w:spacing w:val="-7"/>
                                  <w:w w:val="90"/>
                                  <w:sz w:val="28"/>
                                </w:rPr>
                                <w:t> </w:t>
                              </w:r>
                              <w:r>
                                <w:rPr>
                                  <w:rFonts w:ascii="Arial" w:hAnsi="Arial"/>
                                  <w:b/>
                                  <w:color w:val="B26026"/>
                                  <w:w w:val="90"/>
                                  <w:sz w:val="28"/>
                                </w:rPr>
                                <w:t>all times,</w:t>
                              </w:r>
                              <w:r>
                                <w:rPr>
                                  <w:rFonts w:ascii="Arial" w:hAnsi="Arial"/>
                                  <w:b/>
                                  <w:color w:val="B26026"/>
                                  <w:spacing w:val="-3"/>
                                  <w:w w:val="90"/>
                                  <w:sz w:val="28"/>
                                </w:rPr>
                                <w:t> </w:t>
                              </w:r>
                              <w:r>
                                <w:rPr>
                                  <w:rFonts w:ascii="Arial" w:hAnsi="Arial"/>
                                  <w:b/>
                                  <w:color w:val="B26026"/>
                                  <w:w w:val="90"/>
                                  <w:sz w:val="28"/>
                                </w:rPr>
                                <w:t>you</w:t>
                              </w:r>
                              <w:r>
                                <w:rPr>
                                  <w:rFonts w:ascii="Arial" w:hAnsi="Arial"/>
                                  <w:b/>
                                  <w:color w:val="B26026"/>
                                  <w:spacing w:val="-3"/>
                                  <w:w w:val="90"/>
                                  <w:sz w:val="28"/>
                                </w:rPr>
                                <w:t> </w:t>
                              </w:r>
                              <w:r>
                                <w:rPr>
                                  <w:rFonts w:ascii="Arial" w:hAnsi="Arial"/>
                                  <w:b/>
                                  <w:color w:val="B26026"/>
                                  <w:w w:val="90"/>
                                  <w:sz w:val="28"/>
                                </w:rPr>
                                <w:t>may abound</w:t>
                              </w:r>
                              <w:r>
                                <w:rPr>
                                  <w:rFonts w:ascii="Arial" w:hAnsi="Arial"/>
                                  <w:b/>
                                  <w:color w:val="B26026"/>
                                  <w:spacing w:val="-9"/>
                                  <w:w w:val="90"/>
                                  <w:sz w:val="28"/>
                                </w:rPr>
                                <w:t> </w:t>
                              </w:r>
                              <w:r>
                                <w:rPr>
                                  <w:rFonts w:ascii="Arial" w:hAnsi="Arial"/>
                                  <w:b/>
                                  <w:color w:val="B26026"/>
                                  <w:w w:val="90"/>
                                  <w:sz w:val="28"/>
                                </w:rPr>
                                <w:t>in</w:t>
                              </w:r>
                              <w:r>
                                <w:rPr>
                                  <w:rFonts w:ascii="Arial" w:hAnsi="Arial"/>
                                  <w:b/>
                                  <w:color w:val="B26026"/>
                                  <w:spacing w:val="-9"/>
                                  <w:w w:val="90"/>
                                  <w:sz w:val="28"/>
                                </w:rPr>
                                <w:t> </w:t>
                              </w:r>
                              <w:r>
                                <w:rPr>
                                  <w:rFonts w:ascii="Arial" w:hAnsi="Arial"/>
                                  <w:b/>
                                  <w:color w:val="B26026"/>
                                  <w:w w:val="90"/>
                                  <w:sz w:val="28"/>
                                </w:rPr>
                                <w:t>every good work”</w:t>
                              </w:r>
                            </w:p>
                            <w:p>
                              <w:pPr>
                                <w:spacing w:before="7"/>
                                <w:ind w:left="1033" w:right="1240" w:firstLine="0"/>
                                <w:jc w:val="center"/>
                                <w:rPr>
                                  <w:rFonts w:ascii="Arial"/>
                                  <w:b/>
                                  <w:sz w:val="28"/>
                                </w:rPr>
                              </w:pPr>
                              <w:r>
                                <w:rPr>
                                  <w:rFonts w:ascii="Arial"/>
                                  <w:b/>
                                  <w:color w:val="B26026"/>
                                  <w:w w:val="80"/>
                                  <w:sz w:val="28"/>
                                </w:rPr>
                                <w:t>2</w:t>
                              </w:r>
                              <w:r>
                                <w:rPr>
                                  <w:rFonts w:ascii="Arial"/>
                                  <w:b/>
                                  <w:color w:val="B26026"/>
                                  <w:spacing w:val="-1"/>
                                  <w:w w:val="80"/>
                                  <w:sz w:val="28"/>
                                </w:rPr>
                                <w:t> </w:t>
                              </w:r>
                              <w:r>
                                <w:rPr>
                                  <w:rFonts w:ascii="Arial"/>
                                  <w:b/>
                                  <w:color w:val="B26026"/>
                                  <w:w w:val="80"/>
                                  <w:sz w:val="28"/>
                                </w:rPr>
                                <w:t>Cor.</w:t>
                              </w:r>
                              <w:r>
                                <w:rPr>
                                  <w:rFonts w:ascii="Arial"/>
                                  <w:b/>
                                  <w:color w:val="B26026"/>
                                  <w:spacing w:val="-15"/>
                                  <w:sz w:val="28"/>
                                </w:rPr>
                                <w:t> </w:t>
                              </w:r>
                              <w:r>
                                <w:rPr>
                                  <w:rFonts w:ascii="Arial"/>
                                  <w:b/>
                                  <w:color w:val="B26026"/>
                                  <w:spacing w:val="-5"/>
                                  <w:w w:val="80"/>
                                  <w:sz w:val="28"/>
                                </w:rPr>
                                <w:t>9:8</w:t>
                              </w:r>
                            </w:p>
                          </w:txbxContent>
                        </wps:txbx>
                        <wps:bodyPr wrap="square" lIns="0" tIns="0" rIns="0" bIns="0" rtlCol="0">
                          <a:noAutofit/>
                        </wps:bodyPr>
                      </wps:wsp>
                    </wpg:wgp>
                  </a:graphicData>
                </a:graphic>
              </wp:anchor>
            </w:drawing>
          </mc:Choice>
          <mc:Fallback>
            <w:pict>
              <v:group style="position:absolute;margin-left:54.000301pt;margin-top:11.330837pt;width:213.1pt;height:198.7pt;mso-position-horizontal-relative:page;mso-position-vertical-relative:paragraph;z-index:-15714816;mso-wrap-distance-left:0;mso-wrap-distance-right:0" id="docshapegroup117" coordorigin="1080,227" coordsize="4262,3974">
                <v:shape style="position:absolute;left:1583;top:270;width:3758;height:3667" id="docshape118" coordorigin="1584,270" coordsize="3758,3667" path="m2880,270l1584,1691,2166,3525,4045,3937,5342,2516,4759,682,2880,270xe" filled="true" fillcolor="#b26026" stroked="false">
                  <v:path arrowok="t"/>
                  <v:fill type="solid"/>
                </v:shape>
                <v:shape style="position:absolute;left:1428;top:384;width:3788;height:3806" id="docshape119" coordorigin="1429,384" coordsize="3788,3806" path="m4725,910l2831,384,1429,1762,1921,3664,3814,4190,5216,2813,4725,910xe" filled="false" stroked="true" strokeweight="1.0pt" strokecolor="#f9c993">
                  <v:path arrowok="t"/>
                  <v:stroke dashstyle="solid"/>
                </v:shape>
                <v:shape style="position:absolute;left:1080;top:409;width:4113;height:3562" id="docshape120" coordorigin="1080,409" coordsize="4113,3562" path="m4165,409l2108,409,1080,2190,2108,3971,4165,3971,5193,2190,4165,409xe" filled="true" fillcolor="#f9f4f4" stroked="false">
                  <v:path arrowok="t"/>
                  <v:fill type="solid"/>
                </v:shape>
                <v:shape style="position:absolute;left:1326;top:622;width:3621;height:3136" id="docshape121" coordorigin="1326,623" coordsize="3621,3136" path="m2231,3758l1326,2190,2231,623,4042,623,4947,2190,4042,3758,2231,3758xe" filled="false" stroked="true" strokeweight="1.0pt" strokecolor="#f9c993">
                  <v:path arrowok="t"/>
                  <v:stroke dashstyle="solid"/>
                </v:shape>
                <v:shape style="position:absolute;left:1838;top:226;width:2547;height:3904" id="docshape122" coordorigin="1838,227" coordsize="2547,3904" path="m2139,621l2137,600,2130,581,2119,563,2104,548,2086,536,2071,529,2065,527,2042,521,2017,520,1996,520,1977,522,1961,525,1947,529,1951,501,1958,473,1971,445,1988,417,2010,387,2036,354,2067,319,2103,280,2052,227,1975,300,1915,371,1872,438,1847,503,1838,564,1841,601,1849,633,1862,661,1880,684,1903,703,1930,716,1960,724,1995,727,2025,725,2052,720,2076,711,2098,698,2116,683,2129,665,2136,644,2139,621xm2530,624l2528,604,2521,585,2510,568,2495,552,2476,539,2463,534,2455,530,2432,525,2407,523,2386,523,2368,526,2351,529,2337,534,2340,505,2348,477,2360,450,2377,422,2398,393,2424,361,2456,325,2492,285,2441,231,2394,275,2352,318,2316,361,2285,404,2260,446,2242,488,2231,528,2228,567,2230,604,2238,636,2251,664,2270,688,2293,707,2320,721,2351,729,2386,732,2415,730,2442,724,2466,715,2488,702,2507,686,2520,667,2528,647,2530,624xm3995,3790l3992,3753,3985,3721,3971,3692,3953,3668,3930,3649,3903,3636,3872,3628,3837,3625,3808,3627,3781,3632,3757,3642,3735,3655,3716,3671,3703,3689,3695,3710,3693,3733,3695,3753,3702,3772,3713,3789,3728,3805,3747,3817,3768,3827,3791,3832,3816,3834,3836,3833,3855,3831,3871,3828,3886,3823,3883,3851,3875,3879,3863,3907,3846,3934,3825,3964,3798,3996,3767,4032,3731,4071,3781,4125,3828,4082,3870,4039,3907,3996,3938,3953,3963,3910,3981,3869,3991,3829,3992,3823,3995,3790xm4385,3793l4382,3756,4374,3724,4361,3696,4343,3672,4320,3654,4293,3640,4262,3632,4228,3630,4198,3631,4171,3637,4147,3646,4125,3658,4107,3674,4094,3692,4086,3713,4084,3736,4086,3757,4092,3776,4103,3793,4119,3809,4137,3821,4158,3830,4181,3835,4206,3837,4227,3837,4245,3835,4261,3832,4275,3828,4272,3855,4264,3883,4252,3912,4235,3940,4213,3970,4187,4003,4156,4038,4120,4076,4171,4130,4248,4056,4308,3986,4350,3918,4376,3854,4380,3828,4385,3793xe" filled="true" fillcolor="#b26026" stroked="false">
                  <v:path arrowok="t"/>
                  <v:fill type="solid"/>
                </v:shape>
                <v:shape style="position:absolute;left:1080;top:226;width:4262;height:3974" type="#_x0000_t202" id="docshape123" filled="false" stroked="false">
                  <v:textbox inset="0,0,0,0">
                    <w:txbxContent>
                      <w:p>
                        <w:pPr>
                          <w:spacing w:line="240" w:lineRule="auto" w:before="202"/>
                          <w:rPr>
                            <w:sz w:val="28"/>
                          </w:rPr>
                        </w:pPr>
                      </w:p>
                      <w:p>
                        <w:pPr>
                          <w:spacing w:line="249" w:lineRule="auto" w:before="0"/>
                          <w:ind w:left="1033" w:right="1240" w:firstLine="0"/>
                          <w:jc w:val="center"/>
                          <w:rPr>
                            <w:rFonts w:ascii="Arial" w:hAnsi="Arial"/>
                            <w:b/>
                            <w:sz w:val="28"/>
                          </w:rPr>
                        </w:pPr>
                        <w:r>
                          <w:rPr>
                            <w:rFonts w:ascii="Arial" w:hAnsi="Arial"/>
                            <w:b/>
                            <w:color w:val="B26026"/>
                            <w:w w:val="80"/>
                            <w:sz w:val="28"/>
                          </w:rPr>
                          <w:t>“And God is </w:t>
                        </w:r>
                        <w:r>
                          <w:rPr>
                            <w:rFonts w:ascii="Arial" w:hAnsi="Arial"/>
                            <w:b/>
                            <w:color w:val="B26026"/>
                            <w:w w:val="80"/>
                            <w:sz w:val="28"/>
                          </w:rPr>
                          <w:t>able to</w:t>
                        </w:r>
                        <w:r>
                          <w:rPr>
                            <w:rFonts w:ascii="Arial" w:hAnsi="Arial"/>
                            <w:b/>
                            <w:color w:val="B26026"/>
                            <w:spacing w:val="-10"/>
                            <w:sz w:val="28"/>
                          </w:rPr>
                          <w:t> </w:t>
                        </w:r>
                        <w:r>
                          <w:rPr>
                            <w:rFonts w:ascii="Arial" w:hAnsi="Arial"/>
                            <w:b/>
                            <w:color w:val="B26026"/>
                            <w:w w:val="80"/>
                            <w:sz w:val="28"/>
                          </w:rPr>
                          <w:t>make</w:t>
                        </w:r>
                        <w:r>
                          <w:rPr>
                            <w:rFonts w:ascii="Arial" w:hAnsi="Arial"/>
                            <w:b/>
                            <w:color w:val="B26026"/>
                            <w:spacing w:val="-10"/>
                            <w:sz w:val="28"/>
                          </w:rPr>
                          <w:t> </w:t>
                        </w:r>
                        <w:r>
                          <w:rPr>
                            <w:rFonts w:ascii="Arial" w:hAnsi="Arial"/>
                            <w:b/>
                            <w:color w:val="B26026"/>
                            <w:w w:val="80"/>
                            <w:sz w:val="28"/>
                          </w:rPr>
                          <w:t>all</w:t>
                        </w:r>
                        <w:r>
                          <w:rPr>
                            <w:rFonts w:ascii="Arial" w:hAnsi="Arial"/>
                            <w:b/>
                            <w:color w:val="B26026"/>
                            <w:spacing w:val="-9"/>
                            <w:sz w:val="28"/>
                          </w:rPr>
                          <w:t> </w:t>
                        </w:r>
                        <w:r>
                          <w:rPr>
                            <w:rFonts w:ascii="Arial" w:hAnsi="Arial"/>
                            <w:b/>
                            <w:color w:val="B26026"/>
                            <w:spacing w:val="-2"/>
                            <w:w w:val="80"/>
                            <w:sz w:val="28"/>
                          </w:rPr>
                          <w:t>grace</w:t>
                        </w:r>
                      </w:p>
                      <w:p>
                        <w:pPr>
                          <w:spacing w:line="249" w:lineRule="auto" w:before="2"/>
                          <w:ind w:left="802" w:right="1009" w:firstLine="0"/>
                          <w:jc w:val="center"/>
                          <w:rPr>
                            <w:rFonts w:ascii="Arial" w:hAnsi="Arial"/>
                            <w:b/>
                            <w:sz w:val="28"/>
                          </w:rPr>
                        </w:pPr>
                        <w:r>
                          <w:rPr>
                            <w:rFonts w:ascii="Arial" w:hAnsi="Arial"/>
                            <w:b/>
                            <w:color w:val="B26026"/>
                            <w:w w:val="85"/>
                            <w:sz w:val="28"/>
                          </w:rPr>
                          <w:t>about</w:t>
                        </w:r>
                        <w:r>
                          <w:rPr>
                            <w:rFonts w:ascii="Arial" w:hAnsi="Arial"/>
                            <w:b/>
                            <w:color w:val="B26026"/>
                            <w:spacing w:val="-8"/>
                            <w:w w:val="85"/>
                            <w:sz w:val="28"/>
                          </w:rPr>
                          <w:t> </w:t>
                        </w:r>
                        <w:r>
                          <w:rPr>
                            <w:rFonts w:ascii="Arial" w:hAnsi="Arial"/>
                            <w:b/>
                            <w:color w:val="B26026"/>
                            <w:w w:val="85"/>
                            <w:sz w:val="28"/>
                          </w:rPr>
                          <w:t>to</w:t>
                        </w:r>
                        <w:r>
                          <w:rPr>
                            <w:rFonts w:ascii="Arial" w:hAnsi="Arial"/>
                            <w:b/>
                            <w:color w:val="B26026"/>
                            <w:spacing w:val="-8"/>
                            <w:w w:val="85"/>
                            <w:sz w:val="28"/>
                          </w:rPr>
                          <w:t> </w:t>
                        </w:r>
                        <w:r>
                          <w:rPr>
                            <w:rFonts w:ascii="Arial" w:hAnsi="Arial"/>
                            <w:b/>
                            <w:color w:val="B26026"/>
                            <w:w w:val="85"/>
                            <w:sz w:val="28"/>
                          </w:rPr>
                          <w:t>you,</w:t>
                        </w:r>
                        <w:r>
                          <w:rPr>
                            <w:rFonts w:ascii="Arial" w:hAnsi="Arial"/>
                            <w:b/>
                            <w:color w:val="B26026"/>
                            <w:spacing w:val="-8"/>
                            <w:w w:val="85"/>
                            <w:sz w:val="28"/>
                          </w:rPr>
                          <w:t> </w:t>
                        </w:r>
                        <w:r>
                          <w:rPr>
                            <w:rFonts w:ascii="Arial" w:hAnsi="Arial"/>
                            <w:b/>
                            <w:color w:val="B26026"/>
                            <w:w w:val="85"/>
                            <w:sz w:val="28"/>
                          </w:rPr>
                          <w:t>so</w:t>
                        </w:r>
                        <w:r>
                          <w:rPr>
                            <w:rFonts w:ascii="Arial" w:hAnsi="Arial"/>
                            <w:b/>
                            <w:color w:val="B26026"/>
                            <w:spacing w:val="-8"/>
                            <w:w w:val="85"/>
                            <w:sz w:val="28"/>
                          </w:rPr>
                          <w:t> </w:t>
                        </w:r>
                        <w:r>
                          <w:rPr>
                            <w:rFonts w:ascii="Arial" w:hAnsi="Arial"/>
                            <w:b/>
                            <w:color w:val="B26026"/>
                            <w:w w:val="85"/>
                            <w:sz w:val="28"/>
                          </w:rPr>
                          <w:t>that </w:t>
                        </w:r>
                        <w:r>
                          <w:rPr>
                            <w:rFonts w:ascii="Arial" w:hAnsi="Arial"/>
                            <w:b/>
                            <w:color w:val="B26026"/>
                            <w:w w:val="80"/>
                            <w:sz w:val="28"/>
                          </w:rPr>
                          <w:t>having all sufficiency </w:t>
                        </w:r>
                        <w:r>
                          <w:rPr>
                            <w:rFonts w:ascii="Arial" w:hAnsi="Arial"/>
                            <w:b/>
                            <w:color w:val="B26026"/>
                            <w:w w:val="90"/>
                            <w:sz w:val="28"/>
                          </w:rPr>
                          <w:t>in</w:t>
                        </w:r>
                        <w:r>
                          <w:rPr>
                            <w:rFonts w:ascii="Arial" w:hAnsi="Arial"/>
                            <w:b/>
                            <w:color w:val="B26026"/>
                            <w:spacing w:val="-7"/>
                            <w:w w:val="90"/>
                            <w:sz w:val="28"/>
                          </w:rPr>
                          <w:t> </w:t>
                        </w:r>
                        <w:r>
                          <w:rPr>
                            <w:rFonts w:ascii="Arial" w:hAnsi="Arial"/>
                            <w:b/>
                            <w:color w:val="B26026"/>
                            <w:w w:val="90"/>
                            <w:sz w:val="28"/>
                          </w:rPr>
                          <w:t>all</w:t>
                        </w:r>
                        <w:r>
                          <w:rPr>
                            <w:rFonts w:ascii="Arial" w:hAnsi="Arial"/>
                            <w:b/>
                            <w:color w:val="B26026"/>
                            <w:spacing w:val="-7"/>
                            <w:w w:val="90"/>
                            <w:sz w:val="28"/>
                          </w:rPr>
                          <w:t> </w:t>
                        </w:r>
                        <w:r>
                          <w:rPr>
                            <w:rFonts w:ascii="Arial" w:hAnsi="Arial"/>
                            <w:b/>
                            <w:color w:val="B26026"/>
                            <w:w w:val="90"/>
                            <w:sz w:val="28"/>
                          </w:rPr>
                          <w:t>things</w:t>
                        </w:r>
                        <w:r>
                          <w:rPr>
                            <w:rFonts w:ascii="Arial" w:hAnsi="Arial"/>
                            <w:b/>
                            <w:color w:val="B26026"/>
                            <w:spacing w:val="-7"/>
                            <w:w w:val="90"/>
                            <w:sz w:val="28"/>
                          </w:rPr>
                          <w:t> </w:t>
                        </w:r>
                        <w:r>
                          <w:rPr>
                            <w:rFonts w:ascii="Arial" w:hAnsi="Arial"/>
                            <w:b/>
                            <w:color w:val="B26026"/>
                            <w:w w:val="90"/>
                            <w:sz w:val="28"/>
                          </w:rPr>
                          <w:t>at</w:t>
                        </w:r>
                        <w:r>
                          <w:rPr>
                            <w:rFonts w:ascii="Arial" w:hAnsi="Arial"/>
                            <w:b/>
                            <w:color w:val="B26026"/>
                            <w:spacing w:val="-7"/>
                            <w:w w:val="90"/>
                            <w:sz w:val="28"/>
                          </w:rPr>
                          <w:t> </w:t>
                        </w:r>
                        <w:r>
                          <w:rPr>
                            <w:rFonts w:ascii="Arial" w:hAnsi="Arial"/>
                            <w:b/>
                            <w:color w:val="B26026"/>
                            <w:w w:val="90"/>
                            <w:sz w:val="28"/>
                          </w:rPr>
                          <w:t>all times,</w:t>
                        </w:r>
                        <w:r>
                          <w:rPr>
                            <w:rFonts w:ascii="Arial" w:hAnsi="Arial"/>
                            <w:b/>
                            <w:color w:val="B26026"/>
                            <w:spacing w:val="-3"/>
                            <w:w w:val="90"/>
                            <w:sz w:val="28"/>
                          </w:rPr>
                          <w:t> </w:t>
                        </w:r>
                        <w:r>
                          <w:rPr>
                            <w:rFonts w:ascii="Arial" w:hAnsi="Arial"/>
                            <w:b/>
                            <w:color w:val="B26026"/>
                            <w:w w:val="90"/>
                            <w:sz w:val="28"/>
                          </w:rPr>
                          <w:t>you</w:t>
                        </w:r>
                        <w:r>
                          <w:rPr>
                            <w:rFonts w:ascii="Arial" w:hAnsi="Arial"/>
                            <w:b/>
                            <w:color w:val="B26026"/>
                            <w:spacing w:val="-3"/>
                            <w:w w:val="90"/>
                            <w:sz w:val="28"/>
                          </w:rPr>
                          <w:t> </w:t>
                        </w:r>
                        <w:r>
                          <w:rPr>
                            <w:rFonts w:ascii="Arial" w:hAnsi="Arial"/>
                            <w:b/>
                            <w:color w:val="B26026"/>
                            <w:w w:val="90"/>
                            <w:sz w:val="28"/>
                          </w:rPr>
                          <w:t>may abound</w:t>
                        </w:r>
                        <w:r>
                          <w:rPr>
                            <w:rFonts w:ascii="Arial" w:hAnsi="Arial"/>
                            <w:b/>
                            <w:color w:val="B26026"/>
                            <w:spacing w:val="-9"/>
                            <w:w w:val="90"/>
                            <w:sz w:val="28"/>
                          </w:rPr>
                          <w:t> </w:t>
                        </w:r>
                        <w:r>
                          <w:rPr>
                            <w:rFonts w:ascii="Arial" w:hAnsi="Arial"/>
                            <w:b/>
                            <w:color w:val="B26026"/>
                            <w:w w:val="90"/>
                            <w:sz w:val="28"/>
                          </w:rPr>
                          <w:t>in</w:t>
                        </w:r>
                        <w:r>
                          <w:rPr>
                            <w:rFonts w:ascii="Arial" w:hAnsi="Arial"/>
                            <w:b/>
                            <w:color w:val="B26026"/>
                            <w:spacing w:val="-9"/>
                            <w:w w:val="90"/>
                            <w:sz w:val="28"/>
                          </w:rPr>
                          <w:t> </w:t>
                        </w:r>
                        <w:r>
                          <w:rPr>
                            <w:rFonts w:ascii="Arial" w:hAnsi="Arial"/>
                            <w:b/>
                            <w:color w:val="B26026"/>
                            <w:w w:val="90"/>
                            <w:sz w:val="28"/>
                          </w:rPr>
                          <w:t>every good work”</w:t>
                        </w:r>
                      </w:p>
                      <w:p>
                        <w:pPr>
                          <w:spacing w:before="7"/>
                          <w:ind w:left="1033" w:right="1240" w:firstLine="0"/>
                          <w:jc w:val="center"/>
                          <w:rPr>
                            <w:rFonts w:ascii="Arial"/>
                            <w:b/>
                            <w:sz w:val="28"/>
                          </w:rPr>
                        </w:pPr>
                        <w:r>
                          <w:rPr>
                            <w:rFonts w:ascii="Arial"/>
                            <w:b/>
                            <w:color w:val="B26026"/>
                            <w:w w:val="80"/>
                            <w:sz w:val="28"/>
                          </w:rPr>
                          <w:t>2</w:t>
                        </w:r>
                        <w:r>
                          <w:rPr>
                            <w:rFonts w:ascii="Arial"/>
                            <w:b/>
                            <w:color w:val="B26026"/>
                            <w:spacing w:val="-1"/>
                            <w:w w:val="80"/>
                            <w:sz w:val="28"/>
                          </w:rPr>
                          <w:t> </w:t>
                        </w:r>
                        <w:r>
                          <w:rPr>
                            <w:rFonts w:ascii="Arial"/>
                            <w:b/>
                            <w:color w:val="B26026"/>
                            <w:w w:val="80"/>
                            <w:sz w:val="28"/>
                          </w:rPr>
                          <w:t>Cor.</w:t>
                        </w:r>
                        <w:r>
                          <w:rPr>
                            <w:rFonts w:ascii="Arial"/>
                            <w:b/>
                            <w:color w:val="B26026"/>
                            <w:spacing w:val="-15"/>
                            <w:sz w:val="28"/>
                          </w:rPr>
                          <w:t> </w:t>
                        </w:r>
                        <w:r>
                          <w:rPr>
                            <w:rFonts w:ascii="Arial"/>
                            <w:b/>
                            <w:color w:val="B26026"/>
                            <w:spacing w:val="-5"/>
                            <w:w w:val="80"/>
                            <w:sz w:val="28"/>
                          </w:rPr>
                          <w:t>9:8</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02176">
                <wp:simplePos x="0" y="0"/>
                <wp:positionH relativeFrom="page">
                  <wp:posOffset>4090738</wp:posOffset>
                </wp:positionH>
                <wp:positionV relativeFrom="paragraph">
                  <wp:posOffset>143901</wp:posOffset>
                </wp:positionV>
                <wp:extent cx="2706370" cy="2523490"/>
                <wp:effectExtent l="0" t="0" r="0" b="0"/>
                <wp:wrapTopAndBottom/>
                <wp:docPr id="133" name="Group 133"/>
                <wp:cNvGraphicFramePr>
                  <a:graphicFrameLocks/>
                </wp:cNvGraphicFramePr>
                <a:graphic>
                  <a:graphicData uri="http://schemas.microsoft.com/office/word/2010/wordprocessingGroup">
                    <wpg:wgp>
                      <wpg:cNvPr id="133" name="Group 133"/>
                      <wpg:cNvGrpSpPr/>
                      <wpg:grpSpPr>
                        <a:xfrm>
                          <a:off x="0" y="0"/>
                          <a:ext cx="2706370" cy="2523490"/>
                          <a:chExt cx="2706370" cy="2523490"/>
                        </a:xfrm>
                      </wpg:grpSpPr>
                      <wps:wsp>
                        <wps:cNvPr id="134" name="Graphic 134"/>
                        <wps:cNvSpPr/>
                        <wps:spPr>
                          <a:xfrm>
                            <a:off x="319910" y="27621"/>
                            <a:ext cx="2386330" cy="2328545"/>
                          </a:xfrm>
                          <a:custGeom>
                            <a:avLst/>
                            <a:gdLst/>
                            <a:ahLst/>
                            <a:cxnLst/>
                            <a:rect l="l" t="t" r="r" b="b"/>
                            <a:pathLst>
                              <a:path w="2386330" h="2328545">
                                <a:moveTo>
                                  <a:pt x="823353" y="0"/>
                                </a:moveTo>
                                <a:lnTo>
                                  <a:pt x="0" y="902360"/>
                                </a:lnTo>
                                <a:lnTo>
                                  <a:pt x="369798" y="2066582"/>
                                </a:lnTo>
                                <a:lnTo>
                                  <a:pt x="1562938" y="2328456"/>
                                </a:lnTo>
                                <a:lnTo>
                                  <a:pt x="2386291" y="1426095"/>
                                </a:lnTo>
                                <a:lnTo>
                                  <a:pt x="2016505" y="261861"/>
                                </a:lnTo>
                                <a:lnTo>
                                  <a:pt x="823353" y="0"/>
                                </a:lnTo>
                                <a:close/>
                              </a:path>
                            </a:pathLst>
                          </a:custGeom>
                          <a:solidFill>
                            <a:srgbClr val="B26026"/>
                          </a:solidFill>
                        </wps:spPr>
                        <wps:bodyPr wrap="square" lIns="0" tIns="0" rIns="0" bIns="0" rtlCol="0">
                          <a:prstTxWarp prst="textNoShape">
                            <a:avLst/>
                          </a:prstTxWarp>
                          <a:noAutofit/>
                        </wps:bodyPr>
                      </wps:wsp>
                      <wps:wsp>
                        <wps:cNvPr id="135" name="Graphic 135"/>
                        <wps:cNvSpPr/>
                        <wps:spPr>
                          <a:xfrm>
                            <a:off x="221501" y="100126"/>
                            <a:ext cx="2405380" cy="2416810"/>
                          </a:xfrm>
                          <a:custGeom>
                            <a:avLst/>
                            <a:gdLst/>
                            <a:ahLst/>
                            <a:cxnLst/>
                            <a:rect l="l" t="t" r="r" b="b"/>
                            <a:pathLst>
                              <a:path w="2405380" h="2416810">
                                <a:moveTo>
                                  <a:pt x="2092769" y="333730"/>
                                </a:moveTo>
                                <a:lnTo>
                                  <a:pt x="890269" y="0"/>
                                </a:lnTo>
                                <a:lnTo>
                                  <a:pt x="0" y="874534"/>
                                </a:lnTo>
                                <a:lnTo>
                                  <a:pt x="312242" y="2082787"/>
                                </a:lnTo>
                                <a:lnTo>
                                  <a:pt x="1514741" y="2416517"/>
                                </a:lnTo>
                                <a:lnTo>
                                  <a:pt x="2404998" y="1541983"/>
                                </a:lnTo>
                                <a:lnTo>
                                  <a:pt x="2092769" y="333730"/>
                                </a:lnTo>
                                <a:close/>
                              </a:path>
                            </a:pathLst>
                          </a:custGeom>
                          <a:ln w="12699">
                            <a:solidFill>
                              <a:srgbClr val="F9C993"/>
                            </a:solidFill>
                            <a:prstDash val="solid"/>
                          </a:ln>
                        </wps:spPr>
                        <wps:bodyPr wrap="square" lIns="0" tIns="0" rIns="0" bIns="0" rtlCol="0">
                          <a:prstTxWarp prst="textNoShape">
                            <a:avLst/>
                          </a:prstTxWarp>
                          <a:noAutofit/>
                        </wps:bodyPr>
                      </wps:wsp>
                      <wps:wsp>
                        <wps:cNvPr id="136" name="Graphic 136"/>
                        <wps:cNvSpPr/>
                        <wps:spPr>
                          <a:xfrm>
                            <a:off x="0" y="116118"/>
                            <a:ext cx="2611755" cy="2261870"/>
                          </a:xfrm>
                          <a:custGeom>
                            <a:avLst/>
                            <a:gdLst/>
                            <a:ahLst/>
                            <a:cxnLst/>
                            <a:rect l="l" t="t" r="r" b="b"/>
                            <a:pathLst>
                              <a:path w="2611755" h="2261870">
                                <a:moveTo>
                                  <a:pt x="1958695" y="0"/>
                                </a:moveTo>
                                <a:lnTo>
                                  <a:pt x="652894" y="0"/>
                                </a:lnTo>
                                <a:lnTo>
                                  <a:pt x="0" y="1130858"/>
                                </a:lnTo>
                                <a:lnTo>
                                  <a:pt x="652894" y="2261717"/>
                                </a:lnTo>
                                <a:lnTo>
                                  <a:pt x="1958695" y="2261717"/>
                                </a:lnTo>
                                <a:lnTo>
                                  <a:pt x="2611602" y="1130858"/>
                                </a:lnTo>
                                <a:lnTo>
                                  <a:pt x="1958695" y="0"/>
                                </a:lnTo>
                                <a:close/>
                              </a:path>
                            </a:pathLst>
                          </a:custGeom>
                          <a:solidFill>
                            <a:srgbClr val="F9F4F4"/>
                          </a:solidFill>
                        </wps:spPr>
                        <wps:bodyPr wrap="square" lIns="0" tIns="0" rIns="0" bIns="0" rtlCol="0">
                          <a:prstTxWarp prst="textNoShape">
                            <a:avLst/>
                          </a:prstTxWarp>
                          <a:noAutofit/>
                        </wps:bodyPr>
                      </wps:wsp>
                      <wps:wsp>
                        <wps:cNvPr id="137" name="Graphic 137"/>
                        <wps:cNvSpPr/>
                        <wps:spPr>
                          <a:xfrm>
                            <a:off x="156232" y="251421"/>
                            <a:ext cx="2299335" cy="1991360"/>
                          </a:xfrm>
                          <a:custGeom>
                            <a:avLst/>
                            <a:gdLst/>
                            <a:ahLst/>
                            <a:cxnLst/>
                            <a:rect l="l" t="t" r="r" b="b"/>
                            <a:pathLst>
                              <a:path w="2299335" h="1991360">
                                <a:moveTo>
                                  <a:pt x="574776" y="1991105"/>
                                </a:moveTo>
                                <a:lnTo>
                                  <a:pt x="0" y="995552"/>
                                </a:lnTo>
                                <a:lnTo>
                                  <a:pt x="574776" y="0"/>
                                </a:lnTo>
                                <a:lnTo>
                                  <a:pt x="1724355" y="0"/>
                                </a:lnTo>
                                <a:lnTo>
                                  <a:pt x="2299131" y="995552"/>
                                </a:lnTo>
                                <a:lnTo>
                                  <a:pt x="1724355" y="1991105"/>
                                </a:lnTo>
                                <a:lnTo>
                                  <a:pt x="574776" y="1991105"/>
                                </a:lnTo>
                                <a:close/>
                              </a:path>
                            </a:pathLst>
                          </a:custGeom>
                          <a:ln w="12699">
                            <a:solidFill>
                              <a:srgbClr val="F9C993"/>
                            </a:solidFill>
                            <a:prstDash val="solid"/>
                          </a:ln>
                        </wps:spPr>
                        <wps:bodyPr wrap="square" lIns="0" tIns="0" rIns="0" bIns="0" rtlCol="0">
                          <a:prstTxWarp prst="textNoShape">
                            <a:avLst/>
                          </a:prstTxWarp>
                          <a:noAutofit/>
                        </wps:bodyPr>
                      </wps:wsp>
                      <wps:wsp>
                        <wps:cNvPr id="138" name="Graphic 138"/>
                        <wps:cNvSpPr/>
                        <wps:spPr>
                          <a:xfrm>
                            <a:off x="481426" y="0"/>
                            <a:ext cx="1617345" cy="2479040"/>
                          </a:xfrm>
                          <a:custGeom>
                            <a:avLst/>
                            <a:gdLst/>
                            <a:ahLst/>
                            <a:cxnLst/>
                            <a:rect l="l" t="t" r="r" b="b"/>
                            <a:pathLst>
                              <a:path w="1617345" h="2479040">
                                <a:moveTo>
                                  <a:pt x="191033" y="250367"/>
                                </a:moveTo>
                                <a:lnTo>
                                  <a:pt x="178600" y="213804"/>
                                </a:lnTo>
                                <a:lnTo>
                                  <a:pt x="144030" y="190550"/>
                                </a:lnTo>
                                <a:lnTo>
                                  <a:pt x="113626" y="186016"/>
                                </a:lnTo>
                                <a:lnTo>
                                  <a:pt x="100291" y="186397"/>
                                </a:lnTo>
                                <a:lnTo>
                                  <a:pt x="88480" y="187528"/>
                                </a:lnTo>
                                <a:lnTo>
                                  <a:pt x="78168" y="189420"/>
                                </a:lnTo>
                                <a:lnTo>
                                  <a:pt x="69367" y="192062"/>
                                </a:lnTo>
                                <a:lnTo>
                                  <a:pt x="71348" y="174409"/>
                                </a:lnTo>
                                <a:lnTo>
                                  <a:pt x="95008" y="120662"/>
                                </a:lnTo>
                                <a:lnTo>
                                  <a:pt x="125552" y="80962"/>
                                </a:lnTo>
                                <a:lnTo>
                                  <a:pt x="167919" y="34201"/>
                                </a:lnTo>
                                <a:lnTo>
                                  <a:pt x="135737" y="0"/>
                                </a:lnTo>
                                <a:lnTo>
                                  <a:pt x="86868" y="46863"/>
                                </a:lnTo>
                                <a:lnTo>
                                  <a:pt x="48869" y="91719"/>
                                </a:lnTo>
                                <a:lnTo>
                                  <a:pt x="21717" y="134543"/>
                                </a:lnTo>
                                <a:lnTo>
                                  <a:pt x="5435" y="175374"/>
                                </a:lnTo>
                                <a:lnTo>
                                  <a:pt x="0" y="214172"/>
                                </a:lnTo>
                                <a:lnTo>
                                  <a:pt x="1663" y="237439"/>
                                </a:lnTo>
                                <a:lnTo>
                                  <a:pt x="14986" y="275640"/>
                                </a:lnTo>
                                <a:lnTo>
                                  <a:pt x="58191" y="310959"/>
                                </a:lnTo>
                                <a:lnTo>
                                  <a:pt x="99542" y="317741"/>
                                </a:lnTo>
                                <a:lnTo>
                                  <a:pt x="118325" y="316611"/>
                                </a:lnTo>
                                <a:lnTo>
                                  <a:pt x="164896" y="299643"/>
                                </a:lnTo>
                                <a:lnTo>
                                  <a:pt x="189407" y="265150"/>
                                </a:lnTo>
                                <a:lnTo>
                                  <a:pt x="191033" y="250367"/>
                                </a:lnTo>
                                <a:close/>
                              </a:path>
                              <a:path w="1617345" h="2479040">
                                <a:moveTo>
                                  <a:pt x="439407" y="252387"/>
                                </a:moveTo>
                                <a:lnTo>
                                  <a:pt x="416775" y="206641"/>
                                </a:lnTo>
                                <a:lnTo>
                                  <a:pt x="376910" y="189191"/>
                                </a:lnTo>
                                <a:lnTo>
                                  <a:pt x="360972" y="188023"/>
                                </a:lnTo>
                                <a:lnTo>
                                  <a:pt x="348030" y="188468"/>
                                </a:lnTo>
                                <a:lnTo>
                                  <a:pt x="336334" y="189801"/>
                                </a:lnTo>
                                <a:lnTo>
                                  <a:pt x="325907" y="191998"/>
                                </a:lnTo>
                                <a:lnTo>
                                  <a:pt x="316725" y="195072"/>
                                </a:lnTo>
                                <a:lnTo>
                                  <a:pt x="318668" y="177076"/>
                                </a:lnTo>
                                <a:lnTo>
                                  <a:pt x="341871" y="124180"/>
                                </a:lnTo>
                                <a:lnTo>
                                  <a:pt x="372287" y="85102"/>
                                </a:lnTo>
                                <a:lnTo>
                                  <a:pt x="415264" y="37211"/>
                                </a:lnTo>
                                <a:lnTo>
                                  <a:pt x="383095" y="3022"/>
                                </a:lnTo>
                                <a:lnTo>
                                  <a:pt x="353123" y="30619"/>
                                </a:lnTo>
                                <a:lnTo>
                                  <a:pt x="326529" y="58077"/>
                                </a:lnTo>
                                <a:lnTo>
                                  <a:pt x="283540" y="112610"/>
                                </a:lnTo>
                                <a:lnTo>
                                  <a:pt x="256400" y="165671"/>
                                </a:lnTo>
                                <a:lnTo>
                                  <a:pt x="247345" y="216179"/>
                                </a:lnTo>
                                <a:lnTo>
                                  <a:pt x="249008" y="239471"/>
                                </a:lnTo>
                                <a:lnTo>
                                  <a:pt x="262331" y="277939"/>
                                </a:lnTo>
                                <a:lnTo>
                                  <a:pt x="305790" y="313855"/>
                                </a:lnTo>
                                <a:lnTo>
                                  <a:pt x="347903" y="320751"/>
                                </a:lnTo>
                                <a:lnTo>
                                  <a:pt x="366280" y="319570"/>
                                </a:lnTo>
                                <a:lnTo>
                                  <a:pt x="412750" y="301650"/>
                                </a:lnTo>
                                <a:lnTo>
                                  <a:pt x="437743" y="266776"/>
                                </a:lnTo>
                                <a:lnTo>
                                  <a:pt x="439407" y="252387"/>
                                </a:lnTo>
                                <a:close/>
                              </a:path>
                              <a:path w="1617345" h="2479040">
                                <a:moveTo>
                                  <a:pt x="1369618" y="2262505"/>
                                </a:moveTo>
                                <a:lnTo>
                                  <a:pt x="1362951" y="2218639"/>
                                </a:lnTo>
                                <a:lnTo>
                                  <a:pt x="1342974" y="2185581"/>
                                </a:lnTo>
                                <a:lnTo>
                                  <a:pt x="1291412" y="2159660"/>
                                </a:lnTo>
                                <a:lnTo>
                                  <a:pt x="1269072" y="2157933"/>
                                </a:lnTo>
                                <a:lnTo>
                                  <a:pt x="1250683" y="2159127"/>
                                </a:lnTo>
                                <a:lnTo>
                                  <a:pt x="1204214" y="2177034"/>
                                </a:lnTo>
                                <a:lnTo>
                                  <a:pt x="1179233" y="2211921"/>
                                </a:lnTo>
                                <a:lnTo>
                                  <a:pt x="1177569" y="2226310"/>
                                </a:lnTo>
                                <a:lnTo>
                                  <a:pt x="1178979" y="2239353"/>
                                </a:lnTo>
                                <a:lnTo>
                                  <a:pt x="1200200" y="2272055"/>
                                </a:lnTo>
                                <a:lnTo>
                                  <a:pt x="1240066" y="2289505"/>
                                </a:lnTo>
                                <a:lnTo>
                                  <a:pt x="1256004" y="2290661"/>
                                </a:lnTo>
                                <a:lnTo>
                                  <a:pt x="1268945" y="2290229"/>
                                </a:lnTo>
                                <a:lnTo>
                                  <a:pt x="1280629" y="2288895"/>
                                </a:lnTo>
                                <a:lnTo>
                                  <a:pt x="1291056" y="2286698"/>
                                </a:lnTo>
                                <a:lnTo>
                                  <a:pt x="1300238" y="2283625"/>
                                </a:lnTo>
                                <a:lnTo>
                                  <a:pt x="1298295" y="2301633"/>
                                </a:lnTo>
                                <a:lnTo>
                                  <a:pt x="1275105" y="2354503"/>
                                </a:lnTo>
                                <a:lnTo>
                                  <a:pt x="1244688" y="2393594"/>
                                </a:lnTo>
                                <a:lnTo>
                                  <a:pt x="1201699" y="2441486"/>
                                </a:lnTo>
                                <a:lnTo>
                                  <a:pt x="1233868" y="2475661"/>
                                </a:lnTo>
                                <a:lnTo>
                                  <a:pt x="1263840" y="2448077"/>
                                </a:lnTo>
                                <a:lnTo>
                                  <a:pt x="1290434" y="2420620"/>
                                </a:lnTo>
                                <a:lnTo>
                                  <a:pt x="1333423" y="2366073"/>
                                </a:lnTo>
                                <a:lnTo>
                                  <a:pt x="1360563" y="2313038"/>
                                </a:lnTo>
                                <a:lnTo>
                                  <a:pt x="1367701" y="2283625"/>
                                </a:lnTo>
                                <a:lnTo>
                                  <a:pt x="1369618" y="2262505"/>
                                </a:lnTo>
                                <a:close/>
                              </a:path>
                              <a:path w="1617345" h="2479040">
                                <a:moveTo>
                                  <a:pt x="1616976" y="2264511"/>
                                </a:moveTo>
                                <a:lnTo>
                                  <a:pt x="1610309" y="2220772"/>
                                </a:lnTo>
                                <a:lnTo>
                                  <a:pt x="1590319" y="2188095"/>
                                </a:lnTo>
                                <a:lnTo>
                                  <a:pt x="1539328" y="2162645"/>
                                </a:lnTo>
                                <a:lnTo>
                                  <a:pt x="1517434" y="2160943"/>
                                </a:lnTo>
                                <a:lnTo>
                                  <a:pt x="1498638" y="2162086"/>
                                </a:lnTo>
                                <a:lnTo>
                                  <a:pt x="1452067" y="2179040"/>
                                </a:lnTo>
                                <a:lnTo>
                                  <a:pt x="1427556" y="2213546"/>
                                </a:lnTo>
                                <a:lnTo>
                                  <a:pt x="1425930" y="2228316"/>
                                </a:lnTo>
                                <a:lnTo>
                                  <a:pt x="1427314" y="2241766"/>
                                </a:lnTo>
                                <a:lnTo>
                                  <a:pt x="1448041" y="2274570"/>
                                </a:lnTo>
                                <a:lnTo>
                                  <a:pt x="1487449" y="2291537"/>
                                </a:lnTo>
                                <a:lnTo>
                                  <a:pt x="1503349" y="2292667"/>
                                </a:lnTo>
                                <a:lnTo>
                                  <a:pt x="1516672" y="2292299"/>
                                </a:lnTo>
                                <a:lnTo>
                                  <a:pt x="1528495" y="2291169"/>
                                </a:lnTo>
                                <a:lnTo>
                                  <a:pt x="1538795" y="2289276"/>
                                </a:lnTo>
                                <a:lnTo>
                                  <a:pt x="1547596" y="2286635"/>
                                </a:lnTo>
                                <a:lnTo>
                                  <a:pt x="1545615" y="2304300"/>
                                </a:lnTo>
                                <a:lnTo>
                                  <a:pt x="1521955" y="2358021"/>
                                </a:lnTo>
                                <a:lnTo>
                                  <a:pt x="1491411" y="2397747"/>
                                </a:lnTo>
                                <a:lnTo>
                                  <a:pt x="1449057" y="2444496"/>
                                </a:lnTo>
                                <a:lnTo>
                                  <a:pt x="1481226" y="2478684"/>
                                </a:lnTo>
                                <a:lnTo>
                                  <a:pt x="1530096" y="2431834"/>
                                </a:lnTo>
                                <a:lnTo>
                                  <a:pt x="1568107" y="2386990"/>
                                </a:lnTo>
                                <a:lnTo>
                                  <a:pt x="1595247" y="2344153"/>
                                </a:lnTo>
                                <a:lnTo>
                                  <a:pt x="1611541" y="2303322"/>
                                </a:lnTo>
                                <a:lnTo>
                                  <a:pt x="1613877" y="2286635"/>
                                </a:lnTo>
                                <a:lnTo>
                                  <a:pt x="1616976" y="2264511"/>
                                </a:lnTo>
                                <a:close/>
                              </a:path>
                            </a:pathLst>
                          </a:custGeom>
                          <a:solidFill>
                            <a:srgbClr val="B26026"/>
                          </a:solidFill>
                        </wps:spPr>
                        <wps:bodyPr wrap="square" lIns="0" tIns="0" rIns="0" bIns="0" rtlCol="0">
                          <a:prstTxWarp prst="textNoShape">
                            <a:avLst/>
                          </a:prstTxWarp>
                          <a:noAutofit/>
                        </wps:bodyPr>
                      </wps:wsp>
                      <wps:wsp>
                        <wps:cNvPr id="139" name="Textbox 139"/>
                        <wps:cNvSpPr txBox="1"/>
                        <wps:spPr>
                          <a:xfrm>
                            <a:off x="0" y="0"/>
                            <a:ext cx="2706370" cy="2523490"/>
                          </a:xfrm>
                          <a:prstGeom prst="rect">
                            <a:avLst/>
                          </a:prstGeom>
                        </wps:spPr>
                        <wps:txbx>
                          <w:txbxContent>
                            <w:p>
                              <w:pPr>
                                <w:spacing w:line="240" w:lineRule="auto" w:before="224"/>
                                <w:rPr>
                                  <w:sz w:val="28"/>
                                </w:rPr>
                              </w:pPr>
                            </w:p>
                            <w:p>
                              <w:pPr>
                                <w:spacing w:line="249" w:lineRule="auto" w:before="0"/>
                                <w:ind w:left="1009" w:right="1094" w:firstLine="0"/>
                                <w:jc w:val="center"/>
                                <w:rPr>
                                  <w:rFonts w:ascii="Arial" w:hAnsi="Arial"/>
                                  <w:b/>
                                  <w:sz w:val="28"/>
                                </w:rPr>
                              </w:pPr>
                              <w:r>
                                <w:rPr>
                                  <w:rFonts w:ascii="Arial" w:hAnsi="Arial"/>
                                  <w:b/>
                                  <w:color w:val="B26026"/>
                                  <w:w w:val="85"/>
                                  <w:sz w:val="28"/>
                                </w:rPr>
                                <w:t>“For you know the </w:t>
                              </w:r>
                              <w:r>
                                <w:rPr>
                                  <w:rFonts w:ascii="Arial" w:hAnsi="Arial"/>
                                  <w:b/>
                                  <w:color w:val="B26026"/>
                                  <w:w w:val="90"/>
                                  <w:sz w:val="28"/>
                                </w:rPr>
                                <w:t>grace</w:t>
                              </w:r>
                              <w:r>
                                <w:rPr>
                                  <w:rFonts w:ascii="Arial" w:hAnsi="Arial"/>
                                  <w:b/>
                                  <w:color w:val="B26026"/>
                                  <w:spacing w:val="-10"/>
                                  <w:w w:val="90"/>
                                  <w:sz w:val="28"/>
                                </w:rPr>
                                <w:t> </w:t>
                              </w:r>
                              <w:r>
                                <w:rPr>
                                  <w:rFonts w:ascii="Arial" w:hAnsi="Arial"/>
                                  <w:b/>
                                  <w:color w:val="B26026"/>
                                  <w:w w:val="90"/>
                                  <w:sz w:val="28"/>
                                </w:rPr>
                                <w:t>of</w:t>
                              </w:r>
                              <w:r>
                                <w:rPr>
                                  <w:rFonts w:ascii="Arial" w:hAnsi="Arial"/>
                                  <w:b/>
                                  <w:color w:val="B26026"/>
                                  <w:spacing w:val="-10"/>
                                  <w:w w:val="90"/>
                                  <w:sz w:val="28"/>
                                </w:rPr>
                                <w:t> </w:t>
                              </w:r>
                              <w:r>
                                <w:rPr>
                                  <w:rFonts w:ascii="Arial" w:hAnsi="Arial"/>
                                  <w:b/>
                                  <w:color w:val="B26026"/>
                                  <w:w w:val="90"/>
                                  <w:sz w:val="28"/>
                                </w:rPr>
                                <w:t>our</w:t>
                              </w:r>
                              <w:r>
                                <w:rPr>
                                  <w:rFonts w:ascii="Arial" w:hAnsi="Arial"/>
                                  <w:b/>
                                  <w:color w:val="B26026"/>
                                  <w:spacing w:val="-10"/>
                                  <w:w w:val="90"/>
                                  <w:sz w:val="28"/>
                                </w:rPr>
                                <w:t> </w:t>
                              </w:r>
                              <w:r>
                                <w:rPr>
                                  <w:rFonts w:ascii="Arial" w:hAnsi="Arial"/>
                                  <w:b/>
                                  <w:color w:val="B26026"/>
                                  <w:w w:val="90"/>
                                  <w:sz w:val="28"/>
                                </w:rPr>
                                <w:t>Lord Jesus</w:t>
                              </w:r>
                              <w:r>
                                <w:rPr>
                                  <w:rFonts w:ascii="Arial" w:hAnsi="Arial"/>
                                  <w:b/>
                                  <w:color w:val="B26026"/>
                                  <w:spacing w:val="-12"/>
                                  <w:w w:val="90"/>
                                  <w:sz w:val="28"/>
                                </w:rPr>
                                <w:t> </w:t>
                              </w:r>
                              <w:r>
                                <w:rPr>
                                  <w:rFonts w:ascii="Arial" w:hAnsi="Arial"/>
                                  <w:b/>
                                  <w:color w:val="B26026"/>
                                  <w:w w:val="90"/>
                                  <w:sz w:val="28"/>
                                </w:rPr>
                                <w:t>Christ,</w:t>
                              </w:r>
                              <w:r>
                                <w:rPr>
                                  <w:rFonts w:ascii="Arial" w:hAnsi="Arial"/>
                                  <w:b/>
                                  <w:color w:val="B26026"/>
                                  <w:spacing w:val="-12"/>
                                  <w:w w:val="90"/>
                                  <w:sz w:val="28"/>
                                </w:rPr>
                                <w:t> </w:t>
                              </w:r>
                              <w:r>
                                <w:rPr>
                                  <w:rFonts w:ascii="Arial" w:hAnsi="Arial"/>
                                  <w:b/>
                                  <w:color w:val="B26026"/>
                                  <w:w w:val="90"/>
                                  <w:sz w:val="28"/>
                                </w:rPr>
                                <w:t>that </w:t>
                              </w:r>
                              <w:r>
                                <w:rPr>
                                  <w:rFonts w:ascii="Arial" w:hAnsi="Arial"/>
                                  <w:b/>
                                  <w:color w:val="B26026"/>
                                  <w:w w:val="80"/>
                                  <w:sz w:val="28"/>
                                </w:rPr>
                                <w:t>though he was </w:t>
                              </w:r>
                              <w:r>
                                <w:rPr>
                                  <w:rFonts w:ascii="Arial" w:hAnsi="Arial"/>
                                  <w:b/>
                                  <w:color w:val="B26026"/>
                                  <w:w w:val="80"/>
                                  <w:sz w:val="28"/>
                                </w:rPr>
                                <w:t>rich, </w:t>
                              </w:r>
                              <w:r>
                                <w:rPr>
                                  <w:rFonts w:ascii="Arial" w:hAnsi="Arial"/>
                                  <w:b/>
                                  <w:color w:val="B26026"/>
                                  <w:w w:val="85"/>
                                  <w:sz w:val="28"/>
                                </w:rPr>
                                <w:t>yet for your sakes, </w:t>
                              </w:r>
                              <w:r>
                                <w:rPr>
                                  <w:rFonts w:ascii="Arial" w:hAnsi="Arial"/>
                                  <w:b/>
                                  <w:color w:val="B26026"/>
                                  <w:w w:val="80"/>
                                  <w:sz w:val="28"/>
                                </w:rPr>
                                <w:t>he became poor, so </w:t>
                              </w:r>
                              <w:r>
                                <w:rPr>
                                  <w:rFonts w:ascii="Arial" w:hAnsi="Arial"/>
                                  <w:b/>
                                  <w:color w:val="B26026"/>
                                  <w:w w:val="85"/>
                                  <w:sz w:val="28"/>
                                </w:rPr>
                                <w:t>you by his poverty </w:t>
                              </w:r>
                              <w:r>
                                <w:rPr>
                                  <w:rFonts w:ascii="Arial" w:hAnsi="Arial"/>
                                  <w:b/>
                                  <w:color w:val="B26026"/>
                                  <w:w w:val="80"/>
                                  <w:sz w:val="28"/>
                                </w:rPr>
                                <w:t>might become rich” </w:t>
                              </w:r>
                              <w:r>
                                <w:rPr>
                                  <w:rFonts w:ascii="Arial" w:hAnsi="Arial"/>
                                  <w:b/>
                                  <w:color w:val="B26026"/>
                                  <w:w w:val="90"/>
                                  <w:sz w:val="28"/>
                                </w:rPr>
                                <w:t>2 Cor. 8:9</w:t>
                              </w:r>
                            </w:p>
                          </w:txbxContent>
                        </wps:txbx>
                        <wps:bodyPr wrap="square" lIns="0" tIns="0" rIns="0" bIns="0" rtlCol="0">
                          <a:noAutofit/>
                        </wps:bodyPr>
                      </wps:wsp>
                    </wpg:wgp>
                  </a:graphicData>
                </a:graphic>
              </wp:anchor>
            </w:drawing>
          </mc:Choice>
          <mc:Fallback>
            <w:pict>
              <v:group style="position:absolute;margin-left:322.105408pt;margin-top:11.330837pt;width:213.1pt;height:198.7pt;mso-position-horizontal-relative:page;mso-position-vertical-relative:paragraph;z-index:-15714304;mso-wrap-distance-left:0;mso-wrap-distance-right:0" id="docshapegroup124" coordorigin="6442,227" coordsize="4262,3974">
                <v:shape style="position:absolute;left:6945;top:270;width:3758;height:3667" id="docshape125" coordorigin="6946,270" coordsize="3758,3667" path="m8243,270l6946,1691,7528,3525,9407,3937,10704,2516,10122,682,8243,270xe" filled="true" fillcolor="#b26026" stroked="false">
                  <v:path arrowok="t"/>
                  <v:fill type="solid"/>
                </v:shape>
                <v:shape style="position:absolute;left:6790;top:384;width:3788;height:3806" id="docshape126" coordorigin="6791,384" coordsize="3788,3806" path="m10087,910l8193,384,6791,1762,7283,3664,9176,4190,10578,2813,10087,910xe" filled="false" stroked="true" strokeweight="1.0pt" strokecolor="#f9c993">
                  <v:path arrowok="t"/>
                  <v:stroke dashstyle="solid"/>
                </v:shape>
                <v:shape style="position:absolute;left:6442;top:409;width:4113;height:3562" id="docshape127" coordorigin="6442,409" coordsize="4113,3562" path="m9527,409l7470,409,6442,2190,7470,3971,9527,3971,10555,2190,9527,409xe" filled="true" fillcolor="#f9f4f4" stroked="false">
                  <v:path arrowok="t"/>
                  <v:fill type="solid"/>
                </v:shape>
                <v:shape style="position:absolute;left:6688;top:622;width:3621;height:3136" id="docshape128" coordorigin="6688,623" coordsize="3621,3136" path="m7593,3758l6688,2190,7593,623,9404,623,10309,2190,9404,3758,7593,3758xe" filled="false" stroked="true" strokeweight="1.0pt" strokecolor="#f9c993">
                  <v:path arrowok="t"/>
                  <v:stroke dashstyle="solid"/>
                </v:shape>
                <v:shape style="position:absolute;left:7200;top:226;width:2547;height:3904" id="docshape129" coordorigin="7200,227" coordsize="2547,3904" path="m7501,621l7499,600,7492,581,7482,563,7466,548,7448,536,7433,529,7427,527,7404,521,7379,520,7358,520,7340,522,7323,525,7310,529,7313,501,7320,473,7333,445,7350,417,7372,387,7398,354,7429,319,7465,280,7414,227,7337,300,7277,371,7234,438,7209,503,7200,564,7203,601,7211,633,7224,661,7242,684,7265,703,7292,716,7323,724,7357,727,7387,725,7414,720,7438,711,7460,698,7478,683,7491,665,7499,644,7501,621xm7892,624l7890,604,7883,585,7872,568,7857,552,7838,539,7825,534,7817,530,7794,525,7769,523,7748,523,7730,526,7714,529,7699,534,7702,505,7710,477,7722,450,7739,422,7760,393,7787,361,7818,325,7854,285,7804,231,7756,275,7714,318,7678,361,7647,404,7622,446,7604,488,7593,528,7590,567,7592,604,7600,636,7613,664,7632,688,7655,707,7682,721,7713,729,7748,732,7777,730,7804,724,7828,715,7850,702,7869,686,7882,667,7890,647,7892,624xm9357,3790l9355,3753,9347,3721,9334,3692,9315,3668,9292,3649,9265,3636,9234,3628,9199,3625,9170,3627,9143,3632,9119,3642,9097,3655,9078,3671,9065,3689,9057,3710,9055,3733,9057,3753,9064,3772,9075,3789,9090,3805,9109,3817,9130,3827,9153,3832,9178,3834,9199,3833,9217,3831,9233,3828,9248,3823,9245,3851,9237,3879,9225,3907,9208,3934,9187,3964,9160,3996,9129,4032,9093,4071,9143,4125,9191,4082,9232,4039,9269,3996,9300,3953,9325,3910,9343,3869,9354,3829,9354,3823,9357,3790xm9747,3793l9744,3756,9736,3724,9723,3696,9705,3672,9682,3654,9655,3640,9624,3632,9590,3630,9560,3631,9533,3637,9509,3646,9487,3658,9469,3674,9456,3692,9448,3713,9446,3736,9448,3757,9455,3776,9465,3793,9481,3809,9499,3821,9520,3830,9543,3835,9568,3837,9589,3837,9607,3835,9624,3832,9637,3828,9634,3855,9627,3883,9614,3912,9597,3940,9575,3970,9549,4003,9518,4038,9482,4076,9533,4130,9610,4056,9670,3986,9712,3918,9738,3854,9742,3828,9747,3793xe" filled="true" fillcolor="#b26026" stroked="false">
                  <v:path arrowok="t"/>
                  <v:fill type="solid"/>
                </v:shape>
                <v:shape style="position:absolute;left:6442;top:226;width:4262;height:3974" type="#_x0000_t202" id="docshape130" filled="false" stroked="false">
                  <v:textbox inset="0,0,0,0">
                    <w:txbxContent>
                      <w:p>
                        <w:pPr>
                          <w:spacing w:line="240" w:lineRule="auto" w:before="224"/>
                          <w:rPr>
                            <w:sz w:val="28"/>
                          </w:rPr>
                        </w:pPr>
                      </w:p>
                      <w:p>
                        <w:pPr>
                          <w:spacing w:line="249" w:lineRule="auto" w:before="0"/>
                          <w:ind w:left="1009" w:right="1094" w:firstLine="0"/>
                          <w:jc w:val="center"/>
                          <w:rPr>
                            <w:rFonts w:ascii="Arial" w:hAnsi="Arial"/>
                            <w:b/>
                            <w:sz w:val="28"/>
                          </w:rPr>
                        </w:pPr>
                        <w:r>
                          <w:rPr>
                            <w:rFonts w:ascii="Arial" w:hAnsi="Arial"/>
                            <w:b/>
                            <w:color w:val="B26026"/>
                            <w:w w:val="85"/>
                            <w:sz w:val="28"/>
                          </w:rPr>
                          <w:t>“For you know the </w:t>
                        </w:r>
                        <w:r>
                          <w:rPr>
                            <w:rFonts w:ascii="Arial" w:hAnsi="Arial"/>
                            <w:b/>
                            <w:color w:val="B26026"/>
                            <w:w w:val="90"/>
                            <w:sz w:val="28"/>
                          </w:rPr>
                          <w:t>grace</w:t>
                        </w:r>
                        <w:r>
                          <w:rPr>
                            <w:rFonts w:ascii="Arial" w:hAnsi="Arial"/>
                            <w:b/>
                            <w:color w:val="B26026"/>
                            <w:spacing w:val="-10"/>
                            <w:w w:val="90"/>
                            <w:sz w:val="28"/>
                          </w:rPr>
                          <w:t> </w:t>
                        </w:r>
                        <w:r>
                          <w:rPr>
                            <w:rFonts w:ascii="Arial" w:hAnsi="Arial"/>
                            <w:b/>
                            <w:color w:val="B26026"/>
                            <w:w w:val="90"/>
                            <w:sz w:val="28"/>
                          </w:rPr>
                          <w:t>of</w:t>
                        </w:r>
                        <w:r>
                          <w:rPr>
                            <w:rFonts w:ascii="Arial" w:hAnsi="Arial"/>
                            <w:b/>
                            <w:color w:val="B26026"/>
                            <w:spacing w:val="-10"/>
                            <w:w w:val="90"/>
                            <w:sz w:val="28"/>
                          </w:rPr>
                          <w:t> </w:t>
                        </w:r>
                        <w:r>
                          <w:rPr>
                            <w:rFonts w:ascii="Arial" w:hAnsi="Arial"/>
                            <w:b/>
                            <w:color w:val="B26026"/>
                            <w:w w:val="90"/>
                            <w:sz w:val="28"/>
                          </w:rPr>
                          <w:t>our</w:t>
                        </w:r>
                        <w:r>
                          <w:rPr>
                            <w:rFonts w:ascii="Arial" w:hAnsi="Arial"/>
                            <w:b/>
                            <w:color w:val="B26026"/>
                            <w:spacing w:val="-10"/>
                            <w:w w:val="90"/>
                            <w:sz w:val="28"/>
                          </w:rPr>
                          <w:t> </w:t>
                        </w:r>
                        <w:r>
                          <w:rPr>
                            <w:rFonts w:ascii="Arial" w:hAnsi="Arial"/>
                            <w:b/>
                            <w:color w:val="B26026"/>
                            <w:w w:val="90"/>
                            <w:sz w:val="28"/>
                          </w:rPr>
                          <w:t>Lord Jesus</w:t>
                        </w:r>
                        <w:r>
                          <w:rPr>
                            <w:rFonts w:ascii="Arial" w:hAnsi="Arial"/>
                            <w:b/>
                            <w:color w:val="B26026"/>
                            <w:spacing w:val="-12"/>
                            <w:w w:val="90"/>
                            <w:sz w:val="28"/>
                          </w:rPr>
                          <w:t> </w:t>
                        </w:r>
                        <w:r>
                          <w:rPr>
                            <w:rFonts w:ascii="Arial" w:hAnsi="Arial"/>
                            <w:b/>
                            <w:color w:val="B26026"/>
                            <w:w w:val="90"/>
                            <w:sz w:val="28"/>
                          </w:rPr>
                          <w:t>Christ,</w:t>
                        </w:r>
                        <w:r>
                          <w:rPr>
                            <w:rFonts w:ascii="Arial" w:hAnsi="Arial"/>
                            <w:b/>
                            <w:color w:val="B26026"/>
                            <w:spacing w:val="-12"/>
                            <w:w w:val="90"/>
                            <w:sz w:val="28"/>
                          </w:rPr>
                          <w:t> </w:t>
                        </w:r>
                        <w:r>
                          <w:rPr>
                            <w:rFonts w:ascii="Arial" w:hAnsi="Arial"/>
                            <w:b/>
                            <w:color w:val="B26026"/>
                            <w:w w:val="90"/>
                            <w:sz w:val="28"/>
                          </w:rPr>
                          <w:t>that </w:t>
                        </w:r>
                        <w:r>
                          <w:rPr>
                            <w:rFonts w:ascii="Arial" w:hAnsi="Arial"/>
                            <w:b/>
                            <w:color w:val="B26026"/>
                            <w:w w:val="80"/>
                            <w:sz w:val="28"/>
                          </w:rPr>
                          <w:t>though he was </w:t>
                        </w:r>
                        <w:r>
                          <w:rPr>
                            <w:rFonts w:ascii="Arial" w:hAnsi="Arial"/>
                            <w:b/>
                            <w:color w:val="B26026"/>
                            <w:w w:val="80"/>
                            <w:sz w:val="28"/>
                          </w:rPr>
                          <w:t>rich, </w:t>
                        </w:r>
                        <w:r>
                          <w:rPr>
                            <w:rFonts w:ascii="Arial" w:hAnsi="Arial"/>
                            <w:b/>
                            <w:color w:val="B26026"/>
                            <w:w w:val="85"/>
                            <w:sz w:val="28"/>
                          </w:rPr>
                          <w:t>yet for your sakes, </w:t>
                        </w:r>
                        <w:r>
                          <w:rPr>
                            <w:rFonts w:ascii="Arial" w:hAnsi="Arial"/>
                            <w:b/>
                            <w:color w:val="B26026"/>
                            <w:w w:val="80"/>
                            <w:sz w:val="28"/>
                          </w:rPr>
                          <w:t>he became poor, so </w:t>
                        </w:r>
                        <w:r>
                          <w:rPr>
                            <w:rFonts w:ascii="Arial" w:hAnsi="Arial"/>
                            <w:b/>
                            <w:color w:val="B26026"/>
                            <w:w w:val="85"/>
                            <w:sz w:val="28"/>
                          </w:rPr>
                          <w:t>you by his poverty </w:t>
                        </w:r>
                        <w:r>
                          <w:rPr>
                            <w:rFonts w:ascii="Arial" w:hAnsi="Arial"/>
                            <w:b/>
                            <w:color w:val="B26026"/>
                            <w:w w:val="80"/>
                            <w:sz w:val="28"/>
                          </w:rPr>
                          <w:t>might become rich” </w:t>
                        </w:r>
                        <w:r>
                          <w:rPr>
                            <w:rFonts w:ascii="Arial" w:hAnsi="Arial"/>
                            <w:b/>
                            <w:color w:val="B26026"/>
                            <w:w w:val="90"/>
                            <w:sz w:val="28"/>
                          </w:rPr>
                          <w:t>2 Cor. 8:9</w:t>
                        </w:r>
                      </w:p>
                    </w:txbxContent>
                  </v:textbox>
                  <w10:wrap type="none"/>
                </v:shape>
                <w10:wrap type="topAndBottom"/>
              </v:group>
            </w:pict>
          </mc:Fallback>
        </mc:AlternateContent>
      </w:r>
    </w:p>
    <w:p>
      <w:pPr>
        <w:pStyle w:val="BodyText"/>
      </w:pPr>
    </w:p>
    <w:p>
      <w:pPr>
        <w:pStyle w:val="BodyText"/>
        <w:spacing w:before="186"/>
      </w:pPr>
    </w:p>
    <w:p>
      <w:pPr>
        <w:pStyle w:val="BodyText"/>
        <w:spacing w:line="331" w:lineRule="auto"/>
        <w:ind w:left="260" w:right="330"/>
      </w:pPr>
      <w:r>
        <w:rPr>
          <w:color w:val="272727"/>
          <w:w w:val="105"/>
        </w:rPr>
        <w:t>“The Gospel is not what God requires. The Gospel is what God provides! The Gospel is not an imperative, demanding thing you must do. The Gospel is an indicative, declaring things that God has done. The Gospel is not about human action. The Gospel is about divine achievement.</w:t>
      </w:r>
      <w:r>
        <w:rPr>
          <w:color w:val="272727"/>
          <w:spacing w:val="-4"/>
          <w:w w:val="105"/>
        </w:rPr>
        <w:t> </w:t>
      </w:r>
      <w:r>
        <w:rPr>
          <w:color w:val="272727"/>
          <w:w w:val="105"/>
        </w:rPr>
        <w:t>The</w:t>
      </w:r>
      <w:r>
        <w:rPr>
          <w:color w:val="272727"/>
          <w:spacing w:val="-4"/>
          <w:w w:val="105"/>
        </w:rPr>
        <w:t> </w:t>
      </w:r>
      <w:r>
        <w:rPr>
          <w:color w:val="272727"/>
          <w:w w:val="105"/>
        </w:rPr>
        <w:t>Gospel</w:t>
      </w:r>
      <w:r>
        <w:rPr>
          <w:color w:val="272727"/>
          <w:spacing w:val="-4"/>
          <w:w w:val="105"/>
        </w:rPr>
        <w:t> </w:t>
      </w:r>
      <w:r>
        <w:rPr>
          <w:color w:val="272727"/>
          <w:w w:val="105"/>
        </w:rPr>
        <w:t>is</w:t>
      </w:r>
      <w:r>
        <w:rPr>
          <w:color w:val="272727"/>
          <w:spacing w:val="-4"/>
          <w:w w:val="105"/>
        </w:rPr>
        <w:t> </w:t>
      </w:r>
      <w:r>
        <w:rPr>
          <w:color w:val="272727"/>
          <w:w w:val="105"/>
        </w:rPr>
        <w:t>not</w:t>
      </w:r>
      <w:r>
        <w:rPr>
          <w:color w:val="272727"/>
          <w:spacing w:val="-4"/>
          <w:w w:val="105"/>
        </w:rPr>
        <w:t> </w:t>
      </w:r>
      <w:r>
        <w:rPr>
          <w:color w:val="272727"/>
          <w:w w:val="105"/>
        </w:rPr>
        <w:t>a</w:t>
      </w:r>
      <w:r>
        <w:rPr>
          <w:color w:val="272727"/>
          <w:spacing w:val="-4"/>
          <w:w w:val="105"/>
        </w:rPr>
        <w:t> </w:t>
      </w:r>
      <w:r>
        <w:rPr>
          <w:color w:val="272727"/>
          <w:w w:val="105"/>
        </w:rPr>
        <w:t>moralistic</w:t>
      </w:r>
      <w:r>
        <w:rPr>
          <w:color w:val="272727"/>
          <w:spacing w:val="-4"/>
          <w:w w:val="105"/>
        </w:rPr>
        <w:t> </w:t>
      </w:r>
      <w:r>
        <w:rPr>
          <w:color w:val="272727"/>
          <w:w w:val="105"/>
        </w:rPr>
        <w:t>Do!</w:t>
      </w:r>
      <w:r>
        <w:rPr>
          <w:color w:val="272727"/>
          <w:spacing w:val="-4"/>
          <w:w w:val="105"/>
        </w:rPr>
        <w:t> </w:t>
      </w:r>
      <w:r>
        <w:rPr>
          <w:color w:val="272727"/>
          <w:w w:val="105"/>
        </w:rPr>
        <w:t>The</w:t>
      </w:r>
      <w:r>
        <w:rPr>
          <w:color w:val="272727"/>
          <w:spacing w:val="-4"/>
          <w:w w:val="105"/>
        </w:rPr>
        <w:t> </w:t>
      </w:r>
      <w:r>
        <w:rPr>
          <w:color w:val="272727"/>
          <w:w w:val="105"/>
        </w:rPr>
        <w:t>Gospel</w:t>
      </w:r>
      <w:r>
        <w:rPr>
          <w:color w:val="272727"/>
          <w:spacing w:val="-4"/>
          <w:w w:val="105"/>
        </w:rPr>
        <w:t> </w:t>
      </w:r>
      <w:r>
        <w:rPr>
          <w:color w:val="272727"/>
          <w:w w:val="105"/>
        </w:rPr>
        <w:t>is</w:t>
      </w:r>
      <w:r>
        <w:rPr>
          <w:color w:val="272727"/>
          <w:spacing w:val="-4"/>
          <w:w w:val="105"/>
        </w:rPr>
        <w:t> </w:t>
      </w:r>
      <w:r>
        <w:rPr>
          <w:color w:val="272727"/>
          <w:w w:val="105"/>
        </w:rPr>
        <w:t>a</w:t>
      </w:r>
      <w:r>
        <w:rPr>
          <w:color w:val="272727"/>
          <w:spacing w:val="-4"/>
          <w:w w:val="105"/>
        </w:rPr>
        <w:t> </w:t>
      </w:r>
      <w:r>
        <w:rPr>
          <w:color w:val="272727"/>
          <w:w w:val="105"/>
        </w:rPr>
        <w:t>merciful</w:t>
      </w:r>
      <w:r>
        <w:rPr>
          <w:color w:val="272727"/>
          <w:spacing w:val="-4"/>
          <w:w w:val="105"/>
        </w:rPr>
        <w:t> </w:t>
      </w:r>
      <w:r>
        <w:rPr>
          <w:color w:val="272727"/>
          <w:w w:val="105"/>
        </w:rPr>
        <w:t>Done!</w:t>
      </w:r>
      <w:r>
        <w:rPr>
          <w:color w:val="272727"/>
          <w:spacing w:val="-4"/>
          <w:w w:val="105"/>
        </w:rPr>
        <w:t> </w:t>
      </w:r>
      <w:r>
        <w:rPr>
          <w:color w:val="272727"/>
          <w:w w:val="105"/>
        </w:rPr>
        <w:t>The</w:t>
      </w:r>
      <w:r>
        <w:rPr>
          <w:color w:val="272727"/>
          <w:spacing w:val="-4"/>
          <w:w w:val="105"/>
        </w:rPr>
        <w:t> </w:t>
      </w:r>
      <w:r>
        <w:rPr>
          <w:color w:val="272727"/>
          <w:w w:val="105"/>
        </w:rPr>
        <w:t>Gospel must inform, control, and energize all we do” - Sam Storms.</w:t>
      </w:r>
    </w:p>
    <w:p>
      <w:pPr>
        <w:pStyle w:val="BodyText"/>
        <w:spacing w:before="21"/>
      </w:pPr>
    </w:p>
    <w:p>
      <w:pPr>
        <w:pStyle w:val="BodyText"/>
        <w:spacing w:line="380" w:lineRule="exact"/>
        <w:ind w:left="260" w:right="413"/>
        <w:jc w:val="both"/>
      </w:pPr>
      <w:r>
        <w:rPr>
          <w:rFonts w:ascii="Lucida Sans Unicode" w:hAnsi="Lucida Sans Unicode"/>
          <w:color w:val="272727"/>
        </w:rPr>
        <w:t>“We</w:t>
      </w:r>
      <w:r>
        <w:rPr>
          <w:rFonts w:ascii="Lucida Sans Unicode" w:hAnsi="Lucida Sans Unicode"/>
          <w:color w:val="272727"/>
          <w:spacing w:val="-15"/>
        </w:rPr>
        <w:t> </w:t>
      </w:r>
      <w:r>
        <w:rPr>
          <w:rFonts w:ascii="Lucida Sans Unicode" w:hAnsi="Lucida Sans Unicode"/>
          <w:color w:val="272727"/>
        </w:rPr>
        <w:t>are</w:t>
      </w:r>
      <w:r>
        <w:rPr>
          <w:rFonts w:ascii="Lucida Sans Unicode" w:hAnsi="Lucida Sans Unicode"/>
          <w:color w:val="272727"/>
          <w:spacing w:val="-15"/>
        </w:rPr>
        <w:t> </w:t>
      </w:r>
      <w:r>
        <w:rPr>
          <w:rFonts w:ascii="Lucida Sans Unicode" w:hAnsi="Lucida Sans Unicode"/>
          <w:color w:val="272727"/>
        </w:rPr>
        <w:t>more</w:t>
      </w:r>
      <w:r>
        <w:rPr>
          <w:rFonts w:ascii="Lucida Sans Unicode" w:hAnsi="Lucida Sans Unicode"/>
          <w:color w:val="272727"/>
          <w:spacing w:val="-15"/>
        </w:rPr>
        <w:t> </w:t>
      </w:r>
      <w:r>
        <w:rPr>
          <w:rFonts w:ascii="Lucida Sans Unicode" w:hAnsi="Lucida Sans Unicode"/>
          <w:color w:val="272727"/>
        </w:rPr>
        <w:t>sinful</w:t>
      </w:r>
      <w:r>
        <w:rPr>
          <w:rFonts w:ascii="Lucida Sans Unicode" w:hAnsi="Lucida Sans Unicode"/>
          <w:color w:val="272727"/>
          <w:spacing w:val="-15"/>
        </w:rPr>
        <w:t> </w:t>
      </w:r>
      <w:r>
        <w:rPr>
          <w:rFonts w:ascii="Lucida Sans Unicode" w:hAnsi="Lucida Sans Unicode"/>
          <w:color w:val="272727"/>
        </w:rPr>
        <w:t>and</w:t>
      </w:r>
      <w:r>
        <w:rPr>
          <w:rFonts w:ascii="Lucida Sans Unicode" w:hAnsi="Lucida Sans Unicode"/>
          <w:color w:val="272727"/>
          <w:spacing w:val="-15"/>
        </w:rPr>
        <w:t> </w:t>
      </w:r>
      <w:r>
        <w:rPr>
          <w:rFonts w:ascii="Lucida Sans Unicode" w:hAnsi="Lucida Sans Unicode"/>
          <w:color w:val="272727"/>
        </w:rPr>
        <w:t>flawed</w:t>
      </w:r>
      <w:r>
        <w:rPr>
          <w:rFonts w:ascii="Lucida Sans Unicode" w:hAnsi="Lucida Sans Unicode"/>
          <w:color w:val="272727"/>
          <w:spacing w:val="-15"/>
        </w:rPr>
        <w:t> </w:t>
      </w:r>
      <w:r>
        <w:rPr>
          <w:rFonts w:ascii="Lucida Sans Unicode" w:hAnsi="Lucida Sans Unicode"/>
          <w:color w:val="272727"/>
        </w:rPr>
        <w:t>in</w:t>
      </w:r>
      <w:r>
        <w:rPr>
          <w:rFonts w:ascii="Lucida Sans Unicode" w:hAnsi="Lucida Sans Unicode"/>
          <w:color w:val="272727"/>
          <w:spacing w:val="-15"/>
        </w:rPr>
        <w:t> </w:t>
      </w:r>
      <w:r>
        <w:rPr>
          <w:rFonts w:ascii="Lucida Sans Unicode" w:hAnsi="Lucida Sans Unicode"/>
          <w:color w:val="272727"/>
        </w:rPr>
        <w:t>ourselves</w:t>
      </w:r>
      <w:r>
        <w:rPr>
          <w:rFonts w:ascii="Lucida Sans Unicode" w:hAnsi="Lucida Sans Unicode"/>
          <w:color w:val="272727"/>
          <w:spacing w:val="-15"/>
        </w:rPr>
        <w:t> </w:t>
      </w:r>
      <w:r>
        <w:rPr>
          <w:rFonts w:ascii="Lucida Sans Unicode" w:hAnsi="Lucida Sans Unicode"/>
          <w:color w:val="272727"/>
        </w:rPr>
        <w:t>than</w:t>
      </w:r>
      <w:r>
        <w:rPr>
          <w:rFonts w:ascii="Lucida Sans Unicode" w:hAnsi="Lucida Sans Unicode"/>
          <w:color w:val="272727"/>
          <w:spacing w:val="-15"/>
        </w:rPr>
        <w:t> </w:t>
      </w:r>
      <w:r>
        <w:rPr>
          <w:rFonts w:ascii="Lucida Sans Unicode" w:hAnsi="Lucida Sans Unicode"/>
          <w:color w:val="272727"/>
        </w:rPr>
        <w:t>we</w:t>
      </w:r>
      <w:r>
        <w:rPr>
          <w:rFonts w:ascii="Lucida Sans Unicode" w:hAnsi="Lucida Sans Unicode"/>
          <w:color w:val="272727"/>
          <w:spacing w:val="-15"/>
        </w:rPr>
        <w:t> </w:t>
      </w:r>
      <w:r>
        <w:rPr>
          <w:rFonts w:ascii="Lucida Sans Unicode" w:hAnsi="Lucida Sans Unicode"/>
          <w:color w:val="272727"/>
        </w:rPr>
        <w:t>ever</w:t>
      </w:r>
      <w:r>
        <w:rPr>
          <w:rFonts w:ascii="Lucida Sans Unicode" w:hAnsi="Lucida Sans Unicode"/>
          <w:color w:val="272727"/>
          <w:spacing w:val="-15"/>
        </w:rPr>
        <w:t> </w:t>
      </w:r>
      <w:r>
        <w:rPr>
          <w:rFonts w:ascii="Lucida Sans Unicode" w:hAnsi="Lucida Sans Unicode"/>
          <w:color w:val="272727"/>
        </w:rPr>
        <w:t>dared</w:t>
      </w:r>
      <w:r>
        <w:rPr>
          <w:rFonts w:ascii="Lucida Sans Unicode" w:hAnsi="Lucida Sans Unicode"/>
          <w:color w:val="272727"/>
          <w:spacing w:val="-15"/>
        </w:rPr>
        <w:t> </w:t>
      </w:r>
      <w:r>
        <w:rPr>
          <w:rFonts w:ascii="Lucida Sans Unicode" w:hAnsi="Lucida Sans Unicode"/>
          <w:color w:val="272727"/>
        </w:rPr>
        <w:t>to</w:t>
      </w:r>
      <w:r>
        <w:rPr>
          <w:rFonts w:ascii="Lucida Sans Unicode" w:hAnsi="Lucida Sans Unicode"/>
          <w:color w:val="272727"/>
          <w:spacing w:val="-15"/>
        </w:rPr>
        <w:t> </w:t>
      </w:r>
      <w:r>
        <w:rPr>
          <w:rFonts w:ascii="Lucida Sans Unicode" w:hAnsi="Lucida Sans Unicode"/>
          <w:color w:val="272727"/>
        </w:rPr>
        <w:t>believe,</w:t>
      </w:r>
      <w:r>
        <w:rPr>
          <w:rFonts w:ascii="Lucida Sans Unicode" w:hAnsi="Lucida Sans Unicode"/>
          <w:color w:val="272727"/>
          <w:spacing w:val="-15"/>
        </w:rPr>
        <w:t> </w:t>
      </w:r>
      <w:r>
        <w:rPr>
          <w:rFonts w:ascii="Lucida Sans Unicode" w:hAnsi="Lucida Sans Unicode"/>
          <w:color w:val="272727"/>
        </w:rPr>
        <w:t>yet</w:t>
      </w:r>
      <w:r>
        <w:rPr>
          <w:rFonts w:ascii="Lucida Sans Unicode" w:hAnsi="Lucida Sans Unicode"/>
          <w:color w:val="272727"/>
          <w:spacing w:val="-15"/>
        </w:rPr>
        <w:t> </w:t>
      </w:r>
      <w:r>
        <w:rPr>
          <w:rFonts w:ascii="Lucida Sans Unicode" w:hAnsi="Lucida Sans Unicode"/>
          <w:color w:val="272727"/>
        </w:rPr>
        <w:t>at</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same </w:t>
      </w:r>
      <w:r>
        <w:rPr>
          <w:color w:val="272727"/>
          <w:w w:val="105"/>
        </w:rPr>
        <w:t>time, we are more loved and accepted in Jesus Christ than we ever hoped. We were so bad that Christ had to die for us, but we were so loved that He was glad to die for us”</w:t>
      </w:r>
    </w:p>
    <w:p>
      <w:pPr>
        <w:spacing w:line="319" w:lineRule="exact" w:before="0"/>
        <w:ind w:left="260" w:right="0" w:firstLine="0"/>
        <w:jc w:val="both"/>
        <w:rPr>
          <w:rFonts w:ascii="Arial"/>
          <w:b/>
          <w:sz w:val="28"/>
        </w:rPr>
      </w:pPr>
      <w:r>
        <w:rPr>
          <w:rFonts w:ascii="Arial"/>
          <w:b/>
          <w:color w:val="B26026"/>
          <w:w w:val="80"/>
          <w:sz w:val="28"/>
        </w:rPr>
        <w:t>-</w:t>
      </w:r>
      <w:r>
        <w:rPr>
          <w:rFonts w:ascii="Arial"/>
          <w:b/>
          <w:color w:val="B26026"/>
          <w:spacing w:val="-11"/>
          <w:sz w:val="28"/>
        </w:rPr>
        <w:t> </w:t>
      </w:r>
      <w:r>
        <w:rPr>
          <w:rFonts w:ascii="Arial"/>
          <w:b/>
          <w:color w:val="B26026"/>
          <w:w w:val="80"/>
          <w:sz w:val="28"/>
        </w:rPr>
        <w:t>Tim</w:t>
      </w:r>
      <w:r>
        <w:rPr>
          <w:rFonts w:ascii="Arial"/>
          <w:b/>
          <w:color w:val="B26026"/>
          <w:spacing w:val="-11"/>
          <w:sz w:val="28"/>
        </w:rPr>
        <w:t> </w:t>
      </w:r>
      <w:r>
        <w:rPr>
          <w:rFonts w:ascii="Arial"/>
          <w:b/>
          <w:color w:val="B26026"/>
          <w:spacing w:val="-2"/>
          <w:w w:val="80"/>
          <w:sz w:val="28"/>
        </w:rPr>
        <w:t>Keller.</w:t>
      </w:r>
    </w:p>
    <w:p>
      <w:pPr>
        <w:spacing w:after="0" w:line="319" w:lineRule="exact"/>
        <w:jc w:val="both"/>
        <w:rPr>
          <w:rFonts w:ascii="Arial"/>
          <w:sz w:val="28"/>
        </w:rPr>
        <w:sectPr>
          <w:pgSz w:w="11960" w:h="16850"/>
          <w:pgMar w:header="755" w:footer="852" w:top="940" w:bottom="1040" w:left="460" w:right="500"/>
        </w:sectPr>
      </w:pPr>
    </w:p>
    <w:p>
      <w:pPr>
        <w:pStyle w:val="Heading2"/>
        <w:spacing w:before="273"/>
        <w:ind w:left="39"/>
      </w:pPr>
      <w:r>
        <w:rPr>
          <w:color w:val="B36127"/>
          <w:spacing w:val="-2"/>
        </w:rPr>
        <w:t>Statements</w:t>
      </w:r>
      <w:r>
        <w:rPr>
          <w:color w:val="B36127"/>
          <w:spacing w:val="-19"/>
        </w:rPr>
        <w:t> </w:t>
      </w:r>
      <w:r>
        <w:rPr>
          <w:color w:val="B36127"/>
          <w:spacing w:val="-2"/>
        </w:rPr>
        <w:t>of</w:t>
      </w:r>
      <w:r>
        <w:rPr>
          <w:color w:val="B36127"/>
          <w:spacing w:val="-19"/>
        </w:rPr>
        <w:t> </w:t>
      </w:r>
      <w:r>
        <w:rPr>
          <w:color w:val="B36127"/>
          <w:spacing w:val="-2"/>
        </w:rPr>
        <w:t>Truth</w:t>
      </w:r>
    </w:p>
    <w:p>
      <w:pPr>
        <w:pStyle w:val="ListParagraph"/>
        <w:numPr>
          <w:ilvl w:val="1"/>
          <w:numId w:val="5"/>
        </w:numPr>
        <w:tabs>
          <w:tab w:pos="582" w:val="left" w:leader="none"/>
        </w:tabs>
        <w:spacing w:line="254" w:lineRule="auto" w:before="299" w:after="0"/>
        <w:ind w:left="260" w:right="374" w:firstLine="0"/>
        <w:jc w:val="left"/>
        <w:rPr>
          <w:sz w:val="24"/>
        </w:rPr>
      </w:pPr>
      <w:r>
        <w:rPr>
          <w:color w:val="272727"/>
          <w:w w:val="105"/>
          <w:sz w:val="24"/>
        </w:rPr>
        <w:t>I recognize there is only one true and living God who exists as the Father, Son, and Holy Spirit. He is worthy of all honor, praise, and glory as the One who made all things and holds</w:t>
      </w:r>
    </w:p>
    <w:p>
      <w:pPr>
        <w:pStyle w:val="BodyText"/>
        <w:spacing w:before="66"/>
        <w:ind w:left="260"/>
      </w:pPr>
      <w:r>
        <w:rPr/>
        <w:drawing>
          <wp:anchor distT="0" distB="0" distL="0" distR="0" allowOverlap="1" layoutInCell="1" locked="0" behindDoc="0" simplePos="0" relativeHeight="15744000">
            <wp:simplePos x="0" y="0"/>
            <wp:positionH relativeFrom="page">
              <wp:posOffset>457200</wp:posOffset>
            </wp:positionH>
            <wp:positionV relativeFrom="paragraph">
              <wp:posOffset>57102</wp:posOffset>
            </wp:positionV>
            <wp:extent cx="6675120" cy="960120"/>
            <wp:effectExtent l="0" t="0" r="0" b="0"/>
            <wp:wrapNone/>
            <wp:docPr id="140" name="Image 140"/>
            <wp:cNvGraphicFramePr>
              <a:graphicFrameLocks/>
            </wp:cNvGraphicFramePr>
            <a:graphic>
              <a:graphicData uri="http://schemas.openxmlformats.org/drawingml/2006/picture">
                <pic:pic>
                  <pic:nvPicPr>
                    <pic:cNvPr id="140" name="Image 140"/>
                    <pic:cNvPicPr/>
                  </pic:nvPicPr>
                  <pic:blipFill>
                    <a:blip r:embed="rId23" cstate="print"/>
                    <a:stretch>
                      <a:fillRect/>
                    </a:stretch>
                  </pic:blipFill>
                  <pic:spPr>
                    <a:xfrm>
                      <a:off x="0" y="0"/>
                      <a:ext cx="6675120" cy="960120"/>
                    </a:xfrm>
                    <a:prstGeom prst="rect">
                      <a:avLst/>
                    </a:prstGeom>
                  </pic:spPr>
                </pic:pic>
              </a:graphicData>
            </a:graphic>
          </wp:anchor>
        </w:drawing>
      </w:r>
      <w:r>
        <w:rPr>
          <w:color w:val="272727"/>
          <w:w w:val="105"/>
        </w:rPr>
        <w:t>all</w:t>
      </w:r>
      <w:r>
        <w:rPr>
          <w:color w:val="272727"/>
          <w:spacing w:val="-15"/>
          <w:w w:val="105"/>
        </w:rPr>
        <w:t> </w:t>
      </w:r>
      <w:r>
        <w:rPr>
          <w:color w:val="272727"/>
          <w:w w:val="105"/>
        </w:rPr>
        <w:t>things</w:t>
      </w:r>
      <w:r>
        <w:rPr>
          <w:color w:val="272727"/>
          <w:spacing w:val="-15"/>
          <w:w w:val="105"/>
        </w:rPr>
        <w:t> </w:t>
      </w:r>
      <w:r>
        <w:rPr>
          <w:color w:val="272727"/>
          <w:w w:val="105"/>
        </w:rPr>
        <w:t>together</w:t>
      </w:r>
      <w:r>
        <w:rPr>
          <w:color w:val="272727"/>
          <w:spacing w:val="-14"/>
          <w:w w:val="105"/>
        </w:rPr>
        <w:t> </w:t>
      </w:r>
      <w:r>
        <w:rPr>
          <w:color w:val="272727"/>
          <w:w w:val="105"/>
        </w:rPr>
        <w:t>(Exodus</w:t>
      </w:r>
      <w:r>
        <w:rPr>
          <w:color w:val="272727"/>
          <w:spacing w:val="-15"/>
          <w:w w:val="105"/>
        </w:rPr>
        <w:t> </w:t>
      </w:r>
      <w:r>
        <w:rPr>
          <w:color w:val="272727"/>
          <w:w w:val="105"/>
        </w:rPr>
        <w:t>20:2-3,</w:t>
      </w:r>
      <w:r>
        <w:rPr>
          <w:color w:val="272727"/>
          <w:spacing w:val="-14"/>
          <w:w w:val="105"/>
        </w:rPr>
        <w:t> </w:t>
      </w:r>
      <w:r>
        <w:rPr>
          <w:color w:val="272727"/>
          <w:w w:val="105"/>
        </w:rPr>
        <w:t>Col.</w:t>
      </w:r>
      <w:r>
        <w:rPr>
          <w:color w:val="272727"/>
          <w:spacing w:val="-15"/>
          <w:w w:val="105"/>
        </w:rPr>
        <w:t> </w:t>
      </w:r>
      <w:r>
        <w:rPr>
          <w:color w:val="272727"/>
          <w:w w:val="105"/>
        </w:rPr>
        <w:t>1:16-</w:t>
      </w:r>
      <w:r>
        <w:rPr>
          <w:color w:val="272727"/>
          <w:spacing w:val="-4"/>
          <w:w w:val="105"/>
        </w:rPr>
        <w:t>17).</w:t>
      </w:r>
    </w:p>
    <w:p>
      <w:pPr>
        <w:pStyle w:val="BodyText"/>
      </w:pPr>
    </w:p>
    <w:p>
      <w:pPr>
        <w:pStyle w:val="BodyText"/>
      </w:pPr>
    </w:p>
    <w:p>
      <w:pPr>
        <w:pStyle w:val="BodyText"/>
      </w:pPr>
    </w:p>
    <w:p>
      <w:pPr>
        <w:pStyle w:val="BodyText"/>
        <w:spacing w:before="24"/>
      </w:pPr>
    </w:p>
    <w:p>
      <w:pPr>
        <w:pStyle w:val="ListParagraph"/>
        <w:numPr>
          <w:ilvl w:val="1"/>
          <w:numId w:val="5"/>
        </w:numPr>
        <w:tabs>
          <w:tab w:pos="602" w:val="left" w:leader="none"/>
        </w:tabs>
        <w:spacing w:line="240" w:lineRule="auto" w:before="0" w:after="0"/>
        <w:ind w:left="602" w:right="0" w:hanging="342"/>
        <w:jc w:val="left"/>
        <w:rPr>
          <w:rFonts w:ascii="Lucida Sans Unicode"/>
          <w:sz w:val="24"/>
        </w:rPr>
      </w:pPr>
      <w:r>
        <w:rPr>
          <w:rFonts w:ascii="Lucida Sans Unicode"/>
          <w:color w:val="272727"/>
          <w:spacing w:val="-2"/>
          <w:sz w:val="24"/>
        </w:rPr>
        <w:t>I</w:t>
      </w:r>
      <w:r>
        <w:rPr>
          <w:rFonts w:ascii="Lucida Sans Unicode"/>
          <w:color w:val="272727"/>
          <w:spacing w:val="-15"/>
          <w:sz w:val="24"/>
        </w:rPr>
        <w:t> </w:t>
      </w:r>
      <w:r>
        <w:rPr>
          <w:rFonts w:ascii="Lucida Sans Unicode"/>
          <w:color w:val="272727"/>
          <w:spacing w:val="-2"/>
          <w:sz w:val="24"/>
        </w:rPr>
        <w:t>recognize</w:t>
      </w:r>
      <w:r>
        <w:rPr>
          <w:rFonts w:ascii="Lucida Sans Unicode"/>
          <w:color w:val="272727"/>
          <w:spacing w:val="-14"/>
          <w:sz w:val="24"/>
        </w:rPr>
        <w:t> </w:t>
      </w:r>
      <w:r>
        <w:rPr>
          <w:rFonts w:ascii="Lucida Sans Unicode"/>
          <w:color w:val="272727"/>
          <w:spacing w:val="-2"/>
          <w:sz w:val="24"/>
        </w:rPr>
        <w:t>that</w:t>
      </w:r>
      <w:r>
        <w:rPr>
          <w:rFonts w:ascii="Lucida Sans Unicode"/>
          <w:color w:val="272727"/>
          <w:spacing w:val="-14"/>
          <w:sz w:val="24"/>
        </w:rPr>
        <w:t> </w:t>
      </w:r>
      <w:r>
        <w:rPr>
          <w:rFonts w:ascii="Lucida Sans Unicode"/>
          <w:color w:val="272727"/>
          <w:spacing w:val="-2"/>
          <w:sz w:val="24"/>
        </w:rPr>
        <w:t>Jesus</w:t>
      </w:r>
      <w:r>
        <w:rPr>
          <w:rFonts w:ascii="Lucida Sans Unicode"/>
          <w:color w:val="272727"/>
          <w:spacing w:val="-14"/>
          <w:sz w:val="24"/>
        </w:rPr>
        <w:t> </w:t>
      </w:r>
      <w:r>
        <w:rPr>
          <w:rFonts w:ascii="Lucida Sans Unicode"/>
          <w:color w:val="272727"/>
          <w:spacing w:val="-2"/>
          <w:sz w:val="24"/>
        </w:rPr>
        <w:t>Christ</w:t>
      </w:r>
      <w:r>
        <w:rPr>
          <w:rFonts w:ascii="Lucida Sans Unicode"/>
          <w:color w:val="272727"/>
          <w:spacing w:val="-15"/>
          <w:sz w:val="24"/>
        </w:rPr>
        <w:t> </w:t>
      </w:r>
      <w:r>
        <w:rPr>
          <w:rFonts w:ascii="Lucida Sans Unicode"/>
          <w:color w:val="272727"/>
          <w:spacing w:val="-2"/>
          <w:sz w:val="24"/>
        </w:rPr>
        <w:t>is</w:t>
      </w:r>
      <w:r>
        <w:rPr>
          <w:rFonts w:ascii="Lucida Sans Unicode"/>
          <w:color w:val="272727"/>
          <w:spacing w:val="-14"/>
          <w:sz w:val="24"/>
        </w:rPr>
        <w:t> </w:t>
      </w:r>
      <w:r>
        <w:rPr>
          <w:rFonts w:ascii="Lucida Sans Unicode"/>
          <w:color w:val="272727"/>
          <w:spacing w:val="-2"/>
          <w:sz w:val="24"/>
        </w:rPr>
        <w:t>the</w:t>
      </w:r>
      <w:r>
        <w:rPr>
          <w:rFonts w:ascii="Lucida Sans Unicode"/>
          <w:color w:val="272727"/>
          <w:spacing w:val="-14"/>
          <w:sz w:val="24"/>
        </w:rPr>
        <w:t> </w:t>
      </w:r>
      <w:r>
        <w:rPr>
          <w:rFonts w:ascii="Lucida Sans Unicode"/>
          <w:color w:val="272727"/>
          <w:spacing w:val="-2"/>
          <w:sz w:val="24"/>
        </w:rPr>
        <w:t>Messiah,</w:t>
      </w:r>
      <w:r>
        <w:rPr>
          <w:rFonts w:ascii="Lucida Sans Unicode"/>
          <w:color w:val="272727"/>
          <w:spacing w:val="-14"/>
          <w:sz w:val="24"/>
        </w:rPr>
        <w:t> </w:t>
      </w:r>
      <w:r>
        <w:rPr>
          <w:rFonts w:ascii="Lucida Sans Unicode"/>
          <w:color w:val="272727"/>
          <w:spacing w:val="-2"/>
          <w:sz w:val="24"/>
        </w:rPr>
        <w:t>the</w:t>
      </w:r>
      <w:r>
        <w:rPr>
          <w:rFonts w:ascii="Lucida Sans Unicode"/>
          <w:color w:val="272727"/>
          <w:spacing w:val="-14"/>
          <w:sz w:val="24"/>
        </w:rPr>
        <w:t> </w:t>
      </w:r>
      <w:r>
        <w:rPr>
          <w:rFonts w:ascii="Lucida Sans Unicode"/>
          <w:color w:val="272727"/>
          <w:spacing w:val="-2"/>
          <w:sz w:val="24"/>
        </w:rPr>
        <w:t>Word</w:t>
      </w:r>
      <w:r>
        <w:rPr>
          <w:rFonts w:ascii="Lucida Sans Unicode"/>
          <w:color w:val="272727"/>
          <w:spacing w:val="-15"/>
          <w:sz w:val="24"/>
        </w:rPr>
        <w:t> </w:t>
      </w:r>
      <w:r>
        <w:rPr>
          <w:rFonts w:ascii="Lucida Sans Unicode"/>
          <w:color w:val="272727"/>
          <w:spacing w:val="-2"/>
          <w:sz w:val="24"/>
        </w:rPr>
        <w:t>who</w:t>
      </w:r>
      <w:r>
        <w:rPr>
          <w:rFonts w:ascii="Lucida Sans Unicode"/>
          <w:color w:val="272727"/>
          <w:spacing w:val="-14"/>
          <w:sz w:val="24"/>
        </w:rPr>
        <w:t> </w:t>
      </w:r>
      <w:r>
        <w:rPr>
          <w:rFonts w:ascii="Lucida Sans Unicode"/>
          <w:color w:val="272727"/>
          <w:spacing w:val="-2"/>
          <w:sz w:val="24"/>
        </w:rPr>
        <w:t>became</w:t>
      </w:r>
      <w:r>
        <w:rPr>
          <w:rFonts w:ascii="Lucida Sans Unicode"/>
          <w:color w:val="272727"/>
          <w:spacing w:val="-14"/>
          <w:sz w:val="24"/>
        </w:rPr>
        <w:t> </w:t>
      </w:r>
      <w:r>
        <w:rPr>
          <w:rFonts w:ascii="Lucida Sans Unicode"/>
          <w:color w:val="272727"/>
          <w:spacing w:val="-2"/>
          <w:sz w:val="24"/>
        </w:rPr>
        <w:t>flesh</w:t>
      </w:r>
      <w:r>
        <w:rPr>
          <w:rFonts w:ascii="Lucida Sans Unicode"/>
          <w:color w:val="272727"/>
          <w:spacing w:val="-14"/>
          <w:sz w:val="24"/>
        </w:rPr>
        <w:t> </w:t>
      </w:r>
      <w:r>
        <w:rPr>
          <w:rFonts w:ascii="Lucida Sans Unicode"/>
          <w:color w:val="272727"/>
          <w:spacing w:val="-2"/>
          <w:sz w:val="24"/>
        </w:rPr>
        <w:t>and</w:t>
      </w:r>
      <w:r>
        <w:rPr>
          <w:rFonts w:ascii="Lucida Sans Unicode"/>
          <w:color w:val="272727"/>
          <w:spacing w:val="-15"/>
          <w:sz w:val="24"/>
        </w:rPr>
        <w:t> </w:t>
      </w:r>
      <w:r>
        <w:rPr>
          <w:rFonts w:ascii="Lucida Sans Unicode"/>
          <w:color w:val="272727"/>
          <w:spacing w:val="-2"/>
          <w:sz w:val="24"/>
        </w:rPr>
        <w:t>dwelt</w:t>
      </w:r>
    </w:p>
    <w:p>
      <w:pPr>
        <w:pStyle w:val="BodyText"/>
        <w:spacing w:line="312" w:lineRule="auto" w:before="27"/>
        <w:ind w:left="260"/>
      </w:pPr>
      <w:r>
        <w:rPr/>
        <w:drawing>
          <wp:anchor distT="0" distB="0" distL="0" distR="0" allowOverlap="1" layoutInCell="1" locked="0" behindDoc="0" simplePos="0" relativeHeight="15744512">
            <wp:simplePos x="0" y="0"/>
            <wp:positionH relativeFrom="page">
              <wp:posOffset>457200</wp:posOffset>
            </wp:positionH>
            <wp:positionV relativeFrom="paragraph">
              <wp:posOffset>391007</wp:posOffset>
            </wp:positionV>
            <wp:extent cx="6675120" cy="1106424"/>
            <wp:effectExtent l="0" t="0" r="0" b="0"/>
            <wp:wrapNone/>
            <wp:docPr id="141" name="Image 141"/>
            <wp:cNvGraphicFramePr>
              <a:graphicFrameLocks/>
            </wp:cNvGraphicFramePr>
            <a:graphic>
              <a:graphicData uri="http://schemas.openxmlformats.org/drawingml/2006/picture">
                <pic:pic>
                  <pic:nvPicPr>
                    <pic:cNvPr id="141" name="Image 141"/>
                    <pic:cNvPicPr/>
                  </pic:nvPicPr>
                  <pic:blipFill>
                    <a:blip r:embed="rId24" cstate="print"/>
                    <a:stretch>
                      <a:fillRect/>
                    </a:stretch>
                  </pic:blipFill>
                  <pic:spPr>
                    <a:xfrm>
                      <a:off x="0" y="0"/>
                      <a:ext cx="6675120" cy="1106424"/>
                    </a:xfrm>
                    <a:prstGeom prst="rect">
                      <a:avLst/>
                    </a:prstGeom>
                  </pic:spPr>
                </pic:pic>
              </a:graphicData>
            </a:graphic>
          </wp:anchor>
        </w:drawing>
      </w:r>
      <w:r>
        <w:rPr>
          <w:color w:val="272727"/>
          <w:w w:val="110"/>
        </w:rPr>
        <w:t>among</w:t>
      </w:r>
      <w:r>
        <w:rPr>
          <w:color w:val="272727"/>
          <w:spacing w:val="-19"/>
          <w:w w:val="110"/>
        </w:rPr>
        <w:t> </w:t>
      </w:r>
      <w:r>
        <w:rPr>
          <w:color w:val="272727"/>
          <w:w w:val="110"/>
        </w:rPr>
        <w:t>us.</w:t>
      </w:r>
      <w:r>
        <w:rPr>
          <w:color w:val="272727"/>
          <w:spacing w:val="-18"/>
          <w:w w:val="110"/>
        </w:rPr>
        <w:t> </w:t>
      </w:r>
      <w:r>
        <w:rPr>
          <w:color w:val="272727"/>
          <w:w w:val="110"/>
        </w:rPr>
        <w:t>I</w:t>
      </w:r>
      <w:r>
        <w:rPr>
          <w:color w:val="272727"/>
          <w:spacing w:val="-19"/>
          <w:w w:val="110"/>
        </w:rPr>
        <w:t> </w:t>
      </w:r>
      <w:r>
        <w:rPr>
          <w:color w:val="272727"/>
          <w:w w:val="110"/>
        </w:rPr>
        <w:t>believe</w:t>
      </w:r>
      <w:r>
        <w:rPr>
          <w:color w:val="272727"/>
          <w:spacing w:val="-18"/>
          <w:w w:val="110"/>
        </w:rPr>
        <w:t> </w:t>
      </w:r>
      <w:r>
        <w:rPr>
          <w:color w:val="272727"/>
          <w:w w:val="110"/>
        </w:rPr>
        <w:t>He</w:t>
      </w:r>
      <w:r>
        <w:rPr>
          <w:color w:val="272727"/>
          <w:spacing w:val="-18"/>
          <w:w w:val="110"/>
        </w:rPr>
        <w:t> </w:t>
      </w:r>
      <w:r>
        <w:rPr>
          <w:color w:val="272727"/>
          <w:w w:val="110"/>
        </w:rPr>
        <w:t>came</w:t>
      </w:r>
      <w:r>
        <w:rPr>
          <w:color w:val="272727"/>
          <w:spacing w:val="-19"/>
          <w:w w:val="110"/>
        </w:rPr>
        <w:t> </w:t>
      </w:r>
      <w:r>
        <w:rPr>
          <w:color w:val="272727"/>
          <w:w w:val="110"/>
        </w:rPr>
        <w:t>to</w:t>
      </w:r>
      <w:r>
        <w:rPr>
          <w:color w:val="272727"/>
          <w:spacing w:val="-18"/>
          <w:w w:val="110"/>
        </w:rPr>
        <w:t> </w:t>
      </w:r>
      <w:r>
        <w:rPr>
          <w:color w:val="272727"/>
          <w:w w:val="110"/>
        </w:rPr>
        <w:t>destroy</w:t>
      </w:r>
      <w:r>
        <w:rPr>
          <w:color w:val="272727"/>
          <w:spacing w:val="-18"/>
          <w:w w:val="110"/>
        </w:rPr>
        <w:t> </w:t>
      </w:r>
      <w:r>
        <w:rPr>
          <w:color w:val="272727"/>
          <w:w w:val="110"/>
        </w:rPr>
        <w:t>the</w:t>
      </w:r>
      <w:r>
        <w:rPr>
          <w:color w:val="272727"/>
          <w:spacing w:val="-19"/>
          <w:w w:val="110"/>
        </w:rPr>
        <w:t> </w:t>
      </w:r>
      <w:r>
        <w:rPr>
          <w:color w:val="272727"/>
          <w:w w:val="110"/>
        </w:rPr>
        <w:t>works</w:t>
      </w:r>
      <w:r>
        <w:rPr>
          <w:color w:val="272727"/>
          <w:spacing w:val="-18"/>
          <w:w w:val="110"/>
        </w:rPr>
        <w:t> </w:t>
      </w:r>
      <w:r>
        <w:rPr>
          <w:color w:val="272727"/>
          <w:w w:val="110"/>
        </w:rPr>
        <w:t>of</w:t>
      </w:r>
      <w:r>
        <w:rPr>
          <w:color w:val="272727"/>
          <w:spacing w:val="-18"/>
          <w:w w:val="110"/>
        </w:rPr>
        <w:t> </w:t>
      </w:r>
      <w:r>
        <w:rPr>
          <w:color w:val="272727"/>
          <w:w w:val="110"/>
        </w:rPr>
        <w:t>the</w:t>
      </w:r>
      <w:r>
        <w:rPr>
          <w:color w:val="272727"/>
          <w:spacing w:val="-19"/>
          <w:w w:val="110"/>
        </w:rPr>
        <w:t> </w:t>
      </w:r>
      <w:r>
        <w:rPr>
          <w:color w:val="272727"/>
          <w:w w:val="110"/>
        </w:rPr>
        <w:t>devil</w:t>
      </w:r>
      <w:r>
        <w:rPr>
          <w:color w:val="272727"/>
          <w:spacing w:val="-18"/>
          <w:w w:val="110"/>
        </w:rPr>
        <w:t> </w:t>
      </w:r>
      <w:r>
        <w:rPr>
          <w:color w:val="272727"/>
          <w:w w:val="110"/>
        </w:rPr>
        <w:t>and</w:t>
      </w:r>
      <w:r>
        <w:rPr>
          <w:color w:val="272727"/>
          <w:spacing w:val="-18"/>
          <w:w w:val="110"/>
        </w:rPr>
        <w:t> </w:t>
      </w:r>
      <w:r>
        <w:rPr>
          <w:color w:val="272727"/>
          <w:w w:val="110"/>
        </w:rPr>
        <w:t>disarmed</w:t>
      </w:r>
      <w:r>
        <w:rPr>
          <w:color w:val="272727"/>
          <w:spacing w:val="-19"/>
          <w:w w:val="110"/>
        </w:rPr>
        <w:t> </w:t>
      </w:r>
      <w:r>
        <w:rPr>
          <w:color w:val="272727"/>
          <w:w w:val="110"/>
        </w:rPr>
        <w:t>the</w:t>
      </w:r>
      <w:r>
        <w:rPr>
          <w:color w:val="272727"/>
          <w:spacing w:val="-18"/>
          <w:w w:val="110"/>
        </w:rPr>
        <w:t> </w:t>
      </w:r>
      <w:r>
        <w:rPr>
          <w:color w:val="272727"/>
          <w:w w:val="110"/>
        </w:rPr>
        <w:t>rulers</w:t>
      </w:r>
      <w:r>
        <w:rPr>
          <w:color w:val="272727"/>
          <w:spacing w:val="-18"/>
          <w:w w:val="110"/>
        </w:rPr>
        <w:t> </w:t>
      </w:r>
      <w:r>
        <w:rPr>
          <w:color w:val="272727"/>
          <w:w w:val="110"/>
        </w:rPr>
        <w:t>and authorities and publicly displayed them, having triumphed over them</w:t>
      </w:r>
    </w:p>
    <w:p>
      <w:pPr>
        <w:pStyle w:val="BodyText"/>
        <w:spacing w:before="3"/>
        <w:ind w:left="260"/>
      </w:pPr>
      <w:r>
        <w:rPr>
          <w:color w:val="272727"/>
        </w:rPr>
        <w:t>(John</w:t>
      </w:r>
      <w:r>
        <w:rPr>
          <w:color w:val="272727"/>
          <w:spacing w:val="-5"/>
        </w:rPr>
        <w:t> </w:t>
      </w:r>
      <w:r>
        <w:rPr>
          <w:color w:val="272727"/>
        </w:rPr>
        <w:t>1:1,</w:t>
      </w:r>
      <w:r>
        <w:rPr>
          <w:color w:val="272727"/>
          <w:spacing w:val="-4"/>
        </w:rPr>
        <w:t> </w:t>
      </w:r>
      <w:r>
        <w:rPr>
          <w:color w:val="272727"/>
        </w:rPr>
        <w:t>14,</w:t>
      </w:r>
      <w:r>
        <w:rPr>
          <w:color w:val="272727"/>
          <w:spacing w:val="-4"/>
        </w:rPr>
        <w:t> </w:t>
      </w:r>
      <w:r>
        <w:rPr>
          <w:color w:val="272727"/>
        </w:rPr>
        <w:t>Colossians</w:t>
      </w:r>
      <w:r>
        <w:rPr>
          <w:color w:val="272727"/>
          <w:spacing w:val="-4"/>
        </w:rPr>
        <w:t> </w:t>
      </w:r>
      <w:r>
        <w:rPr>
          <w:color w:val="272727"/>
        </w:rPr>
        <w:t>2:15,</w:t>
      </w:r>
      <w:r>
        <w:rPr>
          <w:color w:val="272727"/>
          <w:spacing w:val="-4"/>
        </w:rPr>
        <w:t> </w:t>
      </w:r>
      <w:r>
        <w:rPr>
          <w:color w:val="272727"/>
        </w:rPr>
        <w:t>1</w:t>
      </w:r>
      <w:r>
        <w:rPr>
          <w:color w:val="272727"/>
          <w:spacing w:val="-4"/>
        </w:rPr>
        <w:t> </w:t>
      </w:r>
      <w:r>
        <w:rPr>
          <w:color w:val="272727"/>
        </w:rPr>
        <w:t>John</w:t>
      </w:r>
      <w:r>
        <w:rPr>
          <w:color w:val="272727"/>
          <w:spacing w:val="-4"/>
        </w:rPr>
        <w:t> </w:t>
      </w:r>
      <w:r>
        <w:rPr>
          <w:color w:val="272727"/>
          <w:spacing w:val="-2"/>
        </w:rPr>
        <w:t>3:8).</w:t>
      </w:r>
    </w:p>
    <w:p>
      <w:pPr>
        <w:pStyle w:val="BodyText"/>
      </w:pPr>
    </w:p>
    <w:p>
      <w:pPr>
        <w:pStyle w:val="BodyText"/>
      </w:pPr>
    </w:p>
    <w:p>
      <w:pPr>
        <w:pStyle w:val="BodyText"/>
      </w:pPr>
    </w:p>
    <w:p>
      <w:pPr>
        <w:pStyle w:val="BodyText"/>
        <w:spacing w:before="24"/>
      </w:pPr>
    </w:p>
    <w:p>
      <w:pPr>
        <w:pStyle w:val="ListParagraph"/>
        <w:numPr>
          <w:ilvl w:val="1"/>
          <w:numId w:val="5"/>
        </w:numPr>
        <w:tabs>
          <w:tab w:pos="620" w:val="left" w:leader="none"/>
        </w:tabs>
        <w:spacing w:line="254" w:lineRule="auto" w:before="0" w:after="0"/>
        <w:ind w:left="260" w:right="779" w:firstLine="0"/>
        <w:jc w:val="left"/>
        <w:rPr>
          <w:sz w:val="24"/>
        </w:rPr>
      </w:pPr>
      <w:r>
        <w:rPr>
          <w:color w:val="272727"/>
          <w:w w:val="110"/>
          <w:sz w:val="24"/>
        </w:rPr>
        <w:t>I</w:t>
      </w:r>
      <w:r>
        <w:rPr>
          <w:color w:val="272727"/>
          <w:spacing w:val="-15"/>
          <w:w w:val="110"/>
          <w:sz w:val="24"/>
        </w:rPr>
        <w:t> </w:t>
      </w:r>
      <w:r>
        <w:rPr>
          <w:color w:val="272727"/>
          <w:w w:val="110"/>
          <w:sz w:val="24"/>
        </w:rPr>
        <w:t>believe</w:t>
      </w:r>
      <w:r>
        <w:rPr>
          <w:color w:val="272727"/>
          <w:spacing w:val="-15"/>
          <w:w w:val="110"/>
          <w:sz w:val="24"/>
        </w:rPr>
        <w:t> </w:t>
      </w:r>
      <w:r>
        <w:rPr>
          <w:color w:val="272727"/>
          <w:w w:val="110"/>
          <w:sz w:val="24"/>
        </w:rPr>
        <w:t>that</w:t>
      </w:r>
      <w:r>
        <w:rPr>
          <w:color w:val="272727"/>
          <w:spacing w:val="-15"/>
          <w:w w:val="110"/>
          <w:sz w:val="24"/>
        </w:rPr>
        <w:t> </w:t>
      </w:r>
      <w:r>
        <w:rPr>
          <w:color w:val="272727"/>
          <w:w w:val="110"/>
          <w:sz w:val="24"/>
        </w:rPr>
        <w:t>God</w:t>
      </w:r>
      <w:r>
        <w:rPr>
          <w:color w:val="272727"/>
          <w:spacing w:val="-15"/>
          <w:w w:val="110"/>
          <w:sz w:val="24"/>
        </w:rPr>
        <w:t> </w:t>
      </w:r>
      <w:r>
        <w:rPr>
          <w:color w:val="272727"/>
          <w:w w:val="110"/>
          <w:sz w:val="24"/>
        </w:rPr>
        <w:t>demonstrated</w:t>
      </w:r>
      <w:r>
        <w:rPr>
          <w:color w:val="272727"/>
          <w:spacing w:val="-15"/>
          <w:w w:val="110"/>
          <w:sz w:val="24"/>
        </w:rPr>
        <w:t> </w:t>
      </w:r>
      <w:r>
        <w:rPr>
          <w:color w:val="272727"/>
          <w:w w:val="110"/>
          <w:sz w:val="24"/>
        </w:rPr>
        <w:t>his</w:t>
      </w:r>
      <w:r>
        <w:rPr>
          <w:color w:val="272727"/>
          <w:spacing w:val="-15"/>
          <w:w w:val="110"/>
          <w:sz w:val="24"/>
        </w:rPr>
        <w:t> </w:t>
      </w:r>
      <w:r>
        <w:rPr>
          <w:color w:val="272727"/>
          <w:w w:val="110"/>
          <w:sz w:val="24"/>
        </w:rPr>
        <w:t>own</w:t>
      </w:r>
      <w:r>
        <w:rPr>
          <w:color w:val="272727"/>
          <w:spacing w:val="-15"/>
          <w:w w:val="110"/>
          <w:sz w:val="24"/>
        </w:rPr>
        <w:t> </w:t>
      </w:r>
      <w:r>
        <w:rPr>
          <w:color w:val="272727"/>
          <w:w w:val="110"/>
          <w:sz w:val="24"/>
        </w:rPr>
        <w:t>love</w:t>
      </w:r>
      <w:r>
        <w:rPr>
          <w:color w:val="272727"/>
          <w:spacing w:val="-15"/>
          <w:w w:val="110"/>
          <w:sz w:val="24"/>
        </w:rPr>
        <w:t> </w:t>
      </w:r>
      <w:r>
        <w:rPr>
          <w:color w:val="272727"/>
          <w:w w:val="110"/>
          <w:sz w:val="24"/>
        </w:rPr>
        <w:t>for</w:t>
      </w:r>
      <w:r>
        <w:rPr>
          <w:color w:val="272727"/>
          <w:spacing w:val="-15"/>
          <w:w w:val="110"/>
          <w:sz w:val="24"/>
        </w:rPr>
        <w:t> </w:t>
      </w:r>
      <w:r>
        <w:rPr>
          <w:color w:val="272727"/>
          <w:w w:val="110"/>
          <w:sz w:val="24"/>
        </w:rPr>
        <w:t>me</w:t>
      </w:r>
      <w:r>
        <w:rPr>
          <w:color w:val="272727"/>
          <w:spacing w:val="-15"/>
          <w:w w:val="110"/>
          <w:sz w:val="24"/>
        </w:rPr>
        <w:t> </w:t>
      </w:r>
      <w:r>
        <w:rPr>
          <w:color w:val="272727"/>
          <w:w w:val="110"/>
          <w:sz w:val="24"/>
        </w:rPr>
        <w:t>in</w:t>
      </w:r>
      <w:r>
        <w:rPr>
          <w:color w:val="272727"/>
          <w:spacing w:val="-15"/>
          <w:w w:val="110"/>
          <w:sz w:val="24"/>
        </w:rPr>
        <w:t> </w:t>
      </w:r>
      <w:r>
        <w:rPr>
          <w:color w:val="272727"/>
          <w:w w:val="110"/>
          <w:sz w:val="24"/>
        </w:rPr>
        <w:t>that</w:t>
      </w:r>
      <w:r>
        <w:rPr>
          <w:color w:val="272727"/>
          <w:spacing w:val="-15"/>
          <w:w w:val="110"/>
          <w:sz w:val="24"/>
        </w:rPr>
        <w:t> </w:t>
      </w:r>
      <w:r>
        <w:rPr>
          <w:color w:val="272727"/>
          <w:w w:val="110"/>
          <w:sz w:val="24"/>
        </w:rPr>
        <w:t>while</w:t>
      </w:r>
      <w:r>
        <w:rPr>
          <w:color w:val="272727"/>
          <w:spacing w:val="-15"/>
          <w:w w:val="110"/>
          <w:sz w:val="24"/>
        </w:rPr>
        <w:t> </w:t>
      </w:r>
      <w:r>
        <w:rPr>
          <w:color w:val="272727"/>
          <w:w w:val="110"/>
          <w:sz w:val="24"/>
        </w:rPr>
        <w:t>I</w:t>
      </w:r>
      <w:r>
        <w:rPr>
          <w:color w:val="272727"/>
          <w:spacing w:val="-15"/>
          <w:w w:val="110"/>
          <w:sz w:val="24"/>
        </w:rPr>
        <w:t> </w:t>
      </w:r>
      <w:r>
        <w:rPr>
          <w:color w:val="272727"/>
          <w:w w:val="110"/>
          <w:sz w:val="24"/>
        </w:rPr>
        <w:t>was</w:t>
      </w:r>
      <w:r>
        <w:rPr>
          <w:color w:val="272727"/>
          <w:spacing w:val="-15"/>
          <w:w w:val="110"/>
          <w:sz w:val="24"/>
        </w:rPr>
        <w:t> </w:t>
      </w:r>
      <w:r>
        <w:rPr>
          <w:color w:val="272727"/>
          <w:w w:val="110"/>
          <w:sz w:val="24"/>
        </w:rPr>
        <w:t>still</w:t>
      </w:r>
      <w:r>
        <w:rPr>
          <w:color w:val="272727"/>
          <w:spacing w:val="-15"/>
          <w:w w:val="110"/>
          <w:sz w:val="24"/>
        </w:rPr>
        <w:t> </w:t>
      </w:r>
      <w:r>
        <w:rPr>
          <w:color w:val="272727"/>
          <w:w w:val="110"/>
          <w:sz w:val="24"/>
        </w:rPr>
        <w:t>a</w:t>
      </w:r>
      <w:r>
        <w:rPr>
          <w:color w:val="272727"/>
          <w:spacing w:val="-15"/>
          <w:w w:val="110"/>
          <w:sz w:val="24"/>
        </w:rPr>
        <w:t> </w:t>
      </w:r>
      <w:r>
        <w:rPr>
          <w:color w:val="272727"/>
          <w:w w:val="110"/>
          <w:sz w:val="24"/>
        </w:rPr>
        <w:t>sinner, Christ</w:t>
      </w:r>
      <w:r>
        <w:rPr>
          <w:color w:val="272727"/>
          <w:spacing w:val="-12"/>
          <w:w w:val="110"/>
          <w:sz w:val="24"/>
        </w:rPr>
        <w:t> </w:t>
      </w:r>
      <w:r>
        <w:rPr>
          <w:color w:val="272727"/>
          <w:w w:val="110"/>
          <w:sz w:val="24"/>
        </w:rPr>
        <w:t>died</w:t>
      </w:r>
      <w:r>
        <w:rPr>
          <w:color w:val="272727"/>
          <w:spacing w:val="-12"/>
          <w:w w:val="110"/>
          <w:sz w:val="24"/>
        </w:rPr>
        <w:t> </w:t>
      </w:r>
      <w:r>
        <w:rPr>
          <w:color w:val="272727"/>
          <w:w w:val="110"/>
          <w:sz w:val="24"/>
        </w:rPr>
        <w:t>for</w:t>
      </w:r>
      <w:r>
        <w:rPr>
          <w:color w:val="272727"/>
          <w:spacing w:val="-12"/>
          <w:w w:val="110"/>
          <w:sz w:val="24"/>
        </w:rPr>
        <w:t> </w:t>
      </w:r>
      <w:r>
        <w:rPr>
          <w:color w:val="272727"/>
          <w:w w:val="110"/>
          <w:sz w:val="24"/>
        </w:rPr>
        <w:t>me.</w:t>
      </w:r>
      <w:r>
        <w:rPr>
          <w:color w:val="272727"/>
          <w:spacing w:val="-12"/>
          <w:w w:val="110"/>
          <w:sz w:val="24"/>
        </w:rPr>
        <w:t> </w:t>
      </w:r>
      <w:r>
        <w:rPr>
          <w:color w:val="272727"/>
          <w:w w:val="110"/>
          <w:sz w:val="24"/>
        </w:rPr>
        <w:t>I</w:t>
      </w:r>
      <w:r>
        <w:rPr>
          <w:color w:val="272727"/>
          <w:spacing w:val="-12"/>
          <w:w w:val="110"/>
          <w:sz w:val="24"/>
        </w:rPr>
        <w:t> </w:t>
      </w:r>
      <w:r>
        <w:rPr>
          <w:color w:val="272727"/>
          <w:w w:val="110"/>
          <w:sz w:val="24"/>
        </w:rPr>
        <w:t>believe</w:t>
      </w:r>
      <w:r>
        <w:rPr>
          <w:color w:val="272727"/>
          <w:spacing w:val="-12"/>
          <w:w w:val="110"/>
          <w:sz w:val="24"/>
        </w:rPr>
        <w:t> </w:t>
      </w:r>
      <w:r>
        <w:rPr>
          <w:color w:val="272727"/>
          <w:w w:val="110"/>
          <w:sz w:val="24"/>
        </w:rPr>
        <w:t>that</w:t>
      </w:r>
      <w:r>
        <w:rPr>
          <w:color w:val="272727"/>
          <w:spacing w:val="-12"/>
          <w:w w:val="110"/>
          <w:sz w:val="24"/>
        </w:rPr>
        <w:t> </w:t>
      </w:r>
      <w:r>
        <w:rPr>
          <w:color w:val="272727"/>
          <w:w w:val="110"/>
          <w:sz w:val="24"/>
        </w:rPr>
        <w:t>he</w:t>
      </w:r>
      <w:r>
        <w:rPr>
          <w:color w:val="272727"/>
          <w:spacing w:val="-12"/>
          <w:w w:val="110"/>
          <w:sz w:val="24"/>
        </w:rPr>
        <w:t> </w:t>
      </w:r>
      <w:r>
        <w:rPr>
          <w:color w:val="272727"/>
          <w:w w:val="110"/>
          <w:sz w:val="24"/>
        </w:rPr>
        <w:t>has</w:t>
      </w:r>
      <w:r>
        <w:rPr>
          <w:color w:val="272727"/>
          <w:spacing w:val="-12"/>
          <w:w w:val="110"/>
          <w:sz w:val="24"/>
        </w:rPr>
        <w:t> </w:t>
      </w:r>
      <w:r>
        <w:rPr>
          <w:color w:val="272727"/>
          <w:w w:val="110"/>
          <w:sz w:val="24"/>
        </w:rPr>
        <w:t>delivered</w:t>
      </w:r>
      <w:r>
        <w:rPr>
          <w:color w:val="272727"/>
          <w:spacing w:val="-12"/>
          <w:w w:val="110"/>
          <w:sz w:val="24"/>
        </w:rPr>
        <w:t> </w:t>
      </w:r>
      <w:r>
        <w:rPr>
          <w:color w:val="272727"/>
          <w:w w:val="110"/>
          <w:sz w:val="24"/>
        </w:rPr>
        <w:t>me</w:t>
      </w:r>
      <w:r>
        <w:rPr>
          <w:color w:val="272727"/>
          <w:spacing w:val="-12"/>
          <w:w w:val="110"/>
          <w:sz w:val="24"/>
        </w:rPr>
        <w:t> </w:t>
      </w:r>
      <w:r>
        <w:rPr>
          <w:color w:val="272727"/>
          <w:w w:val="110"/>
          <w:sz w:val="24"/>
        </w:rPr>
        <w:t>from</w:t>
      </w:r>
      <w:r>
        <w:rPr>
          <w:color w:val="272727"/>
          <w:spacing w:val="-12"/>
          <w:w w:val="110"/>
          <w:sz w:val="24"/>
        </w:rPr>
        <w:t> </w:t>
      </w:r>
      <w:r>
        <w:rPr>
          <w:color w:val="272727"/>
          <w:w w:val="110"/>
          <w:sz w:val="24"/>
        </w:rPr>
        <w:t>the</w:t>
      </w:r>
      <w:r>
        <w:rPr>
          <w:color w:val="272727"/>
          <w:spacing w:val="-12"/>
          <w:w w:val="110"/>
          <w:sz w:val="24"/>
        </w:rPr>
        <w:t> </w:t>
      </w:r>
      <w:r>
        <w:rPr>
          <w:color w:val="272727"/>
          <w:w w:val="110"/>
          <w:sz w:val="24"/>
        </w:rPr>
        <w:t>domain</w:t>
      </w:r>
      <w:r>
        <w:rPr>
          <w:color w:val="272727"/>
          <w:spacing w:val="-12"/>
          <w:w w:val="110"/>
          <w:sz w:val="24"/>
        </w:rPr>
        <w:t> </w:t>
      </w:r>
      <w:r>
        <w:rPr>
          <w:color w:val="272727"/>
          <w:w w:val="110"/>
          <w:sz w:val="24"/>
        </w:rPr>
        <w:t>of</w:t>
      </w:r>
      <w:r>
        <w:rPr>
          <w:color w:val="272727"/>
          <w:spacing w:val="-12"/>
          <w:w w:val="110"/>
          <w:sz w:val="24"/>
        </w:rPr>
        <w:t> </w:t>
      </w:r>
      <w:r>
        <w:rPr>
          <w:color w:val="272727"/>
          <w:w w:val="110"/>
          <w:sz w:val="24"/>
        </w:rPr>
        <w:t>darkness</w:t>
      </w:r>
      <w:r>
        <w:rPr>
          <w:color w:val="272727"/>
          <w:spacing w:val="-12"/>
          <w:w w:val="110"/>
          <w:sz w:val="24"/>
        </w:rPr>
        <w:t> </w:t>
      </w:r>
      <w:r>
        <w:rPr>
          <w:color w:val="272727"/>
          <w:w w:val="110"/>
          <w:sz w:val="24"/>
        </w:rPr>
        <w:t>and</w:t>
      </w:r>
    </w:p>
    <w:p>
      <w:pPr>
        <w:pStyle w:val="BodyText"/>
        <w:spacing w:line="312" w:lineRule="auto" w:before="66"/>
        <w:ind w:left="260" w:right="731"/>
      </w:pPr>
      <w:r>
        <w:rPr/>
        <mc:AlternateContent>
          <mc:Choice Requires="wps">
            <w:drawing>
              <wp:anchor distT="0" distB="0" distL="0" distR="0" allowOverlap="1" layoutInCell="1" locked="0" behindDoc="0" simplePos="0" relativeHeight="15745024">
                <wp:simplePos x="0" y="0"/>
                <wp:positionH relativeFrom="page">
                  <wp:posOffset>457200</wp:posOffset>
                </wp:positionH>
                <wp:positionV relativeFrom="paragraph">
                  <wp:posOffset>180483</wp:posOffset>
                </wp:positionV>
                <wp:extent cx="6675120" cy="2668905"/>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6675120" cy="2668905"/>
                          <a:chExt cx="6675120" cy="2668905"/>
                        </a:xfrm>
                      </wpg:grpSpPr>
                      <pic:pic>
                        <pic:nvPicPr>
                          <pic:cNvPr id="143" name="Image 143"/>
                          <pic:cNvPicPr/>
                        </pic:nvPicPr>
                        <pic:blipFill>
                          <a:blip r:embed="rId25" cstate="print"/>
                          <a:stretch>
                            <a:fillRect/>
                          </a:stretch>
                        </pic:blipFill>
                        <pic:spPr>
                          <a:xfrm>
                            <a:off x="0" y="0"/>
                            <a:ext cx="6675120" cy="1390446"/>
                          </a:xfrm>
                          <a:prstGeom prst="rect">
                            <a:avLst/>
                          </a:prstGeom>
                        </pic:spPr>
                      </pic:pic>
                      <pic:pic>
                        <pic:nvPicPr>
                          <pic:cNvPr id="144" name="Image 144"/>
                          <pic:cNvPicPr/>
                        </pic:nvPicPr>
                        <pic:blipFill>
                          <a:blip r:embed="rId26" cstate="print"/>
                          <a:stretch>
                            <a:fillRect/>
                          </a:stretch>
                        </pic:blipFill>
                        <pic:spPr>
                          <a:xfrm>
                            <a:off x="0" y="1146314"/>
                            <a:ext cx="6675120" cy="1522539"/>
                          </a:xfrm>
                          <a:prstGeom prst="rect">
                            <a:avLst/>
                          </a:prstGeom>
                        </pic:spPr>
                      </pic:pic>
                    </wpg:wgp>
                  </a:graphicData>
                </a:graphic>
              </wp:anchor>
            </w:drawing>
          </mc:Choice>
          <mc:Fallback>
            <w:pict>
              <v:group style="position:absolute;margin-left:36pt;margin-top:14.211266pt;width:525.6pt;height:210.15pt;mso-position-horizontal-relative:page;mso-position-vertical-relative:paragraph;z-index:15745024" id="docshapegroup131" coordorigin="720,284" coordsize="10512,4203">
                <v:shape style="position:absolute;left:720;top:284;width:10512;height:2190" type="#_x0000_t75" id="docshape132" stroked="false">
                  <v:imagedata r:id="rId25" o:title=""/>
                </v:shape>
                <v:shape style="position:absolute;left:720;top:2089;width:10512;height:2398" type="#_x0000_t75" id="docshape133" stroked="false">
                  <v:imagedata r:id="rId26" o:title=""/>
                </v:shape>
                <w10:wrap type="none"/>
              </v:group>
            </w:pict>
          </mc:Fallback>
        </mc:AlternateContent>
      </w:r>
      <w:r>
        <w:rPr>
          <w:color w:val="272727"/>
          <w:w w:val="105"/>
        </w:rPr>
        <w:t>transferred me to his kingdom, and in him I have redemption that forgiveness of sins</w:t>
      </w:r>
      <w:r>
        <w:rPr>
          <w:color w:val="272727"/>
          <w:spacing w:val="40"/>
          <w:w w:val="105"/>
        </w:rPr>
        <w:t> </w:t>
      </w:r>
      <w:r>
        <w:rPr>
          <w:color w:val="272727"/>
          <w:w w:val="105"/>
        </w:rPr>
        <w:t>(Romans 5:8, Colossians 1:13-14).</w:t>
      </w:r>
    </w:p>
    <w:p>
      <w:pPr>
        <w:pStyle w:val="BodyText"/>
      </w:pPr>
    </w:p>
    <w:p>
      <w:pPr>
        <w:pStyle w:val="BodyText"/>
      </w:pPr>
    </w:p>
    <w:p>
      <w:pPr>
        <w:pStyle w:val="BodyText"/>
        <w:spacing w:before="219"/>
      </w:pPr>
    </w:p>
    <w:p>
      <w:pPr>
        <w:pStyle w:val="ListParagraph"/>
        <w:numPr>
          <w:ilvl w:val="1"/>
          <w:numId w:val="5"/>
        </w:numPr>
        <w:tabs>
          <w:tab w:pos="617" w:val="left" w:leader="none"/>
        </w:tabs>
        <w:spacing w:line="254" w:lineRule="auto" w:before="0" w:after="0"/>
        <w:ind w:left="260" w:right="285" w:firstLine="0"/>
        <w:jc w:val="left"/>
        <w:rPr>
          <w:sz w:val="24"/>
        </w:rPr>
      </w:pPr>
      <w:r>
        <w:rPr>
          <w:color w:val="272727"/>
          <w:w w:val="105"/>
          <w:sz w:val="24"/>
        </w:rPr>
        <w:t>I believe I am now a child of God and seated with Christ in heavenly realms. I believe that the</w:t>
      </w:r>
      <w:r>
        <w:rPr>
          <w:color w:val="272727"/>
          <w:spacing w:val="15"/>
          <w:w w:val="105"/>
          <w:sz w:val="24"/>
        </w:rPr>
        <w:t> </w:t>
      </w:r>
      <w:r>
        <w:rPr>
          <w:color w:val="272727"/>
          <w:w w:val="105"/>
          <w:sz w:val="24"/>
        </w:rPr>
        <w:t>grace</w:t>
      </w:r>
      <w:r>
        <w:rPr>
          <w:color w:val="272727"/>
          <w:spacing w:val="15"/>
          <w:w w:val="105"/>
          <w:sz w:val="24"/>
        </w:rPr>
        <w:t> </w:t>
      </w:r>
      <w:r>
        <w:rPr>
          <w:color w:val="272727"/>
          <w:w w:val="105"/>
          <w:sz w:val="24"/>
        </w:rPr>
        <w:t>of</w:t>
      </w:r>
      <w:r>
        <w:rPr>
          <w:color w:val="272727"/>
          <w:spacing w:val="15"/>
          <w:w w:val="105"/>
          <w:sz w:val="24"/>
        </w:rPr>
        <w:t> </w:t>
      </w:r>
      <w:r>
        <w:rPr>
          <w:color w:val="272727"/>
          <w:w w:val="105"/>
          <w:sz w:val="24"/>
        </w:rPr>
        <w:t>God</w:t>
      </w:r>
      <w:r>
        <w:rPr>
          <w:color w:val="272727"/>
          <w:spacing w:val="15"/>
          <w:w w:val="105"/>
          <w:sz w:val="24"/>
        </w:rPr>
        <w:t> </w:t>
      </w:r>
      <w:r>
        <w:rPr>
          <w:color w:val="272727"/>
          <w:w w:val="105"/>
          <w:sz w:val="24"/>
        </w:rPr>
        <w:t>saved</w:t>
      </w:r>
      <w:r>
        <w:rPr>
          <w:color w:val="272727"/>
          <w:spacing w:val="15"/>
          <w:w w:val="105"/>
          <w:sz w:val="24"/>
        </w:rPr>
        <w:t> </w:t>
      </w:r>
      <w:r>
        <w:rPr>
          <w:color w:val="272727"/>
          <w:w w:val="105"/>
          <w:sz w:val="24"/>
        </w:rPr>
        <w:t>me</w:t>
      </w:r>
      <w:r>
        <w:rPr>
          <w:color w:val="272727"/>
          <w:spacing w:val="15"/>
          <w:w w:val="105"/>
          <w:sz w:val="24"/>
        </w:rPr>
        <w:t> </w:t>
      </w:r>
      <w:r>
        <w:rPr>
          <w:color w:val="272727"/>
          <w:w w:val="105"/>
          <w:sz w:val="24"/>
        </w:rPr>
        <w:t>through</w:t>
      </w:r>
      <w:r>
        <w:rPr>
          <w:color w:val="272727"/>
          <w:spacing w:val="15"/>
          <w:w w:val="105"/>
          <w:sz w:val="24"/>
        </w:rPr>
        <w:t> </w:t>
      </w:r>
      <w:r>
        <w:rPr>
          <w:color w:val="272727"/>
          <w:w w:val="105"/>
          <w:sz w:val="24"/>
        </w:rPr>
        <w:t>faith</w:t>
      </w:r>
      <w:r>
        <w:rPr>
          <w:color w:val="272727"/>
          <w:spacing w:val="15"/>
          <w:w w:val="105"/>
          <w:sz w:val="24"/>
        </w:rPr>
        <w:t> </w:t>
      </w:r>
      <w:r>
        <w:rPr>
          <w:color w:val="272727"/>
          <w:w w:val="105"/>
          <w:sz w:val="24"/>
        </w:rPr>
        <w:t>and</w:t>
      </w:r>
      <w:r>
        <w:rPr>
          <w:color w:val="272727"/>
          <w:spacing w:val="15"/>
          <w:w w:val="105"/>
          <w:sz w:val="24"/>
        </w:rPr>
        <w:t> </w:t>
      </w:r>
      <w:r>
        <w:rPr>
          <w:color w:val="272727"/>
          <w:w w:val="105"/>
          <w:sz w:val="24"/>
        </w:rPr>
        <w:t>that</w:t>
      </w:r>
      <w:r>
        <w:rPr>
          <w:color w:val="272727"/>
          <w:spacing w:val="15"/>
          <w:w w:val="105"/>
          <w:sz w:val="24"/>
        </w:rPr>
        <w:t> </w:t>
      </w:r>
      <w:r>
        <w:rPr>
          <w:color w:val="272727"/>
          <w:w w:val="105"/>
          <w:sz w:val="24"/>
        </w:rPr>
        <w:t>it</w:t>
      </w:r>
      <w:r>
        <w:rPr>
          <w:color w:val="272727"/>
          <w:spacing w:val="15"/>
          <w:w w:val="105"/>
          <w:sz w:val="24"/>
        </w:rPr>
        <w:t> </w:t>
      </w:r>
      <w:r>
        <w:rPr>
          <w:color w:val="272727"/>
          <w:w w:val="105"/>
          <w:sz w:val="24"/>
        </w:rPr>
        <w:t>was</w:t>
      </w:r>
      <w:r>
        <w:rPr>
          <w:color w:val="272727"/>
          <w:spacing w:val="15"/>
          <w:w w:val="105"/>
          <w:sz w:val="24"/>
        </w:rPr>
        <w:t> </w:t>
      </w:r>
      <w:r>
        <w:rPr>
          <w:color w:val="272727"/>
          <w:w w:val="105"/>
          <w:sz w:val="24"/>
        </w:rPr>
        <w:t>a</w:t>
      </w:r>
      <w:r>
        <w:rPr>
          <w:color w:val="272727"/>
          <w:spacing w:val="15"/>
          <w:w w:val="105"/>
          <w:sz w:val="24"/>
        </w:rPr>
        <w:t> </w:t>
      </w:r>
      <w:r>
        <w:rPr>
          <w:color w:val="272727"/>
          <w:w w:val="105"/>
          <w:sz w:val="24"/>
        </w:rPr>
        <w:t>gift</w:t>
      </w:r>
      <w:r>
        <w:rPr>
          <w:color w:val="272727"/>
          <w:spacing w:val="15"/>
          <w:w w:val="105"/>
          <w:sz w:val="24"/>
        </w:rPr>
        <w:t> </w:t>
      </w:r>
      <w:r>
        <w:rPr>
          <w:color w:val="272727"/>
          <w:w w:val="105"/>
          <w:sz w:val="24"/>
        </w:rPr>
        <w:t>and</w:t>
      </w:r>
      <w:r>
        <w:rPr>
          <w:color w:val="272727"/>
          <w:spacing w:val="15"/>
          <w:w w:val="105"/>
          <w:sz w:val="24"/>
        </w:rPr>
        <w:t> </w:t>
      </w:r>
      <w:r>
        <w:rPr>
          <w:color w:val="272727"/>
          <w:w w:val="105"/>
          <w:sz w:val="24"/>
        </w:rPr>
        <w:t>not</w:t>
      </w:r>
      <w:r>
        <w:rPr>
          <w:color w:val="272727"/>
          <w:spacing w:val="15"/>
          <w:w w:val="105"/>
          <w:sz w:val="24"/>
        </w:rPr>
        <w:t> </w:t>
      </w:r>
      <w:r>
        <w:rPr>
          <w:color w:val="272727"/>
          <w:w w:val="105"/>
          <w:sz w:val="24"/>
        </w:rPr>
        <w:t>a</w:t>
      </w:r>
      <w:r>
        <w:rPr>
          <w:color w:val="272727"/>
          <w:spacing w:val="15"/>
          <w:w w:val="105"/>
          <w:sz w:val="24"/>
        </w:rPr>
        <w:t> </w:t>
      </w:r>
      <w:r>
        <w:rPr>
          <w:color w:val="272727"/>
          <w:w w:val="105"/>
          <w:sz w:val="24"/>
        </w:rPr>
        <w:t>result</w:t>
      </w:r>
      <w:r>
        <w:rPr>
          <w:color w:val="272727"/>
          <w:spacing w:val="15"/>
          <w:w w:val="105"/>
          <w:sz w:val="24"/>
        </w:rPr>
        <w:t> </w:t>
      </w:r>
      <w:r>
        <w:rPr>
          <w:color w:val="272727"/>
          <w:w w:val="105"/>
          <w:sz w:val="24"/>
        </w:rPr>
        <w:t>of</w:t>
      </w:r>
      <w:r>
        <w:rPr>
          <w:color w:val="272727"/>
          <w:spacing w:val="15"/>
          <w:w w:val="105"/>
          <w:sz w:val="24"/>
        </w:rPr>
        <w:t> </w:t>
      </w:r>
      <w:r>
        <w:rPr>
          <w:color w:val="272727"/>
          <w:w w:val="105"/>
          <w:sz w:val="24"/>
        </w:rPr>
        <w:t>any</w:t>
      </w:r>
      <w:r>
        <w:rPr>
          <w:color w:val="272727"/>
          <w:spacing w:val="15"/>
          <w:w w:val="105"/>
          <w:sz w:val="24"/>
        </w:rPr>
        <w:t> </w:t>
      </w:r>
      <w:r>
        <w:rPr>
          <w:color w:val="272727"/>
          <w:w w:val="105"/>
          <w:sz w:val="24"/>
        </w:rPr>
        <w:t>works</w:t>
      </w:r>
    </w:p>
    <w:p>
      <w:pPr>
        <w:pStyle w:val="BodyText"/>
        <w:spacing w:before="65"/>
        <w:ind w:left="260"/>
      </w:pPr>
      <w:r>
        <w:rPr>
          <w:color w:val="272727"/>
        </w:rPr>
        <w:t>on</w:t>
      </w:r>
      <w:r>
        <w:rPr>
          <w:color w:val="272727"/>
          <w:spacing w:val="11"/>
        </w:rPr>
        <w:t> </w:t>
      </w:r>
      <w:r>
        <w:rPr>
          <w:color w:val="272727"/>
        </w:rPr>
        <w:t>my</w:t>
      </w:r>
      <w:r>
        <w:rPr>
          <w:color w:val="272727"/>
          <w:spacing w:val="11"/>
        </w:rPr>
        <w:t> </w:t>
      </w:r>
      <w:r>
        <w:rPr>
          <w:color w:val="272727"/>
        </w:rPr>
        <w:t>part</w:t>
      </w:r>
      <w:r>
        <w:rPr>
          <w:color w:val="272727"/>
          <w:spacing w:val="11"/>
        </w:rPr>
        <w:t> </w:t>
      </w:r>
      <w:r>
        <w:rPr>
          <w:color w:val="272727"/>
        </w:rPr>
        <w:t>(Ephesians</w:t>
      </w:r>
      <w:r>
        <w:rPr>
          <w:color w:val="272727"/>
          <w:spacing w:val="11"/>
        </w:rPr>
        <w:t> </w:t>
      </w:r>
      <w:r>
        <w:rPr>
          <w:color w:val="272727"/>
        </w:rPr>
        <w:t>2:6,8,9,</w:t>
      </w:r>
      <w:r>
        <w:rPr>
          <w:color w:val="272727"/>
          <w:spacing w:val="11"/>
        </w:rPr>
        <w:t> </w:t>
      </w:r>
      <w:r>
        <w:rPr>
          <w:color w:val="272727"/>
        </w:rPr>
        <w:t>1</w:t>
      </w:r>
      <w:r>
        <w:rPr>
          <w:color w:val="272727"/>
          <w:spacing w:val="11"/>
        </w:rPr>
        <w:t> </w:t>
      </w:r>
      <w:r>
        <w:rPr>
          <w:color w:val="272727"/>
        </w:rPr>
        <w:t>John</w:t>
      </w:r>
      <w:r>
        <w:rPr>
          <w:color w:val="272727"/>
          <w:spacing w:val="11"/>
        </w:rPr>
        <w:t> </w:t>
      </w:r>
      <w:r>
        <w:rPr>
          <w:color w:val="272727"/>
        </w:rPr>
        <w:t>3:1-</w:t>
      </w:r>
      <w:r>
        <w:rPr>
          <w:color w:val="272727"/>
          <w:spacing w:val="-5"/>
        </w:rPr>
        <w:t>3).</w:t>
      </w:r>
    </w:p>
    <w:p>
      <w:pPr>
        <w:pStyle w:val="BodyText"/>
      </w:pPr>
    </w:p>
    <w:p>
      <w:pPr>
        <w:pStyle w:val="BodyText"/>
      </w:pPr>
    </w:p>
    <w:p>
      <w:pPr>
        <w:pStyle w:val="BodyText"/>
      </w:pPr>
    </w:p>
    <w:p>
      <w:pPr>
        <w:pStyle w:val="BodyText"/>
        <w:spacing w:before="36"/>
      </w:pPr>
    </w:p>
    <w:p>
      <w:pPr>
        <w:pStyle w:val="ListParagraph"/>
        <w:numPr>
          <w:ilvl w:val="1"/>
          <w:numId w:val="5"/>
        </w:numPr>
        <w:tabs>
          <w:tab w:pos="600" w:val="left" w:leader="none"/>
        </w:tabs>
        <w:spacing w:line="232" w:lineRule="auto" w:before="0" w:after="0"/>
        <w:ind w:left="260" w:right="741" w:firstLine="0"/>
        <w:jc w:val="left"/>
        <w:rPr>
          <w:rFonts w:ascii="Lucida Sans Unicode"/>
          <w:sz w:val="24"/>
        </w:rPr>
      </w:pPr>
      <w:r>
        <w:rPr>
          <w:rFonts w:ascii="Lucida Sans Unicode"/>
          <w:color w:val="272727"/>
          <w:spacing w:val="-2"/>
          <w:sz w:val="24"/>
        </w:rPr>
        <w:t>I</w:t>
      </w:r>
      <w:r>
        <w:rPr>
          <w:rFonts w:ascii="Lucida Sans Unicode"/>
          <w:color w:val="272727"/>
          <w:spacing w:val="-15"/>
          <w:sz w:val="24"/>
        </w:rPr>
        <w:t> </w:t>
      </w:r>
      <w:r>
        <w:rPr>
          <w:rFonts w:ascii="Lucida Sans Unicode"/>
          <w:color w:val="272727"/>
          <w:spacing w:val="-2"/>
          <w:sz w:val="24"/>
        </w:rPr>
        <w:t>choose</w:t>
      </w:r>
      <w:r>
        <w:rPr>
          <w:rFonts w:ascii="Lucida Sans Unicode"/>
          <w:color w:val="272727"/>
          <w:spacing w:val="-15"/>
          <w:sz w:val="24"/>
        </w:rPr>
        <w:t> </w:t>
      </w:r>
      <w:r>
        <w:rPr>
          <w:rFonts w:ascii="Lucida Sans Unicode"/>
          <w:color w:val="272727"/>
          <w:spacing w:val="-2"/>
          <w:sz w:val="24"/>
        </w:rPr>
        <w:t>to</w:t>
      </w:r>
      <w:r>
        <w:rPr>
          <w:rFonts w:ascii="Lucida Sans Unicode"/>
          <w:color w:val="272727"/>
          <w:spacing w:val="-15"/>
          <w:sz w:val="24"/>
        </w:rPr>
        <w:t> </w:t>
      </w:r>
      <w:r>
        <w:rPr>
          <w:rFonts w:ascii="Lucida Sans Unicode"/>
          <w:color w:val="272727"/>
          <w:spacing w:val="-2"/>
          <w:sz w:val="24"/>
        </w:rPr>
        <w:t>be</w:t>
      </w:r>
      <w:r>
        <w:rPr>
          <w:rFonts w:ascii="Lucida Sans Unicode"/>
          <w:color w:val="272727"/>
          <w:spacing w:val="-15"/>
          <w:sz w:val="24"/>
        </w:rPr>
        <w:t> </w:t>
      </w:r>
      <w:r>
        <w:rPr>
          <w:rFonts w:ascii="Lucida Sans Unicode"/>
          <w:color w:val="272727"/>
          <w:spacing w:val="-2"/>
          <w:sz w:val="24"/>
        </w:rPr>
        <w:t>strong</w:t>
      </w:r>
      <w:r>
        <w:rPr>
          <w:rFonts w:ascii="Lucida Sans Unicode"/>
          <w:color w:val="272727"/>
          <w:spacing w:val="-15"/>
          <w:sz w:val="24"/>
        </w:rPr>
        <w:t> </w:t>
      </w:r>
      <w:r>
        <w:rPr>
          <w:rFonts w:ascii="Lucida Sans Unicode"/>
          <w:color w:val="272727"/>
          <w:spacing w:val="-2"/>
          <w:sz w:val="24"/>
        </w:rPr>
        <w:t>in</w:t>
      </w:r>
      <w:r>
        <w:rPr>
          <w:rFonts w:ascii="Lucida Sans Unicode"/>
          <w:color w:val="272727"/>
          <w:spacing w:val="-15"/>
          <w:sz w:val="24"/>
        </w:rPr>
        <w:t> </w:t>
      </w:r>
      <w:r>
        <w:rPr>
          <w:rFonts w:ascii="Lucida Sans Unicode"/>
          <w:color w:val="272727"/>
          <w:spacing w:val="-2"/>
          <w:sz w:val="24"/>
        </w:rPr>
        <w:t>the</w:t>
      </w:r>
      <w:r>
        <w:rPr>
          <w:rFonts w:ascii="Lucida Sans Unicode"/>
          <w:color w:val="272727"/>
          <w:spacing w:val="-15"/>
          <w:sz w:val="24"/>
        </w:rPr>
        <w:t> </w:t>
      </w:r>
      <w:r>
        <w:rPr>
          <w:rFonts w:ascii="Lucida Sans Unicode"/>
          <w:color w:val="272727"/>
          <w:spacing w:val="-2"/>
          <w:sz w:val="24"/>
        </w:rPr>
        <w:t>Lord</w:t>
      </w:r>
      <w:r>
        <w:rPr>
          <w:rFonts w:ascii="Lucida Sans Unicode"/>
          <w:color w:val="272727"/>
          <w:spacing w:val="-15"/>
          <w:sz w:val="24"/>
        </w:rPr>
        <w:t> </w:t>
      </w:r>
      <w:r>
        <w:rPr>
          <w:rFonts w:ascii="Lucida Sans Unicode"/>
          <w:color w:val="272727"/>
          <w:spacing w:val="-2"/>
          <w:sz w:val="24"/>
        </w:rPr>
        <w:t>and</w:t>
      </w:r>
      <w:r>
        <w:rPr>
          <w:rFonts w:ascii="Lucida Sans Unicode"/>
          <w:color w:val="272727"/>
          <w:spacing w:val="-15"/>
          <w:sz w:val="24"/>
        </w:rPr>
        <w:t> </w:t>
      </w:r>
      <w:r>
        <w:rPr>
          <w:rFonts w:ascii="Lucida Sans Unicode"/>
          <w:color w:val="272727"/>
          <w:spacing w:val="-2"/>
          <w:sz w:val="24"/>
        </w:rPr>
        <w:t>the</w:t>
      </w:r>
      <w:r>
        <w:rPr>
          <w:rFonts w:ascii="Lucida Sans Unicode"/>
          <w:color w:val="272727"/>
          <w:spacing w:val="-15"/>
          <w:sz w:val="24"/>
        </w:rPr>
        <w:t> </w:t>
      </w:r>
      <w:r>
        <w:rPr>
          <w:rFonts w:ascii="Lucida Sans Unicode"/>
          <w:color w:val="272727"/>
          <w:spacing w:val="-2"/>
          <w:sz w:val="24"/>
        </w:rPr>
        <w:t>strength</w:t>
      </w:r>
      <w:r>
        <w:rPr>
          <w:rFonts w:ascii="Lucida Sans Unicode"/>
          <w:color w:val="272727"/>
          <w:spacing w:val="-15"/>
          <w:sz w:val="24"/>
        </w:rPr>
        <w:t> </w:t>
      </w:r>
      <w:r>
        <w:rPr>
          <w:rFonts w:ascii="Lucida Sans Unicode"/>
          <w:color w:val="272727"/>
          <w:spacing w:val="-2"/>
          <w:sz w:val="24"/>
        </w:rPr>
        <w:t>of</w:t>
      </w:r>
      <w:r>
        <w:rPr>
          <w:rFonts w:ascii="Lucida Sans Unicode"/>
          <w:color w:val="272727"/>
          <w:spacing w:val="-15"/>
          <w:sz w:val="24"/>
        </w:rPr>
        <w:t> </w:t>
      </w:r>
      <w:r>
        <w:rPr>
          <w:rFonts w:ascii="Lucida Sans Unicode"/>
          <w:color w:val="272727"/>
          <w:spacing w:val="-2"/>
          <w:sz w:val="24"/>
        </w:rPr>
        <w:t>his</w:t>
      </w:r>
      <w:r>
        <w:rPr>
          <w:rFonts w:ascii="Lucida Sans Unicode"/>
          <w:color w:val="272727"/>
          <w:spacing w:val="-15"/>
          <w:sz w:val="24"/>
        </w:rPr>
        <w:t> </w:t>
      </w:r>
      <w:r>
        <w:rPr>
          <w:rFonts w:ascii="Lucida Sans Unicode"/>
          <w:color w:val="272727"/>
          <w:spacing w:val="-2"/>
          <w:sz w:val="24"/>
        </w:rPr>
        <w:t>might.</w:t>
      </w:r>
      <w:r>
        <w:rPr>
          <w:rFonts w:ascii="Lucida Sans Unicode"/>
          <w:color w:val="272727"/>
          <w:spacing w:val="-15"/>
          <w:sz w:val="24"/>
        </w:rPr>
        <w:t> </w:t>
      </w:r>
      <w:r>
        <w:rPr>
          <w:rFonts w:ascii="Lucida Sans Unicode"/>
          <w:color w:val="272727"/>
          <w:spacing w:val="-2"/>
          <w:sz w:val="24"/>
        </w:rPr>
        <w:t>I</w:t>
      </w:r>
      <w:r>
        <w:rPr>
          <w:rFonts w:ascii="Lucida Sans Unicode"/>
          <w:color w:val="272727"/>
          <w:spacing w:val="-15"/>
          <w:sz w:val="24"/>
        </w:rPr>
        <w:t> </w:t>
      </w:r>
      <w:r>
        <w:rPr>
          <w:rFonts w:ascii="Lucida Sans Unicode"/>
          <w:color w:val="272727"/>
          <w:spacing w:val="-2"/>
          <w:sz w:val="24"/>
        </w:rPr>
        <w:t>put</w:t>
      </w:r>
      <w:r>
        <w:rPr>
          <w:rFonts w:ascii="Lucida Sans Unicode"/>
          <w:color w:val="272727"/>
          <w:spacing w:val="-15"/>
          <w:sz w:val="24"/>
        </w:rPr>
        <w:t> </w:t>
      </w:r>
      <w:r>
        <w:rPr>
          <w:rFonts w:ascii="Lucida Sans Unicode"/>
          <w:color w:val="272727"/>
          <w:spacing w:val="-2"/>
          <w:sz w:val="24"/>
        </w:rPr>
        <w:t>no</w:t>
      </w:r>
      <w:r>
        <w:rPr>
          <w:rFonts w:ascii="Lucida Sans Unicode"/>
          <w:color w:val="272727"/>
          <w:spacing w:val="-15"/>
          <w:sz w:val="24"/>
        </w:rPr>
        <w:t> </w:t>
      </w:r>
      <w:r>
        <w:rPr>
          <w:rFonts w:ascii="Lucida Sans Unicode"/>
          <w:color w:val="272727"/>
          <w:spacing w:val="-2"/>
          <w:sz w:val="24"/>
        </w:rPr>
        <w:t>confidence</w:t>
      </w:r>
      <w:r>
        <w:rPr>
          <w:rFonts w:ascii="Lucida Sans Unicode"/>
          <w:color w:val="272727"/>
          <w:spacing w:val="-15"/>
          <w:sz w:val="24"/>
        </w:rPr>
        <w:t> </w:t>
      </w:r>
      <w:r>
        <w:rPr>
          <w:rFonts w:ascii="Lucida Sans Unicode"/>
          <w:color w:val="272727"/>
          <w:spacing w:val="-2"/>
          <w:sz w:val="24"/>
        </w:rPr>
        <w:t>in </w:t>
      </w:r>
      <w:r>
        <w:rPr>
          <w:rFonts w:ascii="Lucida Sans Unicode"/>
          <w:color w:val="272727"/>
          <w:sz w:val="24"/>
        </w:rPr>
        <w:t>the</w:t>
      </w:r>
      <w:r>
        <w:rPr>
          <w:rFonts w:ascii="Lucida Sans Unicode"/>
          <w:color w:val="272727"/>
          <w:spacing w:val="-7"/>
          <w:sz w:val="24"/>
        </w:rPr>
        <w:t> </w:t>
      </w:r>
      <w:r>
        <w:rPr>
          <w:rFonts w:ascii="Lucida Sans Unicode"/>
          <w:color w:val="272727"/>
          <w:sz w:val="24"/>
        </w:rPr>
        <w:t>flesh,</w:t>
      </w:r>
      <w:r>
        <w:rPr>
          <w:rFonts w:ascii="Lucida Sans Unicode"/>
          <w:color w:val="272727"/>
          <w:spacing w:val="-7"/>
          <w:sz w:val="24"/>
        </w:rPr>
        <w:t> </w:t>
      </w:r>
      <w:r>
        <w:rPr>
          <w:rFonts w:ascii="Lucida Sans Unicode"/>
          <w:color w:val="272727"/>
          <w:sz w:val="24"/>
        </w:rPr>
        <w:t>for</w:t>
      </w:r>
      <w:r>
        <w:rPr>
          <w:rFonts w:ascii="Lucida Sans Unicode"/>
          <w:color w:val="272727"/>
          <w:spacing w:val="-7"/>
          <w:sz w:val="24"/>
        </w:rPr>
        <w:t> </w:t>
      </w:r>
      <w:r>
        <w:rPr>
          <w:rFonts w:ascii="Lucida Sans Unicode"/>
          <w:color w:val="272727"/>
          <w:sz w:val="24"/>
        </w:rPr>
        <w:t>the</w:t>
      </w:r>
      <w:r>
        <w:rPr>
          <w:rFonts w:ascii="Lucida Sans Unicode"/>
          <w:color w:val="272727"/>
          <w:spacing w:val="-7"/>
          <w:sz w:val="24"/>
        </w:rPr>
        <w:t> </w:t>
      </w:r>
      <w:r>
        <w:rPr>
          <w:rFonts w:ascii="Lucida Sans Unicode"/>
          <w:color w:val="272727"/>
          <w:sz w:val="24"/>
        </w:rPr>
        <w:t>weapons</w:t>
      </w:r>
      <w:r>
        <w:rPr>
          <w:rFonts w:ascii="Lucida Sans Unicode"/>
          <w:color w:val="272727"/>
          <w:spacing w:val="-7"/>
          <w:sz w:val="24"/>
        </w:rPr>
        <w:t> </w:t>
      </w:r>
      <w:r>
        <w:rPr>
          <w:rFonts w:ascii="Lucida Sans Unicode"/>
          <w:color w:val="272727"/>
          <w:sz w:val="24"/>
        </w:rPr>
        <w:t>of</w:t>
      </w:r>
      <w:r>
        <w:rPr>
          <w:rFonts w:ascii="Lucida Sans Unicode"/>
          <w:color w:val="272727"/>
          <w:spacing w:val="-7"/>
          <w:sz w:val="24"/>
        </w:rPr>
        <w:t> </w:t>
      </w:r>
      <w:r>
        <w:rPr>
          <w:rFonts w:ascii="Lucida Sans Unicode"/>
          <w:color w:val="272727"/>
          <w:sz w:val="24"/>
        </w:rPr>
        <w:t>warfare</w:t>
      </w:r>
      <w:r>
        <w:rPr>
          <w:rFonts w:ascii="Lucida Sans Unicode"/>
          <w:color w:val="272727"/>
          <w:spacing w:val="-7"/>
          <w:sz w:val="24"/>
        </w:rPr>
        <w:t> </w:t>
      </w:r>
      <w:r>
        <w:rPr>
          <w:rFonts w:ascii="Lucida Sans Unicode"/>
          <w:color w:val="272727"/>
          <w:sz w:val="24"/>
        </w:rPr>
        <w:t>are</w:t>
      </w:r>
      <w:r>
        <w:rPr>
          <w:rFonts w:ascii="Lucida Sans Unicode"/>
          <w:color w:val="272727"/>
          <w:spacing w:val="-7"/>
          <w:sz w:val="24"/>
        </w:rPr>
        <w:t> </w:t>
      </w:r>
      <w:r>
        <w:rPr>
          <w:rFonts w:ascii="Lucida Sans Unicode"/>
          <w:color w:val="272727"/>
          <w:sz w:val="24"/>
        </w:rPr>
        <w:t>not</w:t>
      </w:r>
      <w:r>
        <w:rPr>
          <w:rFonts w:ascii="Lucida Sans Unicode"/>
          <w:color w:val="272727"/>
          <w:spacing w:val="-7"/>
          <w:sz w:val="24"/>
        </w:rPr>
        <w:t> </w:t>
      </w:r>
      <w:r>
        <w:rPr>
          <w:rFonts w:ascii="Lucida Sans Unicode"/>
          <w:color w:val="272727"/>
          <w:sz w:val="24"/>
        </w:rPr>
        <w:t>of</w:t>
      </w:r>
      <w:r>
        <w:rPr>
          <w:rFonts w:ascii="Lucida Sans Unicode"/>
          <w:color w:val="272727"/>
          <w:spacing w:val="-7"/>
          <w:sz w:val="24"/>
        </w:rPr>
        <w:t> </w:t>
      </w:r>
      <w:r>
        <w:rPr>
          <w:rFonts w:ascii="Lucida Sans Unicode"/>
          <w:color w:val="272727"/>
          <w:sz w:val="24"/>
        </w:rPr>
        <w:t>the</w:t>
      </w:r>
      <w:r>
        <w:rPr>
          <w:rFonts w:ascii="Lucida Sans Unicode"/>
          <w:color w:val="272727"/>
          <w:spacing w:val="-7"/>
          <w:sz w:val="24"/>
        </w:rPr>
        <w:t> </w:t>
      </w:r>
      <w:r>
        <w:rPr>
          <w:rFonts w:ascii="Lucida Sans Unicode"/>
          <w:color w:val="272727"/>
          <w:sz w:val="24"/>
        </w:rPr>
        <w:t>flesh</w:t>
      </w:r>
      <w:r>
        <w:rPr>
          <w:rFonts w:ascii="Lucida Sans Unicode"/>
          <w:color w:val="272727"/>
          <w:spacing w:val="-7"/>
          <w:sz w:val="24"/>
        </w:rPr>
        <w:t> </w:t>
      </w:r>
      <w:r>
        <w:rPr>
          <w:rFonts w:ascii="Lucida Sans Unicode"/>
          <w:color w:val="272727"/>
          <w:sz w:val="24"/>
        </w:rPr>
        <w:t>but</w:t>
      </w:r>
      <w:r>
        <w:rPr>
          <w:rFonts w:ascii="Lucida Sans Unicode"/>
          <w:color w:val="272727"/>
          <w:spacing w:val="-7"/>
          <w:sz w:val="24"/>
        </w:rPr>
        <w:t> </w:t>
      </w:r>
      <w:r>
        <w:rPr>
          <w:rFonts w:ascii="Lucida Sans Unicode"/>
          <w:color w:val="272727"/>
          <w:sz w:val="24"/>
        </w:rPr>
        <w:t>are</w:t>
      </w:r>
      <w:r>
        <w:rPr>
          <w:rFonts w:ascii="Lucida Sans Unicode"/>
          <w:color w:val="272727"/>
          <w:spacing w:val="-7"/>
          <w:sz w:val="24"/>
        </w:rPr>
        <w:t> </w:t>
      </w:r>
      <w:r>
        <w:rPr>
          <w:rFonts w:ascii="Lucida Sans Unicode"/>
          <w:color w:val="272727"/>
          <w:sz w:val="24"/>
        </w:rPr>
        <w:t>divinely</w:t>
      </w:r>
      <w:r>
        <w:rPr>
          <w:rFonts w:ascii="Lucida Sans Unicode"/>
          <w:color w:val="272727"/>
          <w:spacing w:val="-7"/>
          <w:sz w:val="24"/>
        </w:rPr>
        <w:t> </w:t>
      </w:r>
      <w:r>
        <w:rPr>
          <w:rFonts w:ascii="Lucida Sans Unicode"/>
          <w:color w:val="272727"/>
          <w:sz w:val="24"/>
        </w:rPr>
        <w:t>powerful</w:t>
      </w:r>
      <w:r>
        <w:rPr>
          <w:rFonts w:ascii="Lucida Sans Unicode"/>
          <w:color w:val="272727"/>
          <w:spacing w:val="-7"/>
          <w:sz w:val="24"/>
        </w:rPr>
        <w:t> </w:t>
      </w:r>
      <w:r>
        <w:rPr>
          <w:rFonts w:ascii="Lucida Sans Unicode"/>
          <w:color w:val="272727"/>
          <w:sz w:val="24"/>
        </w:rPr>
        <w:t>for</w:t>
      </w:r>
    </w:p>
    <w:p>
      <w:pPr>
        <w:pStyle w:val="BodyText"/>
        <w:spacing w:line="364" w:lineRule="exact"/>
        <w:ind w:left="260"/>
        <w:rPr>
          <w:rFonts w:ascii="Lucida Sans Unicode"/>
        </w:rPr>
      </w:pPr>
      <w:r>
        <w:rPr>
          <w:rFonts w:ascii="Lucida Sans Unicode"/>
          <w:color w:val="272727"/>
          <w:spacing w:val="-2"/>
        </w:rPr>
        <w:t>destroying</w:t>
      </w:r>
      <w:r>
        <w:rPr>
          <w:rFonts w:ascii="Lucida Sans Unicode"/>
          <w:color w:val="272727"/>
          <w:spacing w:val="-16"/>
        </w:rPr>
        <w:t> </w:t>
      </w:r>
      <w:r>
        <w:rPr>
          <w:rFonts w:ascii="Lucida Sans Unicode"/>
          <w:color w:val="272727"/>
          <w:spacing w:val="-2"/>
        </w:rPr>
        <w:t>strongholds.</w:t>
      </w:r>
      <w:r>
        <w:rPr>
          <w:rFonts w:ascii="Lucida Sans Unicode"/>
          <w:color w:val="272727"/>
          <w:spacing w:val="-15"/>
        </w:rPr>
        <w:t> </w:t>
      </w:r>
      <w:r>
        <w:rPr>
          <w:rFonts w:ascii="Lucida Sans Unicode"/>
          <w:color w:val="272727"/>
          <w:spacing w:val="-2"/>
        </w:rPr>
        <w:t>I</w:t>
      </w:r>
      <w:r>
        <w:rPr>
          <w:rFonts w:ascii="Lucida Sans Unicode"/>
          <w:color w:val="272727"/>
          <w:spacing w:val="-16"/>
        </w:rPr>
        <w:t> </w:t>
      </w:r>
      <w:r>
        <w:rPr>
          <w:rFonts w:ascii="Lucida Sans Unicode"/>
          <w:color w:val="272727"/>
          <w:spacing w:val="-2"/>
        </w:rPr>
        <w:t>put</w:t>
      </w:r>
      <w:r>
        <w:rPr>
          <w:rFonts w:ascii="Lucida Sans Unicode"/>
          <w:color w:val="272727"/>
          <w:spacing w:val="-15"/>
        </w:rPr>
        <w:t> </w:t>
      </w:r>
      <w:r>
        <w:rPr>
          <w:rFonts w:ascii="Lucida Sans Unicode"/>
          <w:color w:val="272727"/>
          <w:spacing w:val="-2"/>
        </w:rPr>
        <w:t>on</w:t>
      </w:r>
      <w:r>
        <w:rPr>
          <w:rFonts w:ascii="Lucida Sans Unicode"/>
          <w:color w:val="272727"/>
          <w:spacing w:val="-16"/>
        </w:rPr>
        <w:t> </w:t>
      </w:r>
      <w:r>
        <w:rPr>
          <w:rFonts w:ascii="Lucida Sans Unicode"/>
          <w:color w:val="272727"/>
          <w:spacing w:val="-2"/>
        </w:rPr>
        <w:t>the</w:t>
      </w:r>
      <w:r>
        <w:rPr>
          <w:rFonts w:ascii="Lucida Sans Unicode"/>
          <w:color w:val="272727"/>
          <w:spacing w:val="-15"/>
        </w:rPr>
        <w:t> </w:t>
      </w:r>
      <w:r>
        <w:rPr>
          <w:rFonts w:ascii="Lucida Sans Unicode"/>
          <w:color w:val="272727"/>
          <w:spacing w:val="-2"/>
        </w:rPr>
        <w:t>full</w:t>
      </w:r>
      <w:r>
        <w:rPr>
          <w:rFonts w:ascii="Lucida Sans Unicode"/>
          <w:color w:val="272727"/>
          <w:spacing w:val="-16"/>
        </w:rPr>
        <w:t> </w:t>
      </w:r>
      <w:r>
        <w:rPr>
          <w:rFonts w:ascii="Lucida Sans Unicode"/>
          <w:color w:val="272727"/>
          <w:spacing w:val="-2"/>
        </w:rPr>
        <w:t>armor</w:t>
      </w:r>
      <w:r>
        <w:rPr>
          <w:rFonts w:ascii="Lucida Sans Unicode"/>
          <w:color w:val="272727"/>
          <w:spacing w:val="-15"/>
        </w:rPr>
        <w:t> </w:t>
      </w:r>
      <w:r>
        <w:rPr>
          <w:rFonts w:ascii="Lucida Sans Unicode"/>
          <w:color w:val="272727"/>
          <w:spacing w:val="-2"/>
        </w:rPr>
        <w:t>of</w:t>
      </w:r>
      <w:r>
        <w:rPr>
          <w:rFonts w:ascii="Lucida Sans Unicode"/>
          <w:color w:val="272727"/>
          <w:spacing w:val="-16"/>
        </w:rPr>
        <w:t> </w:t>
      </w:r>
      <w:r>
        <w:rPr>
          <w:rFonts w:ascii="Lucida Sans Unicode"/>
          <w:color w:val="272727"/>
          <w:spacing w:val="-2"/>
        </w:rPr>
        <w:t>God.</w:t>
      </w:r>
      <w:r>
        <w:rPr>
          <w:rFonts w:ascii="Lucida Sans Unicode"/>
          <w:color w:val="272727"/>
          <w:spacing w:val="-15"/>
        </w:rPr>
        <w:t> </w:t>
      </w:r>
      <w:r>
        <w:rPr>
          <w:rFonts w:ascii="Lucida Sans Unicode"/>
          <w:color w:val="272727"/>
          <w:spacing w:val="-2"/>
        </w:rPr>
        <w:t>I</w:t>
      </w:r>
      <w:r>
        <w:rPr>
          <w:rFonts w:ascii="Lucida Sans Unicode"/>
          <w:color w:val="272727"/>
          <w:spacing w:val="-16"/>
        </w:rPr>
        <w:t> </w:t>
      </w:r>
      <w:r>
        <w:rPr>
          <w:rFonts w:ascii="Lucida Sans Unicode"/>
          <w:color w:val="272727"/>
          <w:spacing w:val="-2"/>
        </w:rPr>
        <w:t>resolve</w:t>
      </w:r>
      <w:r>
        <w:rPr>
          <w:rFonts w:ascii="Lucida Sans Unicode"/>
          <w:color w:val="272727"/>
          <w:spacing w:val="-15"/>
        </w:rPr>
        <w:t> </w:t>
      </w:r>
      <w:r>
        <w:rPr>
          <w:rFonts w:ascii="Lucida Sans Unicode"/>
          <w:color w:val="272727"/>
          <w:spacing w:val="-2"/>
        </w:rPr>
        <w:t>to</w:t>
      </w:r>
      <w:r>
        <w:rPr>
          <w:rFonts w:ascii="Lucida Sans Unicode"/>
          <w:color w:val="272727"/>
          <w:spacing w:val="-15"/>
        </w:rPr>
        <w:t> </w:t>
      </w:r>
      <w:r>
        <w:rPr>
          <w:rFonts w:ascii="Lucida Sans Unicode"/>
          <w:color w:val="272727"/>
          <w:spacing w:val="-2"/>
        </w:rPr>
        <w:t>stand</w:t>
      </w:r>
      <w:r>
        <w:rPr>
          <w:rFonts w:ascii="Lucida Sans Unicode"/>
          <w:color w:val="272727"/>
          <w:spacing w:val="-16"/>
        </w:rPr>
        <w:t> </w:t>
      </w:r>
      <w:r>
        <w:rPr>
          <w:rFonts w:ascii="Lucida Sans Unicode"/>
          <w:color w:val="272727"/>
          <w:spacing w:val="-2"/>
        </w:rPr>
        <w:t>firm</w:t>
      </w:r>
      <w:r>
        <w:rPr>
          <w:rFonts w:ascii="Lucida Sans Unicode"/>
          <w:color w:val="272727"/>
          <w:spacing w:val="-15"/>
        </w:rPr>
        <w:t> </w:t>
      </w:r>
      <w:r>
        <w:rPr>
          <w:rFonts w:ascii="Lucida Sans Unicode"/>
          <w:color w:val="272727"/>
          <w:spacing w:val="-2"/>
        </w:rPr>
        <w:t>in</w:t>
      </w:r>
      <w:r>
        <w:rPr>
          <w:rFonts w:ascii="Lucida Sans Unicode"/>
          <w:color w:val="272727"/>
          <w:spacing w:val="-16"/>
        </w:rPr>
        <w:t> </w:t>
      </w:r>
      <w:r>
        <w:rPr>
          <w:rFonts w:ascii="Lucida Sans Unicode"/>
          <w:color w:val="272727"/>
          <w:spacing w:val="-2"/>
        </w:rPr>
        <w:t>the</w:t>
      </w:r>
      <w:r>
        <w:rPr>
          <w:rFonts w:ascii="Lucida Sans Unicode"/>
          <w:color w:val="272727"/>
          <w:spacing w:val="-15"/>
        </w:rPr>
        <w:t> </w:t>
      </w:r>
      <w:r>
        <w:rPr>
          <w:rFonts w:ascii="Lucida Sans Unicode"/>
          <w:color w:val="272727"/>
          <w:spacing w:val="-2"/>
        </w:rPr>
        <w:t>faith</w:t>
      </w:r>
      <w:r>
        <w:rPr>
          <w:rFonts w:ascii="Lucida Sans Unicode"/>
          <w:color w:val="272727"/>
          <w:spacing w:val="-16"/>
        </w:rPr>
        <w:t> </w:t>
      </w:r>
      <w:r>
        <w:rPr>
          <w:rFonts w:ascii="Lucida Sans Unicode"/>
          <w:color w:val="272727"/>
          <w:spacing w:val="-5"/>
        </w:rPr>
        <w:t>and</w:t>
      </w:r>
    </w:p>
    <w:p>
      <w:pPr>
        <w:pStyle w:val="BodyText"/>
        <w:spacing w:before="29"/>
        <w:ind w:left="260"/>
      </w:pPr>
      <w:r>
        <w:rPr/>
        <w:drawing>
          <wp:anchor distT="0" distB="0" distL="0" distR="0" allowOverlap="1" layoutInCell="1" locked="0" behindDoc="0" simplePos="0" relativeHeight="15745536">
            <wp:simplePos x="0" y="0"/>
            <wp:positionH relativeFrom="page">
              <wp:posOffset>457200</wp:posOffset>
            </wp:positionH>
            <wp:positionV relativeFrom="paragraph">
              <wp:posOffset>200952</wp:posOffset>
            </wp:positionV>
            <wp:extent cx="6675120" cy="745439"/>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27" cstate="print"/>
                    <a:stretch>
                      <a:fillRect/>
                    </a:stretch>
                  </pic:blipFill>
                  <pic:spPr>
                    <a:xfrm>
                      <a:off x="0" y="0"/>
                      <a:ext cx="6675120" cy="745439"/>
                    </a:xfrm>
                    <a:prstGeom prst="rect">
                      <a:avLst/>
                    </a:prstGeom>
                  </pic:spPr>
                </pic:pic>
              </a:graphicData>
            </a:graphic>
          </wp:anchor>
        </w:drawing>
      </w:r>
      <w:r>
        <w:rPr>
          <w:color w:val="272727"/>
          <w:w w:val="105"/>
        </w:rPr>
        <w:t>resist</w:t>
      </w:r>
      <w:r>
        <w:rPr>
          <w:color w:val="272727"/>
          <w:spacing w:val="-8"/>
          <w:w w:val="105"/>
        </w:rPr>
        <w:t> </w:t>
      </w:r>
      <w:r>
        <w:rPr>
          <w:color w:val="272727"/>
          <w:w w:val="105"/>
        </w:rPr>
        <w:t>the</w:t>
      </w:r>
      <w:r>
        <w:rPr>
          <w:color w:val="272727"/>
          <w:spacing w:val="-7"/>
          <w:w w:val="105"/>
        </w:rPr>
        <w:t> </w:t>
      </w:r>
      <w:r>
        <w:rPr>
          <w:color w:val="272727"/>
          <w:w w:val="105"/>
        </w:rPr>
        <w:t>evil</w:t>
      </w:r>
      <w:r>
        <w:rPr>
          <w:color w:val="272727"/>
          <w:spacing w:val="-7"/>
          <w:w w:val="105"/>
        </w:rPr>
        <w:t> </w:t>
      </w:r>
      <w:r>
        <w:rPr>
          <w:color w:val="272727"/>
          <w:w w:val="105"/>
        </w:rPr>
        <w:t>one</w:t>
      </w:r>
      <w:r>
        <w:rPr>
          <w:color w:val="272727"/>
          <w:spacing w:val="-8"/>
          <w:w w:val="105"/>
        </w:rPr>
        <w:t> </w:t>
      </w:r>
      <w:r>
        <w:rPr>
          <w:color w:val="272727"/>
          <w:w w:val="105"/>
        </w:rPr>
        <w:t>(2</w:t>
      </w:r>
      <w:r>
        <w:rPr>
          <w:color w:val="272727"/>
          <w:spacing w:val="-7"/>
          <w:w w:val="105"/>
        </w:rPr>
        <w:t> </w:t>
      </w:r>
      <w:r>
        <w:rPr>
          <w:color w:val="272727"/>
          <w:w w:val="105"/>
        </w:rPr>
        <w:t>Corinthians</w:t>
      </w:r>
      <w:r>
        <w:rPr>
          <w:color w:val="272727"/>
          <w:spacing w:val="-7"/>
          <w:w w:val="105"/>
        </w:rPr>
        <w:t> </w:t>
      </w:r>
      <w:r>
        <w:rPr>
          <w:color w:val="272727"/>
          <w:w w:val="105"/>
        </w:rPr>
        <w:t>10:4,</w:t>
      </w:r>
      <w:r>
        <w:rPr>
          <w:color w:val="272727"/>
          <w:spacing w:val="-8"/>
          <w:w w:val="105"/>
        </w:rPr>
        <w:t> </w:t>
      </w:r>
      <w:r>
        <w:rPr>
          <w:color w:val="272727"/>
          <w:w w:val="105"/>
        </w:rPr>
        <w:t>Ephesians</w:t>
      </w:r>
      <w:r>
        <w:rPr>
          <w:color w:val="272727"/>
          <w:spacing w:val="-7"/>
          <w:w w:val="105"/>
        </w:rPr>
        <w:t> </w:t>
      </w:r>
      <w:r>
        <w:rPr>
          <w:color w:val="272727"/>
          <w:w w:val="105"/>
        </w:rPr>
        <w:t>6:10-20,</w:t>
      </w:r>
      <w:r>
        <w:rPr>
          <w:color w:val="272727"/>
          <w:spacing w:val="-7"/>
          <w:w w:val="105"/>
        </w:rPr>
        <w:t> </w:t>
      </w:r>
      <w:r>
        <w:rPr>
          <w:color w:val="272727"/>
          <w:w w:val="105"/>
        </w:rPr>
        <w:t>Philippians</w:t>
      </w:r>
      <w:r>
        <w:rPr>
          <w:color w:val="272727"/>
          <w:spacing w:val="-8"/>
          <w:w w:val="105"/>
        </w:rPr>
        <w:t> </w:t>
      </w:r>
      <w:r>
        <w:rPr>
          <w:color w:val="272727"/>
          <w:spacing w:val="-2"/>
          <w:w w:val="105"/>
        </w:rPr>
        <w:t>3:3).</w:t>
      </w:r>
    </w:p>
    <w:p>
      <w:pPr>
        <w:pStyle w:val="BodyText"/>
      </w:pPr>
    </w:p>
    <w:p>
      <w:pPr>
        <w:pStyle w:val="BodyText"/>
        <w:spacing w:before="217"/>
      </w:pPr>
    </w:p>
    <w:p>
      <w:pPr>
        <w:pStyle w:val="ListParagraph"/>
        <w:numPr>
          <w:ilvl w:val="1"/>
          <w:numId w:val="5"/>
        </w:numPr>
        <w:tabs>
          <w:tab w:pos="625" w:val="left" w:leader="none"/>
        </w:tabs>
        <w:spacing w:line="264" w:lineRule="auto" w:before="0" w:after="0"/>
        <w:ind w:left="260" w:right="472" w:firstLine="0"/>
        <w:jc w:val="both"/>
        <w:rPr>
          <w:sz w:val="24"/>
        </w:rPr>
      </w:pPr>
      <w:r>
        <w:rPr>
          <w:color w:val="272727"/>
          <w:w w:val="105"/>
          <w:sz w:val="24"/>
        </w:rPr>
        <w:t>I believe that apart from Christ, I can do nothing, so I declare my complete dependence on him. I choose to abide in Christ to bear much fruit and glorify my Father. I announce to </w:t>
      </w:r>
      <w:r>
        <w:rPr>
          <w:rFonts w:ascii="Lucida Sans Unicode"/>
          <w:color w:val="272727"/>
          <w:spacing w:val="-2"/>
          <w:sz w:val="24"/>
        </w:rPr>
        <w:t>satan</w:t>
      </w:r>
      <w:r>
        <w:rPr>
          <w:rFonts w:ascii="Lucida Sans Unicode"/>
          <w:color w:val="272727"/>
          <w:spacing w:val="-13"/>
          <w:sz w:val="24"/>
        </w:rPr>
        <w:t> </w:t>
      </w:r>
      <w:r>
        <w:rPr>
          <w:rFonts w:ascii="Lucida Sans Unicode"/>
          <w:color w:val="272727"/>
          <w:spacing w:val="-2"/>
          <w:sz w:val="24"/>
        </w:rPr>
        <w:t>that</w:t>
      </w:r>
      <w:r>
        <w:rPr>
          <w:rFonts w:ascii="Lucida Sans Unicode"/>
          <w:color w:val="272727"/>
          <w:spacing w:val="-13"/>
          <w:sz w:val="24"/>
        </w:rPr>
        <w:t> </w:t>
      </w:r>
      <w:r>
        <w:rPr>
          <w:rFonts w:ascii="Lucida Sans Unicode"/>
          <w:color w:val="272727"/>
          <w:spacing w:val="-2"/>
          <w:sz w:val="24"/>
        </w:rPr>
        <w:t>Jesus</w:t>
      </w:r>
      <w:r>
        <w:rPr>
          <w:rFonts w:ascii="Lucida Sans Unicode"/>
          <w:color w:val="272727"/>
          <w:spacing w:val="-13"/>
          <w:sz w:val="24"/>
        </w:rPr>
        <w:t> </w:t>
      </w:r>
      <w:r>
        <w:rPr>
          <w:rFonts w:ascii="Lucida Sans Unicode"/>
          <w:color w:val="272727"/>
          <w:spacing w:val="-2"/>
          <w:sz w:val="24"/>
        </w:rPr>
        <w:t>is</w:t>
      </w:r>
      <w:r>
        <w:rPr>
          <w:rFonts w:ascii="Lucida Sans Unicode"/>
          <w:color w:val="272727"/>
          <w:spacing w:val="-13"/>
          <w:sz w:val="24"/>
        </w:rPr>
        <w:t> </w:t>
      </w:r>
      <w:r>
        <w:rPr>
          <w:rFonts w:ascii="Lucida Sans Unicode"/>
          <w:color w:val="272727"/>
          <w:spacing w:val="-2"/>
          <w:sz w:val="24"/>
        </w:rPr>
        <w:t>my</w:t>
      </w:r>
      <w:r>
        <w:rPr>
          <w:rFonts w:ascii="Lucida Sans Unicode"/>
          <w:color w:val="272727"/>
          <w:spacing w:val="-13"/>
          <w:sz w:val="24"/>
        </w:rPr>
        <w:t> </w:t>
      </w:r>
      <w:r>
        <w:rPr>
          <w:rFonts w:ascii="Lucida Sans Unicode"/>
          <w:color w:val="272727"/>
          <w:spacing w:val="-2"/>
          <w:sz w:val="24"/>
        </w:rPr>
        <w:t>Lord.</w:t>
      </w:r>
      <w:r>
        <w:rPr>
          <w:rFonts w:ascii="Lucida Sans Unicode"/>
          <w:color w:val="272727"/>
          <w:spacing w:val="-13"/>
          <w:sz w:val="24"/>
        </w:rPr>
        <w:t> </w:t>
      </w:r>
      <w:r>
        <w:rPr>
          <w:rFonts w:ascii="Lucida Sans Unicode"/>
          <w:color w:val="272727"/>
          <w:spacing w:val="-2"/>
          <w:sz w:val="24"/>
        </w:rPr>
        <w:t>I</w:t>
      </w:r>
      <w:r>
        <w:rPr>
          <w:rFonts w:ascii="Lucida Sans Unicode"/>
          <w:color w:val="272727"/>
          <w:spacing w:val="-13"/>
          <w:sz w:val="24"/>
        </w:rPr>
        <w:t> </w:t>
      </w:r>
      <w:r>
        <w:rPr>
          <w:rFonts w:ascii="Lucida Sans Unicode"/>
          <w:color w:val="272727"/>
          <w:spacing w:val="-2"/>
          <w:sz w:val="24"/>
        </w:rPr>
        <w:t>reject</w:t>
      </w:r>
      <w:r>
        <w:rPr>
          <w:rFonts w:ascii="Lucida Sans Unicode"/>
          <w:color w:val="272727"/>
          <w:spacing w:val="-13"/>
          <w:sz w:val="24"/>
        </w:rPr>
        <w:t> </w:t>
      </w:r>
      <w:r>
        <w:rPr>
          <w:rFonts w:ascii="Lucida Sans Unicode"/>
          <w:color w:val="272727"/>
          <w:spacing w:val="-2"/>
          <w:sz w:val="24"/>
        </w:rPr>
        <w:t>any</w:t>
      </w:r>
      <w:r>
        <w:rPr>
          <w:rFonts w:ascii="Lucida Sans Unicode"/>
          <w:color w:val="272727"/>
          <w:spacing w:val="-13"/>
          <w:sz w:val="24"/>
        </w:rPr>
        <w:t> </w:t>
      </w:r>
      <w:r>
        <w:rPr>
          <w:rFonts w:ascii="Lucida Sans Unicode"/>
          <w:color w:val="272727"/>
          <w:spacing w:val="-2"/>
          <w:sz w:val="24"/>
        </w:rPr>
        <w:t>and</w:t>
      </w:r>
      <w:r>
        <w:rPr>
          <w:rFonts w:ascii="Lucida Sans Unicode"/>
          <w:color w:val="272727"/>
          <w:spacing w:val="-13"/>
          <w:sz w:val="24"/>
        </w:rPr>
        <w:t> </w:t>
      </w:r>
      <w:r>
        <w:rPr>
          <w:rFonts w:ascii="Lucida Sans Unicode"/>
          <w:color w:val="272727"/>
          <w:spacing w:val="-2"/>
          <w:sz w:val="24"/>
        </w:rPr>
        <w:t>all</w:t>
      </w:r>
      <w:r>
        <w:rPr>
          <w:rFonts w:ascii="Lucida Sans Unicode"/>
          <w:color w:val="272727"/>
          <w:spacing w:val="-13"/>
          <w:sz w:val="24"/>
        </w:rPr>
        <w:t> </w:t>
      </w:r>
      <w:r>
        <w:rPr>
          <w:rFonts w:ascii="Lucida Sans Unicode"/>
          <w:color w:val="272727"/>
          <w:spacing w:val="-2"/>
          <w:sz w:val="24"/>
        </w:rPr>
        <w:t>counterfeit</w:t>
      </w:r>
      <w:r>
        <w:rPr>
          <w:rFonts w:ascii="Lucida Sans Unicode"/>
          <w:color w:val="272727"/>
          <w:spacing w:val="-13"/>
          <w:sz w:val="24"/>
        </w:rPr>
        <w:t> </w:t>
      </w:r>
      <w:r>
        <w:rPr>
          <w:rFonts w:ascii="Lucida Sans Unicode"/>
          <w:color w:val="272727"/>
          <w:spacing w:val="-2"/>
          <w:sz w:val="24"/>
        </w:rPr>
        <w:t>gifts</w:t>
      </w:r>
      <w:r>
        <w:rPr>
          <w:rFonts w:ascii="Lucida Sans Unicode"/>
          <w:color w:val="272727"/>
          <w:spacing w:val="-13"/>
          <w:sz w:val="24"/>
        </w:rPr>
        <w:t> </w:t>
      </w:r>
      <w:r>
        <w:rPr>
          <w:rFonts w:ascii="Lucida Sans Unicode"/>
          <w:color w:val="272727"/>
          <w:spacing w:val="-2"/>
          <w:sz w:val="24"/>
        </w:rPr>
        <w:t>or</w:t>
      </w:r>
      <w:r>
        <w:rPr>
          <w:rFonts w:ascii="Lucida Sans Unicode"/>
          <w:color w:val="272727"/>
          <w:spacing w:val="-13"/>
          <w:sz w:val="24"/>
        </w:rPr>
        <w:t> </w:t>
      </w:r>
      <w:r>
        <w:rPr>
          <w:rFonts w:ascii="Lucida Sans Unicode"/>
          <w:color w:val="272727"/>
          <w:spacing w:val="-2"/>
          <w:sz w:val="24"/>
        </w:rPr>
        <w:t>works</w:t>
      </w:r>
      <w:r>
        <w:rPr>
          <w:rFonts w:ascii="Lucida Sans Unicode"/>
          <w:color w:val="272727"/>
          <w:spacing w:val="-13"/>
          <w:sz w:val="24"/>
        </w:rPr>
        <w:t> </w:t>
      </w:r>
      <w:r>
        <w:rPr>
          <w:rFonts w:ascii="Lucida Sans Unicode"/>
          <w:color w:val="272727"/>
          <w:spacing w:val="-2"/>
          <w:sz w:val="24"/>
        </w:rPr>
        <w:t>of</w:t>
      </w:r>
      <w:r>
        <w:rPr>
          <w:rFonts w:ascii="Lucida Sans Unicode"/>
          <w:color w:val="272727"/>
          <w:spacing w:val="-13"/>
          <w:sz w:val="24"/>
        </w:rPr>
        <w:t> </w:t>
      </w:r>
      <w:r>
        <w:rPr>
          <w:rFonts w:ascii="Lucida Sans Unicode"/>
          <w:color w:val="272727"/>
          <w:spacing w:val="-2"/>
          <w:sz w:val="24"/>
        </w:rPr>
        <w:t>satan</w:t>
      </w:r>
      <w:r>
        <w:rPr>
          <w:rFonts w:ascii="Lucida Sans Unicode"/>
          <w:color w:val="272727"/>
          <w:spacing w:val="-13"/>
          <w:sz w:val="24"/>
        </w:rPr>
        <w:t> </w:t>
      </w:r>
      <w:r>
        <w:rPr>
          <w:rFonts w:ascii="Lucida Sans Unicode"/>
          <w:color w:val="272727"/>
          <w:spacing w:val="-2"/>
          <w:sz w:val="24"/>
        </w:rPr>
        <w:t>in</w:t>
      </w:r>
      <w:r>
        <w:rPr>
          <w:rFonts w:ascii="Lucida Sans Unicode"/>
          <w:color w:val="272727"/>
          <w:spacing w:val="-13"/>
          <w:sz w:val="24"/>
        </w:rPr>
        <w:t> </w:t>
      </w:r>
      <w:r>
        <w:rPr>
          <w:rFonts w:ascii="Lucida Sans Unicode"/>
          <w:color w:val="272727"/>
          <w:spacing w:val="-2"/>
          <w:sz w:val="24"/>
        </w:rPr>
        <w:t>my</w:t>
      </w:r>
      <w:r>
        <w:rPr>
          <w:rFonts w:ascii="Lucida Sans Unicode"/>
          <w:color w:val="272727"/>
          <w:spacing w:val="-13"/>
          <w:sz w:val="24"/>
        </w:rPr>
        <w:t> </w:t>
      </w:r>
      <w:r>
        <w:rPr>
          <w:rFonts w:ascii="Lucida Sans Unicode"/>
          <w:color w:val="272727"/>
          <w:spacing w:val="-2"/>
          <w:sz w:val="24"/>
        </w:rPr>
        <w:t>life </w:t>
      </w:r>
      <w:r>
        <w:rPr>
          <w:color w:val="272727"/>
          <w:w w:val="105"/>
          <w:sz w:val="24"/>
        </w:rPr>
        <w:t>(John</w:t>
      </w:r>
      <w:r>
        <w:rPr>
          <w:color w:val="272727"/>
          <w:spacing w:val="-1"/>
          <w:w w:val="105"/>
          <w:sz w:val="24"/>
        </w:rPr>
        <w:t> </w:t>
      </w:r>
      <w:r>
        <w:rPr>
          <w:color w:val="272727"/>
          <w:w w:val="105"/>
          <w:sz w:val="24"/>
        </w:rPr>
        <w:t>15:5,</w:t>
      </w:r>
      <w:r>
        <w:rPr>
          <w:color w:val="272727"/>
          <w:spacing w:val="-1"/>
          <w:w w:val="105"/>
          <w:sz w:val="24"/>
        </w:rPr>
        <w:t> </w:t>
      </w:r>
      <w:r>
        <w:rPr>
          <w:color w:val="272727"/>
          <w:w w:val="105"/>
          <w:sz w:val="24"/>
        </w:rPr>
        <w:t>8,</w:t>
      </w:r>
      <w:r>
        <w:rPr>
          <w:color w:val="272727"/>
          <w:spacing w:val="-1"/>
          <w:w w:val="105"/>
          <w:sz w:val="24"/>
        </w:rPr>
        <w:t> </w:t>
      </w:r>
      <w:r>
        <w:rPr>
          <w:color w:val="272727"/>
          <w:w w:val="105"/>
          <w:sz w:val="24"/>
        </w:rPr>
        <w:t>1</w:t>
      </w:r>
      <w:r>
        <w:rPr>
          <w:color w:val="272727"/>
          <w:spacing w:val="-1"/>
          <w:w w:val="105"/>
          <w:sz w:val="24"/>
        </w:rPr>
        <w:t> </w:t>
      </w:r>
      <w:r>
        <w:rPr>
          <w:color w:val="272727"/>
          <w:w w:val="105"/>
          <w:sz w:val="24"/>
        </w:rPr>
        <w:t>Cor.</w:t>
      </w:r>
      <w:r>
        <w:rPr>
          <w:color w:val="272727"/>
          <w:spacing w:val="-1"/>
          <w:w w:val="105"/>
          <w:sz w:val="24"/>
        </w:rPr>
        <w:t> </w:t>
      </w:r>
      <w:r>
        <w:rPr>
          <w:color w:val="272727"/>
          <w:w w:val="105"/>
          <w:sz w:val="24"/>
        </w:rPr>
        <w:t>12:3).</w:t>
      </w:r>
    </w:p>
    <w:p>
      <w:pPr>
        <w:spacing w:after="0" w:line="264" w:lineRule="auto"/>
        <w:jc w:val="both"/>
        <w:rPr>
          <w:sz w:val="24"/>
        </w:rPr>
        <w:sectPr>
          <w:pgSz w:w="11960" w:h="16850"/>
          <w:pgMar w:header="755" w:footer="852" w:top="940" w:bottom="1040" w:left="460" w:right="500"/>
        </w:sectPr>
      </w:pPr>
    </w:p>
    <w:p>
      <w:pPr>
        <w:pStyle w:val="BodyText"/>
      </w:pPr>
    </w:p>
    <w:p>
      <w:pPr>
        <w:pStyle w:val="BodyText"/>
      </w:pPr>
    </w:p>
    <w:p>
      <w:pPr>
        <w:pStyle w:val="BodyText"/>
        <w:spacing w:before="28"/>
      </w:pPr>
    </w:p>
    <w:p>
      <w:pPr>
        <w:pStyle w:val="ListParagraph"/>
        <w:numPr>
          <w:ilvl w:val="1"/>
          <w:numId w:val="5"/>
        </w:numPr>
        <w:tabs>
          <w:tab w:pos="599" w:val="left" w:leader="none"/>
        </w:tabs>
        <w:spacing w:line="254" w:lineRule="auto" w:before="0" w:after="0"/>
        <w:ind w:left="260" w:right="305" w:firstLine="0"/>
        <w:jc w:val="left"/>
        <w:rPr>
          <w:sz w:val="24"/>
        </w:rPr>
      </w:pPr>
      <w:r>
        <w:rPr>
          <w:color w:val="272727"/>
          <w:w w:val="110"/>
          <w:sz w:val="24"/>
        </w:rPr>
        <w:t>I</w:t>
      </w:r>
      <w:r>
        <w:rPr>
          <w:color w:val="272727"/>
          <w:spacing w:val="-13"/>
          <w:w w:val="110"/>
          <w:sz w:val="24"/>
        </w:rPr>
        <w:t> </w:t>
      </w:r>
      <w:r>
        <w:rPr>
          <w:color w:val="272727"/>
          <w:w w:val="110"/>
          <w:sz w:val="24"/>
        </w:rPr>
        <w:t>believe</w:t>
      </w:r>
      <w:r>
        <w:rPr>
          <w:color w:val="272727"/>
          <w:spacing w:val="-13"/>
          <w:w w:val="110"/>
          <w:sz w:val="24"/>
        </w:rPr>
        <w:t> </w:t>
      </w:r>
      <w:r>
        <w:rPr>
          <w:color w:val="272727"/>
          <w:w w:val="110"/>
          <w:sz w:val="24"/>
        </w:rPr>
        <w:t>that</w:t>
      </w:r>
      <w:r>
        <w:rPr>
          <w:color w:val="272727"/>
          <w:spacing w:val="-13"/>
          <w:w w:val="110"/>
          <w:sz w:val="24"/>
        </w:rPr>
        <w:t> </w:t>
      </w:r>
      <w:r>
        <w:rPr>
          <w:color w:val="272727"/>
          <w:w w:val="110"/>
          <w:sz w:val="24"/>
        </w:rPr>
        <w:t>the</w:t>
      </w:r>
      <w:r>
        <w:rPr>
          <w:color w:val="272727"/>
          <w:spacing w:val="-13"/>
          <w:w w:val="110"/>
          <w:sz w:val="24"/>
        </w:rPr>
        <w:t> </w:t>
      </w:r>
      <w:r>
        <w:rPr>
          <w:color w:val="272727"/>
          <w:w w:val="110"/>
          <w:sz w:val="24"/>
        </w:rPr>
        <w:t>truth</w:t>
      </w:r>
      <w:r>
        <w:rPr>
          <w:color w:val="272727"/>
          <w:spacing w:val="-13"/>
          <w:w w:val="110"/>
          <w:sz w:val="24"/>
        </w:rPr>
        <w:t> </w:t>
      </w:r>
      <w:r>
        <w:rPr>
          <w:color w:val="272727"/>
          <w:w w:val="110"/>
          <w:sz w:val="24"/>
        </w:rPr>
        <w:t>will</w:t>
      </w:r>
      <w:r>
        <w:rPr>
          <w:color w:val="272727"/>
          <w:spacing w:val="-13"/>
          <w:w w:val="110"/>
          <w:sz w:val="24"/>
        </w:rPr>
        <w:t> </w:t>
      </w:r>
      <w:r>
        <w:rPr>
          <w:color w:val="272727"/>
          <w:w w:val="110"/>
          <w:sz w:val="24"/>
        </w:rPr>
        <w:t>set</w:t>
      </w:r>
      <w:r>
        <w:rPr>
          <w:color w:val="272727"/>
          <w:spacing w:val="-13"/>
          <w:w w:val="110"/>
          <w:sz w:val="24"/>
        </w:rPr>
        <w:t> </w:t>
      </w:r>
      <w:r>
        <w:rPr>
          <w:color w:val="272727"/>
          <w:w w:val="110"/>
          <w:sz w:val="24"/>
        </w:rPr>
        <w:t>me</w:t>
      </w:r>
      <w:r>
        <w:rPr>
          <w:color w:val="272727"/>
          <w:spacing w:val="-13"/>
          <w:w w:val="110"/>
          <w:sz w:val="24"/>
        </w:rPr>
        <w:t> </w:t>
      </w:r>
      <w:r>
        <w:rPr>
          <w:color w:val="272727"/>
          <w:w w:val="110"/>
          <w:sz w:val="24"/>
        </w:rPr>
        <w:t>free</w:t>
      </w:r>
      <w:r>
        <w:rPr>
          <w:color w:val="272727"/>
          <w:spacing w:val="-13"/>
          <w:w w:val="110"/>
          <w:sz w:val="24"/>
        </w:rPr>
        <w:t> </w:t>
      </w:r>
      <w:r>
        <w:rPr>
          <w:color w:val="272727"/>
          <w:w w:val="110"/>
          <w:sz w:val="24"/>
        </w:rPr>
        <w:t>and</w:t>
      </w:r>
      <w:r>
        <w:rPr>
          <w:color w:val="272727"/>
          <w:spacing w:val="-13"/>
          <w:w w:val="110"/>
          <w:sz w:val="24"/>
        </w:rPr>
        <w:t> </w:t>
      </w:r>
      <w:r>
        <w:rPr>
          <w:color w:val="272727"/>
          <w:w w:val="110"/>
          <w:sz w:val="24"/>
        </w:rPr>
        <w:t>that</w:t>
      </w:r>
      <w:r>
        <w:rPr>
          <w:color w:val="272727"/>
          <w:spacing w:val="-13"/>
          <w:w w:val="110"/>
          <w:sz w:val="24"/>
        </w:rPr>
        <w:t> </w:t>
      </w:r>
      <w:r>
        <w:rPr>
          <w:color w:val="272727"/>
          <w:w w:val="110"/>
          <w:sz w:val="24"/>
        </w:rPr>
        <w:t>Jesus</w:t>
      </w:r>
      <w:r>
        <w:rPr>
          <w:color w:val="272727"/>
          <w:spacing w:val="-13"/>
          <w:w w:val="110"/>
          <w:sz w:val="24"/>
        </w:rPr>
        <w:t> </w:t>
      </w:r>
      <w:r>
        <w:rPr>
          <w:color w:val="272727"/>
          <w:w w:val="110"/>
          <w:sz w:val="24"/>
        </w:rPr>
        <w:t>is</w:t>
      </w:r>
      <w:r>
        <w:rPr>
          <w:color w:val="272727"/>
          <w:spacing w:val="-13"/>
          <w:w w:val="110"/>
          <w:sz w:val="24"/>
        </w:rPr>
        <w:t> </w:t>
      </w:r>
      <w:r>
        <w:rPr>
          <w:color w:val="272727"/>
          <w:w w:val="110"/>
          <w:sz w:val="24"/>
        </w:rPr>
        <w:t>the</w:t>
      </w:r>
      <w:r>
        <w:rPr>
          <w:color w:val="272727"/>
          <w:spacing w:val="-13"/>
          <w:w w:val="110"/>
          <w:sz w:val="24"/>
        </w:rPr>
        <w:t> </w:t>
      </w:r>
      <w:r>
        <w:rPr>
          <w:color w:val="272727"/>
          <w:w w:val="110"/>
          <w:sz w:val="24"/>
        </w:rPr>
        <w:t>truth.</w:t>
      </w:r>
      <w:r>
        <w:rPr>
          <w:color w:val="272727"/>
          <w:spacing w:val="-13"/>
          <w:w w:val="110"/>
          <w:sz w:val="24"/>
        </w:rPr>
        <w:t> </w:t>
      </w:r>
      <w:r>
        <w:rPr>
          <w:color w:val="272727"/>
          <w:w w:val="110"/>
          <w:sz w:val="24"/>
        </w:rPr>
        <w:t>If</w:t>
      </w:r>
      <w:r>
        <w:rPr>
          <w:color w:val="272727"/>
          <w:spacing w:val="-13"/>
          <w:w w:val="110"/>
          <w:sz w:val="24"/>
        </w:rPr>
        <w:t> </w:t>
      </w:r>
      <w:r>
        <w:rPr>
          <w:color w:val="272727"/>
          <w:w w:val="110"/>
          <w:sz w:val="24"/>
        </w:rPr>
        <w:t>he</w:t>
      </w:r>
      <w:r>
        <w:rPr>
          <w:color w:val="272727"/>
          <w:spacing w:val="-13"/>
          <w:w w:val="110"/>
          <w:sz w:val="24"/>
        </w:rPr>
        <w:t> </w:t>
      </w:r>
      <w:r>
        <w:rPr>
          <w:color w:val="272727"/>
          <w:w w:val="110"/>
          <w:sz w:val="24"/>
        </w:rPr>
        <w:t>sets</w:t>
      </w:r>
      <w:r>
        <w:rPr>
          <w:color w:val="272727"/>
          <w:spacing w:val="-13"/>
          <w:w w:val="110"/>
          <w:sz w:val="24"/>
        </w:rPr>
        <w:t> </w:t>
      </w:r>
      <w:r>
        <w:rPr>
          <w:color w:val="272727"/>
          <w:w w:val="110"/>
          <w:sz w:val="24"/>
        </w:rPr>
        <w:t>me</w:t>
      </w:r>
      <w:r>
        <w:rPr>
          <w:color w:val="272727"/>
          <w:spacing w:val="-13"/>
          <w:w w:val="110"/>
          <w:sz w:val="24"/>
        </w:rPr>
        <w:t> </w:t>
      </w:r>
      <w:r>
        <w:rPr>
          <w:color w:val="272727"/>
          <w:w w:val="110"/>
          <w:sz w:val="24"/>
        </w:rPr>
        <w:t>free,</w:t>
      </w:r>
      <w:r>
        <w:rPr>
          <w:color w:val="272727"/>
          <w:spacing w:val="-13"/>
          <w:w w:val="110"/>
          <w:sz w:val="24"/>
        </w:rPr>
        <w:t> </w:t>
      </w:r>
      <w:r>
        <w:rPr>
          <w:color w:val="272727"/>
          <w:w w:val="110"/>
          <w:sz w:val="24"/>
        </w:rPr>
        <w:t>I</w:t>
      </w:r>
      <w:r>
        <w:rPr>
          <w:color w:val="272727"/>
          <w:spacing w:val="-13"/>
          <w:w w:val="110"/>
          <w:sz w:val="24"/>
        </w:rPr>
        <w:t> </w:t>
      </w:r>
      <w:r>
        <w:rPr>
          <w:color w:val="272727"/>
          <w:w w:val="110"/>
          <w:sz w:val="24"/>
        </w:rPr>
        <w:t>will be</w:t>
      </w:r>
      <w:r>
        <w:rPr>
          <w:color w:val="272727"/>
          <w:spacing w:val="-1"/>
          <w:w w:val="110"/>
          <w:sz w:val="24"/>
        </w:rPr>
        <w:t> </w:t>
      </w:r>
      <w:r>
        <w:rPr>
          <w:color w:val="272727"/>
          <w:w w:val="110"/>
          <w:sz w:val="24"/>
        </w:rPr>
        <w:t>free</w:t>
      </w:r>
      <w:r>
        <w:rPr>
          <w:color w:val="272727"/>
          <w:spacing w:val="-1"/>
          <w:w w:val="110"/>
          <w:sz w:val="24"/>
        </w:rPr>
        <w:t> </w:t>
      </w:r>
      <w:r>
        <w:rPr>
          <w:color w:val="272727"/>
          <w:w w:val="110"/>
          <w:sz w:val="24"/>
        </w:rPr>
        <w:t>indeed.</w:t>
      </w:r>
      <w:r>
        <w:rPr>
          <w:color w:val="272727"/>
          <w:spacing w:val="-1"/>
          <w:w w:val="110"/>
          <w:sz w:val="24"/>
        </w:rPr>
        <w:t> </w:t>
      </w:r>
      <w:r>
        <w:rPr>
          <w:color w:val="272727"/>
          <w:w w:val="110"/>
          <w:sz w:val="24"/>
        </w:rPr>
        <w:t>I</w:t>
      </w:r>
      <w:r>
        <w:rPr>
          <w:color w:val="272727"/>
          <w:spacing w:val="-1"/>
          <w:w w:val="110"/>
          <w:sz w:val="24"/>
        </w:rPr>
        <w:t> </w:t>
      </w:r>
      <w:r>
        <w:rPr>
          <w:color w:val="272727"/>
          <w:w w:val="110"/>
          <w:sz w:val="24"/>
        </w:rPr>
        <w:t>recognize</w:t>
      </w:r>
      <w:r>
        <w:rPr>
          <w:color w:val="272727"/>
          <w:spacing w:val="-1"/>
          <w:w w:val="110"/>
          <w:sz w:val="24"/>
        </w:rPr>
        <w:t> </w:t>
      </w:r>
      <w:r>
        <w:rPr>
          <w:color w:val="272727"/>
          <w:w w:val="110"/>
          <w:sz w:val="24"/>
        </w:rPr>
        <w:t>that</w:t>
      </w:r>
      <w:r>
        <w:rPr>
          <w:color w:val="272727"/>
          <w:spacing w:val="-1"/>
          <w:w w:val="110"/>
          <w:sz w:val="24"/>
        </w:rPr>
        <w:t> </w:t>
      </w:r>
      <w:r>
        <w:rPr>
          <w:color w:val="272727"/>
          <w:w w:val="110"/>
          <w:sz w:val="24"/>
        </w:rPr>
        <w:t>walking</w:t>
      </w:r>
      <w:r>
        <w:rPr>
          <w:color w:val="272727"/>
          <w:spacing w:val="-1"/>
          <w:w w:val="110"/>
          <w:sz w:val="24"/>
        </w:rPr>
        <w:t> </w:t>
      </w:r>
      <w:r>
        <w:rPr>
          <w:color w:val="272727"/>
          <w:w w:val="110"/>
          <w:sz w:val="24"/>
        </w:rPr>
        <w:t>in</w:t>
      </w:r>
      <w:r>
        <w:rPr>
          <w:color w:val="272727"/>
          <w:spacing w:val="-1"/>
          <w:w w:val="110"/>
          <w:sz w:val="24"/>
        </w:rPr>
        <w:t> </w:t>
      </w:r>
      <w:r>
        <w:rPr>
          <w:color w:val="272727"/>
          <w:w w:val="110"/>
          <w:sz w:val="24"/>
        </w:rPr>
        <w:t>the</w:t>
      </w:r>
      <w:r>
        <w:rPr>
          <w:color w:val="272727"/>
          <w:spacing w:val="-1"/>
          <w:w w:val="110"/>
          <w:sz w:val="24"/>
        </w:rPr>
        <w:t> </w:t>
      </w:r>
      <w:r>
        <w:rPr>
          <w:color w:val="272727"/>
          <w:w w:val="110"/>
          <w:sz w:val="24"/>
        </w:rPr>
        <w:t>light</w:t>
      </w:r>
      <w:r>
        <w:rPr>
          <w:color w:val="272727"/>
          <w:spacing w:val="-1"/>
          <w:w w:val="110"/>
          <w:sz w:val="24"/>
        </w:rPr>
        <w:t> </w:t>
      </w:r>
      <w:r>
        <w:rPr>
          <w:color w:val="272727"/>
          <w:w w:val="110"/>
          <w:sz w:val="24"/>
        </w:rPr>
        <w:t>is</w:t>
      </w:r>
      <w:r>
        <w:rPr>
          <w:color w:val="272727"/>
          <w:spacing w:val="-1"/>
          <w:w w:val="110"/>
          <w:sz w:val="24"/>
        </w:rPr>
        <w:t> </w:t>
      </w:r>
      <w:r>
        <w:rPr>
          <w:color w:val="272727"/>
          <w:w w:val="110"/>
          <w:sz w:val="24"/>
        </w:rPr>
        <w:t>the</w:t>
      </w:r>
      <w:r>
        <w:rPr>
          <w:color w:val="272727"/>
          <w:spacing w:val="-1"/>
          <w:w w:val="110"/>
          <w:sz w:val="24"/>
        </w:rPr>
        <w:t> </w:t>
      </w:r>
      <w:r>
        <w:rPr>
          <w:color w:val="272727"/>
          <w:w w:val="110"/>
          <w:sz w:val="24"/>
        </w:rPr>
        <w:t>only</w:t>
      </w:r>
      <w:r>
        <w:rPr>
          <w:color w:val="272727"/>
          <w:spacing w:val="-1"/>
          <w:w w:val="110"/>
          <w:sz w:val="24"/>
        </w:rPr>
        <w:t> </w:t>
      </w:r>
      <w:r>
        <w:rPr>
          <w:color w:val="272727"/>
          <w:w w:val="110"/>
          <w:sz w:val="24"/>
        </w:rPr>
        <w:t>path</w:t>
      </w:r>
      <w:r>
        <w:rPr>
          <w:color w:val="272727"/>
          <w:spacing w:val="-1"/>
          <w:w w:val="110"/>
          <w:sz w:val="24"/>
        </w:rPr>
        <w:t> </w:t>
      </w:r>
      <w:r>
        <w:rPr>
          <w:color w:val="272727"/>
          <w:w w:val="110"/>
          <w:sz w:val="24"/>
        </w:rPr>
        <w:t>to</w:t>
      </w:r>
      <w:r>
        <w:rPr>
          <w:color w:val="272727"/>
          <w:spacing w:val="-1"/>
          <w:w w:val="110"/>
          <w:sz w:val="24"/>
        </w:rPr>
        <w:t> </w:t>
      </w:r>
      <w:r>
        <w:rPr>
          <w:color w:val="272727"/>
          <w:w w:val="110"/>
          <w:sz w:val="24"/>
        </w:rPr>
        <w:t>true</w:t>
      </w:r>
      <w:r>
        <w:rPr>
          <w:color w:val="272727"/>
          <w:spacing w:val="-1"/>
          <w:w w:val="110"/>
          <w:sz w:val="24"/>
        </w:rPr>
        <w:t> </w:t>
      </w:r>
      <w:r>
        <w:rPr>
          <w:color w:val="272727"/>
          <w:w w:val="110"/>
          <w:sz w:val="24"/>
        </w:rPr>
        <w:t>fellowship</w:t>
      </w:r>
      <w:r>
        <w:rPr>
          <w:color w:val="272727"/>
          <w:spacing w:val="-1"/>
          <w:w w:val="110"/>
          <w:sz w:val="24"/>
        </w:rPr>
        <w:t> </w:t>
      </w:r>
      <w:r>
        <w:rPr>
          <w:color w:val="272727"/>
          <w:w w:val="110"/>
          <w:sz w:val="24"/>
        </w:rPr>
        <w:t>with</w:t>
      </w:r>
    </w:p>
    <w:p>
      <w:pPr>
        <w:pStyle w:val="BodyText"/>
        <w:spacing w:line="312" w:lineRule="auto" w:before="66"/>
        <w:ind w:left="260" w:right="330"/>
      </w:pPr>
      <w:r>
        <w:rPr>
          <w:color w:val="272727"/>
          <w:w w:val="105"/>
        </w:rPr>
        <w:t>God and man. Therefore, I stand against all of satan’s deception by taking every thought captive in obedience to Christ. I declare that the Bible is the only authoritative standard for</w:t>
      </w:r>
      <w:r>
        <w:rPr>
          <w:color w:val="272727"/>
          <w:spacing w:val="80"/>
          <w:w w:val="105"/>
        </w:rPr>
        <w:t> </w:t>
      </w:r>
      <w:r>
        <w:rPr>
          <w:color w:val="272727"/>
          <w:w w:val="105"/>
        </w:rPr>
        <w:t>truth</w:t>
      </w:r>
      <w:r>
        <w:rPr>
          <w:color w:val="272727"/>
          <w:spacing w:val="-1"/>
          <w:w w:val="105"/>
        </w:rPr>
        <w:t> </w:t>
      </w:r>
      <w:r>
        <w:rPr>
          <w:color w:val="272727"/>
          <w:w w:val="105"/>
        </w:rPr>
        <w:t>and</w:t>
      </w:r>
      <w:r>
        <w:rPr>
          <w:color w:val="272727"/>
          <w:spacing w:val="-1"/>
          <w:w w:val="105"/>
        </w:rPr>
        <w:t> </w:t>
      </w:r>
      <w:r>
        <w:rPr>
          <w:color w:val="272727"/>
          <w:w w:val="105"/>
        </w:rPr>
        <w:t>life</w:t>
      </w:r>
      <w:r>
        <w:rPr>
          <w:color w:val="272727"/>
          <w:spacing w:val="-1"/>
          <w:w w:val="105"/>
        </w:rPr>
        <w:t> </w:t>
      </w:r>
      <w:r>
        <w:rPr>
          <w:color w:val="272727"/>
          <w:w w:val="105"/>
        </w:rPr>
        <w:t>(John</w:t>
      </w:r>
      <w:r>
        <w:rPr>
          <w:color w:val="272727"/>
          <w:spacing w:val="-1"/>
          <w:w w:val="105"/>
        </w:rPr>
        <w:t> </w:t>
      </w:r>
      <w:r>
        <w:rPr>
          <w:color w:val="272727"/>
          <w:w w:val="105"/>
        </w:rPr>
        <w:t>8:32,</w:t>
      </w:r>
      <w:r>
        <w:rPr>
          <w:color w:val="272727"/>
          <w:spacing w:val="-1"/>
          <w:w w:val="105"/>
        </w:rPr>
        <w:t> </w:t>
      </w:r>
      <w:r>
        <w:rPr>
          <w:color w:val="272727"/>
          <w:w w:val="105"/>
        </w:rPr>
        <w:t>36,</w:t>
      </w:r>
      <w:r>
        <w:rPr>
          <w:color w:val="272727"/>
          <w:spacing w:val="-1"/>
          <w:w w:val="105"/>
        </w:rPr>
        <w:t> </w:t>
      </w:r>
      <w:r>
        <w:rPr>
          <w:color w:val="272727"/>
          <w:w w:val="105"/>
        </w:rPr>
        <w:t>14:6,</w:t>
      </w:r>
      <w:r>
        <w:rPr>
          <w:color w:val="272727"/>
          <w:spacing w:val="-1"/>
          <w:w w:val="105"/>
        </w:rPr>
        <w:t> </w:t>
      </w:r>
      <w:r>
        <w:rPr>
          <w:color w:val="272727"/>
          <w:w w:val="105"/>
        </w:rPr>
        <w:t>2</w:t>
      </w:r>
      <w:r>
        <w:rPr>
          <w:color w:val="272727"/>
          <w:spacing w:val="-1"/>
          <w:w w:val="105"/>
        </w:rPr>
        <w:t> </w:t>
      </w:r>
      <w:r>
        <w:rPr>
          <w:color w:val="272727"/>
          <w:w w:val="105"/>
        </w:rPr>
        <w:t>Corinthians</w:t>
      </w:r>
      <w:r>
        <w:rPr>
          <w:color w:val="272727"/>
          <w:spacing w:val="-1"/>
          <w:w w:val="105"/>
        </w:rPr>
        <w:t> </w:t>
      </w:r>
      <w:r>
        <w:rPr>
          <w:color w:val="272727"/>
          <w:w w:val="105"/>
        </w:rPr>
        <w:t>10:5,</w:t>
      </w:r>
      <w:r>
        <w:rPr>
          <w:color w:val="272727"/>
          <w:spacing w:val="-1"/>
          <w:w w:val="105"/>
        </w:rPr>
        <w:t> </w:t>
      </w:r>
      <w:r>
        <w:rPr>
          <w:color w:val="272727"/>
          <w:w w:val="105"/>
        </w:rPr>
        <w:t>2</w:t>
      </w:r>
      <w:r>
        <w:rPr>
          <w:color w:val="272727"/>
          <w:spacing w:val="-1"/>
          <w:w w:val="105"/>
        </w:rPr>
        <w:t> </w:t>
      </w:r>
      <w:r>
        <w:rPr>
          <w:color w:val="272727"/>
          <w:w w:val="105"/>
        </w:rPr>
        <w:t>Timothy</w:t>
      </w:r>
      <w:r>
        <w:rPr>
          <w:color w:val="272727"/>
          <w:spacing w:val="-1"/>
          <w:w w:val="105"/>
        </w:rPr>
        <w:t> </w:t>
      </w:r>
      <w:r>
        <w:rPr>
          <w:color w:val="272727"/>
          <w:w w:val="105"/>
        </w:rPr>
        <w:t>3:15-17,</w:t>
      </w:r>
      <w:r>
        <w:rPr>
          <w:color w:val="272727"/>
          <w:spacing w:val="-1"/>
          <w:w w:val="105"/>
        </w:rPr>
        <w:t> </w:t>
      </w:r>
      <w:r>
        <w:rPr>
          <w:color w:val="272727"/>
          <w:w w:val="105"/>
        </w:rPr>
        <w:t>1</w:t>
      </w:r>
      <w:r>
        <w:rPr>
          <w:color w:val="272727"/>
          <w:spacing w:val="-1"/>
          <w:w w:val="105"/>
        </w:rPr>
        <w:t> </w:t>
      </w:r>
      <w:r>
        <w:rPr>
          <w:color w:val="272727"/>
          <w:w w:val="105"/>
        </w:rPr>
        <w:t>John</w:t>
      </w:r>
      <w:r>
        <w:rPr>
          <w:color w:val="272727"/>
          <w:spacing w:val="-1"/>
          <w:w w:val="105"/>
        </w:rPr>
        <w:t> </w:t>
      </w:r>
      <w:r>
        <w:rPr>
          <w:color w:val="272727"/>
          <w:w w:val="105"/>
        </w:rPr>
        <w:t>1:3-7).</w:t>
      </w:r>
    </w:p>
    <w:p>
      <w:pPr>
        <w:pStyle w:val="BodyText"/>
        <w:spacing w:before="9"/>
        <w:rPr>
          <w:sz w:val="8"/>
        </w:rPr>
      </w:pPr>
      <w:r>
        <w:rPr/>
        <w:drawing>
          <wp:anchor distT="0" distB="0" distL="0" distR="0" allowOverlap="1" layoutInCell="1" locked="0" behindDoc="1" simplePos="0" relativeHeight="487605248">
            <wp:simplePos x="0" y="0"/>
            <wp:positionH relativeFrom="page">
              <wp:posOffset>457200</wp:posOffset>
            </wp:positionH>
            <wp:positionV relativeFrom="paragraph">
              <wp:posOffset>79776</wp:posOffset>
            </wp:positionV>
            <wp:extent cx="6672402" cy="615696"/>
            <wp:effectExtent l="0" t="0" r="0" b="0"/>
            <wp:wrapTopAndBottom/>
            <wp:docPr id="146" name="Image 146"/>
            <wp:cNvGraphicFramePr>
              <a:graphicFrameLocks/>
            </wp:cNvGraphicFramePr>
            <a:graphic>
              <a:graphicData uri="http://schemas.openxmlformats.org/drawingml/2006/picture">
                <pic:pic>
                  <pic:nvPicPr>
                    <pic:cNvPr id="146" name="Image 146"/>
                    <pic:cNvPicPr/>
                  </pic:nvPicPr>
                  <pic:blipFill>
                    <a:blip r:embed="rId28" cstate="print"/>
                    <a:stretch>
                      <a:fillRect/>
                    </a:stretch>
                  </pic:blipFill>
                  <pic:spPr>
                    <a:xfrm>
                      <a:off x="0" y="0"/>
                      <a:ext cx="6672402" cy="615696"/>
                    </a:xfrm>
                    <a:prstGeom prst="rect">
                      <a:avLst/>
                    </a:prstGeom>
                  </pic:spPr>
                </pic:pic>
              </a:graphicData>
            </a:graphic>
          </wp:anchor>
        </w:drawing>
      </w:r>
    </w:p>
    <w:p>
      <w:pPr>
        <w:pStyle w:val="ListParagraph"/>
        <w:numPr>
          <w:ilvl w:val="1"/>
          <w:numId w:val="5"/>
        </w:numPr>
        <w:tabs>
          <w:tab w:pos="622" w:val="left" w:leader="none"/>
        </w:tabs>
        <w:spacing w:line="240" w:lineRule="auto" w:before="0" w:after="0"/>
        <w:ind w:left="622" w:right="0" w:hanging="362"/>
        <w:jc w:val="left"/>
        <w:rPr>
          <w:rFonts w:ascii="Lucida Sans Unicode"/>
          <w:sz w:val="24"/>
        </w:rPr>
      </w:pPr>
      <w:r>
        <w:rPr>
          <w:rFonts w:ascii="Lucida Sans Unicode"/>
          <w:color w:val="272727"/>
          <w:spacing w:val="-2"/>
          <w:sz w:val="24"/>
        </w:rPr>
        <w:t>I</w:t>
      </w:r>
      <w:r>
        <w:rPr>
          <w:rFonts w:ascii="Lucida Sans Unicode"/>
          <w:color w:val="272727"/>
          <w:spacing w:val="-15"/>
          <w:sz w:val="24"/>
        </w:rPr>
        <w:t> </w:t>
      </w:r>
      <w:r>
        <w:rPr>
          <w:rFonts w:ascii="Lucida Sans Unicode"/>
          <w:color w:val="272727"/>
          <w:spacing w:val="-2"/>
          <w:sz w:val="24"/>
        </w:rPr>
        <w:t>choose</w:t>
      </w:r>
      <w:r>
        <w:rPr>
          <w:rFonts w:ascii="Lucida Sans Unicode"/>
          <w:color w:val="272727"/>
          <w:spacing w:val="-14"/>
          <w:sz w:val="24"/>
        </w:rPr>
        <w:t> </w:t>
      </w:r>
      <w:r>
        <w:rPr>
          <w:rFonts w:ascii="Lucida Sans Unicode"/>
          <w:color w:val="272727"/>
          <w:spacing w:val="-2"/>
          <w:sz w:val="24"/>
        </w:rPr>
        <w:t>to</w:t>
      </w:r>
      <w:r>
        <w:rPr>
          <w:rFonts w:ascii="Lucida Sans Unicode"/>
          <w:color w:val="272727"/>
          <w:spacing w:val="-14"/>
          <w:sz w:val="24"/>
        </w:rPr>
        <w:t> </w:t>
      </w:r>
      <w:r>
        <w:rPr>
          <w:rFonts w:ascii="Lucida Sans Unicode"/>
          <w:color w:val="272727"/>
          <w:spacing w:val="-2"/>
          <w:sz w:val="24"/>
        </w:rPr>
        <w:t>present</w:t>
      </w:r>
      <w:r>
        <w:rPr>
          <w:rFonts w:ascii="Lucida Sans Unicode"/>
          <w:color w:val="272727"/>
          <w:spacing w:val="-14"/>
          <w:sz w:val="24"/>
        </w:rPr>
        <w:t> </w:t>
      </w:r>
      <w:r>
        <w:rPr>
          <w:rFonts w:ascii="Lucida Sans Unicode"/>
          <w:color w:val="272727"/>
          <w:spacing w:val="-2"/>
          <w:sz w:val="24"/>
        </w:rPr>
        <w:t>my</w:t>
      </w:r>
      <w:r>
        <w:rPr>
          <w:rFonts w:ascii="Lucida Sans Unicode"/>
          <w:color w:val="272727"/>
          <w:spacing w:val="-15"/>
          <w:sz w:val="24"/>
        </w:rPr>
        <w:t> </w:t>
      </w:r>
      <w:r>
        <w:rPr>
          <w:rFonts w:ascii="Lucida Sans Unicode"/>
          <w:color w:val="272727"/>
          <w:spacing w:val="-2"/>
          <w:sz w:val="24"/>
        </w:rPr>
        <w:t>body</w:t>
      </w:r>
      <w:r>
        <w:rPr>
          <w:rFonts w:ascii="Lucida Sans Unicode"/>
          <w:color w:val="272727"/>
          <w:spacing w:val="-14"/>
          <w:sz w:val="24"/>
        </w:rPr>
        <w:t> </w:t>
      </w:r>
      <w:r>
        <w:rPr>
          <w:rFonts w:ascii="Lucida Sans Unicode"/>
          <w:color w:val="272727"/>
          <w:spacing w:val="-2"/>
          <w:sz w:val="24"/>
        </w:rPr>
        <w:t>to</w:t>
      </w:r>
      <w:r>
        <w:rPr>
          <w:rFonts w:ascii="Lucida Sans Unicode"/>
          <w:color w:val="272727"/>
          <w:spacing w:val="-14"/>
          <w:sz w:val="24"/>
        </w:rPr>
        <w:t> </w:t>
      </w:r>
      <w:r>
        <w:rPr>
          <w:rFonts w:ascii="Lucida Sans Unicode"/>
          <w:color w:val="272727"/>
          <w:spacing w:val="-2"/>
          <w:sz w:val="24"/>
        </w:rPr>
        <w:t>God</w:t>
      </w:r>
      <w:r>
        <w:rPr>
          <w:rFonts w:ascii="Lucida Sans Unicode"/>
          <w:color w:val="272727"/>
          <w:spacing w:val="-14"/>
          <w:sz w:val="24"/>
        </w:rPr>
        <w:t> </w:t>
      </w:r>
      <w:r>
        <w:rPr>
          <w:rFonts w:ascii="Lucida Sans Unicode"/>
          <w:color w:val="272727"/>
          <w:spacing w:val="-2"/>
          <w:sz w:val="24"/>
        </w:rPr>
        <w:t>as</w:t>
      </w:r>
      <w:r>
        <w:rPr>
          <w:rFonts w:ascii="Lucida Sans Unicode"/>
          <w:color w:val="272727"/>
          <w:spacing w:val="-14"/>
          <w:sz w:val="24"/>
        </w:rPr>
        <w:t> </w:t>
      </w:r>
      <w:r>
        <w:rPr>
          <w:rFonts w:ascii="Lucida Sans Unicode"/>
          <w:color w:val="272727"/>
          <w:spacing w:val="-2"/>
          <w:sz w:val="24"/>
        </w:rPr>
        <w:t>a</w:t>
      </w:r>
      <w:r>
        <w:rPr>
          <w:rFonts w:ascii="Lucida Sans Unicode"/>
          <w:color w:val="272727"/>
          <w:spacing w:val="-15"/>
          <w:sz w:val="24"/>
        </w:rPr>
        <w:t> </w:t>
      </w:r>
      <w:r>
        <w:rPr>
          <w:rFonts w:ascii="Lucida Sans Unicode"/>
          <w:color w:val="272727"/>
          <w:spacing w:val="-2"/>
          <w:sz w:val="24"/>
        </w:rPr>
        <w:t>living</w:t>
      </w:r>
      <w:r>
        <w:rPr>
          <w:rFonts w:ascii="Lucida Sans Unicode"/>
          <w:color w:val="272727"/>
          <w:spacing w:val="-14"/>
          <w:sz w:val="24"/>
        </w:rPr>
        <w:t> </w:t>
      </w:r>
      <w:r>
        <w:rPr>
          <w:rFonts w:ascii="Lucida Sans Unicode"/>
          <w:color w:val="272727"/>
          <w:spacing w:val="-2"/>
          <w:sz w:val="24"/>
        </w:rPr>
        <w:t>and</w:t>
      </w:r>
      <w:r>
        <w:rPr>
          <w:rFonts w:ascii="Lucida Sans Unicode"/>
          <w:color w:val="272727"/>
          <w:spacing w:val="-14"/>
          <w:sz w:val="24"/>
        </w:rPr>
        <w:t> </w:t>
      </w:r>
      <w:r>
        <w:rPr>
          <w:rFonts w:ascii="Lucida Sans Unicode"/>
          <w:color w:val="272727"/>
          <w:spacing w:val="-2"/>
          <w:sz w:val="24"/>
        </w:rPr>
        <w:t>holy</w:t>
      </w:r>
      <w:r>
        <w:rPr>
          <w:rFonts w:ascii="Lucida Sans Unicode"/>
          <w:color w:val="272727"/>
          <w:spacing w:val="-14"/>
          <w:sz w:val="24"/>
        </w:rPr>
        <w:t> </w:t>
      </w:r>
      <w:r>
        <w:rPr>
          <w:rFonts w:ascii="Lucida Sans Unicode"/>
          <w:color w:val="272727"/>
          <w:spacing w:val="-2"/>
          <w:sz w:val="24"/>
        </w:rPr>
        <w:t>sacrifice</w:t>
      </w:r>
      <w:r>
        <w:rPr>
          <w:rFonts w:ascii="Lucida Sans Unicode"/>
          <w:color w:val="272727"/>
          <w:spacing w:val="-14"/>
          <w:sz w:val="24"/>
        </w:rPr>
        <w:t> </w:t>
      </w:r>
      <w:r>
        <w:rPr>
          <w:rFonts w:ascii="Lucida Sans Unicode"/>
          <w:color w:val="272727"/>
          <w:spacing w:val="-2"/>
          <w:sz w:val="24"/>
        </w:rPr>
        <w:t>and</w:t>
      </w:r>
      <w:r>
        <w:rPr>
          <w:rFonts w:ascii="Lucida Sans Unicode"/>
          <w:color w:val="272727"/>
          <w:spacing w:val="-15"/>
          <w:sz w:val="24"/>
        </w:rPr>
        <w:t> </w:t>
      </w:r>
      <w:r>
        <w:rPr>
          <w:rFonts w:ascii="Lucida Sans Unicode"/>
          <w:color w:val="272727"/>
          <w:spacing w:val="-2"/>
          <w:sz w:val="24"/>
        </w:rPr>
        <w:t>the</w:t>
      </w:r>
      <w:r>
        <w:rPr>
          <w:rFonts w:ascii="Lucida Sans Unicode"/>
          <w:color w:val="272727"/>
          <w:spacing w:val="-14"/>
          <w:sz w:val="24"/>
        </w:rPr>
        <w:t> </w:t>
      </w:r>
      <w:r>
        <w:rPr>
          <w:rFonts w:ascii="Lucida Sans Unicode"/>
          <w:color w:val="272727"/>
          <w:spacing w:val="-2"/>
          <w:sz w:val="24"/>
        </w:rPr>
        <w:t>members</w:t>
      </w:r>
      <w:r>
        <w:rPr>
          <w:rFonts w:ascii="Lucida Sans Unicode"/>
          <w:color w:val="272727"/>
          <w:spacing w:val="-14"/>
          <w:sz w:val="24"/>
        </w:rPr>
        <w:t> </w:t>
      </w:r>
      <w:r>
        <w:rPr>
          <w:rFonts w:ascii="Lucida Sans Unicode"/>
          <w:color w:val="272727"/>
          <w:spacing w:val="-5"/>
          <w:sz w:val="24"/>
        </w:rPr>
        <w:t>of</w:t>
      </w:r>
    </w:p>
    <w:p>
      <w:pPr>
        <w:pStyle w:val="BodyText"/>
        <w:spacing w:line="268" w:lineRule="auto"/>
        <w:ind w:left="260" w:right="215"/>
      </w:pPr>
      <w:r>
        <w:rPr>
          <w:color w:val="272727"/>
          <w:w w:val="105"/>
        </w:rPr>
        <w:t>my body as instruments of righteousness. I choose to renew my mind by the living Word of </w:t>
      </w:r>
      <w:r>
        <w:rPr>
          <w:rFonts w:ascii="Lucida Sans Unicode"/>
          <w:color w:val="272727"/>
          <w:spacing w:val="-2"/>
        </w:rPr>
        <w:t>God</w:t>
      </w:r>
      <w:r>
        <w:rPr>
          <w:rFonts w:ascii="Lucida Sans Unicode"/>
          <w:color w:val="272727"/>
          <w:spacing w:val="-14"/>
        </w:rPr>
        <w:t> </w:t>
      </w:r>
      <w:r>
        <w:rPr>
          <w:rFonts w:ascii="Lucida Sans Unicode"/>
          <w:color w:val="272727"/>
          <w:spacing w:val="-2"/>
        </w:rPr>
        <w:t>so</w:t>
      </w:r>
      <w:r>
        <w:rPr>
          <w:rFonts w:ascii="Lucida Sans Unicode"/>
          <w:color w:val="272727"/>
          <w:spacing w:val="-14"/>
        </w:rPr>
        <w:t> </w:t>
      </w:r>
      <w:r>
        <w:rPr>
          <w:rFonts w:ascii="Lucida Sans Unicode"/>
          <w:color w:val="272727"/>
          <w:spacing w:val="-2"/>
        </w:rPr>
        <w:t>that</w:t>
      </w:r>
      <w:r>
        <w:rPr>
          <w:rFonts w:ascii="Lucida Sans Unicode"/>
          <w:color w:val="272727"/>
          <w:spacing w:val="-14"/>
        </w:rPr>
        <w:t> </w:t>
      </w:r>
      <w:r>
        <w:rPr>
          <w:rFonts w:ascii="Lucida Sans Unicode"/>
          <w:color w:val="272727"/>
          <w:spacing w:val="-2"/>
        </w:rPr>
        <w:t>I</w:t>
      </w:r>
      <w:r>
        <w:rPr>
          <w:rFonts w:ascii="Lucida Sans Unicode"/>
          <w:color w:val="272727"/>
          <w:spacing w:val="-14"/>
        </w:rPr>
        <w:t> </w:t>
      </w:r>
      <w:r>
        <w:rPr>
          <w:rFonts w:ascii="Lucida Sans Unicode"/>
          <w:color w:val="272727"/>
          <w:spacing w:val="-2"/>
        </w:rPr>
        <w:t>may</w:t>
      </w:r>
      <w:r>
        <w:rPr>
          <w:rFonts w:ascii="Lucida Sans Unicode"/>
          <w:color w:val="272727"/>
          <w:spacing w:val="-14"/>
        </w:rPr>
        <w:t> </w:t>
      </w:r>
      <w:r>
        <w:rPr>
          <w:rFonts w:ascii="Lucida Sans Unicode"/>
          <w:color w:val="272727"/>
          <w:spacing w:val="-2"/>
        </w:rPr>
        <w:t>prove</w:t>
      </w:r>
      <w:r>
        <w:rPr>
          <w:rFonts w:ascii="Lucida Sans Unicode"/>
          <w:color w:val="272727"/>
          <w:spacing w:val="-14"/>
        </w:rPr>
        <w:t> </w:t>
      </w:r>
      <w:r>
        <w:rPr>
          <w:rFonts w:ascii="Lucida Sans Unicode"/>
          <w:color w:val="272727"/>
          <w:spacing w:val="-2"/>
        </w:rPr>
        <w:t>that</w:t>
      </w:r>
      <w:r>
        <w:rPr>
          <w:rFonts w:ascii="Lucida Sans Unicode"/>
          <w:color w:val="272727"/>
          <w:spacing w:val="-14"/>
        </w:rPr>
        <w:t> </w:t>
      </w:r>
      <w:r>
        <w:rPr>
          <w:rFonts w:ascii="Lucida Sans Unicode"/>
          <w:color w:val="272727"/>
          <w:spacing w:val="-2"/>
        </w:rPr>
        <w:t>the</w:t>
      </w:r>
      <w:r>
        <w:rPr>
          <w:rFonts w:ascii="Lucida Sans Unicode"/>
          <w:color w:val="272727"/>
          <w:spacing w:val="-14"/>
        </w:rPr>
        <w:t> </w:t>
      </w:r>
      <w:r>
        <w:rPr>
          <w:rFonts w:ascii="Lucida Sans Unicode"/>
          <w:color w:val="272727"/>
          <w:spacing w:val="-2"/>
        </w:rPr>
        <w:t>will</w:t>
      </w:r>
      <w:r>
        <w:rPr>
          <w:rFonts w:ascii="Lucida Sans Unicode"/>
          <w:color w:val="272727"/>
          <w:spacing w:val="-14"/>
        </w:rPr>
        <w:t> </w:t>
      </w:r>
      <w:r>
        <w:rPr>
          <w:rFonts w:ascii="Lucida Sans Unicode"/>
          <w:color w:val="272727"/>
          <w:spacing w:val="-2"/>
        </w:rPr>
        <w:t>of</w:t>
      </w:r>
      <w:r>
        <w:rPr>
          <w:rFonts w:ascii="Lucida Sans Unicode"/>
          <w:color w:val="272727"/>
          <w:spacing w:val="-14"/>
        </w:rPr>
        <w:t> </w:t>
      </w:r>
      <w:r>
        <w:rPr>
          <w:rFonts w:ascii="Lucida Sans Unicode"/>
          <w:color w:val="272727"/>
          <w:spacing w:val="-2"/>
        </w:rPr>
        <w:t>God</w:t>
      </w:r>
      <w:r>
        <w:rPr>
          <w:rFonts w:ascii="Lucida Sans Unicode"/>
          <w:color w:val="272727"/>
          <w:spacing w:val="-14"/>
        </w:rPr>
        <w:t> </w:t>
      </w:r>
      <w:r>
        <w:rPr>
          <w:rFonts w:ascii="Lucida Sans Unicode"/>
          <w:color w:val="272727"/>
          <w:spacing w:val="-2"/>
        </w:rPr>
        <w:t>is</w:t>
      </w:r>
      <w:r>
        <w:rPr>
          <w:rFonts w:ascii="Lucida Sans Unicode"/>
          <w:color w:val="272727"/>
          <w:spacing w:val="-14"/>
        </w:rPr>
        <w:t> </w:t>
      </w:r>
      <w:r>
        <w:rPr>
          <w:rFonts w:ascii="Lucida Sans Unicode"/>
          <w:color w:val="272727"/>
          <w:spacing w:val="-2"/>
        </w:rPr>
        <w:t>good,</w:t>
      </w:r>
      <w:r>
        <w:rPr>
          <w:rFonts w:ascii="Lucida Sans Unicode"/>
          <w:color w:val="272727"/>
          <w:spacing w:val="-14"/>
        </w:rPr>
        <w:t> </w:t>
      </w:r>
      <w:r>
        <w:rPr>
          <w:rFonts w:ascii="Lucida Sans Unicode"/>
          <w:color w:val="272727"/>
          <w:spacing w:val="-2"/>
        </w:rPr>
        <w:t>acceptable,</w:t>
      </w:r>
      <w:r>
        <w:rPr>
          <w:rFonts w:ascii="Lucida Sans Unicode"/>
          <w:color w:val="272727"/>
          <w:spacing w:val="-14"/>
        </w:rPr>
        <w:t> </w:t>
      </w:r>
      <w:r>
        <w:rPr>
          <w:rFonts w:ascii="Lucida Sans Unicode"/>
          <w:color w:val="272727"/>
          <w:spacing w:val="-2"/>
        </w:rPr>
        <w:t>and</w:t>
      </w:r>
      <w:r>
        <w:rPr>
          <w:rFonts w:ascii="Lucida Sans Unicode"/>
          <w:color w:val="272727"/>
          <w:spacing w:val="-14"/>
        </w:rPr>
        <w:t> </w:t>
      </w:r>
      <w:r>
        <w:rPr>
          <w:rFonts w:ascii="Lucida Sans Unicode"/>
          <w:color w:val="272727"/>
          <w:spacing w:val="-2"/>
        </w:rPr>
        <w:t>perfect.</w:t>
      </w:r>
      <w:r>
        <w:rPr>
          <w:rFonts w:ascii="Lucida Sans Unicode"/>
          <w:color w:val="272727"/>
          <w:spacing w:val="-14"/>
        </w:rPr>
        <w:t> </w:t>
      </w:r>
      <w:r>
        <w:rPr>
          <w:rFonts w:ascii="Lucida Sans Unicode"/>
          <w:color w:val="272727"/>
          <w:spacing w:val="-2"/>
        </w:rPr>
        <w:t>I</w:t>
      </w:r>
      <w:r>
        <w:rPr>
          <w:rFonts w:ascii="Lucida Sans Unicode"/>
          <w:color w:val="272727"/>
          <w:spacing w:val="-14"/>
        </w:rPr>
        <w:t> </w:t>
      </w:r>
      <w:r>
        <w:rPr>
          <w:rFonts w:ascii="Lucida Sans Unicode"/>
          <w:color w:val="272727"/>
          <w:spacing w:val="-2"/>
        </w:rPr>
        <w:t>put</w:t>
      </w:r>
      <w:r>
        <w:rPr>
          <w:rFonts w:ascii="Lucida Sans Unicode"/>
          <w:color w:val="272727"/>
          <w:spacing w:val="-14"/>
        </w:rPr>
        <w:t> </w:t>
      </w:r>
      <w:r>
        <w:rPr>
          <w:rFonts w:ascii="Lucida Sans Unicode"/>
          <w:color w:val="272727"/>
          <w:spacing w:val="-2"/>
        </w:rPr>
        <w:t>off</w:t>
      </w:r>
      <w:r>
        <w:rPr>
          <w:rFonts w:ascii="Lucida Sans Unicode"/>
          <w:color w:val="272727"/>
          <w:spacing w:val="-14"/>
        </w:rPr>
        <w:t> </w:t>
      </w:r>
      <w:r>
        <w:rPr>
          <w:rFonts w:ascii="Lucida Sans Unicode"/>
          <w:color w:val="272727"/>
          <w:spacing w:val="-2"/>
        </w:rPr>
        <w:t>the</w:t>
      </w:r>
      <w:r>
        <w:rPr>
          <w:rFonts w:ascii="Lucida Sans Unicode"/>
          <w:color w:val="272727"/>
          <w:spacing w:val="-14"/>
        </w:rPr>
        <w:t> </w:t>
      </w:r>
      <w:r>
        <w:rPr>
          <w:rFonts w:ascii="Lucida Sans Unicode"/>
          <w:color w:val="272727"/>
          <w:spacing w:val="-2"/>
        </w:rPr>
        <w:t>old </w:t>
      </w:r>
      <w:r>
        <w:rPr>
          <w:color w:val="272727"/>
          <w:w w:val="105"/>
        </w:rPr>
        <w:t>self with its evil practices and put on the new self. I declare myself a new creation in Christ</w:t>
      </w:r>
    </w:p>
    <w:p>
      <w:pPr>
        <w:pStyle w:val="BodyText"/>
        <w:spacing w:before="29"/>
        <w:ind w:left="260"/>
      </w:pPr>
      <w:r>
        <w:rPr/>
        <mc:AlternateContent>
          <mc:Choice Requires="wps">
            <w:drawing>
              <wp:anchor distT="0" distB="0" distL="0" distR="0" allowOverlap="1" layoutInCell="1" locked="0" behindDoc="1" simplePos="0" relativeHeight="485973504">
                <wp:simplePos x="0" y="0"/>
                <wp:positionH relativeFrom="page">
                  <wp:posOffset>457200</wp:posOffset>
                </wp:positionH>
                <wp:positionV relativeFrom="paragraph">
                  <wp:posOffset>330509</wp:posOffset>
                </wp:positionV>
                <wp:extent cx="6675120" cy="3566795"/>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6675120" cy="3566795"/>
                          <a:chExt cx="6675120" cy="3566795"/>
                        </a:xfrm>
                      </wpg:grpSpPr>
                      <pic:pic>
                        <pic:nvPicPr>
                          <pic:cNvPr id="148" name="Image 148"/>
                          <pic:cNvPicPr/>
                        </pic:nvPicPr>
                        <pic:blipFill>
                          <a:blip r:embed="rId28" cstate="print"/>
                          <a:stretch>
                            <a:fillRect/>
                          </a:stretch>
                        </pic:blipFill>
                        <pic:spPr>
                          <a:xfrm>
                            <a:off x="0" y="0"/>
                            <a:ext cx="6675120" cy="615946"/>
                          </a:xfrm>
                          <a:prstGeom prst="rect">
                            <a:avLst/>
                          </a:prstGeom>
                        </pic:spPr>
                      </pic:pic>
                      <pic:pic>
                        <pic:nvPicPr>
                          <pic:cNvPr id="149" name="Image 149"/>
                          <pic:cNvPicPr/>
                        </pic:nvPicPr>
                        <pic:blipFill>
                          <a:blip r:embed="rId15" cstate="print"/>
                          <a:stretch>
                            <a:fillRect/>
                          </a:stretch>
                        </pic:blipFill>
                        <pic:spPr>
                          <a:xfrm>
                            <a:off x="0" y="469858"/>
                            <a:ext cx="6675120" cy="1747214"/>
                          </a:xfrm>
                          <a:prstGeom prst="rect">
                            <a:avLst/>
                          </a:prstGeom>
                        </pic:spPr>
                      </pic:pic>
                      <pic:pic>
                        <pic:nvPicPr>
                          <pic:cNvPr id="150" name="Image 150"/>
                          <pic:cNvPicPr/>
                        </pic:nvPicPr>
                        <pic:blipFill>
                          <a:blip r:embed="rId15" cstate="print"/>
                          <a:stretch>
                            <a:fillRect/>
                          </a:stretch>
                        </pic:blipFill>
                        <pic:spPr>
                          <a:xfrm>
                            <a:off x="0" y="1819309"/>
                            <a:ext cx="6675120" cy="1747215"/>
                          </a:xfrm>
                          <a:prstGeom prst="rect">
                            <a:avLst/>
                          </a:prstGeom>
                        </pic:spPr>
                      </pic:pic>
                    </wpg:wgp>
                  </a:graphicData>
                </a:graphic>
              </wp:anchor>
            </w:drawing>
          </mc:Choice>
          <mc:Fallback>
            <w:pict>
              <v:group style="position:absolute;margin-left:36pt;margin-top:26.024385pt;width:525.6pt;height:280.850pt;mso-position-horizontal-relative:page;mso-position-vertical-relative:paragraph;z-index:-17342976" id="docshapegroup134" coordorigin="720,520" coordsize="10512,5617">
                <v:shape style="position:absolute;left:720;top:520;width:10512;height:970" type="#_x0000_t75" id="docshape135" stroked="false">
                  <v:imagedata r:id="rId28" o:title=""/>
                </v:shape>
                <v:shape style="position:absolute;left:720;top:1260;width:10512;height:2752" type="#_x0000_t75" id="docshape136" stroked="false">
                  <v:imagedata r:id="rId15" o:title=""/>
                </v:shape>
                <v:shape style="position:absolute;left:720;top:3385;width:10512;height:2752" type="#_x0000_t75" id="docshape137" stroked="false">
                  <v:imagedata r:id="rId15" o:title=""/>
                </v:shape>
                <w10:wrap type="none"/>
              </v:group>
            </w:pict>
          </mc:Fallback>
        </mc:AlternateContent>
      </w:r>
      <w:r>
        <w:rPr>
          <w:color w:val="272727"/>
        </w:rPr>
        <w:t>(Romans</w:t>
      </w:r>
      <w:r>
        <w:rPr>
          <w:color w:val="272727"/>
          <w:spacing w:val="16"/>
        </w:rPr>
        <w:t> </w:t>
      </w:r>
      <w:r>
        <w:rPr>
          <w:color w:val="272727"/>
        </w:rPr>
        <w:t>6:13,</w:t>
      </w:r>
      <w:r>
        <w:rPr>
          <w:color w:val="272727"/>
          <w:spacing w:val="17"/>
        </w:rPr>
        <w:t> </w:t>
      </w:r>
      <w:r>
        <w:rPr>
          <w:color w:val="272727"/>
        </w:rPr>
        <w:t>12:1-2,</w:t>
      </w:r>
      <w:r>
        <w:rPr>
          <w:color w:val="272727"/>
          <w:spacing w:val="17"/>
        </w:rPr>
        <w:t> </w:t>
      </w:r>
      <w:r>
        <w:rPr>
          <w:color w:val="272727"/>
        </w:rPr>
        <w:t>2</w:t>
      </w:r>
      <w:r>
        <w:rPr>
          <w:color w:val="272727"/>
          <w:spacing w:val="17"/>
        </w:rPr>
        <w:t> </w:t>
      </w:r>
      <w:r>
        <w:rPr>
          <w:color w:val="272727"/>
        </w:rPr>
        <w:t>Corinthians</w:t>
      </w:r>
      <w:r>
        <w:rPr>
          <w:color w:val="272727"/>
          <w:spacing w:val="17"/>
        </w:rPr>
        <w:t> </w:t>
      </w:r>
      <w:r>
        <w:rPr>
          <w:color w:val="272727"/>
        </w:rPr>
        <w:t>5:17,</w:t>
      </w:r>
      <w:r>
        <w:rPr>
          <w:color w:val="272727"/>
          <w:spacing w:val="17"/>
        </w:rPr>
        <w:t> </w:t>
      </w:r>
      <w:r>
        <w:rPr>
          <w:color w:val="272727"/>
        </w:rPr>
        <w:t>Colossians</w:t>
      </w:r>
      <w:r>
        <w:rPr>
          <w:color w:val="272727"/>
          <w:spacing w:val="17"/>
        </w:rPr>
        <w:t> </w:t>
      </w:r>
      <w:r>
        <w:rPr>
          <w:color w:val="272727"/>
        </w:rPr>
        <w:t>3:9-</w:t>
      </w:r>
      <w:r>
        <w:rPr>
          <w:color w:val="272727"/>
          <w:spacing w:val="-4"/>
        </w:rPr>
        <w:t>10).</w:t>
      </w:r>
    </w:p>
    <w:p>
      <w:pPr>
        <w:pStyle w:val="BodyText"/>
      </w:pPr>
    </w:p>
    <w:p>
      <w:pPr>
        <w:pStyle w:val="BodyText"/>
      </w:pPr>
    </w:p>
    <w:p>
      <w:pPr>
        <w:pStyle w:val="BodyText"/>
      </w:pPr>
    </w:p>
    <w:p>
      <w:pPr>
        <w:pStyle w:val="BodyText"/>
        <w:spacing w:before="24"/>
      </w:pPr>
    </w:p>
    <w:p>
      <w:pPr>
        <w:pStyle w:val="ListParagraph"/>
        <w:numPr>
          <w:ilvl w:val="1"/>
          <w:numId w:val="5"/>
        </w:numPr>
        <w:tabs>
          <w:tab w:pos="625" w:val="left" w:leader="none"/>
        </w:tabs>
        <w:spacing w:line="247" w:lineRule="auto" w:before="0" w:after="0"/>
        <w:ind w:left="260" w:right="582" w:firstLine="0"/>
        <w:jc w:val="both"/>
        <w:rPr>
          <w:sz w:val="24"/>
        </w:rPr>
      </w:pPr>
      <w:r>
        <w:rPr>
          <w:rFonts w:ascii="Lucida Sans Unicode"/>
          <w:color w:val="272727"/>
          <w:sz w:val="24"/>
        </w:rPr>
        <w:t>By</w:t>
      </w:r>
      <w:r>
        <w:rPr>
          <w:rFonts w:ascii="Lucida Sans Unicode"/>
          <w:color w:val="272727"/>
          <w:spacing w:val="-19"/>
          <w:sz w:val="24"/>
        </w:rPr>
        <w:t> </w:t>
      </w:r>
      <w:r>
        <w:rPr>
          <w:rFonts w:ascii="Lucida Sans Unicode"/>
          <w:color w:val="272727"/>
          <w:sz w:val="24"/>
        </w:rPr>
        <w:t>faith,</w:t>
      </w:r>
      <w:r>
        <w:rPr>
          <w:rFonts w:ascii="Lucida Sans Unicode"/>
          <w:color w:val="272727"/>
          <w:spacing w:val="-19"/>
          <w:sz w:val="24"/>
        </w:rPr>
        <w:t> </w:t>
      </w:r>
      <w:r>
        <w:rPr>
          <w:rFonts w:ascii="Lucida Sans Unicode"/>
          <w:color w:val="272727"/>
          <w:sz w:val="24"/>
        </w:rPr>
        <w:t>I</w:t>
      </w:r>
      <w:r>
        <w:rPr>
          <w:rFonts w:ascii="Lucida Sans Unicode"/>
          <w:color w:val="272727"/>
          <w:spacing w:val="-19"/>
          <w:sz w:val="24"/>
        </w:rPr>
        <w:t> </w:t>
      </w:r>
      <w:r>
        <w:rPr>
          <w:rFonts w:ascii="Lucida Sans Unicode"/>
          <w:color w:val="272727"/>
          <w:sz w:val="24"/>
        </w:rPr>
        <w:t>choose</w:t>
      </w:r>
      <w:r>
        <w:rPr>
          <w:rFonts w:ascii="Lucida Sans Unicode"/>
          <w:color w:val="272727"/>
          <w:spacing w:val="-19"/>
          <w:sz w:val="24"/>
        </w:rPr>
        <w:t> </w:t>
      </w:r>
      <w:r>
        <w:rPr>
          <w:rFonts w:ascii="Lucida Sans Unicode"/>
          <w:color w:val="272727"/>
          <w:sz w:val="24"/>
        </w:rPr>
        <w:t>to</w:t>
      </w:r>
      <w:r>
        <w:rPr>
          <w:rFonts w:ascii="Lucida Sans Unicode"/>
          <w:color w:val="272727"/>
          <w:spacing w:val="-19"/>
          <w:sz w:val="24"/>
        </w:rPr>
        <w:t> </w:t>
      </w:r>
      <w:r>
        <w:rPr>
          <w:rFonts w:ascii="Lucida Sans Unicode"/>
          <w:color w:val="272727"/>
          <w:sz w:val="24"/>
        </w:rPr>
        <w:t>be</w:t>
      </w:r>
      <w:r>
        <w:rPr>
          <w:rFonts w:ascii="Lucida Sans Unicode"/>
          <w:color w:val="272727"/>
          <w:spacing w:val="-19"/>
          <w:sz w:val="24"/>
        </w:rPr>
        <w:t> </w:t>
      </w:r>
      <w:r>
        <w:rPr>
          <w:rFonts w:ascii="Lucida Sans Unicode"/>
          <w:color w:val="272727"/>
          <w:sz w:val="24"/>
        </w:rPr>
        <w:t>filled</w:t>
      </w:r>
      <w:r>
        <w:rPr>
          <w:rFonts w:ascii="Lucida Sans Unicode"/>
          <w:color w:val="272727"/>
          <w:spacing w:val="-19"/>
          <w:sz w:val="24"/>
        </w:rPr>
        <w:t> </w:t>
      </w:r>
      <w:r>
        <w:rPr>
          <w:rFonts w:ascii="Lucida Sans Unicode"/>
          <w:color w:val="272727"/>
          <w:sz w:val="24"/>
        </w:rPr>
        <w:t>with</w:t>
      </w:r>
      <w:r>
        <w:rPr>
          <w:rFonts w:ascii="Lucida Sans Unicode"/>
          <w:color w:val="272727"/>
          <w:spacing w:val="-19"/>
          <w:sz w:val="24"/>
        </w:rPr>
        <w:t> </w:t>
      </w:r>
      <w:r>
        <w:rPr>
          <w:rFonts w:ascii="Lucida Sans Unicode"/>
          <w:color w:val="272727"/>
          <w:sz w:val="24"/>
        </w:rPr>
        <w:t>the</w:t>
      </w:r>
      <w:r>
        <w:rPr>
          <w:rFonts w:ascii="Lucida Sans Unicode"/>
          <w:color w:val="272727"/>
          <w:spacing w:val="-19"/>
          <w:sz w:val="24"/>
        </w:rPr>
        <w:t> </w:t>
      </w:r>
      <w:r>
        <w:rPr>
          <w:rFonts w:ascii="Lucida Sans Unicode"/>
          <w:color w:val="272727"/>
          <w:sz w:val="24"/>
        </w:rPr>
        <w:t>Spirit</w:t>
      </w:r>
      <w:r>
        <w:rPr>
          <w:rFonts w:ascii="Lucida Sans Unicode"/>
          <w:color w:val="272727"/>
          <w:spacing w:val="-19"/>
          <w:sz w:val="24"/>
        </w:rPr>
        <w:t> </w:t>
      </w:r>
      <w:r>
        <w:rPr>
          <w:rFonts w:ascii="Lucida Sans Unicode"/>
          <w:color w:val="272727"/>
          <w:sz w:val="24"/>
        </w:rPr>
        <w:t>to</w:t>
      </w:r>
      <w:r>
        <w:rPr>
          <w:rFonts w:ascii="Lucida Sans Unicode"/>
          <w:color w:val="272727"/>
          <w:spacing w:val="-19"/>
          <w:sz w:val="24"/>
        </w:rPr>
        <w:t> </w:t>
      </w:r>
      <w:r>
        <w:rPr>
          <w:rFonts w:ascii="Lucida Sans Unicode"/>
          <w:color w:val="272727"/>
          <w:sz w:val="24"/>
        </w:rPr>
        <w:t>be</w:t>
      </w:r>
      <w:r>
        <w:rPr>
          <w:rFonts w:ascii="Lucida Sans Unicode"/>
          <w:color w:val="272727"/>
          <w:spacing w:val="-19"/>
          <w:sz w:val="24"/>
        </w:rPr>
        <w:t> </w:t>
      </w:r>
      <w:r>
        <w:rPr>
          <w:rFonts w:ascii="Lucida Sans Unicode"/>
          <w:color w:val="272727"/>
          <w:sz w:val="24"/>
        </w:rPr>
        <w:t>guided</w:t>
      </w:r>
      <w:r>
        <w:rPr>
          <w:rFonts w:ascii="Lucida Sans Unicode"/>
          <w:color w:val="272727"/>
          <w:spacing w:val="-19"/>
          <w:sz w:val="24"/>
        </w:rPr>
        <w:t> </w:t>
      </w:r>
      <w:r>
        <w:rPr>
          <w:rFonts w:ascii="Lucida Sans Unicode"/>
          <w:color w:val="272727"/>
          <w:sz w:val="24"/>
        </w:rPr>
        <w:t>into</w:t>
      </w:r>
      <w:r>
        <w:rPr>
          <w:rFonts w:ascii="Lucida Sans Unicode"/>
          <w:color w:val="272727"/>
          <w:spacing w:val="-19"/>
          <w:sz w:val="24"/>
        </w:rPr>
        <w:t> </w:t>
      </w:r>
      <w:r>
        <w:rPr>
          <w:rFonts w:ascii="Lucida Sans Unicode"/>
          <w:color w:val="272727"/>
          <w:sz w:val="24"/>
        </w:rPr>
        <w:t>all</w:t>
      </w:r>
      <w:r>
        <w:rPr>
          <w:rFonts w:ascii="Lucida Sans Unicode"/>
          <w:color w:val="272727"/>
          <w:spacing w:val="-19"/>
          <w:sz w:val="24"/>
        </w:rPr>
        <w:t> </w:t>
      </w:r>
      <w:r>
        <w:rPr>
          <w:rFonts w:ascii="Lucida Sans Unicode"/>
          <w:color w:val="272727"/>
          <w:sz w:val="24"/>
        </w:rPr>
        <w:t>truth.</w:t>
      </w:r>
      <w:r>
        <w:rPr>
          <w:rFonts w:ascii="Lucida Sans Unicode"/>
          <w:color w:val="272727"/>
          <w:spacing w:val="-19"/>
          <w:sz w:val="24"/>
        </w:rPr>
        <w:t> </w:t>
      </w:r>
      <w:r>
        <w:rPr>
          <w:rFonts w:ascii="Lucida Sans Unicode"/>
          <w:color w:val="272727"/>
          <w:sz w:val="24"/>
        </w:rPr>
        <w:t>I</w:t>
      </w:r>
      <w:r>
        <w:rPr>
          <w:rFonts w:ascii="Lucida Sans Unicode"/>
          <w:color w:val="272727"/>
          <w:spacing w:val="-19"/>
          <w:sz w:val="24"/>
        </w:rPr>
        <w:t> </w:t>
      </w:r>
      <w:r>
        <w:rPr>
          <w:rFonts w:ascii="Lucida Sans Unicode"/>
          <w:color w:val="272727"/>
          <w:sz w:val="24"/>
        </w:rPr>
        <w:t>choose</w:t>
      </w:r>
      <w:r>
        <w:rPr>
          <w:rFonts w:ascii="Lucida Sans Unicode"/>
          <w:color w:val="272727"/>
          <w:spacing w:val="-19"/>
          <w:sz w:val="24"/>
        </w:rPr>
        <w:t> </w:t>
      </w:r>
      <w:r>
        <w:rPr>
          <w:rFonts w:ascii="Lucida Sans Unicode"/>
          <w:color w:val="272727"/>
          <w:sz w:val="24"/>
        </w:rPr>
        <w:t>to</w:t>
      </w:r>
      <w:r>
        <w:rPr>
          <w:rFonts w:ascii="Lucida Sans Unicode"/>
          <w:color w:val="272727"/>
          <w:spacing w:val="-19"/>
          <w:sz w:val="24"/>
        </w:rPr>
        <w:t> </w:t>
      </w:r>
      <w:r>
        <w:rPr>
          <w:rFonts w:ascii="Lucida Sans Unicode"/>
          <w:color w:val="272727"/>
          <w:sz w:val="24"/>
        </w:rPr>
        <w:t>walk </w:t>
      </w:r>
      <w:r>
        <w:rPr>
          <w:rFonts w:ascii="Lucida Sans Unicode"/>
          <w:color w:val="272727"/>
          <w:spacing w:val="-2"/>
          <w:sz w:val="24"/>
        </w:rPr>
        <w:t>by</w:t>
      </w:r>
      <w:r>
        <w:rPr>
          <w:rFonts w:ascii="Lucida Sans Unicode"/>
          <w:color w:val="272727"/>
          <w:spacing w:val="-17"/>
          <w:sz w:val="24"/>
        </w:rPr>
        <w:t> </w:t>
      </w:r>
      <w:r>
        <w:rPr>
          <w:rFonts w:ascii="Lucida Sans Unicode"/>
          <w:color w:val="272727"/>
          <w:spacing w:val="-2"/>
          <w:sz w:val="24"/>
        </w:rPr>
        <w:t>the</w:t>
      </w:r>
      <w:r>
        <w:rPr>
          <w:rFonts w:ascii="Lucida Sans Unicode"/>
          <w:color w:val="272727"/>
          <w:spacing w:val="-17"/>
          <w:sz w:val="24"/>
        </w:rPr>
        <w:t> </w:t>
      </w:r>
      <w:r>
        <w:rPr>
          <w:rFonts w:ascii="Lucida Sans Unicode"/>
          <w:color w:val="272727"/>
          <w:spacing w:val="-2"/>
          <w:sz w:val="24"/>
        </w:rPr>
        <w:t>Spirit</w:t>
      </w:r>
      <w:r>
        <w:rPr>
          <w:rFonts w:ascii="Lucida Sans Unicode"/>
          <w:color w:val="272727"/>
          <w:spacing w:val="-17"/>
          <w:sz w:val="24"/>
        </w:rPr>
        <w:t> </w:t>
      </w:r>
      <w:r>
        <w:rPr>
          <w:rFonts w:ascii="Lucida Sans Unicode"/>
          <w:color w:val="272727"/>
          <w:spacing w:val="-2"/>
          <w:sz w:val="24"/>
        </w:rPr>
        <w:t>so</w:t>
      </w:r>
      <w:r>
        <w:rPr>
          <w:rFonts w:ascii="Lucida Sans Unicode"/>
          <w:color w:val="272727"/>
          <w:spacing w:val="-17"/>
          <w:sz w:val="24"/>
        </w:rPr>
        <w:t> </w:t>
      </w:r>
      <w:r>
        <w:rPr>
          <w:rFonts w:ascii="Lucida Sans Unicode"/>
          <w:color w:val="272727"/>
          <w:spacing w:val="-2"/>
          <w:sz w:val="24"/>
        </w:rPr>
        <w:t>that</w:t>
      </w:r>
      <w:r>
        <w:rPr>
          <w:rFonts w:ascii="Lucida Sans Unicode"/>
          <w:color w:val="272727"/>
          <w:spacing w:val="-17"/>
          <w:sz w:val="24"/>
        </w:rPr>
        <w:t> </w:t>
      </w:r>
      <w:r>
        <w:rPr>
          <w:rFonts w:ascii="Lucida Sans Unicode"/>
          <w:color w:val="272727"/>
          <w:spacing w:val="-2"/>
          <w:sz w:val="24"/>
        </w:rPr>
        <w:t>I</w:t>
      </w:r>
      <w:r>
        <w:rPr>
          <w:rFonts w:ascii="Lucida Sans Unicode"/>
          <w:color w:val="272727"/>
          <w:spacing w:val="-17"/>
          <w:sz w:val="24"/>
        </w:rPr>
        <w:t> </w:t>
      </w:r>
      <w:r>
        <w:rPr>
          <w:rFonts w:ascii="Lucida Sans Unicode"/>
          <w:color w:val="272727"/>
          <w:spacing w:val="-2"/>
          <w:sz w:val="24"/>
        </w:rPr>
        <w:t>will</w:t>
      </w:r>
      <w:r>
        <w:rPr>
          <w:rFonts w:ascii="Lucida Sans Unicode"/>
          <w:color w:val="272727"/>
          <w:spacing w:val="-17"/>
          <w:sz w:val="24"/>
        </w:rPr>
        <w:t> </w:t>
      </w:r>
      <w:r>
        <w:rPr>
          <w:rFonts w:ascii="Lucida Sans Unicode"/>
          <w:color w:val="272727"/>
          <w:spacing w:val="-2"/>
          <w:sz w:val="24"/>
        </w:rPr>
        <w:t>not</w:t>
      </w:r>
      <w:r>
        <w:rPr>
          <w:rFonts w:ascii="Lucida Sans Unicode"/>
          <w:color w:val="272727"/>
          <w:spacing w:val="-17"/>
          <w:sz w:val="24"/>
        </w:rPr>
        <w:t> </w:t>
      </w:r>
      <w:r>
        <w:rPr>
          <w:rFonts w:ascii="Lucida Sans Unicode"/>
          <w:color w:val="272727"/>
          <w:spacing w:val="-2"/>
          <w:sz w:val="24"/>
        </w:rPr>
        <w:t>carry</w:t>
      </w:r>
      <w:r>
        <w:rPr>
          <w:rFonts w:ascii="Lucida Sans Unicode"/>
          <w:color w:val="272727"/>
          <w:spacing w:val="-17"/>
          <w:sz w:val="24"/>
        </w:rPr>
        <w:t> </w:t>
      </w:r>
      <w:r>
        <w:rPr>
          <w:rFonts w:ascii="Lucida Sans Unicode"/>
          <w:color w:val="272727"/>
          <w:spacing w:val="-2"/>
          <w:sz w:val="24"/>
        </w:rPr>
        <w:t>out</w:t>
      </w:r>
      <w:r>
        <w:rPr>
          <w:rFonts w:ascii="Lucida Sans Unicode"/>
          <w:color w:val="272727"/>
          <w:spacing w:val="-17"/>
          <w:sz w:val="24"/>
        </w:rPr>
        <w:t> </w:t>
      </w:r>
      <w:r>
        <w:rPr>
          <w:rFonts w:ascii="Lucida Sans Unicode"/>
          <w:color w:val="272727"/>
          <w:spacing w:val="-2"/>
          <w:sz w:val="24"/>
        </w:rPr>
        <w:t>the</w:t>
      </w:r>
      <w:r>
        <w:rPr>
          <w:rFonts w:ascii="Lucida Sans Unicode"/>
          <w:color w:val="272727"/>
          <w:spacing w:val="-17"/>
          <w:sz w:val="24"/>
        </w:rPr>
        <w:t> </w:t>
      </w:r>
      <w:r>
        <w:rPr>
          <w:rFonts w:ascii="Lucida Sans Unicode"/>
          <w:color w:val="272727"/>
          <w:spacing w:val="-2"/>
          <w:sz w:val="24"/>
        </w:rPr>
        <w:t>desires</w:t>
      </w:r>
      <w:r>
        <w:rPr>
          <w:rFonts w:ascii="Lucida Sans Unicode"/>
          <w:color w:val="272727"/>
          <w:spacing w:val="-17"/>
          <w:sz w:val="24"/>
        </w:rPr>
        <w:t> </w:t>
      </w:r>
      <w:r>
        <w:rPr>
          <w:rFonts w:ascii="Lucida Sans Unicode"/>
          <w:color w:val="272727"/>
          <w:spacing w:val="-2"/>
          <w:sz w:val="24"/>
        </w:rPr>
        <w:t>of</w:t>
      </w:r>
      <w:r>
        <w:rPr>
          <w:rFonts w:ascii="Lucida Sans Unicode"/>
          <w:color w:val="272727"/>
          <w:spacing w:val="-17"/>
          <w:sz w:val="24"/>
        </w:rPr>
        <w:t> </w:t>
      </w:r>
      <w:r>
        <w:rPr>
          <w:rFonts w:ascii="Lucida Sans Unicode"/>
          <w:color w:val="272727"/>
          <w:spacing w:val="-2"/>
          <w:sz w:val="24"/>
        </w:rPr>
        <w:t>the</w:t>
      </w:r>
      <w:r>
        <w:rPr>
          <w:rFonts w:ascii="Lucida Sans Unicode"/>
          <w:color w:val="272727"/>
          <w:spacing w:val="-17"/>
          <w:sz w:val="24"/>
        </w:rPr>
        <w:t> </w:t>
      </w:r>
      <w:r>
        <w:rPr>
          <w:rFonts w:ascii="Lucida Sans Unicode"/>
          <w:color w:val="272727"/>
          <w:spacing w:val="-2"/>
          <w:sz w:val="24"/>
        </w:rPr>
        <w:t>flesh</w:t>
      </w:r>
      <w:r>
        <w:rPr>
          <w:rFonts w:ascii="Lucida Sans Unicode"/>
          <w:color w:val="272727"/>
          <w:spacing w:val="-17"/>
          <w:sz w:val="24"/>
        </w:rPr>
        <w:t> </w:t>
      </w:r>
      <w:r>
        <w:rPr>
          <w:rFonts w:ascii="Lucida Sans Unicode"/>
          <w:color w:val="272727"/>
          <w:spacing w:val="-2"/>
          <w:sz w:val="24"/>
        </w:rPr>
        <w:t>(John</w:t>
      </w:r>
      <w:r>
        <w:rPr>
          <w:rFonts w:ascii="Lucida Sans Unicode"/>
          <w:color w:val="272727"/>
          <w:spacing w:val="-17"/>
          <w:sz w:val="24"/>
        </w:rPr>
        <w:t> </w:t>
      </w:r>
      <w:r>
        <w:rPr>
          <w:rFonts w:ascii="Lucida Sans Unicode"/>
          <w:color w:val="272727"/>
          <w:spacing w:val="-2"/>
          <w:sz w:val="24"/>
        </w:rPr>
        <w:t>16:13,</w:t>
      </w:r>
      <w:r>
        <w:rPr>
          <w:rFonts w:ascii="Lucida Sans Unicode"/>
          <w:color w:val="272727"/>
          <w:spacing w:val="-17"/>
          <w:sz w:val="24"/>
        </w:rPr>
        <w:t> </w:t>
      </w:r>
      <w:r>
        <w:rPr>
          <w:rFonts w:ascii="Lucida Sans Unicode"/>
          <w:color w:val="272727"/>
          <w:spacing w:val="-2"/>
          <w:sz w:val="24"/>
        </w:rPr>
        <w:t>Galatians</w:t>
      </w:r>
      <w:r>
        <w:rPr>
          <w:rFonts w:ascii="Lucida Sans Unicode"/>
          <w:color w:val="272727"/>
          <w:spacing w:val="-17"/>
          <w:sz w:val="24"/>
        </w:rPr>
        <w:t> </w:t>
      </w:r>
      <w:r>
        <w:rPr>
          <w:rFonts w:ascii="Lucida Sans Unicode"/>
          <w:color w:val="272727"/>
          <w:spacing w:val="-2"/>
          <w:sz w:val="24"/>
        </w:rPr>
        <w:t>5:16, </w:t>
      </w:r>
      <w:r>
        <w:rPr>
          <w:color w:val="272727"/>
          <w:sz w:val="24"/>
        </w:rPr>
        <w:t>Ephesians 5:8).</w:t>
      </w:r>
    </w:p>
    <w:p>
      <w:pPr>
        <w:pStyle w:val="BodyText"/>
      </w:pPr>
    </w:p>
    <w:p>
      <w:pPr>
        <w:pStyle w:val="BodyText"/>
      </w:pPr>
    </w:p>
    <w:p>
      <w:pPr>
        <w:pStyle w:val="BodyText"/>
      </w:pPr>
    </w:p>
    <w:p>
      <w:pPr>
        <w:pStyle w:val="BodyText"/>
        <w:spacing w:before="20"/>
      </w:pPr>
    </w:p>
    <w:p>
      <w:pPr>
        <w:pStyle w:val="ListParagraph"/>
        <w:numPr>
          <w:ilvl w:val="1"/>
          <w:numId w:val="5"/>
        </w:numPr>
        <w:tabs>
          <w:tab w:pos="790" w:val="left" w:leader="none"/>
        </w:tabs>
        <w:spacing w:line="232" w:lineRule="auto" w:before="1" w:after="0"/>
        <w:ind w:left="260" w:right="769" w:firstLine="0"/>
        <w:jc w:val="both"/>
        <w:rPr>
          <w:rFonts w:ascii="Lucida Sans Unicode" w:hAnsi="Lucida Sans Unicode"/>
          <w:sz w:val="24"/>
        </w:rPr>
      </w:pPr>
      <w:r>
        <w:rPr>
          <w:rFonts w:ascii="Lucida Sans Unicode" w:hAnsi="Lucida Sans Unicode"/>
          <w:color w:val="272727"/>
          <w:spacing w:val="-2"/>
          <w:sz w:val="24"/>
        </w:rPr>
        <w:t>I</w:t>
      </w:r>
      <w:r>
        <w:rPr>
          <w:rFonts w:ascii="Lucida Sans Unicode" w:hAnsi="Lucida Sans Unicode"/>
          <w:color w:val="272727"/>
          <w:spacing w:val="-15"/>
          <w:sz w:val="24"/>
        </w:rPr>
        <w:t> </w:t>
      </w:r>
      <w:r>
        <w:rPr>
          <w:rFonts w:ascii="Lucida Sans Unicode" w:hAnsi="Lucida Sans Unicode"/>
          <w:color w:val="272727"/>
          <w:spacing w:val="-2"/>
          <w:sz w:val="24"/>
        </w:rPr>
        <w:t>renounce</w:t>
      </w:r>
      <w:r>
        <w:rPr>
          <w:rFonts w:ascii="Lucida Sans Unicode" w:hAnsi="Lucida Sans Unicode"/>
          <w:color w:val="272727"/>
          <w:spacing w:val="-15"/>
          <w:sz w:val="24"/>
        </w:rPr>
        <w:t> </w:t>
      </w:r>
      <w:r>
        <w:rPr>
          <w:rFonts w:ascii="Lucida Sans Unicode" w:hAnsi="Lucida Sans Unicode"/>
          <w:color w:val="272727"/>
          <w:spacing w:val="-2"/>
          <w:sz w:val="24"/>
        </w:rPr>
        <w:t>all</w:t>
      </w:r>
      <w:r>
        <w:rPr>
          <w:rFonts w:ascii="Lucida Sans Unicode" w:hAnsi="Lucida Sans Unicode"/>
          <w:color w:val="272727"/>
          <w:spacing w:val="-15"/>
          <w:sz w:val="24"/>
        </w:rPr>
        <w:t> </w:t>
      </w:r>
      <w:r>
        <w:rPr>
          <w:rFonts w:ascii="Lucida Sans Unicode" w:hAnsi="Lucida Sans Unicode"/>
          <w:color w:val="272727"/>
          <w:spacing w:val="-2"/>
          <w:sz w:val="24"/>
        </w:rPr>
        <w:t>selfish</w:t>
      </w:r>
      <w:r>
        <w:rPr>
          <w:rFonts w:ascii="Lucida Sans Unicode" w:hAnsi="Lucida Sans Unicode"/>
          <w:color w:val="272727"/>
          <w:spacing w:val="-15"/>
          <w:sz w:val="24"/>
        </w:rPr>
        <w:t> </w:t>
      </w:r>
      <w:r>
        <w:rPr>
          <w:rFonts w:ascii="Lucida Sans Unicode" w:hAnsi="Lucida Sans Unicode"/>
          <w:color w:val="272727"/>
          <w:spacing w:val="-2"/>
          <w:sz w:val="24"/>
        </w:rPr>
        <w:t>goals</w:t>
      </w:r>
      <w:r>
        <w:rPr>
          <w:rFonts w:ascii="Lucida Sans Unicode" w:hAnsi="Lucida Sans Unicode"/>
          <w:color w:val="272727"/>
          <w:spacing w:val="-15"/>
          <w:sz w:val="24"/>
        </w:rPr>
        <w:t> </w:t>
      </w:r>
      <w:r>
        <w:rPr>
          <w:rFonts w:ascii="Lucida Sans Unicode" w:hAnsi="Lucida Sans Unicode"/>
          <w:color w:val="272727"/>
          <w:spacing w:val="-2"/>
          <w:sz w:val="24"/>
        </w:rPr>
        <w:t>and</w:t>
      </w:r>
      <w:r>
        <w:rPr>
          <w:rFonts w:ascii="Lucida Sans Unicode" w:hAnsi="Lucida Sans Unicode"/>
          <w:color w:val="272727"/>
          <w:spacing w:val="-15"/>
          <w:sz w:val="24"/>
        </w:rPr>
        <w:t> </w:t>
      </w:r>
      <w:r>
        <w:rPr>
          <w:rFonts w:ascii="Lucida Sans Unicode" w:hAnsi="Lucida Sans Unicode"/>
          <w:color w:val="272727"/>
          <w:spacing w:val="-2"/>
          <w:sz w:val="24"/>
        </w:rPr>
        <w:t>choose</w:t>
      </w:r>
      <w:r>
        <w:rPr>
          <w:rFonts w:ascii="Lucida Sans Unicode" w:hAnsi="Lucida Sans Unicode"/>
          <w:color w:val="272727"/>
          <w:spacing w:val="-15"/>
          <w:sz w:val="24"/>
        </w:rPr>
        <w:t> </w:t>
      </w:r>
      <w:r>
        <w:rPr>
          <w:rFonts w:ascii="Lucida Sans Unicode" w:hAnsi="Lucida Sans Unicode"/>
          <w:color w:val="272727"/>
          <w:spacing w:val="-2"/>
          <w:sz w:val="24"/>
        </w:rPr>
        <w:t>the</w:t>
      </w:r>
      <w:r>
        <w:rPr>
          <w:rFonts w:ascii="Lucida Sans Unicode" w:hAnsi="Lucida Sans Unicode"/>
          <w:color w:val="272727"/>
          <w:spacing w:val="-15"/>
          <w:sz w:val="24"/>
        </w:rPr>
        <w:t> </w:t>
      </w:r>
      <w:r>
        <w:rPr>
          <w:rFonts w:ascii="Lucida Sans Unicode" w:hAnsi="Lucida Sans Unicode"/>
          <w:color w:val="272727"/>
          <w:spacing w:val="-2"/>
          <w:sz w:val="24"/>
        </w:rPr>
        <w:t>ultimate</w:t>
      </w:r>
      <w:r>
        <w:rPr>
          <w:rFonts w:ascii="Lucida Sans Unicode" w:hAnsi="Lucida Sans Unicode"/>
          <w:color w:val="272727"/>
          <w:spacing w:val="-15"/>
          <w:sz w:val="24"/>
        </w:rPr>
        <w:t> </w:t>
      </w:r>
      <w:r>
        <w:rPr>
          <w:rFonts w:ascii="Lucida Sans Unicode" w:hAnsi="Lucida Sans Unicode"/>
          <w:color w:val="272727"/>
          <w:spacing w:val="-2"/>
          <w:sz w:val="24"/>
        </w:rPr>
        <w:t>goal</w:t>
      </w:r>
      <w:r>
        <w:rPr>
          <w:rFonts w:ascii="Lucida Sans Unicode" w:hAnsi="Lucida Sans Unicode"/>
          <w:color w:val="272727"/>
          <w:spacing w:val="-15"/>
          <w:sz w:val="24"/>
        </w:rPr>
        <w:t> </w:t>
      </w:r>
      <w:r>
        <w:rPr>
          <w:rFonts w:ascii="Lucida Sans Unicode" w:hAnsi="Lucida Sans Unicode"/>
          <w:color w:val="272727"/>
          <w:spacing w:val="-2"/>
          <w:sz w:val="24"/>
        </w:rPr>
        <w:t>of</w:t>
      </w:r>
      <w:r>
        <w:rPr>
          <w:rFonts w:ascii="Lucida Sans Unicode" w:hAnsi="Lucida Sans Unicode"/>
          <w:color w:val="272727"/>
          <w:spacing w:val="-15"/>
          <w:sz w:val="24"/>
        </w:rPr>
        <w:t> </w:t>
      </w:r>
      <w:r>
        <w:rPr>
          <w:rFonts w:ascii="Lucida Sans Unicode" w:hAnsi="Lucida Sans Unicode"/>
          <w:color w:val="272727"/>
          <w:spacing w:val="-2"/>
          <w:sz w:val="24"/>
        </w:rPr>
        <w:t>love.</w:t>
      </w:r>
      <w:r>
        <w:rPr>
          <w:rFonts w:ascii="Lucida Sans Unicode" w:hAnsi="Lucida Sans Unicode"/>
          <w:color w:val="272727"/>
          <w:spacing w:val="-15"/>
          <w:sz w:val="24"/>
        </w:rPr>
        <w:t> </w:t>
      </w:r>
      <w:r>
        <w:rPr>
          <w:rFonts w:ascii="Lucida Sans Unicode" w:hAnsi="Lucida Sans Unicode"/>
          <w:color w:val="272727"/>
          <w:spacing w:val="-2"/>
          <w:sz w:val="24"/>
        </w:rPr>
        <w:t>I</w:t>
      </w:r>
      <w:r>
        <w:rPr>
          <w:rFonts w:ascii="Lucida Sans Unicode" w:hAnsi="Lucida Sans Unicode"/>
          <w:color w:val="272727"/>
          <w:spacing w:val="-15"/>
          <w:sz w:val="24"/>
        </w:rPr>
        <w:t> </w:t>
      </w:r>
      <w:r>
        <w:rPr>
          <w:rFonts w:ascii="Lucida Sans Unicode" w:hAnsi="Lucida Sans Unicode"/>
          <w:color w:val="272727"/>
          <w:spacing w:val="-2"/>
          <w:sz w:val="24"/>
        </w:rPr>
        <w:t>choose</w:t>
      </w:r>
      <w:r>
        <w:rPr>
          <w:rFonts w:ascii="Lucida Sans Unicode" w:hAnsi="Lucida Sans Unicode"/>
          <w:color w:val="272727"/>
          <w:spacing w:val="-15"/>
          <w:sz w:val="24"/>
        </w:rPr>
        <w:t> </w:t>
      </w:r>
      <w:r>
        <w:rPr>
          <w:rFonts w:ascii="Lucida Sans Unicode" w:hAnsi="Lucida Sans Unicode"/>
          <w:color w:val="272727"/>
          <w:spacing w:val="-2"/>
          <w:sz w:val="24"/>
        </w:rPr>
        <w:t>to</w:t>
      </w:r>
      <w:r>
        <w:rPr>
          <w:rFonts w:ascii="Lucida Sans Unicode" w:hAnsi="Lucida Sans Unicode"/>
          <w:color w:val="272727"/>
          <w:spacing w:val="-15"/>
          <w:sz w:val="24"/>
        </w:rPr>
        <w:t> </w:t>
      </w:r>
      <w:r>
        <w:rPr>
          <w:rFonts w:ascii="Lucida Sans Unicode" w:hAnsi="Lucida Sans Unicode"/>
          <w:color w:val="272727"/>
          <w:spacing w:val="-2"/>
          <w:sz w:val="24"/>
        </w:rPr>
        <w:t>receive Christ’s</w:t>
      </w:r>
      <w:r>
        <w:rPr>
          <w:rFonts w:ascii="Lucida Sans Unicode" w:hAnsi="Lucida Sans Unicode"/>
          <w:color w:val="272727"/>
          <w:spacing w:val="-15"/>
          <w:sz w:val="24"/>
        </w:rPr>
        <w:t> </w:t>
      </w:r>
      <w:r>
        <w:rPr>
          <w:rFonts w:ascii="Lucida Sans Unicode" w:hAnsi="Lucida Sans Unicode"/>
          <w:color w:val="272727"/>
          <w:spacing w:val="-2"/>
          <w:sz w:val="24"/>
        </w:rPr>
        <w:t>love</w:t>
      </w:r>
      <w:r>
        <w:rPr>
          <w:rFonts w:ascii="Lucida Sans Unicode" w:hAnsi="Lucida Sans Unicode"/>
          <w:color w:val="272727"/>
          <w:spacing w:val="-15"/>
          <w:sz w:val="24"/>
        </w:rPr>
        <w:t> </w:t>
      </w:r>
      <w:r>
        <w:rPr>
          <w:rFonts w:ascii="Lucida Sans Unicode" w:hAnsi="Lucida Sans Unicode"/>
          <w:color w:val="272727"/>
          <w:spacing w:val="-2"/>
          <w:sz w:val="24"/>
        </w:rPr>
        <w:t>for</w:t>
      </w:r>
      <w:r>
        <w:rPr>
          <w:rFonts w:ascii="Lucida Sans Unicode" w:hAnsi="Lucida Sans Unicode"/>
          <w:color w:val="272727"/>
          <w:spacing w:val="-15"/>
          <w:sz w:val="24"/>
        </w:rPr>
        <w:t> </w:t>
      </w:r>
      <w:r>
        <w:rPr>
          <w:rFonts w:ascii="Lucida Sans Unicode" w:hAnsi="Lucida Sans Unicode"/>
          <w:color w:val="272727"/>
          <w:spacing w:val="-2"/>
          <w:sz w:val="24"/>
        </w:rPr>
        <w:t>me</w:t>
      </w:r>
      <w:r>
        <w:rPr>
          <w:rFonts w:ascii="Lucida Sans Unicode" w:hAnsi="Lucida Sans Unicode"/>
          <w:color w:val="272727"/>
          <w:spacing w:val="-15"/>
          <w:sz w:val="24"/>
        </w:rPr>
        <w:t> </w:t>
      </w:r>
      <w:r>
        <w:rPr>
          <w:rFonts w:ascii="Lucida Sans Unicode" w:hAnsi="Lucida Sans Unicode"/>
          <w:color w:val="272727"/>
          <w:spacing w:val="-2"/>
          <w:sz w:val="24"/>
        </w:rPr>
        <w:t>and</w:t>
      </w:r>
      <w:r>
        <w:rPr>
          <w:rFonts w:ascii="Lucida Sans Unicode" w:hAnsi="Lucida Sans Unicode"/>
          <w:color w:val="272727"/>
          <w:spacing w:val="-15"/>
          <w:sz w:val="24"/>
        </w:rPr>
        <w:t> </w:t>
      </w:r>
      <w:r>
        <w:rPr>
          <w:rFonts w:ascii="Lucida Sans Unicode" w:hAnsi="Lucida Sans Unicode"/>
          <w:color w:val="272727"/>
          <w:spacing w:val="-2"/>
          <w:sz w:val="24"/>
        </w:rPr>
        <w:t>others</w:t>
      </w:r>
      <w:r>
        <w:rPr>
          <w:rFonts w:ascii="Lucida Sans Unicode" w:hAnsi="Lucida Sans Unicode"/>
          <w:color w:val="272727"/>
          <w:spacing w:val="-15"/>
          <w:sz w:val="24"/>
        </w:rPr>
        <w:t> </w:t>
      </w:r>
      <w:r>
        <w:rPr>
          <w:rFonts w:ascii="Lucida Sans Unicode" w:hAnsi="Lucida Sans Unicode"/>
          <w:color w:val="272727"/>
          <w:spacing w:val="-2"/>
          <w:sz w:val="24"/>
        </w:rPr>
        <w:t>just</w:t>
      </w:r>
      <w:r>
        <w:rPr>
          <w:rFonts w:ascii="Lucida Sans Unicode" w:hAnsi="Lucida Sans Unicode"/>
          <w:color w:val="272727"/>
          <w:spacing w:val="-15"/>
          <w:sz w:val="24"/>
        </w:rPr>
        <w:t> </w:t>
      </w:r>
      <w:r>
        <w:rPr>
          <w:rFonts w:ascii="Lucida Sans Unicode" w:hAnsi="Lucida Sans Unicode"/>
          <w:color w:val="272727"/>
          <w:spacing w:val="-2"/>
          <w:sz w:val="24"/>
        </w:rPr>
        <w:t>as</w:t>
      </w:r>
      <w:r>
        <w:rPr>
          <w:rFonts w:ascii="Lucida Sans Unicode" w:hAnsi="Lucida Sans Unicode"/>
          <w:color w:val="272727"/>
          <w:spacing w:val="-15"/>
          <w:sz w:val="24"/>
        </w:rPr>
        <w:t> </w:t>
      </w:r>
      <w:r>
        <w:rPr>
          <w:rFonts w:ascii="Lucida Sans Unicode" w:hAnsi="Lucida Sans Unicode"/>
          <w:color w:val="272727"/>
          <w:spacing w:val="-2"/>
          <w:sz w:val="24"/>
        </w:rPr>
        <w:t>Christ</w:t>
      </w:r>
      <w:r>
        <w:rPr>
          <w:rFonts w:ascii="Lucida Sans Unicode" w:hAnsi="Lucida Sans Unicode"/>
          <w:color w:val="272727"/>
          <w:spacing w:val="-15"/>
          <w:sz w:val="24"/>
        </w:rPr>
        <w:t> </w:t>
      </w:r>
      <w:r>
        <w:rPr>
          <w:rFonts w:ascii="Lucida Sans Unicode" w:hAnsi="Lucida Sans Unicode"/>
          <w:color w:val="272727"/>
          <w:spacing w:val="-2"/>
          <w:sz w:val="24"/>
        </w:rPr>
        <w:t>has</w:t>
      </w:r>
      <w:r>
        <w:rPr>
          <w:rFonts w:ascii="Lucida Sans Unicode" w:hAnsi="Lucida Sans Unicode"/>
          <w:color w:val="272727"/>
          <w:spacing w:val="-15"/>
          <w:sz w:val="24"/>
        </w:rPr>
        <w:t> </w:t>
      </w:r>
      <w:r>
        <w:rPr>
          <w:rFonts w:ascii="Lucida Sans Unicode" w:hAnsi="Lucida Sans Unicode"/>
          <w:color w:val="272727"/>
          <w:spacing w:val="-2"/>
          <w:sz w:val="24"/>
        </w:rPr>
        <w:t>loved</w:t>
      </w:r>
      <w:r>
        <w:rPr>
          <w:rFonts w:ascii="Lucida Sans Unicode" w:hAnsi="Lucida Sans Unicode"/>
          <w:color w:val="272727"/>
          <w:spacing w:val="-15"/>
          <w:sz w:val="24"/>
        </w:rPr>
        <w:t> </w:t>
      </w:r>
      <w:r>
        <w:rPr>
          <w:rFonts w:ascii="Lucida Sans Unicode" w:hAnsi="Lucida Sans Unicode"/>
          <w:color w:val="272727"/>
          <w:spacing w:val="-2"/>
          <w:sz w:val="24"/>
        </w:rPr>
        <w:t>me</w:t>
      </w:r>
      <w:r>
        <w:rPr>
          <w:rFonts w:ascii="Lucida Sans Unicode" w:hAnsi="Lucida Sans Unicode"/>
          <w:color w:val="272727"/>
          <w:spacing w:val="-15"/>
          <w:sz w:val="24"/>
        </w:rPr>
        <w:t> </w:t>
      </w:r>
      <w:r>
        <w:rPr>
          <w:rFonts w:ascii="Lucida Sans Unicode" w:hAnsi="Lucida Sans Unicode"/>
          <w:color w:val="272727"/>
          <w:spacing w:val="-2"/>
          <w:sz w:val="24"/>
        </w:rPr>
        <w:t>(John</w:t>
      </w:r>
      <w:r>
        <w:rPr>
          <w:rFonts w:ascii="Lucida Sans Unicode" w:hAnsi="Lucida Sans Unicode"/>
          <w:color w:val="272727"/>
          <w:spacing w:val="-15"/>
          <w:sz w:val="24"/>
        </w:rPr>
        <w:t> </w:t>
      </w:r>
      <w:r>
        <w:rPr>
          <w:rFonts w:ascii="Lucida Sans Unicode" w:hAnsi="Lucida Sans Unicode"/>
          <w:color w:val="272727"/>
          <w:spacing w:val="-2"/>
          <w:sz w:val="24"/>
        </w:rPr>
        <w:t>13:34,</w:t>
      </w:r>
      <w:r>
        <w:rPr>
          <w:rFonts w:ascii="Lucida Sans Unicode" w:hAnsi="Lucida Sans Unicode"/>
          <w:color w:val="272727"/>
          <w:spacing w:val="-15"/>
          <w:sz w:val="24"/>
        </w:rPr>
        <w:t> </w:t>
      </w:r>
      <w:r>
        <w:rPr>
          <w:rFonts w:ascii="Lucida Sans Unicode" w:hAnsi="Lucida Sans Unicode"/>
          <w:color w:val="272727"/>
          <w:spacing w:val="-2"/>
          <w:sz w:val="24"/>
        </w:rPr>
        <w:t>1</w:t>
      </w:r>
      <w:r>
        <w:rPr>
          <w:rFonts w:ascii="Lucida Sans Unicode" w:hAnsi="Lucida Sans Unicode"/>
          <w:color w:val="272727"/>
          <w:spacing w:val="-15"/>
          <w:sz w:val="24"/>
        </w:rPr>
        <w:t> </w:t>
      </w:r>
      <w:r>
        <w:rPr>
          <w:rFonts w:ascii="Lucida Sans Unicode" w:hAnsi="Lucida Sans Unicode"/>
          <w:color w:val="272727"/>
          <w:spacing w:val="-2"/>
          <w:sz w:val="24"/>
        </w:rPr>
        <w:t>Timothy</w:t>
      </w:r>
      <w:r>
        <w:rPr>
          <w:rFonts w:ascii="Lucida Sans Unicode" w:hAnsi="Lucida Sans Unicode"/>
          <w:color w:val="272727"/>
          <w:spacing w:val="-15"/>
          <w:sz w:val="24"/>
        </w:rPr>
        <w:t> </w:t>
      </w:r>
      <w:r>
        <w:rPr>
          <w:rFonts w:ascii="Lucida Sans Unicode" w:hAnsi="Lucida Sans Unicode"/>
          <w:color w:val="272727"/>
          <w:spacing w:val="-2"/>
          <w:sz w:val="24"/>
        </w:rPr>
        <w:t>1:5).</w:t>
      </w:r>
    </w:p>
    <w:p>
      <w:pPr>
        <w:pStyle w:val="BodyText"/>
        <w:rPr>
          <w:rFonts w:ascii="Lucida Sans Unicode"/>
        </w:rPr>
      </w:pPr>
    </w:p>
    <w:p>
      <w:pPr>
        <w:pStyle w:val="BodyText"/>
        <w:spacing w:before="339"/>
        <w:rPr>
          <w:rFonts w:ascii="Lucida Sans Unicode"/>
        </w:rPr>
      </w:pPr>
    </w:p>
    <w:p>
      <w:pPr>
        <w:pStyle w:val="ListParagraph"/>
        <w:numPr>
          <w:ilvl w:val="1"/>
          <w:numId w:val="5"/>
        </w:numPr>
        <w:tabs>
          <w:tab w:pos="755" w:val="left" w:leader="none"/>
        </w:tabs>
        <w:spacing w:line="264" w:lineRule="auto" w:before="0" w:after="0"/>
        <w:ind w:left="260" w:right="217" w:firstLine="0"/>
        <w:jc w:val="left"/>
        <w:rPr>
          <w:sz w:val="24"/>
        </w:rPr>
      </w:pPr>
      <w:r>
        <w:rPr>
          <w:color w:val="272727"/>
          <w:w w:val="105"/>
          <w:sz w:val="24"/>
        </w:rPr>
        <w:t>I believe that the Lord Jesus has all authority in heaven and on earth, and He is the head of all rulers and authority. I am complete in Him. I believe that Satan and his demons are </w:t>
      </w:r>
      <w:r>
        <w:rPr>
          <w:rFonts w:ascii="Lucida Sans Unicode" w:hAnsi="Lucida Sans Unicode"/>
          <w:color w:val="272727"/>
          <w:spacing w:val="-2"/>
          <w:sz w:val="24"/>
        </w:rPr>
        <w:t>subject</w:t>
      </w:r>
      <w:r>
        <w:rPr>
          <w:rFonts w:ascii="Lucida Sans Unicode" w:hAnsi="Lucida Sans Unicode"/>
          <w:color w:val="272727"/>
          <w:spacing w:val="-17"/>
          <w:sz w:val="24"/>
        </w:rPr>
        <w:t> </w:t>
      </w:r>
      <w:r>
        <w:rPr>
          <w:rFonts w:ascii="Lucida Sans Unicode" w:hAnsi="Lucida Sans Unicode"/>
          <w:color w:val="272727"/>
          <w:spacing w:val="-2"/>
          <w:sz w:val="24"/>
        </w:rPr>
        <w:t>to</w:t>
      </w:r>
      <w:r>
        <w:rPr>
          <w:rFonts w:ascii="Lucida Sans Unicode" w:hAnsi="Lucida Sans Unicode"/>
          <w:color w:val="272727"/>
          <w:spacing w:val="-16"/>
          <w:sz w:val="24"/>
        </w:rPr>
        <w:t> </w:t>
      </w:r>
      <w:r>
        <w:rPr>
          <w:rFonts w:ascii="Lucida Sans Unicode" w:hAnsi="Lucida Sans Unicode"/>
          <w:color w:val="272727"/>
          <w:spacing w:val="-2"/>
          <w:sz w:val="24"/>
        </w:rPr>
        <w:t>me</w:t>
      </w:r>
      <w:r>
        <w:rPr>
          <w:rFonts w:ascii="Lucida Sans Unicode" w:hAnsi="Lucida Sans Unicode"/>
          <w:color w:val="272727"/>
          <w:spacing w:val="-16"/>
          <w:sz w:val="24"/>
        </w:rPr>
        <w:t> </w:t>
      </w:r>
      <w:r>
        <w:rPr>
          <w:rFonts w:ascii="Lucida Sans Unicode" w:hAnsi="Lucida Sans Unicode"/>
          <w:color w:val="272727"/>
          <w:spacing w:val="-2"/>
          <w:sz w:val="24"/>
        </w:rPr>
        <w:t>in</w:t>
      </w:r>
      <w:r>
        <w:rPr>
          <w:rFonts w:ascii="Lucida Sans Unicode" w:hAnsi="Lucida Sans Unicode"/>
          <w:color w:val="272727"/>
          <w:spacing w:val="-16"/>
          <w:sz w:val="24"/>
        </w:rPr>
        <w:t> </w:t>
      </w:r>
      <w:r>
        <w:rPr>
          <w:rFonts w:ascii="Lucida Sans Unicode" w:hAnsi="Lucida Sans Unicode"/>
          <w:color w:val="272727"/>
          <w:spacing w:val="-2"/>
          <w:sz w:val="24"/>
        </w:rPr>
        <w:t>Christ</w:t>
      </w:r>
      <w:r>
        <w:rPr>
          <w:rFonts w:ascii="Lucida Sans Unicode" w:hAnsi="Lucida Sans Unicode"/>
          <w:color w:val="272727"/>
          <w:spacing w:val="-17"/>
          <w:sz w:val="24"/>
        </w:rPr>
        <w:t> </w:t>
      </w:r>
      <w:r>
        <w:rPr>
          <w:rFonts w:ascii="Lucida Sans Unicode" w:hAnsi="Lucida Sans Unicode"/>
          <w:color w:val="272727"/>
          <w:spacing w:val="-2"/>
          <w:sz w:val="24"/>
        </w:rPr>
        <w:t>since</w:t>
      </w:r>
      <w:r>
        <w:rPr>
          <w:rFonts w:ascii="Lucida Sans Unicode" w:hAnsi="Lucida Sans Unicode"/>
          <w:color w:val="272727"/>
          <w:spacing w:val="-17"/>
          <w:sz w:val="24"/>
        </w:rPr>
        <w:t> </w:t>
      </w:r>
      <w:r>
        <w:rPr>
          <w:rFonts w:ascii="Lucida Sans Unicode" w:hAnsi="Lucida Sans Unicode"/>
          <w:color w:val="272727"/>
          <w:spacing w:val="-2"/>
          <w:sz w:val="24"/>
        </w:rPr>
        <w:t>I</w:t>
      </w:r>
      <w:r>
        <w:rPr>
          <w:rFonts w:ascii="Lucida Sans Unicode" w:hAnsi="Lucida Sans Unicode"/>
          <w:color w:val="272727"/>
          <w:spacing w:val="-16"/>
          <w:sz w:val="24"/>
        </w:rPr>
        <w:t> </w:t>
      </w:r>
      <w:r>
        <w:rPr>
          <w:rFonts w:ascii="Lucida Sans Unicode" w:hAnsi="Lucida Sans Unicode"/>
          <w:color w:val="272727"/>
          <w:spacing w:val="-2"/>
          <w:sz w:val="24"/>
        </w:rPr>
        <w:t>am</w:t>
      </w:r>
      <w:r>
        <w:rPr>
          <w:rFonts w:ascii="Lucida Sans Unicode" w:hAnsi="Lucida Sans Unicode"/>
          <w:color w:val="272727"/>
          <w:spacing w:val="-16"/>
          <w:sz w:val="24"/>
        </w:rPr>
        <w:t> </w:t>
      </w:r>
      <w:r>
        <w:rPr>
          <w:rFonts w:ascii="Lucida Sans Unicode" w:hAnsi="Lucida Sans Unicode"/>
          <w:color w:val="272727"/>
          <w:spacing w:val="-2"/>
          <w:sz w:val="24"/>
        </w:rPr>
        <w:t>a</w:t>
      </w:r>
      <w:r>
        <w:rPr>
          <w:rFonts w:ascii="Lucida Sans Unicode" w:hAnsi="Lucida Sans Unicode"/>
          <w:color w:val="272727"/>
          <w:spacing w:val="-16"/>
          <w:sz w:val="24"/>
        </w:rPr>
        <w:t> </w:t>
      </w:r>
      <w:r>
        <w:rPr>
          <w:rFonts w:ascii="Lucida Sans Unicode" w:hAnsi="Lucida Sans Unicode"/>
          <w:color w:val="272727"/>
          <w:spacing w:val="-2"/>
          <w:sz w:val="24"/>
        </w:rPr>
        <w:t>member</w:t>
      </w:r>
      <w:r>
        <w:rPr>
          <w:rFonts w:ascii="Lucida Sans Unicode" w:hAnsi="Lucida Sans Unicode"/>
          <w:color w:val="272727"/>
          <w:spacing w:val="-16"/>
          <w:sz w:val="24"/>
        </w:rPr>
        <w:t> </w:t>
      </w:r>
      <w:r>
        <w:rPr>
          <w:rFonts w:ascii="Lucida Sans Unicode" w:hAnsi="Lucida Sans Unicode"/>
          <w:color w:val="272727"/>
          <w:spacing w:val="-2"/>
          <w:sz w:val="24"/>
        </w:rPr>
        <w:t>of</w:t>
      </w:r>
      <w:r>
        <w:rPr>
          <w:rFonts w:ascii="Lucida Sans Unicode" w:hAnsi="Lucida Sans Unicode"/>
          <w:color w:val="272727"/>
          <w:spacing w:val="-16"/>
          <w:sz w:val="24"/>
        </w:rPr>
        <w:t> </w:t>
      </w:r>
      <w:r>
        <w:rPr>
          <w:rFonts w:ascii="Lucida Sans Unicode" w:hAnsi="Lucida Sans Unicode"/>
          <w:color w:val="272727"/>
          <w:spacing w:val="-2"/>
          <w:sz w:val="24"/>
        </w:rPr>
        <w:t>Christ’s</w:t>
      </w:r>
      <w:r>
        <w:rPr>
          <w:rFonts w:ascii="Lucida Sans Unicode" w:hAnsi="Lucida Sans Unicode"/>
          <w:color w:val="272727"/>
          <w:spacing w:val="-17"/>
          <w:sz w:val="24"/>
        </w:rPr>
        <w:t> </w:t>
      </w:r>
      <w:r>
        <w:rPr>
          <w:rFonts w:ascii="Lucida Sans Unicode" w:hAnsi="Lucida Sans Unicode"/>
          <w:color w:val="272727"/>
          <w:spacing w:val="-2"/>
          <w:sz w:val="24"/>
        </w:rPr>
        <w:t>body.</w:t>
      </w:r>
      <w:r>
        <w:rPr>
          <w:rFonts w:ascii="Lucida Sans Unicode" w:hAnsi="Lucida Sans Unicode"/>
          <w:color w:val="272727"/>
          <w:spacing w:val="-16"/>
          <w:sz w:val="24"/>
        </w:rPr>
        <w:t> </w:t>
      </w:r>
      <w:r>
        <w:rPr>
          <w:rFonts w:ascii="Lucida Sans Unicode" w:hAnsi="Lucida Sans Unicode"/>
          <w:color w:val="272727"/>
          <w:spacing w:val="-2"/>
          <w:sz w:val="24"/>
        </w:rPr>
        <w:t>Therefore,</w:t>
      </w:r>
      <w:r>
        <w:rPr>
          <w:rFonts w:ascii="Lucida Sans Unicode" w:hAnsi="Lucida Sans Unicode"/>
          <w:color w:val="272727"/>
          <w:spacing w:val="-17"/>
          <w:sz w:val="24"/>
        </w:rPr>
        <w:t> </w:t>
      </w:r>
      <w:r>
        <w:rPr>
          <w:rFonts w:ascii="Lucida Sans Unicode" w:hAnsi="Lucida Sans Unicode"/>
          <w:color w:val="272727"/>
          <w:spacing w:val="-2"/>
          <w:sz w:val="24"/>
        </w:rPr>
        <w:t>I</w:t>
      </w:r>
      <w:r>
        <w:rPr>
          <w:rFonts w:ascii="Lucida Sans Unicode" w:hAnsi="Lucida Sans Unicode"/>
          <w:color w:val="272727"/>
          <w:spacing w:val="-16"/>
          <w:sz w:val="24"/>
        </w:rPr>
        <w:t> </w:t>
      </w:r>
      <w:r>
        <w:rPr>
          <w:rFonts w:ascii="Lucida Sans Unicode" w:hAnsi="Lucida Sans Unicode"/>
          <w:color w:val="272727"/>
          <w:spacing w:val="-2"/>
          <w:sz w:val="24"/>
        </w:rPr>
        <w:t>obey</w:t>
      </w:r>
      <w:r>
        <w:rPr>
          <w:rFonts w:ascii="Lucida Sans Unicode" w:hAnsi="Lucida Sans Unicode"/>
          <w:color w:val="272727"/>
          <w:spacing w:val="-16"/>
          <w:sz w:val="24"/>
        </w:rPr>
        <w:t> </w:t>
      </w:r>
      <w:r>
        <w:rPr>
          <w:rFonts w:ascii="Lucida Sans Unicode" w:hAnsi="Lucida Sans Unicode"/>
          <w:color w:val="272727"/>
          <w:spacing w:val="-2"/>
          <w:sz w:val="24"/>
        </w:rPr>
        <w:t>the</w:t>
      </w:r>
      <w:r>
        <w:rPr>
          <w:rFonts w:ascii="Lucida Sans Unicode" w:hAnsi="Lucida Sans Unicode"/>
          <w:color w:val="272727"/>
          <w:spacing w:val="-16"/>
          <w:sz w:val="24"/>
        </w:rPr>
        <w:t> </w:t>
      </w:r>
      <w:r>
        <w:rPr>
          <w:rFonts w:ascii="Lucida Sans Unicode" w:hAnsi="Lucida Sans Unicode"/>
          <w:color w:val="272727"/>
          <w:spacing w:val="-2"/>
          <w:sz w:val="24"/>
        </w:rPr>
        <w:t>command </w:t>
      </w:r>
      <w:r>
        <w:rPr>
          <w:color w:val="272727"/>
          <w:w w:val="105"/>
          <w:sz w:val="24"/>
        </w:rPr>
        <w:t>to submit to God and resist the devil, and I command satan in the name of Jesus Christ to</w:t>
      </w:r>
    </w:p>
    <w:p>
      <w:pPr>
        <w:pStyle w:val="BodyText"/>
        <w:spacing w:before="46"/>
        <w:ind w:left="260"/>
      </w:pPr>
      <w:r>
        <w:rPr>
          <w:color w:val="272727"/>
        </w:rPr>
        <w:t>leave</w:t>
      </w:r>
      <w:r>
        <w:rPr>
          <w:color w:val="272727"/>
          <w:spacing w:val="18"/>
        </w:rPr>
        <w:t> </w:t>
      </w:r>
      <w:r>
        <w:rPr>
          <w:color w:val="272727"/>
        </w:rPr>
        <w:t>my</w:t>
      </w:r>
      <w:r>
        <w:rPr>
          <w:color w:val="272727"/>
          <w:spacing w:val="18"/>
        </w:rPr>
        <w:t> </w:t>
      </w:r>
      <w:r>
        <w:rPr>
          <w:color w:val="272727"/>
        </w:rPr>
        <w:t>presence</w:t>
      </w:r>
      <w:r>
        <w:rPr>
          <w:color w:val="272727"/>
          <w:spacing w:val="18"/>
        </w:rPr>
        <w:t> </w:t>
      </w:r>
      <w:r>
        <w:rPr>
          <w:color w:val="272727"/>
        </w:rPr>
        <w:t>(Matthew</w:t>
      </w:r>
      <w:r>
        <w:rPr>
          <w:color w:val="272727"/>
          <w:spacing w:val="18"/>
        </w:rPr>
        <w:t> </w:t>
      </w:r>
      <w:r>
        <w:rPr>
          <w:color w:val="272727"/>
        </w:rPr>
        <w:t>28:18,</w:t>
      </w:r>
      <w:r>
        <w:rPr>
          <w:color w:val="272727"/>
          <w:spacing w:val="18"/>
        </w:rPr>
        <w:t> </w:t>
      </w:r>
      <w:r>
        <w:rPr>
          <w:color w:val="272727"/>
        </w:rPr>
        <w:t>Ephesians</w:t>
      </w:r>
      <w:r>
        <w:rPr>
          <w:color w:val="272727"/>
          <w:spacing w:val="18"/>
        </w:rPr>
        <w:t> </w:t>
      </w:r>
      <w:r>
        <w:rPr>
          <w:color w:val="272727"/>
        </w:rPr>
        <w:t>1:19-23,</w:t>
      </w:r>
      <w:r>
        <w:rPr>
          <w:color w:val="272727"/>
          <w:spacing w:val="18"/>
        </w:rPr>
        <w:t> </w:t>
      </w:r>
      <w:r>
        <w:rPr>
          <w:color w:val="272727"/>
        </w:rPr>
        <w:t>Colossians</w:t>
      </w:r>
      <w:r>
        <w:rPr>
          <w:color w:val="272727"/>
          <w:spacing w:val="18"/>
        </w:rPr>
        <w:t> </w:t>
      </w:r>
      <w:r>
        <w:rPr>
          <w:color w:val="272727"/>
        </w:rPr>
        <w:t>2:10,</w:t>
      </w:r>
      <w:r>
        <w:rPr>
          <w:color w:val="272727"/>
          <w:spacing w:val="18"/>
        </w:rPr>
        <w:t> </w:t>
      </w:r>
      <w:r>
        <w:rPr>
          <w:color w:val="272727"/>
        </w:rPr>
        <w:t>James</w:t>
      </w:r>
      <w:r>
        <w:rPr>
          <w:color w:val="272727"/>
          <w:spacing w:val="18"/>
        </w:rPr>
        <w:t> </w:t>
      </w:r>
      <w:r>
        <w:rPr>
          <w:color w:val="272727"/>
          <w:spacing w:val="-2"/>
        </w:rPr>
        <w:t>4:7).</w:t>
      </w:r>
    </w:p>
    <w:p>
      <w:pPr>
        <w:spacing w:after="0"/>
        <w:sectPr>
          <w:pgSz w:w="11960" w:h="16850"/>
          <w:pgMar w:header="755" w:footer="852" w:top="940" w:bottom="1040" w:left="460" w:right="500"/>
        </w:sectPr>
      </w:pPr>
    </w:p>
    <w:p>
      <w:pPr>
        <w:pStyle w:val="Heading2"/>
        <w:spacing w:before="286"/>
        <w:ind w:left="39"/>
      </w:pPr>
      <w:bookmarkStart w:name="_TOC_250016" w:id="5"/>
      <w:r>
        <w:rPr>
          <w:color w:val="B36127"/>
        </w:rPr>
        <w:t>Lord’s</w:t>
      </w:r>
      <w:r>
        <w:rPr>
          <w:color w:val="B36127"/>
          <w:spacing w:val="20"/>
        </w:rPr>
        <w:t> </w:t>
      </w:r>
      <w:bookmarkEnd w:id="5"/>
      <w:r>
        <w:rPr>
          <w:color w:val="B36127"/>
          <w:spacing w:val="-2"/>
        </w:rPr>
        <w:t>Prayer</w:t>
      </w:r>
    </w:p>
    <w:p>
      <w:pPr>
        <w:pStyle w:val="BodyText"/>
        <w:spacing w:before="7"/>
        <w:rPr>
          <w:rFonts w:ascii="Calibri"/>
          <w:b/>
          <w:sz w:val="40"/>
        </w:rPr>
      </w:pPr>
    </w:p>
    <w:p>
      <w:pPr>
        <w:pStyle w:val="ListParagraph"/>
        <w:numPr>
          <w:ilvl w:val="0"/>
          <w:numId w:val="6"/>
        </w:numPr>
        <w:tabs>
          <w:tab w:pos="569" w:val="left" w:leader="none"/>
        </w:tabs>
        <w:spacing w:line="240" w:lineRule="auto" w:before="0" w:after="0"/>
        <w:ind w:left="569" w:right="0" w:hanging="295"/>
        <w:jc w:val="left"/>
        <w:rPr>
          <w:rFonts w:ascii="Arial Black"/>
          <w:sz w:val="24"/>
        </w:rPr>
      </w:pPr>
      <w:r>
        <w:rPr>
          <w:rFonts w:ascii="Arial Black"/>
          <w:color w:val="B26026"/>
          <w:w w:val="90"/>
          <w:sz w:val="24"/>
        </w:rPr>
        <w:t>Our</w:t>
      </w:r>
      <w:r>
        <w:rPr>
          <w:rFonts w:ascii="Arial Black"/>
          <w:color w:val="B26026"/>
          <w:spacing w:val="2"/>
          <w:sz w:val="24"/>
        </w:rPr>
        <w:t> </w:t>
      </w:r>
      <w:r>
        <w:rPr>
          <w:rFonts w:ascii="Arial Black"/>
          <w:color w:val="B26026"/>
          <w:w w:val="90"/>
          <w:sz w:val="24"/>
        </w:rPr>
        <w:t>Father</w:t>
      </w:r>
      <w:r>
        <w:rPr>
          <w:rFonts w:ascii="Arial Black"/>
          <w:color w:val="B26026"/>
          <w:spacing w:val="2"/>
          <w:sz w:val="24"/>
        </w:rPr>
        <w:t> </w:t>
      </w:r>
      <w:r>
        <w:rPr>
          <w:rFonts w:ascii="Arial Black"/>
          <w:color w:val="B26026"/>
          <w:w w:val="90"/>
          <w:sz w:val="24"/>
        </w:rPr>
        <w:t>in</w:t>
      </w:r>
      <w:r>
        <w:rPr>
          <w:rFonts w:ascii="Arial Black"/>
          <w:color w:val="B26026"/>
          <w:spacing w:val="2"/>
          <w:sz w:val="24"/>
        </w:rPr>
        <w:t> </w:t>
      </w:r>
      <w:r>
        <w:rPr>
          <w:rFonts w:ascii="Arial Black"/>
          <w:color w:val="B26026"/>
          <w:spacing w:val="-2"/>
          <w:w w:val="90"/>
          <w:sz w:val="24"/>
        </w:rPr>
        <w:t>Heaven</w:t>
      </w:r>
    </w:p>
    <w:p>
      <w:pPr>
        <w:pStyle w:val="BodyText"/>
        <w:spacing w:before="61"/>
        <w:ind w:left="274"/>
      </w:pPr>
      <w:r>
        <w:rPr>
          <w:color w:val="272727"/>
          <w:w w:val="105"/>
        </w:rPr>
        <w:t>Come</w:t>
      </w:r>
      <w:r>
        <w:rPr>
          <w:color w:val="272727"/>
          <w:spacing w:val="-5"/>
          <w:w w:val="105"/>
        </w:rPr>
        <w:t> </w:t>
      </w:r>
      <w:r>
        <w:rPr>
          <w:color w:val="272727"/>
          <w:w w:val="105"/>
        </w:rPr>
        <w:t>to</w:t>
      </w:r>
      <w:r>
        <w:rPr>
          <w:color w:val="272727"/>
          <w:spacing w:val="-4"/>
          <w:w w:val="105"/>
        </w:rPr>
        <w:t> </w:t>
      </w:r>
      <w:r>
        <w:rPr>
          <w:color w:val="272727"/>
          <w:w w:val="105"/>
        </w:rPr>
        <w:t>Papa!</w:t>
      </w:r>
      <w:r>
        <w:rPr>
          <w:color w:val="272727"/>
          <w:spacing w:val="-5"/>
          <w:w w:val="105"/>
        </w:rPr>
        <w:t> </w:t>
      </w:r>
      <w:r>
        <w:rPr>
          <w:color w:val="272727"/>
          <w:w w:val="105"/>
        </w:rPr>
        <w:t>Picture</w:t>
      </w:r>
      <w:r>
        <w:rPr>
          <w:color w:val="272727"/>
          <w:spacing w:val="-4"/>
          <w:w w:val="105"/>
        </w:rPr>
        <w:t> </w:t>
      </w:r>
      <w:r>
        <w:rPr>
          <w:color w:val="272727"/>
          <w:w w:val="105"/>
        </w:rPr>
        <w:t>him</w:t>
      </w:r>
      <w:r>
        <w:rPr>
          <w:color w:val="272727"/>
          <w:spacing w:val="-5"/>
          <w:w w:val="105"/>
        </w:rPr>
        <w:t> </w:t>
      </w:r>
      <w:r>
        <w:rPr>
          <w:color w:val="272727"/>
          <w:w w:val="105"/>
        </w:rPr>
        <w:t>on</w:t>
      </w:r>
      <w:r>
        <w:rPr>
          <w:color w:val="272727"/>
          <w:spacing w:val="-4"/>
          <w:w w:val="105"/>
        </w:rPr>
        <w:t> </w:t>
      </w:r>
      <w:r>
        <w:rPr>
          <w:color w:val="272727"/>
          <w:w w:val="105"/>
        </w:rPr>
        <w:t>his</w:t>
      </w:r>
      <w:r>
        <w:rPr>
          <w:color w:val="272727"/>
          <w:spacing w:val="-5"/>
          <w:w w:val="105"/>
        </w:rPr>
        <w:t> </w:t>
      </w:r>
      <w:r>
        <w:rPr>
          <w:color w:val="272727"/>
          <w:w w:val="105"/>
        </w:rPr>
        <w:t>throne</w:t>
      </w:r>
      <w:r>
        <w:rPr>
          <w:color w:val="272727"/>
          <w:spacing w:val="-4"/>
          <w:w w:val="105"/>
        </w:rPr>
        <w:t> </w:t>
      </w:r>
      <w:r>
        <w:rPr>
          <w:color w:val="272727"/>
          <w:w w:val="105"/>
        </w:rPr>
        <w:t>(Rev.</w:t>
      </w:r>
      <w:r>
        <w:rPr>
          <w:color w:val="272727"/>
          <w:spacing w:val="-4"/>
          <w:w w:val="105"/>
        </w:rPr>
        <w:t> </w:t>
      </w:r>
      <w:r>
        <w:rPr>
          <w:color w:val="272727"/>
          <w:w w:val="105"/>
        </w:rPr>
        <w:t>4-5)</w:t>
      </w:r>
      <w:r>
        <w:rPr>
          <w:color w:val="272727"/>
          <w:spacing w:val="-5"/>
          <w:w w:val="105"/>
        </w:rPr>
        <w:t> </w:t>
      </w:r>
      <w:r>
        <w:rPr>
          <w:color w:val="272727"/>
          <w:w w:val="105"/>
        </w:rPr>
        <w:t>in</w:t>
      </w:r>
      <w:r>
        <w:rPr>
          <w:color w:val="272727"/>
          <w:spacing w:val="-4"/>
          <w:w w:val="105"/>
        </w:rPr>
        <w:t> </w:t>
      </w:r>
      <w:r>
        <w:rPr>
          <w:color w:val="272727"/>
          <w:w w:val="105"/>
        </w:rPr>
        <w:t>Heaven</w:t>
      </w:r>
      <w:r>
        <w:rPr>
          <w:color w:val="272727"/>
          <w:spacing w:val="-5"/>
          <w:w w:val="105"/>
        </w:rPr>
        <w:t> </w:t>
      </w:r>
      <w:r>
        <w:rPr>
          <w:color w:val="272727"/>
          <w:w w:val="105"/>
        </w:rPr>
        <w:t>with</w:t>
      </w:r>
      <w:r>
        <w:rPr>
          <w:color w:val="272727"/>
          <w:spacing w:val="-4"/>
          <w:w w:val="105"/>
        </w:rPr>
        <w:t> </w:t>
      </w:r>
      <w:r>
        <w:rPr>
          <w:color w:val="272727"/>
          <w:w w:val="105"/>
        </w:rPr>
        <w:t>a</w:t>
      </w:r>
      <w:r>
        <w:rPr>
          <w:color w:val="272727"/>
          <w:spacing w:val="-5"/>
          <w:w w:val="105"/>
        </w:rPr>
        <w:t> </w:t>
      </w:r>
      <w:r>
        <w:rPr>
          <w:color w:val="272727"/>
          <w:spacing w:val="-2"/>
          <w:w w:val="105"/>
        </w:rPr>
        <w:t>smile.</w:t>
      </w:r>
    </w:p>
    <w:p>
      <w:pPr>
        <w:pStyle w:val="BodyText"/>
        <w:spacing w:before="148"/>
      </w:pPr>
    </w:p>
    <w:p>
      <w:pPr>
        <w:pStyle w:val="ListParagraph"/>
        <w:numPr>
          <w:ilvl w:val="0"/>
          <w:numId w:val="6"/>
        </w:numPr>
        <w:tabs>
          <w:tab w:pos="564" w:val="left" w:leader="none"/>
        </w:tabs>
        <w:spacing w:line="240" w:lineRule="auto" w:before="1" w:after="0"/>
        <w:ind w:left="564" w:right="0" w:hanging="290"/>
        <w:jc w:val="left"/>
        <w:rPr>
          <w:rFonts w:ascii="Arial Black"/>
          <w:sz w:val="24"/>
        </w:rPr>
      </w:pPr>
      <w:r>
        <w:rPr>
          <w:rFonts w:ascii="Arial Black"/>
          <w:color w:val="B26026"/>
          <w:w w:val="90"/>
          <w:sz w:val="24"/>
        </w:rPr>
        <w:t>Your</w:t>
      </w:r>
      <w:r>
        <w:rPr>
          <w:rFonts w:ascii="Arial Black"/>
          <w:color w:val="B26026"/>
          <w:sz w:val="24"/>
        </w:rPr>
        <w:t> </w:t>
      </w:r>
      <w:r>
        <w:rPr>
          <w:rFonts w:ascii="Arial Black"/>
          <w:color w:val="B26026"/>
          <w:w w:val="90"/>
          <w:sz w:val="24"/>
        </w:rPr>
        <w:t>Name</w:t>
      </w:r>
      <w:r>
        <w:rPr>
          <w:rFonts w:ascii="Arial Black"/>
          <w:color w:val="B26026"/>
          <w:sz w:val="24"/>
        </w:rPr>
        <w:t> </w:t>
      </w:r>
      <w:r>
        <w:rPr>
          <w:rFonts w:ascii="Arial Black"/>
          <w:color w:val="B26026"/>
          <w:w w:val="90"/>
          <w:sz w:val="24"/>
        </w:rPr>
        <w:t>(character,</w:t>
      </w:r>
      <w:r>
        <w:rPr>
          <w:rFonts w:ascii="Arial Black"/>
          <w:color w:val="B26026"/>
          <w:sz w:val="24"/>
        </w:rPr>
        <w:t> </w:t>
      </w:r>
      <w:r>
        <w:rPr>
          <w:rFonts w:ascii="Arial Black"/>
          <w:color w:val="B26026"/>
          <w:w w:val="90"/>
          <w:sz w:val="24"/>
        </w:rPr>
        <w:t>reputation)</w:t>
      </w:r>
      <w:r>
        <w:rPr>
          <w:rFonts w:ascii="Arial Black"/>
          <w:color w:val="B26026"/>
          <w:sz w:val="24"/>
        </w:rPr>
        <w:t> </w:t>
      </w:r>
      <w:r>
        <w:rPr>
          <w:rFonts w:ascii="Arial Black"/>
          <w:color w:val="B26026"/>
          <w:w w:val="90"/>
          <w:sz w:val="24"/>
        </w:rPr>
        <w:t>be</w:t>
      </w:r>
      <w:r>
        <w:rPr>
          <w:rFonts w:ascii="Arial Black"/>
          <w:color w:val="B26026"/>
          <w:spacing w:val="1"/>
          <w:sz w:val="24"/>
        </w:rPr>
        <w:t> </w:t>
      </w:r>
      <w:r>
        <w:rPr>
          <w:rFonts w:ascii="Arial Black"/>
          <w:color w:val="B26026"/>
          <w:spacing w:val="-2"/>
          <w:w w:val="90"/>
          <w:sz w:val="24"/>
        </w:rPr>
        <w:t>Hallowed.</w:t>
      </w:r>
    </w:p>
    <w:p>
      <w:pPr>
        <w:pStyle w:val="BodyText"/>
        <w:spacing w:line="312" w:lineRule="auto" w:before="60"/>
        <w:ind w:left="274"/>
      </w:pPr>
      <w:r>
        <w:rPr>
          <w:color w:val="272727"/>
        </w:rPr>
        <w:t>Make</w:t>
      </w:r>
      <w:r>
        <w:rPr>
          <w:color w:val="272727"/>
          <w:spacing w:val="40"/>
        </w:rPr>
        <w:t> </w:t>
      </w:r>
      <w:r>
        <w:rPr>
          <w:color w:val="272727"/>
        </w:rPr>
        <w:t>yourself</w:t>
      </w:r>
      <w:r>
        <w:rPr>
          <w:color w:val="272727"/>
          <w:spacing w:val="40"/>
        </w:rPr>
        <w:t> </w:t>
      </w:r>
      <w:r>
        <w:rPr>
          <w:color w:val="272727"/>
        </w:rPr>
        <w:t>real</w:t>
      </w:r>
      <w:r>
        <w:rPr>
          <w:color w:val="272727"/>
          <w:spacing w:val="40"/>
        </w:rPr>
        <w:t> </w:t>
      </w:r>
      <w:r>
        <w:rPr>
          <w:color w:val="272727"/>
        </w:rPr>
        <w:t>on</w:t>
      </w:r>
      <w:r>
        <w:rPr>
          <w:color w:val="272727"/>
          <w:spacing w:val="40"/>
        </w:rPr>
        <w:t> </w:t>
      </w:r>
      <w:r>
        <w:rPr>
          <w:color w:val="272727"/>
        </w:rPr>
        <w:t>the</w:t>
      </w:r>
      <w:r>
        <w:rPr>
          <w:color w:val="272727"/>
          <w:spacing w:val="40"/>
        </w:rPr>
        <w:t> </w:t>
      </w:r>
      <w:r>
        <w:rPr>
          <w:color w:val="272727"/>
        </w:rPr>
        <w:t>earth.</w:t>
      </w:r>
      <w:r>
        <w:rPr>
          <w:color w:val="272727"/>
          <w:spacing w:val="40"/>
        </w:rPr>
        <w:t> </w:t>
      </w:r>
      <w:r>
        <w:rPr>
          <w:color w:val="272727"/>
        </w:rPr>
        <w:t>The</w:t>
      </w:r>
      <w:r>
        <w:rPr>
          <w:color w:val="272727"/>
          <w:spacing w:val="40"/>
        </w:rPr>
        <w:t> </w:t>
      </w:r>
      <w:r>
        <w:rPr>
          <w:color w:val="272727"/>
        </w:rPr>
        <w:t>verb</w:t>
      </w:r>
      <w:r>
        <w:rPr>
          <w:color w:val="272727"/>
          <w:spacing w:val="40"/>
        </w:rPr>
        <w:t> </w:t>
      </w:r>
      <w:r>
        <w:rPr>
          <w:color w:val="272727"/>
        </w:rPr>
        <w:t>hallowed</w:t>
      </w:r>
      <w:r>
        <w:rPr>
          <w:color w:val="272727"/>
          <w:spacing w:val="40"/>
        </w:rPr>
        <w:t> </w:t>
      </w:r>
      <w:r>
        <w:rPr>
          <w:color w:val="272727"/>
        </w:rPr>
        <w:t>has</w:t>
      </w:r>
      <w:r>
        <w:rPr>
          <w:color w:val="272727"/>
          <w:spacing w:val="40"/>
        </w:rPr>
        <w:t> </w:t>
      </w:r>
      <w:r>
        <w:rPr>
          <w:color w:val="272727"/>
        </w:rPr>
        <w:t>the</w:t>
      </w:r>
      <w:r>
        <w:rPr>
          <w:color w:val="272727"/>
          <w:spacing w:val="40"/>
        </w:rPr>
        <w:t> </w:t>
      </w:r>
      <w:r>
        <w:rPr>
          <w:color w:val="272727"/>
        </w:rPr>
        <w:t>sense</w:t>
      </w:r>
      <w:r>
        <w:rPr>
          <w:color w:val="272727"/>
          <w:spacing w:val="40"/>
        </w:rPr>
        <w:t> </w:t>
      </w:r>
      <w:r>
        <w:rPr>
          <w:color w:val="272727"/>
        </w:rPr>
        <w:t>of</w:t>
      </w:r>
      <w:r>
        <w:rPr>
          <w:color w:val="272727"/>
          <w:spacing w:val="40"/>
        </w:rPr>
        <w:t> </w:t>
      </w:r>
      <w:r>
        <w:rPr>
          <w:color w:val="272727"/>
        </w:rPr>
        <w:t>praise,</w:t>
      </w:r>
      <w:r>
        <w:rPr>
          <w:color w:val="272727"/>
          <w:spacing w:val="40"/>
        </w:rPr>
        <w:t> </w:t>
      </w:r>
      <w:r>
        <w:rPr>
          <w:color w:val="272727"/>
        </w:rPr>
        <w:t>honor,</w:t>
      </w:r>
      <w:r>
        <w:rPr>
          <w:color w:val="272727"/>
          <w:spacing w:val="40"/>
        </w:rPr>
        <w:t> </w:t>
      </w:r>
      <w:r>
        <w:rPr>
          <w:color w:val="272727"/>
        </w:rPr>
        <w:t>exalt, </w:t>
      </w:r>
      <w:r>
        <w:rPr>
          <w:color w:val="272727"/>
          <w:w w:val="110"/>
        </w:rPr>
        <w:t>revere,</w:t>
      </w:r>
      <w:r>
        <w:rPr>
          <w:color w:val="272727"/>
          <w:spacing w:val="-18"/>
          <w:w w:val="110"/>
        </w:rPr>
        <w:t> </w:t>
      </w:r>
      <w:r>
        <w:rPr>
          <w:color w:val="272727"/>
          <w:w w:val="110"/>
        </w:rPr>
        <w:t>glorify,</w:t>
      </w:r>
      <w:r>
        <w:rPr>
          <w:color w:val="272727"/>
          <w:spacing w:val="-18"/>
          <w:w w:val="110"/>
        </w:rPr>
        <w:t> </w:t>
      </w:r>
      <w:r>
        <w:rPr>
          <w:color w:val="272727"/>
          <w:w w:val="110"/>
        </w:rPr>
        <w:t>and</w:t>
      </w:r>
      <w:r>
        <w:rPr>
          <w:color w:val="272727"/>
          <w:spacing w:val="-18"/>
          <w:w w:val="110"/>
        </w:rPr>
        <w:t> </w:t>
      </w:r>
      <w:r>
        <w:rPr>
          <w:color w:val="272727"/>
          <w:w w:val="110"/>
        </w:rPr>
        <w:t>reveal.</w:t>
      </w:r>
      <w:r>
        <w:rPr>
          <w:color w:val="272727"/>
          <w:spacing w:val="-18"/>
          <w:w w:val="110"/>
        </w:rPr>
        <w:t> </w:t>
      </w:r>
      <w:r>
        <w:rPr>
          <w:color w:val="272727"/>
          <w:w w:val="110"/>
        </w:rPr>
        <w:t>Name</w:t>
      </w:r>
      <w:r>
        <w:rPr>
          <w:color w:val="272727"/>
          <w:spacing w:val="-18"/>
          <w:w w:val="110"/>
        </w:rPr>
        <w:t> </w:t>
      </w:r>
      <w:r>
        <w:rPr>
          <w:color w:val="272727"/>
          <w:w w:val="110"/>
        </w:rPr>
        <w:t>means</w:t>
      </w:r>
      <w:r>
        <w:rPr>
          <w:color w:val="272727"/>
          <w:spacing w:val="-18"/>
          <w:w w:val="110"/>
        </w:rPr>
        <w:t> </w:t>
      </w:r>
      <w:r>
        <w:rPr>
          <w:color w:val="272727"/>
          <w:w w:val="110"/>
        </w:rPr>
        <w:t>who</w:t>
      </w:r>
      <w:r>
        <w:rPr>
          <w:color w:val="272727"/>
          <w:spacing w:val="-18"/>
          <w:w w:val="110"/>
        </w:rPr>
        <w:t> </w:t>
      </w:r>
      <w:r>
        <w:rPr>
          <w:color w:val="272727"/>
          <w:w w:val="110"/>
        </w:rPr>
        <w:t>God</w:t>
      </w:r>
      <w:r>
        <w:rPr>
          <w:color w:val="272727"/>
          <w:spacing w:val="-18"/>
          <w:w w:val="110"/>
        </w:rPr>
        <w:t> </w:t>
      </w:r>
      <w:r>
        <w:rPr>
          <w:color w:val="272727"/>
          <w:w w:val="110"/>
        </w:rPr>
        <w:t>is</w:t>
      </w:r>
      <w:r>
        <w:rPr>
          <w:color w:val="272727"/>
          <w:spacing w:val="-18"/>
          <w:w w:val="110"/>
        </w:rPr>
        <w:t> </w:t>
      </w:r>
      <w:r>
        <w:rPr>
          <w:color w:val="272727"/>
          <w:w w:val="110"/>
        </w:rPr>
        <w:t>and</w:t>
      </w:r>
      <w:r>
        <w:rPr>
          <w:color w:val="272727"/>
          <w:spacing w:val="-18"/>
          <w:w w:val="110"/>
        </w:rPr>
        <w:t> </w:t>
      </w:r>
      <w:r>
        <w:rPr>
          <w:color w:val="272727"/>
          <w:w w:val="110"/>
        </w:rPr>
        <w:t>what</w:t>
      </w:r>
      <w:r>
        <w:rPr>
          <w:color w:val="272727"/>
          <w:spacing w:val="-18"/>
          <w:w w:val="110"/>
        </w:rPr>
        <w:t> </w:t>
      </w:r>
      <w:r>
        <w:rPr>
          <w:color w:val="272727"/>
          <w:w w:val="110"/>
        </w:rPr>
        <w:t>God</w:t>
      </w:r>
      <w:r>
        <w:rPr>
          <w:color w:val="272727"/>
          <w:spacing w:val="-18"/>
          <w:w w:val="110"/>
        </w:rPr>
        <w:t> </w:t>
      </w:r>
      <w:r>
        <w:rPr>
          <w:color w:val="272727"/>
          <w:w w:val="110"/>
        </w:rPr>
        <w:t>is</w:t>
      </w:r>
      <w:r>
        <w:rPr>
          <w:color w:val="272727"/>
          <w:spacing w:val="-18"/>
          <w:w w:val="110"/>
        </w:rPr>
        <w:t> </w:t>
      </w:r>
      <w:r>
        <w:rPr>
          <w:color w:val="272727"/>
          <w:w w:val="110"/>
        </w:rPr>
        <w:t>like</w:t>
      </w:r>
      <w:r>
        <w:rPr>
          <w:color w:val="272727"/>
          <w:spacing w:val="-18"/>
          <w:w w:val="110"/>
        </w:rPr>
        <w:t> </w:t>
      </w:r>
      <w:r>
        <w:rPr>
          <w:color w:val="272727"/>
          <w:w w:val="110"/>
        </w:rPr>
        <w:t>(character, personality, fame, glory, renown, reputation)</w:t>
      </w:r>
    </w:p>
    <w:p>
      <w:pPr>
        <w:pStyle w:val="BodyText"/>
        <w:spacing w:line="334" w:lineRule="exact"/>
        <w:ind w:left="274"/>
        <w:rPr>
          <w:rFonts w:ascii="Lucida Sans Unicode"/>
        </w:rPr>
      </w:pPr>
      <w:r>
        <w:rPr>
          <w:rFonts w:ascii="Lucida Sans Unicode"/>
          <w:color w:val="272727"/>
        </w:rPr>
        <w:t>Father,</w:t>
      </w:r>
      <w:r>
        <w:rPr>
          <w:rFonts w:ascii="Lucida Sans Unicode"/>
          <w:color w:val="272727"/>
          <w:spacing w:val="-19"/>
        </w:rPr>
        <w:t> </w:t>
      </w:r>
      <w:r>
        <w:rPr>
          <w:rFonts w:ascii="Lucida Sans Unicode"/>
          <w:color w:val="272727"/>
        </w:rPr>
        <w:t>enhance</w:t>
      </w:r>
      <w:r>
        <w:rPr>
          <w:rFonts w:ascii="Lucida Sans Unicode"/>
          <w:color w:val="272727"/>
          <w:spacing w:val="-19"/>
        </w:rPr>
        <w:t> </w:t>
      </w:r>
      <w:r>
        <w:rPr>
          <w:rFonts w:ascii="Lucida Sans Unicode"/>
          <w:color w:val="272727"/>
        </w:rPr>
        <w:t>your</w:t>
      </w:r>
      <w:r>
        <w:rPr>
          <w:rFonts w:ascii="Lucida Sans Unicode"/>
          <w:color w:val="272727"/>
          <w:spacing w:val="-19"/>
        </w:rPr>
        <w:t> </w:t>
      </w:r>
      <w:r>
        <w:rPr>
          <w:rFonts w:ascii="Lucida Sans Unicode"/>
          <w:color w:val="272727"/>
        </w:rPr>
        <w:t>reputation</w:t>
      </w:r>
      <w:r>
        <w:rPr>
          <w:rFonts w:ascii="Lucida Sans Unicode"/>
          <w:color w:val="272727"/>
          <w:spacing w:val="-19"/>
        </w:rPr>
        <w:t> </w:t>
      </w:r>
      <w:r>
        <w:rPr>
          <w:rFonts w:ascii="Lucida Sans Unicode"/>
          <w:color w:val="272727"/>
        </w:rPr>
        <w:t>so</w:t>
      </w:r>
      <w:r>
        <w:rPr>
          <w:rFonts w:ascii="Lucida Sans Unicode"/>
          <w:color w:val="272727"/>
          <w:spacing w:val="-19"/>
        </w:rPr>
        <w:t> </w:t>
      </w:r>
      <w:r>
        <w:rPr>
          <w:rFonts w:ascii="Lucida Sans Unicode"/>
          <w:color w:val="272727"/>
        </w:rPr>
        <w:t>that</w:t>
      </w:r>
      <w:r>
        <w:rPr>
          <w:rFonts w:ascii="Lucida Sans Unicode"/>
          <w:color w:val="272727"/>
          <w:spacing w:val="-19"/>
        </w:rPr>
        <w:t> </w:t>
      </w:r>
      <w:r>
        <w:rPr>
          <w:rFonts w:ascii="Lucida Sans Unicode"/>
          <w:color w:val="272727"/>
        </w:rPr>
        <w:t>your</w:t>
      </w:r>
      <w:r>
        <w:rPr>
          <w:rFonts w:ascii="Lucida Sans Unicode"/>
          <w:color w:val="272727"/>
          <w:spacing w:val="-19"/>
        </w:rPr>
        <w:t> </w:t>
      </w:r>
      <w:r>
        <w:rPr>
          <w:rFonts w:ascii="Lucida Sans Unicode"/>
          <w:color w:val="272727"/>
        </w:rPr>
        <w:t>name</w:t>
      </w:r>
      <w:r>
        <w:rPr>
          <w:rFonts w:ascii="Lucida Sans Unicode"/>
          <w:color w:val="272727"/>
          <w:spacing w:val="-19"/>
        </w:rPr>
        <w:t> </w:t>
      </w:r>
      <w:r>
        <w:rPr>
          <w:rFonts w:ascii="Lucida Sans Unicode"/>
          <w:color w:val="272727"/>
        </w:rPr>
        <w:t>would</w:t>
      </w:r>
      <w:r>
        <w:rPr>
          <w:rFonts w:ascii="Lucida Sans Unicode"/>
          <w:color w:val="272727"/>
          <w:spacing w:val="-19"/>
        </w:rPr>
        <w:t> </w:t>
      </w:r>
      <w:r>
        <w:rPr>
          <w:rFonts w:ascii="Lucida Sans Unicode"/>
          <w:color w:val="272727"/>
        </w:rPr>
        <w:t>be</w:t>
      </w:r>
      <w:r>
        <w:rPr>
          <w:rFonts w:ascii="Lucida Sans Unicode"/>
          <w:color w:val="272727"/>
          <w:spacing w:val="-19"/>
        </w:rPr>
        <w:t> </w:t>
      </w:r>
      <w:r>
        <w:rPr>
          <w:rFonts w:ascii="Lucida Sans Unicode"/>
          <w:color w:val="272727"/>
        </w:rPr>
        <w:t>treated</w:t>
      </w:r>
      <w:r>
        <w:rPr>
          <w:rFonts w:ascii="Lucida Sans Unicode"/>
          <w:color w:val="272727"/>
          <w:spacing w:val="-19"/>
        </w:rPr>
        <w:t> </w:t>
      </w:r>
      <w:r>
        <w:rPr>
          <w:rFonts w:ascii="Lucida Sans Unicode"/>
          <w:color w:val="272727"/>
        </w:rPr>
        <w:t>as</w:t>
      </w:r>
      <w:r>
        <w:rPr>
          <w:rFonts w:ascii="Lucida Sans Unicode"/>
          <w:color w:val="272727"/>
          <w:spacing w:val="-18"/>
        </w:rPr>
        <w:t> </w:t>
      </w:r>
      <w:r>
        <w:rPr>
          <w:rFonts w:ascii="Lucida Sans Unicode"/>
          <w:color w:val="272727"/>
        </w:rPr>
        <w:t>infinitely</w:t>
      </w:r>
      <w:r>
        <w:rPr>
          <w:rFonts w:ascii="Lucida Sans Unicode"/>
          <w:color w:val="272727"/>
          <w:spacing w:val="-19"/>
        </w:rPr>
        <w:t> </w:t>
      </w:r>
      <w:r>
        <w:rPr>
          <w:rFonts w:ascii="Lucida Sans Unicode"/>
          <w:color w:val="272727"/>
          <w:spacing w:val="-2"/>
        </w:rPr>
        <w:t>valuable</w:t>
      </w:r>
    </w:p>
    <w:p>
      <w:pPr>
        <w:pStyle w:val="BodyText"/>
        <w:spacing w:before="29"/>
        <w:ind w:left="274"/>
      </w:pPr>
      <w:r>
        <w:rPr>
          <w:color w:val="272727"/>
          <w:w w:val="105"/>
        </w:rPr>
        <w:t>on earth</w:t>
      </w:r>
      <w:r>
        <w:rPr>
          <w:color w:val="272727"/>
          <w:spacing w:val="1"/>
          <w:w w:val="105"/>
        </w:rPr>
        <w:t> </w:t>
      </w:r>
      <w:r>
        <w:rPr>
          <w:color w:val="272727"/>
          <w:w w:val="105"/>
        </w:rPr>
        <w:t>as it</w:t>
      </w:r>
      <w:r>
        <w:rPr>
          <w:color w:val="272727"/>
          <w:spacing w:val="1"/>
          <w:w w:val="105"/>
        </w:rPr>
        <w:t> </w:t>
      </w:r>
      <w:r>
        <w:rPr>
          <w:color w:val="272727"/>
          <w:w w:val="105"/>
        </w:rPr>
        <w:t>is</w:t>
      </w:r>
      <w:r>
        <w:rPr>
          <w:color w:val="272727"/>
          <w:spacing w:val="1"/>
          <w:w w:val="105"/>
        </w:rPr>
        <w:t> </w:t>
      </w:r>
      <w:r>
        <w:rPr>
          <w:color w:val="272727"/>
          <w:w w:val="105"/>
        </w:rPr>
        <w:t>in Heaven.</w:t>
      </w:r>
      <w:r>
        <w:rPr>
          <w:color w:val="272727"/>
          <w:spacing w:val="1"/>
          <w:w w:val="105"/>
        </w:rPr>
        <w:t> </w:t>
      </w:r>
      <w:r>
        <w:rPr>
          <w:color w:val="272727"/>
          <w:w w:val="105"/>
        </w:rPr>
        <w:t>May your</w:t>
      </w:r>
      <w:r>
        <w:rPr>
          <w:color w:val="272727"/>
          <w:spacing w:val="1"/>
          <w:w w:val="105"/>
        </w:rPr>
        <w:t> </w:t>
      </w:r>
      <w:r>
        <w:rPr>
          <w:color w:val="272727"/>
          <w:w w:val="105"/>
        </w:rPr>
        <w:t>name be</w:t>
      </w:r>
      <w:r>
        <w:rPr>
          <w:color w:val="272727"/>
          <w:spacing w:val="1"/>
          <w:w w:val="105"/>
        </w:rPr>
        <w:t> </w:t>
      </w:r>
      <w:r>
        <w:rPr>
          <w:color w:val="272727"/>
          <w:w w:val="105"/>
        </w:rPr>
        <w:t>Revealed</w:t>
      </w:r>
      <w:r>
        <w:rPr>
          <w:color w:val="272727"/>
          <w:spacing w:val="1"/>
          <w:w w:val="105"/>
        </w:rPr>
        <w:t> </w:t>
      </w:r>
      <w:r>
        <w:rPr>
          <w:color w:val="272727"/>
          <w:w w:val="105"/>
        </w:rPr>
        <w:t>so that</w:t>
      </w:r>
      <w:r>
        <w:rPr>
          <w:color w:val="272727"/>
          <w:spacing w:val="1"/>
          <w:w w:val="105"/>
        </w:rPr>
        <w:t> </w:t>
      </w:r>
      <w:r>
        <w:rPr>
          <w:color w:val="272727"/>
          <w:w w:val="105"/>
        </w:rPr>
        <w:t>it will</w:t>
      </w:r>
      <w:r>
        <w:rPr>
          <w:color w:val="272727"/>
          <w:spacing w:val="1"/>
          <w:w w:val="105"/>
        </w:rPr>
        <w:t> </w:t>
      </w:r>
      <w:r>
        <w:rPr>
          <w:color w:val="272727"/>
          <w:w w:val="105"/>
        </w:rPr>
        <w:t>be</w:t>
      </w:r>
      <w:r>
        <w:rPr>
          <w:color w:val="272727"/>
          <w:spacing w:val="1"/>
          <w:w w:val="105"/>
        </w:rPr>
        <w:t> </w:t>
      </w:r>
      <w:r>
        <w:rPr>
          <w:color w:val="272727"/>
          <w:spacing w:val="-2"/>
          <w:w w:val="105"/>
        </w:rPr>
        <w:t>Revered</w:t>
      </w:r>
    </w:p>
    <w:p>
      <w:pPr>
        <w:pStyle w:val="BodyText"/>
        <w:spacing w:before="149"/>
      </w:pPr>
    </w:p>
    <w:p>
      <w:pPr>
        <w:pStyle w:val="ListParagraph"/>
        <w:numPr>
          <w:ilvl w:val="0"/>
          <w:numId w:val="6"/>
        </w:numPr>
        <w:tabs>
          <w:tab w:pos="556" w:val="left" w:leader="none"/>
        </w:tabs>
        <w:spacing w:line="240" w:lineRule="auto" w:before="0" w:after="0"/>
        <w:ind w:left="556" w:right="0" w:hanging="282"/>
        <w:jc w:val="left"/>
        <w:rPr>
          <w:rFonts w:ascii="Arial Black"/>
          <w:sz w:val="24"/>
        </w:rPr>
      </w:pPr>
      <w:r>
        <w:rPr>
          <w:rFonts w:ascii="Arial Black"/>
          <w:color w:val="B26026"/>
          <w:w w:val="90"/>
          <w:sz w:val="24"/>
        </w:rPr>
        <w:t>Your</w:t>
      </w:r>
      <w:r>
        <w:rPr>
          <w:rFonts w:ascii="Arial Black"/>
          <w:color w:val="B26026"/>
          <w:spacing w:val="-8"/>
          <w:sz w:val="24"/>
        </w:rPr>
        <w:t> </w:t>
      </w:r>
      <w:r>
        <w:rPr>
          <w:rFonts w:ascii="Arial Black"/>
          <w:color w:val="B26026"/>
          <w:w w:val="90"/>
          <w:sz w:val="24"/>
        </w:rPr>
        <w:t>Kingdom</w:t>
      </w:r>
      <w:r>
        <w:rPr>
          <w:rFonts w:ascii="Arial Black"/>
          <w:color w:val="B26026"/>
          <w:spacing w:val="-8"/>
          <w:sz w:val="24"/>
        </w:rPr>
        <w:t> </w:t>
      </w:r>
      <w:r>
        <w:rPr>
          <w:rFonts w:ascii="Arial Black"/>
          <w:color w:val="B26026"/>
          <w:spacing w:val="-4"/>
          <w:w w:val="90"/>
          <w:sz w:val="24"/>
        </w:rPr>
        <w:t>Come</w:t>
      </w:r>
    </w:p>
    <w:p>
      <w:pPr>
        <w:pStyle w:val="BodyText"/>
        <w:spacing w:before="61"/>
        <w:ind w:left="274"/>
      </w:pPr>
      <w:r>
        <w:rPr>
          <w:color w:val="272727"/>
        </w:rPr>
        <w:t>Father</w:t>
      </w:r>
      <w:r>
        <w:rPr>
          <w:color w:val="272727"/>
          <w:spacing w:val="11"/>
        </w:rPr>
        <w:t> </w:t>
      </w:r>
      <w:r>
        <w:rPr>
          <w:color w:val="272727"/>
        </w:rPr>
        <w:t>ACT</w:t>
      </w:r>
      <w:r>
        <w:rPr>
          <w:color w:val="272727"/>
          <w:spacing w:val="12"/>
        </w:rPr>
        <w:t> </w:t>
      </w:r>
      <w:r>
        <w:rPr>
          <w:color w:val="272727"/>
        </w:rPr>
        <w:t>as</w:t>
      </w:r>
      <w:r>
        <w:rPr>
          <w:color w:val="272727"/>
          <w:spacing w:val="11"/>
        </w:rPr>
        <w:t> </w:t>
      </w:r>
      <w:r>
        <w:rPr>
          <w:color w:val="272727"/>
        </w:rPr>
        <w:t>KING.</w:t>
      </w:r>
      <w:r>
        <w:rPr>
          <w:color w:val="272727"/>
          <w:spacing w:val="12"/>
        </w:rPr>
        <w:t> </w:t>
      </w:r>
      <w:r>
        <w:rPr>
          <w:color w:val="272727"/>
        </w:rPr>
        <w:t>Rule</w:t>
      </w:r>
      <w:r>
        <w:rPr>
          <w:color w:val="272727"/>
          <w:spacing w:val="12"/>
        </w:rPr>
        <w:t> </w:t>
      </w:r>
      <w:r>
        <w:rPr>
          <w:color w:val="272727"/>
        </w:rPr>
        <w:t>without</w:t>
      </w:r>
      <w:r>
        <w:rPr>
          <w:color w:val="272727"/>
          <w:spacing w:val="11"/>
        </w:rPr>
        <w:t> </w:t>
      </w:r>
      <w:r>
        <w:rPr>
          <w:color w:val="272727"/>
          <w:spacing w:val="-2"/>
        </w:rPr>
        <w:t>Rival.</w:t>
      </w:r>
    </w:p>
    <w:p>
      <w:pPr>
        <w:pStyle w:val="BodyText"/>
        <w:spacing w:before="84"/>
        <w:ind w:left="274"/>
      </w:pPr>
      <w:r>
        <w:rPr>
          <w:color w:val="272727"/>
        </w:rPr>
        <w:t>Kingdom</w:t>
      </w:r>
      <w:r>
        <w:rPr>
          <w:color w:val="272727"/>
          <w:spacing w:val="33"/>
        </w:rPr>
        <w:t> </w:t>
      </w:r>
      <w:r>
        <w:rPr>
          <w:color w:val="272727"/>
        </w:rPr>
        <w:t>is</w:t>
      </w:r>
      <w:r>
        <w:rPr>
          <w:color w:val="272727"/>
          <w:spacing w:val="34"/>
        </w:rPr>
        <w:t> </w:t>
      </w:r>
      <w:r>
        <w:rPr>
          <w:color w:val="272727"/>
        </w:rPr>
        <w:t>the</w:t>
      </w:r>
      <w:r>
        <w:rPr>
          <w:color w:val="272727"/>
          <w:spacing w:val="34"/>
        </w:rPr>
        <w:t> </w:t>
      </w:r>
      <w:r>
        <w:rPr>
          <w:color w:val="272727"/>
        </w:rPr>
        <w:t>sphere</w:t>
      </w:r>
      <w:r>
        <w:rPr>
          <w:color w:val="272727"/>
          <w:spacing w:val="34"/>
        </w:rPr>
        <w:t> </w:t>
      </w:r>
      <w:r>
        <w:rPr>
          <w:color w:val="272727"/>
        </w:rPr>
        <w:t>of</w:t>
      </w:r>
      <w:r>
        <w:rPr>
          <w:color w:val="272727"/>
          <w:spacing w:val="34"/>
        </w:rPr>
        <w:t> </w:t>
      </w:r>
      <w:r>
        <w:rPr>
          <w:color w:val="272727"/>
        </w:rPr>
        <w:t>his</w:t>
      </w:r>
      <w:r>
        <w:rPr>
          <w:color w:val="272727"/>
          <w:spacing w:val="33"/>
        </w:rPr>
        <w:t> </w:t>
      </w:r>
      <w:r>
        <w:rPr>
          <w:color w:val="272727"/>
        </w:rPr>
        <w:t>reign</w:t>
      </w:r>
      <w:r>
        <w:rPr>
          <w:color w:val="272727"/>
          <w:spacing w:val="34"/>
        </w:rPr>
        <w:t> </w:t>
      </w:r>
      <w:r>
        <w:rPr>
          <w:color w:val="272727"/>
        </w:rPr>
        <w:t>and</w:t>
      </w:r>
      <w:r>
        <w:rPr>
          <w:color w:val="272727"/>
          <w:spacing w:val="34"/>
        </w:rPr>
        <w:t> </w:t>
      </w:r>
      <w:r>
        <w:rPr>
          <w:color w:val="272727"/>
        </w:rPr>
        <w:t>rule.</w:t>
      </w:r>
      <w:r>
        <w:rPr>
          <w:color w:val="272727"/>
          <w:spacing w:val="34"/>
        </w:rPr>
        <w:t> </w:t>
      </w:r>
      <w:r>
        <w:rPr>
          <w:color w:val="272727"/>
        </w:rPr>
        <w:t>The</w:t>
      </w:r>
      <w:r>
        <w:rPr>
          <w:color w:val="272727"/>
          <w:spacing w:val="34"/>
        </w:rPr>
        <w:t> </w:t>
      </w:r>
      <w:r>
        <w:rPr>
          <w:color w:val="272727"/>
        </w:rPr>
        <w:t>king’s</w:t>
      </w:r>
      <w:r>
        <w:rPr>
          <w:color w:val="272727"/>
          <w:spacing w:val="33"/>
        </w:rPr>
        <w:t> </w:t>
      </w:r>
      <w:r>
        <w:rPr>
          <w:color w:val="272727"/>
        </w:rPr>
        <w:t>domain.</w:t>
      </w:r>
      <w:r>
        <w:rPr>
          <w:color w:val="272727"/>
          <w:spacing w:val="34"/>
        </w:rPr>
        <w:t> </w:t>
      </w:r>
      <w:r>
        <w:rPr>
          <w:color w:val="272727"/>
        </w:rPr>
        <w:t>His</w:t>
      </w:r>
      <w:r>
        <w:rPr>
          <w:color w:val="272727"/>
          <w:spacing w:val="34"/>
        </w:rPr>
        <w:t> </w:t>
      </w:r>
      <w:r>
        <w:rPr>
          <w:color w:val="272727"/>
        </w:rPr>
        <w:t>Dominion,</w:t>
      </w:r>
      <w:r>
        <w:rPr>
          <w:color w:val="272727"/>
          <w:spacing w:val="34"/>
        </w:rPr>
        <w:t> </w:t>
      </w:r>
      <w:r>
        <w:rPr>
          <w:color w:val="272727"/>
          <w:spacing w:val="-5"/>
        </w:rPr>
        <w:t>His</w:t>
      </w:r>
    </w:p>
    <w:p>
      <w:pPr>
        <w:pStyle w:val="BodyText"/>
        <w:spacing w:before="46"/>
        <w:ind w:left="274"/>
        <w:rPr>
          <w:rFonts w:ascii="Lucida Sans Unicode"/>
        </w:rPr>
      </w:pPr>
      <w:r>
        <w:rPr>
          <w:rFonts w:ascii="Lucida Sans Unicode"/>
          <w:color w:val="272727"/>
          <w:spacing w:val="-2"/>
        </w:rPr>
        <w:t>Government.</w:t>
      </w:r>
      <w:r>
        <w:rPr>
          <w:rFonts w:ascii="Lucida Sans Unicode"/>
          <w:color w:val="272727"/>
          <w:spacing w:val="-14"/>
        </w:rPr>
        <w:t> </w:t>
      </w:r>
      <w:r>
        <w:rPr>
          <w:rFonts w:ascii="Lucida Sans Unicode"/>
          <w:color w:val="272727"/>
          <w:spacing w:val="-2"/>
        </w:rPr>
        <w:t>His</w:t>
      </w:r>
      <w:r>
        <w:rPr>
          <w:rFonts w:ascii="Lucida Sans Unicode"/>
          <w:color w:val="272727"/>
          <w:spacing w:val="-14"/>
        </w:rPr>
        <w:t> </w:t>
      </w:r>
      <w:r>
        <w:rPr>
          <w:rFonts w:ascii="Lucida Sans Unicode"/>
          <w:color w:val="272727"/>
          <w:spacing w:val="-2"/>
        </w:rPr>
        <w:t>scepter</w:t>
      </w:r>
      <w:r>
        <w:rPr>
          <w:rFonts w:ascii="Lucida Sans Unicode"/>
          <w:color w:val="272727"/>
          <w:spacing w:val="-14"/>
        </w:rPr>
        <w:t> </w:t>
      </w:r>
      <w:r>
        <w:rPr>
          <w:rFonts w:ascii="Lucida Sans Unicode"/>
          <w:color w:val="272727"/>
          <w:spacing w:val="-2"/>
        </w:rPr>
        <w:t>of</w:t>
      </w:r>
      <w:r>
        <w:rPr>
          <w:rFonts w:ascii="Lucida Sans Unicode"/>
          <w:color w:val="272727"/>
          <w:spacing w:val="-14"/>
        </w:rPr>
        <w:t> </w:t>
      </w:r>
      <w:r>
        <w:rPr>
          <w:rFonts w:ascii="Lucida Sans Unicode"/>
          <w:color w:val="272727"/>
          <w:spacing w:val="-2"/>
        </w:rPr>
        <w:t>righteous</w:t>
      </w:r>
      <w:r>
        <w:rPr>
          <w:rFonts w:ascii="Lucida Sans Unicode"/>
          <w:color w:val="272727"/>
          <w:spacing w:val="-14"/>
        </w:rPr>
        <w:t> </w:t>
      </w:r>
      <w:r>
        <w:rPr>
          <w:rFonts w:ascii="Lucida Sans Unicode"/>
          <w:color w:val="272727"/>
          <w:spacing w:val="-2"/>
        </w:rPr>
        <w:t>rule</w:t>
      </w:r>
      <w:r>
        <w:rPr>
          <w:rFonts w:ascii="Lucida Sans Unicode"/>
          <w:color w:val="272727"/>
          <w:spacing w:val="-14"/>
        </w:rPr>
        <w:t> </w:t>
      </w:r>
      <w:r>
        <w:rPr>
          <w:rFonts w:ascii="Lucida Sans Unicode"/>
          <w:color w:val="272727"/>
          <w:spacing w:val="-2"/>
        </w:rPr>
        <w:t>and</w:t>
      </w:r>
      <w:r>
        <w:rPr>
          <w:rFonts w:ascii="Lucida Sans Unicode"/>
          <w:color w:val="272727"/>
          <w:spacing w:val="-14"/>
        </w:rPr>
        <w:t> </w:t>
      </w:r>
      <w:r>
        <w:rPr>
          <w:rFonts w:ascii="Lucida Sans Unicode"/>
          <w:color w:val="272727"/>
          <w:spacing w:val="-2"/>
        </w:rPr>
        <w:t>justice.</w:t>
      </w:r>
    </w:p>
    <w:p>
      <w:pPr>
        <w:pStyle w:val="BodyText"/>
        <w:spacing w:before="29"/>
        <w:ind w:left="274"/>
      </w:pPr>
      <w:r>
        <w:rPr>
          <w:color w:val="272727"/>
          <w:w w:val="110"/>
        </w:rPr>
        <w:t>Submit</w:t>
      </w:r>
      <w:r>
        <w:rPr>
          <w:color w:val="272727"/>
          <w:spacing w:val="-19"/>
          <w:w w:val="110"/>
        </w:rPr>
        <w:t> </w:t>
      </w:r>
      <w:r>
        <w:rPr>
          <w:color w:val="272727"/>
          <w:w w:val="110"/>
        </w:rPr>
        <w:t>to</w:t>
      </w:r>
      <w:r>
        <w:rPr>
          <w:color w:val="272727"/>
          <w:spacing w:val="-18"/>
          <w:w w:val="110"/>
        </w:rPr>
        <w:t> </w:t>
      </w:r>
      <w:r>
        <w:rPr>
          <w:color w:val="272727"/>
          <w:w w:val="110"/>
        </w:rPr>
        <w:t>him</w:t>
      </w:r>
      <w:r>
        <w:rPr>
          <w:color w:val="272727"/>
          <w:spacing w:val="-18"/>
          <w:w w:val="110"/>
        </w:rPr>
        <w:t> </w:t>
      </w:r>
      <w:r>
        <w:rPr>
          <w:color w:val="272727"/>
          <w:w w:val="110"/>
        </w:rPr>
        <w:t>and</w:t>
      </w:r>
      <w:r>
        <w:rPr>
          <w:color w:val="272727"/>
          <w:spacing w:val="-18"/>
          <w:w w:val="110"/>
        </w:rPr>
        <w:t> </w:t>
      </w:r>
      <w:r>
        <w:rPr>
          <w:color w:val="272727"/>
          <w:w w:val="110"/>
        </w:rPr>
        <w:t>ask</w:t>
      </w:r>
      <w:r>
        <w:rPr>
          <w:color w:val="272727"/>
          <w:spacing w:val="-18"/>
          <w:w w:val="110"/>
        </w:rPr>
        <w:t> </w:t>
      </w:r>
      <w:r>
        <w:rPr>
          <w:color w:val="272727"/>
          <w:w w:val="110"/>
        </w:rPr>
        <w:t>for</w:t>
      </w:r>
      <w:r>
        <w:rPr>
          <w:color w:val="272727"/>
          <w:spacing w:val="-18"/>
          <w:w w:val="110"/>
        </w:rPr>
        <w:t> </w:t>
      </w:r>
      <w:r>
        <w:rPr>
          <w:color w:val="272727"/>
          <w:w w:val="110"/>
        </w:rPr>
        <w:t>his</w:t>
      </w:r>
      <w:r>
        <w:rPr>
          <w:color w:val="272727"/>
          <w:spacing w:val="-18"/>
          <w:w w:val="110"/>
        </w:rPr>
        <w:t> </w:t>
      </w:r>
      <w:r>
        <w:rPr>
          <w:color w:val="272727"/>
          <w:w w:val="110"/>
        </w:rPr>
        <w:t>Lordship</w:t>
      </w:r>
      <w:r>
        <w:rPr>
          <w:color w:val="272727"/>
          <w:spacing w:val="-18"/>
          <w:w w:val="110"/>
        </w:rPr>
        <w:t> </w:t>
      </w:r>
      <w:r>
        <w:rPr>
          <w:color w:val="272727"/>
          <w:w w:val="110"/>
        </w:rPr>
        <w:t>in</w:t>
      </w:r>
      <w:r>
        <w:rPr>
          <w:color w:val="272727"/>
          <w:spacing w:val="-18"/>
          <w:w w:val="110"/>
        </w:rPr>
        <w:t> </w:t>
      </w:r>
      <w:r>
        <w:rPr>
          <w:color w:val="272727"/>
          <w:w w:val="110"/>
        </w:rPr>
        <w:t>each</w:t>
      </w:r>
      <w:r>
        <w:rPr>
          <w:color w:val="272727"/>
          <w:spacing w:val="-18"/>
          <w:w w:val="110"/>
        </w:rPr>
        <w:t> </w:t>
      </w:r>
      <w:r>
        <w:rPr>
          <w:color w:val="272727"/>
          <w:w w:val="110"/>
        </w:rPr>
        <w:t>area</w:t>
      </w:r>
      <w:r>
        <w:rPr>
          <w:color w:val="272727"/>
          <w:spacing w:val="-18"/>
          <w:w w:val="110"/>
        </w:rPr>
        <w:t> </w:t>
      </w:r>
      <w:r>
        <w:rPr>
          <w:color w:val="272727"/>
          <w:w w:val="110"/>
        </w:rPr>
        <w:t>of</w:t>
      </w:r>
      <w:r>
        <w:rPr>
          <w:color w:val="272727"/>
          <w:spacing w:val="-18"/>
          <w:w w:val="110"/>
        </w:rPr>
        <w:t> </w:t>
      </w:r>
      <w:r>
        <w:rPr>
          <w:color w:val="272727"/>
          <w:w w:val="110"/>
        </w:rPr>
        <w:t>your</w:t>
      </w:r>
      <w:r>
        <w:rPr>
          <w:color w:val="272727"/>
          <w:spacing w:val="-18"/>
          <w:w w:val="110"/>
        </w:rPr>
        <w:t> </w:t>
      </w:r>
      <w:r>
        <w:rPr>
          <w:color w:val="272727"/>
          <w:spacing w:val="-2"/>
          <w:w w:val="110"/>
        </w:rPr>
        <w:t>life.</w:t>
      </w:r>
    </w:p>
    <w:p>
      <w:pPr>
        <w:pStyle w:val="BodyText"/>
        <w:spacing w:before="149"/>
      </w:pPr>
    </w:p>
    <w:p>
      <w:pPr>
        <w:pStyle w:val="ListParagraph"/>
        <w:numPr>
          <w:ilvl w:val="0"/>
          <w:numId w:val="6"/>
        </w:numPr>
        <w:tabs>
          <w:tab w:pos="581" w:val="left" w:leader="none"/>
        </w:tabs>
        <w:spacing w:line="240" w:lineRule="auto" w:before="0" w:after="0"/>
        <w:ind w:left="581" w:right="0" w:hanging="307"/>
        <w:jc w:val="left"/>
        <w:rPr>
          <w:rFonts w:ascii="Arial Black"/>
          <w:sz w:val="24"/>
        </w:rPr>
      </w:pPr>
      <w:r>
        <w:rPr>
          <w:rFonts w:ascii="Arial Black"/>
          <w:color w:val="B26026"/>
          <w:w w:val="90"/>
          <w:sz w:val="24"/>
        </w:rPr>
        <w:t>Your</w:t>
      </w:r>
      <w:r>
        <w:rPr>
          <w:rFonts w:ascii="Arial Black"/>
          <w:color w:val="B26026"/>
          <w:spacing w:val="-5"/>
          <w:w w:val="90"/>
          <w:sz w:val="24"/>
        </w:rPr>
        <w:t> </w:t>
      </w:r>
      <w:r>
        <w:rPr>
          <w:rFonts w:ascii="Arial Black"/>
          <w:color w:val="B26026"/>
          <w:w w:val="90"/>
          <w:sz w:val="24"/>
        </w:rPr>
        <w:t>Will</w:t>
      </w:r>
      <w:r>
        <w:rPr>
          <w:rFonts w:ascii="Arial Black"/>
          <w:color w:val="B26026"/>
          <w:spacing w:val="-5"/>
          <w:w w:val="90"/>
          <w:sz w:val="24"/>
        </w:rPr>
        <w:t> </w:t>
      </w:r>
      <w:r>
        <w:rPr>
          <w:rFonts w:ascii="Arial Black"/>
          <w:color w:val="B26026"/>
          <w:w w:val="90"/>
          <w:sz w:val="24"/>
        </w:rPr>
        <w:t>Be</w:t>
      </w:r>
      <w:r>
        <w:rPr>
          <w:rFonts w:ascii="Arial Black"/>
          <w:color w:val="B26026"/>
          <w:spacing w:val="-5"/>
          <w:w w:val="90"/>
          <w:sz w:val="24"/>
        </w:rPr>
        <w:t> </w:t>
      </w:r>
      <w:r>
        <w:rPr>
          <w:rFonts w:ascii="Arial Black"/>
          <w:color w:val="B26026"/>
          <w:spacing w:val="-4"/>
          <w:w w:val="90"/>
          <w:sz w:val="24"/>
        </w:rPr>
        <w:t>Done</w:t>
      </w:r>
    </w:p>
    <w:p>
      <w:pPr>
        <w:pStyle w:val="BodyText"/>
        <w:spacing w:line="235" w:lineRule="auto" w:before="28"/>
        <w:ind w:left="274"/>
        <w:rPr>
          <w:rFonts w:ascii="Lucida Sans Unicode" w:hAnsi="Lucida Sans Unicode"/>
        </w:rPr>
      </w:pPr>
      <w:r>
        <w:rPr>
          <w:rFonts w:ascii="Lucida Sans Unicode" w:hAnsi="Lucida Sans Unicode"/>
          <w:color w:val="272727"/>
          <w:spacing w:val="-2"/>
        </w:rPr>
        <w:t>Fulfill</w:t>
      </w:r>
      <w:r>
        <w:rPr>
          <w:rFonts w:ascii="Lucida Sans Unicode" w:hAnsi="Lucida Sans Unicode"/>
          <w:color w:val="272727"/>
          <w:spacing w:val="-16"/>
        </w:rPr>
        <w:t> </w:t>
      </w:r>
      <w:r>
        <w:rPr>
          <w:rFonts w:ascii="Lucida Sans Unicode" w:hAnsi="Lucida Sans Unicode"/>
          <w:color w:val="272727"/>
          <w:spacing w:val="-2"/>
        </w:rPr>
        <w:t>all</w:t>
      </w:r>
      <w:r>
        <w:rPr>
          <w:rFonts w:ascii="Lucida Sans Unicode" w:hAnsi="Lucida Sans Unicode"/>
          <w:color w:val="272727"/>
          <w:spacing w:val="-16"/>
        </w:rPr>
        <w:t> </w:t>
      </w:r>
      <w:r>
        <w:rPr>
          <w:rFonts w:ascii="Lucida Sans Unicode" w:hAnsi="Lucida Sans Unicode"/>
          <w:color w:val="272727"/>
          <w:spacing w:val="-2"/>
        </w:rPr>
        <w:t>your</w:t>
      </w:r>
      <w:r>
        <w:rPr>
          <w:rFonts w:ascii="Lucida Sans Unicode" w:hAnsi="Lucida Sans Unicode"/>
          <w:color w:val="272727"/>
          <w:spacing w:val="-16"/>
        </w:rPr>
        <w:t> </w:t>
      </w:r>
      <w:r>
        <w:rPr>
          <w:rFonts w:ascii="Lucida Sans Unicode" w:hAnsi="Lucida Sans Unicode"/>
          <w:color w:val="272727"/>
          <w:spacing w:val="-2"/>
        </w:rPr>
        <w:t>good</w:t>
      </w:r>
      <w:r>
        <w:rPr>
          <w:rFonts w:ascii="Lucida Sans Unicode" w:hAnsi="Lucida Sans Unicode"/>
          <w:color w:val="272727"/>
          <w:spacing w:val="-16"/>
        </w:rPr>
        <w:t> </w:t>
      </w:r>
      <w:r>
        <w:rPr>
          <w:rFonts w:ascii="Lucida Sans Unicode" w:hAnsi="Lucida Sans Unicode"/>
          <w:color w:val="272727"/>
          <w:spacing w:val="-2"/>
        </w:rPr>
        <w:t>pleasures.</w:t>
      </w:r>
      <w:r>
        <w:rPr>
          <w:rFonts w:ascii="Lucida Sans Unicode" w:hAnsi="Lucida Sans Unicode"/>
          <w:color w:val="272727"/>
          <w:spacing w:val="-16"/>
        </w:rPr>
        <w:t> </w:t>
      </w:r>
      <w:r>
        <w:rPr>
          <w:rFonts w:ascii="Lucida Sans Unicode" w:hAnsi="Lucida Sans Unicode"/>
          <w:color w:val="272727"/>
          <w:spacing w:val="-2"/>
        </w:rPr>
        <w:t>Make</w:t>
      </w:r>
      <w:r>
        <w:rPr>
          <w:rFonts w:ascii="Lucida Sans Unicode" w:hAnsi="Lucida Sans Unicode"/>
          <w:color w:val="272727"/>
          <w:spacing w:val="-16"/>
        </w:rPr>
        <w:t> </w:t>
      </w:r>
      <w:r>
        <w:rPr>
          <w:rFonts w:ascii="Lucida Sans Unicode" w:hAnsi="Lucida Sans Unicode"/>
          <w:color w:val="272727"/>
          <w:spacing w:val="-2"/>
        </w:rPr>
        <w:t>his</w:t>
      </w:r>
      <w:r>
        <w:rPr>
          <w:rFonts w:ascii="Lucida Sans Unicode" w:hAnsi="Lucida Sans Unicode"/>
          <w:color w:val="272727"/>
          <w:spacing w:val="-16"/>
        </w:rPr>
        <w:t> </w:t>
      </w:r>
      <w:r>
        <w:rPr>
          <w:rFonts w:ascii="Lucida Sans Unicode" w:hAnsi="Lucida Sans Unicode"/>
          <w:color w:val="272727"/>
          <w:spacing w:val="-2"/>
        </w:rPr>
        <w:t>will</w:t>
      </w:r>
      <w:r>
        <w:rPr>
          <w:rFonts w:ascii="Lucida Sans Unicode" w:hAnsi="Lucida Sans Unicode"/>
          <w:color w:val="272727"/>
          <w:spacing w:val="-16"/>
        </w:rPr>
        <w:t> </w:t>
      </w:r>
      <w:r>
        <w:rPr>
          <w:rFonts w:ascii="Lucida Sans Unicode" w:hAnsi="Lucida Sans Unicode"/>
          <w:color w:val="272727"/>
          <w:spacing w:val="-2"/>
        </w:rPr>
        <w:t>your</w:t>
      </w:r>
      <w:r>
        <w:rPr>
          <w:rFonts w:ascii="Lucida Sans Unicode" w:hAnsi="Lucida Sans Unicode"/>
          <w:color w:val="272727"/>
          <w:spacing w:val="-16"/>
        </w:rPr>
        <w:t> </w:t>
      </w:r>
      <w:r>
        <w:rPr>
          <w:rFonts w:ascii="Lucida Sans Unicode" w:hAnsi="Lucida Sans Unicode"/>
          <w:color w:val="272727"/>
          <w:spacing w:val="-2"/>
        </w:rPr>
        <w:t>will.It</w:t>
      </w:r>
      <w:r>
        <w:rPr>
          <w:rFonts w:ascii="Lucida Sans Unicode" w:hAnsi="Lucida Sans Unicode"/>
          <w:color w:val="272727"/>
          <w:spacing w:val="-16"/>
        </w:rPr>
        <w:t> </w:t>
      </w:r>
      <w:r>
        <w:rPr>
          <w:rFonts w:ascii="Lucida Sans Unicode" w:hAnsi="Lucida Sans Unicode"/>
          <w:color w:val="272727"/>
          <w:spacing w:val="-2"/>
        </w:rPr>
        <w:t>is</w:t>
      </w:r>
      <w:r>
        <w:rPr>
          <w:rFonts w:ascii="Lucida Sans Unicode" w:hAnsi="Lucida Sans Unicode"/>
          <w:color w:val="272727"/>
          <w:spacing w:val="-16"/>
        </w:rPr>
        <w:t> </w:t>
      </w:r>
      <w:r>
        <w:rPr>
          <w:rFonts w:ascii="Lucida Sans Unicode" w:hAnsi="Lucida Sans Unicode"/>
          <w:color w:val="272727"/>
          <w:spacing w:val="-2"/>
        </w:rPr>
        <w:t>God’s</w:t>
      </w:r>
      <w:r>
        <w:rPr>
          <w:rFonts w:ascii="Lucida Sans Unicode" w:hAnsi="Lucida Sans Unicode"/>
          <w:color w:val="272727"/>
          <w:spacing w:val="-16"/>
        </w:rPr>
        <w:t> </w:t>
      </w:r>
      <w:r>
        <w:rPr>
          <w:rFonts w:ascii="Lucida Sans Unicode" w:hAnsi="Lucida Sans Unicode"/>
          <w:color w:val="272727"/>
          <w:spacing w:val="-2"/>
        </w:rPr>
        <w:t>will</w:t>
      </w:r>
      <w:r>
        <w:rPr>
          <w:rFonts w:ascii="Lucida Sans Unicode" w:hAnsi="Lucida Sans Unicode"/>
          <w:color w:val="272727"/>
          <w:spacing w:val="-16"/>
        </w:rPr>
        <w:t> </w:t>
      </w:r>
      <w:r>
        <w:rPr>
          <w:rFonts w:ascii="Lucida Sans Unicode" w:hAnsi="Lucida Sans Unicode"/>
          <w:color w:val="272727"/>
          <w:spacing w:val="-2"/>
        </w:rPr>
        <w:t>that</w:t>
      </w:r>
      <w:r>
        <w:rPr>
          <w:rFonts w:ascii="Lucida Sans Unicode" w:hAnsi="Lucida Sans Unicode"/>
          <w:color w:val="272727"/>
          <w:spacing w:val="-16"/>
        </w:rPr>
        <w:t> </w:t>
      </w:r>
      <w:r>
        <w:rPr>
          <w:rFonts w:ascii="Lucida Sans Unicode" w:hAnsi="Lucida Sans Unicode"/>
          <w:color w:val="272727"/>
          <w:spacing w:val="-2"/>
        </w:rPr>
        <w:t>we</w:t>
      </w:r>
      <w:r>
        <w:rPr>
          <w:rFonts w:ascii="Lucida Sans Unicode" w:hAnsi="Lucida Sans Unicode"/>
          <w:color w:val="272727"/>
          <w:spacing w:val="-16"/>
        </w:rPr>
        <w:t> </w:t>
      </w:r>
      <w:r>
        <w:rPr>
          <w:rFonts w:ascii="Lucida Sans Unicode" w:hAnsi="Lucida Sans Unicode"/>
          <w:color w:val="272727"/>
          <w:spacing w:val="-2"/>
        </w:rPr>
        <w:t>be</w:t>
      </w:r>
      <w:r>
        <w:rPr>
          <w:rFonts w:ascii="Lucida Sans Unicode" w:hAnsi="Lucida Sans Unicode"/>
          <w:color w:val="272727"/>
          <w:spacing w:val="-16"/>
        </w:rPr>
        <w:t> </w:t>
      </w:r>
      <w:r>
        <w:rPr>
          <w:rFonts w:ascii="Lucida Sans Unicode" w:hAnsi="Lucida Sans Unicode"/>
          <w:color w:val="272727"/>
          <w:spacing w:val="-2"/>
        </w:rPr>
        <w:t>filled</w:t>
      </w:r>
      <w:r>
        <w:rPr>
          <w:rFonts w:ascii="Lucida Sans Unicode" w:hAnsi="Lucida Sans Unicode"/>
          <w:color w:val="272727"/>
          <w:spacing w:val="-16"/>
        </w:rPr>
        <w:t> </w:t>
      </w:r>
      <w:r>
        <w:rPr>
          <w:rFonts w:ascii="Lucida Sans Unicode" w:hAnsi="Lucida Sans Unicode"/>
          <w:color w:val="272727"/>
          <w:spacing w:val="-2"/>
        </w:rPr>
        <w:t>with</w:t>
      </w:r>
      <w:r>
        <w:rPr>
          <w:rFonts w:ascii="Lucida Sans Unicode" w:hAnsi="Lucida Sans Unicode"/>
          <w:color w:val="272727"/>
          <w:spacing w:val="-16"/>
        </w:rPr>
        <w:t> </w:t>
      </w:r>
      <w:r>
        <w:rPr>
          <w:rFonts w:ascii="Lucida Sans Unicode" w:hAnsi="Lucida Sans Unicode"/>
          <w:color w:val="272727"/>
          <w:spacing w:val="-2"/>
        </w:rPr>
        <w:t>the Spirit</w:t>
      </w:r>
      <w:r>
        <w:rPr>
          <w:rFonts w:ascii="Lucida Sans Unicode" w:hAnsi="Lucida Sans Unicode"/>
          <w:color w:val="272727"/>
          <w:spacing w:val="-12"/>
        </w:rPr>
        <w:t> </w:t>
      </w:r>
      <w:r>
        <w:rPr>
          <w:rFonts w:ascii="Lucida Sans Unicode" w:hAnsi="Lucida Sans Unicode"/>
          <w:color w:val="272727"/>
          <w:spacing w:val="-2"/>
        </w:rPr>
        <w:t>(Eph.</w:t>
      </w:r>
      <w:r>
        <w:rPr>
          <w:rFonts w:ascii="Lucida Sans Unicode" w:hAnsi="Lucida Sans Unicode"/>
          <w:color w:val="272727"/>
          <w:spacing w:val="-12"/>
        </w:rPr>
        <w:t> </w:t>
      </w:r>
      <w:r>
        <w:rPr>
          <w:rFonts w:ascii="Lucida Sans Unicode" w:hAnsi="Lucida Sans Unicode"/>
          <w:color w:val="272727"/>
          <w:spacing w:val="-2"/>
        </w:rPr>
        <w:t>5:18),</w:t>
      </w:r>
      <w:r>
        <w:rPr>
          <w:rFonts w:ascii="Lucida Sans Unicode" w:hAnsi="Lucida Sans Unicode"/>
          <w:color w:val="272727"/>
          <w:spacing w:val="-12"/>
        </w:rPr>
        <w:t> </w:t>
      </w:r>
      <w:r>
        <w:rPr>
          <w:rFonts w:ascii="Lucida Sans Unicode" w:hAnsi="Lucida Sans Unicode"/>
          <w:color w:val="272727"/>
          <w:spacing w:val="-2"/>
        </w:rPr>
        <w:t>sanctified</w:t>
      </w:r>
      <w:r>
        <w:rPr>
          <w:rFonts w:ascii="Lucida Sans Unicode" w:hAnsi="Lucida Sans Unicode"/>
          <w:color w:val="272727"/>
          <w:spacing w:val="-12"/>
        </w:rPr>
        <w:t> </w:t>
      </w:r>
      <w:r>
        <w:rPr>
          <w:rFonts w:ascii="Lucida Sans Unicode" w:hAnsi="Lucida Sans Unicode"/>
          <w:color w:val="272727"/>
          <w:spacing w:val="-2"/>
        </w:rPr>
        <w:t>(I</w:t>
      </w:r>
      <w:r>
        <w:rPr>
          <w:rFonts w:ascii="Lucida Sans Unicode" w:hAnsi="Lucida Sans Unicode"/>
          <w:color w:val="272727"/>
          <w:spacing w:val="-12"/>
        </w:rPr>
        <w:t> </w:t>
      </w:r>
      <w:r>
        <w:rPr>
          <w:rFonts w:ascii="Lucida Sans Unicode" w:hAnsi="Lucida Sans Unicode"/>
          <w:color w:val="272727"/>
          <w:spacing w:val="-2"/>
        </w:rPr>
        <w:t>Thess</w:t>
      </w:r>
      <w:r>
        <w:rPr>
          <w:rFonts w:ascii="Lucida Sans Unicode" w:hAnsi="Lucida Sans Unicode"/>
          <w:color w:val="272727"/>
          <w:spacing w:val="-12"/>
        </w:rPr>
        <w:t> </w:t>
      </w:r>
      <w:r>
        <w:rPr>
          <w:rFonts w:ascii="Lucida Sans Unicode" w:hAnsi="Lucida Sans Unicode"/>
          <w:color w:val="272727"/>
          <w:spacing w:val="-2"/>
        </w:rPr>
        <w:t>4:3),</w:t>
      </w:r>
      <w:r>
        <w:rPr>
          <w:rFonts w:ascii="Lucida Sans Unicode" w:hAnsi="Lucida Sans Unicode"/>
          <w:color w:val="272727"/>
          <w:spacing w:val="-12"/>
        </w:rPr>
        <w:t> </w:t>
      </w:r>
      <w:r>
        <w:rPr>
          <w:rFonts w:ascii="Lucida Sans Unicode" w:hAnsi="Lucida Sans Unicode"/>
          <w:color w:val="272727"/>
          <w:spacing w:val="-2"/>
        </w:rPr>
        <w:t>and</w:t>
      </w:r>
      <w:r>
        <w:rPr>
          <w:rFonts w:ascii="Lucida Sans Unicode" w:hAnsi="Lucida Sans Unicode"/>
          <w:color w:val="272727"/>
          <w:spacing w:val="-12"/>
        </w:rPr>
        <w:t> </w:t>
      </w:r>
      <w:r>
        <w:rPr>
          <w:rFonts w:ascii="Lucida Sans Unicode" w:hAnsi="Lucida Sans Unicode"/>
          <w:color w:val="272727"/>
          <w:spacing w:val="-2"/>
        </w:rPr>
        <w:t>that</w:t>
      </w:r>
      <w:r>
        <w:rPr>
          <w:rFonts w:ascii="Lucida Sans Unicode" w:hAnsi="Lucida Sans Unicode"/>
          <w:color w:val="272727"/>
          <w:spacing w:val="-12"/>
        </w:rPr>
        <w:t> </w:t>
      </w:r>
      <w:r>
        <w:rPr>
          <w:rFonts w:ascii="Lucida Sans Unicode" w:hAnsi="Lucida Sans Unicode"/>
          <w:color w:val="272727"/>
          <w:spacing w:val="-2"/>
        </w:rPr>
        <w:t>we</w:t>
      </w:r>
      <w:r>
        <w:rPr>
          <w:rFonts w:ascii="Lucida Sans Unicode" w:hAnsi="Lucida Sans Unicode"/>
          <w:color w:val="272727"/>
          <w:spacing w:val="-12"/>
        </w:rPr>
        <w:t> </w:t>
      </w:r>
      <w:r>
        <w:rPr>
          <w:rFonts w:ascii="Lucida Sans Unicode" w:hAnsi="Lucida Sans Unicode"/>
          <w:color w:val="272727"/>
          <w:spacing w:val="-2"/>
        </w:rPr>
        <w:t>pray</w:t>
      </w:r>
      <w:r>
        <w:rPr>
          <w:rFonts w:ascii="Lucida Sans Unicode" w:hAnsi="Lucida Sans Unicode"/>
          <w:color w:val="272727"/>
          <w:spacing w:val="-12"/>
        </w:rPr>
        <w:t> </w:t>
      </w:r>
      <w:r>
        <w:rPr>
          <w:rFonts w:ascii="Lucida Sans Unicode" w:hAnsi="Lucida Sans Unicode"/>
          <w:color w:val="272727"/>
          <w:spacing w:val="-2"/>
        </w:rPr>
        <w:t>continuously,</w:t>
      </w:r>
      <w:r>
        <w:rPr>
          <w:rFonts w:ascii="Lucida Sans Unicode" w:hAnsi="Lucida Sans Unicode"/>
          <w:color w:val="272727"/>
          <w:spacing w:val="-12"/>
        </w:rPr>
        <w:t> </w:t>
      </w:r>
      <w:r>
        <w:rPr>
          <w:rFonts w:ascii="Lucida Sans Unicode" w:hAnsi="Lucida Sans Unicode"/>
          <w:color w:val="272727"/>
          <w:spacing w:val="-2"/>
        </w:rPr>
        <w:t>give</w:t>
      </w:r>
      <w:r>
        <w:rPr>
          <w:rFonts w:ascii="Lucida Sans Unicode" w:hAnsi="Lucida Sans Unicode"/>
          <w:color w:val="272727"/>
          <w:spacing w:val="-12"/>
        </w:rPr>
        <w:t> </w:t>
      </w:r>
      <w:r>
        <w:rPr>
          <w:rFonts w:ascii="Lucida Sans Unicode" w:hAnsi="Lucida Sans Unicode"/>
          <w:color w:val="272727"/>
          <w:spacing w:val="-2"/>
        </w:rPr>
        <w:t>thanks</w:t>
      </w:r>
      <w:r>
        <w:rPr>
          <w:rFonts w:ascii="Lucida Sans Unicode" w:hAnsi="Lucida Sans Unicode"/>
          <w:color w:val="272727"/>
          <w:spacing w:val="-12"/>
        </w:rPr>
        <w:t> </w:t>
      </w:r>
      <w:r>
        <w:rPr>
          <w:rFonts w:ascii="Lucida Sans Unicode" w:hAnsi="Lucida Sans Unicode"/>
          <w:color w:val="272727"/>
          <w:spacing w:val="-2"/>
        </w:rPr>
        <w:t>in</w:t>
      </w:r>
      <w:r>
        <w:rPr>
          <w:rFonts w:ascii="Lucida Sans Unicode" w:hAnsi="Lucida Sans Unicode"/>
          <w:color w:val="272727"/>
          <w:spacing w:val="-12"/>
        </w:rPr>
        <w:t> </w:t>
      </w:r>
      <w:r>
        <w:rPr>
          <w:rFonts w:ascii="Lucida Sans Unicode" w:hAnsi="Lucida Sans Unicode"/>
          <w:color w:val="272727"/>
          <w:spacing w:val="-2"/>
        </w:rPr>
        <w:t>all things,</w:t>
      </w:r>
      <w:r>
        <w:rPr>
          <w:rFonts w:ascii="Lucida Sans Unicode" w:hAnsi="Lucida Sans Unicode"/>
          <w:color w:val="272727"/>
          <w:spacing w:val="-14"/>
        </w:rPr>
        <w:t> </w:t>
      </w:r>
      <w:r>
        <w:rPr>
          <w:rFonts w:ascii="Lucida Sans Unicode" w:hAnsi="Lucida Sans Unicode"/>
          <w:color w:val="272727"/>
          <w:spacing w:val="-2"/>
        </w:rPr>
        <w:t>and</w:t>
      </w:r>
      <w:r>
        <w:rPr>
          <w:rFonts w:ascii="Lucida Sans Unicode" w:hAnsi="Lucida Sans Unicode"/>
          <w:color w:val="272727"/>
          <w:spacing w:val="-14"/>
        </w:rPr>
        <w:t> </w:t>
      </w:r>
      <w:r>
        <w:rPr>
          <w:rFonts w:ascii="Lucida Sans Unicode" w:hAnsi="Lucida Sans Unicode"/>
          <w:color w:val="272727"/>
          <w:spacing w:val="-2"/>
        </w:rPr>
        <w:t>rejoice</w:t>
      </w:r>
      <w:r>
        <w:rPr>
          <w:rFonts w:ascii="Lucida Sans Unicode" w:hAnsi="Lucida Sans Unicode"/>
          <w:color w:val="272727"/>
          <w:spacing w:val="-14"/>
        </w:rPr>
        <w:t> </w:t>
      </w:r>
      <w:r>
        <w:rPr>
          <w:rFonts w:ascii="Lucida Sans Unicode" w:hAnsi="Lucida Sans Unicode"/>
          <w:color w:val="272727"/>
          <w:spacing w:val="-2"/>
        </w:rPr>
        <w:t>always</w:t>
      </w:r>
      <w:r>
        <w:rPr>
          <w:rFonts w:ascii="Lucida Sans Unicode" w:hAnsi="Lucida Sans Unicode"/>
          <w:color w:val="272727"/>
          <w:spacing w:val="-14"/>
        </w:rPr>
        <w:t> </w:t>
      </w:r>
      <w:r>
        <w:rPr>
          <w:rFonts w:ascii="Lucida Sans Unicode" w:hAnsi="Lucida Sans Unicode"/>
          <w:color w:val="272727"/>
          <w:spacing w:val="-2"/>
        </w:rPr>
        <w:t>(I</w:t>
      </w:r>
      <w:r>
        <w:rPr>
          <w:rFonts w:ascii="Lucida Sans Unicode" w:hAnsi="Lucida Sans Unicode"/>
          <w:color w:val="272727"/>
          <w:spacing w:val="-14"/>
        </w:rPr>
        <w:t> </w:t>
      </w:r>
      <w:r>
        <w:rPr>
          <w:rFonts w:ascii="Lucida Sans Unicode" w:hAnsi="Lucida Sans Unicode"/>
          <w:color w:val="272727"/>
          <w:spacing w:val="-2"/>
        </w:rPr>
        <w:t>Thess</w:t>
      </w:r>
      <w:r>
        <w:rPr>
          <w:rFonts w:ascii="Lucida Sans Unicode" w:hAnsi="Lucida Sans Unicode"/>
          <w:color w:val="272727"/>
          <w:spacing w:val="-14"/>
        </w:rPr>
        <w:t> </w:t>
      </w:r>
      <w:r>
        <w:rPr>
          <w:rFonts w:ascii="Lucida Sans Unicode" w:hAnsi="Lucida Sans Unicode"/>
          <w:color w:val="272727"/>
          <w:spacing w:val="-2"/>
        </w:rPr>
        <w:t>5:16-18</w:t>
      </w:r>
    </w:p>
    <w:p>
      <w:pPr>
        <w:pStyle w:val="BodyText"/>
        <w:spacing w:before="91"/>
        <w:rPr>
          <w:rFonts w:ascii="Lucida Sans Unicode"/>
        </w:rPr>
      </w:pPr>
    </w:p>
    <w:p>
      <w:pPr>
        <w:pStyle w:val="ListParagraph"/>
        <w:numPr>
          <w:ilvl w:val="0"/>
          <w:numId w:val="6"/>
        </w:numPr>
        <w:tabs>
          <w:tab w:pos="537" w:val="left" w:leader="none"/>
        </w:tabs>
        <w:spacing w:line="240" w:lineRule="auto" w:before="0" w:after="0"/>
        <w:ind w:left="537" w:right="0" w:hanging="263"/>
        <w:jc w:val="left"/>
        <w:rPr>
          <w:rFonts w:ascii="Arial Black"/>
          <w:sz w:val="24"/>
        </w:rPr>
      </w:pPr>
      <w:r>
        <w:rPr>
          <w:rFonts w:ascii="Arial Black"/>
          <w:color w:val="B26026"/>
          <w:w w:val="90"/>
          <w:sz w:val="24"/>
        </w:rPr>
        <w:t>Give</w:t>
      </w:r>
      <w:r>
        <w:rPr>
          <w:rFonts w:ascii="Arial Black"/>
          <w:color w:val="B26026"/>
          <w:spacing w:val="-1"/>
          <w:w w:val="90"/>
          <w:sz w:val="24"/>
        </w:rPr>
        <w:t> </w:t>
      </w:r>
      <w:r>
        <w:rPr>
          <w:rFonts w:ascii="Arial Black"/>
          <w:color w:val="B26026"/>
          <w:w w:val="90"/>
          <w:sz w:val="24"/>
        </w:rPr>
        <w:t>us</w:t>
      </w:r>
      <w:r>
        <w:rPr>
          <w:rFonts w:ascii="Arial Black"/>
          <w:color w:val="B26026"/>
          <w:spacing w:val="-1"/>
          <w:w w:val="90"/>
          <w:sz w:val="24"/>
        </w:rPr>
        <w:t> </w:t>
      </w:r>
      <w:r>
        <w:rPr>
          <w:rFonts w:ascii="Arial Black"/>
          <w:color w:val="B26026"/>
          <w:w w:val="90"/>
          <w:sz w:val="24"/>
        </w:rPr>
        <w:t>this</w:t>
      </w:r>
      <w:r>
        <w:rPr>
          <w:rFonts w:ascii="Arial Black"/>
          <w:color w:val="B26026"/>
          <w:spacing w:val="-1"/>
          <w:w w:val="90"/>
          <w:sz w:val="24"/>
        </w:rPr>
        <w:t> </w:t>
      </w:r>
      <w:r>
        <w:rPr>
          <w:rFonts w:ascii="Arial Black"/>
          <w:color w:val="B26026"/>
          <w:w w:val="90"/>
          <w:sz w:val="24"/>
        </w:rPr>
        <w:t>Day</w:t>
      </w:r>
      <w:r>
        <w:rPr>
          <w:rFonts w:ascii="Arial Black"/>
          <w:color w:val="B26026"/>
          <w:spacing w:val="-8"/>
          <w:sz w:val="24"/>
        </w:rPr>
        <w:t> </w:t>
      </w:r>
      <w:r>
        <w:rPr>
          <w:rFonts w:ascii="Arial Black"/>
          <w:color w:val="B26026"/>
          <w:w w:val="90"/>
          <w:sz w:val="24"/>
        </w:rPr>
        <w:t>our</w:t>
      </w:r>
      <w:r>
        <w:rPr>
          <w:rFonts w:ascii="Arial Black"/>
          <w:color w:val="B26026"/>
          <w:spacing w:val="-1"/>
          <w:w w:val="90"/>
          <w:sz w:val="24"/>
        </w:rPr>
        <w:t> </w:t>
      </w:r>
      <w:r>
        <w:rPr>
          <w:rFonts w:ascii="Arial Black"/>
          <w:color w:val="B26026"/>
          <w:w w:val="90"/>
          <w:sz w:val="24"/>
        </w:rPr>
        <w:t>Daily</w:t>
      </w:r>
      <w:r>
        <w:rPr>
          <w:rFonts w:ascii="Arial Black"/>
          <w:color w:val="B26026"/>
          <w:spacing w:val="-1"/>
          <w:w w:val="90"/>
          <w:sz w:val="24"/>
        </w:rPr>
        <w:t> </w:t>
      </w:r>
      <w:r>
        <w:rPr>
          <w:rFonts w:ascii="Arial Black"/>
          <w:color w:val="B26026"/>
          <w:spacing w:val="-2"/>
          <w:w w:val="90"/>
          <w:sz w:val="24"/>
        </w:rPr>
        <w:t>Bread.</w:t>
      </w:r>
    </w:p>
    <w:p>
      <w:pPr>
        <w:pStyle w:val="BodyText"/>
        <w:spacing w:before="60"/>
        <w:ind w:left="274"/>
      </w:pPr>
      <w:r>
        <w:rPr>
          <w:color w:val="272727"/>
        </w:rPr>
        <w:t>Be</w:t>
      </w:r>
      <w:r>
        <w:rPr>
          <w:color w:val="272727"/>
          <w:spacing w:val="36"/>
        </w:rPr>
        <w:t> </w:t>
      </w:r>
      <w:r>
        <w:rPr>
          <w:color w:val="272727"/>
        </w:rPr>
        <w:t>our</w:t>
      </w:r>
      <w:r>
        <w:rPr>
          <w:color w:val="272727"/>
          <w:spacing w:val="37"/>
        </w:rPr>
        <w:t> </w:t>
      </w:r>
      <w:r>
        <w:rPr>
          <w:color w:val="272727"/>
        </w:rPr>
        <w:t>provider.</w:t>
      </w:r>
      <w:r>
        <w:rPr>
          <w:color w:val="272727"/>
          <w:spacing w:val="37"/>
        </w:rPr>
        <w:t> </w:t>
      </w:r>
      <w:r>
        <w:rPr>
          <w:color w:val="272727"/>
        </w:rPr>
        <w:t>Thank</w:t>
      </w:r>
      <w:r>
        <w:rPr>
          <w:color w:val="272727"/>
          <w:spacing w:val="36"/>
        </w:rPr>
        <w:t> </w:t>
      </w:r>
      <w:r>
        <w:rPr>
          <w:color w:val="272727"/>
        </w:rPr>
        <w:t>God</w:t>
      </w:r>
      <w:r>
        <w:rPr>
          <w:color w:val="272727"/>
          <w:spacing w:val="37"/>
        </w:rPr>
        <w:t> </w:t>
      </w:r>
      <w:r>
        <w:rPr>
          <w:color w:val="272727"/>
        </w:rPr>
        <w:t>for</w:t>
      </w:r>
      <w:r>
        <w:rPr>
          <w:color w:val="272727"/>
          <w:spacing w:val="37"/>
        </w:rPr>
        <w:t> </w:t>
      </w:r>
      <w:r>
        <w:rPr>
          <w:color w:val="272727"/>
        </w:rPr>
        <w:t>the</w:t>
      </w:r>
      <w:r>
        <w:rPr>
          <w:color w:val="272727"/>
          <w:spacing w:val="37"/>
        </w:rPr>
        <w:t> </w:t>
      </w:r>
      <w:r>
        <w:rPr>
          <w:color w:val="272727"/>
        </w:rPr>
        <w:t>provision</w:t>
      </w:r>
      <w:r>
        <w:rPr>
          <w:color w:val="272727"/>
          <w:spacing w:val="36"/>
        </w:rPr>
        <w:t> </w:t>
      </w:r>
      <w:r>
        <w:rPr>
          <w:color w:val="272727"/>
        </w:rPr>
        <w:t>and</w:t>
      </w:r>
      <w:r>
        <w:rPr>
          <w:color w:val="272727"/>
          <w:spacing w:val="37"/>
        </w:rPr>
        <w:t> </w:t>
      </w:r>
      <w:r>
        <w:rPr>
          <w:color w:val="272727"/>
        </w:rPr>
        <w:t>ask</w:t>
      </w:r>
      <w:r>
        <w:rPr>
          <w:color w:val="272727"/>
          <w:spacing w:val="37"/>
        </w:rPr>
        <w:t> </w:t>
      </w:r>
      <w:r>
        <w:rPr>
          <w:color w:val="272727"/>
        </w:rPr>
        <w:t>him</w:t>
      </w:r>
      <w:r>
        <w:rPr>
          <w:color w:val="272727"/>
          <w:spacing w:val="37"/>
        </w:rPr>
        <w:t> </w:t>
      </w:r>
      <w:r>
        <w:rPr>
          <w:color w:val="272727"/>
        </w:rPr>
        <w:t>to</w:t>
      </w:r>
      <w:r>
        <w:rPr>
          <w:color w:val="272727"/>
          <w:spacing w:val="36"/>
        </w:rPr>
        <w:t> </w:t>
      </w:r>
      <w:r>
        <w:rPr>
          <w:color w:val="272727"/>
        </w:rPr>
        <w:t>increase</w:t>
      </w:r>
      <w:r>
        <w:rPr>
          <w:color w:val="272727"/>
          <w:spacing w:val="37"/>
        </w:rPr>
        <w:t> </w:t>
      </w:r>
      <w:r>
        <w:rPr>
          <w:color w:val="272727"/>
        </w:rPr>
        <w:t>physically,</w:t>
      </w:r>
      <w:r>
        <w:rPr>
          <w:color w:val="272727"/>
          <w:spacing w:val="37"/>
        </w:rPr>
        <w:t> </w:t>
      </w:r>
      <w:r>
        <w:rPr>
          <w:color w:val="272727"/>
          <w:spacing w:val="-2"/>
        </w:rPr>
        <w:t>spiritually,</w:t>
      </w:r>
    </w:p>
    <w:p>
      <w:pPr>
        <w:pStyle w:val="BodyText"/>
        <w:spacing w:before="46"/>
        <w:ind w:left="274"/>
        <w:rPr>
          <w:rFonts w:ascii="Lucida Sans Unicode"/>
        </w:rPr>
      </w:pPr>
      <w:r>
        <w:rPr>
          <w:rFonts w:ascii="Lucida Sans Unicode"/>
          <w:color w:val="272727"/>
          <w:spacing w:val="-4"/>
        </w:rPr>
        <w:t>emotionally,</w:t>
      </w:r>
      <w:r>
        <w:rPr>
          <w:rFonts w:ascii="Lucida Sans Unicode"/>
          <w:color w:val="272727"/>
          <w:spacing w:val="-1"/>
        </w:rPr>
        <w:t> </w:t>
      </w:r>
      <w:r>
        <w:rPr>
          <w:rFonts w:ascii="Lucida Sans Unicode"/>
          <w:color w:val="272727"/>
          <w:spacing w:val="-4"/>
        </w:rPr>
        <w:t>financially,</w:t>
      </w:r>
      <w:r>
        <w:rPr>
          <w:rFonts w:ascii="Lucida Sans Unicode"/>
          <w:color w:val="272727"/>
          <w:spacing w:val="-1"/>
        </w:rPr>
        <w:t> </w:t>
      </w:r>
      <w:r>
        <w:rPr>
          <w:rFonts w:ascii="Lucida Sans Unicode"/>
          <w:color w:val="272727"/>
          <w:spacing w:val="-4"/>
        </w:rPr>
        <w:t>and</w:t>
      </w:r>
      <w:r>
        <w:rPr>
          <w:rFonts w:ascii="Lucida Sans Unicode"/>
          <w:color w:val="272727"/>
          <w:spacing w:val="-1"/>
        </w:rPr>
        <w:t> </w:t>
      </w:r>
      <w:r>
        <w:rPr>
          <w:rFonts w:ascii="Lucida Sans Unicode"/>
          <w:color w:val="272727"/>
          <w:spacing w:val="-4"/>
        </w:rPr>
        <w:t>relationally.</w:t>
      </w:r>
    </w:p>
    <w:p>
      <w:pPr>
        <w:pStyle w:val="BodyText"/>
        <w:spacing w:before="30"/>
        <w:ind w:left="274"/>
      </w:pPr>
      <w:r>
        <w:rPr>
          <w:color w:val="272727"/>
          <w:w w:val="110"/>
        </w:rPr>
        <w:t>Meditate</w:t>
      </w:r>
      <w:r>
        <w:rPr>
          <w:color w:val="272727"/>
          <w:spacing w:val="-17"/>
          <w:w w:val="110"/>
        </w:rPr>
        <w:t> </w:t>
      </w:r>
      <w:r>
        <w:rPr>
          <w:color w:val="272727"/>
          <w:w w:val="110"/>
        </w:rPr>
        <w:t>on</w:t>
      </w:r>
      <w:r>
        <w:rPr>
          <w:color w:val="272727"/>
          <w:spacing w:val="-17"/>
          <w:w w:val="110"/>
        </w:rPr>
        <w:t> </w:t>
      </w:r>
      <w:r>
        <w:rPr>
          <w:color w:val="272727"/>
          <w:w w:val="110"/>
        </w:rPr>
        <w:t>the</w:t>
      </w:r>
      <w:r>
        <w:rPr>
          <w:color w:val="272727"/>
          <w:spacing w:val="-17"/>
          <w:w w:val="110"/>
        </w:rPr>
        <w:t> </w:t>
      </w:r>
      <w:r>
        <w:rPr>
          <w:color w:val="272727"/>
          <w:w w:val="110"/>
        </w:rPr>
        <w:t>cross,</w:t>
      </w:r>
      <w:r>
        <w:rPr>
          <w:color w:val="272727"/>
          <w:spacing w:val="-16"/>
          <w:w w:val="110"/>
        </w:rPr>
        <w:t> </w:t>
      </w:r>
      <w:r>
        <w:rPr>
          <w:color w:val="272727"/>
          <w:w w:val="110"/>
        </w:rPr>
        <w:t>the</w:t>
      </w:r>
      <w:r>
        <w:rPr>
          <w:color w:val="272727"/>
          <w:spacing w:val="-17"/>
          <w:w w:val="110"/>
        </w:rPr>
        <w:t> </w:t>
      </w:r>
      <w:r>
        <w:rPr>
          <w:color w:val="272727"/>
          <w:w w:val="110"/>
        </w:rPr>
        <w:t>place</w:t>
      </w:r>
      <w:r>
        <w:rPr>
          <w:color w:val="272727"/>
          <w:spacing w:val="-17"/>
          <w:w w:val="110"/>
        </w:rPr>
        <w:t> </w:t>
      </w:r>
      <w:r>
        <w:rPr>
          <w:color w:val="272727"/>
          <w:w w:val="110"/>
        </w:rPr>
        <w:t>of</w:t>
      </w:r>
      <w:r>
        <w:rPr>
          <w:color w:val="272727"/>
          <w:spacing w:val="-16"/>
          <w:w w:val="110"/>
        </w:rPr>
        <w:t> </w:t>
      </w:r>
      <w:r>
        <w:rPr>
          <w:color w:val="272727"/>
          <w:w w:val="110"/>
        </w:rPr>
        <w:t>ultimate</w:t>
      </w:r>
      <w:r>
        <w:rPr>
          <w:color w:val="272727"/>
          <w:spacing w:val="-17"/>
          <w:w w:val="110"/>
        </w:rPr>
        <w:t> </w:t>
      </w:r>
      <w:r>
        <w:rPr>
          <w:color w:val="272727"/>
          <w:spacing w:val="-2"/>
          <w:w w:val="110"/>
        </w:rPr>
        <w:t>provision</w:t>
      </w:r>
    </w:p>
    <w:p>
      <w:pPr>
        <w:pStyle w:val="BodyText"/>
        <w:spacing w:before="149"/>
      </w:pPr>
    </w:p>
    <w:p>
      <w:pPr>
        <w:pStyle w:val="ListParagraph"/>
        <w:numPr>
          <w:ilvl w:val="0"/>
          <w:numId w:val="6"/>
        </w:numPr>
        <w:tabs>
          <w:tab w:pos="535" w:val="left" w:leader="none"/>
        </w:tabs>
        <w:spacing w:line="240" w:lineRule="auto" w:before="0" w:after="0"/>
        <w:ind w:left="535" w:right="0" w:hanging="261"/>
        <w:jc w:val="left"/>
        <w:rPr>
          <w:rFonts w:ascii="Arial Black"/>
          <w:sz w:val="24"/>
        </w:rPr>
      </w:pPr>
      <w:r>
        <w:rPr>
          <w:rFonts w:ascii="Arial Black"/>
          <w:color w:val="B26026"/>
          <w:w w:val="90"/>
          <w:sz w:val="24"/>
        </w:rPr>
        <w:t>Forgive</w:t>
      </w:r>
      <w:r>
        <w:rPr>
          <w:rFonts w:ascii="Arial Black"/>
          <w:color w:val="B26026"/>
          <w:spacing w:val="-7"/>
          <w:w w:val="90"/>
          <w:sz w:val="24"/>
        </w:rPr>
        <w:t> </w:t>
      </w:r>
      <w:r>
        <w:rPr>
          <w:rFonts w:ascii="Arial Black"/>
          <w:color w:val="B26026"/>
          <w:w w:val="90"/>
          <w:sz w:val="24"/>
        </w:rPr>
        <w:t>us</w:t>
      </w:r>
      <w:r>
        <w:rPr>
          <w:rFonts w:ascii="Arial Black"/>
          <w:color w:val="B26026"/>
          <w:spacing w:val="-7"/>
          <w:w w:val="90"/>
          <w:sz w:val="24"/>
        </w:rPr>
        <w:t> </w:t>
      </w:r>
      <w:r>
        <w:rPr>
          <w:rFonts w:ascii="Arial Black"/>
          <w:color w:val="B26026"/>
          <w:w w:val="90"/>
          <w:sz w:val="24"/>
        </w:rPr>
        <w:t>our</w:t>
      </w:r>
      <w:r>
        <w:rPr>
          <w:rFonts w:ascii="Arial Black"/>
          <w:color w:val="B26026"/>
          <w:spacing w:val="-7"/>
          <w:w w:val="90"/>
          <w:sz w:val="24"/>
        </w:rPr>
        <w:t> </w:t>
      </w:r>
      <w:r>
        <w:rPr>
          <w:rFonts w:ascii="Arial Black"/>
          <w:color w:val="B26026"/>
          <w:w w:val="90"/>
          <w:sz w:val="24"/>
        </w:rPr>
        <w:t>sins</w:t>
      </w:r>
      <w:r>
        <w:rPr>
          <w:rFonts w:ascii="Arial Black"/>
          <w:color w:val="B26026"/>
          <w:spacing w:val="-6"/>
          <w:w w:val="90"/>
          <w:sz w:val="24"/>
        </w:rPr>
        <w:t> </w:t>
      </w:r>
      <w:r>
        <w:rPr>
          <w:rFonts w:ascii="Arial Black"/>
          <w:color w:val="B26026"/>
          <w:spacing w:val="-2"/>
          <w:w w:val="90"/>
          <w:sz w:val="24"/>
        </w:rPr>
        <w:t>(debts)</w:t>
      </w:r>
    </w:p>
    <w:p>
      <w:pPr>
        <w:pStyle w:val="BodyText"/>
        <w:spacing w:before="60"/>
        <w:ind w:left="274"/>
      </w:pPr>
      <w:r>
        <w:rPr>
          <w:color w:val="272727"/>
          <w:w w:val="105"/>
        </w:rPr>
        <w:t>Cancel</w:t>
      </w:r>
      <w:r>
        <w:rPr>
          <w:color w:val="272727"/>
          <w:spacing w:val="-4"/>
          <w:w w:val="105"/>
        </w:rPr>
        <w:t> </w:t>
      </w:r>
      <w:r>
        <w:rPr>
          <w:color w:val="272727"/>
          <w:w w:val="105"/>
        </w:rPr>
        <w:t>all</w:t>
      </w:r>
      <w:r>
        <w:rPr>
          <w:color w:val="272727"/>
          <w:spacing w:val="-3"/>
          <w:w w:val="105"/>
        </w:rPr>
        <w:t> </w:t>
      </w:r>
      <w:r>
        <w:rPr>
          <w:color w:val="272727"/>
          <w:w w:val="105"/>
        </w:rPr>
        <w:t>our</w:t>
      </w:r>
      <w:r>
        <w:rPr>
          <w:color w:val="272727"/>
          <w:spacing w:val="-4"/>
          <w:w w:val="105"/>
        </w:rPr>
        <w:t> </w:t>
      </w:r>
      <w:r>
        <w:rPr>
          <w:color w:val="272727"/>
          <w:w w:val="105"/>
        </w:rPr>
        <w:t>debts,</w:t>
      </w:r>
      <w:r>
        <w:rPr>
          <w:color w:val="272727"/>
          <w:spacing w:val="-3"/>
          <w:w w:val="105"/>
        </w:rPr>
        <w:t> </w:t>
      </w:r>
      <w:r>
        <w:rPr>
          <w:color w:val="272727"/>
          <w:w w:val="105"/>
        </w:rPr>
        <w:t>and</w:t>
      </w:r>
      <w:r>
        <w:rPr>
          <w:color w:val="272727"/>
          <w:spacing w:val="-3"/>
          <w:w w:val="105"/>
        </w:rPr>
        <w:t> </w:t>
      </w:r>
      <w:r>
        <w:rPr>
          <w:color w:val="272727"/>
          <w:w w:val="105"/>
        </w:rPr>
        <w:t>give</w:t>
      </w:r>
      <w:r>
        <w:rPr>
          <w:color w:val="272727"/>
          <w:spacing w:val="-4"/>
          <w:w w:val="105"/>
        </w:rPr>
        <w:t> </w:t>
      </w:r>
      <w:r>
        <w:rPr>
          <w:color w:val="272727"/>
          <w:w w:val="105"/>
        </w:rPr>
        <w:t>us</w:t>
      </w:r>
      <w:r>
        <w:rPr>
          <w:color w:val="272727"/>
          <w:spacing w:val="-3"/>
          <w:w w:val="105"/>
        </w:rPr>
        <w:t> </w:t>
      </w:r>
      <w:r>
        <w:rPr>
          <w:color w:val="272727"/>
          <w:w w:val="105"/>
        </w:rPr>
        <w:t>a</w:t>
      </w:r>
      <w:r>
        <w:rPr>
          <w:color w:val="272727"/>
          <w:spacing w:val="-4"/>
          <w:w w:val="105"/>
        </w:rPr>
        <w:t> </w:t>
      </w:r>
      <w:r>
        <w:rPr>
          <w:color w:val="272727"/>
          <w:w w:val="105"/>
        </w:rPr>
        <w:t>clean</w:t>
      </w:r>
      <w:r>
        <w:rPr>
          <w:color w:val="272727"/>
          <w:spacing w:val="-3"/>
          <w:w w:val="105"/>
        </w:rPr>
        <w:t> </w:t>
      </w:r>
      <w:r>
        <w:rPr>
          <w:color w:val="272727"/>
          <w:w w:val="105"/>
        </w:rPr>
        <w:t>slate.</w:t>
      </w:r>
      <w:r>
        <w:rPr>
          <w:color w:val="272727"/>
          <w:spacing w:val="-3"/>
          <w:w w:val="105"/>
        </w:rPr>
        <w:t> </w:t>
      </w:r>
      <w:r>
        <w:rPr>
          <w:color w:val="272727"/>
          <w:w w:val="105"/>
        </w:rPr>
        <w:t>Reveal</w:t>
      </w:r>
      <w:r>
        <w:rPr>
          <w:color w:val="272727"/>
          <w:spacing w:val="-4"/>
          <w:w w:val="105"/>
        </w:rPr>
        <w:t> </w:t>
      </w:r>
      <w:r>
        <w:rPr>
          <w:color w:val="272727"/>
          <w:w w:val="105"/>
        </w:rPr>
        <w:t>any</w:t>
      </w:r>
      <w:r>
        <w:rPr>
          <w:color w:val="272727"/>
          <w:spacing w:val="-3"/>
          <w:w w:val="105"/>
        </w:rPr>
        <w:t> </w:t>
      </w:r>
      <w:r>
        <w:rPr>
          <w:color w:val="272727"/>
          <w:w w:val="105"/>
        </w:rPr>
        <w:t>sin</w:t>
      </w:r>
      <w:r>
        <w:rPr>
          <w:color w:val="272727"/>
          <w:spacing w:val="-4"/>
          <w:w w:val="105"/>
        </w:rPr>
        <w:t> </w:t>
      </w:r>
      <w:r>
        <w:rPr>
          <w:color w:val="272727"/>
          <w:w w:val="105"/>
        </w:rPr>
        <w:t>or</w:t>
      </w:r>
      <w:r>
        <w:rPr>
          <w:color w:val="272727"/>
          <w:spacing w:val="-3"/>
          <w:w w:val="105"/>
        </w:rPr>
        <w:t> </w:t>
      </w:r>
      <w:r>
        <w:rPr>
          <w:color w:val="272727"/>
          <w:w w:val="105"/>
        </w:rPr>
        <w:t>wrongful</w:t>
      </w:r>
      <w:r>
        <w:rPr>
          <w:color w:val="272727"/>
          <w:spacing w:val="-3"/>
          <w:w w:val="105"/>
        </w:rPr>
        <w:t> </w:t>
      </w:r>
      <w:r>
        <w:rPr>
          <w:color w:val="272727"/>
          <w:spacing w:val="-2"/>
          <w:w w:val="105"/>
        </w:rPr>
        <w:t>attitude.</w:t>
      </w:r>
    </w:p>
    <w:p>
      <w:pPr>
        <w:pStyle w:val="BodyText"/>
        <w:spacing w:before="149"/>
      </w:pPr>
    </w:p>
    <w:p>
      <w:pPr>
        <w:pStyle w:val="ListParagraph"/>
        <w:numPr>
          <w:ilvl w:val="0"/>
          <w:numId w:val="6"/>
        </w:numPr>
        <w:tabs>
          <w:tab w:pos="577" w:val="left" w:leader="none"/>
        </w:tabs>
        <w:spacing w:line="240" w:lineRule="auto" w:before="0" w:after="0"/>
        <w:ind w:left="577" w:right="0" w:hanging="303"/>
        <w:jc w:val="left"/>
        <w:rPr>
          <w:sz w:val="24"/>
        </w:rPr>
      </w:pPr>
      <w:r>
        <w:rPr>
          <w:rFonts w:ascii="Arial Black"/>
          <w:color w:val="B26026"/>
          <w:w w:val="105"/>
          <w:sz w:val="24"/>
        </w:rPr>
        <w:t>As</w:t>
      </w:r>
      <w:r>
        <w:rPr>
          <w:rFonts w:ascii="Arial Black"/>
          <w:color w:val="B26026"/>
          <w:spacing w:val="-22"/>
          <w:w w:val="105"/>
          <w:sz w:val="24"/>
        </w:rPr>
        <w:t> </w:t>
      </w:r>
      <w:r>
        <w:rPr>
          <w:rFonts w:ascii="Arial Black"/>
          <w:color w:val="B26026"/>
          <w:w w:val="105"/>
          <w:sz w:val="24"/>
        </w:rPr>
        <w:t>we</w:t>
      </w:r>
      <w:r>
        <w:rPr>
          <w:rFonts w:ascii="Arial Black"/>
          <w:color w:val="B26026"/>
          <w:spacing w:val="-22"/>
          <w:w w:val="105"/>
          <w:sz w:val="24"/>
        </w:rPr>
        <w:t> </w:t>
      </w:r>
      <w:r>
        <w:rPr>
          <w:color w:val="272727"/>
          <w:w w:val="105"/>
          <w:sz w:val="24"/>
        </w:rPr>
        <w:t>forgive</w:t>
      </w:r>
      <w:r>
        <w:rPr>
          <w:color w:val="272727"/>
          <w:spacing w:val="-13"/>
          <w:w w:val="105"/>
          <w:sz w:val="24"/>
        </w:rPr>
        <w:t> </w:t>
      </w:r>
      <w:r>
        <w:rPr>
          <w:color w:val="272727"/>
          <w:w w:val="105"/>
          <w:sz w:val="24"/>
        </w:rPr>
        <w:t>those</w:t>
      </w:r>
      <w:r>
        <w:rPr>
          <w:color w:val="272727"/>
          <w:spacing w:val="-10"/>
          <w:w w:val="105"/>
          <w:sz w:val="24"/>
        </w:rPr>
        <w:t> </w:t>
      </w:r>
      <w:r>
        <w:rPr>
          <w:color w:val="272727"/>
          <w:w w:val="105"/>
          <w:sz w:val="24"/>
        </w:rPr>
        <w:t>who</w:t>
      </w:r>
      <w:r>
        <w:rPr>
          <w:color w:val="272727"/>
          <w:spacing w:val="-10"/>
          <w:w w:val="105"/>
          <w:sz w:val="24"/>
        </w:rPr>
        <w:t> </w:t>
      </w:r>
      <w:r>
        <w:rPr>
          <w:color w:val="272727"/>
          <w:w w:val="105"/>
          <w:sz w:val="24"/>
        </w:rPr>
        <w:t>have</w:t>
      </w:r>
      <w:r>
        <w:rPr>
          <w:color w:val="272727"/>
          <w:spacing w:val="-10"/>
          <w:w w:val="105"/>
          <w:sz w:val="24"/>
        </w:rPr>
        <w:t> </w:t>
      </w:r>
      <w:r>
        <w:rPr>
          <w:color w:val="272727"/>
          <w:w w:val="105"/>
          <w:sz w:val="24"/>
        </w:rPr>
        <w:t>sinned</w:t>
      </w:r>
      <w:r>
        <w:rPr>
          <w:color w:val="272727"/>
          <w:spacing w:val="-10"/>
          <w:w w:val="105"/>
          <w:sz w:val="24"/>
        </w:rPr>
        <w:t> </w:t>
      </w:r>
      <w:r>
        <w:rPr>
          <w:color w:val="272727"/>
          <w:w w:val="105"/>
          <w:sz w:val="24"/>
        </w:rPr>
        <w:t>(indebted)</w:t>
      </w:r>
      <w:r>
        <w:rPr>
          <w:color w:val="272727"/>
          <w:spacing w:val="-10"/>
          <w:w w:val="105"/>
          <w:sz w:val="24"/>
        </w:rPr>
        <w:t> </w:t>
      </w:r>
      <w:r>
        <w:rPr>
          <w:color w:val="272727"/>
          <w:w w:val="105"/>
          <w:sz w:val="24"/>
        </w:rPr>
        <w:t>against</w:t>
      </w:r>
      <w:r>
        <w:rPr>
          <w:color w:val="272727"/>
          <w:spacing w:val="-10"/>
          <w:w w:val="105"/>
          <w:sz w:val="24"/>
        </w:rPr>
        <w:t> </w:t>
      </w:r>
      <w:r>
        <w:rPr>
          <w:color w:val="272727"/>
          <w:spacing w:val="-5"/>
          <w:w w:val="105"/>
          <w:sz w:val="24"/>
        </w:rPr>
        <w:t>us</w:t>
      </w:r>
    </w:p>
    <w:p>
      <w:pPr>
        <w:pStyle w:val="BodyText"/>
        <w:spacing w:before="126"/>
      </w:pPr>
    </w:p>
    <w:p>
      <w:pPr>
        <w:pStyle w:val="ListParagraph"/>
        <w:numPr>
          <w:ilvl w:val="0"/>
          <w:numId w:val="6"/>
        </w:numPr>
        <w:tabs>
          <w:tab w:pos="587" w:val="left" w:leader="none"/>
        </w:tabs>
        <w:spacing w:line="297" w:lineRule="auto" w:before="0" w:after="0"/>
        <w:ind w:left="274" w:right="1065" w:firstLine="0"/>
        <w:jc w:val="left"/>
        <w:rPr>
          <w:sz w:val="24"/>
        </w:rPr>
      </w:pPr>
      <w:r>
        <w:rPr>
          <w:rFonts w:ascii="Arial Black" w:hAnsi="Arial Black"/>
          <w:color w:val="B26026"/>
          <w:sz w:val="24"/>
        </w:rPr>
        <w:t>Ask God </w:t>
      </w:r>
      <w:r>
        <w:rPr>
          <w:color w:val="272727"/>
          <w:sz w:val="24"/>
        </w:rPr>
        <w:t>to</w:t>
      </w:r>
      <w:r>
        <w:rPr>
          <w:color w:val="272727"/>
          <w:spacing w:val="24"/>
          <w:sz w:val="24"/>
        </w:rPr>
        <w:t> </w:t>
      </w:r>
      <w:r>
        <w:rPr>
          <w:color w:val="272727"/>
          <w:sz w:val="24"/>
        </w:rPr>
        <w:t>reveal</w:t>
      </w:r>
      <w:r>
        <w:rPr>
          <w:color w:val="272727"/>
          <w:spacing w:val="24"/>
          <w:sz w:val="24"/>
        </w:rPr>
        <w:t> </w:t>
      </w:r>
      <w:r>
        <w:rPr>
          <w:color w:val="272727"/>
          <w:sz w:val="24"/>
        </w:rPr>
        <w:t>those</w:t>
      </w:r>
      <w:r>
        <w:rPr>
          <w:color w:val="272727"/>
          <w:spacing w:val="24"/>
          <w:sz w:val="24"/>
        </w:rPr>
        <w:t> </w:t>
      </w:r>
      <w:r>
        <w:rPr>
          <w:color w:val="272727"/>
          <w:sz w:val="24"/>
        </w:rPr>
        <w:t>who</w:t>
      </w:r>
      <w:r>
        <w:rPr>
          <w:color w:val="272727"/>
          <w:spacing w:val="24"/>
          <w:sz w:val="24"/>
        </w:rPr>
        <w:t> </w:t>
      </w:r>
      <w:r>
        <w:rPr>
          <w:color w:val="272727"/>
          <w:sz w:val="24"/>
        </w:rPr>
        <w:t>have</w:t>
      </w:r>
      <w:r>
        <w:rPr>
          <w:color w:val="272727"/>
          <w:spacing w:val="24"/>
          <w:sz w:val="24"/>
        </w:rPr>
        <w:t> </w:t>
      </w:r>
      <w:r>
        <w:rPr>
          <w:color w:val="272727"/>
          <w:sz w:val="24"/>
        </w:rPr>
        <w:t>hurt</w:t>
      </w:r>
      <w:r>
        <w:rPr>
          <w:color w:val="272727"/>
          <w:spacing w:val="24"/>
          <w:sz w:val="24"/>
        </w:rPr>
        <w:t> </w:t>
      </w:r>
      <w:r>
        <w:rPr>
          <w:color w:val="272727"/>
          <w:sz w:val="24"/>
        </w:rPr>
        <w:t>or</w:t>
      </w:r>
      <w:r>
        <w:rPr>
          <w:color w:val="272727"/>
          <w:spacing w:val="24"/>
          <w:sz w:val="24"/>
        </w:rPr>
        <w:t> </w:t>
      </w:r>
      <w:r>
        <w:rPr>
          <w:color w:val="272727"/>
          <w:sz w:val="24"/>
        </w:rPr>
        <w:t>wounded</w:t>
      </w:r>
      <w:r>
        <w:rPr>
          <w:color w:val="272727"/>
          <w:spacing w:val="24"/>
          <w:sz w:val="24"/>
        </w:rPr>
        <w:t> </w:t>
      </w:r>
      <w:r>
        <w:rPr>
          <w:color w:val="272727"/>
          <w:sz w:val="24"/>
        </w:rPr>
        <w:t>you</w:t>
      </w:r>
      <w:r>
        <w:rPr>
          <w:color w:val="272727"/>
          <w:spacing w:val="24"/>
          <w:sz w:val="24"/>
        </w:rPr>
        <w:t> </w:t>
      </w:r>
      <w:r>
        <w:rPr>
          <w:color w:val="272727"/>
          <w:sz w:val="24"/>
        </w:rPr>
        <w:t>and</w:t>
      </w:r>
      <w:r>
        <w:rPr>
          <w:color w:val="272727"/>
          <w:spacing w:val="24"/>
          <w:sz w:val="24"/>
        </w:rPr>
        <w:t> </w:t>
      </w:r>
      <w:r>
        <w:rPr>
          <w:color w:val="272727"/>
          <w:sz w:val="24"/>
        </w:rPr>
        <w:t>forgive</w:t>
      </w:r>
      <w:r>
        <w:rPr>
          <w:color w:val="272727"/>
          <w:spacing w:val="24"/>
          <w:sz w:val="24"/>
        </w:rPr>
        <w:t> </w:t>
      </w:r>
      <w:r>
        <w:rPr>
          <w:color w:val="272727"/>
          <w:sz w:val="24"/>
        </w:rPr>
        <w:t>them</w:t>
      </w:r>
      <w:r>
        <w:rPr>
          <w:color w:val="272727"/>
          <w:spacing w:val="24"/>
          <w:sz w:val="24"/>
        </w:rPr>
        <w:t> </w:t>
      </w:r>
      <w:r>
        <w:rPr>
          <w:color w:val="272727"/>
          <w:sz w:val="24"/>
        </w:rPr>
        <w:t>as</w:t>
      </w:r>
      <w:r>
        <w:rPr>
          <w:color w:val="272727"/>
          <w:spacing w:val="24"/>
          <w:sz w:val="24"/>
        </w:rPr>
        <w:t> </w:t>
      </w:r>
      <w:r>
        <w:rPr>
          <w:color w:val="272727"/>
          <w:sz w:val="24"/>
        </w:rPr>
        <w:t>Jesus </w:t>
      </w:r>
      <w:r>
        <w:rPr>
          <w:color w:val="272727"/>
          <w:w w:val="110"/>
          <w:sz w:val="24"/>
        </w:rPr>
        <w:t>forgave</w:t>
      </w:r>
      <w:r>
        <w:rPr>
          <w:color w:val="272727"/>
          <w:spacing w:val="-19"/>
          <w:w w:val="110"/>
          <w:sz w:val="24"/>
        </w:rPr>
        <w:t> </w:t>
      </w:r>
      <w:r>
        <w:rPr>
          <w:color w:val="272727"/>
          <w:w w:val="110"/>
          <w:sz w:val="24"/>
        </w:rPr>
        <w:t>you.</w:t>
      </w:r>
      <w:r>
        <w:rPr>
          <w:color w:val="272727"/>
          <w:spacing w:val="-18"/>
          <w:w w:val="110"/>
          <w:sz w:val="24"/>
        </w:rPr>
        <w:t> </w:t>
      </w:r>
      <w:r>
        <w:rPr>
          <w:color w:val="272727"/>
          <w:w w:val="110"/>
          <w:sz w:val="24"/>
        </w:rPr>
        <w:t>Give</w:t>
      </w:r>
      <w:r>
        <w:rPr>
          <w:color w:val="272727"/>
          <w:spacing w:val="-19"/>
          <w:w w:val="110"/>
          <w:sz w:val="24"/>
        </w:rPr>
        <w:t> </w:t>
      </w:r>
      <w:r>
        <w:rPr>
          <w:color w:val="272727"/>
          <w:w w:val="110"/>
          <w:sz w:val="24"/>
        </w:rPr>
        <w:t>them</w:t>
      </w:r>
      <w:r>
        <w:rPr>
          <w:color w:val="272727"/>
          <w:spacing w:val="-18"/>
          <w:w w:val="110"/>
          <w:sz w:val="24"/>
        </w:rPr>
        <w:t> </w:t>
      </w:r>
      <w:r>
        <w:rPr>
          <w:color w:val="272727"/>
          <w:w w:val="110"/>
          <w:sz w:val="24"/>
        </w:rPr>
        <w:t>a</w:t>
      </w:r>
      <w:r>
        <w:rPr>
          <w:color w:val="272727"/>
          <w:spacing w:val="-18"/>
          <w:w w:val="110"/>
          <w:sz w:val="24"/>
        </w:rPr>
        <w:t> </w:t>
      </w:r>
      <w:r>
        <w:rPr>
          <w:color w:val="272727"/>
          <w:w w:val="110"/>
          <w:sz w:val="24"/>
        </w:rPr>
        <w:t>clean</w:t>
      </w:r>
      <w:r>
        <w:rPr>
          <w:color w:val="272727"/>
          <w:spacing w:val="-19"/>
          <w:w w:val="110"/>
          <w:sz w:val="24"/>
        </w:rPr>
        <w:t> </w:t>
      </w:r>
      <w:r>
        <w:rPr>
          <w:color w:val="272727"/>
          <w:w w:val="110"/>
          <w:sz w:val="24"/>
        </w:rPr>
        <w:t>slate,</w:t>
      </w:r>
      <w:r>
        <w:rPr>
          <w:color w:val="272727"/>
          <w:spacing w:val="-18"/>
          <w:w w:val="110"/>
          <w:sz w:val="24"/>
        </w:rPr>
        <w:t> </w:t>
      </w:r>
      <w:r>
        <w:rPr>
          <w:color w:val="272727"/>
          <w:w w:val="110"/>
          <w:sz w:val="24"/>
        </w:rPr>
        <w:t>as</w:t>
      </w:r>
      <w:r>
        <w:rPr>
          <w:color w:val="272727"/>
          <w:spacing w:val="-18"/>
          <w:w w:val="110"/>
          <w:sz w:val="24"/>
        </w:rPr>
        <w:t> </w:t>
      </w:r>
      <w:r>
        <w:rPr>
          <w:color w:val="272727"/>
          <w:w w:val="110"/>
          <w:sz w:val="24"/>
        </w:rPr>
        <w:t>if</w:t>
      </w:r>
      <w:r>
        <w:rPr>
          <w:color w:val="272727"/>
          <w:spacing w:val="-19"/>
          <w:w w:val="110"/>
          <w:sz w:val="24"/>
        </w:rPr>
        <w:t> </w:t>
      </w:r>
      <w:r>
        <w:rPr>
          <w:color w:val="272727"/>
          <w:w w:val="110"/>
          <w:sz w:val="24"/>
        </w:rPr>
        <w:t>they</w:t>
      </w:r>
      <w:r>
        <w:rPr>
          <w:color w:val="272727"/>
          <w:spacing w:val="-18"/>
          <w:w w:val="110"/>
          <w:sz w:val="24"/>
        </w:rPr>
        <w:t> </w:t>
      </w:r>
      <w:r>
        <w:rPr>
          <w:color w:val="272727"/>
          <w:w w:val="110"/>
          <w:sz w:val="24"/>
        </w:rPr>
        <w:t>don’t</w:t>
      </w:r>
      <w:r>
        <w:rPr>
          <w:color w:val="272727"/>
          <w:spacing w:val="-18"/>
          <w:w w:val="110"/>
          <w:sz w:val="24"/>
        </w:rPr>
        <w:t> </w:t>
      </w:r>
      <w:r>
        <w:rPr>
          <w:color w:val="272727"/>
          <w:w w:val="110"/>
          <w:sz w:val="24"/>
        </w:rPr>
        <w:t>owe</w:t>
      </w:r>
      <w:r>
        <w:rPr>
          <w:color w:val="272727"/>
          <w:spacing w:val="-19"/>
          <w:w w:val="110"/>
          <w:sz w:val="24"/>
        </w:rPr>
        <w:t> </w:t>
      </w:r>
      <w:r>
        <w:rPr>
          <w:color w:val="272727"/>
          <w:w w:val="110"/>
          <w:sz w:val="24"/>
        </w:rPr>
        <w:t>you</w:t>
      </w:r>
      <w:r>
        <w:rPr>
          <w:color w:val="272727"/>
          <w:spacing w:val="-18"/>
          <w:w w:val="110"/>
          <w:sz w:val="24"/>
        </w:rPr>
        <w:t> </w:t>
      </w:r>
      <w:r>
        <w:rPr>
          <w:color w:val="272727"/>
          <w:w w:val="110"/>
          <w:sz w:val="24"/>
        </w:rPr>
        <w:t>anything.</w:t>
      </w:r>
      <w:r>
        <w:rPr>
          <w:color w:val="272727"/>
          <w:spacing w:val="-18"/>
          <w:w w:val="110"/>
          <w:sz w:val="24"/>
        </w:rPr>
        <w:t> </w:t>
      </w:r>
      <w:r>
        <w:rPr>
          <w:color w:val="272727"/>
          <w:w w:val="110"/>
          <w:sz w:val="24"/>
        </w:rPr>
        <w:t>Pray</w:t>
      </w:r>
      <w:r>
        <w:rPr>
          <w:color w:val="272727"/>
          <w:spacing w:val="-19"/>
          <w:w w:val="110"/>
          <w:sz w:val="24"/>
        </w:rPr>
        <w:t> </w:t>
      </w:r>
      <w:r>
        <w:rPr>
          <w:color w:val="272727"/>
          <w:w w:val="110"/>
          <w:sz w:val="24"/>
        </w:rPr>
        <w:t>for</w:t>
      </w:r>
      <w:r>
        <w:rPr>
          <w:color w:val="272727"/>
          <w:spacing w:val="-18"/>
          <w:w w:val="110"/>
          <w:sz w:val="24"/>
        </w:rPr>
        <w:t> </w:t>
      </w:r>
      <w:r>
        <w:rPr>
          <w:color w:val="272727"/>
          <w:w w:val="110"/>
          <w:sz w:val="24"/>
        </w:rPr>
        <w:t>your </w:t>
      </w:r>
      <w:r>
        <w:rPr>
          <w:color w:val="272727"/>
          <w:spacing w:val="-2"/>
          <w:w w:val="110"/>
          <w:sz w:val="24"/>
        </w:rPr>
        <w:t>enemies.</w:t>
      </w:r>
    </w:p>
    <w:p>
      <w:pPr>
        <w:spacing w:after="0" w:line="297" w:lineRule="auto"/>
        <w:jc w:val="left"/>
        <w:rPr>
          <w:sz w:val="24"/>
        </w:rPr>
        <w:sectPr>
          <w:pgSz w:w="11960" w:h="16850"/>
          <w:pgMar w:header="755" w:footer="852" w:top="940" w:bottom="1040" w:left="460" w:right="500"/>
        </w:sectPr>
      </w:pPr>
    </w:p>
    <w:p>
      <w:pPr>
        <w:pStyle w:val="BodyText"/>
      </w:pPr>
    </w:p>
    <w:p>
      <w:pPr>
        <w:pStyle w:val="BodyText"/>
        <w:spacing w:before="33"/>
      </w:pPr>
    </w:p>
    <w:p>
      <w:pPr>
        <w:pStyle w:val="ListParagraph"/>
        <w:numPr>
          <w:ilvl w:val="0"/>
          <w:numId w:val="6"/>
        </w:numPr>
        <w:tabs>
          <w:tab w:pos="468" w:val="left" w:leader="none"/>
        </w:tabs>
        <w:spacing w:line="240" w:lineRule="auto" w:before="1" w:after="0"/>
        <w:ind w:left="468" w:right="0" w:hanging="208"/>
        <w:jc w:val="left"/>
        <w:rPr>
          <w:sz w:val="24"/>
        </w:rPr>
      </w:pPr>
      <w:r>
        <w:rPr>
          <w:rFonts w:ascii="Arial Black"/>
          <w:color w:val="B26026"/>
          <w:sz w:val="24"/>
        </w:rPr>
        <w:t>Lead</w:t>
      </w:r>
      <w:r>
        <w:rPr>
          <w:rFonts w:ascii="Arial Black"/>
          <w:color w:val="B26026"/>
          <w:spacing w:val="-16"/>
          <w:sz w:val="24"/>
        </w:rPr>
        <w:t> </w:t>
      </w:r>
      <w:r>
        <w:rPr>
          <w:rFonts w:ascii="Arial Black"/>
          <w:color w:val="B26026"/>
          <w:sz w:val="24"/>
        </w:rPr>
        <w:t>us</w:t>
      </w:r>
      <w:r>
        <w:rPr>
          <w:rFonts w:ascii="Arial Black"/>
          <w:color w:val="B26026"/>
          <w:spacing w:val="-16"/>
          <w:sz w:val="24"/>
        </w:rPr>
        <w:t> </w:t>
      </w:r>
      <w:r>
        <w:rPr>
          <w:color w:val="272727"/>
          <w:sz w:val="24"/>
        </w:rPr>
        <w:t>not</w:t>
      </w:r>
      <w:r>
        <w:rPr>
          <w:color w:val="272727"/>
          <w:spacing w:val="-2"/>
          <w:sz w:val="24"/>
        </w:rPr>
        <w:t> </w:t>
      </w:r>
      <w:r>
        <w:rPr>
          <w:color w:val="272727"/>
          <w:sz w:val="24"/>
        </w:rPr>
        <w:t>into</w:t>
      </w:r>
      <w:r>
        <w:rPr>
          <w:color w:val="272727"/>
          <w:spacing w:val="-3"/>
          <w:sz w:val="24"/>
        </w:rPr>
        <w:t> </w:t>
      </w:r>
      <w:r>
        <w:rPr>
          <w:color w:val="272727"/>
          <w:spacing w:val="-2"/>
          <w:sz w:val="24"/>
        </w:rPr>
        <w:t>temptation.</w:t>
      </w:r>
    </w:p>
    <w:p>
      <w:pPr>
        <w:pStyle w:val="BodyText"/>
        <w:spacing w:before="125"/>
      </w:pPr>
    </w:p>
    <w:p>
      <w:pPr>
        <w:pStyle w:val="ListParagraph"/>
        <w:numPr>
          <w:ilvl w:val="0"/>
          <w:numId w:val="6"/>
        </w:numPr>
        <w:tabs>
          <w:tab w:pos="468" w:val="left" w:leader="none"/>
        </w:tabs>
        <w:spacing w:line="240" w:lineRule="auto" w:before="0" w:after="0"/>
        <w:ind w:left="468" w:right="0" w:hanging="208"/>
        <w:jc w:val="left"/>
        <w:rPr>
          <w:sz w:val="24"/>
        </w:rPr>
      </w:pPr>
      <w:r>
        <w:rPr>
          <w:rFonts w:ascii="Arial Black"/>
          <w:color w:val="B26026"/>
          <w:sz w:val="24"/>
        </w:rPr>
        <w:t>Rescue Us!</w:t>
      </w:r>
      <w:r>
        <w:rPr>
          <w:rFonts w:ascii="Arial Black"/>
          <w:color w:val="B26026"/>
          <w:spacing w:val="1"/>
          <w:sz w:val="24"/>
        </w:rPr>
        <w:t> </w:t>
      </w:r>
      <w:r>
        <w:rPr>
          <w:color w:val="272727"/>
          <w:sz w:val="24"/>
        </w:rPr>
        <w:t>Confess</w:t>
      </w:r>
      <w:r>
        <w:rPr>
          <w:color w:val="272727"/>
          <w:spacing w:val="14"/>
          <w:sz w:val="24"/>
        </w:rPr>
        <w:t> </w:t>
      </w:r>
      <w:r>
        <w:rPr>
          <w:color w:val="272727"/>
          <w:sz w:val="24"/>
        </w:rPr>
        <w:t>the</w:t>
      </w:r>
      <w:r>
        <w:rPr>
          <w:color w:val="272727"/>
          <w:spacing w:val="14"/>
          <w:sz w:val="24"/>
        </w:rPr>
        <w:t> </w:t>
      </w:r>
      <w:r>
        <w:rPr>
          <w:color w:val="272727"/>
          <w:sz w:val="24"/>
        </w:rPr>
        <w:t>need</w:t>
      </w:r>
      <w:r>
        <w:rPr>
          <w:color w:val="272727"/>
          <w:spacing w:val="13"/>
          <w:sz w:val="24"/>
        </w:rPr>
        <w:t> </w:t>
      </w:r>
      <w:r>
        <w:rPr>
          <w:color w:val="272727"/>
          <w:sz w:val="24"/>
        </w:rPr>
        <w:t>for</w:t>
      </w:r>
      <w:r>
        <w:rPr>
          <w:color w:val="272727"/>
          <w:spacing w:val="14"/>
          <w:sz w:val="24"/>
        </w:rPr>
        <w:t> </w:t>
      </w:r>
      <w:r>
        <w:rPr>
          <w:color w:val="272727"/>
          <w:sz w:val="24"/>
        </w:rPr>
        <w:t>God</w:t>
      </w:r>
      <w:r>
        <w:rPr>
          <w:color w:val="272727"/>
          <w:spacing w:val="14"/>
          <w:sz w:val="24"/>
        </w:rPr>
        <w:t> </w:t>
      </w:r>
      <w:r>
        <w:rPr>
          <w:color w:val="272727"/>
          <w:sz w:val="24"/>
        </w:rPr>
        <w:t>and</w:t>
      </w:r>
      <w:r>
        <w:rPr>
          <w:color w:val="272727"/>
          <w:spacing w:val="14"/>
          <w:sz w:val="24"/>
        </w:rPr>
        <w:t> </w:t>
      </w:r>
      <w:r>
        <w:rPr>
          <w:color w:val="272727"/>
          <w:sz w:val="24"/>
        </w:rPr>
        <w:t>his</w:t>
      </w:r>
      <w:r>
        <w:rPr>
          <w:color w:val="272727"/>
          <w:spacing w:val="13"/>
          <w:sz w:val="24"/>
        </w:rPr>
        <w:t> </w:t>
      </w:r>
      <w:r>
        <w:rPr>
          <w:color w:val="272727"/>
          <w:sz w:val="24"/>
        </w:rPr>
        <w:t>protection</w:t>
      </w:r>
      <w:r>
        <w:rPr>
          <w:color w:val="272727"/>
          <w:spacing w:val="14"/>
          <w:sz w:val="24"/>
        </w:rPr>
        <w:t> </w:t>
      </w:r>
      <w:r>
        <w:rPr>
          <w:color w:val="272727"/>
          <w:sz w:val="24"/>
        </w:rPr>
        <w:t>from</w:t>
      </w:r>
      <w:r>
        <w:rPr>
          <w:color w:val="272727"/>
          <w:spacing w:val="14"/>
          <w:sz w:val="24"/>
        </w:rPr>
        <w:t> </w:t>
      </w:r>
      <w:r>
        <w:rPr>
          <w:color w:val="272727"/>
          <w:spacing w:val="-2"/>
          <w:sz w:val="24"/>
        </w:rPr>
        <w:t>temptation.</w:t>
      </w:r>
    </w:p>
    <w:p>
      <w:pPr>
        <w:pStyle w:val="BodyText"/>
        <w:spacing w:before="126"/>
      </w:pPr>
    </w:p>
    <w:p>
      <w:pPr>
        <w:pStyle w:val="ListParagraph"/>
        <w:numPr>
          <w:ilvl w:val="0"/>
          <w:numId w:val="6"/>
        </w:numPr>
        <w:tabs>
          <w:tab w:pos="548" w:val="left" w:leader="none"/>
        </w:tabs>
        <w:spacing w:line="240" w:lineRule="auto" w:before="0" w:after="0"/>
        <w:ind w:left="548" w:right="0" w:hanging="288"/>
        <w:jc w:val="left"/>
        <w:rPr>
          <w:sz w:val="24"/>
        </w:rPr>
      </w:pPr>
      <w:r>
        <w:rPr>
          <w:rFonts w:ascii="Arial Black"/>
          <w:color w:val="B26026"/>
          <w:sz w:val="24"/>
        </w:rPr>
        <w:t>Deliver</w:t>
      </w:r>
      <w:r>
        <w:rPr>
          <w:rFonts w:ascii="Arial Black"/>
          <w:color w:val="B26026"/>
          <w:spacing w:val="-15"/>
          <w:sz w:val="24"/>
        </w:rPr>
        <w:t> </w:t>
      </w:r>
      <w:r>
        <w:rPr>
          <w:rFonts w:ascii="Arial Black"/>
          <w:color w:val="B26026"/>
          <w:sz w:val="24"/>
        </w:rPr>
        <w:t>us</w:t>
      </w:r>
      <w:r>
        <w:rPr>
          <w:rFonts w:ascii="Arial Black"/>
          <w:color w:val="B26026"/>
          <w:spacing w:val="-13"/>
          <w:sz w:val="24"/>
        </w:rPr>
        <w:t> </w:t>
      </w:r>
      <w:r>
        <w:rPr>
          <w:color w:val="272727"/>
          <w:sz w:val="24"/>
        </w:rPr>
        <w:t>from the evil</w:t>
      </w:r>
      <w:r>
        <w:rPr>
          <w:color w:val="272727"/>
          <w:spacing w:val="1"/>
          <w:sz w:val="24"/>
        </w:rPr>
        <w:t> </w:t>
      </w:r>
      <w:r>
        <w:rPr>
          <w:color w:val="272727"/>
          <w:spacing w:val="-4"/>
          <w:sz w:val="24"/>
        </w:rPr>
        <w:t>one.</w:t>
      </w:r>
    </w:p>
    <w:p>
      <w:pPr>
        <w:pStyle w:val="BodyText"/>
        <w:spacing w:before="240"/>
        <w:ind w:left="620"/>
      </w:pPr>
      <w:r>
        <w:rPr>
          <w:color w:val="272727"/>
          <w:w w:val="110"/>
        </w:rPr>
        <w:t>Put</w:t>
      </w:r>
      <w:r>
        <w:rPr>
          <w:color w:val="272727"/>
          <w:spacing w:val="-10"/>
          <w:w w:val="110"/>
        </w:rPr>
        <w:t> </w:t>
      </w:r>
      <w:r>
        <w:rPr>
          <w:color w:val="272727"/>
          <w:w w:val="110"/>
        </w:rPr>
        <w:t>on</w:t>
      </w:r>
      <w:r>
        <w:rPr>
          <w:color w:val="272727"/>
          <w:spacing w:val="-10"/>
          <w:w w:val="110"/>
        </w:rPr>
        <w:t> </w:t>
      </w:r>
      <w:r>
        <w:rPr>
          <w:color w:val="272727"/>
          <w:w w:val="110"/>
        </w:rPr>
        <w:t>the</w:t>
      </w:r>
      <w:r>
        <w:rPr>
          <w:color w:val="272727"/>
          <w:spacing w:val="-10"/>
          <w:w w:val="110"/>
        </w:rPr>
        <w:t> </w:t>
      </w:r>
      <w:r>
        <w:rPr>
          <w:color w:val="272727"/>
          <w:w w:val="110"/>
        </w:rPr>
        <w:t>Armor</w:t>
      </w:r>
      <w:r>
        <w:rPr>
          <w:color w:val="272727"/>
          <w:spacing w:val="-10"/>
          <w:w w:val="110"/>
        </w:rPr>
        <w:t> </w:t>
      </w:r>
      <w:r>
        <w:rPr>
          <w:color w:val="272727"/>
          <w:w w:val="110"/>
        </w:rPr>
        <w:t>of</w:t>
      </w:r>
      <w:r>
        <w:rPr>
          <w:color w:val="272727"/>
          <w:spacing w:val="-9"/>
          <w:w w:val="110"/>
        </w:rPr>
        <w:t> </w:t>
      </w:r>
      <w:r>
        <w:rPr>
          <w:color w:val="272727"/>
          <w:spacing w:val="-5"/>
          <w:w w:val="110"/>
        </w:rPr>
        <w:t>God</w:t>
      </w:r>
    </w:p>
    <w:p>
      <w:pPr>
        <w:pStyle w:val="BodyText"/>
        <w:spacing w:line="360" w:lineRule="exact" w:before="201"/>
        <w:ind w:left="620" w:right="375"/>
      </w:pPr>
      <w:r>
        <w:rPr>
          <w:color w:val="272727"/>
          <w:w w:val="105"/>
        </w:rPr>
        <w:t>“Finally,</w:t>
      </w:r>
      <w:r>
        <w:rPr>
          <w:color w:val="272727"/>
          <w:spacing w:val="24"/>
          <w:w w:val="105"/>
        </w:rPr>
        <w:t> </w:t>
      </w:r>
      <w:r>
        <w:rPr>
          <w:color w:val="272727"/>
          <w:w w:val="105"/>
        </w:rPr>
        <w:t>be</w:t>
      </w:r>
      <w:r>
        <w:rPr>
          <w:color w:val="272727"/>
          <w:spacing w:val="24"/>
          <w:w w:val="105"/>
        </w:rPr>
        <w:t> </w:t>
      </w:r>
      <w:r>
        <w:rPr>
          <w:color w:val="272727"/>
          <w:w w:val="105"/>
        </w:rPr>
        <w:t>strong</w:t>
      </w:r>
      <w:r>
        <w:rPr>
          <w:color w:val="272727"/>
          <w:spacing w:val="24"/>
          <w:w w:val="105"/>
        </w:rPr>
        <w:t> </w:t>
      </w:r>
      <w:r>
        <w:rPr>
          <w:color w:val="272727"/>
          <w:w w:val="105"/>
        </w:rPr>
        <w:t>in</w:t>
      </w:r>
      <w:r>
        <w:rPr>
          <w:color w:val="272727"/>
          <w:spacing w:val="24"/>
          <w:w w:val="105"/>
        </w:rPr>
        <w:t> </w:t>
      </w:r>
      <w:r>
        <w:rPr>
          <w:color w:val="272727"/>
          <w:w w:val="105"/>
        </w:rPr>
        <w:t>the</w:t>
      </w:r>
      <w:r>
        <w:rPr>
          <w:color w:val="272727"/>
          <w:spacing w:val="24"/>
          <w:w w:val="105"/>
        </w:rPr>
        <w:t> </w:t>
      </w:r>
      <w:r>
        <w:rPr>
          <w:color w:val="272727"/>
          <w:w w:val="105"/>
        </w:rPr>
        <w:t>Lord</w:t>
      </w:r>
      <w:r>
        <w:rPr>
          <w:color w:val="272727"/>
          <w:spacing w:val="24"/>
          <w:w w:val="105"/>
        </w:rPr>
        <w:t> </w:t>
      </w:r>
      <w:r>
        <w:rPr>
          <w:color w:val="272727"/>
          <w:w w:val="105"/>
        </w:rPr>
        <w:t>and</w:t>
      </w:r>
      <w:r>
        <w:rPr>
          <w:color w:val="272727"/>
          <w:spacing w:val="24"/>
          <w:w w:val="105"/>
        </w:rPr>
        <w:t> </w:t>
      </w:r>
      <w:r>
        <w:rPr>
          <w:color w:val="272727"/>
          <w:w w:val="105"/>
        </w:rPr>
        <w:t>in</w:t>
      </w:r>
      <w:r>
        <w:rPr>
          <w:color w:val="272727"/>
          <w:spacing w:val="24"/>
          <w:w w:val="105"/>
        </w:rPr>
        <w:t> </w:t>
      </w:r>
      <w:r>
        <w:rPr>
          <w:color w:val="272727"/>
          <w:w w:val="105"/>
        </w:rPr>
        <w:t>the</w:t>
      </w:r>
      <w:r>
        <w:rPr>
          <w:color w:val="272727"/>
          <w:spacing w:val="24"/>
          <w:w w:val="105"/>
        </w:rPr>
        <w:t> </w:t>
      </w:r>
      <w:r>
        <w:rPr>
          <w:color w:val="272727"/>
          <w:w w:val="105"/>
        </w:rPr>
        <w:t>strength</w:t>
      </w:r>
      <w:r>
        <w:rPr>
          <w:color w:val="272727"/>
          <w:spacing w:val="24"/>
          <w:w w:val="105"/>
        </w:rPr>
        <w:t> </w:t>
      </w:r>
      <w:r>
        <w:rPr>
          <w:color w:val="272727"/>
          <w:w w:val="105"/>
        </w:rPr>
        <w:t>of</w:t>
      </w:r>
      <w:r>
        <w:rPr>
          <w:color w:val="272727"/>
          <w:spacing w:val="24"/>
          <w:w w:val="105"/>
        </w:rPr>
        <w:t> </w:t>
      </w:r>
      <w:r>
        <w:rPr>
          <w:color w:val="272727"/>
          <w:w w:val="105"/>
        </w:rPr>
        <w:t>his</w:t>
      </w:r>
      <w:r>
        <w:rPr>
          <w:color w:val="272727"/>
          <w:spacing w:val="24"/>
          <w:w w:val="105"/>
        </w:rPr>
        <w:t> </w:t>
      </w:r>
      <w:r>
        <w:rPr>
          <w:color w:val="272727"/>
          <w:w w:val="105"/>
        </w:rPr>
        <w:t>might.</w:t>
      </w:r>
      <w:r>
        <w:rPr>
          <w:color w:val="272727"/>
          <w:spacing w:val="24"/>
          <w:w w:val="105"/>
        </w:rPr>
        <w:t> </w:t>
      </w:r>
      <w:r>
        <w:rPr>
          <w:color w:val="272727"/>
          <w:w w:val="105"/>
        </w:rPr>
        <w:t>Put</w:t>
      </w:r>
      <w:r>
        <w:rPr>
          <w:color w:val="272727"/>
          <w:spacing w:val="24"/>
          <w:w w:val="105"/>
        </w:rPr>
        <w:t> </w:t>
      </w:r>
      <w:r>
        <w:rPr>
          <w:color w:val="272727"/>
          <w:w w:val="105"/>
        </w:rPr>
        <w:t>on</w:t>
      </w:r>
      <w:r>
        <w:rPr>
          <w:color w:val="272727"/>
          <w:spacing w:val="24"/>
          <w:w w:val="105"/>
        </w:rPr>
        <w:t> </w:t>
      </w:r>
      <w:r>
        <w:rPr>
          <w:color w:val="272727"/>
          <w:w w:val="105"/>
        </w:rPr>
        <w:t>the</w:t>
      </w:r>
      <w:r>
        <w:rPr>
          <w:color w:val="272727"/>
          <w:spacing w:val="24"/>
          <w:w w:val="105"/>
        </w:rPr>
        <w:t> </w:t>
      </w:r>
      <w:r>
        <w:rPr>
          <w:color w:val="272727"/>
          <w:w w:val="105"/>
        </w:rPr>
        <w:t>whole</w:t>
      </w:r>
      <w:r>
        <w:rPr>
          <w:color w:val="272727"/>
          <w:spacing w:val="24"/>
          <w:w w:val="105"/>
        </w:rPr>
        <w:t> </w:t>
      </w:r>
      <w:r>
        <w:rPr>
          <w:color w:val="272727"/>
          <w:w w:val="105"/>
        </w:rPr>
        <w:t>armor of God that you may be able to stand against the schemes of the devil. For we do not </w:t>
      </w:r>
      <w:r>
        <w:rPr>
          <w:rFonts w:ascii="Lucida Sans Unicode" w:hAnsi="Lucida Sans Unicode"/>
          <w:color w:val="272727"/>
        </w:rPr>
        <w:t>wrestle</w:t>
      </w:r>
      <w:r>
        <w:rPr>
          <w:rFonts w:ascii="Lucida Sans Unicode" w:hAnsi="Lucida Sans Unicode"/>
          <w:color w:val="272727"/>
          <w:spacing w:val="-14"/>
        </w:rPr>
        <w:t> </w:t>
      </w:r>
      <w:r>
        <w:rPr>
          <w:rFonts w:ascii="Lucida Sans Unicode" w:hAnsi="Lucida Sans Unicode"/>
          <w:color w:val="272727"/>
        </w:rPr>
        <w:t>against</w:t>
      </w:r>
      <w:r>
        <w:rPr>
          <w:rFonts w:ascii="Lucida Sans Unicode" w:hAnsi="Lucida Sans Unicode"/>
          <w:color w:val="272727"/>
          <w:spacing w:val="-14"/>
        </w:rPr>
        <w:t> </w:t>
      </w:r>
      <w:r>
        <w:rPr>
          <w:rFonts w:ascii="Lucida Sans Unicode" w:hAnsi="Lucida Sans Unicode"/>
          <w:color w:val="272727"/>
        </w:rPr>
        <w:t>flesh</w:t>
      </w:r>
      <w:r>
        <w:rPr>
          <w:rFonts w:ascii="Lucida Sans Unicode" w:hAnsi="Lucida Sans Unicode"/>
          <w:color w:val="272727"/>
          <w:spacing w:val="-14"/>
        </w:rPr>
        <w:t> </w:t>
      </w:r>
      <w:r>
        <w:rPr>
          <w:rFonts w:ascii="Lucida Sans Unicode" w:hAnsi="Lucida Sans Unicode"/>
          <w:color w:val="272727"/>
        </w:rPr>
        <w:t>and</w:t>
      </w:r>
      <w:r>
        <w:rPr>
          <w:rFonts w:ascii="Lucida Sans Unicode" w:hAnsi="Lucida Sans Unicode"/>
          <w:color w:val="272727"/>
          <w:spacing w:val="-14"/>
        </w:rPr>
        <w:t> </w:t>
      </w:r>
      <w:r>
        <w:rPr>
          <w:rFonts w:ascii="Lucida Sans Unicode" w:hAnsi="Lucida Sans Unicode"/>
          <w:color w:val="272727"/>
        </w:rPr>
        <w:t>blood,</w:t>
      </w:r>
      <w:r>
        <w:rPr>
          <w:rFonts w:ascii="Lucida Sans Unicode" w:hAnsi="Lucida Sans Unicode"/>
          <w:color w:val="272727"/>
          <w:spacing w:val="-14"/>
        </w:rPr>
        <w:t> </w:t>
      </w:r>
      <w:r>
        <w:rPr>
          <w:rFonts w:ascii="Lucida Sans Unicode" w:hAnsi="Lucida Sans Unicode"/>
          <w:color w:val="272727"/>
        </w:rPr>
        <w:t>but</w:t>
      </w:r>
      <w:r>
        <w:rPr>
          <w:rFonts w:ascii="Lucida Sans Unicode" w:hAnsi="Lucida Sans Unicode"/>
          <w:color w:val="272727"/>
          <w:spacing w:val="-14"/>
        </w:rPr>
        <w:t> </w:t>
      </w:r>
      <w:r>
        <w:rPr>
          <w:rFonts w:ascii="Lucida Sans Unicode" w:hAnsi="Lucida Sans Unicode"/>
          <w:color w:val="272727"/>
        </w:rPr>
        <w:t>against</w:t>
      </w:r>
      <w:r>
        <w:rPr>
          <w:rFonts w:ascii="Lucida Sans Unicode" w:hAnsi="Lucida Sans Unicode"/>
          <w:color w:val="272727"/>
          <w:spacing w:val="-14"/>
        </w:rPr>
        <w:t> </w:t>
      </w:r>
      <w:r>
        <w:rPr>
          <w:rFonts w:ascii="Lucida Sans Unicode" w:hAnsi="Lucida Sans Unicode"/>
          <w:color w:val="272727"/>
        </w:rPr>
        <w:t>the</w:t>
      </w:r>
      <w:r>
        <w:rPr>
          <w:rFonts w:ascii="Lucida Sans Unicode" w:hAnsi="Lucida Sans Unicode"/>
          <w:color w:val="272727"/>
          <w:spacing w:val="-14"/>
        </w:rPr>
        <w:t> </w:t>
      </w:r>
      <w:r>
        <w:rPr>
          <w:rFonts w:ascii="Lucida Sans Unicode" w:hAnsi="Lucida Sans Unicode"/>
          <w:color w:val="272727"/>
        </w:rPr>
        <w:t>rulers,</w:t>
      </w:r>
      <w:r>
        <w:rPr>
          <w:rFonts w:ascii="Lucida Sans Unicode" w:hAnsi="Lucida Sans Unicode"/>
          <w:color w:val="272727"/>
          <w:spacing w:val="-14"/>
        </w:rPr>
        <w:t> </w:t>
      </w:r>
      <w:r>
        <w:rPr>
          <w:rFonts w:ascii="Lucida Sans Unicode" w:hAnsi="Lucida Sans Unicode"/>
          <w:color w:val="272727"/>
        </w:rPr>
        <w:t>against</w:t>
      </w:r>
      <w:r>
        <w:rPr>
          <w:rFonts w:ascii="Lucida Sans Unicode" w:hAnsi="Lucida Sans Unicode"/>
          <w:color w:val="272727"/>
          <w:spacing w:val="-14"/>
        </w:rPr>
        <w:t> </w:t>
      </w:r>
      <w:r>
        <w:rPr>
          <w:rFonts w:ascii="Lucida Sans Unicode" w:hAnsi="Lucida Sans Unicode"/>
          <w:color w:val="272727"/>
        </w:rPr>
        <w:t>the</w:t>
      </w:r>
      <w:r>
        <w:rPr>
          <w:rFonts w:ascii="Lucida Sans Unicode" w:hAnsi="Lucida Sans Unicode"/>
          <w:color w:val="272727"/>
          <w:spacing w:val="-14"/>
        </w:rPr>
        <w:t> </w:t>
      </w:r>
      <w:r>
        <w:rPr>
          <w:rFonts w:ascii="Lucida Sans Unicode" w:hAnsi="Lucida Sans Unicode"/>
          <w:color w:val="272727"/>
        </w:rPr>
        <w:t>authorities,</w:t>
      </w:r>
      <w:r>
        <w:rPr>
          <w:rFonts w:ascii="Lucida Sans Unicode" w:hAnsi="Lucida Sans Unicode"/>
          <w:color w:val="272727"/>
          <w:spacing w:val="-14"/>
        </w:rPr>
        <w:t> </w:t>
      </w:r>
      <w:r>
        <w:rPr>
          <w:rFonts w:ascii="Lucida Sans Unicode" w:hAnsi="Lucida Sans Unicode"/>
          <w:color w:val="272727"/>
        </w:rPr>
        <w:t>against </w:t>
      </w:r>
      <w:r>
        <w:rPr>
          <w:color w:val="272727"/>
          <w:w w:val="105"/>
        </w:rPr>
        <w:t>the cosmic powers over this present darkness, against the spiritual forces of evil in the heavenly places. Therefore, take up the whole armor of God that you may be able to </w:t>
      </w:r>
      <w:r>
        <w:rPr>
          <w:rFonts w:ascii="Lucida Sans Unicode" w:hAnsi="Lucida Sans Unicode"/>
          <w:color w:val="272727"/>
        </w:rPr>
        <w:t>withstand</w:t>
      </w:r>
      <w:r>
        <w:rPr>
          <w:rFonts w:ascii="Lucida Sans Unicode" w:hAnsi="Lucida Sans Unicode"/>
          <w:color w:val="272727"/>
          <w:spacing w:val="-12"/>
        </w:rPr>
        <w:t> </w:t>
      </w:r>
      <w:r>
        <w:rPr>
          <w:rFonts w:ascii="Lucida Sans Unicode" w:hAnsi="Lucida Sans Unicode"/>
          <w:color w:val="272727"/>
        </w:rPr>
        <w:t>in</w:t>
      </w:r>
      <w:r>
        <w:rPr>
          <w:rFonts w:ascii="Lucida Sans Unicode" w:hAnsi="Lucida Sans Unicode"/>
          <w:color w:val="272727"/>
          <w:spacing w:val="-12"/>
        </w:rPr>
        <w:t> </w:t>
      </w:r>
      <w:r>
        <w:rPr>
          <w:rFonts w:ascii="Lucida Sans Unicode" w:hAnsi="Lucida Sans Unicode"/>
          <w:color w:val="272727"/>
        </w:rPr>
        <w:t>the</w:t>
      </w:r>
      <w:r>
        <w:rPr>
          <w:rFonts w:ascii="Lucida Sans Unicode" w:hAnsi="Lucida Sans Unicode"/>
          <w:color w:val="272727"/>
          <w:spacing w:val="-12"/>
        </w:rPr>
        <w:t> </w:t>
      </w:r>
      <w:r>
        <w:rPr>
          <w:rFonts w:ascii="Lucida Sans Unicode" w:hAnsi="Lucida Sans Unicode"/>
          <w:color w:val="272727"/>
        </w:rPr>
        <w:t>evil</w:t>
      </w:r>
      <w:r>
        <w:rPr>
          <w:rFonts w:ascii="Lucida Sans Unicode" w:hAnsi="Lucida Sans Unicode"/>
          <w:color w:val="272727"/>
          <w:spacing w:val="-12"/>
        </w:rPr>
        <w:t> </w:t>
      </w:r>
      <w:r>
        <w:rPr>
          <w:rFonts w:ascii="Lucida Sans Unicode" w:hAnsi="Lucida Sans Unicode"/>
          <w:color w:val="272727"/>
        </w:rPr>
        <w:t>day,</w:t>
      </w:r>
      <w:r>
        <w:rPr>
          <w:rFonts w:ascii="Lucida Sans Unicode" w:hAnsi="Lucida Sans Unicode"/>
          <w:color w:val="272727"/>
          <w:spacing w:val="-12"/>
        </w:rPr>
        <w:t> </w:t>
      </w:r>
      <w:r>
        <w:rPr>
          <w:rFonts w:ascii="Lucida Sans Unicode" w:hAnsi="Lucida Sans Unicode"/>
          <w:color w:val="272727"/>
        </w:rPr>
        <w:t>and</w:t>
      </w:r>
      <w:r>
        <w:rPr>
          <w:rFonts w:ascii="Lucida Sans Unicode" w:hAnsi="Lucida Sans Unicode"/>
          <w:color w:val="272727"/>
          <w:spacing w:val="-12"/>
        </w:rPr>
        <w:t> </w:t>
      </w:r>
      <w:r>
        <w:rPr>
          <w:rFonts w:ascii="Lucida Sans Unicode" w:hAnsi="Lucida Sans Unicode"/>
          <w:color w:val="272727"/>
        </w:rPr>
        <w:t>having</w:t>
      </w:r>
      <w:r>
        <w:rPr>
          <w:rFonts w:ascii="Lucida Sans Unicode" w:hAnsi="Lucida Sans Unicode"/>
          <w:color w:val="272727"/>
          <w:spacing w:val="-12"/>
        </w:rPr>
        <w:t> </w:t>
      </w:r>
      <w:r>
        <w:rPr>
          <w:rFonts w:ascii="Lucida Sans Unicode" w:hAnsi="Lucida Sans Unicode"/>
          <w:color w:val="272727"/>
        </w:rPr>
        <w:t>done</w:t>
      </w:r>
      <w:r>
        <w:rPr>
          <w:rFonts w:ascii="Lucida Sans Unicode" w:hAnsi="Lucida Sans Unicode"/>
          <w:color w:val="272727"/>
          <w:spacing w:val="-12"/>
        </w:rPr>
        <w:t> </w:t>
      </w:r>
      <w:r>
        <w:rPr>
          <w:rFonts w:ascii="Lucida Sans Unicode" w:hAnsi="Lucida Sans Unicode"/>
          <w:color w:val="272727"/>
        </w:rPr>
        <w:t>all,</w:t>
      </w:r>
      <w:r>
        <w:rPr>
          <w:rFonts w:ascii="Lucida Sans Unicode" w:hAnsi="Lucida Sans Unicode"/>
          <w:color w:val="272727"/>
          <w:spacing w:val="-12"/>
        </w:rPr>
        <w:t> </w:t>
      </w:r>
      <w:r>
        <w:rPr>
          <w:rFonts w:ascii="Lucida Sans Unicode" w:hAnsi="Lucida Sans Unicode"/>
          <w:color w:val="272727"/>
        </w:rPr>
        <w:t>to</w:t>
      </w:r>
      <w:r>
        <w:rPr>
          <w:rFonts w:ascii="Lucida Sans Unicode" w:hAnsi="Lucida Sans Unicode"/>
          <w:color w:val="272727"/>
          <w:spacing w:val="-12"/>
        </w:rPr>
        <w:t> </w:t>
      </w:r>
      <w:r>
        <w:rPr>
          <w:rFonts w:ascii="Lucida Sans Unicode" w:hAnsi="Lucida Sans Unicode"/>
          <w:color w:val="272727"/>
        </w:rPr>
        <w:t>stand</w:t>
      </w:r>
      <w:r>
        <w:rPr>
          <w:rFonts w:ascii="Lucida Sans Unicode" w:hAnsi="Lucida Sans Unicode"/>
          <w:color w:val="272727"/>
          <w:spacing w:val="-12"/>
        </w:rPr>
        <w:t> </w:t>
      </w:r>
      <w:r>
        <w:rPr>
          <w:rFonts w:ascii="Lucida Sans Unicode" w:hAnsi="Lucida Sans Unicode"/>
          <w:color w:val="272727"/>
        </w:rPr>
        <w:t>firm.</w:t>
      </w:r>
      <w:r>
        <w:rPr>
          <w:rFonts w:ascii="Lucida Sans Unicode" w:hAnsi="Lucida Sans Unicode"/>
          <w:color w:val="272727"/>
          <w:spacing w:val="-12"/>
        </w:rPr>
        <w:t> </w:t>
      </w:r>
      <w:r>
        <w:rPr>
          <w:rFonts w:ascii="Lucida Sans Unicode" w:hAnsi="Lucida Sans Unicode"/>
          <w:color w:val="272727"/>
        </w:rPr>
        <w:t>Stand</w:t>
      </w:r>
      <w:r>
        <w:rPr>
          <w:rFonts w:ascii="Lucida Sans Unicode" w:hAnsi="Lucida Sans Unicode"/>
          <w:color w:val="272727"/>
          <w:spacing w:val="-12"/>
        </w:rPr>
        <w:t> </w:t>
      </w:r>
      <w:r>
        <w:rPr>
          <w:rFonts w:ascii="Lucida Sans Unicode" w:hAnsi="Lucida Sans Unicode"/>
          <w:color w:val="272727"/>
        </w:rPr>
        <w:t>therefore,</w:t>
      </w:r>
      <w:r>
        <w:rPr>
          <w:rFonts w:ascii="Lucida Sans Unicode" w:hAnsi="Lucida Sans Unicode"/>
          <w:color w:val="272727"/>
          <w:spacing w:val="-12"/>
        </w:rPr>
        <w:t> </w:t>
      </w:r>
      <w:r>
        <w:rPr>
          <w:rFonts w:ascii="Lucida Sans Unicode" w:hAnsi="Lucida Sans Unicode"/>
          <w:color w:val="272727"/>
        </w:rPr>
        <w:t>having </w:t>
      </w:r>
      <w:r>
        <w:rPr>
          <w:color w:val="272727"/>
          <w:w w:val="105"/>
        </w:rPr>
        <w:t>fastened</w:t>
      </w:r>
      <w:r>
        <w:rPr>
          <w:color w:val="272727"/>
          <w:spacing w:val="31"/>
          <w:w w:val="105"/>
        </w:rPr>
        <w:t> </w:t>
      </w:r>
      <w:r>
        <w:rPr>
          <w:color w:val="272727"/>
          <w:w w:val="105"/>
        </w:rPr>
        <w:t>on</w:t>
      </w:r>
      <w:r>
        <w:rPr>
          <w:color w:val="272727"/>
          <w:spacing w:val="31"/>
          <w:w w:val="105"/>
        </w:rPr>
        <w:t> </w:t>
      </w:r>
      <w:r>
        <w:rPr>
          <w:color w:val="272727"/>
          <w:w w:val="105"/>
        </w:rPr>
        <w:t>the</w:t>
      </w:r>
      <w:r>
        <w:rPr>
          <w:color w:val="272727"/>
          <w:spacing w:val="31"/>
          <w:w w:val="105"/>
        </w:rPr>
        <w:t> </w:t>
      </w:r>
      <w:r>
        <w:rPr>
          <w:color w:val="272727"/>
          <w:w w:val="105"/>
        </w:rPr>
        <w:t>belt</w:t>
      </w:r>
      <w:r>
        <w:rPr>
          <w:color w:val="272727"/>
          <w:spacing w:val="31"/>
          <w:w w:val="105"/>
        </w:rPr>
        <w:t> </w:t>
      </w:r>
      <w:r>
        <w:rPr>
          <w:color w:val="272727"/>
          <w:w w:val="105"/>
        </w:rPr>
        <w:t>of</w:t>
      </w:r>
      <w:r>
        <w:rPr>
          <w:color w:val="272727"/>
          <w:spacing w:val="31"/>
          <w:w w:val="105"/>
        </w:rPr>
        <w:t> </w:t>
      </w:r>
      <w:r>
        <w:rPr>
          <w:color w:val="272727"/>
          <w:w w:val="105"/>
        </w:rPr>
        <w:t>truth,</w:t>
      </w:r>
      <w:r>
        <w:rPr>
          <w:color w:val="272727"/>
          <w:spacing w:val="31"/>
          <w:w w:val="105"/>
        </w:rPr>
        <w:t> </w:t>
      </w:r>
      <w:r>
        <w:rPr>
          <w:color w:val="272727"/>
          <w:w w:val="105"/>
        </w:rPr>
        <w:t>and</w:t>
      </w:r>
      <w:r>
        <w:rPr>
          <w:color w:val="272727"/>
          <w:spacing w:val="31"/>
          <w:w w:val="105"/>
        </w:rPr>
        <w:t> </w:t>
      </w:r>
      <w:r>
        <w:rPr>
          <w:color w:val="272727"/>
          <w:w w:val="105"/>
        </w:rPr>
        <w:t>having</w:t>
      </w:r>
      <w:r>
        <w:rPr>
          <w:color w:val="272727"/>
          <w:spacing w:val="31"/>
          <w:w w:val="105"/>
        </w:rPr>
        <w:t> </w:t>
      </w:r>
      <w:r>
        <w:rPr>
          <w:color w:val="272727"/>
          <w:w w:val="105"/>
        </w:rPr>
        <w:t>put</w:t>
      </w:r>
      <w:r>
        <w:rPr>
          <w:color w:val="272727"/>
          <w:spacing w:val="31"/>
          <w:w w:val="105"/>
        </w:rPr>
        <w:t> </w:t>
      </w:r>
      <w:r>
        <w:rPr>
          <w:color w:val="272727"/>
          <w:w w:val="105"/>
        </w:rPr>
        <w:t>on</w:t>
      </w:r>
      <w:r>
        <w:rPr>
          <w:color w:val="272727"/>
          <w:spacing w:val="31"/>
          <w:w w:val="105"/>
        </w:rPr>
        <w:t> </w:t>
      </w:r>
      <w:r>
        <w:rPr>
          <w:color w:val="272727"/>
          <w:w w:val="105"/>
        </w:rPr>
        <w:t>the</w:t>
      </w:r>
      <w:r>
        <w:rPr>
          <w:color w:val="272727"/>
          <w:spacing w:val="31"/>
          <w:w w:val="105"/>
        </w:rPr>
        <w:t> </w:t>
      </w:r>
      <w:r>
        <w:rPr>
          <w:color w:val="272727"/>
          <w:w w:val="105"/>
        </w:rPr>
        <w:t>breastplate</w:t>
      </w:r>
      <w:r>
        <w:rPr>
          <w:color w:val="272727"/>
          <w:spacing w:val="31"/>
          <w:w w:val="105"/>
        </w:rPr>
        <w:t> </w:t>
      </w:r>
      <w:r>
        <w:rPr>
          <w:color w:val="272727"/>
          <w:w w:val="105"/>
        </w:rPr>
        <w:t>of</w:t>
      </w:r>
      <w:r>
        <w:rPr>
          <w:color w:val="272727"/>
          <w:spacing w:val="31"/>
          <w:w w:val="105"/>
        </w:rPr>
        <w:t> </w:t>
      </w:r>
      <w:r>
        <w:rPr>
          <w:color w:val="272727"/>
          <w:w w:val="105"/>
        </w:rPr>
        <w:t>righteousness,</w:t>
      </w:r>
      <w:r>
        <w:rPr>
          <w:color w:val="272727"/>
          <w:spacing w:val="31"/>
          <w:w w:val="105"/>
        </w:rPr>
        <w:t> </w:t>
      </w:r>
      <w:r>
        <w:rPr>
          <w:color w:val="272727"/>
          <w:w w:val="105"/>
        </w:rPr>
        <w:t>and, as shoes for your feet, having put on the readiness given by the Gospel of peace. In all </w:t>
      </w:r>
      <w:r>
        <w:rPr>
          <w:rFonts w:ascii="Lucida Sans Unicode" w:hAnsi="Lucida Sans Unicode"/>
          <w:color w:val="272727"/>
        </w:rPr>
        <w:t>circumstances,</w:t>
      </w:r>
      <w:r>
        <w:rPr>
          <w:rFonts w:ascii="Lucida Sans Unicode" w:hAnsi="Lucida Sans Unicode"/>
          <w:color w:val="272727"/>
          <w:spacing w:val="-19"/>
        </w:rPr>
        <w:t> </w:t>
      </w:r>
      <w:r>
        <w:rPr>
          <w:rFonts w:ascii="Lucida Sans Unicode" w:hAnsi="Lucida Sans Unicode"/>
          <w:color w:val="272727"/>
        </w:rPr>
        <w:t>take</w:t>
      </w:r>
      <w:r>
        <w:rPr>
          <w:rFonts w:ascii="Lucida Sans Unicode" w:hAnsi="Lucida Sans Unicode"/>
          <w:color w:val="272727"/>
          <w:spacing w:val="-19"/>
        </w:rPr>
        <w:t> </w:t>
      </w:r>
      <w:r>
        <w:rPr>
          <w:rFonts w:ascii="Lucida Sans Unicode" w:hAnsi="Lucida Sans Unicode"/>
          <w:color w:val="272727"/>
        </w:rPr>
        <w:t>up</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shield</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faith,</w:t>
      </w:r>
      <w:r>
        <w:rPr>
          <w:rFonts w:ascii="Lucida Sans Unicode" w:hAnsi="Lucida Sans Unicode"/>
          <w:color w:val="272727"/>
          <w:spacing w:val="-19"/>
        </w:rPr>
        <w:t> </w:t>
      </w:r>
      <w:r>
        <w:rPr>
          <w:rFonts w:ascii="Lucida Sans Unicode" w:hAnsi="Lucida Sans Unicode"/>
          <w:color w:val="272727"/>
        </w:rPr>
        <w:t>with</w:t>
      </w:r>
      <w:r>
        <w:rPr>
          <w:rFonts w:ascii="Lucida Sans Unicode" w:hAnsi="Lucida Sans Unicode"/>
          <w:color w:val="272727"/>
          <w:spacing w:val="-19"/>
        </w:rPr>
        <w:t> </w:t>
      </w:r>
      <w:r>
        <w:rPr>
          <w:rFonts w:ascii="Lucida Sans Unicode" w:hAnsi="Lucida Sans Unicode"/>
          <w:color w:val="272727"/>
        </w:rPr>
        <w:t>which</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can</w:t>
      </w:r>
      <w:r>
        <w:rPr>
          <w:rFonts w:ascii="Lucida Sans Unicode" w:hAnsi="Lucida Sans Unicode"/>
          <w:color w:val="272727"/>
          <w:spacing w:val="-19"/>
        </w:rPr>
        <w:t> </w:t>
      </w:r>
      <w:r>
        <w:rPr>
          <w:rFonts w:ascii="Lucida Sans Unicode" w:hAnsi="Lucida Sans Unicode"/>
          <w:color w:val="272727"/>
        </w:rPr>
        <w:t>extinguish</w:t>
      </w:r>
      <w:r>
        <w:rPr>
          <w:rFonts w:ascii="Lucida Sans Unicode" w:hAnsi="Lucida Sans Unicode"/>
          <w:color w:val="272727"/>
          <w:spacing w:val="-19"/>
        </w:rPr>
        <w:t> </w:t>
      </w:r>
      <w:r>
        <w:rPr>
          <w:rFonts w:ascii="Lucida Sans Unicode" w:hAnsi="Lucida Sans Unicode"/>
          <w:color w:val="272727"/>
        </w:rPr>
        <w:t>all</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flaming </w:t>
      </w:r>
      <w:r>
        <w:rPr>
          <w:color w:val="272727"/>
          <w:w w:val="105"/>
        </w:rPr>
        <w:t>darts of the evil one; and take the helmet of salvation, and the sword of the Spirit, which</w:t>
      </w:r>
      <w:r>
        <w:rPr>
          <w:color w:val="272727"/>
          <w:spacing w:val="80"/>
          <w:w w:val="105"/>
        </w:rPr>
        <w:t> </w:t>
      </w:r>
      <w:r>
        <w:rPr>
          <w:color w:val="272727"/>
          <w:w w:val="105"/>
        </w:rPr>
        <w:t>is</w:t>
      </w:r>
      <w:r>
        <w:rPr>
          <w:color w:val="272727"/>
          <w:spacing w:val="23"/>
          <w:w w:val="105"/>
        </w:rPr>
        <w:t> </w:t>
      </w:r>
      <w:r>
        <w:rPr>
          <w:color w:val="272727"/>
          <w:w w:val="105"/>
        </w:rPr>
        <w:t>the</w:t>
      </w:r>
      <w:r>
        <w:rPr>
          <w:color w:val="272727"/>
          <w:spacing w:val="23"/>
          <w:w w:val="105"/>
        </w:rPr>
        <w:t> </w:t>
      </w:r>
      <w:r>
        <w:rPr>
          <w:color w:val="272727"/>
          <w:w w:val="105"/>
        </w:rPr>
        <w:t>Word</w:t>
      </w:r>
      <w:r>
        <w:rPr>
          <w:color w:val="272727"/>
          <w:spacing w:val="23"/>
          <w:w w:val="105"/>
        </w:rPr>
        <w:t> </w:t>
      </w:r>
      <w:r>
        <w:rPr>
          <w:color w:val="272727"/>
          <w:w w:val="105"/>
        </w:rPr>
        <w:t>of</w:t>
      </w:r>
      <w:r>
        <w:rPr>
          <w:color w:val="272727"/>
          <w:spacing w:val="23"/>
          <w:w w:val="105"/>
        </w:rPr>
        <w:t> </w:t>
      </w:r>
      <w:r>
        <w:rPr>
          <w:color w:val="272727"/>
          <w:w w:val="105"/>
        </w:rPr>
        <w:t>God,</w:t>
      </w:r>
      <w:r>
        <w:rPr>
          <w:color w:val="272727"/>
          <w:spacing w:val="23"/>
          <w:w w:val="105"/>
        </w:rPr>
        <w:t> </w:t>
      </w:r>
      <w:r>
        <w:rPr>
          <w:color w:val="272727"/>
          <w:w w:val="105"/>
        </w:rPr>
        <w:t>praying</w:t>
      </w:r>
      <w:r>
        <w:rPr>
          <w:color w:val="272727"/>
          <w:spacing w:val="23"/>
          <w:w w:val="105"/>
        </w:rPr>
        <w:t> </w:t>
      </w:r>
      <w:r>
        <w:rPr>
          <w:color w:val="272727"/>
          <w:w w:val="105"/>
        </w:rPr>
        <w:t>at</w:t>
      </w:r>
      <w:r>
        <w:rPr>
          <w:color w:val="272727"/>
          <w:spacing w:val="23"/>
          <w:w w:val="105"/>
        </w:rPr>
        <w:t> </w:t>
      </w:r>
      <w:r>
        <w:rPr>
          <w:color w:val="272727"/>
          <w:w w:val="105"/>
        </w:rPr>
        <w:t>all</w:t>
      </w:r>
      <w:r>
        <w:rPr>
          <w:color w:val="272727"/>
          <w:spacing w:val="23"/>
          <w:w w:val="105"/>
        </w:rPr>
        <w:t> </w:t>
      </w:r>
      <w:r>
        <w:rPr>
          <w:color w:val="272727"/>
          <w:w w:val="105"/>
        </w:rPr>
        <w:t>times</w:t>
      </w:r>
      <w:r>
        <w:rPr>
          <w:color w:val="272727"/>
          <w:spacing w:val="23"/>
          <w:w w:val="105"/>
        </w:rPr>
        <w:t> </w:t>
      </w:r>
      <w:r>
        <w:rPr>
          <w:color w:val="272727"/>
          <w:w w:val="105"/>
        </w:rPr>
        <w:t>in</w:t>
      </w:r>
      <w:r>
        <w:rPr>
          <w:color w:val="272727"/>
          <w:spacing w:val="23"/>
          <w:w w:val="105"/>
        </w:rPr>
        <w:t> </w:t>
      </w:r>
      <w:r>
        <w:rPr>
          <w:color w:val="272727"/>
          <w:w w:val="105"/>
        </w:rPr>
        <w:t>the</w:t>
      </w:r>
      <w:r>
        <w:rPr>
          <w:color w:val="272727"/>
          <w:spacing w:val="23"/>
          <w:w w:val="105"/>
        </w:rPr>
        <w:t> </w:t>
      </w:r>
      <w:r>
        <w:rPr>
          <w:color w:val="272727"/>
          <w:w w:val="105"/>
        </w:rPr>
        <w:t>Spirit,</w:t>
      </w:r>
      <w:r>
        <w:rPr>
          <w:color w:val="272727"/>
          <w:spacing w:val="23"/>
          <w:w w:val="105"/>
        </w:rPr>
        <w:t> </w:t>
      </w:r>
      <w:r>
        <w:rPr>
          <w:color w:val="272727"/>
          <w:w w:val="105"/>
        </w:rPr>
        <w:t>with</w:t>
      </w:r>
      <w:r>
        <w:rPr>
          <w:color w:val="272727"/>
          <w:spacing w:val="23"/>
          <w:w w:val="105"/>
        </w:rPr>
        <w:t> </w:t>
      </w:r>
      <w:r>
        <w:rPr>
          <w:color w:val="272727"/>
          <w:w w:val="105"/>
        </w:rPr>
        <w:t>all</w:t>
      </w:r>
      <w:r>
        <w:rPr>
          <w:color w:val="272727"/>
          <w:spacing w:val="23"/>
          <w:w w:val="105"/>
        </w:rPr>
        <w:t> </w:t>
      </w:r>
      <w:r>
        <w:rPr>
          <w:color w:val="272727"/>
          <w:w w:val="105"/>
        </w:rPr>
        <w:t>prayer</w:t>
      </w:r>
      <w:r>
        <w:rPr>
          <w:color w:val="272727"/>
          <w:spacing w:val="23"/>
          <w:w w:val="105"/>
        </w:rPr>
        <w:t> </w:t>
      </w:r>
      <w:r>
        <w:rPr>
          <w:color w:val="272727"/>
          <w:w w:val="105"/>
        </w:rPr>
        <w:t>and</w:t>
      </w:r>
      <w:r>
        <w:rPr>
          <w:color w:val="272727"/>
          <w:spacing w:val="23"/>
          <w:w w:val="105"/>
        </w:rPr>
        <w:t> </w:t>
      </w:r>
      <w:r>
        <w:rPr>
          <w:color w:val="272727"/>
          <w:w w:val="105"/>
        </w:rPr>
        <w:t>supplication.”</w:t>
      </w:r>
    </w:p>
    <w:p>
      <w:pPr>
        <w:pStyle w:val="BodyText"/>
      </w:pPr>
    </w:p>
    <w:p>
      <w:pPr>
        <w:pStyle w:val="BodyText"/>
        <w:spacing w:before="32"/>
      </w:pPr>
    </w:p>
    <w:p>
      <w:pPr>
        <w:pStyle w:val="ListParagraph"/>
        <w:numPr>
          <w:ilvl w:val="0"/>
          <w:numId w:val="7"/>
        </w:numPr>
        <w:tabs>
          <w:tab w:pos="526" w:val="left" w:leader="none"/>
        </w:tabs>
        <w:spacing w:line="240" w:lineRule="auto" w:before="0" w:after="0"/>
        <w:ind w:left="526" w:right="0" w:hanging="266"/>
        <w:jc w:val="left"/>
        <w:rPr>
          <w:rFonts w:ascii="Arial Black"/>
          <w:sz w:val="24"/>
        </w:rPr>
      </w:pPr>
      <w:r>
        <w:rPr>
          <w:rFonts w:ascii="Arial Black"/>
          <w:color w:val="B26026"/>
          <w:w w:val="90"/>
          <w:sz w:val="24"/>
        </w:rPr>
        <w:t>Belt</w:t>
      </w:r>
      <w:r>
        <w:rPr>
          <w:rFonts w:ascii="Arial Black"/>
          <w:color w:val="B26026"/>
          <w:spacing w:val="-6"/>
          <w:w w:val="90"/>
          <w:sz w:val="24"/>
        </w:rPr>
        <w:t> </w:t>
      </w:r>
      <w:r>
        <w:rPr>
          <w:rFonts w:ascii="Arial Black"/>
          <w:color w:val="B26026"/>
          <w:w w:val="90"/>
          <w:sz w:val="24"/>
        </w:rPr>
        <w:t>of</w:t>
      </w:r>
      <w:r>
        <w:rPr>
          <w:rFonts w:ascii="Arial Black"/>
          <w:color w:val="B26026"/>
          <w:spacing w:val="-6"/>
          <w:w w:val="90"/>
          <w:sz w:val="24"/>
        </w:rPr>
        <w:t> </w:t>
      </w:r>
      <w:r>
        <w:rPr>
          <w:rFonts w:ascii="Arial Black"/>
          <w:color w:val="B26026"/>
          <w:spacing w:val="-2"/>
          <w:w w:val="90"/>
          <w:sz w:val="24"/>
        </w:rPr>
        <w:t>Truth</w:t>
      </w:r>
    </w:p>
    <w:p>
      <w:pPr>
        <w:pStyle w:val="ListParagraph"/>
        <w:numPr>
          <w:ilvl w:val="0"/>
          <w:numId w:val="7"/>
        </w:numPr>
        <w:tabs>
          <w:tab w:pos="526" w:val="left" w:leader="none"/>
        </w:tabs>
        <w:spacing w:line="240" w:lineRule="auto" w:before="42" w:after="0"/>
        <w:ind w:left="526" w:right="0" w:hanging="266"/>
        <w:jc w:val="left"/>
        <w:rPr>
          <w:rFonts w:ascii="Arial Black"/>
          <w:sz w:val="24"/>
        </w:rPr>
      </w:pPr>
      <w:r>
        <w:rPr>
          <w:rFonts w:ascii="Arial Black"/>
          <w:color w:val="B26026"/>
          <w:w w:val="90"/>
          <w:sz w:val="24"/>
        </w:rPr>
        <w:t>Breastplate</w:t>
      </w:r>
      <w:r>
        <w:rPr>
          <w:rFonts w:ascii="Arial Black"/>
          <w:color w:val="B26026"/>
          <w:spacing w:val="-5"/>
          <w:sz w:val="24"/>
        </w:rPr>
        <w:t> </w:t>
      </w:r>
      <w:r>
        <w:rPr>
          <w:rFonts w:ascii="Arial Black"/>
          <w:color w:val="B26026"/>
          <w:w w:val="90"/>
          <w:sz w:val="24"/>
        </w:rPr>
        <w:t>of</w:t>
      </w:r>
      <w:r>
        <w:rPr>
          <w:rFonts w:ascii="Arial Black"/>
          <w:color w:val="B26026"/>
          <w:spacing w:val="-4"/>
          <w:sz w:val="24"/>
        </w:rPr>
        <w:t> </w:t>
      </w:r>
      <w:r>
        <w:rPr>
          <w:rFonts w:ascii="Arial Black"/>
          <w:color w:val="B26026"/>
          <w:spacing w:val="-2"/>
          <w:w w:val="90"/>
          <w:sz w:val="24"/>
        </w:rPr>
        <w:t>righteousness</w:t>
      </w:r>
    </w:p>
    <w:p>
      <w:pPr>
        <w:pStyle w:val="ListParagraph"/>
        <w:numPr>
          <w:ilvl w:val="0"/>
          <w:numId w:val="7"/>
        </w:numPr>
        <w:tabs>
          <w:tab w:pos="526" w:val="left" w:leader="none"/>
        </w:tabs>
        <w:spacing w:line="240" w:lineRule="auto" w:before="41" w:after="0"/>
        <w:ind w:left="526" w:right="0" w:hanging="266"/>
        <w:jc w:val="left"/>
        <w:rPr>
          <w:rFonts w:ascii="Arial Black"/>
          <w:sz w:val="24"/>
        </w:rPr>
      </w:pPr>
      <w:r>
        <w:rPr>
          <w:rFonts w:ascii="Arial Black"/>
          <w:color w:val="B26026"/>
          <w:w w:val="90"/>
          <w:sz w:val="24"/>
        </w:rPr>
        <w:t>Feet</w:t>
      </w:r>
      <w:r>
        <w:rPr>
          <w:rFonts w:ascii="Arial Black"/>
          <w:color w:val="B26026"/>
          <w:spacing w:val="-4"/>
          <w:w w:val="90"/>
          <w:sz w:val="24"/>
        </w:rPr>
        <w:t> </w:t>
      </w:r>
      <w:r>
        <w:rPr>
          <w:rFonts w:ascii="Arial Black"/>
          <w:color w:val="B26026"/>
          <w:w w:val="90"/>
          <w:sz w:val="24"/>
        </w:rPr>
        <w:t>shod</w:t>
      </w:r>
      <w:r>
        <w:rPr>
          <w:rFonts w:ascii="Arial Black"/>
          <w:color w:val="B26026"/>
          <w:spacing w:val="-4"/>
          <w:w w:val="90"/>
          <w:sz w:val="24"/>
        </w:rPr>
        <w:t> </w:t>
      </w:r>
      <w:r>
        <w:rPr>
          <w:rFonts w:ascii="Arial Black"/>
          <w:color w:val="B26026"/>
          <w:w w:val="90"/>
          <w:sz w:val="24"/>
        </w:rPr>
        <w:t>w/gospel</w:t>
      </w:r>
      <w:r>
        <w:rPr>
          <w:rFonts w:ascii="Arial Black"/>
          <w:color w:val="B26026"/>
          <w:spacing w:val="-3"/>
          <w:w w:val="90"/>
          <w:sz w:val="24"/>
        </w:rPr>
        <w:t> </w:t>
      </w:r>
      <w:r>
        <w:rPr>
          <w:rFonts w:ascii="Arial Black"/>
          <w:color w:val="B26026"/>
          <w:w w:val="90"/>
          <w:sz w:val="24"/>
        </w:rPr>
        <w:t>of</w:t>
      </w:r>
      <w:r>
        <w:rPr>
          <w:rFonts w:ascii="Arial Black"/>
          <w:color w:val="B26026"/>
          <w:spacing w:val="-4"/>
          <w:w w:val="90"/>
          <w:sz w:val="24"/>
        </w:rPr>
        <w:t> </w:t>
      </w:r>
      <w:r>
        <w:rPr>
          <w:rFonts w:ascii="Arial Black"/>
          <w:color w:val="B26026"/>
          <w:spacing w:val="-2"/>
          <w:w w:val="90"/>
          <w:sz w:val="24"/>
        </w:rPr>
        <w:t>peace</w:t>
      </w:r>
    </w:p>
    <w:p>
      <w:pPr>
        <w:pStyle w:val="ListParagraph"/>
        <w:numPr>
          <w:ilvl w:val="0"/>
          <w:numId w:val="7"/>
        </w:numPr>
        <w:tabs>
          <w:tab w:pos="526" w:val="left" w:leader="none"/>
        </w:tabs>
        <w:spacing w:line="240" w:lineRule="auto" w:before="42" w:after="0"/>
        <w:ind w:left="526" w:right="0" w:hanging="266"/>
        <w:jc w:val="left"/>
        <w:rPr>
          <w:rFonts w:ascii="Arial Black"/>
          <w:sz w:val="24"/>
        </w:rPr>
      </w:pPr>
      <w:r>
        <w:rPr>
          <w:rFonts w:ascii="Arial Black"/>
          <w:color w:val="B26026"/>
          <w:w w:val="90"/>
          <w:sz w:val="24"/>
        </w:rPr>
        <w:t>Shield</w:t>
      </w:r>
      <w:r>
        <w:rPr>
          <w:rFonts w:ascii="Arial Black"/>
          <w:color w:val="B26026"/>
          <w:spacing w:val="-10"/>
          <w:w w:val="90"/>
          <w:sz w:val="24"/>
        </w:rPr>
        <w:t> </w:t>
      </w:r>
      <w:r>
        <w:rPr>
          <w:rFonts w:ascii="Arial Black"/>
          <w:color w:val="B26026"/>
          <w:w w:val="90"/>
          <w:sz w:val="24"/>
        </w:rPr>
        <w:t>of</w:t>
      </w:r>
      <w:r>
        <w:rPr>
          <w:rFonts w:ascii="Arial Black"/>
          <w:color w:val="B26026"/>
          <w:spacing w:val="-10"/>
          <w:w w:val="90"/>
          <w:sz w:val="24"/>
        </w:rPr>
        <w:t> </w:t>
      </w:r>
      <w:r>
        <w:rPr>
          <w:rFonts w:ascii="Arial Black"/>
          <w:color w:val="B26026"/>
          <w:w w:val="90"/>
          <w:sz w:val="24"/>
        </w:rPr>
        <w:t>Faith</w:t>
      </w:r>
      <w:r>
        <w:rPr>
          <w:rFonts w:ascii="Arial Black"/>
          <w:color w:val="B26026"/>
          <w:spacing w:val="-10"/>
          <w:w w:val="90"/>
          <w:sz w:val="24"/>
        </w:rPr>
        <w:t> </w:t>
      </w:r>
      <w:r>
        <w:rPr>
          <w:rFonts w:ascii="Arial Black"/>
          <w:color w:val="B26026"/>
          <w:w w:val="90"/>
          <w:sz w:val="24"/>
        </w:rPr>
        <w:t>(Word</w:t>
      </w:r>
      <w:r>
        <w:rPr>
          <w:rFonts w:ascii="Arial Black"/>
          <w:color w:val="B26026"/>
          <w:spacing w:val="-10"/>
          <w:w w:val="90"/>
          <w:sz w:val="24"/>
        </w:rPr>
        <w:t> </w:t>
      </w:r>
      <w:r>
        <w:rPr>
          <w:rFonts w:ascii="Arial Black"/>
          <w:color w:val="B26026"/>
          <w:w w:val="90"/>
          <w:sz w:val="24"/>
        </w:rPr>
        <w:t>of</w:t>
      </w:r>
      <w:r>
        <w:rPr>
          <w:rFonts w:ascii="Arial Black"/>
          <w:color w:val="B26026"/>
          <w:spacing w:val="-10"/>
          <w:w w:val="90"/>
          <w:sz w:val="24"/>
        </w:rPr>
        <w:t> </w:t>
      </w:r>
      <w:r>
        <w:rPr>
          <w:rFonts w:ascii="Arial Black"/>
          <w:color w:val="B26026"/>
          <w:w w:val="90"/>
          <w:sz w:val="24"/>
        </w:rPr>
        <w:t>His</w:t>
      </w:r>
      <w:r>
        <w:rPr>
          <w:rFonts w:ascii="Arial Black"/>
          <w:color w:val="B26026"/>
          <w:spacing w:val="-10"/>
          <w:w w:val="90"/>
          <w:sz w:val="24"/>
        </w:rPr>
        <w:t> </w:t>
      </w:r>
      <w:r>
        <w:rPr>
          <w:rFonts w:ascii="Arial Black"/>
          <w:color w:val="B26026"/>
          <w:w w:val="90"/>
          <w:sz w:val="24"/>
        </w:rPr>
        <w:t>Grace</w:t>
      </w:r>
      <w:r>
        <w:rPr>
          <w:rFonts w:ascii="Arial Black"/>
          <w:color w:val="B26026"/>
          <w:spacing w:val="-10"/>
          <w:w w:val="90"/>
          <w:sz w:val="24"/>
        </w:rPr>
        <w:t> </w:t>
      </w:r>
      <w:r>
        <w:rPr>
          <w:rFonts w:ascii="Arial Black"/>
          <w:color w:val="B26026"/>
          <w:w w:val="90"/>
          <w:sz w:val="24"/>
        </w:rPr>
        <w:t>releases</w:t>
      </w:r>
      <w:r>
        <w:rPr>
          <w:rFonts w:ascii="Arial Black"/>
          <w:color w:val="B26026"/>
          <w:spacing w:val="-10"/>
          <w:w w:val="90"/>
          <w:sz w:val="24"/>
        </w:rPr>
        <w:t> </w:t>
      </w:r>
      <w:r>
        <w:rPr>
          <w:rFonts w:ascii="Arial Black"/>
          <w:color w:val="B26026"/>
          <w:spacing w:val="-2"/>
          <w:w w:val="90"/>
          <w:sz w:val="24"/>
        </w:rPr>
        <w:t>faith)</w:t>
      </w:r>
    </w:p>
    <w:p>
      <w:pPr>
        <w:pStyle w:val="ListParagraph"/>
        <w:numPr>
          <w:ilvl w:val="0"/>
          <w:numId w:val="7"/>
        </w:numPr>
        <w:tabs>
          <w:tab w:pos="526" w:val="left" w:leader="none"/>
        </w:tabs>
        <w:spacing w:line="240" w:lineRule="auto" w:before="42" w:after="0"/>
        <w:ind w:left="526" w:right="0" w:hanging="266"/>
        <w:jc w:val="left"/>
        <w:rPr>
          <w:rFonts w:ascii="Arial Black"/>
          <w:sz w:val="24"/>
        </w:rPr>
      </w:pPr>
      <w:r>
        <w:rPr>
          <w:rFonts w:ascii="Arial Black"/>
          <w:color w:val="B26026"/>
          <w:w w:val="90"/>
          <w:sz w:val="24"/>
        </w:rPr>
        <w:t>Helmet</w:t>
      </w:r>
      <w:r>
        <w:rPr>
          <w:rFonts w:ascii="Arial Black"/>
          <w:color w:val="B26026"/>
          <w:spacing w:val="-7"/>
          <w:w w:val="90"/>
          <w:sz w:val="24"/>
        </w:rPr>
        <w:t> </w:t>
      </w:r>
      <w:r>
        <w:rPr>
          <w:rFonts w:ascii="Arial Black"/>
          <w:color w:val="B26026"/>
          <w:w w:val="90"/>
          <w:sz w:val="24"/>
        </w:rPr>
        <w:t>of</w:t>
      </w:r>
      <w:r>
        <w:rPr>
          <w:rFonts w:ascii="Arial Black"/>
          <w:color w:val="B26026"/>
          <w:spacing w:val="-7"/>
          <w:w w:val="90"/>
          <w:sz w:val="24"/>
        </w:rPr>
        <w:t> </w:t>
      </w:r>
      <w:r>
        <w:rPr>
          <w:rFonts w:ascii="Arial Black"/>
          <w:color w:val="B26026"/>
          <w:w w:val="90"/>
          <w:sz w:val="24"/>
        </w:rPr>
        <w:t>Salvation</w:t>
      </w:r>
      <w:r>
        <w:rPr>
          <w:rFonts w:ascii="Arial Black"/>
          <w:color w:val="B26026"/>
          <w:spacing w:val="-6"/>
          <w:w w:val="90"/>
          <w:sz w:val="24"/>
        </w:rPr>
        <w:t> </w:t>
      </w:r>
      <w:r>
        <w:rPr>
          <w:rFonts w:ascii="Arial Black"/>
          <w:color w:val="B26026"/>
          <w:w w:val="90"/>
          <w:sz w:val="24"/>
        </w:rPr>
        <w:t>(Preach</w:t>
      </w:r>
      <w:r>
        <w:rPr>
          <w:rFonts w:ascii="Arial Black"/>
          <w:color w:val="B26026"/>
          <w:spacing w:val="-7"/>
          <w:w w:val="90"/>
          <w:sz w:val="24"/>
        </w:rPr>
        <w:t> </w:t>
      </w:r>
      <w:r>
        <w:rPr>
          <w:rFonts w:ascii="Arial Black"/>
          <w:color w:val="B26026"/>
          <w:w w:val="90"/>
          <w:sz w:val="24"/>
        </w:rPr>
        <w:t>the</w:t>
      </w:r>
      <w:r>
        <w:rPr>
          <w:rFonts w:ascii="Arial Black"/>
          <w:color w:val="B26026"/>
          <w:spacing w:val="-7"/>
          <w:w w:val="90"/>
          <w:sz w:val="24"/>
        </w:rPr>
        <w:t> </w:t>
      </w:r>
      <w:r>
        <w:rPr>
          <w:rFonts w:ascii="Arial Black"/>
          <w:color w:val="B26026"/>
          <w:w w:val="90"/>
          <w:sz w:val="24"/>
        </w:rPr>
        <w:t>Gospel</w:t>
      </w:r>
      <w:r>
        <w:rPr>
          <w:rFonts w:ascii="Arial Black"/>
          <w:color w:val="B26026"/>
          <w:spacing w:val="-6"/>
          <w:w w:val="90"/>
          <w:sz w:val="24"/>
        </w:rPr>
        <w:t> </w:t>
      </w:r>
      <w:r>
        <w:rPr>
          <w:rFonts w:ascii="Arial Black"/>
          <w:color w:val="B26026"/>
          <w:w w:val="90"/>
          <w:sz w:val="24"/>
        </w:rPr>
        <w:t>to</w:t>
      </w:r>
      <w:r>
        <w:rPr>
          <w:rFonts w:ascii="Arial Black"/>
          <w:color w:val="B26026"/>
          <w:spacing w:val="-7"/>
          <w:w w:val="90"/>
          <w:sz w:val="24"/>
        </w:rPr>
        <w:t> </w:t>
      </w:r>
      <w:r>
        <w:rPr>
          <w:rFonts w:ascii="Arial Black"/>
          <w:color w:val="B26026"/>
          <w:spacing w:val="-2"/>
          <w:w w:val="90"/>
          <w:sz w:val="24"/>
        </w:rPr>
        <w:t>Yourself)</w:t>
      </w:r>
    </w:p>
    <w:p>
      <w:pPr>
        <w:pStyle w:val="ListParagraph"/>
        <w:numPr>
          <w:ilvl w:val="0"/>
          <w:numId w:val="7"/>
        </w:numPr>
        <w:tabs>
          <w:tab w:pos="526" w:val="left" w:leader="none"/>
        </w:tabs>
        <w:spacing w:line="240" w:lineRule="auto" w:before="41" w:after="0"/>
        <w:ind w:left="526" w:right="0" w:hanging="266"/>
        <w:jc w:val="left"/>
        <w:rPr>
          <w:rFonts w:ascii="Arial Black"/>
          <w:sz w:val="24"/>
        </w:rPr>
      </w:pPr>
      <w:r>
        <w:rPr>
          <w:rFonts w:ascii="Arial Black"/>
          <w:color w:val="B26026"/>
          <w:w w:val="90"/>
          <w:sz w:val="24"/>
        </w:rPr>
        <w:t>Sword</w:t>
      </w:r>
      <w:r>
        <w:rPr>
          <w:rFonts w:ascii="Arial Black"/>
          <w:color w:val="B26026"/>
          <w:sz w:val="24"/>
        </w:rPr>
        <w:t> </w:t>
      </w:r>
      <w:r>
        <w:rPr>
          <w:rFonts w:ascii="Arial Black"/>
          <w:color w:val="B26026"/>
          <w:w w:val="90"/>
          <w:sz w:val="24"/>
        </w:rPr>
        <w:t>of</w:t>
      </w:r>
      <w:r>
        <w:rPr>
          <w:rFonts w:ascii="Arial Black"/>
          <w:color w:val="B26026"/>
          <w:spacing w:val="1"/>
          <w:sz w:val="24"/>
        </w:rPr>
        <w:t> </w:t>
      </w:r>
      <w:r>
        <w:rPr>
          <w:rFonts w:ascii="Arial Black"/>
          <w:color w:val="B26026"/>
          <w:w w:val="90"/>
          <w:sz w:val="24"/>
        </w:rPr>
        <w:t>the</w:t>
      </w:r>
      <w:r>
        <w:rPr>
          <w:rFonts w:ascii="Arial Black"/>
          <w:color w:val="B26026"/>
          <w:sz w:val="24"/>
        </w:rPr>
        <w:t> </w:t>
      </w:r>
      <w:r>
        <w:rPr>
          <w:rFonts w:ascii="Arial Black"/>
          <w:color w:val="B26026"/>
          <w:w w:val="90"/>
          <w:sz w:val="24"/>
        </w:rPr>
        <w:t>Spirit</w:t>
      </w:r>
      <w:r>
        <w:rPr>
          <w:rFonts w:ascii="Arial Black"/>
          <w:color w:val="B26026"/>
          <w:spacing w:val="1"/>
          <w:sz w:val="24"/>
        </w:rPr>
        <w:t> </w:t>
      </w:r>
      <w:r>
        <w:rPr>
          <w:rFonts w:ascii="Arial Black"/>
          <w:color w:val="B26026"/>
          <w:w w:val="90"/>
          <w:sz w:val="24"/>
        </w:rPr>
        <w:t>(Wield</w:t>
      </w:r>
      <w:r>
        <w:rPr>
          <w:rFonts w:ascii="Arial Black"/>
          <w:color w:val="B26026"/>
          <w:spacing w:val="1"/>
          <w:sz w:val="24"/>
        </w:rPr>
        <w:t> </w:t>
      </w:r>
      <w:r>
        <w:rPr>
          <w:rFonts w:ascii="Arial Black"/>
          <w:color w:val="B26026"/>
          <w:w w:val="90"/>
          <w:sz w:val="24"/>
        </w:rPr>
        <w:t>the</w:t>
      </w:r>
      <w:r>
        <w:rPr>
          <w:rFonts w:ascii="Arial Black"/>
          <w:color w:val="B26026"/>
          <w:sz w:val="24"/>
        </w:rPr>
        <w:t> </w:t>
      </w:r>
      <w:r>
        <w:rPr>
          <w:rFonts w:ascii="Arial Black"/>
          <w:color w:val="B26026"/>
          <w:w w:val="90"/>
          <w:sz w:val="24"/>
        </w:rPr>
        <w:t>Word</w:t>
      </w:r>
      <w:r>
        <w:rPr>
          <w:rFonts w:ascii="Arial Black"/>
          <w:color w:val="B26026"/>
          <w:spacing w:val="1"/>
          <w:sz w:val="24"/>
        </w:rPr>
        <w:t> </w:t>
      </w:r>
      <w:r>
        <w:rPr>
          <w:rFonts w:ascii="Arial Black"/>
          <w:color w:val="B26026"/>
          <w:w w:val="90"/>
          <w:sz w:val="24"/>
        </w:rPr>
        <w:t>through</w:t>
      </w:r>
      <w:r>
        <w:rPr>
          <w:rFonts w:ascii="Arial Black"/>
          <w:color w:val="B26026"/>
          <w:sz w:val="24"/>
        </w:rPr>
        <w:t> </w:t>
      </w:r>
      <w:r>
        <w:rPr>
          <w:rFonts w:ascii="Arial Black"/>
          <w:color w:val="B26026"/>
          <w:spacing w:val="-2"/>
          <w:w w:val="90"/>
          <w:sz w:val="24"/>
        </w:rPr>
        <w:t>prayer)</w:t>
      </w:r>
    </w:p>
    <w:p>
      <w:pPr>
        <w:pStyle w:val="ListParagraph"/>
        <w:numPr>
          <w:ilvl w:val="0"/>
          <w:numId w:val="7"/>
        </w:numPr>
        <w:tabs>
          <w:tab w:pos="526" w:val="left" w:leader="none"/>
        </w:tabs>
        <w:spacing w:line="240" w:lineRule="auto" w:before="42" w:after="0"/>
        <w:ind w:left="526" w:right="0" w:hanging="266"/>
        <w:jc w:val="left"/>
        <w:rPr>
          <w:rFonts w:ascii="Arial Black"/>
          <w:sz w:val="24"/>
        </w:rPr>
      </w:pPr>
      <w:r>
        <w:rPr>
          <w:rFonts w:ascii="Arial Black"/>
          <w:color w:val="B26026"/>
          <w:w w:val="90"/>
          <w:sz w:val="24"/>
        </w:rPr>
        <w:t>Pray</w:t>
      </w:r>
      <w:r>
        <w:rPr>
          <w:rFonts w:ascii="Arial Black"/>
          <w:color w:val="B26026"/>
          <w:spacing w:val="-8"/>
          <w:sz w:val="24"/>
        </w:rPr>
        <w:t> </w:t>
      </w:r>
      <w:r>
        <w:rPr>
          <w:rFonts w:ascii="Arial Black"/>
          <w:color w:val="B26026"/>
          <w:w w:val="90"/>
          <w:sz w:val="24"/>
        </w:rPr>
        <w:t>in</w:t>
      </w:r>
      <w:r>
        <w:rPr>
          <w:rFonts w:ascii="Arial Black"/>
          <w:color w:val="B26026"/>
          <w:spacing w:val="-8"/>
          <w:sz w:val="24"/>
        </w:rPr>
        <w:t> </w:t>
      </w:r>
      <w:r>
        <w:rPr>
          <w:rFonts w:ascii="Arial Black"/>
          <w:color w:val="B26026"/>
          <w:w w:val="90"/>
          <w:sz w:val="24"/>
        </w:rPr>
        <w:t>the</w:t>
      </w:r>
      <w:r>
        <w:rPr>
          <w:rFonts w:ascii="Arial Black"/>
          <w:color w:val="B26026"/>
          <w:spacing w:val="-8"/>
          <w:sz w:val="24"/>
        </w:rPr>
        <w:t> </w:t>
      </w:r>
      <w:r>
        <w:rPr>
          <w:rFonts w:ascii="Arial Black"/>
          <w:color w:val="B26026"/>
          <w:w w:val="90"/>
          <w:sz w:val="24"/>
        </w:rPr>
        <w:t>Spirit</w:t>
      </w:r>
      <w:r>
        <w:rPr>
          <w:rFonts w:ascii="Arial Black"/>
          <w:color w:val="B26026"/>
          <w:spacing w:val="-8"/>
          <w:sz w:val="24"/>
        </w:rPr>
        <w:t> </w:t>
      </w:r>
      <w:r>
        <w:rPr>
          <w:rFonts w:ascii="Arial Black"/>
          <w:color w:val="B26026"/>
          <w:w w:val="90"/>
          <w:sz w:val="24"/>
        </w:rPr>
        <w:t>on</w:t>
      </w:r>
      <w:r>
        <w:rPr>
          <w:rFonts w:ascii="Arial Black"/>
          <w:color w:val="B26026"/>
          <w:spacing w:val="-8"/>
          <w:sz w:val="24"/>
        </w:rPr>
        <w:t> </w:t>
      </w:r>
      <w:r>
        <w:rPr>
          <w:rFonts w:ascii="Arial Black"/>
          <w:color w:val="B26026"/>
          <w:w w:val="90"/>
          <w:sz w:val="24"/>
        </w:rPr>
        <w:t>all</w:t>
      </w:r>
      <w:r>
        <w:rPr>
          <w:rFonts w:ascii="Arial Black"/>
          <w:color w:val="B26026"/>
          <w:spacing w:val="-8"/>
          <w:sz w:val="24"/>
        </w:rPr>
        <w:t> </w:t>
      </w:r>
      <w:r>
        <w:rPr>
          <w:rFonts w:ascii="Arial Black"/>
          <w:color w:val="B26026"/>
          <w:spacing w:val="-2"/>
          <w:w w:val="90"/>
          <w:sz w:val="24"/>
        </w:rPr>
        <w:t>occasions.</w:t>
      </w:r>
    </w:p>
    <w:p>
      <w:pPr>
        <w:spacing w:after="0" w:line="240" w:lineRule="auto"/>
        <w:jc w:val="left"/>
        <w:rPr>
          <w:rFonts w:ascii="Arial Black"/>
          <w:sz w:val="24"/>
        </w:rPr>
        <w:sectPr>
          <w:pgSz w:w="11960" w:h="16850"/>
          <w:pgMar w:header="755" w:footer="852" w:top="940" w:bottom="1040" w:left="460" w:right="500"/>
        </w:sectPr>
      </w:pPr>
    </w:p>
    <w:p>
      <w:pPr>
        <w:pStyle w:val="Heading2"/>
        <w:spacing w:before="440"/>
        <w:ind w:left="9"/>
      </w:pPr>
      <w:bookmarkStart w:name="_TOC_250015" w:id="6"/>
      <w:r>
        <w:rPr>
          <w:color w:val="B36127"/>
        </w:rPr>
        <w:t>Lord’s</w:t>
      </w:r>
      <w:r>
        <w:rPr>
          <w:color w:val="B36127"/>
          <w:spacing w:val="16"/>
        </w:rPr>
        <w:t> </w:t>
      </w:r>
      <w:r>
        <w:rPr>
          <w:color w:val="B36127"/>
        </w:rPr>
        <w:t>Prayer</w:t>
      </w:r>
      <w:r>
        <w:rPr>
          <w:color w:val="B36127"/>
          <w:spacing w:val="16"/>
        </w:rPr>
        <w:t> </w:t>
      </w:r>
      <w:bookmarkEnd w:id="6"/>
      <w:r>
        <w:rPr>
          <w:color w:val="B36127"/>
          <w:spacing w:val="-2"/>
        </w:rPr>
        <w:t>Guide:</w:t>
      </w:r>
    </w:p>
    <w:p>
      <w:pPr>
        <w:pStyle w:val="BodyText"/>
        <w:spacing w:line="312" w:lineRule="auto" w:before="376"/>
        <w:ind w:left="260" w:right="330"/>
      </w:pPr>
      <w:r>
        <w:rPr>
          <w:color w:val="272727"/>
          <w:w w:val="110"/>
        </w:rPr>
        <w:t>When</w:t>
      </w:r>
      <w:r>
        <w:rPr>
          <w:color w:val="272727"/>
          <w:spacing w:val="-17"/>
          <w:w w:val="110"/>
        </w:rPr>
        <w:t> </w:t>
      </w:r>
      <w:r>
        <w:rPr>
          <w:color w:val="272727"/>
          <w:w w:val="110"/>
        </w:rPr>
        <w:t>Jesus</w:t>
      </w:r>
      <w:r>
        <w:rPr>
          <w:color w:val="272727"/>
          <w:spacing w:val="-17"/>
          <w:w w:val="110"/>
        </w:rPr>
        <w:t> </w:t>
      </w:r>
      <w:r>
        <w:rPr>
          <w:color w:val="272727"/>
          <w:w w:val="110"/>
        </w:rPr>
        <w:t>gave</w:t>
      </w:r>
      <w:r>
        <w:rPr>
          <w:color w:val="272727"/>
          <w:spacing w:val="-17"/>
          <w:w w:val="110"/>
        </w:rPr>
        <w:t> </w:t>
      </w:r>
      <w:r>
        <w:rPr>
          <w:color w:val="272727"/>
          <w:w w:val="110"/>
        </w:rPr>
        <w:t>us</w:t>
      </w:r>
      <w:r>
        <w:rPr>
          <w:color w:val="272727"/>
          <w:spacing w:val="-17"/>
          <w:w w:val="110"/>
        </w:rPr>
        <w:t> </w:t>
      </w:r>
      <w:r>
        <w:rPr>
          <w:color w:val="272727"/>
          <w:w w:val="110"/>
        </w:rPr>
        <w:t>instructions</w:t>
      </w:r>
      <w:r>
        <w:rPr>
          <w:color w:val="272727"/>
          <w:spacing w:val="-17"/>
          <w:w w:val="110"/>
        </w:rPr>
        <w:t> </w:t>
      </w:r>
      <w:r>
        <w:rPr>
          <w:color w:val="272727"/>
          <w:w w:val="110"/>
        </w:rPr>
        <w:t>on</w:t>
      </w:r>
      <w:r>
        <w:rPr>
          <w:color w:val="272727"/>
          <w:spacing w:val="-17"/>
          <w:w w:val="110"/>
        </w:rPr>
        <w:t> </w:t>
      </w:r>
      <w:r>
        <w:rPr>
          <w:color w:val="272727"/>
          <w:w w:val="110"/>
        </w:rPr>
        <w:t>how</w:t>
      </w:r>
      <w:r>
        <w:rPr>
          <w:color w:val="272727"/>
          <w:spacing w:val="-17"/>
          <w:w w:val="110"/>
        </w:rPr>
        <w:t> </w:t>
      </w:r>
      <w:r>
        <w:rPr>
          <w:color w:val="272727"/>
          <w:w w:val="110"/>
        </w:rPr>
        <w:t>to</w:t>
      </w:r>
      <w:r>
        <w:rPr>
          <w:color w:val="272727"/>
          <w:spacing w:val="-17"/>
          <w:w w:val="110"/>
        </w:rPr>
        <w:t> </w:t>
      </w:r>
      <w:r>
        <w:rPr>
          <w:color w:val="272727"/>
          <w:w w:val="110"/>
        </w:rPr>
        <w:t>pray,</w:t>
      </w:r>
      <w:r>
        <w:rPr>
          <w:color w:val="272727"/>
          <w:spacing w:val="-17"/>
          <w:w w:val="110"/>
        </w:rPr>
        <w:t> </w:t>
      </w:r>
      <w:r>
        <w:rPr>
          <w:color w:val="272727"/>
          <w:w w:val="110"/>
        </w:rPr>
        <w:t>He</w:t>
      </w:r>
      <w:r>
        <w:rPr>
          <w:color w:val="272727"/>
          <w:spacing w:val="-17"/>
          <w:w w:val="110"/>
        </w:rPr>
        <w:t> </w:t>
      </w:r>
      <w:r>
        <w:rPr>
          <w:color w:val="272727"/>
          <w:w w:val="110"/>
        </w:rPr>
        <w:t>expected</w:t>
      </w:r>
      <w:r>
        <w:rPr>
          <w:color w:val="272727"/>
          <w:spacing w:val="-17"/>
          <w:w w:val="110"/>
        </w:rPr>
        <w:t> </w:t>
      </w:r>
      <w:r>
        <w:rPr>
          <w:color w:val="272727"/>
          <w:w w:val="110"/>
        </w:rPr>
        <w:t>we</w:t>
      </w:r>
      <w:r>
        <w:rPr>
          <w:color w:val="272727"/>
          <w:spacing w:val="-17"/>
          <w:w w:val="110"/>
        </w:rPr>
        <w:t> </w:t>
      </w:r>
      <w:r>
        <w:rPr>
          <w:color w:val="272727"/>
          <w:w w:val="110"/>
        </w:rPr>
        <w:t>would</w:t>
      </w:r>
      <w:r>
        <w:rPr>
          <w:color w:val="272727"/>
          <w:spacing w:val="-17"/>
          <w:w w:val="110"/>
        </w:rPr>
        <w:t> </w:t>
      </w:r>
      <w:r>
        <w:rPr>
          <w:color w:val="272727"/>
          <w:w w:val="110"/>
        </w:rPr>
        <w:t>obey</w:t>
      </w:r>
      <w:r>
        <w:rPr>
          <w:color w:val="272727"/>
          <w:spacing w:val="-17"/>
          <w:w w:val="110"/>
        </w:rPr>
        <w:t> </w:t>
      </w:r>
      <w:r>
        <w:rPr>
          <w:color w:val="272727"/>
          <w:w w:val="110"/>
        </w:rPr>
        <w:t>it!</w:t>
      </w:r>
      <w:r>
        <w:rPr>
          <w:color w:val="272727"/>
          <w:spacing w:val="-17"/>
          <w:w w:val="110"/>
        </w:rPr>
        <w:t> </w:t>
      </w:r>
      <w:r>
        <w:rPr>
          <w:color w:val="272727"/>
          <w:w w:val="110"/>
        </w:rPr>
        <w:t>Not</w:t>
      </w:r>
      <w:r>
        <w:rPr>
          <w:color w:val="272727"/>
          <w:spacing w:val="-17"/>
          <w:w w:val="110"/>
        </w:rPr>
        <w:t> </w:t>
      </w:r>
      <w:r>
        <w:rPr>
          <w:color w:val="272727"/>
          <w:w w:val="110"/>
        </w:rPr>
        <w:t>in</w:t>
      </w:r>
      <w:r>
        <w:rPr>
          <w:color w:val="272727"/>
          <w:spacing w:val="-17"/>
          <w:w w:val="110"/>
        </w:rPr>
        <w:t> </w:t>
      </w:r>
      <w:r>
        <w:rPr>
          <w:color w:val="272727"/>
          <w:w w:val="110"/>
        </w:rPr>
        <w:t>a rote</w:t>
      </w:r>
      <w:r>
        <w:rPr>
          <w:color w:val="272727"/>
          <w:spacing w:val="-10"/>
          <w:w w:val="110"/>
        </w:rPr>
        <w:t> </w:t>
      </w:r>
      <w:r>
        <w:rPr>
          <w:color w:val="272727"/>
          <w:w w:val="110"/>
        </w:rPr>
        <w:t>manner</w:t>
      </w:r>
      <w:r>
        <w:rPr>
          <w:color w:val="272727"/>
          <w:spacing w:val="-10"/>
          <w:w w:val="110"/>
        </w:rPr>
        <w:t> </w:t>
      </w:r>
      <w:r>
        <w:rPr>
          <w:color w:val="272727"/>
          <w:w w:val="110"/>
        </w:rPr>
        <w:t>of</w:t>
      </w:r>
      <w:r>
        <w:rPr>
          <w:color w:val="272727"/>
          <w:spacing w:val="-10"/>
          <w:w w:val="110"/>
        </w:rPr>
        <w:t> </w:t>
      </w:r>
      <w:r>
        <w:rPr>
          <w:color w:val="272727"/>
          <w:w w:val="110"/>
        </w:rPr>
        <w:t>simply</w:t>
      </w:r>
      <w:r>
        <w:rPr>
          <w:color w:val="272727"/>
          <w:spacing w:val="-10"/>
          <w:w w:val="110"/>
        </w:rPr>
        <w:t> </w:t>
      </w:r>
      <w:r>
        <w:rPr>
          <w:color w:val="272727"/>
          <w:w w:val="110"/>
        </w:rPr>
        <w:t>memorizing</w:t>
      </w:r>
      <w:r>
        <w:rPr>
          <w:color w:val="272727"/>
          <w:spacing w:val="-10"/>
          <w:w w:val="110"/>
        </w:rPr>
        <w:t> </w:t>
      </w:r>
      <w:r>
        <w:rPr>
          <w:color w:val="272727"/>
          <w:w w:val="110"/>
        </w:rPr>
        <w:t>and</w:t>
      </w:r>
      <w:r>
        <w:rPr>
          <w:color w:val="272727"/>
          <w:spacing w:val="-10"/>
          <w:w w:val="110"/>
        </w:rPr>
        <w:t> </w:t>
      </w:r>
      <w:r>
        <w:rPr>
          <w:color w:val="272727"/>
          <w:w w:val="110"/>
        </w:rPr>
        <w:t>reciting</w:t>
      </w:r>
      <w:r>
        <w:rPr>
          <w:color w:val="272727"/>
          <w:spacing w:val="-10"/>
          <w:w w:val="110"/>
        </w:rPr>
        <w:t> </w:t>
      </w:r>
      <w:r>
        <w:rPr>
          <w:color w:val="272727"/>
          <w:w w:val="110"/>
        </w:rPr>
        <w:t>it,</w:t>
      </w:r>
      <w:r>
        <w:rPr>
          <w:color w:val="272727"/>
          <w:spacing w:val="-10"/>
          <w:w w:val="110"/>
        </w:rPr>
        <w:t> </w:t>
      </w:r>
      <w:r>
        <w:rPr>
          <w:color w:val="272727"/>
          <w:w w:val="110"/>
        </w:rPr>
        <w:t>but</w:t>
      </w:r>
      <w:r>
        <w:rPr>
          <w:color w:val="272727"/>
          <w:spacing w:val="-10"/>
          <w:w w:val="110"/>
        </w:rPr>
        <w:t> </w:t>
      </w:r>
      <w:r>
        <w:rPr>
          <w:color w:val="272727"/>
          <w:w w:val="110"/>
        </w:rPr>
        <w:t>using</w:t>
      </w:r>
      <w:r>
        <w:rPr>
          <w:color w:val="272727"/>
          <w:spacing w:val="-10"/>
          <w:w w:val="110"/>
        </w:rPr>
        <w:t> </w:t>
      </w:r>
      <w:r>
        <w:rPr>
          <w:color w:val="272727"/>
          <w:w w:val="110"/>
        </w:rPr>
        <w:t>it</w:t>
      </w:r>
      <w:r>
        <w:rPr>
          <w:color w:val="272727"/>
          <w:spacing w:val="-10"/>
          <w:w w:val="110"/>
        </w:rPr>
        <w:t> </w:t>
      </w:r>
      <w:r>
        <w:rPr>
          <w:color w:val="272727"/>
          <w:w w:val="110"/>
        </w:rPr>
        <w:t>as</w:t>
      </w:r>
      <w:r>
        <w:rPr>
          <w:color w:val="272727"/>
          <w:spacing w:val="-10"/>
          <w:w w:val="110"/>
        </w:rPr>
        <w:t> </w:t>
      </w:r>
      <w:r>
        <w:rPr>
          <w:color w:val="272727"/>
          <w:w w:val="110"/>
        </w:rPr>
        <w:t>a</w:t>
      </w:r>
      <w:r>
        <w:rPr>
          <w:color w:val="272727"/>
          <w:spacing w:val="-10"/>
          <w:w w:val="110"/>
        </w:rPr>
        <w:t> </w:t>
      </w:r>
      <w:r>
        <w:rPr>
          <w:color w:val="272727"/>
          <w:w w:val="110"/>
        </w:rPr>
        <w:t>pattern</w:t>
      </w:r>
      <w:r>
        <w:rPr>
          <w:color w:val="272727"/>
          <w:spacing w:val="-10"/>
          <w:w w:val="110"/>
        </w:rPr>
        <w:t> </w:t>
      </w:r>
      <w:r>
        <w:rPr>
          <w:color w:val="272727"/>
          <w:w w:val="110"/>
        </w:rPr>
        <w:t>for</w:t>
      </w:r>
      <w:r>
        <w:rPr>
          <w:color w:val="272727"/>
          <w:spacing w:val="-10"/>
          <w:w w:val="110"/>
        </w:rPr>
        <w:t> </w:t>
      </w:r>
      <w:r>
        <w:rPr>
          <w:color w:val="272727"/>
          <w:w w:val="110"/>
        </w:rPr>
        <w:t>our</w:t>
      </w:r>
      <w:r>
        <w:rPr>
          <w:color w:val="272727"/>
          <w:spacing w:val="-10"/>
          <w:w w:val="110"/>
        </w:rPr>
        <w:t> </w:t>
      </w:r>
      <w:r>
        <w:rPr>
          <w:color w:val="272727"/>
          <w:w w:val="110"/>
        </w:rPr>
        <w:t>prayers. Throughout</w:t>
      </w:r>
      <w:r>
        <w:rPr>
          <w:color w:val="272727"/>
          <w:spacing w:val="-18"/>
          <w:w w:val="110"/>
        </w:rPr>
        <w:t> </w:t>
      </w:r>
      <w:r>
        <w:rPr>
          <w:color w:val="272727"/>
          <w:w w:val="110"/>
        </w:rPr>
        <w:t>history,</w:t>
      </w:r>
      <w:r>
        <w:rPr>
          <w:color w:val="272727"/>
          <w:spacing w:val="-18"/>
          <w:w w:val="110"/>
        </w:rPr>
        <w:t> </w:t>
      </w:r>
      <w:r>
        <w:rPr>
          <w:color w:val="272727"/>
          <w:w w:val="110"/>
        </w:rPr>
        <w:t>great</w:t>
      </w:r>
      <w:r>
        <w:rPr>
          <w:color w:val="272727"/>
          <w:spacing w:val="-18"/>
          <w:w w:val="110"/>
        </w:rPr>
        <w:t> </w:t>
      </w:r>
      <w:r>
        <w:rPr>
          <w:color w:val="272727"/>
          <w:w w:val="110"/>
        </w:rPr>
        <w:t>leaders</w:t>
      </w:r>
      <w:r>
        <w:rPr>
          <w:color w:val="272727"/>
          <w:spacing w:val="-18"/>
          <w:w w:val="110"/>
        </w:rPr>
        <w:t> </w:t>
      </w:r>
      <w:r>
        <w:rPr>
          <w:color w:val="272727"/>
          <w:w w:val="110"/>
        </w:rPr>
        <w:t>in</w:t>
      </w:r>
      <w:r>
        <w:rPr>
          <w:color w:val="272727"/>
          <w:spacing w:val="-18"/>
          <w:w w:val="110"/>
        </w:rPr>
        <w:t> </w:t>
      </w:r>
      <w:r>
        <w:rPr>
          <w:color w:val="272727"/>
          <w:w w:val="110"/>
        </w:rPr>
        <w:t>the</w:t>
      </w:r>
      <w:r>
        <w:rPr>
          <w:color w:val="272727"/>
          <w:spacing w:val="-18"/>
          <w:w w:val="110"/>
        </w:rPr>
        <w:t> </w:t>
      </w:r>
      <w:r>
        <w:rPr>
          <w:color w:val="272727"/>
          <w:w w:val="110"/>
        </w:rPr>
        <w:t>Church</w:t>
      </w:r>
      <w:r>
        <w:rPr>
          <w:color w:val="272727"/>
          <w:spacing w:val="-18"/>
          <w:w w:val="110"/>
        </w:rPr>
        <w:t> </w:t>
      </w:r>
      <w:r>
        <w:rPr>
          <w:color w:val="272727"/>
          <w:w w:val="110"/>
        </w:rPr>
        <w:t>of</w:t>
      </w:r>
      <w:r>
        <w:rPr>
          <w:color w:val="272727"/>
          <w:spacing w:val="-18"/>
          <w:w w:val="110"/>
        </w:rPr>
        <w:t> </w:t>
      </w:r>
      <w:r>
        <w:rPr>
          <w:color w:val="272727"/>
          <w:w w:val="110"/>
        </w:rPr>
        <w:t>Jesus</w:t>
      </w:r>
      <w:r>
        <w:rPr>
          <w:color w:val="272727"/>
          <w:spacing w:val="-18"/>
          <w:w w:val="110"/>
        </w:rPr>
        <w:t> </w:t>
      </w:r>
      <w:r>
        <w:rPr>
          <w:color w:val="272727"/>
          <w:w w:val="110"/>
        </w:rPr>
        <w:t>Christ</w:t>
      </w:r>
      <w:r>
        <w:rPr>
          <w:color w:val="272727"/>
          <w:spacing w:val="-18"/>
          <w:w w:val="110"/>
        </w:rPr>
        <w:t> </w:t>
      </w:r>
      <w:r>
        <w:rPr>
          <w:color w:val="272727"/>
          <w:w w:val="110"/>
        </w:rPr>
        <w:t>have</w:t>
      </w:r>
      <w:r>
        <w:rPr>
          <w:color w:val="272727"/>
          <w:spacing w:val="-18"/>
          <w:w w:val="110"/>
        </w:rPr>
        <w:t> </w:t>
      </w:r>
      <w:r>
        <w:rPr>
          <w:color w:val="272727"/>
          <w:w w:val="110"/>
        </w:rPr>
        <w:t>found</w:t>
      </w:r>
      <w:r>
        <w:rPr>
          <w:color w:val="272727"/>
          <w:spacing w:val="-18"/>
          <w:w w:val="110"/>
        </w:rPr>
        <w:t> </w:t>
      </w:r>
      <w:r>
        <w:rPr>
          <w:color w:val="272727"/>
          <w:w w:val="110"/>
        </w:rPr>
        <w:t>this</w:t>
      </w:r>
      <w:r>
        <w:rPr>
          <w:color w:val="272727"/>
          <w:spacing w:val="-18"/>
          <w:w w:val="110"/>
        </w:rPr>
        <w:t> </w:t>
      </w:r>
      <w:r>
        <w:rPr>
          <w:color w:val="272727"/>
          <w:w w:val="110"/>
        </w:rPr>
        <w:t>to</w:t>
      </w:r>
      <w:r>
        <w:rPr>
          <w:color w:val="272727"/>
          <w:spacing w:val="-18"/>
          <w:w w:val="110"/>
        </w:rPr>
        <w:t> </w:t>
      </w:r>
      <w:r>
        <w:rPr>
          <w:color w:val="272727"/>
          <w:w w:val="110"/>
        </w:rPr>
        <w:t>be</w:t>
      </w:r>
      <w:r>
        <w:rPr>
          <w:color w:val="272727"/>
          <w:spacing w:val="-18"/>
          <w:w w:val="110"/>
        </w:rPr>
        <w:t> </w:t>
      </w:r>
      <w:r>
        <w:rPr>
          <w:color w:val="272727"/>
          <w:w w:val="110"/>
        </w:rPr>
        <w:t>true: your</w:t>
      </w:r>
      <w:r>
        <w:rPr>
          <w:color w:val="272727"/>
          <w:spacing w:val="-9"/>
          <w:w w:val="110"/>
        </w:rPr>
        <w:t> </w:t>
      </w:r>
      <w:r>
        <w:rPr>
          <w:color w:val="272727"/>
          <w:w w:val="110"/>
        </w:rPr>
        <w:t>best</w:t>
      </w:r>
      <w:r>
        <w:rPr>
          <w:color w:val="272727"/>
          <w:spacing w:val="-9"/>
          <w:w w:val="110"/>
        </w:rPr>
        <w:t> </w:t>
      </w:r>
      <w:r>
        <w:rPr>
          <w:color w:val="272727"/>
          <w:w w:val="110"/>
        </w:rPr>
        <w:t>prayers</w:t>
      </w:r>
      <w:r>
        <w:rPr>
          <w:color w:val="272727"/>
          <w:spacing w:val="-9"/>
          <w:w w:val="110"/>
        </w:rPr>
        <w:t> </w:t>
      </w:r>
      <w:r>
        <w:rPr>
          <w:color w:val="272727"/>
          <w:w w:val="110"/>
        </w:rPr>
        <w:t>will</w:t>
      </w:r>
      <w:r>
        <w:rPr>
          <w:color w:val="272727"/>
          <w:spacing w:val="-9"/>
          <w:w w:val="110"/>
        </w:rPr>
        <w:t> </w:t>
      </w:r>
      <w:r>
        <w:rPr>
          <w:color w:val="272727"/>
          <w:w w:val="110"/>
        </w:rPr>
        <w:t>come</w:t>
      </w:r>
      <w:r>
        <w:rPr>
          <w:color w:val="272727"/>
          <w:spacing w:val="-9"/>
          <w:w w:val="110"/>
        </w:rPr>
        <w:t> </w:t>
      </w:r>
      <w:r>
        <w:rPr>
          <w:color w:val="272727"/>
          <w:w w:val="110"/>
        </w:rPr>
        <w:t>as</w:t>
      </w:r>
      <w:r>
        <w:rPr>
          <w:color w:val="272727"/>
          <w:spacing w:val="-9"/>
          <w:w w:val="110"/>
        </w:rPr>
        <w:t> </w:t>
      </w:r>
      <w:r>
        <w:rPr>
          <w:color w:val="272727"/>
          <w:w w:val="110"/>
        </w:rPr>
        <w:t>you</w:t>
      </w:r>
      <w:r>
        <w:rPr>
          <w:color w:val="272727"/>
          <w:spacing w:val="-9"/>
          <w:w w:val="110"/>
        </w:rPr>
        <w:t> </w:t>
      </w:r>
      <w:r>
        <w:rPr>
          <w:color w:val="272727"/>
          <w:w w:val="110"/>
        </w:rPr>
        <w:t>obey</w:t>
      </w:r>
      <w:r>
        <w:rPr>
          <w:color w:val="272727"/>
          <w:spacing w:val="-9"/>
          <w:w w:val="110"/>
        </w:rPr>
        <w:t> </w:t>
      </w:r>
      <w:r>
        <w:rPr>
          <w:color w:val="272727"/>
          <w:w w:val="110"/>
        </w:rPr>
        <w:t>Him</w:t>
      </w:r>
      <w:r>
        <w:rPr>
          <w:color w:val="272727"/>
          <w:spacing w:val="-9"/>
          <w:w w:val="110"/>
        </w:rPr>
        <w:t> </w:t>
      </w:r>
      <w:r>
        <w:rPr>
          <w:color w:val="272727"/>
          <w:w w:val="110"/>
        </w:rPr>
        <w:t>and</w:t>
      </w:r>
      <w:r>
        <w:rPr>
          <w:color w:val="272727"/>
          <w:spacing w:val="-9"/>
          <w:w w:val="110"/>
        </w:rPr>
        <w:t> </w:t>
      </w:r>
      <w:r>
        <w:rPr>
          <w:color w:val="272727"/>
          <w:w w:val="110"/>
        </w:rPr>
        <w:t>rely</w:t>
      </w:r>
      <w:r>
        <w:rPr>
          <w:color w:val="272727"/>
          <w:spacing w:val="-9"/>
          <w:w w:val="110"/>
        </w:rPr>
        <w:t> </w:t>
      </w:r>
      <w:r>
        <w:rPr>
          <w:color w:val="272727"/>
          <w:w w:val="110"/>
        </w:rPr>
        <w:t>upon</w:t>
      </w:r>
      <w:r>
        <w:rPr>
          <w:color w:val="272727"/>
          <w:spacing w:val="-9"/>
          <w:w w:val="110"/>
        </w:rPr>
        <w:t> </w:t>
      </w:r>
      <w:r>
        <w:rPr>
          <w:color w:val="272727"/>
          <w:w w:val="110"/>
        </w:rPr>
        <w:t>His</w:t>
      </w:r>
      <w:r>
        <w:rPr>
          <w:color w:val="272727"/>
          <w:spacing w:val="-9"/>
          <w:w w:val="110"/>
        </w:rPr>
        <w:t> </w:t>
      </w:r>
      <w:r>
        <w:rPr>
          <w:color w:val="272727"/>
          <w:w w:val="110"/>
        </w:rPr>
        <w:t>Spirit</w:t>
      </w:r>
      <w:r>
        <w:rPr>
          <w:color w:val="272727"/>
          <w:spacing w:val="-9"/>
          <w:w w:val="110"/>
        </w:rPr>
        <w:t> </w:t>
      </w:r>
      <w:r>
        <w:rPr>
          <w:color w:val="272727"/>
          <w:w w:val="110"/>
        </w:rPr>
        <w:t>to</w:t>
      </w:r>
      <w:r>
        <w:rPr>
          <w:color w:val="272727"/>
          <w:spacing w:val="-9"/>
          <w:w w:val="110"/>
        </w:rPr>
        <w:t> </w:t>
      </w:r>
      <w:r>
        <w:rPr>
          <w:color w:val="272727"/>
          <w:w w:val="110"/>
        </w:rPr>
        <w:t>bring</w:t>
      </w:r>
      <w:r>
        <w:rPr>
          <w:color w:val="272727"/>
          <w:spacing w:val="-9"/>
          <w:w w:val="110"/>
        </w:rPr>
        <w:t> </w:t>
      </w:r>
      <w:r>
        <w:rPr>
          <w:color w:val="272727"/>
          <w:w w:val="110"/>
        </w:rPr>
        <w:t>brand</w:t>
      </w:r>
      <w:r>
        <w:rPr>
          <w:color w:val="272727"/>
          <w:spacing w:val="-9"/>
          <w:w w:val="110"/>
        </w:rPr>
        <w:t> </w:t>
      </w:r>
      <w:r>
        <w:rPr>
          <w:color w:val="272727"/>
          <w:w w:val="110"/>
        </w:rPr>
        <w:t>new prayers from this ancient prayer.</w:t>
      </w:r>
    </w:p>
    <w:p>
      <w:pPr>
        <w:pStyle w:val="BodyText"/>
        <w:spacing w:before="71"/>
      </w:pPr>
    </w:p>
    <w:p>
      <w:pPr>
        <w:pStyle w:val="ListParagraph"/>
        <w:numPr>
          <w:ilvl w:val="0"/>
          <w:numId w:val="8"/>
        </w:numPr>
        <w:tabs>
          <w:tab w:pos="555" w:val="left" w:leader="none"/>
        </w:tabs>
        <w:spacing w:line="240" w:lineRule="auto" w:before="0" w:after="0"/>
        <w:ind w:left="555" w:right="0" w:hanging="295"/>
        <w:jc w:val="left"/>
        <w:rPr>
          <w:rFonts w:ascii="Arial Black"/>
          <w:sz w:val="24"/>
        </w:rPr>
      </w:pPr>
      <w:r>
        <w:rPr>
          <w:rFonts w:ascii="Arial Black"/>
          <w:color w:val="B26026"/>
          <w:w w:val="90"/>
          <w:sz w:val="24"/>
        </w:rPr>
        <w:t>Our</w:t>
      </w:r>
      <w:r>
        <w:rPr>
          <w:rFonts w:ascii="Arial Black"/>
          <w:color w:val="B26026"/>
          <w:spacing w:val="-3"/>
          <w:sz w:val="24"/>
        </w:rPr>
        <w:t> </w:t>
      </w:r>
      <w:r>
        <w:rPr>
          <w:rFonts w:ascii="Arial Black"/>
          <w:color w:val="B26026"/>
          <w:w w:val="90"/>
          <w:sz w:val="24"/>
        </w:rPr>
        <w:t>Father,</w:t>
      </w:r>
      <w:r>
        <w:rPr>
          <w:rFonts w:ascii="Arial Black"/>
          <w:color w:val="B26026"/>
          <w:spacing w:val="-3"/>
          <w:sz w:val="24"/>
        </w:rPr>
        <w:t> </w:t>
      </w:r>
      <w:r>
        <w:rPr>
          <w:rFonts w:ascii="Arial Black"/>
          <w:color w:val="B26026"/>
          <w:w w:val="90"/>
          <w:sz w:val="24"/>
        </w:rPr>
        <w:t>In</w:t>
      </w:r>
      <w:r>
        <w:rPr>
          <w:rFonts w:ascii="Arial Black"/>
          <w:color w:val="B26026"/>
          <w:spacing w:val="-3"/>
          <w:sz w:val="24"/>
        </w:rPr>
        <w:t> </w:t>
      </w:r>
      <w:r>
        <w:rPr>
          <w:rFonts w:ascii="Arial Black"/>
          <w:color w:val="B26026"/>
          <w:spacing w:val="-2"/>
          <w:w w:val="90"/>
          <w:sz w:val="24"/>
        </w:rPr>
        <w:t>Heaven</w:t>
      </w:r>
    </w:p>
    <w:p>
      <w:pPr>
        <w:pStyle w:val="BodyText"/>
        <w:spacing w:before="23"/>
        <w:ind w:left="260"/>
        <w:jc w:val="both"/>
        <w:rPr>
          <w:rFonts w:ascii="Lucida Sans Unicode" w:hAnsi="Lucida Sans Unicode"/>
        </w:rPr>
      </w:pPr>
      <w:r>
        <w:rPr>
          <w:rFonts w:ascii="Lucida Sans Unicode" w:hAnsi="Lucida Sans Unicode"/>
          <w:color w:val="272727"/>
          <w:spacing w:val="-2"/>
        </w:rPr>
        <w:t>Notice,</w:t>
      </w:r>
      <w:r>
        <w:rPr>
          <w:rFonts w:ascii="Lucida Sans Unicode" w:hAnsi="Lucida Sans Unicode"/>
          <w:color w:val="272727"/>
          <w:spacing w:val="-13"/>
        </w:rPr>
        <w:t> </w:t>
      </w:r>
      <w:r>
        <w:rPr>
          <w:rFonts w:ascii="Lucida Sans Unicode" w:hAnsi="Lucida Sans Unicode"/>
          <w:color w:val="272727"/>
          <w:spacing w:val="-2"/>
        </w:rPr>
        <w:t>first</w:t>
      </w:r>
      <w:r>
        <w:rPr>
          <w:rFonts w:ascii="Lucida Sans Unicode" w:hAnsi="Lucida Sans Unicode"/>
          <w:color w:val="272727"/>
          <w:spacing w:val="-13"/>
        </w:rPr>
        <w:t> </w:t>
      </w:r>
      <w:r>
        <w:rPr>
          <w:rFonts w:ascii="Lucida Sans Unicode" w:hAnsi="Lucida Sans Unicode"/>
          <w:color w:val="272727"/>
          <w:spacing w:val="-2"/>
        </w:rPr>
        <w:t>of</w:t>
      </w:r>
      <w:r>
        <w:rPr>
          <w:rFonts w:ascii="Lucida Sans Unicode" w:hAnsi="Lucida Sans Unicode"/>
          <w:color w:val="272727"/>
          <w:spacing w:val="-13"/>
        </w:rPr>
        <w:t> </w:t>
      </w:r>
      <w:r>
        <w:rPr>
          <w:rFonts w:ascii="Lucida Sans Unicode" w:hAnsi="Lucida Sans Unicode"/>
          <w:color w:val="272727"/>
          <w:spacing w:val="-2"/>
        </w:rPr>
        <w:t>all,</w:t>
      </w:r>
      <w:r>
        <w:rPr>
          <w:rFonts w:ascii="Lucida Sans Unicode" w:hAnsi="Lucida Sans Unicode"/>
          <w:color w:val="272727"/>
          <w:spacing w:val="-13"/>
        </w:rPr>
        <w:t> </w:t>
      </w:r>
      <w:r>
        <w:rPr>
          <w:rFonts w:ascii="Lucida Sans Unicode" w:hAnsi="Lucida Sans Unicode"/>
          <w:color w:val="272727"/>
          <w:spacing w:val="-2"/>
        </w:rPr>
        <w:t>that</w:t>
      </w:r>
      <w:r>
        <w:rPr>
          <w:rFonts w:ascii="Lucida Sans Unicode" w:hAnsi="Lucida Sans Unicode"/>
          <w:color w:val="272727"/>
          <w:spacing w:val="-13"/>
        </w:rPr>
        <w:t> </w:t>
      </w:r>
      <w:r>
        <w:rPr>
          <w:rFonts w:ascii="Lucida Sans Unicode" w:hAnsi="Lucida Sans Unicode"/>
          <w:color w:val="272727"/>
          <w:spacing w:val="-2"/>
        </w:rPr>
        <w:t>He</w:t>
      </w:r>
      <w:r>
        <w:rPr>
          <w:rFonts w:ascii="Lucida Sans Unicode" w:hAnsi="Lucida Sans Unicode"/>
          <w:color w:val="272727"/>
          <w:spacing w:val="-13"/>
        </w:rPr>
        <w:t> </w:t>
      </w:r>
      <w:r>
        <w:rPr>
          <w:rFonts w:ascii="Lucida Sans Unicode" w:hAnsi="Lucida Sans Unicode"/>
          <w:color w:val="272727"/>
          <w:spacing w:val="-2"/>
        </w:rPr>
        <w:t>invites</w:t>
      </w:r>
      <w:r>
        <w:rPr>
          <w:rFonts w:ascii="Lucida Sans Unicode" w:hAnsi="Lucida Sans Unicode"/>
          <w:color w:val="272727"/>
          <w:spacing w:val="-13"/>
        </w:rPr>
        <w:t> </w:t>
      </w:r>
      <w:r>
        <w:rPr>
          <w:rFonts w:ascii="Lucida Sans Unicode" w:hAnsi="Lucida Sans Unicode"/>
          <w:color w:val="272727"/>
          <w:spacing w:val="-2"/>
        </w:rPr>
        <w:t>us</w:t>
      </w:r>
      <w:r>
        <w:rPr>
          <w:rFonts w:ascii="Lucida Sans Unicode" w:hAnsi="Lucida Sans Unicode"/>
          <w:color w:val="272727"/>
          <w:spacing w:val="-13"/>
        </w:rPr>
        <w:t> </w:t>
      </w:r>
      <w:r>
        <w:rPr>
          <w:rFonts w:ascii="Lucida Sans Unicode" w:hAnsi="Lucida Sans Unicode"/>
          <w:color w:val="272727"/>
          <w:spacing w:val="-2"/>
        </w:rPr>
        <w:t>to</w:t>
      </w:r>
      <w:r>
        <w:rPr>
          <w:rFonts w:ascii="Lucida Sans Unicode" w:hAnsi="Lucida Sans Unicode"/>
          <w:color w:val="272727"/>
          <w:spacing w:val="-13"/>
        </w:rPr>
        <w:t> </w:t>
      </w:r>
      <w:r>
        <w:rPr>
          <w:rFonts w:ascii="Lucida Sans Unicode" w:hAnsi="Lucida Sans Unicode"/>
          <w:color w:val="272727"/>
          <w:spacing w:val="-2"/>
        </w:rPr>
        <w:t>call</w:t>
      </w:r>
      <w:r>
        <w:rPr>
          <w:rFonts w:ascii="Lucida Sans Unicode" w:hAnsi="Lucida Sans Unicode"/>
          <w:color w:val="272727"/>
          <w:spacing w:val="-13"/>
        </w:rPr>
        <w:t> </w:t>
      </w:r>
      <w:r>
        <w:rPr>
          <w:rFonts w:ascii="Lucida Sans Unicode" w:hAnsi="Lucida Sans Unicode"/>
          <w:color w:val="272727"/>
          <w:spacing w:val="-2"/>
        </w:rPr>
        <w:t>Him</w:t>
      </w:r>
      <w:r>
        <w:rPr>
          <w:rFonts w:ascii="Lucida Sans Unicode" w:hAnsi="Lucida Sans Unicode"/>
          <w:color w:val="272727"/>
          <w:spacing w:val="-13"/>
        </w:rPr>
        <w:t> </w:t>
      </w:r>
      <w:r>
        <w:rPr>
          <w:rFonts w:ascii="Lucida Sans Unicode" w:hAnsi="Lucida Sans Unicode"/>
          <w:color w:val="272727"/>
          <w:spacing w:val="-2"/>
        </w:rPr>
        <w:t>“Our</w:t>
      </w:r>
      <w:r>
        <w:rPr>
          <w:rFonts w:ascii="Lucida Sans Unicode" w:hAnsi="Lucida Sans Unicode"/>
          <w:color w:val="272727"/>
          <w:spacing w:val="-13"/>
        </w:rPr>
        <w:t> </w:t>
      </w:r>
      <w:r>
        <w:rPr>
          <w:rFonts w:ascii="Lucida Sans Unicode" w:hAnsi="Lucida Sans Unicode"/>
          <w:color w:val="272727"/>
          <w:spacing w:val="-2"/>
        </w:rPr>
        <w:t>Father”</w:t>
      </w:r>
      <w:r>
        <w:rPr>
          <w:rFonts w:ascii="Lucida Sans Unicode" w:hAnsi="Lucida Sans Unicode"/>
          <w:color w:val="272727"/>
          <w:spacing w:val="-13"/>
        </w:rPr>
        <w:t> </w:t>
      </w:r>
      <w:r>
        <w:rPr>
          <w:rFonts w:ascii="Lucida Sans Unicode" w:hAnsi="Lucida Sans Unicode"/>
          <w:color w:val="272727"/>
          <w:spacing w:val="-2"/>
        </w:rPr>
        <w:t>(or</w:t>
      </w:r>
      <w:r>
        <w:rPr>
          <w:rFonts w:ascii="Lucida Sans Unicode" w:hAnsi="Lucida Sans Unicode"/>
          <w:color w:val="272727"/>
          <w:spacing w:val="-13"/>
        </w:rPr>
        <w:t> </w:t>
      </w:r>
      <w:r>
        <w:rPr>
          <w:rFonts w:ascii="Lucida Sans Unicode" w:hAnsi="Lucida Sans Unicode"/>
          <w:color w:val="272727"/>
          <w:spacing w:val="-2"/>
        </w:rPr>
        <w:t>“Papa”).</w:t>
      </w:r>
      <w:r>
        <w:rPr>
          <w:rFonts w:ascii="Lucida Sans Unicode" w:hAnsi="Lucida Sans Unicode"/>
          <w:color w:val="272727"/>
          <w:spacing w:val="-13"/>
        </w:rPr>
        <w:t> </w:t>
      </w:r>
      <w:r>
        <w:rPr>
          <w:rFonts w:ascii="Lucida Sans Unicode" w:hAnsi="Lucida Sans Unicode"/>
          <w:color w:val="272727"/>
          <w:spacing w:val="-2"/>
        </w:rPr>
        <w:t>He</w:t>
      </w:r>
      <w:r>
        <w:rPr>
          <w:rFonts w:ascii="Lucida Sans Unicode" w:hAnsi="Lucida Sans Unicode"/>
          <w:color w:val="272727"/>
          <w:spacing w:val="-13"/>
        </w:rPr>
        <w:t> </w:t>
      </w:r>
      <w:r>
        <w:rPr>
          <w:rFonts w:ascii="Lucida Sans Unicode" w:hAnsi="Lucida Sans Unicode"/>
          <w:color w:val="272727"/>
          <w:spacing w:val="-2"/>
        </w:rPr>
        <w:t>could</w:t>
      </w:r>
      <w:r>
        <w:rPr>
          <w:rFonts w:ascii="Lucida Sans Unicode" w:hAnsi="Lucida Sans Unicode"/>
          <w:color w:val="272727"/>
          <w:spacing w:val="-13"/>
        </w:rPr>
        <w:t> </w:t>
      </w:r>
      <w:r>
        <w:rPr>
          <w:rFonts w:ascii="Lucida Sans Unicode" w:hAnsi="Lucida Sans Unicode"/>
          <w:color w:val="272727"/>
          <w:spacing w:val="-4"/>
        </w:rPr>
        <w:t>have</w:t>
      </w:r>
    </w:p>
    <w:p>
      <w:pPr>
        <w:pStyle w:val="BodyText"/>
        <w:spacing w:line="312" w:lineRule="auto" w:before="29"/>
        <w:ind w:left="260" w:right="215"/>
      </w:pPr>
      <w:r>
        <w:rPr>
          <w:color w:val="272727"/>
          <w:w w:val="105"/>
        </w:rPr>
        <w:t>required that we bow low, keep our distance, and refer to Him as “Creator,” “Just Judge,” or “The Most Holy One.” He is all these things! But He invites us to speak to Him as His children, as family members.</w:t>
      </w:r>
    </w:p>
    <w:p>
      <w:pPr>
        <w:pStyle w:val="BodyText"/>
        <w:spacing w:line="312" w:lineRule="auto" w:before="4"/>
        <w:ind w:left="260" w:right="330"/>
      </w:pPr>
      <w:r>
        <w:rPr>
          <w:color w:val="272727"/>
        </w:rPr>
        <w:t>Remember</w:t>
      </w:r>
      <w:r>
        <w:rPr>
          <w:color w:val="272727"/>
          <w:spacing w:val="32"/>
        </w:rPr>
        <w:t> </w:t>
      </w:r>
      <w:r>
        <w:rPr>
          <w:color w:val="272727"/>
        </w:rPr>
        <w:t>this</w:t>
      </w:r>
      <w:r>
        <w:rPr>
          <w:color w:val="272727"/>
          <w:spacing w:val="32"/>
        </w:rPr>
        <w:t> </w:t>
      </w:r>
      <w:r>
        <w:rPr>
          <w:color w:val="272727"/>
        </w:rPr>
        <w:t>relationship</w:t>
      </w:r>
      <w:r>
        <w:rPr>
          <w:color w:val="272727"/>
          <w:spacing w:val="32"/>
        </w:rPr>
        <w:t> </w:t>
      </w:r>
      <w:r>
        <w:rPr>
          <w:color w:val="272727"/>
        </w:rPr>
        <w:t>as</w:t>
      </w:r>
      <w:r>
        <w:rPr>
          <w:color w:val="272727"/>
          <w:spacing w:val="32"/>
        </w:rPr>
        <w:t> </w:t>
      </w:r>
      <w:r>
        <w:rPr>
          <w:color w:val="272727"/>
        </w:rPr>
        <w:t>you</w:t>
      </w:r>
      <w:r>
        <w:rPr>
          <w:color w:val="272727"/>
          <w:spacing w:val="32"/>
        </w:rPr>
        <w:t> </w:t>
      </w:r>
      <w:r>
        <w:rPr>
          <w:color w:val="272727"/>
        </w:rPr>
        <w:t>pray.</w:t>
      </w:r>
      <w:r>
        <w:rPr>
          <w:color w:val="272727"/>
          <w:spacing w:val="32"/>
        </w:rPr>
        <w:t> </w:t>
      </w:r>
      <w:r>
        <w:rPr>
          <w:color w:val="272727"/>
        </w:rPr>
        <w:t>In</w:t>
      </w:r>
      <w:r>
        <w:rPr>
          <w:color w:val="272727"/>
          <w:spacing w:val="32"/>
        </w:rPr>
        <w:t> </w:t>
      </w:r>
      <w:r>
        <w:rPr>
          <w:color w:val="272727"/>
        </w:rPr>
        <w:t>certain</w:t>
      </w:r>
      <w:r>
        <w:rPr>
          <w:color w:val="272727"/>
          <w:spacing w:val="32"/>
        </w:rPr>
        <w:t> </w:t>
      </w:r>
      <w:r>
        <w:rPr>
          <w:color w:val="272727"/>
        </w:rPr>
        <w:t>ways,</w:t>
      </w:r>
      <w:r>
        <w:rPr>
          <w:color w:val="272727"/>
          <w:spacing w:val="32"/>
        </w:rPr>
        <w:t> </w:t>
      </w:r>
      <w:r>
        <w:rPr>
          <w:color w:val="272727"/>
        </w:rPr>
        <w:t>we</w:t>
      </w:r>
      <w:r>
        <w:rPr>
          <w:color w:val="272727"/>
          <w:spacing w:val="32"/>
        </w:rPr>
        <w:t> </w:t>
      </w:r>
      <w:r>
        <w:rPr>
          <w:color w:val="272727"/>
        </w:rPr>
        <w:t>are</w:t>
      </w:r>
      <w:r>
        <w:rPr>
          <w:color w:val="272727"/>
          <w:spacing w:val="32"/>
        </w:rPr>
        <w:t> </w:t>
      </w:r>
      <w:r>
        <w:rPr>
          <w:color w:val="272727"/>
        </w:rPr>
        <w:t>like</w:t>
      </w:r>
      <w:r>
        <w:rPr>
          <w:color w:val="272727"/>
          <w:spacing w:val="32"/>
        </w:rPr>
        <w:t> </w:t>
      </w:r>
      <w:r>
        <w:rPr>
          <w:color w:val="272727"/>
        </w:rPr>
        <w:t>Him,</w:t>
      </w:r>
      <w:r>
        <w:rPr>
          <w:color w:val="272727"/>
          <w:spacing w:val="32"/>
        </w:rPr>
        <w:t> </w:t>
      </w:r>
      <w:r>
        <w:rPr>
          <w:color w:val="272727"/>
        </w:rPr>
        <w:t>and</w:t>
      </w:r>
      <w:r>
        <w:rPr>
          <w:color w:val="272727"/>
          <w:spacing w:val="32"/>
        </w:rPr>
        <w:t> </w:t>
      </w:r>
      <w:r>
        <w:rPr>
          <w:color w:val="272727"/>
        </w:rPr>
        <w:t>He</w:t>
      </w:r>
      <w:r>
        <w:rPr>
          <w:color w:val="272727"/>
          <w:spacing w:val="32"/>
        </w:rPr>
        <w:t> </w:t>
      </w:r>
      <w:r>
        <w:rPr>
          <w:color w:val="272727"/>
        </w:rPr>
        <w:t>is</w:t>
      </w:r>
      <w:r>
        <w:rPr>
          <w:color w:val="272727"/>
          <w:spacing w:val="32"/>
        </w:rPr>
        <w:t> </w:t>
      </w:r>
      <w:r>
        <w:rPr>
          <w:color w:val="272727"/>
        </w:rPr>
        <w:t>like</w:t>
      </w:r>
      <w:r>
        <w:rPr>
          <w:color w:val="272727"/>
          <w:spacing w:val="32"/>
        </w:rPr>
        <w:t> </w:t>
      </w:r>
      <w:r>
        <w:rPr>
          <w:color w:val="272727"/>
        </w:rPr>
        <w:t>us. </w:t>
      </w:r>
      <w:r>
        <w:rPr>
          <w:color w:val="272727"/>
          <w:w w:val="110"/>
        </w:rPr>
        <w:t>We</w:t>
      </w:r>
      <w:r>
        <w:rPr>
          <w:color w:val="272727"/>
          <w:spacing w:val="-12"/>
          <w:w w:val="110"/>
        </w:rPr>
        <w:t> </w:t>
      </w:r>
      <w:r>
        <w:rPr>
          <w:color w:val="272727"/>
          <w:w w:val="110"/>
        </w:rPr>
        <w:t>are</w:t>
      </w:r>
      <w:r>
        <w:rPr>
          <w:color w:val="272727"/>
          <w:spacing w:val="-12"/>
          <w:w w:val="110"/>
        </w:rPr>
        <w:t> </w:t>
      </w:r>
      <w:r>
        <w:rPr>
          <w:color w:val="272727"/>
          <w:w w:val="110"/>
        </w:rPr>
        <w:t>close</w:t>
      </w:r>
      <w:r>
        <w:rPr>
          <w:color w:val="272727"/>
          <w:spacing w:val="-12"/>
          <w:w w:val="110"/>
        </w:rPr>
        <w:t> </w:t>
      </w:r>
      <w:r>
        <w:rPr>
          <w:color w:val="272727"/>
          <w:w w:val="110"/>
        </w:rPr>
        <w:t>to</w:t>
      </w:r>
      <w:r>
        <w:rPr>
          <w:color w:val="272727"/>
          <w:spacing w:val="-12"/>
          <w:w w:val="110"/>
        </w:rPr>
        <w:t> </w:t>
      </w:r>
      <w:r>
        <w:rPr>
          <w:color w:val="272727"/>
          <w:w w:val="110"/>
        </w:rPr>
        <w:t>Him,</w:t>
      </w:r>
      <w:r>
        <w:rPr>
          <w:color w:val="272727"/>
          <w:spacing w:val="-12"/>
          <w:w w:val="110"/>
        </w:rPr>
        <w:t> </w:t>
      </w:r>
      <w:r>
        <w:rPr>
          <w:color w:val="272727"/>
          <w:w w:val="110"/>
        </w:rPr>
        <w:t>and</w:t>
      </w:r>
      <w:r>
        <w:rPr>
          <w:color w:val="272727"/>
          <w:spacing w:val="-12"/>
          <w:w w:val="110"/>
        </w:rPr>
        <w:t> </w:t>
      </w:r>
      <w:r>
        <w:rPr>
          <w:color w:val="272727"/>
          <w:w w:val="110"/>
        </w:rPr>
        <w:t>He</w:t>
      </w:r>
      <w:r>
        <w:rPr>
          <w:color w:val="272727"/>
          <w:spacing w:val="-12"/>
          <w:w w:val="110"/>
        </w:rPr>
        <w:t> </w:t>
      </w:r>
      <w:r>
        <w:rPr>
          <w:color w:val="272727"/>
          <w:w w:val="110"/>
        </w:rPr>
        <w:t>is</w:t>
      </w:r>
      <w:r>
        <w:rPr>
          <w:color w:val="272727"/>
          <w:spacing w:val="-12"/>
          <w:w w:val="110"/>
        </w:rPr>
        <w:t> </w:t>
      </w:r>
      <w:r>
        <w:rPr>
          <w:color w:val="272727"/>
          <w:w w:val="110"/>
        </w:rPr>
        <w:t>close</w:t>
      </w:r>
      <w:r>
        <w:rPr>
          <w:color w:val="272727"/>
          <w:spacing w:val="-12"/>
          <w:w w:val="110"/>
        </w:rPr>
        <w:t> </w:t>
      </w:r>
      <w:r>
        <w:rPr>
          <w:color w:val="272727"/>
          <w:w w:val="110"/>
        </w:rPr>
        <w:t>to</w:t>
      </w:r>
      <w:r>
        <w:rPr>
          <w:color w:val="272727"/>
          <w:spacing w:val="-12"/>
          <w:w w:val="110"/>
        </w:rPr>
        <w:t> </w:t>
      </w:r>
      <w:r>
        <w:rPr>
          <w:color w:val="272727"/>
          <w:w w:val="110"/>
        </w:rPr>
        <w:t>us.</w:t>
      </w:r>
    </w:p>
    <w:p>
      <w:pPr>
        <w:pStyle w:val="BodyText"/>
        <w:spacing w:before="23"/>
      </w:pPr>
    </w:p>
    <w:p>
      <w:pPr>
        <w:pStyle w:val="BodyText"/>
        <w:spacing w:line="360" w:lineRule="exact"/>
        <w:ind w:left="260" w:right="215"/>
      </w:pPr>
      <w:r>
        <w:rPr>
          <w:color w:val="272727"/>
          <w:w w:val="105"/>
        </w:rPr>
        <w:t>But also notice that He is “in Heaven.” Even though we are His children and are like Him in </w:t>
      </w:r>
      <w:r>
        <w:rPr>
          <w:rFonts w:ascii="Lucida Sans Unicode" w:hAnsi="Lucida Sans Unicode"/>
          <w:color w:val="272727"/>
          <w:spacing w:val="-2"/>
        </w:rPr>
        <w:t>specific</w:t>
      </w:r>
      <w:r>
        <w:rPr>
          <w:rFonts w:ascii="Lucida Sans Unicode" w:hAnsi="Lucida Sans Unicode"/>
          <w:color w:val="272727"/>
          <w:spacing w:val="-13"/>
        </w:rPr>
        <w:t> </w:t>
      </w:r>
      <w:r>
        <w:rPr>
          <w:rFonts w:ascii="Lucida Sans Unicode" w:hAnsi="Lucida Sans Unicode"/>
          <w:color w:val="272727"/>
          <w:spacing w:val="-2"/>
        </w:rPr>
        <w:t>ways,</w:t>
      </w:r>
      <w:r>
        <w:rPr>
          <w:rFonts w:ascii="Lucida Sans Unicode" w:hAnsi="Lucida Sans Unicode"/>
          <w:color w:val="272727"/>
          <w:spacing w:val="-13"/>
        </w:rPr>
        <w:t> </w:t>
      </w:r>
      <w:r>
        <w:rPr>
          <w:rFonts w:ascii="Lucida Sans Unicode" w:hAnsi="Lucida Sans Unicode"/>
          <w:color w:val="272727"/>
          <w:spacing w:val="-2"/>
        </w:rPr>
        <w:t>He</w:t>
      </w:r>
      <w:r>
        <w:rPr>
          <w:rFonts w:ascii="Lucida Sans Unicode" w:hAnsi="Lucida Sans Unicode"/>
          <w:color w:val="272727"/>
          <w:spacing w:val="-13"/>
        </w:rPr>
        <w:t> </w:t>
      </w:r>
      <w:r>
        <w:rPr>
          <w:rFonts w:ascii="Lucida Sans Unicode" w:hAnsi="Lucida Sans Unicode"/>
          <w:color w:val="272727"/>
          <w:spacing w:val="-2"/>
        </w:rPr>
        <w:t>is</w:t>
      </w:r>
      <w:r>
        <w:rPr>
          <w:rFonts w:ascii="Lucida Sans Unicode" w:hAnsi="Lucida Sans Unicode"/>
          <w:color w:val="272727"/>
          <w:spacing w:val="-13"/>
        </w:rPr>
        <w:t> </w:t>
      </w:r>
      <w:r>
        <w:rPr>
          <w:rFonts w:ascii="Lucida Sans Unicode" w:hAnsi="Lucida Sans Unicode"/>
          <w:color w:val="272727"/>
          <w:spacing w:val="-2"/>
        </w:rPr>
        <w:t>also</w:t>
      </w:r>
      <w:r>
        <w:rPr>
          <w:rFonts w:ascii="Lucida Sans Unicode" w:hAnsi="Lucida Sans Unicode"/>
          <w:color w:val="272727"/>
          <w:spacing w:val="-13"/>
        </w:rPr>
        <w:t> </w:t>
      </w:r>
      <w:r>
        <w:rPr>
          <w:rFonts w:ascii="Lucida Sans Unicode" w:hAnsi="Lucida Sans Unicode"/>
          <w:color w:val="272727"/>
          <w:spacing w:val="-2"/>
        </w:rPr>
        <w:t>totally</w:t>
      </w:r>
      <w:r>
        <w:rPr>
          <w:rFonts w:ascii="Lucida Sans Unicode" w:hAnsi="Lucida Sans Unicode"/>
          <w:color w:val="272727"/>
          <w:spacing w:val="-13"/>
        </w:rPr>
        <w:t> </w:t>
      </w:r>
      <w:r>
        <w:rPr>
          <w:rFonts w:ascii="Lucida Sans Unicode" w:hAnsi="Lucida Sans Unicode"/>
          <w:color w:val="272727"/>
          <w:spacing w:val="-2"/>
        </w:rPr>
        <w:t>unlike</w:t>
      </w:r>
      <w:r>
        <w:rPr>
          <w:rFonts w:ascii="Lucida Sans Unicode" w:hAnsi="Lucida Sans Unicode"/>
          <w:color w:val="272727"/>
          <w:spacing w:val="-13"/>
        </w:rPr>
        <w:t> </w:t>
      </w:r>
      <w:r>
        <w:rPr>
          <w:rFonts w:ascii="Lucida Sans Unicode" w:hAnsi="Lucida Sans Unicode"/>
          <w:color w:val="272727"/>
          <w:spacing w:val="-2"/>
        </w:rPr>
        <w:t>us!</w:t>
      </w:r>
      <w:r>
        <w:rPr>
          <w:rFonts w:ascii="Lucida Sans Unicode" w:hAnsi="Lucida Sans Unicode"/>
          <w:color w:val="272727"/>
          <w:spacing w:val="-13"/>
        </w:rPr>
        <w:t> </w:t>
      </w:r>
      <w:r>
        <w:rPr>
          <w:rFonts w:ascii="Lucida Sans Unicode" w:hAnsi="Lucida Sans Unicode"/>
          <w:color w:val="272727"/>
          <w:spacing w:val="-2"/>
        </w:rPr>
        <w:t>He</w:t>
      </w:r>
      <w:r>
        <w:rPr>
          <w:rFonts w:ascii="Lucida Sans Unicode" w:hAnsi="Lucida Sans Unicode"/>
          <w:color w:val="272727"/>
          <w:spacing w:val="-13"/>
        </w:rPr>
        <w:t> </w:t>
      </w:r>
      <w:r>
        <w:rPr>
          <w:rFonts w:ascii="Lucida Sans Unicode" w:hAnsi="Lucida Sans Unicode"/>
          <w:color w:val="272727"/>
          <w:spacing w:val="-2"/>
        </w:rPr>
        <w:t>is</w:t>
      </w:r>
      <w:r>
        <w:rPr>
          <w:rFonts w:ascii="Lucida Sans Unicode" w:hAnsi="Lucida Sans Unicode"/>
          <w:color w:val="272727"/>
          <w:spacing w:val="-13"/>
        </w:rPr>
        <w:t> </w:t>
      </w:r>
      <w:r>
        <w:rPr>
          <w:rFonts w:ascii="Lucida Sans Unicode" w:hAnsi="Lucida Sans Unicode"/>
          <w:color w:val="272727"/>
          <w:spacing w:val="-2"/>
        </w:rPr>
        <w:t>close</w:t>
      </w:r>
      <w:r>
        <w:rPr>
          <w:rFonts w:ascii="Lucida Sans Unicode" w:hAnsi="Lucida Sans Unicode"/>
          <w:color w:val="272727"/>
          <w:spacing w:val="-13"/>
        </w:rPr>
        <w:t> </w:t>
      </w:r>
      <w:r>
        <w:rPr>
          <w:rFonts w:ascii="Lucida Sans Unicode" w:hAnsi="Lucida Sans Unicode"/>
          <w:color w:val="272727"/>
          <w:spacing w:val="-2"/>
        </w:rPr>
        <w:t>to</w:t>
      </w:r>
      <w:r>
        <w:rPr>
          <w:rFonts w:ascii="Lucida Sans Unicode" w:hAnsi="Lucida Sans Unicode"/>
          <w:color w:val="272727"/>
          <w:spacing w:val="-13"/>
        </w:rPr>
        <w:t> </w:t>
      </w:r>
      <w:r>
        <w:rPr>
          <w:rFonts w:ascii="Lucida Sans Unicode" w:hAnsi="Lucida Sans Unicode"/>
          <w:color w:val="272727"/>
          <w:spacing w:val="-2"/>
        </w:rPr>
        <w:t>us,</w:t>
      </w:r>
      <w:r>
        <w:rPr>
          <w:rFonts w:ascii="Lucida Sans Unicode" w:hAnsi="Lucida Sans Unicode"/>
          <w:color w:val="272727"/>
          <w:spacing w:val="-13"/>
        </w:rPr>
        <w:t> </w:t>
      </w:r>
      <w:r>
        <w:rPr>
          <w:rFonts w:ascii="Lucida Sans Unicode" w:hAnsi="Lucida Sans Unicode"/>
          <w:color w:val="272727"/>
          <w:spacing w:val="-2"/>
        </w:rPr>
        <w:t>but</w:t>
      </w:r>
      <w:r>
        <w:rPr>
          <w:rFonts w:ascii="Lucida Sans Unicode" w:hAnsi="Lucida Sans Unicode"/>
          <w:color w:val="272727"/>
          <w:spacing w:val="-13"/>
        </w:rPr>
        <w:t> </w:t>
      </w:r>
      <w:r>
        <w:rPr>
          <w:rFonts w:ascii="Lucida Sans Unicode" w:hAnsi="Lucida Sans Unicode"/>
          <w:color w:val="272727"/>
          <w:spacing w:val="-2"/>
        </w:rPr>
        <w:t>He</w:t>
      </w:r>
      <w:r>
        <w:rPr>
          <w:rFonts w:ascii="Lucida Sans Unicode" w:hAnsi="Lucida Sans Unicode"/>
          <w:color w:val="272727"/>
          <w:spacing w:val="-13"/>
        </w:rPr>
        <w:t> </w:t>
      </w:r>
      <w:r>
        <w:rPr>
          <w:rFonts w:ascii="Lucida Sans Unicode" w:hAnsi="Lucida Sans Unicode"/>
          <w:color w:val="272727"/>
          <w:spacing w:val="-2"/>
        </w:rPr>
        <w:t>is</w:t>
      </w:r>
      <w:r>
        <w:rPr>
          <w:rFonts w:ascii="Lucida Sans Unicode" w:hAnsi="Lucida Sans Unicode"/>
          <w:color w:val="272727"/>
          <w:spacing w:val="-13"/>
        </w:rPr>
        <w:t> </w:t>
      </w:r>
      <w:r>
        <w:rPr>
          <w:rFonts w:ascii="Lucida Sans Unicode" w:hAnsi="Lucida Sans Unicode"/>
          <w:color w:val="272727"/>
          <w:spacing w:val="-2"/>
        </w:rPr>
        <w:t>also</w:t>
      </w:r>
      <w:r>
        <w:rPr>
          <w:rFonts w:ascii="Lucida Sans Unicode" w:hAnsi="Lucida Sans Unicode"/>
          <w:color w:val="272727"/>
          <w:spacing w:val="-13"/>
        </w:rPr>
        <w:t> </w:t>
      </w:r>
      <w:r>
        <w:rPr>
          <w:rFonts w:ascii="Lucida Sans Unicode" w:hAnsi="Lucida Sans Unicode"/>
          <w:color w:val="272727"/>
          <w:spacing w:val="-2"/>
        </w:rPr>
        <w:t>far</w:t>
      </w:r>
      <w:r>
        <w:rPr>
          <w:rFonts w:ascii="Lucida Sans Unicode" w:hAnsi="Lucida Sans Unicode"/>
          <w:color w:val="272727"/>
          <w:spacing w:val="-13"/>
        </w:rPr>
        <w:t> </w:t>
      </w:r>
      <w:r>
        <w:rPr>
          <w:rFonts w:ascii="Lucida Sans Unicode" w:hAnsi="Lucida Sans Unicode"/>
          <w:color w:val="272727"/>
          <w:spacing w:val="-2"/>
        </w:rPr>
        <w:t>above</w:t>
      </w:r>
      <w:r>
        <w:rPr>
          <w:rFonts w:ascii="Lucida Sans Unicode" w:hAnsi="Lucida Sans Unicode"/>
          <w:color w:val="272727"/>
          <w:spacing w:val="-13"/>
        </w:rPr>
        <w:t> </w:t>
      </w:r>
      <w:r>
        <w:rPr>
          <w:rFonts w:ascii="Lucida Sans Unicode" w:hAnsi="Lucida Sans Unicode"/>
          <w:color w:val="272727"/>
          <w:spacing w:val="-2"/>
        </w:rPr>
        <w:t>us!</w:t>
      </w:r>
      <w:r>
        <w:rPr>
          <w:rFonts w:ascii="Lucida Sans Unicode" w:hAnsi="Lucida Sans Unicode"/>
          <w:color w:val="272727"/>
          <w:spacing w:val="-13"/>
        </w:rPr>
        <w:t> </w:t>
      </w:r>
      <w:r>
        <w:rPr>
          <w:rFonts w:ascii="Lucida Sans Unicode" w:hAnsi="Lucida Sans Unicode"/>
          <w:color w:val="272727"/>
          <w:spacing w:val="-2"/>
        </w:rPr>
        <w:t>Apart </w:t>
      </w:r>
      <w:r>
        <w:rPr>
          <w:color w:val="272727"/>
          <w:w w:val="105"/>
        </w:rPr>
        <w:t>from the work of Jesus at the cross, He would be unapproachable! We would have no access to Him.</w:t>
      </w:r>
    </w:p>
    <w:p>
      <w:pPr>
        <w:pStyle w:val="BodyText"/>
        <w:spacing w:before="147"/>
      </w:pPr>
    </w:p>
    <w:p>
      <w:pPr>
        <w:pStyle w:val="BodyText"/>
        <w:spacing w:line="268" w:lineRule="auto"/>
        <w:ind w:left="260" w:right="449"/>
        <w:jc w:val="both"/>
      </w:pPr>
      <w:r>
        <w:rPr>
          <w:color w:val="272727"/>
          <w:w w:val="105"/>
        </w:rPr>
        <w:t>As we pray, remember the balance that He is both like us and close to us, as well as totally </w:t>
      </w:r>
      <w:r>
        <w:rPr>
          <w:rFonts w:ascii="Lucida Sans Unicode"/>
          <w:color w:val="272727"/>
        </w:rPr>
        <w:t>unlike</w:t>
      </w:r>
      <w:r>
        <w:rPr>
          <w:rFonts w:ascii="Lucida Sans Unicode"/>
          <w:color w:val="272727"/>
          <w:spacing w:val="-18"/>
        </w:rPr>
        <w:t> </w:t>
      </w:r>
      <w:r>
        <w:rPr>
          <w:rFonts w:ascii="Lucida Sans Unicode"/>
          <w:color w:val="272727"/>
        </w:rPr>
        <w:t>us</w:t>
      </w:r>
      <w:r>
        <w:rPr>
          <w:rFonts w:ascii="Lucida Sans Unicode"/>
          <w:color w:val="272727"/>
          <w:spacing w:val="-18"/>
        </w:rPr>
        <w:t> </w:t>
      </w:r>
      <w:r>
        <w:rPr>
          <w:rFonts w:ascii="Lucida Sans Unicode"/>
          <w:color w:val="272727"/>
        </w:rPr>
        <w:t>and</w:t>
      </w:r>
      <w:r>
        <w:rPr>
          <w:rFonts w:ascii="Lucida Sans Unicode"/>
          <w:color w:val="272727"/>
          <w:spacing w:val="-18"/>
        </w:rPr>
        <w:t> </w:t>
      </w:r>
      <w:r>
        <w:rPr>
          <w:rFonts w:ascii="Lucida Sans Unicode"/>
          <w:color w:val="272727"/>
        </w:rPr>
        <w:t>far</w:t>
      </w:r>
      <w:r>
        <w:rPr>
          <w:rFonts w:ascii="Lucida Sans Unicode"/>
          <w:color w:val="272727"/>
          <w:spacing w:val="-18"/>
        </w:rPr>
        <w:t> </w:t>
      </w:r>
      <w:r>
        <w:rPr>
          <w:rFonts w:ascii="Lucida Sans Unicode"/>
          <w:color w:val="272727"/>
        </w:rPr>
        <w:t>above</w:t>
      </w:r>
      <w:r>
        <w:rPr>
          <w:rFonts w:ascii="Lucida Sans Unicode"/>
          <w:color w:val="272727"/>
          <w:spacing w:val="-18"/>
        </w:rPr>
        <w:t> </w:t>
      </w:r>
      <w:r>
        <w:rPr>
          <w:rFonts w:ascii="Lucida Sans Unicode"/>
          <w:color w:val="272727"/>
        </w:rPr>
        <w:t>us!</w:t>
      </w:r>
      <w:r>
        <w:rPr>
          <w:rFonts w:ascii="Lucida Sans Unicode"/>
          <w:color w:val="272727"/>
          <w:spacing w:val="-18"/>
        </w:rPr>
        <w:t> </w:t>
      </w:r>
      <w:r>
        <w:rPr>
          <w:rFonts w:ascii="Lucida Sans Unicode"/>
          <w:color w:val="272727"/>
        </w:rPr>
        <w:t>We</w:t>
      </w:r>
      <w:r>
        <w:rPr>
          <w:rFonts w:ascii="Lucida Sans Unicode"/>
          <w:color w:val="272727"/>
          <w:spacing w:val="-18"/>
        </w:rPr>
        <w:t> </w:t>
      </w:r>
      <w:r>
        <w:rPr>
          <w:rFonts w:ascii="Lucida Sans Unicode"/>
          <w:color w:val="272727"/>
        </w:rPr>
        <w:t>can</w:t>
      </w:r>
      <w:r>
        <w:rPr>
          <w:rFonts w:ascii="Lucida Sans Unicode"/>
          <w:color w:val="272727"/>
          <w:spacing w:val="-18"/>
        </w:rPr>
        <w:t> </w:t>
      </w:r>
      <w:r>
        <w:rPr>
          <w:rFonts w:ascii="Lucida Sans Unicode"/>
          <w:color w:val="272727"/>
        </w:rPr>
        <w:t>approach</w:t>
      </w:r>
      <w:r>
        <w:rPr>
          <w:rFonts w:ascii="Lucida Sans Unicode"/>
          <w:color w:val="272727"/>
          <w:spacing w:val="-18"/>
        </w:rPr>
        <w:t> </w:t>
      </w:r>
      <w:r>
        <w:rPr>
          <w:rFonts w:ascii="Lucida Sans Unicode"/>
          <w:color w:val="272727"/>
        </w:rPr>
        <w:t>Him</w:t>
      </w:r>
      <w:r>
        <w:rPr>
          <w:rFonts w:ascii="Lucida Sans Unicode"/>
          <w:color w:val="272727"/>
          <w:spacing w:val="-18"/>
        </w:rPr>
        <w:t> </w:t>
      </w:r>
      <w:r>
        <w:rPr>
          <w:rFonts w:ascii="Lucida Sans Unicode"/>
          <w:color w:val="272727"/>
        </w:rPr>
        <w:t>with</w:t>
      </w:r>
      <w:r>
        <w:rPr>
          <w:rFonts w:ascii="Lucida Sans Unicode"/>
          <w:color w:val="272727"/>
          <w:spacing w:val="-18"/>
        </w:rPr>
        <w:t> </w:t>
      </w:r>
      <w:r>
        <w:rPr>
          <w:rFonts w:ascii="Lucida Sans Unicode"/>
          <w:color w:val="272727"/>
        </w:rPr>
        <w:t>confidence,</w:t>
      </w:r>
      <w:r>
        <w:rPr>
          <w:rFonts w:ascii="Lucida Sans Unicode"/>
          <w:color w:val="272727"/>
          <w:spacing w:val="-18"/>
        </w:rPr>
        <w:t> </w:t>
      </w:r>
      <w:r>
        <w:rPr>
          <w:rFonts w:ascii="Lucida Sans Unicode"/>
          <w:color w:val="272727"/>
        </w:rPr>
        <w:t>but</w:t>
      </w:r>
      <w:r>
        <w:rPr>
          <w:rFonts w:ascii="Lucida Sans Unicode"/>
          <w:color w:val="272727"/>
          <w:spacing w:val="-18"/>
        </w:rPr>
        <w:t> </w:t>
      </w:r>
      <w:r>
        <w:rPr>
          <w:rFonts w:ascii="Lucida Sans Unicode"/>
          <w:color w:val="272727"/>
        </w:rPr>
        <w:t>we</w:t>
      </w:r>
      <w:r>
        <w:rPr>
          <w:rFonts w:ascii="Lucida Sans Unicode"/>
          <w:color w:val="272727"/>
          <w:spacing w:val="-18"/>
        </w:rPr>
        <w:t> </w:t>
      </w:r>
      <w:r>
        <w:rPr>
          <w:rFonts w:ascii="Lucida Sans Unicode"/>
          <w:color w:val="272727"/>
        </w:rPr>
        <w:t>should</w:t>
      </w:r>
      <w:r>
        <w:rPr>
          <w:rFonts w:ascii="Lucida Sans Unicode"/>
          <w:color w:val="272727"/>
          <w:spacing w:val="-18"/>
        </w:rPr>
        <w:t> </w:t>
      </w:r>
      <w:r>
        <w:rPr>
          <w:rFonts w:ascii="Lucida Sans Unicode"/>
          <w:color w:val="272727"/>
        </w:rPr>
        <w:t>never</w:t>
      </w:r>
      <w:r>
        <w:rPr>
          <w:rFonts w:ascii="Lucida Sans Unicode"/>
          <w:color w:val="272727"/>
          <w:spacing w:val="-18"/>
        </w:rPr>
        <w:t> </w:t>
      </w:r>
      <w:r>
        <w:rPr>
          <w:rFonts w:ascii="Lucida Sans Unicode"/>
          <w:color w:val="272727"/>
        </w:rPr>
        <w:t>be </w:t>
      </w:r>
      <w:r>
        <w:rPr>
          <w:color w:val="272727"/>
          <w:spacing w:val="-2"/>
          <w:w w:val="105"/>
        </w:rPr>
        <w:t>casual.</w:t>
      </w:r>
    </w:p>
    <w:p>
      <w:pPr>
        <w:pStyle w:val="BodyText"/>
        <w:spacing w:before="95"/>
      </w:pPr>
    </w:p>
    <w:p>
      <w:pPr>
        <w:pStyle w:val="BodyText"/>
        <w:spacing w:line="247" w:lineRule="auto"/>
        <w:ind w:left="260" w:right="435"/>
        <w:jc w:val="both"/>
      </w:pPr>
      <w:r>
        <w:rPr>
          <w:rFonts w:ascii="Lucida Sans Unicode" w:hAnsi="Lucida Sans Unicode"/>
          <w:color w:val="272727"/>
        </w:rPr>
        <w:t>There</w:t>
      </w:r>
      <w:r>
        <w:rPr>
          <w:rFonts w:ascii="Lucida Sans Unicode" w:hAnsi="Lucida Sans Unicode"/>
          <w:color w:val="272727"/>
          <w:spacing w:val="-19"/>
        </w:rPr>
        <w:t> </w:t>
      </w:r>
      <w:r>
        <w:rPr>
          <w:rFonts w:ascii="Lucida Sans Unicode" w:hAnsi="Lucida Sans Unicode"/>
          <w:color w:val="272727"/>
        </w:rPr>
        <w:t>are</w:t>
      </w:r>
      <w:r>
        <w:rPr>
          <w:rFonts w:ascii="Lucida Sans Unicode" w:hAnsi="Lucida Sans Unicode"/>
          <w:color w:val="272727"/>
          <w:spacing w:val="-19"/>
        </w:rPr>
        <w:t> </w:t>
      </w:r>
      <w:r>
        <w:rPr>
          <w:rFonts w:ascii="Lucida Sans Unicode" w:hAnsi="Lucida Sans Unicode"/>
          <w:color w:val="272727"/>
        </w:rPr>
        <w:t>two</w:t>
      </w:r>
      <w:r>
        <w:rPr>
          <w:rFonts w:ascii="Lucida Sans Unicode" w:hAnsi="Lucida Sans Unicode"/>
          <w:color w:val="272727"/>
          <w:spacing w:val="-19"/>
        </w:rPr>
        <w:t> </w:t>
      </w:r>
      <w:r>
        <w:rPr>
          <w:rFonts w:ascii="Lucida Sans Unicode" w:hAnsi="Lucida Sans Unicode"/>
          <w:color w:val="272727"/>
        </w:rPr>
        <w:t>parts</w:t>
      </w:r>
      <w:r>
        <w:rPr>
          <w:rFonts w:ascii="Lucida Sans Unicode" w:hAnsi="Lucida Sans Unicode"/>
          <w:color w:val="272727"/>
          <w:spacing w:val="-19"/>
        </w:rPr>
        <w:t> </w:t>
      </w:r>
      <w:r>
        <w:rPr>
          <w:rFonts w:ascii="Lucida Sans Unicode" w:hAnsi="Lucida Sans Unicode"/>
          <w:color w:val="272727"/>
        </w:rPr>
        <w:t>to</w:t>
      </w:r>
      <w:r>
        <w:rPr>
          <w:rFonts w:ascii="Lucida Sans Unicode" w:hAnsi="Lucida Sans Unicode"/>
          <w:color w:val="272727"/>
          <w:spacing w:val="-19"/>
        </w:rPr>
        <w:t> </w:t>
      </w:r>
      <w:r>
        <w:rPr>
          <w:rFonts w:ascii="Lucida Sans Unicode" w:hAnsi="Lucida Sans Unicode"/>
          <w:color w:val="272727"/>
        </w:rPr>
        <w:t>this</w:t>
      </w:r>
      <w:r>
        <w:rPr>
          <w:rFonts w:ascii="Lucida Sans Unicode" w:hAnsi="Lucida Sans Unicode"/>
          <w:color w:val="272727"/>
          <w:spacing w:val="-19"/>
        </w:rPr>
        <w:t> </w:t>
      </w:r>
      <w:r>
        <w:rPr>
          <w:rFonts w:ascii="Lucida Sans Unicode" w:hAnsi="Lucida Sans Unicode"/>
          <w:color w:val="272727"/>
        </w:rPr>
        <w:t>prayer.</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can</w:t>
      </w:r>
      <w:r>
        <w:rPr>
          <w:rFonts w:ascii="Lucida Sans Unicode" w:hAnsi="Lucida Sans Unicode"/>
          <w:color w:val="272727"/>
          <w:spacing w:val="-19"/>
        </w:rPr>
        <w:t> </w:t>
      </w:r>
      <w:r>
        <w:rPr>
          <w:rFonts w:ascii="Lucida Sans Unicode" w:hAnsi="Lucida Sans Unicode"/>
          <w:color w:val="272727"/>
        </w:rPr>
        <w:t>see</w:t>
      </w:r>
      <w:r>
        <w:rPr>
          <w:rFonts w:ascii="Lucida Sans Unicode" w:hAnsi="Lucida Sans Unicode"/>
          <w:color w:val="272727"/>
          <w:spacing w:val="-19"/>
        </w:rPr>
        <w:t> </w:t>
      </w:r>
      <w:r>
        <w:rPr>
          <w:rFonts w:ascii="Lucida Sans Unicode" w:hAnsi="Lucida Sans Unicode"/>
          <w:color w:val="272727"/>
        </w:rPr>
        <w:t>this</w:t>
      </w:r>
      <w:r>
        <w:rPr>
          <w:rFonts w:ascii="Lucida Sans Unicode" w:hAnsi="Lucida Sans Unicode"/>
          <w:color w:val="272727"/>
          <w:spacing w:val="-19"/>
        </w:rPr>
        <w:t> </w:t>
      </w:r>
      <w:r>
        <w:rPr>
          <w:rFonts w:ascii="Lucida Sans Unicode" w:hAnsi="Lucida Sans Unicode"/>
          <w:color w:val="272727"/>
        </w:rPr>
        <w:t>by</w:t>
      </w:r>
      <w:r>
        <w:rPr>
          <w:rFonts w:ascii="Lucida Sans Unicode" w:hAnsi="Lucida Sans Unicode"/>
          <w:color w:val="272727"/>
          <w:spacing w:val="-19"/>
        </w:rPr>
        <w:t> </w:t>
      </w:r>
      <w:r>
        <w:rPr>
          <w:rFonts w:ascii="Lucida Sans Unicode" w:hAnsi="Lucida Sans Unicode"/>
          <w:color w:val="272727"/>
        </w:rPr>
        <w:t>using</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pronoun</w:t>
      </w:r>
      <w:r>
        <w:rPr>
          <w:rFonts w:ascii="Lucida Sans Unicode" w:hAnsi="Lucida Sans Unicode"/>
          <w:color w:val="272727"/>
          <w:spacing w:val="-19"/>
        </w:rPr>
        <w:t> </w:t>
      </w:r>
      <w:r>
        <w:rPr>
          <w:rFonts w:ascii="Lucida Sans Unicode" w:hAnsi="Lucida Sans Unicode"/>
          <w:color w:val="272727"/>
        </w:rPr>
        <w:t>“Your”</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first </w:t>
      </w:r>
      <w:r>
        <w:rPr>
          <w:rFonts w:ascii="Lucida Sans Unicode" w:hAnsi="Lucida Sans Unicode"/>
          <w:color w:val="272727"/>
          <w:spacing w:val="-4"/>
        </w:rPr>
        <w:t>portion</w:t>
      </w:r>
      <w:r>
        <w:rPr>
          <w:rFonts w:ascii="Lucida Sans Unicode" w:hAnsi="Lucida Sans Unicode"/>
          <w:color w:val="272727"/>
          <w:spacing w:val="-13"/>
        </w:rPr>
        <w:t> </w:t>
      </w:r>
      <w:r>
        <w:rPr>
          <w:rFonts w:ascii="Lucida Sans Unicode" w:hAnsi="Lucida Sans Unicode"/>
          <w:color w:val="272727"/>
          <w:spacing w:val="-4"/>
        </w:rPr>
        <w:t>and</w:t>
      </w:r>
      <w:r>
        <w:rPr>
          <w:rFonts w:ascii="Lucida Sans Unicode" w:hAnsi="Lucida Sans Unicode"/>
          <w:color w:val="272727"/>
          <w:spacing w:val="-13"/>
        </w:rPr>
        <w:t> </w:t>
      </w:r>
      <w:r>
        <w:rPr>
          <w:rFonts w:ascii="Lucida Sans Unicode" w:hAnsi="Lucida Sans Unicode"/>
          <w:color w:val="272727"/>
          <w:spacing w:val="-4"/>
        </w:rPr>
        <w:t>“us”</w:t>
      </w:r>
      <w:r>
        <w:rPr>
          <w:rFonts w:ascii="Lucida Sans Unicode" w:hAnsi="Lucida Sans Unicode"/>
          <w:color w:val="272727"/>
          <w:spacing w:val="-13"/>
        </w:rPr>
        <w:t> </w:t>
      </w:r>
      <w:r>
        <w:rPr>
          <w:rFonts w:ascii="Lucida Sans Unicode" w:hAnsi="Lucida Sans Unicode"/>
          <w:color w:val="272727"/>
          <w:spacing w:val="-4"/>
        </w:rPr>
        <w:t>in</w:t>
      </w:r>
      <w:r>
        <w:rPr>
          <w:rFonts w:ascii="Lucida Sans Unicode" w:hAnsi="Lucida Sans Unicode"/>
          <w:color w:val="272727"/>
          <w:spacing w:val="-13"/>
        </w:rPr>
        <w:t> </w:t>
      </w:r>
      <w:r>
        <w:rPr>
          <w:rFonts w:ascii="Lucida Sans Unicode" w:hAnsi="Lucida Sans Unicode"/>
          <w:color w:val="272727"/>
          <w:spacing w:val="-4"/>
        </w:rPr>
        <w:t>the</w:t>
      </w:r>
      <w:r>
        <w:rPr>
          <w:rFonts w:ascii="Lucida Sans Unicode" w:hAnsi="Lucida Sans Unicode"/>
          <w:color w:val="272727"/>
          <w:spacing w:val="-13"/>
        </w:rPr>
        <w:t> </w:t>
      </w:r>
      <w:r>
        <w:rPr>
          <w:rFonts w:ascii="Lucida Sans Unicode" w:hAnsi="Lucida Sans Unicode"/>
          <w:color w:val="272727"/>
          <w:spacing w:val="-4"/>
        </w:rPr>
        <w:t>second.</w:t>
      </w:r>
      <w:r>
        <w:rPr>
          <w:rFonts w:ascii="Lucida Sans Unicode" w:hAnsi="Lucida Sans Unicode"/>
          <w:color w:val="272727"/>
          <w:spacing w:val="-13"/>
        </w:rPr>
        <w:t> </w:t>
      </w:r>
      <w:r>
        <w:rPr>
          <w:rFonts w:ascii="Lucida Sans Unicode" w:hAnsi="Lucida Sans Unicode"/>
          <w:color w:val="272727"/>
          <w:spacing w:val="-4"/>
        </w:rPr>
        <w:t>Requests</w:t>
      </w:r>
      <w:r>
        <w:rPr>
          <w:rFonts w:ascii="Lucida Sans Unicode" w:hAnsi="Lucida Sans Unicode"/>
          <w:color w:val="272727"/>
          <w:spacing w:val="-13"/>
        </w:rPr>
        <w:t> </w:t>
      </w:r>
      <w:r>
        <w:rPr>
          <w:rFonts w:ascii="Lucida Sans Unicode" w:hAnsi="Lucida Sans Unicode"/>
          <w:color w:val="272727"/>
          <w:spacing w:val="-4"/>
        </w:rPr>
        <w:t>1-3</w:t>
      </w:r>
      <w:r>
        <w:rPr>
          <w:rFonts w:ascii="Lucida Sans Unicode" w:hAnsi="Lucida Sans Unicode"/>
          <w:color w:val="272727"/>
          <w:spacing w:val="-13"/>
        </w:rPr>
        <w:t> </w:t>
      </w:r>
      <w:r>
        <w:rPr>
          <w:rFonts w:ascii="Lucida Sans Unicode" w:hAnsi="Lucida Sans Unicode"/>
          <w:color w:val="272727"/>
          <w:spacing w:val="-4"/>
        </w:rPr>
        <w:t>make</w:t>
      </w:r>
      <w:r>
        <w:rPr>
          <w:rFonts w:ascii="Lucida Sans Unicode" w:hAnsi="Lucida Sans Unicode"/>
          <w:color w:val="272727"/>
          <w:spacing w:val="-13"/>
        </w:rPr>
        <w:t> </w:t>
      </w:r>
      <w:r>
        <w:rPr>
          <w:rFonts w:ascii="Lucida Sans Unicode" w:hAnsi="Lucida Sans Unicode"/>
          <w:color w:val="272727"/>
          <w:spacing w:val="-4"/>
        </w:rPr>
        <w:t>up</w:t>
      </w:r>
      <w:r>
        <w:rPr>
          <w:rFonts w:ascii="Lucida Sans Unicode" w:hAnsi="Lucida Sans Unicode"/>
          <w:color w:val="272727"/>
          <w:spacing w:val="-13"/>
        </w:rPr>
        <w:t> </w:t>
      </w:r>
      <w:r>
        <w:rPr>
          <w:rFonts w:ascii="Lucida Sans Unicode" w:hAnsi="Lucida Sans Unicode"/>
          <w:color w:val="272727"/>
          <w:spacing w:val="-4"/>
        </w:rPr>
        <w:t>the</w:t>
      </w:r>
      <w:r>
        <w:rPr>
          <w:rFonts w:ascii="Lucida Sans Unicode" w:hAnsi="Lucida Sans Unicode"/>
          <w:color w:val="272727"/>
          <w:spacing w:val="-13"/>
        </w:rPr>
        <w:t> </w:t>
      </w:r>
      <w:r>
        <w:rPr>
          <w:rFonts w:ascii="Lucida Sans Unicode" w:hAnsi="Lucida Sans Unicode"/>
          <w:color w:val="272727"/>
          <w:spacing w:val="-4"/>
        </w:rPr>
        <w:t>first</w:t>
      </w:r>
      <w:r>
        <w:rPr>
          <w:rFonts w:ascii="Lucida Sans Unicode" w:hAnsi="Lucida Sans Unicode"/>
          <w:color w:val="272727"/>
          <w:spacing w:val="-13"/>
        </w:rPr>
        <w:t> </w:t>
      </w:r>
      <w:r>
        <w:rPr>
          <w:rFonts w:ascii="Lucida Sans Unicode" w:hAnsi="Lucida Sans Unicode"/>
          <w:color w:val="272727"/>
          <w:spacing w:val="-4"/>
        </w:rPr>
        <w:t>part,</w:t>
      </w:r>
      <w:r>
        <w:rPr>
          <w:rFonts w:ascii="Lucida Sans Unicode" w:hAnsi="Lucida Sans Unicode"/>
          <w:color w:val="272727"/>
          <w:spacing w:val="-13"/>
        </w:rPr>
        <w:t> </w:t>
      </w:r>
      <w:r>
        <w:rPr>
          <w:rFonts w:ascii="Lucida Sans Unicode" w:hAnsi="Lucida Sans Unicode"/>
          <w:color w:val="272727"/>
          <w:spacing w:val="-4"/>
        </w:rPr>
        <w:t>and</w:t>
      </w:r>
      <w:r>
        <w:rPr>
          <w:rFonts w:ascii="Lucida Sans Unicode" w:hAnsi="Lucida Sans Unicode"/>
          <w:color w:val="272727"/>
          <w:spacing w:val="-13"/>
        </w:rPr>
        <w:t> </w:t>
      </w:r>
      <w:r>
        <w:rPr>
          <w:rFonts w:ascii="Lucida Sans Unicode" w:hAnsi="Lucida Sans Unicode"/>
          <w:color w:val="272727"/>
          <w:spacing w:val="-4"/>
        </w:rPr>
        <w:t>requests</w:t>
      </w:r>
      <w:r>
        <w:rPr>
          <w:rFonts w:ascii="Lucida Sans Unicode" w:hAnsi="Lucida Sans Unicode"/>
          <w:color w:val="272727"/>
          <w:spacing w:val="-13"/>
        </w:rPr>
        <w:t> </w:t>
      </w:r>
      <w:r>
        <w:rPr>
          <w:rFonts w:ascii="Lucida Sans Unicode" w:hAnsi="Lucida Sans Unicode"/>
          <w:color w:val="272727"/>
          <w:spacing w:val="-4"/>
        </w:rPr>
        <w:t>4-7</w:t>
      </w:r>
      <w:r>
        <w:rPr>
          <w:rFonts w:ascii="Lucida Sans Unicode" w:hAnsi="Lucida Sans Unicode"/>
          <w:color w:val="272727"/>
          <w:spacing w:val="-13"/>
        </w:rPr>
        <w:t> </w:t>
      </w:r>
      <w:r>
        <w:rPr>
          <w:rFonts w:ascii="Lucida Sans Unicode" w:hAnsi="Lucida Sans Unicode"/>
          <w:color w:val="272727"/>
          <w:spacing w:val="-4"/>
        </w:rPr>
        <w:t>make </w:t>
      </w:r>
      <w:r>
        <w:rPr>
          <w:color w:val="272727"/>
        </w:rPr>
        <w:t>up the second.</w:t>
      </w:r>
    </w:p>
    <w:p>
      <w:pPr>
        <w:pStyle w:val="BodyText"/>
        <w:spacing w:before="139"/>
      </w:pPr>
    </w:p>
    <w:p>
      <w:pPr>
        <w:pStyle w:val="ListParagraph"/>
        <w:numPr>
          <w:ilvl w:val="0"/>
          <w:numId w:val="8"/>
        </w:numPr>
        <w:tabs>
          <w:tab w:pos="550" w:val="left" w:leader="none"/>
        </w:tabs>
        <w:spacing w:line="240" w:lineRule="auto" w:before="0" w:after="0"/>
        <w:ind w:left="550" w:right="0" w:hanging="290"/>
        <w:jc w:val="left"/>
        <w:rPr>
          <w:rFonts w:ascii="Arial Black" w:hAnsi="Arial Black"/>
          <w:sz w:val="24"/>
        </w:rPr>
      </w:pPr>
      <w:r>
        <w:rPr>
          <w:rFonts w:ascii="Arial Black" w:hAnsi="Arial Black"/>
          <w:color w:val="B26026"/>
          <w:w w:val="90"/>
          <w:sz w:val="24"/>
        </w:rPr>
        <w:t>The</w:t>
      </w:r>
      <w:r>
        <w:rPr>
          <w:rFonts w:ascii="Arial Black" w:hAnsi="Arial Black"/>
          <w:color w:val="B26026"/>
          <w:spacing w:val="-11"/>
          <w:w w:val="90"/>
          <w:sz w:val="24"/>
        </w:rPr>
        <w:t> </w:t>
      </w:r>
      <w:r>
        <w:rPr>
          <w:rFonts w:ascii="Arial Black" w:hAnsi="Arial Black"/>
          <w:color w:val="B26026"/>
          <w:w w:val="90"/>
          <w:sz w:val="24"/>
        </w:rPr>
        <w:t>“Your”</w:t>
      </w:r>
      <w:r>
        <w:rPr>
          <w:rFonts w:ascii="Arial Black" w:hAnsi="Arial Black"/>
          <w:color w:val="B26026"/>
          <w:spacing w:val="-11"/>
          <w:w w:val="90"/>
          <w:sz w:val="24"/>
        </w:rPr>
        <w:t> </w:t>
      </w:r>
      <w:r>
        <w:rPr>
          <w:rFonts w:ascii="Arial Black" w:hAnsi="Arial Black"/>
          <w:color w:val="B26026"/>
          <w:spacing w:val="-2"/>
          <w:w w:val="90"/>
          <w:sz w:val="24"/>
        </w:rPr>
        <w:t>portion:</w:t>
      </w:r>
    </w:p>
    <w:p>
      <w:pPr>
        <w:pStyle w:val="BodyText"/>
        <w:spacing w:before="22"/>
        <w:ind w:left="260"/>
        <w:jc w:val="both"/>
        <w:rPr>
          <w:rFonts w:ascii="Lucida Sans Unicode"/>
        </w:rPr>
      </w:pPr>
      <w:r>
        <w:rPr>
          <w:rFonts w:ascii="Lucida Sans Unicode"/>
          <w:color w:val="272727"/>
          <w:spacing w:val="-2"/>
        </w:rPr>
        <w:t>The</w:t>
      </w:r>
      <w:r>
        <w:rPr>
          <w:rFonts w:ascii="Lucida Sans Unicode"/>
          <w:color w:val="272727"/>
          <w:spacing w:val="-14"/>
        </w:rPr>
        <w:t> </w:t>
      </w:r>
      <w:r>
        <w:rPr>
          <w:rFonts w:ascii="Lucida Sans Unicode"/>
          <w:color w:val="272727"/>
          <w:spacing w:val="-2"/>
        </w:rPr>
        <w:t>first</w:t>
      </w:r>
      <w:r>
        <w:rPr>
          <w:rFonts w:ascii="Lucida Sans Unicode"/>
          <w:color w:val="272727"/>
          <w:spacing w:val="-14"/>
        </w:rPr>
        <w:t> </w:t>
      </w:r>
      <w:r>
        <w:rPr>
          <w:rFonts w:ascii="Lucida Sans Unicode"/>
          <w:color w:val="272727"/>
          <w:spacing w:val="-2"/>
        </w:rPr>
        <w:t>three</w:t>
      </w:r>
      <w:r>
        <w:rPr>
          <w:rFonts w:ascii="Lucida Sans Unicode"/>
          <w:color w:val="272727"/>
          <w:spacing w:val="-13"/>
        </w:rPr>
        <w:t> </w:t>
      </w:r>
      <w:r>
        <w:rPr>
          <w:rFonts w:ascii="Lucida Sans Unicode"/>
          <w:color w:val="272727"/>
          <w:spacing w:val="-2"/>
        </w:rPr>
        <w:t>requests</w:t>
      </w:r>
      <w:r>
        <w:rPr>
          <w:rFonts w:ascii="Lucida Sans Unicode"/>
          <w:color w:val="272727"/>
          <w:spacing w:val="-14"/>
        </w:rPr>
        <w:t> </w:t>
      </w:r>
      <w:r>
        <w:rPr>
          <w:rFonts w:ascii="Lucida Sans Unicode"/>
          <w:color w:val="272727"/>
          <w:spacing w:val="-2"/>
        </w:rPr>
        <w:t>Jesus</w:t>
      </w:r>
      <w:r>
        <w:rPr>
          <w:rFonts w:ascii="Lucida Sans Unicode"/>
          <w:color w:val="272727"/>
          <w:spacing w:val="-13"/>
        </w:rPr>
        <w:t> </w:t>
      </w:r>
      <w:r>
        <w:rPr>
          <w:rFonts w:ascii="Lucida Sans Unicode"/>
          <w:color w:val="272727"/>
          <w:spacing w:val="-2"/>
        </w:rPr>
        <w:t>directed</w:t>
      </w:r>
      <w:r>
        <w:rPr>
          <w:rFonts w:ascii="Lucida Sans Unicode"/>
          <w:color w:val="272727"/>
          <w:spacing w:val="-14"/>
        </w:rPr>
        <w:t> </w:t>
      </w:r>
      <w:r>
        <w:rPr>
          <w:rFonts w:ascii="Lucida Sans Unicode"/>
          <w:color w:val="272727"/>
          <w:spacing w:val="-2"/>
        </w:rPr>
        <w:t>us</w:t>
      </w:r>
      <w:r>
        <w:rPr>
          <w:rFonts w:ascii="Lucida Sans Unicode"/>
          <w:color w:val="272727"/>
          <w:spacing w:val="-13"/>
        </w:rPr>
        <w:t> </w:t>
      </w:r>
      <w:r>
        <w:rPr>
          <w:rFonts w:ascii="Lucida Sans Unicode"/>
          <w:color w:val="272727"/>
          <w:spacing w:val="-2"/>
        </w:rPr>
        <w:t>to</w:t>
      </w:r>
      <w:r>
        <w:rPr>
          <w:rFonts w:ascii="Lucida Sans Unicode"/>
          <w:color w:val="272727"/>
          <w:spacing w:val="-14"/>
        </w:rPr>
        <w:t> </w:t>
      </w:r>
      <w:r>
        <w:rPr>
          <w:rFonts w:ascii="Lucida Sans Unicode"/>
          <w:color w:val="272727"/>
          <w:spacing w:val="-2"/>
        </w:rPr>
        <w:t>are</w:t>
      </w:r>
      <w:r>
        <w:rPr>
          <w:rFonts w:ascii="Lucida Sans Unicode"/>
          <w:color w:val="272727"/>
          <w:spacing w:val="-13"/>
        </w:rPr>
        <w:t> </w:t>
      </w:r>
      <w:r>
        <w:rPr>
          <w:rFonts w:ascii="Lucida Sans Unicode"/>
          <w:color w:val="272727"/>
          <w:spacing w:val="-2"/>
        </w:rPr>
        <w:t>not</w:t>
      </w:r>
      <w:r>
        <w:rPr>
          <w:rFonts w:ascii="Lucida Sans Unicode"/>
          <w:color w:val="272727"/>
          <w:spacing w:val="-14"/>
        </w:rPr>
        <w:t> </w:t>
      </w:r>
      <w:r>
        <w:rPr>
          <w:rFonts w:ascii="Lucida Sans Unicode"/>
          <w:color w:val="272727"/>
          <w:spacing w:val="-2"/>
        </w:rPr>
        <w:t>about</w:t>
      </w:r>
      <w:r>
        <w:rPr>
          <w:rFonts w:ascii="Lucida Sans Unicode"/>
          <w:color w:val="272727"/>
          <w:spacing w:val="-14"/>
        </w:rPr>
        <w:t> </w:t>
      </w:r>
      <w:r>
        <w:rPr>
          <w:rFonts w:ascii="Lucida Sans Unicode"/>
          <w:color w:val="272727"/>
          <w:spacing w:val="-2"/>
        </w:rPr>
        <w:t>us,</w:t>
      </w:r>
      <w:r>
        <w:rPr>
          <w:rFonts w:ascii="Lucida Sans Unicode"/>
          <w:color w:val="272727"/>
          <w:spacing w:val="-13"/>
        </w:rPr>
        <w:t> </w:t>
      </w:r>
      <w:r>
        <w:rPr>
          <w:rFonts w:ascii="Lucida Sans Unicode"/>
          <w:color w:val="272727"/>
          <w:spacing w:val="-2"/>
        </w:rPr>
        <w:t>our</w:t>
      </w:r>
      <w:r>
        <w:rPr>
          <w:rFonts w:ascii="Lucida Sans Unicode"/>
          <w:color w:val="272727"/>
          <w:spacing w:val="-14"/>
        </w:rPr>
        <w:t> </w:t>
      </w:r>
      <w:r>
        <w:rPr>
          <w:rFonts w:ascii="Lucida Sans Unicode"/>
          <w:color w:val="272727"/>
          <w:spacing w:val="-2"/>
        </w:rPr>
        <w:t>city,</w:t>
      </w:r>
      <w:r>
        <w:rPr>
          <w:rFonts w:ascii="Lucida Sans Unicode"/>
          <w:color w:val="272727"/>
          <w:spacing w:val="-13"/>
        </w:rPr>
        <w:t> </w:t>
      </w:r>
      <w:r>
        <w:rPr>
          <w:rFonts w:ascii="Lucida Sans Unicode"/>
          <w:color w:val="272727"/>
          <w:spacing w:val="-2"/>
        </w:rPr>
        <w:t>or</w:t>
      </w:r>
      <w:r>
        <w:rPr>
          <w:rFonts w:ascii="Lucida Sans Unicode"/>
          <w:color w:val="272727"/>
          <w:spacing w:val="-14"/>
        </w:rPr>
        <w:t> </w:t>
      </w:r>
      <w:r>
        <w:rPr>
          <w:rFonts w:ascii="Lucida Sans Unicode"/>
          <w:color w:val="272727"/>
          <w:spacing w:val="-2"/>
        </w:rPr>
        <w:t>other</w:t>
      </w:r>
      <w:r>
        <w:rPr>
          <w:rFonts w:ascii="Lucida Sans Unicode"/>
          <w:color w:val="272727"/>
          <w:spacing w:val="-13"/>
        </w:rPr>
        <w:t> </w:t>
      </w:r>
      <w:r>
        <w:rPr>
          <w:rFonts w:ascii="Lucida Sans Unicode"/>
          <w:color w:val="272727"/>
          <w:spacing w:val="-2"/>
        </w:rPr>
        <w:t>earthly</w:t>
      </w:r>
    </w:p>
    <w:p>
      <w:pPr>
        <w:pStyle w:val="BodyText"/>
        <w:spacing w:before="30"/>
        <w:ind w:left="260"/>
        <w:jc w:val="both"/>
      </w:pPr>
      <w:r>
        <w:rPr>
          <w:color w:val="272727"/>
        </w:rPr>
        <w:t>issues.</w:t>
      </w:r>
      <w:r>
        <w:rPr>
          <w:color w:val="272727"/>
          <w:spacing w:val="26"/>
        </w:rPr>
        <w:t> </w:t>
      </w:r>
      <w:r>
        <w:rPr>
          <w:color w:val="272727"/>
        </w:rPr>
        <w:t>They</w:t>
      </w:r>
      <w:r>
        <w:rPr>
          <w:color w:val="272727"/>
          <w:spacing w:val="26"/>
        </w:rPr>
        <w:t> </w:t>
      </w:r>
      <w:r>
        <w:rPr>
          <w:color w:val="272727"/>
        </w:rPr>
        <w:t>are</w:t>
      </w:r>
      <w:r>
        <w:rPr>
          <w:color w:val="272727"/>
          <w:spacing w:val="26"/>
        </w:rPr>
        <w:t> </w:t>
      </w:r>
      <w:r>
        <w:rPr>
          <w:color w:val="272727"/>
        </w:rPr>
        <w:t>about</w:t>
      </w:r>
      <w:r>
        <w:rPr>
          <w:color w:val="272727"/>
          <w:spacing w:val="26"/>
        </w:rPr>
        <w:t> </w:t>
      </w:r>
      <w:r>
        <w:rPr>
          <w:color w:val="272727"/>
        </w:rPr>
        <w:t>three</w:t>
      </w:r>
      <w:r>
        <w:rPr>
          <w:color w:val="272727"/>
          <w:spacing w:val="27"/>
        </w:rPr>
        <w:t> </w:t>
      </w:r>
      <w:r>
        <w:rPr>
          <w:color w:val="272727"/>
        </w:rPr>
        <w:t>big</w:t>
      </w:r>
      <w:r>
        <w:rPr>
          <w:color w:val="272727"/>
          <w:spacing w:val="26"/>
        </w:rPr>
        <w:t> </w:t>
      </w:r>
      <w:r>
        <w:rPr>
          <w:color w:val="272727"/>
        </w:rPr>
        <w:t>themes</w:t>
      </w:r>
      <w:r>
        <w:rPr>
          <w:color w:val="272727"/>
          <w:spacing w:val="26"/>
        </w:rPr>
        <w:t> </w:t>
      </w:r>
      <w:r>
        <w:rPr>
          <w:color w:val="272727"/>
        </w:rPr>
        <w:t>on</w:t>
      </w:r>
      <w:r>
        <w:rPr>
          <w:color w:val="272727"/>
          <w:spacing w:val="26"/>
        </w:rPr>
        <w:t> </w:t>
      </w:r>
      <w:r>
        <w:rPr>
          <w:color w:val="272727"/>
        </w:rPr>
        <w:t>God’s</w:t>
      </w:r>
      <w:r>
        <w:rPr>
          <w:color w:val="272727"/>
          <w:spacing w:val="27"/>
        </w:rPr>
        <w:t> </w:t>
      </w:r>
      <w:r>
        <w:rPr>
          <w:color w:val="272727"/>
          <w:spacing w:val="-2"/>
        </w:rPr>
        <w:t>heart.</w:t>
      </w:r>
    </w:p>
    <w:p>
      <w:pPr>
        <w:pStyle w:val="BodyText"/>
        <w:spacing w:before="168"/>
      </w:pPr>
    </w:p>
    <w:p>
      <w:pPr>
        <w:pStyle w:val="ListParagraph"/>
        <w:numPr>
          <w:ilvl w:val="0"/>
          <w:numId w:val="9"/>
        </w:numPr>
        <w:tabs>
          <w:tab w:pos="523" w:val="left" w:leader="none"/>
        </w:tabs>
        <w:spacing w:line="312" w:lineRule="auto" w:before="0" w:after="0"/>
        <w:ind w:left="260" w:right="691" w:firstLine="0"/>
        <w:jc w:val="left"/>
        <w:rPr>
          <w:sz w:val="24"/>
        </w:rPr>
      </w:pPr>
      <w:r>
        <w:rPr>
          <w:color w:val="272727"/>
          <w:w w:val="105"/>
          <w:sz w:val="24"/>
        </w:rPr>
        <w:t>Let Your name [Your character, nature, reputation, etc.] Be holy [be revealed, revered, received... etc.]</w:t>
      </w:r>
    </w:p>
    <w:p>
      <w:pPr>
        <w:pStyle w:val="ListParagraph"/>
        <w:numPr>
          <w:ilvl w:val="0"/>
          <w:numId w:val="9"/>
        </w:numPr>
        <w:tabs>
          <w:tab w:pos="523" w:val="left" w:leader="none"/>
        </w:tabs>
        <w:spacing w:line="312" w:lineRule="auto" w:before="2" w:after="0"/>
        <w:ind w:left="260" w:right="524" w:firstLine="0"/>
        <w:jc w:val="left"/>
        <w:rPr>
          <w:sz w:val="24"/>
        </w:rPr>
      </w:pPr>
      <w:r>
        <w:rPr>
          <w:color w:val="272727"/>
          <w:w w:val="105"/>
          <w:sz w:val="24"/>
        </w:rPr>
        <w:t>Let Your kingdom [Your rule, Your government, Your reign... etc.] Come [be established, be expanded, be embraced... etc.]</w:t>
      </w:r>
    </w:p>
    <w:p>
      <w:pPr>
        <w:pStyle w:val="ListParagraph"/>
        <w:numPr>
          <w:ilvl w:val="0"/>
          <w:numId w:val="9"/>
        </w:numPr>
        <w:tabs>
          <w:tab w:pos="523" w:val="left" w:leader="none"/>
        </w:tabs>
        <w:spacing w:line="312" w:lineRule="auto" w:before="3" w:after="0"/>
        <w:ind w:left="260" w:right="830" w:firstLine="0"/>
        <w:jc w:val="left"/>
        <w:rPr>
          <w:sz w:val="24"/>
        </w:rPr>
      </w:pPr>
      <w:r>
        <w:rPr>
          <w:color w:val="272727"/>
          <w:w w:val="105"/>
          <w:sz w:val="24"/>
        </w:rPr>
        <w:t>Let Your will [Your desires, plans, purposes... etc.] Be done [be known, accomplished, accepted... etc.]</w:t>
      </w:r>
    </w:p>
    <w:p>
      <w:pPr>
        <w:spacing w:after="0" w:line="312" w:lineRule="auto"/>
        <w:jc w:val="left"/>
        <w:rPr>
          <w:sz w:val="24"/>
        </w:rPr>
        <w:sectPr>
          <w:pgSz w:w="11960" w:h="16850"/>
          <w:pgMar w:header="755" w:footer="852" w:top="940" w:bottom="1040" w:left="460" w:right="500"/>
        </w:sectPr>
      </w:pPr>
    </w:p>
    <w:p>
      <w:pPr>
        <w:pStyle w:val="BodyText"/>
        <w:spacing w:before="111"/>
      </w:pPr>
    </w:p>
    <w:p>
      <w:pPr>
        <w:pStyle w:val="BodyText"/>
        <w:ind w:left="260"/>
      </w:pPr>
      <w:r>
        <w:rPr>
          <w:color w:val="272727"/>
          <w:w w:val="110"/>
        </w:rPr>
        <w:t>As</w:t>
      </w:r>
      <w:r>
        <w:rPr>
          <w:color w:val="272727"/>
          <w:spacing w:val="-18"/>
          <w:w w:val="110"/>
        </w:rPr>
        <w:t> </w:t>
      </w:r>
      <w:r>
        <w:rPr>
          <w:color w:val="272727"/>
          <w:w w:val="110"/>
        </w:rPr>
        <w:t>you</w:t>
      </w:r>
      <w:r>
        <w:rPr>
          <w:color w:val="272727"/>
          <w:spacing w:val="-18"/>
          <w:w w:val="110"/>
        </w:rPr>
        <w:t> </w:t>
      </w:r>
      <w:r>
        <w:rPr>
          <w:color w:val="272727"/>
          <w:w w:val="110"/>
        </w:rPr>
        <w:t>pray</w:t>
      </w:r>
      <w:r>
        <w:rPr>
          <w:color w:val="272727"/>
          <w:spacing w:val="-18"/>
          <w:w w:val="110"/>
        </w:rPr>
        <w:t> </w:t>
      </w:r>
      <w:r>
        <w:rPr>
          <w:color w:val="272727"/>
          <w:w w:val="110"/>
        </w:rPr>
        <w:t>in</w:t>
      </w:r>
      <w:r>
        <w:rPr>
          <w:color w:val="272727"/>
          <w:spacing w:val="-17"/>
          <w:w w:val="110"/>
        </w:rPr>
        <w:t> </w:t>
      </w:r>
      <w:r>
        <w:rPr>
          <w:color w:val="272727"/>
          <w:w w:val="110"/>
        </w:rPr>
        <w:t>this</w:t>
      </w:r>
      <w:r>
        <w:rPr>
          <w:color w:val="272727"/>
          <w:spacing w:val="-18"/>
          <w:w w:val="110"/>
        </w:rPr>
        <w:t> </w:t>
      </w:r>
      <w:r>
        <w:rPr>
          <w:color w:val="272727"/>
          <w:w w:val="110"/>
        </w:rPr>
        <w:t>manner,</w:t>
      </w:r>
      <w:r>
        <w:rPr>
          <w:color w:val="272727"/>
          <w:spacing w:val="-18"/>
          <w:w w:val="110"/>
        </w:rPr>
        <w:t> </w:t>
      </w:r>
      <w:r>
        <w:rPr>
          <w:color w:val="272727"/>
          <w:w w:val="110"/>
        </w:rPr>
        <w:t>add</w:t>
      </w:r>
      <w:r>
        <w:rPr>
          <w:color w:val="272727"/>
          <w:spacing w:val="-17"/>
          <w:w w:val="110"/>
        </w:rPr>
        <w:t> </w:t>
      </w:r>
      <w:r>
        <w:rPr>
          <w:color w:val="272727"/>
          <w:w w:val="110"/>
        </w:rPr>
        <w:t>four</w:t>
      </w:r>
      <w:r>
        <w:rPr>
          <w:color w:val="272727"/>
          <w:spacing w:val="-18"/>
          <w:w w:val="110"/>
        </w:rPr>
        <w:t> </w:t>
      </w:r>
      <w:r>
        <w:rPr>
          <w:color w:val="272727"/>
          <w:w w:val="110"/>
        </w:rPr>
        <w:t>key</w:t>
      </w:r>
      <w:r>
        <w:rPr>
          <w:color w:val="272727"/>
          <w:spacing w:val="-18"/>
          <w:w w:val="110"/>
        </w:rPr>
        <w:t> </w:t>
      </w:r>
      <w:r>
        <w:rPr>
          <w:color w:val="272727"/>
          <w:spacing w:val="-2"/>
          <w:w w:val="110"/>
        </w:rPr>
        <w:t>phrases.</w:t>
      </w:r>
    </w:p>
    <w:p>
      <w:pPr>
        <w:pStyle w:val="BodyText"/>
        <w:spacing w:before="105"/>
      </w:pPr>
    </w:p>
    <w:p>
      <w:pPr>
        <w:pStyle w:val="BodyText"/>
        <w:spacing w:line="360" w:lineRule="exact"/>
        <w:ind w:left="634" w:right="5582"/>
      </w:pPr>
      <w:r>
        <w:rPr/>
        <w:drawing>
          <wp:anchor distT="0" distB="0" distL="0" distR="0" allowOverlap="1" layoutInCell="1" locked="0" behindDoc="0" simplePos="0" relativeHeight="15747072">
            <wp:simplePos x="0" y="0"/>
            <wp:positionH relativeFrom="page">
              <wp:posOffset>474929</wp:posOffset>
            </wp:positionH>
            <wp:positionV relativeFrom="paragraph">
              <wp:posOffset>33365</wp:posOffset>
            </wp:positionV>
            <wp:extent cx="183756" cy="868057"/>
            <wp:effectExtent l="0" t="0" r="0" b="0"/>
            <wp:wrapNone/>
            <wp:docPr id="151" name="Image 151"/>
            <wp:cNvGraphicFramePr>
              <a:graphicFrameLocks/>
            </wp:cNvGraphicFramePr>
            <a:graphic>
              <a:graphicData uri="http://schemas.openxmlformats.org/drawingml/2006/picture">
                <pic:pic>
                  <pic:nvPicPr>
                    <pic:cNvPr id="151" name="Image 151"/>
                    <pic:cNvPicPr/>
                  </pic:nvPicPr>
                  <pic:blipFill>
                    <a:blip r:embed="rId29" cstate="print"/>
                    <a:stretch>
                      <a:fillRect/>
                    </a:stretch>
                  </pic:blipFill>
                  <pic:spPr>
                    <a:xfrm>
                      <a:off x="0" y="0"/>
                      <a:ext cx="183756" cy="868057"/>
                    </a:xfrm>
                    <a:prstGeom prst="rect">
                      <a:avLst/>
                    </a:prstGeom>
                  </pic:spPr>
                </pic:pic>
              </a:graphicData>
            </a:graphic>
          </wp:anchor>
        </w:drawing>
      </w:r>
      <w:r>
        <w:rPr>
          <w:rFonts w:ascii="Lucida Sans Unicode" w:hAnsi="Lucida Sans Unicode"/>
          <w:color w:val="272727"/>
          <w:w w:val="105"/>
        </w:rPr>
        <w:t>“To</w:t>
      </w:r>
      <w:r>
        <w:rPr>
          <w:rFonts w:ascii="Lucida Sans Unicode" w:hAnsi="Lucida Sans Unicode"/>
          <w:color w:val="272727"/>
          <w:spacing w:val="-20"/>
          <w:w w:val="105"/>
        </w:rPr>
        <w:t> </w:t>
      </w:r>
      <w:r>
        <w:rPr>
          <w:rFonts w:ascii="Lucida Sans Unicode" w:hAnsi="Lucida Sans Unicode"/>
          <w:color w:val="272727"/>
          <w:w w:val="105"/>
        </w:rPr>
        <w:t>me”</w:t>
      </w:r>
      <w:r>
        <w:rPr>
          <w:rFonts w:ascii="Lucida Sans Unicode" w:hAnsi="Lucida Sans Unicode"/>
          <w:color w:val="272727"/>
          <w:w w:val="105"/>
        </w:rPr>
        <w:t> can</w:t>
      </w:r>
      <w:r>
        <w:rPr>
          <w:rFonts w:ascii="Lucida Sans Unicode" w:hAnsi="Lucida Sans Unicode"/>
          <w:color w:val="272727"/>
          <w:spacing w:val="-20"/>
          <w:w w:val="105"/>
        </w:rPr>
        <w:t> </w:t>
      </w:r>
      <w:r>
        <w:rPr>
          <w:rFonts w:ascii="Lucida Sans Unicode" w:hAnsi="Lucida Sans Unicode"/>
          <w:color w:val="272727"/>
          <w:w w:val="105"/>
        </w:rPr>
        <w:t>be</w:t>
      </w:r>
      <w:r>
        <w:rPr>
          <w:rFonts w:ascii="Lucida Sans Unicode" w:hAnsi="Lucida Sans Unicode"/>
          <w:color w:val="272727"/>
          <w:spacing w:val="-19"/>
          <w:w w:val="105"/>
        </w:rPr>
        <w:t> </w:t>
      </w:r>
      <w:r>
        <w:rPr>
          <w:rFonts w:ascii="Lucida Sans Unicode" w:hAnsi="Lucida Sans Unicode"/>
          <w:color w:val="272727"/>
          <w:w w:val="105"/>
        </w:rPr>
        <w:t>added</w:t>
      </w:r>
      <w:r>
        <w:rPr>
          <w:rFonts w:ascii="Lucida Sans Unicode" w:hAnsi="Lucida Sans Unicode"/>
          <w:color w:val="272727"/>
          <w:spacing w:val="-20"/>
          <w:w w:val="105"/>
        </w:rPr>
        <w:t> </w:t>
      </w:r>
      <w:r>
        <w:rPr>
          <w:rFonts w:ascii="Lucida Sans Unicode" w:hAnsi="Lucida Sans Unicode"/>
          <w:color w:val="272727"/>
          <w:w w:val="105"/>
        </w:rPr>
        <w:t>to</w:t>
      </w:r>
      <w:r>
        <w:rPr>
          <w:rFonts w:ascii="Lucida Sans Unicode" w:hAnsi="Lucida Sans Unicode"/>
          <w:color w:val="272727"/>
          <w:spacing w:val="-20"/>
          <w:w w:val="105"/>
        </w:rPr>
        <w:t> </w:t>
      </w:r>
      <w:r>
        <w:rPr>
          <w:rFonts w:ascii="Lucida Sans Unicode" w:hAnsi="Lucida Sans Unicode"/>
          <w:color w:val="272727"/>
          <w:w w:val="105"/>
        </w:rPr>
        <w:t>the</w:t>
      </w:r>
      <w:r>
        <w:rPr>
          <w:rFonts w:ascii="Lucida Sans Unicode" w:hAnsi="Lucida Sans Unicode"/>
          <w:color w:val="272727"/>
          <w:spacing w:val="-20"/>
          <w:w w:val="105"/>
        </w:rPr>
        <w:t> </w:t>
      </w:r>
      <w:r>
        <w:rPr>
          <w:rFonts w:ascii="Lucida Sans Unicode" w:hAnsi="Lucida Sans Unicode"/>
          <w:color w:val="272727"/>
          <w:w w:val="105"/>
        </w:rPr>
        <w:t>first</w:t>
      </w:r>
      <w:r>
        <w:rPr>
          <w:rFonts w:ascii="Lucida Sans Unicode" w:hAnsi="Lucida Sans Unicode"/>
          <w:color w:val="272727"/>
          <w:spacing w:val="-20"/>
          <w:w w:val="105"/>
        </w:rPr>
        <w:t> </w:t>
      </w:r>
      <w:r>
        <w:rPr>
          <w:rFonts w:ascii="Lucida Sans Unicode" w:hAnsi="Lucida Sans Unicode"/>
          <w:color w:val="272727"/>
          <w:w w:val="105"/>
        </w:rPr>
        <w:t>line. </w:t>
      </w:r>
      <w:r>
        <w:rPr>
          <w:color w:val="272727"/>
          <w:w w:val="105"/>
        </w:rPr>
        <w:t>“In me”</w:t>
      </w:r>
      <w:r>
        <w:rPr>
          <w:color w:val="272727"/>
          <w:spacing w:val="40"/>
          <w:w w:val="105"/>
        </w:rPr>
        <w:t> </w:t>
      </w:r>
      <w:r>
        <w:rPr>
          <w:color w:val="272727"/>
          <w:w w:val="105"/>
        </w:rPr>
        <w:t>can be added to the second line. “By me” can be added to the third line. “Through me” can be added to each line.</w:t>
      </w:r>
    </w:p>
    <w:p>
      <w:pPr>
        <w:pStyle w:val="BodyText"/>
        <w:spacing w:before="147"/>
      </w:pPr>
    </w:p>
    <w:p>
      <w:pPr>
        <w:pStyle w:val="BodyText"/>
        <w:ind w:left="260"/>
      </w:pPr>
      <w:r>
        <w:rPr>
          <w:color w:val="272727"/>
        </w:rPr>
        <w:t>So</w:t>
      </w:r>
      <w:r>
        <w:rPr>
          <w:color w:val="272727"/>
          <w:spacing w:val="24"/>
        </w:rPr>
        <w:t> </w:t>
      </w:r>
      <w:r>
        <w:rPr>
          <w:color w:val="272727"/>
        </w:rPr>
        <w:t>the</w:t>
      </w:r>
      <w:r>
        <w:rPr>
          <w:color w:val="272727"/>
          <w:spacing w:val="25"/>
        </w:rPr>
        <w:t> </w:t>
      </w:r>
      <w:r>
        <w:rPr>
          <w:color w:val="272727"/>
        </w:rPr>
        <w:t>lines</w:t>
      </w:r>
      <w:r>
        <w:rPr>
          <w:color w:val="272727"/>
          <w:spacing w:val="25"/>
        </w:rPr>
        <w:t> </w:t>
      </w:r>
      <w:r>
        <w:rPr>
          <w:color w:val="272727"/>
        </w:rPr>
        <w:t>could</w:t>
      </w:r>
      <w:r>
        <w:rPr>
          <w:color w:val="272727"/>
          <w:spacing w:val="25"/>
        </w:rPr>
        <w:t> </w:t>
      </w:r>
      <w:r>
        <w:rPr>
          <w:color w:val="272727"/>
        </w:rPr>
        <w:t>sound</w:t>
      </w:r>
      <w:r>
        <w:rPr>
          <w:color w:val="272727"/>
          <w:spacing w:val="25"/>
        </w:rPr>
        <w:t> </w:t>
      </w:r>
      <w:r>
        <w:rPr>
          <w:color w:val="272727"/>
        </w:rPr>
        <w:t>like</w:t>
      </w:r>
      <w:r>
        <w:rPr>
          <w:color w:val="272727"/>
          <w:spacing w:val="25"/>
        </w:rPr>
        <w:t> </w:t>
      </w:r>
      <w:r>
        <w:rPr>
          <w:color w:val="272727"/>
          <w:spacing w:val="-2"/>
        </w:rPr>
        <w:t>this:</w:t>
      </w:r>
    </w:p>
    <w:p>
      <w:pPr>
        <w:pStyle w:val="BodyText"/>
        <w:spacing w:line="312" w:lineRule="auto" w:before="84"/>
        <w:ind w:left="634" w:right="3404"/>
      </w:pPr>
      <w:r>
        <w:rPr/>
        <w:drawing>
          <wp:anchor distT="0" distB="0" distL="0" distR="0" allowOverlap="1" layoutInCell="1" locked="0" behindDoc="0" simplePos="0" relativeHeight="15747584">
            <wp:simplePos x="0" y="0"/>
            <wp:positionH relativeFrom="page">
              <wp:posOffset>474929</wp:posOffset>
            </wp:positionH>
            <wp:positionV relativeFrom="paragraph">
              <wp:posOffset>55873</wp:posOffset>
            </wp:positionV>
            <wp:extent cx="183756" cy="648601"/>
            <wp:effectExtent l="0" t="0" r="0" b="0"/>
            <wp:wrapNone/>
            <wp:docPr id="152" name="Image 152"/>
            <wp:cNvGraphicFramePr>
              <a:graphicFrameLocks/>
            </wp:cNvGraphicFramePr>
            <a:graphic>
              <a:graphicData uri="http://schemas.openxmlformats.org/drawingml/2006/picture">
                <pic:pic>
                  <pic:nvPicPr>
                    <pic:cNvPr id="152" name="Image 152"/>
                    <pic:cNvPicPr/>
                  </pic:nvPicPr>
                  <pic:blipFill>
                    <a:blip r:embed="rId30" cstate="print"/>
                    <a:stretch>
                      <a:fillRect/>
                    </a:stretch>
                  </pic:blipFill>
                  <pic:spPr>
                    <a:xfrm>
                      <a:off x="0" y="0"/>
                      <a:ext cx="183756" cy="648601"/>
                    </a:xfrm>
                    <a:prstGeom prst="rect">
                      <a:avLst/>
                    </a:prstGeom>
                  </pic:spPr>
                </pic:pic>
              </a:graphicData>
            </a:graphic>
          </wp:anchor>
        </w:drawing>
      </w:r>
      <w:r>
        <w:rPr>
          <w:color w:val="272727"/>
          <w:w w:val="110"/>
        </w:rPr>
        <w:t>Let</w:t>
      </w:r>
      <w:r>
        <w:rPr>
          <w:color w:val="272727"/>
          <w:spacing w:val="-19"/>
          <w:w w:val="110"/>
        </w:rPr>
        <w:t> </w:t>
      </w:r>
      <w:r>
        <w:rPr>
          <w:color w:val="272727"/>
          <w:w w:val="110"/>
        </w:rPr>
        <w:t>Your</w:t>
      </w:r>
      <w:r>
        <w:rPr>
          <w:color w:val="272727"/>
          <w:spacing w:val="-18"/>
          <w:w w:val="110"/>
        </w:rPr>
        <w:t> </w:t>
      </w:r>
      <w:r>
        <w:rPr>
          <w:color w:val="272727"/>
          <w:w w:val="110"/>
        </w:rPr>
        <w:t>name</w:t>
      </w:r>
      <w:r>
        <w:rPr>
          <w:color w:val="272727"/>
          <w:spacing w:val="-18"/>
          <w:w w:val="110"/>
        </w:rPr>
        <w:t> </w:t>
      </w:r>
      <w:r>
        <w:rPr>
          <w:color w:val="272727"/>
          <w:w w:val="110"/>
        </w:rPr>
        <w:t>be</w:t>
      </w:r>
      <w:r>
        <w:rPr>
          <w:color w:val="272727"/>
          <w:spacing w:val="-19"/>
          <w:w w:val="110"/>
        </w:rPr>
        <w:t> </w:t>
      </w:r>
      <w:r>
        <w:rPr>
          <w:color w:val="272727"/>
          <w:w w:val="110"/>
        </w:rPr>
        <w:t>holy</w:t>
      </w:r>
      <w:r>
        <w:rPr>
          <w:color w:val="272727"/>
          <w:spacing w:val="-18"/>
          <w:w w:val="110"/>
        </w:rPr>
        <w:t> </w:t>
      </w:r>
      <w:r>
        <w:rPr>
          <w:color w:val="272727"/>
          <w:w w:val="110"/>
        </w:rPr>
        <w:t>to</w:t>
      </w:r>
      <w:r>
        <w:rPr>
          <w:color w:val="272727"/>
          <w:spacing w:val="-18"/>
          <w:w w:val="110"/>
        </w:rPr>
        <w:t> </w:t>
      </w:r>
      <w:r>
        <w:rPr>
          <w:color w:val="272727"/>
          <w:w w:val="110"/>
        </w:rPr>
        <w:t>me</w:t>
      </w:r>
      <w:r>
        <w:rPr>
          <w:color w:val="272727"/>
          <w:spacing w:val="-19"/>
          <w:w w:val="110"/>
        </w:rPr>
        <w:t> </w:t>
      </w:r>
      <w:r>
        <w:rPr>
          <w:color w:val="272727"/>
          <w:w w:val="110"/>
        </w:rPr>
        <w:t>so</w:t>
      </w:r>
      <w:r>
        <w:rPr>
          <w:color w:val="272727"/>
          <w:spacing w:val="-18"/>
          <w:w w:val="110"/>
        </w:rPr>
        <w:t> </w:t>
      </w:r>
      <w:r>
        <w:rPr>
          <w:color w:val="272727"/>
          <w:w w:val="110"/>
        </w:rPr>
        <w:t>it</w:t>
      </w:r>
      <w:r>
        <w:rPr>
          <w:color w:val="272727"/>
          <w:spacing w:val="-18"/>
          <w:w w:val="110"/>
        </w:rPr>
        <w:t> </w:t>
      </w:r>
      <w:r>
        <w:rPr>
          <w:color w:val="272727"/>
          <w:w w:val="110"/>
        </w:rPr>
        <w:t>can</w:t>
      </w:r>
      <w:r>
        <w:rPr>
          <w:color w:val="272727"/>
          <w:spacing w:val="-19"/>
          <w:w w:val="110"/>
        </w:rPr>
        <w:t> </w:t>
      </w:r>
      <w:r>
        <w:rPr>
          <w:color w:val="272727"/>
          <w:w w:val="110"/>
        </w:rPr>
        <w:t>be</w:t>
      </w:r>
      <w:r>
        <w:rPr>
          <w:color w:val="272727"/>
          <w:spacing w:val="-18"/>
          <w:w w:val="110"/>
        </w:rPr>
        <w:t> </w:t>
      </w:r>
      <w:r>
        <w:rPr>
          <w:color w:val="272727"/>
          <w:w w:val="110"/>
        </w:rPr>
        <w:t>holy</w:t>
      </w:r>
      <w:r>
        <w:rPr>
          <w:color w:val="272727"/>
          <w:spacing w:val="-18"/>
          <w:w w:val="110"/>
        </w:rPr>
        <w:t> </w:t>
      </w:r>
      <w:r>
        <w:rPr>
          <w:color w:val="272727"/>
          <w:w w:val="110"/>
        </w:rPr>
        <w:t>through</w:t>
      </w:r>
      <w:r>
        <w:rPr>
          <w:color w:val="272727"/>
          <w:spacing w:val="-19"/>
          <w:w w:val="110"/>
        </w:rPr>
        <w:t> </w:t>
      </w:r>
      <w:r>
        <w:rPr>
          <w:color w:val="272727"/>
          <w:w w:val="110"/>
        </w:rPr>
        <w:t>me. Let</w:t>
      </w:r>
      <w:r>
        <w:rPr>
          <w:color w:val="272727"/>
          <w:spacing w:val="-15"/>
          <w:w w:val="110"/>
        </w:rPr>
        <w:t> </w:t>
      </w:r>
      <w:r>
        <w:rPr>
          <w:color w:val="272727"/>
          <w:w w:val="110"/>
        </w:rPr>
        <w:t>Your</w:t>
      </w:r>
      <w:r>
        <w:rPr>
          <w:color w:val="272727"/>
          <w:spacing w:val="-15"/>
          <w:w w:val="110"/>
        </w:rPr>
        <w:t> </w:t>
      </w:r>
      <w:r>
        <w:rPr>
          <w:color w:val="272727"/>
          <w:w w:val="110"/>
        </w:rPr>
        <w:t>kingdom</w:t>
      </w:r>
      <w:r>
        <w:rPr>
          <w:color w:val="272727"/>
          <w:spacing w:val="-15"/>
          <w:w w:val="110"/>
        </w:rPr>
        <w:t> </w:t>
      </w:r>
      <w:r>
        <w:rPr>
          <w:color w:val="272727"/>
          <w:w w:val="110"/>
        </w:rPr>
        <w:t>come</w:t>
      </w:r>
      <w:r>
        <w:rPr>
          <w:color w:val="272727"/>
          <w:spacing w:val="-15"/>
          <w:w w:val="110"/>
        </w:rPr>
        <w:t> </w:t>
      </w:r>
      <w:r>
        <w:rPr>
          <w:color w:val="272727"/>
          <w:w w:val="110"/>
        </w:rPr>
        <w:t>to</w:t>
      </w:r>
      <w:r>
        <w:rPr>
          <w:color w:val="272727"/>
          <w:spacing w:val="-15"/>
          <w:w w:val="110"/>
        </w:rPr>
        <w:t> </w:t>
      </w:r>
      <w:r>
        <w:rPr>
          <w:color w:val="272727"/>
          <w:w w:val="110"/>
        </w:rPr>
        <w:t>me</w:t>
      </w:r>
      <w:r>
        <w:rPr>
          <w:color w:val="272727"/>
          <w:spacing w:val="-15"/>
          <w:w w:val="110"/>
        </w:rPr>
        <w:t> </w:t>
      </w:r>
      <w:r>
        <w:rPr>
          <w:color w:val="272727"/>
          <w:w w:val="110"/>
        </w:rPr>
        <w:t>so</w:t>
      </w:r>
      <w:r>
        <w:rPr>
          <w:color w:val="272727"/>
          <w:spacing w:val="-15"/>
          <w:w w:val="110"/>
        </w:rPr>
        <w:t> </w:t>
      </w:r>
      <w:r>
        <w:rPr>
          <w:color w:val="272727"/>
          <w:w w:val="110"/>
        </w:rPr>
        <w:t>it</w:t>
      </w:r>
      <w:r>
        <w:rPr>
          <w:color w:val="272727"/>
          <w:spacing w:val="-15"/>
          <w:w w:val="110"/>
        </w:rPr>
        <w:t> </w:t>
      </w:r>
      <w:r>
        <w:rPr>
          <w:color w:val="272727"/>
          <w:w w:val="110"/>
        </w:rPr>
        <w:t>can</w:t>
      </w:r>
      <w:r>
        <w:rPr>
          <w:color w:val="272727"/>
          <w:spacing w:val="-15"/>
          <w:w w:val="110"/>
        </w:rPr>
        <w:t> </w:t>
      </w:r>
      <w:r>
        <w:rPr>
          <w:color w:val="272727"/>
          <w:w w:val="110"/>
        </w:rPr>
        <w:t>come</w:t>
      </w:r>
      <w:r>
        <w:rPr>
          <w:color w:val="272727"/>
          <w:spacing w:val="-15"/>
          <w:w w:val="110"/>
        </w:rPr>
        <w:t> </w:t>
      </w:r>
      <w:r>
        <w:rPr>
          <w:color w:val="272727"/>
          <w:w w:val="110"/>
        </w:rPr>
        <w:t>through</w:t>
      </w:r>
      <w:r>
        <w:rPr>
          <w:color w:val="272727"/>
          <w:spacing w:val="-15"/>
          <w:w w:val="110"/>
        </w:rPr>
        <w:t> </w:t>
      </w:r>
      <w:r>
        <w:rPr>
          <w:color w:val="272727"/>
          <w:w w:val="110"/>
        </w:rPr>
        <w:t>me.</w:t>
      </w:r>
    </w:p>
    <w:p>
      <w:pPr>
        <w:pStyle w:val="BodyText"/>
        <w:spacing w:before="3"/>
        <w:ind w:left="634"/>
      </w:pPr>
      <w:r>
        <w:rPr>
          <w:color w:val="272727"/>
          <w:w w:val="110"/>
        </w:rPr>
        <w:t>Let</w:t>
      </w:r>
      <w:r>
        <w:rPr>
          <w:color w:val="272727"/>
          <w:spacing w:val="-17"/>
          <w:w w:val="110"/>
        </w:rPr>
        <w:t> </w:t>
      </w:r>
      <w:r>
        <w:rPr>
          <w:color w:val="272727"/>
          <w:w w:val="110"/>
        </w:rPr>
        <w:t>Your</w:t>
      </w:r>
      <w:r>
        <w:rPr>
          <w:color w:val="272727"/>
          <w:spacing w:val="-16"/>
          <w:w w:val="110"/>
        </w:rPr>
        <w:t> </w:t>
      </w:r>
      <w:r>
        <w:rPr>
          <w:color w:val="272727"/>
          <w:w w:val="110"/>
        </w:rPr>
        <w:t>will</w:t>
      </w:r>
      <w:r>
        <w:rPr>
          <w:color w:val="272727"/>
          <w:spacing w:val="-16"/>
          <w:w w:val="110"/>
        </w:rPr>
        <w:t> </w:t>
      </w:r>
      <w:r>
        <w:rPr>
          <w:color w:val="272727"/>
          <w:w w:val="110"/>
        </w:rPr>
        <w:t>be</w:t>
      </w:r>
      <w:r>
        <w:rPr>
          <w:color w:val="272727"/>
          <w:spacing w:val="-16"/>
          <w:w w:val="110"/>
        </w:rPr>
        <w:t> </w:t>
      </w:r>
      <w:r>
        <w:rPr>
          <w:color w:val="272727"/>
          <w:w w:val="110"/>
        </w:rPr>
        <w:t>done</w:t>
      </w:r>
      <w:r>
        <w:rPr>
          <w:color w:val="272727"/>
          <w:spacing w:val="-16"/>
          <w:w w:val="110"/>
        </w:rPr>
        <w:t> </w:t>
      </w:r>
      <w:r>
        <w:rPr>
          <w:color w:val="272727"/>
          <w:w w:val="110"/>
        </w:rPr>
        <w:t>by</w:t>
      </w:r>
      <w:r>
        <w:rPr>
          <w:color w:val="272727"/>
          <w:spacing w:val="-16"/>
          <w:w w:val="110"/>
        </w:rPr>
        <w:t> </w:t>
      </w:r>
      <w:r>
        <w:rPr>
          <w:color w:val="272727"/>
          <w:w w:val="110"/>
        </w:rPr>
        <w:t>me</w:t>
      </w:r>
      <w:r>
        <w:rPr>
          <w:color w:val="272727"/>
          <w:spacing w:val="-16"/>
          <w:w w:val="110"/>
        </w:rPr>
        <w:t> </w:t>
      </w:r>
      <w:r>
        <w:rPr>
          <w:color w:val="272727"/>
          <w:w w:val="110"/>
        </w:rPr>
        <w:t>so</w:t>
      </w:r>
      <w:r>
        <w:rPr>
          <w:color w:val="272727"/>
          <w:spacing w:val="-16"/>
          <w:w w:val="110"/>
        </w:rPr>
        <w:t> </w:t>
      </w:r>
      <w:r>
        <w:rPr>
          <w:color w:val="272727"/>
          <w:w w:val="110"/>
        </w:rPr>
        <w:t>that</w:t>
      </w:r>
      <w:r>
        <w:rPr>
          <w:color w:val="272727"/>
          <w:spacing w:val="-17"/>
          <w:w w:val="110"/>
        </w:rPr>
        <w:t> </w:t>
      </w:r>
      <w:r>
        <w:rPr>
          <w:color w:val="272727"/>
          <w:w w:val="110"/>
        </w:rPr>
        <w:t>it</w:t>
      </w:r>
      <w:r>
        <w:rPr>
          <w:color w:val="272727"/>
          <w:spacing w:val="-16"/>
          <w:w w:val="110"/>
        </w:rPr>
        <w:t> </w:t>
      </w:r>
      <w:r>
        <w:rPr>
          <w:color w:val="272727"/>
          <w:w w:val="110"/>
        </w:rPr>
        <w:t>can</w:t>
      </w:r>
      <w:r>
        <w:rPr>
          <w:color w:val="272727"/>
          <w:spacing w:val="-16"/>
          <w:w w:val="110"/>
        </w:rPr>
        <w:t> </w:t>
      </w:r>
      <w:r>
        <w:rPr>
          <w:color w:val="272727"/>
          <w:w w:val="110"/>
        </w:rPr>
        <w:t>be</w:t>
      </w:r>
      <w:r>
        <w:rPr>
          <w:color w:val="272727"/>
          <w:spacing w:val="-16"/>
          <w:w w:val="110"/>
        </w:rPr>
        <w:t> </w:t>
      </w:r>
      <w:r>
        <w:rPr>
          <w:color w:val="272727"/>
          <w:w w:val="110"/>
        </w:rPr>
        <w:t>done</w:t>
      </w:r>
      <w:r>
        <w:rPr>
          <w:color w:val="272727"/>
          <w:spacing w:val="-16"/>
          <w:w w:val="110"/>
        </w:rPr>
        <w:t> </w:t>
      </w:r>
      <w:r>
        <w:rPr>
          <w:color w:val="272727"/>
          <w:w w:val="110"/>
        </w:rPr>
        <w:t>through</w:t>
      </w:r>
      <w:r>
        <w:rPr>
          <w:color w:val="272727"/>
          <w:spacing w:val="-16"/>
          <w:w w:val="110"/>
        </w:rPr>
        <w:t> </w:t>
      </w:r>
      <w:r>
        <w:rPr>
          <w:color w:val="272727"/>
          <w:spacing w:val="-5"/>
          <w:w w:val="110"/>
        </w:rPr>
        <w:t>me.</w:t>
      </w:r>
    </w:p>
    <w:p>
      <w:pPr>
        <w:pStyle w:val="BodyText"/>
        <w:spacing w:before="167"/>
      </w:pPr>
    </w:p>
    <w:p>
      <w:pPr>
        <w:pStyle w:val="BodyText"/>
        <w:spacing w:before="1"/>
        <w:ind w:left="260"/>
      </w:pPr>
      <w:r>
        <w:rPr>
          <w:color w:val="272727"/>
          <w:w w:val="110"/>
        </w:rPr>
        <w:t>And</w:t>
      </w:r>
      <w:r>
        <w:rPr>
          <w:color w:val="272727"/>
          <w:spacing w:val="-18"/>
          <w:w w:val="110"/>
        </w:rPr>
        <w:t> </w:t>
      </w:r>
      <w:r>
        <w:rPr>
          <w:color w:val="272727"/>
          <w:w w:val="110"/>
        </w:rPr>
        <w:t>because</w:t>
      </w:r>
      <w:r>
        <w:rPr>
          <w:color w:val="272727"/>
          <w:spacing w:val="-17"/>
          <w:w w:val="110"/>
        </w:rPr>
        <w:t> </w:t>
      </w:r>
      <w:r>
        <w:rPr>
          <w:color w:val="272727"/>
          <w:w w:val="110"/>
        </w:rPr>
        <w:t>we</w:t>
      </w:r>
      <w:r>
        <w:rPr>
          <w:color w:val="272727"/>
          <w:spacing w:val="-17"/>
          <w:w w:val="110"/>
        </w:rPr>
        <w:t> </w:t>
      </w:r>
      <w:r>
        <w:rPr>
          <w:color w:val="272727"/>
          <w:w w:val="110"/>
        </w:rPr>
        <w:t>can</w:t>
      </w:r>
      <w:r>
        <w:rPr>
          <w:color w:val="272727"/>
          <w:spacing w:val="-17"/>
          <w:w w:val="110"/>
        </w:rPr>
        <w:t> </w:t>
      </w:r>
      <w:r>
        <w:rPr>
          <w:color w:val="272727"/>
          <w:w w:val="110"/>
        </w:rPr>
        <w:t>pray</w:t>
      </w:r>
      <w:r>
        <w:rPr>
          <w:color w:val="272727"/>
          <w:spacing w:val="-17"/>
          <w:w w:val="110"/>
        </w:rPr>
        <w:t> </w:t>
      </w:r>
      <w:r>
        <w:rPr>
          <w:color w:val="272727"/>
          <w:w w:val="110"/>
        </w:rPr>
        <w:t>this</w:t>
      </w:r>
      <w:r>
        <w:rPr>
          <w:color w:val="272727"/>
          <w:spacing w:val="-17"/>
          <w:w w:val="110"/>
        </w:rPr>
        <w:t> </w:t>
      </w:r>
      <w:r>
        <w:rPr>
          <w:color w:val="272727"/>
          <w:w w:val="110"/>
        </w:rPr>
        <w:t>“in</w:t>
      </w:r>
      <w:r>
        <w:rPr>
          <w:color w:val="272727"/>
          <w:spacing w:val="-17"/>
          <w:w w:val="110"/>
        </w:rPr>
        <w:t> </w:t>
      </w:r>
      <w:r>
        <w:rPr>
          <w:color w:val="272727"/>
          <w:w w:val="110"/>
        </w:rPr>
        <w:t>the</w:t>
      </w:r>
      <w:r>
        <w:rPr>
          <w:color w:val="272727"/>
          <w:spacing w:val="-17"/>
          <w:w w:val="110"/>
        </w:rPr>
        <w:t> </w:t>
      </w:r>
      <w:r>
        <w:rPr>
          <w:color w:val="272727"/>
          <w:w w:val="110"/>
        </w:rPr>
        <w:t>plural,”</w:t>
      </w:r>
      <w:r>
        <w:rPr>
          <w:color w:val="272727"/>
          <w:spacing w:val="-17"/>
          <w:w w:val="110"/>
        </w:rPr>
        <w:t> </w:t>
      </w:r>
      <w:r>
        <w:rPr>
          <w:color w:val="272727"/>
          <w:w w:val="110"/>
        </w:rPr>
        <w:t>it</w:t>
      </w:r>
      <w:r>
        <w:rPr>
          <w:color w:val="272727"/>
          <w:spacing w:val="-17"/>
          <w:w w:val="110"/>
        </w:rPr>
        <w:t> </w:t>
      </w:r>
      <w:r>
        <w:rPr>
          <w:color w:val="272727"/>
          <w:w w:val="110"/>
        </w:rPr>
        <w:t>can</w:t>
      </w:r>
      <w:r>
        <w:rPr>
          <w:color w:val="272727"/>
          <w:spacing w:val="-17"/>
          <w:w w:val="110"/>
        </w:rPr>
        <w:t> </w:t>
      </w:r>
      <w:r>
        <w:rPr>
          <w:color w:val="272727"/>
          <w:w w:val="110"/>
        </w:rPr>
        <w:t>turn</w:t>
      </w:r>
      <w:r>
        <w:rPr>
          <w:color w:val="272727"/>
          <w:spacing w:val="-17"/>
          <w:w w:val="110"/>
        </w:rPr>
        <w:t> </w:t>
      </w:r>
      <w:r>
        <w:rPr>
          <w:color w:val="272727"/>
          <w:spacing w:val="-2"/>
          <w:w w:val="110"/>
        </w:rPr>
        <w:t>into…</w:t>
      </w:r>
    </w:p>
    <w:p>
      <w:pPr>
        <w:pStyle w:val="BodyText"/>
        <w:spacing w:line="264" w:lineRule="auto" w:before="84"/>
        <w:ind w:left="260" w:firstLine="27"/>
      </w:pPr>
      <w:r>
        <w:rPr>
          <w:position w:val="-9"/>
        </w:rPr>
        <w:drawing>
          <wp:inline distT="0" distB="0" distL="0" distR="0">
            <wp:extent cx="183756" cy="200545"/>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31" cstate="print"/>
                    <a:stretch>
                      <a:fillRect/>
                    </a:stretch>
                  </pic:blipFill>
                  <pic:spPr>
                    <a:xfrm>
                      <a:off x="0" y="0"/>
                      <a:ext cx="183756" cy="200545"/>
                    </a:xfrm>
                    <a:prstGeom prst="rect">
                      <a:avLst/>
                    </a:prstGeom>
                  </pic:spPr>
                </pic:pic>
              </a:graphicData>
            </a:graphic>
          </wp:inline>
        </w:drawing>
      </w:r>
      <w:r>
        <w:rPr>
          <w:position w:val="-9"/>
        </w:rPr>
      </w:r>
      <w:r>
        <w:rPr>
          <w:rFonts w:ascii="Times New Roman"/>
          <w:sz w:val="20"/>
        </w:rPr>
        <w:t> </w:t>
      </w:r>
      <w:r>
        <w:rPr>
          <w:color w:val="272727"/>
          <w:w w:val="105"/>
        </w:rPr>
        <w:t>Let Your name be more holy to Your Church [in my city... etc.] so it can be seen as holy through Your Church to those around us</w:t>
      </w:r>
    </w:p>
    <w:p>
      <w:pPr>
        <w:pStyle w:val="BodyText"/>
        <w:spacing w:line="290" w:lineRule="auto" w:before="37"/>
        <w:ind w:left="260" w:right="330" w:firstLine="27"/>
      </w:pPr>
      <w:r>
        <w:rPr>
          <w:position w:val="-6"/>
        </w:rPr>
        <w:drawing>
          <wp:inline distT="0" distB="0" distL="0" distR="0">
            <wp:extent cx="183756" cy="200545"/>
            <wp:effectExtent l="0" t="0" r="0" b="0"/>
            <wp:docPr id="154" name="Image 154"/>
            <wp:cNvGraphicFramePr>
              <a:graphicFrameLocks/>
            </wp:cNvGraphicFramePr>
            <a:graphic>
              <a:graphicData uri="http://schemas.openxmlformats.org/drawingml/2006/picture">
                <pic:pic>
                  <pic:nvPicPr>
                    <pic:cNvPr id="154" name="Image 154"/>
                    <pic:cNvPicPr/>
                  </pic:nvPicPr>
                  <pic:blipFill>
                    <a:blip r:embed="rId32" cstate="print"/>
                    <a:stretch>
                      <a:fillRect/>
                    </a:stretch>
                  </pic:blipFill>
                  <pic:spPr>
                    <a:xfrm>
                      <a:off x="0" y="0"/>
                      <a:ext cx="183756" cy="200545"/>
                    </a:xfrm>
                    <a:prstGeom prst="rect">
                      <a:avLst/>
                    </a:prstGeom>
                  </pic:spPr>
                </pic:pic>
              </a:graphicData>
            </a:graphic>
          </wp:inline>
        </w:drawing>
      </w:r>
      <w:r>
        <w:rPr>
          <w:position w:val="-6"/>
        </w:rPr>
      </w:r>
      <w:r>
        <w:rPr>
          <w:rFonts w:ascii="Times New Roman"/>
          <w:spacing w:val="-1"/>
          <w:w w:val="110"/>
          <w:sz w:val="20"/>
        </w:rPr>
        <w:t> </w:t>
      </w:r>
      <w:r>
        <w:rPr>
          <w:color w:val="272727"/>
          <w:spacing w:val="-2"/>
          <w:w w:val="110"/>
        </w:rPr>
        <w:t>Let</w:t>
      </w:r>
      <w:r>
        <w:rPr>
          <w:color w:val="272727"/>
          <w:spacing w:val="-14"/>
          <w:w w:val="110"/>
        </w:rPr>
        <w:t> </w:t>
      </w:r>
      <w:r>
        <w:rPr>
          <w:color w:val="272727"/>
          <w:spacing w:val="-2"/>
          <w:w w:val="110"/>
        </w:rPr>
        <w:t>Your</w:t>
      </w:r>
      <w:r>
        <w:rPr>
          <w:color w:val="272727"/>
          <w:spacing w:val="-14"/>
          <w:w w:val="110"/>
        </w:rPr>
        <w:t> </w:t>
      </w:r>
      <w:r>
        <w:rPr>
          <w:color w:val="272727"/>
          <w:spacing w:val="-2"/>
          <w:w w:val="110"/>
        </w:rPr>
        <w:t>kingdom</w:t>
      </w:r>
      <w:r>
        <w:rPr>
          <w:color w:val="272727"/>
          <w:spacing w:val="-14"/>
          <w:w w:val="110"/>
        </w:rPr>
        <w:t> </w:t>
      </w:r>
      <w:r>
        <w:rPr>
          <w:color w:val="272727"/>
          <w:spacing w:val="-2"/>
          <w:w w:val="110"/>
        </w:rPr>
        <w:t>come</w:t>
      </w:r>
      <w:r>
        <w:rPr>
          <w:color w:val="272727"/>
          <w:spacing w:val="-14"/>
          <w:w w:val="110"/>
        </w:rPr>
        <w:t> </w:t>
      </w:r>
      <w:r>
        <w:rPr>
          <w:color w:val="272727"/>
          <w:spacing w:val="-2"/>
          <w:w w:val="110"/>
        </w:rPr>
        <w:t>more</w:t>
      </w:r>
      <w:r>
        <w:rPr>
          <w:color w:val="272727"/>
          <w:spacing w:val="-14"/>
          <w:w w:val="110"/>
        </w:rPr>
        <w:t> </w:t>
      </w:r>
      <w:r>
        <w:rPr>
          <w:color w:val="272727"/>
          <w:spacing w:val="-2"/>
          <w:w w:val="110"/>
        </w:rPr>
        <w:t>fully</w:t>
      </w:r>
      <w:r>
        <w:rPr>
          <w:color w:val="272727"/>
          <w:spacing w:val="-14"/>
          <w:w w:val="110"/>
        </w:rPr>
        <w:t> </w:t>
      </w:r>
      <w:r>
        <w:rPr>
          <w:color w:val="272727"/>
          <w:spacing w:val="-2"/>
          <w:w w:val="110"/>
        </w:rPr>
        <w:t>in</w:t>
      </w:r>
      <w:r>
        <w:rPr>
          <w:color w:val="272727"/>
          <w:spacing w:val="-14"/>
          <w:w w:val="110"/>
        </w:rPr>
        <w:t> </w:t>
      </w:r>
      <w:r>
        <w:rPr>
          <w:color w:val="272727"/>
          <w:spacing w:val="-2"/>
          <w:w w:val="110"/>
        </w:rPr>
        <w:t>Your</w:t>
      </w:r>
      <w:r>
        <w:rPr>
          <w:color w:val="272727"/>
          <w:spacing w:val="-14"/>
          <w:w w:val="110"/>
        </w:rPr>
        <w:t> </w:t>
      </w:r>
      <w:r>
        <w:rPr>
          <w:color w:val="272727"/>
          <w:spacing w:val="-2"/>
          <w:w w:val="110"/>
        </w:rPr>
        <w:t>Church</w:t>
      </w:r>
      <w:r>
        <w:rPr>
          <w:color w:val="272727"/>
          <w:spacing w:val="-14"/>
          <w:w w:val="110"/>
        </w:rPr>
        <w:t> </w:t>
      </w:r>
      <w:r>
        <w:rPr>
          <w:color w:val="272727"/>
          <w:spacing w:val="-2"/>
          <w:w w:val="110"/>
        </w:rPr>
        <w:t>[in</w:t>
      </w:r>
      <w:r>
        <w:rPr>
          <w:color w:val="272727"/>
          <w:spacing w:val="-14"/>
          <w:w w:val="110"/>
        </w:rPr>
        <w:t> </w:t>
      </w:r>
      <w:r>
        <w:rPr>
          <w:color w:val="272727"/>
          <w:spacing w:val="-2"/>
          <w:w w:val="110"/>
        </w:rPr>
        <w:t>my</w:t>
      </w:r>
      <w:r>
        <w:rPr>
          <w:color w:val="272727"/>
          <w:spacing w:val="-14"/>
          <w:w w:val="110"/>
        </w:rPr>
        <w:t> </w:t>
      </w:r>
      <w:r>
        <w:rPr>
          <w:color w:val="272727"/>
          <w:spacing w:val="-2"/>
          <w:w w:val="110"/>
        </w:rPr>
        <w:t>city...</w:t>
      </w:r>
      <w:r>
        <w:rPr>
          <w:color w:val="272727"/>
          <w:spacing w:val="-14"/>
          <w:w w:val="110"/>
        </w:rPr>
        <w:t> </w:t>
      </w:r>
      <w:r>
        <w:rPr>
          <w:color w:val="272727"/>
          <w:spacing w:val="-2"/>
          <w:w w:val="110"/>
        </w:rPr>
        <w:t>etc.]</w:t>
      </w:r>
      <w:r>
        <w:rPr>
          <w:color w:val="272727"/>
          <w:spacing w:val="-14"/>
          <w:w w:val="110"/>
        </w:rPr>
        <w:t> </w:t>
      </w:r>
      <w:r>
        <w:rPr>
          <w:color w:val="272727"/>
          <w:spacing w:val="-2"/>
          <w:w w:val="110"/>
        </w:rPr>
        <w:t>so</w:t>
      </w:r>
      <w:r>
        <w:rPr>
          <w:color w:val="272727"/>
          <w:spacing w:val="-14"/>
          <w:w w:val="110"/>
        </w:rPr>
        <w:t> </w:t>
      </w:r>
      <w:r>
        <w:rPr>
          <w:color w:val="272727"/>
          <w:spacing w:val="-2"/>
          <w:w w:val="110"/>
        </w:rPr>
        <w:t>it</w:t>
      </w:r>
      <w:r>
        <w:rPr>
          <w:color w:val="272727"/>
          <w:spacing w:val="-14"/>
          <w:w w:val="110"/>
        </w:rPr>
        <w:t> </w:t>
      </w:r>
      <w:r>
        <w:rPr>
          <w:color w:val="272727"/>
          <w:spacing w:val="-2"/>
          <w:w w:val="110"/>
        </w:rPr>
        <w:t>can</w:t>
      </w:r>
      <w:r>
        <w:rPr>
          <w:color w:val="272727"/>
          <w:spacing w:val="-14"/>
          <w:w w:val="110"/>
        </w:rPr>
        <w:t> </w:t>
      </w:r>
      <w:r>
        <w:rPr>
          <w:color w:val="272727"/>
          <w:spacing w:val="-2"/>
          <w:w w:val="110"/>
        </w:rPr>
        <w:t>come </w:t>
      </w:r>
      <w:r>
        <w:rPr>
          <w:color w:val="272727"/>
          <w:w w:val="110"/>
        </w:rPr>
        <w:t>through Your Church to those around us.</w:t>
      </w:r>
    </w:p>
    <w:p>
      <w:pPr>
        <w:pStyle w:val="BodyText"/>
        <w:spacing w:line="276" w:lineRule="auto" w:before="21"/>
        <w:ind w:left="260" w:firstLine="27"/>
      </w:pPr>
      <w:r>
        <w:rPr>
          <w:position w:val="-8"/>
        </w:rPr>
        <w:drawing>
          <wp:inline distT="0" distB="0" distL="0" distR="0">
            <wp:extent cx="183756" cy="200545"/>
            <wp:effectExtent l="0" t="0" r="0" b="0"/>
            <wp:docPr id="155" name="Image 155"/>
            <wp:cNvGraphicFramePr>
              <a:graphicFrameLocks/>
            </wp:cNvGraphicFramePr>
            <a:graphic>
              <a:graphicData uri="http://schemas.openxmlformats.org/drawingml/2006/picture">
                <pic:pic>
                  <pic:nvPicPr>
                    <pic:cNvPr id="155" name="Image 155"/>
                    <pic:cNvPicPr/>
                  </pic:nvPicPr>
                  <pic:blipFill>
                    <a:blip r:embed="rId32" cstate="print"/>
                    <a:stretch>
                      <a:fillRect/>
                    </a:stretch>
                  </pic:blipFill>
                  <pic:spPr>
                    <a:xfrm>
                      <a:off x="0" y="0"/>
                      <a:ext cx="183756" cy="200545"/>
                    </a:xfrm>
                    <a:prstGeom prst="rect">
                      <a:avLst/>
                    </a:prstGeom>
                  </pic:spPr>
                </pic:pic>
              </a:graphicData>
            </a:graphic>
          </wp:inline>
        </w:drawing>
      </w:r>
      <w:r>
        <w:rPr>
          <w:position w:val="-8"/>
        </w:rPr>
      </w:r>
      <w:r>
        <w:rPr>
          <w:rFonts w:ascii="Times New Roman"/>
          <w:spacing w:val="-3"/>
          <w:sz w:val="20"/>
        </w:rPr>
        <w:t> </w:t>
      </w:r>
      <w:r>
        <w:rPr>
          <w:color w:val="272727"/>
          <w:w w:val="110"/>
        </w:rPr>
        <w:t>Let</w:t>
      </w:r>
      <w:r>
        <w:rPr>
          <w:color w:val="272727"/>
          <w:spacing w:val="-18"/>
          <w:w w:val="110"/>
        </w:rPr>
        <w:t> </w:t>
      </w:r>
      <w:r>
        <w:rPr>
          <w:color w:val="272727"/>
          <w:w w:val="110"/>
        </w:rPr>
        <w:t>Your</w:t>
      </w:r>
      <w:r>
        <w:rPr>
          <w:color w:val="272727"/>
          <w:spacing w:val="-18"/>
          <w:w w:val="110"/>
        </w:rPr>
        <w:t> </w:t>
      </w:r>
      <w:r>
        <w:rPr>
          <w:color w:val="272727"/>
          <w:w w:val="110"/>
        </w:rPr>
        <w:t>will</w:t>
      </w:r>
      <w:r>
        <w:rPr>
          <w:color w:val="272727"/>
          <w:spacing w:val="-19"/>
          <w:w w:val="110"/>
        </w:rPr>
        <w:t> </w:t>
      </w:r>
      <w:r>
        <w:rPr>
          <w:color w:val="272727"/>
          <w:w w:val="110"/>
        </w:rPr>
        <w:t>be</w:t>
      </w:r>
      <w:r>
        <w:rPr>
          <w:color w:val="272727"/>
          <w:spacing w:val="-18"/>
          <w:w w:val="110"/>
        </w:rPr>
        <w:t> </w:t>
      </w:r>
      <w:r>
        <w:rPr>
          <w:color w:val="272727"/>
          <w:w w:val="110"/>
        </w:rPr>
        <w:t>done</w:t>
      </w:r>
      <w:r>
        <w:rPr>
          <w:color w:val="272727"/>
          <w:spacing w:val="-18"/>
          <w:w w:val="110"/>
        </w:rPr>
        <w:t> </w:t>
      </w:r>
      <w:r>
        <w:rPr>
          <w:color w:val="272727"/>
          <w:w w:val="110"/>
        </w:rPr>
        <w:t>more</w:t>
      </w:r>
      <w:r>
        <w:rPr>
          <w:color w:val="272727"/>
          <w:spacing w:val="-19"/>
          <w:w w:val="110"/>
        </w:rPr>
        <w:t> </w:t>
      </w:r>
      <w:r>
        <w:rPr>
          <w:color w:val="272727"/>
          <w:w w:val="110"/>
        </w:rPr>
        <w:t>entirely</w:t>
      </w:r>
      <w:r>
        <w:rPr>
          <w:color w:val="272727"/>
          <w:spacing w:val="-18"/>
          <w:w w:val="110"/>
        </w:rPr>
        <w:t> </w:t>
      </w:r>
      <w:r>
        <w:rPr>
          <w:color w:val="272727"/>
          <w:w w:val="110"/>
        </w:rPr>
        <w:t>by</w:t>
      </w:r>
      <w:r>
        <w:rPr>
          <w:color w:val="272727"/>
          <w:spacing w:val="-18"/>
          <w:w w:val="110"/>
        </w:rPr>
        <w:t> </w:t>
      </w:r>
      <w:r>
        <w:rPr>
          <w:color w:val="272727"/>
          <w:w w:val="110"/>
        </w:rPr>
        <w:t>Your</w:t>
      </w:r>
      <w:r>
        <w:rPr>
          <w:color w:val="272727"/>
          <w:spacing w:val="-19"/>
          <w:w w:val="110"/>
        </w:rPr>
        <w:t> </w:t>
      </w:r>
      <w:r>
        <w:rPr>
          <w:color w:val="272727"/>
          <w:w w:val="110"/>
        </w:rPr>
        <w:t>Church</w:t>
      </w:r>
      <w:r>
        <w:rPr>
          <w:color w:val="272727"/>
          <w:spacing w:val="-18"/>
          <w:w w:val="110"/>
        </w:rPr>
        <w:t> </w:t>
      </w:r>
      <w:r>
        <w:rPr>
          <w:color w:val="272727"/>
          <w:w w:val="110"/>
        </w:rPr>
        <w:t>[in</w:t>
      </w:r>
      <w:r>
        <w:rPr>
          <w:color w:val="272727"/>
          <w:spacing w:val="-18"/>
          <w:w w:val="110"/>
        </w:rPr>
        <w:t> </w:t>
      </w:r>
      <w:r>
        <w:rPr>
          <w:color w:val="272727"/>
          <w:w w:val="110"/>
        </w:rPr>
        <w:t>my</w:t>
      </w:r>
      <w:r>
        <w:rPr>
          <w:color w:val="272727"/>
          <w:spacing w:val="-19"/>
          <w:w w:val="110"/>
        </w:rPr>
        <w:t> </w:t>
      </w:r>
      <w:r>
        <w:rPr>
          <w:color w:val="272727"/>
          <w:w w:val="110"/>
        </w:rPr>
        <w:t>city...</w:t>
      </w:r>
      <w:r>
        <w:rPr>
          <w:color w:val="272727"/>
          <w:spacing w:val="-18"/>
          <w:w w:val="110"/>
        </w:rPr>
        <w:t> </w:t>
      </w:r>
      <w:r>
        <w:rPr>
          <w:color w:val="272727"/>
          <w:w w:val="110"/>
        </w:rPr>
        <w:t>etc.]</w:t>
      </w:r>
      <w:r>
        <w:rPr>
          <w:color w:val="272727"/>
          <w:spacing w:val="-18"/>
          <w:w w:val="110"/>
        </w:rPr>
        <w:t> </w:t>
      </w:r>
      <w:r>
        <w:rPr>
          <w:color w:val="272727"/>
          <w:w w:val="110"/>
        </w:rPr>
        <w:t>so</w:t>
      </w:r>
      <w:r>
        <w:rPr>
          <w:color w:val="272727"/>
          <w:spacing w:val="-19"/>
          <w:w w:val="110"/>
        </w:rPr>
        <w:t> </w:t>
      </w:r>
      <w:r>
        <w:rPr>
          <w:color w:val="272727"/>
          <w:w w:val="110"/>
        </w:rPr>
        <w:t>it</w:t>
      </w:r>
      <w:r>
        <w:rPr>
          <w:color w:val="272727"/>
          <w:spacing w:val="-18"/>
          <w:w w:val="110"/>
        </w:rPr>
        <w:t> </w:t>
      </w:r>
      <w:r>
        <w:rPr>
          <w:color w:val="272727"/>
          <w:w w:val="110"/>
        </w:rPr>
        <w:t>can</w:t>
      </w:r>
      <w:r>
        <w:rPr>
          <w:color w:val="272727"/>
          <w:spacing w:val="-18"/>
          <w:w w:val="110"/>
        </w:rPr>
        <w:t> </w:t>
      </w:r>
      <w:r>
        <w:rPr>
          <w:color w:val="272727"/>
          <w:w w:val="110"/>
        </w:rPr>
        <w:t>be</w:t>
      </w:r>
      <w:r>
        <w:rPr>
          <w:color w:val="272727"/>
          <w:spacing w:val="-19"/>
          <w:w w:val="110"/>
        </w:rPr>
        <w:t> </w:t>
      </w:r>
      <w:r>
        <w:rPr>
          <w:color w:val="272727"/>
          <w:w w:val="110"/>
        </w:rPr>
        <w:t>done</w:t>
      </w:r>
      <w:r>
        <w:rPr>
          <w:color w:val="272727"/>
          <w:spacing w:val="-18"/>
          <w:w w:val="110"/>
        </w:rPr>
        <w:t> </w:t>
      </w:r>
      <w:r>
        <w:rPr>
          <w:color w:val="272727"/>
          <w:w w:val="110"/>
        </w:rPr>
        <w:t>to those around us through Your Church.</w:t>
      </w:r>
    </w:p>
    <w:p>
      <w:pPr>
        <w:pStyle w:val="BodyText"/>
        <w:spacing w:before="127"/>
      </w:pPr>
    </w:p>
    <w:p>
      <w:pPr>
        <w:pStyle w:val="BodyText"/>
        <w:spacing w:line="312" w:lineRule="auto"/>
        <w:ind w:left="634" w:right="4878" w:hanging="375"/>
      </w:pPr>
      <w:r>
        <w:rPr/>
        <w:drawing>
          <wp:anchor distT="0" distB="0" distL="0" distR="0" allowOverlap="1" layoutInCell="1" locked="0" behindDoc="0" simplePos="0" relativeHeight="15748096">
            <wp:simplePos x="0" y="0"/>
            <wp:positionH relativeFrom="page">
              <wp:posOffset>474929</wp:posOffset>
            </wp:positionH>
            <wp:positionV relativeFrom="paragraph">
              <wp:posOffset>217488</wp:posOffset>
            </wp:positionV>
            <wp:extent cx="183756" cy="447433"/>
            <wp:effectExtent l="0" t="0" r="0" b="0"/>
            <wp:wrapNone/>
            <wp:docPr id="156" name="Image 156"/>
            <wp:cNvGraphicFramePr>
              <a:graphicFrameLocks/>
            </wp:cNvGraphicFramePr>
            <a:graphic>
              <a:graphicData uri="http://schemas.openxmlformats.org/drawingml/2006/picture">
                <pic:pic>
                  <pic:nvPicPr>
                    <pic:cNvPr id="156" name="Image 156"/>
                    <pic:cNvPicPr/>
                  </pic:nvPicPr>
                  <pic:blipFill>
                    <a:blip r:embed="rId33" cstate="print"/>
                    <a:stretch>
                      <a:fillRect/>
                    </a:stretch>
                  </pic:blipFill>
                  <pic:spPr>
                    <a:xfrm>
                      <a:off x="0" y="0"/>
                      <a:ext cx="183756" cy="447433"/>
                    </a:xfrm>
                    <a:prstGeom prst="rect">
                      <a:avLst/>
                    </a:prstGeom>
                  </pic:spPr>
                </pic:pic>
              </a:graphicData>
            </a:graphic>
          </wp:anchor>
        </w:drawing>
      </w:r>
      <w:r>
        <w:rPr>
          <w:color w:val="272727"/>
          <w:w w:val="110"/>
        </w:rPr>
        <w:t>Finally,</w:t>
      </w:r>
      <w:r>
        <w:rPr>
          <w:color w:val="272727"/>
          <w:spacing w:val="-17"/>
          <w:w w:val="110"/>
        </w:rPr>
        <w:t> </w:t>
      </w:r>
      <w:r>
        <w:rPr>
          <w:color w:val="272727"/>
          <w:w w:val="110"/>
        </w:rPr>
        <w:t>end</w:t>
      </w:r>
      <w:r>
        <w:rPr>
          <w:color w:val="272727"/>
          <w:spacing w:val="-17"/>
          <w:w w:val="110"/>
        </w:rPr>
        <w:t> </w:t>
      </w:r>
      <w:r>
        <w:rPr>
          <w:color w:val="272727"/>
          <w:w w:val="110"/>
        </w:rPr>
        <w:t>each</w:t>
      </w:r>
      <w:r>
        <w:rPr>
          <w:color w:val="272727"/>
          <w:spacing w:val="-17"/>
          <w:w w:val="110"/>
        </w:rPr>
        <w:t> </w:t>
      </w:r>
      <w:r>
        <w:rPr>
          <w:color w:val="272727"/>
          <w:w w:val="110"/>
        </w:rPr>
        <w:t>line</w:t>
      </w:r>
      <w:r>
        <w:rPr>
          <w:color w:val="272727"/>
          <w:spacing w:val="-17"/>
          <w:w w:val="110"/>
        </w:rPr>
        <w:t> </w:t>
      </w:r>
      <w:r>
        <w:rPr>
          <w:color w:val="272727"/>
          <w:w w:val="110"/>
        </w:rPr>
        <w:t>with</w:t>
      </w:r>
      <w:r>
        <w:rPr>
          <w:color w:val="272727"/>
          <w:spacing w:val="-17"/>
          <w:w w:val="110"/>
        </w:rPr>
        <w:t> </w:t>
      </w:r>
      <w:r>
        <w:rPr>
          <w:color w:val="272727"/>
          <w:w w:val="110"/>
        </w:rPr>
        <w:t>the</w:t>
      </w:r>
      <w:r>
        <w:rPr>
          <w:color w:val="272727"/>
          <w:spacing w:val="-17"/>
          <w:w w:val="110"/>
        </w:rPr>
        <w:t> </w:t>
      </w:r>
      <w:r>
        <w:rPr>
          <w:color w:val="272727"/>
          <w:w w:val="110"/>
        </w:rPr>
        <w:t>following</w:t>
      </w:r>
      <w:r>
        <w:rPr>
          <w:color w:val="272727"/>
          <w:spacing w:val="-17"/>
          <w:w w:val="110"/>
        </w:rPr>
        <w:t> </w:t>
      </w:r>
      <w:r>
        <w:rPr>
          <w:color w:val="272727"/>
          <w:w w:val="110"/>
        </w:rPr>
        <w:t>phrases: On</w:t>
      </w:r>
      <w:r>
        <w:rPr>
          <w:color w:val="272727"/>
          <w:spacing w:val="-19"/>
          <w:w w:val="110"/>
        </w:rPr>
        <w:t> </w:t>
      </w:r>
      <w:r>
        <w:rPr>
          <w:color w:val="272727"/>
          <w:w w:val="110"/>
        </w:rPr>
        <w:t>earth</w:t>
      </w:r>
      <w:r>
        <w:rPr>
          <w:color w:val="272727"/>
          <w:spacing w:val="-18"/>
          <w:w w:val="110"/>
        </w:rPr>
        <w:t> </w:t>
      </w:r>
      <w:r>
        <w:rPr>
          <w:color w:val="272727"/>
          <w:w w:val="110"/>
        </w:rPr>
        <w:t>[in</w:t>
      </w:r>
      <w:r>
        <w:rPr>
          <w:color w:val="272727"/>
          <w:spacing w:val="-19"/>
          <w:w w:val="110"/>
        </w:rPr>
        <w:t> </w:t>
      </w:r>
      <w:r>
        <w:rPr>
          <w:color w:val="272727"/>
          <w:w w:val="110"/>
        </w:rPr>
        <w:t>my</w:t>
      </w:r>
      <w:r>
        <w:rPr>
          <w:color w:val="272727"/>
          <w:spacing w:val="-18"/>
          <w:w w:val="110"/>
        </w:rPr>
        <w:t> </w:t>
      </w:r>
      <w:r>
        <w:rPr>
          <w:color w:val="272727"/>
          <w:w w:val="110"/>
        </w:rPr>
        <w:t>home,</w:t>
      </w:r>
      <w:r>
        <w:rPr>
          <w:color w:val="272727"/>
          <w:spacing w:val="-18"/>
          <w:w w:val="110"/>
        </w:rPr>
        <w:t> </w:t>
      </w:r>
      <w:r>
        <w:rPr>
          <w:color w:val="272727"/>
          <w:w w:val="110"/>
        </w:rPr>
        <w:t>community,</w:t>
      </w:r>
      <w:r>
        <w:rPr>
          <w:color w:val="272727"/>
          <w:spacing w:val="-19"/>
          <w:w w:val="110"/>
        </w:rPr>
        <w:t> </w:t>
      </w:r>
      <w:r>
        <w:rPr>
          <w:color w:val="272727"/>
          <w:w w:val="110"/>
        </w:rPr>
        <w:t>city...</w:t>
      </w:r>
      <w:r>
        <w:rPr>
          <w:color w:val="272727"/>
          <w:spacing w:val="-18"/>
          <w:w w:val="110"/>
        </w:rPr>
        <w:t> </w:t>
      </w:r>
      <w:r>
        <w:rPr>
          <w:color w:val="272727"/>
          <w:w w:val="110"/>
        </w:rPr>
        <w:t>etc.]</w:t>
      </w:r>
    </w:p>
    <w:p>
      <w:pPr>
        <w:pStyle w:val="BodyText"/>
        <w:spacing w:before="3"/>
        <w:ind w:left="634"/>
      </w:pPr>
      <w:r>
        <w:rPr>
          <w:color w:val="272727"/>
        </w:rPr>
        <w:t>As</w:t>
      </w:r>
      <w:r>
        <w:rPr>
          <w:color w:val="272727"/>
          <w:spacing w:val="17"/>
        </w:rPr>
        <w:t> </w:t>
      </w:r>
      <w:r>
        <w:rPr>
          <w:color w:val="272727"/>
        </w:rPr>
        <w:t>it</w:t>
      </w:r>
      <w:r>
        <w:rPr>
          <w:color w:val="272727"/>
          <w:spacing w:val="18"/>
        </w:rPr>
        <w:t> </w:t>
      </w:r>
      <w:r>
        <w:rPr>
          <w:color w:val="272727"/>
        </w:rPr>
        <w:t>is</w:t>
      </w:r>
      <w:r>
        <w:rPr>
          <w:color w:val="272727"/>
          <w:spacing w:val="18"/>
        </w:rPr>
        <w:t> </w:t>
      </w:r>
      <w:r>
        <w:rPr>
          <w:color w:val="272727"/>
        </w:rPr>
        <w:t>in</w:t>
      </w:r>
      <w:r>
        <w:rPr>
          <w:color w:val="272727"/>
          <w:spacing w:val="18"/>
        </w:rPr>
        <w:t> </w:t>
      </w:r>
      <w:r>
        <w:rPr>
          <w:color w:val="272727"/>
        </w:rPr>
        <w:t>Heaven</w:t>
      </w:r>
      <w:r>
        <w:rPr>
          <w:color w:val="272727"/>
          <w:spacing w:val="18"/>
        </w:rPr>
        <w:t> </w:t>
      </w:r>
      <w:r>
        <w:rPr>
          <w:color w:val="272727"/>
        </w:rPr>
        <w:t>[as</w:t>
      </w:r>
      <w:r>
        <w:rPr>
          <w:color w:val="272727"/>
          <w:spacing w:val="18"/>
        </w:rPr>
        <w:t> </w:t>
      </w:r>
      <w:r>
        <w:rPr>
          <w:color w:val="272727"/>
        </w:rPr>
        <w:t>it</w:t>
      </w:r>
      <w:r>
        <w:rPr>
          <w:color w:val="272727"/>
          <w:spacing w:val="18"/>
        </w:rPr>
        <w:t> </w:t>
      </w:r>
      <w:r>
        <w:rPr>
          <w:color w:val="272727"/>
        </w:rPr>
        <w:t>is</w:t>
      </w:r>
      <w:r>
        <w:rPr>
          <w:color w:val="272727"/>
          <w:spacing w:val="18"/>
        </w:rPr>
        <w:t> </w:t>
      </w:r>
      <w:r>
        <w:rPr>
          <w:color w:val="272727"/>
        </w:rPr>
        <w:t>where</w:t>
      </w:r>
      <w:r>
        <w:rPr>
          <w:color w:val="272727"/>
          <w:spacing w:val="18"/>
        </w:rPr>
        <w:t> </w:t>
      </w:r>
      <w:r>
        <w:rPr>
          <w:color w:val="272727"/>
        </w:rPr>
        <w:t>You</w:t>
      </w:r>
      <w:r>
        <w:rPr>
          <w:color w:val="272727"/>
          <w:spacing w:val="18"/>
        </w:rPr>
        <w:t> </w:t>
      </w:r>
      <w:r>
        <w:rPr>
          <w:color w:val="272727"/>
        </w:rPr>
        <w:t>are,</w:t>
      </w:r>
      <w:r>
        <w:rPr>
          <w:color w:val="272727"/>
          <w:spacing w:val="18"/>
        </w:rPr>
        <w:t> </w:t>
      </w:r>
      <w:r>
        <w:rPr>
          <w:color w:val="272727"/>
        </w:rPr>
        <w:t>in</w:t>
      </w:r>
      <w:r>
        <w:rPr>
          <w:color w:val="272727"/>
          <w:spacing w:val="18"/>
        </w:rPr>
        <w:t> </w:t>
      </w:r>
      <w:r>
        <w:rPr>
          <w:color w:val="272727"/>
        </w:rPr>
        <w:t>Your</w:t>
      </w:r>
      <w:r>
        <w:rPr>
          <w:color w:val="272727"/>
          <w:spacing w:val="18"/>
        </w:rPr>
        <w:t> </w:t>
      </w:r>
      <w:r>
        <w:rPr>
          <w:color w:val="272727"/>
        </w:rPr>
        <w:t>home,</w:t>
      </w:r>
      <w:r>
        <w:rPr>
          <w:color w:val="272727"/>
          <w:spacing w:val="18"/>
        </w:rPr>
        <w:t> </w:t>
      </w:r>
      <w:r>
        <w:rPr>
          <w:color w:val="272727"/>
        </w:rPr>
        <w:t>at</w:t>
      </w:r>
      <w:r>
        <w:rPr>
          <w:color w:val="272727"/>
          <w:spacing w:val="18"/>
        </w:rPr>
        <w:t> </w:t>
      </w:r>
      <w:r>
        <w:rPr>
          <w:color w:val="272727"/>
        </w:rPr>
        <w:t>Your</w:t>
      </w:r>
      <w:r>
        <w:rPr>
          <w:color w:val="272727"/>
          <w:spacing w:val="18"/>
        </w:rPr>
        <w:t> </w:t>
      </w:r>
      <w:r>
        <w:rPr>
          <w:color w:val="272727"/>
        </w:rPr>
        <w:t>place...</w:t>
      </w:r>
      <w:r>
        <w:rPr>
          <w:color w:val="272727"/>
          <w:spacing w:val="18"/>
        </w:rPr>
        <w:t> </w:t>
      </w:r>
      <w:r>
        <w:rPr>
          <w:color w:val="272727"/>
          <w:spacing w:val="-2"/>
        </w:rPr>
        <w:t>etc.]</w:t>
      </w:r>
    </w:p>
    <w:p>
      <w:pPr>
        <w:pStyle w:val="BodyText"/>
        <w:spacing w:before="129"/>
      </w:pPr>
    </w:p>
    <w:p>
      <w:pPr>
        <w:pStyle w:val="BodyText"/>
        <w:spacing w:line="280" w:lineRule="auto" w:before="1"/>
        <w:ind w:left="260" w:right="584"/>
      </w:pPr>
      <w:r>
        <w:rPr>
          <w:rFonts w:ascii="Lucida Sans Unicode" w:hAnsi="Lucida Sans Unicode"/>
          <w:color w:val="272727"/>
          <w:spacing w:val="-2"/>
        </w:rPr>
        <w:t>The</w:t>
      </w:r>
      <w:r>
        <w:rPr>
          <w:rFonts w:ascii="Lucida Sans Unicode" w:hAnsi="Lucida Sans Unicode"/>
          <w:color w:val="272727"/>
          <w:spacing w:val="-11"/>
        </w:rPr>
        <w:t> </w:t>
      </w:r>
      <w:r>
        <w:rPr>
          <w:rFonts w:ascii="Lucida Sans Unicode" w:hAnsi="Lucida Sans Unicode"/>
          <w:color w:val="272727"/>
          <w:spacing w:val="-2"/>
        </w:rPr>
        <w:t>“us”</w:t>
      </w:r>
      <w:r>
        <w:rPr>
          <w:rFonts w:ascii="Lucida Sans Unicode" w:hAnsi="Lucida Sans Unicode"/>
          <w:color w:val="272727"/>
          <w:spacing w:val="-11"/>
        </w:rPr>
        <w:t> </w:t>
      </w:r>
      <w:r>
        <w:rPr>
          <w:rFonts w:ascii="Lucida Sans Unicode" w:hAnsi="Lucida Sans Unicode"/>
          <w:color w:val="272727"/>
          <w:spacing w:val="-2"/>
        </w:rPr>
        <w:t>portion</w:t>
      </w:r>
      <w:r>
        <w:rPr>
          <w:rFonts w:ascii="Lucida Sans Unicode" w:hAnsi="Lucida Sans Unicode"/>
          <w:color w:val="272727"/>
          <w:spacing w:val="-11"/>
        </w:rPr>
        <w:t> </w:t>
      </w:r>
      <w:r>
        <w:rPr>
          <w:rFonts w:ascii="Lucida Sans Unicode" w:hAnsi="Lucida Sans Unicode"/>
          <w:color w:val="272727"/>
          <w:spacing w:val="-2"/>
        </w:rPr>
        <w:t>of</w:t>
      </w:r>
      <w:r>
        <w:rPr>
          <w:rFonts w:ascii="Lucida Sans Unicode" w:hAnsi="Lucida Sans Unicode"/>
          <w:color w:val="272727"/>
          <w:spacing w:val="-11"/>
        </w:rPr>
        <w:t> </w:t>
      </w:r>
      <w:r>
        <w:rPr>
          <w:rFonts w:ascii="Lucida Sans Unicode" w:hAnsi="Lucida Sans Unicode"/>
          <w:color w:val="272727"/>
          <w:spacing w:val="-2"/>
        </w:rPr>
        <w:t>Requests</w:t>
      </w:r>
      <w:r>
        <w:rPr>
          <w:rFonts w:ascii="Lucida Sans Unicode" w:hAnsi="Lucida Sans Unicode"/>
          <w:color w:val="272727"/>
          <w:spacing w:val="-11"/>
        </w:rPr>
        <w:t> </w:t>
      </w:r>
      <w:r>
        <w:rPr>
          <w:rFonts w:ascii="Lucida Sans Unicode" w:hAnsi="Lucida Sans Unicode"/>
          <w:color w:val="272727"/>
          <w:spacing w:val="-2"/>
        </w:rPr>
        <w:t>4-7</w:t>
      </w:r>
      <w:r>
        <w:rPr>
          <w:rFonts w:ascii="Lucida Sans Unicode" w:hAnsi="Lucida Sans Unicode"/>
          <w:color w:val="272727"/>
          <w:spacing w:val="-11"/>
        </w:rPr>
        <w:t> </w:t>
      </w:r>
      <w:r>
        <w:rPr>
          <w:rFonts w:ascii="Lucida Sans Unicode" w:hAnsi="Lucida Sans Unicode"/>
          <w:color w:val="272727"/>
          <w:spacing w:val="-2"/>
        </w:rPr>
        <w:t>focuses</w:t>
      </w:r>
      <w:r>
        <w:rPr>
          <w:rFonts w:ascii="Lucida Sans Unicode" w:hAnsi="Lucida Sans Unicode"/>
          <w:color w:val="272727"/>
          <w:spacing w:val="-11"/>
        </w:rPr>
        <w:t> </w:t>
      </w:r>
      <w:r>
        <w:rPr>
          <w:rFonts w:ascii="Lucida Sans Unicode" w:hAnsi="Lucida Sans Unicode"/>
          <w:color w:val="272727"/>
          <w:spacing w:val="-2"/>
        </w:rPr>
        <w:t>on</w:t>
      </w:r>
      <w:r>
        <w:rPr>
          <w:rFonts w:ascii="Lucida Sans Unicode" w:hAnsi="Lucida Sans Unicode"/>
          <w:color w:val="272727"/>
          <w:spacing w:val="-11"/>
        </w:rPr>
        <w:t> </w:t>
      </w:r>
      <w:r>
        <w:rPr>
          <w:rFonts w:ascii="Lucida Sans Unicode" w:hAnsi="Lucida Sans Unicode"/>
          <w:color w:val="272727"/>
          <w:spacing w:val="-2"/>
        </w:rPr>
        <w:t>four</w:t>
      </w:r>
      <w:r>
        <w:rPr>
          <w:rFonts w:ascii="Lucida Sans Unicode" w:hAnsi="Lucida Sans Unicode"/>
          <w:color w:val="272727"/>
          <w:spacing w:val="-11"/>
        </w:rPr>
        <w:t> </w:t>
      </w:r>
      <w:r>
        <w:rPr>
          <w:rFonts w:ascii="Lucida Sans Unicode" w:hAnsi="Lucida Sans Unicode"/>
          <w:color w:val="272727"/>
          <w:spacing w:val="-2"/>
        </w:rPr>
        <w:t>significant</w:t>
      </w:r>
      <w:r>
        <w:rPr>
          <w:rFonts w:ascii="Lucida Sans Unicode" w:hAnsi="Lucida Sans Unicode"/>
          <w:color w:val="272727"/>
          <w:spacing w:val="-11"/>
        </w:rPr>
        <w:t> </w:t>
      </w:r>
      <w:r>
        <w:rPr>
          <w:rFonts w:ascii="Lucida Sans Unicode" w:hAnsi="Lucida Sans Unicode"/>
          <w:color w:val="272727"/>
          <w:spacing w:val="-2"/>
        </w:rPr>
        <w:t>needs</w:t>
      </w:r>
      <w:r>
        <w:rPr>
          <w:rFonts w:ascii="Lucida Sans Unicode" w:hAnsi="Lucida Sans Unicode"/>
          <w:color w:val="272727"/>
          <w:spacing w:val="-11"/>
        </w:rPr>
        <w:t> </w:t>
      </w:r>
      <w:r>
        <w:rPr>
          <w:rFonts w:ascii="Lucida Sans Unicode" w:hAnsi="Lucida Sans Unicode"/>
          <w:color w:val="272727"/>
          <w:spacing w:val="-2"/>
        </w:rPr>
        <w:t>of</w:t>
      </w:r>
      <w:r>
        <w:rPr>
          <w:rFonts w:ascii="Lucida Sans Unicode" w:hAnsi="Lucida Sans Unicode"/>
          <w:color w:val="272727"/>
          <w:spacing w:val="-11"/>
        </w:rPr>
        <w:t> </w:t>
      </w:r>
      <w:r>
        <w:rPr>
          <w:rFonts w:ascii="Lucida Sans Unicode" w:hAnsi="Lucida Sans Unicode"/>
          <w:color w:val="272727"/>
          <w:spacing w:val="-2"/>
        </w:rPr>
        <w:t>mankind.</w:t>
      </w:r>
      <w:r>
        <w:rPr>
          <w:rFonts w:ascii="Lucida Sans Unicode" w:hAnsi="Lucida Sans Unicode"/>
          <w:color w:val="272727"/>
          <w:spacing w:val="-11"/>
        </w:rPr>
        <w:t> </w:t>
      </w:r>
      <w:r>
        <w:rPr>
          <w:rFonts w:ascii="Lucida Sans Unicode" w:hAnsi="Lucida Sans Unicode"/>
          <w:color w:val="272727"/>
          <w:spacing w:val="-2"/>
        </w:rPr>
        <w:t>Having </w:t>
      </w:r>
      <w:r>
        <w:rPr>
          <w:color w:val="272727"/>
          <w:w w:val="105"/>
        </w:rPr>
        <w:t>prayed</w:t>
      </w:r>
      <w:r>
        <w:rPr>
          <w:color w:val="272727"/>
          <w:spacing w:val="29"/>
          <w:w w:val="105"/>
        </w:rPr>
        <w:t> </w:t>
      </w:r>
      <w:r>
        <w:rPr>
          <w:color w:val="272727"/>
          <w:w w:val="105"/>
        </w:rPr>
        <w:t>that</w:t>
      </w:r>
      <w:r>
        <w:rPr>
          <w:color w:val="272727"/>
          <w:spacing w:val="29"/>
          <w:w w:val="105"/>
        </w:rPr>
        <w:t> </w:t>
      </w:r>
      <w:r>
        <w:rPr>
          <w:color w:val="272727"/>
          <w:w w:val="105"/>
        </w:rPr>
        <w:t>which</w:t>
      </w:r>
      <w:r>
        <w:rPr>
          <w:color w:val="272727"/>
          <w:spacing w:val="29"/>
          <w:w w:val="105"/>
        </w:rPr>
        <w:t> </w:t>
      </w:r>
      <w:r>
        <w:rPr>
          <w:color w:val="272727"/>
          <w:w w:val="105"/>
        </w:rPr>
        <w:t>is</w:t>
      </w:r>
      <w:r>
        <w:rPr>
          <w:color w:val="272727"/>
          <w:spacing w:val="29"/>
          <w:w w:val="105"/>
        </w:rPr>
        <w:t> </w:t>
      </w:r>
      <w:r>
        <w:rPr>
          <w:color w:val="272727"/>
          <w:w w:val="105"/>
        </w:rPr>
        <w:t>most</w:t>
      </w:r>
      <w:r>
        <w:rPr>
          <w:color w:val="272727"/>
          <w:spacing w:val="29"/>
          <w:w w:val="105"/>
        </w:rPr>
        <w:t> </w:t>
      </w:r>
      <w:r>
        <w:rPr>
          <w:color w:val="272727"/>
          <w:w w:val="105"/>
        </w:rPr>
        <w:t>important</w:t>
      </w:r>
      <w:r>
        <w:rPr>
          <w:color w:val="272727"/>
          <w:spacing w:val="29"/>
          <w:w w:val="105"/>
        </w:rPr>
        <w:t> </w:t>
      </w:r>
      <w:r>
        <w:rPr>
          <w:color w:val="272727"/>
          <w:w w:val="105"/>
        </w:rPr>
        <w:t>to</w:t>
      </w:r>
      <w:r>
        <w:rPr>
          <w:color w:val="272727"/>
          <w:spacing w:val="80"/>
          <w:w w:val="150"/>
        </w:rPr>
        <w:t> </w:t>
      </w:r>
      <w:r>
        <w:rPr>
          <w:color w:val="272727"/>
          <w:w w:val="105"/>
        </w:rPr>
        <w:t>God,</w:t>
      </w:r>
      <w:r>
        <w:rPr>
          <w:color w:val="272727"/>
          <w:spacing w:val="29"/>
          <w:w w:val="105"/>
        </w:rPr>
        <w:t> </w:t>
      </w:r>
      <w:r>
        <w:rPr>
          <w:color w:val="272727"/>
          <w:w w:val="105"/>
        </w:rPr>
        <w:t>we</w:t>
      </w:r>
      <w:r>
        <w:rPr>
          <w:color w:val="272727"/>
          <w:spacing w:val="29"/>
          <w:w w:val="105"/>
        </w:rPr>
        <w:t> </w:t>
      </w:r>
      <w:r>
        <w:rPr>
          <w:color w:val="272727"/>
          <w:w w:val="105"/>
        </w:rPr>
        <w:t>now</w:t>
      </w:r>
      <w:r>
        <w:rPr>
          <w:color w:val="272727"/>
          <w:spacing w:val="29"/>
          <w:w w:val="105"/>
        </w:rPr>
        <w:t> </w:t>
      </w:r>
      <w:r>
        <w:rPr>
          <w:color w:val="272727"/>
          <w:w w:val="105"/>
        </w:rPr>
        <w:t>turn</w:t>
      </w:r>
      <w:r>
        <w:rPr>
          <w:color w:val="272727"/>
          <w:spacing w:val="29"/>
          <w:w w:val="105"/>
        </w:rPr>
        <w:t> </w:t>
      </w:r>
      <w:r>
        <w:rPr>
          <w:color w:val="272727"/>
          <w:w w:val="105"/>
        </w:rPr>
        <w:t>toward</w:t>
      </w:r>
      <w:r>
        <w:rPr>
          <w:color w:val="272727"/>
          <w:spacing w:val="29"/>
          <w:w w:val="105"/>
        </w:rPr>
        <w:t> </w:t>
      </w:r>
      <w:r>
        <w:rPr>
          <w:color w:val="272727"/>
          <w:w w:val="105"/>
        </w:rPr>
        <w:t>what</w:t>
      </w:r>
      <w:r>
        <w:rPr>
          <w:color w:val="272727"/>
          <w:spacing w:val="29"/>
          <w:w w:val="105"/>
        </w:rPr>
        <w:t> </w:t>
      </w:r>
      <w:r>
        <w:rPr>
          <w:color w:val="272727"/>
          <w:w w:val="105"/>
        </w:rPr>
        <w:t>we</w:t>
      </w:r>
      <w:r>
        <w:rPr>
          <w:color w:val="272727"/>
          <w:spacing w:val="29"/>
          <w:w w:val="105"/>
        </w:rPr>
        <w:t> </w:t>
      </w:r>
      <w:r>
        <w:rPr>
          <w:color w:val="272727"/>
          <w:w w:val="105"/>
        </w:rPr>
        <w:t>need</w:t>
      </w:r>
      <w:r>
        <w:rPr>
          <w:color w:val="272727"/>
          <w:spacing w:val="29"/>
          <w:w w:val="105"/>
        </w:rPr>
        <w:t> </w:t>
      </w:r>
      <w:r>
        <w:rPr>
          <w:color w:val="272727"/>
          <w:w w:val="105"/>
        </w:rPr>
        <w:t>most.</w:t>
      </w:r>
      <w:r>
        <w:rPr>
          <w:color w:val="272727"/>
          <w:w w:val="105"/>
        </w:rPr>
        <w:t> </w:t>
      </w:r>
      <w:r>
        <w:rPr>
          <w:color w:val="272727"/>
          <w:position w:val="-7"/>
        </w:rPr>
        <w:drawing>
          <wp:inline distT="0" distB="0" distL="0" distR="0">
            <wp:extent cx="183756" cy="200545"/>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32" cstate="print"/>
                    <a:stretch>
                      <a:fillRect/>
                    </a:stretch>
                  </pic:blipFill>
                  <pic:spPr>
                    <a:xfrm>
                      <a:off x="0" y="0"/>
                      <a:ext cx="183756" cy="200545"/>
                    </a:xfrm>
                    <a:prstGeom prst="rect">
                      <a:avLst/>
                    </a:prstGeom>
                  </pic:spPr>
                </pic:pic>
              </a:graphicData>
            </a:graphic>
          </wp:inline>
        </w:drawing>
      </w:r>
      <w:r>
        <w:rPr>
          <w:color w:val="272727"/>
          <w:position w:val="-7"/>
        </w:rPr>
      </w:r>
      <w:r>
        <w:rPr>
          <w:rFonts w:ascii="Times New Roman" w:hAnsi="Times New Roman"/>
          <w:color w:val="272727"/>
        </w:rPr>
        <w:t> </w:t>
      </w:r>
      <w:r>
        <w:rPr>
          <w:color w:val="272727"/>
          <w:w w:val="105"/>
        </w:rPr>
        <w:t>Let Your name be more holy to Your Church [in my city... etc.] so it can be seen as holy through Your Church to those around us</w:t>
      </w:r>
    </w:p>
    <w:p>
      <w:pPr>
        <w:pStyle w:val="BodyText"/>
        <w:spacing w:line="266" w:lineRule="auto" w:before="31"/>
        <w:ind w:left="260" w:right="330" w:firstLine="27"/>
      </w:pPr>
      <w:r>
        <w:rPr>
          <w:position w:val="-9"/>
        </w:rPr>
        <w:drawing>
          <wp:inline distT="0" distB="0" distL="0" distR="0">
            <wp:extent cx="183756" cy="200545"/>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22" cstate="print"/>
                    <a:stretch>
                      <a:fillRect/>
                    </a:stretch>
                  </pic:blipFill>
                  <pic:spPr>
                    <a:xfrm>
                      <a:off x="0" y="0"/>
                      <a:ext cx="183756" cy="200545"/>
                    </a:xfrm>
                    <a:prstGeom prst="rect">
                      <a:avLst/>
                    </a:prstGeom>
                  </pic:spPr>
                </pic:pic>
              </a:graphicData>
            </a:graphic>
          </wp:inline>
        </w:drawing>
      </w:r>
      <w:r>
        <w:rPr>
          <w:position w:val="-9"/>
        </w:rPr>
      </w:r>
      <w:r>
        <w:rPr>
          <w:rFonts w:ascii="Times New Roman"/>
          <w:spacing w:val="-1"/>
          <w:w w:val="110"/>
          <w:sz w:val="20"/>
        </w:rPr>
        <w:t> </w:t>
      </w:r>
      <w:r>
        <w:rPr>
          <w:color w:val="272727"/>
          <w:spacing w:val="-2"/>
          <w:w w:val="110"/>
        </w:rPr>
        <w:t>Let</w:t>
      </w:r>
      <w:r>
        <w:rPr>
          <w:color w:val="272727"/>
          <w:spacing w:val="-14"/>
          <w:w w:val="110"/>
        </w:rPr>
        <w:t> </w:t>
      </w:r>
      <w:r>
        <w:rPr>
          <w:color w:val="272727"/>
          <w:spacing w:val="-2"/>
          <w:w w:val="110"/>
        </w:rPr>
        <w:t>Your</w:t>
      </w:r>
      <w:r>
        <w:rPr>
          <w:color w:val="272727"/>
          <w:spacing w:val="-14"/>
          <w:w w:val="110"/>
        </w:rPr>
        <w:t> </w:t>
      </w:r>
      <w:r>
        <w:rPr>
          <w:color w:val="272727"/>
          <w:spacing w:val="-2"/>
          <w:w w:val="110"/>
        </w:rPr>
        <w:t>kingdom</w:t>
      </w:r>
      <w:r>
        <w:rPr>
          <w:color w:val="272727"/>
          <w:spacing w:val="-14"/>
          <w:w w:val="110"/>
        </w:rPr>
        <w:t> </w:t>
      </w:r>
      <w:r>
        <w:rPr>
          <w:color w:val="272727"/>
          <w:spacing w:val="-2"/>
          <w:w w:val="110"/>
        </w:rPr>
        <w:t>come</w:t>
      </w:r>
      <w:r>
        <w:rPr>
          <w:color w:val="272727"/>
          <w:spacing w:val="-14"/>
          <w:w w:val="110"/>
        </w:rPr>
        <w:t> </w:t>
      </w:r>
      <w:r>
        <w:rPr>
          <w:color w:val="272727"/>
          <w:spacing w:val="-2"/>
          <w:w w:val="110"/>
        </w:rPr>
        <w:t>more</w:t>
      </w:r>
      <w:r>
        <w:rPr>
          <w:color w:val="272727"/>
          <w:spacing w:val="-14"/>
          <w:w w:val="110"/>
        </w:rPr>
        <w:t> </w:t>
      </w:r>
      <w:r>
        <w:rPr>
          <w:color w:val="272727"/>
          <w:spacing w:val="-2"/>
          <w:w w:val="110"/>
        </w:rPr>
        <w:t>fully</w:t>
      </w:r>
      <w:r>
        <w:rPr>
          <w:color w:val="272727"/>
          <w:spacing w:val="-14"/>
          <w:w w:val="110"/>
        </w:rPr>
        <w:t> </w:t>
      </w:r>
      <w:r>
        <w:rPr>
          <w:color w:val="272727"/>
          <w:spacing w:val="-2"/>
          <w:w w:val="110"/>
        </w:rPr>
        <w:t>in</w:t>
      </w:r>
      <w:r>
        <w:rPr>
          <w:color w:val="272727"/>
          <w:spacing w:val="-14"/>
          <w:w w:val="110"/>
        </w:rPr>
        <w:t> </w:t>
      </w:r>
      <w:r>
        <w:rPr>
          <w:color w:val="272727"/>
          <w:spacing w:val="-2"/>
          <w:w w:val="110"/>
        </w:rPr>
        <w:t>Your</w:t>
      </w:r>
      <w:r>
        <w:rPr>
          <w:color w:val="272727"/>
          <w:spacing w:val="-14"/>
          <w:w w:val="110"/>
        </w:rPr>
        <w:t> </w:t>
      </w:r>
      <w:r>
        <w:rPr>
          <w:color w:val="272727"/>
          <w:spacing w:val="-2"/>
          <w:w w:val="110"/>
        </w:rPr>
        <w:t>Church</w:t>
      </w:r>
      <w:r>
        <w:rPr>
          <w:color w:val="272727"/>
          <w:spacing w:val="-14"/>
          <w:w w:val="110"/>
        </w:rPr>
        <w:t> </w:t>
      </w:r>
      <w:r>
        <w:rPr>
          <w:color w:val="272727"/>
          <w:spacing w:val="-2"/>
          <w:w w:val="110"/>
        </w:rPr>
        <w:t>[in</w:t>
      </w:r>
      <w:r>
        <w:rPr>
          <w:color w:val="272727"/>
          <w:spacing w:val="-14"/>
          <w:w w:val="110"/>
        </w:rPr>
        <w:t> </w:t>
      </w:r>
      <w:r>
        <w:rPr>
          <w:color w:val="272727"/>
          <w:spacing w:val="-2"/>
          <w:w w:val="110"/>
        </w:rPr>
        <w:t>my</w:t>
      </w:r>
      <w:r>
        <w:rPr>
          <w:color w:val="272727"/>
          <w:spacing w:val="-14"/>
          <w:w w:val="110"/>
        </w:rPr>
        <w:t> </w:t>
      </w:r>
      <w:r>
        <w:rPr>
          <w:color w:val="272727"/>
          <w:spacing w:val="-2"/>
          <w:w w:val="110"/>
        </w:rPr>
        <w:t>city...</w:t>
      </w:r>
      <w:r>
        <w:rPr>
          <w:color w:val="272727"/>
          <w:spacing w:val="-14"/>
          <w:w w:val="110"/>
        </w:rPr>
        <w:t> </w:t>
      </w:r>
      <w:r>
        <w:rPr>
          <w:color w:val="272727"/>
          <w:spacing w:val="-2"/>
          <w:w w:val="110"/>
        </w:rPr>
        <w:t>etc.]</w:t>
      </w:r>
      <w:r>
        <w:rPr>
          <w:color w:val="272727"/>
          <w:spacing w:val="-14"/>
          <w:w w:val="110"/>
        </w:rPr>
        <w:t> </w:t>
      </w:r>
      <w:r>
        <w:rPr>
          <w:color w:val="272727"/>
          <w:spacing w:val="-2"/>
          <w:w w:val="110"/>
        </w:rPr>
        <w:t>so</w:t>
      </w:r>
      <w:r>
        <w:rPr>
          <w:color w:val="272727"/>
          <w:spacing w:val="-14"/>
          <w:w w:val="110"/>
        </w:rPr>
        <w:t> </w:t>
      </w:r>
      <w:r>
        <w:rPr>
          <w:color w:val="272727"/>
          <w:spacing w:val="-2"/>
          <w:w w:val="110"/>
        </w:rPr>
        <w:t>it</w:t>
      </w:r>
      <w:r>
        <w:rPr>
          <w:color w:val="272727"/>
          <w:spacing w:val="-14"/>
          <w:w w:val="110"/>
        </w:rPr>
        <w:t> </w:t>
      </w:r>
      <w:r>
        <w:rPr>
          <w:color w:val="272727"/>
          <w:spacing w:val="-2"/>
          <w:w w:val="110"/>
        </w:rPr>
        <w:t>can</w:t>
      </w:r>
      <w:r>
        <w:rPr>
          <w:color w:val="272727"/>
          <w:spacing w:val="-14"/>
          <w:w w:val="110"/>
        </w:rPr>
        <w:t> </w:t>
      </w:r>
      <w:r>
        <w:rPr>
          <w:color w:val="272727"/>
          <w:spacing w:val="-2"/>
          <w:w w:val="110"/>
        </w:rPr>
        <w:t>come </w:t>
      </w:r>
      <w:r>
        <w:rPr>
          <w:color w:val="272727"/>
          <w:w w:val="110"/>
        </w:rPr>
        <w:t>through Your Church to those around us.</w:t>
      </w:r>
    </w:p>
    <w:p>
      <w:pPr>
        <w:pStyle w:val="BodyText"/>
        <w:spacing w:line="280" w:lineRule="auto" w:before="45"/>
        <w:ind w:left="260" w:firstLine="27"/>
      </w:pPr>
      <w:r>
        <w:rPr>
          <w:position w:val="-7"/>
        </w:rPr>
        <w:drawing>
          <wp:inline distT="0" distB="0" distL="0" distR="0">
            <wp:extent cx="183756" cy="200545"/>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34" cstate="print"/>
                    <a:stretch>
                      <a:fillRect/>
                    </a:stretch>
                  </pic:blipFill>
                  <pic:spPr>
                    <a:xfrm>
                      <a:off x="0" y="0"/>
                      <a:ext cx="183756" cy="200545"/>
                    </a:xfrm>
                    <a:prstGeom prst="rect">
                      <a:avLst/>
                    </a:prstGeom>
                  </pic:spPr>
                </pic:pic>
              </a:graphicData>
            </a:graphic>
          </wp:inline>
        </w:drawing>
      </w:r>
      <w:r>
        <w:rPr>
          <w:position w:val="-7"/>
        </w:rPr>
      </w:r>
      <w:r>
        <w:rPr>
          <w:rFonts w:ascii="Times New Roman"/>
          <w:spacing w:val="-2"/>
          <w:w w:val="110"/>
          <w:sz w:val="20"/>
        </w:rPr>
        <w:t> </w:t>
      </w:r>
      <w:r>
        <w:rPr>
          <w:color w:val="272727"/>
          <w:spacing w:val="-2"/>
          <w:w w:val="110"/>
        </w:rPr>
        <w:t>Let</w:t>
      </w:r>
      <w:r>
        <w:rPr>
          <w:color w:val="272727"/>
          <w:spacing w:val="-14"/>
          <w:w w:val="110"/>
        </w:rPr>
        <w:t> </w:t>
      </w:r>
      <w:r>
        <w:rPr>
          <w:color w:val="272727"/>
          <w:spacing w:val="-2"/>
          <w:w w:val="110"/>
        </w:rPr>
        <w:t>Your</w:t>
      </w:r>
      <w:r>
        <w:rPr>
          <w:color w:val="272727"/>
          <w:spacing w:val="-14"/>
          <w:w w:val="110"/>
        </w:rPr>
        <w:t> </w:t>
      </w:r>
      <w:r>
        <w:rPr>
          <w:color w:val="272727"/>
          <w:spacing w:val="-2"/>
          <w:w w:val="110"/>
        </w:rPr>
        <w:t>will</w:t>
      </w:r>
      <w:r>
        <w:rPr>
          <w:color w:val="272727"/>
          <w:spacing w:val="-14"/>
          <w:w w:val="110"/>
        </w:rPr>
        <w:t> </w:t>
      </w:r>
      <w:r>
        <w:rPr>
          <w:color w:val="272727"/>
          <w:spacing w:val="-2"/>
          <w:w w:val="110"/>
        </w:rPr>
        <w:t>be</w:t>
      </w:r>
      <w:r>
        <w:rPr>
          <w:color w:val="272727"/>
          <w:spacing w:val="-14"/>
          <w:w w:val="110"/>
        </w:rPr>
        <w:t> </w:t>
      </w:r>
      <w:r>
        <w:rPr>
          <w:color w:val="272727"/>
          <w:spacing w:val="-2"/>
          <w:w w:val="110"/>
        </w:rPr>
        <w:t>done</w:t>
      </w:r>
      <w:r>
        <w:rPr>
          <w:color w:val="272727"/>
          <w:spacing w:val="-14"/>
          <w:w w:val="110"/>
        </w:rPr>
        <w:t> </w:t>
      </w:r>
      <w:r>
        <w:rPr>
          <w:color w:val="272727"/>
          <w:spacing w:val="-2"/>
          <w:w w:val="110"/>
        </w:rPr>
        <w:t>more</w:t>
      </w:r>
      <w:r>
        <w:rPr>
          <w:color w:val="272727"/>
          <w:spacing w:val="-14"/>
          <w:w w:val="110"/>
        </w:rPr>
        <w:t> </w:t>
      </w:r>
      <w:r>
        <w:rPr>
          <w:color w:val="272727"/>
          <w:spacing w:val="-2"/>
          <w:w w:val="110"/>
        </w:rPr>
        <w:t>completely</w:t>
      </w:r>
      <w:r>
        <w:rPr>
          <w:color w:val="272727"/>
          <w:spacing w:val="-14"/>
          <w:w w:val="110"/>
        </w:rPr>
        <w:t> </w:t>
      </w:r>
      <w:r>
        <w:rPr>
          <w:color w:val="272727"/>
          <w:spacing w:val="-2"/>
          <w:w w:val="110"/>
        </w:rPr>
        <w:t>by</w:t>
      </w:r>
      <w:r>
        <w:rPr>
          <w:color w:val="272727"/>
          <w:spacing w:val="-14"/>
          <w:w w:val="110"/>
        </w:rPr>
        <w:t> </w:t>
      </w:r>
      <w:r>
        <w:rPr>
          <w:color w:val="272727"/>
          <w:spacing w:val="-2"/>
          <w:w w:val="110"/>
        </w:rPr>
        <w:t>Your</w:t>
      </w:r>
      <w:r>
        <w:rPr>
          <w:color w:val="272727"/>
          <w:spacing w:val="-14"/>
          <w:w w:val="110"/>
        </w:rPr>
        <w:t> </w:t>
      </w:r>
      <w:r>
        <w:rPr>
          <w:color w:val="272727"/>
          <w:spacing w:val="-2"/>
          <w:w w:val="110"/>
        </w:rPr>
        <w:t>Church</w:t>
      </w:r>
      <w:r>
        <w:rPr>
          <w:color w:val="272727"/>
          <w:spacing w:val="-14"/>
          <w:w w:val="110"/>
        </w:rPr>
        <w:t> </w:t>
      </w:r>
      <w:r>
        <w:rPr>
          <w:color w:val="272727"/>
          <w:spacing w:val="-2"/>
          <w:w w:val="110"/>
        </w:rPr>
        <w:t>[in</w:t>
      </w:r>
      <w:r>
        <w:rPr>
          <w:color w:val="272727"/>
          <w:spacing w:val="-14"/>
          <w:w w:val="110"/>
        </w:rPr>
        <w:t> </w:t>
      </w:r>
      <w:r>
        <w:rPr>
          <w:color w:val="272727"/>
          <w:spacing w:val="-2"/>
          <w:w w:val="110"/>
        </w:rPr>
        <w:t>my</w:t>
      </w:r>
      <w:r>
        <w:rPr>
          <w:color w:val="272727"/>
          <w:spacing w:val="-14"/>
          <w:w w:val="110"/>
        </w:rPr>
        <w:t> </w:t>
      </w:r>
      <w:r>
        <w:rPr>
          <w:color w:val="272727"/>
          <w:spacing w:val="-2"/>
          <w:w w:val="110"/>
        </w:rPr>
        <w:t>city...</w:t>
      </w:r>
      <w:r>
        <w:rPr>
          <w:color w:val="272727"/>
          <w:spacing w:val="-14"/>
          <w:w w:val="110"/>
        </w:rPr>
        <w:t> </w:t>
      </w:r>
      <w:r>
        <w:rPr>
          <w:color w:val="272727"/>
          <w:spacing w:val="-2"/>
          <w:w w:val="110"/>
        </w:rPr>
        <w:t>etc.]</w:t>
      </w:r>
      <w:r>
        <w:rPr>
          <w:color w:val="272727"/>
          <w:spacing w:val="-14"/>
          <w:w w:val="110"/>
        </w:rPr>
        <w:t> </w:t>
      </w:r>
      <w:r>
        <w:rPr>
          <w:color w:val="272727"/>
          <w:spacing w:val="-2"/>
          <w:w w:val="110"/>
        </w:rPr>
        <w:t>so</w:t>
      </w:r>
      <w:r>
        <w:rPr>
          <w:color w:val="272727"/>
          <w:spacing w:val="-14"/>
          <w:w w:val="110"/>
        </w:rPr>
        <w:t> </w:t>
      </w:r>
      <w:r>
        <w:rPr>
          <w:color w:val="272727"/>
          <w:spacing w:val="-2"/>
          <w:w w:val="110"/>
        </w:rPr>
        <w:t>it</w:t>
      </w:r>
      <w:r>
        <w:rPr>
          <w:color w:val="272727"/>
          <w:spacing w:val="-14"/>
          <w:w w:val="110"/>
        </w:rPr>
        <w:t> </w:t>
      </w:r>
      <w:r>
        <w:rPr>
          <w:color w:val="272727"/>
          <w:spacing w:val="-2"/>
          <w:w w:val="110"/>
        </w:rPr>
        <w:t>can</w:t>
      </w:r>
      <w:r>
        <w:rPr>
          <w:color w:val="272727"/>
          <w:spacing w:val="-14"/>
          <w:w w:val="110"/>
        </w:rPr>
        <w:t> </w:t>
      </w:r>
      <w:r>
        <w:rPr>
          <w:color w:val="272727"/>
          <w:spacing w:val="-2"/>
          <w:w w:val="110"/>
        </w:rPr>
        <w:t>be</w:t>
      </w:r>
      <w:r>
        <w:rPr>
          <w:color w:val="272727"/>
          <w:spacing w:val="-14"/>
          <w:w w:val="110"/>
        </w:rPr>
        <w:t> </w:t>
      </w:r>
      <w:r>
        <w:rPr>
          <w:color w:val="272727"/>
          <w:spacing w:val="-2"/>
          <w:w w:val="110"/>
        </w:rPr>
        <w:t>done </w:t>
      </w:r>
      <w:r>
        <w:rPr>
          <w:color w:val="272727"/>
          <w:w w:val="110"/>
        </w:rPr>
        <w:t>through Your Church to those around us</w:t>
      </w:r>
    </w:p>
    <w:p>
      <w:pPr>
        <w:pStyle w:val="BodyText"/>
        <w:spacing w:before="122"/>
      </w:pPr>
    </w:p>
    <w:p>
      <w:pPr>
        <w:pStyle w:val="BodyText"/>
        <w:spacing w:line="312" w:lineRule="auto"/>
        <w:ind w:left="634" w:right="4878" w:hanging="375"/>
      </w:pPr>
      <w:r>
        <w:rPr/>
        <w:drawing>
          <wp:anchor distT="0" distB="0" distL="0" distR="0" allowOverlap="1" layoutInCell="1" locked="0" behindDoc="0" simplePos="0" relativeHeight="15748608">
            <wp:simplePos x="0" y="0"/>
            <wp:positionH relativeFrom="page">
              <wp:posOffset>474027</wp:posOffset>
            </wp:positionH>
            <wp:positionV relativeFrom="paragraph">
              <wp:posOffset>220035</wp:posOffset>
            </wp:positionV>
            <wp:extent cx="183756" cy="428458"/>
            <wp:effectExtent l="0" t="0" r="0" b="0"/>
            <wp:wrapNone/>
            <wp:docPr id="160" name="Image 160"/>
            <wp:cNvGraphicFramePr>
              <a:graphicFrameLocks/>
            </wp:cNvGraphicFramePr>
            <a:graphic>
              <a:graphicData uri="http://schemas.openxmlformats.org/drawingml/2006/picture">
                <pic:pic>
                  <pic:nvPicPr>
                    <pic:cNvPr id="160" name="Image 160"/>
                    <pic:cNvPicPr/>
                  </pic:nvPicPr>
                  <pic:blipFill>
                    <a:blip r:embed="rId35" cstate="print"/>
                    <a:stretch>
                      <a:fillRect/>
                    </a:stretch>
                  </pic:blipFill>
                  <pic:spPr>
                    <a:xfrm>
                      <a:off x="0" y="0"/>
                      <a:ext cx="183756" cy="428458"/>
                    </a:xfrm>
                    <a:prstGeom prst="rect">
                      <a:avLst/>
                    </a:prstGeom>
                  </pic:spPr>
                </pic:pic>
              </a:graphicData>
            </a:graphic>
          </wp:anchor>
        </w:drawing>
      </w:r>
      <w:r>
        <w:rPr>
          <w:color w:val="272727"/>
          <w:w w:val="110"/>
        </w:rPr>
        <w:t>Finally,</w:t>
      </w:r>
      <w:r>
        <w:rPr>
          <w:color w:val="272727"/>
          <w:spacing w:val="-17"/>
          <w:w w:val="110"/>
        </w:rPr>
        <w:t> </w:t>
      </w:r>
      <w:r>
        <w:rPr>
          <w:color w:val="272727"/>
          <w:w w:val="110"/>
        </w:rPr>
        <w:t>end</w:t>
      </w:r>
      <w:r>
        <w:rPr>
          <w:color w:val="272727"/>
          <w:spacing w:val="-17"/>
          <w:w w:val="110"/>
        </w:rPr>
        <w:t> </w:t>
      </w:r>
      <w:r>
        <w:rPr>
          <w:color w:val="272727"/>
          <w:w w:val="110"/>
        </w:rPr>
        <w:t>each</w:t>
      </w:r>
      <w:r>
        <w:rPr>
          <w:color w:val="272727"/>
          <w:spacing w:val="-17"/>
          <w:w w:val="110"/>
        </w:rPr>
        <w:t> </w:t>
      </w:r>
      <w:r>
        <w:rPr>
          <w:color w:val="272727"/>
          <w:w w:val="110"/>
        </w:rPr>
        <w:t>line</w:t>
      </w:r>
      <w:r>
        <w:rPr>
          <w:color w:val="272727"/>
          <w:spacing w:val="-17"/>
          <w:w w:val="110"/>
        </w:rPr>
        <w:t> </w:t>
      </w:r>
      <w:r>
        <w:rPr>
          <w:color w:val="272727"/>
          <w:w w:val="110"/>
        </w:rPr>
        <w:t>with</w:t>
      </w:r>
      <w:r>
        <w:rPr>
          <w:color w:val="272727"/>
          <w:spacing w:val="-17"/>
          <w:w w:val="110"/>
        </w:rPr>
        <w:t> </w:t>
      </w:r>
      <w:r>
        <w:rPr>
          <w:color w:val="272727"/>
          <w:w w:val="110"/>
        </w:rPr>
        <w:t>the</w:t>
      </w:r>
      <w:r>
        <w:rPr>
          <w:color w:val="272727"/>
          <w:spacing w:val="-17"/>
          <w:w w:val="110"/>
        </w:rPr>
        <w:t> </w:t>
      </w:r>
      <w:r>
        <w:rPr>
          <w:color w:val="272727"/>
          <w:w w:val="110"/>
        </w:rPr>
        <w:t>following</w:t>
      </w:r>
      <w:r>
        <w:rPr>
          <w:color w:val="272727"/>
          <w:spacing w:val="-17"/>
          <w:w w:val="110"/>
        </w:rPr>
        <w:t> </w:t>
      </w:r>
      <w:r>
        <w:rPr>
          <w:color w:val="272727"/>
          <w:w w:val="110"/>
        </w:rPr>
        <w:t>phrases: On</w:t>
      </w:r>
      <w:r>
        <w:rPr>
          <w:color w:val="272727"/>
          <w:spacing w:val="-19"/>
          <w:w w:val="110"/>
        </w:rPr>
        <w:t> </w:t>
      </w:r>
      <w:r>
        <w:rPr>
          <w:color w:val="272727"/>
          <w:w w:val="110"/>
        </w:rPr>
        <w:t>earth</w:t>
      </w:r>
      <w:r>
        <w:rPr>
          <w:color w:val="272727"/>
          <w:spacing w:val="-18"/>
          <w:w w:val="110"/>
        </w:rPr>
        <w:t> </w:t>
      </w:r>
      <w:r>
        <w:rPr>
          <w:color w:val="272727"/>
          <w:w w:val="110"/>
        </w:rPr>
        <w:t>[in</w:t>
      </w:r>
      <w:r>
        <w:rPr>
          <w:color w:val="272727"/>
          <w:spacing w:val="-19"/>
          <w:w w:val="110"/>
        </w:rPr>
        <w:t> </w:t>
      </w:r>
      <w:r>
        <w:rPr>
          <w:color w:val="272727"/>
          <w:w w:val="110"/>
        </w:rPr>
        <w:t>my</w:t>
      </w:r>
      <w:r>
        <w:rPr>
          <w:color w:val="272727"/>
          <w:spacing w:val="-18"/>
          <w:w w:val="110"/>
        </w:rPr>
        <w:t> </w:t>
      </w:r>
      <w:r>
        <w:rPr>
          <w:color w:val="272727"/>
          <w:w w:val="110"/>
        </w:rPr>
        <w:t>home,</w:t>
      </w:r>
      <w:r>
        <w:rPr>
          <w:color w:val="272727"/>
          <w:spacing w:val="-18"/>
          <w:w w:val="110"/>
        </w:rPr>
        <w:t> </w:t>
      </w:r>
      <w:r>
        <w:rPr>
          <w:color w:val="272727"/>
          <w:w w:val="110"/>
        </w:rPr>
        <w:t>community,</w:t>
      </w:r>
      <w:r>
        <w:rPr>
          <w:color w:val="272727"/>
          <w:spacing w:val="-19"/>
          <w:w w:val="110"/>
        </w:rPr>
        <w:t> </w:t>
      </w:r>
      <w:r>
        <w:rPr>
          <w:color w:val="272727"/>
          <w:w w:val="110"/>
        </w:rPr>
        <w:t>city...</w:t>
      </w:r>
      <w:r>
        <w:rPr>
          <w:color w:val="272727"/>
          <w:spacing w:val="-18"/>
          <w:w w:val="110"/>
        </w:rPr>
        <w:t> </w:t>
      </w:r>
      <w:r>
        <w:rPr>
          <w:color w:val="272727"/>
          <w:w w:val="110"/>
        </w:rPr>
        <w:t>etc.]</w:t>
      </w:r>
    </w:p>
    <w:p>
      <w:pPr>
        <w:pStyle w:val="BodyText"/>
        <w:spacing w:before="3"/>
        <w:ind w:left="634"/>
      </w:pPr>
      <w:r>
        <w:rPr>
          <w:color w:val="272727"/>
        </w:rPr>
        <w:t>As</w:t>
      </w:r>
      <w:r>
        <w:rPr>
          <w:color w:val="272727"/>
          <w:spacing w:val="17"/>
        </w:rPr>
        <w:t> </w:t>
      </w:r>
      <w:r>
        <w:rPr>
          <w:color w:val="272727"/>
        </w:rPr>
        <w:t>it</w:t>
      </w:r>
      <w:r>
        <w:rPr>
          <w:color w:val="272727"/>
          <w:spacing w:val="18"/>
        </w:rPr>
        <w:t> </w:t>
      </w:r>
      <w:r>
        <w:rPr>
          <w:color w:val="272727"/>
        </w:rPr>
        <w:t>is</w:t>
      </w:r>
      <w:r>
        <w:rPr>
          <w:color w:val="272727"/>
          <w:spacing w:val="18"/>
        </w:rPr>
        <w:t> </w:t>
      </w:r>
      <w:r>
        <w:rPr>
          <w:color w:val="272727"/>
        </w:rPr>
        <w:t>in</w:t>
      </w:r>
      <w:r>
        <w:rPr>
          <w:color w:val="272727"/>
          <w:spacing w:val="18"/>
        </w:rPr>
        <w:t> </w:t>
      </w:r>
      <w:r>
        <w:rPr>
          <w:color w:val="272727"/>
        </w:rPr>
        <w:t>Heaven</w:t>
      </w:r>
      <w:r>
        <w:rPr>
          <w:color w:val="272727"/>
          <w:spacing w:val="18"/>
        </w:rPr>
        <w:t> </w:t>
      </w:r>
      <w:r>
        <w:rPr>
          <w:color w:val="272727"/>
        </w:rPr>
        <w:t>[as</w:t>
      </w:r>
      <w:r>
        <w:rPr>
          <w:color w:val="272727"/>
          <w:spacing w:val="18"/>
        </w:rPr>
        <w:t> </w:t>
      </w:r>
      <w:r>
        <w:rPr>
          <w:color w:val="272727"/>
        </w:rPr>
        <w:t>it</w:t>
      </w:r>
      <w:r>
        <w:rPr>
          <w:color w:val="272727"/>
          <w:spacing w:val="18"/>
        </w:rPr>
        <w:t> </w:t>
      </w:r>
      <w:r>
        <w:rPr>
          <w:color w:val="272727"/>
        </w:rPr>
        <w:t>is</w:t>
      </w:r>
      <w:r>
        <w:rPr>
          <w:color w:val="272727"/>
          <w:spacing w:val="18"/>
        </w:rPr>
        <w:t> </w:t>
      </w:r>
      <w:r>
        <w:rPr>
          <w:color w:val="272727"/>
        </w:rPr>
        <w:t>where</w:t>
      </w:r>
      <w:r>
        <w:rPr>
          <w:color w:val="272727"/>
          <w:spacing w:val="18"/>
        </w:rPr>
        <w:t> </w:t>
      </w:r>
      <w:r>
        <w:rPr>
          <w:color w:val="272727"/>
        </w:rPr>
        <w:t>You</w:t>
      </w:r>
      <w:r>
        <w:rPr>
          <w:color w:val="272727"/>
          <w:spacing w:val="18"/>
        </w:rPr>
        <w:t> </w:t>
      </w:r>
      <w:r>
        <w:rPr>
          <w:color w:val="272727"/>
        </w:rPr>
        <w:t>are,</w:t>
      </w:r>
      <w:r>
        <w:rPr>
          <w:color w:val="272727"/>
          <w:spacing w:val="18"/>
        </w:rPr>
        <w:t> </w:t>
      </w:r>
      <w:r>
        <w:rPr>
          <w:color w:val="272727"/>
        </w:rPr>
        <w:t>in</w:t>
      </w:r>
      <w:r>
        <w:rPr>
          <w:color w:val="272727"/>
          <w:spacing w:val="18"/>
        </w:rPr>
        <w:t> </w:t>
      </w:r>
      <w:r>
        <w:rPr>
          <w:color w:val="272727"/>
        </w:rPr>
        <w:t>Your</w:t>
      </w:r>
      <w:r>
        <w:rPr>
          <w:color w:val="272727"/>
          <w:spacing w:val="18"/>
        </w:rPr>
        <w:t> </w:t>
      </w:r>
      <w:r>
        <w:rPr>
          <w:color w:val="272727"/>
        </w:rPr>
        <w:t>home,</w:t>
      </w:r>
      <w:r>
        <w:rPr>
          <w:color w:val="272727"/>
          <w:spacing w:val="18"/>
        </w:rPr>
        <w:t> </w:t>
      </w:r>
      <w:r>
        <w:rPr>
          <w:color w:val="272727"/>
        </w:rPr>
        <w:t>at</w:t>
      </w:r>
      <w:r>
        <w:rPr>
          <w:color w:val="272727"/>
          <w:spacing w:val="18"/>
        </w:rPr>
        <w:t> </w:t>
      </w:r>
      <w:r>
        <w:rPr>
          <w:color w:val="272727"/>
        </w:rPr>
        <w:t>Your</w:t>
      </w:r>
      <w:r>
        <w:rPr>
          <w:color w:val="272727"/>
          <w:spacing w:val="18"/>
        </w:rPr>
        <w:t> </w:t>
      </w:r>
      <w:r>
        <w:rPr>
          <w:color w:val="272727"/>
        </w:rPr>
        <w:t>place...</w:t>
      </w:r>
      <w:r>
        <w:rPr>
          <w:color w:val="272727"/>
          <w:spacing w:val="18"/>
        </w:rPr>
        <w:t> </w:t>
      </w:r>
      <w:r>
        <w:rPr>
          <w:color w:val="272727"/>
          <w:spacing w:val="-2"/>
        </w:rPr>
        <w:t>etc.]</w:t>
      </w:r>
    </w:p>
    <w:p>
      <w:pPr>
        <w:spacing w:after="0"/>
        <w:sectPr>
          <w:pgSz w:w="11960" w:h="16850"/>
          <w:pgMar w:header="755" w:footer="852" w:top="940" w:bottom="1040" w:left="460" w:right="500"/>
        </w:sectPr>
      </w:pPr>
    </w:p>
    <w:p>
      <w:pPr>
        <w:pStyle w:val="BodyText"/>
      </w:pPr>
    </w:p>
    <w:p>
      <w:pPr>
        <w:pStyle w:val="BodyText"/>
        <w:spacing w:before="252"/>
      </w:pPr>
    </w:p>
    <w:p>
      <w:pPr>
        <w:pStyle w:val="BodyText"/>
        <w:spacing w:line="312" w:lineRule="auto" w:before="1"/>
        <w:ind w:left="260"/>
      </w:pPr>
      <w:r>
        <w:rPr>
          <w:color w:val="272727"/>
          <w:w w:val="105"/>
        </w:rPr>
        <w:t>Give us [we are not demanding, we are asking] this day [this phrase can be added to all 7 </w:t>
      </w:r>
      <w:r>
        <w:rPr>
          <w:color w:val="272727"/>
          <w:spacing w:val="-2"/>
          <w:w w:val="105"/>
        </w:rPr>
        <w:t>requests</w:t>
      </w:r>
    </w:p>
    <w:p>
      <w:pPr>
        <w:pStyle w:val="BodyText"/>
        <w:spacing w:line="312" w:lineRule="auto" w:before="2"/>
        <w:ind w:left="260" w:right="312"/>
      </w:pPr>
      <w:r>
        <w:rPr>
          <w:color w:val="272727"/>
          <w:w w:val="110"/>
        </w:rPr>
        <w:t>–</w:t>
      </w:r>
      <w:r>
        <w:rPr>
          <w:color w:val="272727"/>
          <w:spacing w:val="-19"/>
          <w:w w:val="110"/>
        </w:rPr>
        <w:t> </w:t>
      </w:r>
      <w:r>
        <w:rPr>
          <w:color w:val="272727"/>
          <w:w w:val="110"/>
        </w:rPr>
        <w:t>we</w:t>
      </w:r>
      <w:r>
        <w:rPr>
          <w:color w:val="272727"/>
          <w:spacing w:val="-18"/>
          <w:w w:val="110"/>
        </w:rPr>
        <w:t> </w:t>
      </w:r>
      <w:r>
        <w:rPr>
          <w:color w:val="272727"/>
          <w:w w:val="110"/>
        </w:rPr>
        <w:t>are</w:t>
      </w:r>
      <w:r>
        <w:rPr>
          <w:color w:val="272727"/>
          <w:spacing w:val="-19"/>
          <w:w w:val="110"/>
        </w:rPr>
        <w:t> </w:t>
      </w:r>
      <w:r>
        <w:rPr>
          <w:color w:val="272727"/>
          <w:w w:val="110"/>
        </w:rPr>
        <w:t>in</w:t>
      </w:r>
      <w:r>
        <w:rPr>
          <w:color w:val="272727"/>
          <w:spacing w:val="-18"/>
          <w:w w:val="110"/>
        </w:rPr>
        <w:t> </w:t>
      </w:r>
      <w:r>
        <w:rPr>
          <w:color w:val="272727"/>
          <w:w w:val="110"/>
        </w:rPr>
        <w:t>constant</w:t>
      </w:r>
      <w:r>
        <w:rPr>
          <w:color w:val="272727"/>
          <w:spacing w:val="-18"/>
          <w:w w:val="110"/>
        </w:rPr>
        <w:t> </w:t>
      </w:r>
      <w:r>
        <w:rPr>
          <w:color w:val="272727"/>
          <w:w w:val="110"/>
        </w:rPr>
        <w:t>need]</w:t>
      </w:r>
      <w:r>
        <w:rPr>
          <w:color w:val="272727"/>
          <w:spacing w:val="-19"/>
          <w:w w:val="110"/>
        </w:rPr>
        <w:t> </w:t>
      </w:r>
      <w:r>
        <w:rPr>
          <w:color w:val="272727"/>
          <w:w w:val="110"/>
        </w:rPr>
        <w:t>our</w:t>
      </w:r>
      <w:r>
        <w:rPr>
          <w:color w:val="272727"/>
          <w:spacing w:val="-18"/>
          <w:w w:val="110"/>
        </w:rPr>
        <w:t> </w:t>
      </w:r>
      <w:r>
        <w:rPr>
          <w:color w:val="272727"/>
          <w:w w:val="110"/>
        </w:rPr>
        <w:t>daily</w:t>
      </w:r>
      <w:r>
        <w:rPr>
          <w:color w:val="272727"/>
          <w:spacing w:val="-18"/>
          <w:w w:val="110"/>
        </w:rPr>
        <w:t> </w:t>
      </w:r>
      <w:r>
        <w:rPr>
          <w:color w:val="272727"/>
          <w:w w:val="110"/>
        </w:rPr>
        <w:t>bread</w:t>
      </w:r>
      <w:r>
        <w:rPr>
          <w:color w:val="272727"/>
          <w:spacing w:val="-19"/>
          <w:w w:val="110"/>
        </w:rPr>
        <w:t> </w:t>
      </w:r>
      <w:r>
        <w:rPr>
          <w:color w:val="272727"/>
          <w:w w:val="110"/>
        </w:rPr>
        <w:t>[that</w:t>
      </w:r>
      <w:r>
        <w:rPr>
          <w:color w:val="272727"/>
          <w:spacing w:val="-18"/>
          <w:w w:val="110"/>
        </w:rPr>
        <w:t> </w:t>
      </w:r>
      <w:r>
        <w:rPr>
          <w:color w:val="272727"/>
          <w:w w:val="110"/>
        </w:rPr>
        <w:t>which</w:t>
      </w:r>
      <w:r>
        <w:rPr>
          <w:color w:val="272727"/>
          <w:spacing w:val="-18"/>
          <w:w w:val="110"/>
        </w:rPr>
        <w:t> </w:t>
      </w:r>
      <w:r>
        <w:rPr>
          <w:color w:val="272727"/>
          <w:w w:val="110"/>
        </w:rPr>
        <w:t>we</w:t>
      </w:r>
      <w:r>
        <w:rPr>
          <w:color w:val="272727"/>
          <w:spacing w:val="-19"/>
          <w:w w:val="110"/>
        </w:rPr>
        <w:t> </w:t>
      </w:r>
      <w:r>
        <w:rPr>
          <w:color w:val="272727"/>
          <w:w w:val="110"/>
        </w:rPr>
        <w:t>need,</w:t>
      </w:r>
      <w:r>
        <w:rPr>
          <w:color w:val="272727"/>
          <w:spacing w:val="-18"/>
          <w:w w:val="110"/>
        </w:rPr>
        <w:t> </w:t>
      </w:r>
      <w:r>
        <w:rPr>
          <w:color w:val="272727"/>
          <w:w w:val="110"/>
        </w:rPr>
        <w:t>physically,</w:t>
      </w:r>
      <w:r>
        <w:rPr>
          <w:color w:val="272727"/>
          <w:spacing w:val="-18"/>
          <w:w w:val="110"/>
        </w:rPr>
        <w:t> </w:t>
      </w:r>
      <w:r>
        <w:rPr>
          <w:color w:val="272727"/>
          <w:w w:val="110"/>
        </w:rPr>
        <w:t>emotionally,</w:t>
      </w:r>
      <w:r>
        <w:rPr>
          <w:color w:val="272727"/>
          <w:spacing w:val="-19"/>
          <w:w w:val="110"/>
        </w:rPr>
        <w:t> </w:t>
      </w:r>
      <w:r>
        <w:rPr>
          <w:color w:val="272727"/>
          <w:w w:val="110"/>
        </w:rPr>
        <w:t>and especially</w:t>
      </w:r>
      <w:r>
        <w:rPr>
          <w:color w:val="272727"/>
          <w:spacing w:val="-15"/>
          <w:w w:val="110"/>
        </w:rPr>
        <w:t> </w:t>
      </w:r>
      <w:r>
        <w:rPr>
          <w:color w:val="272727"/>
          <w:w w:val="110"/>
        </w:rPr>
        <w:t>spiritually].</w:t>
      </w:r>
      <w:r>
        <w:rPr>
          <w:color w:val="272727"/>
          <w:spacing w:val="-15"/>
          <w:w w:val="110"/>
        </w:rPr>
        <w:t> </w:t>
      </w:r>
      <w:r>
        <w:rPr>
          <w:color w:val="272727"/>
          <w:w w:val="110"/>
        </w:rPr>
        <w:t>We</w:t>
      </w:r>
      <w:r>
        <w:rPr>
          <w:color w:val="272727"/>
          <w:spacing w:val="-15"/>
          <w:w w:val="110"/>
        </w:rPr>
        <w:t> </w:t>
      </w:r>
      <w:r>
        <w:rPr>
          <w:color w:val="272727"/>
          <w:w w:val="110"/>
        </w:rPr>
        <w:t>need</w:t>
      </w:r>
      <w:r>
        <w:rPr>
          <w:color w:val="272727"/>
          <w:spacing w:val="-15"/>
          <w:w w:val="110"/>
        </w:rPr>
        <w:t> </w:t>
      </w:r>
      <w:r>
        <w:rPr>
          <w:color w:val="272727"/>
          <w:w w:val="110"/>
        </w:rPr>
        <w:t>Your</w:t>
      </w:r>
      <w:r>
        <w:rPr>
          <w:color w:val="272727"/>
          <w:spacing w:val="-15"/>
          <w:w w:val="110"/>
        </w:rPr>
        <w:t> </w:t>
      </w:r>
      <w:r>
        <w:rPr>
          <w:color w:val="272727"/>
          <w:w w:val="110"/>
        </w:rPr>
        <w:t>provision,</w:t>
      </w:r>
      <w:r>
        <w:rPr>
          <w:color w:val="272727"/>
          <w:spacing w:val="-15"/>
          <w:w w:val="110"/>
        </w:rPr>
        <w:t> </w:t>
      </w:r>
      <w:r>
        <w:rPr>
          <w:color w:val="272727"/>
          <w:w w:val="110"/>
        </w:rPr>
        <w:t>and</w:t>
      </w:r>
      <w:r>
        <w:rPr>
          <w:color w:val="272727"/>
          <w:spacing w:val="-15"/>
          <w:w w:val="110"/>
        </w:rPr>
        <w:t> </w:t>
      </w:r>
      <w:r>
        <w:rPr>
          <w:color w:val="272727"/>
          <w:w w:val="110"/>
        </w:rPr>
        <w:t>You</w:t>
      </w:r>
      <w:r>
        <w:rPr>
          <w:color w:val="272727"/>
          <w:spacing w:val="-15"/>
          <w:w w:val="110"/>
        </w:rPr>
        <w:t> </w:t>
      </w:r>
      <w:r>
        <w:rPr>
          <w:color w:val="272727"/>
          <w:w w:val="110"/>
        </w:rPr>
        <w:t>are</w:t>
      </w:r>
      <w:r>
        <w:rPr>
          <w:color w:val="272727"/>
          <w:spacing w:val="-15"/>
          <w:w w:val="110"/>
        </w:rPr>
        <w:t> </w:t>
      </w:r>
      <w:r>
        <w:rPr>
          <w:color w:val="272727"/>
          <w:w w:val="110"/>
        </w:rPr>
        <w:t>the</w:t>
      </w:r>
      <w:r>
        <w:rPr>
          <w:color w:val="272727"/>
          <w:spacing w:val="-15"/>
          <w:w w:val="110"/>
        </w:rPr>
        <w:t> </w:t>
      </w:r>
      <w:r>
        <w:rPr>
          <w:color w:val="272727"/>
          <w:w w:val="110"/>
        </w:rPr>
        <w:t>best</w:t>
      </w:r>
      <w:r>
        <w:rPr>
          <w:color w:val="272727"/>
          <w:spacing w:val="-15"/>
          <w:w w:val="110"/>
        </w:rPr>
        <w:t> </w:t>
      </w:r>
      <w:r>
        <w:rPr>
          <w:color w:val="272727"/>
          <w:w w:val="110"/>
        </w:rPr>
        <w:t>provider</w:t>
      </w:r>
      <w:r>
        <w:rPr>
          <w:color w:val="272727"/>
          <w:spacing w:val="-15"/>
          <w:w w:val="110"/>
        </w:rPr>
        <w:t> </w:t>
      </w:r>
      <w:r>
        <w:rPr>
          <w:color w:val="272727"/>
          <w:w w:val="110"/>
        </w:rPr>
        <w:t>ever.</w:t>
      </w:r>
    </w:p>
    <w:p>
      <w:pPr>
        <w:pStyle w:val="BodyText"/>
        <w:spacing w:before="86"/>
      </w:pPr>
    </w:p>
    <w:p>
      <w:pPr>
        <w:pStyle w:val="ListParagraph"/>
        <w:numPr>
          <w:ilvl w:val="0"/>
          <w:numId w:val="10"/>
        </w:numPr>
        <w:tabs>
          <w:tab w:pos="398" w:val="left" w:leader="none"/>
        </w:tabs>
        <w:spacing w:line="312" w:lineRule="auto" w:before="1" w:after="0"/>
        <w:ind w:left="260" w:right="356" w:firstLine="0"/>
        <w:jc w:val="left"/>
        <w:rPr>
          <w:color w:val="272727"/>
          <w:sz w:val="24"/>
        </w:rPr>
      </w:pPr>
      <w:r>
        <w:rPr>
          <w:color w:val="272727"/>
          <w:w w:val="110"/>
          <w:sz w:val="24"/>
        </w:rPr>
        <w:t>Forgive</w:t>
      </w:r>
      <w:r>
        <w:rPr>
          <w:color w:val="272727"/>
          <w:spacing w:val="-14"/>
          <w:w w:val="110"/>
          <w:sz w:val="24"/>
        </w:rPr>
        <w:t> </w:t>
      </w:r>
      <w:r>
        <w:rPr>
          <w:color w:val="272727"/>
          <w:w w:val="110"/>
          <w:sz w:val="24"/>
        </w:rPr>
        <w:t>us</w:t>
      </w:r>
      <w:r>
        <w:rPr>
          <w:color w:val="272727"/>
          <w:spacing w:val="-14"/>
          <w:w w:val="110"/>
          <w:sz w:val="24"/>
        </w:rPr>
        <w:t> </w:t>
      </w:r>
      <w:r>
        <w:rPr>
          <w:color w:val="272727"/>
          <w:w w:val="110"/>
          <w:sz w:val="24"/>
        </w:rPr>
        <w:t>[based</w:t>
      </w:r>
      <w:r>
        <w:rPr>
          <w:color w:val="272727"/>
          <w:spacing w:val="-14"/>
          <w:w w:val="110"/>
          <w:sz w:val="24"/>
        </w:rPr>
        <w:t> </w:t>
      </w:r>
      <w:r>
        <w:rPr>
          <w:color w:val="272727"/>
          <w:w w:val="110"/>
          <w:sz w:val="24"/>
        </w:rPr>
        <w:t>solely</w:t>
      </w:r>
      <w:r>
        <w:rPr>
          <w:color w:val="272727"/>
          <w:spacing w:val="-14"/>
          <w:w w:val="110"/>
          <w:sz w:val="24"/>
        </w:rPr>
        <w:t> </w:t>
      </w:r>
      <w:r>
        <w:rPr>
          <w:color w:val="272727"/>
          <w:w w:val="110"/>
          <w:sz w:val="24"/>
        </w:rPr>
        <w:t>upon</w:t>
      </w:r>
      <w:r>
        <w:rPr>
          <w:color w:val="272727"/>
          <w:spacing w:val="-14"/>
          <w:w w:val="110"/>
          <w:sz w:val="24"/>
        </w:rPr>
        <w:t> </w:t>
      </w:r>
      <w:r>
        <w:rPr>
          <w:color w:val="272727"/>
          <w:w w:val="110"/>
          <w:sz w:val="24"/>
        </w:rPr>
        <w:t>the</w:t>
      </w:r>
      <w:r>
        <w:rPr>
          <w:color w:val="272727"/>
          <w:spacing w:val="-14"/>
          <w:w w:val="110"/>
          <w:sz w:val="24"/>
        </w:rPr>
        <w:t> </w:t>
      </w:r>
      <w:r>
        <w:rPr>
          <w:color w:val="272727"/>
          <w:w w:val="110"/>
          <w:sz w:val="24"/>
        </w:rPr>
        <w:t>work</w:t>
      </w:r>
      <w:r>
        <w:rPr>
          <w:color w:val="272727"/>
          <w:spacing w:val="-14"/>
          <w:w w:val="110"/>
          <w:sz w:val="24"/>
        </w:rPr>
        <w:t> </w:t>
      </w:r>
      <w:r>
        <w:rPr>
          <w:color w:val="272727"/>
          <w:w w:val="110"/>
          <w:sz w:val="24"/>
        </w:rPr>
        <w:t>of</w:t>
      </w:r>
      <w:r>
        <w:rPr>
          <w:color w:val="272727"/>
          <w:spacing w:val="-14"/>
          <w:w w:val="110"/>
          <w:sz w:val="24"/>
        </w:rPr>
        <w:t> </w:t>
      </w:r>
      <w:r>
        <w:rPr>
          <w:color w:val="272727"/>
          <w:w w:val="110"/>
          <w:sz w:val="24"/>
        </w:rPr>
        <w:t>Jesus</w:t>
      </w:r>
      <w:r>
        <w:rPr>
          <w:color w:val="272727"/>
          <w:spacing w:val="-14"/>
          <w:w w:val="110"/>
          <w:sz w:val="24"/>
        </w:rPr>
        <w:t> </w:t>
      </w:r>
      <w:r>
        <w:rPr>
          <w:color w:val="272727"/>
          <w:w w:val="110"/>
          <w:sz w:val="24"/>
        </w:rPr>
        <w:t>at</w:t>
      </w:r>
      <w:r>
        <w:rPr>
          <w:color w:val="272727"/>
          <w:spacing w:val="-14"/>
          <w:w w:val="110"/>
          <w:sz w:val="24"/>
        </w:rPr>
        <w:t> </w:t>
      </w:r>
      <w:r>
        <w:rPr>
          <w:color w:val="272727"/>
          <w:w w:val="110"/>
          <w:sz w:val="24"/>
        </w:rPr>
        <w:t>the</w:t>
      </w:r>
      <w:r>
        <w:rPr>
          <w:color w:val="272727"/>
          <w:spacing w:val="-14"/>
          <w:w w:val="110"/>
          <w:sz w:val="24"/>
        </w:rPr>
        <w:t> </w:t>
      </w:r>
      <w:r>
        <w:rPr>
          <w:color w:val="272727"/>
          <w:w w:val="110"/>
          <w:sz w:val="24"/>
        </w:rPr>
        <w:t>cross]</w:t>
      </w:r>
      <w:r>
        <w:rPr>
          <w:color w:val="272727"/>
          <w:spacing w:val="-14"/>
          <w:w w:val="110"/>
          <w:sz w:val="24"/>
        </w:rPr>
        <w:t> </w:t>
      </w:r>
      <w:r>
        <w:rPr>
          <w:color w:val="272727"/>
          <w:w w:val="110"/>
          <w:sz w:val="24"/>
        </w:rPr>
        <w:t>our</w:t>
      </w:r>
      <w:r>
        <w:rPr>
          <w:color w:val="272727"/>
          <w:spacing w:val="-14"/>
          <w:w w:val="110"/>
          <w:sz w:val="24"/>
        </w:rPr>
        <w:t> </w:t>
      </w:r>
      <w:r>
        <w:rPr>
          <w:color w:val="272727"/>
          <w:w w:val="110"/>
          <w:sz w:val="24"/>
        </w:rPr>
        <w:t>debts</w:t>
      </w:r>
      <w:r>
        <w:rPr>
          <w:color w:val="272727"/>
          <w:spacing w:val="-14"/>
          <w:w w:val="110"/>
          <w:sz w:val="24"/>
        </w:rPr>
        <w:t> </w:t>
      </w:r>
      <w:r>
        <w:rPr>
          <w:color w:val="272727"/>
          <w:w w:val="110"/>
          <w:sz w:val="24"/>
        </w:rPr>
        <w:t>[that</w:t>
      </w:r>
      <w:r>
        <w:rPr>
          <w:color w:val="272727"/>
          <w:spacing w:val="-14"/>
          <w:w w:val="110"/>
          <w:sz w:val="24"/>
        </w:rPr>
        <w:t> </w:t>
      </w:r>
      <w:r>
        <w:rPr>
          <w:color w:val="272727"/>
          <w:w w:val="110"/>
          <w:sz w:val="24"/>
        </w:rPr>
        <w:t>which</w:t>
      </w:r>
      <w:r>
        <w:rPr>
          <w:color w:val="272727"/>
          <w:spacing w:val="-14"/>
          <w:w w:val="110"/>
          <w:sz w:val="24"/>
        </w:rPr>
        <w:t> </w:t>
      </w:r>
      <w:r>
        <w:rPr>
          <w:color w:val="272727"/>
          <w:w w:val="110"/>
          <w:sz w:val="24"/>
        </w:rPr>
        <w:t>we rightfully</w:t>
      </w:r>
      <w:r>
        <w:rPr>
          <w:color w:val="272727"/>
          <w:spacing w:val="-11"/>
          <w:w w:val="110"/>
          <w:sz w:val="24"/>
        </w:rPr>
        <w:t> </w:t>
      </w:r>
      <w:r>
        <w:rPr>
          <w:color w:val="272727"/>
          <w:w w:val="110"/>
          <w:sz w:val="24"/>
        </w:rPr>
        <w:t>owe</w:t>
      </w:r>
      <w:r>
        <w:rPr>
          <w:color w:val="272727"/>
          <w:spacing w:val="-11"/>
          <w:w w:val="110"/>
          <w:sz w:val="24"/>
        </w:rPr>
        <w:t> </w:t>
      </w:r>
      <w:r>
        <w:rPr>
          <w:color w:val="272727"/>
          <w:w w:val="110"/>
          <w:sz w:val="24"/>
        </w:rPr>
        <w:t>You</w:t>
      </w:r>
      <w:r>
        <w:rPr>
          <w:color w:val="272727"/>
          <w:spacing w:val="-11"/>
          <w:w w:val="110"/>
          <w:sz w:val="24"/>
        </w:rPr>
        <w:t> </w:t>
      </w:r>
      <w:r>
        <w:rPr>
          <w:color w:val="272727"/>
          <w:w w:val="110"/>
          <w:sz w:val="24"/>
        </w:rPr>
        <w:t>and</w:t>
      </w:r>
      <w:r>
        <w:rPr>
          <w:color w:val="272727"/>
          <w:spacing w:val="-11"/>
          <w:w w:val="110"/>
          <w:sz w:val="24"/>
        </w:rPr>
        <w:t> </w:t>
      </w:r>
      <w:r>
        <w:rPr>
          <w:color w:val="272727"/>
          <w:w w:val="110"/>
          <w:sz w:val="24"/>
        </w:rPr>
        <w:t>others]</w:t>
      </w:r>
      <w:r>
        <w:rPr>
          <w:color w:val="272727"/>
          <w:spacing w:val="-11"/>
          <w:w w:val="110"/>
          <w:sz w:val="24"/>
        </w:rPr>
        <w:t> </w:t>
      </w:r>
      <w:r>
        <w:rPr>
          <w:color w:val="272727"/>
          <w:w w:val="110"/>
          <w:sz w:val="24"/>
        </w:rPr>
        <w:t>as</w:t>
      </w:r>
      <w:r>
        <w:rPr>
          <w:color w:val="272727"/>
          <w:spacing w:val="-11"/>
          <w:w w:val="110"/>
          <w:sz w:val="24"/>
        </w:rPr>
        <w:t> </w:t>
      </w:r>
      <w:r>
        <w:rPr>
          <w:color w:val="272727"/>
          <w:w w:val="110"/>
          <w:sz w:val="24"/>
        </w:rPr>
        <w:t>we</w:t>
      </w:r>
      <w:r>
        <w:rPr>
          <w:color w:val="272727"/>
          <w:spacing w:val="-11"/>
          <w:w w:val="110"/>
          <w:sz w:val="24"/>
        </w:rPr>
        <w:t> </w:t>
      </w:r>
      <w:r>
        <w:rPr>
          <w:color w:val="272727"/>
          <w:w w:val="110"/>
          <w:sz w:val="24"/>
        </w:rPr>
        <w:t>forgive</w:t>
      </w:r>
      <w:r>
        <w:rPr>
          <w:color w:val="272727"/>
          <w:spacing w:val="-11"/>
          <w:w w:val="110"/>
          <w:sz w:val="24"/>
        </w:rPr>
        <w:t> </w:t>
      </w:r>
      <w:r>
        <w:rPr>
          <w:color w:val="272727"/>
          <w:w w:val="110"/>
          <w:sz w:val="24"/>
        </w:rPr>
        <w:t>[releasing,</w:t>
      </w:r>
      <w:r>
        <w:rPr>
          <w:color w:val="272727"/>
          <w:spacing w:val="-11"/>
          <w:w w:val="110"/>
          <w:sz w:val="24"/>
        </w:rPr>
        <w:t> </w:t>
      </w:r>
      <w:r>
        <w:rPr>
          <w:color w:val="272727"/>
          <w:w w:val="110"/>
          <w:sz w:val="24"/>
        </w:rPr>
        <w:t>pardoning,</w:t>
      </w:r>
      <w:r>
        <w:rPr>
          <w:color w:val="272727"/>
          <w:spacing w:val="-11"/>
          <w:w w:val="110"/>
          <w:sz w:val="24"/>
        </w:rPr>
        <w:t> </w:t>
      </w:r>
      <w:r>
        <w:rPr>
          <w:color w:val="272727"/>
          <w:w w:val="110"/>
          <w:sz w:val="24"/>
        </w:rPr>
        <w:t>no</w:t>
      </w:r>
      <w:r>
        <w:rPr>
          <w:color w:val="272727"/>
          <w:spacing w:val="-11"/>
          <w:w w:val="110"/>
          <w:sz w:val="24"/>
        </w:rPr>
        <w:t> </w:t>
      </w:r>
      <w:r>
        <w:rPr>
          <w:color w:val="272727"/>
          <w:w w:val="110"/>
          <w:sz w:val="24"/>
        </w:rPr>
        <w:t>longer</w:t>
      </w:r>
      <w:r>
        <w:rPr>
          <w:color w:val="272727"/>
          <w:spacing w:val="-11"/>
          <w:w w:val="110"/>
          <w:sz w:val="24"/>
        </w:rPr>
        <w:t> </w:t>
      </w:r>
      <w:r>
        <w:rPr>
          <w:color w:val="272727"/>
          <w:w w:val="110"/>
          <w:sz w:val="24"/>
        </w:rPr>
        <w:t>punishing,</w:t>
      </w:r>
      <w:r>
        <w:rPr>
          <w:color w:val="272727"/>
          <w:spacing w:val="-11"/>
          <w:w w:val="110"/>
          <w:sz w:val="24"/>
        </w:rPr>
        <w:t> </w:t>
      </w:r>
      <w:r>
        <w:rPr>
          <w:color w:val="272727"/>
          <w:w w:val="110"/>
          <w:sz w:val="24"/>
        </w:rPr>
        <w:t>or requiring</w:t>
      </w:r>
      <w:r>
        <w:rPr>
          <w:color w:val="272727"/>
          <w:spacing w:val="-14"/>
          <w:w w:val="110"/>
          <w:sz w:val="24"/>
        </w:rPr>
        <w:t> </w:t>
      </w:r>
      <w:r>
        <w:rPr>
          <w:color w:val="272727"/>
          <w:w w:val="110"/>
          <w:sz w:val="24"/>
        </w:rPr>
        <w:t>anything</w:t>
      </w:r>
      <w:r>
        <w:rPr>
          <w:color w:val="272727"/>
          <w:spacing w:val="-14"/>
          <w:w w:val="110"/>
          <w:sz w:val="24"/>
        </w:rPr>
        <w:t> </w:t>
      </w:r>
      <w:r>
        <w:rPr>
          <w:color w:val="272727"/>
          <w:w w:val="110"/>
          <w:sz w:val="24"/>
        </w:rPr>
        <w:t>from</w:t>
      </w:r>
      <w:r>
        <w:rPr>
          <w:color w:val="272727"/>
          <w:spacing w:val="-14"/>
          <w:w w:val="110"/>
          <w:sz w:val="24"/>
        </w:rPr>
        <w:t> </w:t>
      </w:r>
      <w:r>
        <w:rPr>
          <w:color w:val="272727"/>
          <w:w w:val="110"/>
          <w:sz w:val="24"/>
        </w:rPr>
        <w:t>them]</w:t>
      </w:r>
      <w:r>
        <w:rPr>
          <w:color w:val="272727"/>
          <w:spacing w:val="-14"/>
          <w:w w:val="110"/>
          <w:sz w:val="24"/>
        </w:rPr>
        <w:t> </w:t>
      </w:r>
      <w:r>
        <w:rPr>
          <w:color w:val="272727"/>
          <w:w w:val="110"/>
          <w:sz w:val="24"/>
        </w:rPr>
        <w:t>our</w:t>
      </w:r>
      <w:r>
        <w:rPr>
          <w:color w:val="272727"/>
          <w:spacing w:val="-14"/>
          <w:w w:val="110"/>
          <w:sz w:val="24"/>
        </w:rPr>
        <w:t> </w:t>
      </w:r>
      <w:r>
        <w:rPr>
          <w:color w:val="272727"/>
          <w:w w:val="110"/>
          <w:sz w:val="24"/>
        </w:rPr>
        <w:t>debtors</w:t>
      </w:r>
      <w:r>
        <w:rPr>
          <w:color w:val="272727"/>
          <w:spacing w:val="-14"/>
          <w:w w:val="110"/>
          <w:sz w:val="24"/>
        </w:rPr>
        <w:t> </w:t>
      </w:r>
      <w:r>
        <w:rPr>
          <w:color w:val="272727"/>
          <w:w w:val="110"/>
          <w:sz w:val="24"/>
        </w:rPr>
        <w:t>[all</w:t>
      </w:r>
      <w:r>
        <w:rPr>
          <w:color w:val="272727"/>
          <w:spacing w:val="-14"/>
          <w:w w:val="110"/>
          <w:sz w:val="24"/>
        </w:rPr>
        <w:t> </w:t>
      </w:r>
      <w:r>
        <w:rPr>
          <w:color w:val="272727"/>
          <w:w w:val="110"/>
          <w:sz w:val="24"/>
        </w:rPr>
        <w:t>who</w:t>
      </w:r>
      <w:r>
        <w:rPr>
          <w:color w:val="272727"/>
          <w:spacing w:val="-14"/>
          <w:w w:val="110"/>
          <w:sz w:val="24"/>
        </w:rPr>
        <w:t> </w:t>
      </w:r>
      <w:r>
        <w:rPr>
          <w:color w:val="272727"/>
          <w:w w:val="110"/>
          <w:sz w:val="24"/>
        </w:rPr>
        <w:t>have</w:t>
      </w:r>
      <w:r>
        <w:rPr>
          <w:color w:val="272727"/>
          <w:spacing w:val="-14"/>
          <w:w w:val="110"/>
          <w:sz w:val="24"/>
        </w:rPr>
        <w:t> </w:t>
      </w:r>
      <w:r>
        <w:rPr>
          <w:color w:val="272727"/>
          <w:w w:val="110"/>
          <w:sz w:val="24"/>
        </w:rPr>
        <w:t>hurt</w:t>
      </w:r>
      <w:r>
        <w:rPr>
          <w:color w:val="272727"/>
          <w:spacing w:val="-14"/>
          <w:w w:val="110"/>
          <w:sz w:val="24"/>
        </w:rPr>
        <w:t> </w:t>
      </w:r>
      <w:r>
        <w:rPr>
          <w:color w:val="272727"/>
          <w:w w:val="110"/>
          <w:sz w:val="24"/>
        </w:rPr>
        <w:t>us</w:t>
      </w:r>
      <w:r>
        <w:rPr>
          <w:color w:val="272727"/>
          <w:spacing w:val="-14"/>
          <w:w w:val="110"/>
          <w:sz w:val="24"/>
        </w:rPr>
        <w:t> </w:t>
      </w:r>
      <w:r>
        <w:rPr>
          <w:color w:val="272727"/>
          <w:w w:val="110"/>
          <w:sz w:val="24"/>
        </w:rPr>
        <w:t>in</w:t>
      </w:r>
      <w:r>
        <w:rPr>
          <w:color w:val="272727"/>
          <w:spacing w:val="-14"/>
          <w:w w:val="110"/>
          <w:sz w:val="24"/>
        </w:rPr>
        <w:t> </w:t>
      </w:r>
      <w:r>
        <w:rPr>
          <w:color w:val="272727"/>
          <w:w w:val="110"/>
          <w:sz w:val="24"/>
        </w:rPr>
        <w:t>any</w:t>
      </w:r>
      <w:r>
        <w:rPr>
          <w:color w:val="272727"/>
          <w:spacing w:val="-14"/>
          <w:w w:val="110"/>
          <w:sz w:val="24"/>
        </w:rPr>
        <w:t> </w:t>
      </w:r>
      <w:r>
        <w:rPr>
          <w:color w:val="272727"/>
          <w:w w:val="110"/>
          <w:sz w:val="24"/>
        </w:rPr>
        <w:t>way].</w:t>
      </w:r>
      <w:r>
        <w:rPr>
          <w:color w:val="272727"/>
          <w:spacing w:val="-14"/>
          <w:w w:val="110"/>
          <w:sz w:val="24"/>
        </w:rPr>
        <w:t> </w:t>
      </w:r>
      <w:r>
        <w:rPr>
          <w:color w:val="272727"/>
          <w:w w:val="110"/>
          <w:sz w:val="24"/>
        </w:rPr>
        <w:t>We</w:t>
      </w:r>
      <w:r>
        <w:rPr>
          <w:color w:val="272727"/>
          <w:spacing w:val="-14"/>
          <w:w w:val="110"/>
          <w:sz w:val="24"/>
        </w:rPr>
        <w:t> </w:t>
      </w:r>
      <w:r>
        <w:rPr>
          <w:color w:val="272727"/>
          <w:w w:val="110"/>
          <w:sz w:val="24"/>
        </w:rPr>
        <w:t>need</w:t>
      </w:r>
      <w:r>
        <w:rPr>
          <w:color w:val="272727"/>
          <w:spacing w:val="-14"/>
          <w:w w:val="110"/>
          <w:sz w:val="24"/>
        </w:rPr>
        <w:t> </w:t>
      </w:r>
      <w:r>
        <w:rPr>
          <w:color w:val="272727"/>
          <w:w w:val="110"/>
          <w:sz w:val="24"/>
        </w:rPr>
        <w:t>Your pardon, and You are the best forgiver ever!</w:t>
      </w:r>
    </w:p>
    <w:p>
      <w:pPr>
        <w:pStyle w:val="BodyText"/>
        <w:spacing w:before="88"/>
      </w:pPr>
    </w:p>
    <w:p>
      <w:pPr>
        <w:pStyle w:val="ListParagraph"/>
        <w:numPr>
          <w:ilvl w:val="0"/>
          <w:numId w:val="10"/>
        </w:numPr>
        <w:tabs>
          <w:tab w:pos="398" w:val="left" w:leader="none"/>
        </w:tabs>
        <w:spacing w:line="312" w:lineRule="auto" w:before="0" w:after="0"/>
        <w:ind w:left="260" w:right="320" w:firstLine="0"/>
        <w:jc w:val="left"/>
        <w:rPr>
          <w:color w:val="272727"/>
          <w:sz w:val="24"/>
        </w:rPr>
      </w:pPr>
      <w:r>
        <w:rPr>
          <w:color w:val="272727"/>
          <w:w w:val="110"/>
          <w:sz w:val="24"/>
        </w:rPr>
        <w:t>Lead</w:t>
      </w:r>
      <w:r>
        <w:rPr>
          <w:color w:val="272727"/>
          <w:spacing w:val="-9"/>
          <w:w w:val="110"/>
          <w:sz w:val="24"/>
        </w:rPr>
        <w:t> </w:t>
      </w:r>
      <w:r>
        <w:rPr>
          <w:color w:val="272727"/>
          <w:w w:val="110"/>
          <w:sz w:val="24"/>
        </w:rPr>
        <w:t>us</w:t>
      </w:r>
      <w:r>
        <w:rPr>
          <w:color w:val="272727"/>
          <w:spacing w:val="-9"/>
          <w:w w:val="110"/>
          <w:sz w:val="24"/>
        </w:rPr>
        <w:t> </w:t>
      </w:r>
      <w:r>
        <w:rPr>
          <w:color w:val="272727"/>
          <w:w w:val="110"/>
          <w:sz w:val="24"/>
        </w:rPr>
        <w:t>[direct</w:t>
      </w:r>
      <w:r>
        <w:rPr>
          <w:color w:val="272727"/>
          <w:spacing w:val="-9"/>
          <w:w w:val="110"/>
          <w:sz w:val="24"/>
        </w:rPr>
        <w:t> </w:t>
      </w:r>
      <w:r>
        <w:rPr>
          <w:color w:val="272727"/>
          <w:w w:val="110"/>
          <w:sz w:val="24"/>
        </w:rPr>
        <w:t>us,</w:t>
      </w:r>
      <w:r>
        <w:rPr>
          <w:color w:val="272727"/>
          <w:spacing w:val="-9"/>
          <w:w w:val="110"/>
          <w:sz w:val="24"/>
        </w:rPr>
        <w:t> </w:t>
      </w:r>
      <w:r>
        <w:rPr>
          <w:color w:val="272727"/>
          <w:w w:val="110"/>
          <w:sz w:val="24"/>
        </w:rPr>
        <w:t>guide</w:t>
      </w:r>
      <w:r>
        <w:rPr>
          <w:color w:val="272727"/>
          <w:spacing w:val="-9"/>
          <w:w w:val="110"/>
          <w:sz w:val="24"/>
        </w:rPr>
        <w:t> </w:t>
      </w:r>
      <w:r>
        <w:rPr>
          <w:color w:val="272727"/>
          <w:w w:val="110"/>
          <w:sz w:val="24"/>
        </w:rPr>
        <w:t>us...</w:t>
      </w:r>
      <w:r>
        <w:rPr>
          <w:color w:val="272727"/>
          <w:spacing w:val="-9"/>
          <w:w w:val="110"/>
          <w:sz w:val="24"/>
        </w:rPr>
        <w:t> </w:t>
      </w:r>
      <w:r>
        <w:rPr>
          <w:color w:val="272727"/>
          <w:w w:val="110"/>
          <w:sz w:val="24"/>
        </w:rPr>
        <w:t>when</w:t>
      </w:r>
      <w:r>
        <w:rPr>
          <w:color w:val="272727"/>
          <w:spacing w:val="-9"/>
          <w:w w:val="110"/>
          <w:sz w:val="24"/>
        </w:rPr>
        <w:t> </w:t>
      </w:r>
      <w:r>
        <w:rPr>
          <w:color w:val="272727"/>
          <w:w w:val="110"/>
          <w:sz w:val="24"/>
        </w:rPr>
        <w:t>we</w:t>
      </w:r>
      <w:r>
        <w:rPr>
          <w:color w:val="272727"/>
          <w:spacing w:val="-9"/>
          <w:w w:val="110"/>
          <w:sz w:val="24"/>
        </w:rPr>
        <w:t> </w:t>
      </w:r>
      <w:r>
        <w:rPr>
          <w:color w:val="272727"/>
          <w:w w:val="110"/>
          <w:sz w:val="24"/>
        </w:rPr>
        <w:t>know</w:t>
      </w:r>
      <w:r>
        <w:rPr>
          <w:color w:val="272727"/>
          <w:spacing w:val="-9"/>
          <w:w w:val="110"/>
          <w:sz w:val="24"/>
        </w:rPr>
        <w:t> </w:t>
      </w:r>
      <w:r>
        <w:rPr>
          <w:color w:val="272727"/>
          <w:w w:val="110"/>
          <w:sz w:val="24"/>
        </w:rPr>
        <w:t>Your</w:t>
      </w:r>
      <w:r>
        <w:rPr>
          <w:color w:val="272727"/>
          <w:spacing w:val="-9"/>
          <w:w w:val="110"/>
          <w:sz w:val="24"/>
        </w:rPr>
        <w:t> </w:t>
      </w:r>
      <w:r>
        <w:rPr>
          <w:color w:val="272727"/>
          <w:w w:val="110"/>
          <w:sz w:val="24"/>
        </w:rPr>
        <w:t>direction</w:t>
      </w:r>
      <w:r>
        <w:rPr>
          <w:color w:val="272727"/>
          <w:spacing w:val="-9"/>
          <w:w w:val="110"/>
          <w:sz w:val="24"/>
        </w:rPr>
        <w:t> </w:t>
      </w:r>
      <w:r>
        <w:rPr>
          <w:color w:val="272727"/>
          <w:w w:val="110"/>
          <w:sz w:val="24"/>
        </w:rPr>
        <w:t>and</w:t>
      </w:r>
      <w:r>
        <w:rPr>
          <w:color w:val="272727"/>
          <w:spacing w:val="-9"/>
          <w:w w:val="110"/>
          <w:sz w:val="24"/>
        </w:rPr>
        <w:t> </w:t>
      </w:r>
      <w:r>
        <w:rPr>
          <w:color w:val="272727"/>
          <w:w w:val="110"/>
          <w:sz w:val="24"/>
        </w:rPr>
        <w:t>when</w:t>
      </w:r>
      <w:r>
        <w:rPr>
          <w:color w:val="272727"/>
          <w:spacing w:val="-9"/>
          <w:w w:val="110"/>
          <w:sz w:val="24"/>
        </w:rPr>
        <w:t> </w:t>
      </w:r>
      <w:r>
        <w:rPr>
          <w:color w:val="272727"/>
          <w:w w:val="110"/>
          <w:sz w:val="24"/>
        </w:rPr>
        <w:t>we</w:t>
      </w:r>
      <w:r>
        <w:rPr>
          <w:color w:val="272727"/>
          <w:spacing w:val="-9"/>
          <w:w w:val="110"/>
          <w:sz w:val="24"/>
        </w:rPr>
        <w:t> </w:t>
      </w:r>
      <w:r>
        <w:rPr>
          <w:color w:val="272727"/>
          <w:w w:val="110"/>
          <w:sz w:val="24"/>
        </w:rPr>
        <w:t>don’t]</w:t>
      </w:r>
      <w:r>
        <w:rPr>
          <w:color w:val="272727"/>
          <w:spacing w:val="-9"/>
          <w:w w:val="110"/>
          <w:sz w:val="24"/>
        </w:rPr>
        <w:t> </w:t>
      </w:r>
      <w:r>
        <w:rPr>
          <w:color w:val="272727"/>
          <w:w w:val="110"/>
          <w:sz w:val="24"/>
        </w:rPr>
        <w:t>not</w:t>
      </w:r>
      <w:r>
        <w:rPr>
          <w:color w:val="272727"/>
          <w:spacing w:val="-9"/>
          <w:w w:val="110"/>
          <w:sz w:val="24"/>
        </w:rPr>
        <w:t> </w:t>
      </w:r>
      <w:r>
        <w:rPr>
          <w:color w:val="272727"/>
          <w:w w:val="110"/>
          <w:sz w:val="24"/>
        </w:rPr>
        <w:t>into </w:t>
      </w:r>
      <w:r>
        <w:rPr>
          <w:color w:val="272727"/>
          <w:spacing w:val="-2"/>
          <w:w w:val="110"/>
          <w:sz w:val="24"/>
        </w:rPr>
        <w:t>temptation</w:t>
      </w:r>
      <w:r>
        <w:rPr>
          <w:color w:val="272727"/>
          <w:spacing w:val="-11"/>
          <w:w w:val="110"/>
          <w:sz w:val="24"/>
        </w:rPr>
        <w:t> </w:t>
      </w:r>
      <w:r>
        <w:rPr>
          <w:color w:val="272727"/>
          <w:spacing w:val="-2"/>
          <w:w w:val="110"/>
          <w:sz w:val="24"/>
        </w:rPr>
        <w:t>[anything</w:t>
      </w:r>
      <w:r>
        <w:rPr>
          <w:color w:val="272727"/>
          <w:spacing w:val="-11"/>
          <w:w w:val="110"/>
          <w:sz w:val="24"/>
        </w:rPr>
        <w:t> </w:t>
      </w:r>
      <w:r>
        <w:rPr>
          <w:color w:val="272727"/>
          <w:spacing w:val="-2"/>
          <w:w w:val="110"/>
          <w:sz w:val="24"/>
        </w:rPr>
        <w:t>that</w:t>
      </w:r>
      <w:r>
        <w:rPr>
          <w:color w:val="272727"/>
          <w:spacing w:val="-11"/>
          <w:w w:val="110"/>
          <w:sz w:val="24"/>
        </w:rPr>
        <w:t> </w:t>
      </w:r>
      <w:r>
        <w:rPr>
          <w:color w:val="272727"/>
          <w:spacing w:val="-2"/>
          <w:w w:val="110"/>
          <w:sz w:val="24"/>
        </w:rPr>
        <w:t>I</w:t>
      </w:r>
      <w:r>
        <w:rPr>
          <w:color w:val="272727"/>
          <w:spacing w:val="-11"/>
          <w:w w:val="110"/>
          <w:sz w:val="24"/>
        </w:rPr>
        <w:t> </w:t>
      </w:r>
      <w:r>
        <w:rPr>
          <w:color w:val="272727"/>
          <w:spacing w:val="-2"/>
          <w:w w:val="110"/>
          <w:sz w:val="24"/>
        </w:rPr>
        <w:t>may</w:t>
      </w:r>
      <w:r>
        <w:rPr>
          <w:color w:val="272727"/>
          <w:spacing w:val="-11"/>
          <w:w w:val="110"/>
          <w:sz w:val="24"/>
        </w:rPr>
        <w:t> </w:t>
      </w:r>
      <w:r>
        <w:rPr>
          <w:color w:val="272727"/>
          <w:spacing w:val="-2"/>
          <w:w w:val="110"/>
          <w:sz w:val="24"/>
        </w:rPr>
        <w:t>see</w:t>
      </w:r>
      <w:r>
        <w:rPr>
          <w:color w:val="272727"/>
          <w:spacing w:val="-11"/>
          <w:w w:val="110"/>
          <w:sz w:val="24"/>
        </w:rPr>
        <w:t> </w:t>
      </w:r>
      <w:r>
        <w:rPr>
          <w:color w:val="272727"/>
          <w:spacing w:val="-2"/>
          <w:w w:val="110"/>
          <w:sz w:val="24"/>
        </w:rPr>
        <w:t>as</w:t>
      </w:r>
      <w:r>
        <w:rPr>
          <w:color w:val="272727"/>
          <w:spacing w:val="-11"/>
          <w:w w:val="110"/>
          <w:sz w:val="24"/>
        </w:rPr>
        <w:t> </w:t>
      </w:r>
      <w:r>
        <w:rPr>
          <w:color w:val="272727"/>
          <w:spacing w:val="-2"/>
          <w:w w:val="110"/>
          <w:sz w:val="24"/>
        </w:rPr>
        <w:t>a</w:t>
      </w:r>
      <w:r>
        <w:rPr>
          <w:color w:val="272727"/>
          <w:spacing w:val="-11"/>
          <w:w w:val="110"/>
          <w:sz w:val="24"/>
        </w:rPr>
        <w:t> </w:t>
      </w:r>
      <w:r>
        <w:rPr>
          <w:color w:val="272727"/>
          <w:spacing w:val="-2"/>
          <w:w w:val="110"/>
          <w:sz w:val="24"/>
        </w:rPr>
        <w:t>substitute</w:t>
      </w:r>
      <w:r>
        <w:rPr>
          <w:color w:val="272727"/>
          <w:spacing w:val="-11"/>
          <w:w w:val="110"/>
          <w:sz w:val="24"/>
        </w:rPr>
        <w:t> </w:t>
      </w:r>
      <w:r>
        <w:rPr>
          <w:color w:val="272727"/>
          <w:spacing w:val="-2"/>
          <w:w w:val="110"/>
          <w:sz w:val="24"/>
        </w:rPr>
        <w:t>for</w:t>
      </w:r>
      <w:r>
        <w:rPr>
          <w:color w:val="272727"/>
          <w:spacing w:val="-11"/>
          <w:w w:val="110"/>
          <w:sz w:val="24"/>
        </w:rPr>
        <w:t> </w:t>
      </w:r>
      <w:r>
        <w:rPr>
          <w:color w:val="272727"/>
          <w:spacing w:val="-2"/>
          <w:w w:val="110"/>
          <w:sz w:val="24"/>
        </w:rPr>
        <w:t>fullness</w:t>
      </w:r>
      <w:r>
        <w:rPr>
          <w:color w:val="272727"/>
          <w:spacing w:val="-11"/>
          <w:w w:val="110"/>
          <w:sz w:val="24"/>
        </w:rPr>
        <w:t> </w:t>
      </w:r>
      <w:r>
        <w:rPr>
          <w:color w:val="272727"/>
          <w:spacing w:val="-2"/>
          <w:w w:val="110"/>
          <w:sz w:val="24"/>
        </w:rPr>
        <w:t>in</w:t>
      </w:r>
      <w:r>
        <w:rPr>
          <w:color w:val="272727"/>
          <w:spacing w:val="-11"/>
          <w:w w:val="110"/>
          <w:sz w:val="24"/>
        </w:rPr>
        <w:t> </w:t>
      </w:r>
      <w:r>
        <w:rPr>
          <w:color w:val="272727"/>
          <w:spacing w:val="-2"/>
          <w:w w:val="110"/>
          <w:sz w:val="24"/>
        </w:rPr>
        <w:t>Jesus,</w:t>
      </w:r>
      <w:r>
        <w:rPr>
          <w:color w:val="272727"/>
          <w:spacing w:val="-11"/>
          <w:w w:val="110"/>
          <w:sz w:val="24"/>
        </w:rPr>
        <w:t> </w:t>
      </w:r>
      <w:r>
        <w:rPr>
          <w:color w:val="272727"/>
          <w:spacing w:val="-2"/>
          <w:w w:val="110"/>
          <w:sz w:val="24"/>
        </w:rPr>
        <w:t>anything</w:t>
      </w:r>
      <w:r>
        <w:rPr>
          <w:color w:val="272727"/>
          <w:spacing w:val="-11"/>
          <w:w w:val="110"/>
          <w:sz w:val="24"/>
        </w:rPr>
        <w:t> </w:t>
      </w:r>
      <w:r>
        <w:rPr>
          <w:color w:val="272727"/>
          <w:spacing w:val="-2"/>
          <w:w w:val="110"/>
          <w:sz w:val="24"/>
        </w:rPr>
        <w:t>that</w:t>
      </w:r>
      <w:r>
        <w:rPr>
          <w:color w:val="272727"/>
          <w:spacing w:val="-11"/>
          <w:w w:val="110"/>
          <w:sz w:val="24"/>
        </w:rPr>
        <w:t> </w:t>
      </w:r>
      <w:r>
        <w:rPr>
          <w:color w:val="272727"/>
          <w:spacing w:val="-2"/>
          <w:w w:val="110"/>
          <w:sz w:val="24"/>
        </w:rPr>
        <w:t>seeks </w:t>
      </w:r>
      <w:r>
        <w:rPr>
          <w:color w:val="272727"/>
          <w:w w:val="110"/>
          <w:sz w:val="24"/>
        </w:rPr>
        <w:t>to</w:t>
      </w:r>
      <w:r>
        <w:rPr>
          <w:color w:val="272727"/>
          <w:spacing w:val="-19"/>
          <w:w w:val="110"/>
          <w:sz w:val="24"/>
        </w:rPr>
        <w:t> </w:t>
      </w:r>
      <w:r>
        <w:rPr>
          <w:color w:val="272727"/>
          <w:w w:val="110"/>
          <w:sz w:val="24"/>
        </w:rPr>
        <w:t>take</w:t>
      </w:r>
      <w:r>
        <w:rPr>
          <w:color w:val="272727"/>
          <w:spacing w:val="-18"/>
          <w:w w:val="110"/>
          <w:sz w:val="24"/>
        </w:rPr>
        <w:t> </w:t>
      </w:r>
      <w:r>
        <w:rPr>
          <w:color w:val="272727"/>
          <w:w w:val="110"/>
          <w:sz w:val="24"/>
        </w:rPr>
        <w:t>Jesus’</w:t>
      </w:r>
      <w:r>
        <w:rPr>
          <w:color w:val="272727"/>
          <w:spacing w:val="-19"/>
          <w:w w:val="110"/>
          <w:sz w:val="24"/>
        </w:rPr>
        <w:t> </w:t>
      </w:r>
      <w:r>
        <w:rPr>
          <w:color w:val="272727"/>
          <w:w w:val="110"/>
          <w:sz w:val="24"/>
        </w:rPr>
        <w:t>place</w:t>
      </w:r>
      <w:r>
        <w:rPr>
          <w:color w:val="272727"/>
          <w:spacing w:val="-18"/>
          <w:w w:val="110"/>
          <w:sz w:val="24"/>
        </w:rPr>
        <w:t> </w:t>
      </w:r>
      <w:r>
        <w:rPr>
          <w:color w:val="272727"/>
          <w:w w:val="110"/>
          <w:sz w:val="24"/>
        </w:rPr>
        <w:t>in</w:t>
      </w:r>
      <w:r>
        <w:rPr>
          <w:color w:val="272727"/>
          <w:spacing w:val="-18"/>
          <w:w w:val="110"/>
          <w:sz w:val="24"/>
        </w:rPr>
        <w:t> </w:t>
      </w:r>
      <w:r>
        <w:rPr>
          <w:color w:val="272727"/>
          <w:w w:val="110"/>
          <w:sz w:val="24"/>
        </w:rPr>
        <w:t>my</w:t>
      </w:r>
      <w:r>
        <w:rPr>
          <w:color w:val="272727"/>
          <w:spacing w:val="-19"/>
          <w:w w:val="110"/>
          <w:sz w:val="24"/>
        </w:rPr>
        <w:t> </w:t>
      </w:r>
      <w:r>
        <w:rPr>
          <w:color w:val="272727"/>
          <w:w w:val="110"/>
          <w:sz w:val="24"/>
        </w:rPr>
        <w:t>life].</w:t>
      </w:r>
      <w:r>
        <w:rPr>
          <w:color w:val="272727"/>
          <w:spacing w:val="-18"/>
          <w:w w:val="110"/>
          <w:sz w:val="24"/>
        </w:rPr>
        <w:t> </w:t>
      </w:r>
      <w:r>
        <w:rPr>
          <w:color w:val="272727"/>
          <w:w w:val="110"/>
          <w:sz w:val="24"/>
        </w:rPr>
        <w:t>We</w:t>
      </w:r>
      <w:r>
        <w:rPr>
          <w:color w:val="272727"/>
          <w:spacing w:val="-18"/>
          <w:w w:val="110"/>
          <w:sz w:val="24"/>
        </w:rPr>
        <w:t> </w:t>
      </w:r>
      <w:r>
        <w:rPr>
          <w:color w:val="272727"/>
          <w:w w:val="110"/>
          <w:sz w:val="24"/>
        </w:rPr>
        <w:t>need</w:t>
      </w:r>
      <w:r>
        <w:rPr>
          <w:color w:val="272727"/>
          <w:spacing w:val="-19"/>
          <w:w w:val="110"/>
          <w:sz w:val="24"/>
        </w:rPr>
        <w:t> </w:t>
      </w:r>
      <w:r>
        <w:rPr>
          <w:color w:val="272727"/>
          <w:w w:val="110"/>
          <w:sz w:val="24"/>
        </w:rPr>
        <w:t>Your</w:t>
      </w:r>
      <w:r>
        <w:rPr>
          <w:color w:val="272727"/>
          <w:spacing w:val="-18"/>
          <w:w w:val="110"/>
          <w:sz w:val="24"/>
        </w:rPr>
        <w:t> </w:t>
      </w:r>
      <w:r>
        <w:rPr>
          <w:color w:val="272727"/>
          <w:w w:val="110"/>
          <w:sz w:val="24"/>
        </w:rPr>
        <w:t>direction,</w:t>
      </w:r>
      <w:r>
        <w:rPr>
          <w:color w:val="272727"/>
          <w:spacing w:val="-18"/>
          <w:w w:val="110"/>
          <w:sz w:val="24"/>
        </w:rPr>
        <w:t> </w:t>
      </w:r>
      <w:r>
        <w:rPr>
          <w:color w:val="272727"/>
          <w:w w:val="110"/>
          <w:sz w:val="24"/>
        </w:rPr>
        <w:t>and</w:t>
      </w:r>
      <w:r>
        <w:rPr>
          <w:color w:val="272727"/>
          <w:spacing w:val="-19"/>
          <w:w w:val="110"/>
          <w:sz w:val="24"/>
        </w:rPr>
        <w:t> </w:t>
      </w:r>
      <w:r>
        <w:rPr>
          <w:color w:val="272727"/>
          <w:w w:val="110"/>
          <w:sz w:val="24"/>
        </w:rPr>
        <w:t>You</w:t>
      </w:r>
      <w:r>
        <w:rPr>
          <w:color w:val="272727"/>
          <w:spacing w:val="-18"/>
          <w:w w:val="110"/>
          <w:sz w:val="24"/>
        </w:rPr>
        <w:t> </w:t>
      </w:r>
      <w:r>
        <w:rPr>
          <w:color w:val="272727"/>
          <w:w w:val="110"/>
          <w:sz w:val="24"/>
        </w:rPr>
        <w:t>are</w:t>
      </w:r>
      <w:r>
        <w:rPr>
          <w:color w:val="272727"/>
          <w:spacing w:val="-18"/>
          <w:w w:val="110"/>
          <w:sz w:val="24"/>
        </w:rPr>
        <w:t> </w:t>
      </w:r>
      <w:r>
        <w:rPr>
          <w:color w:val="272727"/>
          <w:w w:val="110"/>
          <w:sz w:val="24"/>
        </w:rPr>
        <w:t>the</w:t>
      </w:r>
      <w:r>
        <w:rPr>
          <w:color w:val="272727"/>
          <w:spacing w:val="-19"/>
          <w:w w:val="110"/>
          <w:sz w:val="24"/>
        </w:rPr>
        <w:t> </w:t>
      </w:r>
      <w:r>
        <w:rPr>
          <w:color w:val="272727"/>
          <w:w w:val="110"/>
          <w:sz w:val="24"/>
        </w:rPr>
        <w:t>best</w:t>
      </w:r>
      <w:r>
        <w:rPr>
          <w:color w:val="272727"/>
          <w:spacing w:val="-18"/>
          <w:w w:val="110"/>
          <w:sz w:val="24"/>
        </w:rPr>
        <w:t> </w:t>
      </w:r>
      <w:r>
        <w:rPr>
          <w:color w:val="272727"/>
          <w:w w:val="110"/>
          <w:sz w:val="24"/>
        </w:rPr>
        <w:t>leader</w:t>
      </w:r>
      <w:r>
        <w:rPr>
          <w:color w:val="272727"/>
          <w:spacing w:val="-18"/>
          <w:w w:val="110"/>
          <w:sz w:val="24"/>
        </w:rPr>
        <w:t> </w:t>
      </w:r>
      <w:r>
        <w:rPr>
          <w:color w:val="272727"/>
          <w:w w:val="110"/>
          <w:sz w:val="24"/>
        </w:rPr>
        <w:t>ever!</w:t>
      </w:r>
    </w:p>
    <w:p>
      <w:pPr>
        <w:pStyle w:val="BodyText"/>
        <w:spacing w:before="88"/>
      </w:pPr>
    </w:p>
    <w:p>
      <w:pPr>
        <w:pStyle w:val="ListParagraph"/>
        <w:numPr>
          <w:ilvl w:val="0"/>
          <w:numId w:val="10"/>
        </w:numPr>
        <w:tabs>
          <w:tab w:pos="398" w:val="left" w:leader="none"/>
        </w:tabs>
        <w:spacing w:line="312" w:lineRule="auto" w:before="0" w:after="0"/>
        <w:ind w:left="260" w:right="697" w:firstLine="0"/>
        <w:jc w:val="both"/>
        <w:rPr>
          <w:color w:val="272727"/>
          <w:sz w:val="24"/>
        </w:rPr>
      </w:pPr>
      <w:r>
        <w:rPr>
          <w:color w:val="272727"/>
          <w:spacing w:val="-2"/>
          <w:w w:val="110"/>
          <w:sz w:val="24"/>
        </w:rPr>
        <w:t>Deliver</w:t>
      </w:r>
      <w:r>
        <w:rPr>
          <w:color w:val="272727"/>
          <w:spacing w:val="-13"/>
          <w:w w:val="110"/>
          <w:sz w:val="24"/>
        </w:rPr>
        <w:t> </w:t>
      </w:r>
      <w:r>
        <w:rPr>
          <w:color w:val="272727"/>
          <w:spacing w:val="-2"/>
          <w:w w:val="110"/>
          <w:sz w:val="24"/>
        </w:rPr>
        <w:t>us</w:t>
      </w:r>
      <w:r>
        <w:rPr>
          <w:color w:val="272727"/>
          <w:spacing w:val="-13"/>
          <w:w w:val="110"/>
          <w:sz w:val="24"/>
        </w:rPr>
        <w:t> </w:t>
      </w:r>
      <w:r>
        <w:rPr>
          <w:color w:val="272727"/>
          <w:spacing w:val="-2"/>
          <w:w w:val="110"/>
          <w:sz w:val="24"/>
        </w:rPr>
        <w:t>[keep</w:t>
      </w:r>
      <w:r>
        <w:rPr>
          <w:color w:val="272727"/>
          <w:spacing w:val="-13"/>
          <w:w w:val="110"/>
          <w:sz w:val="24"/>
        </w:rPr>
        <w:t> </w:t>
      </w:r>
      <w:r>
        <w:rPr>
          <w:color w:val="272727"/>
          <w:spacing w:val="-2"/>
          <w:w w:val="110"/>
          <w:sz w:val="24"/>
        </w:rPr>
        <w:t>us</w:t>
      </w:r>
      <w:r>
        <w:rPr>
          <w:color w:val="272727"/>
          <w:spacing w:val="-13"/>
          <w:w w:val="110"/>
          <w:sz w:val="24"/>
        </w:rPr>
        <w:t> </w:t>
      </w:r>
      <w:r>
        <w:rPr>
          <w:color w:val="272727"/>
          <w:spacing w:val="-2"/>
          <w:w w:val="110"/>
          <w:sz w:val="24"/>
        </w:rPr>
        <w:t>away</w:t>
      </w:r>
      <w:r>
        <w:rPr>
          <w:color w:val="272727"/>
          <w:spacing w:val="-13"/>
          <w:w w:val="110"/>
          <w:sz w:val="24"/>
        </w:rPr>
        <w:t> </w:t>
      </w:r>
      <w:r>
        <w:rPr>
          <w:color w:val="272727"/>
          <w:spacing w:val="-2"/>
          <w:w w:val="110"/>
          <w:sz w:val="24"/>
        </w:rPr>
        <w:t>from,</w:t>
      </w:r>
      <w:r>
        <w:rPr>
          <w:color w:val="272727"/>
          <w:spacing w:val="-13"/>
          <w:w w:val="110"/>
          <w:sz w:val="24"/>
        </w:rPr>
        <w:t> </w:t>
      </w:r>
      <w:r>
        <w:rPr>
          <w:color w:val="272727"/>
          <w:spacing w:val="-2"/>
          <w:w w:val="110"/>
          <w:sz w:val="24"/>
        </w:rPr>
        <w:t>nullify</w:t>
      </w:r>
      <w:r>
        <w:rPr>
          <w:color w:val="272727"/>
          <w:spacing w:val="-13"/>
          <w:w w:val="110"/>
          <w:sz w:val="24"/>
        </w:rPr>
        <w:t> </w:t>
      </w:r>
      <w:r>
        <w:rPr>
          <w:color w:val="272727"/>
          <w:spacing w:val="-2"/>
          <w:w w:val="110"/>
          <w:sz w:val="24"/>
        </w:rPr>
        <w:t>every</w:t>
      </w:r>
      <w:r>
        <w:rPr>
          <w:color w:val="272727"/>
          <w:spacing w:val="-13"/>
          <w:w w:val="110"/>
          <w:sz w:val="24"/>
        </w:rPr>
        <w:t> </w:t>
      </w:r>
      <w:r>
        <w:rPr>
          <w:color w:val="272727"/>
          <w:spacing w:val="-2"/>
          <w:w w:val="110"/>
          <w:sz w:val="24"/>
        </w:rPr>
        <w:t>scheme,</w:t>
      </w:r>
      <w:r>
        <w:rPr>
          <w:color w:val="272727"/>
          <w:spacing w:val="-13"/>
          <w:w w:val="110"/>
          <w:sz w:val="24"/>
        </w:rPr>
        <w:t> </w:t>
      </w:r>
      <w:r>
        <w:rPr>
          <w:color w:val="272727"/>
          <w:spacing w:val="-2"/>
          <w:w w:val="110"/>
          <w:sz w:val="24"/>
        </w:rPr>
        <w:t>break</w:t>
      </w:r>
      <w:r>
        <w:rPr>
          <w:color w:val="272727"/>
          <w:spacing w:val="-13"/>
          <w:w w:val="110"/>
          <w:sz w:val="24"/>
        </w:rPr>
        <w:t> </w:t>
      </w:r>
      <w:r>
        <w:rPr>
          <w:color w:val="272727"/>
          <w:spacing w:val="-2"/>
          <w:w w:val="110"/>
          <w:sz w:val="24"/>
        </w:rPr>
        <w:t>every</w:t>
      </w:r>
      <w:r>
        <w:rPr>
          <w:color w:val="272727"/>
          <w:spacing w:val="-13"/>
          <w:w w:val="110"/>
          <w:sz w:val="24"/>
        </w:rPr>
        <w:t> </w:t>
      </w:r>
      <w:r>
        <w:rPr>
          <w:color w:val="272727"/>
          <w:spacing w:val="-2"/>
          <w:w w:val="110"/>
          <w:sz w:val="24"/>
        </w:rPr>
        <w:t>weapon]</w:t>
      </w:r>
      <w:r>
        <w:rPr>
          <w:color w:val="272727"/>
          <w:spacing w:val="-13"/>
          <w:w w:val="110"/>
          <w:sz w:val="24"/>
        </w:rPr>
        <w:t> </w:t>
      </w:r>
      <w:r>
        <w:rPr>
          <w:color w:val="272727"/>
          <w:spacing w:val="-2"/>
          <w:w w:val="110"/>
          <w:sz w:val="24"/>
        </w:rPr>
        <w:t>from</w:t>
      </w:r>
      <w:r>
        <w:rPr>
          <w:color w:val="272727"/>
          <w:spacing w:val="-13"/>
          <w:w w:val="110"/>
          <w:sz w:val="24"/>
        </w:rPr>
        <w:t> </w:t>
      </w:r>
      <w:r>
        <w:rPr>
          <w:color w:val="272727"/>
          <w:spacing w:val="-2"/>
          <w:w w:val="110"/>
          <w:sz w:val="24"/>
        </w:rPr>
        <w:t>the</w:t>
      </w:r>
      <w:r>
        <w:rPr>
          <w:color w:val="272727"/>
          <w:spacing w:val="-13"/>
          <w:w w:val="110"/>
          <w:sz w:val="24"/>
        </w:rPr>
        <w:t> </w:t>
      </w:r>
      <w:r>
        <w:rPr>
          <w:color w:val="272727"/>
          <w:spacing w:val="-2"/>
          <w:w w:val="110"/>
          <w:sz w:val="24"/>
        </w:rPr>
        <w:t>evil one</w:t>
      </w:r>
      <w:r>
        <w:rPr>
          <w:color w:val="272727"/>
          <w:spacing w:val="-13"/>
          <w:w w:val="110"/>
          <w:sz w:val="24"/>
        </w:rPr>
        <w:t> </w:t>
      </w:r>
      <w:r>
        <w:rPr>
          <w:color w:val="272727"/>
          <w:spacing w:val="-2"/>
          <w:w w:val="110"/>
          <w:sz w:val="24"/>
        </w:rPr>
        <w:t>[the</w:t>
      </w:r>
      <w:r>
        <w:rPr>
          <w:color w:val="272727"/>
          <w:spacing w:val="-13"/>
          <w:w w:val="110"/>
          <w:sz w:val="24"/>
        </w:rPr>
        <w:t> </w:t>
      </w:r>
      <w:r>
        <w:rPr>
          <w:color w:val="272727"/>
          <w:spacing w:val="-2"/>
          <w:w w:val="110"/>
          <w:sz w:val="24"/>
        </w:rPr>
        <w:t>one</w:t>
      </w:r>
      <w:r>
        <w:rPr>
          <w:color w:val="272727"/>
          <w:spacing w:val="-13"/>
          <w:w w:val="110"/>
          <w:sz w:val="24"/>
        </w:rPr>
        <w:t> </w:t>
      </w:r>
      <w:r>
        <w:rPr>
          <w:color w:val="272727"/>
          <w:spacing w:val="-2"/>
          <w:w w:val="110"/>
          <w:sz w:val="24"/>
        </w:rPr>
        <w:t>who</w:t>
      </w:r>
      <w:r>
        <w:rPr>
          <w:color w:val="272727"/>
          <w:spacing w:val="-13"/>
          <w:w w:val="110"/>
          <w:sz w:val="24"/>
        </w:rPr>
        <w:t> </w:t>
      </w:r>
      <w:r>
        <w:rPr>
          <w:color w:val="272727"/>
          <w:spacing w:val="-2"/>
          <w:w w:val="110"/>
          <w:sz w:val="24"/>
        </w:rPr>
        <w:t>hates</w:t>
      </w:r>
      <w:r>
        <w:rPr>
          <w:color w:val="272727"/>
          <w:spacing w:val="-13"/>
          <w:w w:val="110"/>
          <w:sz w:val="24"/>
        </w:rPr>
        <w:t> </w:t>
      </w:r>
      <w:r>
        <w:rPr>
          <w:color w:val="272727"/>
          <w:spacing w:val="-2"/>
          <w:w w:val="110"/>
          <w:sz w:val="24"/>
        </w:rPr>
        <w:t>You</w:t>
      </w:r>
      <w:r>
        <w:rPr>
          <w:color w:val="272727"/>
          <w:spacing w:val="-13"/>
          <w:w w:val="110"/>
          <w:sz w:val="24"/>
        </w:rPr>
        <w:t> </w:t>
      </w:r>
      <w:r>
        <w:rPr>
          <w:color w:val="272727"/>
          <w:spacing w:val="-2"/>
          <w:w w:val="110"/>
          <w:sz w:val="24"/>
        </w:rPr>
        <w:t>and</w:t>
      </w:r>
      <w:r>
        <w:rPr>
          <w:color w:val="272727"/>
          <w:spacing w:val="-13"/>
          <w:w w:val="110"/>
          <w:sz w:val="24"/>
        </w:rPr>
        <w:t> </w:t>
      </w:r>
      <w:r>
        <w:rPr>
          <w:color w:val="272727"/>
          <w:spacing w:val="-2"/>
          <w:w w:val="110"/>
          <w:sz w:val="24"/>
        </w:rPr>
        <w:t>us,</w:t>
      </w:r>
      <w:r>
        <w:rPr>
          <w:color w:val="272727"/>
          <w:spacing w:val="-13"/>
          <w:w w:val="110"/>
          <w:sz w:val="24"/>
        </w:rPr>
        <w:t> </w:t>
      </w:r>
      <w:r>
        <w:rPr>
          <w:color w:val="272727"/>
          <w:spacing w:val="-2"/>
          <w:w w:val="110"/>
          <w:sz w:val="24"/>
        </w:rPr>
        <w:t>the</w:t>
      </w:r>
      <w:r>
        <w:rPr>
          <w:color w:val="272727"/>
          <w:spacing w:val="-13"/>
          <w:w w:val="110"/>
          <w:sz w:val="24"/>
        </w:rPr>
        <w:t> </w:t>
      </w:r>
      <w:r>
        <w:rPr>
          <w:color w:val="272727"/>
          <w:spacing w:val="-2"/>
          <w:w w:val="110"/>
          <w:sz w:val="24"/>
        </w:rPr>
        <w:t>one</w:t>
      </w:r>
      <w:r>
        <w:rPr>
          <w:color w:val="272727"/>
          <w:spacing w:val="-13"/>
          <w:w w:val="110"/>
          <w:sz w:val="24"/>
        </w:rPr>
        <w:t> </w:t>
      </w:r>
      <w:r>
        <w:rPr>
          <w:color w:val="272727"/>
          <w:spacing w:val="-2"/>
          <w:w w:val="110"/>
          <w:sz w:val="24"/>
        </w:rPr>
        <w:t>who</w:t>
      </w:r>
      <w:r>
        <w:rPr>
          <w:color w:val="272727"/>
          <w:spacing w:val="-13"/>
          <w:w w:val="110"/>
          <w:sz w:val="24"/>
        </w:rPr>
        <w:t> </w:t>
      </w:r>
      <w:r>
        <w:rPr>
          <w:color w:val="272727"/>
          <w:spacing w:val="-2"/>
          <w:w w:val="110"/>
          <w:sz w:val="24"/>
        </w:rPr>
        <w:t>seeks</w:t>
      </w:r>
      <w:r>
        <w:rPr>
          <w:color w:val="272727"/>
          <w:spacing w:val="-13"/>
          <w:w w:val="110"/>
          <w:sz w:val="24"/>
        </w:rPr>
        <w:t> </w:t>
      </w:r>
      <w:r>
        <w:rPr>
          <w:color w:val="272727"/>
          <w:spacing w:val="-2"/>
          <w:w w:val="110"/>
          <w:sz w:val="24"/>
        </w:rPr>
        <w:t>to</w:t>
      </w:r>
      <w:r>
        <w:rPr>
          <w:color w:val="272727"/>
          <w:spacing w:val="-13"/>
          <w:w w:val="110"/>
          <w:sz w:val="24"/>
        </w:rPr>
        <w:t> </w:t>
      </w:r>
      <w:r>
        <w:rPr>
          <w:color w:val="272727"/>
          <w:spacing w:val="-2"/>
          <w:w w:val="110"/>
          <w:sz w:val="24"/>
        </w:rPr>
        <w:t>steal,</w:t>
      </w:r>
      <w:r>
        <w:rPr>
          <w:color w:val="272727"/>
          <w:spacing w:val="-13"/>
          <w:w w:val="110"/>
          <w:sz w:val="24"/>
        </w:rPr>
        <w:t> </w:t>
      </w:r>
      <w:r>
        <w:rPr>
          <w:color w:val="272727"/>
          <w:spacing w:val="-2"/>
          <w:w w:val="110"/>
          <w:sz w:val="24"/>
        </w:rPr>
        <w:t>kill,</w:t>
      </w:r>
      <w:r>
        <w:rPr>
          <w:color w:val="272727"/>
          <w:spacing w:val="-13"/>
          <w:w w:val="110"/>
          <w:sz w:val="24"/>
        </w:rPr>
        <w:t> </w:t>
      </w:r>
      <w:r>
        <w:rPr>
          <w:color w:val="272727"/>
          <w:spacing w:val="-2"/>
          <w:w w:val="110"/>
          <w:sz w:val="24"/>
        </w:rPr>
        <w:t>and</w:t>
      </w:r>
      <w:r>
        <w:rPr>
          <w:color w:val="272727"/>
          <w:spacing w:val="-13"/>
          <w:w w:val="110"/>
          <w:sz w:val="24"/>
        </w:rPr>
        <w:t> </w:t>
      </w:r>
      <w:r>
        <w:rPr>
          <w:color w:val="272727"/>
          <w:spacing w:val="-2"/>
          <w:w w:val="110"/>
          <w:sz w:val="24"/>
        </w:rPr>
        <w:t>destroy</w:t>
      </w:r>
      <w:r>
        <w:rPr>
          <w:color w:val="272727"/>
          <w:spacing w:val="-13"/>
          <w:w w:val="110"/>
          <w:sz w:val="24"/>
        </w:rPr>
        <w:t> </w:t>
      </w:r>
      <w:r>
        <w:rPr>
          <w:color w:val="272727"/>
          <w:spacing w:val="-2"/>
          <w:w w:val="110"/>
          <w:sz w:val="24"/>
        </w:rPr>
        <w:t>us].</w:t>
      </w:r>
      <w:r>
        <w:rPr>
          <w:color w:val="272727"/>
          <w:spacing w:val="-13"/>
          <w:w w:val="110"/>
          <w:sz w:val="24"/>
        </w:rPr>
        <w:t> </w:t>
      </w:r>
      <w:r>
        <w:rPr>
          <w:color w:val="272727"/>
          <w:spacing w:val="-2"/>
          <w:w w:val="110"/>
          <w:sz w:val="24"/>
        </w:rPr>
        <w:t>We </w:t>
      </w:r>
      <w:r>
        <w:rPr>
          <w:color w:val="272727"/>
          <w:w w:val="110"/>
          <w:sz w:val="24"/>
        </w:rPr>
        <w:t>need</w:t>
      </w:r>
      <w:r>
        <w:rPr>
          <w:color w:val="272727"/>
          <w:spacing w:val="-2"/>
          <w:w w:val="110"/>
          <w:sz w:val="24"/>
        </w:rPr>
        <w:t> </w:t>
      </w:r>
      <w:r>
        <w:rPr>
          <w:color w:val="272727"/>
          <w:w w:val="110"/>
          <w:sz w:val="24"/>
        </w:rPr>
        <w:t>Your</w:t>
      </w:r>
      <w:r>
        <w:rPr>
          <w:color w:val="272727"/>
          <w:spacing w:val="-2"/>
          <w:w w:val="110"/>
          <w:sz w:val="24"/>
        </w:rPr>
        <w:t> </w:t>
      </w:r>
      <w:r>
        <w:rPr>
          <w:color w:val="272727"/>
          <w:w w:val="110"/>
          <w:sz w:val="24"/>
        </w:rPr>
        <w:t>protection,</w:t>
      </w:r>
      <w:r>
        <w:rPr>
          <w:color w:val="272727"/>
          <w:spacing w:val="-2"/>
          <w:w w:val="110"/>
          <w:sz w:val="24"/>
        </w:rPr>
        <w:t> </w:t>
      </w:r>
      <w:r>
        <w:rPr>
          <w:color w:val="272727"/>
          <w:w w:val="110"/>
          <w:sz w:val="24"/>
        </w:rPr>
        <w:t>and</w:t>
      </w:r>
      <w:r>
        <w:rPr>
          <w:color w:val="272727"/>
          <w:spacing w:val="-2"/>
          <w:w w:val="110"/>
          <w:sz w:val="24"/>
        </w:rPr>
        <w:t> </w:t>
      </w:r>
      <w:r>
        <w:rPr>
          <w:color w:val="272727"/>
          <w:w w:val="110"/>
          <w:sz w:val="24"/>
        </w:rPr>
        <w:t>You</w:t>
      </w:r>
      <w:r>
        <w:rPr>
          <w:color w:val="272727"/>
          <w:spacing w:val="-2"/>
          <w:w w:val="110"/>
          <w:sz w:val="24"/>
        </w:rPr>
        <w:t> </w:t>
      </w:r>
      <w:r>
        <w:rPr>
          <w:color w:val="272727"/>
          <w:w w:val="110"/>
          <w:sz w:val="24"/>
        </w:rPr>
        <w:t>are</w:t>
      </w:r>
      <w:r>
        <w:rPr>
          <w:color w:val="272727"/>
          <w:spacing w:val="-2"/>
          <w:w w:val="110"/>
          <w:sz w:val="24"/>
        </w:rPr>
        <w:t> </w:t>
      </w:r>
      <w:r>
        <w:rPr>
          <w:color w:val="272727"/>
          <w:w w:val="110"/>
          <w:sz w:val="24"/>
        </w:rPr>
        <w:t>the</w:t>
      </w:r>
      <w:r>
        <w:rPr>
          <w:color w:val="272727"/>
          <w:spacing w:val="-2"/>
          <w:w w:val="110"/>
          <w:sz w:val="24"/>
        </w:rPr>
        <w:t> </w:t>
      </w:r>
      <w:r>
        <w:rPr>
          <w:color w:val="272727"/>
          <w:w w:val="110"/>
          <w:sz w:val="24"/>
        </w:rPr>
        <w:t>best</w:t>
      </w:r>
      <w:r>
        <w:rPr>
          <w:color w:val="272727"/>
          <w:spacing w:val="-2"/>
          <w:w w:val="110"/>
          <w:sz w:val="24"/>
        </w:rPr>
        <w:t> </w:t>
      </w:r>
      <w:r>
        <w:rPr>
          <w:color w:val="272727"/>
          <w:w w:val="110"/>
          <w:sz w:val="24"/>
        </w:rPr>
        <w:t>protector</w:t>
      </w:r>
      <w:r>
        <w:rPr>
          <w:color w:val="272727"/>
          <w:spacing w:val="-2"/>
          <w:w w:val="110"/>
          <w:sz w:val="24"/>
        </w:rPr>
        <w:t> </w:t>
      </w:r>
      <w:r>
        <w:rPr>
          <w:color w:val="272727"/>
          <w:w w:val="110"/>
          <w:sz w:val="24"/>
        </w:rPr>
        <w:t>ever!</w:t>
      </w:r>
    </w:p>
    <w:p>
      <w:pPr>
        <w:pStyle w:val="BodyText"/>
      </w:pPr>
    </w:p>
    <w:p>
      <w:pPr>
        <w:pStyle w:val="BodyText"/>
        <w:spacing w:before="153"/>
      </w:pPr>
    </w:p>
    <w:p>
      <w:pPr>
        <w:pStyle w:val="ListParagraph"/>
        <w:numPr>
          <w:ilvl w:val="0"/>
          <w:numId w:val="8"/>
        </w:numPr>
        <w:tabs>
          <w:tab w:pos="542" w:val="left" w:leader="none"/>
        </w:tabs>
        <w:spacing w:line="240" w:lineRule="auto" w:before="0" w:after="0"/>
        <w:ind w:left="542" w:right="0" w:hanging="282"/>
        <w:jc w:val="left"/>
        <w:rPr>
          <w:rFonts w:ascii="Arial Black" w:hAnsi="Arial Black"/>
          <w:sz w:val="24"/>
        </w:rPr>
      </w:pPr>
      <w:r>
        <w:rPr>
          <w:rFonts w:ascii="Arial Black" w:hAnsi="Arial Black"/>
          <w:color w:val="B26026"/>
          <w:w w:val="90"/>
          <w:sz w:val="24"/>
        </w:rPr>
        <w:t>Because</w:t>
      </w:r>
      <w:r>
        <w:rPr>
          <w:rFonts w:ascii="Arial Black" w:hAnsi="Arial Black"/>
          <w:color w:val="B26026"/>
          <w:spacing w:val="-4"/>
          <w:w w:val="90"/>
          <w:sz w:val="24"/>
        </w:rPr>
        <w:t> </w:t>
      </w:r>
      <w:r>
        <w:rPr>
          <w:rFonts w:ascii="Arial Black" w:hAnsi="Arial Black"/>
          <w:color w:val="B26026"/>
          <w:w w:val="90"/>
          <w:sz w:val="24"/>
        </w:rPr>
        <w:t>we</w:t>
      </w:r>
      <w:r>
        <w:rPr>
          <w:rFonts w:ascii="Arial Black" w:hAnsi="Arial Black"/>
          <w:color w:val="B26026"/>
          <w:spacing w:val="-3"/>
          <w:w w:val="90"/>
          <w:sz w:val="24"/>
        </w:rPr>
        <w:t> </w:t>
      </w:r>
      <w:r>
        <w:rPr>
          <w:rFonts w:ascii="Arial Black" w:hAnsi="Arial Black"/>
          <w:color w:val="B26026"/>
          <w:w w:val="90"/>
          <w:sz w:val="24"/>
        </w:rPr>
        <w:t>can</w:t>
      </w:r>
      <w:r>
        <w:rPr>
          <w:rFonts w:ascii="Arial Black" w:hAnsi="Arial Black"/>
          <w:color w:val="B26026"/>
          <w:spacing w:val="-3"/>
          <w:w w:val="90"/>
          <w:sz w:val="24"/>
        </w:rPr>
        <w:t> </w:t>
      </w:r>
      <w:r>
        <w:rPr>
          <w:rFonts w:ascii="Arial Black" w:hAnsi="Arial Black"/>
          <w:color w:val="B26026"/>
          <w:w w:val="90"/>
          <w:sz w:val="24"/>
        </w:rPr>
        <w:t>pray</w:t>
      </w:r>
      <w:r>
        <w:rPr>
          <w:rFonts w:ascii="Arial Black" w:hAnsi="Arial Black"/>
          <w:color w:val="B26026"/>
          <w:spacing w:val="-3"/>
          <w:w w:val="90"/>
          <w:sz w:val="24"/>
        </w:rPr>
        <w:t> </w:t>
      </w:r>
      <w:r>
        <w:rPr>
          <w:rFonts w:ascii="Arial Black" w:hAnsi="Arial Black"/>
          <w:color w:val="B26026"/>
          <w:w w:val="90"/>
          <w:sz w:val="24"/>
        </w:rPr>
        <w:t>this</w:t>
      </w:r>
      <w:r>
        <w:rPr>
          <w:rFonts w:ascii="Arial Black" w:hAnsi="Arial Black"/>
          <w:color w:val="B26026"/>
          <w:spacing w:val="-3"/>
          <w:w w:val="90"/>
          <w:sz w:val="24"/>
        </w:rPr>
        <w:t> </w:t>
      </w:r>
      <w:r>
        <w:rPr>
          <w:rFonts w:ascii="Arial Black" w:hAnsi="Arial Black"/>
          <w:color w:val="B26026"/>
          <w:w w:val="90"/>
          <w:sz w:val="24"/>
        </w:rPr>
        <w:t>“in</w:t>
      </w:r>
      <w:r>
        <w:rPr>
          <w:rFonts w:ascii="Arial Black" w:hAnsi="Arial Black"/>
          <w:color w:val="B26026"/>
          <w:spacing w:val="-3"/>
          <w:w w:val="90"/>
          <w:sz w:val="24"/>
        </w:rPr>
        <w:t> </w:t>
      </w:r>
      <w:r>
        <w:rPr>
          <w:rFonts w:ascii="Arial Black" w:hAnsi="Arial Black"/>
          <w:color w:val="B26026"/>
          <w:w w:val="90"/>
          <w:sz w:val="24"/>
        </w:rPr>
        <w:t>the</w:t>
      </w:r>
      <w:r>
        <w:rPr>
          <w:rFonts w:ascii="Arial Black" w:hAnsi="Arial Black"/>
          <w:color w:val="B26026"/>
          <w:spacing w:val="-3"/>
          <w:w w:val="90"/>
          <w:sz w:val="24"/>
        </w:rPr>
        <w:t> </w:t>
      </w:r>
      <w:r>
        <w:rPr>
          <w:rFonts w:ascii="Arial Black" w:hAnsi="Arial Black"/>
          <w:color w:val="B26026"/>
          <w:w w:val="90"/>
          <w:sz w:val="24"/>
        </w:rPr>
        <w:t>plural,”</w:t>
      </w:r>
      <w:r>
        <w:rPr>
          <w:rFonts w:ascii="Arial Black" w:hAnsi="Arial Black"/>
          <w:color w:val="B26026"/>
          <w:spacing w:val="-3"/>
          <w:w w:val="90"/>
          <w:sz w:val="24"/>
        </w:rPr>
        <w:t> </w:t>
      </w:r>
      <w:r>
        <w:rPr>
          <w:rFonts w:ascii="Arial Black" w:hAnsi="Arial Black"/>
          <w:color w:val="B26026"/>
          <w:w w:val="90"/>
          <w:sz w:val="24"/>
        </w:rPr>
        <w:t>it</w:t>
      </w:r>
      <w:r>
        <w:rPr>
          <w:rFonts w:ascii="Arial Black" w:hAnsi="Arial Black"/>
          <w:color w:val="B26026"/>
          <w:spacing w:val="-3"/>
          <w:w w:val="90"/>
          <w:sz w:val="24"/>
        </w:rPr>
        <w:t> </w:t>
      </w:r>
      <w:r>
        <w:rPr>
          <w:rFonts w:ascii="Arial Black" w:hAnsi="Arial Black"/>
          <w:color w:val="B26026"/>
          <w:w w:val="90"/>
          <w:sz w:val="24"/>
        </w:rPr>
        <w:t>can</w:t>
      </w:r>
      <w:r>
        <w:rPr>
          <w:rFonts w:ascii="Arial Black" w:hAnsi="Arial Black"/>
          <w:color w:val="B26026"/>
          <w:spacing w:val="-3"/>
          <w:w w:val="90"/>
          <w:sz w:val="24"/>
        </w:rPr>
        <w:t> </w:t>
      </w:r>
      <w:r>
        <w:rPr>
          <w:rFonts w:ascii="Arial Black" w:hAnsi="Arial Black"/>
          <w:color w:val="B26026"/>
          <w:w w:val="90"/>
          <w:sz w:val="24"/>
        </w:rPr>
        <w:t>turn</w:t>
      </w:r>
      <w:r>
        <w:rPr>
          <w:rFonts w:ascii="Arial Black" w:hAnsi="Arial Black"/>
          <w:color w:val="B26026"/>
          <w:spacing w:val="-3"/>
          <w:w w:val="90"/>
          <w:sz w:val="24"/>
        </w:rPr>
        <w:t> </w:t>
      </w:r>
      <w:r>
        <w:rPr>
          <w:rFonts w:ascii="Arial Black" w:hAnsi="Arial Black"/>
          <w:color w:val="B26026"/>
          <w:spacing w:val="-4"/>
          <w:w w:val="90"/>
          <w:sz w:val="24"/>
        </w:rPr>
        <w:t>into</w:t>
      </w:r>
    </w:p>
    <w:p>
      <w:pPr>
        <w:pStyle w:val="BodyText"/>
        <w:spacing w:line="312" w:lineRule="auto" w:before="60"/>
        <w:ind w:left="260" w:right="215"/>
      </w:pPr>
      <w:r>
        <w:rPr>
          <w:color w:val="272727"/>
          <w:w w:val="110"/>
        </w:rPr>
        <w:t>Give</w:t>
      </w:r>
      <w:r>
        <w:rPr>
          <w:color w:val="272727"/>
          <w:spacing w:val="-15"/>
          <w:w w:val="110"/>
        </w:rPr>
        <w:t> </w:t>
      </w:r>
      <w:r>
        <w:rPr>
          <w:color w:val="272727"/>
          <w:w w:val="110"/>
        </w:rPr>
        <w:t>Your</w:t>
      </w:r>
      <w:r>
        <w:rPr>
          <w:color w:val="272727"/>
          <w:spacing w:val="-15"/>
          <w:w w:val="110"/>
        </w:rPr>
        <w:t> </w:t>
      </w:r>
      <w:r>
        <w:rPr>
          <w:color w:val="272727"/>
          <w:w w:val="110"/>
        </w:rPr>
        <w:t>Church</w:t>
      </w:r>
      <w:r>
        <w:rPr>
          <w:color w:val="272727"/>
          <w:spacing w:val="-15"/>
          <w:w w:val="110"/>
        </w:rPr>
        <w:t> </w:t>
      </w:r>
      <w:r>
        <w:rPr>
          <w:color w:val="272727"/>
          <w:w w:val="110"/>
        </w:rPr>
        <w:t>in</w:t>
      </w:r>
      <w:r>
        <w:rPr>
          <w:color w:val="272727"/>
          <w:spacing w:val="-15"/>
          <w:w w:val="110"/>
        </w:rPr>
        <w:t> </w:t>
      </w:r>
      <w:r>
        <w:rPr>
          <w:color w:val="272727"/>
          <w:w w:val="110"/>
        </w:rPr>
        <w:t>my</w:t>
      </w:r>
      <w:r>
        <w:rPr>
          <w:color w:val="272727"/>
          <w:spacing w:val="-15"/>
          <w:w w:val="110"/>
        </w:rPr>
        <w:t> </w:t>
      </w:r>
      <w:r>
        <w:rPr>
          <w:color w:val="272727"/>
          <w:w w:val="110"/>
        </w:rPr>
        <w:t>city</w:t>
      </w:r>
      <w:r>
        <w:rPr>
          <w:color w:val="272727"/>
          <w:spacing w:val="-15"/>
          <w:w w:val="110"/>
        </w:rPr>
        <w:t> </w:t>
      </w:r>
      <w:r>
        <w:rPr>
          <w:color w:val="272727"/>
          <w:w w:val="110"/>
        </w:rPr>
        <w:t>everything</w:t>
      </w:r>
      <w:r>
        <w:rPr>
          <w:color w:val="272727"/>
          <w:spacing w:val="-15"/>
          <w:w w:val="110"/>
        </w:rPr>
        <w:t> </w:t>
      </w:r>
      <w:r>
        <w:rPr>
          <w:color w:val="272727"/>
          <w:w w:val="110"/>
        </w:rPr>
        <w:t>it</w:t>
      </w:r>
      <w:r>
        <w:rPr>
          <w:color w:val="272727"/>
          <w:spacing w:val="-15"/>
          <w:w w:val="110"/>
        </w:rPr>
        <w:t> </w:t>
      </w:r>
      <w:r>
        <w:rPr>
          <w:color w:val="272727"/>
          <w:w w:val="110"/>
        </w:rPr>
        <w:t>needs</w:t>
      </w:r>
      <w:r>
        <w:rPr>
          <w:color w:val="272727"/>
          <w:spacing w:val="-15"/>
          <w:w w:val="110"/>
        </w:rPr>
        <w:t> </w:t>
      </w:r>
      <w:r>
        <w:rPr>
          <w:color w:val="272727"/>
          <w:w w:val="110"/>
        </w:rPr>
        <w:t>today.</w:t>
      </w:r>
      <w:r>
        <w:rPr>
          <w:color w:val="272727"/>
          <w:spacing w:val="-15"/>
          <w:w w:val="110"/>
        </w:rPr>
        <w:t> </w:t>
      </w:r>
      <w:r>
        <w:rPr>
          <w:color w:val="272727"/>
          <w:w w:val="110"/>
        </w:rPr>
        <w:t>Let</w:t>
      </w:r>
      <w:r>
        <w:rPr>
          <w:color w:val="272727"/>
          <w:spacing w:val="-15"/>
          <w:w w:val="110"/>
        </w:rPr>
        <w:t> </w:t>
      </w:r>
      <w:r>
        <w:rPr>
          <w:color w:val="272727"/>
          <w:w w:val="110"/>
        </w:rPr>
        <w:t>them</w:t>
      </w:r>
      <w:r>
        <w:rPr>
          <w:color w:val="272727"/>
          <w:spacing w:val="-15"/>
          <w:w w:val="110"/>
        </w:rPr>
        <w:t> </w:t>
      </w:r>
      <w:r>
        <w:rPr>
          <w:color w:val="272727"/>
          <w:w w:val="110"/>
        </w:rPr>
        <w:t>look</w:t>
      </w:r>
      <w:r>
        <w:rPr>
          <w:color w:val="272727"/>
          <w:spacing w:val="-15"/>
          <w:w w:val="110"/>
        </w:rPr>
        <w:t> </w:t>
      </w:r>
      <w:r>
        <w:rPr>
          <w:color w:val="272727"/>
          <w:w w:val="110"/>
        </w:rPr>
        <w:t>to</w:t>
      </w:r>
      <w:r>
        <w:rPr>
          <w:color w:val="272727"/>
          <w:spacing w:val="-15"/>
          <w:w w:val="110"/>
        </w:rPr>
        <w:t> </w:t>
      </w:r>
      <w:r>
        <w:rPr>
          <w:color w:val="272727"/>
          <w:w w:val="110"/>
        </w:rPr>
        <w:t>You</w:t>
      </w:r>
      <w:r>
        <w:rPr>
          <w:color w:val="272727"/>
          <w:spacing w:val="-15"/>
          <w:w w:val="110"/>
        </w:rPr>
        <w:t> </w:t>
      </w:r>
      <w:r>
        <w:rPr>
          <w:color w:val="272727"/>
          <w:w w:val="110"/>
        </w:rPr>
        <w:t>and</w:t>
      </w:r>
      <w:r>
        <w:rPr>
          <w:color w:val="272727"/>
          <w:spacing w:val="-15"/>
          <w:w w:val="110"/>
        </w:rPr>
        <w:t> </w:t>
      </w:r>
      <w:r>
        <w:rPr>
          <w:color w:val="272727"/>
          <w:w w:val="110"/>
        </w:rPr>
        <w:t>You</w:t>
      </w:r>
      <w:r>
        <w:rPr>
          <w:color w:val="272727"/>
          <w:spacing w:val="-15"/>
          <w:w w:val="110"/>
        </w:rPr>
        <w:t> </w:t>
      </w:r>
      <w:r>
        <w:rPr>
          <w:color w:val="272727"/>
          <w:w w:val="110"/>
        </w:rPr>
        <w:t>alone for</w:t>
      </w:r>
      <w:r>
        <w:rPr>
          <w:color w:val="272727"/>
          <w:spacing w:val="-8"/>
          <w:w w:val="110"/>
        </w:rPr>
        <w:t> </w:t>
      </w:r>
      <w:r>
        <w:rPr>
          <w:color w:val="272727"/>
          <w:w w:val="110"/>
        </w:rPr>
        <w:t>their</w:t>
      </w:r>
      <w:r>
        <w:rPr>
          <w:color w:val="272727"/>
          <w:spacing w:val="-8"/>
          <w:w w:val="110"/>
        </w:rPr>
        <w:t> </w:t>
      </w:r>
      <w:r>
        <w:rPr>
          <w:color w:val="272727"/>
          <w:w w:val="110"/>
        </w:rPr>
        <w:t>provision.</w:t>
      </w:r>
      <w:r>
        <w:rPr>
          <w:color w:val="272727"/>
          <w:spacing w:val="-8"/>
          <w:w w:val="110"/>
        </w:rPr>
        <w:t> </w:t>
      </w:r>
      <w:r>
        <w:rPr>
          <w:color w:val="272727"/>
          <w:w w:val="110"/>
        </w:rPr>
        <w:t>Give</w:t>
      </w:r>
      <w:r>
        <w:rPr>
          <w:color w:val="272727"/>
          <w:spacing w:val="-8"/>
          <w:w w:val="110"/>
        </w:rPr>
        <w:t> </w:t>
      </w:r>
      <w:r>
        <w:rPr>
          <w:color w:val="272727"/>
          <w:w w:val="110"/>
        </w:rPr>
        <w:t>them</w:t>
      </w:r>
      <w:r>
        <w:rPr>
          <w:color w:val="272727"/>
          <w:spacing w:val="-8"/>
          <w:w w:val="110"/>
        </w:rPr>
        <w:t> </w:t>
      </w:r>
      <w:r>
        <w:rPr>
          <w:color w:val="272727"/>
          <w:w w:val="110"/>
        </w:rPr>
        <w:t>physical</w:t>
      </w:r>
      <w:r>
        <w:rPr>
          <w:color w:val="272727"/>
          <w:spacing w:val="-8"/>
          <w:w w:val="110"/>
        </w:rPr>
        <w:t> </w:t>
      </w:r>
      <w:r>
        <w:rPr>
          <w:color w:val="272727"/>
          <w:w w:val="110"/>
        </w:rPr>
        <w:t>bread.</w:t>
      </w:r>
      <w:r>
        <w:rPr>
          <w:color w:val="272727"/>
          <w:spacing w:val="-8"/>
          <w:w w:val="110"/>
        </w:rPr>
        <w:t> </w:t>
      </w:r>
      <w:r>
        <w:rPr>
          <w:color w:val="272727"/>
          <w:w w:val="110"/>
        </w:rPr>
        <w:t>Beyond</w:t>
      </w:r>
      <w:r>
        <w:rPr>
          <w:color w:val="272727"/>
          <w:spacing w:val="-8"/>
          <w:w w:val="110"/>
        </w:rPr>
        <w:t> </w:t>
      </w:r>
      <w:r>
        <w:rPr>
          <w:color w:val="272727"/>
          <w:w w:val="110"/>
        </w:rPr>
        <w:t>that,</w:t>
      </w:r>
      <w:r>
        <w:rPr>
          <w:color w:val="272727"/>
          <w:spacing w:val="-8"/>
          <w:w w:val="110"/>
        </w:rPr>
        <w:t> </w:t>
      </w:r>
      <w:r>
        <w:rPr>
          <w:color w:val="272727"/>
          <w:w w:val="110"/>
        </w:rPr>
        <w:t>give</w:t>
      </w:r>
      <w:r>
        <w:rPr>
          <w:color w:val="272727"/>
          <w:spacing w:val="-8"/>
          <w:w w:val="110"/>
        </w:rPr>
        <w:t> </w:t>
      </w:r>
      <w:r>
        <w:rPr>
          <w:color w:val="272727"/>
          <w:w w:val="110"/>
        </w:rPr>
        <w:t>them</w:t>
      </w:r>
      <w:r>
        <w:rPr>
          <w:color w:val="272727"/>
          <w:spacing w:val="-8"/>
          <w:w w:val="110"/>
        </w:rPr>
        <w:t> </w:t>
      </w:r>
      <w:r>
        <w:rPr>
          <w:color w:val="272727"/>
          <w:w w:val="110"/>
        </w:rPr>
        <w:t>wisdom,</w:t>
      </w:r>
      <w:r>
        <w:rPr>
          <w:color w:val="272727"/>
          <w:spacing w:val="-8"/>
          <w:w w:val="110"/>
        </w:rPr>
        <w:t> </w:t>
      </w:r>
      <w:r>
        <w:rPr>
          <w:color w:val="272727"/>
          <w:w w:val="110"/>
        </w:rPr>
        <w:t>give</w:t>
      </w:r>
      <w:r>
        <w:rPr>
          <w:color w:val="272727"/>
          <w:spacing w:val="-8"/>
          <w:w w:val="110"/>
        </w:rPr>
        <w:t> </w:t>
      </w:r>
      <w:r>
        <w:rPr>
          <w:color w:val="272727"/>
          <w:w w:val="110"/>
        </w:rPr>
        <w:t>them grace,</w:t>
      </w:r>
      <w:r>
        <w:rPr>
          <w:color w:val="272727"/>
          <w:spacing w:val="-19"/>
          <w:w w:val="110"/>
        </w:rPr>
        <w:t> </w:t>
      </w:r>
      <w:r>
        <w:rPr>
          <w:color w:val="272727"/>
          <w:w w:val="110"/>
        </w:rPr>
        <w:t>give</w:t>
      </w:r>
      <w:r>
        <w:rPr>
          <w:color w:val="272727"/>
          <w:spacing w:val="-18"/>
          <w:w w:val="110"/>
        </w:rPr>
        <w:t> </w:t>
      </w:r>
      <w:r>
        <w:rPr>
          <w:color w:val="272727"/>
          <w:w w:val="110"/>
        </w:rPr>
        <w:t>them</w:t>
      </w:r>
      <w:r>
        <w:rPr>
          <w:color w:val="272727"/>
          <w:spacing w:val="-19"/>
          <w:w w:val="110"/>
        </w:rPr>
        <w:t> </w:t>
      </w:r>
      <w:r>
        <w:rPr>
          <w:color w:val="272727"/>
          <w:w w:val="110"/>
        </w:rPr>
        <w:t>love,</w:t>
      </w:r>
      <w:r>
        <w:rPr>
          <w:color w:val="272727"/>
          <w:spacing w:val="-18"/>
          <w:w w:val="110"/>
        </w:rPr>
        <w:t> </w:t>
      </w:r>
      <w:r>
        <w:rPr>
          <w:color w:val="272727"/>
          <w:w w:val="110"/>
        </w:rPr>
        <w:t>give</w:t>
      </w:r>
      <w:r>
        <w:rPr>
          <w:color w:val="272727"/>
          <w:spacing w:val="-18"/>
          <w:w w:val="110"/>
        </w:rPr>
        <w:t> </w:t>
      </w:r>
      <w:r>
        <w:rPr>
          <w:color w:val="272727"/>
          <w:w w:val="110"/>
        </w:rPr>
        <w:t>them</w:t>
      </w:r>
      <w:r>
        <w:rPr>
          <w:color w:val="272727"/>
          <w:spacing w:val="-19"/>
          <w:w w:val="110"/>
        </w:rPr>
        <w:t> </w:t>
      </w:r>
      <w:r>
        <w:rPr>
          <w:color w:val="272727"/>
          <w:w w:val="110"/>
        </w:rPr>
        <w:t>peace.</w:t>
      </w:r>
      <w:r>
        <w:rPr>
          <w:color w:val="272727"/>
          <w:spacing w:val="-18"/>
          <w:w w:val="110"/>
        </w:rPr>
        <w:t> </w:t>
      </w:r>
      <w:r>
        <w:rPr>
          <w:color w:val="272727"/>
          <w:w w:val="110"/>
        </w:rPr>
        <w:t>Then,</w:t>
      </w:r>
      <w:r>
        <w:rPr>
          <w:color w:val="272727"/>
          <w:spacing w:val="-18"/>
          <w:w w:val="110"/>
        </w:rPr>
        <w:t> </w:t>
      </w:r>
      <w:r>
        <w:rPr>
          <w:color w:val="272727"/>
          <w:w w:val="110"/>
        </w:rPr>
        <w:t>give</w:t>
      </w:r>
      <w:r>
        <w:rPr>
          <w:color w:val="272727"/>
          <w:spacing w:val="-19"/>
          <w:w w:val="110"/>
        </w:rPr>
        <w:t> </w:t>
      </w:r>
      <w:r>
        <w:rPr>
          <w:color w:val="272727"/>
          <w:w w:val="110"/>
        </w:rPr>
        <w:t>them</w:t>
      </w:r>
      <w:r>
        <w:rPr>
          <w:color w:val="272727"/>
          <w:spacing w:val="-18"/>
          <w:w w:val="110"/>
        </w:rPr>
        <w:t> </w:t>
      </w:r>
      <w:r>
        <w:rPr>
          <w:color w:val="272727"/>
          <w:w w:val="110"/>
        </w:rPr>
        <w:t>fresh</w:t>
      </w:r>
      <w:r>
        <w:rPr>
          <w:color w:val="272727"/>
          <w:spacing w:val="-18"/>
          <w:w w:val="110"/>
        </w:rPr>
        <w:t> </w:t>
      </w:r>
      <w:r>
        <w:rPr>
          <w:color w:val="272727"/>
          <w:w w:val="110"/>
        </w:rPr>
        <w:t>bread</w:t>
      </w:r>
      <w:r>
        <w:rPr>
          <w:color w:val="272727"/>
          <w:spacing w:val="-19"/>
          <w:w w:val="110"/>
        </w:rPr>
        <w:t> </w:t>
      </w:r>
      <w:r>
        <w:rPr>
          <w:color w:val="272727"/>
          <w:w w:val="110"/>
        </w:rPr>
        <w:t>from</w:t>
      </w:r>
      <w:r>
        <w:rPr>
          <w:color w:val="272727"/>
          <w:spacing w:val="-18"/>
          <w:w w:val="110"/>
        </w:rPr>
        <w:t> </w:t>
      </w:r>
      <w:r>
        <w:rPr>
          <w:color w:val="272727"/>
          <w:w w:val="110"/>
        </w:rPr>
        <w:t>Your</w:t>
      </w:r>
      <w:r>
        <w:rPr>
          <w:color w:val="272727"/>
          <w:spacing w:val="-18"/>
          <w:w w:val="110"/>
        </w:rPr>
        <w:t> </w:t>
      </w:r>
      <w:r>
        <w:rPr>
          <w:color w:val="272727"/>
          <w:w w:val="110"/>
        </w:rPr>
        <w:t>Word.</w:t>
      </w:r>
      <w:r>
        <w:rPr>
          <w:color w:val="272727"/>
          <w:spacing w:val="-19"/>
          <w:w w:val="110"/>
        </w:rPr>
        <w:t> </w:t>
      </w:r>
      <w:r>
        <w:rPr>
          <w:color w:val="272727"/>
          <w:w w:val="110"/>
        </w:rPr>
        <w:t>Give </w:t>
      </w:r>
      <w:r>
        <w:rPr>
          <w:color w:val="272727"/>
          <w:spacing w:val="-2"/>
          <w:w w:val="110"/>
        </w:rPr>
        <w:t>them</w:t>
      </w:r>
      <w:r>
        <w:rPr>
          <w:color w:val="272727"/>
          <w:spacing w:val="-12"/>
          <w:w w:val="110"/>
        </w:rPr>
        <w:t> </w:t>
      </w:r>
      <w:r>
        <w:rPr>
          <w:color w:val="272727"/>
          <w:spacing w:val="-2"/>
          <w:w w:val="110"/>
        </w:rPr>
        <w:t>today’s</w:t>
      </w:r>
      <w:r>
        <w:rPr>
          <w:color w:val="272727"/>
          <w:spacing w:val="-12"/>
          <w:w w:val="110"/>
        </w:rPr>
        <w:t> </w:t>
      </w:r>
      <w:r>
        <w:rPr>
          <w:color w:val="272727"/>
          <w:spacing w:val="-2"/>
          <w:w w:val="110"/>
        </w:rPr>
        <w:t>“manna.”</w:t>
      </w:r>
      <w:r>
        <w:rPr>
          <w:color w:val="272727"/>
          <w:spacing w:val="-12"/>
          <w:w w:val="110"/>
        </w:rPr>
        <w:t> </w:t>
      </w:r>
      <w:r>
        <w:rPr>
          <w:color w:val="272727"/>
          <w:spacing w:val="-2"/>
          <w:w w:val="110"/>
        </w:rPr>
        <w:t>But</w:t>
      </w:r>
      <w:r>
        <w:rPr>
          <w:color w:val="272727"/>
          <w:spacing w:val="-12"/>
          <w:w w:val="110"/>
        </w:rPr>
        <w:t> </w:t>
      </w:r>
      <w:r>
        <w:rPr>
          <w:color w:val="272727"/>
          <w:spacing w:val="-2"/>
          <w:w w:val="110"/>
        </w:rPr>
        <w:t>most</w:t>
      </w:r>
      <w:r>
        <w:rPr>
          <w:color w:val="272727"/>
          <w:spacing w:val="-12"/>
          <w:w w:val="110"/>
        </w:rPr>
        <w:t> </w:t>
      </w:r>
      <w:r>
        <w:rPr>
          <w:color w:val="272727"/>
          <w:spacing w:val="-2"/>
          <w:w w:val="110"/>
        </w:rPr>
        <w:t>of</w:t>
      </w:r>
      <w:r>
        <w:rPr>
          <w:color w:val="272727"/>
          <w:spacing w:val="-12"/>
          <w:w w:val="110"/>
        </w:rPr>
        <w:t> </w:t>
      </w:r>
      <w:r>
        <w:rPr>
          <w:color w:val="272727"/>
          <w:spacing w:val="-2"/>
          <w:w w:val="110"/>
        </w:rPr>
        <w:t>all,</w:t>
      </w:r>
      <w:r>
        <w:rPr>
          <w:color w:val="272727"/>
          <w:spacing w:val="-12"/>
          <w:w w:val="110"/>
        </w:rPr>
        <w:t> </w:t>
      </w:r>
      <w:r>
        <w:rPr>
          <w:color w:val="272727"/>
          <w:spacing w:val="-2"/>
          <w:w w:val="110"/>
        </w:rPr>
        <w:t>give</w:t>
      </w:r>
      <w:r>
        <w:rPr>
          <w:color w:val="272727"/>
          <w:spacing w:val="-12"/>
          <w:w w:val="110"/>
        </w:rPr>
        <w:t> </w:t>
      </w:r>
      <w:r>
        <w:rPr>
          <w:color w:val="272727"/>
          <w:spacing w:val="-2"/>
          <w:w w:val="110"/>
        </w:rPr>
        <w:t>them</w:t>
      </w:r>
      <w:r>
        <w:rPr>
          <w:color w:val="272727"/>
          <w:spacing w:val="-12"/>
          <w:w w:val="110"/>
        </w:rPr>
        <w:t> </w:t>
      </w:r>
      <w:r>
        <w:rPr>
          <w:color w:val="272727"/>
          <w:spacing w:val="-2"/>
          <w:w w:val="110"/>
        </w:rPr>
        <w:t>more</w:t>
      </w:r>
      <w:r>
        <w:rPr>
          <w:color w:val="272727"/>
          <w:spacing w:val="-12"/>
          <w:w w:val="110"/>
        </w:rPr>
        <w:t> </w:t>
      </w:r>
      <w:r>
        <w:rPr>
          <w:color w:val="272727"/>
          <w:spacing w:val="-2"/>
          <w:w w:val="110"/>
        </w:rPr>
        <w:t>of</w:t>
      </w:r>
      <w:r>
        <w:rPr>
          <w:color w:val="272727"/>
          <w:spacing w:val="-12"/>
          <w:w w:val="110"/>
        </w:rPr>
        <w:t> </w:t>
      </w:r>
      <w:r>
        <w:rPr>
          <w:color w:val="272727"/>
          <w:spacing w:val="-2"/>
          <w:w w:val="110"/>
        </w:rPr>
        <w:t>Your</w:t>
      </w:r>
      <w:r>
        <w:rPr>
          <w:color w:val="272727"/>
          <w:spacing w:val="-12"/>
          <w:w w:val="110"/>
        </w:rPr>
        <w:t> </w:t>
      </w:r>
      <w:r>
        <w:rPr>
          <w:color w:val="272727"/>
          <w:spacing w:val="-2"/>
          <w:w w:val="110"/>
        </w:rPr>
        <w:t>Son,</w:t>
      </w:r>
      <w:r>
        <w:rPr>
          <w:color w:val="272727"/>
          <w:spacing w:val="-12"/>
          <w:w w:val="110"/>
        </w:rPr>
        <w:t> </w:t>
      </w:r>
      <w:r>
        <w:rPr>
          <w:color w:val="272727"/>
          <w:spacing w:val="-2"/>
          <w:w w:val="110"/>
        </w:rPr>
        <w:t>the</w:t>
      </w:r>
      <w:r>
        <w:rPr>
          <w:color w:val="272727"/>
          <w:spacing w:val="-12"/>
          <w:w w:val="110"/>
        </w:rPr>
        <w:t> </w:t>
      </w:r>
      <w:r>
        <w:rPr>
          <w:color w:val="272727"/>
          <w:spacing w:val="-2"/>
          <w:w w:val="110"/>
        </w:rPr>
        <w:t>bread</w:t>
      </w:r>
      <w:r>
        <w:rPr>
          <w:color w:val="272727"/>
          <w:spacing w:val="-12"/>
          <w:w w:val="110"/>
        </w:rPr>
        <w:t> </w:t>
      </w:r>
      <w:r>
        <w:rPr>
          <w:color w:val="272727"/>
          <w:spacing w:val="-2"/>
          <w:w w:val="110"/>
        </w:rPr>
        <w:t>from</w:t>
      </w:r>
      <w:r>
        <w:rPr>
          <w:color w:val="272727"/>
          <w:spacing w:val="-12"/>
          <w:w w:val="110"/>
        </w:rPr>
        <w:t> </w:t>
      </w:r>
      <w:r>
        <w:rPr>
          <w:color w:val="272727"/>
          <w:spacing w:val="-2"/>
          <w:w w:val="110"/>
        </w:rPr>
        <w:t>Heaven! </w:t>
      </w:r>
      <w:r>
        <w:rPr>
          <w:color w:val="272727"/>
          <w:w w:val="110"/>
        </w:rPr>
        <w:t>Let there be nothing between You and us.</w:t>
      </w:r>
    </w:p>
    <w:p>
      <w:pPr>
        <w:pStyle w:val="BodyText"/>
        <w:spacing w:before="90"/>
      </w:pPr>
    </w:p>
    <w:p>
      <w:pPr>
        <w:pStyle w:val="ListParagraph"/>
        <w:numPr>
          <w:ilvl w:val="0"/>
          <w:numId w:val="10"/>
        </w:numPr>
        <w:tabs>
          <w:tab w:pos="398" w:val="left" w:leader="none"/>
        </w:tabs>
        <w:spacing w:line="312" w:lineRule="auto" w:before="1" w:after="0"/>
        <w:ind w:left="260" w:right="509" w:firstLine="0"/>
        <w:jc w:val="left"/>
        <w:rPr>
          <w:color w:val="272727"/>
          <w:sz w:val="24"/>
        </w:rPr>
      </w:pPr>
      <w:r>
        <w:rPr>
          <w:color w:val="272727"/>
          <w:w w:val="110"/>
          <w:sz w:val="24"/>
        </w:rPr>
        <w:t>Then,</w:t>
      </w:r>
      <w:r>
        <w:rPr>
          <w:color w:val="272727"/>
          <w:spacing w:val="-9"/>
          <w:w w:val="110"/>
          <w:sz w:val="24"/>
        </w:rPr>
        <w:t> </w:t>
      </w:r>
      <w:r>
        <w:rPr>
          <w:color w:val="272727"/>
          <w:w w:val="110"/>
          <w:sz w:val="24"/>
        </w:rPr>
        <w:t>Father,</w:t>
      </w:r>
      <w:r>
        <w:rPr>
          <w:color w:val="272727"/>
          <w:spacing w:val="-9"/>
          <w:w w:val="110"/>
          <w:sz w:val="24"/>
        </w:rPr>
        <w:t> </w:t>
      </w:r>
      <w:r>
        <w:rPr>
          <w:color w:val="272727"/>
          <w:w w:val="110"/>
          <w:sz w:val="24"/>
        </w:rPr>
        <w:t>lead</w:t>
      </w:r>
      <w:r>
        <w:rPr>
          <w:color w:val="272727"/>
          <w:spacing w:val="-9"/>
          <w:w w:val="110"/>
          <w:sz w:val="24"/>
        </w:rPr>
        <w:t> </w:t>
      </w:r>
      <w:r>
        <w:rPr>
          <w:color w:val="272727"/>
          <w:w w:val="110"/>
          <w:sz w:val="24"/>
        </w:rPr>
        <w:t>Your</w:t>
      </w:r>
      <w:r>
        <w:rPr>
          <w:color w:val="272727"/>
          <w:spacing w:val="-9"/>
          <w:w w:val="110"/>
          <w:sz w:val="24"/>
        </w:rPr>
        <w:t> </w:t>
      </w:r>
      <w:r>
        <w:rPr>
          <w:color w:val="272727"/>
          <w:w w:val="110"/>
          <w:sz w:val="24"/>
        </w:rPr>
        <w:t>Church</w:t>
      </w:r>
      <w:r>
        <w:rPr>
          <w:color w:val="272727"/>
          <w:spacing w:val="-9"/>
          <w:w w:val="110"/>
          <w:sz w:val="24"/>
        </w:rPr>
        <w:t> </w:t>
      </w:r>
      <w:r>
        <w:rPr>
          <w:color w:val="272727"/>
          <w:w w:val="110"/>
          <w:sz w:val="24"/>
        </w:rPr>
        <w:t>into</w:t>
      </w:r>
      <w:r>
        <w:rPr>
          <w:color w:val="272727"/>
          <w:spacing w:val="-9"/>
          <w:w w:val="110"/>
          <w:sz w:val="24"/>
        </w:rPr>
        <w:t> </w:t>
      </w:r>
      <w:r>
        <w:rPr>
          <w:color w:val="272727"/>
          <w:w w:val="110"/>
          <w:sz w:val="24"/>
        </w:rPr>
        <w:t>your</w:t>
      </w:r>
      <w:r>
        <w:rPr>
          <w:color w:val="272727"/>
          <w:spacing w:val="-9"/>
          <w:w w:val="110"/>
          <w:sz w:val="24"/>
        </w:rPr>
        <w:t> </w:t>
      </w:r>
      <w:r>
        <w:rPr>
          <w:color w:val="272727"/>
          <w:w w:val="110"/>
          <w:sz w:val="24"/>
        </w:rPr>
        <w:t>path</w:t>
      </w:r>
      <w:r>
        <w:rPr>
          <w:color w:val="272727"/>
          <w:spacing w:val="-9"/>
          <w:w w:val="110"/>
          <w:sz w:val="24"/>
        </w:rPr>
        <w:t> </w:t>
      </w:r>
      <w:r>
        <w:rPr>
          <w:color w:val="272727"/>
          <w:w w:val="110"/>
          <w:sz w:val="24"/>
        </w:rPr>
        <w:t>for</w:t>
      </w:r>
      <w:r>
        <w:rPr>
          <w:color w:val="272727"/>
          <w:spacing w:val="-9"/>
          <w:w w:val="110"/>
          <w:sz w:val="24"/>
        </w:rPr>
        <w:t> </w:t>
      </w:r>
      <w:r>
        <w:rPr>
          <w:color w:val="272727"/>
          <w:w w:val="110"/>
          <w:sz w:val="24"/>
        </w:rPr>
        <w:t>her.</w:t>
      </w:r>
      <w:r>
        <w:rPr>
          <w:color w:val="272727"/>
          <w:spacing w:val="-9"/>
          <w:w w:val="110"/>
          <w:sz w:val="24"/>
        </w:rPr>
        <w:t> </w:t>
      </w:r>
      <w:r>
        <w:rPr>
          <w:color w:val="272727"/>
          <w:w w:val="110"/>
          <w:sz w:val="24"/>
        </w:rPr>
        <w:t>Don’t</w:t>
      </w:r>
      <w:r>
        <w:rPr>
          <w:color w:val="272727"/>
          <w:spacing w:val="-9"/>
          <w:w w:val="110"/>
          <w:sz w:val="24"/>
        </w:rPr>
        <w:t> </w:t>
      </w:r>
      <w:r>
        <w:rPr>
          <w:color w:val="272727"/>
          <w:w w:val="110"/>
          <w:sz w:val="24"/>
        </w:rPr>
        <w:t>let</w:t>
      </w:r>
      <w:r>
        <w:rPr>
          <w:color w:val="272727"/>
          <w:spacing w:val="-9"/>
          <w:w w:val="110"/>
          <w:sz w:val="24"/>
        </w:rPr>
        <w:t> </w:t>
      </w:r>
      <w:r>
        <w:rPr>
          <w:color w:val="272727"/>
          <w:w w:val="110"/>
          <w:sz w:val="24"/>
        </w:rPr>
        <w:t>us</w:t>
      </w:r>
      <w:r>
        <w:rPr>
          <w:color w:val="272727"/>
          <w:spacing w:val="-9"/>
          <w:w w:val="110"/>
          <w:sz w:val="24"/>
        </w:rPr>
        <w:t> </w:t>
      </w:r>
      <w:r>
        <w:rPr>
          <w:color w:val="272727"/>
          <w:w w:val="110"/>
          <w:sz w:val="24"/>
        </w:rPr>
        <w:t>wander</w:t>
      </w:r>
      <w:r>
        <w:rPr>
          <w:color w:val="272727"/>
          <w:spacing w:val="-9"/>
          <w:w w:val="110"/>
          <w:sz w:val="24"/>
        </w:rPr>
        <w:t> </w:t>
      </w:r>
      <w:r>
        <w:rPr>
          <w:color w:val="272727"/>
          <w:w w:val="110"/>
          <w:sz w:val="24"/>
        </w:rPr>
        <w:t>away,</w:t>
      </w:r>
      <w:r>
        <w:rPr>
          <w:color w:val="272727"/>
          <w:spacing w:val="-9"/>
          <w:w w:val="110"/>
          <w:sz w:val="24"/>
        </w:rPr>
        <w:t> </w:t>
      </w:r>
      <w:r>
        <w:rPr>
          <w:color w:val="272727"/>
          <w:w w:val="110"/>
          <w:sz w:val="24"/>
        </w:rPr>
        <w:t>but</w:t>
      </w:r>
      <w:r>
        <w:rPr>
          <w:color w:val="272727"/>
          <w:spacing w:val="-9"/>
          <w:w w:val="110"/>
          <w:sz w:val="24"/>
        </w:rPr>
        <w:t> </w:t>
      </w:r>
      <w:r>
        <w:rPr>
          <w:color w:val="272727"/>
          <w:w w:val="110"/>
          <w:sz w:val="24"/>
        </w:rPr>
        <w:t>let </w:t>
      </w:r>
      <w:r>
        <w:rPr>
          <w:color w:val="272727"/>
          <w:sz w:val="24"/>
        </w:rPr>
        <w:t>us</w:t>
      </w:r>
      <w:r>
        <w:rPr>
          <w:color w:val="272727"/>
          <w:spacing w:val="31"/>
          <w:sz w:val="24"/>
        </w:rPr>
        <w:t> </w:t>
      </w:r>
      <w:r>
        <w:rPr>
          <w:color w:val="272727"/>
          <w:sz w:val="24"/>
        </w:rPr>
        <w:t>have</w:t>
      </w:r>
      <w:r>
        <w:rPr>
          <w:color w:val="272727"/>
          <w:spacing w:val="31"/>
          <w:sz w:val="24"/>
        </w:rPr>
        <w:t> </w:t>
      </w:r>
      <w:r>
        <w:rPr>
          <w:color w:val="272727"/>
          <w:sz w:val="24"/>
        </w:rPr>
        <w:t>ears</w:t>
      </w:r>
      <w:r>
        <w:rPr>
          <w:color w:val="272727"/>
          <w:spacing w:val="31"/>
          <w:sz w:val="24"/>
        </w:rPr>
        <w:t> </w:t>
      </w:r>
      <w:r>
        <w:rPr>
          <w:color w:val="272727"/>
          <w:sz w:val="24"/>
        </w:rPr>
        <w:t>to</w:t>
      </w:r>
      <w:r>
        <w:rPr>
          <w:color w:val="272727"/>
          <w:spacing w:val="31"/>
          <w:sz w:val="24"/>
        </w:rPr>
        <w:t> </w:t>
      </w:r>
      <w:r>
        <w:rPr>
          <w:color w:val="272727"/>
          <w:sz w:val="24"/>
        </w:rPr>
        <w:t>hear</w:t>
      </w:r>
      <w:r>
        <w:rPr>
          <w:color w:val="272727"/>
          <w:spacing w:val="31"/>
          <w:sz w:val="24"/>
        </w:rPr>
        <w:t> </w:t>
      </w:r>
      <w:r>
        <w:rPr>
          <w:color w:val="272727"/>
          <w:sz w:val="24"/>
        </w:rPr>
        <w:t>what</w:t>
      </w:r>
      <w:r>
        <w:rPr>
          <w:color w:val="272727"/>
          <w:spacing w:val="31"/>
          <w:sz w:val="24"/>
        </w:rPr>
        <w:t> </w:t>
      </w:r>
      <w:r>
        <w:rPr>
          <w:color w:val="272727"/>
          <w:sz w:val="24"/>
        </w:rPr>
        <w:t>you</w:t>
      </w:r>
      <w:r>
        <w:rPr>
          <w:color w:val="272727"/>
          <w:spacing w:val="31"/>
          <w:sz w:val="24"/>
        </w:rPr>
        <w:t> </w:t>
      </w:r>
      <w:r>
        <w:rPr>
          <w:color w:val="272727"/>
          <w:sz w:val="24"/>
        </w:rPr>
        <w:t>are</w:t>
      </w:r>
      <w:r>
        <w:rPr>
          <w:color w:val="272727"/>
          <w:spacing w:val="31"/>
          <w:sz w:val="24"/>
        </w:rPr>
        <w:t> </w:t>
      </w:r>
      <w:r>
        <w:rPr>
          <w:color w:val="272727"/>
          <w:sz w:val="24"/>
        </w:rPr>
        <w:t>saying</w:t>
      </w:r>
      <w:r>
        <w:rPr>
          <w:color w:val="272727"/>
          <w:spacing w:val="31"/>
          <w:sz w:val="24"/>
        </w:rPr>
        <w:t> </w:t>
      </w:r>
      <w:r>
        <w:rPr>
          <w:color w:val="272727"/>
          <w:sz w:val="24"/>
        </w:rPr>
        <w:t>and</w:t>
      </w:r>
      <w:r>
        <w:rPr>
          <w:color w:val="272727"/>
          <w:spacing w:val="31"/>
          <w:sz w:val="24"/>
        </w:rPr>
        <w:t> </w:t>
      </w:r>
      <w:r>
        <w:rPr>
          <w:color w:val="272727"/>
          <w:sz w:val="24"/>
        </w:rPr>
        <w:t>a</w:t>
      </w:r>
      <w:r>
        <w:rPr>
          <w:color w:val="272727"/>
          <w:spacing w:val="31"/>
          <w:sz w:val="24"/>
        </w:rPr>
        <w:t> </w:t>
      </w:r>
      <w:r>
        <w:rPr>
          <w:color w:val="272727"/>
          <w:sz w:val="24"/>
        </w:rPr>
        <w:t>heart</w:t>
      </w:r>
      <w:r>
        <w:rPr>
          <w:color w:val="272727"/>
          <w:spacing w:val="31"/>
          <w:sz w:val="24"/>
        </w:rPr>
        <w:t> </w:t>
      </w:r>
      <w:r>
        <w:rPr>
          <w:color w:val="272727"/>
          <w:sz w:val="24"/>
        </w:rPr>
        <w:t>to</w:t>
      </w:r>
      <w:r>
        <w:rPr>
          <w:color w:val="272727"/>
          <w:spacing w:val="31"/>
          <w:sz w:val="24"/>
        </w:rPr>
        <w:t> </w:t>
      </w:r>
      <w:r>
        <w:rPr>
          <w:color w:val="272727"/>
          <w:sz w:val="24"/>
        </w:rPr>
        <w:t>respond</w:t>
      </w:r>
      <w:r>
        <w:rPr>
          <w:color w:val="272727"/>
          <w:spacing w:val="31"/>
          <w:sz w:val="24"/>
        </w:rPr>
        <w:t> </w:t>
      </w:r>
      <w:r>
        <w:rPr>
          <w:color w:val="272727"/>
          <w:sz w:val="24"/>
        </w:rPr>
        <w:t>to</w:t>
      </w:r>
      <w:r>
        <w:rPr>
          <w:color w:val="272727"/>
          <w:spacing w:val="31"/>
          <w:sz w:val="24"/>
        </w:rPr>
        <w:t> </w:t>
      </w:r>
      <w:r>
        <w:rPr>
          <w:color w:val="272727"/>
          <w:sz w:val="24"/>
        </w:rPr>
        <w:t>Your</w:t>
      </w:r>
      <w:r>
        <w:rPr>
          <w:color w:val="272727"/>
          <w:spacing w:val="31"/>
          <w:sz w:val="24"/>
        </w:rPr>
        <w:t> </w:t>
      </w:r>
      <w:r>
        <w:rPr>
          <w:color w:val="272727"/>
          <w:sz w:val="24"/>
        </w:rPr>
        <w:t>nudges</w:t>
      </w:r>
      <w:r>
        <w:rPr>
          <w:color w:val="272727"/>
          <w:spacing w:val="31"/>
          <w:sz w:val="24"/>
        </w:rPr>
        <w:t> </w:t>
      </w:r>
      <w:r>
        <w:rPr>
          <w:color w:val="272727"/>
          <w:sz w:val="24"/>
        </w:rPr>
        <w:t>and</w:t>
      </w:r>
      <w:r>
        <w:rPr>
          <w:color w:val="272727"/>
          <w:spacing w:val="31"/>
          <w:sz w:val="24"/>
        </w:rPr>
        <w:t> </w:t>
      </w:r>
      <w:r>
        <w:rPr>
          <w:color w:val="272727"/>
          <w:sz w:val="24"/>
        </w:rPr>
        <w:t>clear </w:t>
      </w:r>
      <w:r>
        <w:rPr>
          <w:color w:val="272727"/>
          <w:spacing w:val="-2"/>
          <w:w w:val="110"/>
          <w:sz w:val="24"/>
        </w:rPr>
        <w:t>voice.</w:t>
      </w:r>
    </w:p>
    <w:p>
      <w:pPr>
        <w:pStyle w:val="BodyText"/>
        <w:spacing w:before="24"/>
      </w:pPr>
    </w:p>
    <w:p>
      <w:pPr>
        <w:pStyle w:val="ListParagraph"/>
        <w:numPr>
          <w:ilvl w:val="0"/>
          <w:numId w:val="10"/>
        </w:numPr>
        <w:tabs>
          <w:tab w:pos="399" w:val="left" w:leader="none"/>
        </w:tabs>
        <w:spacing w:line="360" w:lineRule="exact" w:before="1" w:after="0"/>
        <w:ind w:left="260" w:right="541" w:firstLine="0"/>
        <w:jc w:val="left"/>
        <w:rPr>
          <w:rFonts w:ascii="Lucida Sans Unicode" w:hAnsi="Lucida Sans Unicode"/>
          <w:color w:val="272727"/>
          <w:sz w:val="24"/>
        </w:rPr>
      </w:pPr>
      <w:r>
        <w:rPr>
          <w:rFonts w:ascii="Lucida Sans Unicode" w:hAnsi="Lucida Sans Unicode"/>
          <w:color w:val="272727"/>
          <w:spacing w:val="-2"/>
          <w:sz w:val="24"/>
        </w:rPr>
        <w:t>Finally,</w:t>
      </w:r>
      <w:r>
        <w:rPr>
          <w:rFonts w:ascii="Lucida Sans Unicode" w:hAnsi="Lucida Sans Unicode"/>
          <w:color w:val="272727"/>
          <w:spacing w:val="-13"/>
          <w:sz w:val="24"/>
        </w:rPr>
        <w:t> </w:t>
      </w:r>
      <w:r>
        <w:rPr>
          <w:rFonts w:ascii="Lucida Sans Unicode" w:hAnsi="Lucida Sans Unicode"/>
          <w:color w:val="272727"/>
          <w:spacing w:val="-2"/>
          <w:sz w:val="24"/>
        </w:rPr>
        <w:t>free</w:t>
      </w:r>
      <w:r>
        <w:rPr>
          <w:rFonts w:ascii="Lucida Sans Unicode" w:hAnsi="Lucida Sans Unicode"/>
          <w:color w:val="272727"/>
          <w:spacing w:val="-13"/>
          <w:sz w:val="24"/>
        </w:rPr>
        <w:t> </w:t>
      </w:r>
      <w:r>
        <w:rPr>
          <w:rFonts w:ascii="Lucida Sans Unicode" w:hAnsi="Lucida Sans Unicode"/>
          <w:color w:val="272727"/>
          <w:spacing w:val="-2"/>
          <w:sz w:val="24"/>
        </w:rPr>
        <w:t>Your</w:t>
      </w:r>
      <w:r>
        <w:rPr>
          <w:rFonts w:ascii="Lucida Sans Unicode" w:hAnsi="Lucida Sans Unicode"/>
          <w:color w:val="272727"/>
          <w:spacing w:val="-13"/>
          <w:sz w:val="24"/>
        </w:rPr>
        <w:t> </w:t>
      </w:r>
      <w:r>
        <w:rPr>
          <w:rFonts w:ascii="Lucida Sans Unicode" w:hAnsi="Lucida Sans Unicode"/>
          <w:color w:val="272727"/>
          <w:spacing w:val="-2"/>
          <w:sz w:val="24"/>
        </w:rPr>
        <w:t>Church</w:t>
      </w:r>
      <w:r>
        <w:rPr>
          <w:rFonts w:ascii="Lucida Sans Unicode" w:hAnsi="Lucida Sans Unicode"/>
          <w:color w:val="272727"/>
          <w:spacing w:val="-13"/>
          <w:sz w:val="24"/>
        </w:rPr>
        <w:t> </w:t>
      </w:r>
      <w:r>
        <w:rPr>
          <w:rFonts w:ascii="Lucida Sans Unicode" w:hAnsi="Lucida Sans Unicode"/>
          <w:color w:val="272727"/>
          <w:spacing w:val="-2"/>
          <w:sz w:val="24"/>
        </w:rPr>
        <w:t>from</w:t>
      </w:r>
      <w:r>
        <w:rPr>
          <w:rFonts w:ascii="Lucida Sans Unicode" w:hAnsi="Lucida Sans Unicode"/>
          <w:color w:val="272727"/>
          <w:spacing w:val="-13"/>
          <w:sz w:val="24"/>
        </w:rPr>
        <w:t> </w:t>
      </w:r>
      <w:r>
        <w:rPr>
          <w:rFonts w:ascii="Lucida Sans Unicode" w:hAnsi="Lucida Sans Unicode"/>
          <w:color w:val="272727"/>
          <w:spacing w:val="-2"/>
          <w:sz w:val="24"/>
        </w:rPr>
        <w:t>every</w:t>
      </w:r>
      <w:r>
        <w:rPr>
          <w:rFonts w:ascii="Lucida Sans Unicode" w:hAnsi="Lucida Sans Unicode"/>
          <w:color w:val="272727"/>
          <w:spacing w:val="-13"/>
          <w:sz w:val="24"/>
        </w:rPr>
        <w:t> </w:t>
      </w:r>
      <w:r>
        <w:rPr>
          <w:rFonts w:ascii="Lucida Sans Unicode" w:hAnsi="Lucida Sans Unicode"/>
          <w:color w:val="272727"/>
          <w:spacing w:val="-2"/>
          <w:sz w:val="24"/>
        </w:rPr>
        <w:t>influence</w:t>
      </w:r>
      <w:r>
        <w:rPr>
          <w:rFonts w:ascii="Lucida Sans Unicode" w:hAnsi="Lucida Sans Unicode"/>
          <w:color w:val="272727"/>
          <w:spacing w:val="-13"/>
          <w:sz w:val="24"/>
        </w:rPr>
        <w:t> </w:t>
      </w:r>
      <w:r>
        <w:rPr>
          <w:rFonts w:ascii="Lucida Sans Unicode" w:hAnsi="Lucida Sans Unicode"/>
          <w:color w:val="272727"/>
          <w:spacing w:val="-2"/>
          <w:sz w:val="24"/>
        </w:rPr>
        <w:t>of</w:t>
      </w:r>
      <w:r>
        <w:rPr>
          <w:rFonts w:ascii="Lucida Sans Unicode" w:hAnsi="Lucida Sans Unicode"/>
          <w:color w:val="272727"/>
          <w:spacing w:val="-13"/>
          <w:sz w:val="24"/>
        </w:rPr>
        <w:t> </w:t>
      </w:r>
      <w:r>
        <w:rPr>
          <w:rFonts w:ascii="Lucida Sans Unicode" w:hAnsi="Lucida Sans Unicode"/>
          <w:color w:val="272727"/>
          <w:spacing w:val="-2"/>
          <w:sz w:val="24"/>
        </w:rPr>
        <w:t>the</w:t>
      </w:r>
      <w:r>
        <w:rPr>
          <w:rFonts w:ascii="Lucida Sans Unicode" w:hAnsi="Lucida Sans Unicode"/>
          <w:color w:val="272727"/>
          <w:spacing w:val="-13"/>
          <w:sz w:val="24"/>
        </w:rPr>
        <w:t> </w:t>
      </w:r>
      <w:r>
        <w:rPr>
          <w:rFonts w:ascii="Lucida Sans Unicode" w:hAnsi="Lucida Sans Unicode"/>
          <w:color w:val="272727"/>
          <w:spacing w:val="-2"/>
          <w:sz w:val="24"/>
        </w:rPr>
        <w:t>evil</w:t>
      </w:r>
      <w:r>
        <w:rPr>
          <w:rFonts w:ascii="Lucida Sans Unicode" w:hAnsi="Lucida Sans Unicode"/>
          <w:color w:val="272727"/>
          <w:spacing w:val="-13"/>
          <w:sz w:val="24"/>
        </w:rPr>
        <w:t> </w:t>
      </w:r>
      <w:r>
        <w:rPr>
          <w:rFonts w:ascii="Lucida Sans Unicode" w:hAnsi="Lucida Sans Unicode"/>
          <w:color w:val="272727"/>
          <w:spacing w:val="-2"/>
          <w:sz w:val="24"/>
        </w:rPr>
        <w:t>one.</w:t>
      </w:r>
      <w:r>
        <w:rPr>
          <w:rFonts w:ascii="Lucida Sans Unicode" w:hAnsi="Lucida Sans Unicode"/>
          <w:color w:val="272727"/>
          <w:spacing w:val="-13"/>
          <w:sz w:val="24"/>
        </w:rPr>
        <w:t> </w:t>
      </w:r>
      <w:r>
        <w:rPr>
          <w:rFonts w:ascii="Lucida Sans Unicode" w:hAnsi="Lucida Sans Unicode"/>
          <w:color w:val="272727"/>
          <w:spacing w:val="-2"/>
          <w:sz w:val="24"/>
        </w:rPr>
        <w:t>Let</w:t>
      </w:r>
      <w:r>
        <w:rPr>
          <w:rFonts w:ascii="Lucida Sans Unicode" w:hAnsi="Lucida Sans Unicode"/>
          <w:color w:val="272727"/>
          <w:spacing w:val="-13"/>
          <w:sz w:val="24"/>
        </w:rPr>
        <w:t> </w:t>
      </w:r>
      <w:r>
        <w:rPr>
          <w:rFonts w:ascii="Lucida Sans Unicode" w:hAnsi="Lucida Sans Unicode"/>
          <w:color w:val="272727"/>
          <w:spacing w:val="-2"/>
          <w:sz w:val="24"/>
        </w:rPr>
        <w:t>Your</w:t>
      </w:r>
      <w:r>
        <w:rPr>
          <w:rFonts w:ascii="Lucida Sans Unicode" w:hAnsi="Lucida Sans Unicode"/>
          <w:color w:val="272727"/>
          <w:spacing w:val="-13"/>
          <w:sz w:val="24"/>
        </w:rPr>
        <w:t> </w:t>
      </w:r>
      <w:r>
        <w:rPr>
          <w:rFonts w:ascii="Lucida Sans Unicode" w:hAnsi="Lucida Sans Unicode"/>
          <w:color w:val="272727"/>
          <w:spacing w:val="-2"/>
          <w:sz w:val="24"/>
        </w:rPr>
        <w:t>plans</w:t>
      </w:r>
      <w:r>
        <w:rPr>
          <w:rFonts w:ascii="Lucida Sans Unicode" w:hAnsi="Lucida Sans Unicode"/>
          <w:color w:val="272727"/>
          <w:spacing w:val="-13"/>
          <w:sz w:val="24"/>
        </w:rPr>
        <w:t> </w:t>
      </w:r>
      <w:r>
        <w:rPr>
          <w:rFonts w:ascii="Lucida Sans Unicode" w:hAnsi="Lucida Sans Unicode"/>
          <w:color w:val="272727"/>
          <w:spacing w:val="-2"/>
          <w:sz w:val="24"/>
        </w:rPr>
        <w:t>override</w:t>
      </w:r>
      <w:r>
        <w:rPr>
          <w:rFonts w:ascii="Lucida Sans Unicode" w:hAnsi="Lucida Sans Unicode"/>
          <w:color w:val="272727"/>
          <w:spacing w:val="-13"/>
          <w:sz w:val="24"/>
        </w:rPr>
        <w:t> </w:t>
      </w:r>
      <w:r>
        <w:rPr>
          <w:rFonts w:ascii="Lucida Sans Unicode" w:hAnsi="Lucida Sans Unicode"/>
          <w:color w:val="272727"/>
          <w:spacing w:val="-2"/>
          <w:sz w:val="24"/>
        </w:rPr>
        <w:t>his </w:t>
      </w:r>
      <w:r>
        <w:rPr>
          <w:color w:val="272727"/>
          <w:w w:val="105"/>
          <w:sz w:val="24"/>
        </w:rPr>
        <w:t>plans. Keep every believer in a close, tight relationship with You. Use Your Word and Your Spirit to keep us on Your path]. We need Your protection, and You are the best protector </w:t>
      </w:r>
      <w:r>
        <w:rPr>
          <w:color w:val="272727"/>
          <w:spacing w:val="-4"/>
          <w:w w:val="105"/>
          <w:sz w:val="24"/>
        </w:rPr>
        <w:t>ever!</w:t>
      </w:r>
    </w:p>
    <w:p>
      <w:pPr>
        <w:spacing w:after="0" w:line="360" w:lineRule="exact"/>
        <w:jc w:val="left"/>
        <w:rPr>
          <w:rFonts w:ascii="Lucida Sans Unicode" w:hAnsi="Lucida Sans Unicode"/>
          <w:sz w:val="24"/>
        </w:rPr>
        <w:sectPr>
          <w:pgSz w:w="11960" w:h="16850"/>
          <w:pgMar w:header="755" w:footer="852" w:top="940" w:bottom="1040" w:left="460" w:right="500"/>
        </w:sectPr>
      </w:pPr>
    </w:p>
    <w:p>
      <w:pPr>
        <w:pStyle w:val="BodyText"/>
      </w:pPr>
    </w:p>
    <w:p>
      <w:pPr>
        <w:pStyle w:val="BodyText"/>
      </w:pPr>
    </w:p>
    <w:p>
      <w:pPr>
        <w:pStyle w:val="BodyText"/>
        <w:spacing w:before="101"/>
      </w:pPr>
    </w:p>
    <w:p>
      <w:pPr>
        <w:pStyle w:val="ListParagraph"/>
        <w:numPr>
          <w:ilvl w:val="0"/>
          <w:numId w:val="8"/>
        </w:numPr>
        <w:tabs>
          <w:tab w:pos="567" w:val="left" w:leader="none"/>
        </w:tabs>
        <w:spacing w:line="240" w:lineRule="auto" w:before="1" w:after="0"/>
        <w:ind w:left="567" w:right="0" w:hanging="307"/>
        <w:jc w:val="left"/>
        <w:rPr>
          <w:rFonts w:ascii="Arial Black" w:hAnsi="Arial Black"/>
          <w:sz w:val="24"/>
        </w:rPr>
      </w:pPr>
      <w:r>
        <w:rPr>
          <w:rFonts w:ascii="Arial Black" w:hAnsi="Arial Black"/>
          <w:color w:val="B26026"/>
          <w:w w:val="90"/>
          <w:sz w:val="24"/>
        </w:rPr>
        <w:t>Praying</w:t>
      </w:r>
      <w:r>
        <w:rPr>
          <w:rFonts w:ascii="Arial Black" w:hAnsi="Arial Black"/>
          <w:color w:val="B26026"/>
          <w:spacing w:val="-4"/>
          <w:w w:val="90"/>
          <w:sz w:val="24"/>
        </w:rPr>
        <w:t> </w:t>
      </w:r>
      <w:r>
        <w:rPr>
          <w:rFonts w:ascii="Arial Black" w:hAnsi="Arial Black"/>
          <w:color w:val="B26026"/>
          <w:w w:val="90"/>
          <w:sz w:val="24"/>
        </w:rPr>
        <w:t>God’s</w:t>
      </w:r>
      <w:r>
        <w:rPr>
          <w:rFonts w:ascii="Arial Black" w:hAnsi="Arial Black"/>
          <w:color w:val="B26026"/>
          <w:spacing w:val="-3"/>
          <w:w w:val="90"/>
          <w:sz w:val="24"/>
        </w:rPr>
        <w:t> </w:t>
      </w:r>
      <w:r>
        <w:rPr>
          <w:rFonts w:ascii="Arial Black" w:hAnsi="Arial Black"/>
          <w:color w:val="B26026"/>
          <w:w w:val="90"/>
          <w:sz w:val="24"/>
        </w:rPr>
        <w:t>Purposes</w:t>
      </w:r>
      <w:r>
        <w:rPr>
          <w:rFonts w:ascii="Arial Black" w:hAnsi="Arial Black"/>
          <w:color w:val="B26026"/>
          <w:spacing w:val="-3"/>
          <w:w w:val="90"/>
          <w:sz w:val="24"/>
        </w:rPr>
        <w:t> </w:t>
      </w:r>
      <w:r>
        <w:rPr>
          <w:rFonts w:ascii="Arial Black" w:hAnsi="Arial Black"/>
          <w:color w:val="B26026"/>
          <w:w w:val="90"/>
          <w:sz w:val="24"/>
        </w:rPr>
        <w:t>from</w:t>
      </w:r>
      <w:r>
        <w:rPr>
          <w:rFonts w:ascii="Arial Black" w:hAnsi="Arial Black"/>
          <w:color w:val="B26026"/>
          <w:spacing w:val="-4"/>
          <w:w w:val="90"/>
          <w:sz w:val="24"/>
        </w:rPr>
        <w:t> </w:t>
      </w:r>
      <w:r>
        <w:rPr>
          <w:rFonts w:ascii="Arial Black" w:hAnsi="Arial Black"/>
          <w:color w:val="B26026"/>
          <w:w w:val="90"/>
          <w:sz w:val="24"/>
        </w:rPr>
        <w:t>the</w:t>
      </w:r>
      <w:r>
        <w:rPr>
          <w:rFonts w:ascii="Arial Black" w:hAnsi="Arial Black"/>
          <w:color w:val="B26026"/>
          <w:spacing w:val="-3"/>
          <w:w w:val="90"/>
          <w:sz w:val="24"/>
        </w:rPr>
        <w:t> </w:t>
      </w:r>
      <w:r>
        <w:rPr>
          <w:rFonts w:ascii="Arial Black" w:hAnsi="Arial Black"/>
          <w:color w:val="B26026"/>
          <w:w w:val="90"/>
          <w:sz w:val="24"/>
        </w:rPr>
        <w:t>Lord’s</w:t>
      </w:r>
      <w:r>
        <w:rPr>
          <w:rFonts w:ascii="Arial Black" w:hAnsi="Arial Black"/>
          <w:color w:val="B26026"/>
          <w:spacing w:val="-3"/>
          <w:w w:val="90"/>
          <w:sz w:val="24"/>
        </w:rPr>
        <w:t> </w:t>
      </w:r>
      <w:r>
        <w:rPr>
          <w:rFonts w:ascii="Arial Black" w:hAnsi="Arial Black"/>
          <w:color w:val="B26026"/>
          <w:spacing w:val="-2"/>
          <w:w w:val="90"/>
          <w:sz w:val="24"/>
        </w:rPr>
        <w:t>Prayer</w:t>
      </w:r>
    </w:p>
    <w:p>
      <w:pPr>
        <w:pStyle w:val="BodyText"/>
        <w:spacing w:line="312" w:lineRule="auto" w:before="60"/>
        <w:ind w:left="260" w:right="731"/>
      </w:pPr>
      <w:r>
        <w:rPr>
          <w:color w:val="272727"/>
          <w:w w:val="110"/>
        </w:rPr>
        <w:t>Even</w:t>
      </w:r>
      <w:r>
        <w:rPr>
          <w:color w:val="272727"/>
          <w:spacing w:val="-7"/>
          <w:w w:val="110"/>
        </w:rPr>
        <w:t> </w:t>
      </w:r>
      <w:r>
        <w:rPr>
          <w:color w:val="272727"/>
          <w:w w:val="110"/>
        </w:rPr>
        <w:t>though</w:t>
      </w:r>
      <w:r>
        <w:rPr>
          <w:color w:val="272727"/>
          <w:spacing w:val="-7"/>
          <w:w w:val="110"/>
        </w:rPr>
        <w:t> </w:t>
      </w:r>
      <w:r>
        <w:rPr>
          <w:color w:val="272727"/>
          <w:w w:val="110"/>
        </w:rPr>
        <w:t>there</w:t>
      </w:r>
      <w:r>
        <w:rPr>
          <w:color w:val="272727"/>
          <w:spacing w:val="-7"/>
          <w:w w:val="110"/>
        </w:rPr>
        <w:t> </w:t>
      </w:r>
      <w:r>
        <w:rPr>
          <w:color w:val="272727"/>
          <w:w w:val="110"/>
        </w:rPr>
        <w:t>is</w:t>
      </w:r>
      <w:r>
        <w:rPr>
          <w:color w:val="272727"/>
          <w:spacing w:val="-7"/>
          <w:w w:val="110"/>
        </w:rPr>
        <w:t> </w:t>
      </w:r>
      <w:r>
        <w:rPr>
          <w:color w:val="272727"/>
          <w:w w:val="110"/>
        </w:rPr>
        <w:t>a</w:t>
      </w:r>
      <w:r>
        <w:rPr>
          <w:color w:val="272727"/>
          <w:spacing w:val="-7"/>
          <w:w w:val="110"/>
        </w:rPr>
        <w:t> </w:t>
      </w:r>
      <w:r>
        <w:rPr>
          <w:color w:val="272727"/>
          <w:w w:val="110"/>
        </w:rPr>
        <w:t>“Your”</w:t>
      </w:r>
      <w:r>
        <w:rPr>
          <w:color w:val="272727"/>
          <w:spacing w:val="-7"/>
          <w:w w:val="110"/>
        </w:rPr>
        <w:t> </w:t>
      </w:r>
      <w:r>
        <w:rPr>
          <w:color w:val="272727"/>
          <w:w w:val="110"/>
        </w:rPr>
        <w:t>portion</w:t>
      </w:r>
      <w:r>
        <w:rPr>
          <w:color w:val="272727"/>
          <w:spacing w:val="-7"/>
          <w:w w:val="110"/>
        </w:rPr>
        <w:t> </w:t>
      </w:r>
      <w:r>
        <w:rPr>
          <w:color w:val="272727"/>
          <w:w w:val="110"/>
        </w:rPr>
        <w:t>and</w:t>
      </w:r>
      <w:r>
        <w:rPr>
          <w:color w:val="272727"/>
          <w:spacing w:val="-7"/>
          <w:w w:val="110"/>
        </w:rPr>
        <w:t> </w:t>
      </w:r>
      <w:r>
        <w:rPr>
          <w:color w:val="272727"/>
          <w:w w:val="110"/>
        </w:rPr>
        <w:t>an</w:t>
      </w:r>
      <w:r>
        <w:rPr>
          <w:color w:val="272727"/>
          <w:spacing w:val="-7"/>
          <w:w w:val="110"/>
        </w:rPr>
        <w:t> </w:t>
      </w:r>
      <w:r>
        <w:rPr>
          <w:color w:val="272727"/>
          <w:w w:val="110"/>
        </w:rPr>
        <w:t>“us”</w:t>
      </w:r>
      <w:r>
        <w:rPr>
          <w:color w:val="272727"/>
          <w:spacing w:val="-7"/>
          <w:w w:val="110"/>
        </w:rPr>
        <w:t> </w:t>
      </w:r>
      <w:r>
        <w:rPr>
          <w:color w:val="272727"/>
          <w:w w:val="110"/>
        </w:rPr>
        <w:t>portion</w:t>
      </w:r>
      <w:r>
        <w:rPr>
          <w:color w:val="272727"/>
          <w:spacing w:val="-7"/>
          <w:w w:val="110"/>
        </w:rPr>
        <w:t> </w:t>
      </w:r>
      <w:r>
        <w:rPr>
          <w:color w:val="272727"/>
          <w:w w:val="110"/>
        </w:rPr>
        <w:t>of</w:t>
      </w:r>
      <w:r>
        <w:rPr>
          <w:color w:val="272727"/>
          <w:spacing w:val="-7"/>
          <w:w w:val="110"/>
        </w:rPr>
        <w:t> </w:t>
      </w:r>
      <w:r>
        <w:rPr>
          <w:color w:val="272727"/>
          <w:w w:val="110"/>
        </w:rPr>
        <w:t>this</w:t>
      </w:r>
      <w:r>
        <w:rPr>
          <w:color w:val="272727"/>
          <w:spacing w:val="-7"/>
          <w:w w:val="110"/>
        </w:rPr>
        <w:t> </w:t>
      </w:r>
      <w:r>
        <w:rPr>
          <w:color w:val="272727"/>
          <w:w w:val="110"/>
        </w:rPr>
        <w:t>prayer,</w:t>
      </w:r>
      <w:r>
        <w:rPr>
          <w:color w:val="272727"/>
          <w:spacing w:val="-7"/>
          <w:w w:val="110"/>
        </w:rPr>
        <w:t> </w:t>
      </w:r>
      <w:r>
        <w:rPr>
          <w:color w:val="272727"/>
          <w:w w:val="110"/>
        </w:rPr>
        <w:t>the</w:t>
      </w:r>
      <w:r>
        <w:rPr>
          <w:color w:val="272727"/>
          <w:spacing w:val="-7"/>
          <w:w w:val="110"/>
        </w:rPr>
        <w:t> </w:t>
      </w:r>
      <w:r>
        <w:rPr>
          <w:color w:val="272727"/>
          <w:w w:val="110"/>
        </w:rPr>
        <w:t>two</w:t>
      </w:r>
      <w:r>
        <w:rPr>
          <w:color w:val="272727"/>
          <w:spacing w:val="-7"/>
          <w:w w:val="110"/>
        </w:rPr>
        <w:t> </w:t>
      </w:r>
      <w:r>
        <w:rPr>
          <w:color w:val="272727"/>
          <w:w w:val="110"/>
        </w:rPr>
        <w:t>parts are</w:t>
      </w:r>
      <w:r>
        <w:rPr>
          <w:color w:val="272727"/>
          <w:spacing w:val="-11"/>
          <w:w w:val="110"/>
        </w:rPr>
        <w:t> </w:t>
      </w:r>
      <w:r>
        <w:rPr>
          <w:color w:val="272727"/>
          <w:w w:val="110"/>
        </w:rPr>
        <w:t>directly</w:t>
      </w:r>
      <w:r>
        <w:rPr>
          <w:color w:val="272727"/>
          <w:spacing w:val="-11"/>
          <w:w w:val="110"/>
        </w:rPr>
        <w:t> </w:t>
      </w:r>
      <w:r>
        <w:rPr>
          <w:color w:val="272727"/>
          <w:w w:val="110"/>
        </w:rPr>
        <w:t>related.</w:t>
      </w:r>
      <w:r>
        <w:rPr>
          <w:color w:val="272727"/>
          <w:spacing w:val="-11"/>
          <w:w w:val="110"/>
        </w:rPr>
        <w:t> </w:t>
      </w:r>
      <w:r>
        <w:rPr>
          <w:color w:val="272727"/>
          <w:w w:val="110"/>
        </w:rPr>
        <w:t>The</w:t>
      </w:r>
      <w:r>
        <w:rPr>
          <w:color w:val="272727"/>
          <w:spacing w:val="-11"/>
          <w:w w:val="110"/>
        </w:rPr>
        <w:t> </w:t>
      </w:r>
      <w:r>
        <w:rPr>
          <w:color w:val="272727"/>
          <w:w w:val="110"/>
        </w:rPr>
        <w:t>primary</w:t>
      </w:r>
      <w:r>
        <w:rPr>
          <w:color w:val="272727"/>
          <w:spacing w:val="-11"/>
          <w:w w:val="110"/>
        </w:rPr>
        <w:t> </w:t>
      </w:r>
      <w:r>
        <w:rPr>
          <w:color w:val="272727"/>
          <w:w w:val="110"/>
        </w:rPr>
        <w:t>reason</w:t>
      </w:r>
      <w:r>
        <w:rPr>
          <w:color w:val="272727"/>
          <w:spacing w:val="-11"/>
          <w:w w:val="110"/>
        </w:rPr>
        <w:t> </w:t>
      </w:r>
      <w:r>
        <w:rPr>
          <w:color w:val="272727"/>
          <w:w w:val="110"/>
        </w:rPr>
        <w:t>for</w:t>
      </w:r>
      <w:r>
        <w:rPr>
          <w:color w:val="272727"/>
          <w:spacing w:val="-11"/>
          <w:w w:val="110"/>
        </w:rPr>
        <w:t> </w:t>
      </w:r>
      <w:r>
        <w:rPr>
          <w:color w:val="272727"/>
          <w:w w:val="110"/>
        </w:rPr>
        <w:t>the</w:t>
      </w:r>
      <w:r>
        <w:rPr>
          <w:color w:val="272727"/>
          <w:spacing w:val="-11"/>
          <w:w w:val="110"/>
        </w:rPr>
        <w:t> </w:t>
      </w:r>
      <w:r>
        <w:rPr>
          <w:color w:val="272727"/>
          <w:w w:val="110"/>
        </w:rPr>
        <w:t>“us”</w:t>
      </w:r>
      <w:r>
        <w:rPr>
          <w:color w:val="272727"/>
          <w:spacing w:val="-11"/>
          <w:w w:val="110"/>
        </w:rPr>
        <w:t> </w:t>
      </w:r>
      <w:r>
        <w:rPr>
          <w:color w:val="272727"/>
          <w:w w:val="110"/>
        </w:rPr>
        <w:t>portion</w:t>
      </w:r>
      <w:r>
        <w:rPr>
          <w:color w:val="272727"/>
          <w:spacing w:val="-11"/>
          <w:w w:val="110"/>
        </w:rPr>
        <w:t> </w:t>
      </w:r>
      <w:r>
        <w:rPr>
          <w:color w:val="272727"/>
          <w:w w:val="110"/>
        </w:rPr>
        <w:t>is</w:t>
      </w:r>
      <w:r>
        <w:rPr>
          <w:color w:val="272727"/>
          <w:spacing w:val="-11"/>
          <w:w w:val="110"/>
        </w:rPr>
        <w:t> </w:t>
      </w:r>
      <w:r>
        <w:rPr>
          <w:color w:val="272727"/>
          <w:w w:val="110"/>
        </w:rPr>
        <w:t>not</w:t>
      </w:r>
      <w:r>
        <w:rPr>
          <w:color w:val="272727"/>
          <w:spacing w:val="-11"/>
          <w:w w:val="110"/>
        </w:rPr>
        <w:t> </w:t>
      </w:r>
      <w:r>
        <w:rPr>
          <w:color w:val="272727"/>
          <w:w w:val="110"/>
        </w:rPr>
        <w:t>simply</w:t>
      </w:r>
      <w:r>
        <w:rPr>
          <w:color w:val="272727"/>
          <w:spacing w:val="-11"/>
          <w:w w:val="110"/>
        </w:rPr>
        <w:t> </w:t>
      </w:r>
      <w:r>
        <w:rPr>
          <w:color w:val="272727"/>
          <w:w w:val="110"/>
        </w:rPr>
        <w:t>to</w:t>
      </w:r>
      <w:r>
        <w:rPr>
          <w:color w:val="272727"/>
          <w:spacing w:val="-11"/>
          <w:w w:val="110"/>
        </w:rPr>
        <w:t> </w:t>
      </w:r>
      <w:r>
        <w:rPr>
          <w:color w:val="272727"/>
          <w:w w:val="110"/>
        </w:rPr>
        <w:t>satisfy</w:t>
      </w:r>
      <w:r>
        <w:rPr>
          <w:color w:val="272727"/>
          <w:spacing w:val="-11"/>
          <w:w w:val="110"/>
        </w:rPr>
        <w:t> </w:t>
      </w:r>
      <w:r>
        <w:rPr>
          <w:color w:val="272727"/>
          <w:w w:val="110"/>
        </w:rPr>
        <w:t>our</w:t>
      </w:r>
    </w:p>
    <w:p>
      <w:pPr>
        <w:pStyle w:val="BodyText"/>
        <w:spacing w:line="333" w:lineRule="exact"/>
        <w:ind w:left="260"/>
        <w:jc w:val="both"/>
        <w:rPr>
          <w:rFonts w:ascii="Lucida Sans Unicode"/>
        </w:rPr>
      </w:pPr>
      <w:r>
        <w:rPr>
          <w:rFonts w:ascii="Lucida Sans Unicode"/>
          <w:color w:val="272727"/>
          <w:spacing w:val="-4"/>
        </w:rPr>
        <w:t>significant</w:t>
      </w:r>
      <w:r>
        <w:rPr>
          <w:rFonts w:ascii="Lucida Sans Unicode"/>
          <w:color w:val="272727"/>
          <w:spacing w:val="-14"/>
        </w:rPr>
        <w:t> </w:t>
      </w:r>
      <w:r>
        <w:rPr>
          <w:rFonts w:ascii="Lucida Sans Unicode"/>
          <w:color w:val="272727"/>
          <w:spacing w:val="-4"/>
        </w:rPr>
        <w:t>needs.</w:t>
      </w:r>
      <w:r>
        <w:rPr>
          <w:rFonts w:ascii="Lucida Sans Unicode"/>
          <w:color w:val="272727"/>
          <w:spacing w:val="-14"/>
        </w:rPr>
        <w:t> </w:t>
      </w:r>
      <w:r>
        <w:rPr>
          <w:rFonts w:ascii="Lucida Sans Unicode"/>
          <w:color w:val="272727"/>
          <w:spacing w:val="-4"/>
        </w:rPr>
        <w:t>It</w:t>
      </w:r>
      <w:r>
        <w:rPr>
          <w:rFonts w:ascii="Lucida Sans Unicode"/>
          <w:color w:val="272727"/>
          <w:spacing w:val="-14"/>
        </w:rPr>
        <w:t> </w:t>
      </w:r>
      <w:r>
        <w:rPr>
          <w:rFonts w:ascii="Lucida Sans Unicode"/>
          <w:color w:val="272727"/>
          <w:spacing w:val="-4"/>
        </w:rPr>
        <w:t>is</w:t>
      </w:r>
      <w:r>
        <w:rPr>
          <w:rFonts w:ascii="Lucida Sans Unicode"/>
          <w:color w:val="272727"/>
          <w:spacing w:val="-14"/>
        </w:rPr>
        <w:t> </w:t>
      </w:r>
      <w:r>
        <w:rPr>
          <w:rFonts w:ascii="Lucida Sans Unicode"/>
          <w:color w:val="272727"/>
          <w:spacing w:val="-5"/>
        </w:rPr>
        <w:t>to</w:t>
      </w:r>
    </w:p>
    <w:p>
      <w:pPr>
        <w:pStyle w:val="BodyText"/>
        <w:spacing w:line="312" w:lineRule="auto" w:before="29"/>
        <w:ind w:left="260" w:right="215"/>
      </w:pPr>
      <w:r>
        <w:rPr>
          <w:color w:val="272727"/>
          <w:w w:val="105"/>
        </w:rPr>
        <w:t>accomplish</w:t>
      </w:r>
      <w:r>
        <w:rPr>
          <w:color w:val="272727"/>
          <w:spacing w:val="24"/>
          <w:w w:val="105"/>
        </w:rPr>
        <w:t> </w:t>
      </w:r>
      <w:r>
        <w:rPr>
          <w:color w:val="272727"/>
          <w:w w:val="105"/>
        </w:rPr>
        <w:t>the</w:t>
      </w:r>
      <w:r>
        <w:rPr>
          <w:color w:val="272727"/>
          <w:spacing w:val="24"/>
          <w:w w:val="105"/>
        </w:rPr>
        <w:t> </w:t>
      </w:r>
      <w:r>
        <w:rPr>
          <w:color w:val="272727"/>
          <w:w w:val="105"/>
        </w:rPr>
        <w:t>three</w:t>
      </w:r>
      <w:r>
        <w:rPr>
          <w:color w:val="272727"/>
          <w:spacing w:val="24"/>
          <w:w w:val="105"/>
        </w:rPr>
        <w:t> </w:t>
      </w:r>
      <w:r>
        <w:rPr>
          <w:color w:val="272727"/>
          <w:w w:val="105"/>
        </w:rPr>
        <w:t>big</w:t>
      </w:r>
      <w:r>
        <w:rPr>
          <w:color w:val="272727"/>
          <w:spacing w:val="24"/>
          <w:w w:val="105"/>
        </w:rPr>
        <w:t> </w:t>
      </w:r>
      <w:r>
        <w:rPr>
          <w:color w:val="272727"/>
          <w:w w:val="105"/>
        </w:rPr>
        <w:t>themes</w:t>
      </w:r>
      <w:r>
        <w:rPr>
          <w:color w:val="272727"/>
          <w:spacing w:val="24"/>
          <w:w w:val="105"/>
        </w:rPr>
        <w:t> </w:t>
      </w:r>
      <w:r>
        <w:rPr>
          <w:color w:val="272727"/>
          <w:w w:val="105"/>
        </w:rPr>
        <w:t>on</w:t>
      </w:r>
      <w:r>
        <w:rPr>
          <w:color w:val="272727"/>
          <w:spacing w:val="24"/>
          <w:w w:val="105"/>
        </w:rPr>
        <w:t> </w:t>
      </w:r>
      <w:r>
        <w:rPr>
          <w:color w:val="272727"/>
          <w:w w:val="105"/>
        </w:rPr>
        <w:t>God’s</w:t>
      </w:r>
      <w:r>
        <w:rPr>
          <w:color w:val="272727"/>
          <w:spacing w:val="24"/>
          <w:w w:val="105"/>
        </w:rPr>
        <w:t> </w:t>
      </w:r>
      <w:r>
        <w:rPr>
          <w:color w:val="272727"/>
          <w:w w:val="105"/>
        </w:rPr>
        <w:t>heart!</w:t>
      </w:r>
      <w:r>
        <w:rPr>
          <w:color w:val="272727"/>
          <w:spacing w:val="24"/>
          <w:w w:val="105"/>
        </w:rPr>
        <w:t> </w:t>
      </w:r>
      <w:r>
        <w:rPr>
          <w:color w:val="272727"/>
          <w:w w:val="105"/>
        </w:rPr>
        <w:t>God</w:t>
      </w:r>
      <w:r>
        <w:rPr>
          <w:color w:val="272727"/>
          <w:spacing w:val="24"/>
          <w:w w:val="105"/>
        </w:rPr>
        <w:t> </w:t>
      </w:r>
      <w:r>
        <w:rPr>
          <w:color w:val="272727"/>
          <w:w w:val="105"/>
        </w:rPr>
        <w:t>never</w:t>
      </w:r>
      <w:r>
        <w:rPr>
          <w:color w:val="272727"/>
          <w:spacing w:val="24"/>
          <w:w w:val="105"/>
        </w:rPr>
        <w:t> </w:t>
      </w:r>
      <w:r>
        <w:rPr>
          <w:color w:val="272727"/>
          <w:w w:val="105"/>
        </w:rPr>
        <w:t>intended</w:t>
      </w:r>
      <w:r>
        <w:rPr>
          <w:color w:val="272727"/>
          <w:spacing w:val="24"/>
          <w:w w:val="105"/>
        </w:rPr>
        <w:t> </w:t>
      </w:r>
      <w:r>
        <w:rPr>
          <w:color w:val="272727"/>
          <w:w w:val="105"/>
        </w:rPr>
        <w:t>that</w:t>
      </w:r>
      <w:r>
        <w:rPr>
          <w:color w:val="272727"/>
          <w:spacing w:val="24"/>
          <w:w w:val="105"/>
        </w:rPr>
        <w:t> </w:t>
      </w:r>
      <w:r>
        <w:rPr>
          <w:color w:val="272727"/>
          <w:w w:val="105"/>
        </w:rPr>
        <w:t>we</w:t>
      </w:r>
      <w:r>
        <w:rPr>
          <w:color w:val="272727"/>
          <w:spacing w:val="24"/>
          <w:w w:val="105"/>
        </w:rPr>
        <w:t> </w:t>
      </w:r>
      <w:r>
        <w:rPr>
          <w:color w:val="272727"/>
          <w:w w:val="105"/>
        </w:rPr>
        <w:t>would</w:t>
      </w:r>
      <w:r>
        <w:rPr>
          <w:color w:val="272727"/>
          <w:spacing w:val="24"/>
          <w:w w:val="105"/>
        </w:rPr>
        <w:t> </w:t>
      </w:r>
      <w:r>
        <w:rPr>
          <w:color w:val="272727"/>
          <w:w w:val="105"/>
        </w:rPr>
        <w:t>pray the</w:t>
      </w:r>
      <w:r>
        <w:rPr>
          <w:color w:val="272727"/>
          <w:spacing w:val="12"/>
          <w:w w:val="105"/>
        </w:rPr>
        <w:t> </w:t>
      </w:r>
      <w:r>
        <w:rPr>
          <w:color w:val="272727"/>
          <w:w w:val="105"/>
        </w:rPr>
        <w:t>“us”</w:t>
      </w:r>
      <w:r>
        <w:rPr>
          <w:color w:val="272727"/>
          <w:spacing w:val="12"/>
          <w:w w:val="105"/>
        </w:rPr>
        <w:t> </w:t>
      </w:r>
      <w:r>
        <w:rPr>
          <w:color w:val="272727"/>
          <w:w w:val="105"/>
        </w:rPr>
        <w:t>requests</w:t>
      </w:r>
      <w:r>
        <w:rPr>
          <w:color w:val="272727"/>
          <w:spacing w:val="12"/>
          <w:w w:val="105"/>
        </w:rPr>
        <w:t> </w:t>
      </w:r>
      <w:r>
        <w:rPr>
          <w:color w:val="272727"/>
          <w:w w:val="105"/>
        </w:rPr>
        <w:t>to</w:t>
      </w:r>
      <w:r>
        <w:rPr>
          <w:color w:val="272727"/>
          <w:spacing w:val="12"/>
          <w:w w:val="105"/>
        </w:rPr>
        <w:t> </w:t>
      </w:r>
      <w:r>
        <w:rPr>
          <w:color w:val="272727"/>
          <w:w w:val="105"/>
        </w:rPr>
        <w:t>meet</w:t>
      </w:r>
      <w:r>
        <w:rPr>
          <w:color w:val="272727"/>
          <w:spacing w:val="12"/>
          <w:w w:val="105"/>
        </w:rPr>
        <w:t> </w:t>
      </w:r>
      <w:r>
        <w:rPr>
          <w:color w:val="272727"/>
          <w:w w:val="105"/>
        </w:rPr>
        <w:t>our</w:t>
      </w:r>
      <w:r>
        <w:rPr>
          <w:color w:val="272727"/>
          <w:spacing w:val="12"/>
          <w:w w:val="105"/>
        </w:rPr>
        <w:t> </w:t>
      </w:r>
      <w:r>
        <w:rPr>
          <w:color w:val="272727"/>
          <w:w w:val="105"/>
        </w:rPr>
        <w:t>own</w:t>
      </w:r>
      <w:r>
        <w:rPr>
          <w:color w:val="272727"/>
          <w:spacing w:val="12"/>
          <w:w w:val="105"/>
        </w:rPr>
        <w:t> </w:t>
      </w:r>
      <w:r>
        <w:rPr>
          <w:color w:val="272727"/>
          <w:w w:val="105"/>
        </w:rPr>
        <w:t>needs.</w:t>
      </w:r>
      <w:r>
        <w:rPr>
          <w:color w:val="272727"/>
          <w:spacing w:val="12"/>
          <w:w w:val="105"/>
        </w:rPr>
        <w:t> </w:t>
      </w:r>
      <w:r>
        <w:rPr>
          <w:color w:val="272727"/>
          <w:w w:val="105"/>
        </w:rPr>
        <w:t>We</w:t>
      </w:r>
      <w:r>
        <w:rPr>
          <w:color w:val="272727"/>
          <w:spacing w:val="12"/>
          <w:w w:val="105"/>
        </w:rPr>
        <w:t> </w:t>
      </w:r>
      <w:r>
        <w:rPr>
          <w:color w:val="272727"/>
          <w:w w:val="105"/>
        </w:rPr>
        <w:t>are</w:t>
      </w:r>
      <w:r>
        <w:rPr>
          <w:color w:val="272727"/>
          <w:spacing w:val="12"/>
          <w:w w:val="105"/>
        </w:rPr>
        <w:t> </w:t>
      </w:r>
      <w:r>
        <w:rPr>
          <w:color w:val="272727"/>
          <w:w w:val="105"/>
        </w:rPr>
        <w:t>to</w:t>
      </w:r>
      <w:r>
        <w:rPr>
          <w:color w:val="272727"/>
          <w:spacing w:val="12"/>
          <w:w w:val="105"/>
        </w:rPr>
        <w:t> </w:t>
      </w:r>
      <w:r>
        <w:rPr>
          <w:color w:val="272727"/>
          <w:w w:val="105"/>
        </w:rPr>
        <w:t>pray</w:t>
      </w:r>
      <w:r>
        <w:rPr>
          <w:color w:val="272727"/>
          <w:spacing w:val="12"/>
          <w:w w:val="105"/>
        </w:rPr>
        <w:t> </w:t>
      </w:r>
      <w:r>
        <w:rPr>
          <w:color w:val="272727"/>
          <w:w w:val="105"/>
        </w:rPr>
        <w:t>for</w:t>
      </w:r>
      <w:r>
        <w:rPr>
          <w:color w:val="272727"/>
          <w:spacing w:val="12"/>
          <w:w w:val="105"/>
        </w:rPr>
        <w:t> </w:t>
      </w:r>
      <w:r>
        <w:rPr>
          <w:color w:val="272727"/>
          <w:w w:val="105"/>
        </w:rPr>
        <w:t>the</w:t>
      </w:r>
      <w:r>
        <w:rPr>
          <w:color w:val="272727"/>
          <w:spacing w:val="12"/>
          <w:w w:val="105"/>
        </w:rPr>
        <w:t> </w:t>
      </w:r>
      <w:r>
        <w:rPr>
          <w:color w:val="272727"/>
          <w:w w:val="105"/>
        </w:rPr>
        <w:t>requests</w:t>
      </w:r>
      <w:r>
        <w:rPr>
          <w:color w:val="272727"/>
          <w:spacing w:val="12"/>
          <w:w w:val="105"/>
        </w:rPr>
        <w:t> </w:t>
      </w:r>
      <w:r>
        <w:rPr>
          <w:color w:val="272727"/>
          <w:w w:val="105"/>
        </w:rPr>
        <w:t>of</w:t>
      </w:r>
      <w:r>
        <w:rPr>
          <w:color w:val="272727"/>
          <w:spacing w:val="12"/>
          <w:w w:val="105"/>
        </w:rPr>
        <w:t> </w:t>
      </w:r>
      <w:r>
        <w:rPr>
          <w:color w:val="272727"/>
          <w:w w:val="105"/>
        </w:rPr>
        <w:t>the</w:t>
      </w:r>
      <w:r>
        <w:rPr>
          <w:color w:val="272727"/>
          <w:spacing w:val="12"/>
          <w:w w:val="105"/>
        </w:rPr>
        <w:t> </w:t>
      </w:r>
      <w:r>
        <w:rPr>
          <w:color w:val="272727"/>
          <w:w w:val="105"/>
        </w:rPr>
        <w:t>second</w:t>
      </w:r>
      <w:r>
        <w:rPr>
          <w:color w:val="272727"/>
          <w:spacing w:val="12"/>
          <w:w w:val="105"/>
        </w:rPr>
        <w:t> </w:t>
      </w:r>
      <w:r>
        <w:rPr>
          <w:color w:val="272727"/>
          <w:w w:val="105"/>
        </w:rPr>
        <w:t>part</w:t>
      </w:r>
    </w:p>
    <w:p>
      <w:pPr>
        <w:pStyle w:val="BodyText"/>
        <w:spacing w:line="333" w:lineRule="exact"/>
        <w:ind w:left="260"/>
        <w:jc w:val="both"/>
        <w:rPr>
          <w:rFonts w:ascii="Lucida Sans Unicode" w:hAnsi="Lucida Sans Unicode"/>
        </w:rPr>
      </w:pPr>
      <w:r>
        <w:rPr>
          <w:rFonts w:ascii="Lucida Sans Unicode" w:hAnsi="Lucida Sans Unicode"/>
          <w:color w:val="272727"/>
        </w:rPr>
        <w:t>so</w:t>
      </w:r>
      <w:r>
        <w:rPr>
          <w:rFonts w:ascii="Lucida Sans Unicode" w:hAnsi="Lucida Sans Unicode"/>
          <w:color w:val="272727"/>
          <w:spacing w:val="-19"/>
        </w:rPr>
        <w:t> </w:t>
      </w:r>
      <w:r>
        <w:rPr>
          <w:rFonts w:ascii="Lucida Sans Unicode" w:hAnsi="Lucida Sans Unicode"/>
          <w:color w:val="272727"/>
        </w:rPr>
        <w:t>that</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requests</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first</w:t>
      </w:r>
      <w:r>
        <w:rPr>
          <w:rFonts w:ascii="Lucida Sans Unicode" w:hAnsi="Lucida Sans Unicode"/>
          <w:color w:val="272727"/>
          <w:spacing w:val="-19"/>
        </w:rPr>
        <w:t> </w:t>
      </w:r>
      <w:r>
        <w:rPr>
          <w:rFonts w:ascii="Lucida Sans Unicode" w:hAnsi="Lucida Sans Unicode"/>
          <w:color w:val="272727"/>
        </w:rPr>
        <w:t>part</w:t>
      </w:r>
      <w:r>
        <w:rPr>
          <w:rFonts w:ascii="Lucida Sans Unicode" w:hAnsi="Lucida Sans Unicode"/>
          <w:color w:val="272727"/>
          <w:spacing w:val="-19"/>
        </w:rPr>
        <w:t> </w:t>
      </w:r>
      <w:r>
        <w:rPr>
          <w:rFonts w:ascii="Lucida Sans Unicode" w:hAnsi="Lucida Sans Unicode"/>
          <w:color w:val="272727"/>
        </w:rPr>
        <w:t>would</w:t>
      </w:r>
      <w:r>
        <w:rPr>
          <w:rFonts w:ascii="Lucida Sans Unicode" w:hAnsi="Lucida Sans Unicode"/>
          <w:color w:val="272727"/>
          <w:spacing w:val="-18"/>
        </w:rPr>
        <w:t> </w:t>
      </w:r>
      <w:r>
        <w:rPr>
          <w:rFonts w:ascii="Lucida Sans Unicode" w:hAnsi="Lucida Sans Unicode"/>
          <w:color w:val="272727"/>
        </w:rPr>
        <w:t>be</w:t>
      </w:r>
      <w:r>
        <w:rPr>
          <w:rFonts w:ascii="Lucida Sans Unicode" w:hAnsi="Lucida Sans Unicode"/>
          <w:color w:val="272727"/>
          <w:spacing w:val="-19"/>
        </w:rPr>
        <w:t> </w:t>
      </w:r>
      <w:r>
        <w:rPr>
          <w:rFonts w:ascii="Lucida Sans Unicode" w:hAnsi="Lucida Sans Unicode"/>
          <w:color w:val="272727"/>
        </w:rPr>
        <w:t>accomplished</w:t>
      </w:r>
      <w:r>
        <w:rPr>
          <w:rFonts w:ascii="Lucida Sans Unicode" w:hAnsi="Lucida Sans Unicode"/>
          <w:color w:val="272727"/>
          <w:spacing w:val="-19"/>
        </w:rPr>
        <w:t> </w:t>
      </w:r>
      <w:r>
        <w:rPr>
          <w:rFonts w:ascii="Lucida Sans Unicode" w:hAnsi="Lucida Sans Unicode"/>
          <w:color w:val="272727"/>
        </w:rPr>
        <w:t>“on</w:t>
      </w:r>
      <w:r>
        <w:rPr>
          <w:rFonts w:ascii="Lucida Sans Unicode" w:hAnsi="Lucida Sans Unicode"/>
          <w:color w:val="272727"/>
          <w:spacing w:val="-19"/>
        </w:rPr>
        <w:t> </w:t>
      </w:r>
      <w:r>
        <w:rPr>
          <w:rFonts w:ascii="Lucida Sans Unicode" w:hAnsi="Lucida Sans Unicode"/>
          <w:color w:val="272727"/>
        </w:rPr>
        <w:t>earth</w:t>
      </w:r>
      <w:r>
        <w:rPr>
          <w:rFonts w:ascii="Lucida Sans Unicode" w:hAnsi="Lucida Sans Unicode"/>
          <w:color w:val="272727"/>
          <w:spacing w:val="-19"/>
        </w:rPr>
        <w:t> </w:t>
      </w:r>
      <w:r>
        <w:rPr>
          <w:rFonts w:ascii="Lucida Sans Unicode" w:hAnsi="Lucida Sans Unicode"/>
          <w:color w:val="272727"/>
        </w:rPr>
        <w:t>as</w:t>
      </w:r>
      <w:r>
        <w:rPr>
          <w:rFonts w:ascii="Lucida Sans Unicode" w:hAnsi="Lucida Sans Unicode"/>
          <w:color w:val="272727"/>
          <w:spacing w:val="-19"/>
        </w:rPr>
        <w:t> </w:t>
      </w:r>
      <w:r>
        <w:rPr>
          <w:rFonts w:ascii="Lucida Sans Unicode" w:hAnsi="Lucida Sans Unicode"/>
          <w:color w:val="272727"/>
        </w:rPr>
        <w:t>it</w:t>
      </w:r>
      <w:r>
        <w:rPr>
          <w:rFonts w:ascii="Lucida Sans Unicode" w:hAnsi="Lucida Sans Unicode"/>
          <w:color w:val="272727"/>
          <w:spacing w:val="-19"/>
        </w:rPr>
        <w:t> </w:t>
      </w:r>
      <w:r>
        <w:rPr>
          <w:rFonts w:ascii="Lucida Sans Unicode" w:hAnsi="Lucida Sans Unicode"/>
          <w:color w:val="272727"/>
        </w:rPr>
        <w:t>is</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spacing w:val="-2"/>
        </w:rPr>
        <w:t>Heaven!”</w:t>
      </w:r>
    </w:p>
    <w:p>
      <w:pPr>
        <w:pStyle w:val="BodyText"/>
        <w:spacing w:line="256" w:lineRule="auto" w:before="30"/>
        <w:ind w:left="260" w:right="435"/>
        <w:jc w:val="both"/>
        <w:rPr>
          <w:rFonts w:ascii="Lucida Sans Unicode" w:hAnsi="Lucida Sans Unicode"/>
        </w:rPr>
      </w:pPr>
      <w:r>
        <w:rPr>
          <w:color w:val="272727"/>
          <w:w w:val="105"/>
        </w:rPr>
        <w:t>This can be illustrated and prayed for by looking at the two charts below. We will start with </w:t>
      </w:r>
      <w:r>
        <w:rPr>
          <w:rFonts w:ascii="Lucida Sans Unicode" w:hAnsi="Lucida Sans Unicode"/>
          <w:color w:val="272727"/>
        </w:rPr>
        <w:t>the</w:t>
      </w:r>
      <w:r>
        <w:rPr>
          <w:rFonts w:ascii="Lucida Sans Unicode" w:hAnsi="Lucida Sans Unicode"/>
          <w:color w:val="272727"/>
          <w:spacing w:val="-11"/>
        </w:rPr>
        <w:t> </w:t>
      </w:r>
      <w:r>
        <w:rPr>
          <w:rFonts w:ascii="Lucida Sans Unicode" w:hAnsi="Lucida Sans Unicode"/>
          <w:color w:val="272727"/>
        </w:rPr>
        <w:t>requests</w:t>
      </w:r>
      <w:r>
        <w:rPr>
          <w:rFonts w:ascii="Lucida Sans Unicode" w:hAnsi="Lucida Sans Unicode"/>
          <w:color w:val="272727"/>
          <w:spacing w:val="-11"/>
        </w:rPr>
        <w:t> </w:t>
      </w:r>
      <w:r>
        <w:rPr>
          <w:rFonts w:ascii="Lucida Sans Unicode" w:hAnsi="Lucida Sans Unicode"/>
          <w:color w:val="272727"/>
        </w:rPr>
        <w:t>of</w:t>
      </w:r>
      <w:r>
        <w:rPr>
          <w:rFonts w:ascii="Lucida Sans Unicode" w:hAnsi="Lucida Sans Unicode"/>
          <w:color w:val="272727"/>
          <w:spacing w:val="-11"/>
        </w:rPr>
        <w:t> </w:t>
      </w:r>
      <w:r>
        <w:rPr>
          <w:rFonts w:ascii="Lucida Sans Unicode" w:hAnsi="Lucida Sans Unicode"/>
          <w:color w:val="272727"/>
        </w:rPr>
        <w:t>the</w:t>
      </w:r>
      <w:r>
        <w:rPr>
          <w:rFonts w:ascii="Lucida Sans Unicode" w:hAnsi="Lucida Sans Unicode"/>
          <w:color w:val="272727"/>
          <w:spacing w:val="-11"/>
        </w:rPr>
        <w:t> </w:t>
      </w:r>
      <w:r>
        <w:rPr>
          <w:rFonts w:ascii="Lucida Sans Unicode" w:hAnsi="Lucida Sans Unicode"/>
          <w:color w:val="272727"/>
        </w:rPr>
        <w:t>second</w:t>
      </w:r>
      <w:r>
        <w:rPr>
          <w:rFonts w:ascii="Lucida Sans Unicode" w:hAnsi="Lucida Sans Unicode"/>
          <w:color w:val="272727"/>
          <w:spacing w:val="-11"/>
        </w:rPr>
        <w:t> </w:t>
      </w:r>
      <w:r>
        <w:rPr>
          <w:rFonts w:ascii="Lucida Sans Unicode" w:hAnsi="Lucida Sans Unicode"/>
          <w:color w:val="272727"/>
        </w:rPr>
        <w:t>part</w:t>
      </w:r>
      <w:r>
        <w:rPr>
          <w:rFonts w:ascii="Lucida Sans Unicode" w:hAnsi="Lucida Sans Unicode"/>
          <w:color w:val="272727"/>
          <w:spacing w:val="-11"/>
        </w:rPr>
        <w:t> </w:t>
      </w:r>
      <w:r>
        <w:rPr>
          <w:rFonts w:ascii="Lucida Sans Unicode" w:hAnsi="Lucida Sans Unicode"/>
          <w:color w:val="272727"/>
        </w:rPr>
        <w:t>and</w:t>
      </w:r>
      <w:r>
        <w:rPr>
          <w:rFonts w:ascii="Lucida Sans Unicode" w:hAnsi="Lucida Sans Unicode"/>
          <w:color w:val="272727"/>
          <w:spacing w:val="-11"/>
        </w:rPr>
        <w:t> </w:t>
      </w:r>
      <w:r>
        <w:rPr>
          <w:rFonts w:ascii="Lucida Sans Unicode" w:hAnsi="Lucida Sans Unicode"/>
          <w:color w:val="272727"/>
        </w:rPr>
        <w:t>relate</w:t>
      </w:r>
      <w:r>
        <w:rPr>
          <w:rFonts w:ascii="Lucida Sans Unicode" w:hAnsi="Lucida Sans Unicode"/>
          <w:color w:val="272727"/>
          <w:spacing w:val="-11"/>
        </w:rPr>
        <w:t> </w:t>
      </w:r>
      <w:r>
        <w:rPr>
          <w:rFonts w:ascii="Lucida Sans Unicode" w:hAnsi="Lucida Sans Unicode"/>
          <w:color w:val="272727"/>
        </w:rPr>
        <w:t>them</w:t>
      </w:r>
      <w:r>
        <w:rPr>
          <w:rFonts w:ascii="Lucida Sans Unicode" w:hAnsi="Lucida Sans Unicode"/>
          <w:color w:val="272727"/>
          <w:spacing w:val="-11"/>
        </w:rPr>
        <w:t> </w:t>
      </w:r>
      <w:r>
        <w:rPr>
          <w:rFonts w:ascii="Lucida Sans Unicode" w:hAnsi="Lucida Sans Unicode"/>
          <w:color w:val="272727"/>
        </w:rPr>
        <w:t>to</w:t>
      </w:r>
      <w:r>
        <w:rPr>
          <w:rFonts w:ascii="Lucida Sans Unicode" w:hAnsi="Lucida Sans Unicode"/>
          <w:color w:val="272727"/>
          <w:spacing w:val="-11"/>
        </w:rPr>
        <w:t> </w:t>
      </w:r>
      <w:r>
        <w:rPr>
          <w:rFonts w:ascii="Lucida Sans Unicode" w:hAnsi="Lucida Sans Unicode"/>
          <w:color w:val="272727"/>
        </w:rPr>
        <w:t>the</w:t>
      </w:r>
      <w:r>
        <w:rPr>
          <w:rFonts w:ascii="Lucida Sans Unicode" w:hAnsi="Lucida Sans Unicode"/>
          <w:color w:val="272727"/>
          <w:spacing w:val="-11"/>
        </w:rPr>
        <w:t> </w:t>
      </w:r>
      <w:r>
        <w:rPr>
          <w:rFonts w:ascii="Lucida Sans Unicode" w:hAnsi="Lucida Sans Unicode"/>
          <w:color w:val="272727"/>
        </w:rPr>
        <w:t>first</w:t>
      </w:r>
      <w:r>
        <w:rPr>
          <w:rFonts w:ascii="Lucida Sans Unicode" w:hAnsi="Lucida Sans Unicode"/>
          <w:color w:val="272727"/>
          <w:spacing w:val="-11"/>
        </w:rPr>
        <w:t> </w:t>
      </w:r>
      <w:r>
        <w:rPr>
          <w:rFonts w:ascii="Lucida Sans Unicode" w:hAnsi="Lucida Sans Unicode"/>
          <w:color w:val="272727"/>
        </w:rPr>
        <w:t>part.</w:t>
      </w:r>
      <w:r>
        <w:rPr>
          <w:rFonts w:ascii="Lucida Sans Unicode" w:hAnsi="Lucida Sans Unicode"/>
          <w:color w:val="272727"/>
          <w:spacing w:val="-11"/>
        </w:rPr>
        <w:t> </w:t>
      </w:r>
      <w:r>
        <w:rPr>
          <w:rFonts w:ascii="Lucida Sans Unicode" w:hAnsi="Lucida Sans Unicode"/>
          <w:color w:val="272727"/>
        </w:rPr>
        <w:t>In</w:t>
      </w:r>
      <w:r>
        <w:rPr>
          <w:rFonts w:ascii="Lucida Sans Unicode" w:hAnsi="Lucida Sans Unicode"/>
          <w:color w:val="272727"/>
          <w:spacing w:val="-11"/>
        </w:rPr>
        <w:t> </w:t>
      </w:r>
      <w:r>
        <w:rPr>
          <w:rFonts w:ascii="Lucida Sans Unicode" w:hAnsi="Lucida Sans Unicode"/>
          <w:color w:val="272727"/>
        </w:rPr>
        <w:t>each</w:t>
      </w:r>
      <w:r>
        <w:rPr>
          <w:rFonts w:ascii="Lucida Sans Unicode" w:hAnsi="Lucida Sans Unicode"/>
          <w:color w:val="272727"/>
          <w:spacing w:val="-11"/>
        </w:rPr>
        <w:t> </w:t>
      </w:r>
      <w:r>
        <w:rPr>
          <w:rFonts w:ascii="Lucida Sans Unicode" w:hAnsi="Lucida Sans Unicode"/>
          <w:color w:val="272727"/>
        </w:rPr>
        <w:t>space</w:t>
      </w:r>
      <w:r>
        <w:rPr>
          <w:rFonts w:ascii="Lucida Sans Unicode" w:hAnsi="Lucida Sans Unicode"/>
          <w:color w:val="272727"/>
          <w:spacing w:val="-11"/>
        </w:rPr>
        <w:t> </w:t>
      </w:r>
      <w:r>
        <w:rPr>
          <w:rFonts w:ascii="Lucida Sans Unicode" w:hAnsi="Lucida Sans Unicode"/>
          <w:color w:val="272727"/>
        </w:rPr>
        <w:t>(where</w:t>
      </w:r>
      <w:r>
        <w:rPr>
          <w:rFonts w:ascii="Lucida Sans Unicode" w:hAnsi="Lucida Sans Unicode"/>
          <w:color w:val="272727"/>
          <w:spacing w:val="-11"/>
        </w:rPr>
        <w:t> </w:t>
      </w:r>
      <w:r>
        <w:rPr>
          <w:rFonts w:ascii="Lucida Sans Unicode" w:hAnsi="Lucida Sans Unicode"/>
          <w:color w:val="272727"/>
        </w:rPr>
        <w:t>the word</w:t>
      </w:r>
      <w:r>
        <w:rPr>
          <w:rFonts w:ascii="Lucida Sans Unicode" w:hAnsi="Lucida Sans Unicode"/>
          <w:color w:val="272727"/>
          <w:spacing w:val="-9"/>
        </w:rPr>
        <w:t> </w:t>
      </w:r>
      <w:r>
        <w:rPr>
          <w:rFonts w:ascii="Lucida Sans Unicode" w:hAnsi="Lucida Sans Unicode"/>
          <w:color w:val="272727"/>
        </w:rPr>
        <w:t>“us”</w:t>
      </w:r>
      <w:r>
        <w:rPr>
          <w:rFonts w:ascii="Lucida Sans Unicode" w:hAnsi="Lucida Sans Unicode"/>
          <w:color w:val="272727"/>
          <w:spacing w:val="-9"/>
        </w:rPr>
        <w:t> </w:t>
      </w:r>
      <w:r>
        <w:rPr>
          <w:rFonts w:ascii="Lucida Sans Unicode" w:hAnsi="Lucida Sans Unicode"/>
          <w:color w:val="272727"/>
        </w:rPr>
        <w:t>would</w:t>
      </w:r>
      <w:r>
        <w:rPr>
          <w:rFonts w:ascii="Lucida Sans Unicode" w:hAnsi="Lucida Sans Unicode"/>
          <w:color w:val="272727"/>
          <w:spacing w:val="-9"/>
        </w:rPr>
        <w:t> </w:t>
      </w:r>
      <w:r>
        <w:rPr>
          <w:rFonts w:ascii="Lucida Sans Unicode" w:hAnsi="Lucida Sans Unicode"/>
          <w:color w:val="272727"/>
        </w:rPr>
        <w:t>appear)</w:t>
      </w:r>
      <w:r>
        <w:rPr>
          <w:rFonts w:ascii="Lucida Sans Unicode" w:hAnsi="Lucida Sans Unicode"/>
          <w:color w:val="272727"/>
          <w:spacing w:val="-9"/>
        </w:rPr>
        <w:t> </w:t>
      </w:r>
      <w:r>
        <w:rPr>
          <w:rFonts w:ascii="Lucida Sans Unicode" w:hAnsi="Lucida Sans Unicode"/>
          <w:color w:val="272727"/>
        </w:rPr>
        <w:t>fill</w:t>
      </w:r>
      <w:r>
        <w:rPr>
          <w:rFonts w:ascii="Lucida Sans Unicode" w:hAnsi="Lucida Sans Unicode"/>
          <w:color w:val="272727"/>
          <w:spacing w:val="-9"/>
        </w:rPr>
        <w:t> </w:t>
      </w:r>
      <w:r>
        <w:rPr>
          <w:rFonts w:ascii="Lucida Sans Unicode" w:hAnsi="Lucida Sans Unicode"/>
          <w:color w:val="272727"/>
        </w:rPr>
        <w:t>in</w:t>
      </w:r>
      <w:r>
        <w:rPr>
          <w:rFonts w:ascii="Lucida Sans Unicode" w:hAnsi="Lucida Sans Unicode"/>
          <w:color w:val="272727"/>
          <w:spacing w:val="-9"/>
        </w:rPr>
        <w:t> </w:t>
      </w:r>
      <w:r>
        <w:rPr>
          <w:rFonts w:ascii="Lucida Sans Unicode" w:hAnsi="Lucida Sans Unicode"/>
          <w:color w:val="272727"/>
        </w:rPr>
        <w:t>a</w:t>
      </w:r>
      <w:r>
        <w:rPr>
          <w:rFonts w:ascii="Lucida Sans Unicode" w:hAnsi="Lucida Sans Unicode"/>
          <w:color w:val="272727"/>
          <w:spacing w:val="-9"/>
        </w:rPr>
        <w:t> </w:t>
      </w:r>
      <w:r>
        <w:rPr>
          <w:rFonts w:ascii="Lucida Sans Unicode" w:hAnsi="Lucida Sans Unicode"/>
          <w:color w:val="272727"/>
        </w:rPr>
        <w:t>person</w:t>
      </w:r>
      <w:r>
        <w:rPr>
          <w:rFonts w:ascii="Lucida Sans Unicode" w:hAnsi="Lucida Sans Unicode"/>
          <w:color w:val="272727"/>
          <w:spacing w:val="-9"/>
        </w:rPr>
        <w:t> </w:t>
      </w:r>
      <w:r>
        <w:rPr>
          <w:rFonts w:ascii="Lucida Sans Unicode" w:hAnsi="Lucida Sans Unicode"/>
          <w:color w:val="272727"/>
        </w:rPr>
        <w:t>or</w:t>
      </w:r>
      <w:r>
        <w:rPr>
          <w:rFonts w:ascii="Lucida Sans Unicode" w:hAnsi="Lucida Sans Unicode"/>
          <w:color w:val="272727"/>
          <w:spacing w:val="-9"/>
        </w:rPr>
        <w:t> </w:t>
      </w:r>
      <w:r>
        <w:rPr>
          <w:rFonts w:ascii="Lucida Sans Unicode" w:hAnsi="Lucida Sans Unicode"/>
          <w:color w:val="272727"/>
        </w:rPr>
        <w:t>group</w:t>
      </w:r>
      <w:r>
        <w:rPr>
          <w:rFonts w:ascii="Lucida Sans Unicode" w:hAnsi="Lucida Sans Unicode"/>
          <w:color w:val="272727"/>
          <w:spacing w:val="-9"/>
        </w:rPr>
        <w:t> </w:t>
      </w:r>
      <w:r>
        <w:rPr>
          <w:rFonts w:ascii="Lucida Sans Unicode" w:hAnsi="Lucida Sans Unicode"/>
          <w:color w:val="272727"/>
        </w:rPr>
        <w:t>in</w:t>
      </w:r>
      <w:r>
        <w:rPr>
          <w:rFonts w:ascii="Lucida Sans Unicode" w:hAnsi="Lucida Sans Unicode"/>
          <w:color w:val="272727"/>
          <w:spacing w:val="-9"/>
        </w:rPr>
        <w:t> </w:t>
      </w:r>
      <w:r>
        <w:rPr>
          <w:rFonts w:ascii="Lucida Sans Unicode" w:hAnsi="Lucida Sans Unicode"/>
          <w:color w:val="272727"/>
        </w:rPr>
        <w:t>your</w:t>
      </w:r>
      <w:r>
        <w:rPr>
          <w:rFonts w:ascii="Lucida Sans Unicode" w:hAnsi="Lucida Sans Unicode"/>
          <w:color w:val="272727"/>
          <w:spacing w:val="-9"/>
        </w:rPr>
        <w:t> </w:t>
      </w:r>
      <w:r>
        <w:rPr>
          <w:rFonts w:ascii="Lucida Sans Unicode" w:hAnsi="Lucida Sans Unicode"/>
          <w:color w:val="272727"/>
        </w:rPr>
        <w:t>city.</w:t>
      </w:r>
    </w:p>
    <w:p>
      <w:pPr>
        <w:pStyle w:val="BodyText"/>
        <w:spacing w:line="312" w:lineRule="auto" w:before="355"/>
        <w:ind w:left="260" w:right="512"/>
        <w:jc w:val="both"/>
      </w:pPr>
      <w:r>
        <w:rPr>
          <w:color w:val="272727"/>
          <w:w w:val="105"/>
        </w:rPr>
        <w:t>And convince Your Church of the value of forgiving. Convince us to quickly and thoroughly release anyone who has sinned against us. Then, grant us the forgiveness that we need as </w:t>
      </w:r>
      <w:r>
        <w:rPr>
          <w:color w:val="272727"/>
          <w:spacing w:val="-2"/>
          <w:w w:val="105"/>
        </w:rPr>
        <w:t>well.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9"/>
        <w:rPr>
          <w:sz w:val="20"/>
        </w:rPr>
      </w:pPr>
    </w:p>
    <w:p>
      <w:pPr>
        <w:spacing w:after="0"/>
        <w:rPr>
          <w:sz w:val="20"/>
        </w:rPr>
        <w:sectPr>
          <w:pgSz w:w="11960" w:h="16850"/>
          <w:pgMar w:header="755" w:footer="852" w:top="940" w:bottom="1040" w:left="460" w:right="500"/>
        </w:sectPr>
      </w:pPr>
    </w:p>
    <w:p>
      <w:pPr>
        <w:pStyle w:val="BodyText"/>
        <w:spacing w:line="304" w:lineRule="auto" w:before="132"/>
        <w:ind w:left="260"/>
      </w:pPr>
      <w:r>
        <w:rPr>
          <w:color w:val="B26026"/>
          <w:w w:val="105"/>
        </w:rPr>
        <w:t>GIVE</w:t>
      </w:r>
      <w:r>
        <w:rPr>
          <w:color w:val="B26026"/>
          <w:spacing w:val="-43"/>
          <w:w w:val="105"/>
        </w:rPr>
        <w:t> </w:t>
      </w:r>
      <w:r>
        <w:rPr>
          <w:color w:val="B26026"/>
          <w:spacing w:val="-39"/>
          <w:position w:val="-5"/>
        </w:rPr>
        <w:drawing>
          <wp:inline distT="0" distB="0" distL="0" distR="0">
            <wp:extent cx="342912" cy="165887"/>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36" cstate="print"/>
                    <a:stretch>
                      <a:fillRect/>
                    </a:stretch>
                  </pic:blipFill>
                  <pic:spPr>
                    <a:xfrm>
                      <a:off x="0" y="0"/>
                      <a:ext cx="342912" cy="165887"/>
                    </a:xfrm>
                    <a:prstGeom prst="rect">
                      <a:avLst/>
                    </a:prstGeom>
                  </pic:spPr>
                </pic:pic>
              </a:graphicData>
            </a:graphic>
          </wp:inline>
        </w:drawing>
      </w:r>
      <w:r>
        <w:rPr>
          <w:color w:val="B26026"/>
          <w:spacing w:val="-39"/>
          <w:position w:val="-5"/>
        </w:rPr>
      </w:r>
      <w:r>
        <w:rPr>
          <w:rFonts w:ascii="Times New Roman"/>
          <w:color w:val="B26026"/>
          <w:spacing w:val="22"/>
          <w:w w:val="105"/>
        </w:rPr>
        <w:t> </w:t>
      </w:r>
      <w:r>
        <w:rPr>
          <w:color w:val="272727"/>
          <w:w w:val="105"/>
        </w:rPr>
        <w:t>this</w:t>
      </w:r>
      <w:r>
        <w:rPr>
          <w:color w:val="272727"/>
          <w:spacing w:val="-13"/>
          <w:w w:val="105"/>
        </w:rPr>
        <w:t> </w:t>
      </w:r>
      <w:r>
        <w:rPr>
          <w:color w:val="272727"/>
          <w:w w:val="105"/>
        </w:rPr>
        <w:t>day</w:t>
      </w:r>
      <w:r>
        <w:rPr>
          <w:color w:val="272727"/>
          <w:spacing w:val="-13"/>
          <w:w w:val="105"/>
        </w:rPr>
        <w:t> </w:t>
      </w:r>
      <w:r>
        <w:rPr>
          <w:color w:val="272727"/>
          <w:w w:val="105"/>
        </w:rPr>
        <w:t>their</w:t>
      </w:r>
      <w:r>
        <w:rPr>
          <w:color w:val="272727"/>
          <w:spacing w:val="-13"/>
          <w:w w:val="105"/>
        </w:rPr>
        <w:t> </w:t>
      </w:r>
      <w:r>
        <w:rPr>
          <w:color w:val="272727"/>
          <w:w w:val="105"/>
        </w:rPr>
        <w:t>daily</w:t>
      </w:r>
      <w:r>
        <w:rPr>
          <w:color w:val="272727"/>
          <w:spacing w:val="-13"/>
          <w:w w:val="105"/>
        </w:rPr>
        <w:t> </w:t>
      </w:r>
      <w:r>
        <w:rPr>
          <w:color w:val="272727"/>
          <w:w w:val="105"/>
        </w:rPr>
        <w:t>bread </w:t>
      </w:r>
      <w:r>
        <w:rPr>
          <w:color w:val="B26026"/>
          <w:w w:val="105"/>
        </w:rPr>
        <w:t>FORGIVE</w:t>
      </w:r>
      <w:r>
        <w:rPr>
          <w:color w:val="B26026"/>
          <w:spacing w:val="12"/>
          <w:position w:val="-2"/>
        </w:rPr>
        <w:drawing>
          <wp:inline distT="0" distB="0" distL="0" distR="0">
            <wp:extent cx="342912" cy="165887"/>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36" cstate="print"/>
                    <a:stretch>
                      <a:fillRect/>
                    </a:stretch>
                  </pic:blipFill>
                  <pic:spPr>
                    <a:xfrm>
                      <a:off x="0" y="0"/>
                      <a:ext cx="342912" cy="165887"/>
                    </a:xfrm>
                    <a:prstGeom prst="rect">
                      <a:avLst/>
                    </a:prstGeom>
                  </pic:spPr>
                </pic:pic>
              </a:graphicData>
            </a:graphic>
          </wp:inline>
        </w:drawing>
      </w:r>
      <w:r>
        <w:rPr>
          <w:color w:val="B26026"/>
          <w:spacing w:val="12"/>
          <w:position w:val="-2"/>
        </w:rPr>
      </w:r>
      <w:r>
        <w:rPr>
          <w:rFonts w:ascii="Times New Roman"/>
          <w:color w:val="B26026"/>
          <w:spacing w:val="12"/>
        </w:rPr>
        <w:t> </w:t>
      </w:r>
      <w:r>
        <w:rPr>
          <w:color w:val="272727"/>
          <w:w w:val="105"/>
        </w:rPr>
        <w:t>their debts as they</w:t>
      </w:r>
    </w:p>
    <w:p>
      <w:pPr>
        <w:pStyle w:val="BodyText"/>
        <w:spacing w:before="11"/>
        <w:ind w:left="759"/>
      </w:pPr>
      <w:r>
        <w:rPr>
          <w:color w:val="272727"/>
          <w:w w:val="110"/>
        </w:rPr>
        <w:t>forgive</w:t>
      </w:r>
      <w:r>
        <w:rPr>
          <w:color w:val="272727"/>
          <w:spacing w:val="-4"/>
          <w:w w:val="110"/>
        </w:rPr>
        <w:t> </w:t>
      </w:r>
      <w:r>
        <w:rPr>
          <w:color w:val="272727"/>
          <w:w w:val="110"/>
        </w:rPr>
        <w:t>their</w:t>
      </w:r>
      <w:r>
        <w:rPr>
          <w:color w:val="272727"/>
          <w:spacing w:val="-4"/>
          <w:w w:val="110"/>
        </w:rPr>
        <w:t> </w:t>
      </w:r>
      <w:r>
        <w:rPr>
          <w:color w:val="272727"/>
          <w:spacing w:val="-2"/>
          <w:w w:val="110"/>
        </w:rPr>
        <w:t>debts</w:t>
      </w:r>
    </w:p>
    <w:p>
      <w:pPr>
        <w:pStyle w:val="BodyText"/>
        <w:spacing w:line="312" w:lineRule="auto" w:before="84"/>
        <w:ind w:left="260"/>
      </w:pPr>
      <w:r>
        <w:rPr>
          <w:color w:val="B26026"/>
          <w:w w:val="105"/>
        </w:rPr>
        <w:t>LEAD</w:t>
      </w:r>
      <w:r>
        <w:rPr>
          <w:color w:val="B26026"/>
          <w:spacing w:val="-11"/>
          <w:w w:val="105"/>
        </w:rPr>
        <w:t> </w:t>
      </w:r>
      <w:r>
        <w:rPr>
          <w:color w:val="B26026"/>
          <w:spacing w:val="-25"/>
          <w:position w:val="-3"/>
        </w:rPr>
        <w:drawing>
          <wp:inline distT="0" distB="0" distL="0" distR="0">
            <wp:extent cx="342912" cy="165887"/>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36" cstate="print"/>
                    <a:stretch>
                      <a:fillRect/>
                    </a:stretch>
                  </pic:blipFill>
                  <pic:spPr>
                    <a:xfrm>
                      <a:off x="0" y="0"/>
                      <a:ext cx="342912" cy="165887"/>
                    </a:xfrm>
                    <a:prstGeom prst="rect">
                      <a:avLst/>
                    </a:prstGeom>
                  </pic:spPr>
                </pic:pic>
              </a:graphicData>
            </a:graphic>
          </wp:inline>
        </w:drawing>
      </w:r>
      <w:r>
        <w:rPr>
          <w:color w:val="B26026"/>
          <w:spacing w:val="-25"/>
          <w:position w:val="-3"/>
        </w:rPr>
      </w:r>
      <w:r>
        <w:rPr>
          <w:rFonts w:ascii="Times New Roman"/>
          <w:color w:val="B26026"/>
          <w:spacing w:val="32"/>
          <w:w w:val="105"/>
        </w:rPr>
        <w:t> </w:t>
      </w:r>
      <w:r>
        <w:rPr>
          <w:color w:val="272727"/>
          <w:w w:val="105"/>
        </w:rPr>
        <w:t>not into temptation </w:t>
      </w:r>
      <w:r>
        <w:rPr>
          <w:color w:val="B26026"/>
        </w:rPr>
        <w:t>DELIVER</w:t>
      </w:r>
      <w:r>
        <w:rPr>
          <w:color w:val="B26026"/>
          <w:spacing w:val="-37"/>
        </w:rPr>
        <w:t> </w:t>
      </w:r>
      <w:r>
        <w:rPr>
          <w:color w:val="B26026"/>
          <w:spacing w:val="-40"/>
          <w:position w:val="-6"/>
        </w:rPr>
        <w:drawing>
          <wp:inline distT="0" distB="0" distL="0" distR="0">
            <wp:extent cx="342912" cy="165887"/>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36" cstate="print"/>
                    <a:stretch>
                      <a:fillRect/>
                    </a:stretch>
                  </pic:blipFill>
                  <pic:spPr>
                    <a:xfrm>
                      <a:off x="0" y="0"/>
                      <a:ext cx="342912" cy="165887"/>
                    </a:xfrm>
                    <a:prstGeom prst="rect">
                      <a:avLst/>
                    </a:prstGeom>
                  </pic:spPr>
                </pic:pic>
              </a:graphicData>
            </a:graphic>
          </wp:inline>
        </w:drawing>
      </w:r>
      <w:r>
        <w:rPr>
          <w:color w:val="B26026"/>
          <w:spacing w:val="-40"/>
          <w:position w:val="-6"/>
        </w:rPr>
      </w:r>
      <w:r>
        <w:rPr>
          <w:rFonts w:ascii="Times New Roman"/>
          <w:color w:val="B26026"/>
          <w:spacing w:val="50"/>
        </w:rPr>
        <w:t> </w:t>
      </w:r>
      <w:r>
        <w:rPr>
          <w:color w:val="272727"/>
        </w:rPr>
        <w:t>from</w:t>
      </w:r>
      <w:r>
        <w:rPr>
          <w:color w:val="272727"/>
          <w:spacing w:val="4"/>
        </w:rPr>
        <w:t> </w:t>
      </w:r>
      <w:r>
        <w:rPr>
          <w:color w:val="272727"/>
        </w:rPr>
        <w:t>the</w:t>
      </w:r>
      <w:r>
        <w:rPr>
          <w:color w:val="272727"/>
          <w:spacing w:val="4"/>
        </w:rPr>
        <w:t> </w:t>
      </w:r>
      <w:r>
        <w:rPr>
          <w:color w:val="272727"/>
        </w:rPr>
        <w:t>evil</w:t>
      </w:r>
      <w:r>
        <w:rPr>
          <w:color w:val="272727"/>
          <w:spacing w:val="4"/>
        </w:rPr>
        <w:t> </w:t>
      </w:r>
      <w:r>
        <w:rPr>
          <w:color w:val="272727"/>
          <w:spacing w:val="-5"/>
        </w:rPr>
        <w:t>one</w:t>
      </w:r>
    </w:p>
    <w:p>
      <w:pPr>
        <w:pStyle w:val="BodyText"/>
      </w:pPr>
    </w:p>
    <w:p>
      <w:pPr>
        <w:pStyle w:val="BodyText"/>
      </w:pPr>
    </w:p>
    <w:p>
      <w:pPr>
        <w:pStyle w:val="BodyText"/>
      </w:pPr>
    </w:p>
    <w:p>
      <w:pPr>
        <w:pStyle w:val="BodyText"/>
      </w:pPr>
    </w:p>
    <w:p>
      <w:pPr>
        <w:pStyle w:val="BodyText"/>
        <w:spacing w:before="254"/>
      </w:pPr>
    </w:p>
    <w:p>
      <w:pPr>
        <w:pStyle w:val="BodyText"/>
        <w:spacing w:line="312" w:lineRule="auto"/>
        <w:ind w:left="260" w:right="576"/>
      </w:pPr>
      <w:r>
        <w:rPr>
          <w:color w:val="B26026"/>
          <w:w w:val="110"/>
        </w:rPr>
        <w:t>Let Your name will be holy </w:t>
      </w:r>
      <w:r>
        <w:rPr>
          <w:color w:val="B26026"/>
          <w:spacing w:val="-2"/>
          <w:w w:val="110"/>
        </w:rPr>
        <w:t>Let</w:t>
      </w:r>
      <w:r>
        <w:rPr>
          <w:color w:val="B26026"/>
          <w:spacing w:val="-17"/>
          <w:w w:val="110"/>
        </w:rPr>
        <w:t> </w:t>
      </w:r>
      <w:r>
        <w:rPr>
          <w:color w:val="B26026"/>
          <w:spacing w:val="-2"/>
          <w:w w:val="110"/>
        </w:rPr>
        <w:t>Your</w:t>
      </w:r>
      <w:r>
        <w:rPr>
          <w:color w:val="B26026"/>
          <w:spacing w:val="-16"/>
          <w:w w:val="110"/>
        </w:rPr>
        <w:t> </w:t>
      </w:r>
      <w:r>
        <w:rPr>
          <w:color w:val="B26026"/>
          <w:spacing w:val="-2"/>
          <w:w w:val="110"/>
        </w:rPr>
        <w:t>kingdom</w:t>
      </w:r>
      <w:r>
        <w:rPr>
          <w:color w:val="B26026"/>
          <w:spacing w:val="-17"/>
          <w:w w:val="110"/>
        </w:rPr>
        <w:t> </w:t>
      </w:r>
      <w:r>
        <w:rPr>
          <w:color w:val="B26026"/>
          <w:spacing w:val="-2"/>
          <w:w w:val="110"/>
        </w:rPr>
        <w:t>will</w:t>
      </w:r>
      <w:r>
        <w:rPr>
          <w:color w:val="B26026"/>
          <w:spacing w:val="-16"/>
          <w:w w:val="110"/>
        </w:rPr>
        <w:t> </w:t>
      </w:r>
      <w:r>
        <w:rPr>
          <w:color w:val="B26026"/>
          <w:spacing w:val="-2"/>
          <w:w w:val="110"/>
        </w:rPr>
        <w:t>come </w:t>
      </w:r>
      <w:r>
        <w:rPr>
          <w:color w:val="B26026"/>
          <w:w w:val="110"/>
        </w:rPr>
        <w:t>Let Your will will be done</w:t>
      </w:r>
    </w:p>
    <w:p>
      <w:pPr>
        <w:spacing w:line="240" w:lineRule="auto" w:before="0"/>
        <w:rPr>
          <w:sz w:val="24"/>
        </w:rPr>
      </w:pPr>
      <w:r>
        <w:rPr/>
        <w:br w:type="column"/>
      </w:r>
      <w:r>
        <w:rPr>
          <w:sz w:val="24"/>
        </w:rPr>
      </w:r>
    </w:p>
    <w:p>
      <w:pPr>
        <w:pStyle w:val="BodyText"/>
        <w:spacing w:before="261"/>
      </w:pPr>
    </w:p>
    <w:p>
      <w:pPr>
        <w:pStyle w:val="BodyText"/>
        <w:ind w:left="220"/>
        <w:jc w:val="center"/>
        <w:rPr>
          <w:rFonts w:ascii="Arial Black"/>
        </w:rPr>
      </w:pPr>
      <w:r>
        <w:rPr>
          <w:rFonts w:ascii="Arial Black"/>
          <w:color w:val="272727"/>
          <w:w w:val="80"/>
        </w:rPr>
        <w:t>So</w:t>
      </w:r>
      <w:r>
        <w:rPr>
          <w:rFonts w:ascii="Arial Black"/>
          <w:color w:val="272727"/>
          <w:spacing w:val="-6"/>
        </w:rPr>
        <w:t> </w:t>
      </w:r>
      <w:r>
        <w:rPr>
          <w:rFonts w:ascii="Arial Black"/>
          <w:color w:val="272727"/>
          <w:spacing w:val="-4"/>
        </w:rPr>
        <w:t>that</w:t>
      </w: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spacing w:before="316"/>
        <w:rPr>
          <w:rFonts w:ascii="Arial Black"/>
        </w:rPr>
      </w:pPr>
    </w:p>
    <w:p>
      <w:pPr>
        <w:pStyle w:val="BodyText"/>
        <w:ind w:left="220"/>
        <w:jc w:val="center"/>
        <w:rPr>
          <w:rFonts w:ascii="Arial Black"/>
        </w:rPr>
      </w:pPr>
      <w:r>
        <w:rPr/>
        <mc:AlternateContent>
          <mc:Choice Requires="wps">
            <w:drawing>
              <wp:anchor distT="0" distB="0" distL="0" distR="0" allowOverlap="1" layoutInCell="1" locked="0" behindDoc="0" simplePos="0" relativeHeight="15749120">
                <wp:simplePos x="0" y="0"/>
                <wp:positionH relativeFrom="page">
                  <wp:posOffset>3026662</wp:posOffset>
                </wp:positionH>
                <wp:positionV relativeFrom="paragraph">
                  <wp:posOffset>-2413311</wp:posOffset>
                </wp:positionV>
                <wp:extent cx="325120" cy="129159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325120" cy="1291590"/>
                        </a:xfrm>
                        <a:custGeom>
                          <a:avLst/>
                          <a:gdLst/>
                          <a:ahLst/>
                          <a:cxnLst/>
                          <a:rect l="l" t="t" r="r" b="b"/>
                          <a:pathLst>
                            <a:path w="325120" h="1291590">
                              <a:moveTo>
                                <a:pt x="406" y="0"/>
                              </a:moveTo>
                              <a:lnTo>
                                <a:pt x="406" y="79247"/>
                              </a:lnTo>
                              <a:lnTo>
                                <a:pt x="7797" y="82346"/>
                              </a:lnTo>
                              <a:lnTo>
                                <a:pt x="13843" y="86728"/>
                              </a:lnTo>
                              <a:lnTo>
                                <a:pt x="51173" y="96339"/>
                              </a:lnTo>
                              <a:lnTo>
                                <a:pt x="83922" y="120653"/>
                              </a:lnTo>
                              <a:lnTo>
                                <a:pt x="106197" y="151769"/>
                              </a:lnTo>
                              <a:lnTo>
                                <a:pt x="128729" y="204728"/>
                              </a:lnTo>
                              <a:lnTo>
                                <a:pt x="139509" y="257754"/>
                              </a:lnTo>
                              <a:lnTo>
                                <a:pt x="145219" y="320217"/>
                              </a:lnTo>
                              <a:lnTo>
                                <a:pt x="144860" y="354217"/>
                              </a:lnTo>
                              <a:lnTo>
                                <a:pt x="145442" y="388209"/>
                              </a:lnTo>
                              <a:lnTo>
                                <a:pt x="151220" y="436526"/>
                              </a:lnTo>
                              <a:lnTo>
                                <a:pt x="152395" y="466111"/>
                              </a:lnTo>
                              <a:lnTo>
                                <a:pt x="154762" y="481101"/>
                              </a:lnTo>
                              <a:lnTo>
                                <a:pt x="157804" y="494854"/>
                              </a:lnTo>
                              <a:lnTo>
                                <a:pt x="163365" y="522808"/>
                              </a:lnTo>
                              <a:lnTo>
                                <a:pt x="166700" y="536740"/>
                              </a:lnTo>
                              <a:lnTo>
                                <a:pt x="179569" y="573400"/>
                              </a:lnTo>
                              <a:lnTo>
                                <a:pt x="199794" y="610787"/>
                              </a:lnTo>
                              <a:lnTo>
                                <a:pt x="223405" y="637654"/>
                              </a:lnTo>
                              <a:lnTo>
                                <a:pt x="227533" y="644220"/>
                              </a:lnTo>
                              <a:lnTo>
                                <a:pt x="232816" y="651001"/>
                              </a:lnTo>
                              <a:lnTo>
                                <a:pt x="228460" y="653059"/>
                              </a:lnTo>
                              <a:lnTo>
                                <a:pt x="225069" y="653605"/>
                              </a:lnTo>
                              <a:lnTo>
                                <a:pt x="212124" y="667244"/>
                              </a:lnTo>
                              <a:lnTo>
                                <a:pt x="185585" y="707288"/>
                              </a:lnTo>
                              <a:lnTo>
                                <a:pt x="167911" y="750668"/>
                              </a:lnTo>
                              <a:lnTo>
                                <a:pt x="156073" y="795869"/>
                              </a:lnTo>
                              <a:lnTo>
                                <a:pt x="149551" y="842755"/>
                              </a:lnTo>
                              <a:lnTo>
                                <a:pt x="147566" y="874887"/>
                              </a:lnTo>
                              <a:lnTo>
                                <a:pt x="146202" y="890993"/>
                              </a:lnTo>
                              <a:lnTo>
                                <a:pt x="144269" y="928254"/>
                              </a:lnTo>
                              <a:lnTo>
                                <a:pt x="144465" y="965768"/>
                              </a:lnTo>
                              <a:lnTo>
                                <a:pt x="143752" y="1003286"/>
                              </a:lnTo>
                              <a:lnTo>
                                <a:pt x="139090" y="1040561"/>
                              </a:lnTo>
                              <a:lnTo>
                                <a:pt x="137268" y="1050619"/>
                              </a:lnTo>
                              <a:lnTo>
                                <a:pt x="134234" y="1070920"/>
                              </a:lnTo>
                              <a:lnTo>
                                <a:pt x="130848" y="1088897"/>
                              </a:lnTo>
                              <a:lnTo>
                                <a:pt x="122529" y="1110678"/>
                              </a:lnTo>
                              <a:lnTo>
                                <a:pt x="119024" y="1116901"/>
                              </a:lnTo>
                              <a:lnTo>
                                <a:pt x="115989" y="1123403"/>
                              </a:lnTo>
                              <a:lnTo>
                                <a:pt x="90366" y="1167392"/>
                              </a:lnTo>
                              <a:lnTo>
                                <a:pt x="49149" y="1198930"/>
                              </a:lnTo>
                              <a:lnTo>
                                <a:pt x="4813" y="1211668"/>
                              </a:lnTo>
                              <a:lnTo>
                                <a:pt x="3302" y="1211605"/>
                              </a:lnTo>
                              <a:lnTo>
                                <a:pt x="1790" y="1212100"/>
                              </a:lnTo>
                              <a:lnTo>
                                <a:pt x="0" y="1212380"/>
                              </a:lnTo>
                              <a:lnTo>
                                <a:pt x="0" y="1290827"/>
                              </a:lnTo>
                              <a:lnTo>
                                <a:pt x="3924" y="1290827"/>
                              </a:lnTo>
                              <a:lnTo>
                                <a:pt x="7137" y="1291336"/>
                              </a:lnTo>
                              <a:lnTo>
                                <a:pt x="61087" y="1279029"/>
                              </a:lnTo>
                              <a:lnTo>
                                <a:pt x="93889" y="1254776"/>
                              </a:lnTo>
                              <a:lnTo>
                                <a:pt x="125522" y="1222669"/>
                              </a:lnTo>
                              <a:lnTo>
                                <a:pt x="149612" y="1186426"/>
                              </a:lnTo>
                              <a:lnTo>
                                <a:pt x="166677" y="1145557"/>
                              </a:lnTo>
                              <a:lnTo>
                                <a:pt x="175170" y="1125129"/>
                              </a:lnTo>
                              <a:lnTo>
                                <a:pt x="187897" y="1077422"/>
                              </a:lnTo>
                              <a:lnTo>
                                <a:pt x="195352" y="1029478"/>
                              </a:lnTo>
                              <a:lnTo>
                                <a:pt x="196944" y="984271"/>
                              </a:lnTo>
                              <a:lnTo>
                                <a:pt x="197234" y="950899"/>
                              </a:lnTo>
                              <a:lnTo>
                                <a:pt x="198614" y="917603"/>
                              </a:lnTo>
                              <a:lnTo>
                                <a:pt x="209308" y="843889"/>
                              </a:lnTo>
                              <a:lnTo>
                                <a:pt x="225463" y="799845"/>
                              </a:lnTo>
                              <a:lnTo>
                                <a:pt x="244817" y="755624"/>
                              </a:lnTo>
                              <a:lnTo>
                                <a:pt x="274721" y="718266"/>
                              </a:lnTo>
                              <a:lnTo>
                                <a:pt x="314340" y="691079"/>
                              </a:lnTo>
                              <a:lnTo>
                                <a:pt x="324993" y="687781"/>
                              </a:lnTo>
                              <a:lnTo>
                                <a:pt x="324987" y="633590"/>
                              </a:lnTo>
                              <a:lnTo>
                                <a:pt x="324561" y="611657"/>
                              </a:lnTo>
                              <a:lnTo>
                                <a:pt x="320611" y="606882"/>
                              </a:lnTo>
                              <a:lnTo>
                                <a:pt x="312915" y="601116"/>
                              </a:lnTo>
                              <a:lnTo>
                                <a:pt x="307213" y="600125"/>
                              </a:lnTo>
                              <a:lnTo>
                                <a:pt x="284441" y="585735"/>
                              </a:lnTo>
                              <a:lnTo>
                                <a:pt x="250167" y="548646"/>
                              </a:lnTo>
                              <a:lnTo>
                                <a:pt x="231313" y="508131"/>
                              </a:lnTo>
                              <a:lnTo>
                                <a:pt x="220021" y="483753"/>
                              </a:lnTo>
                              <a:lnTo>
                                <a:pt x="208267" y="446062"/>
                              </a:lnTo>
                              <a:lnTo>
                                <a:pt x="201311" y="406362"/>
                              </a:lnTo>
                              <a:lnTo>
                                <a:pt x="197459" y="364591"/>
                              </a:lnTo>
                              <a:lnTo>
                                <a:pt x="196430" y="273926"/>
                              </a:lnTo>
                              <a:lnTo>
                                <a:pt x="185229" y="210019"/>
                              </a:lnTo>
                              <a:lnTo>
                                <a:pt x="178485" y="176288"/>
                              </a:lnTo>
                              <a:lnTo>
                                <a:pt x="177863" y="175767"/>
                              </a:lnTo>
                              <a:lnTo>
                                <a:pt x="157872" y="127998"/>
                              </a:lnTo>
                              <a:lnTo>
                                <a:pt x="139469" y="92682"/>
                              </a:lnTo>
                              <a:lnTo>
                                <a:pt x="115684" y="61696"/>
                              </a:lnTo>
                              <a:lnTo>
                                <a:pt x="78486" y="30124"/>
                              </a:lnTo>
                              <a:lnTo>
                                <a:pt x="73736" y="28282"/>
                              </a:lnTo>
                              <a:lnTo>
                                <a:pt x="69481" y="24625"/>
                              </a:lnTo>
                              <a:lnTo>
                                <a:pt x="57954" y="19023"/>
                              </a:lnTo>
                              <a:lnTo>
                                <a:pt x="35115" y="8661"/>
                              </a:lnTo>
                              <a:lnTo>
                                <a:pt x="32689" y="9131"/>
                              </a:lnTo>
                              <a:lnTo>
                                <a:pt x="406"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8.319901pt;margin-top:-190.024521pt;width:25.6pt;height:101.7pt;mso-position-horizontal-relative:page;mso-position-vertical-relative:paragraph;z-index:15749120" id="docshape138" coordorigin="4766,-3800" coordsize="512,2034" path="m4767,-3800l4767,-3676,4779,-3671,4788,-3664,4847,-3649,4899,-3610,4934,-3561,4969,-3478,4986,-3395,4995,-3296,4995,-3243,4995,-3189,5005,-3113,5006,-3066,5010,-3043,5015,-3021,5024,-2977,5029,-2955,5049,-2897,5081,-2839,5118,-2796,5125,-2786,5133,-2775,5126,-2772,5121,-2771,5100,-2750,5059,-2687,5031,-2618,5012,-2547,5002,-2473,4999,-2423,4997,-2397,4994,-2339,4994,-2280,4993,-2221,4985,-2162,4983,-2146,4978,-2114,4972,-2086,4959,-2051,4954,-2042,4949,-2031,4909,-1962,4844,-1912,4774,-1892,4772,-1892,4769,-1892,4766,-1891,4766,-1768,4773,-1768,4778,-1767,4863,-1786,4914,-1824,4964,-1875,5002,-1932,5029,-1996,5042,-2029,5062,-2104,5074,-2179,5077,-2250,5077,-2303,5079,-2355,5096,-2472,5121,-2541,5152,-2611,5199,-2669,5261,-2712,5278,-2717,5278,-2803,5278,-2837,5271,-2845,5259,-2854,5250,-2855,5214,-2878,5160,-2936,5131,-3000,5113,-3039,5094,-3098,5083,-3161,5077,-3226,5076,-3369,5058,-3470,5047,-3523,5046,-3524,5015,-3599,4986,-3655,4949,-3703,4890,-3753,4883,-3756,4876,-3762,4858,-3771,4822,-3787,4818,-3786,4767,-3800xe" filled="true" fillcolor="#b26026" stroked="false">
                <v:path arrowok="t"/>
                <v:fill type="solid"/>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3026662</wp:posOffset>
                </wp:positionH>
                <wp:positionV relativeFrom="paragraph">
                  <wp:posOffset>-493071</wp:posOffset>
                </wp:positionV>
                <wp:extent cx="325120" cy="129159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325120" cy="1291590"/>
                        </a:xfrm>
                        <a:custGeom>
                          <a:avLst/>
                          <a:gdLst/>
                          <a:ahLst/>
                          <a:cxnLst/>
                          <a:rect l="l" t="t" r="r" b="b"/>
                          <a:pathLst>
                            <a:path w="325120" h="1291590">
                              <a:moveTo>
                                <a:pt x="406" y="0"/>
                              </a:moveTo>
                              <a:lnTo>
                                <a:pt x="406" y="79248"/>
                              </a:lnTo>
                              <a:lnTo>
                                <a:pt x="7797" y="82346"/>
                              </a:lnTo>
                              <a:lnTo>
                                <a:pt x="13843" y="86728"/>
                              </a:lnTo>
                              <a:lnTo>
                                <a:pt x="51173" y="96339"/>
                              </a:lnTo>
                              <a:lnTo>
                                <a:pt x="83922" y="120653"/>
                              </a:lnTo>
                              <a:lnTo>
                                <a:pt x="106197" y="151769"/>
                              </a:lnTo>
                              <a:lnTo>
                                <a:pt x="128729" y="204728"/>
                              </a:lnTo>
                              <a:lnTo>
                                <a:pt x="139509" y="257754"/>
                              </a:lnTo>
                              <a:lnTo>
                                <a:pt x="145219" y="320217"/>
                              </a:lnTo>
                              <a:lnTo>
                                <a:pt x="144860" y="354217"/>
                              </a:lnTo>
                              <a:lnTo>
                                <a:pt x="145442" y="388209"/>
                              </a:lnTo>
                              <a:lnTo>
                                <a:pt x="151220" y="436526"/>
                              </a:lnTo>
                              <a:lnTo>
                                <a:pt x="152395" y="466111"/>
                              </a:lnTo>
                              <a:lnTo>
                                <a:pt x="154762" y="481101"/>
                              </a:lnTo>
                              <a:lnTo>
                                <a:pt x="157804" y="494854"/>
                              </a:lnTo>
                              <a:lnTo>
                                <a:pt x="163365" y="522808"/>
                              </a:lnTo>
                              <a:lnTo>
                                <a:pt x="166700" y="536740"/>
                              </a:lnTo>
                              <a:lnTo>
                                <a:pt x="179569" y="573400"/>
                              </a:lnTo>
                              <a:lnTo>
                                <a:pt x="199794" y="610787"/>
                              </a:lnTo>
                              <a:lnTo>
                                <a:pt x="223405" y="637654"/>
                              </a:lnTo>
                              <a:lnTo>
                                <a:pt x="227533" y="644220"/>
                              </a:lnTo>
                              <a:lnTo>
                                <a:pt x="232816" y="651002"/>
                              </a:lnTo>
                              <a:lnTo>
                                <a:pt x="228460" y="653059"/>
                              </a:lnTo>
                              <a:lnTo>
                                <a:pt x="225069" y="653605"/>
                              </a:lnTo>
                              <a:lnTo>
                                <a:pt x="212124" y="667244"/>
                              </a:lnTo>
                              <a:lnTo>
                                <a:pt x="185585" y="707288"/>
                              </a:lnTo>
                              <a:lnTo>
                                <a:pt x="167911" y="750668"/>
                              </a:lnTo>
                              <a:lnTo>
                                <a:pt x="156073" y="795869"/>
                              </a:lnTo>
                              <a:lnTo>
                                <a:pt x="149551" y="842755"/>
                              </a:lnTo>
                              <a:lnTo>
                                <a:pt x="147566" y="874887"/>
                              </a:lnTo>
                              <a:lnTo>
                                <a:pt x="146202" y="890993"/>
                              </a:lnTo>
                              <a:lnTo>
                                <a:pt x="144269" y="928254"/>
                              </a:lnTo>
                              <a:lnTo>
                                <a:pt x="144465" y="965768"/>
                              </a:lnTo>
                              <a:lnTo>
                                <a:pt x="143752" y="1003286"/>
                              </a:lnTo>
                              <a:lnTo>
                                <a:pt x="139090" y="1040561"/>
                              </a:lnTo>
                              <a:lnTo>
                                <a:pt x="137268" y="1050619"/>
                              </a:lnTo>
                              <a:lnTo>
                                <a:pt x="134234" y="1070920"/>
                              </a:lnTo>
                              <a:lnTo>
                                <a:pt x="130848" y="1088898"/>
                              </a:lnTo>
                              <a:lnTo>
                                <a:pt x="122529" y="1110678"/>
                              </a:lnTo>
                              <a:lnTo>
                                <a:pt x="119024" y="1116901"/>
                              </a:lnTo>
                              <a:lnTo>
                                <a:pt x="115989" y="1123403"/>
                              </a:lnTo>
                              <a:lnTo>
                                <a:pt x="90366" y="1167392"/>
                              </a:lnTo>
                              <a:lnTo>
                                <a:pt x="49149" y="1198930"/>
                              </a:lnTo>
                              <a:lnTo>
                                <a:pt x="4813" y="1211668"/>
                              </a:lnTo>
                              <a:lnTo>
                                <a:pt x="3302" y="1211605"/>
                              </a:lnTo>
                              <a:lnTo>
                                <a:pt x="1790" y="1212100"/>
                              </a:lnTo>
                              <a:lnTo>
                                <a:pt x="0" y="1212380"/>
                              </a:lnTo>
                              <a:lnTo>
                                <a:pt x="0" y="1290828"/>
                              </a:lnTo>
                              <a:lnTo>
                                <a:pt x="3924" y="1290828"/>
                              </a:lnTo>
                              <a:lnTo>
                                <a:pt x="7137" y="1291336"/>
                              </a:lnTo>
                              <a:lnTo>
                                <a:pt x="61087" y="1279029"/>
                              </a:lnTo>
                              <a:lnTo>
                                <a:pt x="93889" y="1254776"/>
                              </a:lnTo>
                              <a:lnTo>
                                <a:pt x="125522" y="1222669"/>
                              </a:lnTo>
                              <a:lnTo>
                                <a:pt x="149612" y="1186426"/>
                              </a:lnTo>
                              <a:lnTo>
                                <a:pt x="166677" y="1145557"/>
                              </a:lnTo>
                              <a:lnTo>
                                <a:pt x="175170" y="1125129"/>
                              </a:lnTo>
                              <a:lnTo>
                                <a:pt x="187897" y="1077422"/>
                              </a:lnTo>
                              <a:lnTo>
                                <a:pt x="195352" y="1029478"/>
                              </a:lnTo>
                              <a:lnTo>
                                <a:pt x="196944" y="984271"/>
                              </a:lnTo>
                              <a:lnTo>
                                <a:pt x="197234" y="950899"/>
                              </a:lnTo>
                              <a:lnTo>
                                <a:pt x="198614" y="917603"/>
                              </a:lnTo>
                              <a:lnTo>
                                <a:pt x="209308" y="843889"/>
                              </a:lnTo>
                              <a:lnTo>
                                <a:pt x="225463" y="799846"/>
                              </a:lnTo>
                              <a:lnTo>
                                <a:pt x="244817" y="755624"/>
                              </a:lnTo>
                              <a:lnTo>
                                <a:pt x="274721" y="718266"/>
                              </a:lnTo>
                              <a:lnTo>
                                <a:pt x="314340" y="691079"/>
                              </a:lnTo>
                              <a:lnTo>
                                <a:pt x="324993" y="687781"/>
                              </a:lnTo>
                              <a:lnTo>
                                <a:pt x="324987" y="633590"/>
                              </a:lnTo>
                              <a:lnTo>
                                <a:pt x="324561" y="611657"/>
                              </a:lnTo>
                              <a:lnTo>
                                <a:pt x="320611" y="606882"/>
                              </a:lnTo>
                              <a:lnTo>
                                <a:pt x="312915" y="601116"/>
                              </a:lnTo>
                              <a:lnTo>
                                <a:pt x="307213" y="600125"/>
                              </a:lnTo>
                              <a:lnTo>
                                <a:pt x="284441" y="585735"/>
                              </a:lnTo>
                              <a:lnTo>
                                <a:pt x="250167" y="548646"/>
                              </a:lnTo>
                              <a:lnTo>
                                <a:pt x="231313" y="508131"/>
                              </a:lnTo>
                              <a:lnTo>
                                <a:pt x="220021" y="483753"/>
                              </a:lnTo>
                              <a:lnTo>
                                <a:pt x="208267" y="446062"/>
                              </a:lnTo>
                              <a:lnTo>
                                <a:pt x="201311" y="406362"/>
                              </a:lnTo>
                              <a:lnTo>
                                <a:pt x="197459" y="364591"/>
                              </a:lnTo>
                              <a:lnTo>
                                <a:pt x="196430" y="273926"/>
                              </a:lnTo>
                              <a:lnTo>
                                <a:pt x="185229" y="210019"/>
                              </a:lnTo>
                              <a:lnTo>
                                <a:pt x="178485" y="176288"/>
                              </a:lnTo>
                              <a:lnTo>
                                <a:pt x="177863" y="175768"/>
                              </a:lnTo>
                              <a:lnTo>
                                <a:pt x="157872" y="127998"/>
                              </a:lnTo>
                              <a:lnTo>
                                <a:pt x="139469" y="92682"/>
                              </a:lnTo>
                              <a:lnTo>
                                <a:pt x="115684" y="61696"/>
                              </a:lnTo>
                              <a:lnTo>
                                <a:pt x="78486" y="30124"/>
                              </a:lnTo>
                              <a:lnTo>
                                <a:pt x="73736" y="28282"/>
                              </a:lnTo>
                              <a:lnTo>
                                <a:pt x="69481" y="24625"/>
                              </a:lnTo>
                              <a:lnTo>
                                <a:pt x="57954" y="19023"/>
                              </a:lnTo>
                              <a:lnTo>
                                <a:pt x="35115" y="8661"/>
                              </a:lnTo>
                              <a:lnTo>
                                <a:pt x="32689" y="9131"/>
                              </a:lnTo>
                              <a:lnTo>
                                <a:pt x="406"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8.319901pt;margin-top:-38.82452pt;width:25.6pt;height:101.7pt;mso-position-horizontal-relative:page;mso-position-vertical-relative:paragraph;z-index:15749632" id="docshape139" coordorigin="4766,-776" coordsize="512,2034" path="m4767,-776l4767,-652,4779,-647,4788,-640,4847,-625,4899,-586,4934,-537,4969,-454,4986,-371,4995,-272,4995,-219,4995,-165,5005,-89,5006,-42,5010,-19,5015,3,5024,47,5029,69,5049,127,5081,185,5118,228,5125,238,5133,249,5126,252,5121,253,5100,274,5059,337,5031,406,5012,477,5002,551,4999,601,4997,627,4994,685,4994,744,4993,803,4985,862,4983,878,4978,910,4972,938,4959,973,4954,982,4949,993,4909,1062,4844,1112,4774,1132,4772,1132,4769,1132,4766,1133,4766,1256,4773,1256,4778,1257,4863,1238,4914,1200,4964,1149,5002,1092,5029,1028,5042,995,5062,920,5074,845,5077,774,5077,721,5079,669,5096,552,5121,483,5152,413,5199,355,5261,312,5278,307,5278,221,5278,187,5271,179,5259,170,5250,169,5214,146,5160,88,5131,24,5113,-15,5094,-74,5083,-137,5077,-202,5076,-345,5058,-446,5047,-499,5046,-500,5015,-575,4986,-631,4949,-679,4890,-729,4883,-732,4876,-738,4858,-747,4822,-763,4818,-762,4767,-776xe" filled="true" fillcolor="#b26026" stroked="false">
                <v:path arrowok="t"/>
                <v:fill type="solid"/>
                <w10:wrap type="none"/>
              </v:shape>
            </w:pict>
          </mc:Fallback>
        </mc:AlternateContent>
      </w:r>
      <w:r>
        <w:rPr>
          <w:rFonts w:ascii="Arial Black"/>
          <w:color w:val="272727"/>
          <w:spacing w:val="-5"/>
        </w:rPr>
        <w:t>By</w:t>
      </w:r>
    </w:p>
    <w:p>
      <w:pPr>
        <w:spacing w:line="240" w:lineRule="auto" w:before="219"/>
        <w:rPr>
          <w:rFonts w:ascii="Arial Black"/>
          <w:sz w:val="24"/>
        </w:rPr>
      </w:pPr>
      <w:r>
        <w:rPr/>
        <w:br w:type="column"/>
      </w:r>
      <w:r>
        <w:rPr>
          <w:rFonts w:ascii="Arial Black"/>
          <w:sz w:val="24"/>
        </w:rPr>
      </w:r>
    </w:p>
    <w:p>
      <w:pPr>
        <w:pStyle w:val="BodyText"/>
        <w:spacing w:line="312" w:lineRule="auto" w:before="1"/>
        <w:ind w:left="260" w:right="1913"/>
      </w:pPr>
      <w:r>
        <w:rPr>
          <w:color w:val="B26026"/>
          <w:w w:val="110"/>
        </w:rPr>
        <w:t>Your name will be holy </w:t>
      </w:r>
      <w:r>
        <w:rPr>
          <w:color w:val="B26026"/>
          <w:spacing w:val="-2"/>
          <w:w w:val="110"/>
        </w:rPr>
        <w:t>Your</w:t>
      </w:r>
      <w:r>
        <w:rPr>
          <w:color w:val="B26026"/>
          <w:spacing w:val="-17"/>
          <w:w w:val="110"/>
        </w:rPr>
        <w:t> </w:t>
      </w:r>
      <w:r>
        <w:rPr>
          <w:color w:val="B26026"/>
          <w:spacing w:val="-2"/>
          <w:w w:val="110"/>
        </w:rPr>
        <w:t>kingdom</w:t>
      </w:r>
      <w:r>
        <w:rPr>
          <w:color w:val="B26026"/>
          <w:spacing w:val="-16"/>
          <w:w w:val="110"/>
        </w:rPr>
        <w:t> </w:t>
      </w:r>
      <w:r>
        <w:rPr>
          <w:color w:val="B26026"/>
          <w:spacing w:val="-2"/>
          <w:w w:val="110"/>
        </w:rPr>
        <w:t>will</w:t>
      </w:r>
      <w:r>
        <w:rPr>
          <w:color w:val="B26026"/>
          <w:spacing w:val="-17"/>
          <w:w w:val="110"/>
        </w:rPr>
        <w:t> </w:t>
      </w:r>
      <w:r>
        <w:rPr>
          <w:color w:val="B26026"/>
          <w:spacing w:val="-2"/>
          <w:w w:val="110"/>
        </w:rPr>
        <w:t>come </w:t>
      </w:r>
      <w:r>
        <w:rPr>
          <w:color w:val="B26026"/>
          <w:w w:val="110"/>
        </w:rPr>
        <w:t>Your will will be done</w:t>
      </w:r>
    </w:p>
    <w:p>
      <w:pPr>
        <w:pStyle w:val="BodyText"/>
      </w:pPr>
    </w:p>
    <w:p>
      <w:pPr>
        <w:pStyle w:val="BodyText"/>
      </w:pPr>
    </w:p>
    <w:p>
      <w:pPr>
        <w:pStyle w:val="BodyText"/>
      </w:pPr>
    </w:p>
    <w:p>
      <w:pPr>
        <w:pStyle w:val="BodyText"/>
      </w:pPr>
    </w:p>
    <w:p>
      <w:pPr>
        <w:pStyle w:val="BodyText"/>
        <w:spacing w:before="141"/>
      </w:pPr>
    </w:p>
    <w:p>
      <w:pPr>
        <w:pStyle w:val="BodyText"/>
        <w:tabs>
          <w:tab w:pos="1641" w:val="left" w:leader="none"/>
        </w:tabs>
        <w:spacing w:line="312" w:lineRule="auto"/>
        <w:ind w:left="260" w:right="609"/>
      </w:pPr>
      <w:r>
        <w:rPr/>
        <mc:AlternateContent>
          <mc:Choice Requires="wps">
            <w:drawing>
              <wp:anchor distT="0" distB="0" distL="0" distR="0" allowOverlap="1" layoutInCell="1" locked="0" behindDoc="0" simplePos="0" relativeHeight="15750144">
                <wp:simplePos x="0" y="0"/>
                <wp:positionH relativeFrom="page">
                  <wp:posOffset>3959880</wp:posOffset>
                </wp:positionH>
                <wp:positionV relativeFrom="paragraph">
                  <wp:posOffset>-1980552</wp:posOffset>
                </wp:positionV>
                <wp:extent cx="325120" cy="1290955"/>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325120" cy="1290955"/>
                        </a:xfrm>
                        <a:custGeom>
                          <a:avLst/>
                          <a:gdLst/>
                          <a:ahLst/>
                          <a:cxnLst/>
                          <a:rect l="l" t="t" r="r" b="b"/>
                          <a:pathLst>
                            <a:path w="325120" h="1290955">
                              <a:moveTo>
                                <a:pt x="324650" y="0"/>
                              </a:moveTo>
                              <a:lnTo>
                                <a:pt x="276694" y="10401"/>
                              </a:lnTo>
                              <a:lnTo>
                                <a:pt x="275869" y="11150"/>
                              </a:lnTo>
                              <a:lnTo>
                                <a:pt x="232159" y="37836"/>
                              </a:lnTo>
                              <a:lnTo>
                                <a:pt x="191714" y="84278"/>
                              </a:lnTo>
                              <a:lnTo>
                                <a:pt x="166471" y="127215"/>
                              </a:lnTo>
                              <a:lnTo>
                                <a:pt x="152010" y="165192"/>
                              </a:lnTo>
                              <a:lnTo>
                                <a:pt x="146786" y="177660"/>
                              </a:lnTo>
                              <a:lnTo>
                                <a:pt x="136683" y="216122"/>
                              </a:lnTo>
                              <a:lnTo>
                                <a:pt x="130830" y="267912"/>
                              </a:lnTo>
                              <a:lnTo>
                                <a:pt x="128308" y="306501"/>
                              </a:lnTo>
                              <a:lnTo>
                                <a:pt x="127482" y="373684"/>
                              </a:lnTo>
                              <a:lnTo>
                                <a:pt x="113671" y="455337"/>
                              </a:lnTo>
                              <a:lnTo>
                                <a:pt x="101874" y="493155"/>
                              </a:lnTo>
                              <a:lnTo>
                                <a:pt x="86080" y="526338"/>
                              </a:lnTo>
                              <a:lnTo>
                                <a:pt x="78612" y="538797"/>
                              </a:lnTo>
                              <a:lnTo>
                                <a:pt x="73812" y="544690"/>
                              </a:lnTo>
                              <a:lnTo>
                                <a:pt x="70942" y="551789"/>
                              </a:lnTo>
                              <a:lnTo>
                                <a:pt x="64361" y="563372"/>
                              </a:lnTo>
                              <a:lnTo>
                                <a:pt x="30755" y="592983"/>
                              </a:lnTo>
                              <a:lnTo>
                                <a:pt x="15060" y="600261"/>
                              </a:lnTo>
                              <a:lnTo>
                                <a:pt x="7277" y="604126"/>
                              </a:lnTo>
                              <a:lnTo>
                                <a:pt x="4254" y="605878"/>
                              </a:lnTo>
                              <a:lnTo>
                                <a:pt x="406" y="610616"/>
                              </a:lnTo>
                              <a:lnTo>
                                <a:pt x="16" y="632475"/>
                              </a:lnTo>
                              <a:lnTo>
                                <a:pt x="0" y="685584"/>
                              </a:lnTo>
                              <a:lnTo>
                                <a:pt x="13080" y="692518"/>
                              </a:lnTo>
                              <a:lnTo>
                                <a:pt x="18605" y="695706"/>
                              </a:lnTo>
                              <a:lnTo>
                                <a:pt x="65917" y="736858"/>
                              </a:lnTo>
                              <a:lnTo>
                                <a:pt x="91166" y="778885"/>
                              </a:lnTo>
                              <a:lnTo>
                                <a:pt x="109626" y="823937"/>
                              </a:lnTo>
                              <a:lnTo>
                                <a:pt x="119216" y="861199"/>
                              </a:lnTo>
                              <a:lnTo>
                                <a:pt x="125234" y="899914"/>
                              </a:lnTo>
                              <a:lnTo>
                                <a:pt x="128022" y="957324"/>
                              </a:lnTo>
                              <a:lnTo>
                                <a:pt x="128160" y="988599"/>
                              </a:lnTo>
                              <a:lnTo>
                                <a:pt x="129495" y="1019799"/>
                              </a:lnTo>
                              <a:lnTo>
                                <a:pt x="133718" y="1050810"/>
                              </a:lnTo>
                              <a:lnTo>
                                <a:pt x="135607" y="1061517"/>
                              </a:lnTo>
                              <a:lnTo>
                                <a:pt x="138633" y="1083155"/>
                              </a:lnTo>
                              <a:lnTo>
                                <a:pt x="150309" y="1127739"/>
                              </a:lnTo>
                              <a:lnTo>
                                <a:pt x="169049" y="1174292"/>
                              </a:lnTo>
                              <a:lnTo>
                                <a:pt x="198843" y="1220527"/>
                              </a:lnTo>
                              <a:lnTo>
                                <a:pt x="227547" y="1251361"/>
                              </a:lnTo>
                              <a:lnTo>
                                <a:pt x="259160" y="1272775"/>
                              </a:lnTo>
                              <a:lnTo>
                                <a:pt x="280136" y="1279690"/>
                              </a:lnTo>
                              <a:lnTo>
                                <a:pt x="286346" y="1284541"/>
                              </a:lnTo>
                              <a:lnTo>
                                <a:pt x="295743" y="1289219"/>
                              </a:lnTo>
                              <a:lnTo>
                                <a:pt x="305284" y="1290250"/>
                              </a:lnTo>
                              <a:lnTo>
                                <a:pt x="314912" y="1289956"/>
                              </a:lnTo>
                              <a:lnTo>
                                <a:pt x="324573" y="1290662"/>
                              </a:lnTo>
                              <a:lnTo>
                                <a:pt x="324573" y="1211033"/>
                              </a:lnTo>
                              <a:lnTo>
                                <a:pt x="311298" y="1211008"/>
                              </a:lnTo>
                              <a:lnTo>
                                <a:pt x="298630" y="1208735"/>
                              </a:lnTo>
                              <a:lnTo>
                                <a:pt x="256217" y="1186380"/>
                              </a:lnTo>
                              <a:lnTo>
                                <a:pt x="227845" y="1158634"/>
                              </a:lnTo>
                              <a:lnTo>
                                <a:pt x="202730" y="1106995"/>
                              </a:lnTo>
                              <a:lnTo>
                                <a:pt x="198800" y="1094246"/>
                              </a:lnTo>
                              <a:lnTo>
                                <a:pt x="190366" y="1069001"/>
                              </a:lnTo>
                              <a:lnTo>
                                <a:pt x="182926" y="1025077"/>
                              </a:lnTo>
                              <a:lnTo>
                                <a:pt x="179594" y="963906"/>
                              </a:lnTo>
                              <a:lnTo>
                                <a:pt x="179873" y="934115"/>
                              </a:lnTo>
                              <a:lnTo>
                                <a:pt x="179290" y="904283"/>
                              </a:lnTo>
                              <a:lnTo>
                                <a:pt x="173822" y="857031"/>
                              </a:lnTo>
                              <a:lnTo>
                                <a:pt x="173127" y="839230"/>
                              </a:lnTo>
                              <a:lnTo>
                                <a:pt x="172073" y="821346"/>
                              </a:lnTo>
                              <a:lnTo>
                                <a:pt x="168998" y="803694"/>
                              </a:lnTo>
                              <a:lnTo>
                                <a:pt x="166962" y="794020"/>
                              </a:lnTo>
                              <a:lnTo>
                                <a:pt x="163951" y="774249"/>
                              </a:lnTo>
                              <a:lnTo>
                                <a:pt x="149980" y="731950"/>
                              </a:lnTo>
                              <a:lnTo>
                                <a:pt x="132094" y="692342"/>
                              </a:lnTo>
                              <a:lnTo>
                                <a:pt x="93764" y="648512"/>
                              </a:lnTo>
                              <a:lnTo>
                                <a:pt x="95338" y="646099"/>
                              </a:lnTo>
                              <a:lnTo>
                                <a:pt x="97066" y="641731"/>
                              </a:lnTo>
                              <a:lnTo>
                                <a:pt x="99885" y="639406"/>
                              </a:lnTo>
                              <a:lnTo>
                                <a:pt x="113164" y="626531"/>
                              </a:lnTo>
                              <a:lnTo>
                                <a:pt x="144398" y="578662"/>
                              </a:lnTo>
                              <a:lnTo>
                                <a:pt x="158588" y="540491"/>
                              </a:lnTo>
                              <a:lnTo>
                                <a:pt x="168970" y="497289"/>
                              </a:lnTo>
                              <a:lnTo>
                                <a:pt x="175769" y="444116"/>
                              </a:lnTo>
                              <a:lnTo>
                                <a:pt x="179844" y="375361"/>
                              </a:lnTo>
                              <a:lnTo>
                                <a:pt x="180160" y="362267"/>
                              </a:lnTo>
                              <a:lnTo>
                                <a:pt x="180050" y="336016"/>
                              </a:lnTo>
                              <a:lnTo>
                                <a:pt x="180416" y="322922"/>
                              </a:lnTo>
                              <a:lnTo>
                                <a:pt x="181735" y="301877"/>
                              </a:lnTo>
                              <a:lnTo>
                                <a:pt x="186753" y="237261"/>
                              </a:lnTo>
                              <a:lnTo>
                                <a:pt x="197357" y="203365"/>
                              </a:lnTo>
                              <a:lnTo>
                                <a:pt x="202542" y="183403"/>
                              </a:lnTo>
                              <a:lnTo>
                                <a:pt x="206349" y="171183"/>
                              </a:lnTo>
                              <a:lnTo>
                                <a:pt x="208724" y="165201"/>
                              </a:lnTo>
                              <a:lnTo>
                                <a:pt x="212178" y="161010"/>
                              </a:lnTo>
                              <a:lnTo>
                                <a:pt x="219866" y="150794"/>
                              </a:lnTo>
                              <a:lnTo>
                                <a:pt x="242760" y="119608"/>
                              </a:lnTo>
                              <a:lnTo>
                                <a:pt x="276359" y="94864"/>
                              </a:lnTo>
                              <a:lnTo>
                                <a:pt x="324650" y="80784"/>
                              </a:lnTo>
                              <a:lnTo>
                                <a:pt x="324650"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11.801605pt;margin-top:-155.949005pt;width:25.6pt;height:101.65pt;mso-position-horizontal-relative:page;mso-position-vertical-relative:paragraph;z-index:15750144" id="docshape140" coordorigin="6236,-3119" coordsize="512,2033" path="m6747,-3119l6672,-3103,6670,-3101,6602,-3059,6538,-2986,6498,-2919,6475,-2859,6467,-2839,6451,-2779,6442,-2697,6438,-2636,6437,-2531,6415,-2402,6396,-2342,6372,-2290,6360,-2270,6352,-2261,6348,-2250,6337,-2232,6284,-2185,6260,-2174,6247,-2168,6243,-2165,6237,-2157,6236,-2123,6236,-2039,6257,-2028,6265,-2023,6340,-1959,6380,-1892,6409,-1821,6424,-1763,6433,-1702,6438,-1611,6438,-1562,6440,-1513,6447,-1464,6450,-1447,6454,-1413,6473,-1343,6502,-1270,6549,-1197,6594,-1148,6644,-1115,6677,-1104,6687,-1096,6702,-1089,6717,-1087,6732,-1088,6747,-1086,6747,-1212,6726,-1212,6706,-1215,6640,-1251,6595,-1294,6555,-1376,6549,-1396,6536,-1436,6524,-1505,6519,-1601,6519,-1648,6518,-1695,6510,-1769,6509,-1797,6507,-1826,6502,-1853,6499,-1869,6494,-1900,6472,-1966,6444,-2029,6384,-2098,6386,-2102,6389,-2108,6393,-2112,6414,-2132,6463,-2208,6486,-2268,6502,-2336,6513,-2420,6519,-2528,6520,-2548,6520,-2590,6520,-2610,6522,-2644,6530,-2745,6547,-2799,6555,-2830,6561,-2849,6565,-2859,6570,-2865,6582,-2882,6618,-2931,6671,-2970,6747,-2992,6747,-3119xe" filled="true" fillcolor="#b26026" stroked="false">
                <v:path arrowok="t"/>
                <v:fill type="solid"/>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3959880</wp:posOffset>
                </wp:positionH>
                <wp:positionV relativeFrom="paragraph">
                  <wp:posOffset>-60313</wp:posOffset>
                </wp:positionV>
                <wp:extent cx="325120" cy="1290955"/>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325120" cy="1290955"/>
                        </a:xfrm>
                        <a:custGeom>
                          <a:avLst/>
                          <a:gdLst/>
                          <a:ahLst/>
                          <a:cxnLst/>
                          <a:rect l="l" t="t" r="r" b="b"/>
                          <a:pathLst>
                            <a:path w="325120" h="1290955">
                              <a:moveTo>
                                <a:pt x="324650" y="0"/>
                              </a:moveTo>
                              <a:lnTo>
                                <a:pt x="276694" y="10401"/>
                              </a:lnTo>
                              <a:lnTo>
                                <a:pt x="275869" y="11150"/>
                              </a:lnTo>
                              <a:lnTo>
                                <a:pt x="232159" y="37836"/>
                              </a:lnTo>
                              <a:lnTo>
                                <a:pt x="191714" y="84278"/>
                              </a:lnTo>
                              <a:lnTo>
                                <a:pt x="166471" y="127215"/>
                              </a:lnTo>
                              <a:lnTo>
                                <a:pt x="152010" y="165192"/>
                              </a:lnTo>
                              <a:lnTo>
                                <a:pt x="146786" y="177660"/>
                              </a:lnTo>
                              <a:lnTo>
                                <a:pt x="136683" y="216122"/>
                              </a:lnTo>
                              <a:lnTo>
                                <a:pt x="130830" y="267912"/>
                              </a:lnTo>
                              <a:lnTo>
                                <a:pt x="128308" y="306501"/>
                              </a:lnTo>
                              <a:lnTo>
                                <a:pt x="127482" y="373684"/>
                              </a:lnTo>
                              <a:lnTo>
                                <a:pt x="113671" y="455337"/>
                              </a:lnTo>
                              <a:lnTo>
                                <a:pt x="101874" y="493155"/>
                              </a:lnTo>
                              <a:lnTo>
                                <a:pt x="86080" y="526338"/>
                              </a:lnTo>
                              <a:lnTo>
                                <a:pt x="78612" y="538797"/>
                              </a:lnTo>
                              <a:lnTo>
                                <a:pt x="73812" y="544690"/>
                              </a:lnTo>
                              <a:lnTo>
                                <a:pt x="70942" y="551789"/>
                              </a:lnTo>
                              <a:lnTo>
                                <a:pt x="64361" y="563372"/>
                              </a:lnTo>
                              <a:lnTo>
                                <a:pt x="30755" y="592983"/>
                              </a:lnTo>
                              <a:lnTo>
                                <a:pt x="15060" y="600261"/>
                              </a:lnTo>
                              <a:lnTo>
                                <a:pt x="7277" y="604126"/>
                              </a:lnTo>
                              <a:lnTo>
                                <a:pt x="4254" y="605878"/>
                              </a:lnTo>
                              <a:lnTo>
                                <a:pt x="406" y="610616"/>
                              </a:lnTo>
                              <a:lnTo>
                                <a:pt x="16" y="632475"/>
                              </a:lnTo>
                              <a:lnTo>
                                <a:pt x="0" y="685584"/>
                              </a:lnTo>
                              <a:lnTo>
                                <a:pt x="13080" y="692518"/>
                              </a:lnTo>
                              <a:lnTo>
                                <a:pt x="18605" y="695706"/>
                              </a:lnTo>
                              <a:lnTo>
                                <a:pt x="65917" y="736858"/>
                              </a:lnTo>
                              <a:lnTo>
                                <a:pt x="91166" y="778885"/>
                              </a:lnTo>
                              <a:lnTo>
                                <a:pt x="109626" y="823937"/>
                              </a:lnTo>
                              <a:lnTo>
                                <a:pt x="119216" y="861199"/>
                              </a:lnTo>
                              <a:lnTo>
                                <a:pt x="125234" y="899914"/>
                              </a:lnTo>
                              <a:lnTo>
                                <a:pt x="128022" y="957324"/>
                              </a:lnTo>
                              <a:lnTo>
                                <a:pt x="128160" y="988599"/>
                              </a:lnTo>
                              <a:lnTo>
                                <a:pt x="129495" y="1019799"/>
                              </a:lnTo>
                              <a:lnTo>
                                <a:pt x="133718" y="1050810"/>
                              </a:lnTo>
                              <a:lnTo>
                                <a:pt x="135607" y="1061517"/>
                              </a:lnTo>
                              <a:lnTo>
                                <a:pt x="138633" y="1083155"/>
                              </a:lnTo>
                              <a:lnTo>
                                <a:pt x="150309" y="1127739"/>
                              </a:lnTo>
                              <a:lnTo>
                                <a:pt x="169049" y="1174292"/>
                              </a:lnTo>
                              <a:lnTo>
                                <a:pt x="198843" y="1220527"/>
                              </a:lnTo>
                              <a:lnTo>
                                <a:pt x="227547" y="1251361"/>
                              </a:lnTo>
                              <a:lnTo>
                                <a:pt x="259160" y="1272775"/>
                              </a:lnTo>
                              <a:lnTo>
                                <a:pt x="280136" y="1279690"/>
                              </a:lnTo>
                              <a:lnTo>
                                <a:pt x="286346" y="1284541"/>
                              </a:lnTo>
                              <a:lnTo>
                                <a:pt x="295743" y="1289219"/>
                              </a:lnTo>
                              <a:lnTo>
                                <a:pt x="305284" y="1290250"/>
                              </a:lnTo>
                              <a:lnTo>
                                <a:pt x="314912" y="1289956"/>
                              </a:lnTo>
                              <a:lnTo>
                                <a:pt x="324573" y="1290662"/>
                              </a:lnTo>
                              <a:lnTo>
                                <a:pt x="324573" y="1211033"/>
                              </a:lnTo>
                              <a:lnTo>
                                <a:pt x="311298" y="1211008"/>
                              </a:lnTo>
                              <a:lnTo>
                                <a:pt x="298630" y="1208735"/>
                              </a:lnTo>
                              <a:lnTo>
                                <a:pt x="256217" y="1186380"/>
                              </a:lnTo>
                              <a:lnTo>
                                <a:pt x="227845" y="1158634"/>
                              </a:lnTo>
                              <a:lnTo>
                                <a:pt x="202730" y="1106995"/>
                              </a:lnTo>
                              <a:lnTo>
                                <a:pt x="198800" y="1094246"/>
                              </a:lnTo>
                              <a:lnTo>
                                <a:pt x="190366" y="1069001"/>
                              </a:lnTo>
                              <a:lnTo>
                                <a:pt x="182926" y="1025077"/>
                              </a:lnTo>
                              <a:lnTo>
                                <a:pt x="179594" y="963906"/>
                              </a:lnTo>
                              <a:lnTo>
                                <a:pt x="179873" y="934115"/>
                              </a:lnTo>
                              <a:lnTo>
                                <a:pt x="179290" y="904283"/>
                              </a:lnTo>
                              <a:lnTo>
                                <a:pt x="173822" y="857031"/>
                              </a:lnTo>
                              <a:lnTo>
                                <a:pt x="173127" y="839230"/>
                              </a:lnTo>
                              <a:lnTo>
                                <a:pt x="172073" y="821346"/>
                              </a:lnTo>
                              <a:lnTo>
                                <a:pt x="168998" y="803694"/>
                              </a:lnTo>
                              <a:lnTo>
                                <a:pt x="166962" y="794020"/>
                              </a:lnTo>
                              <a:lnTo>
                                <a:pt x="163951" y="774249"/>
                              </a:lnTo>
                              <a:lnTo>
                                <a:pt x="149980" y="731950"/>
                              </a:lnTo>
                              <a:lnTo>
                                <a:pt x="132094" y="692342"/>
                              </a:lnTo>
                              <a:lnTo>
                                <a:pt x="93764" y="648512"/>
                              </a:lnTo>
                              <a:lnTo>
                                <a:pt x="95338" y="646099"/>
                              </a:lnTo>
                              <a:lnTo>
                                <a:pt x="97066" y="641731"/>
                              </a:lnTo>
                              <a:lnTo>
                                <a:pt x="99885" y="639406"/>
                              </a:lnTo>
                              <a:lnTo>
                                <a:pt x="113164" y="626531"/>
                              </a:lnTo>
                              <a:lnTo>
                                <a:pt x="144398" y="578662"/>
                              </a:lnTo>
                              <a:lnTo>
                                <a:pt x="158588" y="540491"/>
                              </a:lnTo>
                              <a:lnTo>
                                <a:pt x="168970" y="497289"/>
                              </a:lnTo>
                              <a:lnTo>
                                <a:pt x="175769" y="444116"/>
                              </a:lnTo>
                              <a:lnTo>
                                <a:pt x="179844" y="375361"/>
                              </a:lnTo>
                              <a:lnTo>
                                <a:pt x="180160" y="362267"/>
                              </a:lnTo>
                              <a:lnTo>
                                <a:pt x="180050" y="336016"/>
                              </a:lnTo>
                              <a:lnTo>
                                <a:pt x="180416" y="322922"/>
                              </a:lnTo>
                              <a:lnTo>
                                <a:pt x="181735" y="301877"/>
                              </a:lnTo>
                              <a:lnTo>
                                <a:pt x="186753" y="237261"/>
                              </a:lnTo>
                              <a:lnTo>
                                <a:pt x="197357" y="203365"/>
                              </a:lnTo>
                              <a:lnTo>
                                <a:pt x="202542" y="183403"/>
                              </a:lnTo>
                              <a:lnTo>
                                <a:pt x="206349" y="171183"/>
                              </a:lnTo>
                              <a:lnTo>
                                <a:pt x="208724" y="165201"/>
                              </a:lnTo>
                              <a:lnTo>
                                <a:pt x="212178" y="161010"/>
                              </a:lnTo>
                              <a:lnTo>
                                <a:pt x="219866" y="150794"/>
                              </a:lnTo>
                              <a:lnTo>
                                <a:pt x="242760" y="119608"/>
                              </a:lnTo>
                              <a:lnTo>
                                <a:pt x="276359" y="94864"/>
                              </a:lnTo>
                              <a:lnTo>
                                <a:pt x="324650" y="80784"/>
                              </a:lnTo>
                              <a:lnTo>
                                <a:pt x="324650"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11.801605pt;margin-top:-4.74911pt;width:25.6pt;height:101.65pt;mso-position-horizontal-relative:page;mso-position-vertical-relative:paragraph;z-index:15750656" id="docshape141" coordorigin="6236,-95" coordsize="512,2033" path="m6747,-95l6672,-79,6670,-77,6602,-35,6538,38,6498,105,6475,165,6467,185,6451,245,6442,327,6438,388,6437,493,6415,622,6396,682,6372,734,6360,754,6352,763,6348,774,6337,792,6284,839,6260,850,6247,856,6243,859,6237,867,6236,901,6236,985,6257,996,6265,1001,6340,1065,6380,1132,6409,1203,6424,1261,6433,1322,6438,1413,6438,1462,6440,1511,6447,1560,6450,1577,6454,1611,6473,1681,6502,1754,6549,1827,6594,1876,6644,1909,6677,1920,6687,1928,6702,1935,6717,1937,6732,1936,6747,1938,6747,1812,6726,1812,6706,1809,6640,1773,6595,1730,6555,1648,6549,1628,6536,1588,6524,1519,6519,1423,6519,1376,6518,1329,6510,1255,6509,1227,6507,1198,6502,1171,6499,1155,6494,1124,6472,1058,6444,995,6384,926,6386,922,6389,916,6393,912,6414,892,6463,816,6486,756,6502,688,6513,604,6519,496,6520,476,6520,434,6520,414,6522,380,6530,279,6547,225,6555,194,6561,175,6565,165,6570,159,6582,142,6618,93,6671,54,6747,32,6747,-95xe" filled="true" fillcolor="#b26026" stroked="false">
                <v:path arrowok="t"/>
                <v:fill type="solid"/>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4918311</wp:posOffset>
                </wp:positionH>
                <wp:positionV relativeFrom="paragraph">
                  <wp:posOffset>12412</wp:posOffset>
                </wp:positionV>
                <wp:extent cx="343535" cy="166370"/>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343535" cy="166370"/>
                        </a:xfrm>
                        <a:custGeom>
                          <a:avLst/>
                          <a:gdLst/>
                          <a:ahLst/>
                          <a:cxnLst/>
                          <a:rect l="l" t="t" r="r" b="b"/>
                          <a:pathLst>
                            <a:path w="343535" h="166370">
                              <a:moveTo>
                                <a:pt x="37439" y="0"/>
                              </a:moveTo>
                              <a:lnTo>
                                <a:pt x="0" y="0"/>
                              </a:lnTo>
                              <a:lnTo>
                                <a:pt x="124498" y="82943"/>
                              </a:lnTo>
                              <a:lnTo>
                                <a:pt x="0" y="165887"/>
                              </a:lnTo>
                              <a:lnTo>
                                <a:pt x="37439" y="165887"/>
                              </a:lnTo>
                              <a:lnTo>
                                <a:pt x="161950" y="82943"/>
                              </a:lnTo>
                              <a:lnTo>
                                <a:pt x="37439" y="0"/>
                              </a:lnTo>
                              <a:close/>
                            </a:path>
                            <a:path w="343535" h="166370">
                              <a:moveTo>
                                <a:pt x="127927" y="0"/>
                              </a:moveTo>
                              <a:lnTo>
                                <a:pt x="90487" y="0"/>
                              </a:lnTo>
                              <a:lnTo>
                                <a:pt x="214985" y="82943"/>
                              </a:lnTo>
                              <a:lnTo>
                                <a:pt x="90487" y="165887"/>
                              </a:lnTo>
                              <a:lnTo>
                                <a:pt x="127927" y="165887"/>
                              </a:lnTo>
                              <a:lnTo>
                                <a:pt x="252425" y="82943"/>
                              </a:lnTo>
                              <a:lnTo>
                                <a:pt x="127927" y="0"/>
                              </a:lnTo>
                              <a:close/>
                            </a:path>
                            <a:path w="343535" h="166370">
                              <a:moveTo>
                                <a:pt x="218401" y="0"/>
                              </a:moveTo>
                              <a:lnTo>
                                <a:pt x="180962" y="0"/>
                              </a:lnTo>
                              <a:lnTo>
                                <a:pt x="305473" y="82943"/>
                              </a:lnTo>
                              <a:lnTo>
                                <a:pt x="180962" y="165887"/>
                              </a:lnTo>
                              <a:lnTo>
                                <a:pt x="218401" y="165887"/>
                              </a:lnTo>
                              <a:lnTo>
                                <a:pt x="342912" y="82943"/>
                              </a:lnTo>
                              <a:lnTo>
                                <a:pt x="218401"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87.268585pt;margin-top:.97739pt;width:27.05pt;height:13.1pt;mso-position-horizontal-relative:page;mso-position-vertical-relative:paragraph;z-index:15751168" id="docshape142" coordorigin="7745,20" coordsize="541,262" path="m7804,20l7745,20,7941,150,7745,281,7804,281,8000,150,7804,20xm7947,20l7888,20,8084,150,7888,281,7947,281,8143,150,7947,20xm8089,20l8030,20,8226,150,8030,281,8089,281,8285,150,8089,20xe" filled="true" fillcolor="#b26026" stroked="false">
                <v:path arrowok="t"/>
                <v:fill type="solid"/>
                <w10:wrap type="none"/>
              </v:shape>
            </w:pict>
          </mc:Fallback>
        </mc:AlternateContent>
      </w:r>
      <w:r>
        <w:rPr>
          <w:color w:val="B26026"/>
          <w:spacing w:val="-2"/>
          <w:w w:val="105"/>
        </w:rPr>
        <w:t>GIVING</w:t>
      </w:r>
      <w:r>
        <w:rPr>
          <w:color w:val="B26026"/>
        </w:rPr>
        <w:tab/>
      </w:r>
      <w:r>
        <w:rPr>
          <w:color w:val="272727"/>
          <w:w w:val="105"/>
        </w:rPr>
        <w:t>their daily bread </w:t>
      </w:r>
      <w:r>
        <w:rPr>
          <w:color w:val="B26026"/>
          <w:spacing w:val="-2"/>
          <w:w w:val="105"/>
        </w:rPr>
        <w:t>FORGIVING</w:t>
      </w:r>
      <w:r>
        <w:rPr>
          <w:color w:val="B26026"/>
          <w:spacing w:val="-16"/>
          <w:w w:val="105"/>
        </w:rPr>
        <w:t> </w:t>
      </w:r>
      <w:r>
        <w:rPr>
          <w:color w:val="B26026"/>
          <w:spacing w:val="-10"/>
          <w:position w:val="-2"/>
        </w:rPr>
        <w:drawing>
          <wp:inline distT="0" distB="0" distL="0" distR="0">
            <wp:extent cx="342912" cy="165887"/>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36" cstate="print"/>
                    <a:stretch>
                      <a:fillRect/>
                    </a:stretch>
                  </pic:blipFill>
                  <pic:spPr>
                    <a:xfrm>
                      <a:off x="0" y="0"/>
                      <a:ext cx="342912" cy="165887"/>
                    </a:xfrm>
                    <a:prstGeom prst="rect">
                      <a:avLst/>
                    </a:prstGeom>
                  </pic:spPr>
                </pic:pic>
              </a:graphicData>
            </a:graphic>
          </wp:inline>
        </w:drawing>
      </w:r>
      <w:r>
        <w:rPr>
          <w:color w:val="B26026"/>
          <w:spacing w:val="-10"/>
          <w:position w:val="-2"/>
        </w:rPr>
      </w:r>
      <w:r>
        <w:rPr>
          <w:rFonts w:ascii="Times New Roman"/>
          <w:color w:val="B26026"/>
          <w:spacing w:val="-25"/>
        </w:rPr>
        <w:t> </w:t>
      </w:r>
      <w:r>
        <w:rPr>
          <w:color w:val="272727"/>
          <w:spacing w:val="-2"/>
          <w:w w:val="105"/>
        </w:rPr>
        <w:t>their</w:t>
      </w:r>
      <w:r>
        <w:rPr>
          <w:color w:val="272727"/>
          <w:spacing w:val="-15"/>
          <w:w w:val="105"/>
        </w:rPr>
        <w:t> </w:t>
      </w:r>
      <w:r>
        <w:rPr>
          <w:color w:val="272727"/>
          <w:spacing w:val="-2"/>
          <w:w w:val="105"/>
        </w:rPr>
        <w:t>debts</w:t>
      </w:r>
      <w:r>
        <w:rPr>
          <w:color w:val="272727"/>
          <w:spacing w:val="-16"/>
          <w:w w:val="105"/>
        </w:rPr>
        <w:t> </w:t>
      </w:r>
      <w:r>
        <w:rPr>
          <w:color w:val="272727"/>
          <w:spacing w:val="-2"/>
          <w:w w:val="105"/>
        </w:rPr>
        <w:t>as</w:t>
      </w:r>
      <w:r>
        <w:rPr>
          <w:color w:val="272727"/>
          <w:spacing w:val="-16"/>
          <w:w w:val="105"/>
        </w:rPr>
        <w:t> </w:t>
      </w:r>
      <w:r>
        <w:rPr>
          <w:color w:val="272727"/>
          <w:spacing w:val="-2"/>
          <w:w w:val="105"/>
        </w:rPr>
        <w:t>they </w:t>
      </w:r>
      <w:r>
        <w:rPr>
          <w:color w:val="B26026"/>
          <w:spacing w:val="-2"/>
        </w:rPr>
        <w:t>FORGIVE</w:t>
      </w:r>
      <w:r>
        <w:rPr>
          <w:color w:val="B26026"/>
          <w:spacing w:val="-15"/>
        </w:rPr>
        <w:t> </w:t>
      </w:r>
      <w:r>
        <w:rPr>
          <w:color w:val="B26026"/>
          <w:spacing w:val="-2"/>
        </w:rPr>
        <w:t>THEIR</w:t>
      </w:r>
      <w:r>
        <w:rPr>
          <w:color w:val="B26026"/>
          <w:spacing w:val="-15"/>
        </w:rPr>
        <w:t> </w:t>
      </w:r>
      <w:r>
        <w:rPr>
          <w:color w:val="B26026"/>
          <w:spacing w:val="-2"/>
        </w:rPr>
        <w:t>DEBTORS</w:t>
      </w:r>
    </w:p>
    <w:p>
      <w:pPr>
        <w:pStyle w:val="BodyText"/>
        <w:spacing w:line="312" w:lineRule="auto"/>
        <w:ind w:left="260"/>
      </w:pPr>
      <w:r>
        <w:rPr>
          <w:color w:val="B26026"/>
          <w:w w:val="105"/>
        </w:rPr>
        <w:t>LEADING</w:t>
      </w:r>
      <w:r>
        <w:rPr>
          <w:color w:val="B26026"/>
          <w:spacing w:val="-8"/>
          <w:position w:val="-3"/>
        </w:rPr>
        <w:drawing>
          <wp:inline distT="0" distB="0" distL="0" distR="0">
            <wp:extent cx="342912" cy="165887"/>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36" cstate="print"/>
                    <a:stretch>
                      <a:fillRect/>
                    </a:stretch>
                  </pic:blipFill>
                  <pic:spPr>
                    <a:xfrm>
                      <a:off x="0" y="0"/>
                      <a:ext cx="342912" cy="165887"/>
                    </a:xfrm>
                    <a:prstGeom prst="rect">
                      <a:avLst/>
                    </a:prstGeom>
                  </pic:spPr>
                </pic:pic>
              </a:graphicData>
            </a:graphic>
          </wp:inline>
        </w:drawing>
      </w:r>
      <w:r>
        <w:rPr>
          <w:color w:val="B26026"/>
          <w:spacing w:val="-8"/>
          <w:position w:val="-3"/>
        </w:rPr>
      </w:r>
      <w:r>
        <w:rPr>
          <w:rFonts w:ascii="Times New Roman"/>
          <w:color w:val="B26026"/>
          <w:spacing w:val="40"/>
          <w:w w:val="105"/>
        </w:rPr>
        <w:t> </w:t>
      </w:r>
      <w:r>
        <w:rPr>
          <w:color w:val="272727"/>
          <w:w w:val="105"/>
        </w:rPr>
        <w:t>away</w:t>
      </w:r>
      <w:r>
        <w:rPr>
          <w:color w:val="272727"/>
          <w:spacing w:val="-2"/>
          <w:w w:val="105"/>
        </w:rPr>
        <w:t> </w:t>
      </w:r>
      <w:r>
        <w:rPr>
          <w:color w:val="272727"/>
          <w:w w:val="105"/>
        </w:rPr>
        <w:t>from</w:t>
      </w:r>
      <w:r>
        <w:rPr>
          <w:color w:val="272727"/>
          <w:spacing w:val="-2"/>
          <w:w w:val="105"/>
        </w:rPr>
        <w:t> </w:t>
      </w:r>
      <w:r>
        <w:rPr>
          <w:color w:val="272727"/>
          <w:w w:val="105"/>
        </w:rPr>
        <w:t>temptation </w:t>
      </w:r>
      <w:r>
        <w:rPr>
          <w:color w:val="B26026"/>
          <w:w w:val="105"/>
        </w:rPr>
        <w:t>DELIVERING</w:t>
      </w:r>
      <w:r>
        <w:rPr>
          <w:color w:val="B26026"/>
          <w:spacing w:val="-23"/>
          <w:position w:val="-6"/>
        </w:rPr>
        <w:drawing>
          <wp:inline distT="0" distB="0" distL="0" distR="0">
            <wp:extent cx="342912" cy="165887"/>
            <wp:effectExtent l="0" t="0" r="0" b="0"/>
            <wp:docPr id="172" name="Image 172"/>
            <wp:cNvGraphicFramePr>
              <a:graphicFrameLocks/>
            </wp:cNvGraphicFramePr>
            <a:graphic>
              <a:graphicData uri="http://schemas.openxmlformats.org/drawingml/2006/picture">
                <pic:pic>
                  <pic:nvPicPr>
                    <pic:cNvPr id="172" name="Image 172"/>
                    <pic:cNvPicPr/>
                  </pic:nvPicPr>
                  <pic:blipFill>
                    <a:blip r:embed="rId36" cstate="print"/>
                    <a:stretch>
                      <a:fillRect/>
                    </a:stretch>
                  </pic:blipFill>
                  <pic:spPr>
                    <a:xfrm>
                      <a:off x="0" y="0"/>
                      <a:ext cx="342912" cy="165887"/>
                    </a:xfrm>
                    <a:prstGeom prst="rect">
                      <a:avLst/>
                    </a:prstGeom>
                  </pic:spPr>
                </pic:pic>
              </a:graphicData>
            </a:graphic>
          </wp:inline>
        </w:drawing>
      </w:r>
      <w:r>
        <w:rPr>
          <w:color w:val="B26026"/>
          <w:spacing w:val="-23"/>
          <w:position w:val="-6"/>
        </w:rPr>
      </w:r>
      <w:r>
        <w:rPr>
          <w:rFonts w:ascii="Times New Roman"/>
          <w:color w:val="B26026"/>
          <w:spacing w:val="40"/>
          <w:w w:val="105"/>
        </w:rPr>
        <w:t> </w:t>
      </w:r>
      <w:r>
        <w:rPr>
          <w:color w:val="272727"/>
          <w:w w:val="105"/>
        </w:rPr>
        <w:t>from the evil one</w:t>
      </w:r>
    </w:p>
    <w:p>
      <w:pPr>
        <w:spacing w:after="0" w:line="312" w:lineRule="auto"/>
        <w:sectPr>
          <w:type w:val="continuous"/>
          <w:pgSz w:w="11960" w:h="16850"/>
          <w:pgMar w:header="755" w:footer="852" w:top="720" w:bottom="280" w:left="460" w:right="500"/>
          <w:cols w:num="3" w:equalWidth="0">
            <w:col w:w="4274" w:space="336"/>
            <w:col w:w="1155" w:space="327"/>
            <w:col w:w="4908"/>
          </w:cols>
        </w:sectPr>
      </w:pPr>
    </w:p>
    <w:p>
      <w:pPr>
        <w:pStyle w:val="Heading2"/>
        <w:spacing w:before="267"/>
        <w:ind w:left="24"/>
      </w:pPr>
      <w:bookmarkStart w:name="_TOC_250014" w:id="7"/>
      <w:r>
        <w:rPr>
          <w:color w:val="B36127"/>
        </w:rPr>
        <w:t>4/4</w:t>
      </w:r>
      <w:r>
        <w:rPr>
          <w:color w:val="B36127"/>
          <w:spacing w:val="-8"/>
        </w:rPr>
        <w:t> </w:t>
      </w:r>
      <w:r>
        <w:rPr>
          <w:color w:val="B36127"/>
        </w:rPr>
        <w:t>Pattern</w:t>
      </w:r>
      <w:r>
        <w:rPr>
          <w:color w:val="B36127"/>
          <w:spacing w:val="-7"/>
        </w:rPr>
        <w:t> </w:t>
      </w:r>
      <w:r>
        <w:rPr>
          <w:color w:val="B36127"/>
        </w:rPr>
        <w:t>of</w:t>
      </w:r>
      <w:r>
        <w:rPr>
          <w:color w:val="B36127"/>
          <w:spacing w:val="-7"/>
        </w:rPr>
        <w:t> </w:t>
      </w:r>
      <w:r>
        <w:rPr>
          <w:color w:val="B36127"/>
        </w:rPr>
        <w:t>the</w:t>
      </w:r>
      <w:r>
        <w:rPr>
          <w:color w:val="B36127"/>
          <w:spacing w:val="-7"/>
        </w:rPr>
        <w:t> </w:t>
      </w:r>
      <w:r>
        <w:rPr>
          <w:color w:val="B36127"/>
        </w:rPr>
        <w:t>Lord’s</w:t>
      </w:r>
      <w:r>
        <w:rPr>
          <w:color w:val="B36127"/>
          <w:spacing w:val="-8"/>
        </w:rPr>
        <w:t> </w:t>
      </w:r>
      <w:bookmarkEnd w:id="7"/>
      <w:r>
        <w:rPr>
          <w:color w:val="B36127"/>
          <w:spacing w:val="-2"/>
        </w:rPr>
        <w:t>Prayer:</w:t>
      </w:r>
    </w:p>
    <w:p>
      <w:pPr>
        <w:pStyle w:val="BodyText"/>
        <w:spacing w:line="312" w:lineRule="auto" w:before="376"/>
        <w:ind w:left="267" w:right="1129"/>
      </w:pPr>
      <w:r>
        <w:rPr>
          <w:color w:val="272727"/>
        </w:rPr>
        <w:t>While</w:t>
      </w:r>
      <w:r>
        <w:rPr>
          <w:color w:val="272727"/>
          <w:spacing w:val="40"/>
        </w:rPr>
        <w:t> </w:t>
      </w:r>
      <w:r>
        <w:rPr>
          <w:color w:val="272727"/>
        </w:rPr>
        <w:t>there</w:t>
      </w:r>
      <w:r>
        <w:rPr>
          <w:color w:val="272727"/>
          <w:spacing w:val="40"/>
        </w:rPr>
        <w:t> </w:t>
      </w:r>
      <w:r>
        <w:rPr>
          <w:color w:val="272727"/>
        </w:rPr>
        <w:t>are</w:t>
      </w:r>
      <w:r>
        <w:rPr>
          <w:color w:val="272727"/>
          <w:spacing w:val="40"/>
        </w:rPr>
        <w:t> </w:t>
      </w:r>
      <w:r>
        <w:rPr>
          <w:color w:val="272727"/>
        </w:rPr>
        <w:t>several</w:t>
      </w:r>
      <w:r>
        <w:rPr>
          <w:color w:val="272727"/>
          <w:spacing w:val="40"/>
        </w:rPr>
        <w:t> </w:t>
      </w:r>
      <w:r>
        <w:rPr>
          <w:color w:val="272727"/>
        </w:rPr>
        <w:t>helpful</w:t>
      </w:r>
      <w:r>
        <w:rPr>
          <w:color w:val="272727"/>
          <w:spacing w:val="40"/>
        </w:rPr>
        <w:t> </w:t>
      </w:r>
      <w:r>
        <w:rPr>
          <w:color w:val="272727"/>
        </w:rPr>
        <w:t>models</w:t>
      </w:r>
      <w:r>
        <w:rPr>
          <w:color w:val="272727"/>
          <w:spacing w:val="40"/>
        </w:rPr>
        <w:t> </w:t>
      </w:r>
      <w:r>
        <w:rPr>
          <w:color w:val="272727"/>
        </w:rPr>
        <w:t>and</w:t>
      </w:r>
      <w:r>
        <w:rPr>
          <w:color w:val="272727"/>
          <w:spacing w:val="40"/>
        </w:rPr>
        <w:t> </w:t>
      </w:r>
      <w:r>
        <w:rPr>
          <w:color w:val="272727"/>
        </w:rPr>
        <w:t>approaches</w:t>
      </w:r>
      <w:r>
        <w:rPr>
          <w:color w:val="272727"/>
          <w:spacing w:val="40"/>
        </w:rPr>
        <w:t> </w:t>
      </w:r>
      <w:r>
        <w:rPr>
          <w:color w:val="272727"/>
        </w:rPr>
        <w:t>to</w:t>
      </w:r>
      <w:r>
        <w:rPr>
          <w:color w:val="272727"/>
          <w:spacing w:val="40"/>
        </w:rPr>
        <w:t> </w:t>
      </w:r>
      <w:r>
        <w:rPr>
          <w:color w:val="272727"/>
        </w:rPr>
        <w:t>prayer,</w:t>
      </w:r>
      <w:r>
        <w:rPr>
          <w:color w:val="272727"/>
          <w:spacing w:val="40"/>
        </w:rPr>
        <w:t> </w:t>
      </w:r>
      <w:r>
        <w:rPr>
          <w:color w:val="272727"/>
        </w:rPr>
        <w:t>many</w:t>
      </w:r>
      <w:r>
        <w:rPr>
          <w:color w:val="272727"/>
          <w:spacing w:val="40"/>
        </w:rPr>
        <w:t> </w:t>
      </w:r>
      <w:r>
        <w:rPr>
          <w:color w:val="272727"/>
        </w:rPr>
        <w:t>have</w:t>
      </w:r>
      <w:r>
        <w:rPr>
          <w:color w:val="272727"/>
          <w:spacing w:val="40"/>
        </w:rPr>
        <w:t> </w:t>
      </w:r>
      <w:r>
        <w:rPr>
          <w:color w:val="272727"/>
        </w:rPr>
        <w:t>found </w:t>
      </w:r>
      <w:r>
        <w:rPr>
          <w:color w:val="272727"/>
          <w:w w:val="110"/>
        </w:rPr>
        <w:t>the</w:t>
      </w:r>
      <w:r>
        <w:rPr>
          <w:color w:val="272727"/>
          <w:spacing w:val="-15"/>
          <w:w w:val="110"/>
        </w:rPr>
        <w:t> </w:t>
      </w:r>
      <w:r>
        <w:rPr>
          <w:color w:val="272727"/>
          <w:w w:val="110"/>
        </w:rPr>
        <w:t>concept</w:t>
      </w:r>
      <w:r>
        <w:rPr>
          <w:color w:val="272727"/>
          <w:spacing w:val="-15"/>
          <w:w w:val="110"/>
        </w:rPr>
        <w:t> </w:t>
      </w:r>
      <w:r>
        <w:rPr>
          <w:color w:val="272727"/>
          <w:w w:val="110"/>
        </w:rPr>
        <w:t>of</w:t>
      </w:r>
      <w:r>
        <w:rPr>
          <w:color w:val="272727"/>
          <w:spacing w:val="-15"/>
          <w:w w:val="110"/>
        </w:rPr>
        <w:t> </w:t>
      </w:r>
      <w:r>
        <w:rPr>
          <w:color w:val="272727"/>
          <w:w w:val="110"/>
        </w:rPr>
        <w:t>Worship-Based</w:t>
      </w:r>
      <w:r>
        <w:rPr>
          <w:color w:val="272727"/>
          <w:spacing w:val="-15"/>
          <w:w w:val="110"/>
        </w:rPr>
        <w:t> </w:t>
      </w:r>
      <w:r>
        <w:rPr>
          <w:color w:val="272727"/>
          <w:w w:val="110"/>
        </w:rPr>
        <w:t>Prayer</w:t>
      </w:r>
      <w:r>
        <w:rPr>
          <w:color w:val="272727"/>
          <w:spacing w:val="-15"/>
          <w:w w:val="110"/>
        </w:rPr>
        <w:t> </w:t>
      </w:r>
      <w:r>
        <w:rPr>
          <w:color w:val="272727"/>
          <w:w w:val="110"/>
        </w:rPr>
        <w:t>to</w:t>
      </w:r>
      <w:r>
        <w:rPr>
          <w:color w:val="272727"/>
          <w:spacing w:val="-15"/>
          <w:w w:val="110"/>
        </w:rPr>
        <w:t> </w:t>
      </w:r>
      <w:r>
        <w:rPr>
          <w:color w:val="272727"/>
          <w:w w:val="110"/>
        </w:rPr>
        <w:t>be</w:t>
      </w:r>
      <w:r>
        <w:rPr>
          <w:color w:val="272727"/>
          <w:spacing w:val="-15"/>
          <w:w w:val="110"/>
        </w:rPr>
        <w:t> </w:t>
      </w:r>
      <w:r>
        <w:rPr>
          <w:color w:val="272727"/>
          <w:w w:val="110"/>
        </w:rPr>
        <w:t>a</w:t>
      </w:r>
      <w:r>
        <w:rPr>
          <w:color w:val="272727"/>
          <w:spacing w:val="-15"/>
          <w:w w:val="110"/>
        </w:rPr>
        <w:t> </w:t>
      </w:r>
      <w:r>
        <w:rPr>
          <w:color w:val="272727"/>
          <w:w w:val="110"/>
        </w:rPr>
        <w:t>compelling</w:t>
      </w:r>
      <w:r>
        <w:rPr>
          <w:color w:val="272727"/>
          <w:spacing w:val="-15"/>
          <w:w w:val="110"/>
        </w:rPr>
        <w:t> </w:t>
      </w:r>
      <w:r>
        <w:rPr>
          <w:color w:val="272727"/>
          <w:w w:val="110"/>
        </w:rPr>
        <w:t>and</w:t>
      </w:r>
      <w:r>
        <w:rPr>
          <w:color w:val="272727"/>
          <w:spacing w:val="-15"/>
          <w:w w:val="110"/>
        </w:rPr>
        <w:t> </w:t>
      </w:r>
      <w:r>
        <w:rPr>
          <w:color w:val="272727"/>
          <w:w w:val="110"/>
        </w:rPr>
        <w:t>practical</w:t>
      </w:r>
      <w:r>
        <w:rPr>
          <w:color w:val="272727"/>
          <w:spacing w:val="-15"/>
          <w:w w:val="110"/>
        </w:rPr>
        <w:t> </w:t>
      </w:r>
      <w:r>
        <w:rPr>
          <w:color w:val="272727"/>
          <w:w w:val="110"/>
        </w:rPr>
        <w:t>approach</w:t>
      </w:r>
      <w:r>
        <w:rPr>
          <w:color w:val="272727"/>
          <w:spacing w:val="-15"/>
          <w:w w:val="110"/>
        </w:rPr>
        <w:t> </w:t>
      </w:r>
      <w:r>
        <w:rPr>
          <w:color w:val="272727"/>
          <w:w w:val="110"/>
        </w:rPr>
        <w:t>to</w:t>
      </w:r>
    </w:p>
    <w:p>
      <w:pPr>
        <w:pStyle w:val="BodyText"/>
        <w:spacing w:line="268" w:lineRule="auto" w:before="3"/>
        <w:ind w:left="267" w:right="330"/>
      </w:pPr>
      <w:r>
        <w:rPr>
          <w:color w:val="272727"/>
          <w:w w:val="105"/>
        </w:rPr>
        <w:t>implementing prayer into their congregations, prayer groups, or personal prayer lives. It is</w:t>
      </w:r>
      <w:r>
        <w:rPr>
          <w:color w:val="272727"/>
          <w:spacing w:val="80"/>
          <w:w w:val="105"/>
        </w:rPr>
        <w:t> </w:t>
      </w:r>
      <w:r>
        <w:rPr>
          <w:rFonts w:ascii="Lucida Sans Unicode"/>
          <w:color w:val="272727"/>
        </w:rPr>
        <w:t>certainly</w:t>
      </w:r>
      <w:r>
        <w:rPr>
          <w:rFonts w:ascii="Lucida Sans Unicode"/>
          <w:color w:val="272727"/>
          <w:spacing w:val="-14"/>
        </w:rPr>
        <w:t> </w:t>
      </w:r>
      <w:r>
        <w:rPr>
          <w:rFonts w:ascii="Lucida Sans Unicode"/>
          <w:color w:val="272727"/>
        </w:rPr>
        <w:t>not</w:t>
      </w:r>
      <w:r>
        <w:rPr>
          <w:rFonts w:ascii="Lucida Sans Unicode"/>
          <w:color w:val="272727"/>
          <w:spacing w:val="-14"/>
        </w:rPr>
        <w:t> </w:t>
      </w:r>
      <w:r>
        <w:rPr>
          <w:rFonts w:ascii="Lucida Sans Unicode"/>
          <w:color w:val="272727"/>
        </w:rPr>
        <w:t>the</w:t>
      </w:r>
      <w:r>
        <w:rPr>
          <w:rFonts w:ascii="Lucida Sans Unicode"/>
          <w:color w:val="272727"/>
          <w:spacing w:val="-14"/>
        </w:rPr>
        <w:t> </w:t>
      </w:r>
      <w:r>
        <w:rPr>
          <w:rFonts w:ascii="Lucida Sans Unicode"/>
          <w:color w:val="272727"/>
        </w:rPr>
        <w:t>only</w:t>
      </w:r>
      <w:r>
        <w:rPr>
          <w:rFonts w:ascii="Lucida Sans Unicode"/>
          <w:color w:val="272727"/>
          <w:spacing w:val="-14"/>
        </w:rPr>
        <w:t> </w:t>
      </w:r>
      <w:r>
        <w:rPr>
          <w:rFonts w:ascii="Lucida Sans Unicode"/>
          <w:color w:val="272727"/>
        </w:rPr>
        <w:t>way</w:t>
      </w:r>
      <w:r>
        <w:rPr>
          <w:rFonts w:ascii="Lucida Sans Unicode"/>
          <w:color w:val="272727"/>
          <w:spacing w:val="-14"/>
        </w:rPr>
        <w:t> </w:t>
      </w:r>
      <w:r>
        <w:rPr>
          <w:rFonts w:ascii="Lucida Sans Unicode"/>
          <w:color w:val="272727"/>
        </w:rPr>
        <w:t>to</w:t>
      </w:r>
      <w:r>
        <w:rPr>
          <w:rFonts w:ascii="Lucida Sans Unicode"/>
          <w:color w:val="272727"/>
          <w:spacing w:val="-14"/>
        </w:rPr>
        <w:t> </w:t>
      </w:r>
      <w:r>
        <w:rPr>
          <w:rFonts w:ascii="Lucida Sans Unicode"/>
          <w:color w:val="272727"/>
        </w:rPr>
        <w:t>pray.</w:t>
      </w:r>
      <w:r>
        <w:rPr>
          <w:rFonts w:ascii="Lucida Sans Unicode"/>
          <w:color w:val="272727"/>
          <w:spacing w:val="-14"/>
        </w:rPr>
        <w:t> </w:t>
      </w:r>
      <w:r>
        <w:rPr>
          <w:rFonts w:ascii="Lucida Sans Unicode"/>
          <w:color w:val="272727"/>
        </w:rPr>
        <w:t>Still,</w:t>
      </w:r>
      <w:r>
        <w:rPr>
          <w:rFonts w:ascii="Lucida Sans Unicode"/>
          <w:color w:val="272727"/>
          <w:spacing w:val="-14"/>
        </w:rPr>
        <w:t> </w:t>
      </w:r>
      <w:r>
        <w:rPr>
          <w:rFonts w:ascii="Lucida Sans Unicode"/>
          <w:color w:val="272727"/>
        </w:rPr>
        <w:t>we</w:t>
      </w:r>
      <w:r>
        <w:rPr>
          <w:rFonts w:ascii="Lucida Sans Unicode"/>
          <w:color w:val="272727"/>
          <w:spacing w:val="-14"/>
        </w:rPr>
        <w:t> </w:t>
      </w:r>
      <w:r>
        <w:rPr>
          <w:rFonts w:ascii="Lucida Sans Unicode"/>
          <w:color w:val="272727"/>
        </w:rPr>
        <w:t>have</w:t>
      </w:r>
      <w:r>
        <w:rPr>
          <w:rFonts w:ascii="Lucida Sans Unicode"/>
          <w:color w:val="272727"/>
          <w:spacing w:val="-14"/>
        </w:rPr>
        <w:t> </w:t>
      </w:r>
      <w:r>
        <w:rPr>
          <w:rFonts w:ascii="Lucida Sans Unicode"/>
          <w:color w:val="272727"/>
        </w:rPr>
        <w:t>found</w:t>
      </w:r>
      <w:r>
        <w:rPr>
          <w:rFonts w:ascii="Lucida Sans Unicode"/>
          <w:color w:val="272727"/>
          <w:spacing w:val="-14"/>
        </w:rPr>
        <w:t> </w:t>
      </w:r>
      <w:r>
        <w:rPr>
          <w:rFonts w:ascii="Lucida Sans Unicode"/>
          <w:color w:val="272727"/>
        </w:rPr>
        <w:t>it</w:t>
      </w:r>
      <w:r>
        <w:rPr>
          <w:rFonts w:ascii="Lucida Sans Unicode"/>
          <w:color w:val="272727"/>
          <w:spacing w:val="-14"/>
        </w:rPr>
        <w:t> </w:t>
      </w:r>
      <w:r>
        <w:rPr>
          <w:rFonts w:ascii="Lucida Sans Unicode"/>
          <w:color w:val="272727"/>
        </w:rPr>
        <w:t>beneficial</w:t>
      </w:r>
      <w:r>
        <w:rPr>
          <w:rFonts w:ascii="Lucida Sans Unicode"/>
          <w:color w:val="272727"/>
          <w:spacing w:val="-14"/>
        </w:rPr>
        <w:t> </w:t>
      </w:r>
      <w:r>
        <w:rPr>
          <w:rFonts w:ascii="Lucida Sans Unicode"/>
          <w:color w:val="272727"/>
        </w:rPr>
        <w:t>for</w:t>
      </w:r>
      <w:r>
        <w:rPr>
          <w:rFonts w:ascii="Lucida Sans Unicode"/>
          <w:color w:val="272727"/>
          <w:spacing w:val="-14"/>
        </w:rPr>
        <w:t> </w:t>
      </w:r>
      <w:r>
        <w:rPr>
          <w:rFonts w:ascii="Lucida Sans Unicode"/>
          <w:color w:val="272727"/>
        </w:rPr>
        <w:t>groups</w:t>
      </w:r>
      <w:r>
        <w:rPr>
          <w:rFonts w:ascii="Lucida Sans Unicode"/>
          <w:color w:val="272727"/>
          <w:spacing w:val="-14"/>
        </w:rPr>
        <w:t> </w:t>
      </w:r>
      <w:r>
        <w:rPr>
          <w:rFonts w:ascii="Lucida Sans Unicode"/>
          <w:color w:val="272727"/>
        </w:rPr>
        <w:t>just</w:t>
      </w:r>
      <w:r>
        <w:rPr>
          <w:rFonts w:ascii="Lucida Sans Unicode"/>
          <w:color w:val="272727"/>
          <w:spacing w:val="-14"/>
        </w:rPr>
        <w:t> </w:t>
      </w:r>
      <w:r>
        <w:rPr>
          <w:rFonts w:ascii="Lucida Sans Unicode"/>
          <w:color w:val="272727"/>
        </w:rPr>
        <w:t>setting </w:t>
      </w:r>
      <w:r>
        <w:rPr>
          <w:color w:val="272727"/>
          <w:w w:val="105"/>
        </w:rPr>
        <w:t>out</w:t>
      </w:r>
      <w:r>
        <w:rPr>
          <w:color w:val="272727"/>
          <w:spacing w:val="35"/>
          <w:w w:val="105"/>
        </w:rPr>
        <w:t> </w:t>
      </w:r>
      <w:r>
        <w:rPr>
          <w:color w:val="272727"/>
          <w:w w:val="105"/>
        </w:rPr>
        <w:t>to</w:t>
      </w:r>
      <w:r>
        <w:rPr>
          <w:color w:val="272727"/>
          <w:spacing w:val="35"/>
          <w:w w:val="105"/>
        </w:rPr>
        <w:t> </w:t>
      </w:r>
      <w:r>
        <w:rPr>
          <w:color w:val="272727"/>
          <w:w w:val="105"/>
        </w:rPr>
        <w:t>learn</w:t>
      </w:r>
      <w:r>
        <w:rPr>
          <w:color w:val="272727"/>
          <w:spacing w:val="35"/>
          <w:w w:val="105"/>
        </w:rPr>
        <w:t> </w:t>
      </w:r>
      <w:r>
        <w:rPr>
          <w:color w:val="272727"/>
          <w:w w:val="105"/>
        </w:rPr>
        <w:t>to</w:t>
      </w:r>
      <w:r>
        <w:rPr>
          <w:color w:val="272727"/>
          <w:spacing w:val="35"/>
          <w:w w:val="105"/>
        </w:rPr>
        <w:t> </w:t>
      </w:r>
      <w:r>
        <w:rPr>
          <w:color w:val="272727"/>
          <w:w w:val="105"/>
        </w:rPr>
        <w:t>pray</w:t>
      </w:r>
      <w:r>
        <w:rPr>
          <w:color w:val="272727"/>
          <w:spacing w:val="35"/>
          <w:w w:val="105"/>
        </w:rPr>
        <w:t> </w:t>
      </w:r>
      <w:r>
        <w:rPr>
          <w:color w:val="272727"/>
          <w:w w:val="105"/>
        </w:rPr>
        <w:t>corporately</w:t>
      </w:r>
      <w:r>
        <w:rPr>
          <w:color w:val="272727"/>
          <w:spacing w:val="35"/>
          <w:w w:val="105"/>
        </w:rPr>
        <w:t> </w:t>
      </w:r>
      <w:r>
        <w:rPr>
          <w:color w:val="272727"/>
          <w:w w:val="105"/>
        </w:rPr>
        <w:t>or</w:t>
      </w:r>
      <w:r>
        <w:rPr>
          <w:color w:val="272727"/>
          <w:spacing w:val="35"/>
          <w:w w:val="105"/>
        </w:rPr>
        <w:t> </w:t>
      </w:r>
      <w:r>
        <w:rPr>
          <w:color w:val="272727"/>
          <w:w w:val="105"/>
        </w:rPr>
        <w:t>for</w:t>
      </w:r>
      <w:r>
        <w:rPr>
          <w:color w:val="272727"/>
          <w:spacing w:val="35"/>
          <w:w w:val="105"/>
        </w:rPr>
        <w:t> </w:t>
      </w:r>
      <w:r>
        <w:rPr>
          <w:color w:val="272727"/>
          <w:w w:val="105"/>
        </w:rPr>
        <w:t>congregations</w:t>
      </w:r>
      <w:r>
        <w:rPr>
          <w:color w:val="272727"/>
          <w:spacing w:val="35"/>
          <w:w w:val="105"/>
        </w:rPr>
        <w:t> </w:t>
      </w:r>
      <w:r>
        <w:rPr>
          <w:color w:val="272727"/>
          <w:w w:val="105"/>
        </w:rPr>
        <w:t>that</w:t>
      </w:r>
      <w:r>
        <w:rPr>
          <w:color w:val="272727"/>
          <w:spacing w:val="35"/>
          <w:w w:val="105"/>
        </w:rPr>
        <w:t> </w:t>
      </w:r>
      <w:r>
        <w:rPr>
          <w:color w:val="272727"/>
          <w:w w:val="105"/>
        </w:rPr>
        <w:t>have</w:t>
      </w:r>
      <w:r>
        <w:rPr>
          <w:color w:val="272727"/>
          <w:spacing w:val="35"/>
          <w:w w:val="105"/>
        </w:rPr>
        <w:t> </w:t>
      </w:r>
      <w:r>
        <w:rPr>
          <w:color w:val="272727"/>
          <w:w w:val="105"/>
        </w:rPr>
        <w:t>grown</w:t>
      </w:r>
      <w:r>
        <w:rPr>
          <w:color w:val="272727"/>
          <w:spacing w:val="35"/>
          <w:w w:val="105"/>
        </w:rPr>
        <w:t> </w:t>
      </w:r>
      <w:r>
        <w:rPr>
          <w:color w:val="272727"/>
          <w:w w:val="105"/>
        </w:rPr>
        <w:t>stagnant</w:t>
      </w:r>
      <w:r>
        <w:rPr>
          <w:color w:val="272727"/>
          <w:spacing w:val="35"/>
          <w:w w:val="105"/>
        </w:rPr>
        <w:t> </w:t>
      </w:r>
      <w:r>
        <w:rPr>
          <w:color w:val="272727"/>
          <w:w w:val="105"/>
        </w:rPr>
        <w:t>in</w:t>
      </w:r>
      <w:r>
        <w:rPr>
          <w:color w:val="272727"/>
          <w:spacing w:val="35"/>
          <w:w w:val="105"/>
        </w:rPr>
        <w:t> </w:t>
      </w:r>
      <w:r>
        <w:rPr>
          <w:color w:val="272727"/>
          <w:w w:val="105"/>
        </w:rPr>
        <w:t>their</w:t>
      </w:r>
    </w:p>
    <w:p>
      <w:pPr>
        <w:pStyle w:val="BodyText"/>
        <w:spacing w:before="48"/>
        <w:ind w:left="267"/>
      </w:pPr>
      <w:r>
        <w:rPr>
          <w:color w:val="272727"/>
        </w:rPr>
        <w:t>typical</w:t>
      </w:r>
      <w:r>
        <w:rPr>
          <w:color w:val="272727"/>
          <w:spacing w:val="56"/>
        </w:rPr>
        <w:t> </w:t>
      </w:r>
      <w:r>
        <w:rPr>
          <w:color w:val="272727"/>
        </w:rPr>
        <w:t>prayer</w:t>
      </w:r>
      <w:r>
        <w:rPr>
          <w:color w:val="272727"/>
          <w:spacing w:val="56"/>
        </w:rPr>
        <w:t> </w:t>
      </w:r>
      <w:r>
        <w:rPr>
          <w:color w:val="272727"/>
          <w:spacing w:val="-2"/>
        </w:rPr>
        <w:t>routines.</w:t>
      </w:r>
    </w:p>
    <w:p>
      <w:pPr>
        <w:pStyle w:val="BodyText"/>
        <w:spacing w:before="129"/>
      </w:pPr>
    </w:p>
    <w:p>
      <w:pPr>
        <w:pStyle w:val="BodyText"/>
        <w:ind w:left="267"/>
        <w:rPr>
          <w:rFonts w:ascii="Arial Black"/>
        </w:rPr>
      </w:pPr>
      <w:r>
        <w:rPr>
          <w:rFonts w:ascii="Arial Black"/>
          <w:color w:val="B36127"/>
          <w:w w:val="85"/>
        </w:rPr>
        <w:t>This</w:t>
      </w:r>
      <w:r>
        <w:rPr>
          <w:rFonts w:ascii="Arial Black"/>
          <w:color w:val="B36127"/>
          <w:spacing w:val="-11"/>
        </w:rPr>
        <w:t> </w:t>
      </w:r>
      <w:r>
        <w:rPr>
          <w:rFonts w:ascii="Arial Black"/>
          <w:color w:val="B36127"/>
          <w:w w:val="85"/>
        </w:rPr>
        <w:t>is</w:t>
      </w:r>
      <w:r>
        <w:rPr>
          <w:rFonts w:ascii="Arial Black"/>
          <w:color w:val="B36127"/>
          <w:spacing w:val="-10"/>
        </w:rPr>
        <w:t> </w:t>
      </w:r>
      <w:r>
        <w:rPr>
          <w:rFonts w:ascii="Arial Black"/>
          <w:color w:val="B36127"/>
          <w:w w:val="85"/>
        </w:rPr>
        <w:t>mainly</w:t>
      </w:r>
      <w:r>
        <w:rPr>
          <w:rFonts w:ascii="Arial Black"/>
          <w:color w:val="B36127"/>
          <w:spacing w:val="-10"/>
        </w:rPr>
        <w:t> </w:t>
      </w:r>
      <w:r>
        <w:rPr>
          <w:rFonts w:ascii="Arial Black"/>
          <w:color w:val="B36127"/>
          <w:spacing w:val="-2"/>
          <w:w w:val="85"/>
        </w:rPr>
        <w:t>because:</w:t>
      </w:r>
    </w:p>
    <w:p>
      <w:pPr>
        <w:pStyle w:val="ListParagraph"/>
        <w:numPr>
          <w:ilvl w:val="0"/>
          <w:numId w:val="11"/>
        </w:numPr>
        <w:tabs>
          <w:tab w:pos="532" w:val="left" w:leader="none"/>
        </w:tabs>
        <w:spacing w:line="240" w:lineRule="auto" w:before="22" w:after="0"/>
        <w:ind w:left="532" w:right="0" w:hanging="265"/>
        <w:jc w:val="left"/>
        <w:rPr>
          <w:sz w:val="24"/>
        </w:rPr>
      </w:pPr>
      <w:r>
        <w:rPr>
          <w:color w:val="272727"/>
          <w:w w:val="110"/>
          <w:sz w:val="24"/>
        </w:rPr>
        <w:t>It</w:t>
      </w:r>
      <w:r>
        <w:rPr>
          <w:color w:val="272727"/>
          <w:spacing w:val="-19"/>
          <w:w w:val="110"/>
          <w:sz w:val="24"/>
        </w:rPr>
        <w:t> </w:t>
      </w:r>
      <w:r>
        <w:rPr>
          <w:color w:val="272727"/>
          <w:w w:val="110"/>
          <w:sz w:val="24"/>
        </w:rPr>
        <w:t>is</w:t>
      </w:r>
      <w:r>
        <w:rPr>
          <w:color w:val="272727"/>
          <w:spacing w:val="-18"/>
          <w:w w:val="110"/>
          <w:sz w:val="24"/>
        </w:rPr>
        <w:t> </w:t>
      </w:r>
      <w:r>
        <w:rPr>
          <w:color w:val="272727"/>
          <w:w w:val="110"/>
          <w:sz w:val="24"/>
        </w:rPr>
        <w:t>Scriptural.</w:t>
      </w:r>
      <w:r>
        <w:rPr>
          <w:color w:val="272727"/>
          <w:spacing w:val="-18"/>
          <w:w w:val="110"/>
          <w:sz w:val="24"/>
        </w:rPr>
        <w:t> </w:t>
      </w:r>
      <w:r>
        <w:rPr>
          <w:color w:val="272727"/>
          <w:w w:val="110"/>
          <w:sz w:val="24"/>
        </w:rPr>
        <w:t>It</w:t>
      </w:r>
      <w:r>
        <w:rPr>
          <w:color w:val="272727"/>
          <w:spacing w:val="-18"/>
          <w:w w:val="110"/>
          <w:sz w:val="24"/>
        </w:rPr>
        <w:t> </w:t>
      </w:r>
      <w:r>
        <w:rPr>
          <w:color w:val="272727"/>
          <w:w w:val="110"/>
          <w:sz w:val="24"/>
        </w:rPr>
        <w:t>is</w:t>
      </w:r>
      <w:r>
        <w:rPr>
          <w:color w:val="272727"/>
          <w:spacing w:val="-18"/>
          <w:w w:val="110"/>
          <w:sz w:val="24"/>
        </w:rPr>
        <w:t> </w:t>
      </w:r>
      <w:r>
        <w:rPr>
          <w:color w:val="272727"/>
          <w:w w:val="110"/>
          <w:sz w:val="24"/>
        </w:rPr>
        <w:t>based</w:t>
      </w:r>
      <w:r>
        <w:rPr>
          <w:color w:val="272727"/>
          <w:spacing w:val="-18"/>
          <w:w w:val="110"/>
          <w:sz w:val="24"/>
        </w:rPr>
        <w:t> </w:t>
      </w:r>
      <w:r>
        <w:rPr>
          <w:color w:val="272727"/>
          <w:w w:val="110"/>
          <w:sz w:val="24"/>
        </w:rPr>
        <w:t>on</w:t>
      </w:r>
      <w:r>
        <w:rPr>
          <w:color w:val="272727"/>
          <w:spacing w:val="-18"/>
          <w:w w:val="110"/>
          <w:sz w:val="24"/>
        </w:rPr>
        <w:t> </w:t>
      </w:r>
      <w:r>
        <w:rPr>
          <w:color w:val="272727"/>
          <w:w w:val="110"/>
          <w:sz w:val="24"/>
        </w:rPr>
        <w:t>the</w:t>
      </w:r>
      <w:r>
        <w:rPr>
          <w:color w:val="272727"/>
          <w:spacing w:val="-18"/>
          <w:w w:val="110"/>
          <w:sz w:val="24"/>
        </w:rPr>
        <w:t> </w:t>
      </w:r>
      <w:r>
        <w:rPr>
          <w:color w:val="272727"/>
          <w:w w:val="110"/>
          <w:sz w:val="24"/>
        </w:rPr>
        <w:t>“Lord’s</w:t>
      </w:r>
      <w:r>
        <w:rPr>
          <w:color w:val="272727"/>
          <w:spacing w:val="-18"/>
          <w:w w:val="110"/>
          <w:sz w:val="24"/>
        </w:rPr>
        <w:t> </w:t>
      </w:r>
      <w:r>
        <w:rPr>
          <w:color w:val="272727"/>
          <w:w w:val="110"/>
          <w:sz w:val="24"/>
        </w:rPr>
        <w:t>Prayer”</w:t>
      </w:r>
      <w:r>
        <w:rPr>
          <w:color w:val="272727"/>
          <w:spacing w:val="-18"/>
          <w:w w:val="110"/>
          <w:sz w:val="24"/>
        </w:rPr>
        <w:t> </w:t>
      </w:r>
      <w:r>
        <w:rPr>
          <w:color w:val="272727"/>
          <w:w w:val="110"/>
          <w:sz w:val="24"/>
        </w:rPr>
        <w:t>or</w:t>
      </w:r>
      <w:r>
        <w:rPr>
          <w:color w:val="272727"/>
          <w:spacing w:val="-19"/>
          <w:w w:val="110"/>
          <w:sz w:val="24"/>
        </w:rPr>
        <w:t> </w:t>
      </w:r>
      <w:r>
        <w:rPr>
          <w:color w:val="272727"/>
          <w:w w:val="110"/>
          <w:sz w:val="24"/>
        </w:rPr>
        <w:t>the</w:t>
      </w:r>
      <w:r>
        <w:rPr>
          <w:color w:val="272727"/>
          <w:spacing w:val="-18"/>
          <w:w w:val="110"/>
          <w:sz w:val="24"/>
        </w:rPr>
        <w:t> </w:t>
      </w:r>
      <w:r>
        <w:rPr>
          <w:color w:val="272727"/>
          <w:w w:val="110"/>
          <w:sz w:val="24"/>
        </w:rPr>
        <w:t>model</w:t>
      </w:r>
      <w:r>
        <w:rPr>
          <w:color w:val="272727"/>
          <w:spacing w:val="-18"/>
          <w:w w:val="110"/>
          <w:sz w:val="24"/>
        </w:rPr>
        <w:t> </w:t>
      </w:r>
      <w:r>
        <w:rPr>
          <w:color w:val="272727"/>
          <w:w w:val="110"/>
          <w:sz w:val="24"/>
        </w:rPr>
        <w:t>prayer</w:t>
      </w:r>
      <w:r>
        <w:rPr>
          <w:color w:val="272727"/>
          <w:spacing w:val="-18"/>
          <w:w w:val="110"/>
          <w:sz w:val="24"/>
        </w:rPr>
        <w:t> </w:t>
      </w:r>
      <w:r>
        <w:rPr>
          <w:color w:val="272727"/>
          <w:w w:val="110"/>
          <w:sz w:val="24"/>
        </w:rPr>
        <w:t>in</w:t>
      </w:r>
      <w:r>
        <w:rPr>
          <w:color w:val="272727"/>
          <w:spacing w:val="-18"/>
          <w:w w:val="110"/>
          <w:sz w:val="24"/>
        </w:rPr>
        <w:t> </w:t>
      </w:r>
      <w:r>
        <w:rPr>
          <w:color w:val="272727"/>
          <w:w w:val="110"/>
          <w:sz w:val="24"/>
        </w:rPr>
        <w:t>Matthew</w:t>
      </w:r>
      <w:r>
        <w:rPr>
          <w:color w:val="272727"/>
          <w:spacing w:val="-18"/>
          <w:w w:val="110"/>
          <w:sz w:val="24"/>
        </w:rPr>
        <w:t> </w:t>
      </w:r>
      <w:r>
        <w:rPr>
          <w:color w:val="272727"/>
          <w:spacing w:val="-5"/>
          <w:w w:val="110"/>
          <w:sz w:val="24"/>
        </w:rPr>
        <w:t>6.</w:t>
      </w:r>
    </w:p>
    <w:p>
      <w:pPr>
        <w:pStyle w:val="ListParagraph"/>
        <w:numPr>
          <w:ilvl w:val="0"/>
          <w:numId w:val="11"/>
        </w:numPr>
        <w:tabs>
          <w:tab w:pos="532" w:val="left" w:leader="none"/>
        </w:tabs>
        <w:spacing w:line="240" w:lineRule="auto" w:before="22" w:after="0"/>
        <w:ind w:left="532" w:right="0" w:hanging="265"/>
        <w:jc w:val="left"/>
        <w:rPr>
          <w:sz w:val="24"/>
        </w:rPr>
      </w:pPr>
      <w:r>
        <w:rPr>
          <w:color w:val="272727"/>
          <w:w w:val="105"/>
          <w:sz w:val="24"/>
        </w:rPr>
        <w:t>It</w:t>
      </w:r>
      <w:r>
        <w:rPr>
          <w:color w:val="272727"/>
          <w:spacing w:val="7"/>
          <w:w w:val="105"/>
          <w:sz w:val="24"/>
        </w:rPr>
        <w:t> </w:t>
      </w:r>
      <w:r>
        <w:rPr>
          <w:color w:val="272727"/>
          <w:w w:val="105"/>
          <w:sz w:val="24"/>
        </w:rPr>
        <w:t>draws</w:t>
      </w:r>
      <w:r>
        <w:rPr>
          <w:color w:val="272727"/>
          <w:spacing w:val="7"/>
          <w:w w:val="105"/>
          <w:sz w:val="24"/>
        </w:rPr>
        <w:t> </w:t>
      </w:r>
      <w:r>
        <w:rPr>
          <w:color w:val="272727"/>
          <w:w w:val="105"/>
          <w:sz w:val="24"/>
        </w:rPr>
        <w:t>people’s</w:t>
      </w:r>
      <w:r>
        <w:rPr>
          <w:color w:val="272727"/>
          <w:spacing w:val="8"/>
          <w:w w:val="105"/>
          <w:sz w:val="24"/>
        </w:rPr>
        <w:t> </w:t>
      </w:r>
      <w:r>
        <w:rPr>
          <w:color w:val="272727"/>
          <w:w w:val="105"/>
          <w:sz w:val="24"/>
        </w:rPr>
        <w:t>focus</w:t>
      </w:r>
      <w:r>
        <w:rPr>
          <w:color w:val="272727"/>
          <w:spacing w:val="7"/>
          <w:w w:val="105"/>
          <w:sz w:val="24"/>
        </w:rPr>
        <w:t> </w:t>
      </w:r>
      <w:r>
        <w:rPr>
          <w:color w:val="272727"/>
          <w:w w:val="105"/>
          <w:sz w:val="24"/>
        </w:rPr>
        <w:t>toward</w:t>
      </w:r>
      <w:r>
        <w:rPr>
          <w:color w:val="272727"/>
          <w:spacing w:val="7"/>
          <w:w w:val="105"/>
          <w:sz w:val="24"/>
        </w:rPr>
        <w:t> </w:t>
      </w:r>
      <w:r>
        <w:rPr>
          <w:color w:val="272727"/>
          <w:w w:val="105"/>
          <w:sz w:val="24"/>
        </w:rPr>
        <w:t>God</w:t>
      </w:r>
      <w:r>
        <w:rPr>
          <w:color w:val="272727"/>
          <w:spacing w:val="8"/>
          <w:w w:val="105"/>
          <w:sz w:val="24"/>
        </w:rPr>
        <w:t> </w:t>
      </w:r>
      <w:r>
        <w:rPr>
          <w:color w:val="272727"/>
          <w:w w:val="105"/>
          <w:sz w:val="24"/>
        </w:rPr>
        <w:t>instead</w:t>
      </w:r>
      <w:r>
        <w:rPr>
          <w:color w:val="272727"/>
          <w:spacing w:val="7"/>
          <w:w w:val="105"/>
          <w:sz w:val="24"/>
        </w:rPr>
        <w:t> </w:t>
      </w:r>
      <w:r>
        <w:rPr>
          <w:color w:val="272727"/>
          <w:w w:val="105"/>
          <w:sz w:val="24"/>
        </w:rPr>
        <w:t>of</w:t>
      </w:r>
      <w:r>
        <w:rPr>
          <w:color w:val="272727"/>
          <w:spacing w:val="7"/>
          <w:w w:val="105"/>
          <w:sz w:val="24"/>
        </w:rPr>
        <w:t> </w:t>
      </w:r>
      <w:r>
        <w:rPr>
          <w:color w:val="272727"/>
          <w:w w:val="105"/>
          <w:sz w:val="24"/>
        </w:rPr>
        <w:t>their</w:t>
      </w:r>
      <w:r>
        <w:rPr>
          <w:color w:val="272727"/>
          <w:spacing w:val="8"/>
          <w:w w:val="105"/>
          <w:sz w:val="24"/>
        </w:rPr>
        <w:t> </w:t>
      </w:r>
      <w:r>
        <w:rPr>
          <w:color w:val="272727"/>
          <w:w w:val="105"/>
          <w:sz w:val="24"/>
        </w:rPr>
        <w:t>needs</w:t>
      </w:r>
      <w:r>
        <w:rPr>
          <w:color w:val="272727"/>
          <w:spacing w:val="7"/>
          <w:w w:val="105"/>
          <w:sz w:val="24"/>
        </w:rPr>
        <w:t> </w:t>
      </w:r>
      <w:r>
        <w:rPr>
          <w:color w:val="272727"/>
          <w:w w:val="105"/>
          <w:sz w:val="24"/>
        </w:rPr>
        <w:t>or</w:t>
      </w:r>
      <w:r>
        <w:rPr>
          <w:color w:val="272727"/>
          <w:spacing w:val="7"/>
          <w:w w:val="105"/>
          <w:sz w:val="24"/>
        </w:rPr>
        <w:t> </w:t>
      </w:r>
      <w:r>
        <w:rPr>
          <w:color w:val="272727"/>
          <w:spacing w:val="-2"/>
          <w:w w:val="105"/>
          <w:sz w:val="24"/>
        </w:rPr>
        <w:t>requests.</w:t>
      </w:r>
    </w:p>
    <w:p>
      <w:pPr>
        <w:pStyle w:val="ListParagraph"/>
        <w:numPr>
          <w:ilvl w:val="0"/>
          <w:numId w:val="11"/>
        </w:numPr>
        <w:tabs>
          <w:tab w:pos="532" w:val="left" w:leader="none"/>
        </w:tabs>
        <w:spacing w:line="283" w:lineRule="auto" w:before="21" w:after="0"/>
        <w:ind w:left="267" w:right="901" w:firstLine="0"/>
        <w:jc w:val="left"/>
        <w:rPr>
          <w:sz w:val="24"/>
        </w:rPr>
      </w:pPr>
      <w:r>
        <w:rPr>
          <w:color w:val="272727"/>
          <w:w w:val="105"/>
          <w:sz w:val="24"/>
        </w:rPr>
        <w:t>It provides a model to experience life-giving prayer that can be applied to nearly any passage of Scripture.</w:t>
      </w:r>
    </w:p>
    <w:p>
      <w:pPr>
        <w:pStyle w:val="BodyText"/>
        <w:spacing w:before="79"/>
      </w:pPr>
    </w:p>
    <w:p>
      <w:pPr>
        <w:pStyle w:val="BodyText"/>
        <w:spacing w:line="283" w:lineRule="auto"/>
        <w:ind w:left="267"/>
      </w:pPr>
      <w:r>
        <w:rPr/>
        <mc:AlternateContent>
          <mc:Choice Requires="wps">
            <w:drawing>
              <wp:anchor distT="0" distB="0" distL="0" distR="0" allowOverlap="1" layoutInCell="1" locked="0" behindDoc="1" simplePos="0" relativeHeight="485978624">
                <wp:simplePos x="0" y="0"/>
                <wp:positionH relativeFrom="page">
                  <wp:posOffset>2137821</wp:posOffset>
                </wp:positionH>
                <wp:positionV relativeFrom="paragraph">
                  <wp:posOffset>492465</wp:posOffset>
                </wp:positionV>
                <wp:extent cx="3314065" cy="3317875"/>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3314065" cy="3317875"/>
                          <a:chExt cx="3314065" cy="3317875"/>
                        </a:xfrm>
                      </wpg:grpSpPr>
                      <pic:pic>
                        <pic:nvPicPr>
                          <pic:cNvPr id="174" name="Image 174"/>
                          <pic:cNvPicPr/>
                        </pic:nvPicPr>
                        <pic:blipFill>
                          <a:blip r:embed="rId37" cstate="print"/>
                          <a:stretch>
                            <a:fillRect/>
                          </a:stretch>
                        </pic:blipFill>
                        <pic:spPr>
                          <a:xfrm>
                            <a:off x="961118" y="0"/>
                            <a:ext cx="1385981" cy="3317379"/>
                          </a:xfrm>
                          <a:prstGeom prst="rect">
                            <a:avLst/>
                          </a:prstGeom>
                        </pic:spPr>
                      </pic:pic>
                      <wps:wsp>
                        <wps:cNvPr id="175" name="Graphic 175"/>
                        <wps:cNvSpPr/>
                        <wps:spPr>
                          <a:xfrm>
                            <a:off x="1571134" y="1377658"/>
                            <a:ext cx="166370" cy="728345"/>
                          </a:xfrm>
                          <a:custGeom>
                            <a:avLst/>
                            <a:gdLst/>
                            <a:ahLst/>
                            <a:cxnLst/>
                            <a:rect l="l" t="t" r="r" b="b"/>
                            <a:pathLst>
                              <a:path w="166370" h="728345">
                                <a:moveTo>
                                  <a:pt x="82981" y="0"/>
                                </a:moveTo>
                                <a:lnTo>
                                  <a:pt x="48818" y="430911"/>
                                </a:lnTo>
                                <a:lnTo>
                                  <a:pt x="0" y="430911"/>
                                </a:lnTo>
                                <a:lnTo>
                                  <a:pt x="82981" y="728192"/>
                                </a:lnTo>
                                <a:lnTo>
                                  <a:pt x="165963" y="430911"/>
                                </a:lnTo>
                                <a:lnTo>
                                  <a:pt x="117132" y="430911"/>
                                </a:lnTo>
                                <a:lnTo>
                                  <a:pt x="82981" y="0"/>
                                </a:lnTo>
                                <a:close/>
                              </a:path>
                            </a:pathLst>
                          </a:custGeom>
                          <a:solidFill>
                            <a:srgbClr val="282828"/>
                          </a:solidFill>
                        </wps:spPr>
                        <wps:bodyPr wrap="square" lIns="0" tIns="0" rIns="0" bIns="0" rtlCol="0">
                          <a:prstTxWarp prst="textNoShape">
                            <a:avLst/>
                          </a:prstTxWarp>
                          <a:noAutofit/>
                        </wps:bodyPr>
                      </wps:wsp>
                      <pic:pic>
                        <pic:nvPicPr>
                          <pic:cNvPr id="176" name="Image 176"/>
                          <pic:cNvPicPr/>
                        </pic:nvPicPr>
                        <pic:blipFill>
                          <a:blip r:embed="rId38" cstate="print"/>
                          <a:stretch>
                            <a:fillRect/>
                          </a:stretch>
                        </pic:blipFill>
                        <pic:spPr>
                          <a:xfrm>
                            <a:off x="0" y="973886"/>
                            <a:ext cx="3313882" cy="1384300"/>
                          </a:xfrm>
                          <a:prstGeom prst="rect">
                            <a:avLst/>
                          </a:prstGeom>
                        </pic:spPr>
                      </pic:pic>
                      <wps:wsp>
                        <wps:cNvPr id="177" name="Graphic 177"/>
                        <wps:cNvSpPr/>
                        <wps:spPr>
                          <a:xfrm>
                            <a:off x="1123629" y="168092"/>
                            <a:ext cx="1029969" cy="1031240"/>
                          </a:xfrm>
                          <a:custGeom>
                            <a:avLst/>
                            <a:gdLst/>
                            <a:ahLst/>
                            <a:cxnLst/>
                            <a:rect l="l" t="t" r="r" b="b"/>
                            <a:pathLst>
                              <a:path w="1029969" h="1031240">
                                <a:moveTo>
                                  <a:pt x="533001" y="0"/>
                                </a:moveTo>
                                <a:lnTo>
                                  <a:pt x="486073" y="512"/>
                                </a:lnTo>
                                <a:lnTo>
                                  <a:pt x="439379" y="5232"/>
                                </a:lnTo>
                                <a:lnTo>
                                  <a:pt x="394091" y="13974"/>
                                </a:lnTo>
                                <a:lnTo>
                                  <a:pt x="350380" y="26545"/>
                                </a:lnTo>
                                <a:lnTo>
                                  <a:pt x="308417" y="42753"/>
                                </a:lnTo>
                                <a:lnTo>
                                  <a:pt x="268374" y="62406"/>
                                </a:lnTo>
                                <a:lnTo>
                                  <a:pt x="230422" y="85313"/>
                                </a:lnTo>
                                <a:lnTo>
                                  <a:pt x="194732" y="111282"/>
                                </a:lnTo>
                                <a:lnTo>
                                  <a:pt x="161477" y="140119"/>
                                </a:lnTo>
                                <a:lnTo>
                                  <a:pt x="130827" y="171635"/>
                                </a:lnTo>
                                <a:lnTo>
                                  <a:pt x="102954" y="205636"/>
                                </a:lnTo>
                                <a:lnTo>
                                  <a:pt x="78030" y="241931"/>
                                </a:lnTo>
                                <a:lnTo>
                                  <a:pt x="56225" y="280328"/>
                                </a:lnTo>
                                <a:lnTo>
                                  <a:pt x="37712" y="320634"/>
                                </a:lnTo>
                                <a:lnTo>
                                  <a:pt x="22661" y="362659"/>
                                </a:lnTo>
                                <a:lnTo>
                                  <a:pt x="11244" y="406209"/>
                                </a:lnTo>
                                <a:lnTo>
                                  <a:pt x="3633" y="451094"/>
                                </a:lnTo>
                                <a:lnTo>
                                  <a:pt x="0" y="497121"/>
                                </a:lnTo>
                                <a:lnTo>
                                  <a:pt x="514" y="544097"/>
                                </a:lnTo>
                                <a:lnTo>
                                  <a:pt x="5230" y="590839"/>
                                </a:lnTo>
                                <a:lnTo>
                                  <a:pt x="13963" y="636174"/>
                                </a:lnTo>
                                <a:lnTo>
                                  <a:pt x="26520" y="679931"/>
                                </a:lnTo>
                                <a:lnTo>
                                  <a:pt x="42711" y="721937"/>
                                </a:lnTo>
                                <a:lnTo>
                                  <a:pt x="62344" y="762022"/>
                                </a:lnTo>
                                <a:lnTo>
                                  <a:pt x="85226" y="800013"/>
                                </a:lnTo>
                                <a:lnTo>
                                  <a:pt x="111167" y="835740"/>
                                </a:lnTo>
                                <a:lnTo>
                                  <a:pt x="139974" y="869030"/>
                                </a:lnTo>
                                <a:lnTo>
                                  <a:pt x="171456" y="899712"/>
                                </a:lnTo>
                                <a:lnTo>
                                  <a:pt x="205421" y="927614"/>
                                </a:lnTo>
                                <a:lnTo>
                                  <a:pt x="241677" y="952565"/>
                                </a:lnTo>
                                <a:lnTo>
                                  <a:pt x="280033" y="974392"/>
                                </a:lnTo>
                                <a:lnTo>
                                  <a:pt x="320297" y="992925"/>
                                </a:lnTo>
                                <a:lnTo>
                                  <a:pt x="362278" y="1007992"/>
                                </a:lnTo>
                                <a:lnTo>
                                  <a:pt x="405783" y="1019421"/>
                                </a:lnTo>
                                <a:lnTo>
                                  <a:pt x="450621" y="1027041"/>
                                </a:lnTo>
                                <a:lnTo>
                                  <a:pt x="496599" y="1030679"/>
                                </a:lnTo>
                                <a:lnTo>
                                  <a:pt x="543528" y="1030164"/>
                                </a:lnTo>
                                <a:lnTo>
                                  <a:pt x="590222" y="1025444"/>
                                </a:lnTo>
                                <a:lnTo>
                                  <a:pt x="635510" y="1016703"/>
                                </a:lnTo>
                                <a:lnTo>
                                  <a:pt x="679221" y="1004133"/>
                                </a:lnTo>
                                <a:lnTo>
                                  <a:pt x="721184" y="987925"/>
                                </a:lnTo>
                                <a:lnTo>
                                  <a:pt x="761227" y="968272"/>
                                </a:lnTo>
                                <a:lnTo>
                                  <a:pt x="799179" y="945366"/>
                                </a:lnTo>
                                <a:lnTo>
                                  <a:pt x="834869" y="919398"/>
                                </a:lnTo>
                                <a:lnTo>
                                  <a:pt x="868124" y="890561"/>
                                </a:lnTo>
                                <a:lnTo>
                                  <a:pt x="898774" y="859046"/>
                                </a:lnTo>
                                <a:lnTo>
                                  <a:pt x="926647" y="825046"/>
                                </a:lnTo>
                                <a:lnTo>
                                  <a:pt x="951571" y="788751"/>
                                </a:lnTo>
                                <a:lnTo>
                                  <a:pt x="973376" y="750354"/>
                                </a:lnTo>
                                <a:lnTo>
                                  <a:pt x="991889" y="710048"/>
                                </a:lnTo>
                                <a:lnTo>
                                  <a:pt x="1006940" y="668023"/>
                                </a:lnTo>
                                <a:lnTo>
                                  <a:pt x="1018356" y="624472"/>
                                </a:lnTo>
                                <a:lnTo>
                                  <a:pt x="1025967" y="579586"/>
                                </a:lnTo>
                                <a:lnTo>
                                  <a:pt x="1029601" y="533558"/>
                                </a:lnTo>
                                <a:lnTo>
                                  <a:pt x="1029087" y="486579"/>
                                </a:lnTo>
                                <a:lnTo>
                                  <a:pt x="1024371" y="439837"/>
                                </a:lnTo>
                                <a:lnTo>
                                  <a:pt x="1015638" y="394503"/>
                                </a:lnTo>
                                <a:lnTo>
                                  <a:pt x="1003081" y="350747"/>
                                </a:lnTo>
                                <a:lnTo>
                                  <a:pt x="986890" y="308741"/>
                                </a:lnTo>
                                <a:lnTo>
                                  <a:pt x="967257" y="268657"/>
                                </a:lnTo>
                                <a:lnTo>
                                  <a:pt x="944375" y="230666"/>
                                </a:lnTo>
                                <a:lnTo>
                                  <a:pt x="918434" y="194940"/>
                                </a:lnTo>
                                <a:lnTo>
                                  <a:pt x="889627" y="161651"/>
                                </a:lnTo>
                                <a:lnTo>
                                  <a:pt x="858145" y="130970"/>
                                </a:lnTo>
                                <a:lnTo>
                                  <a:pt x="824180" y="103068"/>
                                </a:lnTo>
                                <a:lnTo>
                                  <a:pt x="787924" y="78118"/>
                                </a:lnTo>
                                <a:lnTo>
                                  <a:pt x="749567" y="56290"/>
                                </a:lnTo>
                                <a:lnTo>
                                  <a:pt x="709303" y="37757"/>
                                </a:lnTo>
                                <a:lnTo>
                                  <a:pt x="667323" y="22690"/>
                                </a:lnTo>
                                <a:lnTo>
                                  <a:pt x="623818" y="11260"/>
                                </a:lnTo>
                                <a:lnTo>
                                  <a:pt x="578980" y="3639"/>
                                </a:lnTo>
                                <a:lnTo>
                                  <a:pt x="533001" y="0"/>
                                </a:lnTo>
                                <a:close/>
                              </a:path>
                            </a:pathLst>
                          </a:custGeom>
                          <a:solidFill>
                            <a:srgbClr val="282828"/>
                          </a:solidFill>
                        </wps:spPr>
                        <wps:bodyPr wrap="square" lIns="0" tIns="0" rIns="0" bIns="0" rtlCol="0">
                          <a:prstTxWarp prst="textNoShape">
                            <a:avLst/>
                          </a:prstTxWarp>
                          <a:noAutofit/>
                        </wps:bodyPr>
                      </wps:wsp>
                      <wps:wsp>
                        <wps:cNvPr id="178" name="Graphic 178"/>
                        <wps:cNvSpPr/>
                        <wps:spPr>
                          <a:xfrm>
                            <a:off x="1335356" y="351647"/>
                            <a:ext cx="659130" cy="661035"/>
                          </a:xfrm>
                          <a:custGeom>
                            <a:avLst/>
                            <a:gdLst/>
                            <a:ahLst/>
                            <a:cxnLst/>
                            <a:rect l="l" t="t" r="r" b="b"/>
                            <a:pathLst>
                              <a:path w="659130" h="661035">
                                <a:moveTo>
                                  <a:pt x="329742" y="0"/>
                                </a:moveTo>
                                <a:lnTo>
                                  <a:pt x="262563" y="6818"/>
                                </a:lnTo>
                                <a:lnTo>
                                  <a:pt x="216677" y="19803"/>
                                </a:lnTo>
                                <a:lnTo>
                                  <a:pt x="173870" y="38938"/>
                                </a:lnTo>
                                <a:lnTo>
                                  <a:pt x="134623" y="63683"/>
                                </a:lnTo>
                                <a:lnTo>
                                  <a:pt x="99418" y="93499"/>
                                </a:lnTo>
                                <a:lnTo>
                                  <a:pt x="68736" y="127848"/>
                                </a:lnTo>
                                <a:lnTo>
                                  <a:pt x="43057" y="166191"/>
                                </a:lnTo>
                                <a:lnTo>
                                  <a:pt x="22863" y="207989"/>
                                </a:lnTo>
                                <a:lnTo>
                                  <a:pt x="8634" y="252704"/>
                                </a:lnTo>
                                <a:lnTo>
                                  <a:pt x="853" y="299797"/>
                                </a:lnTo>
                                <a:lnTo>
                                  <a:pt x="0" y="348729"/>
                                </a:lnTo>
                                <a:lnTo>
                                  <a:pt x="5961" y="395633"/>
                                </a:lnTo>
                                <a:lnTo>
                                  <a:pt x="18168" y="440128"/>
                                </a:lnTo>
                                <a:lnTo>
                                  <a:pt x="36135" y="481781"/>
                                </a:lnTo>
                                <a:lnTo>
                                  <a:pt x="59379" y="520157"/>
                                </a:lnTo>
                                <a:lnTo>
                                  <a:pt x="87415" y="554823"/>
                                </a:lnTo>
                                <a:lnTo>
                                  <a:pt x="119759" y="585346"/>
                                </a:lnTo>
                                <a:lnTo>
                                  <a:pt x="155927" y="611291"/>
                                </a:lnTo>
                                <a:lnTo>
                                  <a:pt x="195434" y="632226"/>
                                </a:lnTo>
                                <a:lnTo>
                                  <a:pt x="237795" y="647716"/>
                                </a:lnTo>
                                <a:lnTo>
                                  <a:pt x="282527" y="657328"/>
                                </a:lnTo>
                                <a:lnTo>
                                  <a:pt x="329145" y="660628"/>
                                </a:lnTo>
                                <a:lnTo>
                                  <a:pt x="341579" y="660450"/>
                                </a:lnTo>
                                <a:lnTo>
                                  <a:pt x="396334" y="653797"/>
                                </a:lnTo>
                                <a:lnTo>
                                  <a:pt x="442218" y="640812"/>
                                </a:lnTo>
                                <a:lnTo>
                                  <a:pt x="485023" y="621679"/>
                                </a:lnTo>
                                <a:lnTo>
                                  <a:pt x="524268" y="596936"/>
                                </a:lnTo>
                                <a:lnTo>
                                  <a:pt x="559472" y="567120"/>
                                </a:lnTo>
                                <a:lnTo>
                                  <a:pt x="590153" y="532772"/>
                                </a:lnTo>
                                <a:lnTo>
                                  <a:pt x="615832" y="494430"/>
                                </a:lnTo>
                                <a:lnTo>
                                  <a:pt x="636025" y="452631"/>
                                </a:lnTo>
                                <a:lnTo>
                                  <a:pt x="650253" y="407916"/>
                                </a:lnTo>
                                <a:lnTo>
                                  <a:pt x="658035" y="360821"/>
                                </a:lnTo>
                                <a:lnTo>
                                  <a:pt x="658888" y="311886"/>
                                </a:lnTo>
                                <a:lnTo>
                                  <a:pt x="652927" y="264985"/>
                                </a:lnTo>
                                <a:lnTo>
                                  <a:pt x="640720" y="220492"/>
                                </a:lnTo>
                                <a:lnTo>
                                  <a:pt x="622753" y="178842"/>
                                </a:lnTo>
                                <a:lnTo>
                                  <a:pt x="599509" y="140467"/>
                                </a:lnTo>
                                <a:lnTo>
                                  <a:pt x="571472" y="105802"/>
                                </a:lnTo>
                                <a:lnTo>
                                  <a:pt x="539128" y="75281"/>
                                </a:lnTo>
                                <a:lnTo>
                                  <a:pt x="502961" y="49336"/>
                                </a:lnTo>
                                <a:lnTo>
                                  <a:pt x="463454" y="28402"/>
                                </a:lnTo>
                                <a:lnTo>
                                  <a:pt x="421093" y="12912"/>
                                </a:lnTo>
                                <a:lnTo>
                                  <a:pt x="376361" y="3300"/>
                                </a:lnTo>
                                <a:lnTo>
                                  <a:pt x="329742" y="0"/>
                                </a:lnTo>
                                <a:close/>
                              </a:path>
                            </a:pathLst>
                          </a:custGeom>
                          <a:solidFill>
                            <a:srgbClr val="3F3F3F"/>
                          </a:solidFill>
                        </wps:spPr>
                        <wps:bodyPr wrap="square" lIns="0" tIns="0" rIns="0" bIns="0" rtlCol="0">
                          <a:prstTxWarp prst="textNoShape">
                            <a:avLst/>
                          </a:prstTxWarp>
                          <a:noAutofit/>
                        </wps:bodyPr>
                      </wps:wsp>
                      <pic:pic>
                        <pic:nvPicPr>
                          <pic:cNvPr id="179" name="Image 179"/>
                          <pic:cNvPicPr/>
                        </pic:nvPicPr>
                        <pic:blipFill>
                          <a:blip r:embed="rId39" cstate="print"/>
                          <a:stretch>
                            <a:fillRect/>
                          </a:stretch>
                        </pic:blipFill>
                        <pic:spPr>
                          <a:xfrm>
                            <a:off x="1247045" y="291033"/>
                            <a:ext cx="782764" cy="784186"/>
                          </a:xfrm>
                          <a:prstGeom prst="rect">
                            <a:avLst/>
                          </a:prstGeom>
                        </pic:spPr>
                      </pic:pic>
                      <wps:wsp>
                        <wps:cNvPr id="180" name="Graphic 180"/>
                        <wps:cNvSpPr/>
                        <wps:spPr>
                          <a:xfrm>
                            <a:off x="2116376" y="1133425"/>
                            <a:ext cx="1029969" cy="1031240"/>
                          </a:xfrm>
                          <a:custGeom>
                            <a:avLst/>
                            <a:gdLst/>
                            <a:ahLst/>
                            <a:cxnLst/>
                            <a:rect l="l" t="t" r="r" b="b"/>
                            <a:pathLst>
                              <a:path w="1029969" h="1031240">
                                <a:moveTo>
                                  <a:pt x="533001" y="0"/>
                                </a:moveTo>
                                <a:lnTo>
                                  <a:pt x="486073" y="514"/>
                                </a:lnTo>
                                <a:lnTo>
                                  <a:pt x="439379" y="5234"/>
                                </a:lnTo>
                                <a:lnTo>
                                  <a:pt x="394091" y="13976"/>
                                </a:lnTo>
                                <a:lnTo>
                                  <a:pt x="350380" y="26547"/>
                                </a:lnTo>
                                <a:lnTo>
                                  <a:pt x="308417" y="42755"/>
                                </a:lnTo>
                                <a:lnTo>
                                  <a:pt x="268374" y="62408"/>
                                </a:lnTo>
                                <a:lnTo>
                                  <a:pt x="230422" y="85315"/>
                                </a:lnTo>
                                <a:lnTo>
                                  <a:pt x="194732" y="111283"/>
                                </a:lnTo>
                                <a:lnTo>
                                  <a:pt x="161477" y="140121"/>
                                </a:lnTo>
                                <a:lnTo>
                                  <a:pt x="130827" y="171637"/>
                                </a:lnTo>
                                <a:lnTo>
                                  <a:pt x="102954" y="205638"/>
                                </a:lnTo>
                                <a:lnTo>
                                  <a:pt x="78030" y="241933"/>
                                </a:lnTo>
                                <a:lnTo>
                                  <a:pt x="56225" y="280330"/>
                                </a:lnTo>
                                <a:lnTo>
                                  <a:pt x="37712" y="320636"/>
                                </a:lnTo>
                                <a:lnTo>
                                  <a:pt x="22661" y="362661"/>
                                </a:lnTo>
                                <a:lnTo>
                                  <a:pt x="11244" y="406211"/>
                                </a:lnTo>
                                <a:lnTo>
                                  <a:pt x="3633" y="451096"/>
                                </a:lnTo>
                                <a:lnTo>
                                  <a:pt x="0" y="497122"/>
                                </a:lnTo>
                                <a:lnTo>
                                  <a:pt x="514" y="544099"/>
                                </a:lnTo>
                                <a:lnTo>
                                  <a:pt x="5230" y="590841"/>
                                </a:lnTo>
                                <a:lnTo>
                                  <a:pt x="13963" y="636176"/>
                                </a:lnTo>
                                <a:lnTo>
                                  <a:pt x="26520" y="679932"/>
                                </a:lnTo>
                                <a:lnTo>
                                  <a:pt x="42711" y="721939"/>
                                </a:lnTo>
                                <a:lnTo>
                                  <a:pt x="62344" y="762024"/>
                                </a:lnTo>
                                <a:lnTo>
                                  <a:pt x="85226" y="800015"/>
                                </a:lnTo>
                                <a:lnTo>
                                  <a:pt x="111166" y="835742"/>
                                </a:lnTo>
                                <a:lnTo>
                                  <a:pt x="139973" y="869032"/>
                                </a:lnTo>
                                <a:lnTo>
                                  <a:pt x="171454" y="899714"/>
                                </a:lnTo>
                                <a:lnTo>
                                  <a:pt x="205419" y="927616"/>
                                </a:lnTo>
                                <a:lnTo>
                                  <a:pt x="241674" y="952566"/>
                                </a:lnTo>
                                <a:lnTo>
                                  <a:pt x="280030" y="974394"/>
                                </a:lnTo>
                                <a:lnTo>
                                  <a:pt x="320293" y="992927"/>
                                </a:lnTo>
                                <a:lnTo>
                                  <a:pt x="362272" y="1007994"/>
                                </a:lnTo>
                                <a:lnTo>
                                  <a:pt x="405775" y="1019423"/>
                                </a:lnTo>
                                <a:lnTo>
                                  <a:pt x="450612" y="1027042"/>
                                </a:lnTo>
                                <a:lnTo>
                                  <a:pt x="496589" y="1030681"/>
                                </a:lnTo>
                                <a:lnTo>
                                  <a:pt x="543515" y="1030166"/>
                                </a:lnTo>
                                <a:lnTo>
                                  <a:pt x="590209" y="1025446"/>
                                </a:lnTo>
                                <a:lnTo>
                                  <a:pt x="635497" y="1016704"/>
                                </a:lnTo>
                                <a:lnTo>
                                  <a:pt x="679208" y="1004134"/>
                                </a:lnTo>
                                <a:lnTo>
                                  <a:pt x="721172" y="987926"/>
                                </a:lnTo>
                                <a:lnTo>
                                  <a:pt x="761215" y="968272"/>
                                </a:lnTo>
                                <a:lnTo>
                                  <a:pt x="799167" y="945365"/>
                                </a:lnTo>
                                <a:lnTo>
                                  <a:pt x="834857" y="919397"/>
                                </a:lnTo>
                                <a:lnTo>
                                  <a:pt x="868112" y="890559"/>
                                </a:lnTo>
                                <a:lnTo>
                                  <a:pt x="898763" y="859043"/>
                                </a:lnTo>
                                <a:lnTo>
                                  <a:pt x="926636" y="825042"/>
                                </a:lnTo>
                                <a:lnTo>
                                  <a:pt x="951561" y="788747"/>
                                </a:lnTo>
                                <a:lnTo>
                                  <a:pt x="973367" y="750351"/>
                                </a:lnTo>
                                <a:lnTo>
                                  <a:pt x="991881" y="710044"/>
                                </a:lnTo>
                                <a:lnTo>
                                  <a:pt x="1006933" y="668019"/>
                                </a:lnTo>
                                <a:lnTo>
                                  <a:pt x="1018351" y="624469"/>
                                </a:lnTo>
                                <a:lnTo>
                                  <a:pt x="1025964" y="579584"/>
                                </a:lnTo>
                                <a:lnTo>
                                  <a:pt x="1029599" y="533558"/>
                                </a:lnTo>
                                <a:lnTo>
                                  <a:pt x="1029087" y="486581"/>
                                </a:lnTo>
                                <a:lnTo>
                                  <a:pt x="1024371" y="439839"/>
                                </a:lnTo>
                                <a:lnTo>
                                  <a:pt x="1015638" y="394504"/>
                                </a:lnTo>
                                <a:lnTo>
                                  <a:pt x="1003081" y="350748"/>
                                </a:lnTo>
                                <a:lnTo>
                                  <a:pt x="986890" y="308741"/>
                                </a:lnTo>
                                <a:lnTo>
                                  <a:pt x="967257" y="268657"/>
                                </a:lnTo>
                                <a:lnTo>
                                  <a:pt x="944375" y="230665"/>
                                </a:lnTo>
                                <a:lnTo>
                                  <a:pt x="918434" y="194939"/>
                                </a:lnTo>
                                <a:lnTo>
                                  <a:pt x="889627" y="161649"/>
                                </a:lnTo>
                                <a:lnTo>
                                  <a:pt x="858145" y="130967"/>
                                </a:lnTo>
                                <a:lnTo>
                                  <a:pt x="824180" y="103065"/>
                                </a:lnTo>
                                <a:lnTo>
                                  <a:pt x="787924" y="78114"/>
                                </a:lnTo>
                                <a:lnTo>
                                  <a:pt x="749567" y="56286"/>
                                </a:lnTo>
                                <a:lnTo>
                                  <a:pt x="709303" y="37753"/>
                                </a:lnTo>
                                <a:lnTo>
                                  <a:pt x="667323" y="22686"/>
                                </a:lnTo>
                                <a:lnTo>
                                  <a:pt x="623818" y="11257"/>
                                </a:lnTo>
                                <a:lnTo>
                                  <a:pt x="578980" y="3638"/>
                                </a:lnTo>
                                <a:lnTo>
                                  <a:pt x="533001" y="0"/>
                                </a:lnTo>
                                <a:close/>
                              </a:path>
                            </a:pathLst>
                          </a:custGeom>
                          <a:solidFill>
                            <a:srgbClr val="B26026"/>
                          </a:solidFill>
                        </wps:spPr>
                        <wps:bodyPr wrap="square" lIns="0" tIns="0" rIns="0" bIns="0" rtlCol="0">
                          <a:prstTxWarp prst="textNoShape">
                            <a:avLst/>
                          </a:prstTxWarp>
                          <a:noAutofit/>
                        </wps:bodyPr>
                      </wps:wsp>
                      <wps:wsp>
                        <wps:cNvPr id="181" name="Graphic 181"/>
                        <wps:cNvSpPr/>
                        <wps:spPr>
                          <a:xfrm>
                            <a:off x="2303208" y="1344851"/>
                            <a:ext cx="659130" cy="661035"/>
                          </a:xfrm>
                          <a:custGeom>
                            <a:avLst/>
                            <a:gdLst/>
                            <a:ahLst/>
                            <a:cxnLst/>
                            <a:rect l="l" t="t" r="r" b="b"/>
                            <a:pathLst>
                              <a:path w="659130" h="661035">
                                <a:moveTo>
                                  <a:pt x="329730" y="0"/>
                                </a:moveTo>
                                <a:lnTo>
                                  <a:pt x="262550" y="6821"/>
                                </a:lnTo>
                                <a:lnTo>
                                  <a:pt x="216664" y="19808"/>
                                </a:lnTo>
                                <a:lnTo>
                                  <a:pt x="173857" y="38943"/>
                                </a:lnTo>
                                <a:lnTo>
                                  <a:pt x="134611" y="63688"/>
                                </a:lnTo>
                                <a:lnTo>
                                  <a:pt x="99406" y="93504"/>
                                </a:lnTo>
                                <a:lnTo>
                                  <a:pt x="68725" y="127852"/>
                                </a:lnTo>
                                <a:lnTo>
                                  <a:pt x="43047" y="166194"/>
                                </a:lnTo>
                                <a:lnTo>
                                  <a:pt x="22855" y="207991"/>
                                </a:lnTo>
                                <a:lnTo>
                                  <a:pt x="8629" y="252705"/>
                                </a:lnTo>
                                <a:lnTo>
                                  <a:pt x="850" y="299797"/>
                                </a:lnTo>
                                <a:lnTo>
                                  <a:pt x="0" y="348729"/>
                                </a:lnTo>
                                <a:lnTo>
                                  <a:pt x="5958" y="395633"/>
                                </a:lnTo>
                                <a:lnTo>
                                  <a:pt x="18162" y="440128"/>
                                </a:lnTo>
                                <a:lnTo>
                                  <a:pt x="36127" y="481781"/>
                                </a:lnTo>
                                <a:lnTo>
                                  <a:pt x="59370" y="520157"/>
                                </a:lnTo>
                                <a:lnTo>
                                  <a:pt x="87406" y="554823"/>
                                </a:lnTo>
                                <a:lnTo>
                                  <a:pt x="119750" y="585346"/>
                                </a:lnTo>
                                <a:lnTo>
                                  <a:pt x="155918" y="611291"/>
                                </a:lnTo>
                                <a:lnTo>
                                  <a:pt x="195426" y="632226"/>
                                </a:lnTo>
                                <a:lnTo>
                                  <a:pt x="237789" y="647716"/>
                                </a:lnTo>
                                <a:lnTo>
                                  <a:pt x="282524" y="657328"/>
                                </a:lnTo>
                                <a:lnTo>
                                  <a:pt x="329145" y="660628"/>
                                </a:lnTo>
                                <a:lnTo>
                                  <a:pt x="341579" y="660450"/>
                                </a:lnTo>
                                <a:lnTo>
                                  <a:pt x="396322" y="653797"/>
                                </a:lnTo>
                                <a:lnTo>
                                  <a:pt x="442206" y="640812"/>
                                </a:lnTo>
                                <a:lnTo>
                                  <a:pt x="485012" y="621679"/>
                                </a:lnTo>
                                <a:lnTo>
                                  <a:pt x="524258" y="596936"/>
                                </a:lnTo>
                                <a:lnTo>
                                  <a:pt x="559463" y="567120"/>
                                </a:lnTo>
                                <a:lnTo>
                                  <a:pt x="590146" y="532772"/>
                                </a:lnTo>
                                <a:lnTo>
                                  <a:pt x="615825" y="494430"/>
                                </a:lnTo>
                                <a:lnTo>
                                  <a:pt x="636018" y="452631"/>
                                </a:lnTo>
                                <a:lnTo>
                                  <a:pt x="650245" y="407916"/>
                                </a:lnTo>
                                <a:lnTo>
                                  <a:pt x="658025" y="360821"/>
                                </a:lnTo>
                                <a:lnTo>
                                  <a:pt x="658876" y="311886"/>
                                </a:lnTo>
                                <a:lnTo>
                                  <a:pt x="652917" y="264985"/>
                                </a:lnTo>
                                <a:lnTo>
                                  <a:pt x="640712" y="220492"/>
                                </a:lnTo>
                                <a:lnTo>
                                  <a:pt x="622745" y="178842"/>
                                </a:lnTo>
                                <a:lnTo>
                                  <a:pt x="599502" y="140467"/>
                                </a:lnTo>
                                <a:lnTo>
                                  <a:pt x="571465" y="105802"/>
                                </a:lnTo>
                                <a:lnTo>
                                  <a:pt x="539120" y="75281"/>
                                </a:lnTo>
                                <a:lnTo>
                                  <a:pt x="502951" y="49336"/>
                                </a:lnTo>
                                <a:lnTo>
                                  <a:pt x="463444" y="28402"/>
                                </a:lnTo>
                                <a:lnTo>
                                  <a:pt x="421081" y="12912"/>
                                </a:lnTo>
                                <a:lnTo>
                                  <a:pt x="376348" y="3300"/>
                                </a:lnTo>
                                <a:lnTo>
                                  <a:pt x="329730" y="0"/>
                                </a:lnTo>
                                <a:close/>
                              </a:path>
                            </a:pathLst>
                          </a:custGeom>
                          <a:solidFill>
                            <a:srgbClr val="875B3F"/>
                          </a:solidFill>
                        </wps:spPr>
                        <wps:bodyPr wrap="square" lIns="0" tIns="0" rIns="0" bIns="0" rtlCol="0">
                          <a:prstTxWarp prst="textNoShape">
                            <a:avLst/>
                          </a:prstTxWarp>
                          <a:noAutofit/>
                        </wps:bodyPr>
                      </wps:wsp>
                      <pic:pic>
                        <pic:nvPicPr>
                          <pic:cNvPr id="182" name="Image 182"/>
                          <pic:cNvPicPr/>
                        </pic:nvPicPr>
                        <pic:blipFill>
                          <a:blip r:embed="rId40" cstate="print"/>
                          <a:stretch>
                            <a:fillRect/>
                          </a:stretch>
                        </pic:blipFill>
                        <pic:spPr>
                          <a:xfrm>
                            <a:off x="2239792" y="1256360"/>
                            <a:ext cx="782751" cy="784186"/>
                          </a:xfrm>
                          <a:prstGeom prst="rect">
                            <a:avLst/>
                          </a:prstGeom>
                        </pic:spPr>
                      </pic:pic>
                      <wps:wsp>
                        <wps:cNvPr id="183" name="Graphic 183"/>
                        <wps:cNvSpPr/>
                        <wps:spPr>
                          <a:xfrm>
                            <a:off x="1157341" y="2111847"/>
                            <a:ext cx="1029969" cy="1031240"/>
                          </a:xfrm>
                          <a:custGeom>
                            <a:avLst/>
                            <a:gdLst/>
                            <a:ahLst/>
                            <a:cxnLst/>
                            <a:rect l="l" t="t" r="r" b="b"/>
                            <a:pathLst>
                              <a:path w="1029969" h="1031240">
                                <a:moveTo>
                                  <a:pt x="533001" y="0"/>
                                </a:moveTo>
                                <a:lnTo>
                                  <a:pt x="486073" y="512"/>
                                </a:lnTo>
                                <a:lnTo>
                                  <a:pt x="439379" y="5234"/>
                                </a:lnTo>
                                <a:lnTo>
                                  <a:pt x="394091" y="13977"/>
                                </a:lnTo>
                                <a:lnTo>
                                  <a:pt x="350380" y="26549"/>
                                </a:lnTo>
                                <a:lnTo>
                                  <a:pt x="308417" y="42758"/>
                                </a:lnTo>
                                <a:lnTo>
                                  <a:pt x="268374" y="62412"/>
                                </a:lnTo>
                                <a:lnTo>
                                  <a:pt x="230422" y="85319"/>
                                </a:lnTo>
                                <a:lnTo>
                                  <a:pt x="194732" y="111287"/>
                                </a:lnTo>
                                <a:lnTo>
                                  <a:pt x="161477" y="140125"/>
                                </a:lnTo>
                                <a:lnTo>
                                  <a:pt x="130827" y="171640"/>
                                </a:lnTo>
                                <a:lnTo>
                                  <a:pt x="102954" y="205640"/>
                                </a:lnTo>
                                <a:lnTo>
                                  <a:pt x="78030" y="241935"/>
                                </a:lnTo>
                                <a:lnTo>
                                  <a:pt x="56225" y="280331"/>
                                </a:lnTo>
                                <a:lnTo>
                                  <a:pt x="37712" y="320637"/>
                                </a:lnTo>
                                <a:lnTo>
                                  <a:pt x="22661" y="362660"/>
                                </a:lnTo>
                                <a:lnTo>
                                  <a:pt x="11244" y="406210"/>
                                </a:lnTo>
                                <a:lnTo>
                                  <a:pt x="3633" y="451094"/>
                                </a:lnTo>
                                <a:lnTo>
                                  <a:pt x="0" y="497121"/>
                                </a:lnTo>
                                <a:lnTo>
                                  <a:pt x="514" y="544097"/>
                                </a:lnTo>
                                <a:lnTo>
                                  <a:pt x="5230" y="590839"/>
                                </a:lnTo>
                                <a:lnTo>
                                  <a:pt x="13963" y="636174"/>
                                </a:lnTo>
                                <a:lnTo>
                                  <a:pt x="26520" y="679931"/>
                                </a:lnTo>
                                <a:lnTo>
                                  <a:pt x="42711" y="721937"/>
                                </a:lnTo>
                                <a:lnTo>
                                  <a:pt x="62344" y="762022"/>
                                </a:lnTo>
                                <a:lnTo>
                                  <a:pt x="85226" y="800013"/>
                                </a:lnTo>
                                <a:lnTo>
                                  <a:pt x="111167" y="835740"/>
                                </a:lnTo>
                                <a:lnTo>
                                  <a:pt x="139974" y="869030"/>
                                </a:lnTo>
                                <a:lnTo>
                                  <a:pt x="171456" y="899712"/>
                                </a:lnTo>
                                <a:lnTo>
                                  <a:pt x="205421" y="927614"/>
                                </a:lnTo>
                                <a:lnTo>
                                  <a:pt x="241677" y="952565"/>
                                </a:lnTo>
                                <a:lnTo>
                                  <a:pt x="280033" y="974392"/>
                                </a:lnTo>
                                <a:lnTo>
                                  <a:pt x="320297" y="992925"/>
                                </a:lnTo>
                                <a:lnTo>
                                  <a:pt x="362278" y="1007992"/>
                                </a:lnTo>
                                <a:lnTo>
                                  <a:pt x="405783" y="1019421"/>
                                </a:lnTo>
                                <a:lnTo>
                                  <a:pt x="450621" y="1027041"/>
                                </a:lnTo>
                                <a:lnTo>
                                  <a:pt x="496599" y="1030679"/>
                                </a:lnTo>
                                <a:lnTo>
                                  <a:pt x="543528" y="1030164"/>
                                </a:lnTo>
                                <a:lnTo>
                                  <a:pt x="590221" y="1025444"/>
                                </a:lnTo>
                                <a:lnTo>
                                  <a:pt x="635509" y="1016703"/>
                                </a:lnTo>
                                <a:lnTo>
                                  <a:pt x="679220" y="1004133"/>
                                </a:lnTo>
                                <a:lnTo>
                                  <a:pt x="721183" y="987925"/>
                                </a:lnTo>
                                <a:lnTo>
                                  <a:pt x="761225" y="968272"/>
                                </a:lnTo>
                                <a:lnTo>
                                  <a:pt x="799177" y="945366"/>
                                </a:lnTo>
                                <a:lnTo>
                                  <a:pt x="834865" y="919398"/>
                                </a:lnTo>
                                <a:lnTo>
                                  <a:pt x="868120" y="890561"/>
                                </a:lnTo>
                                <a:lnTo>
                                  <a:pt x="898769" y="859046"/>
                                </a:lnTo>
                                <a:lnTo>
                                  <a:pt x="926641" y="825046"/>
                                </a:lnTo>
                                <a:lnTo>
                                  <a:pt x="951566" y="788751"/>
                                </a:lnTo>
                                <a:lnTo>
                                  <a:pt x="973370" y="750354"/>
                                </a:lnTo>
                                <a:lnTo>
                                  <a:pt x="991884" y="710048"/>
                                </a:lnTo>
                                <a:lnTo>
                                  <a:pt x="1006935" y="668023"/>
                                </a:lnTo>
                                <a:lnTo>
                                  <a:pt x="1018352" y="624472"/>
                                </a:lnTo>
                                <a:lnTo>
                                  <a:pt x="1025964" y="579586"/>
                                </a:lnTo>
                                <a:lnTo>
                                  <a:pt x="1029600" y="533558"/>
                                </a:lnTo>
                                <a:lnTo>
                                  <a:pt x="1029087" y="486579"/>
                                </a:lnTo>
                                <a:lnTo>
                                  <a:pt x="1024371" y="439837"/>
                                </a:lnTo>
                                <a:lnTo>
                                  <a:pt x="1015638" y="394503"/>
                                </a:lnTo>
                                <a:lnTo>
                                  <a:pt x="1003081" y="350747"/>
                                </a:lnTo>
                                <a:lnTo>
                                  <a:pt x="986890" y="308741"/>
                                </a:lnTo>
                                <a:lnTo>
                                  <a:pt x="967257" y="268657"/>
                                </a:lnTo>
                                <a:lnTo>
                                  <a:pt x="944375" y="230666"/>
                                </a:lnTo>
                                <a:lnTo>
                                  <a:pt x="918434" y="194940"/>
                                </a:lnTo>
                                <a:lnTo>
                                  <a:pt x="889627" y="161651"/>
                                </a:lnTo>
                                <a:lnTo>
                                  <a:pt x="858145" y="130970"/>
                                </a:lnTo>
                                <a:lnTo>
                                  <a:pt x="824180" y="103068"/>
                                </a:lnTo>
                                <a:lnTo>
                                  <a:pt x="787924" y="78118"/>
                                </a:lnTo>
                                <a:lnTo>
                                  <a:pt x="749567" y="56290"/>
                                </a:lnTo>
                                <a:lnTo>
                                  <a:pt x="709303" y="37757"/>
                                </a:lnTo>
                                <a:lnTo>
                                  <a:pt x="667323" y="22690"/>
                                </a:lnTo>
                                <a:lnTo>
                                  <a:pt x="623818" y="11260"/>
                                </a:lnTo>
                                <a:lnTo>
                                  <a:pt x="578980" y="3639"/>
                                </a:lnTo>
                                <a:lnTo>
                                  <a:pt x="533001" y="0"/>
                                </a:lnTo>
                                <a:close/>
                              </a:path>
                            </a:pathLst>
                          </a:custGeom>
                          <a:solidFill>
                            <a:srgbClr val="282828"/>
                          </a:solidFill>
                        </wps:spPr>
                        <wps:bodyPr wrap="square" lIns="0" tIns="0" rIns="0" bIns="0" rtlCol="0">
                          <a:prstTxWarp prst="textNoShape">
                            <a:avLst/>
                          </a:prstTxWarp>
                          <a:noAutofit/>
                        </wps:bodyPr>
                      </wps:wsp>
                      <wps:wsp>
                        <wps:cNvPr id="184" name="Graphic 184"/>
                        <wps:cNvSpPr/>
                        <wps:spPr>
                          <a:xfrm>
                            <a:off x="1369071" y="2295402"/>
                            <a:ext cx="659130" cy="661035"/>
                          </a:xfrm>
                          <a:custGeom>
                            <a:avLst/>
                            <a:gdLst/>
                            <a:ahLst/>
                            <a:cxnLst/>
                            <a:rect l="l" t="t" r="r" b="b"/>
                            <a:pathLst>
                              <a:path w="659130" h="661035">
                                <a:moveTo>
                                  <a:pt x="329742" y="0"/>
                                </a:moveTo>
                                <a:lnTo>
                                  <a:pt x="262554" y="6818"/>
                                </a:lnTo>
                                <a:lnTo>
                                  <a:pt x="216670" y="19802"/>
                                </a:lnTo>
                                <a:lnTo>
                                  <a:pt x="173865" y="38936"/>
                                </a:lnTo>
                                <a:lnTo>
                                  <a:pt x="134620" y="63679"/>
                                </a:lnTo>
                                <a:lnTo>
                                  <a:pt x="99416" y="93494"/>
                                </a:lnTo>
                                <a:lnTo>
                                  <a:pt x="68734" y="127842"/>
                                </a:lnTo>
                                <a:lnTo>
                                  <a:pt x="43056" y="166185"/>
                                </a:lnTo>
                                <a:lnTo>
                                  <a:pt x="22862" y="207984"/>
                                </a:lnTo>
                                <a:lnTo>
                                  <a:pt x="8634" y="252699"/>
                                </a:lnTo>
                                <a:lnTo>
                                  <a:pt x="853" y="299794"/>
                                </a:lnTo>
                                <a:lnTo>
                                  <a:pt x="0" y="348729"/>
                                </a:lnTo>
                                <a:lnTo>
                                  <a:pt x="5958" y="395633"/>
                                </a:lnTo>
                                <a:lnTo>
                                  <a:pt x="18163" y="440128"/>
                                </a:lnTo>
                                <a:lnTo>
                                  <a:pt x="36130" y="481781"/>
                                </a:lnTo>
                                <a:lnTo>
                                  <a:pt x="59373" y="520157"/>
                                </a:lnTo>
                                <a:lnTo>
                                  <a:pt x="87410" y="554823"/>
                                </a:lnTo>
                                <a:lnTo>
                                  <a:pt x="119755" y="585346"/>
                                </a:lnTo>
                                <a:lnTo>
                                  <a:pt x="155924" y="611291"/>
                                </a:lnTo>
                                <a:lnTo>
                                  <a:pt x="195431" y="632226"/>
                                </a:lnTo>
                                <a:lnTo>
                                  <a:pt x="237794" y="647716"/>
                                </a:lnTo>
                                <a:lnTo>
                                  <a:pt x="282527" y="657328"/>
                                </a:lnTo>
                                <a:lnTo>
                                  <a:pt x="329145" y="660628"/>
                                </a:lnTo>
                                <a:lnTo>
                                  <a:pt x="341579" y="660450"/>
                                </a:lnTo>
                                <a:lnTo>
                                  <a:pt x="396325" y="653797"/>
                                </a:lnTo>
                                <a:lnTo>
                                  <a:pt x="442211" y="640812"/>
                                </a:lnTo>
                                <a:lnTo>
                                  <a:pt x="485018" y="621679"/>
                                </a:lnTo>
                                <a:lnTo>
                                  <a:pt x="524265" y="596936"/>
                                </a:lnTo>
                                <a:lnTo>
                                  <a:pt x="559470" y="567120"/>
                                </a:lnTo>
                                <a:lnTo>
                                  <a:pt x="590152" y="532772"/>
                                </a:lnTo>
                                <a:lnTo>
                                  <a:pt x="615831" y="494430"/>
                                </a:lnTo>
                                <a:lnTo>
                                  <a:pt x="636025" y="452631"/>
                                </a:lnTo>
                                <a:lnTo>
                                  <a:pt x="650253" y="407916"/>
                                </a:lnTo>
                                <a:lnTo>
                                  <a:pt x="658035" y="360821"/>
                                </a:lnTo>
                                <a:lnTo>
                                  <a:pt x="658888" y="311886"/>
                                </a:lnTo>
                                <a:lnTo>
                                  <a:pt x="652927" y="264985"/>
                                </a:lnTo>
                                <a:lnTo>
                                  <a:pt x="640720" y="220492"/>
                                </a:lnTo>
                                <a:lnTo>
                                  <a:pt x="622753" y="178842"/>
                                </a:lnTo>
                                <a:lnTo>
                                  <a:pt x="599509" y="140467"/>
                                </a:lnTo>
                                <a:lnTo>
                                  <a:pt x="571472" y="105802"/>
                                </a:lnTo>
                                <a:lnTo>
                                  <a:pt x="539128" y="75281"/>
                                </a:lnTo>
                                <a:lnTo>
                                  <a:pt x="502961" y="49336"/>
                                </a:lnTo>
                                <a:lnTo>
                                  <a:pt x="463454" y="28402"/>
                                </a:lnTo>
                                <a:lnTo>
                                  <a:pt x="421093" y="12912"/>
                                </a:lnTo>
                                <a:lnTo>
                                  <a:pt x="376361" y="3300"/>
                                </a:lnTo>
                                <a:lnTo>
                                  <a:pt x="329742" y="0"/>
                                </a:lnTo>
                                <a:close/>
                              </a:path>
                            </a:pathLst>
                          </a:custGeom>
                          <a:solidFill>
                            <a:srgbClr val="3F3F3F"/>
                          </a:solidFill>
                        </wps:spPr>
                        <wps:bodyPr wrap="square" lIns="0" tIns="0" rIns="0" bIns="0" rtlCol="0">
                          <a:prstTxWarp prst="textNoShape">
                            <a:avLst/>
                          </a:prstTxWarp>
                          <a:noAutofit/>
                        </wps:bodyPr>
                      </wps:wsp>
                      <pic:pic>
                        <pic:nvPicPr>
                          <pic:cNvPr id="185" name="Image 185"/>
                          <pic:cNvPicPr/>
                        </pic:nvPicPr>
                        <pic:blipFill>
                          <a:blip r:embed="rId41" cstate="print"/>
                          <a:stretch>
                            <a:fillRect/>
                          </a:stretch>
                        </pic:blipFill>
                        <pic:spPr>
                          <a:xfrm>
                            <a:off x="1280764" y="2234781"/>
                            <a:ext cx="782751" cy="784186"/>
                          </a:xfrm>
                          <a:prstGeom prst="rect">
                            <a:avLst/>
                          </a:prstGeom>
                        </pic:spPr>
                      </pic:pic>
                      <wps:wsp>
                        <wps:cNvPr id="186" name="Graphic 186"/>
                        <wps:cNvSpPr/>
                        <wps:spPr>
                          <a:xfrm>
                            <a:off x="174652" y="1167175"/>
                            <a:ext cx="1029969" cy="1031240"/>
                          </a:xfrm>
                          <a:custGeom>
                            <a:avLst/>
                            <a:gdLst/>
                            <a:ahLst/>
                            <a:cxnLst/>
                            <a:rect l="l" t="t" r="r" b="b"/>
                            <a:pathLst>
                              <a:path w="1029969" h="1031240">
                                <a:moveTo>
                                  <a:pt x="533001" y="0"/>
                                </a:moveTo>
                                <a:lnTo>
                                  <a:pt x="486073" y="514"/>
                                </a:lnTo>
                                <a:lnTo>
                                  <a:pt x="439379" y="5234"/>
                                </a:lnTo>
                                <a:lnTo>
                                  <a:pt x="394091" y="13975"/>
                                </a:lnTo>
                                <a:lnTo>
                                  <a:pt x="350380" y="26546"/>
                                </a:lnTo>
                                <a:lnTo>
                                  <a:pt x="308417" y="42753"/>
                                </a:lnTo>
                                <a:lnTo>
                                  <a:pt x="268374" y="62406"/>
                                </a:lnTo>
                                <a:lnTo>
                                  <a:pt x="230422" y="85312"/>
                                </a:lnTo>
                                <a:lnTo>
                                  <a:pt x="194732" y="111279"/>
                                </a:lnTo>
                                <a:lnTo>
                                  <a:pt x="161477" y="140116"/>
                                </a:lnTo>
                                <a:lnTo>
                                  <a:pt x="130827" y="171631"/>
                                </a:lnTo>
                                <a:lnTo>
                                  <a:pt x="102954" y="205631"/>
                                </a:lnTo>
                                <a:lnTo>
                                  <a:pt x="78030" y="241925"/>
                                </a:lnTo>
                                <a:lnTo>
                                  <a:pt x="56225" y="280320"/>
                                </a:lnTo>
                                <a:lnTo>
                                  <a:pt x="37712" y="320626"/>
                                </a:lnTo>
                                <a:lnTo>
                                  <a:pt x="22661" y="362650"/>
                                </a:lnTo>
                                <a:lnTo>
                                  <a:pt x="11244" y="406200"/>
                                </a:lnTo>
                                <a:lnTo>
                                  <a:pt x="3633" y="451084"/>
                                </a:lnTo>
                                <a:lnTo>
                                  <a:pt x="0" y="497110"/>
                                </a:lnTo>
                                <a:lnTo>
                                  <a:pt x="514" y="544087"/>
                                </a:lnTo>
                                <a:lnTo>
                                  <a:pt x="5230" y="590830"/>
                                </a:lnTo>
                                <a:lnTo>
                                  <a:pt x="13963" y="636167"/>
                                </a:lnTo>
                                <a:lnTo>
                                  <a:pt x="26520" y="679924"/>
                                </a:lnTo>
                                <a:lnTo>
                                  <a:pt x="42711" y="721931"/>
                                </a:lnTo>
                                <a:lnTo>
                                  <a:pt x="62344" y="762017"/>
                                </a:lnTo>
                                <a:lnTo>
                                  <a:pt x="85226" y="800009"/>
                                </a:lnTo>
                                <a:lnTo>
                                  <a:pt x="111167" y="835735"/>
                                </a:lnTo>
                                <a:lnTo>
                                  <a:pt x="139974" y="869025"/>
                                </a:lnTo>
                                <a:lnTo>
                                  <a:pt x="171456" y="899707"/>
                                </a:lnTo>
                                <a:lnTo>
                                  <a:pt x="205421" y="927609"/>
                                </a:lnTo>
                                <a:lnTo>
                                  <a:pt x="241677" y="952560"/>
                                </a:lnTo>
                                <a:lnTo>
                                  <a:pt x="280033" y="974388"/>
                                </a:lnTo>
                                <a:lnTo>
                                  <a:pt x="320297" y="992921"/>
                                </a:lnTo>
                                <a:lnTo>
                                  <a:pt x="362278" y="1007989"/>
                                </a:lnTo>
                                <a:lnTo>
                                  <a:pt x="405783" y="1019418"/>
                                </a:lnTo>
                                <a:lnTo>
                                  <a:pt x="450621" y="1027039"/>
                                </a:lnTo>
                                <a:lnTo>
                                  <a:pt x="496599" y="1030679"/>
                                </a:lnTo>
                                <a:lnTo>
                                  <a:pt x="543528" y="1030166"/>
                                </a:lnTo>
                                <a:lnTo>
                                  <a:pt x="590220" y="1025444"/>
                                </a:lnTo>
                                <a:lnTo>
                                  <a:pt x="635506" y="1016701"/>
                                </a:lnTo>
                                <a:lnTo>
                                  <a:pt x="679216" y="1004129"/>
                                </a:lnTo>
                                <a:lnTo>
                                  <a:pt x="721177" y="987920"/>
                                </a:lnTo>
                                <a:lnTo>
                                  <a:pt x="761220" y="968267"/>
                                </a:lnTo>
                                <a:lnTo>
                                  <a:pt x="799171" y="945360"/>
                                </a:lnTo>
                                <a:lnTo>
                                  <a:pt x="834860" y="919391"/>
                                </a:lnTo>
                                <a:lnTo>
                                  <a:pt x="868115" y="890554"/>
                                </a:lnTo>
                                <a:lnTo>
                                  <a:pt x="898764" y="859039"/>
                                </a:lnTo>
                                <a:lnTo>
                                  <a:pt x="926637" y="825038"/>
                                </a:lnTo>
                                <a:lnTo>
                                  <a:pt x="951562" y="788744"/>
                                </a:lnTo>
                                <a:lnTo>
                                  <a:pt x="973367" y="750348"/>
                                </a:lnTo>
                                <a:lnTo>
                                  <a:pt x="991882" y="710042"/>
                                </a:lnTo>
                                <a:lnTo>
                                  <a:pt x="1006933" y="668018"/>
                                </a:lnTo>
                                <a:lnTo>
                                  <a:pt x="1018351" y="624468"/>
                                </a:lnTo>
                                <a:lnTo>
                                  <a:pt x="1025964" y="579584"/>
                                </a:lnTo>
                                <a:lnTo>
                                  <a:pt x="1029599" y="533558"/>
                                </a:lnTo>
                                <a:lnTo>
                                  <a:pt x="1029087" y="486581"/>
                                </a:lnTo>
                                <a:lnTo>
                                  <a:pt x="1024371" y="439839"/>
                                </a:lnTo>
                                <a:lnTo>
                                  <a:pt x="1015638" y="394504"/>
                                </a:lnTo>
                                <a:lnTo>
                                  <a:pt x="1003081" y="350748"/>
                                </a:lnTo>
                                <a:lnTo>
                                  <a:pt x="986890" y="308741"/>
                                </a:lnTo>
                                <a:lnTo>
                                  <a:pt x="967257" y="268657"/>
                                </a:lnTo>
                                <a:lnTo>
                                  <a:pt x="944375" y="230665"/>
                                </a:lnTo>
                                <a:lnTo>
                                  <a:pt x="918434" y="194939"/>
                                </a:lnTo>
                                <a:lnTo>
                                  <a:pt x="889627" y="161649"/>
                                </a:lnTo>
                                <a:lnTo>
                                  <a:pt x="858145" y="130967"/>
                                </a:lnTo>
                                <a:lnTo>
                                  <a:pt x="824180" y="103065"/>
                                </a:lnTo>
                                <a:lnTo>
                                  <a:pt x="787924" y="78114"/>
                                </a:lnTo>
                                <a:lnTo>
                                  <a:pt x="749567" y="56286"/>
                                </a:lnTo>
                                <a:lnTo>
                                  <a:pt x="709303" y="37753"/>
                                </a:lnTo>
                                <a:lnTo>
                                  <a:pt x="667323" y="22686"/>
                                </a:lnTo>
                                <a:lnTo>
                                  <a:pt x="623818" y="11257"/>
                                </a:lnTo>
                                <a:lnTo>
                                  <a:pt x="578980" y="3638"/>
                                </a:lnTo>
                                <a:lnTo>
                                  <a:pt x="533001" y="0"/>
                                </a:lnTo>
                                <a:close/>
                              </a:path>
                            </a:pathLst>
                          </a:custGeom>
                          <a:solidFill>
                            <a:srgbClr val="B26026"/>
                          </a:solidFill>
                        </wps:spPr>
                        <wps:bodyPr wrap="square" lIns="0" tIns="0" rIns="0" bIns="0" rtlCol="0">
                          <a:prstTxWarp prst="textNoShape">
                            <a:avLst/>
                          </a:prstTxWarp>
                          <a:noAutofit/>
                        </wps:bodyPr>
                      </wps:wsp>
                      <wps:wsp>
                        <wps:cNvPr id="187" name="Graphic 187"/>
                        <wps:cNvSpPr/>
                        <wps:spPr>
                          <a:xfrm>
                            <a:off x="361483" y="1378599"/>
                            <a:ext cx="659130" cy="661035"/>
                          </a:xfrm>
                          <a:custGeom>
                            <a:avLst/>
                            <a:gdLst/>
                            <a:ahLst/>
                            <a:cxnLst/>
                            <a:rect l="l" t="t" r="r" b="b"/>
                            <a:pathLst>
                              <a:path w="659130" h="661035">
                                <a:moveTo>
                                  <a:pt x="329730" y="0"/>
                                </a:moveTo>
                                <a:lnTo>
                                  <a:pt x="262553" y="6818"/>
                                </a:lnTo>
                                <a:lnTo>
                                  <a:pt x="216669" y="19803"/>
                                </a:lnTo>
                                <a:lnTo>
                                  <a:pt x="173863" y="38938"/>
                                </a:lnTo>
                                <a:lnTo>
                                  <a:pt x="134617" y="63683"/>
                                </a:lnTo>
                                <a:lnTo>
                                  <a:pt x="99412" y="93499"/>
                                </a:lnTo>
                                <a:lnTo>
                                  <a:pt x="68729" y="127848"/>
                                </a:lnTo>
                                <a:lnTo>
                                  <a:pt x="43050" y="166191"/>
                                </a:lnTo>
                                <a:lnTo>
                                  <a:pt x="22857" y="207989"/>
                                </a:lnTo>
                                <a:lnTo>
                                  <a:pt x="8630" y="252704"/>
                                </a:lnTo>
                                <a:lnTo>
                                  <a:pt x="850" y="299797"/>
                                </a:lnTo>
                                <a:lnTo>
                                  <a:pt x="0" y="348729"/>
                                </a:lnTo>
                                <a:lnTo>
                                  <a:pt x="5958" y="395633"/>
                                </a:lnTo>
                                <a:lnTo>
                                  <a:pt x="18163" y="440128"/>
                                </a:lnTo>
                                <a:lnTo>
                                  <a:pt x="36130" y="481781"/>
                                </a:lnTo>
                                <a:lnTo>
                                  <a:pt x="59373" y="520157"/>
                                </a:lnTo>
                                <a:lnTo>
                                  <a:pt x="87410" y="554823"/>
                                </a:lnTo>
                                <a:lnTo>
                                  <a:pt x="119755" y="585346"/>
                                </a:lnTo>
                                <a:lnTo>
                                  <a:pt x="155924" y="611291"/>
                                </a:lnTo>
                                <a:lnTo>
                                  <a:pt x="195431" y="632226"/>
                                </a:lnTo>
                                <a:lnTo>
                                  <a:pt x="237794" y="647716"/>
                                </a:lnTo>
                                <a:lnTo>
                                  <a:pt x="282527" y="657328"/>
                                </a:lnTo>
                                <a:lnTo>
                                  <a:pt x="329145" y="660628"/>
                                </a:lnTo>
                                <a:lnTo>
                                  <a:pt x="341579" y="660450"/>
                                </a:lnTo>
                                <a:lnTo>
                                  <a:pt x="396325" y="653797"/>
                                </a:lnTo>
                                <a:lnTo>
                                  <a:pt x="442211" y="640812"/>
                                </a:lnTo>
                                <a:lnTo>
                                  <a:pt x="485018" y="621679"/>
                                </a:lnTo>
                                <a:lnTo>
                                  <a:pt x="524264" y="596936"/>
                                </a:lnTo>
                                <a:lnTo>
                                  <a:pt x="559469" y="567120"/>
                                </a:lnTo>
                                <a:lnTo>
                                  <a:pt x="590150" y="532772"/>
                                </a:lnTo>
                                <a:lnTo>
                                  <a:pt x="615828" y="494430"/>
                                </a:lnTo>
                                <a:lnTo>
                                  <a:pt x="636020" y="452631"/>
                                </a:lnTo>
                                <a:lnTo>
                                  <a:pt x="650246" y="407916"/>
                                </a:lnTo>
                                <a:lnTo>
                                  <a:pt x="658025" y="360821"/>
                                </a:lnTo>
                                <a:lnTo>
                                  <a:pt x="658876" y="311886"/>
                                </a:lnTo>
                                <a:lnTo>
                                  <a:pt x="652917" y="264985"/>
                                </a:lnTo>
                                <a:lnTo>
                                  <a:pt x="640713" y="220492"/>
                                </a:lnTo>
                                <a:lnTo>
                                  <a:pt x="622748" y="178842"/>
                                </a:lnTo>
                                <a:lnTo>
                                  <a:pt x="599505" y="140467"/>
                                </a:lnTo>
                                <a:lnTo>
                                  <a:pt x="571469" y="105802"/>
                                </a:lnTo>
                                <a:lnTo>
                                  <a:pt x="539125" y="75281"/>
                                </a:lnTo>
                                <a:lnTo>
                                  <a:pt x="502957" y="49336"/>
                                </a:lnTo>
                                <a:lnTo>
                                  <a:pt x="463449" y="28402"/>
                                </a:lnTo>
                                <a:lnTo>
                                  <a:pt x="421086" y="12912"/>
                                </a:lnTo>
                                <a:lnTo>
                                  <a:pt x="376351" y="3300"/>
                                </a:lnTo>
                                <a:lnTo>
                                  <a:pt x="329730" y="0"/>
                                </a:lnTo>
                                <a:close/>
                              </a:path>
                            </a:pathLst>
                          </a:custGeom>
                          <a:solidFill>
                            <a:srgbClr val="875B3F"/>
                          </a:solidFill>
                        </wps:spPr>
                        <wps:bodyPr wrap="square" lIns="0" tIns="0" rIns="0" bIns="0" rtlCol="0">
                          <a:prstTxWarp prst="textNoShape">
                            <a:avLst/>
                          </a:prstTxWarp>
                          <a:noAutofit/>
                        </wps:bodyPr>
                      </wps:wsp>
                      <pic:pic>
                        <pic:nvPicPr>
                          <pic:cNvPr id="188" name="Image 188"/>
                          <pic:cNvPicPr/>
                        </pic:nvPicPr>
                        <pic:blipFill>
                          <a:blip r:embed="rId42" cstate="print"/>
                          <a:stretch>
                            <a:fillRect/>
                          </a:stretch>
                        </pic:blipFill>
                        <pic:spPr>
                          <a:xfrm>
                            <a:off x="298076" y="1290104"/>
                            <a:ext cx="782751" cy="784199"/>
                          </a:xfrm>
                          <a:prstGeom prst="rect">
                            <a:avLst/>
                          </a:prstGeom>
                        </pic:spPr>
                      </pic:pic>
                      <wps:wsp>
                        <wps:cNvPr id="189" name="Graphic 189"/>
                        <wps:cNvSpPr/>
                        <wps:spPr>
                          <a:xfrm>
                            <a:off x="1366946" y="1575624"/>
                            <a:ext cx="727710" cy="166370"/>
                          </a:xfrm>
                          <a:custGeom>
                            <a:avLst/>
                            <a:gdLst/>
                            <a:ahLst/>
                            <a:cxnLst/>
                            <a:rect l="l" t="t" r="r" b="b"/>
                            <a:pathLst>
                              <a:path w="727710" h="166370">
                                <a:moveTo>
                                  <a:pt x="430466" y="0"/>
                                </a:moveTo>
                                <a:lnTo>
                                  <a:pt x="430466" y="48869"/>
                                </a:lnTo>
                                <a:lnTo>
                                  <a:pt x="0" y="83058"/>
                                </a:lnTo>
                                <a:lnTo>
                                  <a:pt x="430466" y="117246"/>
                                </a:lnTo>
                                <a:lnTo>
                                  <a:pt x="430466" y="166128"/>
                                </a:lnTo>
                                <a:lnTo>
                                  <a:pt x="727443" y="83058"/>
                                </a:lnTo>
                                <a:lnTo>
                                  <a:pt x="430466" y="0"/>
                                </a:lnTo>
                                <a:close/>
                              </a:path>
                            </a:pathLst>
                          </a:custGeom>
                          <a:solidFill>
                            <a:srgbClr val="B26026"/>
                          </a:solidFill>
                        </wps:spPr>
                        <wps:bodyPr wrap="square" lIns="0" tIns="0" rIns="0" bIns="0" rtlCol="0">
                          <a:prstTxWarp prst="textNoShape">
                            <a:avLst/>
                          </a:prstTxWarp>
                          <a:noAutofit/>
                        </wps:bodyPr>
                      </wps:wsp>
                      <wps:wsp>
                        <wps:cNvPr id="190" name="Graphic 190"/>
                        <wps:cNvSpPr/>
                        <wps:spPr>
                          <a:xfrm>
                            <a:off x="341218" y="368198"/>
                            <a:ext cx="2602865" cy="2587625"/>
                          </a:xfrm>
                          <a:custGeom>
                            <a:avLst/>
                            <a:gdLst/>
                            <a:ahLst/>
                            <a:cxnLst/>
                            <a:rect l="l" t="t" r="r" b="b"/>
                            <a:pathLst>
                              <a:path w="2602865" h="2587625">
                                <a:moveTo>
                                  <a:pt x="654481" y="2583789"/>
                                </a:moveTo>
                                <a:lnTo>
                                  <a:pt x="644715" y="2507208"/>
                                </a:lnTo>
                                <a:lnTo>
                                  <a:pt x="595668" y="2510599"/>
                                </a:lnTo>
                                <a:lnTo>
                                  <a:pt x="547547" y="2508364"/>
                                </a:lnTo>
                                <a:lnTo>
                                  <a:pt x="500735" y="2500757"/>
                                </a:lnTo>
                                <a:lnTo>
                                  <a:pt x="455574" y="2488069"/>
                                </a:lnTo>
                                <a:lnTo>
                                  <a:pt x="412432" y="2470569"/>
                                </a:lnTo>
                                <a:lnTo>
                                  <a:pt x="371640" y="2448534"/>
                                </a:lnTo>
                                <a:lnTo>
                                  <a:pt x="333578" y="2422233"/>
                                </a:lnTo>
                                <a:lnTo>
                                  <a:pt x="298589" y="2391956"/>
                                </a:lnTo>
                                <a:lnTo>
                                  <a:pt x="267030" y="2357958"/>
                                </a:lnTo>
                                <a:lnTo>
                                  <a:pt x="239280" y="2320544"/>
                                </a:lnTo>
                                <a:lnTo>
                                  <a:pt x="215658" y="2279967"/>
                                </a:lnTo>
                                <a:lnTo>
                                  <a:pt x="196557" y="2236520"/>
                                </a:lnTo>
                                <a:lnTo>
                                  <a:pt x="182308" y="2190458"/>
                                </a:lnTo>
                                <a:lnTo>
                                  <a:pt x="173278" y="2142083"/>
                                </a:lnTo>
                                <a:lnTo>
                                  <a:pt x="167894" y="2099856"/>
                                </a:lnTo>
                                <a:lnTo>
                                  <a:pt x="269748" y="2171573"/>
                                </a:lnTo>
                                <a:lnTo>
                                  <a:pt x="258965" y="2086978"/>
                                </a:lnTo>
                                <a:lnTo>
                                  <a:pt x="114401" y="1985213"/>
                                </a:lnTo>
                                <a:lnTo>
                                  <a:pt x="0" y="2120061"/>
                                </a:lnTo>
                                <a:lnTo>
                                  <a:pt x="10782" y="2204656"/>
                                </a:lnTo>
                                <a:lnTo>
                                  <a:pt x="91389" y="2109635"/>
                                </a:lnTo>
                                <a:lnTo>
                                  <a:pt x="96774" y="2151862"/>
                                </a:lnTo>
                                <a:lnTo>
                                  <a:pt x="105105" y="2199182"/>
                                </a:lnTo>
                                <a:lnTo>
                                  <a:pt x="117678" y="2244674"/>
                                </a:lnTo>
                                <a:lnTo>
                                  <a:pt x="134251" y="2288171"/>
                                </a:lnTo>
                                <a:lnTo>
                                  <a:pt x="154597" y="2329459"/>
                                </a:lnTo>
                                <a:lnTo>
                                  <a:pt x="178460" y="2368385"/>
                                </a:lnTo>
                                <a:lnTo>
                                  <a:pt x="205625" y="2404745"/>
                                </a:lnTo>
                                <a:lnTo>
                                  <a:pt x="235851" y="2438362"/>
                                </a:lnTo>
                                <a:lnTo>
                                  <a:pt x="268897" y="2469070"/>
                                </a:lnTo>
                                <a:lnTo>
                                  <a:pt x="304533" y="2496655"/>
                                </a:lnTo>
                                <a:lnTo>
                                  <a:pt x="342519" y="2520975"/>
                                </a:lnTo>
                                <a:lnTo>
                                  <a:pt x="382612" y="2541816"/>
                                </a:lnTo>
                                <a:lnTo>
                                  <a:pt x="424599" y="2558999"/>
                                </a:lnTo>
                                <a:lnTo>
                                  <a:pt x="468223" y="2572359"/>
                                </a:lnTo>
                                <a:lnTo>
                                  <a:pt x="513257" y="2581694"/>
                                </a:lnTo>
                                <a:lnTo>
                                  <a:pt x="559473" y="2586837"/>
                                </a:lnTo>
                                <a:lnTo>
                                  <a:pt x="606628" y="2587587"/>
                                </a:lnTo>
                                <a:lnTo>
                                  <a:pt x="654481" y="2583789"/>
                                </a:lnTo>
                                <a:close/>
                              </a:path>
                              <a:path w="2602865" h="2587625">
                                <a:moveTo>
                                  <a:pt x="2602776" y="536727"/>
                                </a:moveTo>
                                <a:lnTo>
                                  <a:pt x="2597861" y="490893"/>
                                </a:lnTo>
                                <a:lnTo>
                                  <a:pt x="2588222" y="446138"/>
                                </a:lnTo>
                                <a:lnTo>
                                  <a:pt x="2574086" y="402717"/>
                                </a:lnTo>
                                <a:lnTo>
                                  <a:pt x="2555633" y="360895"/>
                                </a:lnTo>
                                <a:lnTo>
                                  <a:pt x="2533104" y="320979"/>
                                </a:lnTo>
                                <a:lnTo>
                                  <a:pt x="2506700" y="283210"/>
                                </a:lnTo>
                                <a:lnTo>
                                  <a:pt x="2476627" y="247878"/>
                                </a:lnTo>
                                <a:lnTo>
                                  <a:pt x="2443086" y="215252"/>
                                </a:lnTo>
                                <a:lnTo>
                                  <a:pt x="2406319" y="185597"/>
                                </a:lnTo>
                                <a:lnTo>
                                  <a:pt x="2366505" y="159194"/>
                                </a:lnTo>
                                <a:lnTo>
                                  <a:pt x="2323871" y="136309"/>
                                </a:lnTo>
                                <a:lnTo>
                                  <a:pt x="2278634" y="117233"/>
                                </a:lnTo>
                                <a:lnTo>
                                  <a:pt x="2230983" y="102222"/>
                                </a:lnTo>
                                <a:lnTo>
                                  <a:pt x="2181148" y="91541"/>
                                </a:lnTo>
                                <a:lnTo>
                                  <a:pt x="2139188" y="84607"/>
                                </a:lnTo>
                                <a:lnTo>
                                  <a:pt x="2235936" y="13893"/>
                                </a:lnTo>
                                <a:lnTo>
                                  <a:pt x="2151888" y="0"/>
                                </a:lnTo>
                                <a:lnTo>
                                  <a:pt x="2014575" y="100368"/>
                                </a:lnTo>
                                <a:lnTo>
                                  <a:pt x="2112365" y="239598"/>
                                </a:lnTo>
                                <a:lnTo>
                                  <a:pt x="2196414" y="253492"/>
                                </a:lnTo>
                                <a:lnTo>
                                  <a:pt x="2127516" y="155384"/>
                                </a:lnTo>
                                <a:lnTo>
                                  <a:pt x="2169464" y="162318"/>
                                </a:lnTo>
                                <a:lnTo>
                                  <a:pt x="2217470" y="172935"/>
                                </a:lnTo>
                                <a:lnTo>
                                  <a:pt x="2263013" y="188302"/>
                                </a:lnTo>
                                <a:lnTo>
                                  <a:pt x="2305837" y="208076"/>
                                </a:lnTo>
                                <a:lnTo>
                                  <a:pt x="2345690" y="231914"/>
                                </a:lnTo>
                                <a:lnTo>
                                  <a:pt x="2382291" y="259461"/>
                                </a:lnTo>
                                <a:lnTo>
                                  <a:pt x="2415362" y="290385"/>
                                </a:lnTo>
                                <a:lnTo>
                                  <a:pt x="2444661" y="324345"/>
                                </a:lnTo>
                                <a:lnTo>
                                  <a:pt x="2469921" y="360984"/>
                                </a:lnTo>
                                <a:lnTo>
                                  <a:pt x="2490851" y="399961"/>
                                </a:lnTo>
                                <a:lnTo>
                                  <a:pt x="2507208" y="440931"/>
                                </a:lnTo>
                                <a:lnTo>
                                  <a:pt x="2518714" y="483565"/>
                                </a:lnTo>
                                <a:lnTo>
                                  <a:pt x="2525115" y="527494"/>
                                </a:lnTo>
                                <a:lnTo>
                                  <a:pt x="2526131" y="572389"/>
                                </a:lnTo>
                                <a:lnTo>
                                  <a:pt x="2521496" y="617893"/>
                                </a:lnTo>
                                <a:lnTo>
                                  <a:pt x="2597594" y="630478"/>
                                </a:lnTo>
                                <a:lnTo>
                                  <a:pt x="2602763" y="583349"/>
                                </a:lnTo>
                                <a:lnTo>
                                  <a:pt x="2602776" y="536727"/>
                                </a:lnTo>
                                <a:close/>
                              </a:path>
                            </a:pathLst>
                          </a:custGeom>
                          <a:solidFill>
                            <a:srgbClr val="282828"/>
                          </a:solidFill>
                        </wps:spPr>
                        <wps:bodyPr wrap="square" lIns="0" tIns="0" rIns="0" bIns="0" rtlCol="0">
                          <a:prstTxWarp prst="textNoShape">
                            <a:avLst/>
                          </a:prstTxWarp>
                          <a:noAutofit/>
                        </wps:bodyPr>
                      </wps:wsp>
                    </wpg:wgp>
                  </a:graphicData>
                </a:graphic>
              </wp:anchor>
            </w:drawing>
          </mc:Choice>
          <mc:Fallback>
            <w:pict>
              <v:group style="position:absolute;margin-left:168.332413pt;margin-top:38.776817pt;width:260.95pt;height:261.25pt;mso-position-horizontal-relative:page;mso-position-vertical-relative:paragraph;z-index:-17337856" id="docshapegroup143" coordorigin="3367,776" coordsize="5219,5225">
                <v:shape style="position:absolute;left:4880;top:775;width:2183;height:5225" type="#_x0000_t75" id="docshape144" stroked="false">
                  <v:imagedata r:id="rId37" o:title=""/>
                </v:shape>
                <v:shape style="position:absolute;left:5840;top:2945;width:262;height:1147" id="docshape145" coordorigin="5841,2945" coordsize="262,1147" path="m5972,2945l5918,3624,5841,3624,5972,4092,6102,3624,6025,3624,5972,2945xe" filled="true" fillcolor="#282828" stroked="false">
                  <v:path arrowok="t"/>
                  <v:fill type="solid"/>
                </v:shape>
                <v:shape style="position:absolute;left:3366;top:2309;width:5219;height:2180" type="#_x0000_t75" id="docshape146" stroked="false">
                  <v:imagedata r:id="rId38" o:title=""/>
                </v:shape>
                <v:shape style="position:absolute;left:5136;top:1040;width:1622;height:1624" id="docshape147" coordorigin="5136,1040" coordsize="1622,1624" path="m5976,1040l5902,1041,5828,1048,5757,1062,5688,1082,5622,1108,5559,1139,5499,1175,5443,1215,5390,1261,5342,1311,5298,1364,5259,1421,5225,1482,5196,1545,5172,1611,5154,1680,5142,1751,5136,1823,5137,1897,5144,1971,5158,2042,5178,2111,5203,2177,5234,2240,5270,2300,5311,2356,5357,2409,5406,2457,5460,2501,5517,2540,5577,2575,5641,2604,5707,2628,5775,2646,5846,2658,5918,2663,5992,2663,6066,2655,6137,2641,6206,2622,6272,2596,6335,2565,6395,2529,6451,2488,6503,2443,6552,2393,6595,2340,6635,2282,6669,2222,6698,2158,6722,2092,6740,2024,6752,1953,6758,1880,6757,1807,6749,1733,6736,1662,6716,1593,6690,1526,6659,1463,6623,1404,6582,1347,6537,1295,6488,1247,6434,1203,6377,1163,6317,1129,6253,1100,6187,1076,6119,1058,6048,1046,5976,1040xe" filled="true" fillcolor="#282828" stroked="false">
                  <v:path arrowok="t"/>
                  <v:fill type="solid"/>
                </v:shape>
                <v:shape style="position:absolute;left:5469;top:1329;width:1038;height:1041" id="docshape148" coordorigin="5470,1329" coordsize="1038,1041" path="m5989,1329l5883,1340,5811,1361,5743,1391,5682,1430,5626,1477,5578,1531,5537,1591,5506,1657,5483,1727,5471,1801,5470,1878,5479,1952,5498,2022,5526,2088,5563,2148,5607,2203,5658,2251,5715,2292,5777,2325,5844,2349,5914,2364,5988,2370,6007,2369,6094,2359,6166,2338,6233,2308,6295,2269,6351,2222,6399,2168,6439,2108,6471,2042,6494,1972,6506,1898,6507,1820,6498,1747,6479,1677,6450,1611,6414,1551,6370,1496,6319,1448,6262,1407,6199,1374,6133,1350,6062,1335,5989,1329xe" filled="true" fillcolor="#3f3f3f" stroked="false">
                  <v:path arrowok="t"/>
                  <v:fill type="solid"/>
                </v:shape>
                <v:shape style="position:absolute;left:5330;top:1233;width:1233;height:1235" type="#_x0000_t75" id="docshape149" stroked="false">
                  <v:imagedata r:id="rId39" o:title=""/>
                </v:shape>
                <v:shape style="position:absolute;left:6699;top:2560;width:1622;height:1624" id="docshape150" coordorigin="6700,2560" coordsize="1622,1624" path="m7539,2560l7465,2561,7391,2569,7320,2582,7251,2602,7185,2628,7122,2659,7062,2695,7006,2736,6954,2781,6906,2831,6862,2884,6822,2941,6788,3002,6759,3065,6735,3132,6717,3200,6705,3271,6700,3343,6700,3417,6708,3491,6722,3562,6741,3631,6767,3697,6798,3760,6834,3820,6875,3877,6920,3929,6970,3977,7023,4021,7080,4061,7141,4095,7204,4124,7270,4148,7339,4166,7409,4178,7482,4184,7555,4183,7629,4175,7700,4162,7769,4142,7835,4116,7898,4085,7958,4049,8014,4008,8067,3963,8115,3913,8159,3860,8198,3803,8232,3742,8262,3679,8285,3612,8303,3544,8315,3473,8321,3401,8320,3327,8313,3253,8299,3182,8279,3113,8254,3047,8223,2984,8187,2924,8146,2867,8101,2815,8051,2767,7997,2723,7940,2683,7880,2649,7817,2620,7750,2596,7682,2578,7611,2566,7539,2560xe" filled="true" fillcolor="#b26026" stroked="false">
                  <v:path arrowok="t"/>
                  <v:fill type="solid"/>
                </v:shape>
                <v:shape style="position:absolute;left:6993;top:2893;width:1038;height:1041" id="docshape151" coordorigin="6994,2893" coordsize="1038,1041" path="m7513,2893l7407,2904,7335,2925,7268,2955,7206,2994,7150,3041,7102,3095,7062,3155,7030,3221,7007,3291,6995,3366,6994,3443,7003,3516,7022,3587,7051,3652,7087,3713,7131,3767,7182,3815,7239,3856,7302,3889,7368,3913,7439,3929,7512,3934,7532,3933,7618,3923,7690,3903,7758,3872,7819,3833,7875,3787,7923,3732,7964,3672,7995,3606,8018,3536,8030,3462,8031,3385,8022,3311,8003,3241,7974,3175,7938,3115,7894,3060,7843,3012,7786,2971,7724,2938,7657,2914,7586,2899,7513,2893xe" filled="true" fillcolor="#875b3f" stroked="false">
                  <v:path arrowok="t"/>
                  <v:fill type="solid"/>
                </v:shape>
                <v:shape style="position:absolute;left:6893;top:2754;width:1233;height:1235" type="#_x0000_t75" id="docshape152" stroked="false">
                  <v:imagedata r:id="rId40" o:title=""/>
                </v:shape>
                <v:shape style="position:absolute;left:5189;top:4101;width:1622;height:1624" id="docshape153" coordorigin="5189,4101" coordsize="1622,1624" path="m6029,4101l5955,4102,5881,4110,5810,4123,5741,4143,5675,4169,5612,4200,5552,4236,5496,4277,5444,4322,5395,4372,5351,4425,5312,4482,5278,4543,5249,4606,5225,4672,5207,4741,5195,4812,5189,4884,5190,4958,5197,5032,5211,5103,5231,5172,5256,5238,5287,5301,5323,5361,5364,5417,5410,5470,5459,5518,5513,5562,5570,5601,5630,5636,5694,5665,5760,5689,5828,5707,5899,5719,5971,5724,6045,5724,6119,5716,6190,5702,6259,5683,6325,5657,6388,5626,6448,5590,6504,5549,6556,5504,6605,5454,6649,5401,6688,5343,6722,5283,6751,5219,6775,5153,6793,5085,6805,5014,6811,4942,6810,4868,6802,4794,6789,4723,6769,4654,6743,4587,6712,4524,6676,4465,6636,4408,6590,4356,6541,4308,6487,4264,6430,4224,6370,4190,6306,4161,6240,4137,6172,4119,6101,4107,6029,4101xe" filled="true" fillcolor="#282828" stroked="false">
                  <v:path arrowok="t"/>
                  <v:fill type="solid"/>
                </v:shape>
                <v:shape style="position:absolute;left:5522;top:4390;width:1038;height:1041" id="docshape154" coordorigin="5523,4390" coordsize="1038,1041" path="m6042,4390l5936,4401,5864,4422,5796,4452,5735,4491,5679,4538,5631,4592,5590,4652,5559,4718,5536,4788,5524,4862,5523,4940,5532,5013,5551,5083,5580,5149,5616,5209,5660,5264,5711,5312,5768,5353,5830,5386,5897,5410,5968,5426,6041,5431,6061,5430,6147,5420,6219,5399,6286,5369,6348,5330,6404,5283,6452,5229,6492,5169,6524,5103,6547,5033,6559,4959,6560,4882,6551,4808,6532,4738,6503,4672,6467,4612,6423,4557,6372,4509,6315,4468,6253,4435,6186,4411,6115,4396,6042,4390xe" filled="true" fillcolor="#3f3f3f" stroked="false">
                  <v:path arrowok="t"/>
                  <v:fill type="solid"/>
                </v:shape>
                <v:shape style="position:absolute;left:5383;top:4294;width:1233;height:1235" type="#_x0000_t75" id="docshape155" stroked="false">
                  <v:imagedata r:id="rId41" o:title=""/>
                </v:shape>
                <v:shape style="position:absolute;left:3641;top:2613;width:1622;height:1624" id="docshape156" coordorigin="3642,2614" coordsize="1622,1624" path="m4481,2614l4407,2614,4334,2622,4262,2636,4193,2655,4127,2681,4064,2712,4005,2748,3948,2789,3896,2834,3848,2884,3804,2937,3765,2995,3730,3055,3701,3119,3677,3185,3659,3253,3647,3324,3642,3396,3643,3470,3650,3544,3664,3615,3683,3684,3709,3751,3740,3814,3776,3873,3817,3930,3862,3982,3912,4030,3965,4074,4022,4114,4083,4148,4146,4177,4212,4201,4281,4219,4351,4231,4424,4237,4498,4236,4571,4228,4642,4215,4711,4195,4777,4169,4840,4138,4900,4102,4956,4061,5009,4016,5057,3966,5101,3913,5140,3856,5175,3795,5204,3732,5227,3666,5245,3597,5257,3526,5263,3454,5262,3380,5255,3306,5241,3235,5221,3166,5196,3100,5165,3037,5129,2977,5088,2921,5043,2868,4993,2820,4940,2776,4883,2737,4822,2702,4759,2673,4693,2649,4624,2631,4553,2619,4481,2614xe" filled="true" fillcolor="#b26026" stroked="false">
                  <v:path arrowok="t"/>
                  <v:fill type="solid"/>
                </v:shape>
                <v:shape style="position:absolute;left:3935;top:2946;width:1038;height:1041" id="docshape157" coordorigin="3936,2947" coordsize="1038,1041" path="m4455,2947l4349,2957,4277,2978,4210,3008,4148,3047,4092,3094,4044,3148,4004,3208,3972,3274,3950,3345,3937,3419,3936,3496,3945,3570,3965,3640,3993,3705,4029,3766,4074,3820,4125,3868,4181,3909,4244,3942,4310,3967,4381,3982,4454,3987,4474,3987,4560,3976,4632,3956,4700,3926,4762,3887,4817,3840,4865,3786,4906,3725,4938,3659,4960,3589,4972,3515,4974,3438,4964,3364,4945,3294,4917,3228,4880,3168,4836,3113,4785,3065,4728,3024,4666,2991,4599,2967,4529,2952,4455,2947xe" filled="true" fillcolor="#875b3f" stroked="false">
                  <v:path arrowok="t"/>
                  <v:fill type="solid"/>
                </v:shape>
                <v:shape style="position:absolute;left:3836;top:2807;width:1233;height:1235" type="#_x0000_t75" id="docshape158" stroked="false">
                  <v:imagedata r:id="rId42" o:title=""/>
                </v:shape>
                <v:shape style="position:absolute;left:5519;top:3256;width:1146;height:262" id="docshape159" coordorigin="5519,3257" coordsize="1146,262" path="m6197,3257l6197,3334,5519,3388,6197,3441,6197,3518,6665,3388,6197,3257xe" filled="true" fillcolor="#b26026" stroked="false">
                  <v:path arrowok="t"/>
                  <v:fill type="solid"/>
                </v:shape>
                <v:shape style="position:absolute;left:3904;top:1355;width:4099;height:4075" id="docshape160" coordorigin="3904,1355" coordsize="4099,4075" path="m4935,5424l4919,5304,4842,5309,4766,5306,4693,5294,4621,5274,4554,5246,4489,5211,4429,5170,4374,5122,4325,5069,4281,5010,4244,4946,4214,4877,4191,4805,4177,4729,4168,4662,4329,4775,4312,4642,4084,4482,3904,4694,3921,4827,4048,4678,4056,4744,4070,4819,4089,4890,4115,4959,4147,5024,4185,5085,4228,5142,4275,5195,4327,5244,4384,5287,4443,5325,4507,5358,4573,5385,4641,5406,4712,5421,4785,5429,4859,5430,4935,5424xm8003,2201l7995,2128,7980,2058,7958,1990,7929,1924,7893,1861,7852,1801,7804,1746,7751,1694,7693,1648,7631,1606,7564,1570,7492,1540,7417,1516,7339,1500,7273,1489,7425,1377,7293,1355,7077,1513,7231,1733,7363,1755,7254,1600,7320,1611,7396,1628,7468,1652,7535,1683,7598,1721,7656,1764,7708,1813,7754,1866,7794,1924,7827,1985,7852,2050,7870,2117,7881,2186,7882,2257,7875,2328,7995,2348,8003,2274,8003,2201xe" filled="true" fillcolor="#282828" stroked="false">
                  <v:path arrowok="t"/>
                  <v:fill type="solid"/>
                </v:shape>
                <w10:wrap type="none"/>
              </v:group>
            </w:pict>
          </mc:Fallback>
        </mc:AlternateContent>
      </w:r>
      <w:r>
        <w:rPr>
          <w:color w:val="272727"/>
          <w:w w:val="105"/>
        </w:rPr>
        <w:t>Worship-based prayer is built on a </w:t>
      </w:r>
      <w:r>
        <w:rPr>
          <w:rFonts w:ascii="Arial Black" w:hAnsi="Arial Black"/>
          <w:color w:val="B36127"/>
          <w:w w:val="105"/>
        </w:rPr>
        <w:t>“4/4”</w:t>
      </w:r>
      <w:r>
        <w:rPr>
          <w:rFonts w:ascii="Arial Black" w:hAnsi="Arial Black"/>
          <w:color w:val="B36127"/>
          <w:spacing w:val="-11"/>
          <w:w w:val="105"/>
        </w:rPr>
        <w:t> </w:t>
      </w:r>
      <w:r>
        <w:rPr>
          <w:color w:val="272727"/>
          <w:w w:val="105"/>
        </w:rPr>
        <w:t>Pattern like a musical conductor would use, which is taken directly from the Biblical text we often refer to as “The Lord’s Prayer.”</w:t>
      </w:r>
    </w:p>
    <w:p>
      <w:pPr>
        <w:pStyle w:val="BodyText"/>
        <w:spacing w:before="139"/>
      </w:pPr>
    </w:p>
    <w:p>
      <w:pPr>
        <w:pStyle w:val="Heading1"/>
        <w:spacing w:line="492" w:lineRule="exact"/>
      </w:pPr>
      <w:r>
        <w:rPr>
          <w:color w:val="282828"/>
          <w:spacing w:val="-10"/>
          <w:w w:val="95"/>
        </w:rPr>
        <w:t>1</w:t>
      </w:r>
    </w:p>
    <w:p>
      <w:pPr>
        <w:spacing w:line="231" w:lineRule="exact" w:before="0"/>
        <w:ind w:left="46" w:right="0" w:firstLine="0"/>
        <w:jc w:val="center"/>
        <w:rPr>
          <w:rFonts w:ascii="Arial"/>
          <w:b/>
          <w:sz w:val="24"/>
        </w:rPr>
      </w:pPr>
      <w:r>
        <w:rPr>
          <w:rFonts w:ascii="Arial"/>
          <w:b/>
          <w:color w:val="282828"/>
          <w:spacing w:val="-5"/>
          <w:sz w:val="24"/>
        </w:rPr>
        <w:t>UP</w:t>
      </w:r>
    </w:p>
    <w:p>
      <w:pPr>
        <w:spacing w:before="12"/>
        <w:ind w:left="42" w:right="0" w:firstLine="0"/>
        <w:jc w:val="center"/>
        <w:rPr>
          <w:rFonts w:ascii="Arial"/>
          <w:b/>
          <w:sz w:val="24"/>
        </w:rPr>
      </w:pPr>
      <w:r>
        <w:rPr>
          <w:rFonts w:ascii="Arial"/>
          <w:b/>
          <w:color w:val="282828"/>
          <w:spacing w:val="-4"/>
          <w:sz w:val="24"/>
        </w:rPr>
        <w:t>WARD</w:t>
      </w:r>
    </w:p>
    <w:p>
      <w:pPr>
        <w:pStyle w:val="BodyText"/>
        <w:spacing w:before="54"/>
        <w:rPr>
          <w:rFonts w:ascii="Arial"/>
          <w:b/>
          <w:sz w:val="44"/>
        </w:rPr>
      </w:pPr>
    </w:p>
    <w:p>
      <w:pPr>
        <w:pStyle w:val="Heading1"/>
        <w:tabs>
          <w:tab w:pos="6960" w:val="left" w:leader="none"/>
        </w:tabs>
        <w:spacing w:line="503" w:lineRule="exact"/>
        <w:ind w:left="3874"/>
        <w:jc w:val="left"/>
      </w:pPr>
      <w:r>
        <w:rPr>
          <w:color w:val="B26026"/>
          <w:spacing w:val="-10"/>
          <w:w w:val="105"/>
        </w:rPr>
        <w:t>3</w:t>
      </w:r>
      <w:r>
        <w:rPr>
          <w:color w:val="B26026"/>
        </w:rPr>
        <w:tab/>
      </w:r>
      <w:r>
        <w:rPr>
          <w:color w:val="B26026"/>
          <w:spacing w:val="-10"/>
          <w:w w:val="105"/>
        </w:rPr>
        <w:t>4</w:t>
      </w:r>
    </w:p>
    <w:p>
      <w:pPr>
        <w:spacing w:after="0" w:line="503" w:lineRule="exact"/>
        <w:jc w:val="left"/>
        <w:sectPr>
          <w:pgSz w:w="11960" w:h="16850"/>
          <w:pgMar w:header="755" w:footer="852" w:top="940" w:bottom="1040" w:left="460" w:right="500"/>
        </w:sectPr>
      </w:pPr>
    </w:p>
    <w:p>
      <w:pPr>
        <w:spacing w:line="249" w:lineRule="auto" w:before="0"/>
        <w:ind w:left="3642" w:right="0" w:firstLine="234"/>
        <w:jc w:val="left"/>
        <w:rPr>
          <w:rFonts w:ascii="Arial"/>
          <w:b/>
          <w:sz w:val="24"/>
        </w:rPr>
      </w:pPr>
      <w:r>
        <w:rPr>
          <w:rFonts w:ascii="Arial"/>
          <w:b/>
          <w:color w:val="B26026"/>
          <w:spacing w:val="-6"/>
          <w:sz w:val="24"/>
        </w:rPr>
        <w:t>IN </w:t>
      </w:r>
      <w:r>
        <w:rPr>
          <w:rFonts w:ascii="Arial"/>
          <w:b/>
          <w:color w:val="B26026"/>
          <w:spacing w:val="-18"/>
          <w:sz w:val="24"/>
        </w:rPr>
        <w:t>WARD</w:t>
      </w:r>
    </w:p>
    <w:p>
      <w:pPr>
        <w:spacing w:line="240" w:lineRule="auto" w:before="0"/>
        <w:rPr>
          <w:rFonts w:ascii="Arial"/>
          <w:b/>
          <w:sz w:val="44"/>
        </w:rPr>
      </w:pPr>
      <w:r>
        <w:rPr/>
        <w:br w:type="column"/>
      </w:r>
      <w:r>
        <w:rPr>
          <w:rFonts w:ascii="Arial"/>
          <w:b/>
          <w:sz w:val="44"/>
        </w:rPr>
      </w:r>
    </w:p>
    <w:p>
      <w:pPr>
        <w:pStyle w:val="BodyText"/>
        <w:spacing w:before="13"/>
        <w:rPr>
          <w:rFonts w:ascii="Arial"/>
          <w:b/>
          <w:sz w:val="44"/>
        </w:rPr>
      </w:pPr>
    </w:p>
    <w:p>
      <w:pPr>
        <w:pStyle w:val="Heading1"/>
        <w:ind w:left="796"/>
      </w:pPr>
      <w:r>
        <w:rPr>
          <w:color w:val="282828"/>
          <w:spacing w:val="-10"/>
        </w:rPr>
        <w:t>2</w:t>
      </w:r>
    </w:p>
    <w:p>
      <w:pPr>
        <w:spacing w:line="225" w:lineRule="exact" w:before="0"/>
        <w:ind w:left="784" w:right="0" w:firstLine="0"/>
        <w:jc w:val="center"/>
        <w:rPr>
          <w:rFonts w:ascii="Arial"/>
          <w:b/>
          <w:sz w:val="24"/>
        </w:rPr>
      </w:pPr>
      <w:r>
        <w:rPr>
          <w:rFonts w:ascii="Arial"/>
          <w:b/>
          <w:color w:val="282828"/>
          <w:spacing w:val="-16"/>
          <w:sz w:val="24"/>
        </w:rPr>
        <w:t>DOWN</w:t>
      </w:r>
    </w:p>
    <w:p>
      <w:pPr>
        <w:spacing w:before="12"/>
        <w:ind w:left="784" w:right="0" w:firstLine="0"/>
        <w:jc w:val="center"/>
        <w:rPr>
          <w:rFonts w:ascii="Arial"/>
          <w:b/>
          <w:sz w:val="24"/>
        </w:rPr>
      </w:pPr>
      <w:r>
        <w:rPr>
          <w:rFonts w:ascii="Arial"/>
          <w:b/>
          <w:color w:val="282828"/>
          <w:spacing w:val="-12"/>
          <w:sz w:val="24"/>
        </w:rPr>
        <w:t>WARD</w:t>
      </w:r>
    </w:p>
    <w:p>
      <w:pPr>
        <w:spacing w:line="249" w:lineRule="auto" w:before="0"/>
        <w:ind w:left="818" w:right="3582" w:firstLine="107"/>
        <w:jc w:val="left"/>
        <w:rPr>
          <w:rFonts w:ascii="Arial"/>
          <w:b/>
          <w:sz w:val="24"/>
        </w:rPr>
      </w:pPr>
      <w:r>
        <w:rPr/>
        <w:br w:type="column"/>
      </w:r>
      <w:r>
        <w:rPr>
          <w:rFonts w:ascii="Arial"/>
          <w:b/>
          <w:color w:val="B26026"/>
          <w:spacing w:val="-4"/>
          <w:sz w:val="24"/>
        </w:rPr>
        <w:t>OUT </w:t>
      </w:r>
      <w:r>
        <w:rPr>
          <w:rFonts w:ascii="Arial"/>
          <w:b/>
          <w:color w:val="B26026"/>
          <w:spacing w:val="-16"/>
          <w:sz w:val="24"/>
        </w:rPr>
        <w:t>WARD</w:t>
      </w:r>
    </w:p>
    <w:p>
      <w:pPr>
        <w:spacing w:after="0" w:line="249" w:lineRule="auto"/>
        <w:jc w:val="left"/>
        <w:rPr>
          <w:rFonts w:ascii="Arial"/>
          <w:sz w:val="24"/>
        </w:rPr>
        <w:sectPr>
          <w:type w:val="continuous"/>
          <w:pgSz w:w="11960" w:h="16850"/>
          <w:pgMar w:header="755" w:footer="852" w:top="720" w:bottom="280" w:left="460" w:right="500"/>
          <w:cols w:num="3" w:equalWidth="0">
            <w:col w:w="4328" w:space="40"/>
            <w:col w:w="1497" w:space="39"/>
            <w:col w:w="5096"/>
          </w:cols>
        </w:sectPr>
      </w:pPr>
    </w:p>
    <w:p>
      <w:pPr>
        <w:pStyle w:val="BodyText"/>
        <w:spacing w:before="246"/>
        <w:rPr>
          <w:rFonts w:ascii="Arial"/>
          <w:b/>
        </w:rPr>
      </w:pPr>
    </w:p>
    <w:p>
      <w:pPr>
        <w:pStyle w:val="ListParagraph"/>
        <w:numPr>
          <w:ilvl w:val="0"/>
          <w:numId w:val="12"/>
        </w:numPr>
        <w:tabs>
          <w:tab w:pos="553" w:val="left" w:leader="none"/>
        </w:tabs>
        <w:spacing w:line="240" w:lineRule="auto" w:before="0" w:after="0"/>
        <w:ind w:left="553" w:right="0" w:hanging="286"/>
        <w:jc w:val="left"/>
        <w:rPr>
          <w:rFonts w:ascii="Arial Black"/>
          <w:sz w:val="24"/>
        </w:rPr>
      </w:pPr>
      <w:r>
        <w:rPr>
          <w:rFonts w:ascii="Arial Black"/>
          <w:color w:val="B36127"/>
          <w:w w:val="85"/>
          <w:sz w:val="24"/>
        </w:rPr>
        <w:t>UPWARD:</w:t>
      </w:r>
      <w:r>
        <w:rPr>
          <w:rFonts w:ascii="Arial Black"/>
          <w:color w:val="B36127"/>
          <w:spacing w:val="19"/>
          <w:sz w:val="24"/>
        </w:rPr>
        <w:t> </w:t>
      </w:r>
      <w:r>
        <w:rPr>
          <w:rFonts w:ascii="Arial Black"/>
          <w:color w:val="B36127"/>
          <w:spacing w:val="-2"/>
          <w:w w:val="90"/>
          <w:sz w:val="24"/>
        </w:rPr>
        <w:t>REVERENCE:</w:t>
      </w:r>
    </w:p>
    <w:p>
      <w:pPr>
        <w:pStyle w:val="BodyText"/>
        <w:spacing w:line="312" w:lineRule="auto" w:before="60"/>
        <w:ind w:left="267" w:right="485"/>
      </w:pPr>
      <w:r>
        <w:rPr>
          <w:color w:val="272727"/>
          <w:w w:val="105"/>
        </w:rPr>
        <w:t>In the prayer pattern Jesus gave His disciples, He instructs us to begin with a focus on worship. (“Our Father in Heaven, hallowed be Your name . . . “). We call this upward focus the “Reverence” stroke.</w:t>
      </w:r>
    </w:p>
    <w:p>
      <w:pPr>
        <w:pStyle w:val="BodyText"/>
        <w:spacing w:line="312" w:lineRule="auto" w:before="4"/>
        <w:ind w:left="267" w:right="485"/>
      </w:pPr>
      <w:r>
        <w:rPr>
          <w:color w:val="272727"/>
          <w:w w:val="105"/>
        </w:rPr>
        <w:t>This is the principle of “worship-based” rather than need-based prayer. It begins with God’s character as we focus our entire being on the wonders of who God is. Ultimately, prayer is my response to the character of God, which leads to praise and thanksgiving.</w:t>
      </w:r>
    </w:p>
    <w:p>
      <w:pPr>
        <w:spacing w:after="0" w:line="312" w:lineRule="auto"/>
        <w:sectPr>
          <w:type w:val="continuous"/>
          <w:pgSz w:w="11960" w:h="16850"/>
          <w:pgMar w:header="755" w:footer="852" w:top="720" w:bottom="280" w:left="460" w:right="500"/>
        </w:sectPr>
      </w:pPr>
    </w:p>
    <w:p>
      <w:pPr>
        <w:pStyle w:val="BodyText"/>
        <w:spacing w:before="200"/>
      </w:pPr>
    </w:p>
    <w:p>
      <w:pPr>
        <w:pStyle w:val="BodyText"/>
        <w:spacing w:line="312" w:lineRule="auto"/>
        <w:ind w:left="260" w:right="330"/>
      </w:pPr>
      <w:r>
        <w:rPr>
          <w:color w:val="272727"/>
          <w:w w:val="105"/>
        </w:rPr>
        <w:t>As I get to know the God Who is, I will naturally respond to Him. This response is called prayer. “...Our Father who is in heaven, Hallowed by Your name.” ~Matthew 6:9</w:t>
      </w:r>
    </w:p>
    <w:p>
      <w:pPr>
        <w:pStyle w:val="BodyText"/>
        <w:spacing w:before="86"/>
      </w:pPr>
    </w:p>
    <w:p>
      <w:pPr>
        <w:spacing w:before="0"/>
        <w:ind w:left="260" w:right="0" w:firstLine="0"/>
        <w:jc w:val="left"/>
        <w:rPr>
          <w:rFonts w:ascii="Trebuchet MS"/>
          <w:i/>
          <w:sz w:val="24"/>
        </w:rPr>
      </w:pPr>
      <w:r>
        <w:rPr>
          <w:rFonts w:ascii="Trebuchet MS"/>
          <w:i/>
          <w:color w:val="B36127"/>
          <w:spacing w:val="-2"/>
          <w:sz w:val="24"/>
        </w:rPr>
        <w:t>Helpful</w:t>
      </w:r>
      <w:r>
        <w:rPr>
          <w:rFonts w:ascii="Trebuchet MS"/>
          <w:i/>
          <w:color w:val="B36127"/>
          <w:spacing w:val="-16"/>
          <w:sz w:val="24"/>
        </w:rPr>
        <w:t> </w:t>
      </w:r>
      <w:r>
        <w:rPr>
          <w:rFonts w:ascii="Trebuchet MS"/>
          <w:i/>
          <w:color w:val="B36127"/>
          <w:spacing w:val="-2"/>
          <w:sz w:val="24"/>
        </w:rPr>
        <w:t>Prayer</w:t>
      </w:r>
      <w:r>
        <w:rPr>
          <w:rFonts w:ascii="Trebuchet MS"/>
          <w:i/>
          <w:color w:val="B36127"/>
          <w:spacing w:val="-16"/>
          <w:sz w:val="24"/>
        </w:rPr>
        <w:t> </w:t>
      </w:r>
      <w:r>
        <w:rPr>
          <w:rFonts w:ascii="Trebuchet MS"/>
          <w:i/>
          <w:color w:val="B36127"/>
          <w:spacing w:val="-2"/>
          <w:sz w:val="24"/>
        </w:rPr>
        <w:t>Focuses:</w:t>
      </w:r>
    </w:p>
    <w:p>
      <w:pPr>
        <w:pStyle w:val="ListParagraph"/>
        <w:numPr>
          <w:ilvl w:val="0"/>
          <w:numId w:val="13"/>
        </w:numPr>
        <w:tabs>
          <w:tab w:pos="979" w:val="left" w:leader="none"/>
        </w:tabs>
        <w:spacing w:line="240" w:lineRule="auto" w:before="82" w:after="0"/>
        <w:ind w:left="979" w:right="0" w:hanging="719"/>
        <w:jc w:val="left"/>
        <w:rPr>
          <w:color w:val="272727"/>
          <w:sz w:val="24"/>
        </w:rPr>
      </w:pPr>
      <w:r>
        <w:rPr>
          <w:color w:val="272727"/>
          <w:w w:val="105"/>
          <w:sz w:val="24"/>
        </w:rPr>
        <w:t>Helpful</w:t>
      </w:r>
      <w:r>
        <w:rPr>
          <w:color w:val="272727"/>
          <w:spacing w:val="10"/>
          <w:w w:val="105"/>
          <w:sz w:val="24"/>
        </w:rPr>
        <w:t> </w:t>
      </w:r>
      <w:r>
        <w:rPr>
          <w:color w:val="272727"/>
          <w:w w:val="105"/>
          <w:sz w:val="24"/>
        </w:rPr>
        <w:t>Prayer</w:t>
      </w:r>
      <w:r>
        <w:rPr>
          <w:color w:val="272727"/>
          <w:spacing w:val="10"/>
          <w:w w:val="105"/>
          <w:sz w:val="24"/>
        </w:rPr>
        <w:t> </w:t>
      </w:r>
      <w:r>
        <w:rPr>
          <w:color w:val="272727"/>
          <w:spacing w:val="-2"/>
          <w:w w:val="105"/>
          <w:sz w:val="24"/>
        </w:rPr>
        <w:t>Focuses:</w:t>
      </w:r>
    </w:p>
    <w:p>
      <w:pPr>
        <w:pStyle w:val="ListParagraph"/>
        <w:numPr>
          <w:ilvl w:val="0"/>
          <w:numId w:val="13"/>
        </w:numPr>
        <w:tabs>
          <w:tab w:pos="979" w:val="left" w:leader="none"/>
        </w:tabs>
        <w:spacing w:line="240" w:lineRule="auto" w:before="84" w:after="0"/>
        <w:ind w:left="979" w:right="0" w:hanging="719"/>
        <w:jc w:val="left"/>
        <w:rPr>
          <w:color w:val="272727"/>
          <w:sz w:val="24"/>
        </w:rPr>
      </w:pPr>
      <w:r>
        <w:rPr>
          <w:color w:val="272727"/>
          <w:sz w:val="24"/>
        </w:rPr>
        <w:t>Praising</w:t>
      </w:r>
      <w:r>
        <w:rPr>
          <w:color w:val="272727"/>
          <w:spacing w:val="42"/>
          <w:sz w:val="24"/>
        </w:rPr>
        <w:t> </w:t>
      </w:r>
      <w:r>
        <w:rPr>
          <w:color w:val="272727"/>
          <w:sz w:val="24"/>
        </w:rPr>
        <w:t>God</w:t>
      </w:r>
      <w:r>
        <w:rPr>
          <w:color w:val="272727"/>
          <w:spacing w:val="43"/>
          <w:sz w:val="24"/>
        </w:rPr>
        <w:t> </w:t>
      </w:r>
      <w:r>
        <w:rPr>
          <w:color w:val="272727"/>
          <w:sz w:val="24"/>
        </w:rPr>
        <w:t>for</w:t>
      </w:r>
      <w:r>
        <w:rPr>
          <w:color w:val="272727"/>
          <w:spacing w:val="42"/>
          <w:sz w:val="24"/>
        </w:rPr>
        <w:t> </w:t>
      </w:r>
      <w:r>
        <w:rPr>
          <w:color w:val="272727"/>
          <w:sz w:val="24"/>
        </w:rPr>
        <w:t>His</w:t>
      </w:r>
      <w:r>
        <w:rPr>
          <w:color w:val="272727"/>
          <w:spacing w:val="43"/>
          <w:sz w:val="24"/>
        </w:rPr>
        <w:t> </w:t>
      </w:r>
      <w:r>
        <w:rPr>
          <w:color w:val="272727"/>
          <w:spacing w:val="-2"/>
          <w:sz w:val="24"/>
        </w:rPr>
        <w:t>attributes/character</w:t>
      </w:r>
    </w:p>
    <w:p>
      <w:pPr>
        <w:pStyle w:val="ListParagraph"/>
        <w:numPr>
          <w:ilvl w:val="0"/>
          <w:numId w:val="13"/>
        </w:numPr>
        <w:tabs>
          <w:tab w:pos="979" w:val="left" w:leader="none"/>
        </w:tabs>
        <w:spacing w:line="364" w:lineRule="exact" w:before="46" w:after="0"/>
        <w:ind w:left="979" w:right="0" w:hanging="719"/>
        <w:jc w:val="left"/>
        <w:rPr>
          <w:rFonts w:ascii="Lucida Sans Unicode" w:hAnsi="Lucida Sans Unicode"/>
          <w:color w:val="272727"/>
          <w:sz w:val="24"/>
        </w:rPr>
      </w:pPr>
      <w:r>
        <w:rPr>
          <w:rFonts w:ascii="Lucida Sans Unicode" w:hAnsi="Lucida Sans Unicode"/>
          <w:color w:val="272727"/>
          <w:spacing w:val="-2"/>
          <w:sz w:val="24"/>
        </w:rPr>
        <w:t>Offering</w:t>
      </w:r>
      <w:r>
        <w:rPr>
          <w:rFonts w:ascii="Lucida Sans Unicode" w:hAnsi="Lucida Sans Unicode"/>
          <w:color w:val="272727"/>
          <w:spacing w:val="-14"/>
          <w:sz w:val="24"/>
        </w:rPr>
        <w:t> </w:t>
      </w:r>
      <w:r>
        <w:rPr>
          <w:rFonts w:ascii="Lucida Sans Unicode" w:hAnsi="Lucida Sans Unicode"/>
          <w:color w:val="272727"/>
          <w:spacing w:val="-2"/>
          <w:sz w:val="24"/>
        </w:rPr>
        <w:t>thanks</w:t>
      </w:r>
      <w:r>
        <w:rPr>
          <w:rFonts w:ascii="Lucida Sans Unicode" w:hAnsi="Lucida Sans Unicode"/>
          <w:color w:val="272727"/>
          <w:spacing w:val="-13"/>
          <w:sz w:val="24"/>
        </w:rPr>
        <w:t> </w:t>
      </w:r>
      <w:r>
        <w:rPr>
          <w:rFonts w:ascii="Lucida Sans Unicode" w:hAnsi="Lucida Sans Unicode"/>
          <w:color w:val="272727"/>
          <w:spacing w:val="-2"/>
          <w:sz w:val="24"/>
        </w:rPr>
        <w:t>for</w:t>
      </w:r>
      <w:r>
        <w:rPr>
          <w:rFonts w:ascii="Lucida Sans Unicode" w:hAnsi="Lucida Sans Unicode"/>
          <w:color w:val="272727"/>
          <w:spacing w:val="-14"/>
          <w:sz w:val="24"/>
        </w:rPr>
        <w:t> </w:t>
      </w:r>
      <w:r>
        <w:rPr>
          <w:rFonts w:ascii="Lucida Sans Unicode" w:hAnsi="Lucida Sans Unicode"/>
          <w:color w:val="272727"/>
          <w:spacing w:val="-2"/>
          <w:sz w:val="24"/>
        </w:rPr>
        <w:t>what</w:t>
      </w:r>
      <w:r>
        <w:rPr>
          <w:rFonts w:ascii="Lucida Sans Unicode" w:hAnsi="Lucida Sans Unicode"/>
          <w:color w:val="272727"/>
          <w:spacing w:val="-13"/>
          <w:sz w:val="24"/>
        </w:rPr>
        <w:t> </w:t>
      </w:r>
      <w:r>
        <w:rPr>
          <w:rFonts w:ascii="Lucida Sans Unicode" w:hAnsi="Lucida Sans Unicode"/>
          <w:color w:val="272727"/>
          <w:spacing w:val="-2"/>
          <w:sz w:val="24"/>
        </w:rPr>
        <w:t>He</w:t>
      </w:r>
      <w:r>
        <w:rPr>
          <w:rFonts w:ascii="Lucida Sans Unicode" w:hAnsi="Lucida Sans Unicode"/>
          <w:color w:val="272727"/>
          <w:spacing w:val="-13"/>
          <w:sz w:val="24"/>
        </w:rPr>
        <w:t> </w:t>
      </w:r>
      <w:r>
        <w:rPr>
          <w:rFonts w:ascii="Lucida Sans Unicode" w:hAnsi="Lucida Sans Unicode"/>
          <w:color w:val="272727"/>
          <w:spacing w:val="-2"/>
          <w:sz w:val="24"/>
        </w:rPr>
        <w:t>has</w:t>
      </w:r>
      <w:r>
        <w:rPr>
          <w:rFonts w:ascii="Lucida Sans Unicode" w:hAnsi="Lucida Sans Unicode"/>
          <w:color w:val="272727"/>
          <w:spacing w:val="-14"/>
          <w:sz w:val="24"/>
        </w:rPr>
        <w:t> </w:t>
      </w:r>
      <w:r>
        <w:rPr>
          <w:rFonts w:ascii="Lucida Sans Unicode" w:hAnsi="Lucida Sans Unicode"/>
          <w:color w:val="272727"/>
          <w:spacing w:val="-4"/>
          <w:sz w:val="24"/>
        </w:rPr>
        <w:t>done</w:t>
      </w:r>
    </w:p>
    <w:p>
      <w:pPr>
        <w:pStyle w:val="ListParagraph"/>
        <w:numPr>
          <w:ilvl w:val="0"/>
          <w:numId w:val="13"/>
        </w:numPr>
        <w:tabs>
          <w:tab w:pos="979" w:val="left" w:leader="none"/>
        </w:tabs>
        <w:spacing w:line="364" w:lineRule="exact" w:before="0" w:after="0"/>
        <w:ind w:left="979" w:right="0" w:hanging="719"/>
        <w:jc w:val="left"/>
        <w:rPr>
          <w:rFonts w:ascii="Lucida Sans Unicode" w:hAnsi="Lucida Sans Unicode"/>
          <w:color w:val="272727"/>
          <w:sz w:val="24"/>
        </w:rPr>
      </w:pPr>
      <w:r>
        <w:rPr>
          <w:rFonts w:ascii="Lucida Sans Unicode" w:hAnsi="Lucida Sans Unicode"/>
          <w:color w:val="272727"/>
          <w:spacing w:val="-4"/>
          <w:sz w:val="24"/>
        </w:rPr>
        <w:t>Not</w:t>
      </w:r>
      <w:r>
        <w:rPr>
          <w:rFonts w:ascii="Lucida Sans Unicode" w:hAnsi="Lucida Sans Unicode"/>
          <w:color w:val="272727"/>
          <w:spacing w:val="-14"/>
          <w:sz w:val="24"/>
        </w:rPr>
        <w:t> </w:t>
      </w:r>
      <w:r>
        <w:rPr>
          <w:rFonts w:ascii="Lucida Sans Unicode" w:hAnsi="Lucida Sans Unicode"/>
          <w:color w:val="272727"/>
          <w:spacing w:val="-4"/>
          <w:sz w:val="24"/>
        </w:rPr>
        <w:t>asking</w:t>
      </w:r>
      <w:r>
        <w:rPr>
          <w:rFonts w:ascii="Lucida Sans Unicode" w:hAnsi="Lucida Sans Unicode"/>
          <w:color w:val="272727"/>
          <w:spacing w:val="-13"/>
          <w:sz w:val="24"/>
        </w:rPr>
        <w:t> </w:t>
      </w:r>
      <w:r>
        <w:rPr>
          <w:rFonts w:ascii="Lucida Sans Unicode" w:hAnsi="Lucida Sans Unicode"/>
          <w:color w:val="272727"/>
          <w:spacing w:val="-4"/>
          <w:sz w:val="24"/>
        </w:rPr>
        <w:t>for</w:t>
      </w:r>
      <w:r>
        <w:rPr>
          <w:rFonts w:ascii="Lucida Sans Unicode" w:hAnsi="Lucida Sans Unicode"/>
          <w:color w:val="272727"/>
          <w:spacing w:val="-13"/>
          <w:sz w:val="24"/>
        </w:rPr>
        <w:t> </w:t>
      </w:r>
      <w:r>
        <w:rPr>
          <w:rFonts w:ascii="Lucida Sans Unicode" w:hAnsi="Lucida Sans Unicode"/>
          <w:color w:val="272727"/>
          <w:spacing w:val="-4"/>
          <w:sz w:val="24"/>
        </w:rPr>
        <w:t>anything,</w:t>
      </w:r>
      <w:r>
        <w:rPr>
          <w:rFonts w:ascii="Lucida Sans Unicode" w:hAnsi="Lucida Sans Unicode"/>
          <w:color w:val="272727"/>
          <w:spacing w:val="-13"/>
          <w:sz w:val="24"/>
        </w:rPr>
        <w:t> </w:t>
      </w:r>
      <w:r>
        <w:rPr>
          <w:rFonts w:ascii="Lucida Sans Unicode" w:hAnsi="Lucida Sans Unicode"/>
          <w:color w:val="272727"/>
          <w:spacing w:val="-4"/>
          <w:sz w:val="24"/>
        </w:rPr>
        <w:t>just</w:t>
      </w:r>
      <w:r>
        <w:rPr>
          <w:rFonts w:ascii="Lucida Sans Unicode" w:hAnsi="Lucida Sans Unicode"/>
          <w:color w:val="272727"/>
          <w:spacing w:val="-13"/>
          <w:sz w:val="24"/>
        </w:rPr>
        <w:t> </w:t>
      </w:r>
      <w:r>
        <w:rPr>
          <w:rFonts w:ascii="Lucida Sans Unicode" w:hAnsi="Lucida Sans Unicode"/>
          <w:color w:val="272727"/>
          <w:spacing w:val="-4"/>
          <w:sz w:val="24"/>
        </w:rPr>
        <w:t>worshiping</w:t>
      </w:r>
    </w:p>
    <w:p>
      <w:pPr>
        <w:pStyle w:val="ListParagraph"/>
        <w:numPr>
          <w:ilvl w:val="0"/>
          <w:numId w:val="12"/>
        </w:numPr>
        <w:tabs>
          <w:tab w:pos="545" w:val="left" w:leader="none"/>
        </w:tabs>
        <w:spacing w:line="240" w:lineRule="auto" w:before="350" w:after="0"/>
        <w:ind w:left="545" w:right="0" w:hanging="285"/>
        <w:jc w:val="left"/>
        <w:rPr>
          <w:rFonts w:ascii="Arial Black"/>
          <w:sz w:val="24"/>
        </w:rPr>
      </w:pPr>
      <w:r>
        <w:rPr>
          <w:rFonts w:ascii="Arial Black"/>
          <w:color w:val="B36127"/>
          <w:w w:val="90"/>
          <w:sz w:val="24"/>
        </w:rPr>
        <w:t>DOWNWARD:</w:t>
      </w:r>
      <w:r>
        <w:rPr>
          <w:rFonts w:ascii="Arial Black"/>
          <w:color w:val="B36127"/>
          <w:spacing w:val="-1"/>
          <w:sz w:val="24"/>
        </w:rPr>
        <w:t> </w:t>
      </w:r>
      <w:r>
        <w:rPr>
          <w:rFonts w:ascii="Arial Black"/>
          <w:color w:val="B36127"/>
          <w:spacing w:val="-2"/>
          <w:w w:val="95"/>
          <w:sz w:val="24"/>
        </w:rPr>
        <w:t>RESPONSE</w:t>
      </w:r>
    </w:p>
    <w:p>
      <w:pPr>
        <w:pStyle w:val="BodyText"/>
        <w:spacing w:line="312" w:lineRule="auto" w:before="61"/>
        <w:ind w:left="260" w:right="398"/>
      </w:pPr>
      <w:r>
        <w:rPr>
          <w:color w:val="272727"/>
        </w:rPr>
        <w:t>Jesus</w:t>
      </w:r>
      <w:r>
        <w:rPr>
          <w:color w:val="272727"/>
          <w:spacing w:val="40"/>
        </w:rPr>
        <w:t> </w:t>
      </w:r>
      <w:r>
        <w:rPr>
          <w:color w:val="272727"/>
        </w:rPr>
        <w:t>taught</w:t>
      </w:r>
      <w:r>
        <w:rPr>
          <w:color w:val="272727"/>
          <w:spacing w:val="40"/>
        </w:rPr>
        <w:t> </w:t>
      </w:r>
      <w:r>
        <w:rPr>
          <w:color w:val="272727"/>
        </w:rPr>
        <w:t>a</w:t>
      </w:r>
      <w:r>
        <w:rPr>
          <w:color w:val="272727"/>
          <w:spacing w:val="40"/>
        </w:rPr>
        <w:t> </w:t>
      </w:r>
      <w:r>
        <w:rPr>
          <w:color w:val="272727"/>
        </w:rPr>
        <w:t>second</w:t>
      </w:r>
      <w:r>
        <w:rPr>
          <w:color w:val="272727"/>
          <w:spacing w:val="40"/>
        </w:rPr>
        <w:t> </w:t>
      </w:r>
      <w:r>
        <w:rPr>
          <w:color w:val="272727"/>
        </w:rPr>
        <w:t>element</w:t>
      </w:r>
      <w:r>
        <w:rPr>
          <w:color w:val="272727"/>
          <w:spacing w:val="40"/>
        </w:rPr>
        <w:t> </w:t>
      </w:r>
      <w:r>
        <w:rPr>
          <w:color w:val="272727"/>
        </w:rPr>
        <w:t>of</w:t>
      </w:r>
      <w:r>
        <w:rPr>
          <w:color w:val="272727"/>
          <w:spacing w:val="40"/>
        </w:rPr>
        <w:t> </w:t>
      </w:r>
      <w:r>
        <w:rPr>
          <w:color w:val="272727"/>
        </w:rPr>
        <w:t>biblical</w:t>
      </w:r>
      <w:r>
        <w:rPr>
          <w:color w:val="272727"/>
          <w:spacing w:val="40"/>
        </w:rPr>
        <w:t> </w:t>
      </w:r>
      <w:r>
        <w:rPr>
          <w:color w:val="272727"/>
        </w:rPr>
        <w:t>prayer</w:t>
      </w:r>
      <w:r>
        <w:rPr>
          <w:color w:val="272727"/>
          <w:spacing w:val="40"/>
        </w:rPr>
        <w:t> </w:t>
      </w:r>
      <w:r>
        <w:rPr>
          <w:color w:val="272727"/>
        </w:rPr>
        <w:t>when</w:t>
      </w:r>
      <w:r>
        <w:rPr>
          <w:color w:val="272727"/>
          <w:spacing w:val="40"/>
        </w:rPr>
        <w:t> </w:t>
      </w:r>
      <w:r>
        <w:rPr>
          <w:color w:val="272727"/>
        </w:rPr>
        <w:t>He</w:t>
      </w:r>
      <w:r>
        <w:rPr>
          <w:color w:val="272727"/>
          <w:spacing w:val="40"/>
        </w:rPr>
        <w:t> </w:t>
      </w:r>
      <w:r>
        <w:rPr>
          <w:color w:val="272727"/>
        </w:rPr>
        <w:t>said,</w:t>
      </w:r>
      <w:r>
        <w:rPr>
          <w:color w:val="272727"/>
          <w:spacing w:val="40"/>
        </w:rPr>
        <w:t> </w:t>
      </w:r>
      <w:r>
        <w:rPr>
          <w:color w:val="272727"/>
        </w:rPr>
        <w:t>“Your</w:t>
      </w:r>
      <w:r>
        <w:rPr>
          <w:color w:val="272727"/>
          <w:spacing w:val="40"/>
        </w:rPr>
        <w:t> </w:t>
      </w:r>
      <w:r>
        <w:rPr>
          <w:color w:val="272727"/>
        </w:rPr>
        <w:t>kingdom</w:t>
      </w:r>
      <w:r>
        <w:rPr>
          <w:color w:val="272727"/>
          <w:spacing w:val="40"/>
        </w:rPr>
        <w:t> </w:t>
      </w:r>
      <w:r>
        <w:rPr>
          <w:color w:val="272727"/>
        </w:rPr>
        <w:t>come,</w:t>
      </w:r>
      <w:r>
        <w:rPr>
          <w:color w:val="272727"/>
          <w:spacing w:val="40"/>
        </w:rPr>
        <w:t> </w:t>
      </w:r>
      <w:r>
        <w:rPr>
          <w:color w:val="272727"/>
        </w:rPr>
        <w:t>Your will</w:t>
      </w:r>
      <w:r>
        <w:rPr>
          <w:color w:val="272727"/>
          <w:spacing w:val="25"/>
        </w:rPr>
        <w:t> </w:t>
      </w:r>
      <w:r>
        <w:rPr>
          <w:color w:val="272727"/>
        </w:rPr>
        <w:t>be</w:t>
      </w:r>
      <w:r>
        <w:rPr>
          <w:color w:val="272727"/>
          <w:spacing w:val="25"/>
        </w:rPr>
        <w:t> </w:t>
      </w:r>
      <w:r>
        <w:rPr>
          <w:color w:val="272727"/>
        </w:rPr>
        <w:t>done,</w:t>
      </w:r>
      <w:r>
        <w:rPr>
          <w:color w:val="272727"/>
          <w:spacing w:val="25"/>
        </w:rPr>
        <w:t> </w:t>
      </w:r>
      <w:r>
        <w:rPr>
          <w:color w:val="272727"/>
        </w:rPr>
        <w:t>on</w:t>
      </w:r>
      <w:r>
        <w:rPr>
          <w:color w:val="272727"/>
          <w:spacing w:val="25"/>
        </w:rPr>
        <w:t> </w:t>
      </w:r>
      <w:r>
        <w:rPr>
          <w:color w:val="272727"/>
        </w:rPr>
        <w:t>Earth</w:t>
      </w:r>
      <w:r>
        <w:rPr>
          <w:color w:val="272727"/>
          <w:spacing w:val="25"/>
        </w:rPr>
        <w:t> </w:t>
      </w:r>
      <w:r>
        <w:rPr>
          <w:color w:val="272727"/>
        </w:rPr>
        <w:t>as</w:t>
      </w:r>
      <w:r>
        <w:rPr>
          <w:color w:val="272727"/>
          <w:spacing w:val="25"/>
        </w:rPr>
        <w:t> </w:t>
      </w:r>
      <w:r>
        <w:rPr>
          <w:color w:val="272727"/>
        </w:rPr>
        <w:t>it</w:t>
      </w:r>
      <w:r>
        <w:rPr>
          <w:color w:val="272727"/>
          <w:spacing w:val="25"/>
        </w:rPr>
        <w:t> </w:t>
      </w:r>
      <w:r>
        <w:rPr>
          <w:color w:val="272727"/>
        </w:rPr>
        <w:t>is</w:t>
      </w:r>
      <w:r>
        <w:rPr>
          <w:color w:val="272727"/>
          <w:spacing w:val="25"/>
        </w:rPr>
        <w:t> </w:t>
      </w:r>
      <w:r>
        <w:rPr>
          <w:color w:val="272727"/>
        </w:rPr>
        <w:t>in</w:t>
      </w:r>
      <w:r>
        <w:rPr>
          <w:color w:val="272727"/>
          <w:spacing w:val="25"/>
        </w:rPr>
        <w:t> </w:t>
      </w:r>
      <w:r>
        <w:rPr>
          <w:color w:val="272727"/>
        </w:rPr>
        <w:t>Heaven</w:t>
      </w:r>
      <w:r>
        <w:rPr>
          <w:color w:val="272727"/>
          <w:spacing w:val="25"/>
        </w:rPr>
        <w:t> </w:t>
      </w:r>
      <w:r>
        <w:rPr>
          <w:color w:val="272727"/>
        </w:rPr>
        <w:t>.</w:t>
      </w:r>
      <w:r>
        <w:rPr>
          <w:color w:val="272727"/>
          <w:spacing w:val="25"/>
        </w:rPr>
        <w:t> </w:t>
      </w:r>
      <w:r>
        <w:rPr>
          <w:color w:val="272727"/>
        </w:rPr>
        <w:t>.</w:t>
      </w:r>
      <w:r>
        <w:rPr>
          <w:color w:val="272727"/>
          <w:spacing w:val="25"/>
        </w:rPr>
        <w:t> </w:t>
      </w:r>
      <w:r>
        <w:rPr>
          <w:color w:val="272727"/>
        </w:rPr>
        <w:t>.”</w:t>
      </w:r>
      <w:r>
        <w:rPr>
          <w:color w:val="272727"/>
          <w:spacing w:val="25"/>
        </w:rPr>
        <w:t> </w:t>
      </w:r>
      <w:r>
        <w:rPr>
          <w:color w:val="272727"/>
        </w:rPr>
        <w:t>This</w:t>
      </w:r>
      <w:r>
        <w:rPr>
          <w:color w:val="272727"/>
          <w:spacing w:val="25"/>
        </w:rPr>
        <w:t> </w:t>
      </w:r>
      <w:r>
        <w:rPr>
          <w:color w:val="272727"/>
        </w:rPr>
        <w:t>speaks</w:t>
      </w:r>
      <w:r>
        <w:rPr>
          <w:color w:val="272727"/>
          <w:spacing w:val="25"/>
        </w:rPr>
        <w:t> </w:t>
      </w:r>
      <w:r>
        <w:rPr>
          <w:color w:val="272727"/>
        </w:rPr>
        <w:t>of</w:t>
      </w:r>
      <w:r>
        <w:rPr>
          <w:color w:val="272727"/>
          <w:spacing w:val="25"/>
        </w:rPr>
        <w:t> </w:t>
      </w:r>
      <w:r>
        <w:rPr>
          <w:color w:val="272727"/>
        </w:rPr>
        <w:t>our</w:t>
      </w:r>
      <w:r>
        <w:rPr>
          <w:color w:val="272727"/>
          <w:spacing w:val="25"/>
        </w:rPr>
        <w:t> </w:t>
      </w:r>
      <w:r>
        <w:rPr>
          <w:color w:val="272727"/>
        </w:rPr>
        <w:t>response</w:t>
      </w:r>
      <w:r>
        <w:rPr>
          <w:color w:val="272727"/>
          <w:spacing w:val="25"/>
        </w:rPr>
        <w:t> </w:t>
      </w:r>
      <w:r>
        <w:rPr>
          <w:color w:val="272727"/>
        </w:rPr>
        <w:t>to</w:t>
      </w:r>
      <w:r>
        <w:rPr>
          <w:color w:val="272727"/>
          <w:spacing w:val="25"/>
        </w:rPr>
        <w:t> </w:t>
      </w:r>
      <w:r>
        <w:rPr>
          <w:color w:val="272727"/>
        </w:rPr>
        <w:t>God’s</w:t>
      </w:r>
      <w:r>
        <w:rPr>
          <w:color w:val="272727"/>
          <w:spacing w:val="25"/>
        </w:rPr>
        <w:t> </w:t>
      </w:r>
      <w:r>
        <w:rPr>
          <w:color w:val="272727"/>
        </w:rPr>
        <w:t>character </w:t>
      </w:r>
      <w:r>
        <w:rPr>
          <w:color w:val="272727"/>
          <w:w w:val="110"/>
        </w:rPr>
        <w:t>in</w:t>
      </w:r>
      <w:r>
        <w:rPr>
          <w:color w:val="272727"/>
          <w:spacing w:val="-19"/>
          <w:w w:val="110"/>
        </w:rPr>
        <w:t> </w:t>
      </w:r>
      <w:r>
        <w:rPr>
          <w:color w:val="272727"/>
          <w:w w:val="110"/>
        </w:rPr>
        <w:t>prayer</w:t>
      </w:r>
      <w:r>
        <w:rPr>
          <w:color w:val="272727"/>
          <w:spacing w:val="-18"/>
          <w:w w:val="110"/>
        </w:rPr>
        <w:t> </w:t>
      </w:r>
      <w:r>
        <w:rPr>
          <w:color w:val="272727"/>
          <w:w w:val="110"/>
        </w:rPr>
        <w:t>as</w:t>
      </w:r>
      <w:r>
        <w:rPr>
          <w:color w:val="272727"/>
          <w:spacing w:val="-19"/>
          <w:w w:val="110"/>
        </w:rPr>
        <w:t> </w:t>
      </w:r>
      <w:r>
        <w:rPr>
          <w:color w:val="272727"/>
          <w:w w:val="110"/>
        </w:rPr>
        <w:t>we</w:t>
      </w:r>
      <w:r>
        <w:rPr>
          <w:color w:val="272727"/>
          <w:spacing w:val="-18"/>
          <w:w w:val="110"/>
        </w:rPr>
        <w:t> </w:t>
      </w:r>
      <w:r>
        <w:rPr>
          <w:color w:val="272727"/>
          <w:w w:val="110"/>
        </w:rPr>
        <w:t>consider</w:t>
      </w:r>
      <w:r>
        <w:rPr>
          <w:color w:val="272727"/>
          <w:spacing w:val="-18"/>
          <w:w w:val="110"/>
        </w:rPr>
        <w:t> </w:t>
      </w:r>
      <w:r>
        <w:rPr>
          <w:color w:val="272727"/>
          <w:w w:val="110"/>
        </w:rPr>
        <w:t>His</w:t>
      </w:r>
      <w:r>
        <w:rPr>
          <w:color w:val="272727"/>
          <w:spacing w:val="-19"/>
          <w:w w:val="110"/>
        </w:rPr>
        <w:t> </w:t>
      </w:r>
      <w:r>
        <w:rPr>
          <w:color w:val="272727"/>
          <w:w w:val="110"/>
        </w:rPr>
        <w:t>will,</w:t>
      </w:r>
      <w:r>
        <w:rPr>
          <w:color w:val="272727"/>
          <w:spacing w:val="-18"/>
          <w:w w:val="110"/>
        </w:rPr>
        <w:t> </w:t>
      </w:r>
      <w:r>
        <w:rPr>
          <w:color w:val="272727"/>
          <w:w w:val="110"/>
        </w:rPr>
        <w:t>from</w:t>
      </w:r>
      <w:r>
        <w:rPr>
          <w:color w:val="272727"/>
          <w:spacing w:val="-18"/>
          <w:w w:val="110"/>
        </w:rPr>
        <w:t> </w:t>
      </w:r>
      <w:r>
        <w:rPr>
          <w:color w:val="272727"/>
          <w:w w:val="110"/>
        </w:rPr>
        <w:t>His</w:t>
      </w:r>
      <w:r>
        <w:rPr>
          <w:color w:val="272727"/>
          <w:spacing w:val="-19"/>
          <w:w w:val="110"/>
        </w:rPr>
        <w:t> </w:t>
      </w:r>
      <w:r>
        <w:rPr>
          <w:color w:val="272727"/>
          <w:w w:val="110"/>
        </w:rPr>
        <w:t>Word,</w:t>
      </w:r>
      <w:r>
        <w:rPr>
          <w:color w:val="272727"/>
          <w:spacing w:val="-18"/>
          <w:w w:val="110"/>
        </w:rPr>
        <w:t> </w:t>
      </w:r>
      <w:r>
        <w:rPr>
          <w:color w:val="272727"/>
          <w:w w:val="110"/>
        </w:rPr>
        <w:t>and</w:t>
      </w:r>
      <w:r>
        <w:rPr>
          <w:color w:val="272727"/>
          <w:spacing w:val="-18"/>
          <w:w w:val="110"/>
        </w:rPr>
        <w:t> </w:t>
      </w:r>
      <w:r>
        <w:rPr>
          <w:color w:val="272727"/>
          <w:w w:val="110"/>
        </w:rPr>
        <w:t>for</w:t>
      </w:r>
      <w:r>
        <w:rPr>
          <w:color w:val="272727"/>
          <w:spacing w:val="-19"/>
          <w:w w:val="110"/>
        </w:rPr>
        <w:t> </w:t>
      </w:r>
      <w:r>
        <w:rPr>
          <w:color w:val="272727"/>
          <w:w w:val="110"/>
        </w:rPr>
        <w:t>the</w:t>
      </w:r>
      <w:r>
        <w:rPr>
          <w:color w:val="272727"/>
          <w:spacing w:val="-18"/>
          <w:w w:val="110"/>
        </w:rPr>
        <w:t> </w:t>
      </w:r>
      <w:r>
        <w:rPr>
          <w:color w:val="272727"/>
          <w:w w:val="110"/>
        </w:rPr>
        <w:t>sake</w:t>
      </w:r>
      <w:r>
        <w:rPr>
          <w:color w:val="272727"/>
          <w:spacing w:val="-18"/>
          <w:w w:val="110"/>
        </w:rPr>
        <w:t> </w:t>
      </w:r>
      <w:r>
        <w:rPr>
          <w:color w:val="272727"/>
          <w:w w:val="110"/>
        </w:rPr>
        <w:t>of</w:t>
      </w:r>
      <w:r>
        <w:rPr>
          <w:color w:val="272727"/>
          <w:spacing w:val="-19"/>
          <w:w w:val="110"/>
        </w:rPr>
        <w:t> </w:t>
      </w:r>
      <w:r>
        <w:rPr>
          <w:color w:val="272727"/>
          <w:w w:val="110"/>
        </w:rPr>
        <w:t>His</w:t>
      </w:r>
      <w:r>
        <w:rPr>
          <w:color w:val="272727"/>
          <w:spacing w:val="-18"/>
          <w:w w:val="110"/>
        </w:rPr>
        <w:t> </w:t>
      </w:r>
      <w:r>
        <w:rPr>
          <w:color w:val="272727"/>
          <w:w w:val="110"/>
        </w:rPr>
        <w:t>purposes</w:t>
      </w:r>
      <w:r>
        <w:rPr>
          <w:color w:val="272727"/>
          <w:spacing w:val="-18"/>
          <w:w w:val="110"/>
        </w:rPr>
        <w:t> </w:t>
      </w:r>
      <w:r>
        <w:rPr>
          <w:color w:val="272727"/>
          <w:w w:val="110"/>
        </w:rPr>
        <w:t>on</w:t>
      </w:r>
      <w:r>
        <w:rPr>
          <w:color w:val="272727"/>
          <w:spacing w:val="-19"/>
          <w:w w:val="110"/>
        </w:rPr>
        <w:t> </w:t>
      </w:r>
      <w:r>
        <w:rPr>
          <w:color w:val="272727"/>
          <w:w w:val="110"/>
        </w:rPr>
        <w:t>earth.</w:t>
      </w:r>
    </w:p>
    <w:p>
      <w:pPr>
        <w:pStyle w:val="BodyText"/>
        <w:spacing w:before="4"/>
        <w:ind w:left="260"/>
      </w:pPr>
      <w:r>
        <w:rPr>
          <w:color w:val="272727"/>
          <w:w w:val="105"/>
        </w:rPr>
        <w:t>This</w:t>
      </w:r>
      <w:r>
        <w:rPr>
          <w:color w:val="272727"/>
          <w:spacing w:val="-18"/>
          <w:w w:val="105"/>
        </w:rPr>
        <w:t> </w:t>
      </w:r>
      <w:r>
        <w:rPr>
          <w:color w:val="272727"/>
          <w:w w:val="105"/>
        </w:rPr>
        <w:t>also</w:t>
      </w:r>
      <w:r>
        <w:rPr>
          <w:color w:val="272727"/>
          <w:spacing w:val="-17"/>
          <w:w w:val="105"/>
        </w:rPr>
        <w:t> </w:t>
      </w:r>
      <w:r>
        <w:rPr>
          <w:color w:val="272727"/>
          <w:spacing w:val="-2"/>
          <w:w w:val="105"/>
        </w:rPr>
        <w:t>involves</w:t>
      </w:r>
    </w:p>
    <w:p>
      <w:pPr>
        <w:pStyle w:val="BodyText"/>
        <w:spacing w:line="312" w:lineRule="auto" w:before="84"/>
        <w:ind w:left="260" w:right="330"/>
      </w:pPr>
      <w:r>
        <w:rPr>
          <w:color w:val="272727"/>
          <w:w w:val="110"/>
        </w:rPr>
        <w:t>yielding to the control of the Holy Spirit as I respond to His invitations to a fruitful and obedient</w:t>
      </w:r>
      <w:r>
        <w:rPr>
          <w:color w:val="272727"/>
          <w:spacing w:val="-4"/>
          <w:w w:val="110"/>
        </w:rPr>
        <w:t> </w:t>
      </w:r>
      <w:r>
        <w:rPr>
          <w:color w:val="272727"/>
          <w:w w:val="110"/>
        </w:rPr>
        <w:t>life.</w:t>
      </w:r>
      <w:r>
        <w:rPr>
          <w:color w:val="272727"/>
          <w:spacing w:val="-4"/>
          <w:w w:val="110"/>
        </w:rPr>
        <w:t> </w:t>
      </w:r>
      <w:r>
        <w:rPr>
          <w:color w:val="272727"/>
          <w:w w:val="110"/>
        </w:rPr>
        <w:t>Introspection</w:t>
      </w:r>
      <w:r>
        <w:rPr>
          <w:color w:val="272727"/>
          <w:spacing w:val="-4"/>
          <w:w w:val="110"/>
        </w:rPr>
        <w:t> </w:t>
      </w:r>
      <w:r>
        <w:rPr>
          <w:color w:val="272727"/>
          <w:w w:val="110"/>
        </w:rPr>
        <w:t>and</w:t>
      </w:r>
      <w:r>
        <w:rPr>
          <w:color w:val="272727"/>
          <w:spacing w:val="-4"/>
          <w:w w:val="110"/>
        </w:rPr>
        <w:t> </w:t>
      </w:r>
      <w:r>
        <w:rPr>
          <w:color w:val="272727"/>
          <w:w w:val="110"/>
        </w:rPr>
        <w:t>surrender</w:t>
      </w:r>
      <w:r>
        <w:rPr>
          <w:color w:val="272727"/>
          <w:spacing w:val="-4"/>
          <w:w w:val="110"/>
        </w:rPr>
        <w:t> </w:t>
      </w:r>
      <w:r>
        <w:rPr>
          <w:color w:val="272727"/>
          <w:w w:val="110"/>
        </w:rPr>
        <w:t>mark</w:t>
      </w:r>
      <w:r>
        <w:rPr>
          <w:color w:val="272727"/>
          <w:spacing w:val="-4"/>
          <w:w w:val="110"/>
        </w:rPr>
        <w:t> </w:t>
      </w:r>
      <w:r>
        <w:rPr>
          <w:color w:val="272727"/>
          <w:w w:val="110"/>
        </w:rPr>
        <w:t>this</w:t>
      </w:r>
      <w:r>
        <w:rPr>
          <w:color w:val="272727"/>
          <w:spacing w:val="-4"/>
          <w:w w:val="110"/>
        </w:rPr>
        <w:t> </w:t>
      </w:r>
      <w:r>
        <w:rPr>
          <w:color w:val="272727"/>
          <w:w w:val="110"/>
        </w:rPr>
        <w:t>time</w:t>
      </w:r>
      <w:r>
        <w:rPr>
          <w:color w:val="272727"/>
          <w:spacing w:val="-4"/>
          <w:w w:val="110"/>
        </w:rPr>
        <w:t> </w:t>
      </w:r>
      <w:r>
        <w:rPr>
          <w:color w:val="272727"/>
          <w:w w:val="110"/>
        </w:rPr>
        <w:t>of</w:t>
      </w:r>
      <w:r>
        <w:rPr>
          <w:color w:val="272727"/>
          <w:spacing w:val="-4"/>
          <w:w w:val="110"/>
        </w:rPr>
        <w:t> </w:t>
      </w:r>
      <w:r>
        <w:rPr>
          <w:color w:val="272727"/>
          <w:w w:val="110"/>
        </w:rPr>
        <w:t>response.</w:t>
      </w:r>
      <w:r>
        <w:rPr>
          <w:color w:val="272727"/>
          <w:spacing w:val="-4"/>
          <w:w w:val="110"/>
        </w:rPr>
        <w:t> </w:t>
      </w:r>
      <w:r>
        <w:rPr>
          <w:color w:val="272727"/>
          <w:w w:val="110"/>
        </w:rPr>
        <w:t>It</w:t>
      </w:r>
      <w:r>
        <w:rPr>
          <w:color w:val="272727"/>
          <w:spacing w:val="-4"/>
          <w:w w:val="110"/>
        </w:rPr>
        <w:t> </w:t>
      </w:r>
      <w:r>
        <w:rPr>
          <w:color w:val="272727"/>
          <w:w w:val="110"/>
        </w:rPr>
        <w:t>is</w:t>
      </w:r>
      <w:r>
        <w:rPr>
          <w:color w:val="272727"/>
          <w:spacing w:val="-4"/>
          <w:w w:val="110"/>
        </w:rPr>
        <w:t> </w:t>
      </w:r>
      <w:r>
        <w:rPr>
          <w:color w:val="272727"/>
          <w:w w:val="110"/>
        </w:rPr>
        <w:t>a</w:t>
      </w:r>
      <w:r>
        <w:rPr>
          <w:color w:val="272727"/>
          <w:spacing w:val="-4"/>
          <w:w w:val="110"/>
        </w:rPr>
        <w:t> </w:t>
      </w:r>
      <w:r>
        <w:rPr>
          <w:color w:val="272727"/>
          <w:w w:val="110"/>
        </w:rPr>
        <w:t>season</w:t>
      </w:r>
      <w:r>
        <w:rPr>
          <w:color w:val="272727"/>
          <w:spacing w:val="-4"/>
          <w:w w:val="110"/>
        </w:rPr>
        <w:t> </w:t>
      </w:r>
      <w:r>
        <w:rPr>
          <w:color w:val="272727"/>
          <w:w w:val="110"/>
        </w:rPr>
        <w:t>of pledged</w:t>
      </w:r>
      <w:r>
        <w:rPr>
          <w:color w:val="272727"/>
          <w:spacing w:val="-19"/>
          <w:w w:val="110"/>
        </w:rPr>
        <w:t> </w:t>
      </w:r>
      <w:r>
        <w:rPr>
          <w:color w:val="272727"/>
          <w:w w:val="110"/>
        </w:rPr>
        <w:t>obedience</w:t>
      </w:r>
      <w:r>
        <w:rPr>
          <w:color w:val="272727"/>
          <w:spacing w:val="-18"/>
          <w:w w:val="110"/>
        </w:rPr>
        <w:t> </w:t>
      </w:r>
      <w:r>
        <w:rPr>
          <w:color w:val="272727"/>
          <w:w w:val="110"/>
        </w:rPr>
        <w:t>to</w:t>
      </w:r>
      <w:r>
        <w:rPr>
          <w:color w:val="272727"/>
          <w:spacing w:val="-19"/>
          <w:w w:val="110"/>
        </w:rPr>
        <w:t> </w:t>
      </w:r>
      <w:r>
        <w:rPr>
          <w:color w:val="272727"/>
          <w:w w:val="110"/>
        </w:rPr>
        <w:t>the</w:t>
      </w:r>
      <w:r>
        <w:rPr>
          <w:color w:val="272727"/>
          <w:spacing w:val="-18"/>
          <w:w w:val="110"/>
        </w:rPr>
        <w:t> </w:t>
      </w:r>
      <w:r>
        <w:rPr>
          <w:color w:val="272727"/>
          <w:w w:val="110"/>
        </w:rPr>
        <w:t>will</w:t>
      </w:r>
      <w:r>
        <w:rPr>
          <w:color w:val="272727"/>
          <w:spacing w:val="-18"/>
          <w:w w:val="110"/>
        </w:rPr>
        <w:t> </w:t>
      </w:r>
      <w:r>
        <w:rPr>
          <w:color w:val="272727"/>
          <w:w w:val="110"/>
        </w:rPr>
        <w:t>and</w:t>
      </w:r>
      <w:r>
        <w:rPr>
          <w:color w:val="272727"/>
          <w:spacing w:val="-19"/>
          <w:w w:val="110"/>
        </w:rPr>
        <w:t> </w:t>
      </w:r>
      <w:r>
        <w:rPr>
          <w:color w:val="272727"/>
          <w:w w:val="110"/>
        </w:rPr>
        <w:t>Word</w:t>
      </w:r>
      <w:r>
        <w:rPr>
          <w:color w:val="272727"/>
          <w:spacing w:val="-18"/>
          <w:w w:val="110"/>
        </w:rPr>
        <w:t> </w:t>
      </w:r>
      <w:r>
        <w:rPr>
          <w:color w:val="272727"/>
          <w:w w:val="110"/>
        </w:rPr>
        <w:t>of</w:t>
      </w:r>
      <w:r>
        <w:rPr>
          <w:color w:val="272727"/>
          <w:spacing w:val="-18"/>
          <w:w w:val="110"/>
        </w:rPr>
        <w:t> </w:t>
      </w:r>
      <w:r>
        <w:rPr>
          <w:color w:val="272727"/>
          <w:w w:val="110"/>
        </w:rPr>
        <w:t>God,</w:t>
      </w:r>
      <w:r>
        <w:rPr>
          <w:color w:val="272727"/>
          <w:spacing w:val="-19"/>
          <w:w w:val="110"/>
        </w:rPr>
        <w:t> </w:t>
      </w:r>
      <w:r>
        <w:rPr>
          <w:color w:val="272727"/>
          <w:w w:val="110"/>
        </w:rPr>
        <w:t>desiring</w:t>
      </w:r>
      <w:r>
        <w:rPr>
          <w:color w:val="272727"/>
          <w:spacing w:val="-18"/>
          <w:w w:val="110"/>
        </w:rPr>
        <w:t> </w:t>
      </w:r>
      <w:r>
        <w:rPr>
          <w:color w:val="272727"/>
          <w:w w:val="110"/>
        </w:rPr>
        <w:t>the</w:t>
      </w:r>
      <w:r>
        <w:rPr>
          <w:color w:val="272727"/>
          <w:spacing w:val="-18"/>
          <w:w w:val="110"/>
        </w:rPr>
        <w:t> </w:t>
      </w:r>
      <w:r>
        <w:rPr>
          <w:color w:val="272727"/>
          <w:w w:val="110"/>
        </w:rPr>
        <w:t>accomplishment</w:t>
      </w:r>
      <w:r>
        <w:rPr>
          <w:color w:val="272727"/>
          <w:spacing w:val="-19"/>
          <w:w w:val="110"/>
        </w:rPr>
        <w:t> </w:t>
      </w:r>
      <w:r>
        <w:rPr>
          <w:color w:val="272727"/>
          <w:w w:val="110"/>
        </w:rPr>
        <w:t>of</w:t>
      </w:r>
      <w:r>
        <w:rPr>
          <w:color w:val="272727"/>
          <w:spacing w:val="-18"/>
          <w:w w:val="110"/>
        </w:rPr>
        <w:t> </w:t>
      </w:r>
      <w:r>
        <w:rPr>
          <w:color w:val="272727"/>
          <w:w w:val="110"/>
        </w:rPr>
        <w:t>His</w:t>
      </w:r>
      <w:r>
        <w:rPr>
          <w:color w:val="272727"/>
          <w:spacing w:val="-18"/>
          <w:w w:val="110"/>
        </w:rPr>
        <w:t> </w:t>
      </w:r>
      <w:r>
        <w:rPr>
          <w:color w:val="272727"/>
          <w:w w:val="110"/>
        </w:rPr>
        <w:t>will</w:t>
      </w:r>
      <w:r>
        <w:rPr>
          <w:color w:val="272727"/>
          <w:spacing w:val="-19"/>
          <w:w w:val="110"/>
        </w:rPr>
        <w:t> </w:t>
      </w:r>
      <w:r>
        <w:rPr>
          <w:color w:val="272727"/>
          <w:w w:val="110"/>
        </w:rPr>
        <w:t>in our lives.</w:t>
      </w:r>
    </w:p>
    <w:p>
      <w:pPr>
        <w:pStyle w:val="BodyText"/>
        <w:spacing w:before="88"/>
      </w:pPr>
    </w:p>
    <w:p>
      <w:pPr>
        <w:spacing w:before="0"/>
        <w:ind w:left="260" w:right="0" w:firstLine="0"/>
        <w:jc w:val="left"/>
        <w:rPr>
          <w:rFonts w:ascii="Trebuchet MS"/>
          <w:i/>
          <w:sz w:val="24"/>
        </w:rPr>
      </w:pPr>
      <w:r>
        <w:rPr>
          <w:rFonts w:ascii="Trebuchet MS"/>
          <w:i/>
          <w:color w:val="B36127"/>
          <w:spacing w:val="-2"/>
          <w:sz w:val="24"/>
        </w:rPr>
        <w:t>Helpful</w:t>
      </w:r>
      <w:r>
        <w:rPr>
          <w:rFonts w:ascii="Trebuchet MS"/>
          <w:i/>
          <w:color w:val="B36127"/>
          <w:spacing w:val="-16"/>
          <w:sz w:val="24"/>
        </w:rPr>
        <w:t> </w:t>
      </w:r>
      <w:r>
        <w:rPr>
          <w:rFonts w:ascii="Trebuchet MS"/>
          <w:i/>
          <w:color w:val="B36127"/>
          <w:spacing w:val="-2"/>
          <w:sz w:val="24"/>
        </w:rPr>
        <w:t>Prayer</w:t>
      </w:r>
      <w:r>
        <w:rPr>
          <w:rFonts w:ascii="Trebuchet MS"/>
          <w:i/>
          <w:color w:val="B36127"/>
          <w:spacing w:val="-16"/>
          <w:sz w:val="24"/>
        </w:rPr>
        <w:t> </w:t>
      </w:r>
      <w:r>
        <w:rPr>
          <w:rFonts w:ascii="Trebuchet MS"/>
          <w:i/>
          <w:color w:val="B36127"/>
          <w:spacing w:val="-2"/>
          <w:sz w:val="24"/>
        </w:rPr>
        <w:t>Focuses:</w:t>
      </w:r>
    </w:p>
    <w:p>
      <w:pPr>
        <w:pStyle w:val="ListParagraph"/>
        <w:numPr>
          <w:ilvl w:val="0"/>
          <w:numId w:val="13"/>
        </w:numPr>
        <w:tabs>
          <w:tab w:pos="979" w:val="left" w:leader="none"/>
        </w:tabs>
        <w:spacing w:line="240" w:lineRule="auto" w:before="82" w:after="0"/>
        <w:ind w:left="979" w:right="0" w:hanging="719"/>
        <w:jc w:val="left"/>
        <w:rPr>
          <w:color w:val="272727"/>
          <w:sz w:val="24"/>
        </w:rPr>
      </w:pPr>
      <w:r>
        <w:rPr>
          <w:color w:val="272727"/>
          <w:sz w:val="24"/>
        </w:rPr>
        <w:t>Worshipful</w:t>
      </w:r>
      <w:r>
        <w:rPr>
          <w:color w:val="272727"/>
          <w:spacing w:val="45"/>
          <w:sz w:val="24"/>
        </w:rPr>
        <w:t> </w:t>
      </w:r>
      <w:r>
        <w:rPr>
          <w:color w:val="272727"/>
          <w:sz w:val="24"/>
        </w:rPr>
        <w:t>response</w:t>
      </w:r>
      <w:r>
        <w:rPr>
          <w:color w:val="272727"/>
          <w:spacing w:val="45"/>
          <w:sz w:val="24"/>
        </w:rPr>
        <w:t> </w:t>
      </w:r>
      <w:r>
        <w:rPr>
          <w:color w:val="272727"/>
          <w:sz w:val="24"/>
        </w:rPr>
        <w:t>to</w:t>
      </w:r>
      <w:r>
        <w:rPr>
          <w:color w:val="272727"/>
          <w:spacing w:val="45"/>
          <w:sz w:val="24"/>
        </w:rPr>
        <w:t> </w:t>
      </w:r>
      <w:r>
        <w:rPr>
          <w:color w:val="272727"/>
          <w:sz w:val="24"/>
        </w:rPr>
        <w:t>who</w:t>
      </w:r>
      <w:r>
        <w:rPr>
          <w:color w:val="272727"/>
          <w:spacing w:val="45"/>
          <w:sz w:val="24"/>
        </w:rPr>
        <w:t> </w:t>
      </w:r>
      <w:r>
        <w:rPr>
          <w:color w:val="272727"/>
          <w:sz w:val="24"/>
        </w:rPr>
        <w:t>God</w:t>
      </w:r>
      <w:r>
        <w:rPr>
          <w:color w:val="272727"/>
          <w:spacing w:val="45"/>
          <w:sz w:val="24"/>
        </w:rPr>
        <w:t> </w:t>
      </w:r>
      <w:r>
        <w:rPr>
          <w:color w:val="272727"/>
          <w:spacing w:val="-5"/>
          <w:sz w:val="24"/>
        </w:rPr>
        <w:t>is</w:t>
      </w:r>
    </w:p>
    <w:p>
      <w:pPr>
        <w:pStyle w:val="ListParagraph"/>
        <w:numPr>
          <w:ilvl w:val="0"/>
          <w:numId w:val="13"/>
        </w:numPr>
        <w:tabs>
          <w:tab w:pos="979" w:val="left" w:leader="none"/>
        </w:tabs>
        <w:spacing w:line="240" w:lineRule="auto" w:before="84" w:after="0"/>
        <w:ind w:left="979" w:right="0" w:hanging="719"/>
        <w:jc w:val="left"/>
        <w:rPr>
          <w:color w:val="272727"/>
          <w:sz w:val="24"/>
        </w:rPr>
      </w:pPr>
      <w:r>
        <w:rPr>
          <w:color w:val="272727"/>
          <w:w w:val="105"/>
          <w:sz w:val="24"/>
        </w:rPr>
        <w:t>Acknowledge</w:t>
      </w:r>
      <w:r>
        <w:rPr>
          <w:color w:val="272727"/>
          <w:spacing w:val="-2"/>
          <w:w w:val="105"/>
          <w:sz w:val="24"/>
        </w:rPr>
        <w:t> </w:t>
      </w:r>
      <w:r>
        <w:rPr>
          <w:color w:val="272727"/>
          <w:w w:val="105"/>
          <w:sz w:val="24"/>
        </w:rPr>
        <w:t>and</w:t>
      </w:r>
      <w:r>
        <w:rPr>
          <w:color w:val="272727"/>
          <w:spacing w:val="-1"/>
          <w:w w:val="105"/>
          <w:sz w:val="24"/>
        </w:rPr>
        <w:t> </w:t>
      </w:r>
      <w:r>
        <w:rPr>
          <w:color w:val="272727"/>
          <w:w w:val="105"/>
          <w:sz w:val="24"/>
        </w:rPr>
        <w:t>Surrender</w:t>
      </w:r>
      <w:r>
        <w:rPr>
          <w:color w:val="272727"/>
          <w:spacing w:val="-2"/>
          <w:w w:val="105"/>
          <w:sz w:val="24"/>
        </w:rPr>
        <w:t> </w:t>
      </w:r>
      <w:r>
        <w:rPr>
          <w:color w:val="272727"/>
          <w:w w:val="105"/>
          <w:sz w:val="24"/>
        </w:rPr>
        <w:t>to</w:t>
      </w:r>
      <w:r>
        <w:rPr>
          <w:color w:val="272727"/>
          <w:spacing w:val="-1"/>
          <w:w w:val="105"/>
          <w:sz w:val="24"/>
        </w:rPr>
        <w:t> </w:t>
      </w:r>
      <w:r>
        <w:rPr>
          <w:color w:val="272727"/>
          <w:w w:val="105"/>
          <w:sz w:val="24"/>
        </w:rPr>
        <w:t>God’s</w:t>
      </w:r>
      <w:r>
        <w:rPr>
          <w:color w:val="272727"/>
          <w:spacing w:val="-1"/>
          <w:w w:val="105"/>
          <w:sz w:val="24"/>
        </w:rPr>
        <w:t> </w:t>
      </w:r>
      <w:r>
        <w:rPr>
          <w:color w:val="272727"/>
          <w:spacing w:val="-4"/>
          <w:w w:val="105"/>
          <w:sz w:val="24"/>
        </w:rPr>
        <w:t>Will</w:t>
      </w:r>
    </w:p>
    <w:p>
      <w:pPr>
        <w:pStyle w:val="ListParagraph"/>
        <w:numPr>
          <w:ilvl w:val="0"/>
          <w:numId w:val="13"/>
        </w:numPr>
        <w:tabs>
          <w:tab w:pos="979" w:val="left" w:leader="none"/>
        </w:tabs>
        <w:spacing w:line="240" w:lineRule="auto" w:before="84" w:after="0"/>
        <w:ind w:left="979" w:right="0" w:hanging="719"/>
        <w:jc w:val="left"/>
        <w:rPr>
          <w:color w:val="272727"/>
          <w:sz w:val="24"/>
        </w:rPr>
      </w:pPr>
      <w:r>
        <w:rPr>
          <w:color w:val="272727"/>
          <w:w w:val="105"/>
          <w:sz w:val="24"/>
        </w:rPr>
        <w:t>Listening,</w:t>
      </w:r>
      <w:r>
        <w:rPr>
          <w:color w:val="272727"/>
          <w:spacing w:val="1"/>
          <w:w w:val="105"/>
          <w:sz w:val="24"/>
        </w:rPr>
        <w:t> </w:t>
      </w:r>
      <w:r>
        <w:rPr>
          <w:color w:val="272727"/>
          <w:w w:val="105"/>
          <w:sz w:val="24"/>
        </w:rPr>
        <w:t>allowing</w:t>
      </w:r>
      <w:r>
        <w:rPr>
          <w:color w:val="272727"/>
          <w:spacing w:val="2"/>
          <w:w w:val="105"/>
          <w:sz w:val="24"/>
        </w:rPr>
        <w:t> </w:t>
      </w:r>
      <w:r>
        <w:rPr>
          <w:color w:val="272727"/>
          <w:w w:val="105"/>
          <w:sz w:val="24"/>
        </w:rPr>
        <w:t>God’s</w:t>
      </w:r>
      <w:r>
        <w:rPr>
          <w:color w:val="272727"/>
          <w:spacing w:val="2"/>
          <w:w w:val="105"/>
          <w:sz w:val="24"/>
        </w:rPr>
        <w:t> </w:t>
      </w:r>
      <w:r>
        <w:rPr>
          <w:color w:val="272727"/>
          <w:w w:val="105"/>
          <w:sz w:val="24"/>
        </w:rPr>
        <w:t>Spirit</w:t>
      </w:r>
      <w:r>
        <w:rPr>
          <w:color w:val="272727"/>
          <w:spacing w:val="2"/>
          <w:w w:val="105"/>
          <w:sz w:val="24"/>
        </w:rPr>
        <w:t> </w:t>
      </w:r>
      <w:r>
        <w:rPr>
          <w:color w:val="272727"/>
          <w:w w:val="105"/>
          <w:sz w:val="24"/>
        </w:rPr>
        <w:t>to</w:t>
      </w:r>
      <w:r>
        <w:rPr>
          <w:color w:val="272727"/>
          <w:spacing w:val="2"/>
          <w:w w:val="105"/>
          <w:sz w:val="24"/>
        </w:rPr>
        <w:t> </w:t>
      </w:r>
      <w:r>
        <w:rPr>
          <w:color w:val="272727"/>
          <w:w w:val="105"/>
          <w:sz w:val="24"/>
        </w:rPr>
        <w:t>speak,</w:t>
      </w:r>
      <w:r>
        <w:rPr>
          <w:color w:val="272727"/>
          <w:spacing w:val="1"/>
          <w:w w:val="105"/>
          <w:sz w:val="24"/>
        </w:rPr>
        <w:t> </w:t>
      </w:r>
      <w:r>
        <w:rPr>
          <w:color w:val="272727"/>
          <w:w w:val="105"/>
          <w:sz w:val="24"/>
        </w:rPr>
        <w:t>then</w:t>
      </w:r>
      <w:r>
        <w:rPr>
          <w:color w:val="272727"/>
          <w:spacing w:val="2"/>
          <w:w w:val="105"/>
          <w:sz w:val="24"/>
        </w:rPr>
        <w:t> </w:t>
      </w:r>
      <w:r>
        <w:rPr>
          <w:color w:val="272727"/>
          <w:spacing w:val="-2"/>
          <w:w w:val="105"/>
          <w:sz w:val="24"/>
        </w:rPr>
        <w:t>obeying</w:t>
      </w:r>
    </w:p>
    <w:p>
      <w:pPr>
        <w:pStyle w:val="BodyText"/>
        <w:spacing w:before="129"/>
      </w:pPr>
    </w:p>
    <w:p>
      <w:pPr>
        <w:pStyle w:val="ListParagraph"/>
        <w:numPr>
          <w:ilvl w:val="0"/>
          <w:numId w:val="12"/>
        </w:numPr>
        <w:tabs>
          <w:tab w:pos="539" w:val="left" w:leader="none"/>
        </w:tabs>
        <w:spacing w:line="240" w:lineRule="auto" w:before="0" w:after="0"/>
        <w:ind w:left="539" w:right="0" w:hanging="279"/>
        <w:jc w:val="left"/>
        <w:rPr>
          <w:rFonts w:ascii="Arial Black"/>
          <w:sz w:val="24"/>
        </w:rPr>
      </w:pPr>
      <w:r>
        <w:rPr>
          <w:rFonts w:ascii="Arial Black"/>
          <w:color w:val="B36127"/>
          <w:w w:val="85"/>
          <w:sz w:val="24"/>
        </w:rPr>
        <w:t>INWARD:</w:t>
      </w:r>
      <w:r>
        <w:rPr>
          <w:rFonts w:ascii="Arial Black"/>
          <w:color w:val="B36127"/>
          <w:spacing w:val="17"/>
          <w:sz w:val="24"/>
        </w:rPr>
        <w:t> </w:t>
      </w:r>
      <w:r>
        <w:rPr>
          <w:rFonts w:ascii="Arial Black"/>
          <w:color w:val="B36127"/>
          <w:spacing w:val="-2"/>
          <w:w w:val="95"/>
          <w:sz w:val="24"/>
        </w:rPr>
        <w:t>REQUESTS</w:t>
      </w:r>
    </w:p>
    <w:p>
      <w:pPr>
        <w:pStyle w:val="BodyText"/>
        <w:spacing w:line="312" w:lineRule="auto" w:before="61"/>
        <w:ind w:left="260" w:right="330"/>
      </w:pPr>
      <w:r>
        <w:rPr>
          <w:color w:val="272727"/>
          <w:w w:val="110"/>
        </w:rPr>
        <w:t>Now</w:t>
      </w:r>
      <w:r>
        <w:rPr>
          <w:color w:val="272727"/>
          <w:spacing w:val="-8"/>
          <w:w w:val="110"/>
        </w:rPr>
        <w:t> </w:t>
      </w:r>
      <w:r>
        <w:rPr>
          <w:color w:val="272727"/>
          <w:w w:val="110"/>
        </w:rPr>
        <w:t>that</w:t>
      </w:r>
      <w:r>
        <w:rPr>
          <w:color w:val="272727"/>
          <w:spacing w:val="-8"/>
          <w:w w:val="110"/>
        </w:rPr>
        <w:t> </w:t>
      </w:r>
      <w:r>
        <w:rPr>
          <w:color w:val="272727"/>
          <w:w w:val="110"/>
        </w:rPr>
        <w:t>we</w:t>
      </w:r>
      <w:r>
        <w:rPr>
          <w:color w:val="272727"/>
          <w:spacing w:val="-8"/>
          <w:w w:val="110"/>
        </w:rPr>
        <w:t> </w:t>
      </w:r>
      <w:r>
        <w:rPr>
          <w:color w:val="272727"/>
          <w:w w:val="110"/>
        </w:rPr>
        <w:t>have</w:t>
      </w:r>
      <w:r>
        <w:rPr>
          <w:color w:val="272727"/>
          <w:spacing w:val="-8"/>
          <w:w w:val="110"/>
        </w:rPr>
        <w:t> </w:t>
      </w:r>
      <w:r>
        <w:rPr>
          <w:color w:val="272727"/>
          <w:w w:val="110"/>
        </w:rPr>
        <w:t>rightly</w:t>
      </w:r>
      <w:r>
        <w:rPr>
          <w:color w:val="272727"/>
          <w:spacing w:val="-8"/>
          <w:w w:val="110"/>
        </w:rPr>
        <w:t> </w:t>
      </w:r>
      <w:r>
        <w:rPr>
          <w:color w:val="272727"/>
          <w:w w:val="110"/>
        </w:rPr>
        <w:t>worshiped</w:t>
      </w:r>
      <w:r>
        <w:rPr>
          <w:color w:val="272727"/>
          <w:spacing w:val="-8"/>
          <w:w w:val="110"/>
        </w:rPr>
        <w:t> </w:t>
      </w:r>
      <w:r>
        <w:rPr>
          <w:color w:val="272727"/>
          <w:w w:val="110"/>
        </w:rPr>
        <w:t>the</w:t>
      </w:r>
      <w:r>
        <w:rPr>
          <w:color w:val="272727"/>
          <w:spacing w:val="-8"/>
          <w:w w:val="110"/>
        </w:rPr>
        <w:t> </w:t>
      </w:r>
      <w:r>
        <w:rPr>
          <w:color w:val="272727"/>
          <w:w w:val="110"/>
        </w:rPr>
        <w:t>God</w:t>
      </w:r>
      <w:r>
        <w:rPr>
          <w:color w:val="272727"/>
          <w:spacing w:val="-8"/>
          <w:w w:val="110"/>
        </w:rPr>
        <w:t> </w:t>
      </w:r>
      <w:r>
        <w:rPr>
          <w:color w:val="272727"/>
          <w:w w:val="110"/>
        </w:rPr>
        <w:t>of</w:t>
      </w:r>
      <w:r>
        <w:rPr>
          <w:color w:val="272727"/>
          <w:spacing w:val="-8"/>
          <w:w w:val="110"/>
        </w:rPr>
        <w:t> </w:t>
      </w:r>
      <w:r>
        <w:rPr>
          <w:color w:val="272727"/>
          <w:w w:val="110"/>
        </w:rPr>
        <w:t>our</w:t>
      </w:r>
      <w:r>
        <w:rPr>
          <w:color w:val="272727"/>
          <w:spacing w:val="-8"/>
          <w:w w:val="110"/>
        </w:rPr>
        <w:t> </w:t>
      </w:r>
      <w:r>
        <w:rPr>
          <w:color w:val="272727"/>
          <w:w w:val="110"/>
        </w:rPr>
        <w:t>Savior</w:t>
      </w:r>
      <w:r>
        <w:rPr>
          <w:color w:val="272727"/>
          <w:spacing w:val="-8"/>
          <w:w w:val="110"/>
        </w:rPr>
        <w:t> </w:t>
      </w:r>
      <w:r>
        <w:rPr>
          <w:color w:val="272727"/>
          <w:w w:val="110"/>
        </w:rPr>
        <w:t>and</w:t>
      </w:r>
      <w:r>
        <w:rPr>
          <w:color w:val="272727"/>
          <w:spacing w:val="-8"/>
          <w:w w:val="110"/>
        </w:rPr>
        <w:t> </w:t>
      </w:r>
      <w:r>
        <w:rPr>
          <w:color w:val="272727"/>
          <w:w w:val="110"/>
        </w:rPr>
        <w:t>wholly</w:t>
      </w:r>
      <w:r>
        <w:rPr>
          <w:color w:val="272727"/>
          <w:spacing w:val="-8"/>
          <w:w w:val="110"/>
        </w:rPr>
        <w:t> </w:t>
      </w:r>
      <w:r>
        <w:rPr>
          <w:color w:val="272727"/>
          <w:w w:val="110"/>
        </w:rPr>
        <w:t>surrendered</w:t>
      </w:r>
      <w:r>
        <w:rPr>
          <w:color w:val="272727"/>
          <w:spacing w:val="-8"/>
          <w:w w:val="110"/>
        </w:rPr>
        <w:t> </w:t>
      </w:r>
      <w:r>
        <w:rPr>
          <w:color w:val="272727"/>
          <w:w w:val="110"/>
        </w:rPr>
        <w:t>to</w:t>
      </w:r>
      <w:r>
        <w:rPr>
          <w:color w:val="272727"/>
          <w:spacing w:val="-8"/>
          <w:w w:val="110"/>
        </w:rPr>
        <w:t> </w:t>
      </w:r>
      <w:r>
        <w:rPr>
          <w:color w:val="272727"/>
          <w:w w:val="110"/>
        </w:rPr>
        <w:t>His will</w:t>
      </w:r>
      <w:r>
        <w:rPr>
          <w:color w:val="272727"/>
          <w:spacing w:val="-16"/>
          <w:w w:val="110"/>
        </w:rPr>
        <w:t> </w:t>
      </w:r>
      <w:r>
        <w:rPr>
          <w:color w:val="272727"/>
          <w:w w:val="110"/>
        </w:rPr>
        <w:t>for</w:t>
      </w:r>
      <w:r>
        <w:rPr>
          <w:color w:val="272727"/>
          <w:spacing w:val="-16"/>
          <w:w w:val="110"/>
        </w:rPr>
        <w:t> </w:t>
      </w:r>
      <w:r>
        <w:rPr>
          <w:color w:val="272727"/>
          <w:w w:val="110"/>
        </w:rPr>
        <w:t>our</w:t>
      </w:r>
      <w:r>
        <w:rPr>
          <w:color w:val="272727"/>
          <w:spacing w:val="-16"/>
          <w:w w:val="110"/>
        </w:rPr>
        <w:t> </w:t>
      </w:r>
      <w:r>
        <w:rPr>
          <w:color w:val="272727"/>
          <w:w w:val="110"/>
        </w:rPr>
        <w:t>lives,</w:t>
      </w:r>
      <w:r>
        <w:rPr>
          <w:color w:val="272727"/>
          <w:spacing w:val="-16"/>
          <w:w w:val="110"/>
        </w:rPr>
        <w:t> </w:t>
      </w:r>
      <w:r>
        <w:rPr>
          <w:color w:val="272727"/>
          <w:w w:val="110"/>
        </w:rPr>
        <w:t>we</w:t>
      </w:r>
      <w:r>
        <w:rPr>
          <w:color w:val="272727"/>
          <w:spacing w:val="-16"/>
          <w:w w:val="110"/>
        </w:rPr>
        <w:t> </w:t>
      </w:r>
      <w:r>
        <w:rPr>
          <w:color w:val="272727"/>
          <w:w w:val="110"/>
        </w:rPr>
        <w:t>can</w:t>
      </w:r>
      <w:r>
        <w:rPr>
          <w:color w:val="272727"/>
          <w:spacing w:val="-16"/>
          <w:w w:val="110"/>
        </w:rPr>
        <w:t> </w:t>
      </w:r>
      <w:r>
        <w:rPr>
          <w:color w:val="272727"/>
          <w:w w:val="110"/>
        </w:rPr>
        <w:t>boldly</w:t>
      </w:r>
      <w:r>
        <w:rPr>
          <w:color w:val="272727"/>
          <w:spacing w:val="-16"/>
          <w:w w:val="110"/>
        </w:rPr>
        <w:t> </w:t>
      </w:r>
      <w:r>
        <w:rPr>
          <w:color w:val="272727"/>
          <w:w w:val="110"/>
        </w:rPr>
        <w:t>bring</w:t>
      </w:r>
      <w:r>
        <w:rPr>
          <w:color w:val="272727"/>
          <w:spacing w:val="-16"/>
          <w:w w:val="110"/>
        </w:rPr>
        <w:t> </w:t>
      </w:r>
      <w:r>
        <w:rPr>
          <w:color w:val="272727"/>
          <w:w w:val="110"/>
        </w:rPr>
        <w:t>our</w:t>
      </w:r>
      <w:r>
        <w:rPr>
          <w:color w:val="272727"/>
          <w:spacing w:val="-16"/>
          <w:w w:val="110"/>
        </w:rPr>
        <w:t> </w:t>
      </w:r>
      <w:r>
        <w:rPr>
          <w:color w:val="272727"/>
          <w:w w:val="110"/>
        </w:rPr>
        <w:t>requests</w:t>
      </w:r>
      <w:r>
        <w:rPr>
          <w:color w:val="272727"/>
          <w:spacing w:val="-16"/>
          <w:w w:val="110"/>
        </w:rPr>
        <w:t> </w:t>
      </w:r>
      <w:r>
        <w:rPr>
          <w:color w:val="272727"/>
          <w:w w:val="110"/>
        </w:rPr>
        <w:t>before</w:t>
      </w:r>
      <w:r>
        <w:rPr>
          <w:color w:val="272727"/>
          <w:spacing w:val="-16"/>
          <w:w w:val="110"/>
        </w:rPr>
        <w:t> </w:t>
      </w:r>
      <w:r>
        <w:rPr>
          <w:color w:val="272727"/>
          <w:w w:val="110"/>
        </w:rPr>
        <w:t>Him,</w:t>
      </w:r>
      <w:r>
        <w:rPr>
          <w:color w:val="272727"/>
          <w:spacing w:val="-16"/>
          <w:w w:val="110"/>
        </w:rPr>
        <w:t> </w:t>
      </w:r>
      <w:r>
        <w:rPr>
          <w:color w:val="272727"/>
          <w:w w:val="110"/>
        </w:rPr>
        <w:t>knowing</w:t>
      </w:r>
      <w:r>
        <w:rPr>
          <w:color w:val="272727"/>
          <w:spacing w:val="-16"/>
          <w:w w:val="110"/>
        </w:rPr>
        <w:t> </w:t>
      </w:r>
      <w:r>
        <w:rPr>
          <w:color w:val="272727"/>
          <w:w w:val="110"/>
        </w:rPr>
        <w:t>that</w:t>
      </w:r>
      <w:r>
        <w:rPr>
          <w:color w:val="272727"/>
          <w:spacing w:val="-16"/>
          <w:w w:val="110"/>
        </w:rPr>
        <w:t> </w:t>
      </w:r>
      <w:r>
        <w:rPr>
          <w:color w:val="272727"/>
          <w:w w:val="110"/>
        </w:rPr>
        <w:t>we</w:t>
      </w:r>
      <w:r>
        <w:rPr>
          <w:color w:val="272727"/>
          <w:spacing w:val="-16"/>
          <w:w w:val="110"/>
        </w:rPr>
        <w:t> </w:t>
      </w:r>
      <w:r>
        <w:rPr>
          <w:color w:val="272727"/>
          <w:w w:val="110"/>
        </w:rPr>
        <w:t>are</w:t>
      </w:r>
      <w:r>
        <w:rPr>
          <w:color w:val="272727"/>
          <w:spacing w:val="-16"/>
          <w:w w:val="110"/>
        </w:rPr>
        <w:t> </w:t>
      </w:r>
      <w:r>
        <w:rPr>
          <w:color w:val="272727"/>
          <w:w w:val="110"/>
        </w:rPr>
        <w:t>asking “in His name” and for His glory.</w:t>
      </w:r>
    </w:p>
    <w:p>
      <w:pPr>
        <w:pStyle w:val="BodyText"/>
        <w:spacing w:before="147"/>
        <w:rPr>
          <w:sz w:val="20"/>
        </w:rPr>
      </w:pPr>
      <w:r>
        <w:rPr/>
        <mc:AlternateContent>
          <mc:Choice Requires="wps">
            <w:drawing>
              <wp:anchor distT="0" distB="0" distL="0" distR="0" allowOverlap="1" layoutInCell="1" locked="0" behindDoc="1" simplePos="0" relativeHeight="487611392">
                <wp:simplePos x="0" y="0"/>
                <wp:positionH relativeFrom="page">
                  <wp:posOffset>2550538</wp:posOffset>
                </wp:positionH>
                <wp:positionV relativeFrom="paragraph">
                  <wp:posOffset>254622</wp:posOffset>
                </wp:positionV>
                <wp:extent cx="2492375" cy="2227580"/>
                <wp:effectExtent l="0" t="0" r="0" b="0"/>
                <wp:wrapTopAndBottom/>
                <wp:docPr id="191" name="Group 191"/>
                <wp:cNvGraphicFramePr>
                  <a:graphicFrameLocks/>
                </wp:cNvGraphicFramePr>
                <a:graphic>
                  <a:graphicData uri="http://schemas.microsoft.com/office/word/2010/wordprocessingGroup">
                    <wpg:wgp>
                      <wpg:cNvPr id="191" name="Group 191"/>
                      <wpg:cNvGrpSpPr/>
                      <wpg:grpSpPr>
                        <a:xfrm>
                          <a:off x="0" y="0"/>
                          <a:ext cx="2492375" cy="2227580"/>
                          <a:chExt cx="2492375" cy="2227580"/>
                        </a:xfrm>
                      </wpg:grpSpPr>
                      <wps:wsp>
                        <wps:cNvPr id="192" name="Graphic 192"/>
                        <wps:cNvSpPr/>
                        <wps:spPr>
                          <a:xfrm>
                            <a:off x="78221" y="0"/>
                            <a:ext cx="2414270" cy="2227580"/>
                          </a:xfrm>
                          <a:custGeom>
                            <a:avLst/>
                            <a:gdLst/>
                            <a:ahLst/>
                            <a:cxnLst/>
                            <a:rect l="l" t="t" r="r" b="b"/>
                            <a:pathLst>
                              <a:path w="2414270" h="2227580">
                                <a:moveTo>
                                  <a:pt x="1655279" y="0"/>
                                </a:moveTo>
                                <a:lnTo>
                                  <a:pt x="0" y="458444"/>
                                </a:lnTo>
                                <a:lnTo>
                                  <a:pt x="176339" y="2227478"/>
                                </a:lnTo>
                                <a:lnTo>
                                  <a:pt x="2414155" y="1607705"/>
                                </a:lnTo>
                                <a:lnTo>
                                  <a:pt x="1655279" y="0"/>
                                </a:lnTo>
                                <a:close/>
                              </a:path>
                            </a:pathLst>
                          </a:custGeom>
                          <a:solidFill>
                            <a:srgbClr val="B26026"/>
                          </a:solidFill>
                        </wps:spPr>
                        <wps:bodyPr wrap="square" lIns="0" tIns="0" rIns="0" bIns="0" rtlCol="0">
                          <a:prstTxWarp prst="textNoShape">
                            <a:avLst/>
                          </a:prstTxWarp>
                          <a:noAutofit/>
                        </wps:bodyPr>
                      </wps:wsp>
                      <wps:wsp>
                        <wps:cNvPr id="193" name="Graphic 193"/>
                        <wps:cNvSpPr/>
                        <wps:spPr>
                          <a:xfrm>
                            <a:off x="162373" y="39202"/>
                            <a:ext cx="2320925" cy="2109470"/>
                          </a:xfrm>
                          <a:custGeom>
                            <a:avLst/>
                            <a:gdLst/>
                            <a:ahLst/>
                            <a:cxnLst/>
                            <a:rect l="l" t="t" r="r" b="b"/>
                            <a:pathLst>
                              <a:path w="2320925" h="2109470">
                                <a:moveTo>
                                  <a:pt x="2320759" y="1663877"/>
                                </a:moveTo>
                                <a:lnTo>
                                  <a:pt x="38849" y="2109088"/>
                                </a:lnTo>
                                <a:lnTo>
                                  <a:pt x="0" y="329310"/>
                                </a:lnTo>
                                <a:lnTo>
                                  <a:pt x="1687893" y="0"/>
                                </a:lnTo>
                                <a:lnTo>
                                  <a:pt x="2320759" y="1663877"/>
                                </a:lnTo>
                                <a:close/>
                              </a:path>
                            </a:pathLst>
                          </a:custGeom>
                          <a:ln w="12700">
                            <a:solidFill>
                              <a:srgbClr val="F9C993"/>
                            </a:solidFill>
                            <a:prstDash val="solid"/>
                          </a:ln>
                        </wps:spPr>
                        <wps:bodyPr wrap="square" lIns="0" tIns="0" rIns="0" bIns="0" rtlCol="0">
                          <a:prstTxWarp prst="textNoShape">
                            <a:avLst/>
                          </a:prstTxWarp>
                          <a:noAutofit/>
                        </wps:bodyPr>
                      </wps:wsp>
                      <wps:wsp>
                        <wps:cNvPr id="194" name="Graphic 194"/>
                        <wps:cNvSpPr/>
                        <wps:spPr>
                          <a:xfrm>
                            <a:off x="0" y="159537"/>
                            <a:ext cx="2322195" cy="1751964"/>
                          </a:xfrm>
                          <a:custGeom>
                            <a:avLst/>
                            <a:gdLst/>
                            <a:ahLst/>
                            <a:cxnLst/>
                            <a:rect l="l" t="t" r="r" b="b"/>
                            <a:pathLst>
                              <a:path w="2322195" h="1751964">
                                <a:moveTo>
                                  <a:pt x="2019820" y="0"/>
                                </a:moveTo>
                                <a:lnTo>
                                  <a:pt x="302234" y="0"/>
                                </a:lnTo>
                                <a:lnTo>
                                  <a:pt x="0" y="1751926"/>
                                </a:lnTo>
                                <a:lnTo>
                                  <a:pt x="2322055" y="1751926"/>
                                </a:lnTo>
                                <a:lnTo>
                                  <a:pt x="2019820" y="0"/>
                                </a:lnTo>
                                <a:close/>
                              </a:path>
                            </a:pathLst>
                          </a:custGeom>
                          <a:solidFill>
                            <a:srgbClr val="F9F4F4"/>
                          </a:solidFill>
                        </wps:spPr>
                        <wps:bodyPr wrap="square" lIns="0" tIns="0" rIns="0" bIns="0" rtlCol="0">
                          <a:prstTxWarp prst="textNoShape">
                            <a:avLst/>
                          </a:prstTxWarp>
                          <a:noAutofit/>
                        </wps:bodyPr>
                      </wps:wsp>
                      <wps:wsp>
                        <wps:cNvPr id="195" name="Graphic 195"/>
                        <wps:cNvSpPr/>
                        <wps:spPr>
                          <a:xfrm>
                            <a:off x="124156" y="264113"/>
                            <a:ext cx="2073910" cy="1543050"/>
                          </a:xfrm>
                          <a:custGeom>
                            <a:avLst/>
                            <a:gdLst/>
                            <a:ahLst/>
                            <a:cxnLst/>
                            <a:rect l="l" t="t" r="r" b="b"/>
                            <a:pathLst>
                              <a:path w="2073910" h="1543050">
                                <a:moveTo>
                                  <a:pt x="0" y="1542770"/>
                                </a:moveTo>
                                <a:lnTo>
                                  <a:pt x="266103" y="0"/>
                                </a:lnTo>
                                <a:lnTo>
                                  <a:pt x="1807629" y="0"/>
                                </a:lnTo>
                                <a:lnTo>
                                  <a:pt x="2073732" y="1542770"/>
                                </a:lnTo>
                                <a:lnTo>
                                  <a:pt x="0" y="1542770"/>
                                </a:lnTo>
                                <a:close/>
                              </a:path>
                            </a:pathLst>
                          </a:custGeom>
                          <a:ln w="12699">
                            <a:solidFill>
                              <a:srgbClr val="F9C993"/>
                            </a:solidFill>
                            <a:prstDash val="solid"/>
                          </a:ln>
                        </wps:spPr>
                        <wps:bodyPr wrap="square" lIns="0" tIns="0" rIns="0" bIns="0" rtlCol="0">
                          <a:prstTxWarp prst="textNoShape">
                            <a:avLst/>
                          </a:prstTxWarp>
                          <a:noAutofit/>
                        </wps:bodyPr>
                      </wps:wsp>
                      <wps:wsp>
                        <wps:cNvPr id="196" name="Graphic 196"/>
                        <wps:cNvSpPr/>
                        <wps:spPr>
                          <a:xfrm>
                            <a:off x="419128" y="63946"/>
                            <a:ext cx="1778635" cy="1957070"/>
                          </a:xfrm>
                          <a:custGeom>
                            <a:avLst/>
                            <a:gdLst/>
                            <a:ahLst/>
                            <a:cxnLst/>
                            <a:rect l="l" t="t" r="r" b="b"/>
                            <a:pathLst>
                              <a:path w="1778635" h="1957070">
                                <a:moveTo>
                                  <a:pt x="145516" y="190728"/>
                                </a:moveTo>
                                <a:lnTo>
                                  <a:pt x="128676" y="155486"/>
                                </a:lnTo>
                                <a:lnTo>
                                  <a:pt x="112382" y="146304"/>
                                </a:lnTo>
                                <a:lnTo>
                                  <a:pt x="109702" y="145148"/>
                                </a:lnTo>
                                <a:lnTo>
                                  <a:pt x="98653" y="142570"/>
                                </a:lnTo>
                                <a:lnTo>
                                  <a:pt x="86550" y="141706"/>
                                </a:lnTo>
                                <a:lnTo>
                                  <a:pt x="76390" y="141986"/>
                                </a:lnTo>
                                <a:lnTo>
                                  <a:pt x="67386" y="142849"/>
                                </a:lnTo>
                                <a:lnTo>
                                  <a:pt x="59537" y="144284"/>
                                </a:lnTo>
                                <a:lnTo>
                                  <a:pt x="52844" y="146304"/>
                                </a:lnTo>
                                <a:lnTo>
                                  <a:pt x="54343" y="132854"/>
                                </a:lnTo>
                                <a:lnTo>
                                  <a:pt x="72377" y="91922"/>
                                </a:lnTo>
                                <a:lnTo>
                                  <a:pt x="95631" y="61658"/>
                                </a:lnTo>
                                <a:lnTo>
                                  <a:pt x="127901" y="26047"/>
                                </a:lnTo>
                                <a:lnTo>
                                  <a:pt x="103390" y="0"/>
                                </a:lnTo>
                                <a:lnTo>
                                  <a:pt x="58153" y="44386"/>
                                </a:lnTo>
                                <a:lnTo>
                                  <a:pt x="25844" y="86372"/>
                                </a:lnTo>
                                <a:lnTo>
                                  <a:pt x="6451" y="125958"/>
                                </a:lnTo>
                                <a:lnTo>
                                  <a:pt x="0" y="163144"/>
                                </a:lnTo>
                                <a:lnTo>
                                  <a:pt x="1257" y="180860"/>
                                </a:lnTo>
                                <a:lnTo>
                                  <a:pt x="20294" y="221361"/>
                                </a:lnTo>
                                <a:lnTo>
                                  <a:pt x="59131" y="240753"/>
                                </a:lnTo>
                                <a:lnTo>
                                  <a:pt x="75819" y="242049"/>
                                </a:lnTo>
                                <a:lnTo>
                                  <a:pt x="90131" y="241185"/>
                                </a:lnTo>
                                <a:lnTo>
                                  <a:pt x="134315" y="220738"/>
                                </a:lnTo>
                                <a:lnTo>
                                  <a:pt x="144272" y="201980"/>
                                </a:lnTo>
                                <a:lnTo>
                                  <a:pt x="145516" y="190728"/>
                                </a:lnTo>
                                <a:close/>
                              </a:path>
                              <a:path w="1778635" h="1957070">
                                <a:moveTo>
                                  <a:pt x="334708" y="192252"/>
                                </a:moveTo>
                                <a:lnTo>
                                  <a:pt x="317474" y="157403"/>
                                </a:lnTo>
                                <a:lnTo>
                                  <a:pt x="302399" y="148602"/>
                                </a:lnTo>
                                <a:lnTo>
                                  <a:pt x="298234" y="146773"/>
                                </a:lnTo>
                                <a:lnTo>
                                  <a:pt x="287096" y="144119"/>
                                </a:lnTo>
                                <a:lnTo>
                                  <a:pt x="274967" y="143230"/>
                                </a:lnTo>
                                <a:lnTo>
                                  <a:pt x="265099" y="143560"/>
                                </a:lnTo>
                                <a:lnTo>
                                  <a:pt x="256197" y="144576"/>
                                </a:lnTo>
                                <a:lnTo>
                                  <a:pt x="248246" y="146253"/>
                                </a:lnTo>
                                <a:lnTo>
                                  <a:pt x="241261" y="148602"/>
                                </a:lnTo>
                                <a:lnTo>
                                  <a:pt x="242735" y="134874"/>
                                </a:lnTo>
                                <a:lnTo>
                                  <a:pt x="260413" y="94602"/>
                                </a:lnTo>
                                <a:lnTo>
                                  <a:pt x="298742" y="47421"/>
                                </a:lnTo>
                                <a:lnTo>
                                  <a:pt x="316318" y="28346"/>
                                </a:lnTo>
                                <a:lnTo>
                                  <a:pt x="291820" y="2311"/>
                                </a:lnTo>
                                <a:lnTo>
                                  <a:pt x="248729" y="44234"/>
                                </a:lnTo>
                                <a:lnTo>
                                  <a:pt x="215988" y="85788"/>
                                </a:lnTo>
                                <a:lnTo>
                                  <a:pt x="195300" y="126187"/>
                                </a:lnTo>
                                <a:lnTo>
                                  <a:pt x="188417" y="164680"/>
                                </a:lnTo>
                                <a:lnTo>
                                  <a:pt x="189674" y="182422"/>
                                </a:lnTo>
                                <a:lnTo>
                                  <a:pt x="208711" y="223278"/>
                                </a:lnTo>
                                <a:lnTo>
                                  <a:pt x="247980" y="243014"/>
                                </a:lnTo>
                                <a:lnTo>
                                  <a:pt x="265010" y="244335"/>
                                </a:lnTo>
                                <a:lnTo>
                                  <a:pt x="279006" y="243420"/>
                                </a:lnTo>
                                <a:lnTo>
                                  <a:pt x="323291" y="221983"/>
                                </a:lnTo>
                                <a:lnTo>
                                  <a:pt x="333438" y="203212"/>
                                </a:lnTo>
                                <a:lnTo>
                                  <a:pt x="334708" y="192252"/>
                                </a:lnTo>
                                <a:close/>
                              </a:path>
                              <a:path w="1778635" h="1957070">
                                <a:moveTo>
                                  <a:pt x="1590090" y="1792338"/>
                                </a:moveTo>
                                <a:lnTo>
                                  <a:pt x="1578686" y="1745297"/>
                                </a:lnTo>
                                <a:lnTo>
                                  <a:pt x="1545577" y="1717941"/>
                                </a:lnTo>
                                <a:lnTo>
                                  <a:pt x="1513497" y="1712683"/>
                                </a:lnTo>
                                <a:lnTo>
                                  <a:pt x="1499501" y="1713585"/>
                                </a:lnTo>
                                <a:lnTo>
                                  <a:pt x="1455216" y="1735035"/>
                                </a:lnTo>
                                <a:lnTo>
                                  <a:pt x="1443799" y="1764766"/>
                                </a:lnTo>
                                <a:lnTo>
                                  <a:pt x="1444879" y="1774698"/>
                                </a:lnTo>
                                <a:lnTo>
                                  <a:pt x="1470152" y="1805800"/>
                                </a:lnTo>
                                <a:lnTo>
                                  <a:pt x="1503540" y="1813788"/>
                                </a:lnTo>
                                <a:lnTo>
                                  <a:pt x="1513395" y="1813445"/>
                                </a:lnTo>
                                <a:lnTo>
                                  <a:pt x="1522310" y="1812429"/>
                                </a:lnTo>
                                <a:lnTo>
                                  <a:pt x="1530261" y="1810753"/>
                                </a:lnTo>
                                <a:lnTo>
                                  <a:pt x="1537246" y="1808416"/>
                                </a:lnTo>
                                <a:lnTo>
                                  <a:pt x="1535760" y="1822132"/>
                                </a:lnTo>
                                <a:lnTo>
                                  <a:pt x="1518094" y="1862416"/>
                                </a:lnTo>
                                <a:lnTo>
                                  <a:pt x="1479753" y="1909584"/>
                                </a:lnTo>
                                <a:lnTo>
                                  <a:pt x="1462189" y="1928672"/>
                                </a:lnTo>
                                <a:lnTo>
                                  <a:pt x="1486687" y="1954720"/>
                                </a:lnTo>
                                <a:lnTo>
                                  <a:pt x="1529778" y="1912772"/>
                                </a:lnTo>
                                <a:lnTo>
                                  <a:pt x="1562519" y="1871230"/>
                                </a:lnTo>
                                <a:lnTo>
                                  <a:pt x="1583194" y="1830819"/>
                                </a:lnTo>
                                <a:lnTo>
                                  <a:pt x="1588630" y="1808416"/>
                                </a:lnTo>
                                <a:lnTo>
                                  <a:pt x="1590090" y="1792338"/>
                                </a:lnTo>
                                <a:close/>
                              </a:path>
                              <a:path w="1778635" h="1957070">
                                <a:moveTo>
                                  <a:pt x="1778508" y="1793875"/>
                                </a:moveTo>
                                <a:lnTo>
                                  <a:pt x="1767103" y="1747050"/>
                                </a:lnTo>
                                <a:lnTo>
                                  <a:pt x="1734185" y="1720138"/>
                                </a:lnTo>
                                <a:lnTo>
                                  <a:pt x="1702689" y="1714982"/>
                                </a:lnTo>
                                <a:lnTo>
                                  <a:pt x="1688376" y="1715833"/>
                                </a:lnTo>
                                <a:lnTo>
                                  <a:pt x="1644192" y="1736280"/>
                                </a:lnTo>
                                <a:lnTo>
                                  <a:pt x="1632991" y="1766290"/>
                                </a:lnTo>
                                <a:lnTo>
                                  <a:pt x="1634045" y="1776526"/>
                                </a:lnTo>
                                <a:lnTo>
                                  <a:pt x="1658785" y="1807552"/>
                                </a:lnTo>
                                <a:lnTo>
                                  <a:pt x="1691957" y="1815312"/>
                                </a:lnTo>
                                <a:lnTo>
                                  <a:pt x="1702117" y="1815020"/>
                                </a:lnTo>
                                <a:lnTo>
                                  <a:pt x="1711121" y="1814156"/>
                                </a:lnTo>
                                <a:lnTo>
                                  <a:pt x="1718970" y="1812721"/>
                                </a:lnTo>
                                <a:lnTo>
                                  <a:pt x="1725663" y="1810715"/>
                                </a:lnTo>
                                <a:lnTo>
                                  <a:pt x="1724164" y="1824164"/>
                                </a:lnTo>
                                <a:lnTo>
                                  <a:pt x="1706130" y="1865096"/>
                                </a:lnTo>
                                <a:lnTo>
                                  <a:pt x="1682877" y="1895348"/>
                                </a:lnTo>
                                <a:lnTo>
                                  <a:pt x="1650606" y="1930971"/>
                                </a:lnTo>
                                <a:lnTo>
                                  <a:pt x="1675117" y="1957019"/>
                                </a:lnTo>
                                <a:lnTo>
                                  <a:pt x="1720354" y="1912632"/>
                                </a:lnTo>
                                <a:lnTo>
                                  <a:pt x="1752663" y="1870646"/>
                                </a:lnTo>
                                <a:lnTo>
                                  <a:pt x="1772043" y="1831060"/>
                                </a:lnTo>
                                <a:lnTo>
                                  <a:pt x="1775587" y="1810715"/>
                                </a:lnTo>
                                <a:lnTo>
                                  <a:pt x="1778508" y="1793875"/>
                                </a:lnTo>
                                <a:close/>
                              </a:path>
                            </a:pathLst>
                          </a:custGeom>
                          <a:solidFill>
                            <a:srgbClr val="B26026"/>
                          </a:solidFill>
                        </wps:spPr>
                        <wps:bodyPr wrap="square" lIns="0" tIns="0" rIns="0" bIns="0" rtlCol="0">
                          <a:prstTxWarp prst="textNoShape">
                            <a:avLst/>
                          </a:prstTxWarp>
                          <a:noAutofit/>
                        </wps:bodyPr>
                      </wps:wsp>
                      <wps:wsp>
                        <wps:cNvPr id="197" name="Textbox 197"/>
                        <wps:cNvSpPr txBox="1"/>
                        <wps:spPr>
                          <a:xfrm>
                            <a:off x="0" y="0"/>
                            <a:ext cx="2492375" cy="2227580"/>
                          </a:xfrm>
                          <a:prstGeom prst="rect">
                            <a:avLst/>
                          </a:prstGeom>
                        </wps:spPr>
                        <wps:txbx>
                          <w:txbxContent>
                            <w:p>
                              <w:pPr>
                                <w:spacing w:line="240" w:lineRule="auto" w:before="296"/>
                                <w:rPr>
                                  <w:sz w:val="28"/>
                                </w:rPr>
                              </w:pPr>
                            </w:p>
                            <w:p>
                              <w:pPr>
                                <w:spacing w:line="249" w:lineRule="auto" w:before="0"/>
                                <w:ind w:left="676" w:right="1035" w:hanging="1"/>
                                <w:jc w:val="center"/>
                                <w:rPr>
                                  <w:rFonts w:ascii="Arial" w:hAnsi="Arial"/>
                                  <w:b/>
                                  <w:sz w:val="28"/>
                                </w:rPr>
                              </w:pPr>
                              <w:r>
                                <w:rPr>
                                  <w:rFonts w:ascii="Arial" w:hAnsi="Arial"/>
                                  <w:b/>
                                  <w:color w:val="B26026"/>
                                  <w:w w:val="90"/>
                                  <w:sz w:val="28"/>
                                </w:rPr>
                                <w:t>“Give</w:t>
                              </w:r>
                              <w:r>
                                <w:rPr>
                                  <w:rFonts w:ascii="Arial" w:hAnsi="Arial"/>
                                  <w:b/>
                                  <w:color w:val="B26026"/>
                                  <w:spacing w:val="-12"/>
                                  <w:w w:val="90"/>
                                  <w:sz w:val="28"/>
                                </w:rPr>
                                <w:t> </w:t>
                              </w:r>
                              <w:r>
                                <w:rPr>
                                  <w:rFonts w:ascii="Arial" w:hAnsi="Arial"/>
                                  <w:b/>
                                  <w:color w:val="B26026"/>
                                  <w:w w:val="90"/>
                                  <w:sz w:val="28"/>
                                </w:rPr>
                                <w:t>us</w:t>
                              </w:r>
                              <w:r>
                                <w:rPr>
                                  <w:rFonts w:ascii="Arial" w:hAnsi="Arial"/>
                                  <w:b/>
                                  <w:color w:val="B26026"/>
                                  <w:spacing w:val="-11"/>
                                  <w:w w:val="90"/>
                                  <w:sz w:val="28"/>
                                </w:rPr>
                                <w:t> </w:t>
                              </w:r>
                              <w:r>
                                <w:rPr>
                                  <w:rFonts w:ascii="Arial" w:hAnsi="Arial"/>
                                  <w:b/>
                                  <w:color w:val="B26026"/>
                                  <w:w w:val="90"/>
                                  <w:sz w:val="28"/>
                                </w:rPr>
                                <w:t>this</w:t>
                              </w:r>
                              <w:r>
                                <w:rPr>
                                  <w:rFonts w:ascii="Arial" w:hAnsi="Arial"/>
                                  <w:b/>
                                  <w:color w:val="B26026"/>
                                  <w:spacing w:val="-12"/>
                                  <w:w w:val="90"/>
                                  <w:sz w:val="28"/>
                                </w:rPr>
                                <w:t> </w:t>
                              </w:r>
                              <w:r>
                                <w:rPr>
                                  <w:rFonts w:ascii="Arial" w:hAnsi="Arial"/>
                                  <w:b/>
                                  <w:color w:val="B26026"/>
                                  <w:w w:val="90"/>
                                  <w:sz w:val="28"/>
                                </w:rPr>
                                <w:t>day </w:t>
                              </w:r>
                              <w:r>
                                <w:rPr>
                                  <w:rFonts w:ascii="Arial" w:hAnsi="Arial"/>
                                  <w:b/>
                                  <w:color w:val="B26026"/>
                                  <w:w w:val="80"/>
                                  <w:sz w:val="28"/>
                                </w:rPr>
                                <w:t>our daily bread.</w:t>
                              </w:r>
                              <w:r>
                                <w:rPr>
                                  <w:rFonts w:ascii="Arial" w:hAnsi="Arial"/>
                                  <w:b/>
                                  <w:color w:val="B26026"/>
                                  <w:spacing w:val="-4"/>
                                  <w:w w:val="80"/>
                                  <w:sz w:val="28"/>
                                </w:rPr>
                                <w:t> </w:t>
                              </w:r>
                              <w:r>
                                <w:rPr>
                                  <w:rFonts w:ascii="Arial" w:hAnsi="Arial"/>
                                  <w:b/>
                                  <w:color w:val="B26026"/>
                                  <w:w w:val="80"/>
                                  <w:sz w:val="28"/>
                                </w:rPr>
                                <w:t>And</w:t>
                              </w:r>
                            </w:p>
                            <w:p>
                              <w:pPr>
                                <w:spacing w:line="249" w:lineRule="auto" w:before="2"/>
                                <w:ind w:left="373" w:right="732" w:firstLine="0"/>
                                <w:jc w:val="center"/>
                                <w:rPr>
                                  <w:rFonts w:ascii="Arial" w:hAnsi="Arial"/>
                                  <w:b/>
                                  <w:sz w:val="28"/>
                                </w:rPr>
                              </w:pPr>
                              <w:r>
                                <w:rPr>
                                  <w:rFonts w:ascii="Arial" w:hAnsi="Arial"/>
                                  <w:b/>
                                  <w:color w:val="B26026"/>
                                  <w:w w:val="80"/>
                                  <w:sz w:val="28"/>
                                </w:rPr>
                                <w:t>forgive us our debts, as </w:t>
                              </w:r>
                              <w:r>
                                <w:rPr>
                                  <w:rFonts w:ascii="Arial" w:hAnsi="Arial"/>
                                  <w:b/>
                                  <w:color w:val="B26026"/>
                                  <w:spacing w:val="-2"/>
                                  <w:w w:val="90"/>
                                  <w:sz w:val="28"/>
                                </w:rPr>
                                <w:t>we</w:t>
                              </w:r>
                              <w:r>
                                <w:rPr>
                                  <w:rFonts w:ascii="Arial" w:hAnsi="Arial"/>
                                  <w:b/>
                                  <w:color w:val="B26026"/>
                                  <w:spacing w:val="-12"/>
                                  <w:w w:val="90"/>
                                  <w:sz w:val="28"/>
                                </w:rPr>
                                <w:t> </w:t>
                              </w:r>
                              <w:r>
                                <w:rPr>
                                  <w:rFonts w:ascii="Arial" w:hAnsi="Arial"/>
                                  <w:b/>
                                  <w:color w:val="B26026"/>
                                  <w:spacing w:val="-2"/>
                                  <w:w w:val="90"/>
                                  <w:sz w:val="28"/>
                                </w:rPr>
                                <w:t>also</w:t>
                              </w:r>
                              <w:r>
                                <w:rPr>
                                  <w:rFonts w:ascii="Arial" w:hAnsi="Arial"/>
                                  <w:b/>
                                  <w:color w:val="B26026"/>
                                  <w:spacing w:val="-10"/>
                                  <w:w w:val="90"/>
                                  <w:sz w:val="28"/>
                                </w:rPr>
                                <w:t> </w:t>
                              </w:r>
                              <w:r>
                                <w:rPr>
                                  <w:rFonts w:ascii="Arial" w:hAnsi="Arial"/>
                                  <w:b/>
                                  <w:color w:val="B26026"/>
                                  <w:spacing w:val="-2"/>
                                  <w:w w:val="90"/>
                                  <w:sz w:val="28"/>
                                </w:rPr>
                                <w:t>have</w:t>
                              </w:r>
                              <w:r>
                                <w:rPr>
                                  <w:rFonts w:ascii="Arial" w:hAnsi="Arial"/>
                                  <w:b/>
                                  <w:color w:val="B26026"/>
                                  <w:spacing w:val="-9"/>
                                  <w:w w:val="90"/>
                                  <w:sz w:val="28"/>
                                </w:rPr>
                                <w:t> </w:t>
                              </w:r>
                              <w:r>
                                <w:rPr>
                                  <w:rFonts w:ascii="Arial" w:hAnsi="Arial"/>
                                  <w:b/>
                                  <w:color w:val="B26026"/>
                                  <w:spacing w:val="-2"/>
                                  <w:w w:val="90"/>
                                  <w:sz w:val="28"/>
                                </w:rPr>
                                <w:t>forgiven </w:t>
                              </w:r>
                              <w:r>
                                <w:rPr>
                                  <w:rFonts w:ascii="Arial" w:hAnsi="Arial"/>
                                  <w:b/>
                                  <w:color w:val="B26026"/>
                                  <w:w w:val="90"/>
                                  <w:sz w:val="28"/>
                                </w:rPr>
                                <w:t>our debtors.”</w:t>
                              </w:r>
                            </w:p>
                            <w:p>
                              <w:pPr>
                                <w:spacing w:before="3"/>
                                <w:ind w:left="373" w:right="732" w:firstLine="0"/>
                                <w:jc w:val="center"/>
                                <w:rPr>
                                  <w:rFonts w:ascii="Arial"/>
                                  <w:b/>
                                  <w:sz w:val="28"/>
                                </w:rPr>
                              </w:pPr>
                              <w:r>
                                <w:rPr>
                                  <w:rFonts w:ascii="Arial"/>
                                  <w:b/>
                                  <w:color w:val="B26026"/>
                                  <w:w w:val="80"/>
                                  <w:sz w:val="28"/>
                                </w:rPr>
                                <w:t>~Matthew</w:t>
                              </w:r>
                              <w:r>
                                <w:rPr>
                                  <w:rFonts w:ascii="Arial"/>
                                  <w:b/>
                                  <w:color w:val="B26026"/>
                                  <w:spacing w:val="-6"/>
                                  <w:sz w:val="28"/>
                                </w:rPr>
                                <w:t> </w:t>
                              </w:r>
                              <w:r>
                                <w:rPr>
                                  <w:rFonts w:ascii="Arial"/>
                                  <w:b/>
                                  <w:color w:val="B26026"/>
                                  <w:w w:val="80"/>
                                  <w:sz w:val="28"/>
                                </w:rPr>
                                <w:t>6:11-</w:t>
                              </w:r>
                              <w:r>
                                <w:rPr>
                                  <w:rFonts w:ascii="Arial"/>
                                  <w:b/>
                                  <w:color w:val="B26026"/>
                                  <w:spacing w:val="-5"/>
                                  <w:w w:val="80"/>
                                  <w:sz w:val="28"/>
                                </w:rPr>
                                <w:t>12</w:t>
                              </w:r>
                            </w:p>
                          </w:txbxContent>
                        </wps:txbx>
                        <wps:bodyPr wrap="square" lIns="0" tIns="0" rIns="0" bIns="0" rtlCol="0">
                          <a:noAutofit/>
                        </wps:bodyPr>
                      </wps:wsp>
                    </wpg:wgp>
                  </a:graphicData>
                </a:graphic>
              </wp:anchor>
            </w:drawing>
          </mc:Choice>
          <mc:Fallback>
            <w:pict>
              <v:group style="position:absolute;margin-left:200.829803pt;margin-top:20.049023pt;width:196.25pt;height:175.4pt;mso-position-horizontal-relative:page;mso-position-vertical-relative:paragraph;z-index:-15705088;mso-wrap-distance-left:0;mso-wrap-distance-right:0" id="docshapegroup161" coordorigin="4017,401" coordsize="3925,3508">
                <v:shape style="position:absolute;left:4139;top:400;width:3802;height:3508" id="docshape162" coordorigin="4140,401" coordsize="3802,3508" path="m6747,401l4140,1123,4417,3909,7942,2933,6747,401xe" filled="true" fillcolor="#b26026" stroked="false">
                  <v:path arrowok="t"/>
                  <v:fill type="solid"/>
                </v:shape>
                <v:shape style="position:absolute;left:4272;top:462;width:3655;height:3322" id="docshape163" coordorigin="4272,463" coordsize="3655,3322" path="m7927,3083l4333,3784,4272,981,6930,463,7927,3083xe" filled="false" stroked="true" strokeweight="1pt" strokecolor="#f9c993">
                  <v:path arrowok="t"/>
                  <v:stroke dashstyle="solid"/>
                </v:shape>
                <v:shape style="position:absolute;left:4016;top:652;width:3657;height:2759" id="docshape164" coordorigin="4017,652" coordsize="3657,2759" path="m7197,652l4493,652,4017,3411,7673,3411,7197,652xe" filled="true" fillcolor="#f9f4f4" stroked="false">
                  <v:path arrowok="t"/>
                  <v:fill type="solid"/>
                </v:shape>
                <v:shape style="position:absolute;left:4212;top:816;width:3266;height:2430" id="docshape165" coordorigin="4212,817" coordsize="3266,2430" path="m4212,3246l4631,817,7059,817,7478,3246,4212,3246xe" filled="false" stroked="true" strokeweight="1.0pt" strokecolor="#f9c993">
                  <v:path arrowok="t"/>
                  <v:stroke dashstyle="solid"/>
                </v:shape>
                <v:shape style="position:absolute;left:4676;top:501;width:2801;height:3082" id="docshape166" coordorigin="4677,502" coordsize="2801,3082" path="m4906,802l4904,786,4899,771,4891,758,4879,747,4865,737,4854,732,4849,730,4832,726,4813,725,4797,725,4783,727,4770,729,4760,732,4762,711,4768,690,4778,668,4791,646,4807,624,4827,599,4851,572,4878,543,4839,502,4768,572,4717,638,4687,700,4677,759,4679,787,4685,811,4695,832,4709,850,4726,865,4746,875,4770,881,4796,883,4819,882,4839,877,4858,871,4874,861,4888,849,4898,836,4904,820,4906,802xm5204,804l5202,789,5197,774,5188,761,5177,750,5162,740,5153,736,5146,733,5129,729,5110,727,5094,728,5080,729,5068,732,5057,736,5059,714,5065,693,5074,672,5087,651,5103,629,5123,604,5147,576,5175,546,5136,505,5100,538,5068,571,5041,604,5017,637,4998,669,4984,700,4976,731,4973,761,4975,789,4981,814,4991,835,5005,853,5023,868,5043,878,5067,884,5094,886,5116,885,5136,881,5155,874,5172,864,5186,851,5196,837,5202,822,5204,804xm7181,3324l7179,3296,7173,3272,7163,3250,7149,3232,7131,3217,7111,3207,7087,3201,7060,3199,7038,3200,7018,3205,6999,3212,6982,3222,6968,3234,6958,3248,6952,3264,6950,3281,6952,3296,6957,3311,6966,3324,6977,3336,6992,3345,7008,3352,7025,3357,7044,3358,7060,3358,7074,3356,7087,3353,7098,3350,7095,3371,7089,3393,7080,3414,7067,3435,7051,3457,7031,3482,7007,3509,6979,3539,7018,3580,7054,3547,7086,3514,7114,3481,7137,3449,7156,3416,7170,3385,7178,3354,7178,3350,7181,3324xm7477,3327l7475,3299,7469,3274,7459,3253,7445,3235,7428,3221,7408,3211,7384,3204,7358,3202,7336,3204,7315,3208,7296,3215,7280,3224,7266,3236,7256,3250,7250,3266,7248,3283,7250,3299,7255,3314,7263,3327,7275,3339,7289,3348,7305,3355,7322,3359,7341,3360,7357,3360,7371,3359,7384,3356,7394,3353,7392,3374,7386,3396,7376,3417,7363,3439,7347,3462,7327,3486,7303,3513,7276,3543,7315,3584,7386,3514,7437,3448,7467,3385,7473,3353,7477,3327xe" filled="true" fillcolor="#b26026" stroked="false">
                  <v:path arrowok="t"/>
                  <v:fill type="solid"/>
                </v:shape>
                <v:shape style="position:absolute;left:4016;top:400;width:3925;height:3508" type="#_x0000_t202" id="docshape167" filled="false" stroked="false">
                  <v:textbox inset="0,0,0,0">
                    <w:txbxContent>
                      <w:p>
                        <w:pPr>
                          <w:spacing w:line="240" w:lineRule="auto" w:before="296"/>
                          <w:rPr>
                            <w:sz w:val="28"/>
                          </w:rPr>
                        </w:pPr>
                      </w:p>
                      <w:p>
                        <w:pPr>
                          <w:spacing w:line="249" w:lineRule="auto" w:before="0"/>
                          <w:ind w:left="676" w:right="1035" w:hanging="1"/>
                          <w:jc w:val="center"/>
                          <w:rPr>
                            <w:rFonts w:ascii="Arial" w:hAnsi="Arial"/>
                            <w:b/>
                            <w:sz w:val="28"/>
                          </w:rPr>
                        </w:pPr>
                        <w:r>
                          <w:rPr>
                            <w:rFonts w:ascii="Arial" w:hAnsi="Arial"/>
                            <w:b/>
                            <w:color w:val="B26026"/>
                            <w:w w:val="90"/>
                            <w:sz w:val="28"/>
                          </w:rPr>
                          <w:t>“Give</w:t>
                        </w:r>
                        <w:r>
                          <w:rPr>
                            <w:rFonts w:ascii="Arial" w:hAnsi="Arial"/>
                            <w:b/>
                            <w:color w:val="B26026"/>
                            <w:spacing w:val="-12"/>
                            <w:w w:val="90"/>
                            <w:sz w:val="28"/>
                          </w:rPr>
                          <w:t> </w:t>
                        </w:r>
                        <w:r>
                          <w:rPr>
                            <w:rFonts w:ascii="Arial" w:hAnsi="Arial"/>
                            <w:b/>
                            <w:color w:val="B26026"/>
                            <w:w w:val="90"/>
                            <w:sz w:val="28"/>
                          </w:rPr>
                          <w:t>us</w:t>
                        </w:r>
                        <w:r>
                          <w:rPr>
                            <w:rFonts w:ascii="Arial" w:hAnsi="Arial"/>
                            <w:b/>
                            <w:color w:val="B26026"/>
                            <w:spacing w:val="-11"/>
                            <w:w w:val="90"/>
                            <w:sz w:val="28"/>
                          </w:rPr>
                          <w:t> </w:t>
                        </w:r>
                        <w:r>
                          <w:rPr>
                            <w:rFonts w:ascii="Arial" w:hAnsi="Arial"/>
                            <w:b/>
                            <w:color w:val="B26026"/>
                            <w:w w:val="90"/>
                            <w:sz w:val="28"/>
                          </w:rPr>
                          <w:t>this</w:t>
                        </w:r>
                        <w:r>
                          <w:rPr>
                            <w:rFonts w:ascii="Arial" w:hAnsi="Arial"/>
                            <w:b/>
                            <w:color w:val="B26026"/>
                            <w:spacing w:val="-12"/>
                            <w:w w:val="90"/>
                            <w:sz w:val="28"/>
                          </w:rPr>
                          <w:t> </w:t>
                        </w:r>
                        <w:r>
                          <w:rPr>
                            <w:rFonts w:ascii="Arial" w:hAnsi="Arial"/>
                            <w:b/>
                            <w:color w:val="B26026"/>
                            <w:w w:val="90"/>
                            <w:sz w:val="28"/>
                          </w:rPr>
                          <w:t>day </w:t>
                        </w:r>
                        <w:r>
                          <w:rPr>
                            <w:rFonts w:ascii="Arial" w:hAnsi="Arial"/>
                            <w:b/>
                            <w:color w:val="B26026"/>
                            <w:w w:val="80"/>
                            <w:sz w:val="28"/>
                          </w:rPr>
                          <w:t>our daily bread.</w:t>
                        </w:r>
                        <w:r>
                          <w:rPr>
                            <w:rFonts w:ascii="Arial" w:hAnsi="Arial"/>
                            <w:b/>
                            <w:color w:val="B26026"/>
                            <w:spacing w:val="-4"/>
                            <w:w w:val="80"/>
                            <w:sz w:val="28"/>
                          </w:rPr>
                          <w:t> </w:t>
                        </w:r>
                        <w:r>
                          <w:rPr>
                            <w:rFonts w:ascii="Arial" w:hAnsi="Arial"/>
                            <w:b/>
                            <w:color w:val="B26026"/>
                            <w:w w:val="80"/>
                            <w:sz w:val="28"/>
                          </w:rPr>
                          <w:t>And</w:t>
                        </w:r>
                      </w:p>
                      <w:p>
                        <w:pPr>
                          <w:spacing w:line="249" w:lineRule="auto" w:before="2"/>
                          <w:ind w:left="373" w:right="732" w:firstLine="0"/>
                          <w:jc w:val="center"/>
                          <w:rPr>
                            <w:rFonts w:ascii="Arial" w:hAnsi="Arial"/>
                            <w:b/>
                            <w:sz w:val="28"/>
                          </w:rPr>
                        </w:pPr>
                        <w:r>
                          <w:rPr>
                            <w:rFonts w:ascii="Arial" w:hAnsi="Arial"/>
                            <w:b/>
                            <w:color w:val="B26026"/>
                            <w:w w:val="80"/>
                            <w:sz w:val="28"/>
                          </w:rPr>
                          <w:t>forgive us our debts, as </w:t>
                        </w:r>
                        <w:r>
                          <w:rPr>
                            <w:rFonts w:ascii="Arial" w:hAnsi="Arial"/>
                            <w:b/>
                            <w:color w:val="B26026"/>
                            <w:spacing w:val="-2"/>
                            <w:w w:val="90"/>
                            <w:sz w:val="28"/>
                          </w:rPr>
                          <w:t>we</w:t>
                        </w:r>
                        <w:r>
                          <w:rPr>
                            <w:rFonts w:ascii="Arial" w:hAnsi="Arial"/>
                            <w:b/>
                            <w:color w:val="B26026"/>
                            <w:spacing w:val="-12"/>
                            <w:w w:val="90"/>
                            <w:sz w:val="28"/>
                          </w:rPr>
                          <w:t> </w:t>
                        </w:r>
                        <w:r>
                          <w:rPr>
                            <w:rFonts w:ascii="Arial" w:hAnsi="Arial"/>
                            <w:b/>
                            <w:color w:val="B26026"/>
                            <w:spacing w:val="-2"/>
                            <w:w w:val="90"/>
                            <w:sz w:val="28"/>
                          </w:rPr>
                          <w:t>also</w:t>
                        </w:r>
                        <w:r>
                          <w:rPr>
                            <w:rFonts w:ascii="Arial" w:hAnsi="Arial"/>
                            <w:b/>
                            <w:color w:val="B26026"/>
                            <w:spacing w:val="-10"/>
                            <w:w w:val="90"/>
                            <w:sz w:val="28"/>
                          </w:rPr>
                          <w:t> </w:t>
                        </w:r>
                        <w:r>
                          <w:rPr>
                            <w:rFonts w:ascii="Arial" w:hAnsi="Arial"/>
                            <w:b/>
                            <w:color w:val="B26026"/>
                            <w:spacing w:val="-2"/>
                            <w:w w:val="90"/>
                            <w:sz w:val="28"/>
                          </w:rPr>
                          <w:t>have</w:t>
                        </w:r>
                        <w:r>
                          <w:rPr>
                            <w:rFonts w:ascii="Arial" w:hAnsi="Arial"/>
                            <w:b/>
                            <w:color w:val="B26026"/>
                            <w:spacing w:val="-9"/>
                            <w:w w:val="90"/>
                            <w:sz w:val="28"/>
                          </w:rPr>
                          <w:t> </w:t>
                        </w:r>
                        <w:r>
                          <w:rPr>
                            <w:rFonts w:ascii="Arial" w:hAnsi="Arial"/>
                            <w:b/>
                            <w:color w:val="B26026"/>
                            <w:spacing w:val="-2"/>
                            <w:w w:val="90"/>
                            <w:sz w:val="28"/>
                          </w:rPr>
                          <w:t>forgiven </w:t>
                        </w:r>
                        <w:r>
                          <w:rPr>
                            <w:rFonts w:ascii="Arial" w:hAnsi="Arial"/>
                            <w:b/>
                            <w:color w:val="B26026"/>
                            <w:w w:val="90"/>
                            <w:sz w:val="28"/>
                          </w:rPr>
                          <w:t>our debtors.”</w:t>
                        </w:r>
                      </w:p>
                      <w:p>
                        <w:pPr>
                          <w:spacing w:before="3"/>
                          <w:ind w:left="373" w:right="732" w:firstLine="0"/>
                          <w:jc w:val="center"/>
                          <w:rPr>
                            <w:rFonts w:ascii="Arial"/>
                            <w:b/>
                            <w:sz w:val="28"/>
                          </w:rPr>
                        </w:pPr>
                        <w:r>
                          <w:rPr>
                            <w:rFonts w:ascii="Arial"/>
                            <w:b/>
                            <w:color w:val="B26026"/>
                            <w:w w:val="80"/>
                            <w:sz w:val="28"/>
                          </w:rPr>
                          <w:t>~Matthew</w:t>
                        </w:r>
                        <w:r>
                          <w:rPr>
                            <w:rFonts w:ascii="Arial"/>
                            <w:b/>
                            <w:color w:val="B26026"/>
                            <w:spacing w:val="-6"/>
                            <w:sz w:val="28"/>
                          </w:rPr>
                          <w:t> </w:t>
                        </w:r>
                        <w:r>
                          <w:rPr>
                            <w:rFonts w:ascii="Arial"/>
                            <w:b/>
                            <w:color w:val="B26026"/>
                            <w:w w:val="80"/>
                            <w:sz w:val="28"/>
                          </w:rPr>
                          <w:t>6:11-</w:t>
                        </w:r>
                        <w:r>
                          <w:rPr>
                            <w:rFonts w:ascii="Arial"/>
                            <w:b/>
                            <w:color w:val="B26026"/>
                            <w:spacing w:val="-5"/>
                            <w:w w:val="80"/>
                            <w:sz w:val="28"/>
                          </w:rPr>
                          <w:t>12</w:t>
                        </w:r>
                      </w:p>
                    </w:txbxContent>
                  </v:textbox>
                  <w10:wrap type="none"/>
                </v:shape>
                <w10:wrap type="topAndBottom"/>
              </v:group>
            </w:pict>
          </mc:Fallback>
        </mc:AlternateContent>
      </w:r>
    </w:p>
    <w:p>
      <w:pPr>
        <w:spacing w:after="0"/>
        <w:rPr>
          <w:sz w:val="20"/>
        </w:rPr>
        <w:sectPr>
          <w:pgSz w:w="11960" w:h="16850"/>
          <w:pgMar w:header="755" w:footer="852" w:top="940" w:bottom="1040" w:left="460" w:right="500"/>
        </w:sectPr>
      </w:pPr>
    </w:p>
    <w:p>
      <w:pPr>
        <w:pStyle w:val="BodyText"/>
        <w:spacing w:before="255"/>
      </w:pPr>
    </w:p>
    <w:p>
      <w:pPr>
        <w:pStyle w:val="BodyText"/>
        <w:spacing w:line="312" w:lineRule="auto"/>
        <w:ind w:left="260" w:right="330"/>
      </w:pPr>
      <w:r>
        <w:rPr>
          <w:color w:val="272727"/>
        </w:rPr>
        <w:t>This</w:t>
      </w:r>
      <w:r>
        <w:rPr>
          <w:color w:val="272727"/>
          <w:spacing w:val="35"/>
        </w:rPr>
        <w:t> </w:t>
      </w:r>
      <w:r>
        <w:rPr>
          <w:color w:val="272727"/>
        </w:rPr>
        <w:t>is</w:t>
      </w:r>
      <w:r>
        <w:rPr>
          <w:color w:val="272727"/>
          <w:spacing w:val="35"/>
        </w:rPr>
        <w:t> </w:t>
      </w:r>
      <w:r>
        <w:rPr>
          <w:color w:val="272727"/>
        </w:rPr>
        <w:t>the</w:t>
      </w:r>
      <w:r>
        <w:rPr>
          <w:color w:val="272727"/>
          <w:spacing w:val="35"/>
        </w:rPr>
        <w:t> </w:t>
      </w:r>
      <w:r>
        <w:rPr>
          <w:color w:val="272727"/>
        </w:rPr>
        <w:t>next</w:t>
      </w:r>
      <w:r>
        <w:rPr>
          <w:color w:val="272727"/>
          <w:spacing w:val="35"/>
        </w:rPr>
        <w:t> </w:t>
      </w:r>
      <w:r>
        <w:rPr>
          <w:color w:val="272727"/>
        </w:rPr>
        <w:t>element</w:t>
      </w:r>
      <w:r>
        <w:rPr>
          <w:color w:val="272727"/>
          <w:spacing w:val="35"/>
        </w:rPr>
        <w:t> </w:t>
      </w:r>
      <w:r>
        <w:rPr>
          <w:color w:val="272727"/>
        </w:rPr>
        <w:t>Christ</w:t>
      </w:r>
      <w:r>
        <w:rPr>
          <w:color w:val="272727"/>
          <w:spacing w:val="35"/>
        </w:rPr>
        <w:t> </w:t>
      </w:r>
      <w:r>
        <w:rPr>
          <w:color w:val="272727"/>
        </w:rPr>
        <w:t>teaches</w:t>
      </w:r>
      <w:r>
        <w:rPr>
          <w:color w:val="272727"/>
          <w:spacing w:val="35"/>
        </w:rPr>
        <w:t> </w:t>
      </w:r>
      <w:r>
        <w:rPr>
          <w:color w:val="272727"/>
        </w:rPr>
        <w:t>in</w:t>
      </w:r>
      <w:r>
        <w:rPr>
          <w:color w:val="272727"/>
          <w:spacing w:val="35"/>
        </w:rPr>
        <w:t> </w:t>
      </w:r>
      <w:r>
        <w:rPr>
          <w:color w:val="272727"/>
        </w:rPr>
        <w:t>His</w:t>
      </w:r>
      <w:r>
        <w:rPr>
          <w:color w:val="272727"/>
          <w:spacing w:val="35"/>
        </w:rPr>
        <w:t> </w:t>
      </w:r>
      <w:r>
        <w:rPr>
          <w:color w:val="272727"/>
        </w:rPr>
        <w:t>model</w:t>
      </w:r>
      <w:r>
        <w:rPr>
          <w:color w:val="272727"/>
          <w:spacing w:val="35"/>
        </w:rPr>
        <w:t> </w:t>
      </w:r>
      <w:r>
        <w:rPr>
          <w:color w:val="272727"/>
        </w:rPr>
        <w:t>prayer.</w:t>
      </w:r>
      <w:r>
        <w:rPr>
          <w:color w:val="272727"/>
          <w:spacing w:val="35"/>
        </w:rPr>
        <w:t> </w:t>
      </w:r>
      <w:r>
        <w:rPr>
          <w:color w:val="272727"/>
        </w:rPr>
        <w:t>This</w:t>
      </w:r>
      <w:r>
        <w:rPr>
          <w:color w:val="272727"/>
          <w:spacing w:val="35"/>
        </w:rPr>
        <w:t> </w:t>
      </w:r>
      <w:r>
        <w:rPr>
          <w:color w:val="272727"/>
        </w:rPr>
        <w:t>involves</w:t>
      </w:r>
      <w:r>
        <w:rPr>
          <w:color w:val="272727"/>
          <w:spacing w:val="35"/>
        </w:rPr>
        <w:t> </w:t>
      </w:r>
      <w:r>
        <w:rPr>
          <w:color w:val="272727"/>
        </w:rPr>
        <w:t>a</w:t>
      </w:r>
      <w:r>
        <w:rPr>
          <w:color w:val="272727"/>
          <w:spacing w:val="35"/>
        </w:rPr>
        <w:t> </w:t>
      </w:r>
      <w:r>
        <w:rPr>
          <w:color w:val="272727"/>
        </w:rPr>
        <w:t>period</w:t>
      </w:r>
      <w:r>
        <w:rPr>
          <w:color w:val="272727"/>
          <w:spacing w:val="35"/>
        </w:rPr>
        <w:t> </w:t>
      </w:r>
      <w:r>
        <w:rPr>
          <w:color w:val="272727"/>
        </w:rPr>
        <w:t>of </w:t>
      </w:r>
      <w:r>
        <w:rPr>
          <w:color w:val="272727"/>
          <w:w w:val="110"/>
        </w:rPr>
        <w:t>heartfelt requests with the themes of resources and relationships.</w:t>
      </w:r>
    </w:p>
    <w:p>
      <w:pPr>
        <w:pStyle w:val="BodyText"/>
        <w:spacing w:before="48"/>
      </w:pPr>
    </w:p>
    <w:p>
      <w:pPr>
        <w:pStyle w:val="BodyText"/>
        <w:spacing w:line="266" w:lineRule="auto"/>
        <w:ind w:left="260" w:right="215"/>
      </w:pPr>
      <w:r>
        <w:rPr>
          <w:rFonts w:ascii="Lucida Sans Unicode"/>
          <w:color w:val="272727"/>
          <w:spacing w:val="-2"/>
        </w:rPr>
        <w:t>Of</w:t>
      </w:r>
      <w:r>
        <w:rPr>
          <w:rFonts w:ascii="Lucida Sans Unicode"/>
          <w:color w:val="272727"/>
          <w:spacing w:val="-15"/>
        </w:rPr>
        <w:t> </w:t>
      </w:r>
      <w:r>
        <w:rPr>
          <w:rFonts w:ascii="Lucida Sans Unicode"/>
          <w:color w:val="272727"/>
          <w:spacing w:val="-2"/>
        </w:rPr>
        <w:t>course,</w:t>
      </w:r>
      <w:r>
        <w:rPr>
          <w:rFonts w:ascii="Lucida Sans Unicode"/>
          <w:color w:val="272727"/>
          <w:spacing w:val="-15"/>
        </w:rPr>
        <w:t> </w:t>
      </w:r>
      <w:r>
        <w:rPr>
          <w:rFonts w:ascii="Lucida Sans Unicode"/>
          <w:color w:val="272727"/>
          <w:spacing w:val="-2"/>
        </w:rPr>
        <w:t>Jesus</w:t>
      </w:r>
      <w:r>
        <w:rPr>
          <w:rFonts w:ascii="Lucida Sans Unicode"/>
          <w:color w:val="272727"/>
          <w:spacing w:val="-15"/>
        </w:rPr>
        <w:t> </w:t>
      </w:r>
      <w:r>
        <w:rPr>
          <w:rFonts w:ascii="Lucida Sans Unicode"/>
          <w:color w:val="272727"/>
          <w:spacing w:val="-2"/>
        </w:rPr>
        <w:t>had</w:t>
      </w:r>
      <w:r>
        <w:rPr>
          <w:rFonts w:ascii="Lucida Sans Unicode"/>
          <w:color w:val="272727"/>
          <w:spacing w:val="-15"/>
        </w:rPr>
        <w:t> </w:t>
      </w:r>
      <w:r>
        <w:rPr>
          <w:rFonts w:ascii="Lucida Sans Unicode"/>
          <w:color w:val="272727"/>
          <w:spacing w:val="-2"/>
        </w:rPr>
        <w:t>just</w:t>
      </w:r>
      <w:r>
        <w:rPr>
          <w:rFonts w:ascii="Lucida Sans Unicode"/>
          <w:color w:val="272727"/>
          <w:spacing w:val="-15"/>
        </w:rPr>
        <w:t> </w:t>
      </w:r>
      <w:r>
        <w:rPr>
          <w:rFonts w:ascii="Lucida Sans Unicode"/>
          <w:color w:val="272727"/>
          <w:spacing w:val="-2"/>
        </w:rPr>
        <w:t>said</w:t>
      </w:r>
      <w:r>
        <w:rPr>
          <w:rFonts w:ascii="Lucida Sans Unicode"/>
          <w:color w:val="272727"/>
          <w:spacing w:val="-15"/>
        </w:rPr>
        <w:t> </w:t>
      </w:r>
      <w:r>
        <w:rPr>
          <w:rFonts w:ascii="Lucida Sans Unicode"/>
          <w:color w:val="272727"/>
          <w:spacing w:val="-2"/>
        </w:rPr>
        <w:t>our</w:t>
      </w:r>
      <w:r>
        <w:rPr>
          <w:rFonts w:ascii="Lucida Sans Unicode"/>
          <w:color w:val="272727"/>
          <w:spacing w:val="-15"/>
        </w:rPr>
        <w:t> </w:t>
      </w:r>
      <w:r>
        <w:rPr>
          <w:rFonts w:ascii="Lucida Sans Unicode"/>
          <w:color w:val="272727"/>
          <w:spacing w:val="-2"/>
        </w:rPr>
        <w:t>Father</w:t>
      </w:r>
      <w:r>
        <w:rPr>
          <w:rFonts w:ascii="Lucida Sans Unicode"/>
          <w:color w:val="272727"/>
          <w:spacing w:val="-15"/>
        </w:rPr>
        <w:t> </w:t>
      </w:r>
      <w:r>
        <w:rPr>
          <w:rFonts w:ascii="Lucida Sans Unicode"/>
          <w:color w:val="272727"/>
          <w:spacing w:val="-2"/>
        </w:rPr>
        <w:t>knows</w:t>
      </w:r>
      <w:r>
        <w:rPr>
          <w:rFonts w:ascii="Lucida Sans Unicode"/>
          <w:color w:val="272727"/>
          <w:spacing w:val="-15"/>
        </w:rPr>
        <w:t> </w:t>
      </w:r>
      <w:r>
        <w:rPr>
          <w:rFonts w:ascii="Lucida Sans Unicode"/>
          <w:color w:val="272727"/>
          <w:spacing w:val="-2"/>
        </w:rPr>
        <w:t>our</w:t>
      </w:r>
      <w:r>
        <w:rPr>
          <w:rFonts w:ascii="Lucida Sans Unicode"/>
          <w:color w:val="272727"/>
          <w:spacing w:val="-15"/>
        </w:rPr>
        <w:t> </w:t>
      </w:r>
      <w:r>
        <w:rPr>
          <w:rFonts w:ascii="Lucida Sans Unicode"/>
          <w:color w:val="272727"/>
          <w:spacing w:val="-2"/>
        </w:rPr>
        <w:t>needs</w:t>
      </w:r>
      <w:r>
        <w:rPr>
          <w:rFonts w:ascii="Lucida Sans Unicode"/>
          <w:color w:val="272727"/>
          <w:spacing w:val="-15"/>
        </w:rPr>
        <w:t> </w:t>
      </w:r>
      <w:r>
        <w:rPr>
          <w:rFonts w:ascii="Lucida Sans Unicode"/>
          <w:color w:val="272727"/>
          <w:spacing w:val="-2"/>
        </w:rPr>
        <w:t>before</w:t>
      </w:r>
      <w:r>
        <w:rPr>
          <w:rFonts w:ascii="Lucida Sans Unicode"/>
          <w:color w:val="272727"/>
          <w:spacing w:val="-15"/>
        </w:rPr>
        <w:t> </w:t>
      </w:r>
      <w:r>
        <w:rPr>
          <w:rFonts w:ascii="Lucida Sans Unicode"/>
          <w:color w:val="272727"/>
          <w:spacing w:val="-2"/>
        </w:rPr>
        <w:t>we</w:t>
      </w:r>
      <w:r>
        <w:rPr>
          <w:rFonts w:ascii="Lucida Sans Unicode"/>
          <w:color w:val="272727"/>
          <w:spacing w:val="-15"/>
        </w:rPr>
        <w:t> </w:t>
      </w:r>
      <w:r>
        <w:rPr>
          <w:rFonts w:ascii="Lucida Sans Unicode"/>
          <w:color w:val="272727"/>
          <w:spacing w:val="-2"/>
        </w:rPr>
        <w:t>ask</w:t>
      </w:r>
      <w:r>
        <w:rPr>
          <w:rFonts w:ascii="Lucida Sans Unicode"/>
          <w:color w:val="272727"/>
          <w:spacing w:val="-15"/>
        </w:rPr>
        <w:t> </w:t>
      </w:r>
      <w:r>
        <w:rPr>
          <w:rFonts w:ascii="Lucida Sans Unicode"/>
          <w:color w:val="272727"/>
          <w:spacing w:val="-2"/>
        </w:rPr>
        <w:t>(Matthew</w:t>
      </w:r>
      <w:r>
        <w:rPr>
          <w:rFonts w:ascii="Lucida Sans Unicode"/>
          <w:color w:val="272727"/>
          <w:spacing w:val="-15"/>
        </w:rPr>
        <w:t> </w:t>
      </w:r>
      <w:r>
        <w:rPr>
          <w:rFonts w:ascii="Lucida Sans Unicode"/>
          <w:color w:val="272727"/>
          <w:spacing w:val="-2"/>
        </w:rPr>
        <w:t>6:8).</w:t>
      </w:r>
      <w:r>
        <w:rPr>
          <w:rFonts w:ascii="Lucida Sans Unicode"/>
          <w:color w:val="272727"/>
          <w:spacing w:val="-15"/>
        </w:rPr>
        <w:t> </w:t>
      </w:r>
      <w:r>
        <w:rPr>
          <w:rFonts w:ascii="Lucida Sans Unicode"/>
          <w:color w:val="272727"/>
          <w:spacing w:val="-2"/>
        </w:rPr>
        <w:t>This </w:t>
      </w:r>
      <w:r>
        <w:rPr>
          <w:color w:val="272727"/>
          <w:w w:val="105"/>
        </w:rPr>
        <w:t>is not a time of informing God of our needs as much as it is a conscious trust in God as the </w:t>
      </w:r>
      <w:r>
        <w:rPr>
          <w:rFonts w:ascii="Lucida Sans Unicode"/>
          <w:color w:val="272727"/>
        </w:rPr>
        <w:t>perfect</w:t>
      </w:r>
      <w:r>
        <w:rPr>
          <w:rFonts w:ascii="Lucida Sans Unicode"/>
          <w:color w:val="272727"/>
          <w:spacing w:val="-7"/>
        </w:rPr>
        <w:t> </w:t>
      </w:r>
      <w:r>
        <w:rPr>
          <w:rFonts w:ascii="Lucida Sans Unicode"/>
          <w:color w:val="272727"/>
        </w:rPr>
        <w:t>definer</w:t>
      </w:r>
      <w:r>
        <w:rPr>
          <w:rFonts w:ascii="Lucida Sans Unicode"/>
          <w:color w:val="272727"/>
          <w:spacing w:val="-7"/>
        </w:rPr>
        <w:t> </w:t>
      </w:r>
      <w:r>
        <w:rPr>
          <w:rFonts w:ascii="Lucida Sans Unicode"/>
          <w:color w:val="272727"/>
        </w:rPr>
        <w:t>and</w:t>
      </w:r>
      <w:r>
        <w:rPr>
          <w:rFonts w:ascii="Lucida Sans Unicode"/>
          <w:color w:val="272727"/>
          <w:spacing w:val="-7"/>
        </w:rPr>
        <w:t> </w:t>
      </w:r>
      <w:r>
        <w:rPr>
          <w:rFonts w:ascii="Lucida Sans Unicode"/>
          <w:color w:val="272727"/>
        </w:rPr>
        <w:t>provider</w:t>
      </w:r>
      <w:r>
        <w:rPr>
          <w:rFonts w:ascii="Lucida Sans Unicode"/>
          <w:color w:val="272727"/>
          <w:spacing w:val="-7"/>
        </w:rPr>
        <w:t> </w:t>
      </w:r>
      <w:r>
        <w:rPr>
          <w:rFonts w:ascii="Lucida Sans Unicode"/>
          <w:color w:val="272727"/>
        </w:rPr>
        <w:t>of</w:t>
      </w:r>
      <w:r>
        <w:rPr>
          <w:rFonts w:ascii="Lucida Sans Unicode"/>
          <w:color w:val="272727"/>
          <w:spacing w:val="-7"/>
        </w:rPr>
        <w:t> </w:t>
      </w:r>
      <w:r>
        <w:rPr>
          <w:rFonts w:ascii="Lucida Sans Unicode"/>
          <w:color w:val="272727"/>
        </w:rPr>
        <w:t>our</w:t>
      </w:r>
      <w:r>
        <w:rPr>
          <w:rFonts w:ascii="Lucida Sans Unicode"/>
          <w:color w:val="272727"/>
          <w:spacing w:val="-7"/>
        </w:rPr>
        <w:t> </w:t>
      </w:r>
      <w:r>
        <w:rPr>
          <w:rFonts w:ascii="Lucida Sans Unicode"/>
          <w:color w:val="272727"/>
        </w:rPr>
        <w:t>needs.</w:t>
      </w:r>
      <w:r>
        <w:rPr>
          <w:rFonts w:ascii="Lucida Sans Unicode"/>
          <w:color w:val="272727"/>
          <w:spacing w:val="-7"/>
        </w:rPr>
        <w:t> </w:t>
      </w:r>
      <w:r>
        <w:rPr>
          <w:rFonts w:ascii="Lucida Sans Unicode"/>
          <w:color w:val="272727"/>
        </w:rPr>
        <w:t>It</w:t>
      </w:r>
      <w:r>
        <w:rPr>
          <w:rFonts w:ascii="Lucida Sans Unicode"/>
          <w:color w:val="272727"/>
          <w:spacing w:val="-7"/>
        </w:rPr>
        <w:t> </w:t>
      </w:r>
      <w:r>
        <w:rPr>
          <w:rFonts w:ascii="Lucida Sans Unicode"/>
          <w:color w:val="272727"/>
        </w:rPr>
        <w:t>involves</w:t>
      </w:r>
      <w:r>
        <w:rPr>
          <w:rFonts w:ascii="Lucida Sans Unicode"/>
          <w:color w:val="272727"/>
          <w:spacing w:val="-7"/>
        </w:rPr>
        <w:t> </w:t>
      </w:r>
      <w:r>
        <w:rPr>
          <w:rFonts w:ascii="Lucida Sans Unicode"/>
          <w:color w:val="272727"/>
        </w:rPr>
        <w:t>prayer</w:t>
      </w:r>
      <w:r>
        <w:rPr>
          <w:rFonts w:ascii="Lucida Sans Unicode"/>
          <w:color w:val="272727"/>
          <w:spacing w:val="-7"/>
        </w:rPr>
        <w:t> </w:t>
      </w:r>
      <w:r>
        <w:rPr>
          <w:rFonts w:ascii="Lucida Sans Unicode"/>
          <w:color w:val="272727"/>
        </w:rPr>
        <w:t>about</w:t>
      </w:r>
      <w:r>
        <w:rPr>
          <w:rFonts w:ascii="Lucida Sans Unicode"/>
          <w:color w:val="272727"/>
          <w:spacing w:val="-7"/>
        </w:rPr>
        <w:t> </w:t>
      </w:r>
      <w:r>
        <w:rPr>
          <w:rFonts w:ascii="Lucida Sans Unicode"/>
          <w:color w:val="272727"/>
        </w:rPr>
        <w:t>personal</w:t>
      </w:r>
      <w:r>
        <w:rPr>
          <w:rFonts w:ascii="Lucida Sans Unicode"/>
          <w:color w:val="272727"/>
          <w:spacing w:val="-7"/>
        </w:rPr>
        <w:t> </w:t>
      </w:r>
      <w:r>
        <w:rPr>
          <w:rFonts w:ascii="Lucida Sans Unicode"/>
          <w:color w:val="272727"/>
        </w:rPr>
        <w:t>requests</w:t>
      </w:r>
      <w:r>
        <w:rPr>
          <w:rFonts w:ascii="Lucida Sans Unicode"/>
          <w:color w:val="272727"/>
          <w:spacing w:val="-7"/>
        </w:rPr>
        <w:t> </w:t>
      </w:r>
      <w:r>
        <w:rPr>
          <w:rFonts w:ascii="Lucida Sans Unicode"/>
          <w:color w:val="272727"/>
        </w:rPr>
        <w:t>and </w:t>
      </w:r>
      <w:r>
        <w:rPr>
          <w:color w:val="272727"/>
          <w:w w:val="105"/>
        </w:rPr>
        <w:t>the concerns of others.</w:t>
      </w:r>
    </w:p>
    <w:p>
      <w:pPr>
        <w:pStyle w:val="BodyText"/>
        <w:spacing w:line="312" w:lineRule="auto" w:before="47"/>
        <w:ind w:left="260" w:right="440"/>
        <w:jc w:val="both"/>
      </w:pPr>
      <w:r>
        <w:rPr>
          <w:color w:val="272727"/>
          <w:w w:val="105"/>
        </w:rPr>
        <w:t>This focus also includes corporate concerns, such as congregational challenges or broader issues in the body of Christ. We recognize that “...God shall supply all your needs according to His riches in glory in Christ Jesus.” ~Philippians 4:19</w:t>
      </w:r>
    </w:p>
    <w:p>
      <w:pPr>
        <w:pStyle w:val="BodyText"/>
        <w:spacing w:before="87"/>
      </w:pPr>
    </w:p>
    <w:p>
      <w:pPr>
        <w:spacing w:before="1"/>
        <w:ind w:left="260" w:right="0" w:firstLine="0"/>
        <w:jc w:val="both"/>
        <w:rPr>
          <w:rFonts w:ascii="Trebuchet MS"/>
          <w:i/>
          <w:sz w:val="24"/>
        </w:rPr>
      </w:pPr>
      <w:r>
        <w:rPr>
          <w:rFonts w:ascii="Trebuchet MS"/>
          <w:i/>
          <w:color w:val="B36127"/>
          <w:spacing w:val="-2"/>
          <w:sz w:val="24"/>
        </w:rPr>
        <w:t>Helpful</w:t>
      </w:r>
      <w:r>
        <w:rPr>
          <w:rFonts w:ascii="Trebuchet MS"/>
          <w:i/>
          <w:color w:val="B36127"/>
          <w:spacing w:val="-16"/>
          <w:sz w:val="24"/>
        </w:rPr>
        <w:t> </w:t>
      </w:r>
      <w:r>
        <w:rPr>
          <w:rFonts w:ascii="Trebuchet MS"/>
          <w:i/>
          <w:color w:val="B36127"/>
          <w:spacing w:val="-2"/>
          <w:sz w:val="24"/>
        </w:rPr>
        <w:t>Prayer</w:t>
      </w:r>
      <w:r>
        <w:rPr>
          <w:rFonts w:ascii="Trebuchet MS"/>
          <w:i/>
          <w:color w:val="B36127"/>
          <w:spacing w:val="-16"/>
          <w:sz w:val="24"/>
        </w:rPr>
        <w:t> </w:t>
      </w:r>
      <w:r>
        <w:rPr>
          <w:rFonts w:ascii="Trebuchet MS"/>
          <w:i/>
          <w:color w:val="B36127"/>
          <w:spacing w:val="-2"/>
          <w:sz w:val="24"/>
        </w:rPr>
        <w:t>Focuses:</w:t>
      </w:r>
    </w:p>
    <w:p>
      <w:pPr>
        <w:pStyle w:val="ListParagraph"/>
        <w:numPr>
          <w:ilvl w:val="0"/>
          <w:numId w:val="14"/>
        </w:numPr>
        <w:tabs>
          <w:tab w:pos="979" w:val="left" w:leader="none"/>
        </w:tabs>
        <w:spacing w:line="240" w:lineRule="auto" w:before="43" w:after="0"/>
        <w:ind w:left="979" w:right="0" w:hanging="719"/>
        <w:jc w:val="left"/>
        <w:rPr>
          <w:rFonts w:ascii="Lucida Sans Unicode" w:hAnsi="Lucida Sans Unicode"/>
          <w:color w:val="272727"/>
          <w:sz w:val="24"/>
        </w:rPr>
      </w:pPr>
      <w:r>
        <w:rPr>
          <w:rFonts w:ascii="Lucida Sans Unicode" w:hAnsi="Lucida Sans Unicode"/>
          <w:color w:val="272727"/>
          <w:spacing w:val="-4"/>
          <w:sz w:val="24"/>
        </w:rPr>
        <w:t>Offering</w:t>
      </w:r>
      <w:r>
        <w:rPr>
          <w:rFonts w:ascii="Lucida Sans Unicode" w:hAnsi="Lucida Sans Unicode"/>
          <w:color w:val="272727"/>
          <w:spacing w:val="-9"/>
          <w:sz w:val="24"/>
        </w:rPr>
        <w:t> </w:t>
      </w:r>
      <w:r>
        <w:rPr>
          <w:rFonts w:ascii="Lucida Sans Unicode" w:hAnsi="Lucida Sans Unicode"/>
          <w:color w:val="272727"/>
          <w:spacing w:val="-4"/>
          <w:sz w:val="24"/>
        </w:rPr>
        <w:t>requests</w:t>
      </w:r>
      <w:r>
        <w:rPr>
          <w:rFonts w:ascii="Lucida Sans Unicode" w:hAnsi="Lucida Sans Unicode"/>
          <w:color w:val="272727"/>
          <w:spacing w:val="-8"/>
          <w:sz w:val="24"/>
        </w:rPr>
        <w:t> </w:t>
      </w:r>
      <w:r>
        <w:rPr>
          <w:rFonts w:ascii="Lucida Sans Unicode" w:hAnsi="Lucida Sans Unicode"/>
          <w:color w:val="272727"/>
          <w:spacing w:val="-4"/>
          <w:sz w:val="24"/>
        </w:rPr>
        <w:t>in</w:t>
      </w:r>
      <w:r>
        <w:rPr>
          <w:rFonts w:ascii="Lucida Sans Unicode" w:hAnsi="Lucida Sans Unicode"/>
          <w:color w:val="272727"/>
          <w:spacing w:val="-8"/>
          <w:sz w:val="24"/>
        </w:rPr>
        <w:t> </w:t>
      </w:r>
      <w:r>
        <w:rPr>
          <w:rFonts w:ascii="Lucida Sans Unicode" w:hAnsi="Lucida Sans Unicode"/>
          <w:color w:val="272727"/>
          <w:spacing w:val="-4"/>
          <w:sz w:val="24"/>
        </w:rPr>
        <w:t>accordance</w:t>
      </w:r>
      <w:r>
        <w:rPr>
          <w:rFonts w:ascii="Lucida Sans Unicode" w:hAnsi="Lucida Sans Unicode"/>
          <w:color w:val="272727"/>
          <w:spacing w:val="-8"/>
          <w:sz w:val="24"/>
        </w:rPr>
        <w:t> </w:t>
      </w:r>
      <w:r>
        <w:rPr>
          <w:rFonts w:ascii="Lucida Sans Unicode" w:hAnsi="Lucida Sans Unicode"/>
          <w:color w:val="272727"/>
          <w:spacing w:val="-4"/>
          <w:sz w:val="24"/>
        </w:rPr>
        <w:t>with</w:t>
      </w:r>
      <w:r>
        <w:rPr>
          <w:rFonts w:ascii="Lucida Sans Unicode" w:hAnsi="Lucida Sans Unicode"/>
          <w:color w:val="272727"/>
          <w:spacing w:val="-8"/>
          <w:sz w:val="24"/>
        </w:rPr>
        <w:t> </w:t>
      </w:r>
      <w:r>
        <w:rPr>
          <w:rFonts w:ascii="Lucida Sans Unicode" w:hAnsi="Lucida Sans Unicode"/>
          <w:color w:val="272727"/>
          <w:spacing w:val="-4"/>
          <w:sz w:val="24"/>
        </w:rPr>
        <w:t>God’s</w:t>
      </w:r>
      <w:r>
        <w:rPr>
          <w:rFonts w:ascii="Lucida Sans Unicode" w:hAnsi="Lucida Sans Unicode"/>
          <w:color w:val="272727"/>
          <w:spacing w:val="-8"/>
          <w:sz w:val="24"/>
        </w:rPr>
        <w:t> </w:t>
      </w:r>
      <w:r>
        <w:rPr>
          <w:rFonts w:ascii="Lucida Sans Unicode" w:hAnsi="Lucida Sans Unicode"/>
          <w:color w:val="272727"/>
          <w:spacing w:val="-4"/>
          <w:sz w:val="24"/>
        </w:rPr>
        <w:t>will</w:t>
      </w:r>
    </w:p>
    <w:p>
      <w:pPr>
        <w:pStyle w:val="ListParagraph"/>
        <w:numPr>
          <w:ilvl w:val="0"/>
          <w:numId w:val="14"/>
        </w:numPr>
        <w:tabs>
          <w:tab w:pos="979" w:val="left" w:leader="none"/>
        </w:tabs>
        <w:spacing w:line="240" w:lineRule="auto" w:before="29" w:after="0"/>
        <w:ind w:left="979" w:right="0" w:hanging="719"/>
        <w:jc w:val="left"/>
        <w:rPr>
          <w:color w:val="272727"/>
          <w:sz w:val="24"/>
        </w:rPr>
      </w:pPr>
      <w:r>
        <w:rPr>
          <w:color w:val="272727"/>
          <w:w w:val="105"/>
          <w:sz w:val="24"/>
        </w:rPr>
        <w:t>Passionate</w:t>
      </w:r>
      <w:r>
        <w:rPr>
          <w:color w:val="272727"/>
          <w:spacing w:val="13"/>
          <w:w w:val="105"/>
          <w:sz w:val="24"/>
        </w:rPr>
        <w:t> </w:t>
      </w:r>
      <w:r>
        <w:rPr>
          <w:color w:val="272727"/>
          <w:w w:val="105"/>
          <w:sz w:val="24"/>
        </w:rPr>
        <w:t>petitions</w:t>
      </w:r>
      <w:r>
        <w:rPr>
          <w:color w:val="272727"/>
          <w:spacing w:val="16"/>
          <w:w w:val="105"/>
          <w:sz w:val="24"/>
        </w:rPr>
        <w:t> </w:t>
      </w:r>
      <w:r>
        <w:rPr>
          <w:color w:val="272727"/>
          <w:w w:val="105"/>
          <w:sz w:val="24"/>
        </w:rPr>
        <w:t>of</w:t>
      </w:r>
      <w:r>
        <w:rPr>
          <w:color w:val="272727"/>
          <w:spacing w:val="15"/>
          <w:w w:val="105"/>
          <w:sz w:val="24"/>
        </w:rPr>
        <w:t> </w:t>
      </w:r>
      <w:r>
        <w:rPr>
          <w:color w:val="272727"/>
          <w:w w:val="105"/>
          <w:sz w:val="24"/>
        </w:rPr>
        <w:t>personal</w:t>
      </w:r>
      <w:r>
        <w:rPr>
          <w:color w:val="272727"/>
          <w:spacing w:val="16"/>
          <w:w w:val="105"/>
          <w:sz w:val="24"/>
        </w:rPr>
        <w:t> </w:t>
      </w:r>
      <w:r>
        <w:rPr>
          <w:color w:val="272727"/>
          <w:spacing w:val="-2"/>
          <w:w w:val="105"/>
          <w:sz w:val="24"/>
        </w:rPr>
        <w:t>needs</w:t>
      </w:r>
    </w:p>
    <w:p>
      <w:pPr>
        <w:pStyle w:val="BodyText"/>
        <w:spacing w:before="129"/>
      </w:pPr>
    </w:p>
    <w:p>
      <w:pPr>
        <w:pStyle w:val="ListParagraph"/>
        <w:numPr>
          <w:ilvl w:val="0"/>
          <w:numId w:val="12"/>
        </w:numPr>
        <w:tabs>
          <w:tab w:pos="563" w:val="left" w:leader="none"/>
        </w:tabs>
        <w:spacing w:line="240" w:lineRule="auto" w:before="0" w:after="0"/>
        <w:ind w:left="563" w:right="0" w:hanging="303"/>
        <w:jc w:val="left"/>
        <w:rPr>
          <w:rFonts w:ascii="Arial Black"/>
          <w:sz w:val="24"/>
        </w:rPr>
      </w:pPr>
      <w:r>
        <w:rPr>
          <w:rFonts w:ascii="Arial Black"/>
          <w:color w:val="B36127"/>
          <w:w w:val="85"/>
          <w:sz w:val="24"/>
        </w:rPr>
        <w:t>OUTWARD:</w:t>
      </w:r>
      <w:r>
        <w:rPr>
          <w:rFonts w:ascii="Arial Black"/>
          <w:color w:val="B36127"/>
          <w:spacing w:val="25"/>
          <w:sz w:val="24"/>
        </w:rPr>
        <w:t> </w:t>
      </w:r>
      <w:r>
        <w:rPr>
          <w:rFonts w:ascii="Arial Black"/>
          <w:color w:val="B36127"/>
          <w:spacing w:val="-2"/>
          <w:w w:val="95"/>
          <w:sz w:val="24"/>
        </w:rPr>
        <w:t>READINESS</w:t>
      </w:r>
    </w:p>
    <w:p>
      <w:pPr>
        <w:pStyle w:val="BodyText"/>
        <w:spacing w:line="312" w:lineRule="auto" w:before="61"/>
        <w:ind w:left="260" w:right="731"/>
      </w:pPr>
      <w:r>
        <w:rPr>
          <w:color w:val="272727"/>
          <w:w w:val="110"/>
        </w:rPr>
        <w:t>“And</w:t>
      </w:r>
      <w:r>
        <w:rPr>
          <w:color w:val="272727"/>
          <w:spacing w:val="-3"/>
          <w:w w:val="110"/>
        </w:rPr>
        <w:t> </w:t>
      </w:r>
      <w:r>
        <w:rPr>
          <w:color w:val="272727"/>
          <w:w w:val="110"/>
        </w:rPr>
        <w:t>lead</w:t>
      </w:r>
      <w:r>
        <w:rPr>
          <w:color w:val="272727"/>
          <w:spacing w:val="-3"/>
          <w:w w:val="110"/>
        </w:rPr>
        <w:t> </w:t>
      </w:r>
      <w:r>
        <w:rPr>
          <w:color w:val="272727"/>
          <w:w w:val="110"/>
        </w:rPr>
        <w:t>us</w:t>
      </w:r>
      <w:r>
        <w:rPr>
          <w:color w:val="272727"/>
          <w:spacing w:val="-3"/>
          <w:w w:val="110"/>
        </w:rPr>
        <w:t> </w:t>
      </w:r>
      <w:r>
        <w:rPr>
          <w:color w:val="272727"/>
          <w:w w:val="110"/>
        </w:rPr>
        <w:t>not</w:t>
      </w:r>
      <w:r>
        <w:rPr>
          <w:color w:val="272727"/>
          <w:spacing w:val="-3"/>
          <w:w w:val="110"/>
        </w:rPr>
        <w:t> </w:t>
      </w:r>
      <w:r>
        <w:rPr>
          <w:color w:val="272727"/>
          <w:w w:val="110"/>
        </w:rPr>
        <w:t>into</w:t>
      </w:r>
      <w:r>
        <w:rPr>
          <w:color w:val="272727"/>
          <w:spacing w:val="-3"/>
          <w:w w:val="110"/>
        </w:rPr>
        <w:t> </w:t>
      </w:r>
      <w:r>
        <w:rPr>
          <w:color w:val="272727"/>
          <w:w w:val="110"/>
        </w:rPr>
        <w:t>temptation,</w:t>
      </w:r>
      <w:r>
        <w:rPr>
          <w:color w:val="272727"/>
          <w:spacing w:val="-3"/>
          <w:w w:val="110"/>
        </w:rPr>
        <w:t> </w:t>
      </w:r>
      <w:r>
        <w:rPr>
          <w:color w:val="272727"/>
          <w:w w:val="110"/>
        </w:rPr>
        <w:t>but</w:t>
      </w:r>
      <w:r>
        <w:rPr>
          <w:color w:val="272727"/>
          <w:spacing w:val="-3"/>
          <w:w w:val="110"/>
        </w:rPr>
        <w:t> </w:t>
      </w:r>
      <w:r>
        <w:rPr>
          <w:color w:val="272727"/>
          <w:w w:val="110"/>
        </w:rPr>
        <w:t>deliver</w:t>
      </w:r>
      <w:r>
        <w:rPr>
          <w:color w:val="272727"/>
          <w:spacing w:val="-3"/>
          <w:w w:val="110"/>
        </w:rPr>
        <w:t> </w:t>
      </w:r>
      <w:r>
        <w:rPr>
          <w:color w:val="272727"/>
          <w:w w:val="110"/>
        </w:rPr>
        <w:t>us</w:t>
      </w:r>
      <w:r>
        <w:rPr>
          <w:color w:val="272727"/>
          <w:spacing w:val="-3"/>
          <w:w w:val="110"/>
        </w:rPr>
        <w:t> </w:t>
      </w:r>
      <w:r>
        <w:rPr>
          <w:color w:val="272727"/>
          <w:w w:val="110"/>
        </w:rPr>
        <w:t>from</w:t>
      </w:r>
      <w:r>
        <w:rPr>
          <w:color w:val="272727"/>
          <w:spacing w:val="-3"/>
          <w:w w:val="110"/>
        </w:rPr>
        <w:t> </w:t>
      </w:r>
      <w:r>
        <w:rPr>
          <w:color w:val="272727"/>
          <w:w w:val="110"/>
        </w:rPr>
        <w:t>the</w:t>
      </w:r>
      <w:r>
        <w:rPr>
          <w:color w:val="272727"/>
          <w:spacing w:val="-3"/>
          <w:w w:val="110"/>
        </w:rPr>
        <w:t> </w:t>
      </w:r>
      <w:r>
        <w:rPr>
          <w:color w:val="272727"/>
          <w:w w:val="110"/>
        </w:rPr>
        <w:t>evil</w:t>
      </w:r>
      <w:r>
        <w:rPr>
          <w:color w:val="272727"/>
          <w:spacing w:val="-3"/>
          <w:w w:val="110"/>
        </w:rPr>
        <w:t> </w:t>
      </w:r>
      <w:r>
        <w:rPr>
          <w:color w:val="272727"/>
          <w:w w:val="110"/>
        </w:rPr>
        <w:t>one.”</w:t>
      </w:r>
      <w:r>
        <w:rPr>
          <w:color w:val="272727"/>
          <w:spacing w:val="-3"/>
          <w:w w:val="110"/>
        </w:rPr>
        <w:t> </w:t>
      </w:r>
      <w:r>
        <w:rPr>
          <w:color w:val="272727"/>
          <w:w w:val="110"/>
        </w:rPr>
        <w:t>Matthew</w:t>
      </w:r>
      <w:r>
        <w:rPr>
          <w:color w:val="272727"/>
          <w:spacing w:val="-3"/>
          <w:w w:val="110"/>
        </w:rPr>
        <w:t> </w:t>
      </w:r>
      <w:r>
        <w:rPr>
          <w:color w:val="272727"/>
          <w:w w:val="110"/>
        </w:rPr>
        <w:t>6:13</w:t>
      </w:r>
      <w:r>
        <w:rPr>
          <w:color w:val="272727"/>
          <w:spacing w:val="-3"/>
          <w:w w:val="110"/>
        </w:rPr>
        <w:t> </w:t>
      </w:r>
      <w:r>
        <w:rPr>
          <w:color w:val="272727"/>
          <w:w w:val="110"/>
        </w:rPr>
        <w:t>NIV This</w:t>
      </w:r>
      <w:r>
        <w:rPr>
          <w:color w:val="272727"/>
          <w:spacing w:val="-9"/>
          <w:w w:val="110"/>
        </w:rPr>
        <w:t> </w:t>
      </w:r>
      <w:r>
        <w:rPr>
          <w:color w:val="272727"/>
          <w:w w:val="110"/>
        </w:rPr>
        <w:t>outward</w:t>
      </w:r>
      <w:r>
        <w:rPr>
          <w:color w:val="272727"/>
          <w:spacing w:val="-9"/>
          <w:w w:val="110"/>
        </w:rPr>
        <w:t> </w:t>
      </w:r>
      <w:r>
        <w:rPr>
          <w:color w:val="272727"/>
          <w:w w:val="110"/>
        </w:rPr>
        <w:t>stroke</w:t>
      </w:r>
      <w:r>
        <w:rPr>
          <w:color w:val="272727"/>
          <w:spacing w:val="-9"/>
          <w:w w:val="110"/>
        </w:rPr>
        <w:t> </w:t>
      </w:r>
      <w:r>
        <w:rPr>
          <w:color w:val="272727"/>
          <w:w w:val="110"/>
        </w:rPr>
        <w:t>reminds</w:t>
      </w:r>
      <w:r>
        <w:rPr>
          <w:color w:val="272727"/>
          <w:spacing w:val="-9"/>
          <w:w w:val="110"/>
        </w:rPr>
        <w:t> </w:t>
      </w:r>
      <w:r>
        <w:rPr>
          <w:color w:val="272727"/>
          <w:w w:val="110"/>
        </w:rPr>
        <w:t>us</w:t>
      </w:r>
      <w:r>
        <w:rPr>
          <w:color w:val="272727"/>
          <w:spacing w:val="-9"/>
          <w:w w:val="110"/>
        </w:rPr>
        <w:t> </w:t>
      </w:r>
      <w:r>
        <w:rPr>
          <w:color w:val="272727"/>
          <w:w w:val="110"/>
        </w:rPr>
        <w:t>of</w:t>
      </w:r>
      <w:r>
        <w:rPr>
          <w:color w:val="272727"/>
          <w:spacing w:val="-9"/>
          <w:w w:val="110"/>
        </w:rPr>
        <w:t> </w:t>
      </w:r>
      <w:r>
        <w:rPr>
          <w:color w:val="272727"/>
          <w:w w:val="110"/>
        </w:rPr>
        <w:t>the</w:t>
      </w:r>
      <w:r>
        <w:rPr>
          <w:color w:val="272727"/>
          <w:spacing w:val="-9"/>
          <w:w w:val="110"/>
        </w:rPr>
        <w:t> </w:t>
      </w:r>
      <w:r>
        <w:rPr>
          <w:color w:val="272727"/>
          <w:w w:val="110"/>
        </w:rPr>
        <w:t>spiritual</w:t>
      </w:r>
      <w:r>
        <w:rPr>
          <w:color w:val="272727"/>
          <w:spacing w:val="-9"/>
          <w:w w:val="110"/>
        </w:rPr>
        <w:t> </w:t>
      </w:r>
      <w:r>
        <w:rPr>
          <w:color w:val="272727"/>
          <w:w w:val="110"/>
        </w:rPr>
        <w:t>battle</w:t>
      </w:r>
      <w:r>
        <w:rPr>
          <w:color w:val="272727"/>
          <w:spacing w:val="-9"/>
          <w:w w:val="110"/>
        </w:rPr>
        <w:t> </w:t>
      </w:r>
      <w:r>
        <w:rPr>
          <w:color w:val="272727"/>
          <w:w w:val="110"/>
        </w:rPr>
        <w:t>before</w:t>
      </w:r>
      <w:r>
        <w:rPr>
          <w:color w:val="272727"/>
          <w:spacing w:val="-9"/>
          <w:w w:val="110"/>
        </w:rPr>
        <w:t> </w:t>
      </w:r>
      <w:r>
        <w:rPr>
          <w:color w:val="272727"/>
          <w:w w:val="110"/>
        </w:rPr>
        <w:t>us</w:t>
      </w:r>
      <w:r>
        <w:rPr>
          <w:color w:val="272727"/>
          <w:spacing w:val="-9"/>
          <w:w w:val="110"/>
        </w:rPr>
        <w:t> </w:t>
      </w:r>
      <w:r>
        <w:rPr>
          <w:color w:val="272727"/>
          <w:w w:val="110"/>
        </w:rPr>
        <w:t>and,</w:t>
      </w:r>
      <w:r>
        <w:rPr>
          <w:color w:val="272727"/>
          <w:spacing w:val="-9"/>
          <w:w w:val="110"/>
        </w:rPr>
        <w:t> </w:t>
      </w:r>
      <w:r>
        <w:rPr>
          <w:color w:val="272727"/>
          <w:w w:val="110"/>
        </w:rPr>
        <w:t>more</w:t>
      </w:r>
      <w:r>
        <w:rPr>
          <w:color w:val="272727"/>
          <w:spacing w:val="-9"/>
          <w:w w:val="110"/>
        </w:rPr>
        <w:t> </w:t>
      </w:r>
      <w:r>
        <w:rPr>
          <w:color w:val="272727"/>
          <w:w w:val="110"/>
        </w:rPr>
        <w:t>importantly, reassures</w:t>
      </w:r>
      <w:r>
        <w:rPr>
          <w:color w:val="272727"/>
          <w:spacing w:val="-4"/>
          <w:w w:val="110"/>
        </w:rPr>
        <w:t> </w:t>
      </w:r>
      <w:r>
        <w:rPr>
          <w:color w:val="272727"/>
          <w:w w:val="110"/>
        </w:rPr>
        <w:t>us</w:t>
      </w:r>
      <w:r>
        <w:rPr>
          <w:color w:val="272727"/>
          <w:spacing w:val="-4"/>
          <w:w w:val="110"/>
        </w:rPr>
        <w:t> </w:t>
      </w:r>
      <w:r>
        <w:rPr>
          <w:color w:val="272727"/>
          <w:w w:val="110"/>
        </w:rPr>
        <w:t>of</w:t>
      </w:r>
      <w:r>
        <w:rPr>
          <w:color w:val="272727"/>
          <w:spacing w:val="-4"/>
          <w:w w:val="110"/>
        </w:rPr>
        <w:t> </w:t>
      </w:r>
      <w:r>
        <w:rPr>
          <w:color w:val="272727"/>
          <w:w w:val="110"/>
        </w:rPr>
        <w:t>the</w:t>
      </w:r>
      <w:r>
        <w:rPr>
          <w:color w:val="272727"/>
          <w:spacing w:val="-4"/>
          <w:w w:val="110"/>
        </w:rPr>
        <w:t> </w:t>
      </w:r>
      <w:r>
        <w:rPr>
          <w:color w:val="272727"/>
          <w:w w:val="110"/>
        </w:rPr>
        <w:t>spiritual</w:t>
      </w:r>
      <w:r>
        <w:rPr>
          <w:color w:val="272727"/>
          <w:spacing w:val="-4"/>
          <w:w w:val="110"/>
        </w:rPr>
        <w:t> </w:t>
      </w:r>
      <w:r>
        <w:rPr>
          <w:color w:val="272727"/>
          <w:w w:val="110"/>
        </w:rPr>
        <w:t>resources</w:t>
      </w:r>
      <w:r>
        <w:rPr>
          <w:color w:val="272727"/>
          <w:spacing w:val="-4"/>
          <w:w w:val="110"/>
        </w:rPr>
        <w:t> </w:t>
      </w:r>
      <w:r>
        <w:rPr>
          <w:color w:val="272727"/>
          <w:w w:val="110"/>
        </w:rPr>
        <w:t>within</w:t>
      </w:r>
      <w:r>
        <w:rPr>
          <w:color w:val="272727"/>
          <w:spacing w:val="-4"/>
          <w:w w:val="110"/>
        </w:rPr>
        <w:t> </w:t>
      </w:r>
      <w:r>
        <w:rPr>
          <w:color w:val="272727"/>
          <w:w w:val="110"/>
        </w:rPr>
        <w:t>us,</w:t>
      </w:r>
      <w:r>
        <w:rPr>
          <w:color w:val="272727"/>
          <w:spacing w:val="-4"/>
          <w:w w:val="110"/>
        </w:rPr>
        <w:t> </w:t>
      </w:r>
      <w:r>
        <w:rPr>
          <w:color w:val="272727"/>
          <w:w w:val="110"/>
        </w:rPr>
        <w:t>the</w:t>
      </w:r>
      <w:r>
        <w:rPr>
          <w:color w:val="272727"/>
          <w:spacing w:val="-4"/>
          <w:w w:val="110"/>
        </w:rPr>
        <w:t> </w:t>
      </w:r>
      <w:r>
        <w:rPr>
          <w:color w:val="272727"/>
          <w:w w:val="110"/>
        </w:rPr>
        <w:t>Holy</w:t>
      </w:r>
      <w:r>
        <w:rPr>
          <w:color w:val="272727"/>
          <w:spacing w:val="-4"/>
          <w:w w:val="110"/>
        </w:rPr>
        <w:t> </w:t>
      </w:r>
      <w:r>
        <w:rPr>
          <w:color w:val="272727"/>
          <w:w w:val="110"/>
        </w:rPr>
        <w:t>Spirit.</w:t>
      </w:r>
    </w:p>
    <w:p>
      <w:pPr>
        <w:pStyle w:val="BodyText"/>
        <w:spacing w:line="312" w:lineRule="auto" w:before="4"/>
        <w:ind w:left="260" w:right="330"/>
      </w:pPr>
      <w:r>
        <w:rPr>
          <w:color w:val="272727"/>
          <w:w w:val="110"/>
        </w:rPr>
        <w:t>When</w:t>
      </w:r>
      <w:r>
        <w:rPr>
          <w:color w:val="272727"/>
          <w:spacing w:val="-5"/>
          <w:w w:val="110"/>
        </w:rPr>
        <w:t> </w:t>
      </w:r>
      <w:r>
        <w:rPr>
          <w:color w:val="272727"/>
          <w:w w:val="110"/>
        </w:rPr>
        <w:t>we</w:t>
      </w:r>
      <w:r>
        <w:rPr>
          <w:color w:val="272727"/>
          <w:spacing w:val="-5"/>
          <w:w w:val="110"/>
        </w:rPr>
        <w:t> </w:t>
      </w:r>
      <w:r>
        <w:rPr>
          <w:color w:val="272727"/>
          <w:w w:val="110"/>
        </w:rPr>
        <w:t>pray,</w:t>
      </w:r>
      <w:r>
        <w:rPr>
          <w:color w:val="272727"/>
          <w:spacing w:val="-5"/>
          <w:w w:val="110"/>
        </w:rPr>
        <w:t> </w:t>
      </w:r>
      <w:r>
        <w:rPr>
          <w:color w:val="272727"/>
          <w:w w:val="110"/>
        </w:rPr>
        <w:t>“Lead</w:t>
      </w:r>
      <w:r>
        <w:rPr>
          <w:color w:val="272727"/>
          <w:spacing w:val="-5"/>
          <w:w w:val="110"/>
        </w:rPr>
        <w:t> </w:t>
      </w:r>
      <w:r>
        <w:rPr>
          <w:color w:val="272727"/>
          <w:w w:val="110"/>
        </w:rPr>
        <w:t>us</w:t>
      </w:r>
      <w:r>
        <w:rPr>
          <w:color w:val="272727"/>
          <w:spacing w:val="-5"/>
          <w:w w:val="110"/>
        </w:rPr>
        <w:t> </w:t>
      </w:r>
      <w:r>
        <w:rPr>
          <w:color w:val="272727"/>
          <w:w w:val="110"/>
        </w:rPr>
        <w:t>not</w:t>
      </w:r>
      <w:r>
        <w:rPr>
          <w:color w:val="272727"/>
          <w:spacing w:val="-5"/>
          <w:w w:val="110"/>
        </w:rPr>
        <w:t> </w:t>
      </w:r>
      <w:r>
        <w:rPr>
          <w:color w:val="272727"/>
          <w:w w:val="110"/>
        </w:rPr>
        <w:t>into</w:t>
      </w:r>
      <w:r>
        <w:rPr>
          <w:color w:val="272727"/>
          <w:spacing w:val="-5"/>
          <w:w w:val="110"/>
        </w:rPr>
        <w:t> </w:t>
      </w:r>
      <w:r>
        <w:rPr>
          <w:color w:val="272727"/>
          <w:w w:val="110"/>
        </w:rPr>
        <w:t>temptation</w:t>
      </w:r>
      <w:r>
        <w:rPr>
          <w:color w:val="272727"/>
          <w:spacing w:val="-5"/>
          <w:w w:val="110"/>
        </w:rPr>
        <w:t> </w:t>
      </w:r>
      <w:r>
        <w:rPr>
          <w:color w:val="272727"/>
          <w:w w:val="110"/>
        </w:rPr>
        <w:t>but</w:t>
      </w:r>
      <w:r>
        <w:rPr>
          <w:color w:val="272727"/>
          <w:spacing w:val="-5"/>
          <w:w w:val="110"/>
        </w:rPr>
        <w:t> </w:t>
      </w:r>
      <w:r>
        <w:rPr>
          <w:color w:val="272727"/>
          <w:w w:val="110"/>
        </w:rPr>
        <w:t>deliver</w:t>
      </w:r>
      <w:r>
        <w:rPr>
          <w:color w:val="272727"/>
          <w:spacing w:val="-5"/>
          <w:w w:val="110"/>
        </w:rPr>
        <w:t> </w:t>
      </w:r>
      <w:r>
        <w:rPr>
          <w:color w:val="272727"/>
          <w:w w:val="110"/>
        </w:rPr>
        <w:t>us</w:t>
      </w:r>
      <w:r>
        <w:rPr>
          <w:color w:val="272727"/>
          <w:spacing w:val="-5"/>
          <w:w w:val="110"/>
        </w:rPr>
        <w:t> </w:t>
      </w:r>
      <w:r>
        <w:rPr>
          <w:color w:val="272727"/>
          <w:w w:val="110"/>
        </w:rPr>
        <w:t>from</w:t>
      </w:r>
      <w:r>
        <w:rPr>
          <w:color w:val="272727"/>
          <w:spacing w:val="-5"/>
          <w:w w:val="110"/>
        </w:rPr>
        <w:t> </w:t>
      </w:r>
      <w:r>
        <w:rPr>
          <w:color w:val="272727"/>
          <w:w w:val="110"/>
        </w:rPr>
        <w:t>evil,”</w:t>
      </w:r>
      <w:r>
        <w:rPr>
          <w:color w:val="272727"/>
          <w:spacing w:val="-5"/>
          <w:w w:val="110"/>
        </w:rPr>
        <w:t> </w:t>
      </w:r>
      <w:r>
        <w:rPr>
          <w:color w:val="272727"/>
          <w:w w:val="110"/>
        </w:rPr>
        <w:t>we</w:t>
      </w:r>
      <w:r>
        <w:rPr>
          <w:color w:val="272727"/>
          <w:spacing w:val="-5"/>
          <w:w w:val="110"/>
        </w:rPr>
        <w:t> </w:t>
      </w:r>
      <w:r>
        <w:rPr>
          <w:color w:val="272727"/>
          <w:w w:val="110"/>
        </w:rPr>
        <w:t>recognize</w:t>
      </w:r>
      <w:r>
        <w:rPr>
          <w:color w:val="272727"/>
          <w:spacing w:val="-5"/>
          <w:w w:val="110"/>
        </w:rPr>
        <w:t> </w:t>
      </w:r>
      <w:r>
        <w:rPr>
          <w:color w:val="272727"/>
          <w:w w:val="110"/>
        </w:rPr>
        <w:t>our inability to overcome the temptations and attacks of daily life. We entrust our welfare for the</w:t>
      </w:r>
      <w:r>
        <w:rPr>
          <w:color w:val="272727"/>
          <w:spacing w:val="-16"/>
          <w:w w:val="110"/>
        </w:rPr>
        <w:t> </w:t>
      </w:r>
      <w:r>
        <w:rPr>
          <w:color w:val="272727"/>
          <w:w w:val="110"/>
        </w:rPr>
        <w:t>warfare</w:t>
      </w:r>
      <w:r>
        <w:rPr>
          <w:color w:val="272727"/>
          <w:spacing w:val="-16"/>
          <w:w w:val="110"/>
        </w:rPr>
        <w:t> </w:t>
      </w:r>
      <w:r>
        <w:rPr>
          <w:color w:val="272727"/>
          <w:w w:val="110"/>
        </w:rPr>
        <w:t>to</w:t>
      </w:r>
      <w:r>
        <w:rPr>
          <w:color w:val="272727"/>
          <w:spacing w:val="-16"/>
          <w:w w:val="110"/>
        </w:rPr>
        <w:t> </w:t>
      </w:r>
      <w:r>
        <w:rPr>
          <w:color w:val="272727"/>
          <w:w w:val="110"/>
        </w:rPr>
        <w:t>the</w:t>
      </w:r>
      <w:r>
        <w:rPr>
          <w:color w:val="272727"/>
          <w:spacing w:val="-16"/>
          <w:w w:val="110"/>
        </w:rPr>
        <w:t> </w:t>
      </w:r>
      <w:r>
        <w:rPr>
          <w:color w:val="272727"/>
          <w:w w:val="110"/>
        </w:rPr>
        <w:t>delivering</w:t>
      </w:r>
      <w:r>
        <w:rPr>
          <w:color w:val="272727"/>
          <w:spacing w:val="-16"/>
          <w:w w:val="110"/>
        </w:rPr>
        <w:t> </w:t>
      </w:r>
      <w:r>
        <w:rPr>
          <w:color w:val="272727"/>
          <w:w w:val="110"/>
        </w:rPr>
        <w:t>force</w:t>
      </w:r>
      <w:r>
        <w:rPr>
          <w:color w:val="272727"/>
          <w:spacing w:val="-16"/>
          <w:w w:val="110"/>
        </w:rPr>
        <w:t> </w:t>
      </w:r>
      <w:r>
        <w:rPr>
          <w:color w:val="272727"/>
          <w:w w:val="110"/>
        </w:rPr>
        <w:t>of</w:t>
      </w:r>
      <w:r>
        <w:rPr>
          <w:color w:val="272727"/>
          <w:spacing w:val="-16"/>
          <w:w w:val="110"/>
        </w:rPr>
        <w:t> </w:t>
      </w:r>
      <w:r>
        <w:rPr>
          <w:color w:val="272727"/>
          <w:w w:val="110"/>
        </w:rPr>
        <w:t>our</w:t>
      </w:r>
      <w:r>
        <w:rPr>
          <w:color w:val="272727"/>
          <w:spacing w:val="-16"/>
          <w:w w:val="110"/>
        </w:rPr>
        <w:t> </w:t>
      </w:r>
      <w:r>
        <w:rPr>
          <w:color w:val="272727"/>
          <w:w w:val="110"/>
        </w:rPr>
        <w:t>Divine</w:t>
      </w:r>
      <w:r>
        <w:rPr>
          <w:color w:val="272727"/>
          <w:spacing w:val="-16"/>
          <w:w w:val="110"/>
        </w:rPr>
        <w:t> </w:t>
      </w:r>
      <w:r>
        <w:rPr>
          <w:color w:val="272727"/>
          <w:w w:val="110"/>
        </w:rPr>
        <w:t>Enabler</w:t>
      </w:r>
      <w:r>
        <w:rPr>
          <w:color w:val="272727"/>
          <w:spacing w:val="-16"/>
          <w:w w:val="110"/>
        </w:rPr>
        <w:t> </w:t>
      </w:r>
      <w:r>
        <w:rPr>
          <w:color w:val="272727"/>
          <w:w w:val="110"/>
        </w:rPr>
        <w:t>through</w:t>
      </w:r>
      <w:r>
        <w:rPr>
          <w:color w:val="272727"/>
          <w:spacing w:val="-16"/>
          <w:w w:val="110"/>
        </w:rPr>
        <w:t> </w:t>
      </w:r>
      <w:r>
        <w:rPr>
          <w:color w:val="272727"/>
          <w:w w:val="110"/>
        </w:rPr>
        <w:t>the</w:t>
      </w:r>
      <w:r>
        <w:rPr>
          <w:color w:val="272727"/>
          <w:spacing w:val="-16"/>
          <w:w w:val="110"/>
        </w:rPr>
        <w:t> </w:t>
      </w:r>
      <w:r>
        <w:rPr>
          <w:color w:val="272727"/>
          <w:w w:val="110"/>
        </w:rPr>
        <w:t>power</w:t>
      </w:r>
      <w:r>
        <w:rPr>
          <w:color w:val="272727"/>
          <w:spacing w:val="-16"/>
          <w:w w:val="110"/>
        </w:rPr>
        <w:t> </w:t>
      </w:r>
      <w:r>
        <w:rPr>
          <w:color w:val="272727"/>
          <w:w w:val="110"/>
        </w:rPr>
        <w:t>of</w:t>
      </w:r>
      <w:r>
        <w:rPr>
          <w:color w:val="272727"/>
          <w:spacing w:val="-16"/>
          <w:w w:val="110"/>
        </w:rPr>
        <w:t> </w:t>
      </w:r>
      <w:r>
        <w:rPr>
          <w:color w:val="272727"/>
          <w:w w:val="110"/>
        </w:rPr>
        <w:t>His</w:t>
      </w:r>
      <w:r>
        <w:rPr>
          <w:color w:val="272727"/>
          <w:spacing w:val="-16"/>
          <w:w w:val="110"/>
        </w:rPr>
        <w:t> </w:t>
      </w:r>
      <w:r>
        <w:rPr>
          <w:color w:val="272727"/>
          <w:w w:val="110"/>
        </w:rPr>
        <w:t>presence and</w:t>
      </w:r>
      <w:r>
        <w:rPr>
          <w:color w:val="272727"/>
          <w:spacing w:val="-8"/>
          <w:w w:val="110"/>
        </w:rPr>
        <w:t> </w:t>
      </w:r>
      <w:r>
        <w:rPr>
          <w:color w:val="272727"/>
          <w:w w:val="110"/>
        </w:rPr>
        <w:t>promises.</w:t>
      </w:r>
      <w:r>
        <w:rPr>
          <w:color w:val="272727"/>
          <w:spacing w:val="-8"/>
          <w:w w:val="110"/>
        </w:rPr>
        <w:t> </w:t>
      </w:r>
      <w:r>
        <w:rPr>
          <w:color w:val="272727"/>
          <w:w w:val="110"/>
        </w:rPr>
        <w:t>We</w:t>
      </w:r>
      <w:r>
        <w:rPr>
          <w:color w:val="272727"/>
          <w:spacing w:val="-8"/>
          <w:w w:val="110"/>
        </w:rPr>
        <w:t> </w:t>
      </w:r>
      <w:r>
        <w:rPr>
          <w:color w:val="272727"/>
          <w:w w:val="110"/>
        </w:rPr>
        <w:t>pledge</w:t>
      </w:r>
      <w:r>
        <w:rPr>
          <w:color w:val="272727"/>
          <w:spacing w:val="-8"/>
          <w:w w:val="110"/>
        </w:rPr>
        <w:t> </w:t>
      </w:r>
      <w:r>
        <w:rPr>
          <w:color w:val="272727"/>
          <w:w w:val="110"/>
        </w:rPr>
        <w:t>to</w:t>
      </w:r>
      <w:r>
        <w:rPr>
          <w:color w:val="272727"/>
          <w:spacing w:val="-8"/>
          <w:w w:val="110"/>
        </w:rPr>
        <w:t> </w:t>
      </w:r>
      <w:r>
        <w:rPr>
          <w:color w:val="272727"/>
          <w:w w:val="110"/>
        </w:rPr>
        <w:t>walk</w:t>
      </w:r>
      <w:r>
        <w:rPr>
          <w:color w:val="272727"/>
          <w:spacing w:val="-8"/>
          <w:w w:val="110"/>
        </w:rPr>
        <w:t> </w:t>
      </w:r>
      <w:r>
        <w:rPr>
          <w:color w:val="272727"/>
          <w:w w:val="110"/>
        </w:rPr>
        <w:t>in</w:t>
      </w:r>
      <w:r>
        <w:rPr>
          <w:color w:val="272727"/>
          <w:spacing w:val="-8"/>
          <w:w w:val="110"/>
        </w:rPr>
        <w:t> </w:t>
      </w:r>
      <w:r>
        <w:rPr>
          <w:color w:val="272727"/>
          <w:w w:val="110"/>
        </w:rPr>
        <w:t>obedience</w:t>
      </w:r>
      <w:r>
        <w:rPr>
          <w:color w:val="272727"/>
          <w:spacing w:val="-8"/>
          <w:w w:val="110"/>
        </w:rPr>
        <w:t> </w:t>
      </w:r>
      <w:r>
        <w:rPr>
          <w:color w:val="272727"/>
          <w:w w:val="110"/>
        </w:rPr>
        <w:t>and</w:t>
      </w:r>
      <w:r>
        <w:rPr>
          <w:color w:val="272727"/>
          <w:spacing w:val="-8"/>
          <w:w w:val="110"/>
        </w:rPr>
        <w:t> </w:t>
      </w:r>
      <w:r>
        <w:rPr>
          <w:color w:val="272727"/>
          <w:w w:val="110"/>
        </w:rPr>
        <w:t>victory</w:t>
      </w:r>
      <w:r>
        <w:rPr>
          <w:color w:val="272727"/>
          <w:spacing w:val="-8"/>
          <w:w w:val="110"/>
        </w:rPr>
        <w:t> </w:t>
      </w:r>
      <w:r>
        <w:rPr>
          <w:color w:val="272727"/>
          <w:w w:val="110"/>
        </w:rPr>
        <w:t>as</w:t>
      </w:r>
      <w:r>
        <w:rPr>
          <w:color w:val="272727"/>
          <w:spacing w:val="-8"/>
          <w:w w:val="110"/>
        </w:rPr>
        <w:t> </w:t>
      </w:r>
      <w:r>
        <w:rPr>
          <w:color w:val="272727"/>
          <w:w w:val="110"/>
        </w:rPr>
        <w:t>the</w:t>
      </w:r>
      <w:r>
        <w:rPr>
          <w:color w:val="272727"/>
          <w:spacing w:val="-8"/>
          <w:w w:val="110"/>
        </w:rPr>
        <w:t> </w:t>
      </w:r>
      <w:r>
        <w:rPr>
          <w:color w:val="272727"/>
          <w:w w:val="110"/>
        </w:rPr>
        <w:t>fruit</w:t>
      </w:r>
      <w:r>
        <w:rPr>
          <w:color w:val="272727"/>
          <w:spacing w:val="-8"/>
          <w:w w:val="110"/>
        </w:rPr>
        <w:t> </w:t>
      </w:r>
      <w:r>
        <w:rPr>
          <w:color w:val="272727"/>
          <w:w w:val="110"/>
        </w:rPr>
        <w:t>of</w:t>
      </w:r>
      <w:r>
        <w:rPr>
          <w:color w:val="272727"/>
          <w:spacing w:val="-8"/>
          <w:w w:val="110"/>
        </w:rPr>
        <w:t> </w:t>
      </w:r>
      <w:r>
        <w:rPr>
          <w:color w:val="272727"/>
          <w:w w:val="110"/>
        </w:rPr>
        <w:t>our</w:t>
      </w:r>
      <w:r>
        <w:rPr>
          <w:color w:val="272727"/>
          <w:spacing w:val="-8"/>
          <w:w w:val="110"/>
        </w:rPr>
        <w:t> </w:t>
      </w:r>
      <w:r>
        <w:rPr>
          <w:color w:val="272727"/>
          <w:w w:val="110"/>
        </w:rPr>
        <w:t>praying.</w:t>
      </w:r>
    </w:p>
    <w:p>
      <w:pPr>
        <w:pStyle w:val="BodyText"/>
      </w:pPr>
    </w:p>
    <w:p>
      <w:pPr>
        <w:pStyle w:val="BodyText"/>
        <w:spacing w:before="172"/>
      </w:pPr>
    </w:p>
    <w:p>
      <w:pPr>
        <w:spacing w:before="0"/>
        <w:ind w:left="260" w:right="0" w:firstLine="0"/>
        <w:jc w:val="both"/>
        <w:rPr>
          <w:rFonts w:ascii="Trebuchet MS"/>
          <w:i/>
          <w:sz w:val="24"/>
        </w:rPr>
      </w:pPr>
      <w:r>
        <w:rPr>
          <w:rFonts w:ascii="Trebuchet MS"/>
          <w:i/>
          <w:color w:val="B36127"/>
          <w:sz w:val="24"/>
        </w:rPr>
        <w:t>As</w:t>
      </w:r>
      <w:r>
        <w:rPr>
          <w:rFonts w:ascii="Trebuchet MS"/>
          <w:i/>
          <w:color w:val="B36127"/>
          <w:spacing w:val="-12"/>
          <w:sz w:val="24"/>
        </w:rPr>
        <w:t> </w:t>
      </w:r>
      <w:r>
        <w:rPr>
          <w:rFonts w:ascii="Trebuchet MS"/>
          <w:i/>
          <w:color w:val="B36127"/>
          <w:sz w:val="24"/>
        </w:rPr>
        <w:t>you</w:t>
      </w:r>
      <w:r>
        <w:rPr>
          <w:rFonts w:ascii="Trebuchet MS"/>
          <w:i/>
          <w:color w:val="B36127"/>
          <w:spacing w:val="-12"/>
          <w:sz w:val="24"/>
        </w:rPr>
        <w:t> </w:t>
      </w:r>
      <w:r>
        <w:rPr>
          <w:rFonts w:ascii="Trebuchet MS"/>
          <w:i/>
          <w:color w:val="B36127"/>
          <w:sz w:val="24"/>
        </w:rPr>
        <w:t>pray</w:t>
      </w:r>
      <w:r>
        <w:rPr>
          <w:rFonts w:ascii="Trebuchet MS"/>
          <w:i/>
          <w:color w:val="B36127"/>
          <w:spacing w:val="-12"/>
          <w:sz w:val="24"/>
        </w:rPr>
        <w:t> </w:t>
      </w:r>
      <w:r>
        <w:rPr>
          <w:rFonts w:ascii="Trebuchet MS"/>
          <w:i/>
          <w:color w:val="B36127"/>
          <w:sz w:val="24"/>
        </w:rPr>
        <w:t>in</w:t>
      </w:r>
      <w:r>
        <w:rPr>
          <w:rFonts w:ascii="Trebuchet MS"/>
          <w:i/>
          <w:color w:val="B36127"/>
          <w:spacing w:val="-12"/>
          <w:sz w:val="24"/>
        </w:rPr>
        <w:t> </w:t>
      </w:r>
      <w:r>
        <w:rPr>
          <w:rFonts w:ascii="Trebuchet MS"/>
          <w:i/>
          <w:color w:val="B36127"/>
          <w:sz w:val="24"/>
        </w:rPr>
        <w:t>this</w:t>
      </w:r>
      <w:r>
        <w:rPr>
          <w:rFonts w:ascii="Trebuchet MS"/>
          <w:i/>
          <w:color w:val="B36127"/>
          <w:spacing w:val="-12"/>
          <w:sz w:val="24"/>
        </w:rPr>
        <w:t> </w:t>
      </w:r>
      <w:r>
        <w:rPr>
          <w:rFonts w:ascii="Trebuchet MS"/>
          <w:i/>
          <w:color w:val="B36127"/>
          <w:sz w:val="24"/>
        </w:rPr>
        <w:t>manner,</w:t>
      </w:r>
      <w:r>
        <w:rPr>
          <w:rFonts w:ascii="Trebuchet MS"/>
          <w:i/>
          <w:color w:val="B36127"/>
          <w:spacing w:val="-11"/>
          <w:sz w:val="24"/>
        </w:rPr>
        <w:t> </w:t>
      </w:r>
      <w:r>
        <w:rPr>
          <w:rFonts w:ascii="Trebuchet MS"/>
          <w:i/>
          <w:color w:val="B36127"/>
          <w:sz w:val="24"/>
        </w:rPr>
        <w:t>add</w:t>
      </w:r>
      <w:r>
        <w:rPr>
          <w:rFonts w:ascii="Trebuchet MS"/>
          <w:i/>
          <w:color w:val="B36127"/>
          <w:spacing w:val="-12"/>
          <w:sz w:val="24"/>
        </w:rPr>
        <w:t> </w:t>
      </w:r>
      <w:r>
        <w:rPr>
          <w:rFonts w:ascii="Trebuchet MS"/>
          <w:i/>
          <w:color w:val="B36127"/>
          <w:sz w:val="24"/>
        </w:rPr>
        <w:t>four</w:t>
      </w:r>
      <w:r>
        <w:rPr>
          <w:rFonts w:ascii="Trebuchet MS"/>
          <w:i/>
          <w:color w:val="B36127"/>
          <w:spacing w:val="-12"/>
          <w:sz w:val="24"/>
        </w:rPr>
        <w:t> </w:t>
      </w:r>
      <w:r>
        <w:rPr>
          <w:rFonts w:ascii="Trebuchet MS"/>
          <w:i/>
          <w:color w:val="B36127"/>
          <w:sz w:val="24"/>
        </w:rPr>
        <w:t>key</w:t>
      </w:r>
      <w:r>
        <w:rPr>
          <w:rFonts w:ascii="Trebuchet MS"/>
          <w:i/>
          <w:color w:val="B36127"/>
          <w:spacing w:val="-12"/>
          <w:sz w:val="24"/>
        </w:rPr>
        <w:t> </w:t>
      </w:r>
      <w:r>
        <w:rPr>
          <w:rFonts w:ascii="Trebuchet MS"/>
          <w:i/>
          <w:color w:val="B36127"/>
          <w:spacing w:val="-2"/>
          <w:sz w:val="24"/>
        </w:rPr>
        <w:t>phrases</w:t>
      </w:r>
    </w:p>
    <w:p>
      <w:pPr>
        <w:pStyle w:val="ListParagraph"/>
        <w:numPr>
          <w:ilvl w:val="0"/>
          <w:numId w:val="15"/>
        </w:numPr>
        <w:tabs>
          <w:tab w:pos="979" w:val="left" w:leader="none"/>
        </w:tabs>
        <w:spacing w:line="240" w:lineRule="auto" w:before="82" w:after="0"/>
        <w:ind w:left="979" w:right="0" w:hanging="719"/>
        <w:jc w:val="left"/>
        <w:rPr>
          <w:sz w:val="24"/>
        </w:rPr>
      </w:pPr>
      <w:r>
        <w:rPr>
          <w:color w:val="272727"/>
          <w:sz w:val="24"/>
        </w:rPr>
        <w:t>Worshipful</w:t>
      </w:r>
      <w:r>
        <w:rPr>
          <w:color w:val="272727"/>
          <w:spacing w:val="45"/>
          <w:sz w:val="24"/>
        </w:rPr>
        <w:t> </w:t>
      </w:r>
      <w:r>
        <w:rPr>
          <w:color w:val="272727"/>
          <w:sz w:val="24"/>
        </w:rPr>
        <w:t>response</w:t>
      </w:r>
      <w:r>
        <w:rPr>
          <w:color w:val="272727"/>
          <w:spacing w:val="45"/>
          <w:sz w:val="24"/>
        </w:rPr>
        <w:t> </w:t>
      </w:r>
      <w:r>
        <w:rPr>
          <w:color w:val="272727"/>
          <w:sz w:val="24"/>
        </w:rPr>
        <w:t>to</w:t>
      </w:r>
      <w:r>
        <w:rPr>
          <w:color w:val="272727"/>
          <w:spacing w:val="45"/>
          <w:sz w:val="24"/>
        </w:rPr>
        <w:t> </w:t>
      </w:r>
      <w:r>
        <w:rPr>
          <w:color w:val="272727"/>
          <w:sz w:val="24"/>
        </w:rPr>
        <w:t>who</w:t>
      </w:r>
      <w:r>
        <w:rPr>
          <w:color w:val="272727"/>
          <w:spacing w:val="45"/>
          <w:sz w:val="24"/>
        </w:rPr>
        <w:t> </w:t>
      </w:r>
      <w:r>
        <w:rPr>
          <w:color w:val="272727"/>
          <w:sz w:val="24"/>
        </w:rPr>
        <w:t>God</w:t>
      </w:r>
      <w:r>
        <w:rPr>
          <w:color w:val="272727"/>
          <w:spacing w:val="45"/>
          <w:sz w:val="24"/>
        </w:rPr>
        <w:t> </w:t>
      </w:r>
      <w:r>
        <w:rPr>
          <w:color w:val="272727"/>
          <w:spacing w:val="-5"/>
          <w:sz w:val="24"/>
        </w:rPr>
        <w:t>is</w:t>
      </w:r>
    </w:p>
    <w:p>
      <w:pPr>
        <w:pStyle w:val="ListParagraph"/>
        <w:numPr>
          <w:ilvl w:val="0"/>
          <w:numId w:val="15"/>
        </w:numPr>
        <w:tabs>
          <w:tab w:pos="979" w:val="left" w:leader="none"/>
        </w:tabs>
        <w:spacing w:line="240" w:lineRule="auto" w:before="84" w:after="0"/>
        <w:ind w:left="979" w:right="0" w:hanging="719"/>
        <w:jc w:val="left"/>
        <w:rPr>
          <w:sz w:val="24"/>
        </w:rPr>
      </w:pPr>
      <w:r>
        <w:rPr>
          <w:color w:val="272727"/>
          <w:w w:val="105"/>
          <w:sz w:val="24"/>
        </w:rPr>
        <w:t>Acknowledge</w:t>
      </w:r>
      <w:r>
        <w:rPr>
          <w:color w:val="272727"/>
          <w:spacing w:val="-2"/>
          <w:w w:val="105"/>
          <w:sz w:val="24"/>
        </w:rPr>
        <w:t> </w:t>
      </w:r>
      <w:r>
        <w:rPr>
          <w:color w:val="272727"/>
          <w:w w:val="105"/>
          <w:sz w:val="24"/>
        </w:rPr>
        <w:t>and</w:t>
      </w:r>
      <w:r>
        <w:rPr>
          <w:color w:val="272727"/>
          <w:spacing w:val="-1"/>
          <w:w w:val="105"/>
          <w:sz w:val="24"/>
        </w:rPr>
        <w:t> </w:t>
      </w:r>
      <w:r>
        <w:rPr>
          <w:color w:val="272727"/>
          <w:w w:val="105"/>
          <w:sz w:val="24"/>
        </w:rPr>
        <w:t>Surrender</w:t>
      </w:r>
      <w:r>
        <w:rPr>
          <w:color w:val="272727"/>
          <w:spacing w:val="-2"/>
          <w:w w:val="105"/>
          <w:sz w:val="24"/>
        </w:rPr>
        <w:t> </w:t>
      </w:r>
      <w:r>
        <w:rPr>
          <w:color w:val="272727"/>
          <w:w w:val="105"/>
          <w:sz w:val="24"/>
        </w:rPr>
        <w:t>to</w:t>
      </w:r>
      <w:r>
        <w:rPr>
          <w:color w:val="272727"/>
          <w:spacing w:val="-1"/>
          <w:w w:val="105"/>
          <w:sz w:val="24"/>
        </w:rPr>
        <w:t> </w:t>
      </w:r>
      <w:r>
        <w:rPr>
          <w:color w:val="272727"/>
          <w:w w:val="105"/>
          <w:sz w:val="24"/>
        </w:rPr>
        <w:t>God’s</w:t>
      </w:r>
      <w:r>
        <w:rPr>
          <w:color w:val="272727"/>
          <w:spacing w:val="-1"/>
          <w:w w:val="105"/>
          <w:sz w:val="24"/>
        </w:rPr>
        <w:t> </w:t>
      </w:r>
      <w:r>
        <w:rPr>
          <w:color w:val="272727"/>
          <w:spacing w:val="-4"/>
          <w:w w:val="105"/>
          <w:sz w:val="24"/>
        </w:rPr>
        <w:t>Will</w:t>
      </w:r>
    </w:p>
    <w:p>
      <w:pPr>
        <w:pStyle w:val="ListParagraph"/>
        <w:numPr>
          <w:ilvl w:val="0"/>
          <w:numId w:val="15"/>
        </w:numPr>
        <w:tabs>
          <w:tab w:pos="979" w:val="left" w:leader="none"/>
        </w:tabs>
        <w:spacing w:line="240" w:lineRule="auto" w:before="84" w:after="0"/>
        <w:ind w:left="979" w:right="0" w:hanging="719"/>
        <w:jc w:val="left"/>
        <w:rPr>
          <w:sz w:val="24"/>
        </w:rPr>
      </w:pPr>
      <w:r>
        <w:rPr>
          <w:color w:val="272727"/>
          <w:w w:val="105"/>
          <w:sz w:val="24"/>
        </w:rPr>
        <w:t>Listening,</w:t>
      </w:r>
      <w:r>
        <w:rPr>
          <w:color w:val="272727"/>
          <w:spacing w:val="1"/>
          <w:w w:val="105"/>
          <w:sz w:val="24"/>
        </w:rPr>
        <w:t> </w:t>
      </w:r>
      <w:r>
        <w:rPr>
          <w:color w:val="272727"/>
          <w:w w:val="105"/>
          <w:sz w:val="24"/>
        </w:rPr>
        <w:t>allowing</w:t>
      </w:r>
      <w:r>
        <w:rPr>
          <w:color w:val="272727"/>
          <w:spacing w:val="2"/>
          <w:w w:val="105"/>
          <w:sz w:val="24"/>
        </w:rPr>
        <w:t> </w:t>
      </w:r>
      <w:r>
        <w:rPr>
          <w:color w:val="272727"/>
          <w:w w:val="105"/>
          <w:sz w:val="24"/>
        </w:rPr>
        <w:t>God’s</w:t>
      </w:r>
      <w:r>
        <w:rPr>
          <w:color w:val="272727"/>
          <w:spacing w:val="2"/>
          <w:w w:val="105"/>
          <w:sz w:val="24"/>
        </w:rPr>
        <w:t> </w:t>
      </w:r>
      <w:r>
        <w:rPr>
          <w:color w:val="272727"/>
          <w:w w:val="105"/>
          <w:sz w:val="24"/>
        </w:rPr>
        <w:t>Spirit</w:t>
      </w:r>
      <w:r>
        <w:rPr>
          <w:color w:val="272727"/>
          <w:spacing w:val="2"/>
          <w:w w:val="105"/>
          <w:sz w:val="24"/>
        </w:rPr>
        <w:t> </w:t>
      </w:r>
      <w:r>
        <w:rPr>
          <w:color w:val="272727"/>
          <w:w w:val="105"/>
          <w:sz w:val="24"/>
        </w:rPr>
        <w:t>to</w:t>
      </w:r>
      <w:r>
        <w:rPr>
          <w:color w:val="272727"/>
          <w:spacing w:val="2"/>
          <w:w w:val="105"/>
          <w:sz w:val="24"/>
        </w:rPr>
        <w:t> </w:t>
      </w:r>
      <w:r>
        <w:rPr>
          <w:color w:val="272727"/>
          <w:w w:val="105"/>
          <w:sz w:val="24"/>
        </w:rPr>
        <w:t>speak,</w:t>
      </w:r>
      <w:r>
        <w:rPr>
          <w:color w:val="272727"/>
          <w:spacing w:val="1"/>
          <w:w w:val="105"/>
          <w:sz w:val="24"/>
        </w:rPr>
        <w:t> </w:t>
      </w:r>
      <w:r>
        <w:rPr>
          <w:color w:val="272727"/>
          <w:w w:val="105"/>
          <w:sz w:val="24"/>
        </w:rPr>
        <w:t>then</w:t>
      </w:r>
      <w:r>
        <w:rPr>
          <w:color w:val="272727"/>
          <w:spacing w:val="2"/>
          <w:w w:val="105"/>
          <w:sz w:val="24"/>
        </w:rPr>
        <w:t> </w:t>
      </w:r>
      <w:r>
        <w:rPr>
          <w:color w:val="272727"/>
          <w:spacing w:val="-2"/>
          <w:w w:val="105"/>
          <w:sz w:val="24"/>
        </w:rPr>
        <w:t>obeying</w:t>
      </w:r>
    </w:p>
    <w:p>
      <w:pPr>
        <w:spacing w:after="0" w:line="240" w:lineRule="auto"/>
        <w:jc w:val="left"/>
        <w:rPr>
          <w:sz w:val="24"/>
        </w:rPr>
        <w:sectPr>
          <w:pgSz w:w="11960" w:h="16850"/>
          <w:pgMar w:header="755" w:footer="852" w:top="940" w:bottom="1040" w:left="460" w:right="500"/>
        </w:sectPr>
      </w:pPr>
    </w:p>
    <w:p>
      <w:pPr>
        <w:pStyle w:val="Heading2"/>
        <w:spacing w:before="426"/>
        <w:ind w:left="10"/>
      </w:pPr>
      <w:bookmarkStart w:name="_TOC_250013" w:id="8"/>
      <w:r>
        <w:rPr>
          <w:color w:val="B36127"/>
        </w:rPr>
        <w:t>John</w:t>
      </w:r>
      <w:r>
        <w:rPr>
          <w:color w:val="B36127"/>
          <w:spacing w:val="-12"/>
        </w:rPr>
        <w:t> </w:t>
      </w:r>
      <w:r>
        <w:rPr>
          <w:color w:val="B36127"/>
        </w:rPr>
        <w:t>17</w:t>
      </w:r>
      <w:r>
        <w:rPr>
          <w:color w:val="B36127"/>
          <w:spacing w:val="-12"/>
        </w:rPr>
        <w:t> </w:t>
      </w:r>
      <w:r>
        <w:rPr>
          <w:color w:val="B36127"/>
        </w:rPr>
        <w:t>-</w:t>
      </w:r>
      <w:r>
        <w:rPr>
          <w:color w:val="B36127"/>
          <w:spacing w:val="-12"/>
        </w:rPr>
        <w:t> </w:t>
      </w:r>
      <w:r>
        <w:rPr>
          <w:color w:val="B36127"/>
        </w:rPr>
        <w:t>Praying</w:t>
      </w:r>
      <w:r>
        <w:rPr>
          <w:color w:val="B36127"/>
          <w:spacing w:val="-12"/>
        </w:rPr>
        <w:t> </w:t>
      </w:r>
      <w:r>
        <w:rPr>
          <w:color w:val="B36127"/>
        </w:rPr>
        <w:t>with</w:t>
      </w:r>
      <w:r>
        <w:rPr>
          <w:color w:val="B36127"/>
          <w:spacing w:val="-12"/>
        </w:rPr>
        <w:t> </w:t>
      </w:r>
      <w:bookmarkEnd w:id="8"/>
      <w:r>
        <w:rPr>
          <w:color w:val="B36127"/>
          <w:spacing w:val="-2"/>
        </w:rPr>
        <w:t>Jesus:</w:t>
      </w:r>
    </w:p>
    <w:p>
      <w:pPr>
        <w:pStyle w:val="BodyText"/>
        <w:spacing w:line="360" w:lineRule="exact" w:before="471"/>
        <w:ind w:left="260" w:right="330"/>
      </w:pPr>
      <w:r>
        <w:rPr>
          <w:rFonts w:ascii="Lucida Sans Unicode"/>
          <w:color w:val="272727"/>
        </w:rPr>
        <w:t>Jesus,</w:t>
      </w:r>
      <w:r>
        <w:rPr>
          <w:rFonts w:ascii="Lucida Sans Unicode"/>
          <w:color w:val="272727"/>
          <w:spacing w:val="-11"/>
        </w:rPr>
        <w:t> </w:t>
      </w:r>
      <w:r>
        <w:rPr>
          <w:rFonts w:ascii="Lucida Sans Unicode"/>
          <w:color w:val="272727"/>
        </w:rPr>
        <w:t>aware</w:t>
      </w:r>
      <w:r>
        <w:rPr>
          <w:rFonts w:ascii="Lucida Sans Unicode"/>
          <w:color w:val="272727"/>
          <w:spacing w:val="-11"/>
        </w:rPr>
        <w:t> </w:t>
      </w:r>
      <w:r>
        <w:rPr>
          <w:rFonts w:ascii="Lucida Sans Unicode"/>
          <w:color w:val="272727"/>
        </w:rPr>
        <w:t>of</w:t>
      </w:r>
      <w:r>
        <w:rPr>
          <w:rFonts w:ascii="Lucida Sans Unicode"/>
          <w:color w:val="272727"/>
          <w:spacing w:val="-11"/>
        </w:rPr>
        <w:t> </w:t>
      </w:r>
      <w:r>
        <w:rPr>
          <w:rFonts w:ascii="Lucida Sans Unicode"/>
          <w:color w:val="272727"/>
        </w:rPr>
        <w:t>his</w:t>
      </w:r>
      <w:r>
        <w:rPr>
          <w:rFonts w:ascii="Lucida Sans Unicode"/>
          <w:color w:val="272727"/>
          <w:spacing w:val="-11"/>
        </w:rPr>
        <w:t> </w:t>
      </w:r>
      <w:r>
        <w:rPr>
          <w:rFonts w:ascii="Lucida Sans Unicode"/>
          <w:color w:val="272727"/>
        </w:rPr>
        <w:t>time</w:t>
      </w:r>
      <w:r>
        <w:rPr>
          <w:rFonts w:ascii="Lucida Sans Unicode"/>
          <w:color w:val="272727"/>
          <w:spacing w:val="-11"/>
        </w:rPr>
        <w:t> </w:t>
      </w:r>
      <w:r>
        <w:rPr>
          <w:rFonts w:ascii="Lucida Sans Unicode"/>
          <w:color w:val="272727"/>
        </w:rPr>
        <w:t>frame,</w:t>
      </w:r>
      <w:r>
        <w:rPr>
          <w:rFonts w:ascii="Lucida Sans Unicode"/>
          <w:color w:val="272727"/>
          <w:spacing w:val="-11"/>
        </w:rPr>
        <w:t> </w:t>
      </w:r>
      <w:r>
        <w:rPr>
          <w:rFonts w:ascii="Lucida Sans Unicode"/>
          <w:color w:val="272727"/>
        </w:rPr>
        <w:t>just</w:t>
      </w:r>
      <w:r>
        <w:rPr>
          <w:rFonts w:ascii="Lucida Sans Unicode"/>
          <w:color w:val="272727"/>
          <w:spacing w:val="-11"/>
        </w:rPr>
        <w:t> </w:t>
      </w:r>
      <w:r>
        <w:rPr>
          <w:rFonts w:ascii="Lucida Sans Unicode"/>
          <w:color w:val="272727"/>
        </w:rPr>
        <w:t>hours</w:t>
      </w:r>
      <w:r>
        <w:rPr>
          <w:rFonts w:ascii="Lucida Sans Unicode"/>
          <w:color w:val="272727"/>
          <w:spacing w:val="-11"/>
        </w:rPr>
        <w:t> </w:t>
      </w:r>
      <w:r>
        <w:rPr>
          <w:rFonts w:ascii="Lucida Sans Unicode"/>
          <w:color w:val="272727"/>
        </w:rPr>
        <w:t>before</w:t>
      </w:r>
      <w:r>
        <w:rPr>
          <w:rFonts w:ascii="Lucida Sans Unicode"/>
          <w:color w:val="272727"/>
          <w:spacing w:val="-11"/>
        </w:rPr>
        <w:t> </w:t>
      </w:r>
      <w:r>
        <w:rPr>
          <w:rFonts w:ascii="Lucida Sans Unicode"/>
          <w:color w:val="272727"/>
        </w:rPr>
        <w:t>the</w:t>
      </w:r>
      <w:r>
        <w:rPr>
          <w:rFonts w:ascii="Lucida Sans Unicode"/>
          <w:color w:val="272727"/>
          <w:spacing w:val="-11"/>
        </w:rPr>
        <w:t> </w:t>
      </w:r>
      <w:r>
        <w:rPr>
          <w:rFonts w:ascii="Lucida Sans Unicode"/>
          <w:color w:val="272727"/>
        </w:rPr>
        <w:t>cross,</w:t>
      </w:r>
      <w:r>
        <w:rPr>
          <w:rFonts w:ascii="Lucida Sans Unicode"/>
          <w:color w:val="272727"/>
          <w:spacing w:val="-11"/>
        </w:rPr>
        <w:t> </w:t>
      </w:r>
      <w:r>
        <w:rPr>
          <w:rFonts w:ascii="Lucida Sans Unicode"/>
          <w:color w:val="272727"/>
        </w:rPr>
        <w:t>prays</w:t>
      </w:r>
      <w:r>
        <w:rPr>
          <w:rFonts w:ascii="Lucida Sans Unicode"/>
          <w:color w:val="272727"/>
          <w:spacing w:val="-11"/>
        </w:rPr>
        <w:t> </w:t>
      </w:r>
      <w:r>
        <w:rPr>
          <w:rFonts w:ascii="Lucida Sans Unicode"/>
          <w:color w:val="272727"/>
        </w:rPr>
        <w:t>his</w:t>
      </w:r>
      <w:r>
        <w:rPr>
          <w:rFonts w:ascii="Lucida Sans Unicode"/>
          <w:color w:val="272727"/>
          <w:spacing w:val="-11"/>
        </w:rPr>
        <w:t> </w:t>
      </w:r>
      <w:r>
        <w:rPr>
          <w:rFonts w:ascii="Lucida Sans Unicode"/>
          <w:color w:val="272727"/>
        </w:rPr>
        <w:t>most</w:t>
      </w:r>
      <w:r>
        <w:rPr>
          <w:rFonts w:ascii="Lucida Sans Unicode"/>
          <w:color w:val="272727"/>
          <w:spacing w:val="-11"/>
        </w:rPr>
        <w:t> </w:t>
      </w:r>
      <w:r>
        <w:rPr>
          <w:rFonts w:ascii="Lucida Sans Unicode"/>
          <w:color w:val="272727"/>
        </w:rPr>
        <w:t>intense</w:t>
      </w:r>
      <w:r>
        <w:rPr>
          <w:rFonts w:ascii="Lucida Sans Unicode"/>
          <w:color w:val="272727"/>
          <w:spacing w:val="-11"/>
        </w:rPr>
        <w:t> </w:t>
      </w:r>
      <w:r>
        <w:rPr>
          <w:rFonts w:ascii="Lucida Sans Unicode"/>
          <w:color w:val="272727"/>
        </w:rPr>
        <w:t>prayer </w:t>
      </w:r>
      <w:r>
        <w:rPr>
          <w:color w:val="272727"/>
          <w:w w:val="105"/>
        </w:rPr>
        <w:t>to the Father. He prays for himself, his disciples, and all disciples who would believe in him through their message. This is the longest recorded prayer of Jesus. This chapter is a great</w:t>
      </w:r>
    </w:p>
    <w:p>
      <w:pPr>
        <w:pStyle w:val="BodyText"/>
        <w:spacing w:before="63"/>
        <w:ind w:left="260"/>
      </w:pPr>
      <w:r>
        <w:rPr>
          <w:color w:val="272727"/>
          <w:w w:val="105"/>
        </w:rPr>
        <w:t>gift</w:t>
      </w:r>
      <w:r>
        <w:rPr>
          <w:color w:val="272727"/>
          <w:spacing w:val="3"/>
          <w:w w:val="105"/>
        </w:rPr>
        <w:t> </w:t>
      </w:r>
      <w:r>
        <w:rPr>
          <w:color w:val="272727"/>
          <w:w w:val="105"/>
        </w:rPr>
        <w:t>to</w:t>
      </w:r>
      <w:r>
        <w:rPr>
          <w:color w:val="272727"/>
          <w:spacing w:val="4"/>
          <w:w w:val="105"/>
        </w:rPr>
        <w:t> </w:t>
      </w:r>
      <w:r>
        <w:rPr>
          <w:color w:val="272727"/>
          <w:w w:val="105"/>
        </w:rPr>
        <w:t>followers</w:t>
      </w:r>
      <w:r>
        <w:rPr>
          <w:color w:val="272727"/>
          <w:spacing w:val="4"/>
          <w:w w:val="105"/>
        </w:rPr>
        <w:t> </w:t>
      </w:r>
      <w:r>
        <w:rPr>
          <w:color w:val="272727"/>
          <w:w w:val="105"/>
        </w:rPr>
        <w:t>of</w:t>
      </w:r>
      <w:r>
        <w:rPr>
          <w:color w:val="272727"/>
          <w:spacing w:val="4"/>
          <w:w w:val="105"/>
        </w:rPr>
        <w:t> </w:t>
      </w:r>
      <w:r>
        <w:rPr>
          <w:color w:val="272727"/>
          <w:w w:val="105"/>
        </w:rPr>
        <w:t>Christ</w:t>
      </w:r>
      <w:r>
        <w:rPr>
          <w:color w:val="272727"/>
          <w:spacing w:val="4"/>
          <w:w w:val="105"/>
        </w:rPr>
        <w:t> </w:t>
      </w:r>
      <w:r>
        <w:rPr>
          <w:color w:val="272727"/>
          <w:w w:val="105"/>
        </w:rPr>
        <w:t>because</w:t>
      </w:r>
      <w:r>
        <w:rPr>
          <w:color w:val="272727"/>
          <w:spacing w:val="4"/>
          <w:w w:val="105"/>
        </w:rPr>
        <w:t> </w:t>
      </w:r>
      <w:r>
        <w:rPr>
          <w:color w:val="272727"/>
          <w:w w:val="105"/>
        </w:rPr>
        <w:t>it</w:t>
      </w:r>
      <w:r>
        <w:rPr>
          <w:color w:val="272727"/>
          <w:spacing w:val="4"/>
          <w:w w:val="105"/>
        </w:rPr>
        <w:t> </w:t>
      </w:r>
      <w:r>
        <w:rPr>
          <w:color w:val="272727"/>
          <w:w w:val="105"/>
        </w:rPr>
        <w:t>allows</w:t>
      </w:r>
      <w:r>
        <w:rPr>
          <w:color w:val="272727"/>
          <w:spacing w:val="4"/>
          <w:w w:val="105"/>
        </w:rPr>
        <w:t> </w:t>
      </w:r>
      <w:r>
        <w:rPr>
          <w:color w:val="272727"/>
          <w:w w:val="105"/>
        </w:rPr>
        <w:t>us</w:t>
      </w:r>
      <w:r>
        <w:rPr>
          <w:color w:val="272727"/>
          <w:spacing w:val="4"/>
          <w:w w:val="105"/>
        </w:rPr>
        <w:t> </w:t>
      </w:r>
      <w:r>
        <w:rPr>
          <w:color w:val="272727"/>
          <w:w w:val="105"/>
        </w:rPr>
        <w:t>to</w:t>
      </w:r>
      <w:r>
        <w:rPr>
          <w:color w:val="272727"/>
          <w:spacing w:val="4"/>
          <w:w w:val="105"/>
        </w:rPr>
        <w:t> </w:t>
      </w:r>
      <w:r>
        <w:rPr>
          <w:color w:val="272727"/>
          <w:w w:val="105"/>
        </w:rPr>
        <w:t>“listen</w:t>
      </w:r>
      <w:r>
        <w:rPr>
          <w:color w:val="272727"/>
          <w:spacing w:val="4"/>
          <w:w w:val="105"/>
        </w:rPr>
        <w:t> </w:t>
      </w:r>
      <w:r>
        <w:rPr>
          <w:color w:val="272727"/>
          <w:w w:val="105"/>
        </w:rPr>
        <w:t>in</w:t>
      </w:r>
      <w:r>
        <w:rPr>
          <w:color w:val="272727"/>
          <w:spacing w:val="4"/>
          <w:w w:val="105"/>
        </w:rPr>
        <w:t> </w:t>
      </w:r>
      <w:r>
        <w:rPr>
          <w:color w:val="272727"/>
          <w:w w:val="105"/>
        </w:rPr>
        <w:t>‘’</w:t>
      </w:r>
      <w:r>
        <w:rPr>
          <w:color w:val="272727"/>
          <w:spacing w:val="4"/>
          <w:w w:val="105"/>
        </w:rPr>
        <w:t> </w:t>
      </w:r>
      <w:r>
        <w:rPr>
          <w:color w:val="272727"/>
          <w:w w:val="105"/>
        </w:rPr>
        <w:t>to</w:t>
      </w:r>
      <w:r>
        <w:rPr>
          <w:color w:val="272727"/>
          <w:spacing w:val="4"/>
          <w:w w:val="105"/>
        </w:rPr>
        <w:t> </w:t>
      </w:r>
      <w:r>
        <w:rPr>
          <w:color w:val="272727"/>
          <w:w w:val="105"/>
        </w:rPr>
        <w:t>this</w:t>
      </w:r>
      <w:r>
        <w:rPr>
          <w:color w:val="272727"/>
          <w:spacing w:val="4"/>
          <w:w w:val="105"/>
        </w:rPr>
        <w:t> </w:t>
      </w:r>
      <w:r>
        <w:rPr>
          <w:color w:val="272727"/>
          <w:w w:val="105"/>
        </w:rPr>
        <w:t>prayer,</w:t>
      </w:r>
      <w:r>
        <w:rPr>
          <w:color w:val="272727"/>
          <w:spacing w:val="4"/>
          <w:w w:val="105"/>
        </w:rPr>
        <w:t> </w:t>
      </w:r>
      <w:r>
        <w:rPr>
          <w:color w:val="272727"/>
          <w:w w:val="105"/>
        </w:rPr>
        <w:t>which</w:t>
      </w:r>
      <w:r>
        <w:rPr>
          <w:color w:val="272727"/>
          <w:spacing w:val="4"/>
          <w:w w:val="105"/>
        </w:rPr>
        <w:t> </w:t>
      </w:r>
      <w:r>
        <w:rPr>
          <w:color w:val="272727"/>
          <w:w w:val="105"/>
        </w:rPr>
        <w:t>Jesus</w:t>
      </w:r>
      <w:r>
        <w:rPr>
          <w:color w:val="272727"/>
          <w:spacing w:val="4"/>
          <w:w w:val="105"/>
        </w:rPr>
        <w:t> </w:t>
      </w:r>
      <w:r>
        <w:rPr>
          <w:color w:val="272727"/>
          <w:spacing w:val="-2"/>
          <w:w w:val="105"/>
        </w:rPr>
        <w:t>prayed</w:t>
      </w:r>
    </w:p>
    <w:p>
      <w:pPr>
        <w:pStyle w:val="BodyText"/>
        <w:spacing w:before="46"/>
        <w:ind w:left="260"/>
        <w:rPr>
          <w:rFonts w:ascii="Lucida Sans Unicode"/>
        </w:rPr>
      </w:pPr>
      <w:r>
        <w:rPr>
          <w:rFonts w:ascii="Lucida Sans Unicode"/>
          <w:color w:val="272727"/>
          <w:spacing w:val="-2"/>
        </w:rPr>
        <w:t>at</w:t>
      </w:r>
      <w:r>
        <w:rPr>
          <w:rFonts w:ascii="Lucida Sans Unicode"/>
          <w:color w:val="272727"/>
          <w:spacing w:val="-15"/>
        </w:rPr>
        <w:t> </w:t>
      </w:r>
      <w:r>
        <w:rPr>
          <w:rFonts w:ascii="Lucida Sans Unicode"/>
          <w:color w:val="272727"/>
          <w:spacing w:val="-2"/>
        </w:rPr>
        <w:t>a</w:t>
      </w:r>
      <w:r>
        <w:rPr>
          <w:rFonts w:ascii="Lucida Sans Unicode"/>
          <w:color w:val="272727"/>
          <w:spacing w:val="-14"/>
        </w:rPr>
        <w:t> </w:t>
      </w:r>
      <w:r>
        <w:rPr>
          <w:rFonts w:ascii="Lucida Sans Unicode"/>
          <w:color w:val="272727"/>
          <w:spacing w:val="-2"/>
        </w:rPr>
        <w:t>critical</w:t>
      </w:r>
      <w:r>
        <w:rPr>
          <w:rFonts w:ascii="Lucida Sans Unicode"/>
          <w:color w:val="272727"/>
          <w:spacing w:val="-15"/>
        </w:rPr>
        <w:t> </w:t>
      </w:r>
      <w:r>
        <w:rPr>
          <w:rFonts w:ascii="Lucida Sans Unicode"/>
          <w:color w:val="272727"/>
          <w:spacing w:val="-2"/>
        </w:rPr>
        <w:t>time</w:t>
      </w:r>
      <w:r>
        <w:rPr>
          <w:rFonts w:ascii="Lucida Sans Unicode"/>
          <w:color w:val="272727"/>
          <w:spacing w:val="-14"/>
        </w:rPr>
        <w:t> </w:t>
      </w:r>
      <w:r>
        <w:rPr>
          <w:rFonts w:ascii="Lucida Sans Unicode"/>
          <w:color w:val="272727"/>
          <w:spacing w:val="-2"/>
        </w:rPr>
        <w:t>in</w:t>
      </w:r>
      <w:r>
        <w:rPr>
          <w:rFonts w:ascii="Lucida Sans Unicode"/>
          <w:color w:val="272727"/>
          <w:spacing w:val="-14"/>
        </w:rPr>
        <w:t> </w:t>
      </w:r>
      <w:r>
        <w:rPr>
          <w:rFonts w:ascii="Lucida Sans Unicode"/>
          <w:color w:val="272727"/>
          <w:spacing w:val="-2"/>
        </w:rPr>
        <w:t>His</w:t>
      </w:r>
      <w:r>
        <w:rPr>
          <w:rFonts w:ascii="Lucida Sans Unicode"/>
          <w:color w:val="272727"/>
          <w:spacing w:val="-15"/>
        </w:rPr>
        <w:t> </w:t>
      </w:r>
      <w:r>
        <w:rPr>
          <w:rFonts w:ascii="Lucida Sans Unicode"/>
          <w:color w:val="272727"/>
          <w:spacing w:val="-2"/>
        </w:rPr>
        <w:t>life:</w:t>
      </w:r>
      <w:r>
        <w:rPr>
          <w:rFonts w:ascii="Lucida Sans Unicode"/>
          <w:color w:val="272727"/>
          <w:spacing w:val="-14"/>
        </w:rPr>
        <w:t> </w:t>
      </w:r>
      <w:r>
        <w:rPr>
          <w:rFonts w:ascii="Lucida Sans Unicode"/>
          <w:color w:val="272727"/>
          <w:spacing w:val="-2"/>
        </w:rPr>
        <w:t>the</w:t>
      </w:r>
      <w:r>
        <w:rPr>
          <w:rFonts w:ascii="Lucida Sans Unicode"/>
          <w:color w:val="272727"/>
          <w:spacing w:val="-14"/>
        </w:rPr>
        <w:t> </w:t>
      </w:r>
      <w:r>
        <w:rPr>
          <w:rFonts w:ascii="Lucida Sans Unicode"/>
          <w:color w:val="272727"/>
          <w:spacing w:val="-2"/>
        </w:rPr>
        <w:t>night</w:t>
      </w:r>
      <w:r>
        <w:rPr>
          <w:rFonts w:ascii="Lucida Sans Unicode"/>
          <w:color w:val="272727"/>
          <w:spacing w:val="-15"/>
        </w:rPr>
        <w:t> </w:t>
      </w:r>
      <w:r>
        <w:rPr>
          <w:rFonts w:ascii="Lucida Sans Unicode"/>
          <w:color w:val="272727"/>
          <w:spacing w:val="-2"/>
        </w:rPr>
        <w:t>before</w:t>
      </w:r>
      <w:r>
        <w:rPr>
          <w:rFonts w:ascii="Lucida Sans Unicode"/>
          <w:color w:val="272727"/>
          <w:spacing w:val="-14"/>
        </w:rPr>
        <w:t> </w:t>
      </w:r>
      <w:r>
        <w:rPr>
          <w:rFonts w:ascii="Lucida Sans Unicode"/>
          <w:color w:val="272727"/>
          <w:spacing w:val="-2"/>
        </w:rPr>
        <w:t>He</w:t>
      </w:r>
      <w:r>
        <w:rPr>
          <w:rFonts w:ascii="Lucida Sans Unicode"/>
          <w:color w:val="272727"/>
          <w:spacing w:val="-14"/>
        </w:rPr>
        <w:t> </w:t>
      </w:r>
      <w:r>
        <w:rPr>
          <w:rFonts w:ascii="Lucida Sans Unicode"/>
          <w:color w:val="272727"/>
          <w:spacing w:val="-2"/>
        </w:rPr>
        <w:t>was</w:t>
      </w:r>
      <w:r>
        <w:rPr>
          <w:rFonts w:ascii="Lucida Sans Unicode"/>
          <w:color w:val="272727"/>
          <w:spacing w:val="-15"/>
        </w:rPr>
        <w:t> </w:t>
      </w:r>
      <w:r>
        <w:rPr>
          <w:rFonts w:ascii="Lucida Sans Unicode"/>
          <w:color w:val="272727"/>
          <w:spacing w:val="-2"/>
        </w:rPr>
        <w:t>crucified.</w:t>
      </w:r>
    </w:p>
    <w:p>
      <w:pPr>
        <w:pStyle w:val="BodyText"/>
        <w:spacing w:before="20"/>
        <w:rPr>
          <w:rFonts w:ascii="Lucida Sans Unicode"/>
        </w:rPr>
      </w:pPr>
    </w:p>
    <w:p>
      <w:pPr>
        <w:pStyle w:val="BodyText"/>
        <w:spacing w:line="312" w:lineRule="auto" w:before="1"/>
        <w:ind w:left="260" w:right="396"/>
      </w:pPr>
      <w:r>
        <w:rPr>
          <w:color w:val="272727"/>
          <w:w w:val="105"/>
        </w:rPr>
        <w:t>Jesus was somewhere between the “upper room” and the garden of Gethsemane. He was earnest when He prayed. This is no haphazard prayer or shallow prayer. He prayed because He couldn’t think of anything else to pray. And Jesus allowed His disciples to hear Him pour out His heart to His Father. Years later, the Holy Spirit helped the apostle John write out</w:t>
      </w:r>
      <w:r>
        <w:rPr>
          <w:color w:val="272727"/>
          <w:spacing w:val="80"/>
          <w:w w:val="150"/>
        </w:rPr>
        <w:t> </w:t>
      </w:r>
      <w:r>
        <w:rPr>
          <w:color w:val="272727"/>
          <w:w w:val="105"/>
        </w:rPr>
        <w:t>what He heard.</w:t>
      </w:r>
    </w:p>
    <w:p>
      <w:pPr>
        <w:pStyle w:val="BodyText"/>
        <w:spacing w:before="90"/>
      </w:pPr>
    </w:p>
    <w:p>
      <w:pPr>
        <w:pStyle w:val="BodyText"/>
        <w:spacing w:line="312" w:lineRule="auto"/>
        <w:ind w:left="260" w:right="330"/>
      </w:pPr>
      <w:r>
        <w:rPr>
          <w:color w:val="272727"/>
          <w:w w:val="110"/>
        </w:rPr>
        <w:t>Unless</w:t>
      </w:r>
      <w:r>
        <w:rPr>
          <w:color w:val="272727"/>
          <w:spacing w:val="-14"/>
          <w:w w:val="110"/>
        </w:rPr>
        <w:t> </w:t>
      </w:r>
      <w:r>
        <w:rPr>
          <w:color w:val="272727"/>
          <w:w w:val="110"/>
        </w:rPr>
        <w:t>we</w:t>
      </w:r>
      <w:r>
        <w:rPr>
          <w:color w:val="272727"/>
          <w:spacing w:val="-14"/>
          <w:w w:val="110"/>
        </w:rPr>
        <w:t> </w:t>
      </w:r>
      <w:r>
        <w:rPr>
          <w:color w:val="272727"/>
          <w:w w:val="110"/>
        </w:rPr>
        <w:t>have</w:t>
      </w:r>
      <w:r>
        <w:rPr>
          <w:color w:val="272727"/>
          <w:spacing w:val="-14"/>
          <w:w w:val="110"/>
        </w:rPr>
        <w:t> </w:t>
      </w:r>
      <w:r>
        <w:rPr>
          <w:color w:val="272727"/>
          <w:w w:val="110"/>
        </w:rPr>
        <w:t>the</w:t>
      </w:r>
      <w:r>
        <w:rPr>
          <w:color w:val="272727"/>
          <w:spacing w:val="-14"/>
          <w:w w:val="110"/>
        </w:rPr>
        <w:t> </w:t>
      </w:r>
      <w:r>
        <w:rPr>
          <w:color w:val="272727"/>
          <w:w w:val="110"/>
        </w:rPr>
        <w:t>perspective</w:t>
      </w:r>
      <w:r>
        <w:rPr>
          <w:color w:val="272727"/>
          <w:spacing w:val="-14"/>
          <w:w w:val="110"/>
        </w:rPr>
        <w:t> </w:t>
      </w:r>
      <w:r>
        <w:rPr>
          <w:color w:val="272727"/>
          <w:w w:val="110"/>
        </w:rPr>
        <w:t>that</w:t>
      </w:r>
      <w:r>
        <w:rPr>
          <w:color w:val="272727"/>
          <w:spacing w:val="-14"/>
          <w:w w:val="110"/>
        </w:rPr>
        <w:t> </w:t>
      </w:r>
      <w:r>
        <w:rPr>
          <w:color w:val="272727"/>
          <w:w w:val="110"/>
        </w:rPr>
        <w:t>we</w:t>
      </w:r>
      <w:r>
        <w:rPr>
          <w:color w:val="272727"/>
          <w:spacing w:val="-14"/>
          <w:w w:val="110"/>
        </w:rPr>
        <w:t> </w:t>
      </w:r>
      <w:r>
        <w:rPr>
          <w:color w:val="272727"/>
          <w:w w:val="110"/>
        </w:rPr>
        <w:t>know</w:t>
      </w:r>
      <w:r>
        <w:rPr>
          <w:color w:val="272727"/>
          <w:spacing w:val="-14"/>
          <w:w w:val="110"/>
        </w:rPr>
        <w:t> </w:t>
      </w:r>
      <w:r>
        <w:rPr>
          <w:color w:val="272727"/>
          <w:w w:val="110"/>
        </w:rPr>
        <w:t>more</w:t>
      </w:r>
      <w:r>
        <w:rPr>
          <w:color w:val="272727"/>
          <w:spacing w:val="-14"/>
          <w:w w:val="110"/>
        </w:rPr>
        <w:t> </w:t>
      </w:r>
      <w:r>
        <w:rPr>
          <w:color w:val="272727"/>
          <w:w w:val="110"/>
        </w:rPr>
        <w:t>about</w:t>
      </w:r>
      <w:r>
        <w:rPr>
          <w:color w:val="272727"/>
          <w:spacing w:val="-14"/>
          <w:w w:val="110"/>
        </w:rPr>
        <w:t> </w:t>
      </w:r>
      <w:r>
        <w:rPr>
          <w:color w:val="272727"/>
          <w:w w:val="110"/>
        </w:rPr>
        <w:t>how</w:t>
      </w:r>
      <w:r>
        <w:rPr>
          <w:color w:val="272727"/>
          <w:spacing w:val="-14"/>
          <w:w w:val="110"/>
        </w:rPr>
        <w:t> </w:t>
      </w:r>
      <w:r>
        <w:rPr>
          <w:color w:val="272727"/>
          <w:w w:val="110"/>
        </w:rPr>
        <w:t>to</w:t>
      </w:r>
      <w:r>
        <w:rPr>
          <w:color w:val="272727"/>
          <w:spacing w:val="-14"/>
          <w:w w:val="110"/>
        </w:rPr>
        <w:t> </w:t>
      </w:r>
      <w:r>
        <w:rPr>
          <w:color w:val="272727"/>
          <w:w w:val="110"/>
        </w:rPr>
        <w:t>pray</w:t>
      </w:r>
      <w:r>
        <w:rPr>
          <w:color w:val="272727"/>
          <w:spacing w:val="-14"/>
          <w:w w:val="110"/>
        </w:rPr>
        <w:t> </w:t>
      </w:r>
      <w:r>
        <w:rPr>
          <w:color w:val="272727"/>
          <w:w w:val="110"/>
        </w:rPr>
        <w:t>than</w:t>
      </w:r>
      <w:r>
        <w:rPr>
          <w:color w:val="272727"/>
          <w:spacing w:val="-14"/>
          <w:w w:val="110"/>
        </w:rPr>
        <w:t> </w:t>
      </w:r>
      <w:r>
        <w:rPr>
          <w:color w:val="272727"/>
          <w:w w:val="110"/>
        </w:rPr>
        <w:t>Jesus</w:t>
      </w:r>
      <w:r>
        <w:rPr>
          <w:color w:val="272727"/>
          <w:spacing w:val="-14"/>
          <w:w w:val="110"/>
        </w:rPr>
        <w:t> </w:t>
      </w:r>
      <w:r>
        <w:rPr>
          <w:color w:val="272727"/>
          <w:w w:val="110"/>
        </w:rPr>
        <w:t>did,</w:t>
      </w:r>
      <w:r>
        <w:rPr>
          <w:color w:val="272727"/>
          <w:spacing w:val="-14"/>
          <w:w w:val="110"/>
        </w:rPr>
        <w:t> </w:t>
      </w:r>
      <w:r>
        <w:rPr>
          <w:color w:val="272727"/>
          <w:w w:val="110"/>
        </w:rPr>
        <w:t>we will</w:t>
      </w:r>
      <w:r>
        <w:rPr>
          <w:color w:val="272727"/>
          <w:spacing w:val="-14"/>
          <w:w w:val="110"/>
        </w:rPr>
        <w:t> </w:t>
      </w:r>
      <w:r>
        <w:rPr>
          <w:color w:val="272727"/>
          <w:w w:val="110"/>
        </w:rPr>
        <w:t>do</w:t>
      </w:r>
      <w:r>
        <w:rPr>
          <w:color w:val="272727"/>
          <w:spacing w:val="-14"/>
          <w:w w:val="110"/>
        </w:rPr>
        <w:t> </w:t>
      </w:r>
      <w:r>
        <w:rPr>
          <w:color w:val="272727"/>
          <w:w w:val="110"/>
        </w:rPr>
        <w:t>well</w:t>
      </w:r>
      <w:r>
        <w:rPr>
          <w:color w:val="272727"/>
          <w:spacing w:val="-14"/>
          <w:w w:val="110"/>
        </w:rPr>
        <w:t> </w:t>
      </w:r>
      <w:r>
        <w:rPr>
          <w:color w:val="272727"/>
          <w:w w:val="110"/>
        </w:rPr>
        <w:t>to</w:t>
      </w:r>
      <w:r>
        <w:rPr>
          <w:color w:val="272727"/>
          <w:spacing w:val="-14"/>
          <w:w w:val="110"/>
        </w:rPr>
        <w:t> </w:t>
      </w:r>
      <w:r>
        <w:rPr>
          <w:color w:val="272727"/>
          <w:w w:val="110"/>
        </w:rPr>
        <w:t>learn</w:t>
      </w:r>
      <w:r>
        <w:rPr>
          <w:color w:val="272727"/>
          <w:spacing w:val="-14"/>
          <w:w w:val="110"/>
        </w:rPr>
        <w:t> </w:t>
      </w:r>
      <w:r>
        <w:rPr>
          <w:color w:val="272727"/>
          <w:w w:val="110"/>
        </w:rPr>
        <w:t>from</w:t>
      </w:r>
      <w:r>
        <w:rPr>
          <w:color w:val="272727"/>
          <w:spacing w:val="-14"/>
          <w:w w:val="110"/>
        </w:rPr>
        <w:t> </w:t>
      </w:r>
      <w:r>
        <w:rPr>
          <w:color w:val="272727"/>
          <w:w w:val="110"/>
        </w:rPr>
        <w:t>this</w:t>
      </w:r>
      <w:r>
        <w:rPr>
          <w:color w:val="272727"/>
          <w:spacing w:val="-14"/>
          <w:w w:val="110"/>
        </w:rPr>
        <w:t> </w:t>
      </w:r>
      <w:r>
        <w:rPr>
          <w:color w:val="272727"/>
          <w:w w:val="110"/>
        </w:rPr>
        <w:t>prayer</w:t>
      </w:r>
      <w:r>
        <w:rPr>
          <w:color w:val="272727"/>
          <w:spacing w:val="-14"/>
          <w:w w:val="110"/>
        </w:rPr>
        <w:t> </w:t>
      </w:r>
      <w:r>
        <w:rPr>
          <w:color w:val="272727"/>
          <w:w w:val="110"/>
        </w:rPr>
        <w:t>of</w:t>
      </w:r>
      <w:r>
        <w:rPr>
          <w:color w:val="272727"/>
          <w:spacing w:val="-14"/>
          <w:w w:val="110"/>
        </w:rPr>
        <w:t> </w:t>
      </w:r>
      <w:r>
        <w:rPr>
          <w:color w:val="272727"/>
          <w:w w:val="110"/>
        </w:rPr>
        <w:t>Jesus</w:t>
      </w:r>
      <w:r>
        <w:rPr>
          <w:color w:val="272727"/>
          <w:spacing w:val="-14"/>
          <w:w w:val="110"/>
        </w:rPr>
        <w:t> </w:t>
      </w:r>
      <w:r>
        <w:rPr>
          <w:color w:val="272727"/>
          <w:w w:val="110"/>
        </w:rPr>
        <w:t>and</w:t>
      </w:r>
      <w:r>
        <w:rPr>
          <w:color w:val="272727"/>
          <w:spacing w:val="-14"/>
          <w:w w:val="110"/>
        </w:rPr>
        <w:t> </w:t>
      </w:r>
      <w:r>
        <w:rPr>
          <w:color w:val="272727"/>
          <w:w w:val="110"/>
        </w:rPr>
        <w:t>incorporate</w:t>
      </w:r>
      <w:r>
        <w:rPr>
          <w:color w:val="272727"/>
          <w:spacing w:val="-14"/>
          <w:w w:val="110"/>
        </w:rPr>
        <w:t> </w:t>
      </w:r>
      <w:r>
        <w:rPr>
          <w:color w:val="272727"/>
          <w:w w:val="110"/>
        </w:rPr>
        <w:t>some</w:t>
      </w:r>
      <w:r>
        <w:rPr>
          <w:color w:val="272727"/>
          <w:spacing w:val="-14"/>
          <w:w w:val="110"/>
        </w:rPr>
        <w:t> </w:t>
      </w:r>
      <w:r>
        <w:rPr>
          <w:color w:val="272727"/>
          <w:w w:val="110"/>
        </w:rPr>
        <w:t>of</w:t>
      </w:r>
      <w:r>
        <w:rPr>
          <w:color w:val="272727"/>
          <w:spacing w:val="-14"/>
          <w:w w:val="110"/>
        </w:rPr>
        <w:t> </w:t>
      </w:r>
      <w:r>
        <w:rPr>
          <w:color w:val="272727"/>
          <w:w w:val="110"/>
        </w:rPr>
        <w:t>His</w:t>
      </w:r>
      <w:r>
        <w:rPr>
          <w:color w:val="272727"/>
          <w:spacing w:val="-14"/>
          <w:w w:val="110"/>
        </w:rPr>
        <w:t> </w:t>
      </w:r>
      <w:r>
        <w:rPr>
          <w:color w:val="272727"/>
          <w:w w:val="110"/>
        </w:rPr>
        <w:t>prayers</w:t>
      </w:r>
      <w:r>
        <w:rPr>
          <w:color w:val="272727"/>
          <w:spacing w:val="-14"/>
          <w:w w:val="110"/>
        </w:rPr>
        <w:t> </w:t>
      </w:r>
      <w:r>
        <w:rPr>
          <w:color w:val="272727"/>
          <w:w w:val="110"/>
        </w:rPr>
        <w:t>into</w:t>
      </w:r>
      <w:r>
        <w:rPr>
          <w:color w:val="272727"/>
          <w:spacing w:val="-14"/>
          <w:w w:val="110"/>
        </w:rPr>
        <w:t> </w:t>
      </w:r>
      <w:r>
        <w:rPr>
          <w:color w:val="272727"/>
          <w:w w:val="110"/>
        </w:rPr>
        <w:t>our </w:t>
      </w:r>
      <w:r>
        <w:rPr>
          <w:color w:val="272727"/>
        </w:rPr>
        <w:t>prayers.</w:t>
      </w:r>
      <w:r>
        <w:rPr>
          <w:color w:val="272727"/>
          <w:spacing w:val="40"/>
        </w:rPr>
        <w:t> </w:t>
      </w:r>
      <w:r>
        <w:rPr>
          <w:color w:val="272727"/>
        </w:rPr>
        <w:t>As</w:t>
      </w:r>
      <w:r>
        <w:rPr>
          <w:color w:val="272727"/>
          <w:spacing w:val="40"/>
        </w:rPr>
        <w:t> </w:t>
      </w:r>
      <w:r>
        <w:rPr>
          <w:color w:val="272727"/>
        </w:rPr>
        <w:t>we</w:t>
      </w:r>
      <w:r>
        <w:rPr>
          <w:color w:val="272727"/>
          <w:spacing w:val="40"/>
        </w:rPr>
        <w:t> </w:t>
      </w:r>
      <w:r>
        <w:rPr>
          <w:color w:val="272727"/>
        </w:rPr>
        <w:t>pattern</w:t>
      </w:r>
      <w:r>
        <w:rPr>
          <w:color w:val="272727"/>
          <w:spacing w:val="40"/>
        </w:rPr>
        <w:t> </w:t>
      </w:r>
      <w:r>
        <w:rPr>
          <w:color w:val="272727"/>
        </w:rPr>
        <w:t>our</w:t>
      </w:r>
      <w:r>
        <w:rPr>
          <w:color w:val="272727"/>
          <w:spacing w:val="40"/>
        </w:rPr>
        <w:t> </w:t>
      </w:r>
      <w:r>
        <w:rPr>
          <w:color w:val="272727"/>
        </w:rPr>
        <w:t>prayers</w:t>
      </w:r>
      <w:r>
        <w:rPr>
          <w:color w:val="272727"/>
          <w:spacing w:val="40"/>
        </w:rPr>
        <w:t> </w:t>
      </w:r>
      <w:r>
        <w:rPr>
          <w:color w:val="272727"/>
        </w:rPr>
        <w:t>around</w:t>
      </w:r>
      <w:r>
        <w:rPr>
          <w:color w:val="272727"/>
          <w:spacing w:val="40"/>
        </w:rPr>
        <w:t> </w:t>
      </w:r>
      <w:r>
        <w:rPr>
          <w:color w:val="272727"/>
        </w:rPr>
        <w:t>these</w:t>
      </w:r>
      <w:r>
        <w:rPr>
          <w:color w:val="272727"/>
          <w:spacing w:val="40"/>
        </w:rPr>
        <w:t> </w:t>
      </w:r>
      <w:r>
        <w:rPr>
          <w:color w:val="272727"/>
        </w:rPr>
        <w:t>requests</w:t>
      </w:r>
      <w:r>
        <w:rPr>
          <w:color w:val="272727"/>
          <w:spacing w:val="40"/>
        </w:rPr>
        <w:t> </w:t>
      </w:r>
      <w:r>
        <w:rPr>
          <w:color w:val="272727"/>
        </w:rPr>
        <w:t>of</w:t>
      </w:r>
      <w:r>
        <w:rPr>
          <w:color w:val="272727"/>
          <w:spacing w:val="40"/>
        </w:rPr>
        <w:t> </w:t>
      </w:r>
      <w:r>
        <w:rPr>
          <w:color w:val="272727"/>
        </w:rPr>
        <w:t>Jesus,</w:t>
      </w:r>
      <w:r>
        <w:rPr>
          <w:color w:val="272727"/>
          <w:spacing w:val="40"/>
        </w:rPr>
        <w:t> </w:t>
      </w:r>
      <w:r>
        <w:rPr>
          <w:color w:val="272727"/>
        </w:rPr>
        <w:t>we</w:t>
      </w:r>
      <w:r>
        <w:rPr>
          <w:color w:val="272727"/>
          <w:spacing w:val="40"/>
        </w:rPr>
        <w:t> </w:t>
      </w:r>
      <w:r>
        <w:rPr>
          <w:color w:val="272727"/>
        </w:rPr>
        <w:t>will</w:t>
      </w:r>
      <w:r>
        <w:rPr>
          <w:color w:val="272727"/>
          <w:spacing w:val="40"/>
        </w:rPr>
        <w:t> </w:t>
      </w:r>
      <w:r>
        <w:rPr>
          <w:color w:val="272727"/>
        </w:rPr>
        <w:t>pray</w:t>
      </w:r>
      <w:r>
        <w:rPr>
          <w:color w:val="272727"/>
          <w:spacing w:val="40"/>
        </w:rPr>
        <w:t> </w:t>
      </w:r>
      <w:r>
        <w:rPr>
          <w:color w:val="272727"/>
        </w:rPr>
        <w:t>better</w:t>
      </w:r>
      <w:r>
        <w:rPr>
          <w:color w:val="272727"/>
          <w:spacing w:val="40"/>
        </w:rPr>
        <w:t> </w:t>
      </w:r>
      <w:r>
        <w:rPr>
          <w:color w:val="272727"/>
        </w:rPr>
        <w:t>and </w:t>
      </w:r>
      <w:r>
        <w:rPr>
          <w:color w:val="272727"/>
          <w:w w:val="110"/>
        </w:rPr>
        <w:t>learn from Him.</w:t>
      </w:r>
    </w:p>
    <w:p>
      <w:pPr>
        <w:pStyle w:val="BodyText"/>
        <w:spacing w:before="89"/>
      </w:pPr>
    </w:p>
    <w:p>
      <w:pPr>
        <w:pStyle w:val="BodyText"/>
        <w:spacing w:line="312" w:lineRule="auto"/>
        <w:ind w:left="260" w:right="330"/>
      </w:pPr>
      <w:r>
        <w:rPr>
          <w:color w:val="272727"/>
          <w:w w:val="110"/>
        </w:rPr>
        <w:t>You</w:t>
      </w:r>
      <w:r>
        <w:rPr>
          <w:color w:val="272727"/>
          <w:spacing w:val="-15"/>
          <w:w w:val="110"/>
        </w:rPr>
        <w:t> </w:t>
      </w:r>
      <w:r>
        <w:rPr>
          <w:color w:val="272727"/>
          <w:w w:val="110"/>
        </w:rPr>
        <w:t>may</w:t>
      </w:r>
      <w:r>
        <w:rPr>
          <w:color w:val="272727"/>
          <w:spacing w:val="-15"/>
          <w:w w:val="110"/>
        </w:rPr>
        <w:t> </w:t>
      </w:r>
      <w:r>
        <w:rPr>
          <w:color w:val="272727"/>
          <w:w w:val="110"/>
        </w:rPr>
        <w:t>follow</w:t>
      </w:r>
      <w:r>
        <w:rPr>
          <w:color w:val="272727"/>
          <w:spacing w:val="-15"/>
          <w:w w:val="110"/>
        </w:rPr>
        <w:t> </w:t>
      </w:r>
      <w:r>
        <w:rPr>
          <w:color w:val="272727"/>
          <w:w w:val="110"/>
        </w:rPr>
        <w:t>this</w:t>
      </w:r>
      <w:r>
        <w:rPr>
          <w:color w:val="272727"/>
          <w:spacing w:val="-15"/>
          <w:w w:val="110"/>
        </w:rPr>
        <w:t> </w:t>
      </w:r>
      <w:r>
        <w:rPr>
          <w:color w:val="272727"/>
          <w:w w:val="110"/>
        </w:rPr>
        <w:t>pattern</w:t>
      </w:r>
      <w:r>
        <w:rPr>
          <w:color w:val="272727"/>
          <w:spacing w:val="-15"/>
          <w:w w:val="110"/>
        </w:rPr>
        <w:t> </w:t>
      </w:r>
      <w:r>
        <w:rPr>
          <w:color w:val="272727"/>
          <w:w w:val="110"/>
        </w:rPr>
        <w:t>as</w:t>
      </w:r>
      <w:r>
        <w:rPr>
          <w:color w:val="272727"/>
          <w:spacing w:val="-15"/>
          <w:w w:val="110"/>
        </w:rPr>
        <w:t> </w:t>
      </w:r>
      <w:r>
        <w:rPr>
          <w:color w:val="272727"/>
          <w:w w:val="110"/>
        </w:rPr>
        <w:t>an</w:t>
      </w:r>
      <w:r>
        <w:rPr>
          <w:color w:val="272727"/>
          <w:spacing w:val="-15"/>
          <w:w w:val="110"/>
        </w:rPr>
        <w:t> </w:t>
      </w:r>
      <w:r>
        <w:rPr>
          <w:color w:val="272727"/>
          <w:w w:val="110"/>
        </w:rPr>
        <w:t>individual</w:t>
      </w:r>
      <w:r>
        <w:rPr>
          <w:color w:val="272727"/>
          <w:spacing w:val="-15"/>
          <w:w w:val="110"/>
        </w:rPr>
        <w:t> </w:t>
      </w:r>
      <w:r>
        <w:rPr>
          <w:color w:val="272727"/>
          <w:w w:val="110"/>
        </w:rPr>
        <w:t>or</w:t>
      </w:r>
      <w:r>
        <w:rPr>
          <w:color w:val="272727"/>
          <w:spacing w:val="-15"/>
          <w:w w:val="110"/>
        </w:rPr>
        <w:t> </w:t>
      </w:r>
      <w:r>
        <w:rPr>
          <w:color w:val="272727"/>
          <w:w w:val="110"/>
        </w:rPr>
        <w:t>in</w:t>
      </w:r>
      <w:r>
        <w:rPr>
          <w:color w:val="272727"/>
          <w:spacing w:val="-15"/>
          <w:w w:val="110"/>
        </w:rPr>
        <w:t> </w:t>
      </w:r>
      <w:r>
        <w:rPr>
          <w:color w:val="272727"/>
          <w:w w:val="110"/>
        </w:rPr>
        <w:t>a</w:t>
      </w:r>
      <w:r>
        <w:rPr>
          <w:color w:val="272727"/>
          <w:spacing w:val="-15"/>
          <w:w w:val="110"/>
        </w:rPr>
        <w:t> </w:t>
      </w:r>
      <w:r>
        <w:rPr>
          <w:color w:val="272727"/>
          <w:w w:val="110"/>
        </w:rPr>
        <w:t>group</w:t>
      </w:r>
      <w:r>
        <w:rPr>
          <w:color w:val="272727"/>
          <w:spacing w:val="-15"/>
          <w:w w:val="110"/>
        </w:rPr>
        <w:t> </w:t>
      </w:r>
      <w:r>
        <w:rPr>
          <w:color w:val="272727"/>
          <w:w w:val="110"/>
        </w:rPr>
        <w:t>setting.</w:t>
      </w:r>
      <w:r>
        <w:rPr>
          <w:color w:val="272727"/>
          <w:spacing w:val="-15"/>
          <w:w w:val="110"/>
        </w:rPr>
        <w:t> </w:t>
      </w:r>
      <w:r>
        <w:rPr>
          <w:color w:val="272727"/>
          <w:w w:val="110"/>
        </w:rPr>
        <w:t>If</w:t>
      </w:r>
      <w:r>
        <w:rPr>
          <w:color w:val="272727"/>
          <w:spacing w:val="-15"/>
          <w:w w:val="110"/>
        </w:rPr>
        <w:t> </w:t>
      </w:r>
      <w:r>
        <w:rPr>
          <w:color w:val="272727"/>
          <w:w w:val="110"/>
        </w:rPr>
        <w:t>used</w:t>
      </w:r>
      <w:r>
        <w:rPr>
          <w:color w:val="272727"/>
          <w:spacing w:val="-15"/>
          <w:w w:val="110"/>
        </w:rPr>
        <w:t> </w:t>
      </w:r>
      <w:r>
        <w:rPr>
          <w:color w:val="272727"/>
          <w:w w:val="110"/>
        </w:rPr>
        <w:t>in</w:t>
      </w:r>
      <w:r>
        <w:rPr>
          <w:color w:val="272727"/>
          <w:spacing w:val="-15"/>
          <w:w w:val="110"/>
        </w:rPr>
        <w:t> </w:t>
      </w:r>
      <w:r>
        <w:rPr>
          <w:color w:val="272727"/>
          <w:w w:val="110"/>
        </w:rPr>
        <w:t>a</w:t>
      </w:r>
      <w:r>
        <w:rPr>
          <w:color w:val="272727"/>
          <w:spacing w:val="-15"/>
          <w:w w:val="110"/>
        </w:rPr>
        <w:t> </w:t>
      </w:r>
      <w:r>
        <w:rPr>
          <w:color w:val="272727"/>
          <w:w w:val="110"/>
        </w:rPr>
        <w:t>group</w:t>
      </w:r>
      <w:r>
        <w:rPr>
          <w:color w:val="272727"/>
          <w:spacing w:val="-15"/>
          <w:w w:val="110"/>
        </w:rPr>
        <w:t> </w:t>
      </w:r>
      <w:r>
        <w:rPr>
          <w:color w:val="272727"/>
          <w:w w:val="110"/>
        </w:rPr>
        <w:t>setting, it</w:t>
      </w:r>
      <w:r>
        <w:rPr>
          <w:color w:val="272727"/>
          <w:spacing w:val="-2"/>
          <w:w w:val="110"/>
        </w:rPr>
        <w:t> </w:t>
      </w:r>
      <w:r>
        <w:rPr>
          <w:color w:val="272727"/>
          <w:w w:val="110"/>
        </w:rPr>
        <w:t>would</w:t>
      </w:r>
      <w:r>
        <w:rPr>
          <w:color w:val="272727"/>
          <w:spacing w:val="-2"/>
          <w:w w:val="110"/>
        </w:rPr>
        <w:t> </w:t>
      </w:r>
      <w:r>
        <w:rPr>
          <w:color w:val="272727"/>
          <w:w w:val="110"/>
        </w:rPr>
        <w:t>be</w:t>
      </w:r>
      <w:r>
        <w:rPr>
          <w:color w:val="272727"/>
          <w:spacing w:val="-2"/>
          <w:w w:val="110"/>
        </w:rPr>
        <w:t> </w:t>
      </w:r>
      <w:r>
        <w:rPr>
          <w:color w:val="272727"/>
          <w:w w:val="110"/>
        </w:rPr>
        <w:t>wise</w:t>
      </w:r>
      <w:r>
        <w:rPr>
          <w:color w:val="272727"/>
          <w:spacing w:val="-2"/>
          <w:w w:val="110"/>
        </w:rPr>
        <w:t> </w:t>
      </w:r>
      <w:r>
        <w:rPr>
          <w:color w:val="272727"/>
          <w:w w:val="110"/>
        </w:rPr>
        <w:t>for</w:t>
      </w:r>
      <w:r>
        <w:rPr>
          <w:color w:val="272727"/>
          <w:spacing w:val="-2"/>
          <w:w w:val="110"/>
        </w:rPr>
        <w:t> </w:t>
      </w:r>
      <w:r>
        <w:rPr>
          <w:color w:val="272727"/>
          <w:w w:val="110"/>
        </w:rPr>
        <w:t>the</w:t>
      </w:r>
      <w:r>
        <w:rPr>
          <w:color w:val="272727"/>
          <w:spacing w:val="-2"/>
          <w:w w:val="110"/>
        </w:rPr>
        <w:t> </w:t>
      </w:r>
      <w:r>
        <w:rPr>
          <w:color w:val="272727"/>
          <w:w w:val="110"/>
        </w:rPr>
        <w:t>leader</w:t>
      </w:r>
      <w:r>
        <w:rPr>
          <w:color w:val="272727"/>
          <w:spacing w:val="-2"/>
          <w:w w:val="110"/>
        </w:rPr>
        <w:t> </w:t>
      </w:r>
      <w:r>
        <w:rPr>
          <w:color w:val="272727"/>
          <w:w w:val="110"/>
        </w:rPr>
        <w:t>to</w:t>
      </w:r>
      <w:r>
        <w:rPr>
          <w:color w:val="272727"/>
          <w:spacing w:val="-2"/>
          <w:w w:val="110"/>
        </w:rPr>
        <w:t> </w:t>
      </w:r>
      <w:r>
        <w:rPr>
          <w:color w:val="272727"/>
          <w:w w:val="110"/>
        </w:rPr>
        <w:t>be</w:t>
      </w:r>
      <w:r>
        <w:rPr>
          <w:color w:val="272727"/>
          <w:spacing w:val="-2"/>
          <w:w w:val="110"/>
        </w:rPr>
        <w:t> </w:t>
      </w:r>
      <w:r>
        <w:rPr>
          <w:color w:val="272727"/>
          <w:w w:val="110"/>
        </w:rPr>
        <w:t>familiar</w:t>
      </w:r>
      <w:r>
        <w:rPr>
          <w:color w:val="272727"/>
          <w:spacing w:val="-2"/>
          <w:w w:val="110"/>
        </w:rPr>
        <w:t> </w:t>
      </w:r>
      <w:r>
        <w:rPr>
          <w:color w:val="272727"/>
          <w:w w:val="110"/>
        </w:rPr>
        <w:t>with</w:t>
      </w:r>
      <w:r>
        <w:rPr>
          <w:color w:val="272727"/>
          <w:spacing w:val="-2"/>
          <w:w w:val="110"/>
        </w:rPr>
        <w:t> </w:t>
      </w:r>
      <w:r>
        <w:rPr>
          <w:color w:val="272727"/>
          <w:w w:val="110"/>
        </w:rPr>
        <w:t>this</w:t>
      </w:r>
      <w:r>
        <w:rPr>
          <w:color w:val="272727"/>
          <w:spacing w:val="-2"/>
          <w:w w:val="110"/>
        </w:rPr>
        <w:t> </w:t>
      </w:r>
      <w:r>
        <w:rPr>
          <w:color w:val="272727"/>
          <w:w w:val="110"/>
        </w:rPr>
        <w:t>chapter</w:t>
      </w:r>
      <w:r>
        <w:rPr>
          <w:color w:val="272727"/>
          <w:spacing w:val="-2"/>
          <w:w w:val="110"/>
        </w:rPr>
        <w:t> </w:t>
      </w:r>
      <w:r>
        <w:rPr>
          <w:color w:val="272727"/>
          <w:w w:val="110"/>
        </w:rPr>
        <w:t>and</w:t>
      </w:r>
      <w:r>
        <w:rPr>
          <w:color w:val="272727"/>
          <w:spacing w:val="-2"/>
          <w:w w:val="110"/>
        </w:rPr>
        <w:t> </w:t>
      </w:r>
      <w:r>
        <w:rPr>
          <w:color w:val="272727"/>
          <w:w w:val="110"/>
        </w:rPr>
        <w:t>this</w:t>
      </w:r>
      <w:r>
        <w:rPr>
          <w:color w:val="272727"/>
          <w:spacing w:val="-2"/>
          <w:w w:val="110"/>
        </w:rPr>
        <w:t> </w:t>
      </w:r>
      <w:r>
        <w:rPr>
          <w:color w:val="272727"/>
          <w:w w:val="110"/>
        </w:rPr>
        <w:t>guide.</w:t>
      </w:r>
      <w:r>
        <w:rPr>
          <w:color w:val="272727"/>
          <w:spacing w:val="-2"/>
          <w:w w:val="110"/>
        </w:rPr>
        <w:t> </w:t>
      </w:r>
      <w:r>
        <w:rPr>
          <w:color w:val="272727"/>
          <w:w w:val="110"/>
        </w:rPr>
        <w:t>Consider dividing your group time into four (generally) equal time frames, for example, four</w:t>
      </w:r>
    </w:p>
    <w:p>
      <w:pPr>
        <w:pStyle w:val="BodyText"/>
        <w:spacing w:before="3"/>
        <w:ind w:left="260"/>
      </w:pPr>
      <w:r>
        <w:rPr>
          <w:color w:val="272727"/>
          <w:w w:val="105"/>
        </w:rPr>
        <w:t>15-minute</w:t>
      </w:r>
      <w:r>
        <w:rPr>
          <w:color w:val="272727"/>
          <w:spacing w:val="35"/>
          <w:w w:val="105"/>
        </w:rPr>
        <w:t> </w:t>
      </w:r>
      <w:r>
        <w:rPr>
          <w:color w:val="272727"/>
          <w:spacing w:val="-2"/>
          <w:w w:val="105"/>
        </w:rPr>
        <w:t>segments.</w:t>
      </w:r>
    </w:p>
    <w:p>
      <w:pPr>
        <w:pStyle w:val="BodyText"/>
        <w:spacing w:before="105"/>
      </w:pPr>
    </w:p>
    <w:p>
      <w:pPr>
        <w:pStyle w:val="BodyText"/>
        <w:spacing w:line="360" w:lineRule="exact" w:before="1"/>
        <w:ind w:left="260" w:right="274"/>
      </w:pPr>
      <w:r>
        <w:rPr>
          <w:rFonts w:ascii="Lucida Sans Unicode" w:hAnsi="Lucida Sans Unicode"/>
          <w:color w:val="272727"/>
        </w:rPr>
        <w:t>Jesus</w:t>
      </w:r>
      <w:r>
        <w:rPr>
          <w:rFonts w:ascii="Lucida Sans Unicode" w:hAnsi="Lucida Sans Unicode"/>
          <w:color w:val="272727"/>
          <w:spacing w:val="-10"/>
        </w:rPr>
        <w:t> </w:t>
      </w:r>
      <w:r>
        <w:rPr>
          <w:rFonts w:ascii="Lucida Sans Unicode" w:hAnsi="Lucida Sans Unicode"/>
          <w:color w:val="272727"/>
        </w:rPr>
        <w:t>has</w:t>
      </w:r>
      <w:r>
        <w:rPr>
          <w:rFonts w:ascii="Lucida Sans Unicode" w:hAnsi="Lucida Sans Unicode"/>
          <w:color w:val="272727"/>
          <w:spacing w:val="-10"/>
        </w:rPr>
        <w:t> </w:t>
      </w:r>
      <w:r>
        <w:rPr>
          <w:rFonts w:ascii="Lucida Sans Unicode" w:hAnsi="Lucida Sans Unicode"/>
          <w:color w:val="272727"/>
        </w:rPr>
        <w:t>four</w:t>
      </w:r>
      <w:r>
        <w:rPr>
          <w:rFonts w:ascii="Lucida Sans Unicode" w:hAnsi="Lucida Sans Unicode"/>
          <w:color w:val="272727"/>
          <w:spacing w:val="-10"/>
        </w:rPr>
        <w:t> </w:t>
      </w:r>
      <w:r>
        <w:rPr>
          <w:rFonts w:ascii="Lucida Sans Unicode" w:hAnsi="Lucida Sans Unicode"/>
          <w:color w:val="272727"/>
        </w:rPr>
        <w:t>specific</w:t>
      </w:r>
      <w:r>
        <w:rPr>
          <w:rFonts w:ascii="Lucida Sans Unicode" w:hAnsi="Lucida Sans Unicode"/>
          <w:color w:val="272727"/>
          <w:spacing w:val="-10"/>
        </w:rPr>
        <w:t> </w:t>
      </w:r>
      <w:r>
        <w:rPr>
          <w:rFonts w:ascii="Lucida Sans Unicode" w:hAnsi="Lucida Sans Unicode"/>
          <w:color w:val="272727"/>
        </w:rPr>
        <w:t>prayer</w:t>
      </w:r>
      <w:r>
        <w:rPr>
          <w:rFonts w:ascii="Lucida Sans Unicode" w:hAnsi="Lucida Sans Unicode"/>
          <w:color w:val="272727"/>
          <w:spacing w:val="-10"/>
        </w:rPr>
        <w:t> </w:t>
      </w:r>
      <w:r>
        <w:rPr>
          <w:rFonts w:ascii="Lucida Sans Unicode" w:hAnsi="Lucida Sans Unicode"/>
          <w:color w:val="272727"/>
        </w:rPr>
        <w:t>requests</w:t>
      </w:r>
      <w:r>
        <w:rPr>
          <w:rFonts w:ascii="Lucida Sans Unicode" w:hAnsi="Lucida Sans Unicode"/>
          <w:color w:val="272727"/>
          <w:spacing w:val="-10"/>
        </w:rPr>
        <w:t> </w:t>
      </w:r>
      <w:r>
        <w:rPr>
          <w:rFonts w:ascii="Lucida Sans Unicode" w:hAnsi="Lucida Sans Unicode"/>
          <w:color w:val="272727"/>
        </w:rPr>
        <w:t>to</w:t>
      </w:r>
      <w:r>
        <w:rPr>
          <w:rFonts w:ascii="Lucida Sans Unicode" w:hAnsi="Lucida Sans Unicode"/>
          <w:color w:val="272727"/>
          <w:spacing w:val="-10"/>
        </w:rPr>
        <w:t> </w:t>
      </w:r>
      <w:r>
        <w:rPr>
          <w:rFonts w:ascii="Lucida Sans Unicode" w:hAnsi="Lucida Sans Unicode"/>
          <w:color w:val="272727"/>
        </w:rPr>
        <w:t>the</w:t>
      </w:r>
      <w:r>
        <w:rPr>
          <w:rFonts w:ascii="Lucida Sans Unicode" w:hAnsi="Lucida Sans Unicode"/>
          <w:color w:val="272727"/>
          <w:spacing w:val="-10"/>
        </w:rPr>
        <w:t> </w:t>
      </w:r>
      <w:r>
        <w:rPr>
          <w:rFonts w:ascii="Lucida Sans Unicode" w:hAnsi="Lucida Sans Unicode"/>
          <w:color w:val="272727"/>
        </w:rPr>
        <w:t>Father.</w:t>
      </w:r>
      <w:r>
        <w:rPr>
          <w:rFonts w:ascii="Lucida Sans Unicode" w:hAnsi="Lucida Sans Unicode"/>
          <w:color w:val="272727"/>
          <w:spacing w:val="-10"/>
        </w:rPr>
        <w:t> </w:t>
      </w:r>
      <w:r>
        <w:rPr>
          <w:rFonts w:ascii="Lucida Sans Unicode" w:hAnsi="Lucida Sans Unicode"/>
          <w:color w:val="272727"/>
        </w:rPr>
        <w:t>Jesus</w:t>
      </w:r>
      <w:r>
        <w:rPr>
          <w:rFonts w:ascii="Lucida Sans Unicode" w:hAnsi="Lucida Sans Unicode"/>
          <w:color w:val="272727"/>
          <w:spacing w:val="-10"/>
        </w:rPr>
        <w:t> </w:t>
      </w:r>
      <w:r>
        <w:rPr>
          <w:rFonts w:ascii="Lucida Sans Unicode" w:hAnsi="Lucida Sans Unicode"/>
          <w:color w:val="272727"/>
        </w:rPr>
        <w:t>made</w:t>
      </w:r>
      <w:r>
        <w:rPr>
          <w:rFonts w:ascii="Lucida Sans Unicode" w:hAnsi="Lucida Sans Unicode"/>
          <w:color w:val="272727"/>
          <w:spacing w:val="-10"/>
        </w:rPr>
        <w:t> </w:t>
      </w:r>
      <w:r>
        <w:rPr>
          <w:rFonts w:ascii="Lucida Sans Unicode" w:hAnsi="Lucida Sans Unicode"/>
          <w:color w:val="272727"/>
        </w:rPr>
        <w:t>all</w:t>
      </w:r>
      <w:r>
        <w:rPr>
          <w:rFonts w:ascii="Lucida Sans Unicode" w:hAnsi="Lucida Sans Unicode"/>
          <w:color w:val="272727"/>
          <w:spacing w:val="-10"/>
        </w:rPr>
        <w:t> </w:t>
      </w:r>
      <w:r>
        <w:rPr>
          <w:rFonts w:ascii="Lucida Sans Unicode" w:hAnsi="Lucida Sans Unicode"/>
          <w:color w:val="272727"/>
        </w:rPr>
        <w:t>four</w:t>
      </w:r>
      <w:r>
        <w:rPr>
          <w:rFonts w:ascii="Lucida Sans Unicode" w:hAnsi="Lucida Sans Unicode"/>
          <w:color w:val="272727"/>
          <w:spacing w:val="-10"/>
        </w:rPr>
        <w:t> </w:t>
      </w:r>
      <w:r>
        <w:rPr>
          <w:rFonts w:ascii="Lucida Sans Unicode" w:hAnsi="Lucida Sans Unicode"/>
          <w:color w:val="272727"/>
        </w:rPr>
        <w:t>of</w:t>
      </w:r>
      <w:r>
        <w:rPr>
          <w:rFonts w:ascii="Lucida Sans Unicode" w:hAnsi="Lucida Sans Unicode"/>
          <w:color w:val="272727"/>
          <w:spacing w:val="-10"/>
        </w:rPr>
        <w:t> </w:t>
      </w:r>
      <w:r>
        <w:rPr>
          <w:rFonts w:ascii="Lucida Sans Unicode" w:hAnsi="Lucida Sans Unicode"/>
          <w:color w:val="272727"/>
        </w:rPr>
        <w:t>these</w:t>
      </w:r>
      <w:r>
        <w:rPr>
          <w:rFonts w:ascii="Lucida Sans Unicode" w:hAnsi="Lucida Sans Unicode"/>
          <w:color w:val="272727"/>
          <w:spacing w:val="-10"/>
        </w:rPr>
        <w:t> </w:t>
      </w:r>
      <w:r>
        <w:rPr>
          <w:rFonts w:ascii="Lucida Sans Unicode" w:hAnsi="Lucida Sans Unicode"/>
          <w:color w:val="272727"/>
        </w:rPr>
        <w:t>requests </w:t>
      </w:r>
      <w:r>
        <w:rPr>
          <w:color w:val="272727"/>
        </w:rPr>
        <w:t>twice</w:t>
      </w:r>
      <w:r>
        <w:rPr>
          <w:color w:val="272727"/>
          <w:spacing w:val="40"/>
        </w:rPr>
        <w:t> </w:t>
      </w:r>
      <w:r>
        <w:rPr>
          <w:color w:val="272727"/>
        </w:rPr>
        <w:t>in</w:t>
      </w:r>
      <w:r>
        <w:rPr>
          <w:color w:val="272727"/>
          <w:spacing w:val="40"/>
        </w:rPr>
        <w:t> </w:t>
      </w:r>
      <w:r>
        <w:rPr>
          <w:color w:val="272727"/>
        </w:rPr>
        <w:t>the</w:t>
      </w:r>
      <w:r>
        <w:rPr>
          <w:color w:val="272727"/>
          <w:spacing w:val="40"/>
        </w:rPr>
        <w:t> </w:t>
      </w:r>
      <w:r>
        <w:rPr>
          <w:color w:val="272727"/>
        </w:rPr>
        <w:t>prayer.</w:t>
      </w:r>
      <w:r>
        <w:rPr>
          <w:color w:val="272727"/>
          <w:spacing w:val="40"/>
        </w:rPr>
        <w:t> </w:t>
      </w:r>
      <w:r>
        <w:rPr>
          <w:color w:val="272727"/>
        </w:rPr>
        <w:t>Let’s</w:t>
      </w:r>
      <w:r>
        <w:rPr>
          <w:color w:val="272727"/>
          <w:spacing w:val="40"/>
        </w:rPr>
        <w:t> </w:t>
      </w:r>
      <w:r>
        <w:rPr>
          <w:color w:val="272727"/>
        </w:rPr>
        <w:t>follow</w:t>
      </w:r>
      <w:r>
        <w:rPr>
          <w:color w:val="272727"/>
          <w:spacing w:val="40"/>
        </w:rPr>
        <w:t> </w:t>
      </w:r>
      <w:r>
        <w:rPr>
          <w:color w:val="272727"/>
        </w:rPr>
        <w:t>Jesus</w:t>
      </w:r>
      <w:r>
        <w:rPr>
          <w:color w:val="272727"/>
          <w:spacing w:val="40"/>
        </w:rPr>
        <w:t> </w:t>
      </w:r>
      <w:r>
        <w:rPr>
          <w:color w:val="272727"/>
        </w:rPr>
        <w:t>in</w:t>
      </w:r>
      <w:r>
        <w:rPr>
          <w:color w:val="272727"/>
          <w:spacing w:val="40"/>
        </w:rPr>
        <w:t> </w:t>
      </w:r>
      <w:r>
        <w:rPr>
          <w:color w:val="272727"/>
        </w:rPr>
        <w:t>his</w:t>
      </w:r>
      <w:r>
        <w:rPr>
          <w:color w:val="272727"/>
          <w:spacing w:val="40"/>
        </w:rPr>
        <w:t> </w:t>
      </w:r>
      <w:r>
        <w:rPr>
          <w:color w:val="272727"/>
        </w:rPr>
        <w:t>footsteps</w:t>
      </w:r>
      <w:r>
        <w:rPr>
          <w:color w:val="272727"/>
          <w:spacing w:val="40"/>
        </w:rPr>
        <w:t> </w:t>
      </w:r>
      <w:r>
        <w:rPr>
          <w:color w:val="272727"/>
        </w:rPr>
        <w:t>as</w:t>
      </w:r>
      <w:r>
        <w:rPr>
          <w:color w:val="272727"/>
          <w:spacing w:val="40"/>
        </w:rPr>
        <w:t> </w:t>
      </w:r>
      <w:r>
        <w:rPr>
          <w:color w:val="272727"/>
        </w:rPr>
        <w:t>we</w:t>
      </w:r>
      <w:r>
        <w:rPr>
          <w:color w:val="272727"/>
          <w:spacing w:val="40"/>
        </w:rPr>
        <w:t> </w:t>
      </w:r>
      <w:r>
        <w:rPr>
          <w:color w:val="272727"/>
        </w:rPr>
        <w:t>pray</w:t>
      </w:r>
      <w:r>
        <w:rPr>
          <w:color w:val="272727"/>
          <w:spacing w:val="40"/>
        </w:rPr>
        <w:t> </w:t>
      </w:r>
      <w:r>
        <w:rPr>
          <w:color w:val="272727"/>
        </w:rPr>
        <w:t>for</w:t>
      </w:r>
      <w:r>
        <w:rPr>
          <w:color w:val="272727"/>
          <w:spacing w:val="40"/>
        </w:rPr>
        <w:t> </w:t>
      </w:r>
      <w:r>
        <w:rPr>
          <w:color w:val="272727"/>
        </w:rPr>
        <w:t>these</w:t>
      </w:r>
      <w:r>
        <w:rPr>
          <w:color w:val="272727"/>
          <w:spacing w:val="40"/>
        </w:rPr>
        <w:t> </w:t>
      </w:r>
      <w:r>
        <w:rPr>
          <w:color w:val="272727"/>
        </w:rPr>
        <w:t>four</w:t>
      </w:r>
      <w:r>
        <w:rPr>
          <w:color w:val="272727"/>
          <w:spacing w:val="40"/>
        </w:rPr>
        <w:t> </w:t>
      </w:r>
      <w:r>
        <w:rPr>
          <w:color w:val="272727"/>
        </w:rPr>
        <w:t>things</w:t>
      </w:r>
      <w:r>
        <w:rPr>
          <w:color w:val="272727"/>
          <w:spacing w:val="40"/>
        </w:rPr>
        <w:t> </w:t>
      </w:r>
      <w:r>
        <w:rPr>
          <w:color w:val="272727"/>
        </w:rPr>
        <w:t>for </w:t>
      </w:r>
      <w:r>
        <w:rPr>
          <w:rFonts w:ascii="Lucida Sans Unicode" w:hAnsi="Lucida Sans Unicode"/>
          <w:color w:val="272727"/>
        </w:rPr>
        <w:t>our</w:t>
      </w:r>
      <w:r>
        <w:rPr>
          <w:rFonts w:ascii="Lucida Sans Unicode" w:hAnsi="Lucida Sans Unicode"/>
          <w:color w:val="272727"/>
          <w:spacing w:val="-19"/>
        </w:rPr>
        <w:t> </w:t>
      </w:r>
      <w:r>
        <w:rPr>
          <w:rFonts w:ascii="Lucida Sans Unicode" w:hAnsi="Lucida Sans Unicode"/>
          <w:color w:val="272727"/>
        </w:rPr>
        <w:t>families,</w:t>
      </w:r>
      <w:r>
        <w:rPr>
          <w:rFonts w:ascii="Lucida Sans Unicode" w:hAnsi="Lucida Sans Unicode"/>
          <w:color w:val="272727"/>
          <w:spacing w:val="-19"/>
        </w:rPr>
        <w:t> </w:t>
      </w:r>
      <w:r>
        <w:rPr>
          <w:rFonts w:ascii="Lucida Sans Unicode" w:hAnsi="Lucida Sans Unicode"/>
          <w:color w:val="272727"/>
        </w:rPr>
        <w:t>churches,</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community.</w:t>
      </w:r>
      <w:r>
        <w:rPr>
          <w:rFonts w:ascii="Lucida Sans Unicode" w:hAnsi="Lucida Sans Unicode"/>
          <w:color w:val="272727"/>
          <w:spacing w:val="-19"/>
        </w:rPr>
        <w:t> </w:t>
      </w:r>
      <w:r>
        <w:rPr>
          <w:rFonts w:ascii="Lucida Sans Unicode" w:hAnsi="Lucida Sans Unicode"/>
          <w:color w:val="272727"/>
        </w:rPr>
        <w:t>Don’t</w:t>
      </w:r>
      <w:r>
        <w:rPr>
          <w:rFonts w:ascii="Lucida Sans Unicode" w:hAnsi="Lucida Sans Unicode"/>
          <w:color w:val="272727"/>
          <w:spacing w:val="-19"/>
        </w:rPr>
        <w:t> </w:t>
      </w:r>
      <w:r>
        <w:rPr>
          <w:rFonts w:ascii="Lucida Sans Unicode" w:hAnsi="Lucida Sans Unicode"/>
          <w:color w:val="272727"/>
        </w:rPr>
        <w:t>be</w:t>
      </w:r>
      <w:r>
        <w:rPr>
          <w:rFonts w:ascii="Lucida Sans Unicode" w:hAnsi="Lucida Sans Unicode"/>
          <w:color w:val="272727"/>
          <w:spacing w:val="-19"/>
        </w:rPr>
        <w:t> </w:t>
      </w:r>
      <w:r>
        <w:rPr>
          <w:rFonts w:ascii="Lucida Sans Unicode" w:hAnsi="Lucida Sans Unicode"/>
          <w:color w:val="272727"/>
        </w:rPr>
        <w:t>limited</w:t>
      </w:r>
      <w:r>
        <w:rPr>
          <w:rFonts w:ascii="Lucida Sans Unicode" w:hAnsi="Lucida Sans Unicode"/>
          <w:color w:val="272727"/>
          <w:spacing w:val="-19"/>
        </w:rPr>
        <w:t> </w:t>
      </w:r>
      <w:r>
        <w:rPr>
          <w:rFonts w:ascii="Lucida Sans Unicode" w:hAnsi="Lucida Sans Unicode"/>
          <w:color w:val="272727"/>
        </w:rPr>
        <w:t>by</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suggestions</w:t>
      </w:r>
      <w:r>
        <w:rPr>
          <w:rFonts w:ascii="Lucida Sans Unicode" w:hAnsi="Lucida Sans Unicode"/>
          <w:color w:val="272727"/>
          <w:spacing w:val="-19"/>
        </w:rPr>
        <w:t> </w:t>
      </w:r>
      <w:r>
        <w:rPr>
          <w:rFonts w:ascii="Lucida Sans Unicode" w:hAnsi="Lucida Sans Unicode"/>
          <w:color w:val="272727"/>
        </w:rPr>
        <w:t>offered</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this </w:t>
      </w:r>
      <w:r>
        <w:rPr>
          <w:rFonts w:ascii="Lucida Sans Unicode" w:hAnsi="Lucida Sans Unicode"/>
          <w:color w:val="272727"/>
          <w:spacing w:val="-2"/>
        </w:rPr>
        <w:t>prayer</w:t>
      </w:r>
      <w:r>
        <w:rPr>
          <w:rFonts w:ascii="Lucida Sans Unicode" w:hAnsi="Lucida Sans Unicode"/>
          <w:color w:val="272727"/>
          <w:spacing w:val="-11"/>
        </w:rPr>
        <w:t> </w:t>
      </w:r>
      <w:r>
        <w:rPr>
          <w:rFonts w:ascii="Lucida Sans Unicode" w:hAnsi="Lucida Sans Unicode"/>
          <w:color w:val="272727"/>
          <w:spacing w:val="-2"/>
        </w:rPr>
        <w:t>guide.</w:t>
      </w:r>
      <w:r>
        <w:rPr>
          <w:rFonts w:ascii="Lucida Sans Unicode" w:hAnsi="Lucida Sans Unicode"/>
          <w:color w:val="272727"/>
          <w:spacing w:val="-11"/>
        </w:rPr>
        <w:t> </w:t>
      </w:r>
      <w:r>
        <w:rPr>
          <w:rFonts w:ascii="Lucida Sans Unicode" w:hAnsi="Lucida Sans Unicode"/>
          <w:color w:val="272727"/>
          <w:spacing w:val="-2"/>
        </w:rPr>
        <w:t>Listen</w:t>
      </w:r>
      <w:r>
        <w:rPr>
          <w:rFonts w:ascii="Lucida Sans Unicode" w:hAnsi="Lucida Sans Unicode"/>
          <w:color w:val="272727"/>
          <w:spacing w:val="-11"/>
        </w:rPr>
        <w:t> </w:t>
      </w:r>
      <w:r>
        <w:rPr>
          <w:rFonts w:ascii="Lucida Sans Unicode" w:hAnsi="Lucida Sans Unicode"/>
          <w:color w:val="272727"/>
          <w:spacing w:val="-2"/>
        </w:rPr>
        <w:t>to</w:t>
      </w:r>
      <w:r>
        <w:rPr>
          <w:rFonts w:ascii="Lucida Sans Unicode" w:hAnsi="Lucida Sans Unicode"/>
          <w:color w:val="272727"/>
          <w:spacing w:val="-11"/>
        </w:rPr>
        <w:t> </w:t>
      </w:r>
      <w:r>
        <w:rPr>
          <w:rFonts w:ascii="Lucida Sans Unicode" w:hAnsi="Lucida Sans Unicode"/>
          <w:color w:val="272727"/>
          <w:spacing w:val="-2"/>
        </w:rPr>
        <w:t>the</w:t>
      </w:r>
      <w:r>
        <w:rPr>
          <w:rFonts w:ascii="Lucida Sans Unicode" w:hAnsi="Lucida Sans Unicode"/>
          <w:color w:val="272727"/>
          <w:spacing w:val="-11"/>
        </w:rPr>
        <w:t> </w:t>
      </w:r>
      <w:r>
        <w:rPr>
          <w:rFonts w:ascii="Lucida Sans Unicode" w:hAnsi="Lucida Sans Unicode"/>
          <w:color w:val="272727"/>
          <w:spacing w:val="-2"/>
        </w:rPr>
        <w:t>Lord,</w:t>
      </w:r>
      <w:r>
        <w:rPr>
          <w:rFonts w:ascii="Lucida Sans Unicode" w:hAnsi="Lucida Sans Unicode"/>
          <w:color w:val="272727"/>
          <w:spacing w:val="-11"/>
        </w:rPr>
        <w:t> </w:t>
      </w:r>
      <w:r>
        <w:rPr>
          <w:rFonts w:ascii="Lucida Sans Unicode" w:hAnsi="Lucida Sans Unicode"/>
          <w:color w:val="272727"/>
          <w:spacing w:val="-2"/>
        </w:rPr>
        <w:t>who</w:t>
      </w:r>
      <w:r>
        <w:rPr>
          <w:rFonts w:ascii="Lucida Sans Unicode" w:hAnsi="Lucida Sans Unicode"/>
          <w:color w:val="272727"/>
          <w:spacing w:val="-11"/>
        </w:rPr>
        <w:t> </w:t>
      </w:r>
      <w:r>
        <w:rPr>
          <w:rFonts w:ascii="Lucida Sans Unicode" w:hAnsi="Lucida Sans Unicode"/>
          <w:color w:val="272727"/>
          <w:spacing w:val="-2"/>
        </w:rPr>
        <w:t>first</w:t>
      </w:r>
      <w:r>
        <w:rPr>
          <w:rFonts w:ascii="Lucida Sans Unicode" w:hAnsi="Lucida Sans Unicode"/>
          <w:color w:val="272727"/>
          <w:spacing w:val="-11"/>
        </w:rPr>
        <w:t> </w:t>
      </w:r>
      <w:r>
        <w:rPr>
          <w:rFonts w:ascii="Lucida Sans Unicode" w:hAnsi="Lucida Sans Unicode"/>
          <w:color w:val="272727"/>
          <w:spacing w:val="-2"/>
        </w:rPr>
        <w:t>prayed</w:t>
      </w:r>
      <w:r>
        <w:rPr>
          <w:rFonts w:ascii="Lucida Sans Unicode" w:hAnsi="Lucida Sans Unicode"/>
          <w:color w:val="272727"/>
          <w:spacing w:val="-11"/>
        </w:rPr>
        <w:t> </w:t>
      </w:r>
      <w:r>
        <w:rPr>
          <w:rFonts w:ascii="Lucida Sans Unicode" w:hAnsi="Lucida Sans Unicode"/>
          <w:color w:val="272727"/>
          <w:spacing w:val="-2"/>
        </w:rPr>
        <w:t>these</w:t>
      </w:r>
      <w:r>
        <w:rPr>
          <w:rFonts w:ascii="Lucida Sans Unicode" w:hAnsi="Lucida Sans Unicode"/>
          <w:color w:val="272727"/>
          <w:spacing w:val="-11"/>
        </w:rPr>
        <w:t> </w:t>
      </w:r>
      <w:r>
        <w:rPr>
          <w:rFonts w:ascii="Lucida Sans Unicode" w:hAnsi="Lucida Sans Unicode"/>
          <w:color w:val="272727"/>
          <w:spacing w:val="-2"/>
        </w:rPr>
        <w:t>requests.He</w:t>
      </w:r>
      <w:r>
        <w:rPr>
          <w:rFonts w:ascii="Lucida Sans Unicode" w:hAnsi="Lucida Sans Unicode"/>
          <w:color w:val="272727"/>
          <w:spacing w:val="-11"/>
        </w:rPr>
        <w:t> </w:t>
      </w:r>
      <w:r>
        <w:rPr>
          <w:rFonts w:ascii="Lucida Sans Unicode" w:hAnsi="Lucida Sans Unicode"/>
          <w:color w:val="272727"/>
          <w:spacing w:val="-2"/>
        </w:rPr>
        <w:t>will</w:t>
      </w:r>
      <w:r>
        <w:rPr>
          <w:rFonts w:ascii="Lucida Sans Unicode" w:hAnsi="Lucida Sans Unicode"/>
          <w:color w:val="272727"/>
          <w:spacing w:val="-11"/>
        </w:rPr>
        <w:t> </w:t>
      </w:r>
      <w:r>
        <w:rPr>
          <w:rFonts w:ascii="Lucida Sans Unicode" w:hAnsi="Lucida Sans Unicode"/>
          <w:color w:val="272727"/>
          <w:spacing w:val="-2"/>
        </w:rPr>
        <w:t>expand</w:t>
      </w:r>
      <w:r>
        <w:rPr>
          <w:rFonts w:ascii="Lucida Sans Unicode" w:hAnsi="Lucida Sans Unicode"/>
          <w:color w:val="272727"/>
          <w:spacing w:val="-11"/>
        </w:rPr>
        <w:t> </w:t>
      </w:r>
      <w:r>
        <w:rPr>
          <w:rFonts w:ascii="Lucida Sans Unicode" w:hAnsi="Lucida Sans Unicode"/>
          <w:color w:val="272727"/>
          <w:spacing w:val="-2"/>
        </w:rPr>
        <w:t>and</w:t>
      </w:r>
      <w:r>
        <w:rPr>
          <w:rFonts w:ascii="Lucida Sans Unicode" w:hAnsi="Lucida Sans Unicode"/>
          <w:color w:val="272727"/>
          <w:spacing w:val="-11"/>
        </w:rPr>
        <w:t> </w:t>
      </w:r>
      <w:r>
        <w:rPr>
          <w:rFonts w:ascii="Lucida Sans Unicode" w:hAnsi="Lucida Sans Unicode"/>
          <w:color w:val="272727"/>
          <w:spacing w:val="-2"/>
        </w:rPr>
        <w:t>deepen </w:t>
      </w:r>
      <w:r>
        <w:rPr>
          <w:rFonts w:ascii="Lucida Sans Unicode" w:hAnsi="Lucida Sans Unicode"/>
          <w:color w:val="272727"/>
        </w:rPr>
        <w:t>them</w:t>
      </w:r>
      <w:r>
        <w:rPr>
          <w:rFonts w:ascii="Lucida Sans Unicode" w:hAnsi="Lucida Sans Unicode"/>
          <w:color w:val="272727"/>
          <w:spacing w:val="-13"/>
        </w:rPr>
        <w:t> </w:t>
      </w:r>
      <w:r>
        <w:rPr>
          <w:rFonts w:ascii="Lucida Sans Unicode" w:hAnsi="Lucida Sans Unicode"/>
          <w:color w:val="272727"/>
        </w:rPr>
        <w:t>beyond</w:t>
      </w:r>
      <w:r>
        <w:rPr>
          <w:rFonts w:ascii="Lucida Sans Unicode" w:hAnsi="Lucida Sans Unicode"/>
          <w:color w:val="272727"/>
          <w:spacing w:val="-13"/>
        </w:rPr>
        <w:t> </w:t>
      </w:r>
      <w:r>
        <w:rPr>
          <w:rFonts w:ascii="Lucida Sans Unicode" w:hAnsi="Lucida Sans Unicode"/>
          <w:color w:val="272727"/>
        </w:rPr>
        <w:t>anything</w:t>
      </w:r>
      <w:r>
        <w:rPr>
          <w:rFonts w:ascii="Lucida Sans Unicode" w:hAnsi="Lucida Sans Unicode"/>
          <w:color w:val="272727"/>
          <w:spacing w:val="-13"/>
        </w:rPr>
        <w:t> </w:t>
      </w:r>
      <w:r>
        <w:rPr>
          <w:rFonts w:ascii="Lucida Sans Unicode" w:hAnsi="Lucida Sans Unicode"/>
          <w:color w:val="272727"/>
        </w:rPr>
        <w:t>you</w:t>
      </w:r>
      <w:r>
        <w:rPr>
          <w:rFonts w:ascii="Lucida Sans Unicode" w:hAnsi="Lucida Sans Unicode"/>
          <w:color w:val="272727"/>
          <w:spacing w:val="-13"/>
        </w:rPr>
        <w:t> </w:t>
      </w:r>
      <w:r>
        <w:rPr>
          <w:rFonts w:ascii="Lucida Sans Unicode" w:hAnsi="Lucida Sans Unicode"/>
          <w:color w:val="272727"/>
        </w:rPr>
        <w:t>have</w:t>
      </w:r>
      <w:r>
        <w:rPr>
          <w:rFonts w:ascii="Lucida Sans Unicode" w:hAnsi="Lucida Sans Unicode"/>
          <w:color w:val="272727"/>
          <w:spacing w:val="-13"/>
        </w:rPr>
        <w:t> </w:t>
      </w:r>
      <w:r>
        <w:rPr>
          <w:rFonts w:ascii="Lucida Sans Unicode" w:hAnsi="Lucida Sans Unicode"/>
          <w:color w:val="272727"/>
        </w:rPr>
        <w:t>read</w:t>
      </w:r>
      <w:r>
        <w:rPr>
          <w:rFonts w:ascii="Lucida Sans Unicode" w:hAnsi="Lucida Sans Unicode"/>
          <w:color w:val="272727"/>
          <w:spacing w:val="-13"/>
        </w:rPr>
        <w:t> </w:t>
      </w:r>
      <w:r>
        <w:rPr>
          <w:rFonts w:ascii="Lucida Sans Unicode" w:hAnsi="Lucida Sans Unicode"/>
          <w:color w:val="272727"/>
        </w:rPr>
        <w:t>in</w:t>
      </w:r>
      <w:r>
        <w:rPr>
          <w:rFonts w:ascii="Lucida Sans Unicode" w:hAnsi="Lucida Sans Unicode"/>
          <w:color w:val="272727"/>
          <w:spacing w:val="-13"/>
        </w:rPr>
        <w:t> </w:t>
      </w:r>
      <w:r>
        <w:rPr>
          <w:rFonts w:ascii="Lucida Sans Unicode" w:hAnsi="Lucida Sans Unicode"/>
          <w:color w:val="272727"/>
        </w:rPr>
        <w:t>this</w:t>
      </w:r>
      <w:r>
        <w:rPr>
          <w:rFonts w:ascii="Lucida Sans Unicode" w:hAnsi="Lucida Sans Unicode"/>
          <w:color w:val="272727"/>
          <w:spacing w:val="-13"/>
        </w:rPr>
        <w:t> </w:t>
      </w:r>
      <w:r>
        <w:rPr>
          <w:rFonts w:ascii="Lucida Sans Unicode" w:hAnsi="Lucida Sans Unicode"/>
          <w:color w:val="272727"/>
        </w:rPr>
        <w:t>guide.</w:t>
      </w:r>
      <w:r>
        <w:rPr>
          <w:rFonts w:ascii="Lucida Sans Unicode" w:hAnsi="Lucida Sans Unicode"/>
          <w:color w:val="272727"/>
          <w:spacing w:val="-13"/>
        </w:rPr>
        <w:t> </w:t>
      </w:r>
      <w:r>
        <w:rPr>
          <w:rFonts w:ascii="Lucida Sans Unicode" w:hAnsi="Lucida Sans Unicode"/>
          <w:color w:val="272727"/>
        </w:rPr>
        <w:t>Let</w:t>
      </w:r>
      <w:r>
        <w:rPr>
          <w:rFonts w:ascii="Lucida Sans Unicode" w:hAnsi="Lucida Sans Unicode"/>
          <w:color w:val="272727"/>
          <w:spacing w:val="-13"/>
        </w:rPr>
        <w:t> </w:t>
      </w:r>
      <w:r>
        <w:rPr>
          <w:rFonts w:ascii="Lucida Sans Unicode" w:hAnsi="Lucida Sans Unicode"/>
          <w:color w:val="272727"/>
        </w:rPr>
        <w:t>this</w:t>
      </w:r>
      <w:r>
        <w:rPr>
          <w:rFonts w:ascii="Lucida Sans Unicode" w:hAnsi="Lucida Sans Unicode"/>
          <w:color w:val="272727"/>
          <w:spacing w:val="-13"/>
        </w:rPr>
        <w:t> </w:t>
      </w:r>
      <w:r>
        <w:rPr>
          <w:rFonts w:ascii="Lucida Sans Unicode" w:hAnsi="Lucida Sans Unicode"/>
          <w:color w:val="272727"/>
        </w:rPr>
        <w:t>be</w:t>
      </w:r>
      <w:r>
        <w:rPr>
          <w:rFonts w:ascii="Lucida Sans Unicode" w:hAnsi="Lucida Sans Unicode"/>
          <w:color w:val="272727"/>
          <w:spacing w:val="-13"/>
        </w:rPr>
        <w:t> </w:t>
      </w:r>
      <w:r>
        <w:rPr>
          <w:rFonts w:ascii="Lucida Sans Unicode" w:hAnsi="Lucida Sans Unicode"/>
          <w:color w:val="272727"/>
        </w:rPr>
        <w:t>a</w:t>
      </w:r>
      <w:r>
        <w:rPr>
          <w:rFonts w:ascii="Lucida Sans Unicode" w:hAnsi="Lucida Sans Unicode"/>
          <w:color w:val="272727"/>
          <w:spacing w:val="-13"/>
        </w:rPr>
        <w:t> </w:t>
      </w:r>
      <w:r>
        <w:rPr>
          <w:rFonts w:ascii="Lucida Sans Unicode" w:hAnsi="Lucida Sans Unicode"/>
          <w:color w:val="272727"/>
        </w:rPr>
        <w:t>starting</w:t>
      </w:r>
      <w:r>
        <w:rPr>
          <w:rFonts w:ascii="Lucida Sans Unicode" w:hAnsi="Lucida Sans Unicode"/>
          <w:color w:val="272727"/>
          <w:spacing w:val="-13"/>
        </w:rPr>
        <w:t> </w:t>
      </w:r>
      <w:r>
        <w:rPr>
          <w:rFonts w:ascii="Lucida Sans Unicode" w:hAnsi="Lucida Sans Unicode"/>
          <w:color w:val="272727"/>
        </w:rPr>
        <w:t>line,</w:t>
      </w:r>
      <w:r>
        <w:rPr>
          <w:rFonts w:ascii="Lucida Sans Unicode" w:hAnsi="Lucida Sans Unicode"/>
          <w:color w:val="272727"/>
          <w:spacing w:val="-13"/>
        </w:rPr>
        <w:t> </w:t>
      </w:r>
      <w:r>
        <w:rPr>
          <w:rFonts w:ascii="Lucida Sans Unicode" w:hAnsi="Lucida Sans Unicode"/>
          <w:color w:val="272727"/>
        </w:rPr>
        <w:t>not</w:t>
      </w:r>
      <w:r>
        <w:rPr>
          <w:rFonts w:ascii="Lucida Sans Unicode" w:hAnsi="Lucida Sans Unicode"/>
          <w:color w:val="272727"/>
          <w:spacing w:val="-13"/>
        </w:rPr>
        <w:t> </w:t>
      </w:r>
      <w:r>
        <w:rPr>
          <w:rFonts w:ascii="Lucida Sans Unicode" w:hAnsi="Lucida Sans Unicode"/>
          <w:color w:val="272727"/>
        </w:rPr>
        <w:t>a</w:t>
      </w:r>
      <w:r>
        <w:rPr>
          <w:rFonts w:ascii="Lucida Sans Unicode" w:hAnsi="Lucida Sans Unicode"/>
          <w:color w:val="272727"/>
          <w:spacing w:val="-13"/>
        </w:rPr>
        <w:t> </w:t>
      </w:r>
      <w:r>
        <w:rPr>
          <w:rFonts w:ascii="Lucida Sans Unicode" w:hAnsi="Lucida Sans Unicode"/>
          <w:color w:val="272727"/>
        </w:rPr>
        <w:t>finish line.</w:t>
      </w:r>
      <w:r>
        <w:rPr>
          <w:rFonts w:ascii="Lucida Sans Unicode" w:hAnsi="Lucida Sans Unicode"/>
          <w:color w:val="272727"/>
          <w:spacing w:val="-16"/>
        </w:rPr>
        <w:t> </w:t>
      </w:r>
      <w:r>
        <w:rPr>
          <w:rFonts w:ascii="Lucida Sans Unicode" w:hAnsi="Lucida Sans Unicode"/>
          <w:color w:val="272727"/>
        </w:rPr>
        <w:t>Also,</w:t>
      </w:r>
      <w:r>
        <w:rPr>
          <w:rFonts w:ascii="Lucida Sans Unicode" w:hAnsi="Lucida Sans Unicode"/>
          <w:color w:val="272727"/>
          <w:spacing w:val="-16"/>
        </w:rPr>
        <w:t> </w:t>
      </w:r>
      <w:r>
        <w:rPr>
          <w:rFonts w:ascii="Lucida Sans Unicode" w:hAnsi="Lucida Sans Unicode"/>
          <w:color w:val="272727"/>
        </w:rPr>
        <w:t>don’t</w:t>
      </w:r>
      <w:r>
        <w:rPr>
          <w:rFonts w:ascii="Lucida Sans Unicode" w:hAnsi="Lucida Sans Unicode"/>
          <w:color w:val="272727"/>
          <w:spacing w:val="-16"/>
        </w:rPr>
        <w:t> </w:t>
      </w:r>
      <w:r>
        <w:rPr>
          <w:rFonts w:ascii="Lucida Sans Unicode" w:hAnsi="Lucida Sans Unicode"/>
          <w:color w:val="272727"/>
        </w:rPr>
        <w:t>pray</w:t>
      </w:r>
      <w:r>
        <w:rPr>
          <w:rFonts w:ascii="Lucida Sans Unicode" w:hAnsi="Lucida Sans Unicode"/>
          <w:color w:val="272727"/>
          <w:spacing w:val="-16"/>
        </w:rPr>
        <w:t> </w:t>
      </w:r>
      <w:r>
        <w:rPr>
          <w:rFonts w:ascii="Lucida Sans Unicode" w:hAnsi="Lucida Sans Unicode"/>
          <w:color w:val="272727"/>
        </w:rPr>
        <w:t>it</w:t>
      </w:r>
      <w:r>
        <w:rPr>
          <w:rFonts w:ascii="Lucida Sans Unicode" w:hAnsi="Lucida Sans Unicode"/>
          <w:color w:val="272727"/>
          <w:spacing w:val="-16"/>
        </w:rPr>
        <w:t> </w:t>
      </w:r>
      <w:r>
        <w:rPr>
          <w:rFonts w:ascii="Lucida Sans Unicode" w:hAnsi="Lucida Sans Unicode"/>
          <w:color w:val="272727"/>
        </w:rPr>
        <w:t>just</w:t>
      </w:r>
      <w:r>
        <w:rPr>
          <w:rFonts w:ascii="Lucida Sans Unicode" w:hAnsi="Lucida Sans Unicode"/>
          <w:color w:val="272727"/>
          <w:spacing w:val="-16"/>
        </w:rPr>
        <w:t> </w:t>
      </w:r>
      <w:r>
        <w:rPr>
          <w:rFonts w:ascii="Lucida Sans Unicode" w:hAnsi="Lucida Sans Unicode"/>
          <w:color w:val="272727"/>
        </w:rPr>
        <w:t>once</w:t>
      </w:r>
      <w:r>
        <w:rPr>
          <w:rFonts w:ascii="Lucida Sans Unicode" w:hAnsi="Lucida Sans Unicode"/>
          <w:color w:val="272727"/>
          <w:spacing w:val="-16"/>
        </w:rPr>
        <w:t> </w:t>
      </w:r>
      <w:r>
        <w:rPr>
          <w:rFonts w:ascii="Lucida Sans Unicode" w:hAnsi="Lucida Sans Unicode"/>
          <w:color w:val="272727"/>
        </w:rPr>
        <w:t>and</w:t>
      </w:r>
      <w:r>
        <w:rPr>
          <w:rFonts w:ascii="Lucida Sans Unicode" w:hAnsi="Lucida Sans Unicode"/>
          <w:color w:val="272727"/>
          <w:spacing w:val="-16"/>
        </w:rPr>
        <w:t> </w:t>
      </w:r>
      <w:r>
        <w:rPr>
          <w:rFonts w:ascii="Lucida Sans Unicode" w:hAnsi="Lucida Sans Unicode"/>
          <w:color w:val="272727"/>
        </w:rPr>
        <w:t>be</w:t>
      </w:r>
      <w:r>
        <w:rPr>
          <w:rFonts w:ascii="Lucida Sans Unicode" w:hAnsi="Lucida Sans Unicode"/>
          <w:color w:val="272727"/>
          <w:spacing w:val="-16"/>
        </w:rPr>
        <w:t> </w:t>
      </w:r>
      <w:r>
        <w:rPr>
          <w:rFonts w:ascii="Lucida Sans Unicode" w:hAnsi="Lucida Sans Unicode"/>
          <w:color w:val="272727"/>
        </w:rPr>
        <w:t>done</w:t>
      </w:r>
      <w:r>
        <w:rPr>
          <w:rFonts w:ascii="Lucida Sans Unicode" w:hAnsi="Lucida Sans Unicode"/>
          <w:color w:val="272727"/>
          <w:spacing w:val="-16"/>
        </w:rPr>
        <w:t> </w:t>
      </w:r>
      <w:r>
        <w:rPr>
          <w:rFonts w:ascii="Lucida Sans Unicode" w:hAnsi="Lucida Sans Unicode"/>
          <w:color w:val="272727"/>
        </w:rPr>
        <w:t>with</w:t>
      </w:r>
      <w:r>
        <w:rPr>
          <w:rFonts w:ascii="Lucida Sans Unicode" w:hAnsi="Lucida Sans Unicode"/>
          <w:color w:val="272727"/>
          <w:spacing w:val="-16"/>
        </w:rPr>
        <w:t> </w:t>
      </w:r>
      <w:r>
        <w:rPr>
          <w:rFonts w:ascii="Lucida Sans Unicode" w:hAnsi="Lucida Sans Unicode"/>
          <w:color w:val="272727"/>
        </w:rPr>
        <w:t>it.</w:t>
      </w:r>
      <w:r>
        <w:rPr>
          <w:rFonts w:ascii="Lucida Sans Unicode" w:hAnsi="Lucida Sans Unicode"/>
          <w:color w:val="272727"/>
          <w:spacing w:val="-16"/>
        </w:rPr>
        <w:t> </w:t>
      </w:r>
      <w:r>
        <w:rPr>
          <w:rFonts w:ascii="Lucida Sans Unicode" w:hAnsi="Lucida Sans Unicode"/>
          <w:color w:val="272727"/>
        </w:rPr>
        <w:t>You</w:t>
      </w:r>
      <w:r>
        <w:rPr>
          <w:rFonts w:ascii="Lucida Sans Unicode" w:hAnsi="Lucida Sans Unicode"/>
          <w:color w:val="272727"/>
          <w:spacing w:val="-16"/>
        </w:rPr>
        <w:t> </w:t>
      </w:r>
      <w:r>
        <w:rPr>
          <w:rFonts w:ascii="Lucida Sans Unicode" w:hAnsi="Lucida Sans Unicode"/>
          <w:color w:val="272727"/>
        </w:rPr>
        <w:t>will</w:t>
      </w:r>
      <w:r>
        <w:rPr>
          <w:rFonts w:ascii="Lucida Sans Unicode" w:hAnsi="Lucida Sans Unicode"/>
          <w:color w:val="272727"/>
          <w:spacing w:val="-16"/>
        </w:rPr>
        <w:t> </w:t>
      </w:r>
      <w:r>
        <w:rPr>
          <w:rFonts w:ascii="Lucida Sans Unicode" w:hAnsi="Lucida Sans Unicode"/>
          <w:color w:val="272727"/>
        </w:rPr>
        <w:t>not</w:t>
      </w:r>
      <w:r>
        <w:rPr>
          <w:rFonts w:ascii="Lucida Sans Unicode" w:hAnsi="Lucida Sans Unicode"/>
          <w:color w:val="272727"/>
          <w:spacing w:val="-16"/>
        </w:rPr>
        <w:t> </w:t>
      </w:r>
      <w:r>
        <w:rPr>
          <w:rFonts w:ascii="Lucida Sans Unicode" w:hAnsi="Lucida Sans Unicode"/>
          <w:color w:val="272727"/>
        </w:rPr>
        <w:t>exhaust</w:t>
      </w:r>
      <w:r>
        <w:rPr>
          <w:rFonts w:ascii="Lucida Sans Unicode" w:hAnsi="Lucida Sans Unicode"/>
          <w:color w:val="272727"/>
          <w:spacing w:val="-16"/>
        </w:rPr>
        <w:t> </w:t>
      </w:r>
      <w:r>
        <w:rPr>
          <w:rFonts w:ascii="Lucida Sans Unicode" w:hAnsi="Lucida Sans Unicode"/>
          <w:color w:val="272727"/>
        </w:rPr>
        <w:t>this</w:t>
      </w:r>
      <w:r>
        <w:rPr>
          <w:rFonts w:ascii="Lucida Sans Unicode" w:hAnsi="Lucida Sans Unicode"/>
          <w:color w:val="272727"/>
          <w:spacing w:val="-16"/>
        </w:rPr>
        <w:t> </w:t>
      </w:r>
      <w:r>
        <w:rPr>
          <w:rFonts w:ascii="Lucida Sans Unicode" w:hAnsi="Lucida Sans Unicode"/>
          <w:color w:val="272727"/>
        </w:rPr>
        <w:t>pattern</w:t>
      </w:r>
      <w:r>
        <w:rPr>
          <w:rFonts w:ascii="Lucida Sans Unicode" w:hAnsi="Lucida Sans Unicode"/>
          <w:color w:val="272727"/>
          <w:spacing w:val="-16"/>
        </w:rPr>
        <w:t> </w:t>
      </w:r>
      <w:r>
        <w:rPr>
          <w:rFonts w:ascii="Lucida Sans Unicode" w:hAnsi="Lucida Sans Unicode"/>
          <w:color w:val="272727"/>
        </w:rPr>
        <w:t>of </w:t>
      </w:r>
      <w:r>
        <w:rPr>
          <w:color w:val="272727"/>
        </w:rPr>
        <w:t>Jesus.</w:t>
      </w:r>
      <w:r>
        <w:rPr>
          <w:color w:val="272727"/>
          <w:spacing w:val="36"/>
        </w:rPr>
        <w:t> </w:t>
      </w:r>
      <w:r>
        <w:rPr>
          <w:color w:val="272727"/>
        </w:rPr>
        <w:t>Pray</w:t>
      </w:r>
      <w:r>
        <w:rPr>
          <w:color w:val="272727"/>
          <w:spacing w:val="36"/>
        </w:rPr>
        <w:t> </w:t>
      </w:r>
      <w:r>
        <w:rPr>
          <w:color w:val="272727"/>
        </w:rPr>
        <w:t>it</w:t>
      </w:r>
      <w:r>
        <w:rPr>
          <w:color w:val="272727"/>
          <w:spacing w:val="36"/>
        </w:rPr>
        <w:t> </w:t>
      </w:r>
      <w:r>
        <w:rPr>
          <w:color w:val="272727"/>
        </w:rPr>
        <w:t>over</w:t>
      </w:r>
      <w:r>
        <w:rPr>
          <w:color w:val="272727"/>
          <w:spacing w:val="36"/>
        </w:rPr>
        <w:t> </w:t>
      </w:r>
      <w:r>
        <w:rPr>
          <w:color w:val="272727"/>
        </w:rPr>
        <w:t>and</w:t>
      </w:r>
      <w:r>
        <w:rPr>
          <w:color w:val="272727"/>
          <w:spacing w:val="36"/>
        </w:rPr>
        <w:t> </w:t>
      </w:r>
      <w:r>
        <w:rPr>
          <w:color w:val="272727"/>
        </w:rPr>
        <w:t>over.</w:t>
      </w:r>
      <w:r>
        <w:rPr>
          <w:color w:val="272727"/>
          <w:spacing w:val="36"/>
        </w:rPr>
        <w:t> </w:t>
      </w:r>
      <w:r>
        <w:rPr>
          <w:color w:val="272727"/>
        </w:rPr>
        <w:t>It</w:t>
      </w:r>
      <w:r>
        <w:rPr>
          <w:color w:val="272727"/>
          <w:spacing w:val="36"/>
        </w:rPr>
        <w:t> </w:t>
      </w:r>
      <w:r>
        <w:rPr>
          <w:color w:val="272727"/>
        </w:rPr>
        <w:t>will</w:t>
      </w:r>
      <w:r>
        <w:rPr>
          <w:color w:val="272727"/>
          <w:spacing w:val="36"/>
        </w:rPr>
        <w:t> </w:t>
      </w:r>
      <w:r>
        <w:rPr>
          <w:color w:val="272727"/>
        </w:rPr>
        <w:t>get</w:t>
      </w:r>
      <w:r>
        <w:rPr>
          <w:color w:val="272727"/>
          <w:spacing w:val="36"/>
        </w:rPr>
        <w:t> </w:t>
      </w:r>
      <w:r>
        <w:rPr>
          <w:color w:val="272727"/>
        </w:rPr>
        <w:t>deeper</w:t>
      </w:r>
      <w:r>
        <w:rPr>
          <w:color w:val="272727"/>
          <w:spacing w:val="36"/>
        </w:rPr>
        <w:t> </w:t>
      </w:r>
      <w:r>
        <w:rPr>
          <w:color w:val="272727"/>
        </w:rPr>
        <w:t>and</w:t>
      </w:r>
      <w:r>
        <w:rPr>
          <w:color w:val="272727"/>
          <w:spacing w:val="36"/>
        </w:rPr>
        <w:t> </w:t>
      </w:r>
      <w:r>
        <w:rPr>
          <w:color w:val="272727"/>
        </w:rPr>
        <w:t>deeper</w:t>
      </w:r>
      <w:r>
        <w:rPr>
          <w:color w:val="272727"/>
          <w:spacing w:val="36"/>
        </w:rPr>
        <w:t> </w:t>
      </w:r>
      <w:r>
        <w:rPr>
          <w:color w:val="272727"/>
        </w:rPr>
        <w:t>as</w:t>
      </w:r>
      <w:r>
        <w:rPr>
          <w:color w:val="272727"/>
          <w:spacing w:val="36"/>
        </w:rPr>
        <w:t> </w:t>
      </w:r>
      <w:r>
        <w:rPr>
          <w:color w:val="272727"/>
        </w:rPr>
        <w:t>you</w:t>
      </w:r>
      <w:r>
        <w:rPr>
          <w:color w:val="272727"/>
          <w:spacing w:val="36"/>
        </w:rPr>
        <w:t> </w:t>
      </w:r>
      <w:r>
        <w:rPr>
          <w:color w:val="272727"/>
        </w:rPr>
        <w:t>do</w:t>
      </w:r>
    </w:p>
    <w:p>
      <w:pPr>
        <w:spacing w:after="0" w:line="360" w:lineRule="exact"/>
        <w:sectPr>
          <w:pgSz w:w="11960" w:h="16850"/>
          <w:pgMar w:header="755" w:footer="852" w:top="940" w:bottom="1040" w:left="460" w:right="500"/>
        </w:sectPr>
      </w:pPr>
    </w:p>
    <w:p>
      <w:pPr>
        <w:pStyle w:val="BodyText"/>
      </w:pPr>
    </w:p>
    <w:p>
      <w:pPr>
        <w:pStyle w:val="BodyText"/>
      </w:pPr>
    </w:p>
    <w:p>
      <w:pPr>
        <w:pStyle w:val="BodyText"/>
        <w:spacing w:before="189"/>
      </w:pPr>
    </w:p>
    <w:p>
      <w:pPr>
        <w:pStyle w:val="ListParagraph"/>
        <w:numPr>
          <w:ilvl w:val="0"/>
          <w:numId w:val="16"/>
        </w:numPr>
        <w:tabs>
          <w:tab w:pos="546" w:val="left" w:leader="none"/>
        </w:tabs>
        <w:spacing w:line="240" w:lineRule="auto" w:before="1" w:after="0"/>
        <w:ind w:left="546" w:right="0" w:hanging="286"/>
        <w:jc w:val="left"/>
        <w:rPr>
          <w:rFonts w:ascii="Arial Black" w:hAnsi="Arial Black"/>
          <w:sz w:val="24"/>
        </w:rPr>
      </w:pPr>
      <w:r>
        <w:rPr>
          <w:rFonts w:ascii="Arial Black" w:hAnsi="Arial Black"/>
          <w:color w:val="B36127"/>
          <w:w w:val="85"/>
          <w:sz w:val="24"/>
        </w:rPr>
        <w:t>Father,</w:t>
      </w:r>
      <w:r>
        <w:rPr>
          <w:rFonts w:ascii="Arial Black" w:hAnsi="Arial Black"/>
          <w:color w:val="B36127"/>
          <w:spacing w:val="8"/>
          <w:sz w:val="24"/>
        </w:rPr>
        <w:t> </w:t>
      </w:r>
      <w:r>
        <w:rPr>
          <w:rFonts w:ascii="Arial Black" w:hAnsi="Arial Black"/>
          <w:color w:val="B36127"/>
          <w:w w:val="85"/>
          <w:sz w:val="24"/>
        </w:rPr>
        <w:t>‘Glorify</w:t>
      </w:r>
      <w:r>
        <w:rPr>
          <w:rFonts w:ascii="Arial Black" w:hAnsi="Arial Black"/>
          <w:color w:val="B36127"/>
          <w:spacing w:val="9"/>
          <w:sz w:val="24"/>
        </w:rPr>
        <w:t> </w:t>
      </w:r>
      <w:r>
        <w:rPr>
          <w:rFonts w:ascii="Arial Black" w:hAnsi="Arial Black"/>
          <w:color w:val="B36127"/>
          <w:w w:val="85"/>
          <w:sz w:val="24"/>
        </w:rPr>
        <w:t>your</w:t>
      </w:r>
      <w:r>
        <w:rPr>
          <w:rFonts w:ascii="Arial Black" w:hAnsi="Arial Black"/>
          <w:color w:val="B36127"/>
          <w:spacing w:val="8"/>
          <w:sz w:val="24"/>
        </w:rPr>
        <w:t> </w:t>
      </w:r>
      <w:r>
        <w:rPr>
          <w:rFonts w:ascii="Arial Black" w:hAnsi="Arial Black"/>
          <w:color w:val="B36127"/>
          <w:spacing w:val="-4"/>
          <w:w w:val="85"/>
          <w:sz w:val="24"/>
        </w:rPr>
        <w:t>Son’</w:t>
      </w:r>
    </w:p>
    <w:p>
      <w:pPr>
        <w:pStyle w:val="BodyText"/>
        <w:spacing w:line="256" w:lineRule="auto" w:before="60"/>
        <w:ind w:left="260" w:right="357"/>
      </w:pPr>
      <w:r>
        <w:rPr>
          <w:color w:val="272727"/>
          <w:w w:val="105"/>
        </w:rPr>
        <w:t>(V1, 5). At the heart of all prayer is that the name of Jesus would be exalted. We pray that</w:t>
      </w:r>
      <w:r>
        <w:rPr>
          <w:color w:val="272727"/>
          <w:spacing w:val="40"/>
          <w:w w:val="105"/>
        </w:rPr>
        <w:t> </w:t>
      </w:r>
      <w:r>
        <w:rPr>
          <w:rFonts w:ascii="Lucida Sans Unicode" w:hAnsi="Lucida Sans Unicode"/>
          <w:color w:val="272727"/>
        </w:rPr>
        <w:t>his</w:t>
      </w:r>
      <w:r>
        <w:rPr>
          <w:rFonts w:ascii="Lucida Sans Unicode" w:hAnsi="Lucida Sans Unicode"/>
          <w:color w:val="272727"/>
          <w:spacing w:val="-18"/>
        </w:rPr>
        <w:t> </w:t>
      </w:r>
      <w:r>
        <w:rPr>
          <w:rFonts w:ascii="Lucida Sans Unicode" w:hAnsi="Lucida Sans Unicode"/>
          <w:color w:val="272727"/>
        </w:rPr>
        <w:t>name</w:t>
      </w:r>
      <w:r>
        <w:rPr>
          <w:rFonts w:ascii="Lucida Sans Unicode" w:hAnsi="Lucida Sans Unicode"/>
          <w:color w:val="272727"/>
          <w:spacing w:val="-18"/>
        </w:rPr>
        <w:t> </w:t>
      </w:r>
      <w:r>
        <w:rPr>
          <w:rFonts w:ascii="Lucida Sans Unicode" w:hAnsi="Lucida Sans Unicode"/>
          <w:color w:val="272727"/>
        </w:rPr>
        <w:t>would</w:t>
      </w:r>
      <w:r>
        <w:rPr>
          <w:rFonts w:ascii="Lucida Sans Unicode" w:hAnsi="Lucida Sans Unicode"/>
          <w:color w:val="272727"/>
          <w:spacing w:val="-18"/>
        </w:rPr>
        <w:t> </w:t>
      </w:r>
      <w:r>
        <w:rPr>
          <w:rFonts w:ascii="Lucida Sans Unicode" w:hAnsi="Lucida Sans Unicode"/>
          <w:color w:val="272727"/>
        </w:rPr>
        <w:t>be</w:t>
      </w:r>
      <w:r>
        <w:rPr>
          <w:rFonts w:ascii="Lucida Sans Unicode" w:hAnsi="Lucida Sans Unicode"/>
          <w:color w:val="272727"/>
          <w:spacing w:val="-18"/>
        </w:rPr>
        <w:t> </w:t>
      </w:r>
      <w:r>
        <w:rPr>
          <w:rFonts w:ascii="Lucida Sans Unicode" w:hAnsi="Lucida Sans Unicode"/>
          <w:color w:val="272727"/>
        </w:rPr>
        <w:t>treated</w:t>
      </w:r>
      <w:r>
        <w:rPr>
          <w:rFonts w:ascii="Lucida Sans Unicode" w:hAnsi="Lucida Sans Unicode"/>
          <w:color w:val="272727"/>
          <w:spacing w:val="-18"/>
        </w:rPr>
        <w:t> </w:t>
      </w:r>
      <w:r>
        <w:rPr>
          <w:rFonts w:ascii="Lucida Sans Unicode" w:hAnsi="Lucida Sans Unicode"/>
          <w:color w:val="272727"/>
        </w:rPr>
        <w:t>as</w:t>
      </w:r>
      <w:r>
        <w:rPr>
          <w:rFonts w:ascii="Lucida Sans Unicode" w:hAnsi="Lucida Sans Unicode"/>
          <w:color w:val="272727"/>
          <w:spacing w:val="-18"/>
        </w:rPr>
        <w:t> </w:t>
      </w:r>
      <w:r>
        <w:rPr>
          <w:rFonts w:ascii="Lucida Sans Unicode" w:hAnsi="Lucida Sans Unicode"/>
          <w:color w:val="272727"/>
        </w:rPr>
        <w:t>infinitely</w:t>
      </w:r>
      <w:r>
        <w:rPr>
          <w:rFonts w:ascii="Lucida Sans Unicode" w:hAnsi="Lucida Sans Unicode"/>
          <w:color w:val="272727"/>
          <w:spacing w:val="-18"/>
        </w:rPr>
        <w:t> </w:t>
      </w:r>
      <w:r>
        <w:rPr>
          <w:rFonts w:ascii="Lucida Sans Unicode" w:hAnsi="Lucida Sans Unicode"/>
          <w:color w:val="272727"/>
        </w:rPr>
        <w:t>valuable</w:t>
      </w:r>
      <w:r>
        <w:rPr>
          <w:rFonts w:ascii="Lucida Sans Unicode" w:hAnsi="Lucida Sans Unicode"/>
          <w:color w:val="272727"/>
          <w:spacing w:val="-18"/>
        </w:rPr>
        <w:t> </w:t>
      </w:r>
      <w:r>
        <w:rPr>
          <w:rFonts w:ascii="Lucida Sans Unicode" w:hAnsi="Lucida Sans Unicode"/>
          <w:color w:val="272727"/>
        </w:rPr>
        <w:t>on</w:t>
      </w:r>
      <w:r>
        <w:rPr>
          <w:rFonts w:ascii="Lucida Sans Unicode" w:hAnsi="Lucida Sans Unicode"/>
          <w:color w:val="272727"/>
          <w:spacing w:val="-18"/>
        </w:rPr>
        <w:t> </w:t>
      </w:r>
      <w:r>
        <w:rPr>
          <w:rFonts w:ascii="Lucida Sans Unicode" w:hAnsi="Lucida Sans Unicode"/>
          <w:color w:val="272727"/>
        </w:rPr>
        <w:t>earth</w:t>
      </w:r>
      <w:r>
        <w:rPr>
          <w:rFonts w:ascii="Lucida Sans Unicode" w:hAnsi="Lucida Sans Unicode"/>
          <w:color w:val="272727"/>
          <w:spacing w:val="-18"/>
        </w:rPr>
        <w:t> </w:t>
      </w:r>
      <w:r>
        <w:rPr>
          <w:rFonts w:ascii="Lucida Sans Unicode" w:hAnsi="Lucida Sans Unicode"/>
          <w:color w:val="272727"/>
        </w:rPr>
        <w:t>as</w:t>
      </w:r>
      <w:r>
        <w:rPr>
          <w:rFonts w:ascii="Lucida Sans Unicode" w:hAnsi="Lucida Sans Unicode"/>
          <w:color w:val="272727"/>
          <w:spacing w:val="-18"/>
        </w:rPr>
        <w:t> </w:t>
      </w:r>
      <w:r>
        <w:rPr>
          <w:rFonts w:ascii="Lucida Sans Unicode" w:hAnsi="Lucida Sans Unicode"/>
          <w:color w:val="272727"/>
        </w:rPr>
        <w:t>it</w:t>
      </w:r>
      <w:r>
        <w:rPr>
          <w:rFonts w:ascii="Lucida Sans Unicode" w:hAnsi="Lucida Sans Unicode"/>
          <w:color w:val="272727"/>
          <w:spacing w:val="-18"/>
        </w:rPr>
        <w:t> </w:t>
      </w:r>
      <w:r>
        <w:rPr>
          <w:rFonts w:ascii="Lucida Sans Unicode" w:hAnsi="Lucida Sans Unicode"/>
          <w:color w:val="272727"/>
        </w:rPr>
        <w:t>is</w:t>
      </w:r>
      <w:r>
        <w:rPr>
          <w:rFonts w:ascii="Lucida Sans Unicode" w:hAnsi="Lucida Sans Unicode"/>
          <w:color w:val="272727"/>
          <w:spacing w:val="-18"/>
        </w:rPr>
        <w:t> </w:t>
      </w:r>
      <w:r>
        <w:rPr>
          <w:rFonts w:ascii="Lucida Sans Unicode" w:hAnsi="Lucida Sans Unicode"/>
          <w:color w:val="272727"/>
        </w:rPr>
        <w:t>in</w:t>
      </w:r>
      <w:r>
        <w:rPr>
          <w:rFonts w:ascii="Lucida Sans Unicode" w:hAnsi="Lucida Sans Unicode"/>
          <w:color w:val="272727"/>
          <w:spacing w:val="-18"/>
        </w:rPr>
        <w:t> </w:t>
      </w:r>
      <w:r>
        <w:rPr>
          <w:rFonts w:ascii="Lucida Sans Unicode" w:hAnsi="Lucida Sans Unicode"/>
          <w:color w:val="272727"/>
        </w:rPr>
        <w:t>Heaven.</w:t>
      </w:r>
      <w:r>
        <w:rPr>
          <w:rFonts w:ascii="Lucida Sans Unicode" w:hAnsi="Lucida Sans Unicode"/>
          <w:color w:val="272727"/>
          <w:spacing w:val="-18"/>
        </w:rPr>
        <w:t> </w:t>
      </w:r>
      <w:r>
        <w:rPr>
          <w:rFonts w:ascii="Lucida Sans Unicode" w:hAnsi="Lucida Sans Unicode"/>
          <w:color w:val="272727"/>
        </w:rPr>
        <w:t>As</w:t>
      </w:r>
      <w:r>
        <w:rPr>
          <w:rFonts w:ascii="Lucida Sans Unicode" w:hAnsi="Lucida Sans Unicode"/>
          <w:color w:val="272727"/>
          <w:spacing w:val="-18"/>
        </w:rPr>
        <w:t> </w:t>
      </w:r>
      <w:r>
        <w:rPr>
          <w:rFonts w:ascii="Lucida Sans Unicode" w:hAnsi="Lucida Sans Unicode"/>
          <w:color w:val="272727"/>
        </w:rPr>
        <w:t>David</w:t>
      </w:r>
      <w:r>
        <w:rPr>
          <w:rFonts w:ascii="Lucida Sans Unicode" w:hAnsi="Lucida Sans Unicode"/>
          <w:color w:val="272727"/>
          <w:spacing w:val="-18"/>
        </w:rPr>
        <w:t> </w:t>
      </w:r>
      <w:r>
        <w:rPr>
          <w:rFonts w:ascii="Lucida Sans Unicode" w:hAnsi="Lucida Sans Unicode"/>
          <w:color w:val="272727"/>
        </w:rPr>
        <w:t>Bryant says,</w:t>
      </w:r>
      <w:r>
        <w:rPr>
          <w:rFonts w:ascii="Lucida Sans Unicode" w:hAnsi="Lucida Sans Unicode"/>
          <w:color w:val="272727"/>
          <w:spacing w:val="-17"/>
        </w:rPr>
        <w:t> </w:t>
      </w:r>
      <w:r>
        <w:rPr>
          <w:rFonts w:ascii="Lucida Sans Unicode" w:hAnsi="Lucida Sans Unicode"/>
          <w:color w:val="272727"/>
        </w:rPr>
        <w:t>“The</w:t>
      </w:r>
      <w:r>
        <w:rPr>
          <w:rFonts w:ascii="Lucida Sans Unicode" w:hAnsi="Lucida Sans Unicode"/>
          <w:color w:val="272727"/>
          <w:spacing w:val="-17"/>
        </w:rPr>
        <w:t> </w:t>
      </w:r>
      <w:r>
        <w:rPr>
          <w:rFonts w:ascii="Lucida Sans Unicode" w:hAnsi="Lucida Sans Unicode"/>
          <w:color w:val="272727"/>
        </w:rPr>
        <w:t>fame</w:t>
      </w:r>
      <w:r>
        <w:rPr>
          <w:rFonts w:ascii="Lucida Sans Unicode" w:hAnsi="Lucida Sans Unicode"/>
          <w:color w:val="272727"/>
          <w:spacing w:val="-17"/>
        </w:rPr>
        <w:t> </w:t>
      </w:r>
      <w:r>
        <w:rPr>
          <w:rFonts w:ascii="Lucida Sans Unicode" w:hAnsi="Lucida Sans Unicode"/>
          <w:color w:val="272727"/>
        </w:rPr>
        <w:t>of</w:t>
      </w:r>
      <w:r>
        <w:rPr>
          <w:rFonts w:ascii="Lucida Sans Unicode" w:hAnsi="Lucida Sans Unicode"/>
          <w:color w:val="272727"/>
          <w:spacing w:val="-17"/>
        </w:rPr>
        <w:t> </w:t>
      </w:r>
      <w:r>
        <w:rPr>
          <w:rFonts w:ascii="Lucida Sans Unicode" w:hAnsi="Lucida Sans Unicode"/>
          <w:color w:val="272727"/>
        </w:rPr>
        <w:t>Jesus’</w:t>
      </w:r>
      <w:r>
        <w:rPr>
          <w:rFonts w:ascii="Lucida Sans Unicode" w:hAnsi="Lucida Sans Unicode"/>
          <w:color w:val="272727"/>
          <w:spacing w:val="-17"/>
        </w:rPr>
        <w:t> </w:t>
      </w:r>
      <w:r>
        <w:rPr>
          <w:rFonts w:ascii="Lucida Sans Unicode" w:hAnsi="Lucida Sans Unicode"/>
          <w:color w:val="272727"/>
        </w:rPr>
        <w:t>name</w:t>
      </w:r>
      <w:r>
        <w:rPr>
          <w:rFonts w:ascii="Lucida Sans Unicode" w:hAnsi="Lucida Sans Unicode"/>
          <w:color w:val="272727"/>
          <w:spacing w:val="-17"/>
        </w:rPr>
        <w:t> </w:t>
      </w:r>
      <w:r>
        <w:rPr>
          <w:rFonts w:ascii="Lucida Sans Unicode" w:hAnsi="Lucida Sans Unicode"/>
          <w:color w:val="272727"/>
        </w:rPr>
        <w:t>ratifies</w:t>
      </w:r>
      <w:r>
        <w:rPr>
          <w:rFonts w:ascii="Lucida Sans Unicode" w:hAnsi="Lucida Sans Unicode"/>
          <w:color w:val="272727"/>
          <w:spacing w:val="-17"/>
        </w:rPr>
        <w:t> </w:t>
      </w:r>
      <w:r>
        <w:rPr>
          <w:rFonts w:ascii="Lucida Sans Unicode" w:hAnsi="Lucida Sans Unicode"/>
          <w:color w:val="272727"/>
        </w:rPr>
        <w:t>His</w:t>
      </w:r>
      <w:r>
        <w:rPr>
          <w:rFonts w:ascii="Lucida Sans Unicode" w:hAnsi="Lucida Sans Unicode"/>
          <w:color w:val="272727"/>
          <w:spacing w:val="-17"/>
        </w:rPr>
        <w:t> </w:t>
      </w:r>
      <w:r>
        <w:rPr>
          <w:rFonts w:ascii="Lucida Sans Unicode" w:hAnsi="Lucida Sans Unicode"/>
          <w:color w:val="272727"/>
        </w:rPr>
        <w:t>claim</w:t>
      </w:r>
      <w:r>
        <w:rPr>
          <w:rFonts w:ascii="Lucida Sans Unicode" w:hAnsi="Lucida Sans Unicode"/>
          <w:color w:val="272727"/>
          <w:spacing w:val="-17"/>
        </w:rPr>
        <w:t> </w:t>
      </w:r>
      <w:r>
        <w:rPr>
          <w:rFonts w:ascii="Lucida Sans Unicode" w:hAnsi="Lucida Sans Unicode"/>
          <w:color w:val="272727"/>
        </w:rPr>
        <w:t>to</w:t>
      </w:r>
      <w:r>
        <w:rPr>
          <w:rFonts w:ascii="Lucida Sans Unicode" w:hAnsi="Lucida Sans Unicode"/>
          <w:color w:val="272727"/>
          <w:spacing w:val="-17"/>
        </w:rPr>
        <w:t> </w:t>
      </w:r>
      <w:r>
        <w:rPr>
          <w:rFonts w:ascii="Lucida Sans Unicode" w:hAnsi="Lucida Sans Unicode"/>
          <w:color w:val="272727"/>
        </w:rPr>
        <w:t>fully</w:t>
      </w:r>
      <w:r>
        <w:rPr>
          <w:rFonts w:ascii="Lucida Sans Unicode" w:hAnsi="Lucida Sans Unicode"/>
          <w:color w:val="272727"/>
          <w:spacing w:val="-17"/>
        </w:rPr>
        <w:t> </w:t>
      </w:r>
      <w:r>
        <w:rPr>
          <w:rFonts w:ascii="Lucida Sans Unicode" w:hAnsi="Lucida Sans Unicode"/>
          <w:color w:val="272727"/>
        </w:rPr>
        <w:t>carry</w:t>
      </w:r>
      <w:r>
        <w:rPr>
          <w:rFonts w:ascii="Lucida Sans Unicode" w:hAnsi="Lucida Sans Unicode"/>
          <w:color w:val="272727"/>
          <w:spacing w:val="-17"/>
        </w:rPr>
        <w:t> </w:t>
      </w:r>
      <w:r>
        <w:rPr>
          <w:rFonts w:ascii="Lucida Sans Unicode" w:hAnsi="Lucida Sans Unicode"/>
          <w:color w:val="272727"/>
        </w:rPr>
        <w:t>out</w:t>
      </w:r>
      <w:r>
        <w:rPr>
          <w:rFonts w:ascii="Lucida Sans Unicode" w:hAnsi="Lucida Sans Unicode"/>
          <w:color w:val="272727"/>
          <w:spacing w:val="-17"/>
        </w:rPr>
        <w:t> </w:t>
      </w:r>
      <w:r>
        <w:rPr>
          <w:rFonts w:ascii="Lucida Sans Unicode" w:hAnsi="Lucida Sans Unicode"/>
          <w:color w:val="272727"/>
        </w:rPr>
        <w:t>his</w:t>
      </w:r>
      <w:r>
        <w:rPr>
          <w:rFonts w:ascii="Lucida Sans Unicode" w:hAnsi="Lucida Sans Unicode"/>
          <w:color w:val="272727"/>
          <w:spacing w:val="-17"/>
        </w:rPr>
        <w:t> </w:t>
      </w:r>
      <w:r>
        <w:rPr>
          <w:rFonts w:ascii="Lucida Sans Unicode" w:hAnsi="Lucida Sans Unicode"/>
          <w:color w:val="272727"/>
        </w:rPr>
        <w:t>reign,</w:t>
      </w:r>
      <w:r>
        <w:rPr>
          <w:rFonts w:ascii="Lucida Sans Unicode" w:hAnsi="Lucida Sans Unicode"/>
          <w:color w:val="272727"/>
          <w:spacing w:val="-17"/>
        </w:rPr>
        <w:t> </w:t>
      </w:r>
      <w:r>
        <w:rPr>
          <w:rFonts w:ascii="Lucida Sans Unicode" w:hAnsi="Lucida Sans Unicode"/>
          <w:color w:val="272727"/>
        </w:rPr>
        <w:t>which</w:t>
      </w:r>
      <w:r>
        <w:rPr>
          <w:rFonts w:ascii="Lucida Sans Unicode" w:hAnsi="Lucida Sans Unicode"/>
          <w:color w:val="272727"/>
          <w:spacing w:val="-17"/>
        </w:rPr>
        <w:t> </w:t>
      </w:r>
      <w:r>
        <w:rPr>
          <w:rFonts w:ascii="Lucida Sans Unicode" w:hAnsi="Lucida Sans Unicode"/>
          <w:color w:val="272727"/>
        </w:rPr>
        <w:t>is</w:t>
      </w:r>
      <w:r>
        <w:rPr>
          <w:rFonts w:ascii="Lucida Sans Unicode" w:hAnsi="Lucida Sans Unicode"/>
          <w:color w:val="272727"/>
          <w:spacing w:val="-17"/>
        </w:rPr>
        <w:t> </w:t>
      </w:r>
      <w:r>
        <w:rPr>
          <w:rFonts w:ascii="Lucida Sans Unicode" w:hAnsi="Lucida Sans Unicode"/>
          <w:color w:val="272727"/>
        </w:rPr>
        <w:t>all</w:t>
      </w:r>
      <w:r>
        <w:rPr>
          <w:rFonts w:ascii="Lucida Sans Unicode" w:hAnsi="Lucida Sans Unicode"/>
          <w:color w:val="272727"/>
          <w:spacing w:val="-17"/>
        </w:rPr>
        <w:t> </w:t>
      </w:r>
      <w:r>
        <w:rPr>
          <w:rFonts w:ascii="Lucida Sans Unicode" w:hAnsi="Lucida Sans Unicode"/>
          <w:color w:val="272727"/>
        </w:rPr>
        <w:t>to </w:t>
      </w:r>
      <w:r>
        <w:rPr>
          <w:color w:val="272727"/>
          <w:w w:val="105"/>
        </w:rPr>
        <w:t>Heaven’s gain, and therefore ours as well” -- David Bryant.</w:t>
      </w:r>
    </w:p>
    <w:p>
      <w:pPr>
        <w:pStyle w:val="BodyText"/>
        <w:spacing w:before="81"/>
      </w:pPr>
    </w:p>
    <w:p>
      <w:pPr>
        <w:pStyle w:val="BodyText"/>
        <w:spacing w:line="360" w:lineRule="exact" w:before="1"/>
        <w:ind w:left="260" w:right="731"/>
      </w:pPr>
      <w:r>
        <w:rPr>
          <w:rFonts w:ascii="Lucida Sans Unicode" w:hAnsi="Lucida Sans Unicode"/>
          <w:color w:val="272727"/>
        </w:rPr>
        <w:t>This</w:t>
      </w:r>
      <w:r>
        <w:rPr>
          <w:rFonts w:ascii="Lucida Sans Unicode" w:hAnsi="Lucida Sans Unicode"/>
          <w:color w:val="272727"/>
          <w:spacing w:val="-12"/>
        </w:rPr>
        <w:t> </w:t>
      </w:r>
      <w:r>
        <w:rPr>
          <w:rFonts w:ascii="Lucida Sans Unicode" w:hAnsi="Lucida Sans Unicode"/>
          <w:color w:val="272727"/>
        </w:rPr>
        <w:t>is</w:t>
      </w:r>
      <w:r>
        <w:rPr>
          <w:rFonts w:ascii="Lucida Sans Unicode" w:hAnsi="Lucida Sans Unicode"/>
          <w:color w:val="272727"/>
          <w:spacing w:val="-12"/>
        </w:rPr>
        <w:t> </w:t>
      </w:r>
      <w:r>
        <w:rPr>
          <w:rFonts w:ascii="Lucida Sans Unicode" w:hAnsi="Lucida Sans Unicode"/>
          <w:color w:val="272727"/>
        </w:rPr>
        <w:t>a</w:t>
      </w:r>
      <w:r>
        <w:rPr>
          <w:rFonts w:ascii="Lucida Sans Unicode" w:hAnsi="Lucida Sans Unicode"/>
          <w:color w:val="272727"/>
          <w:spacing w:val="-12"/>
        </w:rPr>
        <w:t> </w:t>
      </w:r>
      <w:r>
        <w:rPr>
          <w:rFonts w:ascii="Lucida Sans Unicode" w:hAnsi="Lucida Sans Unicode"/>
          <w:color w:val="272727"/>
        </w:rPr>
        <w:t>great</w:t>
      </w:r>
      <w:r>
        <w:rPr>
          <w:rFonts w:ascii="Lucida Sans Unicode" w:hAnsi="Lucida Sans Unicode"/>
          <w:color w:val="272727"/>
          <w:spacing w:val="-12"/>
        </w:rPr>
        <w:t> </w:t>
      </w:r>
      <w:r>
        <w:rPr>
          <w:rFonts w:ascii="Lucida Sans Unicode" w:hAnsi="Lucida Sans Unicode"/>
          <w:color w:val="272727"/>
        </w:rPr>
        <w:t>“all</w:t>
      </w:r>
      <w:r>
        <w:rPr>
          <w:rFonts w:ascii="Lucida Sans Unicode" w:hAnsi="Lucida Sans Unicode"/>
          <w:color w:val="272727"/>
          <w:spacing w:val="-12"/>
        </w:rPr>
        <w:t> </w:t>
      </w:r>
      <w:r>
        <w:rPr>
          <w:rFonts w:ascii="Lucida Sans Unicode" w:hAnsi="Lucida Sans Unicode"/>
          <w:color w:val="272727"/>
        </w:rPr>
        <w:t>around”</w:t>
      </w:r>
      <w:r>
        <w:rPr>
          <w:rFonts w:ascii="Lucida Sans Unicode" w:hAnsi="Lucida Sans Unicode"/>
          <w:color w:val="272727"/>
          <w:spacing w:val="-12"/>
        </w:rPr>
        <w:t> </w:t>
      </w:r>
      <w:r>
        <w:rPr>
          <w:rFonts w:ascii="Lucida Sans Unicode" w:hAnsi="Lucida Sans Unicode"/>
          <w:color w:val="272727"/>
        </w:rPr>
        <w:t>request!</w:t>
      </w:r>
      <w:r>
        <w:rPr>
          <w:rFonts w:ascii="Lucida Sans Unicode" w:hAnsi="Lucida Sans Unicode"/>
          <w:color w:val="272727"/>
          <w:spacing w:val="-12"/>
        </w:rPr>
        <w:t> </w:t>
      </w:r>
      <w:r>
        <w:rPr>
          <w:rFonts w:ascii="Lucida Sans Unicode" w:hAnsi="Lucida Sans Unicode"/>
          <w:color w:val="272727"/>
        </w:rPr>
        <w:t>When</w:t>
      </w:r>
      <w:r>
        <w:rPr>
          <w:rFonts w:ascii="Lucida Sans Unicode" w:hAnsi="Lucida Sans Unicode"/>
          <w:color w:val="272727"/>
          <w:spacing w:val="-12"/>
        </w:rPr>
        <w:t> </w:t>
      </w:r>
      <w:r>
        <w:rPr>
          <w:rFonts w:ascii="Lucida Sans Unicode" w:hAnsi="Lucida Sans Unicode"/>
          <w:color w:val="272727"/>
        </w:rPr>
        <w:t>in</w:t>
      </w:r>
      <w:r>
        <w:rPr>
          <w:rFonts w:ascii="Lucida Sans Unicode" w:hAnsi="Lucida Sans Unicode"/>
          <w:color w:val="272727"/>
          <w:spacing w:val="-12"/>
        </w:rPr>
        <w:t> </w:t>
      </w:r>
      <w:r>
        <w:rPr>
          <w:rFonts w:ascii="Lucida Sans Unicode" w:hAnsi="Lucida Sans Unicode"/>
          <w:color w:val="272727"/>
        </w:rPr>
        <w:t>doubt,</w:t>
      </w:r>
      <w:r>
        <w:rPr>
          <w:rFonts w:ascii="Lucida Sans Unicode" w:hAnsi="Lucida Sans Unicode"/>
          <w:color w:val="272727"/>
          <w:spacing w:val="-12"/>
        </w:rPr>
        <w:t> </w:t>
      </w:r>
      <w:r>
        <w:rPr>
          <w:rFonts w:ascii="Lucida Sans Unicode" w:hAnsi="Lucida Sans Unicode"/>
          <w:color w:val="272727"/>
        </w:rPr>
        <w:t>pray</w:t>
      </w:r>
      <w:r>
        <w:rPr>
          <w:rFonts w:ascii="Lucida Sans Unicode" w:hAnsi="Lucida Sans Unicode"/>
          <w:color w:val="272727"/>
          <w:spacing w:val="-12"/>
        </w:rPr>
        <w:t> </w:t>
      </w:r>
      <w:r>
        <w:rPr>
          <w:rFonts w:ascii="Lucida Sans Unicode" w:hAnsi="Lucida Sans Unicode"/>
          <w:color w:val="272727"/>
        </w:rPr>
        <w:t>that</w:t>
      </w:r>
      <w:r>
        <w:rPr>
          <w:rFonts w:ascii="Lucida Sans Unicode" w:hAnsi="Lucida Sans Unicode"/>
          <w:color w:val="272727"/>
          <w:spacing w:val="-12"/>
        </w:rPr>
        <w:t> </w:t>
      </w:r>
      <w:r>
        <w:rPr>
          <w:rFonts w:ascii="Lucida Sans Unicode" w:hAnsi="Lucida Sans Unicode"/>
          <w:color w:val="272727"/>
        </w:rPr>
        <w:t>Jesus</w:t>
      </w:r>
      <w:r>
        <w:rPr>
          <w:rFonts w:ascii="Lucida Sans Unicode" w:hAnsi="Lucida Sans Unicode"/>
          <w:color w:val="272727"/>
          <w:spacing w:val="-12"/>
        </w:rPr>
        <w:t> </w:t>
      </w:r>
      <w:r>
        <w:rPr>
          <w:rFonts w:ascii="Lucida Sans Unicode" w:hAnsi="Lucida Sans Unicode"/>
          <w:color w:val="272727"/>
        </w:rPr>
        <w:t>would</w:t>
      </w:r>
      <w:r>
        <w:rPr>
          <w:rFonts w:ascii="Lucida Sans Unicode" w:hAnsi="Lucida Sans Unicode"/>
          <w:color w:val="272727"/>
          <w:spacing w:val="-12"/>
        </w:rPr>
        <w:t> </w:t>
      </w:r>
      <w:r>
        <w:rPr>
          <w:rFonts w:ascii="Lucida Sans Unicode" w:hAnsi="Lucida Sans Unicode"/>
          <w:color w:val="272727"/>
        </w:rPr>
        <w:t>be</w:t>
      </w:r>
      <w:r>
        <w:rPr>
          <w:rFonts w:ascii="Lucida Sans Unicode" w:hAnsi="Lucida Sans Unicode"/>
          <w:color w:val="272727"/>
          <w:spacing w:val="-12"/>
        </w:rPr>
        <w:t> </w:t>
      </w:r>
      <w:r>
        <w:rPr>
          <w:rFonts w:ascii="Lucida Sans Unicode" w:hAnsi="Lucida Sans Unicode"/>
          <w:color w:val="272727"/>
        </w:rPr>
        <w:t>glorified</w:t>
      </w:r>
      <w:r>
        <w:rPr>
          <w:rFonts w:ascii="Lucida Sans Unicode" w:hAnsi="Lucida Sans Unicode"/>
          <w:color w:val="272727"/>
        </w:rPr>
        <w:t> </w:t>
      </w:r>
      <w:r>
        <w:rPr>
          <w:color w:val="272727"/>
          <w:w w:val="105"/>
        </w:rPr>
        <w:t>by</w:t>
      </w:r>
      <w:r>
        <w:rPr>
          <w:color w:val="272727"/>
          <w:spacing w:val="29"/>
          <w:w w:val="105"/>
        </w:rPr>
        <w:t> </w:t>
      </w:r>
      <w:r>
        <w:rPr>
          <w:color w:val="272727"/>
          <w:w w:val="105"/>
        </w:rPr>
        <w:t>whatever</w:t>
      </w:r>
      <w:r>
        <w:rPr>
          <w:color w:val="272727"/>
          <w:spacing w:val="29"/>
          <w:w w:val="105"/>
        </w:rPr>
        <w:t> </w:t>
      </w:r>
      <w:r>
        <w:rPr>
          <w:color w:val="272727"/>
          <w:w w:val="105"/>
        </w:rPr>
        <w:t>situation</w:t>
      </w:r>
      <w:r>
        <w:rPr>
          <w:color w:val="272727"/>
          <w:spacing w:val="29"/>
          <w:w w:val="105"/>
        </w:rPr>
        <w:t> </w:t>
      </w:r>
      <w:r>
        <w:rPr>
          <w:color w:val="272727"/>
          <w:w w:val="105"/>
        </w:rPr>
        <w:t>you</w:t>
      </w:r>
      <w:r>
        <w:rPr>
          <w:color w:val="272727"/>
          <w:spacing w:val="29"/>
          <w:w w:val="105"/>
        </w:rPr>
        <w:t> </w:t>
      </w:r>
      <w:r>
        <w:rPr>
          <w:color w:val="272727"/>
          <w:w w:val="105"/>
        </w:rPr>
        <w:t>are</w:t>
      </w:r>
      <w:r>
        <w:rPr>
          <w:color w:val="272727"/>
          <w:spacing w:val="29"/>
          <w:w w:val="105"/>
        </w:rPr>
        <w:t> </w:t>
      </w:r>
      <w:r>
        <w:rPr>
          <w:color w:val="272727"/>
          <w:w w:val="105"/>
        </w:rPr>
        <w:t>in</w:t>
      </w:r>
      <w:r>
        <w:rPr>
          <w:color w:val="272727"/>
          <w:spacing w:val="29"/>
          <w:w w:val="105"/>
        </w:rPr>
        <w:t> </w:t>
      </w:r>
      <w:r>
        <w:rPr>
          <w:color w:val="272727"/>
          <w:w w:val="105"/>
        </w:rPr>
        <w:t>or</w:t>
      </w:r>
      <w:r>
        <w:rPr>
          <w:color w:val="272727"/>
          <w:spacing w:val="29"/>
          <w:w w:val="105"/>
        </w:rPr>
        <w:t> </w:t>
      </w:r>
      <w:r>
        <w:rPr>
          <w:color w:val="272727"/>
          <w:w w:val="105"/>
        </w:rPr>
        <w:t>praying</w:t>
      </w:r>
      <w:r>
        <w:rPr>
          <w:color w:val="272727"/>
          <w:spacing w:val="29"/>
          <w:w w:val="105"/>
        </w:rPr>
        <w:t> </w:t>
      </w:r>
      <w:r>
        <w:rPr>
          <w:color w:val="272727"/>
          <w:w w:val="105"/>
        </w:rPr>
        <w:t>about.</w:t>
      </w:r>
      <w:r>
        <w:rPr>
          <w:color w:val="272727"/>
          <w:spacing w:val="29"/>
          <w:w w:val="105"/>
        </w:rPr>
        <w:t> </w:t>
      </w:r>
      <w:r>
        <w:rPr>
          <w:color w:val="272727"/>
          <w:w w:val="105"/>
        </w:rPr>
        <w:t>The</w:t>
      </w:r>
      <w:r>
        <w:rPr>
          <w:color w:val="272727"/>
          <w:spacing w:val="29"/>
          <w:w w:val="105"/>
        </w:rPr>
        <w:t> </w:t>
      </w:r>
      <w:r>
        <w:rPr>
          <w:color w:val="272727"/>
          <w:w w:val="105"/>
        </w:rPr>
        <w:t>Old</w:t>
      </w:r>
      <w:r>
        <w:rPr>
          <w:color w:val="272727"/>
          <w:spacing w:val="29"/>
          <w:w w:val="105"/>
        </w:rPr>
        <w:t> </w:t>
      </w:r>
      <w:r>
        <w:rPr>
          <w:color w:val="272727"/>
          <w:w w:val="105"/>
        </w:rPr>
        <w:t>Testament</w:t>
      </w:r>
      <w:r>
        <w:rPr>
          <w:color w:val="272727"/>
          <w:spacing w:val="29"/>
          <w:w w:val="105"/>
        </w:rPr>
        <w:t> </w:t>
      </w:r>
      <w:r>
        <w:rPr>
          <w:color w:val="272727"/>
          <w:w w:val="105"/>
        </w:rPr>
        <w:t>word</w:t>
      </w:r>
      <w:r>
        <w:rPr>
          <w:color w:val="272727"/>
          <w:spacing w:val="29"/>
          <w:w w:val="105"/>
        </w:rPr>
        <w:t> </w:t>
      </w:r>
      <w:r>
        <w:rPr>
          <w:color w:val="272727"/>
          <w:w w:val="105"/>
        </w:rPr>
        <w:t>translated as “glory” literally means “weighty.” Weighty things leave an impression. I suggest a very accurate</w:t>
      </w:r>
      <w:r>
        <w:rPr>
          <w:color w:val="272727"/>
          <w:spacing w:val="7"/>
          <w:w w:val="105"/>
        </w:rPr>
        <w:t> </w:t>
      </w:r>
      <w:r>
        <w:rPr>
          <w:color w:val="272727"/>
          <w:w w:val="105"/>
        </w:rPr>
        <w:t>and</w:t>
      </w:r>
      <w:r>
        <w:rPr>
          <w:color w:val="272727"/>
          <w:spacing w:val="7"/>
          <w:w w:val="105"/>
        </w:rPr>
        <w:t> </w:t>
      </w:r>
      <w:r>
        <w:rPr>
          <w:color w:val="272727"/>
          <w:w w:val="105"/>
        </w:rPr>
        <w:t>appropriate</w:t>
      </w:r>
      <w:r>
        <w:rPr>
          <w:color w:val="272727"/>
          <w:spacing w:val="7"/>
          <w:w w:val="105"/>
        </w:rPr>
        <w:t> </w:t>
      </w:r>
      <w:r>
        <w:rPr>
          <w:color w:val="272727"/>
          <w:w w:val="105"/>
        </w:rPr>
        <w:t>understanding</w:t>
      </w:r>
      <w:r>
        <w:rPr>
          <w:color w:val="272727"/>
          <w:spacing w:val="8"/>
          <w:w w:val="105"/>
        </w:rPr>
        <w:t> </w:t>
      </w:r>
      <w:r>
        <w:rPr>
          <w:color w:val="272727"/>
          <w:w w:val="105"/>
        </w:rPr>
        <w:t>of</w:t>
      </w:r>
      <w:r>
        <w:rPr>
          <w:color w:val="272727"/>
          <w:spacing w:val="7"/>
          <w:w w:val="105"/>
        </w:rPr>
        <w:t> </w:t>
      </w:r>
      <w:r>
        <w:rPr>
          <w:color w:val="272727"/>
          <w:w w:val="105"/>
        </w:rPr>
        <w:t>“glory”</w:t>
      </w:r>
      <w:r>
        <w:rPr>
          <w:color w:val="272727"/>
          <w:spacing w:val="7"/>
          <w:w w:val="105"/>
        </w:rPr>
        <w:t> </w:t>
      </w:r>
      <w:r>
        <w:rPr>
          <w:color w:val="272727"/>
          <w:w w:val="105"/>
        </w:rPr>
        <w:t>is</w:t>
      </w:r>
      <w:r>
        <w:rPr>
          <w:color w:val="272727"/>
          <w:spacing w:val="8"/>
          <w:w w:val="105"/>
        </w:rPr>
        <w:t> </w:t>
      </w:r>
      <w:r>
        <w:rPr>
          <w:color w:val="272727"/>
          <w:w w:val="105"/>
        </w:rPr>
        <w:t>“impressive.”</w:t>
      </w:r>
      <w:r>
        <w:rPr>
          <w:color w:val="272727"/>
          <w:spacing w:val="7"/>
          <w:w w:val="105"/>
        </w:rPr>
        <w:t> </w:t>
      </w:r>
      <w:r>
        <w:rPr>
          <w:color w:val="272727"/>
          <w:w w:val="105"/>
        </w:rPr>
        <w:t>In</w:t>
      </w:r>
      <w:r>
        <w:rPr>
          <w:color w:val="272727"/>
          <w:spacing w:val="7"/>
          <w:w w:val="105"/>
        </w:rPr>
        <w:t> </w:t>
      </w:r>
      <w:r>
        <w:rPr>
          <w:color w:val="272727"/>
          <w:w w:val="105"/>
        </w:rPr>
        <w:t>Psalms</w:t>
      </w:r>
      <w:r>
        <w:rPr>
          <w:color w:val="272727"/>
          <w:spacing w:val="8"/>
          <w:w w:val="105"/>
        </w:rPr>
        <w:t> </w:t>
      </w:r>
      <w:r>
        <w:rPr>
          <w:color w:val="272727"/>
          <w:w w:val="105"/>
        </w:rPr>
        <w:t>19:1,</w:t>
      </w:r>
      <w:r>
        <w:rPr>
          <w:color w:val="272727"/>
          <w:spacing w:val="7"/>
          <w:w w:val="105"/>
        </w:rPr>
        <w:t> </w:t>
      </w:r>
      <w:r>
        <w:rPr>
          <w:color w:val="272727"/>
          <w:spacing w:val="-4"/>
          <w:w w:val="105"/>
        </w:rPr>
        <w:t>when</w:t>
      </w:r>
    </w:p>
    <w:p>
      <w:pPr>
        <w:pStyle w:val="BodyText"/>
        <w:spacing w:line="312" w:lineRule="auto" w:before="62"/>
        <w:ind w:left="260"/>
      </w:pPr>
      <w:r>
        <w:rPr>
          <w:color w:val="272727"/>
          <w:w w:val="110"/>
        </w:rPr>
        <w:t>David</w:t>
      </w:r>
      <w:r>
        <w:rPr>
          <w:color w:val="272727"/>
          <w:spacing w:val="-18"/>
          <w:w w:val="110"/>
        </w:rPr>
        <w:t> </w:t>
      </w:r>
      <w:r>
        <w:rPr>
          <w:color w:val="272727"/>
          <w:w w:val="110"/>
        </w:rPr>
        <w:t>looked</w:t>
      </w:r>
      <w:r>
        <w:rPr>
          <w:color w:val="272727"/>
          <w:spacing w:val="-18"/>
          <w:w w:val="110"/>
        </w:rPr>
        <w:t> </w:t>
      </w:r>
      <w:r>
        <w:rPr>
          <w:color w:val="272727"/>
          <w:w w:val="110"/>
        </w:rPr>
        <w:t>up</w:t>
      </w:r>
      <w:r>
        <w:rPr>
          <w:color w:val="272727"/>
          <w:spacing w:val="-18"/>
          <w:w w:val="110"/>
        </w:rPr>
        <w:t> </w:t>
      </w:r>
      <w:r>
        <w:rPr>
          <w:color w:val="272727"/>
          <w:w w:val="110"/>
        </w:rPr>
        <w:t>at</w:t>
      </w:r>
      <w:r>
        <w:rPr>
          <w:color w:val="272727"/>
          <w:spacing w:val="-18"/>
          <w:w w:val="110"/>
        </w:rPr>
        <w:t> </w:t>
      </w:r>
      <w:r>
        <w:rPr>
          <w:color w:val="272727"/>
          <w:w w:val="110"/>
        </w:rPr>
        <w:t>the</w:t>
      </w:r>
      <w:r>
        <w:rPr>
          <w:color w:val="272727"/>
          <w:spacing w:val="-18"/>
          <w:w w:val="110"/>
        </w:rPr>
        <w:t> </w:t>
      </w:r>
      <w:r>
        <w:rPr>
          <w:color w:val="272727"/>
          <w:w w:val="110"/>
        </w:rPr>
        <w:t>stars,</w:t>
      </w:r>
      <w:r>
        <w:rPr>
          <w:color w:val="272727"/>
          <w:spacing w:val="-18"/>
          <w:w w:val="110"/>
        </w:rPr>
        <w:t> </w:t>
      </w:r>
      <w:r>
        <w:rPr>
          <w:color w:val="272727"/>
          <w:w w:val="110"/>
        </w:rPr>
        <w:t>he</w:t>
      </w:r>
      <w:r>
        <w:rPr>
          <w:color w:val="272727"/>
          <w:spacing w:val="-18"/>
          <w:w w:val="110"/>
        </w:rPr>
        <w:t> </w:t>
      </w:r>
      <w:r>
        <w:rPr>
          <w:color w:val="272727"/>
          <w:w w:val="110"/>
        </w:rPr>
        <w:t>was</w:t>
      </w:r>
      <w:r>
        <w:rPr>
          <w:color w:val="272727"/>
          <w:spacing w:val="-18"/>
          <w:w w:val="110"/>
        </w:rPr>
        <w:t> </w:t>
      </w:r>
      <w:r>
        <w:rPr>
          <w:color w:val="272727"/>
          <w:w w:val="110"/>
        </w:rPr>
        <w:t>impressed</w:t>
      </w:r>
      <w:r>
        <w:rPr>
          <w:color w:val="272727"/>
          <w:spacing w:val="-18"/>
          <w:w w:val="110"/>
        </w:rPr>
        <w:t> </w:t>
      </w:r>
      <w:r>
        <w:rPr>
          <w:color w:val="272727"/>
          <w:w w:val="110"/>
        </w:rPr>
        <w:t>with</w:t>
      </w:r>
      <w:r>
        <w:rPr>
          <w:color w:val="272727"/>
          <w:spacing w:val="-18"/>
          <w:w w:val="110"/>
        </w:rPr>
        <w:t> </w:t>
      </w:r>
      <w:r>
        <w:rPr>
          <w:color w:val="272727"/>
          <w:w w:val="110"/>
        </w:rPr>
        <w:t>their</w:t>
      </w:r>
      <w:r>
        <w:rPr>
          <w:color w:val="272727"/>
          <w:spacing w:val="-18"/>
          <w:w w:val="110"/>
        </w:rPr>
        <w:t> </w:t>
      </w:r>
      <w:r>
        <w:rPr>
          <w:color w:val="272727"/>
          <w:w w:val="110"/>
        </w:rPr>
        <w:t>grandeur</w:t>
      </w:r>
      <w:r>
        <w:rPr>
          <w:color w:val="272727"/>
          <w:spacing w:val="-18"/>
          <w:w w:val="110"/>
        </w:rPr>
        <w:t> </w:t>
      </w:r>
      <w:r>
        <w:rPr>
          <w:color w:val="272727"/>
          <w:w w:val="110"/>
        </w:rPr>
        <w:t>and</w:t>
      </w:r>
      <w:r>
        <w:rPr>
          <w:color w:val="272727"/>
          <w:spacing w:val="-18"/>
          <w:w w:val="110"/>
        </w:rPr>
        <w:t> </w:t>
      </w:r>
      <w:r>
        <w:rPr>
          <w:color w:val="272727"/>
          <w:w w:val="110"/>
        </w:rPr>
        <w:t>the</w:t>
      </w:r>
      <w:r>
        <w:rPr>
          <w:color w:val="272727"/>
          <w:spacing w:val="-18"/>
          <w:w w:val="110"/>
        </w:rPr>
        <w:t> </w:t>
      </w:r>
      <w:r>
        <w:rPr>
          <w:color w:val="272727"/>
          <w:w w:val="110"/>
        </w:rPr>
        <w:t>greatness</w:t>
      </w:r>
      <w:r>
        <w:rPr>
          <w:color w:val="272727"/>
          <w:spacing w:val="-18"/>
          <w:w w:val="110"/>
        </w:rPr>
        <w:t> </w:t>
      </w:r>
      <w:r>
        <w:rPr>
          <w:color w:val="272727"/>
          <w:w w:val="110"/>
        </w:rPr>
        <w:t>of</w:t>
      </w:r>
      <w:r>
        <w:rPr>
          <w:color w:val="272727"/>
          <w:spacing w:val="-18"/>
          <w:w w:val="110"/>
        </w:rPr>
        <w:t> </w:t>
      </w:r>
      <w:r>
        <w:rPr>
          <w:color w:val="272727"/>
          <w:w w:val="110"/>
        </w:rPr>
        <w:t>the One who made them.</w:t>
      </w:r>
    </w:p>
    <w:p>
      <w:pPr>
        <w:pStyle w:val="BodyText"/>
        <w:spacing w:before="87"/>
      </w:pPr>
    </w:p>
    <w:p>
      <w:pPr>
        <w:pStyle w:val="BodyText"/>
        <w:spacing w:line="312" w:lineRule="auto"/>
        <w:ind w:left="260"/>
      </w:pPr>
      <w:r>
        <w:rPr>
          <w:color w:val="272727"/>
        </w:rPr>
        <w:t>When</w:t>
      </w:r>
      <w:r>
        <w:rPr>
          <w:color w:val="272727"/>
          <w:spacing w:val="37"/>
        </w:rPr>
        <w:t> </w:t>
      </w:r>
      <w:r>
        <w:rPr>
          <w:color w:val="272727"/>
        </w:rPr>
        <w:t>we</w:t>
      </w:r>
      <w:r>
        <w:rPr>
          <w:color w:val="272727"/>
          <w:spacing w:val="37"/>
        </w:rPr>
        <w:t> </w:t>
      </w:r>
      <w:r>
        <w:rPr>
          <w:color w:val="272727"/>
        </w:rPr>
        <w:t>are</w:t>
      </w:r>
      <w:r>
        <w:rPr>
          <w:color w:val="272727"/>
          <w:spacing w:val="37"/>
        </w:rPr>
        <w:t> </w:t>
      </w:r>
      <w:r>
        <w:rPr>
          <w:color w:val="272727"/>
        </w:rPr>
        <w:t>impressed</w:t>
      </w:r>
      <w:r>
        <w:rPr>
          <w:color w:val="272727"/>
          <w:spacing w:val="37"/>
        </w:rPr>
        <w:t> </w:t>
      </w:r>
      <w:r>
        <w:rPr>
          <w:color w:val="272727"/>
        </w:rPr>
        <w:t>with</w:t>
      </w:r>
      <w:r>
        <w:rPr>
          <w:color w:val="272727"/>
          <w:spacing w:val="37"/>
        </w:rPr>
        <w:t> </w:t>
      </w:r>
      <w:r>
        <w:rPr>
          <w:color w:val="272727"/>
        </w:rPr>
        <w:t>something,</w:t>
      </w:r>
      <w:r>
        <w:rPr>
          <w:color w:val="272727"/>
          <w:spacing w:val="37"/>
        </w:rPr>
        <w:t> </w:t>
      </w:r>
      <w:r>
        <w:rPr>
          <w:color w:val="272727"/>
        </w:rPr>
        <w:t>we</w:t>
      </w:r>
      <w:r>
        <w:rPr>
          <w:color w:val="272727"/>
          <w:spacing w:val="37"/>
        </w:rPr>
        <w:t> </w:t>
      </w:r>
      <w:r>
        <w:rPr>
          <w:color w:val="272727"/>
        </w:rPr>
        <w:t>are</w:t>
      </w:r>
      <w:r>
        <w:rPr>
          <w:color w:val="272727"/>
          <w:spacing w:val="37"/>
        </w:rPr>
        <w:t> </w:t>
      </w:r>
      <w:r>
        <w:rPr>
          <w:color w:val="272727"/>
        </w:rPr>
        <w:t>giving</w:t>
      </w:r>
      <w:r>
        <w:rPr>
          <w:color w:val="272727"/>
          <w:spacing w:val="37"/>
        </w:rPr>
        <w:t> </w:t>
      </w:r>
      <w:r>
        <w:rPr>
          <w:color w:val="272727"/>
        </w:rPr>
        <w:t>it</w:t>
      </w:r>
      <w:r>
        <w:rPr>
          <w:color w:val="272727"/>
          <w:spacing w:val="37"/>
        </w:rPr>
        <w:t> </w:t>
      </w:r>
      <w:r>
        <w:rPr>
          <w:color w:val="272727"/>
        </w:rPr>
        <w:t>glory.</w:t>
      </w:r>
      <w:r>
        <w:rPr>
          <w:color w:val="272727"/>
          <w:spacing w:val="37"/>
        </w:rPr>
        <w:t> </w:t>
      </w:r>
      <w:r>
        <w:rPr>
          <w:color w:val="272727"/>
        </w:rPr>
        <w:t>We</w:t>
      </w:r>
      <w:r>
        <w:rPr>
          <w:color w:val="272727"/>
          <w:spacing w:val="37"/>
        </w:rPr>
        <w:t> </w:t>
      </w:r>
      <w:r>
        <w:rPr>
          <w:color w:val="272727"/>
        </w:rPr>
        <w:t>bring</w:t>
      </w:r>
      <w:r>
        <w:rPr>
          <w:color w:val="272727"/>
          <w:spacing w:val="37"/>
        </w:rPr>
        <w:t> </w:t>
      </w:r>
      <w:r>
        <w:rPr>
          <w:color w:val="272727"/>
        </w:rPr>
        <w:t>glory</w:t>
      </w:r>
      <w:r>
        <w:rPr>
          <w:color w:val="272727"/>
          <w:spacing w:val="37"/>
        </w:rPr>
        <w:t> </w:t>
      </w:r>
      <w:r>
        <w:rPr>
          <w:color w:val="272727"/>
        </w:rPr>
        <w:t>to</w:t>
      </w:r>
      <w:r>
        <w:rPr>
          <w:color w:val="272727"/>
          <w:spacing w:val="37"/>
        </w:rPr>
        <w:t> </w:t>
      </w:r>
      <w:r>
        <w:rPr>
          <w:color w:val="272727"/>
        </w:rPr>
        <w:t>God</w:t>
      </w:r>
      <w:r>
        <w:rPr>
          <w:color w:val="272727"/>
          <w:spacing w:val="37"/>
        </w:rPr>
        <w:t> </w:t>
      </w:r>
      <w:r>
        <w:rPr>
          <w:color w:val="272727"/>
        </w:rPr>
        <w:t>when </w:t>
      </w:r>
      <w:r>
        <w:rPr>
          <w:color w:val="272727"/>
          <w:w w:val="110"/>
        </w:rPr>
        <w:t>others</w:t>
      </w:r>
      <w:r>
        <w:rPr>
          <w:color w:val="272727"/>
          <w:spacing w:val="-3"/>
          <w:w w:val="110"/>
        </w:rPr>
        <w:t> </w:t>
      </w:r>
      <w:r>
        <w:rPr>
          <w:color w:val="272727"/>
          <w:w w:val="110"/>
        </w:rPr>
        <w:t>are</w:t>
      </w:r>
      <w:r>
        <w:rPr>
          <w:color w:val="272727"/>
          <w:spacing w:val="-3"/>
          <w:w w:val="110"/>
        </w:rPr>
        <w:t> </w:t>
      </w:r>
      <w:r>
        <w:rPr>
          <w:color w:val="272727"/>
          <w:w w:val="110"/>
        </w:rPr>
        <w:t>more</w:t>
      </w:r>
      <w:r>
        <w:rPr>
          <w:color w:val="272727"/>
          <w:spacing w:val="-3"/>
          <w:w w:val="110"/>
        </w:rPr>
        <w:t> </w:t>
      </w:r>
      <w:r>
        <w:rPr>
          <w:color w:val="272727"/>
          <w:w w:val="110"/>
        </w:rPr>
        <w:t>impressed</w:t>
      </w:r>
      <w:r>
        <w:rPr>
          <w:color w:val="272727"/>
          <w:spacing w:val="-3"/>
          <w:w w:val="110"/>
        </w:rPr>
        <w:t> </w:t>
      </w:r>
      <w:r>
        <w:rPr>
          <w:color w:val="272727"/>
          <w:w w:val="110"/>
        </w:rPr>
        <w:t>with</w:t>
      </w:r>
      <w:r>
        <w:rPr>
          <w:color w:val="272727"/>
          <w:spacing w:val="-3"/>
          <w:w w:val="110"/>
        </w:rPr>
        <w:t> </w:t>
      </w:r>
      <w:r>
        <w:rPr>
          <w:color w:val="272727"/>
          <w:w w:val="110"/>
        </w:rPr>
        <w:t>Him</w:t>
      </w:r>
      <w:r>
        <w:rPr>
          <w:color w:val="272727"/>
          <w:spacing w:val="-3"/>
          <w:w w:val="110"/>
        </w:rPr>
        <w:t> </w:t>
      </w:r>
      <w:r>
        <w:rPr>
          <w:color w:val="272727"/>
          <w:w w:val="110"/>
        </w:rPr>
        <w:t>because</w:t>
      </w:r>
      <w:r>
        <w:rPr>
          <w:color w:val="272727"/>
          <w:spacing w:val="-3"/>
          <w:w w:val="110"/>
        </w:rPr>
        <w:t> </w:t>
      </w:r>
      <w:r>
        <w:rPr>
          <w:color w:val="272727"/>
          <w:w w:val="110"/>
        </w:rPr>
        <w:t>of</w:t>
      </w:r>
      <w:r>
        <w:rPr>
          <w:color w:val="272727"/>
          <w:spacing w:val="-3"/>
          <w:w w:val="110"/>
        </w:rPr>
        <w:t> </w:t>
      </w:r>
      <w:r>
        <w:rPr>
          <w:color w:val="272727"/>
          <w:w w:val="110"/>
        </w:rPr>
        <w:t>our</w:t>
      </w:r>
      <w:r>
        <w:rPr>
          <w:color w:val="272727"/>
          <w:spacing w:val="-3"/>
          <w:w w:val="110"/>
        </w:rPr>
        <w:t> </w:t>
      </w:r>
      <w:r>
        <w:rPr>
          <w:color w:val="272727"/>
          <w:w w:val="110"/>
        </w:rPr>
        <w:t>lives.</w:t>
      </w:r>
    </w:p>
    <w:p>
      <w:pPr>
        <w:pStyle w:val="BodyText"/>
        <w:spacing w:before="23"/>
      </w:pPr>
    </w:p>
    <w:p>
      <w:pPr>
        <w:pStyle w:val="BodyText"/>
        <w:spacing w:line="360" w:lineRule="exact"/>
        <w:ind w:left="260" w:right="330"/>
      </w:pPr>
      <w:r>
        <w:rPr>
          <w:rFonts w:ascii="Lucida Sans Unicode"/>
          <w:color w:val="272727"/>
        </w:rPr>
        <w:t>There</w:t>
      </w:r>
      <w:r>
        <w:rPr>
          <w:rFonts w:ascii="Lucida Sans Unicode"/>
          <w:color w:val="272727"/>
          <w:spacing w:val="-10"/>
        </w:rPr>
        <w:t> </w:t>
      </w:r>
      <w:r>
        <w:rPr>
          <w:rFonts w:ascii="Lucida Sans Unicode"/>
          <w:color w:val="272727"/>
        </w:rPr>
        <w:t>are</w:t>
      </w:r>
      <w:r>
        <w:rPr>
          <w:rFonts w:ascii="Lucida Sans Unicode"/>
          <w:color w:val="272727"/>
          <w:spacing w:val="-10"/>
        </w:rPr>
        <w:t> </w:t>
      </w:r>
      <w:r>
        <w:rPr>
          <w:rFonts w:ascii="Lucida Sans Unicode"/>
          <w:color w:val="272727"/>
        </w:rPr>
        <w:t>several</w:t>
      </w:r>
      <w:r>
        <w:rPr>
          <w:rFonts w:ascii="Lucida Sans Unicode"/>
          <w:color w:val="272727"/>
          <w:spacing w:val="-10"/>
        </w:rPr>
        <w:t> </w:t>
      </w:r>
      <w:r>
        <w:rPr>
          <w:rFonts w:ascii="Lucida Sans Unicode"/>
          <w:color w:val="272727"/>
        </w:rPr>
        <w:t>specific</w:t>
      </w:r>
      <w:r>
        <w:rPr>
          <w:rFonts w:ascii="Lucida Sans Unicode"/>
          <w:color w:val="272727"/>
          <w:spacing w:val="-10"/>
        </w:rPr>
        <w:t> </w:t>
      </w:r>
      <w:r>
        <w:rPr>
          <w:rFonts w:ascii="Lucida Sans Unicode"/>
          <w:color w:val="272727"/>
        </w:rPr>
        <w:t>ways</w:t>
      </w:r>
      <w:r>
        <w:rPr>
          <w:rFonts w:ascii="Lucida Sans Unicode"/>
          <w:color w:val="272727"/>
          <w:spacing w:val="-10"/>
        </w:rPr>
        <w:t> </w:t>
      </w:r>
      <w:r>
        <w:rPr>
          <w:rFonts w:ascii="Lucida Sans Unicode"/>
          <w:color w:val="272727"/>
        </w:rPr>
        <w:t>Scripture</w:t>
      </w:r>
      <w:r>
        <w:rPr>
          <w:rFonts w:ascii="Lucida Sans Unicode"/>
          <w:color w:val="272727"/>
          <w:spacing w:val="-10"/>
        </w:rPr>
        <w:t> </w:t>
      </w:r>
      <w:r>
        <w:rPr>
          <w:rFonts w:ascii="Lucida Sans Unicode"/>
          <w:color w:val="272727"/>
        </w:rPr>
        <w:t>states</w:t>
      </w:r>
      <w:r>
        <w:rPr>
          <w:rFonts w:ascii="Lucida Sans Unicode"/>
          <w:color w:val="272727"/>
          <w:spacing w:val="-10"/>
        </w:rPr>
        <w:t> </w:t>
      </w:r>
      <w:r>
        <w:rPr>
          <w:rFonts w:ascii="Lucida Sans Unicode"/>
          <w:color w:val="272727"/>
        </w:rPr>
        <w:t>we</w:t>
      </w:r>
      <w:r>
        <w:rPr>
          <w:rFonts w:ascii="Lucida Sans Unicode"/>
          <w:color w:val="272727"/>
          <w:spacing w:val="-10"/>
        </w:rPr>
        <w:t> </w:t>
      </w:r>
      <w:r>
        <w:rPr>
          <w:rFonts w:ascii="Lucida Sans Unicode"/>
          <w:color w:val="272727"/>
        </w:rPr>
        <w:t>can</w:t>
      </w:r>
      <w:r>
        <w:rPr>
          <w:rFonts w:ascii="Lucida Sans Unicode"/>
          <w:color w:val="272727"/>
          <w:spacing w:val="-10"/>
        </w:rPr>
        <w:t> </w:t>
      </w:r>
      <w:r>
        <w:rPr>
          <w:rFonts w:ascii="Lucida Sans Unicode"/>
          <w:color w:val="272727"/>
        </w:rPr>
        <w:t>bring</w:t>
      </w:r>
      <w:r>
        <w:rPr>
          <w:rFonts w:ascii="Lucida Sans Unicode"/>
          <w:color w:val="272727"/>
          <w:spacing w:val="-10"/>
        </w:rPr>
        <w:t> </w:t>
      </w:r>
      <w:r>
        <w:rPr>
          <w:rFonts w:ascii="Lucida Sans Unicode"/>
          <w:color w:val="272727"/>
        </w:rPr>
        <w:t>glory</w:t>
      </w:r>
      <w:r>
        <w:rPr>
          <w:rFonts w:ascii="Lucida Sans Unicode"/>
          <w:color w:val="272727"/>
          <w:spacing w:val="-10"/>
        </w:rPr>
        <w:t> </w:t>
      </w:r>
      <w:r>
        <w:rPr>
          <w:rFonts w:ascii="Lucida Sans Unicode"/>
          <w:color w:val="272727"/>
        </w:rPr>
        <w:t>to</w:t>
      </w:r>
      <w:r>
        <w:rPr>
          <w:rFonts w:ascii="Lucida Sans Unicode"/>
          <w:color w:val="272727"/>
          <w:spacing w:val="-10"/>
        </w:rPr>
        <w:t> </w:t>
      </w:r>
      <w:r>
        <w:rPr>
          <w:rFonts w:ascii="Lucida Sans Unicode"/>
          <w:color w:val="272727"/>
        </w:rPr>
        <w:t>God.</w:t>
      </w:r>
      <w:r>
        <w:rPr>
          <w:rFonts w:ascii="Lucida Sans Unicode"/>
          <w:color w:val="272727"/>
          <w:spacing w:val="-10"/>
        </w:rPr>
        <w:t> </w:t>
      </w:r>
      <w:r>
        <w:rPr>
          <w:rFonts w:ascii="Lucida Sans Unicode"/>
          <w:color w:val="272727"/>
        </w:rPr>
        <w:t>Read</w:t>
      </w:r>
      <w:r>
        <w:rPr>
          <w:rFonts w:ascii="Lucida Sans Unicode"/>
          <w:color w:val="272727"/>
          <w:spacing w:val="-10"/>
        </w:rPr>
        <w:t> </w:t>
      </w:r>
      <w:r>
        <w:rPr>
          <w:rFonts w:ascii="Lucida Sans Unicode"/>
          <w:color w:val="272727"/>
        </w:rPr>
        <w:t>the </w:t>
      </w:r>
      <w:r>
        <w:rPr>
          <w:color w:val="272727"/>
          <w:w w:val="105"/>
        </w:rPr>
        <w:t>following verses and note what they say about glorifying God. Then pray prayers from each verse toward that end for yourself and others you love.</w:t>
      </w:r>
    </w:p>
    <w:p>
      <w:pPr>
        <w:pStyle w:val="BodyText"/>
        <w:spacing w:before="109"/>
      </w:pPr>
    </w:p>
    <w:p>
      <w:pPr>
        <w:pStyle w:val="BodyText"/>
        <w:ind w:left="260"/>
        <w:rPr>
          <w:rFonts w:ascii="Lucida Sans Unicode"/>
        </w:rPr>
      </w:pPr>
      <w:r>
        <w:rPr>
          <w:rFonts w:ascii="Lucida Sans Unicode"/>
          <w:color w:val="272727"/>
          <w:spacing w:val="-4"/>
        </w:rPr>
        <w:t>John</w:t>
      </w:r>
      <w:r>
        <w:rPr>
          <w:rFonts w:ascii="Lucida Sans Unicode"/>
          <w:color w:val="272727"/>
          <w:spacing w:val="-12"/>
        </w:rPr>
        <w:t> </w:t>
      </w:r>
      <w:r>
        <w:rPr>
          <w:rFonts w:ascii="Lucida Sans Unicode"/>
          <w:color w:val="272727"/>
          <w:spacing w:val="-4"/>
        </w:rPr>
        <w:t>17:4</w:t>
      </w:r>
      <w:r>
        <w:rPr>
          <w:rFonts w:ascii="Lucida Sans Unicode"/>
          <w:color w:val="272727"/>
          <w:spacing w:val="-11"/>
        </w:rPr>
        <w:t> </w:t>
      </w:r>
      <w:r>
        <w:rPr>
          <w:rFonts w:ascii="Lucida Sans Unicode"/>
          <w:color w:val="272727"/>
          <w:spacing w:val="-4"/>
        </w:rPr>
        <w:t>I</w:t>
      </w:r>
      <w:r>
        <w:rPr>
          <w:rFonts w:ascii="Lucida Sans Unicode"/>
          <w:color w:val="272727"/>
          <w:spacing w:val="-11"/>
        </w:rPr>
        <w:t> </w:t>
      </w:r>
      <w:r>
        <w:rPr>
          <w:rFonts w:ascii="Lucida Sans Unicode"/>
          <w:color w:val="272727"/>
          <w:spacing w:val="-4"/>
        </w:rPr>
        <w:t>have</w:t>
      </w:r>
      <w:r>
        <w:rPr>
          <w:rFonts w:ascii="Lucida Sans Unicode"/>
          <w:color w:val="272727"/>
          <w:spacing w:val="-11"/>
        </w:rPr>
        <w:t> </w:t>
      </w:r>
      <w:r>
        <w:rPr>
          <w:rFonts w:ascii="Lucida Sans Unicode"/>
          <w:color w:val="272727"/>
          <w:spacing w:val="-4"/>
        </w:rPr>
        <w:t>brought</w:t>
      </w:r>
      <w:r>
        <w:rPr>
          <w:rFonts w:ascii="Lucida Sans Unicode"/>
          <w:color w:val="272727"/>
          <w:spacing w:val="-11"/>
        </w:rPr>
        <w:t> </w:t>
      </w:r>
      <w:r>
        <w:rPr>
          <w:rFonts w:ascii="Lucida Sans Unicode"/>
          <w:color w:val="272727"/>
          <w:spacing w:val="-4"/>
        </w:rPr>
        <w:t>you</w:t>
      </w:r>
      <w:r>
        <w:rPr>
          <w:rFonts w:ascii="Lucida Sans Unicode"/>
          <w:color w:val="272727"/>
          <w:spacing w:val="-11"/>
        </w:rPr>
        <w:t> </w:t>
      </w:r>
      <w:r>
        <w:rPr>
          <w:rFonts w:ascii="Lucida Sans Unicode"/>
          <w:color w:val="272727"/>
          <w:spacing w:val="-4"/>
        </w:rPr>
        <w:t>glory</w:t>
      </w:r>
      <w:r>
        <w:rPr>
          <w:rFonts w:ascii="Lucida Sans Unicode"/>
          <w:color w:val="272727"/>
          <w:spacing w:val="-11"/>
        </w:rPr>
        <w:t> </w:t>
      </w:r>
      <w:r>
        <w:rPr>
          <w:rFonts w:ascii="Lucida Sans Unicode"/>
          <w:color w:val="272727"/>
          <w:spacing w:val="-4"/>
        </w:rPr>
        <w:t>on</w:t>
      </w:r>
      <w:r>
        <w:rPr>
          <w:rFonts w:ascii="Lucida Sans Unicode"/>
          <w:color w:val="272727"/>
          <w:spacing w:val="-11"/>
        </w:rPr>
        <w:t> </w:t>
      </w:r>
      <w:r>
        <w:rPr>
          <w:rFonts w:ascii="Lucida Sans Unicode"/>
          <w:color w:val="272727"/>
          <w:spacing w:val="-4"/>
        </w:rPr>
        <w:t>earth</w:t>
      </w:r>
      <w:r>
        <w:rPr>
          <w:rFonts w:ascii="Lucida Sans Unicode"/>
          <w:color w:val="272727"/>
          <w:spacing w:val="-11"/>
        </w:rPr>
        <w:t> </w:t>
      </w:r>
      <w:r>
        <w:rPr>
          <w:rFonts w:ascii="Lucida Sans Unicode"/>
          <w:color w:val="272727"/>
          <w:spacing w:val="-4"/>
        </w:rPr>
        <w:t>by</w:t>
      </w:r>
      <w:r>
        <w:rPr>
          <w:rFonts w:ascii="Lucida Sans Unicode"/>
          <w:color w:val="272727"/>
          <w:spacing w:val="-11"/>
        </w:rPr>
        <w:t> </w:t>
      </w:r>
      <w:r>
        <w:rPr>
          <w:rFonts w:ascii="Lucida Sans Unicode"/>
          <w:color w:val="272727"/>
          <w:spacing w:val="-4"/>
        </w:rPr>
        <w:t>finishing</w:t>
      </w:r>
      <w:r>
        <w:rPr>
          <w:rFonts w:ascii="Lucida Sans Unicode"/>
          <w:color w:val="272727"/>
          <w:spacing w:val="-11"/>
        </w:rPr>
        <w:t> </w:t>
      </w:r>
      <w:r>
        <w:rPr>
          <w:rFonts w:ascii="Lucida Sans Unicode"/>
          <w:color w:val="272727"/>
          <w:spacing w:val="-4"/>
        </w:rPr>
        <w:t>the</w:t>
      </w:r>
      <w:r>
        <w:rPr>
          <w:rFonts w:ascii="Lucida Sans Unicode"/>
          <w:color w:val="272727"/>
          <w:spacing w:val="-11"/>
        </w:rPr>
        <w:t> </w:t>
      </w:r>
      <w:r>
        <w:rPr>
          <w:rFonts w:ascii="Lucida Sans Unicode"/>
          <w:color w:val="272727"/>
          <w:spacing w:val="-4"/>
        </w:rPr>
        <w:t>work</w:t>
      </w:r>
      <w:r>
        <w:rPr>
          <w:rFonts w:ascii="Lucida Sans Unicode"/>
          <w:color w:val="272727"/>
          <w:spacing w:val="-11"/>
        </w:rPr>
        <w:t> </w:t>
      </w:r>
      <w:r>
        <w:rPr>
          <w:rFonts w:ascii="Lucida Sans Unicode"/>
          <w:color w:val="272727"/>
          <w:spacing w:val="-4"/>
        </w:rPr>
        <w:t>you</w:t>
      </w:r>
      <w:r>
        <w:rPr>
          <w:rFonts w:ascii="Lucida Sans Unicode"/>
          <w:color w:val="272727"/>
          <w:spacing w:val="-11"/>
        </w:rPr>
        <w:t> </w:t>
      </w:r>
      <w:r>
        <w:rPr>
          <w:rFonts w:ascii="Lucida Sans Unicode"/>
          <w:color w:val="272727"/>
          <w:spacing w:val="-4"/>
        </w:rPr>
        <w:t>gave</w:t>
      </w:r>
      <w:r>
        <w:rPr>
          <w:rFonts w:ascii="Lucida Sans Unicode"/>
          <w:color w:val="272727"/>
          <w:spacing w:val="-11"/>
        </w:rPr>
        <w:t> </w:t>
      </w:r>
      <w:r>
        <w:rPr>
          <w:rFonts w:ascii="Lucida Sans Unicode"/>
          <w:color w:val="272727"/>
          <w:spacing w:val="-4"/>
        </w:rPr>
        <w:t>me</w:t>
      </w:r>
      <w:r>
        <w:rPr>
          <w:rFonts w:ascii="Lucida Sans Unicode"/>
          <w:color w:val="272727"/>
          <w:spacing w:val="-11"/>
        </w:rPr>
        <w:t> </w:t>
      </w:r>
      <w:r>
        <w:rPr>
          <w:rFonts w:ascii="Lucida Sans Unicode"/>
          <w:color w:val="272727"/>
          <w:spacing w:val="-4"/>
        </w:rPr>
        <w:t>to</w:t>
      </w:r>
      <w:r>
        <w:rPr>
          <w:rFonts w:ascii="Lucida Sans Unicode"/>
          <w:color w:val="272727"/>
          <w:spacing w:val="-11"/>
        </w:rPr>
        <w:t> </w:t>
      </w:r>
      <w:r>
        <w:rPr>
          <w:rFonts w:ascii="Lucida Sans Unicode"/>
          <w:color w:val="272727"/>
          <w:spacing w:val="-5"/>
        </w:rPr>
        <w:t>do.</w:t>
      </w:r>
    </w:p>
    <w:p>
      <w:pPr>
        <w:pStyle w:val="BodyText"/>
        <w:spacing w:before="21"/>
        <w:rPr>
          <w:rFonts w:ascii="Lucida Sans Unicode"/>
        </w:rPr>
      </w:pPr>
    </w:p>
    <w:p>
      <w:pPr>
        <w:pStyle w:val="BodyText"/>
        <w:spacing w:line="312" w:lineRule="auto"/>
        <w:ind w:left="260" w:right="330"/>
      </w:pPr>
      <w:r>
        <w:rPr>
          <w:color w:val="272727"/>
          <w:w w:val="110"/>
        </w:rPr>
        <w:t>Matthew</w:t>
      </w:r>
      <w:r>
        <w:rPr>
          <w:color w:val="272727"/>
          <w:spacing w:val="-18"/>
          <w:w w:val="110"/>
        </w:rPr>
        <w:t> </w:t>
      </w:r>
      <w:r>
        <w:rPr>
          <w:color w:val="272727"/>
          <w:w w:val="110"/>
        </w:rPr>
        <w:t>5:16</w:t>
      </w:r>
      <w:r>
        <w:rPr>
          <w:color w:val="272727"/>
          <w:spacing w:val="-18"/>
          <w:w w:val="110"/>
        </w:rPr>
        <w:t> </w:t>
      </w:r>
      <w:r>
        <w:rPr>
          <w:color w:val="272727"/>
          <w:w w:val="110"/>
        </w:rPr>
        <w:t>In</w:t>
      </w:r>
      <w:r>
        <w:rPr>
          <w:color w:val="272727"/>
          <w:spacing w:val="-18"/>
          <w:w w:val="110"/>
        </w:rPr>
        <w:t> </w:t>
      </w:r>
      <w:r>
        <w:rPr>
          <w:color w:val="272727"/>
          <w:w w:val="110"/>
        </w:rPr>
        <w:t>the</w:t>
      </w:r>
      <w:r>
        <w:rPr>
          <w:color w:val="272727"/>
          <w:spacing w:val="-18"/>
          <w:w w:val="110"/>
        </w:rPr>
        <w:t> </w:t>
      </w:r>
      <w:r>
        <w:rPr>
          <w:color w:val="272727"/>
          <w:w w:val="110"/>
        </w:rPr>
        <w:t>same</w:t>
      </w:r>
      <w:r>
        <w:rPr>
          <w:color w:val="272727"/>
          <w:spacing w:val="-18"/>
          <w:w w:val="110"/>
        </w:rPr>
        <w:t> </w:t>
      </w:r>
      <w:r>
        <w:rPr>
          <w:color w:val="272727"/>
          <w:w w:val="110"/>
        </w:rPr>
        <w:t>way,</w:t>
      </w:r>
      <w:r>
        <w:rPr>
          <w:color w:val="272727"/>
          <w:spacing w:val="-18"/>
          <w:w w:val="110"/>
        </w:rPr>
        <w:t> </w:t>
      </w:r>
      <w:r>
        <w:rPr>
          <w:color w:val="272727"/>
          <w:w w:val="110"/>
        </w:rPr>
        <w:t>let</w:t>
      </w:r>
      <w:r>
        <w:rPr>
          <w:color w:val="272727"/>
          <w:spacing w:val="-18"/>
          <w:w w:val="110"/>
        </w:rPr>
        <w:t> </w:t>
      </w:r>
      <w:r>
        <w:rPr>
          <w:color w:val="272727"/>
          <w:w w:val="110"/>
        </w:rPr>
        <w:t>your</w:t>
      </w:r>
      <w:r>
        <w:rPr>
          <w:color w:val="272727"/>
          <w:spacing w:val="-18"/>
          <w:w w:val="110"/>
        </w:rPr>
        <w:t> </w:t>
      </w:r>
      <w:r>
        <w:rPr>
          <w:color w:val="272727"/>
          <w:w w:val="110"/>
        </w:rPr>
        <w:t>light</w:t>
      </w:r>
      <w:r>
        <w:rPr>
          <w:color w:val="272727"/>
          <w:spacing w:val="-18"/>
          <w:w w:val="110"/>
        </w:rPr>
        <w:t> </w:t>
      </w:r>
      <w:r>
        <w:rPr>
          <w:color w:val="272727"/>
          <w:w w:val="110"/>
        </w:rPr>
        <w:t>shine</w:t>
      </w:r>
      <w:r>
        <w:rPr>
          <w:color w:val="272727"/>
          <w:spacing w:val="-18"/>
          <w:w w:val="110"/>
        </w:rPr>
        <w:t> </w:t>
      </w:r>
      <w:r>
        <w:rPr>
          <w:color w:val="272727"/>
          <w:w w:val="110"/>
        </w:rPr>
        <w:t>before</w:t>
      </w:r>
      <w:r>
        <w:rPr>
          <w:color w:val="272727"/>
          <w:spacing w:val="-18"/>
          <w:w w:val="110"/>
        </w:rPr>
        <w:t> </w:t>
      </w:r>
      <w:r>
        <w:rPr>
          <w:color w:val="272727"/>
          <w:w w:val="110"/>
        </w:rPr>
        <w:t>others,</w:t>
      </w:r>
      <w:r>
        <w:rPr>
          <w:color w:val="272727"/>
          <w:spacing w:val="-18"/>
          <w:w w:val="110"/>
        </w:rPr>
        <w:t> </w:t>
      </w:r>
      <w:r>
        <w:rPr>
          <w:color w:val="272727"/>
          <w:w w:val="110"/>
        </w:rPr>
        <w:t>that</w:t>
      </w:r>
      <w:r>
        <w:rPr>
          <w:color w:val="272727"/>
          <w:spacing w:val="-18"/>
          <w:w w:val="110"/>
        </w:rPr>
        <w:t> </w:t>
      </w:r>
      <w:r>
        <w:rPr>
          <w:color w:val="272727"/>
          <w:w w:val="110"/>
        </w:rPr>
        <w:t>they</w:t>
      </w:r>
      <w:r>
        <w:rPr>
          <w:color w:val="272727"/>
          <w:spacing w:val="-18"/>
          <w:w w:val="110"/>
        </w:rPr>
        <w:t> </w:t>
      </w:r>
      <w:r>
        <w:rPr>
          <w:color w:val="272727"/>
          <w:w w:val="110"/>
        </w:rPr>
        <w:t>may</w:t>
      </w:r>
      <w:r>
        <w:rPr>
          <w:color w:val="272727"/>
          <w:spacing w:val="-18"/>
          <w:w w:val="110"/>
        </w:rPr>
        <w:t> </w:t>
      </w:r>
      <w:r>
        <w:rPr>
          <w:color w:val="272727"/>
          <w:w w:val="110"/>
        </w:rPr>
        <w:t>see</w:t>
      </w:r>
      <w:r>
        <w:rPr>
          <w:color w:val="272727"/>
          <w:spacing w:val="-18"/>
          <w:w w:val="110"/>
        </w:rPr>
        <w:t> </w:t>
      </w:r>
      <w:r>
        <w:rPr>
          <w:color w:val="272727"/>
          <w:w w:val="110"/>
        </w:rPr>
        <w:t>your good</w:t>
      </w:r>
      <w:r>
        <w:rPr>
          <w:color w:val="272727"/>
          <w:spacing w:val="-7"/>
          <w:w w:val="110"/>
        </w:rPr>
        <w:t> </w:t>
      </w:r>
      <w:r>
        <w:rPr>
          <w:color w:val="272727"/>
          <w:w w:val="110"/>
        </w:rPr>
        <w:t>deeds</w:t>
      </w:r>
      <w:r>
        <w:rPr>
          <w:color w:val="272727"/>
          <w:spacing w:val="-7"/>
          <w:w w:val="110"/>
        </w:rPr>
        <w:t> </w:t>
      </w:r>
      <w:r>
        <w:rPr>
          <w:color w:val="272727"/>
          <w:w w:val="110"/>
        </w:rPr>
        <w:t>and</w:t>
      </w:r>
      <w:r>
        <w:rPr>
          <w:color w:val="272727"/>
          <w:spacing w:val="-7"/>
          <w:w w:val="110"/>
        </w:rPr>
        <w:t> </w:t>
      </w:r>
      <w:r>
        <w:rPr>
          <w:color w:val="272727"/>
          <w:w w:val="110"/>
        </w:rPr>
        <w:t>glorify</w:t>
      </w:r>
      <w:r>
        <w:rPr>
          <w:color w:val="272727"/>
          <w:spacing w:val="-7"/>
          <w:w w:val="110"/>
        </w:rPr>
        <w:t> </w:t>
      </w:r>
      <w:r>
        <w:rPr>
          <w:color w:val="272727"/>
          <w:w w:val="110"/>
        </w:rPr>
        <w:t>your</w:t>
      </w:r>
      <w:r>
        <w:rPr>
          <w:color w:val="272727"/>
          <w:spacing w:val="-7"/>
          <w:w w:val="110"/>
        </w:rPr>
        <w:t> </w:t>
      </w:r>
      <w:r>
        <w:rPr>
          <w:color w:val="272727"/>
          <w:w w:val="110"/>
        </w:rPr>
        <w:t>Father</w:t>
      </w:r>
      <w:r>
        <w:rPr>
          <w:color w:val="272727"/>
          <w:spacing w:val="-7"/>
          <w:w w:val="110"/>
        </w:rPr>
        <w:t> </w:t>
      </w:r>
      <w:r>
        <w:rPr>
          <w:color w:val="272727"/>
          <w:w w:val="110"/>
        </w:rPr>
        <w:t>in</w:t>
      </w:r>
      <w:r>
        <w:rPr>
          <w:color w:val="272727"/>
          <w:spacing w:val="-7"/>
          <w:w w:val="110"/>
        </w:rPr>
        <w:t> </w:t>
      </w:r>
      <w:r>
        <w:rPr>
          <w:color w:val="272727"/>
          <w:w w:val="110"/>
        </w:rPr>
        <w:t>Heaven.</w:t>
      </w:r>
    </w:p>
    <w:p>
      <w:pPr>
        <w:pStyle w:val="BodyText"/>
        <w:spacing w:before="86"/>
      </w:pPr>
    </w:p>
    <w:p>
      <w:pPr>
        <w:pStyle w:val="BodyText"/>
        <w:spacing w:line="312" w:lineRule="auto"/>
        <w:ind w:left="260"/>
      </w:pPr>
      <w:r>
        <w:rPr>
          <w:color w:val="272727"/>
          <w:w w:val="105"/>
        </w:rPr>
        <w:t>1 Peter 2:12 Live such good lives among the pagans that, though they accuse you of doing wrong, they may see your good deeds and glorify God on the day he visits us.</w:t>
      </w:r>
    </w:p>
    <w:p>
      <w:pPr>
        <w:pStyle w:val="BodyText"/>
        <w:spacing w:before="87"/>
      </w:pPr>
    </w:p>
    <w:p>
      <w:pPr>
        <w:pStyle w:val="BodyText"/>
        <w:spacing w:line="312" w:lineRule="auto"/>
        <w:ind w:left="260"/>
      </w:pPr>
      <w:r>
        <w:rPr>
          <w:color w:val="272727"/>
          <w:w w:val="105"/>
        </w:rPr>
        <w:t>John 15:8 This is to my Father’s glory, that you bear much fruit, showing yourselves to be my </w:t>
      </w:r>
      <w:r>
        <w:rPr>
          <w:color w:val="272727"/>
          <w:spacing w:val="-2"/>
          <w:w w:val="105"/>
        </w:rPr>
        <w:t>disciples.</w:t>
      </w:r>
    </w:p>
    <w:p>
      <w:pPr>
        <w:pStyle w:val="BodyText"/>
        <w:spacing w:before="86"/>
      </w:pPr>
    </w:p>
    <w:p>
      <w:pPr>
        <w:pStyle w:val="BodyText"/>
        <w:spacing w:line="268" w:lineRule="auto"/>
        <w:ind w:left="260" w:right="330"/>
      </w:pPr>
      <w:r>
        <w:rPr>
          <w:color w:val="272727"/>
          <w:w w:val="105"/>
        </w:rPr>
        <w:t>Now come back to John 17:1 &amp; 5. Read them over a few times, consider how this request </w:t>
      </w:r>
      <w:r>
        <w:rPr>
          <w:rFonts w:ascii="Lucida Sans Unicode"/>
          <w:color w:val="272727"/>
        </w:rPr>
        <w:t>relates</w:t>
      </w:r>
      <w:r>
        <w:rPr>
          <w:rFonts w:ascii="Lucida Sans Unicode"/>
          <w:color w:val="272727"/>
          <w:spacing w:val="-8"/>
        </w:rPr>
        <w:t> </w:t>
      </w:r>
      <w:r>
        <w:rPr>
          <w:rFonts w:ascii="Lucida Sans Unicode"/>
          <w:color w:val="272727"/>
        </w:rPr>
        <w:t>to</w:t>
      </w:r>
      <w:r>
        <w:rPr>
          <w:rFonts w:ascii="Lucida Sans Unicode"/>
          <w:color w:val="272727"/>
          <w:spacing w:val="-8"/>
        </w:rPr>
        <w:t> </w:t>
      </w:r>
      <w:r>
        <w:rPr>
          <w:rFonts w:ascii="Lucida Sans Unicode"/>
          <w:color w:val="272727"/>
        </w:rPr>
        <w:t>your</w:t>
      </w:r>
      <w:r>
        <w:rPr>
          <w:rFonts w:ascii="Lucida Sans Unicode"/>
          <w:color w:val="272727"/>
          <w:spacing w:val="-8"/>
        </w:rPr>
        <w:t> </w:t>
      </w:r>
      <w:r>
        <w:rPr>
          <w:rFonts w:ascii="Lucida Sans Unicode"/>
          <w:color w:val="272727"/>
        </w:rPr>
        <w:t>concerns,</w:t>
      </w:r>
      <w:r>
        <w:rPr>
          <w:rFonts w:ascii="Lucida Sans Unicode"/>
          <w:color w:val="272727"/>
          <w:spacing w:val="-8"/>
        </w:rPr>
        <w:t> </w:t>
      </w:r>
      <w:r>
        <w:rPr>
          <w:rFonts w:ascii="Lucida Sans Unicode"/>
          <w:color w:val="272727"/>
        </w:rPr>
        <w:t>and</w:t>
      </w:r>
      <w:r>
        <w:rPr>
          <w:rFonts w:ascii="Lucida Sans Unicode"/>
          <w:color w:val="272727"/>
          <w:spacing w:val="-8"/>
        </w:rPr>
        <w:t> </w:t>
      </w:r>
      <w:r>
        <w:rPr>
          <w:rFonts w:ascii="Lucida Sans Unicode"/>
          <w:color w:val="272727"/>
        </w:rPr>
        <w:t>pray</w:t>
      </w:r>
      <w:r>
        <w:rPr>
          <w:rFonts w:ascii="Lucida Sans Unicode"/>
          <w:color w:val="272727"/>
          <w:spacing w:val="-8"/>
        </w:rPr>
        <w:t> </w:t>
      </w:r>
      <w:r>
        <w:rPr>
          <w:rFonts w:ascii="Lucida Sans Unicode"/>
          <w:color w:val="272727"/>
        </w:rPr>
        <w:t>from</w:t>
      </w:r>
      <w:r>
        <w:rPr>
          <w:rFonts w:ascii="Lucida Sans Unicode"/>
          <w:color w:val="272727"/>
          <w:spacing w:val="-8"/>
        </w:rPr>
        <w:t> </w:t>
      </w:r>
      <w:r>
        <w:rPr>
          <w:rFonts w:ascii="Lucida Sans Unicode"/>
          <w:color w:val="272727"/>
        </w:rPr>
        <w:t>them</w:t>
      </w:r>
      <w:r>
        <w:rPr>
          <w:rFonts w:ascii="Lucida Sans Unicode"/>
          <w:color w:val="272727"/>
          <w:spacing w:val="-8"/>
        </w:rPr>
        <w:t> </w:t>
      </w:r>
      <w:r>
        <w:rPr>
          <w:rFonts w:ascii="Lucida Sans Unicode"/>
          <w:color w:val="272727"/>
        </w:rPr>
        <w:t>that</w:t>
      </w:r>
      <w:r>
        <w:rPr>
          <w:rFonts w:ascii="Lucida Sans Unicode"/>
          <w:color w:val="272727"/>
          <w:spacing w:val="-8"/>
        </w:rPr>
        <w:t> </w:t>
      </w:r>
      <w:r>
        <w:rPr>
          <w:rFonts w:ascii="Lucida Sans Unicode"/>
          <w:color w:val="272727"/>
        </w:rPr>
        <w:t>the</w:t>
      </w:r>
      <w:r>
        <w:rPr>
          <w:rFonts w:ascii="Lucida Sans Unicode"/>
          <w:color w:val="272727"/>
          <w:spacing w:val="-8"/>
        </w:rPr>
        <w:t> </w:t>
      </w:r>
      <w:r>
        <w:rPr>
          <w:rFonts w:ascii="Lucida Sans Unicode"/>
          <w:color w:val="272727"/>
        </w:rPr>
        <w:t>Son</w:t>
      </w:r>
      <w:r>
        <w:rPr>
          <w:rFonts w:ascii="Lucida Sans Unicode"/>
          <w:color w:val="272727"/>
          <w:spacing w:val="-8"/>
        </w:rPr>
        <w:t> </w:t>
      </w:r>
      <w:r>
        <w:rPr>
          <w:rFonts w:ascii="Lucida Sans Unicode"/>
          <w:color w:val="272727"/>
        </w:rPr>
        <w:t>would</w:t>
      </w:r>
      <w:r>
        <w:rPr>
          <w:rFonts w:ascii="Lucida Sans Unicode"/>
          <w:color w:val="272727"/>
          <w:spacing w:val="-8"/>
        </w:rPr>
        <w:t> </w:t>
      </w:r>
      <w:r>
        <w:rPr>
          <w:rFonts w:ascii="Lucida Sans Unicode"/>
          <w:color w:val="272727"/>
        </w:rPr>
        <w:t>be</w:t>
      </w:r>
      <w:r>
        <w:rPr>
          <w:rFonts w:ascii="Lucida Sans Unicode"/>
          <w:color w:val="272727"/>
          <w:spacing w:val="-8"/>
        </w:rPr>
        <w:t> </w:t>
      </w:r>
      <w:r>
        <w:rPr>
          <w:rFonts w:ascii="Lucida Sans Unicode"/>
          <w:color w:val="272727"/>
        </w:rPr>
        <w:t>glorified</w:t>
      </w:r>
      <w:r>
        <w:rPr>
          <w:rFonts w:ascii="Lucida Sans Unicode"/>
          <w:color w:val="272727"/>
          <w:spacing w:val="-8"/>
        </w:rPr>
        <w:t> </w:t>
      </w:r>
      <w:r>
        <w:rPr>
          <w:rFonts w:ascii="Lucida Sans Unicode"/>
          <w:color w:val="272727"/>
        </w:rPr>
        <w:t>in</w:t>
      </w:r>
      <w:r>
        <w:rPr>
          <w:rFonts w:ascii="Lucida Sans Unicode"/>
          <w:color w:val="272727"/>
          <w:spacing w:val="-8"/>
        </w:rPr>
        <w:t> </w:t>
      </w:r>
      <w:r>
        <w:rPr>
          <w:rFonts w:ascii="Lucida Sans Unicode"/>
          <w:color w:val="272727"/>
        </w:rPr>
        <w:t>the </w:t>
      </w:r>
      <w:r>
        <w:rPr>
          <w:color w:val="272727"/>
          <w:w w:val="105"/>
        </w:rPr>
        <w:t>situations and circumstances you care about and in the lives of your loved ones</w:t>
      </w:r>
    </w:p>
    <w:p>
      <w:pPr>
        <w:spacing w:after="0" w:line="268" w:lineRule="auto"/>
        <w:sectPr>
          <w:pgSz w:w="11960" w:h="16850"/>
          <w:pgMar w:header="755" w:footer="852" w:top="940" w:bottom="1040" w:left="460" w:right="500"/>
        </w:sectPr>
      </w:pPr>
    </w:p>
    <w:p>
      <w:pPr>
        <w:pStyle w:val="BodyText"/>
      </w:pPr>
    </w:p>
    <w:p>
      <w:pPr>
        <w:pStyle w:val="BodyText"/>
      </w:pPr>
    </w:p>
    <w:p>
      <w:pPr>
        <w:pStyle w:val="BodyText"/>
      </w:pPr>
    </w:p>
    <w:p>
      <w:pPr>
        <w:pStyle w:val="BodyText"/>
        <w:spacing w:before="194"/>
      </w:pPr>
    </w:p>
    <w:p>
      <w:pPr>
        <w:pStyle w:val="ListParagraph"/>
        <w:numPr>
          <w:ilvl w:val="0"/>
          <w:numId w:val="16"/>
        </w:numPr>
        <w:tabs>
          <w:tab w:pos="545" w:val="left" w:leader="none"/>
        </w:tabs>
        <w:spacing w:line="240" w:lineRule="auto" w:before="0" w:after="0"/>
        <w:ind w:left="545" w:right="0" w:hanging="285"/>
        <w:jc w:val="left"/>
        <w:rPr>
          <w:rFonts w:ascii="Arial Black" w:hAnsi="Arial Black"/>
          <w:sz w:val="24"/>
        </w:rPr>
      </w:pPr>
      <w:r>
        <w:rPr>
          <w:rFonts w:ascii="Arial Black" w:hAnsi="Arial Black"/>
          <w:color w:val="B36127"/>
          <w:w w:val="85"/>
          <w:sz w:val="24"/>
        </w:rPr>
        <w:t>Father,</w:t>
      </w:r>
      <w:r>
        <w:rPr>
          <w:rFonts w:ascii="Arial Black" w:hAnsi="Arial Black"/>
          <w:color w:val="B36127"/>
          <w:spacing w:val="8"/>
          <w:sz w:val="24"/>
        </w:rPr>
        <w:t> </w:t>
      </w:r>
      <w:r>
        <w:rPr>
          <w:rFonts w:ascii="Arial Black" w:hAnsi="Arial Black"/>
          <w:color w:val="B36127"/>
          <w:w w:val="85"/>
          <w:sz w:val="24"/>
        </w:rPr>
        <w:t>“Protect</w:t>
      </w:r>
      <w:r>
        <w:rPr>
          <w:rFonts w:ascii="Arial Black" w:hAnsi="Arial Black"/>
          <w:color w:val="B36127"/>
          <w:spacing w:val="8"/>
          <w:sz w:val="24"/>
        </w:rPr>
        <w:t> </w:t>
      </w:r>
      <w:r>
        <w:rPr>
          <w:rFonts w:ascii="Arial Black" w:hAnsi="Arial Black"/>
          <w:color w:val="B36127"/>
          <w:w w:val="85"/>
          <w:sz w:val="24"/>
        </w:rPr>
        <w:t>them;</w:t>
      </w:r>
      <w:r>
        <w:rPr>
          <w:rFonts w:ascii="Arial Black" w:hAnsi="Arial Black"/>
          <w:color w:val="B36127"/>
          <w:spacing w:val="9"/>
          <w:sz w:val="24"/>
        </w:rPr>
        <w:t> </w:t>
      </w:r>
      <w:r>
        <w:rPr>
          <w:rFonts w:ascii="Arial Black" w:hAnsi="Arial Black"/>
          <w:color w:val="B36127"/>
          <w:w w:val="85"/>
          <w:sz w:val="24"/>
        </w:rPr>
        <w:t>keep</w:t>
      </w:r>
      <w:r>
        <w:rPr>
          <w:rFonts w:ascii="Arial Black" w:hAnsi="Arial Black"/>
          <w:color w:val="B36127"/>
          <w:spacing w:val="8"/>
          <w:sz w:val="24"/>
        </w:rPr>
        <w:t> </w:t>
      </w:r>
      <w:r>
        <w:rPr>
          <w:rFonts w:ascii="Arial Black" w:hAnsi="Arial Black"/>
          <w:color w:val="B36127"/>
          <w:w w:val="85"/>
          <w:sz w:val="24"/>
        </w:rPr>
        <w:t>them</w:t>
      </w:r>
      <w:r>
        <w:rPr>
          <w:rFonts w:ascii="Arial Black" w:hAnsi="Arial Black"/>
          <w:color w:val="B36127"/>
          <w:spacing w:val="9"/>
          <w:sz w:val="24"/>
        </w:rPr>
        <w:t> </w:t>
      </w:r>
      <w:r>
        <w:rPr>
          <w:rFonts w:ascii="Arial Black" w:hAnsi="Arial Black"/>
          <w:color w:val="B36127"/>
          <w:w w:val="85"/>
          <w:sz w:val="24"/>
        </w:rPr>
        <w:t>from</w:t>
      </w:r>
      <w:r>
        <w:rPr>
          <w:rFonts w:ascii="Arial Black" w:hAnsi="Arial Black"/>
          <w:color w:val="B36127"/>
          <w:spacing w:val="8"/>
          <w:sz w:val="24"/>
        </w:rPr>
        <w:t> </w:t>
      </w:r>
      <w:r>
        <w:rPr>
          <w:rFonts w:ascii="Arial Black" w:hAnsi="Arial Black"/>
          <w:color w:val="B36127"/>
          <w:w w:val="85"/>
          <w:sz w:val="24"/>
        </w:rPr>
        <w:t>the</w:t>
      </w:r>
      <w:r>
        <w:rPr>
          <w:rFonts w:ascii="Arial Black" w:hAnsi="Arial Black"/>
          <w:color w:val="B36127"/>
          <w:spacing w:val="9"/>
          <w:sz w:val="24"/>
        </w:rPr>
        <w:t> </w:t>
      </w:r>
      <w:r>
        <w:rPr>
          <w:rFonts w:ascii="Arial Black" w:hAnsi="Arial Black"/>
          <w:color w:val="B36127"/>
          <w:w w:val="85"/>
          <w:sz w:val="24"/>
        </w:rPr>
        <w:t>evil</w:t>
      </w:r>
      <w:r>
        <w:rPr>
          <w:rFonts w:ascii="Arial Black" w:hAnsi="Arial Black"/>
          <w:color w:val="B36127"/>
          <w:spacing w:val="8"/>
          <w:sz w:val="24"/>
        </w:rPr>
        <w:t> </w:t>
      </w:r>
      <w:r>
        <w:rPr>
          <w:rFonts w:ascii="Arial Black" w:hAnsi="Arial Black"/>
          <w:color w:val="B36127"/>
          <w:w w:val="85"/>
          <w:sz w:val="24"/>
        </w:rPr>
        <w:t>one</w:t>
      </w:r>
      <w:r>
        <w:rPr>
          <w:rFonts w:ascii="Arial Black" w:hAnsi="Arial Black"/>
          <w:color w:val="B36127"/>
          <w:spacing w:val="9"/>
          <w:sz w:val="24"/>
        </w:rPr>
        <w:t> </w:t>
      </w:r>
      <w:r>
        <w:rPr>
          <w:rFonts w:ascii="Arial Black" w:hAnsi="Arial Black"/>
          <w:color w:val="B36127"/>
          <w:w w:val="85"/>
          <w:sz w:val="24"/>
        </w:rPr>
        <w:t>in</w:t>
      </w:r>
      <w:r>
        <w:rPr>
          <w:rFonts w:ascii="Arial Black" w:hAnsi="Arial Black"/>
          <w:color w:val="B36127"/>
          <w:spacing w:val="8"/>
          <w:sz w:val="24"/>
        </w:rPr>
        <w:t> </w:t>
      </w:r>
      <w:r>
        <w:rPr>
          <w:rFonts w:ascii="Arial Black" w:hAnsi="Arial Black"/>
          <w:color w:val="B36127"/>
          <w:w w:val="85"/>
          <w:sz w:val="24"/>
        </w:rPr>
        <w:t>your</w:t>
      </w:r>
      <w:r>
        <w:rPr>
          <w:rFonts w:ascii="Arial Black" w:hAnsi="Arial Black"/>
          <w:color w:val="B36127"/>
          <w:spacing w:val="8"/>
          <w:sz w:val="24"/>
        </w:rPr>
        <w:t> </w:t>
      </w:r>
      <w:r>
        <w:rPr>
          <w:rFonts w:ascii="Arial Black" w:hAnsi="Arial Black"/>
          <w:color w:val="B36127"/>
          <w:spacing w:val="-2"/>
          <w:w w:val="85"/>
          <w:sz w:val="24"/>
        </w:rPr>
        <w:t>name.”</w:t>
      </w:r>
    </w:p>
    <w:p>
      <w:pPr>
        <w:pStyle w:val="BodyText"/>
        <w:spacing w:line="268" w:lineRule="auto" w:before="61"/>
        <w:ind w:left="260" w:right="485"/>
      </w:pPr>
      <w:r>
        <w:rPr>
          <w:color w:val="272727"/>
          <w:w w:val="105"/>
        </w:rPr>
        <w:t>(V11, 15). Jesus knew that there was an evil one, an enemy who comes to steal, kill and </w:t>
      </w:r>
      <w:r>
        <w:rPr>
          <w:rFonts w:ascii="Lucida Sans Unicode"/>
          <w:color w:val="272727"/>
          <w:spacing w:val="-2"/>
        </w:rPr>
        <w:t>destroy.</w:t>
      </w:r>
      <w:r>
        <w:rPr>
          <w:rFonts w:ascii="Lucida Sans Unicode"/>
          <w:color w:val="272727"/>
          <w:spacing w:val="-17"/>
        </w:rPr>
        <w:t> </w:t>
      </w:r>
      <w:r>
        <w:rPr>
          <w:rFonts w:ascii="Lucida Sans Unicode"/>
          <w:color w:val="272727"/>
          <w:spacing w:val="-2"/>
        </w:rPr>
        <w:t>The</w:t>
      </w:r>
      <w:r>
        <w:rPr>
          <w:rFonts w:ascii="Lucida Sans Unicode"/>
          <w:color w:val="272727"/>
          <w:spacing w:val="-17"/>
        </w:rPr>
        <w:t> </w:t>
      </w:r>
      <w:r>
        <w:rPr>
          <w:rFonts w:ascii="Lucida Sans Unicode"/>
          <w:color w:val="272727"/>
          <w:spacing w:val="-2"/>
        </w:rPr>
        <w:t>evil</w:t>
      </w:r>
      <w:r>
        <w:rPr>
          <w:rFonts w:ascii="Lucida Sans Unicode"/>
          <w:color w:val="272727"/>
          <w:spacing w:val="-17"/>
        </w:rPr>
        <w:t> </w:t>
      </w:r>
      <w:r>
        <w:rPr>
          <w:rFonts w:ascii="Lucida Sans Unicode"/>
          <w:color w:val="272727"/>
          <w:spacing w:val="-2"/>
        </w:rPr>
        <w:t>one</w:t>
      </w:r>
      <w:r>
        <w:rPr>
          <w:rFonts w:ascii="Lucida Sans Unicode"/>
          <w:color w:val="272727"/>
          <w:spacing w:val="-17"/>
        </w:rPr>
        <w:t> </w:t>
      </w:r>
      <w:r>
        <w:rPr>
          <w:rFonts w:ascii="Lucida Sans Unicode"/>
          <w:color w:val="272727"/>
          <w:spacing w:val="-2"/>
        </w:rPr>
        <w:t>wants</w:t>
      </w:r>
      <w:r>
        <w:rPr>
          <w:rFonts w:ascii="Lucida Sans Unicode"/>
          <w:color w:val="272727"/>
          <w:spacing w:val="-17"/>
        </w:rPr>
        <w:t> </w:t>
      </w:r>
      <w:r>
        <w:rPr>
          <w:rFonts w:ascii="Lucida Sans Unicode"/>
          <w:color w:val="272727"/>
          <w:spacing w:val="-2"/>
        </w:rPr>
        <w:t>to</w:t>
      </w:r>
      <w:r>
        <w:rPr>
          <w:rFonts w:ascii="Lucida Sans Unicode"/>
          <w:color w:val="272727"/>
          <w:spacing w:val="-17"/>
        </w:rPr>
        <w:t> </w:t>
      </w:r>
      <w:r>
        <w:rPr>
          <w:rFonts w:ascii="Lucida Sans Unicode"/>
          <w:color w:val="272727"/>
          <w:spacing w:val="-2"/>
        </w:rPr>
        <w:t>do</w:t>
      </w:r>
      <w:r>
        <w:rPr>
          <w:rFonts w:ascii="Lucida Sans Unicode"/>
          <w:color w:val="272727"/>
          <w:spacing w:val="-17"/>
        </w:rPr>
        <w:t> </w:t>
      </w:r>
      <w:r>
        <w:rPr>
          <w:rFonts w:ascii="Lucida Sans Unicode"/>
          <w:color w:val="272727"/>
          <w:spacing w:val="-2"/>
        </w:rPr>
        <w:t>significant</w:t>
      </w:r>
      <w:r>
        <w:rPr>
          <w:rFonts w:ascii="Lucida Sans Unicode"/>
          <w:color w:val="272727"/>
          <w:spacing w:val="-17"/>
        </w:rPr>
        <w:t> </w:t>
      </w:r>
      <w:r>
        <w:rPr>
          <w:rFonts w:ascii="Lucida Sans Unicode"/>
          <w:color w:val="272727"/>
          <w:spacing w:val="-2"/>
        </w:rPr>
        <w:t>damage</w:t>
      </w:r>
      <w:r>
        <w:rPr>
          <w:rFonts w:ascii="Lucida Sans Unicode"/>
          <w:color w:val="272727"/>
          <w:spacing w:val="-17"/>
        </w:rPr>
        <w:t> </w:t>
      </w:r>
      <w:r>
        <w:rPr>
          <w:rFonts w:ascii="Lucida Sans Unicode"/>
          <w:color w:val="272727"/>
          <w:spacing w:val="-2"/>
        </w:rPr>
        <w:t>to</w:t>
      </w:r>
      <w:r>
        <w:rPr>
          <w:rFonts w:ascii="Lucida Sans Unicode"/>
          <w:color w:val="272727"/>
          <w:spacing w:val="-17"/>
        </w:rPr>
        <w:t> </w:t>
      </w:r>
      <w:r>
        <w:rPr>
          <w:rFonts w:ascii="Lucida Sans Unicode"/>
          <w:color w:val="272727"/>
          <w:spacing w:val="-2"/>
        </w:rPr>
        <w:t>people.</w:t>
      </w:r>
      <w:r>
        <w:rPr>
          <w:rFonts w:ascii="Lucida Sans Unicode"/>
          <w:color w:val="272727"/>
          <w:spacing w:val="-17"/>
        </w:rPr>
        <w:t> </w:t>
      </w:r>
      <w:r>
        <w:rPr>
          <w:rFonts w:ascii="Lucida Sans Unicode"/>
          <w:color w:val="272727"/>
          <w:spacing w:val="-2"/>
        </w:rPr>
        <w:t>He</w:t>
      </w:r>
      <w:r>
        <w:rPr>
          <w:rFonts w:ascii="Lucida Sans Unicode"/>
          <w:color w:val="272727"/>
          <w:spacing w:val="-17"/>
        </w:rPr>
        <w:t> </w:t>
      </w:r>
      <w:r>
        <w:rPr>
          <w:rFonts w:ascii="Lucida Sans Unicode"/>
          <w:color w:val="272727"/>
          <w:spacing w:val="-2"/>
        </w:rPr>
        <w:t>is</w:t>
      </w:r>
      <w:r>
        <w:rPr>
          <w:rFonts w:ascii="Lucida Sans Unicode"/>
          <w:color w:val="272727"/>
          <w:spacing w:val="-17"/>
        </w:rPr>
        <w:t> </w:t>
      </w:r>
      <w:r>
        <w:rPr>
          <w:rFonts w:ascii="Lucida Sans Unicode"/>
          <w:color w:val="272727"/>
          <w:spacing w:val="-2"/>
        </w:rPr>
        <w:t>thoroughly</w:t>
      </w:r>
      <w:r>
        <w:rPr>
          <w:rFonts w:ascii="Lucida Sans Unicode"/>
          <w:color w:val="272727"/>
          <w:spacing w:val="-17"/>
        </w:rPr>
        <w:t> </w:t>
      </w:r>
      <w:r>
        <w:rPr>
          <w:rFonts w:ascii="Lucida Sans Unicode"/>
          <w:color w:val="272727"/>
          <w:spacing w:val="-2"/>
        </w:rPr>
        <w:t>corrupt. </w:t>
      </w:r>
      <w:r>
        <w:rPr>
          <w:color w:val="272727"/>
          <w:w w:val="105"/>
        </w:rPr>
        <w:t>He</w:t>
      </w:r>
      <w:r>
        <w:rPr>
          <w:color w:val="272727"/>
          <w:spacing w:val="22"/>
          <w:w w:val="105"/>
        </w:rPr>
        <w:t> </w:t>
      </w:r>
      <w:r>
        <w:rPr>
          <w:color w:val="272727"/>
          <w:w w:val="105"/>
        </w:rPr>
        <w:t>is</w:t>
      </w:r>
      <w:r>
        <w:rPr>
          <w:color w:val="272727"/>
          <w:spacing w:val="22"/>
          <w:w w:val="105"/>
        </w:rPr>
        <w:t> </w:t>
      </w:r>
      <w:r>
        <w:rPr>
          <w:color w:val="272727"/>
          <w:w w:val="105"/>
        </w:rPr>
        <w:t>stronger</w:t>
      </w:r>
      <w:r>
        <w:rPr>
          <w:color w:val="272727"/>
          <w:spacing w:val="22"/>
          <w:w w:val="105"/>
        </w:rPr>
        <w:t> </w:t>
      </w:r>
      <w:r>
        <w:rPr>
          <w:color w:val="272727"/>
          <w:w w:val="105"/>
        </w:rPr>
        <w:t>than</w:t>
      </w:r>
      <w:r>
        <w:rPr>
          <w:color w:val="272727"/>
          <w:spacing w:val="22"/>
          <w:w w:val="105"/>
        </w:rPr>
        <w:t> </w:t>
      </w:r>
      <w:r>
        <w:rPr>
          <w:color w:val="272727"/>
          <w:w w:val="105"/>
        </w:rPr>
        <w:t>us</w:t>
      </w:r>
      <w:r>
        <w:rPr>
          <w:color w:val="272727"/>
          <w:spacing w:val="22"/>
          <w:w w:val="105"/>
        </w:rPr>
        <w:t> </w:t>
      </w:r>
      <w:r>
        <w:rPr>
          <w:color w:val="272727"/>
          <w:w w:val="105"/>
        </w:rPr>
        <w:t>and</w:t>
      </w:r>
      <w:r>
        <w:rPr>
          <w:color w:val="272727"/>
          <w:spacing w:val="22"/>
          <w:w w:val="105"/>
        </w:rPr>
        <w:t> </w:t>
      </w:r>
      <w:r>
        <w:rPr>
          <w:color w:val="272727"/>
          <w:w w:val="105"/>
        </w:rPr>
        <w:t>craftier</w:t>
      </w:r>
      <w:r>
        <w:rPr>
          <w:color w:val="272727"/>
          <w:spacing w:val="22"/>
          <w:w w:val="105"/>
        </w:rPr>
        <w:t> </w:t>
      </w:r>
      <w:r>
        <w:rPr>
          <w:color w:val="272727"/>
          <w:w w:val="105"/>
        </w:rPr>
        <w:t>than</w:t>
      </w:r>
      <w:r>
        <w:rPr>
          <w:color w:val="272727"/>
          <w:spacing w:val="22"/>
          <w:w w:val="105"/>
        </w:rPr>
        <w:t> </w:t>
      </w:r>
      <w:r>
        <w:rPr>
          <w:color w:val="272727"/>
          <w:w w:val="105"/>
        </w:rPr>
        <w:t>us.</w:t>
      </w:r>
      <w:r>
        <w:rPr>
          <w:color w:val="272727"/>
          <w:spacing w:val="22"/>
          <w:w w:val="105"/>
        </w:rPr>
        <w:t> </w:t>
      </w:r>
      <w:r>
        <w:rPr>
          <w:color w:val="272727"/>
          <w:w w:val="105"/>
        </w:rPr>
        <w:t>But</w:t>
      </w:r>
      <w:r>
        <w:rPr>
          <w:color w:val="272727"/>
          <w:spacing w:val="22"/>
          <w:w w:val="105"/>
        </w:rPr>
        <w:t> </w:t>
      </w:r>
      <w:r>
        <w:rPr>
          <w:color w:val="272727"/>
          <w:w w:val="105"/>
        </w:rPr>
        <w:t>he</w:t>
      </w:r>
      <w:r>
        <w:rPr>
          <w:color w:val="272727"/>
          <w:spacing w:val="22"/>
          <w:w w:val="105"/>
        </w:rPr>
        <w:t> </w:t>
      </w:r>
      <w:r>
        <w:rPr>
          <w:color w:val="272727"/>
          <w:w w:val="105"/>
        </w:rPr>
        <w:t>is</w:t>
      </w:r>
      <w:r>
        <w:rPr>
          <w:color w:val="272727"/>
          <w:spacing w:val="22"/>
          <w:w w:val="105"/>
        </w:rPr>
        <w:t> </w:t>
      </w:r>
      <w:r>
        <w:rPr>
          <w:color w:val="272727"/>
          <w:w w:val="105"/>
        </w:rPr>
        <w:t>not</w:t>
      </w:r>
      <w:r>
        <w:rPr>
          <w:color w:val="272727"/>
          <w:spacing w:val="22"/>
          <w:w w:val="105"/>
        </w:rPr>
        <w:t> </w:t>
      </w:r>
      <w:r>
        <w:rPr>
          <w:color w:val="272727"/>
          <w:w w:val="105"/>
        </w:rPr>
        <w:t>all-powerful,</w:t>
      </w:r>
      <w:r>
        <w:rPr>
          <w:color w:val="272727"/>
          <w:spacing w:val="22"/>
          <w:w w:val="105"/>
        </w:rPr>
        <w:t> </w:t>
      </w:r>
      <w:r>
        <w:rPr>
          <w:color w:val="272727"/>
          <w:w w:val="105"/>
        </w:rPr>
        <w:t>nor</w:t>
      </w:r>
      <w:r>
        <w:rPr>
          <w:color w:val="272727"/>
          <w:spacing w:val="22"/>
          <w:w w:val="105"/>
        </w:rPr>
        <w:t> </w:t>
      </w:r>
      <w:r>
        <w:rPr>
          <w:color w:val="272727"/>
          <w:w w:val="105"/>
        </w:rPr>
        <w:t>is</w:t>
      </w:r>
      <w:r>
        <w:rPr>
          <w:color w:val="272727"/>
          <w:spacing w:val="22"/>
          <w:w w:val="105"/>
        </w:rPr>
        <w:t> </w:t>
      </w:r>
      <w:r>
        <w:rPr>
          <w:color w:val="272727"/>
          <w:w w:val="105"/>
        </w:rPr>
        <w:t>he</w:t>
      </w:r>
      <w:r>
        <w:rPr>
          <w:color w:val="272727"/>
          <w:spacing w:val="22"/>
          <w:w w:val="105"/>
        </w:rPr>
        <w:t> </w:t>
      </w:r>
      <w:r>
        <w:rPr>
          <w:color w:val="272727"/>
          <w:w w:val="105"/>
        </w:rPr>
        <w:t>present</w:t>
      </w:r>
    </w:p>
    <w:p>
      <w:pPr>
        <w:pStyle w:val="BodyText"/>
        <w:spacing w:line="312" w:lineRule="auto" w:before="49"/>
        <w:ind w:left="260" w:right="1422"/>
      </w:pPr>
      <w:r>
        <w:rPr>
          <w:color w:val="272727"/>
          <w:w w:val="105"/>
        </w:rPr>
        <w:t>everywhere. This is why Jesus and other Biblical authors tell us to pray for spiritual protection. We should be very aware of him but never afraid of him.</w:t>
      </w:r>
    </w:p>
    <w:p>
      <w:pPr>
        <w:pStyle w:val="BodyText"/>
        <w:spacing w:before="86"/>
      </w:pPr>
    </w:p>
    <w:p>
      <w:pPr>
        <w:pStyle w:val="BodyText"/>
        <w:spacing w:line="312" w:lineRule="auto"/>
        <w:ind w:left="260"/>
      </w:pPr>
      <w:r>
        <w:rPr>
          <w:color w:val="272727"/>
          <w:w w:val="110"/>
        </w:rPr>
        <w:t>This</w:t>
      </w:r>
      <w:r>
        <w:rPr>
          <w:color w:val="272727"/>
          <w:spacing w:val="-11"/>
          <w:w w:val="110"/>
        </w:rPr>
        <w:t> </w:t>
      </w:r>
      <w:r>
        <w:rPr>
          <w:color w:val="272727"/>
          <w:w w:val="110"/>
        </w:rPr>
        <w:t>is</w:t>
      </w:r>
      <w:r>
        <w:rPr>
          <w:color w:val="272727"/>
          <w:spacing w:val="-11"/>
          <w:w w:val="110"/>
        </w:rPr>
        <w:t> </w:t>
      </w:r>
      <w:r>
        <w:rPr>
          <w:color w:val="272727"/>
          <w:w w:val="110"/>
        </w:rPr>
        <w:t>not</w:t>
      </w:r>
      <w:r>
        <w:rPr>
          <w:color w:val="272727"/>
          <w:spacing w:val="-11"/>
          <w:w w:val="110"/>
        </w:rPr>
        <w:t> </w:t>
      </w:r>
      <w:r>
        <w:rPr>
          <w:color w:val="272727"/>
          <w:w w:val="110"/>
        </w:rPr>
        <w:t>a</w:t>
      </w:r>
      <w:r>
        <w:rPr>
          <w:color w:val="272727"/>
          <w:spacing w:val="-11"/>
          <w:w w:val="110"/>
        </w:rPr>
        <w:t> </w:t>
      </w:r>
      <w:r>
        <w:rPr>
          <w:color w:val="272727"/>
          <w:w w:val="110"/>
        </w:rPr>
        <w:t>neutral</w:t>
      </w:r>
      <w:r>
        <w:rPr>
          <w:color w:val="272727"/>
          <w:spacing w:val="-11"/>
          <w:w w:val="110"/>
        </w:rPr>
        <w:t> </w:t>
      </w:r>
      <w:r>
        <w:rPr>
          <w:color w:val="272727"/>
          <w:w w:val="110"/>
        </w:rPr>
        <w:t>world.</w:t>
      </w:r>
      <w:r>
        <w:rPr>
          <w:color w:val="272727"/>
          <w:spacing w:val="-11"/>
          <w:w w:val="110"/>
        </w:rPr>
        <w:t> </w:t>
      </w:r>
      <w:r>
        <w:rPr>
          <w:color w:val="272727"/>
          <w:w w:val="110"/>
        </w:rPr>
        <w:t>Satan</w:t>
      </w:r>
      <w:r>
        <w:rPr>
          <w:color w:val="272727"/>
          <w:spacing w:val="-11"/>
          <w:w w:val="110"/>
        </w:rPr>
        <w:t> </w:t>
      </w:r>
      <w:r>
        <w:rPr>
          <w:color w:val="272727"/>
          <w:w w:val="110"/>
        </w:rPr>
        <w:t>wants</w:t>
      </w:r>
      <w:r>
        <w:rPr>
          <w:color w:val="272727"/>
          <w:spacing w:val="-11"/>
          <w:w w:val="110"/>
        </w:rPr>
        <w:t> </w:t>
      </w:r>
      <w:r>
        <w:rPr>
          <w:color w:val="272727"/>
          <w:w w:val="110"/>
        </w:rPr>
        <w:t>to</w:t>
      </w:r>
      <w:r>
        <w:rPr>
          <w:color w:val="272727"/>
          <w:spacing w:val="-11"/>
          <w:w w:val="110"/>
        </w:rPr>
        <w:t> </w:t>
      </w:r>
      <w:r>
        <w:rPr>
          <w:color w:val="272727"/>
          <w:w w:val="110"/>
        </w:rPr>
        <w:t>destroy</w:t>
      </w:r>
      <w:r>
        <w:rPr>
          <w:color w:val="272727"/>
          <w:spacing w:val="-11"/>
          <w:w w:val="110"/>
        </w:rPr>
        <w:t> </w:t>
      </w:r>
      <w:r>
        <w:rPr>
          <w:color w:val="272727"/>
          <w:w w:val="110"/>
        </w:rPr>
        <w:t>the</w:t>
      </w:r>
      <w:r>
        <w:rPr>
          <w:color w:val="272727"/>
          <w:spacing w:val="-11"/>
          <w:w w:val="110"/>
        </w:rPr>
        <w:t> </w:t>
      </w:r>
      <w:r>
        <w:rPr>
          <w:color w:val="272727"/>
          <w:w w:val="110"/>
        </w:rPr>
        <w:t>things</w:t>
      </w:r>
      <w:r>
        <w:rPr>
          <w:color w:val="272727"/>
          <w:spacing w:val="-11"/>
          <w:w w:val="110"/>
        </w:rPr>
        <w:t> </w:t>
      </w:r>
      <w:r>
        <w:rPr>
          <w:color w:val="272727"/>
          <w:w w:val="110"/>
        </w:rPr>
        <w:t>the</w:t>
      </w:r>
      <w:r>
        <w:rPr>
          <w:color w:val="272727"/>
          <w:spacing w:val="-11"/>
          <w:w w:val="110"/>
        </w:rPr>
        <w:t> </w:t>
      </w:r>
      <w:r>
        <w:rPr>
          <w:color w:val="272727"/>
          <w:w w:val="110"/>
        </w:rPr>
        <w:t>Father</w:t>
      </w:r>
      <w:r>
        <w:rPr>
          <w:color w:val="272727"/>
          <w:spacing w:val="-11"/>
          <w:w w:val="110"/>
        </w:rPr>
        <w:t> </w:t>
      </w:r>
      <w:r>
        <w:rPr>
          <w:color w:val="272727"/>
          <w:w w:val="110"/>
        </w:rPr>
        <w:t>loves.</w:t>
      </w:r>
      <w:r>
        <w:rPr>
          <w:color w:val="272727"/>
          <w:spacing w:val="-11"/>
          <w:w w:val="110"/>
        </w:rPr>
        <w:t> </w:t>
      </w:r>
      <w:r>
        <w:rPr>
          <w:color w:val="272727"/>
          <w:w w:val="110"/>
        </w:rPr>
        <w:t>However, </w:t>
      </w:r>
      <w:r>
        <w:rPr>
          <w:color w:val="272727"/>
          <w:spacing w:val="-2"/>
          <w:w w:val="110"/>
        </w:rPr>
        <w:t>Jesus</w:t>
      </w:r>
      <w:r>
        <w:rPr>
          <w:color w:val="272727"/>
          <w:spacing w:val="-12"/>
          <w:w w:val="110"/>
        </w:rPr>
        <w:t> </w:t>
      </w:r>
      <w:r>
        <w:rPr>
          <w:color w:val="272727"/>
          <w:spacing w:val="-2"/>
          <w:w w:val="110"/>
        </w:rPr>
        <w:t>prays</w:t>
      </w:r>
      <w:r>
        <w:rPr>
          <w:color w:val="272727"/>
          <w:spacing w:val="-12"/>
          <w:w w:val="110"/>
        </w:rPr>
        <w:t> </w:t>
      </w:r>
      <w:r>
        <w:rPr>
          <w:color w:val="272727"/>
          <w:spacing w:val="-2"/>
          <w:w w:val="110"/>
        </w:rPr>
        <w:t>on</w:t>
      </w:r>
      <w:r>
        <w:rPr>
          <w:color w:val="272727"/>
          <w:spacing w:val="-12"/>
          <w:w w:val="110"/>
        </w:rPr>
        <w:t> </w:t>
      </w:r>
      <w:r>
        <w:rPr>
          <w:color w:val="272727"/>
          <w:spacing w:val="-2"/>
          <w:w w:val="110"/>
        </w:rPr>
        <w:t>our</w:t>
      </w:r>
      <w:r>
        <w:rPr>
          <w:color w:val="272727"/>
          <w:spacing w:val="-12"/>
          <w:w w:val="110"/>
        </w:rPr>
        <w:t> </w:t>
      </w:r>
      <w:r>
        <w:rPr>
          <w:color w:val="272727"/>
          <w:spacing w:val="-2"/>
          <w:w w:val="110"/>
        </w:rPr>
        <w:t>behalf</w:t>
      </w:r>
      <w:r>
        <w:rPr>
          <w:color w:val="272727"/>
          <w:spacing w:val="-12"/>
          <w:w w:val="110"/>
        </w:rPr>
        <w:t> </w:t>
      </w:r>
      <w:r>
        <w:rPr>
          <w:color w:val="272727"/>
          <w:spacing w:val="-2"/>
          <w:w w:val="110"/>
        </w:rPr>
        <w:t>as</w:t>
      </w:r>
      <w:r>
        <w:rPr>
          <w:color w:val="272727"/>
          <w:spacing w:val="-12"/>
          <w:w w:val="110"/>
        </w:rPr>
        <w:t> </w:t>
      </w:r>
      <w:r>
        <w:rPr>
          <w:color w:val="272727"/>
          <w:spacing w:val="-2"/>
          <w:w w:val="110"/>
        </w:rPr>
        <w:t>our</w:t>
      </w:r>
      <w:r>
        <w:rPr>
          <w:color w:val="272727"/>
          <w:spacing w:val="-12"/>
          <w:w w:val="110"/>
        </w:rPr>
        <w:t> </w:t>
      </w:r>
      <w:r>
        <w:rPr>
          <w:color w:val="272727"/>
          <w:spacing w:val="-2"/>
          <w:w w:val="110"/>
        </w:rPr>
        <w:t>faithful</w:t>
      </w:r>
      <w:r>
        <w:rPr>
          <w:color w:val="272727"/>
          <w:spacing w:val="-12"/>
          <w:w w:val="110"/>
        </w:rPr>
        <w:t> </w:t>
      </w:r>
      <w:r>
        <w:rPr>
          <w:color w:val="272727"/>
          <w:spacing w:val="-2"/>
          <w:w w:val="110"/>
        </w:rPr>
        <w:t>high</w:t>
      </w:r>
      <w:r>
        <w:rPr>
          <w:color w:val="272727"/>
          <w:spacing w:val="-12"/>
          <w:w w:val="110"/>
        </w:rPr>
        <w:t> </w:t>
      </w:r>
      <w:r>
        <w:rPr>
          <w:color w:val="272727"/>
          <w:spacing w:val="-2"/>
          <w:w w:val="110"/>
        </w:rPr>
        <w:t>priest</w:t>
      </w:r>
      <w:r>
        <w:rPr>
          <w:color w:val="272727"/>
          <w:spacing w:val="-12"/>
          <w:w w:val="110"/>
        </w:rPr>
        <w:t> </w:t>
      </w:r>
      <w:r>
        <w:rPr>
          <w:color w:val="272727"/>
          <w:spacing w:val="-2"/>
          <w:w w:val="110"/>
        </w:rPr>
        <w:t>and</w:t>
      </w:r>
      <w:r>
        <w:rPr>
          <w:color w:val="272727"/>
          <w:spacing w:val="-12"/>
          <w:w w:val="110"/>
        </w:rPr>
        <w:t> </w:t>
      </w:r>
      <w:r>
        <w:rPr>
          <w:color w:val="272727"/>
          <w:spacing w:val="-2"/>
          <w:w w:val="110"/>
        </w:rPr>
        <w:t>advocate.</w:t>
      </w:r>
      <w:r>
        <w:rPr>
          <w:color w:val="272727"/>
          <w:spacing w:val="-12"/>
          <w:w w:val="110"/>
        </w:rPr>
        <w:t> </w:t>
      </w:r>
      <w:r>
        <w:rPr>
          <w:color w:val="272727"/>
          <w:spacing w:val="-2"/>
          <w:w w:val="110"/>
        </w:rPr>
        <w:t>Pray</w:t>
      </w:r>
      <w:r>
        <w:rPr>
          <w:color w:val="272727"/>
          <w:spacing w:val="-12"/>
          <w:w w:val="110"/>
        </w:rPr>
        <w:t> </w:t>
      </w:r>
      <w:r>
        <w:rPr>
          <w:color w:val="272727"/>
          <w:spacing w:val="-2"/>
          <w:w w:val="110"/>
        </w:rPr>
        <w:t>for</w:t>
      </w:r>
      <w:r>
        <w:rPr>
          <w:color w:val="272727"/>
          <w:spacing w:val="-12"/>
          <w:w w:val="110"/>
        </w:rPr>
        <w:t> </w:t>
      </w:r>
      <w:r>
        <w:rPr>
          <w:color w:val="272727"/>
          <w:spacing w:val="-2"/>
          <w:w w:val="110"/>
        </w:rPr>
        <w:t>the</w:t>
      </w:r>
      <w:r>
        <w:rPr>
          <w:color w:val="272727"/>
          <w:spacing w:val="-12"/>
          <w:w w:val="110"/>
        </w:rPr>
        <w:t> </w:t>
      </w:r>
      <w:r>
        <w:rPr>
          <w:color w:val="272727"/>
          <w:spacing w:val="-2"/>
          <w:w w:val="110"/>
        </w:rPr>
        <w:t>same</w:t>
      </w:r>
      <w:r>
        <w:rPr>
          <w:color w:val="272727"/>
          <w:spacing w:val="-12"/>
          <w:w w:val="110"/>
        </w:rPr>
        <w:t> </w:t>
      </w:r>
      <w:r>
        <w:rPr>
          <w:color w:val="272727"/>
          <w:spacing w:val="-2"/>
          <w:w w:val="110"/>
        </w:rPr>
        <w:t>for</w:t>
      </w:r>
      <w:r>
        <w:rPr>
          <w:color w:val="272727"/>
          <w:spacing w:val="-12"/>
          <w:w w:val="110"/>
        </w:rPr>
        <w:t> </w:t>
      </w:r>
      <w:r>
        <w:rPr>
          <w:color w:val="272727"/>
          <w:spacing w:val="-2"/>
          <w:w w:val="110"/>
        </w:rPr>
        <w:t>your </w:t>
      </w:r>
      <w:r>
        <w:rPr>
          <w:color w:val="272727"/>
          <w:w w:val="110"/>
        </w:rPr>
        <w:t>family members and fellow believers.</w:t>
      </w:r>
    </w:p>
    <w:p>
      <w:pPr>
        <w:pStyle w:val="BodyText"/>
        <w:spacing w:before="25"/>
      </w:pPr>
    </w:p>
    <w:p>
      <w:pPr>
        <w:pStyle w:val="BodyText"/>
        <w:spacing w:line="360" w:lineRule="exact"/>
        <w:ind w:left="260" w:right="330"/>
      </w:pPr>
      <w:r>
        <w:rPr>
          <w:rFonts w:ascii="Lucida Sans Unicode"/>
          <w:color w:val="272727"/>
        </w:rPr>
        <w:t>There</w:t>
      </w:r>
      <w:r>
        <w:rPr>
          <w:rFonts w:ascii="Lucida Sans Unicode"/>
          <w:color w:val="272727"/>
          <w:spacing w:val="-8"/>
        </w:rPr>
        <w:t> </w:t>
      </w:r>
      <w:r>
        <w:rPr>
          <w:rFonts w:ascii="Lucida Sans Unicode"/>
          <w:color w:val="272727"/>
        </w:rPr>
        <w:t>are</w:t>
      </w:r>
      <w:r>
        <w:rPr>
          <w:rFonts w:ascii="Lucida Sans Unicode"/>
          <w:color w:val="272727"/>
          <w:spacing w:val="-8"/>
        </w:rPr>
        <w:t> </w:t>
      </w:r>
      <w:r>
        <w:rPr>
          <w:rFonts w:ascii="Lucida Sans Unicode"/>
          <w:color w:val="272727"/>
        </w:rPr>
        <w:t>four</w:t>
      </w:r>
      <w:r>
        <w:rPr>
          <w:rFonts w:ascii="Lucida Sans Unicode"/>
          <w:color w:val="272727"/>
          <w:spacing w:val="-8"/>
        </w:rPr>
        <w:t> </w:t>
      </w:r>
      <w:r>
        <w:rPr>
          <w:rFonts w:ascii="Lucida Sans Unicode"/>
          <w:color w:val="272727"/>
        </w:rPr>
        <w:t>specific</w:t>
      </w:r>
      <w:r>
        <w:rPr>
          <w:rFonts w:ascii="Lucida Sans Unicode"/>
          <w:color w:val="272727"/>
          <w:spacing w:val="-8"/>
        </w:rPr>
        <w:t> </w:t>
      </w:r>
      <w:r>
        <w:rPr>
          <w:rFonts w:ascii="Lucida Sans Unicode"/>
          <w:color w:val="272727"/>
        </w:rPr>
        <w:t>areas</w:t>
      </w:r>
      <w:r>
        <w:rPr>
          <w:rFonts w:ascii="Lucida Sans Unicode"/>
          <w:color w:val="272727"/>
          <w:spacing w:val="-8"/>
        </w:rPr>
        <w:t> </w:t>
      </w:r>
      <w:r>
        <w:rPr>
          <w:rFonts w:ascii="Lucida Sans Unicode"/>
          <w:color w:val="272727"/>
        </w:rPr>
        <w:t>where</w:t>
      </w:r>
      <w:r>
        <w:rPr>
          <w:rFonts w:ascii="Lucida Sans Unicode"/>
          <w:color w:val="272727"/>
          <w:spacing w:val="-8"/>
        </w:rPr>
        <w:t> </w:t>
      </w:r>
      <w:r>
        <w:rPr>
          <w:rFonts w:ascii="Lucida Sans Unicode"/>
          <w:color w:val="272727"/>
        </w:rPr>
        <w:t>people</w:t>
      </w:r>
      <w:r>
        <w:rPr>
          <w:rFonts w:ascii="Lucida Sans Unicode"/>
          <w:color w:val="272727"/>
          <w:spacing w:val="-8"/>
        </w:rPr>
        <w:t> </w:t>
      </w:r>
      <w:r>
        <w:rPr>
          <w:rFonts w:ascii="Lucida Sans Unicode"/>
          <w:color w:val="272727"/>
        </w:rPr>
        <w:t>need</w:t>
      </w:r>
      <w:r>
        <w:rPr>
          <w:rFonts w:ascii="Lucida Sans Unicode"/>
          <w:color w:val="272727"/>
          <w:spacing w:val="-8"/>
        </w:rPr>
        <w:t> </w:t>
      </w:r>
      <w:r>
        <w:rPr>
          <w:rFonts w:ascii="Lucida Sans Unicode"/>
          <w:color w:val="272727"/>
        </w:rPr>
        <w:t>protection</w:t>
      </w:r>
      <w:r>
        <w:rPr>
          <w:rFonts w:ascii="Lucida Sans Unicode"/>
          <w:color w:val="272727"/>
          <w:spacing w:val="-8"/>
        </w:rPr>
        <w:t> </w:t>
      </w:r>
      <w:r>
        <w:rPr>
          <w:rFonts w:ascii="Lucida Sans Unicode"/>
          <w:color w:val="272727"/>
        </w:rPr>
        <w:t>from</w:t>
      </w:r>
      <w:r>
        <w:rPr>
          <w:rFonts w:ascii="Lucida Sans Unicode"/>
          <w:color w:val="272727"/>
          <w:spacing w:val="-8"/>
        </w:rPr>
        <w:t> </w:t>
      </w:r>
      <w:r>
        <w:rPr>
          <w:rFonts w:ascii="Lucida Sans Unicode"/>
          <w:color w:val="272727"/>
        </w:rPr>
        <w:t>the</w:t>
      </w:r>
      <w:r>
        <w:rPr>
          <w:rFonts w:ascii="Lucida Sans Unicode"/>
          <w:color w:val="272727"/>
          <w:spacing w:val="-8"/>
        </w:rPr>
        <w:t> </w:t>
      </w:r>
      <w:r>
        <w:rPr>
          <w:rFonts w:ascii="Lucida Sans Unicode"/>
          <w:color w:val="272727"/>
        </w:rPr>
        <w:t>evil</w:t>
      </w:r>
      <w:r>
        <w:rPr>
          <w:rFonts w:ascii="Lucida Sans Unicode"/>
          <w:color w:val="272727"/>
          <w:spacing w:val="-8"/>
        </w:rPr>
        <w:t> </w:t>
      </w:r>
      <w:r>
        <w:rPr>
          <w:rFonts w:ascii="Lucida Sans Unicode"/>
          <w:color w:val="272727"/>
        </w:rPr>
        <w:t>one:</w:t>
      </w:r>
      <w:r>
        <w:rPr>
          <w:rFonts w:ascii="Lucida Sans Unicode"/>
          <w:color w:val="272727"/>
          <w:spacing w:val="-8"/>
        </w:rPr>
        <w:t> </w:t>
      </w:r>
      <w:r>
        <w:rPr>
          <w:rFonts w:ascii="Lucida Sans Unicode"/>
          <w:color w:val="272727"/>
        </w:rPr>
        <w:t>our</w:t>
      </w:r>
      <w:r>
        <w:rPr>
          <w:rFonts w:ascii="Lucida Sans Unicode"/>
          <w:color w:val="272727"/>
          <w:spacing w:val="-8"/>
        </w:rPr>
        <w:t> </w:t>
      </w:r>
      <w:r>
        <w:rPr>
          <w:rFonts w:ascii="Lucida Sans Unicode"/>
          <w:color w:val="272727"/>
        </w:rPr>
        <w:t>minds, </w:t>
      </w:r>
      <w:r>
        <w:rPr>
          <w:color w:val="272727"/>
          <w:w w:val="105"/>
        </w:rPr>
        <w:t>our bodies, our spiritual lives, and our social lives. This comes from how Luke describes how Jesus grew in Luke 2:52. Jesus grew in wisdom, stature, and favor with God and man.</w:t>
      </w:r>
    </w:p>
    <w:p>
      <w:pPr>
        <w:pStyle w:val="BodyText"/>
        <w:spacing w:before="108"/>
      </w:pPr>
    </w:p>
    <w:p>
      <w:pPr>
        <w:pStyle w:val="ListParagraph"/>
        <w:numPr>
          <w:ilvl w:val="0"/>
          <w:numId w:val="16"/>
        </w:numPr>
        <w:tabs>
          <w:tab w:pos="539" w:val="left" w:leader="none"/>
        </w:tabs>
        <w:spacing w:line="240" w:lineRule="auto" w:before="0" w:after="0"/>
        <w:ind w:left="539" w:right="0" w:hanging="279"/>
        <w:jc w:val="left"/>
        <w:rPr>
          <w:rFonts w:ascii="Arial Black" w:hAnsi="Arial Black"/>
          <w:sz w:val="24"/>
        </w:rPr>
      </w:pPr>
      <w:r>
        <w:rPr>
          <w:rFonts w:ascii="Arial Black" w:hAnsi="Arial Black"/>
          <w:color w:val="B36127"/>
          <w:w w:val="85"/>
          <w:sz w:val="24"/>
        </w:rPr>
        <w:t>Father</w:t>
      </w:r>
      <w:r>
        <w:rPr>
          <w:rFonts w:ascii="Arial Black" w:hAnsi="Arial Black"/>
          <w:color w:val="B36127"/>
          <w:spacing w:val="-3"/>
          <w:w w:val="85"/>
          <w:sz w:val="24"/>
        </w:rPr>
        <w:t> </w:t>
      </w:r>
      <w:r>
        <w:rPr>
          <w:rFonts w:ascii="Arial Black" w:hAnsi="Arial Black"/>
          <w:color w:val="B36127"/>
          <w:w w:val="85"/>
          <w:sz w:val="24"/>
        </w:rPr>
        <w:t>‘Sanctify</w:t>
      </w:r>
      <w:r>
        <w:rPr>
          <w:rFonts w:ascii="Arial Black" w:hAnsi="Arial Black"/>
          <w:color w:val="B36127"/>
          <w:spacing w:val="-3"/>
          <w:w w:val="85"/>
          <w:sz w:val="24"/>
        </w:rPr>
        <w:t> </w:t>
      </w:r>
      <w:r>
        <w:rPr>
          <w:rFonts w:ascii="Arial Black" w:hAnsi="Arial Black"/>
          <w:color w:val="B36127"/>
          <w:spacing w:val="-4"/>
          <w:w w:val="85"/>
          <w:sz w:val="24"/>
        </w:rPr>
        <w:t>them:</w:t>
      </w:r>
    </w:p>
    <w:p>
      <w:pPr>
        <w:pStyle w:val="BodyText"/>
        <w:spacing w:line="256" w:lineRule="auto" w:before="61"/>
        <w:ind w:left="260" w:right="330"/>
      </w:pPr>
      <w:r>
        <w:rPr>
          <w:color w:val="272727"/>
        </w:rPr>
        <w:t>(V17,</w:t>
      </w:r>
      <w:r>
        <w:rPr>
          <w:color w:val="272727"/>
          <w:spacing w:val="30"/>
        </w:rPr>
        <w:t> </w:t>
      </w:r>
      <w:r>
        <w:rPr>
          <w:color w:val="272727"/>
        </w:rPr>
        <w:t>19).</w:t>
      </w:r>
      <w:r>
        <w:rPr>
          <w:color w:val="272727"/>
          <w:spacing w:val="30"/>
        </w:rPr>
        <w:t> </w:t>
      </w:r>
      <w:r>
        <w:rPr>
          <w:color w:val="272727"/>
        </w:rPr>
        <w:t>Jesus</w:t>
      </w:r>
      <w:r>
        <w:rPr>
          <w:color w:val="272727"/>
          <w:spacing w:val="30"/>
        </w:rPr>
        <w:t> </w:t>
      </w:r>
      <w:r>
        <w:rPr>
          <w:color w:val="272727"/>
        </w:rPr>
        <w:t>prays,</w:t>
      </w:r>
      <w:r>
        <w:rPr>
          <w:color w:val="272727"/>
          <w:spacing w:val="30"/>
        </w:rPr>
        <w:t> </w:t>
      </w:r>
      <w:r>
        <w:rPr>
          <w:color w:val="272727"/>
        </w:rPr>
        <w:t>“Father,</w:t>
      </w:r>
      <w:r>
        <w:rPr>
          <w:color w:val="272727"/>
          <w:spacing w:val="30"/>
        </w:rPr>
        <w:t> </w:t>
      </w:r>
      <w:r>
        <w:rPr>
          <w:color w:val="272727"/>
        </w:rPr>
        <w:t>I</w:t>
      </w:r>
      <w:r>
        <w:rPr>
          <w:color w:val="272727"/>
          <w:spacing w:val="30"/>
        </w:rPr>
        <w:t> </w:t>
      </w:r>
      <w:r>
        <w:rPr>
          <w:color w:val="272727"/>
        </w:rPr>
        <w:t>ask</w:t>
      </w:r>
      <w:r>
        <w:rPr>
          <w:color w:val="272727"/>
          <w:spacing w:val="30"/>
        </w:rPr>
        <w:t> </w:t>
      </w:r>
      <w:r>
        <w:rPr>
          <w:color w:val="272727"/>
        </w:rPr>
        <w:t>that</w:t>
      </w:r>
      <w:r>
        <w:rPr>
          <w:color w:val="272727"/>
          <w:spacing w:val="30"/>
        </w:rPr>
        <w:t> </w:t>
      </w:r>
      <w:r>
        <w:rPr>
          <w:color w:val="272727"/>
        </w:rPr>
        <w:t>you</w:t>
      </w:r>
      <w:r>
        <w:rPr>
          <w:color w:val="272727"/>
          <w:spacing w:val="30"/>
        </w:rPr>
        <w:t> </w:t>
      </w:r>
      <w:r>
        <w:rPr>
          <w:color w:val="272727"/>
        </w:rPr>
        <w:t>sanctify</w:t>
      </w:r>
      <w:r>
        <w:rPr>
          <w:color w:val="272727"/>
          <w:spacing w:val="30"/>
        </w:rPr>
        <w:t> </w:t>
      </w:r>
      <w:r>
        <w:rPr>
          <w:color w:val="272727"/>
        </w:rPr>
        <w:t>them</w:t>
      </w:r>
      <w:r>
        <w:rPr>
          <w:color w:val="272727"/>
          <w:spacing w:val="30"/>
        </w:rPr>
        <w:t> </w:t>
      </w:r>
      <w:r>
        <w:rPr>
          <w:color w:val="272727"/>
        </w:rPr>
        <w:t>in</w:t>
      </w:r>
      <w:r>
        <w:rPr>
          <w:color w:val="272727"/>
          <w:spacing w:val="30"/>
        </w:rPr>
        <w:t> </w:t>
      </w:r>
      <w:r>
        <w:rPr>
          <w:color w:val="272727"/>
        </w:rPr>
        <w:t>truth;</w:t>
      </w:r>
      <w:r>
        <w:rPr>
          <w:color w:val="272727"/>
          <w:spacing w:val="30"/>
        </w:rPr>
        <w:t> </w:t>
      </w:r>
      <w:r>
        <w:rPr>
          <w:color w:val="272727"/>
        </w:rPr>
        <w:t>your</w:t>
      </w:r>
      <w:r>
        <w:rPr>
          <w:color w:val="272727"/>
          <w:spacing w:val="30"/>
        </w:rPr>
        <w:t> </w:t>
      </w:r>
      <w:r>
        <w:rPr>
          <w:color w:val="272727"/>
        </w:rPr>
        <w:t>Word</w:t>
      </w:r>
      <w:r>
        <w:rPr>
          <w:color w:val="272727"/>
          <w:spacing w:val="30"/>
        </w:rPr>
        <w:t> </w:t>
      </w:r>
      <w:r>
        <w:rPr>
          <w:color w:val="272727"/>
        </w:rPr>
        <w:t>is</w:t>
      </w:r>
      <w:r>
        <w:rPr>
          <w:color w:val="272727"/>
          <w:spacing w:val="30"/>
        </w:rPr>
        <w:t> </w:t>
      </w:r>
      <w:r>
        <w:rPr>
          <w:color w:val="272727"/>
        </w:rPr>
        <w:t>truth.”</w:t>
      </w:r>
      <w:r>
        <w:rPr>
          <w:color w:val="272727"/>
          <w:spacing w:val="30"/>
        </w:rPr>
        <w:t> </w:t>
      </w:r>
      <w:r>
        <w:rPr>
          <w:color w:val="272727"/>
        </w:rPr>
        <w:t>The </w:t>
      </w:r>
      <w:r>
        <w:rPr>
          <w:rFonts w:ascii="Lucida Sans Unicode" w:hAnsi="Lucida Sans Unicode"/>
          <w:color w:val="272727"/>
          <w:spacing w:val="-2"/>
        </w:rPr>
        <w:t>process</w:t>
      </w:r>
      <w:r>
        <w:rPr>
          <w:rFonts w:ascii="Lucida Sans Unicode" w:hAnsi="Lucida Sans Unicode"/>
          <w:color w:val="272727"/>
          <w:spacing w:val="-17"/>
        </w:rPr>
        <w:t> </w:t>
      </w:r>
      <w:r>
        <w:rPr>
          <w:rFonts w:ascii="Lucida Sans Unicode" w:hAnsi="Lucida Sans Unicode"/>
          <w:color w:val="272727"/>
          <w:spacing w:val="-2"/>
        </w:rPr>
        <w:t>of</w:t>
      </w:r>
      <w:r>
        <w:rPr>
          <w:rFonts w:ascii="Lucida Sans Unicode" w:hAnsi="Lucida Sans Unicode"/>
          <w:color w:val="272727"/>
          <w:spacing w:val="-17"/>
        </w:rPr>
        <w:t> </w:t>
      </w:r>
      <w:r>
        <w:rPr>
          <w:rFonts w:ascii="Lucida Sans Unicode" w:hAnsi="Lucida Sans Unicode"/>
          <w:color w:val="272727"/>
          <w:spacing w:val="-2"/>
        </w:rPr>
        <w:t>sanctification</w:t>
      </w:r>
      <w:r>
        <w:rPr>
          <w:rFonts w:ascii="Lucida Sans Unicode" w:hAnsi="Lucida Sans Unicode"/>
          <w:color w:val="272727"/>
          <w:spacing w:val="-17"/>
        </w:rPr>
        <w:t> </w:t>
      </w:r>
      <w:r>
        <w:rPr>
          <w:rFonts w:ascii="Lucida Sans Unicode" w:hAnsi="Lucida Sans Unicode"/>
          <w:color w:val="272727"/>
          <w:spacing w:val="-2"/>
        </w:rPr>
        <w:t>is</w:t>
      </w:r>
      <w:r>
        <w:rPr>
          <w:rFonts w:ascii="Lucida Sans Unicode" w:hAnsi="Lucida Sans Unicode"/>
          <w:color w:val="272727"/>
          <w:spacing w:val="-17"/>
        </w:rPr>
        <w:t> </w:t>
      </w:r>
      <w:r>
        <w:rPr>
          <w:rFonts w:ascii="Lucida Sans Unicode" w:hAnsi="Lucida Sans Unicode"/>
          <w:color w:val="272727"/>
          <w:spacing w:val="-2"/>
        </w:rPr>
        <w:t>‘becoming</w:t>
      </w:r>
      <w:r>
        <w:rPr>
          <w:rFonts w:ascii="Lucida Sans Unicode" w:hAnsi="Lucida Sans Unicode"/>
          <w:color w:val="272727"/>
          <w:spacing w:val="-17"/>
        </w:rPr>
        <w:t> </w:t>
      </w:r>
      <w:r>
        <w:rPr>
          <w:rFonts w:ascii="Lucida Sans Unicode" w:hAnsi="Lucida Sans Unicode"/>
          <w:color w:val="272727"/>
          <w:spacing w:val="-2"/>
        </w:rPr>
        <w:t>like</w:t>
      </w:r>
      <w:r>
        <w:rPr>
          <w:rFonts w:ascii="Lucida Sans Unicode" w:hAnsi="Lucida Sans Unicode"/>
          <w:color w:val="272727"/>
          <w:spacing w:val="-17"/>
        </w:rPr>
        <w:t> </w:t>
      </w:r>
      <w:r>
        <w:rPr>
          <w:rFonts w:ascii="Lucida Sans Unicode" w:hAnsi="Lucida Sans Unicode"/>
          <w:color w:val="272727"/>
          <w:spacing w:val="-2"/>
        </w:rPr>
        <w:t>Jesus.’</w:t>
      </w:r>
      <w:r>
        <w:rPr>
          <w:rFonts w:ascii="Lucida Sans Unicode" w:hAnsi="Lucida Sans Unicode"/>
          <w:color w:val="272727"/>
          <w:spacing w:val="-17"/>
        </w:rPr>
        <w:t> </w:t>
      </w:r>
      <w:r>
        <w:rPr>
          <w:rFonts w:ascii="Lucida Sans Unicode" w:hAnsi="Lucida Sans Unicode"/>
          <w:color w:val="272727"/>
          <w:spacing w:val="-2"/>
        </w:rPr>
        <w:t>It</w:t>
      </w:r>
      <w:r>
        <w:rPr>
          <w:rFonts w:ascii="Lucida Sans Unicode" w:hAnsi="Lucida Sans Unicode"/>
          <w:color w:val="272727"/>
          <w:spacing w:val="-17"/>
        </w:rPr>
        <w:t> </w:t>
      </w:r>
      <w:r>
        <w:rPr>
          <w:rFonts w:ascii="Lucida Sans Unicode" w:hAnsi="Lucida Sans Unicode"/>
          <w:color w:val="272727"/>
          <w:spacing w:val="-2"/>
        </w:rPr>
        <w:t>is</w:t>
      </w:r>
      <w:r>
        <w:rPr>
          <w:rFonts w:ascii="Lucida Sans Unicode" w:hAnsi="Lucida Sans Unicode"/>
          <w:color w:val="272727"/>
          <w:spacing w:val="-17"/>
        </w:rPr>
        <w:t> </w:t>
      </w:r>
      <w:r>
        <w:rPr>
          <w:rFonts w:ascii="Lucida Sans Unicode" w:hAnsi="Lucida Sans Unicode"/>
          <w:color w:val="272727"/>
          <w:spacing w:val="-2"/>
        </w:rPr>
        <w:t>a</w:t>
      </w:r>
      <w:r>
        <w:rPr>
          <w:rFonts w:ascii="Lucida Sans Unicode" w:hAnsi="Lucida Sans Unicode"/>
          <w:color w:val="272727"/>
          <w:spacing w:val="-17"/>
        </w:rPr>
        <w:t> </w:t>
      </w:r>
      <w:r>
        <w:rPr>
          <w:rFonts w:ascii="Lucida Sans Unicode" w:hAnsi="Lucida Sans Unicode"/>
          <w:color w:val="272727"/>
          <w:spacing w:val="-2"/>
        </w:rPr>
        <w:t>separation</w:t>
      </w:r>
      <w:r>
        <w:rPr>
          <w:rFonts w:ascii="Lucida Sans Unicode" w:hAnsi="Lucida Sans Unicode"/>
          <w:color w:val="272727"/>
          <w:spacing w:val="-17"/>
        </w:rPr>
        <w:t> </w:t>
      </w:r>
      <w:r>
        <w:rPr>
          <w:rFonts w:ascii="Lucida Sans Unicode" w:hAnsi="Lucida Sans Unicode"/>
          <w:color w:val="272727"/>
          <w:spacing w:val="-2"/>
        </w:rPr>
        <w:t>from</w:t>
      </w:r>
      <w:r>
        <w:rPr>
          <w:rFonts w:ascii="Lucida Sans Unicode" w:hAnsi="Lucida Sans Unicode"/>
          <w:color w:val="272727"/>
          <w:spacing w:val="-17"/>
        </w:rPr>
        <w:t> </w:t>
      </w:r>
      <w:r>
        <w:rPr>
          <w:rFonts w:ascii="Lucida Sans Unicode" w:hAnsi="Lucida Sans Unicode"/>
          <w:color w:val="272727"/>
          <w:spacing w:val="-2"/>
        </w:rPr>
        <w:t>participating</w:t>
      </w:r>
      <w:r>
        <w:rPr>
          <w:rFonts w:ascii="Lucida Sans Unicode" w:hAnsi="Lucida Sans Unicode"/>
          <w:color w:val="272727"/>
          <w:spacing w:val="-17"/>
        </w:rPr>
        <w:t> </w:t>
      </w:r>
      <w:r>
        <w:rPr>
          <w:rFonts w:ascii="Lucida Sans Unicode" w:hAnsi="Lucida Sans Unicode"/>
          <w:color w:val="272727"/>
          <w:spacing w:val="-2"/>
        </w:rPr>
        <w:t>in</w:t>
      </w:r>
      <w:r>
        <w:rPr>
          <w:rFonts w:ascii="Lucida Sans Unicode" w:hAnsi="Lucida Sans Unicode"/>
          <w:color w:val="272727"/>
          <w:spacing w:val="-17"/>
        </w:rPr>
        <w:t> </w:t>
      </w:r>
      <w:r>
        <w:rPr>
          <w:rFonts w:ascii="Lucida Sans Unicode" w:hAnsi="Lucida Sans Unicode"/>
          <w:color w:val="272727"/>
          <w:spacing w:val="-2"/>
        </w:rPr>
        <w:t>and </w:t>
      </w:r>
      <w:r>
        <w:rPr>
          <w:rFonts w:ascii="Lucida Sans Unicode" w:hAnsi="Lucida Sans Unicode"/>
          <w:color w:val="272727"/>
        </w:rPr>
        <w:t>being</w:t>
      </w:r>
      <w:r>
        <w:rPr>
          <w:rFonts w:ascii="Lucida Sans Unicode" w:hAnsi="Lucida Sans Unicode"/>
          <w:color w:val="272727"/>
          <w:spacing w:val="-13"/>
        </w:rPr>
        <w:t> </w:t>
      </w:r>
      <w:r>
        <w:rPr>
          <w:rFonts w:ascii="Lucida Sans Unicode" w:hAnsi="Lucida Sans Unicode"/>
          <w:color w:val="272727"/>
        </w:rPr>
        <w:t>influenced</w:t>
      </w:r>
      <w:r>
        <w:rPr>
          <w:rFonts w:ascii="Lucida Sans Unicode" w:hAnsi="Lucida Sans Unicode"/>
          <w:color w:val="272727"/>
          <w:spacing w:val="-13"/>
        </w:rPr>
        <w:t> </w:t>
      </w:r>
      <w:r>
        <w:rPr>
          <w:rFonts w:ascii="Lucida Sans Unicode" w:hAnsi="Lucida Sans Unicode"/>
          <w:color w:val="272727"/>
        </w:rPr>
        <w:t>by</w:t>
      </w:r>
      <w:r>
        <w:rPr>
          <w:rFonts w:ascii="Lucida Sans Unicode" w:hAnsi="Lucida Sans Unicode"/>
          <w:color w:val="272727"/>
          <w:spacing w:val="-13"/>
        </w:rPr>
        <w:t> </w:t>
      </w:r>
      <w:r>
        <w:rPr>
          <w:rFonts w:ascii="Lucida Sans Unicode" w:hAnsi="Lucida Sans Unicode"/>
          <w:color w:val="272727"/>
        </w:rPr>
        <w:t>evil</w:t>
      </w:r>
      <w:r>
        <w:rPr>
          <w:rFonts w:ascii="Lucida Sans Unicode" w:hAnsi="Lucida Sans Unicode"/>
          <w:color w:val="272727"/>
          <w:spacing w:val="-13"/>
        </w:rPr>
        <w:t> </w:t>
      </w:r>
      <w:r>
        <w:rPr>
          <w:rFonts w:ascii="Lucida Sans Unicode" w:hAnsi="Lucida Sans Unicode"/>
          <w:color w:val="272727"/>
        </w:rPr>
        <w:t>and</w:t>
      </w:r>
      <w:r>
        <w:rPr>
          <w:rFonts w:ascii="Lucida Sans Unicode" w:hAnsi="Lucida Sans Unicode"/>
          <w:color w:val="272727"/>
          <w:spacing w:val="-13"/>
        </w:rPr>
        <w:t> </w:t>
      </w:r>
      <w:r>
        <w:rPr>
          <w:rFonts w:ascii="Lucida Sans Unicode" w:hAnsi="Lucida Sans Unicode"/>
          <w:color w:val="272727"/>
        </w:rPr>
        <w:t>growth</w:t>
      </w:r>
      <w:r>
        <w:rPr>
          <w:rFonts w:ascii="Lucida Sans Unicode" w:hAnsi="Lucida Sans Unicode"/>
          <w:color w:val="272727"/>
          <w:spacing w:val="-13"/>
        </w:rPr>
        <w:t> </w:t>
      </w:r>
      <w:r>
        <w:rPr>
          <w:rFonts w:ascii="Lucida Sans Unicode" w:hAnsi="Lucida Sans Unicode"/>
          <w:color w:val="272727"/>
        </w:rPr>
        <w:t>in</w:t>
      </w:r>
      <w:r>
        <w:rPr>
          <w:rFonts w:ascii="Lucida Sans Unicode" w:hAnsi="Lucida Sans Unicode"/>
          <w:color w:val="272727"/>
          <w:spacing w:val="-13"/>
        </w:rPr>
        <w:t> </w:t>
      </w:r>
      <w:r>
        <w:rPr>
          <w:rFonts w:ascii="Lucida Sans Unicode" w:hAnsi="Lucida Sans Unicode"/>
          <w:color w:val="272727"/>
        </w:rPr>
        <w:t>holiness</w:t>
      </w:r>
      <w:r>
        <w:rPr>
          <w:rFonts w:ascii="Lucida Sans Unicode" w:hAnsi="Lucida Sans Unicode"/>
          <w:color w:val="272727"/>
          <w:spacing w:val="-13"/>
        </w:rPr>
        <w:t> </w:t>
      </w:r>
      <w:r>
        <w:rPr>
          <w:rFonts w:ascii="Lucida Sans Unicode" w:hAnsi="Lucida Sans Unicode"/>
          <w:color w:val="272727"/>
        </w:rPr>
        <w:t>in</w:t>
      </w:r>
      <w:r>
        <w:rPr>
          <w:rFonts w:ascii="Lucida Sans Unicode" w:hAnsi="Lucida Sans Unicode"/>
          <w:color w:val="272727"/>
          <w:spacing w:val="-13"/>
        </w:rPr>
        <w:t> </w:t>
      </w:r>
      <w:r>
        <w:rPr>
          <w:rFonts w:ascii="Lucida Sans Unicode" w:hAnsi="Lucida Sans Unicode"/>
          <w:color w:val="272727"/>
        </w:rPr>
        <w:t>attitudes</w:t>
      </w:r>
      <w:r>
        <w:rPr>
          <w:rFonts w:ascii="Lucida Sans Unicode" w:hAnsi="Lucida Sans Unicode"/>
          <w:color w:val="272727"/>
          <w:spacing w:val="-13"/>
        </w:rPr>
        <w:t> </w:t>
      </w:r>
      <w:r>
        <w:rPr>
          <w:rFonts w:ascii="Lucida Sans Unicode" w:hAnsi="Lucida Sans Unicode"/>
          <w:color w:val="272727"/>
        </w:rPr>
        <w:t>and</w:t>
      </w:r>
      <w:r>
        <w:rPr>
          <w:rFonts w:ascii="Lucida Sans Unicode" w:hAnsi="Lucida Sans Unicode"/>
          <w:color w:val="272727"/>
          <w:spacing w:val="-13"/>
        </w:rPr>
        <w:t> </w:t>
      </w:r>
      <w:r>
        <w:rPr>
          <w:rFonts w:ascii="Lucida Sans Unicode" w:hAnsi="Lucida Sans Unicode"/>
          <w:color w:val="272727"/>
        </w:rPr>
        <w:t>actions.</w:t>
      </w:r>
      <w:r>
        <w:rPr>
          <w:rFonts w:ascii="Lucida Sans Unicode" w:hAnsi="Lucida Sans Unicode"/>
          <w:color w:val="272727"/>
          <w:spacing w:val="-13"/>
        </w:rPr>
        <w:t> </w:t>
      </w:r>
      <w:r>
        <w:rPr>
          <w:rFonts w:ascii="Lucida Sans Unicode" w:hAnsi="Lucida Sans Unicode"/>
          <w:color w:val="272727"/>
        </w:rPr>
        <w:t>We</w:t>
      </w:r>
      <w:r>
        <w:rPr>
          <w:rFonts w:ascii="Lucida Sans Unicode" w:hAnsi="Lucida Sans Unicode"/>
          <w:color w:val="272727"/>
          <w:spacing w:val="-13"/>
        </w:rPr>
        <w:t> </w:t>
      </w:r>
      <w:r>
        <w:rPr>
          <w:rFonts w:ascii="Lucida Sans Unicode" w:hAnsi="Lucida Sans Unicode"/>
          <w:color w:val="272727"/>
        </w:rPr>
        <w:t>become</w:t>
      </w:r>
      <w:r>
        <w:rPr>
          <w:rFonts w:ascii="Lucida Sans Unicode" w:hAnsi="Lucida Sans Unicode"/>
          <w:color w:val="272727"/>
          <w:spacing w:val="-13"/>
        </w:rPr>
        <w:t> </w:t>
      </w:r>
      <w:r>
        <w:rPr>
          <w:rFonts w:ascii="Lucida Sans Unicode" w:hAnsi="Lucida Sans Unicode"/>
          <w:color w:val="272727"/>
        </w:rPr>
        <w:t>like </w:t>
      </w:r>
      <w:r>
        <w:rPr>
          <w:color w:val="272727"/>
        </w:rPr>
        <w:t>Jesus as.</w:t>
      </w:r>
    </w:p>
    <w:p>
      <w:pPr>
        <w:pStyle w:val="BodyText"/>
        <w:spacing w:before="105"/>
      </w:pPr>
    </w:p>
    <w:p>
      <w:pPr>
        <w:pStyle w:val="ListParagraph"/>
        <w:numPr>
          <w:ilvl w:val="0"/>
          <w:numId w:val="16"/>
        </w:numPr>
        <w:tabs>
          <w:tab w:pos="563" w:val="left" w:leader="none"/>
        </w:tabs>
        <w:spacing w:line="240" w:lineRule="auto" w:before="0" w:after="0"/>
        <w:ind w:left="563" w:right="0" w:hanging="303"/>
        <w:jc w:val="left"/>
        <w:rPr>
          <w:rFonts w:ascii="Arial Black" w:hAnsi="Arial Black"/>
          <w:sz w:val="24"/>
        </w:rPr>
      </w:pPr>
      <w:r>
        <w:rPr>
          <w:rFonts w:ascii="Arial Black" w:hAnsi="Arial Black"/>
          <w:color w:val="B36127"/>
          <w:w w:val="85"/>
          <w:sz w:val="24"/>
        </w:rPr>
        <w:t>Father</w:t>
      </w:r>
      <w:r>
        <w:rPr>
          <w:rFonts w:ascii="Arial Black" w:hAnsi="Arial Black"/>
          <w:color w:val="B36127"/>
          <w:sz w:val="24"/>
        </w:rPr>
        <w:t> </w:t>
      </w:r>
      <w:r>
        <w:rPr>
          <w:rFonts w:ascii="Arial Black" w:hAnsi="Arial Black"/>
          <w:color w:val="B36127"/>
          <w:w w:val="85"/>
          <w:sz w:val="24"/>
        </w:rPr>
        <w:t>‘Unite</w:t>
      </w:r>
      <w:r>
        <w:rPr>
          <w:rFonts w:ascii="Arial Black" w:hAnsi="Arial Black"/>
          <w:color w:val="B36127"/>
          <w:sz w:val="24"/>
        </w:rPr>
        <w:t> </w:t>
      </w:r>
      <w:r>
        <w:rPr>
          <w:rFonts w:ascii="Arial Black" w:hAnsi="Arial Black"/>
          <w:color w:val="B36127"/>
          <w:spacing w:val="-2"/>
          <w:w w:val="85"/>
          <w:sz w:val="24"/>
        </w:rPr>
        <w:t>them.</w:t>
      </w:r>
    </w:p>
    <w:p>
      <w:pPr>
        <w:pStyle w:val="BodyText"/>
        <w:spacing w:line="312" w:lineRule="auto" w:before="60"/>
        <w:ind w:left="260"/>
      </w:pPr>
      <w:r>
        <w:rPr>
          <w:color w:val="272727"/>
          <w:w w:val="105"/>
        </w:rPr>
        <w:t>(V21,</w:t>
      </w:r>
      <w:r>
        <w:rPr>
          <w:color w:val="272727"/>
          <w:spacing w:val="-18"/>
          <w:w w:val="105"/>
        </w:rPr>
        <w:t> </w:t>
      </w:r>
      <w:r>
        <w:rPr>
          <w:color w:val="272727"/>
          <w:w w:val="105"/>
        </w:rPr>
        <w:t>23).</w:t>
      </w:r>
      <w:r>
        <w:rPr>
          <w:color w:val="272727"/>
          <w:spacing w:val="-17"/>
          <w:w w:val="105"/>
        </w:rPr>
        <w:t> </w:t>
      </w:r>
      <w:r>
        <w:rPr>
          <w:color w:val="272727"/>
          <w:w w:val="105"/>
        </w:rPr>
        <w:t>Jesus</w:t>
      </w:r>
      <w:r>
        <w:rPr>
          <w:color w:val="272727"/>
          <w:spacing w:val="-18"/>
          <w:w w:val="105"/>
        </w:rPr>
        <w:t> </w:t>
      </w:r>
      <w:r>
        <w:rPr>
          <w:color w:val="272727"/>
          <w:w w:val="105"/>
        </w:rPr>
        <w:t>prays,</w:t>
      </w:r>
      <w:r>
        <w:rPr>
          <w:color w:val="272727"/>
          <w:spacing w:val="-18"/>
          <w:w w:val="105"/>
        </w:rPr>
        <w:t> </w:t>
      </w:r>
      <w:r>
        <w:rPr>
          <w:color w:val="272727"/>
          <w:w w:val="105"/>
        </w:rPr>
        <w:t>“Father,</w:t>
      </w:r>
      <w:r>
        <w:rPr>
          <w:color w:val="272727"/>
          <w:spacing w:val="-17"/>
          <w:w w:val="105"/>
        </w:rPr>
        <w:t> </w:t>
      </w:r>
      <w:r>
        <w:rPr>
          <w:color w:val="272727"/>
          <w:w w:val="105"/>
        </w:rPr>
        <w:t>may</w:t>
      </w:r>
      <w:r>
        <w:rPr>
          <w:color w:val="272727"/>
          <w:spacing w:val="-18"/>
          <w:w w:val="105"/>
        </w:rPr>
        <w:t> </w:t>
      </w:r>
      <w:r>
        <w:rPr>
          <w:color w:val="272727"/>
          <w:w w:val="105"/>
        </w:rPr>
        <w:t>they</w:t>
      </w:r>
      <w:r>
        <w:rPr>
          <w:color w:val="272727"/>
          <w:spacing w:val="-17"/>
          <w:w w:val="105"/>
        </w:rPr>
        <w:t> </w:t>
      </w:r>
      <w:r>
        <w:rPr>
          <w:color w:val="272727"/>
          <w:w w:val="105"/>
        </w:rPr>
        <w:t>be</w:t>
      </w:r>
      <w:r>
        <w:rPr>
          <w:color w:val="272727"/>
          <w:spacing w:val="-18"/>
          <w:w w:val="105"/>
        </w:rPr>
        <w:t> </w:t>
      </w:r>
      <w:r>
        <w:rPr>
          <w:color w:val="272727"/>
          <w:w w:val="105"/>
        </w:rPr>
        <w:t>one</w:t>
      </w:r>
      <w:r>
        <w:rPr>
          <w:color w:val="272727"/>
          <w:spacing w:val="-17"/>
          <w:w w:val="105"/>
        </w:rPr>
        <w:t> </w:t>
      </w:r>
      <w:r>
        <w:rPr>
          <w:color w:val="272727"/>
          <w:w w:val="105"/>
        </w:rPr>
        <w:t>even</w:t>
      </w:r>
      <w:r>
        <w:rPr>
          <w:color w:val="272727"/>
          <w:spacing w:val="-18"/>
          <w:w w:val="105"/>
        </w:rPr>
        <w:t> </w:t>
      </w:r>
      <w:r>
        <w:rPr>
          <w:color w:val="272727"/>
          <w:w w:val="105"/>
        </w:rPr>
        <w:t>as</w:t>
      </w:r>
      <w:r>
        <w:rPr>
          <w:color w:val="272727"/>
          <w:spacing w:val="-17"/>
          <w:w w:val="105"/>
        </w:rPr>
        <w:t> </w:t>
      </w:r>
      <w:r>
        <w:rPr>
          <w:color w:val="272727"/>
          <w:w w:val="105"/>
        </w:rPr>
        <w:t>you</w:t>
      </w:r>
      <w:r>
        <w:rPr>
          <w:color w:val="272727"/>
          <w:spacing w:val="-18"/>
          <w:w w:val="105"/>
        </w:rPr>
        <w:t> </w:t>
      </w:r>
      <w:r>
        <w:rPr>
          <w:color w:val="272727"/>
          <w:w w:val="105"/>
        </w:rPr>
        <w:t>and</w:t>
      </w:r>
      <w:r>
        <w:rPr>
          <w:color w:val="272727"/>
          <w:spacing w:val="-17"/>
          <w:w w:val="105"/>
        </w:rPr>
        <w:t> </w:t>
      </w:r>
      <w:r>
        <w:rPr>
          <w:color w:val="272727"/>
          <w:w w:val="105"/>
        </w:rPr>
        <w:t>I</w:t>
      </w:r>
      <w:r>
        <w:rPr>
          <w:color w:val="272727"/>
          <w:spacing w:val="-18"/>
          <w:w w:val="105"/>
        </w:rPr>
        <w:t> </w:t>
      </w:r>
      <w:r>
        <w:rPr>
          <w:color w:val="272727"/>
          <w:w w:val="105"/>
        </w:rPr>
        <w:t>are</w:t>
      </w:r>
      <w:r>
        <w:rPr>
          <w:color w:val="272727"/>
          <w:spacing w:val="-17"/>
          <w:w w:val="105"/>
        </w:rPr>
        <w:t> </w:t>
      </w:r>
      <w:r>
        <w:rPr>
          <w:color w:val="272727"/>
          <w:w w:val="105"/>
        </w:rPr>
        <w:t>one.”</w:t>
      </w:r>
      <w:r>
        <w:rPr>
          <w:color w:val="272727"/>
          <w:spacing w:val="-18"/>
          <w:w w:val="105"/>
        </w:rPr>
        <w:t> </w:t>
      </w:r>
      <w:r>
        <w:rPr>
          <w:color w:val="272727"/>
          <w:w w:val="105"/>
        </w:rPr>
        <w:t>Why?</w:t>
      </w:r>
      <w:r>
        <w:rPr>
          <w:color w:val="272727"/>
          <w:spacing w:val="-17"/>
          <w:w w:val="105"/>
        </w:rPr>
        <w:t> </w:t>
      </w:r>
      <w:r>
        <w:rPr>
          <w:color w:val="272727"/>
          <w:w w:val="105"/>
        </w:rPr>
        <w:t>Jesus</w:t>
      </w:r>
      <w:r>
        <w:rPr>
          <w:color w:val="272727"/>
          <w:spacing w:val="-18"/>
          <w:w w:val="105"/>
        </w:rPr>
        <w:t> </w:t>
      </w:r>
      <w:r>
        <w:rPr>
          <w:color w:val="272727"/>
          <w:w w:val="105"/>
        </w:rPr>
        <w:t>gives two, “SO THAT’S.” First, he longs for the body of Christ to walk in unity so that the world</w:t>
      </w:r>
    </w:p>
    <w:p>
      <w:pPr>
        <w:pStyle w:val="BodyText"/>
        <w:spacing w:line="268" w:lineRule="auto" w:before="3"/>
        <w:ind w:left="260" w:right="584"/>
      </w:pPr>
      <w:r>
        <w:rPr>
          <w:color w:val="272727"/>
          <w:w w:val="105"/>
        </w:rPr>
        <w:t>out there might know that Father sent His Son for them. Second, the world will know that</w:t>
      </w:r>
      <w:r>
        <w:rPr>
          <w:color w:val="272727"/>
          <w:spacing w:val="80"/>
          <w:w w:val="105"/>
        </w:rPr>
        <w:t> </w:t>
      </w:r>
      <w:r>
        <w:rPr>
          <w:rFonts w:ascii="Lucida Sans Unicode"/>
          <w:color w:val="272727"/>
        </w:rPr>
        <w:t>the</w:t>
      </w:r>
      <w:r>
        <w:rPr>
          <w:rFonts w:ascii="Lucida Sans Unicode"/>
          <w:color w:val="272727"/>
          <w:spacing w:val="-14"/>
        </w:rPr>
        <w:t> </w:t>
      </w:r>
      <w:r>
        <w:rPr>
          <w:rFonts w:ascii="Lucida Sans Unicode"/>
          <w:color w:val="272727"/>
        </w:rPr>
        <w:t>Father</w:t>
      </w:r>
      <w:r>
        <w:rPr>
          <w:rFonts w:ascii="Lucida Sans Unicode"/>
          <w:color w:val="272727"/>
          <w:spacing w:val="-14"/>
        </w:rPr>
        <w:t> </w:t>
      </w:r>
      <w:r>
        <w:rPr>
          <w:rFonts w:ascii="Lucida Sans Unicode"/>
          <w:color w:val="272727"/>
        </w:rPr>
        <w:t>loves</w:t>
      </w:r>
      <w:r>
        <w:rPr>
          <w:rFonts w:ascii="Lucida Sans Unicode"/>
          <w:color w:val="272727"/>
          <w:spacing w:val="-14"/>
        </w:rPr>
        <w:t> </w:t>
      </w:r>
      <w:r>
        <w:rPr>
          <w:rFonts w:ascii="Lucida Sans Unicode"/>
          <w:color w:val="272727"/>
        </w:rPr>
        <w:t>them</w:t>
      </w:r>
      <w:r>
        <w:rPr>
          <w:rFonts w:ascii="Lucida Sans Unicode"/>
          <w:color w:val="272727"/>
          <w:spacing w:val="-14"/>
        </w:rPr>
        <w:t> </w:t>
      </w:r>
      <w:r>
        <w:rPr>
          <w:rFonts w:ascii="Lucida Sans Unicode"/>
          <w:color w:val="272727"/>
        </w:rPr>
        <w:t>just</w:t>
      </w:r>
      <w:r>
        <w:rPr>
          <w:rFonts w:ascii="Lucida Sans Unicode"/>
          <w:color w:val="272727"/>
          <w:spacing w:val="-14"/>
        </w:rPr>
        <w:t> </w:t>
      </w:r>
      <w:r>
        <w:rPr>
          <w:rFonts w:ascii="Lucida Sans Unicode"/>
          <w:color w:val="272727"/>
        </w:rPr>
        <w:t>as</w:t>
      </w:r>
      <w:r>
        <w:rPr>
          <w:rFonts w:ascii="Lucida Sans Unicode"/>
          <w:color w:val="272727"/>
          <w:spacing w:val="-14"/>
        </w:rPr>
        <w:t> </w:t>
      </w:r>
      <w:r>
        <w:rPr>
          <w:rFonts w:ascii="Lucida Sans Unicode"/>
          <w:color w:val="272727"/>
        </w:rPr>
        <w:t>much</w:t>
      </w:r>
      <w:r>
        <w:rPr>
          <w:rFonts w:ascii="Lucida Sans Unicode"/>
          <w:color w:val="272727"/>
          <w:spacing w:val="-14"/>
        </w:rPr>
        <w:t> </w:t>
      </w:r>
      <w:r>
        <w:rPr>
          <w:rFonts w:ascii="Lucida Sans Unicode"/>
          <w:color w:val="272727"/>
        </w:rPr>
        <w:t>as</w:t>
      </w:r>
      <w:r>
        <w:rPr>
          <w:rFonts w:ascii="Lucida Sans Unicode"/>
          <w:color w:val="272727"/>
          <w:spacing w:val="-14"/>
        </w:rPr>
        <w:t> </w:t>
      </w:r>
      <w:r>
        <w:rPr>
          <w:rFonts w:ascii="Lucida Sans Unicode"/>
          <w:color w:val="272727"/>
        </w:rPr>
        <w:t>he</w:t>
      </w:r>
      <w:r>
        <w:rPr>
          <w:rFonts w:ascii="Lucida Sans Unicode"/>
          <w:color w:val="272727"/>
          <w:spacing w:val="-14"/>
        </w:rPr>
        <w:t> </w:t>
      </w:r>
      <w:r>
        <w:rPr>
          <w:rFonts w:ascii="Lucida Sans Unicode"/>
          <w:color w:val="272727"/>
        </w:rPr>
        <w:t>loves</w:t>
      </w:r>
      <w:r>
        <w:rPr>
          <w:rFonts w:ascii="Lucida Sans Unicode"/>
          <w:color w:val="272727"/>
          <w:spacing w:val="-14"/>
        </w:rPr>
        <w:t> </w:t>
      </w:r>
      <w:r>
        <w:rPr>
          <w:rFonts w:ascii="Lucida Sans Unicode"/>
          <w:color w:val="272727"/>
        </w:rPr>
        <w:t>His</w:t>
      </w:r>
      <w:r>
        <w:rPr>
          <w:rFonts w:ascii="Lucida Sans Unicode"/>
          <w:color w:val="272727"/>
          <w:spacing w:val="-14"/>
        </w:rPr>
        <w:t> </w:t>
      </w:r>
      <w:r>
        <w:rPr>
          <w:rFonts w:ascii="Lucida Sans Unicode"/>
          <w:color w:val="272727"/>
        </w:rPr>
        <w:t>Son,</w:t>
      </w:r>
      <w:r>
        <w:rPr>
          <w:rFonts w:ascii="Lucida Sans Unicode"/>
          <w:color w:val="272727"/>
          <w:spacing w:val="-14"/>
        </w:rPr>
        <w:t> </w:t>
      </w:r>
      <w:r>
        <w:rPr>
          <w:rFonts w:ascii="Lucida Sans Unicode"/>
          <w:color w:val="272727"/>
        </w:rPr>
        <w:t>the</w:t>
      </w:r>
      <w:r>
        <w:rPr>
          <w:rFonts w:ascii="Lucida Sans Unicode"/>
          <w:color w:val="272727"/>
          <w:spacing w:val="-14"/>
        </w:rPr>
        <w:t> </w:t>
      </w:r>
      <w:r>
        <w:rPr>
          <w:rFonts w:ascii="Lucida Sans Unicode"/>
          <w:color w:val="272727"/>
        </w:rPr>
        <w:t>Lord</w:t>
      </w:r>
      <w:r>
        <w:rPr>
          <w:rFonts w:ascii="Lucida Sans Unicode"/>
          <w:color w:val="272727"/>
          <w:spacing w:val="-14"/>
        </w:rPr>
        <w:t> </w:t>
      </w:r>
      <w:r>
        <w:rPr>
          <w:rFonts w:ascii="Lucida Sans Unicode"/>
          <w:color w:val="272727"/>
        </w:rPr>
        <w:t>Jesus!</w:t>
      </w:r>
      <w:r>
        <w:rPr>
          <w:rFonts w:ascii="Lucida Sans Unicode"/>
          <w:color w:val="272727"/>
          <w:spacing w:val="-14"/>
        </w:rPr>
        <w:t> </w:t>
      </w:r>
      <w:r>
        <w:rPr>
          <w:rFonts w:ascii="Lucida Sans Unicode"/>
          <w:color w:val="272727"/>
        </w:rPr>
        <w:t>Jesus</w:t>
      </w:r>
      <w:r>
        <w:rPr>
          <w:rFonts w:ascii="Lucida Sans Unicode"/>
          <w:color w:val="272727"/>
          <w:spacing w:val="-14"/>
        </w:rPr>
        <w:t> </w:t>
      </w:r>
      <w:r>
        <w:rPr>
          <w:rFonts w:ascii="Lucida Sans Unicode"/>
          <w:color w:val="272727"/>
        </w:rPr>
        <w:t>reveals</w:t>
      </w:r>
      <w:r>
        <w:rPr>
          <w:rFonts w:ascii="Lucida Sans Unicode"/>
          <w:color w:val="272727"/>
          <w:spacing w:val="-14"/>
        </w:rPr>
        <w:t> </w:t>
      </w:r>
      <w:r>
        <w:rPr>
          <w:rFonts w:ascii="Lucida Sans Unicode"/>
          <w:color w:val="272727"/>
        </w:rPr>
        <w:t>one </w:t>
      </w:r>
      <w:r>
        <w:rPr>
          <w:color w:val="272727"/>
          <w:w w:val="105"/>
        </w:rPr>
        <w:t>of</w:t>
      </w:r>
      <w:r>
        <w:rPr>
          <w:color w:val="272727"/>
          <w:spacing w:val="19"/>
          <w:w w:val="105"/>
        </w:rPr>
        <w:t> </w:t>
      </w:r>
      <w:r>
        <w:rPr>
          <w:color w:val="272727"/>
          <w:w w:val="105"/>
        </w:rPr>
        <w:t>the</w:t>
      </w:r>
      <w:r>
        <w:rPr>
          <w:color w:val="272727"/>
          <w:spacing w:val="19"/>
          <w:w w:val="105"/>
        </w:rPr>
        <w:t> </w:t>
      </w:r>
      <w:r>
        <w:rPr>
          <w:color w:val="272727"/>
          <w:w w:val="105"/>
        </w:rPr>
        <w:t>most</w:t>
      </w:r>
      <w:r>
        <w:rPr>
          <w:color w:val="272727"/>
          <w:spacing w:val="19"/>
          <w:w w:val="105"/>
        </w:rPr>
        <w:t> </w:t>
      </w:r>
      <w:r>
        <w:rPr>
          <w:color w:val="272727"/>
          <w:w w:val="105"/>
        </w:rPr>
        <w:t>powerful</w:t>
      </w:r>
      <w:r>
        <w:rPr>
          <w:color w:val="272727"/>
          <w:spacing w:val="19"/>
          <w:w w:val="105"/>
        </w:rPr>
        <w:t> </w:t>
      </w:r>
      <w:r>
        <w:rPr>
          <w:color w:val="272727"/>
          <w:w w:val="105"/>
        </w:rPr>
        <w:t>strategies</w:t>
      </w:r>
      <w:r>
        <w:rPr>
          <w:color w:val="272727"/>
          <w:spacing w:val="19"/>
          <w:w w:val="105"/>
        </w:rPr>
        <w:t> </w:t>
      </w:r>
      <w:r>
        <w:rPr>
          <w:color w:val="272727"/>
          <w:w w:val="105"/>
        </w:rPr>
        <w:t>to</w:t>
      </w:r>
      <w:r>
        <w:rPr>
          <w:color w:val="272727"/>
          <w:spacing w:val="19"/>
          <w:w w:val="105"/>
        </w:rPr>
        <w:t> </w:t>
      </w:r>
      <w:r>
        <w:rPr>
          <w:color w:val="272727"/>
          <w:w w:val="105"/>
        </w:rPr>
        <w:t>reach</w:t>
      </w:r>
      <w:r>
        <w:rPr>
          <w:color w:val="272727"/>
          <w:spacing w:val="19"/>
          <w:w w:val="105"/>
        </w:rPr>
        <w:t> </w:t>
      </w:r>
      <w:r>
        <w:rPr>
          <w:color w:val="272727"/>
          <w:w w:val="105"/>
        </w:rPr>
        <w:t>the</w:t>
      </w:r>
      <w:r>
        <w:rPr>
          <w:color w:val="272727"/>
          <w:spacing w:val="19"/>
          <w:w w:val="105"/>
        </w:rPr>
        <w:t> </w:t>
      </w:r>
      <w:r>
        <w:rPr>
          <w:color w:val="272727"/>
          <w:w w:val="105"/>
        </w:rPr>
        <w:t>lost</w:t>
      </w:r>
      <w:r>
        <w:rPr>
          <w:color w:val="272727"/>
          <w:spacing w:val="19"/>
          <w:w w:val="105"/>
        </w:rPr>
        <w:t> </w:t>
      </w:r>
      <w:r>
        <w:rPr>
          <w:color w:val="272727"/>
          <w:w w:val="105"/>
        </w:rPr>
        <w:t>as</w:t>
      </w:r>
      <w:r>
        <w:rPr>
          <w:color w:val="272727"/>
          <w:spacing w:val="19"/>
          <w:w w:val="105"/>
        </w:rPr>
        <w:t> </w:t>
      </w:r>
      <w:r>
        <w:rPr>
          <w:color w:val="272727"/>
          <w:w w:val="105"/>
        </w:rPr>
        <w:t>we</w:t>
      </w:r>
      <w:r>
        <w:rPr>
          <w:color w:val="272727"/>
          <w:spacing w:val="19"/>
          <w:w w:val="105"/>
        </w:rPr>
        <w:t> </w:t>
      </w:r>
      <w:r>
        <w:rPr>
          <w:color w:val="272727"/>
          <w:w w:val="105"/>
        </w:rPr>
        <w:t>come</w:t>
      </w:r>
      <w:r>
        <w:rPr>
          <w:color w:val="272727"/>
          <w:spacing w:val="19"/>
          <w:w w:val="105"/>
        </w:rPr>
        <w:t> </w:t>
      </w:r>
      <w:r>
        <w:rPr>
          <w:color w:val="272727"/>
          <w:w w:val="105"/>
        </w:rPr>
        <w:t>together</w:t>
      </w:r>
      <w:r>
        <w:rPr>
          <w:color w:val="272727"/>
          <w:spacing w:val="19"/>
          <w:w w:val="105"/>
        </w:rPr>
        <w:t> </w:t>
      </w:r>
      <w:r>
        <w:rPr>
          <w:color w:val="272727"/>
          <w:w w:val="105"/>
        </w:rPr>
        <w:t>in</w:t>
      </w:r>
      <w:r>
        <w:rPr>
          <w:color w:val="272727"/>
          <w:spacing w:val="19"/>
          <w:w w:val="105"/>
        </w:rPr>
        <w:t> </w:t>
      </w:r>
      <w:r>
        <w:rPr>
          <w:color w:val="272727"/>
          <w:w w:val="105"/>
        </w:rPr>
        <w:t>Christ</w:t>
      </w:r>
      <w:r>
        <w:rPr>
          <w:color w:val="272727"/>
          <w:spacing w:val="19"/>
          <w:w w:val="105"/>
        </w:rPr>
        <w:t> </w:t>
      </w:r>
      <w:r>
        <w:rPr>
          <w:color w:val="272727"/>
          <w:w w:val="105"/>
        </w:rPr>
        <w:t>-</w:t>
      </w:r>
      <w:r>
        <w:rPr>
          <w:color w:val="272727"/>
          <w:spacing w:val="19"/>
          <w:w w:val="105"/>
        </w:rPr>
        <w:t> </w:t>
      </w:r>
      <w:r>
        <w:rPr>
          <w:color w:val="272727"/>
          <w:w w:val="105"/>
        </w:rPr>
        <w:t>nations,</w:t>
      </w:r>
    </w:p>
    <w:p>
      <w:pPr>
        <w:pStyle w:val="BodyText"/>
        <w:spacing w:before="49"/>
        <w:ind w:left="260"/>
      </w:pPr>
      <w:r>
        <w:rPr>
          <w:color w:val="272727"/>
          <w:spacing w:val="4"/>
        </w:rPr>
        <w:t>denominations,</w:t>
      </w:r>
      <w:r>
        <w:rPr>
          <w:color w:val="272727"/>
          <w:spacing w:val="49"/>
        </w:rPr>
        <w:t> </w:t>
      </w:r>
      <w:r>
        <w:rPr>
          <w:color w:val="272727"/>
          <w:spacing w:val="4"/>
        </w:rPr>
        <w:t>and</w:t>
      </w:r>
      <w:r>
        <w:rPr>
          <w:color w:val="272727"/>
          <w:spacing w:val="49"/>
        </w:rPr>
        <w:t> </w:t>
      </w:r>
      <w:r>
        <w:rPr>
          <w:color w:val="272727"/>
          <w:spacing w:val="-2"/>
        </w:rPr>
        <w:t>generations!</w:t>
      </w:r>
    </w:p>
    <w:p>
      <w:pPr>
        <w:pStyle w:val="BodyText"/>
        <w:spacing w:before="167"/>
      </w:pPr>
    </w:p>
    <w:p>
      <w:pPr>
        <w:pStyle w:val="BodyText"/>
        <w:spacing w:line="312" w:lineRule="auto" w:before="1"/>
        <w:ind w:left="260" w:right="485"/>
      </w:pPr>
      <w:r>
        <w:rPr>
          <w:color w:val="272727"/>
        </w:rPr>
        <w:t>Each</w:t>
      </w:r>
      <w:r>
        <w:rPr>
          <w:color w:val="272727"/>
          <w:spacing w:val="29"/>
        </w:rPr>
        <w:t> </w:t>
      </w:r>
      <w:r>
        <w:rPr>
          <w:color w:val="272727"/>
        </w:rPr>
        <w:t>time</w:t>
      </w:r>
      <w:r>
        <w:rPr>
          <w:color w:val="272727"/>
          <w:spacing w:val="29"/>
        </w:rPr>
        <w:t> </w:t>
      </w:r>
      <w:r>
        <w:rPr>
          <w:color w:val="272727"/>
        </w:rPr>
        <w:t>Jesus</w:t>
      </w:r>
      <w:r>
        <w:rPr>
          <w:color w:val="272727"/>
          <w:spacing w:val="29"/>
        </w:rPr>
        <w:t> </w:t>
      </w:r>
      <w:r>
        <w:rPr>
          <w:color w:val="272727"/>
        </w:rPr>
        <w:t>mentions</w:t>
      </w:r>
      <w:r>
        <w:rPr>
          <w:color w:val="272727"/>
          <w:spacing w:val="29"/>
        </w:rPr>
        <w:t> </w:t>
      </w:r>
      <w:r>
        <w:rPr>
          <w:color w:val="272727"/>
        </w:rPr>
        <w:t>His</w:t>
      </w:r>
      <w:r>
        <w:rPr>
          <w:color w:val="272727"/>
          <w:spacing w:val="29"/>
        </w:rPr>
        <w:t> </w:t>
      </w:r>
      <w:r>
        <w:rPr>
          <w:color w:val="272727"/>
        </w:rPr>
        <w:t>desire</w:t>
      </w:r>
      <w:r>
        <w:rPr>
          <w:color w:val="272727"/>
          <w:spacing w:val="29"/>
        </w:rPr>
        <w:t> </w:t>
      </w:r>
      <w:r>
        <w:rPr>
          <w:color w:val="272727"/>
        </w:rPr>
        <w:t>for</w:t>
      </w:r>
      <w:r>
        <w:rPr>
          <w:color w:val="272727"/>
          <w:spacing w:val="29"/>
        </w:rPr>
        <w:t> </w:t>
      </w:r>
      <w:r>
        <w:rPr>
          <w:color w:val="272727"/>
        </w:rPr>
        <w:t>a</w:t>
      </w:r>
      <w:r>
        <w:rPr>
          <w:color w:val="272727"/>
          <w:spacing w:val="29"/>
        </w:rPr>
        <w:t> </w:t>
      </w:r>
      <w:r>
        <w:rPr>
          <w:color w:val="272727"/>
        </w:rPr>
        <w:t>united</w:t>
      </w:r>
      <w:r>
        <w:rPr>
          <w:color w:val="272727"/>
          <w:spacing w:val="29"/>
        </w:rPr>
        <w:t> </w:t>
      </w:r>
      <w:r>
        <w:rPr>
          <w:color w:val="272727"/>
        </w:rPr>
        <w:t>church</w:t>
      </w:r>
      <w:r>
        <w:rPr>
          <w:color w:val="272727"/>
          <w:spacing w:val="29"/>
        </w:rPr>
        <w:t> </w:t>
      </w:r>
      <w:r>
        <w:rPr>
          <w:color w:val="272727"/>
        </w:rPr>
        <w:t>(in</w:t>
      </w:r>
      <w:r>
        <w:rPr>
          <w:color w:val="272727"/>
          <w:spacing w:val="29"/>
        </w:rPr>
        <w:t> </w:t>
      </w:r>
      <w:r>
        <w:rPr>
          <w:color w:val="272727"/>
        </w:rPr>
        <w:t>vv.</w:t>
      </w:r>
      <w:r>
        <w:rPr>
          <w:color w:val="272727"/>
          <w:spacing w:val="29"/>
        </w:rPr>
        <w:t> </w:t>
      </w:r>
      <w:r>
        <w:rPr>
          <w:color w:val="272727"/>
        </w:rPr>
        <w:t>11,</w:t>
      </w:r>
      <w:r>
        <w:rPr>
          <w:color w:val="272727"/>
          <w:spacing w:val="29"/>
        </w:rPr>
        <w:t> </w:t>
      </w:r>
      <w:r>
        <w:rPr>
          <w:color w:val="272727"/>
        </w:rPr>
        <w:t>21,</w:t>
      </w:r>
      <w:r>
        <w:rPr>
          <w:color w:val="272727"/>
          <w:spacing w:val="29"/>
        </w:rPr>
        <w:t> </w:t>
      </w:r>
      <w:r>
        <w:rPr>
          <w:color w:val="272727"/>
        </w:rPr>
        <w:t>22,</w:t>
      </w:r>
      <w:r>
        <w:rPr>
          <w:color w:val="272727"/>
          <w:spacing w:val="29"/>
        </w:rPr>
        <w:t> </w:t>
      </w:r>
      <w:r>
        <w:rPr>
          <w:color w:val="272727"/>
        </w:rPr>
        <w:t>&amp;</w:t>
      </w:r>
      <w:r>
        <w:rPr>
          <w:color w:val="272727"/>
          <w:spacing w:val="29"/>
        </w:rPr>
        <w:t> </w:t>
      </w:r>
      <w:r>
        <w:rPr>
          <w:color w:val="272727"/>
        </w:rPr>
        <w:t>23),</w:t>
      </w:r>
      <w:r>
        <w:rPr>
          <w:color w:val="272727"/>
          <w:spacing w:val="29"/>
        </w:rPr>
        <w:t> </w:t>
      </w:r>
      <w:r>
        <w:rPr>
          <w:color w:val="272727"/>
        </w:rPr>
        <w:t>He</w:t>
      </w:r>
      <w:r>
        <w:rPr>
          <w:color w:val="272727"/>
          <w:spacing w:val="29"/>
        </w:rPr>
        <w:t> </w:t>
      </w:r>
      <w:r>
        <w:rPr>
          <w:color w:val="272727"/>
        </w:rPr>
        <w:t>refers </w:t>
      </w:r>
      <w:r>
        <w:rPr>
          <w:color w:val="272727"/>
          <w:w w:val="110"/>
        </w:rPr>
        <w:t>to</w:t>
      </w:r>
      <w:r>
        <w:rPr>
          <w:color w:val="272727"/>
          <w:spacing w:val="-18"/>
          <w:w w:val="110"/>
        </w:rPr>
        <w:t> </w:t>
      </w:r>
      <w:r>
        <w:rPr>
          <w:color w:val="272727"/>
          <w:w w:val="110"/>
        </w:rPr>
        <w:t>a</w:t>
      </w:r>
      <w:r>
        <w:rPr>
          <w:color w:val="272727"/>
          <w:spacing w:val="-18"/>
          <w:w w:val="110"/>
        </w:rPr>
        <w:t> </w:t>
      </w:r>
      <w:r>
        <w:rPr>
          <w:color w:val="272727"/>
          <w:w w:val="110"/>
        </w:rPr>
        <w:t>standard</w:t>
      </w:r>
      <w:r>
        <w:rPr>
          <w:color w:val="272727"/>
          <w:spacing w:val="-18"/>
          <w:w w:val="110"/>
        </w:rPr>
        <w:t> </w:t>
      </w:r>
      <w:r>
        <w:rPr>
          <w:color w:val="272727"/>
          <w:w w:val="110"/>
        </w:rPr>
        <w:t>of</w:t>
      </w:r>
      <w:r>
        <w:rPr>
          <w:color w:val="272727"/>
          <w:spacing w:val="-18"/>
          <w:w w:val="110"/>
        </w:rPr>
        <w:t> </w:t>
      </w:r>
      <w:r>
        <w:rPr>
          <w:color w:val="272727"/>
          <w:w w:val="110"/>
        </w:rPr>
        <w:t>unity.</w:t>
      </w:r>
      <w:r>
        <w:rPr>
          <w:color w:val="272727"/>
          <w:spacing w:val="-18"/>
          <w:w w:val="110"/>
        </w:rPr>
        <w:t> </w:t>
      </w:r>
      <w:r>
        <w:rPr>
          <w:color w:val="272727"/>
          <w:w w:val="110"/>
        </w:rPr>
        <w:t>That</w:t>
      </w:r>
      <w:r>
        <w:rPr>
          <w:color w:val="272727"/>
          <w:spacing w:val="-18"/>
          <w:w w:val="110"/>
        </w:rPr>
        <w:t> </w:t>
      </w:r>
      <w:r>
        <w:rPr>
          <w:color w:val="272727"/>
          <w:w w:val="110"/>
        </w:rPr>
        <w:t>standard</w:t>
      </w:r>
      <w:r>
        <w:rPr>
          <w:color w:val="272727"/>
          <w:spacing w:val="-18"/>
          <w:w w:val="110"/>
        </w:rPr>
        <w:t> </w:t>
      </w:r>
      <w:r>
        <w:rPr>
          <w:color w:val="272727"/>
          <w:w w:val="110"/>
        </w:rPr>
        <w:t>is</w:t>
      </w:r>
      <w:r>
        <w:rPr>
          <w:color w:val="272727"/>
          <w:spacing w:val="-18"/>
          <w:w w:val="110"/>
        </w:rPr>
        <w:t> </w:t>
      </w:r>
      <w:r>
        <w:rPr>
          <w:color w:val="272727"/>
          <w:w w:val="110"/>
        </w:rPr>
        <w:t>the</w:t>
      </w:r>
      <w:r>
        <w:rPr>
          <w:color w:val="272727"/>
          <w:spacing w:val="-18"/>
          <w:w w:val="110"/>
        </w:rPr>
        <w:t> </w:t>
      </w:r>
      <w:r>
        <w:rPr>
          <w:color w:val="272727"/>
          <w:w w:val="110"/>
        </w:rPr>
        <w:t>relationship</w:t>
      </w:r>
      <w:r>
        <w:rPr>
          <w:color w:val="272727"/>
          <w:spacing w:val="-18"/>
          <w:w w:val="110"/>
        </w:rPr>
        <w:t> </w:t>
      </w:r>
      <w:r>
        <w:rPr>
          <w:color w:val="272727"/>
          <w:w w:val="110"/>
        </w:rPr>
        <w:t>He</w:t>
      </w:r>
      <w:r>
        <w:rPr>
          <w:color w:val="272727"/>
          <w:spacing w:val="-18"/>
          <w:w w:val="110"/>
        </w:rPr>
        <w:t> </w:t>
      </w:r>
      <w:r>
        <w:rPr>
          <w:color w:val="272727"/>
          <w:w w:val="110"/>
        </w:rPr>
        <w:t>has</w:t>
      </w:r>
      <w:r>
        <w:rPr>
          <w:color w:val="272727"/>
          <w:spacing w:val="-18"/>
          <w:w w:val="110"/>
        </w:rPr>
        <w:t> </w:t>
      </w:r>
      <w:r>
        <w:rPr>
          <w:color w:val="272727"/>
          <w:w w:val="110"/>
        </w:rPr>
        <w:t>with</w:t>
      </w:r>
      <w:r>
        <w:rPr>
          <w:color w:val="272727"/>
          <w:spacing w:val="-18"/>
          <w:w w:val="110"/>
        </w:rPr>
        <w:t> </w:t>
      </w:r>
      <w:r>
        <w:rPr>
          <w:color w:val="272727"/>
          <w:w w:val="110"/>
        </w:rPr>
        <w:t>His</w:t>
      </w:r>
      <w:r>
        <w:rPr>
          <w:color w:val="272727"/>
          <w:spacing w:val="-18"/>
          <w:w w:val="110"/>
        </w:rPr>
        <w:t> </w:t>
      </w:r>
      <w:r>
        <w:rPr>
          <w:color w:val="272727"/>
          <w:w w:val="110"/>
        </w:rPr>
        <w:t>Father.</w:t>
      </w:r>
      <w:r>
        <w:rPr>
          <w:color w:val="272727"/>
          <w:spacing w:val="-18"/>
          <w:w w:val="110"/>
        </w:rPr>
        <w:t> </w:t>
      </w:r>
      <w:r>
        <w:rPr>
          <w:color w:val="272727"/>
          <w:w w:val="110"/>
        </w:rPr>
        <w:t>That</w:t>
      </w:r>
      <w:r>
        <w:rPr>
          <w:color w:val="272727"/>
          <w:spacing w:val="-18"/>
          <w:w w:val="110"/>
        </w:rPr>
        <w:t> </w:t>
      </w:r>
      <w:r>
        <w:rPr>
          <w:color w:val="272727"/>
          <w:w w:val="110"/>
        </w:rPr>
        <w:t>is</w:t>
      </w:r>
      <w:r>
        <w:rPr>
          <w:color w:val="272727"/>
          <w:spacing w:val="-18"/>
          <w:w w:val="110"/>
        </w:rPr>
        <w:t> </w:t>
      </w:r>
      <w:r>
        <w:rPr>
          <w:color w:val="272727"/>
          <w:w w:val="110"/>
        </w:rPr>
        <w:t>the standard</w:t>
      </w:r>
      <w:r>
        <w:rPr>
          <w:color w:val="272727"/>
          <w:spacing w:val="-1"/>
          <w:w w:val="110"/>
        </w:rPr>
        <w:t> </w:t>
      </w:r>
      <w:r>
        <w:rPr>
          <w:color w:val="272727"/>
          <w:w w:val="110"/>
        </w:rPr>
        <w:t>of</w:t>
      </w:r>
      <w:r>
        <w:rPr>
          <w:color w:val="272727"/>
          <w:spacing w:val="-1"/>
          <w:w w:val="110"/>
        </w:rPr>
        <w:t> </w:t>
      </w:r>
      <w:r>
        <w:rPr>
          <w:color w:val="272727"/>
          <w:w w:val="110"/>
        </w:rPr>
        <w:t>unity</w:t>
      </w:r>
      <w:r>
        <w:rPr>
          <w:color w:val="272727"/>
          <w:spacing w:val="-1"/>
          <w:w w:val="110"/>
        </w:rPr>
        <w:t> </w:t>
      </w:r>
      <w:r>
        <w:rPr>
          <w:color w:val="272727"/>
          <w:w w:val="110"/>
        </w:rPr>
        <w:t>He</w:t>
      </w:r>
      <w:r>
        <w:rPr>
          <w:color w:val="272727"/>
          <w:spacing w:val="-1"/>
          <w:w w:val="110"/>
        </w:rPr>
        <w:t> </w:t>
      </w:r>
      <w:r>
        <w:rPr>
          <w:color w:val="272727"/>
          <w:w w:val="110"/>
        </w:rPr>
        <w:t>has</w:t>
      </w:r>
      <w:r>
        <w:rPr>
          <w:color w:val="272727"/>
          <w:spacing w:val="-1"/>
          <w:w w:val="110"/>
        </w:rPr>
        <w:t> </w:t>
      </w:r>
      <w:r>
        <w:rPr>
          <w:color w:val="272727"/>
          <w:w w:val="110"/>
        </w:rPr>
        <w:t>for</w:t>
      </w:r>
      <w:r>
        <w:rPr>
          <w:color w:val="272727"/>
          <w:spacing w:val="-1"/>
          <w:w w:val="110"/>
        </w:rPr>
        <w:t> </w:t>
      </w:r>
      <w:r>
        <w:rPr>
          <w:color w:val="272727"/>
          <w:w w:val="110"/>
        </w:rPr>
        <w:t>His</w:t>
      </w:r>
      <w:r>
        <w:rPr>
          <w:color w:val="272727"/>
          <w:spacing w:val="-1"/>
          <w:w w:val="110"/>
        </w:rPr>
        <w:t> </w:t>
      </w:r>
      <w:r>
        <w:rPr>
          <w:color w:val="272727"/>
          <w:w w:val="110"/>
        </w:rPr>
        <w:t>Church</w:t>
      </w:r>
      <w:r>
        <w:rPr>
          <w:color w:val="272727"/>
          <w:spacing w:val="-1"/>
          <w:w w:val="110"/>
        </w:rPr>
        <w:t> </w:t>
      </w:r>
      <w:r>
        <w:rPr>
          <w:color w:val="272727"/>
          <w:w w:val="110"/>
        </w:rPr>
        <w:t>today.</w:t>
      </w:r>
    </w:p>
    <w:p>
      <w:pPr>
        <w:spacing w:after="0" w:line="312" w:lineRule="auto"/>
        <w:sectPr>
          <w:pgSz w:w="11960" w:h="16850"/>
          <w:pgMar w:header="755" w:footer="852" w:top="940" w:bottom="1040" w:left="460" w:right="500"/>
        </w:sectPr>
      </w:pPr>
    </w:p>
    <w:p>
      <w:pPr>
        <w:pStyle w:val="BodyText"/>
      </w:pPr>
    </w:p>
    <w:p>
      <w:pPr>
        <w:pStyle w:val="BodyText"/>
        <w:spacing w:before="51"/>
      </w:pPr>
    </w:p>
    <w:p>
      <w:pPr>
        <w:spacing w:before="0"/>
        <w:ind w:left="260" w:right="0" w:firstLine="0"/>
        <w:jc w:val="left"/>
        <w:rPr>
          <w:rFonts w:ascii="Trebuchet MS"/>
          <w:i/>
          <w:sz w:val="24"/>
        </w:rPr>
      </w:pPr>
      <w:r>
        <w:rPr>
          <w:rFonts w:ascii="Trebuchet MS"/>
          <w:i/>
          <w:color w:val="B36127"/>
          <w:sz w:val="24"/>
        </w:rPr>
        <w:t>So,</w:t>
      </w:r>
      <w:r>
        <w:rPr>
          <w:rFonts w:ascii="Trebuchet MS"/>
          <w:i/>
          <w:color w:val="B36127"/>
          <w:spacing w:val="-13"/>
          <w:sz w:val="24"/>
        </w:rPr>
        <w:t> </w:t>
      </w:r>
      <w:r>
        <w:rPr>
          <w:rFonts w:ascii="Trebuchet MS"/>
          <w:i/>
          <w:color w:val="B36127"/>
          <w:sz w:val="24"/>
        </w:rPr>
        <w:t>based</w:t>
      </w:r>
      <w:r>
        <w:rPr>
          <w:rFonts w:ascii="Trebuchet MS"/>
          <w:i/>
          <w:color w:val="B36127"/>
          <w:spacing w:val="-13"/>
          <w:sz w:val="24"/>
        </w:rPr>
        <w:t> </w:t>
      </w:r>
      <w:r>
        <w:rPr>
          <w:rFonts w:ascii="Trebuchet MS"/>
          <w:i/>
          <w:color w:val="B36127"/>
          <w:sz w:val="24"/>
        </w:rPr>
        <w:t>upon</w:t>
      </w:r>
      <w:r>
        <w:rPr>
          <w:rFonts w:ascii="Trebuchet MS"/>
          <w:i/>
          <w:color w:val="B36127"/>
          <w:spacing w:val="-13"/>
          <w:sz w:val="24"/>
        </w:rPr>
        <w:t> </w:t>
      </w:r>
      <w:r>
        <w:rPr>
          <w:rFonts w:ascii="Trebuchet MS"/>
          <w:i/>
          <w:color w:val="B36127"/>
          <w:sz w:val="24"/>
        </w:rPr>
        <w:t>these</w:t>
      </w:r>
      <w:r>
        <w:rPr>
          <w:rFonts w:ascii="Trebuchet MS"/>
          <w:i/>
          <w:color w:val="B36127"/>
          <w:spacing w:val="-13"/>
          <w:sz w:val="24"/>
        </w:rPr>
        <w:t> </w:t>
      </w:r>
      <w:r>
        <w:rPr>
          <w:rFonts w:ascii="Trebuchet MS"/>
          <w:i/>
          <w:color w:val="B36127"/>
          <w:sz w:val="24"/>
        </w:rPr>
        <w:t>truths,</w:t>
      </w:r>
      <w:r>
        <w:rPr>
          <w:rFonts w:ascii="Trebuchet MS"/>
          <w:i/>
          <w:color w:val="B36127"/>
          <w:spacing w:val="-12"/>
          <w:sz w:val="24"/>
        </w:rPr>
        <w:t> </w:t>
      </w:r>
      <w:r>
        <w:rPr>
          <w:rFonts w:ascii="Trebuchet MS"/>
          <w:i/>
          <w:color w:val="B36127"/>
          <w:sz w:val="24"/>
        </w:rPr>
        <w:t>we</w:t>
      </w:r>
      <w:r>
        <w:rPr>
          <w:rFonts w:ascii="Trebuchet MS"/>
          <w:i/>
          <w:color w:val="B36127"/>
          <w:spacing w:val="-13"/>
          <w:sz w:val="24"/>
        </w:rPr>
        <w:t> </w:t>
      </w:r>
      <w:r>
        <w:rPr>
          <w:rFonts w:ascii="Trebuchet MS"/>
          <w:i/>
          <w:color w:val="B36127"/>
          <w:sz w:val="24"/>
        </w:rPr>
        <w:t>can</w:t>
      </w:r>
      <w:r>
        <w:rPr>
          <w:rFonts w:ascii="Trebuchet MS"/>
          <w:i/>
          <w:color w:val="B36127"/>
          <w:spacing w:val="-13"/>
          <w:sz w:val="24"/>
        </w:rPr>
        <w:t> </w:t>
      </w:r>
      <w:r>
        <w:rPr>
          <w:rFonts w:ascii="Trebuchet MS"/>
          <w:i/>
          <w:color w:val="B36127"/>
          <w:sz w:val="24"/>
        </w:rPr>
        <w:t>pray</w:t>
      </w:r>
      <w:r>
        <w:rPr>
          <w:rFonts w:ascii="Trebuchet MS"/>
          <w:i/>
          <w:color w:val="B36127"/>
          <w:spacing w:val="-13"/>
          <w:sz w:val="24"/>
        </w:rPr>
        <w:t> </w:t>
      </w:r>
      <w:r>
        <w:rPr>
          <w:rFonts w:ascii="Trebuchet MS"/>
          <w:i/>
          <w:color w:val="B36127"/>
          <w:spacing w:val="-2"/>
          <w:sz w:val="24"/>
        </w:rPr>
        <w:t>that:</w:t>
      </w:r>
    </w:p>
    <w:p>
      <w:pPr>
        <w:pStyle w:val="BodyText"/>
        <w:spacing w:before="162"/>
        <w:rPr>
          <w:rFonts w:ascii="Trebuchet MS"/>
          <w:i/>
        </w:rPr>
      </w:pPr>
    </w:p>
    <w:p>
      <w:pPr>
        <w:pStyle w:val="BodyText"/>
        <w:spacing w:line="312" w:lineRule="auto" w:before="1"/>
        <w:ind w:left="260" w:right="330" w:hanging="51"/>
      </w:pPr>
      <w:r>
        <w:rPr>
          <w:position w:val="-4"/>
        </w:rPr>
        <w:drawing>
          <wp:inline distT="0" distB="0" distL="0" distR="0">
            <wp:extent cx="229400" cy="148589"/>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43" cstate="print"/>
                    <a:stretch>
                      <a:fillRect/>
                    </a:stretch>
                  </pic:blipFill>
                  <pic:spPr>
                    <a:xfrm>
                      <a:off x="0" y="0"/>
                      <a:ext cx="229400" cy="148589"/>
                    </a:xfrm>
                    <a:prstGeom prst="rect">
                      <a:avLst/>
                    </a:prstGeom>
                  </pic:spPr>
                </pic:pic>
              </a:graphicData>
            </a:graphic>
          </wp:inline>
        </w:drawing>
      </w:r>
      <w:r>
        <w:rPr>
          <w:position w:val="-4"/>
        </w:rPr>
      </w:r>
      <w:r>
        <w:rPr>
          <w:color w:val="272727"/>
          <w:w w:val="110"/>
        </w:rPr>
        <w:t>We</w:t>
      </w:r>
      <w:r>
        <w:rPr>
          <w:color w:val="272727"/>
          <w:spacing w:val="-17"/>
          <w:w w:val="110"/>
        </w:rPr>
        <w:t> </w:t>
      </w:r>
      <w:r>
        <w:rPr>
          <w:color w:val="272727"/>
          <w:w w:val="110"/>
        </w:rPr>
        <w:t>would</w:t>
      </w:r>
      <w:r>
        <w:rPr>
          <w:color w:val="272727"/>
          <w:spacing w:val="-17"/>
          <w:w w:val="110"/>
        </w:rPr>
        <w:t> </w:t>
      </w:r>
      <w:r>
        <w:rPr>
          <w:color w:val="272727"/>
          <w:w w:val="110"/>
        </w:rPr>
        <w:t>more</w:t>
      </w:r>
      <w:r>
        <w:rPr>
          <w:color w:val="272727"/>
          <w:spacing w:val="-17"/>
          <w:w w:val="110"/>
        </w:rPr>
        <w:t> </w:t>
      </w:r>
      <w:r>
        <w:rPr>
          <w:color w:val="272727"/>
          <w:w w:val="110"/>
        </w:rPr>
        <w:t>fully</w:t>
      </w:r>
      <w:r>
        <w:rPr>
          <w:color w:val="272727"/>
          <w:spacing w:val="-17"/>
          <w:w w:val="110"/>
        </w:rPr>
        <w:t> </w:t>
      </w:r>
      <w:r>
        <w:rPr>
          <w:color w:val="272727"/>
          <w:w w:val="110"/>
        </w:rPr>
        <w:t>understand</w:t>
      </w:r>
      <w:r>
        <w:rPr>
          <w:color w:val="272727"/>
          <w:spacing w:val="-17"/>
          <w:w w:val="110"/>
        </w:rPr>
        <w:t> </w:t>
      </w:r>
      <w:r>
        <w:rPr>
          <w:color w:val="272727"/>
          <w:w w:val="110"/>
        </w:rPr>
        <w:t>the</w:t>
      </w:r>
      <w:r>
        <w:rPr>
          <w:color w:val="272727"/>
          <w:spacing w:val="-17"/>
          <w:w w:val="110"/>
        </w:rPr>
        <w:t> </w:t>
      </w:r>
      <w:r>
        <w:rPr>
          <w:color w:val="272727"/>
          <w:w w:val="110"/>
        </w:rPr>
        <w:t>relationship</w:t>
      </w:r>
      <w:r>
        <w:rPr>
          <w:color w:val="272727"/>
          <w:spacing w:val="-17"/>
          <w:w w:val="110"/>
        </w:rPr>
        <w:t> </w:t>
      </w:r>
      <w:r>
        <w:rPr>
          <w:color w:val="272727"/>
          <w:w w:val="110"/>
        </w:rPr>
        <w:t>between</w:t>
      </w:r>
      <w:r>
        <w:rPr>
          <w:color w:val="272727"/>
          <w:spacing w:val="-17"/>
          <w:w w:val="110"/>
        </w:rPr>
        <w:t> </w:t>
      </w:r>
      <w:r>
        <w:rPr>
          <w:color w:val="272727"/>
          <w:w w:val="110"/>
        </w:rPr>
        <w:t>the</w:t>
      </w:r>
      <w:r>
        <w:rPr>
          <w:color w:val="272727"/>
          <w:spacing w:val="-17"/>
          <w:w w:val="110"/>
        </w:rPr>
        <w:t> </w:t>
      </w:r>
      <w:r>
        <w:rPr>
          <w:color w:val="272727"/>
          <w:w w:val="110"/>
        </w:rPr>
        <w:t>Father</w:t>
      </w:r>
      <w:r>
        <w:rPr>
          <w:color w:val="272727"/>
          <w:spacing w:val="-17"/>
          <w:w w:val="110"/>
        </w:rPr>
        <w:t> </w:t>
      </w:r>
      <w:r>
        <w:rPr>
          <w:color w:val="272727"/>
          <w:w w:val="110"/>
        </w:rPr>
        <w:t>and</w:t>
      </w:r>
      <w:r>
        <w:rPr>
          <w:color w:val="272727"/>
          <w:spacing w:val="-17"/>
          <w:w w:val="110"/>
        </w:rPr>
        <w:t> </w:t>
      </w:r>
      <w:r>
        <w:rPr>
          <w:color w:val="272727"/>
          <w:w w:val="110"/>
        </w:rPr>
        <w:t>the</w:t>
      </w:r>
      <w:r>
        <w:rPr>
          <w:color w:val="272727"/>
          <w:spacing w:val="-17"/>
          <w:w w:val="110"/>
        </w:rPr>
        <w:t> </w:t>
      </w:r>
      <w:r>
        <w:rPr>
          <w:color w:val="272727"/>
          <w:w w:val="110"/>
        </w:rPr>
        <w:t>Son</w:t>
      </w:r>
      <w:r>
        <w:rPr>
          <w:color w:val="272727"/>
          <w:spacing w:val="-17"/>
          <w:w w:val="110"/>
        </w:rPr>
        <w:t> </w:t>
      </w:r>
      <w:r>
        <w:rPr>
          <w:color w:val="272727"/>
          <w:w w:val="110"/>
        </w:rPr>
        <w:t>and our unity with the Father and the Son.</w:t>
      </w:r>
    </w:p>
    <w:p>
      <w:pPr>
        <w:pStyle w:val="BodyText"/>
        <w:spacing w:line="333" w:lineRule="exact"/>
        <w:ind w:left="209"/>
        <w:rPr>
          <w:rFonts w:ascii="Lucida Sans Unicode"/>
        </w:rPr>
      </w:pPr>
      <w:r>
        <w:rPr>
          <w:position w:val="-2"/>
        </w:rPr>
        <w:drawing>
          <wp:inline distT="0" distB="0" distL="0" distR="0">
            <wp:extent cx="229400" cy="148589"/>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44" cstate="print"/>
                    <a:stretch>
                      <a:fillRect/>
                    </a:stretch>
                  </pic:blipFill>
                  <pic:spPr>
                    <a:xfrm>
                      <a:off x="0" y="0"/>
                      <a:ext cx="229400" cy="148589"/>
                    </a:xfrm>
                    <a:prstGeom prst="rect">
                      <a:avLst/>
                    </a:prstGeom>
                  </pic:spPr>
                </pic:pic>
              </a:graphicData>
            </a:graphic>
          </wp:inline>
        </w:drawing>
      </w:r>
      <w:r>
        <w:rPr>
          <w:position w:val="-2"/>
        </w:rPr>
      </w:r>
      <w:r>
        <w:rPr>
          <w:rFonts w:ascii="Lucida Sans Unicode"/>
          <w:color w:val="272727"/>
          <w:spacing w:val="-2"/>
        </w:rPr>
        <w:t>We</w:t>
      </w:r>
      <w:r>
        <w:rPr>
          <w:rFonts w:ascii="Lucida Sans Unicode"/>
          <w:color w:val="272727"/>
          <w:spacing w:val="-12"/>
        </w:rPr>
        <w:t> </w:t>
      </w:r>
      <w:r>
        <w:rPr>
          <w:rFonts w:ascii="Lucida Sans Unicode"/>
          <w:color w:val="272727"/>
          <w:spacing w:val="-2"/>
        </w:rPr>
        <w:t>would</w:t>
      </w:r>
      <w:r>
        <w:rPr>
          <w:rFonts w:ascii="Lucida Sans Unicode"/>
          <w:color w:val="272727"/>
          <w:spacing w:val="-12"/>
        </w:rPr>
        <w:t> </w:t>
      </w:r>
      <w:r>
        <w:rPr>
          <w:rFonts w:ascii="Lucida Sans Unicode"/>
          <w:color w:val="272727"/>
          <w:spacing w:val="-2"/>
        </w:rPr>
        <w:t>not</w:t>
      </w:r>
      <w:r>
        <w:rPr>
          <w:rFonts w:ascii="Lucida Sans Unicode"/>
          <w:color w:val="272727"/>
          <w:spacing w:val="-12"/>
        </w:rPr>
        <w:t> </w:t>
      </w:r>
      <w:r>
        <w:rPr>
          <w:rFonts w:ascii="Lucida Sans Unicode"/>
          <w:color w:val="272727"/>
          <w:spacing w:val="-2"/>
        </w:rPr>
        <w:t>judge</w:t>
      </w:r>
      <w:r>
        <w:rPr>
          <w:rFonts w:ascii="Lucida Sans Unicode"/>
          <w:color w:val="272727"/>
          <w:spacing w:val="-12"/>
        </w:rPr>
        <w:t> </w:t>
      </w:r>
      <w:r>
        <w:rPr>
          <w:rFonts w:ascii="Lucida Sans Unicode"/>
          <w:color w:val="272727"/>
          <w:spacing w:val="-2"/>
        </w:rPr>
        <w:t>other</w:t>
      </w:r>
      <w:r>
        <w:rPr>
          <w:rFonts w:ascii="Lucida Sans Unicode"/>
          <w:color w:val="272727"/>
          <w:spacing w:val="-11"/>
        </w:rPr>
        <w:t> </w:t>
      </w:r>
      <w:r>
        <w:rPr>
          <w:rFonts w:ascii="Lucida Sans Unicode"/>
          <w:color w:val="272727"/>
          <w:spacing w:val="-2"/>
        </w:rPr>
        <w:t>believers</w:t>
      </w:r>
      <w:r>
        <w:rPr>
          <w:rFonts w:ascii="Lucida Sans Unicode"/>
          <w:color w:val="272727"/>
          <w:spacing w:val="-12"/>
        </w:rPr>
        <w:t> </w:t>
      </w:r>
      <w:r>
        <w:rPr>
          <w:rFonts w:ascii="Lucida Sans Unicode"/>
          <w:color w:val="272727"/>
          <w:spacing w:val="-2"/>
        </w:rPr>
        <w:t>by</w:t>
      </w:r>
      <w:r>
        <w:rPr>
          <w:rFonts w:ascii="Lucida Sans Unicode"/>
          <w:color w:val="272727"/>
          <w:spacing w:val="-12"/>
        </w:rPr>
        <w:t> </w:t>
      </w:r>
      <w:r>
        <w:rPr>
          <w:rFonts w:ascii="Lucida Sans Unicode"/>
          <w:color w:val="272727"/>
          <w:spacing w:val="-2"/>
        </w:rPr>
        <w:t>what</w:t>
      </w:r>
      <w:r>
        <w:rPr>
          <w:rFonts w:ascii="Lucida Sans Unicode"/>
          <w:color w:val="272727"/>
          <w:spacing w:val="-12"/>
        </w:rPr>
        <w:t> </w:t>
      </w:r>
      <w:r>
        <w:rPr>
          <w:rFonts w:ascii="Lucida Sans Unicode"/>
          <w:color w:val="272727"/>
          <w:spacing w:val="-2"/>
        </w:rPr>
        <w:t>God</w:t>
      </w:r>
      <w:r>
        <w:rPr>
          <w:rFonts w:ascii="Lucida Sans Unicode"/>
          <w:color w:val="272727"/>
          <w:spacing w:val="-11"/>
        </w:rPr>
        <w:t> </w:t>
      </w:r>
      <w:r>
        <w:rPr>
          <w:rFonts w:ascii="Lucida Sans Unicode"/>
          <w:color w:val="272727"/>
          <w:spacing w:val="-2"/>
        </w:rPr>
        <w:t>has</w:t>
      </w:r>
      <w:r>
        <w:rPr>
          <w:rFonts w:ascii="Lucida Sans Unicode"/>
          <w:color w:val="272727"/>
          <w:spacing w:val="-12"/>
        </w:rPr>
        <w:t> </w:t>
      </w:r>
      <w:r>
        <w:rPr>
          <w:rFonts w:ascii="Lucida Sans Unicode"/>
          <w:color w:val="272727"/>
          <w:spacing w:val="-2"/>
        </w:rPr>
        <w:t>called</w:t>
      </w:r>
      <w:r>
        <w:rPr>
          <w:rFonts w:ascii="Lucida Sans Unicode"/>
          <w:color w:val="272727"/>
          <w:spacing w:val="-12"/>
        </w:rPr>
        <w:t> </w:t>
      </w:r>
      <w:r>
        <w:rPr>
          <w:rFonts w:ascii="Lucida Sans Unicode"/>
          <w:color w:val="272727"/>
          <w:spacing w:val="-2"/>
        </w:rPr>
        <w:t>us</w:t>
      </w:r>
      <w:r>
        <w:rPr>
          <w:rFonts w:ascii="Lucida Sans Unicode"/>
          <w:color w:val="272727"/>
          <w:spacing w:val="-12"/>
        </w:rPr>
        <w:t> </w:t>
      </w:r>
      <w:r>
        <w:rPr>
          <w:rFonts w:ascii="Lucida Sans Unicode"/>
          <w:color w:val="272727"/>
          <w:spacing w:val="-2"/>
        </w:rPr>
        <w:t>to</w:t>
      </w:r>
      <w:r>
        <w:rPr>
          <w:rFonts w:ascii="Lucida Sans Unicode"/>
          <w:color w:val="272727"/>
          <w:spacing w:val="-11"/>
        </w:rPr>
        <w:t> </w:t>
      </w:r>
      <w:r>
        <w:rPr>
          <w:rFonts w:ascii="Lucida Sans Unicode"/>
          <w:color w:val="272727"/>
          <w:spacing w:val="-5"/>
        </w:rPr>
        <w:t>do.</w:t>
      </w:r>
    </w:p>
    <w:p>
      <w:pPr>
        <w:pStyle w:val="BodyText"/>
        <w:spacing w:line="312" w:lineRule="auto" w:before="29"/>
        <w:ind w:left="260" w:right="330" w:hanging="51"/>
      </w:pPr>
      <w:r>
        <w:rPr>
          <w:position w:val="-3"/>
        </w:rPr>
        <w:drawing>
          <wp:inline distT="0" distB="0" distL="0" distR="0">
            <wp:extent cx="229400" cy="148589"/>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45" cstate="print"/>
                    <a:stretch>
                      <a:fillRect/>
                    </a:stretch>
                  </pic:blipFill>
                  <pic:spPr>
                    <a:xfrm>
                      <a:off x="0" y="0"/>
                      <a:ext cx="229400" cy="148589"/>
                    </a:xfrm>
                    <a:prstGeom prst="rect">
                      <a:avLst/>
                    </a:prstGeom>
                  </pic:spPr>
                </pic:pic>
              </a:graphicData>
            </a:graphic>
          </wp:inline>
        </w:drawing>
      </w:r>
      <w:r>
        <w:rPr>
          <w:position w:val="-3"/>
        </w:rPr>
      </w:r>
      <w:r>
        <w:rPr>
          <w:color w:val="272727"/>
        </w:rPr>
        <w:t>We</w:t>
      </w:r>
      <w:r>
        <w:rPr>
          <w:color w:val="272727"/>
          <w:spacing w:val="32"/>
        </w:rPr>
        <w:t> </w:t>
      </w:r>
      <w:r>
        <w:rPr>
          <w:color w:val="272727"/>
        </w:rPr>
        <w:t>would</w:t>
      </w:r>
      <w:r>
        <w:rPr>
          <w:color w:val="272727"/>
          <w:spacing w:val="32"/>
        </w:rPr>
        <w:t> </w:t>
      </w:r>
      <w:r>
        <w:rPr>
          <w:color w:val="272727"/>
        </w:rPr>
        <w:t>understand</w:t>
      </w:r>
      <w:r>
        <w:rPr>
          <w:color w:val="272727"/>
          <w:spacing w:val="32"/>
        </w:rPr>
        <w:t> </w:t>
      </w:r>
      <w:r>
        <w:rPr>
          <w:color w:val="272727"/>
        </w:rPr>
        <w:t>His</w:t>
      </w:r>
      <w:r>
        <w:rPr>
          <w:color w:val="272727"/>
          <w:spacing w:val="32"/>
        </w:rPr>
        <w:t> </w:t>
      </w:r>
      <w:r>
        <w:rPr>
          <w:color w:val="272727"/>
        </w:rPr>
        <w:t>Church</w:t>
      </w:r>
      <w:r>
        <w:rPr>
          <w:color w:val="272727"/>
          <w:spacing w:val="32"/>
        </w:rPr>
        <w:t> </w:t>
      </w:r>
      <w:r>
        <w:rPr>
          <w:color w:val="272727"/>
        </w:rPr>
        <w:t>(and</w:t>
      </w:r>
      <w:r>
        <w:rPr>
          <w:color w:val="272727"/>
          <w:spacing w:val="32"/>
        </w:rPr>
        <w:t> </w:t>
      </w:r>
      <w:r>
        <w:rPr>
          <w:color w:val="272727"/>
        </w:rPr>
        <w:t>each</w:t>
      </w:r>
      <w:r>
        <w:rPr>
          <w:color w:val="272727"/>
          <w:spacing w:val="32"/>
        </w:rPr>
        <w:t> </w:t>
      </w:r>
      <w:r>
        <w:rPr>
          <w:color w:val="272727"/>
        </w:rPr>
        <w:t>member)</w:t>
      </w:r>
      <w:r>
        <w:rPr>
          <w:color w:val="272727"/>
          <w:spacing w:val="32"/>
        </w:rPr>
        <w:t> </w:t>
      </w:r>
      <w:r>
        <w:rPr>
          <w:color w:val="272727"/>
        </w:rPr>
        <w:t>more</w:t>
      </w:r>
      <w:r>
        <w:rPr>
          <w:color w:val="272727"/>
          <w:spacing w:val="32"/>
        </w:rPr>
        <w:t> </w:t>
      </w:r>
      <w:r>
        <w:rPr>
          <w:color w:val="272727"/>
        </w:rPr>
        <w:t>the</w:t>
      </w:r>
      <w:r>
        <w:rPr>
          <w:color w:val="272727"/>
          <w:spacing w:val="32"/>
        </w:rPr>
        <w:t> </w:t>
      </w:r>
      <w:r>
        <w:rPr>
          <w:color w:val="272727"/>
        </w:rPr>
        <w:t>way</w:t>
      </w:r>
      <w:r>
        <w:rPr>
          <w:color w:val="272727"/>
          <w:spacing w:val="32"/>
        </w:rPr>
        <w:t> </w:t>
      </w:r>
      <w:r>
        <w:rPr>
          <w:color w:val="272727"/>
        </w:rPr>
        <w:t>He</w:t>
      </w:r>
      <w:r>
        <w:rPr>
          <w:color w:val="272727"/>
          <w:spacing w:val="32"/>
        </w:rPr>
        <w:t> </w:t>
      </w:r>
      <w:r>
        <w:rPr>
          <w:color w:val="272727"/>
        </w:rPr>
        <w:t>sees</w:t>
      </w:r>
      <w:r>
        <w:rPr>
          <w:color w:val="272727"/>
          <w:spacing w:val="32"/>
        </w:rPr>
        <w:t> </w:t>
      </w:r>
      <w:r>
        <w:rPr>
          <w:color w:val="272727"/>
        </w:rPr>
        <w:t>it.</w:t>
      </w:r>
      <w:r>
        <w:rPr>
          <w:color w:val="272727"/>
          <w:spacing w:val="32"/>
        </w:rPr>
        <w:t> </w:t>
      </w:r>
      <w:r>
        <w:rPr>
          <w:color w:val="272727"/>
        </w:rPr>
        <w:t>We</w:t>
      </w:r>
      <w:r>
        <w:rPr>
          <w:color w:val="272727"/>
          <w:spacing w:val="32"/>
        </w:rPr>
        <w:t> </w:t>
      </w:r>
      <w:r>
        <w:rPr>
          <w:color w:val="272727"/>
        </w:rPr>
        <w:t>do </w:t>
      </w:r>
      <w:r>
        <w:rPr>
          <w:color w:val="272727"/>
          <w:w w:val="110"/>
        </w:rPr>
        <w:t>need one another.</w:t>
      </w:r>
    </w:p>
    <w:p>
      <w:pPr>
        <w:pStyle w:val="BodyText"/>
        <w:spacing w:line="329" w:lineRule="exact"/>
        <w:ind w:left="209"/>
        <w:rPr>
          <w:rFonts w:ascii="Lucida Sans Unicode"/>
        </w:rPr>
      </w:pPr>
      <w:r>
        <w:rPr>
          <w:position w:val="-2"/>
        </w:rPr>
        <w:drawing>
          <wp:inline distT="0" distB="0" distL="0" distR="0">
            <wp:extent cx="229400" cy="148589"/>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46" cstate="print"/>
                    <a:stretch>
                      <a:fillRect/>
                    </a:stretch>
                  </pic:blipFill>
                  <pic:spPr>
                    <a:xfrm>
                      <a:off x="0" y="0"/>
                      <a:ext cx="229400" cy="148589"/>
                    </a:xfrm>
                    <a:prstGeom prst="rect">
                      <a:avLst/>
                    </a:prstGeom>
                  </pic:spPr>
                </pic:pic>
              </a:graphicData>
            </a:graphic>
          </wp:inline>
        </w:drawing>
      </w:r>
      <w:r>
        <w:rPr>
          <w:position w:val="-2"/>
        </w:rPr>
      </w:r>
      <w:r>
        <w:rPr>
          <w:rFonts w:ascii="Lucida Sans Unicode"/>
          <w:color w:val="272727"/>
          <w:spacing w:val="-2"/>
        </w:rPr>
        <w:t>We</w:t>
      </w:r>
      <w:r>
        <w:rPr>
          <w:rFonts w:ascii="Lucida Sans Unicode"/>
          <w:color w:val="272727"/>
          <w:spacing w:val="-13"/>
        </w:rPr>
        <w:t> </w:t>
      </w:r>
      <w:r>
        <w:rPr>
          <w:rFonts w:ascii="Lucida Sans Unicode"/>
          <w:color w:val="272727"/>
          <w:spacing w:val="-2"/>
        </w:rPr>
        <w:t>would</w:t>
      </w:r>
      <w:r>
        <w:rPr>
          <w:rFonts w:ascii="Lucida Sans Unicode"/>
          <w:color w:val="272727"/>
          <w:spacing w:val="-13"/>
        </w:rPr>
        <w:t> </w:t>
      </w:r>
      <w:r>
        <w:rPr>
          <w:rFonts w:ascii="Lucida Sans Unicode"/>
          <w:color w:val="272727"/>
          <w:spacing w:val="-2"/>
        </w:rPr>
        <w:t>recognize</w:t>
      </w:r>
      <w:r>
        <w:rPr>
          <w:rFonts w:ascii="Lucida Sans Unicode"/>
          <w:color w:val="272727"/>
          <w:spacing w:val="-13"/>
        </w:rPr>
        <w:t> </w:t>
      </w:r>
      <w:r>
        <w:rPr>
          <w:rFonts w:ascii="Lucida Sans Unicode"/>
          <w:color w:val="272727"/>
          <w:spacing w:val="-2"/>
        </w:rPr>
        <w:t>that</w:t>
      </w:r>
      <w:r>
        <w:rPr>
          <w:rFonts w:ascii="Lucida Sans Unicode"/>
          <w:color w:val="272727"/>
          <w:spacing w:val="-12"/>
        </w:rPr>
        <w:t> </w:t>
      </w:r>
      <w:r>
        <w:rPr>
          <w:rFonts w:ascii="Lucida Sans Unicode"/>
          <w:color w:val="272727"/>
          <w:spacing w:val="-2"/>
        </w:rPr>
        <w:t>the</w:t>
      </w:r>
      <w:r>
        <w:rPr>
          <w:rFonts w:ascii="Lucida Sans Unicode"/>
          <w:color w:val="272727"/>
          <w:spacing w:val="-13"/>
        </w:rPr>
        <w:t> </w:t>
      </w:r>
      <w:r>
        <w:rPr>
          <w:rFonts w:ascii="Lucida Sans Unicode"/>
          <w:color w:val="272727"/>
          <w:spacing w:val="-2"/>
        </w:rPr>
        <w:t>grace</w:t>
      </w:r>
      <w:r>
        <w:rPr>
          <w:rFonts w:ascii="Lucida Sans Unicode"/>
          <w:color w:val="272727"/>
          <w:spacing w:val="-13"/>
        </w:rPr>
        <w:t> </w:t>
      </w:r>
      <w:r>
        <w:rPr>
          <w:rFonts w:ascii="Lucida Sans Unicode"/>
          <w:color w:val="272727"/>
          <w:spacing w:val="-2"/>
        </w:rPr>
        <w:t>God</w:t>
      </w:r>
      <w:r>
        <w:rPr>
          <w:rFonts w:ascii="Lucida Sans Unicode"/>
          <w:color w:val="272727"/>
          <w:spacing w:val="-13"/>
        </w:rPr>
        <w:t> </w:t>
      </w:r>
      <w:r>
        <w:rPr>
          <w:rFonts w:ascii="Lucida Sans Unicode"/>
          <w:color w:val="272727"/>
          <w:spacing w:val="-2"/>
        </w:rPr>
        <w:t>gives</w:t>
      </w:r>
      <w:r>
        <w:rPr>
          <w:rFonts w:ascii="Lucida Sans Unicode"/>
          <w:color w:val="272727"/>
          <w:spacing w:val="-12"/>
        </w:rPr>
        <w:t> </w:t>
      </w:r>
      <w:r>
        <w:rPr>
          <w:rFonts w:ascii="Lucida Sans Unicode"/>
          <w:color w:val="272727"/>
          <w:spacing w:val="-2"/>
        </w:rPr>
        <w:t>to</w:t>
      </w:r>
      <w:r>
        <w:rPr>
          <w:rFonts w:ascii="Lucida Sans Unicode"/>
          <w:color w:val="272727"/>
          <w:spacing w:val="-13"/>
        </w:rPr>
        <w:t> </w:t>
      </w:r>
      <w:r>
        <w:rPr>
          <w:rFonts w:ascii="Lucida Sans Unicode"/>
          <w:color w:val="272727"/>
          <w:spacing w:val="-2"/>
        </w:rPr>
        <w:t>others</w:t>
      </w:r>
      <w:r>
        <w:rPr>
          <w:rFonts w:ascii="Lucida Sans Unicode"/>
          <w:color w:val="272727"/>
          <w:spacing w:val="-13"/>
        </w:rPr>
        <w:t> </w:t>
      </w:r>
      <w:r>
        <w:rPr>
          <w:rFonts w:ascii="Lucida Sans Unicode"/>
          <w:color w:val="272727"/>
          <w:spacing w:val="-2"/>
        </w:rPr>
        <w:t>may</w:t>
      </w:r>
      <w:r>
        <w:rPr>
          <w:rFonts w:ascii="Lucida Sans Unicode"/>
          <w:color w:val="272727"/>
          <w:spacing w:val="-12"/>
        </w:rPr>
        <w:t> </w:t>
      </w:r>
      <w:r>
        <w:rPr>
          <w:rFonts w:ascii="Lucida Sans Unicode"/>
          <w:color w:val="272727"/>
          <w:spacing w:val="-2"/>
        </w:rPr>
        <w:t>be</w:t>
      </w:r>
      <w:r>
        <w:rPr>
          <w:rFonts w:ascii="Lucida Sans Unicode"/>
          <w:color w:val="272727"/>
          <w:spacing w:val="-13"/>
        </w:rPr>
        <w:t> </w:t>
      </w:r>
      <w:r>
        <w:rPr>
          <w:rFonts w:ascii="Lucida Sans Unicode"/>
          <w:color w:val="272727"/>
          <w:spacing w:val="-2"/>
        </w:rPr>
        <w:t>different</w:t>
      </w:r>
      <w:r>
        <w:rPr>
          <w:rFonts w:ascii="Lucida Sans Unicode"/>
          <w:color w:val="272727"/>
          <w:spacing w:val="-13"/>
        </w:rPr>
        <w:t> </w:t>
      </w:r>
      <w:r>
        <w:rPr>
          <w:rFonts w:ascii="Lucida Sans Unicode"/>
          <w:color w:val="272727"/>
          <w:spacing w:val="-2"/>
        </w:rPr>
        <w:t>than</w:t>
      </w:r>
      <w:r>
        <w:rPr>
          <w:rFonts w:ascii="Lucida Sans Unicode"/>
          <w:color w:val="272727"/>
          <w:spacing w:val="-13"/>
        </w:rPr>
        <w:t> </w:t>
      </w:r>
      <w:r>
        <w:rPr>
          <w:rFonts w:ascii="Lucida Sans Unicode"/>
          <w:color w:val="272727"/>
          <w:spacing w:val="-2"/>
        </w:rPr>
        <w:t>the</w:t>
      </w:r>
      <w:r>
        <w:rPr>
          <w:rFonts w:ascii="Lucida Sans Unicode"/>
          <w:color w:val="272727"/>
          <w:spacing w:val="-12"/>
        </w:rPr>
        <w:t> </w:t>
      </w:r>
      <w:r>
        <w:rPr>
          <w:rFonts w:ascii="Lucida Sans Unicode"/>
          <w:color w:val="272727"/>
          <w:spacing w:val="-2"/>
        </w:rPr>
        <w:t>grace</w:t>
      </w:r>
    </w:p>
    <w:p>
      <w:pPr>
        <w:pStyle w:val="BodyText"/>
        <w:spacing w:line="364" w:lineRule="exact"/>
        <w:ind w:left="260"/>
        <w:rPr>
          <w:rFonts w:ascii="Lucida Sans Unicode"/>
        </w:rPr>
      </w:pPr>
      <w:r>
        <w:rPr>
          <w:rFonts w:ascii="Lucida Sans Unicode"/>
          <w:color w:val="272727"/>
          <w:spacing w:val="-2"/>
        </w:rPr>
        <w:t>He</w:t>
      </w:r>
      <w:r>
        <w:rPr>
          <w:rFonts w:ascii="Lucida Sans Unicode"/>
          <w:color w:val="272727"/>
          <w:spacing w:val="-17"/>
        </w:rPr>
        <w:t> </w:t>
      </w:r>
      <w:r>
        <w:rPr>
          <w:rFonts w:ascii="Lucida Sans Unicode"/>
          <w:color w:val="272727"/>
          <w:spacing w:val="-2"/>
        </w:rPr>
        <w:t>gives</w:t>
      </w:r>
      <w:r>
        <w:rPr>
          <w:rFonts w:ascii="Lucida Sans Unicode"/>
          <w:color w:val="272727"/>
          <w:spacing w:val="-17"/>
        </w:rPr>
        <w:t> </w:t>
      </w:r>
      <w:r>
        <w:rPr>
          <w:rFonts w:ascii="Lucida Sans Unicode"/>
          <w:color w:val="272727"/>
          <w:spacing w:val="-2"/>
        </w:rPr>
        <w:t>us</w:t>
      </w:r>
      <w:r>
        <w:rPr>
          <w:rFonts w:ascii="Lucida Sans Unicode"/>
          <w:color w:val="272727"/>
          <w:spacing w:val="-17"/>
        </w:rPr>
        <w:t> </w:t>
      </w:r>
      <w:r>
        <w:rPr>
          <w:rFonts w:ascii="Lucida Sans Unicode"/>
          <w:color w:val="272727"/>
          <w:spacing w:val="-2"/>
        </w:rPr>
        <w:t>and</w:t>
      </w:r>
      <w:r>
        <w:rPr>
          <w:rFonts w:ascii="Lucida Sans Unicode"/>
          <w:color w:val="272727"/>
          <w:spacing w:val="-17"/>
        </w:rPr>
        <w:t> </w:t>
      </w:r>
      <w:r>
        <w:rPr>
          <w:rFonts w:ascii="Lucida Sans Unicode"/>
          <w:color w:val="272727"/>
          <w:spacing w:val="-2"/>
        </w:rPr>
        <w:t>bless</w:t>
      </w:r>
      <w:r>
        <w:rPr>
          <w:rFonts w:ascii="Lucida Sans Unicode"/>
          <w:color w:val="272727"/>
          <w:spacing w:val="-17"/>
        </w:rPr>
        <w:t> </w:t>
      </w:r>
      <w:r>
        <w:rPr>
          <w:rFonts w:ascii="Lucida Sans Unicode"/>
          <w:color w:val="272727"/>
          <w:spacing w:val="-2"/>
        </w:rPr>
        <w:t>the</w:t>
      </w:r>
      <w:r>
        <w:rPr>
          <w:rFonts w:ascii="Lucida Sans Unicode"/>
          <w:color w:val="272727"/>
          <w:spacing w:val="-17"/>
        </w:rPr>
        <w:t> </w:t>
      </w:r>
      <w:r>
        <w:rPr>
          <w:rFonts w:ascii="Lucida Sans Unicode"/>
          <w:color w:val="272727"/>
          <w:spacing w:val="-2"/>
        </w:rPr>
        <w:t>differences.</w:t>
      </w:r>
    </w:p>
    <w:p>
      <w:pPr>
        <w:pStyle w:val="BodyText"/>
        <w:spacing w:line="312" w:lineRule="auto" w:before="29"/>
        <w:ind w:left="260" w:hanging="51"/>
      </w:pPr>
      <w:r>
        <w:rPr>
          <w:position w:val="-1"/>
        </w:rPr>
        <w:drawing>
          <wp:inline distT="0" distB="0" distL="0" distR="0">
            <wp:extent cx="229400" cy="148589"/>
            <wp:effectExtent l="0" t="0" r="0" b="0"/>
            <wp:docPr id="202" name="Image 202"/>
            <wp:cNvGraphicFramePr>
              <a:graphicFrameLocks/>
            </wp:cNvGraphicFramePr>
            <a:graphic>
              <a:graphicData uri="http://schemas.openxmlformats.org/drawingml/2006/picture">
                <pic:pic>
                  <pic:nvPicPr>
                    <pic:cNvPr id="202" name="Image 202"/>
                    <pic:cNvPicPr/>
                  </pic:nvPicPr>
                  <pic:blipFill>
                    <a:blip r:embed="rId47" cstate="print"/>
                    <a:stretch>
                      <a:fillRect/>
                    </a:stretch>
                  </pic:blipFill>
                  <pic:spPr>
                    <a:xfrm>
                      <a:off x="0" y="0"/>
                      <a:ext cx="229400" cy="148589"/>
                    </a:xfrm>
                    <a:prstGeom prst="rect">
                      <a:avLst/>
                    </a:prstGeom>
                  </pic:spPr>
                </pic:pic>
              </a:graphicData>
            </a:graphic>
          </wp:inline>
        </w:drawing>
      </w:r>
      <w:r>
        <w:rPr>
          <w:position w:val="-1"/>
        </w:rPr>
      </w:r>
      <w:r>
        <w:rPr>
          <w:color w:val="272727"/>
          <w:w w:val="110"/>
        </w:rPr>
        <w:t>We</w:t>
      </w:r>
      <w:r>
        <w:rPr>
          <w:color w:val="272727"/>
          <w:spacing w:val="-19"/>
          <w:w w:val="110"/>
        </w:rPr>
        <w:t> </w:t>
      </w:r>
      <w:r>
        <w:rPr>
          <w:color w:val="272727"/>
          <w:w w:val="110"/>
        </w:rPr>
        <w:t>would</w:t>
      </w:r>
      <w:r>
        <w:rPr>
          <w:color w:val="272727"/>
          <w:spacing w:val="-18"/>
          <w:w w:val="110"/>
        </w:rPr>
        <w:t> </w:t>
      </w:r>
      <w:r>
        <w:rPr>
          <w:color w:val="272727"/>
          <w:w w:val="110"/>
        </w:rPr>
        <w:t>love,</w:t>
      </w:r>
      <w:r>
        <w:rPr>
          <w:color w:val="272727"/>
          <w:spacing w:val="-19"/>
          <w:w w:val="110"/>
        </w:rPr>
        <w:t> </w:t>
      </w:r>
      <w:r>
        <w:rPr>
          <w:color w:val="272727"/>
          <w:w w:val="110"/>
        </w:rPr>
        <w:t>respect,</w:t>
      </w:r>
      <w:r>
        <w:rPr>
          <w:color w:val="272727"/>
          <w:spacing w:val="-18"/>
          <w:w w:val="110"/>
        </w:rPr>
        <w:t> </w:t>
      </w:r>
      <w:r>
        <w:rPr>
          <w:color w:val="272727"/>
          <w:w w:val="110"/>
        </w:rPr>
        <w:t>and</w:t>
      </w:r>
      <w:r>
        <w:rPr>
          <w:color w:val="272727"/>
          <w:spacing w:val="-18"/>
          <w:w w:val="110"/>
        </w:rPr>
        <w:t> </w:t>
      </w:r>
      <w:r>
        <w:rPr>
          <w:color w:val="272727"/>
          <w:w w:val="110"/>
        </w:rPr>
        <w:t>share</w:t>
      </w:r>
      <w:r>
        <w:rPr>
          <w:color w:val="272727"/>
          <w:spacing w:val="-19"/>
          <w:w w:val="110"/>
        </w:rPr>
        <w:t> </w:t>
      </w:r>
      <w:r>
        <w:rPr>
          <w:color w:val="272727"/>
          <w:w w:val="110"/>
        </w:rPr>
        <w:t>mutual</w:t>
      </w:r>
      <w:r>
        <w:rPr>
          <w:color w:val="272727"/>
          <w:spacing w:val="-18"/>
          <w:w w:val="110"/>
        </w:rPr>
        <w:t> </w:t>
      </w:r>
      <w:r>
        <w:rPr>
          <w:color w:val="272727"/>
          <w:w w:val="110"/>
        </w:rPr>
        <w:t>honor</w:t>
      </w:r>
      <w:r>
        <w:rPr>
          <w:color w:val="272727"/>
          <w:spacing w:val="-18"/>
          <w:w w:val="110"/>
        </w:rPr>
        <w:t> </w:t>
      </w:r>
      <w:r>
        <w:rPr>
          <w:color w:val="272727"/>
          <w:w w:val="110"/>
        </w:rPr>
        <w:t>and</w:t>
      </w:r>
      <w:r>
        <w:rPr>
          <w:color w:val="272727"/>
          <w:spacing w:val="-19"/>
          <w:w w:val="110"/>
        </w:rPr>
        <w:t> </w:t>
      </w:r>
      <w:r>
        <w:rPr>
          <w:color w:val="272727"/>
          <w:w w:val="110"/>
        </w:rPr>
        <w:t>high</w:t>
      </w:r>
      <w:r>
        <w:rPr>
          <w:color w:val="272727"/>
          <w:spacing w:val="-18"/>
          <w:w w:val="110"/>
        </w:rPr>
        <w:t> </w:t>
      </w:r>
      <w:r>
        <w:rPr>
          <w:color w:val="272727"/>
          <w:w w:val="110"/>
        </w:rPr>
        <w:t>regard</w:t>
      </w:r>
      <w:r>
        <w:rPr>
          <w:color w:val="272727"/>
          <w:spacing w:val="-18"/>
          <w:w w:val="110"/>
        </w:rPr>
        <w:t> </w:t>
      </w:r>
      <w:r>
        <w:rPr>
          <w:color w:val="272727"/>
          <w:w w:val="110"/>
        </w:rPr>
        <w:t>for</w:t>
      </w:r>
      <w:r>
        <w:rPr>
          <w:color w:val="272727"/>
          <w:spacing w:val="-19"/>
          <w:w w:val="110"/>
        </w:rPr>
        <w:t> </w:t>
      </w:r>
      <w:r>
        <w:rPr>
          <w:color w:val="272727"/>
          <w:w w:val="110"/>
        </w:rPr>
        <w:t>one</w:t>
      </w:r>
      <w:r>
        <w:rPr>
          <w:color w:val="272727"/>
          <w:spacing w:val="-18"/>
          <w:w w:val="110"/>
        </w:rPr>
        <w:t> </w:t>
      </w:r>
      <w:r>
        <w:rPr>
          <w:color w:val="272727"/>
          <w:w w:val="110"/>
        </w:rPr>
        <w:t>another</w:t>
      </w:r>
      <w:r>
        <w:rPr>
          <w:color w:val="272727"/>
          <w:spacing w:val="-18"/>
          <w:w w:val="110"/>
        </w:rPr>
        <w:t> </w:t>
      </w:r>
      <w:r>
        <w:rPr>
          <w:color w:val="272727"/>
          <w:w w:val="110"/>
        </w:rPr>
        <w:t>based upon the relationship between the Father and the Son.</w:t>
      </w:r>
    </w:p>
    <w:p>
      <w:pPr>
        <w:pStyle w:val="BodyText"/>
        <w:spacing w:line="307" w:lineRule="auto" w:before="3"/>
        <w:ind w:left="260" w:hanging="51"/>
      </w:pPr>
      <w:r>
        <w:rPr>
          <w:position w:val="-5"/>
        </w:rPr>
        <w:drawing>
          <wp:inline distT="0" distB="0" distL="0" distR="0">
            <wp:extent cx="229400" cy="148589"/>
            <wp:effectExtent l="0" t="0" r="0" b="0"/>
            <wp:docPr id="203" name="Image 203"/>
            <wp:cNvGraphicFramePr>
              <a:graphicFrameLocks/>
            </wp:cNvGraphicFramePr>
            <a:graphic>
              <a:graphicData uri="http://schemas.openxmlformats.org/drawingml/2006/picture">
                <pic:pic>
                  <pic:nvPicPr>
                    <pic:cNvPr id="203" name="Image 203"/>
                    <pic:cNvPicPr/>
                  </pic:nvPicPr>
                  <pic:blipFill>
                    <a:blip r:embed="rId48" cstate="print"/>
                    <a:stretch>
                      <a:fillRect/>
                    </a:stretch>
                  </pic:blipFill>
                  <pic:spPr>
                    <a:xfrm>
                      <a:off x="0" y="0"/>
                      <a:ext cx="229400" cy="148589"/>
                    </a:xfrm>
                    <a:prstGeom prst="rect">
                      <a:avLst/>
                    </a:prstGeom>
                  </pic:spPr>
                </pic:pic>
              </a:graphicData>
            </a:graphic>
          </wp:inline>
        </w:drawing>
      </w:r>
      <w:r>
        <w:rPr>
          <w:position w:val="-5"/>
        </w:rPr>
      </w:r>
      <w:r>
        <w:rPr>
          <w:color w:val="272727"/>
        </w:rPr>
        <w:t>That</w:t>
      </w:r>
      <w:r>
        <w:rPr>
          <w:color w:val="272727"/>
          <w:spacing w:val="33"/>
        </w:rPr>
        <w:t> </w:t>
      </w:r>
      <w:r>
        <w:rPr>
          <w:color w:val="272727"/>
        </w:rPr>
        <w:t>those</w:t>
      </w:r>
      <w:r>
        <w:rPr>
          <w:color w:val="272727"/>
          <w:spacing w:val="33"/>
        </w:rPr>
        <w:t> </w:t>
      </w:r>
      <w:r>
        <w:rPr>
          <w:color w:val="272727"/>
        </w:rPr>
        <w:t>who</w:t>
      </w:r>
      <w:r>
        <w:rPr>
          <w:color w:val="272727"/>
          <w:spacing w:val="33"/>
        </w:rPr>
        <w:t> </w:t>
      </w:r>
      <w:r>
        <w:rPr>
          <w:color w:val="272727"/>
        </w:rPr>
        <w:t>don’t</w:t>
      </w:r>
      <w:r>
        <w:rPr>
          <w:color w:val="272727"/>
          <w:spacing w:val="33"/>
        </w:rPr>
        <w:t> </w:t>
      </w:r>
      <w:r>
        <w:rPr>
          <w:color w:val="272727"/>
        </w:rPr>
        <w:t>yet</w:t>
      </w:r>
      <w:r>
        <w:rPr>
          <w:color w:val="272727"/>
          <w:spacing w:val="33"/>
        </w:rPr>
        <w:t> </w:t>
      </w:r>
      <w:r>
        <w:rPr>
          <w:color w:val="272727"/>
        </w:rPr>
        <w:t>know</w:t>
      </w:r>
      <w:r>
        <w:rPr>
          <w:color w:val="272727"/>
          <w:spacing w:val="33"/>
        </w:rPr>
        <w:t> </w:t>
      </w:r>
      <w:r>
        <w:rPr>
          <w:color w:val="272727"/>
        </w:rPr>
        <w:t>Jesus</w:t>
      </w:r>
      <w:r>
        <w:rPr>
          <w:color w:val="272727"/>
          <w:spacing w:val="33"/>
        </w:rPr>
        <w:t> </w:t>
      </w:r>
      <w:r>
        <w:rPr>
          <w:color w:val="272727"/>
        </w:rPr>
        <w:t>would</w:t>
      </w:r>
      <w:r>
        <w:rPr>
          <w:color w:val="272727"/>
          <w:spacing w:val="33"/>
        </w:rPr>
        <w:t> </w:t>
      </w:r>
      <w:r>
        <w:rPr>
          <w:color w:val="272727"/>
        </w:rPr>
        <w:t>see</w:t>
      </w:r>
      <w:r>
        <w:rPr>
          <w:color w:val="272727"/>
          <w:spacing w:val="33"/>
        </w:rPr>
        <w:t> </w:t>
      </w:r>
      <w:r>
        <w:rPr>
          <w:color w:val="272727"/>
        </w:rPr>
        <w:t>the</w:t>
      </w:r>
      <w:r>
        <w:rPr>
          <w:color w:val="272727"/>
          <w:spacing w:val="33"/>
        </w:rPr>
        <w:t> </w:t>
      </w:r>
      <w:r>
        <w:rPr>
          <w:color w:val="272727"/>
        </w:rPr>
        <w:t>unity</w:t>
      </w:r>
      <w:r>
        <w:rPr>
          <w:color w:val="272727"/>
          <w:spacing w:val="33"/>
        </w:rPr>
        <w:t> </w:t>
      </w:r>
      <w:r>
        <w:rPr>
          <w:color w:val="272727"/>
        </w:rPr>
        <w:t>of</w:t>
      </w:r>
      <w:r>
        <w:rPr>
          <w:color w:val="272727"/>
          <w:spacing w:val="33"/>
        </w:rPr>
        <w:t> </w:t>
      </w:r>
      <w:r>
        <w:rPr>
          <w:color w:val="272727"/>
        </w:rPr>
        <w:t>His</w:t>
      </w:r>
      <w:r>
        <w:rPr>
          <w:color w:val="272727"/>
          <w:spacing w:val="33"/>
        </w:rPr>
        <w:t> </w:t>
      </w:r>
      <w:r>
        <w:rPr>
          <w:color w:val="272727"/>
        </w:rPr>
        <w:t>Church</w:t>
      </w:r>
      <w:r>
        <w:rPr>
          <w:color w:val="272727"/>
          <w:spacing w:val="33"/>
        </w:rPr>
        <w:t> </w:t>
      </w:r>
      <w:r>
        <w:rPr>
          <w:color w:val="272727"/>
        </w:rPr>
        <w:t>and</w:t>
      </w:r>
      <w:r>
        <w:rPr>
          <w:color w:val="272727"/>
          <w:spacing w:val="33"/>
        </w:rPr>
        <w:t> </w:t>
      </w:r>
      <w:r>
        <w:rPr>
          <w:color w:val="272727"/>
        </w:rPr>
        <w:t>know</w:t>
      </w:r>
      <w:r>
        <w:rPr>
          <w:color w:val="272727"/>
          <w:spacing w:val="33"/>
        </w:rPr>
        <w:t> </w:t>
      </w:r>
      <w:r>
        <w:rPr>
          <w:color w:val="272727"/>
        </w:rPr>
        <w:t>the </w:t>
      </w:r>
      <w:r>
        <w:rPr>
          <w:color w:val="272727"/>
          <w:w w:val="110"/>
        </w:rPr>
        <w:t>authenticity</w:t>
      </w:r>
      <w:r>
        <w:rPr>
          <w:color w:val="272727"/>
          <w:spacing w:val="-10"/>
          <w:w w:val="110"/>
        </w:rPr>
        <w:t> </w:t>
      </w:r>
      <w:r>
        <w:rPr>
          <w:color w:val="272727"/>
          <w:w w:val="110"/>
        </w:rPr>
        <w:t>of</w:t>
      </w:r>
      <w:r>
        <w:rPr>
          <w:color w:val="272727"/>
          <w:spacing w:val="-10"/>
          <w:w w:val="110"/>
        </w:rPr>
        <w:t> </w:t>
      </w:r>
      <w:r>
        <w:rPr>
          <w:color w:val="272727"/>
          <w:w w:val="110"/>
        </w:rPr>
        <w:t>Jesus</w:t>
      </w:r>
      <w:r>
        <w:rPr>
          <w:color w:val="272727"/>
          <w:spacing w:val="-11"/>
          <w:w w:val="110"/>
        </w:rPr>
        <w:t> </w:t>
      </w:r>
      <w:r>
        <w:rPr>
          <w:color w:val="272727"/>
          <w:w w:val="110"/>
        </w:rPr>
        <w:t>and</w:t>
      </w:r>
      <w:r>
        <w:rPr>
          <w:color w:val="272727"/>
          <w:spacing w:val="-10"/>
          <w:w w:val="110"/>
        </w:rPr>
        <w:t> </w:t>
      </w:r>
      <w:r>
        <w:rPr>
          <w:color w:val="272727"/>
          <w:w w:val="110"/>
        </w:rPr>
        <w:t>the</w:t>
      </w:r>
      <w:r>
        <w:rPr>
          <w:color w:val="272727"/>
          <w:spacing w:val="-10"/>
          <w:w w:val="110"/>
        </w:rPr>
        <w:t> </w:t>
      </w:r>
      <w:r>
        <w:rPr>
          <w:color w:val="272727"/>
          <w:w w:val="110"/>
        </w:rPr>
        <w:t>availability</w:t>
      </w:r>
      <w:r>
        <w:rPr>
          <w:color w:val="272727"/>
          <w:spacing w:val="-11"/>
          <w:w w:val="110"/>
        </w:rPr>
        <w:t> </w:t>
      </w:r>
      <w:r>
        <w:rPr>
          <w:color w:val="272727"/>
          <w:w w:val="110"/>
        </w:rPr>
        <w:t>of</w:t>
      </w:r>
      <w:r>
        <w:rPr>
          <w:color w:val="272727"/>
          <w:spacing w:val="-10"/>
          <w:w w:val="110"/>
        </w:rPr>
        <w:t> </w:t>
      </w:r>
      <w:r>
        <w:rPr>
          <w:color w:val="272727"/>
          <w:w w:val="110"/>
        </w:rPr>
        <w:t>the</w:t>
      </w:r>
      <w:r>
        <w:rPr>
          <w:color w:val="272727"/>
          <w:spacing w:val="-10"/>
          <w:w w:val="110"/>
        </w:rPr>
        <w:t> </w:t>
      </w:r>
      <w:r>
        <w:rPr>
          <w:color w:val="272727"/>
          <w:w w:val="110"/>
        </w:rPr>
        <w:t>Father’s</w:t>
      </w:r>
      <w:r>
        <w:rPr>
          <w:color w:val="272727"/>
          <w:spacing w:val="-11"/>
          <w:w w:val="110"/>
        </w:rPr>
        <w:t> </w:t>
      </w:r>
      <w:r>
        <w:rPr>
          <w:color w:val="272727"/>
          <w:w w:val="110"/>
        </w:rPr>
        <w:t>love</w:t>
      </w:r>
    </w:p>
    <w:p>
      <w:pPr>
        <w:spacing w:after="0" w:line="307" w:lineRule="auto"/>
        <w:sectPr>
          <w:pgSz w:w="11960" w:h="16850"/>
          <w:pgMar w:header="755" w:footer="852" w:top="940" w:bottom="1040" w:left="460" w:right="500"/>
        </w:sectPr>
      </w:pPr>
    </w:p>
    <w:p>
      <w:pPr>
        <w:pStyle w:val="BodyText"/>
        <w:spacing w:before="8"/>
        <w:rPr>
          <w:sz w:val="19"/>
        </w:rPr>
      </w:pPr>
    </w:p>
    <w:p>
      <w:pPr>
        <w:spacing w:after="0"/>
        <w:rPr>
          <w:sz w:val="19"/>
        </w:rPr>
        <w:sectPr>
          <w:pgSz w:w="11960" w:h="16850"/>
          <w:pgMar w:header="755" w:footer="852" w:top="940" w:bottom="1040" w:left="460" w:right="500"/>
        </w:sectPr>
      </w:pPr>
    </w:p>
    <w:p>
      <w:pPr>
        <w:pStyle w:val="BodyText"/>
      </w:pPr>
    </w:p>
    <w:p>
      <w:pPr>
        <w:pStyle w:val="BodyText"/>
      </w:pPr>
    </w:p>
    <w:p>
      <w:pPr>
        <w:pStyle w:val="BodyText"/>
        <w:spacing w:before="52"/>
      </w:pPr>
    </w:p>
    <w:p>
      <w:pPr>
        <w:pStyle w:val="BodyText"/>
        <w:ind w:left="267"/>
        <w:rPr>
          <w:rFonts w:ascii="Arial Black"/>
        </w:rPr>
      </w:pPr>
      <w:r>
        <w:rPr>
          <w:rFonts w:ascii="Arial Black"/>
          <w:color w:val="B36127"/>
          <w:spacing w:val="-2"/>
          <w:w w:val="90"/>
        </w:rPr>
        <w:t>INTRODUCTION:</w:t>
      </w:r>
    </w:p>
    <w:p>
      <w:pPr>
        <w:pStyle w:val="Heading2"/>
        <w:spacing w:before="55"/>
        <w:ind w:left="267"/>
        <w:jc w:val="left"/>
      </w:pPr>
      <w:bookmarkStart w:name="_TOC_250012" w:id="9"/>
      <w:r>
        <w:rPr>
          <w:b w:val="0"/>
        </w:rPr>
        <w:br w:type="column"/>
      </w:r>
      <w:r>
        <w:rPr>
          <w:color w:val="B36127"/>
        </w:rPr>
        <w:t>Value</w:t>
      </w:r>
      <w:r>
        <w:rPr>
          <w:color w:val="B36127"/>
          <w:spacing w:val="11"/>
        </w:rPr>
        <w:t> </w:t>
      </w:r>
      <w:r>
        <w:rPr>
          <w:color w:val="B36127"/>
        </w:rPr>
        <w:t>of</w:t>
      </w:r>
      <w:r>
        <w:rPr>
          <w:color w:val="B36127"/>
          <w:spacing w:val="12"/>
        </w:rPr>
        <w:t> </w:t>
      </w:r>
      <w:r>
        <w:rPr>
          <w:color w:val="B36127"/>
        </w:rPr>
        <w:t>Using</w:t>
      </w:r>
      <w:r>
        <w:rPr>
          <w:color w:val="B36127"/>
          <w:spacing w:val="12"/>
        </w:rPr>
        <w:t> </w:t>
      </w:r>
      <w:r>
        <w:rPr>
          <w:color w:val="B36127"/>
        </w:rPr>
        <w:t>Biblical</w:t>
      </w:r>
      <w:r>
        <w:rPr>
          <w:color w:val="B36127"/>
          <w:spacing w:val="11"/>
        </w:rPr>
        <w:t> </w:t>
      </w:r>
      <w:bookmarkEnd w:id="9"/>
      <w:r>
        <w:rPr>
          <w:color w:val="B36127"/>
          <w:spacing w:val="-2"/>
        </w:rPr>
        <w:t>Prayers:</w:t>
      </w:r>
    </w:p>
    <w:p>
      <w:pPr>
        <w:spacing w:after="0"/>
        <w:jc w:val="left"/>
        <w:sectPr>
          <w:type w:val="continuous"/>
          <w:pgSz w:w="11960" w:h="16850"/>
          <w:pgMar w:header="755" w:footer="852" w:top="720" w:bottom="280" w:left="460" w:right="500"/>
          <w:cols w:num="2" w:equalWidth="0">
            <w:col w:w="2255" w:space="385"/>
            <w:col w:w="8360"/>
          </w:cols>
        </w:sectPr>
      </w:pPr>
    </w:p>
    <w:p>
      <w:pPr>
        <w:pStyle w:val="ListParagraph"/>
        <w:numPr>
          <w:ilvl w:val="0"/>
          <w:numId w:val="17"/>
        </w:numPr>
        <w:tabs>
          <w:tab w:pos="562" w:val="left" w:leader="none"/>
        </w:tabs>
        <w:spacing w:line="240" w:lineRule="auto" w:before="22" w:after="0"/>
        <w:ind w:left="562" w:right="0" w:hanging="295"/>
        <w:jc w:val="left"/>
        <w:rPr>
          <w:rFonts w:ascii="Lucida Sans Unicode" w:hAnsi="Lucida Sans Unicode"/>
          <w:sz w:val="24"/>
        </w:rPr>
      </w:pPr>
      <w:r>
        <w:rPr>
          <w:rFonts w:ascii="Lucida Sans Unicode" w:hAnsi="Lucida Sans Unicode"/>
          <w:color w:val="272727"/>
          <w:spacing w:val="-2"/>
          <w:sz w:val="24"/>
        </w:rPr>
        <w:t>Jesus,</w:t>
      </w:r>
      <w:r>
        <w:rPr>
          <w:rFonts w:ascii="Lucida Sans Unicode" w:hAnsi="Lucida Sans Unicode"/>
          <w:color w:val="272727"/>
          <w:spacing w:val="-10"/>
          <w:sz w:val="24"/>
        </w:rPr>
        <w:t> </w:t>
      </w:r>
      <w:r>
        <w:rPr>
          <w:rFonts w:ascii="Lucida Sans Unicode" w:hAnsi="Lucida Sans Unicode"/>
          <w:color w:val="272727"/>
          <w:spacing w:val="-2"/>
          <w:sz w:val="24"/>
        </w:rPr>
        <w:t>Paul,</w:t>
      </w:r>
      <w:r>
        <w:rPr>
          <w:rFonts w:ascii="Lucida Sans Unicode" w:hAnsi="Lucida Sans Unicode"/>
          <w:color w:val="272727"/>
          <w:spacing w:val="-10"/>
          <w:sz w:val="24"/>
        </w:rPr>
        <w:t> </w:t>
      </w:r>
      <w:r>
        <w:rPr>
          <w:rFonts w:ascii="Lucida Sans Unicode" w:hAnsi="Lucida Sans Unicode"/>
          <w:color w:val="272727"/>
          <w:spacing w:val="-2"/>
          <w:sz w:val="24"/>
        </w:rPr>
        <w:t>and</w:t>
      </w:r>
      <w:r>
        <w:rPr>
          <w:rFonts w:ascii="Lucida Sans Unicode" w:hAnsi="Lucida Sans Unicode"/>
          <w:color w:val="272727"/>
          <w:spacing w:val="-10"/>
          <w:sz w:val="24"/>
        </w:rPr>
        <w:t> </w:t>
      </w:r>
      <w:r>
        <w:rPr>
          <w:rFonts w:ascii="Lucida Sans Unicode" w:hAnsi="Lucida Sans Unicode"/>
          <w:color w:val="272727"/>
          <w:spacing w:val="-2"/>
          <w:sz w:val="24"/>
        </w:rPr>
        <w:t>Peter’s</w:t>
      </w:r>
      <w:r>
        <w:rPr>
          <w:rFonts w:ascii="Lucida Sans Unicode" w:hAnsi="Lucida Sans Unicode"/>
          <w:color w:val="272727"/>
          <w:spacing w:val="-10"/>
          <w:sz w:val="24"/>
        </w:rPr>
        <w:t> </w:t>
      </w:r>
      <w:r>
        <w:rPr>
          <w:rFonts w:ascii="Lucida Sans Unicode" w:hAnsi="Lucida Sans Unicode"/>
          <w:color w:val="272727"/>
          <w:spacing w:val="-2"/>
          <w:sz w:val="24"/>
        </w:rPr>
        <w:t>prayers</w:t>
      </w:r>
      <w:r>
        <w:rPr>
          <w:rFonts w:ascii="Lucida Sans Unicode" w:hAnsi="Lucida Sans Unicode"/>
          <w:color w:val="272727"/>
          <w:spacing w:val="-10"/>
          <w:sz w:val="24"/>
        </w:rPr>
        <w:t> </w:t>
      </w:r>
      <w:r>
        <w:rPr>
          <w:rFonts w:ascii="Lucida Sans Unicode" w:hAnsi="Lucida Sans Unicode"/>
          <w:color w:val="272727"/>
          <w:spacing w:val="-2"/>
          <w:sz w:val="24"/>
        </w:rPr>
        <w:t>are</w:t>
      </w:r>
      <w:r>
        <w:rPr>
          <w:rFonts w:ascii="Lucida Sans Unicode" w:hAnsi="Lucida Sans Unicode"/>
          <w:color w:val="272727"/>
          <w:spacing w:val="-10"/>
          <w:sz w:val="24"/>
        </w:rPr>
        <w:t> </w:t>
      </w:r>
      <w:r>
        <w:rPr>
          <w:rFonts w:ascii="Lucida Sans Unicode" w:hAnsi="Lucida Sans Unicode"/>
          <w:color w:val="272727"/>
          <w:spacing w:val="-2"/>
          <w:sz w:val="24"/>
        </w:rPr>
        <w:t>recorded</w:t>
      </w:r>
      <w:r>
        <w:rPr>
          <w:rFonts w:ascii="Lucida Sans Unicode" w:hAnsi="Lucida Sans Unicode"/>
          <w:color w:val="272727"/>
          <w:spacing w:val="-10"/>
          <w:sz w:val="24"/>
        </w:rPr>
        <w:t> </w:t>
      </w:r>
      <w:r>
        <w:rPr>
          <w:rFonts w:ascii="Lucida Sans Unicode" w:hAnsi="Lucida Sans Unicode"/>
          <w:color w:val="272727"/>
          <w:spacing w:val="-2"/>
          <w:sz w:val="24"/>
        </w:rPr>
        <w:t>for</w:t>
      </w:r>
      <w:r>
        <w:rPr>
          <w:rFonts w:ascii="Lucida Sans Unicode" w:hAnsi="Lucida Sans Unicode"/>
          <w:color w:val="272727"/>
          <w:spacing w:val="-10"/>
          <w:sz w:val="24"/>
        </w:rPr>
        <w:t> </w:t>
      </w:r>
      <w:r>
        <w:rPr>
          <w:rFonts w:ascii="Lucida Sans Unicode" w:hAnsi="Lucida Sans Unicode"/>
          <w:color w:val="272727"/>
          <w:spacing w:val="-2"/>
          <w:sz w:val="24"/>
        </w:rPr>
        <w:t>our</w:t>
      </w:r>
      <w:r>
        <w:rPr>
          <w:rFonts w:ascii="Lucida Sans Unicode" w:hAnsi="Lucida Sans Unicode"/>
          <w:color w:val="272727"/>
          <w:spacing w:val="-10"/>
          <w:sz w:val="24"/>
        </w:rPr>
        <w:t> </w:t>
      </w:r>
      <w:r>
        <w:rPr>
          <w:rFonts w:ascii="Lucida Sans Unicode" w:hAnsi="Lucida Sans Unicode"/>
          <w:color w:val="272727"/>
          <w:spacing w:val="-2"/>
          <w:sz w:val="24"/>
        </w:rPr>
        <w:t>benefit.</w:t>
      </w:r>
      <w:r>
        <w:rPr>
          <w:rFonts w:ascii="Lucida Sans Unicode" w:hAnsi="Lucida Sans Unicode"/>
          <w:color w:val="272727"/>
          <w:spacing w:val="-10"/>
          <w:sz w:val="24"/>
        </w:rPr>
        <w:t> </w:t>
      </w:r>
      <w:r>
        <w:rPr>
          <w:rFonts w:ascii="Lucida Sans Unicode" w:hAnsi="Lucida Sans Unicode"/>
          <w:color w:val="272727"/>
          <w:spacing w:val="-2"/>
          <w:sz w:val="24"/>
        </w:rPr>
        <w:t>We</w:t>
      </w:r>
      <w:r>
        <w:rPr>
          <w:rFonts w:ascii="Lucida Sans Unicode" w:hAnsi="Lucida Sans Unicode"/>
          <w:color w:val="272727"/>
          <w:spacing w:val="-10"/>
          <w:sz w:val="24"/>
        </w:rPr>
        <w:t> </w:t>
      </w:r>
      <w:r>
        <w:rPr>
          <w:rFonts w:ascii="Lucida Sans Unicode" w:hAnsi="Lucida Sans Unicode"/>
          <w:color w:val="272727"/>
          <w:spacing w:val="-2"/>
          <w:sz w:val="24"/>
        </w:rPr>
        <w:t>refer</w:t>
      </w:r>
      <w:r>
        <w:rPr>
          <w:rFonts w:ascii="Lucida Sans Unicode" w:hAnsi="Lucida Sans Unicode"/>
          <w:color w:val="272727"/>
          <w:spacing w:val="-10"/>
          <w:sz w:val="24"/>
        </w:rPr>
        <w:t> </w:t>
      </w:r>
      <w:r>
        <w:rPr>
          <w:rFonts w:ascii="Lucida Sans Unicode" w:hAnsi="Lucida Sans Unicode"/>
          <w:color w:val="272727"/>
          <w:spacing w:val="-2"/>
          <w:sz w:val="24"/>
        </w:rPr>
        <w:t>to</w:t>
      </w:r>
      <w:r>
        <w:rPr>
          <w:rFonts w:ascii="Lucida Sans Unicode" w:hAnsi="Lucida Sans Unicode"/>
          <w:color w:val="272727"/>
          <w:spacing w:val="-10"/>
          <w:sz w:val="24"/>
        </w:rPr>
        <w:t> </w:t>
      </w:r>
      <w:r>
        <w:rPr>
          <w:rFonts w:ascii="Lucida Sans Unicode" w:hAnsi="Lucida Sans Unicode"/>
          <w:color w:val="272727"/>
          <w:spacing w:val="-2"/>
          <w:sz w:val="24"/>
        </w:rPr>
        <w:t>them</w:t>
      </w:r>
      <w:r>
        <w:rPr>
          <w:rFonts w:ascii="Lucida Sans Unicode" w:hAnsi="Lucida Sans Unicode"/>
          <w:color w:val="272727"/>
          <w:spacing w:val="-10"/>
          <w:sz w:val="24"/>
        </w:rPr>
        <w:t> </w:t>
      </w:r>
      <w:r>
        <w:rPr>
          <w:rFonts w:ascii="Lucida Sans Unicode" w:hAnsi="Lucida Sans Unicode"/>
          <w:color w:val="272727"/>
          <w:spacing w:val="-2"/>
          <w:sz w:val="24"/>
        </w:rPr>
        <w:t>as</w:t>
      </w:r>
      <w:r>
        <w:rPr>
          <w:rFonts w:ascii="Lucida Sans Unicode" w:hAnsi="Lucida Sans Unicode"/>
          <w:color w:val="272727"/>
          <w:spacing w:val="-10"/>
          <w:sz w:val="24"/>
        </w:rPr>
        <w:t> </w:t>
      </w:r>
      <w:r>
        <w:rPr>
          <w:rFonts w:ascii="Lucida Sans Unicode" w:hAnsi="Lucida Sans Unicode"/>
          <w:color w:val="272727"/>
          <w:spacing w:val="-5"/>
          <w:sz w:val="24"/>
        </w:rPr>
        <w:t>the</w:t>
      </w:r>
    </w:p>
    <w:p>
      <w:pPr>
        <w:pStyle w:val="BodyText"/>
        <w:spacing w:line="312" w:lineRule="auto" w:before="29"/>
        <w:ind w:left="267" w:right="731"/>
      </w:pPr>
      <w:r>
        <w:rPr>
          <w:color w:val="272727"/>
          <w:w w:val="105"/>
        </w:rPr>
        <w:t>“apostolic prayers” because they are the prayers that Jesus prayed as our chief apostle (Heb. 3:1) and the Spirit gave to the apostles. Including doxologies, there are about thirty apostolic prayers.</w:t>
      </w:r>
    </w:p>
    <w:p>
      <w:pPr>
        <w:pStyle w:val="BodyText"/>
        <w:spacing w:before="49"/>
      </w:pPr>
    </w:p>
    <w:p>
      <w:pPr>
        <w:pStyle w:val="ListParagraph"/>
        <w:numPr>
          <w:ilvl w:val="0"/>
          <w:numId w:val="17"/>
        </w:numPr>
        <w:tabs>
          <w:tab w:pos="557" w:val="left" w:leader="none"/>
        </w:tabs>
        <w:spacing w:line="297" w:lineRule="auto" w:before="0" w:after="0"/>
        <w:ind w:left="267" w:right="212" w:firstLine="0"/>
        <w:jc w:val="left"/>
        <w:rPr>
          <w:sz w:val="24"/>
        </w:rPr>
      </w:pPr>
      <w:r>
        <w:rPr>
          <w:color w:val="272727"/>
          <w:w w:val="105"/>
          <w:sz w:val="24"/>
        </w:rPr>
        <w:t>These prayers are guaranteed! They are like checks already signed in Heaven and waiting only for a co-signer on the earth to be cashed. They are as relevant today as they were in the early Church.</w:t>
      </w:r>
    </w:p>
    <w:p>
      <w:pPr>
        <w:pStyle w:val="BodyText"/>
        <w:spacing w:before="60"/>
      </w:pPr>
    </w:p>
    <w:p>
      <w:pPr>
        <w:pStyle w:val="BodyText"/>
        <w:ind w:left="267"/>
        <w:rPr>
          <w:rFonts w:ascii="Arial Black"/>
        </w:rPr>
      </w:pPr>
      <w:r>
        <w:rPr>
          <w:rFonts w:ascii="Arial Black"/>
          <w:color w:val="B36127"/>
          <w:w w:val="80"/>
        </w:rPr>
        <w:t>APOSTOLIC</w:t>
      </w:r>
      <w:r>
        <w:rPr>
          <w:rFonts w:ascii="Arial Black"/>
          <w:color w:val="B36127"/>
          <w:spacing w:val="37"/>
        </w:rPr>
        <w:t> </w:t>
      </w:r>
      <w:r>
        <w:rPr>
          <w:rFonts w:ascii="Arial Black"/>
          <w:color w:val="B36127"/>
          <w:w w:val="80"/>
        </w:rPr>
        <w:t>PRAYERS</w:t>
      </w:r>
      <w:r>
        <w:rPr>
          <w:rFonts w:ascii="Arial Black"/>
          <w:color w:val="B36127"/>
          <w:spacing w:val="38"/>
        </w:rPr>
        <w:t> </w:t>
      </w:r>
      <w:r>
        <w:rPr>
          <w:rFonts w:ascii="Arial Black"/>
          <w:color w:val="B36127"/>
          <w:w w:val="80"/>
        </w:rPr>
        <w:t>ARE</w:t>
      </w:r>
      <w:r>
        <w:rPr>
          <w:rFonts w:ascii="Arial Black"/>
          <w:color w:val="B36127"/>
          <w:spacing w:val="38"/>
        </w:rPr>
        <w:t> </w:t>
      </w:r>
      <w:r>
        <w:rPr>
          <w:rFonts w:ascii="Arial Black"/>
          <w:color w:val="B36127"/>
          <w:w w:val="80"/>
        </w:rPr>
        <w:t>GOD-</w:t>
      </w:r>
      <w:r>
        <w:rPr>
          <w:rFonts w:ascii="Arial Black"/>
          <w:color w:val="B36127"/>
          <w:spacing w:val="-2"/>
          <w:w w:val="80"/>
        </w:rPr>
        <w:t>CENTERED:</w:t>
      </w:r>
    </w:p>
    <w:p>
      <w:pPr>
        <w:pStyle w:val="BodyText"/>
        <w:spacing w:line="312" w:lineRule="auto" w:before="60"/>
        <w:ind w:left="267"/>
      </w:pPr>
      <w:r>
        <w:rPr>
          <w:color w:val="272727"/>
          <w:w w:val="110"/>
        </w:rPr>
        <w:t>All</w:t>
      </w:r>
      <w:r>
        <w:rPr>
          <w:color w:val="272727"/>
          <w:spacing w:val="-19"/>
          <w:w w:val="110"/>
        </w:rPr>
        <w:t> </w:t>
      </w:r>
      <w:r>
        <w:rPr>
          <w:color w:val="272727"/>
          <w:w w:val="110"/>
        </w:rPr>
        <w:t>the</w:t>
      </w:r>
      <w:r>
        <w:rPr>
          <w:color w:val="272727"/>
          <w:spacing w:val="-18"/>
          <w:w w:val="110"/>
        </w:rPr>
        <w:t> </w:t>
      </w:r>
      <w:r>
        <w:rPr>
          <w:color w:val="272727"/>
          <w:w w:val="110"/>
        </w:rPr>
        <w:t>New</w:t>
      </w:r>
      <w:r>
        <w:rPr>
          <w:color w:val="272727"/>
          <w:spacing w:val="-19"/>
          <w:w w:val="110"/>
        </w:rPr>
        <w:t> </w:t>
      </w:r>
      <w:r>
        <w:rPr>
          <w:color w:val="272727"/>
          <w:w w:val="110"/>
        </w:rPr>
        <w:t>Testament</w:t>
      </w:r>
      <w:r>
        <w:rPr>
          <w:color w:val="272727"/>
          <w:spacing w:val="-18"/>
          <w:w w:val="110"/>
        </w:rPr>
        <w:t> </w:t>
      </w:r>
      <w:r>
        <w:rPr>
          <w:color w:val="272727"/>
          <w:w w:val="110"/>
        </w:rPr>
        <w:t>prayers</w:t>
      </w:r>
      <w:r>
        <w:rPr>
          <w:color w:val="272727"/>
          <w:spacing w:val="-18"/>
          <w:w w:val="110"/>
        </w:rPr>
        <w:t> </w:t>
      </w:r>
      <w:r>
        <w:rPr>
          <w:color w:val="272727"/>
          <w:w w:val="110"/>
        </w:rPr>
        <w:t>are</w:t>
      </w:r>
      <w:r>
        <w:rPr>
          <w:color w:val="272727"/>
          <w:spacing w:val="-19"/>
          <w:w w:val="110"/>
        </w:rPr>
        <w:t> </w:t>
      </w:r>
      <w:r>
        <w:rPr>
          <w:color w:val="272727"/>
          <w:w w:val="110"/>
        </w:rPr>
        <w:t>God-centered;</w:t>
      </w:r>
      <w:r>
        <w:rPr>
          <w:color w:val="272727"/>
          <w:spacing w:val="-18"/>
          <w:w w:val="110"/>
        </w:rPr>
        <w:t> </w:t>
      </w:r>
      <w:r>
        <w:rPr>
          <w:color w:val="272727"/>
          <w:w w:val="110"/>
        </w:rPr>
        <w:t>each</w:t>
      </w:r>
      <w:r>
        <w:rPr>
          <w:color w:val="272727"/>
          <w:spacing w:val="-18"/>
          <w:w w:val="110"/>
        </w:rPr>
        <w:t> </w:t>
      </w:r>
      <w:r>
        <w:rPr>
          <w:color w:val="272727"/>
          <w:w w:val="110"/>
        </w:rPr>
        <w:t>one</w:t>
      </w:r>
      <w:r>
        <w:rPr>
          <w:color w:val="272727"/>
          <w:spacing w:val="-19"/>
          <w:w w:val="110"/>
        </w:rPr>
        <w:t> </w:t>
      </w:r>
      <w:r>
        <w:rPr>
          <w:color w:val="272727"/>
          <w:w w:val="110"/>
        </w:rPr>
        <w:t>is</w:t>
      </w:r>
      <w:r>
        <w:rPr>
          <w:color w:val="272727"/>
          <w:spacing w:val="-18"/>
          <w:w w:val="110"/>
        </w:rPr>
        <w:t> </w:t>
      </w:r>
      <w:r>
        <w:rPr>
          <w:color w:val="272727"/>
          <w:w w:val="110"/>
        </w:rPr>
        <w:t>addressed</w:t>
      </w:r>
      <w:r>
        <w:rPr>
          <w:color w:val="272727"/>
          <w:spacing w:val="-18"/>
          <w:w w:val="110"/>
        </w:rPr>
        <w:t> </w:t>
      </w:r>
      <w:r>
        <w:rPr>
          <w:color w:val="272727"/>
          <w:w w:val="110"/>
        </w:rPr>
        <w:t>to</w:t>
      </w:r>
      <w:r>
        <w:rPr>
          <w:color w:val="272727"/>
          <w:spacing w:val="-19"/>
          <w:w w:val="110"/>
        </w:rPr>
        <w:t> </w:t>
      </w:r>
      <w:r>
        <w:rPr>
          <w:color w:val="272727"/>
          <w:w w:val="110"/>
        </w:rPr>
        <w:t>God.</w:t>
      </w:r>
      <w:r>
        <w:rPr>
          <w:color w:val="272727"/>
          <w:spacing w:val="-18"/>
          <w:w w:val="110"/>
        </w:rPr>
        <w:t> </w:t>
      </w:r>
      <w:r>
        <w:rPr>
          <w:color w:val="272727"/>
          <w:w w:val="110"/>
        </w:rPr>
        <w:t>Not</w:t>
      </w:r>
      <w:r>
        <w:rPr>
          <w:color w:val="272727"/>
          <w:spacing w:val="-18"/>
          <w:w w:val="110"/>
        </w:rPr>
        <w:t> </w:t>
      </w:r>
      <w:r>
        <w:rPr>
          <w:color w:val="272727"/>
          <w:w w:val="110"/>
        </w:rPr>
        <w:t>one apostolic</w:t>
      </w:r>
      <w:r>
        <w:rPr>
          <w:color w:val="272727"/>
          <w:spacing w:val="-10"/>
          <w:w w:val="110"/>
        </w:rPr>
        <w:t> </w:t>
      </w:r>
      <w:r>
        <w:rPr>
          <w:color w:val="272727"/>
          <w:w w:val="110"/>
        </w:rPr>
        <w:t>prayer</w:t>
      </w:r>
      <w:r>
        <w:rPr>
          <w:color w:val="272727"/>
          <w:spacing w:val="-10"/>
          <w:w w:val="110"/>
        </w:rPr>
        <w:t> </w:t>
      </w:r>
      <w:r>
        <w:rPr>
          <w:color w:val="272727"/>
          <w:w w:val="110"/>
        </w:rPr>
        <w:t>is</w:t>
      </w:r>
      <w:r>
        <w:rPr>
          <w:color w:val="272727"/>
          <w:spacing w:val="-10"/>
          <w:w w:val="110"/>
        </w:rPr>
        <w:t> </w:t>
      </w:r>
      <w:r>
        <w:rPr>
          <w:color w:val="272727"/>
          <w:w w:val="110"/>
        </w:rPr>
        <w:t>addressed</w:t>
      </w:r>
      <w:r>
        <w:rPr>
          <w:color w:val="272727"/>
          <w:spacing w:val="-10"/>
          <w:w w:val="110"/>
        </w:rPr>
        <w:t> </w:t>
      </w:r>
      <w:r>
        <w:rPr>
          <w:color w:val="272727"/>
          <w:w w:val="110"/>
        </w:rPr>
        <w:t>to</w:t>
      </w:r>
      <w:r>
        <w:rPr>
          <w:color w:val="272727"/>
          <w:spacing w:val="-10"/>
          <w:w w:val="110"/>
        </w:rPr>
        <w:t> </w:t>
      </w:r>
      <w:r>
        <w:rPr>
          <w:color w:val="272727"/>
          <w:w w:val="110"/>
        </w:rPr>
        <w:t>the</w:t>
      </w:r>
      <w:r>
        <w:rPr>
          <w:color w:val="272727"/>
          <w:spacing w:val="-10"/>
          <w:w w:val="110"/>
        </w:rPr>
        <w:t> </w:t>
      </w:r>
      <w:r>
        <w:rPr>
          <w:color w:val="272727"/>
          <w:w w:val="110"/>
        </w:rPr>
        <w:t>devil.</w:t>
      </w:r>
      <w:r>
        <w:rPr>
          <w:color w:val="272727"/>
          <w:spacing w:val="-10"/>
          <w:w w:val="110"/>
        </w:rPr>
        <w:t> </w:t>
      </w:r>
      <w:r>
        <w:rPr>
          <w:color w:val="272727"/>
          <w:w w:val="110"/>
        </w:rPr>
        <w:t>God-centered</w:t>
      </w:r>
      <w:r>
        <w:rPr>
          <w:color w:val="272727"/>
          <w:spacing w:val="-10"/>
          <w:w w:val="110"/>
        </w:rPr>
        <w:t> </w:t>
      </w:r>
      <w:r>
        <w:rPr>
          <w:color w:val="272727"/>
          <w:w w:val="110"/>
        </w:rPr>
        <w:t>prayer,</w:t>
      </w:r>
      <w:r>
        <w:rPr>
          <w:color w:val="272727"/>
          <w:spacing w:val="-10"/>
          <w:w w:val="110"/>
        </w:rPr>
        <w:t> </w:t>
      </w:r>
      <w:r>
        <w:rPr>
          <w:color w:val="272727"/>
          <w:w w:val="110"/>
        </w:rPr>
        <w:t>including</w:t>
      </w:r>
      <w:r>
        <w:rPr>
          <w:color w:val="272727"/>
          <w:spacing w:val="-10"/>
          <w:w w:val="110"/>
        </w:rPr>
        <w:t> </w:t>
      </w:r>
      <w:r>
        <w:rPr>
          <w:color w:val="272727"/>
          <w:w w:val="110"/>
        </w:rPr>
        <w:t>spiritual</w:t>
      </w:r>
      <w:r>
        <w:rPr>
          <w:color w:val="272727"/>
          <w:spacing w:val="-10"/>
          <w:w w:val="110"/>
        </w:rPr>
        <w:t> </w:t>
      </w:r>
      <w:r>
        <w:rPr>
          <w:color w:val="272727"/>
          <w:w w:val="110"/>
        </w:rPr>
        <w:t>warfare prayer,</w:t>
      </w:r>
      <w:r>
        <w:rPr>
          <w:color w:val="272727"/>
          <w:spacing w:val="-17"/>
          <w:w w:val="110"/>
        </w:rPr>
        <w:t> </w:t>
      </w:r>
      <w:r>
        <w:rPr>
          <w:color w:val="272727"/>
          <w:w w:val="110"/>
        </w:rPr>
        <w:t>is</w:t>
      </w:r>
      <w:r>
        <w:rPr>
          <w:color w:val="272727"/>
          <w:spacing w:val="-17"/>
          <w:w w:val="110"/>
        </w:rPr>
        <w:t> </w:t>
      </w:r>
      <w:r>
        <w:rPr>
          <w:color w:val="272727"/>
          <w:w w:val="110"/>
        </w:rPr>
        <w:t>the</w:t>
      </w:r>
      <w:r>
        <w:rPr>
          <w:color w:val="272727"/>
          <w:spacing w:val="-17"/>
          <w:w w:val="110"/>
        </w:rPr>
        <w:t> </w:t>
      </w:r>
      <w:r>
        <w:rPr>
          <w:color w:val="272727"/>
          <w:w w:val="110"/>
        </w:rPr>
        <w:t>model</w:t>
      </w:r>
      <w:r>
        <w:rPr>
          <w:color w:val="272727"/>
          <w:spacing w:val="-17"/>
          <w:w w:val="110"/>
        </w:rPr>
        <w:t> </w:t>
      </w:r>
      <w:r>
        <w:rPr>
          <w:color w:val="272727"/>
          <w:w w:val="110"/>
        </w:rPr>
        <w:t>outlined</w:t>
      </w:r>
      <w:r>
        <w:rPr>
          <w:color w:val="272727"/>
          <w:spacing w:val="-17"/>
          <w:w w:val="110"/>
        </w:rPr>
        <w:t> </w:t>
      </w:r>
      <w:r>
        <w:rPr>
          <w:color w:val="272727"/>
          <w:w w:val="110"/>
        </w:rPr>
        <w:t>in</w:t>
      </w:r>
      <w:r>
        <w:rPr>
          <w:color w:val="272727"/>
          <w:spacing w:val="-17"/>
          <w:w w:val="110"/>
        </w:rPr>
        <w:t> </w:t>
      </w:r>
      <w:r>
        <w:rPr>
          <w:color w:val="272727"/>
          <w:w w:val="110"/>
        </w:rPr>
        <w:t>the</w:t>
      </w:r>
      <w:r>
        <w:rPr>
          <w:color w:val="272727"/>
          <w:spacing w:val="-17"/>
          <w:w w:val="110"/>
        </w:rPr>
        <w:t> </w:t>
      </w:r>
      <w:r>
        <w:rPr>
          <w:color w:val="272727"/>
          <w:w w:val="110"/>
        </w:rPr>
        <w:t>New</w:t>
      </w:r>
      <w:r>
        <w:rPr>
          <w:color w:val="272727"/>
          <w:spacing w:val="-17"/>
          <w:w w:val="110"/>
        </w:rPr>
        <w:t> </w:t>
      </w:r>
      <w:r>
        <w:rPr>
          <w:color w:val="272727"/>
          <w:w w:val="110"/>
        </w:rPr>
        <w:t>Testament.</w:t>
      </w:r>
      <w:r>
        <w:rPr>
          <w:color w:val="272727"/>
          <w:spacing w:val="-17"/>
          <w:w w:val="110"/>
        </w:rPr>
        <w:t> </w:t>
      </w:r>
      <w:r>
        <w:rPr>
          <w:color w:val="272727"/>
          <w:w w:val="110"/>
        </w:rPr>
        <w:t>It</w:t>
      </w:r>
      <w:r>
        <w:rPr>
          <w:color w:val="272727"/>
          <w:spacing w:val="-17"/>
          <w:w w:val="110"/>
        </w:rPr>
        <w:t> </w:t>
      </w:r>
      <w:r>
        <w:rPr>
          <w:color w:val="272727"/>
          <w:w w:val="110"/>
        </w:rPr>
        <w:t>is</w:t>
      </w:r>
      <w:r>
        <w:rPr>
          <w:color w:val="272727"/>
          <w:spacing w:val="-17"/>
          <w:w w:val="110"/>
        </w:rPr>
        <w:t> </w:t>
      </w:r>
      <w:r>
        <w:rPr>
          <w:color w:val="272727"/>
          <w:w w:val="110"/>
        </w:rPr>
        <w:t>the</w:t>
      </w:r>
      <w:r>
        <w:rPr>
          <w:color w:val="272727"/>
          <w:spacing w:val="-17"/>
          <w:w w:val="110"/>
        </w:rPr>
        <w:t> </w:t>
      </w:r>
      <w:r>
        <w:rPr>
          <w:color w:val="272727"/>
          <w:w w:val="110"/>
        </w:rPr>
        <w:t>model</w:t>
      </w:r>
      <w:r>
        <w:rPr>
          <w:color w:val="272727"/>
          <w:spacing w:val="-17"/>
          <w:w w:val="110"/>
        </w:rPr>
        <w:t> </w:t>
      </w:r>
      <w:r>
        <w:rPr>
          <w:color w:val="272727"/>
          <w:w w:val="110"/>
        </w:rPr>
        <w:t>the</w:t>
      </w:r>
      <w:r>
        <w:rPr>
          <w:color w:val="272727"/>
          <w:spacing w:val="-17"/>
          <w:w w:val="110"/>
        </w:rPr>
        <w:t> </w:t>
      </w:r>
      <w:r>
        <w:rPr>
          <w:color w:val="272727"/>
          <w:w w:val="110"/>
        </w:rPr>
        <w:t>early</w:t>
      </w:r>
      <w:r>
        <w:rPr>
          <w:color w:val="272727"/>
          <w:spacing w:val="-17"/>
          <w:w w:val="110"/>
        </w:rPr>
        <w:t> </w:t>
      </w:r>
      <w:r>
        <w:rPr>
          <w:color w:val="272727"/>
          <w:w w:val="110"/>
        </w:rPr>
        <w:t>Church</w:t>
      </w:r>
      <w:r>
        <w:rPr>
          <w:color w:val="272727"/>
          <w:spacing w:val="-17"/>
          <w:w w:val="110"/>
        </w:rPr>
        <w:t> </w:t>
      </w:r>
      <w:r>
        <w:rPr>
          <w:color w:val="272727"/>
          <w:w w:val="110"/>
        </w:rPr>
        <w:t>used</w:t>
      </w:r>
      <w:r>
        <w:rPr>
          <w:color w:val="272727"/>
          <w:spacing w:val="-17"/>
          <w:w w:val="110"/>
        </w:rPr>
        <w:t> </w:t>
      </w:r>
      <w:r>
        <w:rPr>
          <w:color w:val="272727"/>
          <w:w w:val="110"/>
        </w:rPr>
        <w:t>in </w:t>
      </w:r>
      <w:r>
        <w:rPr>
          <w:color w:val="272727"/>
        </w:rPr>
        <w:t>resisting</w:t>
      </w:r>
      <w:r>
        <w:rPr>
          <w:color w:val="272727"/>
          <w:spacing w:val="40"/>
        </w:rPr>
        <w:t> </w:t>
      </w:r>
      <w:r>
        <w:rPr>
          <w:color w:val="272727"/>
        </w:rPr>
        <w:t>and</w:t>
      </w:r>
      <w:r>
        <w:rPr>
          <w:color w:val="272727"/>
          <w:spacing w:val="40"/>
        </w:rPr>
        <w:t> </w:t>
      </w:r>
      <w:r>
        <w:rPr>
          <w:color w:val="272727"/>
        </w:rPr>
        <w:t>dislodging</w:t>
      </w:r>
      <w:r>
        <w:rPr>
          <w:color w:val="272727"/>
          <w:spacing w:val="40"/>
        </w:rPr>
        <w:t> </w:t>
      </w:r>
      <w:r>
        <w:rPr>
          <w:color w:val="272727"/>
        </w:rPr>
        <w:t>demonic</w:t>
      </w:r>
      <w:r>
        <w:rPr>
          <w:color w:val="272727"/>
          <w:spacing w:val="40"/>
        </w:rPr>
        <w:t> </w:t>
      </w:r>
      <w:r>
        <w:rPr>
          <w:color w:val="272727"/>
        </w:rPr>
        <w:t>forces</w:t>
      </w:r>
      <w:r>
        <w:rPr>
          <w:color w:val="272727"/>
          <w:spacing w:val="40"/>
        </w:rPr>
        <w:t> </w:t>
      </w:r>
      <w:r>
        <w:rPr>
          <w:color w:val="272727"/>
        </w:rPr>
        <w:t>and</w:t>
      </w:r>
      <w:r>
        <w:rPr>
          <w:color w:val="272727"/>
          <w:spacing w:val="40"/>
        </w:rPr>
        <w:t> </w:t>
      </w:r>
      <w:r>
        <w:rPr>
          <w:color w:val="272727"/>
        </w:rPr>
        <w:t>cultural</w:t>
      </w:r>
      <w:r>
        <w:rPr>
          <w:color w:val="272727"/>
          <w:spacing w:val="40"/>
        </w:rPr>
        <w:t> </w:t>
      </w:r>
      <w:r>
        <w:rPr>
          <w:color w:val="272727"/>
        </w:rPr>
        <w:t>strongholds</w:t>
      </w:r>
      <w:r>
        <w:rPr>
          <w:color w:val="272727"/>
          <w:spacing w:val="40"/>
        </w:rPr>
        <w:t> </w:t>
      </w:r>
      <w:r>
        <w:rPr>
          <w:color w:val="272727"/>
        </w:rPr>
        <w:t>(Eph.</w:t>
      </w:r>
      <w:r>
        <w:rPr>
          <w:color w:val="272727"/>
          <w:spacing w:val="40"/>
        </w:rPr>
        <w:t> </w:t>
      </w:r>
      <w:r>
        <w:rPr>
          <w:color w:val="272727"/>
        </w:rPr>
        <w:t>6:12;</w:t>
      </w:r>
      <w:r>
        <w:rPr>
          <w:color w:val="272727"/>
          <w:spacing w:val="40"/>
        </w:rPr>
        <w:t> </w:t>
      </w:r>
      <w:r>
        <w:rPr>
          <w:color w:val="272727"/>
        </w:rPr>
        <w:t>2</w:t>
      </w:r>
      <w:r>
        <w:rPr>
          <w:color w:val="272727"/>
          <w:spacing w:val="40"/>
        </w:rPr>
        <w:t> </w:t>
      </w:r>
      <w:r>
        <w:rPr>
          <w:color w:val="272727"/>
        </w:rPr>
        <w:t>Cor.</w:t>
      </w:r>
      <w:r>
        <w:rPr>
          <w:color w:val="272727"/>
          <w:spacing w:val="40"/>
        </w:rPr>
        <w:t> </w:t>
      </w:r>
      <w:r>
        <w:rPr>
          <w:color w:val="272727"/>
        </w:rPr>
        <w:t>10:3-5).”</w:t>
      </w:r>
    </w:p>
    <w:p>
      <w:pPr>
        <w:pStyle w:val="BodyText"/>
        <w:spacing w:before="50"/>
      </w:pPr>
    </w:p>
    <w:p>
      <w:pPr>
        <w:pStyle w:val="BodyText"/>
        <w:ind w:left="267"/>
        <w:rPr>
          <w:rFonts w:ascii="Arial Black"/>
        </w:rPr>
      </w:pPr>
      <w:r>
        <w:rPr>
          <w:rFonts w:ascii="Arial Black"/>
          <w:color w:val="B36127"/>
          <w:w w:val="80"/>
        </w:rPr>
        <w:t>APOSTOLIC</w:t>
      </w:r>
      <w:r>
        <w:rPr>
          <w:rFonts w:ascii="Arial Black"/>
          <w:color w:val="B36127"/>
          <w:spacing w:val="23"/>
        </w:rPr>
        <w:t> </w:t>
      </w:r>
      <w:r>
        <w:rPr>
          <w:rFonts w:ascii="Arial Black"/>
          <w:color w:val="B36127"/>
          <w:w w:val="80"/>
        </w:rPr>
        <w:t>PRAYERS</w:t>
      </w:r>
      <w:r>
        <w:rPr>
          <w:rFonts w:ascii="Arial Black"/>
          <w:color w:val="B36127"/>
          <w:spacing w:val="24"/>
        </w:rPr>
        <w:t> </w:t>
      </w:r>
      <w:r>
        <w:rPr>
          <w:rFonts w:ascii="Arial Black"/>
          <w:color w:val="B36127"/>
          <w:w w:val="80"/>
        </w:rPr>
        <w:t>ARE</w:t>
      </w:r>
      <w:r>
        <w:rPr>
          <w:rFonts w:ascii="Arial Black"/>
          <w:color w:val="B36127"/>
          <w:spacing w:val="23"/>
        </w:rPr>
        <w:t> </w:t>
      </w:r>
      <w:r>
        <w:rPr>
          <w:rFonts w:ascii="Arial Black"/>
          <w:color w:val="B36127"/>
          <w:spacing w:val="-2"/>
          <w:w w:val="80"/>
        </w:rPr>
        <w:t>POSITIVE:</w:t>
      </w:r>
    </w:p>
    <w:p>
      <w:pPr>
        <w:pStyle w:val="ListParagraph"/>
        <w:numPr>
          <w:ilvl w:val="0"/>
          <w:numId w:val="18"/>
        </w:numPr>
        <w:tabs>
          <w:tab w:pos="562" w:val="left" w:leader="none"/>
        </w:tabs>
        <w:spacing w:line="304" w:lineRule="auto" w:before="22" w:after="0"/>
        <w:ind w:left="267" w:right="293" w:firstLine="0"/>
        <w:jc w:val="left"/>
        <w:rPr>
          <w:sz w:val="24"/>
        </w:rPr>
      </w:pPr>
      <w:r>
        <w:rPr>
          <w:color w:val="272727"/>
          <w:spacing w:val="-2"/>
          <w:w w:val="110"/>
          <w:sz w:val="24"/>
        </w:rPr>
        <w:t>The</w:t>
      </w:r>
      <w:r>
        <w:rPr>
          <w:color w:val="272727"/>
          <w:spacing w:val="-9"/>
          <w:w w:val="110"/>
          <w:sz w:val="24"/>
        </w:rPr>
        <w:t> </w:t>
      </w:r>
      <w:r>
        <w:rPr>
          <w:color w:val="272727"/>
          <w:spacing w:val="-2"/>
          <w:w w:val="110"/>
          <w:sz w:val="24"/>
        </w:rPr>
        <w:t>apostolic</w:t>
      </w:r>
      <w:r>
        <w:rPr>
          <w:color w:val="272727"/>
          <w:spacing w:val="-9"/>
          <w:w w:val="110"/>
          <w:sz w:val="24"/>
        </w:rPr>
        <w:t> </w:t>
      </w:r>
      <w:r>
        <w:rPr>
          <w:color w:val="272727"/>
          <w:spacing w:val="-2"/>
          <w:w w:val="110"/>
          <w:sz w:val="24"/>
        </w:rPr>
        <w:t>prayers</w:t>
      </w:r>
      <w:r>
        <w:rPr>
          <w:color w:val="272727"/>
          <w:spacing w:val="-9"/>
          <w:w w:val="110"/>
          <w:sz w:val="24"/>
        </w:rPr>
        <w:t> </w:t>
      </w:r>
      <w:r>
        <w:rPr>
          <w:color w:val="272727"/>
          <w:spacing w:val="-2"/>
          <w:w w:val="110"/>
          <w:sz w:val="24"/>
        </w:rPr>
        <w:t>are</w:t>
      </w:r>
      <w:r>
        <w:rPr>
          <w:color w:val="272727"/>
          <w:spacing w:val="-9"/>
          <w:w w:val="110"/>
          <w:sz w:val="24"/>
        </w:rPr>
        <w:t> </w:t>
      </w:r>
      <w:r>
        <w:rPr>
          <w:color w:val="272727"/>
          <w:spacing w:val="-2"/>
          <w:w w:val="110"/>
          <w:sz w:val="24"/>
        </w:rPr>
        <w:t>positive</w:t>
      </w:r>
      <w:r>
        <w:rPr>
          <w:color w:val="272727"/>
          <w:spacing w:val="-9"/>
          <w:w w:val="110"/>
          <w:sz w:val="24"/>
        </w:rPr>
        <w:t> </w:t>
      </w:r>
      <w:r>
        <w:rPr>
          <w:color w:val="272727"/>
          <w:spacing w:val="-2"/>
          <w:w w:val="110"/>
          <w:sz w:val="24"/>
        </w:rPr>
        <w:t>prayers</w:t>
      </w:r>
      <w:r>
        <w:rPr>
          <w:color w:val="272727"/>
          <w:spacing w:val="-9"/>
          <w:w w:val="110"/>
          <w:sz w:val="24"/>
        </w:rPr>
        <w:t> </w:t>
      </w:r>
      <w:r>
        <w:rPr>
          <w:color w:val="272727"/>
          <w:spacing w:val="-2"/>
          <w:w w:val="110"/>
          <w:sz w:val="24"/>
        </w:rPr>
        <w:t>asking</w:t>
      </w:r>
      <w:r>
        <w:rPr>
          <w:color w:val="272727"/>
          <w:spacing w:val="-9"/>
          <w:w w:val="110"/>
          <w:sz w:val="24"/>
        </w:rPr>
        <w:t> </w:t>
      </w:r>
      <w:r>
        <w:rPr>
          <w:color w:val="272727"/>
          <w:spacing w:val="-2"/>
          <w:w w:val="110"/>
          <w:sz w:val="24"/>
        </w:rPr>
        <w:t>God</w:t>
      </w:r>
      <w:r>
        <w:rPr>
          <w:color w:val="272727"/>
          <w:spacing w:val="-9"/>
          <w:w w:val="110"/>
          <w:sz w:val="24"/>
        </w:rPr>
        <w:t> </w:t>
      </w:r>
      <w:r>
        <w:rPr>
          <w:color w:val="272727"/>
          <w:spacing w:val="-2"/>
          <w:w w:val="110"/>
          <w:sz w:val="24"/>
        </w:rPr>
        <w:t>to</w:t>
      </w:r>
      <w:r>
        <w:rPr>
          <w:color w:val="272727"/>
          <w:spacing w:val="-9"/>
          <w:w w:val="110"/>
          <w:sz w:val="24"/>
        </w:rPr>
        <w:t> </w:t>
      </w:r>
      <w:r>
        <w:rPr>
          <w:color w:val="272727"/>
          <w:spacing w:val="-2"/>
          <w:w w:val="110"/>
          <w:sz w:val="24"/>
        </w:rPr>
        <w:t>impart</w:t>
      </w:r>
      <w:r>
        <w:rPr>
          <w:color w:val="272727"/>
          <w:spacing w:val="-9"/>
          <w:w w:val="110"/>
          <w:sz w:val="24"/>
        </w:rPr>
        <w:t> </w:t>
      </w:r>
      <w:r>
        <w:rPr>
          <w:color w:val="272727"/>
          <w:spacing w:val="-2"/>
          <w:w w:val="110"/>
          <w:sz w:val="24"/>
        </w:rPr>
        <w:t>positive</w:t>
      </w:r>
      <w:r>
        <w:rPr>
          <w:color w:val="272727"/>
          <w:spacing w:val="-9"/>
          <w:w w:val="110"/>
          <w:sz w:val="24"/>
        </w:rPr>
        <w:t> </w:t>
      </w:r>
      <w:r>
        <w:rPr>
          <w:color w:val="272727"/>
          <w:spacing w:val="-2"/>
          <w:w w:val="110"/>
          <w:sz w:val="24"/>
        </w:rPr>
        <w:t>things</w:t>
      </w:r>
      <w:r>
        <w:rPr>
          <w:color w:val="272727"/>
          <w:spacing w:val="-9"/>
          <w:w w:val="110"/>
          <w:sz w:val="24"/>
        </w:rPr>
        <w:t> </w:t>
      </w:r>
      <w:r>
        <w:rPr>
          <w:color w:val="272727"/>
          <w:spacing w:val="-2"/>
          <w:w w:val="110"/>
          <w:sz w:val="24"/>
        </w:rPr>
        <w:t>instead</w:t>
      </w:r>
      <w:r>
        <w:rPr>
          <w:color w:val="272727"/>
          <w:spacing w:val="-9"/>
          <w:w w:val="110"/>
          <w:sz w:val="24"/>
        </w:rPr>
        <w:t> </w:t>
      </w:r>
      <w:r>
        <w:rPr>
          <w:color w:val="272727"/>
          <w:spacing w:val="-2"/>
          <w:w w:val="110"/>
          <w:sz w:val="24"/>
        </w:rPr>
        <w:t>of </w:t>
      </w:r>
      <w:r>
        <w:rPr>
          <w:color w:val="272727"/>
          <w:sz w:val="24"/>
        </w:rPr>
        <w:t>removing</w:t>
      </w:r>
      <w:r>
        <w:rPr>
          <w:color w:val="272727"/>
          <w:spacing w:val="40"/>
          <w:sz w:val="24"/>
        </w:rPr>
        <w:t> </w:t>
      </w:r>
      <w:r>
        <w:rPr>
          <w:color w:val="272727"/>
          <w:sz w:val="24"/>
        </w:rPr>
        <w:t>negative</w:t>
      </w:r>
      <w:r>
        <w:rPr>
          <w:color w:val="272727"/>
          <w:spacing w:val="40"/>
          <w:sz w:val="24"/>
        </w:rPr>
        <w:t> </w:t>
      </w:r>
      <w:r>
        <w:rPr>
          <w:color w:val="272727"/>
          <w:sz w:val="24"/>
        </w:rPr>
        <w:t>things.</w:t>
      </w:r>
      <w:r>
        <w:rPr>
          <w:color w:val="272727"/>
          <w:spacing w:val="40"/>
          <w:sz w:val="24"/>
        </w:rPr>
        <w:t> </w:t>
      </w:r>
      <w:r>
        <w:rPr>
          <w:color w:val="272727"/>
          <w:sz w:val="24"/>
        </w:rPr>
        <w:t>For</w:t>
      </w:r>
      <w:r>
        <w:rPr>
          <w:color w:val="272727"/>
          <w:spacing w:val="40"/>
          <w:sz w:val="24"/>
        </w:rPr>
        <w:t> </w:t>
      </w:r>
      <w:r>
        <w:rPr>
          <w:color w:val="272727"/>
          <w:sz w:val="24"/>
        </w:rPr>
        <w:t>example,</w:t>
      </w:r>
      <w:r>
        <w:rPr>
          <w:color w:val="272727"/>
          <w:spacing w:val="40"/>
          <w:sz w:val="24"/>
        </w:rPr>
        <w:t> </w:t>
      </w:r>
      <w:r>
        <w:rPr>
          <w:color w:val="272727"/>
          <w:sz w:val="24"/>
        </w:rPr>
        <w:t>Paul</w:t>
      </w:r>
      <w:r>
        <w:rPr>
          <w:color w:val="272727"/>
          <w:spacing w:val="40"/>
          <w:sz w:val="24"/>
        </w:rPr>
        <w:t> </w:t>
      </w:r>
      <w:r>
        <w:rPr>
          <w:color w:val="272727"/>
          <w:sz w:val="24"/>
        </w:rPr>
        <w:t>prayed</w:t>
      </w:r>
      <w:r>
        <w:rPr>
          <w:color w:val="272727"/>
          <w:spacing w:val="40"/>
          <w:sz w:val="24"/>
        </w:rPr>
        <w:t> </w:t>
      </w:r>
      <w:r>
        <w:rPr>
          <w:color w:val="272727"/>
          <w:sz w:val="24"/>
        </w:rPr>
        <w:t>for</w:t>
      </w:r>
      <w:r>
        <w:rPr>
          <w:color w:val="272727"/>
          <w:spacing w:val="40"/>
          <w:sz w:val="24"/>
        </w:rPr>
        <w:t> </w:t>
      </w:r>
      <w:r>
        <w:rPr>
          <w:color w:val="272727"/>
          <w:sz w:val="24"/>
        </w:rPr>
        <w:t>love</w:t>
      </w:r>
      <w:r>
        <w:rPr>
          <w:color w:val="272727"/>
          <w:spacing w:val="40"/>
          <w:sz w:val="24"/>
        </w:rPr>
        <w:t> </w:t>
      </w:r>
      <w:r>
        <w:rPr>
          <w:color w:val="272727"/>
          <w:sz w:val="24"/>
        </w:rPr>
        <w:t>to</w:t>
      </w:r>
      <w:r>
        <w:rPr>
          <w:color w:val="272727"/>
          <w:spacing w:val="40"/>
          <w:sz w:val="24"/>
        </w:rPr>
        <w:t> </w:t>
      </w:r>
      <w:r>
        <w:rPr>
          <w:color w:val="272727"/>
          <w:sz w:val="24"/>
        </w:rPr>
        <w:t>abound</w:t>
      </w:r>
      <w:r>
        <w:rPr>
          <w:color w:val="272727"/>
          <w:spacing w:val="40"/>
          <w:sz w:val="24"/>
        </w:rPr>
        <w:t> </w:t>
      </w:r>
      <w:r>
        <w:rPr>
          <w:color w:val="272727"/>
          <w:sz w:val="24"/>
        </w:rPr>
        <w:t>instead</w:t>
      </w:r>
      <w:r>
        <w:rPr>
          <w:color w:val="272727"/>
          <w:spacing w:val="40"/>
          <w:sz w:val="24"/>
        </w:rPr>
        <w:t> </w:t>
      </w:r>
      <w:r>
        <w:rPr>
          <w:color w:val="272727"/>
          <w:sz w:val="24"/>
        </w:rPr>
        <w:t>of</w:t>
      </w:r>
      <w:r>
        <w:rPr>
          <w:color w:val="272727"/>
          <w:spacing w:val="40"/>
          <w:sz w:val="24"/>
        </w:rPr>
        <w:t> </w:t>
      </w:r>
      <w:r>
        <w:rPr>
          <w:color w:val="272727"/>
          <w:sz w:val="24"/>
        </w:rPr>
        <w:t>asking</w:t>
      </w:r>
      <w:r>
        <w:rPr>
          <w:color w:val="272727"/>
          <w:spacing w:val="40"/>
          <w:sz w:val="24"/>
        </w:rPr>
        <w:t> </w:t>
      </w:r>
      <w:r>
        <w:rPr>
          <w:color w:val="272727"/>
          <w:sz w:val="24"/>
        </w:rPr>
        <w:t>for </w:t>
      </w:r>
      <w:r>
        <w:rPr>
          <w:color w:val="272727"/>
          <w:w w:val="110"/>
          <w:sz w:val="24"/>
        </w:rPr>
        <w:t>the</w:t>
      </w:r>
      <w:r>
        <w:rPr>
          <w:color w:val="272727"/>
          <w:spacing w:val="-4"/>
          <w:w w:val="110"/>
          <w:sz w:val="24"/>
        </w:rPr>
        <w:t> </w:t>
      </w:r>
      <w:r>
        <w:rPr>
          <w:color w:val="272727"/>
          <w:w w:val="110"/>
          <w:sz w:val="24"/>
        </w:rPr>
        <w:t>removal</w:t>
      </w:r>
      <w:r>
        <w:rPr>
          <w:color w:val="272727"/>
          <w:spacing w:val="-4"/>
          <w:w w:val="110"/>
          <w:sz w:val="24"/>
        </w:rPr>
        <w:t> </w:t>
      </w:r>
      <w:r>
        <w:rPr>
          <w:color w:val="272727"/>
          <w:w w:val="110"/>
          <w:sz w:val="24"/>
        </w:rPr>
        <w:t>of</w:t>
      </w:r>
      <w:r>
        <w:rPr>
          <w:color w:val="272727"/>
          <w:spacing w:val="-4"/>
          <w:w w:val="110"/>
          <w:sz w:val="24"/>
        </w:rPr>
        <w:t> </w:t>
      </w:r>
      <w:r>
        <w:rPr>
          <w:color w:val="272727"/>
          <w:w w:val="110"/>
          <w:sz w:val="24"/>
        </w:rPr>
        <w:t>hatred</w:t>
      </w:r>
      <w:r>
        <w:rPr>
          <w:color w:val="272727"/>
          <w:spacing w:val="-4"/>
          <w:w w:val="110"/>
          <w:sz w:val="24"/>
        </w:rPr>
        <w:t> </w:t>
      </w:r>
      <w:r>
        <w:rPr>
          <w:color w:val="272727"/>
          <w:w w:val="110"/>
          <w:sz w:val="24"/>
        </w:rPr>
        <w:t>(Phil.</w:t>
      </w:r>
      <w:r>
        <w:rPr>
          <w:color w:val="272727"/>
          <w:spacing w:val="-4"/>
          <w:w w:val="110"/>
          <w:sz w:val="24"/>
        </w:rPr>
        <w:t> </w:t>
      </w:r>
      <w:r>
        <w:rPr>
          <w:color w:val="272727"/>
          <w:w w:val="110"/>
          <w:sz w:val="24"/>
        </w:rPr>
        <w:t>1:9).</w:t>
      </w:r>
      <w:r>
        <w:rPr>
          <w:color w:val="272727"/>
          <w:spacing w:val="-4"/>
          <w:w w:val="110"/>
          <w:sz w:val="24"/>
        </w:rPr>
        <w:t> </w:t>
      </w:r>
      <w:r>
        <w:rPr>
          <w:color w:val="272727"/>
          <w:w w:val="110"/>
          <w:sz w:val="24"/>
        </w:rPr>
        <w:t>He</w:t>
      </w:r>
      <w:r>
        <w:rPr>
          <w:color w:val="272727"/>
          <w:spacing w:val="-4"/>
          <w:w w:val="110"/>
          <w:sz w:val="24"/>
        </w:rPr>
        <w:t> </w:t>
      </w:r>
      <w:r>
        <w:rPr>
          <w:color w:val="272727"/>
          <w:w w:val="110"/>
          <w:sz w:val="24"/>
        </w:rPr>
        <w:t>prayed</w:t>
      </w:r>
      <w:r>
        <w:rPr>
          <w:color w:val="272727"/>
          <w:spacing w:val="-4"/>
          <w:w w:val="110"/>
          <w:sz w:val="24"/>
        </w:rPr>
        <w:t> </w:t>
      </w:r>
      <w:r>
        <w:rPr>
          <w:color w:val="272727"/>
          <w:w w:val="110"/>
          <w:sz w:val="24"/>
        </w:rPr>
        <w:t>for</w:t>
      </w:r>
      <w:r>
        <w:rPr>
          <w:color w:val="272727"/>
          <w:spacing w:val="-4"/>
          <w:w w:val="110"/>
          <w:sz w:val="24"/>
        </w:rPr>
        <w:t> </w:t>
      </w:r>
      <w:r>
        <w:rPr>
          <w:color w:val="272727"/>
          <w:w w:val="110"/>
          <w:sz w:val="24"/>
        </w:rPr>
        <w:t>the</w:t>
      </w:r>
      <w:r>
        <w:rPr>
          <w:color w:val="272727"/>
          <w:spacing w:val="-4"/>
          <w:w w:val="110"/>
          <w:sz w:val="24"/>
        </w:rPr>
        <w:t> </w:t>
      </w:r>
      <w:r>
        <w:rPr>
          <w:color w:val="272727"/>
          <w:w w:val="110"/>
          <w:sz w:val="24"/>
        </w:rPr>
        <w:t>impartation</w:t>
      </w:r>
      <w:r>
        <w:rPr>
          <w:color w:val="272727"/>
          <w:spacing w:val="-4"/>
          <w:w w:val="110"/>
          <w:sz w:val="24"/>
        </w:rPr>
        <w:t> </w:t>
      </w:r>
      <w:r>
        <w:rPr>
          <w:color w:val="272727"/>
          <w:w w:val="110"/>
          <w:sz w:val="24"/>
        </w:rPr>
        <w:t>of</w:t>
      </w:r>
      <w:r>
        <w:rPr>
          <w:color w:val="272727"/>
          <w:spacing w:val="-4"/>
          <w:w w:val="110"/>
          <w:sz w:val="24"/>
        </w:rPr>
        <w:t> </w:t>
      </w:r>
      <w:r>
        <w:rPr>
          <w:color w:val="272727"/>
          <w:w w:val="110"/>
          <w:sz w:val="24"/>
        </w:rPr>
        <w:t>unity</w:t>
      </w:r>
      <w:r>
        <w:rPr>
          <w:color w:val="272727"/>
          <w:spacing w:val="-4"/>
          <w:w w:val="110"/>
          <w:sz w:val="24"/>
        </w:rPr>
        <w:t> </w:t>
      </w:r>
      <w:r>
        <w:rPr>
          <w:color w:val="272727"/>
          <w:w w:val="110"/>
          <w:sz w:val="24"/>
        </w:rPr>
        <w:t>instead</w:t>
      </w:r>
      <w:r>
        <w:rPr>
          <w:color w:val="272727"/>
          <w:spacing w:val="-4"/>
          <w:w w:val="110"/>
          <w:sz w:val="24"/>
        </w:rPr>
        <w:t> </w:t>
      </w:r>
      <w:r>
        <w:rPr>
          <w:color w:val="272727"/>
          <w:w w:val="110"/>
          <w:sz w:val="24"/>
        </w:rPr>
        <w:t>of</w:t>
      </w:r>
      <w:r>
        <w:rPr>
          <w:color w:val="272727"/>
          <w:spacing w:val="-4"/>
          <w:w w:val="110"/>
          <w:sz w:val="24"/>
        </w:rPr>
        <w:t> </w:t>
      </w:r>
      <w:r>
        <w:rPr>
          <w:color w:val="272727"/>
          <w:w w:val="110"/>
          <w:sz w:val="24"/>
        </w:rPr>
        <w:t>praying against</w:t>
      </w:r>
      <w:r>
        <w:rPr>
          <w:color w:val="272727"/>
          <w:spacing w:val="-19"/>
          <w:w w:val="110"/>
          <w:sz w:val="24"/>
        </w:rPr>
        <w:t> </w:t>
      </w:r>
      <w:r>
        <w:rPr>
          <w:color w:val="272727"/>
          <w:w w:val="110"/>
          <w:sz w:val="24"/>
        </w:rPr>
        <w:t>division</w:t>
      </w:r>
      <w:r>
        <w:rPr>
          <w:color w:val="272727"/>
          <w:spacing w:val="-18"/>
          <w:w w:val="110"/>
          <w:sz w:val="24"/>
        </w:rPr>
        <w:t> </w:t>
      </w:r>
      <w:r>
        <w:rPr>
          <w:color w:val="272727"/>
          <w:w w:val="110"/>
          <w:sz w:val="24"/>
        </w:rPr>
        <w:t>(Rom.</w:t>
      </w:r>
      <w:r>
        <w:rPr>
          <w:color w:val="272727"/>
          <w:spacing w:val="-19"/>
          <w:w w:val="110"/>
          <w:sz w:val="24"/>
        </w:rPr>
        <w:t> </w:t>
      </w:r>
      <w:r>
        <w:rPr>
          <w:color w:val="272727"/>
          <w:w w:val="110"/>
          <w:sz w:val="24"/>
        </w:rPr>
        <w:t>15:5).</w:t>
      </w:r>
      <w:r>
        <w:rPr>
          <w:color w:val="272727"/>
          <w:spacing w:val="-18"/>
          <w:w w:val="110"/>
          <w:sz w:val="24"/>
        </w:rPr>
        <w:t> </w:t>
      </w:r>
      <w:r>
        <w:rPr>
          <w:color w:val="272727"/>
          <w:w w:val="110"/>
          <w:sz w:val="24"/>
        </w:rPr>
        <w:t>He</w:t>
      </w:r>
      <w:r>
        <w:rPr>
          <w:color w:val="272727"/>
          <w:spacing w:val="-18"/>
          <w:w w:val="110"/>
          <w:sz w:val="24"/>
        </w:rPr>
        <w:t> </w:t>
      </w:r>
      <w:r>
        <w:rPr>
          <w:color w:val="272727"/>
          <w:w w:val="110"/>
          <w:sz w:val="24"/>
        </w:rPr>
        <w:t>asked</w:t>
      </w:r>
      <w:r>
        <w:rPr>
          <w:color w:val="272727"/>
          <w:spacing w:val="-19"/>
          <w:w w:val="110"/>
          <w:sz w:val="24"/>
        </w:rPr>
        <w:t> </w:t>
      </w:r>
      <w:r>
        <w:rPr>
          <w:color w:val="272727"/>
          <w:w w:val="110"/>
          <w:sz w:val="24"/>
        </w:rPr>
        <w:t>for</w:t>
      </w:r>
      <w:r>
        <w:rPr>
          <w:color w:val="272727"/>
          <w:spacing w:val="-18"/>
          <w:w w:val="110"/>
          <w:sz w:val="24"/>
        </w:rPr>
        <w:t> </w:t>
      </w:r>
      <w:r>
        <w:rPr>
          <w:color w:val="272727"/>
          <w:w w:val="110"/>
          <w:sz w:val="24"/>
        </w:rPr>
        <w:t>peace</w:t>
      </w:r>
      <w:r>
        <w:rPr>
          <w:color w:val="272727"/>
          <w:spacing w:val="-18"/>
          <w:w w:val="110"/>
          <w:sz w:val="24"/>
        </w:rPr>
        <w:t> </w:t>
      </w:r>
      <w:r>
        <w:rPr>
          <w:color w:val="272727"/>
          <w:w w:val="110"/>
          <w:sz w:val="24"/>
        </w:rPr>
        <w:t>to</w:t>
      </w:r>
      <w:r>
        <w:rPr>
          <w:color w:val="272727"/>
          <w:spacing w:val="-19"/>
          <w:w w:val="110"/>
          <w:sz w:val="24"/>
        </w:rPr>
        <w:t> </w:t>
      </w:r>
      <w:r>
        <w:rPr>
          <w:color w:val="272727"/>
          <w:w w:val="110"/>
          <w:sz w:val="24"/>
        </w:rPr>
        <w:t>increase</w:t>
      </w:r>
      <w:r>
        <w:rPr>
          <w:color w:val="272727"/>
          <w:spacing w:val="-18"/>
          <w:w w:val="110"/>
          <w:sz w:val="24"/>
        </w:rPr>
        <w:t> </w:t>
      </w:r>
      <w:r>
        <w:rPr>
          <w:color w:val="272727"/>
          <w:w w:val="110"/>
          <w:sz w:val="24"/>
        </w:rPr>
        <w:t>instead</w:t>
      </w:r>
      <w:r>
        <w:rPr>
          <w:color w:val="272727"/>
          <w:spacing w:val="-18"/>
          <w:w w:val="110"/>
          <w:sz w:val="24"/>
        </w:rPr>
        <w:t> </w:t>
      </w:r>
      <w:r>
        <w:rPr>
          <w:color w:val="272727"/>
          <w:w w:val="110"/>
          <w:sz w:val="24"/>
        </w:rPr>
        <w:t>of</w:t>
      </w:r>
      <w:r>
        <w:rPr>
          <w:color w:val="272727"/>
          <w:spacing w:val="-19"/>
          <w:w w:val="110"/>
          <w:sz w:val="24"/>
        </w:rPr>
        <w:t> </w:t>
      </w:r>
      <w:r>
        <w:rPr>
          <w:color w:val="272727"/>
          <w:w w:val="110"/>
          <w:sz w:val="24"/>
        </w:rPr>
        <w:t>fear</w:t>
      </w:r>
      <w:r>
        <w:rPr>
          <w:color w:val="272727"/>
          <w:spacing w:val="-18"/>
          <w:w w:val="110"/>
          <w:sz w:val="24"/>
        </w:rPr>
        <w:t> </w:t>
      </w:r>
      <w:r>
        <w:rPr>
          <w:color w:val="272727"/>
          <w:w w:val="110"/>
          <w:sz w:val="24"/>
        </w:rPr>
        <w:t>to</w:t>
      </w:r>
      <w:r>
        <w:rPr>
          <w:color w:val="272727"/>
          <w:spacing w:val="-18"/>
          <w:w w:val="110"/>
          <w:sz w:val="24"/>
        </w:rPr>
        <w:t> </w:t>
      </w:r>
      <w:r>
        <w:rPr>
          <w:color w:val="272727"/>
          <w:w w:val="110"/>
          <w:sz w:val="24"/>
        </w:rPr>
        <w:t>be</w:t>
      </w:r>
      <w:r>
        <w:rPr>
          <w:color w:val="272727"/>
          <w:spacing w:val="-19"/>
          <w:w w:val="110"/>
          <w:sz w:val="24"/>
        </w:rPr>
        <w:t> </w:t>
      </w:r>
      <w:r>
        <w:rPr>
          <w:color w:val="272727"/>
          <w:w w:val="110"/>
          <w:sz w:val="24"/>
        </w:rPr>
        <w:t>removed (Rom. 15:13).</w:t>
      </w:r>
    </w:p>
    <w:p>
      <w:pPr>
        <w:pStyle w:val="BodyText"/>
        <w:spacing w:before="52"/>
      </w:pPr>
    </w:p>
    <w:p>
      <w:pPr>
        <w:pStyle w:val="ListParagraph"/>
        <w:numPr>
          <w:ilvl w:val="0"/>
          <w:numId w:val="18"/>
        </w:numPr>
        <w:tabs>
          <w:tab w:pos="557" w:val="left" w:leader="none"/>
        </w:tabs>
        <w:spacing w:line="240" w:lineRule="auto" w:before="0" w:after="0"/>
        <w:ind w:left="557" w:right="0" w:hanging="290"/>
        <w:jc w:val="left"/>
        <w:rPr>
          <w:sz w:val="24"/>
        </w:rPr>
      </w:pPr>
      <w:r>
        <w:rPr>
          <w:color w:val="272727"/>
          <w:w w:val="105"/>
          <w:sz w:val="24"/>
        </w:rPr>
        <w:t>He</w:t>
      </w:r>
      <w:r>
        <w:rPr>
          <w:color w:val="272727"/>
          <w:spacing w:val="7"/>
          <w:w w:val="105"/>
          <w:sz w:val="24"/>
        </w:rPr>
        <w:t> </w:t>
      </w:r>
      <w:r>
        <w:rPr>
          <w:color w:val="272727"/>
          <w:w w:val="105"/>
          <w:sz w:val="24"/>
        </w:rPr>
        <w:t>did</w:t>
      </w:r>
      <w:r>
        <w:rPr>
          <w:color w:val="272727"/>
          <w:spacing w:val="8"/>
          <w:w w:val="105"/>
          <w:sz w:val="24"/>
        </w:rPr>
        <w:t> </w:t>
      </w:r>
      <w:r>
        <w:rPr>
          <w:color w:val="272727"/>
          <w:w w:val="105"/>
          <w:sz w:val="24"/>
        </w:rPr>
        <w:t>not</w:t>
      </w:r>
      <w:r>
        <w:rPr>
          <w:color w:val="272727"/>
          <w:spacing w:val="8"/>
          <w:w w:val="105"/>
          <w:sz w:val="24"/>
        </w:rPr>
        <w:t> </w:t>
      </w:r>
      <w:r>
        <w:rPr>
          <w:color w:val="272727"/>
          <w:w w:val="105"/>
          <w:sz w:val="24"/>
        </w:rPr>
        <w:t>pray</w:t>
      </w:r>
      <w:r>
        <w:rPr>
          <w:color w:val="272727"/>
          <w:spacing w:val="7"/>
          <w:w w:val="105"/>
          <w:sz w:val="24"/>
        </w:rPr>
        <w:t> </w:t>
      </w:r>
      <w:r>
        <w:rPr>
          <w:color w:val="272727"/>
          <w:w w:val="105"/>
          <w:sz w:val="24"/>
        </w:rPr>
        <w:t>against</w:t>
      </w:r>
      <w:r>
        <w:rPr>
          <w:color w:val="272727"/>
          <w:spacing w:val="8"/>
          <w:w w:val="105"/>
          <w:sz w:val="24"/>
        </w:rPr>
        <w:t> </w:t>
      </w:r>
      <w:r>
        <w:rPr>
          <w:color w:val="272727"/>
          <w:w w:val="105"/>
          <w:sz w:val="24"/>
        </w:rPr>
        <w:t>sin</w:t>
      </w:r>
      <w:r>
        <w:rPr>
          <w:color w:val="272727"/>
          <w:spacing w:val="8"/>
          <w:w w:val="105"/>
          <w:sz w:val="24"/>
        </w:rPr>
        <w:t> </w:t>
      </w:r>
      <w:r>
        <w:rPr>
          <w:color w:val="272727"/>
          <w:w w:val="105"/>
          <w:sz w:val="24"/>
        </w:rPr>
        <w:t>but</w:t>
      </w:r>
      <w:r>
        <w:rPr>
          <w:color w:val="272727"/>
          <w:spacing w:val="7"/>
          <w:w w:val="105"/>
          <w:sz w:val="24"/>
        </w:rPr>
        <w:t> </w:t>
      </w:r>
      <w:r>
        <w:rPr>
          <w:color w:val="272727"/>
          <w:w w:val="105"/>
          <w:sz w:val="24"/>
        </w:rPr>
        <w:t>asked</w:t>
      </w:r>
      <w:r>
        <w:rPr>
          <w:color w:val="272727"/>
          <w:spacing w:val="8"/>
          <w:w w:val="105"/>
          <w:sz w:val="24"/>
        </w:rPr>
        <w:t> </w:t>
      </w:r>
      <w:r>
        <w:rPr>
          <w:color w:val="272727"/>
          <w:w w:val="105"/>
          <w:sz w:val="24"/>
        </w:rPr>
        <w:t>for</w:t>
      </w:r>
      <w:r>
        <w:rPr>
          <w:color w:val="272727"/>
          <w:spacing w:val="8"/>
          <w:w w:val="105"/>
          <w:sz w:val="24"/>
        </w:rPr>
        <w:t> </w:t>
      </w:r>
      <w:r>
        <w:rPr>
          <w:color w:val="272727"/>
          <w:w w:val="105"/>
          <w:sz w:val="24"/>
        </w:rPr>
        <w:t>increased</w:t>
      </w:r>
      <w:r>
        <w:rPr>
          <w:color w:val="272727"/>
          <w:spacing w:val="7"/>
          <w:w w:val="105"/>
          <w:sz w:val="24"/>
        </w:rPr>
        <w:t> </w:t>
      </w:r>
      <w:r>
        <w:rPr>
          <w:color w:val="272727"/>
          <w:w w:val="105"/>
          <w:sz w:val="24"/>
        </w:rPr>
        <w:t>holiness,</w:t>
      </w:r>
      <w:r>
        <w:rPr>
          <w:color w:val="272727"/>
          <w:spacing w:val="8"/>
          <w:w w:val="105"/>
          <w:sz w:val="24"/>
        </w:rPr>
        <w:t> </w:t>
      </w:r>
      <w:r>
        <w:rPr>
          <w:color w:val="272727"/>
          <w:w w:val="105"/>
          <w:sz w:val="24"/>
        </w:rPr>
        <w:t>purity,</w:t>
      </w:r>
      <w:r>
        <w:rPr>
          <w:color w:val="272727"/>
          <w:spacing w:val="8"/>
          <w:w w:val="105"/>
          <w:sz w:val="24"/>
        </w:rPr>
        <w:t> </w:t>
      </w:r>
      <w:r>
        <w:rPr>
          <w:color w:val="272727"/>
          <w:w w:val="105"/>
          <w:sz w:val="24"/>
        </w:rPr>
        <w:t>and</w:t>
      </w:r>
      <w:r>
        <w:rPr>
          <w:color w:val="272727"/>
          <w:spacing w:val="7"/>
          <w:w w:val="105"/>
          <w:sz w:val="24"/>
        </w:rPr>
        <w:t> </w:t>
      </w:r>
      <w:r>
        <w:rPr>
          <w:color w:val="272727"/>
          <w:spacing w:val="-4"/>
          <w:w w:val="105"/>
          <w:sz w:val="24"/>
        </w:rPr>
        <w:t>love</w:t>
      </w:r>
    </w:p>
    <w:p>
      <w:pPr>
        <w:pStyle w:val="BodyText"/>
        <w:spacing w:line="312" w:lineRule="auto" w:before="61"/>
        <w:ind w:left="267" w:right="330"/>
      </w:pPr>
      <w:r>
        <w:rPr>
          <w:color w:val="272727"/>
        </w:rPr>
        <w:t>(1</w:t>
      </w:r>
      <w:r>
        <w:rPr>
          <w:color w:val="272727"/>
          <w:spacing w:val="30"/>
        </w:rPr>
        <w:t> </w:t>
      </w:r>
      <w:r>
        <w:rPr>
          <w:color w:val="272727"/>
        </w:rPr>
        <w:t>Thes.</w:t>
      </w:r>
      <w:r>
        <w:rPr>
          <w:color w:val="272727"/>
          <w:spacing w:val="30"/>
        </w:rPr>
        <w:t> </w:t>
      </w:r>
      <w:r>
        <w:rPr>
          <w:color w:val="272727"/>
        </w:rPr>
        <w:t>3:12-13).</w:t>
      </w:r>
      <w:r>
        <w:rPr>
          <w:color w:val="272727"/>
          <w:spacing w:val="30"/>
        </w:rPr>
        <w:t> </w:t>
      </w:r>
      <w:r>
        <w:rPr>
          <w:color w:val="272727"/>
        </w:rPr>
        <w:t>Even</w:t>
      </w:r>
      <w:r>
        <w:rPr>
          <w:color w:val="272727"/>
          <w:spacing w:val="30"/>
        </w:rPr>
        <w:t> </w:t>
      </w:r>
      <w:r>
        <w:rPr>
          <w:color w:val="272727"/>
        </w:rPr>
        <w:t>Paul’s</w:t>
      </w:r>
      <w:r>
        <w:rPr>
          <w:color w:val="272727"/>
          <w:spacing w:val="30"/>
        </w:rPr>
        <w:t> </w:t>
      </w:r>
      <w:r>
        <w:rPr>
          <w:color w:val="272727"/>
        </w:rPr>
        <w:t>requests</w:t>
      </w:r>
      <w:r>
        <w:rPr>
          <w:color w:val="272727"/>
          <w:spacing w:val="30"/>
        </w:rPr>
        <w:t> </w:t>
      </w:r>
      <w:r>
        <w:rPr>
          <w:color w:val="272727"/>
        </w:rPr>
        <w:t>to</w:t>
      </w:r>
      <w:r>
        <w:rPr>
          <w:color w:val="272727"/>
          <w:spacing w:val="30"/>
        </w:rPr>
        <w:t> </w:t>
      </w:r>
      <w:r>
        <w:rPr>
          <w:color w:val="272727"/>
        </w:rPr>
        <w:t>be</w:t>
      </w:r>
      <w:r>
        <w:rPr>
          <w:color w:val="272727"/>
          <w:spacing w:val="30"/>
        </w:rPr>
        <w:t> </w:t>
      </w:r>
      <w:r>
        <w:rPr>
          <w:color w:val="272727"/>
        </w:rPr>
        <w:t>delivered</w:t>
      </w:r>
      <w:r>
        <w:rPr>
          <w:color w:val="272727"/>
          <w:spacing w:val="30"/>
        </w:rPr>
        <w:t> </w:t>
      </w:r>
      <w:r>
        <w:rPr>
          <w:color w:val="272727"/>
        </w:rPr>
        <w:t>from</w:t>
      </w:r>
      <w:r>
        <w:rPr>
          <w:color w:val="272727"/>
          <w:spacing w:val="30"/>
        </w:rPr>
        <w:t> </w:t>
      </w:r>
      <w:r>
        <w:rPr>
          <w:color w:val="272727"/>
        </w:rPr>
        <w:t>evil</w:t>
      </w:r>
      <w:r>
        <w:rPr>
          <w:color w:val="272727"/>
          <w:spacing w:val="30"/>
        </w:rPr>
        <w:t> </w:t>
      </w:r>
      <w:r>
        <w:rPr>
          <w:color w:val="272727"/>
        </w:rPr>
        <w:t>men</w:t>
      </w:r>
      <w:r>
        <w:rPr>
          <w:color w:val="272727"/>
          <w:spacing w:val="30"/>
        </w:rPr>
        <w:t> </w:t>
      </w:r>
      <w:r>
        <w:rPr>
          <w:color w:val="272727"/>
        </w:rPr>
        <w:t>are</w:t>
      </w:r>
      <w:r>
        <w:rPr>
          <w:color w:val="272727"/>
          <w:spacing w:val="30"/>
        </w:rPr>
        <w:t> </w:t>
      </w:r>
      <w:r>
        <w:rPr>
          <w:color w:val="272727"/>
        </w:rPr>
        <w:t>positive</w:t>
      </w:r>
      <w:r>
        <w:rPr>
          <w:color w:val="272727"/>
          <w:spacing w:val="30"/>
        </w:rPr>
        <w:t> </w:t>
      </w:r>
      <w:r>
        <w:rPr>
          <w:color w:val="272727"/>
        </w:rPr>
        <w:t>in</w:t>
      </w:r>
      <w:r>
        <w:rPr>
          <w:color w:val="272727"/>
          <w:spacing w:val="30"/>
        </w:rPr>
        <w:t> </w:t>
      </w:r>
      <w:r>
        <w:rPr>
          <w:color w:val="272727"/>
        </w:rPr>
        <w:t>focusing </w:t>
      </w:r>
      <w:r>
        <w:rPr>
          <w:color w:val="272727"/>
          <w:w w:val="110"/>
        </w:rPr>
        <w:t>on</w:t>
      </w:r>
      <w:r>
        <w:rPr>
          <w:color w:val="272727"/>
          <w:spacing w:val="-8"/>
          <w:w w:val="110"/>
        </w:rPr>
        <w:t> </w:t>
      </w:r>
      <w:r>
        <w:rPr>
          <w:color w:val="272727"/>
          <w:w w:val="110"/>
        </w:rPr>
        <w:t>the</w:t>
      </w:r>
      <w:r>
        <w:rPr>
          <w:color w:val="272727"/>
          <w:spacing w:val="-8"/>
          <w:w w:val="110"/>
        </w:rPr>
        <w:t> </w:t>
      </w:r>
      <w:r>
        <w:rPr>
          <w:color w:val="272727"/>
          <w:w w:val="110"/>
        </w:rPr>
        <w:t>deliverance</w:t>
      </w:r>
      <w:r>
        <w:rPr>
          <w:color w:val="272727"/>
          <w:spacing w:val="-8"/>
          <w:w w:val="110"/>
        </w:rPr>
        <w:t> </w:t>
      </w:r>
      <w:r>
        <w:rPr>
          <w:color w:val="272727"/>
          <w:w w:val="110"/>
        </w:rPr>
        <w:t>of</w:t>
      </w:r>
      <w:r>
        <w:rPr>
          <w:color w:val="272727"/>
          <w:spacing w:val="-8"/>
          <w:w w:val="110"/>
        </w:rPr>
        <w:t> </w:t>
      </w:r>
      <w:r>
        <w:rPr>
          <w:color w:val="272727"/>
          <w:w w:val="110"/>
        </w:rPr>
        <w:t>God’s</w:t>
      </w:r>
      <w:r>
        <w:rPr>
          <w:color w:val="272727"/>
          <w:spacing w:val="-8"/>
          <w:w w:val="110"/>
        </w:rPr>
        <w:t> </w:t>
      </w:r>
      <w:r>
        <w:rPr>
          <w:color w:val="272727"/>
          <w:w w:val="110"/>
        </w:rPr>
        <w:t>people</w:t>
      </w:r>
      <w:r>
        <w:rPr>
          <w:color w:val="272727"/>
          <w:spacing w:val="-8"/>
          <w:w w:val="110"/>
        </w:rPr>
        <w:t> </w:t>
      </w:r>
      <w:r>
        <w:rPr>
          <w:color w:val="272727"/>
          <w:w w:val="110"/>
        </w:rPr>
        <w:t>rather</w:t>
      </w:r>
      <w:r>
        <w:rPr>
          <w:color w:val="272727"/>
          <w:spacing w:val="-8"/>
          <w:w w:val="110"/>
        </w:rPr>
        <w:t> </w:t>
      </w:r>
      <w:r>
        <w:rPr>
          <w:color w:val="272727"/>
          <w:w w:val="110"/>
        </w:rPr>
        <w:t>than</w:t>
      </w:r>
      <w:r>
        <w:rPr>
          <w:color w:val="272727"/>
          <w:spacing w:val="-8"/>
          <w:w w:val="110"/>
        </w:rPr>
        <w:t> </w:t>
      </w:r>
      <w:r>
        <w:rPr>
          <w:color w:val="272727"/>
          <w:w w:val="110"/>
        </w:rPr>
        <w:t>on</w:t>
      </w:r>
      <w:r>
        <w:rPr>
          <w:color w:val="272727"/>
          <w:spacing w:val="-8"/>
          <w:w w:val="110"/>
        </w:rPr>
        <w:t> </w:t>
      </w:r>
      <w:r>
        <w:rPr>
          <w:color w:val="272727"/>
          <w:w w:val="110"/>
        </w:rPr>
        <w:t>exposing</w:t>
      </w:r>
      <w:r>
        <w:rPr>
          <w:color w:val="272727"/>
          <w:spacing w:val="-8"/>
          <w:w w:val="110"/>
        </w:rPr>
        <w:t> </w:t>
      </w:r>
      <w:r>
        <w:rPr>
          <w:color w:val="272727"/>
          <w:w w:val="110"/>
        </w:rPr>
        <w:t>or</w:t>
      </w:r>
      <w:r>
        <w:rPr>
          <w:color w:val="272727"/>
          <w:spacing w:val="-8"/>
          <w:w w:val="110"/>
        </w:rPr>
        <w:t> </w:t>
      </w:r>
      <w:r>
        <w:rPr>
          <w:color w:val="272727"/>
          <w:w w:val="110"/>
        </w:rPr>
        <w:t>bringing</w:t>
      </w:r>
      <w:r>
        <w:rPr>
          <w:color w:val="272727"/>
          <w:spacing w:val="-8"/>
          <w:w w:val="110"/>
        </w:rPr>
        <w:t> </w:t>
      </w:r>
      <w:r>
        <w:rPr>
          <w:color w:val="272727"/>
          <w:w w:val="110"/>
        </w:rPr>
        <w:t>down</w:t>
      </w:r>
      <w:r>
        <w:rPr>
          <w:color w:val="272727"/>
          <w:spacing w:val="-8"/>
          <w:w w:val="110"/>
        </w:rPr>
        <w:t> </w:t>
      </w:r>
      <w:r>
        <w:rPr>
          <w:color w:val="272727"/>
          <w:w w:val="110"/>
        </w:rPr>
        <w:t>the</w:t>
      </w:r>
      <w:r>
        <w:rPr>
          <w:color w:val="272727"/>
          <w:spacing w:val="-8"/>
          <w:w w:val="110"/>
        </w:rPr>
        <w:t> </w:t>
      </w:r>
      <w:r>
        <w:rPr>
          <w:color w:val="272727"/>
          <w:w w:val="110"/>
        </w:rPr>
        <w:t>evil</w:t>
      </w:r>
      <w:r>
        <w:rPr>
          <w:color w:val="272727"/>
          <w:spacing w:val="-8"/>
          <w:w w:val="110"/>
        </w:rPr>
        <w:t> </w:t>
      </w:r>
      <w:r>
        <w:rPr>
          <w:color w:val="272727"/>
          <w:w w:val="110"/>
        </w:rPr>
        <w:t>men persecuting</w:t>
      </w:r>
      <w:r>
        <w:rPr>
          <w:color w:val="272727"/>
          <w:spacing w:val="-11"/>
          <w:w w:val="110"/>
        </w:rPr>
        <w:t> </w:t>
      </w:r>
      <w:r>
        <w:rPr>
          <w:color w:val="272727"/>
          <w:w w:val="110"/>
        </w:rPr>
        <w:t>them</w:t>
      </w:r>
      <w:r>
        <w:rPr>
          <w:color w:val="272727"/>
          <w:spacing w:val="-11"/>
          <w:w w:val="110"/>
        </w:rPr>
        <w:t> </w:t>
      </w:r>
      <w:r>
        <w:rPr>
          <w:color w:val="272727"/>
          <w:w w:val="110"/>
        </w:rPr>
        <w:t>(2</w:t>
      </w:r>
      <w:r>
        <w:rPr>
          <w:color w:val="272727"/>
          <w:spacing w:val="-11"/>
          <w:w w:val="110"/>
        </w:rPr>
        <w:t> </w:t>
      </w:r>
      <w:r>
        <w:rPr>
          <w:color w:val="272727"/>
          <w:w w:val="110"/>
        </w:rPr>
        <w:t>Thes.</w:t>
      </w:r>
      <w:r>
        <w:rPr>
          <w:color w:val="272727"/>
          <w:spacing w:val="-11"/>
          <w:w w:val="110"/>
        </w:rPr>
        <w:t> </w:t>
      </w:r>
      <w:r>
        <w:rPr>
          <w:color w:val="272727"/>
          <w:w w:val="110"/>
        </w:rPr>
        <w:t>3:2).</w:t>
      </w:r>
    </w:p>
    <w:p>
      <w:pPr>
        <w:pStyle w:val="BodyText"/>
        <w:spacing w:before="24"/>
      </w:pPr>
    </w:p>
    <w:p>
      <w:pPr>
        <w:pStyle w:val="ListParagraph"/>
        <w:numPr>
          <w:ilvl w:val="0"/>
          <w:numId w:val="18"/>
        </w:numPr>
        <w:tabs>
          <w:tab w:pos="549" w:val="left" w:leader="none"/>
        </w:tabs>
        <w:spacing w:line="360" w:lineRule="exact" w:before="1" w:after="0"/>
        <w:ind w:left="267" w:right="367" w:firstLine="0"/>
        <w:jc w:val="both"/>
        <w:rPr>
          <w:sz w:val="24"/>
        </w:rPr>
      </w:pPr>
      <w:r>
        <w:rPr>
          <w:color w:val="272727"/>
          <w:w w:val="105"/>
          <w:sz w:val="24"/>
        </w:rPr>
        <w:t>Praying for the impartation of positive virtues, instead of focusing on removing negative </w:t>
      </w:r>
      <w:r>
        <w:rPr>
          <w:rFonts w:ascii="Lucida Sans Unicode"/>
          <w:color w:val="272727"/>
          <w:spacing w:val="-2"/>
          <w:sz w:val="24"/>
        </w:rPr>
        <w:t>characteristics,</w:t>
      </w:r>
      <w:r>
        <w:rPr>
          <w:rFonts w:ascii="Lucida Sans Unicode"/>
          <w:color w:val="272727"/>
          <w:spacing w:val="-16"/>
          <w:sz w:val="24"/>
        </w:rPr>
        <w:t> </w:t>
      </w:r>
      <w:r>
        <w:rPr>
          <w:rFonts w:ascii="Lucida Sans Unicode"/>
          <w:color w:val="272727"/>
          <w:spacing w:val="-2"/>
          <w:sz w:val="24"/>
        </w:rPr>
        <w:t>unifies</w:t>
      </w:r>
      <w:r>
        <w:rPr>
          <w:rFonts w:ascii="Lucida Sans Unicode"/>
          <w:color w:val="272727"/>
          <w:spacing w:val="-16"/>
          <w:sz w:val="24"/>
        </w:rPr>
        <w:t> </w:t>
      </w:r>
      <w:r>
        <w:rPr>
          <w:rFonts w:ascii="Lucida Sans Unicode"/>
          <w:color w:val="272727"/>
          <w:spacing w:val="-2"/>
          <w:sz w:val="24"/>
        </w:rPr>
        <w:t>intercessors,</w:t>
      </w:r>
      <w:r>
        <w:rPr>
          <w:rFonts w:ascii="Lucida Sans Unicode"/>
          <w:color w:val="272727"/>
          <w:spacing w:val="-16"/>
          <w:sz w:val="24"/>
        </w:rPr>
        <w:t> </w:t>
      </w:r>
      <w:r>
        <w:rPr>
          <w:rFonts w:ascii="Lucida Sans Unicode"/>
          <w:color w:val="272727"/>
          <w:spacing w:val="-2"/>
          <w:sz w:val="24"/>
        </w:rPr>
        <w:t>and</w:t>
      </w:r>
      <w:r>
        <w:rPr>
          <w:rFonts w:ascii="Lucida Sans Unicode"/>
          <w:color w:val="272727"/>
          <w:spacing w:val="-16"/>
          <w:sz w:val="24"/>
        </w:rPr>
        <w:t> </w:t>
      </w:r>
      <w:r>
        <w:rPr>
          <w:rFonts w:ascii="Lucida Sans Unicode"/>
          <w:color w:val="272727"/>
          <w:spacing w:val="-2"/>
          <w:sz w:val="24"/>
        </w:rPr>
        <w:t>healing</w:t>
      </w:r>
      <w:r>
        <w:rPr>
          <w:rFonts w:ascii="Lucida Sans Unicode"/>
          <w:color w:val="272727"/>
          <w:spacing w:val="-16"/>
          <w:sz w:val="24"/>
        </w:rPr>
        <w:t> </w:t>
      </w:r>
      <w:r>
        <w:rPr>
          <w:rFonts w:ascii="Lucida Sans Unicode"/>
          <w:color w:val="272727"/>
          <w:spacing w:val="-2"/>
          <w:sz w:val="24"/>
        </w:rPr>
        <w:t>some</w:t>
      </w:r>
      <w:r>
        <w:rPr>
          <w:rFonts w:ascii="Lucida Sans Unicode"/>
          <w:color w:val="272727"/>
          <w:spacing w:val="-16"/>
          <w:sz w:val="24"/>
        </w:rPr>
        <w:t> </w:t>
      </w:r>
      <w:r>
        <w:rPr>
          <w:rFonts w:ascii="Lucida Sans Unicode"/>
          <w:color w:val="272727"/>
          <w:spacing w:val="-2"/>
          <w:sz w:val="24"/>
        </w:rPr>
        <w:t>of</w:t>
      </w:r>
      <w:r>
        <w:rPr>
          <w:rFonts w:ascii="Lucida Sans Unicode"/>
          <w:color w:val="272727"/>
          <w:spacing w:val="-16"/>
          <w:sz w:val="24"/>
        </w:rPr>
        <w:t> </w:t>
      </w:r>
      <w:r>
        <w:rPr>
          <w:rFonts w:ascii="Lucida Sans Unicode"/>
          <w:color w:val="272727"/>
          <w:spacing w:val="-2"/>
          <w:sz w:val="24"/>
        </w:rPr>
        <w:t>the</w:t>
      </w:r>
      <w:r>
        <w:rPr>
          <w:rFonts w:ascii="Lucida Sans Unicode"/>
          <w:color w:val="272727"/>
          <w:spacing w:val="-16"/>
          <w:sz w:val="24"/>
        </w:rPr>
        <w:t> </w:t>
      </w:r>
      <w:r>
        <w:rPr>
          <w:rFonts w:ascii="Lucida Sans Unicode"/>
          <w:color w:val="272727"/>
          <w:spacing w:val="-2"/>
          <w:sz w:val="24"/>
        </w:rPr>
        <w:t>negative</w:t>
      </w:r>
      <w:r>
        <w:rPr>
          <w:rFonts w:ascii="Lucida Sans Unicode"/>
          <w:color w:val="272727"/>
          <w:spacing w:val="-16"/>
          <w:sz w:val="24"/>
        </w:rPr>
        <w:t> </w:t>
      </w:r>
      <w:r>
        <w:rPr>
          <w:rFonts w:ascii="Lucida Sans Unicode"/>
          <w:color w:val="272727"/>
          <w:spacing w:val="-2"/>
          <w:sz w:val="24"/>
        </w:rPr>
        <w:t>emotions</w:t>
      </w:r>
      <w:r>
        <w:rPr>
          <w:rFonts w:ascii="Lucida Sans Unicode"/>
          <w:color w:val="272727"/>
          <w:spacing w:val="-16"/>
          <w:sz w:val="24"/>
        </w:rPr>
        <w:t> </w:t>
      </w:r>
      <w:r>
        <w:rPr>
          <w:rFonts w:ascii="Lucida Sans Unicode"/>
          <w:color w:val="272727"/>
          <w:spacing w:val="-2"/>
          <w:sz w:val="24"/>
        </w:rPr>
        <w:t>against</w:t>
      </w:r>
      <w:r>
        <w:rPr>
          <w:rFonts w:ascii="Lucida Sans Unicode"/>
          <w:color w:val="272727"/>
          <w:spacing w:val="-16"/>
          <w:sz w:val="24"/>
        </w:rPr>
        <w:t> </w:t>
      </w:r>
      <w:r>
        <w:rPr>
          <w:rFonts w:ascii="Lucida Sans Unicode"/>
          <w:color w:val="272727"/>
          <w:spacing w:val="-2"/>
          <w:sz w:val="24"/>
        </w:rPr>
        <w:t>the </w:t>
      </w:r>
      <w:r>
        <w:rPr>
          <w:color w:val="272727"/>
          <w:w w:val="105"/>
          <w:sz w:val="24"/>
        </w:rPr>
        <w:t>Church in the very people praying for the Church. Positive apostolic prayers facilitate unity, impact our emotions, and build our faith.</w:t>
      </w:r>
    </w:p>
    <w:p>
      <w:pPr>
        <w:pStyle w:val="BodyText"/>
        <w:spacing w:before="107"/>
      </w:pPr>
    </w:p>
    <w:p>
      <w:pPr>
        <w:pStyle w:val="ListParagraph"/>
        <w:numPr>
          <w:ilvl w:val="0"/>
          <w:numId w:val="18"/>
        </w:numPr>
        <w:tabs>
          <w:tab w:pos="574" w:val="left" w:leader="none"/>
        </w:tabs>
        <w:spacing w:line="304" w:lineRule="auto" w:before="0" w:after="0"/>
        <w:ind w:left="267" w:right="421" w:firstLine="0"/>
        <w:jc w:val="left"/>
        <w:rPr>
          <w:sz w:val="24"/>
        </w:rPr>
      </w:pPr>
      <w:r>
        <w:rPr>
          <w:color w:val="272727"/>
          <w:w w:val="105"/>
          <w:sz w:val="24"/>
        </w:rPr>
        <w:t>The</w:t>
      </w:r>
      <w:r>
        <w:rPr>
          <w:color w:val="272727"/>
          <w:spacing w:val="25"/>
          <w:w w:val="105"/>
          <w:sz w:val="24"/>
        </w:rPr>
        <w:t> </w:t>
      </w:r>
      <w:r>
        <w:rPr>
          <w:color w:val="272727"/>
          <w:w w:val="105"/>
          <w:sz w:val="24"/>
        </w:rPr>
        <w:t>apostolic</w:t>
      </w:r>
      <w:r>
        <w:rPr>
          <w:color w:val="272727"/>
          <w:spacing w:val="25"/>
          <w:w w:val="105"/>
          <w:sz w:val="24"/>
        </w:rPr>
        <w:t> </w:t>
      </w:r>
      <w:r>
        <w:rPr>
          <w:color w:val="272727"/>
          <w:w w:val="105"/>
          <w:sz w:val="24"/>
        </w:rPr>
        <w:t>prayers</w:t>
      </w:r>
      <w:r>
        <w:rPr>
          <w:color w:val="272727"/>
          <w:spacing w:val="25"/>
          <w:w w:val="105"/>
          <w:sz w:val="24"/>
        </w:rPr>
        <w:t> </w:t>
      </w:r>
      <w:r>
        <w:rPr>
          <w:color w:val="272727"/>
          <w:w w:val="105"/>
          <w:sz w:val="24"/>
        </w:rPr>
        <w:t>provide</w:t>
      </w:r>
      <w:r>
        <w:rPr>
          <w:color w:val="272727"/>
          <w:spacing w:val="25"/>
          <w:w w:val="105"/>
          <w:sz w:val="24"/>
        </w:rPr>
        <w:t> </w:t>
      </w:r>
      <w:r>
        <w:rPr>
          <w:color w:val="272727"/>
          <w:w w:val="105"/>
          <w:sz w:val="24"/>
        </w:rPr>
        <w:t>us</w:t>
      </w:r>
      <w:r>
        <w:rPr>
          <w:color w:val="272727"/>
          <w:spacing w:val="25"/>
          <w:w w:val="105"/>
          <w:sz w:val="24"/>
        </w:rPr>
        <w:t> </w:t>
      </w:r>
      <w:r>
        <w:rPr>
          <w:color w:val="272727"/>
          <w:w w:val="105"/>
          <w:sz w:val="24"/>
        </w:rPr>
        <w:t>with</w:t>
      </w:r>
      <w:r>
        <w:rPr>
          <w:color w:val="272727"/>
          <w:spacing w:val="25"/>
          <w:w w:val="105"/>
          <w:sz w:val="24"/>
        </w:rPr>
        <w:t> </w:t>
      </w:r>
      <w:r>
        <w:rPr>
          <w:color w:val="272727"/>
          <w:w w:val="105"/>
          <w:sz w:val="24"/>
        </w:rPr>
        <w:t>good</w:t>
      </w:r>
      <w:r>
        <w:rPr>
          <w:color w:val="272727"/>
          <w:spacing w:val="25"/>
          <w:w w:val="105"/>
          <w:sz w:val="24"/>
        </w:rPr>
        <w:t> </w:t>
      </w:r>
      <w:r>
        <w:rPr>
          <w:color w:val="272727"/>
          <w:w w:val="105"/>
          <w:sz w:val="24"/>
        </w:rPr>
        <w:t>theology</w:t>
      </w:r>
      <w:r>
        <w:rPr>
          <w:color w:val="272727"/>
          <w:spacing w:val="25"/>
          <w:w w:val="105"/>
          <w:sz w:val="24"/>
        </w:rPr>
        <w:t> </w:t>
      </w:r>
      <w:r>
        <w:rPr>
          <w:color w:val="272727"/>
          <w:w w:val="105"/>
          <w:sz w:val="24"/>
        </w:rPr>
        <w:t>for</w:t>
      </w:r>
      <w:r>
        <w:rPr>
          <w:color w:val="272727"/>
          <w:spacing w:val="25"/>
          <w:w w:val="105"/>
          <w:sz w:val="24"/>
        </w:rPr>
        <w:t> </w:t>
      </w:r>
      <w:r>
        <w:rPr>
          <w:color w:val="272727"/>
          <w:w w:val="105"/>
          <w:sz w:val="24"/>
        </w:rPr>
        <w:t>a</w:t>
      </w:r>
      <w:r>
        <w:rPr>
          <w:color w:val="272727"/>
          <w:spacing w:val="25"/>
          <w:w w:val="105"/>
          <w:sz w:val="24"/>
        </w:rPr>
        <w:t> </w:t>
      </w:r>
      <w:r>
        <w:rPr>
          <w:color w:val="272727"/>
          <w:w w:val="105"/>
          <w:sz w:val="24"/>
        </w:rPr>
        <w:t>victorious</w:t>
      </w:r>
      <w:r>
        <w:rPr>
          <w:color w:val="272727"/>
          <w:spacing w:val="25"/>
          <w:w w:val="105"/>
          <w:sz w:val="24"/>
        </w:rPr>
        <w:t> </w:t>
      </w:r>
      <w:r>
        <w:rPr>
          <w:color w:val="272727"/>
          <w:w w:val="105"/>
          <w:sz w:val="24"/>
        </w:rPr>
        <w:t>church.</w:t>
      </w:r>
      <w:r>
        <w:rPr>
          <w:color w:val="272727"/>
          <w:spacing w:val="25"/>
          <w:w w:val="105"/>
          <w:sz w:val="24"/>
        </w:rPr>
        <w:t> </w:t>
      </w:r>
      <w:r>
        <w:rPr>
          <w:color w:val="272727"/>
          <w:w w:val="105"/>
          <w:sz w:val="24"/>
        </w:rPr>
        <w:t>A</w:t>
      </w:r>
      <w:r>
        <w:rPr>
          <w:color w:val="272727"/>
          <w:spacing w:val="25"/>
          <w:w w:val="105"/>
          <w:sz w:val="24"/>
        </w:rPr>
        <w:t> </w:t>
      </w:r>
      <w:r>
        <w:rPr>
          <w:color w:val="272727"/>
          <w:w w:val="105"/>
          <w:sz w:val="24"/>
        </w:rPr>
        <w:t>man</w:t>
      </w:r>
      <w:r>
        <w:rPr>
          <w:color w:val="272727"/>
          <w:w w:val="105"/>
          <w:sz w:val="24"/>
        </w:rPr>
        <w:t> once asked me, “Why do you believe the church will be victorious?” I told him to look at the prayers of Jesus and the apostles for the Church. My theology on a victorious church and revival was formed partially by praying the New Testament prayers. The Spirit gave these prayers, so we know they will be fully answered.</w:t>
      </w:r>
    </w:p>
    <w:p>
      <w:pPr>
        <w:spacing w:after="0" w:line="304" w:lineRule="auto"/>
        <w:jc w:val="left"/>
        <w:rPr>
          <w:sz w:val="24"/>
        </w:rPr>
        <w:sectPr>
          <w:type w:val="continuous"/>
          <w:pgSz w:w="11960" w:h="16850"/>
          <w:pgMar w:header="755" w:footer="852" w:top="720" w:bottom="280" w:left="460" w:right="500"/>
        </w:sectPr>
      </w:pPr>
    </w:p>
    <w:p>
      <w:pPr>
        <w:pStyle w:val="BodyText"/>
      </w:pPr>
    </w:p>
    <w:p>
      <w:pPr>
        <w:pStyle w:val="BodyText"/>
      </w:pPr>
    </w:p>
    <w:p>
      <w:pPr>
        <w:pStyle w:val="BodyText"/>
        <w:spacing w:before="45"/>
      </w:pPr>
    </w:p>
    <w:p>
      <w:pPr>
        <w:pStyle w:val="ListParagraph"/>
        <w:numPr>
          <w:ilvl w:val="0"/>
          <w:numId w:val="18"/>
        </w:numPr>
        <w:tabs>
          <w:tab w:pos="523" w:val="left" w:leader="none"/>
        </w:tabs>
        <w:spacing w:line="240" w:lineRule="auto" w:before="1" w:after="0"/>
        <w:ind w:left="523" w:right="0" w:hanging="263"/>
        <w:jc w:val="left"/>
        <w:rPr>
          <w:rFonts w:ascii="Lucida Sans Unicode" w:hAnsi="Lucida Sans Unicode"/>
          <w:sz w:val="24"/>
        </w:rPr>
      </w:pPr>
      <w:r>
        <w:rPr>
          <w:rFonts w:ascii="Lucida Sans Unicode" w:hAnsi="Lucida Sans Unicode"/>
          <w:color w:val="272727"/>
          <w:spacing w:val="-4"/>
          <w:sz w:val="24"/>
        </w:rPr>
        <w:t>The</w:t>
      </w:r>
      <w:r>
        <w:rPr>
          <w:rFonts w:ascii="Lucida Sans Unicode" w:hAnsi="Lucida Sans Unicode"/>
          <w:color w:val="272727"/>
          <w:spacing w:val="-7"/>
          <w:sz w:val="24"/>
        </w:rPr>
        <w:t> </w:t>
      </w:r>
      <w:r>
        <w:rPr>
          <w:rFonts w:ascii="Lucida Sans Unicode" w:hAnsi="Lucida Sans Unicode"/>
          <w:color w:val="272727"/>
          <w:spacing w:val="-4"/>
          <w:sz w:val="24"/>
        </w:rPr>
        <w:t>vast</w:t>
      </w:r>
      <w:r>
        <w:rPr>
          <w:rFonts w:ascii="Lucida Sans Unicode" w:hAnsi="Lucida Sans Unicode"/>
          <w:color w:val="272727"/>
          <w:spacing w:val="-7"/>
          <w:sz w:val="24"/>
        </w:rPr>
        <w:t> </w:t>
      </w:r>
      <w:r>
        <w:rPr>
          <w:rFonts w:ascii="Lucida Sans Unicode" w:hAnsi="Lucida Sans Unicode"/>
          <w:color w:val="272727"/>
          <w:spacing w:val="-4"/>
          <w:sz w:val="24"/>
        </w:rPr>
        <w:t>majority</w:t>
      </w:r>
      <w:r>
        <w:rPr>
          <w:rFonts w:ascii="Lucida Sans Unicode" w:hAnsi="Lucida Sans Unicode"/>
          <w:color w:val="272727"/>
          <w:spacing w:val="-6"/>
          <w:sz w:val="24"/>
        </w:rPr>
        <w:t> </w:t>
      </w:r>
      <w:r>
        <w:rPr>
          <w:rFonts w:ascii="Lucida Sans Unicode" w:hAnsi="Lucida Sans Unicode"/>
          <w:color w:val="272727"/>
          <w:spacing w:val="-4"/>
          <w:sz w:val="24"/>
        </w:rPr>
        <w:t>of</w:t>
      </w:r>
      <w:r>
        <w:rPr>
          <w:rFonts w:ascii="Lucida Sans Unicode" w:hAnsi="Lucida Sans Unicode"/>
          <w:color w:val="272727"/>
          <w:spacing w:val="-7"/>
          <w:sz w:val="24"/>
        </w:rPr>
        <w:t> </w:t>
      </w:r>
      <w:r>
        <w:rPr>
          <w:rFonts w:ascii="Lucida Sans Unicode" w:hAnsi="Lucida Sans Unicode"/>
          <w:color w:val="272727"/>
          <w:spacing w:val="-4"/>
          <w:sz w:val="24"/>
        </w:rPr>
        <w:t>the</w:t>
      </w:r>
      <w:r>
        <w:rPr>
          <w:rFonts w:ascii="Lucida Sans Unicode" w:hAnsi="Lucida Sans Unicode"/>
          <w:color w:val="272727"/>
          <w:spacing w:val="-7"/>
          <w:sz w:val="24"/>
        </w:rPr>
        <w:t> </w:t>
      </w:r>
      <w:r>
        <w:rPr>
          <w:rFonts w:ascii="Lucida Sans Unicode" w:hAnsi="Lucida Sans Unicode"/>
          <w:color w:val="272727"/>
          <w:spacing w:val="-4"/>
          <w:sz w:val="24"/>
        </w:rPr>
        <w:t>apostolic</w:t>
      </w:r>
      <w:r>
        <w:rPr>
          <w:rFonts w:ascii="Lucida Sans Unicode" w:hAnsi="Lucida Sans Unicode"/>
          <w:color w:val="272727"/>
          <w:spacing w:val="-6"/>
          <w:sz w:val="24"/>
        </w:rPr>
        <w:t> </w:t>
      </w:r>
      <w:r>
        <w:rPr>
          <w:rFonts w:ascii="Lucida Sans Unicode" w:hAnsi="Lucida Sans Unicode"/>
          <w:color w:val="272727"/>
          <w:spacing w:val="-4"/>
          <w:sz w:val="24"/>
        </w:rPr>
        <w:t>prayers</w:t>
      </w:r>
      <w:r>
        <w:rPr>
          <w:rFonts w:ascii="Lucida Sans Unicode" w:hAnsi="Lucida Sans Unicode"/>
          <w:color w:val="272727"/>
          <w:spacing w:val="-7"/>
          <w:sz w:val="24"/>
        </w:rPr>
        <w:t> </w:t>
      </w:r>
      <w:r>
        <w:rPr>
          <w:rFonts w:ascii="Lucida Sans Unicode" w:hAnsi="Lucida Sans Unicode"/>
          <w:color w:val="272727"/>
          <w:spacing w:val="-4"/>
          <w:sz w:val="24"/>
        </w:rPr>
        <w:t>are</w:t>
      </w:r>
      <w:r>
        <w:rPr>
          <w:rFonts w:ascii="Lucida Sans Unicode" w:hAnsi="Lucida Sans Unicode"/>
          <w:color w:val="272727"/>
          <w:spacing w:val="-7"/>
          <w:sz w:val="24"/>
        </w:rPr>
        <w:t> </w:t>
      </w:r>
      <w:r>
        <w:rPr>
          <w:rFonts w:ascii="Lucida Sans Unicode" w:hAnsi="Lucida Sans Unicode"/>
          <w:color w:val="272727"/>
          <w:spacing w:val="-4"/>
          <w:sz w:val="24"/>
        </w:rPr>
        <w:t>focused</w:t>
      </w:r>
      <w:r>
        <w:rPr>
          <w:rFonts w:ascii="Lucida Sans Unicode" w:hAnsi="Lucida Sans Unicode"/>
          <w:color w:val="272727"/>
          <w:spacing w:val="-6"/>
          <w:sz w:val="24"/>
        </w:rPr>
        <w:t> </w:t>
      </w:r>
      <w:r>
        <w:rPr>
          <w:rFonts w:ascii="Lucida Sans Unicode" w:hAnsi="Lucida Sans Unicode"/>
          <w:color w:val="272727"/>
          <w:spacing w:val="-4"/>
          <w:sz w:val="24"/>
        </w:rPr>
        <w:t>on</w:t>
      </w:r>
      <w:r>
        <w:rPr>
          <w:rFonts w:ascii="Lucida Sans Unicode" w:hAnsi="Lucida Sans Unicode"/>
          <w:color w:val="272727"/>
          <w:spacing w:val="-7"/>
          <w:sz w:val="24"/>
        </w:rPr>
        <w:t> </w:t>
      </w:r>
      <w:r>
        <w:rPr>
          <w:rFonts w:ascii="Lucida Sans Unicode" w:hAnsi="Lucida Sans Unicode"/>
          <w:color w:val="272727"/>
          <w:spacing w:val="-4"/>
          <w:sz w:val="24"/>
        </w:rPr>
        <w:t>strengthening</w:t>
      </w:r>
      <w:r>
        <w:rPr>
          <w:rFonts w:ascii="Lucida Sans Unicode" w:hAnsi="Lucida Sans Unicode"/>
          <w:color w:val="272727"/>
          <w:spacing w:val="-7"/>
          <w:sz w:val="24"/>
        </w:rPr>
        <w:t> </w:t>
      </w:r>
      <w:r>
        <w:rPr>
          <w:rFonts w:ascii="Lucida Sans Unicode" w:hAnsi="Lucida Sans Unicode"/>
          <w:color w:val="272727"/>
          <w:spacing w:val="-4"/>
          <w:sz w:val="24"/>
        </w:rPr>
        <w:t>the</w:t>
      </w:r>
      <w:r>
        <w:rPr>
          <w:rFonts w:ascii="Lucida Sans Unicode" w:hAnsi="Lucida Sans Unicode"/>
          <w:color w:val="272727"/>
          <w:spacing w:val="-6"/>
          <w:sz w:val="24"/>
        </w:rPr>
        <w:t> </w:t>
      </w:r>
      <w:r>
        <w:rPr>
          <w:rFonts w:ascii="Lucida Sans Unicode" w:hAnsi="Lucida Sans Unicode"/>
          <w:color w:val="272727"/>
          <w:spacing w:val="-4"/>
          <w:sz w:val="24"/>
        </w:rPr>
        <w:t>Church.</w:t>
      </w:r>
      <w:r>
        <w:rPr>
          <w:rFonts w:ascii="Lucida Sans Unicode" w:hAnsi="Lucida Sans Unicode"/>
          <w:color w:val="272727"/>
          <w:spacing w:val="-7"/>
          <w:sz w:val="24"/>
        </w:rPr>
        <w:t> </w:t>
      </w:r>
      <w:r>
        <w:rPr>
          <w:rFonts w:ascii="Lucida Sans Unicode" w:hAnsi="Lucida Sans Unicode"/>
          <w:color w:val="272727"/>
          <w:spacing w:val="-4"/>
          <w:sz w:val="24"/>
        </w:rPr>
        <w:t>God’s</w:t>
      </w:r>
    </w:p>
    <w:p>
      <w:pPr>
        <w:pStyle w:val="BodyText"/>
        <w:spacing w:line="312" w:lineRule="auto" w:before="29"/>
        <w:ind w:left="260" w:right="485"/>
      </w:pPr>
      <w:r>
        <w:rPr>
          <w:color w:val="272727"/>
          <w:w w:val="105"/>
        </w:rPr>
        <w:t>primary</w:t>
      </w:r>
      <w:r>
        <w:rPr>
          <w:color w:val="272727"/>
          <w:spacing w:val="24"/>
          <w:w w:val="105"/>
        </w:rPr>
        <w:t> </w:t>
      </w:r>
      <w:r>
        <w:rPr>
          <w:color w:val="272727"/>
          <w:w w:val="105"/>
        </w:rPr>
        <w:t>plan</w:t>
      </w:r>
      <w:r>
        <w:rPr>
          <w:color w:val="272727"/>
          <w:spacing w:val="24"/>
          <w:w w:val="105"/>
        </w:rPr>
        <w:t> </w:t>
      </w:r>
      <w:r>
        <w:rPr>
          <w:color w:val="272727"/>
          <w:w w:val="105"/>
        </w:rPr>
        <w:t>to</w:t>
      </w:r>
      <w:r>
        <w:rPr>
          <w:color w:val="272727"/>
          <w:spacing w:val="24"/>
          <w:w w:val="105"/>
        </w:rPr>
        <w:t> </w:t>
      </w:r>
      <w:r>
        <w:rPr>
          <w:color w:val="272727"/>
          <w:w w:val="105"/>
        </w:rPr>
        <w:t>reach</w:t>
      </w:r>
      <w:r>
        <w:rPr>
          <w:color w:val="272727"/>
          <w:spacing w:val="24"/>
          <w:w w:val="105"/>
        </w:rPr>
        <w:t> </w:t>
      </w:r>
      <w:r>
        <w:rPr>
          <w:color w:val="272727"/>
          <w:w w:val="105"/>
        </w:rPr>
        <w:t>the</w:t>
      </w:r>
      <w:r>
        <w:rPr>
          <w:color w:val="272727"/>
          <w:spacing w:val="24"/>
          <w:w w:val="105"/>
        </w:rPr>
        <w:t> </w:t>
      </w:r>
      <w:r>
        <w:rPr>
          <w:color w:val="272727"/>
          <w:w w:val="105"/>
        </w:rPr>
        <w:t>lost</w:t>
      </w:r>
      <w:r>
        <w:rPr>
          <w:color w:val="272727"/>
          <w:spacing w:val="24"/>
          <w:w w:val="105"/>
        </w:rPr>
        <w:t> </w:t>
      </w:r>
      <w:r>
        <w:rPr>
          <w:color w:val="272727"/>
          <w:w w:val="105"/>
        </w:rPr>
        <w:t>or</w:t>
      </w:r>
      <w:r>
        <w:rPr>
          <w:color w:val="272727"/>
          <w:spacing w:val="24"/>
          <w:w w:val="105"/>
        </w:rPr>
        <w:t> </w:t>
      </w:r>
      <w:r>
        <w:rPr>
          <w:color w:val="272727"/>
          <w:w w:val="105"/>
        </w:rPr>
        <w:t>to</w:t>
      </w:r>
      <w:r>
        <w:rPr>
          <w:color w:val="272727"/>
          <w:spacing w:val="24"/>
          <w:w w:val="105"/>
        </w:rPr>
        <w:t> </w:t>
      </w:r>
      <w:r>
        <w:rPr>
          <w:color w:val="272727"/>
          <w:w w:val="105"/>
        </w:rPr>
        <w:t>impact</w:t>
      </w:r>
      <w:r>
        <w:rPr>
          <w:color w:val="272727"/>
          <w:spacing w:val="24"/>
          <w:w w:val="105"/>
        </w:rPr>
        <w:t> </w:t>
      </w:r>
      <w:r>
        <w:rPr>
          <w:color w:val="272727"/>
          <w:w w:val="105"/>
        </w:rPr>
        <w:t>a</w:t>
      </w:r>
      <w:r>
        <w:rPr>
          <w:color w:val="272727"/>
          <w:spacing w:val="24"/>
          <w:w w:val="105"/>
        </w:rPr>
        <w:t> </w:t>
      </w:r>
      <w:r>
        <w:rPr>
          <w:color w:val="272727"/>
          <w:w w:val="105"/>
        </w:rPr>
        <w:t>city</w:t>
      </w:r>
      <w:r>
        <w:rPr>
          <w:color w:val="272727"/>
          <w:spacing w:val="24"/>
          <w:w w:val="105"/>
        </w:rPr>
        <w:t> </w:t>
      </w:r>
      <w:r>
        <w:rPr>
          <w:color w:val="272727"/>
          <w:w w:val="105"/>
        </w:rPr>
        <w:t>is</w:t>
      </w:r>
      <w:r>
        <w:rPr>
          <w:color w:val="272727"/>
          <w:spacing w:val="24"/>
          <w:w w:val="105"/>
        </w:rPr>
        <w:t> </w:t>
      </w:r>
      <w:r>
        <w:rPr>
          <w:color w:val="272727"/>
          <w:w w:val="105"/>
        </w:rPr>
        <w:t>by</w:t>
      </w:r>
      <w:r>
        <w:rPr>
          <w:color w:val="272727"/>
          <w:spacing w:val="24"/>
          <w:w w:val="105"/>
        </w:rPr>
        <w:t> </w:t>
      </w:r>
      <w:r>
        <w:rPr>
          <w:color w:val="272727"/>
          <w:w w:val="105"/>
        </w:rPr>
        <w:t>anointing</w:t>
      </w:r>
      <w:r>
        <w:rPr>
          <w:color w:val="272727"/>
          <w:spacing w:val="24"/>
          <w:w w:val="105"/>
        </w:rPr>
        <w:t> </w:t>
      </w:r>
      <w:r>
        <w:rPr>
          <w:color w:val="272727"/>
          <w:w w:val="105"/>
        </w:rPr>
        <w:t>His</w:t>
      </w:r>
      <w:r>
        <w:rPr>
          <w:color w:val="272727"/>
          <w:spacing w:val="24"/>
          <w:w w:val="105"/>
        </w:rPr>
        <w:t> </w:t>
      </w:r>
      <w:r>
        <w:rPr>
          <w:color w:val="272727"/>
          <w:w w:val="105"/>
        </w:rPr>
        <w:t>Church</w:t>
      </w:r>
      <w:r>
        <w:rPr>
          <w:color w:val="272727"/>
          <w:spacing w:val="24"/>
          <w:w w:val="105"/>
        </w:rPr>
        <w:t> </w:t>
      </w:r>
      <w:r>
        <w:rPr>
          <w:color w:val="272727"/>
          <w:w w:val="105"/>
        </w:rPr>
        <w:t>with</w:t>
      </w:r>
      <w:r>
        <w:rPr>
          <w:color w:val="272727"/>
          <w:spacing w:val="24"/>
          <w:w w:val="105"/>
        </w:rPr>
        <w:t> </w:t>
      </w:r>
      <w:r>
        <w:rPr>
          <w:color w:val="272727"/>
          <w:w w:val="105"/>
        </w:rPr>
        <w:t>power and love. When we pray for the whole Church in a city to be revived in love and power, the answer to these prayers will immensely impact the lost. Many unbelievers will inevitably</w:t>
      </w:r>
      <w:r>
        <w:rPr>
          <w:color w:val="272727"/>
          <w:spacing w:val="40"/>
          <w:w w:val="105"/>
        </w:rPr>
        <w:t> </w:t>
      </w:r>
      <w:r>
        <w:rPr>
          <w:color w:val="272727"/>
          <w:w w:val="105"/>
        </w:rPr>
        <w:t>come to Jesus, and society will be changed as the Church in that city walks in the power of the Spirit.</w:t>
      </w:r>
    </w:p>
    <w:p>
      <w:pPr>
        <w:pStyle w:val="BodyText"/>
        <w:spacing w:before="51"/>
      </w:pPr>
    </w:p>
    <w:p>
      <w:pPr>
        <w:pStyle w:val="ListParagraph"/>
        <w:numPr>
          <w:ilvl w:val="0"/>
          <w:numId w:val="18"/>
        </w:numPr>
        <w:tabs>
          <w:tab w:pos="521" w:val="left" w:leader="none"/>
        </w:tabs>
        <w:spacing w:line="240" w:lineRule="auto" w:before="0" w:after="0"/>
        <w:ind w:left="521" w:right="0" w:hanging="261"/>
        <w:jc w:val="left"/>
        <w:rPr>
          <w:sz w:val="24"/>
        </w:rPr>
      </w:pPr>
      <w:r>
        <w:rPr>
          <w:color w:val="272727"/>
          <w:sz w:val="24"/>
        </w:rPr>
        <w:t>We</w:t>
      </w:r>
      <w:r>
        <w:rPr>
          <w:color w:val="272727"/>
          <w:spacing w:val="26"/>
          <w:sz w:val="24"/>
        </w:rPr>
        <w:t> </w:t>
      </w:r>
      <w:r>
        <w:rPr>
          <w:color w:val="272727"/>
          <w:sz w:val="24"/>
        </w:rPr>
        <w:t>see</w:t>
      </w:r>
      <w:r>
        <w:rPr>
          <w:color w:val="272727"/>
          <w:spacing w:val="26"/>
          <w:sz w:val="24"/>
        </w:rPr>
        <w:t> </w:t>
      </w:r>
      <w:r>
        <w:rPr>
          <w:color w:val="272727"/>
          <w:sz w:val="24"/>
        </w:rPr>
        <w:t>this</w:t>
      </w:r>
      <w:r>
        <w:rPr>
          <w:color w:val="272727"/>
          <w:spacing w:val="26"/>
          <w:sz w:val="24"/>
        </w:rPr>
        <w:t> </w:t>
      </w:r>
      <w:r>
        <w:rPr>
          <w:color w:val="272727"/>
          <w:sz w:val="24"/>
        </w:rPr>
        <w:t>principle</w:t>
      </w:r>
      <w:r>
        <w:rPr>
          <w:color w:val="272727"/>
          <w:spacing w:val="27"/>
          <w:sz w:val="24"/>
        </w:rPr>
        <w:t> </w:t>
      </w:r>
      <w:r>
        <w:rPr>
          <w:color w:val="272727"/>
          <w:sz w:val="24"/>
        </w:rPr>
        <w:t>at</w:t>
      </w:r>
      <w:r>
        <w:rPr>
          <w:color w:val="272727"/>
          <w:spacing w:val="26"/>
          <w:sz w:val="24"/>
        </w:rPr>
        <w:t> </w:t>
      </w:r>
      <w:r>
        <w:rPr>
          <w:color w:val="272727"/>
          <w:sz w:val="24"/>
        </w:rPr>
        <w:t>work</w:t>
      </w:r>
      <w:r>
        <w:rPr>
          <w:color w:val="272727"/>
          <w:spacing w:val="26"/>
          <w:sz w:val="24"/>
        </w:rPr>
        <w:t> </w:t>
      </w:r>
      <w:r>
        <w:rPr>
          <w:color w:val="272727"/>
          <w:sz w:val="24"/>
        </w:rPr>
        <w:t>in</w:t>
      </w:r>
      <w:r>
        <w:rPr>
          <w:color w:val="272727"/>
          <w:spacing w:val="27"/>
          <w:sz w:val="24"/>
        </w:rPr>
        <w:t> </w:t>
      </w:r>
      <w:r>
        <w:rPr>
          <w:color w:val="272727"/>
          <w:sz w:val="24"/>
        </w:rPr>
        <w:t>the</w:t>
      </w:r>
      <w:r>
        <w:rPr>
          <w:color w:val="272727"/>
          <w:spacing w:val="26"/>
          <w:sz w:val="24"/>
        </w:rPr>
        <w:t> </w:t>
      </w:r>
      <w:r>
        <w:rPr>
          <w:color w:val="272727"/>
          <w:sz w:val="24"/>
        </w:rPr>
        <w:t>city</w:t>
      </w:r>
      <w:r>
        <w:rPr>
          <w:color w:val="272727"/>
          <w:spacing w:val="26"/>
          <w:sz w:val="24"/>
        </w:rPr>
        <w:t> </w:t>
      </w:r>
      <w:r>
        <w:rPr>
          <w:color w:val="272727"/>
          <w:sz w:val="24"/>
        </w:rPr>
        <w:t>of</w:t>
      </w:r>
      <w:r>
        <w:rPr>
          <w:color w:val="272727"/>
          <w:spacing w:val="27"/>
          <w:sz w:val="24"/>
        </w:rPr>
        <w:t> </w:t>
      </w:r>
      <w:r>
        <w:rPr>
          <w:color w:val="272727"/>
          <w:sz w:val="24"/>
        </w:rPr>
        <w:t>Ephesus.</w:t>
      </w:r>
      <w:r>
        <w:rPr>
          <w:color w:val="272727"/>
          <w:spacing w:val="26"/>
          <w:sz w:val="24"/>
        </w:rPr>
        <w:t> </w:t>
      </w:r>
      <w:r>
        <w:rPr>
          <w:color w:val="272727"/>
          <w:sz w:val="24"/>
        </w:rPr>
        <w:t>The</w:t>
      </w:r>
      <w:r>
        <w:rPr>
          <w:color w:val="272727"/>
          <w:spacing w:val="26"/>
          <w:sz w:val="24"/>
        </w:rPr>
        <w:t> </w:t>
      </w:r>
      <w:r>
        <w:rPr>
          <w:color w:val="272727"/>
          <w:sz w:val="24"/>
        </w:rPr>
        <w:t>preaching</w:t>
      </w:r>
      <w:r>
        <w:rPr>
          <w:color w:val="272727"/>
          <w:spacing w:val="26"/>
          <w:sz w:val="24"/>
        </w:rPr>
        <w:t> </w:t>
      </w:r>
      <w:r>
        <w:rPr>
          <w:color w:val="272727"/>
          <w:sz w:val="24"/>
        </w:rPr>
        <w:t>of</w:t>
      </w:r>
      <w:r>
        <w:rPr>
          <w:color w:val="272727"/>
          <w:spacing w:val="27"/>
          <w:sz w:val="24"/>
        </w:rPr>
        <w:t> </w:t>
      </w:r>
      <w:r>
        <w:rPr>
          <w:color w:val="272727"/>
          <w:sz w:val="24"/>
        </w:rPr>
        <w:t>the</w:t>
      </w:r>
      <w:r>
        <w:rPr>
          <w:color w:val="272727"/>
          <w:spacing w:val="26"/>
          <w:sz w:val="24"/>
        </w:rPr>
        <w:t> </w:t>
      </w:r>
      <w:r>
        <w:rPr>
          <w:color w:val="272727"/>
          <w:sz w:val="24"/>
        </w:rPr>
        <w:t>Word</w:t>
      </w:r>
      <w:r>
        <w:rPr>
          <w:color w:val="272727"/>
          <w:spacing w:val="26"/>
          <w:sz w:val="24"/>
        </w:rPr>
        <w:t> </w:t>
      </w:r>
      <w:r>
        <w:rPr>
          <w:color w:val="272727"/>
          <w:sz w:val="24"/>
        </w:rPr>
        <w:t>of</w:t>
      </w:r>
      <w:r>
        <w:rPr>
          <w:color w:val="272727"/>
          <w:spacing w:val="27"/>
          <w:sz w:val="24"/>
        </w:rPr>
        <w:t> </w:t>
      </w:r>
      <w:r>
        <w:rPr>
          <w:color w:val="272727"/>
          <w:sz w:val="24"/>
        </w:rPr>
        <w:t>God</w:t>
      </w:r>
      <w:r>
        <w:rPr>
          <w:color w:val="272727"/>
          <w:spacing w:val="26"/>
          <w:sz w:val="24"/>
        </w:rPr>
        <w:t> </w:t>
      </w:r>
      <w:r>
        <w:rPr>
          <w:color w:val="272727"/>
          <w:spacing w:val="-5"/>
          <w:sz w:val="24"/>
        </w:rPr>
        <w:t>was</w:t>
      </w:r>
    </w:p>
    <w:p>
      <w:pPr>
        <w:pStyle w:val="BodyText"/>
        <w:spacing w:before="23"/>
        <w:ind w:left="260"/>
        <w:rPr>
          <w:rFonts w:ascii="Lucida Sans Unicode" w:hAnsi="Lucida Sans Unicode"/>
        </w:rPr>
      </w:pPr>
      <w:r>
        <w:rPr>
          <w:rFonts w:ascii="Lucida Sans Unicode" w:hAnsi="Lucida Sans Unicode"/>
          <w:color w:val="272727"/>
          <w:spacing w:val="-4"/>
        </w:rPr>
        <w:t>so</w:t>
      </w:r>
      <w:r>
        <w:rPr>
          <w:rFonts w:ascii="Lucida Sans Unicode" w:hAnsi="Lucida Sans Unicode"/>
          <w:color w:val="272727"/>
          <w:spacing w:val="-5"/>
        </w:rPr>
        <w:t> </w:t>
      </w:r>
      <w:r>
        <w:rPr>
          <w:rFonts w:ascii="Lucida Sans Unicode" w:hAnsi="Lucida Sans Unicode"/>
          <w:color w:val="272727"/>
          <w:spacing w:val="-4"/>
        </w:rPr>
        <w:t>powerfully</w:t>
      </w:r>
      <w:r>
        <w:rPr>
          <w:rFonts w:ascii="Lucida Sans Unicode" w:hAnsi="Lucida Sans Unicode"/>
          <w:color w:val="272727"/>
          <w:spacing w:val="-5"/>
        </w:rPr>
        <w:t> </w:t>
      </w:r>
      <w:r>
        <w:rPr>
          <w:rFonts w:ascii="Lucida Sans Unicode" w:hAnsi="Lucida Sans Unicode"/>
          <w:color w:val="272727"/>
          <w:spacing w:val="-4"/>
        </w:rPr>
        <w:t>anointed</w:t>
      </w:r>
      <w:r>
        <w:rPr>
          <w:rFonts w:ascii="Lucida Sans Unicode" w:hAnsi="Lucida Sans Unicode"/>
          <w:color w:val="272727"/>
          <w:spacing w:val="-5"/>
        </w:rPr>
        <w:t> </w:t>
      </w:r>
      <w:r>
        <w:rPr>
          <w:rFonts w:ascii="Lucida Sans Unicode" w:hAnsi="Lucida Sans Unicode"/>
          <w:color w:val="272727"/>
          <w:spacing w:val="-4"/>
        </w:rPr>
        <w:t>that</w:t>
      </w:r>
      <w:r>
        <w:rPr>
          <w:rFonts w:ascii="Lucida Sans Unicode" w:hAnsi="Lucida Sans Unicode"/>
          <w:color w:val="272727"/>
          <w:spacing w:val="-5"/>
        </w:rPr>
        <w:t> </w:t>
      </w:r>
      <w:r>
        <w:rPr>
          <w:rFonts w:ascii="Lucida Sans Unicode" w:hAnsi="Lucida Sans Unicode"/>
          <w:color w:val="272727"/>
          <w:spacing w:val="-4"/>
        </w:rPr>
        <w:t>its influence</w:t>
      </w:r>
      <w:r>
        <w:rPr>
          <w:rFonts w:ascii="Lucida Sans Unicode" w:hAnsi="Lucida Sans Unicode"/>
          <w:color w:val="272727"/>
          <w:spacing w:val="-5"/>
        </w:rPr>
        <w:t> </w:t>
      </w:r>
      <w:r>
        <w:rPr>
          <w:rFonts w:ascii="Lucida Sans Unicode" w:hAnsi="Lucida Sans Unicode"/>
          <w:color w:val="272727"/>
          <w:spacing w:val="-4"/>
        </w:rPr>
        <w:t>“grew</w:t>
      </w:r>
      <w:r>
        <w:rPr>
          <w:rFonts w:ascii="Lucida Sans Unicode" w:hAnsi="Lucida Sans Unicode"/>
          <w:color w:val="272727"/>
          <w:spacing w:val="-5"/>
        </w:rPr>
        <w:t> </w:t>
      </w:r>
      <w:r>
        <w:rPr>
          <w:rFonts w:ascii="Lucida Sans Unicode" w:hAnsi="Lucida Sans Unicode"/>
          <w:color w:val="272727"/>
          <w:spacing w:val="-4"/>
        </w:rPr>
        <w:t>mightily</w:t>
      </w:r>
      <w:r>
        <w:rPr>
          <w:rFonts w:ascii="Lucida Sans Unicode" w:hAnsi="Lucida Sans Unicode"/>
          <w:color w:val="272727"/>
          <w:spacing w:val="-5"/>
        </w:rPr>
        <w:t> </w:t>
      </w:r>
      <w:r>
        <w:rPr>
          <w:rFonts w:ascii="Lucida Sans Unicode" w:hAnsi="Lucida Sans Unicode"/>
          <w:color w:val="272727"/>
          <w:spacing w:val="-4"/>
        </w:rPr>
        <w:t>and prevailed”</w:t>
      </w:r>
      <w:r>
        <w:rPr>
          <w:rFonts w:ascii="Lucida Sans Unicode" w:hAnsi="Lucida Sans Unicode"/>
          <w:color w:val="272727"/>
          <w:spacing w:val="-5"/>
        </w:rPr>
        <w:t> </w:t>
      </w:r>
      <w:r>
        <w:rPr>
          <w:rFonts w:ascii="Lucida Sans Unicode" w:hAnsi="Lucida Sans Unicode"/>
          <w:color w:val="272727"/>
          <w:spacing w:val="-4"/>
        </w:rPr>
        <w:t>across</w:t>
      </w:r>
      <w:r>
        <w:rPr>
          <w:rFonts w:ascii="Lucida Sans Unicode" w:hAnsi="Lucida Sans Unicode"/>
          <w:color w:val="272727"/>
          <w:spacing w:val="-5"/>
        </w:rPr>
        <w:t> </w:t>
      </w:r>
      <w:r>
        <w:rPr>
          <w:rFonts w:ascii="Lucida Sans Unicode" w:hAnsi="Lucida Sans Unicode"/>
          <w:color w:val="272727"/>
          <w:spacing w:val="-4"/>
        </w:rPr>
        <w:t>Ephesus</w:t>
      </w:r>
    </w:p>
    <w:p>
      <w:pPr>
        <w:pStyle w:val="BodyText"/>
        <w:spacing w:before="29"/>
        <w:ind w:left="260"/>
      </w:pPr>
      <w:r>
        <w:rPr>
          <w:color w:val="272727"/>
          <w:w w:val="105"/>
        </w:rPr>
        <w:t>(Acts</w:t>
      </w:r>
      <w:r>
        <w:rPr>
          <w:color w:val="272727"/>
          <w:spacing w:val="-5"/>
          <w:w w:val="105"/>
        </w:rPr>
        <w:t> </w:t>
      </w:r>
      <w:r>
        <w:rPr>
          <w:color w:val="272727"/>
          <w:w w:val="105"/>
        </w:rPr>
        <w:t>19:20).</w:t>
      </w:r>
      <w:r>
        <w:rPr>
          <w:color w:val="272727"/>
          <w:spacing w:val="-5"/>
          <w:w w:val="105"/>
        </w:rPr>
        <w:t> </w:t>
      </w:r>
      <w:r>
        <w:rPr>
          <w:color w:val="272727"/>
          <w:w w:val="105"/>
        </w:rPr>
        <w:t>God’s</w:t>
      </w:r>
      <w:r>
        <w:rPr>
          <w:color w:val="272727"/>
          <w:spacing w:val="-5"/>
          <w:w w:val="105"/>
        </w:rPr>
        <w:t> </w:t>
      </w:r>
      <w:r>
        <w:rPr>
          <w:color w:val="272727"/>
          <w:w w:val="105"/>
        </w:rPr>
        <w:t>strategy</w:t>
      </w:r>
      <w:r>
        <w:rPr>
          <w:color w:val="272727"/>
          <w:spacing w:val="-5"/>
          <w:w w:val="105"/>
        </w:rPr>
        <w:t> </w:t>
      </w:r>
      <w:r>
        <w:rPr>
          <w:color w:val="272727"/>
          <w:w w:val="105"/>
        </w:rPr>
        <w:t>was</w:t>
      </w:r>
      <w:r>
        <w:rPr>
          <w:color w:val="272727"/>
          <w:spacing w:val="-4"/>
          <w:w w:val="105"/>
        </w:rPr>
        <w:t> </w:t>
      </w:r>
      <w:r>
        <w:rPr>
          <w:color w:val="272727"/>
          <w:w w:val="105"/>
        </w:rPr>
        <w:t>to</w:t>
      </w:r>
      <w:r>
        <w:rPr>
          <w:color w:val="272727"/>
          <w:spacing w:val="-5"/>
          <w:w w:val="105"/>
        </w:rPr>
        <w:t> </w:t>
      </w:r>
      <w:r>
        <w:rPr>
          <w:color w:val="272727"/>
          <w:w w:val="105"/>
        </w:rPr>
        <w:t>raise</w:t>
      </w:r>
      <w:r>
        <w:rPr>
          <w:color w:val="272727"/>
          <w:spacing w:val="-5"/>
          <w:w w:val="105"/>
        </w:rPr>
        <w:t> </w:t>
      </w:r>
      <w:r>
        <w:rPr>
          <w:color w:val="272727"/>
          <w:w w:val="105"/>
        </w:rPr>
        <w:t>a</w:t>
      </w:r>
      <w:r>
        <w:rPr>
          <w:color w:val="272727"/>
          <w:spacing w:val="-5"/>
          <w:w w:val="105"/>
        </w:rPr>
        <w:t> </w:t>
      </w:r>
      <w:r>
        <w:rPr>
          <w:color w:val="272727"/>
          <w:w w:val="105"/>
        </w:rPr>
        <w:t>large,</w:t>
      </w:r>
      <w:r>
        <w:rPr>
          <w:color w:val="272727"/>
          <w:spacing w:val="-5"/>
          <w:w w:val="105"/>
        </w:rPr>
        <w:t> </w:t>
      </w:r>
      <w:r>
        <w:rPr>
          <w:color w:val="272727"/>
          <w:w w:val="105"/>
        </w:rPr>
        <w:t>anointed</w:t>
      </w:r>
      <w:r>
        <w:rPr>
          <w:color w:val="272727"/>
          <w:spacing w:val="-4"/>
          <w:w w:val="105"/>
        </w:rPr>
        <w:t> </w:t>
      </w:r>
      <w:r>
        <w:rPr>
          <w:color w:val="272727"/>
          <w:w w:val="105"/>
        </w:rPr>
        <w:t>church</w:t>
      </w:r>
      <w:r>
        <w:rPr>
          <w:color w:val="272727"/>
          <w:spacing w:val="-5"/>
          <w:w w:val="105"/>
        </w:rPr>
        <w:t> </w:t>
      </w:r>
      <w:r>
        <w:rPr>
          <w:color w:val="272727"/>
          <w:w w:val="105"/>
        </w:rPr>
        <w:t>with</w:t>
      </w:r>
      <w:r>
        <w:rPr>
          <w:color w:val="272727"/>
          <w:spacing w:val="-5"/>
          <w:w w:val="105"/>
        </w:rPr>
        <w:t> </w:t>
      </w:r>
      <w:r>
        <w:rPr>
          <w:color w:val="272727"/>
          <w:spacing w:val="-2"/>
          <w:w w:val="105"/>
        </w:rPr>
        <w:t>congregations</w:t>
      </w:r>
    </w:p>
    <w:p>
      <w:pPr>
        <w:pStyle w:val="BodyText"/>
        <w:spacing w:line="312" w:lineRule="auto" w:before="84"/>
        <w:ind w:left="260" w:right="485"/>
      </w:pPr>
      <w:r>
        <w:rPr>
          <w:color w:val="272727"/>
          <w:spacing w:val="-2"/>
          <w:w w:val="110"/>
        </w:rPr>
        <w:t>(in</w:t>
      </w:r>
      <w:r>
        <w:rPr>
          <w:color w:val="272727"/>
          <w:spacing w:val="-13"/>
          <w:w w:val="110"/>
        </w:rPr>
        <w:t> </w:t>
      </w:r>
      <w:r>
        <w:rPr>
          <w:color w:val="272727"/>
          <w:spacing w:val="-2"/>
          <w:w w:val="110"/>
        </w:rPr>
        <w:t>homes)</w:t>
      </w:r>
      <w:r>
        <w:rPr>
          <w:color w:val="272727"/>
          <w:spacing w:val="-13"/>
          <w:w w:val="110"/>
        </w:rPr>
        <w:t> </w:t>
      </w:r>
      <w:r>
        <w:rPr>
          <w:color w:val="272727"/>
          <w:spacing w:val="-2"/>
          <w:w w:val="110"/>
        </w:rPr>
        <w:t>across</w:t>
      </w:r>
      <w:r>
        <w:rPr>
          <w:color w:val="272727"/>
          <w:spacing w:val="-13"/>
          <w:w w:val="110"/>
        </w:rPr>
        <w:t> </w:t>
      </w:r>
      <w:r>
        <w:rPr>
          <w:color w:val="272727"/>
          <w:spacing w:val="-2"/>
          <w:w w:val="110"/>
        </w:rPr>
        <w:t>the</w:t>
      </w:r>
      <w:r>
        <w:rPr>
          <w:color w:val="272727"/>
          <w:spacing w:val="-13"/>
          <w:w w:val="110"/>
        </w:rPr>
        <w:t> </w:t>
      </w:r>
      <w:r>
        <w:rPr>
          <w:color w:val="272727"/>
          <w:spacing w:val="-2"/>
          <w:w w:val="110"/>
        </w:rPr>
        <w:t>whole</w:t>
      </w:r>
      <w:r>
        <w:rPr>
          <w:color w:val="272727"/>
          <w:spacing w:val="-13"/>
          <w:w w:val="110"/>
        </w:rPr>
        <w:t> </w:t>
      </w:r>
      <w:r>
        <w:rPr>
          <w:color w:val="272727"/>
          <w:spacing w:val="-2"/>
          <w:w w:val="110"/>
        </w:rPr>
        <w:t>city</w:t>
      </w:r>
      <w:r>
        <w:rPr>
          <w:color w:val="272727"/>
          <w:spacing w:val="-13"/>
          <w:w w:val="110"/>
        </w:rPr>
        <w:t> </w:t>
      </w:r>
      <w:r>
        <w:rPr>
          <w:color w:val="272727"/>
          <w:spacing w:val="-2"/>
          <w:w w:val="110"/>
        </w:rPr>
        <w:t>that</w:t>
      </w:r>
      <w:r>
        <w:rPr>
          <w:color w:val="272727"/>
          <w:spacing w:val="-13"/>
          <w:w w:val="110"/>
        </w:rPr>
        <w:t> </w:t>
      </w:r>
      <w:r>
        <w:rPr>
          <w:color w:val="272727"/>
          <w:spacing w:val="-2"/>
          <w:w w:val="110"/>
        </w:rPr>
        <w:t>would</w:t>
      </w:r>
      <w:r>
        <w:rPr>
          <w:color w:val="272727"/>
          <w:spacing w:val="-13"/>
          <w:w w:val="110"/>
        </w:rPr>
        <w:t> </w:t>
      </w:r>
      <w:r>
        <w:rPr>
          <w:color w:val="272727"/>
          <w:spacing w:val="-2"/>
          <w:w w:val="110"/>
        </w:rPr>
        <w:t>win</w:t>
      </w:r>
      <w:r>
        <w:rPr>
          <w:color w:val="272727"/>
          <w:spacing w:val="-13"/>
          <w:w w:val="110"/>
        </w:rPr>
        <w:t> </w:t>
      </w:r>
      <w:r>
        <w:rPr>
          <w:color w:val="272727"/>
          <w:spacing w:val="-2"/>
          <w:w w:val="110"/>
        </w:rPr>
        <w:t>a</w:t>
      </w:r>
      <w:r>
        <w:rPr>
          <w:color w:val="272727"/>
          <w:spacing w:val="-13"/>
          <w:w w:val="110"/>
        </w:rPr>
        <w:t> </w:t>
      </w:r>
      <w:r>
        <w:rPr>
          <w:color w:val="272727"/>
          <w:spacing w:val="-2"/>
          <w:w w:val="110"/>
        </w:rPr>
        <w:t>great</w:t>
      </w:r>
      <w:r>
        <w:rPr>
          <w:color w:val="272727"/>
          <w:spacing w:val="-13"/>
          <w:w w:val="110"/>
        </w:rPr>
        <w:t> </w:t>
      </w:r>
      <w:r>
        <w:rPr>
          <w:color w:val="272727"/>
          <w:spacing w:val="-2"/>
          <w:w w:val="110"/>
        </w:rPr>
        <w:t>harvest</w:t>
      </w:r>
      <w:r>
        <w:rPr>
          <w:color w:val="272727"/>
          <w:spacing w:val="-13"/>
          <w:w w:val="110"/>
        </w:rPr>
        <w:t> </w:t>
      </w:r>
      <w:r>
        <w:rPr>
          <w:color w:val="272727"/>
          <w:spacing w:val="-2"/>
          <w:w w:val="110"/>
        </w:rPr>
        <w:t>in</w:t>
      </w:r>
      <w:r>
        <w:rPr>
          <w:color w:val="272727"/>
          <w:spacing w:val="-13"/>
          <w:w w:val="110"/>
        </w:rPr>
        <w:t> </w:t>
      </w:r>
      <w:r>
        <w:rPr>
          <w:color w:val="272727"/>
          <w:spacing w:val="-2"/>
          <w:w w:val="110"/>
        </w:rPr>
        <w:t>all</w:t>
      </w:r>
      <w:r>
        <w:rPr>
          <w:color w:val="272727"/>
          <w:spacing w:val="-13"/>
          <w:w w:val="110"/>
        </w:rPr>
        <w:t> </w:t>
      </w:r>
      <w:r>
        <w:rPr>
          <w:color w:val="272727"/>
          <w:spacing w:val="-2"/>
          <w:w w:val="110"/>
        </w:rPr>
        <w:t>Asia.</w:t>
      </w:r>
      <w:r>
        <w:rPr>
          <w:color w:val="272727"/>
          <w:spacing w:val="-13"/>
          <w:w w:val="110"/>
        </w:rPr>
        <w:t> </w:t>
      </w:r>
      <w:r>
        <w:rPr>
          <w:color w:val="272727"/>
          <w:spacing w:val="-2"/>
          <w:w w:val="110"/>
        </w:rPr>
        <w:t>What</w:t>
      </w:r>
      <w:r>
        <w:rPr>
          <w:color w:val="272727"/>
          <w:spacing w:val="-13"/>
          <w:w w:val="110"/>
        </w:rPr>
        <w:t> </w:t>
      </w:r>
      <w:r>
        <w:rPr>
          <w:color w:val="272727"/>
          <w:spacing w:val="-2"/>
          <w:w w:val="110"/>
        </w:rPr>
        <w:t>happened </w:t>
      </w:r>
      <w:r>
        <w:rPr>
          <w:color w:val="272727"/>
          <w:w w:val="110"/>
        </w:rPr>
        <w:t>in</w:t>
      </w:r>
      <w:r>
        <w:rPr>
          <w:color w:val="272727"/>
          <w:spacing w:val="-10"/>
          <w:w w:val="110"/>
        </w:rPr>
        <w:t> </w:t>
      </w:r>
      <w:r>
        <w:rPr>
          <w:color w:val="272727"/>
          <w:w w:val="110"/>
        </w:rPr>
        <w:t>Ephesus</w:t>
      </w:r>
      <w:r>
        <w:rPr>
          <w:color w:val="272727"/>
          <w:spacing w:val="-10"/>
          <w:w w:val="110"/>
        </w:rPr>
        <w:t> </w:t>
      </w:r>
      <w:r>
        <w:rPr>
          <w:color w:val="272727"/>
          <w:w w:val="110"/>
        </w:rPr>
        <w:t>was</w:t>
      </w:r>
      <w:r>
        <w:rPr>
          <w:color w:val="272727"/>
          <w:spacing w:val="-10"/>
          <w:w w:val="110"/>
        </w:rPr>
        <w:t> </w:t>
      </w:r>
      <w:r>
        <w:rPr>
          <w:color w:val="272727"/>
          <w:w w:val="110"/>
        </w:rPr>
        <w:t>so</w:t>
      </w:r>
      <w:r>
        <w:rPr>
          <w:color w:val="272727"/>
          <w:spacing w:val="-10"/>
          <w:w w:val="110"/>
        </w:rPr>
        <w:t> </w:t>
      </w:r>
      <w:r>
        <w:rPr>
          <w:color w:val="272727"/>
          <w:w w:val="110"/>
        </w:rPr>
        <w:t>powerful</w:t>
      </w:r>
      <w:r>
        <w:rPr>
          <w:color w:val="272727"/>
          <w:spacing w:val="-10"/>
          <w:w w:val="110"/>
        </w:rPr>
        <w:t> </w:t>
      </w:r>
      <w:r>
        <w:rPr>
          <w:color w:val="272727"/>
          <w:w w:val="110"/>
        </w:rPr>
        <w:t>that</w:t>
      </w:r>
      <w:r>
        <w:rPr>
          <w:color w:val="272727"/>
          <w:spacing w:val="-10"/>
          <w:w w:val="110"/>
        </w:rPr>
        <w:t> </w:t>
      </w:r>
      <w:r>
        <w:rPr>
          <w:color w:val="272727"/>
          <w:w w:val="110"/>
        </w:rPr>
        <w:t>everyone</w:t>
      </w:r>
      <w:r>
        <w:rPr>
          <w:color w:val="272727"/>
          <w:spacing w:val="-10"/>
          <w:w w:val="110"/>
        </w:rPr>
        <w:t> </w:t>
      </w:r>
      <w:r>
        <w:rPr>
          <w:color w:val="272727"/>
          <w:w w:val="110"/>
        </w:rPr>
        <w:t>in</w:t>
      </w:r>
      <w:r>
        <w:rPr>
          <w:color w:val="272727"/>
          <w:spacing w:val="-10"/>
          <w:w w:val="110"/>
        </w:rPr>
        <w:t> </w:t>
      </w:r>
      <w:r>
        <w:rPr>
          <w:color w:val="272727"/>
          <w:w w:val="110"/>
        </w:rPr>
        <w:t>Asia</w:t>
      </w:r>
      <w:r>
        <w:rPr>
          <w:color w:val="272727"/>
          <w:spacing w:val="-10"/>
          <w:w w:val="110"/>
        </w:rPr>
        <w:t> </w:t>
      </w:r>
      <w:r>
        <w:rPr>
          <w:color w:val="272727"/>
          <w:w w:val="110"/>
        </w:rPr>
        <w:t>“heard</w:t>
      </w:r>
      <w:r>
        <w:rPr>
          <w:color w:val="272727"/>
          <w:spacing w:val="-10"/>
          <w:w w:val="110"/>
        </w:rPr>
        <w:t> </w:t>
      </w:r>
      <w:r>
        <w:rPr>
          <w:color w:val="272727"/>
          <w:w w:val="110"/>
        </w:rPr>
        <w:t>the</w:t>
      </w:r>
      <w:r>
        <w:rPr>
          <w:color w:val="272727"/>
          <w:spacing w:val="-10"/>
          <w:w w:val="110"/>
        </w:rPr>
        <w:t> </w:t>
      </w:r>
      <w:r>
        <w:rPr>
          <w:color w:val="272727"/>
          <w:w w:val="110"/>
        </w:rPr>
        <w:t>word</w:t>
      </w:r>
      <w:r>
        <w:rPr>
          <w:color w:val="272727"/>
          <w:spacing w:val="-10"/>
          <w:w w:val="110"/>
        </w:rPr>
        <w:t> </w:t>
      </w:r>
      <w:r>
        <w:rPr>
          <w:color w:val="272727"/>
          <w:w w:val="110"/>
        </w:rPr>
        <w:t>of</w:t>
      </w:r>
      <w:r>
        <w:rPr>
          <w:color w:val="272727"/>
          <w:spacing w:val="-10"/>
          <w:w w:val="110"/>
        </w:rPr>
        <w:t> </w:t>
      </w:r>
      <w:r>
        <w:rPr>
          <w:color w:val="272727"/>
          <w:w w:val="110"/>
        </w:rPr>
        <w:t>the</w:t>
      </w:r>
      <w:r>
        <w:rPr>
          <w:color w:val="272727"/>
          <w:spacing w:val="-10"/>
          <w:w w:val="110"/>
        </w:rPr>
        <w:t> </w:t>
      </w:r>
      <w:r>
        <w:rPr>
          <w:color w:val="272727"/>
          <w:w w:val="110"/>
        </w:rPr>
        <w:t>Lord”</w:t>
      </w:r>
      <w:r>
        <w:rPr>
          <w:color w:val="272727"/>
          <w:spacing w:val="-10"/>
          <w:w w:val="110"/>
        </w:rPr>
        <w:t> </w:t>
      </w:r>
      <w:r>
        <w:rPr>
          <w:color w:val="272727"/>
          <w:w w:val="110"/>
        </w:rPr>
        <w:t>from</w:t>
      </w:r>
      <w:r>
        <w:rPr>
          <w:color w:val="272727"/>
          <w:spacing w:val="-10"/>
          <w:w w:val="110"/>
        </w:rPr>
        <w:t> </w:t>
      </w:r>
      <w:r>
        <w:rPr>
          <w:color w:val="272727"/>
          <w:w w:val="110"/>
        </w:rPr>
        <w:t>Paul and others in this Church.</w:t>
      </w:r>
    </w:p>
    <w:p>
      <w:pPr>
        <w:pStyle w:val="BodyText"/>
        <w:spacing w:before="48"/>
      </w:pPr>
    </w:p>
    <w:p>
      <w:pPr>
        <w:pStyle w:val="ListParagraph"/>
        <w:numPr>
          <w:ilvl w:val="0"/>
          <w:numId w:val="18"/>
        </w:numPr>
        <w:tabs>
          <w:tab w:pos="563" w:val="left" w:leader="none"/>
        </w:tabs>
        <w:spacing w:line="297" w:lineRule="auto" w:before="1" w:after="0"/>
        <w:ind w:left="260" w:right="726" w:firstLine="0"/>
        <w:jc w:val="left"/>
        <w:rPr>
          <w:sz w:val="24"/>
        </w:rPr>
      </w:pPr>
      <w:r>
        <w:rPr>
          <w:color w:val="272727"/>
          <w:w w:val="105"/>
          <w:sz w:val="24"/>
        </w:rPr>
        <w:t>When preachers are anointed, and the Church is revived, the saints will speak the Word and do the works of the kingdom with remarkable consistency, and a multitude of</w:t>
      </w:r>
      <w:r>
        <w:rPr>
          <w:color w:val="272727"/>
          <w:spacing w:val="80"/>
          <w:w w:val="105"/>
          <w:sz w:val="24"/>
        </w:rPr>
        <w:t> </w:t>
      </w:r>
      <w:r>
        <w:rPr>
          <w:color w:val="272727"/>
          <w:w w:val="105"/>
          <w:sz w:val="24"/>
        </w:rPr>
        <w:t>unbelievers will come to Jesus.</w:t>
      </w:r>
    </w:p>
    <w:p>
      <w:pPr>
        <w:pStyle w:val="BodyText"/>
        <w:spacing w:line="312" w:lineRule="auto" w:before="14"/>
        <w:ind w:left="260" w:right="485"/>
      </w:pPr>
      <w:r>
        <w:rPr>
          <w:color w:val="272727"/>
          <w:w w:val="110"/>
        </w:rPr>
        <w:t>We</w:t>
      </w:r>
      <w:r>
        <w:rPr>
          <w:color w:val="272727"/>
          <w:spacing w:val="-6"/>
          <w:w w:val="110"/>
        </w:rPr>
        <w:t> </w:t>
      </w:r>
      <w:r>
        <w:rPr>
          <w:color w:val="272727"/>
          <w:w w:val="110"/>
        </w:rPr>
        <w:t>do</w:t>
      </w:r>
      <w:r>
        <w:rPr>
          <w:color w:val="272727"/>
          <w:spacing w:val="-6"/>
          <w:w w:val="110"/>
        </w:rPr>
        <w:t> </w:t>
      </w:r>
      <w:r>
        <w:rPr>
          <w:color w:val="272727"/>
          <w:w w:val="110"/>
        </w:rPr>
        <w:t>well</w:t>
      </w:r>
      <w:r>
        <w:rPr>
          <w:color w:val="272727"/>
          <w:spacing w:val="-6"/>
          <w:w w:val="110"/>
        </w:rPr>
        <w:t> </w:t>
      </w:r>
      <w:r>
        <w:rPr>
          <w:color w:val="272727"/>
          <w:w w:val="110"/>
        </w:rPr>
        <w:t>to</w:t>
      </w:r>
      <w:r>
        <w:rPr>
          <w:color w:val="272727"/>
          <w:spacing w:val="-6"/>
          <w:w w:val="110"/>
        </w:rPr>
        <w:t> </w:t>
      </w:r>
      <w:r>
        <w:rPr>
          <w:color w:val="272727"/>
          <w:w w:val="110"/>
        </w:rPr>
        <w:t>labor</w:t>
      </w:r>
      <w:r>
        <w:rPr>
          <w:color w:val="272727"/>
          <w:spacing w:val="-6"/>
          <w:w w:val="110"/>
        </w:rPr>
        <w:t> </w:t>
      </w:r>
      <w:r>
        <w:rPr>
          <w:color w:val="272727"/>
          <w:w w:val="110"/>
        </w:rPr>
        <w:t>in</w:t>
      </w:r>
      <w:r>
        <w:rPr>
          <w:color w:val="272727"/>
          <w:spacing w:val="-6"/>
          <w:w w:val="110"/>
        </w:rPr>
        <w:t> </w:t>
      </w:r>
      <w:r>
        <w:rPr>
          <w:color w:val="272727"/>
          <w:w w:val="110"/>
        </w:rPr>
        <w:t>prayer</w:t>
      </w:r>
      <w:r>
        <w:rPr>
          <w:color w:val="272727"/>
          <w:spacing w:val="-6"/>
          <w:w w:val="110"/>
        </w:rPr>
        <w:t> </w:t>
      </w:r>
      <w:r>
        <w:rPr>
          <w:color w:val="272727"/>
          <w:w w:val="110"/>
        </w:rPr>
        <w:t>for</w:t>
      </w:r>
      <w:r>
        <w:rPr>
          <w:color w:val="272727"/>
          <w:spacing w:val="-6"/>
          <w:w w:val="110"/>
        </w:rPr>
        <w:t> </w:t>
      </w:r>
      <w:r>
        <w:rPr>
          <w:color w:val="272727"/>
          <w:w w:val="110"/>
        </w:rPr>
        <w:t>an</w:t>
      </w:r>
      <w:r>
        <w:rPr>
          <w:color w:val="272727"/>
          <w:spacing w:val="-6"/>
          <w:w w:val="110"/>
        </w:rPr>
        <w:t> </w:t>
      </w:r>
      <w:r>
        <w:rPr>
          <w:color w:val="272727"/>
          <w:w w:val="110"/>
        </w:rPr>
        <w:t>increase</w:t>
      </w:r>
      <w:r>
        <w:rPr>
          <w:color w:val="272727"/>
          <w:spacing w:val="-6"/>
          <w:w w:val="110"/>
        </w:rPr>
        <w:t> </w:t>
      </w:r>
      <w:r>
        <w:rPr>
          <w:color w:val="272727"/>
          <w:w w:val="110"/>
        </w:rPr>
        <w:t>in</w:t>
      </w:r>
      <w:r>
        <w:rPr>
          <w:color w:val="272727"/>
          <w:spacing w:val="-6"/>
          <w:w w:val="110"/>
        </w:rPr>
        <w:t> </w:t>
      </w:r>
      <w:r>
        <w:rPr>
          <w:color w:val="272727"/>
          <w:w w:val="110"/>
        </w:rPr>
        <w:t>the</w:t>
      </w:r>
      <w:r>
        <w:rPr>
          <w:color w:val="272727"/>
          <w:spacing w:val="-6"/>
          <w:w w:val="110"/>
        </w:rPr>
        <w:t> </w:t>
      </w:r>
      <w:r>
        <w:rPr>
          <w:color w:val="272727"/>
          <w:w w:val="110"/>
        </w:rPr>
        <w:t>measure</w:t>
      </w:r>
      <w:r>
        <w:rPr>
          <w:color w:val="272727"/>
          <w:spacing w:val="-6"/>
          <w:w w:val="110"/>
        </w:rPr>
        <w:t> </w:t>
      </w:r>
      <w:r>
        <w:rPr>
          <w:color w:val="272727"/>
          <w:w w:val="110"/>
        </w:rPr>
        <w:t>of</w:t>
      </w:r>
      <w:r>
        <w:rPr>
          <w:color w:val="272727"/>
          <w:spacing w:val="-6"/>
          <w:w w:val="110"/>
        </w:rPr>
        <w:t> </w:t>
      </w:r>
      <w:r>
        <w:rPr>
          <w:color w:val="272727"/>
          <w:w w:val="110"/>
        </w:rPr>
        <w:t>the</w:t>
      </w:r>
      <w:r>
        <w:rPr>
          <w:color w:val="272727"/>
          <w:spacing w:val="-6"/>
          <w:w w:val="110"/>
        </w:rPr>
        <w:t> </w:t>
      </w:r>
      <w:r>
        <w:rPr>
          <w:color w:val="272727"/>
          <w:w w:val="110"/>
        </w:rPr>
        <w:t>Spirit’s</w:t>
      </w:r>
      <w:r>
        <w:rPr>
          <w:color w:val="272727"/>
          <w:spacing w:val="-6"/>
          <w:w w:val="110"/>
        </w:rPr>
        <w:t> </w:t>
      </w:r>
      <w:r>
        <w:rPr>
          <w:color w:val="272727"/>
          <w:w w:val="110"/>
        </w:rPr>
        <w:t>anointing</w:t>
      </w:r>
      <w:r>
        <w:rPr>
          <w:color w:val="272727"/>
          <w:spacing w:val="-6"/>
          <w:w w:val="110"/>
        </w:rPr>
        <w:t> </w:t>
      </w:r>
      <w:r>
        <w:rPr>
          <w:color w:val="272727"/>
          <w:w w:val="110"/>
        </w:rPr>
        <w:t>on the</w:t>
      </w:r>
      <w:r>
        <w:rPr>
          <w:color w:val="272727"/>
          <w:spacing w:val="-14"/>
          <w:w w:val="110"/>
        </w:rPr>
        <w:t> </w:t>
      </w:r>
      <w:r>
        <w:rPr>
          <w:color w:val="272727"/>
          <w:w w:val="110"/>
        </w:rPr>
        <w:t>Church,</w:t>
      </w:r>
      <w:r>
        <w:rPr>
          <w:color w:val="272727"/>
          <w:spacing w:val="-14"/>
          <w:w w:val="110"/>
        </w:rPr>
        <w:t> </w:t>
      </w:r>
      <w:r>
        <w:rPr>
          <w:color w:val="272727"/>
          <w:w w:val="110"/>
        </w:rPr>
        <w:t>knowing</w:t>
      </w:r>
      <w:r>
        <w:rPr>
          <w:color w:val="272727"/>
          <w:spacing w:val="-14"/>
          <w:w w:val="110"/>
        </w:rPr>
        <w:t> </w:t>
      </w:r>
      <w:r>
        <w:rPr>
          <w:color w:val="272727"/>
          <w:w w:val="110"/>
        </w:rPr>
        <w:t>that</w:t>
      </w:r>
      <w:r>
        <w:rPr>
          <w:color w:val="272727"/>
          <w:spacing w:val="-14"/>
          <w:w w:val="110"/>
        </w:rPr>
        <w:t> </w:t>
      </w:r>
      <w:r>
        <w:rPr>
          <w:color w:val="272727"/>
          <w:w w:val="110"/>
        </w:rPr>
        <w:t>a</w:t>
      </w:r>
      <w:r>
        <w:rPr>
          <w:color w:val="272727"/>
          <w:spacing w:val="-14"/>
          <w:w w:val="110"/>
        </w:rPr>
        <w:t> </w:t>
      </w:r>
      <w:r>
        <w:rPr>
          <w:color w:val="272727"/>
          <w:w w:val="110"/>
        </w:rPr>
        <w:t>harvest</w:t>
      </w:r>
      <w:r>
        <w:rPr>
          <w:color w:val="272727"/>
          <w:spacing w:val="-14"/>
          <w:w w:val="110"/>
        </w:rPr>
        <w:t> </w:t>
      </w:r>
      <w:r>
        <w:rPr>
          <w:color w:val="272727"/>
          <w:w w:val="110"/>
        </w:rPr>
        <w:t>will</w:t>
      </w:r>
      <w:r>
        <w:rPr>
          <w:color w:val="272727"/>
          <w:spacing w:val="-14"/>
          <w:w w:val="110"/>
        </w:rPr>
        <w:t> </w:t>
      </w:r>
      <w:r>
        <w:rPr>
          <w:color w:val="272727"/>
          <w:w w:val="110"/>
        </w:rPr>
        <w:t>surely</w:t>
      </w:r>
      <w:r>
        <w:rPr>
          <w:color w:val="272727"/>
          <w:spacing w:val="-14"/>
          <w:w w:val="110"/>
        </w:rPr>
        <w:t> </w:t>
      </w:r>
      <w:r>
        <w:rPr>
          <w:color w:val="272727"/>
          <w:w w:val="110"/>
        </w:rPr>
        <w:t>result.</w:t>
      </w:r>
      <w:r>
        <w:rPr>
          <w:color w:val="272727"/>
          <w:spacing w:val="-14"/>
          <w:w w:val="110"/>
        </w:rPr>
        <w:t> </w:t>
      </w:r>
      <w:r>
        <w:rPr>
          <w:color w:val="272727"/>
          <w:w w:val="110"/>
        </w:rPr>
        <w:t>No</w:t>
      </w:r>
      <w:r>
        <w:rPr>
          <w:color w:val="272727"/>
          <w:spacing w:val="-14"/>
          <w:w w:val="110"/>
        </w:rPr>
        <w:t> </w:t>
      </w:r>
      <w:r>
        <w:rPr>
          <w:color w:val="272727"/>
          <w:w w:val="110"/>
        </w:rPr>
        <w:t>power</w:t>
      </w:r>
      <w:r>
        <w:rPr>
          <w:color w:val="272727"/>
          <w:spacing w:val="-14"/>
          <w:w w:val="110"/>
        </w:rPr>
        <w:t> </w:t>
      </w:r>
      <w:r>
        <w:rPr>
          <w:color w:val="272727"/>
          <w:w w:val="110"/>
        </w:rPr>
        <w:t>can</w:t>
      </w:r>
      <w:r>
        <w:rPr>
          <w:color w:val="272727"/>
          <w:spacing w:val="-14"/>
          <w:w w:val="110"/>
        </w:rPr>
        <w:t> </w:t>
      </w:r>
      <w:r>
        <w:rPr>
          <w:color w:val="272727"/>
          <w:w w:val="110"/>
        </w:rPr>
        <w:t>prevent</w:t>
      </w:r>
      <w:r>
        <w:rPr>
          <w:color w:val="272727"/>
          <w:spacing w:val="-14"/>
          <w:w w:val="110"/>
        </w:rPr>
        <w:t> </w:t>
      </w:r>
      <w:r>
        <w:rPr>
          <w:color w:val="272727"/>
          <w:w w:val="110"/>
        </w:rPr>
        <w:t>the</w:t>
      </w:r>
      <w:r>
        <w:rPr>
          <w:color w:val="272727"/>
          <w:spacing w:val="-14"/>
          <w:w w:val="110"/>
        </w:rPr>
        <w:t> </w:t>
      </w:r>
      <w:r>
        <w:rPr>
          <w:color w:val="272727"/>
          <w:w w:val="110"/>
        </w:rPr>
        <w:t>lost</w:t>
      </w:r>
      <w:r>
        <w:rPr>
          <w:color w:val="272727"/>
          <w:spacing w:val="-14"/>
          <w:w w:val="110"/>
        </w:rPr>
        <w:t> </w:t>
      </w:r>
      <w:r>
        <w:rPr>
          <w:color w:val="272727"/>
          <w:w w:val="110"/>
        </w:rPr>
        <w:t>from</w:t>
      </w:r>
    </w:p>
    <w:p>
      <w:pPr>
        <w:pStyle w:val="BodyText"/>
        <w:spacing w:line="312" w:lineRule="auto" w:before="3"/>
        <w:ind w:left="260"/>
      </w:pPr>
      <w:r>
        <w:rPr>
          <w:color w:val="272727"/>
          <w:spacing w:val="-2"/>
          <w:w w:val="110"/>
        </w:rPr>
        <w:t>coming</w:t>
      </w:r>
      <w:r>
        <w:rPr>
          <w:color w:val="272727"/>
          <w:spacing w:val="-12"/>
          <w:w w:val="110"/>
        </w:rPr>
        <w:t> </w:t>
      </w:r>
      <w:r>
        <w:rPr>
          <w:color w:val="272727"/>
          <w:spacing w:val="-2"/>
          <w:w w:val="110"/>
        </w:rPr>
        <w:t>to</w:t>
      </w:r>
      <w:r>
        <w:rPr>
          <w:color w:val="272727"/>
          <w:spacing w:val="-12"/>
          <w:w w:val="110"/>
        </w:rPr>
        <w:t> </w:t>
      </w:r>
      <w:r>
        <w:rPr>
          <w:color w:val="272727"/>
          <w:spacing w:val="-2"/>
          <w:w w:val="110"/>
        </w:rPr>
        <w:t>Jesus</w:t>
      </w:r>
      <w:r>
        <w:rPr>
          <w:color w:val="272727"/>
          <w:spacing w:val="-12"/>
          <w:w w:val="110"/>
        </w:rPr>
        <w:t> </w:t>
      </w:r>
      <w:r>
        <w:rPr>
          <w:color w:val="272727"/>
          <w:spacing w:val="-2"/>
          <w:w w:val="110"/>
        </w:rPr>
        <w:t>in</w:t>
      </w:r>
      <w:r>
        <w:rPr>
          <w:color w:val="272727"/>
          <w:spacing w:val="-12"/>
          <w:w w:val="110"/>
        </w:rPr>
        <w:t> </w:t>
      </w:r>
      <w:r>
        <w:rPr>
          <w:color w:val="272727"/>
          <w:spacing w:val="-2"/>
          <w:w w:val="110"/>
        </w:rPr>
        <w:t>great</w:t>
      </w:r>
      <w:r>
        <w:rPr>
          <w:color w:val="272727"/>
          <w:spacing w:val="-12"/>
          <w:w w:val="110"/>
        </w:rPr>
        <w:t> </w:t>
      </w:r>
      <w:r>
        <w:rPr>
          <w:color w:val="272727"/>
          <w:spacing w:val="-2"/>
          <w:w w:val="110"/>
        </w:rPr>
        <w:t>numbers</w:t>
      </w:r>
      <w:r>
        <w:rPr>
          <w:color w:val="272727"/>
          <w:spacing w:val="-12"/>
          <w:w w:val="110"/>
        </w:rPr>
        <w:t> </w:t>
      </w:r>
      <w:r>
        <w:rPr>
          <w:color w:val="272727"/>
          <w:spacing w:val="-2"/>
          <w:w w:val="110"/>
        </w:rPr>
        <w:t>when</w:t>
      </w:r>
      <w:r>
        <w:rPr>
          <w:color w:val="272727"/>
          <w:spacing w:val="-12"/>
          <w:w w:val="110"/>
        </w:rPr>
        <w:t> </w:t>
      </w:r>
      <w:r>
        <w:rPr>
          <w:color w:val="272727"/>
          <w:spacing w:val="-2"/>
          <w:w w:val="110"/>
        </w:rPr>
        <w:t>the</w:t>
      </w:r>
      <w:r>
        <w:rPr>
          <w:color w:val="272727"/>
          <w:spacing w:val="-12"/>
          <w:w w:val="110"/>
        </w:rPr>
        <w:t> </w:t>
      </w:r>
      <w:r>
        <w:rPr>
          <w:color w:val="272727"/>
          <w:spacing w:val="-2"/>
          <w:w w:val="110"/>
        </w:rPr>
        <w:t>Church</w:t>
      </w:r>
      <w:r>
        <w:rPr>
          <w:color w:val="272727"/>
          <w:spacing w:val="-12"/>
          <w:w w:val="110"/>
        </w:rPr>
        <w:t> </w:t>
      </w:r>
      <w:r>
        <w:rPr>
          <w:color w:val="272727"/>
          <w:spacing w:val="-2"/>
          <w:w w:val="110"/>
        </w:rPr>
        <w:t>is</w:t>
      </w:r>
      <w:r>
        <w:rPr>
          <w:color w:val="272727"/>
          <w:spacing w:val="-12"/>
          <w:w w:val="110"/>
        </w:rPr>
        <w:t> </w:t>
      </w:r>
      <w:r>
        <w:rPr>
          <w:color w:val="272727"/>
          <w:spacing w:val="-2"/>
          <w:w w:val="110"/>
        </w:rPr>
        <w:t>revived</w:t>
      </w:r>
      <w:r>
        <w:rPr>
          <w:color w:val="272727"/>
          <w:spacing w:val="-12"/>
          <w:w w:val="110"/>
        </w:rPr>
        <w:t> </w:t>
      </w:r>
      <w:r>
        <w:rPr>
          <w:color w:val="272727"/>
          <w:spacing w:val="-2"/>
          <w:w w:val="110"/>
        </w:rPr>
        <w:t>and</w:t>
      </w:r>
      <w:r>
        <w:rPr>
          <w:color w:val="272727"/>
          <w:spacing w:val="-12"/>
          <w:w w:val="110"/>
        </w:rPr>
        <w:t> </w:t>
      </w:r>
      <w:r>
        <w:rPr>
          <w:color w:val="272727"/>
          <w:spacing w:val="-2"/>
          <w:w w:val="110"/>
        </w:rPr>
        <w:t>operating</w:t>
      </w:r>
      <w:r>
        <w:rPr>
          <w:color w:val="272727"/>
          <w:spacing w:val="-12"/>
          <w:w w:val="110"/>
        </w:rPr>
        <w:t> </w:t>
      </w:r>
      <w:r>
        <w:rPr>
          <w:color w:val="272727"/>
          <w:spacing w:val="-2"/>
          <w:w w:val="110"/>
        </w:rPr>
        <w:t>together</w:t>
      </w:r>
      <w:r>
        <w:rPr>
          <w:color w:val="272727"/>
          <w:spacing w:val="-12"/>
          <w:w w:val="110"/>
        </w:rPr>
        <w:t> </w:t>
      </w:r>
      <w:r>
        <w:rPr>
          <w:color w:val="272727"/>
          <w:spacing w:val="-2"/>
          <w:w w:val="110"/>
        </w:rPr>
        <w:t>in</w:t>
      </w:r>
      <w:r>
        <w:rPr>
          <w:color w:val="272727"/>
          <w:spacing w:val="-12"/>
          <w:w w:val="110"/>
        </w:rPr>
        <w:t> </w:t>
      </w:r>
      <w:r>
        <w:rPr>
          <w:color w:val="272727"/>
          <w:spacing w:val="-2"/>
          <w:w w:val="110"/>
        </w:rPr>
        <w:t>the </w:t>
      </w:r>
      <w:r>
        <w:rPr>
          <w:color w:val="272727"/>
          <w:w w:val="110"/>
        </w:rPr>
        <w:t>anointing of the Spirit.</w:t>
      </w:r>
    </w:p>
    <w:p>
      <w:pPr>
        <w:pStyle w:val="BodyText"/>
        <w:spacing w:before="47"/>
      </w:pPr>
    </w:p>
    <w:p>
      <w:pPr>
        <w:pStyle w:val="ListParagraph"/>
        <w:numPr>
          <w:ilvl w:val="0"/>
          <w:numId w:val="18"/>
        </w:numPr>
        <w:tabs>
          <w:tab w:pos="573" w:val="left" w:leader="none"/>
        </w:tabs>
        <w:spacing w:line="240" w:lineRule="auto" w:before="0" w:after="0"/>
        <w:ind w:left="573" w:right="0" w:hanging="313"/>
        <w:jc w:val="left"/>
        <w:rPr>
          <w:rFonts w:ascii="Lucida Sans Unicode"/>
          <w:sz w:val="24"/>
        </w:rPr>
      </w:pPr>
      <w:r>
        <w:rPr>
          <w:rFonts w:ascii="Lucida Sans Unicode"/>
          <w:color w:val="272727"/>
          <w:spacing w:val="-2"/>
          <w:sz w:val="24"/>
        </w:rPr>
        <w:t>We</w:t>
      </w:r>
      <w:r>
        <w:rPr>
          <w:rFonts w:ascii="Lucida Sans Unicode"/>
          <w:color w:val="272727"/>
          <w:spacing w:val="-12"/>
          <w:sz w:val="24"/>
        </w:rPr>
        <w:t> </w:t>
      </w:r>
      <w:r>
        <w:rPr>
          <w:rFonts w:ascii="Lucida Sans Unicode"/>
          <w:color w:val="272727"/>
          <w:spacing w:val="-2"/>
          <w:sz w:val="24"/>
        </w:rPr>
        <w:t>are</w:t>
      </w:r>
      <w:r>
        <w:rPr>
          <w:rFonts w:ascii="Lucida Sans Unicode"/>
          <w:color w:val="272727"/>
          <w:spacing w:val="-12"/>
          <w:sz w:val="24"/>
        </w:rPr>
        <w:t> </w:t>
      </w:r>
      <w:r>
        <w:rPr>
          <w:rFonts w:ascii="Lucida Sans Unicode"/>
          <w:color w:val="272727"/>
          <w:spacing w:val="-2"/>
          <w:sz w:val="24"/>
        </w:rPr>
        <w:t>to</w:t>
      </w:r>
      <w:r>
        <w:rPr>
          <w:rFonts w:ascii="Lucida Sans Unicode"/>
          <w:color w:val="272727"/>
          <w:spacing w:val="-12"/>
          <w:sz w:val="24"/>
        </w:rPr>
        <w:t> </w:t>
      </w:r>
      <w:r>
        <w:rPr>
          <w:rFonts w:ascii="Lucida Sans Unicode"/>
          <w:color w:val="272727"/>
          <w:spacing w:val="-2"/>
          <w:sz w:val="24"/>
        </w:rPr>
        <w:t>pray</w:t>
      </w:r>
      <w:r>
        <w:rPr>
          <w:rFonts w:ascii="Lucida Sans Unicode"/>
          <w:color w:val="272727"/>
          <w:spacing w:val="-12"/>
          <w:sz w:val="24"/>
        </w:rPr>
        <w:t> </w:t>
      </w:r>
      <w:r>
        <w:rPr>
          <w:rFonts w:ascii="Lucida Sans Unicode"/>
          <w:color w:val="272727"/>
          <w:spacing w:val="-2"/>
          <w:sz w:val="24"/>
        </w:rPr>
        <w:t>for</w:t>
      </w:r>
      <w:r>
        <w:rPr>
          <w:rFonts w:ascii="Lucida Sans Unicode"/>
          <w:color w:val="272727"/>
          <w:spacing w:val="-12"/>
          <w:sz w:val="24"/>
        </w:rPr>
        <w:t> </w:t>
      </w:r>
      <w:r>
        <w:rPr>
          <w:rFonts w:ascii="Lucida Sans Unicode"/>
          <w:color w:val="272727"/>
          <w:spacing w:val="-2"/>
          <w:sz w:val="24"/>
        </w:rPr>
        <w:t>the</w:t>
      </w:r>
      <w:r>
        <w:rPr>
          <w:rFonts w:ascii="Lucida Sans Unicode"/>
          <w:color w:val="272727"/>
          <w:spacing w:val="-12"/>
          <w:sz w:val="24"/>
        </w:rPr>
        <w:t> </w:t>
      </w:r>
      <w:r>
        <w:rPr>
          <w:rFonts w:ascii="Lucida Sans Unicode"/>
          <w:color w:val="272727"/>
          <w:spacing w:val="-2"/>
          <w:sz w:val="24"/>
        </w:rPr>
        <w:t>whole</w:t>
      </w:r>
      <w:r>
        <w:rPr>
          <w:rFonts w:ascii="Lucida Sans Unicode"/>
          <w:color w:val="272727"/>
          <w:spacing w:val="-12"/>
          <w:sz w:val="24"/>
        </w:rPr>
        <w:t> </w:t>
      </w:r>
      <w:r>
        <w:rPr>
          <w:rFonts w:ascii="Lucida Sans Unicode"/>
          <w:color w:val="272727"/>
          <w:spacing w:val="-2"/>
          <w:sz w:val="24"/>
        </w:rPr>
        <w:t>Church</w:t>
      </w:r>
      <w:r>
        <w:rPr>
          <w:rFonts w:ascii="Lucida Sans Unicode"/>
          <w:color w:val="272727"/>
          <w:spacing w:val="-12"/>
          <w:sz w:val="24"/>
        </w:rPr>
        <w:t> </w:t>
      </w:r>
      <w:r>
        <w:rPr>
          <w:rFonts w:ascii="Lucida Sans Unicode"/>
          <w:color w:val="272727"/>
          <w:spacing w:val="-2"/>
          <w:sz w:val="24"/>
        </w:rPr>
        <w:t>in</w:t>
      </w:r>
      <w:r>
        <w:rPr>
          <w:rFonts w:ascii="Lucida Sans Unicode"/>
          <w:color w:val="272727"/>
          <w:spacing w:val="-12"/>
          <w:sz w:val="24"/>
        </w:rPr>
        <w:t> </w:t>
      </w:r>
      <w:r>
        <w:rPr>
          <w:rFonts w:ascii="Lucida Sans Unicode"/>
          <w:color w:val="272727"/>
          <w:spacing w:val="-2"/>
          <w:sz w:val="24"/>
        </w:rPr>
        <w:t>our</w:t>
      </w:r>
      <w:r>
        <w:rPr>
          <w:rFonts w:ascii="Lucida Sans Unicode"/>
          <w:color w:val="272727"/>
          <w:spacing w:val="-12"/>
          <w:sz w:val="24"/>
        </w:rPr>
        <w:t> </w:t>
      </w:r>
      <w:r>
        <w:rPr>
          <w:rFonts w:ascii="Lucida Sans Unicode"/>
          <w:color w:val="272727"/>
          <w:spacing w:val="-2"/>
          <w:sz w:val="24"/>
        </w:rPr>
        <w:t>city,</w:t>
      </w:r>
      <w:r>
        <w:rPr>
          <w:rFonts w:ascii="Lucida Sans Unicode"/>
          <w:color w:val="272727"/>
          <w:spacing w:val="-12"/>
          <w:sz w:val="24"/>
        </w:rPr>
        <w:t> </w:t>
      </w:r>
      <w:r>
        <w:rPr>
          <w:rFonts w:ascii="Lucida Sans Unicode"/>
          <w:color w:val="272727"/>
          <w:spacing w:val="-2"/>
          <w:sz w:val="24"/>
        </w:rPr>
        <w:t>not</w:t>
      </w:r>
      <w:r>
        <w:rPr>
          <w:rFonts w:ascii="Lucida Sans Unicode"/>
          <w:color w:val="272727"/>
          <w:spacing w:val="-12"/>
          <w:sz w:val="24"/>
        </w:rPr>
        <w:t> </w:t>
      </w:r>
      <w:r>
        <w:rPr>
          <w:rFonts w:ascii="Lucida Sans Unicode"/>
          <w:color w:val="272727"/>
          <w:spacing w:val="-2"/>
          <w:sz w:val="24"/>
        </w:rPr>
        <w:t>just</w:t>
      </w:r>
      <w:r>
        <w:rPr>
          <w:rFonts w:ascii="Lucida Sans Unicode"/>
          <w:color w:val="272727"/>
          <w:spacing w:val="-12"/>
          <w:sz w:val="24"/>
        </w:rPr>
        <w:t> </w:t>
      </w:r>
      <w:r>
        <w:rPr>
          <w:rFonts w:ascii="Lucida Sans Unicode"/>
          <w:color w:val="272727"/>
          <w:spacing w:val="-2"/>
          <w:sz w:val="24"/>
        </w:rPr>
        <w:t>for</w:t>
      </w:r>
      <w:r>
        <w:rPr>
          <w:rFonts w:ascii="Lucida Sans Unicode"/>
          <w:color w:val="272727"/>
          <w:spacing w:val="-11"/>
          <w:sz w:val="24"/>
        </w:rPr>
        <w:t> </w:t>
      </w:r>
      <w:r>
        <w:rPr>
          <w:rFonts w:ascii="Lucida Sans Unicode"/>
          <w:color w:val="272727"/>
          <w:spacing w:val="-2"/>
          <w:sz w:val="24"/>
        </w:rPr>
        <w:t>our</w:t>
      </w:r>
      <w:r>
        <w:rPr>
          <w:rFonts w:ascii="Lucida Sans Unicode"/>
          <w:color w:val="272727"/>
          <w:spacing w:val="-12"/>
          <w:sz w:val="24"/>
        </w:rPr>
        <w:t> </w:t>
      </w:r>
      <w:r>
        <w:rPr>
          <w:rFonts w:ascii="Lucida Sans Unicode"/>
          <w:color w:val="272727"/>
          <w:spacing w:val="-2"/>
          <w:sz w:val="24"/>
        </w:rPr>
        <w:t>ministry</w:t>
      </w:r>
      <w:r>
        <w:rPr>
          <w:rFonts w:ascii="Lucida Sans Unicode"/>
          <w:color w:val="272727"/>
          <w:spacing w:val="-12"/>
          <w:sz w:val="24"/>
        </w:rPr>
        <w:t> </w:t>
      </w:r>
      <w:r>
        <w:rPr>
          <w:rFonts w:ascii="Lucida Sans Unicode"/>
          <w:color w:val="272727"/>
          <w:spacing w:val="-2"/>
          <w:sz w:val="24"/>
        </w:rPr>
        <w:t>or</w:t>
      </w:r>
      <w:r>
        <w:rPr>
          <w:rFonts w:ascii="Lucida Sans Unicode"/>
          <w:color w:val="272727"/>
          <w:spacing w:val="-12"/>
          <w:sz w:val="24"/>
        </w:rPr>
        <w:t> </w:t>
      </w:r>
      <w:r>
        <w:rPr>
          <w:rFonts w:ascii="Lucida Sans Unicode"/>
          <w:color w:val="272727"/>
          <w:spacing w:val="-2"/>
          <w:sz w:val="24"/>
        </w:rPr>
        <w:t>congregation.</w:t>
      </w:r>
    </w:p>
    <w:p>
      <w:pPr>
        <w:spacing w:after="0" w:line="240" w:lineRule="auto"/>
        <w:jc w:val="left"/>
        <w:rPr>
          <w:rFonts w:ascii="Lucida Sans Unicode"/>
          <w:sz w:val="24"/>
        </w:rPr>
        <w:sectPr>
          <w:pgSz w:w="11960" w:h="16850"/>
          <w:pgMar w:header="755" w:footer="852" w:top="940" w:bottom="1040" w:left="460" w:right="500"/>
        </w:sectPr>
      </w:pPr>
    </w:p>
    <w:p>
      <w:pPr>
        <w:pStyle w:val="BodyText"/>
        <w:spacing w:before="325"/>
        <w:rPr>
          <w:rFonts w:ascii="Lucida Sans Unicode"/>
        </w:rPr>
      </w:pPr>
    </w:p>
    <w:p>
      <w:pPr>
        <w:pStyle w:val="BodyText"/>
        <w:ind w:left="260"/>
        <w:jc w:val="both"/>
        <w:rPr>
          <w:rFonts w:ascii="Arial Black"/>
        </w:rPr>
      </w:pPr>
      <w:r>
        <w:rPr>
          <w:rFonts w:ascii="Arial Black"/>
          <w:color w:val="B36127"/>
          <w:w w:val="80"/>
        </w:rPr>
        <w:t>THREE</w:t>
      </w:r>
      <w:r>
        <w:rPr>
          <w:rFonts w:ascii="Arial Black"/>
          <w:color w:val="B36127"/>
          <w:spacing w:val="2"/>
        </w:rPr>
        <w:t> </w:t>
      </w:r>
      <w:r>
        <w:rPr>
          <w:rFonts w:ascii="Arial Black"/>
          <w:color w:val="B36127"/>
          <w:w w:val="80"/>
        </w:rPr>
        <w:t>PRAYER</w:t>
      </w:r>
      <w:r>
        <w:rPr>
          <w:rFonts w:ascii="Arial Black"/>
          <w:color w:val="B36127"/>
          <w:spacing w:val="3"/>
        </w:rPr>
        <w:t> </w:t>
      </w:r>
      <w:r>
        <w:rPr>
          <w:rFonts w:ascii="Arial Black"/>
          <w:color w:val="B36127"/>
          <w:spacing w:val="-2"/>
          <w:w w:val="80"/>
        </w:rPr>
        <w:t>THEMES:</w:t>
      </w:r>
    </w:p>
    <w:p>
      <w:pPr>
        <w:pStyle w:val="BodyText"/>
        <w:spacing w:line="268" w:lineRule="auto" w:before="60"/>
        <w:ind w:left="260" w:right="271"/>
        <w:jc w:val="both"/>
      </w:pPr>
      <w:r>
        <w:rPr>
          <w:color w:val="272727"/>
          <w:w w:val="105"/>
        </w:rPr>
        <w:t>The three general prayer themes are the release of the Holy Spirit’s gifts, fruit, and wisdom.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vast</w:t>
      </w:r>
      <w:r>
        <w:rPr>
          <w:rFonts w:ascii="Lucida Sans Unicode" w:hAnsi="Lucida Sans Unicode"/>
          <w:color w:val="272727"/>
          <w:spacing w:val="-19"/>
        </w:rPr>
        <w:t> </w:t>
      </w:r>
      <w:r>
        <w:rPr>
          <w:rFonts w:ascii="Lucida Sans Unicode" w:hAnsi="Lucida Sans Unicode"/>
          <w:color w:val="272727"/>
        </w:rPr>
        <w:t>majority</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prayers</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promises</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Bible</w:t>
      </w:r>
      <w:r>
        <w:rPr>
          <w:rFonts w:ascii="Lucida Sans Unicode" w:hAnsi="Lucida Sans Unicode"/>
          <w:color w:val="272727"/>
          <w:spacing w:val="-19"/>
        </w:rPr>
        <w:t> </w:t>
      </w:r>
      <w:r>
        <w:rPr>
          <w:rFonts w:ascii="Lucida Sans Unicode" w:hAnsi="Lucida Sans Unicode"/>
          <w:color w:val="272727"/>
        </w:rPr>
        <w:t>fit</w:t>
      </w:r>
      <w:r>
        <w:rPr>
          <w:rFonts w:ascii="Lucida Sans Unicode" w:hAnsi="Lucida Sans Unicode"/>
          <w:color w:val="272727"/>
          <w:spacing w:val="-19"/>
        </w:rPr>
        <w:t> </w:t>
      </w:r>
      <w:r>
        <w:rPr>
          <w:rFonts w:ascii="Lucida Sans Unicode" w:hAnsi="Lucida Sans Unicode"/>
          <w:color w:val="272727"/>
        </w:rPr>
        <w:t>into</w:t>
      </w:r>
      <w:r>
        <w:rPr>
          <w:rFonts w:ascii="Lucida Sans Unicode" w:hAnsi="Lucida Sans Unicode"/>
          <w:color w:val="272727"/>
          <w:spacing w:val="-19"/>
        </w:rPr>
        <w:t> </w:t>
      </w:r>
      <w:r>
        <w:rPr>
          <w:rFonts w:ascii="Lucida Sans Unicode" w:hAnsi="Lucida Sans Unicode"/>
          <w:color w:val="272727"/>
        </w:rPr>
        <w:t>one</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these</w:t>
      </w:r>
      <w:r>
        <w:rPr>
          <w:rFonts w:ascii="Lucida Sans Unicode" w:hAnsi="Lucida Sans Unicode"/>
          <w:color w:val="272727"/>
          <w:spacing w:val="-19"/>
        </w:rPr>
        <w:t> </w:t>
      </w:r>
      <w:r>
        <w:rPr>
          <w:rFonts w:ascii="Lucida Sans Unicode" w:hAnsi="Lucida Sans Unicode"/>
          <w:color w:val="272727"/>
        </w:rPr>
        <w:t>three</w:t>
      </w:r>
      <w:r>
        <w:rPr>
          <w:rFonts w:ascii="Lucida Sans Unicode" w:hAnsi="Lucida Sans Unicode"/>
          <w:color w:val="272727"/>
          <w:spacing w:val="-19"/>
        </w:rPr>
        <w:t> </w:t>
      </w:r>
      <w:r>
        <w:rPr>
          <w:rFonts w:ascii="Lucida Sans Unicode" w:hAnsi="Lucida Sans Unicode"/>
          <w:color w:val="272727"/>
        </w:rPr>
        <w:t>general </w:t>
      </w:r>
      <w:r>
        <w:rPr>
          <w:color w:val="272727"/>
          <w:w w:val="105"/>
        </w:rPr>
        <w:t>prayer</w:t>
      </w:r>
      <w:r>
        <w:rPr>
          <w:color w:val="272727"/>
          <w:spacing w:val="23"/>
          <w:w w:val="105"/>
        </w:rPr>
        <w:t> </w:t>
      </w:r>
      <w:r>
        <w:rPr>
          <w:color w:val="272727"/>
          <w:w w:val="105"/>
        </w:rPr>
        <w:t>themes.</w:t>
      </w:r>
      <w:r>
        <w:rPr>
          <w:color w:val="272727"/>
          <w:spacing w:val="23"/>
          <w:w w:val="105"/>
        </w:rPr>
        <w:t> </w:t>
      </w:r>
      <w:r>
        <w:rPr>
          <w:color w:val="272727"/>
          <w:w w:val="105"/>
        </w:rPr>
        <w:t>We</w:t>
      </w:r>
      <w:r>
        <w:rPr>
          <w:color w:val="272727"/>
          <w:spacing w:val="23"/>
          <w:w w:val="105"/>
        </w:rPr>
        <w:t> </w:t>
      </w:r>
      <w:r>
        <w:rPr>
          <w:color w:val="272727"/>
          <w:w w:val="105"/>
        </w:rPr>
        <w:t>ask</w:t>
      </w:r>
      <w:r>
        <w:rPr>
          <w:color w:val="272727"/>
          <w:spacing w:val="23"/>
          <w:w w:val="105"/>
        </w:rPr>
        <w:t> </w:t>
      </w:r>
      <w:r>
        <w:rPr>
          <w:color w:val="272727"/>
          <w:w w:val="105"/>
        </w:rPr>
        <w:t>for</w:t>
      </w:r>
      <w:r>
        <w:rPr>
          <w:color w:val="272727"/>
          <w:spacing w:val="23"/>
          <w:w w:val="105"/>
        </w:rPr>
        <w:t> </w:t>
      </w:r>
      <w:r>
        <w:rPr>
          <w:color w:val="272727"/>
          <w:w w:val="105"/>
        </w:rPr>
        <w:t>the</w:t>
      </w:r>
      <w:r>
        <w:rPr>
          <w:color w:val="272727"/>
          <w:spacing w:val="23"/>
          <w:w w:val="105"/>
        </w:rPr>
        <w:t> </w:t>
      </w:r>
      <w:r>
        <w:rPr>
          <w:color w:val="272727"/>
          <w:w w:val="105"/>
        </w:rPr>
        <w:t>fruit</w:t>
      </w:r>
      <w:r>
        <w:rPr>
          <w:color w:val="272727"/>
          <w:spacing w:val="23"/>
          <w:w w:val="105"/>
        </w:rPr>
        <w:t> </w:t>
      </w:r>
      <w:r>
        <w:rPr>
          <w:color w:val="272727"/>
          <w:w w:val="105"/>
        </w:rPr>
        <w:t>of</w:t>
      </w:r>
      <w:r>
        <w:rPr>
          <w:color w:val="272727"/>
          <w:spacing w:val="23"/>
          <w:w w:val="105"/>
        </w:rPr>
        <w:t> </w:t>
      </w:r>
      <w:r>
        <w:rPr>
          <w:color w:val="272727"/>
          <w:w w:val="105"/>
        </w:rPr>
        <w:t>the</w:t>
      </w:r>
      <w:r>
        <w:rPr>
          <w:color w:val="272727"/>
          <w:spacing w:val="23"/>
          <w:w w:val="105"/>
        </w:rPr>
        <w:t> </w:t>
      </w:r>
      <w:r>
        <w:rPr>
          <w:color w:val="272727"/>
          <w:w w:val="105"/>
        </w:rPr>
        <w:t>Spirit</w:t>
      </w:r>
      <w:r>
        <w:rPr>
          <w:color w:val="272727"/>
          <w:spacing w:val="23"/>
          <w:w w:val="105"/>
        </w:rPr>
        <w:t> </w:t>
      </w:r>
      <w:r>
        <w:rPr>
          <w:color w:val="272727"/>
          <w:w w:val="105"/>
        </w:rPr>
        <w:t>or</w:t>
      </w:r>
      <w:r>
        <w:rPr>
          <w:color w:val="272727"/>
          <w:spacing w:val="23"/>
          <w:w w:val="105"/>
        </w:rPr>
        <w:t> </w:t>
      </w:r>
      <w:r>
        <w:rPr>
          <w:color w:val="272727"/>
          <w:w w:val="105"/>
        </w:rPr>
        <w:t>godly</w:t>
      </w:r>
      <w:r>
        <w:rPr>
          <w:color w:val="272727"/>
          <w:spacing w:val="23"/>
          <w:w w:val="105"/>
        </w:rPr>
        <w:t> </w:t>
      </w:r>
      <w:r>
        <w:rPr>
          <w:color w:val="272727"/>
          <w:w w:val="105"/>
        </w:rPr>
        <w:t>character</w:t>
      </w:r>
      <w:r>
        <w:rPr>
          <w:color w:val="272727"/>
          <w:spacing w:val="23"/>
          <w:w w:val="105"/>
        </w:rPr>
        <w:t> </w:t>
      </w:r>
      <w:r>
        <w:rPr>
          <w:color w:val="272727"/>
          <w:w w:val="105"/>
        </w:rPr>
        <w:t>to</w:t>
      </w:r>
      <w:r>
        <w:rPr>
          <w:color w:val="272727"/>
          <w:spacing w:val="23"/>
          <w:w w:val="105"/>
        </w:rPr>
        <w:t> </w:t>
      </w:r>
      <w:r>
        <w:rPr>
          <w:color w:val="272727"/>
          <w:w w:val="105"/>
        </w:rPr>
        <w:t>be</w:t>
      </w:r>
      <w:r>
        <w:rPr>
          <w:color w:val="272727"/>
          <w:spacing w:val="23"/>
          <w:w w:val="105"/>
        </w:rPr>
        <w:t> </w:t>
      </w:r>
      <w:r>
        <w:rPr>
          <w:color w:val="272727"/>
          <w:w w:val="105"/>
        </w:rPr>
        <w:t>established</w:t>
      </w:r>
      <w:r>
        <w:rPr>
          <w:color w:val="272727"/>
          <w:spacing w:val="23"/>
          <w:w w:val="105"/>
        </w:rPr>
        <w:t> </w:t>
      </w:r>
      <w:r>
        <w:rPr>
          <w:color w:val="272727"/>
          <w:w w:val="105"/>
        </w:rPr>
        <w:t>in</w:t>
      </w:r>
    </w:p>
    <w:p>
      <w:pPr>
        <w:pStyle w:val="BodyText"/>
        <w:spacing w:line="312" w:lineRule="auto" w:before="49"/>
        <w:ind w:left="260" w:right="485"/>
      </w:pPr>
      <w:r>
        <w:rPr>
          <w:color w:val="272727"/>
          <w:w w:val="105"/>
        </w:rPr>
        <w:t>people as the Spirit convicts them of sin and righteousness, reveals the knowledge of God, and releases more of the beauty, love, and fear of the Lord to them. We ask for the wisdom of God to be given to them so they can walk in</w:t>
      </w:r>
      <w:r>
        <w:rPr>
          <w:color w:val="272727"/>
          <w:spacing w:val="80"/>
          <w:w w:val="105"/>
        </w:rPr>
        <w:t> </w:t>
      </w:r>
      <w:r>
        <w:rPr>
          <w:color w:val="272727"/>
          <w:w w:val="105"/>
        </w:rPr>
        <w:t>God’s will and plan for their lives. And we</w:t>
      </w:r>
      <w:r>
        <w:rPr>
          <w:color w:val="272727"/>
          <w:spacing w:val="40"/>
          <w:w w:val="105"/>
        </w:rPr>
        <w:t> </w:t>
      </w:r>
      <w:r>
        <w:rPr>
          <w:color w:val="272727"/>
          <w:w w:val="105"/>
        </w:rPr>
        <w:t>ask for the gifts of the Spirit—the supernatural power, favor, and protection of God—to be</w:t>
      </w:r>
      <w:r>
        <w:rPr>
          <w:color w:val="272727"/>
          <w:spacing w:val="80"/>
          <w:w w:val="105"/>
        </w:rPr>
        <w:t> </w:t>
      </w:r>
      <w:r>
        <w:rPr>
          <w:color w:val="272727"/>
          <w:w w:val="105"/>
        </w:rPr>
        <w:t>released to and through their lives and ministry.</w:t>
      </w:r>
    </w:p>
    <w:p>
      <w:pPr>
        <w:pStyle w:val="BodyText"/>
        <w:spacing w:before="27"/>
      </w:pPr>
    </w:p>
    <w:p>
      <w:pPr>
        <w:pStyle w:val="ListParagraph"/>
        <w:numPr>
          <w:ilvl w:val="0"/>
          <w:numId w:val="19"/>
        </w:numPr>
        <w:tabs>
          <w:tab w:pos="555" w:val="left" w:leader="none"/>
        </w:tabs>
        <w:spacing w:line="360" w:lineRule="exact" w:before="0" w:after="0"/>
        <w:ind w:left="260" w:right="330" w:firstLine="0"/>
        <w:jc w:val="left"/>
        <w:rPr>
          <w:sz w:val="24"/>
        </w:rPr>
      </w:pPr>
      <w:r>
        <w:rPr>
          <w:color w:val="272727"/>
          <w:w w:val="110"/>
          <w:sz w:val="24"/>
        </w:rPr>
        <w:t>The</w:t>
      </w:r>
      <w:r>
        <w:rPr>
          <w:color w:val="272727"/>
          <w:spacing w:val="-9"/>
          <w:w w:val="110"/>
          <w:sz w:val="24"/>
        </w:rPr>
        <w:t> </w:t>
      </w:r>
      <w:r>
        <w:rPr>
          <w:color w:val="272727"/>
          <w:w w:val="110"/>
          <w:sz w:val="24"/>
        </w:rPr>
        <w:t>gifts</w:t>
      </w:r>
      <w:r>
        <w:rPr>
          <w:color w:val="272727"/>
          <w:spacing w:val="-9"/>
          <w:w w:val="110"/>
          <w:sz w:val="24"/>
        </w:rPr>
        <w:t> </w:t>
      </w:r>
      <w:r>
        <w:rPr>
          <w:color w:val="272727"/>
          <w:w w:val="110"/>
          <w:sz w:val="24"/>
        </w:rPr>
        <w:t>of</w:t>
      </w:r>
      <w:r>
        <w:rPr>
          <w:color w:val="272727"/>
          <w:spacing w:val="-9"/>
          <w:w w:val="110"/>
          <w:sz w:val="24"/>
        </w:rPr>
        <w:t> </w:t>
      </w:r>
      <w:r>
        <w:rPr>
          <w:color w:val="272727"/>
          <w:w w:val="110"/>
          <w:sz w:val="24"/>
        </w:rPr>
        <w:t>the</w:t>
      </w:r>
      <w:r>
        <w:rPr>
          <w:color w:val="272727"/>
          <w:spacing w:val="-9"/>
          <w:w w:val="110"/>
          <w:sz w:val="24"/>
        </w:rPr>
        <w:t> </w:t>
      </w:r>
      <w:r>
        <w:rPr>
          <w:color w:val="272727"/>
          <w:w w:val="110"/>
          <w:sz w:val="24"/>
        </w:rPr>
        <w:t>Spirit:</w:t>
      </w:r>
      <w:r>
        <w:rPr>
          <w:color w:val="272727"/>
          <w:spacing w:val="-9"/>
          <w:w w:val="110"/>
          <w:sz w:val="24"/>
        </w:rPr>
        <w:t> </w:t>
      </w:r>
      <w:r>
        <w:rPr>
          <w:color w:val="272727"/>
          <w:w w:val="110"/>
          <w:sz w:val="24"/>
        </w:rPr>
        <w:t>Praying</w:t>
      </w:r>
      <w:r>
        <w:rPr>
          <w:color w:val="272727"/>
          <w:spacing w:val="-9"/>
          <w:w w:val="110"/>
          <w:sz w:val="24"/>
        </w:rPr>
        <w:t> </w:t>
      </w:r>
      <w:r>
        <w:rPr>
          <w:color w:val="272727"/>
          <w:w w:val="110"/>
          <w:sz w:val="24"/>
        </w:rPr>
        <w:t>for</w:t>
      </w:r>
      <w:r>
        <w:rPr>
          <w:color w:val="272727"/>
          <w:spacing w:val="-9"/>
          <w:w w:val="110"/>
          <w:sz w:val="24"/>
        </w:rPr>
        <w:t> </w:t>
      </w:r>
      <w:r>
        <w:rPr>
          <w:color w:val="272727"/>
          <w:w w:val="110"/>
          <w:sz w:val="24"/>
        </w:rPr>
        <w:t>a</w:t>
      </w:r>
      <w:r>
        <w:rPr>
          <w:color w:val="272727"/>
          <w:spacing w:val="-9"/>
          <w:w w:val="110"/>
          <w:sz w:val="24"/>
        </w:rPr>
        <w:t> </w:t>
      </w:r>
      <w:r>
        <w:rPr>
          <w:color w:val="272727"/>
          <w:w w:val="110"/>
          <w:sz w:val="24"/>
        </w:rPr>
        <w:t>greater</w:t>
      </w:r>
      <w:r>
        <w:rPr>
          <w:color w:val="272727"/>
          <w:spacing w:val="-9"/>
          <w:w w:val="110"/>
          <w:sz w:val="24"/>
        </w:rPr>
        <w:t> </w:t>
      </w:r>
      <w:r>
        <w:rPr>
          <w:color w:val="272727"/>
          <w:w w:val="110"/>
          <w:sz w:val="24"/>
        </w:rPr>
        <w:t>release</w:t>
      </w:r>
      <w:r>
        <w:rPr>
          <w:color w:val="272727"/>
          <w:spacing w:val="-9"/>
          <w:w w:val="110"/>
          <w:sz w:val="24"/>
        </w:rPr>
        <w:t> </w:t>
      </w:r>
      <w:r>
        <w:rPr>
          <w:color w:val="272727"/>
          <w:w w:val="110"/>
          <w:sz w:val="24"/>
        </w:rPr>
        <w:t>of</w:t>
      </w:r>
      <w:r>
        <w:rPr>
          <w:color w:val="272727"/>
          <w:spacing w:val="-9"/>
          <w:w w:val="110"/>
          <w:sz w:val="24"/>
        </w:rPr>
        <w:t> </w:t>
      </w:r>
      <w:r>
        <w:rPr>
          <w:color w:val="272727"/>
          <w:w w:val="110"/>
          <w:sz w:val="24"/>
        </w:rPr>
        <w:t>the</w:t>
      </w:r>
      <w:r>
        <w:rPr>
          <w:color w:val="272727"/>
          <w:spacing w:val="-9"/>
          <w:w w:val="110"/>
          <w:sz w:val="24"/>
        </w:rPr>
        <w:t> </w:t>
      </w:r>
      <w:r>
        <w:rPr>
          <w:color w:val="272727"/>
          <w:w w:val="110"/>
          <w:sz w:val="24"/>
        </w:rPr>
        <w:t>gifts</w:t>
      </w:r>
      <w:r>
        <w:rPr>
          <w:color w:val="272727"/>
          <w:spacing w:val="-9"/>
          <w:w w:val="110"/>
          <w:sz w:val="24"/>
        </w:rPr>
        <w:t> </w:t>
      </w:r>
      <w:r>
        <w:rPr>
          <w:color w:val="272727"/>
          <w:w w:val="110"/>
          <w:sz w:val="24"/>
        </w:rPr>
        <w:t>of</w:t>
      </w:r>
      <w:r>
        <w:rPr>
          <w:color w:val="272727"/>
          <w:spacing w:val="-9"/>
          <w:w w:val="110"/>
          <w:sz w:val="24"/>
        </w:rPr>
        <w:t> </w:t>
      </w:r>
      <w:r>
        <w:rPr>
          <w:color w:val="272727"/>
          <w:w w:val="110"/>
          <w:sz w:val="24"/>
        </w:rPr>
        <w:t>the</w:t>
      </w:r>
      <w:r>
        <w:rPr>
          <w:color w:val="272727"/>
          <w:spacing w:val="-9"/>
          <w:w w:val="110"/>
          <w:sz w:val="24"/>
        </w:rPr>
        <w:t> </w:t>
      </w:r>
      <w:r>
        <w:rPr>
          <w:color w:val="272727"/>
          <w:w w:val="110"/>
          <w:sz w:val="24"/>
        </w:rPr>
        <w:t>Spirit</w:t>
      </w:r>
      <w:r>
        <w:rPr>
          <w:color w:val="272727"/>
          <w:spacing w:val="-9"/>
          <w:w w:val="110"/>
          <w:sz w:val="24"/>
        </w:rPr>
        <w:t> </w:t>
      </w:r>
      <w:r>
        <w:rPr>
          <w:color w:val="272727"/>
          <w:w w:val="110"/>
          <w:sz w:val="24"/>
        </w:rPr>
        <w:t>involves praying</w:t>
      </w:r>
      <w:r>
        <w:rPr>
          <w:color w:val="272727"/>
          <w:spacing w:val="-10"/>
          <w:w w:val="110"/>
          <w:sz w:val="24"/>
        </w:rPr>
        <w:t> </w:t>
      </w:r>
      <w:r>
        <w:rPr>
          <w:color w:val="272727"/>
          <w:w w:val="110"/>
          <w:sz w:val="24"/>
        </w:rPr>
        <w:t>for</w:t>
      </w:r>
      <w:r>
        <w:rPr>
          <w:color w:val="272727"/>
          <w:spacing w:val="-10"/>
          <w:w w:val="110"/>
          <w:sz w:val="24"/>
        </w:rPr>
        <w:t> </w:t>
      </w:r>
      <w:r>
        <w:rPr>
          <w:color w:val="272727"/>
          <w:w w:val="110"/>
          <w:sz w:val="24"/>
        </w:rPr>
        <w:t>the</w:t>
      </w:r>
      <w:r>
        <w:rPr>
          <w:color w:val="272727"/>
          <w:spacing w:val="-10"/>
          <w:w w:val="110"/>
          <w:sz w:val="24"/>
        </w:rPr>
        <w:t> </w:t>
      </w:r>
      <w:r>
        <w:rPr>
          <w:color w:val="272727"/>
          <w:w w:val="110"/>
          <w:sz w:val="24"/>
        </w:rPr>
        <w:t>release</w:t>
      </w:r>
      <w:r>
        <w:rPr>
          <w:color w:val="272727"/>
          <w:spacing w:val="-10"/>
          <w:w w:val="110"/>
          <w:sz w:val="24"/>
        </w:rPr>
        <w:t> </w:t>
      </w:r>
      <w:r>
        <w:rPr>
          <w:color w:val="272727"/>
          <w:w w:val="110"/>
          <w:sz w:val="24"/>
        </w:rPr>
        <w:t>of</w:t>
      </w:r>
      <w:r>
        <w:rPr>
          <w:color w:val="272727"/>
          <w:spacing w:val="-10"/>
          <w:w w:val="110"/>
          <w:sz w:val="24"/>
        </w:rPr>
        <w:t> </w:t>
      </w:r>
      <w:r>
        <w:rPr>
          <w:color w:val="272727"/>
          <w:w w:val="110"/>
          <w:sz w:val="24"/>
        </w:rPr>
        <w:t>God’s</w:t>
      </w:r>
      <w:r>
        <w:rPr>
          <w:color w:val="272727"/>
          <w:spacing w:val="-10"/>
          <w:w w:val="110"/>
          <w:sz w:val="24"/>
        </w:rPr>
        <w:t> </w:t>
      </w:r>
      <w:r>
        <w:rPr>
          <w:color w:val="272727"/>
          <w:w w:val="110"/>
          <w:sz w:val="24"/>
        </w:rPr>
        <w:t>power,</w:t>
      </w:r>
      <w:r>
        <w:rPr>
          <w:color w:val="272727"/>
          <w:spacing w:val="-10"/>
          <w:w w:val="110"/>
          <w:sz w:val="24"/>
        </w:rPr>
        <w:t> </w:t>
      </w:r>
      <w:r>
        <w:rPr>
          <w:color w:val="272727"/>
          <w:w w:val="110"/>
          <w:sz w:val="24"/>
        </w:rPr>
        <w:t>including</w:t>
      </w:r>
      <w:r>
        <w:rPr>
          <w:color w:val="272727"/>
          <w:spacing w:val="-10"/>
          <w:w w:val="110"/>
          <w:sz w:val="24"/>
        </w:rPr>
        <w:t> </w:t>
      </w:r>
      <w:r>
        <w:rPr>
          <w:color w:val="272727"/>
          <w:w w:val="110"/>
          <w:sz w:val="24"/>
        </w:rPr>
        <w:t>His</w:t>
      </w:r>
      <w:r>
        <w:rPr>
          <w:color w:val="272727"/>
          <w:spacing w:val="-10"/>
          <w:w w:val="110"/>
          <w:sz w:val="24"/>
        </w:rPr>
        <w:t> </w:t>
      </w:r>
      <w:r>
        <w:rPr>
          <w:color w:val="272727"/>
          <w:w w:val="110"/>
          <w:sz w:val="24"/>
        </w:rPr>
        <w:t>supernatural</w:t>
      </w:r>
      <w:r>
        <w:rPr>
          <w:color w:val="272727"/>
          <w:spacing w:val="-10"/>
          <w:w w:val="110"/>
          <w:sz w:val="24"/>
        </w:rPr>
        <w:t> </w:t>
      </w:r>
      <w:r>
        <w:rPr>
          <w:color w:val="272727"/>
          <w:w w:val="110"/>
          <w:sz w:val="24"/>
        </w:rPr>
        <w:t>favor,</w:t>
      </w:r>
      <w:r>
        <w:rPr>
          <w:color w:val="272727"/>
          <w:spacing w:val="-10"/>
          <w:w w:val="110"/>
          <w:sz w:val="24"/>
        </w:rPr>
        <w:t> </w:t>
      </w:r>
      <w:r>
        <w:rPr>
          <w:color w:val="272727"/>
          <w:w w:val="110"/>
          <w:sz w:val="24"/>
        </w:rPr>
        <w:t>provision,</w:t>
      </w:r>
      <w:r>
        <w:rPr>
          <w:color w:val="272727"/>
          <w:spacing w:val="-10"/>
          <w:w w:val="110"/>
          <w:sz w:val="24"/>
        </w:rPr>
        <w:t> </w:t>
      </w:r>
      <w:r>
        <w:rPr>
          <w:color w:val="272727"/>
          <w:w w:val="110"/>
          <w:sz w:val="24"/>
        </w:rPr>
        <w:t>and protection.</w:t>
      </w:r>
      <w:r>
        <w:rPr>
          <w:color w:val="272727"/>
          <w:spacing w:val="-8"/>
          <w:w w:val="110"/>
          <w:sz w:val="24"/>
        </w:rPr>
        <w:t> </w:t>
      </w:r>
      <w:r>
        <w:rPr>
          <w:color w:val="272727"/>
          <w:w w:val="110"/>
          <w:sz w:val="24"/>
        </w:rPr>
        <w:t>We</w:t>
      </w:r>
      <w:r>
        <w:rPr>
          <w:color w:val="272727"/>
          <w:spacing w:val="-8"/>
          <w:w w:val="110"/>
          <w:sz w:val="24"/>
        </w:rPr>
        <w:t> </w:t>
      </w:r>
      <w:r>
        <w:rPr>
          <w:color w:val="272727"/>
          <w:w w:val="110"/>
          <w:sz w:val="24"/>
        </w:rPr>
        <w:t>ask</w:t>
      </w:r>
      <w:r>
        <w:rPr>
          <w:color w:val="272727"/>
          <w:spacing w:val="-8"/>
          <w:w w:val="110"/>
          <w:sz w:val="24"/>
        </w:rPr>
        <w:t> </w:t>
      </w:r>
      <w:r>
        <w:rPr>
          <w:color w:val="272727"/>
          <w:w w:val="110"/>
          <w:sz w:val="24"/>
        </w:rPr>
        <w:t>for</w:t>
      </w:r>
      <w:r>
        <w:rPr>
          <w:color w:val="272727"/>
          <w:spacing w:val="-8"/>
          <w:w w:val="110"/>
          <w:sz w:val="24"/>
        </w:rPr>
        <w:t> </w:t>
      </w:r>
      <w:r>
        <w:rPr>
          <w:color w:val="272727"/>
          <w:w w:val="110"/>
          <w:sz w:val="24"/>
        </w:rPr>
        <w:t>a</w:t>
      </w:r>
      <w:r>
        <w:rPr>
          <w:color w:val="272727"/>
          <w:spacing w:val="-8"/>
          <w:w w:val="110"/>
          <w:sz w:val="24"/>
        </w:rPr>
        <w:t> </w:t>
      </w:r>
      <w:r>
        <w:rPr>
          <w:color w:val="272727"/>
          <w:w w:val="110"/>
          <w:sz w:val="24"/>
        </w:rPr>
        <w:t>greater</w:t>
      </w:r>
      <w:r>
        <w:rPr>
          <w:color w:val="272727"/>
          <w:spacing w:val="-8"/>
          <w:w w:val="110"/>
          <w:sz w:val="24"/>
        </w:rPr>
        <w:t> </w:t>
      </w:r>
      <w:r>
        <w:rPr>
          <w:color w:val="272727"/>
          <w:w w:val="110"/>
          <w:sz w:val="24"/>
        </w:rPr>
        <w:t>measure</w:t>
      </w:r>
      <w:r>
        <w:rPr>
          <w:color w:val="272727"/>
          <w:spacing w:val="-8"/>
          <w:w w:val="110"/>
          <w:sz w:val="24"/>
        </w:rPr>
        <w:t> </w:t>
      </w:r>
      <w:r>
        <w:rPr>
          <w:color w:val="272727"/>
          <w:w w:val="110"/>
          <w:sz w:val="24"/>
        </w:rPr>
        <w:t>of</w:t>
      </w:r>
      <w:r>
        <w:rPr>
          <w:color w:val="272727"/>
          <w:spacing w:val="-8"/>
          <w:w w:val="110"/>
          <w:sz w:val="24"/>
        </w:rPr>
        <w:t> </w:t>
      </w:r>
      <w:r>
        <w:rPr>
          <w:color w:val="272727"/>
          <w:w w:val="110"/>
          <w:sz w:val="24"/>
        </w:rPr>
        <w:t>God’s</w:t>
      </w:r>
      <w:r>
        <w:rPr>
          <w:color w:val="272727"/>
          <w:spacing w:val="-8"/>
          <w:w w:val="110"/>
          <w:sz w:val="24"/>
        </w:rPr>
        <w:t> </w:t>
      </w:r>
      <w:r>
        <w:rPr>
          <w:color w:val="272727"/>
          <w:w w:val="110"/>
          <w:sz w:val="24"/>
        </w:rPr>
        <w:t>power</w:t>
      </w:r>
      <w:r>
        <w:rPr>
          <w:color w:val="272727"/>
          <w:spacing w:val="-8"/>
          <w:w w:val="110"/>
          <w:sz w:val="24"/>
        </w:rPr>
        <w:t> </w:t>
      </w:r>
      <w:r>
        <w:rPr>
          <w:color w:val="272727"/>
          <w:w w:val="110"/>
          <w:sz w:val="24"/>
        </w:rPr>
        <w:t>to</w:t>
      </w:r>
      <w:r>
        <w:rPr>
          <w:color w:val="272727"/>
          <w:spacing w:val="-8"/>
          <w:w w:val="110"/>
          <w:sz w:val="24"/>
        </w:rPr>
        <w:t> </w:t>
      </w:r>
      <w:r>
        <w:rPr>
          <w:color w:val="272727"/>
          <w:w w:val="110"/>
          <w:sz w:val="24"/>
        </w:rPr>
        <w:t>manifest</w:t>
      </w:r>
      <w:r>
        <w:rPr>
          <w:color w:val="272727"/>
          <w:spacing w:val="-8"/>
          <w:w w:val="110"/>
          <w:sz w:val="24"/>
        </w:rPr>
        <w:t> </w:t>
      </w:r>
      <w:r>
        <w:rPr>
          <w:color w:val="272727"/>
          <w:w w:val="110"/>
          <w:sz w:val="24"/>
        </w:rPr>
        <w:t>in</w:t>
      </w:r>
      <w:r>
        <w:rPr>
          <w:color w:val="272727"/>
          <w:spacing w:val="-8"/>
          <w:w w:val="110"/>
          <w:sz w:val="24"/>
        </w:rPr>
        <w:t> </w:t>
      </w:r>
      <w:r>
        <w:rPr>
          <w:color w:val="272727"/>
          <w:w w:val="110"/>
          <w:sz w:val="24"/>
        </w:rPr>
        <w:t>our</w:t>
      </w:r>
      <w:r>
        <w:rPr>
          <w:color w:val="272727"/>
          <w:spacing w:val="-8"/>
          <w:w w:val="110"/>
          <w:sz w:val="24"/>
        </w:rPr>
        <w:t> </w:t>
      </w:r>
      <w:r>
        <w:rPr>
          <w:color w:val="272727"/>
          <w:w w:val="110"/>
          <w:sz w:val="24"/>
        </w:rPr>
        <w:t>lives</w:t>
      </w:r>
      <w:r>
        <w:rPr>
          <w:color w:val="272727"/>
          <w:spacing w:val="-8"/>
          <w:w w:val="110"/>
          <w:sz w:val="24"/>
        </w:rPr>
        <w:t> </w:t>
      </w:r>
      <w:r>
        <w:rPr>
          <w:color w:val="272727"/>
          <w:w w:val="110"/>
          <w:sz w:val="24"/>
        </w:rPr>
        <w:t>and</w:t>
      </w:r>
      <w:r>
        <w:rPr>
          <w:color w:val="272727"/>
          <w:spacing w:val="-8"/>
          <w:w w:val="110"/>
          <w:sz w:val="24"/>
        </w:rPr>
        <w:t> </w:t>
      </w:r>
      <w:r>
        <w:rPr>
          <w:color w:val="272727"/>
          <w:w w:val="110"/>
          <w:sz w:val="24"/>
        </w:rPr>
        <w:t>the people</w:t>
      </w:r>
      <w:r>
        <w:rPr>
          <w:color w:val="272727"/>
          <w:spacing w:val="-15"/>
          <w:w w:val="110"/>
          <w:sz w:val="24"/>
        </w:rPr>
        <w:t> </w:t>
      </w:r>
      <w:r>
        <w:rPr>
          <w:color w:val="272727"/>
          <w:w w:val="110"/>
          <w:sz w:val="24"/>
        </w:rPr>
        <w:t>or</w:t>
      </w:r>
      <w:r>
        <w:rPr>
          <w:color w:val="272727"/>
          <w:spacing w:val="-15"/>
          <w:w w:val="110"/>
          <w:sz w:val="24"/>
        </w:rPr>
        <w:t> </w:t>
      </w:r>
      <w:r>
        <w:rPr>
          <w:color w:val="272727"/>
          <w:w w:val="110"/>
          <w:sz w:val="24"/>
        </w:rPr>
        <w:t>places</w:t>
      </w:r>
      <w:r>
        <w:rPr>
          <w:color w:val="272727"/>
          <w:spacing w:val="-15"/>
          <w:w w:val="110"/>
          <w:sz w:val="24"/>
        </w:rPr>
        <w:t> </w:t>
      </w:r>
      <w:r>
        <w:rPr>
          <w:color w:val="272727"/>
          <w:w w:val="110"/>
          <w:sz w:val="24"/>
        </w:rPr>
        <w:t>we</w:t>
      </w:r>
      <w:r>
        <w:rPr>
          <w:color w:val="272727"/>
          <w:spacing w:val="-15"/>
          <w:w w:val="110"/>
          <w:sz w:val="24"/>
        </w:rPr>
        <w:t> </w:t>
      </w:r>
      <w:r>
        <w:rPr>
          <w:color w:val="272727"/>
          <w:w w:val="110"/>
          <w:sz w:val="24"/>
        </w:rPr>
        <w:t>pray</w:t>
      </w:r>
      <w:r>
        <w:rPr>
          <w:color w:val="272727"/>
          <w:spacing w:val="-15"/>
          <w:w w:val="110"/>
          <w:sz w:val="24"/>
        </w:rPr>
        <w:t> </w:t>
      </w:r>
      <w:r>
        <w:rPr>
          <w:color w:val="272727"/>
          <w:w w:val="110"/>
          <w:sz w:val="24"/>
        </w:rPr>
        <w:t>for.</w:t>
      </w:r>
      <w:r>
        <w:rPr>
          <w:color w:val="272727"/>
          <w:spacing w:val="-15"/>
          <w:w w:val="110"/>
          <w:sz w:val="24"/>
        </w:rPr>
        <w:t> </w:t>
      </w:r>
      <w:r>
        <w:rPr>
          <w:color w:val="272727"/>
          <w:w w:val="110"/>
          <w:sz w:val="24"/>
        </w:rPr>
        <w:t>7The</w:t>
      </w:r>
      <w:r>
        <w:rPr>
          <w:color w:val="272727"/>
          <w:spacing w:val="-15"/>
          <w:w w:val="110"/>
          <w:sz w:val="24"/>
        </w:rPr>
        <w:t> </w:t>
      </w:r>
      <w:r>
        <w:rPr>
          <w:color w:val="272727"/>
          <w:w w:val="110"/>
          <w:sz w:val="24"/>
        </w:rPr>
        <w:t>manifestation</w:t>
      </w:r>
      <w:r>
        <w:rPr>
          <w:color w:val="272727"/>
          <w:spacing w:val="-15"/>
          <w:w w:val="110"/>
          <w:sz w:val="24"/>
        </w:rPr>
        <w:t> </w:t>
      </w:r>
      <w:r>
        <w:rPr>
          <w:color w:val="272727"/>
          <w:w w:val="110"/>
          <w:sz w:val="24"/>
        </w:rPr>
        <w:t>of</w:t>
      </w:r>
      <w:r>
        <w:rPr>
          <w:color w:val="272727"/>
          <w:spacing w:val="-15"/>
          <w:w w:val="110"/>
          <w:sz w:val="24"/>
        </w:rPr>
        <w:t> </w:t>
      </w:r>
      <w:r>
        <w:rPr>
          <w:color w:val="272727"/>
          <w:w w:val="110"/>
          <w:sz w:val="24"/>
        </w:rPr>
        <w:t>the</w:t>
      </w:r>
      <w:r>
        <w:rPr>
          <w:color w:val="272727"/>
          <w:spacing w:val="-15"/>
          <w:w w:val="110"/>
          <w:sz w:val="24"/>
        </w:rPr>
        <w:t> </w:t>
      </w:r>
      <w:r>
        <w:rPr>
          <w:color w:val="272727"/>
          <w:w w:val="110"/>
          <w:sz w:val="24"/>
        </w:rPr>
        <w:t>Spirit</w:t>
      </w:r>
      <w:r>
        <w:rPr>
          <w:color w:val="272727"/>
          <w:spacing w:val="-15"/>
          <w:w w:val="110"/>
          <w:sz w:val="24"/>
        </w:rPr>
        <w:t> </w:t>
      </w:r>
      <w:r>
        <w:rPr>
          <w:color w:val="272727"/>
          <w:w w:val="110"/>
          <w:sz w:val="24"/>
        </w:rPr>
        <w:t>is</w:t>
      </w:r>
      <w:r>
        <w:rPr>
          <w:color w:val="272727"/>
          <w:spacing w:val="-15"/>
          <w:w w:val="110"/>
          <w:sz w:val="24"/>
        </w:rPr>
        <w:t> </w:t>
      </w:r>
      <w:r>
        <w:rPr>
          <w:color w:val="272727"/>
          <w:w w:val="110"/>
          <w:sz w:val="24"/>
        </w:rPr>
        <w:t>given</w:t>
      </w:r>
      <w:r>
        <w:rPr>
          <w:color w:val="272727"/>
          <w:spacing w:val="-15"/>
          <w:w w:val="110"/>
          <w:sz w:val="24"/>
        </w:rPr>
        <w:t> </w:t>
      </w:r>
      <w:r>
        <w:rPr>
          <w:color w:val="272727"/>
          <w:w w:val="110"/>
          <w:sz w:val="24"/>
        </w:rPr>
        <w:t>to</w:t>
      </w:r>
      <w:r>
        <w:rPr>
          <w:color w:val="272727"/>
          <w:spacing w:val="-15"/>
          <w:w w:val="110"/>
          <w:sz w:val="24"/>
        </w:rPr>
        <w:t> </w:t>
      </w:r>
      <w:r>
        <w:rPr>
          <w:color w:val="272727"/>
          <w:w w:val="110"/>
          <w:sz w:val="24"/>
        </w:rPr>
        <w:t>each</w:t>
      </w:r>
      <w:r>
        <w:rPr>
          <w:color w:val="272727"/>
          <w:spacing w:val="-15"/>
          <w:w w:val="110"/>
          <w:sz w:val="24"/>
        </w:rPr>
        <w:t> </w:t>
      </w:r>
      <w:r>
        <w:rPr>
          <w:color w:val="272727"/>
          <w:w w:val="110"/>
          <w:sz w:val="24"/>
        </w:rPr>
        <w:t>one</w:t>
      </w:r>
      <w:r>
        <w:rPr>
          <w:color w:val="272727"/>
          <w:spacing w:val="-15"/>
          <w:w w:val="110"/>
          <w:sz w:val="24"/>
        </w:rPr>
        <w:t> </w:t>
      </w:r>
      <w:r>
        <w:rPr>
          <w:color w:val="272727"/>
          <w:w w:val="110"/>
          <w:sz w:val="24"/>
        </w:rPr>
        <w:t>…8for</w:t>
      </w:r>
      <w:r>
        <w:rPr>
          <w:color w:val="272727"/>
          <w:spacing w:val="-15"/>
          <w:w w:val="110"/>
          <w:sz w:val="24"/>
        </w:rPr>
        <w:t> </w:t>
      </w:r>
      <w:r>
        <w:rPr>
          <w:color w:val="272727"/>
          <w:w w:val="110"/>
          <w:sz w:val="24"/>
        </w:rPr>
        <w:t>to </w:t>
      </w:r>
      <w:r>
        <w:rPr>
          <w:color w:val="272727"/>
          <w:sz w:val="24"/>
        </w:rPr>
        <w:t>one</w:t>
      </w:r>
      <w:r>
        <w:rPr>
          <w:color w:val="272727"/>
          <w:spacing w:val="40"/>
          <w:sz w:val="24"/>
        </w:rPr>
        <w:t> </w:t>
      </w:r>
      <w:r>
        <w:rPr>
          <w:color w:val="272727"/>
          <w:sz w:val="24"/>
        </w:rPr>
        <w:t>is</w:t>
      </w:r>
      <w:r>
        <w:rPr>
          <w:color w:val="272727"/>
          <w:spacing w:val="40"/>
          <w:sz w:val="24"/>
        </w:rPr>
        <w:t> </w:t>
      </w:r>
      <w:r>
        <w:rPr>
          <w:color w:val="272727"/>
          <w:sz w:val="24"/>
        </w:rPr>
        <w:t>given</w:t>
      </w:r>
      <w:r>
        <w:rPr>
          <w:color w:val="272727"/>
          <w:spacing w:val="40"/>
          <w:sz w:val="24"/>
        </w:rPr>
        <w:t> </w:t>
      </w:r>
      <w:r>
        <w:rPr>
          <w:color w:val="272727"/>
          <w:sz w:val="24"/>
        </w:rPr>
        <w:t>the</w:t>
      </w:r>
      <w:r>
        <w:rPr>
          <w:color w:val="272727"/>
          <w:spacing w:val="40"/>
          <w:sz w:val="24"/>
        </w:rPr>
        <w:t> </w:t>
      </w:r>
      <w:r>
        <w:rPr>
          <w:color w:val="272727"/>
          <w:sz w:val="24"/>
        </w:rPr>
        <w:t>word</w:t>
      </w:r>
      <w:r>
        <w:rPr>
          <w:color w:val="272727"/>
          <w:spacing w:val="40"/>
          <w:sz w:val="24"/>
        </w:rPr>
        <w:t> </w:t>
      </w:r>
      <w:r>
        <w:rPr>
          <w:color w:val="272727"/>
          <w:sz w:val="24"/>
        </w:rPr>
        <w:t>of</w:t>
      </w:r>
      <w:r>
        <w:rPr>
          <w:color w:val="272727"/>
          <w:spacing w:val="40"/>
          <w:sz w:val="24"/>
        </w:rPr>
        <w:t> </w:t>
      </w:r>
      <w:r>
        <w:rPr>
          <w:color w:val="272727"/>
          <w:sz w:val="24"/>
        </w:rPr>
        <w:t>wisdom…,</w:t>
      </w:r>
      <w:r>
        <w:rPr>
          <w:color w:val="272727"/>
          <w:spacing w:val="40"/>
          <w:sz w:val="24"/>
        </w:rPr>
        <w:t> </w:t>
      </w:r>
      <w:r>
        <w:rPr>
          <w:color w:val="272727"/>
          <w:sz w:val="24"/>
        </w:rPr>
        <w:t>9to</w:t>
      </w:r>
      <w:r>
        <w:rPr>
          <w:color w:val="272727"/>
          <w:spacing w:val="40"/>
          <w:sz w:val="24"/>
        </w:rPr>
        <w:t> </w:t>
      </w:r>
      <w:r>
        <w:rPr>
          <w:color w:val="272727"/>
          <w:sz w:val="24"/>
        </w:rPr>
        <w:t>another</w:t>
      </w:r>
      <w:r>
        <w:rPr>
          <w:color w:val="272727"/>
          <w:spacing w:val="40"/>
          <w:sz w:val="24"/>
        </w:rPr>
        <w:t> </w:t>
      </w:r>
      <w:r>
        <w:rPr>
          <w:color w:val="272727"/>
          <w:sz w:val="24"/>
        </w:rPr>
        <w:t>gifts</w:t>
      </w:r>
      <w:r>
        <w:rPr>
          <w:color w:val="272727"/>
          <w:spacing w:val="40"/>
          <w:sz w:val="24"/>
        </w:rPr>
        <w:t> </w:t>
      </w:r>
      <w:r>
        <w:rPr>
          <w:color w:val="272727"/>
          <w:sz w:val="24"/>
        </w:rPr>
        <w:t>of</w:t>
      </w:r>
      <w:r>
        <w:rPr>
          <w:color w:val="272727"/>
          <w:spacing w:val="40"/>
          <w:sz w:val="24"/>
        </w:rPr>
        <w:t> </w:t>
      </w:r>
      <w:r>
        <w:rPr>
          <w:color w:val="272727"/>
          <w:sz w:val="24"/>
        </w:rPr>
        <w:t>healings…,</w:t>
      </w:r>
      <w:r>
        <w:rPr>
          <w:color w:val="272727"/>
          <w:spacing w:val="40"/>
          <w:sz w:val="24"/>
        </w:rPr>
        <w:t> </w:t>
      </w:r>
      <w:r>
        <w:rPr>
          <w:color w:val="272727"/>
          <w:sz w:val="24"/>
        </w:rPr>
        <w:t>10to</w:t>
      </w:r>
      <w:r>
        <w:rPr>
          <w:color w:val="272727"/>
          <w:spacing w:val="40"/>
          <w:sz w:val="24"/>
        </w:rPr>
        <w:t> </w:t>
      </w:r>
      <w:r>
        <w:rPr>
          <w:color w:val="272727"/>
          <w:sz w:val="24"/>
        </w:rPr>
        <w:t>another</w:t>
      </w:r>
      <w:r>
        <w:rPr>
          <w:color w:val="272727"/>
          <w:spacing w:val="40"/>
          <w:sz w:val="24"/>
        </w:rPr>
        <w:t> </w:t>
      </w:r>
      <w:r>
        <w:rPr>
          <w:color w:val="272727"/>
          <w:sz w:val="24"/>
        </w:rPr>
        <w:t>the</w:t>
      </w:r>
      <w:r>
        <w:rPr>
          <w:color w:val="272727"/>
          <w:spacing w:val="40"/>
          <w:sz w:val="24"/>
        </w:rPr>
        <w:t> </w:t>
      </w:r>
      <w:r>
        <w:rPr>
          <w:color w:val="272727"/>
          <w:sz w:val="24"/>
        </w:rPr>
        <w:t>working of miracles… (1 Cor. 12:7-10)</w:t>
      </w:r>
    </w:p>
    <w:p>
      <w:pPr>
        <w:pStyle w:val="BodyText"/>
        <w:spacing w:before="108"/>
      </w:pPr>
    </w:p>
    <w:p>
      <w:pPr>
        <w:pStyle w:val="ListParagraph"/>
        <w:numPr>
          <w:ilvl w:val="0"/>
          <w:numId w:val="19"/>
        </w:numPr>
        <w:tabs>
          <w:tab w:pos="550" w:val="left" w:leader="none"/>
        </w:tabs>
        <w:spacing w:line="273" w:lineRule="auto" w:before="0" w:after="0"/>
        <w:ind w:left="260" w:right="221" w:firstLine="0"/>
        <w:jc w:val="left"/>
        <w:rPr>
          <w:sz w:val="24"/>
        </w:rPr>
      </w:pPr>
      <w:r>
        <w:rPr>
          <w:color w:val="272727"/>
          <w:w w:val="105"/>
          <w:sz w:val="24"/>
        </w:rPr>
        <w:t>The fruit of the Spirit: Praying for a greater release of the fruit of the Spirit refers to asking</w:t>
      </w:r>
      <w:r>
        <w:rPr>
          <w:color w:val="272727"/>
          <w:spacing w:val="40"/>
          <w:w w:val="105"/>
          <w:sz w:val="24"/>
        </w:rPr>
        <w:t> </w:t>
      </w:r>
      <w:r>
        <w:rPr>
          <w:color w:val="272727"/>
          <w:w w:val="105"/>
          <w:sz w:val="24"/>
        </w:rPr>
        <w:t>for God’s character to be formed in the lives of others. We ask that the fullness of the fruit of</w:t>
      </w:r>
      <w:r>
        <w:rPr>
          <w:color w:val="272727"/>
          <w:spacing w:val="40"/>
          <w:w w:val="105"/>
          <w:sz w:val="24"/>
        </w:rPr>
        <w:t> </w:t>
      </w:r>
      <w:r>
        <w:rPr>
          <w:rFonts w:ascii="Lucida Sans Unicode" w:hAnsi="Lucida Sans Unicode"/>
          <w:color w:val="272727"/>
          <w:spacing w:val="-2"/>
          <w:sz w:val="24"/>
        </w:rPr>
        <w:t>the</w:t>
      </w:r>
      <w:r>
        <w:rPr>
          <w:rFonts w:ascii="Lucida Sans Unicode" w:hAnsi="Lucida Sans Unicode"/>
          <w:color w:val="272727"/>
          <w:spacing w:val="-15"/>
          <w:sz w:val="24"/>
        </w:rPr>
        <w:t> </w:t>
      </w:r>
      <w:r>
        <w:rPr>
          <w:rFonts w:ascii="Lucida Sans Unicode" w:hAnsi="Lucida Sans Unicode"/>
          <w:color w:val="272727"/>
          <w:spacing w:val="-2"/>
          <w:sz w:val="24"/>
        </w:rPr>
        <w:t>Spirit</w:t>
      </w:r>
      <w:r>
        <w:rPr>
          <w:rFonts w:ascii="Lucida Sans Unicode" w:hAnsi="Lucida Sans Unicode"/>
          <w:color w:val="272727"/>
          <w:spacing w:val="-15"/>
          <w:sz w:val="24"/>
        </w:rPr>
        <w:t> </w:t>
      </w:r>
      <w:r>
        <w:rPr>
          <w:rFonts w:ascii="Lucida Sans Unicode" w:hAnsi="Lucida Sans Unicode"/>
          <w:color w:val="272727"/>
          <w:spacing w:val="-2"/>
          <w:sz w:val="24"/>
        </w:rPr>
        <w:t>in</w:t>
      </w:r>
      <w:r>
        <w:rPr>
          <w:rFonts w:ascii="Lucida Sans Unicode" w:hAnsi="Lucida Sans Unicode"/>
          <w:color w:val="272727"/>
          <w:spacing w:val="-15"/>
          <w:sz w:val="24"/>
        </w:rPr>
        <w:t> </w:t>
      </w:r>
      <w:r>
        <w:rPr>
          <w:rFonts w:ascii="Lucida Sans Unicode" w:hAnsi="Lucida Sans Unicode"/>
          <w:color w:val="272727"/>
          <w:spacing w:val="-2"/>
          <w:sz w:val="24"/>
        </w:rPr>
        <w:t>Galatians</w:t>
      </w:r>
      <w:r>
        <w:rPr>
          <w:rFonts w:ascii="Lucida Sans Unicode" w:hAnsi="Lucida Sans Unicode"/>
          <w:color w:val="272727"/>
          <w:spacing w:val="-15"/>
          <w:sz w:val="24"/>
        </w:rPr>
        <w:t> </w:t>
      </w:r>
      <w:r>
        <w:rPr>
          <w:rFonts w:ascii="Lucida Sans Unicode" w:hAnsi="Lucida Sans Unicode"/>
          <w:color w:val="272727"/>
          <w:spacing w:val="-2"/>
          <w:sz w:val="24"/>
        </w:rPr>
        <w:t>5:22-23</w:t>
      </w:r>
      <w:r>
        <w:rPr>
          <w:rFonts w:ascii="Lucida Sans Unicode" w:hAnsi="Lucida Sans Unicode"/>
          <w:color w:val="272727"/>
          <w:spacing w:val="-15"/>
          <w:sz w:val="24"/>
        </w:rPr>
        <w:t> </w:t>
      </w:r>
      <w:r>
        <w:rPr>
          <w:rFonts w:ascii="Lucida Sans Unicode" w:hAnsi="Lucida Sans Unicode"/>
          <w:color w:val="272727"/>
          <w:spacing w:val="-2"/>
          <w:sz w:val="24"/>
        </w:rPr>
        <w:t>(God’s</w:t>
      </w:r>
      <w:r>
        <w:rPr>
          <w:rFonts w:ascii="Lucida Sans Unicode" w:hAnsi="Lucida Sans Unicode"/>
          <w:color w:val="272727"/>
          <w:spacing w:val="-15"/>
          <w:sz w:val="24"/>
        </w:rPr>
        <w:t> </w:t>
      </w:r>
      <w:r>
        <w:rPr>
          <w:rFonts w:ascii="Lucida Sans Unicode" w:hAnsi="Lucida Sans Unicode"/>
          <w:color w:val="272727"/>
          <w:spacing w:val="-2"/>
          <w:sz w:val="24"/>
        </w:rPr>
        <w:t>love,</w:t>
      </w:r>
      <w:r>
        <w:rPr>
          <w:rFonts w:ascii="Lucida Sans Unicode" w:hAnsi="Lucida Sans Unicode"/>
          <w:color w:val="272727"/>
          <w:spacing w:val="-15"/>
          <w:sz w:val="24"/>
        </w:rPr>
        <w:t> </w:t>
      </w:r>
      <w:r>
        <w:rPr>
          <w:rFonts w:ascii="Lucida Sans Unicode" w:hAnsi="Lucida Sans Unicode"/>
          <w:color w:val="272727"/>
          <w:spacing w:val="-2"/>
          <w:sz w:val="24"/>
        </w:rPr>
        <w:t>joy,</w:t>
      </w:r>
      <w:r>
        <w:rPr>
          <w:rFonts w:ascii="Lucida Sans Unicode" w:hAnsi="Lucida Sans Unicode"/>
          <w:color w:val="272727"/>
          <w:spacing w:val="-15"/>
          <w:sz w:val="24"/>
        </w:rPr>
        <w:t> </w:t>
      </w:r>
      <w:r>
        <w:rPr>
          <w:rFonts w:ascii="Lucida Sans Unicode" w:hAnsi="Lucida Sans Unicode"/>
          <w:color w:val="272727"/>
          <w:spacing w:val="-2"/>
          <w:sz w:val="24"/>
        </w:rPr>
        <w:t>peace,</w:t>
      </w:r>
      <w:r>
        <w:rPr>
          <w:rFonts w:ascii="Lucida Sans Unicode" w:hAnsi="Lucida Sans Unicode"/>
          <w:color w:val="272727"/>
          <w:spacing w:val="-15"/>
          <w:sz w:val="24"/>
        </w:rPr>
        <w:t> </w:t>
      </w:r>
      <w:r>
        <w:rPr>
          <w:rFonts w:ascii="Lucida Sans Unicode" w:hAnsi="Lucida Sans Unicode"/>
          <w:color w:val="272727"/>
          <w:spacing w:val="-2"/>
          <w:sz w:val="24"/>
        </w:rPr>
        <w:t>patience,</w:t>
      </w:r>
      <w:r>
        <w:rPr>
          <w:rFonts w:ascii="Lucida Sans Unicode" w:hAnsi="Lucida Sans Unicode"/>
          <w:color w:val="272727"/>
          <w:spacing w:val="-15"/>
          <w:sz w:val="24"/>
        </w:rPr>
        <w:t> </w:t>
      </w:r>
      <w:r>
        <w:rPr>
          <w:rFonts w:ascii="Lucida Sans Unicode" w:hAnsi="Lucida Sans Unicode"/>
          <w:color w:val="272727"/>
          <w:spacing w:val="-2"/>
          <w:sz w:val="24"/>
        </w:rPr>
        <w:t>etc.)</w:t>
      </w:r>
      <w:r>
        <w:rPr>
          <w:rFonts w:ascii="Lucida Sans Unicode" w:hAnsi="Lucida Sans Unicode"/>
          <w:color w:val="272727"/>
          <w:spacing w:val="-15"/>
          <w:sz w:val="24"/>
        </w:rPr>
        <w:t> </w:t>
      </w:r>
      <w:r>
        <w:rPr>
          <w:rFonts w:ascii="Lucida Sans Unicode" w:hAnsi="Lucida Sans Unicode"/>
          <w:color w:val="272727"/>
          <w:spacing w:val="-2"/>
          <w:sz w:val="24"/>
        </w:rPr>
        <w:t>be</w:t>
      </w:r>
      <w:r>
        <w:rPr>
          <w:rFonts w:ascii="Lucida Sans Unicode" w:hAnsi="Lucida Sans Unicode"/>
          <w:color w:val="272727"/>
          <w:spacing w:val="-15"/>
          <w:sz w:val="24"/>
        </w:rPr>
        <w:t> </w:t>
      </w:r>
      <w:r>
        <w:rPr>
          <w:rFonts w:ascii="Lucida Sans Unicode" w:hAnsi="Lucida Sans Unicode"/>
          <w:color w:val="272727"/>
          <w:spacing w:val="-2"/>
          <w:sz w:val="24"/>
        </w:rPr>
        <w:t>established</w:t>
      </w:r>
      <w:r>
        <w:rPr>
          <w:rFonts w:ascii="Lucida Sans Unicode" w:hAnsi="Lucida Sans Unicode"/>
          <w:color w:val="272727"/>
          <w:spacing w:val="-15"/>
          <w:sz w:val="24"/>
        </w:rPr>
        <w:t> </w:t>
      </w:r>
      <w:r>
        <w:rPr>
          <w:rFonts w:ascii="Lucida Sans Unicode" w:hAnsi="Lucida Sans Unicode"/>
          <w:color w:val="272727"/>
          <w:spacing w:val="-2"/>
          <w:sz w:val="24"/>
        </w:rPr>
        <w:t>in</w:t>
      </w:r>
      <w:r>
        <w:rPr>
          <w:rFonts w:ascii="Lucida Sans Unicode" w:hAnsi="Lucida Sans Unicode"/>
          <w:color w:val="272727"/>
          <w:spacing w:val="-15"/>
          <w:sz w:val="24"/>
        </w:rPr>
        <w:t> </w:t>
      </w:r>
      <w:r>
        <w:rPr>
          <w:rFonts w:ascii="Lucida Sans Unicode" w:hAnsi="Lucida Sans Unicode"/>
          <w:color w:val="272727"/>
          <w:spacing w:val="-2"/>
          <w:sz w:val="24"/>
        </w:rPr>
        <w:t>those </w:t>
      </w:r>
      <w:r>
        <w:rPr>
          <w:color w:val="272727"/>
          <w:w w:val="105"/>
          <w:sz w:val="24"/>
        </w:rPr>
        <w:t>we pray for.</w:t>
      </w:r>
    </w:p>
    <w:p>
      <w:pPr>
        <w:pStyle w:val="BodyText"/>
        <w:spacing w:before="89"/>
      </w:pPr>
    </w:p>
    <w:p>
      <w:pPr>
        <w:pStyle w:val="ListParagraph"/>
        <w:numPr>
          <w:ilvl w:val="0"/>
          <w:numId w:val="19"/>
        </w:numPr>
        <w:tabs>
          <w:tab w:pos="542" w:val="left" w:leader="none"/>
        </w:tabs>
        <w:spacing w:line="297" w:lineRule="auto" w:before="0" w:after="0"/>
        <w:ind w:left="260" w:right="418" w:firstLine="0"/>
        <w:jc w:val="both"/>
        <w:rPr>
          <w:sz w:val="24"/>
        </w:rPr>
      </w:pPr>
      <w:r>
        <w:rPr>
          <w:color w:val="272727"/>
          <w:w w:val="110"/>
          <w:sz w:val="24"/>
        </w:rPr>
        <w:t>The</w:t>
      </w:r>
      <w:r>
        <w:rPr>
          <w:color w:val="272727"/>
          <w:spacing w:val="-18"/>
          <w:w w:val="110"/>
          <w:sz w:val="24"/>
        </w:rPr>
        <w:t> </w:t>
      </w:r>
      <w:r>
        <w:rPr>
          <w:color w:val="272727"/>
          <w:w w:val="110"/>
          <w:sz w:val="24"/>
        </w:rPr>
        <w:t>wisdom</w:t>
      </w:r>
      <w:r>
        <w:rPr>
          <w:color w:val="272727"/>
          <w:spacing w:val="-18"/>
          <w:w w:val="110"/>
          <w:sz w:val="24"/>
        </w:rPr>
        <w:t> </w:t>
      </w:r>
      <w:r>
        <w:rPr>
          <w:color w:val="272727"/>
          <w:w w:val="110"/>
          <w:sz w:val="24"/>
        </w:rPr>
        <w:t>of</w:t>
      </w:r>
      <w:r>
        <w:rPr>
          <w:color w:val="272727"/>
          <w:spacing w:val="-18"/>
          <w:w w:val="110"/>
          <w:sz w:val="24"/>
        </w:rPr>
        <w:t> </w:t>
      </w:r>
      <w:r>
        <w:rPr>
          <w:color w:val="272727"/>
          <w:w w:val="110"/>
          <w:sz w:val="24"/>
        </w:rPr>
        <w:t>the</w:t>
      </w:r>
      <w:r>
        <w:rPr>
          <w:color w:val="272727"/>
          <w:spacing w:val="-18"/>
          <w:w w:val="110"/>
          <w:sz w:val="24"/>
        </w:rPr>
        <w:t> </w:t>
      </w:r>
      <w:r>
        <w:rPr>
          <w:color w:val="272727"/>
          <w:w w:val="110"/>
          <w:sz w:val="24"/>
        </w:rPr>
        <w:t>Spirit:</w:t>
      </w:r>
      <w:r>
        <w:rPr>
          <w:color w:val="272727"/>
          <w:spacing w:val="-18"/>
          <w:w w:val="110"/>
          <w:sz w:val="24"/>
        </w:rPr>
        <w:t> </w:t>
      </w:r>
      <w:r>
        <w:rPr>
          <w:color w:val="272727"/>
          <w:w w:val="110"/>
          <w:sz w:val="24"/>
        </w:rPr>
        <w:t>When</w:t>
      </w:r>
      <w:r>
        <w:rPr>
          <w:color w:val="272727"/>
          <w:spacing w:val="-18"/>
          <w:w w:val="110"/>
          <w:sz w:val="24"/>
        </w:rPr>
        <w:t> </w:t>
      </w:r>
      <w:r>
        <w:rPr>
          <w:color w:val="272727"/>
          <w:w w:val="110"/>
          <w:sz w:val="24"/>
        </w:rPr>
        <w:t>we</w:t>
      </w:r>
      <w:r>
        <w:rPr>
          <w:color w:val="272727"/>
          <w:spacing w:val="-18"/>
          <w:w w:val="110"/>
          <w:sz w:val="24"/>
        </w:rPr>
        <w:t> </w:t>
      </w:r>
      <w:r>
        <w:rPr>
          <w:color w:val="272727"/>
          <w:w w:val="110"/>
          <w:sz w:val="24"/>
        </w:rPr>
        <w:t>pray</w:t>
      </w:r>
      <w:r>
        <w:rPr>
          <w:color w:val="272727"/>
          <w:spacing w:val="-18"/>
          <w:w w:val="110"/>
          <w:sz w:val="24"/>
        </w:rPr>
        <w:t> </w:t>
      </w:r>
      <w:r>
        <w:rPr>
          <w:color w:val="272727"/>
          <w:w w:val="110"/>
          <w:sz w:val="24"/>
        </w:rPr>
        <w:t>for</w:t>
      </w:r>
      <w:r>
        <w:rPr>
          <w:color w:val="272727"/>
          <w:spacing w:val="-18"/>
          <w:w w:val="110"/>
          <w:sz w:val="24"/>
        </w:rPr>
        <w:t> </w:t>
      </w:r>
      <w:r>
        <w:rPr>
          <w:color w:val="272727"/>
          <w:w w:val="110"/>
          <w:sz w:val="24"/>
        </w:rPr>
        <w:t>a</w:t>
      </w:r>
      <w:r>
        <w:rPr>
          <w:color w:val="272727"/>
          <w:spacing w:val="-18"/>
          <w:w w:val="110"/>
          <w:sz w:val="24"/>
        </w:rPr>
        <w:t> </w:t>
      </w:r>
      <w:r>
        <w:rPr>
          <w:color w:val="272727"/>
          <w:w w:val="110"/>
          <w:sz w:val="24"/>
        </w:rPr>
        <w:t>greater</w:t>
      </w:r>
      <w:r>
        <w:rPr>
          <w:color w:val="272727"/>
          <w:spacing w:val="-18"/>
          <w:w w:val="110"/>
          <w:sz w:val="24"/>
        </w:rPr>
        <w:t> </w:t>
      </w:r>
      <w:r>
        <w:rPr>
          <w:color w:val="272727"/>
          <w:w w:val="110"/>
          <w:sz w:val="24"/>
        </w:rPr>
        <w:t>release</w:t>
      </w:r>
      <w:r>
        <w:rPr>
          <w:color w:val="272727"/>
          <w:spacing w:val="-18"/>
          <w:w w:val="110"/>
          <w:sz w:val="24"/>
        </w:rPr>
        <w:t> </w:t>
      </w:r>
      <w:r>
        <w:rPr>
          <w:color w:val="272727"/>
          <w:w w:val="110"/>
          <w:sz w:val="24"/>
        </w:rPr>
        <w:t>of</w:t>
      </w:r>
      <w:r>
        <w:rPr>
          <w:color w:val="272727"/>
          <w:spacing w:val="-18"/>
          <w:w w:val="110"/>
          <w:sz w:val="24"/>
        </w:rPr>
        <w:t> </w:t>
      </w:r>
      <w:r>
        <w:rPr>
          <w:color w:val="272727"/>
          <w:w w:val="110"/>
          <w:sz w:val="24"/>
        </w:rPr>
        <w:t>the</w:t>
      </w:r>
      <w:r>
        <w:rPr>
          <w:color w:val="272727"/>
          <w:spacing w:val="-18"/>
          <w:w w:val="110"/>
          <w:sz w:val="24"/>
        </w:rPr>
        <w:t> </w:t>
      </w:r>
      <w:r>
        <w:rPr>
          <w:color w:val="272727"/>
          <w:w w:val="110"/>
          <w:sz w:val="24"/>
        </w:rPr>
        <w:t>wisdom</w:t>
      </w:r>
      <w:r>
        <w:rPr>
          <w:color w:val="272727"/>
          <w:spacing w:val="-18"/>
          <w:w w:val="110"/>
          <w:sz w:val="24"/>
        </w:rPr>
        <w:t> </w:t>
      </w:r>
      <w:r>
        <w:rPr>
          <w:color w:val="272727"/>
          <w:w w:val="110"/>
          <w:sz w:val="24"/>
        </w:rPr>
        <w:t>of</w:t>
      </w:r>
      <w:r>
        <w:rPr>
          <w:color w:val="272727"/>
          <w:spacing w:val="-18"/>
          <w:w w:val="110"/>
          <w:sz w:val="24"/>
        </w:rPr>
        <w:t> </w:t>
      </w:r>
      <w:r>
        <w:rPr>
          <w:color w:val="272727"/>
          <w:w w:val="110"/>
          <w:sz w:val="24"/>
        </w:rPr>
        <w:t>the</w:t>
      </w:r>
      <w:r>
        <w:rPr>
          <w:color w:val="272727"/>
          <w:spacing w:val="-18"/>
          <w:w w:val="110"/>
          <w:sz w:val="24"/>
        </w:rPr>
        <w:t> </w:t>
      </w:r>
      <w:r>
        <w:rPr>
          <w:color w:val="272727"/>
          <w:w w:val="110"/>
          <w:sz w:val="24"/>
        </w:rPr>
        <w:t>Spirit, </w:t>
      </w:r>
      <w:r>
        <w:rPr>
          <w:color w:val="272727"/>
          <w:spacing w:val="-2"/>
          <w:w w:val="110"/>
          <w:sz w:val="24"/>
        </w:rPr>
        <w:t>we</w:t>
      </w:r>
      <w:r>
        <w:rPr>
          <w:color w:val="272727"/>
          <w:spacing w:val="-12"/>
          <w:w w:val="110"/>
          <w:sz w:val="24"/>
        </w:rPr>
        <w:t> </w:t>
      </w:r>
      <w:r>
        <w:rPr>
          <w:color w:val="272727"/>
          <w:spacing w:val="-2"/>
          <w:w w:val="110"/>
          <w:sz w:val="24"/>
        </w:rPr>
        <w:t>are</w:t>
      </w:r>
      <w:r>
        <w:rPr>
          <w:color w:val="272727"/>
          <w:spacing w:val="-12"/>
          <w:w w:val="110"/>
          <w:sz w:val="24"/>
        </w:rPr>
        <w:t> </w:t>
      </w:r>
      <w:r>
        <w:rPr>
          <w:color w:val="272727"/>
          <w:spacing w:val="-2"/>
          <w:w w:val="110"/>
          <w:sz w:val="24"/>
        </w:rPr>
        <w:t>asking</w:t>
      </w:r>
      <w:r>
        <w:rPr>
          <w:color w:val="272727"/>
          <w:spacing w:val="-12"/>
          <w:w w:val="110"/>
          <w:sz w:val="24"/>
        </w:rPr>
        <w:t> </w:t>
      </w:r>
      <w:r>
        <w:rPr>
          <w:color w:val="272727"/>
          <w:spacing w:val="-2"/>
          <w:w w:val="110"/>
          <w:sz w:val="24"/>
        </w:rPr>
        <w:t>for</w:t>
      </w:r>
      <w:r>
        <w:rPr>
          <w:color w:val="272727"/>
          <w:spacing w:val="-12"/>
          <w:w w:val="110"/>
          <w:sz w:val="24"/>
        </w:rPr>
        <w:t> </w:t>
      </w:r>
      <w:r>
        <w:rPr>
          <w:color w:val="272727"/>
          <w:spacing w:val="-2"/>
          <w:w w:val="110"/>
          <w:sz w:val="24"/>
        </w:rPr>
        <w:t>an</w:t>
      </w:r>
      <w:r>
        <w:rPr>
          <w:color w:val="272727"/>
          <w:spacing w:val="-12"/>
          <w:w w:val="110"/>
          <w:sz w:val="24"/>
        </w:rPr>
        <w:t> </w:t>
      </w:r>
      <w:r>
        <w:rPr>
          <w:color w:val="272727"/>
          <w:spacing w:val="-2"/>
          <w:w w:val="110"/>
          <w:sz w:val="24"/>
        </w:rPr>
        <w:t>increase</w:t>
      </w:r>
      <w:r>
        <w:rPr>
          <w:color w:val="272727"/>
          <w:spacing w:val="-12"/>
          <w:w w:val="110"/>
          <w:sz w:val="24"/>
        </w:rPr>
        <w:t> </w:t>
      </w:r>
      <w:r>
        <w:rPr>
          <w:color w:val="272727"/>
          <w:spacing w:val="-2"/>
          <w:w w:val="110"/>
          <w:sz w:val="24"/>
        </w:rPr>
        <w:t>of</w:t>
      </w:r>
      <w:r>
        <w:rPr>
          <w:color w:val="272727"/>
          <w:spacing w:val="-12"/>
          <w:w w:val="110"/>
          <w:sz w:val="24"/>
        </w:rPr>
        <w:t> </w:t>
      </w:r>
      <w:r>
        <w:rPr>
          <w:color w:val="272727"/>
          <w:spacing w:val="-2"/>
          <w:w w:val="110"/>
          <w:sz w:val="24"/>
        </w:rPr>
        <w:t>understanding</w:t>
      </w:r>
      <w:r>
        <w:rPr>
          <w:color w:val="272727"/>
          <w:spacing w:val="-12"/>
          <w:w w:val="110"/>
          <w:sz w:val="24"/>
        </w:rPr>
        <w:t> </w:t>
      </w:r>
      <w:r>
        <w:rPr>
          <w:color w:val="272727"/>
          <w:spacing w:val="-2"/>
          <w:w w:val="110"/>
          <w:sz w:val="24"/>
        </w:rPr>
        <w:t>and</w:t>
      </w:r>
      <w:r>
        <w:rPr>
          <w:color w:val="272727"/>
          <w:spacing w:val="-12"/>
          <w:w w:val="110"/>
          <w:sz w:val="24"/>
        </w:rPr>
        <w:t> </w:t>
      </w:r>
      <w:r>
        <w:rPr>
          <w:color w:val="272727"/>
          <w:spacing w:val="-2"/>
          <w:w w:val="110"/>
          <w:sz w:val="24"/>
        </w:rPr>
        <w:t>insight</w:t>
      </w:r>
      <w:r>
        <w:rPr>
          <w:color w:val="272727"/>
          <w:spacing w:val="-12"/>
          <w:w w:val="110"/>
          <w:sz w:val="24"/>
        </w:rPr>
        <w:t> </w:t>
      </w:r>
      <w:r>
        <w:rPr>
          <w:color w:val="272727"/>
          <w:spacing w:val="-2"/>
          <w:w w:val="110"/>
          <w:sz w:val="24"/>
        </w:rPr>
        <w:t>into</w:t>
      </w:r>
      <w:r>
        <w:rPr>
          <w:color w:val="272727"/>
          <w:spacing w:val="-12"/>
          <w:w w:val="110"/>
          <w:sz w:val="24"/>
        </w:rPr>
        <w:t> </w:t>
      </w:r>
      <w:r>
        <w:rPr>
          <w:color w:val="272727"/>
          <w:spacing w:val="-2"/>
          <w:w w:val="110"/>
          <w:sz w:val="24"/>
        </w:rPr>
        <w:t>God’s</w:t>
      </w:r>
      <w:r>
        <w:rPr>
          <w:color w:val="272727"/>
          <w:spacing w:val="-12"/>
          <w:w w:val="110"/>
          <w:sz w:val="24"/>
        </w:rPr>
        <w:t> </w:t>
      </w:r>
      <w:r>
        <w:rPr>
          <w:color w:val="272727"/>
          <w:spacing w:val="-2"/>
          <w:w w:val="110"/>
          <w:sz w:val="24"/>
        </w:rPr>
        <w:t>plans,</w:t>
      </w:r>
      <w:r>
        <w:rPr>
          <w:color w:val="272727"/>
          <w:spacing w:val="-12"/>
          <w:w w:val="110"/>
          <w:sz w:val="24"/>
        </w:rPr>
        <w:t> </w:t>
      </w:r>
      <w:r>
        <w:rPr>
          <w:color w:val="272727"/>
          <w:spacing w:val="-2"/>
          <w:w w:val="110"/>
          <w:sz w:val="24"/>
        </w:rPr>
        <w:t>will,</w:t>
      </w:r>
      <w:r>
        <w:rPr>
          <w:color w:val="272727"/>
          <w:spacing w:val="-12"/>
          <w:w w:val="110"/>
          <w:sz w:val="24"/>
        </w:rPr>
        <w:t> </w:t>
      </w:r>
      <w:r>
        <w:rPr>
          <w:color w:val="272727"/>
          <w:spacing w:val="-2"/>
          <w:w w:val="110"/>
          <w:sz w:val="24"/>
        </w:rPr>
        <w:t>and</w:t>
      </w:r>
      <w:r>
        <w:rPr>
          <w:color w:val="272727"/>
          <w:spacing w:val="-12"/>
          <w:w w:val="110"/>
          <w:sz w:val="24"/>
        </w:rPr>
        <w:t> </w:t>
      </w:r>
      <w:r>
        <w:rPr>
          <w:color w:val="272727"/>
          <w:spacing w:val="-2"/>
          <w:w w:val="110"/>
          <w:sz w:val="24"/>
        </w:rPr>
        <w:t>Word </w:t>
      </w:r>
      <w:r>
        <w:rPr>
          <w:color w:val="272727"/>
          <w:w w:val="110"/>
          <w:sz w:val="24"/>
        </w:rPr>
        <w:t>for others. Paul prayed much for spiritual wisdom and understanding for others</w:t>
      </w:r>
    </w:p>
    <w:p>
      <w:pPr>
        <w:pStyle w:val="BodyText"/>
        <w:spacing w:line="312" w:lineRule="auto" w:before="15"/>
        <w:ind w:left="260" w:right="485"/>
      </w:pPr>
      <w:r>
        <w:rPr>
          <w:color w:val="272727"/>
          <w:w w:val="105"/>
        </w:rPr>
        <w:t>(Col. 1:9-10). Praying for wisdom includes asking the Spirit for dreams and visions that give insight</w:t>
      </w:r>
      <w:r>
        <w:rPr>
          <w:color w:val="272727"/>
          <w:spacing w:val="18"/>
          <w:w w:val="105"/>
        </w:rPr>
        <w:t> </w:t>
      </w:r>
      <w:r>
        <w:rPr>
          <w:color w:val="272727"/>
          <w:w w:val="105"/>
        </w:rPr>
        <w:t>into</w:t>
      </w:r>
      <w:r>
        <w:rPr>
          <w:color w:val="272727"/>
          <w:spacing w:val="18"/>
          <w:w w:val="105"/>
        </w:rPr>
        <w:t> </w:t>
      </w:r>
      <w:r>
        <w:rPr>
          <w:color w:val="272727"/>
          <w:w w:val="105"/>
        </w:rPr>
        <w:t>His</w:t>
      </w:r>
      <w:r>
        <w:rPr>
          <w:color w:val="272727"/>
          <w:spacing w:val="18"/>
          <w:w w:val="105"/>
        </w:rPr>
        <w:t> </w:t>
      </w:r>
      <w:r>
        <w:rPr>
          <w:color w:val="272727"/>
          <w:w w:val="105"/>
        </w:rPr>
        <w:t>will</w:t>
      </w:r>
      <w:r>
        <w:rPr>
          <w:color w:val="272727"/>
          <w:spacing w:val="18"/>
          <w:w w:val="105"/>
        </w:rPr>
        <w:t> </w:t>
      </w:r>
      <w:r>
        <w:rPr>
          <w:color w:val="272727"/>
          <w:w w:val="105"/>
        </w:rPr>
        <w:t>for</w:t>
      </w:r>
      <w:r>
        <w:rPr>
          <w:color w:val="272727"/>
          <w:spacing w:val="18"/>
          <w:w w:val="105"/>
        </w:rPr>
        <w:t> </w:t>
      </w:r>
      <w:r>
        <w:rPr>
          <w:color w:val="272727"/>
          <w:w w:val="105"/>
        </w:rPr>
        <w:t>our</w:t>
      </w:r>
      <w:r>
        <w:rPr>
          <w:color w:val="272727"/>
          <w:spacing w:val="18"/>
          <w:w w:val="105"/>
        </w:rPr>
        <w:t> </w:t>
      </w:r>
      <w:r>
        <w:rPr>
          <w:color w:val="272727"/>
          <w:w w:val="105"/>
        </w:rPr>
        <w:t>lives</w:t>
      </w:r>
      <w:r>
        <w:rPr>
          <w:color w:val="272727"/>
          <w:spacing w:val="18"/>
          <w:w w:val="105"/>
        </w:rPr>
        <w:t> </w:t>
      </w:r>
      <w:r>
        <w:rPr>
          <w:color w:val="272727"/>
          <w:w w:val="105"/>
        </w:rPr>
        <w:t>and</w:t>
      </w:r>
      <w:r>
        <w:rPr>
          <w:color w:val="272727"/>
          <w:spacing w:val="18"/>
          <w:w w:val="105"/>
        </w:rPr>
        <w:t> </w:t>
      </w:r>
      <w:r>
        <w:rPr>
          <w:color w:val="272727"/>
          <w:w w:val="105"/>
        </w:rPr>
        <w:t>His</w:t>
      </w:r>
      <w:r>
        <w:rPr>
          <w:color w:val="272727"/>
          <w:spacing w:val="18"/>
          <w:w w:val="105"/>
        </w:rPr>
        <w:t> </w:t>
      </w:r>
      <w:r>
        <w:rPr>
          <w:color w:val="272727"/>
          <w:w w:val="105"/>
        </w:rPr>
        <w:t>plans</w:t>
      </w:r>
      <w:r>
        <w:rPr>
          <w:color w:val="272727"/>
          <w:spacing w:val="18"/>
          <w:w w:val="105"/>
        </w:rPr>
        <w:t> </w:t>
      </w:r>
      <w:r>
        <w:rPr>
          <w:color w:val="272727"/>
          <w:w w:val="105"/>
        </w:rPr>
        <w:t>for</w:t>
      </w:r>
      <w:r>
        <w:rPr>
          <w:color w:val="272727"/>
          <w:spacing w:val="18"/>
          <w:w w:val="105"/>
        </w:rPr>
        <w:t> </w:t>
      </w:r>
      <w:r>
        <w:rPr>
          <w:color w:val="272727"/>
          <w:w w:val="105"/>
        </w:rPr>
        <w:t>a</w:t>
      </w:r>
      <w:r>
        <w:rPr>
          <w:color w:val="272727"/>
          <w:spacing w:val="18"/>
          <w:w w:val="105"/>
        </w:rPr>
        <w:t> </w:t>
      </w:r>
      <w:r>
        <w:rPr>
          <w:color w:val="272727"/>
          <w:w w:val="105"/>
        </w:rPr>
        <w:t>city,</w:t>
      </w:r>
      <w:r>
        <w:rPr>
          <w:color w:val="272727"/>
          <w:spacing w:val="18"/>
          <w:w w:val="105"/>
        </w:rPr>
        <w:t> </w:t>
      </w:r>
      <w:r>
        <w:rPr>
          <w:color w:val="272727"/>
          <w:w w:val="105"/>
        </w:rPr>
        <w:t>nation,</w:t>
      </w:r>
      <w:r>
        <w:rPr>
          <w:color w:val="272727"/>
          <w:spacing w:val="18"/>
          <w:w w:val="105"/>
        </w:rPr>
        <w:t> </w:t>
      </w:r>
      <w:r>
        <w:rPr>
          <w:color w:val="272727"/>
          <w:w w:val="105"/>
        </w:rPr>
        <w:t>business,</w:t>
      </w:r>
      <w:r>
        <w:rPr>
          <w:color w:val="272727"/>
          <w:spacing w:val="18"/>
          <w:w w:val="105"/>
        </w:rPr>
        <w:t> </w:t>
      </w:r>
      <w:r>
        <w:rPr>
          <w:color w:val="272727"/>
          <w:w w:val="105"/>
        </w:rPr>
        <w:t>Church,</w:t>
      </w:r>
      <w:r>
        <w:rPr>
          <w:color w:val="272727"/>
          <w:spacing w:val="18"/>
          <w:w w:val="105"/>
        </w:rPr>
        <w:t> </w:t>
      </w:r>
      <w:r>
        <w:rPr>
          <w:color w:val="272727"/>
          <w:w w:val="105"/>
        </w:rPr>
        <w:t>etc. (Acts 2:17-19).</w:t>
      </w:r>
    </w:p>
    <w:p>
      <w:pPr>
        <w:spacing w:after="0" w:line="312" w:lineRule="auto"/>
        <w:sectPr>
          <w:pgSz w:w="11960" w:h="16850"/>
          <w:pgMar w:header="755" w:footer="852" w:top="940" w:bottom="1040" w:left="460" w:right="500"/>
        </w:sectPr>
      </w:pPr>
    </w:p>
    <w:p>
      <w:pPr>
        <w:pStyle w:val="Heading2"/>
        <w:spacing w:before="368"/>
        <w:ind w:left="22"/>
      </w:pPr>
      <w:bookmarkStart w:name="_TOC_250011" w:id="10"/>
      <w:r>
        <w:rPr>
          <w:color w:val="B36127"/>
        </w:rPr>
        <w:t>Apostolic</w:t>
      </w:r>
      <w:r>
        <w:rPr>
          <w:color w:val="B36127"/>
          <w:spacing w:val="18"/>
        </w:rPr>
        <w:t> </w:t>
      </w:r>
      <w:r>
        <w:rPr>
          <w:color w:val="B36127"/>
        </w:rPr>
        <w:t>Prayer</w:t>
      </w:r>
      <w:r>
        <w:rPr>
          <w:color w:val="B36127"/>
          <w:spacing w:val="18"/>
        </w:rPr>
        <w:t> </w:t>
      </w:r>
      <w:bookmarkEnd w:id="10"/>
      <w:r>
        <w:rPr>
          <w:color w:val="B36127"/>
          <w:spacing w:val="-2"/>
        </w:rPr>
        <w:t>Verses:</w:t>
      </w:r>
    </w:p>
    <w:p>
      <w:pPr>
        <w:pStyle w:val="BodyText"/>
        <w:spacing w:before="7"/>
        <w:rPr>
          <w:rFonts w:ascii="Calibri"/>
          <w:b/>
          <w:sz w:val="40"/>
        </w:rPr>
      </w:pPr>
    </w:p>
    <w:p>
      <w:pPr>
        <w:pStyle w:val="ListParagraph"/>
        <w:numPr>
          <w:ilvl w:val="0"/>
          <w:numId w:val="20"/>
        </w:numPr>
        <w:tabs>
          <w:tab w:pos="562" w:val="left" w:leader="none"/>
        </w:tabs>
        <w:spacing w:line="283" w:lineRule="auto" w:before="0" w:after="0"/>
        <w:ind w:left="267" w:right="323" w:firstLine="0"/>
        <w:jc w:val="left"/>
        <w:rPr>
          <w:sz w:val="24"/>
        </w:rPr>
      </w:pPr>
      <w:r>
        <w:rPr>
          <w:color w:val="272727"/>
          <w:sz w:val="24"/>
        </w:rPr>
        <w:t>Pray</w:t>
      </w:r>
      <w:r>
        <w:rPr>
          <w:color w:val="272727"/>
          <w:spacing w:val="35"/>
          <w:sz w:val="24"/>
        </w:rPr>
        <w:t> </w:t>
      </w:r>
      <w:r>
        <w:rPr>
          <w:color w:val="272727"/>
          <w:sz w:val="24"/>
        </w:rPr>
        <w:t>for</w:t>
      </w:r>
      <w:r>
        <w:rPr>
          <w:color w:val="272727"/>
          <w:spacing w:val="35"/>
          <w:sz w:val="24"/>
        </w:rPr>
        <w:t> </w:t>
      </w:r>
      <w:r>
        <w:rPr>
          <w:color w:val="272727"/>
          <w:sz w:val="24"/>
        </w:rPr>
        <w:t>revelation</w:t>
      </w:r>
      <w:r>
        <w:rPr>
          <w:color w:val="272727"/>
          <w:spacing w:val="35"/>
          <w:sz w:val="24"/>
        </w:rPr>
        <w:t> </w:t>
      </w:r>
      <w:r>
        <w:rPr>
          <w:color w:val="272727"/>
          <w:sz w:val="24"/>
        </w:rPr>
        <w:t>of</w:t>
      </w:r>
      <w:r>
        <w:rPr>
          <w:color w:val="272727"/>
          <w:spacing w:val="35"/>
          <w:sz w:val="24"/>
        </w:rPr>
        <w:t> </w:t>
      </w:r>
      <w:r>
        <w:rPr>
          <w:color w:val="272727"/>
          <w:sz w:val="24"/>
        </w:rPr>
        <w:t>Jesus’</w:t>
      </w:r>
      <w:r>
        <w:rPr>
          <w:color w:val="272727"/>
          <w:spacing w:val="35"/>
          <w:sz w:val="24"/>
        </w:rPr>
        <w:t> </w:t>
      </w:r>
      <w:r>
        <w:rPr>
          <w:color w:val="272727"/>
          <w:sz w:val="24"/>
        </w:rPr>
        <w:t>beauty</w:t>
      </w:r>
      <w:r>
        <w:rPr>
          <w:color w:val="272727"/>
          <w:spacing w:val="35"/>
          <w:sz w:val="24"/>
        </w:rPr>
        <w:t> </w:t>
      </w:r>
      <w:r>
        <w:rPr>
          <w:color w:val="272727"/>
          <w:sz w:val="24"/>
        </w:rPr>
        <w:t>that</w:t>
      </w:r>
      <w:r>
        <w:rPr>
          <w:color w:val="272727"/>
          <w:spacing w:val="35"/>
          <w:sz w:val="24"/>
        </w:rPr>
        <w:t> </w:t>
      </w:r>
      <w:r>
        <w:rPr>
          <w:color w:val="272727"/>
          <w:sz w:val="24"/>
        </w:rPr>
        <w:t>we</w:t>
      </w:r>
      <w:r>
        <w:rPr>
          <w:color w:val="272727"/>
          <w:spacing w:val="35"/>
          <w:sz w:val="24"/>
        </w:rPr>
        <w:t> </w:t>
      </w:r>
      <w:r>
        <w:rPr>
          <w:color w:val="272727"/>
          <w:sz w:val="24"/>
        </w:rPr>
        <w:t>might</w:t>
      </w:r>
      <w:r>
        <w:rPr>
          <w:color w:val="272727"/>
          <w:spacing w:val="35"/>
          <w:sz w:val="24"/>
        </w:rPr>
        <w:t> </w:t>
      </w:r>
      <w:r>
        <w:rPr>
          <w:color w:val="272727"/>
          <w:sz w:val="24"/>
        </w:rPr>
        <w:t>walk</w:t>
      </w:r>
      <w:r>
        <w:rPr>
          <w:color w:val="272727"/>
          <w:spacing w:val="35"/>
          <w:sz w:val="24"/>
        </w:rPr>
        <w:t> </w:t>
      </w:r>
      <w:r>
        <w:rPr>
          <w:color w:val="272727"/>
          <w:sz w:val="24"/>
        </w:rPr>
        <w:t>in</w:t>
      </w:r>
      <w:r>
        <w:rPr>
          <w:color w:val="272727"/>
          <w:spacing w:val="35"/>
          <w:sz w:val="24"/>
        </w:rPr>
        <w:t> </w:t>
      </w:r>
      <w:r>
        <w:rPr>
          <w:color w:val="272727"/>
          <w:sz w:val="24"/>
        </w:rPr>
        <w:t>our</w:t>
      </w:r>
      <w:r>
        <w:rPr>
          <w:color w:val="272727"/>
          <w:spacing w:val="35"/>
          <w:sz w:val="24"/>
        </w:rPr>
        <w:t> </w:t>
      </w:r>
      <w:r>
        <w:rPr>
          <w:color w:val="272727"/>
          <w:sz w:val="24"/>
        </w:rPr>
        <w:t>calling</w:t>
      </w:r>
      <w:r>
        <w:rPr>
          <w:color w:val="272727"/>
          <w:spacing w:val="35"/>
          <w:sz w:val="24"/>
        </w:rPr>
        <w:t> </w:t>
      </w:r>
      <w:r>
        <w:rPr>
          <w:color w:val="272727"/>
          <w:sz w:val="24"/>
        </w:rPr>
        <w:t>and</w:t>
      </w:r>
      <w:r>
        <w:rPr>
          <w:color w:val="272727"/>
          <w:spacing w:val="35"/>
          <w:sz w:val="24"/>
        </w:rPr>
        <w:t> </w:t>
      </w:r>
      <w:r>
        <w:rPr>
          <w:color w:val="272727"/>
          <w:sz w:val="24"/>
        </w:rPr>
        <w:t>destiny</w:t>
      </w:r>
      <w:r>
        <w:rPr>
          <w:color w:val="272727"/>
          <w:spacing w:val="35"/>
          <w:sz w:val="24"/>
        </w:rPr>
        <w:t> </w:t>
      </w:r>
      <w:r>
        <w:rPr>
          <w:color w:val="272727"/>
          <w:sz w:val="24"/>
        </w:rPr>
        <w:t>by</w:t>
      </w:r>
      <w:r>
        <w:rPr>
          <w:color w:val="272727"/>
          <w:spacing w:val="35"/>
          <w:sz w:val="24"/>
        </w:rPr>
        <w:t> </w:t>
      </w:r>
      <w:r>
        <w:rPr>
          <w:color w:val="272727"/>
          <w:sz w:val="24"/>
        </w:rPr>
        <w:t>God’s </w:t>
      </w:r>
      <w:r>
        <w:rPr>
          <w:color w:val="272727"/>
          <w:spacing w:val="-2"/>
          <w:w w:val="110"/>
          <w:sz w:val="24"/>
        </w:rPr>
        <w:t>power.</w:t>
      </w:r>
    </w:p>
    <w:p>
      <w:pPr>
        <w:pStyle w:val="BodyText"/>
        <w:spacing w:before="118"/>
      </w:pPr>
    </w:p>
    <w:p>
      <w:pPr>
        <w:pStyle w:val="BodyText"/>
        <w:spacing w:line="312" w:lineRule="auto"/>
        <w:ind w:left="267" w:right="306"/>
      </w:pPr>
      <w:r>
        <w:rPr>
          <w:color w:val="272727"/>
          <w:w w:val="110"/>
        </w:rPr>
        <w:t>“That</w:t>
      </w:r>
      <w:r>
        <w:rPr>
          <w:color w:val="272727"/>
          <w:spacing w:val="-5"/>
          <w:w w:val="110"/>
        </w:rPr>
        <w:t> </w:t>
      </w:r>
      <w:r>
        <w:rPr>
          <w:color w:val="272727"/>
          <w:w w:val="110"/>
        </w:rPr>
        <w:t>the</w:t>
      </w:r>
      <w:r>
        <w:rPr>
          <w:color w:val="272727"/>
          <w:spacing w:val="-5"/>
          <w:w w:val="110"/>
        </w:rPr>
        <w:t> </w:t>
      </w:r>
      <w:r>
        <w:rPr>
          <w:color w:val="272727"/>
          <w:w w:val="110"/>
        </w:rPr>
        <w:t>Father</w:t>
      </w:r>
      <w:r>
        <w:rPr>
          <w:color w:val="272727"/>
          <w:spacing w:val="-5"/>
          <w:w w:val="110"/>
        </w:rPr>
        <w:t> </w:t>
      </w:r>
      <w:r>
        <w:rPr>
          <w:color w:val="272727"/>
          <w:w w:val="110"/>
        </w:rPr>
        <w:t>of</w:t>
      </w:r>
      <w:r>
        <w:rPr>
          <w:color w:val="272727"/>
          <w:spacing w:val="-5"/>
          <w:w w:val="110"/>
        </w:rPr>
        <w:t> </w:t>
      </w:r>
      <w:r>
        <w:rPr>
          <w:color w:val="272727"/>
          <w:w w:val="110"/>
        </w:rPr>
        <w:t>glory,</w:t>
      </w:r>
      <w:r>
        <w:rPr>
          <w:color w:val="272727"/>
          <w:spacing w:val="-5"/>
          <w:w w:val="110"/>
        </w:rPr>
        <w:t> </w:t>
      </w:r>
      <w:r>
        <w:rPr>
          <w:color w:val="272727"/>
          <w:w w:val="110"/>
        </w:rPr>
        <w:t>may</w:t>
      </w:r>
      <w:r>
        <w:rPr>
          <w:color w:val="272727"/>
          <w:spacing w:val="-5"/>
          <w:w w:val="110"/>
        </w:rPr>
        <w:t> </w:t>
      </w:r>
      <w:r>
        <w:rPr>
          <w:color w:val="272727"/>
          <w:w w:val="110"/>
        </w:rPr>
        <w:t>give</w:t>
      </w:r>
      <w:r>
        <w:rPr>
          <w:color w:val="272727"/>
          <w:spacing w:val="-5"/>
          <w:w w:val="110"/>
        </w:rPr>
        <w:t> </w:t>
      </w:r>
      <w:r>
        <w:rPr>
          <w:color w:val="272727"/>
          <w:w w:val="110"/>
        </w:rPr>
        <w:t>to</w:t>
      </w:r>
      <w:r>
        <w:rPr>
          <w:color w:val="272727"/>
          <w:spacing w:val="-5"/>
          <w:w w:val="110"/>
        </w:rPr>
        <w:t> </w:t>
      </w:r>
      <w:r>
        <w:rPr>
          <w:color w:val="272727"/>
          <w:w w:val="110"/>
        </w:rPr>
        <w:t>you</w:t>
      </w:r>
      <w:r>
        <w:rPr>
          <w:color w:val="272727"/>
          <w:spacing w:val="-5"/>
          <w:w w:val="110"/>
        </w:rPr>
        <w:t> </w:t>
      </w:r>
      <w:r>
        <w:rPr>
          <w:color w:val="272727"/>
          <w:w w:val="110"/>
        </w:rPr>
        <w:t>the</w:t>
      </w:r>
      <w:r>
        <w:rPr>
          <w:color w:val="272727"/>
          <w:spacing w:val="-5"/>
          <w:w w:val="110"/>
        </w:rPr>
        <w:t> </w:t>
      </w:r>
      <w:r>
        <w:rPr>
          <w:color w:val="272727"/>
          <w:w w:val="110"/>
        </w:rPr>
        <w:t>Spirit</w:t>
      </w:r>
      <w:r>
        <w:rPr>
          <w:color w:val="272727"/>
          <w:spacing w:val="-5"/>
          <w:w w:val="110"/>
        </w:rPr>
        <w:t> </w:t>
      </w:r>
      <w:r>
        <w:rPr>
          <w:color w:val="272727"/>
          <w:w w:val="110"/>
        </w:rPr>
        <w:t>of</w:t>
      </w:r>
      <w:r>
        <w:rPr>
          <w:color w:val="272727"/>
          <w:spacing w:val="-5"/>
          <w:w w:val="110"/>
        </w:rPr>
        <w:t> </w:t>
      </w:r>
      <w:r>
        <w:rPr>
          <w:color w:val="272727"/>
          <w:w w:val="110"/>
        </w:rPr>
        <w:t>wisdom</w:t>
      </w:r>
      <w:r>
        <w:rPr>
          <w:color w:val="272727"/>
          <w:spacing w:val="-5"/>
          <w:w w:val="110"/>
        </w:rPr>
        <w:t> </w:t>
      </w:r>
      <w:r>
        <w:rPr>
          <w:color w:val="272727"/>
          <w:w w:val="110"/>
        </w:rPr>
        <w:t>and</w:t>
      </w:r>
      <w:r>
        <w:rPr>
          <w:color w:val="272727"/>
          <w:spacing w:val="-5"/>
          <w:w w:val="110"/>
        </w:rPr>
        <w:t> </w:t>
      </w:r>
      <w:r>
        <w:rPr>
          <w:color w:val="272727"/>
          <w:w w:val="110"/>
        </w:rPr>
        <w:t>revelation</w:t>
      </w:r>
      <w:r>
        <w:rPr>
          <w:color w:val="272727"/>
          <w:spacing w:val="-5"/>
          <w:w w:val="110"/>
        </w:rPr>
        <w:t> </w:t>
      </w:r>
      <w:r>
        <w:rPr>
          <w:color w:val="272727"/>
          <w:w w:val="110"/>
        </w:rPr>
        <w:t>in</w:t>
      </w:r>
      <w:r>
        <w:rPr>
          <w:color w:val="272727"/>
          <w:spacing w:val="-5"/>
          <w:w w:val="110"/>
        </w:rPr>
        <w:t> </w:t>
      </w:r>
      <w:r>
        <w:rPr>
          <w:color w:val="272727"/>
          <w:w w:val="110"/>
        </w:rPr>
        <w:t>the knowledge</w:t>
      </w:r>
      <w:r>
        <w:rPr>
          <w:color w:val="272727"/>
          <w:spacing w:val="-16"/>
          <w:w w:val="110"/>
        </w:rPr>
        <w:t> </w:t>
      </w:r>
      <w:r>
        <w:rPr>
          <w:color w:val="272727"/>
          <w:w w:val="110"/>
        </w:rPr>
        <w:t>of</w:t>
      </w:r>
      <w:r>
        <w:rPr>
          <w:color w:val="272727"/>
          <w:spacing w:val="-16"/>
          <w:w w:val="110"/>
        </w:rPr>
        <w:t> </w:t>
      </w:r>
      <w:r>
        <w:rPr>
          <w:color w:val="272727"/>
          <w:w w:val="110"/>
        </w:rPr>
        <w:t>Him,</w:t>
      </w:r>
      <w:r>
        <w:rPr>
          <w:color w:val="272727"/>
          <w:spacing w:val="-16"/>
          <w:w w:val="110"/>
        </w:rPr>
        <w:t> </w:t>
      </w:r>
      <w:r>
        <w:rPr>
          <w:color w:val="272727"/>
          <w:w w:val="110"/>
        </w:rPr>
        <w:t>the</w:t>
      </w:r>
      <w:r>
        <w:rPr>
          <w:color w:val="272727"/>
          <w:spacing w:val="-16"/>
          <w:w w:val="110"/>
        </w:rPr>
        <w:t> </w:t>
      </w:r>
      <w:r>
        <w:rPr>
          <w:color w:val="272727"/>
          <w:w w:val="110"/>
        </w:rPr>
        <w:t>eyes</w:t>
      </w:r>
      <w:r>
        <w:rPr>
          <w:color w:val="272727"/>
          <w:spacing w:val="-16"/>
          <w:w w:val="110"/>
        </w:rPr>
        <w:t> </w:t>
      </w:r>
      <w:r>
        <w:rPr>
          <w:color w:val="272727"/>
          <w:w w:val="110"/>
        </w:rPr>
        <w:t>of</w:t>
      </w:r>
      <w:r>
        <w:rPr>
          <w:color w:val="272727"/>
          <w:spacing w:val="-16"/>
          <w:w w:val="110"/>
        </w:rPr>
        <w:t> </w:t>
      </w:r>
      <w:r>
        <w:rPr>
          <w:color w:val="272727"/>
          <w:w w:val="110"/>
        </w:rPr>
        <w:t>your</w:t>
      </w:r>
      <w:r>
        <w:rPr>
          <w:color w:val="272727"/>
          <w:spacing w:val="-16"/>
          <w:w w:val="110"/>
        </w:rPr>
        <w:t> </w:t>
      </w:r>
      <w:r>
        <w:rPr>
          <w:color w:val="272727"/>
          <w:w w:val="110"/>
        </w:rPr>
        <w:t>understanding</w:t>
      </w:r>
      <w:r>
        <w:rPr>
          <w:color w:val="272727"/>
          <w:spacing w:val="-16"/>
          <w:w w:val="110"/>
        </w:rPr>
        <w:t> </w:t>
      </w:r>
      <w:r>
        <w:rPr>
          <w:color w:val="272727"/>
          <w:w w:val="110"/>
        </w:rPr>
        <w:t>being</w:t>
      </w:r>
      <w:r>
        <w:rPr>
          <w:color w:val="272727"/>
          <w:spacing w:val="-16"/>
          <w:w w:val="110"/>
        </w:rPr>
        <w:t> </w:t>
      </w:r>
      <w:r>
        <w:rPr>
          <w:color w:val="272727"/>
          <w:w w:val="110"/>
        </w:rPr>
        <w:t>enlightened;</w:t>
      </w:r>
      <w:r>
        <w:rPr>
          <w:color w:val="272727"/>
          <w:spacing w:val="-16"/>
          <w:w w:val="110"/>
        </w:rPr>
        <w:t> </w:t>
      </w:r>
      <w:r>
        <w:rPr>
          <w:color w:val="272727"/>
          <w:w w:val="110"/>
        </w:rPr>
        <w:t>that</w:t>
      </w:r>
      <w:r>
        <w:rPr>
          <w:color w:val="272727"/>
          <w:spacing w:val="-16"/>
          <w:w w:val="110"/>
        </w:rPr>
        <w:t> </w:t>
      </w:r>
      <w:r>
        <w:rPr>
          <w:color w:val="272727"/>
          <w:w w:val="110"/>
        </w:rPr>
        <w:t>you</w:t>
      </w:r>
      <w:r>
        <w:rPr>
          <w:color w:val="272727"/>
          <w:spacing w:val="-16"/>
          <w:w w:val="110"/>
        </w:rPr>
        <w:t> </w:t>
      </w:r>
      <w:r>
        <w:rPr>
          <w:color w:val="272727"/>
          <w:w w:val="110"/>
        </w:rPr>
        <w:t>may</w:t>
      </w:r>
      <w:r>
        <w:rPr>
          <w:color w:val="272727"/>
          <w:spacing w:val="-16"/>
          <w:w w:val="110"/>
        </w:rPr>
        <w:t> </w:t>
      </w:r>
      <w:r>
        <w:rPr>
          <w:color w:val="272727"/>
          <w:w w:val="110"/>
        </w:rPr>
        <w:t>KNOW [experience]</w:t>
      </w:r>
      <w:r>
        <w:rPr>
          <w:color w:val="272727"/>
          <w:spacing w:val="-19"/>
          <w:w w:val="110"/>
        </w:rPr>
        <w:t> </w:t>
      </w:r>
      <w:r>
        <w:rPr>
          <w:color w:val="272727"/>
          <w:w w:val="110"/>
        </w:rPr>
        <w:t>what</w:t>
      </w:r>
      <w:r>
        <w:rPr>
          <w:color w:val="272727"/>
          <w:spacing w:val="-18"/>
          <w:w w:val="110"/>
        </w:rPr>
        <w:t> </w:t>
      </w:r>
      <w:r>
        <w:rPr>
          <w:color w:val="272727"/>
          <w:w w:val="110"/>
        </w:rPr>
        <w:t>is</w:t>
      </w:r>
      <w:r>
        <w:rPr>
          <w:color w:val="272727"/>
          <w:spacing w:val="-19"/>
          <w:w w:val="110"/>
        </w:rPr>
        <w:t> </w:t>
      </w:r>
      <w:r>
        <w:rPr>
          <w:color w:val="272727"/>
          <w:w w:val="110"/>
        </w:rPr>
        <w:t>the</w:t>
      </w:r>
      <w:r>
        <w:rPr>
          <w:color w:val="272727"/>
          <w:spacing w:val="-18"/>
          <w:w w:val="110"/>
        </w:rPr>
        <w:t> </w:t>
      </w:r>
      <w:r>
        <w:rPr>
          <w:color w:val="272727"/>
          <w:w w:val="110"/>
        </w:rPr>
        <w:t>hope</w:t>
      </w:r>
      <w:r>
        <w:rPr>
          <w:color w:val="272727"/>
          <w:spacing w:val="-18"/>
          <w:w w:val="110"/>
        </w:rPr>
        <w:t> </w:t>
      </w:r>
      <w:r>
        <w:rPr>
          <w:color w:val="272727"/>
          <w:w w:val="110"/>
        </w:rPr>
        <w:t>of</w:t>
      </w:r>
      <w:r>
        <w:rPr>
          <w:color w:val="272727"/>
          <w:spacing w:val="-19"/>
          <w:w w:val="110"/>
        </w:rPr>
        <w:t> </w:t>
      </w:r>
      <w:r>
        <w:rPr>
          <w:color w:val="272727"/>
          <w:w w:val="110"/>
        </w:rPr>
        <w:t>His</w:t>
      </w:r>
      <w:r>
        <w:rPr>
          <w:color w:val="272727"/>
          <w:spacing w:val="-18"/>
          <w:w w:val="110"/>
        </w:rPr>
        <w:t> </w:t>
      </w:r>
      <w:r>
        <w:rPr>
          <w:color w:val="272727"/>
          <w:w w:val="110"/>
        </w:rPr>
        <w:t>calling</w:t>
      </w:r>
      <w:r>
        <w:rPr>
          <w:color w:val="272727"/>
          <w:spacing w:val="-18"/>
          <w:w w:val="110"/>
        </w:rPr>
        <w:t> </w:t>
      </w:r>
      <w:r>
        <w:rPr>
          <w:color w:val="272727"/>
          <w:w w:val="110"/>
        </w:rPr>
        <w:t>[assurance/clarity</w:t>
      </w:r>
      <w:r>
        <w:rPr>
          <w:color w:val="272727"/>
          <w:spacing w:val="-19"/>
          <w:w w:val="110"/>
        </w:rPr>
        <w:t> </w:t>
      </w:r>
      <w:r>
        <w:rPr>
          <w:color w:val="272727"/>
          <w:w w:val="110"/>
        </w:rPr>
        <w:t>of</w:t>
      </w:r>
      <w:r>
        <w:rPr>
          <w:color w:val="272727"/>
          <w:spacing w:val="-18"/>
          <w:w w:val="110"/>
        </w:rPr>
        <w:t> </w:t>
      </w:r>
      <w:r>
        <w:rPr>
          <w:color w:val="272727"/>
          <w:w w:val="110"/>
        </w:rPr>
        <w:t>God’s</w:t>
      </w:r>
      <w:r>
        <w:rPr>
          <w:color w:val="272727"/>
          <w:spacing w:val="-18"/>
          <w:w w:val="110"/>
        </w:rPr>
        <w:t> </w:t>
      </w:r>
      <w:r>
        <w:rPr>
          <w:color w:val="272727"/>
          <w:w w:val="110"/>
        </w:rPr>
        <w:t>call</w:t>
      </w:r>
      <w:r>
        <w:rPr>
          <w:color w:val="272727"/>
          <w:spacing w:val="-19"/>
          <w:w w:val="110"/>
        </w:rPr>
        <w:t> </w:t>
      </w:r>
      <w:r>
        <w:rPr>
          <w:color w:val="272727"/>
          <w:w w:val="110"/>
        </w:rPr>
        <w:t>for</w:t>
      </w:r>
      <w:r>
        <w:rPr>
          <w:color w:val="272727"/>
          <w:spacing w:val="-18"/>
          <w:w w:val="110"/>
        </w:rPr>
        <w:t> </w:t>
      </w:r>
      <w:r>
        <w:rPr>
          <w:color w:val="272727"/>
          <w:w w:val="110"/>
        </w:rPr>
        <w:t>our</w:t>
      </w:r>
      <w:r>
        <w:rPr>
          <w:color w:val="272727"/>
          <w:spacing w:val="-18"/>
          <w:w w:val="110"/>
        </w:rPr>
        <w:t> </w:t>
      </w:r>
      <w:r>
        <w:rPr>
          <w:color w:val="272727"/>
          <w:w w:val="110"/>
        </w:rPr>
        <w:t>life],</w:t>
      </w:r>
      <w:r>
        <w:rPr>
          <w:color w:val="272727"/>
          <w:spacing w:val="-19"/>
          <w:w w:val="110"/>
        </w:rPr>
        <w:t> </w:t>
      </w:r>
      <w:r>
        <w:rPr>
          <w:color w:val="272727"/>
          <w:w w:val="110"/>
        </w:rPr>
        <w:t>what are</w:t>
      </w:r>
      <w:r>
        <w:rPr>
          <w:color w:val="272727"/>
          <w:spacing w:val="-19"/>
          <w:w w:val="110"/>
        </w:rPr>
        <w:t> </w:t>
      </w:r>
      <w:r>
        <w:rPr>
          <w:color w:val="272727"/>
          <w:w w:val="110"/>
        </w:rPr>
        <w:t>the</w:t>
      </w:r>
      <w:r>
        <w:rPr>
          <w:color w:val="272727"/>
          <w:spacing w:val="-18"/>
          <w:w w:val="110"/>
        </w:rPr>
        <w:t> </w:t>
      </w:r>
      <w:r>
        <w:rPr>
          <w:color w:val="272727"/>
          <w:w w:val="110"/>
        </w:rPr>
        <w:t>riches</w:t>
      </w:r>
      <w:r>
        <w:rPr>
          <w:color w:val="272727"/>
          <w:spacing w:val="-19"/>
          <w:w w:val="110"/>
        </w:rPr>
        <w:t> </w:t>
      </w:r>
      <w:r>
        <w:rPr>
          <w:color w:val="272727"/>
          <w:w w:val="110"/>
        </w:rPr>
        <w:t>of</w:t>
      </w:r>
      <w:r>
        <w:rPr>
          <w:color w:val="272727"/>
          <w:spacing w:val="-18"/>
          <w:w w:val="110"/>
        </w:rPr>
        <w:t> </w:t>
      </w:r>
      <w:r>
        <w:rPr>
          <w:color w:val="272727"/>
          <w:w w:val="110"/>
        </w:rPr>
        <w:t>the</w:t>
      </w:r>
      <w:r>
        <w:rPr>
          <w:color w:val="272727"/>
          <w:spacing w:val="-18"/>
          <w:w w:val="110"/>
        </w:rPr>
        <w:t> </w:t>
      </w:r>
      <w:r>
        <w:rPr>
          <w:color w:val="272727"/>
          <w:w w:val="110"/>
        </w:rPr>
        <w:t>glory</w:t>
      </w:r>
      <w:r>
        <w:rPr>
          <w:color w:val="272727"/>
          <w:spacing w:val="-19"/>
          <w:w w:val="110"/>
        </w:rPr>
        <w:t> </w:t>
      </w:r>
      <w:r>
        <w:rPr>
          <w:color w:val="272727"/>
          <w:w w:val="110"/>
        </w:rPr>
        <w:t>of</w:t>
      </w:r>
      <w:r>
        <w:rPr>
          <w:color w:val="272727"/>
          <w:spacing w:val="-18"/>
          <w:w w:val="110"/>
        </w:rPr>
        <w:t> </w:t>
      </w:r>
      <w:r>
        <w:rPr>
          <w:color w:val="272727"/>
          <w:w w:val="110"/>
        </w:rPr>
        <w:t>His</w:t>
      </w:r>
      <w:r>
        <w:rPr>
          <w:color w:val="272727"/>
          <w:spacing w:val="-18"/>
          <w:w w:val="110"/>
        </w:rPr>
        <w:t> </w:t>
      </w:r>
      <w:r>
        <w:rPr>
          <w:color w:val="272727"/>
          <w:w w:val="110"/>
        </w:rPr>
        <w:t>inheritance</w:t>
      </w:r>
      <w:r>
        <w:rPr>
          <w:color w:val="272727"/>
          <w:spacing w:val="-19"/>
          <w:w w:val="110"/>
        </w:rPr>
        <w:t> </w:t>
      </w:r>
      <w:r>
        <w:rPr>
          <w:color w:val="272727"/>
          <w:w w:val="110"/>
        </w:rPr>
        <w:t>in</w:t>
      </w:r>
      <w:r>
        <w:rPr>
          <w:color w:val="272727"/>
          <w:spacing w:val="-18"/>
          <w:w w:val="110"/>
        </w:rPr>
        <w:t> </w:t>
      </w:r>
      <w:r>
        <w:rPr>
          <w:color w:val="272727"/>
          <w:w w:val="110"/>
        </w:rPr>
        <w:t>the</w:t>
      </w:r>
      <w:r>
        <w:rPr>
          <w:color w:val="272727"/>
          <w:spacing w:val="-18"/>
          <w:w w:val="110"/>
        </w:rPr>
        <w:t> </w:t>
      </w:r>
      <w:r>
        <w:rPr>
          <w:color w:val="272727"/>
          <w:w w:val="110"/>
        </w:rPr>
        <w:t>saints</w:t>
      </w:r>
      <w:r>
        <w:rPr>
          <w:color w:val="272727"/>
          <w:spacing w:val="-19"/>
          <w:w w:val="110"/>
        </w:rPr>
        <w:t> </w:t>
      </w:r>
      <w:r>
        <w:rPr>
          <w:color w:val="272727"/>
          <w:w w:val="110"/>
        </w:rPr>
        <w:t>[our</w:t>
      </w:r>
      <w:r>
        <w:rPr>
          <w:color w:val="272727"/>
          <w:spacing w:val="-18"/>
          <w:w w:val="110"/>
        </w:rPr>
        <w:t> </w:t>
      </w:r>
      <w:r>
        <w:rPr>
          <w:color w:val="272727"/>
          <w:w w:val="110"/>
        </w:rPr>
        <w:t>destiny</w:t>
      </w:r>
      <w:r>
        <w:rPr>
          <w:color w:val="272727"/>
          <w:spacing w:val="-18"/>
          <w:w w:val="110"/>
        </w:rPr>
        <w:t> </w:t>
      </w:r>
      <w:r>
        <w:rPr>
          <w:color w:val="272727"/>
          <w:w w:val="110"/>
        </w:rPr>
        <w:t>as</w:t>
      </w:r>
      <w:r>
        <w:rPr>
          <w:color w:val="272727"/>
          <w:spacing w:val="-19"/>
          <w:w w:val="110"/>
        </w:rPr>
        <w:t> </w:t>
      </w:r>
      <w:r>
        <w:rPr>
          <w:color w:val="272727"/>
          <w:w w:val="110"/>
        </w:rPr>
        <w:t>Jesus’</w:t>
      </w:r>
      <w:r>
        <w:rPr>
          <w:color w:val="272727"/>
          <w:spacing w:val="-18"/>
          <w:w w:val="110"/>
        </w:rPr>
        <w:t> </w:t>
      </w:r>
      <w:r>
        <w:rPr>
          <w:color w:val="272727"/>
          <w:w w:val="110"/>
        </w:rPr>
        <w:t>inheritance], and</w:t>
      </w:r>
      <w:r>
        <w:rPr>
          <w:color w:val="272727"/>
          <w:spacing w:val="-13"/>
          <w:w w:val="110"/>
        </w:rPr>
        <w:t> </w:t>
      </w:r>
      <w:r>
        <w:rPr>
          <w:color w:val="272727"/>
          <w:w w:val="110"/>
        </w:rPr>
        <w:t>what</w:t>
      </w:r>
      <w:r>
        <w:rPr>
          <w:color w:val="272727"/>
          <w:spacing w:val="-13"/>
          <w:w w:val="110"/>
        </w:rPr>
        <w:t> </w:t>
      </w:r>
      <w:r>
        <w:rPr>
          <w:color w:val="272727"/>
          <w:w w:val="110"/>
        </w:rPr>
        <w:t>is</w:t>
      </w:r>
      <w:r>
        <w:rPr>
          <w:color w:val="272727"/>
          <w:spacing w:val="-13"/>
          <w:w w:val="110"/>
        </w:rPr>
        <w:t> </w:t>
      </w:r>
      <w:r>
        <w:rPr>
          <w:color w:val="272727"/>
          <w:w w:val="110"/>
        </w:rPr>
        <w:t>the</w:t>
      </w:r>
      <w:r>
        <w:rPr>
          <w:color w:val="272727"/>
          <w:spacing w:val="-13"/>
          <w:w w:val="110"/>
        </w:rPr>
        <w:t> </w:t>
      </w:r>
      <w:r>
        <w:rPr>
          <w:color w:val="272727"/>
          <w:w w:val="110"/>
        </w:rPr>
        <w:t>exceeding</w:t>
      </w:r>
      <w:r>
        <w:rPr>
          <w:color w:val="272727"/>
          <w:spacing w:val="-13"/>
          <w:w w:val="110"/>
        </w:rPr>
        <w:t> </w:t>
      </w:r>
      <w:r>
        <w:rPr>
          <w:color w:val="272727"/>
          <w:w w:val="110"/>
        </w:rPr>
        <w:t>greatness</w:t>
      </w:r>
      <w:r>
        <w:rPr>
          <w:color w:val="272727"/>
          <w:spacing w:val="-13"/>
          <w:w w:val="110"/>
        </w:rPr>
        <w:t> </w:t>
      </w:r>
      <w:r>
        <w:rPr>
          <w:color w:val="272727"/>
          <w:w w:val="110"/>
        </w:rPr>
        <w:t>of</w:t>
      </w:r>
      <w:r>
        <w:rPr>
          <w:color w:val="272727"/>
          <w:spacing w:val="-13"/>
          <w:w w:val="110"/>
        </w:rPr>
        <w:t> </w:t>
      </w:r>
      <w:r>
        <w:rPr>
          <w:color w:val="272727"/>
          <w:w w:val="110"/>
        </w:rPr>
        <w:t>His</w:t>
      </w:r>
      <w:r>
        <w:rPr>
          <w:color w:val="272727"/>
          <w:spacing w:val="-13"/>
          <w:w w:val="110"/>
        </w:rPr>
        <w:t> </w:t>
      </w:r>
      <w:r>
        <w:rPr>
          <w:color w:val="272727"/>
          <w:w w:val="110"/>
        </w:rPr>
        <w:t>power</w:t>
      </w:r>
      <w:r>
        <w:rPr>
          <w:color w:val="272727"/>
          <w:spacing w:val="-13"/>
          <w:w w:val="110"/>
        </w:rPr>
        <w:t> </w:t>
      </w:r>
      <w:r>
        <w:rPr>
          <w:color w:val="272727"/>
          <w:w w:val="110"/>
        </w:rPr>
        <w:t>toward</w:t>
      </w:r>
      <w:r>
        <w:rPr>
          <w:color w:val="272727"/>
          <w:spacing w:val="-13"/>
          <w:w w:val="110"/>
        </w:rPr>
        <w:t> </w:t>
      </w:r>
      <w:r>
        <w:rPr>
          <w:color w:val="272727"/>
          <w:w w:val="110"/>
        </w:rPr>
        <w:t>us</w:t>
      </w:r>
      <w:r>
        <w:rPr>
          <w:color w:val="272727"/>
          <w:spacing w:val="-13"/>
          <w:w w:val="110"/>
        </w:rPr>
        <w:t> </w:t>
      </w:r>
      <w:r>
        <w:rPr>
          <w:color w:val="272727"/>
          <w:w w:val="110"/>
        </w:rPr>
        <w:t>who</w:t>
      </w:r>
      <w:r>
        <w:rPr>
          <w:color w:val="272727"/>
          <w:spacing w:val="-13"/>
          <w:w w:val="110"/>
        </w:rPr>
        <w:t> </w:t>
      </w:r>
      <w:r>
        <w:rPr>
          <w:color w:val="272727"/>
          <w:w w:val="110"/>
        </w:rPr>
        <w:t>believe,</w:t>
      </w:r>
      <w:r>
        <w:rPr>
          <w:color w:val="272727"/>
          <w:spacing w:val="-13"/>
          <w:w w:val="110"/>
        </w:rPr>
        <w:t> </w:t>
      </w:r>
      <w:r>
        <w:rPr>
          <w:color w:val="272727"/>
          <w:w w:val="110"/>
        </w:rPr>
        <w:t>according</w:t>
      </w:r>
      <w:r>
        <w:rPr>
          <w:color w:val="272727"/>
          <w:spacing w:val="-13"/>
          <w:w w:val="110"/>
        </w:rPr>
        <w:t> </w:t>
      </w:r>
      <w:r>
        <w:rPr>
          <w:color w:val="272727"/>
          <w:w w:val="110"/>
        </w:rPr>
        <w:t>to</w:t>
      </w:r>
      <w:r>
        <w:rPr>
          <w:color w:val="272727"/>
          <w:spacing w:val="-13"/>
          <w:w w:val="110"/>
        </w:rPr>
        <w:t> </w:t>
      </w:r>
      <w:r>
        <w:rPr>
          <w:color w:val="272727"/>
          <w:w w:val="110"/>
        </w:rPr>
        <w:t>the </w:t>
      </w:r>
      <w:r>
        <w:rPr>
          <w:color w:val="272727"/>
          <w:spacing w:val="-2"/>
          <w:w w:val="110"/>
        </w:rPr>
        <w:t>working</w:t>
      </w:r>
      <w:r>
        <w:rPr>
          <w:color w:val="272727"/>
          <w:spacing w:val="-13"/>
          <w:w w:val="110"/>
        </w:rPr>
        <w:t> </w:t>
      </w:r>
      <w:r>
        <w:rPr>
          <w:color w:val="272727"/>
          <w:spacing w:val="-2"/>
          <w:w w:val="110"/>
        </w:rPr>
        <w:t>of</w:t>
      </w:r>
      <w:r>
        <w:rPr>
          <w:color w:val="272727"/>
          <w:spacing w:val="-13"/>
          <w:w w:val="110"/>
        </w:rPr>
        <w:t> </w:t>
      </w:r>
      <w:r>
        <w:rPr>
          <w:color w:val="272727"/>
          <w:spacing w:val="-2"/>
          <w:w w:val="110"/>
        </w:rPr>
        <w:t>His</w:t>
      </w:r>
      <w:r>
        <w:rPr>
          <w:color w:val="272727"/>
          <w:spacing w:val="-13"/>
          <w:w w:val="110"/>
        </w:rPr>
        <w:t> </w:t>
      </w:r>
      <w:r>
        <w:rPr>
          <w:color w:val="272727"/>
          <w:spacing w:val="-2"/>
          <w:w w:val="110"/>
        </w:rPr>
        <w:t>mighty</w:t>
      </w:r>
      <w:r>
        <w:rPr>
          <w:color w:val="272727"/>
          <w:spacing w:val="-13"/>
          <w:w w:val="110"/>
        </w:rPr>
        <w:t> </w:t>
      </w:r>
      <w:r>
        <w:rPr>
          <w:color w:val="272727"/>
          <w:spacing w:val="-2"/>
          <w:w w:val="110"/>
        </w:rPr>
        <w:t>power…</w:t>
      </w:r>
      <w:r>
        <w:rPr>
          <w:color w:val="272727"/>
          <w:spacing w:val="-13"/>
          <w:w w:val="110"/>
        </w:rPr>
        <w:t> </w:t>
      </w:r>
      <w:r>
        <w:rPr>
          <w:color w:val="272727"/>
          <w:spacing w:val="-2"/>
          <w:w w:val="110"/>
        </w:rPr>
        <w:t>(Eph.</w:t>
      </w:r>
      <w:r>
        <w:rPr>
          <w:color w:val="272727"/>
          <w:spacing w:val="-13"/>
          <w:w w:val="110"/>
        </w:rPr>
        <w:t> </w:t>
      </w:r>
      <w:r>
        <w:rPr>
          <w:color w:val="272727"/>
          <w:spacing w:val="-2"/>
          <w:w w:val="110"/>
        </w:rPr>
        <w:t>1:17-19)</w:t>
      </w:r>
    </w:p>
    <w:p>
      <w:pPr>
        <w:pStyle w:val="BodyText"/>
        <w:spacing w:before="53"/>
      </w:pPr>
    </w:p>
    <w:p>
      <w:pPr>
        <w:pStyle w:val="ListParagraph"/>
        <w:numPr>
          <w:ilvl w:val="0"/>
          <w:numId w:val="20"/>
        </w:numPr>
        <w:tabs>
          <w:tab w:pos="557" w:val="left" w:leader="none"/>
        </w:tabs>
        <w:spacing w:line="283" w:lineRule="auto" w:before="0" w:after="0"/>
        <w:ind w:left="267" w:right="598" w:firstLine="0"/>
        <w:jc w:val="left"/>
        <w:rPr>
          <w:sz w:val="24"/>
        </w:rPr>
      </w:pPr>
      <w:r>
        <w:rPr>
          <w:color w:val="272727"/>
          <w:w w:val="105"/>
          <w:sz w:val="24"/>
        </w:rPr>
        <w:t>Pray to receive the Spirit’s power so that Jesus’ presence will be manifested in us so we can experience God’s love.</w:t>
      </w:r>
    </w:p>
    <w:p>
      <w:pPr>
        <w:pStyle w:val="BodyText"/>
        <w:spacing w:before="55"/>
      </w:pPr>
    </w:p>
    <w:p>
      <w:pPr>
        <w:pStyle w:val="BodyText"/>
        <w:spacing w:line="360" w:lineRule="exact"/>
        <w:ind w:left="267" w:right="330"/>
      </w:pPr>
      <w:r>
        <w:rPr>
          <w:color w:val="272727"/>
          <w:w w:val="110"/>
        </w:rPr>
        <w:t>“THAT</w:t>
      </w:r>
      <w:r>
        <w:rPr>
          <w:color w:val="272727"/>
          <w:spacing w:val="-13"/>
          <w:w w:val="110"/>
        </w:rPr>
        <w:t> </w:t>
      </w:r>
      <w:r>
        <w:rPr>
          <w:color w:val="272727"/>
          <w:w w:val="110"/>
        </w:rPr>
        <w:t>He</w:t>
      </w:r>
      <w:r>
        <w:rPr>
          <w:color w:val="272727"/>
          <w:spacing w:val="-13"/>
          <w:w w:val="110"/>
        </w:rPr>
        <w:t> </w:t>
      </w:r>
      <w:r>
        <w:rPr>
          <w:color w:val="272727"/>
          <w:w w:val="110"/>
        </w:rPr>
        <w:t>would</w:t>
      </w:r>
      <w:r>
        <w:rPr>
          <w:color w:val="272727"/>
          <w:spacing w:val="-13"/>
          <w:w w:val="110"/>
        </w:rPr>
        <w:t> </w:t>
      </w:r>
      <w:r>
        <w:rPr>
          <w:color w:val="272727"/>
          <w:w w:val="110"/>
        </w:rPr>
        <w:t>grant</w:t>
      </w:r>
      <w:r>
        <w:rPr>
          <w:color w:val="272727"/>
          <w:spacing w:val="-13"/>
          <w:w w:val="110"/>
        </w:rPr>
        <w:t> </w:t>
      </w:r>
      <w:r>
        <w:rPr>
          <w:color w:val="272727"/>
          <w:w w:val="110"/>
        </w:rPr>
        <w:t>you,</w:t>
      </w:r>
      <w:r>
        <w:rPr>
          <w:color w:val="272727"/>
          <w:spacing w:val="-13"/>
          <w:w w:val="110"/>
        </w:rPr>
        <w:t> </w:t>
      </w:r>
      <w:r>
        <w:rPr>
          <w:color w:val="272727"/>
          <w:w w:val="110"/>
        </w:rPr>
        <w:t>according</w:t>
      </w:r>
      <w:r>
        <w:rPr>
          <w:color w:val="272727"/>
          <w:spacing w:val="-13"/>
          <w:w w:val="110"/>
        </w:rPr>
        <w:t> </w:t>
      </w:r>
      <w:r>
        <w:rPr>
          <w:color w:val="272727"/>
          <w:w w:val="110"/>
        </w:rPr>
        <w:t>to</w:t>
      </w:r>
      <w:r>
        <w:rPr>
          <w:color w:val="272727"/>
          <w:spacing w:val="-13"/>
          <w:w w:val="110"/>
        </w:rPr>
        <w:t> </w:t>
      </w:r>
      <w:r>
        <w:rPr>
          <w:color w:val="272727"/>
          <w:w w:val="110"/>
        </w:rPr>
        <w:t>the</w:t>
      </w:r>
      <w:r>
        <w:rPr>
          <w:color w:val="272727"/>
          <w:spacing w:val="-13"/>
          <w:w w:val="110"/>
        </w:rPr>
        <w:t> </w:t>
      </w:r>
      <w:r>
        <w:rPr>
          <w:color w:val="272727"/>
          <w:w w:val="110"/>
        </w:rPr>
        <w:t>riches</w:t>
      </w:r>
      <w:r>
        <w:rPr>
          <w:color w:val="272727"/>
          <w:spacing w:val="-13"/>
          <w:w w:val="110"/>
        </w:rPr>
        <w:t> </w:t>
      </w:r>
      <w:r>
        <w:rPr>
          <w:color w:val="272727"/>
          <w:w w:val="110"/>
        </w:rPr>
        <w:t>of</w:t>
      </w:r>
      <w:r>
        <w:rPr>
          <w:color w:val="272727"/>
          <w:spacing w:val="-13"/>
          <w:w w:val="110"/>
        </w:rPr>
        <w:t> </w:t>
      </w:r>
      <w:r>
        <w:rPr>
          <w:color w:val="272727"/>
          <w:w w:val="110"/>
        </w:rPr>
        <w:t>His</w:t>
      </w:r>
      <w:r>
        <w:rPr>
          <w:color w:val="272727"/>
          <w:spacing w:val="-13"/>
          <w:w w:val="110"/>
        </w:rPr>
        <w:t> </w:t>
      </w:r>
      <w:r>
        <w:rPr>
          <w:color w:val="272727"/>
          <w:w w:val="110"/>
        </w:rPr>
        <w:t>glory,</w:t>
      </w:r>
      <w:r>
        <w:rPr>
          <w:color w:val="272727"/>
          <w:spacing w:val="-13"/>
          <w:w w:val="110"/>
        </w:rPr>
        <w:t> </w:t>
      </w:r>
      <w:r>
        <w:rPr>
          <w:color w:val="272727"/>
          <w:w w:val="110"/>
        </w:rPr>
        <w:t>to</w:t>
      </w:r>
      <w:r>
        <w:rPr>
          <w:color w:val="272727"/>
          <w:spacing w:val="-13"/>
          <w:w w:val="110"/>
        </w:rPr>
        <w:t> </w:t>
      </w:r>
      <w:r>
        <w:rPr>
          <w:color w:val="272727"/>
          <w:w w:val="110"/>
        </w:rPr>
        <w:t>be</w:t>
      </w:r>
      <w:r>
        <w:rPr>
          <w:color w:val="272727"/>
          <w:spacing w:val="-13"/>
          <w:w w:val="110"/>
        </w:rPr>
        <w:t> </w:t>
      </w:r>
      <w:r>
        <w:rPr>
          <w:color w:val="272727"/>
          <w:w w:val="110"/>
        </w:rPr>
        <w:t>strengthened</w:t>
      </w:r>
      <w:r>
        <w:rPr>
          <w:color w:val="272727"/>
          <w:spacing w:val="-13"/>
          <w:w w:val="110"/>
        </w:rPr>
        <w:t> </w:t>
      </w:r>
      <w:r>
        <w:rPr>
          <w:color w:val="272727"/>
          <w:w w:val="110"/>
        </w:rPr>
        <w:t>with might</w:t>
      </w:r>
      <w:r>
        <w:rPr>
          <w:color w:val="272727"/>
          <w:spacing w:val="-12"/>
          <w:w w:val="110"/>
        </w:rPr>
        <w:t> </w:t>
      </w:r>
      <w:r>
        <w:rPr>
          <w:color w:val="272727"/>
          <w:w w:val="110"/>
        </w:rPr>
        <w:t>through</w:t>
      </w:r>
      <w:r>
        <w:rPr>
          <w:color w:val="272727"/>
          <w:spacing w:val="-12"/>
          <w:w w:val="110"/>
        </w:rPr>
        <w:t> </w:t>
      </w:r>
      <w:r>
        <w:rPr>
          <w:color w:val="272727"/>
          <w:w w:val="110"/>
        </w:rPr>
        <w:t>His</w:t>
      </w:r>
      <w:r>
        <w:rPr>
          <w:color w:val="272727"/>
          <w:spacing w:val="-12"/>
          <w:w w:val="110"/>
        </w:rPr>
        <w:t> </w:t>
      </w:r>
      <w:r>
        <w:rPr>
          <w:color w:val="272727"/>
          <w:w w:val="110"/>
        </w:rPr>
        <w:t>Spirit</w:t>
      </w:r>
      <w:r>
        <w:rPr>
          <w:color w:val="272727"/>
          <w:spacing w:val="-12"/>
          <w:w w:val="110"/>
        </w:rPr>
        <w:t> </w:t>
      </w:r>
      <w:r>
        <w:rPr>
          <w:color w:val="272727"/>
          <w:w w:val="110"/>
        </w:rPr>
        <w:t>in</w:t>
      </w:r>
      <w:r>
        <w:rPr>
          <w:color w:val="272727"/>
          <w:spacing w:val="-12"/>
          <w:w w:val="110"/>
        </w:rPr>
        <w:t> </w:t>
      </w:r>
      <w:r>
        <w:rPr>
          <w:color w:val="272727"/>
          <w:w w:val="110"/>
        </w:rPr>
        <w:t>the</w:t>
      </w:r>
      <w:r>
        <w:rPr>
          <w:color w:val="272727"/>
          <w:spacing w:val="-12"/>
          <w:w w:val="110"/>
        </w:rPr>
        <w:t> </w:t>
      </w:r>
      <w:r>
        <w:rPr>
          <w:color w:val="272727"/>
          <w:w w:val="110"/>
        </w:rPr>
        <w:t>inner</w:t>
      </w:r>
      <w:r>
        <w:rPr>
          <w:color w:val="272727"/>
          <w:spacing w:val="-12"/>
          <w:w w:val="110"/>
        </w:rPr>
        <w:t> </w:t>
      </w:r>
      <w:r>
        <w:rPr>
          <w:color w:val="272727"/>
          <w:w w:val="110"/>
        </w:rPr>
        <w:t>man,</w:t>
      </w:r>
      <w:r>
        <w:rPr>
          <w:color w:val="272727"/>
          <w:spacing w:val="-12"/>
          <w:w w:val="110"/>
        </w:rPr>
        <w:t> </w:t>
      </w:r>
      <w:r>
        <w:rPr>
          <w:color w:val="272727"/>
          <w:w w:val="110"/>
        </w:rPr>
        <w:t>THAT</w:t>
      </w:r>
      <w:r>
        <w:rPr>
          <w:color w:val="272727"/>
          <w:spacing w:val="-12"/>
          <w:w w:val="110"/>
        </w:rPr>
        <w:t> </w:t>
      </w:r>
      <w:r>
        <w:rPr>
          <w:color w:val="272727"/>
          <w:w w:val="110"/>
        </w:rPr>
        <w:t>Christ</w:t>
      </w:r>
      <w:r>
        <w:rPr>
          <w:color w:val="272727"/>
          <w:spacing w:val="-12"/>
          <w:w w:val="110"/>
        </w:rPr>
        <w:t> </w:t>
      </w:r>
      <w:r>
        <w:rPr>
          <w:color w:val="272727"/>
          <w:w w:val="110"/>
        </w:rPr>
        <w:t>may</w:t>
      </w:r>
      <w:r>
        <w:rPr>
          <w:color w:val="272727"/>
          <w:spacing w:val="-12"/>
          <w:w w:val="110"/>
        </w:rPr>
        <w:t> </w:t>
      </w:r>
      <w:r>
        <w:rPr>
          <w:color w:val="272727"/>
          <w:w w:val="110"/>
        </w:rPr>
        <w:t>dwell</w:t>
      </w:r>
      <w:r>
        <w:rPr>
          <w:color w:val="272727"/>
          <w:spacing w:val="-12"/>
          <w:w w:val="110"/>
        </w:rPr>
        <w:t> </w:t>
      </w:r>
      <w:r>
        <w:rPr>
          <w:color w:val="272727"/>
          <w:w w:val="110"/>
        </w:rPr>
        <w:t>[manifest</w:t>
      </w:r>
      <w:r>
        <w:rPr>
          <w:color w:val="272727"/>
          <w:spacing w:val="-12"/>
          <w:w w:val="110"/>
        </w:rPr>
        <w:t> </w:t>
      </w:r>
      <w:r>
        <w:rPr>
          <w:color w:val="272727"/>
          <w:w w:val="110"/>
        </w:rPr>
        <w:t>His</w:t>
      </w:r>
      <w:r>
        <w:rPr>
          <w:color w:val="272727"/>
          <w:spacing w:val="-12"/>
          <w:w w:val="110"/>
        </w:rPr>
        <w:t> </w:t>
      </w:r>
      <w:r>
        <w:rPr>
          <w:color w:val="272727"/>
          <w:w w:val="110"/>
        </w:rPr>
        <w:t>presence]</w:t>
      </w:r>
      <w:r>
        <w:rPr>
          <w:color w:val="272727"/>
          <w:w w:val="110"/>
        </w:rPr>
        <w:t> in</w:t>
      </w:r>
      <w:r>
        <w:rPr>
          <w:color w:val="272727"/>
          <w:spacing w:val="-12"/>
          <w:w w:val="110"/>
        </w:rPr>
        <w:t> </w:t>
      </w:r>
      <w:r>
        <w:rPr>
          <w:color w:val="272727"/>
          <w:w w:val="110"/>
        </w:rPr>
        <w:t>your</w:t>
      </w:r>
      <w:r>
        <w:rPr>
          <w:color w:val="272727"/>
          <w:spacing w:val="-12"/>
          <w:w w:val="110"/>
        </w:rPr>
        <w:t> </w:t>
      </w:r>
      <w:r>
        <w:rPr>
          <w:color w:val="272727"/>
          <w:w w:val="110"/>
        </w:rPr>
        <w:t>hearts</w:t>
      </w:r>
      <w:r>
        <w:rPr>
          <w:color w:val="272727"/>
          <w:spacing w:val="-12"/>
          <w:w w:val="110"/>
        </w:rPr>
        <w:t> </w:t>
      </w:r>
      <w:r>
        <w:rPr>
          <w:color w:val="272727"/>
          <w:w w:val="110"/>
        </w:rPr>
        <w:t>through</w:t>
      </w:r>
      <w:r>
        <w:rPr>
          <w:color w:val="272727"/>
          <w:spacing w:val="-12"/>
          <w:w w:val="110"/>
        </w:rPr>
        <w:t> </w:t>
      </w:r>
      <w:r>
        <w:rPr>
          <w:color w:val="272727"/>
          <w:w w:val="110"/>
        </w:rPr>
        <w:t>faith;</w:t>
      </w:r>
      <w:r>
        <w:rPr>
          <w:color w:val="272727"/>
          <w:spacing w:val="-12"/>
          <w:w w:val="110"/>
        </w:rPr>
        <w:t> </w:t>
      </w:r>
      <w:r>
        <w:rPr>
          <w:color w:val="272727"/>
          <w:w w:val="110"/>
        </w:rPr>
        <w:t>THAT</w:t>
      </w:r>
      <w:r>
        <w:rPr>
          <w:color w:val="272727"/>
          <w:spacing w:val="-12"/>
          <w:w w:val="110"/>
        </w:rPr>
        <w:t> </w:t>
      </w:r>
      <w:r>
        <w:rPr>
          <w:color w:val="272727"/>
          <w:w w:val="110"/>
        </w:rPr>
        <w:t>you,</w:t>
      </w:r>
      <w:r>
        <w:rPr>
          <w:color w:val="272727"/>
          <w:spacing w:val="-12"/>
          <w:w w:val="110"/>
        </w:rPr>
        <w:t> </w:t>
      </w:r>
      <w:r>
        <w:rPr>
          <w:color w:val="272727"/>
          <w:w w:val="110"/>
        </w:rPr>
        <w:t>being</w:t>
      </w:r>
      <w:r>
        <w:rPr>
          <w:color w:val="272727"/>
          <w:spacing w:val="-12"/>
          <w:w w:val="110"/>
        </w:rPr>
        <w:t> </w:t>
      </w:r>
      <w:r>
        <w:rPr>
          <w:color w:val="272727"/>
          <w:w w:val="110"/>
        </w:rPr>
        <w:t>rooted</w:t>
      </w:r>
      <w:r>
        <w:rPr>
          <w:color w:val="272727"/>
          <w:spacing w:val="-12"/>
          <w:w w:val="110"/>
        </w:rPr>
        <w:t> </w:t>
      </w:r>
      <w:r>
        <w:rPr>
          <w:color w:val="272727"/>
          <w:w w:val="110"/>
        </w:rPr>
        <w:t>and</w:t>
      </w:r>
      <w:r>
        <w:rPr>
          <w:color w:val="272727"/>
          <w:spacing w:val="-12"/>
          <w:w w:val="110"/>
        </w:rPr>
        <w:t> </w:t>
      </w:r>
      <w:r>
        <w:rPr>
          <w:color w:val="272727"/>
          <w:w w:val="110"/>
        </w:rPr>
        <w:t>grounded</w:t>
      </w:r>
      <w:r>
        <w:rPr>
          <w:color w:val="272727"/>
          <w:spacing w:val="-12"/>
          <w:w w:val="110"/>
        </w:rPr>
        <w:t> </w:t>
      </w:r>
      <w:r>
        <w:rPr>
          <w:color w:val="272727"/>
          <w:w w:val="110"/>
        </w:rPr>
        <w:t>in</w:t>
      </w:r>
      <w:r>
        <w:rPr>
          <w:color w:val="272727"/>
          <w:spacing w:val="-12"/>
          <w:w w:val="110"/>
        </w:rPr>
        <w:t> </w:t>
      </w:r>
      <w:r>
        <w:rPr>
          <w:color w:val="272727"/>
          <w:w w:val="110"/>
        </w:rPr>
        <w:t>love,</w:t>
      </w:r>
      <w:r>
        <w:rPr>
          <w:color w:val="272727"/>
          <w:spacing w:val="-12"/>
          <w:w w:val="110"/>
        </w:rPr>
        <w:t> </w:t>
      </w:r>
      <w:r>
        <w:rPr>
          <w:color w:val="272727"/>
          <w:w w:val="110"/>
        </w:rPr>
        <w:t>may</w:t>
      </w:r>
      <w:r>
        <w:rPr>
          <w:color w:val="272727"/>
          <w:spacing w:val="-12"/>
          <w:w w:val="110"/>
        </w:rPr>
        <w:t> </w:t>
      </w:r>
      <w:r>
        <w:rPr>
          <w:color w:val="272727"/>
          <w:w w:val="110"/>
        </w:rPr>
        <w:t>be</w:t>
      </w:r>
      <w:r>
        <w:rPr>
          <w:color w:val="272727"/>
          <w:spacing w:val="-12"/>
          <w:w w:val="110"/>
        </w:rPr>
        <w:t> </w:t>
      </w:r>
      <w:r>
        <w:rPr>
          <w:color w:val="272727"/>
          <w:w w:val="110"/>
        </w:rPr>
        <w:t>able</w:t>
      </w:r>
      <w:r>
        <w:rPr>
          <w:color w:val="272727"/>
          <w:spacing w:val="-12"/>
          <w:w w:val="110"/>
        </w:rPr>
        <w:t> </w:t>
      </w:r>
      <w:r>
        <w:rPr>
          <w:color w:val="272727"/>
          <w:w w:val="110"/>
        </w:rPr>
        <w:t>to comprehend</w:t>
      </w:r>
      <w:r>
        <w:rPr>
          <w:color w:val="272727"/>
          <w:spacing w:val="-2"/>
          <w:w w:val="110"/>
        </w:rPr>
        <w:t> </w:t>
      </w:r>
      <w:r>
        <w:rPr>
          <w:color w:val="272727"/>
          <w:w w:val="110"/>
        </w:rPr>
        <w:t>[experience]</w:t>
      </w:r>
      <w:r>
        <w:rPr>
          <w:color w:val="272727"/>
          <w:spacing w:val="-2"/>
          <w:w w:val="110"/>
        </w:rPr>
        <w:t> </w:t>
      </w:r>
      <w:r>
        <w:rPr>
          <w:color w:val="272727"/>
          <w:w w:val="110"/>
        </w:rPr>
        <w:t>with</w:t>
      </w:r>
      <w:r>
        <w:rPr>
          <w:color w:val="272727"/>
          <w:spacing w:val="-2"/>
          <w:w w:val="110"/>
        </w:rPr>
        <w:t> </w:t>
      </w:r>
      <w:r>
        <w:rPr>
          <w:color w:val="272727"/>
          <w:w w:val="110"/>
        </w:rPr>
        <w:t>all</w:t>
      </w:r>
      <w:r>
        <w:rPr>
          <w:color w:val="272727"/>
          <w:spacing w:val="-2"/>
          <w:w w:val="110"/>
        </w:rPr>
        <w:t> </w:t>
      </w:r>
      <w:r>
        <w:rPr>
          <w:color w:val="272727"/>
          <w:w w:val="110"/>
        </w:rPr>
        <w:t>the</w:t>
      </w:r>
      <w:r>
        <w:rPr>
          <w:color w:val="272727"/>
          <w:spacing w:val="-2"/>
          <w:w w:val="110"/>
        </w:rPr>
        <w:t> </w:t>
      </w:r>
      <w:r>
        <w:rPr>
          <w:color w:val="272727"/>
          <w:w w:val="110"/>
        </w:rPr>
        <w:t>saints</w:t>
      </w:r>
      <w:r>
        <w:rPr>
          <w:color w:val="272727"/>
          <w:spacing w:val="-2"/>
          <w:w w:val="110"/>
        </w:rPr>
        <w:t> </w:t>
      </w:r>
      <w:r>
        <w:rPr>
          <w:color w:val="272727"/>
          <w:w w:val="110"/>
        </w:rPr>
        <w:t>what</w:t>
      </w:r>
      <w:r>
        <w:rPr>
          <w:color w:val="272727"/>
          <w:spacing w:val="-2"/>
          <w:w w:val="110"/>
        </w:rPr>
        <w:t> </w:t>
      </w:r>
      <w:r>
        <w:rPr>
          <w:color w:val="272727"/>
          <w:w w:val="110"/>
        </w:rPr>
        <w:t>is</w:t>
      </w:r>
      <w:r>
        <w:rPr>
          <w:color w:val="272727"/>
          <w:spacing w:val="-2"/>
          <w:w w:val="110"/>
        </w:rPr>
        <w:t> </w:t>
      </w:r>
      <w:r>
        <w:rPr>
          <w:color w:val="272727"/>
          <w:w w:val="110"/>
        </w:rPr>
        <w:t>the</w:t>
      </w:r>
      <w:r>
        <w:rPr>
          <w:color w:val="272727"/>
          <w:spacing w:val="-2"/>
          <w:w w:val="110"/>
        </w:rPr>
        <w:t> </w:t>
      </w:r>
      <w:r>
        <w:rPr>
          <w:color w:val="272727"/>
          <w:w w:val="110"/>
        </w:rPr>
        <w:t>width</w:t>
      </w:r>
      <w:r>
        <w:rPr>
          <w:color w:val="272727"/>
          <w:spacing w:val="-2"/>
          <w:w w:val="110"/>
        </w:rPr>
        <w:t> </w:t>
      </w:r>
      <w:r>
        <w:rPr>
          <w:color w:val="272727"/>
          <w:w w:val="110"/>
        </w:rPr>
        <w:t>and</w:t>
      </w:r>
      <w:r>
        <w:rPr>
          <w:color w:val="272727"/>
          <w:spacing w:val="-2"/>
          <w:w w:val="110"/>
        </w:rPr>
        <w:t> </w:t>
      </w:r>
      <w:r>
        <w:rPr>
          <w:color w:val="272727"/>
          <w:w w:val="110"/>
        </w:rPr>
        <w:t>length</w:t>
      </w:r>
      <w:r>
        <w:rPr>
          <w:color w:val="272727"/>
          <w:spacing w:val="-2"/>
          <w:w w:val="110"/>
        </w:rPr>
        <w:t> </w:t>
      </w:r>
      <w:r>
        <w:rPr>
          <w:color w:val="272727"/>
          <w:w w:val="110"/>
        </w:rPr>
        <w:t>and</w:t>
      </w:r>
      <w:r>
        <w:rPr>
          <w:color w:val="272727"/>
          <w:spacing w:val="-2"/>
          <w:w w:val="110"/>
        </w:rPr>
        <w:t> </w:t>
      </w:r>
      <w:r>
        <w:rPr>
          <w:color w:val="272727"/>
          <w:w w:val="110"/>
        </w:rPr>
        <w:t>depth</w:t>
      </w:r>
      <w:r>
        <w:rPr>
          <w:color w:val="272727"/>
          <w:spacing w:val="-2"/>
          <w:w w:val="110"/>
        </w:rPr>
        <w:t> </w:t>
      </w:r>
      <w:r>
        <w:rPr>
          <w:color w:val="272727"/>
          <w:w w:val="110"/>
        </w:rPr>
        <w:t>and </w:t>
      </w:r>
      <w:r>
        <w:rPr>
          <w:rFonts w:ascii="Lucida Sans Unicode" w:hAnsi="Lucida Sans Unicode"/>
          <w:color w:val="272727"/>
          <w:spacing w:val="-2"/>
        </w:rPr>
        <w:t>height—to</w:t>
      </w:r>
      <w:r>
        <w:rPr>
          <w:rFonts w:ascii="Lucida Sans Unicode" w:hAnsi="Lucida Sans Unicode"/>
          <w:color w:val="272727"/>
          <w:spacing w:val="-17"/>
        </w:rPr>
        <w:t> </w:t>
      </w:r>
      <w:r>
        <w:rPr>
          <w:rFonts w:ascii="Lucida Sans Unicode" w:hAnsi="Lucida Sans Unicode"/>
          <w:color w:val="272727"/>
          <w:spacing w:val="-2"/>
        </w:rPr>
        <w:t>know</w:t>
      </w:r>
      <w:r>
        <w:rPr>
          <w:rFonts w:ascii="Lucida Sans Unicode" w:hAnsi="Lucida Sans Unicode"/>
          <w:color w:val="272727"/>
          <w:spacing w:val="-17"/>
        </w:rPr>
        <w:t> </w:t>
      </w:r>
      <w:r>
        <w:rPr>
          <w:rFonts w:ascii="Lucida Sans Unicode" w:hAnsi="Lucida Sans Unicode"/>
          <w:color w:val="272727"/>
          <w:spacing w:val="-2"/>
        </w:rPr>
        <w:t>the</w:t>
      </w:r>
      <w:r>
        <w:rPr>
          <w:rFonts w:ascii="Lucida Sans Unicode" w:hAnsi="Lucida Sans Unicode"/>
          <w:color w:val="272727"/>
          <w:spacing w:val="-17"/>
        </w:rPr>
        <w:t> </w:t>
      </w:r>
      <w:r>
        <w:rPr>
          <w:rFonts w:ascii="Lucida Sans Unicode" w:hAnsi="Lucida Sans Unicode"/>
          <w:color w:val="272727"/>
          <w:spacing w:val="-2"/>
        </w:rPr>
        <w:t>love</w:t>
      </w:r>
      <w:r>
        <w:rPr>
          <w:rFonts w:ascii="Lucida Sans Unicode" w:hAnsi="Lucida Sans Unicode"/>
          <w:color w:val="272727"/>
          <w:spacing w:val="-17"/>
        </w:rPr>
        <w:t> </w:t>
      </w:r>
      <w:r>
        <w:rPr>
          <w:rFonts w:ascii="Lucida Sans Unicode" w:hAnsi="Lucida Sans Unicode"/>
          <w:color w:val="272727"/>
          <w:spacing w:val="-2"/>
        </w:rPr>
        <w:t>of</w:t>
      </w:r>
      <w:r>
        <w:rPr>
          <w:rFonts w:ascii="Lucida Sans Unicode" w:hAnsi="Lucida Sans Unicode"/>
          <w:color w:val="272727"/>
          <w:spacing w:val="-17"/>
        </w:rPr>
        <w:t> </w:t>
      </w:r>
      <w:r>
        <w:rPr>
          <w:rFonts w:ascii="Lucida Sans Unicode" w:hAnsi="Lucida Sans Unicode"/>
          <w:color w:val="272727"/>
          <w:spacing w:val="-2"/>
        </w:rPr>
        <w:t>Christ</w:t>
      </w:r>
      <w:r>
        <w:rPr>
          <w:rFonts w:ascii="Lucida Sans Unicode" w:hAnsi="Lucida Sans Unicode"/>
          <w:color w:val="272727"/>
          <w:spacing w:val="-17"/>
        </w:rPr>
        <w:t> </w:t>
      </w:r>
      <w:r>
        <w:rPr>
          <w:rFonts w:ascii="Lucida Sans Unicode" w:hAnsi="Lucida Sans Unicode"/>
          <w:color w:val="272727"/>
          <w:spacing w:val="-2"/>
        </w:rPr>
        <w:t>which</w:t>
      </w:r>
      <w:r>
        <w:rPr>
          <w:rFonts w:ascii="Lucida Sans Unicode" w:hAnsi="Lucida Sans Unicode"/>
          <w:color w:val="272727"/>
          <w:spacing w:val="-17"/>
        </w:rPr>
        <w:t> </w:t>
      </w:r>
      <w:r>
        <w:rPr>
          <w:rFonts w:ascii="Lucida Sans Unicode" w:hAnsi="Lucida Sans Unicode"/>
          <w:color w:val="272727"/>
          <w:spacing w:val="-2"/>
        </w:rPr>
        <w:t>passes</w:t>
      </w:r>
      <w:r>
        <w:rPr>
          <w:rFonts w:ascii="Lucida Sans Unicode" w:hAnsi="Lucida Sans Unicode"/>
          <w:color w:val="272727"/>
          <w:spacing w:val="-17"/>
        </w:rPr>
        <w:t> </w:t>
      </w:r>
      <w:r>
        <w:rPr>
          <w:rFonts w:ascii="Lucida Sans Unicode" w:hAnsi="Lucida Sans Unicode"/>
          <w:color w:val="272727"/>
          <w:spacing w:val="-2"/>
        </w:rPr>
        <w:t>knowledge;</w:t>
      </w:r>
      <w:r>
        <w:rPr>
          <w:rFonts w:ascii="Lucida Sans Unicode" w:hAnsi="Lucida Sans Unicode"/>
          <w:color w:val="272727"/>
          <w:spacing w:val="-17"/>
        </w:rPr>
        <w:t> </w:t>
      </w:r>
      <w:r>
        <w:rPr>
          <w:rFonts w:ascii="Lucida Sans Unicode" w:hAnsi="Lucida Sans Unicode"/>
          <w:color w:val="272727"/>
          <w:spacing w:val="-2"/>
        </w:rPr>
        <w:t>THAT</w:t>
      </w:r>
      <w:r>
        <w:rPr>
          <w:rFonts w:ascii="Lucida Sans Unicode" w:hAnsi="Lucida Sans Unicode"/>
          <w:color w:val="272727"/>
          <w:spacing w:val="-17"/>
        </w:rPr>
        <w:t> </w:t>
      </w:r>
      <w:r>
        <w:rPr>
          <w:rFonts w:ascii="Lucida Sans Unicode" w:hAnsi="Lucida Sans Unicode"/>
          <w:color w:val="272727"/>
          <w:spacing w:val="-2"/>
        </w:rPr>
        <w:t>you</w:t>
      </w:r>
      <w:r>
        <w:rPr>
          <w:rFonts w:ascii="Lucida Sans Unicode" w:hAnsi="Lucida Sans Unicode"/>
          <w:color w:val="272727"/>
          <w:spacing w:val="-17"/>
        </w:rPr>
        <w:t> </w:t>
      </w:r>
      <w:r>
        <w:rPr>
          <w:rFonts w:ascii="Lucida Sans Unicode" w:hAnsi="Lucida Sans Unicode"/>
          <w:color w:val="272727"/>
          <w:spacing w:val="-2"/>
        </w:rPr>
        <w:t>may</w:t>
      </w:r>
      <w:r>
        <w:rPr>
          <w:rFonts w:ascii="Lucida Sans Unicode" w:hAnsi="Lucida Sans Unicode"/>
          <w:color w:val="272727"/>
          <w:spacing w:val="-17"/>
        </w:rPr>
        <w:t> </w:t>
      </w:r>
      <w:r>
        <w:rPr>
          <w:rFonts w:ascii="Lucida Sans Unicode" w:hAnsi="Lucida Sans Unicode"/>
          <w:color w:val="272727"/>
          <w:spacing w:val="-2"/>
        </w:rPr>
        <w:t>be</w:t>
      </w:r>
      <w:r>
        <w:rPr>
          <w:rFonts w:ascii="Lucida Sans Unicode" w:hAnsi="Lucida Sans Unicode"/>
          <w:color w:val="272727"/>
          <w:spacing w:val="-17"/>
        </w:rPr>
        <w:t> </w:t>
      </w:r>
      <w:r>
        <w:rPr>
          <w:rFonts w:ascii="Lucida Sans Unicode" w:hAnsi="Lucida Sans Unicode"/>
          <w:color w:val="272727"/>
          <w:spacing w:val="-2"/>
        </w:rPr>
        <w:t>filled</w:t>
      </w:r>
      <w:r>
        <w:rPr>
          <w:rFonts w:ascii="Lucida Sans Unicode" w:hAnsi="Lucida Sans Unicode"/>
          <w:color w:val="272727"/>
          <w:spacing w:val="-17"/>
        </w:rPr>
        <w:t> </w:t>
      </w:r>
      <w:r>
        <w:rPr>
          <w:rFonts w:ascii="Lucida Sans Unicode" w:hAnsi="Lucida Sans Unicode"/>
          <w:color w:val="272727"/>
          <w:spacing w:val="-2"/>
        </w:rPr>
        <w:t>with</w:t>
      </w:r>
      <w:r>
        <w:rPr>
          <w:rFonts w:ascii="Lucida Sans Unicode" w:hAnsi="Lucida Sans Unicode"/>
          <w:color w:val="272727"/>
          <w:spacing w:val="-17"/>
        </w:rPr>
        <w:t> </w:t>
      </w:r>
      <w:r>
        <w:rPr>
          <w:rFonts w:ascii="Lucida Sans Unicode" w:hAnsi="Lucida Sans Unicode"/>
          <w:color w:val="272727"/>
          <w:spacing w:val="-2"/>
        </w:rPr>
        <w:t>all </w:t>
      </w:r>
      <w:r>
        <w:rPr>
          <w:color w:val="272727"/>
          <w:w w:val="110"/>
        </w:rPr>
        <w:t>the</w:t>
      </w:r>
      <w:r>
        <w:rPr>
          <w:color w:val="272727"/>
          <w:spacing w:val="-18"/>
          <w:w w:val="110"/>
        </w:rPr>
        <w:t> </w:t>
      </w:r>
      <w:r>
        <w:rPr>
          <w:color w:val="272727"/>
          <w:w w:val="110"/>
        </w:rPr>
        <w:t>fullness</w:t>
      </w:r>
      <w:r>
        <w:rPr>
          <w:color w:val="272727"/>
          <w:spacing w:val="-18"/>
          <w:w w:val="110"/>
        </w:rPr>
        <w:t> </w:t>
      </w:r>
      <w:r>
        <w:rPr>
          <w:color w:val="272727"/>
          <w:w w:val="110"/>
        </w:rPr>
        <w:t>of</w:t>
      </w:r>
      <w:r>
        <w:rPr>
          <w:color w:val="272727"/>
          <w:spacing w:val="-18"/>
          <w:w w:val="110"/>
        </w:rPr>
        <w:t> </w:t>
      </w:r>
      <w:r>
        <w:rPr>
          <w:color w:val="272727"/>
          <w:w w:val="110"/>
        </w:rPr>
        <w:t>God.</w:t>
      </w:r>
      <w:r>
        <w:rPr>
          <w:color w:val="272727"/>
          <w:spacing w:val="-18"/>
          <w:w w:val="110"/>
        </w:rPr>
        <w:t> </w:t>
      </w:r>
      <w:r>
        <w:rPr>
          <w:color w:val="272727"/>
          <w:w w:val="110"/>
        </w:rPr>
        <w:t>(Eph.</w:t>
      </w:r>
      <w:r>
        <w:rPr>
          <w:color w:val="272727"/>
          <w:spacing w:val="-18"/>
          <w:w w:val="110"/>
        </w:rPr>
        <w:t> </w:t>
      </w:r>
      <w:r>
        <w:rPr>
          <w:color w:val="272727"/>
          <w:w w:val="110"/>
        </w:rPr>
        <w:t>3:16-19)</w:t>
      </w:r>
    </w:p>
    <w:p>
      <w:pPr>
        <w:pStyle w:val="BodyText"/>
        <w:spacing w:before="108"/>
      </w:pPr>
    </w:p>
    <w:p>
      <w:pPr>
        <w:pStyle w:val="ListParagraph"/>
        <w:numPr>
          <w:ilvl w:val="0"/>
          <w:numId w:val="20"/>
        </w:numPr>
        <w:tabs>
          <w:tab w:pos="549" w:val="left" w:leader="none"/>
        </w:tabs>
        <w:spacing w:line="283" w:lineRule="auto" w:before="0" w:after="0"/>
        <w:ind w:left="267" w:right="237" w:firstLine="0"/>
        <w:jc w:val="left"/>
        <w:rPr>
          <w:sz w:val="24"/>
        </w:rPr>
      </w:pPr>
      <w:r>
        <w:rPr>
          <w:color w:val="272727"/>
          <w:w w:val="105"/>
          <w:sz w:val="24"/>
        </w:rPr>
        <w:t>Pray for God’s love to abound in us by the knowledge of God, resulting in righteousness in our lives.</w:t>
      </w:r>
    </w:p>
    <w:p>
      <w:pPr>
        <w:pStyle w:val="BodyText"/>
        <w:spacing w:before="118"/>
      </w:pPr>
    </w:p>
    <w:p>
      <w:pPr>
        <w:pStyle w:val="BodyText"/>
        <w:ind w:left="267"/>
      </w:pPr>
      <w:r>
        <w:rPr>
          <w:color w:val="272727"/>
          <w:spacing w:val="-2"/>
          <w:w w:val="110"/>
        </w:rPr>
        <w:t>“That</w:t>
      </w:r>
      <w:r>
        <w:rPr>
          <w:color w:val="272727"/>
          <w:spacing w:val="-11"/>
          <w:w w:val="110"/>
        </w:rPr>
        <w:t> </w:t>
      </w:r>
      <w:r>
        <w:rPr>
          <w:color w:val="272727"/>
          <w:spacing w:val="-2"/>
          <w:w w:val="110"/>
        </w:rPr>
        <w:t>your</w:t>
      </w:r>
      <w:r>
        <w:rPr>
          <w:color w:val="272727"/>
          <w:spacing w:val="-10"/>
          <w:w w:val="110"/>
        </w:rPr>
        <w:t> </w:t>
      </w:r>
      <w:r>
        <w:rPr>
          <w:color w:val="272727"/>
          <w:spacing w:val="-2"/>
          <w:w w:val="110"/>
        </w:rPr>
        <w:t>love</w:t>
      </w:r>
      <w:r>
        <w:rPr>
          <w:color w:val="272727"/>
          <w:spacing w:val="-10"/>
          <w:w w:val="110"/>
        </w:rPr>
        <w:t> </w:t>
      </w:r>
      <w:r>
        <w:rPr>
          <w:color w:val="272727"/>
          <w:spacing w:val="-2"/>
          <w:w w:val="110"/>
        </w:rPr>
        <w:t>may</w:t>
      </w:r>
      <w:r>
        <w:rPr>
          <w:color w:val="272727"/>
          <w:spacing w:val="-10"/>
          <w:w w:val="110"/>
        </w:rPr>
        <w:t> </w:t>
      </w:r>
      <w:r>
        <w:rPr>
          <w:color w:val="272727"/>
          <w:spacing w:val="-2"/>
          <w:w w:val="110"/>
        </w:rPr>
        <w:t>abound</w:t>
      </w:r>
      <w:r>
        <w:rPr>
          <w:color w:val="272727"/>
          <w:spacing w:val="-10"/>
          <w:w w:val="110"/>
        </w:rPr>
        <w:t> </w:t>
      </w:r>
      <w:r>
        <w:rPr>
          <w:color w:val="272727"/>
          <w:spacing w:val="-2"/>
          <w:w w:val="110"/>
        </w:rPr>
        <w:t>still</w:t>
      </w:r>
      <w:r>
        <w:rPr>
          <w:color w:val="272727"/>
          <w:spacing w:val="-10"/>
          <w:w w:val="110"/>
        </w:rPr>
        <w:t> </w:t>
      </w:r>
      <w:r>
        <w:rPr>
          <w:color w:val="272727"/>
          <w:spacing w:val="-2"/>
          <w:w w:val="110"/>
        </w:rPr>
        <w:t>more</w:t>
      </w:r>
      <w:r>
        <w:rPr>
          <w:color w:val="272727"/>
          <w:spacing w:val="-10"/>
          <w:w w:val="110"/>
        </w:rPr>
        <w:t> </w:t>
      </w:r>
      <w:r>
        <w:rPr>
          <w:color w:val="272727"/>
          <w:spacing w:val="-2"/>
          <w:w w:val="110"/>
        </w:rPr>
        <w:t>and</w:t>
      </w:r>
      <w:r>
        <w:rPr>
          <w:color w:val="272727"/>
          <w:spacing w:val="-10"/>
          <w:w w:val="110"/>
        </w:rPr>
        <w:t> </w:t>
      </w:r>
      <w:r>
        <w:rPr>
          <w:color w:val="272727"/>
          <w:spacing w:val="-2"/>
          <w:w w:val="110"/>
        </w:rPr>
        <w:t>more</w:t>
      </w:r>
      <w:r>
        <w:rPr>
          <w:color w:val="272727"/>
          <w:spacing w:val="-10"/>
          <w:w w:val="110"/>
        </w:rPr>
        <w:t> </w:t>
      </w:r>
      <w:r>
        <w:rPr>
          <w:color w:val="272727"/>
          <w:spacing w:val="-2"/>
          <w:w w:val="110"/>
        </w:rPr>
        <w:t>in</w:t>
      </w:r>
      <w:r>
        <w:rPr>
          <w:color w:val="272727"/>
          <w:spacing w:val="-11"/>
          <w:w w:val="110"/>
        </w:rPr>
        <w:t> </w:t>
      </w:r>
      <w:r>
        <w:rPr>
          <w:color w:val="272727"/>
          <w:spacing w:val="-2"/>
          <w:w w:val="110"/>
        </w:rPr>
        <w:t>knowledge</w:t>
      </w:r>
      <w:r>
        <w:rPr>
          <w:color w:val="272727"/>
          <w:spacing w:val="-10"/>
          <w:w w:val="110"/>
        </w:rPr>
        <w:t> </w:t>
      </w:r>
      <w:r>
        <w:rPr>
          <w:color w:val="272727"/>
          <w:spacing w:val="-2"/>
          <w:w w:val="110"/>
        </w:rPr>
        <w:t>[of</w:t>
      </w:r>
      <w:r>
        <w:rPr>
          <w:color w:val="272727"/>
          <w:spacing w:val="-10"/>
          <w:w w:val="110"/>
        </w:rPr>
        <w:t> </w:t>
      </w:r>
      <w:r>
        <w:rPr>
          <w:color w:val="272727"/>
          <w:spacing w:val="-2"/>
          <w:w w:val="110"/>
        </w:rPr>
        <w:t>God]</w:t>
      </w:r>
      <w:r>
        <w:rPr>
          <w:color w:val="272727"/>
          <w:spacing w:val="-10"/>
          <w:w w:val="110"/>
        </w:rPr>
        <w:t> </w:t>
      </w:r>
      <w:r>
        <w:rPr>
          <w:color w:val="272727"/>
          <w:spacing w:val="-2"/>
          <w:w w:val="110"/>
        </w:rPr>
        <w:t>and</w:t>
      </w:r>
      <w:r>
        <w:rPr>
          <w:color w:val="272727"/>
          <w:spacing w:val="-10"/>
          <w:w w:val="110"/>
        </w:rPr>
        <w:t> </w:t>
      </w:r>
      <w:r>
        <w:rPr>
          <w:color w:val="272727"/>
          <w:spacing w:val="-2"/>
          <w:w w:val="110"/>
        </w:rPr>
        <w:t>all</w:t>
      </w:r>
      <w:r>
        <w:rPr>
          <w:color w:val="272727"/>
          <w:spacing w:val="-10"/>
          <w:w w:val="110"/>
        </w:rPr>
        <w:t> </w:t>
      </w:r>
      <w:r>
        <w:rPr>
          <w:color w:val="272727"/>
          <w:spacing w:val="-2"/>
          <w:w w:val="110"/>
        </w:rPr>
        <w:t>discernment,</w:t>
      </w:r>
    </w:p>
    <w:p>
      <w:pPr>
        <w:pStyle w:val="BodyText"/>
        <w:spacing w:line="247" w:lineRule="auto" w:before="46"/>
        <w:ind w:left="267" w:right="816"/>
        <w:jc w:val="both"/>
      </w:pPr>
      <w:r>
        <w:rPr>
          <w:rFonts w:ascii="Lucida Sans Unicode" w:hAnsi="Lucida Sans Unicode"/>
          <w:color w:val="272727"/>
        </w:rPr>
        <w:t>that</w:t>
      </w:r>
      <w:r>
        <w:rPr>
          <w:rFonts w:ascii="Lucida Sans Unicode" w:hAnsi="Lucida Sans Unicode"/>
          <w:color w:val="272727"/>
          <w:spacing w:val="-17"/>
        </w:rPr>
        <w:t> </w:t>
      </w:r>
      <w:r>
        <w:rPr>
          <w:rFonts w:ascii="Lucida Sans Unicode" w:hAnsi="Lucida Sans Unicode"/>
          <w:color w:val="272727"/>
        </w:rPr>
        <w:t>you</w:t>
      </w:r>
      <w:r>
        <w:rPr>
          <w:rFonts w:ascii="Lucida Sans Unicode" w:hAnsi="Lucida Sans Unicode"/>
          <w:color w:val="272727"/>
          <w:spacing w:val="-17"/>
        </w:rPr>
        <w:t> </w:t>
      </w:r>
      <w:r>
        <w:rPr>
          <w:rFonts w:ascii="Lucida Sans Unicode" w:hAnsi="Lucida Sans Unicode"/>
          <w:color w:val="272727"/>
        </w:rPr>
        <w:t>may</w:t>
      </w:r>
      <w:r>
        <w:rPr>
          <w:rFonts w:ascii="Lucida Sans Unicode" w:hAnsi="Lucida Sans Unicode"/>
          <w:color w:val="272727"/>
          <w:spacing w:val="-17"/>
        </w:rPr>
        <w:t> </w:t>
      </w:r>
      <w:r>
        <w:rPr>
          <w:rFonts w:ascii="Lucida Sans Unicode" w:hAnsi="Lucida Sans Unicode"/>
          <w:color w:val="272727"/>
        </w:rPr>
        <w:t>approve</w:t>
      </w:r>
      <w:r>
        <w:rPr>
          <w:rFonts w:ascii="Lucida Sans Unicode" w:hAnsi="Lucida Sans Unicode"/>
          <w:color w:val="272727"/>
          <w:spacing w:val="-17"/>
        </w:rPr>
        <w:t> </w:t>
      </w:r>
      <w:r>
        <w:rPr>
          <w:rFonts w:ascii="Lucida Sans Unicode" w:hAnsi="Lucida Sans Unicode"/>
          <w:color w:val="272727"/>
        </w:rPr>
        <w:t>[rejoice</w:t>
      </w:r>
      <w:r>
        <w:rPr>
          <w:rFonts w:ascii="Lucida Sans Unicode" w:hAnsi="Lucida Sans Unicode"/>
          <w:color w:val="272727"/>
          <w:spacing w:val="-17"/>
        </w:rPr>
        <w:t> </w:t>
      </w:r>
      <w:r>
        <w:rPr>
          <w:rFonts w:ascii="Lucida Sans Unicode" w:hAnsi="Lucida Sans Unicode"/>
          <w:color w:val="272727"/>
        </w:rPr>
        <w:t>in]</w:t>
      </w:r>
      <w:r>
        <w:rPr>
          <w:rFonts w:ascii="Lucida Sans Unicode" w:hAnsi="Lucida Sans Unicode"/>
          <w:color w:val="272727"/>
          <w:spacing w:val="-17"/>
        </w:rPr>
        <w:t> </w:t>
      </w:r>
      <w:r>
        <w:rPr>
          <w:rFonts w:ascii="Lucida Sans Unicode" w:hAnsi="Lucida Sans Unicode"/>
          <w:color w:val="272727"/>
        </w:rPr>
        <w:t>the</w:t>
      </w:r>
      <w:r>
        <w:rPr>
          <w:rFonts w:ascii="Lucida Sans Unicode" w:hAnsi="Lucida Sans Unicode"/>
          <w:color w:val="272727"/>
          <w:spacing w:val="-17"/>
        </w:rPr>
        <w:t> </w:t>
      </w:r>
      <w:r>
        <w:rPr>
          <w:rFonts w:ascii="Lucida Sans Unicode" w:hAnsi="Lucida Sans Unicode"/>
          <w:color w:val="272727"/>
        </w:rPr>
        <w:t>things</w:t>
      </w:r>
      <w:r>
        <w:rPr>
          <w:rFonts w:ascii="Lucida Sans Unicode" w:hAnsi="Lucida Sans Unicode"/>
          <w:color w:val="272727"/>
          <w:spacing w:val="-17"/>
        </w:rPr>
        <w:t> </w:t>
      </w:r>
      <w:r>
        <w:rPr>
          <w:rFonts w:ascii="Lucida Sans Unicode" w:hAnsi="Lucida Sans Unicode"/>
          <w:color w:val="272727"/>
        </w:rPr>
        <w:t>that</w:t>
      </w:r>
      <w:r>
        <w:rPr>
          <w:rFonts w:ascii="Lucida Sans Unicode" w:hAnsi="Lucida Sans Unicode"/>
          <w:color w:val="272727"/>
          <w:spacing w:val="-17"/>
        </w:rPr>
        <w:t> </w:t>
      </w:r>
      <w:r>
        <w:rPr>
          <w:rFonts w:ascii="Lucida Sans Unicode" w:hAnsi="Lucida Sans Unicode"/>
          <w:color w:val="272727"/>
        </w:rPr>
        <w:t>are</w:t>
      </w:r>
      <w:r>
        <w:rPr>
          <w:rFonts w:ascii="Lucida Sans Unicode" w:hAnsi="Lucida Sans Unicode"/>
          <w:color w:val="272727"/>
          <w:spacing w:val="-17"/>
        </w:rPr>
        <w:t> </w:t>
      </w:r>
      <w:r>
        <w:rPr>
          <w:rFonts w:ascii="Lucida Sans Unicode" w:hAnsi="Lucida Sans Unicode"/>
          <w:color w:val="272727"/>
        </w:rPr>
        <w:t>excellent,</w:t>
      </w:r>
      <w:r>
        <w:rPr>
          <w:rFonts w:ascii="Lucida Sans Unicode" w:hAnsi="Lucida Sans Unicode"/>
          <w:color w:val="272727"/>
          <w:spacing w:val="-17"/>
        </w:rPr>
        <w:t> </w:t>
      </w:r>
      <w:r>
        <w:rPr>
          <w:rFonts w:ascii="Lucida Sans Unicode" w:hAnsi="Lucida Sans Unicode"/>
          <w:color w:val="272727"/>
        </w:rPr>
        <w:t>that</w:t>
      </w:r>
      <w:r>
        <w:rPr>
          <w:rFonts w:ascii="Lucida Sans Unicode" w:hAnsi="Lucida Sans Unicode"/>
          <w:color w:val="272727"/>
          <w:spacing w:val="-17"/>
        </w:rPr>
        <w:t> </w:t>
      </w:r>
      <w:r>
        <w:rPr>
          <w:rFonts w:ascii="Lucida Sans Unicode" w:hAnsi="Lucida Sans Unicode"/>
          <w:color w:val="272727"/>
        </w:rPr>
        <w:t>you</w:t>
      </w:r>
      <w:r>
        <w:rPr>
          <w:rFonts w:ascii="Lucida Sans Unicode" w:hAnsi="Lucida Sans Unicode"/>
          <w:color w:val="272727"/>
          <w:spacing w:val="-17"/>
        </w:rPr>
        <w:t> </w:t>
      </w:r>
      <w:r>
        <w:rPr>
          <w:rFonts w:ascii="Lucida Sans Unicode" w:hAnsi="Lucida Sans Unicode"/>
          <w:color w:val="272727"/>
        </w:rPr>
        <w:t>may</w:t>
      </w:r>
      <w:r>
        <w:rPr>
          <w:rFonts w:ascii="Lucida Sans Unicode" w:hAnsi="Lucida Sans Unicode"/>
          <w:color w:val="272727"/>
          <w:spacing w:val="-17"/>
        </w:rPr>
        <w:t> </w:t>
      </w:r>
      <w:r>
        <w:rPr>
          <w:rFonts w:ascii="Lucida Sans Unicode" w:hAnsi="Lucida Sans Unicode"/>
          <w:color w:val="272727"/>
        </w:rPr>
        <w:t>be</w:t>
      </w:r>
      <w:r>
        <w:rPr>
          <w:rFonts w:ascii="Lucida Sans Unicode" w:hAnsi="Lucida Sans Unicode"/>
          <w:color w:val="272727"/>
          <w:spacing w:val="-17"/>
        </w:rPr>
        <w:t> </w:t>
      </w:r>
      <w:r>
        <w:rPr>
          <w:rFonts w:ascii="Lucida Sans Unicode" w:hAnsi="Lucida Sans Unicode"/>
          <w:color w:val="272727"/>
        </w:rPr>
        <w:t>sincere </w:t>
      </w:r>
      <w:r>
        <w:rPr>
          <w:rFonts w:ascii="Lucida Sans Unicode" w:hAnsi="Lucida Sans Unicode"/>
          <w:color w:val="272727"/>
          <w:spacing w:val="-2"/>
        </w:rPr>
        <w:t>[no</w:t>
      </w:r>
      <w:r>
        <w:rPr>
          <w:rFonts w:ascii="Lucida Sans Unicode" w:hAnsi="Lucida Sans Unicode"/>
          <w:color w:val="272727"/>
          <w:spacing w:val="-15"/>
        </w:rPr>
        <w:t> </w:t>
      </w:r>
      <w:r>
        <w:rPr>
          <w:rFonts w:ascii="Lucida Sans Unicode" w:hAnsi="Lucida Sans Unicode"/>
          <w:color w:val="272727"/>
          <w:spacing w:val="-2"/>
        </w:rPr>
        <w:t>compromise]</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without</w:t>
      </w:r>
      <w:r>
        <w:rPr>
          <w:rFonts w:ascii="Lucida Sans Unicode" w:hAnsi="Lucida Sans Unicode"/>
          <w:color w:val="272727"/>
          <w:spacing w:val="-15"/>
        </w:rPr>
        <w:t> </w:t>
      </w:r>
      <w:r>
        <w:rPr>
          <w:rFonts w:ascii="Lucida Sans Unicode" w:hAnsi="Lucida Sans Unicode"/>
          <w:color w:val="272727"/>
          <w:spacing w:val="-2"/>
        </w:rPr>
        <w:t>offense</w:t>
      </w:r>
      <w:r>
        <w:rPr>
          <w:rFonts w:ascii="Lucida Sans Unicode" w:hAnsi="Lucida Sans Unicode"/>
          <w:color w:val="272727"/>
          <w:spacing w:val="-15"/>
        </w:rPr>
        <w:t> </w:t>
      </w:r>
      <w:r>
        <w:rPr>
          <w:rFonts w:ascii="Lucida Sans Unicode" w:hAnsi="Lucida Sans Unicode"/>
          <w:color w:val="272727"/>
          <w:spacing w:val="-2"/>
        </w:rPr>
        <w:t>till</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day</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Christ,</w:t>
      </w:r>
      <w:r>
        <w:rPr>
          <w:rFonts w:ascii="Lucida Sans Unicode" w:hAnsi="Lucida Sans Unicode"/>
          <w:color w:val="272727"/>
          <w:spacing w:val="-15"/>
        </w:rPr>
        <w:t> </w:t>
      </w:r>
      <w:r>
        <w:rPr>
          <w:rFonts w:ascii="Lucida Sans Unicode" w:hAnsi="Lucida Sans Unicode"/>
          <w:color w:val="272727"/>
          <w:spacing w:val="-2"/>
        </w:rPr>
        <w:t>being</w:t>
      </w:r>
      <w:r>
        <w:rPr>
          <w:rFonts w:ascii="Lucida Sans Unicode" w:hAnsi="Lucida Sans Unicode"/>
          <w:color w:val="272727"/>
          <w:spacing w:val="-15"/>
        </w:rPr>
        <w:t> </w:t>
      </w:r>
      <w:r>
        <w:rPr>
          <w:rFonts w:ascii="Lucida Sans Unicode" w:hAnsi="Lucida Sans Unicode"/>
          <w:color w:val="272727"/>
          <w:spacing w:val="-2"/>
        </w:rPr>
        <w:t>filled</w:t>
      </w:r>
      <w:r>
        <w:rPr>
          <w:rFonts w:ascii="Lucida Sans Unicode" w:hAnsi="Lucida Sans Unicode"/>
          <w:color w:val="272727"/>
          <w:spacing w:val="-15"/>
        </w:rPr>
        <w:t> </w:t>
      </w:r>
      <w:r>
        <w:rPr>
          <w:rFonts w:ascii="Lucida Sans Unicode" w:hAnsi="Lucida Sans Unicode"/>
          <w:color w:val="272727"/>
          <w:spacing w:val="-2"/>
        </w:rPr>
        <w:t>with</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fruits</w:t>
      </w:r>
      <w:r>
        <w:rPr>
          <w:rFonts w:ascii="Lucida Sans Unicode" w:hAnsi="Lucida Sans Unicode"/>
          <w:color w:val="272727"/>
          <w:spacing w:val="-15"/>
        </w:rPr>
        <w:t> </w:t>
      </w:r>
      <w:r>
        <w:rPr>
          <w:rFonts w:ascii="Lucida Sans Unicode" w:hAnsi="Lucida Sans Unicode"/>
          <w:color w:val="272727"/>
          <w:spacing w:val="-2"/>
        </w:rPr>
        <w:t>of </w:t>
      </w:r>
      <w:r>
        <w:rPr>
          <w:color w:val="272727"/>
        </w:rPr>
        <w:t>righteousness...” (Phil. 1:9-11).</w:t>
      </w:r>
    </w:p>
    <w:p>
      <w:pPr>
        <w:pStyle w:val="BodyText"/>
        <w:spacing w:before="119"/>
      </w:pPr>
    </w:p>
    <w:p>
      <w:pPr>
        <w:pStyle w:val="ListParagraph"/>
        <w:numPr>
          <w:ilvl w:val="0"/>
          <w:numId w:val="20"/>
        </w:numPr>
        <w:tabs>
          <w:tab w:pos="560" w:val="left" w:leader="none"/>
        </w:tabs>
        <w:spacing w:line="240" w:lineRule="auto" w:before="0" w:after="0"/>
        <w:ind w:left="560" w:right="0" w:hanging="293"/>
        <w:jc w:val="left"/>
        <w:rPr>
          <w:sz w:val="24"/>
        </w:rPr>
      </w:pPr>
      <w:r>
        <w:rPr>
          <w:color w:val="272727"/>
          <w:spacing w:val="-4"/>
          <w:w w:val="110"/>
          <w:sz w:val="24"/>
        </w:rPr>
        <w:t>Pray</w:t>
      </w:r>
      <w:r>
        <w:rPr>
          <w:color w:val="272727"/>
          <w:spacing w:val="-20"/>
          <w:w w:val="110"/>
          <w:sz w:val="24"/>
        </w:rPr>
        <w:t> </w:t>
      </w:r>
      <w:r>
        <w:rPr>
          <w:color w:val="272727"/>
          <w:spacing w:val="-4"/>
          <w:w w:val="110"/>
          <w:sz w:val="24"/>
        </w:rPr>
        <w:t>to</w:t>
      </w:r>
      <w:r>
        <w:rPr>
          <w:color w:val="272727"/>
          <w:spacing w:val="-20"/>
          <w:w w:val="110"/>
          <w:sz w:val="24"/>
        </w:rPr>
        <w:t> </w:t>
      </w:r>
      <w:r>
        <w:rPr>
          <w:color w:val="272727"/>
          <w:spacing w:val="-4"/>
          <w:w w:val="110"/>
          <w:sz w:val="24"/>
        </w:rPr>
        <w:t>know</w:t>
      </w:r>
      <w:r>
        <w:rPr>
          <w:color w:val="272727"/>
          <w:spacing w:val="-19"/>
          <w:w w:val="110"/>
          <w:sz w:val="24"/>
        </w:rPr>
        <w:t> </w:t>
      </w:r>
      <w:r>
        <w:rPr>
          <w:color w:val="272727"/>
          <w:spacing w:val="-4"/>
          <w:w w:val="110"/>
          <w:sz w:val="24"/>
        </w:rPr>
        <w:t>God’s</w:t>
      </w:r>
      <w:r>
        <w:rPr>
          <w:color w:val="272727"/>
          <w:spacing w:val="-20"/>
          <w:w w:val="110"/>
          <w:sz w:val="24"/>
        </w:rPr>
        <w:t> </w:t>
      </w:r>
      <w:r>
        <w:rPr>
          <w:color w:val="272727"/>
          <w:spacing w:val="-4"/>
          <w:w w:val="110"/>
          <w:sz w:val="24"/>
        </w:rPr>
        <w:t>will</w:t>
      </w:r>
      <w:r>
        <w:rPr>
          <w:color w:val="272727"/>
          <w:spacing w:val="-20"/>
          <w:w w:val="110"/>
          <w:sz w:val="24"/>
        </w:rPr>
        <w:t> </w:t>
      </w:r>
      <w:r>
        <w:rPr>
          <w:color w:val="272727"/>
          <w:spacing w:val="-4"/>
          <w:w w:val="110"/>
          <w:sz w:val="24"/>
        </w:rPr>
        <w:t>and</w:t>
      </w:r>
      <w:r>
        <w:rPr>
          <w:color w:val="272727"/>
          <w:spacing w:val="-19"/>
          <w:w w:val="110"/>
          <w:sz w:val="24"/>
        </w:rPr>
        <w:t> </w:t>
      </w:r>
      <w:r>
        <w:rPr>
          <w:color w:val="272727"/>
          <w:spacing w:val="-4"/>
          <w:w w:val="110"/>
          <w:sz w:val="24"/>
        </w:rPr>
        <w:t>to</w:t>
      </w:r>
      <w:r>
        <w:rPr>
          <w:color w:val="272727"/>
          <w:spacing w:val="-20"/>
          <w:w w:val="110"/>
          <w:sz w:val="24"/>
        </w:rPr>
        <w:t> </w:t>
      </w:r>
      <w:r>
        <w:rPr>
          <w:color w:val="272727"/>
          <w:spacing w:val="-4"/>
          <w:w w:val="110"/>
          <w:sz w:val="24"/>
        </w:rPr>
        <w:t>be</w:t>
      </w:r>
      <w:r>
        <w:rPr>
          <w:color w:val="272727"/>
          <w:spacing w:val="-20"/>
          <w:w w:val="110"/>
          <w:sz w:val="24"/>
        </w:rPr>
        <w:t> </w:t>
      </w:r>
      <w:r>
        <w:rPr>
          <w:color w:val="272727"/>
          <w:spacing w:val="-4"/>
          <w:w w:val="110"/>
          <w:sz w:val="24"/>
        </w:rPr>
        <w:t>fruitful</w:t>
      </w:r>
      <w:r>
        <w:rPr>
          <w:color w:val="272727"/>
          <w:spacing w:val="-19"/>
          <w:w w:val="110"/>
          <w:sz w:val="24"/>
        </w:rPr>
        <w:t> </w:t>
      </w:r>
      <w:r>
        <w:rPr>
          <w:color w:val="272727"/>
          <w:spacing w:val="-4"/>
          <w:w w:val="110"/>
          <w:sz w:val="24"/>
        </w:rPr>
        <w:t>in</w:t>
      </w:r>
      <w:r>
        <w:rPr>
          <w:color w:val="272727"/>
          <w:spacing w:val="-20"/>
          <w:w w:val="110"/>
          <w:sz w:val="24"/>
        </w:rPr>
        <w:t> </w:t>
      </w:r>
      <w:r>
        <w:rPr>
          <w:color w:val="272727"/>
          <w:spacing w:val="-4"/>
          <w:w w:val="110"/>
          <w:sz w:val="24"/>
        </w:rPr>
        <w:t>ministry</w:t>
      </w:r>
      <w:r>
        <w:rPr>
          <w:color w:val="272727"/>
          <w:spacing w:val="-20"/>
          <w:w w:val="110"/>
          <w:sz w:val="24"/>
        </w:rPr>
        <w:t> </w:t>
      </w:r>
      <w:r>
        <w:rPr>
          <w:color w:val="272727"/>
          <w:spacing w:val="-4"/>
          <w:w w:val="110"/>
          <w:sz w:val="24"/>
        </w:rPr>
        <w:t>and</w:t>
      </w:r>
      <w:r>
        <w:rPr>
          <w:color w:val="272727"/>
          <w:spacing w:val="-19"/>
          <w:w w:val="110"/>
          <w:sz w:val="24"/>
        </w:rPr>
        <w:t> </w:t>
      </w:r>
      <w:r>
        <w:rPr>
          <w:color w:val="272727"/>
          <w:spacing w:val="-4"/>
          <w:w w:val="110"/>
          <w:sz w:val="24"/>
        </w:rPr>
        <w:t>strengthened</w:t>
      </w:r>
      <w:r>
        <w:rPr>
          <w:color w:val="272727"/>
          <w:spacing w:val="-20"/>
          <w:w w:val="110"/>
          <w:sz w:val="24"/>
        </w:rPr>
        <w:t> </w:t>
      </w:r>
      <w:r>
        <w:rPr>
          <w:color w:val="272727"/>
          <w:spacing w:val="-4"/>
          <w:w w:val="110"/>
          <w:sz w:val="24"/>
        </w:rPr>
        <w:t>by</w:t>
      </w:r>
      <w:r>
        <w:rPr>
          <w:color w:val="272727"/>
          <w:spacing w:val="-20"/>
          <w:w w:val="110"/>
          <w:sz w:val="24"/>
        </w:rPr>
        <w:t> </w:t>
      </w:r>
      <w:r>
        <w:rPr>
          <w:color w:val="272727"/>
          <w:spacing w:val="-4"/>
          <w:w w:val="110"/>
          <w:sz w:val="24"/>
        </w:rPr>
        <w:t>intimacy</w:t>
      </w:r>
      <w:r>
        <w:rPr>
          <w:color w:val="272727"/>
          <w:spacing w:val="-19"/>
          <w:w w:val="110"/>
          <w:sz w:val="24"/>
        </w:rPr>
        <w:t> </w:t>
      </w:r>
      <w:r>
        <w:rPr>
          <w:color w:val="272727"/>
          <w:spacing w:val="-4"/>
          <w:w w:val="110"/>
          <w:sz w:val="24"/>
        </w:rPr>
        <w:t>with</w:t>
      </w:r>
      <w:r>
        <w:rPr>
          <w:color w:val="272727"/>
          <w:spacing w:val="-20"/>
          <w:w w:val="110"/>
          <w:sz w:val="24"/>
        </w:rPr>
        <w:t> </w:t>
      </w:r>
      <w:r>
        <w:rPr>
          <w:color w:val="272727"/>
          <w:spacing w:val="-4"/>
          <w:w w:val="110"/>
          <w:sz w:val="24"/>
        </w:rPr>
        <w:t>Him.</w:t>
      </w:r>
    </w:p>
    <w:p>
      <w:pPr>
        <w:pStyle w:val="BodyText"/>
        <w:spacing w:before="81"/>
      </w:pPr>
    </w:p>
    <w:p>
      <w:pPr>
        <w:pStyle w:val="BodyText"/>
        <w:spacing w:line="360" w:lineRule="exact" w:before="1"/>
        <w:ind w:left="267" w:right="731"/>
        <w:rPr>
          <w:rFonts w:ascii="Lucida Sans Unicode" w:hAnsi="Lucida Sans Unicode"/>
        </w:rPr>
      </w:pPr>
      <w:r>
        <w:rPr>
          <w:rFonts w:ascii="Lucida Sans Unicode" w:hAnsi="Lucida Sans Unicode"/>
          <w:color w:val="272727"/>
        </w:rPr>
        <w:t>“That</w:t>
      </w:r>
      <w:r>
        <w:rPr>
          <w:rFonts w:ascii="Lucida Sans Unicode" w:hAnsi="Lucida Sans Unicode"/>
          <w:color w:val="272727"/>
          <w:spacing w:val="-12"/>
        </w:rPr>
        <w:t> </w:t>
      </w:r>
      <w:r>
        <w:rPr>
          <w:rFonts w:ascii="Lucida Sans Unicode" w:hAnsi="Lucida Sans Unicode"/>
          <w:color w:val="272727"/>
        </w:rPr>
        <w:t>you</w:t>
      </w:r>
      <w:r>
        <w:rPr>
          <w:rFonts w:ascii="Lucida Sans Unicode" w:hAnsi="Lucida Sans Unicode"/>
          <w:color w:val="272727"/>
          <w:spacing w:val="-12"/>
        </w:rPr>
        <w:t> </w:t>
      </w:r>
      <w:r>
        <w:rPr>
          <w:rFonts w:ascii="Lucida Sans Unicode" w:hAnsi="Lucida Sans Unicode"/>
          <w:color w:val="272727"/>
        </w:rPr>
        <w:t>may</w:t>
      </w:r>
      <w:r>
        <w:rPr>
          <w:rFonts w:ascii="Lucida Sans Unicode" w:hAnsi="Lucida Sans Unicode"/>
          <w:color w:val="272727"/>
          <w:spacing w:val="-12"/>
        </w:rPr>
        <w:t> </w:t>
      </w:r>
      <w:r>
        <w:rPr>
          <w:rFonts w:ascii="Lucida Sans Unicode" w:hAnsi="Lucida Sans Unicode"/>
          <w:color w:val="272727"/>
        </w:rPr>
        <w:t>be</w:t>
      </w:r>
      <w:r>
        <w:rPr>
          <w:rFonts w:ascii="Lucida Sans Unicode" w:hAnsi="Lucida Sans Unicode"/>
          <w:color w:val="272727"/>
          <w:spacing w:val="-12"/>
        </w:rPr>
        <w:t> </w:t>
      </w:r>
      <w:r>
        <w:rPr>
          <w:rFonts w:ascii="Lucida Sans Unicode" w:hAnsi="Lucida Sans Unicode"/>
          <w:color w:val="272727"/>
        </w:rPr>
        <w:t>filled</w:t>
      </w:r>
      <w:r>
        <w:rPr>
          <w:rFonts w:ascii="Lucida Sans Unicode" w:hAnsi="Lucida Sans Unicode"/>
          <w:color w:val="272727"/>
          <w:spacing w:val="-12"/>
        </w:rPr>
        <w:t> </w:t>
      </w:r>
      <w:r>
        <w:rPr>
          <w:rFonts w:ascii="Lucida Sans Unicode" w:hAnsi="Lucida Sans Unicode"/>
          <w:color w:val="272727"/>
        </w:rPr>
        <w:t>with</w:t>
      </w:r>
      <w:r>
        <w:rPr>
          <w:rFonts w:ascii="Lucida Sans Unicode" w:hAnsi="Lucida Sans Unicode"/>
          <w:color w:val="272727"/>
          <w:spacing w:val="-12"/>
        </w:rPr>
        <w:t> </w:t>
      </w:r>
      <w:r>
        <w:rPr>
          <w:rFonts w:ascii="Lucida Sans Unicode" w:hAnsi="Lucida Sans Unicode"/>
          <w:color w:val="272727"/>
        </w:rPr>
        <w:t>the</w:t>
      </w:r>
      <w:r>
        <w:rPr>
          <w:rFonts w:ascii="Lucida Sans Unicode" w:hAnsi="Lucida Sans Unicode"/>
          <w:color w:val="272727"/>
          <w:spacing w:val="-12"/>
        </w:rPr>
        <w:t> </w:t>
      </w:r>
      <w:r>
        <w:rPr>
          <w:rFonts w:ascii="Lucida Sans Unicode" w:hAnsi="Lucida Sans Unicode"/>
          <w:color w:val="272727"/>
        </w:rPr>
        <w:t>knowledge</w:t>
      </w:r>
      <w:r>
        <w:rPr>
          <w:rFonts w:ascii="Lucida Sans Unicode" w:hAnsi="Lucida Sans Unicode"/>
          <w:color w:val="272727"/>
          <w:spacing w:val="-12"/>
        </w:rPr>
        <w:t> </w:t>
      </w:r>
      <w:r>
        <w:rPr>
          <w:rFonts w:ascii="Lucida Sans Unicode" w:hAnsi="Lucida Sans Unicode"/>
          <w:color w:val="272727"/>
        </w:rPr>
        <w:t>of</w:t>
      </w:r>
      <w:r>
        <w:rPr>
          <w:rFonts w:ascii="Lucida Sans Unicode" w:hAnsi="Lucida Sans Unicode"/>
          <w:color w:val="272727"/>
          <w:spacing w:val="-12"/>
        </w:rPr>
        <w:t> </w:t>
      </w:r>
      <w:r>
        <w:rPr>
          <w:rFonts w:ascii="Lucida Sans Unicode" w:hAnsi="Lucida Sans Unicode"/>
          <w:color w:val="272727"/>
        </w:rPr>
        <w:t>His</w:t>
      </w:r>
      <w:r>
        <w:rPr>
          <w:rFonts w:ascii="Lucida Sans Unicode" w:hAnsi="Lucida Sans Unicode"/>
          <w:color w:val="272727"/>
          <w:spacing w:val="-12"/>
        </w:rPr>
        <w:t> </w:t>
      </w:r>
      <w:r>
        <w:rPr>
          <w:rFonts w:ascii="Lucida Sans Unicode" w:hAnsi="Lucida Sans Unicode"/>
          <w:color w:val="272727"/>
        </w:rPr>
        <w:t>will</w:t>
      </w:r>
      <w:r>
        <w:rPr>
          <w:rFonts w:ascii="Lucida Sans Unicode" w:hAnsi="Lucida Sans Unicode"/>
          <w:color w:val="272727"/>
          <w:spacing w:val="-12"/>
        </w:rPr>
        <w:t> </w:t>
      </w:r>
      <w:r>
        <w:rPr>
          <w:rFonts w:ascii="Lucida Sans Unicode" w:hAnsi="Lucida Sans Unicode"/>
          <w:color w:val="272727"/>
        </w:rPr>
        <w:t>in</w:t>
      </w:r>
      <w:r>
        <w:rPr>
          <w:rFonts w:ascii="Lucida Sans Unicode" w:hAnsi="Lucida Sans Unicode"/>
          <w:color w:val="272727"/>
          <w:spacing w:val="-12"/>
        </w:rPr>
        <w:t> </w:t>
      </w:r>
      <w:r>
        <w:rPr>
          <w:rFonts w:ascii="Lucida Sans Unicode" w:hAnsi="Lucida Sans Unicode"/>
          <w:color w:val="272727"/>
        </w:rPr>
        <w:t>all</w:t>
      </w:r>
      <w:r>
        <w:rPr>
          <w:rFonts w:ascii="Lucida Sans Unicode" w:hAnsi="Lucida Sans Unicode"/>
          <w:color w:val="272727"/>
          <w:spacing w:val="-12"/>
        </w:rPr>
        <w:t> </w:t>
      </w:r>
      <w:r>
        <w:rPr>
          <w:rFonts w:ascii="Lucida Sans Unicode" w:hAnsi="Lucida Sans Unicode"/>
          <w:color w:val="272727"/>
        </w:rPr>
        <w:t>wisdom</w:t>
      </w:r>
      <w:r>
        <w:rPr>
          <w:rFonts w:ascii="Lucida Sans Unicode" w:hAnsi="Lucida Sans Unicode"/>
          <w:color w:val="272727"/>
          <w:spacing w:val="-12"/>
        </w:rPr>
        <w:t> </w:t>
      </w:r>
      <w:r>
        <w:rPr>
          <w:rFonts w:ascii="Lucida Sans Unicode" w:hAnsi="Lucida Sans Unicode"/>
          <w:color w:val="272727"/>
        </w:rPr>
        <w:t>and</w:t>
      </w:r>
      <w:r>
        <w:rPr>
          <w:rFonts w:ascii="Lucida Sans Unicode" w:hAnsi="Lucida Sans Unicode"/>
          <w:color w:val="272727"/>
          <w:spacing w:val="-12"/>
        </w:rPr>
        <w:t> </w:t>
      </w:r>
      <w:r>
        <w:rPr>
          <w:rFonts w:ascii="Lucida Sans Unicode" w:hAnsi="Lucida Sans Unicode"/>
          <w:color w:val="272727"/>
        </w:rPr>
        <w:t>spiritual </w:t>
      </w:r>
      <w:r>
        <w:rPr>
          <w:color w:val="272727"/>
          <w:w w:val="105"/>
        </w:rPr>
        <w:t>understanding; that you may have a walk worthy of the Lord, fully pleasing Him, being fruitful in every good work and increasing in the knowledge of God; strengthened with all</w:t>
      </w:r>
      <w:r>
        <w:rPr>
          <w:color w:val="272727"/>
          <w:spacing w:val="40"/>
          <w:w w:val="105"/>
        </w:rPr>
        <w:t> </w:t>
      </w:r>
      <w:r>
        <w:rPr>
          <w:rFonts w:ascii="Lucida Sans Unicode" w:hAnsi="Lucida Sans Unicode"/>
          <w:color w:val="272727"/>
          <w:spacing w:val="-2"/>
        </w:rPr>
        <w:t>might,</w:t>
      </w:r>
      <w:r>
        <w:rPr>
          <w:rFonts w:ascii="Lucida Sans Unicode" w:hAnsi="Lucida Sans Unicode"/>
          <w:color w:val="272727"/>
          <w:spacing w:val="-10"/>
        </w:rPr>
        <w:t> </w:t>
      </w:r>
      <w:r>
        <w:rPr>
          <w:rFonts w:ascii="Lucida Sans Unicode" w:hAnsi="Lucida Sans Unicode"/>
          <w:color w:val="272727"/>
          <w:spacing w:val="-2"/>
        </w:rPr>
        <w:t>according</w:t>
      </w:r>
      <w:r>
        <w:rPr>
          <w:rFonts w:ascii="Lucida Sans Unicode" w:hAnsi="Lucida Sans Unicode"/>
          <w:color w:val="272727"/>
          <w:spacing w:val="-10"/>
        </w:rPr>
        <w:t> </w:t>
      </w:r>
      <w:r>
        <w:rPr>
          <w:rFonts w:ascii="Lucida Sans Unicode" w:hAnsi="Lucida Sans Unicode"/>
          <w:color w:val="272727"/>
          <w:spacing w:val="-2"/>
        </w:rPr>
        <w:t>to</w:t>
      </w:r>
      <w:r>
        <w:rPr>
          <w:rFonts w:ascii="Lucida Sans Unicode" w:hAnsi="Lucida Sans Unicode"/>
          <w:color w:val="272727"/>
          <w:spacing w:val="-10"/>
        </w:rPr>
        <w:t> </w:t>
      </w:r>
      <w:r>
        <w:rPr>
          <w:rFonts w:ascii="Lucida Sans Unicode" w:hAnsi="Lucida Sans Unicode"/>
          <w:color w:val="272727"/>
          <w:spacing w:val="-2"/>
        </w:rPr>
        <w:t>His</w:t>
      </w:r>
      <w:r>
        <w:rPr>
          <w:rFonts w:ascii="Lucida Sans Unicode" w:hAnsi="Lucida Sans Unicode"/>
          <w:color w:val="272727"/>
          <w:spacing w:val="-10"/>
        </w:rPr>
        <w:t> </w:t>
      </w:r>
      <w:r>
        <w:rPr>
          <w:rFonts w:ascii="Lucida Sans Unicode" w:hAnsi="Lucida Sans Unicode"/>
          <w:color w:val="272727"/>
          <w:spacing w:val="-2"/>
        </w:rPr>
        <w:t>glorious</w:t>
      </w:r>
      <w:r>
        <w:rPr>
          <w:rFonts w:ascii="Lucida Sans Unicode" w:hAnsi="Lucida Sans Unicode"/>
          <w:color w:val="272727"/>
          <w:spacing w:val="-10"/>
        </w:rPr>
        <w:t> </w:t>
      </w:r>
      <w:r>
        <w:rPr>
          <w:rFonts w:ascii="Lucida Sans Unicode" w:hAnsi="Lucida Sans Unicode"/>
          <w:color w:val="272727"/>
          <w:spacing w:val="-2"/>
        </w:rPr>
        <w:t>power,</w:t>
      </w:r>
      <w:r>
        <w:rPr>
          <w:rFonts w:ascii="Lucida Sans Unicode" w:hAnsi="Lucida Sans Unicode"/>
          <w:color w:val="272727"/>
          <w:spacing w:val="-10"/>
        </w:rPr>
        <w:t> </w:t>
      </w:r>
      <w:r>
        <w:rPr>
          <w:rFonts w:ascii="Lucida Sans Unicode" w:hAnsi="Lucida Sans Unicode"/>
          <w:color w:val="272727"/>
          <w:spacing w:val="-2"/>
        </w:rPr>
        <w:t>for</w:t>
      </w:r>
      <w:r>
        <w:rPr>
          <w:rFonts w:ascii="Lucida Sans Unicode" w:hAnsi="Lucida Sans Unicode"/>
          <w:color w:val="272727"/>
          <w:spacing w:val="-10"/>
        </w:rPr>
        <w:t> </w:t>
      </w:r>
      <w:r>
        <w:rPr>
          <w:rFonts w:ascii="Lucida Sans Unicode" w:hAnsi="Lucida Sans Unicode"/>
          <w:color w:val="272727"/>
          <w:spacing w:val="-2"/>
        </w:rPr>
        <w:t>all</w:t>
      </w:r>
      <w:r>
        <w:rPr>
          <w:rFonts w:ascii="Lucida Sans Unicode" w:hAnsi="Lucida Sans Unicode"/>
          <w:color w:val="272727"/>
          <w:spacing w:val="-10"/>
        </w:rPr>
        <w:t> </w:t>
      </w:r>
      <w:r>
        <w:rPr>
          <w:rFonts w:ascii="Lucida Sans Unicode" w:hAnsi="Lucida Sans Unicode"/>
          <w:color w:val="272727"/>
          <w:spacing w:val="-2"/>
        </w:rPr>
        <w:t>patience</w:t>
      </w:r>
      <w:r>
        <w:rPr>
          <w:rFonts w:ascii="Lucida Sans Unicode" w:hAnsi="Lucida Sans Unicode"/>
          <w:color w:val="272727"/>
          <w:spacing w:val="-10"/>
        </w:rPr>
        <w:t> </w:t>
      </w:r>
      <w:r>
        <w:rPr>
          <w:rFonts w:ascii="Lucida Sans Unicode" w:hAnsi="Lucida Sans Unicode"/>
          <w:color w:val="272727"/>
          <w:spacing w:val="-2"/>
        </w:rPr>
        <w:t>and</w:t>
      </w:r>
      <w:r>
        <w:rPr>
          <w:rFonts w:ascii="Lucida Sans Unicode" w:hAnsi="Lucida Sans Unicode"/>
          <w:color w:val="272727"/>
          <w:spacing w:val="-10"/>
        </w:rPr>
        <w:t> </w:t>
      </w:r>
      <w:r>
        <w:rPr>
          <w:rFonts w:ascii="Lucida Sans Unicode" w:hAnsi="Lucida Sans Unicode"/>
          <w:color w:val="272727"/>
          <w:spacing w:val="-2"/>
        </w:rPr>
        <w:t>longsuffering</w:t>
      </w:r>
      <w:r>
        <w:rPr>
          <w:rFonts w:ascii="Lucida Sans Unicode" w:hAnsi="Lucida Sans Unicode"/>
          <w:color w:val="272727"/>
          <w:spacing w:val="-10"/>
        </w:rPr>
        <w:t> </w:t>
      </w:r>
      <w:r>
        <w:rPr>
          <w:rFonts w:ascii="Lucida Sans Unicode" w:hAnsi="Lucida Sans Unicode"/>
          <w:color w:val="272727"/>
          <w:spacing w:val="-2"/>
        </w:rPr>
        <w:t>with</w:t>
      </w:r>
      <w:r>
        <w:rPr>
          <w:rFonts w:ascii="Lucida Sans Unicode" w:hAnsi="Lucida Sans Unicode"/>
          <w:color w:val="272727"/>
          <w:spacing w:val="-10"/>
        </w:rPr>
        <w:t> </w:t>
      </w:r>
      <w:r>
        <w:rPr>
          <w:rFonts w:ascii="Lucida Sans Unicode" w:hAnsi="Lucida Sans Unicode"/>
          <w:color w:val="272727"/>
          <w:spacing w:val="-2"/>
        </w:rPr>
        <w:t>joy...”</w:t>
      </w:r>
    </w:p>
    <w:p>
      <w:pPr>
        <w:pStyle w:val="BodyText"/>
        <w:spacing w:before="62"/>
        <w:ind w:left="267"/>
      </w:pPr>
      <w:r>
        <w:rPr>
          <w:color w:val="272727"/>
        </w:rPr>
        <w:t>(Col.</w:t>
      </w:r>
      <w:r>
        <w:rPr>
          <w:color w:val="272727"/>
          <w:spacing w:val="-16"/>
        </w:rPr>
        <w:t> </w:t>
      </w:r>
      <w:r>
        <w:rPr>
          <w:color w:val="272727"/>
        </w:rPr>
        <w:t>1:9-</w:t>
      </w:r>
      <w:r>
        <w:rPr>
          <w:color w:val="272727"/>
          <w:spacing w:val="-4"/>
        </w:rPr>
        <w:t>11).</w:t>
      </w:r>
    </w:p>
    <w:p>
      <w:pPr>
        <w:spacing w:after="0"/>
        <w:sectPr>
          <w:pgSz w:w="11960" w:h="16850"/>
          <w:pgMar w:header="755" w:footer="852" w:top="940" w:bottom="1040" w:left="460" w:right="500"/>
        </w:sectPr>
      </w:pPr>
    </w:p>
    <w:p>
      <w:pPr>
        <w:pStyle w:val="BodyText"/>
      </w:pPr>
    </w:p>
    <w:p>
      <w:pPr>
        <w:pStyle w:val="BodyText"/>
        <w:spacing w:before="118"/>
      </w:pPr>
    </w:p>
    <w:p>
      <w:pPr>
        <w:pStyle w:val="ListParagraph"/>
        <w:numPr>
          <w:ilvl w:val="0"/>
          <w:numId w:val="20"/>
        </w:numPr>
        <w:tabs>
          <w:tab w:pos="509" w:val="left" w:leader="none"/>
        </w:tabs>
        <w:spacing w:line="235" w:lineRule="auto" w:before="0" w:after="0"/>
        <w:ind w:left="260" w:right="1078" w:firstLine="0"/>
        <w:jc w:val="left"/>
        <w:rPr>
          <w:rFonts w:ascii="Lucida Sans Unicode"/>
          <w:sz w:val="24"/>
        </w:rPr>
      </w:pPr>
      <w:r>
        <w:rPr>
          <w:rFonts w:ascii="Lucida Sans Unicode"/>
          <w:color w:val="272727"/>
          <w:sz w:val="24"/>
        </w:rPr>
        <w:t>Pray</w:t>
      </w:r>
      <w:r>
        <w:rPr>
          <w:rFonts w:ascii="Lucida Sans Unicode"/>
          <w:color w:val="272727"/>
          <w:spacing w:val="-19"/>
          <w:sz w:val="24"/>
        </w:rPr>
        <w:t> </w:t>
      </w:r>
      <w:r>
        <w:rPr>
          <w:rFonts w:ascii="Lucida Sans Unicode"/>
          <w:color w:val="272727"/>
          <w:sz w:val="24"/>
        </w:rPr>
        <w:t>for</w:t>
      </w:r>
      <w:r>
        <w:rPr>
          <w:rFonts w:ascii="Lucida Sans Unicode"/>
          <w:color w:val="272727"/>
          <w:spacing w:val="-19"/>
          <w:sz w:val="24"/>
        </w:rPr>
        <w:t> </w:t>
      </w:r>
      <w:r>
        <w:rPr>
          <w:rFonts w:ascii="Lucida Sans Unicode"/>
          <w:color w:val="272727"/>
          <w:sz w:val="24"/>
        </w:rPr>
        <w:t>unity</w:t>
      </w:r>
      <w:r>
        <w:rPr>
          <w:rFonts w:ascii="Lucida Sans Unicode"/>
          <w:color w:val="272727"/>
          <w:spacing w:val="-19"/>
          <w:sz w:val="24"/>
        </w:rPr>
        <w:t> </w:t>
      </w:r>
      <w:r>
        <w:rPr>
          <w:rFonts w:ascii="Lucida Sans Unicode"/>
          <w:color w:val="272727"/>
          <w:sz w:val="24"/>
        </w:rPr>
        <w:t>in</w:t>
      </w:r>
      <w:r>
        <w:rPr>
          <w:rFonts w:ascii="Lucida Sans Unicode"/>
          <w:color w:val="272727"/>
          <w:spacing w:val="-19"/>
          <w:sz w:val="24"/>
        </w:rPr>
        <w:t> </w:t>
      </w:r>
      <w:r>
        <w:rPr>
          <w:rFonts w:ascii="Lucida Sans Unicode"/>
          <w:color w:val="272727"/>
          <w:sz w:val="24"/>
        </w:rPr>
        <w:t>the</w:t>
      </w:r>
      <w:r>
        <w:rPr>
          <w:rFonts w:ascii="Lucida Sans Unicode"/>
          <w:color w:val="272727"/>
          <w:spacing w:val="-19"/>
          <w:sz w:val="24"/>
        </w:rPr>
        <w:t> </w:t>
      </w:r>
      <w:r>
        <w:rPr>
          <w:rFonts w:ascii="Lucida Sans Unicode"/>
          <w:color w:val="272727"/>
          <w:sz w:val="24"/>
        </w:rPr>
        <w:t>Church</w:t>
      </w:r>
      <w:r>
        <w:rPr>
          <w:rFonts w:ascii="Lucida Sans Unicode"/>
          <w:color w:val="272727"/>
          <w:spacing w:val="-19"/>
          <w:sz w:val="24"/>
        </w:rPr>
        <w:t> </w:t>
      </w:r>
      <w:r>
        <w:rPr>
          <w:rFonts w:ascii="Lucida Sans Unicode"/>
          <w:color w:val="272727"/>
          <w:sz w:val="24"/>
        </w:rPr>
        <w:t>and</w:t>
      </w:r>
      <w:r>
        <w:rPr>
          <w:rFonts w:ascii="Lucida Sans Unicode"/>
          <w:color w:val="272727"/>
          <w:spacing w:val="-19"/>
          <w:sz w:val="24"/>
        </w:rPr>
        <w:t> </w:t>
      </w:r>
      <w:r>
        <w:rPr>
          <w:rFonts w:ascii="Lucida Sans Unicode"/>
          <w:color w:val="272727"/>
          <w:sz w:val="24"/>
        </w:rPr>
        <w:t>to</w:t>
      </w:r>
      <w:r>
        <w:rPr>
          <w:rFonts w:ascii="Lucida Sans Unicode"/>
          <w:color w:val="272727"/>
          <w:spacing w:val="-19"/>
          <w:sz w:val="24"/>
        </w:rPr>
        <w:t> </w:t>
      </w:r>
      <w:r>
        <w:rPr>
          <w:rFonts w:ascii="Lucida Sans Unicode"/>
          <w:color w:val="272727"/>
          <w:sz w:val="24"/>
        </w:rPr>
        <w:t>be</w:t>
      </w:r>
      <w:r>
        <w:rPr>
          <w:rFonts w:ascii="Lucida Sans Unicode"/>
          <w:color w:val="272727"/>
          <w:spacing w:val="-19"/>
          <w:sz w:val="24"/>
        </w:rPr>
        <w:t> </w:t>
      </w:r>
      <w:r>
        <w:rPr>
          <w:rFonts w:ascii="Lucida Sans Unicode"/>
          <w:color w:val="272727"/>
          <w:sz w:val="24"/>
        </w:rPr>
        <w:t>filled</w:t>
      </w:r>
      <w:r>
        <w:rPr>
          <w:rFonts w:ascii="Lucida Sans Unicode"/>
          <w:color w:val="272727"/>
          <w:spacing w:val="-19"/>
          <w:sz w:val="24"/>
        </w:rPr>
        <w:t> </w:t>
      </w:r>
      <w:r>
        <w:rPr>
          <w:rFonts w:ascii="Lucida Sans Unicode"/>
          <w:color w:val="272727"/>
          <w:sz w:val="24"/>
        </w:rPr>
        <w:t>with</w:t>
      </w:r>
      <w:r>
        <w:rPr>
          <w:rFonts w:ascii="Lucida Sans Unicode"/>
          <w:color w:val="272727"/>
          <w:spacing w:val="-19"/>
          <w:sz w:val="24"/>
        </w:rPr>
        <w:t> </w:t>
      </w:r>
      <w:r>
        <w:rPr>
          <w:rFonts w:ascii="Lucida Sans Unicode"/>
          <w:color w:val="272727"/>
          <w:sz w:val="24"/>
        </w:rPr>
        <w:t>supernatural</w:t>
      </w:r>
      <w:r>
        <w:rPr>
          <w:rFonts w:ascii="Lucida Sans Unicode"/>
          <w:color w:val="272727"/>
          <w:spacing w:val="-19"/>
          <w:sz w:val="24"/>
        </w:rPr>
        <w:t> </w:t>
      </w:r>
      <w:r>
        <w:rPr>
          <w:rFonts w:ascii="Lucida Sans Unicode"/>
          <w:color w:val="272727"/>
          <w:sz w:val="24"/>
        </w:rPr>
        <w:t>joy,</w:t>
      </w:r>
      <w:r>
        <w:rPr>
          <w:rFonts w:ascii="Lucida Sans Unicode"/>
          <w:color w:val="272727"/>
          <w:spacing w:val="-19"/>
          <w:sz w:val="24"/>
        </w:rPr>
        <w:t> </w:t>
      </w:r>
      <w:r>
        <w:rPr>
          <w:rFonts w:ascii="Lucida Sans Unicode"/>
          <w:color w:val="272727"/>
          <w:sz w:val="24"/>
        </w:rPr>
        <w:t>peace,</w:t>
      </w:r>
      <w:r>
        <w:rPr>
          <w:rFonts w:ascii="Lucida Sans Unicode"/>
          <w:color w:val="272727"/>
          <w:spacing w:val="-19"/>
          <w:sz w:val="24"/>
        </w:rPr>
        <w:t> </w:t>
      </w:r>
      <w:r>
        <w:rPr>
          <w:rFonts w:ascii="Lucida Sans Unicode"/>
          <w:color w:val="272727"/>
          <w:sz w:val="24"/>
        </w:rPr>
        <w:t>and</w:t>
      </w:r>
      <w:r>
        <w:rPr>
          <w:rFonts w:ascii="Lucida Sans Unicode"/>
          <w:color w:val="272727"/>
          <w:spacing w:val="-19"/>
          <w:sz w:val="24"/>
        </w:rPr>
        <w:t> </w:t>
      </w:r>
      <w:r>
        <w:rPr>
          <w:rFonts w:ascii="Lucida Sans Unicode"/>
          <w:color w:val="272727"/>
          <w:sz w:val="24"/>
        </w:rPr>
        <w:t>hope </w:t>
      </w:r>
      <w:r>
        <w:rPr>
          <w:rFonts w:ascii="Lucida Sans Unicode"/>
          <w:color w:val="272727"/>
          <w:spacing w:val="-2"/>
          <w:sz w:val="24"/>
        </w:rPr>
        <w:t>(confidence).</w:t>
      </w:r>
    </w:p>
    <w:p>
      <w:pPr>
        <w:pStyle w:val="BodyText"/>
        <w:spacing w:before="21"/>
        <w:rPr>
          <w:rFonts w:ascii="Lucida Sans Unicode"/>
        </w:rPr>
      </w:pPr>
    </w:p>
    <w:p>
      <w:pPr>
        <w:pStyle w:val="BodyText"/>
        <w:spacing w:line="256" w:lineRule="auto"/>
        <w:ind w:left="260" w:right="215"/>
      </w:pPr>
      <w:r>
        <w:rPr>
          <w:color w:val="272727"/>
          <w:w w:val="105"/>
        </w:rPr>
        <w:t>“May</w:t>
      </w:r>
      <w:r>
        <w:rPr>
          <w:color w:val="272727"/>
          <w:spacing w:val="29"/>
          <w:w w:val="105"/>
        </w:rPr>
        <w:t> </w:t>
      </w:r>
      <w:r>
        <w:rPr>
          <w:color w:val="272727"/>
          <w:w w:val="105"/>
        </w:rPr>
        <w:t>the</w:t>
      </w:r>
      <w:r>
        <w:rPr>
          <w:color w:val="272727"/>
          <w:spacing w:val="29"/>
          <w:w w:val="105"/>
        </w:rPr>
        <w:t> </w:t>
      </w:r>
      <w:r>
        <w:rPr>
          <w:color w:val="272727"/>
          <w:w w:val="105"/>
        </w:rPr>
        <w:t>God</w:t>
      </w:r>
      <w:r>
        <w:rPr>
          <w:color w:val="272727"/>
          <w:spacing w:val="29"/>
          <w:w w:val="105"/>
        </w:rPr>
        <w:t> </w:t>
      </w:r>
      <w:r>
        <w:rPr>
          <w:color w:val="272727"/>
          <w:w w:val="105"/>
        </w:rPr>
        <w:t>of</w:t>
      </w:r>
      <w:r>
        <w:rPr>
          <w:color w:val="272727"/>
          <w:spacing w:val="29"/>
          <w:w w:val="105"/>
        </w:rPr>
        <w:t> </w:t>
      </w:r>
      <w:r>
        <w:rPr>
          <w:color w:val="272727"/>
          <w:w w:val="105"/>
        </w:rPr>
        <w:t>patience</w:t>
      </w:r>
      <w:r>
        <w:rPr>
          <w:color w:val="272727"/>
          <w:spacing w:val="29"/>
          <w:w w:val="105"/>
        </w:rPr>
        <w:t> </w:t>
      </w:r>
      <w:r>
        <w:rPr>
          <w:color w:val="272727"/>
          <w:w w:val="105"/>
        </w:rPr>
        <w:t>and</w:t>
      </w:r>
      <w:r>
        <w:rPr>
          <w:color w:val="272727"/>
          <w:spacing w:val="29"/>
          <w:w w:val="105"/>
        </w:rPr>
        <w:t> </w:t>
      </w:r>
      <w:r>
        <w:rPr>
          <w:color w:val="272727"/>
          <w:w w:val="105"/>
        </w:rPr>
        <w:t>comfort</w:t>
      </w:r>
      <w:r>
        <w:rPr>
          <w:color w:val="272727"/>
          <w:spacing w:val="29"/>
          <w:w w:val="105"/>
        </w:rPr>
        <w:t> </w:t>
      </w:r>
      <w:r>
        <w:rPr>
          <w:color w:val="272727"/>
          <w:w w:val="105"/>
        </w:rPr>
        <w:t>grant</w:t>
      </w:r>
      <w:r>
        <w:rPr>
          <w:color w:val="272727"/>
          <w:spacing w:val="29"/>
          <w:w w:val="105"/>
        </w:rPr>
        <w:t> </w:t>
      </w:r>
      <w:r>
        <w:rPr>
          <w:color w:val="272727"/>
          <w:w w:val="105"/>
        </w:rPr>
        <w:t>you</w:t>
      </w:r>
      <w:r>
        <w:rPr>
          <w:color w:val="272727"/>
          <w:spacing w:val="29"/>
          <w:w w:val="105"/>
        </w:rPr>
        <w:t> </w:t>
      </w:r>
      <w:r>
        <w:rPr>
          <w:color w:val="272727"/>
          <w:w w:val="105"/>
        </w:rPr>
        <w:t>to</w:t>
      </w:r>
      <w:r>
        <w:rPr>
          <w:color w:val="272727"/>
          <w:spacing w:val="29"/>
          <w:w w:val="105"/>
        </w:rPr>
        <w:t> </w:t>
      </w:r>
      <w:r>
        <w:rPr>
          <w:color w:val="272727"/>
          <w:w w:val="105"/>
        </w:rPr>
        <w:t>be</w:t>
      </w:r>
      <w:r>
        <w:rPr>
          <w:color w:val="272727"/>
          <w:spacing w:val="29"/>
          <w:w w:val="105"/>
        </w:rPr>
        <w:t> </w:t>
      </w:r>
      <w:r>
        <w:rPr>
          <w:color w:val="272727"/>
          <w:w w:val="105"/>
        </w:rPr>
        <w:t>like-minded</w:t>
      </w:r>
      <w:r>
        <w:rPr>
          <w:color w:val="272727"/>
          <w:spacing w:val="29"/>
          <w:w w:val="105"/>
        </w:rPr>
        <w:t> </w:t>
      </w:r>
      <w:r>
        <w:rPr>
          <w:color w:val="272727"/>
          <w:w w:val="105"/>
        </w:rPr>
        <w:t>toward</w:t>
      </w:r>
      <w:r>
        <w:rPr>
          <w:color w:val="272727"/>
          <w:spacing w:val="29"/>
          <w:w w:val="105"/>
        </w:rPr>
        <w:t> </w:t>
      </w:r>
      <w:r>
        <w:rPr>
          <w:color w:val="272727"/>
          <w:w w:val="105"/>
        </w:rPr>
        <w:t>one</w:t>
      </w:r>
      <w:r>
        <w:rPr>
          <w:color w:val="272727"/>
          <w:spacing w:val="29"/>
          <w:w w:val="105"/>
        </w:rPr>
        <w:t> </w:t>
      </w:r>
      <w:r>
        <w:rPr>
          <w:color w:val="272727"/>
          <w:w w:val="105"/>
        </w:rPr>
        <w:t>another... </w:t>
      </w:r>
      <w:r>
        <w:rPr>
          <w:rFonts w:ascii="Lucida Sans Unicode" w:hAnsi="Lucida Sans Unicode"/>
          <w:color w:val="272727"/>
        </w:rPr>
        <w:t>that</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may</w:t>
      </w:r>
      <w:r>
        <w:rPr>
          <w:rFonts w:ascii="Lucida Sans Unicode" w:hAnsi="Lucida Sans Unicode"/>
          <w:color w:val="272727"/>
          <w:spacing w:val="-19"/>
        </w:rPr>
        <w:t> </w:t>
      </w:r>
      <w:r>
        <w:rPr>
          <w:rFonts w:ascii="Lucida Sans Unicode" w:hAnsi="Lucida Sans Unicode"/>
          <w:color w:val="272727"/>
        </w:rPr>
        <w:t>with</w:t>
      </w:r>
      <w:r>
        <w:rPr>
          <w:rFonts w:ascii="Lucida Sans Unicode" w:hAnsi="Lucida Sans Unicode"/>
          <w:color w:val="272727"/>
          <w:spacing w:val="-19"/>
        </w:rPr>
        <w:t> </w:t>
      </w:r>
      <w:r>
        <w:rPr>
          <w:rFonts w:ascii="Lucida Sans Unicode" w:hAnsi="Lucida Sans Unicode"/>
          <w:color w:val="272727"/>
        </w:rPr>
        <w:t>one</w:t>
      </w:r>
      <w:r>
        <w:rPr>
          <w:rFonts w:ascii="Lucida Sans Unicode" w:hAnsi="Lucida Sans Unicode"/>
          <w:color w:val="272727"/>
          <w:spacing w:val="-19"/>
        </w:rPr>
        <w:t> </w:t>
      </w:r>
      <w:r>
        <w:rPr>
          <w:rFonts w:ascii="Lucida Sans Unicode" w:hAnsi="Lucida Sans Unicode"/>
          <w:color w:val="272727"/>
        </w:rPr>
        <w:t>mind</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one</w:t>
      </w:r>
      <w:r>
        <w:rPr>
          <w:rFonts w:ascii="Lucida Sans Unicode" w:hAnsi="Lucida Sans Unicode"/>
          <w:color w:val="272727"/>
          <w:spacing w:val="-19"/>
        </w:rPr>
        <w:t> </w:t>
      </w:r>
      <w:r>
        <w:rPr>
          <w:rFonts w:ascii="Lucida Sans Unicode" w:hAnsi="Lucida Sans Unicode"/>
          <w:color w:val="272727"/>
        </w:rPr>
        <w:t>mouth</w:t>
      </w:r>
      <w:r>
        <w:rPr>
          <w:rFonts w:ascii="Lucida Sans Unicode" w:hAnsi="Lucida Sans Unicode"/>
          <w:color w:val="272727"/>
          <w:spacing w:val="-19"/>
        </w:rPr>
        <w:t> </w:t>
      </w:r>
      <w:r>
        <w:rPr>
          <w:rFonts w:ascii="Lucida Sans Unicode" w:hAnsi="Lucida Sans Unicode"/>
          <w:color w:val="272727"/>
        </w:rPr>
        <w:t>glorify</w:t>
      </w:r>
      <w:r>
        <w:rPr>
          <w:rFonts w:ascii="Lucida Sans Unicode" w:hAnsi="Lucida Sans Unicode"/>
          <w:color w:val="272727"/>
          <w:spacing w:val="-19"/>
        </w:rPr>
        <w:t> </w:t>
      </w:r>
      <w:r>
        <w:rPr>
          <w:rFonts w:ascii="Lucida Sans Unicode" w:hAnsi="Lucida Sans Unicode"/>
          <w:color w:val="272727"/>
        </w:rPr>
        <w:t>the...Father.</w:t>
      </w:r>
      <w:r>
        <w:rPr>
          <w:rFonts w:ascii="Lucida Sans Unicode" w:hAnsi="Lucida Sans Unicode"/>
          <w:color w:val="272727"/>
          <w:spacing w:val="-19"/>
        </w:rPr>
        <w:t> </w:t>
      </w:r>
      <w:r>
        <w:rPr>
          <w:rFonts w:ascii="Lucida Sans Unicode" w:hAnsi="Lucida Sans Unicode"/>
          <w:color w:val="272727"/>
        </w:rPr>
        <w:t>May</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God</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hope</w:t>
      </w:r>
      <w:r>
        <w:rPr>
          <w:rFonts w:ascii="Lucida Sans Unicode" w:hAnsi="Lucida Sans Unicode"/>
          <w:color w:val="272727"/>
          <w:spacing w:val="-19"/>
        </w:rPr>
        <w:t> </w:t>
      </w:r>
      <w:r>
        <w:rPr>
          <w:rFonts w:ascii="Lucida Sans Unicode" w:hAnsi="Lucida Sans Unicode"/>
          <w:color w:val="272727"/>
        </w:rPr>
        <w:t>fill</w:t>
      </w:r>
      <w:r>
        <w:rPr>
          <w:rFonts w:ascii="Lucida Sans Unicode" w:hAnsi="Lucida Sans Unicode"/>
          <w:color w:val="272727"/>
          <w:spacing w:val="-19"/>
        </w:rPr>
        <w:t> </w:t>
      </w:r>
      <w:r>
        <w:rPr>
          <w:rFonts w:ascii="Lucida Sans Unicode" w:hAnsi="Lucida Sans Unicode"/>
          <w:color w:val="272727"/>
        </w:rPr>
        <w:t>you with</w:t>
      </w:r>
      <w:r>
        <w:rPr>
          <w:rFonts w:ascii="Lucida Sans Unicode" w:hAnsi="Lucida Sans Unicode"/>
          <w:color w:val="272727"/>
          <w:spacing w:val="-10"/>
        </w:rPr>
        <w:t> </w:t>
      </w:r>
      <w:r>
        <w:rPr>
          <w:rFonts w:ascii="Lucida Sans Unicode" w:hAnsi="Lucida Sans Unicode"/>
          <w:color w:val="272727"/>
        </w:rPr>
        <w:t>all</w:t>
      </w:r>
      <w:r>
        <w:rPr>
          <w:rFonts w:ascii="Lucida Sans Unicode" w:hAnsi="Lucida Sans Unicode"/>
          <w:color w:val="272727"/>
          <w:spacing w:val="-10"/>
        </w:rPr>
        <w:t> </w:t>
      </w:r>
      <w:r>
        <w:rPr>
          <w:rFonts w:ascii="Lucida Sans Unicode" w:hAnsi="Lucida Sans Unicode"/>
          <w:color w:val="272727"/>
        </w:rPr>
        <w:t>joy</w:t>
      </w:r>
      <w:r>
        <w:rPr>
          <w:rFonts w:ascii="Lucida Sans Unicode" w:hAnsi="Lucida Sans Unicode"/>
          <w:color w:val="272727"/>
          <w:spacing w:val="-10"/>
        </w:rPr>
        <w:t> </w:t>
      </w:r>
      <w:r>
        <w:rPr>
          <w:rFonts w:ascii="Lucida Sans Unicode" w:hAnsi="Lucida Sans Unicode"/>
          <w:color w:val="272727"/>
        </w:rPr>
        <w:t>and</w:t>
      </w:r>
      <w:r>
        <w:rPr>
          <w:rFonts w:ascii="Lucida Sans Unicode" w:hAnsi="Lucida Sans Unicode"/>
          <w:color w:val="272727"/>
          <w:spacing w:val="-10"/>
        </w:rPr>
        <w:t> </w:t>
      </w:r>
      <w:r>
        <w:rPr>
          <w:rFonts w:ascii="Lucida Sans Unicode" w:hAnsi="Lucida Sans Unicode"/>
          <w:color w:val="272727"/>
        </w:rPr>
        <w:t>peace</w:t>
      </w:r>
      <w:r>
        <w:rPr>
          <w:rFonts w:ascii="Lucida Sans Unicode" w:hAnsi="Lucida Sans Unicode"/>
          <w:color w:val="272727"/>
          <w:spacing w:val="-10"/>
        </w:rPr>
        <w:t> </w:t>
      </w:r>
      <w:r>
        <w:rPr>
          <w:rFonts w:ascii="Lucida Sans Unicode" w:hAnsi="Lucida Sans Unicode"/>
          <w:color w:val="272727"/>
        </w:rPr>
        <w:t>in</w:t>
      </w:r>
      <w:r>
        <w:rPr>
          <w:rFonts w:ascii="Lucida Sans Unicode" w:hAnsi="Lucida Sans Unicode"/>
          <w:color w:val="272727"/>
          <w:spacing w:val="-10"/>
        </w:rPr>
        <w:t> </w:t>
      </w:r>
      <w:r>
        <w:rPr>
          <w:rFonts w:ascii="Lucida Sans Unicode" w:hAnsi="Lucida Sans Unicode"/>
          <w:color w:val="272727"/>
        </w:rPr>
        <w:t>believing,</w:t>
      </w:r>
      <w:r>
        <w:rPr>
          <w:rFonts w:ascii="Lucida Sans Unicode" w:hAnsi="Lucida Sans Unicode"/>
          <w:color w:val="272727"/>
          <w:spacing w:val="-10"/>
        </w:rPr>
        <w:t> </w:t>
      </w:r>
      <w:r>
        <w:rPr>
          <w:rFonts w:ascii="Lucida Sans Unicode" w:hAnsi="Lucida Sans Unicode"/>
          <w:color w:val="272727"/>
        </w:rPr>
        <w:t>that</w:t>
      </w:r>
      <w:r>
        <w:rPr>
          <w:rFonts w:ascii="Lucida Sans Unicode" w:hAnsi="Lucida Sans Unicode"/>
          <w:color w:val="272727"/>
          <w:spacing w:val="-10"/>
        </w:rPr>
        <w:t> </w:t>
      </w:r>
      <w:r>
        <w:rPr>
          <w:rFonts w:ascii="Lucida Sans Unicode" w:hAnsi="Lucida Sans Unicode"/>
          <w:color w:val="272727"/>
        </w:rPr>
        <w:t>you</w:t>
      </w:r>
      <w:r>
        <w:rPr>
          <w:rFonts w:ascii="Lucida Sans Unicode" w:hAnsi="Lucida Sans Unicode"/>
          <w:color w:val="272727"/>
          <w:spacing w:val="-10"/>
        </w:rPr>
        <w:t> </w:t>
      </w:r>
      <w:r>
        <w:rPr>
          <w:rFonts w:ascii="Lucida Sans Unicode" w:hAnsi="Lucida Sans Unicode"/>
          <w:color w:val="272727"/>
        </w:rPr>
        <w:t>may</w:t>
      </w:r>
      <w:r>
        <w:rPr>
          <w:rFonts w:ascii="Lucida Sans Unicode" w:hAnsi="Lucida Sans Unicode"/>
          <w:color w:val="272727"/>
          <w:spacing w:val="-10"/>
        </w:rPr>
        <w:t> </w:t>
      </w:r>
      <w:r>
        <w:rPr>
          <w:rFonts w:ascii="Lucida Sans Unicode" w:hAnsi="Lucida Sans Unicode"/>
          <w:color w:val="272727"/>
        </w:rPr>
        <w:t>abound</w:t>
      </w:r>
      <w:r>
        <w:rPr>
          <w:rFonts w:ascii="Lucida Sans Unicode" w:hAnsi="Lucida Sans Unicode"/>
          <w:color w:val="272727"/>
          <w:spacing w:val="-10"/>
        </w:rPr>
        <w:t> </w:t>
      </w:r>
      <w:r>
        <w:rPr>
          <w:rFonts w:ascii="Lucida Sans Unicode" w:hAnsi="Lucida Sans Unicode"/>
          <w:color w:val="272727"/>
        </w:rPr>
        <w:t>in</w:t>
      </w:r>
      <w:r>
        <w:rPr>
          <w:rFonts w:ascii="Lucida Sans Unicode" w:hAnsi="Lucida Sans Unicode"/>
          <w:color w:val="272727"/>
          <w:spacing w:val="-10"/>
        </w:rPr>
        <w:t> </w:t>
      </w:r>
      <w:r>
        <w:rPr>
          <w:rFonts w:ascii="Lucida Sans Unicode" w:hAnsi="Lucida Sans Unicode"/>
          <w:color w:val="272727"/>
        </w:rPr>
        <w:t>hope</w:t>
      </w:r>
      <w:r>
        <w:rPr>
          <w:rFonts w:ascii="Lucida Sans Unicode" w:hAnsi="Lucida Sans Unicode"/>
          <w:color w:val="272727"/>
          <w:spacing w:val="-10"/>
        </w:rPr>
        <w:t> </w:t>
      </w:r>
      <w:r>
        <w:rPr>
          <w:rFonts w:ascii="Lucida Sans Unicode" w:hAnsi="Lucida Sans Unicode"/>
          <w:color w:val="272727"/>
        </w:rPr>
        <w:t>by</w:t>
      </w:r>
      <w:r>
        <w:rPr>
          <w:rFonts w:ascii="Lucida Sans Unicode" w:hAnsi="Lucida Sans Unicode"/>
          <w:color w:val="272727"/>
          <w:spacing w:val="-10"/>
        </w:rPr>
        <w:t> </w:t>
      </w:r>
      <w:r>
        <w:rPr>
          <w:rFonts w:ascii="Lucida Sans Unicode" w:hAnsi="Lucida Sans Unicode"/>
          <w:color w:val="272727"/>
        </w:rPr>
        <w:t>the</w:t>
      </w:r>
      <w:r>
        <w:rPr>
          <w:rFonts w:ascii="Lucida Sans Unicode" w:hAnsi="Lucida Sans Unicode"/>
          <w:color w:val="272727"/>
          <w:spacing w:val="-10"/>
        </w:rPr>
        <w:t> </w:t>
      </w:r>
      <w:r>
        <w:rPr>
          <w:rFonts w:ascii="Lucida Sans Unicode" w:hAnsi="Lucida Sans Unicode"/>
          <w:color w:val="272727"/>
        </w:rPr>
        <w:t>power</w:t>
      </w:r>
      <w:r>
        <w:rPr>
          <w:rFonts w:ascii="Lucida Sans Unicode" w:hAnsi="Lucida Sans Unicode"/>
          <w:color w:val="272727"/>
          <w:spacing w:val="-10"/>
        </w:rPr>
        <w:t> </w:t>
      </w:r>
      <w:r>
        <w:rPr>
          <w:rFonts w:ascii="Lucida Sans Unicode" w:hAnsi="Lucida Sans Unicode"/>
          <w:color w:val="272727"/>
        </w:rPr>
        <w:t>of</w:t>
      </w:r>
      <w:r>
        <w:rPr>
          <w:rFonts w:ascii="Lucida Sans Unicode" w:hAnsi="Lucida Sans Unicode"/>
          <w:color w:val="272727"/>
          <w:spacing w:val="-10"/>
        </w:rPr>
        <w:t> </w:t>
      </w:r>
      <w:r>
        <w:rPr>
          <w:rFonts w:ascii="Lucida Sans Unicode" w:hAnsi="Lucida Sans Unicode"/>
          <w:color w:val="272727"/>
        </w:rPr>
        <w:t>the</w:t>
      </w:r>
      <w:r>
        <w:rPr>
          <w:rFonts w:ascii="Lucida Sans Unicode" w:hAnsi="Lucida Sans Unicode"/>
          <w:color w:val="272727"/>
          <w:spacing w:val="-10"/>
        </w:rPr>
        <w:t> </w:t>
      </w:r>
      <w:r>
        <w:rPr>
          <w:rFonts w:ascii="Lucida Sans Unicode" w:hAnsi="Lucida Sans Unicode"/>
          <w:color w:val="272727"/>
        </w:rPr>
        <w:t>Holy </w:t>
      </w:r>
      <w:r>
        <w:rPr>
          <w:color w:val="272727"/>
          <w:w w:val="105"/>
        </w:rPr>
        <w:t>Spirit” (Rom. 15:5-6, 13).</w:t>
      </w:r>
    </w:p>
    <w:p>
      <w:pPr>
        <w:pStyle w:val="BodyText"/>
        <w:spacing w:before="105"/>
      </w:pPr>
    </w:p>
    <w:p>
      <w:pPr>
        <w:pStyle w:val="ListParagraph"/>
        <w:numPr>
          <w:ilvl w:val="0"/>
          <w:numId w:val="20"/>
        </w:numPr>
        <w:tabs>
          <w:tab w:pos="507" w:val="left" w:leader="none"/>
        </w:tabs>
        <w:spacing w:line="283" w:lineRule="auto" w:before="0" w:after="0"/>
        <w:ind w:left="260" w:right="1287" w:firstLine="0"/>
        <w:jc w:val="left"/>
        <w:rPr>
          <w:sz w:val="24"/>
        </w:rPr>
      </w:pPr>
      <w:r>
        <w:rPr>
          <w:color w:val="272727"/>
          <w:w w:val="110"/>
          <w:sz w:val="24"/>
        </w:rPr>
        <w:t>Pray</w:t>
      </w:r>
      <w:r>
        <w:rPr>
          <w:color w:val="272727"/>
          <w:spacing w:val="-17"/>
          <w:w w:val="110"/>
          <w:sz w:val="24"/>
        </w:rPr>
        <w:t> </w:t>
      </w:r>
      <w:r>
        <w:rPr>
          <w:color w:val="272727"/>
          <w:w w:val="110"/>
          <w:sz w:val="24"/>
        </w:rPr>
        <w:t>to</w:t>
      </w:r>
      <w:r>
        <w:rPr>
          <w:color w:val="272727"/>
          <w:spacing w:val="-17"/>
          <w:w w:val="110"/>
          <w:sz w:val="24"/>
        </w:rPr>
        <w:t> </w:t>
      </w:r>
      <w:r>
        <w:rPr>
          <w:color w:val="272727"/>
          <w:w w:val="110"/>
          <w:sz w:val="24"/>
        </w:rPr>
        <w:t>be</w:t>
      </w:r>
      <w:r>
        <w:rPr>
          <w:color w:val="272727"/>
          <w:spacing w:val="-17"/>
          <w:w w:val="110"/>
          <w:sz w:val="24"/>
        </w:rPr>
        <w:t> </w:t>
      </w:r>
      <w:r>
        <w:rPr>
          <w:color w:val="272727"/>
          <w:w w:val="110"/>
          <w:sz w:val="24"/>
        </w:rPr>
        <w:t>enriched</w:t>
      </w:r>
      <w:r>
        <w:rPr>
          <w:color w:val="272727"/>
          <w:spacing w:val="-17"/>
          <w:w w:val="110"/>
          <w:sz w:val="24"/>
        </w:rPr>
        <w:t> </w:t>
      </w:r>
      <w:r>
        <w:rPr>
          <w:color w:val="272727"/>
          <w:w w:val="110"/>
          <w:sz w:val="24"/>
        </w:rPr>
        <w:t>by</w:t>
      </w:r>
      <w:r>
        <w:rPr>
          <w:color w:val="272727"/>
          <w:spacing w:val="-17"/>
          <w:w w:val="110"/>
          <w:sz w:val="24"/>
        </w:rPr>
        <w:t> </w:t>
      </w:r>
      <w:r>
        <w:rPr>
          <w:color w:val="272727"/>
          <w:w w:val="110"/>
          <w:sz w:val="24"/>
        </w:rPr>
        <w:t>all</w:t>
      </w:r>
      <w:r>
        <w:rPr>
          <w:color w:val="272727"/>
          <w:spacing w:val="-17"/>
          <w:w w:val="110"/>
          <w:sz w:val="24"/>
        </w:rPr>
        <w:t> </w:t>
      </w:r>
      <w:r>
        <w:rPr>
          <w:color w:val="272727"/>
          <w:w w:val="110"/>
          <w:sz w:val="24"/>
        </w:rPr>
        <w:t>the</w:t>
      </w:r>
      <w:r>
        <w:rPr>
          <w:color w:val="272727"/>
          <w:spacing w:val="-17"/>
          <w:w w:val="110"/>
          <w:sz w:val="24"/>
        </w:rPr>
        <w:t> </w:t>
      </w:r>
      <w:r>
        <w:rPr>
          <w:color w:val="272727"/>
          <w:w w:val="110"/>
          <w:sz w:val="24"/>
        </w:rPr>
        <w:t>gifts</w:t>
      </w:r>
      <w:r>
        <w:rPr>
          <w:color w:val="272727"/>
          <w:spacing w:val="-17"/>
          <w:w w:val="110"/>
          <w:sz w:val="24"/>
        </w:rPr>
        <w:t> </w:t>
      </w:r>
      <w:r>
        <w:rPr>
          <w:color w:val="272727"/>
          <w:w w:val="110"/>
          <w:sz w:val="24"/>
        </w:rPr>
        <w:t>of</w:t>
      </w:r>
      <w:r>
        <w:rPr>
          <w:color w:val="272727"/>
          <w:spacing w:val="-17"/>
          <w:w w:val="110"/>
          <w:sz w:val="24"/>
        </w:rPr>
        <w:t> </w:t>
      </w:r>
      <w:r>
        <w:rPr>
          <w:color w:val="272727"/>
          <w:w w:val="110"/>
          <w:sz w:val="24"/>
        </w:rPr>
        <w:t>the</w:t>
      </w:r>
      <w:r>
        <w:rPr>
          <w:color w:val="272727"/>
          <w:spacing w:val="-17"/>
          <w:w w:val="110"/>
          <w:sz w:val="24"/>
        </w:rPr>
        <w:t> </w:t>
      </w:r>
      <w:r>
        <w:rPr>
          <w:color w:val="272727"/>
          <w:w w:val="110"/>
          <w:sz w:val="24"/>
        </w:rPr>
        <w:t>Spirit,</w:t>
      </w:r>
      <w:r>
        <w:rPr>
          <w:color w:val="272727"/>
          <w:spacing w:val="-17"/>
          <w:w w:val="110"/>
          <w:sz w:val="24"/>
        </w:rPr>
        <w:t> </w:t>
      </w:r>
      <w:r>
        <w:rPr>
          <w:color w:val="272727"/>
          <w:w w:val="110"/>
          <w:sz w:val="24"/>
        </w:rPr>
        <w:t>including</w:t>
      </w:r>
      <w:r>
        <w:rPr>
          <w:color w:val="272727"/>
          <w:spacing w:val="-17"/>
          <w:w w:val="110"/>
          <w:sz w:val="24"/>
        </w:rPr>
        <w:t> </w:t>
      </w:r>
      <w:r>
        <w:rPr>
          <w:color w:val="272727"/>
          <w:w w:val="110"/>
          <w:sz w:val="24"/>
        </w:rPr>
        <w:t>powerful</w:t>
      </w:r>
      <w:r>
        <w:rPr>
          <w:color w:val="272727"/>
          <w:spacing w:val="-17"/>
          <w:w w:val="110"/>
          <w:sz w:val="24"/>
        </w:rPr>
        <w:t> </w:t>
      </w:r>
      <w:r>
        <w:rPr>
          <w:color w:val="272727"/>
          <w:w w:val="110"/>
          <w:sz w:val="24"/>
        </w:rPr>
        <w:t>preaching</w:t>
      </w:r>
      <w:r>
        <w:rPr>
          <w:color w:val="272727"/>
          <w:spacing w:val="-17"/>
          <w:w w:val="110"/>
          <w:sz w:val="24"/>
        </w:rPr>
        <w:t> </w:t>
      </w:r>
      <w:r>
        <w:rPr>
          <w:color w:val="272727"/>
          <w:w w:val="110"/>
          <w:sz w:val="24"/>
        </w:rPr>
        <w:t>and prophetic revelation.</w:t>
      </w:r>
    </w:p>
    <w:p>
      <w:pPr>
        <w:pStyle w:val="BodyText"/>
        <w:spacing w:before="118"/>
      </w:pPr>
    </w:p>
    <w:p>
      <w:pPr>
        <w:pStyle w:val="BodyText"/>
        <w:spacing w:line="268" w:lineRule="auto"/>
        <w:ind w:left="260" w:right="434"/>
      </w:pPr>
      <w:r>
        <w:rPr>
          <w:color w:val="272727"/>
          <w:w w:val="105"/>
        </w:rPr>
        <w:t>“That you were enriched in everything by Him in all utterance [anointed preaching/singing]</w:t>
      </w:r>
      <w:r>
        <w:rPr>
          <w:color w:val="272727"/>
          <w:spacing w:val="40"/>
          <w:w w:val="105"/>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all</w:t>
      </w:r>
      <w:r>
        <w:rPr>
          <w:rFonts w:ascii="Lucida Sans Unicode" w:hAnsi="Lucida Sans Unicode"/>
          <w:color w:val="272727"/>
          <w:spacing w:val="-19"/>
        </w:rPr>
        <w:t> </w:t>
      </w:r>
      <w:r>
        <w:rPr>
          <w:rFonts w:ascii="Lucida Sans Unicode" w:hAnsi="Lucida Sans Unicode"/>
          <w:color w:val="272727"/>
        </w:rPr>
        <w:t>knowledge</w:t>
      </w:r>
      <w:r>
        <w:rPr>
          <w:rFonts w:ascii="Lucida Sans Unicode" w:hAnsi="Lucida Sans Unicode"/>
          <w:color w:val="272727"/>
          <w:spacing w:val="-19"/>
        </w:rPr>
        <w:t> </w:t>
      </w:r>
      <w:r>
        <w:rPr>
          <w:rFonts w:ascii="Lucida Sans Unicode" w:hAnsi="Lucida Sans Unicode"/>
          <w:color w:val="272727"/>
        </w:rPr>
        <w:t>[prophetic</w:t>
      </w:r>
      <w:r>
        <w:rPr>
          <w:rFonts w:ascii="Lucida Sans Unicode" w:hAnsi="Lucida Sans Unicode"/>
          <w:color w:val="272727"/>
          <w:spacing w:val="-19"/>
        </w:rPr>
        <w:t> </w:t>
      </w:r>
      <w:r>
        <w:rPr>
          <w:rFonts w:ascii="Lucida Sans Unicode" w:hAnsi="Lucida Sans Unicode"/>
          <w:color w:val="272727"/>
        </w:rPr>
        <w:t>revelation],</w:t>
      </w:r>
      <w:r>
        <w:rPr>
          <w:rFonts w:ascii="Lucida Sans Unicode" w:hAnsi="Lucida Sans Unicode"/>
          <w:color w:val="272727"/>
          <w:spacing w:val="-19"/>
        </w:rPr>
        <w:t> </w:t>
      </w:r>
      <w:r>
        <w:rPr>
          <w:rFonts w:ascii="Lucida Sans Unicode" w:hAnsi="Lucida Sans Unicode"/>
          <w:color w:val="272727"/>
        </w:rPr>
        <w:t>even</w:t>
      </w:r>
      <w:r>
        <w:rPr>
          <w:rFonts w:ascii="Lucida Sans Unicode" w:hAnsi="Lucida Sans Unicode"/>
          <w:color w:val="272727"/>
          <w:spacing w:val="-19"/>
        </w:rPr>
        <w:t> </w:t>
      </w:r>
      <w:r>
        <w:rPr>
          <w:rFonts w:ascii="Lucida Sans Unicode" w:hAnsi="Lucida Sans Unicode"/>
          <w:color w:val="272727"/>
        </w:rPr>
        <w:t>as</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testimony</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Christ</w:t>
      </w:r>
      <w:r>
        <w:rPr>
          <w:rFonts w:ascii="Lucida Sans Unicode" w:hAnsi="Lucida Sans Unicode"/>
          <w:color w:val="272727"/>
          <w:spacing w:val="-19"/>
        </w:rPr>
        <w:t> </w:t>
      </w:r>
      <w:r>
        <w:rPr>
          <w:rFonts w:ascii="Lucida Sans Unicode" w:hAnsi="Lucida Sans Unicode"/>
          <w:color w:val="272727"/>
        </w:rPr>
        <w:t>was</w:t>
      </w:r>
      <w:r>
        <w:rPr>
          <w:rFonts w:ascii="Lucida Sans Unicode" w:hAnsi="Lucida Sans Unicode"/>
          <w:color w:val="272727"/>
          <w:spacing w:val="-19"/>
        </w:rPr>
        <w:t> </w:t>
      </w:r>
      <w:r>
        <w:rPr>
          <w:rFonts w:ascii="Lucida Sans Unicode" w:hAnsi="Lucida Sans Unicode"/>
          <w:color w:val="272727"/>
        </w:rPr>
        <w:t>confirmed</w:t>
      </w:r>
      <w:r>
        <w:rPr>
          <w:rFonts w:ascii="Lucida Sans Unicode" w:hAnsi="Lucida Sans Unicode"/>
          <w:color w:val="272727"/>
          <w:spacing w:val="-19"/>
        </w:rPr>
        <w:t> </w:t>
      </w:r>
      <w:r>
        <w:rPr>
          <w:rFonts w:ascii="Lucida Sans Unicode" w:hAnsi="Lucida Sans Unicode"/>
          <w:color w:val="272727"/>
        </w:rPr>
        <w:t>in </w:t>
      </w:r>
      <w:r>
        <w:rPr>
          <w:color w:val="272727"/>
          <w:w w:val="105"/>
        </w:rPr>
        <w:t>you [by miracles], so that you come short in no gift, eagerly waiting for the revelation of...</w:t>
      </w:r>
      <w:r>
        <w:rPr>
          <w:color w:val="272727"/>
          <w:spacing w:val="40"/>
          <w:w w:val="105"/>
        </w:rPr>
        <w:t> </w:t>
      </w:r>
      <w:r>
        <w:rPr>
          <w:rFonts w:ascii="Lucida Sans Unicode" w:hAnsi="Lucida Sans Unicode"/>
          <w:color w:val="272727"/>
        </w:rPr>
        <w:t>Jesus</w:t>
      </w:r>
      <w:r>
        <w:rPr>
          <w:rFonts w:ascii="Lucida Sans Unicode" w:hAnsi="Lucida Sans Unicode"/>
          <w:color w:val="272727"/>
          <w:spacing w:val="-18"/>
        </w:rPr>
        <w:t> </w:t>
      </w:r>
      <w:r>
        <w:rPr>
          <w:rFonts w:ascii="Lucida Sans Unicode" w:hAnsi="Lucida Sans Unicode"/>
          <w:color w:val="272727"/>
        </w:rPr>
        <w:t>Christ,</w:t>
      </w:r>
      <w:r>
        <w:rPr>
          <w:rFonts w:ascii="Lucida Sans Unicode" w:hAnsi="Lucida Sans Unicode"/>
          <w:color w:val="272727"/>
          <w:spacing w:val="-18"/>
        </w:rPr>
        <w:t> </w:t>
      </w:r>
      <w:r>
        <w:rPr>
          <w:rFonts w:ascii="Lucida Sans Unicode" w:hAnsi="Lucida Sans Unicode"/>
          <w:color w:val="272727"/>
        </w:rPr>
        <w:t>who</w:t>
      </w:r>
      <w:r>
        <w:rPr>
          <w:rFonts w:ascii="Lucida Sans Unicode" w:hAnsi="Lucida Sans Unicode"/>
          <w:color w:val="272727"/>
          <w:spacing w:val="-18"/>
        </w:rPr>
        <w:t> </w:t>
      </w:r>
      <w:r>
        <w:rPr>
          <w:rFonts w:ascii="Lucida Sans Unicode" w:hAnsi="Lucida Sans Unicode"/>
          <w:color w:val="272727"/>
        </w:rPr>
        <w:t>will</w:t>
      </w:r>
      <w:r>
        <w:rPr>
          <w:rFonts w:ascii="Lucida Sans Unicode" w:hAnsi="Lucida Sans Unicode"/>
          <w:color w:val="272727"/>
          <w:spacing w:val="-18"/>
        </w:rPr>
        <w:t> </w:t>
      </w:r>
      <w:r>
        <w:rPr>
          <w:rFonts w:ascii="Lucida Sans Unicode" w:hAnsi="Lucida Sans Unicode"/>
          <w:color w:val="272727"/>
        </w:rPr>
        <w:t>also</w:t>
      </w:r>
      <w:r>
        <w:rPr>
          <w:rFonts w:ascii="Lucida Sans Unicode" w:hAnsi="Lucida Sans Unicode"/>
          <w:color w:val="272727"/>
          <w:spacing w:val="-18"/>
        </w:rPr>
        <w:t> </w:t>
      </w:r>
      <w:r>
        <w:rPr>
          <w:rFonts w:ascii="Lucida Sans Unicode" w:hAnsi="Lucida Sans Unicode"/>
          <w:color w:val="272727"/>
        </w:rPr>
        <w:t>confirm</w:t>
      </w:r>
      <w:r>
        <w:rPr>
          <w:rFonts w:ascii="Lucida Sans Unicode" w:hAnsi="Lucida Sans Unicode"/>
          <w:color w:val="272727"/>
          <w:spacing w:val="-18"/>
        </w:rPr>
        <w:t> </w:t>
      </w:r>
      <w:r>
        <w:rPr>
          <w:rFonts w:ascii="Lucida Sans Unicode" w:hAnsi="Lucida Sans Unicode"/>
          <w:color w:val="272727"/>
        </w:rPr>
        <w:t>you</w:t>
      </w:r>
      <w:r>
        <w:rPr>
          <w:rFonts w:ascii="Lucida Sans Unicode" w:hAnsi="Lucida Sans Unicode"/>
          <w:color w:val="272727"/>
          <w:spacing w:val="-18"/>
        </w:rPr>
        <w:t> </w:t>
      </w:r>
      <w:r>
        <w:rPr>
          <w:rFonts w:ascii="Lucida Sans Unicode" w:hAnsi="Lucida Sans Unicode"/>
          <w:color w:val="272727"/>
        </w:rPr>
        <w:t>to</w:t>
      </w:r>
      <w:r>
        <w:rPr>
          <w:rFonts w:ascii="Lucida Sans Unicode" w:hAnsi="Lucida Sans Unicode"/>
          <w:color w:val="272727"/>
          <w:spacing w:val="-18"/>
        </w:rPr>
        <w:t> </w:t>
      </w:r>
      <w:r>
        <w:rPr>
          <w:rFonts w:ascii="Lucida Sans Unicode" w:hAnsi="Lucida Sans Unicode"/>
          <w:color w:val="272727"/>
        </w:rPr>
        <w:t>the</w:t>
      </w:r>
      <w:r>
        <w:rPr>
          <w:rFonts w:ascii="Lucida Sans Unicode" w:hAnsi="Lucida Sans Unicode"/>
          <w:color w:val="272727"/>
          <w:spacing w:val="-18"/>
        </w:rPr>
        <w:t> </w:t>
      </w:r>
      <w:r>
        <w:rPr>
          <w:rFonts w:ascii="Lucida Sans Unicode" w:hAnsi="Lucida Sans Unicode"/>
          <w:color w:val="272727"/>
        </w:rPr>
        <w:t>end,</w:t>
      </w:r>
      <w:r>
        <w:rPr>
          <w:rFonts w:ascii="Lucida Sans Unicode" w:hAnsi="Lucida Sans Unicode"/>
          <w:color w:val="272727"/>
          <w:spacing w:val="-18"/>
        </w:rPr>
        <w:t> </w:t>
      </w:r>
      <w:r>
        <w:rPr>
          <w:rFonts w:ascii="Lucida Sans Unicode" w:hAnsi="Lucida Sans Unicode"/>
          <w:color w:val="272727"/>
        </w:rPr>
        <w:t>that</w:t>
      </w:r>
      <w:r>
        <w:rPr>
          <w:rFonts w:ascii="Lucida Sans Unicode" w:hAnsi="Lucida Sans Unicode"/>
          <w:color w:val="272727"/>
          <w:spacing w:val="-18"/>
        </w:rPr>
        <w:t> </w:t>
      </w:r>
      <w:r>
        <w:rPr>
          <w:rFonts w:ascii="Lucida Sans Unicode" w:hAnsi="Lucida Sans Unicode"/>
          <w:color w:val="272727"/>
        </w:rPr>
        <w:t>you</w:t>
      </w:r>
      <w:r>
        <w:rPr>
          <w:rFonts w:ascii="Lucida Sans Unicode" w:hAnsi="Lucida Sans Unicode"/>
          <w:color w:val="272727"/>
          <w:spacing w:val="-18"/>
        </w:rPr>
        <w:t> </w:t>
      </w:r>
      <w:r>
        <w:rPr>
          <w:rFonts w:ascii="Lucida Sans Unicode" w:hAnsi="Lucida Sans Unicode"/>
          <w:color w:val="272727"/>
        </w:rPr>
        <w:t>may</w:t>
      </w:r>
      <w:r>
        <w:rPr>
          <w:rFonts w:ascii="Lucida Sans Unicode" w:hAnsi="Lucida Sans Unicode"/>
          <w:color w:val="272727"/>
          <w:spacing w:val="-18"/>
        </w:rPr>
        <w:t> </w:t>
      </w:r>
      <w:r>
        <w:rPr>
          <w:rFonts w:ascii="Lucida Sans Unicode" w:hAnsi="Lucida Sans Unicode"/>
          <w:color w:val="272727"/>
        </w:rPr>
        <w:t>be</w:t>
      </w:r>
      <w:r>
        <w:rPr>
          <w:rFonts w:ascii="Lucida Sans Unicode" w:hAnsi="Lucida Sans Unicode"/>
          <w:color w:val="272727"/>
          <w:spacing w:val="-18"/>
        </w:rPr>
        <w:t> </w:t>
      </w:r>
      <w:r>
        <w:rPr>
          <w:rFonts w:ascii="Lucida Sans Unicode" w:hAnsi="Lucida Sans Unicode"/>
          <w:color w:val="272727"/>
        </w:rPr>
        <w:t>blameless</w:t>
      </w:r>
      <w:r>
        <w:rPr>
          <w:rFonts w:ascii="Lucida Sans Unicode" w:hAnsi="Lucida Sans Unicode"/>
          <w:color w:val="272727"/>
          <w:spacing w:val="-18"/>
        </w:rPr>
        <w:t> </w:t>
      </w:r>
      <w:r>
        <w:rPr>
          <w:rFonts w:ascii="Lucida Sans Unicode" w:hAnsi="Lucida Sans Unicode"/>
          <w:color w:val="272727"/>
        </w:rPr>
        <w:t>in</w:t>
      </w:r>
      <w:r>
        <w:rPr>
          <w:rFonts w:ascii="Lucida Sans Unicode" w:hAnsi="Lucida Sans Unicode"/>
          <w:color w:val="272727"/>
          <w:spacing w:val="-18"/>
        </w:rPr>
        <w:t> </w:t>
      </w:r>
      <w:r>
        <w:rPr>
          <w:rFonts w:ascii="Lucida Sans Unicode" w:hAnsi="Lucida Sans Unicode"/>
          <w:color w:val="272727"/>
        </w:rPr>
        <w:t>the</w:t>
      </w:r>
      <w:r>
        <w:rPr>
          <w:rFonts w:ascii="Lucida Sans Unicode" w:hAnsi="Lucida Sans Unicode"/>
          <w:color w:val="272727"/>
          <w:spacing w:val="-18"/>
        </w:rPr>
        <w:t> </w:t>
      </w:r>
      <w:r>
        <w:rPr>
          <w:rFonts w:ascii="Lucida Sans Unicode" w:hAnsi="Lucida Sans Unicode"/>
          <w:color w:val="272727"/>
        </w:rPr>
        <w:t>day</w:t>
      </w:r>
      <w:r>
        <w:rPr>
          <w:rFonts w:ascii="Lucida Sans Unicode" w:hAnsi="Lucida Sans Unicode"/>
          <w:color w:val="272727"/>
          <w:spacing w:val="-18"/>
        </w:rPr>
        <w:t> </w:t>
      </w:r>
      <w:r>
        <w:rPr>
          <w:rFonts w:ascii="Lucida Sans Unicode" w:hAnsi="Lucida Sans Unicode"/>
          <w:color w:val="272727"/>
        </w:rPr>
        <w:t>of </w:t>
      </w:r>
      <w:r>
        <w:rPr>
          <w:color w:val="272727"/>
          <w:w w:val="105"/>
        </w:rPr>
        <w:t>our Lord Jesus Christ” (1 Cor. 1:5-8).</w:t>
      </w:r>
    </w:p>
    <w:p>
      <w:pPr>
        <w:pStyle w:val="BodyText"/>
        <w:spacing w:before="92"/>
      </w:pPr>
    </w:p>
    <w:p>
      <w:pPr>
        <w:pStyle w:val="ListParagraph"/>
        <w:numPr>
          <w:ilvl w:val="0"/>
          <w:numId w:val="20"/>
        </w:numPr>
        <w:tabs>
          <w:tab w:pos="549" w:val="left" w:leader="none"/>
        </w:tabs>
        <w:spacing w:line="283" w:lineRule="auto" w:before="0" w:after="0"/>
        <w:ind w:left="260" w:right="342" w:firstLine="0"/>
        <w:jc w:val="left"/>
        <w:rPr>
          <w:sz w:val="24"/>
        </w:rPr>
      </w:pPr>
      <w:r>
        <w:rPr>
          <w:color w:val="272727"/>
          <w:w w:val="110"/>
          <w:sz w:val="24"/>
        </w:rPr>
        <w:t>Pray</w:t>
      </w:r>
      <w:r>
        <w:rPr>
          <w:color w:val="272727"/>
          <w:spacing w:val="-18"/>
          <w:w w:val="110"/>
          <w:sz w:val="24"/>
        </w:rPr>
        <w:t> </w:t>
      </w:r>
      <w:r>
        <w:rPr>
          <w:color w:val="272727"/>
          <w:w w:val="110"/>
          <w:sz w:val="24"/>
        </w:rPr>
        <w:t>for</w:t>
      </w:r>
      <w:r>
        <w:rPr>
          <w:color w:val="272727"/>
          <w:spacing w:val="-18"/>
          <w:w w:val="110"/>
          <w:sz w:val="24"/>
        </w:rPr>
        <w:t> </w:t>
      </w:r>
      <w:r>
        <w:rPr>
          <w:color w:val="272727"/>
          <w:w w:val="110"/>
          <w:sz w:val="24"/>
        </w:rPr>
        <w:t>the</w:t>
      </w:r>
      <w:r>
        <w:rPr>
          <w:color w:val="272727"/>
          <w:spacing w:val="-18"/>
          <w:w w:val="110"/>
          <w:sz w:val="24"/>
        </w:rPr>
        <w:t> </w:t>
      </w:r>
      <w:r>
        <w:rPr>
          <w:color w:val="272727"/>
          <w:w w:val="110"/>
          <w:sz w:val="24"/>
        </w:rPr>
        <w:t>release</w:t>
      </w:r>
      <w:r>
        <w:rPr>
          <w:color w:val="272727"/>
          <w:spacing w:val="-18"/>
          <w:w w:val="110"/>
          <w:sz w:val="24"/>
        </w:rPr>
        <w:t> </w:t>
      </w:r>
      <w:r>
        <w:rPr>
          <w:color w:val="272727"/>
          <w:w w:val="110"/>
          <w:sz w:val="24"/>
        </w:rPr>
        <w:t>of</w:t>
      </w:r>
      <w:r>
        <w:rPr>
          <w:color w:val="272727"/>
          <w:spacing w:val="-18"/>
          <w:w w:val="110"/>
          <w:sz w:val="24"/>
        </w:rPr>
        <w:t> </w:t>
      </w:r>
      <w:r>
        <w:rPr>
          <w:color w:val="272727"/>
          <w:w w:val="110"/>
          <w:sz w:val="24"/>
        </w:rPr>
        <w:t>grace</w:t>
      </w:r>
      <w:r>
        <w:rPr>
          <w:color w:val="272727"/>
          <w:spacing w:val="-18"/>
          <w:w w:val="110"/>
          <w:sz w:val="24"/>
        </w:rPr>
        <w:t> </w:t>
      </w:r>
      <w:r>
        <w:rPr>
          <w:color w:val="272727"/>
          <w:w w:val="110"/>
          <w:sz w:val="24"/>
        </w:rPr>
        <w:t>to</w:t>
      </w:r>
      <w:r>
        <w:rPr>
          <w:color w:val="272727"/>
          <w:spacing w:val="-18"/>
          <w:w w:val="110"/>
          <w:sz w:val="24"/>
        </w:rPr>
        <w:t> </w:t>
      </w:r>
      <w:r>
        <w:rPr>
          <w:color w:val="272727"/>
          <w:w w:val="110"/>
          <w:sz w:val="24"/>
        </w:rPr>
        <w:t>bring</w:t>
      </w:r>
      <w:r>
        <w:rPr>
          <w:color w:val="272727"/>
          <w:spacing w:val="-18"/>
          <w:w w:val="110"/>
          <w:sz w:val="24"/>
        </w:rPr>
        <w:t> </w:t>
      </w:r>
      <w:r>
        <w:rPr>
          <w:color w:val="272727"/>
          <w:w w:val="110"/>
          <w:sz w:val="24"/>
        </w:rPr>
        <w:t>the</w:t>
      </w:r>
      <w:r>
        <w:rPr>
          <w:color w:val="272727"/>
          <w:spacing w:val="-18"/>
          <w:w w:val="110"/>
          <w:sz w:val="24"/>
        </w:rPr>
        <w:t> </w:t>
      </w:r>
      <w:r>
        <w:rPr>
          <w:color w:val="272727"/>
          <w:w w:val="110"/>
          <w:sz w:val="24"/>
        </w:rPr>
        <w:t>Church</w:t>
      </w:r>
      <w:r>
        <w:rPr>
          <w:color w:val="272727"/>
          <w:spacing w:val="-18"/>
          <w:w w:val="110"/>
          <w:sz w:val="24"/>
        </w:rPr>
        <w:t> </w:t>
      </w:r>
      <w:r>
        <w:rPr>
          <w:color w:val="272727"/>
          <w:w w:val="110"/>
          <w:sz w:val="24"/>
        </w:rPr>
        <w:t>to</w:t>
      </w:r>
      <w:r>
        <w:rPr>
          <w:color w:val="272727"/>
          <w:spacing w:val="-18"/>
          <w:w w:val="110"/>
          <w:sz w:val="24"/>
        </w:rPr>
        <w:t> </w:t>
      </w:r>
      <w:r>
        <w:rPr>
          <w:color w:val="272727"/>
          <w:w w:val="110"/>
          <w:sz w:val="24"/>
        </w:rPr>
        <w:t>maturity,</w:t>
      </w:r>
      <w:r>
        <w:rPr>
          <w:color w:val="272727"/>
          <w:spacing w:val="-18"/>
          <w:w w:val="110"/>
          <w:sz w:val="24"/>
        </w:rPr>
        <w:t> </w:t>
      </w:r>
      <w:r>
        <w:rPr>
          <w:color w:val="272727"/>
          <w:w w:val="110"/>
          <w:sz w:val="24"/>
        </w:rPr>
        <w:t>especially</w:t>
      </w:r>
      <w:r>
        <w:rPr>
          <w:color w:val="272727"/>
          <w:spacing w:val="-18"/>
          <w:w w:val="110"/>
          <w:sz w:val="24"/>
        </w:rPr>
        <w:t> </w:t>
      </w:r>
      <w:r>
        <w:rPr>
          <w:color w:val="272727"/>
          <w:w w:val="110"/>
          <w:sz w:val="24"/>
        </w:rPr>
        <w:t>to</w:t>
      </w:r>
      <w:r>
        <w:rPr>
          <w:color w:val="272727"/>
          <w:spacing w:val="-18"/>
          <w:w w:val="110"/>
          <w:sz w:val="24"/>
        </w:rPr>
        <w:t> </w:t>
      </w:r>
      <w:r>
        <w:rPr>
          <w:color w:val="272727"/>
          <w:w w:val="110"/>
          <w:sz w:val="24"/>
        </w:rPr>
        <w:t>abound</w:t>
      </w:r>
      <w:r>
        <w:rPr>
          <w:color w:val="272727"/>
          <w:spacing w:val="-18"/>
          <w:w w:val="110"/>
          <w:sz w:val="24"/>
        </w:rPr>
        <w:t> </w:t>
      </w:r>
      <w:r>
        <w:rPr>
          <w:color w:val="272727"/>
          <w:w w:val="110"/>
          <w:sz w:val="24"/>
        </w:rPr>
        <w:t>in</w:t>
      </w:r>
      <w:r>
        <w:rPr>
          <w:color w:val="272727"/>
          <w:spacing w:val="-18"/>
          <w:w w:val="110"/>
          <w:sz w:val="24"/>
        </w:rPr>
        <w:t> </w:t>
      </w:r>
      <w:r>
        <w:rPr>
          <w:color w:val="272727"/>
          <w:w w:val="110"/>
          <w:sz w:val="24"/>
        </w:rPr>
        <w:t>love and holiness.</w:t>
      </w:r>
    </w:p>
    <w:p>
      <w:pPr>
        <w:pStyle w:val="BodyText"/>
        <w:spacing w:before="118"/>
      </w:pPr>
    </w:p>
    <w:p>
      <w:pPr>
        <w:pStyle w:val="BodyText"/>
        <w:spacing w:line="312" w:lineRule="auto"/>
        <w:ind w:left="260" w:right="330"/>
      </w:pPr>
      <w:r>
        <w:rPr>
          <w:color w:val="272727"/>
          <w:w w:val="105"/>
        </w:rPr>
        <w:t>“Praying</w:t>
      </w:r>
      <w:r>
        <w:rPr>
          <w:color w:val="272727"/>
          <w:spacing w:val="16"/>
          <w:w w:val="105"/>
        </w:rPr>
        <w:t> </w:t>
      </w:r>
      <w:r>
        <w:rPr>
          <w:color w:val="272727"/>
          <w:w w:val="105"/>
        </w:rPr>
        <w:t>exceedingly</w:t>
      </w:r>
      <w:r>
        <w:rPr>
          <w:color w:val="272727"/>
          <w:spacing w:val="16"/>
          <w:w w:val="105"/>
        </w:rPr>
        <w:t> </w:t>
      </w:r>
      <w:r>
        <w:rPr>
          <w:color w:val="272727"/>
          <w:w w:val="105"/>
        </w:rPr>
        <w:t>that...</w:t>
      </w:r>
      <w:r>
        <w:rPr>
          <w:color w:val="272727"/>
          <w:spacing w:val="16"/>
          <w:w w:val="105"/>
        </w:rPr>
        <w:t> </w:t>
      </w:r>
      <w:r>
        <w:rPr>
          <w:color w:val="272727"/>
          <w:w w:val="105"/>
        </w:rPr>
        <w:t>[God</w:t>
      </w:r>
      <w:r>
        <w:rPr>
          <w:color w:val="272727"/>
          <w:spacing w:val="16"/>
          <w:w w:val="105"/>
        </w:rPr>
        <w:t> </w:t>
      </w:r>
      <w:r>
        <w:rPr>
          <w:color w:val="272727"/>
          <w:w w:val="105"/>
        </w:rPr>
        <w:t>will</w:t>
      </w:r>
      <w:r>
        <w:rPr>
          <w:color w:val="272727"/>
          <w:spacing w:val="16"/>
          <w:w w:val="105"/>
        </w:rPr>
        <w:t> </w:t>
      </w:r>
      <w:r>
        <w:rPr>
          <w:color w:val="272727"/>
          <w:w w:val="105"/>
        </w:rPr>
        <w:t>release</w:t>
      </w:r>
      <w:r>
        <w:rPr>
          <w:color w:val="272727"/>
          <w:spacing w:val="16"/>
          <w:w w:val="105"/>
        </w:rPr>
        <w:t> </w:t>
      </w:r>
      <w:r>
        <w:rPr>
          <w:color w:val="272727"/>
          <w:w w:val="105"/>
        </w:rPr>
        <w:t>His</w:t>
      </w:r>
      <w:r>
        <w:rPr>
          <w:color w:val="272727"/>
          <w:spacing w:val="16"/>
          <w:w w:val="105"/>
        </w:rPr>
        <w:t> </w:t>
      </w:r>
      <w:r>
        <w:rPr>
          <w:color w:val="272727"/>
          <w:w w:val="105"/>
        </w:rPr>
        <w:t>Spirit</w:t>
      </w:r>
      <w:r>
        <w:rPr>
          <w:color w:val="272727"/>
          <w:spacing w:val="16"/>
          <w:w w:val="105"/>
        </w:rPr>
        <w:t> </w:t>
      </w:r>
      <w:r>
        <w:rPr>
          <w:color w:val="272727"/>
          <w:w w:val="105"/>
        </w:rPr>
        <w:t>and</w:t>
      </w:r>
      <w:r>
        <w:rPr>
          <w:color w:val="272727"/>
          <w:spacing w:val="16"/>
          <w:w w:val="105"/>
        </w:rPr>
        <w:t> </w:t>
      </w:r>
      <w:r>
        <w:rPr>
          <w:color w:val="272727"/>
          <w:w w:val="105"/>
        </w:rPr>
        <w:t>grace</w:t>
      </w:r>
      <w:r>
        <w:rPr>
          <w:color w:val="272727"/>
          <w:spacing w:val="16"/>
          <w:w w:val="105"/>
        </w:rPr>
        <w:t> </w:t>
      </w:r>
      <w:r>
        <w:rPr>
          <w:color w:val="272727"/>
          <w:w w:val="105"/>
        </w:rPr>
        <w:t>to]</w:t>
      </w:r>
      <w:r>
        <w:rPr>
          <w:color w:val="272727"/>
          <w:spacing w:val="16"/>
          <w:w w:val="105"/>
        </w:rPr>
        <w:t> </w:t>
      </w:r>
      <w:r>
        <w:rPr>
          <w:color w:val="272727"/>
          <w:w w:val="105"/>
        </w:rPr>
        <w:t>perfect</w:t>
      </w:r>
      <w:r>
        <w:rPr>
          <w:color w:val="272727"/>
          <w:spacing w:val="16"/>
          <w:w w:val="105"/>
        </w:rPr>
        <w:t> </w:t>
      </w:r>
      <w:r>
        <w:rPr>
          <w:color w:val="272727"/>
          <w:w w:val="105"/>
        </w:rPr>
        <w:t>what</w:t>
      </w:r>
      <w:r>
        <w:rPr>
          <w:color w:val="272727"/>
          <w:spacing w:val="16"/>
          <w:w w:val="105"/>
        </w:rPr>
        <w:t> </w:t>
      </w:r>
      <w:r>
        <w:rPr>
          <w:color w:val="272727"/>
          <w:w w:val="105"/>
        </w:rPr>
        <w:t>is</w:t>
      </w:r>
      <w:r>
        <w:rPr>
          <w:color w:val="272727"/>
          <w:spacing w:val="16"/>
          <w:w w:val="105"/>
        </w:rPr>
        <w:t> </w:t>
      </w:r>
      <w:r>
        <w:rPr>
          <w:color w:val="272727"/>
          <w:w w:val="105"/>
        </w:rPr>
        <w:t>lacking in your faith?... And may the Lord make you increase and abound in love to one another and all... that He may establish your hearts blameless in holiness before our God and Father”</w:t>
      </w:r>
    </w:p>
    <w:p>
      <w:pPr>
        <w:pStyle w:val="BodyText"/>
        <w:spacing w:before="4"/>
        <w:ind w:left="260"/>
      </w:pPr>
      <w:r>
        <w:rPr>
          <w:color w:val="272727"/>
        </w:rPr>
        <w:t>(1</w:t>
      </w:r>
      <w:r>
        <w:rPr>
          <w:color w:val="272727"/>
          <w:spacing w:val="-8"/>
        </w:rPr>
        <w:t> </w:t>
      </w:r>
      <w:r>
        <w:rPr>
          <w:color w:val="272727"/>
        </w:rPr>
        <w:t>Thes.</w:t>
      </w:r>
      <w:r>
        <w:rPr>
          <w:color w:val="272727"/>
          <w:spacing w:val="-7"/>
        </w:rPr>
        <w:t> </w:t>
      </w:r>
      <w:r>
        <w:rPr>
          <w:color w:val="272727"/>
        </w:rPr>
        <w:t>3:10-</w:t>
      </w:r>
      <w:r>
        <w:rPr>
          <w:color w:val="272727"/>
          <w:spacing w:val="-4"/>
        </w:rPr>
        <w:t>13).</w:t>
      </w:r>
    </w:p>
    <w:p>
      <w:pPr>
        <w:pStyle w:val="BodyText"/>
        <w:spacing w:before="129"/>
      </w:pPr>
    </w:p>
    <w:p>
      <w:pPr>
        <w:pStyle w:val="ListParagraph"/>
        <w:numPr>
          <w:ilvl w:val="0"/>
          <w:numId w:val="20"/>
        </w:numPr>
        <w:tabs>
          <w:tab w:pos="559" w:val="left" w:leader="none"/>
        </w:tabs>
        <w:spacing w:line="283" w:lineRule="auto" w:before="0" w:after="0"/>
        <w:ind w:left="260" w:right="757" w:firstLine="0"/>
        <w:jc w:val="left"/>
        <w:rPr>
          <w:sz w:val="24"/>
        </w:rPr>
      </w:pPr>
      <w:r>
        <w:rPr>
          <w:color w:val="272727"/>
          <w:w w:val="110"/>
          <w:sz w:val="24"/>
        </w:rPr>
        <w:t>Pray</w:t>
      </w:r>
      <w:r>
        <w:rPr>
          <w:color w:val="272727"/>
          <w:spacing w:val="-11"/>
          <w:w w:val="110"/>
          <w:sz w:val="24"/>
        </w:rPr>
        <w:t> </w:t>
      </w:r>
      <w:r>
        <w:rPr>
          <w:color w:val="272727"/>
          <w:w w:val="110"/>
          <w:sz w:val="24"/>
        </w:rPr>
        <w:t>to</w:t>
      </w:r>
      <w:r>
        <w:rPr>
          <w:color w:val="272727"/>
          <w:spacing w:val="-11"/>
          <w:w w:val="110"/>
          <w:sz w:val="24"/>
        </w:rPr>
        <w:t> </w:t>
      </w:r>
      <w:r>
        <w:rPr>
          <w:color w:val="272727"/>
          <w:w w:val="110"/>
          <w:sz w:val="24"/>
        </w:rPr>
        <w:t>be</w:t>
      </w:r>
      <w:r>
        <w:rPr>
          <w:color w:val="272727"/>
          <w:spacing w:val="-11"/>
          <w:w w:val="110"/>
          <w:sz w:val="24"/>
        </w:rPr>
        <w:t> </w:t>
      </w:r>
      <w:r>
        <w:rPr>
          <w:color w:val="272727"/>
          <w:w w:val="110"/>
          <w:sz w:val="24"/>
        </w:rPr>
        <w:t>worthy</w:t>
      </w:r>
      <w:r>
        <w:rPr>
          <w:color w:val="272727"/>
          <w:spacing w:val="-11"/>
          <w:w w:val="110"/>
          <w:sz w:val="24"/>
        </w:rPr>
        <w:t> </w:t>
      </w:r>
      <w:r>
        <w:rPr>
          <w:color w:val="272727"/>
          <w:w w:val="110"/>
          <w:sz w:val="24"/>
        </w:rPr>
        <w:t>(prepared</w:t>
      </w:r>
      <w:r>
        <w:rPr>
          <w:color w:val="272727"/>
          <w:spacing w:val="-11"/>
          <w:w w:val="110"/>
          <w:sz w:val="24"/>
        </w:rPr>
        <w:t> </w:t>
      </w:r>
      <w:r>
        <w:rPr>
          <w:color w:val="272727"/>
          <w:w w:val="110"/>
          <w:sz w:val="24"/>
        </w:rPr>
        <w:t>or</w:t>
      </w:r>
      <w:r>
        <w:rPr>
          <w:color w:val="272727"/>
          <w:spacing w:val="-11"/>
          <w:w w:val="110"/>
          <w:sz w:val="24"/>
        </w:rPr>
        <w:t> </w:t>
      </w:r>
      <w:r>
        <w:rPr>
          <w:color w:val="272727"/>
          <w:w w:val="110"/>
          <w:sz w:val="24"/>
        </w:rPr>
        <w:t>made</w:t>
      </w:r>
      <w:r>
        <w:rPr>
          <w:color w:val="272727"/>
          <w:spacing w:val="-11"/>
          <w:w w:val="110"/>
          <w:sz w:val="24"/>
        </w:rPr>
        <w:t> </w:t>
      </w:r>
      <w:r>
        <w:rPr>
          <w:color w:val="272727"/>
          <w:w w:val="110"/>
          <w:sz w:val="24"/>
        </w:rPr>
        <w:t>spiritually</w:t>
      </w:r>
      <w:r>
        <w:rPr>
          <w:color w:val="272727"/>
          <w:spacing w:val="-11"/>
          <w:w w:val="110"/>
          <w:sz w:val="24"/>
        </w:rPr>
        <w:t> </w:t>
      </w:r>
      <w:r>
        <w:rPr>
          <w:color w:val="272727"/>
          <w:w w:val="110"/>
          <w:sz w:val="24"/>
        </w:rPr>
        <w:t>mature)</w:t>
      </w:r>
      <w:r>
        <w:rPr>
          <w:color w:val="272727"/>
          <w:spacing w:val="-11"/>
          <w:w w:val="110"/>
          <w:sz w:val="24"/>
        </w:rPr>
        <w:t> </w:t>
      </w:r>
      <w:r>
        <w:rPr>
          <w:color w:val="272727"/>
          <w:w w:val="110"/>
          <w:sz w:val="24"/>
        </w:rPr>
        <w:t>to</w:t>
      </w:r>
      <w:r>
        <w:rPr>
          <w:color w:val="272727"/>
          <w:spacing w:val="-11"/>
          <w:w w:val="110"/>
          <w:sz w:val="24"/>
        </w:rPr>
        <w:t> </w:t>
      </w:r>
      <w:r>
        <w:rPr>
          <w:color w:val="272727"/>
          <w:w w:val="110"/>
          <w:sz w:val="24"/>
        </w:rPr>
        <w:t>walk</w:t>
      </w:r>
      <w:r>
        <w:rPr>
          <w:color w:val="272727"/>
          <w:spacing w:val="-11"/>
          <w:w w:val="110"/>
          <w:sz w:val="24"/>
        </w:rPr>
        <w:t> </w:t>
      </w:r>
      <w:r>
        <w:rPr>
          <w:color w:val="272727"/>
          <w:w w:val="110"/>
          <w:sz w:val="24"/>
        </w:rPr>
        <w:t>in</w:t>
      </w:r>
      <w:r>
        <w:rPr>
          <w:color w:val="272727"/>
          <w:spacing w:val="-11"/>
          <w:w w:val="110"/>
          <w:sz w:val="24"/>
        </w:rPr>
        <w:t> </w:t>
      </w:r>
      <w:r>
        <w:rPr>
          <w:color w:val="272727"/>
          <w:w w:val="110"/>
          <w:sz w:val="24"/>
        </w:rPr>
        <w:t>the</w:t>
      </w:r>
      <w:r>
        <w:rPr>
          <w:color w:val="272727"/>
          <w:spacing w:val="-11"/>
          <w:w w:val="110"/>
          <w:sz w:val="24"/>
        </w:rPr>
        <w:t> </w:t>
      </w:r>
      <w:r>
        <w:rPr>
          <w:color w:val="272727"/>
          <w:w w:val="110"/>
          <w:sz w:val="24"/>
        </w:rPr>
        <w:t>fullness</w:t>
      </w:r>
      <w:r>
        <w:rPr>
          <w:color w:val="272727"/>
          <w:spacing w:val="-11"/>
          <w:w w:val="110"/>
          <w:sz w:val="24"/>
        </w:rPr>
        <w:t> </w:t>
      </w:r>
      <w:r>
        <w:rPr>
          <w:color w:val="272727"/>
          <w:w w:val="110"/>
          <w:sz w:val="24"/>
        </w:rPr>
        <w:t>of</w:t>
      </w:r>
      <w:r>
        <w:rPr>
          <w:color w:val="272727"/>
          <w:spacing w:val="-11"/>
          <w:w w:val="110"/>
          <w:sz w:val="24"/>
        </w:rPr>
        <w:t> </w:t>
      </w:r>
      <w:r>
        <w:rPr>
          <w:color w:val="272727"/>
          <w:w w:val="110"/>
          <w:sz w:val="24"/>
        </w:rPr>
        <w:t>our destiny in God.</w:t>
      </w:r>
    </w:p>
    <w:p>
      <w:pPr>
        <w:pStyle w:val="BodyText"/>
        <w:spacing w:before="118"/>
      </w:pPr>
    </w:p>
    <w:p>
      <w:pPr>
        <w:pStyle w:val="BodyText"/>
        <w:spacing w:line="256" w:lineRule="auto"/>
        <w:ind w:left="260" w:right="485"/>
      </w:pPr>
      <w:r>
        <w:rPr>
          <w:color w:val="272727"/>
        </w:rPr>
        <w:t>“We</w:t>
      </w:r>
      <w:r>
        <w:rPr>
          <w:color w:val="272727"/>
          <w:spacing w:val="40"/>
        </w:rPr>
        <w:t> </w:t>
      </w:r>
      <w:r>
        <w:rPr>
          <w:color w:val="272727"/>
        </w:rPr>
        <w:t>always</w:t>
      </w:r>
      <w:r>
        <w:rPr>
          <w:color w:val="272727"/>
          <w:spacing w:val="40"/>
        </w:rPr>
        <w:t> </w:t>
      </w:r>
      <w:r>
        <w:rPr>
          <w:color w:val="272727"/>
        </w:rPr>
        <w:t>pray</w:t>
      </w:r>
      <w:r>
        <w:rPr>
          <w:color w:val="272727"/>
          <w:spacing w:val="40"/>
        </w:rPr>
        <w:t> </w:t>
      </w:r>
      <w:r>
        <w:rPr>
          <w:color w:val="272727"/>
        </w:rPr>
        <w:t>for</w:t>
      </w:r>
      <w:r>
        <w:rPr>
          <w:color w:val="272727"/>
          <w:spacing w:val="40"/>
        </w:rPr>
        <w:t> </w:t>
      </w:r>
      <w:r>
        <w:rPr>
          <w:color w:val="272727"/>
        </w:rPr>
        <w:t>you</w:t>
      </w:r>
      <w:r>
        <w:rPr>
          <w:color w:val="272727"/>
          <w:spacing w:val="40"/>
        </w:rPr>
        <w:t> </w:t>
      </w:r>
      <w:r>
        <w:rPr>
          <w:color w:val="272727"/>
        </w:rPr>
        <w:t>that</w:t>
      </w:r>
      <w:r>
        <w:rPr>
          <w:color w:val="272727"/>
          <w:spacing w:val="40"/>
        </w:rPr>
        <w:t> </w:t>
      </w:r>
      <w:r>
        <w:rPr>
          <w:color w:val="272727"/>
        </w:rPr>
        <w:t>God</w:t>
      </w:r>
      <w:r>
        <w:rPr>
          <w:color w:val="272727"/>
          <w:spacing w:val="40"/>
        </w:rPr>
        <w:t> </w:t>
      </w:r>
      <w:r>
        <w:rPr>
          <w:color w:val="272727"/>
        </w:rPr>
        <w:t>would</w:t>
      </w:r>
      <w:r>
        <w:rPr>
          <w:color w:val="272727"/>
          <w:spacing w:val="40"/>
        </w:rPr>
        <w:t> </w:t>
      </w:r>
      <w:r>
        <w:rPr>
          <w:color w:val="272727"/>
        </w:rPr>
        <w:t>count</w:t>
      </w:r>
      <w:r>
        <w:rPr>
          <w:color w:val="272727"/>
          <w:spacing w:val="40"/>
        </w:rPr>
        <w:t> </w:t>
      </w:r>
      <w:r>
        <w:rPr>
          <w:color w:val="272727"/>
        </w:rPr>
        <w:t>you</w:t>
      </w:r>
      <w:r>
        <w:rPr>
          <w:color w:val="272727"/>
          <w:spacing w:val="40"/>
        </w:rPr>
        <w:t> </w:t>
      </w:r>
      <w:r>
        <w:rPr>
          <w:color w:val="272727"/>
        </w:rPr>
        <w:t>worthy</w:t>
      </w:r>
      <w:r>
        <w:rPr>
          <w:color w:val="272727"/>
          <w:spacing w:val="40"/>
        </w:rPr>
        <w:t> </w:t>
      </w:r>
      <w:r>
        <w:rPr>
          <w:color w:val="272727"/>
        </w:rPr>
        <w:t>of</w:t>
      </w:r>
      <w:r>
        <w:rPr>
          <w:color w:val="272727"/>
          <w:spacing w:val="40"/>
        </w:rPr>
        <w:t> </w:t>
      </w:r>
      <w:r>
        <w:rPr>
          <w:color w:val="272727"/>
        </w:rPr>
        <w:t>[prepare</w:t>
      </w:r>
      <w:r>
        <w:rPr>
          <w:color w:val="272727"/>
          <w:spacing w:val="40"/>
        </w:rPr>
        <w:t> </w:t>
      </w:r>
      <w:r>
        <w:rPr>
          <w:color w:val="272727"/>
        </w:rPr>
        <w:t>us</w:t>
      </w:r>
      <w:r>
        <w:rPr>
          <w:color w:val="272727"/>
          <w:spacing w:val="40"/>
        </w:rPr>
        <w:t> </w:t>
      </w:r>
      <w:r>
        <w:rPr>
          <w:color w:val="272727"/>
        </w:rPr>
        <w:t>for]</w:t>
      </w:r>
      <w:r>
        <w:rPr>
          <w:color w:val="272727"/>
          <w:spacing w:val="40"/>
        </w:rPr>
        <w:t> </w:t>
      </w:r>
      <w:r>
        <w:rPr>
          <w:color w:val="272727"/>
        </w:rPr>
        <w:t>this</w:t>
      </w:r>
      <w:r>
        <w:rPr>
          <w:color w:val="272727"/>
          <w:spacing w:val="40"/>
        </w:rPr>
        <w:t> </w:t>
      </w:r>
      <w:r>
        <w:rPr>
          <w:color w:val="272727"/>
        </w:rPr>
        <w:t>calling, </w:t>
      </w:r>
      <w:r>
        <w:rPr>
          <w:rFonts w:ascii="Lucida Sans Unicode" w:hAnsi="Lucida Sans Unicode"/>
          <w:color w:val="272727"/>
        </w:rPr>
        <w:t>and</w:t>
      </w:r>
      <w:r>
        <w:rPr>
          <w:rFonts w:ascii="Lucida Sans Unicode" w:hAnsi="Lucida Sans Unicode"/>
          <w:color w:val="272727"/>
          <w:spacing w:val="-15"/>
        </w:rPr>
        <w:t> </w:t>
      </w:r>
      <w:r>
        <w:rPr>
          <w:rFonts w:ascii="Lucida Sans Unicode" w:hAnsi="Lucida Sans Unicode"/>
          <w:color w:val="272727"/>
        </w:rPr>
        <w:t>fulfill</w:t>
      </w:r>
      <w:r>
        <w:rPr>
          <w:rFonts w:ascii="Lucida Sans Unicode" w:hAnsi="Lucida Sans Unicode"/>
          <w:color w:val="272727"/>
          <w:spacing w:val="-15"/>
        </w:rPr>
        <w:t> </w:t>
      </w:r>
      <w:r>
        <w:rPr>
          <w:rFonts w:ascii="Lucida Sans Unicode" w:hAnsi="Lucida Sans Unicode"/>
          <w:color w:val="272727"/>
        </w:rPr>
        <w:t>all</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good</w:t>
      </w:r>
      <w:r>
        <w:rPr>
          <w:rFonts w:ascii="Lucida Sans Unicode" w:hAnsi="Lucida Sans Unicode"/>
          <w:color w:val="272727"/>
          <w:spacing w:val="-15"/>
        </w:rPr>
        <w:t> </w:t>
      </w:r>
      <w:r>
        <w:rPr>
          <w:rFonts w:ascii="Lucida Sans Unicode" w:hAnsi="Lucida Sans Unicode"/>
          <w:color w:val="272727"/>
        </w:rPr>
        <w:t>pleasure</w:t>
      </w:r>
      <w:r>
        <w:rPr>
          <w:rFonts w:ascii="Lucida Sans Unicode" w:hAnsi="Lucida Sans Unicode"/>
          <w:color w:val="272727"/>
          <w:spacing w:val="-15"/>
        </w:rPr>
        <w:t> </w:t>
      </w:r>
      <w:r>
        <w:rPr>
          <w:rFonts w:ascii="Lucida Sans Unicode" w:hAnsi="Lucida Sans Unicode"/>
          <w:color w:val="272727"/>
        </w:rPr>
        <w:t>of</w:t>
      </w:r>
      <w:r>
        <w:rPr>
          <w:rFonts w:ascii="Lucida Sans Unicode" w:hAnsi="Lucida Sans Unicode"/>
          <w:color w:val="272727"/>
          <w:spacing w:val="-15"/>
        </w:rPr>
        <w:t> </w:t>
      </w:r>
      <w:r>
        <w:rPr>
          <w:rFonts w:ascii="Lucida Sans Unicode" w:hAnsi="Lucida Sans Unicode"/>
          <w:color w:val="272727"/>
        </w:rPr>
        <w:t>His</w:t>
      </w:r>
      <w:r>
        <w:rPr>
          <w:rFonts w:ascii="Lucida Sans Unicode" w:hAnsi="Lucida Sans Unicode"/>
          <w:color w:val="272727"/>
          <w:spacing w:val="-15"/>
        </w:rPr>
        <w:t> </w:t>
      </w:r>
      <w:r>
        <w:rPr>
          <w:rFonts w:ascii="Lucida Sans Unicode" w:hAnsi="Lucida Sans Unicode"/>
          <w:color w:val="272727"/>
        </w:rPr>
        <w:t>goodness</w:t>
      </w:r>
      <w:r>
        <w:rPr>
          <w:rFonts w:ascii="Lucida Sans Unicode" w:hAnsi="Lucida Sans Unicode"/>
          <w:color w:val="272727"/>
          <w:spacing w:val="-15"/>
        </w:rPr>
        <w:t> </w:t>
      </w:r>
      <w:r>
        <w:rPr>
          <w:rFonts w:ascii="Lucida Sans Unicode" w:hAnsi="Lucida Sans Unicode"/>
          <w:color w:val="272727"/>
        </w:rPr>
        <w:t>[plans</w:t>
      </w:r>
      <w:r>
        <w:rPr>
          <w:rFonts w:ascii="Lucida Sans Unicode" w:hAnsi="Lucida Sans Unicode"/>
          <w:color w:val="272727"/>
          <w:spacing w:val="-15"/>
        </w:rPr>
        <w:t> </w:t>
      </w:r>
      <w:r>
        <w:rPr>
          <w:rFonts w:ascii="Lucida Sans Unicode" w:hAnsi="Lucida Sans Unicode"/>
          <w:color w:val="272727"/>
        </w:rPr>
        <w:t>for</w:t>
      </w:r>
      <w:r>
        <w:rPr>
          <w:rFonts w:ascii="Lucida Sans Unicode" w:hAnsi="Lucida Sans Unicode"/>
          <w:color w:val="272727"/>
          <w:spacing w:val="-15"/>
        </w:rPr>
        <w:t> </w:t>
      </w:r>
      <w:r>
        <w:rPr>
          <w:rFonts w:ascii="Lucida Sans Unicode" w:hAnsi="Lucida Sans Unicode"/>
          <w:color w:val="272727"/>
        </w:rPr>
        <w:t>us]</w:t>
      </w:r>
      <w:r>
        <w:rPr>
          <w:rFonts w:ascii="Lucida Sans Unicode" w:hAnsi="Lucida Sans Unicode"/>
          <w:color w:val="272727"/>
          <w:spacing w:val="-15"/>
        </w:rPr>
        <w:t> </w:t>
      </w:r>
      <w:r>
        <w:rPr>
          <w:rFonts w:ascii="Lucida Sans Unicode" w:hAnsi="Lucida Sans Unicode"/>
          <w:color w:val="272727"/>
        </w:rPr>
        <w:t>and</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work</w:t>
      </w:r>
      <w:r>
        <w:rPr>
          <w:rFonts w:ascii="Lucida Sans Unicode" w:hAnsi="Lucida Sans Unicode"/>
          <w:color w:val="272727"/>
          <w:spacing w:val="-15"/>
        </w:rPr>
        <w:t> </w:t>
      </w:r>
      <w:r>
        <w:rPr>
          <w:rFonts w:ascii="Lucida Sans Unicode" w:hAnsi="Lucida Sans Unicode"/>
          <w:color w:val="272727"/>
        </w:rPr>
        <w:t>of</w:t>
      </w:r>
      <w:r>
        <w:rPr>
          <w:rFonts w:ascii="Lucida Sans Unicode" w:hAnsi="Lucida Sans Unicode"/>
          <w:color w:val="272727"/>
          <w:spacing w:val="-15"/>
        </w:rPr>
        <w:t> </w:t>
      </w:r>
      <w:r>
        <w:rPr>
          <w:rFonts w:ascii="Lucida Sans Unicode" w:hAnsi="Lucida Sans Unicode"/>
          <w:color w:val="272727"/>
        </w:rPr>
        <w:t>faith</w:t>
      </w:r>
      <w:r>
        <w:rPr>
          <w:rFonts w:ascii="Lucida Sans Unicode" w:hAnsi="Lucida Sans Unicode"/>
          <w:color w:val="272727"/>
          <w:spacing w:val="-15"/>
        </w:rPr>
        <w:t> </w:t>
      </w:r>
      <w:r>
        <w:rPr>
          <w:rFonts w:ascii="Lucida Sans Unicode" w:hAnsi="Lucida Sans Unicode"/>
          <w:color w:val="272727"/>
        </w:rPr>
        <w:t>with power,</w:t>
      </w:r>
      <w:r>
        <w:rPr>
          <w:rFonts w:ascii="Lucida Sans Unicode" w:hAnsi="Lucida Sans Unicode"/>
          <w:color w:val="272727"/>
          <w:spacing w:val="-19"/>
        </w:rPr>
        <w:t> </w:t>
      </w:r>
      <w:r>
        <w:rPr>
          <w:rFonts w:ascii="Lucida Sans Unicode" w:hAnsi="Lucida Sans Unicode"/>
          <w:color w:val="272727"/>
        </w:rPr>
        <w:t>that</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name</w:t>
      </w:r>
      <w:r>
        <w:rPr>
          <w:rFonts w:ascii="Lucida Sans Unicode" w:hAnsi="Lucida Sans Unicode"/>
          <w:color w:val="272727"/>
          <w:spacing w:val="-19"/>
        </w:rPr>
        <w:t> </w:t>
      </w:r>
      <w:r>
        <w:rPr>
          <w:rFonts w:ascii="Lucida Sans Unicode" w:hAnsi="Lucida Sans Unicode"/>
          <w:color w:val="272727"/>
        </w:rPr>
        <w:t>of...Jesus</w:t>
      </w:r>
      <w:r>
        <w:rPr>
          <w:rFonts w:ascii="Lucida Sans Unicode" w:hAnsi="Lucida Sans Unicode"/>
          <w:color w:val="272727"/>
          <w:spacing w:val="-19"/>
        </w:rPr>
        <w:t> </w:t>
      </w:r>
      <w:r>
        <w:rPr>
          <w:rFonts w:ascii="Lucida Sans Unicode" w:hAnsi="Lucida Sans Unicode"/>
          <w:color w:val="272727"/>
        </w:rPr>
        <w:t>may</w:t>
      </w:r>
      <w:r>
        <w:rPr>
          <w:rFonts w:ascii="Lucida Sans Unicode" w:hAnsi="Lucida Sans Unicode"/>
          <w:color w:val="272727"/>
          <w:spacing w:val="-19"/>
        </w:rPr>
        <w:t> </w:t>
      </w:r>
      <w:r>
        <w:rPr>
          <w:rFonts w:ascii="Lucida Sans Unicode" w:hAnsi="Lucida Sans Unicode"/>
          <w:color w:val="272727"/>
        </w:rPr>
        <w:t>be</w:t>
      </w:r>
      <w:r>
        <w:rPr>
          <w:rFonts w:ascii="Lucida Sans Unicode" w:hAnsi="Lucida Sans Unicode"/>
          <w:color w:val="272727"/>
          <w:spacing w:val="-19"/>
        </w:rPr>
        <w:t> </w:t>
      </w:r>
      <w:r>
        <w:rPr>
          <w:rFonts w:ascii="Lucida Sans Unicode" w:hAnsi="Lucida Sans Unicode"/>
          <w:color w:val="272727"/>
        </w:rPr>
        <w:t>glorified</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Him,</w:t>
      </w:r>
      <w:r>
        <w:rPr>
          <w:rFonts w:ascii="Lucida Sans Unicode" w:hAnsi="Lucida Sans Unicode"/>
          <w:color w:val="272727"/>
          <w:spacing w:val="-19"/>
        </w:rPr>
        <w:t> </w:t>
      </w:r>
      <w:r>
        <w:rPr>
          <w:rFonts w:ascii="Lucida Sans Unicode" w:hAnsi="Lucida Sans Unicode"/>
          <w:color w:val="272727"/>
        </w:rPr>
        <w:t>according</w:t>
      </w:r>
      <w:r>
        <w:rPr>
          <w:rFonts w:ascii="Lucida Sans Unicode" w:hAnsi="Lucida Sans Unicode"/>
          <w:color w:val="272727"/>
          <w:spacing w:val="-19"/>
        </w:rPr>
        <w:t> </w:t>
      </w:r>
      <w:r>
        <w:rPr>
          <w:rFonts w:ascii="Lucida Sans Unicode" w:hAnsi="Lucida Sans Unicode"/>
          <w:color w:val="272727"/>
        </w:rPr>
        <w:t>to</w:t>
      </w:r>
      <w:r>
        <w:rPr>
          <w:rFonts w:ascii="Lucida Sans Unicode" w:hAnsi="Lucida Sans Unicode"/>
          <w:color w:val="272727"/>
          <w:spacing w:val="-19"/>
        </w:rPr>
        <w:t> </w:t>
      </w:r>
      <w:r>
        <w:rPr>
          <w:rFonts w:ascii="Lucida Sans Unicode" w:hAnsi="Lucida Sans Unicode"/>
          <w:color w:val="272727"/>
        </w:rPr>
        <w:t>the </w:t>
      </w:r>
      <w:r>
        <w:rPr>
          <w:color w:val="272727"/>
        </w:rPr>
        <w:t>grace of our God” (2 Thes. 1:11-12).</w:t>
      </w:r>
    </w:p>
    <w:p>
      <w:pPr>
        <w:spacing w:after="0" w:line="256" w:lineRule="auto"/>
        <w:sectPr>
          <w:pgSz w:w="11960" w:h="16850"/>
          <w:pgMar w:header="755" w:footer="852" w:top="940" w:bottom="1040" w:left="460" w:right="500"/>
        </w:sectPr>
      </w:pPr>
    </w:p>
    <w:p>
      <w:pPr>
        <w:pStyle w:val="BodyText"/>
      </w:pPr>
    </w:p>
    <w:p>
      <w:pPr>
        <w:pStyle w:val="BodyText"/>
        <w:spacing w:before="105"/>
      </w:pPr>
    </w:p>
    <w:p>
      <w:pPr>
        <w:pStyle w:val="ListParagraph"/>
        <w:numPr>
          <w:ilvl w:val="0"/>
          <w:numId w:val="20"/>
        </w:numPr>
        <w:tabs>
          <w:tab w:pos="517" w:val="left" w:leader="none"/>
        </w:tabs>
        <w:spacing w:line="240" w:lineRule="auto" w:before="1" w:after="0"/>
        <w:ind w:left="517" w:right="0" w:hanging="257"/>
        <w:jc w:val="left"/>
        <w:rPr>
          <w:rFonts w:ascii="Lucida Sans Unicode"/>
          <w:sz w:val="24"/>
        </w:rPr>
      </w:pPr>
      <w:r>
        <w:rPr>
          <w:rFonts w:ascii="Lucida Sans Unicode"/>
          <w:color w:val="272727"/>
          <w:spacing w:val="-2"/>
          <w:sz w:val="24"/>
        </w:rPr>
        <w:t>Pray</w:t>
      </w:r>
      <w:r>
        <w:rPr>
          <w:rFonts w:ascii="Lucida Sans Unicode"/>
          <w:color w:val="272727"/>
          <w:spacing w:val="-12"/>
          <w:sz w:val="24"/>
        </w:rPr>
        <w:t> </w:t>
      </w:r>
      <w:r>
        <w:rPr>
          <w:rFonts w:ascii="Lucida Sans Unicode"/>
          <w:color w:val="272727"/>
          <w:spacing w:val="-2"/>
          <w:sz w:val="24"/>
        </w:rPr>
        <w:t>that</w:t>
      </w:r>
      <w:r>
        <w:rPr>
          <w:rFonts w:ascii="Lucida Sans Unicode"/>
          <w:color w:val="272727"/>
          <w:spacing w:val="-11"/>
          <w:sz w:val="24"/>
        </w:rPr>
        <w:t> </w:t>
      </w:r>
      <w:r>
        <w:rPr>
          <w:rFonts w:ascii="Lucida Sans Unicode"/>
          <w:color w:val="272727"/>
          <w:spacing w:val="-2"/>
          <w:sz w:val="24"/>
        </w:rPr>
        <w:t>the</w:t>
      </w:r>
      <w:r>
        <w:rPr>
          <w:rFonts w:ascii="Lucida Sans Unicode"/>
          <w:color w:val="272727"/>
          <w:spacing w:val="-11"/>
          <w:sz w:val="24"/>
        </w:rPr>
        <w:t> </w:t>
      </w:r>
      <w:r>
        <w:rPr>
          <w:rFonts w:ascii="Lucida Sans Unicode"/>
          <w:color w:val="272727"/>
          <w:spacing w:val="-2"/>
          <w:sz w:val="24"/>
        </w:rPr>
        <w:t>Word</w:t>
      </w:r>
      <w:r>
        <w:rPr>
          <w:rFonts w:ascii="Lucida Sans Unicode"/>
          <w:color w:val="272727"/>
          <w:spacing w:val="-11"/>
          <w:sz w:val="24"/>
        </w:rPr>
        <w:t> </w:t>
      </w:r>
      <w:r>
        <w:rPr>
          <w:rFonts w:ascii="Lucida Sans Unicode"/>
          <w:color w:val="272727"/>
          <w:spacing w:val="-2"/>
          <w:sz w:val="24"/>
        </w:rPr>
        <w:t>will</w:t>
      </w:r>
      <w:r>
        <w:rPr>
          <w:rFonts w:ascii="Lucida Sans Unicode"/>
          <w:color w:val="272727"/>
          <w:spacing w:val="-12"/>
          <w:sz w:val="24"/>
        </w:rPr>
        <w:t> </w:t>
      </w:r>
      <w:r>
        <w:rPr>
          <w:rFonts w:ascii="Lucida Sans Unicode"/>
          <w:color w:val="272727"/>
          <w:spacing w:val="-2"/>
          <w:sz w:val="24"/>
        </w:rPr>
        <w:t>increase</w:t>
      </w:r>
      <w:r>
        <w:rPr>
          <w:rFonts w:ascii="Lucida Sans Unicode"/>
          <w:color w:val="272727"/>
          <w:spacing w:val="-11"/>
          <w:sz w:val="24"/>
        </w:rPr>
        <w:t> </w:t>
      </w:r>
      <w:r>
        <w:rPr>
          <w:rFonts w:ascii="Lucida Sans Unicode"/>
          <w:color w:val="272727"/>
          <w:spacing w:val="-2"/>
          <w:sz w:val="24"/>
        </w:rPr>
        <w:t>its</w:t>
      </w:r>
      <w:r>
        <w:rPr>
          <w:rFonts w:ascii="Lucida Sans Unicode"/>
          <w:color w:val="272727"/>
          <w:spacing w:val="-11"/>
          <w:sz w:val="24"/>
        </w:rPr>
        <w:t> </w:t>
      </w:r>
      <w:r>
        <w:rPr>
          <w:rFonts w:ascii="Lucida Sans Unicode"/>
          <w:color w:val="272727"/>
          <w:spacing w:val="-2"/>
          <w:sz w:val="24"/>
        </w:rPr>
        <w:t>influence</w:t>
      </w:r>
      <w:r>
        <w:rPr>
          <w:rFonts w:ascii="Lucida Sans Unicode"/>
          <w:color w:val="272727"/>
          <w:spacing w:val="-11"/>
          <w:sz w:val="24"/>
        </w:rPr>
        <w:t> </w:t>
      </w:r>
      <w:r>
        <w:rPr>
          <w:rFonts w:ascii="Lucida Sans Unicode"/>
          <w:color w:val="272727"/>
          <w:spacing w:val="-2"/>
          <w:sz w:val="24"/>
        </w:rPr>
        <w:t>(effectiveness)</w:t>
      </w:r>
      <w:r>
        <w:rPr>
          <w:rFonts w:ascii="Lucida Sans Unicode"/>
          <w:color w:val="272727"/>
          <w:spacing w:val="-12"/>
          <w:sz w:val="24"/>
        </w:rPr>
        <w:t> </w:t>
      </w:r>
      <w:r>
        <w:rPr>
          <w:rFonts w:ascii="Lucida Sans Unicode"/>
          <w:color w:val="272727"/>
          <w:spacing w:val="-2"/>
          <w:sz w:val="24"/>
        </w:rPr>
        <w:t>in</w:t>
      </w:r>
      <w:r>
        <w:rPr>
          <w:rFonts w:ascii="Lucida Sans Unicode"/>
          <w:color w:val="272727"/>
          <w:spacing w:val="-11"/>
          <w:sz w:val="24"/>
        </w:rPr>
        <w:t> </w:t>
      </w:r>
      <w:r>
        <w:rPr>
          <w:rFonts w:ascii="Lucida Sans Unicode"/>
          <w:color w:val="272727"/>
          <w:spacing w:val="-2"/>
          <w:sz w:val="24"/>
        </w:rPr>
        <w:t>the</w:t>
      </w:r>
      <w:r>
        <w:rPr>
          <w:rFonts w:ascii="Lucida Sans Unicode"/>
          <w:color w:val="272727"/>
          <w:spacing w:val="-11"/>
          <w:sz w:val="24"/>
        </w:rPr>
        <w:t> </w:t>
      </w:r>
      <w:r>
        <w:rPr>
          <w:rFonts w:ascii="Lucida Sans Unicode"/>
          <w:color w:val="272727"/>
          <w:spacing w:val="-2"/>
          <w:sz w:val="24"/>
        </w:rPr>
        <w:t>city</w:t>
      </w:r>
      <w:r>
        <w:rPr>
          <w:rFonts w:ascii="Lucida Sans Unicode"/>
          <w:color w:val="272727"/>
          <w:spacing w:val="-11"/>
          <w:sz w:val="24"/>
        </w:rPr>
        <w:t> </w:t>
      </w:r>
      <w:r>
        <w:rPr>
          <w:rFonts w:ascii="Lucida Sans Unicode"/>
          <w:color w:val="272727"/>
          <w:spacing w:val="-2"/>
          <w:sz w:val="24"/>
        </w:rPr>
        <w:t>as</w:t>
      </w:r>
      <w:r>
        <w:rPr>
          <w:rFonts w:ascii="Lucida Sans Unicode"/>
          <w:color w:val="272727"/>
          <w:spacing w:val="-12"/>
          <w:sz w:val="24"/>
        </w:rPr>
        <w:t> </w:t>
      </w:r>
      <w:r>
        <w:rPr>
          <w:rFonts w:ascii="Lucida Sans Unicode"/>
          <w:color w:val="272727"/>
          <w:spacing w:val="-2"/>
          <w:sz w:val="24"/>
        </w:rPr>
        <w:t>God</w:t>
      </w:r>
      <w:r>
        <w:rPr>
          <w:rFonts w:ascii="Lucida Sans Unicode"/>
          <w:color w:val="272727"/>
          <w:spacing w:val="-11"/>
          <w:sz w:val="24"/>
        </w:rPr>
        <w:t> </w:t>
      </w:r>
      <w:r>
        <w:rPr>
          <w:rFonts w:ascii="Lucida Sans Unicode"/>
          <w:color w:val="272727"/>
          <w:spacing w:val="-2"/>
          <w:sz w:val="24"/>
        </w:rPr>
        <w:t>releases</w:t>
      </w:r>
      <w:r>
        <w:rPr>
          <w:rFonts w:ascii="Lucida Sans Unicode"/>
          <w:color w:val="272727"/>
          <w:spacing w:val="-11"/>
          <w:sz w:val="24"/>
        </w:rPr>
        <w:t> </w:t>
      </w:r>
      <w:r>
        <w:rPr>
          <w:rFonts w:ascii="Lucida Sans Unicode"/>
          <w:color w:val="272727"/>
          <w:spacing w:val="-5"/>
          <w:sz w:val="24"/>
        </w:rPr>
        <w:t>His</w:t>
      </w:r>
    </w:p>
    <w:p>
      <w:pPr>
        <w:pStyle w:val="BodyText"/>
        <w:spacing w:before="29"/>
        <w:ind w:left="260"/>
      </w:pPr>
      <w:r>
        <w:rPr>
          <w:color w:val="272727"/>
          <w:w w:val="110"/>
        </w:rPr>
        <w:t>power</w:t>
      </w:r>
      <w:r>
        <w:rPr>
          <w:color w:val="272727"/>
          <w:spacing w:val="-12"/>
          <w:w w:val="110"/>
        </w:rPr>
        <w:t> </w:t>
      </w:r>
      <w:r>
        <w:rPr>
          <w:color w:val="272727"/>
          <w:w w:val="110"/>
        </w:rPr>
        <w:t>on</w:t>
      </w:r>
      <w:r>
        <w:rPr>
          <w:color w:val="272727"/>
          <w:spacing w:val="-12"/>
          <w:w w:val="110"/>
        </w:rPr>
        <w:t> </w:t>
      </w:r>
      <w:r>
        <w:rPr>
          <w:color w:val="272727"/>
          <w:spacing w:val="-5"/>
          <w:w w:val="110"/>
        </w:rPr>
        <w:t>it.</w:t>
      </w:r>
    </w:p>
    <w:p>
      <w:pPr>
        <w:pStyle w:val="BodyText"/>
        <w:spacing w:before="105"/>
      </w:pPr>
    </w:p>
    <w:p>
      <w:pPr>
        <w:pStyle w:val="BodyText"/>
        <w:spacing w:line="360" w:lineRule="exact"/>
        <w:ind w:left="260" w:right="330"/>
      </w:pPr>
      <w:r>
        <w:rPr>
          <w:rFonts w:ascii="Lucida Sans Unicode" w:hAnsi="Lucida Sans Unicode"/>
          <w:color w:val="272727"/>
        </w:rPr>
        <w:t>“Pray</w:t>
      </w:r>
      <w:r>
        <w:rPr>
          <w:rFonts w:ascii="Lucida Sans Unicode" w:hAnsi="Lucida Sans Unicode"/>
          <w:color w:val="272727"/>
          <w:spacing w:val="-8"/>
        </w:rPr>
        <w:t> </w:t>
      </w:r>
      <w:r>
        <w:rPr>
          <w:rFonts w:ascii="Lucida Sans Unicode" w:hAnsi="Lucida Sans Unicode"/>
          <w:color w:val="272727"/>
        </w:rPr>
        <w:t>for</w:t>
      </w:r>
      <w:r>
        <w:rPr>
          <w:rFonts w:ascii="Lucida Sans Unicode" w:hAnsi="Lucida Sans Unicode"/>
          <w:color w:val="272727"/>
          <w:spacing w:val="-8"/>
        </w:rPr>
        <w:t> </w:t>
      </w:r>
      <w:r>
        <w:rPr>
          <w:rFonts w:ascii="Lucida Sans Unicode" w:hAnsi="Lucida Sans Unicode"/>
          <w:color w:val="272727"/>
        </w:rPr>
        <w:t>us,</w:t>
      </w:r>
      <w:r>
        <w:rPr>
          <w:rFonts w:ascii="Lucida Sans Unicode" w:hAnsi="Lucida Sans Unicode"/>
          <w:color w:val="272727"/>
          <w:spacing w:val="-8"/>
        </w:rPr>
        <w:t> </w:t>
      </w:r>
      <w:r>
        <w:rPr>
          <w:rFonts w:ascii="Lucida Sans Unicode" w:hAnsi="Lucida Sans Unicode"/>
          <w:color w:val="272727"/>
        </w:rPr>
        <w:t>that</w:t>
      </w:r>
      <w:r>
        <w:rPr>
          <w:rFonts w:ascii="Lucida Sans Unicode" w:hAnsi="Lucida Sans Unicode"/>
          <w:color w:val="272727"/>
          <w:spacing w:val="-8"/>
        </w:rPr>
        <w:t> </w:t>
      </w:r>
      <w:r>
        <w:rPr>
          <w:rFonts w:ascii="Lucida Sans Unicode" w:hAnsi="Lucida Sans Unicode"/>
          <w:color w:val="272727"/>
        </w:rPr>
        <w:t>the</w:t>
      </w:r>
      <w:r>
        <w:rPr>
          <w:rFonts w:ascii="Lucida Sans Unicode" w:hAnsi="Lucida Sans Unicode"/>
          <w:color w:val="272727"/>
          <w:spacing w:val="-8"/>
        </w:rPr>
        <w:t> </w:t>
      </w:r>
      <w:r>
        <w:rPr>
          <w:rFonts w:ascii="Lucida Sans Unicode" w:hAnsi="Lucida Sans Unicode"/>
          <w:color w:val="272727"/>
        </w:rPr>
        <w:t>Word</w:t>
      </w:r>
      <w:r>
        <w:rPr>
          <w:rFonts w:ascii="Lucida Sans Unicode" w:hAnsi="Lucida Sans Unicode"/>
          <w:color w:val="272727"/>
          <w:spacing w:val="-8"/>
        </w:rPr>
        <w:t> </w:t>
      </w:r>
      <w:r>
        <w:rPr>
          <w:rFonts w:ascii="Lucida Sans Unicode" w:hAnsi="Lucida Sans Unicode"/>
          <w:color w:val="272727"/>
        </w:rPr>
        <w:t>of</w:t>
      </w:r>
      <w:r>
        <w:rPr>
          <w:rFonts w:ascii="Lucida Sans Unicode" w:hAnsi="Lucida Sans Unicode"/>
          <w:color w:val="272727"/>
          <w:spacing w:val="-8"/>
        </w:rPr>
        <w:t> </w:t>
      </w:r>
      <w:r>
        <w:rPr>
          <w:rFonts w:ascii="Lucida Sans Unicode" w:hAnsi="Lucida Sans Unicode"/>
          <w:color w:val="272727"/>
        </w:rPr>
        <w:t>the</w:t>
      </w:r>
      <w:r>
        <w:rPr>
          <w:rFonts w:ascii="Lucida Sans Unicode" w:hAnsi="Lucida Sans Unicode"/>
          <w:color w:val="272727"/>
          <w:spacing w:val="-8"/>
        </w:rPr>
        <w:t> </w:t>
      </w:r>
      <w:r>
        <w:rPr>
          <w:rFonts w:ascii="Lucida Sans Unicode" w:hAnsi="Lucida Sans Unicode"/>
          <w:color w:val="272727"/>
        </w:rPr>
        <w:t>Lord</w:t>
      </w:r>
      <w:r>
        <w:rPr>
          <w:rFonts w:ascii="Lucida Sans Unicode" w:hAnsi="Lucida Sans Unicode"/>
          <w:color w:val="272727"/>
          <w:spacing w:val="-8"/>
        </w:rPr>
        <w:t> </w:t>
      </w:r>
      <w:r>
        <w:rPr>
          <w:rFonts w:ascii="Lucida Sans Unicode" w:hAnsi="Lucida Sans Unicode"/>
          <w:color w:val="272727"/>
        </w:rPr>
        <w:t>may</w:t>
      </w:r>
      <w:r>
        <w:rPr>
          <w:rFonts w:ascii="Lucida Sans Unicode" w:hAnsi="Lucida Sans Unicode"/>
          <w:color w:val="272727"/>
          <w:spacing w:val="-8"/>
        </w:rPr>
        <w:t> </w:t>
      </w:r>
      <w:r>
        <w:rPr>
          <w:rFonts w:ascii="Lucida Sans Unicode" w:hAnsi="Lucida Sans Unicode"/>
          <w:color w:val="272727"/>
        </w:rPr>
        <w:t>run</w:t>
      </w:r>
      <w:r>
        <w:rPr>
          <w:rFonts w:ascii="Lucida Sans Unicode" w:hAnsi="Lucida Sans Unicode"/>
          <w:color w:val="272727"/>
          <w:spacing w:val="-8"/>
        </w:rPr>
        <w:t> </w:t>
      </w:r>
      <w:r>
        <w:rPr>
          <w:rFonts w:ascii="Lucida Sans Unicode" w:hAnsi="Lucida Sans Unicode"/>
          <w:color w:val="272727"/>
        </w:rPr>
        <w:t>swiftly</w:t>
      </w:r>
      <w:r>
        <w:rPr>
          <w:rFonts w:ascii="Lucida Sans Unicode" w:hAnsi="Lucida Sans Unicode"/>
          <w:color w:val="272727"/>
          <w:spacing w:val="-8"/>
        </w:rPr>
        <w:t> </w:t>
      </w:r>
      <w:r>
        <w:rPr>
          <w:rFonts w:ascii="Lucida Sans Unicode" w:hAnsi="Lucida Sans Unicode"/>
          <w:color w:val="272727"/>
        </w:rPr>
        <w:t>[rapidly</w:t>
      </w:r>
      <w:r>
        <w:rPr>
          <w:rFonts w:ascii="Lucida Sans Unicode" w:hAnsi="Lucida Sans Unicode"/>
          <w:color w:val="272727"/>
          <w:spacing w:val="-8"/>
        </w:rPr>
        <w:t> </w:t>
      </w:r>
      <w:r>
        <w:rPr>
          <w:rFonts w:ascii="Lucida Sans Unicode" w:hAnsi="Lucida Sans Unicode"/>
          <w:color w:val="272727"/>
        </w:rPr>
        <w:t>increase</w:t>
      </w:r>
      <w:r>
        <w:rPr>
          <w:rFonts w:ascii="Lucida Sans Unicode" w:hAnsi="Lucida Sans Unicode"/>
          <w:color w:val="272727"/>
          <w:spacing w:val="-8"/>
        </w:rPr>
        <w:t> </w:t>
      </w:r>
      <w:r>
        <w:rPr>
          <w:rFonts w:ascii="Lucida Sans Unicode" w:hAnsi="Lucida Sans Unicode"/>
          <w:color w:val="272727"/>
        </w:rPr>
        <w:t>its</w:t>
      </w:r>
      <w:r>
        <w:rPr>
          <w:rFonts w:ascii="Lucida Sans Unicode" w:hAnsi="Lucida Sans Unicode"/>
          <w:color w:val="272727"/>
          <w:spacing w:val="-8"/>
        </w:rPr>
        <w:t> </w:t>
      </w:r>
      <w:r>
        <w:rPr>
          <w:rFonts w:ascii="Lucida Sans Unicode" w:hAnsi="Lucida Sans Unicode"/>
          <w:color w:val="272727"/>
        </w:rPr>
        <w:t>influence]</w:t>
      </w:r>
      <w:r>
        <w:rPr>
          <w:rFonts w:ascii="Lucida Sans Unicode" w:hAnsi="Lucida Sans Unicode"/>
          <w:color w:val="272727"/>
          <w:spacing w:val="-8"/>
        </w:rPr>
        <w:t> </w:t>
      </w:r>
      <w:r>
        <w:rPr>
          <w:rFonts w:ascii="Lucida Sans Unicode" w:hAnsi="Lucida Sans Unicode"/>
          <w:color w:val="272727"/>
        </w:rPr>
        <w:t>and</w:t>
      </w:r>
      <w:r>
        <w:rPr>
          <w:rFonts w:ascii="Lucida Sans Unicode" w:hAnsi="Lucida Sans Unicode"/>
          <w:color w:val="272727"/>
        </w:rPr>
        <w:t> be</w:t>
      </w:r>
      <w:r>
        <w:rPr>
          <w:rFonts w:ascii="Lucida Sans Unicode" w:hAnsi="Lucida Sans Unicode"/>
          <w:color w:val="272727"/>
          <w:spacing w:val="-18"/>
        </w:rPr>
        <w:t> </w:t>
      </w:r>
      <w:r>
        <w:rPr>
          <w:rFonts w:ascii="Lucida Sans Unicode" w:hAnsi="Lucida Sans Unicode"/>
          <w:color w:val="272727"/>
        </w:rPr>
        <w:t>glorified</w:t>
      </w:r>
      <w:r>
        <w:rPr>
          <w:rFonts w:ascii="Lucida Sans Unicode" w:hAnsi="Lucida Sans Unicode"/>
          <w:color w:val="272727"/>
          <w:spacing w:val="-18"/>
        </w:rPr>
        <w:t> </w:t>
      </w:r>
      <w:r>
        <w:rPr>
          <w:rFonts w:ascii="Lucida Sans Unicode" w:hAnsi="Lucida Sans Unicode"/>
          <w:color w:val="272727"/>
        </w:rPr>
        <w:t>[confirmed</w:t>
      </w:r>
      <w:r>
        <w:rPr>
          <w:rFonts w:ascii="Lucida Sans Unicode" w:hAnsi="Lucida Sans Unicode"/>
          <w:color w:val="272727"/>
          <w:spacing w:val="-18"/>
        </w:rPr>
        <w:t> </w:t>
      </w:r>
      <w:r>
        <w:rPr>
          <w:rFonts w:ascii="Lucida Sans Unicode" w:hAnsi="Lucida Sans Unicode"/>
          <w:color w:val="272727"/>
        </w:rPr>
        <w:t>with</w:t>
      </w:r>
      <w:r>
        <w:rPr>
          <w:rFonts w:ascii="Lucida Sans Unicode" w:hAnsi="Lucida Sans Unicode"/>
          <w:color w:val="272727"/>
          <w:spacing w:val="-18"/>
        </w:rPr>
        <w:t> </w:t>
      </w:r>
      <w:r>
        <w:rPr>
          <w:rFonts w:ascii="Lucida Sans Unicode" w:hAnsi="Lucida Sans Unicode"/>
          <w:color w:val="272727"/>
        </w:rPr>
        <w:t>apostolic</w:t>
      </w:r>
      <w:r>
        <w:rPr>
          <w:rFonts w:ascii="Lucida Sans Unicode" w:hAnsi="Lucida Sans Unicode"/>
          <w:color w:val="272727"/>
          <w:spacing w:val="-18"/>
        </w:rPr>
        <w:t> </w:t>
      </w:r>
      <w:r>
        <w:rPr>
          <w:rFonts w:ascii="Lucida Sans Unicode" w:hAnsi="Lucida Sans Unicode"/>
          <w:color w:val="272727"/>
        </w:rPr>
        <w:t>power</w:t>
      </w:r>
      <w:r>
        <w:rPr>
          <w:rFonts w:ascii="Lucida Sans Unicode" w:hAnsi="Lucida Sans Unicode"/>
          <w:color w:val="272727"/>
          <w:spacing w:val="-18"/>
        </w:rPr>
        <w:t> </w:t>
      </w:r>
      <w:r>
        <w:rPr>
          <w:rFonts w:ascii="Lucida Sans Unicode" w:hAnsi="Lucida Sans Unicode"/>
          <w:color w:val="272727"/>
        </w:rPr>
        <w:t>and</w:t>
      </w:r>
      <w:r>
        <w:rPr>
          <w:rFonts w:ascii="Lucida Sans Unicode" w:hAnsi="Lucida Sans Unicode"/>
          <w:color w:val="272727"/>
          <w:spacing w:val="-18"/>
        </w:rPr>
        <w:t> </w:t>
      </w:r>
      <w:r>
        <w:rPr>
          <w:rFonts w:ascii="Lucida Sans Unicode" w:hAnsi="Lucida Sans Unicode"/>
          <w:color w:val="272727"/>
        </w:rPr>
        <w:t>miracles],</w:t>
      </w:r>
      <w:r>
        <w:rPr>
          <w:rFonts w:ascii="Lucida Sans Unicode" w:hAnsi="Lucida Sans Unicode"/>
          <w:color w:val="272727"/>
          <w:spacing w:val="-18"/>
        </w:rPr>
        <w:t> </w:t>
      </w:r>
      <w:r>
        <w:rPr>
          <w:rFonts w:ascii="Lucida Sans Unicode" w:hAnsi="Lucida Sans Unicode"/>
          <w:color w:val="272727"/>
        </w:rPr>
        <w:t>just</w:t>
      </w:r>
      <w:r>
        <w:rPr>
          <w:rFonts w:ascii="Lucida Sans Unicode" w:hAnsi="Lucida Sans Unicode"/>
          <w:color w:val="272727"/>
          <w:spacing w:val="-18"/>
        </w:rPr>
        <w:t> </w:t>
      </w:r>
      <w:r>
        <w:rPr>
          <w:rFonts w:ascii="Lucida Sans Unicode" w:hAnsi="Lucida Sans Unicode"/>
          <w:color w:val="272727"/>
        </w:rPr>
        <w:t>as</w:t>
      </w:r>
      <w:r>
        <w:rPr>
          <w:rFonts w:ascii="Lucida Sans Unicode" w:hAnsi="Lucida Sans Unicode"/>
          <w:color w:val="272727"/>
          <w:spacing w:val="-18"/>
        </w:rPr>
        <w:t> </w:t>
      </w:r>
      <w:r>
        <w:rPr>
          <w:rFonts w:ascii="Lucida Sans Unicode" w:hAnsi="Lucida Sans Unicode"/>
          <w:color w:val="272727"/>
        </w:rPr>
        <w:t>it</w:t>
      </w:r>
      <w:r>
        <w:rPr>
          <w:rFonts w:ascii="Lucida Sans Unicode" w:hAnsi="Lucida Sans Unicode"/>
          <w:color w:val="272727"/>
          <w:spacing w:val="-18"/>
        </w:rPr>
        <w:t> </w:t>
      </w:r>
      <w:r>
        <w:rPr>
          <w:rFonts w:ascii="Lucida Sans Unicode" w:hAnsi="Lucida Sans Unicode"/>
          <w:color w:val="272727"/>
        </w:rPr>
        <w:t>is</w:t>
      </w:r>
      <w:r>
        <w:rPr>
          <w:rFonts w:ascii="Lucida Sans Unicode" w:hAnsi="Lucida Sans Unicode"/>
          <w:color w:val="272727"/>
          <w:spacing w:val="-18"/>
        </w:rPr>
        <w:t> </w:t>
      </w:r>
      <w:r>
        <w:rPr>
          <w:rFonts w:ascii="Lucida Sans Unicode" w:hAnsi="Lucida Sans Unicode"/>
          <w:color w:val="272727"/>
        </w:rPr>
        <w:t>with</w:t>
      </w:r>
      <w:r>
        <w:rPr>
          <w:rFonts w:ascii="Lucida Sans Unicode" w:hAnsi="Lucida Sans Unicode"/>
          <w:color w:val="272727"/>
          <w:spacing w:val="-18"/>
        </w:rPr>
        <w:t> </w:t>
      </w:r>
      <w:r>
        <w:rPr>
          <w:rFonts w:ascii="Lucida Sans Unicode" w:hAnsi="Lucida Sans Unicode"/>
          <w:color w:val="272727"/>
        </w:rPr>
        <w:t>you…</w:t>
      </w:r>
      <w:r>
        <w:rPr>
          <w:rFonts w:ascii="Lucida Sans Unicode" w:hAnsi="Lucida Sans Unicode"/>
          <w:color w:val="272727"/>
          <w:spacing w:val="-18"/>
        </w:rPr>
        <w:t> </w:t>
      </w:r>
      <w:r>
        <w:rPr>
          <w:rFonts w:ascii="Lucida Sans Unicode" w:hAnsi="Lucida Sans Unicode"/>
          <w:color w:val="272727"/>
        </w:rPr>
        <w:t>The</w:t>
      </w:r>
      <w:r>
        <w:rPr>
          <w:rFonts w:ascii="Lucida Sans Unicode" w:hAnsi="Lucida Sans Unicode"/>
          <w:color w:val="272727"/>
          <w:spacing w:val="-18"/>
        </w:rPr>
        <w:t> </w:t>
      </w:r>
      <w:r>
        <w:rPr>
          <w:rFonts w:ascii="Lucida Sans Unicode" w:hAnsi="Lucida Sans Unicode"/>
          <w:color w:val="272727"/>
        </w:rPr>
        <w:t>Lord </w:t>
      </w:r>
      <w:r>
        <w:rPr>
          <w:color w:val="272727"/>
          <w:w w:val="105"/>
        </w:rPr>
        <w:t>is faithful, who will establish you and guard you from the evil one… May the Lord direct your hearts</w:t>
      </w:r>
      <w:r>
        <w:rPr>
          <w:color w:val="272727"/>
          <w:spacing w:val="26"/>
          <w:w w:val="105"/>
        </w:rPr>
        <w:t> </w:t>
      </w:r>
      <w:r>
        <w:rPr>
          <w:color w:val="272727"/>
          <w:w w:val="105"/>
        </w:rPr>
        <w:t>into</w:t>
      </w:r>
      <w:r>
        <w:rPr>
          <w:color w:val="272727"/>
          <w:spacing w:val="26"/>
          <w:w w:val="105"/>
        </w:rPr>
        <w:t> </w:t>
      </w:r>
      <w:r>
        <w:rPr>
          <w:color w:val="272727"/>
          <w:w w:val="105"/>
        </w:rPr>
        <w:t>the</w:t>
      </w:r>
      <w:r>
        <w:rPr>
          <w:color w:val="272727"/>
          <w:spacing w:val="26"/>
          <w:w w:val="105"/>
        </w:rPr>
        <w:t> </w:t>
      </w:r>
      <w:r>
        <w:rPr>
          <w:color w:val="272727"/>
          <w:w w:val="105"/>
        </w:rPr>
        <w:t>love</w:t>
      </w:r>
      <w:r>
        <w:rPr>
          <w:color w:val="272727"/>
          <w:spacing w:val="26"/>
          <w:w w:val="105"/>
        </w:rPr>
        <w:t> </w:t>
      </w:r>
      <w:r>
        <w:rPr>
          <w:color w:val="272727"/>
          <w:w w:val="105"/>
        </w:rPr>
        <w:t>of</w:t>
      </w:r>
      <w:r>
        <w:rPr>
          <w:color w:val="272727"/>
          <w:spacing w:val="26"/>
          <w:w w:val="105"/>
        </w:rPr>
        <w:t> </w:t>
      </w:r>
      <w:r>
        <w:rPr>
          <w:color w:val="272727"/>
          <w:w w:val="105"/>
        </w:rPr>
        <w:t>God</w:t>
      </w:r>
      <w:r>
        <w:rPr>
          <w:color w:val="272727"/>
          <w:spacing w:val="26"/>
          <w:w w:val="105"/>
        </w:rPr>
        <w:t> </w:t>
      </w:r>
      <w:r>
        <w:rPr>
          <w:color w:val="272727"/>
          <w:w w:val="105"/>
        </w:rPr>
        <w:t>and</w:t>
      </w:r>
      <w:r>
        <w:rPr>
          <w:color w:val="272727"/>
          <w:spacing w:val="26"/>
          <w:w w:val="105"/>
        </w:rPr>
        <w:t> </w:t>
      </w:r>
      <w:r>
        <w:rPr>
          <w:color w:val="272727"/>
          <w:w w:val="105"/>
        </w:rPr>
        <w:t>into</w:t>
      </w:r>
      <w:r>
        <w:rPr>
          <w:color w:val="272727"/>
          <w:spacing w:val="26"/>
          <w:w w:val="105"/>
        </w:rPr>
        <w:t> </w:t>
      </w:r>
      <w:r>
        <w:rPr>
          <w:color w:val="272727"/>
          <w:w w:val="105"/>
        </w:rPr>
        <w:t>the</w:t>
      </w:r>
      <w:r>
        <w:rPr>
          <w:color w:val="272727"/>
          <w:spacing w:val="26"/>
          <w:w w:val="105"/>
        </w:rPr>
        <w:t> </w:t>
      </w:r>
      <w:r>
        <w:rPr>
          <w:color w:val="272727"/>
          <w:w w:val="105"/>
        </w:rPr>
        <w:t>patience</w:t>
      </w:r>
      <w:r>
        <w:rPr>
          <w:color w:val="272727"/>
          <w:spacing w:val="26"/>
          <w:w w:val="105"/>
        </w:rPr>
        <w:t> </w:t>
      </w:r>
      <w:r>
        <w:rPr>
          <w:color w:val="272727"/>
          <w:w w:val="105"/>
        </w:rPr>
        <w:t>[perseverance</w:t>
      </w:r>
      <w:r>
        <w:rPr>
          <w:color w:val="272727"/>
          <w:spacing w:val="26"/>
          <w:w w:val="105"/>
        </w:rPr>
        <w:t> </w:t>
      </w:r>
      <w:r>
        <w:rPr>
          <w:color w:val="272727"/>
          <w:w w:val="105"/>
        </w:rPr>
        <w:t>or</w:t>
      </w:r>
      <w:r>
        <w:rPr>
          <w:color w:val="272727"/>
          <w:spacing w:val="26"/>
          <w:w w:val="105"/>
        </w:rPr>
        <w:t> </w:t>
      </w:r>
      <w:r>
        <w:rPr>
          <w:color w:val="272727"/>
          <w:w w:val="105"/>
        </w:rPr>
        <w:t>endurance]</w:t>
      </w:r>
      <w:r>
        <w:rPr>
          <w:color w:val="272727"/>
          <w:spacing w:val="26"/>
          <w:w w:val="105"/>
        </w:rPr>
        <w:t> </w:t>
      </w:r>
      <w:r>
        <w:rPr>
          <w:color w:val="272727"/>
          <w:w w:val="105"/>
        </w:rPr>
        <w:t>of</w:t>
      </w:r>
      <w:r>
        <w:rPr>
          <w:color w:val="272727"/>
          <w:spacing w:val="26"/>
          <w:w w:val="105"/>
        </w:rPr>
        <w:t> </w:t>
      </w:r>
      <w:r>
        <w:rPr>
          <w:color w:val="272727"/>
          <w:w w:val="105"/>
        </w:rPr>
        <w:t>Christ”</w:t>
      </w:r>
    </w:p>
    <w:p>
      <w:pPr>
        <w:pStyle w:val="BodyText"/>
        <w:spacing w:before="63"/>
        <w:ind w:left="260"/>
      </w:pPr>
      <w:r>
        <w:rPr>
          <w:color w:val="272727"/>
        </w:rPr>
        <w:t>(2</w:t>
      </w:r>
      <w:r>
        <w:rPr>
          <w:color w:val="272727"/>
          <w:spacing w:val="-10"/>
        </w:rPr>
        <w:t> </w:t>
      </w:r>
      <w:r>
        <w:rPr>
          <w:color w:val="272727"/>
        </w:rPr>
        <w:t>Thes.</w:t>
      </w:r>
      <w:r>
        <w:rPr>
          <w:color w:val="272727"/>
          <w:spacing w:val="-9"/>
        </w:rPr>
        <w:t> </w:t>
      </w:r>
      <w:r>
        <w:rPr>
          <w:color w:val="272727"/>
        </w:rPr>
        <w:t>3:1-</w:t>
      </w:r>
      <w:r>
        <w:rPr>
          <w:color w:val="272727"/>
          <w:spacing w:val="-5"/>
        </w:rPr>
        <w:t>5).</w:t>
      </w:r>
    </w:p>
    <w:p>
      <w:pPr>
        <w:pStyle w:val="BodyText"/>
        <w:spacing w:before="129"/>
      </w:pPr>
    </w:p>
    <w:p>
      <w:pPr>
        <w:pStyle w:val="ListParagraph"/>
        <w:numPr>
          <w:ilvl w:val="0"/>
          <w:numId w:val="20"/>
        </w:numPr>
        <w:tabs>
          <w:tab w:pos="459" w:val="left" w:leader="none"/>
        </w:tabs>
        <w:spacing w:line="283" w:lineRule="auto" w:before="0" w:after="0"/>
        <w:ind w:left="260" w:right="861" w:firstLine="0"/>
        <w:jc w:val="left"/>
        <w:rPr>
          <w:sz w:val="24"/>
        </w:rPr>
      </w:pPr>
      <w:r>
        <w:rPr>
          <w:color w:val="272727"/>
          <w:w w:val="105"/>
          <w:sz w:val="24"/>
        </w:rPr>
        <w:t>Pray for the impartation of boldness (speaking and preaching) the Word) by releasing healing, signs, and wonders.</w:t>
      </w:r>
    </w:p>
    <w:p>
      <w:pPr>
        <w:pStyle w:val="BodyText"/>
        <w:spacing w:before="118"/>
      </w:pPr>
    </w:p>
    <w:p>
      <w:pPr>
        <w:pStyle w:val="BodyText"/>
        <w:spacing w:line="312" w:lineRule="auto"/>
        <w:ind w:left="260" w:right="330"/>
      </w:pPr>
      <w:r>
        <w:rPr>
          <w:color w:val="272727"/>
          <w:w w:val="110"/>
        </w:rPr>
        <w:t>“Lord,</w:t>
      </w:r>
      <w:r>
        <w:rPr>
          <w:color w:val="272727"/>
          <w:spacing w:val="-17"/>
          <w:w w:val="110"/>
        </w:rPr>
        <w:t> </w:t>
      </w:r>
      <w:r>
        <w:rPr>
          <w:color w:val="272727"/>
          <w:w w:val="110"/>
        </w:rPr>
        <w:t>grant</w:t>
      </w:r>
      <w:r>
        <w:rPr>
          <w:color w:val="272727"/>
          <w:spacing w:val="-17"/>
          <w:w w:val="110"/>
        </w:rPr>
        <w:t> </w:t>
      </w:r>
      <w:r>
        <w:rPr>
          <w:color w:val="272727"/>
          <w:w w:val="110"/>
        </w:rPr>
        <w:t>to</w:t>
      </w:r>
      <w:r>
        <w:rPr>
          <w:color w:val="272727"/>
          <w:spacing w:val="-17"/>
          <w:w w:val="110"/>
        </w:rPr>
        <w:t> </w:t>
      </w:r>
      <w:r>
        <w:rPr>
          <w:color w:val="272727"/>
          <w:w w:val="110"/>
        </w:rPr>
        <w:t>your</w:t>
      </w:r>
      <w:r>
        <w:rPr>
          <w:color w:val="272727"/>
          <w:spacing w:val="-17"/>
          <w:w w:val="110"/>
        </w:rPr>
        <w:t> </w:t>
      </w:r>
      <w:r>
        <w:rPr>
          <w:color w:val="272727"/>
          <w:w w:val="110"/>
        </w:rPr>
        <w:t>servants</w:t>
      </w:r>
      <w:r>
        <w:rPr>
          <w:color w:val="272727"/>
          <w:spacing w:val="-17"/>
          <w:w w:val="110"/>
        </w:rPr>
        <w:t> </w:t>
      </w:r>
      <w:r>
        <w:rPr>
          <w:color w:val="272727"/>
          <w:w w:val="110"/>
        </w:rPr>
        <w:t>that</w:t>
      </w:r>
      <w:r>
        <w:rPr>
          <w:color w:val="272727"/>
          <w:spacing w:val="-17"/>
          <w:w w:val="110"/>
        </w:rPr>
        <w:t> </w:t>
      </w:r>
      <w:r>
        <w:rPr>
          <w:color w:val="272727"/>
          <w:w w:val="110"/>
        </w:rPr>
        <w:t>with</w:t>
      </w:r>
      <w:r>
        <w:rPr>
          <w:color w:val="272727"/>
          <w:spacing w:val="-17"/>
          <w:w w:val="110"/>
        </w:rPr>
        <w:t> </w:t>
      </w:r>
      <w:r>
        <w:rPr>
          <w:color w:val="272727"/>
          <w:w w:val="110"/>
        </w:rPr>
        <w:t>all</w:t>
      </w:r>
      <w:r>
        <w:rPr>
          <w:color w:val="272727"/>
          <w:spacing w:val="-17"/>
          <w:w w:val="110"/>
        </w:rPr>
        <w:t> </w:t>
      </w:r>
      <w:r>
        <w:rPr>
          <w:color w:val="272727"/>
          <w:w w:val="110"/>
        </w:rPr>
        <w:t>boldness</w:t>
      </w:r>
      <w:r>
        <w:rPr>
          <w:color w:val="272727"/>
          <w:spacing w:val="-17"/>
          <w:w w:val="110"/>
        </w:rPr>
        <w:t> </w:t>
      </w:r>
      <w:r>
        <w:rPr>
          <w:color w:val="272727"/>
          <w:w w:val="110"/>
        </w:rPr>
        <w:t>they</w:t>
      </w:r>
      <w:r>
        <w:rPr>
          <w:color w:val="272727"/>
          <w:spacing w:val="-17"/>
          <w:w w:val="110"/>
        </w:rPr>
        <w:t> </w:t>
      </w:r>
      <w:r>
        <w:rPr>
          <w:color w:val="272727"/>
          <w:w w:val="110"/>
        </w:rPr>
        <w:t>may</w:t>
      </w:r>
      <w:r>
        <w:rPr>
          <w:color w:val="272727"/>
          <w:spacing w:val="-17"/>
          <w:w w:val="110"/>
        </w:rPr>
        <w:t> </w:t>
      </w:r>
      <w:r>
        <w:rPr>
          <w:color w:val="272727"/>
          <w:w w:val="110"/>
        </w:rPr>
        <w:t>speak</w:t>
      </w:r>
      <w:r>
        <w:rPr>
          <w:color w:val="272727"/>
          <w:spacing w:val="-17"/>
          <w:w w:val="110"/>
        </w:rPr>
        <w:t> </w:t>
      </w:r>
      <w:r>
        <w:rPr>
          <w:color w:val="272727"/>
          <w:w w:val="110"/>
        </w:rPr>
        <w:t>your</w:t>
      </w:r>
      <w:r>
        <w:rPr>
          <w:color w:val="272727"/>
          <w:spacing w:val="-17"/>
          <w:w w:val="110"/>
        </w:rPr>
        <w:t> </w:t>
      </w:r>
      <w:r>
        <w:rPr>
          <w:color w:val="272727"/>
          <w:w w:val="110"/>
        </w:rPr>
        <w:t>Word</w:t>
      </w:r>
      <w:r>
        <w:rPr>
          <w:color w:val="272727"/>
          <w:spacing w:val="-17"/>
          <w:w w:val="110"/>
        </w:rPr>
        <w:t> </w:t>
      </w:r>
      <w:r>
        <w:rPr>
          <w:color w:val="272727"/>
          <w:w w:val="110"/>
        </w:rPr>
        <w:t>by</w:t>
      </w:r>
      <w:r>
        <w:rPr>
          <w:color w:val="272727"/>
          <w:spacing w:val="-17"/>
          <w:w w:val="110"/>
        </w:rPr>
        <w:t> </w:t>
      </w:r>
      <w:r>
        <w:rPr>
          <w:color w:val="272727"/>
          <w:w w:val="110"/>
        </w:rPr>
        <w:t>stretching </w:t>
      </w:r>
      <w:r>
        <w:rPr>
          <w:color w:val="272727"/>
          <w:spacing w:val="-4"/>
          <w:w w:val="110"/>
        </w:rPr>
        <w:t>out</w:t>
      </w:r>
    </w:p>
    <w:p>
      <w:pPr>
        <w:pStyle w:val="BodyText"/>
        <w:spacing w:line="312" w:lineRule="auto" w:before="2"/>
        <w:ind w:left="260"/>
      </w:pPr>
      <w:r>
        <w:rPr>
          <w:color w:val="272727"/>
          <w:w w:val="105"/>
        </w:rPr>
        <w:t>Your hand to heal, and that signs and wonders may be done through the name of Your holy Servant Jesus. And when they had prayed, the place where they were assembled together</w:t>
      </w:r>
    </w:p>
    <w:p>
      <w:pPr>
        <w:pStyle w:val="BodyText"/>
        <w:spacing w:line="333" w:lineRule="exact"/>
        <w:ind w:left="260"/>
        <w:rPr>
          <w:rFonts w:ascii="Lucida Sans Unicode"/>
        </w:rPr>
      </w:pPr>
      <w:r>
        <w:rPr>
          <w:rFonts w:ascii="Lucida Sans Unicode"/>
          <w:color w:val="272727"/>
          <w:spacing w:val="-2"/>
        </w:rPr>
        <w:t>was</w:t>
      </w:r>
      <w:r>
        <w:rPr>
          <w:rFonts w:ascii="Lucida Sans Unicode"/>
          <w:color w:val="272727"/>
          <w:spacing w:val="-13"/>
        </w:rPr>
        <w:t> </w:t>
      </w:r>
      <w:r>
        <w:rPr>
          <w:rFonts w:ascii="Lucida Sans Unicode"/>
          <w:color w:val="272727"/>
          <w:spacing w:val="-2"/>
        </w:rPr>
        <w:t>shaken;</w:t>
      </w:r>
      <w:r>
        <w:rPr>
          <w:rFonts w:ascii="Lucida Sans Unicode"/>
          <w:color w:val="272727"/>
          <w:spacing w:val="-13"/>
        </w:rPr>
        <w:t> </w:t>
      </w:r>
      <w:r>
        <w:rPr>
          <w:rFonts w:ascii="Lucida Sans Unicode"/>
          <w:color w:val="272727"/>
          <w:spacing w:val="-2"/>
        </w:rPr>
        <w:t>and</w:t>
      </w:r>
      <w:r>
        <w:rPr>
          <w:rFonts w:ascii="Lucida Sans Unicode"/>
          <w:color w:val="272727"/>
          <w:spacing w:val="-12"/>
        </w:rPr>
        <w:t> </w:t>
      </w:r>
      <w:r>
        <w:rPr>
          <w:rFonts w:ascii="Lucida Sans Unicode"/>
          <w:color w:val="272727"/>
          <w:spacing w:val="-2"/>
        </w:rPr>
        <w:t>they</w:t>
      </w:r>
      <w:r>
        <w:rPr>
          <w:rFonts w:ascii="Lucida Sans Unicode"/>
          <w:color w:val="272727"/>
          <w:spacing w:val="-13"/>
        </w:rPr>
        <w:t> </w:t>
      </w:r>
      <w:r>
        <w:rPr>
          <w:rFonts w:ascii="Lucida Sans Unicode"/>
          <w:color w:val="272727"/>
          <w:spacing w:val="-2"/>
        </w:rPr>
        <w:t>were</w:t>
      </w:r>
      <w:r>
        <w:rPr>
          <w:rFonts w:ascii="Lucida Sans Unicode"/>
          <w:color w:val="272727"/>
          <w:spacing w:val="-12"/>
        </w:rPr>
        <w:t> </w:t>
      </w:r>
      <w:r>
        <w:rPr>
          <w:rFonts w:ascii="Lucida Sans Unicode"/>
          <w:color w:val="272727"/>
          <w:spacing w:val="-2"/>
        </w:rPr>
        <w:t>all</w:t>
      </w:r>
      <w:r>
        <w:rPr>
          <w:rFonts w:ascii="Lucida Sans Unicode"/>
          <w:color w:val="272727"/>
          <w:spacing w:val="-13"/>
        </w:rPr>
        <w:t> </w:t>
      </w:r>
      <w:r>
        <w:rPr>
          <w:rFonts w:ascii="Lucida Sans Unicode"/>
          <w:color w:val="272727"/>
          <w:spacing w:val="-2"/>
        </w:rPr>
        <w:t>filled</w:t>
      </w:r>
      <w:r>
        <w:rPr>
          <w:rFonts w:ascii="Lucida Sans Unicode"/>
          <w:color w:val="272727"/>
          <w:spacing w:val="-13"/>
        </w:rPr>
        <w:t> </w:t>
      </w:r>
      <w:r>
        <w:rPr>
          <w:rFonts w:ascii="Lucida Sans Unicode"/>
          <w:color w:val="272727"/>
          <w:spacing w:val="-2"/>
        </w:rPr>
        <w:t>with</w:t>
      </w:r>
      <w:r>
        <w:rPr>
          <w:rFonts w:ascii="Lucida Sans Unicode"/>
          <w:color w:val="272727"/>
          <w:spacing w:val="-12"/>
        </w:rPr>
        <w:t> </w:t>
      </w:r>
      <w:r>
        <w:rPr>
          <w:rFonts w:ascii="Lucida Sans Unicode"/>
          <w:color w:val="272727"/>
          <w:spacing w:val="-2"/>
        </w:rPr>
        <w:t>the</w:t>
      </w:r>
      <w:r>
        <w:rPr>
          <w:rFonts w:ascii="Lucida Sans Unicode"/>
          <w:color w:val="272727"/>
          <w:spacing w:val="-13"/>
        </w:rPr>
        <w:t> </w:t>
      </w:r>
      <w:r>
        <w:rPr>
          <w:rFonts w:ascii="Lucida Sans Unicode"/>
          <w:color w:val="272727"/>
          <w:spacing w:val="-2"/>
        </w:rPr>
        <w:t>Holy</w:t>
      </w:r>
      <w:r>
        <w:rPr>
          <w:rFonts w:ascii="Lucida Sans Unicode"/>
          <w:color w:val="272727"/>
          <w:spacing w:val="-12"/>
        </w:rPr>
        <w:t> </w:t>
      </w:r>
      <w:r>
        <w:rPr>
          <w:rFonts w:ascii="Lucida Sans Unicode"/>
          <w:color w:val="272727"/>
          <w:spacing w:val="-2"/>
        </w:rPr>
        <w:t>Spirit,</w:t>
      </w:r>
      <w:r>
        <w:rPr>
          <w:rFonts w:ascii="Lucida Sans Unicode"/>
          <w:color w:val="272727"/>
          <w:spacing w:val="-13"/>
        </w:rPr>
        <w:t> </w:t>
      </w:r>
      <w:r>
        <w:rPr>
          <w:rFonts w:ascii="Lucida Sans Unicode"/>
          <w:color w:val="272727"/>
          <w:spacing w:val="-2"/>
        </w:rPr>
        <w:t>and</w:t>
      </w:r>
      <w:r>
        <w:rPr>
          <w:rFonts w:ascii="Lucida Sans Unicode"/>
          <w:color w:val="272727"/>
          <w:spacing w:val="-13"/>
        </w:rPr>
        <w:t> </w:t>
      </w:r>
      <w:r>
        <w:rPr>
          <w:rFonts w:ascii="Lucida Sans Unicode"/>
          <w:color w:val="272727"/>
          <w:spacing w:val="-2"/>
        </w:rPr>
        <w:t>they</w:t>
      </w:r>
      <w:r>
        <w:rPr>
          <w:rFonts w:ascii="Lucida Sans Unicode"/>
          <w:color w:val="272727"/>
          <w:spacing w:val="-12"/>
        </w:rPr>
        <w:t> </w:t>
      </w:r>
      <w:r>
        <w:rPr>
          <w:rFonts w:ascii="Lucida Sans Unicode"/>
          <w:color w:val="272727"/>
          <w:spacing w:val="-2"/>
        </w:rPr>
        <w:t>spoke</w:t>
      </w:r>
      <w:r>
        <w:rPr>
          <w:rFonts w:ascii="Lucida Sans Unicode"/>
          <w:color w:val="272727"/>
          <w:spacing w:val="-13"/>
        </w:rPr>
        <w:t> </w:t>
      </w:r>
      <w:r>
        <w:rPr>
          <w:rFonts w:ascii="Lucida Sans Unicode"/>
          <w:color w:val="272727"/>
          <w:spacing w:val="-2"/>
        </w:rPr>
        <w:t>the</w:t>
      </w:r>
      <w:r>
        <w:rPr>
          <w:rFonts w:ascii="Lucida Sans Unicode"/>
          <w:color w:val="272727"/>
          <w:spacing w:val="-12"/>
        </w:rPr>
        <w:t> </w:t>
      </w:r>
      <w:r>
        <w:rPr>
          <w:rFonts w:ascii="Lucida Sans Unicode"/>
          <w:color w:val="272727"/>
          <w:spacing w:val="-2"/>
        </w:rPr>
        <w:t>Word</w:t>
      </w:r>
      <w:r>
        <w:rPr>
          <w:rFonts w:ascii="Lucida Sans Unicode"/>
          <w:color w:val="272727"/>
          <w:spacing w:val="-13"/>
        </w:rPr>
        <w:t> </w:t>
      </w:r>
      <w:r>
        <w:rPr>
          <w:rFonts w:ascii="Lucida Sans Unicode"/>
          <w:color w:val="272727"/>
          <w:spacing w:val="-2"/>
        </w:rPr>
        <w:t>of</w:t>
      </w:r>
      <w:r>
        <w:rPr>
          <w:rFonts w:ascii="Lucida Sans Unicode"/>
          <w:color w:val="272727"/>
          <w:spacing w:val="-13"/>
        </w:rPr>
        <w:t> </w:t>
      </w:r>
      <w:r>
        <w:rPr>
          <w:rFonts w:ascii="Lucida Sans Unicode"/>
          <w:color w:val="272727"/>
          <w:spacing w:val="-5"/>
        </w:rPr>
        <w:t>God</w:t>
      </w:r>
    </w:p>
    <w:p>
      <w:pPr>
        <w:pStyle w:val="BodyText"/>
        <w:spacing w:before="30"/>
        <w:ind w:left="260"/>
      </w:pPr>
      <w:r>
        <w:rPr>
          <w:color w:val="272727"/>
          <w:w w:val="105"/>
        </w:rPr>
        <w:t>with</w:t>
      </w:r>
      <w:r>
        <w:rPr>
          <w:color w:val="272727"/>
          <w:spacing w:val="-9"/>
          <w:w w:val="105"/>
        </w:rPr>
        <w:t> </w:t>
      </w:r>
      <w:r>
        <w:rPr>
          <w:color w:val="272727"/>
          <w:w w:val="105"/>
        </w:rPr>
        <w:t>boldness”</w:t>
      </w:r>
      <w:r>
        <w:rPr>
          <w:color w:val="272727"/>
          <w:spacing w:val="-9"/>
          <w:w w:val="105"/>
        </w:rPr>
        <w:t> </w:t>
      </w:r>
      <w:r>
        <w:rPr>
          <w:color w:val="272727"/>
          <w:w w:val="105"/>
        </w:rPr>
        <w:t>(Acts</w:t>
      </w:r>
      <w:r>
        <w:rPr>
          <w:color w:val="272727"/>
          <w:spacing w:val="-9"/>
          <w:w w:val="105"/>
        </w:rPr>
        <w:t> </w:t>
      </w:r>
      <w:r>
        <w:rPr>
          <w:color w:val="272727"/>
          <w:w w:val="105"/>
        </w:rPr>
        <w:t>4:29-</w:t>
      </w:r>
      <w:r>
        <w:rPr>
          <w:color w:val="272727"/>
          <w:spacing w:val="-4"/>
          <w:w w:val="105"/>
        </w:rPr>
        <w:t>31).</w:t>
      </w:r>
    </w:p>
    <w:p>
      <w:pPr>
        <w:pStyle w:val="BodyText"/>
        <w:spacing w:before="129"/>
      </w:pPr>
    </w:p>
    <w:p>
      <w:pPr>
        <w:pStyle w:val="ListParagraph"/>
        <w:numPr>
          <w:ilvl w:val="0"/>
          <w:numId w:val="20"/>
        </w:numPr>
        <w:tabs>
          <w:tab w:pos="539" w:val="left" w:leader="none"/>
        </w:tabs>
        <w:spacing w:line="283" w:lineRule="auto" w:before="0" w:after="0"/>
        <w:ind w:left="260" w:right="386" w:firstLine="0"/>
        <w:jc w:val="left"/>
        <w:rPr>
          <w:sz w:val="24"/>
        </w:rPr>
      </w:pPr>
      <w:r>
        <w:rPr>
          <w:color w:val="272727"/>
          <w:w w:val="110"/>
          <w:sz w:val="24"/>
        </w:rPr>
        <w:t>Pray</w:t>
      </w:r>
      <w:r>
        <w:rPr>
          <w:color w:val="272727"/>
          <w:spacing w:val="-18"/>
          <w:w w:val="110"/>
          <w:sz w:val="24"/>
        </w:rPr>
        <w:t> </w:t>
      </w:r>
      <w:r>
        <w:rPr>
          <w:color w:val="272727"/>
          <w:w w:val="110"/>
          <w:sz w:val="24"/>
        </w:rPr>
        <w:t>for</w:t>
      </w:r>
      <w:r>
        <w:rPr>
          <w:color w:val="272727"/>
          <w:spacing w:val="-18"/>
          <w:w w:val="110"/>
          <w:sz w:val="24"/>
        </w:rPr>
        <w:t> </w:t>
      </w:r>
      <w:r>
        <w:rPr>
          <w:color w:val="272727"/>
          <w:w w:val="110"/>
          <w:sz w:val="24"/>
        </w:rPr>
        <w:t>the</w:t>
      </w:r>
      <w:r>
        <w:rPr>
          <w:color w:val="272727"/>
          <w:spacing w:val="-18"/>
          <w:w w:val="110"/>
          <w:sz w:val="24"/>
        </w:rPr>
        <w:t> </w:t>
      </w:r>
      <w:r>
        <w:rPr>
          <w:color w:val="272727"/>
          <w:w w:val="110"/>
          <w:sz w:val="24"/>
        </w:rPr>
        <w:t>Release</w:t>
      </w:r>
      <w:r>
        <w:rPr>
          <w:color w:val="272727"/>
          <w:spacing w:val="-18"/>
          <w:w w:val="110"/>
          <w:sz w:val="24"/>
        </w:rPr>
        <w:t> </w:t>
      </w:r>
      <w:r>
        <w:rPr>
          <w:color w:val="272727"/>
          <w:w w:val="110"/>
          <w:sz w:val="24"/>
        </w:rPr>
        <w:t>of</w:t>
      </w:r>
      <w:r>
        <w:rPr>
          <w:color w:val="272727"/>
          <w:spacing w:val="-18"/>
          <w:w w:val="110"/>
          <w:sz w:val="24"/>
        </w:rPr>
        <w:t> </w:t>
      </w:r>
      <w:r>
        <w:rPr>
          <w:color w:val="272727"/>
          <w:w w:val="110"/>
          <w:sz w:val="24"/>
        </w:rPr>
        <w:t>God’s</w:t>
      </w:r>
      <w:r>
        <w:rPr>
          <w:color w:val="272727"/>
          <w:spacing w:val="-18"/>
          <w:w w:val="110"/>
          <w:sz w:val="24"/>
        </w:rPr>
        <w:t> </w:t>
      </w:r>
      <w:r>
        <w:rPr>
          <w:color w:val="272727"/>
          <w:w w:val="110"/>
          <w:sz w:val="24"/>
        </w:rPr>
        <w:t>promise</w:t>
      </w:r>
      <w:r>
        <w:rPr>
          <w:color w:val="272727"/>
          <w:spacing w:val="-18"/>
          <w:w w:val="110"/>
          <w:sz w:val="24"/>
        </w:rPr>
        <w:t> </w:t>
      </w:r>
      <w:r>
        <w:rPr>
          <w:color w:val="272727"/>
          <w:w w:val="110"/>
          <w:sz w:val="24"/>
        </w:rPr>
        <w:t>to</w:t>
      </w:r>
      <w:r>
        <w:rPr>
          <w:color w:val="272727"/>
          <w:spacing w:val="-18"/>
          <w:w w:val="110"/>
          <w:sz w:val="24"/>
        </w:rPr>
        <w:t> </w:t>
      </w:r>
      <w:r>
        <w:rPr>
          <w:color w:val="272727"/>
          <w:w w:val="110"/>
          <w:sz w:val="24"/>
        </w:rPr>
        <w:t>be</w:t>
      </w:r>
      <w:r>
        <w:rPr>
          <w:color w:val="272727"/>
          <w:spacing w:val="-18"/>
          <w:w w:val="110"/>
          <w:sz w:val="24"/>
        </w:rPr>
        <w:t> </w:t>
      </w:r>
      <w:r>
        <w:rPr>
          <w:color w:val="272727"/>
          <w:w w:val="110"/>
          <w:sz w:val="24"/>
        </w:rPr>
        <w:t>endued</w:t>
      </w:r>
      <w:r>
        <w:rPr>
          <w:color w:val="272727"/>
          <w:spacing w:val="-18"/>
          <w:w w:val="110"/>
          <w:sz w:val="24"/>
        </w:rPr>
        <w:t> </w:t>
      </w:r>
      <w:r>
        <w:rPr>
          <w:color w:val="272727"/>
          <w:w w:val="110"/>
          <w:sz w:val="24"/>
        </w:rPr>
        <w:t>with</w:t>
      </w:r>
      <w:r>
        <w:rPr>
          <w:color w:val="272727"/>
          <w:spacing w:val="-18"/>
          <w:w w:val="110"/>
          <w:sz w:val="24"/>
        </w:rPr>
        <w:t> </w:t>
      </w:r>
      <w:r>
        <w:rPr>
          <w:color w:val="272727"/>
          <w:w w:val="110"/>
          <w:sz w:val="24"/>
        </w:rPr>
        <w:t>power</w:t>
      </w:r>
      <w:r>
        <w:rPr>
          <w:color w:val="272727"/>
          <w:spacing w:val="-18"/>
          <w:w w:val="110"/>
          <w:sz w:val="24"/>
        </w:rPr>
        <w:t> </w:t>
      </w:r>
      <w:r>
        <w:rPr>
          <w:color w:val="272727"/>
          <w:w w:val="110"/>
          <w:sz w:val="24"/>
        </w:rPr>
        <w:t>for</w:t>
      </w:r>
      <w:r>
        <w:rPr>
          <w:color w:val="272727"/>
          <w:spacing w:val="-18"/>
          <w:w w:val="110"/>
          <w:sz w:val="24"/>
        </w:rPr>
        <w:t> </w:t>
      </w:r>
      <w:r>
        <w:rPr>
          <w:color w:val="272727"/>
          <w:w w:val="110"/>
          <w:sz w:val="24"/>
        </w:rPr>
        <w:t>all</w:t>
      </w:r>
      <w:r>
        <w:rPr>
          <w:color w:val="272727"/>
          <w:spacing w:val="-18"/>
          <w:w w:val="110"/>
          <w:sz w:val="24"/>
        </w:rPr>
        <w:t> </w:t>
      </w:r>
      <w:r>
        <w:rPr>
          <w:color w:val="272727"/>
          <w:w w:val="110"/>
          <w:sz w:val="24"/>
        </w:rPr>
        <w:t>who</w:t>
      </w:r>
      <w:r>
        <w:rPr>
          <w:color w:val="272727"/>
          <w:spacing w:val="-18"/>
          <w:w w:val="110"/>
          <w:sz w:val="24"/>
        </w:rPr>
        <w:t> </w:t>
      </w:r>
      <w:r>
        <w:rPr>
          <w:color w:val="272727"/>
          <w:w w:val="110"/>
          <w:sz w:val="24"/>
        </w:rPr>
        <w:t>tarry</w:t>
      </w:r>
      <w:r>
        <w:rPr>
          <w:color w:val="272727"/>
          <w:spacing w:val="-18"/>
          <w:w w:val="110"/>
          <w:sz w:val="24"/>
        </w:rPr>
        <w:t> </w:t>
      </w:r>
      <w:r>
        <w:rPr>
          <w:color w:val="272727"/>
          <w:w w:val="110"/>
          <w:sz w:val="24"/>
        </w:rPr>
        <w:t>(labor</w:t>
      </w:r>
      <w:r>
        <w:rPr>
          <w:color w:val="272727"/>
          <w:spacing w:val="-18"/>
          <w:w w:val="110"/>
          <w:sz w:val="24"/>
        </w:rPr>
        <w:t> </w:t>
      </w:r>
      <w:r>
        <w:rPr>
          <w:color w:val="272727"/>
          <w:w w:val="110"/>
          <w:sz w:val="24"/>
        </w:rPr>
        <w:t>in prayer) for breakthrough.</w:t>
      </w:r>
    </w:p>
    <w:p>
      <w:pPr>
        <w:pStyle w:val="BodyText"/>
        <w:spacing w:before="118"/>
      </w:pPr>
    </w:p>
    <w:p>
      <w:pPr>
        <w:pStyle w:val="BodyText"/>
        <w:spacing w:line="312" w:lineRule="auto"/>
        <w:ind w:left="260" w:right="731"/>
      </w:pPr>
      <w:r>
        <w:rPr>
          <w:color w:val="272727"/>
          <w:w w:val="105"/>
        </w:rPr>
        <w:t>“Behold, I send the Promise of My Father upon you; but tarry in the city of Jerusalem until you are endued with power from on high…He lifted up His hands and blessed them…</w:t>
      </w:r>
    </w:p>
    <w:p>
      <w:pPr>
        <w:pStyle w:val="BodyText"/>
        <w:spacing w:before="2"/>
        <w:ind w:left="260"/>
      </w:pPr>
      <w:r>
        <w:rPr>
          <w:color w:val="272727"/>
        </w:rPr>
        <w:t>(Lk.</w:t>
      </w:r>
      <w:r>
        <w:rPr>
          <w:color w:val="272727"/>
          <w:spacing w:val="-11"/>
        </w:rPr>
        <w:t> </w:t>
      </w:r>
      <w:r>
        <w:rPr>
          <w:color w:val="272727"/>
        </w:rPr>
        <w:t>24:49-</w:t>
      </w:r>
      <w:r>
        <w:rPr>
          <w:color w:val="272727"/>
          <w:spacing w:val="-4"/>
        </w:rPr>
        <w:t>50).</w:t>
      </w:r>
    </w:p>
    <w:p>
      <w:pPr>
        <w:spacing w:after="0"/>
        <w:sectPr>
          <w:pgSz w:w="11960" w:h="16850"/>
          <w:pgMar w:header="755" w:footer="852" w:top="940" w:bottom="1040" w:left="460" w:right="500"/>
        </w:sectPr>
      </w:pPr>
    </w:p>
    <w:p>
      <w:pPr>
        <w:pStyle w:val="BodyText"/>
      </w:pPr>
    </w:p>
    <w:p>
      <w:pPr>
        <w:pStyle w:val="BodyText"/>
        <w:spacing w:before="177"/>
      </w:pPr>
    </w:p>
    <w:p>
      <w:pPr>
        <w:pStyle w:val="ListParagraph"/>
        <w:numPr>
          <w:ilvl w:val="0"/>
          <w:numId w:val="20"/>
        </w:numPr>
        <w:tabs>
          <w:tab w:pos="516" w:val="left" w:leader="none"/>
        </w:tabs>
        <w:spacing w:line="283" w:lineRule="auto" w:before="1" w:after="0"/>
        <w:ind w:left="260" w:right="338" w:firstLine="0"/>
        <w:jc w:val="left"/>
        <w:rPr>
          <w:sz w:val="24"/>
        </w:rPr>
      </w:pPr>
      <w:r>
        <w:rPr>
          <w:color w:val="272727"/>
          <w:sz w:val="24"/>
        </w:rPr>
        <w:t>Pray</w:t>
      </w:r>
      <w:r>
        <w:rPr>
          <w:color w:val="272727"/>
          <w:spacing w:val="30"/>
          <w:sz w:val="24"/>
        </w:rPr>
        <w:t> </w:t>
      </w:r>
      <w:r>
        <w:rPr>
          <w:color w:val="272727"/>
          <w:sz w:val="24"/>
        </w:rPr>
        <w:t>for</w:t>
      </w:r>
      <w:r>
        <w:rPr>
          <w:color w:val="272727"/>
          <w:spacing w:val="30"/>
          <w:sz w:val="24"/>
        </w:rPr>
        <w:t> </w:t>
      </w:r>
      <w:r>
        <w:rPr>
          <w:color w:val="272727"/>
          <w:sz w:val="24"/>
        </w:rPr>
        <w:t>the</w:t>
      </w:r>
      <w:r>
        <w:rPr>
          <w:color w:val="272727"/>
          <w:spacing w:val="30"/>
          <w:sz w:val="24"/>
        </w:rPr>
        <w:t> </w:t>
      </w:r>
      <w:r>
        <w:rPr>
          <w:color w:val="272727"/>
          <w:sz w:val="24"/>
        </w:rPr>
        <w:t>Lord</w:t>
      </w:r>
      <w:r>
        <w:rPr>
          <w:color w:val="272727"/>
          <w:spacing w:val="30"/>
          <w:sz w:val="24"/>
        </w:rPr>
        <w:t> </w:t>
      </w:r>
      <w:r>
        <w:rPr>
          <w:color w:val="272727"/>
          <w:sz w:val="24"/>
        </w:rPr>
        <w:t>to</w:t>
      </w:r>
      <w:r>
        <w:rPr>
          <w:color w:val="272727"/>
          <w:spacing w:val="30"/>
          <w:sz w:val="24"/>
        </w:rPr>
        <w:t> </w:t>
      </w:r>
      <w:r>
        <w:rPr>
          <w:color w:val="272727"/>
          <w:sz w:val="24"/>
        </w:rPr>
        <w:t>release</w:t>
      </w:r>
      <w:r>
        <w:rPr>
          <w:color w:val="272727"/>
          <w:spacing w:val="30"/>
          <w:sz w:val="24"/>
        </w:rPr>
        <w:t> </w:t>
      </w:r>
      <w:r>
        <w:rPr>
          <w:color w:val="272727"/>
          <w:sz w:val="24"/>
        </w:rPr>
        <w:t>His</w:t>
      </w:r>
      <w:r>
        <w:rPr>
          <w:color w:val="272727"/>
          <w:spacing w:val="30"/>
          <w:sz w:val="24"/>
        </w:rPr>
        <w:t> </w:t>
      </w:r>
      <w:r>
        <w:rPr>
          <w:color w:val="272727"/>
          <w:sz w:val="24"/>
        </w:rPr>
        <w:t>zeal</w:t>
      </w:r>
      <w:r>
        <w:rPr>
          <w:color w:val="272727"/>
          <w:spacing w:val="30"/>
          <w:sz w:val="24"/>
        </w:rPr>
        <w:t> </w:t>
      </w:r>
      <w:r>
        <w:rPr>
          <w:color w:val="272727"/>
          <w:sz w:val="24"/>
        </w:rPr>
        <w:t>for</w:t>
      </w:r>
      <w:r>
        <w:rPr>
          <w:color w:val="272727"/>
          <w:spacing w:val="30"/>
          <w:sz w:val="24"/>
        </w:rPr>
        <w:t> </w:t>
      </w:r>
      <w:r>
        <w:rPr>
          <w:color w:val="272727"/>
          <w:sz w:val="24"/>
        </w:rPr>
        <w:t>His</w:t>
      </w:r>
      <w:r>
        <w:rPr>
          <w:color w:val="272727"/>
          <w:spacing w:val="28"/>
          <w:sz w:val="24"/>
        </w:rPr>
        <w:t> </w:t>
      </w:r>
      <w:r>
        <w:rPr>
          <w:color w:val="272727"/>
          <w:sz w:val="24"/>
        </w:rPr>
        <w:t>people</w:t>
      </w:r>
      <w:r>
        <w:rPr>
          <w:color w:val="272727"/>
          <w:spacing w:val="30"/>
          <w:sz w:val="24"/>
        </w:rPr>
        <w:t> </w:t>
      </w:r>
      <w:r>
        <w:rPr>
          <w:color w:val="272727"/>
          <w:sz w:val="24"/>
        </w:rPr>
        <w:t>and</w:t>
      </w:r>
      <w:r>
        <w:rPr>
          <w:color w:val="272727"/>
          <w:spacing w:val="30"/>
          <w:sz w:val="24"/>
        </w:rPr>
        <w:t> </w:t>
      </w:r>
      <w:r>
        <w:rPr>
          <w:color w:val="272727"/>
          <w:sz w:val="24"/>
        </w:rPr>
        <w:t>His</w:t>
      </w:r>
      <w:r>
        <w:rPr>
          <w:color w:val="272727"/>
          <w:spacing w:val="30"/>
          <w:sz w:val="24"/>
        </w:rPr>
        <w:t> </w:t>
      </w:r>
      <w:r>
        <w:rPr>
          <w:color w:val="272727"/>
          <w:sz w:val="24"/>
        </w:rPr>
        <w:t>manifest</w:t>
      </w:r>
      <w:r>
        <w:rPr>
          <w:color w:val="272727"/>
          <w:spacing w:val="30"/>
          <w:sz w:val="24"/>
        </w:rPr>
        <w:t> </w:t>
      </w:r>
      <w:r>
        <w:rPr>
          <w:color w:val="272727"/>
          <w:sz w:val="24"/>
        </w:rPr>
        <w:t>Presence</w:t>
      </w:r>
      <w:r>
        <w:rPr>
          <w:color w:val="272727"/>
          <w:spacing w:val="30"/>
          <w:sz w:val="24"/>
        </w:rPr>
        <w:t> </w:t>
      </w:r>
      <w:r>
        <w:rPr>
          <w:color w:val="272727"/>
          <w:sz w:val="24"/>
        </w:rPr>
        <w:t>to</w:t>
      </w:r>
      <w:r>
        <w:rPr>
          <w:color w:val="272727"/>
          <w:spacing w:val="30"/>
          <w:sz w:val="24"/>
        </w:rPr>
        <w:t> </w:t>
      </w:r>
      <w:r>
        <w:rPr>
          <w:color w:val="272727"/>
          <w:sz w:val="24"/>
        </w:rPr>
        <w:t>shake</w:t>
      </w:r>
      <w:r>
        <w:rPr>
          <w:color w:val="272727"/>
          <w:spacing w:val="30"/>
          <w:sz w:val="24"/>
        </w:rPr>
        <w:t> </w:t>
      </w:r>
      <w:r>
        <w:rPr>
          <w:color w:val="272727"/>
          <w:sz w:val="24"/>
        </w:rPr>
        <w:t>all </w:t>
      </w:r>
      <w:r>
        <w:rPr>
          <w:color w:val="272727"/>
          <w:w w:val="110"/>
          <w:sz w:val="24"/>
        </w:rPr>
        <w:t>that resists Him.</w:t>
      </w:r>
    </w:p>
    <w:p>
      <w:pPr>
        <w:pStyle w:val="BodyText"/>
        <w:spacing w:before="117"/>
      </w:pPr>
    </w:p>
    <w:p>
      <w:pPr>
        <w:pStyle w:val="BodyText"/>
        <w:spacing w:line="312" w:lineRule="auto" w:before="1"/>
        <w:ind w:left="260" w:right="330"/>
      </w:pPr>
      <w:r>
        <w:rPr>
          <w:color w:val="272727"/>
          <w:w w:val="110"/>
        </w:rPr>
        <w:t>“Look</w:t>
      </w:r>
      <w:r>
        <w:rPr>
          <w:color w:val="272727"/>
          <w:spacing w:val="-13"/>
          <w:w w:val="110"/>
        </w:rPr>
        <w:t> </w:t>
      </w:r>
      <w:r>
        <w:rPr>
          <w:color w:val="272727"/>
          <w:w w:val="110"/>
        </w:rPr>
        <w:t>down…</w:t>
      </w:r>
      <w:r>
        <w:rPr>
          <w:color w:val="272727"/>
          <w:spacing w:val="-13"/>
          <w:w w:val="110"/>
        </w:rPr>
        <w:t> </w:t>
      </w:r>
      <w:r>
        <w:rPr>
          <w:color w:val="272727"/>
          <w:w w:val="110"/>
        </w:rPr>
        <w:t>and</w:t>
      </w:r>
      <w:r>
        <w:rPr>
          <w:color w:val="272727"/>
          <w:spacing w:val="-13"/>
          <w:w w:val="110"/>
        </w:rPr>
        <w:t> </w:t>
      </w:r>
      <w:r>
        <w:rPr>
          <w:color w:val="272727"/>
          <w:w w:val="110"/>
        </w:rPr>
        <w:t>see</w:t>
      </w:r>
      <w:r>
        <w:rPr>
          <w:color w:val="272727"/>
          <w:spacing w:val="-13"/>
          <w:w w:val="110"/>
        </w:rPr>
        <w:t> </w:t>
      </w:r>
      <w:r>
        <w:rPr>
          <w:color w:val="272727"/>
          <w:w w:val="110"/>
        </w:rPr>
        <w:t>from</w:t>
      </w:r>
      <w:r>
        <w:rPr>
          <w:color w:val="272727"/>
          <w:spacing w:val="-13"/>
          <w:w w:val="110"/>
        </w:rPr>
        <w:t> </w:t>
      </w:r>
      <w:r>
        <w:rPr>
          <w:color w:val="272727"/>
          <w:w w:val="110"/>
        </w:rPr>
        <w:t>Your</w:t>
      </w:r>
      <w:r>
        <w:rPr>
          <w:color w:val="272727"/>
          <w:spacing w:val="-13"/>
          <w:w w:val="110"/>
        </w:rPr>
        <w:t> </w:t>
      </w:r>
      <w:r>
        <w:rPr>
          <w:color w:val="272727"/>
          <w:w w:val="110"/>
        </w:rPr>
        <w:t>habitation,</w:t>
      </w:r>
      <w:r>
        <w:rPr>
          <w:color w:val="272727"/>
          <w:spacing w:val="-13"/>
          <w:w w:val="110"/>
        </w:rPr>
        <w:t> </w:t>
      </w:r>
      <w:r>
        <w:rPr>
          <w:color w:val="272727"/>
          <w:w w:val="110"/>
        </w:rPr>
        <w:t>holy</w:t>
      </w:r>
      <w:r>
        <w:rPr>
          <w:color w:val="272727"/>
          <w:spacing w:val="-13"/>
          <w:w w:val="110"/>
        </w:rPr>
        <w:t> </w:t>
      </w:r>
      <w:r>
        <w:rPr>
          <w:color w:val="272727"/>
          <w:w w:val="110"/>
        </w:rPr>
        <w:t>and</w:t>
      </w:r>
      <w:r>
        <w:rPr>
          <w:color w:val="272727"/>
          <w:spacing w:val="-13"/>
          <w:w w:val="110"/>
        </w:rPr>
        <w:t> </w:t>
      </w:r>
      <w:r>
        <w:rPr>
          <w:color w:val="272727"/>
          <w:w w:val="110"/>
        </w:rPr>
        <w:t>glorious.</w:t>
      </w:r>
      <w:r>
        <w:rPr>
          <w:color w:val="272727"/>
          <w:spacing w:val="-13"/>
          <w:w w:val="110"/>
        </w:rPr>
        <w:t> </w:t>
      </w:r>
      <w:r>
        <w:rPr>
          <w:color w:val="272727"/>
          <w:w w:val="110"/>
        </w:rPr>
        <w:t>Where</w:t>
      </w:r>
      <w:r>
        <w:rPr>
          <w:color w:val="272727"/>
          <w:spacing w:val="-13"/>
          <w:w w:val="110"/>
        </w:rPr>
        <w:t> </w:t>
      </w:r>
      <w:r>
        <w:rPr>
          <w:color w:val="272727"/>
          <w:w w:val="110"/>
        </w:rPr>
        <w:t>are</w:t>
      </w:r>
      <w:r>
        <w:rPr>
          <w:color w:val="272727"/>
          <w:spacing w:val="-13"/>
          <w:w w:val="110"/>
        </w:rPr>
        <w:t> </w:t>
      </w:r>
      <w:r>
        <w:rPr>
          <w:color w:val="272727"/>
          <w:w w:val="110"/>
        </w:rPr>
        <w:t>[the </w:t>
      </w:r>
      <w:r>
        <w:rPr>
          <w:color w:val="272727"/>
        </w:rPr>
        <w:t>manifestations</w:t>
      </w:r>
      <w:r>
        <w:rPr>
          <w:color w:val="272727"/>
          <w:spacing w:val="40"/>
        </w:rPr>
        <w:t> </w:t>
      </w:r>
      <w:r>
        <w:rPr>
          <w:color w:val="272727"/>
        </w:rPr>
        <w:t>of]</w:t>
      </w:r>
      <w:r>
        <w:rPr>
          <w:color w:val="272727"/>
          <w:spacing w:val="40"/>
        </w:rPr>
        <w:t> </w:t>
      </w:r>
      <w:r>
        <w:rPr>
          <w:color w:val="272727"/>
        </w:rPr>
        <w:t>Your</w:t>
      </w:r>
      <w:r>
        <w:rPr>
          <w:color w:val="272727"/>
          <w:spacing w:val="40"/>
        </w:rPr>
        <w:t> </w:t>
      </w:r>
      <w:r>
        <w:rPr>
          <w:color w:val="272727"/>
        </w:rPr>
        <w:t>zeal</w:t>
      </w:r>
      <w:r>
        <w:rPr>
          <w:color w:val="272727"/>
          <w:spacing w:val="40"/>
        </w:rPr>
        <w:t> </w:t>
      </w:r>
      <w:r>
        <w:rPr>
          <w:color w:val="272727"/>
        </w:rPr>
        <w:t>and</w:t>
      </w:r>
      <w:r>
        <w:rPr>
          <w:color w:val="272727"/>
          <w:spacing w:val="40"/>
        </w:rPr>
        <w:t> </w:t>
      </w:r>
      <w:r>
        <w:rPr>
          <w:color w:val="272727"/>
        </w:rPr>
        <w:t>Your</w:t>
      </w:r>
      <w:r>
        <w:rPr>
          <w:color w:val="272727"/>
          <w:spacing w:val="40"/>
        </w:rPr>
        <w:t> </w:t>
      </w:r>
      <w:r>
        <w:rPr>
          <w:color w:val="272727"/>
        </w:rPr>
        <w:t>strength,</w:t>
      </w:r>
      <w:r>
        <w:rPr>
          <w:color w:val="272727"/>
          <w:spacing w:val="40"/>
        </w:rPr>
        <w:t> </w:t>
      </w:r>
      <w:r>
        <w:rPr>
          <w:color w:val="272727"/>
        </w:rPr>
        <w:t>the</w:t>
      </w:r>
      <w:r>
        <w:rPr>
          <w:color w:val="272727"/>
          <w:spacing w:val="40"/>
        </w:rPr>
        <w:t> </w:t>
      </w:r>
      <w:r>
        <w:rPr>
          <w:color w:val="272727"/>
        </w:rPr>
        <w:t>yearning</w:t>
      </w:r>
      <w:r>
        <w:rPr>
          <w:color w:val="272727"/>
          <w:spacing w:val="40"/>
        </w:rPr>
        <w:t> </w:t>
      </w:r>
      <w:r>
        <w:rPr>
          <w:color w:val="272727"/>
        </w:rPr>
        <w:t>of</w:t>
      </w:r>
      <w:r>
        <w:rPr>
          <w:color w:val="272727"/>
          <w:spacing w:val="40"/>
        </w:rPr>
        <w:t> </w:t>
      </w:r>
      <w:r>
        <w:rPr>
          <w:color w:val="272727"/>
        </w:rPr>
        <w:t>Your</w:t>
      </w:r>
      <w:r>
        <w:rPr>
          <w:color w:val="272727"/>
          <w:spacing w:val="40"/>
        </w:rPr>
        <w:t> </w:t>
      </w:r>
      <w:r>
        <w:rPr>
          <w:color w:val="272727"/>
        </w:rPr>
        <w:t>heart</w:t>
      </w:r>
      <w:r>
        <w:rPr>
          <w:color w:val="272727"/>
          <w:spacing w:val="40"/>
        </w:rPr>
        <w:t> </w:t>
      </w:r>
      <w:r>
        <w:rPr>
          <w:color w:val="272727"/>
        </w:rPr>
        <w:t>and</w:t>
      </w:r>
      <w:r>
        <w:rPr>
          <w:color w:val="272727"/>
          <w:spacing w:val="40"/>
        </w:rPr>
        <w:t> </w:t>
      </w:r>
      <w:r>
        <w:rPr>
          <w:color w:val="272727"/>
        </w:rPr>
        <w:t>Your</w:t>
      </w:r>
      <w:r>
        <w:rPr>
          <w:color w:val="272727"/>
          <w:spacing w:val="40"/>
        </w:rPr>
        <w:t> </w:t>
      </w:r>
      <w:r>
        <w:rPr>
          <w:color w:val="272727"/>
        </w:rPr>
        <w:t>mercies toward</w:t>
      </w:r>
      <w:r>
        <w:rPr>
          <w:color w:val="272727"/>
          <w:spacing w:val="40"/>
        </w:rPr>
        <w:t> </w:t>
      </w:r>
      <w:r>
        <w:rPr>
          <w:color w:val="272727"/>
        </w:rPr>
        <w:t>me?</w:t>
      </w:r>
      <w:r>
        <w:rPr>
          <w:color w:val="272727"/>
          <w:spacing w:val="40"/>
        </w:rPr>
        <w:t> </w:t>
      </w:r>
      <w:r>
        <w:rPr>
          <w:color w:val="272727"/>
        </w:rPr>
        <w:t>…You,</w:t>
      </w:r>
      <w:r>
        <w:rPr>
          <w:color w:val="272727"/>
          <w:spacing w:val="40"/>
        </w:rPr>
        <w:t> </w:t>
      </w:r>
      <w:r>
        <w:rPr>
          <w:color w:val="272727"/>
        </w:rPr>
        <w:t>O</w:t>
      </w:r>
      <w:r>
        <w:rPr>
          <w:color w:val="272727"/>
          <w:spacing w:val="40"/>
        </w:rPr>
        <w:t> </w:t>
      </w:r>
      <w:r>
        <w:rPr>
          <w:color w:val="272727"/>
        </w:rPr>
        <w:t>Lord,</w:t>
      </w:r>
      <w:r>
        <w:rPr>
          <w:color w:val="272727"/>
          <w:spacing w:val="40"/>
        </w:rPr>
        <w:t> </w:t>
      </w:r>
      <w:r>
        <w:rPr>
          <w:color w:val="272727"/>
        </w:rPr>
        <w:t>are</w:t>
      </w:r>
      <w:r>
        <w:rPr>
          <w:color w:val="272727"/>
          <w:spacing w:val="40"/>
        </w:rPr>
        <w:t> </w:t>
      </w:r>
      <w:r>
        <w:rPr>
          <w:color w:val="272727"/>
        </w:rPr>
        <w:t>our</w:t>
      </w:r>
      <w:r>
        <w:rPr>
          <w:color w:val="272727"/>
          <w:spacing w:val="40"/>
        </w:rPr>
        <w:t> </w:t>
      </w:r>
      <w:r>
        <w:rPr>
          <w:color w:val="272727"/>
        </w:rPr>
        <w:t>Father,</w:t>
      </w:r>
      <w:r>
        <w:rPr>
          <w:color w:val="272727"/>
          <w:spacing w:val="40"/>
        </w:rPr>
        <w:t> </w:t>
      </w:r>
      <w:r>
        <w:rPr>
          <w:color w:val="272727"/>
        </w:rPr>
        <w:t>Our</w:t>
      </w:r>
      <w:r>
        <w:rPr>
          <w:color w:val="272727"/>
          <w:spacing w:val="40"/>
        </w:rPr>
        <w:t> </w:t>
      </w:r>
      <w:r>
        <w:rPr>
          <w:color w:val="272727"/>
        </w:rPr>
        <w:t>redeemer</w:t>
      </w:r>
      <w:r>
        <w:rPr>
          <w:color w:val="272727"/>
          <w:spacing w:val="40"/>
        </w:rPr>
        <w:t> </w:t>
      </w:r>
      <w:r>
        <w:rPr>
          <w:color w:val="272727"/>
        </w:rPr>
        <w:t>from</w:t>
      </w:r>
      <w:r>
        <w:rPr>
          <w:color w:val="272727"/>
          <w:spacing w:val="40"/>
        </w:rPr>
        <w:t> </w:t>
      </w:r>
      <w:r>
        <w:rPr>
          <w:color w:val="272727"/>
        </w:rPr>
        <w:t>Everlasting</w:t>
      </w:r>
      <w:r>
        <w:rPr>
          <w:color w:val="272727"/>
          <w:spacing w:val="40"/>
        </w:rPr>
        <w:t> </w:t>
      </w:r>
      <w:r>
        <w:rPr>
          <w:color w:val="272727"/>
        </w:rPr>
        <w:t>is</w:t>
      </w:r>
      <w:r>
        <w:rPr>
          <w:color w:val="272727"/>
          <w:spacing w:val="40"/>
        </w:rPr>
        <w:t> </w:t>
      </w:r>
      <w:r>
        <w:rPr>
          <w:color w:val="272727"/>
        </w:rPr>
        <w:t>Your</w:t>
      </w:r>
      <w:r>
        <w:rPr>
          <w:color w:val="272727"/>
          <w:spacing w:val="40"/>
        </w:rPr>
        <w:t> </w:t>
      </w:r>
      <w:r>
        <w:rPr>
          <w:color w:val="272727"/>
        </w:rPr>
        <w:t>name… </w:t>
      </w:r>
      <w:r>
        <w:rPr>
          <w:color w:val="272727"/>
          <w:w w:val="110"/>
        </w:rPr>
        <w:t>Oh,</w:t>
      </w:r>
      <w:r>
        <w:rPr>
          <w:color w:val="272727"/>
          <w:spacing w:val="-10"/>
          <w:w w:val="110"/>
        </w:rPr>
        <w:t> </w:t>
      </w:r>
      <w:r>
        <w:rPr>
          <w:color w:val="272727"/>
          <w:w w:val="110"/>
        </w:rPr>
        <w:t>that</w:t>
      </w:r>
      <w:r>
        <w:rPr>
          <w:color w:val="272727"/>
          <w:spacing w:val="-10"/>
          <w:w w:val="110"/>
        </w:rPr>
        <w:t> </w:t>
      </w:r>
      <w:r>
        <w:rPr>
          <w:color w:val="272727"/>
          <w:w w:val="110"/>
        </w:rPr>
        <w:t>you</w:t>
      </w:r>
      <w:r>
        <w:rPr>
          <w:color w:val="272727"/>
          <w:spacing w:val="-10"/>
          <w:w w:val="110"/>
        </w:rPr>
        <w:t> </w:t>
      </w:r>
      <w:r>
        <w:rPr>
          <w:color w:val="272727"/>
          <w:w w:val="110"/>
        </w:rPr>
        <w:t>would</w:t>
      </w:r>
      <w:r>
        <w:rPr>
          <w:color w:val="272727"/>
          <w:spacing w:val="-10"/>
          <w:w w:val="110"/>
        </w:rPr>
        <w:t> </w:t>
      </w:r>
      <w:r>
        <w:rPr>
          <w:color w:val="272727"/>
          <w:w w:val="110"/>
        </w:rPr>
        <w:t>rend</w:t>
      </w:r>
      <w:r>
        <w:rPr>
          <w:color w:val="272727"/>
          <w:spacing w:val="-10"/>
          <w:w w:val="110"/>
        </w:rPr>
        <w:t> </w:t>
      </w:r>
      <w:r>
        <w:rPr>
          <w:color w:val="272727"/>
          <w:w w:val="110"/>
        </w:rPr>
        <w:t>the</w:t>
      </w:r>
      <w:r>
        <w:rPr>
          <w:color w:val="272727"/>
          <w:spacing w:val="-10"/>
          <w:w w:val="110"/>
        </w:rPr>
        <w:t> </w:t>
      </w:r>
      <w:r>
        <w:rPr>
          <w:color w:val="272727"/>
          <w:w w:val="110"/>
        </w:rPr>
        <w:t>heavens!</w:t>
      </w:r>
      <w:r>
        <w:rPr>
          <w:color w:val="272727"/>
          <w:spacing w:val="-10"/>
          <w:w w:val="110"/>
        </w:rPr>
        <w:t> </w:t>
      </w:r>
      <w:r>
        <w:rPr>
          <w:color w:val="272727"/>
          <w:w w:val="110"/>
        </w:rPr>
        <w:t>That</w:t>
      </w:r>
      <w:r>
        <w:rPr>
          <w:color w:val="272727"/>
          <w:spacing w:val="-10"/>
          <w:w w:val="110"/>
        </w:rPr>
        <w:t> </w:t>
      </w:r>
      <w:r>
        <w:rPr>
          <w:color w:val="272727"/>
          <w:w w:val="110"/>
        </w:rPr>
        <w:t>You</w:t>
      </w:r>
      <w:r>
        <w:rPr>
          <w:color w:val="272727"/>
          <w:spacing w:val="-10"/>
          <w:w w:val="110"/>
        </w:rPr>
        <w:t> </w:t>
      </w:r>
      <w:r>
        <w:rPr>
          <w:color w:val="272727"/>
          <w:w w:val="110"/>
        </w:rPr>
        <w:t>would</w:t>
      </w:r>
      <w:r>
        <w:rPr>
          <w:color w:val="272727"/>
          <w:spacing w:val="-10"/>
          <w:w w:val="110"/>
        </w:rPr>
        <w:t> </w:t>
      </w:r>
      <w:r>
        <w:rPr>
          <w:color w:val="272727"/>
          <w:w w:val="110"/>
        </w:rPr>
        <w:t>come</w:t>
      </w:r>
      <w:r>
        <w:rPr>
          <w:color w:val="272727"/>
          <w:spacing w:val="-10"/>
          <w:w w:val="110"/>
        </w:rPr>
        <w:t> </w:t>
      </w:r>
      <w:r>
        <w:rPr>
          <w:color w:val="272727"/>
          <w:w w:val="110"/>
        </w:rPr>
        <w:t>down</w:t>
      </w:r>
      <w:r>
        <w:rPr>
          <w:color w:val="272727"/>
          <w:spacing w:val="-10"/>
          <w:w w:val="110"/>
        </w:rPr>
        <w:t> </w:t>
      </w:r>
      <w:r>
        <w:rPr>
          <w:color w:val="272727"/>
          <w:w w:val="110"/>
        </w:rPr>
        <w:t>[manifest</w:t>
      </w:r>
      <w:r>
        <w:rPr>
          <w:color w:val="272727"/>
          <w:spacing w:val="-10"/>
          <w:w w:val="110"/>
        </w:rPr>
        <w:t> </w:t>
      </w:r>
      <w:r>
        <w:rPr>
          <w:color w:val="272727"/>
          <w:w w:val="110"/>
        </w:rPr>
        <w:t>Your</w:t>
      </w:r>
      <w:r>
        <w:rPr>
          <w:color w:val="272727"/>
          <w:spacing w:val="-10"/>
          <w:w w:val="110"/>
        </w:rPr>
        <w:t> </w:t>
      </w:r>
      <w:r>
        <w:rPr>
          <w:color w:val="272727"/>
          <w:w w:val="110"/>
        </w:rPr>
        <w:t>power]!</w:t>
      </w:r>
    </w:p>
    <w:p>
      <w:pPr>
        <w:pStyle w:val="BodyText"/>
        <w:spacing w:line="331" w:lineRule="exact"/>
        <w:ind w:left="260"/>
        <w:rPr>
          <w:rFonts w:ascii="Lucida Sans Unicode" w:hAnsi="Lucida Sans Unicode"/>
        </w:rPr>
      </w:pPr>
      <w:r>
        <w:rPr>
          <w:rFonts w:ascii="Lucida Sans Unicode" w:hAnsi="Lucida Sans Unicode"/>
          <w:color w:val="272727"/>
          <w:spacing w:val="-2"/>
        </w:rPr>
        <w:t>That</w:t>
      </w:r>
      <w:r>
        <w:rPr>
          <w:rFonts w:ascii="Lucida Sans Unicode" w:hAnsi="Lucida Sans Unicode"/>
          <w:color w:val="272727"/>
          <w:spacing w:val="-17"/>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mountains</w:t>
      </w:r>
      <w:r>
        <w:rPr>
          <w:rFonts w:ascii="Lucida Sans Unicode" w:hAnsi="Lucida Sans Unicode"/>
          <w:color w:val="272727"/>
          <w:spacing w:val="-16"/>
        </w:rPr>
        <w:t> </w:t>
      </w:r>
      <w:r>
        <w:rPr>
          <w:rFonts w:ascii="Lucida Sans Unicode" w:hAnsi="Lucida Sans Unicode"/>
          <w:color w:val="272727"/>
          <w:spacing w:val="-2"/>
        </w:rPr>
        <w:t>(obstacles)</w:t>
      </w:r>
      <w:r>
        <w:rPr>
          <w:rFonts w:ascii="Lucida Sans Unicode" w:hAnsi="Lucida Sans Unicode"/>
          <w:color w:val="272727"/>
          <w:spacing w:val="-16"/>
        </w:rPr>
        <w:t> </w:t>
      </w:r>
      <w:r>
        <w:rPr>
          <w:rFonts w:ascii="Lucida Sans Unicode" w:hAnsi="Lucida Sans Unicode"/>
          <w:color w:val="272727"/>
          <w:spacing w:val="-2"/>
        </w:rPr>
        <w:t>might</w:t>
      </w:r>
      <w:r>
        <w:rPr>
          <w:rFonts w:ascii="Lucida Sans Unicode" w:hAnsi="Lucida Sans Unicode"/>
          <w:color w:val="272727"/>
          <w:spacing w:val="-16"/>
        </w:rPr>
        <w:t> </w:t>
      </w:r>
      <w:r>
        <w:rPr>
          <w:rFonts w:ascii="Lucida Sans Unicode" w:hAnsi="Lucida Sans Unicode"/>
          <w:color w:val="272727"/>
          <w:spacing w:val="-2"/>
        </w:rPr>
        <w:t>shake</w:t>
      </w:r>
      <w:r>
        <w:rPr>
          <w:rFonts w:ascii="Lucida Sans Unicode" w:hAnsi="Lucida Sans Unicode"/>
          <w:color w:val="272727"/>
          <w:spacing w:val="-16"/>
        </w:rPr>
        <w:t> </w:t>
      </w:r>
      <w:r>
        <w:rPr>
          <w:rFonts w:ascii="Lucida Sans Unicode" w:hAnsi="Lucida Sans Unicode"/>
          <w:color w:val="272727"/>
          <w:spacing w:val="-2"/>
        </w:rPr>
        <w:t>at</w:t>
      </w:r>
      <w:r>
        <w:rPr>
          <w:rFonts w:ascii="Lucida Sans Unicode" w:hAnsi="Lucida Sans Unicode"/>
          <w:color w:val="272727"/>
          <w:spacing w:val="-17"/>
        </w:rPr>
        <w:t> </w:t>
      </w:r>
      <w:r>
        <w:rPr>
          <w:rFonts w:ascii="Lucida Sans Unicode" w:hAnsi="Lucida Sans Unicode"/>
          <w:color w:val="272727"/>
          <w:spacing w:val="-2"/>
        </w:rPr>
        <w:t>Your</w:t>
      </w:r>
      <w:r>
        <w:rPr>
          <w:rFonts w:ascii="Lucida Sans Unicode" w:hAnsi="Lucida Sans Unicode"/>
          <w:color w:val="272727"/>
          <w:spacing w:val="-16"/>
        </w:rPr>
        <w:t> </w:t>
      </w:r>
      <w:r>
        <w:rPr>
          <w:rFonts w:ascii="Lucida Sans Unicode" w:hAnsi="Lucida Sans Unicode"/>
          <w:color w:val="272727"/>
          <w:spacing w:val="-2"/>
        </w:rPr>
        <w:t>presence—as</w:t>
      </w:r>
      <w:r>
        <w:rPr>
          <w:rFonts w:ascii="Lucida Sans Unicode" w:hAnsi="Lucida Sans Unicode"/>
          <w:color w:val="272727"/>
          <w:spacing w:val="-16"/>
        </w:rPr>
        <w:t> </w:t>
      </w:r>
      <w:r>
        <w:rPr>
          <w:rFonts w:ascii="Lucida Sans Unicode" w:hAnsi="Lucida Sans Unicode"/>
          <w:color w:val="272727"/>
          <w:spacing w:val="-2"/>
        </w:rPr>
        <w:t>fire</w:t>
      </w:r>
      <w:r>
        <w:rPr>
          <w:rFonts w:ascii="Lucida Sans Unicode" w:hAnsi="Lucida Sans Unicode"/>
          <w:color w:val="272727"/>
          <w:spacing w:val="-16"/>
        </w:rPr>
        <w:t> </w:t>
      </w:r>
      <w:r>
        <w:rPr>
          <w:rFonts w:ascii="Lucida Sans Unicode" w:hAnsi="Lucida Sans Unicode"/>
          <w:color w:val="272727"/>
          <w:spacing w:val="-2"/>
        </w:rPr>
        <w:t>burns</w:t>
      </w:r>
      <w:r>
        <w:rPr>
          <w:rFonts w:ascii="Lucida Sans Unicode" w:hAnsi="Lucida Sans Unicode"/>
          <w:color w:val="272727"/>
          <w:spacing w:val="-16"/>
        </w:rPr>
        <w:t> </w:t>
      </w:r>
      <w:r>
        <w:rPr>
          <w:rFonts w:ascii="Lucida Sans Unicode" w:hAnsi="Lucida Sans Unicode"/>
          <w:color w:val="272727"/>
          <w:spacing w:val="-2"/>
        </w:rPr>
        <w:t>brushwood,</w:t>
      </w:r>
    </w:p>
    <w:p>
      <w:pPr>
        <w:pStyle w:val="BodyText"/>
        <w:spacing w:line="364" w:lineRule="exact"/>
        <w:ind w:left="260"/>
        <w:rPr>
          <w:rFonts w:ascii="Lucida Sans Unicode" w:hAnsi="Lucida Sans Unicode"/>
        </w:rPr>
      </w:pPr>
      <w:r>
        <w:rPr>
          <w:rFonts w:ascii="Lucida Sans Unicode" w:hAnsi="Lucida Sans Unicode"/>
          <w:color w:val="272727"/>
          <w:spacing w:val="-2"/>
        </w:rPr>
        <w:t>as</w:t>
      </w:r>
      <w:r>
        <w:rPr>
          <w:rFonts w:ascii="Lucida Sans Unicode" w:hAnsi="Lucida Sans Unicode"/>
          <w:color w:val="272727"/>
          <w:spacing w:val="-13"/>
        </w:rPr>
        <w:t> </w:t>
      </w:r>
      <w:r>
        <w:rPr>
          <w:rFonts w:ascii="Lucida Sans Unicode" w:hAnsi="Lucida Sans Unicode"/>
          <w:color w:val="272727"/>
          <w:spacing w:val="-2"/>
        </w:rPr>
        <w:t>fire</w:t>
      </w:r>
      <w:r>
        <w:rPr>
          <w:rFonts w:ascii="Lucida Sans Unicode" w:hAnsi="Lucida Sans Unicode"/>
          <w:color w:val="272727"/>
          <w:spacing w:val="-12"/>
        </w:rPr>
        <w:t> </w:t>
      </w:r>
      <w:r>
        <w:rPr>
          <w:rFonts w:ascii="Lucida Sans Unicode" w:hAnsi="Lucida Sans Unicode"/>
          <w:color w:val="272727"/>
          <w:spacing w:val="-2"/>
        </w:rPr>
        <w:t>causes</w:t>
      </w:r>
      <w:r>
        <w:rPr>
          <w:rFonts w:ascii="Lucida Sans Unicode" w:hAnsi="Lucida Sans Unicode"/>
          <w:color w:val="272727"/>
          <w:spacing w:val="-12"/>
        </w:rPr>
        <w:t> </w:t>
      </w:r>
      <w:r>
        <w:rPr>
          <w:rFonts w:ascii="Lucida Sans Unicode" w:hAnsi="Lucida Sans Unicode"/>
          <w:color w:val="272727"/>
          <w:spacing w:val="-2"/>
        </w:rPr>
        <w:t>water</w:t>
      </w:r>
      <w:r>
        <w:rPr>
          <w:rFonts w:ascii="Lucida Sans Unicode" w:hAnsi="Lucida Sans Unicode"/>
          <w:color w:val="272727"/>
          <w:spacing w:val="-12"/>
        </w:rPr>
        <w:t> </w:t>
      </w:r>
      <w:r>
        <w:rPr>
          <w:rFonts w:ascii="Lucida Sans Unicode" w:hAnsi="Lucida Sans Unicode"/>
          <w:color w:val="272727"/>
          <w:spacing w:val="-2"/>
        </w:rPr>
        <w:t>to</w:t>
      </w:r>
      <w:r>
        <w:rPr>
          <w:rFonts w:ascii="Lucida Sans Unicode" w:hAnsi="Lucida Sans Unicode"/>
          <w:color w:val="272727"/>
          <w:spacing w:val="-12"/>
        </w:rPr>
        <w:t> </w:t>
      </w:r>
      <w:r>
        <w:rPr>
          <w:rFonts w:ascii="Lucida Sans Unicode" w:hAnsi="Lucida Sans Unicode"/>
          <w:color w:val="272727"/>
          <w:spacing w:val="-2"/>
        </w:rPr>
        <w:t>boil—to</w:t>
      </w:r>
      <w:r>
        <w:rPr>
          <w:rFonts w:ascii="Lucida Sans Unicode" w:hAnsi="Lucida Sans Unicode"/>
          <w:color w:val="272727"/>
          <w:spacing w:val="-13"/>
        </w:rPr>
        <w:t> </w:t>
      </w:r>
      <w:r>
        <w:rPr>
          <w:rFonts w:ascii="Lucida Sans Unicode" w:hAnsi="Lucida Sans Unicode"/>
          <w:color w:val="272727"/>
          <w:spacing w:val="-2"/>
        </w:rPr>
        <w:t>make</w:t>
      </w:r>
      <w:r>
        <w:rPr>
          <w:rFonts w:ascii="Lucida Sans Unicode" w:hAnsi="Lucida Sans Unicode"/>
          <w:color w:val="272727"/>
          <w:spacing w:val="-12"/>
        </w:rPr>
        <w:t> </w:t>
      </w:r>
      <w:r>
        <w:rPr>
          <w:rFonts w:ascii="Lucida Sans Unicode" w:hAnsi="Lucida Sans Unicode"/>
          <w:color w:val="272727"/>
          <w:spacing w:val="-2"/>
        </w:rPr>
        <w:t>Your</w:t>
      </w:r>
      <w:r>
        <w:rPr>
          <w:rFonts w:ascii="Lucida Sans Unicode" w:hAnsi="Lucida Sans Unicode"/>
          <w:color w:val="272727"/>
          <w:spacing w:val="-12"/>
        </w:rPr>
        <w:t> </w:t>
      </w:r>
      <w:r>
        <w:rPr>
          <w:rFonts w:ascii="Lucida Sans Unicode" w:hAnsi="Lucida Sans Unicode"/>
          <w:color w:val="272727"/>
          <w:spacing w:val="-2"/>
        </w:rPr>
        <w:t>name</w:t>
      </w:r>
      <w:r>
        <w:rPr>
          <w:rFonts w:ascii="Lucida Sans Unicode" w:hAnsi="Lucida Sans Unicode"/>
          <w:color w:val="272727"/>
          <w:spacing w:val="-12"/>
        </w:rPr>
        <w:t> </w:t>
      </w:r>
      <w:r>
        <w:rPr>
          <w:rFonts w:ascii="Lucida Sans Unicode" w:hAnsi="Lucida Sans Unicode"/>
          <w:color w:val="272727"/>
          <w:spacing w:val="-2"/>
        </w:rPr>
        <w:t>known</w:t>
      </w:r>
      <w:r>
        <w:rPr>
          <w:rFonts w:ascii="Lucida Sans Unicode" w:hAnsi="Lucida Sans Unicode"/>
          <w:color w:val="272727"/>
          <w:spacing w:val="-12"/>
        </w:rPr>
        <w:t> </w:t>
      </w:r>
      <w:r>
        <w:rPr>
          <w:rFonts w:ascii="Lucida Sans Unicode" w:hAnsi="Lucida Sans Unicode"/>
          <w:color w:val="272727"/>
          <w:spacing w:val="-2"/>
        </w:rPr>
        <w:t>to</w:t>
      </w:r>
      <w:r>
        <w:rPr>
          <w:rFonts w:ascii="Lucida Sans Unicode" w:hAnsi="Lucida Sans Unicode"/>
          <w:color w:val="272727"/>
          <w:spacing w:val="-13"/>
        </w:rPr>
        <w:t> </w:t>
      </w:r>
      <w:r>
        <w:rPr>
          <w:rFonts w:ascii="Lucida Sans Unicode" w:hAnsi="Lucida Sans Unicode"/>
          <w:color w:val="272727"/>
          <w:spacing w:val="-2"/>
        </w:rPr>
        <w:t>Your</w:t>
      </w:r>
      <w:r>
        <w:rPr>
          <w:rFonts w:ascii="Lucida Sans Unicode" w:hAnsi="Lucida Sans Unicode"/>
          <w:color w:val="272727"/>
          <w:spacing w:val="-12"/>
        </w:rPr>
        <w:t> </w:t>
      </w:r>
      <w:r>
        <w:rPr>
          <w:rFonts w:ascii="Lucida Sans Unicode" w:hAnsi="Lucida Sans Unicode"/>
          <w:color w:val="272727"/>
          <w:spacing w:val="-2"/>
        </w:rPr>
        <w:t>adversaries</w:t>
      </w:r>
      <w:r>
        <w:rPr>
          <w:rFonts w:ascii="Lucida Sans Unicode" w:hAnsi="Lucida Sans Unicode"/>
          <w:color w:val="272727"/>
          <w:spacing w:val="-12"/>
        </w:rPr>
        <w:t> </w:t>
      </w:r>
      <w:r>
        <w:rPr>
          <w:rFonts w:ascii="Lucida Sans Unicode" w:hAnsi="Lucida Sans Unicode"/>
          <w:color w:val="272727"/>
          <w:spacing w:val="-2"/>
        </w:rPr>
        <w:t>[sin,</w:t>
      </w:r>
      <w:r>
        <w:rPr>
          <w:rFonts w:ascii="Lucida Sans Unicode" w:hAnsi="Lucida Sans Unicode"/>
          <w:color w:val="272727"/>
          <w:spacing w:val="-12"/>
        </w:rPr>
        <w:t> </w:t>
      </w:r>
      <w:r>
        <w:rPr>
          <w:rFonts w:ascii="Lucida Sans Unicode" w:hAnsi="Lucida Sans Unicode"/>
          <w:color w:val="272727"/>
          <w:spacing w:val="-2"/>
        </w:rPr>
        <w:t>sickness,</w:t>
      </w:r>
    </w:p>
    <w:p>
      <w:pPr>
        <w:pStyle w:val="BodyText"/>
        <w:spacing w:line="312" w:lineRule="auto" w:before="29"/>
        <w:ind w:left="260"/>
      </w:pPr>
      <w:r>
        <w:rPr>
          <w:color w:val="272727"/>
          <w:w w:val="110"/>
        </w:rPr>
        <w:t>Satan],</w:t>
      </w:r>
      <w:r>
        <w:rPr>
          <w:color w:val="272727"/>
          <w:spacing w:val="-12"/>
          <w:w w:val="110"/>
        </w:rPr>
        <w:t> </w:t>
      </w:r>
      <w:r>
        <w:rPr>
          <w:color w:val="272727"/>
          <w:w w:val="110"/>
        </w:rPr>
        <w:t>that</w:t>
      </w:r>
      <w:r>
        <w:rPr>
          <w:color w:val="272727"/>
          <w:spacing w:val="-12"/>
          <w:w w:val="110"/>
        </w:rPr>
        <w:t> </w:t>
      </w:r>
      <w:r>
        <w:rPr>
          <w:color w:val="272727"/>
          <w:w w:val="110"/>
        </w:rPr>
        <w:t>the</w:t>
      </w:r>
      <w:r>
        <w:rPr>
          <w:color w:val="272727"/>
          <w:spacing w:val="-12"/>
          <w:w w:val="110"/>
        </w:rPr>
        <w:t> </w:t>
      </w:r>
      <w:r>
        <w:rPr>
          <w:color w:val="272727"/>
          <w:w w:val="110"/>
        </w:rPr>
        <w:t>nations</w:t>
      </w:r>
      <w:r>
        <w:rPr>
          <w:color w:val="272727"/>
          <w:spacing w:val="-12"/>
          <w:w w:val="110"/>
        </w:rPr>
        <w:t> </w:t>
      </w:r>
      <w:r>
        <w:rPr>
          <w:color w:val="272727"/>
          <w:w w:val="110"/>
        </w:rPr>
        <w:t>may</w:t>
      </w:r>
      <w:r>
        <w:rPr>
          <w:color w:val="272727"/>
          <w:spacing w:val="-12"/>
          <w:w w:val="110"/>
        </w:rPr>
        <w:t> </w:t>
      </w:r>
      <w:r>
        <w:rPr>
          <w:color w:val="272727"/>
          <w:w w:val="110"/>
        </w:rPr>
        <w:t>tremble</w:t>
      </w:r>
      <w:r>
        <w:rPr>
          <w:color w:val="272727"/>
          <w:spacing w:val="-12"/>
          <w:w w:val="110"/>
        </w:rPr>
        <w:t> </w:t>
      </w:r>
      <w:r>
        <w:rPr>
          <w:color w:val="272727"/>
          <w:w w:val="110"/>
        </w:rPr>
        <w:t>at</w:t>
      </w:r>
      <w:r>
        <w:rPr>
          <w:color w:val="272727"/>
          <w:spacing w:val="-12"/>
          <w:w w:val="110"/>
        </w:rPr>
        <w:t> </w:t>
      </w:r>
      <w:r>
        <w:rPr>
          <w:color w:val="272727"/>
          <w:w w:val="110"/>
        </w:rPr>
        <w:t>Your</w:t>
      </w:r>
      <w:r>
        <w:rPr>
          <w:color w:val="272727"/>
          <w:spacing w:val="-12"/>
          <w:w w:val="110"/>
        </w:rPr>
        <w:t> </w:t>
      </w:r>
      <w:r>
        <w:rPr>
          <w:color w:val="272727"/>
          <w:w w:val="110"/>
        </w:rPr>
        <w:t>presence!</w:t>
      </w:r>
      <w:r>
        <w:rPr>
          <w:color w:val="272727"/>
          <w:spacing w:val="-12"/>
          <w:w w:val="110"/>
        </w:rPr>
        <w:t> </w:t>
      </w:r>
      <w:r>
        <w:rPr>
          <w:color w:val="272727"/>
          <w:w w:val="110"/>
        </w:rPr>
        <w:t>When</w:t>
      </w:r>
      <w:r>
        <w:rPr>
          <w:color w:val="272727"/>
          <w:spacing w:val="-12"/>
          <w:w w:val="110"/>
        </w:rPr>
        <w:t> </w:t>
      </w:r>
      <w:r>
        <w:rPr>
          <w:color w:val="272727"/>
          <w:w w:val="110"/>
        </w:rPr>
        <w:t>You</w:t>
      </w:r>
      <w:r>
        <w:rPr>
          <w:color w:val="272727"/>
          <w:spacing w:val="-12"/>
          <w:w w:val="110"/>
        </w:rPr>
        <w:t> </w:t>
      </w:r>
      <w:r>
        <w:rPr>
          <w:color w:val="272727"/>
          <w:w w:val="110"/>
        </w:rPr>
        <w:t>did</w:t>
      </w:r>
      <w:r>
        <w:rPr>
          <w:color w:val="272727"/>
          <w:spacing w:val="-12"/>
          <w:w w:val="110"/>
        </w:rPr>
        <w:t> </w:t>
      </w:r>
      <w:r>
        <w:rPr>
          <w:color w:val="272727"/>
          <w:w w:val="110"/>
        </w:rPr>
        <w:t>awesome</w:t>
      </w:r>
      <w:r>
        <w:rPr>
          <w:color w:val="272727"/>
          <w:spacing w:val="-12"/>
          <w:w w:val="110"/>
        </w:rPr>
        <w:t> </w:t>
      </w:r>
      <w:r>
        <w:rPr>
          <w:color w:val="272727"/>
          <w:w w:val="110"/>
        </w:rPr>
        <w:t>things</w:t>
      </w:r>
      <w:r>
        <w:rPr>
          <w:color w:val="272727"/>
          <w:spacing w:val="-12"/>
          <w:w w:val="110"/>
        </w:rPr>
        <w:t> </w:t>
      </w:r>
      <w:r>
        <w:rPr>
          <w:color w:val="272727"/>
          <w:w w:val="110"/>
        </w:rPr>
        <w:t>for </w:t>
      </w:r>
      <w:r>
        <w:rPr>
          <w:color w:val="272727"/>
        </w:rPr>
        <w:t>which</w:t>
      </w:r>
      <w:r>
        <w:rPr>
          <w:color w:val="272727"/>
          <w:spacing w:val="37"/>
        </w:rPr>
        <w:t> </w:t>
      </w:r>
      <w:r>
        <w:rPr>
          <w:color w:val="272727"/>
        </w:rPr>
        <w:t>we</w:t>
      </w:r>
      <w:r>
        <w:rPr>
          <w:color w:val="272727"/>
          <w:spacing w:val="37"/>
        </w:rPr>
        <w:t> </w:t>
      </w:r>
      <w:r>
        <w:rPr>
          <w:color w:val="272727"/>
        </w:rPr>
        <w:t>did</w:t>
      </w:r>
      <w:r>
        <w:rPr>
          <w:color w:val="272727"/>
          <w:spacing w:val="37"/>
        </w:rPr>
        <w:t> </w:t>
      </w:r>
      <w:r>
        <w:rPr>
          <w:color w:val="272727"/>
        </w:rPr>
        <w:t>not</w:t>
      </w:r>
      <w:r>
        <w:rPr>
          <w:color w:val="272727"/>
          <w:spacing w:val="37"/>
        </w:rPr>
        <w:t> </w:t>
      </w:r>
      <w:r>
        <w:rPr>
          <w:color w:val="272727"/>
        </w:rPr>
        <w:t>look</w:t>
      </w:r>
      <w:r>
        <w:rPr>
          <w:color w:val="272727"/>
          <w:spacing w:val="37"/>
        </w:rPr>
        <w:t> </w:t>
      </w:r>
      <w:r>
        <w:rPr>
          <w:color w:val="272727"/>
        </w:rPr>
        <w:t>(expect)…</w:t>
      </w:r>
      <w:r>
        <w:rPr>
          <w:color w:val="272727"/>
          <w:spacing w:val="37"/>
        </w:rPr>
        <w:t> </w:t>
      </w:r>
      <w:r>
        <w:rPr>
          <w:color w:val="272727"/>
        </w:rPr>
        <w:t>Since</w:t>
      </w:r>
      <w:r>
        <w:rPr>
          <w:color w:val="272727"/>
          <w:spacing w:val="37"/>
        </w:rPr>
        <w:t> </w:t>
      </w:r>
      <w:r>
        <w:rPr>
          <w:color w:val="272727"/>
        </w:rPr>
        <w:t>the</w:t>
      </w:r>
      <w:r>
        <w:rPr>
          <w:color w:val="272727"/>
          <w:spacing w:val="37"/>
        </w:rPr>
        <w:t> </w:t>
      </w:r>
      <w:r>
        <w:rPr>
          <w:color w:val="272727"/>
        </w:rPr>
        <w:t>beginning</w:t>
      </w:r>
      <w:r>
        <w:rPr>
          <w:color w:val="272727"/>
          <w:spacing w:val="37"/>
        </w:rPr>
        <w:t> </w:t>
      </w:r>
      <w:r>
        <w:rPr>
          <w:color w:val="272727"/>
        </w:rPr>
        <w:t>of</w:t>
      </w:r>
      <w:r>
        <w:rPr>
          <w:color w:val="272727"/>
          <w:spacing w:val="37"/>
        </w:rPr>
        <w:t> </w:t>
      </w:r>
      <w:r>
        <w:rPr>
          <w:color w:val="272727"/>
        </w:rPr>
        <w:t>the</w:t>
      </w:r>
      <w:r>
        <w:rPr>
          <w:color w:val="272727"/>
          <w:spacing w:val="37"/>
        </w:rPr>
        <w:t> </w:t>
      </w:r>
      <w:r>
        <w:rPr>
          <w:color w:val="272727"/>
        </w:rPr>
        <w:t>world,</w:t>
      </w:r>
      <w:r>
        <w:rPr>
          <w:color w:val="272727"/>
          <w:spacing w:val="37"/>
        </w:rPr>
        <w:t> </w:t>
      </w:r>
      <w:r>
        <w:rPr>
          <w:color w:val="272727"/>
        </w:rPr>
        <w:t>men</w:t>
      </w:r>
      <w:r>
        <w:rPr>
          <w:color w:val="272727"/>
          <w:spacing w:val="37"/>
        </w:rPr>
        <w:t> </w:t>
      </w:r>
      <w:r>
        <w:rPr>
          <w:color w:val="272727"/>
        </w:rPr>
        <w:t>have</w:t>
      </w:r>
      <w:r>
        <w:rPr>
          <w:color w:val="272727"/>
          <w:spacing w:val="37"/>
        </w:rPr>
        <w:t> </w:t>
      </w:r>
      <w:r>
        <w:rPr>
          <w:color w:val="272727"/>
        </w:rPr>
        <w:t>not</w:t>
      </w:r>
      <w:r>
        <w:rPr>
          <w:color w:val="272727"/>
          <w:spacing w:val="37"/>
        </w:rPr>
        <w:t> </w:t>
      </w:r>
      <w:r>
        <w:rPr>
          <w:color w:val="272727"/>
        </w:rPr>
        <w:t>heard…nor </w:t>
      </w:r>
      <w:r>
        <w:rPr>
          <w:color w:val="272727"/>
          <w:w w:val="110"/>
        </w:rPr>
        <w:t>has</w:t>
      </w:r>
      <w:r>
        <w:rPr>
          <w:color w:val="272727"/>
          <w:spacing w:val="-17"/>
          <w:w w:val="110"/>
        </w:rPr>
        <w:t> </w:t>
      </w:r>
      <w:r>
        <w:rPr>
          <w:color w:val="272727"/>
          <w:w w:val="110"/>
        </w:rPr>
        <w:t>the</w:t>
      </w:r>
      <w:r>
        <w:rPr>
          <w:color w:val="272727"/>
          <w:spacing w:val="-17"/>
          <w:w w:val="110"/>
        </w:rPr>
        <w:t> </w:t>
      </w:r>
      <w:r>
        <w:rPr>
          <w:color w:val="272727"/>
          <w:w w:val="110"/>
        </w:rPr>
        <w:t>eye</w:t>
      </w:r>
      <w:r>
        <w:rPr>
          <w:color w:val="272727"/>
          <w:spacing w:val="-17"/>
          <w:w w:val="110"/>
        </w:rPr>
        <w:t> </w:t>
      </w:r>
      <w:r>
        <w:rPr>
          <w:color w:val="272727"/>
          <w:w w:val="110"/>
        </w:rPr>
        <w:t>seen</w:t>
      </w:r>
      <w:r>
        <w:rPr>
          <w:color w:val="272727"/>
          <w:spacing w:val="-17"/>
          <w:w w:val="110"/>
        </w:rPr>
        <w:t> </w:t>
      </w:r>
      <w:r>
        <w:rPr>
          <w:color w:val="272727"/>
          <w:w w:val="110"/>
        </w:rPr>
        <w:t>any</w:t>
      </w:r>
      <w:r>
        <w:rPr>
          <w:color w:val="272727"/>
          <w:spacing w:val="-17"/>
          <w:w w:val="110"/>
        </w:rPr>
        <w:t> </w:t>
      </w:r>
      <w:r>
        <w:rPr>
          <w:color w:val="272727"/>
          <w:w w:val="110"/>
        </w:rPr>
        <w:t>God</w:t>
      </w:r>
      <w:r>
        <w:rPr>
          <w:color w:val="272727"/>
          <w:spacing w:val="-17"/>
          <w:w w:val="110"/>
        </w:rPr>
        <w:t> </w:t>
      </w:r>
      <w:r>
        <w:rPr>
          <w:color w:val="272727"/>
          <w:w w:val="110"/>
        </w:rPr>
        <w:t>besides</w:t>
      </w:r>
      <w:r>
        <w:rPr>
          <w:color w:val="272727"/>
          <w:spacing w:val="-17"/>
          <w:w w:val="110"/>
        </w:rPr>
        <w:t> </w:t>
      </w:r>
      <w:r>
        <w:rPr>
          <w:color w:val="272727"/>
          <w:w w:val="110"/>
        </w:rPr>
        <w:t>You,</w:t>
      </w:r>
      <w:r>
        <w:rPr>
          <w:color w:val="272727"/>
          <w:spacing w:val="-17"/>
          <w:w w:val="110"/>
        </w:rPr>
        <w:t> </w:t>
      </w:r>
      <w:r>
        <w:rPr>
          <w:color w:val="272727"/>
          <w:w w:val="110"/>
        </w:rPr>
        <w:t>who</w:t>
      </w:r>
      <w:r>
        <w:rPr>
          <w:color w:val="272727"/>
          <w:spacing w:val="-17"/>
          <w:w w:val="110"/>
        </w:rPr>
        <w:t> </w:t>
      </w:r>
      <w:r>
        <w:rPr>
          <w:color w:val="272727"/>
          <w:w w:val="110"/>
        </w:rPr>
        <w:t>acts</w:t>
      </w:r>
      <w:r>
        <w:rPr>
          <w:color w:val="272727"/>
          <w:spacing w:val="-17"/>
          <w:w w:val="110"/>
        </w:rPr>
        <w:t> </w:t>
      </w:r>
      <w:r>
        <w:rPr>
          <w:color w:val="272727"/>
          <w:w w:val="110"/>
        </w:rPr>
        <w:t>for</w:t>
      </w:r>
      <w:r>
        <w:rPr>
          <w:color w:val="272727"/>
          <w:spacing w:val="-17"/>
          <w:w w:val="110"/>
        </w:rPr>
        <w:t> </w:t>
      </w:r>
      <w:r>
        <w:rPr>
          <w:color w:val="272727"/>
          <w:w w:val="110"/>
        </w:rPr>
        <w:t>the</w:t>
      </w:r>
      <w:r>
        <w:rPr>
          <w:color w:val="272727"/>
          <w:spacing w:val="-17"/>
          <w:w w:val="110"/>
        </w:rPr>
        <w:t> </w:t>
      </w:r>
      <w:r>
        <w:rPr>
          <w:color w:val="272727"/>
          <w:w w:val="110"/>
        </w:rPr>
        <w:t>one</w:t>
      </w:r>
      <w:r>
        <w:rPr>
          <w:color w:val="272727"/>
          <w:spacing w:val="-17"/>
          <w:w w:val="110"/>
        </w:rPr>
        <w:t> </w:t>
      </w:r>
      <w:r>
        <w:rPr>
          <w:color w:val="272727"/>
          <w:w w:val="110"/>
        </w:rPr>
        <w:t>who</w:t>
      </w:r>
      <w:r>
        <w:rPr>
          <w:color w:val="272727"/>
          <w:spacing w:val="-17"/>
          <w:w w:val="110"/>
        </w:rPr>
        <w:t> </w:t>
      </w:r>
      <w:r>
        <w:rPr>
          <w:color w:val="272727"/>
          <w:w w:val="110"/>
        </w:rPr>
        <w:t>waits</w:t>
      </w:r>
      <w:r>
        <w:rPr>
          <w:color w:val="272727"/>
          <w:spacing w:val="-17"/>
          <w:w w:val="110"/>
        </w:rPr>
        <w:t> </w:t>
      </w:r>
      <w:r>
        <w:rPr>
          <w:color w:val="272727"/>
          <w:w w:val="110"/>
        </w:rPr>
        <w:t>for</w:t>
      </w:r>
      <w:r>
        <w:rPr>
          <w:color w:val="272727"/>
          <w:spacing w:val="-17"/>
          <w:w w:val="110"/>
        </w:rPr>
        <w:t> </w:t>
      </w:r>
      <w:r>
        <w:rPr>
          <w:color w:val="272727"/>
          <w:w w:val="110"/>
        </w:rPr>
        <w:t>Him.</w:t>
      </w:r>
      <w:r>
        <w:rPr>
          <w:color w:val="272727"/>
          <w:spacing w:val="-17"/>
          <w:w w:val="110"/>
        </w:rPr>
        <w:t> </w:t>
      </w:r>
      <w:r>
        <w:rPr>
          <w:color w:val="272727"/>
          <w:w w:val="110"/>
        </w:rPr>
        <w:t>You</w:t>
      </w:r>
      <w:r>
        <w:rPr>
          <w:color w:val="272727"/>
          <w:spacing w:val="-17"/>
          <w:w w:val="110"/>
        </w:rPr>
        <w:t> </w:t>
      </w:r>
      <w:r>
        <w:rPr>
          <w:color w:val="272727"/>
          <w:w w:val="110"/>
        </w:rPr>
        <w:t>meet</w:t>
      </w:r>
    </w:p>
    <w:p>
      <w:pPr>
        <w:pStyle w:val="BodyText"/>
        <w:spacing w:line="334" w:lineRule="exact"/>
        <w:ind w:left="260"/>
        <w:rPr>
          <w:rFonts w:ascii="Lucida Sans Unicode" w:hAnsi="Lucida Sans Unicode"/>
        </w:rPr>
      </w:pPr>
      <w:r>
        <w:rPr>
          <w:rFonts w:ascii="Lucida Sans Unicode" w:hAnsi="Lucida Sans Unicode"/>
          <w:color w:val="272727"/>
          <w:spacing w:val="-4"/>
        </w:rPr>
        <w:t>him</w:t>
      </w:r>
      <w:r>
        <w:rPr>
          <w:rFonts w:ascii="Lucida Sans Unicode" w:hAnsi="Lucida Sans Unicode"/>
          <w:color w:val="272727"/>
          <w:spacing w:val="-12"/>
        </w:rPr>
        <w:t> </w:t>
      </w:r>
      <w:r>
        <w:rPr>
          <w:rFonts w:ascii="Lucida Sans Unicode" w:hAnsi="Lucida Sans Unicode"/>
          <w:color w:val="272727"/>
          <w:spacing w:val="-4"/>
        </w:rPr>
        <w:t>who</w:t>
      </w:r>
      <w:r>
        <w:rPr>
          <w:rFonts w:ascii="Lucida Sans Unicode" w:hAnsi="Lucida Sans Unicode"/>
          <w:color w:val="272727"/>
          <w:spacing w:val="-11"/>
        </w:rPr>
        <w:t> </w:t>
      </w:r>
      <w:r>
        <w:rPr>
          <w:rFonts w:ascii="Lucida Sans Unicode" w:hAnsi="Lucida Sans Unicode"/>
          <w:color w:val="272727"/>
          <w:spacing w:val="-4"/>
        </w:rPr>
        <w:t>rejoices</w:t>
      </w:r>
      <w:r>
        <w:rPr>
          <w:rFonts w:ascii="Lucida Sans Unicode" w:hAnsi="Lucida Sans Unicode"/>
          <w:color w:val="272727"/>
          <w:spacing w:val="-11"/>
        </w:rPr>
        <w:t> </w:t>
      </w:r>
      <w:r>
        <w:rPr>
          <w:rFonts w:ascii="Lucida Sans Unicode" w:hAnsi="Lucida Sans Unicode"/>
          <w:color w:val="272727"/>
          <w:spacing w:val="-4"/>
        </w:rPr>
        <w:t>and</w:t>
      </w:r>
      <w:r>
        <w:rPr>
          <w:rFonts w:ascii="Lucida Sans Unicode" w:hAnsi="Lucida Sans Unicode"/>
          <w:color w:val="272727"/>
          <w:spacing w:val="-11"/>
        </w:rPr>
        <w:t> </w:t>
      </w:r>
      <w:r>
        <w:rPr>
          <w:rFonts w:ascii="Lucida Sans Unicode" w:hAnsi="Lucida Sans Unicode"/>
          <w:color w:val="272727"/>
          <w:spacing w:val="-4"/>
        </w:rPr>
        <w:t>does</w:t>
      </w:r>
      <w:r>
        <w:rPr>
          <w:rFonts w:ascii="Lucida Sans Unicode" w:hAnsi="Lucida Sans Unicode"/>
          <w:color w:val="272727"/>
          <w:spacing w:val="-11"/>
        </w:rPr>
        <w:t> </w:t>
      </w:r>
      <w:r>
        <w:rPr>
          <w:rFonts w:ascii="Lucida Sans Unicode" w:hAnsi="Lucida Sans Unicode"/>
          <w:color w:val="272727"/>
          <w:spacing w:val="-4"/>
        </w:rPr>
        <w:t>righteousness,</w:t>
      </w:r>
      <w:r>
        <w:rPr>
          <w:rFonts w:ascii="Lucida Sans Unicode" w:hAnsi="Lucida Sans Unicode"/>
          <w:color w:val="272727"/>
          <w:spacing w:val="-11"/>
        </w:rPr>
        <w:t> </w:t>
      </w:r>
      <w:r>
        <w:rPr>
          <w:rFonts w:ascii="Lucida Sans Unicode" w:hAnsi="Lucida Sans Unicode"/>
          <w:color w:val="272727"/>
          <w:spacing w:val="-4"/>
        </w:rPr>
        <w:t>who</w:t>
      </w:r>
      <w:r>
        <w:rPr>
          <w:rFonts w:ascii="Lucida Sans Unicode" w:hAnsi="Lucida Sans Unicode"/>
          <w:color w:val="272727"/>
          <w:spacing w:val="-11"/>
        </w:rPr>
        <w:t> </w:t>
      </w:r>
      <w:r>
        <w:rPr>
          <w:rFonts w:ascii="Lucida Sans Unicode" w:hAnsi="Lucida Sans Unicode"/>
          <w:color w:val="272727"/>
          <w:spacing w:val="-4"/>
        </w:rPr>
        <w:t>remembers</w:t>
      </w:r>
      <w:r>
        <w:rPr>
          <w:rFonts w:ascii="Lucida Sans Unicode" w:hAnsi="Lucida Sans Unicode"/>
          <w:color w:val="272727"/>
          <w:spacing w:val="-11"/>
        </w:rPr>
        <w:t> </w:t>
      </w:r>
      <w:r>
        <w:rPr>
          <w:rFonts w:ascii="Lucida Sans Unicode" w:hAnsi="Lucida Sans Unicode"/>
          <w:color w:val="272727"/>
          <w:spacing w:val="-4"/>
        </w:rPr>
        <w:t>you</w:t>
      </w:r>
      <w:r>
        <w:rPr>
          <w:rFonts w:ascii="Lucida Sans Unicode" w:hAnsi="Lucida Sans Unicode"/>
          <w:color w:val="272727"/>
          <w:spacing w:val="-11"/>
        </w:rPr>
        <w:t> </w:t>
      </w:r>
      <w:r>
        <w:rPr>
          <w:rFonts w:ascii="Lucida Sans Unicode" w:hAnsi="Lucida Sans Unicode"/>
          <w:color w:val="272727"/>
          <w:spacing w:val="-4"/>
        </w:rPr>
        <w:t>in</w:t>
      </w:r>
      <w:r>
        <w:rPr>
          <w:rFonts w:ascii="Lucida Sans Unicode" w:hAnsi="Lucida Sans Unicode"/>
          <w:color w:val="272727"/>
          <w:spacing w:val="-11"/>
        </w:rPr>
        <w:t> </w:t>
      </w:r>
      <w:r>
        <w:rPr>
          <w:rFonts w:ascii="Lucida Sans Unicode" w:hAnsi="Lucida Sans Unicode"/>
          <w:color w:val="272727"/>
          <w:spacing w:val="-4"/>
        </w:rPr>
        <w:t>Your</w:t>
      </w:r>
      <w:r>
        <w:rPr>
          <w:rFonts w:ascii="Lucida Sans Unicode" w:hAnsi="Lucida Sans Unicode"/>
          <w:color w:val="272727"/>
          <w:spacing w:val="-12"/>
        </w:rPr>
        <w:t> </w:t>
      </w:r>
      <w:r>
        <w:rPr>
          <w:rFonts w:ascii="Lucida Sans Unicode" w:hAnsi="Lucida Sans Unicode"/>
          <w:color w:val="272727"/>
          <w:spacing w:val="-4"/>
        </w:rPr>
        <w:t>ways”</w:t>
      </w:r>
      <w:r>
        <w:rPr>
          <w:rFonts w:ascii="Lucida Sans Unicode" w:hAnsi="Lucida Sans Unicode"/>
          <w:color w:val="272727"/>
          <w:spacing w:val="-11"/>
        </w:rPr>
        <w:t> </w:t>
      </w:r>
      <w:r>
        <w:rPr>
          <w:rFonts w:ascii="Lucida Sans Unicode" w:hAnsi="Lucida Sans Unicode"/>
          <w:color w:val="272727"/>
          <w:spacing w:val="-4"/>
        </w:rPr>
        <w:t>(Isa.</w:t>
      </w:r>
      <w:r>
        <w:rPr>
          <w:rFonts w:ascii="Lucida Sans Unicode" w:hAnsi="Lucida Sans Unicode"/>
          <w:color w:val="272727"/>
          <w:spacing w:val="-11"/>
        </w:rPr>
        <w:t> </w:t>
      </w:r>
      <w:r>
        <w:rPr>
          <w:rFonts w:ascii="Lucida Sans Unicode" w:hAnsi="Lucida Sans Unicode"/>
          <w:color w:val="272727"/>
          <w:spacing w:val="-4"/>
        </w:rPr>
        <w:t>63:15-</w:t>
      </w:r>
      <w:r>
        <w:rPr>
          <w:rFonts w:ascii="Lucida Sans Unicode" w:hAnsi="Lucida Sans Unicode"/>
          <w:color w:val="272727"/>
          <w:spacing w:val="-5"/>
        </w:rPr>
        <w:t>16;</w:t>
      </w:r>
    </w:p>
    <w:p>
      <w:pPr>
        <w:pStyle w:val="BodyText"/>
        <w:spacing w:before="29"/>
        <w:ind w:left="260"/>
      </w:pPr>
      <w:r>
        <w:rPr>
          <w:color w:val="272727"/>
        </w:rPr>
        <w:t>64:1-</w:t>
      </w:r>
      <w:r>
        <w:rPr>
          <w:color w:val="272727"/>
          <w:spacing w:val="-5"/>
        </w:rPr>
        <w:t>7).</w:t>
      </w:r>
    </w:p>
    <w:p>
      <w:pPr>
        <w:pStyle w:val="BodyText"/>
        <w:spacing w:before="129"/>
      </w:pPr>
    </w:p>
    <w:p>
      <w:pPr>
        <w:pStyle w:val="ListParagraph"/>
        <w:numPr>
          <w:ilvl w:val="0"/>
          <w:numId w:val="20"/>
        </w:numPr>
        <w:tabs>
          <w:tab w:pos="601" w:val="left" w:leader="none"/>
        </w:tabs>
        <w:spacing w:line="283" w:lineRule="auto" w:before="0" w:after="0"/>
        <w:ind w:left="260" w:right="867" w:firstLine="0"/>
        <w:jc w:val="left"/>
        <w:rPr>
          <w:sz w:val="24"/>
        </w:rPr>
      </w:pPr>
      <w:r>
        <w:rPr>
          <w:color w:val="272727"/>
          <w:w w:val="105"/>
          <w:sz w:val="24"/>
        </w:rPr>
        <w:t>For the release of God’s promise to pour out His Spirit and give dreams, visions, and </w:t>
      </w:r>
      <w:r>
        <w:rPr>
          <w:color w:val="272727"/>
          <w:spacing w:val="-2"/>
          <w:w w:val="105"/>
          <w:sz w:val="24"/>
        </w:rPr>
        <w:t>prophecy.</w:t>
      </w:r>
    </w:p>
    <w:p>
      <w:pPr>
        <w:pStyle w:val="BodyText"/>
        <w:spacing w:before="55"/>
      </w:pPr>
    </w:p>
    <w:p>
      <w:pPr>
        <w:pStyle w:val="BodyText"/>
        <w:spacing w:line="360" w:lineRule="exact"/>
        <w:ind w:left="260" w:right="330"/>
      </w:pPr>
      <w:r>
        <w:rPr>
          <w:rFonts w:ascii="Lucida Sans Unicode" w:hAnsi="Lucida Sans Unicode"/>
          <w:color w:val="272727"/>
        </w:rPr>
        <w:t>“In</w:t>
      </w:r>
      <w:r>
        <w:rPr>
          <w:rFonts w:ascii="Lucida Sans Unicode" w:hAnsi="Lucida Sans Unicode"/>
          <w:color w:val="272727"/>
          <w:spacing w:val="-12"/>
        </w:rPr>
        <w:t> </w:t>
      </w:r>
      <w:r>
        <w:rPr>
          <w:rFonts w:ascii="Lucida Sans Unicode" w:hAnsi="Lucida Sans Unicode"/>
          <w:color w:val="272727"/>
        </w:rPr>
        <w:t>the</w:t>
      </w:r>
      <w:r>
        <w:rPr>
          <w:rFonts w:ascii="Lucida Sans Unicode" w:hAnsi="Lucida Sans Unicode"/>
          <w:color w:val="272727"/>
          <w:spacing w:val="-12"/>
        </w:rPr>
        <w:t> </w:t>
      </w:r>
      <w:r>
        <w:rPr>
          <w:rFonts w:ascii="Lucida Sans Unicode" w:hAnsi="Lucida Sans Unicode"/>
          <w:color w:val="272727"/>
        </w:rPr>
        <w:t>last</w:t>
      </w:r>
      <w:r>
        <w:rPr>
          <w:rFonts w:ascii="Lucida Sans Unicode" w:hAnsi="Lucida Sans Unicode"/>
          <w:color w:val="272727"/>
          <w:spacing w:val="-12"/>
        </w:rPr>
        <w:t> </w:t>
      </w:r>
      <w:r>
        <w:rPr>
          <w:rFonts w:ascii="Lucida Sans Unicode" w:hAnsi="Lucida Sans Unicode"/>
          <w:color w:val="272727"/>
        </w:rPr>
        <w:t>days,</w:t>
      </w:r>
      <w:r>
        <w:rPr>
          <w:rFonts w:ascii="Lucida Sans Unicode" w:hAnsi="Lucida Sans Unicode"/>
          <w:color w:val="272727"/>
          <w:spacing w:val="-12"/>
        </w:rPr>
        <w:t> </w:t>
      </w:r>
      <w:r>
        <w:rPr>
          <w:rFonts w:ascii="Lucida Sans Unicode" w:hAnsi="Lucida Sans Unicode"/>
          <w:color w:val="272727"/>
        </w:rPr>
        <w:t>says</w:t>
      </w:r>
      <w:r>
        <w:rPr>
          <w:rFonts w:ascii="Lucida Sans Unicode" w:hAnsi="Lucida Sans Unicode"/>
          <w:color w:val="272727"/>
          <w:spacing w:val="-12"/>
        </w:rPr>
        <w:t> </w:t>
      </w:r>
      <w:r>
        <w:rPr>
          <w:rFonts w:ascii="Lucida Sans Unicode" w:hAnsi="Lucida Sans Unicode"/>
          <w:color w:val="272727"/>
        </w:rPr>
        <w:t>God,</w:t>
      </w:r>
      <w:r>
        <w:rPr>
          <w:rFonts w:ascii="Lucida Sans Unicode" w:hAnsi="Lucida Sans Unicode"/>
          <w:color w:val="272727"/>
          <w:spacing w:val="-12"/>
        </w:rPr>
        <w:t> </w:t>
      </w:r>
      <w:r>
        <w:rPr>
          <w:rFonts w:ascii="Lucida Sans Unicode" w:hAnsi="Lucida Sans Unicode"/>
          <w:color w:val="272727"/>
        </w:rPr>
        <w:t>that</w:t>
      </w:r>
      <w:r>
        <w:rPr>
          <w:rFonts w:ascii="Lucida Sans Unicode" w:hAnsi="Lucida Sans Unicode"/>
          <w:color w:val="272727"/>
          <w:spacing w:val="-12"/>
        </w:rPr>
        <w:t> </w:t>
      </w:r>
      <w:r>
        <w:rPr>
          <w:rFonts w:ascii="Lucida Sans Unicode" w:hAnsi="Lucida Sans Unicode"/>
          <w:color w:val="272727"/>
        </w:rPr>
        <w:t>I</w:t>
      </w:r>
      <w:r>
        <w:rPr>
          <w:rFonts w:ascii="Lucida Sans Unicode" w:hAnsi="Lucida Sans Unicode"/>
          <w:color w:val="272727"/>
          <w:spacing w:val="-12"/>
        </w:rPr>
        <w:t> </w:t>
      </w:r>
      <w:r>
        <w:rPr>
          <w:rFonts w:ascii="Lucida Sans Unicode" w:hAnsi="Lucida Sans Unicode"/>
          <w:color w:val="272727"/>
        </w:rPr>
        <w:t>will</w:t>
      </w:r>
      <w:r>
        <w:rPr>
          <w:rFonts w:ascii="Lucida Sans Unicode" w:hAnsi="Lucida Sans Unicode"/>
          <w:color w:val="272727"/>
          <w:spacing w:val="-12"/>
        </w:rPr>
        <w:t> </w:t>
      </w:r>
      <w:r>
        <w:rPr>
          <w:rFonts w:ascii="Lucida Sans Unicode" w:hAnsi="Lucida Sans Unicode"/>
          <w:color w:val="272727"/>
        </w:rPr>
        <w:t>pour</w:t>
      </w:r>
      <w:r>
        <w:rPr>
          <w:rFonts w:ascii="Lucida Sans Unicode" w:hAnsi="Lucida Sans Unicode"/>
          <w:color w:val="272727"/>
          <w:spacing w:val="-12"/>
        </w:rPr>
        <w:t> </w:t>
      </w:r>
      <w:r>
        <w:rPr>
          <w:rFonts w:ascii="Lucida Sans Unicode" w:hAnsi="Lucida Sans Unicode"/>
          <w:color w:val="272727"/>
        </w:rPr>
        <w:t>out</w:t>
      </w:r>
      <w:r>
        <w:rPr>
          <w:rFonts w:ascii="Lucida Sans Unicode" w:hAnsi="Lucida Sans Unicode"/>
          <w:color w:val="272727"/>
          <w:spacing w:val="-12"/>
        </w:rPr>
        <w:t> </w:t>
      </w:r>
      <w:r>
        <w:rPr>
          <w:rFonts w:ascii="Lucida Sans Unicode" w:hAnsi="Lucida Sans Unicode"/>
          <w:color w:val="272727"/>
        </w:rPr>
        <w:t>of</w:t>
      </w:r>
      <w:r>
        <w:rPr>
          <w:rFonts w:ascii="Lucida Sans Unicode" w:hAnsi="Lucida Sans Unicode"/>
          <w:color w:val="272727"/>
          <w:spacing w:val="-12"/>
        </w:rPr>
        <w:t> </w:t>
      </w:r>
      <w:r>
        <w:rPr>
          <w:rFonts w:ascii="Lucida Sans Unicode" w:hAnsi="Lucida Sans Unicode"/>
          <w:color w:val="272727"/>
        </w:rPr>
        <w:t>My</w:t>
      </w:r>
      <w:r>
        <w:rPr>
          <w:rFonts w:ascii="Lucida Sans Unicode" w:hAnsi="Lucida Sans Unicode"/>
          <w:color w:val="272727"/>
          <w:spacing w:val="-12"/>
        </w:rPr>
        <w:t> </w:t>
      </w:r>
      <w:r>
        <w:rPr>
          <w:rFonts w:ascii="Lucida Sans Unicode" w:hAnsi="Lucida Sans Unicode"/>
          <w:color w:val="272727"/>
        </w:rPr>
        <w:t>Spirit</w:t>
      </w:r>
      <w:r>
        <w:rPr>
          <w:rFonts w:ascii="Lucida Sans Unicode" w:hAnsi="Lucida Sans Unicode"/>
          <w:color w:val="272727"/>
          <w:spacing w:val="-12"/>
        </w:rPr>
        <w:t> </w:t>
      </w:r>
      <w:r>
        <w:rPr>
          <w:rFonts w:ascii="Lucida Sans Unicode" w:hAnsi="Lucida Sans Unicode"/>
          <w:color w:val="272727"/>
        </w:rPr>
        <w:t>on</w:t>
      </w:r>
      <w:r>
        <w:rPr>
          <w:rFonts w:ascii="Lucida Sans Unicode" w:hAnsi="Lucida Sans Unicode"/>
          <w:color w:val="272727"/>
          <w:spacing w:val="-12"/>
        </w:rPr>
        <w:t> </w:t>
      </w:r>
      <w:r>
        <w:rPr>
          <w:rFonts w:ascii="Lucida Sans Unicode" w:hAnsi="Lucida Sans Unicode"/>
          <w:color w:val="272727"/>
        </w:rPr>
        <w:t>all</w:t>
      </w:r>
      <w:r>
        <w:rPr>
          <w:rFonts w:ascii="Lucida Sans Unicode" w:hAnsi="Lucida Sans Unicode"/>
          <w:color w:val="272727"/>
          <w:spacing w:val="-12"/>
        </w:rPr>
        <w:t> </w:t>
      </w:r>
      <w:r>
        <w:rPr>
          <w:rFonts w:ascii="Lucida Sans Unicode" w:hAnsi="Lucida Sans Unicode"/>
          <w:color w:val="272727"/>
        </w:rPr>
        <w:t>flesh;</w:t>
      </w:r>
      <w:r>
        <w:rPr>
          <w:rFonts w:ascii="Lucida Sans Unicode" w:hAnsi="Lucida Sans Unicode"/>
          <w:color w:val="272727"/>
          <w:spacing w:val="-12"/>
        </w:rPr>
        <w:t> </w:t>
      </w:r>
      <w:r>
        <w:rPr>
          <w:rFonts w:ascii="Lucida Sans Unicode" w:hAnsi="Lucida Sans Unicode"/>
          <w:color w:val="272727"/>
        </w:rPr>
        <w:t>your</w:t>
      </w:r>
      <w:r>
        <w:rPr>
          <w:rFonts w:ascii="Lucida Sans Unicode" w:hAnsi="Lucida Sans Unicode"/>
          <w:color w:val="272727"/>
          <w:spacing w:val="-12"/>
        </w:rPr>
        <w:t> </w:t>
      </w:r>
      <w:r>
        <w:rPr>
          <w:rFonts w:ascii="Lucida Sans Unicode" w:hAnsi="Lucida Sans Unicode"/>
          <w:color w:val="272727"/>
        </w:rPr>
        <w:t>sons</w:t>
      </w:r>
      <w:r>
        <w:rPr>
          <w:rFonts w:ascii="Lucida Sans Unicode" w:hAnsi="Lucida Sans Unicode"/>
          <w:color w:val="272727"/>
          <w:spacing w:val="-12"/>
        </w:rPr>
        <w:t> </w:t>
      </w:r>
      <w:r>
        <w:rPr>
          <w:rFonts w:ascii="Lucida Sans Unicode" w:hAnsi="Lucida Sans Unicode"/>
          <w:color w:val="272727"/>
        </w:rPr>
        <w:t>and</w:t>
      </w:r>
      <w:r>
        <w:rPr>
          <w:rFonts w:ascii="Lucida Sans Unicode" w:hAnsi="Lucida Sans Unicode"/>
          <w:color w:val="272727"/>
          <w:spacing w:val="-12"/>
        </w:rPr>
        <w:t> </w:t>
      </w:r>
      <w:r>
        <w:rPr>
          <w:rFonts w:ascii="Lucida Sans Unicode" w:hAnsi="Lucida Sans Unicode"/>
          <w:color w:val="272727"/>
        </w:rPr>
        <w:t>your </w:t>
      </w:r>
      <w:r>
        <w:rPr>
          <w:color w:val="272727"/>
        </w:rPr>
        <w:t>daughters</w:t>
      </w:r>
      <w:r>
        <w:rPr>
          <w:color w:val="272727"/>
          <w:spacing w:val="40"/>
        </w:rPr>
        <w:t> </w:t>
      </w:r>
      <w:r>
        <w:rPr>
          <w:color w:val="272727"/>
        </w:rPr>
        <w:t>shall</w:t>
      </w:r>
      <w:r>
        <w:rPr>
          <w:color w:val="272727"/>
          <w:spacing w:val="40"/>
        </w:rPr>
        <w:t> </w:t>
      </w:r>
      <w:r>
        <w:rPr>
          <w:color w:val="272727"/>
        </w:rPr>
        <w:t>prophesy,</w:t>
      </w:r>
      <w:r>
        <w:rPr>
          <w:color w:val="272727"/>
          <w:spacing w:val="40"/>
        </w:rPr>
        <w:t> </w:t>
      </w:r>
      <w:r>
        <w:rPr>
          <w:color w:val="272727"/>
        </w:rPr>
        <w:t>Your</w:t>
      </w:r>
      <w:r>
        <w:rPr>
          <w:color w:val="272727"/>
          <w:spacing w:val="40"/>
        </w:rPr>
        <w:t> </w:t>
      </w:r>
      <w:r>
        <w:rPr>
          <w:color w:val="272727"/>
        </w:rPr>
        <w:t>young</w:t>
      </w:r>
      <w:r>
        <w:rPr>
          <w:color w:val="272727"/>
          <w:spacing w:val="40"/>
        </w:rPr>
        <w:t> </w:t>
      </w:r>
      <w:r>
        <w:rPr>
          <w:color w:val="272727"/>
        </w:rPr>
        <w:t>men</w:t>
      </w:r>
      <w:r>
        <w:rPr>
          <w:color w:val="272727"/>
          <w:spacing w:val="40"/>
        </w:rPr>
        <w:t> </w:t>
      </w:r>
      <w:r>
        <w:rPr>
          <w:color w:val="272727"/>
        </w:rPr>
        <w:t>shall</w:t>
      </w:r>
      <w:r>
        <w:rPr>
          <w:color w:val="272727"/>
          <w:spacing w:val="40"/>
        </w:rPr>
        <w:t> </w:t>
      </w:r>
      <w:r>
        <w:rPr>
          <w:color w:val="272727"/>
        </w:rPr>
        <w:t>see</w:t>
      </w:r>
      <w:r>
        <w:rPr>
          <w:color w:val="272727"/>
          <w:spacing w:val="40"/>
        </w:rPr>
        <w:t> </w:t>
      </w:r>
      <w:r>
        <w:rPr>
          <w:color w:val="272727"/>
        </w:rPr>
        <w:t>visions,</w:t>
      </w:r>
      <w:r>
        <w:rPr>
          <w:color w:val="272727"/>
          <w:spacing w:val="40"/>
        </w:rPr>
        <w:t> </w:t>
      </w:r>
      <w:r>
        <w:rPr>
          <w:color w:val="272727"/>
        </w:rPr>
        <w:t>your</w:t>
      </w:r>
      <w:r>
        <w:rPr>
          <w:color w:val="272727"/>
          <w:spacing w:val="40"/>
        </w:rPr>
        <w:t> </w:t>
      </w:r>
      <w:r>
        <w:rPr>
          <w:color w:val="272727"/>
        </w:rPr>
        <w:t>old</w:t>
      </w:r>
      <w:r>
        <w:rPr>
          <w:color w:val="272727"/>
          <w:spacing w:val="40"/>
        </w:rPr>
        <w:t> </w:t>
      </w:r>
      <w:r>
        <w:rPr>
          <w:color w:val="272727"/>
        </w:rPr>
        <w:t>men</w:t>
      </w:r>
      <w:r>
        <w:rPr>
          <w:color w:val="272727"/>
          <w:spacing w:val="40"/>
        </w:rPr>
        <w:t> </w:t>
      </w:r>
      <w:r>
        <w:rPr>
          <w:color w:val="272727"/>
        </w:rPr>
        <w:t>shall</w:t>
      </w:r>
      <w:r>
        <w:rPr>
          <w:color w:val="272727"/>
          <w:spacing w:val="40"/>
        </w:rPr>
        <w:t> </w:t>
      </w:r>
      <w:r>
        <w:rPr>
          <w:color w:val="272727"/>
        </w:rPr>
        <w:t>dream dreams.</w:t>
      </w:r>
      <w:r>
        <w:rPr>
          <w:color w:val="272727"/>
          <w:spacing w:val="40"/>
        </w:rPr>
        <w:t> </w:t>
      </w:r>
      <w:r>
        <w:rPr>
          <w:color w:val="272727"/>
        </w:rPr>
        <w:t>On</w:t>
      </w:r>
      <w:r>
        <w:rPr>
          <w:color w:val="272727"/>
          <w:spacing w:val="40"/>
        </w:rPr>
        <w:t> </w:t>
      </w:r>
      <w:r>
        <w:rPr>
          <w:color w:val="272727"/>
        </w:rPr>
        <w:t>My</w:t>
      </w:r>
      <w:r>
        <w:rPr>
          <w:color w:val="272727"/>
          <w:spacing w:val="40"/>
        </w:rPr>
        <w:t> </w:t>
      </w:r>
      <w:r>
        <w:rPr>
          <w:color w:val="272727"/>
        </w:rPr>
        <w:t>menservants</w:t>
      </w:r>
      <w:r>
        <w:rPr>
          <w:color w:val="272727"/>
          <w:spacing w:val="40"/>
        </w:rPr>
        <w:t> </w:t>
      </w:r>
      <w:r>
        <w:rPr>
          <w:color w:val="272727"/>
        </w:rPr>
        <w:t>and</w:t>
      </w:r>
      <w:r>
        <w:rPr>
          <w:color w:val="272727"/>
          <w:spacing w:val="40"/>
        </w:rPr>
        <w:t> </w:t>
      </w:r>
      <w:r>
        <w:rPr>
          <w:color w:val="272727"/>
        </w:rPr>
        <w:t>maidservants,</w:t>
      </w:r>
      <w:r>
        <w:rPr>
          <w:color w:val="272727"/>
          <w:spacing w:val="40"/>
        </w:rPr>
        <w:t> </w:t>
      </w:r>
      <w:r>
        <w:rPr>
          <w:color w:val="272727"/>
        </w:rPr>
        <w:t>I</w:t>
      </w:r>
      <w:r>
        <w:rPr>
          <w:color w:val="272727"/>
          <w:spacing w:val="40"/>
        </w:rPr>
        <w:t> </w:t>
      </w:r>
      <w:r>
        <w:rPr>
          <w:color w:val="272727"/>
        </w:rPr>
        <w:t>will</w:t>
      </w:r>
      <w:r>
        <w:rPr>
          <w:color w:val="272727"/>
          <w:spacing w:val="40"/>
        </w:rPr>
        <w:t> </w:t>
      </w:r>
      <w:r>
        <w:rPr>
          <w:color w:val="272727"/>
        </w:rPr>
        <w:t>pour</w:t>
      </w:r>
      <w:r>
        <w:rPr>
          <w:color w:val="272727"/>
          <w:spacing w:val="40"/>
        </w:rPr>
        <w:t> </w:t>
      </w:r>
      <w:r>
        <w:rPr>
          <w:color w:val="272727"/>
        </w:rPr>
        <w:t>out</w:t>
      </w:r>
      <w:r>
        <w:rPr>
          <w:color w:val="272727"/>
          <w:spacing w:val="40"/>
        </w:rPr>
        <w:t> </w:t>
      </w:r>
      <w:r>
        <w:rPr>
          <w:color w:val="272727"/>
        </w:rPr>
        <w:t>My</w:t>
      </w:r>
      <w:r>
        <w:rPr>
          <w:color w:val="272727"/>
          <w:spacing w:val="40"/>
        </w:rPr>
        <w:t> </w:t>
      </w:r>
      <w:r>
        <w:rPr>
          <w:color w:val="272727"/>
        </w:rPr>
        <w:t>Spirit</w:t>
      </w:r>
      <w:r>
        <w:rPr>
          <w:color w:val="272727"/>
          <w:spacing w:val="40"/>
        </w:rPr>
        <w:t> </w:t>
      </w:r>
      <w:r>
        <w:rPr>
          <w:color w:val="272727"/>
        </w:rPr>
        <w:t>in</w:t>
      </w:r>
      <w:r>
        <w:rPr>
          <w:color w:val="272727"/>
          <w:spacing w:val="40"/>
        </w:rPr>
        <w:t> </w:t>
      </w:r>
      <w:r>
        <w:rPr>
          <w:color w:val="272727"/>
        </w:rPr>
        <w:t>those</w:t>
      </w:r>
      <w:r>
        <w:rPr>
          <w:color w:val="272727"/>
          <w:spacing w:val="40"/>
        </w:rPr>
        <w:t> </w:t>
      </w:r>
      <w:r>
        <w:rPr>
          <w:color w:val="272727"/>
        </w:rPr>
        <w:t>days,</w:t>
      </w:r>
      <w:r>
        <w:rPr>
          <w:color w:val="272727"/>
          <w:spacing w:val="40"/>
        </w:rPr>
        <w:t> </w:t>
      </w:r>
      <w:r>
        <w:rPr>
          <w:color w:val="272727"/>
        </w:rPr>
        <w:t>and they</w:t>
      </w:r>
      <w:r>
        <w:rPr>
          <w:color w:val="272727"/>
          <w:spacing w:val="40"/>
        </w:rPr>
        <w:t> </w:t>
      </w:r>
      <w:r>
        <w:rPr>
          <w:color w:val="272727"/>
        </w:rPr>
        <w:t>shall</w:t>
      </w:r>
      <w:r>
        <w:rPr>
          <w:color w:val="272727"/>
          <w:spacing w:val="40"/>
        </w:rPr>
        <w:t> </w:t>
      </w:r>
      <w:r>
        <w:rPr>
          <w:color w:val="272727"/>
        </w:rPr>
        <w:t>prophesy.</w:t>
      </w:r>
      <w:r>
        <w:rPr>
          <w:color w:val="272727"/>
          <w:spacing w:val="40"/>
        </w:rPr>
        <w:t> </w:t>
      </w:r>
      <w:r>
        <w:rPr>
          <w:color w:val="272727"/>
        </w:rPr>
        <w:t>I</w:t>
      </w:r>
      <w:r>
        <w:rPr>
          <w:color w:val="272727"/>
          <w:spacing w:val="40"/>
        </w:rPr>
        <w:t> </w:t>
      </w:r>
      <w:r>
        <w:rPr>
          <w:color w:val="272727"/>
        </w:rPr>
        <w:t>will</w:t>
      </w:r>
      <w:r>
        <w:rPr>
          <w:color w:val="272727"/>
          <w:spacing w:val="40"/>
        </w:rPr>
        <w:t> </w:t>
      </w:r>
      <w:r>
        <w:rPr>
          <w:color w:val="272727"/>
        </w:rPr>
        <w:t>show</w:t>
      </w:r>
      <w:r>
        <w:rPr>
          <w:color w:val="272727"/>
          <w:spacing w:val="40"/>
        </w:rPr>
        <w:t> </w:t>
      </w:r>
      <w:r>
        <w:rPr>
          <w:color w:val="272727"/>
        </w:rPr>
        <w:t>wonders</w:t>
      </w:r>
      <w:r>
        <w:rPr>
          <w:color w:val="272727"/>
          <w:spacing w:val="40"/>
        </w:rPr>
        <w:t> </w:t>
      </w:r>
      <w:r>
        <w:rPr>
          <w:color w:val="272727"/>
        </w:rPr>
        <w:t>in</w:t>
      </w:r>
      <w:r>
        <w:rPr>
          <w:color w:val="272727"/>
          <w:spacing w:val="40"/>
        </w:rPr>
        <w:t> </w:t>
      </w:r>
      <w:r>
        <w:rPr>
          <w:color w:val="272727"/>
        </w:rPr>
        <w:t>Heaven</w:t>
      </w:r>
      <w:r>
        <w:rPr>
          <w:color w:val="272727"/>
          <w:spacing w:val="40"/>
        </w:rPr>
        <w:t> </w:t>
      </w:r>
      <w:r>
        <w:rPr>
          <w:color w:val="272727"/>
        </w:rPr>
        <w:t>above</w:t>
      </w:r>
      <w:r>
        <w:rPr>
          <w:color w:val="272727"/>
          <w:spacing w:val="40"/>
        </w:rPr>
        <w:t> </w:t>
      </w:r>
      <w:r>
        <w:rPr>
          <w:color w:val="272727"/>
        </w:rPr>
        <w:t>and</w:t>
      </w:r>
      <w:r>
        <w:rPr>
          <w:color w:val="272727"/>
          <w:spacing w:val="40"/>
        </w:rPr>
        <w:t> </w:t>
      </w:r>
      <w:r>
        <w:rPr>
          <w:color w:val="272727"/>
        </w:rPr>
        <w:t>signs</w:t>
      </w:r>
      <w:r>
        <w:rPr>
          <w:color w:val="272727"/>
          <w:spacing w:val="40"/>
        </w:rPr>
        <w:t> </w:t>
      </w:r>
      <w:r>
        <w:rPr>
          <w:color w:val="272727"/>
        </w:rPr>
        <w:t>in</w:t>
      </w:r>
      <w:r>
        <w:rPr>
          <w:color w:val="272727"/>
          <w:spacing w:val="40"/>
        </w:rPr>
        <w:t> </w:t>
      </w:r>
      <w:r>
        <w:rPr>
          <w:color w:val="272727"/>
        </w:rPr>
        <w:t>the</w:t>
      </w:r>
      <w:r>
        <w:rPr>
          <w:color w:val="272727"/>
          <w:spacing w:val="40"/>
        </w:rPr>
        <w:t> </w:t>
      </w:r>
      <w:r>
        <w:rPr>
          <w:color w:val="272727"/>
        </w:rPr>
        <w:t>earth</w:t>
      </w:r>
      <w:r>
        <w:rPr>
          <w:color w:val="272727"/>
          <w:spacing w:val="40"/>
        </w:rPr>
        <w:t> </w:t>
      </w:r>
      <w:r>
        <w:rPr>
          <w:color w:val="272727"/>
        </w:rPr>
        <w:t>beneath </w:t>
      </w:r>
      <w:r>
        <w:rPr>
          <w:rFonts w:ascii="Lucida Sans Unicode" w:hAnsi="Lucida Sans Unicode"/>
          <w:color w:val="272727"/>
        </w:rPr>
        <w:t>blood,</w:t>
      </w:r>
      <w:r>
        <w:rPr>
          <w:rFonts w:ascii="Lucida Sans Unicode" w:hAnsi="Lucida Sans Unicode"/>
          <w:color w:val="272727"/>
          <w:spacing w:val="-17"/>
        </w:rPr>
        <w:t> </w:t>
      </w:r>
      <w:r>
        <w:rPr>
          <w:rFonts w:ascii="Lucida Sans Unicode" w:hAnsi="Lucida Sans Unicode"/>
          <w:color w:val="272727"/>
        </w:rPr>
        <w:t>fire,</w:t>
      </w:r>
      <w:r>
        <w:rPr>
          <w:rFonts w:ascii="Lucida Sans Unicode" w:hAnsi="Lucida Sans Unicode"/>
          <w:color w:val="272727"/>
          <w:spacing w:val="-17"/>
        </w:rPr>
        <w:t> </w:t>
      </w:r>
      <w:r>
        <w:rPr>
          <w:rFonts w:ascii="Lucida Sans Unicode" w:hAnsi="Lucida Sans Unicode"/>
          <w:color w:val="272727"/>
        </w:rPr>
        <w:t>and</w:t>
      </w:r>
      <w:r>
        <w:rPr>
          <w:rFonts w:ascii="Lucida Sans Unicode" w:hAnsi="Lucida Sans Unicode"/>
          <w:color w:val="272727"/>
          <w:spacing w:val="-17"/>
        </w:rPr>
        <w:t> </w:t>
      </w:r>
      <w:r>
        <w:rPr>
          <w:rFonts w:ascii="Lucida Sans Unicode" w:hAnsi="Lucida Sans Unicode"/>
          <w:color w:val="272727"/>
        </w:rPr>
        <w:t>vapor</w:t>
      </w:r>
      <w:r>
        <w:rPr>
          <w:rFonts w:ascii="Lucida Sans Unicode" w:hAnsi="Lucida Sans Unicode"/>
          <w:color w:val="272727"/>
          <w:spacing w:val="-17"/>
        </w:rPr>
        <w:t> </w:t>
      </w:r>
      <w:r>
        <w:rPr>
          <w:rFonts w:ascii="Lucida Sans Unicode" w:hAnsi="Lucida Sans Unicode"/>
          <w:color w:val="272727"/>
        </w:rPr>
        <w:t>of</w:t>
      </w:r>
      <w:r>
        <w:rPr>
          <w:rFonts w:ascii="Lucida Sans Unicode" w:hAnsi="Lucida Sans Unicode"/>
          <w:color w:val="272727"/>
          <w:spacing w:val="-17"/>
        </w:rPr>
        <w:t> </w:t>
      </w:r>
      <w:r>
        <w:rPr>
          <w:rFonts w:ascii="Lucida Sans Unicode" w:hAnsi="Lucida Sans Unicode"/>
          <w:color w:val="272727"/>
        </w:rPr>
        <w:t>smoke.</w:t>
      </w:r>
      <w:r>
        <w:rPr>
          <w:rFonts w:ascii="Lucida Sans Unicode" w:hAnsi="Lucida Sans Unicode"/>
          <w:color w:val="272727"/>
          <w:spacing w:val="-17"/>
        </w:rPr>
        <w:t> </w:t>
      </w:r>
      <w:r>
        <w:rPr>
          <w:rFonts w:ascii="Lucida Sans Unicode" w:hAnsi="Lucida Sans Unicode"/>
          <w:color w:val="272727"/>
        </w:rPr>
        <w:t>The</w:t>
      </w:r>
      <w:r>
        <w:rPr>
          <w:rFonts w:ascii="Lucida Sans Unicode" w:hAnsi="Lucida Sans Unicode"/>
          <w:color w:val="272727"/>
          <w:spacing w:val="-17"/>
        </w:rPr>
        <w:t> </w:t>
      </w:r>
      <w:r>
        <w:rPr>
          <w:rFonts w:ascii="Lucida Sans Unicode" w:hAnsi="Lucida Sans Unicode"/>
          <w:color w:val="272727"/>
        </w:rPr>
        <w:t>sun</w:t>
      </w:r>
      <w:r>
        <w:rPr>
          <w:rFonts w:ascii="Lucida Sans Unicode" w:hAnsi="Lucida Sans Unicode"/>
          <w:color w:val="272727"/>
          <w:spacing w:val="-17"/>
        </w:rPr>
        <w:t> </w:t>
      </w:r>
      <w:r>
        <w:rPr>
          <w:rFonts w:ascii="Lucida Sans Unicode" w:hAnsi="Lucida Sans Unicode"/>
          <w:color w:val="272727"/>
        </w:rPr>
        <w:t>shall</w:t>
      </w:r>
      <w:r>
        <w:rPr>
          <w:rFonts w:ascii="Lucida Sans Unicode" w:hAnsi="Lucida Sans Unicode"/>
          <w:color w:val="272727"/>
          <w:spacing w:val="-17"/>
        </w:rPr>
        <w:t> </w:t>
      </w:r>
      <w:r>
        <w:rPr>
          <w:rFonts w:ascii="Lucida Sans Unicode" w:hAnsi="Lucida Sans Unicode"/>
          <w:color w:val="272727"/>
        </w:rPr>
        <w:t>be</w:t>
      </w:r>
      <w:r>
        <w:rPr>
          <w:rFonts w:ascii="Lucida Sans Unicode" w:hAnsi="Lucida Sans Unicode"/>
          <w:color w:val="272727"/>
          <w:spacing w:val="-17"/>
        </w:rPr>
        <w:t> </w:t>
      </w:r>
      <w:r>
        <w:rPr>
          <w:rFonts w:ascii="Lucida Sans Unicode" w:hAnsi="Lucida Sans Unicode"/>
          <w:color w:val="272727"/>
        </w:rPr>
        <w:t>turned</w:t>
      </w:r>
      <w:r>
        <w:rPr>
          <w:rFonts w:ascii="Lucida Sans Unicode" w:hAnsi="Lucida Sans Unicode"/>
          <w:color w:val="272727"/>
          <w:spacing w:val="-17"/>
        </w:rPr>
        <w:t> </w:t>
      </w:r>
      <w:r>
        <w:rPr>
          <w:rFonts w:ascii="Lucida Sans Unicode" w:hAnsi="Lucida Sans Unicode"/>
          <w:color w:val="272727"/>
        </w:rPr>
        <w:t>into</w:t>
      </w:r>
      <w:r>
        <w:rPr>
          <w:rFonts w:ascii="Lucida Sans Unicode" w:hAnsi="Lucida Sans Unicode"/>
          <w:color w:val="272727"/>
          <w:spacing w:val="-17"/>
        </w:rPr>
        <w:t> </w:t>
      </w:r>
      <w:r>
        <w:rPr>
          <w:rFonts w:ascii="Lucida Sans Unicode" w:hAnsi="Lucida Sans Unicode"/>
          <w:color w:val="272727"/>
        </w:rPr>
        <w:t>darkness,</w:t>
      </w:r>
      <w:r>
        <w:rPr>
          <w:rFonts w:ascii="Lucida Sans Unicode" w:hAnsi="Lucida Sans Unicode"/>
          <w:color w:val="272727"/>
          <w:spacing w:val="-17"/>
        </w:rPr>
        <w:t> </w:t>
      </w:r>
      <w:r>
        <w:rPr>
          <w:rFonts w:ascii="Lucida Sans Unicode" w:hAnsi="Lucida Sans Unicode"/>
          <w:color w:val="272727"/>
        </w:rPr>
        <w:t>and</w:t>
      </w:r>
      <w:r>
        <w:rPr>
          <w:rFonts w:ascii="Lucida Sans Unicode" w:hAnsi="Lucida Sans Unicode"/>
          <w:color w:val="272727"/>
          <w:spacing w:val="-17"/>
        </w:rPr>
        <w:t> </w:t>
      </w:r>
      <w:r>
        <w:rPr>
          <w:rFonts w:ascii="Lucida Sans Unicode" w:hAnsi="Lucida Sans Unicode"/>
          <w:color w:val="272727"/>
        </w:rPr>
        <w:t>the</w:t>
      </w:r>
      <w:r>
        <w:rPr>
          <w:rFonts w:ascii="Lucida Sans Unicode" w:hAnsi="Lucida Sans Unicode"/>
          <w:color w:val="272727"/>
          <w:spacing w:val="-17"/>
        </w:rPr>
        <w:t> </w:t>
      </w:r>
      <w:r>
        <w:rPr>
          <w:rFonts w:ascii="Lucida Sans Unicode" w:hAnsi="Lucida Sans Unicode"/>
          <w:color w:val="272727"/>
        </w:rPr>
        <w:t>moon</w:t>
      </w:r>
      <w:r>
        <w:rPr>
          <w:rFonts w:ascii="Lucida Sans Unicode" w:hAnsi="Lucida Sans Unicode"/>
          <w:color w:val="272727"/>
          <w:spacing w:val="-17"/>
        </w:rPr>
        <w:t> </w:t>
      </w:r>
      <w:r>
        <w:rPr>
          <w:rFonts w:ascii="Lucida Sans Unicode" w:hAnsi="Lucida Sans Unicode"/>
          <w:color w:val="272727"/>
        </w:rPr>
        <w:t>into </w:t>
      </w:r>
      <w:r>
        <w:rPr>
          <w:color w:val="272727"/>
        </w:rPr>
        <w:t>blood,</w:t>
      </w:r>
      <w:r>
        <w:rPr>
          <w:color w:val="272727"/>
          <w:spacing w:val="28"/>
        </w:rPr>
        <w:t> </w:t>
      </w:r>
      <w:r>
        <w:rPr>
          <w:color w:val="272727"/>
        </w:rPr>
        <w:t>BEFORE</w:t>
      </w:r>
      <w:r>
        <w:rPr>
          <w:color w:val="272727"/>
          <w:spacing w:val="28"/>
        </w:rPr>
        <w:t> </w:t>
      </w:r>
      <w:r>
        <w:rPr>
          <w:color w:val="272727"/>
        </w:rPr>
        <w:t>the</w:t>
      </w:r>
      <w:r>
        <w:rPr>
          <w:color w:val="272727"/>
          <w:spacing w:val="28"/>
        </w:rPr>
        <w:t> </w:t>
      </w:r>
      <w:r>
        <w:rPr>
          <w:color w:val="272727"/>
        </w:rPr>
        <w:t>coming</w:t>
      </w:r>
      <w:r>
        <w:rPr>
          <w:color w:val="272727"/>
          <w:spacing w:val="28"/>
        </w:rPr>
        <w:t> </w:t>
      </w:r>
      <w:r>
        <w:rPr>
          <w:color w:val="272727"/>
        </w:rPr>
        <w:t>of</w:t>
      </w:r>
      <w:r>
        <w:rPr>
          <w:color w:val="272727"/>
          <w:spacing w:val="28"/>
        </w:rPr>
        <w:t> </w:t>
      </w:r>
      <w:r>
        <w:rPr>
          <w:color w:val="272727"/>
        </w:rPr>
        <w:t>the</w:t>
      </w:r>
      <w:r>
        <w:rPr>
          <w:color w:val="272727"/>
          <w:spacing w:val="28"/>
        </w:rPr>
        <w:t> </w:t>
      </w:r>
      <w:r>
        <w:rPr>
          <w:color w:val="272727"/>
        </w:rPr>
        <w:t>great</w:t>
      </w:r>
      <w:r>
        <w:rPr>
          <w:color w:val="272727"/>
          <w:spacing w:val="28"/>
        </w:rPr>
        <w:t> </w:t>
      </w:r>
      <w:r>
        <w:rPr>
          <w:color w:val="272727"/>
        </w:rPr>
        <w:t>and</w:t>
      </w:r>
      <w:r>
        <w:rPr>
          <w:color w:val="272727"/>
          <w:spacing w:val="28"/>
        </w:rPr>
        <w:t> </w:t>
      </w:r>
      <w:r>
        <w:rPr>
          <w:color w:val="272727"/>
        </w:rPr>
        <w:t>awesome</w:t>
      </w:r>
      <w:r>
        <w:rPr>
          <w:color w:val="272727"/>
          <w:spacing w:val="28"/>
        </w:rPr>
        <w:t> </w:t>
      </w:r>
      <w:r>
        <w:rPr>
          <w:color w:val="272727"/>
        </w:rPr>
        <w:t>day</w:t>
      </w:r>
      <w:r>
        <w:rPr>
          <w:color w:val="272727"/>
          <w:spacing w:val="28"/>
        </w:rPr>
        <w:t> </w:t>
      </w:r>
      <w:r>
        <w:rPr>
          <w:color w:val="272727"/>
        </w:rPr>
        <w:t>of</w:t>
      </w:r>
      <w:r>
        <w:rPr>
          <w:color w:val="272727"/>
          <w:spacing w:val="28"/>
        </w:rPr>
        <w:t> </w:t>
      </w:r>
      <w:r>
        <w:rPr>
          <w:color w:val="272727"/>
        </w:rPr>
        <w:t>the</w:t>
      </w:r>
      <w:r>
        <w:rPr>
          <w:color w:val="272727"/>
          <w:spacing w:val="28"/>
        </w:rPr>
        <w:t> </w:t>
      </w:r>
      <w:r>
        <w:rPr>
          <w:color w:val="272727"/>
        </w:rPr>
        <w:t>Lord.</w:t>
      </w:r>
      <w:r>
        <w:rPr>
          <w:color w:val="272727"/>
          <w:spacing w:val="28"/>
        </w:rPr>
        <w:t> </w:t>
      </w:r>
      <w:r>
        <w:rPr>
          <w:color w:val="272727"/>
        </w:rPr>
        <w:t>Whoever</w:t>
      </w:r>
      <w:r>
        <w:rPr>
          <w:color w:val="272727"/>
          <w:spacing w:val="28"/>
        </w:rPr>
        <w:t> </w:t>
      </w:r>
      <w:r>
        <w:rPr>
          <w:color w:val="272727"/>
        </w:rPr>
        <w:t>calls</w:t>
      </w:r>
      <w:r>
        <w:rPr>
          <w:color w:val="272727"/>
          <w:spacing w:val="28"/>
        </w:rPr>
        <w:t> </w:t>
      </w:r>
      <w:r>
        <w:rPr>
          <w:color w:val="272727"/>
        </w:rPr>
        <w:t>on</w:t>
      </w:r>
      <w:r>
        <w:rPr>
          <w:color w:val="272727"/>
          <w:spacing w:val="28"/>
        </w:rPr>
        <w:t> </w:t>
      </w:r>
      <w:r>
        <w:rPr>
          <w:color w:val="272727"/>
        </w:rPr>
        <w:t>the name of the LORD shall be saved” (Acts 2:17-21).</w:t>
      </w:r>
    </w:p>
    <w:p>
      <w:pPr>
        <w:spacing w:after="0" w:line="360" w:lineRule="exact"/>
        <w:sectPr>
          <w:pgSz w:w="11960" w:h="16850"/>
          <w:pgMar w:header="755" w:footer="852" w:top="940" w:bottom="1040" w:left="460" w:right="500"/>
        </w:sectPr>
      </w:pPr>
    </w:p>
    <w:p>
      <w:pPr>
        <w:pStyle w:val="Heading2"/>
        <w:spacing w:before="279"/>
        <w:ind w:left="38"/>
      </w:pPr>
      <w:bookmarkStart w:name="_TOC_250010" w:id="11"/>
      <w:r>
        <w:rPr>
          <w:color w:val="B36127"/>
        </w:rPr>
        <w:t>Blessing</w:t>
      </w:r>
      <w:r>
        <w:rPr>
          <w:color w:val="B36127"/>
          <w:spacing w:val="31"/>
        </w:rPr>
        <w:t> </w:t>
      </w:r>
      <w:bookmarkEnd w:id="11"/>
      <w:r>
        <w:rPr>
          <w:color w:val="B36127"/>
          <w:spacing w:val="-2"/>
        </w:rPr>
        <w:t>Prayer:</w:t>
      </w:r>
    </w:p>
    <w:p>
      <w:pPr>
        <w:pStyle w:val="BodyText"/>
        <w:spacing w:before="5"/>
        <w:rPr>
          <w:rFonts w:ascii="Calibri"/>
          <w:b/>
          <w:sz w:val="8"/>
        </w:rPr>
      </w:pPr>
      <w:r>
        <w:rPr/>
        <mc:AlternateContent>
          <mc:Choice Requires="wps">
            <w:drawing>
              <wp:anchor distT="0" distB="0" distL="0" distR="0" allowOverlap="1" layoutInCell="1" locked="0" behindDoc="1" simplePos="0" relativeHeight="487611904">
                <wp:simplePos x="0" y="0"/>
                <wp:positionH relativeFrom="page">
                  <wp:posOffset>1084873</wp:posOffset>
                </wp:positionH>
                <wp:positionV relativeFrom="paragraph">
                  <wp:posOffset>80698</wp:posOffset>
                </wp:positionV>
                <wp:extent cx="5420995" cy="2157730"/>
                <wp:effectExtent l="0" t="0" r="0" b="0"/>
                <wp:wrapTopAndBottom/>
                <wp:docPr id="204" name="Group 204"/>
                <wp:cNvGraphicFramePr>
                  <a:graphicFrameLocks/>
                </wp:cNvGraphicFramePr>
                <a:graphic>
                  <a:graphicData uri="http://schemas.microsoft.com/office/word/2010/wordprocessingGroup">
                    <wpg:wgp>
                      <wpg:cNvPr id="204" name="Group 204"/>
                      <wpg:cNvGrpSpPr/>
                      <wpg:grpSpPr>
                        <a:xfrm>
                          <a:off x="0" y="0"/>
                          <a:ext cx="5420995" cy="2157730"/>
                          <a:chExt cx="5420995" cy="2157730"/>
                        </a:xfrm>
                      </wpg:grpSpPr>
                      <wps:wsp>
                        <wps:cNvPr id="205" name="Graphic 205"/>
                        <wps:cNvSpPr/>
                        <wps:spPr>
                          <a:xfrm>
                            <a:off x="187220" y="108536"/>
                            <a:ext cx="5233670" cy="2049145"/>
                          </a:xfrm>
                          <a:custGeom>
                            <a:avLst/>
                            <a:gdLst/>
                            <a:ahLst/>
                            <a:cxnLst/>
                            <a:rect l="l" t="t" r="r" b="b"/>
                            <a:pathLst>
                              <a:path w="5233670" h="2049145">
                                <a:moveTo>
                                  <a:pt x="5016868" y="0"/>
                                </a:moveTo>
                                <a:lnTo>
                                  <a:pt x="0" y="372719"/>
                                </a:lnTo>
                                <a:lnTo>
                                  <a:pt x="216484" y="2049017"/>
                                </a:lnTo>
                                <a:lnTo>
                                  <a:pt x="5233352" y="1676285"/>
                                </a:lnTo>
                                <a:lnTo>
                                  <a:pt x="5016868" y="0"/>
                                </a:lnTo>
                                <a:close/>
                              </a:path>
                            </a:pathLst>
                          </a:custGeom>
                          <a:solidFill>
                            <a:srgbClr val="B26026"/>
                          </a:solidFill>
                        </wps:spPr>
                        <wps:bodyPr wrap="square" lIns="0" tIns="0" rIns="0" bIns="0" rtlCol="0">
                          <a:prstTxWarp prst="textNoShape">
                            <a:avLst/>
                          </a:prstTxWarp>
                          <a:noAutofit/>
                        </wps:bodyPr>
                      </wps:wsp>
                      <wps:wsp>
                        <wps:cNvPr id="206" name="Graphic 206"/>
                        <wps:cNvSpPr/>
                        <wps:spPr>
                          <a:xfrm>
                            <a:off x="6350" y="6350"/>
                            <a:ext cx="5240020" cy="2055495"/>
                          </a:xfrm>
                          <a:custGeom>
                            <a:avLst/>
                            <a:gdLst/>
                            <a:ahLst/>
                            <a:cxnLst/>
                            <a:rect l="l" t="t" r="r" b="b"/>
                            <a:pathLst>
                              <a:path w="5240020" h="2055495">
                                <a:moveTo>
                                  <a:pt x="5239842" y="1681302"/>
                                </a:moveTo>
                                <a:lnTo>
                                  <a:pt x="216763" y="2055139"/>
                                </a:lnTo>
                                <a:lnTo>
                                  <a:pt x="0" y="373837"/>
                                </a:lnTo>
                                <a:lnTo>
                                  <a:pt x="5023091" y="0"/>
                                </a:lnTo>
                                <a:lnTo>
                                  <a:pt x="5239842" y="1681302"/>
                                </a:lnTo>
                                <a:close/>
                              </a:path>
                            </a:pathLst>
                          </a:custGeom>
                          <a:ln w="12700">
                            <a:solidFill>
                              <a:srgbClr val="F9C993"/>
                            </a:solidFill>
                            <a:prstDash val="solid"/>
                          </a:ln>
                        </wps:spPr>
                        <wps:bodyPr wrap="square" lIns="0" tIns="0" rIns="0" bIns="0" rtlCol="0">
                          <a:prstTxWarp prst="textNoShape">
                            <a:avLst/>
                          </a:prstTxWarp>
                          <a:noAutofit/>
                        </wps:bodyPr>
                      </wps:wsp>
                      <wps:wsp>
                        <wps:cNvPr id="207" name="Graphic 207"/>
                        <wps:cNvSpPr/>
                        <wps:spPr>
                          <a:xfrm>
                            <a:off x="118756" y="152535"/>
                            <a:ext cx="5041265" cy="1684655"/>
                          </a:xfrm>
                          <a:custGeom>
                            <a:avLst/>
                            <a:gdLst/>
                            <a:ahLst/>
                            <a:cxnLst/>
                            <a:rect l="l" t="t" r="r" b="b"/>
                            <a:pathLst>
                              <a:path w="5041265" h="1684655">
                                <a:moveTo>
                                  <a:pt x="5040884" y="0"/>
                                </a:moveTo>
                                <a:lnTo>
                                  <a:pt x="0" y="0"/>
                                </a:lnTo>
                                <a:lnTo>
                                  <a:pt x="0" y="1684312"/>
                                </a:lnTo>
                                <a:lnTo>
                                  <a:pt x="5040884" y="1684312"/>
                                </a:lnTo>
                                <a:lnTo>
                                  <a:pt x="5040884" y="0"/>
                                </a:lnTo>
                                <a:close/>
                              </a:path>
                            </a:pathLst>
                          </a:custGeom>
                          <a:solidFill>
                            <a:srgbClr val="F9F4F4"/>
                          </a:solidFill>
                        </wps:spPr>
                        <wps:bodyPr wrap="square" lIns="0" tIns="0" rIns="0" bIns="0" rtlCol="0">
                          <a:prstTxWarp prst="textNoShape">
                            <a:avLst/>
                          </a:prstTxWarp>
                          <a:noAutofit/>
                        </wps:bodyPr>
                      </wps:wsp>
                      <wps:wsp>
                        <wps:cNvPr id="208" name="Graphic 208"/>
                        <wps:cNvSpPr/>
                        <wps:spPr>
                          <a:xfrm>
                            <a:off x="286142" y="278799"/>
                            <a:ext cx="4706620" cy="1431925"/>
                          </a:xfrm>
                          <a:custGeom>
                            <a:avLst/>
                            <a:gdLst/>
                            <a:ahLst/>
                            <a:cxnLst/>
                            <a:rect l="l" t="t" r="r" b="b"/>
                            <a:pathLst>
                              <a:path w="4706620" h="1431925">
                                <a:moveTo>
                                  <a:pt x="0" y="0"/>
                                </a:moveTo>
                                <a:lnTo>
                                  <a:pt x="4706112" y="0"/>
                                </a:lnTo>
                                <a:lnTo>
                                  <a:pt x="4706112" y="1431785"/>
                                </a:lnTo>
                                <a:lnTo>
                                  <a:pt x="0" y="1431785"/>
                                </a:lnTo>
                                <a:lnTo>
                                  <a:pt x="0" y="0"/>
                                </a:lnTo>
                                <a:close/>
                              </a:path>
                            </a:pathLst>
                          </a:custGeom>
                          <a:ln w="12699">
                            <a:solidFill>
                              <a:srgbClr val="F9C993"/>
                            </a:solidFill>
                            <a:prstDash val="solid"/>
                          </a:ln>
                        </wps:spPr>
                        <wps:bodyPr wrap="square" lIns="0" tIns="0" rIns="0" bIns="0" rtlCol="0">
                          <a:prstTxWarp prst="textNoShape">
                            <a:avLst/>
                          </a:prstTxWarp>
                          <a:noAutofit/>
                        </wps:bodyPr>
                      </wps:wsp>
                      <wps:wsp>
                        <wps:cNvPr id="209" name="Graphic 209"/>
                        <wps:cNvSpPr/>
                        <wps:spPr>
                          <a:xfrm>
                            <a:off x="96048" y="26894"/>
                            <a:ext cx="5107305" cy="1986914"/>
                          </a:xfrm>
                          <a:custGeom>
                            <a:avLst/>
                            <a:gdLst/>
                            <a:ahLst/>
                            <a:cxnLst/>
                            <a:rect l="l" t="t" r="r" b="b"/>
                            <a:pathLst>
                              <a:path w="5107305" h="1986914">
                                <a:moveTo>
                                  <a:pt x="177647" y="232829"/>
                                </a:moveTo>
                                <a:lnTo>
                                  <a:pt x="157086" y="189814"/>
                                </a:lnTo>
                                <a:lnTo>
                                  <a:pt x="137198" y="178600"/>
                                </a:lnTo>
                                <a:lnTo>
                                  <a:pt x="133934" y="177190"/>
                                </a:lnTo>
                                <a:lnTo>
                                  <a:pt x="120434" y="174040"/>
                                </a:lnTo>
                                <a:lnTo>
                                  <a:pt x="105664" y="172986"/>
                                </a:lnTo>
                                <a:lnTo>
                                  <a:pt x="93256" y="173329"/>
                                </a:lnTo>
                                <a:lnTo>
                                  <a:pt x="82270" y="174383"/>
                                </a:lnTo>
                                <a:lnTo>
                                  <a:pt x="72682" y="176136"/>
                                </a:lnTo>
                                <a:lnTo>
                                  <a:pt x="64516" y="178600"/>
                                </a:lnTo>
                                <a:lnTo>
                                  <a:pt x="66344" y="162179"/>
                                </a:lnTo>
                                <a:lnTo>
                                  <a:pt x="88353" y="112217"/>
                                </a:lnTo>
                                <a:lnTo>
                                  <a:pt x="116751" y="75272"/>
                                </a:lnTo>
                                <a:lnTo>
                                  <a:pt x="156146" y="31800"/>
                                </a:lnTo>
                                <a:lnTo>
                                  <a:pt x="126225" y="0"/>
                                </a:lnTo>
                                <a:lnTo>
                                  <a:pt x="80772" y="43573"/>
                                </a:lnTo>
                                <a:lnTo>
                                  <a:pt x="45440" y="85280"/>
                                </a:lnTo>
                                <a:lnTo>
                                  <a:pt x="20193" y="125120"/>
                                </a:lnTo>
                                <a:lnTo>
                                  <a:pt x="5041" y="163080"/>
                                </a:lnTo>
                                <a:lnTo>
                                  <a:pt x="0" y="199174"/>
                                </a:lnTo>
                                <a:lnTo>
                                  <a:pt x="1536" y="220789"/>
                                </a:lnTo>
                                <a:lnTo>
                                  <a:pt x="24777" y="270230"/>
                                </a:lnTo>
                                <a:lnTo>
                                  <a:pt x="72186" y="293903"/>
                                </a:lnTo>
                                <a:lnTo>
                                  <a:pt x="92557" y="295478"/>
                                </a:lnTo>
                                <a:lnTo>
                                  <a:pt x="110032" y="294424"/>
                                </a:lnTo>
                                <a:lnTo>
                                  <a:pt x="153352" y="278650"/>
                                </a:lnTo>
                                <a:lnTo>
                                  <a:pt x="176123" y="246557"/>
                                </a:lnTo>
                                <a:lnTo>
                                  <a:pt x="177647" y="232829"/>
                                </a:lnTo>
                                <a:close/>
                              </a:path>
                              <a:path w="5107305" h="1986914">
                                <a:moveTo>
                                  <a:pt x="408609" y="234708"/>
                                </a:moveTo>
                                <a:lnTo>
                                  <a:pt x="387565" y="192163"/>
                                </a:lnTo>
                                <a:lnTo>
                                  <a:pt x="350481" y="175933"/>
                                </a:lnTo>
                                <a:lnTo>
                                  <a:pt x="335673" y="174853"/>
                                </a:lnTo>
                                <a:lnTo>
                                  <a:pt x="323634" y="175260"/>
                                </a:lnTo>
                                <a:lnTo>
                                  <a:pt x="312762" y="176491"/>
                                </a:lnTo>
                                <a:lnTo>
                                  <a:pt x="303060" y="178536"/>
                                </a:lnTo>
                                <a:lnTo>
                                  <a:pt x="294538" y="181406"/>
                                </a:lnTo>
                                <a:lnTo>
                                  <a:pt x="296341" y="164655"/>
                                </a:lnTo>
                                <a:lnTo>
                                  <a:pt x="317906" y="115481"/>
                                </a:lnTo>
                                <a:lnTo>
                                  <a:pt x="346176" y="79133"/>
                                </a:lnTo>
                                <a:lnTo>
                                  <a:pt x="386156" y="34607"/>
                                </a:lnTo>
                                <a:lnTo>
                                  <a:pt x="356247" y="2819"/>
                                </a:lnTo>
                                <a:lnTo>
                                  <a:pt x="303644" y="54000"/>
                                </a:lnTo>
                                <a:lnTo>
                                  <a:pt x="263677" y="104736"/>
                                </a:lnTo>
                                <a:lnTo>
                                  <a:pt x="238417" y="154063"/>
                                </a:lnTo>
                                <a:lnTo>
                                  <a:pt x="230009" y="201041"/>
                                </a:lnTo>
                                <a:lnTo>
                                  <a:pt x="231559" y="222694"/>
                                </a:lnTo>
                                <a:lnTo>
                                  <a:pt x="254787" y="272567"/>
                                </a:lnTo>
                                <a:lnTo>
                                  <a:pt x="302729" y="296672"/>
                                </a:lnTo>
                                <a:lnTo>
                                  <a:pt x="323519" y="298284"/>
                                </a:lnTo>
                                <a:lnTo>
                                  <a:pt x="340601" y="297167"/>
                                </a:lnTo>
                                <a:lnTo>
                                  <a:pt x="383832" y="280517"/>
                                </a:lnTo>
                                <a:lnTo>
                                  <a:pt x="407047" y="248081"/>
                                </a:lnTo>
                                <a:lnTo>
                                  <a:pt x="408609" y="234708"/>
                                </a:lnTo>
                                <a:close/>
                              </a:path>
                              <a:path w="5107305" h="1986914">
                                <a:moveTo>
                                  <a:pt x="4876660" y="1785861"/>
                                </a:moveTo>
                                <a:lnTo>
                                  <a:pt x="4870462" y="1745068"/>
                                </a:lnTo>
                                <a:lnTo>
                                  <a:pt x="4838306" y="1703082"/>
                                </a:lnTo>
                                <a:lnTo>
                                  <a:pt x="4783150" y="1688630"/>
                                </a:lnTo>
                                <a:lnTo>
                                  <a:pt x="4766068" y="1689735"/>
                                </a:lnTo>
                                <a:lnTo>
                                  <a:pt x="4722850" y="1706384"/>
                                </a:lnTo>
                                <a:lnTo>
                                  <a:pt x="4699609" y="1738820"/>
                                </a:lnTo>
                                <a:lnTo>
                                  <a:pt x="4698060" y="1752206"/>
                                </a:lnTo>
                                <a:lnTo>
                                  <a:pt x="4699381" y="1764334"/>
                                </a:lnTo>
                                <a:lnTo>
                                  <a:pt x="4730242" y="1802320"/>
                                </a:lnTo>
                                <a:lnTo>
                                  <a:pt x="4770996" y="1812048"/>
                                </a:lnTo>
                                <a:lnTo>
                                  <a:pt x="4783036" y="1811642"/>
                                </a:lnTo>
                                <a:lnTo>
                                  <a:pt x="4793907" y="1810410"/>
                                </a:lnTo>
                                <a:lnTo>
                                  <a:pt x="4803610" y="1808365"/>
                                </a:lnTo>
                                <a:lnTo>
                                  <a:pt x="4812144" y="1805508"/>
                                </a:lnTo>
                                <a:lnTo>
                                  <a:pt x="4810328" y="1822246"/>
                                </a:lnTo>
                                <a:lnTo>
                                  <a:pt x="4788763" y="1871421"/>
                                </a:lnTo>
                                <a:lnTo>
                                  <a:pt x="4760480" y="1907768"/>
                                </a:lnTo>
                                <a:lnTo>
                                  <a:pt x="4720514" y="1952307"/>
                                </a:lnTo>
                                <a:lnTo>
                                  <a:pt x="4750422" y="1984082"/>
                                </a:lnTo>
                                <a:lnTo>
                                  <a:pt x="4803025" y="1932901"/>
                                </a:lnTo>
                                <a:lnTo>
                                  <a:pt x="4843005" y="1882178"/>
                                </a:lnTo>
                                <a:lnTo>
                                  <a:pt x="4868253" y="1832851"/>
                                </a:lnTo>
                                <a:lnTo>
                                  <a:pt x="4874882" y="1805508"/>
                                </a:lnTo>
                                <a:lnTo>
                                  <a:pt x="4876660" y="1785861"/>
                                </a:lnTo>
                                <a:close/>
                              </a:path>
                              <a:path w="5107305" h="1986914">
                                <a:moveTo>
                                  <a:pt x="5106682" y="1787740"/>
                                </a:moveTo>
                                <a:lnTo>
                                  <a:pt x="5100485" y="1747062"/>
                                </a:lnTo>
                                <a:lnTo>
                                  <a:pt x="5068367" y="1705622"/>
                                </a:lnTo>
                                <a:lnTo>
                                  <a:pt x="5014112" y="1691424"/>
                                </a:lnTo>
                                <a:lnTo>
                                  <a:pt x="4996637" y="1692478"/>
                                </a:lnTo>
                                <a:lnTo>
                                  <a:pt x="4953330" y="1708251"/>
                                </a:lnTo>
                                <a:lnTo>
                                  <a:pt x="4930546" y="1740344"/>
                                </a:lnTo>
                                <a:lnTo>
                                  <a:pt x="4929022" y="1754073"/>
                                </a:lnTo>
                                <a:lnTo>
                                  <a:pt x="4930305" y="1766570"/>
                                </a:lnTo>
                                <a:lnTo>
                                  <a:pt x="4960531" y="1804454"/>
                                </a:lnTo>
                                <a:lnTo>
                                  <a:pt x="5001018" y="1813915"/>
                                </a:lnTo>
                                <a:lnTo>
                                  <a:pt x="5013414" y="1813572"/>
                                </a:lnTo>
                                <a:lnTo>
                                  <a:pt x="5024399" y="1812518"/>
                                </a:lnTo>
                                <a:lnTo>
                                  <a:pt x="5033988" y="1810766"/>
                                </a:lnTo>
                                <a:lnTo>
                                  <a:pt x="5042166" y="1808302"/>
                                </a:lnTo>
                                <a:lnTo>
                                  <a:pt x="5040325" y="1824723"/>
                                </a:lnTo>
                                <a:lnTo>
                                  <a:pt x="5018316" y="1874685"/>
                                </a:lnTo>
                                <a:lnTo>
                                  <a:pt x="4989919" y="1911616"/>
                                </a:lnTo>
                                <a:lnTo>
                                  <a:pt x="4950523" y="1955101"/>
                                </a:lnTo>
                                <a:lnTo>
                                  <a:pt x="4980444" y="1986902"/>
                                </a:lnTo>
                                <a:lnTo>
                                  <a:pt x="5025898" y="1943328"/>
                                </a:lnTo>
                                <a:lnTo>
                                  <a:pt x="5061242" y="1901621"/>
                                </a:lnTo>
                                <a:lnTo>
                                  <a:pt x="5086489" y="1861781"/>
                                </a:lnTo>
                                <a:lnTo>
                                  <a:pt x="5101641" y="1823834"/>
                                </a:lnTo>
                                <a:lnTo>
                                  <a:pt x="5103812" y="1808302"/>
                                </a:lnTo>
                                <a:lnTo>
                                  <a:pt x="5106682" y="1787740"/>
                                </a:lnTo>
                                <a:close/>
                              </a:path>
                            </a:pathLst>
                          </a:custGeom>
                          <a:solidFill>
                            <a:srgbClr val="B26026"/>
                          </a:solidFill>
                        </wps:spPr>
                        <wps:bodyPr wrap="square" lIns="0" tIns="0" rIns="0" bIns="0" rtlCol="0">
                          <a:prstTxWarp prst="textNoShape">
                            <a:avLst/>
                          </a:prstTxWarp>
                          <a:noAutofit/>
                        </wps:bodyPr>
                      </wps:wsp>
                      <wps:wsp>
                        <wps:cNvPr id="210" name="Textbox 210"/>
                        <wps:cNvSpPr txBox="1"/>
                        <wps:spPr>
                          <a:xfrm>
                            <a:off x="0" y="0"/>
                            <a:ext cx="5420995" cy="2157730"/>
                          </a:xfrm>
                          <a:prstGeom prst="rect">
                            <a:avLst/>
                          </a:prstGeom>
                        </wps:spPr>
                        <wps:txbx>
                          <w:txbxContent>
                            <w:p>
                              <w:pPr>
                                <w:spacing w:line="240" w:lineRule="auto" w:before="130"/>
                                <w:rPr>
                                  <w:rFonts w:ascii="Calibri"/>
                                  <w:b/>
                                  <w:sz w:val="28"/>
                                </w:rPr>
                              </w:pPr>
                            </w:p>
                            <w:p>
                              <w:pPr>
                                <w:spacing w:line="249" w:lineRule="auto" w:before="0"/>
                                <w:ind w:left="988" w:right="987" w:firstLine="0"/>
                                <w:jc w:val="center"/>
                                <w:rPr>
                                  <w:rFonts w:ascii="Arial" w:hAnsi="Arial"/>
                                  <w:b/>
                                  <w:sz w:val="28"/>
                                </w:rPr>
                              </w:pPr>
                              <w:r>
                                <w:rPr>
                                  <w:rFonts w:ascii="Arial" w:hAnsi="Arial"/>
                                  <w:b/>
                                  <w:color w:val="B26026"/>
                                  <w:w w:val="85"/>
                                  <w:sz w:val="28"/>
                                </w:rPr>
                                <w:t>“The</w:t>
                              </w:r>
                              <w:r>
                                <w:rPr>
                                  <w:rFonts w:ascii="Arial" w:hAnsi="Arial"/>
                                  <w:b/>
                                  <w:color w:val="B26026"/>
                                  <w:spacing w:val="-8"/>
                                  <w:w w:val="85"/>
                                  <w:sz w:val="28"/>
                                </w:rPr>
                                <w:t> </w:t>
                              </w:r>
                              <w:r>
                                <w:rPr>
                                  <w:rFonts w:ascii="Arial" w:hAnsi="Arial"/>
                                  <w:b/>
                                  <w:color w:val="B26026"/>
                                  <w:w w:val="85"/>
                                  <w:sz w:val="28"/>
                                </w:rPr>
                                <w:t>LORD</w:t>
                              </w:r>
                              <w:r>
                                <w:rPr>
                                  <w:rFonts w:ascii="Arial" w:hAnsi="Arial"/>
                                  <w:b/>
                                  <w:color w:val="B26026"/>
                                  <w:spacing w:val="-8"/>
                                  <w:w w:val="85"/>
                                  <w:sz w:val="28"/>
                                </w:rPr>
                                <w:t> </w:t>
                              </w:r>
                              <w:r>
                                <w:rPr>
                                  <w:rFonts w:ascii="Arial" w:hAnsi="Arial"/>
                                  <w:b/>
                                  <w:color w:val="B26026"/>
                                  <w:w w:val="85"/>
                                  <w:sz w:val="28"/>
                                </w:rPr>
                                <w:t>spoke</w:t>
                              </w:r>
                              <w:r>
                                <w:rPr>
                                  <w:rFonts w:ascii="Arial" w:hAnsi="Arial"/>
                                  <w:b/>
                                  <w:color w:val="B26026"/>
                                  <w:spacing w:val="-8"/>
                                  <w:w w:val="85"/>
                                  <w:sz w:val="28"/>
                                </w:rPr>
                                <w:t> </w:t>
                              </w:r>
                              <w:r>
                                <w:rPr>
                                  <w:rFonts w:ascii="Arial" w:hAnsi="Arial"/>
                                  <w:b/>
                                  <w:color w:val="B26026"/>
                                  <w:w w:val="85"/>
                                  <w:sz w:val="28"/>
                                </w:rPr>
                                <w:t>to</w:t>
                              </w:r>
                              <w:r>
                                <w:rPr>
                                  <w:rFonts w:ascii="Arial" w:hAnsi="Arial"/>
                                  <w:b/>
                                  <w:color w:val="B26026"/>
                                  <w:spacing w:val="-8"/>
                                  <w:w w:val="85"/>
                                  <w:sz w:val="28"/>
                                </w:rPr>
                                <w:t> </w:t>
                              </w:r>
                              <w:r>
                                <w:rPr>
                                  <w:rFonts w:ascii="Arial" w:hAnsi="Arial"/>
                                  <w:b/>
                                  <w:color w:val="B26026"/>
                                  <w:w w:val="85"/>
                                  <w:sz w:val="28"/>
                                </w:rPr>
                                <w:t>Moses,</w:t>
                              </w:r>
                              <w:r>
                                <w:rPr>
                                  <w:rFonts w:ascii="Arial" w:hAnsi="Arial"/>
                                  <w:b/>
                                  <w:color w:val="B26026"/>
                                  <w:spacing w:val="-7"/>
                                  <w:w w:val="85"/>
                                  <w:sz w:val="28"/>
                                </w:rPr>
                                <w:t> </w:t>
                              </w:r>
                              <w:r>
                                <w:rPr>
                                  <w:rFonts w:ascii="Arial" w:hAnsi="Arial"/>
                                  <w:b/>
                                  <w:color w:val="B26026"/>
                                  <w:w w:val="85"/>
                                  <w:sz w:val="28"/>
                                </w:rPr>
                                <w:t>saying,</w:t>
                              </w:r>
                              <w:r>
                                <w:rPr>
                                  <w:rFonts w:ascii="Arial" w:hAnsi="Arial"/>
                                  <w:b/>
                                  <w:color w:val="B26026"/>
                                  <w:spacing w:val="-8"/>
                                  <w:w w:val="85"/>
                                  <w:sz w:val="28"/>
                                </w:rPr>
                                <w:t> </w:t>
                              </w:r>
                              <w:r>
                                <w:rPr>
                                  <w:rFonts w:ascii="Arial" w:hAnsi="Arial"/>
                                  <w:b/>
                                  <w:color w:val="B26026"/>
                                  <w:w w:val="85"/>
                                  <w:sz w:val="28"/>
                                </w:rPr>
                                <w:t>“Speak</w:t>
                              </w:r>
                              <w:r>
                                <w:rPr>
                                  <w:rFonts w:ascii="Arial" w:hAnsi="Arial"/>
                                  <w:b/>
                                  <w:color w:val="B26026"/>
                                  <w:spacing w:val="-8"/>
                                  <w:w w:val="85"/>
                                  <w:sz w:val="28"/>
                                </w:rPr>
                                <w:t> </w:t>
                              </w:r>
                              <w:r>
                                <w:rPr>
                                  <w:rFonts w:ascii="Arial" w:hAnsi="Arial"/>
                                  <w:b/>
                                  <w:color w:val="B26026"/>
                                  <w:w w:val="85"/>
                                  <w:sz w:val="28"/>
                                </w:rPr>
                                <w:t>to</w:t>
                              </w:r>
                              <w:r>
                                <w:rPr>
                                  <w:rFonts w:ascii="Arial" w:hAnsi="Arial"/>
                                  <w:b/>
                                  <w:color w:val="B26026"/>
                                  <w:spacing w:val="-11"/>
                                  <w:w w:val="85"/>
                                  <w:sz w:val="28"/>
                                </w:rPr>
                                <w:t> </w:t>
                              </w:r>
                              <w:r>
                                <w:rPr>
                                  <w:rFonts w:ascii="Arial" w:hAnsi="Arial"/>
                                  <w:b/>
                                  <w:color w:val="B26026"/>
                                  <w:w w:val="85"/>
                                  <w:sz w:val="28"/>
                                </w:rPr>
                                <w:t>Aaron</w:t>
                              </w:r>
                              <w:r>
                                <w:rPr>
                                  <w:rFonts w:ascii="Arial" w:hAnsi="Arial"/>
                                  <w:b/>
                                  <w:color w:val="B26026"/>
                                  <w:spacing w:val="-8"/>
                                  <w:w w:val="85"/>
                                  <w:sz w:val="28"/>
                                </w:rPr>
                                <w:t> </w:t>
                              </w:r>
                              <w:r>
                                <w:rPr>
                                  <w:rFonts w:ascii="Arial" w:hAnsi="Arial"/>
                                  <w:b/>
                                  <w:color w:val="B26026"/>
                                  <w:w w:val="85"/>
                                  <w:sz w:val="28"/>
                                </w:rPr>
                                <w:t>and </w:t>
                              </w:r>
                              <w:r>
                                <w:rPr>
                                  <w:rFonts w:ascii="Arial" w:hAnsi="Arial"/>
                                  <w:b/>
                                  <w:color w:val="B26026"/>
                                  <w:spacing w:val="-2"/>
                                  <w:w w:val="85"/>
                                  <w:sz w:val="28"/>
                                </w:rPr>
                                <w:t>his sons, saying, Thus you shall bless the people of Israel: </w:t>
                              </w:r>
                              <w:r>
                                <w:rPr>
                                  <w:rFonts w:ascii="Arial" w:hAnsi="Arial"/>
                                  <w:b/>
                                  <w:color w:val="B26026"/>
                                  <w:w w:val="85"/>
                                  <w:sz w:val="28"/>
                                </w:rPr>
                                <w:t>you</w:t>
                              </w:r>
                              <w:r>
                                <w:rPr>
                                  <w:rFonts w:ascii="Arial" w:hAnsi="Arial"/>
                                  <w:b/>
                                  <w:color w:val="B26026"/>
                                  <w:spacing w:val="-8"/>
                                  <w:w w:val="85"/>
                                  <w:sz w:val="28"/>
                                </w:rPr>
                                <w:t> </w:t>
                              </w:r>
                              <w:r>
                                <w:rPr>
                                  <w:rFonts w:ascii="Arial" w:hAnsi="Arial"/>
                                  <w:b/>
                                  <w:color w:val="B26026"/>
                                  <w:w w:val="85"/>
                                  <w:sz w:val="28"/>
                                </w:rPr>
                                <w:t>shall</w:t>
                              </w:r>
                              <w:r>
                                <w:rPr>
                                  <w:rFonts w:ascii="Arial" w:hAnsi="Arial"/>
                                  <w:b/>
                                  <w:color w:val="B26026"/>
                                  <w:spacing w:val="-7"/>
                                  <w:w w:val="85"/>
                                  <w:sz w:val="28"/>
                                </w:rPr>
                                <w:t> </w:t>
                              </w:r>
                              <w:r>
                                <w:rPr>
                                  <w:rFonts w:ascii="Arial" w:hAnsi="Arial"/>
                                  <w:b/>
                                  <w:color w:val="B26026"/>
                                  <w:w w:val="85"/>
                                  <w:sz w:val="28"/>
                                </w:rPr>
                                <w:t>say</w:t>
                              </w:r>
                              <w:r>
                                <w:rPr>
                                  <w:rFonts w:ascii="Arial" w:hAnsi="Arial"/>
                                  <w:b/>
                                  <w:color w:val="B26026"/>
                                  <w:spacing w:val="-8"/>
                                  <w:w w:val="85"/>
                                  <w:sz w:val="28"/>
                                </w:rPr>
                                <w:t> </w:t>
                              </w:r>
                              <w:r>
                                <w:rPr>
                                  <w:rFonts w:ascii="Arial" w:hAnsi="Arial"/>
                                  <w:b/>
                                  <w:color w:val="B26026"/>
                                  <w:w w:val="85"/>
                                  <w:sz w:val="28"/>
                                </w:rPr>
                                <w:t>to</w:t>
                              </w:r>
                              <w:r>
                                <w:rPr>
                                  <w:rFonts w:ascii="Arial" w:hAnsi="Arial"/>
                                  <w:b/>
                                  <w:color w:val="B26026"/>
                                  <w:spacing w:val="-7"/>
                                  <w:w w:val="85"/>
                                  <w:sz w:val="28"/>
                                </w:rPr>
                                <w:t> </w:t>
                              </w:r>
                              <w:r>
                                <w:rPr>
                                  <w:rFonts w:ascii="Arial" w:hAnsi="Arial"/>
                                  <w:b/>
                                  <w:color w:val="B26026"/>
                                  <w:w w:val="85"/>
                                  <w:sz w:val="28"/>
                                </w:rPr>
                                <w:t>them,</w:t>
                              </w:r>
                              <w:r>
                                <w:rPr>
                                  <w:rFonts w:ascii="Arial" w:hAnsi="Arial"/>
                                  <w:b/>
                                  <w:color w:val="B26026"/>
                                  <w:spacing w:val="-8"/>
                                  <w:w w:val="85"/>
                                  <w:sz w:val="28"/>
                                </w:rPr>
                                <w:t> </w:t>
                              </w:r>
                              <w:r>
                                <w:rPr>
                                  <w:rFonts w:ascii="Arial" w:hAnsi="Arial"/>
                                  <w:b/>
                                  <w:color w:val="B26026"/>
                                  <w:w w:val="85"/>
                                  <w:sz w:val="28"/>
                                </w:rPr>
                                <w:t>The</w:t>
                              </w:r>
                              <w:r>
                                <w:rPr>
                                  <w:rFonts w:ascii="Arial" w:hAnsi="Arial"/>
                                  <w:b/>
                                  <w:color w:val="B26026"/>
                                  <w:spacing w:val="-7"/>
                                  <w:w w:val="85"/>
                                  <w:sz w:val="28"/>
                                </w:rPr>
                                <w:t> </w:t>
                              </w:r>
                              <w:r>
                                <w:rPr>
                                  <w:rFonts w:ascii="Arial" w:hAnsi="Arial"/>
                                  <w:b/>
                                  <w:color w:val="B26026"/>
                                  <w:w w:val="85"/>
                                  <w:sz w:val="28"/>
                                </w:rPr>
                                <w:t>LORD</w:t>
                              </w:r>
                              <w:r>
                                <w:rPr>
                                  <w:rFonts w:ascii="Arial" w:hAnsi="Arial"/>
                                  <w:b/>
                                  <w:color w:val="B26026"/>
                                  <w:spacing w:val="-8"/>
                                  <w:w w:val="85"/>
                                  <w:sz w:val="28"/>
                                </w:rPr>
                                <w:t> </w:t>
                              </w:r>
                              <w:r>
                                <w:rPr>
                                  <w:rFonts w:ascii="Arial" w:hAnsi="Arial"/>
                                  <w:b/>
                                  <w:color w:val="B26026"/>
                                  <w:w w:val="85"/>
                                  <w:sz w:val="28"/>
                                </w:rPr>
                                <w:t>bless</w:t>
                              </w:r>
                              <w:r>
                                <w:rPr>
                                  <w:rFonts w:ascii="Arial" w:hAnsi="Arial"/>
                                  <w:b/>
                                  <w:color w:val="B26026"/>
                                  <w:spacing w:val="-7"/>
                                  <w:w w:val="85"/>
                                  <w:sz w:val="28"/>
                                </w:rPr>
                                <w:t> </w:t>
                              </w:r>
                              <w:r>
                                <w:rPr>
                                  <w:rFonts w:ascii="Arial" w:hAnsi="Arial"/>
                                  <w:b/>
                                  <w:color w:val="B26026"/>
                                  <w:w w:val="85"/>
                                  <w:sz w:val="28"/>
                                </w:rPr>
                                <w:t>you</w:t>
                              </w:r>
                              <w:r>
                                <w:rPr>
                                  <w:rFonts w:ascii="Arial" w:hAnsi="Arial"/>
                                  <w:b/>
                                  <w:color w:val="B26026"/>
                                  <w:spacing w:val="-8"/>
                                  <w:w w:val="85"/>
                                  <w:sz w:val="28"/>
                                </w:rPr>
                                <w:t> </w:t>
                              </w:r>
                              <w:r>
                                <w:rPr>
                                  <w:rFonts w:ascii="Arial" w:hAnsi="Arial"/>
                                  <w:b/>
                                  <w:color w:val="B26026"/>
                                  <w:w w:val="85"/>
                                  <w:sz w:val="28"/>
                                </w:rPr>
                                <w:t>and</w:t>
                              </w:r>
                              <w:r>
                                <w:rPr>
                                  <w:rFonts w:ascii="Arial" w:hAnsi="Arial"/>
                                  <w:b/>
                                  <w:color w:val="B26026"/>
                                  <w:spacing w:val="-7"/>
                                  <w:w w:val="85"/>
                                  <w:sz w:val="28"/>
                                </w:rPr>
                                <w:t> </w:t>
                              </w:r>
                              <w:r>
                                <w:rPr>
                                  <w:rFonts w:ascii="Arial" w:hAnsi="Arial"/>
                                  <w:b/>
                                  <w:color w:val="B26026"/>
                                  <w:w w:val="85"/>
                                  <w:sz w:val="28"/>
                                </w:rPr>
                                <w:t>keep</w:t>
                              </w:r>
                              <w:r>
                                <w:rPr>
                                  <w:rFonts w:ascii="Arial" w:hAnsi="Arial"/>
                                  <w:b/>
                                  <w:color w:val="B26026"/>
                                  <w:spacing w:val="-8"/>
                                  <w:w w:val="85"/>
                                  <w:sz w:val="28"/>
                                </w:rPr>
                                <w:t> </w:t>
                              </w:r>
                              <w:r>
                                <w:rPr>
                                  <w:rFonts w:ascii="Arial" w:hAnsi="Arial"/>
                                  <w:b/>
                                  <w:color w:val="B26026"/>
                                  <w:w w:val="85"/>
                                  <w:sz w:val="28"/>
                                </w:rPr>
                                <w:t>you; </w:t>
                              </w:r>
                              <w:r>
                                <w:rPr>
                                  <w:rFonts w:ascii="Arial" w:hAnsi="Arial"/>
                                  <w:b/>
                                  <w:color w:val="B26026"/>
                                  <w:w w:val="80"/>
                                  <w:sz w:val="28"/>
                                </w:rPr>
                                <w:t>the LORD make his Face to shine upon you and be gracious to you; the LORD lift up his countenance upon you and give </w:t>
                              </w:r>
                              <w:r>
                                <w:rPr>
                                  <w:rFonts w:ascii="Arial" w:hAnsi="Arial"/>
                                  <w:b/>
                                  <w:color w:val="B26026"/>
                                  <w:w w:val="85"/>
                                  <w:sz w:val="28"/>
                                </w:rPr>
                                <w:t>you</w:t>
                              </w:r>
                              <w:r>
                                <w:rPr>
                                  <w:rFonts w:ascii="Arial" w:hAnsi="Arial"/>
                                  <w:b/>
                                  <w:color w:val="B26026"/>
                                  <w:spacing w:val="-8"/>
                                  <w:w w:val="85"/>
                                  <w:sz w:val="28"/>
                                </w:rPr>
                                <w:t> </w:t>
                              </w:r>
                              <w:r>
                                <w:rPr>
                                  <w:rFonts w:ascii="Arial" w:hAnsi="Arial"/>
                                  <w:b/>
                                  <w:color w:val="B26026"/>
                                  <w:w w:val="85"/>
                                  <w:sz w:val="28"/>
                                </w:rPr>
                                <w:t>Peace.</w:t>
                              </w:r>
                              <w:r>
                                <w:rPr>
                                  <w:rFonts w:ascii="Arial" w:hAnsi="Arial"/>
                                  <w:b/>
                                  <w:color w:val="B26026"/>
                                  <w:spacing w:val="-8"/>
                                  <w:w w:val="85"/>
                                  <w:sz w:val="28"/>
                                </w:rPr>
                                <w:t> </w:t>
                              </w:r>
                              <w:r>
                                <w:rPr>
                                  <w:rFonts w:ascii="Arial" w:hAnsi="Arial"/>
                                  <w:b/>
                                  <w:color w:val="B26026"/>
                                  <w:w w:val="85"/>
                                  <w:sz w:val="28"/>
                                </w:rPr>
                                <w:t>“So</w:t>
                              </w:r>
                              <w:r>
                                <w:rPr>
                                  <w:rFonts w:ascii="Arial" w:hAnsi="Arial"/>
                                  <w:b/>
                                  <w:color w:val="B26026"/>
                                  <w:spacing w:val="-8"/>
                                  <w:w w:val="85"/>
                                  <w:sz w:val="28"/>
                                </w:rPr>
                                <w:t> </w:t>
                              </w:r>
                              <w:r>
                                <w:rPr>
                                  <w:rFonts w:ascii="Arial" w:hAnsi="Arial"/>
                                  <w:b/>
                                  <w:color w:val="B26026"/>
                                  <w:w w:val="85"/>
                                  <w:sz w:val="28"/>
                                </w:rPr>
                                <w:t>shall</w:t>
                              </w:r>
                              <w:r>
                                <w:rPr>
                                  <w:rFonts w:ascii="Arial" w:hAnsi="Arial"/>
                                  <w:b/>
                                  <w:color w:val="B26026"/>
                                  <w:spacing w:val="-8"/>
                                  <w:w w:val="85"/>
                                  <w:sz w:val="28"/>
                                </w:rPr>
                                <w:t> </w:t>
                              </w:r>
                              <w:r>
                                <w:rPr>
                                  <w:rFonts w:ascii="Arial" w:hAnsi="Arial"/>
                                  <w:b/>
                                  <w:color w:val="B26026"/>
                                  <w:w w:val="85"/>
                                  <w:sz w:val="28"/>
                                </w:rPr>
                                <w:t>they</w:t>
                              </w:r>
                              <w:r>
                                <w:rPr>
                                  <w:rFonts w:ascii="Arial" w:hAnsi="Arial"/>
                                  <w:b/>
                                  <w:color w:val="B26026"/>
                                  <w:spacing w:val="-7"/>
                                  <w:w w:val="85"/>
                                  <w:sz w:val="28"/>
                                </w:rPr>
                                <w:t> </w:t>
                              </w:r>
                              <w:r>
                                <w:rPr>
                                  <w:rFonts w:ascii="Arial" w:hAnsi="Arial"/>
                                  <w:b/>
                                  <w:color w:val="B26026"/>
                                  <w:w w:val="85"/>
                                  <w:sz w:val="28"/>
                                </w:rPr>
                                <w:t>put</w:t>
                              </w:r>
                              <w:r>
                                <w:rPr>
                                  <w:rFonts w:ascii="Arial" w:hAnsi="Arial"/>
                                  <w:b/>
                                  <w:color w:val="B26026"/>
                                  <w:spacing w:val="-8"/>
                                  <w:w w:val="85"/>
                                  <w:sz w:val="28"/>
                                </w:rPr>
                                <w:t> </w:t>
                              </w:r>
                              <w:r>
                                <w:rPr>
                                  <w:rFonts w:ascii="Arial" w:hAnsi="Arial"/>
                                  <w:b/>
                                  <w:color w:val="B26026"/>
                                  <w:w w:val="85"/>
                                  <w:sz w:val="28"/>
                                </w:rPr>
                                <w:t>my</w:t>
                              </w:r>
                              <w:r>
                                <w:rPr>
                                  <w:rFonts w:ascii="Arial" w:hAnsi="Arial"/>
                                  <w:b/>
                                  <w:color w:val="B26026"/>
                                  <w:spacing w:val="-8"/>
                                  <w:w w:val="85"/>
                                  <w:sz w:val="28"/>
                                </w:rPr>
                                <w:t> </w:t>
                              </w:r>
                              <w:r>
                                <w:rPr>
                                  <w:rFonts w:ascii="Arial" w:hAnsi="Arial"/>
                                  <w:b/>
                                  <w:color w:val="B26026"/>
                                  <w:w w:val="85"/>
                                  <w:sz w:val="28"/>
                                </w:rPr>
                                <w:t>name</w:t>
                              </w:r>
                              <w:r>
                                <w:rPr>
                                  <w:rFonts w:ascii="Arial" w:hAnsi="Arial"/>
                                  <w:b/>
                                  <w:color w:val="B26026"/>
                                  <w:spacing w:val="-8"/>
                                  <w:w w:val="85"/>
                                  <w:sz w:val="28"/>
                                </w:rPr>
                                <w:t> </w:t>
                              </w:r>
                              <w:r>
                                <w:rPr>
                                  <w:rFonts w:ascii="Arial" w:hAnsi="Arial"/>
                                  <w:b/>
                                  <w:color w:val="B26026"/>
                                  <w:w w:val="85"/>
                                  <w:sz w:val="28"/>
                                </w:rPr>
                                <w:t>upon</w:t>
                              </w:r>
                              <w:r>
                                <w:rPr>
                                  <w:rFonts w:ascii="Arial" w:hAnsi="Arial"/>
                                  <w:b/>
                                  <w:color w:val="B26026"/>
                                  <w:spacing w:val="-8"/>
                                  <w:w w:val="85"/>
                                  <w:sz w:val="28"/>
                                </w:rPr>
                                <w:t> </w:t>
                              </w:r>
                              <w:r>
                                <w:rPr>
                                  <w:rFonts w:ascii="Arial" w:hAnsi="Arial"/>
                                  <w:b/>
                                  <w:color w:val="B26026"/>
                                  <w:w w:val="85"/>
                                  <w:sz w:val="28"/>
                                </w:rPr>
                                <w:t>the</w:t>
                              </w:r>
                              <w:r>
                                <w:rPr>
                                  <w:rFonts w:ascii="Arial" w:hAnsi="Arial"/>
                                  <w:b/>
                                  <w:color w:val="B26026"/>
                                  <w:spacing w:val="-7"/>
                                  <w:w w:val="85"/>
                                  <w:sz w:val="28"/>
                                </w:rPr>
                                <w:t> </w:t>
                              </w:r>
                              <w:r>
                                <w:rPr>
                                  <w:rFonts w:ascii="Arial" w:hAnsi="Arial"/>
                                  <w:b/>
                                  <w:color w:val="B26026"/>
                                  <w:w w:val="85"/>
                                  <w:sz w:val="28"/>
                                </w:rPr>
                                <w:t>people</w:t>
                              </w:r>
                              <w:r>
                                <w:rPr>
                                  <w:rFonts w:ascii="Arial" w:hAnsi="Arial"/>
                                  <w:b/>
                                  <w:color w:val="B26026"/>
                                  <w:spacing w:val="-8"/>
                                  <w:w w:val="85"/>
                                  <w:sz w:val="28"/>
                                </w:rPr>
                                <w:t> </w:t>
                              </w:r>
                              <w:r>
                                <w:rPr>
                                  <w:rFonts w:ascii="Arial" w:hAnsi="Arial"/>
                                  <w:b/>
                                  <w:color w:val="B26026"/>
                                  <w:w w:val="85"/>
                                  <w:sz w:val="28"/>
                                </w:rPr>
                                <w:t>of Israel,</w:t>
                              </w:r>
                              <w:r>
                                <w:rPr>
                                  <w:rFonts w:ascii="Arial" w:hAnsi="Arial"/>
                                  <w:b/>
                                  <w:color w:val="B26026"/>
                                  <w:spacing w:val="-6"/>
                                  <w:w w:val="85"/>
                                  <w:sz w:val="28"/>
                                </w:rPr>
                                <w:t> </w:t>
                              </w:r>
                              <w:r>
                                <w:rPr>
                                  <w:rFonts w:ascii="Arial" w:hAnsi="Arial"/>
                                  <w:b/>
                                  <w:color w:val="B26026"/>
                                  <w:w w:val="85"/>
                                  <w:sz w:val="28"/>
                                </w:rPr>
                                <w:t>and</w:t>
                              </w:r>
                              <w:r>
                                <w:rPr>
                                  <w:rFonts w:ascii="Arial" w:hAnsi="Arial"/>
                                  <w:b/>
                                  <w:color w:val="B26026"/>
                                  <w:spacing w:val="-6"/>
                                  <w:w w:val="85"/>
                                  <w:sz w:val="28"/>
                                </w:rPr>
                                <w:t> </w:t>
                              </w:r>
                              <w:r>
                                <w:rPr>
                                  <w:rFonts w:ascii="Arial" w:hAnsi="Arial"/>
                                  <w:b/>
                                  <w:color w:val="B26026"/>
                                  <w:w w:val="85"/>
                                  <w:sz w:val="28"/>
                                </w:rPr>
                                <w:t>I</w:t>
                              </w:r>
                              <w:r>
                                <w:rPr>
                                  <w:rFonts w:ascii="Arial" w:hAnsi="Arial"/>
                                  <w:b/>
                                  <w:color w:val="B26026"/>
                                  <w:spacing w:val="-6"/>
                                  <w:w w:val="85"/>
                                  <w:sz w:val="28"/>
                                </w:rPr>
                                <w:t> </w:t>
                              </w:r>
                              <w:r>
                                <w:rPr>
                                  <w:rFonts w:ascii="Arial" w:hAnsi="Arial"/>
                                  <w:b/>
                                  <w:color w:val="B26026"/>
                                  <w:w w:val="85"/>
                                  <w:sz w:val="28"/>
                                </w:rPr>
                                <w:t>will</w:t>
                              </w:r>
                              <w:r>
                                <w:rPr>
                                  <w:rFonts w:ascii="Arial" w:hAnsi="Arial"/>
                                  <w:b/>
                                  <w:color w:val="B26026"/>
                                  <w:spacing w:val="-6"/>
                                  <w:w w:val="85"/>
                                  <w:sz w:val="28"/>
                                </w:rPr>
                                <w:t> </w:t>
                              </w:r>
                              <w:r>
                                <w:rPr>
                                  <w:rFonts w:ascii="Arial" w:hAnsi="Arial"/>
                                  <w:b/>
                                  <w:color w:val="B26026"/>
                                  <w:w w:val="85"/>
                                  <w:sz w:val="28"/>
                                </w:rPr>
                                <w:t>bless</w:t>
                              </w:r>
                              <w:r>
                                <w:rPr>
                                  <w:rFonts w:ascii="Arial" w:hAnsi="Arial"/>
                                  <w:b/>
                                  <w:color w:val="B26026"/>
                                  <w:spacing w:val="-6"/>
                                  <w:w w:val="85"/>
                                  <w:sz w:val="28"/>
                                </w:rPr>
                                <w:t> </w:t>
                              </w:r>
                              <w:r>
                                <w:rPr>
                                  <w:rFonts w:ascii="Arial" w:hAnsi="Arial"/>
                                  <w:b/>
                                  <w:color w:val="B26026"/>
                                  <w:w w:val="85"/>
                                  <w:sz w:val="28"/>
                                </w:rPr>
                                <w:t>them”</w:t>
                              </w:r>
                              <w:r>
                                <w:rPr>
                                  <w:rFonts w:ascii="Arial" w:hAnsi="Arial"/>
                                  <w:b/>
                                  <w:color w:val="B26026"/>
                                  <w:spacing w:val="-6"/>
                                  <w:w w:val="85"/>
                                  <w:sz w:val="28"/>
                                </w:rPr>
                                <w:t> </w:t>
                              </w:r>
                              <w:r>
                                <w:rPr>
                                  <w:rFonts w:ascii="Arial" w:hAnsi="Arial"/>
                                  <w:b/>
                                  <w:color w:val="B26026"/>
                                  <w:w w:val="85"/>
                                  <w:sz w:val="28"/>
                                </w:rPr>
                                <w:t>(Numbers</w:t>
                              </w:r>
                              <w:r>
                                <w:rPr>
                                  <w:rFonts w:ascii="Arial" w:hAnsi="Arial"/>
                                  <w:b/>
                                  <w:color w:val="B26026"/>
                                  <w:spacing w:val="40"/>
                                  <w:sz w:val="28"/>
                                </w:rPr>
                                <w:t> </w:t>
                              </w:r>
                              <w:r>
                                <w:rPr>
                                  <w:rFonts w:ascii="Arial" w:hAnsi="Arial"/>
                                  <w:b/>
                                  <w:color w:val="B26026"/>
                                  <w:w w:val="85"/>
                                  <w:sz w:val="28"/>
                                </w:rPr>
                                <w:t>6:22-27).</w:t>
                              </w:r>
                            </w:p>
                          </w:txbxContent>
                        </wps:txbx>
                        <wps:bodyPr wrap="square" lIns="0" tIns="0" rIns="0" bIns="0" rtlCol="0">
                          <a:noAutofit/>
                        </wps:bodyPr>
                      </wps:wsp>
                    </wpg:wgp>
                  </a:graphicData>
                </a:graphic>
              </wp:anchor>
            </w:drawing>
          </mc:Choice>
          <mc:Fallback>
            <w:pict>
              <v:group style="position:absolute;margin-left:85.423103pt;margin-top:6.354191pt;width:426.85pt;height:169.9pt;mso-position-horizontal-relative:page;mso-position-vertical-relative:paragraph;z-index:-15704576;mso-wrap-distance-left:0;mso-wrap-distance-right:0" id="docshapegroup168" coordorigin="1708,127" coordsize="8537,3398">
                <v:shape style="position:absolute;left:2003;top:298;width:8242;height:3227" id="docshape169" coordorigin="2003,298" coordsize="8242,3227" path="m9904,298l2003,885,2344,3525,10245,2938,9904,298xe" filled="true" fillcolor="#b26026" stroked="false">
                  <v:path arrowok="t"/>
                  <v:fill type="solid"/>
                </v:shape>
                <v:shape style="position:absolute;left:1718;top:137;width:8252;height:3237" id="docshape170" coordorigin="1718,137" coordsize="8252,3237" path="m9970,2785l2060,3374,1718,726,9629,137,9970,2785xe" filled="false" stroked="true" strokeweight="1pt" strokecolor="#f9c993">
                  <v:path arrowok="t"/>
                  <v:stroke dashstyle="solid"/>
                </v:shape>
                <v:rect style="position:absolute;left:1895;top:367;width:7939;height:2653" id="docshape171" filled="true" fillcolor="#f9f4f4" stroked="false">
                  <v:fill type="solid"/>
                </v:rect>
                <v:rect style="position:absolute;left:2159;top:566;width:7412;height:2255" id="docshape172" filled="false" stroked="true" strokeweight="1.0pt" strokecolor="#f9c993">
                  <v:stroke dashstyle="solid"/>
                </v:rect>
                <v:shape style="position:absolute;left:1859;top:169;width:8043;height:3129" id="docshape173" coordorigin="1860,169" coordsize="8043,3129" path="m2139,536l2137,516,2131,499,2121,483,2107,468,2090,457,2076,451,2071,448,2049,444,2026,442,2007,442,1989,444,1974,447,1961,451,1964,425,1971,399,1983,373,1999,346,2019,318,2044,288,2072,255,2106,220,2059,169,1987,238,1931,304,1892,366,1868,426,1860,483,1862,517,1869,547,1882,573,1899,595,1920,612,1945,625,1973,632,2005,635,2033,633,2058,628,2081,620,2101,608,2118,594,2130,577,2137,558,2139,536xm2503,539l2501,520,2495,502,2485,486,2470,472,2453,460,2441,455,2433,452,2412,446,2388,445,2369,445,2352,447,2337,451,2324,455,2326,429,2333,403,2345,377,2360,351,2380,324,2405,294,2434,261,2468,224,2421,174,2377,214,2338,254,2304,295,2275,334,2252,374,2235,412,2225,449,2222,486,2224,520,2232,550,2244,576,2261,599,2282,616,2308,629,2336,637,2369,639,2396,637,2421,632,2444,623,2464,611,2481,596,2493,579,2501,560,2503,539xm9540,2982l9537,2948,9530,2918,9518,2891,9500,2869,9479,2851,9454,2839,9425,2831,9392,2829,9365,2830,9341,2836,9318,2844,9297,2857,9280,2872,9268,2889,9261,2908,9258,2929,9260,2948,9267,2965,9277,2981,9291,2996,9309,3008,9328,3016,9350,3021,9373,3023,9392,3022,9409,3020,9424,3017,9438,3013,9435,3039,9428,3065,9417,3091,9401,3117,9381,3144,9357,3174,9327,3207,9294,3244,9341,3294,9385,3254,9424,3213,9458,3173,9487,3133,9510,3094,9526,3056,9536,3018,9537,3013,9540,2982xm9902,2985l9899,2951,9892,2921,9880,2895,9863,2873,9841,2855,9817,2843,9788,2836,9756,2833,9728,2835,9703,2840,9681,2848,9660,2860,9644,2874,9632,2891,9624,2910,9622,2932,9624,2951,9630,2969,9640,2985,9654,2999,9672,3011,9691,3019,9712,3024,9735,3026,9755,3025,9772,3024,9787,3021,9800,3017,9797,3043,9790,3069,9778,3095,9763,3122,9742,3149,9718,3180,9689,3213,9656,3248,9703,3298,9775,3230,9830,3164,9870,3101,9894,3042,9897,3017,9902,2985xe" filled="true" fillcolor="#b26026" stroked="false">
                  <v:path arrowok="t"/>
                  <v:fill type="solid"/>
                </v:shape>
                <v:shape style="position:absolute;left:1708;top:127;width:8537;height:3398" type="#_x0000_t202" id="docshape174" filled="false" stroked="false">
                  <v:textbox inset="0,0,0,0">
                    <w:txbxContent>
                      <w:p>
                        <w:pPr>
                          <w:spacing w:line="240" w:lineRule="auto" w:before="130"/>
                          <w:rPr>
                            <w:rFonts w:ascii="Calibri"/>
                            <w:b/>
                            <w:sz w:val="28"/>
                          </w:rPr>
                        </w:pPr>
                      </w:p>
                      <w:p>
                        <w:pPr>
                          <w:spacing w:line="249" w:lineRule="auto" w:before="0"/>
                          <w:ind w:left="988" w:right="987" w:firstLine="0"/>
                          <w:jc w:val="center"/>
                          <w:rPr>
                            <w:rFonts w:ascii="Arial" w:hAnsi="Arial"/>
                            <w:b/>
                            <w:sz w:val="28"/>
                          </w:rPr>
                        </w:pPr>
                        <w:r>
                          <w:rPr>
                            <w:rFonts w:ascii="Arial" w:hAnsi="Arial"/>
                            <w:b/>
                            <w:color w:val="B26026"/>
                            <w:w w:val="85"/>
                            <w:sz w:val="28"/>
                          </w:rPr>
                          <w:t>“The</w:t>
                        </w:r>
                        <w:r>
                          <w:rPr>
                            <w:rFonts w:ascii="Arial" w:hAnsi="Arial"/>
                            <w:b/>
                            <w:color w:val="B26026"/>
                            <w:spacing w:val="-8"/>
                            <w:w w:val="85"/>
                            <w:sz w:val="28"/>
                          </w:rPr>
                          <w:t> </w:t>
                        </w:r>
                        <w:r>
                          <w:rPr>
                            <w:rFonts w:ascii="Arial" w:hAnsi="Arial"/>
                            <w:b/>
                            <w:color w:val="B26026"/>
                            <w:w w:val="85"/>
                            <w:sz w:val="28"/>
                          </w:rPr>
                          <w:t>LORD</w:t>
                        </w:r>
                        <w:r>
                          <w:rPr>
                            <w:rFonts w:ascii="Arial" w:hAnsi="Arial"/>
                            <w:b/>
                            <w:color w:val="B26026"/>
                            <w:spacing w:val="-8"/>
                            <w:w w:val="85"/>
                            <w:sz w:val="28"/>
                          </w:rPr>
                          <w:t> </w:t>
                        </w:r>
                        <w:r>
                          <w:rPr>
                            <w:rFonts w:ascii="Arial" w:hAnsi="Arial"/>
                            <w:b/>
                            <w:color w:val="B26026"/>
                            <w:w w:val="85"/>
                            <w:sz w:val="28"/>
                          </w:rPr>
                          <w:t>spoke</w:t>
                        </w:r>
                        <w:r>
                          <w:rPr>
                            <w:rFonts w:ascii="Arial" w:hAnsi="Arial"/>
                            <w:b/>
                            <w:color w:val="B26026"/>
                            <w:spacing w:val="-8"/>
                            <w:w w:val="85"/>
                            <w:sz w:val="28"/>
                          </w:rPr>
                          <w:t> </w:t>
                        </w:r>
                        <w:r>
                          <w:rPr>
                            <w:rFonts w:ascii="Arial" w:hAnsi="Arial"/>
                            <w:b/>
                            <w:color w:val="B26026"/>
                            <w:w w:val="85"/>
                            <w:sz w:val="28"/>
                          </w:rPr>
                          <w:t>to</w:t>
                        </w:r>
                        <w:r>
                          <w:rPr>
                            <w:rFonts w:ascii="Arial" w:hAnsi="Arial"/>
                            <w:b/>
                            <w:color w:val="B26026"/>
                            <w:spacing w:val="-8"/>
                            <w:w w:val="85"/>
                            <w:sz w:val="28"/>
                          </w:rPr>
                          <w:t> </w:t>
                        </w:r>
                        <w:r>
                          <w:rPr>
                            <w:rFonts w:ascii="Arial" w:hAnsi="Arial"/>
                            <w:b/>
                            <w:color w:val="B26026"/>
                            <w:w w:val="85"/>
                            <w:sz w:val="28"/>
                          </w:rPr>
                          <w:t>Moses,</w:t>
                        </w:r>
                        <w:r>
                          <w:rPr>
                            <w:rFonts w:ascii="Arial" w:hAnsi="Arial"/>
                            <w:b/>
                            <w:color w:val="B26026"/>
                            <w:spacing w:val="-7"/>
                            <w:w w:val="85"/>
                            <w:sz w:val="28"/>
                          </w:rPr>
                          <w:t> </w:t>
                        </w:r>
                        <w:r>
                          <w:rPr>
                            <w:rFonts w:ascii="Arial" w:hAnsi="Arial"/>
                            <w:b/>
                            <w:color w:val="B26026"/>
                            <w:w w:val="85"/>
                            <w:sz w:val="28"/>
                          </w:rPr>
                          <w:t>saying,</w:t>
                        </w:r>
                        <w:r>
                          <w:rPr>
                            <w:rFonts w:ascii="Arial" w:hAnsi="Arial"/>
                            <w:b/>
                            <w:color w:val="B26026"/>
                            <w:spacing w:val="-8"/>
                            <w:w w:val="85"/>
                            <w:sz w:val="28"/>
                          </w:rPr>
                          <w:t> </w:t>
                        </w:r>
                        <w:r>
                          <w:rPr>
                            <w:rFonts w:ascii="Arial" w:hAnsi="Arial"/>
                            <w:b/>
                            <w:color w:val="B26026"/>
                            <w:w w:val="85"/>
                            <w:sz w:val="28"/>
                          </w:rPr>
                          <w:t>“Speak</w:t>
                        </w:r>
                        <w:r>
                          <w:rPr>
                            <w:rFonts w:ascii="Arial" w:hAnsi="Arial"/>
                            <w:b/>
                            <w:color w:val="B26026"/>
                            <w:spacing w:val="-8"/>
                            <w:w w:val="85"/>
                            <w:sz w:val="28"/>
                          </w:rPr>
                          <w:t> </w:t>
                        </w:r>
                        <w:r>
                          <w:rPr>
                            <w:rFonts w:ascii="Arial" w:hAnsi="Arial"/>
                            <w:b/>
                            <w:color w:val="B26026"/>
                            <w:w w:val="85"/>
                            <w:sz w:val="28"/>
                          </w:rPr>
                          <w:t>to</w:t>
                        </w:r>
                        <w:r>
                          <w:rPr>
                            <w:rFonts w:ascii="Arial" w:hAnsi="Arial"/>
                            <w:b/>
                            <w:color w:val="B26026"/>
                            <w:spacing w:val="-11"/>
                            <w:w w:val="85"/>
                            <w:sz w:val="28"/>
                          </w:rPr>
                          <w:t> </w:t>
                        </w:r>
                        <w:r>
                          <w:rPr>
                            <w:rFonts w:ascii="Arial" w:hAnsi="Arial"/>
                            <w:b/>
                            <w:color w:val="B26026"/>
                            <w:w w:val="85"/>
                            <w:sz w:val="28"/>
                          </w:rPr>
                          <w:t>Aaron</w:t>
                        </w:r>
                        <w:r>
                          <w:rPr>
                            <w:rFonts w:ascii="Arial" w:hAnsi="Arial"/>
                            <w:b/>
                            <w:color w:val="B26026"/>
                            <w:spacing w:val="-8"/>
                            <w:w w:val="85"/>
                            <w:sz w:val="28"/>
                          </w:rPr>
                          <w:t> </w:t>
                        </w:r>
                        <w:r>
                          <w:rPr>
                            <w:rFonts w:ascii="Arial" w:hAnsi="Arial"/>
                            <w:b/>
                            <w:color w:val="B26026"/>
                            <w:w w:val="85"/>
                            <w:sz w:val="28"/>
                          </w:rPr>
                          <w:t>and </w:t>
                        </w:r>
                        <w:r>
                          <w:rPr>
                            <w:rFonts w:ascii="Arial" w:hAnsi="Arial"/>
                            <w:b/>
                            <w:color w:val="B26026"/>
                            <w:spacing w:val="-2"/>
                            <w:w w:val="85"/>
                            <w:sz w:val="28"/>
                          </w:rPr>
                          <w:t>his sons, saying, Thus you shall bless the people of Israel: </w:t>
                        </w:r>
                        <w:r>
                          <w:rPr>
                            <w:rFonts w:ascii="Arial" w:hAnsi="Arial"/>
                            <w:b/>
                            <w:color w:val="B26026"/>
                            <w:w w:val="85"/>
                            <w:sz w:val="28"/>
                          </w:rPr>
                          <w:t>you</w:t>
                        </w:r>
                        <w:r>
                          <w:rPr>
                            <w:rFonts w:ascii="Arial" w:hAnsi="Arial"/>
                            <w:b/>
                            <w:color w:val="B26026"/>
                            <w:spacing w:val="-8"/>
                            <w:w w:val="85"/>
                            <w:sz w:val="28"/>
                          </w:rPr>
                          <w:t> </w:t>
                        </w:r>
                        <w:r>
                          <w:rPr>
                            <w:rFonts w:ascii="Arial" w:hAnsi="Arial"/>
                            <w:b/>
                            <w:color w:val="B26026"/>
                            <w:w w:val="85"/>
                            <w:sz w:val="28"/>
                          </w:rPr>
                          <w:t>shall</w:t>
                        </w:r>
                        <w:r>
                          <w:rPr>
                            <w:rFonts w:ascii="Arial" w:hAnsi="Arial"/>
                            <w:b/>
                            <w:color w:val="B26026"/>
                            <w:spacing w:val="-7"/>
                            <w:w w:val="85"/>
                            <w:sz w:val="28"/>
                          </w:rPr>
                          <w:t> </w:t>
                        </w:r>
                        <w:r>
                          <w:rPr>
                            <w:rFonts w:ascii="Arial" w:hAnsi="Arial"/>
                            <w:b/>
                            <w:color w:val="B26026"/>
                            <w:w w:val="85"/>
                            <w:sz w:val="28"/>
                          </w:rPr>
                          <w:t>say</w:t>
                        </w:r>
                        <w:r>
                          <w:rPr>
                            <w:rFonts w:ascii="Arial" w:hAnsi="Arial"/>
                            <w:b/>
                            <w:color w:val="B26026"/>
                            <w:spacing w:val="-8"/>
                            <w:w w:val="85"/>
                            <w:sz w:val="28"/>
                          </w:rPr>
                          <w:t> </w:t>
                        </w:r>
                        <w:r>
                          <w:rPr>
                            <w:rFonts w:ascii="Arial" w:hAnsi="Arial"/>
                            <w:b/>
                            <w:color w:val="B26026"/>
                            <w:w w:val="85"/>
                            <w:sz w:val="28"/>
                          </w:rPr>
                          <w:t>to</w:t>
                        </w:r>
                        <w:r>
                          <w:rPr>
                            <w:rFonts w:ascii="Arial" w:hAnsi="Arial"/>
                            <w:b/>
                            <w:color w:val="B26026"/>
                            <w:spacing w:val="-7"/>
                            <w:w w:val="85"/>
                            <w:sz w:val="28"/>
                          </w:rPr>
                          <w:t> </w:t>
                        </w:r>
                        <w:r>
                          <w:rPr>
                            <w:rFonts w:ascii="Arial" w:hAnsi="Arial"/>
                            <w:b/>
                            <w:color w:val="B26026"/>
                            <w:w w:val="85"/>
                            <w:sz w:val="28"/>
                          </w:rPr>
                          <w:t>them,</w:t>
                        </w:r>
                        <w:r>
                          <w:rPr>
                            <w:rFonts w:ascii="Arial" w:hAnsi="Arial"/>
                            <w:b/>
                            <w:color w:val="B26026"/>
                            <w:spacing w:val="-8"/>
                            <w:w w:val="85"/>
                            <w:sz w:val="28"/>
                          </w:rPr>
                          <w:t> </w:t>
                        </w:r>
                        <w:r>
                          <w:rPr>
                            <w:rFonts w:ascii="Arial" w:hAnsi="Arial"/>
                            <w:b/>
                            <w:color w:val="B26026"/>
                            <w:w w:val="85"/>
                            <w:sz w:val="28"/>
                          </w:rPr>
                          <w:t>The</w:t>
                        </w:r>
                        <w:r>
                          <w:rPr>
                            <w:rFonts w:ascii="Arial" w:hAnsi="Arial"/>
                            <w:b/>
                            <w:color w:val="B26026"/>
                            <w:spacing w:val="-7"/>
                            <w:w w:val="85"/>
                            <w:sz w:val="28"/>
                          </w:rPr>
                          <w:t> </w:t>
                        </w:r>
                        <w:r>
                          <w:rPr>
                            <w:rFonts w:ascii="Arial" w:hAnsi="Arial"/>
                            <w:b/>
                            <w:color w:val="B26026"/>
                            <w:w w:val="85"/>
                            <w:sz w:val="28"/>
                          </w:rPr>
                          <w:t>LORD</w:t>
                        </w:r>
                        <w:r>
                          <w:rPr>
                            <w:rFonts w:ascii="Arial" w:hAnsi="Arial"/>
                            <w:b/>
                            <w:color w:val="B26026"/>
                            <w:spacing w:val="-8"/>
                            <w:w w:val="85"/>
                            <w:sz w:val="28"/>
                          </w:rPr>
                          <w:t> </w:t>
                        </w:r>
                        <w:r>
                          <w:rPr>
                            <w:rFonts w:ascii="Arial" w:hAnsi="Arial"/>
                            <w:b/>
                            <w:color w:val="B26026"/>
                            <w:w w:val="85"/>
                            <w:sz w:val="28"/>
                          </w:rPr>
                          <w:t>bless</w:t>
                        </w:r>
                        <w:r>
                          <w:rPr>
                            <w:rFonts w:ascii="Arial" w:hAnsi="Arial"/>
                            <w:b/>
                            <w:color w:val="B26026"/>
                            <w:spacing w:val="-7"/>
                            <w:w w:val="85"/>
                            <w:sz w:val="28"/>
                          </w:rPr>
                          <w:t> </w:t>
                        </w:r>
                        <w:r>
                          <w:rPr>
                            <w:rFonts w:ascii="Arial" w:hAnsi="Arial"/>
                            <w:b/>
                            <w:color w:val="B26026"/>
                            <w:w w:val="85"/>
                            <w:sz w:val="28"/>
                          </w:rPr>
                          <w:t>you</w:t>
                        </w:r>
                        <w:r>
                          <w:rPr>
                            <w:rFonts w:ascii="Arial" w:hAnsi="Arial"/>
                            <w:b/>
                            <w:color w:val="B26026"/>
                            <w:spacing w:val="-8"/>
                            <w:w w:val="85"/>
                            <w:sz w:val="28"/>
                          </w:rPr>
                          <w:t> </w:t>
                        </w:r>
                        <w:r>
                          <w:rPr>
                            <w:rFonts w:ascii="Arial" w:hAnsi="Arial"/>
                            <w:b/>
                            <w:color w:val="B26026"/>
                            <w:w w:val="85"/>
                            <w:sz w:val="28"/>
                          </w:rPr>
                          <w:t>and</w:t>
                        </w:r>
                        <w:r>
                          <w:rPr>
                            <w:rFonts w:ascii="Arial" w:hAnsi="Arial"/>
                            <w:b/>
                            <w:color w:val="B26026"/>
                            <w:spacing w:val="-7"/>
                            <w:w w:val="85"/>
                            <w:sz w:val="28"/>
                          </w:rPr>
                          <w:t> </w:t>
                        </w:r>
                        <w:r>
                          <w:rPr>
                            <w:rFonts w:ascii="Arial" w:hAnsi="Arial"/>
                            <w:b/>
                            <w:color w:val="B26026"/>
                            <w:w w:val="85"/>
                            <w:sz w:val="28"/>
                          </w:rPr>
                          <w:t>keep</w:t>
                        </w:r>
                        <w:r>
                          <w:rPr>
                            <w:rFonts w:ascii="Arial" w:hAnsi="Arial"/>
                            <w:b/>
                            <w:color w:val="B26026"/>
                            <w:spacing w:val="-8"/>
                            <w:w w:val="85"/>
                            <w:sz w:val="28"/>
                          </w:rPr>
                          <w:t> </w:t>
                        </w:r>
                        <w:r>
                          <w:rPr>
                            <w:rFonts w:ascii="Arial" w:hAnsi="Arial"/>
                            <w:b/>
                            <w:color w:val="B26026"/>
                            <w:w w:val="85"/>
                            <w:sz w:val="28"/>
                          </w:rPr>
                          <w:t>you; </w:t>
                        </w:r>
                        <w:r>
                          <w:rPr>
                            <w:rFonts w:ascii="Arial" w:hAnsi="Arial"/>
                            <w:b/>
                            <w:color w:val="B26026"/>
                            <w:w w:val="80"/>
                            <w:sz w:val="28"/>
                          </w:rPr>
                          <w:t>the LORD make his Face to shine upon you and be gracious to you; the LORD lift up his countenance upon you and give </w:t>
                        </w:r>
                        <w:r>
                          <w:rPr>
                            <w:rFonts w:ascii="Arial" w:hAnsi="Arial"/>
                            <w:b/>
                            <w:color w:val="B26026"/>
                            <w:w w:val="85"/>
                            <w:sz w:val="28"/>
                          </w:rPr>
                          <w:t>you</w:t>
                        </w:r>
                        <w:r>
                          <w:rPr>
                            <w:rFonts w:ascii="Arial" w:hAnsi="Arial"/>
                            <w:b/>
                            <w:color w:val="B26026"/>
                            <w:spacing w:val="-8"/>
                            <w:w w:val="85"/>
                            <w:sz w:val="28"/>
                          </w:rPr>
                          <w:t> </w:t>
                        </w:r>
                        <w:r>
                          <w:rPr>
                            <w:rFonts w:ascii="Arial" w:hAnsi="Arial"/>
                            <w:b/>
                            <w:color w:val="B26026"/>
                            <w:w w:val="85"/>
                            <w:sz w:val="28"/>
                          </w:rPr>
                          <w:t>Peace.</w:t>
                        </w:r>
                        <w:r>
                          <w:rPr>
                            <w:rFonts w:ascii="Arial" w:hAnsi="Arial"/>
                            <w:b/>
                            <w:color w:val="B26026"/>
                            <w:spacing w:val="-8"/>
                            <w:w w:val="85"/>
                            <w:sz w:val="28"/>
                          </w:rPr>
                          <w:t> </w:t>
                        </w:r>
                        <w:r>
                          <w:rPr>
                            <w:rFonts w:ascii="Arial" w:hAnsi="Arial"/>
                            <w:b/>
                            <w:color w:val="B26026"/>
                            <w:w w:val="85"/>
                            <w:sz w:val="28"/>
                          </w:rPr>
                          <w:t>“So</w:t>
                        </w:r>
                        <w:r>
                          <w:rPr>
                            <w:rFonts w:ascii="Arial" w:hAnsi="Arial"/>
                            <w:b/>
                            <w:color w:val="B26026"/>
                            <w:spacing w:val="-8"/>
                            <w:w w:val="85"/>
                            <w:sz w:val="28"/>
                          </w:rPr>
                          <w:t> </w:t>
                        </w:r>
                        <w:r>
                          <w:rPr>
                            <w:rFonts w:ascii="Arial" w:hAnsi="Arial"/>
                            <w:b/>
                            <w:color w:val="B26026"/>
                            <w:w w:val="85"/>
                            <w:sz w:val="28"/>
                          </w:rPr>
                          <w:t>shall</w:t>
                        </w:r>
                        <w:r>
                          <w:rPr>
                            <w:rFonts w:ascii="Arial" w:hAnsi="Arial"/>
                            <w:b/>
                            <w:color w:val="B26026"/>
                            <w:spacing w:val="-8"/>
                            <w:w w:val="85"/>
                            <w:sz w:val="28"/>
                          </w:rPr>
                          <w:t> </w:t>
                        </w:r>
                        <w:r>
                          <w:rPr>
                            <w:rFonts w:ascii="Arial" w:hAnsi="Arial"/>
                            <w:b/>
                            <w:color w:val="B26026"/>
                            <w:w w:val="85"/>
                            <w:sz w:val="28"/>
                          </w:rPr>
                          <w:t>they</w:t>
                        </w:r>
                        <w:r>
                          <w:rPr>
                            <w:rFonts w:ascii="Arial" w:hAnsi="Arial"/>
                            <w:b/>
                            <w:color w:val="B26026"/>
                            <w:spacing w:val="-7"/>
                            <w:w w:val="85"/>
                            <w:sz w:val="28"/>
                          </w:rPr>
                          <w:t> </w:t>
                        </w:r>
                        <w:r>
                          <w:rPr>
                            <w:rFonts w:ascii="Arial" w:hAnsi="Arial"/>
                            <w:b/>
                            <w:color w:val="B26026"/>
                            <w:w w:val="85"/>
                            <w:sz w:val="28"/>
                          </w:rPr>
                          <w:t>put</w:t>
                        </w:r>
                        <w:r>
                          <w:rPr>
                            <w:rFonts w:ascii="Arial" w:hAnsi="Arial"/>
                            <w:b/>
                            <w:color w:val="B26026"/>
                            <w:spacing w:val="-8"/>
                            <w:w w:val="85"/>
                            <w:sz w:val="28"/>
                          </w:rPr>
                          <w:t> </w:t>
                        </w:r>
                        <w:r>
                          <w:rPr>
                            <w:rFonts w:ascii="Arial" w:hAnsi="Arial"/>
                            <w:b/>
                            <w:color w:val="B26026"/>
                            <w:w w:val="85"/>
                            <w:sz w:val="28"/>
                          </w:rPr>
                          <w:t>my</w:t>
                        </w:r>
                        <w:r>
                          <w:rPr>
                            <w:rFonts w:ascii="Arial" w:hAnsi="Arial"/>
                            <w:b/>
                            <w:color w:val="B26026"/>
                            <w:spacing w:val="-8"/>
                            <w:w w:val="85"/>
                            <w:sz w:val="28"/>
                          </w:rPr>
                          <w:t> </w:t>
                        </w:r>
                        <w:r>
                          <w:rPr>
                            <w:rFonts w:ascii="Arial" w:hAnsi="Arial"/>
                            <w:b/>
                            <w:color w:val="B26026"/>
                            <w:w w:val="85"/>
                            <w:sz w:val="28"/>
                          </w:rPr>
                          <w:t>name</w:t>
                        </w:r>
                        <w:r>
                          <w:rPr>
                            <w:rFonts w:ascii="Arial" w:hAnsi="Arial"/>
                            <w:b/>
                            <w:color w:val="B26026"/>
                            <w:spacing w:val="-8"/>
                            <w:w w:val="85"/>
                            <w:sz w:val="28"/>
                          </w:rPr>
                          <w:t> </w:t>
                        </w:r>
                        <w:r>
                          <w:rPr>
                            <w:rFonts w:ascii="Arial" w:hAnsi="Arial"/>
                            <w:b/>
                            <w:color w:val="B26026"/>
                            <w:w w:val="85"/>
                            <w:sz w:val="28"/>
                          </w:rPr>
                          <w:t>upon</w:t>
                        </w:r>
                        <w:r>
                          <w:rPr>
                            <w:rFonts w:ascii="Arial" w:hAnsi="Arial"/>
                            <w:b/>
                            <w:color w:val="B26026"/>
                            <w:spacing w:val="-8"/>
                            <w:w w:val="85"/>
                            <w:sz w:val="28"/>
                          </w:rPr>
                          <w:t> </w:t>
                        </w:r>
                        <w:r>
                          <w:rPr>
                            <w:rFonts w:ascii="Arial" w:hAnsi="Arial"/>
                            <w:b/>
                            <w:color w:val="B26026"/>
                            <w:w w:val="85"/>
                            <w:sz w:val="28"/>
                          </w:rPr>
                          <w:t>the</w:t>
                        </w:r>
                        <w:r>
                          <w:rPr>
                            <w:rFonts w:ascii="Arial" w:hAnsi="Arial"/>
                            <w:b/>
                            <w:color w:val="B26026"/>
                            <w:spacing w:val="-7"/>
                            <w:w w:val="85"/>
                            <w:sz w:val="28"/>
                          </w:rPr>
                          <w:t> </w:t>
                        </w:r>
                        <w:r>
                          <w:rPr>
                            <w:rFonts w:ascii="Arial" w:hAnsi="Arial"/>
                            <w:b/>
                            <w:color w:val="B26026"/>
                            <w:w w:val="85"/>
                            <w:sz w:val="28"/>
                          </w:rPr>
                          <w:t>people</w:t>
                        </w:r>
                        <w:r>
                          <w:rPr>
                            <w:rFonts w:ascii="Arial" w:hAnsi="Arial"/>
                            <w:b/>
                            <w:color w:val="B26026"/>
                            <w:spacing w:val="-8"/>
                            <w:w w:val="85"/>
                            <w:sz w:val="28"/>
                          </w:rPr>
                          <w:t> </w:t>
                        </w:r>
                        <w:r>
                          <w:rPr>
                            <w:rFonts w:ascii="Arial" w:hAnsi="Arial"/>
                            <w:b/>
                            <w:color w:val="B26026"/>
                            <w:w w:val="85"/>
                            <w:sz w:val="28"/>
                          </w:rPr>
                          <w:t>of Israel,</w:t>
                        </w:r>
                        <w:r>
                          <w:rPr>
                            <w:rFonts w:ascii="Arial" w:hAnsi="Arial"/>
                            <w:b/>
                            <w:color w:val="B26026"/>
                            <w:spacing w:val="-6"/>
                            <w:w w:val="85"/>
                            <w:sz w:val="28"/>
                          </w:rPr>
                          <w:t> </w:t>
                        </w:r>
                        <w:r>
                          <w:rPr>
                            <w:rFonts w:ascii="Arial" w:hAnsi="Arial"/>
                            <w:b/>
                            <w:color w:val="B26026"/>
                            <w:w w:val="85"/>
                            <w:sz w:val="28"/>
                          </w:rPr>
                          <w:t>and</w:t>
                        </w:r>
                        <w:r>
                          <w:rPr>
                            <w:rFonts w:ascii="Arial" w:hAnsi="Arial"/>
                            <w:b/>
                            <w:color w:val="B26026"/>
                            <w:spacing w:val="-6"/>
                            <w:w w:val="85"/>
                            <w:sz w:val="28"/>
                          </w:rPr>
                          <w:t> </w:t>
                        </w:r>
                        <w:r>
                          <w:rPr>
                            <w:rFonts w:ascii="Arial" w:hAnsi="Arial"/>
                            <w:b/>
                            <w:color w:val="B26026"/>
                            <w:w w:val="85"/>
                            <w:sz w:val="28"/>
                          </w:rPr>
                          <w:t>I</w:t>
                        </w:r>
                        <w:r>
                          <w:rPr>
                            <w:rFonts w:ascii="Arial" w:hAnsi="Arial"/>
                            <w:b/>
                            <w:color w:val="B26026"/>
                            <w:spacing w:val="-6"/>
                            <w:w w:val="85"/>
                            <w:sz w:val="28"/>
                          </w:rPr>
                          <w:t> </w:t>
                        </w:r>
                        <w:r>
                          <w:rPr>
                            <w:rFonts w:ascii="Arial" w:hAnsi="Arial"/>
                            <w:b/>
                            <w:color w:val="B26026"/>
                            <w:w w:val="85"/>
                            <w:sz w:val="28"/>
                          </w:rPr>
                          <w:t>will</w:t>
                        </w:r>
                        <w:r>
                          <w:rPr>
                            <w:rFonts w:ascii="Arial" w:hAnsi="Arial"/>
                            <w:b/>
                            <w:color w:val="B26026"/>
                            <w:spacing w:val="-6"/>
                            <w:w w:val="85"/>
                            <w:sz w:val="28"/>
                          </w:rPr>
                          <w:t> </w:t>
                        </w:r>
                        <w:r>
                          <w:rPr>
                            <w:rFonts w:ascii="Arial" w:hAnsi="Arial"/>
                            <w:b/>
                            <w:color w:val="B26026"/>
                            <w:w w:val="85"/>
                            <w:sz w:val="28"/>
                          </w:rPr>
                          <w:t>bless</w:t>
                        </w:r>
                        <w:r>
                          <w:rPr>
                            <w:rFonts w:ascii="Arial" w:hAnsi="Arial"/>
                            <w:b/>
                            <w:color w:val="B26026"/>
                            <w:spacing w:val="-6"/>
                            <w:w w:val="85"/>
                            <w:sz w:val="28"/>
                          </w:rPr>
                          <w:t> </w:t>
                        </w:r>
                        <w:r>
                          <w:rPr>
                            <w:rFonts w:ascii="Arial" w:hAnsi="Arial"/>
                            <w:b/>
                            <w:color w:val="B26026"/>
                            <w:w w:val="85"/>
                            <w:sz w:val="28"/>
                          </w:rPr>
                          <w:t>them”</w:t>
                        </w:r>
                        <w:r>
                          <w:rPr>
                            <w:rFonts w:ascii="Arial" w:hAnsi="Arial"/>
                            <w:b/>
                            <w:color w:val="B26026"/>
                            <w:spacing w:val="-6"/>
                            <w:w w:val="85"/>
                            <w:sz w:val="28"/>
                          </w:rPr>
                          <w:t> </w:t>
                        </w:r>
                        <w:r>
                          <w:rPr>
                            <w:rFonts w:ascii="Arial" w:hAnsi="Arial"/>
                            <w:b/>
                            <w:color w:val="B26026"/>
                            <w:w w:val="85"/>
                            <w:sz w:val="28"/>
                          </w:rPr>
                          <w:t>(Numbers</w:t>
                        </w:r>
                        <w:r>
                          <w:rPr>
                            <w:rFonts w:ascii="Arial" w:hAnsi="Arial"/>
                            <w:b/>
                            <w:color w:val="B26026"/>
                            <w:spacing w:val="40"/>
                            <w:sz w:val="28"/>
                          </w:rPr>
                          <w:t> </w:t>
                        </w:r>
                        <w:r>
                          <w:rPr>
                            <w:rFonts w:ascii="Arial" w:hAnsi="Arial"/>
                            <w:b/>
                            <w:color w:val="B26026"/>
                            <w:w w:val="85"/>
                            <w:sz w:val="28"/>
                          </w:rPr>
                          <w:t>6:22-27).</w:t>
                        </w:r>
                      </w:p>
                    </w:txbxContent>
                  </v:textbox>
                  <w10:wrap type="none"/>
                </v:shape>
                <w10:wrap type="topAndBottom"/>
              </v:group>
            </w:pict>
          </mc:Fallback>
        </mc:AlternateContent>
      </w:r>
    </w:p>
    <w:p>
      <w:pPr>
        <w:pStyle w:val="BodyText"/>
        <w:spacing w:before="8"/>
        <w:rPr>
          <w:rFonts w:ascii="Calibri"/>
          <w:b/>
        </w:rPr>
      </w:pPr>
    </w:p>
    <w:p>
      <w:pPr>
        <w:pStyle w:val="BodyText"/>
        <w:spacing w:line="360" w:lineRule="exact" w:before="1"/>
        <w:ind w:left="260" w:right="340"/>
      </w:pP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specific</w:t>
      </w:r>
      <w:r>
        <w:rPr>
          <w:rFonts w:ascii="Lucida Sans Unicode" w:hAnsi="Lucida Sans Unicode"/>
          <w:color w:val="272727"/>
          <w:spacing w:val="-15"/>
        </w:rPr>
        <w:t> </w:t>
      </w:r>
      <w:r>
        <w:rPr>
          <w:rFonts w:ascii="Lucida Sans Unicode" w:hAnsi="Lucida Sans Unicode"/>
          <w:color w:val="272727"/>
        </w:rPr>
        <w:t>words</w:t>
      </w:r>
      <w:r>
        <w:rPr>
          <w:rFonts w:ascii="Lucida Sans Unicode" w:hAnsi="Lucida Sans Unicode"/>
          <w:color w:val="272727"/>
          <w:spacing w:val="-15"/>
        </w:rPr>
        <w:t> </w:t>
      </w:r>
      <w:r>
        <w:rPr>
          <w:rFonts w:ascii="Lucida Sans Unicode" w:hAnsi="Lucida Sans Unicode"/>
          <w:color w:val="272727"/>
        </w:rPr>
        <w:t>of</w:t>
      </w:r>
      <w:r>
        <w:rPr>
          <w:rFonts w:ascii="Lucida Sans Unicode" w:hAnsi="Lucida Sans Unicode"/>
          <w:color w:val="272727"/>
          <w:spacing w:val="-15"/>
        </w:rPr>
        <w:t> </w:t>
      </w:r>
      <w:r>
        <w:rPr>
          <w:rFonts w:ascii="Lucida Sans Unicode" w:hAnsi="Lucida Sans Unicode"/>
          <w:color w:val="272727"/>
        </w:rPr>
        <w:t>Aaron’s</w:t>
      </w:r>
      <w:r>
        <w:rPr>
          <w:rFonts w:ascii="Lucida Sans Unicode" w:hAnsi="Lucida Sans Unicode"/>
          <w:color w:val="272727"/>
          <w:spacing w:val="-15"/>
        </w:rPr>
        <w:t> </w:t>
      </w:r>
      <w:r>
        <w:rPr>
          <w:rFonts w:ascii="Lucida Sans Unicode" w:hAnsi="Lucida Sans Unicode"/>
          <w:color w:val="272727"/>
        </w:rPr>
        <w:t>High</w:t>
      </w:r>
      <w:r>
        <w:rPr>
          <w:rFonts w:ascii="Lucida Sans Unicode" w:hAnsi="Lucida Sans Unicode"/>
          <w:color w:val="272727"/>
          <w:spacing w:val="-15"/>
        </w:rPr>
        <w:t> </w:t>
      </w:r>
      <w:r>
        <w:rPr>
          <w:rFonts w:ascii="Lucida Sans Unicode" w:hAnsi="Lucida Sans Unicode"/>
          <w:color w:val="272727"/>
        </w:rPr>
        <w:t>Priestly</w:t>
      </w:r>
      <w:r>
        <w:rPr>
          <w:rFonts w:ascii="Lucida Sans Unicode" w:hAnsi="Lucida Sans Unicode"/>
          <w:color w:val="272727"/>
          <w:spacing w:val="-15"/>
        </w:rPr>
        <w:t> </w:t>
      </w:r>
      <w:r>
        <w:rPr>
          <w:rFonts w:ascii="Lucida Sans Unicode" w:hAnsi="Lucida Sans Unicode"/>
          <w:color w:val="272727"/>
        </w:rPr>
        <w:t>Blessing</w:t>
      </w:r>
      <w:r>
        <w:rPr>
          <w:rFonts w:ascii="Lucida Sans Unicode" w:hAnsi="Lucida Sans Unicode"/>
          <w:color w:val="272727"/>
          <w:spacing w:val="-15"/>
        </w:rPr>
        <w:t> </w:t>
      </w:r>
      <w:r>
        <w:rPr>
          <w:rFonts w:ascii="Lucida Sans Unicode" w:hAnsi="Lucida Sans Unicode"/>
          <w:color w:val="272727"/>
        </w:rPr>
        <w:t>came</w:t>
      </w:r>
      <w:r>
        <w:rPr>
          <w:rFonts w:ascii="Lucida Sans Unicode" w:hAnsi="Lucida Sans Unicode"/>
          <w:color w:val="272727"/>
          <w:spacing w:val="-15"/>
        </w:rPr>
        <w:t> </w:t>
      </w:r>
      <w:r>
        <w:rPr>
          <w:rFonts w:ascii="Lucida Sans Unicode" w:hAnsi="Lucida Sans Unicode"/>
          <w:color w:val="272727"/>
        </w:rPr>
        <w:t>from</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Lord</w:t>
      </w:r>
      <w:r>
        <w:rPr>
          <w:rFonts w:ascii="Lucida Sans Unicode" w:hAnsi="Lucida Sans Unicode"/>
          <w:color w:val="272727"/>
          <w:spacing w:val="-15"/>
        </w:rPr>
        <w:t> </w:t>
      </w:r>
      <w:r>
        <w:rPr>
          <w:rFonts w:ascii="Lucida Sans Unicode" w:hAnsi="Lucida Sans Unicode"/>
          <w:color w:val="272727"/>
        </w:rPr>
        <w:t>Himself</w:t>
      </w:r>
      <w:r>
        <w:rPr>
          <w:rFonts w:ascii="Lucida Sans Unicode" w:hAnsi="Lucida Sans Unicode"/>
          <w:color w:val="272727"/>
          <w:spacing w:val="-15"/>
        </w:rPr>
        <w:t> </w:t>
      </w:r>
      <w:r>
        <w:rPr>
          <w:rFonts w:ascii="Lucida Sans Unicode" w:hAnsi="Lucida Sans Unicode"/>
          <w:color w:val="272727"/>
        </w:rPr>
        <w:t>and</w:t>
      </w:r>
      <w:r>
        <w:rPr>
          <w:rFonts w:ascii="Lucida Sans Unicode" w:hAnsi="Lucida Sans Unicode"/>
          <w:color w:val="272727"/>
          <w:spacing w:val="-15"/>
        </w:rPr>
        <w:t> </w:t>
      </w:r>
      <w:r>
        <w:rPr>
          <w:rFonts w:ascii="Lucida Sans Unicode" w:hAnsi="Lucida Sans Unicode"/>
          <w:color w:val="272727"/>
        </w:rPr>
        <w:t>were </w:t>
      </w:r>
      <w:r>
        <w:rPr>
          <w:color w:val="272727"/>
          <w:w w:val="105"/>
        </w:rPr>
        <w:t>to be spoken over His people, Israel, by which He would place His Name upon them. The </w:t>
      </w:r>
      <w:r>
        <w:rPr>
          <w:rFonts w:ascii="Lucida Sans Unicode" w:hAnsi="Lucida Sans Unicode"/>
          <w:color w:val="272727"/>
          <w:spacing w:val="-2"/>
        </w:rPr>
        <w:t>effect</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His</w:t>
      </w:r>
      <w:r>
        <w:rPr>
          <w:rFonts w:ascii="Lucida Sans Unicode" w:hAnsi="Lucida Sans Unicode"/>
          <w:color w:val="272727"/>
          <w:spacing w:val="-15"/>
        </w:rPr>
        <w:t> </w:t>
      </w:r>
      <w:r>
        <w:rPr>
          <w:rFonts w:ascii="Lucida Sans Unicode" w:hAnsi="Lucida Sans Unicode"/>
          <w:color w:val="272727"/>
          <w:spacing w:val="-2"/>
        </w:rPr>
        <w:t>blessing</w:t>
      </w:r>
      <w:r>
        <w:rPr>
          <w:rFonts w:ascii="Lucida Sans Unicode" w:hAnsi="Lucida Sans Unicode"/>
          <w:color w:val="272727"/>
          <w:spacing w:val="-15"/>
        </w:rPr>
        <w:t> </w:t>
      </w:r>
      <w:r>
        <w:rPr>
          <w:rFonts w:ascii="Lucida Sans Unicode" w:hAnsi="Lucida Sans Unicode"/>
          <w:color w:val="272727"/>
          <w:spacing w:val="-2"/>
        </w:rPr>
        <w:t>would</w:t>
      </w:r>
      <w:r>
        <w:rPr>
          <w:rFonts w:ascii="Lucida Sans Unicode" w:hAnsi="Lucida Sans Unicode"/>
          <w:color w:val="272727"/>
          <w:spacing w:val="-15"/>
        </w:rPr>
        <w:t> </w:t>
      </w:r>
      <w:r>
        <w:rPr>
          <w:rFonts w:ascii="Lucida Sans Unicode" w:hAnsi="Lucida Sans Unicode"/>
          <w:color w:val="272727"/>
          <w:spacing w:val="-2"/>
        </w:rPr>
        <w:t>display</w:t>
      </w:r>
      <w:r>
        <w:rPr>
          <w:rFonts w:ascii="Lucida Sans Unicode" w:hAnsi="Lucida Sans Unicode"/>
          <w:color w:val="272727"/>
          <w:spacing w:val="-15"/>
        </w:rPr>
        <w:t> </w:t>
      </w:r>
      <w:r>
        <w:rPr>
          <w:rFonts w:ascii="Lucida Sans Unicode" w:hAnsi="Lucida Sans Unicode"/>
          <w:color w:val="272727"/>
          <w:spacing w:val="-2"/>
        </w:rPr>
        <w:t>His</w:t>
      </w:r>
      <w:r>
        <w:rPr>
          <w:rFonts w:ascii="Lucida Sans Unicode" w:hAnsi="Lucida Sans Unicode"/>
          <w:color w:val="272727"/>
          <w:spacing w:val="-15"/>
        </w:rPr>
        <w:t> </w:t>
      </w:r>
      <w:r>
        <w:rPr>
          <w:rFonts w:ascii="Lucida Sans Unicode" w:hAnsi="Lucida Sans Unicode"/>
          <w:color w:val="272727"/>
          <w:spacing w:val="-2"/>
        </w:rPr>
        <w:t>character,</w:t>
      </w:r>
      <w:r>
        <w:rPr>
          <w:rFonts w:ascii="Lucida Sans Unicode" w:hAnsi="Lucida Sans Unicode"/>
          <w:color w:val="272727"/>
          <w:spacing w:val="-15"/>
        </w:rPr>
        <w:t> </w:t>
      </w:r>
      <w:r>
        <w:rPr>
          <w:rFonts w:ascii="Lucida Sans Unicode" w:hAnsi="Lucida Sans Unicode"/>
          <w:color w:val="272727"/>
          <w:spacing w:val="-2"/>
        </w:rPr>
        <w:t>nature,</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very</w:t>
      </w:r>
      <w:r>
        <w:rPr>
          <w:rFonts w:ascii="Lucida Sans Unicode" w:hAnsi="Lucida Sans Unicode"/>
          <w:color w:val="272727"/>
          <w:spacing w:val="-15"/>
        </w:rPr>
        <w:t> </w:t>
      </w:r>
      <w:r>
        <w:rPr>
          <w:rFonts w:ascii="Lucida Sans Unicode" w:hAnsi="Lucida Sans Unicode"/>
          <w:color w:val="272727"/>
          <w:spacing w:val="-2"/>
        </w:rPr>
        <w:t>being</w:t>
      </w:r>
      <w:r>
        <w:rPr>
          <w:rFonts w:ascii="Lucida Sans Unicode" w:hAnsi="Lucida Sans Unicode"/>
          <w:color w:val="272727"/>
          <w:spacing w:val="-15"/>
        </w:rPr>
        <w:t> </w:t>
      </w:r>
      <w:r>
        <w:rPr>
          <w:rFonts w:ascii="Lucida Sans Unicode" w:hAnsi="Lucida Sans Unicode"/>
          <w:color w:val="272727"/>
          <w:spacing w:val="-2"/>
        </w:rPr>
        <w:t>in</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through</w:t>
      </w:r>
      <w:r>
        <w:rPr>
          <w:rFonts w:ascii="Lucida Sans Unicode" w:hAnsi="Lucida Sans Unicode"/>
          <w:color w:val="272727"/>
          <w:spacing w:val="-15"/>
        </w:rPr>
        <w:t> </w:t>
      </w:r>
      <w:r>
        <w:rPr>
          <w:rFonts w:ascii="Lucida Sans Unicode" w:hAnsi="Lucida Sans Unicode"/>
          <w:color w:val="272727"/>
          <w:spacing w:val="-2"/>
        </w:rPr>
        <w:t>His </w:t>
      </w:r>
      <w:r>
        <w:rPr>
          <w:color w:val="272727"/>
          <w:w w:val="105"/>
        </w:rPr>
        <w:t>people. He would bless them to ‘be’ a blessing to the nations because that is his nature! Our </w:t>
      </w:r>
      <w:r>
        <w:rPr>
          <w:rFonts w:ascii="Lucida Sans Unicode" w:hAnsi="Lucida Sans Unicode"/>
          <w:color w:val="272727"/>
        </w:rPr>
        <w:t>God</w:t>
      </w:r>
      <w:r>
        <w:rPr>
          <w:rFonts w:ascii="Lucida Sans Unicode" w:hAnsi="Lucida Sans Unicode"/>
          <w:color w:val="272727"/>
          <w:spacing w:val="-16"/>
        </w:rPr>
        <w:t> </w:t>
      </w:r>
      <w:r>
        <w:rPr>
          <w:rFonts w:ascii="Lucida Sans Unicode" w:hAnsi="Lucida Sans Unicode"/>
          <w:color w:val="272727"/>
        </w:rPr>
        <w:t>is</w:t>
      </w:r>
      <w:r>
        <w:rPr>
          <w:rFonts w:ascii="Lucida Sans Unicode" w:hAnsi="Lucida Sans Unicode"/>
          <w:color w:val="272727"/>
          <w:spacing w:val="-16"/>
        </w:rPr>
        <w:t> </w:t>
      </w:r>
      <w:r>
        <w:rPr>
          <w:rFonts w:ascii="Lucida Sans Unicode" w:hAnsi="Lucida Sans Unicode"/>
          <w:color w:val="272727"/>
        </w:rPr>
        <w:t>a</w:t>
      </w:r>
      <w:r>
        <w:rPr>
          <w:rFonts w:ascii="Lucida Sans Unicode" w:hAnsi="Lucida Sans Unicode"/>
          <w:color w:val="272727"/>
          <w:spacing w:val="-16"/>
        </w:rPr>
        <w:t> </w:t>
      </w:r>
      <w:r>
        <w:rPr>
          <w:rFonts w:ascii="Lucida Sans Unicode" w:hAnsi="Lucida Sans Unicode"/>
          <w:color w:val="272727"/>
        </w:rPr>
        <w:t>‘Blessing’</w:t>
      </w:r>
      <w:r>
        <w:rPr>
          <w:rFonts w:ascii="Lucida Sans Unicode" w:hAnsi="Lucida Sans Unicode"/>
          <w:color w:val="272727"/>
          <w:spacing w:val="-16"/>
        </w:rPr>
        <w:t> </w:t>
      </w:r>
      <w:r>
        <w:rPr>
          <w:rFonts w:ascii="Lucida Sans Unicode" w:hAnsi="Lucida Sans Unicode"/>
          <w:color w:val="272727"/>
        </w:rPr>
        <w:t>orientated</w:t>
      </w:r>
      <w:r>
        <w:rPr>
          <w:rFonts w:ascii="Lucida Sans Unicode" w:hAnsi="Lucida Sans Unicode"/>
          <w:color w:val="272727"/>
          <w:spacing w:val="-16"/>
        </w:rPr>
        <w:t> </w:t>
      </w:r>
      <w:r>
        <w:rPr>
          <w:rFonts w:ascii="Lucida Sans Unicode" w:hAnsi="Lucida Sans Unicode"/>
          <w:color w:val="272727"/>
        </w:rPr>
        <w:t>God!</w:t>
      </w:r>
      <w:r>
        <w:rPr>
          <w:rFonts w:ascii="Lucida Sans Unicode" w:hAnsi="Lucida Sans Unicode"/>
          <w:color w:val="272727"/>
          <w:spacing w:val="-16"/>
        </w:rPr>
        <w:t> </w:t>
      </w:r>
      <w:r>
        <w:rPr>
          <w:rFonts w:ascii="Lucida Sans Unicode" w:hAnsi="Lucida Sans Unicode"/>
          <w:color w:val="272727"/>
        </w:rPr>
        <w:t>He</w:t>
      </w:r>
      <w:r>
        <w:rPr>
          <w:rFonts w:ascii="Lucida Sans Unicode" w:hAnsi="Lucida Sans Unicode"/>
          <w:color w:val="272727"/>
          <w:spacing w:val="-16"/>
        </w:rPr>
        <w:t> </w:t>
      </w:r>
      <w:r>
        <w:rPr>
          <w:rFonts w:ascii="Lucida Sans Unicode" w:hAnsi="Lucida Sans Unicode"/>
          <w:color w:val="272727"/>
        </w:rPr>
        <w:t>set</w:t>
      </w:r>
      <w:r>
        <w:rPr>
          <w:rFonts w:ascii="Lucida Sans Unicode" w:hAnsi="Lucida Sans Unicode"/>
          <w:color w:val="272727"/>
          <w:spacing w:val="-16"/>
        </w:rPr>
        <w:t> </w:t>
      </w:r>
      <w:r>
        <w:rPr>
          <w:rFonts w:ascii="Lucida Sans Unicode" w:hAnsi="Lucida Sans Unicode"/>
          <w:color w:val="272727"/>
        </w:rPr>
        <w:t>his</w:t>
      </w:r>
      <w:r>
        <w:rPr>
          <w:rFonts w:ascii="Lucida Sans Unicode" w:hAnsi="Lucida Sans Unicode"/>
          <w:color w:val="272727"/>
          <w:spacing w:val="-16"/>
        </w:rPr>
        <w:t> </w:t>
      </w:r>
      <w:r>
        <w:rPr>
          <w:rFonts w:ascii="Lucida Sans Unicode" w:hAnsi="Lucida Sans Unicode"/>
          <w:color w:val="272727"/>
        </w:rPr>
        <w:t>affection</w:t>
      </w:r>
      <w:r>
        <w:rPr>
          <w:rFonts w:ascii="Lucida Sans Unicode" w:hAnsi="Lucida Sans Unicode"/>
          <w:color w:val="272727"/>
          <w:spacing w:val="-16"/>
        </w:rPr>
        <w:t> </w:t>
      </w:r>
      <w:r>
        <w:rPr>
          <w:rFonts w:ascii="Lucida Sans Unicode" w:hAnsi="Lucida Sans Unicode"/>
          <w:color w:val="272727"/>
        </w:rPr>
        <w:t>upon</w:t>
      </w:r>
      <w:r>
        <w:rPr>
          <w:rFonts w:ascii="Lucida Sans Unicode" w:hAnsi="Lucida Sans Unicode"/>
          <w:color w:val="272727"/>
          <w:spacing w:val="-16"/>
        </w:rPr>
        <w:t> </w:t>
      </w:r>
      <w:r>
        <w:rPr>
          <w:rFonts w:ascii="Lucida Sans Unicode" w:hAnsi="Lucida Sans Unicode"/>
          <w:color w:val="272727"/>
        </w:rPr>
        <w:t>them,</w:t>
      </w:r>
      <w:r>
        <w:rPr>
          <w:rFonts w:ascii="Lucida Sans Unicode" w:hAnsi="Lucida Sans Unicode"/>
          <w:color w:val="272727"/>
          <w:spacing w:val="-16"/>
        </w:rPr>
        <w:t> </w:t>
      </w:r>
      <w:r>
        <w:rPr>
          <w:rFonts w:ascii="Lucida Sans Unicode" w:hAnsi="Lucida Sans Unicode"/>
          <w:color w:val="272727"/>
        </w:rPr>
        <w:t>loved</w:t>
      </w:r>
      <w:r>
        <w:rPr>
          <w:rFonts w:ascii="Lucida Sans Unicode" w:hAnsi="Lucida Sans Unicode"/>
          <w:color w:val="272727"/>
          <w:spacing w:val="-16"/>
        </w:rPr>
        <w:t> </w:t>
      </w:r>
      <w:r>
        <w:rPr>
          <w:rFonts w:ascii="Lucida Sans Unicode" w:hAnsi="Lucida Sans Unicode"/>
          <w:color w:val="272727"/>
        </w:rPr>
        <w:t>them</w:t>
      </w:r>
      <w:r>
        <w:rPr>
          <w:rFonts w:ascii="Lucida Sans Unicode" w:hAnsi="Lucida Sans Unicode"/>
          <w:color w:val="272727"/>
          <w:spacing w:val="-16"/>
        </w:rPr>
        <w:t> </w:t>
      </w:r>
      <w:r>
        <w:rPr>
          <w:rFonts w:ascii="Lucida Sans Unicode" w:hAnsi="Lucida Sans Unicode"/>
          <w:color w:val="272727"/>
        </w:rPr>
        <w:t>as</w:t>
      </w:r>
      <w:r>
        <w:rPr>
          <w:rFonts w:ascii="Lucida Sans Unicode" w:hAnsi="Lucida Sans Unicode"/>
          <w:color w:val="272727"/>
          <w:spacing w:val="-16"/>
        </w:rPr>
        <w:t> </w:t>
      </w:r>
      <w:r>
        <w:rPr>
          <w:rFonts w:ascii="Lucida Sans Unicode" w:hAnsi="Lucida Sans Unicode"/>
          <w:color w:val="272727"/>
        </w:rPr>
        <w:t>his</w:t>
      </w:r>
      <w:r>
        <w:rPr>
          <w:rFonts w:ascii="Lucida Sans Unicode" w:hAnsi="Lucida Sans Unicode"/>
          <w:color w:val="272727"/>
          <w:spacing w:val="-16"/>
        </w:rPr>
        <w:t> </w:t>
      </w:r>
      <w:r>
        <w:rPr>
          <w:rFonts w:ascii="Lucida Sans Unicode" w:hAnsi="Lucida Sans Unicode"/>
          <w:color w:val="272727"/>
        </w:rPr>
        <w:t>own, </w:t>
      </w:r>
      <w:r>
        <w:rPr>
          <w:color w:val="272727"/>
          <w:w w:val="105"/>
        </w:rPr>
        <w:t>even calling Israel his ‘own son,’ redeeming them out of the land of slavery. God was saying to the Hebrews, “I will bless you and keep you, smile on you, be gracious to you, and give</w:t>
      </w:r>
      <w:r>
        <w:rPr>
          <w:color w:val="272727"/>
          <w:spacing w:val="40"/>
          <w:w w:val="105"/>
        </w:rPr>
        <w:t> </w:t>
      </w:r>
      <w:r>
        <w:rPr>
          <w:color w:val="272727"/>
          <w:w w:val="105"/>
        </w:rPr>
        <w:t>you peace!’ He promised to love, protect, bless, and be with them!</w:t>
      </w:r>
    </w:p>
    <w:p>
      <w:pPr>
        <w:pStyle w:val="BodyText"/>
        <w:spacing w:before="146"/>
      </w:pPr>
    </w:p>
    <w:p>
      <w:pPr>
        <w:pStyle w:val="BodyText"/>
        <w:spacing w:line="312" w:lineRule="auto" w:before="1"/>
        <w:ind w:left="260" w:right="330"/>
      </w:pPr>
      <w:r>
        <w:rPr>
          <w:color w:val="272727"/>
          <w:w w:val="105"/>
        </w:rPr>
        <w:t>God is intensely concerned about blessing his people. Blessing is God’s idea; it is not something we have to beg for; it is something he desires to give. In this prayer, we see 6 promises of God’s blessing. The verbs are in the singular, although he is speaking to the whole community of Israel. His blessing is his ‘name.’ As he said to Moses,</w:t>
      </w:r>
    </w:p>
    <w:p>
      <w:pPr>
        <w:pStyle w:val="BodyText"/>
        <w:spacing w:before="88"/>
      </w:pPr>
    </w:p>
    <w:p>
      <w:pPr>
        <w:pStyle w:val="BodyText"/>
        <w:ind w:left="260"/>
      </w:pPr>
      <w:r>
        <w:rPr>
          <w:color w:val="272727"/>
        </w:rPr>
        <w:t>“So</w:t>
      </w:r>
      <w:r>
        <w:rPr>
          <w:color w:val="272727"/>
          <w:spacing w:val="28"/>
        </w:rPr>
        <w:t> </w:t>
      </w:r>
      <w:r>
        <w:rPr>
          <w:color w:val="272727"/>
        </w:rPr>
        <w:t>shall</w:t>
      </w:r>
      <w:r>
        <w:rPr>
          <w:color w:val="272727"/>
          <w:spacing w:val="29"/>
        </w:rPr>
        <w:t> </w:t>
      </w:r>
      <w:r>
        <w:rPr>
          <w:color w:val="272727"/>
        </w:rPr>
        <w:t>they</w:t>
      </w:r>
      <w:r>
        <w:rPr>
          <w:color w:val="272727"/>
          <w:spacing w:val="29"/>
        </w:rPr>
        <w:t> </w:t>
      </w:r>
      <w:r>
        <w:rPr>
          <w:color w:val="272727"/>
        </w:rPr>
        <w:t>put</w:t>
      </w:r>
      <w:r>
        <w:rPr>
          <w:color w:val="272727"/>
          <w:spacing w:val="28"/>
        </w:rPr>
        <w:t> </w:t>
      </w:r>
      <w:r>
        <w:rPr>
          <w:color w:val="272727"/>
        </w:rPr>
        <w:t>my</w:t>
      </w:r>
      <w:r>
        <w:rPr>
          <w:color w:val="272727"/>
          <w:spacing w:val="29"/>
        </w:rPr>
        <w:t> </w:t>
      </w:r>
      <w:r>
        <w:rPr>
          <w:color w:val="272727"/>
        </w:rPr>
        <w:t>name</w:t>
      </w:r>
      <w:r>
        <w:rPr>
          <w:color w:val="272727"/>
          <w:spacing w:val="29"/>
        </w:rPr>
        <w:t> </w:t>
      </w:r>
      <w:r>
        <w:rPr>
          <w:color w:val="272727"/>
        </w:rPr>
        <w:t>upon</w:t>
      </w:r>
      <w:r>
        <w:rPr>
          <w:color w:val="272727"/>
          <w:spacing w:val="28"/>
        </w:rPr>
        <w:t> </w:t>
      </w:r>
      <w:r>
        <w:rPr>
          <w:color w:val="272727"/>
        </w:rPr>
        <w:t>the</w:t>
      </w:r>
      <w:r>
        <w:rPr>
          <w:color w:val="272727"/>
          <w:spacing w:val="29"/>
        </w:rPr>
        <w:t> </w:t>
      </w:r>
      <w:r>
        <w:rPr>
          <w:color w:val="272727"/>
        </w:rPr>
        <w:t>people</w:t>
      </w:r>
      <w:r>
        <w:rPr>
          <w:color w:val="272727"/>
          <w:spacing w:val="29"/>
        </w:rPr>
        <w:t> </w:t>
      </w:r>
      <w:r>
        <w:rPr>
          <w:color w:val="272727"/>
        </w:rPr>
        <w:t>of</w:t>
      </w:r>
      <w:r>
        <w:rPr>
          <w:color w:val="272727"/>
          <w:spacing w:val="29"/>
        </w:rPr>
        <w:t> </w:t>
      </w:r>
      <w:r>
        <w:rPr>
          <w:color w:val="272727"/>
        </w:rPr>
        <w:t>Israel,</w:t>
      </w:r>
      <w:r>
        <w:rPr>
          <w:color w:val="272727"/>
          <w:spacing w:val="28"/>
        </w:rPr>
        <w:t> </w:t>
      </w:r>
      <w:r>
        <w:rPr>
          <w:color w:val="272727"/>
        </w:rPr>
        <w:t>and</w:t>
      </w:r>
      <w:r>
        <w:rPr>
          <w:color w:val="272727"/>
          <w:spacing w:val="29"/>
        </w:rPr>
        <w:t> </w:t>
      </w:r>
      <w:r>
        <w:rPr>
          <w:color w:val="272727"/>
        </w:rPr>
        <w:t>I</w:t>
      </w:r>
      <w:r>
        <w:rPr>
          <w:color w:val="272727"/>
          <w:spacing w:val="29"/>
        </w:rPr>
        <w:t> </w:t>
      </w:r>
      <w:r>
        <w:rPr>
          <w:color w:val="272727"/>
        </w:rPr>
        <w:t>will</w:t>
      </w:r>
      <w:r>
        <w:rPr>
          <w:color w:val="272727"/>
          <w:spacing w:val="28"/>
        </w:rPr>
        <w:t> </w:t>
      </w:r>
      <w:r>
        <w:rPr>
          <w:color w:val="272727"/>
        </w:rPr>
        <w:t>bless</w:t>
      </w:r>
      <w:r>
        <w:rPr>
          <w:color w:val="272727"/>
          <w:spacing w:val="29"/>
        </w:rPr>
        <w:t> </w:t>
      </w:r>
      <w:r>
        <w:rPr>
          <w:color w:val="272727"/>
          <w:spacing w:val="-2"/>
        </w:rPr>
        <w:t>them.”</w:t>
      </w:r>
    </w:p>
    <w:p>
      <w:pPr>
        <w:pStyle w:val="BodyText"/>
        <w:spacing w:before="168"/>
      </w:pPr>
    </w:p>
    <w:p>
      <w:pPr>
        <w:pStyle w:val="BodyText"/>
        <w:spacing w:line="312" w:lineRule="auto" w:before="1"/>
        <w:ind w:left="260" w:right="594"/>
      </w:pPr>
      <w:r>
        <w:rPr>
          <w:color w:val="272727"/>
          <w:w w:val="105"/>
        </w:rPr>
        <w:t>God reveals his Name, Yahweh, 3 times in the prayer, revealing his Trinitarian nature, the three-in-one God.</w:t>
      </w:r>
    </w:p>
    <w:p>
      <w:pPr>
        <w:pStyle w:val="BodyText"/>
        <w:spacing w:before="23"/>
      </w:pPr>
    </w:p>
    <w:p>
      <w:pPr>
        <w:pStyle w:val="BodyText"/>
        <w:spacing w:line="360" w:lineRule="exact"/>
        <w:ind w:left="260" w:right="327"/>
      </w:pPr>
      <w:r>
        <w:rPr>
          <w:rFonts w:ascii="Lucida Sans Unicode" w:hAnsi="Lucida Sans Unicode"/>
          <w:color w:val="272727"/>
        </w:rPr>
        <w:t>His</w:t>
      </w:r>
      <w:r>
        <w:rPr>
          <w:rFonts w:ascii="Lucida Sans Unicode" w:hAnsi="Lucida Sans Unicode"/>
          <w:color w:val="272727"/>
          <w:spacing w:val="-18"/>
        </w:rPr>
        <w:t> </w:t>
      </w:r>
      <w:r>
        <w:rPr>
          <w:rFonts w:ascii="Lucida Sans Unicode" w:hAnsi="Lucida Sans Unicode"/>
          <w:color w:val="272727"/>
        </w:rPr>
        <w:t>Name</w:t>
      </w:r>
      <w:r>
        <w:rPr>
          <w:rFonts w:ascii="Lucida Sans Unicode" w:hAnsi="Lucida Sans Unicode"/>
          <w:color w:val="272727"/>
          <w:spacing w:val="-18"/>
        </w:rPr>
        <w:t> </w:t>
      </w:r>
      <w:r>
        <w:rPr>
          <w:rFonts w:ascii="Lucida Sans Unicode" w:hAnsi="Lucida Sans Unicode"/>
          <w:color w:val="272727"/>
        </w:rPr>
        <w:t>Yahweh</w:t>
      </w:r>
      <w:r>
        <w:rPr>
          <w:rFonts w:ascii="Lucida Sans Unicode" w:hAnsi="Lucida Sans Unicode"/>
          <w:color w:val="272727"/>
          <w:spacing w:val="-18"/>
        </w:rPr>
        <w:t> </w:t>
      </w:r>
      <w:r>
        <w:rPr>
          <w:rFonts w:ascii="Lucida Sans Unicode" w:hAnsi="Lucida Sans Unicode"/>
          <w:color w:val="272727"/>
        </w:rPr>
        <w:t>is</w:t>
      </w:r>
      <w:r>
        <w:rPr>
          <w:rFonts w:ascii="Lucida Sans Unicode" w:hAnsi="Lucida Sans Unicode"/>
          <w:color w:val="272727"/>
          <w:spacing w:val="-18"/>
        </w:rPr>
        <w:t> </w:t>
      </w:r>
      <w:r>
        <w:rPr>
          <w:rFonts w:ascii="Lucida Sans Unicode" w:hAnsi="Lucida Sans Unicode"/>
          <w:color w:val="272727"/>
        </w:rPr>
        <w:t>his</w:t>
      </w:r>
      <w:r>
        <w:rPr>
          <w:rFonts w:ascii="Lucida Sans Unicode" w:hAnsi="Lucida Sans Unicode"/>
          <w:color w:val="272727"/>
          <w:spacing w:val="-18"/>
        </w:rPr>
        <w:t> </w:t>
      </w:r>
      <w:r>
        <w:rPr>
          <w:rFonts w:ascii="Lucida Sans Unicode" w:hAnsi="Lucida Sans Unicode"/>
          <w:color w:val="272727"/>
        </w:rPr>
        <w:t>covenant</w:t>
      </w:r>
      <w:r>
        <w:rPr>
          <w:rFonts w:ascii="Lucida Sans Unicode" w:hAnsi="Lucida Sans Unicode"/>
          <w:color w:val="272727"/>
          <w:spacing w:val="-18"/>
        </w:rPr>
        <w:t> </w:t>
      </w:r>
      <w:r>
        <w:rPr>
          <w:rFonts w:ascii="Lucida Sans Unicode" w:hAnsi="Lucida Sans Unicode"/>
          <w:color w:val="272727"/>
        </w:rPr>
        <w:t>name,</w:t>
      </w:r>
      <w:r>
        <w:rPr>
          <w:rFonts w:ascii="Lucida Sans Unicode" w:hAnsi="Lucida Sans Unicode"/>
          <w:color w:val="272727"/>
          <w:spacing w:val="-18"/>
        </w:rPr>
        <w:t> </w:t>
      </w:r>
      <w:r>
        <w:rPr>
          <w:rFonts w:ascii="Lucida Sans Unicode" w:hAnsi="Lucida Sans Unicode"/>
          <w:color w:val="272727"/>
        </w:rPr>
        <w:t>literally</w:t>
      </w:r>
      <w:r>
        <w:rPr>
          <w:rFonts w:ascii="Lucida Sans Unicode" w:hAnsi="Lucida Sans Unicode"/>
          <w:color w:val="272727"/>
          <w:spacing w:val="-18"/>
        </w:rPr>
        <w:t> </w:t>
      </w:r>
      <w:r>
        <w:rPr>
          <w:rFonts w:ascii="Lucida Sans Unicode" w:hAnsi="Lucida Sans Unicode"/>
          <w:color w:val="272727"/>
        </w:rPr>
        <w:t>‘I</w:t>
      </w:r>
      <w:r>
        <w:rPr>
          <w:rFonts w:ascii="Lucida Sans Unicode" w:hAnsi="Lucida Sans Unicode"/>
          <w:color w:val="272727"/>
          <w:spacing w:val="-18"/>
        </w:rPr>
        <w:t> </w:t>
      </w:r>
      <w:r>
        <w:rPr>
          <w:rFonts w:ascii="Lucida Sans Unicode" w:hAnsi="Lucida Sans Unicode"/>
          <w:color w:val="272727"/>
        </w:rPr>
        <w:t>am</w:t>
      </w:r>
      <w:r>
        <w:rPr>
          <w:rFonts w:ascii="Lucida Sans Unicode" w:hAnsi="Lucida Sans Unicode"/>
          <w:color w:val="272727"/>
          <w:spacing w:val="-18"/>
        </w:rPr>
        <w:t> </w:t>
      </w:r>
      <w:r>
        <w:rPr>
          <w:rFonts w:ascii="Lucida Sans Unicode" w:hAnsi="Lucida Sans Unicode"/>
          <w:color w:val="272727"/>
        </w:rPr>
        <w:t>who</w:t>
      </w:r>
      <w:r>
        <w:rPr>
          <w:rFonts w:ascii="Lucida Sans Unicode" w:hAnsi="Lucida Sans Unicode"/>
          <w:color w:val="272727"/>
          <w:spacing w:val="-18"/>
        </w:rPr>
        <w:t> </w:t>
      </w:r>
      <w:r>
        <w:rPr>
          <w:rFonts w:ascii="Lucida Sans Unicode" w:hAnsi="Lucida Sans Unicode"/>
          <w:color w:val="272727"/>
        </w:rPr>
        <w:t>I</w:t>
      </w:r>
      <w:r>
        <w:rPr>
          <w:rFonts w:ascii="Lucida Sans Unicode" w:hAnsi="Lucida Sans Unicode"/>
          <w:color w:val="272727"/>
          <w:spacing w:val="-18"/>
        </w:rPr>
        <w:t> </w:t>
      </w:r>
      <w:r>
        <w:rPr>
          <w:rFonts w:ascii="Lucida Sans Unicode" w:hAnsi="Lucida Sans Unicode"/>
          <w:color w:val="272727"/>
        </w:rPr>
        <w:t>am.’</w:t>
      </w:r>
      <w:r>
        <w:rPr>
          <w:rFonts w:ascii="Lucida Sans Unicode" w:hAnsi="Lucida Sans Unicode"/>
          <w:color w:val="272727"/>
          <w:spacing w:val="-18"/>
        </w:rPr>
        <w:t> </w:t>
      </w:r>
      <w:r>
        <w:rPr>
          <w:rFonts w:ascii="Lucida Sans Unicode" w:hAnsi="Lucida Sans Unicode"/>
          <w:color w:val="272727"/>
        </w:rPr>
        <w:t>He</w:t>
      </w:r>
      <w:r>
        <w:rPr>
          <w:rFonts w:ascii="Lucida Sans Unicode" w:hAnsi="Lucida Sans Unicode"/>
          <w:color w:val="272727"/>
          <w:spacing w:val="-18"/>
        </w:rPr>
        <w:t> </w:t>
      </w:r>
      <w:r>
        <w:rPr>
          <w:rFonts w:ascii="Lucida Sans Unicode" w:hAnsi="Lucida Sans Unicode"/>
          <w:color w:val="272727"/>
        </w:rPr>
        <w:t>is</w:t>
      </w:r>
      <w:r>
        <w:rPr>
          <w:rFonts w:ascii="Lucida Sans Unicode" w:hAnsi="Lucida Sans Unicode"/>
          <w:color w:val="272727"/>
          <w:spacing w:val="-18"/>
        </w:rPr>
        <w:t> </w:t>
      </w:r>
      <w:r>
        <w:rPr>
          <w:rFonts w:ascii="Lucida Sans Unicode" w:hAnsi="Lucida Sans Unicode"/>
          <w:color w:val="272727"/>
        </w:rPr>
        <w:t>the</w:t>
      </w:r>
      <w:r>
        <w:rPr>
          <w:rFonts w:ascii="Lucida Sans Unicode" w:hAnsi="Lucida Sans Unicode"/>
          <w:color w:val="272727"/>
          <w:spacing w:val="-18"/>
        </w:rPr>
        <w:t> </w:t>
      </w:r>
      <w:r>
        <w:rPr>
          <w:rFonts w:ascii="Lucida Sans Unicode" w:hAnsi="Lucida Sans Unicode"/>
          <w:color w:val="272727"/>
        </w:rPr>
        <w:t>self-sufficient, </w:t>
      </w:r>
      <w:r>
        <w:rPr>
          <w:color w:val="272727"/>
          <w:w w:val="105"/>
        </w:rPr>
        <w:t>self-sustaining, all-knowing, unstoppable God who always keeps his promises! He promises, ‘I will be your God; you will be my people.’ In the relational sense, he means, ‘I am the one who is there with you and for you. All that I am, I place at your disposal.’</w:t>
      </w:r>
    </w:p>
    <w:p>
      <w:pPr>
        <w:pStyle w:val="BodyText"/>
        <w:spacing w:before="147"/>
      </w:pPr>
    </w:p>
    <w:p>
      <w:pPr>
        <w:pStyle w:val="BodyText"/>
        <w:spacing w:line="312" w:lineRule="auto"/>
        <w:ind w:left="260" w:right="330"/>
      </w:pPr>
      <w:r>
        <w:rPr>
          <w:color w:val="272727"/>
        </w:rPr>
        <w:t>In</w:t>
      </w:r>
      <w:r>
        <w:rPr>
          <w:color w:val="272727"/>
          <w:spacing w:val="30"/>
        </w:rPr>
        <w:t> </w:t>
      </w:r>
      <w:r>
        <w:rPr>
          <w:color w:val="272727"/>
        </w:rPr>
        <w:t>his</w:t>
      </w:r>
      <w:r>
        <w:rPr>
          <w:color w:val="272727"/>
          <w:spacing w:val="30"/>
        </w:rPr>
        <w:t> </w:t>
      </w:r>
      <w:r>
        <w:rPr>
          <w:color w:val="272727"/>
        </w:rPr>
        <w:t>wisdom,</w:t>
      </w:r>
      <w:r>
        <w:rPr>
          <w:color w:val="272727"/>
          <w:spacing w:val="30"/>
        </w:rPr>
        <w:t> </w:t>
      </w:r>
      <w:r>
        <w:rPr>
          <w:color w:val="272727"/>
        </w:rPr>
        <w:t>God</w:t>
      </w:r>
      <w:r>
        <w:rPr>
          <w:color w:val="272727"/>
          <w:spacing w:val="30"/>
        </w:rPr>
        <w:t> </w:t>
      </w:r>
      <w:r>
        <w:rPr>
          <w:color w:val="272727"/>
        </w:rPr>
        <w:t>knows</w:t>
      </w:r>
      <w:r>
        <w:rPr>
          <w:color w:val="272727"/>
          <w:spacing w:val="30"/>
        </w:rPr>
        <w:t> </w:t>
      </w:r>
      <w:r>
        <w:rPr>
          <w:color w:val="272727"/>
        </w:rPr>
        <w:t>what’s</w:t>
      </w:r>
      <w:r>
        <w:rPr>
          <w:color w:val="272727"/>
          <w:spacing w:val="30"/>
        </w:rPr>
        <w:t> </w:t>
      </w:r>
      <w:r>
        <w:rPr>
          <w:color w:val="272727"/>
        </w:rPr>
        <w:t>best</w:t>
      </w:r>
      <w:r>
        <w:rPr>
          <w:color w:val="272727"/>
          <w:spacing w:val="30"/>
        </w:rPr>
        <w:t> </w:t>
      </w:r>
      <w:r>
        <w:rPr>
          <w:color w:val="272727"/>
        </w:rPr>
        <w:t>for</w:t>
      </w:r>
      <w:r>
        <w:rPr>
          <w:color w:val="272727"/>
          <w:spacing w:val="30"/>
        </w:rPr>
        <w:t> </w:t>
      </w:r>
      <w:r>
        <w:rPr>
          <w:color w:val="272727"/>
        </w:rPr>
        <w:t>us;</w:t>
      </w:r>
      <w:r>
        <w:rPr>
          <w:color w:val="272727"/>
          <w:spacing w:val="30"/>
        </w:rPr>
        <w:t> </w:t>
      </w:r>
      <w:r>
        <w:rPr>
          <w:color w:val="272727"/>
        </w:rPr>
        <w:t>in</w:t>
      </w:r>
      <w:r>
        <w:rPr>
          <w:color w:val="272727"/>
          <w:spacing w:val="30"/>
        </w:rPr>
        <w:t> </w:t>
      </w:r>
      <w:r>
        <w:rPr>
          <w:color w:val="272727"/>
        </w:rPr>
        <w:t>his</w:t>
      </w:r>
      <w:r>
        <w:rPr>
          <w:color w:val="272727"/>
          <w:spacing w:val="30"/>
        </w:rPr>
        <w:t> </w:t>
      </w:r>
      <w:r>
        <w:rPr>
          <w:color w:val="272727"/>
        </w:rPr>
        <w:t>love,</w:t>
      </w:r>
      <w:r>
        <w:rPr>
          <w:color w:val="272727"/>
          <w:spacing w:val="30"/>
        </w:rPr>
        <w:t> </w:t>
      </w:r>
      <w:r>
        <w:rPr>
          <w:color w:val="272727"/>
        </w:rPr>
        <w:t>he</w:t>
      </w:r>
      <w:r>
        <w:rPr>
          <w:color w:val="272727"/>
          <w:spacing w:val="30"/>
        </w:rPr>
        <w:t> </w:t>
      </w:r>
      <w:r>
        <w:rPr>
          <w:color w:val="272727"/>
        </w:rPr>
        <w:t>wants</w:t>
      </w:r>
      <w:r>
        <w:rPr>
          <w:color w:val="272727"/>
          <w:spacing w:val="30"/>
        </w:rPr>
        <w:t> </w:t>
      </w:r>
      <w:r>
        <w:rPr>
          <w:color w:val="272727"/>
        </w:rPr>
        <w:t>what’s</w:t>
      </w:r>
      <w:r>
        <w:rPr>
          <w:color w:val="272727"/>
          <w:spacing w:val="30"/>
        </w:rPr>
        <w:t> </w:t>
      </w:r>
      <w:r>
        <w:rPr>
          <w:color w:val="272727"/>
        </w:rPr>
        <w:t>best</w:t>
      </w:r>
      <w:r>
        <w:rPr>
          <w:color w:val="272727"/>
          <w:spacing w:val="30"/>
        </w:rPr>
        <w:t> </w:t>
      </w:r>
      <w:r>
        <w:rPr>
          <w:color w:val="272727"/>
        </w:rPr>
        <w:t>for</w:t>
      </w:r>
      <w:r>
        <w:rPr>
          <w:color w:val="272727"/>
          <w:spacing w:val="30"/>
        </w:rPr>
        <w:t> </w:t>
      </w:r>
      <w:r>
        <w:rPr>
          <w:color w:val="272727"/>
        </w:rPr>
        <w:t>us,</w:t>
      </w:r>
      <w:r>
        <w:rPr>
          <w:color w:val="272727"/>
          <w:spacing w:val="30"/>
        </w:rPr>
        <w:t> </w:t>
      </w:r>
      <w:r>
        <w:rPr>
          <w:color w:val="272727"/>
        </w:rPr>
        <w:t>and</w:t>
      </w:r>
      <w:r>
        <w:rPr>
          <w:color w:val="272727"/>
          <w:spacing w:val="30"/>
        </w:rPr>
        <w:t> </w:t>
      </w:r>
      <w:r>
        <w:rPr>
          <w:color w:val="272727"/>
        </w:rPr>
        <w:t>in </w:t>
      </w:r>
      <w:r>
        <w:rPr>
          <w:color w:val="272727"/>
          <w:w w:val="110"/>
        </w:rPr>
        <w:t>his power, he delivers what is best for us!</w:t>
      </w:r>
    </w:p>
    <w:p>
      <w:pPr>
        <w:pStyle w:val="BodyText"/>
        <w:spacing w:before="2"/>
        <w:ind w:left="260"/>
      </w:pPr>
      <w:r>
        <w:rPr>
          <w:color w:val="272727"/>
          <w:w w:val="105"/>
        </w:rPr>
        <w:t>Six</w:t>
      </w:r>
      <w:r>
        <w:rPr>
          <w:color w:val="272727"/>
          <w:spacing w:val="-16"/>
          <w:w w:val="105"/>
        </w:rPr>
        <w:t> </w:t>
      </w:r>
      <w:r>
        <w:rPr>
          <w:color w:val="272727"/>
          <w:w w:val="105"/>
        </w:rPr>
        <w:t>Promises</w:t>
      </w:r>
      <w:r>
        <w:rPr>
          <w:color w:val="272727"/>
          <w:spacing w:val="-16"/>
          <w:w w:val="105"/>
        </w:rPr>
        <w:t> </w:t>
      </w:r>
      <w:r>
        <w:rPr>
          <w:color w:val="272727"/>
          <w:w w:val="105"/>
        </w:rPr>
        <w:t>of</w:t>
      </w:r>
      <w:r>
        <w:rPr>
          <w:color w:val="272727"/>
          <w:spacing w:val="-15"/>
          <w:w w:val="105"/>
        </w:rPr>
        <w:t> </w:t>
      </w:r>
      <w:r>
        <w:rPr>
          <w:color w:val="272727"/>
          <w:spacing w:val="-2"/>
          <w:w w:val="105"/>
        </w:rPr>
        <w:t>Blessing</w:t>
      </w:r>
    </w:p>
    <w:p>
      <w:pPr>
        <w:spacing w:after="0"/>
        <w:sectPr>
          <w:pgSz w:w="11960" w:h="16850"/>
          <w:pgMar w:header="755" w:footer="852" w:top="940" w:bottom="1040" w:left="460" w:right="500"/>
        </w:sectPr>
      </w:pPr>
    </w:p>
    <w:p>
      <w:pPr>
        <w:pStyle w:val="BodyText"/>
        <w:ind w:left="140"/>
        <w:rPr>
          <w:sz w:val="20"/>
        </w:rPr>
      </w:pPr>
      <w:r>
        <w:rPr>
          <w:sz w:val="20"/>
        </w:rPr>
        <mc:AlternateContent>
          <mc:Choice Requires="wps">
            <w:drawing>
              <wp:inline distT="0" distB="0" distL="0" distR="0">
                <wp:extent cx="6823709" cy="2232025"/>
                <wp:effectExtent l="0" t="0" r="0" b="6350"/>
                <wp:docPr id="215" name="Group 215"/>
                <wp:cNvGraphicFramePr>
                  <a:graphicFrameLocks/>
                </wp:cNvGraphicFramePr>
                <a:graphic>
                  <a:graphicData uri="http://schemas.microsoft.com/office/word/2010/wordprocessingGroup">
                    <wpg:wgp>
                      <wpg:cNvPr id="215" name="Group 215"/>
                      <wpg:cNvGrpSpPr/>
                      <wpg:grpSpPr>
                        <a:xfrm>
                          <a:off x="0" y="0"/>
                          <a:ext cx="6823709" cy="2232025"/>
                          <a:chExt cx="6823709" cy="2232025"/>
                        </a:xfrm>
                      </wpg:grpSpPr>
                      <wps:wsp>
                        <wps:cNvPr id="216" name="Graphic 216"/>
                        <wps:cNvSpPr/>
                        <wps:spPr>
                          <a:xfrm>
                            <a:off x="75996" y="0"/>
                            <a:ext cx="6675120" cy="155575"/>
                          </a:xfrm>
                          <a:custGeom>
                            <a:avLst/>
                            <a:gdLst/>
                            <a:ahLst/>
                            <a:cxnLst/>
                            <a:rect l="l" t="t" r="r" b="b"/>
                            <a:pathLst>
                              <a:path w="6675120" h="155575">
                                <a:moveTo>
                                  <a:pt x="6675120" y="0"/>
                                </a:moveTo>
                                <a:lnTo>
                                  <a:pt x="0" y="0"/>
                                </a:lnTo>
                                <a:lnTo>
                                  <a:pt x="0" y="155448"/>
                                </a:lnTo>
                                <a:lnTo>
                                  <a:pt x="6675120" y="155448"/>
                                </a:lnTo>
                                <a:lnTo>
                                  <a:pt x="6675120" y="0"/>
                                </a:lnTo>
                                <a:close/>
                              </a:path>
                            </a:pathLst>
                          </a:custGeom>
                          <a:solidFill>
                            <a:srgbClr val="B36127"/>
                          </a:solidFill>
                        </wps:spPr>
                        <wps:bodyPr wrap="square" lIns="0" tIns="0" rIns="0" bIns="0" rtlCol="0">
                          <a:prstTxWarp prst="textNoShape">
                            <a:avLst/>
                          </a:prstTxWarp>
                          <a:noAutofit/>
                        </wps:bodyPr>
                      </wps:wsp>
                      <wps:wsp>
                        <wps:cNvPr id="217" name="Graphic 217"/>
                        <wps:cNvSpPr/>
                        <wps:spPr>
                          <a:xfrm>
                            <a:off x="0" y="154507"/>
                            <a:ext cx="6823709" cy="2077720"/>
                          </a:xfrm>
                          <a:custGeom>
                            <a:avLst/>
                            <a:gdLst/>
                            <a:ahLst/>
                            <a:cxnLst/>
                            <a:rect l="l" t="t" r="r" b="b"/>
                            <a:pathLst>
                              <a:path w="6823709" h="2077720">
                                <a:moveTo>
                                  <a:pt x="167284" y="714502"/>
                                </a:moveTo>
                                <a:lnTo>
                                  <a:pt x="101104" y="714502"/>
                                </a:lnTo>
                                <a:lnTo>
                                  <a:pt x="101104" y="645922"/>
                                </a:lnTo>
                                <a:lnTo>
                                  <a:pt x="86029" y="645922"/>
                                </a:lnTo>
                                <a:lnTo>
                                  <a:pt x="86042" y="633336"/>
                                </a:lnTo>
                                <a:lnTo>
                                  <a:pt x="87045" y="632917"/>
                                </a:lnTo>
                                <a:lnTo>
                                  <a:pt x="87744" y="631926"/>
                                </a:lnTo>
                                <a:lnTo>
                                  <a:pt x="87744" y="629234"/>
                                </a:lnTo>
                                <a:lnTo>
                                  <a:pt x="86499" y="627989"/>
                                </a:lnTo>
                                <a:lnTo>
                                  <a:pt x="87045" y="627989"/>
                                </a:lnTo>
                                <a:lnTo>
                                  <a:pt x="88747" y="626287"/>
                                </a:lnTo>
                                <a:lnTo>
                                  <a:pt x="88747" y="622947"/>
                                </a:lnTo>
                                <a:lnTo>
                                  <a:pt x="88099" y="621893"/>
                                </a:lnTo>
                                <a:lnTo>
                                  <a:pt x="87160" y="621207"/>
                                </a:lnTo>
                                <a:lnTo>
                                  <a:pt x="91706" y="620191"/>
                                </a:lnTo>
                                <a:lnTo>
                                  <a:pt x="91935" y="619925"/>
                                </a:lnTo>
                                <a:lnTo>
                                  <a:pt x="95110" y="616153"/>
                                </a:lnTo>
                                <a:lnTo>
                                  <a:pt x="95110" y="606564"/>
                                </a:lnTo>
                                <a:lnTo>
                                  <a:pt x="93573" y="604723"/>
                                </a:lnTo>
                                <a:lnTo>
                                  <a:pt x="93573" y="606564"/>
                                </a:lnTo>
                                <a:lnTo>
                                  <a:pt x="93472" y="616153"/>
                                </a:lnTo>
                                <a:lnTo>
                                  <a:pt x="89712" y="619925"/>
                                </a:lnTo>
                                <a:lnTo>
                                  <a:pt x="80213" y="619925"/>
                                </a:lnTo>
                                <a:lnTo>
                                  <a:pt x="76454" y="616153"/>
                                </a:lnTo>
                                <a:lnTo>
                                  <a:pt x="76352" y="606564"/>
                                </a:lnTo>
                                <a:lnTo>
                                  <a:pt x="80213" y="602691"/>
                                </a:lnTo>
                                <a:lnTo>
                                  <a:pt x="89712" y="602691"/>
                                </a:lnTo>
                                <a:lnTo>
                                  <a:pt x="93573" y="606564"/>
                                </a:lnTo>
                                <a:lnTo>
                                  <a:pt x="93573" y="604723"/>
                                </a:lnTo>
                                <a:lnTo>
                                  <a:pt x="91897" y="602691"/>
                                </a:lnTo>
                                <a:lnTo>
                                  <a:pt x="87439" y="601497"/>
                                </a:lnTo>
                                <a:lnTo>
                                  <a:pt x="88226" y="600798"/>
                                </a:lnTo>
                                <a:lnTo>
                                  <a:pt x="88747" y="599821"/>
                                </a:lnTo>
                                <a:lnTo>
                                  <a:pt x="88747" y="596595"/>
                                </a:lnTo>
                                <a:lnTo>
                                  <a:pt x="87045" y="594906"/>
                                </a:lnTo>
                                <a:lnTo>
                                  <a:pt x="86512" y="594906"/>
                                </a:lnTo>
                                <a:lnTo>
                                  <a:pt x="87744" y="593674"/>
                                </a:lnTo>
                                <a:lnTo>
                                  <a:pt x="87744" y="590969"/>
                                </a:lnTo>
                                <a:lnTo>
                                  <a:pt x="87045" y="589978"/>
                                </a:lnTo>
                                <a:lnTo>
                                  <a:pt x="86042" y="589559"/>
                                </a:lnTo>
                                <a:lnTo>
                                  <a:pt x="86055" y="533031"/>
                                </a:lnTo>
                                <a:lnTo>
                                  <a:pt x="87045" y="532612"/>
                                </a:lnTo>
                                <a:lnTo>
                                  <a:pt x="87744" y="531622"/>
                                </a:lnTo>
                                <a:lnTo>
                                  <a:pt x="87744" y="529310"/>
                                </a:lnTo>
                                <a:lnTo>
                                  <a:pt x="87045" y="528320"/>
                                </a:lnTo>
                                <a:lnTo>
                                  <a:pt x="86042" y="527900"/>
                                </a:lnTo>
                                <a:lnTo>
                                  <a:pt x="86042" y="527456"/>
                                </a:lnTo>
                                <a:lnTo>
                                  <a:pt x="87591" y="526986"/>
                                </a:lnTo>
                                <a:lnTo>
                                  <a:pt x="88747" y="525602"/>
                                </a:lnTo>
                                <a:lnTo>
                                  <a:pt x="88747" y="522643"/>
                                </a:lnTo>
                                <a:lnTo>
                                  <a:pt x="88099" y="521589"/>
                                </a:lnTo>
                                <a:lnTo>
                                  <a:pt x="87160" y="520903"/>
                                </a:lnTo>
                                <a:lnTo>
                                  <a:pt x="91706" y="519887"/>
                                </a:lnTo>
                                <a:lnTo>
                                  <a:pt x="91935" y="519620"/>
                                </a:lnTo>
                                <a:lnTo>
                                  <a:pt x="95110" y="515848"/>
                                </a:lnTo>
                                <a:lnTo>
                                  <a:pt x="95110" y="506260"/>
                                </a:lnTo>
                                <a:lnTo>
                                  <a:pt x="93573" y="504418"/>
                                </a:lnTo>
                                <a:lnTo>
                                  <a:pt x="93573" y="506260"/>
                                </a:lnTo>
                                <a:lnTo>
                                  <a:pt x="93472" y="515848"/>
                                </a:lnTo>
                                <a:lnTo>
                                  <a:pt x="89712" y="519620"/>
                                </a:lnTo>
                                <a:lnTo>
                                  <a:pt x="80213" y="519620"/>
                                </a:lnTo>
                                <a:lnTo>
                                  <a:pt x="76454" y="515848"/>
                                </a:lnTo>
                                <a:lnTo>
                                  <a:pt x="76352" y="506260"/>
                                </a:lnTo>
                                <a:lnTo>
                                  <a:pt x="80213" y="502386"/>
                                </a:lnTo>
                                <a:lnTo>
                                  <a:pt x="89712" y="502386"/>
                                </a:lnTo>
                                <a:lnTo>
                                  <a:pt x="93573" y="506260"/>
                                </a:lnTo>
                                <a:lnTo>
                                  <a:pt x="93573" y="504418"/>
                                </a:lnTo>
                                <a:lnTo>
                                  <a:pt x="91897" y="502386"/>
                                </a:lnTo>
                                <a:lnTo>
                                  <a:pt x="87439" y="501192"/>
                                </a:lnTo>
                                <a:lnTo>
                                  <a:pt x="88226" y="500494"/>
                                </a:lnTo>
                                <a:lnTo>
                                  <a:pt x="88747" y="499516"/>
                                </a:lnTo>
                                <a:lnTo>
                                  <a:pt x="88747" y="496290"/>
                                </a:lnTo>
                                <a:lnTo>
                                  <a:pt x="87045" y="494601"/>
                                </a:lnTo>
                                <a:lnTo>
                                  <a:pt x="86499" y="494601"/>
                                </a:lnTo>
                                <a:lnTo>
                                  <a:pt x="87744" y="493356"/>
                                </a:lnTo>
                                <a:lnTo>
                                  <a:pt x="87744" y="490651"/>
                                </a:lnTo>
                                <a:lnTo>
                                  <a:pt x="87045" y="489661"/>
                                </a:lnTo>
                                <a:lnTo>
                                  <a:pt x="86042" y="489242"/>
                                </a:lnTo>
                                <a:lnTo>
                                  <a:pt x="86042" y="432714"/>
                                </a:lnTo>
                                <a:lnTo>
                                  <a:pt x="87045" y="432295"/>
                                </a:lnTo>
                                <a:lnTo>
                                  <a:pt x="87744" y="431304"/>
                                </a:lnTo>
                                <a:lnTo>
                                  <a:pt x="87744" y="428993"/>
                                </a:lnTo>
                                <a:lnTo>
                                  <a:pt x="87045" y="428002"/>
                                </a:lnTo>
                                <a:lnTo>
                                  <a:pt x="86042" y="427583"/>
                                </a:lnTo>
                                <a:lnTo>
                                  <a:pt x="86042" y="427139"/>
                                </a:lnTo>
                                <a:lnTo>
                                  <a:pt x="87591" y="426669"/>
                                </a:lnTo>
                                <a:lnTo>
                                  <a:pt x="88747" y="425284"/>
                                </a:lnTo>
                                <a:lnTo>
                                  <a:pt x="88747" y="422325"/>
                                </a:lnTo>
                                <a:lnTo>
                                  <a:pt x="88099" y="421271"/>
                                </a:lnTo>
                                <a:lnTo>
                                  <a:pt x="87160" y="420585"/>
                                </a:lnTo>
                                <a:lnTo>
                                  <a:pt x="91706" y="419569"/>
                                </a:lnTo>
                                <a:lnTo>
                                  <a:pt x="92011" y="419214"/>
                                </a:lnTo>
                                <a:lnTo>
                                  <a:pt x="95110" y="415531"/>
                                </a:lnTo>
                                <a:lnTo>
                                  <a:pt x="95110" y="405942"/>
                                </a:lnTo>
                                <a:lnTo>
                                  <a:pt x="93573" y="404101"/>
                                </a:lnTo>
                                <a:lnTo>
                                  <a:pt x="93573" y="405942"/>
                                </a:lnTo>
                                <a:lnTo>
                                  <a:pt x="93573" y="415137"/>
                                </a:lnTo>
                                <a:lnTo>
                                  <a:pt x="90170" y="418757"/>
                                </a:lnTo>
                                <a:lnTo>
                                  <a:pt x="85839" y="419214"/>
                                </a:lnTo>
                                <a:lnTo>
                                  <a:pt x="85648" y="418922"/>
                                </a:lnTo>
                                <a:lnTo>
                                  <a:pt x="85331" y="418719"/>
                                </a:lnTo>
                                <a:lnTo>
                                  <a:pt x="84582" y="418719"/>
                                </a:lnTo>
                                <a:lnTo>
                                  <a:pt x="84264" y="418922"/>
                                </a:lnTo>
                                <a:lnTo>
                                  <a:pt x="84074" y="419214"/>
                                </a:lnTo>
                                <a:lnTo>
                                  <a:pt x="79743" y="418757"/>
                                </a:lnTo>
                                <a:lnTo>
                                  <a:pt x="76352" y="415137"/>
                                </a:lnTo>
                                <a:lnTo>
                                  <a:pt x="76352" y="405942"/>
                                </a:lnTo>
                                <a:lnTo>
                                  <a:pt x="80213" y="402069"/>
                                </a:lnTo>
                                <a:lnTo>
                                  <a:pt x="89712" y="402069"/>
                                </a:lnTo>
                                <a:lnTo>
                                  <a:pt x="93573" y="405942"/>
                                </a:lnTo>
                                <a:lnTo>
                                  <a:pt x="93573" y="404101"/>
                                </a:lnTo>
                                <a:lnTo>
                                  <a:pt x="91897" y="402069"/>
                                </a:lnTo>
                                <a:lnTo>
                                  <a:pt x="87439" y="400875"/>
                                </a:lnTo>
                                <a:lnTo>
                                  <a:pt x="88226" y="400177"/>
                                </a:lnTo>
                                <a:lnTo>
                                  <a:pt x="88747" y="399199"/>
                                </a:lnTo>
                                <a:lnTo>
                                  <a:pt x="88747" y="395973"/>
                                </a:lnTo>
                                <a:lnTo>
                                  <a:pt x="87045" y="394284"/>
                                </a:lnTo>
                                <a:lnTo>
                                  <a:pt x="86499" y="394284"/>
                                </a:lnTo>
                                <a:lnTo>
                                  <a:pt x="87744" y="393026"/>
                                </a:lnTo>
                                <a:lnTo>
                                  <a:pt x="87744" y="390334"/>
                                </a:lnTo>
                                <a:lnTo>
                                  <a:pt x="87045" y="389343"/>
                                </a:lnTo>
                                <a:lnTo>
                                  <a:pt x="86042" y="388924"/>
                                </a:lnTo>
                                <a:lnTo>
                                  <a:pt x="86042" y="332397"/>
                                </a:lnTo>
                                <a:lnTo>
                                  <a:pt x="87045" y="331978"/>
                                </a:lnTo>
                                <a:lnTo>
                                  <a:pt x="87744" y="330987"/>
                                </a:lnTo>
                                <a:lnTo>
                                  <a:pt x="87744" y="328295"/>
                                </a:lnTo>
                                <a:lnTo>
                                  <a:pt x="86499" y="327050"/>
                                </a:lnTo>
                                <a:lnTo>
                                  <a:pt x="87045" y="327050"/>
                                </a:lnTo>
                                <a:lnTo>
                                  <a:pt x="88747" y="325348"/>
                                </a:lnTo>
                                <a:lnTo>
                                  <a:pt x="88747" y="322008"/>
                                </a:lnTo>
                                <a:lnTo>
                                  <a:pt x="88099" y="320954"/>
                                </a:lnTo>
                                <a:lnTo>
                                  <a:pt x="87160" y="320268"/>
                                </a:lnTo>
                                <a:lnTo>
                                  <a:pt x="91706" y="319265"/>
                                </a:lnTo>
                                <a:lnTo>
                                  <a:pt x="91948" y="318985"/>
                                </a:lnTo>
                                <a:lnTo>
                                  <a:pt x="95110" y="315214"/>
                                </a:lnTo>
                                <a:lnTo>
                                  <a:pt x="95110" y="305625"/>
                                </a:lnTo>
                                <a:lnTo>
                                  <a:pt x="93573" y="303784"/>
                                </a:lnTo>
                                <a:lnTo>
                                  <a:pt x="93573" y="305625"/>
                                </a:lnTo>
                                <a:lnTo>
                                  <a:pt x="93484" y="315214"/>
                                </a:lnTo>
                                <a:lnTo>
                                  <a:pt x="89712" y="318985"/>
                                </a:lnTo>
                                <a:lnTo>
                                  <a:pt x="80213" y="318985"/>
                                </a:lnTo>
                                <a:lnTo>
                                  <a:pt x="76441" y="315214"/>
                                </a:lnTo>
                                <a:lnTo>
                                  <a:pt x="76352" y="305625"/>
                                </a:lnTo>
                                <a:lnTo>
                                  <a:pt x="80213" y="301764"/>
                                </a:lnTo>
                                <a:lnTo>
                                  <a:pt x="89712" y="301764"/>
                                </a:lnTo>
                                <a:lnTo>
                                  <a:pt x="93573" y="305625"/>
                                </a:lnTo>
                                <a:lnTo>
                                  <a:pt x="93573" y="303784"/>
                                </a:lnTo>
                                <a:lnTo>
                                  <a:pt x="91909" y="301764"/>
                                </a:lnTo>
                                <a:lnTo>
                                  <a:pt x="87439" y="300558"/>
                                </a:lnTo>
                                <a:lnTo>
                                  <a:pt x="88226" y="299859"/>
                                </a:lnTo>
                                <a:lnTo>
                                  <a:pt x="88747" y="298881"/>
                                </a:lnTo>
                                <a:lnTo>
                                  <a:pt x="88747" y="295668"/>
                                </a:lnTo>
                                <a:lnTo>
                                  <a:pt x="87045" y="293966"/>
                                </a:lnTo>
                                <a:lnTo>
                                  <a:pt x="86042" y="293966"/>
                                </a:lnTo>
                                <a:lnTo>
                                  <a:pt x="86042" y="293751"/>
                                </a:lnTo>
                                <a:lnTo>
                                  <a:pt x="87045" y="293331"/>
                                </a:lnTo>
                                <a:lnTo>
                                  <a:pt x="87744" y="292341"/>
                                </a:lnTo>
                                <a:lnTo>
                                  <a:pt x="87744" y="290029"/>
                                </a:lnTo>
                                <a:lnTo>
                                  <a:pt x="87045" y="289026"/>
                                </a:lnTo>
                                <a:lnTo>
                                  <a:pt x="86042" y="288607"/>
                                </a:lnTo>
                                <a:lnTo>
                                  <a:pt x="86042" y="232219"/>
                                </a:lnTo>
                                <a:lnTo>
                                  <a:pt x="87045" y="231800"/>
                                </a:lnTo>
                                <a:lnTo>
                                  <a:pt x="87744" y="230809"/>
                                </a:lnTo>
                                <a:lnTo>
                                  <a:pt x="87744" y="228358"/>
                                </a:lnTo>
                                <a:lnTo>
                                  <a:pt x="87045" y="227368"/>
                                </a:lnTo>
                                <a:lnTo>
                                  <a:pt x="86042" y="226949"/>
                                </a:lnTo>
                                <a:lnTo>
                                  <a:pt x="86042" y="226644"/>
                                </a:lnTo>
                                <a:lnTo>
                                  <a:pt x="87591" y="226174"/>
                                </a:lnTo>
                                <a:lnTo>
                                  <a:pt x="88747" y="224790"/>
                                </a:lnTo>
                                <a:lnTo>
                                  <a:pt x="88747" y="221754"/>
                                </a:lnTo>
                                <a:lnTo>
                                  <a:pt x="88163" y="220738"/>
                                </a:lnTo>
                                <a:lnTo>
                                  <a:pt x="87299" y="220040"/>
                                </a:lnTo>
                                <a:lnTo>
                                  <a:pt x="91770" y="218986"/>
                                </a:lnTo>
                                <a:lnTo>
                                  <a:pt x="92036" y="218668"/>
                                </a:lnTo>
                                <a:lnTo>
                                  <a:pt x="95110" y="214985"/>
                                </a:lnTo>
                                <a:lnTo>
                                  <a:pt x="95110" y="205371"/>
                                </a:lnTo>
                                <a:lnTo>
                                  <a:pt x="93535" y="203454"/>
                                </a:lnTo>
                                <a:lnTo>
                                  <a:pt x="93535" y="214845"/>
                                </a:lnTo>
                                <a:lnTo>
                                  <a:pt x="89687" y="218668"/>
                                </a:lnTo>
                                <a:lnTo>
                                  <a:pt x="80238" y="218668"/>
                                </a:lnTo>
                                <a:lnTo>
                                  <a:pt x="76390" y="214845"/>
                                </a:lnTo>
                                <a:lnTo>
                                  <a:pt x="76428" y="205371"/>
                                </a:lnTo>
                                <a:lnTo>
                                  <a:pt x="80238" y="201574"/>
                                </a:lnTo>
                                <a:lnTo>
                                  <a:pt x="89687" y="201574"/>
                                </a:lnTo>
                                <a:lnTo>
                                  <a:pt x="93497" y="205371"/>
                                </a:lnTo>
                                <a:lnTo>
                                  <a:pt x="93535" y="214845"/>
                                </a:lnTo>
                                <a:lnTo>
                                  <a:pt x="93535" y="203454"/>
                                </a:lnTo>
                                <a:lnTo>
                                  <a:pt x="91998" y="201574"/>
                                </a:lnTo>
                                <a:lnTo>
                                  <a:pt x="91897" y="201447"/>
                                </a:lnTo>
                                <a:lnTo>
                                  <a:pt x="87579" y="200291"/>
                                </a:lnTo>
                                <a:lnTo>
                                  <a:pt x="88290" y="199593"/>
                                </a:lnTo>
                                <a:lnTo>
                                  <a:pt x="88747" y="198640"/>
                                </a:lnTo>
                                <a:lnTo>
                                  <a:pt x="88747" y="195719"/>
                                </a:lnTo>
                                <a:lnTo>
                                  <a:pt x="87566" y="194322"/>
                                </a:lnTo>
                                <a:lnTo>
                                  <a:pt x="85991" y="193865"/>
                                </a:lnTo>
                                <a:lnTo>
                                  <a:pt x="86042" y="193573"/>
                                </a:lnTo>
                                <a:lnTo>
                                  <a:pt x="87045" y="193141"/>
                                </a:lnTo>
                                <a:lnTo>
                                  <a:pt x="87744" y="192151"/>
                                </a:lnTo>
                                <a:lnTo>
                                  <a:pt x="87744" y="189712"/>
                                </a:lnTo>
                                <a:lnTo>
                                  <a:pt x="87045" y="188722"/>
                                </a:lnTo>
                                <a:lnTo>
                                  <a:pt x="86042" y="188290"/>
                                </a:lnTo>
                                <a:lnTo>
                                  <a:pt x="86055" y="131902"/>
                                </a:lnTo>
                                <a:lnTo>
                                  <a:pt x="87045" y="131483"/>
                                </a:lnTo>
                                <a:lnTo>
                                  <a:pt x="87744" y="130492"/>
                                </a:lnTo>
                                <a:lnTo>
                                  <a:pt x="87744" y="128181"/>
                                </a:lnTo>
                                <a:lnTo>
                                  <a:pt x="87045" y="127190"/>
                                </a:lnTo>
                                <a:lnTo>
                                  <a:pt x="86042" y="126771"/>
                                </a:lnTo>
                                <a:lnTo>
                                  <a:pt x="86042" y="126326"/>
                                </a:lnTo>
                                <a:lnTo>
                                  <a:pt x="87591" y="125857"/>
                                </a:lnTo>
                                <a:lnTo>
                                  <a:pt x="88747" y="124472"/>
                                </a:lnTo>
                                <a:lnTo>
                                  <a:pt x="88747" y="121513"/>
                                </a:lnTo>
                                <a:lnTo>
                                  <a:pt x="88099" y="120459"/>
                                </a:lnTo>
                                <a:lnTo>
                                  <a:pt x="87160" y="119773"/>
                                </a:lnTo>
                                <a:lnTo>
                                  <a:pt x="91706" y="118757"/>
                                </a:lnTo>
                                <a:lnTo>
                                  <a:pt x="91935" y="118491"/>
                                </a:lnTo>
                                <a:lnTo>
                                  <a:pt x="95110" y="114719"/>
                                </a:lnTo>
                                <a:lnTo>
                                  <a:pt x="95110" y="105130"/>
                                </a:lnTo>
                                <a:lnTo>
                                  <a:pt x="93573" y="103289"/>
                                </a:lnTo>
                                <a:lnTo>
                                  <a:pt x="93573" y="105130"/>
                                </a:lnTo>
                                <a:lnTo>
                                  <a:pt x="93472" y="114719"/>
                                </a:lnTo>
                                <a:lnTo>
                                  <a:pt x="89712" y="118491"/>
                                </a:lnTo>
                                <a:lnTo>
                                  <a:pt x="80213" y="118491"/>
                                </a:lnTo>
                                <a:lnTo>
                                  <a:pt x="76454" y="114719"/>
                                </a:lnTo>
                                <a:lnTo>
                                  <a:pt x="76352" y="105130"/>
                                </a:lnTo>
                                <a:lnTo>
                                  <a:pt x="80213" y="101257"/>
                                </a:lnTo>
                                <a:lnTo>
                                  <a:pt x="89712" y="101257"/>
                                </a:lnTo>
                                <a:lnTo>
                                  <a:pt x="93573" y="105130"/>
                                </a:lnTo>
                                <a:lnTo>
                                  <a:pt x="93573" y="103289"/>
                                </a:lnTo>
                                <a:lnTo>
                                  <a:pt x="91897" y="101257"/>
                                </a:lnTo>
                                <a:lnTo>
                                  <a:pt x="87439" y="100063"/>
                                </a:lnTo>
                                <a:lnTo>
                                  <a:pt x="88226" y="99364"/>
                                </a:lnTo>
                                <a:lnTo>
                                  <a:pt x="88747" y="98386"/>
                                </a:lnTo>
                                <a:lnTo>
                                  <a:pt x="88747" y="95161"/>
                                </a:lnTo>
                                <a:lnTo>
                                  <a:pt x="87045" y="93472"/>
                                </a:lnTo>
                                <a:lnTo>
                                  <a:pt x="86499" y="93472"/>
                                </a:lnTo>
                                <a:lnTo>
                                  <a:pt x="87744" y="92227"/>
                                </a:lnTo>
                                <a:lnTo>
                                  <a:pt x="87744" y="89522"/>
                                </a:lnTo>
                                <a:lnTo>
                                  <a:pt x="87045" y="88531"/>
                                </a:lnTo>
                                <a:lnTo>
                                  <a:pt x="86042" y="88112"/>
                                </a:lnTo>
                                <a:lnTo>
                                  <a:pt x="86042" y="31584"/>
                                </a:lnTo>
                                <a:lnTo>
                                  <a:pt x="87045" y="31165"/>
                                </a:lnTo>
                                <a:lnTo>
                                  <a:pt x="87744" y="30175"/>
                                </a:lnTo>
                                <a:lnTo>
                                  <a:pt x="87744" y="27863"/>
                                </a:lnTo>
                                <a:lnTo>
                                  <a:pt x="87045" y="26873"/>
                                </a:lnTo>
                                <a:lnTo>
                                  <a:pt x="86042" y="26454"/>
                                </a:lnTo>
                                <a:lnTo>
                                  <a:pt x="86042" y="26009"/>
                                </a:lnTo>
                                <a:lnTo>
                                  <a:pt x="87591" y="25539"/>
                                </a:lnTo>
                                <a:lnTo>
                                  <a:pt x="88747" y="24155"/>
                                </a:lnTo>
                                <a:lnTo>
                                  <a:pt x="88747" y="21196"/>
                                </a:lnTo>
                                <a:lnTo>
                                  <a:pt x="88099" y="20142"/>
                                </a:lnTo>
                                <a:lnTo>
                                  <a:pt x="87160" y="19456"/>
                                </a:lnTo>
                                <a:lnTo>
                                  <a:pt x="91706" y="18440"/>
                                </a:lnTo>
                                <a:lnTo>
                                  <a:pt x="92011" y="18084"/>
                                </a:lnTo>
                                <a:lnTo>
                                  <a:pt x="95110" y="14401"/>
                                </a:lnTo>
                                <a:lnTo>
                                  <a:pt x="95110" y="4813"/>
                                </a:lnTo>
                                <a:lnTo>
                                  <a:pt x="91897" y="952"/>
                                </a:lnTo>
                                <a:lnTo>
                                  <a:pt x="89725" y="952"/>
                                </a:lnTo>
                                <a:lnTo>
                                  <a:pt x="93573" y="4813"/>
                                </a:lnTo>
                                <a:lnTo>
                                  <a:pt x="93573" y="14008"/>
                                </a:lnTo>
                                <a:lnTo>
                                  <a:pt x="90170" y="17627"/>
                                </a:lnTo>
                                <a:lnTo>
                                  <a:pt x="85839" y="18084"/>
                                </a:lnTo>
                                <a:lnTo>
                                  <a:pt x="85648" y="17792"/>
                                </a:lnTo>
                                <a:lnTo>
                                  <a:pt x="85331" y="17589"/>
                                </a:lnTo>
                                <a:lnTo>
                                  <a:pt x="84582" y="17589"/>
                                </a:lnTo>
                                <a:lnTo>
                                  <a:pt x="84264" y="17792"/>
                                </a:lnTo>
                                <a:lnTo>
                                  <a:pt x="84074" y="18084"/>
                                </a:lnTo>
                                <a:lnTo>
                                  <a:pt x="79743" y="17627"/>
                                </a:lnTo>
                                <a:lnTo>
                                  <a:pt x="76352" y="14008"/>
                                </a:lnTo>
                                <a:lnTo>
                                  <a:pt x="76352" y="4813"/>
                                </a:lnTo>
                                <a:lnTo>
                                  <a:pt x="80213" y="952"/>
                                </a:lnTo>
                                <a:lnTo>
                                  <a:pt x="78016" y="952"/>
                                </a:lnTo>
                                <a:lnTo>
                                  <a:pt x="74803" y="4813"/>
                                </a:lnTo>
                                <a:lnTo>
                                  <a:pt x="74803" y="14401"/>
                                </a:lnTo>
                                <a:lnTo>
                                  <a:pt x="78219" y="18440"/>
                                </a:lnTo>
                                <a:lnTo>
                                  <a:pt x="82753" y="19456"/>
                                </a:lnTo>
                                <a:lnTo>
                                  <a:pt x="81826" y="20142"/>
                                </a:lnTo>
                                <a:lnTo>
                                  <a:pt x="81178" y="21196"/>
                                </a:lnTo>
                                <a:lnTo>
                                  <a:pt x="81178" y="24155"/>
                                </a:lnTo>
                                <a:lnTo>
                                  <a:pt x="82334" y="25539"/>
                                </a:lnTo>
                                <a:lnTo>
                                  <a:pt x="83883" y="26009"/>
                                </a:lnTo>
                                <a:lnTo>
                                  <a:pt x="83883" y="26454"/>
                                </a:lnTo>
                                <a:lnTo>
                                  <a:pt x="82880" y="26873"/>
                                </a:lnTo>
                                <a:lnTo>
                                  <a:pt x="82169" y="27863"/>
                                </a:lnTo>
                                <a:lnTo>
                                  <a:pt x="82169" y="30175"/>
                                </a:lnTo>
                                <a:lnTo>
                                  <a:pt x="82880" y="31165"/>
                                </a:lnTo>
                                <a:lnTo>
                                  <a:pt x="83858" y="31584"/>
                                </a:lnTo>
                                <a:lnTo>
                                  <a:pt x="83883" y="88112"/>
                                </a:lnTo>
                                <a:lnTo>
                                  <a:pt x="82880" y="88531"/>
                                </a:lnTo>
                                <a:lnTo>
                                  <a:pt x="82169" y="89522"/>
                                </a:lnTo>
                                <a:lnTo>
                                  <a:pt x="82169" y="92227"/>
                                </a:lnTo>
                                <a:lnTo>
                                  <a:pt x="83426" y="93472"/>
                                </a:lnTo>
                                <a:lnTo>
                                  <a:pt x="82867" y="93472"/>
                                </a:lnTo>
                                <a:lnTo>
                                  <a:pt x="81178" y="95161"/>
                                </a:lnTo>
                                <a:lnTo>
                                  <a:pt x="81178" y="98386"/>
                                </a:lnTo>
                                <a:lnTo>
                                  <a:pt x="81699" y="99364"/>
                                </a:lnTo>
                                <a:lnTo>
                                  <a:pt x="82473" y="100063"/>
                                </a:lnTo>
                                <a:lnTo>
                                  <a:pt x="78079" y="101180"/>
                                </a:lnTo>
                                <a:lnTo>
                                  <a:pt x="74803" y="105130"/>
                                </a:lnTo>
                                <a:lnTo>
                                  <a:pt x="74803" y="114719"/>
                                </a:lnTo>
                                <a:lnTo>
                                  <a:pt x="78219" y="118757"/>
                                </a:lnTo>
                                <a:lnTo>
                                  <a:pt x="82753" y="119773"/>
                                </a:lnTo>
                                <a:lnTo>
                                  <a:pt x="81826" y="120459"/>
                                </a:lnTo>
                                <a:lnTo>
                                  <a:pt x="81178" y="121513"/>
                                </a:lnTo>
                                <a:lnTo>
                                  <a:pt x="81178" y="124472"/>
                                </a:lnTo>
                                <a:lnTo>
                                  <a:pt x="82334" y="125857"/>
                                </a:lnTo>
                                <a:lnTo>
                                  <a:pt x="83883" y="126326"/>
                                </a:lnTo>
                                <a:lnTo>
                                  <a:pt x="83883" y="126771"/>
                                </a:lnTo>
                                <a:lnTo>
                                  <a:pt x="82880" y="127190"/>
                                </a:lnTo>
                                <a:lnTo>
                                  <a:pt x="82169" y="128181"/>
                                </a:lnTo>
                                <a:lnTo>
                                  <a:pt x="82169" y="130492"/>
                                </a:lnTo>
                                <a:lnTo>
                                  <a:pt x="82880" y="131495"/>
                                </a:lnTo>
                                <a:lnTo>
                                  <a:pt x="83858" y="131902"/>
                                </a:lnTo>
                                <a:lnTo>
                                  <a:pt x="83883" y="188290"/>
                                </a:lnTo>
                                <a:lnTo>
                                  <a:pt x="82880" y="188722"/>
                                </a:lnTo>
                                <a:lnTo>
                                  <a:pt x="82169" y="189712"/>
                                </a:lnTo>
                                <a:lnTo>
                                  <a:pt x="82169" y="192151"/>
                                </a:lnTo>
                                <a:lnTo>
                                  <a:pt x="82880" y="193141"/>
                                </a:lnTo>
                                <a:lnTo>
                                  <a:pt x="83883" y="193573"/>
                                </a:lnTo>
                                <a:lnTo>
                                  <a:pt x="83921" y="193865"/>
                                </a:lnTo>
                                <a:lnTo>
                                  <a:pt x="82346" y="194322"/>
                                </a:lnTo>
                                <a:lnTo>
                                  <a:pt x="81178" y="195719"/>
                                </a:lnTo>
                                <a:lnTo>
                                  <a:pt x="81178" y="198640"/>
                                </a:lnTo>
                                <a:lnTo>
                                  <a:pt x="81635" y="199593"/>
                                </a:lnTo>
                                <a:lnTo>
                                  <a:pt x="82346" y="200291"/>
                                </a:lnTo>
                                <a:lnTo>
                                  <a:pt x="78016" y="201447"/>
                                </a:lnTo>
                                <a:lnTo>
                                  <a:pt x="74803" y="205371"/>
                                </a:lnTo>
                                <a:lnTo>
                                  <a:pt x="74803" y="214985"/>
                                </a:lnTo>
                                <a:lnTo>
                                  <a:pt x="78155" y="218986"/>
                                </a:lnTo>
                                <a:lnTo>
                                  <a:pt x="82626" y="220040"/>
                                </a:lnTo>
                                <a:lnTo>
                                  <a:pt x="81762" y="220738"/>
                                </a:lnTo>
                                <a:lnTo>
                                  <a:pt x="81178" y="221754"/>
                                </a:lnTo>
                                <a:lnTo>
                                  <a:pt x="81178" y="224790"/>
                                </a:lnTo>
                                <a:lnTo>
                                  <a:pt x="82334" y="226174"/>
                                </a:lnTo>
                                <a:lnTo>
                                  <a:pt x="83883" y="226644"/>
                                </a:lnTo>
                                <a:lnTo>
                                  <a:pt x="83883" y="226949"/>
                                </a:lnTo>
                                <a:lnTo>
                                  <a:pt x="82880" y="227368"/>
                                </a:lnTo>
                                <a:lnTo>
                                  <a:pt x="82169" y="228358"/>
                                </a:lnTo>
                                <a:lnTo>
                                  <a:pt x="82169" y="230809"/>
                                </a:lnTo>
                                <a:lnTo>
                                  <a:pt x="82880" y="231800"/>
                                </a:lnTo>
                                <a:lnTo>
                                  <a:pt x="83883" y="232219"/>
                                </a:lnTo>
                                <a:lnTo>
                                  <a:pt x="83883" y="288607"/>
                                </a:lnTo>
                                <a:lnTo>
                                  <a:pt x="82880" y="289039"/>
                                </a:lnTo>
                                <a:lnTo>
                                  <a:pt x="82169" y="290029"/>
                                </a:lnTo>
                                <a:lnTo>
                                  <a:pt x="82169" y="292341"/>
                                </a:lnTo>
                                <a:lnTo>
                                  <a:pt x="82880" y="293331"/>
                                </a:lnTo>
                                <a:lnTo>
                                  <a:pt x="83883" y="293751"/>
                                </a:lnTo>
                                <a:lnTo>
                                  <a:pt x="83883" y="293966"/>
                                </a:lnTo>
                                <a:lnTo>
                                  <a:pt x="82867" y="293966"/>
                                </a:lnTo>
                                <a:lnTo>
                                  <a:pt x="81178" y="295668"/>
                                </a:lnTo>
                                <a:lnTo>
                                  <a:pt x="81178" y="298881"/>
                                </a:lnTo>
                                <a:lnTo>
                                  <a:pt x="81699" y="299859"/>
                                </a:lnTo>
                                <a:lnTo>
                                  <a:pt x="82473" y="300558"/>
                                </a:lnTo>
                                <a:lnTo>
                                  <a:pt x="78079" y="301675"/>
                                </a:lnTo>
                                <a:lnTo>
                                  <a:pt x="74803" y="305625"/>
                                </a:lnTo>
                                <a:lnTo>
                                  <a:pt x="74803" y="315214"/>
                                </a:lnTo>
                                <a:lnTo>
                                  <a:pt x="78219" y="319265"/>
                                </a:lnTo>
                                <a:lnTo>
                                  <a:pt x="82753" y="320268"/>
                                </a:lnTo>
                                <a:lnTo>
                                  <a:pt x="81826" y="320954"/>
                                </a:lnTo>
                                <a:lnTo>
                                  <a:pt x="81178" y="322008"/>
                                </a:lnTo>
                                <a:lnTo>
                                  <a:pt x="81178" y="325348"/>
                                </a:lnTo>
                                <a:lnTo>
                                  <a:pt x="82867" y="327050"/>
                                </a:lnTo>
                                <a:lnTo>
                                  <a:pt x="83400" y="327050"/>
                                </a:lnTo>
                                <a:lnTo>
                                  <a:pt x="82169" y="328295"/>
                                </a:lnTo>
                                <a:lnTo>
                                  <a:pt x="82169" y="329831"/>
                                </a:lnTo>
                                <a:lnTo>
                                  <a:pt x="82169" y="330987"/>
                                </a:lnTo>
                                <a:lnTo>
                                  <a:pt x="82880" y="331978"/>
                                </a:lnTo>
                                <a:lnTo>
                                  <a:pt x="83883" y="332397"/>
                                </a:lnTo>
                                <a:lnTo>
                                  <a:pt x="83883" y="388924"/>
                                </a:lnTo>
                                <a:lnTo>
                                  <a:pt x="82880" y="389343"/>
                                </a:lnTo>
                                <a:lnTo>
                                  <a:pt x="82169" y="390334"/>
                                </a:lnTo>
                                <a:lnTo>
                                  <a:pt x="82169" y="393026"/>
                                </a:lnTo>
                                <a:lnTo>
                                  <a:pt x="83413" y="394284"/>
                                </a:lnTo>
                                <a:lnTo>
                                  <a:pt x="82867" y="394284"/>
                                </a:lnTo>
                                <a:lnTo>
                                  <a:pt x="81178" y="395973"/>
                                </a:lnTo>
                                <a:lnTo>
                                  <a:pt x="81178" y="399199"/>
                                </a:lnTo>
                                <a:lnTo>
                                  <a:pt x="81699" y="400177"/>
                                </a:lnTo>
                                <a:lnTo>
                                  <a:pt x="82473" y="400875"/>
                                </a:lnTo>
                                <a:lnTo>
                                  <a:pt x="78079" y="401993"/>
                                </a:lnTo>
                                <a:lnTo>
                                  <a:pt x="74803" y="405942"/>
                                </a:lnTo>
                                <a:lnTo>
                                  <a:pt x="74803" y="415531"/>
                                </a:lnTo>
                                <a:lnTo>
                                  <a:pt x="78219" y="419569"/>
                                </a:lnTo>
                                <a:lnTo>
                                  <a:pt x="82753" y="420585"/>
                                </a:lnTo>
                                <a:lnTo>
                                  <a:pt x="81826" y="421271"/>
                                </a:lnTo>
                                <a:lnTo>
                                  <a:pt x="81178" y="422325"/>
                                </a:lnTo>
                                <a:lnTo>
                                  <a:pt x="81178" y="425284"/>
                                </a:lnTo>
                                <a:lnTo>
                                  <a:pt x="82334" y="426669"/>
                                </a:lnTo>
                                <a:lnTo>
                                  <a:pt x="83883" y="427139"/>
                                </a:lnTo>
                                <a:lnTo>
                                  <a:pt x="83883" y="427583"/>
                                </a:lnTo>
                                <a:lnTo>
                                  <a:pt x="82880" y="428002"/>
                                </a:lnTo>
                                <a:lnTo>
                                  <a:pt x="82169" y="428993"/>
                                </a:lnTo>
                                <a:lnTo>
                                  <a:pt x="82169" y="431304"/>
                                </a:lnTo>
                                <a:lnTo>
                                  <a:pt x="82880" y="432295"/>
                                </a:lnTo>
                                <a:lnTo>
                                  <a:pt x="83858" y="432714"/>
                                </a:lnTo>
                                <a:lnTo>
                                  <a:pt x="83883" y="489242"/>
                                </a:lnTo>
                                <a:lnTo>
                                  <a:pt x="82880" y="489661"/>
                                </a:lnTo>
                                <a:lnTo>
                                  <a:pt x="82169" y="490651"/>
                                </a:lnTo>
                                <a:lnTo>
                                  <a:pt x="82169" y="493356"/>
                                </a:lnTo>
                                <a:lnTo>
                                  <a:pt x="83426" y="494601"/>
                                </a:lnTo>
                                <a:lnTo>
                                  <a:pt x="82867" y="494601"/>
                                </a:lnTo>
                                <a:lnTo>
                                  <a:pt x="81178" y="496290"/>
                                </a:lnTo>
                                <a:lnTo>
                                  <a:pt x="81178" y="499516"/>
                                </a:lnTo>
                                <a:lnTo>
                                  <a:pt x="81699" y="500494"/>
                                </a:lnTo>
                                <a:lnTo>
                                  <a:pt x="82473" y="501192"/>
                                </a:lnTo>
                                <a:lnTo>
                                  <a:pt x="78079" y="502310"/>
                                </a:lnTo>
                                <a:lnTo>
                                  <a:pt x="74803" y="506260"/>
                                </a:lnTo>
                                <a:lnTo>
                                  <a:pt x="74803" y="515848"/>
                                </a:lnTo>
                                <a:lnTo>
                                  <a:pt x="78219" y="519887"/>
                                </a:lnTo>
                                <a:lnTo>
                                  <a:pt x="82753" y="520903"/>
                                </a:lnTo>
                                <a:lnTo>
                                  <a:pt x="81826" y="521589"/>
                                </a:lnTo>
                                <a:lnTo>
                                  <a:pt x="81178" y="522643"/>
                                </a:lnTo>
                                <a:lnTo>
                                  <a:pt x="81178" y="525602"/>
                                </a:lnTo>
                                <a:lnTo>
                                  <a:pt x="82334" y="526986"/>
                                </a:lnTo>
                                <a:lnTo>
                                  <a:pt x="83883" y="527456"/>
                                </a:lnTo>
                                <a:lnTo>
                                  <a:pt x="83883" y="527900"/>
                                </a:lnTo>
                                <a:lnTo>
                                  <a:pt x="82880" y="528320"/>
                                </a:lnTo>
                                <a:lnTo>
                                  <a:pt x="82169" y="529310"/>
                                </a:lnTo>
                                <a:lnTo>
                                  <a:pt x="82169" y="531622"/>
                                </a:lnTo>
                                <a:lnTo>
                                  <a:pt x="82880" y="532625"/>
                                </a:lnTo>
                                <a:lnTo>
                                  <a:pt x="83858" y="533031"/>
                                </a:lnTo>
                                <a:lnTo>
                                  <a:pt x="83883" y="589559"/>
                                </a:lnTo>
                                <a:lnTo>
                                  <a:pt x="82880" y="589978"/>
                                </a:lnTo>
                                <a:lnTo>
                                  <a:pt x="82169" y="590969"/>
                                </a:lnTo>
                                <a:lnTo>
                                  <a:pt x="82169" y="593674"/>
                                </a:lnTo>
                                <a:lnTo>
                                  <a:pt x="83400" y="594906"/>
                                </a:lnTo>
                                <a:lnTo>
                                  <a:pt x="82867" y="594906"/>
                                </a:lnTo>
                                <a:lnTo>
                                  <a:pt x="81178" y="596595"/>
                                </a:lnTo>
                                <a:lnTo>
                                  <a:pt x="81178" y="599821"/>
                                </a:lnTo>
                                <a:lnTo>
                                  <a:pt x="81699" y="600798"/>
                                </a:lnTo>
                                <a:lnTo>
                                  <a:pt x="82473" y="601497"/>
                                </a:lnTo>
                                <a:lnTo>
                                  <a:pt x="78079" y="602615"/>
                                </a:lnTo>
                                <a:lnTo>
                                  <a:pt x="74803" y="606564"/>
                                </a:lnTo>
                                <a:lnTo>
                                  <a:pt x="74803" y="616153"/>
                                </a:lnTo>
                                <a:lnTo>
                                  <a:pt x="78219" y="620191"/>
                                </a:lnTo>
                                <a:lnTo>
                                  <a:pt x="82753" y="621207"/>
                                </a:lnTo>
                                <a:lnTo>
                                  <a:pt x="81826" y="621893"/>
                                </a:lnTo>
                                <a:lnTo>
                                  <a:pt x="81178" y="622947"/>
                                </a:lnTo>
                                <a:lnTo>
                                  <a:pt x="81178" y="626287"/>
                                </a:lnTo>
                                <a:lnTo>
                                  <a:pt x="82867" y="627989"/>
                                </a:lnTo>
                                <a:lnTo>
                                  <a:pt x="83400" y="627989"/>
                                </a:lnTo>
                                <a:lnTo>
                                  <a:pt x="82169" y="629234"/>
                                </a:lnTo>
                                <a:lnTo>
                                  <a:pt x="82169" y="630770"/>
                                </a:lnTo>
                                <a:lnTo>
                                  <a:pt x="82169" y="631926"/>
                                </a:lnTo>
                                <a:lnTo>
                                  <a:pt x="82880" y="632917"/>
                                </a:lnTo>
                                <a:lnTo>
                                  <a:pt x="83883" y="633336"/>
                                </a:lnTo>
                                <a:lnTo>
                                  <a:pt x="83870" y="645922"/>
                                </a:lnTo>
                                <a:lnTo>
                                  <a:pt x="66167" y="645922"/>
                                </a:lnTo>
                                <a:lnTo>
                                  <a:pt x="66167" y="714502"/>
                                </a:lnTo>
                                <a:lnTo>
                                  <a:pt x="0" y="714502"/>
                                </a:lnTo>
                                <a:lnTo>
                                  <a:pt x="0" y="750062"/>
                                </a:lnTo>
                                <a:lnTo>
                                  <a:pt x="66167" y="750062"/>
                                </a:lnTo>
                                <a:lnTo>
                                  <a:pt x="66167" y="921512"/>
                                </a:lnTo>
                                <a:lnTo>
                                  <a:pt x="101104" y="921512"/>
                                </a:lnTo>
                                <a:lnTo>
                                  <a:pt x="101104" y="750062"/>
                                </a:lnTo>
                                <a:lnTo>
                                  <a:pt x="167284" y="750062"/>
                                </a:lnTo>
                                <a:lnTo>
                                  <a:pt x="167284" y="714502"/>
                                </a:lnTo>
                                <a:close/>
                              </a:path>
                              <a:path w="6823709" h="2077720">
                                <a:moveTo>
                                  <a:pt x="424497" y="550913"/>
                                </a:moveTo>
                                <a:lnTo>
                                  <a:pt x="424472" y="532752"/>
                                </a:lnTo>
                                <a:lnTo>
                                  <a:pt x="421576" y="529259"/>
                                </a:lnTo>
                                <a:lnTo>
                                  <a:pt x="421576" y="532752"/>
                                </a:lnTo>
                                <a:lnTo>
                                  <a:pt x="421576" y="550735"/>
                                </a:lnTo>
                                <a:lnTo>
                                  <a:pt x="414261" y="558063"/>
                                </a:lnTo>
                                <a:lnTo>
                                  <a:pt x="396278" y="558063"/>
                                </a:lnTo>
                                <a:lnTo>
                                  <a:pt x="388962" y="550735"/>
                                </a:lnTo>
                                <a:lnTo>
                                  <a:pt x="388962" y="532752"/>
                                </a:lnTo>
                                <a:lnTo>
                                  <a:pt x="396278" y="525449"/>
                                </a:lnTo>
                                <a:lnTo>
                                  <a:pt x="414261" y="525449"/>
                                </a:lnTo>
                                <a:lnTo>
                                  <a:pt x="421576" y="532752"/>
                                </a:lnTo>
                                <a:lnTo>
                                  <a:pt x="421576" y="529259"/>
                                </a:lnTo>
                                <a:lnTo>
                                  <a:pt x="418426" y="525449"/>
                                </a:lnTo>
                                <a:lnTo>
                                  <a:pt x="418287" y="525284"/>
                                </a:lnTo>
                                <a:lnTo>
                                  <a:pt x="409968" y="523176"/>
                                </a:lnTo>
                                <a:lnTo>
                                  <a:pt x="411454" y="521855"/>
                                </a:lnTo>
                                <a:lnTo>
                                  <a:pt x="412432" y="520001"/>
                                </a:lnTo>
                                <a:lnTo>
                                  <a:pt x="412432" y="513905"/>
                                </a:lnTo>
                                <a:lnTo>
                                  <a:pt x="409232" y="510705"/>
                                </a:lnTo>
                                <a:lnTo>
                                  <a:pt x="405269" y="510692"/>
                                </a:lnTo>
                                <a:lnTo>
                                  <a:pt x="401307" y="510705"/>
                                </a:lnTo>
                                <a:lnTo>
                                  <a:pt x="398106" y="513905"/>
                                </a:lnTo>
                                <a:lnTo>
                                  <a:pt x="398106" y="520001"/>
                                </a:lnTo>
                                <a:lnTo>
                                  <a:pt x="399084" y="521855"/>
                                </a:lnTo>
                                <a:lnTo>
                                  <a:pt x="400570" y="523176"/>
                                </a:lnTo>
                                <a:lnTo>
                                  <a:pt x="392252" y="525284"/>
                                </a:lnTo>
                                <a:lnTo>
                                  <a:pt x="386054" y="532752"/>
                                </a:lnTo>
                                <a:lnTo>
                                  <a:pt x="386041" y="550913"/>
                                </a:lnTo>
                                <a:lnTo>
                                  <a:pt x="392506" y="558584"/>
                                </a:lnTo>
                                <a:lnTo>
                                  <a:pt x="401104" y="560489"/>
                                </a:lnTo>
                                <a:lnTo>
                                  <a:pt x="399326" y="561797"/>
                                </a:lnTo>
                                <a:lnTo>
                                  <a:pt x="398106" y="563791"/>
                                </a:lnTo>
                                <a:lnTo>
                                  <a:pt x="398106" y="570115"/>
                                </a:lnTo>
                                <a:lnTo>
                                  <a:pt x="401320" y="573328"/>
                                </a:lnTo>
                                <a:lnTo>
                                  <a:pt x="402348" y="573328"/>
                                </a:lnTo>
                                <a:lnTo>
                                  <a:pt x="399986" y="575691"/>
                                </a:lnTo>
                                <a:lnTo>
                                  <a:pt x="399986" y="578612"/>
                                </a:lnTo>
                                <a:lnTo>
                                  <a:pt x="399986" y="580796"/>
                                </a:lnTo>
                                <a:lnTo>
                                  <a:pt x="401320" y="582676"/>
                                </a:lnTo>
                                <a:lnTo>
                                  <a:pt x="403225" y="583476"/>
                                </a:lnTo>
                                <a:lnTo>
                                  <a:pt x="403225" y="690499"/>
                                </a:lnTo>
                                <a:lnTo>
                                  <a:pt x="401320" y="691286"/>
                                </a:lnTo>
                                <a:lnTo>
                                  <a:pt x="399986" y="693166"/>
                                </a:lnTo>
                                <a:lnTo>
                                  <a:pt x="399986" y="698271"/>
                                </a:lnTo>
                                <a:lnTo>
                                  <a:pt x="402348" y="700633"/>
                                </a:lnTo>
                                <a:lnTo>
                                  <a:pt x="401320" y="700633"/>
                                </a:lnTo>
                                <a:lnTo>
                                  <a:pt x="398106" y="703834"/>
                                </a:lnTo>
                                <a:lnTo>
                                  <a:pt x="398106" y="709930"/>
                                </a:lnTo>
                                <a:lnTo>
                                  <a:pt x="399084" y="711796"/>
                                </a:lnTo>
                                <a:lnTo>
                                  <a:pt x="400570" y="713105"/>
                                </a:lnTo>
                                <a:lnTo>
                                  <a:pt x="392252" y="715213"/>
                                </a:lnTo>
                                <a:lnTo>
                                  <a:pt x="386054" y="722693"/>
                                </a:lnTo>
                                <a:lnTo>
                                  <a:pt x="386041" y="740854"/>
                                </a:lnTo>
                                <a:lnTo>
                                  <a:pt x="392506" y="748512"/>
                                </a:lnTo>
                                <a:lnTo>
                                  <a:pt x="401104" y="750430"/>
                                </a:lnTo>
                                <a:lnTo>
                                  <a:pt x="399326" y="751738"/>
                                </a:lnTo>
                                <a:lnTo>
                                  <a:pt x="398106" y="753732"/>
                                </a:lnTo>
                                <a:lnTo>
                                  <a:pt x="398106" y="759333"/>
                                </a:lnTo>
                                <a:lnTo>
                                  <a:pt x="400291" y="761961"/>
                                </a:lnTo>
                                <a:lnTo>
                                  <a:pt x="403237" y="762850"/>
                                </a:lnTo>
                                <a:lnTo>
                                  <a:pt x="403237" y="763676"/>
                                </a:lnTo>
                                <a:lnTo>
                                  <a:pt x="401320" y="764476"/>
                                </a:lnTo>
                                <a:lnTo>
                                  <a:pt x="399986" y="766343"/>
                                </a:lnTo>
                                <a:lnTo>
                                  <a:pt x="399986" y="770737"/>
                                </a:lnTo>
                                <a:lnTo>
                                  <a:pt x="401332" y="772617"/>
                                </a:lnTo>
                                <a:lnTo>
                                  <a:pt x="403237" y="773404"/>
                                </a:lnTo>
                                <a:lnTo>
                                  <a:pt x="403225" y="880427"/>
                                </a:lnTo>
                                <a:lnTo>
                                  <a:pt x="401320" y="881227"/>
                                </a:lnTo>
                                <a:lnTo>
                                  <a:pt x="399986" y="883094"/>
                                </a:lnTo>
                                <a:lnTo>
                                  <a:pt x="399986" y="888199"/>
                                </a:lnTo>
                                <a:lnTo>
                                  <a:pt x="402348" y="890562"/>
                                </a:lnTo>
                                <a:lnTo>
                                  <a:pt x="401320" y="890562"/>
                                </a:lnTo>
                                <a:lnTo>
                                  <a:pt x="398106" y="893762"/>
                                </a:lnTo>
                                <a:lnTo>
                                  <a:pt x="398106" y="899858"/>
                                </a:lnTo>
                                <a:lnTo>
                                  <a:pt x="399084" y="901725"/>
                                </a:lnTo>
                                <a:lnTo>
                                  <a:pt x="400570" y="903033"/>
                                </a:lnTo>
                                <a:lnTo>
                                  <a:pt x="392252" y="905141"/>
                                </a:lnTo>
                                <a:lnTo>
                                  <a:pt x="386054" y="912622"/>
                                </a:lnTo>
                                <a:lnTo>
                                  <a:pt x="386041" y="930783"/>
                                </a:lnTo>
                                <a:lnTo>
                                  <a:pt x="392506" y="938441"/>
                                </a:lnTo>
                                <a:lnTo>
                                  <a:pt x="401104" y="940358"/>
                                </a:lnTo>
                                <a:lnTo>
                                  <a:pt x="399326" y="941666"/>
                                </a:lnTo>
                                <a:lnTo>
                                  <a:pt x="398106" y="943660"/>
                                </a:lnTo>
                                <a:lnTo>
                                  <a:pt x="398106" y="949261"/>
                                </a:lnTo>
                                <a:lnTo>
                                  <a:pt x="400291" y="951890"/>
                                </a:lnTo>
                                <a:lnTo>
                                  <a:pt x="403237" y="952779"/>
                                </a:lnTo>
                                <a:lnTo>
                                  <a:pt x="403237" y="953604"/>
                                </a:lnTo>
                                <a:lnTo>
                                  <a:pt x="401332" y="954405"/>
                                </a:lnTo>
                                <a:lnTo>
                                  <a:pt x="399986" y="956271"/>
                                </a:lnTo>
                                <a:lnTo>
                                  <a:pt x="399986" y="960666"/>
                                </a:lnTo>
                                <a:lnTo>
                                  <a:pt x="401332" y="962545"/>
                                </a:lnTo>
                                <a:lnTo>
                                  <a:pt x="403199" y="963333"/>
                                </a:lnTo>
                                <a:lnTo>
                                  <a:pt x="403225" y="1070356"/>
                                </a:lnTo>
                                <a:lnTo>
                                  <a:pt x="401320" y="1071156"/>
                                </a:lnTo>
                                <a:lnTo>
                                  <a:pt x="399986" y="1073023"/>
                                </a:lnTo>
                                <a:lnTo>
                                  <a:pt x="399986" y="1078128"/>
                                </a:lnTo>
                                <a:lnTo>
                                  <a:pt x="402348" y="1080490"/>
                                </a:lnTo>
                                <a:lnTo>
                                  <a:pt x="408190" y="1080490"/>
                                </a:lnTo>
                                <a:lnTo>
                                  <a:pt x="410552" y="1078128"/>
                                </a:lnTo>
                                <a:lnTo>
                                  <a:pt x="410552" y="1073023"/>
                                </a:lnTo>
                                <a:lnTo>
                                  <a:pt x="409219" y="1071156"/>
                                </a:lnTo>
                                <a:lnTo>
                                  <a:pt x="407314" y="1070356"/>
                                </a:lnTo>
                                <a:lnTo>
                                  <a:pt x="407327" y="963333"/>
                                </a:lnTo>
                                <a:lnTo>
                                  <a:pt x="409219" y="962520"/>
                                </a:lnTo>
                                <a:lnTo>
                                  <a:pt x="410540" y="960666"/>
                                </a:lnTo>
                                <a:lnTo>
                                  <a:pt x="410540" y="956271"/>
                                </a:lnTo>
                                <a:lnTo>
                                  <a:pt x="409219" y="954405"/>
                                </a:lnTo>
                                <a:lnTo>
                                  <a:pt x="407327" y="953604"/>
                                </a:lnTo>
                                <a:lnTo>
                                  <a:pt x="407327" y="952779"/>
                                </a:lnTo>
                                <a:lnTo>
                                  <a:pt x="410260" y="951877"/>
                                </a:lnTo>
                                <a:lnTo>
                                  <a:pt x="412419" y="949261"/>
                                </a:lnTo>
                                <a:lnTo>
                                  <a:pt x="412432" y="943660"/>
                                </a:lnTo>
                                <a:lnTo>
                                  <a:pt x="411213" y="941666"/>
                                </a:lnTo>
                                <a:lnTo>
                                  <a:pt x="409435" y="940358"/>
                                </a:lnTo>
                                <a:lnTo>
                                  <a:pt x="418045" y="938441"/>
                                </a:lnTo>
                                <a:lnTo>
                                  <a:pt x="418477" y="937920"/>
                                </a:lnTo>
                                <a:lnTo>
                                  <a:pt x="424497" y="930783"/>
                                </a:lnTo>
                                <a:lnTo>
                                  <a:pt x="424472" y="912622"/>
                                </a:lnTo>
                                <a:lnTo>
                                  <a:pt x="421576" y="909116"/>
                                </a:lnTo>
                                <a:lnTo>
                                  <a:pt x="421576" y="912622"/>
                                </a:lnTo>
                                <a:lnTo>
                                  <a:pt x="421576" y="930605"/>
                                </a:lnTo>
                                <a:lnTo>
                                  <a:pt x="414261" y="937920"/>
                                </a:lnTo>
                                <a:lnTo>
                                  <a:pt x="396278" y="937920"/>
                                </a:lnTo>
                                <a:lnTo>
                                  <a:pt x="388962" y="930605"/>
                                </a:lnTo>
                                <a:lnTo>
                                  <a:pt x="388962" y="912622"/>
                                </a:lnTo>
                                <a:lnTo>
                                  <a:pt x="396278" y="905306"/>
                                </a:lnTo>
                                <a:lnTo>
                                  <a:pt x="414261" y="905306"/>
                                </a:lnTo>
                                <a:lnTo>
                                  <a:pt x="421576" y="912622"/>
                                </a:lnTo>
                                <a:lnTo>
                                  <a:pt x="421576" y="909116"/>
                                </a:lnTo>
                                <a:lnTo>
                                  <a:pt x="418439" y="905306"/>
                                </a:lnTo>
                                <a:lnTo>
                                  <a:pt x="418299" y="905141"/>
                                </a:lnTo>
                                <a:lnTo>
                                  <a:pt x="409968" y="903033"/>
                                </a:lnTo>
                                <a:lnTo>
                                  <a:pt x="411454" y="901725"/>
                                </a:lnTo>
                                <a:lnTo>
                                  <a:pt x="412432" y="899858"/>
                                </a:lnTo>
                                <a:lnTo>
                                  <a:pt x="412432" y="893762"/>
                                </a:lnTo>
                                <a:lnTo>
                                  <a:pt x="409219" y="890562"/>
                                </a:lnTo>
                                <a:lnTo>
                                  <a:pt x="408190" y="890562"/>
                                </a:lnTo>
                                <a:lnTo>
                                  <a:pt x="410552" y="888199"/>
                                </a:lnTo>
                                <a:lnTo>
                                  <a:pt x="410552" y="883094"/>
                                </a:lnTo>
                                <a:lnTo>
                                  <a:pt x="409219" y="881227"/>
                                </a:lnTo>
                                <a:lnTo>
                                  <a:pt x="407314" y="880427"/>
                                </a:lnTo>
                                <a:lnTo>
                                  <a:pt x="407327" y="773404"/>
                                </a:lnTo>
                                <a:lnTo>
                                  <a:pt x="409219" y="772604"/>
                                </a:lnTo>
                                <a:lnTo>
                                  <a:pt x="410540" y="770737"/>
                                </a:lnTo>
                                <a:lnTo>
                                  <a:pt x="410540" y="766343"/>
                                </a:lnTo>
                                <a:lnTo>
                                  <a:pt x="409219" y="764476"/>
                                </a:lnTo>
                                <a:lnTo>
                                  <a:pt x="407327" y="763676"/>
                                </a:lnTo>
                                <a:lnTo>
                                  <a:pt x="407327" y="762850"/>
                                </a:lnTo>
                                <a:lnTo>
                                  <a:pt x="410260" y="761949"/>
                                </a:lnTo>
                                <a:lnTo>
                                  <a:pt x="412419" y="759333"/>
                                </a:lnTo>
                                <a:lnTo>
                                  <a:pt x="412432" y="753732"/>
                                </a:lnTo>
                                <a:lnTo>
                                  <a:pt x="411213" y="751738"/>
                                </a:lnTo>
                                <a:lnTo>
                                  <a:pt x="409435" y="750430"/>
                                </a:lnTo>
                                <a:lnTo>
                                  <a:pt x="418045" y="748512"/>
                                </a:lnTo>
                                <a:lnTo>
                                  <a:pt x="418617" y="747826"/>
                                </a:lnTo>
                                <a:lnTo>
                                  <a:pt x="424497" y="740854"/>
                                </a:lnTo>
                                <a:lnTo>
                                  <a:pt x="424472" y="722693"/>
                                </a:lnTo>
                                <a:lnTo>
                                  <a:pt x="421576" y="719188"/>
                                </a:lnTo>
                                <a:lnTo>
                                  <a:pt x="421576" y="722693"/>
                                </a:lnTo>
                                <a:lnTo>
                                  <a:pt x="421576" y="740105"/>
                                </a:lnTo>
                                <a:lnTo>
                                  <a:pt x="415137" y="746975"/>
                                </a:lnTo>
                                <a:lnTo>
                                  <a:pt x="406946" y="747826"/>
                                </a:lnTo>
                                <a:lnTo>
                                  <a:pt x="406577" y="747280"/>
                                </a:lnTo>
                                <a:lnTo>
                                  <a:pt x="405980" y="746887"/>
                                </a:lnTo>
                                <a:lnTo>
                                  <a:pt x="404558" y="746887"/>
                                </a:lnTo>
                                <a:lnTo>
                                  <a:pt x="403961" y="747280"/>
                                </a:lnTo>
                                <a:lnTo>
                                  <a:pt x="403593" y="747826"/>
                                </a:lnTo>
                                <a:lnTo>
                                  <a:pt x="395401" y="746975"/>
                                </a:lnTo>
                                <a:lnTo>
                                  <a:pt x="388962" y="740105"/>
                                </a:lnTo>
                                <a:lnTo>
                                  <a:pt x="388962" y="722693"/>
                                </a:lnTo>
                                <a:lnTo>
                                  <a:pt x="396278" y="715378"/>
                                </a:lnTo>
                                <a:lnTo>
                                  <a:pt x="414261" y="715378"/>
                                </a:lnTo>
                                <a:lnTo>
                                  <a:pt x="421576" y="722693"/>
                                </a:lnTo>
                                <a:lnTo>
                                  <a:pt x="421576" y="719188"/>
                                </a:lnTo>
                                <a:lnTo>
                                  <a:pt x="418439" y="715378"/>
                                </a:lnTo>
                                <a:lnTo>
                                  <a:pt x="418299" y="715213"/>
                                </a:lnTo>
                                <a:lnTo>
                                  <a:pt x="409968" y="713105"/>
                                </a:lnTo>
                                <a:lnTo>
                                  <a:pt x="411454" y="711796"/>
                                </a:lnTo>
                                <a:lnTo>
                                  <a:pt x="412432" y="709930"/>
                                </a:lnTo>
                                <a:lnTo>
                                  <a:pt x="412432" y="703834"/>
                                </a:lnTo>
                                <a:lnTo>
                                  <a:pt x="409219" y="700633"/>
                                </a:lnTo>
                                <a:lnTo>
                                  <a:pt x="408178" y="700633"/>
                                </a:lnTo>
                                <a:lnTo>
                                  <a:pt x="410540" y="698271"/>
                                </a:lnTo>
                                <a:lnTo>
                                  <a:pt x="410540" y="693166"/>
                                </a:lnTo>
                                <a:lnTo>
                                  <a:pt x="409206" y="691299"/>
                                </a:lnTo>
                                <a:lnTo>
                                  <a:pt x="407314" y="690499"/>
                                </a:lnTo>
                                <a:lnTo>
                                  <a:pt x="407314" y="583476"/>
                                </a:lnTo>
                                <a:lnTo>
                                  <a:pt x="409206" y="582676"/>
                                </a:lnTo>
                                <a:lnTo>
                                  <a:pt x="410540" y="580796"/>
                                </a:lnTo>
                                <a:lnTo>
                                  <a:pt x="410540" y="575691"/>
                                </a:lnTo>
                                <a:lnTo>
                                  <a:pt x="408178" y="573328"/>
                                </a:lnTo>
                                <a:lnTo>
                                  <a:pt x="409219" y="573328"/>
                                </a:lnTo>
                                <a:lnTo>
                                  <a:pt x="412432" y="570115"/>
                                </a:lnTo>
                                <a:lnTo>
                                  <a:pt x="412432" y="563791"/>
                                </a:lnTo>
                                <a:lnTo>
                                  <a:pt x="411213" y="561797"/>
                                </a:lnTo>
                                <a:lnTo>
                                  <a:pt x="409448" y="560489"/>
                                </a:lnTo>
                                <a:lnTo>
                                  <a:pt x="418045" y="558584"/>
                                </a:lnTo>
                                <a:lnTo>
                                  <a:pt x="418477" y="558063"/>
                                </a:lnTo>
                                <a:lnTo>
                                  <a:pt x="424497" y="550913"/>
                                </a:lnTo>
                                <a:close/>
                              </a:path>
                              <a:path w="6823709" h="2077720">
                                <a:moveTo>
                                  <a:pt x="424497" y="171297"/>
                                </a:moveTo>
                                <a:lnTo>
                                  <a:pt x="424472" y="153136"/>
                                </a:lnTo>
                                <a:lnTo>
                                  <a:pt x="421576" y="149644"/>
                                </a:lnTo>
                                <a:lnTo>
                                  <a:pt x="421576" y="153136"/>
                                </a:lnTo>
                                <a:lnTo>
                                  <a:pt x="421576" y="171119"/>
                                </a:lnTo>
                                <a:lnTo>
                                  <a:pt x="414261" y="178435"/>
                                </a:lnTo>
                                <a:lnTo>
                                  <a:pt x="396278" y="178435"/>
                                </a:lnTo>
                                <a:lnTo>
                                  <a:pt x="388962" y="171119"/>
                                </a:lnTo>
                                <a:lnTo>
                                  <a:pt x="388962" y="153136"/>
                                </a:lnTo>
                                <a:lnTo>
                                  <a:pt x="396278" y="145821"/>
                                </a:lnTo>
                                <a:lnTo>
                                  <a:pt x="414261" y="145821"/>
                                </a:lnTo>
                                <a:lnTo>
                                  <a:pt x="421576" y="153136"/>
                                </a:lnTo>
                                <a:lnTo>
                                  <a:pt x="421576" y="149644"/>
                                </a:lnTo>
                                <a:lnTo>
                                  <a:pt x="418426" y="145821"/>
                                </a:lnTo>
                                <a:lnTo>
                                  <a:pt x="418299" y="145669"/>
                                </a:lnTo>
                                <a:lnTo>
                                  <a:pt x="409968" y="143548"/>
                                </a:lnTo>
                                <a:lnTo>
                                  <a:pt x="411454" y="142240"/>
                                </a:lnTo>
                                <a:lnTo>
                                  <a:pt x="412432" y="140373"/>
                                </a:lnTo>
                                <a:lnTo>
                                  <a:pt x="412432" y="134289"/>
                                </a:lnTo>
                                <a:lnTo>
                                  <a:pt x="409219" y="131076"/>
                                </a:lnTo>
                                <a:lnTo>
                                  <a:pt x="408190" y="131076"/>
                                </a:lnTo>
                                <a:lnTo>
                                  <a:pt x="410552" y="128714"/>
                                </a:lnTo>
                                <a:lnTo>
                                  <a:pt x="410552" y="123609"/>
                                </a:lnTo>
                                <a:lnTo>
                                  <a:pt x="409219" y="121742"/>
                                </a:lnTo>
                                <a:lnTo>
                                  <a:pt x="407314" y="120942"/>
                                </a:lnTo>
                                <a:lnTo>
                                  <a:pt x="407327" y="13919"/>
                                </a:lnTo>
                                <a:lnTo>
                                  <a:pt x="409219" y="13119"/>
                                </a:lnTo>
                                <a:lnTo>
                                  <a:pt x="410552" y="11239"/>
                                </a:lnTo>
                                <a:lnTo>
                                  <a:pt x="410552" y="6870"/>
                                </a:lnTo>
                                <a:lnTo>
                                  <a:pt x="409219" y="4991"/>
                                </a:lnTo>
                                <a:lnTo>
                                  <a:pt x="407327" y="4191"/>
                                </a:lnTo>
                                <a:lnTo>
                                  <a:pt x="407327" y="3365"/>
                                </a:lnTo>
                                <a:lnTo>
                                  <a:pt x="410260" y="2463"/>
                                </a:lnTo>
                                <a:lnTo>
                                  <a:pt x="411505" y="939"/>
                                </a:lnTo>
                                <a:lnTo>
                                  <a:pt x="399021" y="939"/>
                                </a:lnTo>
                                <a:lnTo>
                                  <a:pt x="400291" y="2476"/>
                                </a:lnTo>
                                <a:lnTo>
                                  <a:pt x="403237" y="3365"/>
                                </a:lnTo>
                                <a:lnTo>
                                  <a:pt x="403237" y="4191"/>
                                </a:lnTo>
                                <a:lnTo>
                                  <a:pt x="401332" y="4991"/>
                                </a:lnTo>
                                <a:lnTo>
                                  <a:pt x="399986" y="6858"/>
                                </a:lnTo>
                                <a:lnTo>
                                  <a:pt x="399986" y="11252"/>
                                </a:lnTo>
                                <a:lnTo>
                                  <a:pt x="401332" y="13131"/>
                                </a:lnTo>
                                <a:lnTo>
                                  <a:pt x="403237" y="13919"/>
                                </a:lnTo>
                                <a:lnTo>
                                  <a:pt x="403225" y="120942"/>
                                </a:lnTo>
                                <a:lnTo>
                                  <a:pt x="401332" y="121742"/>
                                </a:lnTo>
                                <a:lnTo>
                                  <a:pt x="399986" y="123609"/>
                                </a:lnTo>
                                <a:lnTo>
                                  <a:pt x="399986" y="128714"/>
                                </a:lnTo>
                                <a:lnTo>
                                  <a:pt x="402348" y="131076"/>
                                </a:lnTo>
                                <a:lnTo>
                                  <a:pt x="401320" y="131076"/>
                                </a:lnTo>
                                <a:lnTo>
                                  <a:pt x="398106" y="134289"/>
                                </a:lnTo>
                                <a:lnTo>
                                  <a:pt x="398106" y="140373"/>
                                </a:lnTo>
                                <a:lnTo>
                                  <a:pt x="399084" y="142240"/>
                                </a:lnTo>
                                <a:lnTo>
                                  <a:pt x="400570" y="143548"/>
                                </a:lnTo>
                                <a:lnTo>
                                  <a:pt x="392252" y="145669"/>
                                </a:lnTo>
                                <a:lnTo>
                                  <a:pt x="386054" y="153136"/>
                                </a:lnTo>
                                <a:lnTo>
                                  <a:pt x="386041" y="171297"/>
                                </a:lnTo>
                                <a:lnTo>
                                  <a:pt x="392506" y="178955"/>
                                </a:lnTo>
                                <a:lnTo>
                                  <a:pt x="401104" y="180873"/>
                                </a:lnTo>
                                <a:lnTo>
                                  <a:pt x="399326" y="182181"/>
                                </a:lnTo>
                                <a:lnTo>
                                  <a:pt x="398106" y="184175"/>
                                </a:lnTo>
                                <a:lnTo>
                                  <a:pt x="398106" y="189776"/>
                                </a:lnTo>
                                <a:lnTo>
                                  <a:pt x="400291" y="192405"/>
                                </a:lnTo>
                                <a:lnTo>
                                  <a:pt x="403237" y="193294"/>
                                </a:lnTo>
                                <a:lnTo>
                                  <a:pt x="403237" y="194119"/>
                                </a:lnTo>
                                <a:lnTo>
                                  <a:pt x="401332" y="194919"/>
                                </a:lnTo>
                                <a:lnTo>
                                  <a:pt x="399986" y="196786"/>
                                </a:lnTo>
                                <a:lnTo>
                                  <a:pt x="399986" y="201180"/>
                                </a:lnTo>
                                <a:lnTo>
                                  <a:pt x="401332" y="203060"/>
                                </a:lnTo>
                                <a:lnTo>
                                  <a:pt x="403199" y="203847"/>
                                </a:lnTo>
                                <a:lnTo>
                                  <a:pt x="403225" y="310616"/>
                                </a:lnTo>
                                <a:lnTo>
                                  <a:pt x="401320" y="311416"/>
                                </a:lnTo>
                                <a:lnTo>
                                  <a:pt x="399986" y="313296"/>
                                </a:lnTo>
                                <a:lnTo>
                                  <a:pt x="399986" y="317919"/>
                                </a:lnTo>
                                <a:lnTo>
                                  <a:pt x="401320" y="319798"/>
                                </a:lnTo>
                                <a:lnTo>
                                  <a:pt x="403225" y="320598"/>
                                </a:lnTo>
                                <a:lnTo>
                                  <a:pt x="403301" y="321157"/>
                                </a:lnTo>
                                <a:lnTo>
                                  <a:pt x="400329" y="322021"/>
                                </a:lnTo>
                                <a:lnTo>
                                  <a:pt x="398106" y="324662"/>
                                </a:lnTo>
                                <a:lnTo>
                                  <a:pt x="398106" y="330200"/>
                                </a:lnTo>
                                <a:lnTo>
                                  <a:pt x="398970" y="332016"/>
                                </a:lnTo>
                                <a:lnTo>
                                  <a:pt x="400316" y="333311"/>
                                </a:lnTo>
                                <a:lnTo>
                                  <a:pt x="392125" y="335521"/>
                                </a:lnTo>
                                <a:lnTo>
                                  <a:pt x="386041" y="342938"/>
                                </a:lnTo>
                                <a:lnTo>
                                  <a:pt x="386041" y="361137"/>
                                </a:lnTo>
                                <a:lnTo>
                                  <a:pt x="392379" y="368719"/>
                                </a:lnTo>
                                <a:lnTo>
                                  <a:pt x="400850" y="370725"/>
                                </a:lnTo>
                                <a:lnTo>
                                  <a:pt x="399211" y="372046"/>
                                </a:lnTo>
                                <a:lnTo>
                                  <a:pt x="398106" y="373964"/>
                                </a:lnTo>
                                <a:lnTo>
                                  <a:pt x="398106" y="379704"/>
                                </a:lnTo>
                                <a:lnTo>
                                  <a:pt x="400291" y="382333"/>
                                </a:lnTo>
                                <a:lnTo>
                                  <a:pt x="403225" y="383222"/>
                                </a:lnTo>
                                <a:lnTo>
                                  <a:pt x="403225" y="383806"/>
                                </a:lnTo>
                                <a:lnTo>
                                  <a:pt x="401320" y="384606"/>
                                </a:lnTo>
                                <a:lnTo>
                                  <a:pt x="399986" y="386473"/>
                                </a:lnTo>
                                <a:lnTo>
                                  <a:pt x="399986" y="391109"/>
                                </a:lnTo>
                                <a:lnTo>
                                  <a:pt x="401320" y="392988"/>
                                </a:lnTo>
                                <a:lnTo>
                                  <a:pt x="403225" y="393788"/>
                                </a:lnTo>
                                <a:lnTo>
                                  <a:pt x="403225" y="500545"/>
                                </a:lnTo>
                                <a:lnTo>
                                  <a:pt x="401320" y="501345"/>
                                </a:lnTo>
                                <a:lnTo>
                                  <a:pt x="399986" y="503224"/>
                                </a:lnTo>
                                <a:lnTo>
                                  <a:pt x="399986" y="507606"/>
                                </a:lnTo>
                                <a:lnTo>
                                  <a:pt x="401320" y="509485"/>
                                </a:lnTo>
                                <a:lnTo>
                                  <a:pt x="403225" y="510286"/>
                                </a:lnTo>
                                <a:lnTo>
                                  <a:pt x="403225" y="510692"/>
                                </a:lnTo>
                                <a:lnTo>
                                  <a:pt x="405269" y="510692"/>
                                </a:lnTo>
                                <a:lnTo>
                                  <a:pt x="407314" y="510692"/>
                                </a:lnTo>
                                <a:lnTo>
                                  <a:pt x="407314" y="510286"/>
                                </a:lnTo>
                                <a:lnTo>
                                  <a:pt x="409219" y="509485"/>
                                </a:lnTo>
                                <a:lnTo>
                                  <a:pt x="410552" y="507606"/>
                                </a:lnTo>
                                <a:lnTo>
                                  <a:pt x="410552" y="503224"/>
                                </a:lnTo>
                                <a:lnTo>
                                  <a:pt x="409219" y="501345"/>
                                </a:lnTo>
                                <a:lnTo>
                                  <a:pt x="407314" y="500545"/>
                                </a:lnTo>
                                <a:lnTo>
                                  <a:pt x="407327" y="393788"/>
                                </a:lnTo>
                                <a:lnTo>
                                  <a:pt x="409219" y="392976"/>
                                </a:lnTo>
                                <a:lnTo>
                                  <a:pt x="410552" y="391109"/>
                                </a:lnTo>
                                <a:lnTo>
                                  <a:pt x="410552" y="386473"/>
                                </a:lnTo>
                                <a:lnTo>
                                  <a:pt x="409219" y="384594"/>
                                </a:lnTo>
                                <a:lnTo>
                                  <a:pt x="407314" y="383806"/>
                                </a:lnTo>
                                <a:lnTo>
                                  <a:pt x="407314" y="383222"/>
                                </a:lnTo>
                                <a:lnTo>
                                  <a:pt x="410260" y="382333"/>
                                </a:lnTo>
                                <a:lnTo>
                                  <a:pt x="412432" y="379704"/>
                                </a:lnTo>
                                <a:lnTo>
                                  <a:pt x="412432" y="373964"/>
                                </a:lnTo>
                                <a:lnTo>
                                  <a:pt x="411327" y="372046"/>
                                </a:lnTo>
                                <a:lnTo>
                                  <a:pt x="409689" y="370725"/>
                                </a:lnTo>
                                <a:lnTo>
                                  <a:pt x="418160" y="368719"/>
                                </a:lnTo>
                                <a:lnTo>
                                  <a:pt x="418655" y="368122"/>
                                </a:lnTo>
                                <a:lnTo>
                                  <a:pt x="424497" y="361137"/>
                                </a:lnTo>
                                <a:lnTo>
                                  <a:pt x="424497" y="342938"/>
                                </a:lnTo>
                                <a:lnTo>
                                  <a:pt x="421500" y="339293"/>
                                </a:lnTo>
                                <a:lnTo>
                                  <a:pt x="421500" y="360870"/>
                                </a:lnTo>
                                <a:lnTo>
                                  <a:pt x="414223" y="368122"/>
                                </a:lnTo>
                                <a:lnTo>
                                  <a:pt x="396316" y="368122"/>
                                </a:lnTo>
                                <a:lnTo>
                                  <a:pt x="389051" y="360870"/>
                                </a:lnTo>
                                <a:lnTo>
                                  <a:pt x="389128" y="342938"/>
                                </a:lnTo>
                                <a:lnTo>
                                  <a:pt x="396316" y="335762"/>
                                </a:lnTo>
                                <a:lnTo>
                                  <a:pt x="414223" y="335762"/>
                                </a:lnTo>
                                <a:lnTo>
                                  <a:pt x="421424" y="342938"/>
                                </a:lnTo>
                                <a:lnTo>
                                  <a:pt x="421500" y="360870"/>
                                </a:lnTo>
                                <a:lnTo>
                                  <a:pt x="421500" y="339293"/>
                                </a:lnTo>
                                <a:lnTo>
                                  <a:pt x="418604" y="335762"/>
                                </a:lnTo>
                                <a:lnTo>
                                  <a:pt x="418414" y="335521"/>
                                </a:lnTo>
                                <a:lnTo>
                                  <a:pt x="410222" y="333311"/>
                                </a:lnTo>
                                <a:lnTo>
                                  <a:pt x="411581" y="332016"/>
                                </a:lnTo>
                                <a:lnTo>
                                  <a:pt x="412432" y="330200"/>
                                </a:lnTo>
                                <a:lnTo>
                                  <a:pt x="412432" y="324662"/>
                                </a:lnTo>
                                <a:lnTo>
                                  <a:pt x="410210" y="322021"/>
                                </a:lnTo>
                                <a:lnTo>
                                  <a:pt x="407238" y="321157"/>
                                </a:lnTo>
                                <a:lnTo>
                                  <a:pt x="407314" y="320598"/>
                                </a:lnTo>
                                <a:lnTo>
                                  <a:pt x="409219" y="319798"/>
                                </a:lnTo>
                                <a:lnTo>
                                  <a:pt x="410552" y="317919"/>
                                </a:lnTo>
                                <a:lnTo>
                                  <a:pt x="410552" y="313296"/>
                                </a:lnTo>
                                <a:lnTo>
                                  <a:pt x="409219" y="311416"/>
                                </a:lnTo>
                                <a:lnTo>
                                  <a:pt x="407314" y="310616"/>
                                </a:lnTo>
                                <a:lnTo>
                                  <a:pt x="407327" y="203847"/>
                                </a:lnTo>
                                <a:lnTo>
                                  <a:pt x="409219" y="203034"/>
                                </a:lnTo>
                                <a:lnTo>
                                  <a:pt x="410540" y="201180"/>
                                </a:lnTo>
                                <a:lnTo>
                                  <a:pt x="410540" y="196786"/>
                                </a:lnTo>
                                <a:lnTo>
                                  <a:pt x="409219" y="194919"/>
                                </a:lnTo>
                                <a:lnTo>
                                  <a:pt x="407327" y="194119"/>
                                </a:lnTo>
                                <a:lnTo>
                                  <a:pt x="407327" y="193294"/>
                                </a:lnTo>
                                <a:lnTo>
                                  <a:pt x="410260" y="192392"/>
                                </a:lnTo>
                                <a:lnTo>
                                  <a:pt x="412419" y="189776"/>
                                </a:lnTo>
                                <a:lnTo>
                                  <a:pt x="412432" y="184175"/>
                                </a:lnTo>
                                <a:lnTo>
                                  <a:pt x="411213" y="182181"/>
                                </a:lnTo>
                                <a:lnTo>
                                  <a:pt x="409435" y="180873"/>
                                </a:lnTo>
                                <a:lnTo>
                                  <a:pt x="418045" y="178955"/>
                                </a:lnTo>
                                <a:lnTo>
                                  <a:pt x="418477" y="178435"/>
                                </a:lnTo>
                                <a:lnTo>
                                  <a:pt x="424497" y="171297"/>
                                </a:lnTo>
                                <a:close/>
                              </a:path>
                              <a:path w="6823709" h="2077720">
                                <a:moveTo>
                                  <a:pt x="561124" y="1306944"/>
                                </a:moveTo>
                                <a:lnTo>
                                  <a:pt x="435825" y="1306944"/>
                                </a:lnTo>
                                <a:lnTo>
                                  <a:pt x="435825" y="1177404"/>
                                </a:lnTo>
                                <a:lnTo>
                                  <a:pt x="407301" y="1177404"/>
                                </a:lnTo>
                                <a:lnTo>
                                  <a:pt x="407314" y="1153274"/>
                                </a:lnTo>
                                <a:lnTo>
                                  <a:pt x="409219" y="1152474"/>
                                </a:lnTo>
                                <a:lnTo>
                                  <a:pt x="410540" y="1150594"/>
                                </a:lnTo>
                                <a:lnTo>
                                  <a:pt x="410540" y="1145501"/>
                                </a:lnTo>
                                <a:lnTo>
                                  <a:pt x="408178" y="1143127"/>
                                </a:lnTo>
                                <a:lnTo>
                                  <a:pt x="409219" y="1143127"/>
                                </a:lnTo>
                                <a:lnTo>
                                  <a:pt x="412432" y="1139926"/>
                                </a:lnTo>
                                <a:lnTo>
                                  <a:pt x="412432" y="1133602"/>
                                </a:lnTo>
                                <a:lnTo>
                                  <a:pt x="411213" y="1131608"/>
                                </a:lnTo>
                                <a:lnTo>
                                  <a:pt x="409435" y="1130300"/>
                                </a:lnTo>
                                <a:lnTo>
                                  <a:pt x="418045" y="1128382"/>
                                </a:lnTo>
                                <a:lnTo>
                                  <a:pt x="418477" y="1127861"/>
                                </a:lnTo>
                                <a:lnTo>
                                  <a:pt x="424497" y="1120724"/>
                                </a:lnTo>
                                <a:lnTo>
                                  <a:pt x="424472" y="1102563"/>
                                </a:lnTo>
                                <a:lnTo>
                                  <a:pt x="421576" y="1099070"/>
                                </a:lnTo>
                                <a:lnTo>
                                  <a:pt x="421576" y="1102563"/>
                                </a:lnTo>
                                <a:lnTo>
                                  <a:pt x="421576" y="1120546"/>
                                </a:lnTo>
                                <a:lnTo>
                                  <a:pt x="414261" y="1127861"/>
                                </a:lnTo>
                                <a:lnTo>
                                  <a:pt x="396278" y="1127861"/>
                                </a:lnTo>
                                <a:lnTo>
                                  <a:pt x="388962" y="1120546"/>
                                </a:lnTo>
                                <a:lnTo>
                                  <a:pt x="388962" y="1102563"/>
                                </a:lnTo>
                                <a:lnTo>
                                  <a:pt x="396278" y="1095248"/>
                                </a:lnTo>
                                <a:lnTo>
                                  <a:pt x="414261" y="1095248"/>
                                </a:lnTo>
                                <a:lnTo>
                                  <a:pt x="421576" y="1102563"/>
                                </a:lnTo>
                                <a:lnTo>
                                  <a:pt x="421576" y="1099070"/>
                                </a:lnTo>
                                <a:lnTo>
                                  <a:pt x="418426" y="1095248"/>
                                </a:lnTo>
                                <a:lnTo>
                                  <a:pt x="418287" y="1095082"/>
                                </a:lnTo>
                                <a:lnTo>
                                  <a:pt x="409968" y="1092974"/>
                                </a:lnTo>
                                <a:lnTo>
                                  <a:pt x="411454" y="1091666"/>
                                </a:lnTo>
                                <a:lnTo>
                                  <a:pt x="412432" y="1089799"/>
                                </a:lnTo>
                                <a:lnTo>
                                  <a:pt x="412432" y="1083703"/>
                                </a:lnTo>
                                <a:lnTo>
                                  <a:pt x="409219" y="1080503"/>
                                </a:lnTo>
                                <a:lnTo>
                                  <a:pt x="401320" y="1080503"/>
                                </a:lnTo>
                                <a:lnTo>
                                  <a:pt x="398106" y="1083703"/>
                                </a:lnTo>
                                <a:lnTo>
                                  <a:pt x="398106" y="1089799"/>
                                </a:lnTo>
                                <a:lnTo>
                                  <a:pt x="399084" y="1091666"/>
                                </a:lnTo>
                                <a:lnTo>
                                  <a:pt x="400570" y="1092974"/>
                                </a:lnTo>
                                <a:lnTo>
                                  <a:pt x="392252" y="1095082"/>
                                </a:lnTo>
                                <a:lnTo>
                                  <a:pt x="386054" y="1102563"/>
                                </a:lnTo>
                                <a:lnTo>
                                  <a:pt x="386041" y="1120724"/>
                                </a:lnTo>
                                <a:lnTo>
                                  <a:pt x="392506" y="1128382"/>
                                </a:lnTo>
                                <a:lnTo>
                                  <a:pt x="401104" y="1130300"/>
                                </a:lnTo>
                                <a:lnTo>
                                  <a:pt x="399326" y="1131608"/>
                                </a:lnTo>
                                <a:lnTo>
                                  <a:pt x="398106" y="1133602"/>
                                </a:lnTo>
                                <a:lnTo>
                                  <a:pt x="398106" y="1139926"/>
                                </a:lnTo>
                                <a:lnTo>
                                  <a:pt x="401320" y="1143127"/>
                                </a:lnTo>
                                <a:lnTo>
                                  <a:pt x="402348" y="1143127"/>
                                </a:lnTo>
                                <a:lnTo>
                                  <a:pt x="399986" y="1145501"/>
                                </a:lnTo>
                                <a:lnTo>
                                  <a:pt x="399986" y="1148410"/>
                                </a:lnTo>
                                <a:lnTo>
                                  <a:pt x="399986" y="1150607"/>
                                </a:lnTo>
                                <a:lnTo>
                                  <a:pt x="401320" y="1152486"/>
                                </a:lnTo>
                                <a:lnTo>
                                  <a:pt x="403225" y="1153274"/>
                                </a:lnTo>
                                <a:lnTo>
                                  <a:pt x="403212" y="1177404"/>
                                </a:lnTo>
                                <a:lnTo>
                                  <a:pt x="369684" y="1177404"/>
                                </a:lnTo>
                                <a:lnTo>
                                  <a:pt x="369684" y="1306944"/>
                                </a:lnTo>
                                <a:lnTo>
                                  <a:pt x="244386" y="1306944"/>
                                </a:lnTo>
                                <a:lnTo>
                                  <a:pt x="244386" y="1372984"/>
                                </a:lnTo>
                                <a:lnTo>
                                  <a:pt x="369684" y="1372984"/>
                                </a:lnTo>
                                <a:lnTo>
                                  <a:pt x="369684" y="1699374"/>
                                </a:lnTo>
                                <a:lnTo>
                                  <a:pt x="435825" y="1699374"/>
                                </a:lnTo>
                                <a:lnTo>
                                  <a:pt x="435825" y="1372984"/>
                                </a:lnTo>
                                <a:lnTo>
                                  <a:pt x="561124" y="1372984"/>
                                </a:lnTo>
                                <a:lnTo>
                                  <a:pt x="561124" y="1306944"/>
                                </a:lnTo>
                                <a:close/>
                              </a:path>
                              <a:path w="6823709" h="2077720">
                                <a:moveTo>
                                  <a:pt x="656069" y="189941"/>
                                </a:moveTo>
                                <a:lnTo>
                                  <a:pt x="654431" y="187972"/>
                                </a:lnTo>
                                <a:lnTo>
                                  <a:pt x="654431" y="189941"/>
                                </a:lnTo>
                                <a:lnTo>
                                  <a:pt x="654431" y="199669"/>
                                </a:lnTo>
                                <a:lnTo>
                                  <a:pt x="650836" y="203517"/>
                                </a:lnTo>
                                <a:lnTo>
                                  <a:pt x="646252" y="203987"/>
                                </a:lnTo>
                                <a:lnTo>
                                  <a:pt x="646049" y="203682"/>
                                </a:lnTo>
                                <a:lnTo>
                                  <a:pt x="645718" y="203466"/>
                                </a:lnTo>
                                <a:lnTo>
                                  <a:pt x="644918" y="203466"/>
                                </a:lnTo>
                                <a:lnTo>
                                  <a:pt x="644588" y="203682"/>
                                </a:lnTo>
                                <a:lnTo>
                                  <a:pt x="644385" y="203987"/>
                                </a:lnTo>
                                <a:lnTo>
                                  <a:pt x="639800" y="203517"/>
                                </a:lnTo>
                                <a:lnTo>
                                  <a:pt x="636206" y="199669"/>
                                </a:lnTo>
                                <a:lnTo>
                                  <a:pt x="636206" y="189941"/>
                                </a:lnTo>
                                <a:lnTo>
                                  <a:pt x="640295" y="185851"/>
                                </a:lnTo>
                                <a:lnTo>
                                  <a:pt x="650341" y="185851"/>
                                </a:lnTo>
                                <a:lnTo>
                                  <a:pt x="654431" y="189941"/>
                                </a:lnTo>
                                <a:lnTo>
                                  <a:pt x="654431" y="187972"/>
                                </a:lnTo>
                                <a:lnTo>
                                  <a:pt x="652678" y="185851"/>
                                </a:lnTo>
                                <a:lnTo>
                                  <a:pt x="647941" y="184581"/>
                                </a:lnTo>
                                <a:lnTo>
                                  <a:pt x="648779" y="183845"/>
                                </a:lnTo>
                                <a:lnTo>
                                  <a:pt x="649325" y="182803"/>
                                </a:lnTo>
                                <a:lnTo>
                                  <a:pt x="649325" y="179400"/>
                                </a:lnTo>
                                <a:lnTo>
                                  <a:pt x="647534" y="177609"/>
                                </a:lnTo>
                                <a:lnTo>
                                  <a:pt x="643102" y="177609"/>
                                </a:lnTo>
                                <a:lnTo>
                                  <a:pt x="641311" y="179400"/>
                                </a:lnTo>
                                <a:lnTo>
                                  <a:pt x="641311" y="182803"/>
                                </a:lnTo>
                                <a:lnTo>
                                  <a:pt x="641858" y="183845"/>
                                </a:lnTo>
                                <a:lnTo>
                                  <a:pt x="642696" y="184581"/>
                                </a:lnTo>
                                <a:lnTo>
                                  <a:pt x="638035" y="185762"/>
                                </a:lnTo>
                                <a:lnTo>
                                  <a:pt x="634580" y="189941"/>
                                </a:lnTo>
                                <a:lnTo>
                                  <a:pt x="634568" y="200088"/>
                                </a:lnTo>
                                <a:lnTo>
                                  <a:pt x="638175" y="204368"/>
                                </a:lnTo>
                                <a:lnTo>
                                  <a:pt x="642988" y="205447"/>
                                </a:lnTo>
                                <a:lnTo>
                                  <a:pt x="641997" y="206171"/>
                                </a:lnTo>
                                <a:lnTo>
                                  <a:pt x="641311" y="207289"/>
                                </a:lnTo>
                                <a:lnTo>
                                  <a:pt x="641311" y="210426"/>
                                </a:lnTo>
                                <a:lnTo>
                                  <a:pt x="642531" y="211886"/>
                                </a:lnTo>
                                <a:lnTo>
                                  <a:pt x="644182" y="212382"/>
                                </a:lnTo>
                                <a:lnTo>
                                  <a:pt x="644182" y="212852"/>
                                </a:lnTo>
                                <a:lnTo>
                                  <a:pt x="643115" y="213296"/>
                                </a:lnTo>
                                <a:lnTo>
                                  <a:pt x="642366" y="214337"/>
                                </a:lnTo>
                                <a:lnTo>
                                  <a:pt x="642366" y="216801"/>
                                </a:lnTo>
                                <a:lnTo>
                                  <a:pt x="643115" y="217843"/>
                                </a:lnTo>
                                <a:lnTo>
                                  <a:pt x="644182" y="218287"/>
                                </a:lnTo>
                                <a:lnTo>
                                  <a:pt x="644169" y="278117"/>
                                </a:lnTo>
                                <a:lnTo>
                                  <a:pt x="643115" y="278561"/>
                                </a:lnTo>
                                <a:lnTo>
                                  <a:pt x="642366" y="279615"/>
                                </a:lnTo>
                                <a:lnTo>
                                  <a:pt x="642366" y="282460"/>
                                </a:lnTo>
                                <a:lnTo>
                                  <a:pt x="643686" y="283794"/>
                                </a:lnTo>
                                <a:lnTo>
                                  <a:pt x="643102" y="283794"/>
                                </a:lnTo>
                                <a:lnTo>
                                  <a:pt x="641311" y="285584"/>
                                </a:lnTo>
                                <a:lnTo>
                                  <a:pt x="641311" y="288988"/>
                                </a:lnTo>
                                <a:lnTo>
                                  <a:pt x="641858" y="290029"/>
                                </a:lnTo>
                                <a:lnTo>
                                  <a:pt x="642696" y="290766"/>
                                </a:lnTo>
                                <a:lnTo>
                                  <a:pt x="638035" y="291947"/>
                                </a:lnTo>
                                <a:lnTo>
                                  <a:pt x="634580" y="296125"/>
                                </a:lnTo>
                                <a:lnTo>
                                  <a:pt x="634568" y="306273"/>
                                </a:lnTo>
                                <a:lnTo>
                                  <a:pt x="638175" y="310553"/>
                                </a:lnTo>
                                <a:lnTo>
                                  <a:pt x="642988" y="311632"/>
                                </a:lnTo>
                                <a:lnTo>
                                  <a:pt x="641997" y="312356"/>
                                </a:lnTo>
                                <a:lnTo>
                                  <a:pt x="641311" y="313474"/>
                                </a:lnTo>
                                <a:lnTo>
                                  <a:pt x="641311" y="316611"/>
                                </a:lnTo>
                                <a:lnTo>
                                  <a:pt x="642531" y="318071"/>
                                </a:lnTo>
                                <a:lnTo>
                                  <a:pt x="644182" y="318566"/>
                                </a:lnTo>
                                <a:lnTo>
                                  <a:pt x="644182" y="319036"/>
                                </a:lnTo>
                                <a:lnTo>
                                  <a:pt x="643115" y="319481"/>
                                </a:lnTo>
                                <a:lnTo>
                                  <a:pt x="642366" y="320522"/>
                                </a:lnTo>
                                <a:lnTo>
                                  <a:pt x="642366" y="322986"/>
                                </a:lnTo>
                                <a:lnTo>
                                  <a:pt x="643115" y="324027"/>
                                </a:lnTo>
                                <a:lnTo>
                                  <a:pt x="644182" y="324472"/>
                                </a:lnTo>
                                <a:lnTo>
                                  <a:pt x="644169" y="384162"/>
                                </a:lnTo>
                                <a:lnTo>
                                  <a:pt x="643115" y="384606"/>
                                </a:lnTo>
                                <a:lnTo>
                                  <a:pt x="642366" y="385660"/>
                                </a:lnTo>
                                <a:lnTo>
                                  <a:pt x="642366" y="388251"/>
                                </a:lnTo>
                                <a:lnTo>
                                  <a:pt x="643115" y="389293"/>
                                </a:lnTo>
                                <a:lnTo>
                                  <a:pt x="644169" y="389737"/>
                                </a:lnTo>
                                <a:lnTo>
                                  <a:pt x="644220" y="390055"/>
                                </a:lnTo>
                                <a:lnTo>
                                  <a:pt x="642556" y="390537"/>
                                </a:lnTo>
                                <a:lnTo>
                                  <a:pt x="641311" y="392010"/>
                                </a:lnTo>
                                <a:lnTo>
                                  <a:pt x="641311" y="395109"/>
                                </a:lnTo>
                                <a:lnTo>
                                  <a:pt x="641794" y="396125"/>
                                </a:lnTo>
                                <a:lnTo>
                                  <a:pt x="642543" y="396849"/>
                                </a:lnTo>
                                <a:lnTo>
                                  <a:pt x="637971" y="398081"/>
                                </a:lnTo>
                                <a:lnTo>
                                  <a:pt x="634568" y="402234"/>
                                </a:lnTo>
                                <a:lnTo>
                                  <a:pt x="634568" y="412407"/>
                                </a:lnTo>
                                <a:lnTo>
                                  <a:pt x="638111" y="416648"/>
                                </a:lnTo>
                                <a:lnTo>
                                  <a:pt x="642835" y="417766"/>
                                </a:lnTo>
                                <a:lnTo>
                                  <a:pt x="641934" y="418503"/>
                                </a:lnTo>
                                <a:lnTo>
                                  <a:pt x="641311" y="419582"/>
                                </a:lnTo>
                                <a:lnTo>
                                  <a:pt x="641311" y="422783"/>
                                </a:lnTo>
                                <a:lnTo>
                                  <a:pt x="642531" y="424256"/>
                                </a:lnTo>
                                <a:lnTo>
                                  <a:pt x="644169" y="424751"/>
                                </a:lnTo>
                                <a:lnTo>
                                  <a:pt x="644169" y="425069"/>
                                </a:lnTo>
                                <a:lnTo>
                                  <a:pt x="643115" y="425526"/>
                                </a:lnTo>
                                <a:lnTo>
                                  <a:pt x="642366" y="426567"/>
                                </a:lnTo>
                                <a:lnTo>
                                  <a:pt x="642366" y="429158"/>
                                </a:lnTo>
                                <a:lnTo>
                                  <a:pt x="643115" y="430212"/>
                                </a:lnTo>
                                <a:lnTo>
                                  <a:pt x="644169" y="430657"/>
                                </a:lnTo>
                                <a:lnTo>
                                  <a:pt x="644169" y="490347"/>
                                </a:lnTo>
                                <a:lnTo>
                                  <a:pt x="643115" y="490791"/>
                                </a:lnTo>
                                <a:lnTo>
                                  <a:pt x="642366" y="491832"/>
                                </a:lnTo>
                                <a:lnTo>
                                  <a:pt x="642366" y="494284"/>
                                </a:lnTo>
                                <a:lnTo>
                                  <a:pt x="643115" y="495338"/>
                                </a:lnTo>
                                <a:lnTo>
                                  <a:pt x="644169" y="495782"/>
                                </a:lnTo>
                                <a:lnTo>
                                  <a:pt x="644169" y="496011"/>
                                </a:lnTo>
                                <a:lnTo>
                                  <a:pt x="643102" y="496011"/>
                                </a:lnTo>
                                <a:lnTo>
                                  <a:pt x="641311" y="497801"/>
                                </a:lnTo>
                                <a:lnTo>
                                  <a:pt x="641311" y="501218"/>
                                </a:lnTo>
                                <a:lnTo>
                                  <a:pt x="641858" y="502259"/>
                                </a:lnTo>
                                <a:lnTo>
                                  <a:pt x="642696" y="502983"/>
                                </a:lnTo>
                                <a:lnTo>
                                  <a:pt x="638035" y="504164"/>
                                </a:lnTo>
                                <a:lnTo>
                                  <a:pt x="634580" y="508342"/>
                                </a:lnTo>
                                <a:lnTo>
                                  <a:pt x="634568" y="518502"/>
                                </a:lnTo>
                                <a:lnTo>
                                  <a:pt x="638175" y="522782"/>
                                </a:lnTo>
                                <a:lnTo>
                                  <a:pt x="642988" y="523849"/>
                                </a:lnTo>
                                <a:lnTo>
                                  <a:pt x="641997" y="524586"/>
                                </a:lnTo>
                                <a:lnTo>
                                  <a:pt x="641311" y="525703"/>
                                </a:lnTo>
                                <a:lnTo>
                                  <a:pt x="641311" y="529234"/>
                                </a:lnTo>
                                <a:lnTo>
                                  <a:pt x="643102" y="531025"/>
                                </a:lnTo>
                                <a:lnTo>
                                  <a:pt x="643686" y="531025"/>
                                </a:lnTo>
                                <a:lnTo>
                                  <a:pt x="642366" y="532345"/>
                                </a:lnTo>
                                <a:lnTo>
                                  <a:pt x="642366" y="533971"/>
                                </a:lnTo>
                                <a:lnTo>
                                  <a:pt x="642366" y="535190"/>
                                </a:lnTo>
                                <a:lnTo>
                                  <a:pt x="643115" y="536244"/>
                                </a:lnTo>
                                <a:lnTo>
                                  <a:pt x="644169" y="536689"/>
                                </a:lnTo>
                                <a:lnTo>
                                  <a:pt x="644182" y="596519"/>
                                </a:lnTo>
                                <a:lnTo>
                                  <a:pt x="643115" y="596963"/>
                                </a:lnTo>
                                <a:lnTo>
                                  <a:pt x="642366" y="598017"/>
                                </a:lnTo>
                                <a:lnTo>
                                  <a:pt x="642366" y="600862"/>
                                </a:lnTo>
                                <a:lnTo>
                                  <a:pt x="643686" y="602183"/>
                                </a:lnTo>
                                <a:lnTo>
                                  <a:pt x="646950" y="602183"/>
                                </a:lnTo>
                                <a:lnTo>
                                  <a:pt x="648271" y="600862"/>
                                </a:lnTo>
                                <a:lnTo>
                                  <a:pt x="648271" y="598017"/>
                                </a:lnTo>
                                <a:lnTo>
                                  <a:pt x="647522" y="596963"/>
                                </a:lnTo>
                                <a:lnTo>
                                  <a:pt x="646468" y="596519"/>
                                </a:lnTo>
                                <a:lnTo>
                                  <a:pt x="646468" y="536689"/>
                                </a:lnTo>
                                <a:lnTo>
                                  <a:pt x="647522" y="536244"/>
                                </a:lnTo>
                                <a:lnTo>
                                  <a:pt x="648271" y="535190"/>
                                </a:lnTo>
                                <a:lnTo>
                                  <a:pt x="648271" y="532345"/>
                                </a:lnTo>
                                <a:lnTo>
                                  <a:pt x="646950" y="531025"/>
                                </a:lnTo>
                                <a:lnTo>
                                  <a:pt x="647534" y="531025"/>
                                </a:lnTo>
                                <a:lnTo>
                                  <a:pt x="649325" y="529234"/>
                                </a:lnTo>
                                <a:lnTo>
                                  <a:pt x="649325" y="525703"/>
                                </a:lnTo>
                                <a:lnTo>
                                  <a:pt x="648639" y="524586"/>
                                </a:lnTo>
                                <a:lnTo>
                                  <a:pt x="647649" y="523849"/>
                                </a:lnTo>
                                <a:lnTo>
                                  <a:pt x="652449" y="522782"/>
                                </a:lnTo>
                                <a:lnTo>
                                  <a:pt x="652703" y="522490"/>
                                </a:lnTo>
                                <a:lnTo>
                                  <a:pt x="656069" y="518502"/>
                                </a:lnTo>
                                <a:lnTo>
                                  <a:pt x="656069" y="508342"/>
                                </a:lnTo>
                                <a:lnTo>
                                  <a:pt x="654431" y="506374"/>
                                </a:lnTo>
                                <a:lnTo>
                                  <a:pt x="654431" y="508342"/>
                                </a:lnTo>
                                <a:lnTo>
                                  <a:pt x="654329" y="518502"/>
                                </a:lnTo>
                                <a:lnTo>
                                  <a:pt x="650341" y="522490"/>
                                </a:lnTo>
                                <a:lnTo>
                                  <a:pt x="640295" y="522490"/>
                                </a:lnTo>
                                <a:lnTo>
                                  <a:pt x="636308" y="518502"/>
                                </a:lnTo>
                                <a:lnTo>
                                  <a:pt x="636206" y="508342"/>
                                </a:lnTo>
                                <a:lnTo>
                                  <a:pt x="640295" y="504253"/>
                                </a:lnTo>
                                <a:lnTo>
                                  <a:pt x="650341" y="504253"/>
                                </a:lnTo>
                                <a:lnTo>
                                  <a:pt x="654431" y="508342"/>
                                </a:lnTo>
                                <a:lnTo>
                                  <a:pt x="654431" y="506374"/>
                                </a:lnTo>
                                <a:lnTo>
                                  <a:pt x="652678" y="504253"/>
                                </a:lnTo>
                                <a:lnTo>
                                  <a:pt x="647941" y="502983"/>
                                </a:lnTo>
                                <a:lnTo>
                                  <a:pt x="648779" y="502259"/>
                                </a:lnTo>
                                <a:lnTo>
                                  <a:pt x="649325" y="501218"/>
                                </a:lnTo>
                                <a:lnTo>
                                  <a:pt x="649325" y="497801"/>
                                </a:lnTo>
                                <a:lnTo>
                                  <a:pt x="647534" y="496011"/>
                                </a:lnTo>
                                <a:lnTo>
                                  <a:pt x="646455" y="496011"/>
                                </a:lnTo>
                                <a:lnTo>
                                  <a:pt x="646455" y="495782"/>
                                </a:lnTo>
                                <a:lnTo>
                                  <a:pt x="647522" y="495338"/>
                                </a:lnTo>
                                <a:lnTo>
                                  <a:pt x="648271" y="494284"/>
                                </a:lnTo>
                                <a:lnTo>
                                  <a:pt x="648271" y="491832"/>
                                </a:lnTo>
                                <a:lnTo>
                                  <a:pt x="647522" y="490791"/>
                                </a:lnTo>
                                <a:lnTo>
                                  <a:pt x="646455" y="490347"/>
                                </a:lnTo>
                                <a:lnTo>
                                  <a:pt x="646468" y="430657"/>
                                </a:lnTo>
                                <a:lnTo>
                                  <a:pt x="647522" y="430212"/>
                                </a:lnTo>
                                <a:lnTo>
                                  <a:pt x="648271" y="429158"/>
                                </a:lnTo>
                                <a:lnTo>
                                  <a:pt x="648271" y="426567"/>
                                </a:lnTo>
                                <a:lnTo>
                                  <a:pt x="647522" y="425526"/>
                                </a:lnTo>
                                <a:lnTo>
                                  <a:pt x="646455" y="425069"/>
                                </a:lnTo>
                                <a:lnTo>
                                  <a:pt x="646455" y="424751"/>
                                </a:lnTo>
                                <a:lnTo>
                                  <a:pt x="648106" y="424256"/>
                                </a:lnTo>
                                <a:lnTo>
                                  <a:pt x="649325" y="422783"/>
                                </a:lnTo>
                                <a:lnTo>
                                  <a:pt x="649325" y="419582"/>
                                </a:lnTo>
                                <a:lnTo>
                                  <a:pt x="648703" y="418503"/>
                                </a:lnTo>
                                <a:lnTo>
                                  <a:pt x="647788" y="417766"/>
                                </a:lnTo>
                                <a:lnTo>
                                  <a:pt x="652526" y="416648"/>
                                </a:lnTo>
                                <a:lnTo>
                                  <a:pt x="652818" y="416306"/>
                                </a:lnTo>
                                <a:lnTo>
                                  <a:pt x="656069" y="412407"/>
                                </a:lnTo>
                                <a:lnTo>
                                  <a:pt x="656069" y="402234"/>
                                </a:lnTo>
                                <a:lnTo>
                                  <a:pt x="654392" y="400189"/>
                                </a:lnTo>
                                <a:lnTo>
                                  <a:pt x="654392" y="412254"/>
                                </a:lnTo>
                                <a:lnTo>
                                  <a:pt x="650316" y="416306"/>
                                </a:lnTo>
                                <a:lnTo>
                                  <a:pt x="640321" y="416306"/>
                                </a:lnTo>
                                <a:lnTo>
                                  <a:pt x="636244" y="412254"/>
                                </a:lnTo>
                                <a:lnTo>
                                  <a:pt x="636282" y="402234"/>
                                </a:lnTo>
                                <a:lnTo>
                                  <a:pt x="640321" y="398221"/>
                                </a:lnTo>
                                <a:lnTo>
                                  <a:pt x="650316" y="398221"/>
                                </a:lnTo>
                                <a:lnTo>
                                  <a:pt x="654354" y="402234"/>
                                </a:lnTo>
                                <a:lnTo>
                                  <a:pt x="654392" y="412254"/>
                                </a:lnTo>
                                <a:lnTo>
                                  <a:pt x="654392" y="400189"/>
                                </a:lnTo>
                                <a:lnTo>
                                  <a:pt x="652780" y="398221"/>
                                </a:lnTo>
                                <a:lnTo>
                                  <a:pt x="652665" y="398081"/>
                                </a:lnTo>
                                <a:lnTo>
                                  <a:pt x="648081" y="396849"/>
                                </a:lnTo>
                                <a:lnTo>
                                  <a:pt x="648843" y="396125"/>
                                </a:lnTo>
                                <a:lnTo>
                                  <a:pt x="649325" y="395109"/>
                                </a:lnTo>
                                <a:lnTo>
                                  <a:pt x="649325" y="392010"/>
                                </a:lnTo>
                                <a:lnTo>
                                  <a:pt x="648081" y="390537"/>
                                </a:lnTo>
                                <a:lnTo>
                                  <a:pt x="646417" y="390055"/>
                                </a:lnTo>
                                <a:lnTo>
                                  <a:pt x="646455" y="389737"/>
                                </a:lnTo>
                                <a:lnTo>
                                  <a:pt x="647522" y="389293"/>
                                </a:lnTo>
                                <a:lnTo>
                                  <a:pt x="648271" y="388251"/>
                                </a:lnTo>
                                <a:lnTo>
                                  <a:pt x="648271" y="385660"/>
                                </a:lnTo>
                                <a:lnTo>
                                  <a:pt x="647522" y="384606"/>
                                </a:lnTo>
                                <a:lnTo>
                                  <a:pt x="646455" y="384162"/>
                                </a:lnTo>
                                <a:lnTo>
                                  <a:pt x="646468" y="324472"/>
                                </a:lnTo>
                                <a:lnTo>
                                  <a:pt x="647522" y="324027"/>
                                </a:lnTo>
                                <a:lnTo>
                                  <a:pt x="648271" y="322986"/>
                                </a:lnTo>
                                <a:lnTo>
                                  <a:pt x="648271" y="320522"/>
                                </a:lnTo>
                                <a:lnTo>
                                  <a:pt x="647522" y="319481"/>
                                </a:lnTo>
                                <a:lnTo>
                                  <a:pt x="646468" y="319036"/>
                                </a:lnTo>
                                <a:lnTo>
                                  <a:pt x="646468" y="318566"/>
                                </a:lnTo>
                                <a:lnTo>
                                  <a:pt x="648106" y="318071"/>
                                </a:lnTo>
                                <a:lnTo>
                                  <a:pt x="649325" y="316611"/>
                                </a:lnTo>
                                <a:lnTo>
                                  <a:pt x="649325" y="313474"/>
                                </a:lnTo>
                                <a:lnTo>
                                  <a:pt x="648639" y="312356"/>
                                </a:lnTo>
                                <a:lnTo>
                                  <a:pt x="647649" y="311632"/>
                                </a:lnTo>
                                <a:lnTo>
                                  <a:pt x="652449" y="310553"/>
                                </a:lnTo>
                                <a:lnTo>
                                  <a:pt x="652691" y="310273"/>
                                </a:lnTo>
                                <a:lnTo>
                                  <a:pt x="656069" y="306273"/>
                                </a:lnTo>
                                <a:lnTo>
                                  <a:pt x="656069" y="296125"/>
                                </a:lnTo>
                                <a:lnTo>
                                  <a:pt x="654431" y="294157"/>
                                </a:lnTo>
                                <a:lnTo>
                                  <a:pt x="654431" y="296125"/>
                                </a:lnTo>
                                <a:lnTo>
                                  <a:pt x="654342" y="306273"/>
                                </a:lnTo>
                                <a:lnTo>
                                  <a:pt x="650341" y="310273"/>
                                </a:lnTo>
                                <a:lnTo>
                                  <a:pt x="640295" y="310273"/>
                                </a:lnTo>
                                <a:lnTo>
                                  <a:pt x="636295" y="306273"/>
                                </a:lnTo>
                                <a:lnTo>
                                  <a:pt x="636206" y="296125"/>
                                </a:lnTo>
                                <a:lnTo>
                                  <a:pt x="640295" y="292036"/>
                                </a:lnTo>
                                <a:lnTo>
                                  <a:pt x="650341" y="292036"/>
                                </a:lnTo>
                                <a:lnTo>
                                  <a:pt x="654431" y="296125"/>
                                </a:lnTo>
                                <a:lnTo>
                                  <a:pt x="654431" y="294157"/>
                                </a:lnTo>
                                <a:lnTo>
                                  <a:pt x="652678" y="292036"/>
                                </a:lnTo>
                                <a:lnTo>
                                  <a:pt x="647941" y="290766"/>
                                </a:lnTo>
                                <a:lnTo>
                                  <a:pt x="648779" y="290029"/>
                                </a:lnTo>
                                <a:lnTo>
                                  <a:pt x="649325" y="288988"/>
                                </a:lnTo>
                                <a:lnTo>
                                  <a:pt x="649325" y="285584"/>
                                </a:lnTo>
                                <a:lnTo>
                                  <a:pt x="647534" y="283794"/>
                                </a:lnTo>
                                <a:lnTo>
                                  <a:pt x="646950" y="283794"/>
                                </a:lnTo>
                                <a:lnTo>
                                  <a:pt x="648271" y="282460"/>
                                </a:lnTo>
                                <a:lnTo>
                                  <a:pt x="648271" y="279615"/>
                                </a:lnTo>
                                <a:lnTo>
                                  <a:pt x="647522" y="278561"/>
                                </a:lnTo>
                                <a:lnTo>
                                  <a:pt x="646455" y="278117"/>
                                </a:lnTo>
                                <a:lnTo>
                                  <a:pt x="646468" y="218287"/>
                                </a:lnTo>
                                <a:lnTo>
                                  <a:pt x="647522" y="217843"/>
                                </a:lnTo>
                                <a:lnTo>
                                  <a:pt x="648271" y="216801"/>
                                </a:lnTo>
                                <a:lnTo>
                                  <a:pt x="648271" y="214337"/>
                                </a:lnTo>
                                <a:lnTo>
                                  <a:pt x="647522" y="213296"/>
                                </a:lnTo>
                                <a:lnTo>
                                  <a:pt x="646468" y="212852"/>
                                </a:lnTo>
                                <a:lnTo>
                                  <a:pt x="646468" y="212382"/>
                                </a:lnTo>
                                <a:lnTo>
                                  <a:pt x="648106" y="211886"/>
                                </a:lnTo>
                                <a:lnTo>
                                  <a:pt x="649325" y="210426"/>
                                </a:lnTo>
                                <a:lnTo>
                                  <a:pt x="649325" y="207289"/>
                                </a:lnTo>
                                <a:lnTo>
                                  <a:pt x="648639" y="206171"/>
                                </a:lnTo>
                                <a:lnTo>
                                  <a:pt x="647649" y="205447"/>
                                </a:lnTo>
                                <a:lnTo>
                                  <a:pt x="652449" y="204368"/>
                                </a:lnTo>
                                <a:lnTo>
                                  <a:pt x="652780" y="203987"/>
                                </a:lnTo>
                                <a:lnTo>
                                  <a:pt x="656069" y="200088"/>
                                </a:lnTo>
                                <a:lnTo>
                                  <a:pt x="656069" y="189941"/>
                                </a:lnTo>
                                <a:close/>
                              </a:path>
                              <a:path w="6823709" h="2077720">
                                <a:moveTo>
                                  <a:pt x="656069" y="93903"/>
                                </a:moveTo>
                                <a:lnTo>
                                  <a:pt x="656056" y="83756"/>
                                </a:lnTo>
                                <a:lnTo>
                                  <a:pt x="654431" y="81800"/>
                                </a:lnTo>
                                <a:lnTo>
                                  <a:pt x="654431" y="83756"/>
                                </a:lnTo>
                                <a:lnTo>
                                  <a:pt x="654342" y="93903"/>
                                </a:lnTo>
                                <a:lnTo>
                                  <a:pt x="650341" y="97904"/>
                                </a:lnTo>
                                <a:lnTo>
                                  <a:pt x="640295" y="97904"/>
                                </a:lnTo>
                                <a:lnTo>
                                  <a:pt x="636295" y="93903"/>
                                </a:lnTo>
                                <a:lnTo>
                                  <a:pt x="636206" y="83756"/>
                                </a:lnTo>
                                <a:lnTo>
                                  <a:pt x="640295" y="79667"/>
                                </a:lnTo>
                                <a:lnTo>
                                  <a:pt x="650341" y="79667"/>
                                </a:lnTo>
                                <a:lnTo>
                                  <a:pt x="654431" y="83756"/>
                                </a:lnTo>
                                <a:lnTo>
                                  <a:pt x="654431" y="81800"/>
                                </a:lnTo>
                                <a:lnTo>
                                  <a:pt x="652678" y="79667"/>
                                </a:lnTo>
                                <a:lnTo>
                                  <a:pt x="647941" y="78397"/>
                                </a:lnTo>
                                <a:lnTo>
                                  <a:pt x="648779" y="77673"/>
                                </a:lnTo>
                                <a:lnTo>
                                  <a:pt x="649325" y="76619"/>
                                </a:lnTo>
                                <a:lnTo>
                                  <a:pt x="649325" y="73215"/>
                                </a:lnTo>
                                <a:lnTo>
                                  <a:pt x="647534" y="71424"/>
                                </a:lnTo>
                                <a:lnTo>
                                  <a:pt x="646468" y="71424"/>
                                </a:lnTo>
                                <a:lnTo>
                                  <a:pt x="646468" y="71196"/>
                                </a:lnTo>
                                <a:lnTo>
                                  <a:pt x="647522" y="70751"/>
                                </a:lnTo>
                                <a:lnTo>
                                  <a:pt x="648271" y="69697"/>
                                </a:lnTo>
                                <a:lnTo>
                                  <a:pt x="648271" y="67246"/>
                                </a:lnTo>
                                <a:lnTo>
                                  <a:pt x="647522" y="66205"/>
                                </a:lnTo>
                                <a:lnTo>
                                  <a:pt x="646468" y="65760"/>
                                </a:lnTo>
                                <a:lnTo>
                                  <a:pt x="646468" y="5930"/>
                                </a:lnTo>
                                <a:lnTo>
                                  <a:pt x="647522" y="5486"/>
                                </a:lnTo>
                                <a:lnTo>
                                  <a:pt x="648271" y="4432"/>
                                </a:lnTo>
                                <a:lnTo>
                                  <a:pt x="648271" y="1981"/>
                                </a:lnTo>
                                <a:lnTo>
                                  <a:pt x="647522" y="939"/>
                                </a:lnTo>
                                <a:lnTo>
                                  <a:pt x="643115" y="939"/>
                                </a:lnTo>
                                <a:lnTo>
                                  <a:pt x="642366" y="1981"/>
                                </a:lnTo>
                                <a:lnTo>
                                  <a:pt x="642366" y="4432"/>
                                </a:lnTo>
                                <a:lnTo>
                                  <a:pt x="643115" y="5486"/>
                                </a:lnTo>
                                <a:lnTo>
                                  <a:pt x="644182" y="5930"/>
                                </a:lnTo>
                                <a:lnTo>
                                  <a:pt x="644182" y="65760"/>
                                </a:lnTo>
                                <a:lnTo>
                                  <a:pt x="643115" y="66205"/>
                                </a:lnTo>
                                <a:lnTo>
                                  <a:pt x="642366" y="67246"/>
                                </a:lnTo>
                                <a:lnTo>
                                  <a:pt x="642366" y="69697"/>
                                </a:lnTo>
                                <a:lnTo>
                                  <a:pt x="643115" y="70751"/>
                                </a:lnTo>
                                <a:lnTo>
                                  <a:pt x="644182" y="71196"/>
                                </a:lnTo>
                                <a:lnTo>
                                  <a:pt x="644182" y="71424"/>
                                </a:lnTo>
                                <a:lnTo>
                                  <a:pt x="643102" y="71424"/>
                                </a:lnTo>
                                <a:lnTo>
                                  <a:pt x="641311" y="73215"/>
                                </a:lnTo>
                                <a:lnTo>
                                  <a:pt x="641311" y="76619"/>
                                </a:lnTo>
                                <a:lnTo>
                                  <a:pt x="641858" y="77673"/>
                                </a:lnTo>
                                <a:lnTo>
                                  <a:pt x="642696" y="78397"/>
                                </a:lnTo>
                                <a:lnTo>
                                  <a:pt x="638035" y="79578"/>
                                </a:lnTo>
                                <a:lnTo>
                                  <a:pt x="634580" y="83756"/>
                                </a:lnTo>
                                <a:lnTo>
                                  <a:pt x="634568" y="93903"/>
                                </a:lnTo>
                                <a:lnTo>
                                  <a:pt x="638187" y="98196"/>
                                </a:lnTo>
                                <a:lnTo>
                                  <a:pt x="642988" y="99263"/>
                                </a:lnTo>
                                <a:lnTo>
                                  <a:pt x="641997" y="99987"/>
                                </a:lnTo>
                                <a:lnTo>
                                  <a:pt x="641311" y="101104"/>
                                </a:lnTo>
                                <a:lnTo>
                                  <a:pt x="641311" y="104648"/>
                                </a:lnTo>
                                <a:lnTo>
                                  <a:pt x="643102" y="106438"/>
                                </a:lnTo>
                                <a:lnTo>
                                  <a:pt x="643686" y="106438"/>
                                </a:lnTo>
                                <a:lnTo>
                                  <a:pt x="642366" y="107759"/>
                                </a:lnTo>
                                <a:lnTo>
                                  <a:pt x="642366" y="109385"/>
                                </a:lnTo>
                                <a:lnTo>
                                  <a:pt x="642366" y="110604"/>
                                </a:lnTo>
                                <a:lnTo>
                                  <a:pt x="643115" y="111658"/>
                                </a:lnTo>
                                <a:lnTo>
                                  <a:pt x="644169" y="112102"/>
                                </a:lnTo>
                                <a:lnTo>
                                  <a:pt x="644182" y="171932"/>
                                </a:lnTo>
                                <a:lnTo>
                                  <a:pt x="643115" y="172377"/>
                                </a:lnTo>
                                <a:lnTo>
                                  <a:pt x="642366" y="173431"/>
                                </a:lnTo>
                                <a:lnTo>
                                  <a:pt x="642366" y="176276"/>
                                </a:lnTo>
                                <a:lnTo>
                                  <a:pt x="643686" y="177596"/>
                                </a:lnTo>
                                <a:lnTo>
                                  <a:pt x="646950" y="177596"/>
                                </a:lnTo>
                                <a:lnTo>
                                  <a:pt x="648271" y="176276"/>
                                </a:lnTo>
                                <a:lnTo>
                                  <a:pt x="648271" y="173431"/>
                                </a:lnTo>
                                <a:lnTo>
                                  <a:pt x="647522" y="172377"/>
                                </a:lnTo>
                                <a:lnTo>
                                  <a:pt x="646468" y="171932"/>
                                </a:lnTo>
                                <a:lnTo>
                                  <a:pt x="646468" y="112102"/>
                                </a:lnTo>
                                <a:lnTo>
                                  <a:pt x="647522" y="111658"/>
                                </a:lnTo>
                                <a:lnTo>
                                  <a:pt x="648271" y="110604"/>
                                </a:lnTo>
                                <a:lnTo>
                                  <a:pt x="648271" y="107759"/>
                                </a:lnTo>
                                <a:lnTo>
                                  <a:pt x="646950" y="106438"/>
                                </a:lnTo>
                                <a:lnTo>
                                  <a:pt x="647534" y="106438"/>
                                </a:lnTo>
                                <a:lnTo>
                                  <a:pt x="649325" y="104648"/>
                                </a:lnTo>
                                <a:lnTo>
                                  <a:pt x="649325" y="101104"/>
                                </a:lnTo>
                                <a:lnTo>
                                  <a:pt x="648639" y="99987"/>
                                </a:lnTo>
                                <a:lnTo>
                                  <a:pt x="647649" y="99263"/>
                                </a:lnTo>
                                <a:lnTo>
                                  <a:pt x="652462" y="98196"/>
                                </a:lnTo>
                                <a:lnTo>
                                  <a:pt x="652716" y="97904"/>
                                </a:lnTo>
                                <a:lnTo>
                                  <a:pt x="656069" y="93903"/>
                                </a:lnTo>
                                <a:close/>
                              </a:path>
                              <a:path w="6823709" h="2077720">
                                <a:moveTo>
                                  <a:pt x="732459" y="941146"/>
                                </a:moveTo>
                                <a:lnTo>
                                  <a:pt x="662406" y="941146"/>
                                </a:lnTo>
                                <a:lnTo>
                                  <a:pt x="662406" y="868756"/>
                                </a:lnTo>
                                <a:lnTo>
                                  <a:pt x="646455" y="868756"/>
                                </a:lnTo>
                                <a:lnTo>
                                  <a:pt x="646468" y="855243"/>
                                </a:lnTo>
                                <a:lnTo>
                                  <a:pt x="647522" y="854798"/>
                                </a:lnTo>
                                <a:lnTo>
                                  <a:pt x="648271" y="853744"/>
                                </a:lnTo>
                                <a:lnTo>
                                  <a:pt x="648271" y="850900"/>
                                </a:lnTo>
                                <a:lnTo>
                                  <a:pt x="646950" y="849579"/>
                                </a:lnTo>
                                <a:lnTo>
                                  <a:pt x="647534" y="849579"/>
                                </a:lnTo>
                                <a:lnTo>
                                  <a:pt x="649325" y="847775"/>
                                </a:lnTo>
                                <a:lnTo>
                                  <a:pt x="649325" y="844245"/>
                                </a:lnTo>
                                <a:lnTo>
                                  <a:pt x="648639" y="843127"/>
                                </a:lnTo>
                                <a:lnTo>
                                  <a:pt x="647649" y="842403"/>
                                </a:lnTo>
                                <a:lnTo>
                                  <a:pt x="652449" y="841324"/>
                                </a:lnTo>
                                <a:lnTo>
                                  <a:pt x="652691" y="841044"/>
                                </a:lnTo>
                                <a:lnTo>
                                  <a:pt x="656069" y="837044"/>
                                </a:lnTo>
                                <a:lnTo>
                                  <a:pt x="656069" y="826897"/>
                                </a:lnTo>
                                <a:lnTo>
                                  <a:pt x="654431" y="824928"/>
                                </a:lnTo>
                                <a:lnTo>
                                  <a:pt x="654431" y="826897"/>
                                </a:lnTo>
                                <a:lnTo>
                                  <a:pt x="654329" y="837044"/>
                                </a:lnTo>
                                <a:lnTo>
                                  <a:pt x="650341" y="841044"/>
                                </a:lnTo>
                                <a:lnTo>
                                  <a:pt x="640295" y="841044"/>
                                </a:lnTo>
                                <a:lnTo>
                                  <a:pt x="636308" y="837044"/>
                                </a:lnTo>
                                <a:lnTo>
                                  <a:pt x="636206" y="826897"/>
                                </a:lnTo>
                                <a:lnTo>
                                  <a:pt x="640295" y="822807"/>
                                </a:lnTo>
                                <a:lnTo>
                                  <a:pt x="650341" y="822807"/>
                                </a:lnTo>
                                <a:lnTo>
                                  <a:pt x="654431" y="826897"/>
                                </a:lnTo>
                                <a:lnTo>
                                  <a:pt x="654431" y="824928"/>
                                </a:lnTo>
                                <a:lnTo>
                                  <a:pt x="652678" y="822807"/>
                                </a:lnTo>
                                <a:lnTo>
                                  <a:pt x="647941" y="821537"/>
                                </a:lnTo>
                                <a:lnTo>
                                  <a:pt x="648779" y="820801"/>
                                </a:lnTo>
                                <a:lnTo>
                                  <a:pt x="649325" y="819759"/>
                                </a:lnTo>
                                <a:lnTo>
                                  <a:pt x="649325" y="816356"/>
                                </a:lnTo>
                                <a:lnTo>
                                  <a:pt x="647534" y="814565"/>
                                </a:lnTo>
                                <a:lnTo>
                                  <a:pt x="646950" y="814565"/>
                                </a:lnTo>
                                <a:lnTo>
                                  <a:pt x="648271" y="813244"/>
                                </a:lnTo>
                                <a:lnTo>
                                  <a:pt x="648271" y="810387"/>
                                </a:lnTo>
                                <a:lnTo>
                                  <a:pt x="647522" y="809332"/>
                                </a:lnTo>
                                <a:lnTo>
                                  <a:pt x="646455" y="808888"/>
                                </a:lnTo>
                                <a:lnTo>
                                  <a:pt x="646468" y="749058"/>
                                </a:lnTo>
                                <a:lnTo>
                                  <a:pt x="647522" y="748614"/>
                                </a:lnTo>
                                <a:lnTo>
                                  <a:pt x="648271" y="747572"/>
                                </a:lnTo>
                                <a:lnTo>
                                  <a:pt x="648271" y="745121"/>
                                </a:lnTo>
                                <a:lnTo>
                                  <a:pt x="647522" y="744067"/>
                                </a:lnTo>
                                <a:lnTo>
                                  <a:pt x="646468" y="743623"/>
                                </a:lnTo>
                                <a:lnTo>
                                  <a:pt x="646468" y="743153"/>
                                </a:lnTo>
                                <a:lnTo>
                                  <a:pt x="648106" y="742657"/>
                                </a:lnTo>
                                <a:lnTo>
                                  <a:pt x="649325" y="741197"/>
                                </a:lnTo>
                                <a:lnTo>
                                  <a:pt x="649325" y="738060"/>
                                </a:lnTo>
                                <a:lnTo>
                                  <a:pt x="648639" y="736942"/>
                                </a:lnTo>
                                <a:lnTo>
                                  <a:pt x="647649" y="736219"/>
                                </a:lnTo>
                                <a:lnTo>
                                  <a:pt x="652449" y="735139"/>
                                </a:lnTo>
                                <a:lnTo>
                                  <a:pt x="652691" y="734860"/>
                                </a:lnTo>
                                <a:lnTo>
                                  <a:pt x="656069" y="730859"/>
                                </a:lnTo>
                                <a:lnTo>
                                  <a:pt x="656069" y="720712"/>
                                </a:lnTo>
                                <a:lnTo>
                                  <a:pt x="654431" y="718743"/>
                                </a:lnTo>
                                <a:lnTo>
                                  <a:pt x="654431" y="720712"/>
                                </a:lnTo>
                                <a:lnTo>
                                  <a:pt x="654342" y="730859"/>
                                </a:lnTo>
                                <a:lnTo>
                                  <a:pt x="650341" y="734860"/>
                                </a:lnTo>
                                <a:lnTo>
                                  <a:pt x="640295" y="734860"/>
                                </a:lnTo>
                                <a:lnTo>
                                  <a:pt x="636295" y="730859"/>
                                </a:lnTo>
                                <a:lnTo>
                                  <a:pt x="636206" y="720712"/>
                                </a:lnTo>
                                <a:lnTo>
                                  <a:pt x="640295" y="716622"/>
                                </a:lnTo>
                                <a:lnTo>
                                  <a:pt x="650341" y="716622"/>
                                </a:lnTo>
                                <a:lnTo>
                                  <a:pt x="654431" y="720712"/>
                                </a:lnTo>
                                <a:lnTo>
                                  <a:pt x="654431" y="718743"/>
                                </a:lnTo>
                                <a:lnTo>
                                  <a:pt x="652678" y="716622"/>
                                </a:lnTo>
                                <a:lnTo>
                                  <a:pt x="647941" y="715352"/>
                                </a:lnTo>
                                <a:lnTo>
                                  <a:pt x="648779" y="714616"/>
                                </a:lnTo>
                                <a:lnTo>
                                  <a:pt x="649325" y="713574"/>
                                </a:lnTo>
                                <a:lnTo>
                                  <a:pt x="649325" y="710171"/>
                                </a:lnTo>
                                <a:lnTo>
                                  <a:pt x="647534" y="708380"/>
                                </a:lnTo>
                                <a:lnTo>
                                  <a:pt x="646950" y="708380"/>
                                </a:lnTo>
                                <a:lnTo>
                                  <a:pt x="648271" y="707047"/>
                                </a:lnTo>
                                <a:lnTo>
                                  <a:pt x="648271" y="704202"/>
                                </a:lnTo>
                                <a:lnTo>
                                  <a:pt x="647522" y="703148"/>
                                </a:lnTo>
                                <a:lnTo>
                                  <a:pt x="646455" y="702703"/>
                                </a:lnTo>
                                <a:lnTo>
                                  <a:pt x="646468" y="642874"/>
                                </a:lnTo>
                                <a:lnTo>
                                  <a:pt x="647522" y="642429"/>
                                </a:lnTo>
                                <a:lnTo>
                                  <a:pt x="648271" y="641388"/>
                                </a:lnTo>
                                <a:lnTo>
                                  <a:pt x="648271" y="638924"/>
                                </a:lnTo>
                                <a:lnTo>
                                  <a:pt x="647522" y="637882"/>
                                </a:lnTo>
                                <a:lnTo>
                                  <a:pt x="646468" y="637438"/>
                                </a:lnTo>
                                <a:lnTo>
                                  <a:pt x="646468" y="636968"/>
                                </a:lnTo>
                                <a:lnTo>
                                  <a:pt x="648106" y="636473"/>
                                </a:lnTo>
                                <a:lnTo>
                                  <a:pt x="649325" y="635012"/>
                                </a:lnTo>
                                <a:lnTo>
                                  <a:pt x="649325" y="631875"/>
                                </a:lnTo>
                                <a:lnTo>
                                  <a:pt x="648639" y="630758"/>
                                </a:lnTo>
                                <a:lnTo>
                                  <a:pt x="647649" y="630034"/>
                                </a:lnTo>
                                <a:lnTo>
                                  <a:pt x="652449" y="628954"/>
                                </a:lnTo>
                                <a:lnTo>
                                  <a:pt x="652780" y="628573"/>
                                </a:lnTo>
                                <a:lnTo>
                                  <a:pt x="656069" y="624674"/>
                                </a:lnTo>
                                <a:lnTo>
                                  <a:pt x="656069" y="614527"/>
                                </a:lnTo>
                                <a:lnTo>
                                  <a:pt x="654431" y="612559"/>
                                </a:lnTo>
                                <a:lnTo>
                                  <a:pt x="654431" y="614527"/>
                                </a:lnTo>
                                <a:lnTo>
                                  <a:pt x="654431" y="624255"/>
                                </a:lnTo>
                                <a:lnTo>
                                  <a:pt x="650836" y="628103"/>
                                </a:lnTo>
                                <a:lnTo>
                                  <a:pt x="646252" y="628573"/>
                                </a:lnTo>
                                <a:lnTo>
                                  <a:pt x="646049" y="628269"/>
                                </a:lnTo>
                                <a:lnTo>
                                  <a:pt x="645718" y="628053"/>
                                </a:lnTo>
                                <a:lnTo>
                                  <a:pt x="644918" y="628053"/>
                                </a:lnTo>
                                <a:lnTo>
                                  <a:pt x="644588" y="628269"/>
                                </a:lnTo>
                                <a:lnTo>
                                  <a:pt x="644385" y="628573"/>
                                </a:lnTo>
                                <a:lnTo>
                                  <a:pt x="639800" y="628091"/>
                                </a:lnTo>
                                <a:lnTo>
                                  <a:pt x="636206" y="624255"/>
                                </a:lnTo>
                                <a:lnTo>
                                  <a:pt x="636206" y="614527"/>
                                </a:lnTo>
                                <a:lnTo>
                                  <a:pt x="640295" y="610438"/>
                                </a:lnTo>
                                <a:lnTo>
                                  <a:pt x="650341" y="610438"/>
                                </a:lnTo>
                                <a:lnTo>
                                  <a:pt x="654431" y="614527"/>
                                </a:lnTo>
                                <a:lnTo>
                                  <a:pt x="654431" y="612559"/>
                                </a:lnTo>
                                <a:lnTo>
                                  <a:pt x="652678" y="610438"/>
                                </a:lnTo>
                                <a:lnTo>
                                  <a:pt x="647941" y="609168"/>
                                </a:lnTo>
                                <a:lnTo>
                                  <a:pt x="648779" y="608431"/>
                                </a:lnTo>
                                <a:lnTo>
                                  <a:pt x="649325" y="607390"/>
                                </a:lnTo>
                                <a:lnTo>
                                  <a:pt x="649325" y="603986"/>
                                </a:lnTo>
                                <a:lnTo>
                                  <a:pt x="647534" y="602195"/>
                                </a:lnTo>
                                <a:lnTo>
                                  <a:pt x="643102" y="602195"/>
                                </a:lnTo>
                                <a:lnTo>
                                  <a:pt x="641311" y="603986"/>
                                </a:lnTo>
                                <a:lnTo>
                                  <a:pt x="641311" y="607390"/>
                                </a:lnTo>
                                <a:lnTo>
                                  <a:pt x="641858" y="608431"/>
                                </a:lnTo>
                                <a:lnTo>
                                  <a:pt x="642696" y="609168"/>
                                </a:lnTo>
                                <a:lnTo>
                                  <a:pt x="638035" y="610349"/>
                                </a:lnTo>
                                <a:lnTo>
                                  <a:pt x="634580" y="614527"/>
                                </a:lnTo>
                                <a:lnTo>
                                  <a:pt x="634568" y="624674"/>
                                </a:lnTo>
                                <a:lnTo>
                                  <a:pt x="638175" y="628954"/>
                                </a:lnTo>
                                <a:lnTo>
                                  <a:pt x="642988" y="630034"/>
                                </a:lnTo>
                                <a:lnTo>
                                  <a:pt x="641997" y="630758"/>
                                </a:lnTo>
                                <a:lnTo>
                                  <a:pt x="641311" y="631875"/>
                                </a:lnTo>
                                <a:lnTo>
                                  <a:pt x="641311" y="635012"/>
                                </a:lnTo>
                                <a:lnTo>
                                  <a:pt x="642531" y="636473"/>
                                </a:lnTo>
                                <a:lnTo>
                                  <a:pt x="644182" y="636968"/>
                                </a:lnTo>
                                <a:lnTo>
                                  <a:pt x="644182" y="637438"/>
                                </a:lnTo>
                                <a:lnTo>
                                  <a:pt x="643115" y="637882"/>
                                </a:lnTo>
                                <a:lnTo>
                                  <a:pt x="642366" y="638924"/>
                                </a:lnTo>
                                <a:lnTo>
                                  <a:pt x="642366" y="641388"/>
                                </a:lnTo>
                                <a:lnTo>
                                  <a:pt x="643115" y="642429"/>
                                </a:lnTo>
                                <a:lnTo>
                                  <a:pt x="644182" y="642874"/>
                                </a:lnTo>
                                <a:lnTo>
                                  <a:pt x="644169" y="702703"/>
                                </a:lnTo>
                                <a:lnTo>
                                  <a:pt x="643115" y="703148"/>
                                </a:lnTo>
                                <a:lnTo>
                                  <a:pt x="642366" y="704202"/>
                                </a:lnTo>
                                <a:lnTo>
                                  <a:pt x="642366" y="707047"/>
                                </a:lnTo>
                                <a:lnTo>
                                  <a:pt x="643686" y="708380"/>
                                </a:lnTo>
                                <a:lnTo>
                                  <a:pt x="643102" y="708380"/>
                                </a:lnTo>
                                <a:lnTo>
                                  <a:pt x="641311" y="710171"/>
                                </a:lnTo>
                                <a:lnTo>
                                  <a:pt x="641311" y="713574"/>
                                </a:lnTo>
                                <a:lnTo>
                                  <a:pt x="641858" y="714616"/>
                                </a:lnTo>
                                <a:lnTo>
                                  <a:pt x="642696" y="715352"/>
                                </a:lnTo>
                                <a:lnTo>
                                  <a:pt x="638035" y="716534"/>
                                </a:lnTo>
                                <a:lnTo>
                                  <a:pt x="634580" y="720712"/>
                                </a:lnTo>
                                <a:lnTo>
                                  <a:pt x="634568" y="730859"/>
                                </a:lnTo>
                                <a:lnTo>
                                  <a:pt x="638175" y="735139"/>
                                </a:lnTo>
                                <a:lnTo>
                                  <a:pt x="642988" y="736219"/>
                                </a:lnTo>
                                <a:lnTo>
                                  <a:pt x="641997" y="736942"/>
                                </a:lnTo>
                                <a:lnTo>
                                  <a:pt x="641311" y="738060"/>
                                </a:lnTo>
                                <a:lnTo>
                                  <a:pt x="641311" y="741197"/>
                                </a:lnTo>
                                <a:lnTo>
                                  <a:pt x="642531" y="742657"/>
                                </a:lnTo>
                                <a:lnTo>
                                  <a:pt x="644182" y="743153"/>
                                </a:lnTo>
                                <a:lnTo>
                                  <a:pt x="644182" y="743623"/>
                                </a:lnTo>
                                <a:lnTo>
                                  <a:pt x="643115" y="744067"/>
                                </a:lnTo>
                                <a:lnTo>
                                  <a:pt x="642366" y="745121"/>
                                </a:lnTo>
                                <a:lnTo>
                                  <a:pt x="642366" y="747572"/>
                                </a:lnTo>
                                <a:lnTo>
                                  <a:pt x="643115" y="748614"/>
                                </a:lnTo>
                                <a:lnTo>
                                  <a:pt x="644182" y="749058"/>
                                </a:lnTo>
                                <a:lnTo>
                                  <a:pt x="644169" y="808888"/>
                                </a:lnTo>
                                <a:lnTo>
                                  <a:pt x="643115" y="809332"/>
                                </a:lnTo>
                                <a:lnTo>
                                  <a:pt x="642366" y="810387"/>
                                </a:lnTo>
                                <a:lnTo>
                                  <a:pt x="642366" y="813244"/>
                                </a:lnTo>
                                <a:lnTo>
                                  <a:pt x="643686" y="814565"/>
                                </a:lnTo>
                                <a:lnTo>
                                  <a:pt x="643102" y="814565"/>
                                </a:lnTo>
                                <a:lnTo>
                                  <a:pt x="641311" y="816356"/>
                                </a:lnTo>
                                <a:lnTo>
                                  <a:pt x="641311" y="819759"/>
                                </a:lnTo>
                                <a:lnTo>
                                  <a:pt x="641858" y="820801"/>
                                </a:lnTo>
                                <a:lnTo>
                                  <a:pt x="642696" y="821537"/>
                                </a:lnTo>
                                <a:lnTo>
                                  <a:pt x="638035" y="822718"/>
                                </a:lnTo>
                                <a:lnTo>
                                  <a:pt x="634580" y="826897"/>
                                </a:lnTo>
                                <a:lnTo>
                                  <a:pt x="634568" y="837044"/>
                                </a:lnTo>
                                <a:lnTo>
                                  <a:pt x="638175" y="841324"/>
                                </a:lnTo>
                                <a:lnTo>
                                  <a:pt x="642988" y="842403"/>
                                </a:lnTo>
                                <a:lnTo>
                                  <a:pt x="641997" y="843127"/>
                                </a:lnTo>
                                <a:lnTo>
                                  <a:pt x="641311" y="844245"/>
                                </a:lnTo>
                                <a:lnTo>
                                  <a:pt x="641311" y="847775"/>
                                </a:lnTo>
                                <a:lnTo>
                                  <a:pt x="643102" y="849579"/>
                                </a:lnTo>
                                <a:lnTo>
                                  <a:pt x="643686" y="849579"/>
                                </a:lnTo>
                                <a:lnTo>
                                  <a:pt x="642366" y="850900"/>
                                </a:lnTo>
                                <a:lnTo>
                                  <a:pt x="642366" y="852525"/>
                                </a:lnTo>
                                <a:lnTo>
                                  <a:pt x="642366" y="853757"/>
                                </a:lnTo>
                                <a:lnTo>
                                  <a:pt x="643115" y="854798"/>
                                </a:lnTo>
                                <a:lnTo>
                                  <a:pt x="644182" y="855243"/>
                                </a:lnTo>
                                <a:lnTo>
                                  <a:pt x="644169" y="868756"/>
                                </a:lnTo>
                                <a:lnTo>
                                  <a:pt x="625436" y="868756"/>
                                </a:lnTo>
                                <a:lnTo>
                                  <a:pt x="625436" y="941146"/>
                                </a:lnTo>
                                <a:lnTo>
                                  <a:pt x="555383" y="941146"/>
                                </a:lnTo>
                                <a:lnTo>
                                  <a:pt x="555383" y="977976"/>
                                </a:lnTo>
                                <a:lnTo>
                                  <a:pt x="625436" y="977976"/>
                                </a:lnTo>
                                <a:lnTo>
                                  <a:pt x="625436" y="1160856"/>
                                </a:lnTo>
                                <a:lnTo>
                                  <a:pt x="662406" y="1160856"/>
                                </a:lnTo>
                                <a:lnTo>
                                  <a:pt x="662406" y="977976"/>
                                </a:lnTo>
                                <a:lnTo>
                                  <a:pt x="732459" y="977976"/>
                                </a:lnTo>
                                <a:lnTo>
                                  <a:pt x="732459" y="941146"/>
                                </a:lnTo>
                                <a:close/>
                              </a:path>
                              <a:path w="6823709" h="2077720">
                                <a:moveTo>
                                  <a:pt x="931989" y="16421"/>
                                </a:moveTo>
                                <a:lnTo>
                                  <a:pt x="931976" y="9004"/>
                                </a:lnTo>
                                <a:lnTo>
                                  <a:pt x="930795" y="7581"/>
                                </a:lnTo>
                                <a:lnTo>
                                  <a:pt x="930795" y="9004"/>
                                </a:lnTo>
                                <a:lnTo>
                                  <a:pt x="930732" y="16421"/>
                                </a:lnTo>
                                <a:lnTo>
                                  <a:pt x="927811" y="19342"/>
                                </a:lnTo>
                                <a:lnTo>
                                  <a:pt x="920457" y="19342"/>
                                </a:lnTo>
                                <a:lnTo>
                                  <a:pt x="917536" y="16421"/>
                                </a:lnTo>
                                <a:lnTo>
                                  <a:pt x="917473" y="9004"/>
                                </a:lnTo>
                                <a:lnTo>
                                  <a:pt x="920457" y="6019"/>
                                </a:lnTo>
                                <a:lnTo>
                                  <a:pt x="927811" y="6019"/>
                                </a:lnTo>
                                <a:lnTo>
                                  <a:pt x="930795" y="9004"/>
                                </a:lnTo>
                                <a:lnTo>
                                  <a:pt x="930795" y="7581"/>
                                </a:lnTo>
                                <a:lnTo>
                                  <a:pt x="929500" y="6019"/>
                                </a:lnTo>
                                <a:lnTo>
                                  <a:pt x="926058" y="5092"/>
                                </a:lnTo>
                                <a:lnTo>
                                  <a:pt x="926655" y="4559"/>
                                </a:lnTo>
                                <a:lnTo>
                                  <a:pt x="927061" y="3797"/>
                                </a:lnTo>
                                <a:lnTo>
                                  <a:pt x="927061" y="1308"/>
                                </a:lnTo>
                                <a:lnTo>
                                  <a:pt x="925753" y="0"/>
                                </a:lnTo>
                                <a:lnTo>
                                  <a:pt x="922515" y="0"/>
                                </a:lnTo>
                                <a:lnTo>
                                  <a:pt x="921207" y="1308"/>
                                </a:lnTo>
                                <a:lnTo>
                                  <a:pt x="921207" y="3797"/>
                                </a:lnTo>
                                <a:lnTo>
                                  <a:pt x="921613" y="4559"/>
                                </a:lnTo>
                                <a:lnTo>
                                  <a:pt x="922210" y="5092"/>
                                </a:lnTo>
                                <a:lnTo>
                                  <a:pt x="918819" y="5956"/>
                                </a:lnTo>
                                <a:lnTo>
                                  <a:pt x="916292" y="9004"/>
                                </a:lnTo>
                                <a:lnTo>
                                  <a:pt x="916279" y="16421"/>
                                </a:lnTo>
                                <a:lnTo>
                                  <a:pt x="918921" y="19558"/>
                                </a:lnTo>
                                <a:lnTo>
                                  <a:pt x="922426" y="20332"/>
                                </a:lnTo>
                                <a:lnTo>
                                  <a:pt x="921702" y="20866"/>
                                </a:lnTo>
                                <a:lnTo>
                                  <a:pt x="921207" y="21691"/>
                                </a:lnTo>
                                <a:lnTo>
                                  <a:pt x="921207" y="23977"/>
                                </a:lnTo>
                                <a:lnTo>
                                  <a:pt x="922096" y="25044"/>
                                </a:lnTo>
                                <a:lnTo>
                                  <a:pt x="923302" y="25412"/>
                                </a:lnTo>
                                <a:lnTo>
                                  <a:pt x="923302" y="25742"/>
                                </a:lnTo>
                                <a:lnTo>
                                  <a:pt x="922528" y="26073"/>
                                </a:lnTo>
                                <a:lnTo>
                                  <a:pt x="921981" y="26835"/>
                                </a:lnTo>
                                <a:lnTo>
                                  <a:pt x="921981" y="28638"/>
                                </a:lnTo>
                                <a:lnTo>
                                  <a:pt x="922528" y="29400"/>
                                </a:lnTo>
                                <a:lnTo>
                                  <a:pt x="923264" y="29718"/>
                                </a:lnTo>
                                <a:lnTo>
                                  <a:pt x="923302" y="73342"/>
                                </a:lnTo>
                                <a:lnTo>
                                  <a:pt x="922528" y="73660"/>
                                </a:lnTo>
                                <a:lnTo>
                                  <a:pt x="921981" y="74434"/>
                                </a:lnTo>
                                <a:lnTo>
                                  <a:pt x="921981" y="76327"/>
                                </a:lnTo>
                                <a:lnTo>
                                  <a:pt x="922528" y="77089"/>
                                </a:lnTo>
                                <a:lnTo>
                                  <a:pt x="923302" y="77419"/>
                                </a:lnTo>
                                <a:lnTo>
                                  <a:pt x="923328" y="77647"/>
                                </a:lnTo>
                                <a:lnTo>
                                  <a:pt x="922108" y="78003"/>
                                </a:lnTo>
                                <a:lnTo>
                                  <a:pt x="921219" y="79070"/>
                                </a:lnTo>
                                <a:lnTo>
                                  <a:pt x="921207" y="81343"/>
                                </a:lnTo>
                                <a:lnTo>
                                  <a:pt x="921562" y="82080"/>
                                </a:lnTo>
                                <a:lnTo>
                                  <a:pt x="922108" y="82613"/>
                                </a:lnTo>
                                <a:lnTo>
                                  <a:pt x="918768" y="83515"/>
                                </a:lnTo>
                                <a:lnTo>
                                  <a:pt x="916279" y="86537"/>
                                </a:lnTo>
                                <a:lnTo>
                                  <a:pt x="916279" y="93980"/>
                                </a:lnTo>
                                <a:lnTo>
                                  <a:pt x="918870" y="97078"/>
                                </a:lnTo>
                                <a:lnTo>
                                  <a:pt x="922324" y="97891"/>
                                </a:lnTo>
                                <a:lnTo>
                                  <a:pt x="921664" y="98437"/>
                                </a:lnTo>
                                <a:lnTo>
                                  <a:pt x="921207" y="99225"/>
                                </a:lnTo>
                                <a:lnTo>
                                  <a:pt x="921207" y="101561"/>
                                </a:lnTo>
                                <a:lnTo>
                                  <a:pt x="922096" y="102628"/>
                                </a:lnTo>
                                <a:lnTo>
                                  <a:pt x="923302" y="102997"/>
                                </a:lnTo>
                                <a:lnTo>
                                  <a:pt x="923302" y="103238"/>
                                </a:lnTo>
                                <a:lnTo>
                                  <a:pt x="922528" y="103555"/>
                                </a:lnTo>
                                <a:lnTo>
                                  <a:pt x="921981" y="104330"/>
                                </a:lnTo>
                                <a:lnTo>
                                  <a:pt x="921981" y="106222"/>
                                </a:lnTo>
                                <a:lnTo>
                                  <a:pt x="922528" y="106984"/>
                                </a:lnTo>
                                <a:lnTo>
                                  <a:pt x="923302" y="107315"/>
                                </a:lnTo>
                                <a:lnTo>
                                  <a:pt x="923302" y="150926"/>
                                </a:lnTo>
                                <a:lnTo>
                                  <a:pt x="922528" y="151257"/>
                                </a:lnTo>
                                <a:lnTo>
                                  <a:pt x="921981" y="152019"/>
                                </a:lnTo>
                                <a:lnTo>
                                  <a:pt x="921981" y="153809"/>
                                </a:lnTo>
                                <a:lnTo>
                                  <a:pt x="922528" y="154571"/>
                                </a:lnTo>
                                <a:lnTo>
                                  <a:pt x="923302" y="154901"/>
                                </a:lnTo>
                                <a:lnTo>
                                  <a:pt x="923302" y="155067"/>
                                </a:lnTo>
                                <a:lnTo>
                                  <a:pt x="922515" y="155067"/>
                                </a:lnTo>
                                <a:lnTo>
                                  <a:pt x="921207" y="156387"/>
                                </a:lnTo>
                                <a:lnTo>
                                  <a:pt x="921207" y="158877"/>
                                </a:lnTo>
                                <a:lnTo>
                                  <a:pt x="921613" y="159626"/>
                                </a:lnTo>
                                <a:lnTo>
                                  <a:pt x="922210" y="160172"/>
                                </a:lnTo>
                                <a:lnTo>
                                  <a:pt x="918819" y="161023"/>
                                </a:lnTo>
                                <a:lnTo>
                                  <a:pt x="916292" y="164084"/>
                                </a:lnTo>
                                <a:lnTo>
                                  <a:pt x="916279" y="171500"/>
                                </a:lnTo>
                                <a:lnTo>
                                  <a:pt x="918921" y="174637"/>
                                </a:lnTo>
                                <a:lnTo>
                                  <a:pt x="922426" y="175412"/>
                                </a:lnTo>
                                <a:lnTo>
                                  <a:pt x="921702" y="175945"/>
                                </a:lnTo>
                                <a:lnTo>
                                  <a:pt x="921207" y="176758"/>
                                </a:lnTo>
                                <a:lnTo>
                                  <a:pt x="921207" y="179349"/>
                                </a:lnTo>
                                <a:lnTo>
                                  <a:pt x="922515" y="180657"/>
                                </a:lnTo>
                                <a:lnTo>
                                  <a:pt x="922934" y="180657"/>
                                </a:lnTo>
                                <a:lnTo>
                                  <a:pt x="921969" y="181622"/>
                                </a:lnTo>
                                <a:lnTo>
                                  <a:pt x="921969" y="182816"/>
                                </a:lnTo>
                                <a:lnTo>
                                  <a:pt x="921969" y="183705"/>
                                </a:lnTo>
                                <a:lnTo>
                                  <a:pt x="922515" y="184480"/>
                                </a:lnTo>
                                <a:lnTo>
                                  <a:pt x="923290" y="184797"/>
                                </a:lnTo>
                                <a:lnTo>
                                  <a:pt x="923290" y="228523"/>
                                </a:lnTo>
                                <a:lnTo>
                                  <a:pt x="922515" y="228841"/>
                                </a:lnTo>
                                <a:lnTo>
                                  <a:pt x="921969" y="229616"/>
                                </a:lnTo>
                                <a:lnTo>
                                  <a:pt x="921969" y="231698"/>
                                </a:lnTo>
                                <a:lnTo>
                                  <a:pt x="922934" y="232664"/>
                                </a:lnTo>
                                <a:lnTo>
                                  <a:pt x="922515" y="232664"/>
                                </a:lnTo>
                                <a:lnTo>
                                  <a:pt x="921207" y="233972"/>
                                </a:lnTo>
                                <a:lnTo>
                                  <a:pt x="921207" y="236461"/>
                                </a:lnTo>
                                <a:lnTo>
                                  <a:pt x="921613" y="237223"/>
                                </a:lnTo>
                                <a:lnTo>
                                  <a:pt x="922210" y="237756"/>
                                </a:lnTo>
                                <a:lnTo>
                                  <a:pt x="918819" y="238620"/>
                                </a:lnTo>
                                <a:lnTo>
                                  <a:pt x="916292" y="241668"/>
                                </a:lnTo>
                                <a:lnTo>
                                  <a:pt x="916279" y="249085"/>
                                </a:lnTo>
                                <a:lnTo>
                                  <a:pt x="918921" y="252222"/>
                                </a:lnTo>
                                <a:lnTo>
                                  <a:pt x="922426" y="252996"/>
                                </a:lnTo>
                                <a:lnTo>
                                  <a:pt x="921702" y="253530"/>
                                </a:lnTo>
                                <a:lnTo>
                                  <a:pt x="921207" y="254355"/>
                                </a:lnTo>
                                <a:lnTo>
                                  <a:pt x="921207" y="256641"/>
                                </a:lnTo>
                                <a:lnTo>
                                  <a:pt x="922096" y="257708"/>
                                </a:lnTo>
                                <a:lnTo>
                                  <a:pt x="923302" y="258076"/>
                                </a:lnTo>
                                <a:lnTo>
                                  <a:pt x="923302" y="258406"/>
                                </a:lnTo>
                                <a:lnTo>
                                  <a:pt x="922528" y="258737"/>
                                </a:lnTo>
                                <a:lnTo>
                                  <a:pt x="921981" y="259499"/>
                                </a:lnTo>
                                <a:lnTo>
                                  <a:pt x="921981" y="261289"/>
                                </a:lnTo>
                                <a:lnTo>
                                  <a:pt x="922528" y="262064"/>
                                </a:lnTo>
                                <a:lnTo>
                                  <a:pt x="923302" y="262382"/>
                                </a:lnTo>
                                <a:lnTo>
                                  <a:pt x="923302" y="306108"/>
                                </a:lnTo>
                                <a:lnTo>
                                  <a:pt x="922528" y="306425"/>
                                </a:lnTo>
                                <a:lnTo>
                                  <a:pt x="921981" y="307200"/>
                                </a:lnTo>
                                <a:lnTo>
                                  <a:pt x="921981" y="309283"/>
                                </a:lnTo>
                                <a:lnTo>
                                  <a:pt x="922947" y="310248"/>
                                </a:lnTo>
                                <a:lnTo>
                                  <a:pt x="925322" y="310248"/>
                                </a:lnTo>
                                <a:lnTo>
                                  <a:pt x="926287" y="309283"/>
                                </a:lnTo>
                                <a:lnTo>
                                  <a:pt x="926287" y="307200"/>
                                </a:lnTo>
                                <a:lnTo>
                                  <a:pt x="925741" y="306425"/>
                                </a:lnTo>
                                <a:lnTo>
                                  <a:pt x="924966" y="306108"/>
                                </a:lnTo>
                                <a:lnTo>
                                  <a:pt x="924979" y="262382"/>
                                </a:lnTo>
                                <a:lnTo>
                                  <a:pt x="925741" y="262051"/>
                                </a:lnTo>
                                <a:lnTo>
                                  <a:pt x="926287" y="261289"/>
                                </a:lnTo>
                                <a:lnTo>
                                  <a:pt x="926274" y="259499"/>
                                </a:lnTo>
                                <a:lnTo>
                                  <a:pt x="925741" y="258737"/>
                                </a:lnTo>
                                <a:lnTo>
                                  <a:pt x="924979" y="258406"/>
                                </a:lnTo>
                                <a:lnTo>
                                  <a:pt x="924979" y="258076"/>
                                </a:lnTo>
                                <a:lnTo>
                                  <a:pt x="926172" y="257708"/>
                                </a:lnTo>
                                <a:lnTo>
                                  <a:pt x="927049" y="256641"/>
                                </a:lnTo>
                                <a:lnTo>
                                  <a:pt x="927061" y="254355"/>
                                </a:lnTo>
                                <a:lnTo>
                                  <a:pt x="926566" y="253530"/>
                                </a:lnTo>
                                <a:lnTo>
                                  <a:pt x="925842" y="252996"/>
                                </a:lnTo>
                                <a:lnTo>
                                  <a:pt x="929347" y="252222"/>
                                </a:lnTo>
                                <a:lnTo>
                                  <a:pt x="929589" y="251929"/>
                                </a:lnTo>
                                <a:lnTo>
                                  <a:pt x="931989" y="249085"/>
                                </a:lnTo>
                                <a:lnTo>
                                  <a:pt x="931976" y="241668"/>
                                </a:lnTo>
                                <a:lnTo>
                                  <a:pt x="930795" y="240245"/>
                                </a:lnTo>
                                <a:lnTo>
                                  <a:pt x="930795" y="241668"/>
                                </a:lnTo>
                                <a:lnTo>
                                  <a:pt x="930795" y="248780"/>
                                </a:lnTo>
                                <a:lnTo>
                                  <a:pt x="928166" y="251587"/>
                                </a:lnTo>
                                <a:lnTo>
                                  <a:pt x="924814" y="251929"/>
                                </a:lnTo>
                                <a:lnTo>
                                  <a:pt x="924661" y="251714"/>
                                </a:lnTo>
                                <a:lnTo>
                                  <a:pt x="924420" y="251548"/>
                                </a:lnTo>
                                <a:lnTo>
                                  <a:pt x="923848" y="251548"/>
                                </a:lnTo>
                                <a:lnTo>
                                  <a:pt x="923594" y="251714"/>
                                </a:lnTo>
                                <a:lnTo>
                                  <a:pt x="923455" y="251929"/>
                                </a:lnTo>
                                <a:lnTo>
                                  <a:pt x="920102" y="251587"/>
                                </a:lnTo>
                                <a:lnTo>
                                  <a:pt x="917473" y="248780"/>
                                </a:lnTo>
                                <a:lnTo>
                                  <a:pt x="917473" y="241668"/>
                                </a:lnTo>
                                <a:lnTo>
                                  <a:pt x="920457" y="238683"/>
                                </a:lnTo>
                                <a:lnTo>
                                  <a:pt x="927811" y="238683"/>
                                </a:lnTo>
                                <a:lnTo>
                                  <a:pt x="930795" y="241668"/>
                                </a:lnTo>
                                <a:lnTo>
                                  <a:pt x="930795" y="240245"/>
                                </a:lnTo>
                                <a:lnTo>
                                  <a:pt x="929500" y="238683"/>
                                </a:lnTo>
                                <a:lnTo>
                                  <a:pt x="926058" y="237756"/>
                                </a:lnTo>
                                <a:lnTo>
                                  <a:pt x="926655" y="237223"/>
                                </a:lnTo>
                                <a:lnTo>
                                  <a:pt x="927061" y="236461"/>
                                </a:lnTo>
                                <a:lnTo>
                                  <a:pt x="927061" y="233972"/>
                                </a:lnTo>
                                <a:lnTo>
                                  <a:pt x="925753" y="232664"/>
                                </a:lnTo>
                                <a:lnTo>
                                  <a:pt x="925322" y="232664"/>
                                </a:lnTo>
                                <a:lnTo>
                                  <a:pt x="926287" y="231698"/>
                                </a:lnTo>
                                <a:lnTo>
                                  <a:pt x="926287" y="229616"/>
                                </a:lnTo>
                                <a:lnTo>
                                  <a:pt x="925741" y="228854"/>
                                </a:lnTo>
                                <a:lnTo>
                                  <a:pt x="924966" y="228523"/>
                                </a:lnTo>
                                <a:lnTo>
                                  <a:pt x="924966" y="184797"/>
                                </a:lnTo>
                                <a:lnTo>
                                  <a:pt x="925741" y="184480"/>
                                </a:lnTo>
                                <a:lnTo>
                                  <a:pt x="926287" y="183705"/>
                                </a:lnTo>
                                <a:lnTo>
                                  <a:pt x="926287" y="181622"/>
                                </a:lnTo>
                                <a:lnTo>
                                  <a:pt x="925322" y="180657"/>
                                </a:lnTo>
                                <a:lnTo>
                                  <a:pt x="925753" y="180657"/>
                                </a:lnTo>
                                <a:lnTo>
                                  <a:pt x="927061" y="179349"/>
                                </a:lnTo>
                                <a:lnTo>
                                  <a:pt x="927061" y="176758"/>
                                </a:lnTo>
                                <a:lnTo>
                                  <a:pt x="926566" y="175945"/>
                                </a:lnTo>
                                <a:lnTo>
                                  <a:pt x="925842" y="175412"/>
                                </a:lnTo>
                                <a:lnTo>
                                  <a:pt x="929347" y="174637"/>
                                </a:lnTo>
                                <a:lnTo>
                                  <a:pt x="929525" y="174421"/>
                                </a:lnTo>
                                <a:lnTo>
                                  <a:pt x="931989" y="171500"/>
                                </a:lnTo>
                                <a:lnTo>
                                  <a:pt x="931976" y="164084"/>
                                </a:lnTo>
                                <a:lnTo>
                                  <a:pt x="930795" y="162661"/>
                                </a:lnTo>
                                <a:lnTo>
                                  <a:pt x="930795" y="164084"/>
                                </a:lnTo>
                                <a:lnTo>
                                  <a:pt x="930719" y="171500"/>
                                </a:lnTo>
                                <a:lnTo>
                                  <a:pt x="927811" y="174421"/>
                                </a:lnTo>
                                <a:lnTo>
                                  <a:pt x="920457" y="174421"/>
                                </a:lnTo>
                                <a:lnTo>
                                  <a:pt x="917549" y="171500"/>
                                </a:lnTo>
                                <a:lnTo>
                                  <a:pt x="917473" y="164084"/>
                                </a:lnTo>
                                <a:lnTo>
                                  <a:pt x="920457" y="161099"/>
                                </a:lnTo>
                                <a:lnTo>
                                  <a:pt x="927811" y="161099"/>
                                </a:lnTo>
                                <a:lnTo>
                                  <a:pt x="930795" y="164084"/>
                                </a:lnTo>
                                <a:lnTo>
                                  <a:pt x="930795" y="162661"/>
                                </a:lnTo>
                                <a:lnTo>
                                  <a:pt x="929513" y="161099"/>
                                </a:lnTo>
                                <a:lnTo>
                                  <a:pt x="926045" y="160172"/>
                                </a:lnTo>
                                <a:lnTo>
                                  <a:pt x="926655" y="159626"/>
                                </a:lnTo>
                                <a:lnTo>
                                  <a:pt x="927061" y="158877"/>
                                </a:lnTo>
                                <a:lnTo>
                                  <a:pt x="927061" y="156387"/>
                                </a:lnTo>
                                <a:lnTo>
                                  <a:pt x="925753" y="155067"/>
                                </a:lnTo>
                                <a:lnTo>
                                  <a:pt x="924966" y="155067"/>
                                </a:lnTo>
                                <a:lnTo>
                                  <a:pt x="924966" y="154901"/>
                                </a:lnTo>
                                <a:lnTo>
                                  <a:pt x="925741" y="154571"/>
                                </a:lnTo>
                                <a:lnTo>
                                  <a:pt x="926287" y="153809"/>
                                </a:lnTo>
                                <a:lnTo>
                                  <a:pt x="926287" y="152019"/>
                                </a:lnTo>
                                <a:lnTo>
                                  <a:pt x="925741" y="151257"/>
                                </a:lnTo>
                                <a:lnTo>
                                  <a:pt x="924966" y="150926"/>
                                </a:lnTo>
                                <a:lnTo>
                                  <a:pt x="924979" y="107315"/>
                                </a:lnTo>
                                <a:lnTo>
                                  <a:pt x="925741" y="106984"/>
                                </a:lnTo>
                                <a:lnTo>
                                  <a:pt x="926287" y="106222"/>
                                </a:lnTo>
                                <a:lnTo>
                                  <a:pt x="926287" y="104330"/>
                                </a:lnTo>
                                <a:lnTo>
                                  <a:pt x="925741" y="103555"/>
                                </a:lnTo>
                                <a:lnTo>
                                  <a:pt x="924966" y="103238"/>
                                </a:lnTo>
                                <a:lnTo>
                                  <a:pt x="924966" y="102997"/>
                                </a:lnTo>
                                <a:lnTo>
                                  <a:pt x="926172" y="102628"/>
                                </a:lnTo>
                                <a:lnTo>
                                  <a:pt x="927061" y="101561"/>
                                </a:lnTo>
                                <a:lnTo>
                                  <a:pt x="927061" y="99225"/>
                                </a:lnTo>
                                <a:lnTo>
                                  <a:pt x="926604" y="98437"/>
                                </a:lnTo>
                                <a:lnTo>
                                  <a:pt x="925944" y="97891"/>
                                </a:lnTo>
                                <a:lnTo>
                                  <a:pt x="929398" y="97078"/>
                                </a:lnTo>
                                <a:lnTo>
                                  <a:pt x="929601" y="96824"/>
                                </a:lnTo>
                                <a:lnTo>
                                  <a:pt x="931989" y="93980"/>
                                </a:lnTo>
                                <a:lnTo>
                                  <a:pt x="931989" y="86537"/>
                                </a:lnTo>
                                <a:lnTo>
                                  <a:pt x="930757" y="85051"/>
                                </a:lnTo>
                                <a:lnTo>
                                  <a:pt x="930757" y="93865"/>
                                </a:lnTo>
                                <a:lnTo>
                                  <a:pt x="927785" y="96824"/>
                                </a:lnTo>
                                <a:lnTo>
                                  <a:pt x="920483" y="96824"/>
                                </a:lnTo>
                                <a:lnTo>
                                  <a:pt x="917511" y="93865"/>
                                </a:lnTo>
                                <a:lnTo>
                                  <a:pt x="917549" y="86537"/>
                                </a:lnTo>
                                <a:lnTo>
                                  <a:pt x="920483" y="83604"/>
                                </a:lnTo>
                                <a:lnTo>
                                  <a:pt x="927785" y="83604"/>
                                </a:lnTo>
                                <a:lnTo>
                                  <a:pt x="930719" y="86537"/>
                                </a:lnTo>
                                <a:lnTo>
                                  <a:pt x="930757" y="93865"/>
                                </a:lnTo>
                                <a:lnTo>
                                  <a:pt x="930757" y="85051"/>
                                </a:lnTo>
                                <a:lnTo>
                                  <a:pt x="929563" y="83604"/>
                                </a:lnTo>
                                <a:lnTo>
                                  <a:pt x="926160" y="82613"/>
                                </a:lnTo>
                                <a:lnTo>
                                  <a:pt x="926706" y="82080"/>
                                </a:lnTo>
                                <a:lnTo>
                                  <a:pt x="927061" y="81343"/>
                                </a:lnTo>
                                <a:lnTo>
                                  <a:pt x="927061" y="79070"/>
                                </a:lnTo>
                                <a:lnTo>
                                  <a:pt x="926147" y="78003"/>
                                </a:lnTo>
                                <a:lnTo>
                                  <a:pt x="924941" y="77647"/>
                                </a:lnTo>
                                <a:lnTo>
                                  <a:pt x="924966" y="77419"/>
                                </a:lnTo>
                                <a:lnTo>
                                  <a:pt x="925741" y="77089"/>
                                </a:lnTo>
                                <a:lnTo>
                                  <a:pt x="926287" y="76327"/>
                                </a:lnTo>
                                <a:lnTo>
                                  <a:pt x="926287" y="74434"/>
                                </a:lnTo>
                                <a:lnTo>
                                  <a:pt x="925741" y="73660"/>
                                </a:lnTo>
                                <a:lnTo>
                                  <a:pt x="924966" y="73342"/>
                                </a:lnTo>
                                <a:lnTo>
                                  <a:pt x="924979" y="29718"/>
                                </a:lnTo>
                                <a:lnTo>
                                  <a:pt x="925753" y="29387"/>
                                </a:lnTo>
                                <a:lnTo>
                                  <a:pt x="926274" y="28638"/>
                                </a:lnTo>
                                <a:lnTo>
                                  <a:pt x="926274" y="26835"/>
                                </a:lnTo>
                                <a:lnTo>
                                  <a:pt x="925741" y="26073"/>
                                </a:lnTo>
                                <a:lnTo>
                                  <a:pt x="924979" y="25742"/>
                                </a:lnTo>
                                <a:lnTo>
                                  <a:pt x="924979" y="25412"/>
                                </a:lnTo>
                                <a:lnTo>
                                  <a:pt x="926172" y="25044"/>
                                </a:lnTo>
                                <a:lnTo>
                                  <a:pt x="927061" y="23977"/>
                                </a:lnTo>
                                <a:lnTo>
                                  <a:pt x="927061" y="21691"/>
                                </a:lnTo>
                                <a:lnTo>
                                  <a:pt x="926566" y="20866"/>
                                </a:lnTo>
                                <a:lnTo>
                                  <a:pt x="925842" y="20332"/>
                                </a:lnTo>
                                <a:lnTo>
                                  <a:pt x="929347" y="19558"/>
                                </a:lnTo>
                                <a:lnTo>
                                  <a:pt x="929525" y="19342"/>
                                </a:lnTo>
                                <a:lnTo>
                                  <a:pt x="931989" y="16421"/>
                                </a:lnTo>
                                <a:close/>
                              </a:path>
                              <a:path w="6823709" h="2077720">
                                <a:moveTo>
                                  <a:pt x="987806" y="480339"/>
                                </a:moveTo>
                                <a:lnTo>
                                  <a:pt x="936625" y="480339"/>
                                </a:lnTo>
                                <a:lnTo>
                                  <a:pt x="936625" y="426999"/>
                                </a:lnTo>
                                <a:lnTo>
                                  <a:pt x="924953" y="426999"/>
                                </a:lnTo>
                                <a:lnTo>
                                  <a:pt x="924966" y="417563"/>
                                </a:lnTo>
                                <a:lnTo>
                                  <a:pt x="925741" y="417245"/>
                                </a:lnTo>
                                <a:lnTo>
                                  <a:pt x="926287" y="416471"/>
                                </a:lnTo>
                                <a:lnTo>
                                  <a:pt x="926287" y="414388"/>
                                </a:lnTo>
                                <a:lnTo>
                                  <a:pt x="925322" y="413423"/>
                                </a:lnTo>
                                <a:lnTo>
                                  <a:pt x="925753" y="413423"/>
                                </a:lnTo>
                                <a:lnTo>
                                  <a:pt x="927061" y="412115"/>
                                </a:lnTo>
                                <a:lnTo>
                                  <a:pt x="927061" y="409536"/>
                                </a:lnTo>
                                <a:lnTo>
                                  <a:pt x="926566" y="408711"/>
                                </a:lnTo>
                                <a:lnTo>
                                  <a:pt x="925842" y="408178"/>
                                </a:lnTo>
                                <a:lnTo>
                                  <a:pt x="929347" y="407403"/>
                                </a:lnTo>
                                <a:lnTo>
                                  <a:pt x="929525" y="407187"/>
                                </a:lnTo>
                                <a:lnTo>
                                  <a:pt x="931989" y="404266"/>
                                </a:lnTo>
                                <a:lnTo>
                                  <a:pt x="931976" y="396849"/>
                                </a:lnTo>
                                <a:lnTo>
                                  <a:pt x="930795" y="395427"/>
                                </a:lnTo>
                                <a:lnTo>
                                  <a:pt x="930795" y="396849"/>
                                </a:lnTo>
                                <a:lnTo>
                                  <a:pt x="930732" y="404266"/>
                                </a:lnTo>
                                <a:lnTo>
                                  <a:pt x="927811" y="407187"/>
                                </a:lnTo>
                                <a:lnTo>
                                  <a:pt x="920457" y="407187"/>
                                </a:lnTo>
                                <a:lnTo>
                                  <a:pt x="917536" y="404266"/>
                                </a:lnTo>
                                <a:lnTo>
                                  <a:pt x="917473" y="396849"/>
                                </a:lnTo>
                                <a:lnTo>
                                  <a:pt x="920457" y="393865"/>
                                </a:lnTo>
                                <a:lnTo>
                                  <a:pt x="927811" y="393865"/>
                                </a:lnTo>
                                <a:lnTo>
                                  <a:pt x="930795" y="396849"/>
                                </a:lnTo>
                                <a:lnTo>
                                  <a:pt x="930795" y="395427"/>
                                </a:lnTo>
                                <a:lnTo>
                                  <a:pt x="929500" y="393865"/>
                                </a:lnTo>
                                <a:lnTo>
                                  <a:pt x="926045" y="392938"/>
                                </a:lnTo>
                                <a:lnTo>
                                  <a:pt x="926655" y="392404"/>
                                </a:lnTo>
                                <a:lnTo>
                                  <a:pt x="927061" y="391642"/>
                                </a:lnTo>
                                <a:lnTo>
                                  <a:pt x="927061" y="389153"/>
                                </a:lnTo>
                                <a:lnTo>
                                  <a:pt x="925753" y="387845"/>
                                </a:lnTo>
                                <a:lnTo>
                                  <a:pt x="925322" y="387845"/>
                                </a:lnTo>
                                <a:lnTo>
                                  <a:pt x="926287" y="386880"/>
                                </a:lnTo>
                                <a:lnTo>
                                  <a:pt x="926287" y="384797"/>
                                </a:lnTo>
                                <a:lnTo>
                                  <a:pt x="925741" y="384022"/>
                                </a:lnTo>
                                <a:lnTo>
                                  <a:pt x="924966" y="383705"/>
                                </a:lnTo>
                                <a:lnTo>
                                  <a:pt x="924979" y="339979"/>
                                </a:lnTo>
                                <a:lnTo>
                                  <a:pt x="925753" y="339648"/>
                                </a:lnTo>
                                <a:lnTo>
                                  <a:pt x="926274" y="338899"/>
                                </a:lnTo>
                                <a:lnTo>
                                  <a:pt x="926274" y="337096"/>
                                </a:lnTo>
                                <a:lnTo>
                                  <a:pt x="925741" y="336334"/>
                                </a:lnTo>
                                <a:lnTo>
                                  <a:pt x="924979" y="336003"/>
                                </a:lnTo>
                                <a:lnTo>
                                  <a:pt x="924979" y="335673"/>
                                </a:lnTo>
                                <a:lnTo>
                                  <a:pt x="926172" y="335305"/>
                                </a:lnTo>
                                <a:lnTo>
                                  <a:pt x="927061" y="334238"/>
                                </a:lnTo>
                                <a:lnTo>
                                  <a:pt x="927061" y="331952"/>
                                </a:lnTo>
                                <a:lnTo>
                                  <a:pt x="926566" y="331127"/>
                                </a:lnTo>
                                <a:lnTo>
                                  <a:pt x="925842" y="330593"/>
                                </a:lnTo>
                                <a:lnTo>
                                  <a:pt x="929347" y="329819"/>
                                </a:lnTo>
                                <a:lnTo>
                                  <a:pt x="929525" y="329603"/>
                                </a:lnTo>
                                <a:lnTo>
                                  <a:pt x="931989" y="326682"/>
                                </a:lnTo>
                                <a:lnTo>
                                  <a:pt x="931976" y="319265"/>
                                </a:lnTo>
                                <a:lnTo>
                                  <a:pt x="930795" y="317842"/>
                                </a:lnTo>
                                <a:lnTo>
                                  <a:pt x="930795" y="319265"/>
                                </a:lnTo>
                                <a:lnTo>
                                  <a:pt x="930732" y="326682"/>
                                </a:lnTo>
                                <a:lnTo>
                                  <a:pt x="927811" y="329603"/>
                                </a:lnTo>
                                <a:lnTo>
                                  <a:pt x="920457" y="329603"/>
                                </a:lnTo>
                                <a:lnTo>
                                  <a:pt x="917536" y="326682"/>
                                </a:lnTo>
                                <a:lnTo>
                                  <a:pt x="917473" y="319265"/>
                                </a:lnTo>
                                <a:lnTo>
                                  <a:pt x="920457" y="316280"/>
                                </a:lnTo>
                                <a:lnTo>
                                  <a:pt x="927811" y="316280"/>
                                </a:lnTo>
                                <a:lnTo>
                                  <a:pt x="930795" y="319265"/>
                                </a:lnTo>
                                <a:lnTo>
                                  <a:pt x="930795" y="317842"/>
                                </a:lnTo>
                                <a:lnTo>
                                  <a:pt x="929500" y="316280"/>
                                </a:lnTo>
                                <a:lnTo>
                                  <a:pt x="926058" y="315353"/>
                                </a:lnTo>
                                <a:lnTo>
                                  <a:pt x="926655" y="314820"/>
                                </a:lnTo>
                                <a:lnTo>
                                  <a:pt x="927061" y="314058"/>
                                </a:lnTo>
                                <a:lnTo>
                                  <a:pt x="927061" y="311569"/>
                                </a:lnTo>
                                <a:lnTo>
                                  <a:pt x="925753" y="310261"/>
                                </a:lnTo>
                                <a:lnTo>
                                  <a:pt x="922515" y="310261"/>
                                </a:lnTo>
                                <a:lnTo>
                                  <a:pt x="921207" y="311569"/>
                                </a:lnTo>
                                <a:lnTo>
                                  <a:pt x="921207" y="314058"/>
                                </a:lnTo>
                                <a:lnTo>
                                  <a:pt x="921613" y="314820"/>
                                </a:lnTo>
                                <a:lnTo>
                                  <a:pt x="922210" y="315353"/>
                                </a:lnTo>
                                <a:lnTo>
                                  <a:pt x="918819" y="316217"/>
                                </a:lnTo>
                                <a:lnTo>
                                  <a:pt x="916292" y="319265"/>
                                </a:lnTo>
                                <a:lnTo>
                                  <a:pt x="916279" y="326682"/>
                                </a:lnTo>
                                <a:lnTo>
                                  <a:pt x="918921" y="329819"/>
                                </a:lnTo>
                                <a:lnTo>
                                  <a:pt x="922426" y="330593"/>
                                </a:lnTo>
                                <a:lnTo>
                                  <a:pt x="921702" y="331127"/>
                                </a:lnTo>
                                <a:lnTo>
                                  <a:pt x="921207" y="331952"/>
                                </a:lnTo>
                                <a:lnTo>
                                  <a:pt x="921207" y="334238"/>
                                </a:lnTo>
                                <a:lnTo>
                                  <a:pt x="922096" y="335305"/>
                                </a:lnTo>
                                <a:lnTo>
                                  <a:pt x="923302" y="335673"/>
                                </a:lnTo>
                                <a:lnTo>
                                  <a:pt x="923302" y="336003"/>
                                </a:lnTo>
                                <a:lnTo>
                                  <a:pt x="922528" y="336334"/>
                                </a:lnTo>
                                <a:lnTo>
                                  <a:pt x="921981" y="337096"/>
                                </a:lnTo>
                                <a:lnTo>
                                  <a:pt x="921981" y="338899"/>
                                </a:lnTo>
                                <a:lnTo>
                                  <a:pt x="922528" y="339661"/>
                                </a:lnTo>
                                <a:lnTo>
                                  <a:pt x="923264" y="339979"/>
                                </a:lnTo>
                                <a:lnTo>
                                  <a:pt x="923302" y="383705"/>
                                </a:lnTo>
                                <a:lnTo>
                                  <a:pt x="922528" y="384022"/>
                                </a:lnTo>
                                <a:lnTo>
                                  <a:pt x="921981" y="384797"/>
                                </a:lnTo>
                                <a:lnTo>
                                  <a:pt x="921981" y="386880"/>
                                </a:lnTo>
                                <a:lnTo>
                                  <a:pt x="922947" y="387845"/>
                                </a:lnTo>
                                <a:lnTo>
                                  <a:pt x="922515" y="387845"/>
                                </a:lnTo>
                                <a:lnTo>
                                  <a:pt x="921207" y="389153"/>
                                </a:lnTo>
                                <a:lnTo>
                                  <a:pt x="921207" y="391642"/>
                                </a:lnTo>
                                <a:lnTo>
                                  <a:pt x="921613" y="392404"/>
                                </a:lnTo>
                                <a:lnTo>
                                  <a:pt x="922210" y="392938"/>
                                </a:lnTo>
                                <a:lnTo>
                                  <a:pt x="918819" y="393801"/>
                                </a:lnTo>
                                <a:lnTo>
                                  <a:pt x="916292" y="396849"/>
                                </a:lnTo>
                                <a:lnTo>
                                  <a:pt x="916279" y="404266"/>
                                </a:lnTo>
                                <a:lnTo>
                                  <a:pt x="918921" y="407403"/>
                                </a:lnTo>
                                <a:lnTo>
                                  <a:pt x="922426" y="408178"/>
                                </a:lnTo>
                                <a:lnTo>
                                  <a:pt x="921702" y="408711"/>
                                </a:lnTo>
                                <a:lnTo>
                                  <a:pt x="921207" y="409536"/>
                                </a:lnTo>
                                <a:lnTo>
                                  <a:pt x="921207" y="412115"/>
                                </a:lnTo>
                                <a:lnTo>
                                  <a:pt x="922515" y="413423"/>
                                </a:lnTo>
                                <a:lnTo>
                                  <a:pt x="922934" y="413423"/>
                                </a:lnTo>
                                <a:lnTo>
                                  <a:pt x="921969" y="414388"/>
                                </a:lnTo>
                                <a:lnTo>
                                  <a:pt x="921969" y="415582"/>
                                </a:lnTo>
                                <a:lnTo>
                                  <a:pt x="921969" y="416471"/>
                                </a:lnTo>
                                <a:lnTo>
                                  <a:pt x="922515" y="417245"/>
                                </a:lnTo>
                                <a:lnTo>
                                  <a:pt x="923290" y="417576"/>
                                </a:lnTo>
                                <a:lnTo>
                                  <a:pt x="923290" y="426999"/>
                                </a:lnTo>
                                <a:lnTo>
                                  <a:pt x="909599" y="426999"/>
                                </a:lnTo>
                                <a:lnTo>
                                  <a:pt x="909599" y="480339"/>
                                </a:lnTo>
                                <a:lnTo>
                                  <a:pt x="858418" y="480339"/>
                                </a:lnTo>
                                <a:lnTo>
                                  <a:pt x="858418" y="507009"/>
                                </a:lnTo>
                                <a:lnTo>
                                  <a:pt x="909599" y="507009"/>
                                </a:lnTo>
                                <a:lnTo>
                                  <a:pt x="909599" y="640359"/>
                                </a:lnTo>
                                <a:lnTo>
                                  <a:pt x="936625" y="640359"/>
                                </a:lnTo>
                                <a:lnTo>
                                  <a:pt x="936625" y="507009"/>
                                </a:lnTo>
                                <a:lnTo>
                                  <a:pt x="987806" y="507009"/>
                                </a:lnTo>
                                <a:lnTo>
                                  <a:pt x="987806" y="480339"/>
                                </a:lnTo>
                                <a:close/>
                              </a:path>
                              <a:path w="6823709" h="2077720">
                                <a:moveTo>
                                  <a:pt x="1121752" y="939"/>
                                </a:moveTo>
                                <a:lnTo>
                                  <a:pt x="1108989" y="939"/>
                                </a:lnTo>
                                <a:lnTo>
                                  <a:pt x="1111021" y="2984"/>
                                </a:lnTo>
                                <a:lnTo>
                                  <a:pt x="1112164" y="2984"/>
                                </a:lnTo>
                                <a:lnTo>
                                  <a:pt x="1109560" y="5575"/>
                                </a:lnTo>
                                <a:lnTo>
                                  <a:pt x="1109560" y="8788"/>
                                </a:lnTo>
                                <a:lnTo>
                                  <a:pt x="1109560" y="11201"/>
                                </a:lnTo>
                                <a:lnTo>
                                  <a:pt x="1111034" y="13271"/>
                                </a:lnTo>
                                <a:lnTo>
                                  <a:pt x="1113116" y="14147"/>
                                </a:lnTo>
                                <a:lnTo>
                                  <a:pt x="1113129" y="131864"/>
                                </a:lnTo>
                                <a:lnTo>
                                  <a:pt x="1111034" y="132740"/>
                                </a:lnTo>
                                <a:lnTo>
                                  <a:pt x="1109560" y="134810"/>
                                </a:lnTo>
                                <a:lnTo>
                                  <a:pt x="1109560" y="140423"/>
                                </a:lnTo>
                                <a:lnTo>
                                  <a:pt x="1112164" y="143027"/>
                                </a:lnTo>
                                <a:lnTo>
                                  <a:pt x="1118577" y="143027"/>
                                </a:lnTo>
                                <a:lnTo>
                                  <a:pt x="1121181" y="140423"/>
                                </a:lnTo>
                                <a:lnTo>
                                  <a:pt x="1121181" y="134810"/>
                                </a:lnTo>
                                <a:lnTo>
                                  <a:pt x="1119708" y="132753"/>
                                </a:lnTo>
                                <a:lnTo>
                                  <a:pt x="1117625" y="131876"/>
                                </a:lnTo>
                                <a:lnTo>
                                  <a:pt x="1117625" y="14147"/>
                                </a:lnTo>
                                <a:lnTo>
                                  <a:pt x="1119708" y="13258"/>
                                </a:lnTo>
                                <a:lnTo>
                                  <a:pt x="1121181" y="11201"/>
                                </a:lnTo>
                                <a:lnTo>
                                  <a:pt x="1121181" y="5575"/>
                                </a:lnTo>
                                <a:lnTo>
                                  <a:pt x="1118577" y="2984"/>
                                </a:lnTo>
                                <a:lnTo>
                                  <a:pt x="1119720" y="2984"/>
                                </a:lnTo>
                                <a:lnTo>
                                  <a:pt x="1121752" y="939"/>
                                </a:lnTo>
                                <a:close/>
                              </a:path>
                              <a:path w="6823709" h="2077720">
                                <a:moveTo>
                                  <a:pt x="1136523" y="1012698"/>
                                </a:moveTo>
                                <a:lnTo>
                                  <a:pt x="1135316" y="1005674"/>
                                </a:lnTo>
                                <a:lnTo>
                                  <a:pt x="1133309" y="1002080"/>
                                </a:lnTo>
                                <a:lnTo>
                                  <a:pt x="1133309" y="1002817"/>
                                </a:lnTo>
                                <a:lnTo>
                                  <a:pt x="1133309" y="1021969"/>
                                </a:lnTo>
                                <a:lnTo>
                                  <a:pt x="1126223" y="1029525"/>
                                </a:lnTo>
                                <a:lnTo>
                                  <a:pt x="1117206" y="1030452"/>
                                </a:lnTo>
                                <a:lnTo>
                                  <a:pt x="1116799" y="1029855"/>
                                </a:lnTo>
                                <a:lnTo>
                                  <a:pt x="1116152" y="1029423"/>
                                </a:lnTo>
                                <a:lnTo>
                                  <a:pt x="1114590" y="1029423"/>
                                </a:lnTo>
                                <a:lnTo>
                                  <a:pt x="1113929" y="1029855"/>
                                </a:lnTo>
                                <a:lnTo>
                                  <a:pt x="1113523" y="1030452"/>
                                </a:lnTo>
                                <a:lnTo>
                                  <a:pt x="1104519" y="1029512"/>
                                </a:lnTo>
                                <a:lnTo>
                                  <a:pt x="1097432" y="1021969"/>
                                </a:lnTo>
                                <a:lnTo>
                                  <a:pt x="1097432" y="1002817"/>
                                </a:lnTo>
                                <a:lnTo>
                                  <a:pt x="1105484" y="994765"/>
                                </a:lnTo>
                                <a:lnTo>
                                  <a:pt x="1125258" y="994765"/>
                                </a:lnTo>
                                <a:lnTo>
                                  <a:pt x="1133309" y="1002817"/>
                                </a:lnTo>
                                <a:lnTo>
                                  <a:pt x="1133309" y="1002080"/>
                                </a:lnTo>
                                <a:lnTo>
                                  <a:pt x="1131963" y="999655"/>
                                </a:lnTo>
                                <a:lnTo>
                                  <a:pt x="1126896" y="995045"/>
                                </a:lnTo>
                                <a:lnTo>
                                  <a:pt x="1126248" y="994765"/>
                                </a:lnTo>
                                <a:lnTo>
                                  <a:pt x="1120533" y="992263"/>
                                </a:lnTo>
                                <a:lnTo>
                                  <a:pt x="1122172" y="990815"/>
                                </a:lnTo>
                                <a:lnTo>
                                  <a:pt x="1123251" y="988771"/>
                                </a:lnTo>
                                <a:lnTo>
                                  <a:pt x="1123251" y="982065"/>
                                </a:lnTo>
                                <a:lnTo>
                                  <a:pt x="1119720" y="978547"/>
                                </a:lnTo>
                                <a:lnTo>
                                  <a:pt x="1111021" y="978547"/>
                                </a:lnTo>
                                <a:lnTo>
                                  <a:pt x="1107490" y="982065"/>
                                </a:lnTo>
                                <a:lnTo>
                                  <a:pt x="1107490" y="988771"/>
                                </a:lnTo>
                                <a:lnTo>
                                  <a:pt x="1108570" y="990815"/>
                                </a:lnTo>
                                <a:lnTo>
                                  <a:pt x="1110208" y="992263"/>
                                </a:lnTo>
                                <a:lnTo>
                                  <a:pt x="1103845" y="995045"/>
                                </a:lnTo>
                                <a:lnTo>
                                  <a:pt x="1098778" y="999655"/>
                                </a:lnTo>
                                <a:lnTo>
                                  <a:pt x="1095425" y="1005674"/>
                                </a:lnTo>
                                <a:lnTo>
                                  <a:pt x="1094219" y="1012698"/>
                                </a:lnTo>
                                <a:lnTo>
                                  <a:pt x="1095476" y="1019886"/>
                                </a:lnTo>
                                <a:lnTo>
                                  <a:pt x="1098956" y="1026007"/>
                                </a:lnTo>
                                <a:lnTo>
                                  <a:pt x="1104201" y="1030630"/>
                                </a:lnTo>
                                <a:lnTo>
                                  <a:pt x="1110780" y="1033322"/>
                                </a:lnTo>
                                <a:lnTo>
                                  <a:pt x="1108837" y="1034757"/>
                                </a:lnTo>
                                <a:lnTo>
                                  <a:pt x="1107490" y="1036955"/>
                                </a:lnTo>
                                <a:lnTo>
                                  <a:pt x="1107490" y="1043114"/>
                                </a:lnTo>
                                <a:lnTo>
                                  <a:pt x="1109891" y="1046010"/>
                                </a:lnTo>
                                <a:lnTo>
                                  <a:pt x="1113129" y="1046988"/>
                                </a:lnTo>
                                <a:lnTo>
                                  <a:pt x="1113129" y="1047889"/>
                                </a:lnTo>
                                <a:lnTo>
                                  <a:pt x="1111021" y="1048778"/>
                                </a:lnTo>
                                <a:lnTo>
                                  <a:pt x="1109560" y="1050836"/>
                                </a:lnTo>
                                <a:lnTo>
                                  <a:pt x="1109560" y="1055662"/>
                                </a:lnTo>
                                <a:lnTo>
                                  <a:pt x="1111034" y="1057732"/>
                                </a:lnTo>
                                <a:lnTo>
                                  <a:pt x="1113129" y="1058595"/>
                                </a:lnTo>
                                <a:lnTo>
                                  <a:pt x="1113116" y="1176324"/>
                                </a:lnTo>
                                <a:lnTo>
                                  <a:pt x="1111034" y="1177201"/>
                                </a:lnTo>
                                <a:lnTo>
                                  <a:pt x="1109560" y="1179271"/>
                                </a:lnTo>
                                <a:lnTo>
                                  <a:pt x="1109560" y="1184884"/>
                                </a:lnTo>
                                <a:lnTo>
                                  <a:pt x="1112164" y="1187488"/>
                                </a:lnTo>
                                <a:lnTo>
                                  <a:pt x="1111021" y="1187488"/>
                                </a:lnTo>
                                <a:lnTo>
                                  <a:pt x="1107490" y="1191006"/>
                                </a:lnTo>
                                <a:lnTo>
                                  <a:pt x="1107490" y="1197711"/>
                                </a:lnTo>
                                <a:lnTo>
                                  <a:pt x="1108570" y="1199756"/>
                                </a:lnTo>
                                <a:lnTo>
                                  <a:pt x="1110208" y="1201204"/>
                                </a:lnTo>
                                <a:lnTo>
                                  <a:pt x="1103845" y="1203998"/>
                                </a:lnTo>
                                <a:lnTo>
                                  <a:pt x="1098778" y="1208595"/>
                                </a:lnTo>
                                <a:lnTo>
                                  <a:pt x="1095425" y="1214615"/>
                                </a:lnTo>
                                <a:lnTo>
                                  <a:pt x="1094219" y="1221651"/>
                                </a:lnTo>
                                <a:lnTo>
                                  <a:pt x="1095476" y="1228839"/>
                                </a:lnTo>
                                <a:lnTo>
                                  <a:pt x="1098956" y="1234948"/>
                                </a:lnTo>
                                <a:lnTo>
                                  <a:pt x="1104226" y="1239583"/>
                                </a:lnTo>
                                <a:lnTo>
                                  <a:pt x="1110780" y="1242263"/>
                                </a:lnTo>
                                <a:lnTo>
                                  <a:pt x="1108837" y="1243698"/>
                                </a:lnTo>
                                <a:lnTo>
                                  <a:pt x="1107490" y="1245895"/>
                                </a:lnTo>
                                <a:lnTo>
                                  <a:pt x="1107490" y="1252054"/>
                                </a:lnTo>
                                <a:lnTo>
                                  <a:pt x="1109891" y="1254950"/>
                                </a:lnTo>
                                <a:lnTo>
                                  <a:pt x="1113129" y="1255928"/>
                                </a:lnTo>
                                <a:lnTo>
                                  <a:pt x="1113129" y="1256830"/>
                                </a:lnTo>
                                <a:lnTo>
                                  <a:pt x="1111021" y="1257719"/>
                                </a:lnTo>
                                <a:lnTo>
                                  <a:pt x="1109560" y="1259776"/>
                                </a:lnTo>
                                <a:lnTo>
                                  <a:pt x="1109560" y="1264602"/>
                                </a:lnTo>
                                <a:lnTo>
                                  <a:pt x="1111046" y="1266672"/>
                                </a:lnTo>
                                <a:lnTo>
                                  <a:pt x="1113116" y="1267536"/>
                                </a:lnTo>
                                <a:lnTo>
                                  <a:pt x="1113116" y="1385265"/>
                                </a:lnTo>
                                <a:lnTo>
                                  <a:pt x="1111034" y="1386141"/>
                                </a:lnTo>
                                <a:lnTo>
                                  <a:pt x="1109560" y="1388211"/>
                                </a:lnTo>
                                <a:lnTo>
                                  <a:pt x="1109560" y="1393825"/>
                                </a:lnTo>
                                <a:lnTo>
                                  <a:pt x="1112164" y="1396428"/>
                                </a:lnTo>
                                <a:lnTo>
                                  <a:pt x="1118577" y="1396428"/>
                                </a:lnTo>
                                <a:lnTo>
                                  <a:pt x="1121181" y="1393825"/>
                                </a:lnTo>
                                <a:lnTo>
                                  <a:pt x="1121181" y="1388211"/>
                                </a:lnTo>
                                <a:lnTo>
                                  <a:pt x="1119708" y="1386141"/>
                                </a:lnTo>
                                <a:lnTo>
                                  <a:pt x="1117625" y="1385265"/>
                                </a:lnTo>
                                <a:lnTo>
                                  <a:pt x="1117638" y="1267536"/>
                                </a:lnTo>
                                <a:lnTo>
                                  <a:pt x="1119720" y="1266647"/>
                                </a:lnTo>
                                <a:lnTo>
                                  <a:pt x="1121168" y="1264602"/>
                                </a:lnTo>
                                <a:lnTo>
                                  <a:pt x="1121181" y="1259776"/>
                                </a:lnTo>
                                <a:lnTo>
                                  <a:pt x="1119708" y="1257719"/>
                                </a:lnTo>
                                <a:lnTo>
                                  <a:pt x="1117625" y="1256830"/>
                                </a:lnTo>
                                <a:lnTo>
                                  <a:pt x="1117625" y="1255928"/>
                                </a:lnTo>
                                <a:lnTo>
                                  <a:pt x="1120851" y="1254937"/>
                                </a:lnTo>
                                <a:lnTo>
                                  <a:pt x="1123251" y="1252054"/>
                                </a:lnTo>
                                <a:lnTo>
                                  <a:pt x="1123251" y="1245895"/>
                                </a:lnTo>
                                <a:lnTo>
                                  <a:pt x="1121905" y="1243698"/>
                                </a:lnTo>
                                <a:lnTo>
                                  <a:pt x="1119962" y="1242263"/>
                                </a:lnTo>
                                <a:lnTo>
                                  <a:pt x="1126515" y="1239583"/>
                                </a:lnTo>
                                <a:lnTo>
                                  <a:pt x="1131785" y="1234948"/>
                                </a:lnTo>
                                <a:lnTo>
                                  <a:pt x="1135265" y="1228839"/>
                                </a:lnTo>
                                <a:lnTo>
                                  <a:pt x="1136523" y="1221651"/>
                                </a:lnTo>
                                <a:lnTo>
                                  <a:pt x="1135316" y="1214615"/>
                                </a:lnTo>
                                <a:lnTo>
                                  <a:pt x="1133309" y="1211021"/>
                                </a:lnTo>
                                <a:lnTo>
                                  <a:pt x="1133309" y="1211757"/>
                                </a:lnTo>
                                <a:lnTo>
                                  <a:pt x="1133309" y="1231531"/>
                                </a:lnTo>
                                <a:lnTo>
                                  <a:pt x="1125258" y="1239583"/>
                                </a:lnTo>
                                <a:lnTo>
                                  <a:pt x="1105471" y="1239583"/>
                                </a:lnTo>
                                <a:lnTo>
                                  <a:pt x="1097432" y="1231531"/>
                                </a:lnTo>
                                <a:lnTo>
                                  <a:pt x="1097432" y="1211757"/>
                                </a:lnTo>
                                <a:lnTo>
                                  <a:pt x="1105484" y="1203706"/>
                                </a:lnTo>
                                <a:lnTo>
                                  <a:pt x="1125258" y="1203706"/>
                                </a:lnTo>
                                <a:lnTo>
                                  <a:pt x="1133309" y="1211757"/>
                                </a:lnTo>
                                <a:lnTo>
                                  <a:pt x="1133309" y="1211021"/>
                                </a:lnTo>
                                <a:lnTo>
                                  <a:pt x="1131963" y="1208595"/>
                                </a:lnTo>
                                <a:lnTo>
                                  <a:pt x="1126896" y="1203998"/>
                                </a:lnTo>
                                <a:lnTo>
                                  <a:pt x="1126248" y="1203706"/>
                                </a:lnTo>
                                <a:lnTo>
                                  <a:pt x="1120533" y="1201204"/>
                                </a:lnTo>
                                <a:lnTo>
                                  <a:pt x="1122172" y="1199756"/>
                                </a:lnTo>
                                <a:lnTo>
                                  <a:pt x="1123251" y="1197711"/>
                                </a:lnTo>
                                <a:lnTo>
                                  <a:pt x="1123251" y="1191006"/>
                                </a:lnTo>
                                <a:lnTo>
                                  <a:pt x="1119720" y="1187488"/>
                                </a:lnTo>
                                <a:lnTo>
                                  <a:pt x="1118577" y="1187488"/>
                                </a:lnTo>
                                <a:lnTo>
                                  <a:pt x="1121181" y="1184884"/>
                                </a:lnTo>
                                <a:lnTo>
                                  <a:pt x="1121181" y="1179271"/>
                                </a:lnTo>
                                <a:lnTo>
                                  <a:pt x="1119708" y="1177201"/>
                                </a:lnTo>
                                <a:lnTo>
                                  <a:pt x="1117625" y="1176324"/>
                                </a:lnTo>
                                <a:lnTo>
                                  <a:pt x="1117638" y="1058595"/>
                                </a:lnTo>
                                <a:lnTo>
                                  <a:pt x="1119720" y="1057719"/>
                                </a:lnTo>
                                <a:lnTo>
                                  <a:pt x="1121168" y="1055662"/>
                                </a:lnTo>
                                <a:lnTo>
                                  <a:pt x="1121181" y="1050836"/>
                                </a:lnTo>
                                <a:lnTo>
                                  <a:pt x="1119708" y="1048778"/>
                                </a:lnTo>
                                <a:lnTo>
                                  <a:pt x="1117625" y="1047889"/>
                                </a:lnTo>
                                <a:lnTo>
                                  <a:pt x="1117625" y="1046988"/>
                                </a:lnTo>
                                <a:lnTo>
                                  <a:pt x="1120851" y="1045997"/>
                                </a:lnTo>
                                <a:lnTo>
                                  <a:pt x="1123251" y="1043114"/>
                                </a:lnTo>
                                <a:lnTo>
                                  <a:pt x="1123251" y="1036955"/>
                                </a:lnTo>
                                <a:lnTo>
                                  <a:pt x="1121905" y="1034757"/>
                                </a:lnTo>
                                <a:lnTo>
                                  <a:pt x="1119962" y="1033322"/>
                                </a:lnTo>
                                <a:lnTo>
                                  <a:pt x="1126540" y="1030630"/>
                                </a:lnTo>
                                <a:lnTo>
                                  <a:pt x="1126744" y="1030452"/>
                                </a:lnTo>
                                <a:lnTo>
                                  <a:pt x="1131785" y="1026007"/>
                                </a:lnTo>
                                <a:lnTo>
                                  <a:pt x="1135265" y="1019886"/>
                                </a:lnTo>
                                <a:lnTo>
                                  <a:pt x="1136523" y="1012698"/>
                                </a:lnTo>
                                <a:close/>
                              </a:path>
                              <a:path w="6823709" h="2077720">
                                <a:moveTo>
                                  <a:pt x="1136523" y="177190"/>
                                </a:moveTo>
                                <a:lnTo>
                                  <a:pt x="1135316" y="170154"/>
                                </a:lnTo>
                                <a:lnTo>
                                  <a:pt x="1133309" y="166560"/>
                                </a:lnTo>
                                <a:lnTo>
                                  <a:pt x="1133309" y="167309"/>
                                </a:lnTo>
                                <a:lnTo>
                                  <a:pt x="1133309" y="186461"/>
                                </a:lnTo>
                                <a:lnTo>
                                  <a:pt x="1126223" y="194017"/>
                                </a:lnTo>
                                <a:lnTo>
                                  <a:pt x="1117206" y="194945"/>
                                </a:lnTo>
                                <a:lnTo>
                                  <a:pt x="1116799" y="194348"/>
                                </a:lnTo>
                                <a:lnTo>
                                  <a:pt x="1116152" y="193916"/>
                                </a:lnTo>
                                <a:lnTo>
                                  <a:pt x="1114590" y="193916"/>
                                </a:lnTo>
                                <a:lnTo>
                                  <a:pt x="1113929" y="194348"/>
                                </a:lnTo>
                                <a:lnTo>
                                  <a:pt x="1113523" y="194945"/>
                                </a:lnTo>
                                <a:lnTo>
                                  <a:pt x="1104519" y="194017"/>
                                </a:lnTo>
                                <a:lnTo>
                                  <a:pt x="1097432" y="186461"/>
                                </a:lnTo>
                                <a:lnTo>
                                  <a:pt x="1097432" y="167309"/>
                                </a:lnTo>
                                <a:lnTo>
                                  <a:pt x="1105484" y="159258"/>
                                </a:lnTo>
                                <a:lnTo>
                                  <a:pt x="1125258" y="159258"/>
                                </a:lnTo>
                                <a:lnTo>
                                  <a:pt x="1133309" y="167309"/>
                                </a:lnTo>
                                <a:lnTo>
                                  <a:pt x="1133309" y="166560"/>
                                </a:lnTo>
                                <a:lnTo>
                                  <a:pt x="1131963" y="164147"/>
                                </a:lnTo>
                                <a:lnTo>
                                  <a:pt x="1126896" y="159537"/>
                                </a:lnTo>
                                <a:lnTo>
                                  <a:pt x="1126248" y="159258"/>
                                </a:lnTo>
                                <a:lnTo>
                                  <a:pt x="1120533" y="156756"/>
                                </a:lnTo>
                                <a:lnTo>
                                  <a:pt x="1122172" y="155308"/>
                                </a:lnTo>
                                <a:lnTo>
                                  <a:pt x="1123251" y="153263"/>
                                </a:lnTo>
                                <a:lnTo>
                                  <a:pt x="1123251" y="146558"/>
                                </a:lnTo>
                                <a:lnTo>
                                  <a:pt x="1119720" y="143040"/>
                                </a:lnTo>
                                <a:lnTo>
                                  <a:pt x="1111021" y="143040"/>
                                </a:lnTo>
                                <a:lnTo>
                                  <a:pt x="1107490" y="146558"/>
                                </a:lnTo>
                                <a:lnTo>
                                  <a:pt x="1107490" y="153263"/>
                                </a:lnTo>
                                <a:lnTo>
                                  <a:pt x="1108570" y="155308"/>
                                </a:lnTo>
                                <a:lnTo>
                                  <a:pt x="1110208" y="156756"/>
                                </a:lnTo>
                                <a:lnTo>
                                  <a:pt x="1103845" y="159537"/>
                                </a:lnTo>
                                <a:lnTo>
                                  <a:pt x="1098778" y="164147"/>
                                </a:lnTo>
                                <a:lnTo>
                                  <a:pt x="1095425" y="170154"/>
                                </a:lnTo>
                                <a:lnTo>
                                  <a:pt x="1094219" y="177190"/>
                                </a:lnTo>
                                <a:lnTo>
                                  <a:pt x="1095476" y="184378"/>
                                </a:lnTo>
                                <a:lnTo>
                                  <a:pt x="1098956" y="190500"/>
                                </a:lnTo>
                                <a:lnTo>
                                  <a:pt x="1104201" y="195122"/>
                                </a:lnTo>
                                <a:lnTo>
                                  <a:pt x="1110780" y="197815"/>
                                </a:lnTo>
                                <a:lnTo>
                                  <a:pt x="1108837" y="199250"/>
                                </a:lnTo>
                                <a:lnTo>
                                  <a:pt x="1107490" y="201447"/>
                                </a:lnTo>
                                <a:lnTo>
                                  <a:pt x="1107490" y="207606"/>
                                </a:lnTo>
                                <a:lnTo>
                                  <a:pt x="1109891" y="210502"/>
                                </a:lnTo>
                                <a:lnTo>
                                  <a:pt x="1113129" y="211480"/>
                                </a:lnTo>
                                <a:lnTo>
                                  <a:pt x="1113129" y="212382"/>
                                </a:lnTo>
                                <a:lnTo>
                                  <a:pt x="1111021" y="213271"/>
                                </a:lnTo>
                                <a:lnTo>
                                  <a:pt x="1109560" y="215328"/>
                                </a:lnTo>
                                <a:lnTo>
                                  <a:pt x="1109560" y="220154"/>
                                </a:lnTo>
                                <a:lnTo>
                                  <a:pt x="1111034" y="222224"/>
                                </a:lnTo>
                                <a:lnTo>
                                  <a:pt x="1113129" y="223088"/>
                                </a:lnTo>
                                <a:lnTo>
                                  <a:pt x="1113116" y="340817"/>
                                </a:lnTo>
                                <a:lnTo>
                                  <a:pt x="1111034" y="341693"/>
                                </a:lnTo>
                                <a:lnTo>
                                  <a:pt x="1109560" y="343763"/>
                                </a:lnTo>
                                <a:lnTo>
                                  <a:pt x="1109560" y="349377"/>
                                </a:lnTo>
                                <a:lnTo>
                                  <a:pt x="1112164" y="351980"/>
                                </a:lnTo>
                                <a:lnTo>
                                  <a:pt x="1111021" y="351980"/>
                                </a:lnTo>
                                <a:lnTo>
                                  <a:pt x="1107490" y="355498"/>
                                </a:lnTo>
                                <a:lnTo>
                                  <a:pt x="1107490" y="362204"/>
                                </a:lnTo>
                                <a:lnTo>
                                  <a:pt x="1108570" y="364248"/>
                                </a:lnTo>
                                <a:lnTo>
                                  <a:pt x="1110208" y="365696"/>
                                </a:lnTo>
                                <a:lnTo>
                                  <a:pt x="1103845" y="368490"/>
                                </a:lnTo>
                                <a:lnTo>
                                  <a:pt x="1098778" y="373087"/>
                                </a:lnTo>
                                <a:lnTo>
                                  <a:pt x="1095425" y="379107"/>
                                </a:lnTo>
                                <a:lnTo>
                                  <a:pt x="1094219" y="386130"/>
                                </a:lnTo>
                                <a:lnTo>
                                  <a:pt x="1095476" y="393319"/>
                                </a:lnTo>
                                <a:lnTo>
                                  <a:pt x="1098956" y="399440"/>
                                </a:lnTo>
                                <a:lnTo>
                                  <a:pt x="1104226" y="404075"/>
                                </a:lnTo>
                                <a:lnTo>
                                  <a:pt x="1110780" y="406755"/>
                                </a:lnTo>
                                <a:lnTo>
                                  <a:pt x="1108837" y="408190"/>
                                </a:lnTo>
                                <a:lnTo>
                                  <a:pt x="1107490" y="410387"/>
                                </a:lnTo>
                                <a:lnTo>
                                  <a:pt x="1107490" y="416547"/>
                                </a:lnTo>
                                <a:lnTo>
                                  <a:pt x="1109891" y="419442"/>
                                </a:lnTo>
                                <a:lnTo>
                                  <a:pt x="1113091" y="420408"/>
                                </a:lnTo>
                                <a:lnTo>
                                  <a:pt x="1113129" y="421322"/>
                                </a:lnTo>
                                <a:lnTo>
                                  <a:pt x="1111021" y="422211"/>
                                </a:lnTo>
                                <a:lnTo>
                                  <a:pt x="1109560" y="424268"/>
                                </a:lnTo>
                                <a:lnTo>
                                  <a:pt x="1109560" y="429094"/>
                                </a:lnTo>
                                <a:lnTo>
                                  <a:pt x="1111046" y="431165"/>
                                </a:lnTo>
                                <a:lnTo>
                                  <a:pt x="1113116" y="432028"/>
                                </a:lnTo>
                                <a:lnTo>
                                  <a:pt x="1113116" y="549490"/>
                                </a:lnTo>
                                <a:lnTo>
                                  <a:pt x="1111034" y="550367"/>
                                </a:lnTo>
                                <a:lnTo>
                                  <a:pt x="1109560" y="552424"/>
                                </a:lnTo>
                                <a:lnTo>
                                  <a:pt x="1109560" y="557517"/>
                                </a:lnTo>
                                <a:lnTo>
                                  <a:pt x="1111034" y="559587"/>
                                </a:lnTo>
                                <a:lnTo>
                                  <a:pt x="1113116" y="560463"/>
                                </a:lnTo>
                                <a:lnTo>
                                  <a:pt x="1113205" y="561086"/>
                                </a:lnTo>
                                <a:lnTo>
                                  <a:pt x="1109929" y="562038"/>
                                </a:lnTo>
                                <a:lnTo>
                                  <a:pt x="1107490" y="564934"/>
                                </a:lnTo>
                                <a:lnTo>
                                  <a:pt x="1107490" y="571030"/>
                                </a:lnTo>
                                <a:lnTo>
                                  <a:pt x="1108430" y="573024"/>
                                </a:lnTo>
                                <a:lnTo>
                                  <a:pt x="1109916" y="574459"/>
                                </a:lnTo>
                                <a:lnTo>
                                  <a:pt x="1103668" y="577291"/>
                                </a:lnTo>
                                <a:lnTo>
                                  <a:pt x="1098689" y="581875"/>
                                </a:lnTo>
                                <a:lnTo>
                                  <a:pt x="1095400" y="587844"/>
                                </a:lnTo>
                                <a:lnTo>
                                  <a:pt x="1094219" y="594804"/>
                                </a:lnTo>
                                <a:lnTo>
                                  <a:pt x="1094219" y="595083"/>
                                </a:lnTo>
                                <a:lnTo>
                                  <a:pt x="1095451" y="602195"/>
                                </a:lnTo>
                                <a:lnTo>
                                  <a:pt x="1098867" y="608266"/>
                                </a:lnTo>
                                <a:lnTo>
                                  <a:pt x="1104023" y="612876"/>
                                </a:lnTo>
                                <a:lnTo>
                                  <a:pt x="1110500" y="615619"/>
                                </a:lnTo>
                                <a:lnTo>
                                  <a:pt x="1108710" y="617054"/>
                                </a:lnTo>
                                <a:lnTo>
                                  <a:pt x="1107490" y="619175"/>
                                </a:lnTo>
                                <a:lnTo>
                                  <a:pt x="1107490" y="625487"/>
                                </a:lnTo>
                                <a:lnTo>
                                  <a:pt x="1109891" y="628383"/>
                                </a:lnTo>
                                <a:lnTo>
                                  <a:pt x="1113116" y="629361"/>
                                </a:lnTo>
                                <a:lnTo>
                                  <a:pt x="1113116" y="629996"/>
                                </a:lnTo>
                                <a:lnTo>
                                  <a:pt x="1111034" y="630872"/>
                                </a:lnTo>
                                <a:lnTo>
                                  <a:pt x="1109560" y="632942"/>
                                </a:lnTo>
                                <a:lnTo>
                                  <a:pt x="1109560" y="638035"/>
                                </a:lnTo>
                                <a:lnTo>
                                  <a:pt x="1111034" y="640105"/>
                                </a:lnTo>
                                <a:lnTo>
                                  <a:pt x="1113116" y="640981"/>
                                </a:lnTo>
                                <a:lnTo>
                                  <a:pt x="1113116" y="758431"/>
                                </a:lnTo>
                                <a:lnTo>
                                  <a:pt x="1111034" y="759307"/>
                                </a:lnTo>
                                <a:lnTo>
                                  <a:pt x="1109560" y="761377"/>
                                </a:lnTo>
                                <a:lnTo>
                                  <a:pt x="1109560" y="766191"/>
                                </a:lnTo>
                                <a:lnTo>
                                  <a:pt x="1111034" y="768261"/>
                                </a:lnTo>
                                <a:lnTo>
                                  <a:pt x="1113116" y="769137"/>
                                </a:lnTo>
                                <a:lnTo>
                                  <a:pt x="1113116" y="769594"/>
                                </a:lnTo>
                                <a:lnTo>
                                  <a:pt x="1111021" y="769594"/>
                                </a:lnTo>
                                <a:lnTo>
                                  <a:pt x="1107490" y="773125"/>
                                </a:lnTo>
                                <a:lnTo>
                                  <a:pt x="1107490" y="779818"/>
                                </a:lnTo>
                                <a:lnTo>
                                  <a:pt x="1108570" y="781875"/>
                                </a:lnTo>
                                <a:lnTo>
                                  <a:pt x="1110208" y="783310"/>
                                </a:lnTo>
                                <a:lnTo>
                                  <a:pt x="1103845" y="786104"/>
                                </a:lnTo>
                                <a:lnTo>
                                  <a:pt x="1098778" y="790714"/>
                                </a:lnTo>
                                <a:lnTo>
                                  <a:pt x="1095425" y="796734"/>
                                </a:lnTo>
                                <a:lnTo>
                                  <a:pt x="1094219" y="803757"/>
                                </a:lnTo>
                                <a:lnTo>
                                  <a:pt x="1095476" y="810945"/>
                                </a:lnTo>
                                <a:lnTo>
                                  <a:pt x="1098956" y="817054"/>
                                </a:lnTo>
                                <a:lnTo>
                                  <a:pt x="1104226" y="821690"/>
                                </a:lnTo>
                                <a:lnTo>
                                  <a:pt x="1110780" y="824369"/>
                                </a:lnTo>
                                <a:lnTo>
                                  <a:pt x="1108837" y="825804"/>
                                </a:lnTo>
                                <a:lnTo>
                                  <a:pt x="1107490" y="828001"/>
                                </a:lnTo>
                                <a:lnTo>
                                  <a:pt x="1107490" y="834961"/>
                                </a:lnTo>
                                <a:lnTo>
                                  <a:pt x="1111021" y="838492"/>
                                </a:lnTo>
                                <a:lnTo>
                                  <a:pt x="1112164" y="838492"/>
                                </a:lnTo>
                                <a:lnTo>
                                  <a:pt x="1109560" y="841082"/>
                                </a:lnTo>
                                <a:lnTo>
                                  <a:pt x="1109560" y="844296"/>
                                </a:lnTo>
                                <a:lnTo>
                                  <a:pt x="1109560" y="846709"/>
                                </a:lnTo>
                                <a:lnTo>
                                  <a:pt x="1111034" y="848766"/>
                                </a:lnTo>
                                <a:lnTo>
                                  <a:pt x="1113116" y="849655"/>
                                </a:lnTo>
                                <a:lnTo>
                                  <a:pt x="1113129" y="967371"/>
                                </a:lnTo>
                                <a:lnTo>
                                  <a:pt x="1111034" y="968248"/>
                                </a:lnTo>
                                <a:lnTo>
                                  <a:pt x="1109560" y="970318"/>
                                </a:lnTo>
                                <a:lnTo>
                                  <a:pt x="1109560" y="975931"/>
                                </a:lnTo>
                                <a:lnTo>
                                  <a:pt x="1112164" y="978535"/>
                                </a:lnTo>
                                <a:lnTo>
                                  <a:pt x="1118577" y="978535"/>
                                </a:lnTo>
                                <a:lnTo>
                                  <a:pt x="1121181" y="975931"/>
                                </a:lnTo>
                                <a:lnTo>
                                  <a:pt x="1121181" y="970318"/>
                                </a:lnTo>
                                <a:lnTo>
                                  <a:pt x="1119708" y="968260"/>
                                </a:lnTo>
                                <a:lnTo>
                                  <a:pt x="1117625" y="967371"/>
                                </a:lnTo>
                                <a:lnTo>
                                  <a:pt x="1117625" y="849655"/>
                                </a:lnTo>
                                <a:lnTo>
                                  <a:pt x="1119708" y="848766"/>
                                </a:lnTo>
                                <a:lnTo>
                                  <a:pt x="1121181" y="846709"/>
                                </a:lnTo>
                                <a:lnTo>
                                  <a:pt x="1121181" y="841082"/>
                                </a:lnTo>
                                <a:lnTo>
                                  <a:pt x="1118577" y="838492"/>
                                </a:lnTo>
                                <a:lnTo>
                                  <a:pt x="1119720" y="838492"/>
                                </a:lnTo>
                                <a:lnTo>
                                  <a:pt x="1123251" y="834961"/>
                                </a:lnTo>
                                <a:lnTo>
                                  <a:pt x="1123251" y="828001"/>
                                </a:lnTo>
                                <a:lnTo>
                                  <a:pt x="1121905" y="825804"/>
                                </a:lnTo>
                                <a:lnTo>
                                  <a:pt x="1119962" y="824369"/>
                                </a:lnTo>
                                <a:lnTo>
                                  <a:pt x="1126515" y="821690"/>
                                </a:lnTo>
                                <a:lnTo>
                                  <a:pt x="1131785" y="817054"/>
                                </a:lnTo>
                                <a:lnTo>
                                  <a:pt x="1135265" y="810945"/>
                                </a:lnTo>
                                <a:lnTo>
                                  <a:pt x="1136523" y="803757"/>
                                </a:lnTo>
                                <a:lnTo>
                                  <a:pt x="1135316" y="796734"/>
                                </a:lnTo>
                                <a:lnTo>
                                  <a:pt x="1133309" y="793140"/>
                                </a:lnTo>
                                <a:lnTo>
                                  <a:pt x="1133309" y="793864"/>
                                </a:lnTo>
                                <a:lnTo>
                                  <a:pt x="1133309" y="813650"/>
                                </a:lnTo>
                                <a:lnTo>
                                  <a:pt x="1125258" y="821690"/>
                                </a:lnTo>
                                <a:lnTo>
                                  <a:pt x="1105471" y="821677"/>
                                </a:lnTo>
                                <a:lnTo>
                                  <a:pt x="1097432" y="813650"/>
                                </a:lnTo>
                                <a:lnTo>
                                  <a:pt x="1097432" y="793864"/>
                                </a:lnTo>
                                <a:lnTo>
                                  <a:pt x="1105484" y="785812"/>
                                </a:lnTo>
                                <a:lnTo>
                                  <a:pt x="1125258" y="785812"/>
                                </a:lnTo>
                                <a:lnTo>
                                  <a:pt x="1133309" y="793864"/>
                                </a:lnTo>
                                <a:lnTo>
                                  <a:pt x="1133309" y="793140"/>
                                </a:lnTo>
                                <a:lnTo>
                                  <a:pt x="1131963" y="790714"/>
                                </a:lnTo>
                                <a:lnTo>
                                  <a:pt x="1126896" y="786104"/>
                                </a:lnTo>
                                <a:lnTo>
                                  <a:pt x="1126248" y="785812"/>
                                </a:lnTo>
                                <a:lnTo>
                                  <a:pt x="1120533" y="783310"/>
                                </a:lnTo>
                                <a:lnTo>
                                  <a:pt x="1122172" y="781875"/>
                                </a:lnTo>
                                <a:lnTo>
                                  <a:pt x="1123251" y="779818"/>
                                </a:lnTo>
                                <a:lnTo>
                                  <a:pt x="1123251" y="773125"/>
                                </a:lnTo>
                                <a:lnTo>
                                  <a:pt x="1119720" y="769594"/>
                                </a:lnTo>
                                <a:lnTo>
                                  <a:pt x="1117612" y="769594"/>
                                </a:lnTo>
                                <a:lnTo>
                                  <a:pt x="1117612" y="769137"/>
                                </a:lnTo>
                                <a:lnTo>
                                  <a:pt x="1119708" y="768261"/>
                                </a:lnTo>
                                <a:lnTo>
                                  <a:pt x="1121181" y="766191"/>
                                </a:lnTo>
                                <a:lnTo>
                                  <a:pt x="1121181" y="761377"/>
                                </a:lnTo>
                                <a:lnTo>
                                  <a:pt x="1119708" y="759307"/>
                                </a:lnTo>
                                <a:lnTo>
                                  <a:pt x="1117612" y="758431"/>
                                </a:lnTo>
                                <a:lnTo>
                                  <a:pt x="1117625" y="640981"/>
                                </a:lnTo>
                                <a:lnTo>
                                  <a:pt x="1119720" y="640092"/>
                                </a:lnTo>
                                <a:lnTo>
                                  <a:pt x="1121181" y="638035"/>
                                </a:lnTo>
                                <a:lnTo>
                                  <a:pt x="1121181" y="632942"/>
                                </a:lnTo>
                                <a:lnTo>
                                  <a:pt x="1119708" y="630872"/>
                                </a:lnTo>
                                <a:lnTo>
                                  <a:pt x="1117612" y="629996"/>
                                </a:lnTo>
                                <a:lnTo>
                                  <a:pt x="1117612" y="629361"/>
                                </a:lnTo>
                                <a:lnTo>
                                  <a:pt x="1120851" y="628383"/>
                                </a:lnTo>
                                <a:lnTo>
                                  <a:pt x="1123251" y="625487"/>
                                </a:lnTo>
                                <a:lnTo>
                                  <a:pt x="1123251" y="619175"/>
                                </a:lnTo>
                                <a:lnTo>
                                  <a:pt x="1122032" y="617054"/>
                                </a:lnTo>
                                <a:lnTo>
                                  <a:pt x="1120241" y="615619"/>
                                </a:lnTo>
                                <a:lnTo>
                                  <a:pt x="1126718" y="612876"/>
                                </a:lnTo>
                                <a:lnTo>
                                  <a:pt x="1126858" y="612749"/>
                                </a:lnTo>
                                <a:lnTo>
                                  <a:pt x="1131874" y="608266"/>
                                </a:lnTo>
                                <a:lnTo>
                                  <a:pt x="1135291" y="602195"/>
                                </a:lnTo>
                                <a:lnTo>
                                  <a:pt x="1136523" y="595083"/>
                                </a:lnTo>
                                <a:lnTo>
                                  <a:pt x="1136523" y="594804"/>
                                </a:lnTo>
                                <a:lnTo>
                                  <a:pt x="1135341" y="587844"/>
                                </a:lnTo>
                                <a:lnTo>
                                  <a:pt x="1133221" y="583996"/>
                                </a:lnTo>
                                <a:lnTo>
                                  <a:pt x="1133221" y="585114"/>
                                </a:lnTo>
                                <a:lnTo>
                                  <a:pt x="1133221" y="604774"/>
                                </a:lnTo>
                                <a:lnTo>
                                  <a:pt x="1125220" y="612749"/>
                                </a:lnTo>
                                <a:lnTo>
                                  <a:pt x="1105522" y="612749"/>
                                </a:lnTo>
                                <a:lnTo>
                                  <a:pt x="1097521" y="604774"/>
                                </a:lnTo>
                                <a:lnTo>
                                  <a:pt x="1097521" y="585114"/>
                                </a:lnTo>
                                <a:lnTo>
                                  <a:pt x="1105522" y="577138"/>
                                </a:lnTo>
                                <a:lnTo>
                                  <a:pt x="1125220" y="577138"/>
                                </a:lnTo>
                                <a:lnTo>
                                  <a:pt x="1133221" y="585114"/>
                                </a:lnTo>
                                <a:lnTo>
                                  <a:pt x="1133221" y="583996"/>
                                </a:lnTo>
                                <a:lnTo>
                                  <a:pt x="1132052" y="581875"/>
                                </a:lnTo>
                                <a:lnTo>
                                  <a:pt x="1127074" y="577291"/>
                                </a:lnTo>
                                <a:lnTo>
                                  <a:pt x="1126756" y="577138"/>
                                </a:lnTo>
                                <a:lnTo>
                                  <a:pt x="1120813" y="574459"/>
                                </a:lnTo>
                                <a:lnTo>
                                  <a:pt x="1122311" y="573024"/>
                                </a:lnTo>
                                <a:lnTo>
                                  <a:pt x="1123251" y="571030"/>
                                </a:lnTo>
                                <a:lnTo>
                                  <a:pt x="1123251" y="564934"/>
                                </a:lnTo>
                                <a:lnTo>
                                  <a:pt x="1120813" y="562038"/>
                                </a:lnTo>
                                <a:lnTo>
                                  <a:pt x="1117523" y="561086"/>
                                </a:lnTo>
                                <a:lnTo>
                                  <a:pt x="1117612" y="560463"/>
                                </a:lnTo>
                                <a:lnTo>
                                  <a:pt x="1119708" y="559587"/>
                                </a:lnTo>
                                <a:lnTo>
                                  <a:pt x="1121181" y="557517"/>
                                </a:lnTo>
                                <a:lnTo>
                                  <a:pt x="1121181" y="552424"/>
                                </a:lnTo>
                                <a:lnTo>
                                  <a:pt x="1119708" y="550367"/>
                                </a:lnTo>
                                <a:lnTo>
                                  <a:pt x="1117650" y="549490"/>
                                </a:lnTo>
                                <a:lnTo>
                                  <a:pt x="1117638" y="432028"/>
                                </a:lnTo>
                                <a:lnTo>
                                  <a:pt x="1119720" y="431139"/>
                                </a:lnTo>
                                <a:lnTo>
                                  <a:pt x="1121168" y="429094"/>
                                </a:lnTo>
                                <a:lnTo>
                                  <a:pt x="1121181" y="424268"/>
                                </a:lnTo>
                                <a:lnTo>
                                  <a:pt x="1119708" y="422211"/>
                                </a:lnTo>
                                <a:lnTo>
                                  <a:pt x="1117625" y="421322"/>
                                </a:lnTo>
                                <a:lnTo>
                                  <a:pt x="1117625" y="420408"/>
                                </a:lnTo>
                                <a:lnTo>
                                  <a:pt x="1120851" y="419430"/>
                                </a:lnTo>
                                <a:lnTo>
                                  <a:pt x="1123251" y="416547"/>
                                </a:lnTo>
                                <a:lnTo>
                                  <a:pt x="1123251" y="410387"/>
                                </a:lnTo>
                                <a:lnTo>
                                  <a:pt x="1121905" y="408190"/>
                                </a:lnTo>
                                <a:lnTo>
                                  <a:pt x="1119962" y="406755"/>
                                </a:lnTo>
                                <a:lnTo>
                                  <a:pt x="1126515" y="404075"/>
                                </a:lnTo>
                                <a:lnTo>
                                  <a:pt x="1131785" y="399440"/>
                                </a:lnTo>
                                <a:lnTo>
                                  <a:pt x="1135265" y="393319"/>
                                </a:lnTo>
                                <a:lnTo>
                                  <a:pt x="1136523" y="386130"/>
                                </a:lnTo>
                                <a:lnTo>
                                  <a:pt x="1135316" y="379107"/>
                                </a:lnTo>
                                <a:lnTo>
                                  <a:pt x="1133309" y="375513"/>
                                </a:lnTo>
                                <a:lnTo>
                                  <a:pt x="1133309" y="376250"/>
                                </a:lnTo>
                                <a:lnTo>
                                  <a:pt x="1133309" y="396024"/>
                                </a:lnTo>
                                <a:lnTo>
                                  <a:pt x="1125258" y="404075"/>
                                </a:lnTo>
                                <a:lnTo>
                                  <a:pt x="1105471" y="404063"/>
                                </a:lnTo>
                                <a:lnTo>
                                  <a:pt x="1097432" y="396024"/>
                                </a:lnTo>
                                <a:lnTo>
                                  <a:pt x="1097432" y="376250"/>
                                </a:lnTo>
                                <a:lnTo>
                                  <a:pt x="1105484" y="368198"/>
                                </a:lnTo>
                                <a:lnTo>
                                  <a:pt x="1125258" y="368198"/>
                                </a:lnTo>
                                <a:lnTo>
                                  <a:pt x="1133309" y="376250"/>
                                </a:lnTo>
                                <a:lnTo>
                                  <a:pt x="1133309" y="375513"/>
                                </a:lnTo>
                                <a:lnTo>
                                  <a:pt x="1131963" y="373087"/>
                                </a:lnTo>
                                <a:lnTo>
                                  <a:pt x="1126896" y="368490"/>
                                </a:lnTo>
                                <a:lnTo>
                                  <a:pt x="1126248" y="368198"/>
                                </a:lnTo>
                                <a:lnTo>
                                  <a:pt x="1120533" y="365696"/>
                                </a:lnTo>
                                <a:lnTo>
                                  <a:pt x="1122172" y="364248"/>
                                </a:lnTo>
                                <a:lnTo>
                                  <a:pt x="1123251" y="362204"/>
                                </a:lnTo>
                                <a:lnTo>
                                  <a:pt x="1123251" y="355498"/>
                                </a:lnTo>
                                <a:lnTo>
                                  <a:pt x="1119720" y="351980"/>
                                </a:lnTo>
                                <a:lnTo>
                                  <a:pt x="1118577" y="351980"/>
                                </a:lnTo>
                                <a:lnTo>
                                  <a:pt x="1121181" y="349377"/>
                                </a:lnTo>
                                <a:lnTo>
                                  <a:pt x="1121181" y="343763"/>
                                </a:lnTo>
                                <a:lnTo>
                                  <a:pt x="1119708" y="341693"/>
                                </a:lnTo>
                                <a:lnTo>
                                  <a:pt x="1117625" y="340817"/>
                                </a:lnTo>
                                <a:lnTo>
                                  <a:pt x="1117638" y="223088"/>
                                </a:lnTo>
                                <a:lnTo>
                                  <a:pt x="1119720" y="222211"/>
                                </a:lnTo>
                                <a:lnTo>
                                  <a:pt x="1121168" y="220154"/>
                                </a:lnTo>
                                <a:lnTo>
                                  <a:pt x="1121181" y="215328"/>
                                </a:lnTo>
                                <a:lnTo>
                                  <a:pt x="1119708" y="213271"/>
                                </a:lnTo>
                                <a:lnTo>
                                  <a:pt x="1117625" y="212382"/>
                                </a:lnTo>
                                <a:lnTo>
                                  <a:pt x="1117625" y="211480"/>
                                </a:lnTo>
                                <a:lnTo>
                                  <a:pt x="1120851" y="210489"/>
                                </a:lnTo>
                                <a:lnTo>
                                  <a:pt x="1123251" y="207606"/>
                                </a:lnTo>
                                <a:lnTo>
                                  <a:pt x="1123251" y="201447"/>
                                </a:lnTo>
                                <a:lnTo>
                                  <a:pt x="1121905" y="199250"/>
                                </a:lnTo>
                                <a:lnTo>
                                  <a:pt x="1119962" y="197815"/>
                                </a:lnTo>
                                <a:lnTo>
                                  <a:pt x="1126540" y="195122"/>
                                </a:lnTo>
                                <a:lnTo>
                                  <a:pt x="1126744" y="194945"/>
                                </a:lnTo>
                                <a:lnTo>
                                  <a:pt x="1131785" y="190500"/>
                                </a:lnTo>
                                <a:lnTo>
                                  <a:pt x="1135265" y="184378"/>
                                </a:lnTo>
                                <a:lnTo>
                                  <a:pt x="1136523" y="177190"/>
                                </a:lnTo>
                                <a:close/>
                              </a:path>
                              <a:path w="6823709" h="2077720">
                                <a:moveTo>
                                  <a:pt x="1286827" y="1645551"/>
                                </a:moveTo>
                                <a:lnTo>
                                  <a:pt x="1148981" y="1645551"/>
                                </a:lnTo>
                                <a:lnTo>
                                  <a:pt x="1148981" y="1503311"/>
                                </a:lnTo>
                                <a:lnTo>
                                  <a:pt x="1117612" y="1503311"/>
                                </a:lnTo>
                                <a:lnTo>
                                  <a:pt x="1117625" y="1476489"/>
                                </a:lnTo>
                                <a:lnTo>
                                  <a:pt x="1119708" y="1475613"/>
                                </a:lnTo>
                                <a:lnTo>
                                  <a:pt x="1121181" y="1473555"/>
                                </a:lnTo>
                                <a:lnTo>
                                  <a:pt x="1121181" y="1467929"/>
                                </a:lnTo>
                                <a:lnTo>
                                  <a:pt x="1118577" y="1465338"/>
                                </a:lnTo>
                                <a:lnTo>
                                  <a:pt x="1119720" y="1465338"/>
                                </a:lnTo>
                                <a:lnTo>
                                  <a:pt x="1123251" y="1461808"/>
                                </a:lnTo>
                                <a:lnTo>
                                  <a:pt x="1123251" y="1454848"/>
                                </a:lnTo>
                                <a:lnTo>
                                  <a:pt x="1121905" y="1452651"/>
                                </a:lnTo>
                                <a:lnTo>
                                  <a:pt x="1119962" y="1451216"/>
                                </a:lnTo>
                                <a:lnTo>
                                  <a:pt x="1126515" y="1448536"/>
                                </a:lnTo>
                                <a:lnTo>
                                  <a:pt x="1131785" y="1443901"/>
                                </a:lnTo>
                                <a:lnTo>
                                  <a:pt x="1135265" y="1437779"/>
                                </a:lnTo>
                                <a:lnTo>
                                  <a:pt x="1136523" y="1430604"/>
                                </a:lnTo>
                                <a:lnTo>
                                  <a:pt x="1135316" y="1423568"/>
                                </a:lnTo>
                                <a:lnTo>
                                  <a:pt x="1133309" y="1419974"/>
                                </a:lnTo>
                                <a:lnTo>
                                  <a:pt x="1133309" y="1420710"/>
                                </a:lnTo>
                                <a:lnTo>
                                  <a:pt x="1133309" y="1440484"/>
                                </a:lnTo>
                                <a:lnTo>
                                  <a:pt x="1125258" y="1448536"/>
                                </a:lnTo>
                                <a:lnTo>
                                  <a:pt x="1105471" y="1448523"/>
                                </a:lnTo>
                                <a:lnTo>
                                  <a:pt x="1097432" y="1440484"/>
                                </a:lnTo>
                                <a:lnTo>
                                  <a:pt x="1097432" y="1420710"/>
                                </a:lnTo>
                                <a:lnTo>
                                  <a:pt x="1105484" y="1412659"/>
                                </a:lnTo>
                                <a:lnTo>
                                  <a:pt x="1125258" y="1412659"/>
                                </a:lnTo>
                                <a:lnTo>
                                  <a:pt x="1133309" y="1420710"/>
                                </a:lnTo>
                                <a:lnTo>
                                  <a:pt x="1133309" y="1419974"/>
                                </a:lnTo>
                                <a:lnTo>
                                  <a:pt x="1131963" y="1417548"/>
                                </a:lnTo>
                                <a:lnTo>
                                  <a:pt x="1126896" y="1412938"/>
                                </a:lnTo>
                                <a:lnTo>
                                  <a:pt x="1126248" y="1412659"/>
                                </a:lnTo>
                                <a:lnTo>
                                  <a:pt x="1120533" y="1410157"/>
                                </a:lnTo>
                                <a:lnTo>
                                  <a:pt x="1122172" y="1408722"/>
                                </a:lnTo>
                                <a:lnTo>
                                  <a:pt x="1123251" y="1406664"/>
                                </a:lnTo>
                                <a:lnTo>
                                  <a:pt x="1123251" y="1399959"/>
                                </a:lnTo>
                                <a:lnTo>
                                  <a:pt x="1119720" y="1396441"/>
                                </a:lnTo>
                                <a:lnTo>
                                  <a:pt x="1111021" y="1396441"/>
                                </a:lnTo>
                                <a:lnTo>
                                  <a:pt x="1107490" y="1399959"/>
                                </a:lnTo>
                                <a:lnTo>
                                  <a:pt x="1107490" y="1406664"/>
                                </a:lnTo>
                                <a:lnTo>
                                  <a:pt x="1108570" y="1408722"/>
                                </a:lnTo>
                                <a:lnTo>
                                  <a:pt x="1110208" y="1410157"/>
                                </a:lnTo>
                                <a:lnTo>
                                  <a:pt x="1103845" y="1412938"/>
                                </a:lnTo>
                                <a:lnTo>
                                  <a:pt x="1098778" y="1417548"/>
                                </a:lnTo>
                                <a:lnTo>
                                  <a:pt x="1095425" y="1423568"/>
                                </a:lnTo>
                                <a:lnTo>
                                  <a:pt x="1094219" y="1430604"/>
                                </a:lnTo>
                                <a:lnTo>
                                  <a:pt x="1095476" y="1437779"/>
                                </a:lnTo>
                                <a:lnTo>
                                  <a:pt x="1098956" y="1443901"/>
                                </a:lnTo>
                                <a:lnTo>
                                  <a:pt x="1104226" y="1448536"/>
                                </a:lnTo>
                                <a:lnTo>
                                  <a:pt x="1110780" y="1451216"/>
                                </a:lnTo>
                                <a:lnTo>
                                  <a:pt x="1108837" y="1452651"/>
                                </a:lnTo>
                                <a:lnTo>
                                  <a:pt x="1107490" y="1454848"/>
                                </a:lnTo>
                                <a:lnTo>
                                  <a:pt x="1107490" y="1461808"/>
                                </a:lnTo>
                                <a:lnTo>
                                  <a:pt x="1111021" y="1465338"/>
                                </a:lnTo>
                                <a:lnTo>
                                  <a:pt x="1112164" y="1465338"/>
                                </a:lnTo>
                                <a:lnTo>
                                  <a:pt x="1109560" y="1467929"/>
                                </a:lnTo>
                                <a:lnTo>
                                  <a:pt x="1109560" y="1471142"/>
                                </a:lnTo>
                                <a:lnTo>
                                  <a:pt x="1109560" y="1473555"/>
                                </a:lnTo>
                                <a:lnTo>
                                  <a:pt x="1111034" y="1475625"/>
                                </a:lnTo>
                                <a:lnTo>
                                  <a:pt x="1113129" y="1476502"/>
                                </a:lnTo>
                                <a:lnTo>
                                  <a:pt x="1113116" y="1503311"/>
                                </a:lnTo>
                                <a:lnTo>
                                  <a:pt x="1076223" y="1503311"/>
                                </a:lnTo>
                                <a:lnTo>
                                  <a:pt x="1076223" y="1645551"/>
                                </a:lnTo>
                                <a:lnTo>
                                  <a:pt x="938377" y="1645551"/>
                                </a:lnTo>
                                <a:lnTo>
                                  <a:pt x="938377" y="1717941"/>
                                </a:lnTo>
                                <a:lnTo>
                                  <a:pt x="1076223" y="1717941"/>
                                </a:lnTo>
                                <a:lnTo>
                                  <a:pt x="1076223" y="2077351"/>
                                </a:lnTo>
                                <a:lnTo>
                                  <a:pt x="1148981" y="2077351"/>
                                </a:lnTo>
                                <a:lnTo>
                                  <a:pt x="1148981" y="1717941"/>
                                </a:lnTo>
                                <a:lnTo>
                                  <a:pt x="1286827" y="1717941"/>
                                </a:lnTo>
                                <a:lnTo>
                                  <a:pt x="1286827" y="1645551"/>
                                </a:lnTo>
                                <a:close/>
                              </a:path>
                              <a:path w="6823709" h="2077720">
                                <a:moveTo>
                                  <a:pt x="1326781" y="9550"/>
                                </a:moveTo>
                                <a:lnTo>
                                  <a:pt x="1326184" y="8712"/>
                                </a:lnTo>
                                <a:lnTo>
                                  <a:pt x="1325333" y="8343"/>
                                </a:lnTo>
                                <a:lnTo>
                                  <a:pt x="1325333" y="952"/>
                                </a:lnTo>
                                <a:lnTo>
                                  <a:pt x="1323479" y="952"/>
                                </a:lnTo>
                                <a:lnTo>
                                  <a:pt x="1323479" y="8343"/>
                                </a:lnTo>
                                <a:lnTo>
                                  <a:pt x="1322628" y="8712"/>
                                </a:lnTo>
                                <a:lnTo>
                                  <a:pt x="1322031" y="9550"/>
                                </a:lnTo>
                                <a:lnTo>
                                  <a:pt x="1322031" y="11531"/>
                                </a:lnTo>
                                <a:lnTo>
                                  <a:pt x="1322628" y="12369"/>
                                </a:lnTo>
                                <a:lnTo>
                                  <a:pt x="1323479" y="12738"/>
                                </a:lnTo>
                                <a:lnTo>
                                  <a:pt x="1323479" y="12915"/>
                                </a:lnTo>
                                <a:lnTo>
                                  <a:pt x="1324406" y="12915"/>
                                </a:lnTo>
                                <a:lnTo>
                                  <a:pt x="1325333" y="12915"/>
                                </a:lnTo>
                                <a:lnTo>
                                  <a:pt x="1325333" y="12738"/>
                                </a:lnTo>
                                <a:lnTo>
                                  <a:pt x="1326184" y="12369"/>
                                </a:lnTo>
                                <a:lnTo>
                                  <a:pt x="1326781" y="11531"/>
                                </a:lnTo>
                                <a:lnTo>
                                  <a:pt x="1326781" y="9550"/>
                                </a:lnTo>
                                <a:close/>
                              </a:path>
                              <a:path w="6823709" h="2077720">
                                <a:moveTo>
                                  <a:pt x="1333055" y="194017"/>
                                </a:moveTo>
                                <a:lnTo>
                                  <a:pt x="1331747" y="192443"/>
                                </a:lnTo>
                                <a:lnTo>
                                  <a:pt x="1331747" y="194017"/>
                                </a:lnTo>
                                <a:lnTo>
                                  <a:pt x="1331671" y="202196"/>
                                </a:lnTo>
                                <a:lnTo>
                                  <a:pt x="1328445" y="205409"/>
                                </a:lnTo>
                                <a:lnTo>
                                  <a:pt x="1320342" y="205409"/>
                                </a:lnTo>
                                <a:lnTo>
                                  <a:pt x="1317129" y="202196"/>
                                </a:lnTo>
                                <a:lnTo>
                                  <a:pt x="1317053" y="194017"/>
                                </a:lnTo>
                                <a:lnTo>
                                  <a:pt x="1320342" y="190715"/>
                                </a:lnTo>
                                <a:lnTo>
                                  <a:pt x="1328445" y="190715"/>
                                </a:lnTo>
                                <a:lnTo>
                                  <a:pt x="1331747" y="194017"/>
                                </a:lnTo>
                                <a:lnTo>
                                  <a:pt x="1331747" y="192443"/>
                                </a:lnTo>
                                <a:lnTo>
                                  <a:pt x="1330325" y="190715"/>
                                </a:lnTo>
                                <a:lnTo>
                                  <a:pt x="1326515" y="189699"/>
                                </a:lnTo>
                                <a:lnTo>
                                  <a:pt x="1327188" y="189103"/>
                                </a:lnTo>
                                <a:lnTo>
                                  <a:pt x="1327619" y="188264"/>
                                </a:lnTo>
                                <a:lnTo>
                                  <a:pt x="1327619" y="185521"/>
                                </a:lnTo>
                                <a:lnTo>
                                  <a:pt x="1326172" y="184073"/>
                                </a:lnTo>
                                <a:lnTo>
                                  <a:pt x="1322616" y="184073"/>
                                </a:lnTo>
                                <a:lnTo>
                                  <a:pt x="1321168" y="185521"/>
                                </a:lnTo>
                                <a:lnTo>
                                  <a:pt x="1321168" y="188264"/>
                                </a:lnTo>
                                <a:lnTo>
                                  <a:pt x="1321612" y="189103"/>
                                </a:lnTo>
                                <a:lnTo>
                                  <a:pt x="1322285" y="189699"/>
                                </a:lnTo>
                                <a:lnTo>
                                  <a:pt x="1318526" y="190639"/>
                                </a:lnTo>
                                <a:lnTo>
                                  <a:pt x="1315732" y="194017"/>
                                </a:lnTo>
                                <a:lnTo>
                                  <a:pt x="1315732" y="202196"/>
                                </a:lnTo>
                                <a:lnTo>
                                  <a:pt x="1318641" y="205651"/>
                                </a:lnTo>
                                <a:lnTo>
                                  <a:pt x="1322514" y="206514"/>
                                </a:lnTo>
                                <a:lnTo>
                                  <a:pt x="1321714" y="207098"/>
                                </a:lnTo>
                                <a:lnTo>
                                  <a:pt x="1321168" y="208000"/>
                                </a:lnTo>
                                <a:lnTo>
                                  <a:pt x="1321168" y="210515"/>
                                </a:lnTo>
                                <a:lnTo>
                                  <a:pt x="1322158" y="211709"/>
                                </a:lnTo>
                                <a:lnTo>
                                  <a:pt x="1323479" y="212102"/>
                                </a:lnTo>
                                <a:lnTo>
                                  <a:pt x="1323479" y="212471"/>
                                </a:lnTo>
                                <a:lnTo>
                                  <a:pt x="1322616" y="212839"/>
                                </a:lnTo>
                                <a:lnTo>
                                  <a:pt x="1322019" y="213677"/>
                                </a:lnTo>
                                <a:lnTo>
                                  <a:pt x="1322019" y="215658"/>
                                </a:lnTo>
                                <a:lnTo>
                                  <a:pt x="1322628" y="216509"/>
                                </a:lnTo>
                                <a:lnTo>
                                  <a:pt x="1323454" y="216852"/>
                                </a:lnTo>
                                <a:lnTo>
                                  <a:pt x="1323479" y="264960"/>
                                </a:lnTo>
                                <a:lnTo>
                                  <a:pt x="1322616" y="265328"/>
                                </a:lnTo>
                                <a:lnTo>
                                  <a:pt x="1322019" y="266166"/>
                                </a:lnTo>
                                <a:lnTo>
                                  <a:pt x="1322019" y="268262"/>
                                </a:lnTo>
                                <a:lnTo>
                                  <a:pt x="1322616" y="269100"/>
                                </a:lnTo>
                                <a:lnTo>
                                  <a:pt x="1323479" y="269455"/>
                                </a:lnTo>
                                <a:lnTo>
                                  <a:pt x="1323505" y="269709"/>
                                </a:lnTo>
                                <a:lnTo>
                                  <a:pt x="1322171" y="270103"/>
                                </a:lnTo>
                                <a:lnTo>
                                  <a:pt x="1321168" y="271297"/>
                                </a:lnTo>
                                <a:lnTo>
                                  <a:pt x="1321168" y="273786"/>
                                </a:lnTo>
                                <a:lnTo>
                                  <a:pt x="1321549" y="274599"/>
                                </a:lnTo>
                                <a:lnTo>
                                  <a:pt x="1322158" y="275196"/>
                                </a:lnTo>
                                <a:lnTo>
                                  <a:pt x="1318475" y="276186"/>
                                </a:lnTo>
                                <a:lnTo>
                                  <a:pt x="1315732" y="279527"/>
                                </a:lnTo>
                                <a:lnTo>
                                  <a:pt x="1315732" y="287731"/>
                                </a:lnTo>
                                <a:lnTo>
                                  <a:pt x="1318590" y="291147"/>
                                </a:lnTo>
                                <a:lnTo>
                                  <a:pt x="1322400" y="292049"/>
                                </a:lnTo>
                                <a:lnTo>
                                  <a:pt x="1321663" y="292633"/>
                                </a:lnTo>
                                <a:lnTo>
                                  <a:pt x="1321168" y="293509"/>
                                </a:lnTo>
                                <a:lnTo>
                                  <a:pt x="1321168" y="296087"/>
                                </a:lnTo>
                                <a:lnTo>
                                  <a:pt x="1322146" y="297281"/>
                                </a:lnTo>
                                <a:lnTo>
                                  <a:pt x="1323479" y="297675"/>
                                </a:lnTo>
                                <a:lnTo>
                                  <a:pt x="1323479" y="297942"/>
                                </a:lnTo>
                                <a:lnTo>
                                  <a:pt x="1322616" y="298297"/>
                                </a:lnTo>
                                <a:lnTo>
                                  <a:pt x="1322019" y="299148"/>
                                </a:lnTo>
                                <a:lnTo>
                                  <a:pt x="1322019" y="301231"/>
                                </a:lnTo>
                                <a:lnTo>
                                  <a:pt x="1322616" y="302069"/>
                                </a:lnTo>
                                <a:lnTo>
                                  <a:pt x="1323479" y="302437"/>
                                </a:lnTo>
                                <a:lnTo>
                                  <a:pt x="1323479" y="350532"/>
                                </a:lnTo>
                                <a:lnTo>
                                  <a:pt x="1322616" y="350901"/>
                                </a:lnTo>
                                <a:lnTo>
                                  <a:pt x="1322019" y="351739"/>
                                </a:lnTo>
                                <a:lnTo>
                                  <a:pt x="1322019" y="353720"/>
                                </a:lnTo>
                                <a:lnTo>
                                  <a:pt x="1322616" y="354558"/>
                                </a:lnTo>
                                <a:lnTo>
                                  <a:pt x="1323479" y="354926"/>
                                </a:lnTo>
                                <a:lnTo>
                                  <a:pt x="1323479" y="355104"/>
                                </a:lnTo>
                                <a:lnTo>
                                  <a:pt x="1324394" y="355104"/>
                                </a:lnTo>
                                <a:lnTo>
                                  <a:pt x="1325321" y="355104"/>
                                </a:lnTo>
                                <a:lnTo>
                                  <a:pt x="1325321" y="354926"/>
                                </a:lnTo>
                                <a:lnTo>
                                  <a:pt x="1326172" y="354558"/>
                                </a:lnTo>
                                <a:lnTo>
                                  <a:pt x="1326769" y="353720"/>
                                </a:lnTo>
                                <a:lnTo>
                                  <a:pt x="1326769" y="351739"/>
                                </a:lnTo>
                                <a:lnTo>
                                  <a:pt x="1326172" y="350901"/>
                                </a:lnTo>
                                <a:lnTo>
                                  <a:pt x="1325321" y="350532"/>
                                </a:lnTo>
                                <a:lnTo>
                                  <a:pt x="1325321" y="302437"/>
                                </a:lnTo>
                                <a:lnTo>
                                  <a:pt x="1326172" y="302069"/>
                                </a:lnTo>
                                <a:lnTo>
                                  <a:pt x="1326769" y="301231"/>
                                </a:lnTo>
                                <a:lnTo>
                                  <a:pt x="1326769" y="299148"/>
                                </a:lnTo>
                                <a:lnTo>
                                  <a:pt x="1326172" y="298297"/>
                                </a:lnTo>
                                <a:lnTo>
                                  <a:pt x="1325321" y="297942"/>
                                </a:lnTo>
                                <a:lnTo>
                                  <a:pt x="1325321" y="297675"/>
                                </a:lnTo>
                                <a:lnTo>
                                  <a:pt x="1326642" y="297281"/>
                                </a:lnTo>
                                <a:lnTo>
                                  <a:pt x="1327619" y="296087"/>
                                </a:lnTo>
                                <a:lnTo>
                                  <a:pt x="1327619" y="293509"/>
                                </a:lnTo>
                                <a:lnTo>
                                  <a:pt x="1327124" y="292633"/>
                                </a:lnTo>
                                <a:lnTo>
                                  <a:pt x="1326388" y="292049"/>
                                </a:lnTo>
                                <a:lnTo>
                                  <a:pt x="1330210" y="291147"/>
                                </a:lnTo>
                                <a:lnTo>
                                  <a:pt x="1330452" y="290868"/>
                                </a:lnTo>
                                <a:lnTo>
                                  <a:pt x="1333055" y="287731"/>
                                </a:lnTo>
                                <a:lnTo>
                                  <a:pt x="1333055" y="279527"/>
                                </a:lnTo>
                                <a:lnTo>
                                  <a:pt x="1331709" y="277888"/>
                                </a:lnTo>
                                <a:lnTo>
                                  <a:pt x="1331709" y="287604"/>
                                </a:lnTo>
                                <a:lnTo>
                                  <a:pt x="1328432" y="290868"/>
                                </a:lnTo>
                                <a:lnTo>
                                  <a:pt x="1320368" y="290868"/>
                                </a:lnTo>
                                <a:lnTo>
                                  <a:pt x="1317091" y="287604"/>
                                </a:lnTo>
                                <a:lnTo>
                                  <a:pt x="1317117" y="279527"/>
                                </a:lnTo>
                                <a:lnTo>
                                  <a:pt x="1320368" y="276288"/>
                                </a:lnTo>
                                <a:lnTo>
                                  <a:pt x="1328432" y="276288"/>
                                </a:lnTo>
                                <a:lnTo>
                                  <a:pt x="1331683" y="279527"/>
                                </a:lnTo>
                                <a:lnTo>
                                  <a:pt x="1331709" y="287604"/>
                                </a:lnTo>
                                <a:lnTo>
                                  <a:pt x="1331709" y="277888"/>
                                </a:lnTo>
                                <a:lnTo>
                                  <a:pt x="1330401" y="276288"/>
                                </a:lnTo>
                                <a:lnTo>
                                  <a:pt x="1326629" y="275196"/>
                                </a:lnTo>
                                <a:lnTo>
                                  <a:pt x="1327238" y="274599"/>
                                </a:lnTo>
                                <a:lnTo>
                                  <a:pt x="1327619" y="273786"/>
                                </a:lnTo>
                                <a:lnTo>
                                  <a:pt x="1327619" y="271297"/>
                                </a:lnTo>
                                <a:lnTo>
                                  <a:pt x="1326629" y="270103"/>
                                </a:lnTo>
                                <a:lnTo>
                                  <a:pt x="1325283" y="269709"/>
                                </a:lnTo>
                                <a:lnTo>
                                  <a:pt x="1325321" y="269455"/>
                                </a:lnTo>
                                <a:lnTo>
                                  <a:pt x="1326172" y="269100"/>
                                </a:lnTo>
                                <a:lnTo>
                                  <a:pt x="1326769" y="268262"/>
                                </a:lnTo>
                                <a:lnTo>
                                  <a:pt x="1326769" y="266166"/>
                                </a:lnTo>
                                <a:lnTo>
                                  <a:pt x="1326172" y="265328"/>
                                </a:lnTo>
                                <a:lnTo>
                                  <a:pt x="1325321" y="264960"/>
                                </a:lnTo>
                                <a:lnTo>
                                  <a:pt x="1325321" y="216852"/>
                                </a:lnTo>
                                <a:lnTo>
                                  <a:pt x="1326172" y="216496"/>
                                </a:lnTo>
                                <a:lnTo>
                                  <a:pt x="1326769" y="215658"/>
                                </a:lnTo>
                                <a:lnTo>
                                  <a:pt x="1326769" y="213677"/>
                                </a:lnTo>
                                <a:lnTo>
                                  <a:pt x="1326172" y="212839"/>
                                </a:lnTo>
                                <a:lnTo>
                                  <a:pt x="1325321" y="212471"/>
                                </a:lnTo>
                                <a:lnTo>
                                  <a:pt x="1325321" y="212102"/>
                                </a:lnTo>
                                <a:lnTo>
                                  <a:pt x="1326642" y="211696"/>
                                </a:lnTo>
                                <a:lnTo>
                                  <a:pt x="1327619" y="210515"/>
                                </a:lnTo>
                                <a:lnTo>
                                  <a:pt x="1327619" y="208000"/>
                                </a:lnTo>
                                <a:lnTo>
                                  <a:pt x="1327073" y="207098"/>
                                </a:lnTo>
                                <a:lnTo>
                                  <a:pt x="1326273" y="206514"/>
                                </a:lnTo>
                                <a:lnTo>
                                  <a:pt x="1330147" y="205651"/>
                                </a:lnTo>
                                <a:lnTo>
                                  <a:pt x="1330350" y="205409"/>
                                </a:lnTo>
                                <a:lnTo>
                                  <a:pt x="1333055" y="202196"/>
                                </a:lnTo>
                                <a:lnTo>
                                  <a:pt x="1333055" y="194017"/>
                                </a:lnTo>
                                <a:close/>
                              </a:path>
                              <a:path w="6823709" h="2077720">
                                <a:moveTo>
                                  <a:pt x="1333068" y="31038"/>
                                </a:moveTo>
                                <a:lnTo>
                                  <a:pt x="1333055" y="22860"/>
                                </a:lnTo>
                                <a:lnTo>
                                  <a:pt x="1331747" y="21285"/>
                                </a:lnTo>
                                <a:lnTo>
                                  <a:pt x="1331747" y="22860"/>
                                </a:lnTo>
                                <a:lnTo>
                                  <a:pt x="1331671" y="31038"/>
                                </a:lnTo>
                                <a:lnTo>
                                  <a:pt x="1328458" y="34251"/>
                                </a:lnTo>
                                <a:lnTo>
                                  <a:pt x="1320355" y="34251"/>
                                </a:lnTo>
                                <a:lnTo>
                                  <a:pt x="1317142" y="31038"/>
                                </a:lnTo>
                                <a:lnTo>
                                  <a:pt x="1317066" y="22860"/>
                                </a:lnTo>
                                <a:lnTo>
                                  <a:pt x="1320355" y="19570"/>
                                </a:lnTo>
                                <a:lnTo>
                                  <a:pt x="1328458" y="19570"/>
                                </a:lnTo>
                                <a:lnTo>
                                  <a:pt x="1331747" y="22860"/>
                                </a:lnTo>
                                <a:lnTo>
                                  <a:pt x="1331747" y="21285"/>
                                </a:lnTo>
                                <a:lnTo>
                                  <a:pt x="1330337" y="19570"/>
                                </a:lnTo>
                                <a:lnTo>
                                  <a:pt x="1326527" y="18542"/>
                                </a:lnTo>
                                <a:lnTo>
                                  <a:pt x="1327188" y="17945"/>
                                </a:lnTo>
                                <a:lnTo>
                                  <a:pt x="1327632" y="17106"/>
                                </a:lnTo>
                                <a:lnTo>
                                  <a:pt x="1327632" y="14363"/>
                                </a:lnTo>
                                <a:lnTo>
                                  <a:pt x="1326184" y="12928"/>
                                </a:lnTo>
                                <a:lnTo>
                                  <a:pt x="1324406" y="12915"/>
                                </a:lnTo>
                                <a:lnTo>
                                  <a:pt x="1322628" y="12928"/>
                                </a:lnTo>
                                <a:lnTo>
                                  <a:pt x="1321181" y="14363"/>
                                </a:lnTo>
                                <a:lnTo>
                                  <a:pt x="1321181" y="17106"/>
                                </a:lnTo>
                                <a:lnTo>
                                  <a:pt x="1321625" y="17945"/>
                                </a:lnTo>
                                <a:lnTo>
                                  <a:pt x="1322285" y="18542"/>
                                </a:lnTo>
                                <a:lnTo>
                                  <a:pt x="1318539" y="19494"/>
                                </a:lnTo>
                                <a:lnTo>
                                  <a:pt x="1315745" y="22860"/>
                                </a:lnTo>
                                <a:lnTo>
                                  <a:pt x="1315745" y="31038"/>
                                </a:lnTo>
                                <a:lnTo>
                                  <a:pt x="1318653" y="34493"/>
                                </a:lnTo>
                                <a:lnTo>
                                  <a:pt x="1322527" y="35356"/>
                                </a:lnTo>
                                <a:lnTo>
                                  <a:pt x="1321727" y="35941"/>
                                </a:lnTo>
                                <a:lnTo>
                                  <a:pt x="1321181" y="36842"/>
                                </a:lnTo>
                                <a:lnTo>
                                  <a:pt x="1321181" y="39687"/>
                                </a:lnTo>
                                <a:lnTo>
                                  <a:pt x="1322628" y="41135"/>
                                </a:lnTo>
                                <a:lnTo>
                                  <a:pt x="1323086" y="41135"/>
                                </a:lnTo>
                                <a:lnTo>
                                  <a:pt x="1322019" y="42202"/>
                                </a:lnTo>
                                <a:lnTo>
                                  <a:pt x="1322019" y="43510"/>
                                </a:lnTo>
                                <a:lnTo>
                                  <a:pt x="1322019" y="44500"/>
                                </a:lnTo>
                                <a:lnTo>
                                  <a:pt x="1322616" y="45339"/>
                                </a:lnTo>
                                <a:lnTo>
                                  <a:pt x="1323479" y="45707"/>
                                </a:lnTo>
                                <a:lnTo>
                                  <a:pt x="1323479" y="93916"/>
                                </a:lnTo>
                                <a:lnTo>
                                  <a:pt x="1322616" y="94272"/>
                                </a:lnTo>
                                <a:lnTo>
                                  <a:pt x="1322019" y="95123"/>
                                </a:lnTo>
                                <a:lnTo>
                                  <a:pt x="1322019" y="97421"/>
                                </a:lnTo>
                                <a:lnTo>
                                  <a:pt x="1323086" y="98488"/>
                                </a:lnTo>
                                <a:lnTo>
                                  <a:pt x="1322616" y="98488"/>
                                </a:lnTo>
                                <a:lnTo>
                                  <a:pt x="1321168" y="99936"/>
                                </a:lnTo>
                                <a:lnTo>
                                  <a:pt x="1321168" y="102679"/>
                                </a:lnTo>
                                <a:lnTo>
                                  <a:pt x="1321612" y="103517"/>
                                </a:lnTo>
                                <a:lnTo>
                                  <a:pt x="1322285" y="104101"/>
                                </a:lnTo>
                                <a:lnTo>
                                  <a:pt x="1318526" y="105054"/>
                                </a:lnTo>
                                <a:lnTo>
                                  <a:pt x="1315732" y="108432"/>
                                </a:lnTo>
                                <a:lnTo>
                                  <a:pt x="1315732" y="116611"/>
                                </a:lnTo>
                                <a:lnTo>
                                  <a:pt x="1318641" y="120065"/>
                                </a:lnTo>
                                <a:lnTo>
                                  <a:pt x="1322514" y="120916"/>
                                </a:lnTo>
                                <a:lnTo>
                                  <a:pt x="1321714" y="121513"/>
                                </a:lnTo>
                                <a:lnTo>
                                  <a:pt x="1321168" y="122415"/>
                                </a:lnTo>
                                <a:lnTo>
                                  <a:pt x="1321168" y="124929"/>
                                </a:lnTo>
                                <a:lnTo>
                                  <a:pt x="1322158" y="126123"/>
                                </a:lnTo>
                                <a:lnTo>
                                  <a:pt x="1323479" y="126517"/>
                                </a:lnTo>
                                <a:lnTo>
                                  <a:pt x="1323479" y="126885"/>
                                </a:lnTo>
                                <a:lnTo>
                                  <a:pt x="1322616" y="127254"/>
                                </a:lnTo>
                                <a:lnTo>
                                  <a:pt x="1322019" y="128092"/>
                                </a:lnTo>
                                <a:lnTo>
                                  <a:pt x="1322019" y="130073"/>
                                </a:lnTo>
                                <a:lnTo>
                                  <a:pt x="1322616" y="130911"/>
                                </a:lnTo>
                                <a:lnTo>
                                  <a:pt x="1323479" y="131279"/>
                                </a:lnTo>
                                <a:lnTo>
                                  <a:pt x="1323479" y="179489"/>
                                </a:lnTo>
                                <a:lnTo>
                                  <a:pt x="1322616" y="179844"/>
                                </a:lnTo>
                                <a:lnTo>
                                  <a:pt x="1322019" y="180695"/>
                                </a:lnTo>
                                <a:lnTo>
                                  <a:pt x="1322019" y="182994"/>
                                </a:lnTo>
                                <a:lnTo>
                                  <a:pt x="1323086" y="184061"/>
                                </a:lnTo>
                                <a:lnTo>
                                  <a:pt x="1325714" y="184061"/>
                                </a:lnTo>
                                <a:lnTo>
                                  <a:pt x="1326769" y="182994"/>
                                </a:lnTo>
                                <a:lnTo>
                                  <a:pt x="1326769" y="180695"/>
                                </a:lnTo>
                                <a:lnTo>
                                  <a:pt x="1326172" y="179844"/>
                                </a:lnTo>
                                <a:lnTo>
                                  <a:pt x="1325321" y="179489"/>
                                </a:lnTo>
                                <a:lnTo>
                                  <a:pt x="1325321" y="131279"/>
                                </a:lnTo>
                                <a:lnTo>
                                  <a:pt x="1326172" y="130911"/>
                                </a:lnTo>
                                <a:lnTo>
                                  <a:pt x="1326769" y="130073"/>
                                </a:lnTo>
                                <a:lnTo>
                                  <a:pt x="1326769" y="128092"/>
                                </a:lnTo>
                                <a:lnTo>
                                  <a:pt x="1326172" y="127254"/>
                                </a:lnTo>
                                <a:lnTo>
                                  <a:pt x="1325321" y="126885"/>
                                </a:lnTo>
                                <a:lnTo>
                                  <a:pt x="1325321" y="126517"/>
                                </a:lnTo>
                                <a:lnTo>
                                  <a:pt x="1326642" y="126111"/>
                                </a:lnTo>
                                <a:lnTo>
                                  <a:pt x="1327619" y="124929"/>
                                </a:lnTo>
                                <a:lnTo>
                                  <a:pt x="1327619" y="122415"/>
                                </a:lnTo>
                                <a:lnTo>
                                  <a:pt x="1327073" y="121513"/>
                                </a:lnTo>
                                <a:lnTo>
                                  <a:pt x="1326273" y="120916"/>
                                </a:lnTo>
                                <a:lnTo>
                                  <a:pt x="1330147" y="120065"/>
                                </a:lnTo>
                                <a:lnTo>
                                  <a:pt x="1330413" y="119748"/>
                                </a:lnTo>
                                <a:lnTo>
                                  <a:pt x="1333055" y="116611"/>
                                </a:lnTo>
                                <a:lnTo>
                                  <a:pt x="1333055" y="108432"/>
                                </a:lnTo>
                                <a:lnTo>
                                  <a:pt x="1331747" y="106857"/>
                                </a:lnTo>
                                <a:lnTo>
                                  <a:pt x="1331747" y="108432"/>
                                </a:lnTo>
                                <a:lnTo>
                                  <a:pt x="1331747" y="116268"/>
                                </a:lnTo>
                                <a:lnTo>
                                  <a:pt x="1328839" y="119367"/>
                                </a:lnTo>
                                <a:lnTo>
                                  <a:pt x="1325143" y="119748"/>
                                </a:lnTo>
                                <a:lnTo>
                                  <a:pt x="1324978" y="119507"/>
                                </a:lnTo>
                                <a:lnTo>
                                  <a:pt x="1324711" y="119329"/>
                                </a:lnTo>
                                <a:lnTo>
                                  <a:pt x="1324076" y="119329"/>
                                </a:lnTo>
                                <a:lnTo>
                                  <a:pt x="1323809" y="119507"/>
                                </a:lnTo>
                                <a:lnTo>
                                  <a:pt x="1323644" y="119748"/>
                                </a:lnTo>
                                <a:lnTo>
                                  <a:pt x="1319949" y="119367"/>
                                </a:lnTo>
                                <a:lnTo>
                                  <a:pt x="1317053" y="116268"/>
                                </a:lnTo>
                                <a:lnTo>
                                  <a:pt x="1317053" y="108432"/>
                                </a:lnTo>
                                <a:lnTo>
                                  <a:pt x="1320342" y="105130"/>
                                </a:lnTo>
                                <a:lnTo>
                                  <a:pt x="1328445" y="105130"/>
                                </a:lnTo>
                                <a:lnTo>
                                  <a:pt x="1331747" y="108432"/>
                                </a:lnTo>
                                <a:lnTo>
                                  <a:pt x="1331747" y="106857"/>
                                </a:lnTo>
                                <a:lnTo>
                                  <a:pt x="1330325" y="105130"/>
                                </a:lnTo>
                                <a:lnTo>
                                  <a:pt x="1326515" y="104101"/>
                                </a:lnTo>
                                <a:lnTo>
                                  <a:pt x="1327188" y="103517"/>
                                </a:lnTo>
                                <a:lnTo>
                                  <a:pt x="1327619" y="102679"/>
                                </a:lnTo>
                                <a:lnTo>
                                  <a:pt x="1327619" y="99936"/>
                                </a:lnTo>
                                <a:lnTo>
                                  <a:pt x="1326172" y="98488"/>
                                </a:lnTo>
                                <a:lnTo>
                                  <a:pt x="1325714" y="98488"/>
                                </a:lnTo>
                                <a:lnTo>
                                  <a:pt x="1326781" y="97421"/>
                                </a:lnTo>
                                <a:lnTo>
                                  <a:pt x="1326781" y="95123"/>
                                </a:lnTo>
                                <a:lnTo>
                                  <a:pt x="1326172" y="94284"/>
                                </a:lnTo>
                                <a:lnTo>
                                  <a:pt x="1325321" y="93916"/>
                                </a:lnTo>
                                <a:lnTo>
                                  <a:pt x="1325321" y="45707"/>
                                </a:lnTo>
                                <a:lnTo>
                                  <a:pt x="1326172" y="45339"/>
                                </a:lnTo>
                                <a:lnTo>
                                  <a:pt x="1326781" y="44500"/>
                                </a:lnTo>
                                <a:lnTo>
                                  <a:pt x="1326781" y="42202"/>
                                </a:lnTo>
                                <a:lnTo>
                                  <a:pt x="1325714" y="41135"/>
                                </a:lnTo>
                                <a:lnTo>
                                  <a:pt x="1326184" y="41135"/>
                                </a:lnTo>
                                <a:lnTo>
                                  <a:pt x="1327632" y="39687"/>
                                </a:lnTo>
                                <a:lnTo>
                                  <a:pt x="1327632" y="36842"/>
                                </a:lnTo>
                                <a:lnTo>
                                  <a:pt x="1327086" y="35941"/>
                                </a:lnTo>
                                <a:lnTo>
                                  <a:pt x="1326286" y="35356"/>
                                </a:lnTo>
                                <a:lnTo>
                                  <a:pt x="1330159" y="34493"/>
                                </a:lnTo>
                                <a:lnTo>
                                  <a:pt x="1330363" y="34251"/>
                                </a:lnTo>
                                <a:lnTo>
                                  <a:pt x="1333068" y="31038"/>
                                </a:lnTo>
                                <a:close/>
                              </a:path>
                              <a:path w="6823709" h="2077720">
                                <a:moveTo>
                                  <a:pt x="1392059" y="714006"/>
                                </a:moveTo>
                                <a:lnTo>
                                  <a:pt x="1338173" y="714006"/>
                                </a:lnTo>
                                <a:lnTo>
                                  <a:pt x="1338173" y="655586"/>
                                </a:lnTo>
                                <a:lnTo>
                                  <a:pt x="1325321" y="655586"/>
                                </a:lnTo>
                                <a:lnTo>
                                  <a:pt x="1325321" y="644601"/>
                                </a:lnTo>
                                <a:lnTo>
                                  <a:pt x="1326172" y="644245"/>
                                </a:lnTo>
                                <a:lnTo>
                                  <a:pt x="1326781" y="643394"/>
                                </a:lnTo>
                                <a:lnTo>
                                  <a:pt x="1326781" y="641096"/>
                                </a:lnTo>
                                <a:lnTo>
                                  <a:pt x="1325714" y="640041"/>
                                </a:lnTo>
                                <a:lnTo>
                                  <a:pt x="1326172" y="640041"/>
                                </a:lnTo>
                                <a:lnTo>
                                  <a:pt x="1327619" y="638594"/>
                                </a:lnTo>
                                <a:lnTo>
                                  <a:pt x="1327619" y="635749"/>
                                </a:lnTo>
                                <a:lnTo>
                                  <a:pt x="1327073" y="634847"/>
                                </a:lnTo>
                                <a:lnTo>
                                  <a:pt x="1326273" y="634250"/>
                                </a:lnTo>
                                <a:lnTo>
                                  <a:pt x="1330147" y="633399"/>
                                </a:lnTo>
                                <a:lnTo>
                                  <a:pt x="1330350" y="633158"/>
                                </a:lnTo>
                                <a:lnTo>
                                  <a:pt x="1333055" y="629945"/>
                                </a:lnTo>
                                <a:lnTo>
                                  <a:pt x="1333055" y="621766"/>
                                </a:lnTo>
                                <a:lnTo>
                                  <a:pt x="1331747" y="620191"/>
                                </a:lnTo>
                                <a:lnTo>
                                  <a:pt x="1331747" y="621766"/>
                                </a:lnTo>
                                <a:lnTo>
                                  <a:pt x="1331671" y="629945"/>
                                </a:lnTo>
                                <a:lnTo>
                                  <a:pt x="1328445" y="633158"/>
                                </a:lnTo>
                                <a:lnTo>
                                  <a:pt x="1320342" y="633158"/>
                                </a:lnTo>
                                <a:lnTo>
                                  <a:pt x="1317129" y="629945"/>
                                </a:lnTo>
                                <a:lnTo>
                                  <a:pt x="1317053" y="621766"/>
                                </a:lnTo>
                                <a:lnTo>
                                  <a:pt x="1320342" y="618464"/>
                                </a:lnTo>
                                <a:lnTo>
                                  <a:pt x="1328445" y="618464"/>
                                </a:lnTo>
                                <a:lnTo>
                                  <a:pt x="1331747" y="621766"/>
                                </a:lnTo>
                                <a:lnTo>
                                  <a:pt x="1331747" y="620191"/>
                                </a:lnTo>
                                <a:lnTo>
                                  <a:pt x="1330325" y="618464"/>
                                </a:lnTo>
                                <a:lnTo>
                                  <a:pt x="1326515" y="617435"/>
                                </a:lnTo>
                                <a:lnTo>
                                  <a:pt x="1327188" y="616851"/>
                                </a:lnTo>
                                <a:lnTo>
                                  <a:pt x="1327619" y="616013"/>
                                </a:lnTo>
                                <a:lnTo>
                                  <a:pt x="1327619" y="613270"/>
                                </a:lnTo>
                                <a:lnTo>
                                  <a:pt x="1326172" y="611822"/>
                                </a:lnTo>
                                <a:lnTo>
                                  <a:pt x="1325714" y="611822"/>
                                </a:lnTo>
                                <a:lnTo>
                                  <a:pt x="1326769" y="610755"/>
                                </a:lnTo>
                                <a:lnTo>
                                  <a:pt x="1326769" y="608457"/>
                                </a:lnTo>
                                <a:lnTo>
                                  <a:pt x="1326172" y="607606"/>
                                </a:lnTo>
                                <a:lnTo>
                                  <a:pt x="1325321" y="607250"/>
                                </a:lnTo>
                                <a:lnTo>
                                  <a:pt x="1325321" y="559028"/>
                                </a:lnTo>
                                <a:lnTo>
                                  <a:pt x="1326172" y="558673"/>
                                </a:lnTo>
                                <a:lnTo>
                                  <a:pt x="1326769" y="557834"/>
                                </a:lnTo>
                                <a:lnTo>
                                  <a:pt x="1326769" y="555853"/>
                                </a:lnTo>
                                <a:lnTo>
                                  <a:pt x="1326172" y="555015"/>
                                </a:lnTo>
                                <a:lnTo>
                                  <a:pt x="1325321" y="554647"/>
                                </a:lnTo>
                                <a:lnTo>
                                  <a:pt x="1325321" y="554278"/>
                                </a:lnTo>
                                <a:lnTo>
                                  <a:pt x="1326642" y="553872"/>
                                </a:lnTo>
                                <a:lnTo>
                                  <a:pt x="1327619" y="552691"/>
                                </a:lnTo>
                                <a:lnTo>
                                  <a:pt x="1327619" y="550176"/>
                                </a:lnTo>
                                <a:lnTo>
                                  <a:pt x="1327073" y="549275"/>
                                </a:lnTo>
                                <a:lnTo>
                                  <a:pt x="1326273" y="548690"/>
                                </a:lnTo>
                                <a:lnTo>
                                  <a:pt x="1330147" y="547827"/>
                                </a:lnTo>
                                <a:lnTo>
                                  <a:pt x="1330350" y="547585"/>
                                </a:lnTo>
                                <a:lnTo>
                                  <a:pt x="1333055" y="544372"/>
                                </a:lnTo>
                                <a:lnTo>
                                  <a:pt x="1333055" y="536194"/>
                                </a:lnTo>
                                <a:lnTo>
                                  <a:pt x="1331747" y="534619"/>
                                </a:lnTo>
                                <a:lnTo>
                                  <a:pt x="1331747" y="536194"/>
                                </a:lnTo>
                                <a:lnTo>
                                  <a:pt x="1331671" y="544372"/>
                                </a:lnTo>
                                <a:lnTo>
                                  <a:pt x="1328445" y="547585"/>
                                </a:lnTo>
                                <a:lnTo>
                                  <a:pt x="1320342" y="547585"/>
                                </a:lnTo>
                                <a:lnTo>
                                  <a:pt x="1317129" y="544372"/>
                                </a:lnTo>
                                <a:lnTo>
                                  <a:pt x="1317053" y="536194"/>
                                </a:lnTo>
                                <a:lnTo>
                                  <a:pt x="1320342" y="532892"/>
                                </a:lnTo>
                                <a:lnTo>
                                  <a:pt x="1328445" y="532892"/>
                                </a:lnTo>
                                <a:lnTo>
                                  <a:pt x="1331747" y="536194"/>
                                </a:lnTo>
                                <a:lnTo>
                                  <a:pt x="1331747" y="534619"/>
                                </a:lnTo>
                                <a:lnTo>
                                  <a:pt x="1330325" y="532892"/>
                                </a:lnTo>
                                <a:lnTo>
                                  <a:pt x="1326515" y="531863"/>
                                </a:lnTo>
                                <a:lnTo>
                                  <a:pt x="1327188" y="531279"/>
                                </a:lnTo>
                                <a:lnTo>
                                  <a:pt x="1327619" y="530440"/>
                                </a:lnTo>
                                <a:lnTo>
                                  <a:pt x="1327619" y="527697"/>
                                </a:lnTo>
                                <a:lnTo>
                                  <a:pt x="1326172" y="526249"/>
                                </a:lnTo>
                                <a:lnTo>
                                  <a:pt x="1325714" y="526249"/>
                                </a:lnTo>
                                <a:lnTo>
                                  <a:pt x="1326769" y="525183"/>
                                </a:lnTo>
                                <a:lnTo>
                                  <a:pt x="1326769" y="522884"/>
                                </a:lnTo>
                                <a:lnTo>
                                  <a:pt x="1326172" y="522033"/>
                                </a:lnTo>
                                <a:lnTo>
                                  <a:pt x="1325321" y="521677"/>
                                </a:lnTo>
                                <a:lnTo>
                                  <a:pt x="1325321" y="473468"/>
                                </a:lnTo>
                                <a:lnTo>
                                  <a:pt x="1326172" y="473100"/>
                                </a:lnTo>
                                <a:lnTo>
                                  <a:pt x="1326769" y="472262"/>
                                </a:lnTo>
                                <a:lnTo>
                                  <a:pt x="1326769" y="470281"/>
                                </a:lnTo>
                                <a:lnTo>
                                  <a:pt x="1326172" y="469442"/>
                                </a:lnTo>
                                <a:lnTo>
                                  <a:pt x="1325321" y="469074"/>
                                </a:lnTo>
                                <a:lnTo>
                                  <a:pt x="1325321" y="468706"/>
                                </a:lnTo>
                                <a:lnTo>
                                  <a:pt x="1326642" y="468299"/>
                                </a:lnTo>
                                <a:lnTo>
                                  <a:pt x="1327619" y="467118"/>
                                </a:lnTo>
                                <a:lnTo>
                                  <a:pt x="1327619" y="464604"/>
                                </a:lnTo>
                                <a:lnTo>
                                  <a:pt x="1327073" y="463702"/>
                                </a:lnTo>
                                <a:lnTo>
                                  <a:pt x="1326273" y="463105"/>
                                </a:lnTo>
                                <a:lnTo>
                                  <a:pt x="1330147" y="462254"/>
                                </a:lnTo>
                                <a:lnTo>
                                  <a:pt x="1330413" y="461937"/>
                                </a:lnTo>
                                <a:lnTo>
                                  <a:pt x="1333055" y="458800"/>
                                </a:lnTo>
                                <a:lnTo>
                                  <a:pt x="1333055" y="450621"/>
                                </a:lnTo>
                                <a:lnTo>
                                  <a:pt x="1331747" y="449046"/>
                                </a:lnTo>
                                <a:lnTo>
                                  <a:pt x="1331747" y="450621"/>
                                </a:lnTo>
                                <a:lnTo>
                                  <a:pt x="1331747" y="458457"/>
                                </a:lnTo>
                                <a:lnTo>
                                  <a:pt x="1328839" y="461556"/>
                                </a:lnTo>
                                <a:lnTo>
                                  <a:pt x="1325143" y="461937"/>
                                </a:lnTo>
                                <a:lnTo>
                                  <a:pt x="1324978" y="461695"/>
                                </a:lnTo>
                                <a:lnTo>
                                  <a:pt x="1324711" y="461518"/>
                                </a:lnTo>
                                <a:lnTo>
                                  <a:pt x="1324076" y="461518"/>
                                </a:lnTo>
                                <a:lnTo>
                                  <a:pt x="1323809" y="461695"/>
                                </a:lnTo>
                                <a:lnTo>
                                  <a:pt x="1323644" y="461937"/>
                                </a:lnTo>
                                <a:lnTo>
                                  <a:pt x="1319949" y="461556"/>
                                </a:lnTo>
                                <a:lnTo>
                                  <a:pt x="1317053" y="458457"/>
                                </a:lnTo>
                                <a:lnTo>
                                  <a:pt x="1317053" y="450621"/>
                                </a:lnTo>
                                <a:lnTo>
                                  <a:pt x="1320342" y="447319"/>
                                </a:lnTo>
                                <a:lnTo>
                                  <a:pt x="1328445" y="447319"/>
                                </a:lnTo>
                                <a:lnTo>
                                  <a:pt x="1331747" y="450621"/>
                                </a:lnTo>
                                <a:lnTo>
                                  <a:pt x="1331747" y="449046"/>
                                </a:lnTo>
                                <a:lnTo>
                                  <a:pt x="1330325" y="447319"/>
                                </a:lnTo>
                                <a:lnTo>
                                  <a:pt x="1326515" y="446290"/>
                                </a:lnTo>
                                <a:lnTo>
                                  <a:pt x="1327188" y="445706"/>
                                </a:lnTo>
                                <a:lnTo>
                                  <a:pt x="1327619" y="444868"/>
                                </a:lnTo>
                                <a:lnTo>
                                  <a:pt x="1327619" y="442125"/>
                                </a:lnTo>
                                <a:lnTo>
                                  <a:pt x="1326172" y="440677"/>
                                </a:lnTo>
                                <a:lnTo>
                                  <a:pt x="1325714" y="440677"/>
                                </a:lnTo>
                                <a:lnTo>
                                  <a:pt x="1326781" y="439610"/>
                                </a:lnTo>
                                <a:lnTo>
                                  <a:pt x="1326781" y="437311"/>
                                </a:lnTo>
                                <a:lnTo>
                                  <a:pt x="1326172" y="436473"/>
                                </a:lnTo>
                                <a:lnTo>
                                  <a:pt x="1325321" y="436105"/>
                                </a:lnTo>
                                <a:lnTo>
                                  <a:pt x="1325321" y="387896"/>
                                </a:lnTo>
                                <a:lnTo>
                                  <a:pt x="1326172" y="387527"/>
                                </a:lnTo>
                                <a:lnTo>
                                  <a:pt x="1326781" y="386689"/>
                                </a:lnTo>
                                <a:lnTo>
                                  <a:pt x="1326781" y="384378"/>
                                </a:lnTo>
                                <a:lnTo>
                                  <a:pt x="1325714" y="383324"/>
                                </a:lnTo>
                                <a:lnTo>
                                  <a:pt x="1326172" y="383324"/>
                                </a:lnTo>
                                <a:lnTo>
                                  <a:pt x="1327619" y="381876"/>
                                </a:lnTo>
                                <a:lnTo>
                                  <a:pt x="1327619" y="379031"/>
                                </a:lnTo>
                                <a:lnTo>
                                  <a:pt x="1327073" y="378129"/>
                                </a:lnTo>
                                <a:lnTo>
                                  <a:pt x="1326273" y="377545"/>
                                </a:lnTo>
                                <a:lnTo>
                                  <a:pt x="1330147" y="376682"/>
                                </a:lnTo>
                                <a:lnTo>
                                  <a:pt x="1330350" y="376440"/>
                                </a:lnTo>
                                <a:lnTo>
                                  <a:pt x="1333055" y="373227"/>
                                </a:lnTo>
                                <a:lnTo>
                                  <a:pt x="1333055" y="365048"/>
                                </a:lnTo>
                                <a:lnTo>
                                  <a:pt x="1331747" y="363474"/>
                                </a:lnTo>
                                <a:lnTo>
                                  <a:pt x="1331747" y="365048"/>
                                </a:lnTo>
                                <a:lnTo>
                                  <a:pt x="1331671" y="373227"/>
                                </a:lnTo>
                                <a:lnTo>
                                  <a:pt x="1328445" y="376440"/>
                                </a:lnTo>
                                <a:lnTo>
                                  <a:pt x="1320342" y="376440"/>
                                </a:lnTo>
                                <a:lnTo>
                                  <a:pt x="1317129" y="373227"/>
                                </a:lnTo>
                                <a:lnTo>
                                  <a:pt x="1317053" y="365048"/>
                                </a:lnTo>
                                <a:lnTo>
                                  <a:pt x="1320342" y="361746"/>
                                </a:lnTo>
                                <a:lnTo>
                                  <a:pt x="1328445" y="361746"/>
                                </a:lnTo>
                                <a:lnTo>
                                  <a:pt x="1331747" y="365048"/>
                                </a:lnTo>
                                <a:lnTo>
                                  <a:pt x="1331747" y="363474"/>
                                </a:lnTo>
                                <a:lnTo>
                                  <a:pt x="1330325" y="361746"/>
                                </a:lnTo>
                                <a:lnTo>
                                  <a:pt x="1326515" y="360730"/>
                                </a:lnTo>
                                <a:lnTo>
                                  <a:pt x="1327188" y="360133"/>
                                </a:lnTo>
                                <a:lnTo>
                                  <a:pt x="1327619" y="359295"/>
                                </a:lnTo>
                                <a:lnTo>
                                  <a:pt x="1327619" y="356552"/>
                                </a:lnTo>
                                <a:lnTo>
                                  <a:pt x="1326184" y="355117"/>
                                </a:lnTo>
                                <a:lnTo>
                                  <a:pt x="1324394" y="355104"/>
                                </a:lnTo>
                                <a:lnTo>
                                  <a:pt x="1322616" y="355117"/>
                                </a:lnTo>
                                <a:lnTo>
                                  <a:pt x="1321168" y="356552"/>
                                </a:lnTo>
                                <a:lnTo>
                                  <a:pt x="1321168" y="359295"/>
                                </a:lnTo>
                                <a:lnTo>
                                  <a:pt x="1321612" y="360133"/>
                                </a:lnTo>
                                <a:lnTo>
                                  <a:pt x="1322285" y="360730"/>
                                </a:lnTo>
                                <a:lnTo>
                                  <a:pt x="1318526" y="361683"/>
                                </a:lnTo>
                                <a:lnTo>
                                  <a:pt x="1315745" y="365048"/>
                                </a:lnTo>
                                <a:lnTo>
                                  <a:pt x="1315732" y="373227"/>
                                </a:lnTo>
                                <a:lnTo>
                                  <a:pt x="1318641" y="376682"/>
                                </a:lnTo>
                                <a:lnTo>
                                  <a:pt x="1322514" y="377545"/>
                                </a:lnTo>
                                <a:lnTo>
                                  <a:pt x="1321714" y="378129"/>
                                </a:lnTo>
                                <a:lnTo>
                                  <a:pt x="1321168" y="379031"/>
                                </a:lnTo>
                                <a:lnTo>
                                  <a:pt x="1321168" y="381876"/>
                                </a:lnTo>
                                <a:lnTo>
                                  <a:pt x="1322616" y="383324"/>
                                </a:lnTo>
                                <a:lnTo>
                                  <a:pt x="1323086" y="383324"/>
                                </a:lnTo>
                                <a:lnTo>
                                  <a:pt x="1322019" y="384378"/>
                                </a:lnTo>
                                <a:lnTo>
                                  <a:pt x="1322019" y="385699"/>
                                </a:lnTo>
                                <a:lnTo>
                                  <a:pt x="1322019" y="386689"/>
                                </a:lnTo>
                                <a:lnTo>
                                  <a:pt x="1322616" y="387527"/>
                                </a:lnTo>
                                <a:lnTo>
                                  <a:pt x="1323479" y="387896"/>
                                </a:lnTo>
                                <a:lnTo>
                                  <a:pt x="1323479" y="436105"/>
                                </a:lnTo>
                                <a:lnTo>
                                  <a:pt x="1322616" y="436460"/>
                                </a:lnTo>
                                <a:lnTo>
                                  <a:pt x="1322019" y="437311"/>
                                </a:lnTo>
                                <a:lnTo>
                                  <a:pt x="1322019" y="439610"/>
                                </a:lnTo>
                                <a:lnTo>
                                  <a:pt x="1323086" y="440677"/>
                                </a:lnTo>
                                <a:lnTo>
                                  <a:pt x="1322616" y="440677"/>
                                </a:lnTo>
                                <a:lnTo>
                                  <a:pt x="1321168" y="442125"/>
                                </a:lnTo>
                                <a:lnTo>
                                  <a:pt x="1321168" y="444868"/>
                                </a:lnTo>
                                <a:lnTo>
                                  <a:pt x="1321612" y="445706"/>
                                </a:lnTo>
                                <a:lnTo>
                                  <a:pt x="1322285" y="446290"/>
                                </a:lnTo>
                                <a:lnTo>
                                  <a:pt x="1318526" y="447243"/>
                                </a:lnTo>
                                <a:lnTo>
                                  <a:pt x="1315732" y="450621"/>
                                </a:lnTo>
                                <a:lnTo>
                                  <a:pt x="1315732" y="458800"/>
                                </a:lnTo>
                                <a:lnTo>
                                  <a:pt x="1318641" y="462254"/>
                                </a:lnTo>
                                <a:lnTo>
                                  <a:pt x="1322514" y="463105"/>
                                </a:lnTo>
                                <a:lnTo>
                                  <a:pt x="1321714" y="463702"/>
                                </a:lnTo>
                                <a:lnTo>
                                  <a:pt x="1321168" y="464604"/>
                                </a:lnTo>
                                <a:lnTo>
                                  <a:pt x="1321168" y="467118"/>
                                </a:lnTo>
                                <a:lnTo>
                                  <a:pt x="1322158" y="468312"/>
                                </a:lnTo>
                                <a:lnTo>
                                  <a:pt x="1323479" y="468706"/>
                                </a:lnTo>
                                <a:lnTo>
                                  <a:pt x="1323479" y="469074"/>
                                </a:lnTo>
                                <a:lnTo>
                                  <a:pt x="1322616" y="469442"/>
                                </a:lnTo>
                                <a:lnTo>
                                  <a:pt x="1322019" y="470281"/>
                                </a:lnTo>
                                <a:lnTo>
                                  <a:pt x="1322019" y="472262"/>
                                </a:lnTo>
                                <a:lnTo>
                                  <a:pt x="1322616" y="473100"/>
                                </a:lnTo>
                                <a:lnTo>
                                  <a:pt x="1323479" y="473468"/>
                                </a:lnTo>
                                <a:lnTo>
                                  <a:pt x="1323479" y="521677"/>
                                </a:lnTo>
                                <a:lnTo>
                                  <a:pt x="1322616" y="522033"/>
                                </a:lnTo>
                                <a:lnTo>
                                  <a:pt x="1322019" y="522884"/>
                                </a:lnTo>
                                <a:lnTo>
                                  <a:pt x="1322019" y="525183"/>
                                </a:lnTo>
                                <a:lnTo>
                                  <a:pt x="1323086" y="526249"/>
                                </a:lnTo>
                                <a:lnTo>
                                  <a:pt x="1322616" y="526249"/>
                                </a:lnTo>
                                <a:lnTo>
                                  <a:pt x="1321168" y="527697"/>
                                </a:lnTo>
                                <a:lnTo>
                                  <a:pt x="1321168" y="530440"/>
                                </a:lnTo>
                                <a:lnTo>
                                  <a:pt x="1321612" y="531279"/>
                                </a:lnTo>
                                <a:lnTo>
                                  <a:pt x="1322285" y="531863"/>
                                </a:lnTo>
                                <a:lnTo>
                                  <a:pt x="1318526" y="532815"/>
                                </a:lnTo>
                                <a:lnTo>
                                  <a:pt x="1315732" y="536194"/>
                                </a:lnTo>
                                <a:lnTo>
                                  <a:pt x="1315732" y="544372"/>
                                </a:lnTo>
                                <a:lnTo>
                                  <a:pt x="1318641" y="547827"/>
                                </a:lnTo>
                                <a:lnTo>
                                  <a:pt x="1322514" y="548690"/>
                                </a:lnTo>
                                <a:lnTo>
                                  <a:pt x="1321714" y="549275"/>
                                </a:lnTo>
                                <a:lnTo>
                                  <a:pt x="1321168" y="550176"/>
                                </a:lnTo>
                                <a:lnTo>
                                  <a:pt x="1321168" y="552691"/>
                                </a:lnTo>
                                <a:lnTo>
                                  <a:pt x="1322158" y="553872"/>
                                </a:lnTo>
                                <a:lnTo>
                                  <a:pt x="1323479" y="554278"/>
                                </a:lnTo>
                                <a:lnTo>
                                  <a:pt x="1323479" y="554647"/>
                                </a:lnTo>
                                <a:lnTo>
                                  <a:pt x="1322616" y="555015"/>
                                </a:lnTo>
                                <a:lnTo>
                                  <a:pt x="1322019" y="555853"/>
                                </a:lnTo>
                                <a:lnTo>
                                  <a:pt x="1322019" y="557834"/>
                                </a:lnTo>
                                <a:lnTo>
                                  <a:pt x="1322628" y="558685"/>
                                </a:lnTo>
                                <a:lnTo>
                                  <a:pt x="1323454" y="559028"/>
                                </a:lnTo>
                                <a:lnTo>
                                  <a:pt x="1323479" y="607250"/>
                                </a:lnTo>
                                <a:lnTo>
                                  <a:pt x="1322616" y="607606"/>
                                </a:lnTo>
                                <a:lnTo>
                                  <a:pt x="1322019" y="608457"/>
                                </a:lnTo>
                                <a:lnTo>
                                  <a:pt x="1322019" y="610755"/>
                                </a:lnTo>
                                <a:lnTo>
                                  <a:pt x="1323086" y="611822"/>
                                </a:lnTo>
                                <a:lnTo>
                                  <a:pt x="1322616" y="611822"/>
                                </a:lnTo>
                                <a:lnTo>
                                  <a:pt x="1321168" y="613270"/>
                                </a:lnTo>
                                <a:lnTo>
                                  <a:pt x="1321168" y="616013"/>
                                </a:lnTo>
                                <a:lnTo>
                                  <a:pt x="1321612" y="616851"/>
                                </a:lnTo>
                                <a:lnTo>
                                  <a:pt x="1322285" y="617435"/>
                                </a:lnTo>
                                <a:lnTo>
                                  <a:pt x="1318526" y="618388"/>
                                </a:lnTo>
                                <a:lnTo>
                                  <a:pt x="1315732" y="621766"/>
                                </a:lnTo>
                                <a:lnTo>
                                  <a:pt x="1315732" y="629945"/>
                                </a:lnTo>
                                <a:lnTo>
                                  <a:pt x="1318641" y="633399"/>
                                </a:lnTo>
                                <a:lnTo>
                                  <a:pt x="1322514" y="634250"/>
                                </a:lnTo>
                                <a:lnTo>
                                  <a:pt x="1321714" y="634847"/>
                                </a:lnTo>
                                <a:lnTo>
                                  <a:pt x="1321168" y="635749"/>
                                </a:lnTo>
                                <a:lnTo>
                                  <a:pt x="1321168" y="638594"/>
                                </a:lnTo>
                                <a:lnTo>
                                  <a:pt x="1322616" y="640041"/>
                                </a:lnTo>
                                <a:lnTo>
                                  <a:pt x="1323086" y="640041"/>
                                </a:lnTo>
                                <a:lnTo>
                                  <a:pt x="1322019" y="641096"/>
                                </a:lnTo>
                                <a:lnTo>
                                  <a:pt x="1322019" y="642416"/>
                                </a:lnTo>
                                <a:lnTo>
                                  <a:pt x="1322019" y="643407"/>
                                </a:lnTo>
                                <a:lnTo>
                                  <a:pt x="1322616" y="644245"/>
                                </a:lnTo>
                                <a:lnTo>
                                  <a:pt x="1323479" y="644613"/>
                                </a:lnTo>
                                <a:lnTo>
                                  <a:pt x="1323479" y="655586"/>
                                </a:lnTo>
                                <a:lnTo>
                                  <a:pt x="1308366" y="655586"/>
                                </a:lnTo>
                                <a:lnTo>
                                  <a:pt x="1308366" y="714006"/>
                                </a:lnTo>
                                <a:lnTo>
                                  <a:pt x="1251915" y="714006"/>
                                </a:lnTo>
                                <a:lnTo>
                                  <a:pt x="1251915" y="743216"/>
                                </a:lnTo>
                                <a:lnTo>
                                  <a:pt x="1308366" y="743216"/>
                                </a:lnTo>
                                <a:lnTo>
                                  <a:pt x="1308366" y="890536"/>
                                </a:lnTo>
                                <a:lnTo>
                                  <a:pt x="1338173" y="890536"/>
                                </a:lnTo>
                                <a:lnTo>
                                  <a:pt x="1338173" y="743216"/>
                                </a:lnTo>
                                <a:lnTo>
                                  <a:pt x="1392059" y="743216"/>
                                </a:lnTo>
                                <a:lnTo>
                                  <a:pt x="1392059" y="714006"/>
                                </a:lnTo>
                                <a:close/>
                              </a:path>
                              <a:path w="6823709" h="2077720">
                                <a:moveTo>
                                  <a:pt x="2026132" y="714502"/>
                                </a:moveTo>
                                <a:lnTo>
                                  <a:pt x="1959952" y="714502"/>
                                </a:lnTo>
                                <a:lnTo>
                                  <a:pt x="1959952" y="645922"/>
                                </a:lnTo>
                                <a:lnTo>
                                  <a:pt x="1944890" y="645922"/>
                                </a:lnTo>
                                <a:lnTo>
                                  <a:pt x="1944903" y="633336"/>
                                </a:lnTo>
                                <a:lnTo>
                                  <a:pt x="1945906" y="632917"/>
                                </a:lnTo>
                                <a:lnTo>
                                  <a:pt x="1946605" y="631926"/>
                                </a:lnTo>
                                <a:lnTo>
                                  <a:pt x="1946605" y="629234"/>
                                </a:lnTo>
                                <a:lnTo>
                                  <a:pt x="1945360" y="627989"/>
                                </a:lnTo>
                                <a:lnTo>
                                  <a:pt x="1945906" y="627989"/>
                                </a:lnTo>
                                <a:lnTo>
                                  <a:pt x="1947608" y="626287"/>
                                </a:lnTo>
                                <a:lnTo>
                                  <a:pt x="1947608" y="622947"/>
                                </a:lnTo>
                                <a:lnTo>
                                  <a:pt x="1946960" y="621893"/>
                                </a:lnTo>
                                <a:lnTo>
                                  <a:pt x="1946021" y="621207"/>
                                </a:lnTo>
                                <a:lnTo>
                                  <a:pt x="1950567" y="620191"/>
                                </a:lnTo>
                                <a:lnTo>
                                  <a:pt x="1950783" y="619925"/>
                                </a:lnTo>
                                <a:lnTo>
                                  <a:pt x="1953971" y="616153"/>
                                </a:lnTo>
                                <a:lnTo>
                                  <a:pt x="1953971" y="606564"/>
                                </a:lnTo>
                                <a:lnTo>
                                  <a:pt x="1952434" y="604723"/>
                                </a:lnTo>
                                <a:lnTo>
                                  <a:pt x="1952434" y="606564"/>
                                </a:lnTo>
                                <a:lnTo>
                                  <a:pt x="1952332" y="616153"/>
                                </a:lnTo>
                                <a:lnTo>
                                  <a:pt x="1948573" y="619925"/>
                                </a:lnTo>
                                <a:lnTo>
                                  <a:pt x="1939074" y="619925"/>
                                </a:lnTo>
                                <a:lnTo>
                                  <a:pt x="1935314" y="616153"/>
                                </a:lnTo>
                                <a:lnTo>
                                  <a:pt x="1935213" y="606564"/>
                                </a:lnTo>
                                <a:lnTo>
                                  <a:pt x="1939074" y="602691"/>
                                </a:lnTo>
                                <a:lnTo>
                                  <a:pt x="1948573" y="602691"/>
                                </a:lnTo>
                                <a:lnTo>
                                  <a:pt x="1952434" y="606564"/>
                                </a:lnTo>
                                <a:lnTo>
                                  <a:pt x="1952434" y="604723"/>
                                </a:lnTo>
                                <a:lnTo>
                                  <a:pt x="1950758" y="602691"/>
                                </a:lnTo>
                                <a:lnTo>
                                  <a:pt x="1946300" y="601497"/>
                                </a:lnTo>
                                <a:lnTo>
                                  <a:pt x="1947087" y="600798"/>
                                </a:lnTo>
                                <a:lnTo>
                                  <a:pt x="1947608" y="599821"/>
                                </a:lnTo>
                                <a:lnTo>
                                  <a:pt x="1947608" y="596595"/>
                                </a:lnTo>
                                <a:lnTo>
                                  <a:pt x="1945906" y="594906"/>
                                </a:lnTo>
                                <a:lnTo>
                                  <a:pt x="1945373" y="594906"/>
                                </a:lnTo>
                                <a:lnTo>
                                  <a:pt x="1946605" y="593674"/>
                                </a:lnTo>
                                <a:lnTo>
                                  <a:pt x="1946605" y="590969"/>
                                </a:lnTo>
                                <a:lnTo>
                                  <a:pt x="1945906" y="589978"/>
                                </a:lnTo>
                                <a:lnTo>
                                  <a:pt x="1944903" y="589559"/>
                                </a:lnTo>
                                <a:lnTo>
                                  <a:pt x="1944916" y="533031"/>
                                </a:lnTo>
                                <a:lnTo>
                                  <a:pt x="1945906" y="532612"/>
                                </a:lnTo>
                                <a:lnTo>
                                  <a:pt x="1946605" y="531622"/>
                                </a:lnTo>
                                <a:lnTo>
                                  <a:pt x="1946605" y="529310"/>
                                </a:lnTo>
                                <a:lnTo>
                                  <a:pt x="1945906" y="528320"/>
                                </a:lnTo>
                                <a:lnTo>
                                  <a:pt x="1944903" y="527900"/>
                                </a:lnTo>
                                <a:lnTo>
                                  <a:pt x="1944903" y="527456"/>
                                </a:lnTo>
                                <a:lnTo>
                                  <a:pt x="1946452" y="526986"/>
                                </a:lnTo>
                                <a:lnTo>
                                  <a:pt x="1947608" y="525602"/>
                                </a:lnTo>
                                <a:lnTo>
                                  <a:pt x="1947608" y="522643"/>
                                </a:lnTo>
                                <a:lnTo>
                                  <a:pt x="1946960" y="521589"/>
                                </a:lnTo>
                                <a:lnTo>
                                  <a:pt x="1946021" y="520903"/>
                                </a:lnTo>
                                <a:lnTo>
                                  <a:pt x="1950567" y="519887"/>
                                </a:lnTo>
                                <a:lnTo>
                                  <a:pt x="1950783" y="519620"/>
                                </a:lnTo>
                                <a:lnTo>
                                  <a:pt x="1953971" y="515848"/>
                                </a:lnTo>
                                <a:lnTo>
                                  <a:pt x="1953971" y="506260"/>
                                </a:lnTo>
                                <a:lnTo>
                                  <a:pt x="1952434" y="504418"/>
                                </a:lnTo>
                                <a:lnTo>
                                  <a:pt x="1952434" y="506260"/>
                                </a:lnTo>
                                <a:lnTo>
                                  <a:pt x="1952332" y="515848"/>
                                </a:lnTo>
                                <a:lnTo>
                                  <a:pt x="1948573" y="519620"/>
                                </a:lnTo>
                                <a:lnTo>
                                  <a:pt x="1939074" y="519620"/>
                                </a:lnTo>
                                <a:lnTo>
                                  <a:pt x="1935314" y="515848"/>
                                </a:lnTo>
                                <a:lnTo>
                                  <a:pt x="1935213" y="506260"/>
                                </a:lnTo>
                                <a:lnTo>
                                  <a:pt x="1939074" y="502386"/>
                                </a:lnTo>
                                <a:lnTo>
                                  <a:pt x="1948573" y="502386"/>
                                </a:lnTo>
                                <a:lnTo>
                                  <a:pt x="1952434" y="506260"/>
                                </a:lnTo>
                                <a:lnTo>
                                  <a:pt x="1952434" y="504418"/>
                                </a:lnTo>
                                <a:lnTo>
                                  <a:pt x="1950758" y="502386"/>
                                </a:lnTo>
                                <a:lnTo>
                                  <a:pt x="1946300" y="501192"/>
                                </a:lnTo>
                                <a:lnTo>
                                  <a:pt x="1947087" y="500494"/>
                                </a:lnTo>
                                <a:lnTo>
                                  <a:pt x="1947608" y="499516"/>
                                </a:lnTo>
                                <a:lnTo>
                                  <a:pt x="1947608" y="496290"/>
                                </a:lnTo>
                                <a:lnTo>
                                  <a:pt x="1945906" y="494601"/>
                                </a:lnTo>
                                <a:lnTo>
                                  <a:pt x="1945360" y="494601"/>
                                </a:lnTo>
                                <a:lnTo>
                                  <a:pt x="1946605" y="493356"/>
                                </a:lnTo>
                                <a:lnTo>
                                  <a:pt x="1946605" y="490651"/>
                                </a:lnTo>
                                <a:lnTo>
                                  <a:pt x="1945906" y="489661"/>
                                </a:lnTo>
                                <a:lnTo>
                                  <a:pt x="1944903" y="489242"/>
                                </a:lnTo>
                                <a:lnTo>
                                  <a:pt x="1944903" y="432714"/>
                                </a:lnTo>
                                <a:lnTo>
                                  <a:pt x="1945906" y="432295"/>
                                </a:lnTo>
                                <a:lnTo>
                                  <a:pt x="1946605" y="431304"/>
                                </a:lnTo>
                                <a:lnTo>
                                  <a:pt x="1946605" y="428993"/>
                                </a:lnTo>
                                <a:lnTo>
                                  <a:pt x="1945906" y="428002"/>
                                </a:lnTo>
                                <a:lnTo>
                                  <a:pt x="1944903" y="427583"/>
                                </a:lnTo>
                                <a:lnTo>
                                  <a:pt x="1944903" y="427139"/>
                                </a:lnTo>
                                <a:lnTo>
                                  <a:pt x="1946452" y="426669"/>
                                </a:lnTo>
                                <a:lnTo>
                                  <a:pt x="1947608" y="425284"/>
                                </a:lnTo>
                                <a:lnTo>
                                  <a:pt x="1947608" y="422325"/>
                                </a:lnTo>
                                <a:lnTo>
                                  <a:pt x="1946960" y="421271"/>
                                </a:lnTo>
                                <a:lnTo>
                                  <a:pt x="1946021" y="420585"/>
                                </a:lnTo>
                                <a:lnTo>
                                  <a:pt x="1950567" y="419569"/>
                                </a:lnTo>
                                <a:lnTo>
                                  <a:pt x="1950859" y="419214"/>
                                </a:lnTo>
                                <a:lnTo>
                                  <a:pt x="1953971" y="415531"/>
                                </a:lnTo>
                                <a:lnTo>
                                  <a:pt x="1953971" y="405942"/>
                                </a:lnTo>
                                <a:lnTo>
                                  <a:pt x="1952434" y="404101"/>
                                </a:lnTo>
                                <a:lnTo>
                                  <a:pt x="1952434" y="405942"/>
                                </a:lnTo>
                                <a:lnTo>
                                  <a:pt x="1952434" y="415137"/>
                                </a:lnTo>
                                <a:lnTo>
                                  <a:pt x="1949030" y="418757"/>
                                </a:lnTo>
                                <a:lnTo>
                                  <a:pt x="1944700" y="419214"/>
                                </a:lnTo>
                                <a:lnTo>
                                  <a:pt x="1944509" y="418922"/>
                                </a:lnTo>
                                <a:lnTo>
                                  <a:pt x="1944192" y="418719"/>
                                </a:lnTo>
                                <a:lnTo>
                                  <a:pt x="1943442" y="418719"/>
                                </a:lnTo>
                                <a:lnTo>
                                  <a:pt x="1943125" y="418922"/>
                                </a:lnTo>
                                <a:lnTo>
                                  <a:pt x="1942934" y="419214"/>
                                </a:lnTo>
                                <a:lnTo>
                                  <a:pt x="1938604" y="418757"/>
                                </a:lnTo>
                                <a:lnTo>
                                  <a:pt x="1935213" y="415137"/>
                                </a:lnTo>
                                <a:lnTo>
                                  <a:pt x="1935213" y="405942"/>
                                </a:lnTo>
                                <a:lnTo>
                                  <a:pt x="1939074" y="402069"/>
                                </a:lnTo>
                                <a:lnTo>
                                  <a:pt x="1948573" y="402069"/>
                                </a:lnTo>
                                <a:lnTo>
                                  <a:pt x="1952434" y="405942"/>
                                </a:lnTo>
                                <a:lnTo>
                                  <a:pt x="1952434" y="404101"/>
                                </a:lnTo>
                                <a:lnTo>
                                  <a:pt x="1950758" y="402069"/>
                                </a:lnTo>
                                <a:lnTo>
                                  <a:pt x="1946300" y="400875"/>
                                </a:lnTo>
                                <a:lnTo>
                                  <a:pt x="1947087" y="400177"/>
                                </a:lnTo>
                                <a:lnTo>
                                  <a:pt x="1947608" y="399199"/>
                                </a:lnTo>
                                <a:lnTo>
                                  <a:pt x="1947608" y="395973"/>
                                </a:lnTo>
                                <a:lnTo>
                                  <a:pt x="1945906" y="394284"/>
                                </a:lnTo>
                                <a:lnTo>
                                  <a:pt x="1945360" y="394284"/>
                                </a:lnTo>
                                <a:lnTo>
                                  <a:pt x="1946605" y="393026"/>
                                </a:lnTo>
                                <a:lnTo>
                                  <a:pt x="1946605" y="390334"/>
                                </a:lnTo>
                                <a:lnTo>
                                  <a:pt x="1945906" y="389343"/>
                                </a:lnTo>
                                <a:lnTo>
                                  <a:pt x="1944903" y="388924"/>
                                </a:lnTo>
                                <a:lnTo>
                                  <a:pt x="1944903" y="332397"/>
                                </a:lnTo>
                                <a:lnTo>
                                  <a:pt x="1945906" y="331978"/>
                                </a:lnTo>
                                <a:lnTo>
                                  <a:pt x="1946605" y="330987"/>
                                </a:lnTo>
                                <a:lnTo>
                                  <a:pt x="1946605" y="328295"/>
                                </a:lnTo>
                                <a:lnTo>
                                  <a:pt x="1945360" y="327050"/>
                                </a:lnTo>
                                <a:lnTo>
                                  <a:pt x="1945906" y="327050"/>
                                </a:lnTo>
                                <a:lnTo>
                                  <a:pt x="1947608" y="325348"/>
                                </a:lnTo>
                                <a:lnTo>
                                  <a:pt x="1947608" y="322008"/>
                                </a:lnTo>
                                <a:lnTo>
                                  <a:pt x="1946960" y="320954"/>
                                </a:lnTo>
                                <a:lnTo>
                                  <a:pt x="1946021" y="320268"/>
                                </a:lnTo>
                                <a:lnTo>
                                  <a:pt x="1950567" y="319265"/>
                                </a:lnTo>
                                <a:lnTo>
                                  <a:pt x="1950796" y="318985"/>
                                </a:lnTo>
                                <a:lnTo>
                                  <a:pt x="1953971" y="315214"/>
                                </a:lnTo>
                                <a:lnTo>
                                  <a:pt x="1953971" y="305625"/>
                                </a:lnTo>
                                <a:lnTo>
                                  <a:pt x="1952434" y="303784"/>
                                </a:lnTo>
                                <a:lnTo>
                                  <a:pt x="1952434" y="305625"/>
                                </a:lnTo>
                                <a:lnTo>
                                  <a:pt x="1952345" y="315214"/>
                                </a:lnTo>
                                <a:lnTo>
                                  <a:pt x="1948573" y="318985"/>
                                </a:lnTo>
                                <a:lnTo>
                                  <a:pt x="1939074" y="318985"/>
                                </a:lnTo>
                                <a:lnTo>
                                  <a:pt x="1935302" y="315214"/>
                                </a:lnTo>
                                <a:lnTo>
                                  <a:pt x="1935213" y="305625"/>
                                </a:lnTo>
                                <a:lnTo>
                                  <a:pt x="1939074" y="301764"/>
                                </a:lnTo>
                                <a:lnTo>
                                  <a:pt x="1948573" y="301764"/>
                                </a:lnTo>
                                <a:lnTo>
                                  <a:pt x="1952434" y="305625"/>
                                </a:lnTo>
                                <a:lnTo>
                                  <a:pt x="1952434" y="303784"/>
                                </a:lnTo>
                                <a:lnTo>
                                  <a:pt x="1950770" y="301764"/>
                                </a:lnTo>
                                <a:lnTo>
                                  <a:pt x="1946300" y="300558"/>
                                </a:lnTo>
                                <a:lnTo>
                                  <a:pt x="1947087" y="299859"/>
                                </a:lnTo>
                                <a:lnTo>
                                  <a:pt x="1947608" y="298881"/>
                                </a:lnTo>
                                <a:lnTo>
                                  <a:pt x="1947608" y="295668"/>
                                </a:lnTo>
                                <a:lnTo>
                                  <a:pt x="1945906" y="293966"/>
                                </a:lnTo>
                                <a:lnTo>
                                  <a:pt x="1944903" y="293966"/>
                                </a:lnTo>
                                <a:lnTo>
                                  <a:pt x="1944903" y="293751"/>
                                </a:lnTo>
                                <a:lnTo>
                                  <a:pt x="1945906" y="293331"/>
                                </a:lnTo>
                                <a:lnTo>
                                  <a:pt x="1946605" y="292341"/>
                                </a:lnTo>
                                <a:lnTo>
                                  <a:pt x="1946605" y="290029"/>
                                </a:lnTo>
                                <a:lnTo>
                                  <a:pt x="1945906" y="289026"/>
                                </a:lnTo>
                                <a:lnTo>
                                  <a:pt x="1944903" y="288607"/>
                                </a:lnTo>
                                <a:lnTo>
                                  <a:pt x="1944903" y="232219"/>
                                </a:lnTo>
                                <a:lnTo>
                                  <a:pt x="1945906" y="231800"/>
                                </a:lnTo>
                                <a:lnTo>
                                  <a:pt x="1946605" y="230809"/>
                                </a:lnTo>
                                <a:lnTo>
                                  <a:pt x="1946605" y="228358"/>
                                </a:lnTo>
                                <a:lnTo>
                                  <a:pt x="1945906" y="227368"/>
                                </a:lnTo>
                                <a:lnTo>
                                  <a:pt x="1944903" y="226949"/>
                                </a:lnTo>
                                <a:lnTo>
                                  <a:pt x="1944903" y="226644"/>
                                </a:lnTo>
                                <a:lnTo>
                                  <a:pt x="1946452" y="226174"/>
                                </a:lnTo>
                                <a:lnTo>
                                  <a:pt x="1947608" y="224790"/>
                                </a:lnTo>
                                <a:lnTo>
                                  <a:pt x="1947608" y="221754"/>
                                </a:lnTo>
                                <a:lnTo>
                                  <a:pt x="1947024" y="220738"/>
                                </a:lnTo>
                                <a:lnTo>
                                  <a:pt x="1946160" y="220040"/>
                                </a:lnTo>
                                <a:lnTo>
                                  <a:pt x="1950631" y="218986"/>
                                </a:lnTo>
                                <a:lnTo>
                                  <a:pt x="1950897" y="218668"/>
                                </a:lnTo>
                                <a:lnTo>
                                  <a:pt x="1953971" y="214985"/>
                                </a:lnTo>
                                <a:lnTo>
                                  <a:pt x="1953971" y="205371"/>
                                </a:lnTo>
                                <a:lnTo>
                                  <a:pt x="1952396" y="203454"/>
                                </a:lnTo>
                                <a:lnTo>
                                  <a:pt x="1952396" y="214845"/>
                                </a:lnTo>
                                <a:lnTo>
                                  <a:pt x="1948548" y="218668"/>
                                </a:lnTo>
                                <a:lnTo>
                                  <a:pt x="1939099" y="218668"/>
                                </a:lnTo>
                                <a:lnTo>
                                  <a:pt x="1935251" y="214845"/>
                                </a:lnTo>
                                <a:lnTo>
                                  <a:pt x="1935289" y="205371"/>
                                </a:lnTo>
                                <a:lnTo>
                                  <a:pt x="1939099" y="201574"/>
                                </a:lnTo>
                                <a:lnTo>
                                  <a:pt x="1948548" y="201574"/>
                                </a:lnTo>
                                <a:lnTo>
                                  <a:pt x="1952358" y="205371"/>
                                </a:lnTo>
                                <a:lnTo>
                                  <a:pt x="1952396" y="214845"/>
                                </a:lnTo>
                                <a:lnTo>
                                  <a:pt x="1952396" y="203454"/>
                                </a:lnTo>
                                <a:lnTo>
                                  <a:pt x="1950859" y="201574"/>
                                </a:lnTo>
                                <a:lnTo>
                                  <a:pt x="1950758" y="201447"/>
                                </a:lnTo>
                                <a:lnTo>
                                  <a:pt x="1946440" y="200291"/>
                                </a:lnTo>
                                <a:lnTo>
                                  <a:pt x="1947151" y="199593"/>
                                </a:lnTo>
                                <a:lnTo>
                                  <a:pt x="1947608" y="198640"/>
                                </a:lnTo>
                                <a:lnTo>
                                  <a:pt x="1947608" y="195719"/>
                                </a:lnTo>
                                <a:lnTo>
                                  <a:pt x="1946427" y="194322"/>
                                </a:lnTo>
                                <a:lnTo>
                                  <a:pt x="1944852" y="193865"/>
                                </a:lnTo>
                                <a:lnTo>
                                  <a:pt x="1944903" y="193573"/>
                                </a:lnTo>
                                <a:lnTo>
                                  <a:pt x="1945906" y="193141"/>
                                </a:lnTo>
                                <a:lnTo>
                                  <a:pt x="1946605" y="192151"/>
                                </a:lnTo>
                                <a:lnTo>
                                  <a:pt x="1946605" y="189712"/>
                                </a:lnTo>
                                <a:lnTo>
                                  <a:pt x="1945906" y="188722"/>
                                </a:lnTo>
                                <a:lnTo>
                                  <a:pt x="1944903" y="188290"/>
                                </a:lnTo>
                                <a:lnTo>
                                  <a:pt x="1944916" y="131902"/>
                                </a:lnTo>
                                <a:lnTo>
                                  <a:pt x="1945906" y="131483"/>
                                </a:lnTo>
                                <a:lnTo>
                                  <a:pt x="1946605" y="130492"/>
                                </a:lnTo>
                                <a:lnTo>
                                  <a:pt x="1946605" y="128181"/>
                                </a:lnTo>
                                <a:lnTo>
                                  <a:pt x="1945906" y="127190"/>
                                </a:lnTo>
                                <a:lnTo>
                                  <a:pt x="1944903" y="126771"/>
                                </a:lnTo>
                                <a:lnTo>
                                  <a:pt x="1944903" y="126326"/>
                                </a:lnTo>
                                <a:lnTo>
                                  <a:pt x="1946452" y="125857"/>
                                </a:lnTo>
                                <a:lnTo>
                                  <a:pt x="1947608" y="124472"/>
                                </a:lnTo>
                                <a:lnTo>
                                  <a:pt x="1947608" y="121513"/>
                                </a:lnTo>
                                <a:lnTo>
                                  <a:pt x="1946960" y="120459"/>
                                </a:lnTo>
                                <a:lnTo>
                                  <a:pt x="1946021" y="119773"/>
                                </a:lnTo>
                                <a:lnTo>
                                  <a:pt x="1950567" y="118757"/>
                                </a:lnTo>
                                <a:lnTo>
                                  <a:pt x="1950783" y="118491"/>
                                </a:lnTo>
                                <a:lnTo>
                                  <a:pt x="1953971" y="114719"/>
                                </a:lnTo>
                                <a:lnTo>
                                  <a:pt x="1953971" y="105130"/>
                                </a:lnTo>
                                <a:lnTo>
                                  <a:pt x="1952434" y="103289"/>
                                </a:lnTo>
                                <a:lnTo>
                                  <a:pt x="1952434" y="105130"/>
                                </a:lnTo>
                                <a:lnTo>
                                  <a:pt x="1952332" y="114719"/>
                                </a:lnTo>
                                <a:lnTo>
                                  <a:pt x="1948573" y="118491"/>
                                </a:lnTo>
                                <a:lnTo>
                                  <a:pt x="1939074" y="118491"/>
                                </a:lnTo>
                                <a:lnTo>
                                  <a:pt x="1935314" y="114719"/>
                                </a:lnTo>
                                <a:lnTo>
                                  <a:pt x="1935213" y="105130"/>
                                </a:lnTo>
                                <a:lnTo>
                                  <a:pt x="1939074" y="101257"/>
                                </a:lnTo>
                                <a:lnTo>
                                  <a:pt x="1948573" y="101257"/>
                                </a:lnTo>
                                <a:lnTo>
                                  <a:pt x="1952434" y="105130"/>
                                </a:lnTo>
                                <a:lnTo>
                                  <a:pt x="1952434" y="103289"/>
                                </a:lnTo>
                                <a:lnTo>
                                  <a:pt x="1950758" y="101257"/>
                                </a:lnTo>
                                <a:lnTo>
                                  <a:pt x="1946300" y="100063"/>
                                </a:lnTo>
                                <a:lnTo>
                                  <a:pt x="1947087" y="99364"/>
                                </a:lnTo>
                                <a:lnTo>
                                  <a:pt x="1947608" y="98386"/>
                                </a:lnTo>
                                <a:lnTo>
                                  <a:pt x="1947608" y="95161"/>
                                </a:lnTo>
                                <a:lnTo>
                                  <a:pt x="1945906" y="93472"/>
                                </a:lnTo>
                                <a:lnTo>
                                  <a:pt x="1945360" y="93472"/>
                                </a:lnTo>
                                <a:lnTo>
                                  <a:pt x="1946605" y="92227"/>
                                </a:lnTo>
                                <a:lnTo>
                                  <a:pt x="1946605" y="89522"/>
                                </a:lnTo>
                                <a:lnTo>
                                  <a:pt x="1945906" y="88531"/>
                                </a:lnTo>
                                <a:lnTo>
                                  <a:pt x="1944903" y="88112"/>
                                </a:lnTo>
                                <a:lnTo>
                                  <a:pt x="1944903" y="31584"/>
                                </a:lnTo>
                                <a:lnTo>
                                  <a:pt x="1945906" y="31165"/>
                                </a:lnTo>
                                <a:lnTo>
                                  <a:pt x="1946605" y="30175"/>
                                </a:lnTo>
                                <a:lnTo>
                                  <a:pt x="1946605" y="27863"/>
                                </a:lnTo>
                                <a:lnTo>
                                  <a:pt x="1945906" y="26873"/>
                                </a:lnTo>
                                <a:lnTo>
                                  <a:pt x="1944903" y="26454"/>
                                </a:lnTo>
                                <a:lnTo>
                                  <a:pt x="1944903" y="26009"/>
                                </a:lnTo>
                                <a:lnTo>
                                  <a:pt x="1946452" y="25539"/>
                                </a:lnTo>
                                <a:lnTo>
                                  <a:pt x="1947608" y="24155"/>
                                </a:lnTo>
                                <a:lnTo>
                                  <a:pt x="1947608" y="21196"/>
                                </a:lnTo>
                                <a:lnTo>
                                  <a:pt x="1946960" y="20142"/>
                                </a:lnTo>
                                <a:lnTo>
                                  <a:pt x="1946021" y="19456"/>
                                </a:lnTo>
                                <a:lnTo>
                                  <a:pt x="1950567" y="18440"/>
                                </a:lnTo>
                                <a:lnTo>
                                  <a:pt x="1950859" y="18084"/>
                                </a:lnTo>
                                <a:lnTo>
                                  <a:pt x="1953971" y="14401"/>
                                </a:lnTo>
                                <a:lnTo>
                                  <a:pt x="1953971" y="4813"/>
                                </a:lnTo>
                                <a:lnTo>
                                  <a:pt x="1950758" y="952"/>
                                </a:lnTo>
                                <a:lnTo>
                                  <a:pt x="1948573" y="952"/>
                                </a:lnTo>
                                <a:lnTo>
                                  <a:pt x="1952434" y="4813"/>
                                </a:lnTo>
                                <a:lnTo>
                                  <a:pt x="1952434" y="14008"/>
                                </a:lnTo>
                                <a:lnTo>
                                  <a:pt x="1949030" y="17627"/>
                                </a:lnTo>
                                <a:lnTo>
                                  <a:pt x="1944700" y="18084"/>
                                </a:lnTo>
                                <a:lnTo>
                                  <a:pt x="1944509" y="17792"/>
                                </a:lnTo>
                                <a:lnTo>
                                  <a:pt x="1944192" y="17589"/>
                                </a:lnTo>
                                <a:lnTo>
                                  <a:pt x="1943442" y="17589"/>
                                </a:lnTo>
                                <a:lnTo>
                                  <a:pt x="1943125" y="17792"/>
                                </a:lnTo>
                                <a:lnTo>
                                  <a:pt x="1942934" y="18084"/>
                                </a:lnTo>
                                <a:lnTo>
                                  <a:pt x="1938604" y="17627"/>
                                </a:lnTo>
                                <a:lnTo>
                                  <a:pt x="1935213" y="14008"/>
                                </a:lnTo>
                                <a:lnTo>
                                  <a:pt x="1935213" y="4813"/>
                                </a:lnTo>
                                <a:lnTo>
                                  <a:pt x="1939061" y="952"/>
                                </a:lnTo>
                                <a:lnTo>
                                  <a:pt x="1936864" y="952"/>
                                </a:lnTo>
                                <a:lnTo>
                                  <a:pt x="1933663" y="4813"/>
                                </a:lnTo>
                                <a:lnTo>
                                  <a:pt x="1933663" y="14401"/>
                                </a:lnTo>
                                <a:lnTo>
                                  <a:pt x="1937080" y="18440"/>
                                </a:lnTo>
                                <a:lnTo>
                                  <a:pt x="1941614" y="19456"/>
                                </a:lnTo>
                                <a:lnTo>
                                  <a:pt x="1940687" y="20142"/>
                                </a:lnTo>
                                <a:lnTo>
                                  <a:pt x="1940039" y="21196"/>
                                </a:lnTo>
                                <a:lnTo>
                                  <a:pt x="1940039" y="24155"/>
                                </a:lnTo>
                                <a:lnTo>
                                  <a:pt x="1941195" y="25539"/>
                                </a:lnTo>
                                <a:lnTo>
                                  <a:pt x="1942744" y="26009"/>
                                </a:lnTo>
                                <a:lnTo>
                                  <a:pt x="1942744" y="26454"/>
                                </a:lnTo>
                                <a:lnTo>
                                  <a:pt x="1941741" y="26873"/>
                                </a:lnTo>
                                <a:lnTo>
                                  <a:pt x="1941029" y="27863"/>
                                </a:lnTo>
                                <a:lnTo>
                                  <a:pt x="1941029" y="30175"/>
                                </a:lnTo>
                                <a:lnTo>
                                  <a:pt x="1941741" y="31165"/>
                                </a:lnTo>
                                <a:lnTo>
                                  <a:pt x="1942706" y="31584"/>
                                </a:lnTo>
                                <a:lnTo>
                                  <a:pt x="1942744" y="88112"/>
                                </a:lnTo>
                                <a:lnTo>
                                  <a:pt x="1941741" y="88531"/>
                                </a:lnTo>
                                <a:lnTo>
                                  <a:pt x="1941029" y="89522"/>
                                </a:lnTo>
                                <a:lnTo>
                                  <a:pt x="1941029" y="92227"/>
                                </a:lnTo>
                                <a:lnTo>
                                  <a:pt x="1942287" y="93472"/>
                                </a:lnTo>
                                <a:lnTo>
                                  <a:pt x="1941728" y="93472"/>
                                </a:lnTo>
                                <a:lnTo>
                                  <a:pt x="1940039" y="95161"/>
                                </a:lnTo>
                                <a:lnTo>
                                  <a:pt x="1940039" y="98386"/>
                                </a:lnTo>
                                <a:lnTo>
                                  <a:pt x="1940560" y="99364"/>
                                </a:lnTo>
                                <a:lnTo>
                                  <a:pt x="1941334" y="100063"/>
                                </a:lnTo>
                                <a:lnTo>
                                  <a:pt x="1936940" y="101180"/>
                                </a:lnTo>
                                <a:lnTo>
                                  <a:pt x="1933663" y="105130"/>
                                </a:lnTo>
                                <a:lnTo>
                                  <a:pt x="1933663" y="114719"/>
                                </a:lnTo>
                                <a:lnTo>
                                  <a:pt x="1937080" y="118757"/>
                                </a:lnTo>
                                <a:lnTo>
                                  <a:pt x="1941614" y="119773"/>
                                </a:lnTo>
                                <a:lnTo>
                                  <a:pt x="1940687" y="120459"/>
                                </a:lnTo>
                                <a:lnTo>
                                  <a:pt x="1940039" y="121513"/>
                                </a:lnTo>
                                <a:lnTo>
                                  <a:pt x="1940039" y="124472"/>
                                </a:lnTo>
                                <a:lnTo>
                                  <a:pt x="1941195" y="125857"/>
                                </a:lnTo>
                                <a:lnTo>
                                  <a:pt x="1942744" y="126326"/>
                                </a:lnTo>
                                <a:lnTo>
                                  <a:pt x="1942744" y="126771"/>
                                </a:lnTo>
                                <a:lnTo>
                                  <a:pt x="1941741" y="127190"/>
                                </a:lnTo>
                                <a:lnTo>
                                  <a:pt x="1941029" y="128181"/>
                                </a:lnTo>
                                <a:lnTo>
                                  <a:pt x="1941029" y="130492"/>
                                </a:lnTo>
                                <a:lnTo>
                                  <a:pt x="1941741" y="131495"/>
                                </a:lnTo>
                                <a:lnTo>
                                  <a:pt x="1942706" y="131902"/>
                                </a:lnTo>
                                <a:lnTo>
                                  <a:pt x="1942744" y="188290"/>
                                </a:lnTo>
                                <a:lnTo>
                                  <a:pt x="1941741" y="188722"/>
                                </a:lnTo>
                                <a:lnTo>
                                  <a:pt x="1941029" y="189712"/>
                                </a:lnTo>
                                <a:lnTo>
                                  <a:pt x="1941029" y="192151"/>
                                </a:lnTo>
                                <a:lnTo>
                                  <a:pt x="1941741" y="193141"/>
                                </a:lnTo>
                                <a:lnTo>
                                  <a:pt x="1942744" y="193573"/>
                                </a:lnTo>
                                <a:lnTo>
                                  <a:pt x="1942782" y="193865"/>
                                </a:lnTo>
                                <a:lnTo>
                                  <a:pt x="1941207" y="194322"/>
                                </a:lnTo>
                                <a:lnTo>
                                  <a:pt x="1940039" y="195719"/>
                                </a:lnTo>
                                <a:lnTo>
                                  <a:pt x="1940039" y="198640"/>
                                </a:lnTo>
                                <a:lnTo>
                                  <a:pt x="1940496" y="199593"/>
                                </a:lnTo>
                                <a:lnTo>
                                  <a:pt x="1941207" y="200291"/>
                                </a:lnTo>
                                <a:lnTo>
                                  <a:pt x="1936877" y="201447"/>
                                </a:lnTo>
                                <a:lnTo>
                                  <a:pt x="1933663" y="205371"/>
                                </a:lnTo>
                                <a:lnTo>
                                  <a:pt x="1933663" y="214985"/>
                                </a:lnTo>
                                <a:lnTo>
                                  <a:pt x="1937016" y="218986"/>
                                </a:lnTo>
                                <a:lnTo>
                                  <a:pt x="1941487" y="220040"/>
                                </a:lnTo>
                                <a:lnTo>
                                  <a:pt x="1940623" y="220738"/>
                                </a:lnTo>
                                <a:lnTo>
                                  <a:pt x="1940039" y="221754"/>
                                </a:lnTo>
                                <a:lnTo>
                                  <a:pt x="1940039" y="224790"/>
                                </a:lnTo>
                                <a:lnTo>
                                  <a:pt x="1941195" y="226174"/>
                                </a:lnTo>
                                <a:lnTo>
                                  <a:pt x="1942744" y="226644"/>
                                </a:lnTo>
                                <a:lnTo>
                                  <a:pt x="1942744" y="226949"/>
                                </a:lnTo>
                                <a:lnTo>
                                  <a:pt x="1941741" y="227368"/>
                                </a:lnTo>
                                <a:lnTo>
                                  <a:pt x="1941029" y="228358"/>
                                </a:lnTo>
                                <a:lnTo>
                                  <a:pt x="1941029" y="230809"/>
                                </a:lnTo>
                                <a:lnTo>
                                  <a:pt x="1941741" y="231800"/>
                                </a:lnTo>
                                <a:lnTo>
                                  <a:pt x="1942744" y="232219"/>
                                </a:lnTo>
                                <a:lnTo>
                                  <a:pt x="1942744" y="288607"/>
                                </a:lnTo>
                                <a:lnTo>
                                  <a:pt x="1941741" y="289039"/>
                                </a:lnTo>
                                <a:lnTo>
                                  <a:pt x="1941029" y="290029"/>
                                </a:lnTo>
                                <a:lnTo>
                                  <a:pt x="1941029" y="292341"/>
                                </a:lnTo>
                                <a:lnTo>
                                  <a:pt x="1941741" y="293331"/>
                                </a:lnTo>
                                <a:lnTo>
                                  <a:pt x="1942744" y="293751"/>
                                </a:lnTo>
                                <a:lnTo>
                                  <a:pt x="1942744" y="293966"/>
                                </a:lnTo>
                                <a:lnTo>
                                  <a:pt x="1941728" y="293966"/>
                                </a:lnTo>
                                <a:lnTo>
                                  <a:pt x="1940039" y="295668"/>
                                </a:lnTo>
                                <a:lnTo>
                                  <a:pt x="1940039" y="298881"/>
                                </a:lnTo>
                                <a:lnTo>
                                  <a:pt x="1940560" y="299859"/>
                                </a:lnTo>
                                <a:lnTo>
                                  <a:pt x="1941334" y="300558"/>
                                </a:lnTo>
                                <a:lnTo>
                                  <a:pt x="1936940" y="301675"/>
                                </a:lnTo>
                                <a:lnTo>
                                  <a:pt x="1933663" y="305625"/>
                                </a:lnTo>
                                <a:lnTo>
                                  <a:pt x="1933663" y="315214"/>
                                </a:lnTo>
                                <a:lnTo>
                                  <a:pt x="1937080" y="319265"/>
                                </a:lnTo>
                                <a:lnTo>
                                  <a:pt x="1941614" y="320268"/>
                                </a:lnTo>
                                <a:lnTo>
                                  <a:pt x="1940687" y="320954"/>
                                </a:lnTo>
                                <a:lnTo>
                                  <a:pt x="1940039" y="322008"/>
                                </a:lnTo>
                                <a:lnTo>
                                  <a:pt x="1940039" y="325348"/>
                                </a:lnTo>
                                <a:lnTo>
                                  <a:pt x="1941728" y="327050"/>
                                </a:lnTo>
                                <a:lnTo>
                                  <a:pt x="1942261" y="327050"/>
                                </a:lnTo>
                                <a:lnTo>
                                  <a:pt x="1941029" y="328295"/>
                                </a:lnTo>
                                <a:lnTo>
                                  <a:pt x="1941029" y="329831"/>
                                </a:lnTo>
                                <a:lnTo>
                                  <a:pt x="1941029" y="330987"/>
                                </a:lnTo>
                                <a:lnTo>
                                  <a:pt x="1941741" y="331978"/>
                                </a:lnTo>
                                <a:lnTo>
                                  <a:pt x="1942744" y="332397"/>
                                </a:lnTo>
                                <a:lnTo>
                                  <a:pt x="1942744" y="388924"/>
                                </a:lnTo>
                                <a:lnTo>
                                  <a:pt x="1941741" y="389343"/>
                                </a:lnTo>
                                <a:lnTo>
                                  <a:pt x="1941029" y="390334"/>
                                </a:lnTo>
                                <a:lnTo>
                                  <a:pt x="1941029" y="393026"/>
                                </a:lnTo>
                                <a:lnTo>
                                  <a:pt x="1942274" y="394284"/>
                                </a:lnTo>
                                <a:lnTo>
                                  <a:pt x="1941728" y="394284"/>
                                </a:lnTo>
                                <a:lnTo>
                                  <a:pt x="1940039" y="395973"/>
                                </a:lnTo>
                                <a:lnTo>
                                  <a:pt x="1940039" y="399199"/>
                                </a:lnTo>
                                <a:lnTo>
                                  <a:pt x="1940560" y="400177"/>
                                </a:lnTo>
                                <a:lnTo>
                                  <a:pt x="1941334" y="400875"/>
                                </a:lnTo>
                                <a:lnTo>
                                  <a:pt x="1936940" y="401993"/>
                                </a:lnTo>
                                <a:lnTo>
                                  <a:pt x="1933663" y="405942"/>
                                </a:lnTo>
                                <a:lnTo>
                                  <a:pt x="1933663" y="415531"/>
                                </a:lnTo>
                                <a:lnTo>
                                  <a:pt x="1937080" y="419569"/>
                                </a:lnTo>
                                <a:lnTo>
                                  <a:pt x="1941614" y="420585"/>
                                </a:lnTo>
                                <a:lnTo>
                                  <a:pt x="1940687" y="421271"/>
                                </a:lnTo>
                                <a:lnTo>
                                  <a:pt x="1940039" y="422325"/>
                                </a:lnTo>
                                <a:lnTo>
                                  <a:pt x="1940039" y="425284"/>
                                </a:lnTo>
                                <a:lnTo>
                                  <a:pt x="1941195" y="426669"/>
                                </a:lnTo>
                                <a:lnTo>
                                  <a:pt x="1942744" y="427139"/>
                                </a:lnTo>
                                <a:lnTo>
                                  <a:pt x="1942744" y="427583"/>
                                </a:lnTo>
                                <a:lnTo>
                                  <a:pt x="1941741" y="428002"/>
                                </a:lnTo>
                                <a:lnTo>
                                  <a:pt x="1941029" y="428993"/>
                                </a:lnTo>
                                <a:lnTo>
                                  <a:pt x="1941029" y="431304"/>
                                </a:lnTo>
                                <a:lnTo>
                                  <a:pt x="1941741" y="432295"/>
                                </a:lnTo>
                                <a:lnTo>
                                  <a:pt x="1942706" y="432714"/>
                                </a:lnTo>
                                <a:lnTo>
                                  <a:pt x="1942744" y="489242"/>
                                </a:lnTo>
                                <a:lnTo>
                                  <a:pt x="1941741" y="489661"/>
                                </a:lnTo>
                                <a:lnTo>
                                  <a:pt x="1941029" y="490651"/>
                                </a:lnTo>
                                <a:lnTo>
                                  <a:pt x="1941029" y="493356"/>
                                </a:lnTo>
                                <a:lnTo>
                                  <a:pt x="1942287" y="494601"/>
                                </a:lnTo>
                                <a:lnTo>
                                  <a:pt x="1941728" y="494601"/>
                                </a:lnTo>
                                <a:lnTo>
                                  <a:pt x="1940039" y="496290"/>
                                </a:lnTo>
                                <a:lnTo>
                                  <a:pt x="1940039" y="499516"/>
                                </a:lnTo>
                                <a:lnTo>
                                  <a:pt x="1940560" y="500494"/>
                                </a:lnTo>
                                <a:lnTo>
                                  <a:pt x="1941334" y="501192"/>
                                </a:lnTo>
                                <a:lnTo>
                                  <a:pt x="1936940" y="502310"/>
                                </a:lnTo>
                                <a:lnTo>
                                  <a:pt x="1933663" y="506260"/>
                                </a:lnTo>
                                <a:lnTo>
                                  <a:pt x="1933663" y="515848"/>
                                </a:lnTo>
                                <a:lnTo>
                                  <a:pt x="1937080" y="519887"/>
                                </a:lnTo>
                                <a:lnTo>
                                  <a:pt x="1941614" y="520903"/>
                                </a:lnTo>
                                <a:lnTo>
                                  <a:pt x="1940687" y="521589"/>
                                </a:lnTo>
                                <a:lnTo>
                                  <a:pt x="1940039" y="522643"/>
                                </a:lnTo>
                                <a:lnTo>
                                  <a:pt x="1940039" y="525602"/>
                                </a:lnTo>
                                <a:lnTo>
                                  <a:pt x="1941195" y="526986"/>
                                </a:lnTo>
                                <a:lnTo>
                                  <a:pt x="1942744" y="527456"/>
                                </a:lnTo>
                                <a:lnTo>
                                  <a:pt x="1942744" y="527900"/>
                                </a:lnTo>
                                <a:lnTo>
                                  <a:pt x="1941741" y="528320"/>
                                </a:lnTo>
                                <a:lnTo>
                                  <a:pt x="1941029" y="529310"/>
                                </a:lnTo>
                                <a:lnTo>
                                  <a:pt x="1941029" y="531622"/>
                                </a:lnTo>
                                <a:lnTo>
                                  <a:pt x="1941741" y="532625"/>
                                </a:lnTo>
                                <a:lnTo>
                                  <a:pt x="1942706" y="533031"/>
                                </a:lnTo>
                                <a:lnTo>
                                  <a:pt x="1942744" y="589559"/>
                                </a:lnTo>
                                <a:lnTo>
                                  <a:pt x="1941741" y="589978"/>
                                </a:lnTo>
                                <a:lnTo>
                                  <a:pt x="1941029" y="590969"/>
                                </a:lnTo>
                                <a:lnTo>
                                  <a:pt x="1941029" y="593674"/>
                                </a:lnTo>
                                <a:lnTo>
                                  <a:pt x="1942261" y="594906"/>
                                </a:lnTo>
                                <a:lnTo>
                                  <a:pt x="1941728" y="594906"/>
                                </a:lnTo>
                                <a:lnTo>
                                  <a:pt x="1940039" y="596595"/>
                                </a:lnTo>
                                <a:lnTo>
                                  <a:pt x="1940039" y="599821"/>
                                </a:lnTo>
                                <a:lnTo>
                                  <a:pt x="1940560" y="600798"/>
                                </a:lnTo>
                                <a:lnTo>
                                  <a:pt x="1941334" y="601497"/>
                                </a:lnTo>
                                <a:lnTo>
                                  <a:pt x="1936940" y="602615"/>
                                </a:lnTo>
                                <a:lnTo>
                                  <a:pt x="1933663" y="606564"/>
                                </a:lnTo>
                                <a:lnTo>
                                  <a:pt x="1933663" y="616153"/>
                                </a:lnTo>
                                <a:lnTo>
                                  <a:pt x="1937080" y="620191"/>
                                </a:lnTo>
                                <a:lnTo>
                                  <a:pt x="1941614" y="621207"/>
                                </a:lnTo>
                                <a:lnTo>
                                  <a:pt x="1940687" y="621893"/>
                                </a:lnTo>
                                <a:lnTo>
                                  <a:pt x="1940039" y="622947"/>
                                </a:lnTo>
                                <a:lnTo>
                                  <a:pt x="1940039" y="626287"/>
                                </a:lnTo>
                                <a:lnTo>
                                  <a:pt x="1941728" y="627989"/>
                                </a:lnTo>
                                <a:lnTo>
                                  <a:pt x="1942261" y="627989"/>
                                </a:lnTo>
                                <a:lnTo>
                                  <a:pt x="1941029" y="629234"/>
                                </a:lnTo>
                                <a:lnTo>
                                  <a:pt x="1941029" y="630770"/>
                                </a:lnTo>
                                <a:lnTo>
                                  <a:pt x="1941029" y="631926"/>
                                </a:lnTo>
                                <a:lnTo>
                                  <a:pt x="1941741" y="632917"/>
                                </a:lnTo>
                                <a:lnTo>
                                  <a:pt x="1942744" y="633336"/>
                                </a:lnTo>
                                <a:lnTo>
                                  <a:pt x="1942731" y="645922"/>
                                </a:lnTo>
                                <a:lnTo>
                                  <a:pt x="1925015" y="645922"/>
                                </a:lnTo>
                                <a:lnTo>
                                  <a:pt x="1925015" y="714502"/>
                                </a:lnTo>
                                <a:lnTo>
                                  <a:pt x="1858848" y="714502"/>
                                </a:lnTo>
                                <a:lnTo>
                                  <a:pt x="1858848" y="750062"/>
                                </a:lnTo>
                                <a:lnTo>
                                  <a:pt x="1925015" y="750062"/>
                                </a:lnTo>
                                <a:lnTo>
                                  <a:pt x="1925015" y="921512"/>
                                </a:lnTo>
                                <a:lnTo>
                                  <a:pt x="1959952" y="921512"/>
                                </a:lnTo>
                                <a:lnTo>
                                  <a:pt x="1959952" y="750062"/>
                                </a:lnTo>
                                <a:lnTo>
                                  <a:pt x="2026132" y="750062"/>
                                </a:lnTo>
                                <a:lnTo>
                                  <a:pt x="2026132" y="714502"/>
                                </a:lnTo>
                                <a:close/>
                              </a:path>
                              <a:path w="6823709" h="2077720">
                                <a:moveTo>
                                  <a:pt x="2283358" y="550913"/>
                                </a:moveTo>
                                <a:lnTo>
                                  <a:pt x="2283333" y="532752"/>
                                </a:lnTo>
                                <a:lnTo>
                                  <a:pt x="2280437" y="529272"/>
                                </a:lnTo>
                                <a:lnTo>
                                  <a:pt x="2280437" y="532752"/>
                                </a:lnTo>
                                <a:lnTo>
                                  <a:pt x="2280437" y="550735"/>
                                </a:lnTo>
                                <a:lnTo>
                                  <a:pt x="2273122" y="558063"/>
                                </a:lnTo>
                                <a:lnTo>
                                  <a:pt x="2255139" y="558063"/>
                                </a:lnTo>
                                <a:lnTo>
                                  <a:pt x="2247823" y="550735"/>
                                </a:lnTo>
                                <a:lnTo>
                                  <a:pt x="2247823" y="532752"/>
                                </a:lnTo>
                                <a:lnTo>
                                  <a:pt x="2255139" y="525449"/>
                                </a:lnTo>
                                <a:lnTo>
                                  <a:pt x="2273122" y="525449"/>
                                </a:lnTo>
                                <a:lnTo>
                                  <a:pt x="2280437" y="532752"/>
                                </a:lnTo>
                                <a:lnTo>
                                  <a:pt x="2280437" y="529272"/>
                                </a:lnTo>
                                <a:lnTo>
                                  <a:pt x="2277275" y="525449"/>
                                </a:lnTo>
                                <a:lnTo>
                                  <a:pt x="2277148" y="525284"/>
                                </a:lnTo>
                                <a:lnTo>
                                  <a:pt x="2268829" y="523176"/>
                                </a:lnTo>
                                <a:lnTo>
                                  <a:pt x="2270315" y="521855"/>
                                </a:lnTo>
                                <a:lnTo>
                                  <a:pt x="2271293" y="520001"/>
                                </a:lnTo>
                                <a:lnTo>
                                  <a:pt x="2271293" y="513905"/>
                                </a:lnTo>
                                <a:lnTo>
                                  <a:pt x="2268093" y="510705"/>
                                </a:lnTo>
                                <a:lnTo>
                                  <a:pt x="2264130" y="510692"/>
                                </a:lnTo>
                                <a:lnTo>
                                  <a:pt x="2260168" y="510705"/>
                                </a:lnTo>
                                <a:lnTo>
                                  <a:pt x="2256967" y="513905"/>
                                </a:lnTo>
                                <a:lnTo>
                                  <a:pt x="2256967" y="520001"/>
                                </a:lnTo>
                                <a:lnTo>
                                  <a:pt x="2257945" y="521855"/>
                                </a:lnTo>
                                <a:lnTo>
                                  <a:pt x="2259431" y="523176"/>
                                </a:lnTo>
                                <a:lnTo>
                                  <a:pt x="2251113" y="525284"/>
                                </a:lnTo>
                                <a:lnTo>
                                  <a:pt x="2244915" y="532752"/>
                                </a:lnTo>
                                <a:lnTo>
                                  <a:pt x="2244902" y="550913"/>
                                </a:lnTo>
                                <a:lnTo>
                                  <a:pt x="2251367" y="558584"/>
                                </a:lnTo>
                                <a:lnTo>
                                  <a:pt x="2259965" y="560489"/>
                                </a:lnTo>
                                <a:lnTo>
                                  <a:pt x="2258187" y="561797"/>
                                </a:lnTo>
                                <a:lnTo>
                                  <a:pt x="2256967" y="563791"/>
                                </a:lnTo>
                                <a:lnTo>
                                  <a:pt x="2256967" y="570115"/>
                                </a:lnTo>
                                <a:lnTo>
                                  <a:pt x="2260181" y="573328"/>
                                </a:lnTo>
                                <a:lnTo>
                                  <a:pt x="2261209" y="573328"/>
                                </a:lnTo>
                                <a:lnTo>
                                  <a:pt x="2258847" y="575691"/>
                                </a:lnTo>
                                <a:lnTo>
                                  <a:pt x="2258847" y="578612"/>
                                </a:lnTo>
                                <a:lnTo>
                                  <a:pt x="2258847" y="580796"/>
                                </a:lnTo>
                                <a:lnTo>
                                  <a:pt x="2260181" y="582676"/>
                                </a:lnTo>
                                <a:lnTo>
                                  <a:pt x="2262086" y="583476"/>
                                </a:lnTo>
                                <a:lnTo>
                                  <a:pt x="2262086" y="690499"/>
                                </a:lnTo>
                                <a:lnTo>
                                  <a:pt x="2260181" y="691286"/>
                                </a:lnTo>
                                <a:lnTo>
                                  <a:pt x="2258847" y="693166"/>
                                </a:lnTo>
                                <a:lnTo>
                                  <a:pt x="2258847" y="698271"/>
                                </a:lnTo>
                                <a:lnTo>
                                  <a:pt x="2261209" y="700633"/>
                                </a:lnTo>
                                <a:lnTo>
                                  <a:pt x="2260181" y="700633"/>
                                </a:lnTo>
                                <a:lnTo>
                                  <a:pt x="2256967" y="703834"/>
                                </a:lnTo>
                                <a:lnTo>
                                  <a:pt x="2256967" y="709930"/>
                                </a:lnTo>
                                <a:lnTo>
                                  <a:pt x="2257945" y="711796"/>
                                </a:lnTo>
                                <a:lnTo>
                                  <a:pt x="2259431" y="713105"/>
                                </a:lnTo>
                                <a:lnTo>
                                  <a:pt x="2251113" y="715213"/>
                                </a:lnTo>
                                <a:lnTo>
                                  <a:pt x="2244915" y="722693"/>
                                </a:lnTo>
                                <a:lnTo>
                                  <a:pt x="2244902" y="740854"/>
                                </a:lnTo>
                                <a:lnTo>
                                  <a:pt x="2251367" y="748512"/>
                                </a:lnTo>
                                <a:lnTo>
                                  <a:pt x="2259965" y="750430"/>
                                </a:lnTo>
                                <a:lnTo>
                                  <a:pt x="2258187" y="751738"/>
                                </a:lnTo>
                                <a:lnTo>
                                  <a:pt x="2256967" y="753732"/>
                                </a:lnTo>
                                <a:lnTo>
                                  <a:pt x="2256967" y="759333"/>
                                </a:lnTo>
                                <a:lnTo>
                                  <a:pt x="2259152" y="761961"/>
                                </a:lnTo>
                                <a:lnTo>
                                  <a:pt x="2262098" y="762850"/>
                                </a:lnTo>
                                <a:lnTo>
                                  <a:pt x="2262098" y="763676"/>
                                </a:lnTo>
                                <a:lnTo>
                                  <a:pt x="2260181" y="764476"/>
                                </a:lnTo>
                                <a:lnTo>
                                  <a:pt x="2258847" y="766343"/>
                                </a:lnTo>
                                <a:lnTo>
                                  <a:pt x="2258847" y="770737"/>
                                </a:lnTo>
                                <a:lnTo>
                                  <a:pt x="2260193" y="772617"/>
                                </a:lnTo>
                                <a:lnTo>
                                  <a:pt x="2262098" y="773404"/>
                                </a:lnTo>
                                <a:lnTo>
                                  <a:pt x="2262086" y="880427"/>
                                </a:lnTo>
                                <a:lnTo>
                                  <a:pt x="2260181" y="881227"/>
                                </a:lnTo>
                                <a:lnTo>
                                  <a:pt x="2258847" y="883094"/>
                                </a:lnTo>
                                <a:lnTo>
                                  <a:pt x="2258847" y="888199"/>
                                </a:lnTo>
                                <a:lnTo>
                                  <a:pt x="2261209" y="890562"/>
                                </a:lnTo>
                                <a:lnTo>
                                  <a:pt x="2260181" y="890562"/>
                                </a:lnTo>
                                <a:lnTo>
                                  <a:pt x="2256967" y="893762"/>
                                </a:lnTo>
                                <a:lnTo>
                                  <a:pt x="2256967" y="899858"/>
                                </a:lnTo>
                                <a:lnTo>
                                  <a:pt x="2257945" y="901725"/>
                                </a:lnTo>
                                <a:lnTo>
                                  <a:pt x="2259431" y="903033"/>
                                </a:lnTo>
                                <a:lnTo>
                                  <a:pt x="2251113" y="905141"/>
                                </a:lnTo>
                                <a:lnTo>
                                  <a:pt x="2244915" y="912622"/>
                                </a:lnTo>
                                <a:lnTo>
                                  <a:pt x="2244902" y="930783"/>
                                </a:lnTo>
                                <a:lnTo>
                                  <a:pt x="2251367" y="938441"/>
                                </a:lnTo>
                                <a:lnTo>
                                  <a:pt x="2259965" y="940358"/>
                                </a:lnTo>
                                <a:lnTo>
                                  <a:pt x="2258187" y="941666"/>
                                </a:lnTo>
                                <a:lnTo>
                                  <a:pt x="2256967" y="943660"/>
                                </a:lnTo>
                                <a:lnTo>
                                  <a:pt x="2256967" y="949261"/>
                                </a:lnTo>
                                <a:lnTo>
                                  <a:pt x="2259152" y="951890"/>
                                </a:lnTo>
                                <a:lnTo>
                                  <a:pt x="2262098" y="952779"/>
                                </a:lnTo>
                                <a:lnTo>
                                  <a:pt x="2262098" y="953604"/>
                                </a:lnTo>
                                <a:lnTo>
                                  <a:pt x="2260193" y="954405"/>
                                </a:lnTo>
                                <a:lnTo>
                                  <a:pt x="2258847" y="956271"/>
                                </a:lnTo>
                                <a:lnTo>
                                  <a:pt x="2258847" y="960666"/>
                                </a:lnTo>
                                <a:lnTo>
                                  <a:pt x="2260193" y="962545"/>
                                </a:lnTo>
                                <a:lnTo>
                                  <a:pt x="2262060" y="963333"/>
                                </a:lnTo>
                                <a:lnTo>
                                  <a:pt x="2262086" y="1070356"/>
                                </a:lnTo>
                                <a:lnTo>
                                  <a:pt x="2260181" y="1071156"/>
                                </a:lnTo>
                                <a:lnTo>
                                  <a:pt x="2258847" y="1073023"/>
                                </a:lnTo>
                                <a:lnTo>
                                  <a:pt x="2258847" y="1078128"/>
                                </a:lnTo>
                                <a:lnTo>
                                  <a:pt x="2261209" y="1080490"/>
                                </a:lnTo>
                                <a:lnTo>
                                  <a:pt x="2267051" y="1080490"/>
                                </a:lnTo>
                                <a:lnTo>
                                  <a:pt x="2269413" y="1078128"/>
                                </a:lnTo>
                                <a:lnTo>
                                  <a:pt x="2269413" y="1073023"/>
                                </a:lnTo>
                                <a:lnTo>
                                  <a:pt x="2268080" y="1071156"/>
                                </a:lnTo>
                                <a:lnTo>
                                  <a:pt x="2266175" y="1070356"/>
                                </a:lnTo>
                                <a:lnTo>
                                  <a:pt x="2266188" y="963333"/>
                                </a:lnTo>
                                <a:lnTo>
                                  <a:pt x="2268080" y="962520"/>
                                </a:lnTo>
                                <a:lnTo>
                                  <a:pt x="2269401" y="960666"/>
                                </a:lnTo>
                                <a:lnTo>
                                  <a:pt x="2269401" y="956271"/>
                                </a:lnTo>
                                <a:lnTo>
                                  <a:pt x="2268080" y="954405"/>
                                </a:lnTo>
                                <a:lnTo>
                                  <a:pt x="2266188" y="953604"/>
                                </a:lnTo>
                                <a:lnTo>
                                  <a:pt x="2266188" y="952779"/>
                                </a:lnTo>
                                <a:lnTo>
                                  <a:pt x="2269121" y="951877"/>
                                </a:lnTo>
                                <a:lnTo>
                                  <a:pt x="2271280" y="949261"/>
                                </a:lnTo>
                                <a:lnTo>
                                  <a:pt x="2271293" y="943660"/>
                                </a:lnTo>
                                <a:lnTo>
                                  <a:pt x="2270074" y="941666"/>
                                </a:lnTo>
                                <a:lnTo>
                                  <a:pt x="2268296" y="940358"/>
                                </a:lnTo>
                                <a:lnTo>
                                  <a:pt x="2276906" y="938441"/>
                                </a:lnTo>
                                <a:lnTo>
                                  <a:pt x="2277338" y="937920"/>
                                </a:lnTo>
                                <a:lnTo>
                                  <a:pt x="2283358" y="930783"/>
                                </a:lnTo>
                                <a:lnTo>
                                  <a:pt x="2283333" y="912622"/>
                                </a:lnTo>
                                <a:lnTo>
                                  <a:pt x="2280437" y="909129"/>
                                </a:lnTo>
                                <a:lnTo>
                                  <a:pt x="2280437" y="912622"/>
                                </a:lnTo>
                                <a:lnTo>
                                  <a:pt x="2280437" y="930605"/>
                                </a:lnTo>
                                <a:lnTo>
                                  <a:pt x="2273122" y="937920"/>
                                </a:lnTo>
                                <a:lnTo>
                                  <a:pt x="2255139" y="937920"/>
                                </a:lnTo>
                                <a:lnTo>
                                  <a:pt x="2247823" y="930605"/>
                                </a:lnTo>
                                <a:lnTo>
                                  <a:pt x="2247823" y="912622"/>
                                </a:lnTo>
                                <a:lnTo>
                                  <a:pt x="2255139" y="905306"/>
                                </a:lnTo>
                                <a:lnTo>
                                  <a:pt x="2273122" y="905306"/>
                                </a:lnTo>
                                <a:lnTo>
                                  <a:pt x="2280437" y="912622"/>
                                </a:lnTo>
                                <a:lnTo>
                                  <a:pt x="2280437" y="909129"/>
                                </a:lnTo>
                                <a:lnTo>
                                  <a:pt x="2277287" y="905306"/>
                                </a:lnTo>
                                <a:lnTo>
                                  <a:pt x="2277160" y="905141"/>
                                </a:lnTo>
                                <a:lnTo>
                                  <a:pt x="2268829" y="903033"/>
                                </a:lnTo>
                                <a:lnTo>
                                  <a:pt x="2270315" y="901725"/>
                                </a:lnTo>
                                <a:lnTo>
                                  <a:pt x="2271293" y="899858"/>
                                </a:lnTo>
                                <a:lnTo>
                                  <a:pt x="2271293" y="893762"/>
                                </a:lnTo>
                                <a:lnTo>
                                  <a:pt x="2268080" y="890562"/>
                                </a:lnTo>
                                <a:lnTo>
                                  <a:pt x="2267051" y="890562"/>
                                </a:lnTo>
                                <a:lnTo>
                                  <a:pt x="2269413" y="888199"/>
                                </a:lnTo>
                                <a:lnTo>
                                  <a:pt x="2269413" y="883094"/>
                                </a:lnTo>
                                <a:lnTo>
                                  <a:pt x="2268080" y="881227"/>
                                </a:lnTo>
                                <a:lnTo>
                                  <a:pt x="2266175" y="880427"/>
                                </a:lnTo>
                                <a:lnTo>
                                  <a:pt x="2266188" y="773404"/>
                                </a:lnTo>
                                <a:lnTo>
                                  <a:pt x="2268080" y="772604"/>
                                </a:lnTo>
                                <a:lnTo>
                                  <a:pt x="2269401" y="770737"/>
                                </a:lnTo>
                                <a:lnTo>
                                  <a:pt x="2269401" y="766343"/>
                                </a:lnTo>
                                <a:lnTo>
                                  <a:pt x="2268080" y="764476"/>
                                </a:lnTo>
                                <a:lnTo>
                                  <a:pt x="2266188" y="763676"/>
                                </a:lnTo>
                                <a:lnTo>
                                  <a:pt x="2266188" y="762850"/>
                                </a:lnTo>
                                <a:lnTo>
                                  <a:pt x="2269121" y="761949"/>
                                </a:lnTo>
                                <a:lnTo>
                                  <a:pt x="2271280" y="759333"/>
                                </a:lnTo>
                                <a:lnTo>
                                  <a:pt x="2271293" y="753732"/>
                                </a:lnTo>
                                <a:lnTo>
                                  <a:pt x="2270074" y="751738"/>
                                </a:lnTo>
                                <a:lnTo>
                                  <a:pt x="2268296" y="750430"/>
                                </a:lnTo>
                                <a:lnTo>
                                  <a:pt x="2276906" y="748512"/>
                                </a:lnTo>
                                <a:lnTo>
                                  <a:pt x="2277478" y="747826"/>
                                </a:lnTo>
                                <a:lnTo>
                                  <a:pt x="2283358" y="740854"/>
                                </a:lnTo>
                                <a:lnTo>
                                  <a:pt x="2283333" y="722693"/>
                                </a:lnTo>
                                <a:lnTo>
                                  <a:pt x="2280437" y="719201"/>
                                </a:lnTo>
                                <a:lnTo>
                                  <a:pt x="2280437" y="722693"/>
                                </a:lnTo>
                                <a:lnTo>
                                  <a:pt x="2280437" y="740105"/>
                                </a:lnTo>
                                <a:lnTo>
                                  <a:pt x="2273998" y="746975"/>
                                </a:lnTo>
                                <a:lnTo>
                                  <a:pt x="2265807" y="747826"/>
                                </a:lnTo>
                                <a:lnTo>
                                  <a:pt x="2265438" y="747280"/>
                                </a:lnTo>
                                <a:lnTo>
                                  <a:pt x="2264841" y="746887"/>
                                </a:lnTo>
                                <a:lnTo>
                                  <a:pt x="2263419" y="746887"/>
                                </a:lnTo>
                                <a:lnTo>
                                  <a:pt x="2262822" y="747280"/>
                                </a:lnTo>
                                <a:lnTo>
                                  <a:pt x="2262454" y="747826"/>
                                </a:lnTo>
                                <a:lnTo>
                                  <a:pt x="2254262" y="746975"/>
                                </a:lnTo>
                                <a:lnTo>
                                  <a:pt x="2247823" y="740105"/>
                                </a:lnTo>
                                <a:lnTo>
                                  <a:pt x="2247823" y="722693"/>
                                </a:lnTo>
                                <a:lnTo>
                                  <a:pt x="2255139" y="715378"/>
                                </a:lnTo>
                                <a:lnTo>
                                  <a:pt x="2273122" y="715378"/>
                                </a:lnTo>
                                <a:lnTo>
                                  <a:pt x="2280437" y="722693"/>
                                </a:lnTo>
                                <a:lnTo>
                                  <a:pt x="2280437" y="719201"/>
                                </a:lnTo>
                                <a:lnTo>
                                  <a:pt x="2277287" y="715378"/>
                                </a:lnTo>
                                <a:lnTo>
                                  <a:pt x="2277160" y="715213"/>
                                </a:lnTo>
                                <a:lnTo>
                                  <a:pt x="2268829" y="713105"/>
                                </a:lnTo>
                                <a:lnTo>
                                  <a:pt x="2270315" y="711796"/>
                                </a:lnTo>
                                <a:lnTo>
                                  <a:pt x="2271293" y="709930"/>
                                </a:lnTo>
                                <a:lnTo>
                                  <a:pt x="2271293" y="703834"/>
                                </a:lnTo>
                                <a:lnTo>
                                  <a:pt x="2268080" y="700633"/>
                                </a:lnTo>
                                <a:lnTo>
                                  <a:pt x="2267039" y="700633"/>
                                </a:lnTo>
                                <a:lnTo>
                                  <a:pt x="2269401" y="698271"/>
                                </a:lnTo>
                                <a:lnTo>
                                  <a:pt x="2269401" y="693166"/>
                                </a:lnTo>
                                <a:lnTo>
                                  <a:pt x="2268067" y="691299"/>
                                </a:lnTo>
                                <a:lnTo>
                                  <a:pt x="2266175" y="690499"/>
                                </a:lnTo>
                                <a:lnTo>
                                  <a:pt x="2266175" y="583476"/>
                                </a:lnTo>
                                <a:lnTo>
                                  <a:pt x="2268067" y="582676"/>
                                </a:lnTo>
                                <a:lnTo>
                                  <a:pt x="2269401" y="580796"/>
                                </a:lnTo>
                                <a:lnTo>
                                  <a:pt x="2269401" y="575691"/>
                                </a:lnTo>
                                <a:lnTo>
                                  <a:pt x="2267039" y="573328"/>
                                </a:lnTo>
                                <a:lnTo>
                                  <a:pt x="2268080" y="573328"/>
                                </a:lnTo>
                                <a:lnTo>
                                  <a:pt x="2271293" y="570115"/>
                                </a:lnTo>
                                <a:lnTo>
                                  <a:pt x="2271293" y="563791"/>
                                </a:lnTo>
                                <a:lnTo>
                                  <a:pt x="2270074" y="561797"/>
                                </a:lnTo>
                                <a:lnTo>
                                  <a:pt x="2268309" y="560489"/>
                                </a:lnTo>
                                <a:lnTo>
                                  <a:pt x="2276906" y="558584"/>
                                </a:lnTo>
                                <a:lnTo>
                                  <a:pt x="2277338" y="558063"/>
                                </a:lnTo>
                                <a:lnTo>
                                  <a:pt x="2283358" y="550913"/>
                                </a:lnTo>
                                <a:close/>
                              </a:path>
                              <a:path w="6823709" h="2077720">
                                <a:moveTo>
                                  <a:pt x="2283358" y="171297"/>
                                </a:moveTo>
                                <a:lnTo>
                                  <a:pt x="2283333" y="153136"/>
                                </a:lnTo>
                                <a:lnTo>
                                  <a:pt x="2280437" y="149644"/>
                                </a:lnTo>
                                <a:lnTo>
                                  <a:pt x="2280437" y="153136"/>
                                </a:lnTo>
                                <a:lnTo>
                                  <a:pt x="2280437" y="171119"/>
                                </a:lnTo>
                                <a:lnTo>
                                  <a:pt x="2273122" y="178435"/>
                                </a:lnTo>
                                <a:lnTo>
                                  <a:pt x="2255139" y="178435"/>
                                </a:lnTo>
                                <a:lnTo>
                                  <a:pt x="2247823" y="171119"/>
                                </a:lnTo>
                                <a:lnTo>
                                  <a:pt x="2247823" y="153136"/>
                                </a:lnTo>
                                <a:lnTo>
                                  <a:pt x="2255139" y="145821"/>
                                </a:lnTo>
                                <a:lnTo>
                                  <a:pt x="2273122" y="145821"/>
                                </a:lnTo>
                                <a:lnTo>
                                  <a:pt x="2280437" y="153136"/>
                                </a:lnTo>
                                <a:lnTo>
                                  <a:pt x="2280437" y="149644"/>
                                </a:lnTo>
                                <a:lnTo>
                                  <a:pt x="2277275" y="145821"/>
                                </a:lnTo>
                                <a:lnTo>
                                  <a:pt x="2277160" y="145669"/>
                                </a:lnTo>
                                <a:lnTo>
                                  <a:pt x="2268829" y="143548"/>
                                </a:lnTo>
                                <a:lnTo>
                                  <a:pt x="2270315" y="142240"/>
                                </a:lnTo>
                                <a:lnTo>
                                  <a:pt x="2271293" y="140373"/>
                                </a:lnTo>
                                <a:lnTo>
                                  <a:pt x="2271293" y="134289"/>
                                </a:lnTo>
                                <a:lnTo>
                                  <a:pt x="2268080" y="131076"/>
                                </a:lnTo>
                                <a:lnTo>
                                  <a:pt x="2267051" y="131076"/>
                                </a:lnTo>
                                <a:lnTo>
                                  <a:pt x="2269413" y="128714"/>
                                </a:lnTo>
                                <a:lnTo>
                                  <a:pt x="2269413" y="123609"/>
                                </a:lnTo>
                                <a:lnTo>
                                  <a:pt x="2268080" y="121742"/>
                                </a:lnTo>
                                <a:lnTo>
                                  <a:pt x="2266175" y="120942"/>
                                </a:lnTo>
                                <a:lnTo>
                                  <a:pt x="2266188" y="13919"/>
                                </a:lnTo>
                                <a:lnTo>
                                  <a:pt x="2268080" y="13119"/>
                                </a:lnTo>
                                <a:lnTo>
                                  <a:pt x="2269413" y="11239"/>
                                </a:lnTo>
                                <a:lnTo>
                                  <a:pt x="2269413" y="6870"/>
                                </a:lnTo>
                                <a:lnTo>
                                  <a:pt x="2268080" y="4991"/>
                                </a:lnTo>
                                <a:lnTo>
                                  <a:pt x="2266188" y="4191"/>
                                </a:lnTo>
                                <a:lnTo>
                                  <a:pt x="2266188" y="3365"/>
                                </a:lnTo>
                                <a:lnTo>
                                  <a:pt x="2269121" y="2463"/>
                                </a:lnTo>
                                <a:lnTo>
                                  <a:pt x="2270366" y="939"/>
                                </a:lnTo>
                                <a:lnTo>
                                  <a:pt x="2257882" y="939"/>
                                </a:lnTo>
                                <a:lnTo>
                                  <a:pt x="2259152" y="2476"/>
                                </a:lnTo>
                                <a:lnTo>
                                  <a:pt x="2262098" y="3365"/>
                                </a:lnTo>
                                <a:lnTo>
                                  <a:pt x="2262098" y="4191"/>
                                </a:lnTo>
                                <a:lnTo>
                                  <a:pt x="2260193" y="4991"/>
                                </a:lnTo>
                                <a:lnTo>
                                  <a:pt x="2258847" y="6858"/>
                                </a:lnTo>
                                <a:lnTo>
                                  <a:pt x="2258847" y="11252"/>
                                </a:lnTo>
                                <a:lnTo>
                                  <a:pt x="2260193" y="13131"/>
                                </a:lnTo>
                                <a:lnTo>
                                  <a:pt x="2262098" y="13919"/>
                                </a:lnTo>
                                <a:lnTo>
                                  <a:pt x="2262086" y="120942"/>
                                </a:lnTo>
                                <a:lnTo>
                                  <a:pt x="2260193" y="121742"/>
                                </a:lnTo>
                                <a:lnTo>
                                  <a:pt x="2258847" y="123609"/>
                                </a:lnTo>
                                <a:lnTo>
                                  <a:pt x="2258847" y="128714"/>
                                </a:lnTo>
                                <a:lnTo>
                                  <a:pt x="2261209" y="131076"/>
                                </a:lnTo>
                                <a:lnTo>
                                  <a:pt x="2260181" y="131076"/>
                                </a:lnTo>
                                <a:lnTo>
                                  <a:pt x="2256967" y="134289"/>
                                </a:lnTo>
                                <a:lnTo>
                                  <a:pt x="2256967" y="140373"/>
                                </a:lnTo>
                                <a:lnTo>
                                  <a:pt x="2257945" y="142240"/>
                                </a:lnTo>
                                <a:lnTo>
                                  <a:pt x="2259431" y="143548"/>
                                </a:lnTo>
                                <a:lnTo>
                                  <a:pt x="2251113" y="145669"/>
                                </a:lnTo>
                                <a:lnTo>
                                  <a:pt x="2244915" y="153136"/>
                                </a:lnTo>
                                <a:lnTo>
                                  <a:pt x="2244902" y="171297"/>
                                </a:lnTo>
                                <a:lnTo>
                                  <a:pt x="2251367" y="178955"/>
                                </a:lnTo>
                                <a:lnTo>
                                  <a:pt x="2259965" y="180873"/>
                                </a:lnTo>
                                <a:lnTo>
                                  <a:pt x="2258187" y="182181"/>
                                </a:lnTo>
                                <a:lnTo>
                                  <a:pt x="2256967" y="184175"/>
                                </a:lnTo>
                                <a:lnTo>
                                  <a:pt x="2256967" y="189776"/>
                                </a:lnTo>
                                <a:lnTo>
                                  <a:pt x="2259152" y="192405"/>
                                </a:lnTo>
                                <a:lnTo>
                                  <a:pt x="2262098" y="193294"/>
                                </a:lnTo>
                                <a:lnTo>
                                  <a:pt x="2262098" y="194119"/>
                                </a:lnTo>
                                <a:lnTo>
                                  <a:pt x="2260193" y="194919"/>
                                </a:lnTo>
                                <a:lnTo>
                                  <a:pt x="2258847" y="196786"/>
                                </a:lnTo>
                                <a:lnTo>
                                  <a:pt x="2258847" y="201180"/>
                                </a:lnTo>
                                <a:lnTo>
                                  <a:pt x="2260193" y="203060"/>
                                </a:lnTo>
                                <a:lnTo>
                                  <a:pt x="2262060" y="203847"/>
                                </a:lnTo>
                                <a:lnTo>
                                  <a:pt x="2262086" y="310616"/>
                                </a:lnTo>
                                <a:lnTo>
                                  <a:pt x="2260181" y="311416"/>
                                </a:lnTo>
                                <a:lnTo>
                                  <a:pt x="2258847" y="313296"/>
                                </a:lnTo>
                                <a:lnTo>
                                  <a:pt x="2258847" y="317919"/>
                                </a:lnTo>
                                <a:lnTo>
                                  <a:pt x="2260181" y="319798"/>
                                </a:lnTo>
                                <a:lnTo>
                                  <a:pt x="2262086" y="320598"/>
                                </a:lnTo>
                                <a:lnTo>
                                  <a:pt x="2262162" y="321157"/>
                                </a:lnTo>
                                <a:lnTo>
                                  <a:pt x="2259190" y="322021"/>
                                </a:lnTo>
                                <a:lnTo>
                                  <a:pt x="2256967" y="324662"/>
                                </a:lnTo>
                                <a:lnTo>
                                  <a:pt x="2256967" y="330200"/>
                                </a:lnTo>
                                <a:lnTo>
                                  <a:pt x="2257831" y="332016"/>
                                </a:lnTo>
                                <a:lnTo>
                                  <a:pt x="2259177" y="333311"/>
                                </a:lnTo>
                                <a:lnTo>
                                  <a:pt x="2250986" y="335521"/>
                                </a:lnTo>
                                <a:lnTo>
                                  <a:pt x="2244902" y="342938"/>
                                </a:lnTo>
                                <a:lnTo>
                                  <a:pt x="2244902" y="361137"/>
                                </a:lnTo>
                                <a:lnTo>
                                  <a:pt x="2251240" y="368719"/>
                                </a:lnTo>
                                <a:lnTo>
                                  <a:pt x="2259711" y="370725"/>
                                </a:lnTo>
                                <a:lnTo>
                                  <a:pt x="2258072" y="372046"/>
                                </a:lnTo>
                                <a:lnTo>
                                  <a:pt x="2256967" y="373964"/>
                                </a:lnTo>
                                <a:lnTo>
                                  <a:pt x="2256967" y="379704"/>
                                </a:lnTo>
                                <a:lnTo>
                                  <a:pt x="2259152" y="382333"/>
                                </a:lnTo>
                                <a:lnTo>
                                  <a:pt x="2262086" y="383222"/>
                                </a:lnTo>
                                <a:lnTo>
                                  <a:pt x="2262086" y="383806"/>
                                </a:lnTo>
                                <a:lnTo>
                                  <a:pt x="2260181" y="384606"/>
                                </a:lnTo>
                                <a:lnTo>
                                  <a:pt x="2258847" y="386473"/>
                                </a:lnTo>
                                <a:lnTo>
                                  <a:pt x="2258847" y="391109"/>
                                </a:lnTo>
                                <a:lnTo>
                                  <a:pt x="2260181" y="392988"/>
                                </a:lnTo>
                                <a:lnTo>
                                  <a:pt x="2262086" y="393788"/>
                                </a:lnTo>
                                <a:lnTo>
                                  <a:pt x="2262086" y="500545"/>
                                </a:lnTo>
                                <a:lnTo>
                                  <a:pt x="2260181" y="501345"/>
                                </a:lnTo>
                                <a:lnTo>
                                  <a:pt x="2258847" y="503224"/>
                                </a:lnTo>
                                <a:lnTo>
                                  <a:pt x="2258847" y="507606"/>
                                </a:lnTo>
                                <a:lnTo>
                                  <a:pt x="2260181" y="509485"/>
                                </a:lnTo>
                                <a:lnTo>
                                  <a:pt x="2262086" y="510286"/>
                                </a:lnTo>
                                <a:lnTo>
                                  <a:pt x="2262086" y="510692"/>
                                </a:lnTo>
                                <a:lnTo>
                                  <a:pt x="2264130" y="510692"/>
                                </a:lnTo>
                                <a:lnTo>
                                  <a:pt x="2266175" y="510692"/>
                                </a:lnTo>
                                <a:lnTo>
                                  <a:pt x="2266175" y="510286"/>
                                </a:lnTo>
                                <a:lnTo>
                                  <a:pt x="2268080" y="509485"/>
                                </a:lnTo>
                                <a:lnTo>
                                  <a:pt x="2269413" y="507606"/>
                                </a:lnTo>
                                <a:lnTo>
                                  <a:pt x="2269413" y="503224"/>
                                </a:lnTo>
                                <a:lnTo>
                                  <a:pt x="2268080" y="501345"/>
                                </a:lnTo>
                                <a:lnTo>
                                  <a:pt x="2266175" y="500545"/>
                                </a:lnTo>
                                <a:lnTo>
                                  <a:pt x="2266188" y="393788"/>
                                </a:lnTo>
                                <a:lnTo>
                                  <a:pt x="2268080" y="392976"/>
                                </a:lnTo>
                                <a:lnTo>
                                  <a:pt x="2269413" y="391109"/>
                                </a:lnTo>
                                <a:lnTo>
                                  <a:pt x="2269413" y="386473"/>
                                </a:lnTo>
                                <a:lnTo>
                                  <a:pt x="2268080" y="384594"/>
                                </a:lnTo>
                                <a:lnTo>
                                  <a:pt x="2266175" y="383806"/>
                                </a:lnTo>
                                <a:lnTo>
                                  <a:pt x="2266175" y="383222"/>
                                </a:lnTo>
                                <a:lnTo>
                                  <a:pt x="2269121" y="382333"/>
                                </a:lnTo>
                                <a:lnTo>
                                  <a:pt x="2271293" y="379704"/>
                                </a:lnTo>
                                <a:lnTo>
                                  <a:pt x="2271293" y="373964"/>
                                </a:lnTo>
                                <a:lnTo>
                                  <a:pt x="2270188" y="372046"/>
                                </a:lnTo>
                                <a:lnTo>
                                  <a:pt x="2268550" y="370725"/>
                                </a:lnTo>
                                <a:lnTo>
                                  <a:pt x="2277021" y="368719"/>
                                </a:lnTo>
                                <a:lnTo>
                                  <a:pt x="2277516" y="368122"/>
                                </a:lnTo>
                                <a:lnTo>
                                  <a:pt x="2283358" y="361137"/>
                                </a:lnTo>
                                <a:lnTo>
                                  <a:pt x="2283358" y="342938"/>
                                </a:lnTo>
                                <a:lnTo>
                                  <a:pt x="2280361" y="339293"/>
                                </a:lnTo>
                                <a:lnTo>
                                  <a:pt x="2280361" y="360870"/>
                                </a:lnTo>
                                <a:lnTo>
                                  <a:pt x="2273084" y="368122"/>
                                </a:lnTo>
                                <a:lnTo>
                                  <a:pt x="2255177" y="368122"/>
                                </a:lnTo>
                                <a:lnTo>
                                  <a:pt x="2247912" y="360870"/>
                                </a:lnTo>
                                <a:lnTo>
                                  <a:pt x="2247989" y="342938"/>
                                </a:lnTo>
                                <a:lnTo>
                                  <a:pt x="2255177" y="335762"/>
                                </a:lnTo>
                                <a:lnTo>
                                  <a:pt x="2273084" y="335762"/>
                                </a:lnTo>
                                <a:lnTo>
                                  <a:pt x="2280272" y="342938"/>
                                </a:lnTo>
                                <a:lnTo>
                                  <a:pt x="2280361" y="360870"/>
                                </a:lnTo>
                                <a:lnTo>
                                  <a:pt x="2280361" y="339293"/>
                                </a:lnTo>
                                <a:lnTo>
                                  <a:pt x="2277465" y="335762"/>
                                </a:lnTo>
                                <a:lnTo>
                                  <a:pt x="2277275" y="335521"/>
                                </a:lnTo>
                                <a:lnTo>
                                  <a:pt x="2269083" y="333311"/>
                                </a:lnTo>
                                <a:lnTo>
                                  <a:pt x="2270442" y="332016"/>
                                </a:lnTo>
                                <a:lnTo>
                                  <a:pt x="2271293" y="330200"/>
                                </a:lnTo>
                                <a:lnTo>
                                  <a:pt x="2271293" y="324662"/>
                                </a:lnTo>
                                <a:lnTo>
                                  <a:pt x="2269071" y="322021"/>
                                </a:lnTo>
                                <a:lnTo>
                                  <a:pt x="2266099" y="321157"/>
                                </a:lnTo>
                                <a:lnTo>
                                  <a:pt x="2266175" y="320598"/>
                                </a:lnTo>
                                <a:lnTo>
                                  <a:pt x="2268080" y="319798"/>
                                </a:lnTo>
                                <a:lnTo>
                                  <a:pt x="2269413" y="317919"/>
                                </a:lnTo>
                                <a:lnTo>
                                  <a:pt x="2269413" y="313296"/>
                                </a:lnTo>
                                <a:lnTo>
                                  <a:pt x="2268080" y="311416"/>
                                </a:lnTo>
                                <a:lnTo>
                                  <a:pt x="2266175" y="310616"/>
                                </a:lnTo>
                                <a:lnTo>
                                  <a:pt x="2266188" y="203847"/>
                                </a:lnTo>
                                <a:lnTo>
                                  <a:pt x="2268080" y="203034"/>
                                </a:lnTo>
                                <a:lnTo>
                                  <a:pt x="2269401" y="201180"/>
                                </a:lnTo>
                                <a:lnTo>
                                  <a:pt x="2269401" y="196786"/>
                                </a:lnTo>
                                <a:lnTo>
                                  <a:pt x="2268080" y="194919"/>
                                </a:lnTo>
                                <a:lnTo>
                                  <a:pt x="2266188" y="194119"/>
                                </a:lnTo>
                                <a:lnTo>
                                  <a:pt x="2266188" y="193294"/>
                                </a:lnTo>
                                <a:lnTo>
                                  <a:pt x="2269121" y="192392"/>
                                </a:lnTo>
                                <a:lnTo>
                                  <a:pt x="2271280" y="189776"/>
                                </a:lnTo>
                                <a:lnTo>
                                  <a:pt x="2271293" y="184175"/>
                                </a:lnTo>
                                <a:lnTo>
                                  <a:pt x="2270074" y="182181"/>
                                </a:lnTo>
                                <a:lnTo>
                                  <a:pt x="2268296" y="180873"/>
                                </a:lnTo>
                                <a:lnTo>
                                  <a:pt x="2276906" y="178955"/>
                                </a:lnTo>
                                <a:lnTo>
                                  <a:pt x="2277338" y="178435"/>
                                </a:lnTo>
                                <a:lnTo>
                                  <a:pt x="2283358" y="171297"/>
                                </a:lnTo>
                                <a:close/>
                              </a:path>
                              <a:path w="6823709" h="2077720">
                                <a:moveTo>
                                  <a:pt x="2419985" y="1306944"/>
                                </a:moveTo>
                                <a:lnTo>
                                  <a:pt x="2294686" y="1306944"/>
                                </a:lnTo>
                                <a:lnTo>
                                  <a:pt x="2294686" y="1177404"/>
                                </a:lnTo>
                                <a:lnTo>
                                  <a:pt x="2266162" y="1177404"/>
                                </a:lnTo>
                                <a:lnTo>
                                  <a:pt x="2266175" y="1153274"/>
                                </a:lnTo>
                                <a:lnTo>
                                  <a:pt x="2268080" y="1152474"/>
                                </a:lnTo>
                                <a:lnTo>
                                  <a:pt x="2269401" y="1150594"/>
                                </a:lnTo>
                                <a:lnTo>
                                  <a:pt x="2269401" y="1145501"/>
                                </a:lnTo>
                                <a:lnTo>
                                  <a:pt x="2267039" y="1143127"/>
                                </a:lnTo>
                                <a:lnTo>
                                  <a:pt x="2268080" y="1143127"/>
                                </a:lnTo>
                                <a:lnTo>
                                  <a:pt x="2271293" y="1139926"/>
                                </a:lnTo>
                                <a:lnTo>
                                  <a:pt x="2271293" y="1133602"/>
                                </a:lnTo>
                                <a:lnTo>
                                  <a:pt x="2270074" y="1131608"/>
                                </a:lnTo>
                                <a:lnTo>
                                  <a:pt x="2268296" y="1130300"/>
                                </a:lnTo>
                                <a:lnTo>
                                  <a:pt x="2276906" y="1128382"/>
                                </a:lnTo>
                                <a:lnTo>
                                  <a:pt x="2277338" y="1127861"/>
                                </a:lnTo>
                                <a:lnTo>
                                  <a:pt x="2283358" y="1120724"/>
                                </a:lnTo>
                                <a:lnTo>
                                  <a:pt x="2283333" y="1102563"/>
                                </a:lnTo>
                                <a:lnTo>
                                  <a:pt x="2280437" y="1099070"/>
                                </a:lnTo>
                                <a:lnTo>
                                  <a:pt x="2280437" y="1102563"/>
                                </a:lnTo>
                                <a:lnTo>
                                  <a:pt x="2280437" y="1120546"/>
                                </a:lnTo>
                                <a:lnTo>
                                  <a:pt x="2273122" y="1127861"/>
                                </a:lnTo>
                                <a:lnTo>
                                  <a:pt x="2255139" y="1127861"/>
                                </a:lnTo>
                                <a:lnTo>
                                  <a:pt x="2247823" y="1120546"/>
                                </a:lnTo>
                                <a:lnTo>
                                  <a:pt x="2247823" y="1102563"/>
                                </a:lnTo>
                                <a:lnTo>
                                  <a:pt x="2255139" y="1095248"/>
                                </a:lnTo>
                                <a:lnTo>
                                  <a:pt x="2273122" y="1095248"/>
                                </a:lnTo>
                                <a:lnTo>
                                  <a:pt x="2280437" y="1102563"/>
                                </a:lnTo>
                                <a:lnTo>
                                  <a:pt x="2280437" y="1099070"/>
                                </a:lnTo>
                                <a:lnTo>
                                  <a:pt x="2277275" y="1095248"/>
                                </a:lnTo>
                                <a:lnTo>
                                  <a:pt x="2277148" y="1095082"/>
                                </a:lnTo>
                                <a:lnTo>
                                  <a:pt x="2268829" y="1092974"/>
                                </a:lnTo>
                                <a:lnTo>
                                  <a:pt x="2270315" y="1091666"/>
                                </a:lnTo>
                                <a:lnTo>
                                  <a:pt x="2271293" y="1089799"/>
                                </a:lnTo>
                                <a:lnTo>
                                  <a:pt x="2271293" y="1083703"/>
                                </a:lnTo>
                                <a:lnTo>
                                  <a:pt x="2268080" y="1080503"/>
                                </a:lnTo>
                                <a:lnTo>
                                  <a:pt x="2260181" y="1080503"/>
                                </a:lnTo>
                                <a:lnTo>
                                  <a:pt x="2256967" y="1083703"/>
                                </a:lnTo>
                                <a:lnTo>
                                  <a:pt x="2256967" y="1089799"/>
                                </a:lnTo>
                                <a:lnTo>
                                  <a:pt x="2257945" y="1091666"/>
                                </a:lnTo>
                                <a:lnTo>
                                  <a:pt x="2259431" y="1092974"/>
                                </a:lnTo>
                                <a:lnTo>
                                  <a:pt x="2251113" y="1095082"/>
                                </a:lnTo>
                                <a:lnTo>
                                  <a:pt x="2244915" y="1102563"/>
                                </a:lnTo>
                                <a:lnTo>
                                  <a:pt x="2244902" y="1120724"/>
                                </a:lnTo>
                                <a:lnTo>
                                  <a:pt x="2251367" y="1128382"/>
                                </a:lnTo>
                                <a:lnTo>
                                  <a:pt x="2259965" y="1130300"/>
                                </a:lnTo>
                                <a:lnTo>
                                  <a:pt x="2258187" y="1131608"/>
                                </a:lnTo>
                                <a:lnTo>
                                  <a:pt x="2256967" y="1133602"/>
                                </a:lnTo>
                                <a:lnTo>
                                  <a:pt x="2256967" y="1139926"/>
                                </a:lnTo>
                                <a:lnTo>
                                  <a:pt x="2260181" y="1143127"/>
                                </a:lnTo>
                                <a:lnTo>
                                  <a:pt x="2261209" y="1143127"/>
                                </a:lnTo>
                                <a:lnTo>
                                  <a:pt x="2258847" y="1145501"/>
                                </a:lnTo>
                                <a:lnTo>
                                  <a:pt x="2258847" y="1148410"/>
                                </a:lnTo>
                                <a:lnTo>
                                  <a:pt x="2258847" y="1150607"/>
                                </a:lnTo>
                                <a:lnTo>
                                  <a:pt x="2260181" y="1152486"/>
                                </a:lnTo>
                                <a:lnTo>
                                  <a:pt x="2262086" y="1153274"/>
                                </a:lnTo>
                                <a:lnTo>
                                  <a:pt x="2262073" y="1177404"/>
                                </a:lnTo>
                                <a:lnTo>
                                  <a:pt x="2228545" y="1177404"/>
                                </a:lnTo>
                                <a:lnTo>
                                  <a:pt x="2228545" y="1306944"/>
                                </a:lnTo>
                                <a:lnTo>
                                  <a:pt x="2103247" y="1306944"/>
                                </a:lnTo>
                                <a:lnTo>
                                  <a:pt x="2103247" y="1372984"/>
                                </a:lnTo>
                                <a:lnTo>
                                  <a:pt x="2228545" y="1372984"/>
                                </a:lnTo>
                                <a:lnTo>
                                  <a:pt x="2228545" y="1699374"/>
                                </a:lnTo>
                                <a:lnTo>
                                  <a:pt x="2294686" y="1699374"/>
                                </a:lnTo>
                                <a:lnTo>
                                  <a:pt x="2294686" y="1372984"/>
                                </a:lnTo>
                                <a:lnTo>
                                  <a:pt x="2419985" y="1372984"/>
                                </a:lnTo>
                                <a:lnTo>
                                  <a:pt x="2419985" y="1306944"/>
                                </a:lnTo>
                                <a:close/>
                              </a:path>
                              <a:path w="6823709" h="2077720">
                                <a:moveTo>
                                  <a:pt x="2514930" y="200088"/>
                                </a:moveTo>
                                <a:lnTo>
                                  <a:pt x="2514917" y="189941"/>
                                </a:lnTo>
                                <a:lnTo>
                                  <a:pt x="2513292" y="187985"/>
                                </a:lnTo>
                                <a:lnTo>
                                  <a:pt x="2513292" y="189941"/>
                                </a:lnTo>
                                <a:lnTo>
                                  <a:pt x="2513292" y="199669"/>
                                </a:lnTo>
                                <a:lnTo>
                                  <a:pt x="2509697" y="203517"/>
                                </a:lnTo>
                                <a:lnTo>
                                  <a:pt x="2505113" y="203987"/>
                                </a:lnTo>
                                <a:lnTo>
                                  <a:pt x="2504910" y="203682"/>
                                </a:lnTo>
                                <a:lnTo>
                                  <a:pt x="2504579" y="203466"/>
                                </a:lnTo>
                                <a:lnTo>
                                  <a:pt x="2503779" y="203466"/>
                                </a:lnTo>
                                <a:lnTo>
                                  <a:pt x="2503449" y="203682"/>
                                </a:lnTo>
                                <a:lnTo>
                                  <a:pt x="2503246" y="203987"/>
                                </a:lnTo>
                                <a:lnTo>
                                  <a:pt x="2498661" y="203517"/>
                                </a:lnTo>
                                <a:lnTo>
                                  <a:pt x="2495067" y="199669"/>
                                </a:lnTo>
                                <a:lnTo>
                                  <a:pt x="2495067" y="189941"/>
                                </a:lnTo>
                                <a:lnTo>
                                  <a:pt x="2499156" y="185851"/>
                                </a:lnTo>
                                <a:lnTo>
                                  <a:pt x="2509202" y="185851"/>
                                </a:lnTo>
                                <a:lnTo>
                                  <a:pt x="2513292" y="189941"/>
                                </a:lnTo>
                                <a:lnTo>
                                  <a:pt x="2513292" y="187985"/>
                                </a:lnTo>
                                <a:lnTo>
                                  <a:pt x="2511539" y="185851"/>
                                </a:lnTo>
                                <a:lnTo>
                                  <a:pt x="2506802" y="184581"/>
                                </a:lnTo>
                                <a:lnTo>
                                  <a:pt x="2507640" y="183845"/>
                                </a:lnTo>
                                <a:lnTo>
                                  <a:pt x="2508186" y="182803"/>
                                </a:lnTo>
                                <a:lnTo>
                                  <a:pt x="2508186" y="179400"/>
                                </a:lnTo>
                                <a:lnTo>
                                  <a:pt x="2506395" y="177609"/>
                                </a:lnTo>
                                <a:lnTo>
                                  <a:pt x="2501963" y="177609"/>
                                </a:lnTo>
                                <a:lnTo>
                                  <a:pt x="2500172" y="179400"/>
                                </a:lnTo>
                                <a:lnTo>
                                  <a:pt x="2500172" y="182803"/>
                                </a:lnTo>
                                <a:lnTo>
                                  <a:pt x="2500719" y="183845"/>
                                </a:lnTo>
                                <a:lnTo>
                                  <a:pt x="2501557" y="184581"/>
                                </a:lnTo>
                                <a:lnTo>
                                  <a:pt x="2496896" y="185762"/>
                                </a:lnTo>
                                <a:lnTo>
                                  <a:pt x="2493441" y="189941"/>
                                </a:lnTo>
                                <a:lnTo>
                                  <a:pt x="2493429" y="200088"/>
                                </a:lnTo>
                                <a:lnTo>
                                  <a:pt x="2497036" y="204368"/>
                                </a:lnTo>
                                <a:lnTo>
                                  <a:pt x="2501849" y="205447"/>
                                </a:lnTo>
                                <a:lnTo>
                                  <a:pt x="2500858" y="206171"/>
                                </a:lnTo>
                                <a:lnTo>
                                  <a:pt x="2500172" y="207289"/>
                                </a:lnTo>
                                <a:lnTo>
                                  <a:pt x="2500172" y="210426"/>
                                </a:lnTo>
                                <a:lnTo>
                                  <a:pt x="2501392" y="211886"/>
                                </a:lnTo>
                                <a:lnTo>
                                  <a:pt x="2503043" y="212382"/>
                                </a:lnTo>
                                <a:lnTo>
                                  <a:pt x="2503043" y="212852"/>
                                </a:lnTo>
                                <a:lnTo>
                                  <a:pt x="2501976" y="213296"/>
                                </a:lnTo>
                                <a:lnTo>
                                  <a:pt x="2501227" y="214337"/>
                                </a:lnTo>
                                <a:lnTo>
                                  <a:pt x="2501227" y="216801"/>
                                </a:lnTo>
                                <a:lnTo>
                                  <a:pt x="2501976" y="217843"/>
                                </a:lnTo>
                                <a:lnTo>
                                  <a:pt x="2503043" y="218287"/>
                                </a:lnTo>
                                <a:lnTo>
                                  <a:pt x="2503030" y="278117"/>
                                </a:lnTo>
                                <a:lnTo>
                                  <a:pt x="2501976" y="278561"/>
                                </a:lnTo>
                                <a:lnTo>
                                  <a:pt x="2501227" y="279615"/>
                                </a:lnTo>
                                <a:lnTo>
                                  <a:pt x="2501227" y="282460"/>
                                </a:lnTo>
                                <a:lnTo>
                                  <a:pt x="2502547" y="283794"/>
                                </a:lnTo>
                                <a:lnTo>
                                  <a:pt x="2501963" y="283794"/>
                                </a:lnTo>
                                <a:lnTo>
                                  <a:pt x="2500172" y="285584"/>
                                </a:lnTo>
                                <a:lnTo>
                                  <a:pt x="2500172" y="288988"/>
                                </a:lnTo>
                                <a:lnTo>
                                  <a:pt x="2500719" y="290029"/>
                                </a:lnTo>
                                <a:lnTo>
                                  <a:pt x="2501557" y="290766"/>
                                </a:lnTo>
                                <a:lnTo>
                                  <a:pt x="2496896" y="291947"/>
                                </a:lnTo>
                                <a:lnTo>
                                  <a:pt x="2493441" y="296125"/>
                                </a:lnTo>
                                <a:lnTo>
                                  <a:pt x="2493429" y="306273"/>
                                </a:lnTo>
                                <a:lnTo>
                                  <a:pt x="2497036" y="310553"/>
                                </a:lnTo>
                                <a:lnTo>
                                  <a:pt x="2501849" y="311632"/>
                                </a:lnTo>
                                <a:lnTo>
                                  <a:pt x="2500858" y="312356"/>
                                </a:lnTo>
                                <a:lnTo>
                                  <a:pt x="2500172" y="313474"/>
                                </a:lnTo>
                                <a:lnTo>
                                  <a:pt x="2500172" y="316611"/>
                                </a:lnTo>
                                <a:lnTo>
                                  <a:pt x="2501392" y="318071"/>
                                </a:lnTo>
                                <a:lnTo>
                                  <a:pt x="2503043" y="318566"/>
                                </a:lnTo>
                                <a:lnTo>
                                  <a:pt x="2503043" y="319036"/>
                                </a:lnTo>
                                <a:lnTo>
                                  <a:pt x="2501976" y="319481"/>
                                </a:lnTo>
                                <a:lnTo>
                                  <a:pt x="2501227" y="320522"/>
                                </a:lnTo>
                                <a:lnTo>
                                  <a:pt x="2501227" y="322986"/>
                                </a:lnTo>
                                <a:lnTo>
                                  <a:pt x="2501976" y="324027"/>
                                </a:lnTo>
                                <a:lnTo>
                                  <a:pt x="2503043" y="324472"/>
                                </a:lnTo>
                                <a:lnTo>
                                  <a:pt x="2503030" y="384162"/>
                                </a:lnTo>
                                <a:lnTo>
                                  <a:pt x="2501976" y="384606"/>
                                </a:lnTo>
                                <a:lnTo>
                                  <a:pt x="2501227" y="385660"/>
                                </a:lnTo>
                                <a:lnTo>
                                  <a:pt x="2501227" y="388251"/>
                                </a:lnTo>
                                <a:lnTo>
                                  <a:pt x="2501976" y="389293"/>
                                </a:lnTo>
                                <a:lnTo>
                                  <a:pt x="2503030" y="389737"/>
                                </a:lnTo>
                                <a:lnTo>
                                  <a:pt x="2503081" y="390055"/>
                                </a:lnTo>
                                <a:lnTo>
                                  <a:pt x="2501417" y="390537"/>
                                </a:lnTo>
                                <a:lnTo>
                                  <a:pt x="2500172" y="392010"/>
                                </a:lnTo>
                                <a:lnTo>
                                  <a:pt x="2500172" y="395109"/>
                                </a:lnTo>
                                <a:lnTo>
                                  <a:pt x="2500655" y="396125"/>
                                </a:lnTo>
                                <a:lnTo>
                                  <a:pt x="2501404" y="396849"/>
                                </a:lnTo>
                                <a:lnTo>
                                  <a:pt x="2496832" y="398081"/>
                                </a:lnTo>
                                <a:lnTo>
                                  <a:pt x="2493429" y="402234"/>
                                </a:lnTo>
                                <a:lnTo>
                                  <a:pt x="2493429" y="412407"/>
                                </a:lnTo>
                                <a:lnTo>
                                  <a:pt x="2496972" y="416648"/>
                                </a:lnTo>
                                <a:lnTo>
                                  <a:pt x="2501696" y="417766"/>
                                </a:lnTo>
                                <a:lnTo>
                                  <a:pt x="2500795" y="418503"/>
                                </a:lnTo>
                                <a:lnTo>
                                  <a:pt x="2500172" y="419582"/>
                                </a:lnTo>
                                <a:lnTo>
                                  <a:pt x="2500172" y="422783"/>
                                </a:lnTo>
                                <a:lnTo>
                                  <a:pt x="2501392" y="424256"/>
                                </a:lnTo>
                                <a:lnTo>
                                  <a:pt x="2503030" y="424751"/>
                                </a:lnTo>
                                <a:lnTo>
                                  <a:pt x="2503030" y="425069"/>
                                </a:lnTo>
                                <a:lnTo>
                                  <a:pt x="2501976" y="425526"/>
                                </a:lnTo>
                                <a:lnTo>
                                  <a:pt x="2501227" y="426567"/>
                                </a:lnTo>
                                <a:lnTo>
                                  <a:pt x="2501227" y="429158"/>
                                </a:lnTo>
                                <a:lnTo>
                                  <a:pt x="2501976" y="430212"/>
                                </a:lnTo>
                                <a:lnTo>
                                  <a:pt x="2503030" y="430657"/>
                                </a:lnTo>
                                <a:lnTo>
                                  <a:pt x="2503030" y="490347"/>
                                </a:lnTo>
                                <a:lnTo>
                                  <a:pt x="2501976" y="490791"/>
                                </a:lnTo>
                                <a:lnTo>
                                  <a:pt x="2501227" y="491832"/>
                                </a:lnTo>
                                <a:lnTo>
                                  <a:pt x="2501227" y="494284"/>
                                </a:lnTo>
                                <a:lnTo>
                                  <a:pt x="2501976" y="495338"/>
                                </a:lnTo>
                                <a:lnTo>
                                  <a:pt x="2503030" y="495782"/>
                                </a:lnTo>
                                <a:lnTo>
                                  <a:pt x="2503030" y="496011"/>
                                </a:lnTo>
                                <a:lnTo>
                                  <a:pt x="2501963" y="496011"/>
                                </a:lnTo>
                                <a:lnTo>
                                  <a:pt x="2500172" y="497801"/>
                                </a:lnTo>
                                <a:lnTo>
                                  <a:pt x="2500172" y="501218"/>
                                </a:lnTo>
                                <a:lnTo>
                                  <a:pt x="2500719" y="502259"/>
                                </a:lnTo>
                                <a:lnTo>
                                  <a:pt x="2501557" y="502983"/>
                                </a:lnTo>
                                <a:lnTo>
                                  <a:pt x="2496896" y="504164"/>
                                </a:lnTo>
                                <a:lnTo>
                                  <a:pt x="2493441" y="508342"/>
                                </a:lnTo>
                                <a:lnTo>
                                  <a:pt x="2493429" y="518502"/>
                                </a:lnTo>
                                <a:lnTo>
                                  <a:pt x="2497036" y="522782"/>
                                </a:lnTo>
                                <a:lnTo>
                                  <a:pt x="2501849" y="523849"/>
                                </a:lnTo>
                                <a:lnTo>
                                  <a:pt x="2500858" y="524586"/>
                                </a:lnTo>
                                <a:lnTo>
                                  <a:pt x="2500172" y="525703"/>
                                </a:lnTo>
                                <a:lnTo>
                                  <a:pt x="2500172" y="529234"/>
                                </a:lnTo>
                                <a:lnTo>
                                  <a:pt x="2501963" y="531025"/>
                                </a:lnTo>
                                <a:lnTo>
                                  <a:pt x="2502547" y="531025"/>
                                </a:lnTo>
                                <a:lnTo>
                                  <a:pt x="2501227" y="532345"/>
                                </a:lnTo>
                                <a:lnTo>
                                  <a:pt x="2501227" y="533971"/>
                                </a:lnTo>
                                <a:lnTo>
                                  <a:pt x="2501227" y="535190"/>
                                </a:lnTo>
                                <a:lnTo>
                                  <a:pt x="2501976" y="536244"/>
                                </a:lnTo>
                                <a:lnTo>
                                  <a:pt x="2503030" y="536689"/>
                                </a:lnTo>
                                <a:lnTo>
                                  <a:pt x="2503043" y="596519"/>
                                </a:lnTo>
                                <a:lnTo>
                                  <a:pt x="2501976" y="596963"/>
                                </a:lnTo>
                                <a:lnTo>
                                  <a:pt x="2501227" y="598017"/>
                                </a:lnTo>
                                <a:lnTo>
                                  <a:pt x="2501227" y="600862"/>
                                </a:lnTo>
                                <a:lnTo>
                                  <a:pt x="2502547" y="602183"/>
                                </a:lnTo>
                                <a:lnTo>
                                  <a:pt x="2505811" y="602183"/>
                                </a:lnTo>
                                <a:lnTo>
                                  <a:pt x="2507132" y="600862"/>
                                </a:lnTo>
                                <a:lnTo>
                                  <a:pt x="2507132" y="598017"/>
                                </a:lnTo>
                                <a:lnTo>
                                  <a:pt x="2506383" y="596963"/>
                                </a:lnTo>
                                <a:lnTo>
                                  <a:pt x="2505329" y="596519"/>
                                </a:lnTo>
                                <a:lnTo>
                                  <a:pt x="2505329" y="536689"/>
                                </a:lnTo>
                                <a:lnTo>
                                  <a:pt x="2506383" y="536244"/>
                                </a:lnTo>
                                <a:lnTo>
                                  <a:pt x="2507132" y="535190"/>
                                </a:lnTo>
                                <a:lnTo>
                                  <a:pt x="2507132" y="532345"/>
                                </a:lnTo>
                                <a:lnTo>
                                  <a:pt x="2505811" y="531025"/>
                                </a:lnTo>
                                <a:lnTo>
                                  <a:pt x="2506395" y="531025"/>
                                </a:lnTo>
                                <a:lnTo>
                                  <a:pt x="2508186" y="529234"/>
                                </a:lnTo>
                                <a:lnTo>
                                  <a:pt x="2508186" y="525703"/>
                                </a:lnTo>
                                <a:lnTo>
                                  <a:pt x="2507500" y="524586"/>
                                </a:lnTo>
                                <a:lnTo>
                                  <a:pt x="2506510" y="523849"/>
                                </a:lnTo>
                                <a:lnTo>
                                  <a:pt x="2511310" y="522782"/>
                                </a:lnTo>
                                <a:lnTo>
                                  <a:pt x="2511564" y="522490"/>
                                </a:lnTo>
                                <a:lnTo>
                                  <a:pt x="2514930" y="518502"/>
                                </a:lnTo>
                                <a:lnTo>
                                  <a:pt x="2514917" y="508342"/>
                                </a:lnTo>
                                <a:lnTo>
                                  <a:pt x="2513292" y="506387"/>
                                </a:lnTo>
                                <a:lnTo>
                                  <a:pt x="2513292" y="508342"/>
                                </a:lnTo>
                                <a:lnTo>
                                  <a:pt x="2513190" y="518502"/>
                                </a:lnTo>
                                <a:lnTo>
                                  <a:pt x="2509202" y="522490"/>
                                </a:lnTo>
                                <a:lnTo>
                                  <a:pt x="2499156" y="522490"/>
                                </a:lnTo>
                                <a:lnTo>
                                  <a:pt x="2495169" y="518502"/>
                                </a:lnTo>
                                <a:lnTo>
                                  <a:pt x="2495067" y="508342"/>
                                </a:lnTo>
                                <a:lnTo>
                                  <a:pt x="2499156" y="504253"/>
                                </a:lnTo>
                                <a:lnTo>
                                  <a:pt x="2509202" y="504253"/>
                                </a:lnTo>
                                <a:lnTo>
                                  <a:pt x="2513292" y="508342"/>
                                </a:lnTo>
                                <a:lnTo>
                                  <a:pt x="2513292" y="506387"/>
                                </a:lnTo>
                                <a:lnTo>
                                  <a:pt x="2511539" y="504253"/>
                                </a:lnTo>
                                <a:lnTo>
                                  <a:pt x="2506802" y="502983"/>
                                </a:lnTo>
                                <a:lnTo>
                                  <a:pt x="2507640" y="502259"/>
                                </a:lnTo>
                                <a:lnTo>
                                  <a:pt x="2508186" y="501218"/>
                                </a:lnTo>
                                <a:lnTo>
                                  <a:pt x="2508186" y="497801"/>
                                </a:lnTo>
                                <a:lnTo>
                                  <a:pt x="2506395" y="496011"/>
                                </a:lnTo>
                                <a:lnTo>
                                  <a:pt x="2505316" y="496011"/>
                                </a:lnTo>
                                <a:lnTo>
                                  <a:pt x="2505316" y="495782"/>
                                </a:lnTo>
                                <a:lnTo>
                                  <a:pt x="2506383" y="495338"/>
                                </a:lnTo>
                                <a:lnTo>
                                  <a:pt x="2507132" y="494284"/>
                                </a:lnTo>
                                <a:lnTo>
                                  <a:pt x="2507132" y="491832"/>
                                </a:lnTo>
                                <a:lnTo>
                                  <a:pt x="2506383" y="490791"/>
                                </a:lnTo>
                                <a:lnTo>
                                  <a:pt x="2505316" y="490347"/>
                                </a:lnTo>
                                <a:lnTo>
                                  <a:pt x="2505329" y="430657"/>
                                </a:lnTo>
                                <a:lnTo>
                                  <a:pt x="2506383" y="430212"/>
                                </a:lnTo>
                                <a:lnTo>
                                  <a:pt x="2507132" y="429158"/>
                                </a:lnTo>
                                <a:lnTo>
                                  <a:pt x="2507132" y="426567"/>
                                </a:lnTo>
                                <a:lnTo>
                                  <a:pt x="2506383" y="425526"/>
                                </a:lnTo>
                                <a:lnTo>
                                  <a:pt x="2505316" y="425069"/>
                                </a:lnTo>
                                <a:lnTo>
                                  <a:pt x="2505316" y="424751"/>
                                </a:lnTo>
                                <a:lnTo>
                                  <a:pt x="2506967" y="424256"/>
                                </a:lnTo>
                                <a:lnTo>
                                  <a:pt x="2508186" y="422783"/>
                                </a:lnTo>
                                <a:lnTo>
                                  <a:pt x="2508186" y="419582"/>
                                </a:lnTo>
                                <a:lnTo>
                                  <a:pt x="2507564" y="418503"/>
                                </a:lnTo>
                                <a:lnTo>
                                  <a:pt x="2506649" y="417766"/>
                                </a:lnTo>
                                <a:lnTo>
                                  <a:pt x="2511387" y="416648"/>
                                </a:lnTo>
                                <a:lnTo>
                                  <a:pt x="2511679" y="416306"/>
                                </a:lnTo>
                                <a:lnTo>
                                  <a:pt x="2514930" y="412407"/>
                                </a:lnTo>
                                <a:lnTo>
                                  <a:pt x="2514930" y="402234"/>
                                </a:lnTo>
                                <a:lnTo>
                                  <a:pt x="2513253" y="400189"/>
                                </a:lnTo>
                                <a:lnTo>
                                  <a:pt x="2513253" y="412254"/>
                                </a:lnTo>
                                <a:lnTo>
                                  <a:pt x="2509177" y="416306"/>
                                </a:lnTo>
                                <a:lnTo>
                                  <a:pt x="2499182" y="416306"/>
                                </a:lnTo>
                                <a:lnTo>
                                  <a:pt x="2495105" y="412254"/>
                                </a:lnTo>
                                <a:lnTo>
                                  <a:pt x="2495143" y="402234"/>
                                </a:lnTo>
                                <a:lnTo>
                                  <a:pt x="2499182" y="398221"/>
                                </a:lnTo>
                                <a:lnTo>
                                  <a:pt x="2509177" y="398221"/>
                                </a:lnTo>
                                <a:lnTo>
                                  <a:pt x="2513215" y="402234"/>
                                </a:lnTo>
                                <a:lnTo>
                                  <a:pt x="2513253" y="412254"/>
                                </a:lnTo>
                                <a:lnTo>
                                  <a:pt x="2513253" y="400189"/>
                                </a:lnTo>
                                <a:lnTo>
                                  <a:pt x="2511641" y="398221"/>
                                </a:lnTo>
                                <a:lnTo>
                                  <a:pt x="2511526" y="398081"/>
                                </a:lnTo>
                                <a:lnTo>
                                  <a:pt x="2506942" y="396849"/>
                                </a:lnTo>
                                <a:lnTo>
                                  <a:pt x="2507704" y="396125"/>
                                </a:lnTo>
                                <a:lnTo>
                                  <a:pt x="2508186" y="395109"/>
                                </a:lnTo>
                                <a:lnTo>
                                  <a:pt x="2508186" y="392010"/>
                                </a:lnTo>
                                <a:lnTo>
                                  <a:pt x="2506942" y="390537"/>
                                </a:lnTo>
                                <a:lnTo>
                                  <a:pt x="2505278" y="390055"/>
                                </a:lnTo>
                                <a:lnTo>
                                  <a:pt x="2505316" y="389737"/>
                                </a:lnTo>
                                <a:lnTo>
                                  <a:pt x="2506383" y="389293"/>
                                </a:lnTo>
                                <a:lnTo>
                                  <a:pt x="2507132" y="388251"/>
                                </a:lnTo>
                                <a:lnTo>
                                  <a:pt x="2507132" y="385660"/>
                                </a:lnTo>
                                <a:lnTo>
                                  <a:pt x="2506383" y="384606"/>
                                </a:lnTo>
                                <a:lnTo>
                                  <a:pt x="2505316" y="384162"/>
                                </a:lnTo>
                                <a:lnTo>
                                  <a:pt x="2505329" y="324472"/>
                                </a:lnTo>
                                <a:lnTo>
                                  <a:pt x="2506383" y="324027"/>
                                </a:lnTo>
                                <a:lnTo>
                                  <a:pt x="2507119" y="322986"/>
                                </a:lnTo>
                                <a:lnTo>
                                  <a:pt x="2507119" y="320522"/>
                                </a:lnTo>
                                <a:lnTo>
                                  <a:pt x="2506383" y="319481"/>
                                </a:lnTo>
                                <a:lnTo>
                                  <a:pt x="2505329" y="319036"/>
                                </a:lnTo>
                                <a:lnTo>
                                  <a:pt x="2505329" y="318566"/>
                                </a:lnTo>
                                <a:lnTo>
                                  <a:pt x="2506967" y="318071"/>
                                </a:lnTo>
                                <a:lnTo>
                                  <a:pt x="2508173" y="316611"/>
                                </a:lnTo>
                                <a:lnTo>
                                  <a:pt x="2508186" y="313474"/>
                                </a:lnTo>
                                <a:lnTo>
                                  <a:pt x="2507500" y="312356"/>
                                </a:lnTo>
                                <a:lnTo>
                                  <a:pt x="2506510" y="311632"/>
                                </a:lnTo>
                                <a:lnTo>
                                  <a:pt x="2511310" y="310553"/>
                                </a:lnTo>
                                <a:lnTo>
                                  <a:pt x="2511552" y="310273"/>
                                </a:lnTo>
                                <a:lnTo>
                                  <a:pt x="2514930" y="306273"/>
                                </a:lnTo>
                                <a:lnTo>
                                  <a:pt x="2514917" y="296125"/>
                                </a:lnTo>
                                <a:lnTo>
                                  <a:pt x="2513292" y="294170"/>
                                </a:lnTo>
                                <a:lnTo>
                                  <a:pt x="2513292" y="296125"/>
                                </a:lnTo>
                                <a:lnTo>
                                  <a:pt x="2513203" y="306273"/>
                                </a:lnTo>
                                <a:lnTo>
                                  <a:pt x="2509202" y="310273"/>
                                </a:lnTo>
                                <a:lnTo>
                                  <a:pt x="2499156" y="310273"/>
                                </a:lnTo>
                                <a:lnTo>
                                  <a:pt x="2495156" y="306273"/>
                                </a:lnTo>
                                <a:lnTo>
                                  <a:pt x="2495067" y="296125"/>
                                </a:lnTo>
                                <a:lnTo>
                                  <a:pt x="2499156" y="292036"/>
                                </a:lnTo>
                                <a:lnTo>
                                  <a:pt x="2509202" y="292036"/>
                                </a:lnTo>
                                <a:lnTo>
                                  <a:pt x="2513292" y="296125"/>
                                </a:lnTo>
                                <a:lnTo>
                                  <a:pt x="2513292" y="294170"/>
                                </a:lnTo>
                                <a:lnTo>
                                  <a:pt x="2511539" y="292036"/>
                                </a:lnTo>
                                <a:lnTo>
                                  <a:pt x="2506802" y="290766"/>
                                </a:lnTo>
                                <a:lnTo>
                                  <a:pt x="2507640" y="290029"/>
                                </a:lnTo>
                                <a:lnTo>
                                  <a:pt x="2508186" y="288988"/>
                                </a:lnTo>
                                <a:lnTo>
                                  <a:pt x="2508186" y="285584"/>
                                </a:lnTo>
                                <a:lnTo>
                                  <a:pt x="2506395" y="283794"/>
                                </a:lnTo>
                                <a:lnTo>
                                  <a:pt x="2505811" y="283794"/>
                                </a:lnTo>
                                <a:lnTo>
                                  <a:pt x="2507132" y="282460"/>
                                </a:lnTo>
                                <a:lnTo>
                                  <a:pt x="2507132" y="279615"/>
                                </a:lnTo>
                                <a:lnTo>
                                  <a:pt x="2506383" y="278561"/>
                                </a:lnTo>
                                <a:lnTo>
                                  <a:pt x="2505316" y="278117"/>
                                </a:lnTo>
                                <a:lnTo>
                                  <a:pt x="2505329" y="218287"/>
                                </a:lnTo>
                                <a:lnTo>
                                  <a:pt x="2506383" y="217843"/>
                                </a:lnTo>
                                <a:lnTo>
                                  <a:pt x="2507119" y="216801"/>
                                </a:lnTo>
                                <a:lnTo>
                                  <a:pt x="2507119" y="214337"/>
                                </a:lnTo>
                                <a:lnTo>
                                  <a:pt x="2506383" y="213296"/>
                                </a:lnTo>
                                <a:lnTo>
                                  <a:pt x="2505329" y="212852"/>
                                </a:lnTo>
                                <a:lnTo>
                                  <a:pt x="2505329" y="212382"/>
                                </a:lnTo>
                                <a:lnTo>
                                  <a:pt x="2506967" y="211886"/>
                                </a:lnTo>
                                <a:lnTo>
                                  <a:pt x="2508173" y="210426"/>
                                </a:lnTo>
                                <a:lnTo>
                                  <a:pt x="2508186" y="207289"/>
                                </a:lnTo>
                                <a:lnTo>
                                  <a:pt x="2507500" y="206171"/>
                                </a:lnTo>
                                <a:lnTo>
                                  <a:pt x="2506510" y="205447"/>
                                </a:lnTo>
                                <a:lnTo>
                                  <a:pt x="2511310" y="204368"/>
                                </a:lnTo>
                                <a:lnTo>
                                  <a:pt x="2511628" y="203987"/>
                                </a:lnTo>
                                <a:lnTo>
                                  <a:pt x="2514930" y="200088"/>
                                </a:lnTo>
                                <a:close/>
                              </a:path>
                              <a:path w="6823709" h="2077720">
                                <a:moveTo>
                                  <a:pt x="2514930" y="93903"/>
                                </a:moveTo>
                                <a:lnTo>
                                  <a:pt x="2514917" y="83756"/>
                                </a:lnTo>
                                <a:lnTo>
                                  <a:pt x="2513292" y="81800"/>
                                </a:lnTo>
                                <a:lnTo>
                                  <a:pt x="2513292" y="83756"/>
                                </a:lnTo>
                                <a:lnTo>
                                  <a:pt x="2513203" y="93903"/>
                                </a:lnTo>
                                <a:lnTo>
                                  <a:pt x="2509202" y="97904"/>
                                </a:lnTo>
                                <a:lnTo>
                                  <a:pt x="2499156" y="97904"/>
                                </a:lnTo>
                                <a:lnTo>
                                  <a:pt x="2495156" y="93903"/>
                                </a:lnTo>
                                <a:lnTo>
                                  <a:pt x="2495067" y="83756"/>
                                </a:lnTo>
                                <a:lnTo>
                                  <a:pt x="2499156" y="79667"/>
                                </a:lnTo>
                                <a:lnTo>
                                  <a:pt x="2509202" y="79667"/>
                                </a:lnTo>
                                <a:lnTo>
                                  <a:pt x="2513292" y="83756"/>
                                </a:lnTo>
                                <a:lnTo>
                                  <a:pt x="2513292" y="81800"/>
                                </a:lnTo>
                                <a:lnTo>
                                  <a:pt x="2511539" y="79667"/>
                                </a:lnTo>
                                <a:lnTo>
                                  <a:pt x="2506802" y="78397"/>
                                </a:lnTo>
                                <a:lnTo>
                                  <a:pt x="2507640" y="77673"/>
                                </a:lnTo>
                                <a:lnTo>
                                  <a:pt x="2508186" y="76619"/>
                                </a:lnTo>
                                <a:lnTo>
                                  <a:pt x="2508186" y="73215"/>
                                </a:lnTo>
                                <a:lnTo>
                                  <a:pt x="2506395" y="71424"/>
                                </a:lnTo>
                                <a:lnTo>
                                  <a:pt x="2505329" y="71424"/>
                                </a:lnTo>
                                <a:lnTo>
                                  <a:pt x="2505329" y="71196"/>
                                </a:lnTo>
                                <a:lnTo>
                                  <a:pt x="2506383" y="70751"/>
                                </a:lnTo>
                                <a:lnTo>
                                  <a:pt x="2507132" y="69697"/>
                                </a:lnTo>
                                <a:lnTo>
                                  <a:pt x="2507132" y="67246"/>
                                </a:lnTo>
                                <a:lnTo>
                                  <a:pt x="2506383" y="66205"/>
                                </a:lnTo>
                                <a:lnTo>
                                  <a:pt x="2505329" y="65760"/>
                                </a:lnTo>
                                <a:lnTo>
                                  <a:pt x="2505329" y="5930"/>
                                </a:lnTo>
                                <a:lnTo>
                                  <a:pt x="2506383" y="5486"/>
                                </a:lnTo>
                                <a:lnTo>
                                  <a:pt x="2507132" y="4432"/>
                                </a:lnTo>
                                <a:lnTo>
                                  <a:pt x="2507132" y="1981"/>
                                </a:lnTo>
                                <a:lnTo>
                                  <a:pt x="2506383" y="939"/>
                                </a:lnTo>
                                <a:lnTo>
                                  <a:pt x="2501976" y="939"/>
                                </a:lnTo>
                                <a:lnTo>
                                  <a:pt x="2501227" y="1981"/>
                                </a:lnTo>
                                <a:lnTo>
                                  <a:pt x="2501227" y="4432"/>
                                </a:lnTo>
                                <a:lnTo>
                                  <a:pt x="2501976" y="5486"/>
                                </a:lnTo>
                                <a:lnTo>
                                  <a:pt x="2503043" y="5930"/>
                                </a:lnTo>
                                <a:lnTo>
                                  <a:pt x="2503043" y="65760"/>
                                </a:lnTo>
                                <a:lnTo>
                                  <a:pt x="2501976" y="66205"/>
                                </a:lnTo>
                                <a:lnTo>
                                  <a:pt x="2501227" y="67246"/>
                                </a:lnTo>
                                <a:lnTo>
                                  <a:pt x="2501227" y="69697"/>
                                </a:lnTo>
                                <a:lnTo>
                                  <a:pt x="2501976" y="70751"/>
                                </a:lnTo>
                                <a:lnTo>
                                  <a:pt x="2503043" y="71196"/>
                                </a:lnTo>
                                <a:lnTo>
                                  <a:pt x="2503043" y="71424"/>
                                </a:lnTo>
                                <a:lnTo>
                                  <a:pt x="2501963" y="71424"/>
                                </a:lnTo>
                                <a:lnTo>
                                  <a:pt x="2500172" y="73215"/>
                                </a:lnTo>
                                <a:lnTo>
                                  <a:pt x="2500172" y="76619"/>
                                </a:lnTo>
                                <a:lnTo>
                                  <a:pt x="2500719" y="77673"/>
                                </a:lnTo>
                                <a:lnTo>
                                  <a:pt x="2501557" y="78397"/>
                                </a:lnTo>
                                <a:lnTo>
                                  <a:pt x="2496896" y="79578"/>
                                </a:lnTo>
                                <a:lnTo>
                                  <a:pt x="2493441" y="83756"/>
                                </a:lnTo>
                                <a:lnTo>
                                  <a:pt x="2493429" y="93903"/>
                                </a:lnTo>
                                <a:lnTo>
                                  <a:pt x="2497048" y="98196"/>
                                </a:lnTo>
                                <a:lnTo>
                                  <a:pt x="2501849" y="99263"/>
                                </a:lnTo>
                                <a:lnTo>
                                  <a:pt x="2500858" y="99987"/>
                                </a:lnTo>
                                <a:lnTo>
                                  <a:pt x="2500172" y="101104"/>
                                </a:lnTo>
                                <a:lnTo>
                                  <a:pt x="2500172" y="104648"/>
                                </a:lnTo>
                                <a:lnTo>
                                  <a:pt x="2501963" y="106438"/>
                                </a:lnTo>
                                <a:lnTo>
                                  <a:pt x="2502547" y="106438"/>
                                </a:lnTo>
                                <a:lnTo>
                                  <a:pt x="2501227" y="107759"/>
                                </a:lnTo>
                                <a:lnTo>
                                  <a:pt x="2501227" y="109385"/>
                                </a:lnTo>
                                <a:lnTo>
                                  <a:pt x="2501227" y="110604"/>
                                </a:lnTo>
                                <a:lnTo>
                                  <a:pt x="2501976" y="111658"/>
                                </a:lnTo>
                                <a:lnTo>
                                  <a:pt x="2503030" y="112102"/>
                                </a:lnTo>
                                <a:lnTo>
                                  <a:pt x="2503043" y="171932"/>
                                </a:lnTo>
                                <a:lnTo>
                                  <a:pt x="2501976" y="172377"/>
                                </a:lnTo>
                                <a:lnTo>
                                  <a:pt x="2501227" y="173431"/>
                                </a:lnTo>
                                <a:lnTo>
                                  <a:pt x="2501227" y="176276"/>
                                </a:lnTo>
                                <a:lnTo>
                                  <a:pt x="2502547" y="177596"/>
                                </a:lnTo>
                                <a:lnTo>
                                  <a:pt x="2505811" y="177596"/>
                                </a:lnTo>
                                <a:lnTo>
                                  <a:pt x="2507132" y="176276"/>
                                </a:lnTo>
                                <a:lnTo>
                                  <a:pt x="2507132" y="173431"/>
                                </a:lnTo>
                                <a:lnTo>
                                  <a:pt x="2506383" y="172377"/>
                                </a:lnTo>
                                <a:lnTo>
                                  <a:pt x="2505329" y="171932"/>
                                </a:lnTo>
                                <a:lnTo>
                                  <a:pt x="2505329" y="112102"/>
                                </a:lnTo>
                                <a:lnTo>
                                  <a:pt x="2506383" y="111658"/>
                                </a:lnTo>
                                <a:lnTo>
                                  <a:pt x="2507132" y="110604"/>
                                </a:lnTo>
                                <a:lnTo>
                                  <a:pt x="2507132" y="107759"/>
                                </a:lnTo>
                                <a:lnTo>
                                  <a:pt x="2505811" y="106438"/>
                                </a:lnTo>
                                <a:lnTo>
                                  <a:pt x="2506395" y="106438"/>
                                </a:lnTo>
                                <a:lnTo>
                                  <a:pt x="2508186" y="104648"/>
                                </a:lnTo>
                                <a:lnTo>
                                  <a:pt x="2508186" y="101104"/>
                                </a:lnTo>
                                <a:lnTo>
                                  <a:pt x="2507500" y="99987"/>
                                </a:lnTo>
                                <a:lnTo>
                                  <a:pt x="2506510" y="99263"/>
                                </a:lnTo>
                                <a:lnTo>
                                  <a:pt x="2511323" y="98196"/>
                                </a:lnTo>
                                <a:lnTo>
                                  <a:pt x="2511564" y="97904"/>
                                </a:lnTo>
                                <a:lnTo>
                                  <a:pt x="2514930" y="93903"/>
                                </a:lnTo>
                                <a:close/>
                              </a:path>
                              <a:path w="6823709" h="2077720">
                                <a:moveTo>
                                  <a:pt x="2591308" y="941146"/>
                                </a:moveTo>
                                <a:lnTo>
                                  <a:pt x="2521254" y="941146"/>
                                </a:lnTo>
                                <a:lnTo>
                                  <a:pt x="2521254" y="868756"/>
                                </a:lnTo>
                                <a:lnTo>
                                  <a:pt x="2505316" y="868756"/>
                                </a:lnTo>
                                <a:lnTo>
                                  <a:pt x="2505329" y="855243"/>
                                </a:lnTo>
                                <a:lnTo>
                                  <a:pt x="2506383" y="854798"/>
                                </a:lnTo>
                                <a:lnTo>
                                  <a:pt x="2507132" y="853744"/>
                                </a:lnTo>
                                <a:lnTo>
                                  <a:pt x="2507132" y="850900"/>
                                </a:lnTo>
                                <a:lnTo>
                                  <a:pt x="2505811" y="849579"/>
                                </a:lnTo>
                                <a:lnTo>
                                  <a:pt x="2506395" y="849579"/>
                                </a:lnTo>
                                <a:lnTo>
                                  <a:pt x="2508186" y="847775"/>
                                </a:lnTo>
                                <a:lnTo>
                                  <a:pt x="2508186" y="844245"/>
                                </a:lnTo>
                                <a:lnTo>
                                  <a:pt x="2507500" y="843127"/>
                                </a:lnTo>
                                <a:lnTo>
                                  <a:pt x="2506510" y="842403"/>
                                </a:lnTo>
                                <a:lnTo>
                                  <a:pt x="2511310" y="841324"/>
                                </a:lnTo>
                                <a:lnTo>
                                  <a:pt x="2511552" y="841044"/>
                                </a:lnTo>
                                <a:lnTo>
                                  <a:pt x="2514930" y="837044"/>
                                </a:lnTo>
                                <a:lnTo>
                                  <a:pt x="2514917" y="826897"/>
                                </a:lnTo>
                                <a:lnTo>
                                  <a:pt x="2513292" y="824941"/>
                                </a:lnTo>
                                <a:lnTo>
                                  <a:pt x="2513292" y="826897"/>
                                </a:lnTo>
                                <a:lnTo>
                                  <a:pt x="2513190" y="837044"/>
                                </a:lnTo>
                                <a:lnTo>
                                  <a:pt x="2509202" y="841044"/>
                                </a:lnTo>
                                <a:lnTo>
                                  <a:pt x="2499156" y="841044"/>
                                </a:lnTo>
                                <a:lnTo>
                                  <a:pt x="2495169" y="837044"/>
                                </a:lnTo>
                                <a:lnTo>
                                  <a:pt x="2495067" y="826897"/>
                                </a:lnTo>
                                <a:lnTo>
                                  <a:pt x="2499156" y="822807"/>
                                </a:lnTo>
                                <a:lnTo>
                                  <a:pt x="2509202" y="822807"/>
                                </a:lnTo>
                                <a:lnTo>
                                  <a:pt x="2513292" y="826897"/>
                                </a:lnTo>
                                <a:lnTo>
                                  <a:pt x="2513292" y="824941"/>
                                </a:lnTo>
                                <a:lnTo>
                                  <a:pt x="2511539" y="822807"/>
                                </a:lnTo>
                                <a:lnTo>
                                  <a:pt x="2506802" y="821537"/>
                                </a:lnTo>
                                <a:lnTo>
                                  <a:pt x="2507640" y="820801"/>
                                </a:lnTo>
                                <a:lnTo>
                                  <a:pt x="2508186" y="819759"/>
                                </a:lnTo>
                                <a:lnTo>
                                  <a:pt x="2508186" y="816356"/>
                                </a:lnTo>
                                <a:lnTo>
                                  <a:pt x="2506395" y="814565"/>
                                </a:lnTo>
                                <a:lnTo>
                                  <a:pt x="2505811" y="814565"/>
                                </a:lnTo>
                                <a:lnTo>
                                  <a:pt x="2507132" y="813244"/>
                                </a:lnTo>
                                <a:lnTo>
                                  <a:pt x="2507132" y="810387"/>
                                </a:lnTo>
                                <a:lnTo>
                                  <a:pt x="2506383" y="809332"/>
                                </a:lnTo>
                                <a:lnTo>
                                  <a:pt x="2505316" y="808888"/>
                                </a:lnTo>
                                <a:lnTo>
                                  <a:pt x="2505329" y="749058"/>
                                </a:lnTo>
                                <a:lnTo>
                                  <a:pt x="2506383" y="748614"/>
                                </a:lnTo>
                                <a:lnTo>
                                  <a:pt x="2507119" y="747572"/>
                                </a:lnTo>
                                <a:lnTo>
                                  <a:pt x="2507132" y="745121"/>
                                </a:lnTo>
                                <a:lnTo>
                                  <a:pt x="2506383" y="744067"/>
                                </a:lnTo>
                                <a:lnTo>
                                  <a:pt x="2505329" y="743623"/>
                                </a:lnTo>
                                <a:lnTo>
                                  <a:pt x="2505329" y="743153"/>
                                </a:lnTo>
                                <a:lnTo>
                                  <a:pt x="2506967" y="742657"/>
                                </a:lnTo>
                                <a:lnTo>
                                  <a:pt x="2508173" y="741197"/>
                                </a:lnTo>
                                <a:lnTo>
                                  <a:pt x="2508186" y="738060"/>
                                </a:lnTo>
                                <a:lnTo>
                                  <a:pt x="2507500" y="736942"/>
                                </a:lnTo>
                                <a:lnTo>
                                  <a:pt x="2506510" y="736219"/>
                                </a:lnTo>
                                <a:lnTo>
                                  <a:pt x="2511310" y="735139"/>
                                </a:lnTo>
                                <a:lnTo>
                                  <a:pt x="2511552" y="734860"/>
                                </a:lnTo>
                                <a:lnTo>
                                  <a:pt x="2514930" y="730859"/>
                                </a:lnTo>
                                <a:lnTo>
                                  <a:pt x="2514917" y="720712"/>
                                </a:lnTo>
                                <a:lnTo>
                                  <a:pt x="2513292" y="718756"/>
                                </a:lnTo>
                                <a:lnTo>
                                  <a:pt x="2513292" y="720712"/>
                                </a:lnTo>
                                <a:lnTo>
                                  <a:pt x="2513203" y="730859"/>
                                </a:lnTo>
                                <a:lnTo>
                                  <a:pt x="2509202" y="734860"/>
                                </a:lnTo>
                                <a:lnTo>
                                  <a:pt x="2499156" y="734860"/>
                                </a:lnTo>
                                <a:lnTo>
                                  <a:pt x="2495156" y="730859"/>
                                </a:lnTo>
                                <a:lnTo>
                                  <a:pt x="2495067" y="720712"/>
                                </a:lnTo>
                                <a:lnTo>
                                  <a:pt x="2499156" y="716622"/>
                                </a:lnTo>
                                <a:lnTo>
                                  <a:pt x="2509202" y="716622"/>
                                </a:lnTo>
                                <a:lnTo>
                                  <a:pt x="2513292" y="720712"/>
                                </a:lnTo>
                                <a:lnTo>
                                  <a:pt x="2513292" y="718756"/>
                                </a:lnTo>
                                <a:lnTo>
                                  <a:pt x="2511539" y="716622"/>
                                </a:lnTo>
                                <a:lnTo>
                                  <a:pt x="2506802" y="715352"/>
                                </a:lnTo>
                                <a:lnTo>
                                  <a:pt x="2507640" y="714616"/>
                                </a:lnTo>
                                <a:lnTo>
                                  <a:pt x="2508186" y="713574"/>
                                </a:lnTo>
                                <a:lnTo>
                                  <a:pt x="2508186" y="710171"/>
                                </a:lnTo>
                                <a:lnTo>
                                  <a:pt x="2506395" y="708380"/>
                                </a:lnTo>
                                <a:lnTo>
                                  <a:pt x="2505811" y="708380"/>
                                </a:lnTo>
                                <a:lnTo>
                                  <a:pt x="2507132" y="707047"/>
                                </a:lnTo>
                                <a:lnTo>
                                  <a:pt x="2507132" y="704202"/>
                                </a:lnTo>
                                <a:lnTo>
                                  <a:pt x="2506383" y="703148"/>
                                </a:lnTo>
                                <a:lnTo>
                                  <a:pt x="2505316" y="702703"/>
                                </a:lnTo>
                                <a:lnTo>
                                  <a:pt x="2505329" y="642874"/>
                                </a:lnTo>
                                <a:lnTo>
                                  <a:pt x="2506383" y="642429"/>
                                </a:lnTo>
                                <a:lnTo>
                                  <a:pt x="2507119" y="641388"/>
                                </a:lnTo>
                                <a:lnTo>
                                  <a:pt x="2507119" y="638924"/>
                                </a:lnTo>
                                <a:lnTo>
                                  <a:pt x="2506383" y="637882"/>
                                </a:lnTo>
                                <a:lnTo>
                                  <a:pt x="2505329" y="637438"/>
                                </a:lnTo>
                                <a:lnTo>
                                  <a:pt x="2505329" y="636968"/>
                                </a:lnTo>
                                <a:lnTo>
                                  <a:pt x="2506967" y="636473"/>
                                </a:lnTo>
                                <a:lnTo>
                                  <a:pt x="2508173" y="635012"/>
                                </a:lnTo>
                                <a:lnTo>
                                  <a:pt x="2508186" y="631875"/>
                                </a:lnTo>
                                <a:lnTo>
                                  <a:pt x="2507500" y="630758"/>
                                </a:lnTo>
                                <a:lnTo>
                                  <a:pt x="2506510" y="630034"/>
                                </a:lnTo>
                                <a:lnTo>
                                  <a:pt x="2511310" y="628954"/>
                                </a:lnTo>
                                <a:lnTo>
                                  <a:pt x="2511628" y="628573"/>
                                </a:lnTo>
                                <a:lnTo>
                                  <a:pt x="2514930" y="624674"/>
                                </a:lnTo>
                                <a:lnTo>
                                  <a:pt x="2514917" y="614527"/>
                                </a:lnTo>
                                <a:lnTo>
                                  <a:pt x="2513292" y="612571"/>
                                </a:lnTo>
                                <a:lnTo>
                                  <a:pt x="2513292" y="614527"/>
                                </a:lnTo>
                                <a:lnTo>
                                  <a:pt x="2513292" y="624255"/>
                                </a:lnTo>
                                <a:lnTo>
                                  <a:pt x="2509697" y="628103"/>
                                </a:lnTo>
                                <a:lnTo>
                                  <a:pt x="2505113" y="628573"/>
                                </a:lnTo>
                                <a:lnTo>
                                  <a:pt x="2504910" y="628269"/>
                                </a:lnTo>
                                <a:lnTo>
                                  <a:pt x="2504579" y="628053"/>
                                </a:lnTo>
                                <a:lnTo>
                                  <a:pt x="2503779" y="628053"/>
                                </a:lnTo>
                                <a:lnTo>
                                  <a:pt x="2503449" y="628269"/>
                                </a:lnTo>
                                <a:lnTo>
                                  <a:pt x="2503246" y="628573"/>
                                </a:lnTo>
                                <a:lnTo>
                                  <a:pt x="2498661" y="628091"/>
                                </a:lnTo>
                                <a:lnTo>
                                  <a:pt x="2495067" y="624255"/>
                                </a:lnTo>
                                <a:lnTo>
                                  <a:pt x="2495067" y="614527"/>
                                </a:lnTo>
                                <a:lnTo>
                                  <a:pt x="2499156" y="610438"/>
                                </a:lnTo>
                                <a:lnTo>
                                  <a:pt x="2509202" y="610438"/>
                                </a:lnTo>
                                <a:lnTo>
                                  <a:pt x="2513292" y="614527"/>
                                </a:lnTo>
                                <a:lnTo>
                                  <a:pt x="2513292" y="612571"/>
                                </a:lnTo>
                                <a:lnTo>
                                  <a:pt x="2511539" y="610438"/>
                                </a:lnTo>
                                <a:lnTo>
                                  <a:pt x="2506802" y="609168"/>
                                </a:lnTo>
                                <a:lnTo>
                                  <a:pt x="2507640" y="608431"/>
                                </a:lnTo>
                                <a:lnTo>
                                  <a:pt x="2508186" y="607390"/>
                                </a:lnTo>
                                <a:lnTo>
                                  <a:pt x="2508186" y="603986"/>
                                </a:lnTo>
                                <a:lnTo>
                                  <a:pt x="2506395" y="602195"/>
                                </a:lnTo>
                                <a:lnTo>
                                  <a:pt x="2501963" y="602195"/>
                                </a:lnTo>
                                <a:lnTo>
                                  <a:pt x="2500172" y="603986"/>
                                </a:lnTo>
                                <a:lnTo>
                                  <a:pt x="2500172" y="607390"/>
                                </a:lnTo>
                                <a:lnTo>
                                  <a:pt x="2500719" y="608431"/>
                                </a:lnTo>
                                <a:lnTo>
                                  <a:pt x="2501557" y="609168"/>
                                </a:lnTo>
                                <a:lnTo>
                                  <a:pt x="2496896" y="610349"/>
                                </a:lnTo>
                                <a:lnTo>
                                  <a:pt x="2493441" y="614527"/>
                                </a:lnTo>
                                <a:lnTo>
                                  <a:pt x="2493429" y="624674"/>
                                </a:lnTo>
                                <a:lnTo>
                                  <a:pt x="2497036" y="628954"/>
                                </a:lnTo>
                                <a:lnTo>
                                  <a:pt x="2501849" y="630034"/>
                                </a:lnTo>
                                <a:lnTo>
                                  <a:pt x="2500858" y="630758"/>
                                </a:lnTo>
                                <a:lnTo>
                                  <a:pt x="2500172" y="631875"/>
                                </a:lnTo>
                                <a:lnTo>
                                  <a:pt x="2500172" y="635012"/>
                                </a:lnTo>
                                <a:lnTo>
                                  <a:pt x="2501392" y="636473"/>
                                </a:lnTo>
                                <a:lnTo>
                                  <a:pt x="2503043" y="636968"/>
                                </a:lnTo>
                                <a:lnTo>
                                  <a:pt x="2503043" y="637438"/>
                                </a:lnTo>
                                <a:lnTo>
                                  <a:pt x="2501976" y="637882"/>
                                </a:lnTo>
                                <a:lnTo>
                                  <a:pt x="2501227" y="638924"/>
                                </a:lnTo>
                                <a:lnTo>
                                  <a:pt x="2501227" y="641388"/>
                                </a:lnTo>
                                <a:lnTo>
                                  <a:pt x="2501976" y="642429"/>
                                </a:lnTo>
                                <a:lnTo>
                                  <a:pt x="2503043" y="642874"/>
                                </a:lnTo>
                                <a:lnTo>
                                  <a:pt x="2503030" y="702703"/>
                                </a:lnTo>
                                <a:lnTo>
                                  <a:pt x="2501976" y="703148"/>
                                </a:lnTo>
                                <a:lnTo>
                                  <a:pt x="2501227" y="704202"/>
                                </a:lnTo>
                                <a:lnTo>
                                  <a:pt x="2501227" y="707047"/>
                                </a:lnTo>
                                <a:lnTo>
                                  <a:pt x="2502547" y="708380"/>
                                </a:lnTo>
                                <a:lnTo>
                                  <a:pt x="2501963" y="708380"/>
                                </a:lnTo>
                                <a:lnTo>
                                  <a:pt x="2500172" y="710171"/>
                                </a:lnTo>
                                <a:lnTo>
                                  <a:pt x="2500172" y="713574"/>
                                </a:lnTo>
                                <a:lnTo>
                                  <a:pt x="2500719" y="714616"/>
                                </a:lnTo>
                                <a:lnTo>
                                  <a:pt x="2501557" y="715352"/>
                                </a:lnTo>
                                <a:lnTo>
                                  <a:pt x="2496896" y="716534"/>
                                </a:lnTo>
                                <a:lnTo>
                                  <a:pt x="2493441" y="720712"/>
                                </a:lnTo>
                                <a:lnTo>
                                  <a:pt x="2493429" y="730859"/>
                                </a:lnTo>
                                <a:lnTo>
                                  <a:pt x="2497036" y="735139"/>
                                </a:lnTo>
                                <a:lnTo>
                                  <a:pt x="2501849" y="736219"/>
                                </a:lnTo>
                                <a:lnTo>
                                  <a:pt x="2500858" y="736942"/>
                                </a:lnTo>
                                <a:lnTo>
                                  <a:pt x="2500172" y="738060"/>
                                </a:lnTo>
                                <a:lnTo>
                                  <a:pt x="2500172" y="741197"/>
                                </a:lnTo>
                                <a:lnTo>
                                  <a:pt x="2501392" y="742657"/>
                                </a:lnTo>
                                <a:lnTo>
                                  <a:pt x="2503043" y="743153"/>
                                </a:lnTo>
                                <a:lnTo>
                                  <a:pt x="2503043" y="743623"/>
                                </a:lnTo>
                                <a:lnTo>
                                  <a:pt x="2501976" y="744067"/>
                                </a:lnTo>
                                <a:lnTo>
                                  <a:pt x="2501227" y="745121"/>
                                </a:lnTo>
                                <a:lnTo>
                                  <a:pt x="2501227" y="747572"/>
                                </a:lnTo>
                                <a:lnTo>
                                  <a:pt x="2501976" y="748614"/>
                                </a:lnTo>
                                <a:lnTo>
                                  <a:pt x="2503043" y="749058"/>
                                </a:lnTo>
                                <a:lnTo>
                                  <a:pt x="2503030" y="808888"/>
                                </a:lnTo>
                                <a:lnTo>
                                  <a:pt x="2501976" y="809332"/>
                                </a:lnTo>
                                <a:lnTo>
                                  <a:pt x="2501227" y="810387"/>
                                </a:lnTo>
                                <a:lnTo>
                                  <a:pt x="2501227" y="813244"/>
                                </a:lnTo>
                                <a:lnTo>
                                  <a:pt x="2502547" y="814565"/>
                                </a:lnTo>
                                <a:lnTo>
                                  <a:pt x="2501963" y="814565"/>
                                </a:lnTo>
                                <a:lnTo>
                                  <a:pt x="2500172" y="816356"/>
                                </a:lnTo>
                                <a:lnTo>
                                  <a:pt x="2500172" y="819759"/>
                                </a:lnTo>
                                <a:lnTo>
                                  <a:pt x="2500719" y="820801"/>
                                </a:lnTo>
                                <a:lnTo>
                                  <a:pt x="2501557" y="821537"/>
                                </a:lnTo>
                                <a:lnTo>
                                  <a:pt x="2496896" y="822718"/>
                                </a:lnTo>
                                <a:lnTo>
                                  <a:pt x="2493441" y="826897"/>
                                </a:lnTo>
                                <a:lnTo>
                                  <a:pt x="2493429" y="837044"/>
                                </a:lnTo>
                                <a:lnTo>
                                  <a:pt x="2497036" y="841324"/>
                                </a:lnTo>
                                <a:lnTo>
                                  <a:pt x="2501849" y="842403"/>
                                </a:lnTo>
                                <a:lnTo>
                                  <a:pt x="2500858" y="843127"/>
                                </a:lnTo>
                                <a:lnTo>
                                  <a:pt x="2500172" y="844245"/>
                                </a:lnTo>
                                <a:lnTo>
                                  <a:pt x="2500172" y="847775"/>
                                </a:lnTo>
                                <a:lnTo>
                                  <a:pt x="2501963" y="849579"/>
                                </a:lnTo>
                                <a:lnTo>
                                  <a:pt x="2502547" y="849579"/>
                                </a:lnTo>
                                <a:lnTo>
                                  <a:pt x="2501227" y="850900"/>
                                </a:lnTo>
                                <a:lnTo>
                                  <a:pt x="2501227" y="852525"/>
                                </a:lnTo>
                                <a:lnTo>
                                  <a:pt x="2501227" y="853757"/>
                                </a:lnTo>
                                <a:lnTo>
                                  <a:pt x="2501976" y="854798"/>
                                </a:lnTo>
                                <a:lnTo>
                                  <a:pt x="2503043" y="855243"/>
                                </a:lnTo>
                                <a:lnTo>
                                  <a:pt x="2503030" y="868756"/>
                                </a:lnTo>
                                <a:lnTo>
                                  <a:pt x="2484285" y="868756"/>
                                </a:lnTo>
                                <a:lnTo>
                                  <a:pt x="2484285" y="941146"/>
                                </a:lnTo>
                                <a:lnTo>
                                  <a:pt x="2414232" y="941146"/>
                                </a:lnTo>
                                <a:lnTo>
                                  <a:pt x="2414232" y="977976"/>
                                </a:lnTo>
                                <a:lnTo>
                                  <a:pt x="2484285" y="977976"/>
                                </a:lnTo>
                                <a:lnTo>
                                  <a:pt x="2484285" y="1160856"/>
                                </a:lnTo>
                                <a:lnTo>
                                  <a:pt x="2521254" y="1160856"/>
                                </a:lnTo>
                                <a:lnTo>
                                  <a:pt x="2521254" y="977976"/>
                                </a:lnTo>
                                <a:lnTo>
                                  <a:pt x="2591308" y="977976"/>
                                </a:lnTo>
                                <a:lnTo>
                                  <a:pt x="2591308" y="941146"/>
                                </a:lnTo>
                                <a:close/>
                              </a:path>
                              <a:path w="6823709" h="2077720">
                                <a:moveTo>
                                  <a:pt x="2790837" y="9004"/>
                                </a:moveTo>
                                <a:lnTo>
                                  <a:pt x="2789644" y="7569"/>
                                </a:lnTo>
                                <a:lnTo>
                                  <a:pt x="2789644" y="9004"/>
                                </a:lnTo>
                                <a:lnTo>
                                  <a:pt x="2789580" y="16421"/>
                                </a:lnTo>
                                <a:lnTo>
                                  <a:pt x="2786659" y="19342"/>
                                </a:lnTo>
                                <a:lnTo>
                                  <a:pt x="2779306" y="19342"/>
                                </a:lnTo>
                                <a:lnTo>
                                  <a:pt x="2776385" y="16421"/>
                                </a:lnTo>
                                <a:lnTo>
                                  <a:pt x="2776321" y="9004"/>
                                </a:lnTo>
                                <a:lnTo>
                                  <a:pt x="2779306" y="6019"/>
                                </a:lnTo>
                                <a:lnTo>
                                  <a:pt x="2786659" y="6019"/>
                                </a:lnTo>
                                <a:lnTo>
                                  <a:pt x="2789644" y="9004"/>
                                </a:lnTo>
                                <a:lnTo>
                                  <a:pt x="2789644" y="7569"/>
                                </a:lnTo>
                                <a:lnTo>
                                  <a:pt x="2788361" y="6019"/>
                                </a:lnTo>
                                <a:lnTo>
                                  <a:pt x="2784906" y="5092"/>
                                </a:lnTo>
                                <a:lnTo>
                                  <a:pt x="2785503" y="4559"/>
                                </a:lnTo>
                                <a:lnTo>
                                  <a:pt x="2785910" y="3797"/>
                                </a:lnTo>
                                <a:lnTo>
                                  <a:pt x="2785910" y="1308"/>
                                </a:lnTo>
                                <a:lnTo>
                                  <a:pt x="2784602" y="0"/>
                                </a:lnTo>
                                <a:lnTo>
                                  <a:pt x="2781363" y="0"/>
                                </a:lnTo>
                                <a:lnTo>
                                  <a:pt x="2780055" y="1308"/>
                                </a:lnTo>
                                <a:lnTo>
                                  <a:pt x="2780055" y="3797"/>
                                </a:lnTo>
                                <a:lnTo>
                                  <a:pt x="2780461" y="4559"/>
                                </a:lnTo>
                                <a:lnTo>
                                  <a:pt x="2781058" y="5092"/>
                                </a:lnTo>
                                <a:lnTo>
                                  <a:pt x="2777667" y="5956"/>
                                </a:lnTo>
                                <a:lnTo>
                                  <a:pt x="2775140" y="9004"/>
                                </a:lnTo>
                                <a:lnTo>
                                  <a:pt x="2775127" y="16421"/>
                                </a:lnTo>
                                <a:lnTo>
                                  <a:pt x="2777769" y="19558"/>
                                </a:lnTo>
                                <a:lnTo>
                                  <a:pt x="2781274" y="20332"/>
                                </a:lnTo>
                                <a:lnTo>
                                  <a:pt x="2780550" y="20866"/>
                                </a:lnTo>
                                <a:lnTo>
                                  <a:pt x="2780055" y="21691"/>
                                </a:lnTo>
                                <a:lnTo>
                                  <a:pt x="2780055" y="23977"/>
                                </a:lnTo>
                                <a:lnTo>
                                  <a:pt x="2780944" y="25044"/>
                                </a:lnTo>
                                <a:lnTo>
                                  <a:pt x="2782151" y="25412"/>
                                </a:lnTo>
                                <a:lnTo>
                                  <a:pt x="2782151" y="25742"/>
                                </a:lnTo>
                                <a:lnTo>
                                  <a:pt x="2781376" y="26073"/>
                                </a:lnTo>
                                <a:lnTo>
                                  <a:pt x="2780830" y="26835"/>
                                </a:lnTo>
                                <a:lnTo>
                                  <a:pt x="2780830" y="28638"/>
                                </a:lnTo>
                                <a:lnTo>
                                  <a:pt x="2781376" y="29400"/>
                                </a:lnTo>
                                <a:lnTo>
                                  <a:pt x="2782125" y="29718"/>
                                </a:lnTo>
                                <a:lnTo>
                                  <a:pt x="2782151" y="73342"/>
                                </a:lnTo>
                                <a:lnTo>
                                  <a:pt x="2781376" y="73660"/>
                                </a:lnTo>
                                <a:lnTo>
                                  <a:pt x="2780830" y="74434"/>
                                </a:lnTo>
                                <a:lnTo>
                                  <a:pt x="2780830" y="76327"/>
                                </a:lnTo>
                                <a:lnTo>
                                  <a:pt x="2781376" y="77089"/>
                                </a:lnTo>
                                <a:lnTo>
                                  <a:pt x="2782151" y="77419"/>
                                </a:lnTo>
                                <a:lnTo>
                                  <a:pt x="2782176" y="77647"/>
                                </a:lnTo>
                                <a:lnTo>
                                  <a:pt x="2780957" y="78003"/>
                                </a:lnTo>
                                <a:lnTo>
                                  <a:pt x="2780068" y="79070"/>
                                </a:lnTo>
                                <a:lnTo>
                                  <a:pt x="2780055" y="81343"/>
                                </a:lnTo>
                                <a:lnTo>
                                  <a:pt x="2780411" y="82080"/>
                                </a:lnTo>
                                <a:lnTo>
                                  <a:pt x="2780957" y="82613"/>
                                </a:lnTo>
                                <a:lnTo>
                                  <a:pt x="2777617" y="83515"/>
                                </a:lnTo>
                                <a:lnTo>
                                  <a:pt x="2775127" y="86537"/>
                                </a:lnTo>
                                <a:lnTo>
                                  <a:pt x="2775127" y="93980"/>
                                </a:lnTo>
                                <a:lnTo>
                                  <a:pt x="2777718" y="97078"/>
                                </a:lnTo>
                                <a:lnTo>
                                  <a:pt x="2781173" y="97891"/>
                                </a:lnTo>
                                <a:lnTo>
                                  <a:pt x="2780512" y="98437"/>
                                </a:lnTo>
                                <a:lnTo>
                                  <a:pt x="2780055" y="99225"/>
                                </a:lnTo>
                                <a:lnTo>
                                  <a:pt x="2780055" y="101561"/>
                                </a:lnTo>
                                <a:lnTo>
                                  <a:pt x="2780944" y="102628"/>
                                </a:lnTo>
                                <a:lnTo>
                                  <a:pt x="2782151" y="102997"/>
                                </a:lnTo>
                                <a:lnTo>
                                  <a:pt x="2782151" y="103238"/>
                                </a:lnTo>
                                <a:lnTo>
                                  <a:pt x="2781376" y="103555"/>
                                </a:lnTo>
                                <a:lnTo>
                                  <a:pt x="2780830" y="104330"/>
                                </a:lnTo>
                                <a:lnTo>
                                  <a:pt x="2780830" y="106222"/>
                                </a:lnTo>
                                <a:lnTo>
                                  <a:pt x="2781376" y="106984"/>
                                </a:lnTo>
                                <a:lnTo>
                                  <a:pt x="2782151" y="107315"/>
                                </a:lnTo>
                                <a:lnTo>
                                  <a:pt x="2782151" y="150926"/>
                                </a:lnTo>
                                <a:lnTo>
                                  <a:pt x="2781376" y="151257"/>
                                </a:lnTo>
                                <a:lnTo>
                                  <a:pt x="2780830" y="152019"/>
                                </a:lnTo>
                                <a:lnTo>
                                  <a:pt x="2780830" y="153809"/>
                                </a:lnTo>
                                <a:lnTo>
                                  <a:pt x="2781376" y="154571"/>
                                </a:lnTo>
                                <a:lnTo>
                                  <a:pt x="2782151" y="154901"/>
                                </a:lnTo>
                                <a:lnTo>
                                  <a:pt x="2782151" y="155067"/>
                                </a:lnTo>
                                <a:lnTo>
                                  <a:pt x="2781363" y="155067"/>
                                </a:lnTo>
                                <a:lnTo>
                                  <a:pt x="2780055" y="156387"/>
                                </a:lnTo>
                                <a:lnTo>
                                  <a:pt x="2780055" y="158877"/>
                                </a:lnTo>
                                <a:lnTo>
                                  <a:pt x="2780461" y="159626"/>
                                </a:lnTo>
                                <a:lnTo>
                                  <a:pt x="2781058" y="160172"/>
                                </a:lnTo>
                                <a:lnTo>
                                  <a:pt x="2777667" y="161023"/>
                                </a:lnTo>
                                <a:lnTo>
                                  <a:pt x="2775140" y="164084"/>
                                </a:lnTo>
                                <a:lnTo>
                                  <a:pt x="2775127" y="171500"/>
                                </a:lnTo>
                                <a:lnTo>
                                  <a:pt x="2777769" y="174637"/>
                                </a:lnTo>
                                <a:lnTo>
                                  <a:pt x="2781274" y="175412"/>
                                </a:lnTo>
                                <a:lnTo>
                                  <a:pt x="2780550" y="175945"/>
                                </a:lnTo>
                                <a:lnTo>
                                  <a:pt x="2780055" y="176758"/>
                                </a:lnTo>
                                <a:lnTo>
                                  <a:pt x="2780055" y="179349"/>
                                </a:lnTo>
                                <a:lnTo>
                                  <a:pt x="2781363" y="180657"/>
                                </a:lnTo>
                                <a:lnTo>
                                  <a:pt x="2781795" y="180657"/>
                                </a:lnTo>
                                <a:lnTo>
                                  <a:pt x="2780830" y="181622"/>
                                </a:lnTo>
                                <a:lnTo>
                                  <a:pt x="2780830" y="182816"/>
                                </a:lnTo>
                                <a:lnTo>
                                  <a:pt x="2780830" y="183705"/>
                                </a:lnTo>
                                <a:lnTo>
                                  <a:pt x="2781376" y="184480"/>
                                </a:lnTo>
                                <a:lnTo>
                                  <a:pt x="2782151" y="184797"/>
                                </a:lnTo>
                                <a:lnTo>
                                  <a:pt x="2782151" y="228523"/>
                                </a:lnTo>
                                <a:lnTo>
                                  <a:pt x="2781376" y="228841"/>
                                </a:lnTo>
                                <a:lnTo>
                                  <a:pt x="2780830" y="229616"/>
                                </a:lnTo>
                                <a:lnTo>
                                  <a:pt x="2780830" y="231698"/>
                                </a:lnTo>
                                <a:lnTo>
                                  <a:pt x="2781795" y="232664"/>
                                </a:lnTo>
                                <a:lnTo>
                                  <a:pt x="2781363" y="232664"/>
                                </a:lnTo>
                                <a:lnTo>
                                  <a:pt x="2780055" y="233972"/>
                                </a:lnTo>
                                <a:lnTo>
                                  <a:pt x="2780055" y="236461"/>
                                </a:lnTo>
                                <a:lnTo>
                                  <a:pt x="2780461" y="237223"/>
                                </a:lnTo>
                                <a:lnTo>
                                  <a:pt x="2781058" y="237756"/>
                                </a:lnTo>
                                <a:lnTo>
                                  <a:pt x="2777667" y="238620"/>
                                </a:lnTo>
                                <a:lnTo>
                                  <a:pt x="2775140" y="241668"/>
                                </a:lnTo>
                                <a:lnTo>
                                  <a:pt x="2775127" y="249085"/>
                                </a:lnTo>
                                <a:lnTo>
                                  <a:pt x="2777769" y="252222"/>
                                </a:lnTo>
                                <a:lnTo>
                                  <a:pt x="2781274" y="252996"/>
                                </a:lnTo>
                                <a:lnTo>
                                  <a:pt x="2780550" y="253530"/>
                                </a:lnTo>
                                <a:lnTo>
                                  <a:pt x="2780055" y="254355"/>
                                </a:lnTo>
                                <a:lnTo>
                                  <a:pt x="2780055" y="256641"/>
                                </a:lnTo>
                                <a:lnTo>
                                  <a:pt x="2780944" y="257708"/>
                                </a:lnTo>
                                <a:lnTo>
                                  <a:pt x="2782151" y="258076"/>
                                </a:lnTo>
                                <a:lnTo>
                                  <a:pt x="2782151" y="258406"/>
                                </a:lnTo>
                                <a:lnTo>
                                  <a:pt x="2781376" y="258737"/>
                                </a:lnTo>
                                <a:lnTo>
                                  <a:pt x="2780830" y="259499"/>
                                </a:lnTo>
                                <a:lnTo>
                                  <a:pt x="2780830" y="261289"/>
                                </a:lnTo>
                                <a:lnTo>
                                  <a:pt x="2781376" y="262064"/>
                                </a:lnTo>
                                <a:lnTo>
                                  <a:pt x="2782151" y="262382"/>
                                </a:lnTo>
                                <a:lnTo>
                                  <a:pt x="2782151" y="306108"/>
                                </a:lnTo>
                                <a:lnTo>
                                  <a:pt x="2781376" y="306425"/>
                                </a:lnTo>
                                <a:lnTo>
                                  <a:pt x="2780830" y="307200"/>
                                </a:lnTo>
                                <a:lnTo>
                                  <a:pt x="2780830" y="309283"/>
                                </a:lnTo>
                                <a:lnTo>
                                  <a:pt x="2781795" y="310248"/>
                                </a:lnTo>
                                <a:lnTo>
                                  <a:pt x="2784170" y="310248"/>
                                </a:lnTo>
                                <a:lnTo>
                                  <a:pt x="2785135" y="309283"/>
                                </a:lnTo>
                                <a:lnTo>
                                  <a:pt x="2785135" y="307200"/>
                                </a:lnTo>
                                <a:lnTo>
                                  <a:pt x="2784589" y="306425"/>
                                </a:lnTo>
                                <a:lnTo>
                                  <a:pt x="2783814" y="306108"/>
                                </a:lnTo>
                                <a:lnTo>
                                  <a:pt x="2783827" y="262382"/>
                                </a:lnTo>
                                <a:lnTo>
                                  <a:pt x="2784589" y="262051"/>
                                </a:lnTo>
                                <a:lnTo>
                                  <a:pt x="2785135" y="261289"/>
                                </a:lnTo>
                                <a:lnTo>
                                  <a:pt x="2785135" y="259499"/>
                                </a:lnTo>
                                <a:lnTo>
                                  <a:pt x="2784589" y="258737"/>
                                </a:lnTo>
                                <a:lnTo>
                                  <a:pt x="2783827" y="258406"/>
                                </a:lnTo>
                                <a:lnTo>
                                  <a:pt x="2783827" y="258076"/>
                                </a:lnTo>
                                <a:lnTo>
                                  <a:pt x="2785021" y="257708"/>
                                </a:lnTo>
                                <a:lnTo>
                                  <a:pt x="2785910" y="256641"/>
                                </a:lnTo>
                                <a:lnTo>
                                  <a:pt x="2785910" y="254355"/>
                                </a:lnTo>
                                <a:lnTo>
                                  <a:pt x="2785414" y="253530"/>
                                </a:lnTo>
                                <a:lnTo>
                                  <a:pt x="2784691" y="252996"/>
                                </a:lnTo>
                                <a:lnTo>
                                  <a:pt x="2788196" y="252222"/>
                                </a:lnTo>
                                <a:lnTo>
                                  <a:pt x="2788450" y="251929"/>
                                </a:lnTo>
                                <a:lnTo>
                                  <a:pt x="2790837" y="249085"/>
                                </a:lnTo>
                                <a:lnTo>
                                  <a:pt x="2790837" y="241668"/>
                                </a:lnTo>
                                <a:lnTo>
                                  <a:pt x="2789644" y="240233"/>
                                </a:lnTo>
                                <a:lnTo>
                                  <a:pt x="2789644" y="241668"/>
                                </a:lnTo>
                                <a:lnTo>
                                  <a:pt x="2789644" y="248780"/>
                                </a:lnTo>
                                <a:lnTo>
                                  <a:pt x="2787015" y="251587"/>
                                </a:lnTo>
                                <a:lnTo>
                                  <a:pt x="2783662" y="251929"/>
                                </a:lnTo>
                                <a:lnTo>
                                  <a:pt x="2783509" y="251714"/>
                                </a:lnTo>
                                <a:lnTo>
                                  <a:pt x="2783268" y="251548"/>
                                </a:lnTo>
                                <a:lnTo>
                                  <a:pt x="2782697" y="251548"/>
                                </a:lnTo>
                                <a:lnTo>
                                  <a:pt x="2782443" y="251714"/>
                                </a:lnTo>
                                <a:lnTo>
                                  <a:pt x="2782303" y="251929"/>
                                </a:lnTo>
                                <a:lnTo>
                                  <a:pt x="2778950" y="251587"/>
                                </a:lnTo>
                                <a:lnTo>
                                  <a:pt x="2776321" y="248780"/>
                                </a:lnTo>
                                <a:lnTo>
                                  <a:pt x="2776321" y="241668"/>
                                </a:lnTo>
                                <a:lnTo>
                                  <a:pt x="2779306" y="238683"/>
                                </a:lnTo>
                                <a:lnTo>
                                  <a:pt x="2786659" y="238683"/>
                                </a:lnTo>
                                <a:lnTo>
                                  <a:pt x="2789644" y="241668"/>
                                </a:lnTo>
                                <a:lnTo>
                                  <a:pt x="2789644" y="240233"/>
                                </a:lnTo>
                                <a:lnTo>
                                  <a:pt x="2788361" y="238683"/>
                                </a:lnTo>
                                <a:lnTo>
                                  <a:pt x="2784906" y="237756"/>
                                </a:lnTo>
                                <a:lnTo>
                                  <a:pt x="2785503" y="237223"/>
                                </a:lnTo>
                                <a:lnTo>
                                  <a:pt x="2785910" y="236461"/>
                                </a:lnTo>
                                <a:lnTo>
                                  <a:pt x="2785910" y="233972"/>
                                </a:lnTo>
                                <a:lnTo>
                                  <a:pt x="2784602" y="232664"/>
                                </a:lnTo>
                                <a:lnTo>
                                  <a:pt x="2784183" y="232664"/>
                                </a:lnTo>
                                <a:lnTo>
                                  <a:pt x="2785148" y="231698"/>
                                </a:lnTo>
                                <a:lnTo>
                                  <a:pt x="2785148" y="229616"/>
                                </a:lnTo>
                                <a:lnTo>
                                  <a:pt x="2784602" y="228854"/>
                                </a:lnTo>
                                <a:lnTo>
                                  <a:pt x="2783827" y="228523"/>
                                </a:lnTo>
                                <a:lnTo>
                                  <a:pt x="2783827" y="184797"/>
                                </a:lnTo>
                                <a:lnTo>
                                  <a:pt x="2784602" y="184480"/>
                                </a:lnTo>
                                <a:lnTo>
                                  <a:pt x="2785148" y="183705"/>
                                </a:lnTo>
                                <a:lnTo>
                                  <a:pt x="2785148" y="181622"/>
                                </a:lnTo>
                                <a:lnTo>
                                  <a:pt x="2784183" y="180657"/>
                                </a:lnTo>
                                <a:lnTo>
                                  <a:pt x="2784602" y="180657"/>
                                </a:lnTo>
                                <a:lnTo>
                                  <a:pt x="2785910" y="179349"/>
                                </a:lnTo>
                                <a:lnTo>
                                  <a:pt x="2785910" y="176758"/>
                                </a:lnTo>
                                <a:lnTo>
                                  <a:pt x="2785414" y="175945"/>
                                </a:lnTo>
                                <a:lnTo>
                                  <a:pt x="2784691" y="175412"/>
                                </a:lnTo>
                                <a:lnTo>
                                  <a:pt x="2788196" y="174637"/>
                                </a:lnTo>
                                <a:lnTo>
                                  <a:pt x="2788386" y="174421"/>
                                </a:lnTo>
                                <a:lnTo>
                                  <a:pt x="2790837" y="171500"/>
                                </a:lnTo>
                                <a:lnTo>
                                  <a:pt x="2790837" y="164084"/>
                                </a:lnTo>
                                <a:lnTo>
                                  <a:pt x="2789644" y="162648"/>
                                </a:lnTo>
                                <a:lnTo>
                                  <a:pt x="2789644" y="164084"/>
                                </a:lnTo>
                                <a:lnTo>
                                  <a:pt x="2789567" y="171500"/>
                                </a:lnTo>
                                <a:lnTo>
                                  <a:pt x="2786659" y="174421"/>
                                </a:lnTo>
                                <a:lnTo>
                                  <a:pt x="2779306" y="174421"/>
                                </a:lnTo>
                                <a:lnTo>
                                  <a:pt x="2776397" y="171500"/>
                                </a:lnTo>
                                <a:lnTo>
                                  <a:pt x="2776321" y="164084"/>
                                </a:lnTo>
                                <a:lnTo>
                                  <a:pt x="2779306" y="161099"/>
                                </a:lnTo>
                                <a:lnTo>
                                  <a:pt x="2786659" y="161099"/>
                                </a:lnTo>
                                <a:lnTo>
                                  <a:pt x="2789644" y="164084"/>
                                </a:lnTo>
                                <a:lnTo>
                                  <a:pt x="2789644" y="162648"/>
                                </a:lnTo>
                                <a:lnTo>
                                  <a:pt x="2788361" y="161099"/>
                                </a:lnTo>
                                <a:lnTo>
                                  <a:pt x="2784894" y="160172"/>
                                </a:lnTo>
                                <a:lnTo>
                                  <a:pt x="2785503" y="159626"/>
                                </a:lnTo>
                                <a:lnTo>
                                  <a:pt x="2785910" y="158877"/>
                                </a:lnTo>
                                <a:lnTo>
                                  <a:pt x="2785910" y="156387"/>
                                </a:lnTo>
                                <a:lnTo>
                                  <a:pt x="2784602" y="155067"/>
                                </a:lnTo>
                                <a:lnTo>
                                  <a:pt x="2783814" y="155067"/>
                                </a:lnTo>
                                <a:lnTo>
                                  <a:pt x="2783814" y="154901"/>
                                </a:lnTo>
                                <a:lnTo>
                                  <a:pt x="2784589" y="154571"/>
                                </a:lnTo>
                                <a:lnTo>
                                  <a:pt x="2785135" y="153809"/>
                                </a:lnTo>
                                <a:lnTo>
                                  <a:pt x="2785135" y="152019"/>
                                </a:lnTo>
                                <a:lnTo>
                                  <a:pt x="2784589" y="151257"/>
                                </a:lnTo>
                                <a:lnTo>
                                  <a:pt x="2783814" y="150926"/>
                                </a:lnTo>
                                <a:lnTo>
                                  <a:pt x="2783827" y="107315"/>
                                </a:lnTo>
                                <a:lnTo>
                                  <a:pt x="2784589" y="106984"/>
                                </a:lnTo>
                                <a:lnTo>
                                  <a:pt x="2785135" y="106222"/>
                                </a:lnTo>
                                <a:lnTo>
                                  <a:pt x="2785135" y="104330"/>
                                </a:lnTo>
                                <a:lnTo>
                                  <a:pt x="2784589" y="103555"/>
                                </a:lnTo>
                                <a:lnTo>
                                  <a:pt x="2783814" y="103238"/>
                                </a:lnTo>
                                <a:lnTo>
                                  <a:pt x="2783814" y="102997"/>
                                </a:lnTo>
                                <a:lnTo>
                                  <a:pt x="2785021" y="102628"/>
                                </a:lnTo>
                                <a:lnTo>
                                  <a:pt x="2785910" y="101561"/>
                                </a:lnTo>
                                <a:lnTo>
                                  <a:pt x="2785910" y="99225"/>
                                </a:lnTo>
                                <a:lnTo>
                                  <a:pt x="2785453" y="98437"/>
                                </a:lnTo>
                                <a:lnTo>
                                  <a:pt x="2784792" y="97891"/>
                                </a:lnTo>
                                <a:lnTo>
                                  <a:pt x="2788247" y="97078"/>
                                </a:lnTo>
                                <a:lnTo>
                                  <a:pt x="2788462" y="96824"/>
                                </a:lnTo>
                                <a:lnTo>
                                  <a:pt x="2790837" y="93980"/>
                                </a:lnTo>
                                <a:lnTo>
                                  <a:pt x="2790837" y="86537"/>
                                </a:lnTo>
                                <a:lnTo>
                                  <a:pt x="2789605" y="85051"/>
                                </a:lnTo>
                                <a:lnTo>
                                  <a:pt x="2789605" y="93865"/>
                                </a:lnTo>
                                <a:lnTo>
                                  <a:pt x="2786634" y="96824"/>
                                </a:lnTo>
                                <a:lnTo>
                                  <a:pt x="2779331" y="96824"/>
                                </a:lnTo>
                                <a:lnTo>
                                  <a:pt x="2776359" y="93865"/>
                                </a:lnTo>
                                <a:lnTo>
                                  <a:pt x="2776397" y="86537"/>
                                </a:lnTo>
                                <a:lnTo>
                                  <a:pt x="2779331" y="83604"/>
                                </a:lnTo>
                                <a:lnTo>
                                  <a:pt x="2786634" y="83604"/>
                                </a:lnTo>
                                <a:lnTo>
                                  <a:pt x="2789567" y="86537"/>
                                </a:lnTo>
                                <a:lnTo>
                                  <a:pt x="2789605" y="93865"/>
                                </a:lnTo>
                                <a:lnTo>
                                  <a:pt x="2789605" y="85051"/>
                                </a:lnTo>
                                <a:lnTo>
                                  <a:pt x="2788424" y="83604"/>
                                </a:lnTo>
                                <a:lnTo>
                                  <a:pt x="2785008" y="82613"/>
                                </a:lnTo>
                                <a:lnTo>
                                  <a:pt x="2785554" y="82080"/>
                                </a:lnTo>
                                <a:lnTo>
                                  <a:pt x="2785910" y="81343"/>
                                </a:lnTo>
                                <a:lnTo>
                                  <a:pt x="2785910" y="79070"/>
                                </a:lnTo>
                                <a:lnTo>
                                  <a:pt x="2784995" y="78003"/>
                                </a:lnTo>
                                <a:lnTo>
                                  <a:pt x="2783789" y="77647"/>
                                </a:lnTo>
                                <a:lnTo>
                                  <a:pt x="2783814" y="77419"/>
                                </a:lnTo>
                                <a:lnTo>
                                  <a:pt x="2784589" y="77089"/>
                                </a:lnTo>
                                <a:lnTo>
                                  <a:pt x="2785135" y="76327"/>
                                </a:lnTo>
                                <a:lnTo>
                                  <a:pt x="2785135" y="74434"/>
                                </a:lnTo>
                                <a:lnTo>
                                  <a:pt x="2784589" y="73660"/>
                                </a:lnTo>
                                <a:lnTo>
                                  <a:pt x="2783814" y="73342"/>
                                </a:lnTo>
                                <a:lnTo>
                                  <a:pt x="2783827" y="29718"/>
                                </a:lnTo>
                                <a:lnTo>
                                  <a:pt x="2784602" y="29387"/>
                                </a:lnTo>
                                <a:lnTo>
                                  <a:pt x="2785135" y="28638"/>
                                </a:lnTo>
                                <a:lnTo>
                                  <a:pt x="2785135" y="26835"/>
                                </a:lnTo>
                                <a:lnTo>
                                  <a:pt x="2784589" y="26073"/>
                                </a:lnTo>
                                <a:lnTo>
                                  <a:pt x="2783827" y="25742"/>
                                </a:lnTo>
                                <a:lnTo>
                                  <a:pt x="2783827" y="25412"/>
                                </a:lnTo>
                                <a:lnTo>
                                  <a:pt x="2785021" y="25044"/>
                                </a:lnTo>
                                <a:lnTo>
                                  <a:pt x="2785910" y="23977"/>
                                </a:lnTo>
                                <a:lnTo>
                                  <a:pt x="2785910" y="21691"/>
                                </a:lnTo>
                                <a:lnTo>
                                  <a:pt x="2785414" y="20866"/>
                                </a:lnTo>
                                <a:lnTo>
                                  <a:pt x="2784691" y="20332"/>
                                </a:lnTo>
                                <a:lnTo>
                                  <a:pt x="2788196" y="19558"/>
                                </a:lnTo>
                                <a:lnTo>
                                  <a:pt x="2788386" y="19342"/>
                                </a:lnTo>
                                <a:lnTo>
                                  <a:pt x="2790837" y="16421"/>
                                </a:lnTo>
                                <a:lnTo>
                                  <a:pt x="2790837" y="9004"/>
                                </a:lnTo>
                                <a:close/>
                              </a:path>
                              <a:path w="6823709" h="2077720">
                                <a:moveTo>
                                  <a:pt x="2846654" y="480339"/>
                                </a:moveTo>
                                <a:lnTo>
                                  <a:pt x="2795473" y="480339"/>
                                </a:lnTo>
                                <a:lnTo>
                                  <a:pt x="2795473" y="426999"/>
                                </a:lnTo>
                                <a:lnTo>
                                  <a:pt x="2783814" y="426999"/>
                                </a:lnTo>
                                <a:lnTo>
                                  <a:pt x="2783827" y="417563"/>
                                </a:lnTo>
                                <a:lnTo>
                                  <a:pt x="2784602" y="417245"/>
                                </a:lnTo>
                                <a:lnTo>
                                  <a:pt x="2785148" y="416471"/>
                                </a:lnTo>
                                <a:lnTo>
                                  <a:pt x="2785148" y="414388"/>
                                </a:lnTo>
                                <a:lnTo>
                                  <a:pt x="2784183" y="413423"/>
                                </a:lnTo>
                                <a:lnTo>
                                  <a:pt x="2784602" y="413423"/>
                                </a:lnTo>
                                <a:lnTo>
                                  <a:pt x="2785910" y="412115"/>
                                </a:lnTo>
                                <a:lnTo>
                                  <a:pt x="2785910" y="409536"/>
                                </a:lnTo>
                                <a:lnTo>
                                  <a:pt x="2785414" y="408711"/>
                                </a:lnTo>
                                <a:lnTo>
                                  <a:pt x="2784691" y="408178"/>
                                </a:lnTo>
                                <a:lnTo>
                                  <a:pt x="2788196" y="407403"/>
                                </a:lnTo>
                                <a:lnTo>
                                  <a:pt x="2788386" y="407187"/>
                                </a:lnTo>
                                <a:lnTo>
                                  <a:pt x="2790837" y="404266"/>
                                </a:lnTo>
                                <a:lnTo>
                                  <a:pt x="2790837" y="396849"/>
                                </a:lnTo>
                                <a:lnTo>
                                  <a:pt x="2789644" y="395414"/>
                                </a:lnTo>
                                <a:lnTo>
                                  <a:pt x="2789644" y="396849"/>
                                </a:lnTo>
                                <a:lnTo>
                                  <a:pt x="2789580" y="404266"/>
                                </a:lnTo>
                                <a:lnTo>
                                  <a:pt x="2786659" y="407187"/>
                                </a:lnTo>
                                <a:lnTo>
                                  <a:pt x="2779306" y="407187"/>
                                </a:lnTo>
                                <a:lnTo>
                                  <a:pt x="2776385" y="404266"/>
                                </a:lnTo>
                                <a:lnTo>
                                  <a:pt x="2776321" y="396849"/>
                                </a:lnTo>
                                <a:lnTo>
                                  <a:pt x="2779306" y="393865"/>
                                </a:lnTo>
                                <a:lnTo>
                                  <a:pt x="2786659" y="393865"/>
                                </a:lnTo>
                                <a:lnTo>
                                  <a:pt x="2789644" y="396849"/>
                                </a:lnTo>
                                <a:lnTo>
                                  <a:pt x="2789644" y="395414"/>
                                </a:lnTo>
                                <a:lnTo>
                                  <a:pt x="2788361" y="393865"/>
                                </a:lnTo>
                                <a:lnTo>
                                  <a:pt x="2784894" y="392938"/>
                                </a:lnTo>
                                <a:lnTo>
                                  <a:pt x="2785503" y="392404"/>
                                </a:lnTo>
                                <a:lnTo>
                                  <a:pt x="2785910" y="391642"/>
                                </a:lnTo>
                                <a:lnTo>
                                  <a:pt x="2785910" y="389153"/>
                                </a:lnTo>
                                <a:lnTo>
                                  <a:pt x="2784602" y="387845"/>
                                </a:lnTo>
                                <a:lnTo>
                                  <a:pt x="2784170" y="387845"/>
                                </a:lnTo>
                                <a:lnTo>
                                  <a:pt x="2785135" y="386880"/>
                                </a:lnTo>
                                <a:lnTo>
                                  <a:pt x="2785135" y="384797"/>
                                </a:lnTo>
                                <a:lnTo>
                                  <a:pt x="2784589" y="384022"/>
                                </a:lnTo>
                                <a:lnTo>
                                  <a:pt x="2783814" y="383705"/>
                                </a:lnTo>
                                <a:lnTo>
                                  <a:pt x="2783827" y="339979"/>
                                </a:lnTo>
                                <a:lnTo>
                                  <a:pt x="2784602" y="339648"/>
                                </a:lnTo>
                                <a:lnTo>
                                  <a:pt x="2785135" y="338899"/>
                                </a:lnTo>
                                <a:lnTo>
                                  <a:pt x="2785135" y="337096"/>
                                </a:lnTo>
                                <a:lnTo>
                                  <a:pt x="2784589" y="336334"/>
                                </a:lnTo>
                                <a:lnTo>
                                  <a:pt x="2783827" y="336003"/>
                                </a:lnTo>
                                <a:lnTo>
                                  <a:pt x="2783827" y="335673"/>
                                </a:lnTo>
                                <a:lnTo>
                                  <a:pt x="2785021" y="335305"/>
                                </a:lnTo>
                                <a:lnTo>
                                  <a:pt x="2785910" y="334238"/>
                                </a:lnTo>
                                <a:lnTo>
                                  <a:pt x="2785910" y="331952"/>
                                </a:lnTo>
                                <a:lnTo>
                                  <a:pt x="2785414" y="331127"/>
                                </a:lnTo>
                                <a:lnTo>
                                  <a:pt x="2784691" y="330593"/>
                                </a:lnTo>
                                <a:lnTo>
                                  <a:pt x="2788196" y="329819"/>
                                </a:lnTo>
                                <a:lnTo>
                                  <a:pt x="2788386" y="329603"/>
                                </a:lnTo>
                                <a:lnTo>
                                  <a:pt x="2790837" y="326682"/>
                                </a:lnTo>
                                <a:lnTo>
                                  <a:pt x="2790837" y="319265"/>
                                </a:lnTo>
                                <a:lnTo>
                                  <a:pt x="2789644" y="317830"/>
                                </a:lnTo>
                                <a:lnTo>
                                  <a:pt x="2789644" y="319265"/>
                                </a:lnTo>
                                <a:lnTo>
                                  <a:pt x="2789580" y="326682"/>
                                </a:lnTo>
                                <a:lnTo>
                                  <a:pt x="2786659" y="329603"/>
                                </a:lnTo>
                                <a:lnTo>
                                  <a:pt x="2779306" y="329603"/>
                                </a:lnTo>
                                <a:lnTo>
                                  <a:pt x="2776385" y="326682"/>
                                </a:lnTo>
                                <a:lnTo>
                                  <a:pt x="2776321" y="319265"/>
                                </a:lnTo>
                                <a:lnTo>
                                  <a:pt x="2779306" y="316280"/>
                                </a:lnTo>
                                <a:lnTo>
                                  <a:pt x="2786659" y="316280"/>
                                </a:lnTo>
                                <a:lnTo>
                                  <a:pt x="2789644" y="319265"/>
                                </a:lnTo>
                                <a:lnTo>
                                  <a:pt x="2789644" y="317830"/>
                                </a:lnTo>
                                <a:lnTo>
                                  <a:pt x="2788361" y="316280"/>
                                </a:lnTo>
                                <a:lnTo>
                                  <a:pt x="2784906" y="315353"/>
                                </a:lnTo>
                                <a:lnTo>
                                  <a:pt x="2785503" y="314820"/>
                                </a:lnTo>
                                <a:lnTo>
                                  <a:pt x="2785910" y="314058"/>
                                </a:lnTo>
                                <a:lnTo>
                                  <a:pt x="2785910" y="311569"/>
                                </a:lnTo>
                                <a:lnTo>
                                  <a:pt x="2784602" y="310261"/>
                                </a:lnTo>
                                <a:lnTo>
                                  <a:pt x="2781363" y="310261"/>
                                </a:lnTo>
                                <a:lnTo>
                                  <a:pt x="2780055" y="311569"/>
                                </a:lnTo>
                                <a:lnTo>
                                  <a:pt x="2780055" y="314058"/>
                                </a:lnTo>
                                <a:lnTo>
                                  <a:pt x="2780461" y="314820"/>
                                </a:lnTo>
                                <a:lnTo>
                                  <a:pt x="2781058" y="315353"/>
                                </a:lnTo>
                                <a:lnTo>
                                  <a:pt x="2777667" y="316217"/>
                                </a:lnTo>
                                <a:lnTo>
                                  <a:pt x="2775140" y="319265"/>
                                </a:lnTo>
                                <a:lnTo>
                                  <a:pt x="2775127" y="326682"/>
                                </a:lnTo>
                                <a:lnTo>
                                  <a:pt x="2777769" y="329819"/>
                                </a:lnTo>
                                <a:lnTo>
                                  <a:pt x="2781274" y="330593"/>
                                </a:lnTo>
                                <a:lnTo>
                                  <a:pt x="2780550" y="331127"/>
                                </a:lnTo>
                                <a:lnTo>
                                  <a:pt x="2780055" y="331952"/>
                                </a:lnTo>
                                <a:lnTo>
                                  <a:pt x="2780055" y="334238"/>
                                </a:lnTo>
                                <a:lnTo>
                                  <a:pt x="2780944" y="335305"/>
                                </a:lnTo>
                                <a:lnTo>
                                  <a:pt x="2782151" y="335673"/>
                                </a:lnTo>
                                <a:lnTo>
                                  <a:pt x="2782151" y="336003"/>
                                </a:lnTo>
                                <a:lnTo>
                                  <a:pt x="2781376" y="336334"/>
                                </a:lnTo>
                                <a:lnTo>
                                  <a:pt x="2780830" y="337096"/>
                                </a:lnTo>
                                <a:lnTo>
                                  <a:pt x="2780830" y="338899"/>
                                </a:lnTo>
                                <a:lnTo>
                                  <a:pt x="2781376" y="339661"/>
                                </a:lnTo>
                                <a:lnTo>
                                  <a:pt x="2782125" y="339979"/>
                                </a:lnTo>
                                <a:lnTo>
                                  <a:pt x="2782151" y="383705"/>
                                </a:lnTo>
                                <a:lnTo>
                                  <a:pt x="2781376" y="384022"/>
                                </a:lnTo>
                                <a:lnTo>
                                  <a:pt x="2780830" y="384797"/>
                                </a:lnTo>
                                <a:lnTo>
                                  <a:pt x="2780830" y="386880"/>
                                </a:lnTo>
                                <a:lnTo>
                                  <a:pt x="2781795" y="387845"/>
                                </a:lnTo>
                                <a:lnTo>
                                  <a:pt x="2781363" y="387845"/>
                                </a:lnTo>
                                <a:lnTo>
                                  <a:pt x="2780055" y="389153"/>
                                </a:lnTo>
                                <a:lnTo>
                                  <a:pt x="2780055" y="391642"/>
                                </a:lnTo>
                                <a:lnTo>
                                  <a:pt x="2780461" y="392404"/>
                                </a:lnTo>
                                <a:lnTo>
                                  <a:pt x="2781058" y="392938"/>
                                </a:lnTo>
                                <a:lnTo>
                                  <a:pt x="2777667" y="393801"/>
                                </a:lnTo>
                                <a:lnTo>
                                  <a:pt x="2775140" y="396849"/>
                                </a:lnTo>
                                <a:lnTo>
                                  <a:pt x="2775127" y="404266"/>
                                </a:lnTo>
                                <a:lnTo>
                                  <a:pt x="2777769" y="407403"/>
                                </a:lnTo>
                                <a:lnTo>
                                  <a:pt x="2781274" y="408178"/>
                                </a:lnTo>
                                <a:lnTo>
                                  <a:pt x="2780550" y="408711"/>
                                </a:lnTo>
                                <a:lnTo>
                                  <a:pt x="2780055" y="409536"/>
                                </a:lnTo>
                                <a:lnTo>
                                  <a:pt x="2780055" y="412115"/>
                                </a:lnTo>
                                <a:lnTo>
                                  <a:pt x="2781363" y="413423"/>
                                </a:lnTo>
                                <a:lnTo>
                                  <a:pt x="2781795" y="413423"/>
                                </a:lnTo>
                                <a:lnTo>
                                  <a:pt x="2780830" y="414388"/>
                                </a:lnTo>
                                <a:lnTo>
                                  <a:pt x="2780830" y="415582"/>
                                </a:lnTo>
                                <a:lnTo>
                                  <a:pt x="2780830" y="416471"/>
                                </a:lnTo>
                                <a:lnTo>
                                  <a:pt x="2781376" y="417245"/>
                                </a:lnTo>
                                <a:lnTo>
                                  <a:pt x="2782151" y="417576"/>
                                </a:lnTo>
                                <a:lnTo>
                                  <a:pt x="2782151" y="426999"/>
                                </a:lnTo>
                                <a:lnTo>
                                  <a:pt x="2768447" y="426999"/>
                                </a:lnTo>
                                <a:lnTo>
                                  <a:pt x="2768447" y="480339"/>
                                </a:lnTo>
                                <a:lnTo>
                                  <a:pt x="2717266" y="480339"/>
                                </a:lnTo>
                                <a:lnTo>
                                  <a:pt x="2717266" y="507009"/>
                                </a:lnTo>
                                <a:lnTo>
                                  <a:pt x="2768447" y="507009"/>
                                </a:lnTo>
                                <a:lnTo>
                                  <a:pt x="2768447" y="640359"/>
                                </a:lnTo>
                                <a:lnTo>
                                  <a:pt x="2795473" y="640359"/>
                                </a:lnTo>
                                <a:lnTo>
                                  <a:pt x="2795473" y="507009"/>
                                </a:lnTo>
                                <a:lnTo>
                                  <a:pt x="2846654" y="507009"/>
                                </a:lnTo>
                                <a:lnTo>
                                  <a:pt x="2846654" y="480339"/>
                                </a:lnTo>
                                <a:close/>
                              </a:path>
                              <a:path w="6823709" h="2077720">
                                <a:moveTo>
                                  <a:pt x="2980613" y="939"/>
                                </a:moveTo>
                                <a:lnTo>
                                  <a:pt x="2967837" y="939"/>
                                </a:lnTo>
                                <a:lnTo>
                                  <a:pt x="2969882" y="2984"/>
                                </a:lnTo>
                                <a:lnTo>
                                  <a:pt x="2971025" y="2984"/>
                                </a:lnTo>
                                <a:lnTo>
                                  <a:pt x="2968421" y="5575"/>
                                </a:lnTo>
                                <a:lnTo>
                                  <a:pt x="2968421" y="8788"/>
                                </a:lnTo>
                                <a:lnTo>
                                  <a:pt x="2968421" y="11201"/>
                                </a:lnTo>
                                <a:lnTo>
                                  <a:pt x="2969895" y="13271"/>
                                </a:lnTo>
                                <a:lnTo>
                                  <a:pt x="2971977" y="14147"/>
                                </a:lnTo>
                                <a:lnTo>
                                  <a:pt x="2971990" y="131864"/>
                                </a:lnTo>
                                <a:lnTo>
                                  <a:pt x="2969895" y="132740"/>
                                </a:lnTo>
                                <a:lnTo>
                                  <a:pt x="2968421" y="134810"/>
                                </a:lnTo>
                                <a:lnTo>
                                  <a:pt x="2968421" y="140423"/>
                                </a:lnTo>
                                <a:lnTo>
                                  <a:pt x="2971025" y="143027"/>
                                </a:lnTo>
                                <a:lnTo>
                                  <a:pt x="2977438" y="143027"/>
                                </a:lnTo>
                                <a:lnTo>
                                  <a:pt x="2980042" y="140423"/>
                                </a:lnTo>
                                <a:lnTo>
                                  <a:pt x="2980042" y="134810"/>
                                </a:lnTo>
                                <a:lnTo>
                                  <a:pt x="2978569" y="132753"/>
                                </a:lnTo>
                                <a:lnTo>
                                  <a:pt x="2976486" y="131876"/>
                                </a:lnTo>
                                <a:lnTo>
                                  <a:pt x="2976486" y="14147"/>
                                </a:lnTo>
                                <a:lnTo>
                                  <a:pt x="2978569" y="13258"/>
                                </a:lnTo>
                                <a:lnTo>
                                  <a:pt x="2980042" y="11201"/>
                                </a:lnTo>
                                <a:lnTo>
                                  <a:pt x="2980042" y="5575"/>
                                </a:lnTo>
                                <a:lnTo>
                                  <a:pt x="2977438" y="2984"/>
                                </a:lnTo>
                                <a:lnTo>
                                  <a:pt x="2978581" y="2984"/>
                                </a:lnTo>
                                <a:lnTo>
                                  <a:pt x="2980613" y="939"/>
                                </a:lnTo>
                                <a:close/>
                              </a:path>
                              <a:path w="6823709" h="2077720">
                                <a:moveTo>
                                  <a:pt x="2995384" y="1012698"/>
                                </a:moveTo>
                                <a:lnTo>
                                  <a:pt x="2994177" y="1005674"/>
                                </a:lnTo>
                                <a:lnTo>
                                  <a:pt x="2992170" y="1002080"/>
                                </a:lnTo>
                                <a:lnTo>
                                  <a:pt x="2992170" y="1002817"/>
                                </a:lnTo>
                                <a:lnTo>
                                  <a:pt x="2992170" y="1021969"/>
                                </a:lnTo>
                                <a:lnTo>
                                  <a:pt x="2985084" y="1029525"/>
                                </a:lnTo>
                                <a:lnTo>
                                  <a:pt x="2976067" y="1030452"/>
                                </a:lnTo>
                                <a:lnTo>
                                  <a:pt x="2975660" y="1029855"/>
                                </a:lnTo>
                                <a:lnTo>
                                  <a:pt x="2975013" y="1029423"/>
                                </a:lnTo>
                                <a:lnTo>
                                  <a:pt x="2973451" y="1029423"/>
                                </a:lnTo>
                                <a:lnTo>
                                  <a:pt x="2972790" y="1029855"/>
                                </a:lnTo>
                                <a:lnTo>
                                  <a:pt x="2972384" y="1030452"/>
                                </a:lnTo>
                                <a:lnTo>
                                  <a:pt x="2963380" y="1029512"/>
                                </a:lnTo>
                                <a:lnTo>
                                  <a:pt x="2956293" y="1021969"/>
                                </a:lnTo>
                                <a:lnTo>
                                  <a:pt x="2956293" y="1002817"/>
                                </a:lnTo>
                                <a:lnTo>
                                  <a:pt x="2964345" y="994765"/>
                                </a:lnTo>
                                <a:lnTo>
                                  <a:pt x="2984119" y="994765"/>
                                </a:lnTo>
                                <a:lnTo>
                                  <a:pt x="2992170" y="1002817"/>
                                </a:lnTo>
                                <a:lnTo>
                                  <a:pt x="2992170" y="1002080"/>
                                </a:lnTo>
                                <a:lnTo>
                                  <a:pt x="2990824" y="999655"/>
                                </a:lnTo>
                                <a:lnTo>
                                  <a:pt x="2985757" y="995045"/>
                                </a:lnTo>
                                <a:lnTo>
                                  <a:pt x="2985109" y="994765"/>
                                </a:lnTo>
                                <a:lnTo>
                                  <a:pt x="2979394" y="992263"/>
                                </a:lnTo>
                                <a:lnTo>
                                  <a:pt x="2981033" y="990815"/>
                                </a:lnTo>
                                <a:lnTo>
                                  <a:pt x="2982112" y="988771"/>
                                </a:lnTo>
                                <a:lnTo>
                                  <a:pt x="2982112" y="982065"/>
                                </a:lnTo>
                                <a:lnTo>
                                  <a:pt x="2978581" y="978547"/>
                                </a:lnTo>
                                <a:lnTo>
                                  <a:pt x="2969882" y="978547"/>
                                </a:lnTo>
                                <a:lnTo>
                                  <a:pt x="2966351" y="982065"/>
                                </a:lnTo>
                                <a:lnTo>
                                  <a:pt x="2966351" y="988771"/>
                                </a:lnTo>
                                <a:lnTo>
                                  <a:pt x="2967431" y="990815"/>
                                </a:lnTo>
                                <a:lnTo>
                                  <a:pt x="2969069" y="992263"/>
                                </a:lnTo>
                                <a:lnTo>
                                  <a:pt x="2962694" y="995045"/>
                                </a:lnTo>
                                <a:lnTo>
                                  <a:pt x="2957626" y="999655"/>
                                </a:lnTo>
                                <a:lnTo>
                                  <a:pt x="2954286" y="1005674"/>
                                </a:lnTo>
                                <a:lnTo>
                                  <a:pt x="2953080" y="1012698"/>
                                </a:lnTo>
                                <a:lnTo>
                                  <a:pt x="2954337" y="1019886"/>
                                </a:lnTo>
                                <a:lnTo>
                                  <a:pt x="2957804" y="1026007"/>
                                </a:lnTo>
                                <a:lnTo>
                                  <a:pt x="2963062" y="1030630"/>
                                </a:lnTo>
                                <a:lnTo>
                                  <a:pt x="2969641" y="1033322"/>
                                </a:lnTo>
                                <a:lnTo>
                                  <a:pt x="2967698" y="1034757"/>
                                </a:lnTo>
                                <a:lnTo>
                                  <a:pt x="2966351" y="1036955"/>
                                </a:lnTo>
                                <a:lnTo>
                                  <a:pt x="2966351" y="1043114"/>
                                </a:lnTo>
                                <a:lnTo>
                                  <a:pt x="2968752" y="1046010"/>
                                </a:lnTo>
                                <a:lnTo>
                                  <a:pt x="2971990" y="1046988"/>
                                </a:lnTo>
                                <a:lnTo>
                                  <a:pt x="2971990" y="1047889"/>
                                </a:lnTo>
                                <a:lnTo>
                                  <a:pt x="2969882" y="1048778"/>
                                </a:lnTo>
                                <a:lnTo>
                                  <a:pt x="2968421" y="1050836"/>
                                </a:lnTo>
                                <a:lnTo>
                                  <a:pt x="2968421" y="1055662"/>
                                </a:lnTo>
                                <a:lnTo>
                                  <a:pt x="2969895" y="1057732"/>
                                </a:lnTo>
                                <a:lnTo>
                                  <a:pt x="2971990" y="1058595"/>
                                </a:lnTo>
                                <a:lnTo>
                                  <a:pt x="2971977" y="1176324"/>
                                </a:lnTo>
                                <a:lnTo>
                                  <a:pt x="2969895" y="1177201"/>
                                </a:lnTo>
                                <a:lnTo>
                                  <a:pt x="2968421" y="1179271"/>
                                </a:lnTo>
                                <a:lnTo>
                                  <a:pt x="2968421" y="1184884"/>
                                </a:lnTo>
                                <a:lnTo>
                                  <a:pt x="2971025" y="1187488"/>
                                </a:lnTo>
                                <a:lnTo>
                                  <a:pt x="2969882" y="1187488"/>
                                </a:lnTo>
                                <a:lnTo>
                                  <a:pt x="2966351" y="1191006"/>
                                </a:lnTo>
                                <a:lnTo>
                                  <a:pt x="2966351" y="1197711"/>
                                </a:lnTo>
                                <a:lnTo>
                                  <a:pt x="2967431" y="1199756"/>
                                </a:lnTo>
                                <a:lnTo>
                                  <a:pt x="2969069" y="1201204"/>
                                </a:lnTo>
                                <a:lnTo>
                                  <a:pt x="2962694" y="1203998"/>
                                </a:lnTo>
                                <a:lnTo>
                                  <a:pt x="2957626" y="1208595"/>
                                </a:lnTo>
                                <a:lnTo>
                                  <a:pt x="2954286" y="1214615"/>
                                </a:lnTo>
                                <a:lnTo>
                                  <a:pt x="2953080" y="1221651"/>
                                </a:lnTo>
                                <a:lnTo>
                                  <a:pt x="2954337" y="1228839"/>
                                </a:lnTo>
                                <a:lnTo>
                                  <a:pt x="2957804" y="1234948"/>
                                </a:lnTo>
                                <a:lnTo>
                                  <a:pt x="2963087" y="1239583"/>
                                </a:lnTo>
                                <a:lnTo>
                                  <a:pt x="2969641" y="1242263"/>
                                </a:lnTo>
                                <a:lnTo>
                                  <a:pt x="2967698" y="1243698"/>
                                </a:lnTo>
                                <a:lnTo>
                                  <a:pt x="2966351" y="1245895"/>
                                </a:lnTo>
                                <a:lnTo>
                                  <a:pt x="2966351" y="1252054"/>
                                </a:lnTo>
                                <a:lnTo>
                                  <a:pt x="2968752" y="1254950"/>
                                </a:lnTo>
                                <a:lnTo>
                                  <a:pt x="2971990" y="1255928"/>
                                </a:lnTo>
                                <a:lnTo>
                                  <a:pt x="2971990" y="1256830"/>
                                </a:lnTo>
                                <a:lnTo>
                                  <a:pt x="2969882" y="1257719"/>
                                </a:lnTo>
                                <a:lnTo>
                                  <a:pt x="2968421" y="1259776"/>
                                </a:lnTo>
                                <a:lnTo>
                                  <a:pt x="2968421" y="1264602"/>
                                </a:lnTo>
                                <a:lnTo>
                                  <a:pt x="2969907" y="1266672"/>
                                </a:lnTo>
                                <a:lnTo>
                                  <a:pt x="2971965" y="1267536"/>
                                </a:lnTo>
                                <a:lnTo>
                                  <a:pt x="2971977" y="1385265"/>
                                </a:lnTo>
                                <a:lnTo>
                                  <a:pt x="2969895" y="1386141"/>
                                </a:lnTo>
                                <a:lnTo>
                                  <a:pt x="2968421" y="1388211"/>
                                </a:lnTo>
                                <a:lnTo>
                                  <a:pt x="2968421" y="1393825"/>
                                </a:lnTo>
                                <a:lnTo>
                                  <a:pt x="2971025" y="1396428"/>
                                </a:lnTo>
                                <a:lnTo>
                                  <a:pt x="2977438" y="1396428"/>
                                </a:lnTo>
                                <a:lnTo>
                                  <a:pt x="2980042" y="1393825"/>
                                </a:lnTo>
                                <a:lnTo>
                                  <a:pt x="2980042" y="1388211"/>
                                </a:lnTo>
                                <a:lnTo>
                                  <a:pt x="2978569" y="1386141"/>
                                </a:lnTo>
                                <a:lnTo>
                                  <a:pt x="2976486" y="1385265"/>
                                </a:lnTo>
                                <a:lnTo>
                                  <a:pt x="2976499" y="1267536"/>
                                </a:lnTo>
                                <a:lnTo>
                                  <a:pt x="2978581" y="1266647"/>
                                </a:lnTo>
                                <a:lnTo>
                                  <a:pt x="2980029" y="1264602"/>
                                </a:lnTo>
                                <a:lnTo>
                                  <a:pt x="2980042" y="1259776"/>
                                </a:lnTo>
                                <a:lnTo>
                                  <a:pt x="2978569" y="1257719"/>
                                </a:lnTo>
                                <a:lnTo>
                                  <a:pt x="2976486" y="1256830"/>
                                </a:lnTo>
                                <a:lnTo>
                                  <a:pt x="2976486" y="1255928"/>
                                </a:lnTo>
                                <a:lnTo>
                                  <a:pt x="2979712" y="1254937"/>
                                </a:lnTo>
                                <a:lnTo>
                                  <a:pt x="2982112" y="1252054"/>
                                </a:lnTo>
                                <a:lnTo>
                                  <a:pt x="2982112" y="1245895"/>
                                </a:lnTo>
                                <a:lnTo>
                                  <a:pt x="2980766" y="1243698"/>
                                </a:lnTo>
                                <a:lnTo>
                                  <a:pt x="2978823" y="1242263"/>
                                </a:lnTo>
                                <a:lnTo>
                                  <a:pt x="2985363" y="1239583"/>
                                </a:lnTo>
                                <a:lnTo>
                                  <a:pt x="2990646" y="1234948"/>
                                </a:lnTo>
                                <a:lnTo>
                                  <a:pt x="2994126" y="1228839"/>
                                </a:lnTo>
                                <a:lnTo>
                                  <a:pt x="2995384" y="1221651"/>
                                </a:lnTo>
                                <a:lnTo>
                                  <a:pt x="2994177" y="1214615"/>
                                </a:lnTo>
                                <a:lnTo>
                                  <a:pt x="2992170" y="1211021"/>
                                </a:lnTo>
                                <a:lnTo>
                                  <a:pt x="2992170" y="1211757"/>
                                </a:lnTo>
                                <a:lnTo>
                                  <a:pt x="2992170" y="1231531"/>
                                </a:lnTo>
                                <a:lnTo>
                                  <a:pt x="2984119" y="1239583"/>
                                </a:lnTo>
                                <a:lnTo>
                                  <a:pt x="2964332" y="1239583"/>
                                </a:lnTo>
                                <a:lnTo>
                                  <a:pt x="2956293" y="1231531"/>
                                </a:lnTo>
                                <a:lnTo>
                                  <a:pt x="2956293" y="1211757"/>
                                </a:lnTo>
                                <a:lnTo>
                                  <a:pt x="2964345" y="1203706"/>
                                </a:lnTo>
                                <a:lnTo>
                                  <a:pt x="2984119" y="1203706"/>
                                </a:lnTo>
                                <a:lnTo>
                                  <a:pt x="2992170" y="1211757"/>
                                </a:lnTo>
                                <a:lnTo>
                                  <a:pt x="2992170" y="1211021"/>
                                </a:lnTo>
                                <a:lnTo>
                                  <a:pt x="2990824" y="1208595"/>
                                </a:lnTo>
                                <a:lnTo>
                                  <a:pt x="2985757" y="1203998"/>
                                </a:lnTo>
                                <a:lnTo>
                                  <a:pt x="2985109" y="1203706"/>
                                </a:lnTo>
                                <a:lnTo>
                                  <a:pt x="2979394" y="1201204"/>
                                </a:lnTo>
                                <a:lnTo>
                                  <a:pt x="2981033" y="1199756"/>
                                </a:lnTo>
                                <a:lnTo>
                                  <a:pt x="2982112" y="1197711"/>
                                </a:lnTo>
                                <a:lnTo>
                                  <a:pt x="2982112" y="1191006"/>
                                </a:lnTo>
                                <a:lnTo>
                                  <a:pt x="2978581" y="1187488"/>
                                </a:lnTo>
                                <a:lnTo>
                                  <a:pt x="2977438" y="1187488"/>
                                </a:lnTo>
                                <a:lnTo>
                                  <a:pt x="2980042" y="1184884"/>
                                </a:lnTo>
                                <a:lnTo>
                                  <a:pt x="2980042" y="1179271"/>
                                </a:lnTo>
                                <a:lnTo>
                                  <a:pt x="2978569" y="1177201"/>
                                </a:lnTo>
                                <a:lnTo>
                                  <a:pt x="2976486" y="1176324"/>
                                </a:lnTo>
                                <a:lnTo>
                                  <a:pt x="2976499" y="1058595"/>
                                </a:lnTo>
                                <a:lnTo>
                                  <a:pt x="2978581" y="1057719"/>
                                </a:lnTo>
                                <a:lnTo>
                                  <a:pt x="2980029" y="1055662"/>
                                </a:lnTo>
                                <a:lnTo>
                                  <a:pt x="2980042" y="1050836"/>
                                </a:lnTo>
                                <a:lnTo>
                                  <a:pt x="2978569" y="1048778"/>
                                </a:lnTo>
                                <a:lnTo>
                                  <a:pt x="2976486" y="1047889"/>
                                </a:lnTo>
                                <a:lnTo>
                                  <a:pt x="2976486" y="1046988"/>
                                </a:lnTo>
                                <a:lnTo>
                                  <a:pt x="2979712" y="1045997"/>
                                </a:lnTo>
                                <a:lnTo>
                                  <a:pt x="2982112" y="1043114"/>
                                </a:lnTo>
                                <a:lnTo>
                                  <a:pt x="2982112" y="1036955"/>
                                </a:lnTo>
                                <a:lnTo>
                                  <a:pt x="2980766" y="1034757"/>
                                </a:lnTo>
                                <a:lnTo>
                                  <a:pt x="2978823" y="1033322"/>
                                </a:lnTo>
                                <a:lnTo>
                                  <a:pt x="2985401" y="1030630"/>
                                </a:lnTo>
                                <a:lnTo>
                                  <a:pt x="2985605" y="1030452"/>
                                </a:lnTo>
                                <a:lnTo>
                                  <a:pt x="2990646" y="1026007"/>
                                </a:lnTo>
                                <a:lnTo>
                                  <a:pt x="2994126" y="1019886"/>
                                </a:lnTo>
                                <a:lnTo>
                                  <a:pt x="2995384" y="1012698"/>
                                </a:lnTo>
                                <a:close/>
                              </a:path>
                              <a:path w="6823709" h="2077720">
                                <a:moveTo>
                                  <a:pt x="2995384" y="177190"/>
                                </a:moveTo>
                                <a:lnTo>
                                  <a:pt x="2994177" y="170154"/>
                                </a:lnTo>
                                <a:lnTo>
                                  <a:pt x="2992170" y="166560"/>
                                </a:lnTo>
                                <a:lnTo>
                                  <a:pt x="2992170" y="167309"/>
                                </a:lnTo>
                                <a:lnTo>
                                  <a:pt x="2992170" y="186461"/>
                                </a:lnTo>
                                <a:lnTo>
                                  <a:pt x="2985084" y="194017"/>
                                </a:lnTo>
                                <a:lnTo>
                                  <a:pt x="2976067" y="194945"/>
                                </a:lnTo>
                                <a:lnTo>
                                  <a:pt x="2975660" y="194348"/>
                                </a:lnTo>
                                <a:lnTo>
                                  <a:pt x="2975013" y="193916"/>
                                </a:lnTo>
                                <a:lnTo>
                                  <a:pt x="2973451" y="193916"/>
                                </a:lnTo>
                                <a:lnTo>
                                  <a:pt x="2972790" y="194348"/>
                                </a:lnTo>
                                <a:lnTo>
                                  <a:pt x="2972384" y="194945"/>
                                </a:lnTo>
                                <a:lnTo>
                                  <a:pt x="2963380" y="194017"/>
                                </a:lnTo>
                                <a:lnTo>
                                  <a:pt x="2956293" y="186461"/>
                                </a:lnTo>
                                <a:lnTo>
                                  <a:pt x="2956293" y="167309"/>
                                </a:lnTo>
                                <a:lnTo>
                                  <a:pt x="2964345" y="159258"/>
                                </a:lnTo>
                                <a:lnTo>
                                  <a:pt x="2984119" y="159258"/>
                                </a:lnTo>
                                <a:lnTo>
                                  <a:pt x="2992170" y="167309"/>
                                </a:lnTo>
                                <a:lnTo>
                                  <a:pt x="2992170" y="166560"/>
                                </a:lnTo>
                                <a:lnTo>
                                  <a:pt x="2990824" y="164147"/>
                                </a:lnTo>
                                <a:lnTo>
                                  <a:pt x="2985757" y="159537"/>
                                </a:lnTo>
                                <a:lnTo>
                                  <a:pt x="2985109" y="159258"/>
                                </a:lnTo>
                                <a:lnTo>
                                  <a:pt x="2979394" y="156756"/>
                                </a:lnTo>
                                <a:lnTo>
                                  <a:pt x="2981033" y="155308"/>
                                </a:lnTo>
                                <a:lnTo>
                                  <a:pt x="2982112" y="153263"/>
                                </a:lnTo>
                                <a:lnTo>
                                  <a:pt x="2982112" y="146558"/>
                                </a:lnTo>
                                <a:lnTo>
                                  <a:pt x="2978581" y="143040"/>
                                </a:lnTo>
                                <a:lnTo>
                                  <a:pt x="2969882" y="143040"/>
                                </a:lnTo>
                                <a:lnTo>
                                  <a:pt x="2966351" y="146558"/>
                                </a:lnTo>
                                <a:lnTo>
                                  <a:pt x="2966351" y="153263"/>
                                </a:lnTo>
                                <a:lnTo>
                                  <a:pt x="2967431" y="155308"/>
                                </a:lnTo>
                                <a:lnTo>
                                  <a:pt x="2969069" y="156756"/>
                                </a:lnTo>
                                <a:lnTo>
                                  <a:pt x="2962694" y="159537"/>
                                </a:lnTo>
                                <a:lnTo>
                                  <a:pt x="2957626" y="164147"/>
                                </a:lnTo>
                                <a:lnTo>
                                  <a:pt x="2954286" y="170154"/>
                                </a:lnTo>
                                <a:lnTo>
                                  <a:pt x="2953080" y="177190"/>
                                </a:lnTo>
                                <a:lnTo>
                                  <a:pt x="2954337" y="184378"/>
                                </a:lnTo>
                                <a:lnTo>
                                  <a:pt x="2957804" y="190500"/>
                                </a:lnTo>
                                <a:lnTo>
                                  <a:pt x="2963062" y="195122"/>
                                </a:lnTo>
                                <a:lnTo>
                                  <a:pt x="2969641" y="197815"/>
                                </a:lnTo>
                                <a:lnTo>
                                  <a:pt x="2967698" y="199250"/>
                                </a:lnTo>
                                <a:lnTo>
                                  <a:pt x="2966351" y="201447"/>
                                </a:lnTo>
                                <a:lnTo>
                                  <a:pt x="2966351" y="207606"/>
                                </a:lnTo>
                                <a:lnTo>
                                  <a:pt x="2968752" y="210502"/>
                                </a:lnTo>
                                <a:lnTo>
                                  <a:pt x="2971990" y="211480"/>
                                </a:lnTo>
                                <a:lnTo>
                                  <a:pt x="2971990" y="212382"/>
                                </a:lnTo>
                                <a:lnTo>
                                  <a:pt x="2969882" y="213271"/>
                                </a:lnTo>
                                <a:lnTo>
                                  <a:pt x="2968421" y="215328"/>
                                </a:lnTo>
                                <a:lnTo>
                                  <a:pt x="2968421" y="220154"/>
                                </a:lnTo>
                                <a:lnTo>
                                  <a:pt x="2969895" y="222224"/>
                                </a:lnTo>
                                <a:lnTo>
                                  <a:pt x="2971990" y="223088"/>
                                </a:lnTo>
                                <a:lnTo>
                                  <a:pt x="2971977" y="340817"/>
                                </a:lnTo>
                                <a:lnTo>
                                  <a:pt x="2969895" y="341693"/>
                                </a:lnTo>
                                <a:lnTo>
                                  <a:pt x="2968421" y="343763"/>
                                </a:lnTo>
                                <a:lnTo>
                                  <a:pt x="2968421" y="349377"/>
                                </a:lnTo>
                                <a:lnTo>
                                  <a:pt x="2971025" y="351980"/>
                                </a:lnTo>
                                <a:lnTo>
                                  <a:pt x="2969882" y="351980"/>
                                </a:lnTo>
                                <a:lnTo>
                                  <a:pt x="2966351" y="355498"/>
                                </a:lnTo>
                                <a:lnTo>
                                  <a:pt x="2966351" y="362204"/>
                                </a:lnTo>
                                <a:lnTo>
                                  <a:pt x="2967431" y="364248"/>
                                </a:lnTo>
                                <a:lnTo>
                                  <a:pt x="2969069" y="365696"/>
                                </a:lnTo>
                                <a:lnTo>
                                  <a:pt x="2962694" y="368490"/>
                                </a:lnTo>
                                <a:lnTo>
                                  <a:pt x="2957626" y="373087"/>
                                </a:lnTo>
                                <a:lnTo>
                                  <a:pt x="2954286" y="379107"/>
                                </a:lnTo>
                                <a:lnTo>
                                  <a:pt x="2953080" y="386130"/>
                                </a:lnTo>
                                <a:lnTo>
                                  <a:pt x="2954337" y="393319"/>
                                </a:lnTo>
                                <a:lnTo>
                                  <a:pt x="2957804" y="399440"/>
                                </a:lnTo>
                                <a:lnTo>
                                  <a:pt x="2963087" y="404075"/>
                                </a:lnTo>
                                <a:lnTo>
                                  <a:pt x="2969641" y="406755"/>
                                </a:lnTo>
                                <a:lnTo>
                                  <a:pt x="2967698" y="408190"/>
                                </a:lnTo>
                                <a:lnTo>
                                  <a:pt x="2966351" y="410387"/>
                                </a:lnTo>
                                <a:lnTo>
                                  <a:pt x="2966351" y="416547"/>
                                </a:lnTo>
                                <a:lnTo>
                                  <a:pt x="2968752" y="419442"/>
                                </a:lnTo>
                                <a:lnTo>
                                  <a:pt x="2971939" y="420408"/>
                                </a:lnTo>
                                <a:lnTo>
                                  <a:pt x="2971990" y="421322"/>
                                </a:lnTo>
                                <a:lnTo>
                                  <a:pt x="2969882" y="422211"/>
                                </a:lnTo>
                                <a:lnTo>
                                  <a:pt x="2968421" y="424268"/>
                                </a:lnTo>
                                <a:lnTo>
                                  <a:pt x="2968421" y="429094"/>
                                </a:lnTo>
                                <a:lnTo>
                                  <a:pt x="2969907" y="431165"/>
                                </a:lnTo>
                                <a:lnTo>
                                  <a:pt x="2971965" y="432028"/>
                                </a:lnTo>
                                <a:lnTo>
                                  <a:pt x="2971977" y="549490"/>
                                </a:lnTo>
                                <a:lnTo>
                                  <a:pt x="2969895" y="550367"/>
                                </a:lnTo>
                                <a:lnTo>
                                  <a:pt x="2968421" y="552424"/>
                                </a:lnTo>
                                <a:lnTo>
                                  <a:pt x="2968421" y="557517"/>
                                </a:lnTo>
                                <a:lnTo>
                                  <a:pt x="2969895" y="559587"/>
                                </a:lnTo>
                                <a:lnTo>
                                  <a:pt x="2971977" y="560463"/>
                                </a:lnTo>
                                <a:lnTo>
                                  <a:pt x="2972066" y="561086"/>
                                </a:lnTo>
                                <a:lnTo>
                                  <a:pt x="2968790" y="562038"/>
                                </a:lnTo>
                                <a:lnTo>
                                  <a:pt x="2966351" y="564934"/>
                                </a:lnTo>
                                <a:lnTo>
                                  <a:pt x="2966351" y="571030"/>
                                </a:lnTo>
                                <a:lnTo>
                                  <a:pt x="2967291" y="573024"/>
                                </a:lnTo>
                                <a:lnTo>
                                  <a:pt x="2968777" y="574459"/>
                                </a:lnTo>
                                <a:lnTo>
                                  <a:pt x="2962516" y="577291"/>
                                </a:lnTo>
                                <a:lnTo>
                                  <a:pt x="2957550" y="581875"/>
                                </a:lnTo>
                                <a:lnTo>
                                  <a:pt x="2954261" y="587844"/>
                                </a:lnTo>
                                <a:lnTo>
                                  <a:pt x="2953080" y="594804"/>
                                </a:lnTo>
                                <a:lnTo>
                                  <a:pt x="2953080" y="595083"/>
                                </a:lnTo>
                                <a:lnTo>
                                  <a:pt x="2954312" y="602195"/>
                                </a:lnTo>
                                <a:lnTo>
                                  <a:pt x="2957728" y="608266"/>
                                </a:lnTo>
                                <a:lnTo>
                                  <a:pt x="2962884" y="612876"/>
                                </a:lnTo>
                                <a:lnTo>
                                  <a:pt x="2969361" y="615619"/>
                                </a:lnTo>
                                <a:lnTo>
                                  <a:pt x="2967571" y="617054"/>
                                </a:lnTo>
                                <a:lnTo>
                                  <a:pt x="2966351" y="619175"/>
                                </a:lnTo>
                                <a:lnTo>
                                  <a:pt x="2966351" y="625487"/>
                                </a:lnTo>
                                <a:lnTo>
                                  <a:pt x="2968752" y="628383"/>
                                </a:lnTo>
                                <a:lnTo>
                                  <a:pt x="2971977" y="629361"/>
                                </a:lnTo>
                                <a:lnTo>
                                  <a:pt x="2971977" y="629996"/>
                                </a:lnTo>
                                <a:lnTo>
                                  <a:pt x="2969895" y="630872"/>
                                </a:lnTo>
                                <a:lnTo>
                                  <a:pt x="2968421" y="632942"/>
                                </a:lnTo>
                                <a:lnTo>
                                  <a:pt x="2968421" y="638035"/>
                                </a:lnTo>
                                <a:lnTo>
                                  <a:pt x="2969895" y="640105"/>
                                </a:lnTo>
                                <a:lnTo>
                                  <a:pt x="2971977" y="640981"/>
                                </a:lnTo>
                                <a:lnTo>
                                  <a:pt x="2971977" y="758431"/>
                                </a:lnTo>
                                <a:lnTo>
                                  <a:pt x="2969895" y="759307"/>
                                </a:lnTo>
                                <a:lnTo>
                                  <a:pt x="2968421" y="761377"/>
                                </a:lnTo>
                                <a:lnTo>
                                  <a:pt x="2968421" y="766191"/>
                                </a:lnTo>
                                <a:lnTo>
                                  <a:pt x="2969895" y="768261"/>
                                </a:lnTo>
                                <a:lnTo>
                                  <a:pt x="2971977" y="769137"/>
                                </a:lnTo>
                                <a:lnTo>
                                  <a:pt x="2971977" y="769594"/>
                                </a:lnTo>
                                <a:lnTo>
                                  <a:pt x="2969882" y="769594"/>
                                </a:lnTo>
                                <a:lnTo>
                                  <a:pt x="2966351" y="773125"/>
                                </a:lnTo>
                                <a:lnTo>
                                  <a:pt x="2966351" y="779818"/>
                                </a:lnTo>
                                <a:lnTo>
                                  <a:pt x="2967431" y="781875"/>
                                </a:lnTo>
                                <a:lnTo>
                                  <a:pt x="2969069" y="783310"/>
                                </a:lnTo>
                                <a:lnTo>
                                  <a:pt x="2962694" y="786104"/>
                                </a:lnTo>
                                <a:lnTo>
                                  <a:pt x="2957626" y="790714"/>
                                </a:lnTo>
                                <a:lnTo>
                                  <a:pt x="2954286" y="796734"/>
                                </a:lnTo>
                                <a:lnTo>
                                  <a:pt x="2953080" y="803757"/>
                                </a:lnTo>
                                <a:lnTo>
                                  <a:pt x="2954337" y="810945"/>
                                </a:lnTo>
                                <a:lnTo>
                                  <a:pt x="2957804" y="817054"/>
                                </a:lnTo>
                                <a:lnTo>
                                  <a:pt x="2963087" y="821690"/>
                                </a:lnTo>
                                <a:lnTo>
                                  <a:pt x="2969641" y="824369"/>
                                </a:lnTo>
                                <a:lnTo>
                                  <a:pt x="2967698" y="825804"/>
                                </a:lnTo>
                                <a:lnTo>
                                  <a:pt x="2966351" y="828001"/>
                                </a:lnTo>
                                <a:lnTo>
                                  <a:pt x="2966351" y="834961"/>
                                </a:lnTo>
                                <a:lnTo>
                                  <a:pt x="2969882" y="838492"/>
                                </a:lnTo>
                                <a:lnTo>
                                  <a:pt x="2971025" y="838492"/>
                                </a:lnTo>
                                <a:lnTo>
                                  <a:pt x="2968421" y="841082"/>
                                </a:lnTo>
                                <a:lnTo>
                                  <a:pt x="2968421" y="844296"/>
                                </a:lnTo>
                                <a:lnTo>
                                  <a:pt x="2968421" y="846709"/>
                                </a:lnTo>
                                <a:lnTo>
                                  <a:pt x="2969895" y="848766"/>
                                </a:lnTo>
                                <a:lnTo>
                                  <a:pt x="2971977" y="849655"/>
                                </a:lnTo>
                                <a:lnTo>
                                  <a:pt x="2971990" y="967371"/>
                                </a:lnTo>
                                <a:lnTo>
                                  <a:pt x="2969895" y="968248"/>
                                </a:lnTo>
                                <a:lnTo>
                                  <a:pt x="2968421" y="970318"/>
                                </a:lnTo>
                                <a:lnTo>
                                  <a:pt x="2968421" y="975931"/>
                                </a:lnTo>
                                <a:lnTo>
                                  <a:pt x="2971025" y="978535"/>
                                </a:lnTo>
                                <a:lnTo>
                                  <a:pt x="2977438" y="978535"/>
                                </a:lnTo>
                                <a:lnTo>
                                  <a:pt x="2980042" y="975931"/>
                                </a:lnTo>
                                <a:lnTo>
                                  <a:pt x="2980042" y="970318"/>
                                </a:lnTo>
                                <a:lnTo>
                                  <a:pt x="2978569" y="968260"/>
                                </a:lnTo>
                                <a:lnTo>
                                  <a:pt x="2976486" y="967371"/>
                                </a:lnTo>
                                <a:lnTo>
                                  <a:pt x="2976486" y="849655"/>
                                </a:lnTo>
                                <a:lnTo>
                                  <a:pt x="2978569" y="848766"/>
                                </a:lnTo>
                                <a:lnTo>
                                  <a:pt x="2980042" y="846709"/>
                                </a:lnTo>
                                <a:lnTo>
                                  <a:pt x="2980042" y="841082"/>
                                </a:lnTo>
                                <a:lnTo>
                                  <a:pt x="2977438" y="838492"/>
                                </a:lnTo>
                                <a:lnTo>
                                  <a:pt x="2978581" y="838492"/>
                                </a:lnTo>
                                <a:lnTo>
                                  <a:pt x="2982112" y="834961"/>
                                </a:lnTo>
                                <a:lnTo>
                                  <a:pt x="2982112" y="828001"/>
                                </a:lnTo>
                                <a:lnTo>
                                  <a:pt x="2980766" y="825804"/>
                                </a:lnTo>
                                <a:lnTo>
                                  <a:pt x="2978823" y="824369"/>
                                </a:lnTo>
                                <a:lnTo>
                                  <a:pt x="2985363" y="821690"/>
                                </a:lnTo>
                                <a:lnTo>
                                  <a:pt x="2990646" y="817054"/>
                                </a:lnTo>
                                <a:lnTo>
                                  <a:pt x="2994126" y="810945"/>
                                </a:lnTo>
                                <a:lnTo>
                                  <a:pt x="2995384" y="803757"/>
                                </a:lnTo>
                                <a:lnTo>
                                  <a:pt x="2994177" y="796734"/>
                                </a:lnTo>
                                <a:lnTo>
                                  <a:pt x="2992170" y="793140"/>
                                </a:lnTo>
                                <a:lnTo>
                                  <a:pt x="2992170" y="793864"/>
                                </a:lnTo>
                                <a:lnTo>
                                  <a:pt x="2992170" y="813650"/>
                                </a:lnTo>
                                <a:lnTo>
                                  <a:pt x="2984119" y="821690"/>
                                </a:lnTo>
                                <a:lnTo>
                                  <a:pt x="2964332" y="821677"/>
                                </a:lnTo>
                                <a:lnTo>
                                  <a:pt x="2956293" y="813650"/>
                                </a:lnTo>
                                <a:lnTo>
                                  <a:pt x="2956293" y="793864"/>
                                </a:lnTo>
                                <a:lnTo>
                                  <a:pt x="2964345" y="785812"/>
                                </a:lnTo>
                                <a:lnTo>
                                  <a:pt x="2984119" y="785812"/>
                                </a:lnTo>
                                <a:lnTo>
                                  <a:pt x="2992170" y="793864"/>
                                </a:lnTo>
                                <a:lnTo>
                                  <a:pt x="2992170" y="793140"/>
                                </a:lnTo>
                                <a:lnTo>
                                  <a:pt x="2990824" y="790714"/>
                                </a:lnTo>
                                <a:lnTo>
                                  <a:pt x="2985757" y="786104"/>
                                </a:lnTo>
                                <a:lnTo>
                                  <a:pt x="2985109" y="785812"/>
                                </a:lnTo>
                                <a:lnTo>
                                  <a:pt x="2979394" y="783310"/>
                                </a:lnTo>
                                <a:lnTo>
                                  <a:pt x="2981033" y="781875"/>
                                </a:lnTo>
                                <a:lnTo>
                                  <a:pt x="2982112" y="779818"/>
                                </a:lnTo>
                                <a:lnTo>
                                  <a:pt x="2982112" y="773125"/>
                                </a:lnTo>
                                <a:lnTo>
                                  <a:pt x="2978581" y="769594"/>
                                </a:lnTo>
                                <a:lnTo>
                                  <a:pt x="2976473" y="769594"/>
                                </a:lnTo>
                                <a:lnTo>
                                  <a:pt x="2976473" y="769137"/>
                                </a:lnTo>
                                <a:lnTo>
                                  <a:pt x="2978569" y="768261"/>
                                </a:lnTo>
                                <a:lnTo>
                                  <a:pt x="2980042" y="766191"/>
                                </a:lnTo>
                                <a:lnTo>
                                  <a:pt x="2980042" y="761377"/>
                                </a:lnTo>
                                <a:lnTo>
                                  <a:pt x="2978569" y="759307"/>
                                </a:lnTo>
                                <a:lnTo>
                                  <a:pt x="2976473" y="758431"/>
                                </a:lnTo>
                                <a:lnTo>
                                  <a:pt x="2976486" y="640981"/>
                                </a:lnTo>
                                <a:lnTo>
                                  <a:pt x="2978581" y="640092"/>
                                </a:lnTo>
                                <a:lnTo>
                                  <a:pt x="2980042" y="638035"/>
                                </a:lnTo>
                                <a:lnTo>
                                  <a:pt x="2980042" y="632942"/>
                                </a:lnTo>
                                <a:lnTo>
                                  <a:pt x="2978569" y="630872"/>
                                </a:lnTo>
                                <a:lnTo>
                                  <a:pt x="2976473" y="629996"/>
                                </a:lnTo>
                                <a:lnTo>
                                  <a:pt x="2976473" y="629361"/>
                                </a:lnTo>
                                <a:lnTo>
                                  <a:pt x="2979712" y="628383"/>
                                </a:lnTo>
                                <a:lnTo>
                                  <a:pt x="2982112" y="625487"/>
                                </a:lnTo>
                                <a:lnTo>
                                  <a:pt x="2982112" y="619175"/>
                                </a:lnTo>
                                <a:lnTo>
                                  <a:pt x="2980893" y="617054"/>
                                </a:lnTo>
                                <a:lnTo>
                                  <a:pt x="2979102" y="615619"/>
                                </a:lnTo>
                                <a:lnTo>
                                  <a:pt x="2985566" y="612876"/>
                                </a:lnTo>
                                <a:lnTo>
                                  <a:pt x="2985706" y="612749"/>
                                </a:lnTo>
                                <a:lnTo>
                                  <a:pt x="2990735" y="608266"/>
                                </a:lnTo>
                                <a:lnTo>
                                  <a:pt x="2994139" y="602195"/>
                                </a:lnTo>
                                <a:lnTo>
                                  <a:pt x="2995384" y="595083"/>
                                </a:lnTo>
                                <a:lnTo>
                                  <a:pt x="2995384" y="594804"/>
                                </a:lnTo>
                                <a:lnTo>
                                  <a:pt x="2994190" y="587844"/>
                                </a:lnTo>
                                <a:lnTo>
                                  <a:pt x="2992082" y="584022"/>
                                </a:lnTo>
                                <a:lnTo>
                                  <a:pt x="2992082" y="585114"/>
                                </a:lnTo>
                                <a:lnTo>
                                  <a:pt x="2992082" y="604774"/>
                                </a:lnTo>
                                <a:lnTo>
                                  <a:pt x="2984081" y="612749"/>
                                </a:lnTo>
                                <a:lnTo>
                                  <a:pt x="2964383" y="612749"/>
                                </a:lnTo>
                                <a:lnTo>
                                  <a:pt x="2956382" y="604774"/>
                                </a:lnTo>
                                <a:lnTo>
                                  <a:pt x="2956382" y="585114"/>
                                </a:lnTo>
                                <a:lnTo>
                                  <a:pt x="2964383" y="577138"/>
                                </a:lnTo>
                                <a:lnTo>
                                  <a:pt x="2984081" y="577138"/>
                                </a:lnTo>
                                <a:lnTo>
                                  <a:pt x="2992082" y="585114"/>
                                </a:lnTo>
                                <a:lnTo>
                                  <a:pt x="2992082" y="584022"/>
                                </a:lnTo>
                                <a:lnTo>
                                  <a:pt x="2990900" y="581875"/>
                                </a:lnTo>
                                <a:lnTo>
                                  <a:pt x="2985935" y="577291"/>
                                </a:lnTo>
                                <a:lnTo>
                                  <a:pt x="2985605" y="577138"/>
                                </a:lnTo>
                                <a:lnTo>
                                  <a:pt x="2979674" y="574459"/>
                                </a:lnTo>
                                <a:lnTo>
                                  <a:pt x="2981172" y="573024"/>
                                </a:lnTo>
                                <a:lnTo>
                                  <a:pt x="2982112" y="571030"/>
                                </a:lnTo>
                                <a:lnTo>
                                  <a:pt x="2982112" y="564934"/>
                                </a:lnTo>
                                <a:lnTo>
                                  <a:pt x="2979674" y="562038"/>
                                </a:lnTo>
                                <a:lnTo>
                                  <a:pt x="2976384" y="561086"/>
                                </a:lnTo>
                                <a:lnTo>
                                  <a:pt x="2976473" y="560463"/>
                                </a:lnTo>
                                <a:lnTo>
                                  <a:pt x="2978569" y="559587"/>
                                </a:lnTo>
                                <a:lnTo>
                                  <a:pt x="2980042" y="557517"/>
                                </a:lnTo>
                                <a:lnTo>
                                  <a:pt x="2980042" y="552424"/>
                                </a:lnTo>
                                <a:lnTo>
                                  <a:pt x="2978569" y="550367"/>
                                </a:lnTo>
                                <a:lnTo>
                                  <a:pt x="2976511" y="549490"/>
                                </a:lnTo>
                                <a:lnTo>
                                  <a:pt x="2976499" y="432028"/>
                                </a:lnTo>
                                <a:lnTo>
                                  <a:pt x="2978581" y="431139"/>
                                </a:lnTo>
                                <a:lnTo>
                                  <a:pt x="2980029" y="429094"/>
                                </a:lnTo>
                                <a:lnTo>
                                  <a:pt x="2980042" y="424268"/>
                                </a:lnTo>
                                <a:lnTo>
                                  <a:pt x="2978569" y="422211"/>
                                </a:lnTo>
                                <a:lnTo>
                                  <a:pt x="2976486" y="421322"/>
                                </a:lnTo>
                                <a:lnTo>
                                  <a:pt x="2976486" y="420408"/>
                                </a:lnTo>
                                <a:lnTo>
                                  <a:pt x="2979712" y="419430"/>
                                </a:lnTo>
                                <a:lnTo>
                                  <a:pt x="2982112" y="416547"/>
                                </a:lnTo>
                                <a:lnTo>
                                  <a:pt x="2982112" y="410387"/>
                                </a:lnTo>
                                <a:lnTo>
                                  <a:pt x="2980766" y="408190"/>
                                </a:lnTo>
                                <a:lnTo>
                                  <a:pt x="2978823" y="406755"/>
                                </a:lnTo>
                                <a:lnTo>
                                  <a:pt x="2985363" y="404075"/>
                                </a:lnTo>
                                <a:lnTo>
                                  <a:pt x="2990646" y="399440"/>
                                </a:lnTo>
                                <a:lnTo>
                                  <a:pt x="2994126" y="393319"/>
                                </a:lnTo>
                                <a:lnTo>
                                  <a:pt x="2995384" y="386130"/>
                                </a:lnTo>
                                <a:lnTo>
                                  <a:pt x="2994177" y="379107"/>
                                </a:lnTo>
                                <a:lnTo>
                                  <a:pt x="2992170" y="375513"/>
                                </a:lnTo>
                                <a:lnTo>
                                  <a:pt x="2992170" y="376250"/>
                                </a:lnTo>
                                <a:lnTo>
                                  <a:pt x="2992170" y="396024"/>
                                </a:lnTo>
                                <a:lnTo>
                                  <a:pt x="2984119" y="404075"/>
                                </a:lnTo>
                                <a:lnTo>
                                  <a:pt x="2964332" y="404063"/>
                                </a:lnTo>
                                <a:lnTo>
                                  <a:pt x="2956293" y="396024"/>
                                </a:lnTo>
                                <a:lnTo>
                                  <a:pt x="2956293" y="376250"/>
                                </a:lnTo>
                                <a:lnTo>
                                  <a:pt x="2964345" y="368198"/>
                                </a:lnTo>
                                <a:lnTo>
                                  <a:pt x="2984119" y="368198"/>
                                </a:lnTo>
                                <a:lnTo>
                                  <a:pt x="2992170" y="376250"/>
                                </a:lnTo>
                                <a:lnTo>
                                  <a:pt x="2992170" y="375513"/>
                                </a:lnTo>
                                <a:lnTo>
                                  <a:pt x="2990824" y="373087"/>
                                </a:lnTo>
                                <a:lnTo>
                                  <a:pt x="2985757" y="368490"/>
                                </a:lnTo>
                                <a:lnTo>
                                  <a:pt x="2985109" y="368198"/>
                                </a:lnTo>
                                <a:lnTo>
                                  <a:pt x="2979394" y="365696"/>
                                </a:lnTo>
                                <a:lnTo>
                                  <a:pt x="2981033" y="364248"/>
                                </a:lnTo>
                                <a:lnTo>
                                  <a:pt x="2982112" y="362204"/>
                                </a:lnTo>
                                <a:lnTo>
                                  <a:pt x="2982112" y="355498"/>
                                </a:lnTo>
                                <a:lnTo>
                                  <a:pt x="2978581" y="351980"/>
                                </a:lnTo>
                                <a:lnTo>
                                  <a:pt x="2977438" y="351980"/>
                                </a:lnTo>
                                <a:lnTo>
                                  <a:pt x="2980042" y="349377"/>
                                </a:lnTo>
                                <a:lnTo>
                                  <a:pt x="2980042" y="343763"/>
                                </a:lnTo>
                                <a:lnTo>
                                  <a:pt x="2978569" y="341693"/>
                                </a:lnTo>
                                <a:lnTo>
                                  <a:pt x="2976486" y="340817"/>
                                </a:lnTo>
                                <a:lnTo>
                                  <a:pt x="2976499" y="223088"/>
                                </a:lnTo>
                                <a:lnTo>
                                  <a:pt x="2978581" y="222211"/>
                                </a:lnTo>
                                <a:lnTo>
                                  <a:pt x="2980029" y="220154"/>
                                </a:lnTo>
                                <a:lnTo>
                                  <a:pt x="2980042" y="215328"/>
                                </a:lnTo>
                                <a:lnTo>
                                  <a:pt x="2978569" y="213271"/>
                                </a:lnTo>
                                <a:lnTo>
                                  <a:pt x="2976486" y="212382"/>
                                </a:lnTo>
                                <a:lnTo>
                                  <a:pt x="2976486" y="211480"/>
                                </a:lnTo>
                                <a:lnTo>
                                  <a:pt x="2979712" y="210489"/>
                                </a:lnTo>
                                <a:lnTo>
                                  <a:pt x="2982112" y="207606"/>
                                </a:lnTo>
                                <a:lnTo>
                                  <a:pt x="2982112" y="201447"/>
                                </a:lnTo>
                                <a:lnTo>
                                  <a:pt x="2980766" y="199250"/>
                                </a:lnTo>
                                <a:lnTo>
                                  <a:pt x="2978823" y="197815"/>
                                </a:lnTo>
                                <a:lnTo>
                                  <a:pt x="2985401" y="195122"/>
                                </a:lnTo>
                                <a:lnTo>
                                  <a:pt x="2985605" y="194945"/>
                                </a:lnTo>
                                <a:lnTo>
                                  <a:pt x="2990646" y="190500"/>
                                </a:lnTo>
                                <a:lnTo>
                                  <a:pt x="2994126" y="184378"/>
                                </a:lnTo>
                                <a:lnTo>
                                  <a:pt x="2995384" y="177190"/>
                                </a:lnTo>
                                <a:close/>
                              </a:path>
                              <a:path w="6823709" h="2077720">
                                <a:moveTo>
                                  <a:pt x="3145688" y="1645551"/>
                                </a:moveTo>
                                <a:lnTo>
                                  <a:pt x="3007842" y="1645551"/>
                                </a:lnTo>
                                <a:lnTo>
                                  <a:pt x="3007842" y="1503311"/>
                                </a:lnTo>
                                <a:lnTo>
                                  <a:pt x="2976473" y="1503311"/>
                                </a:lnTo>
                                <a:lnTo>
                                  <a:pt x="2976486" y="1476489"/>
                                </a:lnTo>
                                <a:lnTo>
                                  <a:pt x="2978569" y="1475613"/>
                                </a:lnTo>
                                <a:lnTo>
                                  <a:pt x="2980042" y="1473555"/>
                                </a:lnTo>
                                <a:lnTo>
                                  <a:pt x="2980042" y="1467929"/>
                                </a:lnTo>
                                <a:lnTo>
                                  <a:pt x="2977438" y="1465338"/>
                                </a:lnTo>
                                <a:lnTo>
                                  <a:pt x="2978581" y="1465338"/>
                                </a:lnTo>
                                <a:lnTo>
                                  <a:pt x="2982112" y="1461808"/>
                                </a:lnTo>
                                <a:lnTo>
                                  <a:pt x="2982112" y="1454848"/>
                                </a:lnTo>
                                <a:lnTo>
                                  <a:pt x="2980766" y="1452651"/>
                                </a:lnTo>
                                <a:lnTo>
                                  <a:pt x="2978823" y="1451216"/>
                                </a:lnTo>
                                <a:lnTo>
                                  <a:pt x="2985363" y="1448536"/>
                                </a:lnTo>
                                <a:lnTo>
                                  <a:pt x="2990646" y="1443901"/>
                                </a:lnTo>
                                <a:lnTo>
                                  <a:pt x="2994126" y="1437779"/>
                                </a:lnTo>
                                <a:lnTo>
                                  <a:pt x="2995384" y="1430604"/>
                                </a:lnTo>
                                <a:lnTo>
                                  <a:pt x="2994177" y="1423568"/>
                                </a:lnTo>
                                <a:lnTo>
                                  <a:pt x="2992170" y="1419974"/>
                                </a:lnTo>
                                <a:lnTo>
                                  <a:pt x="2992170" y="1420710"/>
                                </a:lnTo>
                                <a:lnTo>
                                  <a:pt x="2992170" y="1440484"/>
                                </a:lnTo>
                                <a:lnTo>
                                  <a:pt x="2984119" y="1448536"/>
                                </a:lnTo>
                                <a:lnTo>
                                  <a:pt x="2964332" y="1448523"/>
                                </a:lnTo>
                                <a:lnTo>
                                  <a:pt x="2956293" y="1440484"/>
                                </a:lnTo>
                                <a:lnTo>
                                  <a:pt x="2956293" y="1420710"/>
                                </a:lnTo>
                                <a:lnTo>
                                  <a:pt x="2964345" y="1412659"/>
                                </a:lnTo>
                                <a:lnTo>
                                  <a:pt x="2984119" y="1412659"/>
                                </a:lnTo>
                                <a:lnTo>
                                  <a:pt x="2992170" y="1420710"/>
                                </a:lnTo>
                                <a:lnTo>
                                  <a:pt x="2992170" y="1419974"/>
                                </a:lnTo>
                                <a:lnTo>
                                  <a:pt x="2990824" y="1417548"/>
                                </a:lnTo>
                                <a:lnTo>
                                  <a:pt x="2985757" y="1412938"/>
                                </a:lnTo>
                                <a:lnTo>
                                  <a:pt x="2985109" y="1412659"/>
                                </a:lnTo>
                                <a:lnTo>
                                  <a:pt x="2979394" y="1410157"/>
                                </a:lnTo>
                                <a:lnTo>
                                  <a:pt x="2981033" y="1408722"/>
                                </a:lnTo>
                                <a:lnTo>
                                  <a:pt x="2982112" y="1406664"/>
                                </a:lnTo>
                                <a:lnTo>
                                  <a:pt x="2982112" y="1399959"/>
                                </a:lnTo>
                                <a:lnTo>
                                  <a:pt x="2978581" y="1396441"/>
                                </a:lnTo>
                                <a:lnTo>
                                  <a:pt x="2969882" y="1396441"/>
                                </a:lnTo>
                                <a:lnTo>
                                  <a:pt x="2966351" y="1399959"/>
                                </a:lnTo>
                                <a:lnTo>
                                  <a:pt x="2966351" y="1406664"/>
                                </a:lnTo>
                                <a:lnTo>
                                  <a:pt x="2967431" y="1408722"/>
                                </a:lnTo>
                                <a:lnTo>
                                  <a:pt x="2969069" y="1410157"/>
                                </a:lnTo>
                                <a:lnTo>
                                  <a:pt x="2962694" y="1412938"/>
                                </a:lnTo>
                                <a:lnTo>
                                  <a:pt x="2957626" y="1417548"/>
                                </a:lnTo>
                                <a:lnTo>
                                  <a:pt x="2954286" y="1423568"/>
                                </a:lnTo>
                                <a:lnTo>
                                  <a:pt x="2953080" y="1430604"/>
                                </a:lnTo>
                                <a:lnTo>
                                  <a:pt x="2954337" y="1437779"/>
                                </a:lnTo>
                                <a:lnTo>
                                  <a:pt x="2957804" y="1443901"/>
                                </a:lnTo>
                                <a:lnTo>
                                  <a:pt x="2963087" y="1448536"/>
                                </a:lnTo>
                                <a:lnTo>
                                  <a:pt x="2969641" y="1451216"/>
                                </a:lnTo>
                                <a:lnTo>
                                  <a:pt x="2967698" y="1452651"/>
                                </a:lnTo>
                                <a:lnTo>
                                  <a:pt x="2966351" y="1454848"/>
                                </a:lnTo>
                                <a:lnTo>
                                  <a:pt x="2966351" y="1461808"/>
                                </a:lnTo>
                                <a:lnTo>
                                  <a:pt x="2969882" y="1465338"/>
                                </a:lnTo>
                                <a:lnTo>
                                  <a:pt x="2971025" y="1465338"/>
                                </a:lnTo>
                                <a:lnTo>
                                  <a:pt x="2968421" y="1467929"/>
                                </a:lnTo>
                                <a:lnTo>
                                  <a:pt x="2968421" y="1471142"/>
                                </a:lnTo>
                                <a:lnTo>
                                  <a:pt x="2968421" y="1473555"/>
                                </a:lnTo>
                                <a:lnTo>
                                  <a:pt x="2969895" y="1475625"/>
                                </a:lnTo>
                                <a:lnTo>
                                  <a:pt x="2971990" y="1476502"/>
                                </a:lnTo>
                                <a:lnTo>
                                  <a:pt x="2971977" y="1503311"/>
                                </a:lnTo>
                                <a:lnTo>
                                  <a:pt x="2935084" y="1503311"/>
                                </a:lnTo>
                                <a:lnTo>
                                  <a:pt x="2935084" y="1645551"/>
                                </a:lnTo>
                                <a:lnTo>
                                  <a:pt x="2797238" y="1645551"/>
                                </a:lnTo>
                                <a:lnTo>
                                  <a:pt x="2797238" y="1717941"/>
                                </a:lnTo>
                                <a:lnTo>
                                  <a:pt x="2935084" y="1717941"/>
                                </a:lnTo>
                                <a:lnTo>
                                  <a:pt x="2935084" y="2077351"/>
                                </a:lnTo>
                                <a:lnTo>
                                  <a:pt x="3007842" y="2077351"/>
                                </a:lnTo>
                                <a:lnTo>
                                  <a:pt x="3007842" y="1717941"/>
                                </a:lnTo>
                                <a:lnTo>
                                  <a:pt x="3145688" y="1717941"/>
                                </a:lnTo>
                                <a:lnTo>
                                  <a:pt x="3145688" y="1645551"/>
                                </a:lnTo>
                                <a:close/>
                              </a:path>
                              <a:path w="6823709" h="2077720">
                                <a:moveTo>
                                  <a:pt x="3185630" y="9550"/>
                                </a:moveTo>
                                <a:lnTo>
                                  <a:pt x="3185033" y="8712"/>
                                </a:lnTo>
                                <a:lnTo>
                                  <a:pt x="3184182" y="8343"/>
                                </a:lnTo>
                                <a:lnTo>
                                  <a:pt x="3184182" y="952"/>
                                </a:lnTo>
                                <a:lnTo>
                                  <a:pt x="3182328" y="952"/>
                                </a:lnTo>
                                <a:lnTo>
                                  <a:pt x="3182328" y="8343"/>
                                </a:lnTo>
                                <a:lnTo>
                                  <a:pt x="3181477" y="8712"/>
                                </a:lnTo>
                                <a:lnTo>
                                  <a:pt x="3180880" y="9550"/>
                                </a:lnTo>
                                <a:lnTo>
                                  <a:pt x="3180880" y="11531"/>
                                </a:lnTo>
                                <a:lnTo>
                                  <a:pt x="3181477" y="12369"/>
                                </a:lnTo>
                                <a:lnTo>
                                  <a:pt x="3182328" y="12738"/>
                                </a:lnTo>
                                <a:lnTo>
                                  <a:pt x="3182328" y="12915"/>
                                </a:lnTo>
                                <a:lnTo>
                                  <a:pt x="3183255" y="12915"/>
                                </a:lnTo>
                                <a:lnTo>
                                  <a:pt x="3184182" y="12915"/>
                                </a:lnTo>
                                <a:lnTo>
                                  <a:pt x="3184182" y="12738"/>
                                </a:lnTo>
                                <a:lnTo>
                                  <a:pt x="3185033" y="12369"/>
                                </a:lnTo>
                                <a:lnTo>
                                  <a:pt x="3185630" y="11531"/>
                                </a:lnTo>
                                <a:lnTo>
                                  <a:pt x="3185630" y="9550"/>
                                </a:lnTo>
                                <a:close/>
                              </a:path>
                              <a:path w="6823709" h="2077720">
                                <a:moveTo>
                                  <a:pt x="3191916" y="194017"/>
                                </a:moveTo>
                                <a:lnTo>
                                  <a:pt x="3190608" y="192443"/>
                                </a:lnTo>
                                <a:lnTo>
                                  <a:pt x="3190608" y="194017"/>
                                </a:lnTo>
                                <a:lnTo>
                                  <a:pt x="3190532" y="202196"/>
                                </a:lnTo>
                                <a:lnTo>
                                  <a:pt x="3187306" y="205409"/>
                                </a:lnTo>
                                <a:lnTo>
                                  <a:pt x="3179203" y="205409"/>
                                </a:lnTo>
                                <a:lnTo>
                                  <a:pt x="3175990" y="202196"/>
                                </a:lnTo>
                                <a:lnTo>
                                  <a:pt x="3175914" y="194017"/>
                                </a:lnTo>
                                <a:lnTo>
                                  <a:pt x="3179203" y="190715"/>
                                </a:lnTo>
                                <a:lnTo>
                                  <a:pt x="3187306" y="190715"/>
                                </a:lnTo>
                                <a:lnTo>
                                  <a:pt x="3190608" y="194017"/>
                                </a:lnTo>
                                <a:lnTo>
                                  <a:pt x="3190608" y="192443"/>
                                </a:lnTo>
                                <a:lnTo>
                                  <a:pt x="3189186" y="190715"/>
                                </a:lnTo>
                                <a:lnTo>
                                  <a:pt x="3185376" y="189699"/>
                                </a:lnTo>
                                <a:lnTo>
                                  <a:pt x="3186049" y="189103"/>
                                </a:lnTo>
                                <a:lnTo>
                                  <a:pt x="3186480" y="188264"/>
                                </a:lnTo>
                                <a:lnTo>
                                  <a:pt x="3186480" y="185521"/>
                                </a:lnTo>
                                <a:lnTo>
                                  <a:pt x="3185033" y="184073"/>
                                </a:lnTo>
                                <a:lnTo>
                                  <a:pt x="3181477" y="184073"/>
                                </a:lnTo>
                                <a:lnTo>
                                  <a:pt x="3180029" y="185521"/>
                                </a:lnTo>
                                <a:lnTo>
                                  <a:pt x="3180029" y="188264"/>
                                </a:lnTo>
                                <a:lnTo>
                                  <a:pt x="3180473" y="189103"/>
                                </a:lnTo>
                                <a:lnTo>
                                  <a:pt x="3181146" y="189699"/>
                                </a:lnTo>
                                <a:lnTo>
                                  <a:pt x="3177387" y="190639"/>
                                </a:lnTo>
                                <a:lnTo>
                                  <a:pt x="3174593" y="194017"/>
                                </a:lnTo>
                                <a:lnTo>
                                  <a:pt x="3174593" y="202196"/>
                                </a:lnTo>
                                <a:lnTo>
                                  <a:pt x="3177502" y="205651"/>
                                </a:lnTo>
                                <a:lnTo>
                                  <a:pt x="3181375" y="206514"/>
                                </a:lnTo>
                                <a:lnTo>
                                  <a:pt x="3180575" y="207098"/>
                                </a:lnTo>
                                <a:lnTo>
                                  <a:pt x="3180029" y="208000"/>
                                </a:lnTo>
                                <a:lnTo>
                                  <a:pt x="3180029" y="210515"/>
                                </a:lnTo>
                                <a:lnTo>
                                  <a:pt x="3181019" y="211709"/>
                                </a:lnTo>
                                <a:lnTo>
                                  <a:pt x="3182340" y="212102"/>
                                </a:lnTo>
                                <a:lnTo>
                                  <a:pt x="3182340" y="212471"/>
                                </a:lnTo>
                                <a:lnTo>
                                  <a:pt x="3181477" y="212839"/>
                                </a:lnTo>
                                <a:lnTo>
                                  <a:pt x="3180880" y="213677"/>
                                </a:lnTo>
                                <a:lnTo>
                                  <a:pt x="3180880" y="215658"/>
                                </a:lnTo>
                                <a:lnTo>
                                  <a:pt x="3181489" y="216509"/>
                                </a:lnTo>
                                <a:lnTo>
                                  <a:pt x="3182315" y="216852"/>
                                </a:lnTo>
                                <a:lnTo>
                                  <a:pt x="3182340" y="264960"/>
                                </a:lnTo>
                                <a:lnTo>
                                  <a:pt x="3181477" y="265328"/>
                                </a:lnTo>
                                <a:lnTo>
                                  <a:pt x="3180880" y="266166"/>
                                </a:lnTo>
                                <a:lnTo>
                                  <a:pt x="3180880" y="268262"/>
                                </a:lnTo>
                                <a:lnTo>
                                  <a:pt x="3181477" y="269100"/>
                                </a:lnTo>
                                <a:lnTo>
                                  <a:pt x="3182340" y="269455"/>
                                </a:lnTo>
                                <a:lnTo>
                                  <a:pt x="3182366" y="269709"/>
                                </a:lnTo>
                                <a:lnTo>
                                  <a:pt x="3181032" y="270103"/>
                                </a:lnTo>
                                <a:lnTo>
                                  <a:pt x="3180029" y="271297"/>
                                </a:lnTo>
                                <a:lnTo>
                                  <a:pt x="3180029" y="273786"/>
                                </a:lnTo>
                                <a:lnTo>
                                  <a:pt x="3180410" y="274599"/>
                                </a:lnTo>
                                <a:lnTo>
                                  <a:pt x="3181019" y="275196"/>
                                </a:lnTo>
                                <a:lnTo>
                                  <a:pt x="3177336" y="276186"/>
                                </a:lnTo>
                                <a:lnTo>
                                  <a:pt x="3174593" y="279527"/>
                                </a:lnTo>
                                <a:lnTo>
                                  <a:pt x="3174593" y="287731"/>
                                </a:lnTo>
                                <a:lnTo>
                                  <a:pt x="3177451" y="291147"/>
                                </a:lnTo>
                                <a:lnTo>
                                  <a:pt x="3181261" y="292049"/>
                                </a:lnTo>
                                <a:lnTo>
                                  <a:pt x="3180524" y="292633"/>
                                </a:lnTo>
                                <a:lnTo>
                                  <a:pt x="3180029" y="293509"/>
                                </a:lnTo>
                                <a:lnTo>
                                  <a:pt x="3180029" y="296087"/>
                                </a:lnTo>
                                <a:lnTo>
                                  <a:pt x="3181007" y="297281"/>
                                </a:lnTo>
                                <a:lnTo>
                                  <a:pt x="3182340" y="297675"/>
                                </a:lnTo>
                                <a:lnTo>
                                  <a:pt x="3182340" y="297942"/>
                                </a:lnTo>
                                <a:lnTo>
                                  <a:pt x="3181477" y="298297"/>
                                </a:lnTo>
                                <a:lnTo>
                                  <a:pt x="3180880" y="299148"/>
                                </a:lnTo>
                                <a:lnTo>
                                  <a:pt x="3180880" y="301231"/>
                                </a:lnTo>
                                <a:lnTo>
                                  <a:pt x="3181477" y="302069"/>
                                </a:lnTo>
                                <a:lnTo>
                                  <a:pt x="3182340" y="302437"/>
                                </a:lnTo>
                                <a:lnTo>
                                  <a:pt x="3182340" y="350532"/>
                                </a:lnTo>
                                <a:lnTo>
                                  <a:pt x="3181477" y="350901"/>
                                </a:lnTo>
                                <a:lnTo>
                                  <a:pt x="3180880" y="351739"/>
                                </a:lnTo>
                                <a:lnTo>
                                  <a:pt x="3180880" y="353720"/>
                                </a:lnTo>
                                <a:lnTo>
                                  <a:pt x="3181477" y="354558"/>
                                </a:lnTo>
                                <a:lnTo>
                                  <a:pt x="3182340" y="354926"/>
                                </a:lnTo>
                                <a:lnTo>
                                  <a:pt x="3182340" y="355104"/>
                                </a:lnTo>
                                <a:lnTo>
                                  <a:pt x="3183255" y="355104"/>
                                </a:lnTo>
                                <a:lnTo>
                                  <a:pt x="3184182" y="355104"/>
                                </a:lnTo>
                                <a:lnTo>
                                  <a:pt x="3184182" y="354926"/>
                                </a:lnTo>
                                <a:lnTo>
                                  <a:pt x="3185033" y="354558"/>
                                </a:lnTo>
                                <a:lnTo>
                                  <a:pt x="3185630" y="353720"/>
                                </a:lnTo>
                                <a:lnTo>
                                  <a:pt x="3185630" y="351739"/>
                                </a:lnTo>
                                <a:lnTo>
                                  <a:pt x="3185033" y="350901"/>
                                </a:lnTo>
                                <a:lnTo>
                                  <a:pt x="3184182" y="350532"/>
                                </a:lnTo>
                                <a:lnTo>
                                  <a:pt x="3184182" y="302437"/>
                                </a:lnTo>
                                <a:lnTo>
                                  <a:pt x="3185033" y="302069"/>
                                </a:lnTo>
                                <a:lnTo>
                                  <a:pt x="3185630" y="301231"/>
                                </a:lnTo>
                                <a:lnTo>
                                  <a:pt x="3185630" y="299148"/>
                                </a:lnTo>
                                <a:lnTo>
                                  <a:pt x="3185033" y="298297"/>
                                </a:lnTo>
                                <a:lnTo>
                                  <a:pt x="3184182" y="297942"/>
                                </a:lnTo>
                                <a:lnTo>
                                  <a:pt x="3184182" y="297675"/>
                                </a:lnTo>
                                <a:lnTo>
                                  <a:pt x="3185503" y="297281"/>
                                </a:lnTo>
                                <a:lnTo>
                                  <a:pt x="3186480" y="296087"/>
                                </a:lnTo>
                                <a:lnTo>
                                  <a:pt x="3186480" y="293509"/>
                                </a:lnTo>
                                <a:lnTo>
                                  <a:pt x="3185985" y="292633"/>
                                </a:lnTo>
                                <a:lnTo>
                                  <a:pt x="3185249" y="292049"/>
                                </a:lnTo>
                                <a:lnTo>
                                  <a:pt x="3189071" y="291147"/>
                                </a:lnTo>
                                <a:lnTo>
                                  <a:pt x="3189300" y="290868"/>
                                </a:lnTo>
                                <a:lnTo>
                                  <a:pt x="3191916" y="287731"/>
                                </a:lnTo>
                                <a:lnTo>
                                  <a:pt x="3191916" y="279527"/>
                                </a:lnTo>
                                <a:lnTo>
                                  <a:pt x="3190570" y="277888"/>
                                </a:lnTo>
                                <a:lnTo>
                                  <a:pt x="3190570" y="287604"/>
                                </a:lnTo>
                                <a:lnTo>
                                  <a:pt x="3187293" y="290868"/>
                                </a:lnTo>
                                <a:lnTo>
                                  <a:pt x="3179229" y="290868"/>
                                </a:lnTo>
                                <a:lnTo>
                                  <a:pt x="3175952" y="287604"/>
                                </a:lnTo>
                                <a:lnTo>
                                  <a:pt x="3175978" y="279527"/>
                                </a:lnTo>
                                <a:lnTo>
                                  <a:pt x="3179229" y="276288"/>
                                </a:lnTo>
                                <a:lnTo>
                                  <a:pt x="3187293" y="276288"/>
                                </a:lnTo>
                                <a:lnTo>
                                  <a:pt x="3190544" y="279527"/>
                                </a:lnTo>
                                <a:lnTo>
                                  <a:pt x="3190570" y="287604"/>
                                </a:lnTo>
                                <a:lnTo>
                                  <a:pt x="3190570" y="277888"/>
                                </a:lnTo>
                                <a:lnTo>
                                  <a:pt x="3189262" y="276288"/>
                                </a:lnTo>
                                <a:lnTo>
                                  <a:pt x="3185490" y="275196"/>
                                </a:lnTo>
                                <a:lnTo>
                                  <a:pt x="3186099" y="274599"/>
                                </a:lnTo>
                                <a:lnTo>
                                  <a:pt x="3186480" y="273786"/>
                                </a:lnTo>
                                <a:lnTo>
                                  <a:pt x="3186480" y="271297"/>
                                </a:lnTo>
                                <a:lnTo>
                                  <a:pt x="3185490" y="270103"/>
                                </a:lnTo>
                                <a:lnTo>
                                  <a:pt x="3184144" y="269709"/>
                                </a:lnTo>
                                <a:lnTo>
                                  <a:pt x="3184182" y="269455"/>
                                </a:lnTo>
                                <a:lnTo>
                                  <a:pt x="3185033" y="269100"/>
                                </a:lnTo>
                                <a:lnTo>
                                  <a:pt x="3185630" y="268262"/>
                                </a:lnTo>
                                <a:lnTo>
                                  <a:pt x="3185630" y="266166"/>
                                </a:lnTo>
                                <a:lnTo>
                                  <a:pt x="3185033" y="265328"/>
                                </a:lnTo>
                                <a:lnTo>
                                  <a:pt x="3184182" y="264960"/>
                                </a:lnTo>
                                <a:lnTo>
                                  <a:pt x="3184182" y="216852"/>
                                </a:lnTo>
                                <a:lnTo>
                                  <a:pt x="3185033" y="216496"/>
                                </a:lnTo>
                                <a:lnTo>
                                  <a:pt x="3185630" y="215658"/>
                                </a:lnTo>
                                <a:lnTo>
                                  <a:pt x="3185630" y="213677"/>
                                </a:lnTo>
                                <a:lnTo>
                                  <a:pt x="3185033" y="212839"/>
                                </a:lnTo>
                                <a:lnTo>
                                  <a:pt x="3184182" y="212471"/>
                                </a:lnTo>
                                <a:lnTo>
                                  <a:pt x="3184182" y="212102"/>
                                </a:lnTo>
                                <a:lnTo>
                                  <a:pt x="3185503" y="211696"/>
                                </a:lnTo>
                                <a:lnTo>
                                  <a:pt x="3186480" y="210515"/>
                                </a:lnTo>
                                <a:lnTo>
                                  <a:pt x="3186480" y="208000"/>
                                </a:lnTo>
                                <a:lnTo>
                                  <a:pt x="3185934" y="207098"/>
                                </a:lnTo>
                                <a:lnTo>
                                  <a:pt x="3185134" y="206514"/>
                                </a:lnTo>
                                <a:lnTo>
                                  <a:pt x="3189008" y="205651"/>
                                </a:lnTo>
                                <a:lnTo>
                                  <a:pt x="3189211" y="205409"/>
                                </a:lnTo>
                                <a:lnTo>
                                  <a:pt x="3191916" y="202196"/>
                                </a:lnTo>
                                <a:lnTo>
                                  <a:pt x="3191916" y="194017"/>
                                </a:lnTo>
                                <a:close/>
                              </a:path>
                              <a:path w="6823709" h="2077720">
                                <a:moveTo>
                                  <a:pt x="3191916" y="31038"/>
                                </a:moveTo>
                                <a:lnTo>
                                  <a:pt x="3191903" y="22860"/>
                                </a:lnTo>
                                <a:lnTo>
                                  <a:pt x="3190595" y="21285"/>
                                </a:lnTo>
                                <a:lnTo>
                                  <a:pt x="3190595" y="22860"/>
                                </a:lnTo>
                                <a:lnTo>
                                  <a:pt x="3190519" y="31038"/>
                                </a:lnTo>
                                <a:lnTo>
                                  <a:pt x="3187306" y="34251"/>
                                </a:lnTo>
                                <a:lnTo>
                                  <a:pt x="3179203" y="34251"/>
                                </a:lnTo>
                                <a:lnTo>
                                  <a:pt x="3175990" y="31038"/>
                                </a:lnTo>
                                <a:lnTo>
                                  <a:pt x="3175914" y="22860"/>
                                </a:lnTo>
                                <a:lnTo>
                                  <a:pt x="3179203" y="19570"/>
                                </a:lnTo>
                                <a:lnTo>
                                  <a:pt x="3187306" y="19570"/>
                                </a:lnTo>
                                <a:lnTo>
                                  <a:pt x="3190595" y="22860"/>
                                </a:lnTo>
                                <a:lnTo>
                                  <a:pt x="3190595" y="21285"/>
                                </a:lnTo>
                                <a:lnTo>
                                  <a:pt x="3189186" y="19570"/>
                                </a:lnTo>
                                <a:lnTo>
                                  <a:pt x="3185376" y="18542"/>
                                </a:lnTo>
                                <a:lnTo>
                                  <a:pt x="3186036" y="17945"/>
                                </a:lnTo>
                                <a:lnTo>
                                  <a:pt x="3186480" y="17106"/>
                                </a:lnTo>
                                <a:lnTo>
                                  <a:pt x="3186480" y="14363"/>
                                </a:lnTo>
                                <a:lnTo>
                                  <a:pt x="3185033" y="12928"/>
                                </a:lnTo>
                                <a:lnTo>
                                  <a:pt x="3183255" y="12915"/>
                                </a:lnTo>
                                <a:lnTo>
                                  <a:pt x="3181477" y="12928"/>
                                </a:lnTo>
                                <a:lnTo>
                                  <a:pt x="3180029" y="14363"/>
                                </a:lnTo>
                                <a:lnTo>
                                  <a:pt x="3180029" y="17106"/>
                                </a:lnTo>
                                <a:lnTo>
                                  <a:pt x="3180473" y="17945"/>
                                </a:lnTo>
                                <a:lnTo>
                                  <a:pt x="3181134" y="18542"/>
                                </a:lnTo>
                                <a:lnTo>
                                  <a:pt x="3177387" y="19494"/>
                                </a:lnTo>
                                <a:lnTo>
                                  <a:pt x="3174606" y="22860"/>
                                </a:lnTo>
                                <a:lnTo>
                                  <a:pt x="3174593" y="31038"/>
                                </a:lnTo>
                                <a:lnTo>
                                  <a:pt x="3177502" y="34493"/>
                                </a:lnTo>
                                <a:lnTo>
                                  <a:pt x="3181375" y="35356"/>
                                </a:lnTo>
                                <a:lnTo>
                                  <a:pt x="3180575" y="35941"/>
                                </a:lnTo>
                                <a:lnTo>
                                  <a:pt x="3180029" y="36842"/>
                                </a:lnTo>
                                <a:lnTo>
                                  <a:pt x="3180029" y="39687"/>
                                </a:lnTo>
                                <a:lnTo>
                                  <a:pt x="3181477" y="41135"/>
                                </a:lnTo>
                                <a:lnTo>
                                  <a:pt x="3181947" y="41135"/>
                                </a:lnTo>
                                <a:lnTo>
                                  <a:pt x="3180880" y="42202"/>
                                </a:lnTo>
                                <a:lnTo>
                                  <a:pt x="3180880" y="43510"/>
                                </a:lnTo>
                                <a:lnTo>
                                  <a:pt x="3180880" y="44500"/>
                                </a:lnTo>
                                <a:lnTo>
                                  <a:pt x="3181477" y="45339"/>
                                </a:lnTo>
                                <a:lnTo>
                                  <a:pt x="3182340" y="45707"/>
                                </a:lnTo>
                                <a:lnTo>
                                  <a:pt x="3182340" y="93916"/>
                                </a:lnTo>
                                <a:lnTo>
                                  <a:pt x="3181477" y="94272"/>
                                </a:lnTo>
                                <a:lnTo>
                                  <a:pt x="3180880" y="95123"/>
                                </a:lnTo>
                                <a:lnTo>
                                  <a:pt x="3180880" y="97421"/>
                                </a:lnTo>
                                <a:lnTo>
                                  <a:pt x="3181947" y="98488"/>
                                </a:lnTo>
                                <a:lnTo>
                                  <a:pt x="3181477" y="98488"/>
                                </a:lnTo>
                                <a:lnTo>
                                  <a:pt x="3180029" y="99936"/>
                                </a:lnTo>
                                <a:lnTo>
                                  <a:pt x="3180029" y="102679"/>
                                </a:lnTo>
                                <a:lnTo>
                                  <a:pt x="3180473" y="103517"/>
                                </a:lnTo>
                                <a:lnTo>
                                  <a:pt x="3181146" y="104101"/>
                                </a:lnTo>
                                <a:lnTo>
                                  <a:pt x="3177387" y="105054"/>
                                </a:lnTo>
                                <a:lnTo>
                                  <a:pt x="3174593" y="108432"/>
                                </a:lnTo>
                                <a:lnTo>
                                  <a:pt x="3174593" y="116611"/>
                                </a:lnTo>
                                <a:lnTo>
                                  <a:pt x="3177502" y="120065"/>
                                </a:lnTo>
                                <a:lnTo>
                                  <a:pt x="3181375" y="120916"/>
                                </a:lnTo>
                                <a:lnTo>
                                  <a:pt x="3180575" y="121513"/>
                                </a:lnTo>
                                <a:lnTo>
                                  <a:pt x="3180029" y="122415"/>
                                </a:lnTo>
                                <a:lnTo>
                                  <a:pt x="3180029" y="124929"/>
                                </a:lnTo>
                                <a:lnTo>
                                  <a:pt x="3181019" y="126123"/>
                                </a:lnTo>
                                <a:lnTo>
                                  <a:pt x="3182340" y="126517"/>
                                </a:lnTo>
                                <a:lnTo>
                                  <a:pt x="3182340" y="126885"/>
                                </a:lnTo>
                                <a:lnTo>
                                  <a:pt x="3181477" y="127254"/>
                                </a:lnTo>
                                <a:lnTo>
                                  <a:pt x="3180880" y="128092"/>
                                </a:lnTo>
                                <a:lnTo>
                                  <a:pt x="3180880" y="130073"/>
                                </a:lnTo>
                                <a:lnTo>
                                  <a:pt x="3181477" y="130911"/>
                                </a:lnTo>
                                <a:lnTo>
                                  <a:pt x="3182340" y="131279"/>
                                </a:lnTo>
                                <a:lnTo>
                                  <a:pt x="3182340" y="179489"/>
                                </a:lnTo>
                                <a:lnTo>
                                  <a:pt x="3181477" y="179844"/>
                                </a:lnTo>
                                <a:lnTo>
                                  <a:pt x="3180880" y="180695"/>
                                </a:lnTo>
                                <a:lnTo>
                                  <a:pt x="3180880" y="182994"/>
                                </a:lnTo>
                                <a:lnTo>
                                  <a:pt x="3181947" y="184061"/>
                                </a:lnTo>
                                <a:lnTo>
                                  <a:pt x="3184575" y="184061"/>
                                </a:lnTo>
                                <a:lnTo>
                                  <a:pt x="3185630" y="182994"/>
                                </a:lnTo>
                                <a:lnTo>
                                  <a:pt x="3185630" y="180695"/>
                                </a:lnTo>
                                <a:lnTo>
                                  <a:pt x="3185033" y="179844"/>
                                </a:lnTo>
                                <a:lnTo>
                                  <a:pt x="3184182" y="179489"/>
                                </a:lnTo>
                                <a:lnTo>
                                  <a:pt x="3184182" y="131279"/>
                                </a:lnTo>
                                <a:lnTo>
                                  <a:pt x="3185033" y="130911"/>
                                </a:lnTo>
                                <a:lnTo>
                                  <a:pt x="3185630" y="130073"/>
                                </a:lnTo>
                                <a:lnTo>
                                  <a:pt x="3185630" y="128092"/>
                                </a:lnTo>
                                <a:lnTo>
                                  <a:pt x="3185033" y="127254"/>
                                </a:lnTo>
                                <a:lnTo>
                                  <a:pt x="3184182" y="126885"/>
                                </a:lnTo>
                                <a:lnTo>
                                  <a:pt x="3184182" y="126517"/>
                                </a:lnTo>
                                <a:lnTo>
                                  <a:pt x="3185503" y="126111"/>
                                </a:lnTo>
                                <a:lnTo>
                                  <a:pt x="3186480" y="124929"/>
                                </a:lnTo>
                                <a:lnTo>
                                  <a:pt x="3186480" y="122415"/>
                                </a:lnTo>
                                <a:lnTo>
                                  <a:pt x="3185934" y="121513"/>
                                </a:lnTo>
                                <a:lnTo>
                                  <a:pt x="3185134" y="120916"/>
                                </a:lnTo>
                                <a:lnTo>
                                  <a:pt x="3189008" y="120065"/>
                                </a:lnTo>
                                <a:lnTo>
                                  <a:pt x="3189274" y="119748"/>
                                </a:lnTo>
                                <a:lnTo>
                                  <a:pt x="3191916" y="116611"/>
                                </a:lnTo>
                                <a:lnTo>
                                  <a:pt x="3191916" y="108432"/>
                                </a:lnTo>
                                <a:lnTo>
                                  <a:pt x="3190608" y="106857"/>
                                </a:lnTo>
                                <a:lnTo>
                                  <a:pt x="3190608" y="108432"/>
                                </a:lnTo>
                                <a:lnTo>
                                  <a:pt x="3190608" y="116268"/>
                                </a:lnTo>
                                <a:lnTo>
                                  <a:pt x="3187700" y="119367"/>
                                </a:lnTo>
                                <a:lnTo>
                                  <a:pt x="3184004" y="119748"/>
                                </a:lnTo>
                                <a:lnTo>
                                  <a:pt x="3183839" y="119507"/>
                                </a:lnTo>
                                <a:lnTo>
                                  <a:pt x="3183572" y="119329"/>
                                </a:lnTo>
                                <a:lnTo>
                                  <a:pt x="3182937" y="119329"/>
                                </a:lnTo>
                                <a:lnTo>
                                  <a:pt x="3182670" y="119507"/>
                                </a:lnTo>
                                <a:lnTo>
                                  <a:pt x="3182505" y="119748"/>
                                </a:lnTo>
                                <a:lnTo>
                                  <a:pt x="3178810" y="119367"/>
                                </a:lnTo>
                                <a:lnTo>
                                  <a:pt x="3175914" y="116268"/>
                                </a:lnTo>
                                <a:lnTo>
                                  <a:pt x="3175914" y="108432"/>
                                </a:lnTo>
                                <a:lnTo>
                                  <a:pt x="3179203" y="105130"/>
                                </a:lnTo>
                                <a:lnTo>
                                  <a:pt x="3187306" y="105130"/>
                                </a:lnTo>
                                <a:lnTo>
                                  <a:pt x="3190608" y="108432"/>
                                </a:lnTo>
                                <a:lnTo>
                                  <a:pt x="3190608" y="106857"/>
                                </a:lnTo>
                                <a:lnTo>
                                  <a:pt x="3189186" y="105130"/>
                                </a:lnTo>
                                <a:lnTo>
                                  <a:pt x="3185376" y="104101"/>
                                </a:lnTo>
                                <a:lnTo>
                                  <a:pt x="3186049" y="103517"/>
                                </a:lnTo>
                                <a:lnTo>
                                  <a:pt x="3186480" y="102679"/>
                                </a:lnTo>
                                <a:lnTo>
                                  <a:pt x="3186480" y="99936"/>
                                </a:lnTo>
                                <a:lnTo>
                                  <a:pt x="3185033" y="98488"/>
                                </a:lnTo>
                                <a:lnTo>
                                  <a:pt x="3184575" y="98488"/>
                                </a:lnTo>
                                <a:lnTo>
                                  <a:pt x="3185642" y="97421"/>
                                </a:lnTo>
                                <a:lnTo>
                                  <a:pt x="3185642" y="95123"/>
                                </a:lnTo>
                                <a:lnTo>
                                  <a:pt x="3185033" y="94284"/>
                                </a:lnTo>
                                <a:lnTo>
                                  <a:pt x="3184182" y="93916"/>
                                </a:lnTo>
                                <a:lnTo>
                                  <a:pt x="3184182" y="45707"/>
                                </a:lnTo>
                                <a:lnTo>
                                  <a:pt x="3185033" y="45339"/>
                                </a:lnTo>
                                <a:lnTo>
                                  <a:pt x="3185642" y="44500"/>
                                </a:lnTo>
                                <a:lnTo>
                                  <a:pt x="3185642" y="42202"/>
                                </a:lnTo>
                                <a:lnTo>
                                  <a:pt x="3184575" y="41135"/>
                                </a:lnTo>
                                <a:lnTo>
                                  <a:pt x="3185033" y="41135"/>
                                </a:lnTo>
                                <a:lnTo>
                                  <a:pt x="3186480" y="39687"/>
                                </a:lnTo>
                                <a:lnTo>
                                  <a:pt x="3186480" y="36842"/>
                                </a:lnTo>
                                <a:lnTo>
                                  <a:pt x="3185934" y="35941"/>
                                </a:lnTo>
                                <a:lnTo>
                                  <a:pt x="3185134" y="35356"/>
                                </a:lnTo>
                                <a:lnTo>
                                  <a:pt x="3189008" y="34493"/>
                                </a:lnTo>
                                <a:lnTo>
                                  <a:pt x="3189211" y="34251"/>
                                </a:lnTo>
                                <a:lnTo>
                                  <a:pt x="3191916" y="31038"/>
                                </a:lnTo>
                                <a:close/>
                              </a:path>
                              <a:path w="6823709" h="2077720">
                                <a:moveTo>
                                  <a:pt x="3250908" y="714006"/>
                                </a:moveTo>
                                <a:lnTo>
                                  <a:pt x="3197021" y="714006"/>
                                </a:lnTo>
                                <a:lnTo>
                                  <a:pt x="3197021" y="655586"/>
                                </a:lnTo>
                                <a:lnTo>
                                  <a:pt x="3184182" y="655586"/>
                                </a:lnTo>
                                <a:lnTo>
                                  <a:pt x="3184182" y="644601"/>
                                </a:lnTo>
                                <a:lnTo>
                                  <a:pt x="3185033" y="644245"/>
                                </a:lnTo>
                                <a:lnTo>
                                  <a:pt x="3185642" y="643394"/>
                                </a:lnTo>
                                <a:lnTo>
                                  <a:pt x="3185642" y="641096"/>
                                </a:lnTo>
                                <a:lnTo>
                                  <a:pt x="3184575" y="640041"/>
                                </a:lnTo>
                                <a:lnTo>
                                  <a:pt x="3185033" y="640041"/>
                                </a:lnTo>
                                <a:lnTo>
                                  <a:pt x="3186480" y="638594"/>
                                </a:lnTo>
                                <a:lnTo>
                                  <a:pt x="3186480" y="635749"/>
                                </a:lnTo>
                                <a:lnTo>
                                  <a:pt x="3185934" y="634847"/>
                                </a:lnTo>
                                <a:lnTo>
                                  <a:pt x="3185134" y="634250"/>
                                </a:lnTo>
                                <a:lnTo>
                                  <a:pt x="3189008" y="633399"/>
                                </a:lnTo>
                                <a:lnTo>
                                  <a:pt x="3189211" y="633158"/>
                                </a:lnTo>
                                <a:lnTo>
                                  <a:pt x="3191916" y="629945"/>
                                </a:lnTo>
                                <a:lnTo>
                                  <a:pt x="3191916" y="621766"/>
                                </a:lnTo>
                                <a:lnTo>
                                  <a:pt x="3190608" y="620191"/>
                                </a:lnTo>
                                <a:lnTo>
                                  <a:pt x="3190608" y="621766"/>
                                </a:lnTo>
                                <a:lnTo>
                                  <a:pt x="3190532" y="629945"/>
                                </a:lnTo>
                                <a:lnTo>
                                  <a:pt x="3187306" y="633158"/>
                                </a:lnTo>
                                <a:lnTo>
                                  <a:pt x="3179203" y="633158"/>
                                </a:lnTo>
                                <a:lnTo>
                                  <a:pt x="3175990" y="629945"/>
                                </a:lnTo>
                                <a:lnTo>
                                  <a:pt x="3175914" y="621766"/>
                                </a:lnTo>
                                <a:lnTo>
                                  <a:pt x="3179203" y="618464"/>
                                </a:lnTo>
                                <a:lnTo>
                                  <a:pt x="3187306" y="618464"/>
                                </a:lnTo>
                                <a:lnTo>
                                  <a:pt x="3190608" y="621766"/>
                                </a:lnTo>
                                <a:lnTo>
                                  <a:pt x="3190608" y="620191"/>
                                </a:lnTo>
                                <a:lnTo>
                                  <a:pt x="3189186" y="618464"/>
                                </a:lnTo>
                                <a:lnTo>
                                  <a:pt x="3185376" y="617435"/>
                                </a:lnTo>
                                <a:lnTo>
                                  <a:pt x="3186049" y="616851"/>
                                </a:lnTo>
                                <a:lnTo>
                                  <a:pt x="3186480" y="616013"/>
                                </a:lnTo>
                                <a:lnTo>
                                  <a:pt x="3186480" y="613270"/>
                                </a:lnTo>
                                <a:lnTo>
                                  <a:pt x="3185033" y="611822"/>
                                </a:lnTo>
                                <a:lnTo>
                                  <a:pt x="3184575" y="611822"/>
                                </a:lnTo>
                                <a:lnTo>
                                  <a:pt x="3185630" y="610755"/>
                                </a:lnTo>
                                <a:lnTo>
                                  <a:pt x="3185630" y="608457"/>
                                </a:lnTo>
                                <a:lnTo>
                                  <a:pt x="3185033" y="607606"/>
                                </a:lnTo>
                                <a:lnTo>
                                  <a:pt x="3184182" y="607250"/>
                                </a:lnTo>
                                <a:lnTo>
                                  <a:pt x="3184182" y="559028"/>
                                </a:lnTo>
                                <a:lnTo>
                                  <a:pt x="3185033" y="558673"/>
                                </a:lnTo>
                                <a:lnTo>
                                  <a:pt x="3185617" y="557834"/>
                                </a:lnTo>
                                <a:lnTo>
                                  <a:pt x="3185630" y="555853"/>
                                </a:lnTo>
                                <a:lnTo>
                                  <a:pt x="3185033" y="555015"/>
                                </a:lnTo>
                                <a:lnTo>
                                  <a:pt x="3184182" y="554647"/>
                                </a:lnTo>
                                <a:lnTo>
                                  <a:pt x="3184182" y="554278"/>
                                </a:lnTo>
                                <a:lnTo>
                                  <a:pt x="3185503" y="553872"/>
                                </a:lnTo>
                                <a:lnTo>
                                  <a:pt x="3186480" y="552691"/>
                                </a:lnTo>
                                <a:lnTo>
                                  <a:pt x="3186480" y="550176"/>
                                </a:lnTo>
                                <a:lnTo>
                                  <a:pt x="3185934" y="549275"/>
                                </a:lnTo>
                                <a:lnTo>
                                  <a:pt x="3185134" y="548690"/>
                                </a:lnTo>
                                <a:lnTo>
                                  <a:pt x="3189008" y="547827"/>
                                </a:lnTo>
                                <a:lnTo>
                                  <a:pt x="3189211" y="547585"/>
                                </a:lnTo>
                                <a:lnTo>
                                  <a:pt x="3191916" y="544372"/>
                                </a:lnTo>
                                <a:lnTo>
                                  <a:pt x="3191916" y="536194"/>
                                </a:lnTo>
                                <a:lnTo>
                                  <a:pt x="3190608" y="534619"/>
                                </a:lnTo>
                                <a:lnTo>
                                  <a:pt x="3190608" y="536194"/>
                                </a:lnTo>
                                <a:lnTo>
                                  <a:pt x="3190532" y="544372"/>
                                </a:lnTo>
                                <a:lnTo>
                                  <a:pt x="3187306" y="547585"/>
                                </a:lnTo>
                                <a:lnTo>
                                  <a:pt x="3179203" y="547585"/>
                                </a:lnTo>
                                <a:lnTo>
                                  <a:pt x="3175990" y="544372"/>
                                </a:lnTo>
                                <a:lnTo>
                                  <a:pt x="3175914" y="536194"/>
                                </a:lnTo>
                                <a:lnTo>
                                  <a:pt x="3179203" y="532892"/>
                                </a:lnTo>
                                <a:lnTo>
                                  <a:pt x="3187306" y="532892"/>
                                </a:lnTo>
                                <a:lnTo>
                                  <a:pt x="3190608" y="536194"/>
                                </a:lnTo>
                                <a:lnTo>
                                  <a:pt x="3190608" y="534619"/>
                                </a:lnTo>
                                <a:lnTo>
                                  <a:pt x="3189186" y="532892"/>
                                </a:lnTo>
                                <a:lnTo>
                                  <a:pt x="3185376" y="531863"/>
                                </a:lnTo>
                                <a:lnTo>
                                  <a:pt x="3186049" y="531279"/>
                                </a:lnTo>
                                <a:lnTo>
                                  <a:pt x="3186480" y="530440"/>
                                </a:lnTo>
                                <a:lnTo>
                                  <a:pt x="3186480" y="527697"/>
                                </a:lnTo>
                                <a:lnTo>
                                  <a:pt x="3185033" y="526249"/>
                                </a:lnTo>
                                <a:lnTo>
                                  <a:pt x="3184575" y="526249"/>
                                </a:lnTo>
                                <a:lnTo>
                                  <a:pt x="3185630" y="525183"/>
                                </a:lnTo>
                                <a:lnTo>
                                  <a:pt x="3185630" y="522884"/>
                                </a:lnTo>
                                <a:lnTo>
                                  <a:pt x="3185033" y="522033"/>
                                </a:lnTo>
                                <a:lnTo>
                                  <a:pt x="3184182" y="521677"/>
                                </a:lnTo>
                                <a:lnTo>
                                  <a:pt x="3184182" y="473468"/>
                                </a:lnTo>
                                <a:lnTo>
                                  <a:pt x="3185033" y="473100"/>
                                </a:lnTo>
                                <a:lnTo>
                                  <a:pt x="3185630" y="472262"/>
                                </a:lnTo>
                                <a:lnTo>
                                  <a:pt x="3185630" y="470281"/>
                                </a:lnTo>
                                <a:lnTo>
                                  <a:pt x="3185033" y="469442"/>
                                </a:lnTo>
                                <a:lnTo>
                                  <a:pt x="3184182" y="469074"/>
                                </a:lnTo>
                                <a:lnTo>
                                  <a:pt x="3184182" y="468706"/>
                                </a:lnTo>
                                <a:lnTo>
                                  <a:pt x="3185503" y="468299"/>
                                </a:lnTo>
                                <a:lnTo>
                                  <a:pt x="3186480" y="467118"/>
                                </a:lnTo>
                                <a:lnTo>
                                  <a:pt x="3186480" y="464604"/>
                                </a:lnTo>
                                <a:lnTo>
                                  <a:pt x="3185934" y="463702"/>
                                </a:lnTo>
                                <a:lnTo>
                                  <a:pt x="3185134" y="463105"/>
                                </a:lnTo>
                                <a:lnTo>
                                  <a:pt x="3189008" y="462254"/>
                                </a:lnTo>
                                <a:lnTo>
                                  <a:pt x="3189274" y="461937"/>
                                </a:lnTo>
                                <a:lnTo>
                                  <a:pt x="3191916" y="458800"/>
                                </a:lnTo>
                                <a:lnTo>
                                  <a:pt x="3191916" y="450621"/>
                                </a:lnTo>
                                <a:lnTo>
                                  <a:pt x="3190608" y="449046"/>
                                </a:lnTo>
                                <a:lnTo>
                                  <a:pt x="3190608" y="450621"/>
                                </a:lnTo>
                                <a:lnTo>
                                  <a:pt x="3190608" y="458457"/>
                                </a:lnTo>
                                <a:lnTo>
                                  <a:pt x="3187700" y="461556"/>
                                </a:lnTo>
                                <a:lnTo>
                                  <a:pt x="3184004" y="461937"/>
                                </a:lnTo>
                                <a:lnTo>
                                  <a:pt x="3183839" y="461695"/>
                                </a:lnTo>
                                <a:lnTo>
                                  <a:pt x="3183572" y="461518"/>
                                </a:lnTo>
                                <a:lnTo>
                                  <a:pt x="3182937" y="461518"/>
                                </a:lnTo>
                                <a:lnTo>
                                  <a:pt x="3182670" y="461695"/>
                                </a:lnTo>
                                <a:lnTo>
                                  <a:pt x="3182505" y="461937"/>
                                </a:lnTo>
                                <a:lnTo>
                                  <a:pt x="3178810" y="461556"/>
                                </a:lnTo>
                                <a:lnTo>
                                  <a:pt x="3175914" y="458457"/>
                                </a:lnTo>
                                <a:lnTo>
                                  <a:pt x="3175914" y="450621"/>
                                </a:lnTo>
                                <a:lnTo>
                                  <a:pt x="3179203" y="447319"/>
                                </a:lnTo>
                                <a:lnTo>
                                  <a:pt x="3187306" y="447319"/>
                                </a:lnTo>
                                <a:lnTo>
                                  <a:pt x="3190608" y="450621"/>
                                </a:lnTo>
                                <a:lnTo>
                                  <a:pt x="3190608" y="449046"/>
                                </a:lnTo>
                                <a:lnTo>
                                  <a:pt x="3189186" y="447319"/>
                                </a:lnTo>
                                <a:lnTo>
                                  <a:pt x="3185376" y="446290"/>
                                </a:lnTo>
                                <a:lnTo>
                                  <a:pt x="3186049" y="445706"/>
                                </a:lnTo>
                                <a:lnTo>
                                  <a:pt x="3186480" y="444868"/>
                                </a:lnTo>
                                <a:lnTo>
                                  <a:pt x="3186480" y="442125"/>
                                </a:lnTo>
                                <a:lnTo>
                                  <a:pt x="3185033" y="440677"/>
                                </a:lnTo>
                                <a:lnTo>
                                  <a:pt x="3184575" y="440677"/>
                                </a:lnTo>
                                <a:lnTo>
                                  <a:pt x="3185642" y="439610"/>
                                </a:lnTo>
                                <a:lnTo>
                                  <a:pt x="3185642" y="437311"/>
                                </a:lnTo>
                                <a:lnTo>
                                  <a:pt x="3185033" y="436473"/>
                                </a:lnTo>
                                <a:lnTo>
                                  <a:pt x="3184182" y="436105"/>
                                </a:lnTo>
                                <a:lnTo>
                                  <a:pt x="3184182" y="387896"/>
                                </a:lnTo>
                                <a:lnTo>
                                  <a:pt x="3185033" y="387527"/>
                                </a:lnTo>
                                <a:lnTo>
                                  <a:pt x="3185642" y="386689"/>
                                </a:lnTo>
                                <a:lnTo>
                                  <a:pt x="3185642" y="384378"/>
                                </a:lnTo>
                                <a:lnTo>
                                  <a:pt x="3184575" y="383324"/>
                                </a:lnTo>
                                <a:lnTo>
                                  <a:pt x="3185033" y="383324"/>
                                </a:lnTo>
                                <a:lnTo>
                                  <a:pt x="3186480" y="381876"/>
                                </a:lnTo>
                                <a:lnTo>
                                  <a:pt x="3186480" y="379031"/>
                                </a:lnTo>
                                <a:lnTo>
                                  <a:pt x="3185934" y="378129"/>
                                </a:lnTo>
                                <a:lnTo>
                                  <a:pt x="3185134" y="377545"/>
                                </a:lnTo>
                                <a:lnTo>
                                  <a:pt x="3189008" y="376682"/>
                                </a:lnTo>
                                <a:lnTo>
                                  <a:pt x="3189211" y="376440"/>
                                </a:lnTo>
                                <a:lnTo>
                                  <a:pt x="3191916" y="373227"/>
                                </a:lnTo>
                                <a:lnTo>
                                  <a:pt x="3191903" y="365048"/>
                                </a:lnTo>
                                <a:lnTo>
                                  <a:pt x="3190608" y="363486"/>
                                </a:lnTo>
                                <a:lnTo>
                                  <a:pt x="3190608" y="365048"/>
                                </a:lnTo>
                                <a:lnTo>
                                  <a:pt x="3190532" y="373227"/>
                                </a:lnTo>
                                <a:lnTo>
                                  <a:pt x="3187306" y="376440"/>
                                </a:lnTo>
                                <a:lnTo>
                                  <a:pt x="3179203" y="376440"/>
                                </a:lnTo>
                                <a:lnTo>
                                  <a:pt x="3175990" y="373227"/>
                                </a:lnTo>
                                <a:lnTo>
                                  <a:pt x="3175914" y="365048"/>
                                </a:lnTo>
                                <a:lnTo>
                                  <a:pt x="3179203" y="361746"/>
                                </a:lnTo>
                                <a:lnTo>
                                  <a:pt x="3187306" y="361746"/>
                                </a:lnTo>
                                <a:lnTo>
                                  <a:pt x="3190608" y="365048"/>
                                </a:lnTo>
                                <a:lnTo>
                                  <a:pt x="3190608" y="363486"/>
                                </a:lnTo>
                                <a:lnTo>
                                  <a:pt x="3189173" y="361746"/>
                                </a:lnTo>
                                <a:lnTo>
                                  <a:pt x="3185376" y="360730"/>
                                </a:lnTo>
                                <a:lnTo>
                                  <a:pt x="3186049" y="360133"/>
                                </a:lnTo>
                                <a:lnTo>
                                  <a:pt x="3186480" y="359295"/>
                                </a:lnTo>
                                <a:lnTo>
                                  <a:pt x="3186480" y="356552"/>
                                </a:lnTo>
                                <a:lnTo>
                                  <a:pt x="3185045" y="355117"/>
                                </a:lnTo>
                                <a:lnTo>
                                  <a:pt x="3183255" y="355104"/>
                                </a:lnTo>
                                <a:lnTo>
                                  <a:pt x="3181477" y="355117"/>
                                </a:lnTo>
                                <a:lnTo>
                                  <a:pt x="3180029" y="356552"/>
                                </a:lnTo>
                                <a:lnTo>
                                  <a:pt x="3180029" y="359295"/>
                                </a:lnTo>
                                <a:lnTo>
                                  <a:pt x="3180473" y="360133"/>
                                </a:lnTo>
                                <a:lnTo>
                                  <a:pt x="3181146" y="360730"/>
                                </a:lnTo>
                                <a:lnTo>
                                  <a:pt x="3177387" y="361683"/>
                                </a:lnTo>
                                <a:lnTo>
                                  <a:pt x="3174606" y="365048"/>
                                </a:lnTo>
                                <a:lnTo>
                                  <a:pt x="3174593" y="373227"/>
                                </a:lnTo>
                                <a:lnTo>
                                  <a:pt x="3177502" y="376682"/>
                                </a:lnTo>
                                <a:lnTo>
                                  <a:pt x="3181375" y="377545"/>
                                </a:lnTo>
                                <a:lnTo>
                                  <a:pt x="3180575" y="378129"/>
                                </a:lnTo>
                                <a:lnTo>
                                  <a:pt x="3180029" y="379031"/>
                                </a:lnTo>
                                <a:lnTo>
                                  <a:pt x="3180029" y="381876"/>
                                </a:lnTo>
                                <a:lnTo>
                                  <a:pt x="3181477" y="383324"/>
                                </a:lnTo>
                                <a:lnTo>
                                  <a:pt x="3181947" y="383324"/>
                                </a:lnTo>
                                <a:lnTo>
                                  <a:pt x="3180880" y="384378"/>
                                </a:lnTo>
                                <a:lnTo>
                                  <a:pt x="3180880" y="385699"/>
                                </a:lnTo>
                                <a:lnTo>
                                  <a:pt x="3180880" y="386689"/>
                                </a:lnTo>
                                <a:lnTo>
                                  <a:pt x="3181477" y="387527"/>
                                </a:lnTo>
                                <a:lnTo>
                                  <a:pt x="3182340" y="387896"/>
                                </a:lnTo>
                                <a:lnTo>
                                  <a:pt x="3182340" y="436105"/>
                                </a:lnTo>
                                <a:lnTo>
                                  <a:pt x="3181477" y="436460"/>
                                </a:lnTo>
                                <a:lnTo>
                                  <a:pt x="3180880" y="437311"/>
                                </a:lnTo>
                                <a:lnTo>
                                  <a:pt x="3180880" y="439610"/>
                                </a:lnTo>
                                <a:lnTo>
                                  <a:pt x="3181947" y="440677"/>
                                </a:lnTo>
                                <a:lnTo>
                                  <a:pt x="3181477" y="440677"/>
                                </a:lnTo>
                                <a:lnTo>
                                  <a:pt x="3180029" y="442125"/>
                                </a:lnTo>
                                <a:lnTo>
                                  <a:pt x="3180029" y="444868"/>
                                </a:lnTo>
                                <a:lnTo>
                                  <a:pt x="3180473" y="445706"/>
                                </a:lnTo>
                                <a:lnTo>
                                  <a:pt x="3181146" y="446290"/>
                                </a:lnTo>
                                <a:lnTo>
                                  <a:pt x="3177387" y="447243"/>
                                </a:lnTo>
                                <a:lnTo>
                                  <a:pt x="3174593" y="450621"/>
                                </a:lnTo>
                                <a:lnTo>
                                  <a:pt x="3174593" y="458800"/>
                                </a:lnTo>
                                <a:lnTo>
                                  <a:pt x="3177502" y="462254"/>
                                </a:lnTo>
                                <a:lnTo>
                                  <a:pt x="3181375" y="463105"/>
                                </a:lnTo>
                                <a:lnTo>
                                  <a:pt x="3180575" y="463702"/>
                                </a:lnTo>
                                <a:lnTo>
                                  <a:pt x="3180029" y="464604"/>
                                </a:lnTo>
                                <a:lnTo>
                                  <a:pt x="3180029" y="467118"/>
                                </a:lnTo>
                                <a:lnTo>
                                  <a:pt x="3181019" y="468312"/>
                                </a:lnTo>
                                <a:lnTo>
                                  <a:pt x="3182340" y="468706"/>
                                </a:lnTo>
                                <a:lnTo>
                                  <a:pt x="3182340" y="469074"/>
                                </a:lnTo>
                                <a:lnTo>
                                  <a:pt x="3181477" y="469442"/>
                                </a:lnTo>
                                <a:lnTo>
                                  <a:pt x="3180880" y="470281"/>
                                </a:lnTo>
                                <a:lnTo>
                                  <a:pt x="3180880" y="472262"/>
                                </a:lnTo>
                                <a:lnTo>
                                  <a:pt x="3181477" y="473100"/>
                                </a:lnTo>
                                <a:lnTo>
                                  <a:pt x="3182340" y="473468"/>
                                </a:lnTo>
                                <a:lnTo>
                                  <a:pt x="3182340" y="521677"/>
                                </a:lnTo>
                                <a:lnTo>
                                  <a:pt x="3181477" y="522033"/>
                                </a:lnTo>
                                <a:lnTo>
                                  <a:pt x="3180880" y="522884"/>
                                </a:lnTo>
                                <a:lnTo>
                                  <a:pt x="3180880" y="525183"/>
                                </a:lnTo>
                                <a:lnTo>
                                  <a:pt x="3181947" y="526249"/>
                                </a:lnTo>
                                <a:lnTo>
                                  <a:pt x="3181477" y="526249"/>
                                </a:lnTo>
                                <a:lnTo>
                                  <a:pt x="3180029" y="527697"/>
                                </a:lnTo>
                                <a:lnTo>
                                  <a:pt x="3180029" y="530440"/>
                                </a:lnTo>
                                <a:lnTo>
                                  <a:pt x="3180473" y="531279"/>
                                </a:lnTo>
                                <a:lnTo>
                                  <a:pt x="3181146" y="531863"/>
                                </a:lnTo>
                                <a:lnTo>
                                  <a:pt x="3177387" y="532815"/>
                                </a:lnTo>
                                <a:lnTo>
                                  <a:pt x="3174593" y="536194"/>
                                </a:lnTo>
                                <a:lnTo>
                                  <a:pt x="3174593" y="544372"/>
                                </a:lnTo>
                                <a:lnTo>
                                  <a:pt x="3177502" y="547827"/>
                                </a:lnTo>
                                <a:lnTo>
                                  <a:pt x="3181375" y="548690"/>
                                </a:lnTo>
                                <a:lnTo>
                                  <a:pt x="3180575" y="549275"/>
                                </a:lnTo>
                                <a:lnTo>
                                  <a:pt x="3180029" y="550176"/>
                                </a:lnTo>
                                <a:lnTo>
                                  <a:pt x="3180029" y="552691"/>
                                </a:lnTo>
                                <a:lnTo>
                                  <a:pt x="3181019" y="553872"/>
                                </a:lnTo>
                                <a:lnTo>
                                  <a:pt x="3182340" y="554278"/>
                                </a:lnTo>
                                <a:lnTo>
                                  <a:pt x="3182340" y="554647"/>
                                </a:lnTo>
                                <a:lnTo>
                                  <a:pt x="3181464" y="555015"/>
                                </a:lnTo>
                                <a:lnTo>
                                  <a:pt x="3180880" y="555853"/>
                                </a:lnTo>
                                <a:lnTo>
                                  <a:pt x="3180880" y="557834"/>
                                </a:lnTo>
                                <a:lnTo>
                                  <a:pt x="3181489" y="558685"/>
                                </a:lnTo>
                                <a:lnTo>
                                  <a:pt x="3182315" y="559028"/>
                                </a:lnTo>
                                <a:lnTo>
                                  <a:pt x="3182340" y="607250"/>
                                </a:lnTo>
                                <a:lnTo>
                                  <a:pt x="3181477" y="607606"/>
                                </a:lnTo>
                                <a:lnTo>
                                  <a:pt x="3180880" y="608457"/>
                                </a:lnTo>
                                <a:lnTo>
                                  <a:pt x="3180880" y="610755"/>
                                </a:lnTo>
                                <a:lnTo>
                                  <a:pt x="3181947" y="611822"/>
                                </a:lnTo>
                                <a:lnTo>
                                  <a:pt x="3181477" y="611822"/>
                                </a:lnTo>
                                <a:lnTo>
                                  <a:pt x="3180029" y="613270"/>
                                </a:lnTo>
                                <a:lnTo>
                                  <a:pt x="3180029" y="616013"/>
                                </a:lnTo>
                                <a:lnTo>
                                  <a:pt x="3180473" y="616851"/>
                                </a:lnTo>
                                <a:lnTo>
                                  <a:pt x="3181146" y="617435"/>
                                </a:lnTo>
                                <a:lnTo>
                                  <a:pt x="3177387" y="618388"/>
                                </a:lnTo>
                                <a:lnTo>
                                  <a:pt x="3174593" y="621766"/>
                                </a:lnTo>
                                <a:lnTo>
                                  <a:pt x="3174593" y="629945"/>
                                </a:lnTo>
                                <a:lnTo>
                                  <a:pt x="3177502" y="633399"/>
                                </a:lnTo>
                                <a:lnTo>
                                  <a:pt x="3181375" y="634250"/>
                                </a:lnTo>
                                <a:lnTo>
                                  <a:pt x="3180575" y="634847"/>
                                </a:lnTo>
                                <a:lnTo>
                                  <a:pt x="3180029" y="635749"/>
                                </a:lnTo>
                                <a:lnTo>
                                  <a:pt x="3180029" y="638594"/>
                                </a:lnTo>
                                <a:lnTo>
                                  <a:pt x="3181477" y="640041"/>
                                </a:lnTo>
                                <a:lnTo>
                                  <a:pt x="3181947" y="640041"/>
                                </a:lnTo>
                                <a:lnTo>
                                  <a:pt x="3180880" y="641096"/>
                                </a:lnTo>
                                <a:lnTo>
                                  <a:pt x="3180880" y="642416"/>
                                </a:lnTo>
                                <a:lnTo>
                                  <a:pt x="3180880" y="643407"/>
                                </a:lnTo>
                                <a:lnTo>
                                  <a:pt x="3181477" y="644245"/>
                                </a:lnTo>
                                <a:lnTo>
                                  <a:pt x="3182340" y="644613"/>
                                </a:lnTo>
                                <a:lnTo>
                                  <a:pt x="3182340" y="655586"/>
                                </a:lnTo>
                                <a:lnTo>
                                  <a:pt x="3167227" y="655586"/>
                                </a:lnTo>
                                <a:lnTo>
                                  <a:pt x="3167227" y="714006"/>
                                </a:lnTo>
                                <a:lnTo>
                                  <a:pt x="3110776" y="714006"/>
                                </a:lnTo>
                                <a:lnTo>
                                  <a:pt x="3110776" y="743216"/>
                                </a:lnTo>
                                <a:lnTo>
                                  <a:pt x="3167227" y="743216"/>
                                </a:lnTo>
                                <a:lnTo>
                                  <a:pt x="3167227" y="890536"/>
                                </a:lnTo>
                                <a:lnTo>
                                  <a:pt x="3197021" y="890536"/>
                                </a:lnTo>
                                <a:lnTo>
                                  <a:pt x="3197021" y="743216"/>
                                </a:lnTo>
                                <a:lnTo>
                                  <a:pt x="3250908" y="743216"/>
                                </a:lnTo>
                                <a:lnTo>
                                  <a:pt x="3250908" y="714006"/>
                                </a:lnTo>
                                <a:close/>
                              </a:path>
                              <a:path w="6823709" h="2077720">
                                <a:moveTo>
                                  <a:pt x="3884993" y="714502"/>
                                </a:moveTo>
                                <a:lnTo>
                                  <a:pt x="3818813" y="714502"/>
                                </a:lnTo>
                                <a:lnTo>
                                  <a:pt x="3818813" y="645922"/>
                                </a:lnTo>
                                <a:lnTo>
                                  <a:pt x="3803751" y="645922"/>
                                </a:lnTo>
                                <a:lnTo>
                                  <a:pt x="3803764" y="633336"/>
                                </a:lnTo>
                                <a:lnTo>
                                  <a:pt x="3804767" y="632917"/>
                                </a:lnTo>
                                <a:lnTo>
                                  <a:pt x="3805466" y="631926"/>
                                </a:lnTo>
                                <a:lnTo>
                                  <a:pt x="3805466" y="629234"/>
                                </a:lnTo>
                                <a:lnTo>
                                  <a:pt x="3804221" y="627989"/>
                                </a:lnTo>
                                <a:lnTo>
                                  <a:pt x="3804755" y="627989"/>
                                </a:lnTo>
                                <a:lnTo>
                                  <a:pt x="3806456" y="626287"/>
                                </a:lnTo>
                                <a:lnTo>
                                  <a:pt x="3806456" y="622947"/>
                                </a:lnTo>
                                <a:lnTo>
                                  <a:pt x="3805809" y="621893"/>
                                </a:lnTo>
                                <a:lnTo>
                                  <a:pt x="3804869" y="621207"/>
                                </a:lnTo>
                                <a:lnTo>
                                  <a:pt x="3809415" y="620191"/>
                                </a:lnTo>
                                <a:lnTo>
                                  <a:pt x="3809644" y="619925"/>
                                </a:lnTo>
                                <a:lnTo>
                                  <a:pt x="3812819" y="616153"/>
                                </a:lnTo>
                                <a:lnTo>
                                  <a:pt x="3812819" y="606564"/>
                                </a:lnTo>
                                <a:lnTo>
                                  <a:pt x="3811282" y="604723"/>
                                </a:lnTo>
                                <a:lnTo>
                                  <a:pt x="3811282" y="606564"/>
                                </a:lnTo>
                                <a:lnTo>
                                  <a:pt x="3811181" y="616153"/>
                                </a:lnTo>
                                <a:lnTo>
                                  <a:pt x="3807422" y="619925"/>
                                </a:lnTo>
                                <a:lnTo>
                                  <a:pt x="3797922" y="619925"/>
                                </a:lnTo>
                                <a:lnTo>
                                  <a:pt x="3794163" y="616153"/>
                                </a:lnTo>
                                <a:lnTo>
                                  <a:pt x="3794061" y="606564"/>
                                </a:lnTo>
                                <a:lnTo>
                                  <a:pt x="3797922" y="602691"/>
                                </a:lnTo>
                                <a:lnTo>
                                  <a:pt x="3807422" y="602691"/>
                                </a:lnTo>
                                <a:lnTo>
                                  <a:pt x="3811282" y="606564"/>
                                </a:lnTo>
                                <a:lnTo>
                                  <a:pt x="3811282" y="604723"/>
                                </a:lnTo>
                                <a:lnTo>
                                  <a:pt x="3809606" y="602691"/>
                                </a:lnTo>
                                <a:lnTo>
                                  <a:pt x="3805148" y="601497"/>
                                </a:lnTo>
                                <a:lnTo>
                                  <a:pt x="3805936" y="600798"/>
                                </a:lnTo>
                                <a:lnTo>
                                  <a:pt x="3806456" y="599821"/>
                                </a:lnTo>
                                <a:lnTo>
                                  <a:pt x="3806456" y="596595"/>
                                </a:lnTo>
                                <a:lnTo>
                                  <a:pt x="3804755" y="594906"/>
                                </a:lnTo>
                                <a:lnTo>
                                  <a:pt x="3804221" y="594906"/>
                                </a:lnTo>
                                <a:lnTo>
                                  <a:pt x="3805453" y="593674"/>
                                </a:lnTo>
                                <a:lnTo>
                                  <a:pt x="3805453" y="590969"/>
                                </a:lnTo>
                                <a:lnTo>
                                  <a:pt x="3804755" y="589978"/>
                                </a:lnTo>
                                <a:lnTo>
                                  <a:pt x="3803751" y="589559"/>
                                </a:lnTo>
                                <a:lnTo>
                                  <a:pt x="3803764" y="533031"/>
                                </a:lnTo>
                                <a:lnTo>
                                  <a:pt x="3804755" y="532612"/>
                                </a:lnTo>
                                <a:lnTo>
                                  <a:pt x="3805453" y="531622"/>
                                </a:lnTo>
                                <a:lnTo>
                                  <a:pt x="3805453" y="529310"/>
                                </a:lnTo>
                                <a:lnTo>
                                  <a:pt x="3804755" y="528320"/>
                                </a:lnTo>
                                <a:lnTo>
                                  <a:pt x="3803751" y="527900"/>
                                </a:lnTo>
                                <a:lnTo>
                                  <a:pt x="3803751" y="527456"/>
                                </a:lnTo>
                                <a:lnTo>
                                  <a:pt x="3805301" y="526986"/>
                                </a:lnTo>
                                <a:lnTo>
                                  <a:pt x="3806456" y="525602"/>
                                </a:lnTo>
                                <a:lnTo>
                                  <a:pt x="3806456" y="522643"/>
                                </a:lnTo>
                                <a:lnTo>
                                  <a:pt x="3805809" y="521589"/>
                                </a:lnTo>
                                <a:lnTo>
                                  <a:pt x="3804869" y="520903"/>
                                </a:lnTo>
                                <a:lnTo>
                                  <a:pt x="3809415" y="519887"/>
                                </a:lnTo>
                                <a:lnTo>
                                  <a:pt x="3809644" y="519620"/>
                                </a:lnTo>
                                <a:lnTo>
                                  <a:pt x="3812819" y="515848"/>
                                </a:lnTo>
                                <a:lnTo>
                                  <a:pt x="3812819" y="506260"/>
                                </a:lnTo>
                                <a:lnTo>
                                  <a:pt x="3811282" y="504418"/>
                                </a:lnTo>
                                <a:lnTo>
                                  <a:pt x="3811282" y="506260"/>
                                </a:lnTo>
                                <a:lnTo>
                                  <a:pt x="3811181" y="515848"/>
                                </a:lnTo>
                                <a:lnTo>
                                  <a:pt x="3807422" y="519620"/>
                                </a:lnTo>
                                <a:lnTo>
                                  <a:pt x="3797922" y="519620"/>
                                </a:lnTo>
                                <a:lnTo>
                                  <a:pt x="3794163" y="515848"/>
                                </a:lnTo>
                                <a:lnTo>
                                  <a:pt x="3794061" y="506260"/>
                                </a:lnTo>
                                <a:lnTo>
                                  <a:pt x="3797922" y="502386"/>
                                </a:lnTo>
                                <a:lnTo>
                                  <a:pt x="3807422" y="502386"/>
                                </a:lnTo>
                                <a:lnTo>
                                  <a:pt x="3811282" y="506260"/>
                                </a:lnTo>
                                <a:lnTo>
                                  <a:pt x="3811282" y="504418"/>
                                </a:lnTo>
                                <a:lnTo>
                                  <a:pt x="3809606" y="502386"/>
                                </a:lnTo>
                                <a:lnTo>
                                  <a:pt x="3805148" y="501192"/>
                                </a:lnTo>
                                <a:lnTo>
                                  <a:pt x="3805936" y="500494"/>
                                </a:lnTo>
                                <a:lnTo>
                                  <a:pt x="3806456" y="499516"/>
                                </a:lnTo>
                                <a:lnTo>
                                  <a:pt x="3806456" y="496290"/>
                                </a:lnTo>
                                <a:lnTo>
                                  <a:pt x="3804755" y="494601"/>
                                </a:lnTo>
                                <a:lnTo>
                                  <a:pt x="3804208" y="494601"/>
                                </a:lnTo>
                                <a:lnTo>
                                  <a:pt x="3805453" y="493356"/>
                                </a:lnTo>
                                <a:lnTo>
                                  <a:pt x="3805453" y="490651"/>
                                </a:lnTo>
                                <a:lnTo>
                                  <a:pt x="3804755" y="489661"/>
                                </a:lnTo>
                                <a:lnTo>
                                  <a:pt x="3803751" y="489242"/>
                                </a:lnTo>
                                <a:lnTo>
                                  <a:pt x="3803751" y="432714"/>
                                </a:lnTo>
                                <a:lnTo>
                                  <a:pt x="3804755" y="432295"/>
                                </a:lnTo>
                                <a:lnTo>
                                  <a:pt x="3805453" y="431304"/>
                                </a:lnTo>
                                <a:lnTo>
                                  <a:pt x="3805453" y="428993"/>
                                </a:lnTo>
                                <a:lnTo>
                                  <a:pt x="3804755" y="428002"/>
                                </a:lnTo>
                                <a:lnTo>
                                  <a:pt x="3803751" y="427583"/>
                                </a:lnTo>
                                <a:lnTo>
                                  <a:pt x="3803751" y="427139"/>
                                </a:lnTo>
                                <a:lnTo>
                                  <a:pt x="3805301" y="426669"/>
                                </a:lnTo>
                                <a:lnTo>
                                  <a:pt x="3806456" y="425284"/>
                                </a:lnTo>
                                <a:lnTo>
                                  <a:pt x="3806456" y="422325"/>
                                </a:lnTo>
                                <a:lnTo>
                                  <a:pt x="3805809" y="421271"/>
                                </a:lnTo>
                                <a:lnTo>
                                  <a:pt x="3804869" y="420585"/>
                                </a:lnTo>
                                <a:lnTo>
                                  <a:pt x="3809415" y="419569"/>
                                </a:lnTo>
                                <a:lnTo>
                                  <a:pt x="3809720" y="419214"/>
                                </a:lnTo>
                                <a:lnTo>
                                  <a:pt x="3812819" y="415531"/>
                                </a:lnTo>
                                <a:lnTo>
                                  <a:pt x="3812819" y="405942"/>
                                </a:lnTo>
                                <a:lnTo>
                                  <a:pt x="3811282" y="404101"/>
                                </a:lnTo>
                                <a:lnTo>
                                  <a:pt x="3811282" y="405942"/>
                                </a:lnTo>
                                <a:lnTo>
                                  <a:pt x="3811282" y="415137"/>
                                </a:lnTo>
                                <a:lnTo>
                                  <a:pt x="3807879" y="418757"/>
                                </a:lnTo>
                                <a:lnTo>
                                  <a:pt x="3803548" y="419214"/>
                                </a:lnTo>
                                <a:lnTo>
                                  <a:pt x="3803358" y="418922"/>
                                </a:lnTo>
                                <a:lnTo>
                                  <a:pt x="3803040" y="418719"/>
                                </a:lnTo>
                                <a:lnTo>
                                  <a:pt x="3802291" y="418719"/>
                                </a:lnTo>
                                <a:lnTo>
                                  <a:pt x="3801973" y="418922"/>
                                </a:lnTo>
                                <a:lnTo>
                                  <a:pt x="3801783" y="419214"/>
                                </a:lnTo>
                                <a:lnTo>
                                  <a:pt x="3797452" y="418757"/>
                                </a:lnTo>
                                <a:lnTo>
                                  <a:pt x="3794061" y="415137"/>
                                </a:lnTo>
                                <a:lnTo>
                                  <a:pt x="3794061" y="405942"/>
                                </a:lnTo>
                                <a:lnTo>
                                  <a:pt x="3797922" y="402069"/>
                                </a:lnTo>
                                <a:lnTo>
                                  <a:pt x="3807422" y="402069"/>
                                </a:lnTo>
                                <a:lnTo>
                                  <a:pt x="3811282" y="405942"/>
                                </a:lnTo>
                                <a:lnTo>
                                  <a:pt x="3811282" y="404101"/>
                                </a:lnTo>
                                <a:lnTo>
                                  <a:pt x="3809606" y="402069"/>
                                </a:lnTo>
                                <a:lnTo>
                                  <a:pt x="3805148" y="400875"/>
                                </a:lnTo>
                                <a:lnTo>
                                  <a:pt x="3805936" y="400177"/>
                                </a:lnTo>
                                <a:lnTo>
                                  <a:pt x="3806456" y="399199"/>
                                </a:lnTo>
                                <a:lnTo>
                                  <a:pt x="3806456" y="395973"/>
                                </a:lnTo>
                                <a:lnTo>
                                  <a:pt x="3804755" y="394284"/>
                                </a:lnTo>
                                <a:lnTo>
                                  <a:pt x="3804221" y="394284"/>
                                </a:lnTo>
                                <a:lnTo>
                                  <a:pt x="3805466" y="393026"/>
                                </a:lnTo>
                                <a:lnTo>
                                  <a:pt x="3805466" y="390334"/>
                                </a:lnTo>
                                <a:lnTo>
                                  <a:pt x="3804767" y="389343"/>
                                </a:lnTo>
                                <a:lnTo>
                                  <a:pt x="3803764" y="388924"/>
                                </a:lnTo>
                                <a:lnTo>
                                  <a:pt x="3803764" y="332397"/>
                                </a:lnTo>
                                <a:lnTo>
                                  <a:pt x="3804767" y="331978"/>
                                </a:lnTo>
                                <a:lnTo>
                                  <a:pt x="3805466" y="330987"/>
                                </a:lnTo>
                                <a:lnTo>
                                  <a:pt x="3805466" y="328295"/>
                                </a:lnTo>
                                <a:lnTo>
                                  <a:pt x="3804221" y="327050"/>
                                </a:lnTo>
                                <a:lnTo>
                                  <a:pt x="3804755" y="327050"/>
                                </a:lnTo>
                                <a:lnTo>
                                  <a:pt x="3806456" y="325348"/>
                                </a:lnTo>
                                <a:lnTo>
                                  <a:pt x="3806456" y="322008"/>
                                </a:lnTo>
                                <a:lnTo>
                                  <a:pt x="3805809" y="320954"/>
                                </a:lnTo>
                                <a:lnTo>
                                  <a:pt x="3804869" y="320268"/>
                                </a:lnTo>
                                <a:lnTo>
                                  <a:pt x="3809415" y="319265"/>
                                </a:lnTo>
                                <a:lnTo>
                                  <a:pt x="3809657" y="318985"/>
                                </a:lnTo>
                                <a:lnTo>
                                  <a:pt x="3812819" y="315214"/>
                                </a:lnTo>
                                <a:lnTo>
                                  <a:pt x="3812819" y="305625"/>
                                </a:lnTo>
                                <a:lnTo>
                                  <a:pt x="3811282" y="303784"/>
                                </a:lnTo>
                                <a:lnTo>
                                  <a:pt x="3811282" y="305625"/>
                                </a:lnTo>
                                <a:lnTo>
                                  <a:pt x="3811193" y="315214"/>
                                </a:lnTo>
                                <a:lnTo>
                                  <a:pt x="3807422" y="318985"/>
                                </a:lnTo>
                                <a:lnTo>
                                  <a:pt x="3797922" y="318985"/>
                                </a:lnTo>
                                <a:lnTo>
                                  <a:pt x="3794150" y="315214"/>
                                </a:lnTo>
                                <a:lnTo>
                                  <a:pt x="3794061" y="305625"/>
                                </a:lnTo>
                                <a:lnTo>
                                  <a:pt x="3797922" y="301764"/>
                                </a:lnTo>
                                <a:lnTo>
                                  <a:pt x="3807422" y="301764"/>
                                </a:lnTo>
                                <a:lnTo>
                                  <a:pt x="3811282" y="305625"/>
                                </a:lnTo>
                                <a:lnTo>
                                  <a:pt x="3811282" y="303784"/>
                                </a:lnTo>
                                <a:lnTo>
                                  <a:pt x="3809619" y="301764"/>
                                </a:lnTo>
                                <a:lnTo>
                                  <a:pt x="3805148" y="300558"/>
                                </a:lnTo>
                                <a:lnTo>
                                  <a:pt x="3805936" y="299859"/>
                                </a:lnTo>
                                <a:lnTo>
                                  <a:pt x="3806456" y="298881"/>
                                </a:lnTo>
                                <a:lnTo>
                                  <a:pt x="3806456" y="295668"/>
                                </a:lnTo>
                                <a:lnTo>
                                  <a:pt x="3804755" y="293966"/>
                                </a:lnTo>
                                <a:lnTo>
                                  <a:pt x="3803751" y="293966"/>
                                </a:lnTo>
                                <a:lnTo>
                                  <a:pt x="3803751" y="293751"/>
                                </a:lnTo>
                                <a:lnTo>
                                  <a:pt x="3804755" y="293331"/>
                                </a:lnTo>
                                <a:lnTo>
                                  <a:pt x="3805453" y="292341"/>
                                </a:lnTo>
                                <a:lnTo>
                                  <a:pt x="3805453" y="290029"/>
                                </a:lnTo>
                                <a:lnTo>
                                  <a:pt x="3804755" y="289026"/>
                                </a:lnTo>
                                <a:lnTo>
                                  <a:pt x="3803751" y="288607"/>
                                </a:lnTo>
                                <a:lnTo>
                                  <a:pt x="3803751" y="232219"/>
                                </a:lnTo>
                                <a:lnTo>
                                  <a:pt x="3804755" y="231800"/>
                                </a:lnTo>
                                <a:lnTo>
                                  <a:pt x="3805453" y="230809"/>
                                </a:lnTo>
                                <a:lnTo>
                                  <a:pt x="3805453" y="228358"/>
                                </a:lnTo>
                                <a:lnTo>
                                  <a:pt x="3804755" y="227368"/>
                                </a:lnTo>
                                <a:lnTo>
                                  <a:pt x="3803751" y="226949"/>
                                </a:lnTo>
                                <a:lnTo>
                                  <a:pt x="3803751" y="226644"/>
                                </a:lnTo>
                                <a:lnTo>
                                  <a:pt x="3805301" y="226174"/>
                                </a:lnTo>
                                <a:lnTo>
                                  <a:pt x="3806456" y="224790"/>
                                </a:lnTo>
                                <a:lnTo>
                                  <a:pt x="3806456" y="221754"/>
                                </a:lnTo>
                                <a:lnTo>
                                  <a:pt x="3805872" y="220738"/>
                                </a:lnTo>
                                <a:lnTo>
                                  <a:pt x="3805009" y="220040"/>
                                </a:lnTo>
                                <a:lnTo>
                                  <a:pt x="3809479" y="218986"/>
                                </a:lnTo>
                                <a:lnTo>
                                  <a:pt x="3809746" y="218668"/>
                                </a:lnTo>
                                <a:lnTo>
                                  <a:pt x="3812819" y="214985"/>
                                </a:lnTo>
                                <a:lnTo>
                                  <a:pt x="3812819" y="205371"/>
                                </a:lnTo>
                                <a:lnTo>
                                  <a:pt x="3811244" y="203454"/>
                                </a:lnTo>
                                <a:lnTo>
                                  <a:pt x="3811244" y="214845"/>
                                </a:lnTo>
                                <a:lnTo>
                                  <a:pt x="3807396" y="218668"/>
                                </a:lnTo>
                                <a:lnTo>
                                  <a:pt x="3797947" y="218668"/>
                                </a:lnTo>
                                <a:lnTo>
                                  <a:pt x="3794099" y="214845"/>
                                </a:lnTo>
                                <a:lnTo>
                                  <a:pt x="3794137" y="205371"/>
                                </a:lnTo>
                                <a:lnTo>
                                  <a:pt x="3797947" y="201574"/>
                                </a:lnTo>
                                <a:lnTo>
                                  <a:pt x="3807396" y="201574"/>
                                </a:lnTo>
                                <a:lnTo>
                                  <a:pt x="3811206" y="205371"/>
                                </a:lnTo>
                                <a:lnTo>
                                  <a:pt x="3811244" y="214845"/>
                                </a:lnTo>
                                <a:lnTo>
                                  <a:pt x="3811244" y="203454"/>
                                </a:lnTo>
                                <a:lnTo>
                                  <a:pt x="3809720" y="201574"/>
                                </a:lnTo>
                                <a:lnTo>
                                  <a:pt x="3809606" y="201447"/>
                                </a:lnTo>
                                <a:lnTo>
                                  <a:pt x="3805288" y="200291"/>
                                </a:lnTo>
                                <a:lnTo>
                                  <a:pt x="3805999" y="199593"/>
                                </a:lnTo>
                                <a:lnTo>
                                  <a:pt x="3806456" y="198640"/>
                                </a:lnTo>
                                <a:lnTo>
                                  <a:pt x="3806456" y="195719"/>
                                </a:lnTo>
                                <a:lnTo>
                                  <a:pt x="3805275" y="194322"/>
                                </a:lnTo>
                                <a:lnTo>
                                  <a:pt x="3803700" y="193865"/>
                                </a:lnTo>
                                <a:lnTo>
                                  <a:pt x="3803751" y="193573"/>
                                </a:lnTo>
                                <a:lnTo>
                                  <a:pt x="3804755" y="193141"/>
                                </a:lnTo>
                                <a:lnTo>
                                  <a:pt x="3805453" y="192151"/>
                                </a:lnTo>
                                <a:lnTo>
                                  <a:pt x="3805453" y="189712"/>
                                </a:lnTo>
                                <a:lnTo>
                                  <a:pt x="3804755" y="188722"/>
                                </a:lnTo>
                                <a:lnTo>
                                  <a:pt x="3803751" y="188290"/>
                                </a:lnTo>
                                <a:lnTo>
                                  <a:pt x="3803764" y="131902"/>
                                </a:lnTo>
                                <a:lnTo>
                                  <a:pt x="3804755" y="131483"/>
                                </a:lnTo>
                                <a:lnTo>
                                  <a:pt x="3805453" y="130492"/>
                                </a:lnTo>
                                <a:lnTo>
                                  <a:pt x="3805453" y="128181"/>
                                </a:lnTo>
                                <a:lnTo>
                                  <a:pt x="3804755" y="127190"/>
                                </a:lnTo>
                                <a:lnTo>
                                  <a:pt x="3803751" y="126771"/>
                                </a:lnTo>
                                <a:lnTo>
                                  <a:pt x="3803751" y="126326"/>
                                </a:lnTo>
                                <a:lnTo>
                                  <a:pt x="3805301" y="125857"/>
                                </a:lnTo>
                                <a:lnTo>
                                  <a:pt x="3806456" y="124472"/>
                                </a:lnTo>
                                <a:lnTo>
                                  <a:pt x="3806456" y="121513"/>
                                </a:lnTo>
                                <a:lnTo>
                                  <a:pt x="3805809" y="120459"/>
                                </a:lnTo>
                                <a:lnTo>
                                  <a:pt x="3804869" y="119773"/>
                                </a:lnTo>
                                <a:lnTo>
                                  <a:pt x="3809415" y="118757"/>
                                </a:lnTo>
                                <a:lnTo>
                                  <a:pt x="3809644" y="118491"/>
                                </a:lnTo>
                                <a:lnTo>
                                  <a:pt x="3812819" y="114719"/>
                                </a:lnTo>
                                <a:lnTo>
                                  <a:pt x="3812819" y="105130"/>
                                </a:lnTo>
                                <a:lnTo>
                                  <a:pt x="3811282" y="103289"/>
                                </a:lnTo>
                                <a:lnTo>
                                  <a:pt x="3811282" y="105130"/>
                                </a:lnTo>
                                <a:lnTo>
                                  <a:pt x="3811181" y="114719"/>
                                </a:lnTo>
                                <a:lnTo>
                                  <a:pt x="3807422" y="118491"/>
                                </a:lnTo>
                                <a:lnTo>
                                  <a:pt x="3797922" y="118491"/>
                                </a:lnTo>
                                <a:lnTo>
                                  <a:pt x="3794163" y="114719"/>
                                </a:lnTo>
                                <a:lnTo>
                                  <a:pt x="3794061" y="105130"/>
                                </a:lnTo>
                                <a:lnTo>
                                  <a:pt x="3797922" y="101257"/>
                                </a:lnTo>
                                <a:lnTo>
                                  <a:pt x="3807422" y="101257"/>
                                </a:lnTo>
                                <a:lnTo>
                                  <a:pt x="3811282" y="105130"/>
                                </a:lnTo>
                                <a:lnTo>
                                  <a:pt x="3811282" y="103289"/>
                                </a:lnTo>
                                <a:lnTo>
                                  <a:pt x="3809606" y="101257"/>
                                </a:lnTo>
                                <a:lnTo>
                                  <a:pt x="3805148" y="100063"/>
                                </a:lnTo>
                                <a:lnTo>
                                  <a:pt x="3805936" y="99364"/>
                                </a:lnTo>
                                <a:lnTo>
                                  <a:pt x="3806456" y="98386"/>
                                </a:lnTo>
                                <a:lnTo>
                                  <a:pt x="3806456" y="95161"/>
                                </a:lnTo>
                                <a:lnTo>
                                  <a:pt x="3804755" y="93472"/>
                                </a:lnTo>
                                <a:lnTo>
                                  <a:pt x="3804208" y="93472"/>
                                </a:lnTo>
                                <a:lnTo>
                                  <a:pt x="3805453" y="92227"/>
                                </a:lnTo>
                                <a:lnTo>
                                  <a:pt x="3805453" y="89522"/>
                                </a:lnTo>
                                <a:lnTo>
                                  <a:pt x="3804755" y="88531"/>
                                </a:lnTo>
                                <a:lnTo>
                                  <a:pt x="3803751" y="88112"/>
                                </a:lnTo>
                                <a:lnTo>
                                  <a:pt x="3803751" y="31584"/>
                                </a:lnTo>
                                <a:lnTo>
                                  <a:pt x="3804755" y="31165"/>
                                </a:lnTo>
                                <a:lnTo>
                                  <a:pt x="3805453" y="30175"/>
                                </a:lnTo>
                                <a:lnTo>
                                  <a:pt x="3805453" y="27863"/>
                                </a:lnTo>
                                <a:lnTo>
                                  <a:pt x="3804755" y="26873"/>
                                </a:lnTo>
                                <a:lnTo>
                                  <a:pt x="3803751" y="26454"/>
                                </a:lnTo>
                                <a:lnTo>
                                  <a:pt x="3803751" y="26009"/>
                                </a:lnTo>
                                <a:lnTo>
                                  <a:pt x="3805301" y="25539"/>
                                </a:lnTo>
                                <a:lnTo>
                                  <a:pt x="3806456" y="24155"/>
                                </a:lnTo>
                                <a:lnTo>
                                  <a:pt x="3806456" y="21196"/>
                                </a:lnTo>
                                <a:lnTo>
                                  <a:pt x="3805809" y="20142"/>
                                </a:lnTo>
                                <a:lnTo>
                                  <a:pt x="3804869" y="19456"/>
                                </a:lnTo>
                                <a:lnTo>
                                  <a:pt x="3809415" y="18440"/>
                                </a:lnTo>
                                <a:lnTo>
                                  <a:pt x="3809720" y="18084"/>
                                </a:lnTo>
                                <a:lnTo>
                                  <a:pt x="3812819" y="14401"/>
                                </a:lnTo>
                                <a:lnTo>
                                  <a:pt x="3812819" y="4813"/>
                                </a:lnTo>
                                <a:lnTo>
                                  <a:pt x="3809619" y="952"/>
                                </a:lnTo>
                                <a:lnTo>
                                  <a:pt x="3807434" y="952"/>
                                </a:lnTo>
                                <a:lnTo>
                                  <a:pt x="3811282" y="4813"/>
                                </a:lnTo>
                                <a:lnTo>
                                  <a:pt x="3811282" y="14008"/>
                                </a:lnTo>
                                <a:lnTo>
                                  <a:pt x="3807879" y="17627"/>
                                </a:lnTo>
                                <a:lnTo>
                                  <a:pt x="3803548" y="18084"/>
                                </a:lnTo>
                                <a:lnTo>
                                  <a:pt x="3803358" y="17792"/>
                                </a:lnTo>
                                <a:lnTo>
                                  <a:pt x="3803040" y="17589"/>
                                </a:lnTo>
                                <a:lnTo>
                                  <a:pt x="3802291" y="17589"/>
                                </a:lnTo>
                                <a:lnTo>
                                  <a:pt x="3801973" y="17792"/>
                                </a:lnTo>
                                <a:lnTo>
                                  <a:pt x="3801783" y="18084"/>
                                </a:lnTo>
                                <a:lnTo>
                                  <a:pt x="3797452" y="17627"/>
                                </a:lnTo>
                                <a:lnTo>
                                  <a:pt x="3794061" y="14008"/>
                                </a:lnTo>
                                <a:lnTo>
                                  <a:pt x="3794061" y="4813"/>
                                </a:lnTo>
                                <a:lnTo>
                                  <a:pt x="3797922" y="952"/>
                                </a:lnTo>
                                <a:lnTo>
                                  <a:pt x="3795725" y="952"/>
                                </a:lnTo>
                                <a:lnTo>
                                  <a:pt x="3792512" y="4813"/>
                                </a:lnTo>
                                <a:lnTo>
                                  <a:pt x="3792512" y="14401"/>
                                </a:lnTo>
                                <a:lnTo>
                                  <a:pt x="3795928" y="18440"/>
                                </a:lnTo>
                                <a:lnTo>
                                  <a:pt x="3800462" y="19456"/>
                                </a:lnTo>
                                <a:lnTo>
                                  <a:pt x="3799535" y="20142"/>
                                </a:lnTo>
                                <a:lnTo>
                                  <a:pt x="3798887" y="21196"/>
                                </a:lnTo>
                                <a:lnTo>
                                  <a:pt x="3798887" y="24155"/>
                                </a:lnTo>
                                <a:lnTo>
                                  <a:pt x="3800043" y="25539"/>
                                </a:lnTo>
                                <a:lnTo>
                                  <a:pt x="3801592" y="26009"/>
                                </a:lnTo>
                                <a:lnTo>
                                  <a:pt x="3801592" y="26454"/>
                                </a:lnTo>
                                <a:lnTo>
                                  <a:pt x="3800589" y="26873"/>
                                </a:lnTo>
                                <a:lnTo>
                                  <a:pt x="3799878" y="27863"/>
                                </a:lnTo>
                                <a:lnTo>
                                  <a:pt x="3799878" y="30175"/>
                                </a:lnTo>
                                <a:lnTo>
                                  <a:pt x="3800589" y="31165"/>
                                </a:lnTo>
                                <a:lnTo>
                                  <a:pt x="3801567" y="31584"/>
                                </a:lnTo>
                                <a:lnTo>
                                  <a:pt x="3801592" y="88112"/>
                                </a:lnTo>
                                <a:lnTo>
                                  <a:pt x="3800589" y="88531"/>
                                </a:lnTo>
                                <a:lnTo>
                                  <a:pt x="3799878" y="89522"/>
                                </a:lnTo>
                                <a:lnTo>
                                  <a:pt x="3799878" y="92227"/>
                                </a:lnTo>
                                <a:lnTo>
                                  <a:pt x="3801135" y="93472"/>
                                </a:lnTo>
                                <a:lnTo>
                                  <a:pt x="3800576" y="93472"/>
                                </a:lnTo>
                                <a:lnTo>
                                  <a:pt x="3798887" y="95161"/>
                                </a:lnTo>
                                <a:lnTo>
                                  <a:pt x="3798887" y="98386"/>
                                </a:lnTo>
                                <a:lnTo>
                                  <a:pt x="3799408" y="99364"/>
                                </a:lnTo>
                                <a:lnTo>
                                  <a:pt x="3800183" y="100063"/>
                                </a:lnTo>
                                <a:lnTo>
                                  <a:pt x="3795788" y="101180"/>
                                </a:lnTo>
                                <a:lnTo>
                                  <a:pt x="3792512" y="105130"/>
                                </a:lnTo>
                                <a:lnTo>
                                  <a:pt x="3792512" y="114719"/>
                                </a:lnTo>
                                <a:lnTo>
                                  <a:pt x="3795928" y="118757"/>
                                </a:lnTo>
                                <a:lnTo>
                                  <a:pt x="3800462" y="119773"/>
                                </a:lnTo>
                                <a:lnTo>
                                  <a:pt x="3799535" y="120459"/>
                                </a:lnTo>
                                <a:lnTo>
                                  <a:pt x="3798887" y="121513"/>
                                </a:lnTo>
                                <a:lnTo>
                                  <a:pt x="3798887" y="124472"/>
                                </a:lnTo>
                                <a:lnTo>
                                  <a:pt x="3800043" y="125857"/>
                                </a:lnTo>
                                <a:lnTo>
                                  <a:pt x="3801592" y="126326"/>
                                </a:lnTo>
                                <a:lnTo>
                                  <a:pt x="3801592" y="126771"/>
                                </a:lnTo>
                                <a:lnTo>
                                  <a:pt x="3800589" y="127190"/>
                                </a:lnTo>
                                <a:lnTo>
                                  <a:pt x="3799878" y="128181"/>
                                </a:lnTo>
                                <a:lnTo>
                                  <a:pt x="3799878" y="130492"/>
                                </a:lnTo>
                                <a:lnTo>
                                  <a:pt x="3800589" y="131495"/>
                                </a:lnTo>
                                <a:lnTo>
                                  <a:pt x="3801567" y="131902"/>
                                </a:lnTo>
                                <a:lnTo>
                                  <a:pt x="3801592" y="188290"/>
                                </a:lnTo>
                                <a:lnTo>
                                  <a:pt x="3800589" y="188722"/>
                                </a:lnTo>
                                <a:lnTo>
                                  <a:pt x="3799878" y="189712"/>
                                </a:lnTo>
                                <a:lnTo>
                                  <a:pt x="3799878" y="192151"/>
                                </a:lnTo>
                                <a:lnTo>
                                  <a:pt x="3800589" y="193141"/>
                                </a:lnTo>
                                <a:lnTo>
                                  <a:pt x="3801592" y="193573"/>
                                </a:lnTo>
                                <a:lnTo>
                                  <a:pt x="3801630" y="193865"/>
                                </a:lnTo>
                                <a:lnTo>
                                  <a:pt x="3800056" y="194322"/>
                                </a:lnTo>
                                <a:lnTo>
                                  <a:pt x="3798887" y="195719"/>
                                </a:lnTo>
                                <a:lnTo>
                                  <a:pt x="3798887" y="198640"/>
                                </a:lnTo>
                                <a:lnTo>
                                  <a:pt x="3799344" y="199593"/>
                                </a:lnTo>
                                <a:lnTo>
                                  <a:pt x="3800056" y="200291"/>
                                </a:lnTo>
                                <a:lnTo>
                                  <a:pt x="3795725" y="201447"/>
                                </a:lnTo>
                                <a:lnTo>
                                  <a:pt x="3792512" y="205371"/>
                                </a:lnTo>
                                <a:lnTo>
                                  <a:pt x="3792512" y="214985"/>
                                </a:lnTo>
                                <a:lnTo>
                                  <a:pt x="3795865" y="218986"/>
                                </a:lnTo>
                                <a:lnTo>
                                  <a:pt x="3800335" y="220040"/>
                                </a:lnTo>
                                <a:lnTo>
                                  <a:pt x="3799471" y="220738"/>
                                </a:lnTo>
                                <a:lnTo>
                                  <a:pt x="3798887" y="221754"/>
                                </a:lnTo>
                                <a:lnTo>
                                  <a:pt x="3798887" y="224790"/>
                                </a:lnTo>
                                <a:lnTo>
                                  <a:pt x="3800043" y="226174"/>
                                </a:lnTo>
                                <a:lnTo>
                                  <a:pt x="3801592" y="226644"/>
                                </a:lnTo>
                                <a:lnTo>
                                  <a:pt x="3801592" y="226949"/>
                                </a:lnTo>
                                <a:lnTo>
                                  <a:pt x="3800589" y="227368"/>
                                </a:lnTo>
                                <a:lnTo>
                                  <a:pt x="3799878" y="228358"/>
                                </a:lnTo>
                                <a:lnTo>
                                  <a:pt x="3799878" y="230809"/>
                                </a:lnTo>
                                <a:lnTo>
                                  <a:pt x="3800589" y="231800"/>
                                </a:lnTo>
                                <a:lnTo>
                                  <a:pt x="3801592" y="232219"/>
                                </a:lnTo>
                                <a:lnTo>
                                  <a:pt x="3801592" y="288607"/>
                                </a:lnTo>
                                <a:lnTo>
                                  <a:pt x="3800589" y="289039"/>
                                </a:lnTo>
                                <a:lnTo>
                                  <a:pt x="3799878" y="290029"/>
                                </a:lnTo>
                                <a:lnTo>
                                  <a:pt x="3799878" y="292341"/>
                                </a:lnTo>
                                <a:lnTo>
                                  <a:pt x="3800589" y="293331"/>
                                </a:lnTo>
                                <a:lnTo>
                                  <a:pt x="3801592" y="293751"/>
                                </a:lnTo>
                                <a:lnTo>
                                  <a:pt x="3801592" y="293966"/>
                                </a:lnTo>
                                <a:lnTo>
                                  <a:pt x="3800576" y="293966"/>
                                </a:lnTo>
                                <a:lnTo>
                                  <a:pt x="3798887" y="295668"/>
                                </a:lnTo>
                                <a:lnTo>
                                  <a:pt x="3798887" y="298881"/>
                                </a:lnTo>
                                <a:lnTo>
                                  <a:pt x="3799408" y="299859"/>
                                </a:lnTo>
                                <a:lnTo>
                                  <a:pt x="3800183" y="300558"/>
                                </a:lnTo>
                                <a:lnTo>
                                  <a:pt x="3795788" y="301675"/>
                                </a:lnTo>
                                <a:lnTo>
                                  <a:pt x="3792512" y="305625"/>
                                </a:lnTo>
                                <a:lnTo>
                                  <a:pt x="3792512" y="315214"/>
                                </a:lnTo>
                                <a:lnTo>
                                  <a:pt x="3795928" y="319265"/>
                                </a:lnTo>
                                <a:lnTo>
                                  <a:pt x="3800462" y="320268"/>
                                </a:lnTo>
                                <a:lnTo>
                                  <a:pt x="3799535" y="320954"/>
                                </a:lnTo>
                                <a:lnTo>
                                  <a:pt x="3798887" y="322008"/>
                                </a:lnTo>
                                <a:lnTo>
                                  <a:pt x="3798887" y="325348"/>
                                </a:lnTo>
                                <a:lnTo>
                                  <a:pt x="3800576" y="327050"/>
                                </a:lnTo>
                                <a:lnTo>
                                  <a:pt x="3801122" y="327050"/>
                                </a:lnTo>
                                <a:lnTo>
                                  <a:pt x="3799890" y="328295"/>
                                </a:lnTo>
                                <a:lnTo>
                                  <a:pt x="3799890" y="329831"/>
                                </a:lnTo>
                                <a:lnTo>
                                  <a:pt x="3799890" y="330987"/>
                                </a:lnTo>
                                <a:lnTo>
                                  <a:pt x="3800602" y="331978"/>
                                </a:lnTo>
                                <a:lnTo>
                                  <a:pt x="3801605" y="332397"/>
                                </a:lnTo>
                                <a:lnTo>
                                  <a:pt x="3801605" y="388924"/>
                                </a:lnTo>
                                <a:lnTo>
                                  <a:pt x="3800602" y="389343"/>
                                </a:lnTo>
                                <a:lnTo>
                                  <a:pt x="3799890" y="390334"/>
                                </a:lnTo>
                                <a:lnTo>
                                  <a:pt x="3799890" y="393026"/>
                                </a:lnTo>
                                <a:lnTo>
                                  <a:pt x="3801135" y="394284"/>
                                </a:lnTo>
                                <a:lnTo>
                                  <a:pt x="3800576" y="394284"/>
                                </a:lnTo>
                                <a:lnTo>
                                  <a:pt x="3798887" y="395973"/>
                                </a:lnTo>
                                <a:lnTo>
                                  <a:pt x="3798887" y="399199"/>
                                </a:lnTo>
                                <a:lnTo>
                                  <a:pt x="3799408" y="400177"/>
                                </a:lnTo>
                                <a:lnTo>
                                  <a:pt x="3800183" y="400875"/>
                                </a:lnTo>
                                <a:lnTo>
                                  <a:pt x="3795788" y="401993"/>
                                </a:lnTo>
                                <a:lnTo>
                                  <a:pt x="3792512" y="405942"/>
                                </a:lnTo>
                                <a:lnTo>
                                  <a:pt x="3792512" y="415531"/>
                                </a:lnTo>
                                <a:lnTo>
                                  <a:pt x="3795928" y="419569"/>
                                </a:lnTo>
                                <a:lnTo>
                                  <a:pt x="3800462" y="420585"/>
                                </a:lnTo>
                                <a:lnTo>
                                  <a:pt x="3799535" y="421271"/>
                                </a:lnTo>
                                <a:lnTo>
                                  <a:pt x="3798887" y="422325"/>
                                </a:lnTo>
                                <a:lnTo>
                                  <a:pt x="3798887" y="425284"/>
                                </a:lnTo>
                                <a:lnTo>
                                  <a:pt x="3800043" y="426669"/>
                                </a:lnTo>
                                <a:lnTo>
                                  <a:pt x="3801592" y="427139"/>
                                </a:lnTo>
                                <a:lnTo>
                                  <a:pt x="3801592" y="427583"/>
                                </a:lnTo>
                                <a:lnTo>
                                  <a:pt x="3800589" y="428002"/>
                                </a:lnTo>
                                <a:lnTo>
                                  <a:pt x="3799878" y="428993"/>
                                </a:lnTo>
                                <a:lnTo>
                                  <a:pt x="3799878" y="431304"/>
                                </a:lnTo>
                                <a:lnTo>
                                  <a:pt x="3800589" y="432295"/>
                                </a:lnTo>
                                <a:lnTo>
                                  <a:pt x="3801567" y="432714"/>
                                </a:lnTo>
                                <a:lnTo>
                                  <a:pt x="3801592" y="489242"/>
                                </a:lnTo>
                                <a:lnTo>
                                  <a:pt x="3800589" y="489661"/>
                                </a:lnTo>
                                <a:lnTo>
                                  <a:pt x="3799878" y="490651"/>
                                </a:lnTo>
                                <a:lnTo>
                                  <a:pt x="3799878" y="493356"/>
                                </a:lnTo>
                                <a:lnTo>
                                  <a:pt x="3801135" y="494601"/>
                                </a:lnTo>
                                <a:lnTo>
                                  <a:pt x="3800576" y="494601"/>
                                </a:lnTo>
                                <a:lnTo>
                                  <a:pt x="3798887" y="496290"/>
                                </a:lnTo>
                                <a:lnTo>
                                  <a:pt x="3798887" y="499516"/>
                                </a:lnTo>
                                <a:lnTo>
                                  <a:pt x="3799408" y="500494"/>
                                </a:lnTo>
                                <a:lnTo>
                                  <a:pt x="3800183" y="501192"/>
                                </a:lnTo>
                                <a:lnTo>
                                  <a:pt x="3795788" y="502310"/>
                                </a:lnTo>
                                <a:lnTo>
                                  <a:pt x="3792512" y="506260"/>
                                </a:lnTo>
                                <a:lnTo>
                                  <a:pt x="3792512" y="515848"/>
                                </a:lnTo>
                                <a:lnTo>
                                  <a:pt x="3795928" y="519887"/>
                                </a:lnTo>
                                <a:lnTo>
                                  <a:pt x="3800462" y="520903"/>
                                </a:lnTo>
                                <a:lnTo>
                                  <a:pt x="3799535" y="521589"/>
                                </a:lnTo>
                                <a:lnTo>
                                  <a:pt x="3798887" y="522643"/>
                                </a:lnTo>
                                <a:lnTo>
                                  <a:pt x="3798887" y="525602"/>
                                </a:lnTo>
                                <a:lnTo>
                                  <a:pt x="3800043" y="526986"/>
                                </a:lnTo>
                                <a:lnTo>
                                  <a:pt x="3801592" y="527456"/>
                                </a:lnTo>
                                <a:lnTo>
                                  <a:pt x="3801592" y="527900"/>
                                </a:lnTo>
                                <a:lnTo>
                                  <a:pt x="3800589" y="528320"/>
                                </a:lnTo>
                                <a:lnTo>
                                  <a:pt x="3799878" y="529310"/>
                                </a:lnTo>
                                <a:lnTo>
                                  <a:pt x="3799878" y="531622"/>
                                </a:lnTo>
                                <a:lnTo>
                                  <a:pt x="3800589" y="532625"/>
                                </a:lnTo>
                                <a:lnTo>
                                  <a:pt x="3801567" y="533031"/>
                                </a:lnTo>
                                <a:lnTo>
                                  <a:pt x="3801592" y="589559"/>
                                </a:lnTo>
                                <a:lnTo>
                                  <a:pt x="3800589" y="589978"/>
                                </a:lnTo>
                                <a:lnTo>
                                  <a:pt x="3799878" y="590969"/>
                                </a:lnTo>
                                <a:lnTo>
                                  <a:pt x="3799878" y="593674"/>
                                </a:lnTo>
                                <a:lnTo>
                                  <a:pt x="3801110" y="594906"/>
                                </a:lnTo>
                                <a:lnTo>
                                  <a:pt x="3800576" y="594906"/>
                                </a:lnTo>
                                <a:lnTo>
                                  <a:pt x="3798887" y="596595"/>
                                </a:lnTo>
                                <a:lnTo>
                                  <a:pt x="3798887" y="599821"/>
                                </a:lnTo>
                                <a:lnTo>
                                  <a:pt x="3799408" y="600798"/>
                                </a:lnTo>
                                <a:lnTo>
                                  <a:pt x="3800183" y="601497"/>
                                </a:lnTo>
                                <a:lnTo>
                                  <a:pt x="3795788" y="602615"/>
                                </a:lnTo>
                                <a:lnTo>
                                  <a:pt x="3792512" y="606564"/>
                                </a:lnTo>
                                <a:lnTo>
                                  <a:pt x="3792512" y="616153"/>
                                </a:lnTo>
                                <a:lnTo>
                                  <a:pt x="3795928" y="620191"/>
                                </a:lnTo>
                                <a:lnTo>
                                  <a:pt x="3800462" y="621207"/>
                                </a:lnTo>
                                <a:lnTo>
                                  <a:pt x="3799535" y="621893"/>
                                </a:lnTo>
                                <a:lnTo>
                                  <a:pt x="3798887" y="622947"/>
                                </a:lnTo>
                                <a:lnTo>
                                  <a:pt x="3798887" y="626287"/>
                                </a:lnTo>
                                <a:lnTo>
                                  <a:pt x="3800576" y="627989"/>
                                </a:lnTo>
                                <a:lnTo>
                                  <a:pt x="3801122" y="627989"/>
                                </a:lnTo>
                                <a:lnTo>
                                  <a:pt x="3799890" y="629234"/>
                                </a:lnTo>
                                <a:lnTo>
                                  <a:pt x="3799890" y="630770"/>
                                </a:lnTo>
                                <a:lnTo>
                                  <a:pt x="3799890" y="631926"/>
                                </a:lnTo>
                                <a:lnTo>
                                  <a:pt x="3800602" y="632917"/>
                                </a:lnTo>
                                <a:lnTo>
                                  <a:pt x="3801605" y="633336"/>
                                </a:lnTo>
                                <a:lnTo>
                                  <a:pt x="3801592" y="645922"/>
                                </a:lnTo>
                                <a:lnTo>
                                  <a:pt x="3783876" y="645922"/>
                                </a:lnTo>
                                <a:lnTo>
                                  <a:pt x="3783876" y="714502"/>
                                </a:lnTo>
                                <a:lnTo>
                                  <a:pt x="3717709" y="714502"/>
                                </a:lnTo>
                                <a:lnTo>
                                  <a:pt x="3717709" y="750062"/>
                                </a:lnTo>
                                <a:lnTo>
                                  <a:pt x="3783876" y="750062"/>
                                </a:lnTo>
                                <a:lnTo>
                                  <a:pt x="3783876" y="921512"/>
                                </a:lnTo>
                                <a:lnTo>
                                  <a:pt x="3818813" y="921512"/>
                                </a:lnTo>
                                <a:lnTo>
                                  <a:pt x="3818813" y="750062"/>
                                </a:lnTo>
                                <a:lnTo>
                                  <a:pt x="3884993" y="750062"/>
                                </a:lnTo>
                                <a:lnTo>
                                  <a:pt x="3884993" y="714502"/>
                                </a:lnTo>
                                <a:close/>
                              </a:path>
                              <a:path w="6823709" h="2077720">
                                <a:moveTo>
                                  <a:pt x="4142206" y="550913"/>
                                </a:moveTo>
                                <a:lnTo>
                                  <a:pt x="4142181" y="532752"/>
                                </a:lnTo>
                                <a:lnTo>
                                  <a:pt x="4139285" y="529259"/>
                                </a:lnTo>
                                <a:lnTo>
                                  <a:pt x="4139285" y="532752"/>
                                </a:lnTo>
                                <a:lnTo>
                                  <a:pt x="4139285" y="550735"/>
                                </a:lnTo>
                                <a:lnTo>
                                  <a:pt x="4131970" y="558063"/>
                                </a:lnTo>
                                <a:lnTo>
                                  <a:pt x="4113987" y="558063"/>
                                </a:lnTo>
                                <a:lnTo>
                                  <a:pt x="4106672" y="550735"/>
                                </a:lnTo>
                                <a:lnTo>
                                  <a:pt x="4106672" y="532752"/>
                                </a:lnTo>
                                <a:lnTo>
                                  <a:pt x="4113987" y="525449"/>
                                </a:lnTo>
                                <a:lnTo>
                                  <a:pt x="4131970" y="525449"/>
                                </a:lnTo>
                                <a:lnTo>
                                  <a:pt x="4139285" y="532752"/>
                                </a:lnTo>
                                <a:lnTo>
                                  <a:pt x="4139285" y="529259"/>
                                </a:lnTo>
                                <a:lnTo>
                                  <a:pt x="4136136" y="525449"/>
                                </a:lnTo>
                                <a:lnTo>
                                  <a:pt x="4135996" y="525284"/>
                                </a:lnTo>
                                <a:lnTo>
                                  <a:pt x="4127677" y="523176"/>
                                </a:lnTo>
                                <a:lnTo>
                                  <a:pt x="4129163" y="521855"/>
                                </a:lnTo>
                                <a:lnTo>
                                  <a:pt x="4130141" y="520001"/>
                                </a:lnTo>
                                <a:lnTo>
                                  <a:pt x="4130141" y="513905"/>
                                </a:lnTo>
                                <a:lnTo>
                                  <a:pt x="4126941" y="510705"/>
                                </a:lnTo>
                                <a:lnTo>
                                  <a:pt x="4122978" y="510692"/>
                                </a:lnTo>
                                <a:lnTo>
                                  <a:pt x="4119016" y="510705"/>
                                </a:lnTo>
                                <a:lnTo>
                                  <a:pt x="4115816" y="513905"/>
                                </a:lnTo>
                                <a:lnTo>
                                  <a:pt x="4115816" y="520001"/>
                                </a:lnTo>
                                <a:lnTo>
                                  <a:pt x="4116794" y="521855"/>
                                </a:lnTo>
                                <a:lnTo>
                                  <a:pt x="4118279" y="523176"/>
                                </a:lnTo>
                                <a:lnTo>
                                  <a:pt x="4109961" y="525284"/>
                                </a:lnTo>
                                <a:lnTo>
                                  <a:pt x="4103776" y="532752"/>
                                </a:lnTo>
                                <a:lnTo>
                                  <a:pt x="4103751" y="550913"/>
                                </a:lnTo>
                                <a:lnTo>
                                  <a:pt x="4110215" y="558584"/>
                                </a:lnTo>
                                <a:lnTo>
                                  <a:pt x="4118813" y="560489"/>
                                </a:lnTo>
                                <a:lnTo>
                                  <a:pt x="4117035" y="561797"/>
                                </a:lnTo>
                                <a:lnTo>
                                  <a:pt x="4115816" y="563791"/>
                                </a:lnTo>
                                <a:lnTo>
                                  <a:pt x="4115816" y="570115"/>
                                </a:lnTo>
                                <a:lnTo>
                                  <a:pt x="4119029" y="573328"/>
                                </a:lnTo>
                                <a:lnTo>
                                  <a:pt x="4120070" y="573328"/>
                                </a:lnTo>
                                <a:lnTo>
                                  <a:pt x="4117708" y="575691"/>
                                </a:lnTo>
                                <a:lnTo>
                                  <a:pt x="4117708" y="578612"/>
                                </a:lnTo>
                                <a:lnTo>
                                  <a:pt x="4117708" y="580796"/>
                                </a:lnTo>
                                <a:lnTo>
                                  <a:pt x="4119041" y="582676"/>
                                </a:lnTo>
                                <a:lnTo>
                                  <a:pt x="4120946" y="583476"/>
                                </a:lnTo>
                                <a:lnTo>
                                  <a:pt x="4120946" y="690499"/>
                                </a:lnTo>
                                <a:lnTo>
                                  <a:pt x="4119041" y="691286"/>
                                </a:lnTo>
                                <a:lnTo>
                                  <a:pt x="4117708" y="693166"/>
                                </a:lnTo>
                                <a:lnTo>
                                  <a:pt x="4117708" y="698271"/>
                                </a:lnTo>
                                <a:lnTo>
                                  <a:pt x="4120070" y="700633"/>
                                </a:lnTo>
                                <a:lnTo>
                                  <a:pt x="4119029" y="700633"/>
                                </a:lnTo>
                                <a:lnTo>
                                  <a:pt x="4115816" y="703834"/>
                                </a:lnTo>
                                <a:lnTo>
                                  <a:pt x="4115816" y="709930"/>
                                </a:lnTo>
                                <a:lnTo>
                                  <a:pt x="4116794" y="711796"/>
                                </a:lnTo>
                                <a:lnTo>
                                  <a:pt x="4118279" y="713105"/>
                                </a:lnTo>
                                <a:lnTo>
                                  <a:pt x="4109961" y="715213"/>
                                </a:lnTo>
                                <a:lnTo>
                                  <a:pt x="4103776" y="722693"/>
                                </a:lnTo>
                                <a:lnTo>
                                  <a:pt x="4103751" y="740854"/>
                                </a:lnTo>
                                <a:lnTo>
                                  <a:pt x="4110215" y="748512"/>
                                </a:lnTo>
                                <a:lnTo>
                                  <a:pt x="4118813" y="750430"/>
                                </a:lnTo>
                                <a:lnTo>
                                  <a:pt x="4117035" y="751738"/>
                                </a:lnTo>
                                <a:lnTo>
                                  <a:pt x="4115816" y="753732"/>
                                </a:lnTo>
                                <a:lnTo>
                                  <a:pt x="4115816" y="759333"/>
                                </a:lnTo>
                                <a:lnTo>
                                  <a:pt x="4118000" y="761961"/>
                                </a:lnTo>
                                <a:lnTo>
                                  <a:pt x="4120946" y="762850"/>
                                </a:lnTo>
                                <a:lnTo>
                                  <a:pt x="4120946" y="763676"/>
                                </a:lnTo>
                                <a:lnTo>
                                  <a:pt x="4119029" y="764476"/>
                                </a:lnTo>
                                <a:lnTo>
                                  <a:pt x="4117695" y="766343"/>
                                </a:lnTo>
                                <a:lnTo>
                                  <a:pt x="4117695" y="770737"/>
                                </a:lnTo>
                                <a:lnTo>
                                  <a:pt x="4119041" y="772617"/>
                                </a:lnTo>
                                <a:lnTo>
                                  <a:pt x="4120946" y="773404"/>
                                </a:lnTo>
                                <a:lnTo>
                                  <a:pt x="4120934" y="880427"/>
                                </a:lnTo>
                                <a:lnTo>
                                  <a:pt x="4119029" y="881227"/>
                                </a:lnTo>
                                <a:lnTo>
                                  <a:pt x="4117695" y="883094"/>
                                </a:lnTo>
                                <a:lnTo>
                                  <a:pt x="4117695" y="888199"/>
                                </a:lnTo>
                                <a:lnTo>
                                  <a:pt x="4120057" y="890562"/>
                                </a:lnTo>
                                <a:lnTo>
                                  <a:pt x="4119029" y="890562"/>
                                </a:lnTo>
                                <a:lnTo>
                                  <a:pt x="4115816" y="893762"/>
                                </a:lnTo>
                                <a:lnTo>
                                  <a:pt x="4115816" y="899858"/>
                                </a:lnTo>
                                <a:lnTo>
                                  <a:pt x="4116794" y="901725"/>
                                </a:lnTo>
                                <a:lnTo>
                                  <a:pt x="4118279" y="903033"/>
                                </a:lnTo>
                                <a:lnTo>
                                  <a:pt x="4109961" y="905141"/>
                                </a:lnTo>
                                <a:lnTo>
                                  <a:pt x="4103776" y="912622"/>
                                </a:lnTo>
                                <a:lnTo>
                                  <a:pt x="4103751" y="930783"/>
                                </a:lnTo>
                                <a:lnTo>
                                  <a:pt x="4110215" y="938441"/>
                                </a:lnTo>
                                <a:lnTo>
                                  <a:pt x="4118813" y="940358"/>
                                </a:lnTo>
                                <a:lnTo>
                                  <a:pt x="4117035" y="941666"/>
                                </a:lnTo>
                                <a:lnTo>
                                  <a:pt x="4115816" y="943660"/>
                                </a:lnTo>
                                <a:lnTo>
                                  <a:pt x="4115816" y="949261"/>
                                </a:lnTo>
                                <a:lnTo>
                                  <a:pt x="4118000" y="951890"/>
                                </a:lnTo>
                                <a:lnTo>
                                  <a:pt x="4120946" y="952779"/>
                                </a:lnTo>
                                <a:lnTo>
                                  <a:pt x="4120946" y="953604"/>
                                </a:lnTo>
                                <a:lnTo>
                                  <a:pt x="4119041" y="954405"/>
                                </a:lnTo>
                                <a:lnTo>
                                  <a:pt x="4117695" y="956271"/>
                                </a:lnTo>
                                <a:lnTo>
                                  <a:pt x="4117695" y="960666"/>
                                </a:lnTo>
                                <a:lnTo>
                                  <a:pt x="4119041" y="962545"/>
                                </a:lnTo>
                                <a:lnTo>
                                  <a:pt x="4120921" y="963333"/>
                                </a:lnTo>
                                <a:lnTo>
                                  <a:pt x="4120934" y="1070356"/>
                                </a:lnTo>
                                <a:lnTo>
                                  <a:pt x="4119029" y="1071156"/>
                                </a:lnTo>
                                <a:lnTo>
                                  <a:pt x="4117695" y="1073023"/>
                                </a:lnTo>
                                <a:lnTo>
                                  <a:pt x="4117695" y="1078128"/>
                                </a:lnTo>
                                <a:lnTo>
                                  <a:pt x="4120057" y="1080490"/>
                                </a:lnTo>
                                <a:lnTo>
                                  <a:pt x="4125899" y="1080490"/>
                                </a:lnTo>
                                <a:lnTo>
                                  <a:pt x="4128262" y="1078128"/>
                                </a:lnTo>
                                <a:lnTo>
                                  <a:pt x="4128262" y="1073023"/>
                                </a:lnTo>
                                <a:lnTo>
                                  <a:pt x="4126928" y="1071156"/>
                                </a:lnTo>
                                <a:lnTo>
                                  <a:pt x="4125023" y="1070356"/>
                                </a:lnTo>
                                <a:lnTo>
                                  <a:pt x="4125036" y="963333"/>
                                </a:lnTo>
                                <a:lnTo>
                                  <a:pt x="4126928" y="962520"/>
                                </a:lnTo>
                                <a:lnTo>
                                  <a:pt x="4128249" y="960666"/>
                                </a:lnTo>
                                <a:lnTo>
                                  <a:pt x="4128249" y="956271"/>
                                </a:lnTo>
                                <a:lnTo>
                                  <a:pt x="4126928" y="954405"/>
                                </a:lnTo>
                                <a:lnTo>
                                  <a:pt x="4125036" y="953604"/>
                                </a:lnTo>
                                <a:lnTo>
                                  <a:pt x="4125036" y="952779"/>
                                </a:lnTo>
                                <a:lnTo>
                                  <a:pt x="4127970" y="951877"/>
                                </a:lnTo>
                                <a:lnTo>
                                  <a:pt x="4130129" y="949261"/>
                                </a:lnTo>
                                <a:lnTo>
                                  <a:pt x="4130141" y="943660"/>
                                </a:lnTo>
                                <a:lnTo>
                                  <a:pt x="4128922" y="941666"/>
                                </a:lnTo>
                                <a:lnTo>
                                  <a:pt x="4127144" y="940358"/>
                                </a:lnTo>
                                <a:lnTo>
                                  <a:pt x="4135755" y="938441"/>
                                </a:lnTo>
                                <a:lnTo>
                                  <a:pt x="4136199" y="937920"/>
                                </a:lnTo>
                                <a:lnTo>
                                  <a:pt x="4142206" y="930783"/>
                                </a:lnTo>
                                <a:lnTo>
                                  <a:pt x="4142181" y="912622"/>
                                </a:lnTo>
                                <a:lnTo>
                                  <a:pt x="4139285" y="909116"/>
                                </a:lnTo>
                                <a:lnTo>
                                  <a:pt x="4139285" y="912622"/>
                                </a:lnTo>
                                <a:lnTo>
                                  <a:pt x="4139285" y="930605"/>
                                </a:lnTo>
                                <a:lnTo>
                                  <a:pt x="4131970" y="937920"/>
                                </a:lnTo>
                                <a:lnTo>
                                  <a:pt x="4113987" y="937920"/>
                                </a:lnTo>
                                <a:lnTo>
                                  <a:pt x="4106672" y="930605"/>
                                </a:lnTo>
                                <a:lnTo>
                                  <a:pt x="4106672" y="912622"/>
                                </a:lnTo>
                                <a:lnTo>
                                  <a:pt x="4113987" y="905306"/>
                                </a:lnTo>
                                <a:lnTo>
                                  <a:pt x="4131970" y="905306"/>
                                </a:lnTo>
                                <a:lnTo>
                                  <a:pt x="4139285" y="912622"/>
                                </a:lnTo>
                                <a:lnTo>
                                  <a:pt x="4139285" y="909116"/>
                                </a:lnTo>
                                <a:lnTo>
                                  <a:pt x="4136148" y="905306"/>
                                </a:lnTo>
                                <a:lnTo>
                                  <a:pt x="4136009" y="905141"/>
                                </a:lnTo>
                                <a:lnTo>
                                  <a:pt x="4127677" y="903033"/>
                                </a:lnTo>
                                <a:lnTo>
                                  <a:pt x="4129163" y="901725"/>
                                </a:lnTo>
                                <a:lnTo>
                                  <a:pt x="4130141" y="899858"/>
                                </a:lnTo>
                                <a:lnTo>
                                  <a:pt x="4130141" y="893762"/>
                                </a:lnTo>
                                <a:lnTo>
                                  <a:pt x="4126928" y="890562"/>
                                </a:lnTo>
                                <a:lnTo>
                                  <a:pt x="4125899" y="890562"/>
                                </a:lnTo>
                                <a:lnTo>
                                  <a:pt x="4128262" y="888199"/>
                                </a:lnTo>
                                <a:lnTo>
                                  <a:pt x="4128262" y="883094"/>
                                </a:lnTo>
                                <a:lnTo>
                                  <a:pt x="4126928" y="881227"/>
                                </a:lnTo>
                                <a:lnTo>
                                  <a:pt x="4125023" y="880427"/>
                                </a:lnTo>
                                <a:lnTo>
                                  <a:pt x="4125036" y="773404"/>
                                </a:lnTo>
                                <a:lnTo>
                                  <a:pt x="4126928" y="772604"/>
                                </a:lnTo>
                                <a:lnTo>
                                  <a:pt x="4128249" y="770737"/>
                                </a:lnTo>
                                <a:lnTo>
                                  <a:pt x="4128249" y="766343"/>
                                </a:lnTo>
                                <a:lnTo>
                                  <a:pt x="4126928" y="764476"/>
                                </a:lnTo>
                                <a:lnTo>
                                  <a:pt x="4125036" y="763676"/>
                                </a:lnTo>
                                <a:lnTo>
                                  <a:pt x="4125036" y="762850"/>
                                </a:lnTo>
                                <a:lnTo>
                                  <a:pt x="4127970" y="761949"/>
                                </a:lnTo>
                                <a:lnTo>
                                  <a:pt x="4130129" y="759333"/>
                                </a:lnTo>
                                <a:lnTo>
                                  <a:pt x="4130141" y="753732"/>
                                </a:lnTo>
                                <a:lnTo>
                                  <a:pt x="4128922" y="751738"/>
                                </a:lnTo>
                                <a:lnTo>
                                  <a:pt x="4127144" y="750430"/>
                                </a:lnTo>
                                <a:lnTo>
                                  <a:pt x="4135755" y="748512"/>
                                </a:lnTo>
                                <a:lnTo>
                                  <a:pt x="4136339" y="747826"/>
                                </a:lnTo>
                                <a:lnTo>
                                  <a:pt x="4142206" y="740854"/>
                                </a:lnTo>
                                <a:lnTo>
                                  <a:pt x="4142181" y="722693"/>
                                </a:lnTo>
                                <a:lnTo>
                                  <a:pt x="4139285" y="719188"/>
                                </a:lnTo>
                                <a:lnTo>
                                  <a:pt x="4139285" y="722693"/>
                                </a:lnTo>
                                <a:lnTo>
                                  <a:pt x="4139285" y="740105"/>
                                </a:lnTo>
                                <a:lnTo>
                                  <a:pt x="4132846" y="746975"/>
                                </a:lnTo>
                                <a:lnTo>
                                  <a:pt x="4124655" y="747826"/>
                                </a:lnTo>
                                <a:lnTo>
                                  <a:pt x="4124287" y="747280"/>
                                </a:lnTo>
                                <a:lnTo>
                                  <a:pt x="4123690" y="746887"/>
                                </a:lnTo>
                                <a:lnTo>
                                  <a:pt x="4122267" y="746887"/>
                                </a:lnTo>
                                <a:lnTo>
                                  <a:pt x="4121670" y="747280"/>
                                </a:lnTo>
                                <a:lnTo>
                                  <a:pt x="4121302" y="747826"/>
                                </a:lnTo>
                                <a:lnTo>
                                  <a:pt x="4113111" y="746975"/>
                                </a:lnTo>
                                <a:lnTo>
                                  <a:pt x="4106672" y="740105"/>
                                </a:lnTo>
                                <a:lnTo>
                                  <a:pt x="4106672" y="722693"/>
                                </a:lnTo>
                                <a:lnTo>
                                  <a:pt x="4113987" y="715378"/>
                                </a:lnTo>
                                <a:lnTo>
                                  <a:pt x="4131970" y="715378"/>
                                </a:lnTo>
                                <a:lnTo>
                                  <a:pt x="4139285" y="722693"/>
                                </a:lnTo>
                                <a:lnTo>
                                  <a:pt x="4139285" y="719188"/>
                                </a:lnTo>
                                <a:lnTo>
                                  <a:pt x="4136148" y="715378"/>
                                </a:lnTo>
                                <a:lnTo>
                                  <a:pt x="4136009" y="715213"/>
                                </a:lnTo>
                                <a:lnTo>
                                  <a:pt x="4127677" y="713105"/>
                                </a:lnTo>
                                <a:lnTo>
                                  <a:pt x="4129163" y="711796"/>
                                </a:lnTo>
                                <a:lnTo>
                                  <a:pt x="4130141" y="709930"/>
                                </a:lnTo>
                                <a:lnTo>
                                  <a:pt x="4130141" y="703834"/>
                                </a:lnTo>
                                <a:lnTo>
                                  <a:pt x="4126928" y="700633"/>
                                </a:lnTo>
                                <a:lnTo>
                                  <a:pt x="4125899" y="700633"/>
                                </a:lnTo>
                                <a:lnTo>
                                  <a:pt x="4128262" y="698271"/>
                                </a:lnTo>
                                <a:lnTo>
                                  <a:pt x="4128262" y="693166"/>
                                </a:lnTo>
                                <a:lnTo>
                                  <a:pt x="4126928" y="691299"/>
                                </a:lnTo>
                                <a:lnTo>
                                  <a:pt x="4125036" y="690499"/>
                                </a:lnTo>
                                <a:lnTo>
                                  <a:pt x="4125036" y="583476"/>
                                </a:lnTo>
                                <a:lnTo>
                                  <a:pt x="4126928" y="582676"/>
                                </a:lnTo>
                                <a:lnTo>
                                  <a:pt x="4128262" y="580796"/>
                                </a:lnTo>
                                <a:lnTo>
                                  <a:pt x="4128262" y="575691"/>
                                </a:lnTo>
                                <a:lnTo>
                                  <a:pt x="4125899" y="573328"/>
                                </a:lnTo>
                                <a:lnTo>
                                  <a:pt x="4126928" y="573328"/>
                                </a:lnTo>
                                <a:lnTo>
                                  <a:pt x="4130141" y="570115"/>
                                </a:lnTo>
                                <a:lnTo>
                                  <a:pt x="4130141" y="563791"/>
                                </a:lnTo>
                                <a:lnTo>
                                  <a:pt x="4128922" y="561797"/>
                                </a:lnTo>
                                <a:lnTo>
                                  <a:pt x="4127157" y="560489"/>
                                </a:lnTo>
                                <a:lnTo>
                                  <a:pt x="4135755" y="558584"/>
                                </a:lnTo>
                                <a:lnTo>
                                  <a:pt x="4136199" y="558063"/>
                                </a:lnTo>
                                <a:lnTo>
                                  <a:pt x="4142206" y="550913"/>
                                </a:lnTo>
                                <a:close/>
                              </a:path>
                              <a:path w="6823709" h="2077720">
                                <a:moveTo>
                                  <a:pt x="4142206" y="171297"/>
                                </a:moveTo>
                                <a:lnTo>
                                  <a:pt x="4142181" y="153136"/>
                                </a:lnTo>
                                <a:lnTo>
                                  <a:pt x="4139285" y="149644"/>
                                </a:lnTo>
                                <a:lnTo>
                                  <a:pt x="4139285" y="153136"/>
                                </a:lnTo>
                                <a:lnTo>
                                  <a:pt x="4139285" y="171119"/>
                                </a:lnTo>
                                <a:lnTo>
                                  <a:pt x="4131970" y="178435"/>
                                </a:lnTo>
                                <a:lnTo>
                                  <a:pt x="4113987" y="178435"/>
                                </a:lnTo>
                                <a:lnTo>
                                  <a:pt x="4106672" y="171119"/>
                                </a:lnTo>
                                <a:lnTo>
                                  <a:pt x="4106672" y="153136"/>
                                </a:lnTo>
                                <a:lnTo>
                                  <a:pt x="4113987" y="145821"/>
                                </a:lnTo>
                                <a:lnTo>
                                  <a:pt x="4131970" y="145821"/>
                                </a:lnTo>
                                <a:lnTo>
                                  <a:pt x="4139285" y="153136"/>
                                </a:lnTo>
                                <a:lnTo>
                                  <a:pt x="4139285" y="149644"/>
                                </a:lnTo>
                                <a:lnTo>
                                  <a:pt x="4136136" y="145821"/>
                                </a:lnTo>
                                <a:lnTo>
                                  <a:pt x="4136009" y="145669"/>
                                </a:lnTo>
                                <a:lnTo>
                                  <a:pt x="4127677" y="143548"/>
                                </a:lnTo>
                                <a:lnTo>
                                  <a:pt x="4129163" y="142240"/>
                                </a:lnTo>
                                <a:lnTo>
                                  <a:pt x="4130141" y="140373"/>
                                </a:lnTo>
                                <a:lnTo>
                                  <a:pt x="4130141" y="134289"/>
                                </a:lnTo>
                                <a:lnTo>
                                  <a:pt x="4126928" y="131076"/>
                                </a:lnTo>
                                <a:lnTo>
                                  <a:pt x="4125899" y="131076"/>
                                </a:lnTo>
                                <a:lnTo>
                                  <a:pt x="4128262" y="128714"/>
                                </a:lnTo>
                                <a:lnTo>
                                  <a:pt x="4128262" y="123609"/>
                                </a:lnTo>
                                <a:lnTo>
                                  <a:pt x="4126928" y="121742"/>
                                </a:lnTo>
                                <a:lnTo>
                                  <a:pt x="4125023" y="120942"/>
                                </a:lnTo>
                                <a:lnTo>
                                  <a:pt x="4125036" y="13919"/>
                                </a:lnTo>
                                <a:lnTo>
                                  <a:pt x="4126928" y="13119"/>
                                </a:lnTo>
                                <a:lnTo>
                                  <a:pt x="4128262" y="11239"/>
                                </a:lnTo>
                                <a:lnTo>
                                  <a:pt x="4128262" y="6870"/>
                                </a:lnTo>
                                <a:lnTo>
                                  <a:pt x="4126928" y="4991"/>
                                </a:lnTo>
                                <a:lnTo>
                                  <a:pt x="4125036" y="4191"/>
                                </a:lnTo>
                                <a:lnTo>
                                  <a:pt x="4125036" y="3365"/>
                                </a:lnTo>
                                <a:lnTo>
                                  <a:pt x="4127970" y="2463"/>
                                </a:lnTo>
                                <a:lnTo>
                                  <a:pt x="4129227" y="939"/>
                                </a:lnTo>
                                <a:lnTo>
                                  <a:pt x="4116730" y="939"/>
                                </a:lnTo>
                                <a:lnTo>
                                  <a:pt x="4118000" y="2476"/>
                                </a:lnTo>
                                <a:lnTo>
                                  <a:pt x="4120946" y="3365"/>
                                </a:lnTo>
                                <a:lnTo>
                                  <a:pt x="4120946" y="4191"/>
                                </a:lnTo>
                                <a:lnTo>
                                  <a:pt x="4119041" y="4991"/>
                                </a:lnTo>
                                <a:lnTo>
                                  <a:pt x="4117695" y="6858"/>
                                </a:lnTo>
                                <a:lnTo>
                                  <a:pt x="4117695" y="11252"/>
                                </a:lnTo>
                                <a:lnTo>
                                  <a:pt x="4119041" y="13131"/>
                                </a:lnTo>
                                <a:lnTo>
                                  <a:pt x="4120946" y="13919"/>
                                </a:lnTo>
                                <a:lnTo>
                                  <a:pt x="4120934" y="120942"/>
                                </a:lnTo>
                                <a:lnTo>
                                  <a:pt x="4119041" y="121742"/>
                                </a:lnTo>
                                <a:lnTo>
                                  <a:pt x="4117695" y="123609"/>
                                </a:lnTo>
                                <a:lnTo>
                                  <a:pt x="4117695" y="128714"/>
                                </a:lnTo>
                                <a:lnTo>
                                  <a:pt x="4120057" y="131076"/>
                                </a:lnTo>
                                <a:lnTo>
                                  <a:pt x="4119029" y="131076"/>
                                </a:lnTo>
                                <a:lnTo>
                                  <a:pt x="4115816" y="134289"/>
                                </a:lnTo>
                                <a:lnTo>
                                  <a:pt x="4115816" y="140373"/>
                                </a:lnTo>
                                <a:lnTo>
                                  <a:pt x="4116794" y="142240"/>
                                </a:lnTo>
                                <a:lnTo>
                                  <a:pt x="4118279" y="143548"/>
                                </a:lnTo>
                                <a:lnTo>
                                  <a:pt x="4109961" y="145669"/>
                                </a:lnTo>
                                <a:lnTo>
                                  <a:pt x="4103776" y="153136"/>
                                </a:lnTo>
                                <a:lnTo>
                                  <a:pt x="4103751" y="171297"/>
                                </a:lnTo>
                                <a:lnTo>
                                  <a:pt x="4110215" y="178955"/>
                                </a:lnTo>
                                <a:lnTo>
                                  <a:pt x="4118813" y="180873"/>
                                </a:lnTo>
                                <a:lnTo>
                                  <a:pt x="4117035" y="182181"/>
                                </a:lnTo>
                                <a:lnTo>
                                  <a:pt x="4115816" y="184175"/>
                                </a:lnTo>
                                <a:lnTo>
                                  <a:pt x="4115816" y="189776"/>
                                </a:lnTo>
                                <a:lnTo>
                                  <a:pt x="4118000" y="192405"/>
                                </a:lnTo>
                                <a:lnTo>
                                  <a:pt x="4120946" y="193294"/>
                                </a:lnTo>
                                <a:lnTo>
                                  <a:pt x="4120946" y="194119"/>
                                </a:lnTo>
                                <a:lnTo>
                                  <a:pt x="4119041" y="194919"/>
                                </a:lnTo>
                                <a:lnTo>
                                  <a:pt x="4117695" y="196786"/>
                                </a:lnTo>
                                <a:lnTo>
                                  <a:pt x="4117695" y="201180"/>
                                </a:lnTo>
                                <a:lnTo>
                                  <a:pt x="4119041" y="203060"/>
                                </a:lnTo>
                                <a:lnTo>
                                  <a:pt x="4120921" y="203847"/>
                                </a:lnTo>
                                <a:lnTo>
                                  <a:pt x="4120934" y="310616"/>
                                </a:lnTo>
                                <a:lnTo>
                                  <a:pt x="4119029" y="311416"/>
                                </a:lnTo>
                                <a:lnTo>
                                  <a:pt x="4117695" y="313296"/>
                                </a:lnTo>
                                <a:lnTo>
                                  <a:pt x="4117695" y="317919"/>
                                </a:lnTo>
                                <a:lnTo>
                                  <a:pt x="4119029" y="319798"/>
                                </a:lnTo>
                                <a:lnTo>
                                  <a:pt x="4120934" y="320598"/>
                                </a:lnTo>
                                <a:lnTo>
                                  <a:pt x="4121010" y="321157"/>
                                </a:lnTo>
                                <a:lnTo>
                                  <a:pt x="4118038" y="322021"/>
                                </a:lnTo>
                                <a:lnTo>
                                  <a:pt x="4115816" y="324662"/>
                                </a:lnTo>
                                <a:lnTo>
                                  <a:pt x="4115816" y="330200"/>
                                </a:lnTo>
                                <a:lnTo>
                                  <a:pt x="4116679" y="332016"/>
                                </a:lnTo>
                                <a:lnTo>
                                  <a:pt x="4118025" y="333311"/>
                                </a:lnTo>
                                <a:lnTo>
                                  <a:pt x="4109834" y="335521"/>
                                </a:lnTo>
                                <a:lnTo>
                                  <a:pt x="4103751" y="342938"/>
                                </a:lnTo>
                                <a:lnTo>
                                  <a:pt x="4103751" y="361137"/>
                                </a:lnTo>
                                <a:lnTo>
                                  <a:pt x="4110088" y="368719"/>
                                </a:lnTo>
                                <a:lnTo>
                                  <a:pt x="4118559" y="370725"/>
                                </a:lnTo>
                                <a:lnTo>
                                  <a:pt x="4116921" y="372046"/>
                                </a:lnTo>
                                <a:lnTo>
                                  <a:pt x="4115816" y="373964"/>
                                </a:lnTo>
                                <a:lnTo>
                                  <a:pt x="4115816" y="379704"/>
                                </a:lnTo>
                                <a:lnTo>
                                  <a:pt x="4118000" y="382333"/>
                                </a:lnTo>
                                <a:lnTo>
                                  <a:pt x="4120934" y="383222"/>
                                </a:lnTo>
                                <a:lnTo>
                                  <a:pt x="4120934" y="383806"/>
                                </a:lnTo>
                                <a:lnTo>
                                  <a:pt x="4119029" y="384606"/>
                                </a:lnTo>
                                <a:lnTo>
                                  <a:pt x="4117695" y="386473"/>
                                </a:lnTo>
                                <a:lnTo>
                                  <a:pt x="4117695" y="391109"/>
                                </a:lnTo>
                                <a:lnTo>
                                  <a:pt x="4119029" y="392988"/>
                                </a:lnTo>
                                <a:lnTo>
                                  <a:pt x="4120934" y="393788"/>
                                </a:lnTo>
                                <a:lnTo>
                                  <a:pt x="4120934" y="500545"/>
                                </a:lnTo>
                                <a:lnTo>
                                  <a:pt x="4119029" y="501345"/>
                                </a:lnTo>
                                <a:lnTo>
                                  <a:pt x="4117695" y="503224"/>
                                </a:lnTo>
                                <a:lnTo>
                                  <a:pt x="4117695" y="507606"/>
                                </a:lnTo>
                                <a:lnTo>
                                  <a:pt x="4119029" y="509485"/>
                                </a:lnTo>
                                <a:lnTo>
                                  <a:pt x="4120934" y="510286"/>
                                </a:lnTo>
                                <a:lnTo>
                                  <a:pt x="4120934" y="510692"/>
                                </a:lnTo>
                                <a:lnTo>
                                  <a:pt x="4122978" y="510692"/>
                                </a:lnTo>
                                <a:lnTo>
                                  <a:pt x="4125023" y="510692"/>
                                </a:lnTo>
                                <a:lnTo>
                                  <a:pt x="4125023" y="510286"/>
                                </a:lnTo>
                                <a:lnTo>
                                  <a:pt x="4126928" y="509485"/>
                                </a:lnTo>
                                <a:lnTo>
                                  <a:pt x="4128262" y="507606"/>
                                </a:lnTo>
                                <a:lnTo>
                                  <a:pt x="4128262" y="503224"/>
                                </a:lnTo>
                                <a:lnTo>
                                  <a:pt x="4126928" y="501345"/>
                                </a:lnTo>
                                <a:lnTo>
                                  <a:pt x="4125023" y="500545"/>
                                </a:lnTo>
                                <a:lnTo>
                                  <a:pt x="4125036" y="393788"/>
                                </a:lnTo>
                                <a:lnTo>
                                  <a:pt x="4126928" y="392976"/>
                                </a:lnTo>
                                <a:lnTo>
                                  <a:pt x="4128262" y="391109"/>
                                </a:lnTo>
                                <a:lnTo>
                                  <a:pt x="4128262" y="386473"/>
                                </a:lnTo>
                                <a:lnTo>
                                  <a:pt x="4126928" y="384594"/>
                                </a:lnTo>
                                <a:lnTo>
                                  <a:pt x="4125023" y="383806"/>
                                </a:lnTo>
                                <a:lnTo>
                                  <a:pt x="4125023" y="383222"/>
                                </a:lnTo>
                                <a:lnTo>
                                  <a:pt x="4127970" y="382333"/>
                                </a:lnTo>
                                <a:lnTo>
                                  <a:pt x="4130141" y="379704"/>
                                </a:lnTo>
                                <a:lnTo>
                                  <a:pt x="4130141" y="373964"/>
                                </a:lnTo>
                                <a:lnTo>
                                  <a:pt x="4129036" y="372046"/>
                                </a:lnTo>
                                <a:lnTo>
                                  <a:pt x="4127398" y="370725"/>
                                </a:lnTo>
                                <a:lnTo>
                                  <a:pt x="4135869" y="368719"/>
                                </a:lnTo>
                                <a:lnTo>
                                  <a:pt x="4136364" y="368122"/>
                                </a:lnTo>
                                <a:lnTo>
                                  <a:pt x="4142206" y="361137"/>
                                </a:lnTo>
                                <a:lnTo>
                                  <a:pt x="4142206" y="342938"/>
                                </a:lnTo>
                                <a:lnTo>
                                  <a:pt x="4139209" y="339293"/>
                                </a:lnTo>
                                <a:lnTo>
                                  <a:pt x="4139209" y="360870"/>
                                </a:lnTo>
                                <a:lnTo>
                                  <a:pt x="4131932" y="368122"/>
                                </a:lnTo>
                                <a:lnTo>
                                  <a:pt x="4114025" y="368122"/>
                                </a:lnTo>
                                <a:lnTo>
                                  <a:pt x="4106761" y="360870"/>
                                </a:lnTo>
                                <a:lnTo>
                                  <a:pt x="4106837" y="342938"/>
                                </a:lnTo>
                                <a:lnTo>
                                  <a:pt x="4114025" y="335762"/>
                                </a:lnTo>
                                <a:lnTo>
                                  <a:pt x="4131932" y="335762"/>
                                </a:lnTo>
                                <a:lnTo>
                                  <a:pt x="4139133" y="342938"/>
                                </a:lnTo>
                                <a:lnTo>
                                  <a:pt x="4139209" y="360870"/>
                                </a:lnTo>
                                <a:lnTo>
                                  <a:pt x="4139209" y="339293"/>
                                </a:lnTo>
                                <a:lnTo>
                                  <a:pt x="4136326" y="335762"/>
                                </a:lnTo>
                                <a:lnTo>
                                  <a:pt x="4136123" y="335521"/>
                                </a:lnTo>
                                <a:lnTo>
                                  <a:pt x="4127931" y="333311"/>
                                </a:lnTo>
                                <a:lnTo>
                                  <a:pt x="4129290" y="332016"/>
                                </a:lnTo>
                                <a:lnTo>
                                  <a:pt x="4130141" y="330200"/>
                                </a:lnTo>
                                <a:lnTo>
                                  <a:pt x="4130141" y="324662"/>
                                </a:lnTo>
                                <a:lnTo>
                                  <a:pt x="4127919" y="322021"/>
                                </a:lnTo>
                                <a:lnTo>
                                  <a:pt x="4124947" y="321157"/>
                                </a:lnTo>
                                <a:lnTo>
                                  <a:pt x="4125023" y="320598"/>
                                </a:lnTo>
                                <a:lnTo>
                                  <a:pt x="4126928" y="319798"/>
                                </a:lnTo>
                                <a:lnTo>
                                  <a:pt x="4128262" y="317919"/>
                                </a:lnTo>
                                <a:lnTo>
                                  <a:pt x="4128262" y="313296"/>
                                </a:lnTo>
                                <a:lnTo>
                                  <a:pt x="4126928" y="311416"/>
                                </a:lnTo>
                                <a:lnTo>
                                  <a:pt x="4125023" y="310616"/>
                                </a:lnTo>
                                <a:lnTo>
                                  <a:pt x="4125036" y="203847"/>
                                </a:lnTo>
                                <a:lnTo>
                                  <a:pt x="4126928" y="203034"/>
                                </a:lnTo>
                                <a:lnTo>
                                  <a:pt x="4128249" y="201180"/>
                                </a:lnTo>
                                <a:lnTo>
                                  <a:pt x="4128249" y="196786"/>
                                </a:lnTo>
                                <a:lnTo>
                                  <a:pt x="4126928" y="194919"/>
                                </a:lnTo>
                                <a:lnTo>
                                  <a:pt x="4125036" y="194119"/>
                                </a:lnTo>
                                <a:lnTo>
                                  <a:pt x="4125036" y="193294"/>
                                </a:lnTo>
                                <a:lnTo>
                                  <a:pt x="4127970" y="192392"/>
                                </a:lnTo>
                                <a:lnTo>
                                  <a:pt x="4130129" y="189776"/>
                                </a:lnTo>
                                <a:lnTo>
                                  <a:pt x="4130141" y="184175"/>
                                </a:lnTo>
                                <a:lnTo>
                                  <a:pt x="4128922" y="182181"/>
                                </a:lnTo>
                                <a:lnTo>
                                  <a:pt x="4127144" y="180873"/>
                                </a:lnTo>
                                <a:lnTo>
                                  <a:pt x="4135755" y="178955"/>
                                </a:lnTo>
                                <a:lnTo>
                                  <a:pt x="4136199" y="178435"/>
                                </a:lnTo>
                                <a:lnTo>
                                  <a:pt x="4142206" y="171297"/>
                                </a:lnTo>
                                <a:close/>
                              </a:path>
                              <a:path w="6823709" h="2077720">
                                <a:moveTo>
                                  <a:pt x="4278833" y="1306944"/>
                                </a:moveTo>
                                <a:lnTo>
                                  <a:pt x="4153535" y="1306944"/>
                                </a:lnTo>
                                <a:lnTo>
                                  <a:pt x="4153535" y="1177404"/>
                                </a:lnTo>
                                <a:lnTo>
                                  <a:pt x="4125023" y="1177404"/>
                                </a:lnTo>
                                <a:lnTo>
                                  <a:pt x="4125036" y="1153274"/>
                                </a:lnTo>
                                <a:lnTo>
                                  <a:pt x="4126941" y="1152474"/>
                                </a:lnTo>
                                <a:lnTo>
                                  <a:pt x="4128262" y="1150594"/>
                                </a:lnTo>
                                <a:lnTo>
                                  <a:pt x="4128262" y="1145501"/>
                                </a:lnTo>
                                <a:lnTo>
                                  <a:pt x="4125899" y="1143127"/>
                                </a:lnTo>
                                <a:lnTo>
                                  <a:pt x="4126928" y="1143127"/>
                                </a:lnTo>
                                <a:lnTo>
                                  <a:pt x="4130141" y="1139926"/>
                                </a:lnTo>
                                <a:lnTo>
                                  <a:pt x="4130141" y="1133602"/>
                                </a:lnTo>
                                <a:lnTo>
                                  <a:pt x="4128922" y="1131608"/>
                                </a:lnTo>
                                <a:lnTo>
                                  <a:pt x="4127144" y="1130300"/>
                                </a:lnTo>
                                <a:lnTo>
                                  <a:pt x="4135755" y="1128382"/>
                                </a:lnTo>
                                <a:lnTo>
                                  <a:pt x="4136199" y="1127861"/>
                                </a:lnTo>
                                <a:lnTo>
                                  <a:pt x="4142206" y="1120724"/>
                                </a:lnTo>
                                <a:lnTo>
                                  <a:pt x="4142181" y="1102563"/>
                                </a:lnTo>
                                <a:lnTo>
                                  <a:pt x="4139285" y="1099070"/>
                                </a:lnTo>
                                <a:lnTo>
                                  <a:pt x="4139285" y="1102563"/>
                                </a:lnTo>
                                <a:lnTo>
                                  <a:pt x="4139285" y="1120546"/>
                                </a:lnTo>
                                <a:lnTo>
                                  <a:pt x="4131970" y="1127861"/>
                                </a:lnTo>
                                <a:lnTo>
                                  <a:pt x="4113987" y="1127861"/>
                                </a:lnTo>
                                <a:lnTo>
                                  <a:pt x="4106672" y="1120546"/>
                                </a:lnTo>
                                <a:lnTo>
                                  <a:pt x="4106672" y="1102563"/>
                                </a:lnTo>
                                <a:lnTo>
                                  <a:pt x="4113987" y="1095248"/>
                                </a:lnTo>
                                <a:lnTo>
                                  <a:pt x="4131970" y="1095248"/>
                                </a:lnTo>
                                <a:lnTo>
                                  <a:pt x="4139285" y="1102563"/>
                                </a:lnTo>
                                <a:lnTo>
                                  <a:pt x="4139285" y="1099070"/>
                                </a:lnTo>
                                <a:lnTo>
                                  <a:pt x="4136136" y="1095248"/>
                                </a:lnTo>
                                <a:lnTo>
                                  <a:pt x="4135996" y="1095082"/>
                                </a:lnTo>
                                <a:lnTo>
                                  <a:pt x="4127677" y="1092974"/>
                                </a:lnTo>
                                <a:lnTo>
                                  <a:pt x="4129163" y="1091666"/>
                                </a:lnTo>
                                <a:lnTo>
                                  <a:pt x="4130141" y="1089799"/>
                                </a:lnTo>
                                <a:lnTo>
                                  <a:pt x="4130141" y="1083703"/>
                                </a:lnTo>
                                <a:lnTo>
                                  <a:pt x="4126928" y="1080503"/>
                                </a:lnTo>
                                <a:lnTo>
                                  <a:pt x="4119029" y="1080503"/>
                                </a:lnTo>
                                <a:lnTo>
                                  <a:pt x="4115816" y="1083703"/>
                                </a:lnTo>
                                <a:lnTo>
                                  <a:pt x="4115816" y="1089799"/>
                                </a:lnTo>
                                <a:lnTo>
                                  <a:pt x="4116794" y="1091666"/>
                                </a:lnTo>
                                <a:lnTo>
                                  <a:pt x="4118279" y="1092974"/>
                                </a:lnTo>
                                <a:lnTo>
                                  <a:pt x="4109961" y="1095082"/>
                                </a:lnTo>
                                <a:lnTo>
                                  <a:pt x="4103776" y="1102563"/>
                                </a:lnTo>
                                <a:lnTo>
                                  <a:pt x="4103751" y="1120724"/>
                                </a:lnTo>
                                <a:lnTo>
                                  <a:pt x="4110215" y="1128382"/>
                                </a:lnTo>
                                <a:lnTo>
                                  <a:pt x="4118813" y="1130300"/>
                                </a:lnTo>
                                <a:lnTo>
                                  <a:pt x="4117035" y="1131608"/>
                                </a:lnTo>
                                <a:lnTo>
                                  <a:pt x="4115816" y="1133602"/>
                                </a:lnTo>
                                <a:lnTo>
                                  <a:pt x="4115816" y="1139926"/>
                                </a:lnTo>
                                <a:lnTo>
                                  <a:pt x="4119029" y="1143127"/>
                                </a:lnTo>
                                <a:lnTo>
                                  <a:pt x="4120070" y="1143127"/>
                                </a:lnTo>
                                <a:lnTo>
                                  <a:pt x="4117708" y="1145501"/>
                                </a:lnTo>
                                <a:lnTo>
                                  <a:pt x="4117708" y="1148410"/>
                                </a:lnTo>
                                <a:lnTo>
                                  <a:pt x="4117708" y="1150607"/>
                                </a:lnTo>
                                <a:lnTo>
                                  <a:pt x="4119041" y="1152486"/>
                                </a:lnTo>
                                <a:lnTo>
                                  <a:pt x="4120946" y="1153274"/>
                                </a:lnTo>
                                <a:lnTo>
                                  <a:pt x="4120934" y="1177404"/>
                                </a:lnTo>
                                <a:lnTo>
                                  <a:pt x="4087393" y="1177404"/>
                                </a:lnTo>
                                <a:lnTo>
                                  <a:pt x="4087393" y="1306944"/>
                                </a:lnTo>
                                <a:lnTo>
                                  <a:pt x="3962095" y="1306944"/>
                                </a:lnTo>
                                <a:lnTo>
                                  <a:pt x="3962095" y="1372984"/>
                                </a:lnTo>
                                <a:lnTo>
                                  <a:pt x="4087393" y="1372984"/>
                                </a:lnTo>
                                <a:lnTo>
                                  <a:pt x="4087393" y="1699374"/>
                                </a:lnTo>
                                <a:lnTo>
                                  <a:pt x="4153535" y="1699374"/>
                                </a:lnTo>
                                <a:lnTo>
                                  <a:pt x="4153535" y="1372984"/>
                                </a:lnTo>
                                <a:lnTo>
                                  <a:pt x="4278833" y="1372984"/>
                                </a:lnTo>
                                <a:lnTo>
                                  <a:pt x="4278833" y="1306944"/>
                                </a:lnTo>
                                <a:close/>
                              </a:path>
                              <a:path w="6823709" h="2077720">
                                <a:moveTo>
                                  <a:pt x="4373791" y="200088"/>
                                </a:moveTo>
                                <a:lnTo>
                                  <a:pt x="4373778" y="189941"/>
                                </a:lnTo>
                                <a:lnTo>
                                  <a:pt x="4372153" y="187985"/>
                                </a:lnTo>
                                <a:lnTo>
                                  <a:pt x="4372153" y="189941"/>
                                </a:lnTo>
                                <a:lnTo>
                                  <a:pt x="4372153" y="199669"/>
                                </a:lnTo>
                                <a:lnTo>
                                  <a:pt x="4368558" y="203517"/>
                                </a:lnTo>
                                <a:lnTo>
                                  <a:pt x="4363974" y="203987"/>
                                </a:lnTo>
                                <a:lnTo>
                                  <a:pt x="4363771" y="203682"/>
                                </a:lnTo>
                                <a:lnTo>
                                  <a:pt x="4363440" y="203466"/>
                                </a:lnTo>
                                <a:lnTo>
                                  <a:pt x="4362640" y="203466"/>
                                </a:lnTo>
                                <a:lnTo>
                                  <a:pt x="4362310" y="203682"/>
                                </a:lnTo>
                                <a:lnTo>
                                  <a:pt x="4362107" y="203987"/>
                                </a:lnTo>
                                <a:lnTo>
                                  <a:pt x="4357522" y="203517"/>
                                </a:lnTo>
                                <a:lnTo>
                                  <a:pt x="4353928" y="199669"/>
                                </a:lnTo>
                                <a:lnTo>
                                  <a:pt x="4353928" y="189941"/>
                                </a:lnTo>
                                <a:lnTo>
                                  <a:pt x="4358017" y="185851"/>
                                </a:lnTo>
                                <a:lnTo>
                                  <a:pt x="4368063" y="185851"/>
                                </a:lnTo>
                                <a:lnTo>
                                  <a:pt x="4372153" y="189941"/>
                                </a:lnTo>
                                <a:lnTo>
                                  <a:pt x="4372153" y="187985"/>
                                </a:lnTo>
                                <a:lnTo>
                                  <a:pt x="4370400" y="185851"/>
                                </a:lnTo>
                                <a:lnTo>
                                  <a:pt x="4365663" y="184581"/>
                                </a:lnTo>
                                <a:lnTo>
                                  <a:pt x="4366501" y="183845"/>
                                </a:lnTo>
                                <a:lnTo>
                                  <a:pt x="4367047" y="182803"/>
                                </a:lnTo>
                                <a:lnTo>
                                  <a:pt x="4367047" y="179400"/>
                                </a:lnTo>
                                <a:lnTo>
                                  <a:pt x="4365256" y="177609"/>
                                </a:lnTo>
                                <a:lnTo>
                                  <a:pt x="4360824" y="177609"/>
                                </a:lnTo>
                                <a:lnTo>
                                  <a:pt x="4359033" y="179400"/>
                                </a:lnTo>
                                <a:lnTo>
                                  <a:pt x="4359033" y="182803"/>
                                </a:lnTo>
                                <a:lnTo>
                                  <a:pt x="4359580" y="183845"/>
                                </a:lnTo>
                                <a:lnTo>
                                  <a:pt x="4360418" y="184581"/>
                                </a:lnTo>
                                <a:lnTo>
                                  <a:pt x="4355757" y="185762"/>
                                </a:lnTo>
                                <a:lnTo>
                                  <a:pt x="4352302" y="189941"/>
                                </a:lnTo>
                                <a:lnTo>
                                  <a:pt x="4352290" y="200088"/>
                                </a:lnTo>
                                <a:lnTo>
                                  <a:pt x="4355897" y="204368"/>
                                </a:lnTo>
                                <a:lnTo>
                                  <a:pt x="4360710" y="205447"/>
                                </a:lnTo>
                                <a:lnTo>
                                  <a:pt x="4359719" y="206171"/>
                                </a:lnTo>
                                <a:lnTo>
                                  <a:pt x="4359033" y="207289"/>
                                </a:lnTo>
                                <a:lnTo>
                                  <a:pt x="4359033" y="210426"/>
                                </a:lnTo>
                                <a:lnTo>
                                  <a:pt x="4360253" y="211886"/>
                                </a:lnTo>
                                <a:lnTo>
                                  <a:pt x="4361904" y="212382"/>
                                </a:lnTo>
                                <a:lnTo>
                                  <a:pt x="4361904" y="212852"/>
                                </a:lnTo>
                                <a:lnTo>
                                  <a:pt x="4360837" y="213296"/>
                                </a:lnTo>
                                <a:lnTo>
                                  <a:pt x="4360088" y="214337"/>
                                </a:lnTo>
                                <a:lnTo>
                                  <a:pt x="4360088" y="216801"/>
                                </a:lnTo>
                                <a:lnTo>
                                  <a:pt x="4360837" y="217843"/>
                                </a:lnTo>
                                <a:lnTo>
                                  <a:pt x="4361904" y="218287"/>
                                </a:lnTo>
                                <a:lnTo>
                                  <a:pt x="4361891" y="278117"/>
                                </a:lnTo>
                                <a:lnTo>
                                  <a:pt x="4360837" y="278561"/>
                                </a:lnTo>
                                <a:lnTo>
                                  <a:pt x="4360088" y="279615"/>
                                </a:lnTo>
                                <a:lnTo>
                                  <a:pt x="4360088" y="282460"/>
                                </a:lnTo>
                                <a:lnTo>
                                  <a:pt x="4361408" y="283794"/>
                                </a:lnTo>
                                <a:lnTo>
                                  <a:pt x="4360824" y="283794"/>
                                </a:lnTo>
                                <a:lnTo>
                                  <a:pt x="4359033" y="285584"/>
                                </a:lnTo>
                                <a:lnTo>
                                  <a:pt x="4359033" y="288988"/>
                                </a:lnTo>
                                <a:lnTo>
                                  <a:pt x="4359580" y="290029"/>
                                </a:lnTo>
                                <a:lnTo>
                                  <a:pt x="4360418" y="290766"/>
                                </a:lnTo>
                                <a:lnTo>
                                  <a:pt x="4355757" y="291947"/>
                                </a:lnTo>
                                <a:lnTo>
                                  <a:pt x="4352302" y="296125"/>
                                </a:lnTo>
                                <a:lnTo>
                                  <a:pt x="4352290" y="306273"/>
                                </a:lnTo>
                                <a:lnTo>
                                  <a:pt x="4355897" y="310553"/>
                                </a:lnTo>
                                <a:lnTo>
                                  <a:pt x="4360710" y="311632"/>
                                </a:lnTo>
                                <a:lnTo>
                                  <a:pt x="4359719" y="312356"/>
                                </a:lnTo>
                                <a:lnTo>
                                  <a:pt x="4359033" y="313474"/>
                                </a:lnTo>
                                <a:lnTo>
                                  <a:pt x="4359033" y="316611"/>
                                </a:lnTo>
                                <a:lnTo>
                                  <a:pt x="4360253" y="318071"/>
                                </a:lnTo>
                                <a:lnTo>
                                  <a:pt x="4361904" y="318566"/>
                                </a:lnTo>
                                <a:lnTo>
                                  <a:pt x="4361904" y="319036"/>
                                </a:lnTo>
                                <a:lnTo>
                                  <a:pt x="4360837" y="319481"/>
                                </a:lnTo>
                                <a:lnTo>
                                  <a:pt x="4360088" y="320522"/>
                                </a:lnTo>
                                <a:lnTo>
                                  <a:pt x="4360088" y="322986"/>
                                </a:lnTo>
                                <a:lnTo>
                                  <a:pt x="4360837" y="324027"/>
                                </a:lnTo>
                                <a:lnTo>
                                  <a:pt x="4361904" y="324472"/>
                                </a:lnTo>
                                <a:lnTo>
                                  <a:pt x="4361891" y="384162"/>
                                </a:lnTo>
                                <a:lnTo>
                                  <a:pt x="4360837" y="384606"/>
                                </a:lnTo>
                                <a:lnTo>
                                  <a:pt x="4360088" y="385660"/>
                                </a:lnTo>
                                <a:lnTo>
                                  <a:pt x="4360088" y="388251"/>
                                </a:lnTo>
                                <a:lnTo>
                                  <a:pt x="4360837" y="389293"/>
                                </a:lnTo>
                                <a:lnTo>
                                  <a:pt x="4361891" y="389737"/>
                                </a:lnTo>
                                <a:lnTo>
                                  <a:pt x="4361942" y="390055"/>
                                </a:lnTo>
                                <a:lnTo>
                                  <a:pt x="4360278" y="390537"/>
                                </a:lnTo>
                                <a:lnTo>
                                  <a:pt x="4359033" y="392010"/>
                                </a:lnTo>
                                <a:lnTo>
                                  <a:pt x="4359033" y="395109"/>
                                </a:lnTo>
                                <a:lnTo>
                                  <a:pt x="4359516" y="396125"/>
                                </a:lnTo>
                                <a:lnTo>
                                  <a:pt x="4360265" y="396849"/>
                                </a:lnTo>
                                <a:lnTo>
                                  <a:pt x="4355693" y="398081"/>
                                </a:lnTo>
                                <a:lnTo>
                                  <a:pt x="4352290" y="402234"/>
                                </a:lnTo>
                                <a:lnTo>
                                  <a:pt x="4352290" y="412407"/>
                                </a:lnTo>
                                <a:lnTo>
                                  <a:pt x="4355833" y="416648"/>
                                </a:lnTo>
                                <a:lnTo>
                                  <a:pt x="4360557" y="417766"/>
                                </a:lnTo>
                                <a:lnTo>
                                  <a:pt x="4359656" y="418503"/>
                                </a:lnTo>
                                <a:lnTo>
                                  <a:pt x="4359033" y="419582"/>
                                </a:lnTo>
                                <a:lnTo>
                                  <a:pt x="4359033" y="422783"/>
                                </a:lnTo>
                                <a:lnTo>
                                  <a:pt x="4360253" y="424256"/>
                                </a:lnTo>
                                <a:lnTo>
                                  <a:pt x="4361891" y="424751"/>
                                </a:lnTo>
                                <a:lnTo>
                                  <a:pt x="4361891" y="425069"/>
                                </a:lnTo>
                                <a:lnTo>
                                  <a:pt x="4360837" y="425526"/>
                                </a:lnTo>
                                <a:lnTo>
                                  <a:pt x="4360088" y="426567"/>
                                </a:lnTo>
                                <a:lnTo>
                                  <a:pt x="4360088" y="429158"/>
                                </a:lnTo>
                                <a:lnTo>
                                  <a:pt x="4360837" y="430212"/>
                                </a:lnTo>
                                <a:lnTo>
                                  <a:pt x="4361891" y="430657"/>
                                </a:lnTo>
                                <a:lnTo>
                                  <a:pt x="4361891" y="490347"/>
                                </a:lnTo>
                                <a:lnTo>
                                  <a:pt x="4360837" y="490791"/>
                                </a:lnTo>
                                <a:lnTo>
                                  <a:pt x="4360088" y="491832"/>
                                </a:lnTo>
                                <a:lnTo>
                                  <a:pt x="4360088" y="494284"/>
                                </a:lnTo>
                                <a:lnTo>
                                  <a:pt x="4360837" y="495338"/>
                                </a:lnTo>
                                <a:lnTo>
                                  <a:pt x="4361891" y="495782"/>
                                </a:lnTo>
                                <a:lnTo>
                                  <a:pt x="4361891" y="496011"/>
                                </a:lnTo>
                                <a:lnTo>
                                  <a:pt x="4360824" y="496011"/>
                                </a:lnTo>
                                <a:lnTo>
                                  <a:pt x="4359033" y="497801"/>
                                </a:lnTo>
                                <a:lnTo>
                                  <a:pt x="4359033" y="501218"/>
                                </a:lnTo>
                                <a:lnTo>
                                  <a:pt x="4359580" y="502259"/>
                                </a:lnTo>
                                <a:lnTo>
                                  <a:pt x="4360418" y="502983"/>
                                </a:lnTo>
                                <a:lnTo>
                                  <a:pt x="4355757" y="504164"/>
                                </a:lnTo>
                                <a:lnTo>
                                  <a:pt x="4352302" y="508342"/>
                                </a:lnTo>
                                <a:lnTo>
                                  <a:pt x="4352290" y="518502"/>
                                </a:lnTo>
                                <a:lnTo>
                                  <a:pt x="4355897" y="522782"/>
                                </a:lnTo>
                                <a:lnTo>
                                  <a:pt x="4360710" y="523849"/>
                                </a:lnTo>
                                <a:lnTo>
                                  <a:pt x="4359719" y="524586"/>
                                </a:lnTo>
                                <a:lnTo>
                                  <a:pt x="4359033" y="525703"/>
                                </a:lnTo>
                                <a:lnTo>
                                  <a:pt x="4359033" y="529234"/>
                                </a:lnTo>
                                <a:lnTo>
                                  <a:pt x="4360824" y="531025"/>
                                </a:lnTo>
                                <a:lnTo>
                                  <a:pt x="4361408" y="531025"/>
                                </a:lnTo>
                                <a:lnTo>
                                  <a:pt x="4360088" y="532345"/>
                                </a:lnTo>
                                <a:lnTo>
                                  <a:pt x="4360088" y="533971"/>
                                </a:lnTo>
                                <a:lnTo>
                                  <a:pt x="4360088" y="535190"/>
                                </a:lnTo>
                                <a:lnTo>
                                  <a:pt x="4360837" y="536244"/>
                                </a:lnTo>
                                <a:lnTo>
                                  <a:pt x="4361891" y="536689"/>
                                </a:lnTo>
                                <a:lnTo>
                                  <a:pt x="4361904" y="596519"/>
                                </a:lnTo>
                                <a:lnTo>
                                  <a:pt x="4360837" y="596963"/>
                                </a:lnTo>
                                <a:lnTo>
                                  <a:pt x="4360088" y="598017"/>
                                </a:lnTo>
                                <a:lnTo>
                                  <a:pt x="4360088" y="600862"/>
                                </a:lnTo>
                                <a:lnTo>
                                  <a:pt x="4361408" y="602183"/>
                                </a:lnTo>
                                <a:lnTo>
                                  <a:pt x="4364672" y="602183"/>
                                </a:lnTo>
                                <a:lnTo>
                                  <a:pt x="4365993" y="600862"/>
                                </a:lnTo>
                                <a:lnTo>
                                  <a:pt x="4365993" y="598017"/>
                                </a:lnTo>
                                <a:lnTo>
                                  <a:pt x="4365244" y="596963"/>
                                </a:lnTo>
                                <a:lnTo>
                                  <a:pt x="4364190" y="596519"/>
                                </a:lnTo>
                                <a:lnTo>
                                  <a:pt x="4364190" y="536689"/>
                                </a:lnTo>
                                <a:lnTo>
                                  <a:pt x="4365244" y="536244"/>
                                </a:lnTo>
                                <a:lnTo>
                                  <a:pt x="4365993" y="535190"/>
                                </a:lnTo>
                                <a:lnTo>
                                  <a:pt x="4365993" y="532345"/>
                                </a:lnTo>
                                <a:lnTo>
                                  <a:pt x="4364672" y="531025"/>
                                </a:lnTo>
                                <a:lnTo>
                                  <a:pt x="4365256" y="531025"/>
                                </a:lnTo>
                                <a:lnTo>
                                  <a:pt x="4367047" y="529234"/>
                                </a:lnTo>
                                <a:lnTo>
                                  <a:pt x="4367047" y="525703"/>
                                </a:lnTo>
                                <a:lnTo>
                                  <a:pt x="4366361" y="524586"/>
                                </a:lnTo>
                                <a:lnTo>
                                  <a:pt x="4365371" y="523849"/>
                                </a:lnTo>
                                <a:lnTo>
                                  <a:pt x="4370171" y="522782"/>
                                </a:lnTo>
                                <a:lnTo>
                                  <a:pt x="4370413" y="522490"/>
                                </a:lnTo>
                                <a:lnTo>
                                  <a:pt x="4373791" y="518502"/>
                                </a:lnTo>
                                <a:lnTo>
                                  <a:pt x="4373778" y="508342"/>
                                </a:lnTo>
                                <a:lnTo>
                                  <a:pt x="4372153" y="506387"/>
                                </a:lnTo>
                                <a:lnTo>
                                  <a:pt x="4372153" y="508342"/>
                                </a:lnTo>
                                <a:lnTo>
                                  <a:pt x="4372051" y="518502"/>
                                </a:lnTo>
                                <a:lnTo>
                                  <a:pt x="4368063" y="522490"/>
                                </a:lnTo>
                                <a:lnTo>
                                  <a:pt x="4358017" y="522490"/>
                                </a:lnTo>
                                <a:lnTo>
                                  <a:pt x="4354030" y="518502"/>
                                </a:lnTo>
                                <a:lnTo>
                                  <a:pt x="4353928" y="508342"/>
                                </a:lnTo>
                                <a:lnTo>
                                  <a:pt x="4358017" y="504253"/>
                                </a:lnTo>
                                <a:lnTo>
                                  <a:pt x="4368063" y="504253"/>
                                </a:lnTo>
                                <a:lnTo>
                                  <a:pt x="4372153" y="508342"/>
                                </a:lnTo>
                                <a:lnTo>
                                  <a:pt x="4372153" y="506387"/>
                                </a:lnTo>
                                <a:lnTo>
                                  <a:pt x="4370400" y="504253"/>
                                </a:lnTo>
                                <a:lnTo>
                                  <a:pt x="4365663" y="502983"/>
                                </a:lnTo>
                                <a:lnTo>
                                  <a:pt x="4366501" y="502259"/>
                                </a:lnTo>
                                <a:lnTo>
                                  <a:pt x="4367047" y="501218"/>
                                </a:lnTo>
                                <a:lnTo>
                                  <a:pt x="4367047" y="497801"/>
                                </a:lnTo>
                                <a:lnTo>
                                  <a:pt x="4365256" y="496011"/>
                                </a:lnTo>
                                <a:lnTo>
                                  <a:pt x="4364177" y="496011"/>
                                </a:lnTo>
                                <a:lnTo>
                                  <a:pt x="4364177" y="495782"/>
                                </a:lnTo>
                                <a:lnTo>
                                  <a:pt x="4365244" y="495338"/>
                                </a:lnTo>
                                <a:lnTo>
                                  <a:pt x="4365993" y="494284"/>
                                </a:lnTo>
                                <a:lnTo>
                                  <a:pt x="4365993" y="491832"/>
                                </a:lnTo>
                                <a:lnTo>
                                  <a:pt x="4365244" y="490791"/>
                                </a:lnTo>
                                <a:lnTo>
                                  <a:pt x="4364177" y="490347"/>
                                </a:lnTo>
                                <a:lnTo>
                                  <a:pt x="4364190" y="430657"/>
                                </a:lnTo>
                                <a:lnTo>
                                  <a:pt x="4365244" y="430212"/>
                                </a:lnTo>
                                <a:lnTo>
                                  <a:pt x="4365993" y="429158"/>
                                </a:lnTo>
                                <a:lnTo>
                                  <a:pt x="4365993" y="426567"/>
                                </a:lnTo>
                                <a:lnTo>
                                  <a:pt x="4365244" y="425526"/>
                                </a:lnTo>
                                <a:lnTo>
                                  <a:pt x="4364177" y="425069"/>
                                </a:lnTo>
                                <a:lnTo>
                                  <a:pt x="4364177" y="424751"/>
                                </a:lnTo>
                                <a:lnTo>
                                  <a:pt x="4365828" y="424256"/>
                                </a:lnTo>
                                <a:lnTo>
                                  <a:pt x="4367047" y="422783"/>
                                </a:lnTo>
                                <a:lnTo>
                                  <a:pt x="4367047" y="419582"/>
                                </a:lnTo>
                                <a:lnTo>
                                  <a:pt x="4366425" y="418503"/>
                                </a:lnTo>
                                <a:lnTo>
                                  <a:pt x="4365510" y="417766"/>
                                </a:lnTo>
                                <a:lnTo>
                                  <a:pt x="4370248" y="416648"/>
                                </a:lnTo>
                                <a:lnTo>
                                  <a:pt x="4370527" y="416306"/>
                                </a:lnTo>
                                <a:lnTo>
                                  <a:pt x="4373791" y="412407"/>
                                </a:lnTo>
                                <a:lnTo>
                                  <a:pt x="4373791" y="402234"/>
                                </a:lnTo>
                                <a:lnTo>
                                  <a:pt x="4372114" y="400189"/>
                                </a:lnTo>
                                <a:lnTo>
                                  <a:pt x="4372114" y="412254"/>
                                </a:lnTo>
                                <a:lnTo>
                                  <a:pt x="4368038" y="416306"/>
                                </a:lnTo>
                                <a:lnTo>
                                  <a:pt x="4358043" y="416306"/>
                                </a:lnTo>
                                <a:lnTo>
                                  <a:pt x="4353966" y="412254"/>
                                </a:lnTo>
                                <a:lnTo>
                                  <a:pt x="4354004" y="402234"/>
                                </a:lnTo>
                                <a:lnTo>
                                  <a:pt x="4358043" y="398221"/>
                                </a:lnTo>
                                <a:lnTo>
                                  <a:pt x="4368038" y="398221"/>
                                </a:lnTo>
                                <a:lnTo>
                                  <a:pt x="4372076" y="402234"/>
                                </a:lnTo>
                                <a:lnTo>
                                  <a:pt x="4372114" y="412254"/>
                                </a:lnTo>
                                <a:lnTo>
                                  <a:pt x="4372114" y="400189"/>
                                </a:lnTo>
                                <a:lnTo>
                                  <a:pt x="4370502" y="398221"/>
                                </a:lnTo>
                                <a:lnTo>
                                  <a:pt x="4370387" y="398081"/>
                                </a:lnTo>
                                <a:lnTo>
                                  <a:pt x="4365803" y="396849"/>
                                </a:lnTo>
                                <a:lnTo>
                                  <a:pt x="4366565" y="396125"/>
                                </a:lnTo>
                                <a:lnTo>
                                  <a:pt x="4367047" y="395109"/>
                                </a:lnTo>
                                <a:lnTo>
                                  <a:pt x="4367047" y="392010"/>
                                </a:lnTo>
                                <a:lnTo>
                                  <a:pt x="4365803" y="390537"/>
                                </a:lnTo>
                                <a:lnTo>
                                  <a:pt x="4364139" y="390055"/>
                                </a:lnTo>
                                <a:lnTo>
                                  <a:pt x="4364177" y="389737"/>
                                </a:lnTo>
                                <a:lnTo>
                                  <a:pt x="4365244" y="389293"/>
                                </a:lnTo>
                                <a:lnTo>
                                  <a:pt x="4365993" y="388251"/>
                                </a:lnTo>
                                <a:lnTo>
                                  <a:pt x="4365993" y="385660"/>
                                </a:lnTo>
                                <a:lnTo>
                                  <a:pt x="4365244" y="384606"/>
                                </a:lnTo>
                                <a:lnTo>
                                  <a:pt x="4364177" y="384162"/>
                                </a:lnTo>
                                <a:lnTo>
                                  <a:pt x="4364190" y="324472"/>
                                </a:lnTo>
                                <a:lnTo>
                                  <a:pt x="4365244" y="324027"/>
                                </a:lnTo>
                                <a:lnTo>
                                  <a:pt x="4365980" y="322986"/>
                                </a:lnTo>
                                <a:lnTo>
                                  <a:pt x="4365980" y="320522"/>
                                </a:lnTo>
                                <a:lnTo>
                                  <a:pt x="4365244" y="319481"/>
                                </a:lnTo>
                                <a:lnTo>
                                  <a:pt x="4364190" y="319036"/>
                                </a:lnTo>
                                <a:lnTo>
                                  <a:pt x="4364190" y="318566"/>
                                </a:lnTo>
                                <a:lnTo>
                                  <a:pt x="4365828" y="318071"/>
                                </a:lnTo>
                                <a:lnTo>
                                  <a:pt x="4367034" y="316611"/>
                                </a:lnTo>
                                <a:lnTo>
                                  <a:pt x="4367047" y="313474"/>
                                </a:lnTo>
                                <a:lnTo>
                                  <a:pt x="4366361" y="312356"/>
                                </a:lnTo>
                                <a:lnTo>
                                  <a:pt x="4365371" y="311632"/>
                                </a:lnTo>
                                <a:lnTo>
                                  <a:pt x="4370171" y="310553"/>
                                </a:lnTo>
                                <a:lnTo>
                                  <a:pt x="4370400" y="310273"/>
                                </a:lnTo>
                                <a:lnTo>
                                  <a:pt x="4373791" y="306273"/>
                                </a:lnTo>
                                <a:lnTo>
                                  <a:pt x="4373778" y="296125"/>
                                </a:lnTo>
                                <a:lnTo>
                                  <a:pt x="4372153" y="294170"/>
                                </a:lnTo>
                                <a:lnTo>
                                  <a:pt x="4372153" y="296125"/>
                                </a:lnTo>
                                <a:lnTo>
                                  <a:pt x="4372064" y="306273"/>
                                </a:lnTo>
                                <a:lnTo>
                                  <a:pt x="4368063" y="310273"/>
                                </a:lnTo>
                                <a:lnTo>
                                  <a:pt x="4358017" y="310273"/>
                                </a:lnTo>
                                <a:lnTo>
                                  <a:pt x="4354017" y="306273"/>
                                </a:lnTo>
                                <a:lnTo>
                                  <a:pt x="4353928" y="296125"/>
                                </a:lnTo>
                                <a:lnTo>
                                  <a:pt x="4358017" y="292036"/>
                                </a:lnTo>
                                <a:lnTo>
                                  <a:pt x="4368063" y="292036"/>
                                </a:lnTo>
                                <a:lnTo>
                                  <a:pt x="4372153" y="296125"/>
                                </a:lnTo>
                                <a:lnTo>
                                  <a:pt x="4372153" y="294170"/>
                                </a:lnTo>
                                <a:lnTo>
                                  <a:pt x="4370400" y="292036"/>
                                </a:lnTo>
                                <a:lnTo>
                                  <a:pt x="4365663" y="290766"/>
                                </a:lnTo>
                                <a:lnTo>
                                  <a:pt x="4366501" y="290029"/>
                                </a:lnTo>
                                <a:lnTo>
                                  <a:pt x="4367047" y="288988"/>
                                </a:lnTo>
                                <a:lnTo>
                                  <a:pt x="4367047" y="285584"/>
                                </a:lnTo>
                                <a:lnTo>
                                  <a:pt x="4365256" y="283794"/>
                                </a:lnTo>
                                <a:lnTo>
                                  <a:pt x="4364672" y="283794"/>
                                </a:lnTo>
                                <a:lnTo>
                                  <a:pt x="4365993" y="282460"/>
                                </a:lnTo>
                                <a:lnTo>
                                  <a:pt x="4365993" y="279615"/>
                                </a:lnTo>
                                <a:lnTo>
                                  <a:pt x="4365244" y="278561"/>
                                </a:lnTo>
                                <a:lnTo>
                                  <a:pt x="4364177" y="278117"/>
                                </a:lnTo>
                                <a:lnTo>
                                  <a:pt x="4364190" y="218287"/>
                                </a:lnTo>
                                <a:lnTo>
                                  <a:pt x="4365244" y="217843"/>
                                </a:lnTo>
                                <a:lnTo>
                                  <a:pt x="4365980" y="216801"/>
                                </a:lnTo>
                                <a:lnTo>
                                  <a:pt x="4365980" y="214337"/>
                                </a:lnTo>
                                <a:lnTo>
                                  <a:pt x="4365244" y="213296"/>
                                </a:lnTo>
                                <a:lnTo>
                                  <a:pt x="4364190" y="212852"/>
                                </a:lnTo>
                                <a:lnTo>
                                  <a:pt x="4364190" y="212382"/>
                                </a:lnTo>
                                <a:lnTo>
                                  <a:pt x="4365828" y="211886"/>
                                </a:lnTo>
                                <a:lnTo>
                                  <a:pt x="4367034" y="210426"/>
                                </a:lnTo>
                                <a:lnTo>
                                  <a:pt x="4367047" y="207289"/>
                                </a:lnTo>
                                <a:lnTo>
                                  <a:pt x="4366361" y="206171"/>
                                </a:lnTo>
                                <a:lnTo>
                                  <a:pt x="4365371" y="205447"/>
                                </a:lnTo>
                                <a:lnTo>
                                  <a:pt x="4370171" y="204368"/>
                                </a:lnTo>
                                <a:lnTo>
                                  <a:pt x="4370489" y="203987"/>
                                </a:lnTo>
                                <a:lnTo>
                                  <a:pt x="4373791" y="200088"/>
                                </a:lnTo>
                                <a:close/>
                              </a:path>
                              <a:path w="6823709" h="2077720">
                                <a:moveTo>
                                  <a:pt x="4373791" y="93903"/>
                                </a:moveTo>
                                <a:lnTo>
                                  <a:pt x="4373778" y="83756"/>
                                </a:lnTo>
                                <a:lnTo>
                                  <a:pt x="4372153" y="81800"/>
                                </a:lnTo>
                                <a:lnTo>
                                  <a:pt x="4372153" y="83756"/>
                                </a:lnTo>
                                <a:lnTo>
                                  <a:pt x="4372064" y="93903"/>
                                </a:lnTo>
                                <a:lnTo>
                                  <a:pt x="4368063" y="97904"/>
                                </a:lnTo>
                                <a:lnTo>
                                  <a:pt x="4358017" y="97904"/>
                                </a:lnTo>
                                <a:lnTo>
                                  <a:pt x="4354017" y="93903"/>
                                </a:lnTo>
                                <a:lnTo>
                                  <a:pt x="4353928" y="83756"/>
                                </a:lnTo>
                                <a:lnTo>
                                  <a:pt x="4358017" y="79667"/>
                                </a:lnTo>
                                <a:lnTo>
                                  <a:pt x="4368063" y="79667"/>
                                </a:lnTo>
                                <a:lnTo>
                                  <a:pt x="4372153" y="83756"/>
                                </a:lnTo>
                                <a:lnTo>
                                  <a:pt x="4372153" y="81800"/>
                                </a:lnTo>
                                <a:lnTo>
                                  <a:pt x="4370387" y="79667"/>
                                </a:lnTo>
                                <a:lnTo>
                                  <a:pt x="4365663" y="78397"/>
                                </a:lnTo>
                                <a:lnTo>
                                  <a:pt x="4366501" y="77673"/>
                                </a:lnTo>
                                <a:lnTo>
                                  <a:pt x="4367047" y="76619"/>
                                </a:lnTo>
                                <a:lnTo>
                                  <a:pt x="4367047" y="73215"/>
                                </a:lnTo>
                                <a:lnTo>
                                  <a:pt x="4365256" y="71424"/>
                                </a:lnTo>
                                <a:lnTo>
                                  <a:pt x="4364190" y="71424"/>
                                </a:lnTo>
                                <a:lnTo>
                                  <a:pt x="4364190" y="71196"/>
                                </a:lnTo>
                                <a:lnTo>
                                  <a:pt x="4365244" y="70751"/>
                                </a:lnTo>
                                <a:lnTo>
                                  <a:pt x="4365993" y="69697"/>
                                </a:lnTo>
                                <a:lnTo>
                                  <a:pt x="4365993" y="67246"/>
                                </a:lnTo>
                                <a:lnTo>
                                  <a:pt x="4365244" y="66205"/>
                                </a:lnTo>
                                <a:lnTo>
                                  <a:pt x="4364190" y="65760"/>
                                </a:lnTo>
                                <a:lnTo>
                                  <a:pt x="4364190" y="5930"/>
                                </a:lnTo>
                                <a:lnTo>
                                  <a:pt x="4365244" y="5486"/>
                                </a:lnTo>
                                <a:lnTo>
                                  <a:pt x="4365993" y="4432"/>
                                </a:lnTo>
                                <a:lnTo>
                                  <a:pt x="4365993" y="1981"/>
                                </a:lnTo>
                                <a:lnTo>
                                  <a:pt x="4365244" y="939"/>
                                </a:lnTo>
                                <a:lnTo>
                                  <a:pt x="4360824" y="939"/>
                                </a:lnTo>
                                <a:lnTo>
                                  <a:pt x="4360088" y="1981"/>
                                </a:lnTo>
                                <a:lnTo>
                                  <a:pt x="4360088" y="4432"/>
                                </a:lnTo>
                                <a:lnTo>
                                  <a:pt x="4360837" y="5486"/>
                                </a:lnTo>
                                <a:lnTo>
                                  <a:pt x="4361904" y="5930"/>
                                </a:lnTo>
                                <a:lnTo>
                                  <a:pt x="4361904" y="65760"/>
                                </a:lnTo>
                                <a:lnTo>
                                  <a:pt x="4360837" y="66205"/>
                                </a:lnTo>
                                <a:lnTo>
                                  <a:pt x="4360088" y="67246"/>
                                </a:lnTo>
                                <a:lnTo>
                                  <a:pt x="4360088" y="69697"/>
                                </a:lnTo>
                                <a:lnTo>
                                  <a:pt x="4360837" y="70751"/>
                                </a:lnTo>
                                <a:lnTo>
                                  <a:pt x="4361904" y="71196"/>
                                </a:lnTo>
                                <a:lnTo>
                                  <a:pt x="4361904" y="71424"/>
                                </a:lnTo>
                                <a:lnTo>
                                  <a:pt x="4360824" y="71424"/>
                                </a:lnTo>
                                <a:lnTo>
                                  <a:pt x="4359033" y="73215"/>
                                </a:lnTo>
                                <a:lnTo>
                                  <a:pt x="4359033" y="76619"/>
                                </a:lnTo>
                                <a:lnTo>
                                  <a:pt x="4359580" y="77673"/>
                                </a:lnTo>
                                <a:lnTo>
                                  <a:pt x="4360418" y="78397"/>
                                </a:lnTo>
                                <a:lnTo>
                                  <a:pt x="4355757" y="79578"/>
                                </a:lnTo>
                                <a:lnTo>
                                  <a:pt x="4352290" y="83756"/>
                                </a:lnTo>
                                <a:lnTo>
                                  <a:pt x="4352290" y="93903"/>
                                </a:lnTo>
                                <a:lnTo>
                                  <a:pt x="4355909" y="98196"/>
                                </a:lnTo>
                                <a:lnTo>
                                  <a:pt x="4360710" y="99263"/>
                                </a:lnTo>
                                <a:lnTo>
                                  <a:pt x="4359719" y="99987"/>
                                </a:lnTo>
                                <a:lnTo>
                                  <a:pt x="4359033" y="101104"/>
                                </a:lnTo>
                                <a:lnTo>
                                  <a:pt x="4359033" y="104648"/>
                                </a:lnTo>
                                <a:lnTo>
                                  <a:pt x="4360824" y="106438"/>
                                </a:lnTo>
                                <a:lnTo>
                                  <a:pt x="4361408" y="106438"/>
                                </a:lnTo>
                                <a:lnTo>
                                  <a:pt x="4360088" y="107759"/>
                                </a:lnTo>
                                <a:lnTo>
                                  <a:pt x="4360088" y="109385"/>
                                </a:lnTo>
                                <a:lnTo>
                                  <a:pt x="4360088" y="110604"/>
                                </a:lnTo>
                                <a:lnTo>
                                  <a:pt x="4360837" y="111658"/>
                                </a:lnTo>
                                <a:lnTo>
                                  <a:pt x="4361891" y="112102"/>
                                </a:lnTo>
                                <a:lnTo>
                                  <a:pt x="4361904" y="171932"/>
                                </a:lnTo>
                                <a:lnTo>
                                  <a:pt x="4360837" y="172377"/>
                                </a:lnTo>
                                <a:lnTo>
                                  <a:pt x="4360088" y="173431"/>
                                </a:lnTo>
                                <a:lnTo>
                                  <a:pt x="4360088" y="176276"/>
                                </a:lnTo>
                                <a:lnTo>
                                  <a:pt x="4361408" y="177596"/>
                                </a:lnTo>
                                <a:lnTo>
                                  <a:pt x="4364672" y="177596"/>
                                </a:lnTo>
                                <a:lnTo>
                                  <a:pt x="4365993" y="176276"/>
                                </a:lnTo>
                                <a:lnTo>
                                  <a:pt x="4365993" y="173431"/>
                                </a:lnTo>
                                <a:lnTo>
                                  <a:pt x="4365244" y="172377"/>
                                </a:lnTo>
                                <a:lnTo>
                                  <a:pt x="4364190" y="171932"/>
                                </a:lnTo>
                                <a:lnTo>
                                  <a:pt x="4364190" y="112102"/>
                                </a:lnTo>
                                <a:lnTo>
                                  <a:pt x="4365244" y="111658"/>
                                </a:lnTo>
                                <a:lnTo>
                                  <a:pt x="4365993" y="110604"/>
                                </a:lnTo>
                                <a:lnTo>
                                  <a:pt x="4365993" y="107759"/>
                                </a:lnTo>
                                <a:lnTo>
                                  <a:pt x="4364672" y="106438"/>
                                </a:lnTo>
                                <a:lnTo>
                                  <a:pt x="4365256" y="106438"/>
                                </a:lnTo>
                                <a:lnTo>
                                  <a:pt x="4367047" y="104648"/>
                                </a:lnTo>
                                <a:lnTo>
                                  <a:pt x="4367047" y="101104"/>
                                </a:lnTo>
                                <a:lnTo>
                                  <a:pt x="4366361" y="99987"/>
                                </a:lnTo>
                                <a:lnTo>
                                  <a:pt x="4365371" y="99263"/>
                                </a:lnTo>
                                <a:lnTo>
                                  <a:pt x="4370184" y="98196"/>
                                </a:lnTo>
                                <a:lnTo>
                                  <a:pt x="4370425" y="97904"/>
                                </a:lnTo>
                                <a:lnTo>
                                  <a:pt x="4373791" y="93903"/>
                                </a:lnTo>
                                <a:close/>
                              </a:path>
                              <a:path w="6823709" h="2077720">
                                <a:moveTo>
                                  <a:pt x="4450169" y="941146"/>
                                </a:moveTo>
                                <a:lnTo>
                                  <a:pt x="4380115" y="941146"/>
                                </a:lnTo>
                                <a:lnTo>
                                  <a:pt x="4380115" y="868756"/>
                                </a:lnTo>
                                <a:lnTo>
                                  <a:pt x="4364177" y="868756"/>
                                </a:lnTo>
                                <a:lnTo>
                                  <a:pt x="4364190" y="855243"/>
                                </a:lnTo>
                                <a:lnTo>
                                  <a:pt x="4365244" y="854798"/>
                                </a:lnTo>
                                <a:lnTo>
                                  <a:pt x="4365993" y="853744"/>
                                </a:lnTo>
                                <a:lnTo>
                                  <a:pt x="4365993" y="850900"/>
                                </a:lnTo>
                                <a:lnTo>
                                  <a:pt x="4364672" y="849579"/>
                                </a:lnTo>
                                <a:lnTo>
                                  <a:pt x="4365256" y="849579"/>
                                </a:lnTo>
                                <a:lnTo>
                                  <a:pt x="4367047" y="847775"/>
                                </a:lnTo>
                                <a:lnTo>
                                  <a:pt x="4367047" y="844245"/>
                                </a:lnTo>
                                <a:lnTo>
                                  <a:pt x="4366361" y="843127"/>
                                </a:lnTo>
                                <a:lnTo>
                                  <a:pt x="4365371" y="842403"/>
                                </a:lnTo>
                                <a:lnTo>
                                  <a:pt x="4370171" y="841324"/>
                                </a:lnTo>
                                <a:lnTo>
                                  <a:pt x="4370400" y="841044"/>
                                </a:lnTo>
                                <a:lnTo>
                                  <a:pt x="4373791" y="837044"/>
                                </a:lnTo>
                                <a:lnTo>
                                  <a:pt x="4373778" y="826897"/>
                                </a:lnTo>
                                <a:lnTo>
                                  <a:pt x="4372153" y="824941"/>
                                </a:lnTo>
                                <a:lnTo>
                                  <a:pt x="4372153" y="826897"/>
                                </a:lnTo>
                                <a:lnTo>
                                  <a:pt x="4372051" y="837044"/>
                                </a:lnTo>
                                <a:lnTo>
                                  <a:pt x="4368063" y="841044"/>
                                </a:lnTo>
                                <a:lnTo>
                                  <a:pt x="4358017" y="841044"/>
                                </a:lnTo>
                                <a:lnTo>
                                  <a:pt x="4354030" y="837044"/>
                                </a:lnTo>
                                <a:lnTo>
                                  <a:pt x="4353928" y="826897"/>
                                </a:lnTo>
                                <a:lnTo>
                                  <a:pt x="4358017" y="822807"/>
                                </a:lnTo>
                                <a:lnTo>
                                  <a:pt x="4368063" y="822807"/>
                                </a:lnTo>
                                <a:lnTo>
                                  <a:pt x="4372153" y="826897"/>
                                </a:lnTo>
                                <a:lnTo>
                                  <a:pt x="4372153" y="824941"/>
                                </a:lnTo>
                                <a:lnTo>
                                  <a:pt x="4370400" y="822807"/>
                                </a:lnTo>
                                <a:lnTo>
                                  <a:pt x="4365663" y="821537"/>
                                </a:lnTo>
                                <a:lnTo>
                                  <a:pt x="4366501" y="820801"/>
                                </a:lnTo>
                                <a:lnTo>
                                  <a:pt x="4367047" y="819759"/>
                                </a:lnTo>
                                <a:lnTo>
                                  <a:pt x="4367047" y="816356"/>
                                </a:lnTo>
                                <a:lnTo>
                                  <a:pt x="4365256" y="814565"/>
                                </a:lnTo>
                                <a:lnTo>
                                  <a:pt x="4364672" y="814565"/>
                                </a:lnTo>
                                <a:lnTo>
                                  <a:pt x="4365993" y="813244"/>
                                </a:lnTo>
                                <a:lnTo>
                                  <a:pt x="4365993" y="810387"/>
                                </a:lnTo>
                                <a:lnTo>
                                  <a:pt x="4365244" y="809332"/>
                                </a:lnTo>
                                <a:lnTo>
                                  <a:pt x="4364177" y="808888"/>
                                </a:lnTo>
                                <a:lnTo>
                                  <a:pt x="4364190" y="749058"/>
                                </a:lnTo>
                                <a:lnTo>
                                  <a:pt x="4365244" y="748614"/>
                                </a:lnTo>
                                <a:lnTo>
                                  <a:pt x="4365980" y="747572"/>
                                </a:lnTo>
                                <a:lnTo>
                                  <a:pt x="4365993" y="745121"/>
                                </a:lnTo>
                                <a:lnTo>
                                  <a:pt x="4365244" y="744067"/>
                                </a:lnTo>
                                <a:lnTo>
                                  <a:pt x="4364190" y="743623"/>
                                </a:lnTo>
                                <a:lnTo>
                                  <a:pt x="4364190" y="743153"/>
                                </a:lnTo>
                                <a:lnTo>
                                  <a:pt x="4365828" y="742657"/>
                                </a:lnTo>
                                <a:lnTo>
                                  <a:pt x="4367034" y="741197"/>
                                </a:lnTo>
                                <a:lnTo>
                                  <a:pt x="4367047" y="738060"/>
                                </a:lnTo>
                                <a:lnTo>
                                  <a:pt x="4366361" y="736942"/>
                                </a:lnTo>
                                <a:lnTo>
                                  <a:pt x="4365371" y="736219"/>
                                </a:lnTo>
                                <a:lnTo>
                                  <a:pt x="4370171" y="735139"/>
                                </a:lnTo>
                                <a:lnTo>
                                  <a:pt x="4370400" y="734860"/>
                                </a:lnTo>
                                <a:lnTo>
                                  <a:pt x="4373791" y="730859"/>
                                </a:lnTo>
                                <a:lnTo>
                                  <a:pt x="4373778" y="720712"/>
                                </a:lnTo>
                                <a:lnTo>
                                  <a:pt x="4372153" y="718756"/>
                                </a:lnTo>
                                <a:lnTo>
                                  <a:pt x="4372153" y="720712"/>
                                </a:lnTo>
                                <a:lnTo>
                                  <a:pt x="4372064" y="730859"/>
                                </a:lnTo>
                                <a:lnTo>
                                  <a:pt x="4368063" y="734860"/>
                                </a:lnTo>
                                <a:lnTo>
                                  <a:pt x="4358017" y="734860"/>
                                </a:lnTo>
                                <a:lnTo>
                                  <a:pt x="4354017" y="730859"/>
                                </a:lnTo>
                                <a:lnTo>
                                  <a:pt x="4353928" y="720712"/>
                                </a:lnTo>
                                <a:lnTo>
                                  <a:pt x="4358017" y="716622"/>
                                </a:lnTo>
                                <a:lnTo>
                                  <a:pt x="4368063" y="716622"/>
                                </a:lnTo>
                                <a:lnTo>
                                  <a:pt x="4372153" y="720712"/>
                                </a:lnTo>
                                <a:lnTo>
                                  <a:pt x="4372153" y="718756"/>
                                </a:lnTo>
                                <a:lnTo>
                                  <a:pt x="4370400" y="716622"/>
                                </a:lnTo>
                                <a:lnTo>
                                  <a:pt x="4365663" y="715352"/>
                                </a:lnTo>
                                <a:lnTo>
                                  <a:pt x="4366501" y="714616"/>
                                </a:lnTo>
                                <a:lnTo>
                                  <a:pt x="4367047" y="713574"/>
                                </a:lnTo>
                                <a:lnTo>
                                  <a:pt x="4367047" y="710171"/>
                                </a:lnTo>
                                <a:lnTo>
                                  <a:pt x="4365256" y="708380"/>
                                </a:lnTo>
                                <a:lnTo>
                                  <a:pt x="4364672" y="708380"/>
                                </a:lnTo>
                                <a:lnTo>
                                  <a:pt x="4365993" y="707047"/>
                                </a:lnTo>
                                <a:lnTo>
                                  <a:pt x="4365993" y="704202"/>
                                </a:lnTo>
                                <a:lnTo>
                                  <a:pt x="4365244" y="703148"/>
                                </a:lnTo>
                                <a:lnTo>
                                  <a:pt x="4364177" y="702703"/>
                                </a:lnTo>
                                <a:lnTo>
                                  <a:pt x="4364190" y="642874"/>
                                </a:lnTo>
                                <a:lnTo>
                                  <a:pt x="4365244" y="642429"/>
                                </a:lnTo>
                                <a:lnTo>
                                  <a:pt x="4365980" y="641388"/>
                                </a:lnTo>
                                <a:lnTo>
                                  <a:pt x="4365980" y="638924"/>
                                </a:lnTo>
                                <a:lnTo>
                                  <a:pt x="4365244" y="637882"/>
                                </a:lnTo>
                                <a:lnTo>
                                  <a:pt x="4364190" y="637438"/>
                                </a:lnTo>
                                <a:lnTo>
                                  <a:pt x="4364190" y="636968"/>
                                </a:lnTo>
                                <a:lnTo>
                                  <a:pt x="4365828" y="636473"/>
                                </a:lnTo>
                                <a:lnTo>
                                  <a:pt x="4367034" y="635012"/>
                                </a:lnTo>
                                <a:lnTo>
                                  <a:pt x="4367047" y="631875"/>
                                </a:lnTo>
                                <a:lnTo>
                                  <a:pt x="4366361" y="630758"/>
                                </a:lnTo>
                                <a:lnTo>
                                  <a:pt x="4365371" y="630034"/>
                                </a:lnTo>
                                <a:lnTo>
                                  <a:pt x="4370171" y="628954"/>
                                </a:lnTo>
                                <a:lnTo>
                                  <a:pt x="4370489" y="628573"/>
                                </a:lnTo>
                                <a:lnTo>
                                  <a:pt x="4373791" y="624674"/>
                                </a:lnTo>
                                <a:lnTo>
                                  <a:pt x="4373778" y="614527"/>
                                </a:lnTo>
                                <a:lnTo>
                                  <a:pt x="4372153" y="612571"/>
                                </a:lnTo>
                                <a:lnTo>
                                  <a:pt x="4372153" y="614527"/>
                                </a:lnTo>
                                <a:lnTo>
                                  <a:pt x="4372153" y="624255"/>
                                </a:lnTo>
                                <a:lnTo>
                                  <a:pt x="4368558" y="628103"/>
                                </a:lnTo>
                                <a:lnTo>
                                  <a:pt x="4363974" y="628573"/>
                                </a:lnTo>
                                <a:lnTo>
                                  <a:pt x="4363771" y="628269"/>
                                </a:lnTo>
                                <a:lnTo>
                                  <a:pt x="4363440" y="628053"/>
                                </a:lnTo>
                                <a:lnTo>
                                  <a:pt x="4362640" y="628053"/>
                                </a:lnTo>
                                <a:lnTo>
                                  <a:pt x="4362310" y="628269"/>
                                </a:lnTo>
                                <a:lnTo>
                                  <a:pt x="4362107" y="628573"/>
                                </a:lnTo>
                                <a:lnTo>
                                  <a:pt x="4357522" y="628091"/>
                                </a:lnTo>
                                <a:lnTo>
                                  <a:pt x="4353928" y="624255"/>
                                </a:lnTo>
                                <a:lnTo>
                                  <a:pt x="4353928" y="614527"/>
                                </a:lnTo>
                                <a:lnTo>
                                  <a:pt x="4358017" y="610438"/>
                                </a:lnTo>
                                <a:lnTo>
                                  <a:pt x="4368063" y="610438"/>
                                </a:lnTo>
                                <a:lnTo>
                                  <a:pt x="4372153" y="614527"/>
                                </a:lnTo>
                                <a:lnTo>
                                  <a:pt x="4372153" y="612571"/>
                                </a:lnTo>
                                <a:lnTo>
                                  <a:pt x="4370400" y="610438"/>
                                </a:lnTo>
                                <a:lnTo>
                                  <a:pt x="4365663" y="609168"/>
                                </a:lnTo>
                                <a:lnTo>
                                  <a:pt x="4366501" y="608431"/>
                                </a:lnTo>
                                <a:lnTo>
                                  <a:pt x="4367047" y="607390"/>
                                </a:lnTo>
                                <a:lnTo>
                                  <a:pt x="4367047" y="603986"/>
                                </a:lnTo>
                                <a:lnTo>
                                  <a:pt x="4365256" y="602195"/>
                                </a:lnTo>
                                <a:lnTo>
                                  <a:pt x="4360824" y="602195"/>
                                </a:lnTo>
                                <a:lnTo>
                                  <a:pt x="4359033" y="603986"/>
                                </a:lnTo>
                                <a:lnTo>
                                  <a:pt x="4359033" y="607390"/>
                                </a:lnTo>
                                <a:lnTo>
                                  <a:pt x="4359580" y="608431"/>
                                </a:lnTo>
                                <a:lnTo>
                                  <a:pt x="4360418" y="609168"/>
                                </a:lnTo>
                                <a:lnTo>
                                  <a:pt x="4355757" y="610349"/>
                                </a:lnTo>
                                <a:lnTo>
                                  <a:pt x="4352302" y="614527"/>
                                </a:lnTo>
                                <a:lnTo>
                                  <a:pt x="4352290" y="624674"/>
                                </a:lnTo>
                                <a:lnTo>
                                  <a:pt x="4355897" y="628954"/>
                                </a:lnTo>
                                <a:lnTo>
                                  <a:pt x="4360710" y="630034"/>
                                </a:lnTo>
                                <a:lnTo>
                                  <a:pt x="4359719" y="630758"/>
                                </a:lnTo>
                                <a:lnTo>
                                  <a:pt x="4359033" y="631875"/>
                                </a:lnTo>
                                <a:lnTo>
                                  <a:pt x="4359033" y="635012"/>
                                </a:lnTo>
                                <a:lnTo>
                                  <a:pt x="4360253" y="636473"/>
                                </a:lnTo>
                                <a:lnTo>
                                  <a:pt x="4361904" y="636968"/>
                                </a:lnTo>
                                <a:lnTo>
                                  <a:pt x="4361904" y="637438"/>
                                </a:lnTo>
                                <a:lnTo>
                                  <a:pt x="4360837" y="637882"/>
                                </a:lnTo>
                                <a:lnTo>
                                  <a:pt x="4360088" y="638924"/>
                                </a:lnTo>
                                <a:lnTo>
                                  <a:pt x="4360088" y="641388"/>
                                </a:lnTo>
                                <a:lnTo>
                                  <a:pt x="4360837" y="642429"/>
                                </a:lnTo>
                                <a:lnTo>
                                  <a:pt x="4361904" y="642874"/>
                                </a:lnTo>
                                <a:lnTo>
                                  <a:pt x="4361891" y="702703"/>
                                </a:lnTo>
                                <a:lnTo>
                                  <a:pt x="4360837" y="703148"/>
                                </a:lnTo>
                                <a:lnTo>
                                  <a:pt x="4360088" y="704202"/>
                                </a:lnTo>
                                <a:lnTo>
                                  <a:pt x="4360088" y="707047"/>
                                </a:lnTo>
                                <a:lnTo>
                                  <a:pt x="4361408" y="708380"/>
                                </a:lnTo>
                                <a:lnTo>
                                  <a:pt x="4360824" y="708380"/>
                                </a:lnTo>
                                <a:lnTo>
                                  <a:pt x="4359033" y="710171"/>
                                </a:lnTo>
                                <a:lnTo>
                                  <a:pt x="4359033" y="713574"/>
                                </a:lnTo>
                                <a:lnTo>
                                  <a:pt x="4359580" y="714616"/>
                                </a:lnTo>
                                <a:lnTo>
                                  <a:pt x="4360418" y="715352"/>
                                </a:lnTo>
                                <a:lnTo>
                                  <a:pt x="4355757" y="716534"/>
                                </a:lnTo>
                                <a:lnTo>
                                  <a:pt x="4352302" y="720712"/>
                                </a:lnTo>
                                <a:lnTo>
                                  <a:pt x="4352290" y="730859"/>
                                </a:lnTo>
                                <a:lnTo>
                                  <a:pt x="4355897" y="735139"/>
                                </a:lnTo>
                                <a:lnTo>
                                  <a:pt x="4360710" y="736219"/>
                                </a:lnTo>
                                <a:lnTo>
                                  <a:pt x="4359719" y="736942"/>
                                </a:lnTo>
                                <a:lnTo>
                                  <a:pt x="4359033" y="738060"/>
                                </a:lnTo>
                                <a:lnTo>
                                  <a:pt x="4359033" y="741197"/>
                                </a:lnTo>
                                <a:lnTo>
                                  <a:pt x="4360253" y="742657"/>
                                </a:lnTo>
                                <a:lnTo>
                                  <a:pt x="4361904" y="743153"/>
                                </a:lnTo>
                                <a:lnTo>
                                  <a:pt x="4361904" y="743623"/>
                                </a:lnTo>
                                <a:lnTo>
                                  <a:pt x="4360837" y="744067"/>
                                </a:lnTo>
                                <a:lnTo>
                                  <a:pt x="4360088" y="745121"/>
                                </a:lnTo>
                                <a:lnTo>
                                  <a:pt x="4360088" y="747572"/>
                                </a:lnTo>
                                <a:lnTo>
                                  <a:pt x="4360837" y="748614"/>
                                </a:lnTo>
                                <a:lnTo>
                                  <a:pt x="4361904" y="749058"/>
                                </a:lnTo>
                                <a:lnTo>
                                  <a:pt x="4361891" y="808888"/>
                                </a:lnTo>
                                <a:lnTo>
                                  <a:pt x="4360837" y="809332"/>
                                </a:lnTo>
                                <a:lnTo>
                                  <a:pt x="4360088" y="810387"/>
                                </a:lnTo>
                                <a:lnTo>
                                  <a:pt x="4360088" y="813244"/>
                                </a:lnTo>
                                <a:lnTo>
                                  <a:pt x="4361408" y="814565"/>
                                </a:lnTo>
                                <a:lnTo>
                                  <a:pt x="4360824" y="814565"/>
                                </a:lnTo>
                                <a:lnTo>
                                  <a:pt x="4359033" y="816356"/>
                                </a:lnTo>
                                <a:lnTo>
                                  <a:pt x="4359033" y="819759"/>
                                </a:lnTo>
                                <a:lnTo>
                                  <a:pt x="4359580" y="820801"/>
                                </a:lnTo>
                                <a:lnTo>
                                  <a:pt x="4360418" y="821537"/>
                                </a:lnTo>
                                <a:lnTo>
                                  <a:pt x="4355757" y="822718"/>
                                </a:lnTo>
                                <a:lnTo>
                                  <a:pt x="4352302" y="826897"/>
                                </a:lnTo>
                                <a:lnTo>
                                  <a:pt x="4352290" y="837044"/>
                                </a:lnTo>
                                <a:lnTo>
                                  <a:pt x="4355897" y="841324"/>
                                </a:lnTo>
                                <a:lnTo>
                                  <a:pt x="4360710" y="842403"/>
                                </a:lnTo>
                                <a:lnTo>
                                  <a:pt x="4359719" y="843127"/>
                                </a:lnTo>
                                <a:lnTo>
                                  <a:pt x="4359033" y="844245"/>
                                </a:lnTo>
                                <a:lnTo>
                                  <a:pt x="4359033" y="847775"/>
                                </a:lnTo>
                                <a:lnTo>
                                  <a:pt x="4360824" y="849579"/>
                                </a:lnTo>
                                <a:lnTo>
                                  <a:pt x="4361408" y="849579"/>
                                </a:lnTo>
                                <a:lnTo>
                                  <a:pt x="4360088" y="850900"/>
                                </a:lnTo>
                                <a:lnTo>
                                  <a:pt x="4360088" y="852525"/>
                                </a:lnTo>
                                <a:lnTo>
                                  <a:pt x="4360088" y="853757"/>
                                </a:lnTo>
                                <a:lnTo>
                                  <a:pt x="4360837" y="854798"/>
                                </a:lnTo>
                                <a:lnTo>
                                  <a:pt x="4361904" y="855243"/>
                                </a:lnTo>
                                <a:lnTo>
                                  <a:pt x="4361891" y="868756"/>
                                </a:lnTo>
                                <a:lnTo>
                                  <a:pt x="4343146" y="868756"/>
                                </a:lnTo>
                                <a:lnTo>
                                  <a:pt x="4343146" y="941146"/>
                                </a:lnTo>
                                <a:lnTo>
                                  <a:pt x="4273093" y="941146"/>
                                </a:lnTo>
                                <a:lnTo>
                                  <a:pt x="4273093" y="977976"/>
                                </a:lnTo>
                                <a:lnTo>
                                  <a:pt x="4343146" y="977976"/>
                                </a:lnTo>
                                <a:lnTo>
                                  <a:pt x="4343146" y="1160856"/>
                                </a:lnTo>
                                <a:lnTo>
                                  <a:pt x="4380115" y="1160856"/>
                                </a:lnTo>
                                <a:lnTo>
                                  <a:pt x="4380115" y="977976"/>
                                </a:lnTo>
                                <a:lnTo>
                                  <a:pt x="4450169" y="977976"/>
                                </a:lnTo>
                                <a:lnTo>
                                  <a:pt x="4450169" y="941146"/>
                                </a:lnTo>
                                <a:close/>
                              </a:path>
                              <a:path w="6823709" h="2077720">
                                <a:moveTo>
                                  <a:pt x="4649698" y="16421"/>
                                </a:moveTo>
                                <a:lnTo>
                                  <a:pt x="4649686" y="9004"/>
                                </a:lnTo>
                                <a:lnTo>
                                  <a:pt x="4648505" y="7581"/>
                                </a:lnTo>
                                <a:lnTo>
                                  <a:pt x="4648505" y="9004"/>
                                </a:lnTo>
                                <a:lnTo>
                                  <a:pt x="4648441" y="16421"/>
                                </a:lnTo>
                                <a:lnTo>
                                  <a:pt x="4645520" y="19342"/>
                                </a:lnTo>
                                <a:lnTo>
                                  <a:pt x="4638167" y="19342"/>
                                </a:lnTo>
                                <a:lnTo>
                                  <a:pt x="4635246" y="16421"/>
                                </a:lnTo>
                                <a:lnTo>
                                  <a:pt x="4635182" y="9004"/>
                                </a:lnTo>
                                <a:lnTo>
                                  <a:pt x="4638167" y="6019"/>
                                </a:lnTo>
                                <a:lnTo>
                                  <a:pt x="4645520" y="6019"/>
                                </a:lnTo>
                                <a:lnTo>
                                  <a:pt x="4648505" y="9004"/>
                                </a:lnTo>
                                <a:lnTo>
                                  <a:pt x="4648505" y="7581"/>
                                </a:lnTo>
                                <a:lnTo>
                                  <a:pt x="4647209" y="6019"/>
                                </a:lnTo>
                                <a:lnTo>
                                  <a:pt x="4643767" y="5092"/>
                                </a:lnTo>
                                <a:lnTo>
                                  <a:pt x="4644364" y="4559"/>
                                </a:lnTo>
                                <a:lnTo>
                                  <a:pt x="4644771" y="3797"/>
                                </a:lnTo>
                                <a:lnTo>
                                  <a:pt x="4644771" y="1308"/>
                                </a:lnTo>
                                <a:lnTo>
                                  <a:pt x="4643463" y="0"/>
                                </a:lnTo>
                                <a:lnTo>
                                  <a:pt x="4640224" y="0"/>
                                </a:lnTo>
                                <a:lnTo>
                                  <a:pt x="4638916" y="1308"/>
                                </a:lnTo>
                                <a:lnTo>
                                  <a:pt x="4638916" y="3797"/>
                                </a:lnTo>
                                <a:lnTo>
                                  <a:pt x="4639322" y="4559"/>
                                </a:lnTo>
                                <a:lnTo>
                                  <a:pt x="4639919" y="5092"/>
                                </a:lnTo>
                                <a:lnTo>
                                  <a:pt x="4636528" y="5956"/>
                                </a:lnTo>
                                <a:lnTo>
                                  <a:pt x="4634001" y="9004"/>
                                </a:lnTo>
                                <a:lnTo>
                                  <a:pt x="4633988" y="16421"/>
                                </a:lnTo>
                                <a:lnTo>
                                  <a:pt x="4636630" y="19558"/>
                                </a:lnTo>
                                <a:lnTo>
                                  <a:pt x="4640135" y="20332"/>
                                </a:lnTo>
                                <a:lnTo>
                                  <a:pt x="4639411" y="20866"/>
                                </a:lnTo>
                                <a:lnTo>
                                  <a:pt x="4638916" y="21691"/>
                                </a:lnTo>
                                <a:lnTo>
                                  <a:pt x="4638916" y="23977"/>
                                </a:lnTo>
                                <a:lnTo>
                                  <a:pt x="4639805" y="25044"/>
                                </a:lnTo>
                                <a:lnTo>
                                  <a:pt x="4641012" y="25412"/>
                                </a:lnTo>
                                <a:lnTo>
                                  <a:pt x="4641012" y="25742"/>
                                </a:lnTo>
                                <a:lnTo>
                                  <a:pt x="4640237" y="26073"/>
                                </a:lnTo>
                                <a:lnTo>
                                  <a:pt x="4639691" y="26835"/>
                                </a:lnTo>
                                <a:lnTo>
                                  <a:pt x="4639691" y="28638"/>
                                </a:lnTo>
                                <a:lnTo>
                                  <a:pt x="4640237" y="29400"/>
                                </a:lnTo>
                                <a:lnTo>
                                  <a:pt x="4640986" y="29718"/>
                                </a:lnTo>
                                <a:lnTo>
                                  <a:pt x="4641012" y="73342"/>
                                </a:lnTo>
                                <a:lnTo>
                                  <a:pt x="4640237" y="73660"/>
                                </a:lnTo>
                                <a:lnTo>
                                  <a:pt x="4639691" y="74434"/>
                                </a:lnTo>
                                <a:lnTo>
                                  <a:pt x="4639691" y="76327"/>
                                </a:lnTo>
                                <a:lnTo>
                                  <a:pt x="4640237" y="77089"/>
                                </a:lnTo>
                                <a:lnTo>
                                  <a:pt x="4641012" y="77419"/>
                                </a:lnTo>
                                <a:lnTo>
                                  <a:pt x="4641037" y="77647"/>
                                </a:lnTo>
                                <a:lnTo>
                                  <a:pt x="4639818" y="78003"/>
                                </a:lnTo>
                                <a:lnTo>
                                  <a:pt x="4638929" y="79070"/>
                                </a:lnTo>
                                <a:lnTo>
                                  <a:pt x="4638916" y="81343"/>
                                </a:lnTo>
                                <a:lnTo>
                                  <a:pt x="4639272" y="82080"/>
                                </a:lnTo>
                                <a:lnTo>
                                  <a:pt x="4639818" y="82613"/>
                                </a:lnTo>
                                <a:lnTo>
                                  <a:pt x="4636478" y="83515"/>
                                </a:lnTo>
                                <a:lnTo>
                                  <a:pt x="4633988" y="86537"/>
                                </a:lnTo>
                                <a:lnTo>
                                  <a:pt x="4633988" y="93980"/>
                                </a:lnTo>
                                <a:lnTo>
                                  <a:pt x="4636579" y="97078"/>
                                </a:lnTo>
                                <a:lnTo>
                                  <a:pt x="4640034" y="97891"/>
                                </a:lnTo>
                                <a:lnTo>
                                  <a:pt x="4639373" y="98437"/>
                                </a:lnTo>
                                <a:lnTo>
                                  <a:pt x="4638916" y="99225"/>
                                </a:lnTo>
                                <a:lnTo>
                                  <a:pt x="4638916" y="101561"/>
                                </a:lnTo>
                                <a:lnTo>
                                  <a:pt x="4639805" y="102628"/>
                                </a:lnTo>
                                <a:lnTo>
                                  <a:pt x="4641012" y="102997"/>
                                </a:lnTo>
                                <a:lnTo>
                                  <a:pt x="4641012" y="103238"/>
                                </a:lnTo>
                                <a:lnTo>
                                  <a:pt x="4640237" y="103555"/>
                                </a:lnTo>
                                <a:lnTo>
                                  <a:pt x="4639691" y="104330"/>
                                </a:lnTo>
                                <a:lnTo>
                                  <a:pt x="4639691" y="106222"/>
                                </a:lnTo>
                                <a:lnTo>
                                  <a:pt x="4640237" y="106984"/>
                                </a:lnTo>
                                <a:lnTo>
                                  <a:pt x="4641012" y="107315"/>
                                </a:lnTo>
                                <a:lnTo>
                                  <a:pt x="4641012" y="150926"/>
                                </a:lnTo>
                                <a:lnTo>
                                  <a:pt x="4640237" y="151257"/>
                                </a:lnTo>
                                <a:lnTo>
                                  <a:pt x="4639691" y="152019"/>
                                </a:lnTo>
                                <a:lnTo>
                                  <a:pt x="4639691" y="153809"/>
                                </a:lnTo>
                                <a:lnTo>
                                  <a:pt x="4640237" y="154571"/>
                                </a:lnTo>
                                <a:lnTo>
                                  <a:pt x="4641012" y="154901"/>
                                </a:lnTo>
                                <a:lnTo>
                                  <a:pt x="4641012" y="155067"/>
                                </a:lnTo>
                                <a:lnTo>
                                  <a:pt x="4640224" y="155067"/>
                                </a:lnTo>
                                <a:lnTo>
                                  <a:pt x="4638916" y="156387"/>
                                </a:lnTo>
                                <a:lnTo>
                                  <a:pt x="4638916" y="158877"/>
                                </a:lnTo>
                                <a:lnTo>
                                  <a:pt x="4639322" y="159626"/>
                                </a:lnTo>
                                <a:lnTo>
                                  <a:pt x="4639919" y="160172"/>
                                </a:lnTo>
                                <a:lnTo>
                                  <a:pt x="4636528" y="161023"/>
                                </a:lnTo>
                                <a:lnTo>
                                  <a:pt x="4634001" y="164084"/>
                                </a:lnTo>
                                <a:lnTo>
                                  <a:pt x="4633988" y="171500"/>
                                </a:lnTo>
                                <a:lnTo>
                                  <a:pt x="4636630" y="174637"/>
                                </a:lnTo>
                                <a:lnTo>
                                  <a:pt x="4640135" y="175412"/>
                                </a:lnTo>
                                <a:lnTo>
                                  <a:pt x="4639411" y="175945"/>
                                </a:lnTo>
                                <a:lnTo>
                                  <a:pt x="4638916" y="176758"/>
                                </a:lnTo>
                                <a:lnTo>
                                  <a:pt x="4638916" y="179349"/>
                                </a:lnTo>
                                <a:lnTo>
                                  <a:pt x="4640224" y="180657"/>
                                </a:lnTo>
                                <a:lnTo>
                                  <a:pt x="4640656" y="180657"/>
                                </a:lnTo>
                                <a:lnTo>
                                  <a:pt x="4639691" y="181622"/>
                                </a:lnTo>
                                <a:lnTo>
                                  <a:pt x="4639691" y="182816"/>
                                </a:lnTo>
                                <a:lnTo>
                                  <a:pt x="4639691" y="183705"/>
                                </a:lnTo>
                                <a:lnTo>
                                  <a:pt x="4640237" y="184480"/>
                                </a:lnTo>
                                <a:lnTo>
                                  <a:pt x="4641012" y="184797"/>
                                </a:lnTo>
                                <a:lnTo>
                                  <a:pt x="4641012" y="228523"/>
                                </a:lnTo>
                                <a:lnTo>
                                  <a:pt x="4640237" y="228841"/>
                                </a:lnTo>
                                <a:lnTo>
                                  <a:pt x="4639691" y="229616"/>
                                </a:lnTo>
                                <a:lnTo>
                                  <a:pt x="4639691" y="231698"/>
                                </a:lnTo>
                                <a:lnTo>
                                  <a:pt x="4640656" y="232664"/>
                                </a:lnTo>
                                <a:lnTo>
                                  <a:pt x="4640224" y="232664"/>
                                </a:lnTo>
                                <a:lnTo>
                                  <a:pt x="4638916" y="233972"/>
                                </a:lnTo>
                                <a:lnTo>
                                  <a:pt x="4638916" y="236461"/>
                                </a:lnTo>
                                <a:lnTo>
                                  <a:pt x="4639322" y="237223"/>
                                </a:lnTo>
                                <a:lnTo>
                                  <a:pt x="4639919" y="237756"/>
                                </a:lnTo>
                                <a:lnTo>
                                  <a:pt x="4636528" y="238620"/>
                                </a:lnTo>
                                <a:lnTo>
                                  <a:pt x="4634001" y="241668"/>
                                </a:lnTo>
                                <a:lnTo>
                                  <a:pt x="4633988" y="249085"/>
                                </a:lnTo>
                                <a:lnTo>
                                  <a:pt x="4636630" y="252222"/>
                                </a:lnTo>
                                <a:lnTo>
                                  <a:pt x="4640135" y="252996"/>
                                </a:lnTo>
                                <a:lnTo>
                                  <a:pt x="4639411" y="253530"/>
                                </a:lnTo>
                                <a:lnTo>
                                  <a:pt x="4638916" y="254355"/>
                                </a:lnTo>
                                <a:lnTo>
                                  <a:pt x="4638916" y="256641"/>
                                </a:lnTo>
                                <a:lnTo>
                                  <a:pt x="4639805" y="257708"/>
                                </a:lnTo>
                                <a:lnTo>
                                  <a:pt x="4641012" y="258076"/>
                                </a:lnTo>
                                <a:lnTo>
                                  <a:pt x="4641012" y="258406"/>
                                </a:lnTo>
                                <a:lnTo>
                                  <a:pt x="4640237" y="258737"/>
                                </a:lnTo>
                                <a:lnTo>
                                  <a:pt x="4639691" y="259499"/>
                                </a:lnTo>
                                <a:lnTo>
                                  <a:pt x="4639691" y="261289"/>
                                </a:lnTo>
                                <a:lnTo>
                                  <a:pt x="4640237" y="262064"/>
                                </a:lnTo>
                                <a:lnTo>
                                  <a:pt x="4641012" y="262382"/>
                                </a:lnTo>
                                <a:lnTo>
                                  <a:pt x="4641012" y="306108"/>
                                </a:lnTo>
                                <a:lnTo>
                                  <a:pt x="4640237" y="306425"/>
                                </a:lnTo>
                                <a:lnTo>
                                  <a:pt x="4639691" y="307200"/>
                                </a:lnTo>
                                <a:lnTo>
                                  <a:pt x="4639691" y="309283"/>
                                </a:lnTo>
                                <a:lnTo>
                                  <a:pt x="4640656" y="310248"/>
                                </a:lnTo>
                                <a:lnTo>
                                  <a:pt x="4643031" y="310248"/>
                                </a:lnTo>
                                <a:lnTo>
                                  <a:pt x="4643996" y="309283"/>
                                </a:lnTo>
                                <a:lnTo>
                                  <a:pt x="4643996" y="307200"/>
                                </a:lnTo>
                                <a:lnTo>
                                  <a:pt x="4643450" y="306425"/>
                                </a:lnTo>
                                <a:lnTo>
                                  <a:pt x="4642675" y="306108"/>
                                </a:lnTo>
                                <a:lnTo>
                                  <a:pt x="4642688" y="262382"/>
                                </a:lnTo>
                                <a:lnTo>
                                  <a:pt x="4643450" y="262051"/>
                                </a:lnTo>
                                <a:lnTo>
                                  <a:pt x="4643996" y="261289"/>
                                </a:lnTo>
                                <a:lnTo>
                                  <a:pt x="4643983" y="259499"/>
                                </a:lnTo>
                                <a:lnTo>
                                  <a:pt x="4643450" y="258737"/>
                                </a:lnTo>
                                <a:lnTo>
                                  <a:pt x="4642688" y="258406"/>
                                </a:lnTo>
                                <a:lnTo>
                                  <a:pt x="4642688" y="258076"/>
                                </a:lnTo>
                                <a:lnTo>
                                  <a:pt x="4643882" y="257708"/>
                                </a:lnTo>
                                <a:lnTo>
                                  <a:pt x="4644758" y="256641"/>
                                </a:lnTo>
                                <a:lnTo>
                                  <a:pt x="4644771" y="254355"/>
                                </a:lnTo>
                                <a:lnTo>
                                  <a:pt x="4644275" y="253530"/>
                                </a:lnTo>
                                <a:lnTo>
                                  <a:pt x="4643552" y="252996"/>
                                </a:lnTo>
                                <a:lnTo>
                                  <a:pt x="4647057" y="252222"/>
                                </a:lnTo>
                                <a:lnTo>
                                  <a:pt x="4647298" y="251929"/>
                                </a:lnTo>
                                <a:lnTo>
                                  <a:pt x="4649698" y="249085"/>
                                </a:lnTo>
                                <a:lnTo>
                                  <a:pt x="4649686" y="241668"/>
                                </a:lnTo>
                                <a:lnTo>
                                  <a:pt x="4648505" y="240245"/>
                                </a:lnTo>
                                <a:lnTo>
                                  <a:pt x="4648505" y="241668"/>
                                </a:lnTo>
                                <a:lnTo>
                                  <a:pt x="4648505" y="248780"/>
                                </a:lnTo>
                                <a:lnTo>
                                  <a:pt x="4645876" y="251587"/>
                                </a:lnTo>
                                <a:lnTo>
                                  <a:pt x="4642523" y="251929"/>
                                </a:lnTo>
                                <a:lnTo>
                                  <a:pt x="4642370" y="251714"/>
                                </a:lnTo>
                                <a:lnTo>
                                  <a:pt x="4642129" y="251548"/>
                                </a:lnTo>
                                <a:lnTo>
                                  <a:pt x="4641558" y="251548"/>
                                </a:lnTo>
                                <a:lnTo>
                                  <a:pt x="4641304" y="251714"/>
                                </a:lnTo>
                                <a:lnTo>
                                  <a:pt x="4641164" y="251929"/>
                                </a:lnTo>
                                <a:lnTo>
                                  <a:pt x="4637811" y="251587"/>
                                </a:lnTo>
                                <a:lnTo>
                                  <a:pt x="4635182" y="248780"/>
                                </a:lnTo>
                                <a:lnTo>
                                  <a:pt x="4635182" y="241668"/>
                                </a:lnTo>
                                <a:lnTo>
                                  <a:pt x="4638167" y="238683"/>
                                </a:lnTo>
                                <a:lnTo>
                                  <a:pt x="4645520" y="238683"/>
                                </a:lnTo>
                                <a:lnTo>
                                  <a:pt x="4648505" y="241668"/>
                                </a:lnTo>
                                <a:lnTo>
                                  <a:pt x="4648505" y="240245"/>
                                </a:lnTo>
                                <a:lnTo>
                                  <a:pt x="4647209" y="238683"/>
                                </a:lnTo>
                                <a:lnTo>
                                  <a:pt x="4643767" y="237756"/>
                                </a:lnTo>
                                <a:lnTo>
                                  <a:pt x="4644364" y="237223"/>
                                </a:lnTo>
                                <a:lnTo>
                                  <a:pt x="4644771" y="236461"/>
                                </a:lnTo>
                                <a:lnTo>
                                  <a:pt x="4644771" y="233972"/>
                                </a:lnTo>
                                <a:lnTo>
                                  <a:pt x="4643463" y="232664"/>
                                </a:lnTo>
                                <a:lnTo>
                                  <a:pt x="4643044" y="232664"/>
                                </a:lnTo>
                                <a:lnTo>
                                  <a:pt x="4644009" y="231698"/>
                                </a:lnTo>
                                <a:lnTo>
                                  <a:pt x="4644009" y="229616"/>
                                </a:lnTo>
                                <a:lnTo>
                                  <a:pt x="4643463" y="228854"/>
                                </a:lnTo>
                                <a:lnTo>
                                  <a:pt x="4642688" y="228523"/>
                                </a:lnTo>
                                <a:lnTo>
                                  <a:pt x="4642688" y="184797"/>
                                </a:lnTo>
                                <a:lnTo>
                                  <a:pt x="4643463" y="184480"/>
                                </a:lnTo>
                                <a:lnTo>
                                  <a:pt x="4644009" y="183705"/>
                                </a:lnTo>
                                <a:lnTo>
                                  <a:pt x="4644009" y="181622"/>
                                </a:lnTo>
                                <a:lnTo>
                                  <a:pt x="4643044" y="180657"/>
                                </a:lnTo>
                                <a:lnTo>
                                  <a:pt x="4643463" y="180657"/>
                                </a:lnTo>
                                <a:lnTo>
                                  <a:pt x="4644771" y="179349"/>
                                </a:lnTo>
                                <a:lnTo>
                                  <a:pt x="4644771" y="176758"/>
                                </a:lnTo>
                                <a:lnTo>
                                  <a:pt x="4644275" y="175945"/>
                                </a:lnTo>
                                <a:lnTo>
                                  <a:pt x="4643552" y="175412"/>
                                </a:lnTo>
                                <a:lnTo>
                                  <a:pt x="4647057" y="174637"/>
                                </a:lnTo>
                                <a:lnTo>
                                  <a:pt x="4647235" y="174421"/>
                                </a:lnTo>
                                <a:lnTo>
                                  <a:pt x="4649698" y="171500"/>
                                </a:lnTo>
                                <a:lnTo>
                                  <a:pt x="4649686" y="164084"/>
                                </a:lnTo>
                                <a:lnTo>
                                  <a:pt x="4648505" y="162661"/>
                                </a:lnTo>
                                <a:lnTo>
                                  <a:pt x="4648505" y="164084"/>
                                </a:lnTo>
                                <a:lnTo>
                                  <a:pt x="4648428" y="171500"/>
                                </a:lnTo>
                                <a:lnTo>
                                  <a:pt x="4645520" y="174421"/>
                                </a:lnTo>
                                <a:lnTo>
                                  <a:pt x="4638167" y="174421"/>
                                </a:lnTo>
                                <a:lnTo>
                                  <a:pt x="4635258" y="171500"/>
                                </a:lnTo>
                                <a:lnTo>
                                  <a:pt x="4635182" y="164084"/>
                                </a:lnTo>
                                <a:lnTo>
                                  <a:pt x="4638167" y="161099"/>
                                </a:lnTo>
                                <a:lnTo>
                                  <a:pt x="4645520" y="161099"/>
                                </a:lnTo>
                                <a:lnTo>
                                  <a:pt x="4648505" y="164084"/>
                                </a:lnTo>
                                <a:lnTo>
                                  <a:pt x="4648505" y="162661"/>
                                </a:lnTo>
                                <a:lnTo>
                                  <a:pt x="4647222" y="161099"/>
                                </a:lnTo>
                                <a:lnTo>
                                  <a:pt x="4643755" y="160172"/>
                                </a:lnTo>
                                <a:lnTo>
                                  <a:pt x="4644364" y="159626"/>
                                </a:lnTo>
                                <a:lnTo>
                                  <a:pt x="4644771" y="158877"/>
                                </a:lnTo>
                                <a:lnTo>
                                  <a:pt x="4644771" y="156387"/>
                                </a:lnTo>
                                <a:lnTo>
                                  <a:pt x="4643463" y="155067"/>
                                </a:lnTo>
                                <a:lnTo>
                                  <a:pt x="4642675" y="155067"/>
                                </a:lnTo>
                                <a:lnTo>
                                  <a:pt x="4642675" y="154901"/>
                                </a:lnTo>
                                <a:lnTo>
                                  <a:pt x="4643450" y="154571"/>
                                </a:lnTo>
                                <a:lnTo>
                                  <a:pt x="4643996" y="153809"/>
                                </a:lnTo>
                                <a:lnTo>
                                  <a:pt x="4643996" y="152019"/>
                                </a:lnTo>
                                <a:lnTo>
                                  <a:pt x="4643450" y="151257"/>
                                </a:lnTo>
                                <a:lnTo>
                                  <a:pt x="4642675" y="150926"/>
                                </a:lnTo>
                                <a:lnTo>
                                  <a:pt x="4642688" y="107315"/>
                                </a:lnTo>
                                <a:lnTo>
                                  <a:pt x="4643450" y="106984"/>
                                </a:lnTo>
                                <a:lnTo>
                                  <a:pt x="4643996" y="106222"/>
                                </a:lnTo>
                                <a:lnTo>
                                  <a:pt x="4643996" y="104330"/>
                                </a:lnTo>
                                <a:lnTo>
                                  <a:pt x="4643450" y="103555"/>
                                </a:lnTo>
                                <a:lnTo>
                                  <a:pt x="4642675" y="103238"/>
                                </a:lnTo>
                                <a:lnTo>
                                  <a:pt x="4642675" y="102997"/>
                                </a:lnTo>
                                <a:lnTo>
                                  <a:pt x="4643882" y="102628"/>
                                </a:lnTo>
                                <a:lnTo>
                                  <a:pt x="4644771" y="101561"/>
                                </a:lnTo>
                                <a:lnTo>
                                  <a:pt x="4644771" y="99225"/>
                                </a:lnTo>
                                <a:lnTo>
                                  <a:pt x="4644314" y="98437"/>
                                </a:lnTo>
                                <a:lnTo>
                                  <a:pt x="4643653" y="97891"/>
                                </a:lnTo>
                                <a:lnTo>
                                  <a:pt x="4647108" y="97078"/>
                                </a:lnTo>
                                <a:lnTo>
                                  <a:pt x="4647323" y="96824"/>
                                </a:lnTo>
                                <a:lnTo>
                                  <a:pt x="4649698" y="93980"/>
                                </a:lnTo>
                                <a:lnTo>
                                  <a:pt x="4649698" y="86537"/>
                                </a:lnTo>
                                <a:lnTo>
                                  <a:pt x="4648466" y="85051"/>
                                </a:lnTo>
                                <a:lnTo>
                                  <a:pt x="4648466" y="93865"/>
                                </a:lnTo>
                                <a:lnTo>
                                  <a:pt x="4645495" y="96824"/>
                                </a:lnTo>
                                <a:lnTo>
                                  <a:pt x="4638192" y="96824"/>
                                </a:lnTo>
                                <a:lnTo>
                                  <a:pt x="4635220" y="93865"/>
                                </a:lnTo>
                                <a:lnTo>
                                  <a:pt x="4635258" y="86537"/>
                                </a:lnTo>
                                <a:lnTo>
                                  <a:pt x="4638192" y="83604"/>
                                </a:lnTo>
                                <a:lnTo>
                                  <a:pt x="4645495" y="83604"/>
                                </a:lnTo>
                                <a:lnTo>
                                  <a:pt x="4648428" y="86537"/>
                                </a:lnTo>
                                <a:lnTo>
                                  <a:pt x="4648466" y="93865"/>
                                </a:lnTo>
                                <a:lnTo>
                                  <a:pt x="4648466" y="85051"/>
                                </a:lnTo>
                                <a:lnTo>
                                  <a:pt x="4647285" y="83604"/>
                                </a:lnTo>
                                <a:lnTo>
                                  <a:pt x="4643869" y="82613"/>
                                </a:lnTo>
                                <a:lnTo>
                                  <a:pt x="4644415" y="82080"/>
                                </a:lnTo>
                                <a:lnTo>
                                  <a:pt x="4644771" y="81343"/>
                                </a:lnTo>
                                <a:lnTo>
                                  <a:pt x="4644771" y="79070"/>
                                </a:lnTo>
                                <a:lnTo>
                                  <a:pt x="4643856" y="78003"/>
                                </a:lnTo>
                                <a:lnTo>
                                  <a:pt x="4642650" y="77647"/>
                                </a:lnTo>
                                <a:lnTo>
                                  <a:pt x="4642675" y="77419"/>
                                </a:lnTo>
                                <a:lnTo>
                                  <a:pt x="4643450" y="77089"/>
                                </a:lnTo>
                                <a:lnTo>
                                  <a:pt x="4643996" y="76327"/>
                                </a:lnTo>
                                <a:lnTo>
                                  <a:pt x="4643996" y="74434"/>
                                </a:lnTo>
                                <a:lnTo>
                                  <a:pt x="4643450" y="73660"/>
                                </a:lnTo>
                                <a:lnTo>
                                  <a:pt x="4642675" y="73342"/>
                                </a:lnTo>
                                <a:lnTo>
                                  <a:pt x="4642688" y="29718"/>
                                </a:lnTo>
                                <a:lnTo>
                                  <a:pt x="4643463" y="29387"/>
                                </a:lnTo>
                                <a:lnTo>
                                  <a:pt x="4643983" y="28638"/>
                                </a:lnTo>
                                <a:lnTo>
                                  <a:pt x="4643983" y="26835"/>
                                </a:lnTo>
                                <a:lnTo>
                                  <a:pt x="4643450" y="26073"/>
                                </a:lnTo>
                                <a:lnTo>
                                  <a:pt x="4642688" y="25742"/>
                                </a:lnTo>
                                <a:lnTo>
                                  <a:pt x="4642688" y="25412"/>
                                </a:lnTo>
                                <a:lnTo>
                                  <a:pt x="4643882" y="25044"/>
                                </a:lnTo>
                                <a:lnTo>
                                  <a:pt x="4644771" y="23977"/>
                                </a:lnTo>
                                <a:lnTo>
                                  <a:pt x="4644771" y="21691"/>
                                </a:lnTo>
                                <a:lnTo>
                                  <a:pt x="4644275" y="20866"/>
                                </a:lnTo>
                                <a:lnTo>
                                  <a:pt x="4643552" y="20332"/>
                                </a:lnTo>
                                <a:lnTo>
                                  <a:pt x="4647057" y="19558"/>
                                </a:lnTo>
                                <a:lnTo>
                                  <a:pt x="4647235" y="19342"/>
                                </a:lnTo>
                                <a:lnTo>
                                  <a:pt x="4649698" y="16421"/>
                                </a:lnTo>
                                <a:close/>
                              </a:path>
                              <a:path w="6823709" h="2077720">
                                <a:moveTo>
                                  <a:pt x="4705515" y="480339"/>
                                </a:moveTo>
                                <a:lnTo>
                                  <a:pt x="4654334" y="480339"/>
                                </a:lnTo>
                                <a:lnTo>
                                  <a:pt x="4654334" y="426999"/>
                                </a:lnTo>
                                <a:lnTo>
                                  <a:pt x="4642675" y="426999"/>
                                </a:lnTo>
                                <a:lnTo>
                                  <a:pt x="4642688" y="417563"/>
                                </a:lnTo>
                                <a:lnTo>
                                  <a:pt x="4643463" y="417245"/>
                                </a:lnTo>
                                <a:lnTo>
                                  <a:pt x="4644009" y="416471"/>
                                </a:lnTo>
                                <a:lnTo>
                                  <a:pt x="4644009" y="414388"/>
                                </a:lnTo>
                                <a:lnTo>
                                  <a:pt x="4643044" y="413423"/>
                                </a:lnTo>
                                <a:lnTo>
                                  <a:pt x="4643463" y="413423"/>
                                </a:lnTo>
                                <a:lnTo>
                                  <a:pt x="4644771" y="412115"/>
                                </a:lnTo>
                                <a:lnTo>
                                  <a:pt x="4644771" y="409536"/>
                                </a:lnTo>
                                <a:lnTo>
                                  <a:pt x="4644275" y="408711"/>
                                </a:lnTo>
                                <a:lnTo>
                                  <a:pt x="4643552" y="408178"/>
                                </a:lnTo>
                                <a:lnTo>
                                  <a:pt x="4647057" y="407403"/>
                                </a:lnTo>
                                <a:lnTo>
                                  <a:pt x="4647235" y="407187"/>
                                </a:lnTo>
                                <a:lnTo>
                                  <a:pt x="4649698" y="404266"/>
                                </a:lnTo>
                                <a:lnTo>
                                  <a:pt x="4649686" y="396849"/>
                                </a:lnTo>
                                <a:lnTo>
                                  <a:pt x="4648505" y="395427"/>
                                </a:lnTo>
                                <a:lnTo>
                                  <a:pt x="4648505" y="396849"/>
                                </a:lnTo>
                                <a:lnTo>
                                  <a:pt x="4648441" y="404266"/>
                                </a:lnTo>
                                <a:lnTo>
                                  <a:pt x="4645520" y="407187"/>
                                </a:lnTo>
                                <a:lnTo>
                                  <a:pt x="4638167" y="407187"/>
                                </a:lnTo>
                                <a:lnTo>
                                  <a:pt x="4635246" y="404266"/>
                                </a:lnTo>
                                <a:lnTo>
                                  <a:pt x="4635182" y="396849"/>
                                </a:lnTo>
                                <a:lnTo>
                                  <a:pt x="4638167" y="393865"/>
                                </a:lnTo>
                                <a:lnTo>
                                  <a:pt x="4645520" y="393865"/>
                                </a:lnTo>
                                <a:lnTo>
                                  <a:pt x="4648505" y="396849"/>
                                </a:lnTo>
                                <a:lnTo>
                                  <a:pt x="4648505" y="395427"/>
                                </a:lnTo>
                                <a:lnTo>
                                  <a:pt x="4647209" y="393865"/>
                                </a:lnTo>
                                <a:lnTo>
                                  <a:pt x="4643755" y="392938"/>
                                </a:lnTo>
                                <a:lnTo>
                                  <a:pt x="4644364" y="392404"/>
                                </a:lnTo>
                                <a:lnTo>
                                  <a:pt x="4644771" y="391642"/>
                                </a:lnTo>
                                <a:lnTo>
                                  <a:pt x="4644771" y="389153"/>
                                </a:lnTo>
                                <a:lnTo>
                                  <a:pt x="4643463" y="387845"/>
                                </a:lnTo>
                                <a:lnTo>
                                  <a:pt x="4643031" y="387845"/>
                                </a:lnTo>
                                <a:lnTo>
                                  <a:pt x="4643996" y="386880"/>
                                </a:lnTo>
                                <a:lnTo>
                                  <a:pt x="4643996" y="384797"/>
                                </a:lnTo>
                                <a:lnTo>
                                  <a:pt x="4643450" y="384022"/>
                                </a:lnTo>
                                <a:lnTo>
                                  <a:pt x="4642675" y="383705"/>
                                </a:lnTo>
                                <a:lnTo>
                                  <a:pt x="4642688" y="339979"/>
                                </a:lnTo>
                                <a:lnTo>
                                  <a:pt x="4643463" y="339648"/>
                                </a:lnTo>
                                <a:lnTo>
                                  <a:pt x="4643983" y="338899"/>
                                </a:lnTo>
                                <a:lnTo>
                                  <a:pt x="4643983" y="337096"/>
                                </a:lnTo>
                                <a:lnTo>
                                  <a:pt x="4643450" y="336334"/>
                                </a:lnTo>
                                <a:lnTo>
                                  <a:pt x="4642688" y="336003"/>
                                </a:lnTo>
                                <a:lnTo>
                                  <a:pt x="4642688" y="335673"/>
                                </a:lnTo>
                                <a:lnTo>
                                  <a:pt x="4643882" y="335305"/>
                                </a:lnTo>
                                <a:lnTo>
                                  <a:pt x="4644771" y="334238"/>
                                </a:lnTo>
                                <a:lnTo>
                                  <a:pt x="4644771" y="331952"/>
                                </a:lnTo>
                                <a:lnTo>
                                  <a:pt x="4644275" y="331127"/>
                                </a:lnTo>
                                <a:lnTo>
                                  <a:pt x="4643552" y="330593"/>
                                </a:lnTo>
                                <a:lnTo>
                                  <a:pt x="4647057" y="329819"/>
                                </a:lnTo>
                                <a:lnTo>
                                  <a:pt x="4647235" y="329603"/>
                                </a:lnTo>
                                <a:lnTo>
                                  <a:pt x="4649698" y="326682"/>
                                </a:lnTo>
                                <a:lnTo>
                                  <a:pt x="4649686" y="319265"/>
                                </a:lnTo>
                                <a:lnTo>
                                  <a:pt x="4648505" y="317842"/>
                                </a:lnTo>
                                <a:lnTo>
                                  <a:pt x="4648505" y="319265"/>
                                </a:lnTo>
                                <a:lnTo>
                                  <a:pt x="4648441" y="326682"/>
                                </a:lnTo>
                                <a:lnTo>
                                  <a:pt x="4645520" y="329603"/>
                                </a:lnTo>
                                <a:lnTo>
                                  <a:pt x="4638167" y="329603"/>
                                </a:lnTo>
                                <a:lnTo>
                                  <a:pt x="4635246" y="326682"/>
                                </a:lnTo>
                                <a:lnTo>
                                  <a:pt x="4635182" y="319265"/>
                                </a:lnTo>
                                <a:lnTo>
                                  <a:pt x="4638167" y="316280"/>
                                </a:lnTo>
                                <a:lnTo>
                                  <a:pt x="4645520" y="316280"/>
                                </a:lnTo>
                                <a:lnTo>
                                  <a:pt x="4648505" y="319265"/>
                                </a:lnTo>
                                <a:lnTo>
                                  <a:pt x="4648505" y="317842"/>
                                </a:lnTo>
                                <a:lnTo>
                                  <a:pt x="4647209" y="316280"/>
                                </a:lnTo>
                                <a:lnTo>
                                  <a:pt x="4643767" y="315353"/>
                                </a:lnTo>
                                <a:lnTo>
                                  <a:pt x="4644364" y="314820"/>
                                </a:lnTo>
                                <a:lnTo>
                                  <a:pt x="4644771" y="314058"/>
                                </a:lnTo>
                                <a:lnTo>
                                  <a:pt x="4644771" y="311569"/>
                                </a:lnTo>
                                <a:lnTo>
                                  <a:pt x="4643463" y="310261"/>
                                </a:lnTo>
                                <a:lnTo>
                                  <a:pt x="4640224" y="310261"/>
                                </a:lnTo>
                                <a:lnTo>
                                  <a:pt x="4638916" y="311569"/>
                                </a:lnTo>
                                <a:lnTo>
                                  <a:pt x="4638916" y="314058"/>
                                </a:lnTo>
                                <a:lnTo>
                                  <a:pt x="4639322" y="314820"/>
                                </a:lnTo>
                                <a:lnTo>
                                  <a:pt x="4639919" y="315353"/>
                                </a:lnTo>
                                <a:lnTo>
                                  <a:pt x="4636528" y="316217"/>
                                </a:lnTo>
                                <a:lnTo>
                                  <a:pt x="4634001" y="319265"/>
                                </a:lnTo>
                                <a:lnTo>
                                  <a:pt x="4633988" y="326682"/>
                                </a:lnTo>
                                <a:lnTo>
                                  <a:pt x="4636630" y="329819"/>
                                </a:lnTo>
                                <a:lnTo>
                                  <a:pt x="4640135" y="330593"/>
                                </a:lnTo>
                                <a:lnTo>
                                  <a:pt x="4639411" y="331127"/>
                                </a:lnTo>
                                <a:lnTo>
                                  <a:pt x="4638916" y="331952"/>
                                </a:lnTo>
                                <a:lnTo>
                                  <a:pt x="4638916" y="334238"/>
                                </a:lnTo>
                                <a:lnTo>
                                  <a:pt x="4639805" y="335305"/>
                                </a:lnTo>
                                <a:lnTo>
                                  <a:pt x="4641012" y="335673"/>
                                </a:lnTo>
                                <a:lnTo>
                                  <a:pt x="4641012" y="336003"/>
                                </a:lnTo>
                                <a:lnTo>
                                  <a:pt x="4640237" y="336334"/>
                                </a:lnTo>
                                <a:lnTo>
                                  <a:pt x="4639691" y="337096"/>
                                </a:lnTo>
                                <a:lnTo>
                                  <a:pt x="4639691" y="338899"/>
                                </a:lnTo>
                                <a:lnTo>
                                  <a:pt x="4640237" y="339661"/>
                                </a:lnTo>
                                <a:lnTo>
                                  <a:pt x="4640986" y="339979"/>
                                </a:lnTo>
                                <a:lnTo>
                                  <a:pt x="4641012" y="383705"/>
                                </a:lnTo>
                                <a:lnTo>
                                  <a:pt x="4640237" y="384022"/>
                                </a:lnTo>
                                <a:lnTo>
                                  <a:pt x="4639691" y="384797"/>
                                </a:lnTo>
                                <a:lnTo>
                                  <a:pt x="4639691" y="386880"/>
                                </a:lnTo>
                                <a:lnTo>
                                  <a:pt x="4640656" y="387845"/>
                                </a:lnTo>
                                <a:lnTo>
                                  <a:pt x="4640224" y="387845"/>
                                </a:lnTo>
                                <a:lnTo>
                                  <a:pt x="4638916" y="389153"/>
                                </a:lnTo>
                                <a:lnTo>
                                  <a:pt x="4638916" y="391642"/>
                                </a:lnTo>
                                <a:lnTo>
                                  <a:pt x="4639322" y="392404"/>
                                </a:lnTo>
                                <a:lnTo>
                                  <a:pt x="4639919" y="392938"/>
                                </a:lnTo>
                                <a:lnTo>
                                  <a:pt x="4636528" y="393801"/>
                                </a:lnTo>
                                <a:lnTo>
                                  <a:pt x="4634001" y="396849"/>
                                </a:lnTo>
                                <a:lnTo>
                                  <a:pt x="4633988" y="404266"/>
                                </a:lnTo>
                                <a:lnTo>
                                  <a:pt x="4636630" y="407403"/>
                                </a:lnTo>
                                <a:lnTo>
                                  <a:pt x="4640135" y="408178"/>
                                </a:lnTo>
                                <a:lnTo>
                                  <a:pt x="4639411" y="408711"/>
                                </a:lnTo>
                                <a:lnTo>
                                  <a:pt x="4638916" y="409536"/>
                                </a:lnTo>
                                <a:lnTo>
                                  <a:pt x="4638916" y="412115"/>
                                </a:lnTo>
                                <a:lnTo>
                                  <a:pt x="4640224" y="413423"/>
                                </a:lnTo>
                                <a:lnTo>
                                  <a:pt x="4640656" y="413423"/>
                                </a:lnTo>
                                <a:lnTo>
                                  <a:pt x="4639691" y="414388"/>
                                </a:lnTo>
                                <a:lnTo>
                                  <a:pt x="4639691" y="415582"/>
                                </a:lnTo>
                                <a:lnTo>
                                  <a:pt x="4639691" y="416471"/>
                                </a:lnTo>
                                <a:lnTo>
                                  <a:pt x="4640237" y="417245"/>
                                </a:lnTo>
                                <a:lnTo>
                                  <a:pt x="4641012" y="417576"/>
                                </a:lnTo>
                                <a:lnTo>
                                  <a:pt x="4641012" y="426999"/>
                                </a:lnTo>
                                <a:lnTo>
                                  <a:pt x="4627308" y="426999"/>
                                </a:lnTo>
                                <a:lnTo>
                                  <a:pt x="4627308" y="480339"/>
                                </a:lnTo>
                                <a:lnTo>
                                  <a:pt x="4576127" y="480339"/>
                                </a:lnTo>
                                <a:lnTo>
                                  <a:pt x="4576127" y="507009"/>
                                </a:lnTo>
                                <a:lnTo>
                                  <a:pt x="4627308" y="507009"/>
                                </a:lnTo>
                                <a:lnTo>
                                  <a:pt x="4627308" y="640359"/>
                                </a:lnTo>
                                <a:lnTo>
                                  <a:pt x="4654334" y="640359"/>
                                </a:lnTo>
                                <a:lnTo>
                                  <a:pt x="4654334" y="507009"/>
                                </a:lnTo>
                                <a:lnTo>
                                  <a:pt x="4705515" y="507009"/>
                                </a:lnTo>
                                <a:lnTo>
                                  <a:pt x="4705515" y="480339"/>
                                </a:lnTo>
                                <a:close/>
                              </a:path>
                              <a:path w="6823709" h="2077720">
                                <a:moveTo>
                                  <a:pt x="4839474" y="939"/>
                                </a:moveTo>
                                <a:lnTo>
                                  <a:pt x="4826698" y="939"/>
                                </a:lnTo>
                                <a:lnTo>
                                  <a:pt x="4828730" y="2984"/>
                                </a:lnTo>
                                <a:lnTo>
                                  <a:pt x="4829886" y="2984"/>
                                </a:lnTo>
                                <a:lnTo>
                                  <a:pt x="4827282" y="5575"/>
                                </a:lnTo>
                                <a:lnTo>
                                  <a:pt x="4827282" y="8788"/>
                                </a:lnTo>
                                <a:lnTo>
                                  <a:pt x="4827282" y="11201"/>
                                </a:lnTo>
                                <a:lnTo>
                                  <a:pt x="4828756" y="13271"/>
                                </a:lnTo>
                                <a:lnTo>
                                  <a:pt x="4830838" y="14147"/>
                                </a:lnTo>
                                <a:lnTo>
                                  <a:pt x="4830851" y="131864"/>
                                </a:lnTo>
                                <a:lnTo>
                                  <a:pt x="4828756" y="132740"/>
                                </a:lnTo>
                                <a:lnTo>
                                  <a:pt x="4827282" y="134810"/>
                                </a:lnTo>
                                <a:lnTo>
                                  <a:pt x="4827282" y="140423"/>
                                </a:lnTo>
                                <a:lnTo>
                                  <a:pt x="4829886" y="143027"/>
                                </a:lnTo>
                                <a:lnTo>
                                  <a:pt x="4836299" y="143027"/>
                                </a:lnTo>
                                <a:lnTo>
                                  <a:pt x="4838903" y="140423"/>
                                </a:lnTo>
                                <a:lnTo>
                                  <a:pt x="4838903" y="134810"/>
                                </a:lnTo>
                                <a:lnTo>
                                  <a:pt x="4837430" y="132753"/>
                                </a:lnTo>
                                <a:lnTo>
                                  <a:pt x="4835347" y="131876"/>
                                </a:lnTo>
                                <a:lnTo>
                                  <a:pt x="4835347" y="14147"/>
                                </a:lnTo>
                                <a:lnTo>
                                  <a:pt x="4837430" y="13258"/>
                                </a:lnTo>
                                <a:lnTo>
                                  <a:pt x="4838903" y="11201"/>
                                </a:lnTo>
                                <a:lnTo>
                                  <a:pt x="4838903" y="5575"/>
                                </a:lnTo>
                                <a:lnTo>
                                  <a:pt x="4836299" y="2984"/>
                                </a:lnTo>
                                <a:lnTo>
                                  <a:pt x="4837430" y="2984"/>
                                </a:lnTo>
                                <a:lnTo>
                                  <a:pt x="4839474" y="939"/>
                                </a:lnTo>
                                <a:close/>
                              </a:path>
                              <a:path w="6823709" h="2077720">
                                <a:moveTo>
                                  <a:pt x="4854232" y="1012698"/>
                                </a:moveTo>
                                <a:lnTo>
                                  <a:pt x="4853025" y="1005674"/>
                                </a:lnTo>
                                <a:lnTo>
                                  <a:pt x="4851019" y="1002068"/>
                                </a:lnTo>
                                <a:lnTo>
                                  <a:pt x="4851019" y="1002817"/>
                                </a:lnTo>
                                <a:lnTo>
                                  <a:pt x="4851019" y="1021969"/>
                                </a:lnTo>
                                <a:lnTo>
                                  <a:pt x="4843932" y="1029525"/>
                                </a:lnTo>
                                <a:lnTo>
                                  <a:pt x="4834915" y="1030452"/>
                                </a:lnTo>
                                <a:lnTo>
                                  <a:pt x="4834509" y="1029855"/>
                                </a:lnTo>
                                <a:lnTo>
                                  <a:pt x="4833861" y="1029423"/>
                                </a:lnTo>
                                <a:lnTo>
                                  <a:pt x="4832299" y="1029423"/>
                                </a:lnTo>
                                <a:lnTo>
                                  <a:pt x="4831639" y="1029855"/>
                                </a:lnTo>
                                <a:lnTo>
                                  <a:pt x="4831232" y="1030452"/>
                                </a:lnTo>
                                <a:lnTo>
                                  <a:pt x="4822228" y="1029512"/>
                                </a:lnTo>
                                <a:lnTo>
                                  <a:pt x="4815141" y="1021969"/>
                                </a:lnTo>
                                <a:lnTo>
                                  <a:pt x="4815141" y="1002817"/>
                                </a:lnTo>
                                <a:lnTo>
                                  <a:pt x="4823193" y="994765"/>
                                </a:lnTo>
                                <a:lnTo>
                                  <a:pt x="4842967" y="994765"/>
                                </a:lnTo>
                                <a:lnTo>
                                  <a:pt x="4851019" y="1002817"/>
                                </a:lnTo>
                                <a:lnTo>
                                  <a:pt x="4851019" y="1002068"/>
                                </a:lnTo>
                                <a:lnTo>
                                  <a:pt x="4849685" y="999655"/>
                                </a:lnTo>
                                <a:lnTo>
                                  <a:pt x="4844618" y="995045"/>
                                </a:lnTo>
                                <a:lnTo>
                                  <a:pt x="4843970" y="994765"/>
                                </a:lnTo>
                                <a:lnTo>
                                  <a:pt x="4838243" y="992263"/>
                                </a:lnTo>
                                <a:lnTo>
                                  <a:pt x="4839881" y="990815"/>
                                </a:lnTo>
                                <a:lnTo>
                                  <a:pt x="4840960" y="988771"/>
                                </a:lnTo>
                                <a:lnTo>
                                  <a:pt x="4840960" y="982065"/>
                                </a:lnTo>
                                <a:lnTo>
                                  <a:pt x="4837430" y="978547"/>
                                </a:lnTo>
                                <a:lnTo>
                                  <a:pt x="4828730" y="978547"/>
                                </a:lnTo>
                                <a:lnTo>
                                  <a:pt x="4825200" y="982065"/>
                                </a:lnTo>
                                <a:lnTo>
                                  <a:pt x="4825200" y="988771"/>
                                </a:lnTo>
                                <a:lnTo>
                                  <a:pt x="4826279" y="990815"/>
                                </a:lnTo>
                                <a:lnTo>
                                  <a:pt x="4827917" y="992263"/>
                                </a:lnTo>
                                <a:lnTo>
                                  <a:pt x="4821555" y="995045"/>
                                </a:lnTo>
                                <a:lnTo>
                                  <a:pt x="4816487" y="999655"/>
                                </a:lnTo>
                                <a:lnTo>
                                  <a:pt x="4813135" y="1005674"/>
                                </a:lnTo>
                                <a:lnTo>
                                  <a:pt x="4811928" y="1012698"/>
                                </a:lnTo>
                                <a:lnTo>
                                  <a:pt x="4813185" y="1019886"/>
                                </a:lnTo>
                                <a:lnTo>
                                  <a:pt x="4816665" y="1026007"/>
                                </a:lnTo>
                                <a:lnTo>
                                  <a:pt x="4821910" y="1030630"/>
                                </a:lnTo>
                                <a:lnTo>
                                  <a:pt x="4828489" y="1033322"/>
                                </a:lnTo>
                                <a:lnTo>
                                  <a:pt x="4826546" y="1034757"/>
                                </a:lnTo>
                                <a:lnTo>
                                  <a:pt x="4825200" y="1036955"/>
                                </a:lnTo>
                                <a:lnTo>
                                  <a:pt x="4825200" y="1043114"/>
                                </a:lnTo>
                                <a:lnTo>
                                  <a:pt x="4827600" y="1046010"/>
                                </a:lnTo>
                                <a:lnTo>
                                  <a:pt x="4830838" y="1046988"/>
                                </a:lnTo>
                                <a:lnTo>
                                  <a:pt x="4830838" y="1047889"/>
                                </a:lnTo>
                                <a:lnTo>
                                  <a:pt x="4828743" y="1048778"/>
                                </a:lnTo>
                                <a:lnTo>
                                  <a:pt x="4827270" y="1050836"/>
                                </a:lnTo>
                                <a:lnTo>
                                  <a:pt x="4827270" y="1055662"/>
                                </a:lnTo>
                                <a:lnTo>
                                  <a:pt x="4828743" y="1057732"/>
                                </a:lnTo>
                                <a:lnTo>
                                  <a:pt x="4830838" y="1058595"/>
                                </a:lnTo>
                                <a:lnTo>
                                  <a:pt x="4830826" y="1176324"/>
                                </a:lnTo>
                                <a:lnTo>
                                  <a:pt x="4828743" y="1177201"/>
                                </a:lnTo>
                                <a:lnTo>
                                  <a:pt x="4827270" y="1179271"/>
                                </a:lnTo>
                                <a:lnTo>
                                  <a:pt x="4827270" y="1184884"/>
                                </a:lnTo>
                                <a:lnTo>
                                  <a:pt x="4829873" y="1187488"/>
                                </a:lnTo>
                                <a:lnTo>
                                  <a:pt x="4828730" y="1187488"/>
                                </a:lnTo>
                                <a:lnTo>
                                  <a:pt x="4825200" y="1191006"/>
                                </a:lnTo>
                                <a:lnTo>
                                  <a:pt x="4825200" y="1197711"/>
                                </a:lnTo>
                                <a:lnTo>
                                  <a:pt x="4826279" y="1199756"/>
                                </a:lnTo>
                                <a:lnTo>
                                  <a:pt x="4827917" y="1201204"/>
                                </a:lnTo>
                                <a:lnTo>
                                  <a:pt x="4821555" y="1203998"/>
                                </a:lnTo>
                                <a:lnTo>
                                  <a:pt x="4816487" y="1208595"/>
                                </a:lnTo>
                                <a:lnTo>
                                  <a:pt x="4813135" y="1214615"/>
                                </a:lnTo>
                                <a:lnTo>
                                  <a:pt x="4811928" y="1221651"/>
                                </a:lnTo>
                                <a:lnTo>
                                  <a:pt x="4813185" y="1228839"/>
                                </a:lnTo>
                                <a:lnTo>
                                  <a:pt x="4816665" y="1234948"/>
                                </a:lnTo>
                                <a:lnTo>
                                  <a:pt x="4821948" y="1239583"/>
                                </a:lnTo>
                                <a:lnTo>
                                  <a:pt x="4828489" y="1242263"/>
                                </a:lnTo>
                                <a:lnTo>
                                  <a:pt x="4826546" y="1243698"/>
                                </a:lnTo>
                                <a:lnTo>
                                  <a:pt x="4825200" y="1245895"/>
                                </a:lnTo>
                                <a:lnTo>
                                  <a:pt x="4825200" y="1252054"/>
                                </a:lnTo>
                                <a:lnTo>
                                  <a:pt x="4827600" y="1254950"/>
                                </a:lnTo>
                                <a:lnTo>
                                  <a:pt x="4830838" y="1255928"/>
                                </a:lnTo>
                                <a:lnTo>
                                  <a:pt x="4830838" y="1256830"/>
                                </a:lnTo>
                                <a:lnTo>
                                  <a:pt x="4828743" y="1257719"/>
                                </a:lnTo>
                                <a:lnTo>
                                  <a:pt x="4827270" y="1259776"/>
                                </a:lnTo>
                                <a:lnTo>
                                  <a:pt x="4827270" y="1264602"/>
                                </a:lnTo>
                                <a:lnTo>
                                  <a:pt x="4828756" y="1266672"/>
                                </a:lnTo>
                                <a:lnTo>
                                  <a:pt x="4830826" y="1267536"/>
                                </a:lnTo>
                                <a:lnTo>
                                  <a:pt x="4830826" y="1385265"/>
                                </a:lnTo>
                                <a:lnTo>
                                  <a:pt x="4828743" y="1386141"/>
                                </a:lnTo>
                                <a:lnTo>
                                  <a:pt x="4827270" y="1388211"/>
                                </a:lnTo>
                                <a:lnTo>
                                  <a:pt x="4827270" y="1393825"/>
                                </a:lnTo>
                                <a:lnTo>
                                  <a:pt x="4829873" y="1396428"/>
                                </a:lnTo>
                                <a:lnTo>
                                  <a:pt x="4836287" y="1396428"/>
                                </a:lnTo>
                                <a:lnTo>
                                  <a:pt x="4838890" y="1393825"/>
                                </a:lnTo>
                                <a:lnTo>
                                  <a:pt x="4838890" y="1388211"/>
                                </a:lnTo>
                                <a:lnTo>
                                  <a:pt x="4837417" y="1386141"/>
                                </a:lnTo>
                                <a:lnTo>
                                  <a:pt x="4835334" y="1385265"/>
                                </a:lnTo>
                                <a:lnTo>
                                  <a:pt x="4835347" y="1267536"/>
                                </a:lnTo>
                                <a:lnTo>
                                  <a:pt x="4837430" y="1266647"/>
                                </a:lnTo>
                                <a:lnTo>
                                  <a:pt x="4838890" y="1264602"/>
                                </a:lnTo>
                                <a:lnTo>
                                  <a:pt x="4838890" y="1259776"/>
                                </a:lnTo>
                                <a:lnTo>
                                  <a:pt x="4837417" y="1257719"/>
                                </a:lnTo>
                                <a:lnTo>
                                  <a:pt x="4835334" y="1256830"/>
                                </a:lnTo>
                                <a:lnTo>
                                  <a:pt x="4835334" y="1255928"/>
                                </a:lnTo>
                                <a:lnTo>
                                  <a:pt x="4838560" y="1254937"/>
                                </a:lnTo>
                                <a:lnTo>
                                  <a:pt x="4840960" y="1252054"/>
                                </a:lnTo>
                                <a:lnTo>
                                  <a:pt x="4840960" y="1245895"/>
                                </a:lnTo>
                                <a:lnTo>
                                  <a:pt x="4839614" y="1243698"/>
                                </a:lnTo>
                                <a:lnTo>
                                  <a:pt x="4837671" y="1242263"/>
                                </a:lnTo>
                                <a:lnTo>
                                  <a:pt x="4844224" y="1239583"/>
                                </a:lnTo>
                                <a:lnTo>
                                  <a:pt x="4849507" y="1234948"/>
                                </a:lnTo>
                                <a:lnTo>
                                  <a:pt x="4852975" y="1228839"/>
                                </a:lnTo>
                                <a:lnTo>
                                  <a:pt x="4854232" y="1221651"/>
                                </a:lnTo>
                                <a:lnTo>
                                  <a:pt x="4853025" y="1214615"/>
                                </a:lnTo>
                                <a:lnTo>
                                  <a:pt x="4851019" y="1211008"/>
                                </a:lnTo>
                                <a:lnTo>
                                  <a:pt x="4851019" y="1211757"/>
                                </a:lnTo>
                                <a:lnTo>
                                  <a:pt x="4851019" y="1231531"/>
                                </a:lnTo>
                                <a:lnTo>
                                  <a:pt x="4842967" y="1239583"/>
                                </a:lnTo>
                                <a:lnTo>
                                  <a:pt x="4823180" y="1239583"/>
                                </a:lnTo>
                                <a:lnTo>
                                  <a:pt x="4815141" y="1231531"/>
                                </a:lnTo>
                                <a:lnTo>
                                  <a:pt x="4815141" y="1211757"/>
                                </a:lnTo>
                                <a:lnTo>
                                  <a:pt x="4823193" y="1203706"/>
                                </a:lnTo>
                                <a:lnTo>
                                  <a:pt x="4842967" y="1203706"/>
                                </a:lnTo>
                                <a:lnTo>
                                  <a:pt x="4851019" y="1211757"/>
                                </a:lnTo>
                                <a:lnTo>
                                  <a:pt x="4851019" y="1211008"/>
                                </a:lnTo>
                                <a:lnTo>
                                  <a:pt x="4849685" y="1208595"/>
                                </a:lnTo>
                                <a:lnTo>
                                  <a:pt x="4844618" y="1203998"/>
                                </a:lnTo>
                                <a:lnTo>
                                  <a:pt x="4843970" y="1203706"/>
                                </a:lnTo>
                                <a:lnTo>
                                  <a:pt x="4838243" y="1201204"/>
                                </a:lnTo>
                                <a:lnTo>
                                  <a:pt x="4839881" y="1199756"/>
                                </a:lnTo>
                                <a:lnTo>
                                  <a:pt x="4840960" y="1197711"/>
                                </a:lnTo>
                                <a:lnTo>
                                  <a:pt x="4840960" y="1191006"/>
                                </a:lnTo>
                                <a:lnTo>
                                  <a:pt x="4837430" y="1187488"/>
                                </a:lnTo>
                                <a:lnTo>
                                  <a:pt x="4836287" y="1187488"/>
                                </a:lnTo>
                                <a:lnTo>
                                  <a:pt x="4838890" y="1184884"/>
                                </a:lnTo>
                                <a:lnTo>
                                  <a:pt x="4838890" y="1179271"/>
                                </a:lnTo>
                                <a:lnTo>
                                  <a:pt x="4837417" y="1177201"/>
                                </a:lnTo>
                                <a:lnTo>
                                  <a:pt x="4835334" y="1176324"/>
                                </a:lnTo>
                                <a:lnTo>
                                  <a:pt x="4835347" y="1058595"/>
                                </a:lnTo>
                                <a:lnTo>
                                  <a:pt x="4837430" y="1057719"/>
                                </a:lnTo>
                                <a:lnTo>
                                  <a:pt x="4838890" y="1055662"/>
                                </a:lnTo>
                                <a:lnTo>
                                  <a:pt x="4838890" y="1050836"/>
                                </a:lnTo>
                                <a:lnTo>
                                  <a:pt x="4837417" y="1048778"/>
                                </a:lnTo>
                                <a:lnTo>
                                  <a:pt x="4835334" y="1047889"/>
                                </a:lnTo>
                                <a:lnTo>
                                  <a:pt x="4835334" y="1046988"/>
                                </a:lnTo>
                                <a:lnTo>
                                  <a:pt x="4838560" y="1045997"/>
                                </a:lnTo>
                                <a:lnTo>
                                  <a:pt x="4840960" y="1043114"/>
                                </a:lnTo>
                                <a:lnTo>
                                  <a:pt x="4840960" y="1036955"/>
                                </a:lnTo>
                                <a:lnTo>
                                  <a:pt x="4839614" y="1034757"/>
                                </a:lnTo>
                                <a:lnTo>
                                  <a:pt x="4837671" y="1033322"/>
                                </a:lnTo>
                                <a:lnTo>
                                  <a:pt x="4844250" y="1030630"/>
                                </a:lnTo>
                                <a:lnTo>
                                  <a:pt x="4844453" y="1030452"/>
                                </a:lnTo>
                                <a:lnTo>
                                  <a:pt x="4849507" y="1026007"/>
                                </a:lnTo>
                                <a:lnTo>
                                  <a:pt x="4852975" y="1019886"/>
                                </a:lnTo>
                                <a:lnTo>
                                  <a:pt x="4854232" y="1012698"/>
                                </a:lnTo>
                                <a:close/>
                              </a:path>
                              <a:path w="6823709" h="2077720">
                                <a:moveTo>
                                  <a:pt x="4854232" y="177190"/>
                                </a:moveTo>
                                <a:lnTo>
                                  <a:pt x="4853025" y="170154"/>
                                </a:lnTo>
                                <a:lnTo>
                                  <a:pt x="4851019" y="166547"/>
                                </a:lnTo>
                                <a:lnTo>
                                  <a:pt x="4851019" y="167309"/>
                                </a:lnTo>
                                <a:lnTo>
                                  <a:pt x="4851019" y="186461"/>
                                </a:lnTo>
                                <a:lnTo>
                                  <a:pt x="4843932" y="194017"/>
                                </a:lnTo>
                                <a:lnTo>
                                  <a:pt x="4834915" y="194945"/>
                                </a:lnTo>
                                <a:lnTo>
                                  <a:pt x="4834509" y="194348"/>
                                </a:lnTo>
                                <a:lnTo>
                                  <a:pt x="4833861" y="193916"/>
                                </a:lnTo>
                                <a:lnTo>
                                  <a:pt x="4832299" y="193916"/>
                                </a:lnTo>
                                <a:lnTo>
                                  <a:pt x="4831639" y="194348"/>
                                </a:lnTo>
                                <a:lnTo>
                                  <a:pt x="4831232" y="194945"/>
                                </a:lnTo>
                                <a:lnTo>
                                  <a:pt x="4822228" y="194017"/>
                                </a:lnTo>
                                <a:lnTo>
                                  <a:pt x="4815141" y="186461"/>
                                </a:lnTo>
                                <a:lnTo>
                                  <a:pt x="4815141" y="167309"/>
                                </a:lnTo>
                                <a:lnTo>
                                  <a:pt x="4823193" y="159258"/>
                                </a:lnTo>
                                <a:lnTo>
                                  <a:pt x="4842967" y="159258"/>
                                </a:lnTo>
                                <a:lnTo>
                                  <a:pt x="4851019" y="167309"/>
                                </a:lnTo>
                                <a:lnTo>
                                  <a:pt x="4851019" y="166547"/>
                                </a:lnTo>
                                <a:lnTo>
                                  <a:pt x="4849685" y="164147"/>
                                </a:lnTo>
                                <a:lnTo>
                                  <a:pt x="4844618" y="159537"/>
                                </a:lnTo>
                                <a:lnTo>
                                  <a:pt x="4843970" y="159258"/>
                                </a:lnTo>
                                <a:lnTo>
                                  <a:pt x="4838243" y="156756"/>
                                </a:lnTo>
                                <a:lnTo>
                                  <a:pt x="4839881" y="155308"/>
                                </a:lnTo>
                                <a:lnTo>
                                  <a:pt x="4840960" y="153263"/>
                                </a:lnTo>
                                <a:lnTo>
                                  <a:pt x="4840960" y="146558"/>
                                </a:lnTo>
                                <a:lnTo>
                                  <a:pt x="4837430" y="143040"/>
                                </a:lnTo>
                                <a:lnTo>
                                  <a:pt x="4828730" y="143040"/>
                                </a:lnTo>
                                <a:lnTo>
                                  <a:pt x="4825200" y="146558"/>
                                </a:lnTo>
                                <a:lnTo>
                                  <a:pt x="4825200" y="153263"/>
                                </a:lnTo>
                                <a:lnTo>
                                  <a:pt x="4826279" y="155308"/>
                                </a:lnTo>
                                <a:lnTo>
                                  <a:pt x="4827917" y="156756"/>
                                </a:lnTo>
                                <a:lnTo>
                                  <a:pt x="4821555" y="159537"/>
                                </a:lnTo>
                                <a:lnTo>
                                  <a:pt x="4816487" y="164147"/>
                                </a:lnTo>
                                <a:lnTo>
                                  <a:pt x="4813135" y="170154"/>
                                </a:lnTo>
                                <a:lnTo>
                                  <a:pt x="4811928" y="177190"/>
                                </a:lnTo>
                                <a:lnTo>
                                  <a:pt x="4813185" y="184378"/>
                                </a:lnTo>
                                <a:lnTo>
                                  <a:pt x="4816665" y="190500"/>
                                </a:lnTo>
                                <a:lnTo>
                                  <a:pt x="4821910" y="195122"/>
                                </a:lnTo>
                                <a:lnTo>
                                  <a:pt x="4828489" y="197815"/>
                                </a:lnTo>
                                <a:lnTo>
                                  <a:pt x="4826546" y="199250"/>
                                </a:lnTo>
                                <a:lnTo>
                                  <a:pt x="4825200" y="201447"/>
                                </a:lnTo>
                                <a:lnTo>
                                  <a:pt x="4825200" y="207606"/>
                                </a:lnTo>
                                <a:lnTo>
                                  <a:pt x="4827600" y="210502"/>
                                </a:lnTo>
                                <a:lnTo>
                                  <a:pt x="4830838" y="211480"/>
                                </a:lnTo>
                                <a:lnTo>
                                  <a:pt x="4830838" y="212382"/>
                                </a:lnTo>
                                <a:lnTo>
                                  <a:pt x="4828743" y="213271"/>
                                </a:lnTo>
                                <a:lnTo>
                                  <a:pt x="4827270" y="215328"/>
                                </a:lnTo>
                                <a:lnTo>
                                  <a:pt x="4827270" y="220154"/>
                                </a:lnTo>
                                <a:lnTo>
                                  <a:pt x="4828743" y="222224"/>
                                </a:lnTo>
                                <a:lnTo>
                                  <a:pt x="4830838" y="223088"/>
                                </a:lnTo>
                                <a:lnTo>
                                  <a:pt x="4830826" y="340817"/>
                                </a:lnTo>
                                <a:lnTo>
                                  <a:pt x="4828743" y="341693"/>
                                </a:lnTo>
                                <a:lnTo>
                                  <a:pt x="4827270" y="343763"/>
                                </a:lnTo>
                                <a:lnTo>
                                  <a:pt x="4827270" y="349377"/>
                                </a:lnTo>
                                <a:lnTo>
                                  <a:pt x="4829873" y="351980"/>
                                </a:lnTo>
                                <a:lnTo>
                                  <a:pt x="4828730" y="351980"/>
                                </a:lnTo>
                                <a:lnTo>
                                  <a:pt x="4825200" y="355498"/>
                                </a:lnTo>
                                <a:lnTo>
                                  <a:pt x="4825200" y="362204"/>
                                </a:lnTo>
                                <a:lnTo>
                                  <a:pt x="4826279" y="364248"/>
                                </a:lnTo>
                                <a:lnTo>
                                  <a:pt x="4827917" y="365696"/>
                                </a:lnTo>
                                <a:lnTo>
                                  <a:pt x="4821555" y="368490"/>
                                </a:lnTo>
                                <a:lnTo>
                                  <a:pt x="4816487" y="373087"/>
                                </a:lnTo>
                                <a:lnTo>
                                  <a:pt x="4813135" y="379107"/>
                                </a:lnTo>
                                <a:lnTo>
                                  <a:pt x="4811928" y="386130"/>
                                </a:lnTo>
                                <a:lnTo>
                                  <a:pt x="4813185" y="393319"/>
                                </a:lnTo>
                                <a:lnTo>
                                  <a:pt x="4816665" y="399440"/>
                                </a:lnTo>
                                <a:lnTo>
                                  <a:pt x="4821948" y="404075"/>
                                </a:lnTo>
                                <a:lnTo>
                                  <a:pt x="4828489" y="406755"/>
                                </a:lnTo>
                                <a:lnTo>
                                  <a:pt x="4826546" y="408190"/>
                                </a:lnTo>
                                <a:lnTo>
                                  <a:pt x="4825200" y="410387"/>
                                </a:lnTo>
                                <a:lnTo>
                                  <a:pt x="4825200" y="416547"/>
                                </a:lnTo>
                                <a:lnTo>
                                  <a:pt x="4827600" y="419442"/>
                                </a:lnTo>
                                <a:lnTo>
                                  <a:pt x="4830800" y="420408"/>
                                </a:lnTo>
                                <a:lnTo>
                                  <a:pt x="4830838" y="421322"/>
                                </a:lnTo>
                                <a:lnTo>
                                  <a:pt x="4828743" y="422211"/>
                                </a:lnTo>
                                <a:lnTo>
                                  <a:pt x="4827270" y="424268"/>
                                </a:lnTo>
                                <a:lnTo>
                                  <a:pt x="4827270" y="429094"/>
                                </a:lnTo>
                                <a:lnTo>
                                  <a:pt x="4828756" y="431165"/>
                                </a:lnTo>
                                <a:lnTo>
                                  <a:pt x="4830826" y="432028"/>
                                </a:lnTo>
                                <a:lnTo>
                                  <a:pt x="4830826" y="549490"/>
                                </a:lnTo>
                                <a:lnTo>
                                  <a:pt x="4828743" y="550367"/>
                                </a:lnTo>
                                <a:lnTo>
                                  <a:pt x="4827270" y="552424"/>
                                </a:lnTo>
                                <a:lnTo>
                                  <a:pt x="4827270" y="557517"/>
                                </a:lnTo>
                                <a:lnTo>
                                  <a:pt x="4828743" y="559587"/>
                                </a:lnTo>
                                <a:lnTo>
                                  <a:pt x="4830826" y="560463"/>
                                </a:lnTo>
                                <a:lnTo>
                                  <a:pt x="4830915" y="561086"/>
                                </a:lnTo>
                                <a:lnTo>
                                  <a:pt x="4827638" y="562038"/>
                                </a:lnTo>
                                <a:lnTo>
                                  <a:pt x="4825200" y="564934"/>
                                </a:lnTo>
                                <a:lnTo>
                                  <a:pt x="4825200" y="571030"/>
                                </a:lnTo>
                                <a:lnTo>
                                  <a:pt x="4826139" y="573024"/>
                                </a:lnTo>
                                <a:lnTo>
                                  <a:pt x="4827625" y="574459"/>
                                </a:lnTo>
                                <a:lnTo>
                                  <a:pt x="4821377" y="577291"/>
                                </a:lnTo>
                                <a:lnTo>
                                  <a:pt x="4816399" y="581875"/>
                                </a:lnTo>
                                <a:lnTo>
                                  <a:pt x="4813122" y="587844"/>
                                </a:lnTo>
                                <a:lnTo>
                                  <a:pt x="4811928" y="594804"/>
                                </a:lnTo>
                                <a:lnTo>
                                  <a:pt x="4811928" y="595083"/>
                                </a:lnTo>
                                <a:lnTo>
                                  <a:pt x="4813173" y="602195"/>
                                </a:lnTo>
                                <a:lnTo>
                                  <a:pt x="4816576" y="608266"/>
                                </a:lnTo>
                                <a:lnTo>
                                  <a:pt x="4821745" y="612876"/>
                                </a:lnTo>
                                <a:lnTo>
                                  <a:pt x="4828210" y="615619"/>
                                </a:lnTo>
                                <a:lnTo>
                                  <a:pt x="4826419" y="617054"/>
                                </a:lnTo>
                                <a:lnTo>
                                  <a:pt x="4825200" y="619175"/>
                                </a:lnTo>
                                <a:lnTo>
                                  <a:pt x="4825200" y="625487"/>
                                </a:lnTo>
                                <a:lnTo>
                                  <a:pt x="4827600" y="628383"/>
                                </a:lnTo>
                                <a:lnTo>
                                  <a:pt x="4830826" y="629361"/>
                                </a:lnTo>
                                <a:lnTo>
                                  <a:pt x="4830826" y="629996"/>
                                </a:lnTo>
                                <a:lnTo>
                                  <a:pt x="4828743" y="630872"/>
                                </a:lnTo>
                                <a:lnTo>
                                  <a:pt x="4827270" y="632942"/>
                                </a:lnTo>
                                <a:lnTo>
                                  <a:pt x="4827270" y="638035"/>
                                </a:lnTo>
                                <a:lnTo>
                                  <a:pt x="4828743" y="640105"/>
                                </a:lnTo>
                                <a:lnTo>
                                  <a:pt x="4830826" y="640981"/>
                                </a:lnTo>
                                <a:lnTo>
                                  <a:pt x="4830826" y="758431"/>
                                </a:lnTo>
                                <a:lnTo>
                                  <a:pt x="4828743" y="759307"/>
                                </a:lnTo>
                                <a:lnTo>
                                  <a:pt x="4827270" y="761377"/>
                                </a:lnTo>
                                <a:lnTo>
                                  <a:pt x="4827270" y="766191"/>
                                </a:lnTo>
                                <a:lnTo>
                                  <a:pt x="4828743" y="768261"/>
                                </a:lnTo>
                                <a:lnTo>
                                  <a:pt x="4830826" y="769137"/>
                                </a:lnTo>
                                <a:lnTo>
                                  <a:pt x="4830826" y="769594"/>
                                </a:lnTo>
                                <a:lnTo>
                                  <a:pt x="4828730" y="769594"/>
                                </a:lnTo>
                                <a:lnTo>
                                  <a:pt x="4825200" y="773125"/>
                                </a:lnTo>
                                <a:lnTo>
                                  <a:pt x="4825200" y="779818"/>
                                </a:lnTo>
                                <a:lnTo>
                                  <a:pt x="4826279" y="781875"/>
                                </a:lnTo>
                                <a:lnTo>
                                  <a:pt x="4827917" y="783310"/>
                                </a:lnTo>
                                <a:lnTo>
                                  <a:pt x="4821555" y="786104"/>
                                </a:lnTo>
                                <a:lnTo>
                                  <a:pt x="4816487" y="790714"/>
                                </a:lnTo>
                                <a:lnTo>
                                  <a:pt x="4813135" y="796734"/>
                                </a:lnTo>
                                <a:lnTo>
                                  <a:pt x="4811928" y="803757"/>
                                </a:lnTo>
                                <a:lnTo>
                                  <a:pt x="4813185" y="810945"/>
                                </a:lnTo>
                                <a:lnTo>
                                  <a:pt x="4816665" y="817054"/>
                                </a:lnTo>
                                <a:lnTo>
                                  <a:pt x="4821948" y="821690"/>
                                </a:lnTo>
                                <a:lnTo>
                                  <a:pt x="4828489" y="824369"/>
                                </a:lnTo>
                                <a:lnTo>
                                  <a:pt x="4826546" y="825804"/>
                                </a:lnTo>
                                <a:lnTo>
                                  <a:pt x="4825200" y="828001"/>
                                </a:lnTo>
                                <a:lnTo>
                                  <a:pt x="4825200" y="834961"/>
                                </a:lnTo>
                                <a:lnTo>
                                  <a:pt x="4828730" y="838492"/>
                                </a:lnTo>
                                <a:lnTo>
                                  <a:pt x="4829886" y="838492"/>
                                </a:lnTo>
                                <a:lnTo>
                                  <a:pt x="4827282" y="841082"/>
                                </a:lnTo>
                                <a:lnTo>
                                  <a:pt x="4827282" y="844296"/>
                                </a:lnTo>
                                <a:lnTo>
                                  <a:pt x="4827282" y="846709"/>
                                </a:lnTo>
                                <a:lnTo>
                                  <a:pt x="4828756" y="848766"/>
                                </a:lnTo>
                                <a:lnTo>
                                  <a:pt x="4830838" y="849655"/>
                                </a:lnTo>
                                <a:lnTo>
                                  <a:pt x="4830851" y="967371"/>
                                </a:lnTo>
                                <a:lnTo>
                                  <a:pt x="4828756" y="968248"/>
                                </a:lnTo>
                                <a:lnTo>
                                  <a:pt x="4827282" y="970318"/>
                                </a:lnTo>
                                <a:lnTo>
                                  <a:pt x="4827282" y="975931"/>
                                </a:lnTo>
                                <a:lnTo>
                                  <a:pt x="4829886" y="978535"/>
                                </a:lnTo>
                                <a:lnTo>
                                  <a:pt x="4836299" y="978535"/>
                                </a:lnTo>
                                <a:lnTo>
                                  <a:pt x="4838903" y="975931"/>
                                </a:lnTo>
                                <a:lnTo>
                                  <a:pt x="4838903" y="970318"/>
                                </a:lnTo>
                                <a:lnTo>
                                  <a:pt x="4837430" y="968260"/>
                                </a:lnTo>
                                <a:lnTo>
                                  <a:pt x="4835347" y="967371"/>
                                </a:lnTo>
                                <a:lnTo>
                                  <a:pt x="4835347" y="849655"/>
                                </a:lnTo>
                                <a:lnTo>
                                  <a:pt x="4837430" y="848766"/>
                                </a:lnTo>
                                <a:lnTo>
                                  <a:pt x="4838903" y="846709"/>
                                </a:lnTo>
                                <a:lnTo>
                                  <a:pt x="4838903" y="841082"/>
                                </a:lnTo>
                                <a:lnTo>
                                  <a:pt x="4836299" y="838492"/>
                                </a:lnTo>
                                <a:lnTo>
                                  <a:pt x="4837430" y="838492"/>
                                </a:lnTo>
                                <a:lnTo>
                                  <a:pt x="4840960" y="834961"/>
                                </a:lnTo>
                                <a:lnTo>
                                  <a:pt x="4840960" y="828001"/>
                                </a:lnTo>
                                <a:lnTo>
                                  <a:pt x="4839614" y="825804"/>
                                </a:lnTo>
                                <a:lnTo>
                                  <a:pt x="4837671" y="824369"/>
                                </a:lnTo>
                                <a:lnTo>
                                  <a:pt x="4844224" y="821690"/>
                                </a:lnTo>
                                <a:lnTo>
                                  <a:pt x="4849507" y="817054"/>
                                </a:lnTo>
                                <a:lnTo>
                                  <a:pt x="4852975" y="810945"/>
                                </a:lnTo>
                                <a:lnTo>
                                  <a:pt x="4854232" y="803757"/>
                                </a:lnTo>
                                <a:lnTo>
                                  <a:pt x="4853025" y="796734"/>
                                </a:lnTo>
                                <a:lnTo>
                                  <a:pt x="4851019" y="793127"/>
                                </a:lnTo>
                                <a:lnTo>
                                  <a:pt x="4851019" y="793864"/>
                                </a:lnTo>
                                <a:lnTo>
                                  <a:pt x="4851019" y="813650"/>
                                </a:lnTo>
                                <a:lnTo>
                                  <a:pt x="4842967" y="821690"/>
                                </a:lnTo>
                                <a:lnTo>
                                  <a:pt x="4823180" y="821677"/>
                                </a:lnTo>
                                <a:lnTo>
                                  <a:pt x="4815141" y="813650"/>
                                </a:lnTo>
                                <a:lnTo>
                                  <a:pt x="4815141" y="793864"/>
                                </a:lnTo>
                                <a:lnTo>
                                  <a:pt x="4823193" y="785812"/>
                                </a:lnTo>
                                <a:lnTo>
                                  <a:pt x="4842967" y="785812"/>
                                </a:lnTo>
                                <a:lnTo>
                                  <a:pt x="4851019" y="793864"/>
                                </a:lnTo>
                                <a:lnTo>
                                  <a:pt x="4851019" y="793127"/>
                                </a:lnTo>
                                <a:lnTo>
                                  <a:pt x="4849685" y="790714"/>
                                </a:lnTo>
                                <a:lnTo>
                                  <a:pt x="4844618" y="786104"/>
                                </a:lnTo>
                                <a:lnTo>
                                  <a:pt x="4843958" y="785812"/>
                                </a:lnTo>
                                <a:lnTo>
                                  <a:pt x="4838243" y="783310"/>
                                </a:lnTo>
                                <a:lnTo>
                                  <a:pt x="4839881" y="781875"/>
                                </a:lnTo>
                                <a:lnTo>
                                  <a:pt x="4840960" y="779818"/>
                                </a:lnTo>
                                <a:lnTo>
                                  <a:pt x="4840960" y="773125"/>
                                </a:lnTo>
                                <a:lnTo>
                                  <a:pt x="4837430" y="769594"/>
                                </a:lnTo>
                                <a:lnTo>
                                  <a:pt x="4835322" y="769594"/>
                                </a:lnTo>
                                <a:lnTo>
                                  <a:pt x="4835322" y="769137"/>
                                </a:lnTo>
                                <a:lnTo>
                                  <a:pt x="4837417" y="768261"/>
                                </a:lnTo>
                                <a:lnTo>
                                  <a:pt x="4838890" y="766191"/>
                                </a:lnTo>
                                <a:lnTo>
                                  <a:pt x="4838890" y="761377"/>
                                </a:lnTo>
                                <a:lnTo>
                                  <a:pt x="4837417" y="759307"/>
                                </a:lnTo>
                                <a:lnTo>
                                  <a:pt x="4835322" y="758431"/>
                                </a:lnTo>
                                <a:lnTo>
                                  <a:pt x="4835334" y="640981"/>
                                </a:lnTo>
                                <a:lnTo>
                                  <a:pt x="4837430" y="640092"/>
                                </a:lnTo>
                                <a:lnTo>
                                  <a:pt x="4838890" y="638035"/>
                                </a:lnTo>
                                <a:lnTo>
                                  <a:pt x="4838890" y="632942"/>
                                </a:lnTo>
                                <a:lnTo>
                                  <a:pt x="4837417" y="630872"/>
                                </a:lnTo>
                                <a:lnTo>
                                  <a:pt x="4835322" y="629996"/>
                                </a:lnTo>
                                <a:lnTo>
                                  <a:pt x="4835322" y="629361"/>
                                </a:lnTo>
                                <a:lnTo>
                                  <a:pt x="4838560" y="628383"/>
                                </a:lnTo>
                                <a:lnTo>
                                  <a:pt x="4840960" y="625487"/>
                                </a:lnTo>
                                <a:lnTo>
                                  <a:pt x="4840960" y="619175"/>
                                </a:lnTo>
                                <a:lnTo>
                                  <a:pt x="4839741" y="617054"/>
                                </a:lnTo>
                                <a:lnTo>
                                  <a:pt x="4837950" y="615619"/>
                                </a:lnTo>
                                <a:lnTo>
                                  <a:pt x="4844427" y="612876"/>
                                </a:lnTo>
                                <a:lnTo>
                                  <a:pt x="4844567" y="612749"/>
                                </a:lnTo>
                                <a:lnTo>
                                  <a:pt x="4849584" y="608266"/>
                                </a:lnTo>
                                <a:lnTo>
                                  <a:pt x="4853000" y="602195"/>
                                </a:lnTo>
                                <a:lnTo>
                                  <a:pt x="4854232" y="595083"/>
                                </a:lnTo>
                                <a:lnTo>
                                  <a:pt x="4854232" y="594804"/>
                                </a:lnTo>
                                <a:lnTo>
                                  <a:pt x="4853051" y="587844"/>
                                </a:lnTo>
                                <a:lnTo>
                                  <a:pt x="4850930" y="583996"/>
                                </a:lnTo>
                                <a:lnTo>
                                  <a:pt x="4850930" y="585114"/>
                                </a:lnTo>
                                <a:lnTo>
                                  <a:pt x="4850930" y="604774"/>
                                </a:lnTo>
                                <a:lnTo>
                                  <a:pt x="4842929" y="612749"/>
                                </a:lnTo>
                                <a:lnTo>
                                  <a:pt x="4823231" y="612749"/>
                                </a:lnTo>
                                <a:lnTo>
                                  <a:pt x="4815230" y="604774"/>
                                </a:lnTo>
                                <a:lnTo>
                                  <a:pt x="4815230" y="585114"/>
                                </a:lnTo>
                                <a:lnTo>
                                  <a:pt x="4823231" y="577138"/>
                                </a:lnTo>
                                <a:lnTo>
                                  <a:pt x="4842929" y="577138"/>
                                </a:lnTo>
                                <a:lnTo>
                                  <a:pt x="4850930" y="585114"/>
                                </a:lnTo>
                                <a:lnTo>
                                  <a:pt x="4850930" y="583996"/>
                                </a:lnTo>
                                <a:lnTo>
                                  <a:pt x="4849761" y="581875"/>
                                </a:lnTo>
                                <a:lnTo>
                                  <a:pt x="4844783" y="577291"/>
                                </a:lnTo>
                                <a:lnTo>
                                  <a:pt x="4844466" y="577138"/>
                                </a:lnTo>
                                <a:lnTo>
                                  <a:pt x="4838522" y="574459"/>
                                </a:lnTo>
                                <a:lnTo>
                                  <a:pt x="4840021" y="573024"/>
                                </a:lnTo>
                                <a:lnTo>
                                  <a:pt x="4840960" y="571030"/>
                                </a:lnTo>
                                <a:lnTo>
                                  <a:pt x="4840960" y="564934"/>
                                </a:lnTo>
                                <a:lnTo>
                                  <a:pt x="4838522" y="562038"/>
                                </a:lnTo>
                                <a:lnTo>
                                  <a:pt x="4835233" y="561086"/>
                                </a:lnTo>
                                <a:lnTo>
                                  <a:pt x="4835322" y="560463"/>
                                </a:lnTo>
                                <a:lnTo>
                                  <a:pt x="4837417" y="559587"/>
                                </a:lnTo>
                                <a:lnTo>
                                  <a:pt x="4838890" y="557517"/>
                                </a:lnTo>
                                <a:lnTo>
                                  <a:pt x="4838890" y="552424"/>
                                </a:lnTo>
                                <a:lnTo>
                                  <a:pt x="4837417" y="550367"/>
                                </a:lnTo>
                                <a:lnTo>
                                  <a:pt x="4835372" y="549490"/>
                                </a:lnTo>
                                <a:lnTo>
                                  <a:pt x="4835347" y="432028"/>
                                </a:lnTo>
                                <a:lnTo>
                                  <a:pt x="4837430" y="431139"/>
                                </a:lnTo>
                                <a:lnTo>
                                  <a:pt x="4838890" y="429094"/>
                                </a:lnTo>
                                <a:lnTo>
                                  <a:pt x="4838890" y="424268"/>
                                </a:lnTo>
                                <a:lnTo>
                                  <a:pt x="4837417" y="422211"/>
                                </a:lnTo>
                                <a:lnTo>
                                  <a:pt x="4835334" y="421322"/>
                                </a:lnTo>
                                <a:lnTo>
                                  <a:pt x="4835334" y="420408"/>
                                </a:lnTo>
                                <a:lnTo>
                                  <a:pt x="4838560" y="419430"/>
                                </a:lnTo>
                                <a:lnTo>
                                  <a:pt x="4840960" y="416547"/>
                                </a:lnTo>
                                <a:lnTo>
                                  <a:pt x="4840960" y="410387"/>
                                </a:lnTo>
                                <a:lnTo>
                                  <a:pt x="4839614" y="408190"/>
                                </a:lnTo>
                                <a:lnTo>
                                  <a:pt x="4837671" y="406755"/>
                                </a:lnTo>
                                <a:lnTo>
                                  <a:pt x="4844224" y="404075"/>
                                </a:lnTo>
                                <a:lnTo>
                                  <a:pt x="4849507" y="399440"/>
                                </a:lnTo>
                                <a:lnTo>
                                  <a:pt x="4852975" y="393319"/>
                                </a:lnTo>
                                <a:lnTo>
                                  <a:pt x="4854232" y="386130"/>
                                </a:lnTo>
                                <a:lnTo>
                                  <a:pt x="4853025" y="379107"/>
                                </a:lnTo>
                                <a:lnTo>
                                  <a:pt x="4851019" y="375500"/>
                                </a:lnTo>
                                <a:lnTo>
                                  <a:pt x="4851019" y="376250"/>
                                </a:lnTo>
                                <a:lnTo>
                                  <a:pt x="4851019" y="396024"/>
                                </a:lnTo>
                                <a:lnTo>
                                  <a:pt x="4842967" y="404075"/>
                                </a:lnTo>
                                <a:lnTo>
                                  <a:pt x="4823180" y="404063"/>
                                </a:lnTo>
                                <a:lnTo>
                                  <a:pt x="4815141" y="396024"/>
                                </a:lnTo>
                                <a:lnTo>
                                  <a:pt x="4815141" y="376250"/>
                                </a:lnTo>
                                <a:lnTo>
                                  <a:pt x="4823193" y="368198"/>
                                </a:lnTo>
                                <a:lnTo>
                                  <a:pt x="4842967" y="368198"/>
                                </a:lnTo>
                                <a:lnTo>
                                  <a:pt x="4851019" y="376250"/>
                                </a:lnTo>
                                <a:lnTo>
                                  <a:pt x="4851019" y="375500"/>
                                </a:lnTo>
                                <a:lnTo>
                                  <a:pt x="4849685" y="373087"/>
                                </a:lnTo>
                                <a:lnTo>
                                  <a:pt x="4844618" y="368490"/>
                                </a:lnTo>
                                <a:lnTo>
                                  <a:pt x="4843970" y="368198"/>
                                </a:lnTo>
                                <a:lnTo>
                                  <a:pt x="4838243" y="365696"/>
                                </a:lnTo>
                                <a:lnTo>
                                  <a:pt x="4839881" y="364248"/>
                                </a:lnTo>
                                <a:lnTo>
                                  <a:pt x="4840960" y="362204"/>
                                </a:lnTo>
                                <a:lnTo>
                                  <a:pt x="4840960" y="355498"/>
                                </a:lnTo>
                                <a:lnTo>
                                  <a:pt x="4837430" y="351980"/>
                                </a:lnTo>
                                <a:lnTo>
                                  <a:pt x="4836287" y="351980"/>
                                </a:lnTo>
                                <a:lnTo>
                                  <a:pt x="4838890" y="349377"/>
                                </a:lnTo>
                                <a:lnTo>
                                  <a:pt x="4838890" y="343763"/>
                                </a:lnTo>
                                <a:lnTo>
                                  <a:pt x="4837417" y="341693"/>
                                </a:lnTo>
                                <a:lnTo>
                                  <a:pt x="4835334" y="340817"/>
                                </a:lnTo>
                                <a:lnTo>
                                  <a:pt x="4835347" y="223088"/>
                                </a:lnTo>
                                <a:lnTo>
                                  <a:pt x="4837430" y="222211"/>
                                </a:lnTo>
                                <a:lnTo>
                                  <a:pt x="4838890" y="220154"/>
                                </a:lnTo>
                                <a:lnTo>
                                  <a:pt x="4838890" y="215328"/>
                                </a:lnTo>
                                <a:lnTo>
                                  <a:pt x="4837417" y="213271"/>
                                </a:lnTo>
                                <a:lnTo>
                                  <a:pt x="4835334" y="212382"/>
                                </a:lnTo>
                                <a:lnTo>
                                  <a:pt x="4835334" y="211480"/>
                                </a:lnTo>
                                <a:lnTo>
                                  <a:pt x="4838560" y="210489"/>
                                </a:lnTo>
                                <a:lnTo>
                                  <a:pt x="4840960" y="207606"/>
                                </a:lnTo>
                                <a:lnTo>
                                  <a:pt x="4840960" y="201447"/>
                                </a:lnTo>
                                <a:lnTo>
                                  <a:pt x="4839614" y="199250"/>
                                </a:lnTo>
                                <a:lnTo>
                                  <a:pt x="4837671" y="197815"/>
                                </a:lnTo>
                                <a:lnTo>
                                  <a:pt x="4844250" y="195122"/>
                                </a:lnTo>
                                <a:lnTo>
                                  <a:pt x="4844453" y="194945"/>
                                </a:lnTo>
                                <a:lnTo>
                                  <a:pt x="4849507" y="190500"/>
                                </a:lnTo>
                                <a:lnTo>
                                  <a:pt x="4852975" y="184378"/>
                                </a:lnTo>
                                <a:lnTo>
                                  <a:pt x="4854232" y="177190"/>
                                </a:lnTo>
                                <a:close/>
                              </a:path>
                              <a:path w="6823709" h="2077720">
                                <a:moveTo>
                                  <a:pt x="5004536" y="1645551"/>
                                </a:moveTo>
                                <a:lnTo>
                                  <a:pt x="4866691" y="1645551"/>
                                </a:lnTo>
                                <a:lnTo>
                                  <a:pt x="4866691" y="1503311"/>
                                </a:lnTo>
                                <a:lnTo>
                                  <a:pt x="4835334" y="1503311"/>
                                </a:lnTo>
                                <a:lnTo>
                                  <a:pt x="4835347" y="1476489"/>
                                </a:lnTo>
                                <a:lnTo>
                                  <a:pt x="4837430" y="1475613"/>
                                </a:lnTo>
                                <a:lnTo>
                                  <a:pt x="4838903" y="1473555"/>
                                </a:lnTo>
                                <a:lnTo>
                                  <a:pt x="4838903" y="1467929"/>
                                </a:lnTo>
                                <a:lnTo>
                                  <a:pt x="4836299" y="1465338"/>
                                </a:lnTo>
                                <a:lnTo>
                                  <a:pt x="4837430" y="1465338"/>
                                </a:lnTo>
                                <a:lnTo>
                                  <a:pt x="4840960" y="1461808"/>
                                </a:lnTo>
                                <a:lnTo>
                                  <a:pt x="4840960" y="1454848"/>
                                </a:lnTo>
                                <a:lnTo>
                                  <a:pt x="4839614" y="1452651"/>
                                </a:lnTo>
                                <a:lnTo>
                                  <a:pt x="4837671" y="1451216"/>
                                </a:lnTo>
                                <a:lnTo>
                                  <a:pt x="4844224" y="1448536"/>
                                </a:lnTo>
                                <a:lnTo>
                                  <a:pt x="4849507" y="1443901"/>
                                </a:lnTo>
                                <a:lnTo>
                                  <a:pt x="4852975" y="1437779"/>
                                </a:lnTo>
                                <a:lnTo>
                                  <a:pt x="4854232" y="1430604"/>
                                </a:lnTo>
                                <a:lnTo>
                                  <a:pt x="4853025" y="1423568"/>
                                </a:lnTo>
                                <a:lnTo>
                                  <a:pt x="4851019" y="1419961"/>
                                </a:lnTo>
                                <a:lnTo>
                                  <a:pt x="4851019" y="1420710"/>
                                </a:lnTo>
                                <a:lnTo>
                                  <a:pt x="4851019" y="1440484"/>
                                </a:lnTo>
                                <a:lnTo>
                                  <a:pt x="4842967" y="1448536"/>
                                </a:lnTo>
                                <a:lnTo>
                                  <a:pt x="4823180" y="1448523"/>
                                </a:lnTo>
                                <a:lnTo>
                                  <a:pt x="4815141" y="1440484"/>
                                </a:lnTo>
                                <a:lnTo>
                                  <a:pt x="4815141" y="1420710"/>
                                </a:lnTo>
                                <a:lnTo>
                                  <a:pt x="4823193" y="1412659"/>
                                </a:lnTo>
                                <a:lnTo>
                                  <a:pt x="4842967" y="1412659"/>
                                </a:lnTo>
                                <a:lnTo>
                                  <a:pt x="4851019" y="1420710"/>
                                </a:lnTo>
                                <a:lnTo>
                                  <a:pt x="4851019" y="1419961"/>
                                </a:lnTo>
                                <a:lnTo>
                                  <a:pt x="4849685" y="1417548"/>
                                </a:lnTo>
                                <a:lnTo>
                                  <a:pt x="4844618" y="1412938"/>
                                </a:lnTo>
                                <a:lnTo>
                                  <a:pt x="4843970" y="1412659"/>
                                </a:lnTo>
                                <a:lnTo>
                                  <a:pt x="4838243" y="1410157"/>
                                </a:lnTo>
                                <a:lnTo>
                                  <a:pt x="4839881" y="1408722"/>
                                </a:lnTo>
                                <a:lnTo>
                                  <a:pt x="4840960" y="1406664"/>
                                </a:lnTo>
                                <a:lnTo>
                                  <a:pt x="4840960" y="1399959"/>
                                </a:lnTo>
                                <a:lnTo>
                                  <a:pt x="4837430" y="1396441"/>
                                </a:lnTo>
                                <a:lnTo>
                                  <a:pt x="4828730" y="1396441"/>
                                </a:lnTo>
                                <a:lnTo>
                                  <a:pt x="4825200" y="1399959"/>
                                </a:lnTo>
                                <a:lnTo>
                                  <a:pt x="4825200" y="1406664"/>
                                </a:lnTo>
                                <a:lnTo>
                                  <a:pt x="4826279" y="1408722"/>
                                </a:lnTo>
                                <a:lnTo>
                                  <a:pt x="4827917" y="1410157"/>
                                </a:lnTo>
                                <a:lnTo>
                                  <a:pt x="4821555" y="1412938"/>
                                </a:lnTo>
                                <a:lnTo>
                                  <a:pt x="4816487" y="1417548"/>
                                </a:lnTo>
                                <a:lnTo>
                                  <a:pt x="4813135" y="1423568"/>
                                </a:lnTo>
                                <a:lnTo>
                                  <a:pt x="4811928" y="1430604"/>
                                </a:lnTo>
                                <a:lnTo>
                                  <a:pt x="4813185" y="1437779"/>
                                </a:lnTo>
                                <a:lnTo>
                                  <a:pt x="4816665" y="1443901"/>
                                </a:lnTo>
                                <a:lnTo>
                                  <a:pt x="4821948" y="1448536"/>
                                </a:lnTo>
                                <a:lnTo>
                                  <a:pt x="4828489" y="1451216"/>
                                </a:lnTo>
                                <a:lnTo>
                                  <a:pt x="4826546" y="1452651"/>
                                </a:lnTo>
                                <a:lnTo>
                                  <a:pt x="4825200" y="1454848"/>
                                </a:lnTo>
                                <a:lnTo>
                                  <a:pt x="4825200" y="1461808"/>
                                </a:lnTo>
                                <a:lnTo>
                                  <a:pt x="4828730" y="1465338"/>
                                </a:lnTo>
                                <a:lnTo>
                                  <a:pt x="4829886" y="1465338"/>
                                </a:lnTo>
                                <a:lnTo>
                                  <a:pt x="4827282" y="1467929"/>
                                </a:lnTo>
                                <a:lnTo>
                                  <a:pt x="4827282" y="1471142"/>
                                </a:lnTo>
                                <a:lnTo>
                                  <a:pt x="4827282" y="1473555"/>
                                </a:lnTo>
                                <a:lnTo>
                                  <a:pt x="4828756" y="1475625"/>
                                </a:lnTo>
                                <a:lnTo>
                                  <a:pt x="4830851" y="1476502"/>
                                </a:lnTo>
                                <a:lnTo>
                                  <a:pt x="4830838" y="1503311"/>
                                </a:lnTo>
                                <a:lnTo>
                                  <a:pt x="4793932" y="1503311"/>
                                </a:lnTo>
                                <a:lnTo>
                                  <a:pt x="4793932" y="1645551"/>
                                </a:lnTo>
                                <a:lnTo>
                                  <a:pt x="4656086" y="1645551"/>
                                </a:lnTo>
                                <a:lnTo>
                                  <a:pt x="4656086" y="1717941"/>
                                </a:lnTo>
                                <a:lnTo>
                                  <a:pt x="4793932" y="1717941"/>
                                </a:lnTo>
                                <a:lnTo>
                                  <a:pt x="4793932" y="2077351"/>
                                </a:lnTo>
                                <a:lnTo>
                                  <a:pt x="4866691" y="2077351"/>
                                </a:lnTo>
                                <a:lnTo>
                                  <a:pt x="4866691" y="1717941"/>
                                </a:lnTo>
                                <a:lnTo>
                                  <a:pt x="5004536" y="1717941"/>
                                </a:lnTo>
                                <a:lnTo>
                                  <a:pt x="5004536" y="1645551"/>
                                </a:lnTo>
                                <a:close/>
                              </a:path>
                              <a:path w="6823709" h="2077720">
                                <a:moveTo>
                                  <a:pt x="5044491" y="9550"/>
                                </a:moveTo>
                                <a:lnTo>
                                  <a:pt x="5043894" y="8712"/>
                                </a:lnTo>
                                <a:lnTo>
                                  <a:pt x="5043043" y="8343"/>
                                </a:lnTo>
                                <a:lnTo>
                                  <a:pt x="5043043" y="952"/>
                                </a:lnTo>
                                <a:lnTo>
                                  <a:pt x="5041189" y="952"/>
                                </a:lnTo>
                                <a:lnTo>
                                  <a:pt x="5041189" y="8343"/>
                                </a:lnTo>
                                <a:lnTo>
                                  <a:pt x="5040338" y="8712"/>
                                </a:lnTo>
                                <a:lnTo>
                                  <a:pt x="5039741" y="9550"/>
                                </a:lnTo>
                                <a:lnTo>
                                  <a:pt x="5039741" y="11531"/>
                                </a:lnTo>
                                <a:lnTo>
                                  <a:pt x="5040338" y="12369"/>
                                </a:lnTo>
                                <a:lnTo>
                                  <a:pt x="5041189" y="12738"/>
                                </a:lnTo>
                                <a:lnTo>
                                  <a:pt x="5041189" y="12915"/>
                                </a:lnTo>
                                <a:lnTo>
                                  <a:pt x="5042116" y="12915"/>
                                </a:lnTo>
                                <a:lnTo>
                                  <a:pt x="5043043" y="12915"/>
                                </a:lnTo>
                                <a:lnTo>
                                  <a:pt x="5043043" y="12738"/>
                                </a:lnTo>
                                <a:lnTo>
                                  <a:pt x="5043894" y="12369"/>
                                </a:lnTo>
                                <a:lnTo>
                                  <a:pt x="5044491" y="11531"/>
                                </a:lnTo>
                                <a:lnTo>
                                  <a:pt x="5044491" y="9550"/>
                                </a:lnTo>
                                <a:close/>
                              </a:path>
                              <a:path w="6823709" h="2077720">
                                <a:moveTo>
                                  <a:pt x="5050777" y="194017"/>
                                </a:moveTo>
                                <a:lnTo>
                                  <a:pt x="5049469" y="192443"/>
                                </a:lnTo>
                                <a:lnTo>
                                  <a:pt x="5049469" y="194017"/>
                                </a:lnTo>
                                <a:lnTo>
                                  <a:pt x="5049393" y="202196"/>
                                </a:lnTo>
                                <a:lnTo>
                                  <a:pt x="5046167" y="205409"/>
                                </a:lnTo>
                                <a:lnTo>
                                  <a:pt x="5038064" y="205409"/>
                                </a:lnTo>
                                <a:lnTo>
                                  <a:pt x="5034851" y="202196"/>
                                </a:lnTo>
                                <a:lnTo>
                                  <a:pt x="5034775" y="194017"/>
                                </a:lnTo>
                                <a:lnTo>
                                  <a:pt x="5038064" y="190715"/>
                                </a:lnTo>
                                <a:lnTo>
                                  <a:pt x="5046167" y="190715"/>
                                </a:lnTo>
                                <a:lnTo>
                                  <a:pt x="5049469" y="194017"/>
                                </a:lnTo>
                                <a:lnTo>
                                  <a:pt x="5049469" y="192443"/>
                                </a:lnTo>
                                <a:lnTo>
                                  <a:pt x="5048047" y="190715"/>
                                </a:lnTo>
                                <a:lnTo>
                                  <a:pt x="5044237" y="189699"/>
                                </a:lnTo>
                                <a:lnTo>
                                  <a:pt x="5044910" y="189103"/>
                                </a:lnTo>
                                <a:lnTo>
                                  <a:pt x="5045341" y="188264"/>
                                </a:lnTo>
                                <a:lnTo>
                                  <a:pt x="5045341" y="185521"/>
                                </a:lnTo>
                                <a:lnTo>
                                  <a:pt x="5043894" y="184073"/>
                                </a:lnTo>
                                <a:lnTo>
                                  <a:pt x="5040338" y="184073"/>
                                </a:lnTo>
                                <a:lnTo>
                                  <a:pt x="5038890" y="185521"/>
                                </a:lnTo>
                                <a:lnTo>
                                  <a:pt x="5038890" y="188264"/>
                                </a:lnTo>
                                <a:lnTo>
                                  <a:pt x="5039334" y="189103"/>
                                </a:lnTo>
                                <a:lnTo>
                                  <a:pt x="5040007" y="189699"/>
                                </a:lnTo>
                                <a:lnTo>
                                  <a:pt x="5036248" y="190639"/>
                                </a:lnTo>
                                <a:lnTo>
                                  <a:pt x="5033454" y="194017"/>
                                </a:lnTo>
                                <a:lnTo>
                                  <a:pt x="5033454" y="202196"/>
                                </a:lnTo>
                                <a:lnTo>
                                  <a:pt x="5036363" y="205651"/>
                                </a:lnTo>
                                <a:lnTo>
                                  <a:pt x="5040236" y="206514"/>
                                </a:lnTo>
                                <a:lnTo>
                                  <a:pt x="5039436" y="207098"/>
                                </a:lnTo>
                                <a:lnTo>
                                  <a:pt x="5038890" y="208000"/>
                                </a:lnTo>
                                <a:lnTo>
                                  <a:pt x="5038890" y="210515"/>
                                </a:lnTo>
                                <a:lnTo>
                                  <a:pt x="5039880" y="211709"/>
                                </a:lnTo>
                                <a:lnTo>
                                  <a:pt x="5041201" y="212102"/>
                                </a:lnTo>
                                <a:lnTo>
                                  <a:pt x="5041201" y="212471"/>
                                </a:lnTo>
                                <a:lnTo>
                                  <a:pt x="5040338" y="212839"/>
                                </a:lnTo>
                                <a:lnTo>
                                  <a:pt x="5039741" y="213677"/>
                                </a:lnTo>
                                <a:lnTo>
                                  <a:pt x="5039741" y="215658"/>
                                </a:lnTo>
                                <a:lnTo>
                                  <a:pt x="5040350" y="216509"/>
                                </a:lnTo>
                                <a:lnTo>
                                  <a:pt x="5041163" y="216852"/>
                                </a:lnTo>
                                <a:lnTo>
                                  <a:pt x="5041201" y="264960"/>
                                </a:lnTo>
                                <a:lnTo>
                                  <a:pt x="5040338" y="265328"/>
                                </a:lnTo>
                                <a:lnTo>
                                  <a:pt x="5039741" y="266166"/>
                                </a:lnTo>
                                <a:lnTo>
                                  <a:pt x="5039741" y="268262"/>
                                </a:lnTo>
                                <a:lnTo>
                                  <a:pt x="5040338" y="269100"/>
                                </a:lnTo>
                                <a:lnTo>
                                  <a:pt x="5041201" y="269455"/>
                                </a:lnTo>
                                <a:lnTo>
                                  <a:pt x="5041227" y="269709"/>
                                </a:lnTo>
                                <a:lnTo>
                                  <a:pt x="5039893" y="270103"/>
                                </a:lnTo>
                                <a:lnTo>
                                  <a:pt x="5038890" y="271297"/>
                                </a:lnTo>
                                <a:lnTo>
                                  <a:pt x="5038890" y="273786"/>
                                </a:lnTo>
                                <a:lnTo>
                                  <a:pt x="5039271" y="274599"/>
                                </a:lnTo>
                                <a:lnTo>
                                  <a:pt x="5039880" y="275196"/>
                                </a:lnTo>
                                <a:lnTo>
                                  <a:pt x="5036197" y="276186"/>
                                </a:lnTo>
                                <a:lnTo>
                                  <a:pt x="5033454" y="279527"/>
                                </a:lnTo>
                                <a:lnTo>
                                  <a:pt x="5033454" y="287731"/>
                                </a:lnTo>
                                <a:lnTo>
                                  <a:pt x="5036312" y="291147"/>
                                </a:lnTo>
                                <a:lnTo>
                                  <a:pt x="5040122" y="292049"/>
                                </a:lnTo>
                                <a:lnTo>
                                  <a:pt x="5039385" y="292633"/>
                                </a:lnTo>
                                <a:lnTo>
                                  <a:pt x="5038890" y="293509"/>
                                </a:lnTo>
                                <a:lnTo>
                                  <a:pt x="5038890" y="296087"/>
                                </a:lnTo>
                                <a:lnTo>
                                  <a:pt x="5039868" y="297281"/>
                                </a:lnTo>
                                <a:lnTo>
                                  <a:pt x="5041201" y="297675"/>
                                </a:lnTo>
                                <a:lnTo>
                                  <a:pt x="5041201" y="297942"/>
                                </a:lnTo>
                                <a:lnTo>
                                  <a:pt x="5040338" y="298297"/>
                                </a:lnTo>
                                <a:lnTo>
                                  <a:pt x="5039741" y="299148"/>
                                </a:lnTo>
                                <a:lnTo>
                                  <a:pt x="5039741" y="301231"/>
                                </a:lnTo>
                                <a:lnTo>
                                  <a:pt x="5040338" y="302069"/>
                                </a:lnTo>
                                <a:lnTo>
                                  <a:pt x="5041201" y="302437"/>
                                </a:lnTo>
                                <a:lnTo>
                                  <a:pt x="5041201" y="350532"/>
                                </a:lnTo>
                                <a:lnTo>
                                  <a:pt x="5040338" y="350901"/>
                                </a:lnTo>
                                <a:lnTo>
                                  <a:pt x="5039741" y="351739"/>
                                </a:lnTo>
                                <a:lnTo>
                                  <a:pt x="5039741" y="353720"/>
                                </a:lnTo>
                                <a:lnTo>
                                  <a:pt x="5040338" y="354558"/>
                                </a:lnTo>
                                <a:lnTo>
                                  <a:pt x="5041201" y="354926"/>
                                </a:lnTo>
                                <a:lnTo>
                                  <a:pt x="5041201" y="355104"/>
                                </a:lnTo>
                                <a:lnTo>
                                  <a:pt x="5042116" y="355104"/>
                                </a:lnTo>
                                <a:lnTo>
                                  <a:pt x="5043043" y="355104"/>
                                </a:lnTo>
                                <a:lnTo>
                                  <a:pt x="5043043" y="354926"/>
                                </a:lnTo>
                                <a:lnTo>
                                  <a:pt x="5043894" y="354558"/>
                                </a:lnTo>
                                <a:lnTo>
                                  <a:pt x="5044491" y="353720"/>
                                </a:lnTo>
                                <a:lnTo>
                                  <a:pt x="5044491" y="351739"/>
                                </a:lnTo>
                                <a:lnTo>
                                  <a:pt x="5043894" y="350901"/>
                                </a:lnTo>
                                <a:lnTo>
                                  <a:pt x="5043043" y="350532"/>
                                </a:lnTo>
                                <a:lnTo>
                                  <a:pt x="5043043" y="302437"/>
                                </a:lnTo>
                                <a:lnTo>
                                  <a:pt x="5043894" y="302069"/>
                                </a:lnTo>
                                <a:lnTo>
                                  <a:pt x="5044491" y="301231"/>
                                </a:lnTo>
                                <a:lnTo>
                                  <a:pt x="5044491" y="299148"/>
                                </a:lnTo>
                                <a:lnTo>
                                  <a:pt x="5043894" y="298297"/>
                                </a:lnTo>
                                <a:lnTo>
                                  <a:pt x="5043043" y="297942"/>
                                </a:lnTo>
                                <a:lnTo>
                                  <a:pt x="5043043" y="297675"/>
                                </a:lnTo>
                                <a:lnTo>
                                  <a:pt x="5044364" y="297281"/>
                                </a:lnTo>
                                <a:lnTo>
                                  <a:pt x="5045341" y="296087"/>
                                </a:lnTo>
                                <a:lnTo>
                                  <a:pt x="5045341" y="293509"/>
                                </a:lnTo>
                                <a:lnTo>
                                  <a:pt x="5044846" y="292633"/>
                                </a:lnTo>
                                <a:lnTo>
                                  <a:pt x="5044110" y="292049"/>
                                </a:lnTo>
                                <a:lnTo>
                                  <a:pt x="5047932" y="291147"/>
                                </a:lnTo>
                                <a:lnTo>
                                  <a:pt x="5048161" y="290868"/>
                                </a:lnTo>
                                <a:lnTo>
                                  <a:pt x="5050777" y="287731"/>
                                </a:lnTo>
                                <a:lnTo>
                                  <a:pt x="5050777" y="279527"/>
                                </a:lnTo>
                                <a:lnTo>
                                  <a:pt x="5049431" y="277901"/>
                                </a:lnTo>
                                <a:lnTo>
                                  <a:pt x="5049431" y="287604"/>
                                </a:lnTo>
                                <a:lnTo>
                                  <a:pt x="5046154" y="290868"/>
                                </a:lnTo>
                                <a:lnTo>
                                  <a:pt x="5038090" y="290868"/>
                                </a:lnTo>
                                <a:lnTo>
                                  <a:pt x="5034813" y="287604"/>
                                </a:lnTo>
                                <a:lnTo>
                                  <a:pt x="5034839" y="279527"/>
                                </a:lnTo>
                                <a:lnTo>
                                  <a:pt x="5038090" y="276288"/>
                                </a:lnTo>
                                <a:lnTo>
                                  <a:pt x="5046154" y="276288"/>
                                </a:lnTo>
                                <a:lnTo>
                                  <a:pt x="5049405" y="279527"/>
                                </a:lnTo>
                                <a:lnTo>
                                  <a:pt x="5049431" y="287604"/>
                                </a:lnTo>
                                <a:lnTo>
                                  <a:pt x="5049431" y="277901"/>
                                </a:lnTo>
                                <a:lnTo>
                                  <a:pt x="5048110" y="276288"/>
                                </a:lnTo>
                                <a:lnTo>
                                  <a:pt x="5044351" y="275196"/>
                                </a:lnTo>
                                <a:lnTo>
                                  <a:pt x="5044960" y="274599"/>
                                </a:lnTo>
                                <a:lnTo>
                                  <a:pt x="5045341" y="273786"/>
                                </a:lnTo>
                                <a:lnTo>
                                  <a:pt x="5045341" y="271297"/>
                                </a:lnTo>
                                <a:lnTo>
                                  <a:pt x="5044351" y="270103"/>
                                </a:lnTo>
                                <a:lnTo>
                                  <a:pt x="5043005" y="269709"/>
                                </a:lnTo>
                                <a:lnTo>
                                  <a:pt x="5043043" y="269455"/>
                                </a:lnTo>
                                <a:lnTo>
                                  <a:pt x="5043894" y="269100"/>
                                </a:lnTo>
                                <a:lnTo>
                                  <a:pt x="5044491" y="268262"/>
                                </a:lnTo>
                                <a:lnTo>
                                  <a:pt x="5044491" y="266166"/>
                                </a:lnTo>
                                <a:lnTo>
                                  <a:pt x="5043894" y="265328"/>
                                </a:lnTo>
                                <a:lnTo>
                                  <a:pt x="5043043" y="264960"/>
                                </a:lnTo>
                                <a:lnTo>
                                  <a:pt x="5043043" y="216852"/>
                                </a:lnTo>
                                <a:lnTo>
                                  <a:pt x="5043894" y="216496"/>
                                </a:lnTo>
                                <a:lnTo>
                                  <a:pt x="5044491" y="215658"/>
                                </a:lnTo>
                                <a:lnTo>
                                  <a:pt x="5044491" y="213677"/>
                                </a:lnTo>
                                <a:lnTo>
                                  <a:pt x="5043894" y="212839"/>
                                </a:lnTo>
                                <a:lnTo>
                                  <a:pt x="5043043" y="212471"/>
                                </a:lnTo>
                                <a:lnTo>
                                  <a:pt x="5043043" y="212102"/>
                                </a:lnTo>
                                <a:lnTo>
                                  <a:pt x="5044364" y="211696"/>
                                </a:lnTo>
                                <a:lnTo>
                                  <a:pt x="5045341" y="210515"/>
                                </a:lnTo>
                                <a:lnTo>
                                  <a:pt x="5045341" y="208000"/>
                                </a:lnTo>
                                <a:lnTo>
                                  <a:pt x="5044795" y="207098"/>
                                </a:lnTo>
                                <a:lnTo>
                                  <a:pt x="5043995" y="206514"/>
                                </a:lnTo>
                                <a:lnTo>
                                  <a:pt x="5047869" y="205651"/>
                                </a:lnTo>
                                <a:lnTo>
                                  <a:pt x="5048072" y="205409"/>
                                </a:lnTo>
                                <a:lnTo>
                                  <a:pt x="5050777" y="202196"/>
                                </a:lnTo>
                                <a:lnTo>
                                  <a:pt x="5050777" y="194017"/>
                                </a:lnTo>
                                <a:close/>
                              </a:path>
                              <a:path w="6823709" h="2077720">
                                <a:moveTo>
                                  <a:pt x="5050777" y="31038"/>
                                </a:moveTo>
                                <a:lnTo>
                                  <a:pt x="5050764" y="22860"/>
                                </a:lnTo>
                                <a:lnTo>
                                  <a:pt x="5049456" y="21285"/>
                                </a:lnTo>
                                <a:lnTo>
                                  <a:pt x="5049456" y="22860"/>
                                </a:lnTo>
                                <a:lnTo>
                                  <a:pt x="5049380" y="31038"/>
                                </a:lnTo>
                                <a:lnTo>
                                  <a:pt x="5046167" y="34251"/>
                                </a:lnTo>
                                <a:lnTo>
                                  <a:pt x="5038064" y="34251"/>
                                </a:lnTo>
                                <a:lnTo>
                                  <a:pt x="5034851" y="31038"/>
                                </a:lnTo>
                                <a:lnTo>
                                  <a:pt x="5034775" y="22860"/>
                                </a:lnTo>
                                <a:lnTo>
                                  <a:pt x="5038064" y="19570"/>
                                </a:lnTo>
                                <a:lnTo>
                                  <a:pt x="5046167" y="19570"/>
                                </a:lnTo>
                                <a:lnTo>
                                  <a:pt x="5049456" y="22860"/>
                                </a:lnTo>
                                <a:lnTo>
                                  <a:pt x="5049456" y="21285"/>
                                </a:lnTo>
                                <a:lnTo>
                                  <a:pt x="5048047" y="19570"/>
                                </a:lnTo>
                                <a:lnTo>
                                  <a:pt x="5044237" y="18542"/>
                                </a:lnTo>
                                <a:lnTo>
                                  <a:pt x="5044897" y="17945"/>
                                </a:lnTo>
                                <a:lnTo>
                                  <a:pt x="5045341" y="17106"/>
                                </a:lnTo>
                                <a:lnTo>
                                  <a:pt x="5045341" y="14363"/>
                                </a:lnTo>
                                <a:lnTo>
                                  <a:pt x="5043894" y="12928"/>
                                </a:lnTo>
                                <a:lnTo>
                                  <a:pt x="5042116" y="12915"/>
                                </a:lnTo>
                                <a:lnTo>
                                  <a:pt x="5040338" y="12928"/>
                                </a:lnTo>
                                <a:lnTo>
                                  <a:pt x="5038890" y="14363"/>
                                </a:lnTo>
                                <a:lnTo>
                                  <a:pt x="5038890" y="17106"/>
                                </a:lnTo>
                                <a:lnTo>
                                  <a:pt x="5039334" y="17945"/>
                                </a:lnTo>
                                <a:lnTo>
                                  <a:pt x="5039995" y="18542"/>
                                </a:lnTo>
                                <a:lnTo>
                                  <a:pt x="5036248" y="19494"/>
                                </a:lnTo>
                                <a:lnTo>
                                  <a:pt x="5033467" y="22860"/>
                                </a:lnTo>
                                <a:lnTo>
                                  <a:pt x="5033454" y="31038"/>
                                </a:lnTo>
                                <a:lnTo>
                                  <a:pt x="5036363" y="34493"/>
                                </a:lnTo>
                                <a:lnTo>
                                  <a:pt x="5040236" y="35356"/>
                                </a:lnTo>
                                <a:lnTo>
                                  <a:pt x="5039436" y="35941"/>
                                </a:lnTo>
                                <a:lnTo>
                                  <a:pt x="5038890" y="36842"/>
                                </a:lnTo>
                                <a:lnTo>
                                  <a:pt x="5038890" y="39687"/>
                                </a:lnTo>
                                <a:lnTo>
                                  <a:pt x="5040338" y="41135"/>
                                </a:lnTo>
                                <a:lnTo>
                                  <a:pt x="5040808" y="41135"/>
                                </a:lnTo>
                                <a:lnTo>
                                  <a:pt x="5039741" y="42202"/>
                                </a:lnTo>
                                <a:lnTo>
                                  <a:pt x="5039741" y="43510"/>
                                </a:lnTo>
                                <a:lnTo>
                                  <a:pt x="5039741" y="44500"/>
                                </a:lnTo>
                                <a:lnTo>
                                  <a:pt x="5040338" y="45339"/>
                                </a:lnTo>
                                <a:lnTo>
                                  <a:pt x="5041201" y="45707"/>
                                </a:lnTo>
                                <a:lnTo>
                                  <a:pt x="5041201" y="93916"/>
                                </a:lnTo>
                                <a:lnTo>
                                  <a:pt x="5040338" y="94272"/>
                                </a:lnTo>
                                <a:lnTo>
                                  <a:pt x="5039741" y="95123"/>
                                </a:lnTo>
                                <a:lnTo>
                                  <a:pt x="5039741" y="97421"/>
                                </a:lnTo>
                                <a:lnTo>
                                  <a:pt x="5040808" y="98488"/>
                                </a:lnTo>
                                <a:lnTo>
                                  <a:pt x="5040338" y="98488"/>
                                </a:lnTo>
                                <a:lnTo>
                                  <a:pt x="5038890" y="99936"/>
                                </a:lnTo>
                                <a:lnTo>
                                  <a:pt x="5038890" y="102679"/>
                                </a:lnTo>
                                <a:lnTo>
                                  <a:pt x="5039334" y="103517"/>
                                </a:lnTo>
                                <a:lnTo>
                                  <a:pt x="5040007" y="104101"/>
                                </a:lnTo>
                                <a:lnTo>
                                  <a:pt x="5036248" y="105054"/>
                                </a:lnTo>
                                <a:lnTo>
                                  <a:pt x="5033454" y="108432"/>
                                </a:lnTo>
                                <a:lnTo>
                                  <a:pt x="5033454" y="116611"/>
                                </a:lnTo>
                                <a:lnTo>
                                  <a:pt x="5036363" y="120065"/>
                                </a:lnTo>
                                <a:lnTo>
                                  <a:pt x="5040236" y="120916"/>
                                </a:lnTo>
                                <a:lnTo>
                                  <a:pt x="5039436" y="121513"/>
                                </a:lnTo>
                                <a:lnTo>
                                  <a:pt x="5038890" y="122415"/>
                                </a:lnTo>
                                <a:lnTo>
                                  <a:pt x="5038890" y="124929"/>
                                </a:lnTo>
                                <a:lnTo>
                                  <a:pt x="5039880" y="126123"/>
                                </a:lnTo>
                                <a:lnTo>
                                  <a:pt x="5041201" y="126517"/>
                                </a:lnTo>
                                <a:lnTo>
                                  <a:pt x="5041201" y="126885"/>
                                </a:lnTo>
                                <a:lnTo>
                                  <a:pt x="5040338" y="127254"/>
                                </a:lnTo>
                                <a:lnTo>
                                  <a:pt x="5039741" y="128092"/>
                                </a:lnTo>
                                <a:lnTo>
                                  <a:pt x="5039741" y="130073"/>
                                </a:lnTo>
                                <a:lnTo>
                                  <a:pt x="5040338" y="130911"/>
                                </a:lnTo>
                                <a:lnTo>
                                  <a:pt x="5041201" y="131279"/>
                                </a:lnTo>
                                <a:lnTo>
                                  <a:pt x="5041201" y="179489"/>
                                </a:lnTo>
                                <a:lnTo>
                                  <a:pt x="5040338" y="179844"/>
                                </a:lnTo>
                                <a:lnTo>
                                  <a:pt x="5039741" y="180695"/>
                                </a:lnTo>
                                <a:lnTo>
                                  <a:pt x="5039741" y="182994"/>
                                </a:lnTo>
                                <a:lnTo>
                                  <a:pt x="5040808" y="184061"/>
                                </a:lnTo>
                                <a:lnTo>
                                  <a:pt x="5043436" y="184061"/>
                                </a:lnTo>
                                <a:lnTo>
                                  <a:pt x="5044491" y="182994"/>
                                </a:lnTo>
                                <a:lnTo>
                                  <a:pt x="5044491" y="180695"/>
                                </a:lnTo>
                                <a:lnTo>
                                  <a:pt x="5043894" y="179844"/>
                                </a:lnTo>
                                <a:lnTo>
                                  <a:pt x="5043043" y="179489"/>
                                </a:lnTo>
                                <a:lnTo>
                                  <a:pt x="5043043" y="131279"/>
                                </a:lnTo>
                                <a:lnTo>
                                  <a:pt x="5043894" y="130911"/>
                                </a:lnTo>
                                <a:lnTo>
                                  <a:pt x="5044491" y="130073"/>
                                </a:lnTo>
                                <a:lnTo>
                                  <a:pt x="5044491" y="128092"/>
                                </a:lnTo>
                                <a:lnTo>
                                  <a:pt x="5043894" y="127254"/>
                                </a:lnTo>
                                <a:lnTo>
                                  <a:pt x="5043043" y="126885"/>
                                </a:lnTo>
                                <a:lnTo>
                                  <a:pt x="5043043" y="126517"/>
                                </a:lnTo>
                                <a:lnTo>
                                  <a:pt x="5044364" y="126111"/>
                                </a:lnTo>
                                <a:lnTo>
                                  <a:pt x="5045341" y="124929"/>
                                </a:lnTo>
                                <a:lnTo>
                                  <a:pt x="5045341" y="122415"/>
                                </a:lnTo>
                                <a:lnTo>
                                  <a:pt x="5044795" y="121513"/>
                                </a:lnTo>
                                <a:lnTo>
                                  <a:pt x="5043995" y="120916"/>
                                </a:lnTo>
                                <a:lnTo>
                                  <a:pt x="5047869" y="120065"/>
                                </a:lnTo>
                                <a:lnTo>
                                  <a:pt x="5048135" y="119748"/>
                                </a:lnTo>
                                <a:lnTo>
                                  <a:pt x="5050777" y="116611"/>
                                </a:lnTo>
                                <a:lnTo>
                                  <a:pt x="5050777" y="108432"/>
                                </a:lnTo>
                                <a:lnTo>
                                  <a:pt x="5049469" y="106857"/>
                                </a:lnTo>
                                <a:lnTo>
                                  <a:pt x="5049469" y="108432"/>
                                </a:lnTo>
                                <a:lnTo>
                                  <a:pt x="5049469" y="116268"/>
                                </a:lnTo>
                                <a:lnTo>
                                  <a:pt x="5046561" y="119367"/>
                                </a:lnTo>
                                <a:lnTo>
                                  <a:pt x="5042865" y="119748"/>
                                </a:lnTo>
                                <a:lnTo>
                                  <a:pt x="5042700" y="119507"/>
                                </a:lnTo>
                                <a:lnTo>
                                  <a:pt x="5042433" y="119329"/>
                                </a:lnTo>
                                <a:lnTo>
                                  <a:pt x="5041798" y="119329"/>
                                </a:lnTo>
                                <a:lnTo>
                                  <a:pt x="5041531" y="119507"/>
                                </a:lnTo>
                                <a:lnTo>
                                  <a:pt x="5041366" y="119748"/>
                                </a:lnTo>
                                <a:lnTo>
                                  <a:pt x="5037671" y="119367"/>
                                </a:lnTo>
                                <a:lnTo>
                                  <a:pt x="5034775" y="116268"/>
                                </a:lnTo>
                                <a:lnTo>
                                  <a:pt x="5034775" y="108432"/>
                                </a:lnTo>
                                <a:lnTo>
                                  <a:pt x="5038064" y="105130"/>
                                </a:lnTo>
                                <a:lnTo>
                                  <a:pt x="5046167" y="105130"/>
                                </a:lnTo>
                                <a:lnTo>
                                  <a:pt x="5049469" y="108432"/>
                                </a:lnTo>
                                <a:lnTo>
                                  <a:pt x="5049469" y="106857"/>
                                </a:lnTo>
                                <a:lnTo>
                                  <a:pt x="5048047" y="105130"/>
                                </a:lnTo>
                                <a:lnTo>
                                  <a:pt x="5044237" y="104101"/>
                                </a:lnTo>
                                <a:lnTo>
                                  <a:pt x="5044910" y="103517"/>
                                </a:lnTo>
                                <a:lnTo>
                                  <a:pt x="5045341" y="102679"/>
                                </a:lnTo>
                                <a:lnTo>
                                  <a:pt x="5045341" y="99936"/>
                                </a:lnTo>
                                <a:lnTo>
                                  <a:pt x="5043894" y="98488"/>
                                </a:lnTo>
                                <a:lnTo>
                                  <a:pt x="5043436" y="98488"/>
                                </a:lnTo>
                                <a:lnTo>
                                  <a:pt x="5044503" y="97421"/>
                                </a:lnTo>
                                <a:lnTo>
                                  <a:pt x="5044503" y="95123"/>
                                </a:lnTo>
                                <a:lnTo>
                                  <a:pt x="5043894" y="94284"/>
                                </a:lnTo>
                                <a:lnTo>
                                  <a:pt x="5043043" y="93916"/>
                                </a:lnTo>
                                <a:lnTo>
                                  <a:pt x="5043043" y="45707"/>
                                </a:lnTo>
                                <a:lnTo>
                                  <a:pt x="5043894" y="45339"/>
                                </a:lnTo>
                                <a:lnTo>
                                  <a:pt x="5044503" y="44500"/>
                                </a:lnTo>
                                <a:lnTo>
                                  <a:pt x="5044503" y="42202"/>
                                </a:lnTo>
                                <a:lnTo>
                                  <a:pt x="5043436" y="41135"/>
                                </a:lnTo>
                                <a:lnTo>
                                  <a:pt x="5043894" y="41135"/>
                                </a:lnTo>
                                <a:lnTo>
                                  <a:pt x="5045341" y="39687"/>
                                </a:lnTo>
                                <a:lnTo>
                                  <a:pt x="5045341" y="36842"/>
                                </a:lnTo>
                                <a:lnTo>
                                  <a:pt x="5044795" y="35941"/>
                                </a:lnTo>
                                <a:lnTo>
                                  <a:pt x="5043995" y="35356"/>
                                </a:lnTo>
                                <a:lnTo>
                                  <a:pt x="5047869" y="34493"/>
                                </a:lnTo>
                                <a:lnTo>
                                  <a:pt x="5048072" y="34251"/>
                                </a:lnTo>
                                <a:lnTo>
                                  <a:pt x="5050777" y="31038"/>
                                </a:lnTo>
                                <a:close/>
                              </a:path>
                              <a:path w="6823709" h="2077720">
                                <a:moveTo>
                                  <a:pt x="5109769" y="714006"/>
                                </a:moveTo>
                                <a:lnTo>
                                  <a:pt x="5055882" y="714006"/>
                                </a:lnTo>
                                <a:lnTo>
                                  <a:pt x="5055882" y="655586"/>
                                </a:lnTo>
                                <a:lnTo>
                                  <a:pt x="5043043" y="655586"/>
                                </a:lnTo>
                                <a:lnTo>
                                  <a:pt x="5043043" y="644601"/>
                                </a:lnTo>
                                <a:lnTo>
                                  <a:pt x="5043894" y="644245"/>
                                </a:lnTo>
                                <a:lnTo>
                                  <a:pt x="5044503" y="643394"/>
                                </a:lnTo>
                                <a:lnTo>
                                  <a:pt x="5044503" y="641096"/>
                                </a:lnTo>
                                <a:lnTo>
                                  <a:pt x="5043436" y="640041"/>
                                </a:lnTo>
                                <a:lnTo>
                                  <a:pt x="5043894" y="640041"/>
                                </a:lnTo>
                                <a:lnTo>
                                  <a:pt x="5045341" y="638594"/>
                                </a:lnTo>
                                <a:lnTo>
                                  <a:pt x="5045341" y="635749"/>
                                </a:lnTo>
                                <a:lnTo>
                                  <a:pt x="5044795" y="634847"/>
                                </a:lnTo>
                                <a:lnTo>
                                  <a:pt x="5043995" y="634250"/>
                                </a:lnTo>
                                <a:lnTo>
                                  <a:pt x="5047869" y="633399"/>
                                </a:lnTo>
                                <a:lnTo>
                                  <a:pt x="5048072" y="633158"/>
                                </a:lnTo>
                                <a:lnTo>
                                  <a:pt x="5050777" y="629945"/>
                                </a:lnTo>
                                <a:lnTo>
                                  <a:pt x="5050777" y="621766"/>
                                </a:lnTo>
                                <a:lnTo>
                                  <a:pt x="5049469" y="620191"/>
                                </a:lnTo>
                                <a:lnTo>
                                  <a:pt x="5049469" y="621766"/>
                                </a:lnTo>
                                <a:lnTo>
                                  <a:pt x="5049393" y="629945"/>
                                </a:lnTo>
                                <a:lnTo>
                                  <a:pt x="5046167" y="633158"/>
                                </a:lnTo>
                                <a:lnTo>
                                  <a:pt x="5038064" y="633158"/>
                                </a:lnTo>
                                <a:lnTo>
                                  <a:pt x="5034851" y="629945"/>
                                </a:lnTo>
                                <a:lnTo>
                                  <a:pt x="5034775" y="621766"/>
                                </a:lnTo>
                                <a:lnTo>
                                  <a:pt x="5038064" y="618464"/>
                                </a:lnTo>
                                <a:lnTo>
                                  <a:pt x="5046167" y="618464"/>
                                </a:lnTo>
                                <a:lnTo>
                                  <a:pt x="5049469" y="621766"/>
                                </a:lnTo>
                                <a:lnTo>
                                  <a:pt x="5049469" y="620191"/>
                                </a:lnTo>
                                <a:lnTo>
                                  <a:pt x="5048047" y="618464"/>
                                </a:lnTo>
                                <a:lnTo>
                                  <a:pt x="5044237" y="617435"/>
                                </a:lnTo>
                                <a:lnTo>
                                  <a:pt x="5044910" y="616851"/>
                                </a:lnTo>
                                <a:lnTo>
                                  <a:pt x="5045341" y="616013"/>
                                </a:lnTo>
                                <a:lnTo>
                                  <a:pt x="5045341" y="613270"/>
                                </a:lnTo>
                                <a:lnTo>
                                  <a:pt x="5043894" y="611822"/>
                                </a:lnTo>
                                <a:lnTo>
                                  <a:pt x="5043436" y="611822"/>
                                </a:lnTo>
                                <a:lnTo>
                                  <a:pt x="5044491" y="610755"/>
                                </a:lnTo>
                                <a:lnTo>
                                  <a:pt x="5044491" y="608457"/>
                                </a:lnTo>
                                <a:lnTo>
                                  <a:pt x="5043894" y="607606"/>
                                </a:lnTo>
                                <a:lnTo>
                                  <a:pt x="5043043" y="607250"/>
                                </a:lnTo>
                                <a:lnTo>
                                  <a:pt x="5043043" y="559028"/>
                                </a:lnTo>
                                <a:lnTo>
                                  <a:pt x="5043894" y="558673"/>
                                </a:lnTo>
                                <a:lnTo>
                                  <a:pt x="5044478" y="557834"/>
                                </a:lnTo>
                                <a:lnTo>
                                  <a:pt x="5044491" y="555853"/>
                                </a:lnTo>
                                <a:lnTo>
                                  <a:pt x="5043894" y="555015"/>
                                </a:lnTo>
                                <a:lnTo>
                                  <a:pt x="5043043" y="554647"/>
                                </a:lnTo>
                                <a:lnTo>
                                  <a:pt x="5043043" y="554278"/>
                                </a:lnTo>
                                <a:lnTo>
                                  <a:pt x="5044364" y="553872"/>
                                </a:lnTo>
                                <a:lnTo>
                                  <a:pt x="5045341" y="552691"/>
                                </a:lnTo>
                                <a:lnTo>
                                  <a:pt x="5045341" y="550176"/>
                                </a:lnTo>
                                <a:lnTo>
                                  <a:pt x="5044795" y="549275"/>
                                </a:lnTo>
                                <a:lnTo>
                                  <a:pt x="5043995" y="548690"/>
                                </a:lnTo>
                                <a:lnTo>
                                  <a:pt x="5047869" y="547827"/>
                                </a:lnTo>
                                <a:lnTo>
                                  <a:pt x="5048072" y="547585"/>
                                </a:lnTo>
                                <a:lnTo>
                                  <a:pt x="5050777" y="544372"/>
                                </a:lnTo>
                                <a:lnTo>
                                  <a:pt x="5050777" y="536194"/>
                                </a:lnTo>
                                <a:lnTo>
                                  <a:pt x="5049469" y="534619"/>
                                </a:lnTo>
                                <a:lnTo>
                                  <a:pt x="5049469" y="536194"/>
                                </a:lnTo>
                                <a:lnTo>
                                  <a:pt x="5049393" y="544372"/>
                                </a:lnTo>
                                <a:lnTo>
                                  <a:pt x="5046167" y="547585"/>
                                </a:lnTo>
                                <a:lnTo>
                                  <a:pt x="5038064" y="547585"/>
                                </a:lnTo>
                                <a:lnTo>
                                  <a:pt x="5034851" y="544372"/>
                                </a:lnTo>
                                <a:lnTo>
                                  <a:pt x="5034775" y="536194"/>
                                </a:lnTo>
                                <a:lnTo>
                                  <a:pt x="5038064" y="532892"/>
                                </a:lnTo>
                                <a:lnTo>
                                  <a:pt x="5046167" y="532892"/>
                                </a:lnTo>
                                <a:lnTo>
                                  <a:pt x="5049469" y="536194"/>
                                </a:lnTo>
                                <a:lnTo>
                                  <a:pt x="5049469" y="534619"/>
                                </a:lnTo>
                                <a:lnTo>
                                  <a:pt x="5048047" y="532892"/>
                                </a:lnTo>
                                <a:lnTo>
                                  <a:pt x="5044237" y="531863"/>
                                </a:lnTo>
                                <a:lnTo>
                                  <a:pt x="5044910" y="531279"/>
                                </a:lnTo>
                                <a:lnTo>
                                  <a:pt x="5045341" y="530440"/>
                                </a:lnTo>
                                <a:lnTo>
                                  <a:pt x="5045341" y="527697"/>
                                </a:lnTo>
                                <a:lnTo>
                                  <a:pt x="5043894" y="526249"/>
                                </a:lnTo>
                                <a:lnTo>
                                  <a:pt x="5043436" y="526249"/>
                                </a:lnTo>
                                <a:lnTo>
                                  <a:pt x="5044491" y="525183"/>
                                </a:lnTo>
                                <a:lnTo>
                                  <a:pt x="5044491" y="522884"/>
                                </a:lnTo>
                                <a:lnTo>
                                  <a:pt x="5043894" y="522033"/>
                                </a:lnTo>
                                <a:lnTo>
                                  <a:pt x="5043043" y="521677"/>
                                </a:lnTo>
                                <a:lnTo>
                                  <a:pt x="5043043" y="473468"/>
                                </a:lnTo>
                                <a:lnTo>
                                  <a:pt x="5043894" y="473100"/>
                                </a:lnTo>
                                <a:lnTo>
                                  <a:pt x="5044491" y="472262"/>
                                </a:lnTo>
                                <a:lnTo>
                                  <a:pt x="5044491" y="470281"/>
                                </a:lnTo>
                                <a:lnTo>
                                  <a:pt x="5043894" y="469442"/>
                                </a:lnTo>
                                <a:lnTo>
                                  <a:pt x="5043043" y="469074"/>
                                </a:lnTo>
                                <a:lnTo>
                                  <a:pt x="5043043" y="468706"/>
                                </a:lnTo>
                                <a:lnTo>
                                  <a:pt x="5044364" y="468299"/>
                                </a:lnTo>
                                <a:lnTo>
                                  <a:pt x="5045341" y="467118"/>
                                </a:lnTo>
                                <a:lnTo>
                                  <a:pt x="5045341" y="464604"/>
                                </a:lnTo>
                                <a:lnTo>
                                  <a:pt x="5044795" y="463702"/>
                                </a:lnTo>
                                <a:lnTo>
                                  <a:pt x="5043995" y="463105"/>
                                </a:lnTo>
                                <a:lnTo>
                                  <a:pt x="5047869" y="462254"/>
                                </a:lnTo>
                                <a:lnTo>
                                  <a:pt x="5048135" y="461937"/>
                                </a:lnTo>
                                <a:lnTo>
                                  <a:pt x="5050777" y="458800"/>
                                </a:lnTo>
                                <a:lnTo>
                                  <a:pt x="5050777" y="450621"/>
                                </a:lnTo>
                                <a:lnTo>
                                  <a:pt x="5049469" y="449046"/>
                                </a:lnTo>
                                <a:lnTo>
                                  <a:pt x="5049469" y="450621"/>
                                </a:lnTo>
                                <a:lnTo>
                                  <a:pt x="5049469" y="458457"/>
                                </a:lnTo>
                                <a:lnTo>
                                  <a:pt x="5046561" y="461556"/>
                                </a:lnTo>
                                <a:lnTo>
                                  <a:pt x="5042865" y="461937"/>
                                </a:lnTo>
                                <a:lnTo>
                                  <a:pt x="5042700" y="461695"/>
                                </a:lnTo>
                                <a:lnTo>
                                  <a:pt x="5042433" y="461518"/>
                                </a:lnTo>
                                <a:lnTo>
                                  <a:pt x="5041798" y="461518"/>
                                </a:lnTo>
                                <a:lnTo>
                                  <a:pt x="5041531" y="461695"/>
                                </a:lnTo>
                                <a:lnTo>
                                  <a:pt x="5041366" y="461937"/>
                                </a:lnTo>
                                <a:lnTo>
                                  <a:pt x="5037671" y="461556"/>
                                </a:lnTo>
                                <a:lnTo>
                                  <a:pt x="5034775" y="458457"/>
                                </a:lnTo>
                                <a:lnTo>
                                  <a:pt x="5034775" y="450621"/>
                                </a:lnTo>
                                <a:lnTo>
                                  <a:pt x="5038064" y="447319"/>
                                </a:lnTo>
                                <a:lnTo>
                                  <a:pt x="5046167" y="447319"/>
                                </a:lnTo>
                                <a:lnTo>
                                  <a:pt x="5049469" y="450621"/>
                                </a:lnTo>
                                <a:lnTo>
                                  <a:pt x="5049469" y="449046"/>
                                </a:lnTo>
                                <a:lnTo>
                                  <a:pt x="5048047" y="447319"/>
                                </a:lnTo>
                                <a:lnTo>
                                  <a:pt x="5044237" y="446290"/>
                                </a:lnTo>
                                <a:lnTo>
                                  <a:pt x="5044910" y="445706"/>
                                </a:lnTo>
                                <a:lnTo>
                                  <a:pt x="5045341" y="444868"/>
                                </a:lnTo>
                                <a:lnTo>
                                  <a:pt x="5045341" y="442125"/>
                                </a:lnTo>
                                <a:lnTo>
                                  <a:pt x="5043894" y="440677"/>
                                </a:lnTo>
                                <a:lnTo>
                                  <a:pt x="5043436" y="440677"/>
                                </a:lnTo>
                                <a:lnTo>
                                  <a:pt x="5044503" y="439610"/>
                                </a:lnTo>
                                <a:lnTo>
                                  <a:pt x="5044503" y="437311"/>
                                </a:lnTo>
                                <a:lnTo>
                                  <a:pt x="5043894" y="436473"/>
                                </a:lnTo>
                                <a:lnTo>
                                  <a:pt x="5043043" y="436105"/>
                                </a:lnTo>
                                <a:lnTo>
                                  <a:pt x="5043043" y="387896"/>
                                </a:lnTo>
                                <a:lnTo>
                                  <a:pt x="5043894" y="387527"/>
                                </a:lnTo>
                                <a:lnTo>
                                  <a:pt x="5044503" y="386689"/>
                                </a:lnTo>
                                <a:lnTo>
                                  <a:pt x="5044503" y="384378"/>
                                </a:lnTo>
                                <a:lnTo>
                                  <a:pt x="5043436" y="383324"/>
                                </a:lnTo>
                                <a:lnTo>
                                  <a:pt x="5043894" y="383324"/>
                                </a:lnTo>
                                <a:lnTo>
                                  <a:pt x="5045341" y="381876"/>
                                </a:lnTo>
                                <a:lnTo>
                                  <a:pt x="5045341" y="379031"/>
                                </a:lnTo>
                                <a:lnTo>
                                  <a:pt x="5044795" y="378129"/>
                                </a:lnTo>
                                <a:lnTo>
                                  <a:pt x="5043995" y="377545"/>
                                </a:lnTo>
                                <a:lnTo>
                                  <a:pt x="5047869" y="376682"/>
                                </a:lnTo>
                                <a:lnTo>
                                  <a:pt x="5048072" y="376440"/>
                                </a:lnTo>
                                <a:lnTo>
                                  <a:pt x="5050777" y="373227"/>
                                </a:lnTo>
                                <a:lnTo>
                                  <a:pt x="5050764" y="365048"/>
                                </a:lnTo>
                                <a:lnTo>
                                  <a:pt x="5049469" y="363486"/>
                                </a:lnTo>
                                <a:lnTo>
                                  <a:pt x="5049469" y="365048"/>
                                </a:lnTo>
                                <a:lnTo>
                                  <a:pt x="5049393" y="373227"/>
                                </a:lnTo>
                                <a:lnTo>
                                  <a:pt x="5046167" y="376440"/>
                                </a:lnTo>
                                <a:lnTo>
                                  <a:pt x="5038064" y="376440"/>
                                </a:lnTo>
                                <a:lnTo>
                                  <a:pt x="5034851" y="373227"/>
                                </a:lnTo>
                                <a:lnTo>
                                  <a:pt x="5034775" y="365048"/>
                                </a:lnTo>
                                <a:lnTo>
                                  <a:pt x="5038064" y="361746"/>
                                </a:lnTo>
                                <a:lnTo>
                                  <a:pt x="5046167" y="361746"/>
                                </a:lnTo>
                                <a:lnTo>
                                  <a:pt x="5049469" y="365048"/>
                                </a:lnTo>
                                <a:lnTo>
                                  <a:pt x="5049469" y="363486"/>
                                </a:lnTo>
                                <a:lnTo>
                                  <a:pt x="5048034" y="361746"/>
                                </a:lnTo>
                                <a:lnTo>
                                  <a:pt x="5044237" y="360730"/>
                                </a:lnTo>
                                <a:lnTo>
                                  <a:pt x="5044910" y="360133"/>
                                </a:lnTo>
                                <a:lnTo>
                                  <a:pt x="5045341" y="359295"/>
                                </a:lnTo>
                                <a:lnTo>
                                  <a:pt x="5045341" y="356552"/>
                                </a:lnTo>
                                <a:lnTo>
                                  <a:pt x="5043906" y="355117"/>
                                </a:lnTo>
                                <a:lnTo>
                                  <a:pt x="5042116" y="355104"/>
                                </a:lnTo>
                                <a:lnTo>
                                  <a:pt x="5040338" y="355117"/>
                                </a:lnTo>
                                <a:lnTo>
                                  <a:pt x="5038890" y="356552"/>
                                </a:lnTo>
                                <a:lnTo>
                                  <a:pt x="5038890" y="359295"/>
                                </a:lnTo>
                                <a:lnTo>
                                  <a:pt x="5039334" y="360133"/>
                                </a:lnTo>
                                <a:lnTo>
                                  <a:pt x="5040007" y="360730"/>
                                </a:lnTo>
                                <a:lnTo>
                                  <a:pt x="5036248" y="361683"/>
                                </a:lnTo>
                                <a:lnTo>
                                  <a:pt x="5033467" y="365048"/>
                                </a:lnTo>
                                <a:lnTo>
                                  <a:pt x="5033454" y="373227"/>
                                </a:lnTo>
                                <a:lnTo>
                                  <a:pt x="5036363" y="376682"/>
                                </a:lnTo>
                                <a:lnTo>
                                  <a:pt x="5040236" y="377545"/>
                                </a:lnTo>
                                <a:lnTo>
                                  <a:pt x="5039436" y="378129"/>
                                </a:lnTo>
                                <a:lnTo>
                                  <a:pt x="5038890" y="379031"/>
                                </a:lnTo>
                                <a:lnTo>
                                  <a:pt x="5038890" y="381876"/>
                                </a:lnTo>
                                <a:lnTo>
                                  <a:pt x="5040338" y="383324"/>
                                </a:lnTo>
                                <a:lnTo>
                                  <a:pt x="5040808" y="383324"/>
                                </a:lnTo>
                                <a:lnTo>
                                  <a:pt x="5039741" y="384378"/>
                                </a:lnTo>
                                <a:lnTo>
                                  <a:pt x="5039741" y="385699"/>
                                </a:lnTo>
                                <a:lnTo>
                                  <a:pt x="5039741" y="386689"/>
                                </a:lnTo>
                                <a:lnTo>
                                  <a:pt x="5040338" y="387527"/>
                                </a:lnTo>
                                <a:lnTo>
                                  <a:pt x="5041201" y="387896"/>
                                </a:lnTo>
                                <a:lnTo>
                                  <a:pt x="5041201" y="436105"/>
                                </a:lnTo>
                                <a:lnTo>
                                  <a:pt x="5040338" y="436460"/>
                                </a:lnTo>
                                <a:lnTo>
                                  <a:pt x="5039741" y="437311"/>
                                </a:lnTo>
                                <a:lnTo>
                                  <a:pt x="5039741" y="439610"/>
                                </a:lnTo>
                                <a:lnTo>
                                  <a:pt x="5040808" y="440677"/>
                                </a:lnTo>
                                <a:lnTo>
                                  <a:pt x="5040338" y="440677"/>
                                </a:lnTo>
                                <a:lnTo>
                                  <a:pt x="5038890" y="442125"/>
                                </a:lnTo>
                                <a:lnTo>
                                  <a:pt x="5038890" y="444868"/>
                                </a:lnTo>
                                <a:lnTo>
                                  <a:pt x="5039334" y="445706"/>
                                </a:lnTo>
                                <a:lnTo>
                                  <a:pt x="5040007" y="446290"/>
                                </a:lnTo>
                                <a:lnTo>
                                  <a:pt x="5036248" y="447243"/>
                                </a:lnTo>
                                <a:lnTo>
                                  <a:pt x="5033454" y="450621"/>
                                </a:lnTo>
                                <a:lnTo>
                                  <a:pt x="5033454" y="458800"/>
                                </a:lnTo>
                                <a:lnTo>
                                  <a:pt x="5036363" y="462254"/>
                                </a:lnTo>
                                <a:lnTo>
                                  <a:pt x="5040236" y="463105"/>
                                </a:lnTo>
                                <a:lnTo>
                                  <a:pt x="5039436" y="463702"/>
                                </a:lnTo>
                                <a:lnTo>
                                  <a:pt x="5038890" y="464604"/>
                                </a:lnTo>
                                <a:lnTo>
                                  <a:pt x="5038890" y="467118"/>
                                </a:lnTo>
                                <a:lnTo>
                                  <a:pt x="5039880" y="468312"/>
                                </a:lnTo>
                                <a:lnTo>
                                  <a:pt x="5041201" y="468706"/>
                                </a:lnTo>
                                <a:lnTo>
                                  <a:pt x="5041201" y="469074"/>
                                </a:lnTo>
                                <a:lnTo>
                                  <a:pt x="5040338" y="469442"/>
                                </a:lnTo>
                                <a:lnTo>
                                  <a:pt x="5039741" y="470281"/>
                                </a:lnTo>
                                <a:lnTo>
                                  <a:pt x="5039741" y="472262"/>
                                </a:lnTo>
                                <a:lnTo>
                                  <a:pt x="5040338" y="473100"/>
                                </a:lnTo>
                                <a:lnTo>
                                  <a:pt x="5041201" y="473468"/>
                                </a:lnTo>
                                <a:lnTo>
                                  <a:pt x="5041201" y="521677"/>
                                </a:lnTo>
                                <a:lnTo>
                                  <a:pt x="5040338" y="522033"/>
                                </a:lnTo>
                                <a:lnTo>
                                  <a:pt x="5039741" y="522884"/>
                                </a:lnTo>
                                <a:lnTo>
                                  <a:pt x="5039741" y="525183"/>
                                </a:lnTo>
                                <a:lnTo>
                                  <a:pt x="5040808" y="526249"/>
                                </a:lnTo>
                                <a:lnTo>
                                  <a:pt x="5040338" y="526249"/>
                                </a:lnTo>
                                <a:lnTo>
                                  <a:pt x="5038890" y="527697"/>
                                </a:lnTo>
                                <a:lnTo>
                                  <a:pt x="5038890" y="530440"/>
                                </a:lnTo>
                                <a:lnTo>
                                  <a:pt x="5039334" y="531279"/>
                                </a:lnTo>
                                <a:lnTo>
                                  <a:pt x="5040007" y="531863"/>
                                </a:lnTo>
                                <a:lnTo>
                                  <a:pt x="5036248" y="532815"/>
                                </a:lnTo>
                                <a:lnTo>
                                  <a:pt x="5033454" y="536194"/>
                                </a:lnTo>
                                <a:lnTo>
                                  <a:pt x="5033454" y="544372"/>
                                </a:lnTo>
                                <a:lnTo>
                                  <a:pt x="5036363" y="547827"/>
                                </a:lnTo>
                                <a:lnTo>
                                  <a:pt x="5040236" y="548690"/>
                                </a:lnTo>
                                <a:lnTo>
                                  <a:pt x="5039436" y="549275"/>
                                </a:lnTo>
                                <a:lnTo>
                                  <a:pt x="5038890" y="550176"/>
                                </a:lnTo>
                                <a:lnTo>
                                  <a:pt x="5038890" y="552691"/>
                                </a:lnTo>
                                <a:lnTo>
                                  <a:pt x="5039880" y="553872"/>
                                </a:lnTo>
                                <a:lnTo>
                                  <a:pt x="5041201" y="554278"/>
                                </a:lnTo>
                                <a:lnTo>
                                  <a:pt x="5041201" y="554647"/>
                                </a:lnTo>
                                <a:lnTo>
                                  <a:pt x="5040325" y="555015"/>
                                </a:lnTo>
                                <a:lnTo>
                                  <a:pt x="5039741" y="555853"/>
                                </a:lnTo>
                                <a:lnTo>
                                  <a:pt x="5039741" y="557834"/>
                                </a:lnTo>
                                <a:lnTo>
                                  <a:pt x="5040350" y="558685"/>
                                </a:lnTo>
                                <a:lnTo>
                                  <a:pt x="5041163" y="559028"/>
                                </a:lnTo>
                                <a:lnTo>
                                  <a:pt x="5041201" y="607250"/>
                                </a:lnTo>
                                <a:lnTo>
                                  <a:pt x="5040338" y="607606"/>
                                </a:lnTo>
                                <a:lnTo>
                                  <a:pt x="5039741" y="608457"/>
                                </a:lnTo>
                                <a:lnTo>
                                  <a:pt x="5039741" y="610755"/>
                                </a:lnTo>
                                <a:lnTo>
                                  <a:pt x="5040808" y="611822"/>
                                </a:lnTo>
                                <a:lnTo>
                                  <a:pt x="5040338" y="611822"/>
                                </a:lnTo>
                                <a:lnTo>
                                  <a:pt x="5038890" y="613270"/>
                                </a:lnTo>
                                <a:lnTo>
                                  <a:pt x="5038890" y="616013"/>
                                </a:lnTo>
                                <a:lnTo>
                                  <a:pt x="5039334" y="616851"/>
                                </a:lnTo>
                                <a:lnTo>
                                  <a:pt x="5040007" y="617435"/>
                                </a:lnTo>
                                <a:lnTo>
                                  <a:pt x="5036248" y="618388"/>
                                </a:lnTo>
                                <a:lnTo>
                                  <a:pt x="5033454" y="621766"/>
                                </a:lnTo>
                                <a:lnTo>
                                  <a:pt x="5033454" y="629945"/>
                                </a:lnTo>
                                <a:lnTo>
                                  <a:pt x="5036363" y="633399"/>
                                </a:lnTo>
                                <a:lnTo>
                                  <a:pt x="5040236" y="634250"/>
                                </a:lnTo>
                                <a:lnTo>
                                  <a:pt x="5039436" y="634847"/>
                                </a:lnTo>
                                <a:lnTo>
                                  <a:pt x="5038890" y="635749"/>
                                </a:lnTo>
                                <a:lnTo>
                                  <a:pt x="5038890" y="638594"/>
                                </a:lnTo>
                                <a:lnTo>
                                  <a:pt x="5040338" y="640041"/>
                                </a:lnTo>
                                <a:lnTo>
                                  <a:pt x="5040808" y="640041"/>
                                </a:lnTo>
                                <a:lnTo>
                                  <a:pt x="5039741" y="641096"/>
                                </a:lnTo>
                                <a:lnTo>
                                  <a:pt x="5039741" y="642416"/>
                                </a:lnTo>
                                <a:lnTo>
                                  <a:pt x="5039741" y="643407"/>
                                </a:lnTo>
                                <a:lnTo>
                                  <a:pt x="5040338" y="644245"/>
                                </a:lnTo>
                                <a:lnTo>
                                  <a:pt x="5041201" y="644613"/>
                                </a:lnTo>
                                <a:lnTo>
                                  <a:pt x="5041201" y="655586"/>
                                </a:lnTo>
                                <a:lnTo>
                                  <a:pt x="5026088" y="655586"/>
                                </a:lnTo>
                                <a:lnTo>
                                  <a:pt x="5026088" y="714006"/>
                                </a:lnTo>
                                <a:lnTo>
                                  <a:pt x="4969637" y="714006"/>
                                </a:lnTo>
                                <a:lnTo>
                                  <a:pt x="4969637" y="743216"/>
                                </a:lnTo>
                                <a:lnTo>
                                  <a:pt x="5026088" y="743216"/>
                                </a:lnTo>
                                <a:lnTo>
                                  <a:pt x="5026088" y="890536"/>
                                </a:lnTo>
                                <a:lnTo>
                                  <a:pt x="5055882" y="890536"/>
                                </a:lnTo>
                                <a:lnTo>
                                  <a:pt x="5055882" y="743216"/>
                                </a:lnTo>
                                <a:lnTo>
                                  <a:pt x="5109769" y="743216"/>
                                </a:lnTo>
                                <a:lnTo>
                                  <a:pt x="5109769" y="714006"/>
                                </a:lnTo>
                                <a:close/>
                              </a:path>
                              <a:path w="6823709" h="2077720">
                                <a:moveTo>
                                  <a:pt x="5598820" y="714502"/>
                                </a:moveTo>
                                <a:lnTo>
                                  <a:pt x="5532640" y="714502"/>
                                </a:lnTo>
                                <a:lnTo>
                                  <a:pt x="5532640" y="645922"/>
                                </a:lnTo>
                                <a:lnTo>
                                  <a:pt x="5517566" y="645922"/>
                                </a:lnTo>
                                <a:lnTo>
                                  <a:pt x="5517578" y="633336"/>
                                </a:lnTo>
                                <a:lnTo>
                                  <a:pt x="5518582" y="632917"/>
                                </a:lnTo>
                                <a:lnTo>
                                  <a:pt x="5519280" y="631926"/>
                                </a:lnTo>
                                <a:lnTo>
                                  <a:pt x="5519280" y="629234"/>
                                </a:lnTo>
                                <a:lnTo>
                                  <a:pt x="5518035" y="627989"/>
                                </a:lnTo>
                                <a:lnTo>
                                  <a:pt x="5518582" y="627989"/>
                                </a:lnTo>
                                <a:lnTo>
                                  <a:pt x="5520283" y="626287"/>
                                </a:lnTo>
                                <a:lnTo>
                                  <a:pt x="5520283" y="622947"/>
                                </a:lnTo>
                                <a:lnTo>
                                  <a:pt x="5519636" y="621893"/>
                                </a:lnTo>
                                <a:lnTo>
                                  <a:pt x="5518696" y="621207"/>
                                </a:lnTo>
                                <a:lnTo>
                                  <a:pt x="5523242" y="620191"/>
                                </a:lnTo>
                                <a:lnTo>
                                  <a:pt x="5523471" y="619925"/>
                                </a:lnTo>
                                <a:lnTo>
                                  <a:pt x="5526646" y="616153"/>
                                </a:lnTo>
                                <a:lnTo>
                                  <a:pt x="5526646" y="606564"/>
                                </a:lnTo>
                                <a:lnTo>
                                  <a:pt x="5525109" y="604723"/>
                                </a:lnTo>
                                <a:lnTo>
                                  <a:pt x="5525109" y="606564"/>
                                </a:lnTo>
                                <a:lnTo>
                                  <a:pt x="5525008" y="616153"/>
                                </a:lnTo>
                                <a:lnTo>
                                  <a:pt x="5521249" y="619925"/>
                                </a:lnTo>
                                <a:lnTo>
                                  <a:pt x="5511749" y="619925"/>
                                </a:lnTo>
                                <a:lnTo>
                                  <a:pt x="5507990" y="616153"/>
                                </a:lnTo>
                                <a:lnTo>
                                  <a:pt x="5507888" y="606564"/>
                                </a:lnTo>
                                <a:lnTo>
                                  <a:pt x="5511749" y="602691"/>
                                </a:lnTo>
                                <a:lnTo>
                                  <a:pt x="5521249" y="602691"/>
                                </a:lnTo>
                                <a:lnTo>
                                  <a:pt x="5525109" y="606564"/>
                                </a:lnTo>
                                <a:lnTo>
                                  <a:pt x="5525109" y="604723"/>
                                </a:lnTo>
                                <a:lnTo>
                                  <a:pt x="5523433" y="602691"/>
                                </a:lnTo>
                                <a:lnTo>
                                  <a:pt x="5518975" y="601497"/>
                                </a:lnTo>
                                <a:lnTo>
                                  <a:pt x="5519763" y="600798"/>
                                </a:lnTo>
                                <a:lnTo>
                                  <a:pt x="5520283" y="599821"/>
                                </a:lnTo>
                                <a:lnTo>
                                  <a:pt x="5520283" y="596595"/>
                                </a:lnTo>
                                <a:lnTo>
                                  <a:pt x="5518582" y="594906"/>
                                </a:lnTo>
                                <a:lnTo>
                                  <a:pt x="5518048" y="594906"/>
                                </a:lnTo>
                                <a:lnTo>
                                  <a:pt x="5519280" y="593674"/>
                                </a:lnTo>
                                <a:lnTo>
                                  <a:pt x="5519280" y="590969"/>
                                </a:lnTo>
                                <a:lnTo>
                                  <a:pt x="5518582" y="589978"/>
                                </a:lnTo>
                                <a:lnTo>
                                  <a:pt x="5517578" y="589559"/>
                                </a:lnTo>
                                <a:lnTo>
                                  <a:pt x="5517591" y="533031"/>
                                </a:lnTo>
                                <a:lnTo>
                                  <a:pt x="5518582" y="532612"/>
                                </a:lnTo>
                                <a:lnTo>
                                  <a:pt x="5519280" y="531622"/>
                                </a:lnTo>
                                <a:lnTo>
                                  <a:pt x="5519280" y="529310"/>
                                </a:lnTo>
                                <a:lnTo>
                                  <a:pt x="5518582" y="528320"/>
                                </a:lnTo>
                                <a:lnTo>
                                  <a:pt x="5517578" y="527900"/>
                                </a:lnTo>
                                <a:lnTo>
                                  <a:pt x="5517578" y="527456"/>
                                </a:lnTo>
                                <a:lnTo>
                                  <a:pt x="5519128" y="526986"/>
                                </a:lnTo>
                                <a:lnTo>
                                  <a:pt x="5520283" y="525602"/>
                                </a:lnTo>
                                <a:lnTo>
                                  <a:pt x="5520283" y="522643"/>
                                </a:lnTo>
                                <a:lnTo>
                                  <a:pt x="5519636" y="521589"/>
                                </a:lnTo>
                                <a:lnTo>
                                  <a:pt x="5518696" y="520903"/>
                                </a:lnTo>
                                <a:lnTo>
                                  <a:pt x="5523242" y="519887"/>
                                </a:lnTo>
                                <a:lnTo>
                                  <a:pt x="5523471" y="519620"/>
                                </a:lnTo>
                                <a:lnTo>
                                  <a:pt x="5526646" y="515848"/>
                                </a:lnTo>
                                <a:lnTo>
                                  <a:pt x="5526646" y="506260"/>
                                </a:lnTo>
                                <a:lnTo>
                                  <a:pt x="5525109" y="504418"/>
                                </a:lnTo>
                                <a:lnTo>
                                  <a:pt x="5525109" y="506260"/>
                                </a:lnTo>
                                <a:lnTo>
                                  <a:pt x="5525008" y="515848"/>
                                </a:lnTo>
                                <a:lnTo>
                                  <a:pt x="5521249" y="519620"/>
                                </a:lnTo>
                                <a:lnTo>
                                  <a:pt x="5511749" y="519620"/>
                                </a:lnTo>
                                <a:lnTo>
                                  <a:pt x="5507990" y="515848"/>
                                </a:lnTo>
                                <a:lnTo>
                                  <a:pt x="5507888" y="506260"/>
                                </a:lnTo>
                                <a:lnTo>
                                  <a:pt x="5511749" y="502386"/>
                                </a:lnTo>
                                <a:lnTo>
                                  <a:pt x="5521249" y="502386"/>
                                </a:lnTo>
                                <a:lnTo>
                                  <a:pt x="5525109" y="506260"/>
                                </a:lnTo>
                                <a:lnTo>
                                  <a:pt x="5525109" y="504418"/>
                                </a:lnTo>
                                <a:lnTo>
                                  <a:pt x="5523433" y="502386"/>
                                </a:lnTo>
                                <a:lnTo>
                                  <a:pt x="5518975" y="501192"/>
                                </a:lnTo>
                                <a:lnTo>
                                  <a:pt x="5519763" y="500494"/>
                                </a:lnTo>
                                <a:lnTo>
                                  <a:pt x="5520283" y="499516"/>
                                </a:lnTo>
                                <a:lnTo>
                                  <a:pt x="5520283" y="496290"/>
                                </a:lnTo>
                                <a:lnTo>
                                  <a:pt x="5518582" y="494601"/>
                                </a:lnTo>
                                <a:lnTo>
                                  <a:pt x="5518035" y="494601"/>
                                </a:lnTo>
                                <a:lnTo>
                                  <a:pt x="5519280" y="493356"/>
                                </a:lnTo>
                                <a:lnTo>
                                  <a:pt x="5519280" y="490651"/>
                                </a:lnTo>
                                <a:lnTo>
                                  <a:pt x="5518582" y="489661"/>
                                </a:lnTo>
                                <a:lnTo>
                                  <a:pt x="5517578" y="489242"/>
                                </a:lnTo>
                                <a:lnTo>
                                  <a:pt x="5517578" y="432714"/>
                                </a:lnTo>
                                <a:lnTo>
                                  <a:pt x="5518582" y="432295"/>
                                </a:lnTo>
                                <a:lnTo>
                                  <a:pt x="5519280" y="431304"/>
                                </a:lnTo>
                                <a:lnTo>
                                  <a:pt x="5519280" y="428993"/>
                                </a:lnTo>
                                <a:lnTo>
                                  <a:pt x="5518582" y="428002"/>
                                </a:lnTo>
                                <a:lnTo>
                                  <a:pt x="5517578" y="427583"/>
                                </a:lnTo>
                                <a:lnTo>
                                  <a:pt x="5517578" y="427139"/>
                                </a:lnTo>
                                <a:lnTo>
                                  <a:pt x="5519128" y="426669"/>
                                </a:lnTo>
                                <a:lnTo>
                                  <a:pt x="5520283" y="425284"/>
                                </a:lnTo>
                                <a:lnTo>
                                  <a:pt x="5520283" y="422325"/>
                                </a:lnTo>
                                <a:lnTo>
                                  <a:pt x="5519636" y="421271"/>
                                </a:lnTo>
                                <a:lnTo>
                                  <a:pt x="5518696" y="420585"/>
                                </a:lnTo>
                                <a:lnTo>
                                  <a:pt x="5523242" y="419569"/>
                                </a:lnTo>
                                <a:lnTo>
                                  <a:pt x="5523547" y="419214"/>
                                </a:lnTo>
                                <a:lnTo>
                                  <a:pt x="5526646" y="415531"/>
                                </a:lnTo>
                                <a:lnTo>
                                  <a:pt x="5526646" y="405942"/>
                                </a:lnTo>
                                <a:lnTo>
                                  <a:pt x="5525109" y="404101"/>
                                </a:lnTo>
                                <a:lnTo>
                                  <a:pt x="5525109" y="405942"/>
                                </a:lnTo>
                                <a:lnTo>
                                  <a:pt x="5525109" y="415137"/>
                                </a:lnTo>
                                <a:lnTo>
                                  <a:pt x="5521706" y="418757"/>
                                </a:lnTo>
                                <a:lnTo>
                                  <a:pt x="5517375" y="419214"/>
                                </a:lnTo>
                                <a:lnTo>
                                  <a:pt x="5517185" y="418922"/>
                                </a:lnTo>
                                <a:lnTo>
                                  <a:pt x="5516867" y="418719"/>
                                </a:lnTo>
                                <a:lnTo>
                                  <a:pt x="5516118" y="418719"/>
                                </a:lnTo>
                                <a:lnTo>
                                  <a:pt x="5515800" y="418922"/>
                                </a:lnTo>
                                <a:lnTo>
                                  <a:pt x="5515610" y="419214"/>
                                </a:lnTo>
                                <a:lnTo>
                                  <a:pt x="5511279" y="418757"/>
                                </a:lnTo>
                                <a:lnTo>
                                  <a:pt x="5507888" y="415137"/>
                                </a:lnTo>
                                <a:lnTo>
                                  <a:pt x="5507888" y="405942"/>
                                </a:lnTo>
                                <a:lnTo>
                                  <a:pt x="5511749" y="402069"/>
                                </a:lnTo>
                                <a:lnTo>
                                  <a:pt x="5521249" y="402069"/>
                                </a:lnTo>
                                <a:lnTo>
                                  <a:pt x="5525109" y="405942"/>
                                </a:lnTo>
                                <a:lnTo>
                                  <a:pt x="5525109" y="404101"/>
                                </a:lnTo>
                                <a:lnTo>
                                  <a:pt x="5523433" y="402069"/>
                                </a:lnTo>
                                <a:lnTo>
                                  <a:pt x="5518975" y="400875"/>
                                </a:lnTo>
                                <a:lnTo>
                                  <a:pt x="5519763" y="400177"/>
                                </a:lnTo>
                                <a:lnTo>
                                  <a:pt x="5520283" y="399199"/>
                                </a:lnTo>
                                <a:lnTo>
                                  <a:pt x="5520283" y="395973"/>
                                </a:lnTo>
                                <a:lnTo>
                                  <a:pt x="5518582" y="394284"/>
                                </a:lnTo>
                                <a:lnTo>
                                  <a:pt x="5518035" y="394284"/>
                                </a:lnTo>
                                <a:lnTo>
                                  <a:pt x="5519280" y="393026"/>
                                </a:lnTo>
                                <a:lnTo>
                                  <a:pt x="5519280" y="390334"/>
                                </a:lnTo>
                                <a:lnTo>
                                  <a:pt x="5518582" y="389343"/>
                                </a:lnTo>
                                <a:lnTo>
                                  <a:pt x="5517578" y="388924"/>
                                </a:lnTo>
                                <a:lnTo>
                                  <a:pt x="5517578" y="332397"/>
                                </a:lnTo>
                                <a:lnTo>
                                  <a:pt x="5518582" y="331978"/>
                                </a:lnTo>
                                <a:lnTo>
                                  <a:pt x="5519280" y="330987"/>
                                </a:lnTo>
                                <a:lnTo>
                                  <a:pt x="5519280" y="328295"/>
                                </a:lnTo>
                                <a:lnTo>
                                  <a:pt x="5518035" y="327050"/>
                                </a:lnTo>
                                <a:lnTo>
                                  <a:pt x="5518582" y="327050"/>
                                </a:lnTo>
                                <a:lnTo>
                                  <a:pt x="5520283" y="325348"/>
                                </a:lnTo>
                                <a:lnTo>
                                  <a:pt x="5520283" y="322008"/>
                                </a:lnTo>
                                <a:lnTo>
                                  <a:pt x="5519636" y="320954"/>
                                </a:lnTo>
                                <a:lnTo>
                                  <a:pt x="5518696" y="320268"/>
                                </a:lnTo>
                                <a:lnTo>
                                  <a:pt x="5523242" y="319265"/>
                                </a:lnTo>
                                <a:lnTo>
                                  <a:pt x="5523484" y="318985"/>
                                </a:lnTo>
                                <a:lnTo>
                                  <a:pt x="5526646" y="315214"/>
                                </a:lnTo>
                                <a:lnTo>
                                  <a:pt x="5526646" y="305625"/>
                                </a:lnTo>
                                <a:lnTo>
                                  <a:pt x="5525109" y="303784"/>
                                </a:lnTo>
                                <a:lnTo>
                                  <a:pt x="5525109" y="305625"/>
                                </a:lnTo>
                                <a:lnTo>
                                  <a:pt x="5525020" y="315214"/>
                                </a:lnTo>
                                <a:lnTo>
                                  <a:pt x="5521249" y="318985"/>
                                </a:lnTo>
                                <a:lnTo>
                                  <a:pt x="5511749" y="318985"/>
                                </a:lnTo>
                                <a:lnTo>
                                  <a:pt x="5507977" y="315214"/>
                                </a:lnTo>
                                <a:lnTo>
                                  <a:pt x="5507888" y="305625"/>
                                </a:lnTo>
                                <a:lnTo>
                                  <a:pt x="5511749" y="301764"/>
                                </a:lnTo>
                                <a:lnTo>
                                  <a:pt x="5521249" y="301764"/>
                                </a:lnTo>
                                <a:lnTo>
                                  <a:pt x="5525109" y="305625"/>
                                </a:lnTo>
                                <a:lnTo>
                                  <a:pt x="5525109" y="303784"/>
                                </a:lnTo>
                                <a:lnTo>
                                  <a:pt x="5523446" y="301764"/>
                                </a:lnTo>
                                <a:lnTo>
                                  <a:pt x="5518975" y="300558"/>
                                </a:lnTo>
                                <a:lnTo>
                                  <a:pt x="5519763" y="299859"/>
                                </a:lnTo>
                                <a:lnTo>
                                  <a:pt x="5520283" y="298881"/>
                                </a:lnTo>
                                <a:lnTo>
                                  <a:pt x="5520283" y="295668"/>
                                </a:lnTo>
                                <a:lnTo>
                                  <a:pt x="5518582" y="293966"/>
                                </a:lnTo>
                                <a:lnTo>
                                  <a:pt x="5517578" y="293966"/>
                                </a:lnTo>
                                <a:lnTo>
                                  <a:pt x="5517578" y="293751"/>
                                </a:lnTo>
                                <a:lnTo>
                                  <a:pt x="5518582" y="293331"/>
                                </a:lnTo>
                                <a:lnTo>
                                  <a:pt x="5519280" y="292341"/>
                                </a:lnTo>
                                <a:lnTo>
                                  <a:pt x="5519280" y="290029"/>
                                </a:lnTo>
                                <a:lnTo>
                                  <a:pt x="5518582" y="289026"/>
                                </a:lnTo>
                                <a:lnTo>
                                  <a:pt x="5517578" y="288607"/>
                                </a:lnTo>
                                <a:lnTo>
                                  <a:pt x="5517578" y="232219"/>
                                </a:lnTo>
                                <a:lnTo>
                                  <a:pt x="5518582" y="231800"/>
                                </a:lnTo>
                                <a:lnTo>
                                  <a:pt x="5519280" y="230809"/>
                                </a:lnTo>
                                <a:lnTo>
                                  <a:pt x="5519280" y="228358"/>
                                </a:lnTo>
                                <a:lnTo>
                                  <a:pt x="5518582" y="227368"/>
                                </a:lnTo>
                                <a:lnTo>
                                  <a:pt x="5517578" y="226949"/>
                                </a:lnTo>
                                <a:lnTo>
                                  <a:pt x="5517578" y="226644"/>
                                </a:lnTo>
                                <a:lnTo>
                                  <a:pt x="5519128" y="226174"/>
                                </a:lnTo>
                                <a:lnTo>
                                  <a:pt x="5520283" y="224790"/>
                                </a:lnTo>
                                <a:lnTo>
                                  <a:pt x="5520283" y="221754"/>
                                </a:lnTo>
                                <a:lnTo>
                                  <a:pt x="5519699" y="220738"/>
                                </a:lnTo>
                                <a:lnTo>
                                  <a:pt x="5518836" y="220040"/>
                                </a:lnTo>
                                <a:lnTo>
                                  <a:pt x="5523306" y="218986"/>
                                </a:lnTo>
                                <a:lnTo>
                                  <a:pt x="5523573" y="218668"/>
                                </a:lnTo>
                                <a:lnTo>
                                  <a:pt x="5526646" y="214985"/>
                                </a:lnTo>
                                <a:lnTo>
                                  <a:pt x="5526646" y="205371"/>
                                </a:lnTo>
                                <a:lnTo>
                                  <a:pt x="5525071" y="203454"/>
                                </a:lnTo>
                                <a:lnTo>
                                  <a:pt x="5525071" y="214845"/>
                                </a:lnTo>
                                <a:lnTo>
                                  <a:pt x="5521223" y="218668"/>
                                </a:lnTo>
                                <a:lnTo>
                                  <a:pt x="5511774" y="218668"/>
                                </a:lnTo>
                                <a:lnTo>
                                  <a:pt x="5507926" y="214845"/>
                                </a:lnTo>
                                <a:lnTo>
                                  <a:pt x="5507964" y="205371"/>
                                </a:lnTo>
                                <a:lnTo>
                                  <a:pt x="5511774" y="201574"/>
                                </a:lnTo>
                                <a:lnTo>
                                  <a:pt x="5521223" y="201574"/>
                                </a:lnTo>
                                <a:lnTo>
                                  <a:pt x="5525033" y="205371"/>
                                </a:lnTo>
                                <a:lnTo>
                                  <a:pt x="5525071" y="214845"/>
                                </a:lnTo>
                                <a:lnTo>
                                  <a:pt x="5525071" y="203454"/>
                                </a:lnTo>
                                <a:lnTo>
                                  <a:pt x="5523535" y="201574"/>
                                </a:lnTo>
                                <a:lnTo>
                                  <a:pt x="5523433" y="201447"/>
                                </a:lnTo>
                                <a:lnTo>
                                  <a:pt x="5519115" y="200291"/>
                                </a:lnTo>
                                <a:lnTo>
                                  <a:pt x="5519826" y="199593"/>
                                </a:lnTo>
                                <a:lnTo>
                                  <a:pt x="5520283" y="198640"/>
                                </a:lnTo>
                                <a:lnTo>
                                  <a:pt x="5520283" y="195719"/>
                                </a:lnTo>
                                <a:lnTo>
                                  <a:pt x="5519102" y="194322"/>
                                </a:lnTo>
                                <a:lnTo>
                                  <a:pt x="5517527" y="193865"/>
                                </a:lnTo>
                                <a:lnTo>
                                  <a:pt x="5517578" y="193573"/>
                                </a:lnTo>
                                <a:lnTo>
                                  <a:pt x="5518582" y="193141"/>
                                </a:lnTo>
                                <a:lnTo>
                                  <a:pt x="5519280" y="192151"/>
                                </a:lnTo>
                                <a:lnTo>
                                  <a:pt x="5519280" y="189712"/>
                                </a:lnTo>
                                <a:lnTo>
                                  <a:pt x="5518582" y="188722"/>
                                </a:lnTo>
                                <a:lnTo>
                                  <a:pt x="5517578" y="188290"/>
                                </a:lnTo>
                                <a:lnTo>
                                  <a:pt x="5517591" y="131902"/>
                                </a:lnTo>
                                <a:lnTo>
                                  <a:pt x="5518582" y="131483"/>
                                </a:lnTo>
                                <a:lnTo>
                                  <a:pt x="5519280" y="130492"/>
                                </a:lnTo>
                                <a:lnTo>
                                  <a:pt x="5519280" y="128181"/>
                                </a:lnTo>
                                <a:lnTo>
                                  <a:pt x="5518582" y="127190"/>
                                </a:lnTo>
                                <a:lnTo>
                                  <a:pt x="5517578" y="126771"/>
                                </a:lnTo>
                                <a:lnTo>
                                  <a:pt x="5517578" y="126326"/>
                                </a:lnTo>
                                <a:lnTo>
                                  <a:pt x="5519128" y="125857"/>
                                </a:lnTo>
                                <a:lnTo>
                                  <a:pt x="5520283" y="124472"/>
                                </a:lnTo>
                                <a:lnTo>
                                  <a:pt x="5520283" y="121513"/>
                                </a:lnTo>
                                <a:lnTo>
                                  <a:pt x="5519636" y="120459"/>
                                </a:lnTo>
                                <a:lnTo>
                                  <a:pt x="5518696" y="119773"/>
                                </a:lnTo>
                                <a:lnTo>
                                  <a:pt x="5523242" y="118757"/>
                                </a:lnTo>
                                <a:lnTo>
                                  <a:pt x="5523471" y="118491"/>
                                </a:lnTo>
                                <a:lnTo>
                                  <a:pt x="5526646" y="114719"/>
                                </a:lnTo>
                                <a:lnTo>
                                  <a:pt x="5526646" y="105130"/>
                                </a:lnTo>
                                <a:lnTo>
                                  <a:pt x="5525109" y="103289"/>
                                </a:lnTo>
                                <a:lnTo>
                                  <a:pt x="5525109" y="105130"/>
                                </a:lnTo>
                                <a:lnTo>
                                  <a:pt x="5525008" y="114719"/>
                                </a:lnTo>
                                <a:lnTo>
                                  <a:pt x="5521249" y="118491"/>
                                </a:lnTo>
                                <a:lnTo>
                                  <a:pt x="5511749" y="118491"/>
                                </a:lnTo>
                                <a:lnTo>
                                  <a:pt x="5507990" y="114719"/>
                                </a:lnTo>
                                <a:lnTo>
                                  <a:pt x="5507888" y="105130"/>
                                </a:lnTo>
                                <a:lnTo>
                                  <a:pt x="5511749" y="101257"/>
                                </a:lnTo>
                                <a:lnTo>
                                  <a:pt x="5521249" y="101257"/>
                                </a:lnTo>
                                <a:lnTo>
                                  <a:pt x="5525109" y="105130"/>
                                </a:lnTo>
                                <a:lnTo>
                                  <a:pt x="5525109" y="103289"/>
                                </a:lnTo>
                                <a:lnTo>
                                  <a:pt x="5523433" y="101257"/>
                                </a:lnTo>
                                <a:lnTo>
                                  <a:pt x="5518975" y="100063"/>
                                </a:lnTo>
                                <a:lnTo>
                                  <a:pt x="5519763" y="99364"/>
                                </a:lnTo>
                                <a:lnTo>
                                  <a:pt x="5520283" y="98386"/>
                                </a:lnTo>
                                <a:lnTo>
                                  <a:pt x="5520283" y="95161"/>
                                </a:lnTo>
                                <a:lnTo>
                                  <a:pt x="5518582" y="93472"/>
                                </a:lnTo>
                                <a:lnTo>
                                  <a:pt x="5518035" y="93472"/>
                                </a:lnTo>
                                <a:lnTo>
                                  <a:pt x="5519280" y="92227"/>
                                </a:lnTo>
                                <a:lnTo>
                                  <a:pt x="5519280" y="89522"/>
                                </a:lnTo>
                                <a:lnTo>
                                  <a:pt x="5518582" y="88531"/>
                                </a:lnTo>
                                <a:lnTo>
                                  <a:pt x="5517578" y="88112"/>
                                </a:lnTo>
                                <a:lnTo>
                                  <a:pt x="5517578" y="31584"/>
                                </a:lnTo>
                                <a:lnTo>
                                  <a:pt x="5518582" y="31165"/>
                                </a:lnTo>
                                <a:lnTo>
                                  <a:pt x="5519280" y="30175"/>
                                </a:lnTo>
                                <a:lnTo>
                                  <a:pt x="5519280" y="27863"/>
                                </a:lnTo>
                                <a:lnTo>
                                  <a:pt x="5518582" y="26873"/>
                                </a:lnTo>
                                <a:lnTo>
                                  <a:pt x="5517578" y="26454"/>
                                </a:lnTo>
                                <a:lnTo>
                                  <a:pt x="5517578" y="26009"/>
                                </a:lnTo>
                                <a:lnTo>
                                  <a:pt x="5519128" y="25539"/>
                                </a:lnTo>
                                <a:lnTo>
                                  <a:pt x="5520283" y="24155"/>
                                </a:lnTo>
                                <a:lnTo>
                                  <a:pt x="5520283" y="21196"/>
                                </a:lnTo>
                                <a:lnTo>
                                  <a:pt x="5519636" y="20142"/>
                                </a:lnTo>
                                <a:lnTo>
                                  <a:pt x="5518696" y="19456"/>
                                </a:lnTo>
                                <a:lnTo>
                                  <a:pt x="5523242" y="18440"/>
                                </a:lnTo>
                                <a:lnTo>
                                  <a:pt x="5523547" y="18084"/>
                                </a:lnTo>
                                <a:lnTo>
                                  <a:pt x="5526646" y="14401"/>
                                </a:lnTo>
                                <a:lnTo>
                                  <a:pt x="5526646" y="4813"/>
                                </a:lnTo>
                                <a:lnTo>
                                  <a:pt x="5523433" y="952"/>
                                </a:lnTo>
                                <a:lnTo>
                                  <a:pt x="5521261" y="952"/>
                                </a:lnTo>
                                <a:lnTo>
                                  <a:pt x="5525109" y="4813"/>
                                </a:lnTo>
                                <a:lnTo>
                                  <a:pt x="5525109" y="14008"/>
                                </a:lnTo>
                                <a:lnTo>
                                  <a:pt x="5521706" y="17627"/>
                                </a:lnTo>
                                <a:lnTo>
                                  <a:pt x="5517375" y="18084"/>
                                </a:lnTo>
                                <a:lnTo>
                                  <a:pt x="5517185" y="17792"/>
                                </a:lnTo>
                                <a:lnTo>
                                  <a:pt x="5516867" y="17589"/>
                                </a:lnTo>
                                <a:lnTo>
                                  <a:pt x="5516118" y="17589"/>
                                </a:lnTo>
                                <a:lnTo>
                                  <a:pt x="5515800" y="17792"/>
                                </a:lnTo>
                                <a:lnTo>
                                  <a:pt x="5515610" y="18084"/>
                                </a:lnTo>
                                <a:lnTo>
                                  <a:pt x="5511279" y="17627"/>
                                </a:lnTo>
                                <a:lnTo>
                                  <a:pt x="5507888" y="14008"/>
                                </a:lnTo>
                                <a:lnTo>
                                  <a:pt x="5507888" y="4813"/>
                                </a:lnTo>
                                <a:lnTo>
                                  <a:pt x="5511749" y="952"/>
                                </a:lnTo>
                                <a:lnTo>
                                  <a:pt x="5509552" y="952"/>
                                </a:lnTo>
                                <a:lnTo>
                                  <a:pt x="5506339" y="4813"/>
                                </a:lnTo>
                                <a:lnTo>
                                  <a:pt x="5506339" y="14401"/>
                                </a:lnTo>
                                <a:lnTo>
                                  <a:pt x="5509755" y="18440"/>
                                </a:lnTo>
                                <a:lnTo>
                                  <a:pt x="5514289" y="19456"/>
                                </a:lnTo>
                                <a:lnTo>
                                  <a:pt x="5513362" y="20142"/>
                                </a:lnTo>
                                <a:lnTo>
                                  <a:pt x="5512714" y="21196"/>
                                </a:lnTo>
                                <a:lnTo>
                                  <a:pt x="5512714" y="24155"/>
                                </a:lnTo>
                                <a:lnTo>
                                  <a:pt x="5513870" y="25539"/>
                                </a:lnTo>
                                <a:lnTo>
                                  <a:pt x="5515419" y="26009"/>
                                </a:lnTo>
                                <a:lnTo>
                                  <a:pt x="5515419" y="26454"/>
                                </a:lnTo>
                                <a:lnTo>
                                  <a:pt x="5514416" y="26873"/>
                                </a:lnTo>
                                <a:lnTo>
                                  <a:pt x="5513705" y="27863"/>
                                </a:lnTo>
                                <a:lnTo>
                                  <a:pt x="5513705" y="30175"/>
                                </a:lnTo>
                                <a:lnTo>
                                  <a:pt x="5514416" y="31165"/>
                                </a:lnTo>
                                <a:lnTo>
                                  <a:pt x="5515394" y="31584"/>
                                </a:lnTo>
                                <a:lnTo>
                                  <a:pt x="5515419" y="88112"/>
                                </a:lnTo>
                                <a:lnTo>
                                  <a:pt x="5514416" y="88531"/>
                                </a:lnTo>
                                <a:lnTo>
                                  <a:pt x="5513705" y="89522"/>
                                </a:lnTo>
                                <a:lnTo>
                                  <a:pt x="5513705" y="92227"/>
                                </a:lnTo>
                                <a:lnTo>
                                  <a:pt x="5514962" y="93472"/>
                                </a:lnTo>
                                <a:lnTo>
                                  <a:pt x="5514403" y="93472"/>
                                </a:lnTo>
                                <a:lnTo>
                                  <a:pt x="5512714" y="95161"/>
                                </a:lnTo>
                                <a:lnTo>
                                  <a:pt x="5512714" y="98386"/>
                                </a:lnTo>
                                <a:lnTo>
                                  <a:pt x="5513235" y="99364"/>
                                </a:lnTo>
                                <a:lnTo>
                                  <a:pt x="5514010" y="100063"/>
                                </a:lnTo>
                                <a:lnTo>
                                  <a:pt x="5509615" y="101180"/>
                                </a:lnTo>
                                <a:lnTo>
                                  <a:pt x="5506339" y="105130"/>
                                </a:lnTo>
                                <a:lnTo>
                                  <a:pt x="5506339" y="114719"/>
                                </a:lnTo>
                                <a:lnTo>
                                  <a:pt x="5509755" y="118757"/>
                                </a:lnTo>
                                <a:lnTo>
                                  <a:pt x="5514289" y="119773"/>
                                </a:lnTo>
                                <a:lnTo>
                                  <a:pt x="5513362" y="120459"/>
                                </a:lnTo>
                                <a:lnTo>
                                  <a:pt x="5512714" y="121513"/>
                                </a:lnTo>
                                <a:lnTo>
                                  <a:pt x="5512714" y="124472"/>
                                </a:lnTo>
                                <a:lnTo>
                                  <a:pt x="5513870" y="125857"/>
                                </a:lnTo>
                                <a:lnTo>
                                  <a:pt x="5515419" y="126326"/>
                                </a:lnTo>
                                <a:lnTo>
                                  <a:pt x="5515419" y="126771"/>
                                </a:lnTo>
                                <a:lnTo>
                                  <a:pt x="5514416" y="127190"/>
                                </a:lnTo>
                                <a:lnTo>
                                  <a:pt x="5513705" y="128181"/>
                                </a:lnTo>
                                <a:lnTo>
                                  <a:pt x="5513705" y="130492"/>
                                </a:lnTo>
                                <a:lnTo>
                                  <a:pt x="5514416" y="131495"/>
                                </a:lnTo>
                                <a:lnTo>
                                  <a:pt x="5515394" y="131902"/>
                                </a:lnTo>
                                <a:lnTo>
                                  <a:pt x="5515419" y="188290"/>
                                </a:lnTo>
                                <a:lnTo>
                                  <a:pt x="5514416" y="188722"/>
                                </a:lnTo>
                                <a:lnTo>
                                  <a:pt x="5513705" y="189712"/>
                                </a:lnTo>
                                <a:lnTo>
                                  <a:pt x="5513705" y="192151"/>
                                </a:lnTo>
                                <a:lnTo>
                                  <a:pt x="5514416" y="193141"/>
                                </a:lnTo>
                                <a:lnTo>
                                  <a:pt x="5515419" y="193573"/>
                                </a:lnTo>
                                <a:lnTo>
                                  <a:pt x="5515457" y="193865"/>
                                </a:lnTo>
                                <a:lnTo>
                                  <a:pt x="5513883" y="194322"/>
                                </a:lnTo>
                                <a:lnTo>
                                  <a:pt x="5512714" y="195719"/>
                                </a:lnTo>
                                <a:lnTo>
                                  <a:pt x="5512714" y="198640"/>
                                </a:lnTo>
                                <a:lnTo>
                                  <a:pt x="5513171" y="199593"/>
                                </a:lnTo>
                                <a:lnTo>
                                  <a:pt x="5513883" y="200291"/>
                                </a:lnTo>
                                <a:lnTo>
                                  <a:pt x="5509552" y="201447"/>
                                </a:lnTo>
                                <a:lnTo>
                                  <a:pt x="5506339" y="205371"/>
                                </a:lnTo>
                                <a:lnTo>
                                  <a:pt x="5506339" y="214985"/>
                                </a:lnTo>
                                <a:lnTo>
                                  <a:pt x="5509692" y="218986"/>
                                </a:lnTo>
                                <a:lnTo>
                                  <a:pt x="5514162" y="220040"/>
                                </a:lnTo>
                                <a:lnTo>
                                  <a:pt x="5513298" y="220738"/>
                                </a:lnTo>
                                <a:lnTo>
                                  <a:pt x="5512714" y="221754"/>
                                </a:lnTo>
                                <a:lnTo>
                                  <a:pt x="5512714" y="224790"/>
                                </a:lnTo>
                                <a:lnTo>
                                  <a:pt x="5513870" y="226174"/>
                                </a:lnTo>
                                <a:lnTo>
                                  <a:pt x="5515419" y="226644"/>
                                </a:lnTo>
                                <a:lnTo>
                                  <a:pt x="5515419" y="226949"/>
                                </a:lnTo>
                                <a:lnTo>
                                  <a:pt x="5514416" y="227368"/>
                                </a:lnTo>
                                <a:lnTo>
                                  <a:pt x="5513705" y="228358"/>
                                </a:lnTo>
                                <a:lnTo>
                                  <a:pt x="5513705" y="230809"/>
                                </a:lnTo>
                                <a:lnTo>
                                  <a:pt x="5514416" y="231800"/>
                                </a:lnTo>
                                <a:lnTo>
                                  <a:pt x="5515419" y="232219"/>
                                </a:lnTo>
                                <a:lnTo>
                                  <a:pt x="5515419" y="288607"/>
                                </a:lnTo>
                                <a:lnTo>
                                  <a:pt x="5514416" y="289039"/>
                                </a:lnTo>
                                <a:lnTo>
                                  <a:pt x="5513705" y="290029"/>
                                </a:lnTo>
                                <a:lnTo>
                                  <a:pt x="5513705" y="292341"/>
                                </a:lnTo>
                                <a:lnTo>
                                  <a:pt x="5514416" y="293331"/>
                                </a:lnTo>
                                <a:lnTo>
                                  <a:pt x="5515419" y="293751"/>
                                </a:lnTo>
                                <a:lnTo>
                                  <a:pt x="5515419" y="293966"/>
                                </a:lnTo>
                                <a:lnTo>
                                  <a:pt x="5514403" y="293966"/>
                                </a:lnTo>
                                <a:lnTo>
                                  <a:pt x="5512714" y="295668"/>
                                </a:lnTo>
                                <a:lnTo>
                                  <a:pt x="5512714" y="298881"/>
                                </a:lnTo>
                                <a:lnTo>
                                  <a:pt x="5513235" y="299859"/>
                                </a:lnTo>
                                <a:lnTo>
                                  <a:pt x="5514010" y="300558"/>
                                </a:lnTo>
                                <a:lnTo>
                                  <a:pt x="5509615" y="301675"/>
                                </a:lnTo>
                                <a:lnTo>
                                  <a:pt x="5506339" y="305625"/>
                                </a:lnTo>
                                <a:lnTo>
                                  <a:pt x="5506339" y="315214"/>
                                </a:lnTo>
                                <a:lnTo>
                                  <a:pt x="5509755" y="319265"/>
                                </a:lnTo>
                                <a:lnTo>
                                  <a:pt x="5514289" y="320268"/>
                                </a:lnTo>
                                <a:lnTo>
                                  <a:pt x="5513362" y="320954"/>
                                </a:lnTo>
                                <a:lnTo>
                                  <a:pt x="5512714" y="322008"/>
                                </a:lnTo>
                                <a:lnTo>
                                  <a:pt x="5512714" y="325348"/>
                                </a:lnTo>
                                <a:lnTo>
                                  <a:pt x="5514403" y="327050"/>
                                </a:lnTo>
                                <a:lnTo>
                                  <a:pt x="5514937" y="327050"/>
                                </a:lnTo>
                                <a:lnTo>
                                  <a:pt x="5513705" y="328295"/>
                                </a:lnTo>
                                <a:lnTo>
                                  <a:pt x="5513705" y="329831"/>
                                </a:lnTo>
                                <a:lnTo>
                                  <a:pt x="5513705" y="330987"/>
                                </a:lnTo>
                                <a:lnTo>
                                  <a:pt x="5514416" y="331978"/>
                                </a:lnTo>
                                <a:lnTo>
                                  <a:pt x="5515419" y="332397"/>
                                </a:lnTo>
                                <a:lnTo>
                                  <a:pt x="5515419" y="388924"/>
                                </a:lnTo>
                                <a:lnTo>
                                  <a:pt x="5514416" y="389343"/>
                                </a:lnTo>
                                <a:lnTo>
                                  <a:pt x="5513705" y="390334"/>
                                </a:lnTo>
                                <a:lnTo>
                                  <a:pt x="5513705" y="393026"/>
                                </a:lnTo>
                                <a:lnTo>
                                  <a:pt x="5514949" y="394284"/>
                                </a:lnTo>
                                <a:lnTo>
                                  <a:pt x="5514403" y="394284"/>
                                </a:lnTo>
                                <a:lnTo>
                                  <a:pt x="5512714" y="395973"/>
                                </a:lnTo>
                                <a:lnTo>
                                  <a:pt x="5512714" y="399199"/>
                                </a:lnTo>
                                <a:lnTo>
                                  <a:pt x="5513235" y="400177"/>
                                </a:lnTo>
                                <a:lnTo>
                                  <a:pt x="5514010" y="400875"/>
                                </a:lnTo>
                                <a:lnTo>
                                  <a:pt x="5509615" y="401993"/>
                                </a:lnTo>
                                <a:lnTo>
                                  <a:pt x="5506339" y="405942"/>
                                </a:lnTo>
                                <a:lnTo>
                                  <a:pt x="5506339" y="415531"/>
                                </a:lnTo>
                                <a:lnTo>
                                  <a:pt x="5509755" y="419569"/>
                                </a:lnTo>
                                <a:lnTo>
                                  <a:pt x="5514289" y="420585"/>
                                </a:lnTo>
                                <a:lnTo>
                                  <a:pt x="5513362" y="421271"/>
                                </a:lnTo>
                                <a:lnTo>
                                  <a:pt x="5512714" y="422325"/>
                                </a:lnTo>
                                <a:lnTo>
                                  <a:pt x="5512714" y="425284"/>
                                </a:lnTo>
                                <a:lnTo>
                                  <a:pt x="5513870" y="426669"/>
                                </a:lnTo>
                                <a:lnTo>
                                  <a:pt x="5515419" y="427139"/>
                                </a:lnTo>
                                <a:lnTo>
                                  <a:pt x="5515419" y="427583"/>
                                </a:lnTo>
                                <a:lnTo>
                                  <a:pt x="5514416" y="428002"/>
                                </a:lnTo>
                                <a:lnTo>
                                  <a:pt x="5513705" y="428993"/>
                                </a:lnTo>
                                <a:lnTo>
                                  <a:pt x="5513705" y="431304"/>
                                </a:lnTo>
                                <a:lnTo>
                                  <a:pt x="5514416" y="432295"/>
                                </a:lnTo>
                                <a:lnTo>
                                  <a:pt x="5515394" y="432714"/>
                                </a:lnTo>
                                <a:lnTo>
                                  <a:pt x="5515419" y="489242"/>
                                </a:lnTo>
                                <a:lnTo>
                                  <a:pt x="5514416" y="489661"/>
                                </a:lnTo>
                                <a:lnTo>
                                  <a:pt x="5513705" y="490651"/>
                                </a:lnTo>
                                <a:lnTo>
                                  <a:pt x="5513705" y="493356"/>
                                </a:lnTo>
                                <a:lnTo>
                                  <a:pt x="5514962" y="494601"/>
                                </a:lnTo>
                                <a:lnTo>
                                  <a:pt x="5514403" y="494601"/>
                                </a:lnTo>
                                <a:lnTo>
                                  <a:pt x="5512714" y="496290"/>
                                </a:lnTo>
                                <a:lnTo>
                                  <a:pt x="5512714" y="499516"/>
                                </a:lnTo>
                                <a:lnTo>
                                  <a:pt x="5513235" y="500494"/>
                                </a:lnTo>
                                <a:lnTo>
                                  <a:pt x="5514010" y="501192"/>
                                </a:lnTo>
                                <a:lnTo>
                                  <a:pt x="5509615" y="502310"/>
                                </a:lnTo>
                                <a:lnTo>
                                  <a:pt x="5506339" y="506260"/>
                                </a:lnTo>
                                <a:lnTo>
                                  <a:pt x="5506339" y="515848"/>
                                </a:lnTo>
                                <a:lnTo>
                                  <a:pt x="5509755" y="519887"/>
                                </a:lnTo>
                                <a:lnTo>
                                  <a:pt x="5514289" y="520903"/>
                                </a:lnTo>
                                <a:lnTo>
                                  <a:pt x="5513362" y="521589"/>
                                </a:lnTo>
                                <a:lnTo>
                                  <a:pt x="5512714" y="522643"/>
                                </a:lnTo>
                                <a:lnTo>
                                  <a:pt x="5512714" y="525602"/>
                                </a:lnTo>
                                <a:lnTo>
                                  <a:pt x="5513870" y="526986"/>
                                </a:lnTo>
                                <a:lnTo>
                                  <a:pt x="5515419" y="527456"/>
                                </a:lnTo>
                                <a:lnTo>
                                  <a:pt x="5515419" y="527900"/>
                                </a:lnTo>
                                <a:lnTo>
                                  <a:pt x="5514416" y="528320"/>
                                </a:lnTo>
                                <a:lnTo>
                                  <a:pt x="5513705" y="529310"/>
                                </a:lnTo>
                                <a:lnTo>
                                  <a:pt x="5513705" y="531622"/>
                                </a:lnTo>
                                <a:lnTo>
                                  <a:pt x="5514416" y="532625"/>
                                </a:lnTo>
                                <a:lnTo>
                                  <a:pt x="5515394" y="533031"/>
                                </a:lnTo>
                                <a:lnTo>
                                  <a:pt x="5515419" y="589559"/>
                                </a:lnTo>
                                <a:lnTo>
                                  <a:pt x="5514416" y="589978"/>
                                </a:lnTo>
                                <a:lnTo>
                                  <a:pt x="5513705" y="590969"/>
                                </a:lnTo>
                                <a:lnTo>
                                  <a:pt x="5513705" y="593674"/>
                                </a:lnTo>
                                <a:lnTo>
                                  <a:pt x="5514937" y="594906"/>
                                </a:lnTo>
                                <a:lnTo>
                                  <a:pt x="5514403" y="594906"/>
                                </a:lnTo>
                                <a:lnTo>
                                  <a:pt x="5512714" y="596595"/>
                                </a:lnTo>
                                <a:lnTo>
                                  <a:pt x="5512714" y="599821"/>
                                </a:lnTo>
                                <a:lnTo>
                                  <a:pt x="5513235" y="600798"/>
                                </a:lnTo>
                                <a:lnTo>
                                  <a:pt x="5514010" y="601497"/>
                                </a:lnTo>
                                <a:lnTo>
                                  <a:pt x="5509615" y="602615"/>
                                </a:lnTo>
                                <a:lnTo>
                                  <a:pt x="5506339" y="606564"/>
                                </a:lnTo>
                                <a:lnTo>
                                  <a:pt x="5506339" y="616153"/>
                                </a:lnTo>
                                <a:lnTo>
                                  <a:pt x="5509755" y="620191"/>
                                </a:lnTo>
                                <a:lnTo>
                                  <a:pt x="5514289" y="621207"/>
                                </a:lnTo>
                                <a:lnTo>
                                  <a:pt x="5513362" y="621893"/>
                                </a:lnTo>
                                <a:lnTo>
                                  <a:pt x="5512714" y="622947"/>
                                </a:lnTo>
                                <a:lnTo>
                                  <a:pt x="5512714" y="626287"/>
                                </a:lnTo>
                                <a:lnTo>
                                  <a:pt x="5514403" y="627989"/>
                                </a:lnTo>
                                <a:lnTo>
                                  <a:pt x="5514937" y="627989"/>
                                </a:lnTo>
                                <a:lnTo>
                                  <a:pt x="5513705" y="629234"/>
                                </a:lnTo>
                                <a:lnTo>
                                  <a:pt x="5513705" y="630770"/>
                                </a:lnTo>
                                <a:lnTo>
                                  <a:pt x="5513705" y="631926"/>
                                </a:lnTo>
                                <a:lnTo>
                                  <a:pt x="5514416" y="632917"/>
                                </a:lnTo>
                                <a:lnTo>
                                  <a:pt x="5515419" y="633336"/>
                                </a:lnTo>
                                <a:lnTo>
                                  <a:pt x="5515407" y="645922"/>
                                </a:lnTo>
                                <a:lnTo>
                                  <a:pt x="5497703" y="645922"/>
                                </a:lnTo>
                                <a:lnTo>
                                  <a:pt x="5497703" y="714502"/>
                                </a:lnTo>
                                <a:lnTo>
                                  <a:pt x="5431536" y="714502"/>
                                </a:lnTo>
                                <a:lnTo>
                                  <a:pt x="5431536" y="750062"/>
                                </a:lnTo>
                                <a:lnTo>
                                  <a:pt x="5497703" y="750062"/>
                                </a:lnTo>
                                <a:lnTo>
                                  <a:pt x="5497703" y="921512"/>
                                </a:lnTo>
                                <a:lnTo>
                                  <a:pt x="5532640" y="921512"/>
                                </a:lnTo>
                                <a:lnTo>
                                  <a:pt x="5532640" y="750062"/>
                                </a:lnTo>
                                <a:lnTo>
                                  <a:pt x="5598820" y="750062"/>
                                </a:lnTo>
                                <a:lnTo>
                                  <a:pt x="5598820" y="714502"/>
                                </a:lnTo>
                                <a:close/>
                              </a:path>
                              <a:path w="6823709" h="2077720">
                                <a:moveTo>
                                  <a:pt x="5856033" y="550913"/>
                                </a:moveTo>
                                <a:lnTo>
                                  <a:pt x="5856008" y="532752"/>
                                </a:lnTo>
                                <a:lnTo>
                                  <a:pt x="5853112" y="529259"/>
                                </a:lnTo>
                                <a:lnTo>
                                  <a:pt x="5853112" y="532752"/>
                                </a:lnTo>
                                <a:lnTo>
                                  <a:pt x="5853112" y="550735"/>
                                </a:lnTo>
                                <a:lnTo>
                                  <a:pt x="5845797" y="558063"/>
                                </a:lnTo>
                                <a:lnTo>
                                  <a:pt x="5827814" y="558063"/>
                                </a:lnTo>
                                <a:lnTo>
                                  <a:pt x="5820499" y="550735"/>
                                </a:lnTo>
                                <a:lnTo>
                                  <a:pt x="5820499" y="532752"/>
                                </a:lnTo>
                                <a:lnTo>
                                  <a:pt x="5827814" y="525449"/>
                                </a:lnTo>
                                <a:lnTo>
                                  <a:pt x="5845797" y="525449"/>
                                </a:lnTo>
                                <a:lnTo>
                                  <a:pt x="5853112" y="532752"/>
                                </a:lnTo>
                                <a:lnTo>
                                  <a:pt x="5853112" y="529259"/>
                                </a:lnTo>
                                <a:lnTo>
                                  <a:pt x="5849963" y="525449"/>
                                </a:lnTo>
                                <a:lnTo>
                                  <a:pt x="5849823" y="525284"/>
                                </a:lnTo>
                                <a:lnTo>
                                  <a:pt x="5841504" y="523176"/>
                                </a:lnTo>
                                <a:lnTo>
                                  <a:pt x="5842990" y="521855"/>
                                </a:lnTo>
                                <a:lnTo>
                                  <a:pt x="5843968" y="520001"/>
                                </a:lnTo>
                                <a:lnTo>
                                  <a:pt x="5843968" y="513905"/>
                                </a:lnTo>
                                <a:lnTo>
                                  <a:pt x="5840768" y="510705"/>
                                </a:lnTo>
                                <a:lnTo>
                                  <a:pt x="5836805" y="510692"/>
                                </a:lnTo>
                                <a:lnTo>
                                  <a:pt x="5832843" y="510705"/>
                                </a:lnTo>
                                <a:lnTo>
                                  <a:pt x="5829643" y="513905"/>
                                </a:lnTo>
                                <a:lnTo>
                                  <a:pt x="5829643" y="520001"/>
                                </a:lnTo>
                                <a:lnTo>
                                  <a:pt x="5830621" y="521855"/>
                                </a:lnTo>
                                <a:lnTo>
                                  <a:pt x="5832106" y="523176"/>
                                </a:lnTo>
                                <a:lnTo>
                                  <a:pt x="5823788" y="525284"/>
                                </a:lnTo>
                                <a:lnTo>
                                  <a:pt x="5817590" y="532752"/>
                                </a:lnTo>
                                <a:lnTo>
                                  <a:pt x="5817578" y="550913"/>
                                </a:lnTo>
                                <a:lnTo>
                                  <a:pt x="5824042" y="558584"/>
                                </a:lnTo>
                                <a:lnTo>
                                  <a:pt x="5832640" y="560489"/>
                                </a:lnTo>
                                <a:lnTo>
                                  <a:pt x="5830862" y="561797"/>
                                </a:lnTo>
                                <a:lnTo>
                                  <a:pt x="5829643" y="563791"/>
                                </a:lnTo>
                                <a:lnTo>
                                  <a:pt x="5829643" y="570115"/>
                                </a:lnTo>
                                <a:lnTo>
                                  <a:pt x="5832856" y="573328"/>
                                </a:lnTo>
                                <a:lnTo>
                                  <a:pt x="5833884" y="573328"/>
                                </a:lnTo>
                                <a:lnTo>
                                  <a:pt x="5831522" y="575691"/>
                                </a:lnTo>
                                <a:lnTo>
                                  <a:pt x="5831522" y="578612"/>
                                </a:lnTo>
                                <a:lnTo>
                                  <a:pt x="5831522" y="580796"/>
                                </a:lnTo>
                                <a:lnTo>
                                  <a:pt x="5832856" y="582676"/>
                                </a:lnTo>
                                <a:lnTo>
                                  <a:pt x="5834761" y="583476"/>
                                </a:lnTo>
                                <a:lnTo>
                                  <a:pt x="5834761" y="690499"/>
                                </a:lnTo>
                                <a:lnTo>
                                  <a:pt x="5832856" y="691286"/>
                                </a:lnTo>
                                <a:lnTo>
                                  <a:pt x="5831522" y="693166"/>
                                </a:lnTo>
                                <a:lnTo>
                                  <a:pt x="5831522" y="698271"/>
                                </a:lnTo>
                                <a:lnTo>
                                  <a:pt x="5833884" y="700633"/>
                                </a:lnTo>
                                <a:lnTo>
                                  <a:pt x="5832856" y="700633"/>
                                </a:lnTo>
                                <a:lnTo>
                                  <a:pt x="5829643" y="703834"/>
                                </a:lnTo>
                                <a:lnTo>
                                  <a:pt x="5829643" y="709930"/>
                                </a:lnTo>
                                <a:lnTo>
                                  <a:pt x="5830621" y="711796"/>
                                </a:lnTo>
                                <a:lnTo>
                                  <a:pt x="5832106" y="713105"/>
                                </a:lnTo>
                                <a:lnTo>
                                  <a:pt x="5823788" y="715213"/>
                                </a:lnTo>
                                <a:lnTo>
                                  <a:pt x="5817590" y="722693"/>
                                </a:lnTo>
                                <a:lnTo>
                                  <a:pt x="5817578" y="740854"/>
                                </a:lnTo>
                                <a:lnTo>
                                  <a:pt x="5824042" y="748512"/>
                                </a:lnTo>
                                <a:lnTo>
                                  <a:pt x="5832640" y="750430"/>
                                </a:lnTo>
                                <a:lnTo>
                                  <a:pt x="5830862" y="751738"/>
                                </a:lnTo>
                                <a:lnTo>
                                  <a:pt x="5829643" y="753732"/>
                                </a:lnTo>
                                <a:lnTo>
                                  <a:pt x="5829643" y="759333"/>
                                </a:lnTo>
                                <a:lnTo>
                                  <a:pt x="5831827" y="761961"/>
                                </a:lnTo>
                                <a:lnTo>
                                  <a:pt x="5834773" y="762850"/>
                                </a:lnTo>
                                <a:lnTo>
                                  <a:pt x="5834773" y="763676"/>
                                </a:lnTo>
                                <a:lnTo>
                                  <a:pt x="5832856" y="764476"/>
                                </a:lnTo>
                                <a:lnTo>
                                  <a:pt x="5831522" y="766343"/>
                                </a:lnTo>
                                <a:lnTo>
                                  <a:pt x="5831522" y="770737"/>
                                </a:lnTo>
                                <a:lnTo>
                                  <a:pt x="5832868" y="772617"/>
                                </a:lnTo>
                                <a:lnTo>
                                  <a:pt x="5834773" y="773404"/>
                                </a:lnTo>
                                <a:lnTo>
                                  <a:pt x="5834761" y="880427"/>
                                </a:lnTo>
                                <a:lnTo>
                                  <a:pt x="5832856" y="881227"/>
                                </a:lnTo>
                                <a:lnTo>
                                  <a:pt x="5831522" y="883094"/>
                                </a:lnTo>
                                <a:lnTo>
                                  <a:pt x="5831522" y="888199"/>
                                </a:lnTo>
                                <a:lnTo>
                                  <a:pt x="5833884" y="890562"/>
                                </a:lnTo>
                                <a:lnTo>
                                  <a:pt x="5832856" y="890562"/>
                                </a:lnTo>
                                <a:lnTo>
                                  <a:pt x="5829643" y="893762"/>
                                </a:lnTo>
                                <a:lnTo>
                                  <a:pt x="5829643" y="899858"/>
                                </a:lnTo>
                                <a:lnTo>
                                  <a:pt x="5830621" y="901725"/>
                                </a:lnTo>
                                <a:lnTo>
                                  <a:pt x="5832106" y="903033"/>
                                </a:lnTo>
                                <a:lnTo>
                                  <a:pt x="5823788" y="905141"/>
                                </a:lnTo>
                                <a:lnTo>
                                  <a:pt x="5817590" y="912622"/>
                                </a:lnTo>
                                <a:lnTo>
                                  <a:pt x="5817578" y="930783"/>
                                </a:lnTo>
                                <a:lnTo>
                                  <a:pt x="5824042" y="938441"/>
                                </a:lnTo>
                                <a:lnTo>
                                  <a:pt x="5832640" y="940358"/>
                                </a:lnTo>
                                <a:lnTo>
                                  <a:pt x="5830862" y="941666"/>
                                </a:lnTo>
                                <a:lnTo>
                                  <a:pt x="5829643" y="943660"/>
                                </a:lnTo>
                                <a:lnTo>
                                  <a:pt x="5829643" y="949261"/>
                                </a:lnTo>
                                <a:lnTo>
                                  <a:pt x="5831827" y="951890"/>
                                </a:lnTo>
                                <a:lnTo>
                                  <a:pt x="5834773" y="952779"/>
                                </a:lnTo>
                                <a:lnTo>
                                  <a:pt x="5834773" y="953604"/>
                                </a:lnTo>
                                <a:lnTo>
                                  <a:pt x="5832868" y="954405"/>
                                </a:lnTo>
                                <a:lnTo>
                                  <a:pt x="5831522" y="956271"/>
                                </a:lnTo>
                                <a:lnTo>
                                  <a:pt x="5831522" y="960666"/>
                                </a:lnTo>
                                <a:lnTo>
                                  <a:pt x="5832868" y="962545"/>
                                </a:lnTo>
                                <a:lnTo>
                                  <a:pt x="5834735" y="963333"/>
                                </a:lnTo>
                                <a:lnTo>
                                  <a:pt x="5834761" y="1070356"/>
                                </a:lnTo>
                                <a:lnTo>
                                  <a:pt x="5832856" y="1071156"/>
                                </a:lnTo>
                                <a:lnTo>
                                  <a:pt x="5831522" y="1073023"/>
                                </a:lnTo>
                                <a:lnTo>
                                  <a:pt x="5831522" y="1078128"/>
                                </a:lnTo>
                                <a:lnTo>
                                  <a:pt x="5833884" y="1080490"/>
                                </a:lnTo>
                                <a:lnTo>
                                  <a:pt x="5839726" y="1080490"/>
                                </a:lnTo>
                                <a:lnTo>
                                  <a:pt x="5842089" y="1078128"/>
                                </a:lnTo>
                                <a:lnTo>
                                  <a:pt x="5842089" y="1073023"/>
                                </a:lnTo>
                                <a:lnTo>
                                  <a:pt x="5840755" y="1071156"/>
                                </a:lnTo>
                                <a:lnTo>
                                  <a:pt x="5838850" y="1070356"/>
                                </a:lnTo>
                                <a:lnTo>
                                  <a:pt x="5838863" y="963333"/>
                                </a:lnTo>
                                <a:lnTo>
                                  <a:pt x="5840755" y="962520"/>
                                </a:lnTo>
                                <a:lnTo>
                                  <a:pt x="5842076" y="960666"/>
                                </a:lnTo>
                                <a:lnTo>
                                  <a:pt x="5842076" y="956271"/>
                                </a:lnTo>
                                <a:lnTo>
                                  <a:pt x="5840755" y="954405"/>
                                </a:lnTo>
                                <a:lnTo>
                                  <a:pt x="5838863" y="953604"/>
                                </a:lnTo>
                                <a:lnTo>
                                  <a:pt x="5838863" y="952779"/>
                                </a:lnTo>
                                <a:lnTo>
                                  <a:pt x="5841797" y="951877"/>
                                </a:lnTo>
                                <a:lnTo>
                                  <a:pt x="5843956" y="949261"/>
                                </a:lnTo>
                                <a:lnTo>
                                  <a:pt x="5843968" y="943660"/>
                                </a:lnTo>
                                <a:lnTo>
                                  <a:pt x="5842749" y="941666"/>
                                </a:lnTo>
                                <a:lnTo>
                                  <a:pt x="5840971" y="940358"/>
                                </a:lnTo>
                                <a:lnTo>
                                  <a:pt x="5849582" y="938441"/>
                                </a:lnTo>
                                <a:lnTo>
                                  <a:pt x="5850013" y="937920"/>
                                </a:lnTo>
                                <a:lnTo>
                                  <a:pt x="5856033" y="930783"/>
                                </a:lnTo>
                                <a:lnTo>
                                  <a:pt x="5856008" y="912622"/>
                                </a:lnTo>
                                <a:lnTo>
                                  <a:pt x="5853112" y="909116"/>
                                </a:lnTo>
                                <a:lnTo>
                                  <a:pt x="5853112" y="912622"/>
                                </a:lnTo>
                                <a:lnTo>
                                  <a:pt x="5853112" y="930605"/>
                                </a:lnTo>
                                <a:lnTo>
                                  <a:pt x="5845797" y="937920"/>
                                </a:lnTo>
                                <a:lnTo>
                                  <a:pt x="5827814" y="937920"/>
                                </a:lnTo>
                                <a:lnTo>
                                  <a:pt x="5820499" y="930605"/>
                                </a:lnTo>
                                <a:lnTo>
                                  <a:pt x="5820499" y="912622"/>
                                </a:lnTo>
                                <a:lnTo>
                                  <a:pt x="5827814" y="905306"/>
                                </a:lnTo>
                                <a:lnTo>
                                  <a:pt x="5845797" y="905306"/>
                                </a:lnTo>
                                <a:lnTo>
                                  <a:pt x="5853112" y="912622"/>
                                </a:lnTo>
                                <a:lnTo>
                                  <a:pt x="5853112" y="909116"/>
                                </a:lnTo>
                                <a:lnTo>
                                  <a:pt x="5849975" y="905306"/>
                                </a:lnTo>
                                <a:lnTo>
                                  <a:pt x="5849836" y="905141"/>
                                </a:lnTo>
                                <a:lnTo>
                                  <a:pt x="5841504" y="903033"/>
                                </a:lnTo>
                                <a:lnTo>
                                  <a:pt x="5842990" y="901725"/>
                                </a:lnTo>
                                <a:lnTo>
                                  <a:pt x="5843968" y="899858"/>
                                </a:lnTo>
                                <a:lnTo>
                                  <a:pt x="5843968" y="893762"/>
                                </a:lnTo>
                                <a:lnTo>
                                  <a:pt x="5840755" y="890562"/>
                                </a:lnTo>
                                <a:lnTo>
                                  <a:pt x="5839726" y="890562"/>
                                </a:lnTo>
                                <a:lnTo>
                                  <a:pt x="5842089" y="888199"/>
                                </a:lnTo>
                                <a:lnTo>
                                  <a:pt x="5842089" y="883094"/>
                                </a:lnTo>
                                <a:lnTo>
                                  <a:pt x="5840755" y="881227"/>
                                </a:lnTo>
                                <a:lnTo>
                                  <a:pt x="5838850" y="880427"/>
                                </a:lnTo>
                                <a:lnTo>
                                  <a:pt x="5838863" y="773404"/>
                                </a:lnTo>
                                <a:lnTo>
                                  <a:pt x="5840755" y="772604"/>
                                </a:lnTo>
                                <a:lnTo>
                                  <a:pt x="5842076" y="770737"/>
                                </a:lnTo>
                                <a:lnTo>
                                  <a:pt x="5842076" y="766343"/>
                                </a:lnTo>
                                <a:lnTo>
                                  <a:pt x="5840755" y="764476"/>
                                </a:lnTo>
                                <a:lnTo>
                                  <a:pt x="5838863" y="763676"/>
                                </a:lnTo>
                                <a:lnTo>
                                  <a:pt x="5838863" y="762850"/>
                                </a:lnTo>
                                <a:lnTo>
                                  <a:pt x="5841797" y="761949"/>
                                </a:lnTo>
                                <a:lnTo>
                                  <a:pt x="5843956" y="759333"/>
                                </a:lnTo>
                                <a:lnTo>
                                  <a:pt x="5843968" y="753732"/>
                                </a:lnTo>
                                <a:lnTo>
                                  <a:pt x="5842749" y="751738"/>
                                </a:lnTo>
                                <a:lnTo>
                                  <a:pt x="5840971" y="750430"/>
                                </a:lnTo>
                                <a:lnTo>
                                  <a:pt x="5849582" y="748512"/>
                                </a:lnTo>
                                <a:lnTo>
                                  <a:pt x="5850153" y="747826"/>
                                </a:lnTo>
                                <a:lnTo>
                                  <a:pt x="5856033" y="740854"/>
                                </a:lnTo>
                                <a:lnTo>
                                  <a:pt x="5856008" y="722693"/>
                                </a:lnTo>
                                <a:lnTo>
                                  <a:pt x="5853112" y="719188"/>
                                </a:lnTo>
                                <a:lnTo>
                                  <a:pt x="5853112" y="722693"/>
                                </a:lnTo>
                                <a:lnTo>
                                  <a:pt x="5853112" y="740105"/>
                                </a:lnTo>
                                <a:lnTo>
                                  <a:pt x="5846673" y="746975"/>
                                </a:lnTo>
                                <a:lnTo>
                                  <a:pt x="5838482" y="747826"/>
                                </a:lnTo>
                                <a:lnTo>
                                  <a:pt x="5838114" y="747280"/>
                                </a:lnTo>
                                <a:lnTo>
                                  <a:pt x="5837517" y="746887"/>
                                </a:lnTo>
                                <a:lnTo>
                                  <a:pt x="5836094" y="746887"/>
                                </a:lnTo>
                                <a:lnTo>
                                  <a:pt x="5835497" y="747280"/>
                                </a:lnTo>
                                <a:lnTo>
                                  <a:pt x="5835129" y="747826"/>
                                </a:lnTo>
                                <a:lnTo>
                                  <a:pt x="5826938" y="746975"/>
                                </a:lnTo>
                                <a:lnTo>
                                  <a:pt x="5820499" y="740105"/>
                                </a:lnTo>
                                <a:lnTo>
                                  <a:pt x="5820499" y="722693"/>
                                </a:lnTo>
                                <a:lnTo>
                                  <a:pt x="5827814" y="715378"/>
                                </a:lnTo>
                                <a:lnTo>
                                  <a:pt x="5845797" y="715378"/>
                                </a:lnTo>
                                <a:lnTo>
                                  <a:pt x="5853112" y="722693"/>
                                </a:lnTo>
                                <a:lnTo>
                                  <a:pt x="5853112" y="719188"/>
                                </a:lnTo>
                                <a:lnTo>
                                  <a:pt x="5849975" y="715378"/>
                                </a:lnTo>
                                <a:lnTo>
                                  <a:pt x="5849836" y="715213"/>
                                </a:lnTo>
                                <a:lnTo>
                                  <a:pt x="5841504" y="713105"/>
                                </a:lnTo>
                                <a:lnTo>
                                  <a:pt x="5842990" y="711796"/>
                                </a:lnTo>
                                <a:lnTo>
                                  <a:pt x="5843968" y="709930"/>
                                </a:lnTo>
                                <a:lnTo>
                                  <a:pt x="5843968" y="703834"/>
                                </a:lnTo>
                                <a:lnTo>
                                  <a:pt x="5840755" y="700633"/>
                                </a:lnTo>
                                <a:lnTo>
                                  <a:pt x="5839714" y="700633"/>
                                </a:lnTo>
                                <a:lnTo>
                                  <a:pt x="5842076" y="698271"/>
                                </a:lnTo>
                                <a:lnTo>
                                  <a:pt x="5842076" y="693166"/>
                                </a:lnTo>
                                <a:lnTo>
                                  <a:pt x="5840742" y="691299"/>
                                </a:lnTo>
                                <a:lnTo>
                                  <a:pt x="5838850" y="690499"/>
                                </a:lnTo>
                                <a:lnTo>
                                  <a:pt x="5838850" y="583476"/>
                                </a:lnTo>
                                <a:lnTo>
                                  <a:pt x="5840742" y="582676"/>
                                </a:lnTo>
                                <a:lnTo>
                                  <a:pt x="5842076" y="580796"/>
                                </a:lnTo>
                                <a:lnTo>
                                  <a:pt x="5842076" y="575691"/>
                                </a:lnTo>
                                <a:lnTo>
                                  <a:pt x="5839714" y="573328"/>
                                </a:lnTo>
                                <a:lnTo>
                                  <a:pt x="5840755" y="573328"/>
                                </a:lnTo>
                                <a:lnTo>
                                  <a:pt x="5843968" y="570115"/>
                                </a:lnTo>
                                <a:lnTo>
                                  <a:pt x="5843968" y="563791"/>
                                </a:lnTo>
                                <a:lnTo>
                                  <a:pt x="5842749" y="561797"/>
                                </a:lnTo>
                                <a:lnTo>
                                  <a:pt x="5840984" y="560489"/>
                                </a:lnTo>
                                <a:lnTo>
                                  <a:pt x="5849582" y="558584"/>
                                </a:lnTo>
                                <a:lnTo>
                                  <a:pt x="5850013" y="558063"/>
                                </a:lnTo>
                                <a:lnTo>
                                  <a:pt x="5856033" y="550913"/>
                                </a:lnTo>
                                <a:close/>
                              </a:path>
                              <a:path w="6823709" h="2077720">
                                <a:moveTo>
                                  <a:pt x="5856033" y="171297"/>
                                </a:moveTo>
                                <a:lnTo>
                                  <a:pt x="5856008" y="153136"/>
                                </a:lnTo>
                                <a:lnTo>
                                  <a:pt x="5853112" y="149644"/>
                                </a:lnTo>
                                <a:lnTo>
                                  <a:pt x="5853112" y="153136"/>
                                </a:lnTo>
                                <a:lnTo>
                                  <a:pt x="5853112" y="171119"/>
                                </a:lnTo>
                                <a:lnTo>
                                  <a:pt x="5845797" y="178435"/>
                                </a:lnTo>
                                <a:lnTo>
                                  <a:pt x="5827814" y="178435"/>
                                </a:lnTo>
                                <a:lnTo>
                                  <a:pt x="5820499" y="171119"/>
                                </a:lnTo>
                                <a:lnTo>
                                  <a:pt x="5820499" y="153136"/>
                                </a:lnTo>
                                <a:lnTo>
                                  <a:pt x="5827814" y="145821"/>
                                </a:lnTo>
                                <a:lnTo>
                                  <a:pt x="5845797" y="145821"/>
                                </a:lnTo>
                                <a:lnTo>
                                  <a:pt x="5853112" y="153136"/>
                                </a:lnTo>
                                <a:lnTo>
                                  <a:pt x="5853112" y="149644"/>
                                </a:lnTo>
                                <a:lnTo>
                                  <a:pt x="5849963" y="145821"/>
                                </a:lnTo>
                                <a:lnTo>
                                  <a:pt x="5849836" y="145669"/>
                                </a:lnTo>
                                <a:lnTo>
                                  <a:pt x="5841504" y="143548"/>
                                </a:lnTo>
                                <a:lnTo>
                                  <a:pt x="5842990" y="142240"/>
                                </a:lnTo>
                                <a:lnTo>
                                  <a:pt x="5843968" y="140373"/>
                                </a:lnTo>
                                <a:lnTo>
                                  <a:pt x="5843968" y="134289"/>
                                </a:lnTo>
                                <a:lnTo>
                                  <a:pt x="5840755" y="131076"/>
                                </a:lnTo>
                                <a:lnTo>
                                  <a:pt x="5839726" y="131076"/>
                                </a:lnTo>
                                <a:lnTo>
                                  <a:pt x="5842089" y="128714"/>
                                </a:lnTo>
                                <a:lnTo>
                                  <a:pt x="5842089" y="123609"/>
                                </a:lnTo>
                                <a:lnTo>
                                  <a:pt x="5840755" y="121742"/>
                                </a:lnTo>
                                <a:lnTo>
                                  <a:pt x="5838850" y="120942"/>
                                </a:lnTo>
                                <a:lnTo>
                                  <a:pt x="5838863" y="13919"/>
                                </a:lnTo>
                                <a:lnTo>
                                  <a:pt x="5840755" y="13119"/>
                                </a:lnTo>
                                <a:lnTo>
                                  <a:pt x="5842089" y="11239"/>
                                </a:lnTo>
                                <a:lnTo>
                                  <a:pt x="5842089" y="6870"/>
                                </a:lnTo>
                                <a:lnTo>
                                  <a:pt x="5840755" y="4991"/>
                                </a:lnTo>
                                <a:lnTo>
                                  <a:pt x="5838863" y="4191"/>
                                </a:lnTo>
                                <a:lnTo>
                                  <a:pt x="5838863" y="3365"/>
                                </a:lnTo>
                                <a:lnTo>
                                  <a:pt x="5841797" y="2463"/>
                                </a:lnTo>
                                <a:lnTo>
                                  <a:pt x="5843041" y="939"/>
                                </a:lnTo>
                                <a:lnTo>
                                  <a:pt x="5830557" y="939"/>
                                </a:lnTo>
                                <a:lnTo>
                                  <a:pt x="5831827" y="2476"/>
                                </a:lnTo>
                                <a:lnTo>
                                  <a:pt x="5834773" y="3365"/>
                                </a:lnTo>
                                <a:lnTo>
                                  <a:pt x="5834773" y="4191"/>
                                </a:lnTo>
                                <a:lnTo>
                                  <a:pt x="5832868" y="4991"/>
                                </a:lnTo>
                                <a:lnTo>
                                  <a:pt x="5831522" y="6858"/>
                                </a:lnTo>
                                <a:lnTo>
                                  <a:pt x="5831522" y="11252"/>
                                </a:lnTo>
                                <a:lnTo>
                                  <a:pt x="5832868" y="13131"/>
                                </a:lnTo>
                                <a:lnTo>
                                  <a:pt x="5834773" y="13919"/>
                                </a:lnTo>
                                <a:lnTo>
                                  <a:pt x="5834761" y="120942"/>
                                </a:lnTo>
                                <a:lnTo>
                                  <a:pt x="5832868" y="121742"/>
                                </a:lnTo>
                                <a:lnTo>
                                  <a:pt x="5831522" y="123609"/>
                                </a:lnTo>
                                <a:lnTo>
                                  <a:pt x="5831522" y="128714"/>
                                </a:lnTo>
                                <a:lnTo>
                                  <a:pt x="5833884" y="131076"/>
                                </a:lnTo>
                                <a:lnTo>
                                  <a:pt x="5832856" y="131076"/>
                                </a:lnTo>
                                <a:lnTo>
                                  <a:pt x="5829643" y="134289"/>
                                </a:lnTo>
                                <a:lnTo>
                                  <a:pt x="5829643" y="140373"/>
                                </a:lnTo>
                                <a:lnTo>
                                  <a:pt x="5830621" y="142240"/>
                                </a:lnTo>
                                <a:lnTo>
                                  <a:pt x="5832106" y="143548"/>
                                </a:lnTo>
                                <a:lnTo>
                                  <a:pt x="5823788" y="145669"/>
                                </a:lnTo>
                                <a:lnTo>
                                  <a:pt x="5817590" y="153136"/>
                                </a:lnTo>
                                <a:lnTo>
                                  <a:pt x="5817578" y="171297"/>
                                </a:lnTo>
                                <a:lnTo>
                                  <a:pt x="5824042" y="178955"/>
                                </a:lnTo>
                                <a:lnTo>
                                  <a:pt x="5832640" y="180873"/>
                                </a:lnTo>
                                <a:lnTo>
                                  <a:pt x="5830862" y="182181"/>
                                </a:lnTo>
                                <a:lnTo>
                                  <a:pt x="5829643" y="184175"/>
                                </a:lnTo>
                                <a:lnTo>
                                  <a:pt x="5829643" y="189776"/>
                                </a:lnTo>
                                <a:lnTo>
                                  <a:pt x="5831827" y="192405"/>
                                </a:lnTo>
                                <a:lnTo>
                                  <a:pt x="5834773" y="193294"/>
                                </a:lnTo>
                                <a:lnTo>
                                  <a:pt x="5834773" y="194119"/>
                                </a:lnTo>
                                <a:lnTo>
                                  <a:pt x="5832868" y="194919"/>
                                </a:lnTo>
                                <a:lnTo>
                                  <a:pt x="5831522" y="196786"/>
                                </a:lnTo>
                                <a:lnTo>
                                  <a:pt x="5831522" y="201180"/>
                                </a:lnTo>
                                <a:lnTo>
                                  <a:pt x="5832868" y="203060"/>
                                </a:lnTo>
                                <a:lnTo>
                                  <a:pt x="5834735" y="203847"/>
                                </a:lnTo>
                                <a:lnTo>
                                  <a:pt x="5834761" y="310616"/>
                                </a:lnTo>
                                <a:lnTo>
                                  <a:pt x="5832856" y="311416"/>
                                </a:lnTo>
                                <a:lnTo>
                                  <a:pt x="5831522" y="313296"/>
                                </a:lnTo>
                                <a:lnTo>
                                  <a:pt x="5831522" y="317919"/>
                                </a:lnTo>
                                <a:lnTo>
                                  <a:pt x="5832856" y="319798"/>
                                </a:lnTo>
                                <a:lnTo>
                                  <a:pt x="5834761" y="320598"/>
                                </a:lnTo>
                                <a:lnTo>
                                  <a:pt x="5834837" y="321157"/>
                                </a:lnTo>
                                <a:lnTo>
                                  <a:pt x="5831865" y="322021"/>
                                </a:lnTo>
                                <a:lnTo>
                                  <a:pt x="5829643" y="324662"/>
                                </a:lnTo>
                                <a:lnTo>
                                  <a:pt x="5829643" y="330200"/>
                                </a:lnTo>
                                <a:lnTo>
                                  <a:pt x="5830506" y="332016"/>
                                </a:lnTo>
                                <a:lnTo>
                                  <a:pt x="5831852" y="333311"/>
                                </a:lnTo>
                                <a:lnTo>
                                  <a:pt x="5823661" y="335521"/>
                                </a:lnTo>
                                <a:lnTo>
                                  <a:pt x="5817578" y="342938"/>
                                </a:lnTo>
                                <a:lnTo>
                                  <a:pt x="5817578" y="361137"/>
                                </a:lnTo>
                                <a:lnTo>
                                  <a:pt x="5823915" y="368719"/>
                                </a:lnTo>
                                <a:lnTo>
                                  <a:pt x="5832386" y="370725"/>
                                </a:lnTo>
                                <a:lnTo>
                                  <a:pt x="5830748" y="372046"/>
                                </a:lnTo>
                                <a:lnTo>
                                  <a:pt x="5829643" y="373964"/>
                                </a:lnTo>
                                <a:lnTo>
                                  <a:pt x="5829643" y="379704"/>
                                </a:lnTo>
                                <a:lnTo>
                                  <a:pt x="5831827" y="382333"/>
                                </a:lnTo>
                                <a:lnTo>
                                  <a:pt x="5834761" y="383222"/>
                                </a:lnTo>
                                <a:lnTo>
                                  <a:pt x="5834761" y="383806"/>
                                </a:lnTo>
                                <a:lnTo>
                                  <a:pt x="5832856" y="384606"/>
                                </a:lnTo>
                                <a:lnTo>
                                  <a:pt x="5831522" y="386473"/>
                                </a:lnTo>
                                <a:lnTo>
                                  <a:pt x="5831522" y="391109"/>
                                </a:lnTo>
                                <a:lnTo>
                                  <a:pt x="5832856" y="392988"/>
                                </a:lnTo>
                                <a:lnTo>
                                  <a:pt x="5834761" y="393788"/>
                                </a:lnTo>
                                <a:lnTo>
                                  <a:pt x="5834761" y="500545"/>
                                </a:lnTo>
                                <a:lnTo>
                                  <a:pt x="5832856" y="501345"/>
                                </a:lnTo>
                                <a:lnTo>
                                  <a:pt x="5831522" y="503224"/>
                                </a:lnTo>
                                <a:lnTo>
                                  <a:pt x="5831522" y="507606"/>
                                </a:lnTo>
                                <a:lnTo>
                                  <a:pt x="5832856" y="509485"/>
                                </a:lnTo>
                                <a:lnTo>
                                  <a:pt x="5834761" y="510286"/>
                                </a:lnTo>
                                <a:lnTo>
                                  <a:pt x="5834761" y="510692"/>
                                </a:lnTo>
                                <a:lnTo>
                                  <a:pt x="5836805" y="510692"/>
                                </a:lnTo>
                                <a:lnTo>
                                  <a:pt x="5838850" y="510692"/>
                                </a:lnTo>
                                <a:lnTo>
                                  <a:pt x="5838850" y="510286"/>
                                </a:lnTo>
                                <a:lnTo>
                                  <a:pt x="5840755" y="509485"/>
                                </a:lnTo>
                                <a:lnTo>
                                  <a:pt x="5842089" y="507606"/>
                                </a:lnTo>
                                <a:lnTo>
                                  <a:pt x="5842089" y="503224"/>
                                </a:lnTo>
                                <a:lnTo>
                                  <a:pt x="5840755" y="501345"/>
                                </a:lnTo>
                                <a:lnTo>
                                  <a:pt x="5838850" y="500545"/>
                                </a:lnTo>
                                <a:lnTo>
                                  <a:pt x="5838863" y="393788"/>
                                </a:lnTo>
                                <a:lnTo>
                                  <a:pt x="5840755" y="392976"/>
                                </a:lnTo>
                                <a:lnTo>
                                  <a:pt x="5842089" y="391109"/>
                                </a:lnTo>
                                <a:lnTo>
                                  <a:pt x="5842089" y="386473"/>
                                </a:lnTo>
                                <a:lnTo>
                                  <a:pt x="5840755" y="384594"/>
                                </a:lnTo>
                                <a:lnTo>
                                  <a:pt x="5838850" y="383806"/>
                                </a:lnTo>
                                <a:lnTo>
                                  <a:pt x="5838850" y="383222"/>
                                </a:lnTo>
                                <a:lnTo>
                                  <a:pt x="5841797" y="382333"/>
                                </a:lnTo>
                                <a:lnTo>
                                  <a:pt x="5843968" y="379704"/>
                                </a:lnTo>
                                <a:lnTo>
                                  <a:pt x="5843968" y="373964"/>
                                </a:lnTo>
                                <a:lnTo>
                                  <a:pt x="5842863" y="372046"/>
                                </a:lnTo>
                                <a:lnTo>
                                  <a:pt x="5841225" y="370725"/>
                                </a:lnTo>
                                <a:lnTo>
                                  <a:pt x="5849696" y="368719"/>
                                </a:lnTo>
                                <a:lnTo>
                                  <a:pt x="5850191" y="368122"/>
                                </a:lnTo>
                                <a:lnTo>
                                  <a:pt x="5856033" y="361137"/>
                                </a:lnTo>
                                <a:lnTo>
                                  <a:pt x="5856033" y="342938"/>
                                </a:lnTo>
                                <a:lnTo>
                                  <a:pt x="5853036" y="339293"/>
                                </a:lnTo>
                                <a:lnTo>
                                  <a:pt x="5853036" y="360870"/>
                                </a:lnTo>
                                <a:lnTo>
                                  <a:pt x="5845759" y="368122"/>
                                </a:lnTo>
                                <a:lnTo>
                                  <a:pt x="5827852" y="368122"/>
                                </a:lnTo>
                                <a:lnTo>
                                  <a:pt x="5820588" y="360870"/>
                                </a:lnTo>
                                <a:lnTo>
                                  <a:pt x="5820664" y="342938"/>
                                </a:lnTo>
                                <a:lnTo>
                                  <a:pt x="5827852" y="335762"/>
                                </a:lnTo>
                                <a:lnTo>
                                  <a:pt x="5845759" y="335762"/>
                                </a:lnTo>
                                <a:lnTo>
                                  <a:pt x="5852960" y="342938"/>
                                </a:lnTo>
                                <a:lnTo>
                                  <a:pt x="5853036" y="360870"/>
                                </a:lnTo>
                                <a:lnTo>
                                  <a:pt x="5853036" y="339293"/>
                                </a:lnTo>
                                <a:lnTo>
                                  <a:pt x="5850140" y="335762"/>
                                </a:lnTo>
                                <a:lnTo>
                                  <a:pt x="5849950" y="335521"/>
                                </a:lnTo>
                                <a:lnTo>
                                  <a:pt x="5841758" y="333311"/>
                                </a:lnTo>
                                <a:lnTo>
                                  <a:pt x="5843117" y="332016"/>
                                </a:lnTo>
                                <a:lnTo>
                                  <a:pt x="5843968" y="330200"/>
                                </a:lnTo>
                                <a:lnTo>
                                  <a:pt x="5843968" y="324662"/>
                                </a:lnTo>
                                <a:lnTo>
                                  <a:pt x="5841746" y="322021"/>
                                </a:lnTo>
                                <a:lnTo>
                                  <a:pt x="5838774" y="321157"/>
                                </a:lnTo>
                                <a:lnTo>
                                  <a:pt x="5838850" y="320598"/>
                                </a:lnTo>
                                <a:lnTo>
                                  <a:pt x="5840755" y="319798"/>
                                </a:lnTo>
                                <a:lnTo>
                                  <a:pt x="5842089" y="317919"/>
                                </a:lnTo>
                                <a:lnTo>
                                  <a:pt x="5842089" y="313296"/>
                                </a:lnTo>
                                <a:lnTo>
                                  <a:pt x="5840755" y="311416"/>
                                </a:lnTo>
                                <a:lnTo>
                                  <a:pt x="5838850" y="310616"/>
                                </a:lnTo>
                                <a:lnTo>
                                  <a:pt x="5838863" y="203847"/>
                                </a:lnTo>
                                <a:lnTo>
                                  <a:pt x="5840755" y="203034"/>
                                </a:lnTo>
                                <a:lnTo>
                                  <a:pt x="5842076" y="201180"/>
                                </a:lnTo>
                                <a:lnTo>
                                  <a:pt x="5842076" y="196786"/>
                                </a:lnTo>
                                <a:lnTo>
                                  <a:pt x="5840755" y="194919"/>
                                </a:lnTo>
                                <a:lnTo>
                                  <a:pt x="5838863" y="194119"/>
                                </a:lnTo>
                                <a:lnTo>
                                  <a:pt x="5838863" y="193294"/>
                                </a:lnTo>
                                <a:lnTo>
                                  <a:pt x="5841797" y="192392"/>
                                </a:lnTo>
                                <a:lnTo>
                                  <a:pt x="5843956" y="189776"/>
                                </a:lnTo>
                                <a:lnTo>
                                  <a:pt x="5843968" y="184175"/>
                                </a:lnTo>
                                <a:lnTo>
                                  <a:pt x="5842749" y="182181"/>
                                </a:lnTo>
                                <a:lnTo>
                                  <a:pt x="5840971" y="180873"/>
                                </a:lnTo>
                                <a:lnTo>
                                  <a:pt x="5849582" y="178955"/>
                                </a:lnTo>
                                <a:lnTo>
                                  <a:pt x="5850013" y="178435"/>
                                </a:lnTo>
                                <a:lnTo>
                                  <a:pt x="5856033" y="171297"/>
                                </a:lnTo>
                                <a:close/>
                              </a:path>
                              <a:path w="6823709" h="2077720">
                                <a:moveTo>
                                  <a:pt x="5992660" y="1306944"/>
                                </a:moveTo>
                                <a:lnTo>
                                  <a:pt x="5867362" y="1306944"/>
                                </a:lnTo>
                                <a:lnTo>
                                  <a:pt x="5867362" y="1177404"/>
                                </a:lnTo>
                                <a:lnTo>
                                  <a:pt x="5838837" y="1177404"/>
                                </a:lnTo>
                                <a:lnTo>
                                  <a:pt x="5838850" y="1153274"/>
                                </a:lnTo>
                                <a:lnTo>
                                  <a:pt x="5840755" y="1152474"/>
                                </a:lnTo>
                                <a:lnTo>
                                  <a:pt x="5842076" y="1150594"/>
                                </a:lnTo>
                                <a:lnTo>
                                  <a:pt x="5842076" y="1145501"/>
                                </a:lnTo>
                                <a:lnTo>
                                  <a:pt x="5839714" y="1143127"/>
                                </a:lnTo>
                                <a:lnTo>
                                  <a:pt x="5840755" y="1143127"/>
                                </a:lnTo>
                                <a:lnTo>
                                  <a:pt x="5843968" y="1139926"/>
                                </a:lnTo>
                                <a:lnTo>
                                  <a:pt x="5843968" y="1133602"/>
                                </a:lnTo>
                                <a:lnTo>
                                  <a:pt x="5842749" y="1131608"/>
                                </a:lnTo>
                                <a:lnTo>
                                  <a:pt x="5840971" y="1130300"/>
                                </a:lnTo>
                                <a:lnTo>
                                  <a:pt x="5849582" y="1128382"/>
                                </a:lnTo>
                                <a:lnTo>
                                  <a:pt x="5850013" y="1127861"/>
                                </a:lnTo>
                                <a:lnTo>
                                  <a:pt x="5856033" y="1120724"/>
                                </a:lnTo>
                                <a:lnTo>
                                  <a:pt x="5856008" y="1102563"/>
                                </a:lnTo>
                                <a:lnTo>
                                  <a:pt x="5853112" y="1099070"/>
                                </a:lnTo>
                                <a:lnTo>
                                  <a:pt x="5853112" y="1102563"/>
                                </a:lnTo>
                                <a:lnTo>
                                  <a:pt x="5853112" y="1120546"/>
                                </a:lnTo>
                                <a:lnTo>
                                  <a:pt x="5845797" y="1127861"/>
                                </a:lnTo>
                                <a:lnTo>
                                  <a:pt x="5827814" y="1127861"/>
                                </a:lnTo>
                                <a:lnTo>
                                  <a:pt x="5820499" y="1120546"/>
                                </a:lnTo>
                                <a:lnTo>
                                  <a:pt x="5820499" y="1102563"/>
                                </a:lnTo>
                                <a:lnTo>
                                  <a:pt x="5827814" y="1095248"/>
                                </a:lnTo>
                                <a:lnTo>
                                  <a:pt x="5845797" y="1095248"/>
                                </a:lnTo>
                                <a:lnTo>
                                  <a:pt x="5853112" y="1102563"/>
                                </a:lnTo>
                                <a:lnTo>
                                  <a:pt x="5853112" y="1099070"/>
                                </a:lnTo>
                                <a:lnTo>
                                  <a:pt x="5849963" y="1095248"/>
                                </a:lnTo>
                                <a:lnTo>
                                  <a:pt x="5849823" y="1095082"/>
                                </a:lnTo>
                                <a:lnTo>
                                  <a:pt x="5841504" y="1092974"/>
                                </a:lnTo>
                                <a:lnTo>
                                  <a:pt x="5842990" y="1091666"/>
                                </a:lnTo>
                                <a:lnTo>
                                  <a:pt x="5843968" y="1089799"/>
                                </a:lnTo>
                                <a:lnTo>
                                  <a:pt x="5843968" y="1083703"/>
                                </a:lnTo>
                                <a:lnTo>
                                  <a:pt x="5840755" y="1080503"/>
                                </a:lnTo>
                                <a:lnTo>
                                  <a:pt x="5832856" y="1080503"/>
                                </a:lnTo>
                                <a:lnTo>
                                  <a:pt x="5829643" y="1083703"/>
                                </a:lnTo>
                                <a:lnTo>
                                  <a:pt x="5829643" y="1089799"/>
                                </a:lnTo>
                                <a:lnTo>
                                  <a:pt x="5830621" y="1091666"/>
                                </a:lnTo>
                                <a:lnTo>
                                  <a:pt x="5832106" y="1092974"/>
                                </a:lnTo>
                                <a:lnTo>
                                  <a:pt x="5823788" y="1095082"/>
                                </a:lnTo>
                                <a:lnTo>
                                  <a:pt x="5817590" y="1102563"/>
                                </a:lnTo>
                                <a:lnTo>
                                  <a:pt x="5817578" y="1120724"/>
                                </a:lnTo>
                                <a:lnTo>
                                  <a:pt x="5824042" y="1128382"/>
                                </a:lnTo>
                                <a:lnTo>
                                  <a:pt x="5832640" y="1130300"/>
                                </a:lnTo>
                                <a:lnTo>
                                  <a:pt x="5830862" y="1131608"/>
                                </a:lnTo>
                                <a:lnTo>
                                  <a:pt x="5829643" y="1133602"/>
                                </a:lnTo>
                                <a:lnTo>
                                  <a:pt x="5829643" y="1139926"/>
                                </a:lnTo>
                                <a:lnTo>
                                  <a:pt x="5832856" y="1143127"/>
                                </a:lnTo>
                                <a:lnTo>
                                  <a:pt x="5833884" y="1143127"/>
                                </a:lnTo>
                                <a:lnTo>
                                  <a:pt x="5831522" y="1145501"/>
                                </a:lnTo>
                                <a:lnTo>
                                  <a:pt x="5831522" y="1148410"/>
                                </a:lnTo>
                                <a:lnTo>
                                  <a:pt x="5831522" y="1150607"/>
                                </a:lnTo>
                                <a:lnTo>
                                  <a:pt x="5832856" y="1152486"/>
                                </a:lnTo>
                                <a:lnTo>
                                  <a:pt x="5834761" y="1153274"/>
                                </a:lnTo>
                                <a:lnTo>
                                  <a:pt x="5834748" y="1177404"/>
                                </a:lnTo>
                                <a:lnTo>
                                  <a:pt x="5801220" y="1177404"/>
                                </a:lnTo>
                                <a:lnTo>
                                  <a:pt x="5801220" y="1306944"/>
                                </a:lnTo>
                                <a:lnTo>
                                  <a:pt x="5675922" y="1306944"/>
                                </a:lnTo>
                                <a:lnTo>
                                  <a:pt x="5675922" y="1372984"/>
                                </a:lnTo>
                                <a:lnTo>
                                  <a:pt x="5801220" y="1372984"/>
                                </a:lnTo>
                                <a:lnTo>
                                  <a:pt x="5801220" y="1699374"/>
                                </a:lnTo>
                                <a:lnTo>
                                  <a:pt x="5867362" y="1699374"/>
                                </a:lnTo>
                                <a:lnTo>
                                  <a:pt x="5867362" y="1372984"/>
                                </a:lnTo>
                                <a:lnTo>
                                  <a:pt x="5992660" y="1372984"/>
                                </a:lnTo>
                                <a:lnTo>
                                  <a:pt x="5992660" y="1306944"/>
                                </a:lnTo>
                                <a:close/>
                              </a:path>
                              <a:path w="6823709" h="2077720">
                                <a:moveTo>
                                  <a:pt x="6087605" y="189941"/>
                                </a:moveTo>
                                <a:lnTo>
                                  <a:pt x="6085967" y="187972"/>
                                </a:lnTo>
                                <a:lnTo>
                                  <a:pt x="6085967" y="189941"/>
                                </a:lnTo>
                                <a:lnTo>
                                  <a:pt x="6085967" y="199669"/>
                                </a:lnTo>
                                <a:lnTo>
                                  <a:pt x="6082373" y="203517"/>
                                </a:lnTo>
                                <a:lnTo>
                                  <a:pt x="6077788" y="203987"/>
                                </a:lnTo>
                                <a:lnTo>
                                  <a:pt x="6077585" y="203682"/>
                                </a:lnTo>
                                <a:lnTo>
                                  <a:pt x="6077255" y="203466"/>
                                </a:lnTo>
                                <a:lnTo>
                                  <a:pt x="6076454" y="203466"/>
                                </a:lnTo>
                                <a:lnTo>
                                  <a:pt x="6076124" y="203682"/>
                                </a:lnTo>
                                <a:lnTo>
                                  <a:pt x="6075921" y="203987"/>
                                </a:lnTo>
                                <a:lnTo>
                                  <a:pt x="6071336" y="203517"/>
                                </a:lnTo>
                                <a:lnTo>
                                  <a:pt x="6067742" y="199669"/>
                                </a:lnTo>
                                <a:lnTo>
                                  <a:pt x="6067742" y="189941"/>
                                </a:lnTo>
                                <a:lnTo>
                                  <a:pt x="6071832" y="185851"/>
                                </a:lnTo>
                                <a:lnTo>
                                  <a:pt x="6081877" y="185851"/>
                                </a:lnTo>
                                <a:lnTo>
                                  <a:pt x="6085967" y="189941"/>
                                </a:lnTo>
                                <a:lnTo>
                                  <a:pt x="6085967" y="187972"/>
                                </a:lnTo>
                                <a:lnTo>
                                  <a:pt x="6084214" y="185851"/>
                                </a:lnTo>
                                <a:lnTo>
                                  <a:pt x="6079477" y="184581"/>
                                </a:lnTo>
                                <a:lnTo>
                                  <a:pt x="6080315" y="183845"/>
                                </a:lnTo>
                                <a:lnTo>
                                  <a:pt x="6080861" y="182803"/>
                                </a:lnTo>
                                <a:lnTo>
                                  <a:pt x="6080861" y="179400"/>
                                </a:lnTo>
                                <a:lnTo>
                                  <a:pt x="6079071" y="177609"/>
                                </a:lnTo>
                                <a:lnTo>
                                  <a:pt x="6074638" y="177609"/>
                                </a:lnTo>
                                <a:lnTo>
                                  <a:pt x="6072848" y="179400"/>
                                </a:lnTo>
                                <a:lnTo>
                                  <a:pt x="6072848" y="182803"/>
                                </a:lnTo>
                                <a:lnTo>
                                  <a:pt x="6073394" y="183845"/>
                                </a:lnTo>
                                <a:lnTo>
                                  <a:pt x="6074232" y="184581"/>
                                </a:lnTo>
                                <a:lnTo>
                                  <a:pt x="6069571" y="185762"/>
                                </a:lnTo>
                                <a:lnTo>
                                  <a:pt x="6066117" y="189941"/>
                                </a:lnTo>
                                <a:lnTo>
                                  <a:pt x="6066104" y="200088"/>
                                </a:lnTo>
                                <a:lnTo>
                                  <a:pt x="6069711" y="204368"/>
                                </a:lnTo>
                                <a:lnTo>
                                  <a:pt x="6074524" y="205447"/>
                                </a:lnTo>
                                <a:lnTo>
                                  <a:pt x="6073533" y="206171"/>
                                </a:lnTo>
                                <a:lnTo>
                                  <a:pt x="6072848" y="207289"/>
                                </a:lnTo>
                                <a:lnTo>
                                  <a:pt x="6072848" y="210426"/>
                                </a:lnTo>
                                <a:lnTo>
                                  <a:pt x="6074067" y="211886"/>
                                </a:lnTo>
                                <a:lnTo>
                                  <a:pt x="6075718" y="212382"/>
                                </a:lnTo>
                                <a:lnTo>
                                  <a:pt x="6075718" y="212852"/>
                                </a:lnTo>
                                <a:lnTo>
                                  <a:pt x="6074651" y="213296"/>
                                </a:lnTo>
                                <a:lnTo>
                                  <a:pt x="6073902" y="214337"/>
                                </a:lnTo>
                                <a:lnTo>
                                  <a:pt x="6073902" y="216801"/>
                                </a:lnTo>
                                <a:lnTo>
                                  <a:pt x="6074651" y="217843"/>
                                </a:lnTo>
                                <a:lnTo>
                                  <a:pt x="6075718" y="218287"/>
                                </a:lnTo>
                                <a:lnTo>
                                  <a:pt x="6075705" y="278117"/>
                                </a:lnTo>
                                <a:lnTo>
                                  <a:pt x="6074651" y="278561"/>
                                </a:lnTo>
                                <a:lnTo>
                                  <a:pt x="6073902" y="279615"/>
                                </a:lnTo>
                                <a:lnTo>
                                  <a:pt x="6073902" y="282460"/>
                                </a:lnTo>
                                <a:lnTo>
                                  <a:pt x="6075223" y="283794"/>
                                </a:lnTo>
                                <a:lnTo>
                                  <a:pt x="6074638" y="283794"/>
                                </a:lnTo>
                                <a:lnTo>
                                  <a:pt x="6072848" y="285584"/>
                                </a:lnTo>
                                <a:lnTo>
                                  <a:pt x="6072848" y="288988"/>
                                </a:lnTo>
                                <a:lnTo>
                                  <a:pt x="6073394" y="290029"/>
                                </a:lnTo>
                                <a:lnTo>
                                  <a:pt x="6074232" y="290766"/>
                                </a:lnTo>
                                <a:lnTo>
                                  <a:pt x="6069571" y="291947"/>
                                </a:lnTo>
                                <a:lnTo>
                                  <a:pt x="6066117" y="296125"/>
                                </a:lnTo>
                                <a:lnTo>
                                  <a:pt x="6066104" y="306273"/>
                                </a:lnTo>
                                <a:lnTo>
                                  <a:pt x="6069711" y="310553"/>
                                </a:lnTo>
                                <a:lnTo>
                                  <a:pt x="6074524" y="311632"/>
                                </a:lnTo>
                                <a:lnTo>
                                  <a:pt x="6073533" y="312356"/>
                                </a:lnTo>
                                <a:lnTo>
                                  <a:pt x="6072848" y="313474"/>
                                </a:lnTo>
                                <a:lnTo>
                                  <a:pt x="6072848" y="316611"/>
                                </a:lnTo>
                                <a:lnTo>
                                  <a:pt x="6074067" y="318071"/>
                                </a:lnTo>
                                <a:lnTo>
                                  <a:pt x="6075718" y="318566"/>
                                </a:lnTo>
                                <a:lnTo>
                                  <a:pt x="6075718" y="319036"/>
                                </a:lnTo>
                                <a:lnTo>
                                  <a:pt x="6074651" y="319481"/>
                                </a:lnTo>
                                <a:lnTo>
                                  <a:pt x="6073902" y="320522"/>
                                </a:lnTo>
                                <a:lnTo>
                                  <a:pt x="6073902" y="322986"/>
                                </a:lnTo>
                                <a:lnTo>
                                  <a:pt x="6074651" y="324027"/>
                                </a:lnTo>
                                <a:lnTo>
                                  <a:pt x="6075718" y="324472"/>
                                </a:lnTo>
                                <a:lnTo>
                                  <a:pt x="6075705" y="384162"/>
                                </a:lnTo>
                                <a:lnTo>
                                  <a:pt x="6074651" y="384606"/>
                                </a:lnTo>
                                <a:lnTo>
                                  <a:pt x="6073902" y="385660"/>
                                </a:lnTo>
                                <a:lnTo>
                                  <a:pt x="6073902" y="388251"/>
                                </a:lnTo>
                                <a:lnTo>
                                  <a:pt x="6074651" y="389293"/>
                                </a:lnTo>
                                <a:lnTo>
                                  <a:pt x="6075705" y="389737"/>
                                </a:lnTo>
                                <a:lnTo>
                                  <a:pt x="6075756" y="390055"/>
                                </a:lnTo>
                                <a:lnTo>
                                  <a:pt x="6074092" y="390537"/>
                                </a:lnTo>
                                <a:lnTo>
                                  <a:pt x="6072848" y="392010"/>
                                </a:lnTo>
                                <a:lnTo>
                                  <a:pt x="6072848" y="395109"/>
                                </a:lnTo>
                                <a:lnTo>
                                  <a:pt x="6073330" y="396125"/>
                                </a:lnTo>
                                <a:lnTo>
                                  <a:pt x="6074080" y="396849"/>
                                </a:lnTo>
                                <a:lnTo>
                                  <a:pt x="6069508" y="398081"/>
                                </a:lnTo>
                                <a:lnTo>
                                  <a:pt x="6066104" y="402234"/>
                                </a:lnTo>
                                <a:lnTo>
                                  <a:pt x="6066104" y="412407"/>
                                </a:lnTo>
                                <a:lnTo>
                                  <a:pt x="6069647" y="416648"/>
                                </a:lnTo>
                                <a:lnTo>
                                  <a:pt x="6074372" y="417766"/>
                                </a:lnTo>
                                <a:lnTo>
                                  <a:pt x="6073470" y="418503"/>
                                </a:lnTo>
                                <a:lnTo>
                                  <a:pt x="6072848" y="419582"/>
                                </a:lnTo>
                                <a:lnTo>
                                  <a:pt x="6072848" y="422783"/>
                                </a:lnTo>
                                <a:lnTo>
                                  <a:pt x="6074067" y="424256"/>
                                </a:lnTo>
                                <a:lnTo>
                                  <a:pt x="6075705" y="424751"/>
                                </a:lnTo>
                                <a:lnTo>
                                  <a:pt x="6075705" y="425069"/>
                                </a:lnTo>
                                <a:lnTo>
                                  <a:pt x="6074651" y="425526"/>
                                </a:lnTo>
                                <a:lnTo>
                                  <a:pt x="6073902" y="426567"/>
                                </a:lnTo>
                                <a:lnTo>
                                  <a:pt x="6073902" y="429158"/>
                                </a:lnTo>
                                <a:lnTo>
                                  <a:pt x="6074651" y="430212"/>
                                </a:lnTo>
                                <a:lnTo>
                                  <a:pt x="6075705" y="430657"/>
                                </a:lnTo>
                                <a:lnTo>
                                  <a:pt x="6075705" y="490347"/>
                                </a:lnTo>
                                <a:lnTo>
                                  <a:pt x="6074651" y="490791"/>
                                </a:lnTo>
                                <a:lnTo>
                                  <a:pt x="6073902" y="491832"/>
                                </a:lnTo>
                                <a:lnTo>
                                  <a:pt x="6073902" y="494284"/>
                                </a:lnTo>
                                <a:lnTo>
                                  <a:pt x="6074651" y="495338"/>
                                </a:lnTo>
                                <a:lnTo>
                                  <a:pt x="6075705" y="495782"/>
                                </a:lnTo>
                                <a:lnTo>
                                  <a:pt x="6075705" y="496011"/>
                                </a:lnTo>
                                <a:lnTo>
                                  <a:pt x="6074638" y="496011"/>
                                </a:lnTo>
                                <a:lnTo>
                                  <a:pt x="6072848" y="497801"/>
                                </a:lnTo>
                                <a:lnTo>
                                  <a:pt x="6072848" y="501218"/>
                                </a:lnTo>
                                <a:lnTo>
                                  <a:pt x="6073394" y="502259"/>
                                </a:lnTo>
                                <a:lnTo>
                                  <a:pt x="6074232" y="502983"/>
                                </a:lnTo>
                                <a:lnTo>
                                  <a:pt x="6069571" y="504164"/>
                                </a:lnTo>
                                <a:lnTo>
                                  <a:pt x="6066117" y="508342"/>
                                </a:lnTo>
                                <a:lnTo>
                                  <a:pt x="6066104" y="518502"/>
                                </a:lnTo>
                                <a:lnTo>
                                  <a:pt x="6069711" y="522782"/>
                                </a:lnTo>
                                <a:lnTo>
                                  <a:pt x="6074524" y="523849"/>
                                </a:lnTo>
                                <a:lnTo>
                                  <a:pt x="6073533" y="524586"/>
                                </a:lnTo>
                                <a:lnTo>
                                  <a:pt x="6072848" y="525703"/>
                                </a:lnTo>
                                <a:lnTo>
                                  <a:pt x="6072848" y="529234"/>
                                </a:lnTo>
                                <a:lnTo>
                                  <a:pt x="6074638" y="531025"/>
                                </a:lnTo>
                                <a:lnTo>
                                  <a:pt x="6075223" y="531025"/>
                                </a:lnTo>
                                <a:lnTo>
                                  <a:pt x="6073902" y="532345"/>
                                </a:lnTo>
                                <a:lnTo>
                                  <a:pt x="6073902" y="533971"/>
                                </a:lnTo>
                                <a:lnTo>
                                  <a:pt x="6073902" y="535190"/>
                                </a:lnTo>
                                <a:lnTo>
                                  <a:pt x="6074651" y="536244"/>
                                </a:lnTo>
                                <a:lnTo>
                                  <a:pt x="6075705" y="536689"/>
                                </a:lnTo>
                                <a:lnTo>
                                  <a:pt x="6075718" y="596519"/>
                                </a:lnTo>
                                <a:lnTo>
                                  <a:pt x="6074651" y="596963"/>
                                </a:lnTo>
                                <a:lnTo>
                                  <a:pt x="6073902" y="598017"/>
                                </a:lnTo>
                                <a:lnTo>
                                  <a:pt x="6073902" y="600862"/>
                                </a:lnTo>
                                <a:lnTo>
                                  <a:pt x="6075223" y="602183"/>
                                </a:lnTo>
                                <a:lnTo>
                                  <a:pt x="6078486" y="602183"/>
                                </a:lnTo>
                                <a:lnTo>
                                  <a:pt x="6079807" y="600862"/>
                                </a:lnTo>
                                <a:lnTo>
                                  <a:pt x="6079807" y="598017"/>
                                </a:lnTo>
                                <a:lnTo>
                                  <a:pt x="6079058" y="596963"/>
                                </a:lnTo>
                                <a:lnTo>
                                  <a:pt x="6078004" y="596519"/>
                                </a:lnTo>
                                <a:lnTo>
                                  <a:pt x="6078004" y="536689"/>
                                </a:lnTo>
                                <a:lnTo>
                                  <a:pt x="6079058" y="536244"/>
                                </a:lnTo>
                                <a:lnTo>
                                  <a:pt x="6079807" y="535190"/>
                                </a:lnTo>
                                <a:lnTo>
                                  <a:pt x="6079807" y="532345"/>
                                </a:lnTo>
                                <a:lnTo>
                                  <a:pt x="6078486" y="531025"/>
                                </a:lnTo>
                                <a:lnTo>
                                  <a:pt x="6079071" y="531025"/>
                                </a:lnTo>
                                <a:lnTo>
                                  <a:pt x="6080861" y="529234"/>
                                </a:lnTo>
                                <a:lnTo>
                                  <a:pt x="6080861" y="525703"/>
                                </a:lnTo>
                                <a:lnTo>
                                  <a:pt x="6080176" y="524586"/>
                                </a:lnTo>
                                <a:lnTo>
                                  <a:pt x="6079185" y="523849"/>
                                </a:lnTo>
                                <a:lnTo>
                                  <a:pt x="6083986" y="522782"/>
                                </a:lnTo>
                                <a:lnTo>
                                  <a:pt x="6084240" y="522490"/>
                                </a:lnTo>
                                <a:lnTo>
                                  <a:pt x="6087605" y="518502"/>
                                </a:lnTo>
                                <a:lnTo>
                                  <a:pt x="6087605" y="508342"/>
                                </a:lnTo>
                                <a:lnTo>
                                  <a:pt x="6085967" y="506374"/>
                                </a:lnTo>
                                <a:lnTo>
                                  <a:pt x="6085967" y="508342"/>
                                </a:lnTo>
                                <a:lnTo>
                                  <a:pt x="6085865" y="518502"/>
                                </a:lnTo>
                                <a:lnTo>
                                  <a:pt x="6081877" y="522490"/>
                                </a:lnTo>
                                <a:lnTo>
                                  <a:pt x="6071832" y="522490"/>
                                </a:lnTo>
                                <a:lnTo>
                                  <a:pt x="6067844" y="518502"/>
                                </a:lnTo>
                                <a:lnTo>
                                  <a:pt x="6067742" y="508342"/>
                                </a:lnTo>
                                <a:lnTo>
                                  <a:pt x="6071832" y="504253"/>
                                </a:lnTo>
                                <a:lnTo>
                                  <a:pt x="6081877" y="504253"/>
                                </a:lnTo>
                                <a:lnTo>
                                  <a:pt x="6085967" y="508342"/>
                                </a:lnTo>
                                <a:lnTo>
                                  <a:pt x="6085967" y="506374"/>
                                </a:lnTo>
                                <a:lnTo>
                                  <a:pt x="6084214" y="504253"/>
                                </a:lnTo>
                                <a:lnTo>
                                  <a:pt x="6079477" y="502983"/>
                                </a:lnTo>
                                <a:lnTo>
                                  <a:pt x="6080315" y="502259"/>
                                </a:lnTo>
                                <a:lnTo>
                                  <a:pt x="6080861" y="501218"/>
                                </a:lnTo>
                                <a:lnTo>
                                  <a:pt x="6080861" y="497801"/>
                                </a:lnTo>
                                <a:lnTo>
                                  <a:pt x="6079071" y="496011"/>
                                </a:lnTo>
                                <a:lnTo>
                                  <a:pt x="6077991" y="496011"/>
                                </a:lnTo>
                                <a:lnTo>
                                  <a:pt x="6077991" y="495782"/>
                                </a:lnTo>
                                <a:lnTo>
                                  <a:pt x="6079058" y="495338"/>
                                </a:lnTo>
                                <a:lnTo>
                                  <a:pt x="6079807" y="494284"/>
                                </a:lnTo>
                                <a:lnTo>
                                  <a:pt x="6079807" y="491832"/>
                                </a:lnTo>
                                <a:lnTo>
                                  <a:pt x="6079058" y="490791"/>
                                </a:lnTo>
                                <a:lnTo>
                                  <a:pt x="6077991" y="490347"/>
                                </a:lnTo>
                                <a:lnTo>
                                  <a:pt x="6078004" y="430657"/>
                                </a:lnTo>
                                <a:lnTo>
                                  <a:pt x="6079058" y="430212"/>
                                </a:lnTo>
                                <a:lnTo>
                                  <a:pt x="6079807" y="429158"/>
                                </a:lnTo>
                                <a:lnTo>
                                  <a:pt x="6079807" y="426567"/>
                                </a:lnTo>
                                <a:lnTo>
                                  <a:pt x="6079058" y="425526"/>
                                </a:lnTo>
                                <a:lnTo>
                                  <a:pt x="6077991" y="425069"/>
                                </a:lnTo>
                                <a:lnTo>
                                  <a:pt x="6077991" y="424751"/>
                                </a:lnTo>
                                <a:lnTo>
                                  <a:pt x="6079642" y="424256"/>
                                </a:lnTo>
                                <a:lnTo>
                                  <a:pt x="6080861" y="422783"/>
                                </a:lnTo>
                                <a:lnTo>
                                  <a:pt x="6080861" y="419582"/>
                                </a:lnTo>
                                <a:lnTo>
                                  <a:pt x="6080239" y="418503"/>
                                </a:lnTo>
                                <a:lnTo>
                                  <a:pt x="6079325" y="417766"/>
                                </a:lnTo>
                                <a:lnTo>
                                  <a:pt x="6084062" y="416648"/>
                                </a:lnTo>
                                <a:lnTo>
                                  <a:pt x="6084354" y="416306"/>
                                </a:lnTo>
                                <a:lnTo>
                                  <a:pt x="6087605" y="412407"/>
                                </a:lnTo>
                                <a:lnTo>
                                  <a:pt x="6087605" y="402234"/>
                                </a:lnTo>
                                <a:lnTo>
                                  <a:pt x="6085929" y="400189"/>
                                </a:lnTo>
                                <a:lnTo>
                                  <a:pt x="6085929" y="412254"/>
                                </a:lnTo>
                                <a:lnTo>
                                  <a:pt x="6081852" y="416306"/>
                                </a:lnTo>
                                <a:lnTo>
                                  <a:pt x="6071857" y="416306"/>
                                </a:lnTo>
                                <a:lnTo>
                                  <a:pt x="6067780" y="412254"/>
                                </a:lnTo>
                                <a:lnTo>
                                  <a:pt x="6067818" y="402234"/>
                                </a:lnTo>
                                <a:lnTo>
                                  <a:pt x="6071857" y="398221"/>
                                </a:lnTo>
                                <a:lnTo>
                                  <a:pt x="6081852" y="398221"/>
                                </a:lnTo>
                                <a:lnTo>
                                  <a:pt x="6085891" y="402234"/>
                                </a:lnTo>
                                <a:lnTo>
                                  <a:pt x="6085929" y="412254"/>
                                </a:lnTo>
                                <a:lnTo>
                                  <a:pt x="6085929" y="400189"/>
                                </a:lnTo>
                                <a:lnTo>
                                  <a:pt x="6084316" y="398221"/>
                                </a:lnTo>
                                <a:lnTo>
                                  <a:pt x="6084201" y="398081"/>
                                </a:lnTo>
                                <a:lnTo>
                                  <a:pt x="6079617" y="396849"/>
                                </a:lnTo>
                                <a:lnTo>
                                  <a:pt x="6080379" y="396125"/>
                                </a:lnTo>
                                <a:lnTo>
                                  <a:pt x="6080861" y="395109"/>
                                </a:lnTo>
                                <a:lnTo>
                                  <a:pt x="6080861" y="392010"/>
                                </a:lnTo>
                                <a:lnTo>
                                  <a:pt x="6079617" y="390537"/>
                                </a:lnTo>
                                <a:lnTo>
                                  <a:pt x="6077953" y="390055"/>
                                </a:lnTo>
                                <a:lnTo>
                                  <a:pt x="6077991" y="389737"/>
                                </a:lnTo>
                                <a:lnTo>
                                  <a:pt x="6079058" y="389293"/>
                                </a:lnTo>
                                <a:lnTo>
                                  <a:pt x="6079807" y="388251"/>
                                </a:lnTo>
                                <a:lnTo>
                                  <a:pt x="6079807" y="385660"/>
                                </a:lnTo>
                                <a:lnTo>
                                  <a:pt x="6079058" y="384606"/>
                                </a:lnTo>
                                <a:lnTo>
                                  <a:pt x="6077991" y="384162"/>
                                </a:lnTo>
                                <a:lnTo>
                                  <a:pt x="6078004" y="324472"/>
                                </a:lnTo>
                                <a:lnTo>
                                  <a:pt x="6079058" y="324027"/>
                                </a:lnTo>
                                <a:lnTo>
                                  <a:pt x="6079807" y="322986"/>
                                </a:lnTo>
                                <a:lnTo>
                                  <a:pt x="6079807" y="320522"/>
                                </a:lnTo>
                                <a:lnTo>
                                  <a:pt x="6079058" y="319481"/>
                                </a:lnTo>
                                <a:lnTo>
                                  <a:pt x="6078004" y="319036"/>
                                </a:lnTo>
                                <a:lnTo>
                                  <a:pt x="6078004" y="318566"/>
                                </a:lnTo>
                                <a:lnTo>
                                  <a:pt x="6079642" y="318071"/>
                                </a:lnTo>
                                <a:lnTo>
                                  <a:pt x="6080861" y="316611"/>
                                </a:lnTo>
                                <a:lnTo>
                                  <a:pt x="6080861" y="313474"/>
                                </a:lnTo>
                                <a:lnTo>
                                  <a:pt x="6080176" y="312356"/>
                                </a:lnTo>
                                <a:lnTo>
                                  <a:pt x="6079185" y="311632"/>
                                </a:lnTo>
                                <a:lnTo>
                                  <a:pt x="6083986" y="310553"/>
                                </a:lnTo>
                                <a:lnTo>
                                  <a:pt x="6084227" y="310273"/>
                                </a:lnTo>
                                <a:lnTo>
                                  <a:pt x="6087605" y="306273"/>
                                </a:lnTo>
                                <a:lnTo>
                                  <a:pt x="6087605" y="296125"/>
                                </a:lnTo>
                                <a:lnTo>
                                  <a:pt x="6085967" y="294157"/>
                                </a:lnTo>
                                <a:lnTo>
                                  <a:pt x="6085967" y="296125"/>
                                </a:lnTo>
                                <a:lnTo>
                                  <a:pt x="6085878" y="306273"/>
                                </a:lnTo>
                                <a:lnTo>
                                  <a:pt x="6081877" y="310273"/>
                                </a:lnTo>
                                <a:lnTo>
                                  <a:pt x="6071832" y="310273"/>
                                </a:lnTo>
                                <a:lnTo>
                                  <a:pt x="6067831" y="306273"/>
                                </a:lnTo>
                                <a:lnTo>
                                  <a:pt x="6067742" y="296125"/>
                                </a:lnTo>
                                <a:lnTo>
                                  <a:pt x="6071832" y="292036"/>
                                </a:lnTo>
                                <a:lnTo>
                                  <a:pt x="6081877" y="292036"/>
                                </a:lnTo>
                                <a:lnTo>
                                  <a:pt x="6085967" y="296125"/>
                                </a:lnTo>
                                <a:lnTo>
                                  <a:pt x="6085967" y="294157"/>
                                </a:lnTo>
                                <a:lnTo>
                                  <a:pt x="6084214" y="292036"/>
                                </a:lnTo>
                                <a:lnTo>
                                  <a:pt x="6079477" y="290766"/>
                                </a:lnTo>
                                <a:lnTo>
                                  <a:pt x="6080315" y="290029"/>
                                </a:lnTo>
                                <a:lnTo>
                                  <a:pt x="6080861" y="288988"/>
                                </a:lnTo>
                                <a:lnTo>
                                  <a:pt x="6080861" y="285584"/>
                                </a:lnTo>
                                <a:lnTo>
                                  <a:pt x="6079071" y="283794"/>
                                </a:lnTo>
                                <a:lnTo>
                                  <a:pt x="6078486" y="283794"/>
                                </a:lnTo>
                                <a:lnTo>
                                  <a:pt x="6079807" y="282460"/>
                                </a:lnTo>
                                <a:lnTo>
                                  <a:pt x="6079807" y="279615"/>
                                </a:lnTo>
                                <a:lnTo>
                                  <a:pt x="6079058" y="278561"/>
                                </a:lnTo>
                                <a:lnTo>
                                  <a:pt x="6077991" y="278117"/>
                                </a:lnTo>
                                <a:lnTo>
                                  <a:pt x="6078004" y="218287"/>
                                </a:lnTo>
                                <a:lnTo>
                                  <a:pt x="6079058" y="217843"/>
                                </a:lnTo>
                                <a:lnTo>
                                  <a:pt x="6079807" y="216801"/>
                                </a:lnTo>
                                <a:lnTo>
                                  <a:pt x="6079807" y="214337"/>
                                </a:lnTo>
                                <a:lnTo>
                                  <a:pt x="6079058" y="213296"/>
                                </a:lnTo>
                                <a:lnTo>
                                  <a:pt x="6078004" y="212852"/>
                                </a:lnTo>
                                <a:lnTo>
                                  <a:pt x="6078004" y="212382"/>
                                </a:lnTo>
                                <a:lnTo>
                                  <a:pt x="6079642" y="211886"/>
                                </a:lnTo>
                                <a:lnTo>
                                  <a:pt x="6080861" y="210426"/>
                                </a:lnTo>
                                <a:lnTo>
                                  <a:pt x="6080861" y="207289"/>
                                </a:lnTo>
                                <a:lnTo>
                                  <a:pt x="6080176" y="206171"/>
                                </a:lnTo>
                                <a:lnTo>
                                  <a:pt x="6079185" y="205447"/>
                                </a:lnTo>
                                <a:lnTo>
                                  <a:pt x="6083986" y="204368"/>
                                </a:lnTo>
                                <a:lnTo>
                                  <a:pt x="6084316" y="203987"/>
                                </a:lnTo>
                                <a:lnTo>
                                  <a:pt x="6087605" y="200088"/>
                                </a:lnTo>
                                <a:lnTo>
                                  <a:pt x="6087605" y="189941"/>
                                </a:lnTo>
                                <a:close/>
                              </a:path>
                              <a:path w="6823709" h="2077720">
                                <a:moveTo>
                                  <a:pt x="6087605" y="93903"/>
                                </a:moveTo>
                                <a:lnTo>
                                  <a:pt x="6087592" y="83756"/>
                                </a:lnTo>
                                <a:lnTo>
                                  <a:pt x="6085967" y="81800"/>
                                </a:lnTo>
                                <a:lnTo>
                                  <a:pt x="6085967" y="83756"/>
                                </a:lnTo>
                                <a:lnTo>
                                  <a:pt x="6085878" y="93903"/>
                                </a:lnTo>
                                <a:lnTo>
                                  <a:pt x="6081877" y="97904"/>
                                </a:lnTo>
                                <a:lnTo>
                                  <a:pt x="6071832" y="97904"/>
                                </a:lnTo>
                                <a:lnTo>
                                  <a:pt x="6067831" y="93903"/>
                                </a:lnTo>
                                <a:lnTo>
                                  <a:pt x="6067742" y="83756"/>
                                </a:lnTo>
                                <a:lnTo>
                                  <a:pt x="6071832" y="79667"/>
                                </a:lnTo>
                                <a:lnTo>
                                  <a:pt x="6081877" y="79667"/>
                                </a:lnTo>
                                <a:lnTo>
                                  <a:pt x="6085967" y="83756"/>
                                </a:lnTo>
                                <a:lnTo>
                                  <a:pt x="6085967" y="81800"/>
                                </a:lnTo>
                                <a:lnTo>
                                  <a:pt x="6084214" y="79667"/>
                                </a:lnTo>
                                <a:lnTo>
                                  <a:pt x="6079477" y="78397"/>
                                </a:lnTo>
                                <a:lnTo>
                                  <a:pt x="6080315" y="77673"/>
                                </a:lnTo>
                                <a:lnTo>
                                  <a:pt x="6080861" y="76619"/>
                                </a:lnTo>
                                <a:lnTo>
                                  <a:pt x="6080861" y="73215"/>
                                </a:lnTo>
                                <a:lnTo>
                                  <a:pt x="6079071" y="71424"/>
                                </a:lnTo>
                                <a:lnTo>
                                  <a:pt x="6078004" y="71424"/>
                                </a:lnTo>
                                <a:lnTo>
                                  <a:pt x="6078004" y="71196"/>
                                </a:lnTo>
                                <a:lnTo>
                                  <a:pt x="6079058" y="70751"/>
                                </a:lnTo>
                                <a:lnTo>
                                  <a:pt x="6079807" y="69697"/>
                                </a:lnTo>
                                <a:lnTo>
                                  <a:pt x="6079807" y="67246"/>
                                </a:lnTo>
                                <a:lnTo>
                                  <a:pt x="6079058" y="66205"/>
                                </a:lnTo>
                                <a:lnTo>
                                  <a:pt x="6078004" y="65760"/>
                                </a:lnTo>
                                <a:lnTo>
                                  <a:pt x="6078004" y="5930"/>
                                </a:lnTo>
                                <a:lnTo>
                                  <a:pt x="6079058" y="5486"/>
                                </a:lnTo>
                                <a:lnTo>
                                  <a:pt x="6079807" y="4432"/>
                                </a:lnTo>
                                <a:lnTo>
                                  <a:pt x="6079807" y="1981"/>
                                </a:lnTo>
                                <a:lnTo>
                                  <a:pt x="6079058" y="939"/>
                                </a:lnTo>
                                <a:lnTo>
                                  <a:pt x="6074651" y="939"/>
                                </a:lnTo>
                                <a:lnTo>
                                  <a:pt x="6073902" y="1981"/>
                                </a:lnTo>
                                <a:lnTo>
                                  <a:pt x="6073902" y="4432"/>
                                </a:lnTo>
                                <a:lnTo>
                                  <a:pt x="6074651" y="5486"/>
                                </a:lnTo>
                                <a:lnTo>
                                  <a:pt x="6075718" y="5930"/>
                                </a:lnTo>
                                <a:lnTo>
                                  <a:pt x="6075718" y="65760"/>
                                </a:lnTo>
                                <a:lnTo>
                                  <a:pt x="6074651" y="66205"/>
                                </a:lnTo>
                                <a:lnTo>
                                  <a:pt x="6073902" y="67246"/>
                                </a:lnTo>
                                <a:lnTo>
                                  <a:pt x="6073902" y="69697"/>
                                </a:lnTo>
                                <a:lnTo>
                                  <a:pt x="6074651" y="70751"/>
                                </a:lnTo>
                                <a:lnTo>
                                  <a:pt x="6075718" y="71196"/>
                                </a:lnTo>
                                <a:lnTo>
                                  <a:pt x="6075718" y="71424"/>
                                </a:lnTo>
                                <a:lnTo>
                                  <a:pt x="6074638" y="71424"/>
                                </a:lnTo>
                                <a:lnTo>
                                  <a:pt x="6072848" y="73215"/>
                                </a:lnTo>
                                <a:lnTo>
                                  <a:pt x="6072848" y="76619"/>
                                </a:lnTo>
                                <a:lnTo>
                                  <a:pt x="6073394" y="77673"/>
                                </a:lnTo>
                                <a:lnTo>
                                  <a:pt x="6074232" y="78397"/>
                                </a:lnTo>
                                <a:lnTo>
                                  <a:pt x="6069571" y="79578"/>
                                </a:lnTo>
                                <a:lnTo>
                                  <a:pt x="6066117" y="83756"/>
                                </a:lnTo>
                                <a:lnTo>
                                  <a:pt x="6066104" y="93903"/>
                                </a:lnTo>
                                <a:lnTo>
                                  <a:pt x="6069723" y="98196"/>
                                </a:lnTo>
                                <a:lnTo>
                                  <a:pt x="6074524" y="99263"/>
                                </a:lnTo>
                                <a:lnTo>
                                  <a:pt x="6073533" y="99987"/>
                                </a:lnTo>
                                <a:lnTo>
                                  <a:pt x="6072848" y="101104"/>
                                </a:lnTo>
                                <a:lnTo>
                                  <a:pt x="6072848" y="104648"/>
                                </a:lnTo>
                                <a:lnTo>
                                  <a:pt x="6074638" y="106438"/>
                                </a:lnTo>
                                <a:lnTo>
                                  <a:pt x="6075223" y="106438"/>
                                </a:lnTo>
                                <a:lnTo>
                                  <a:pt x="6073902" y="107759"/>
                                </a:lnTo>
                                <a:lnTo>
                                  <a:pt x="6073902" y="109385"/>
                                </a:lnTo>
                                <a:lnTo>
                                  <a:pt x="6073902" y="110604"/>
                                </a:lnTo>
                                <a:lnTo>
                                  <a:pt x="6074651" y="111658"/>
                                </a:lnTo>
                                <a:lnTo>
                                  <a:pt x="6075705" y="112102"/>
                                </a:lnTo>
                                <a:lnTo>
                                  <a:pt x="6075718" y="171932"/>
                                </a:lnTo>
                                <a:lnTo>
                                  <a:pt x="6074651" y="172377"/>
                                </a:lnTo>
                                <a:lnTo>
                                  <a:pt x="6073902" y="173431"/>
                                </a:lnTo>
                                <a:lnTo>
                                  <a:pt x="6073902" y="176276"/>
                                </a:lnTo>
                                <a:lnTo>
                                  <a:pt x="6075223" y="177596"/>
                                </a:lnTo>
                                <a:lnTo>
                                  <a:pt x="6078486" y="177596"/>
                                </a:lnTo>
                                <a:lnTo>
                                  <a:pt x="6079807" y="176276"/>
                                </a:lnTo>
                                <a:lnTo>
                                  <a:pt x="6079807" y="173431"/>
                                </a:lnTo>
                                <a:lnTo>
                                  <a:pt x="6079058" y="172377"/>
                                </a:lnTo>
                                <a:lnTo>
                                  <a:pt x="6078004" y="171932"/>
                                </a:lnTo>
                                <a:lnTo>
                                  <a:pt x="6078004" y="112102"/>
                                </a:lnTo>
                                <a:lnTo>
                                  <a:pt x="6079058" y="111658"/>
                                </a:lnTo>
                                <a:lnTo>
                                  <a:pt x="6079807" y="110604"/>
                                </a:lnTo>
                                <a:lnTo>
                                  <a:pt x="6079807" y="107759"/>
                                </a:lnTo>
                                <a:lnTo>
                                  <a:pt x="6078486" y="106438"/>
                                </a:lnTo>
                                <a:lnTo>
                                  <a:pt x="6079071" y="106438"/>
                                </a:lnTo>
                                <a:lnTo>
                                  <a:pt x="6080861" y="104648"/>
                                </a:lnTo>
                                <a:lnTo>
                                  <a:pt x="6080861" y="101104"/>
                                </a:lnTo>
                                <a:lnTo>
                                  <a:pt x="6080176" y="99987"/>
                                </a:lnTo>
                                <a:lnTo>
                                  <a:pt x="6079185" y="99263"/>
                                </a:lnTo>
                                <a:lnTo>
                                  <a:pt x="6083998" y="98196"/>
                                </a:lnTo>
                                <a:lnTo>
                                  <a:pt x="6084252" y="97904"/>
                                </a:lnTo>
                                <a:lnTo>
                                  <a:pt x="6087605" y="93903"/>
                                </a:lnTo>
                                <a:close/>
                              </a:path>
                              <a:path w="6823709" h="2077720">
                                <a:moveTo>
                                  <a:pt x="6163996" y="941146"/>
                                </a:moveTo>
                                <a:lnTo>
                                  <a:pt x="6093942" y="941146"/>
                                </a:lnTo>
                                <a:lnTo>
                                  <a:pt x="6093942" y="868756"/>
                                </a:lnTo>
                                <a:lnTo>
                                  <a:pt x="6077991" y="868756"/>
                                </a:lnTo>
                                <a:lnTo>
                                  <a:pt x="6078004" y="855243"/>
                                </a:lnTo>
                                <a:lnTo>
                                  <a:pt x="6079058" y="854798"/>
                                </a:lnTo>
                                <a:lnTo>
                                  <a:pt x="6079807" y="853744"/>
                                </a:lnTo>
                                <a:lnTo>
                                  <a:pt x="6079807" y="850900"/>
                                </a:lnTo>
                                <a:lnTo>
                                  <a:pt x="6078486" y="849579"/>
                                </a:lnTo>
                                <a:lnTo>
                                  <a:pt x="6079071" y="849579"/>
                                </a:lnTo>
                                <a:lnTo>
                                  <a:pt x="6080861" y="847775"/>
                                </a:lnTo>
                                <a:lnTo>
                                  <a:pt x="6080861" y="844245"/>
                                </a:lnTo>
                                <a:lnTo>
                                  <a:pt x="6080176" y="843127"/>
                                </a:lnTo>
                                <a:lnTo>
                                  <a:pt x="6079185" y="842403"/>
                                </a:lnTo>
                                <a:lnTo>
                                  <a:pt x="6083986" y="841324"/>
                                </a:lnTo>
                                <a:lnTo>
                                  <a:pt x="6084227" y="841044"/>
                                </a:lnTo>
                                <a:lnTo>
                                  <a:pt x="6087605" y="837044"/>
                                </a:lnTo>
                                <a:lnTo>
                                  <a:pt x="6087605" y="826897"/>
                                </a:lnTo>
                                <a:lnTo>
                                  <a:pt x="6085967" y="824928"/>
                                </a:lnTo>
                                <a:lnTo>
                                  <a:pt x="6085967" y="826897"/>
                                </a:lnTo>
                                <a:lnTo>
                                  <a:pt x="6085865" y="837044"/>
                                </a:lnTo>
                                <a:lnTo>
                                  <a:pt x="6081877" y="841044"/>
                                </a:lnTo>
                                <a:lnTo>
                                  <a:pt x="6071832" y="841044"/>
                                </a:lnTo>
                                <a:lnTo>
                                  <a:pt x="6067844" y="837044"/>
                                </a:lnTo>
                                <a:lnTo>
                                  <a:pt x="6067742" y="826897"/>
                                </a:lnTo>
                                <a:lnTo>
                                  <a:pt x="6071832" y="822807"/>
                                </a:lnTo>
                                <a:lnTo>
                                  <a:pt x="6081877" y="822807"/>
                                </a:lnTo>
                                <a:lnTo>
                                  <a:pt x="6085967" y="826897"/>
                                </a:lnTo>
                                <a:lnTo>
                                  <a:pt x="6085967" y="824928"/>
                                </a:lnTo>
                                <a:lnTo>
                                  <a:pt x="6084214" y="822807"/>
                                </a:lnTo>
                                <a:lnTo>
                                  <a:pt x="6079477" y="821537"/>
                                </a:lnTo>
                                <a:lnTo>
                                  <a:pt x="6080315" y="820801"/>
                                </a:lnTo>
                                <a:lnTo>
                                  <a:pt x="6080861" y="819759"/>
                                </a:lnTo>
                                <a:lnTo>
                                  <a:pt x="6080861" y="816356"/>
                                </a:lnTo>
                                <a:lnTo>
                                  <a:pt x="6079071" y="814565"/>
                                </a:lnTo>
                                <a:lnTo>
                                  <a:pt x="6078486" y="814565"/>
                                </a:lnTo>
                                <a:lnTo>
                                  <a:pt x="6079807" y="813244"/>
                                </a:lnTo>
                                <a:lnTo>
                                  <a:pt x="6079807" y="810387"/>
                                </a:lnTo>
                                <a:lnTo>
                                  <a:pt x="6079058" y="809332"/>
                                </a:lnTo>
                                <a:lnTo>
                                  <a:pt x="6077991" y="808888"/>
                                </a:lnTo>
                                <a:lnTo>
                                  <a:pt x="6078004" y="749058"/>
                                </a:lnTo>
                                <a:lnTo>
                                  <a:pt x="6079058" y="748614"/>
                                </a:lnTo>
                                <a:lnTo>
                                  <a:pt x="6079807" y="747572"/>
                                </a:lnTo>
                                <a:lnTo>
                                  <a:pt x="6079807" y="745121"/>
                                </a:lnTo>
                                <a:lnTo>
                                  <a:pt x="6079058" y="744067"/>
                                </a:lnTo>
                                <a:lnTo>
                                  <a:pt x="6078004" y="743623"/>
                                </a:lnTo>
                                <a:lnTo>
                                  <a:pt x="6078004" y="743153"/>
                                </a:lnTo>
                                <a:lnTo>
                                  <a:pt x="6079642" y="742657"/>
                                </a:lnTo>
                                <a:lnTo>
                                  <a:pt x="6080861" y="741197"/>
                                </a:lnTo>
                                <a:lnTo>
                                  <a:pt x="6080861" y="738060"/>
                                </a:lnTo>
                                <a:lnTo>
                                  <a:pt x="6080176" y="736942"/>
                                </a:lnTo>
                                <a:lnTo>
                                  <a:pt x="6079185" y="736219"/>
                                </a:lnTo>
                                <a:lnTo>
                                  <a:pt x="6083986" y="735139"/>
                                </a:lnTo>
                                <a:lnTo>
                                  <a:pt x="6084227" y="734860"/>
                                </a:lnTo>
                                <a:lnTo>
                                  <a:pt x="6087605" y="730859"/>
                                </a:lnTo>
                                <a:lnTo>
                                  <a:pt x="6087605" y="720712"/>
                                </a:lnTo>
                                <a:lnTo>
                                  <a:pt x="6085967" y="718743"/>
                                </a:lnTo>
                                <a:lnTo>
                                  <a:pt x="6085967" y="720712"/>
                                </a:lnTo>
                                <a:lnTo>
                                  <a:pt x="6085878" y="730859"/>
                                </a:lnTo>
                                <a:lnTo>
                                  <a:pt x="6081877" y="734860"/>
                                </a:lnTo>
                                <a:lnTo>
                                  <a:pt x="6071832" y="734860"/>
                                </a:lnTo>
                                <a:lnTo>
                                  <a:pt x="6067831" y="730859"/>
                                </a:lnTo>
                                <a:lnTo>
                                  <a:pt x="6067742" y="720712"/>
                                </a:lnTo>
                                <a:lnTo>
                                  <a:pt x="6071832" y="716622"/>
                                </a:lnTo>
                                <a:lnTo>
                                  <a:pt x="6081877" y="716622"/>
                                </a:lnTo>
                                <a:lnTo>
                                  <a:pt x="6085967" y="720712"/>
                                </a:lnTo>
                                <a:lnTo>
                                  <a:pt x="6085967" y="718743"/>
                                </a:lnTo>
                                <a:lnTo>
                                  <a:pt x="6084214" y="716622"/>
                                </a:lnTo>
                                <a:lnTo>
                                  <a:pt x="6079477" y="715352"/>
                                </a:lnTo>
                                <a:lnTo>
                                  <a:pt x="6080315" y="714616"/>
                                </a:lnTo>
                                <a:lnTo>
                                  <a:pt x="6080861" y="713574"/>
                                </a:lnTo>
                                <a:lnTo>
                                  <a:pt x="6080861" y="710171"/>
                                </a:lnTo>
                                <a:lnTo>
                                  <a:pt x="6079071" y="708380"/>
                                </a:lnTo>
                                <a:lnTo>
                                  <a:pt x="6078486" y="708380"/>
                                </a:lnTo>
                                <a:lnTo>
                                  <a:pt x="6079807" y="707047"/>
                                </a:lnTo>
                                <a:lnTo>
                                  <a:pt x="6079807" y="704202"/>
                                </a:lnTo>
                                <a:lnTo>
                                  <a:pt x="6079058" y="703148"/>
                                </a:lnTo>
                                <a:lnTo>
                                  <a:pt x="6077991" y="702703"/>
                                </a:lnTo>
                                <a:lnTo>
                                  <a:pt x="6078004" y="642874"/>
                                </a:lnTo>
                                <a:lnTo>
                                  <a:pt x="6079058" y="642429"/>
                                </a:lnTo>
                                <a:lnTo>
                                  <a:pt x="6079807" y="641388"/>
                                </a:lnTo>
                                <a:lnTo>
                                  <a:pt x="6079807" y="638924"/>
                                </a:lnTo>
                                <a:lnTo>
                                  <a:pt x="6079058" y="637882"/>
                                </a:lnTo>
                                <a:lnTo>
                                  <a:pt x="6078004" y="637438"/>
                                </a:lnTo>
                                <a:lnTo>
                                  <a:pt x="6078004" y="636968"/>
                                </a:lnTo>
                                <a:lnTo>
                                  <a:pt x="6079642" y="636473"/>
                                </a:lnTo>
                                <a:lnTo>
                                  <a:pt x="6080861" y="635012"/>
                                </a:lnTo>
                                <a:lnTo>
                                  <a:pt x="6080861" y="631875"/>
                                </a:lnTo>
                                <a:lnTo>
                                  <a:pt x="6080176" y="630758"/>
                                </a:lnTo>
                                <a:lnTo>
                                  <a:pt x="6079185" y="630034"/>
                                </a:lnTo>
                                <a:lnTo>
                                  <a:pt x="6083986" y="628954"/>
                                </a:lnTo>
                                <a:lnTo>
                                  <a:pt x="6084316" y="628573"/>
                                </a:lnTo>
                                <a:lnTo>
                                  <a:pt x="6087605" y="624674"/>
                                </a:lnTo>
                                <a:lnTo>
                                  <a:pt x="6087605" y="614527"/>
                                </a:lnTo>
                                <a:lnTo>
                                  <a:pt x="6085967" y="612559"/>
                                </a:lnTo>
                                <a:lnTo>
                                  <a:pt x="6085967" y="614527"/>
                                </a:lnTo>
                                <a:lnTo>
                                  <a:pt x="6085967" y="624255"/>
                                </a:lnTo>
                                <a:lnTo>
                                  <a:pt x="6082373" y="628103"/>
                                </a:lnTo>
                                <a:lnTo>
                                  <a:pt x="6077788" y="628573"/>
                                </a:lnTo>
                                <a:lnTo>
                                  <a:pt x="6077585" y="628269"/>
                                </a:lnTo>
                                <a:lnTo>
                                  <a:pt x="6077255" y="628053"/>
                                </a:lnTo>
                                <a:lnTo>
                                  <a:pt x="6076454" y="628053"/>
                                </a:lnTo>
                                <a:lnTo>
                                  <a:pt x="6076124" y="628269"/>
                                </a:lnTo>
                                <a:lnTo>
                                  <a:pt x="6075921" y="628573"/>
                                </a:lnTo>
                                <a:lnTo>
                                  <a:pt x="6071336" y="628091"/>
                                </a:lnTo>
                                <a:lnTo>
                                  <a:pt x="6067742" y="624255"/>
                                </a:lnTo>
                                <a:lnTo>
                                  <a:pt x="6067742" y="614527"/>
                                </a:lnTo>
                                <a:lnTo>
                                  <a:pt x="6071832" y="610438"/>
                                </a:lnTo>
                                <a:lnTo>
                                  <a:pt x="6081877" y="610438"/>
                                </a:lnTo>
                                <a:lnTo>
                                  <a:pt x="6085967" y="614527"/>
                                </a:lnTo>
                                <a:lnTo>
                                  <a:pt x="6085967" y="612559"/>
                                </a:lnTo>
                                <a:lnTo>
                                  <a:pt x="6084214" y="610438"/>
                                </a:lnTo>
                                <a:lnTo>
                                  <a:pt x="6079477" y="609168"/>
                                </a:lnTo>
                                <a:lnTo>
                                  <a:pt x="6080315" y="608431"/>
                                </a:lnTo>
                                <a:lnTo>
                                  <a:pt x="6080861" y="607390"/>
                                </a:lnTo>
                                <a:lnTo>
                                  <a:pt x="6080861" y="603986"/>
                                </a:lnTo>
                                <a:lnTo>
                                  <a:pt x="6079071" y="602195"/>
                                </a:lnTo>
                                <a:lnTo>
                                  <a:pt x="6074638" y="602195"/>
                                </a:lnTo>
                                <a:lnTo>
                                  <a:pt x="6072848" y="603986"/>
                                </a:lnTo>
                                <a:lnTo>
                                  <a:pt x="6072848" y="607390"/>
                                </a:lnTo>
                                <a:lnTo>
                                  <a:pt x="6073394" y="608431"/>
                                </a:lnTo>
                                <a:lnTo>
                                  <a:pt x="6074232" y="609168"/>
                                </a:lnTo>
                                <a:lnTo>
                                  <a:pt x="6069571" y="610349"/>
                                </a:lnTo>
                                <a:lnTo>
                                  <a:pt x="6066117" y="614527"/>
                                </a:lnTo>
                                <a:lnTo>
                                  <a:pt x="6066104" y="624674"/>
                                </a:lnTo>
                                <a:lnTo>
                                  <a:pt x="6069711" y="628954"/>
                                </a:lnTo>
                                <a:lnTo>
                                  <a:pt x="6074524" y="630034"/>
                                </a:lnTo>
                                <a:lnTo>
                                  <a:pt x="6073533" y="630758"/>
                                </a:lnTo>
                                <a:lnTo>
                                  <a:pt x="6072848" y="631875"/>
                                </a:lnTo>
                                <a:lnTo>
                                  <a:pt x="6072848" y="635012"/>
                                </a:lnTo>
                                <a:lnTo>
                                  <a:pt x="6074067" y="636473"/>
                                </a:lnTo>
                                <a:lnTo>
                                  <a:pt x="6075718" y="636968"/>
                                </a:lnTo>
                                <a:lnTo>
                                  <a:pt x="6075718" y="637438"/>
                                </a:lnTo>
                                <a:lnTo>
                                  <a:pt x="6074651" y="637882"/>
                                </a:lnTo>
                                <a:lnTo>
                                  <a:pt x="6073902" y="638924"/>
                                </a:lnTo>
                                <a:lnTo>
                                  <a:pt x="6073902" y="641388"/>
                                </a:lnTo>
                                <a:lnTo>
                                  <a:pt x="6074651" y="642429"/>
                                </a:lnTo>
                                <a:lnTo>
                                  <a:pt x="6075718" y="642874"/>
                                </a:lnTo>
                                <a:lnTo>
                                  <a:pt x="6075705" y="702703"/>
                                </a:lnTo>
                                <a:lnTo>
                                  <a:pt x="6074651" y="703148"/>
                                </a:lnTo>
                                <a:lnTo>
                                  <a:pt x="6073902" y="704202"/>
                                </a:lnTo>
                                <a:lnTo>
                                  <a:pt x="6073902" y="707047"/>
                                </a:lnTo>
                                <a:lnTo>
                                  <a:pt x="6075223" y="708380"/>
                                </a:lnTo>
                                <a:lnTo>
                                  <a:pt x="6074638" y="708380"/>
                                </a:lnTo>
                                <a:lnTo>
                                  <a:pt x="6072848" y="710171"/>
                                </a:lnTo>
                                <a:lnTo>
                                  <a:pt x="6072848" y="713574"/>
                                </a:lnTo>
                                <a:lnTo>
                                  <a:pt x="6073394" y="714616"/>
                                </a:lnTo>
                                <a:lnTo>
                                  <a:pt x="6074232" y="715352"/>
                                </a:lnTo>
                                <a:lnTo>
                                  <a:pt x="6069571" y="716534"/>
                                </a:lnTo>
                                <a:lnTo>
                                  <a:pt x="6066117" y="720712"/>
                                </a:lnTo>
                                <a:lnTo>
                                  <a:pt x="6066104" y="730859"/>
                                </a:lnTo>
                                <a:lnTo>
                                  <a:pt x="6069711" y="735139"/>
                                </a:lnTo>
                                <a:lnTo>
                                  <a:pt x="6074524" y="736219"/>
                                </a:lnTo>
                                <a:lnTo>
                                  <a:pt x="6073533" y="736942"/>
                                </a:lnTo>
                                <a:lnTo>
                                  <a:pt x="6072848" y="738060"/>
                                </a:lnTo>
                                <a:lnTo>
                                  <a:pt x="6072848" y="741197"/>
                                </a:lnTo>
                                <a:lnTo>
                                  <a:pt x="6074067" y="742657"/>
                                </a:lnTo>
                                <a:lnTo>
                                  <a:pt x="6075718" y="743153"/>
                                </a:lnTo>
                                <a:lnTo>
                                  <a:pt x="6075718" y="743623"/>
                                </a:lnTo>
                                <a:lnTo>
                                  <a:pt x="6074651" y="744067"/>
                                </a:lnTo>
                                <a:lnTo>
                                  <a:pt x="6073902" y="745121"/>
                                </a:lnTo>
                                <a:lnTo>
                                  <a:pt x="6073902" y="747572"/>
                                </a:lnTo>
                                <a:lnTo>
                                  <a:pt x="6074651" y="748614"/>
                                </a:lnTo>
                                <a:lnTo>
                                  <a:pt x="6075718" y="749058"/>
                                </a:lnTo>
                                <a:lnTo>
                                  <a:pt x="6075705" y="808888"/>
                                </a:lnTo>
                                <a:lnTo>
                                  <a:pt x="6074651" y="809332"/>
                                </a:lnTo>
                                <a:lnTo>
                                  <a:pt x="6073902" y="810387"/>
                                </a:lnTo>
                                <a:lnTo>
                                  <a:pt x="6073902" y="813244"/>
                                </a:lnTo>
                                <a:lnTo>
                                  <a:pt x="6075223" y="814565"/>
                                </a:lnTo>
                                <a:lnTo>
                                  <a:pt x="6074638" y="814565"/>
                                </a:lnTo>
                                <a:lnTo>
                                  <a:pt x="6072848" y="816356"/>
                                </a:lnTo>
                                <a:lnTo>
                                  <a:pt x="6072848" y="819759"/>
                                </a:lnTo>
                                <a:lnTo>
                                  <a:pt x="6073394" y="820801"/>
                                </a:lnTo>
                                <a:lnTo>
                                  <a:pt x="6074232" y="821537"/>
                                </a:lnTo>
                                <a:lnTo>
                                  <a:pt x="6069571" y="822718"/>
                                </a:lnTo>
                                <a:lnTo>
                                  <a:pt x="6066117" y="826897"/>
                                </a:lnTo>
                                <a:lnTo>
                                  <a:pt x="6066104" y="837044"/>
                                </a:lnTo>
                                <a:lnTo>
                                  <a:pt x="6069711" y="841324"/>
                                </a:lnTo>
                                <a:lnTo>
                                  <a:pt x="6074524" y="842403"/>
                                </a:lnTo>
                                <a:lnTo>
                                  <a:pt x="6073533" y="843127"/>
                                </a:lnTo>
                                <a:lnTo>
                                  <a:pt x="6072848" y="844245"/>
                                </a:lnTo>
                                <a:lnTo>
                                  <a:pt x="6072848" y="847775"/>
                                </a:lnTo>
                                <a:lnTo>
                                  <a:pt x="6074638" y="849579"/>
                                </a:lnTo>
                                <a:lnTo>
                                  <a:pt x="6075223" y="849579"/>
                                </a:lnTo>
                                <a:lnTo>
                                  <a:pt x="6073902" y="850900"/>
                                </a:lnTo>
                                <a:lnTo>
                                  <a:pt x="6073902" y="852525"/>
                                </a:lnTo>
                                <a:lnTo>
                                  <a:pt x="6073902" y="853757"/>
                                </a:lnTo>
                                <a:lnTo>
                                  <a:pt x="6074651" y="854798"/>
                                </a:lnTo>
                                <a:lnTo>
                                  <a:pt x="6075718" y="855243"/>
                                </a:lnTo>
                                <a:lnTo>
                                  <a:pt x="6075705" y="868756"/>
                                </a:lnTo>
                                <a:lnTo>
                                  <a:pt x="6056973" y="868756"/>
                                </a:lnTo>
                                <a:lnTo>
                                  <a:pt x="6056973" y="941146"/>
                                </a:lnTo>
                                <a:lnTo>
                                  <a:pt x="5986919" y="941146"/>
                                </a:lnTo>
                                <a:lnTo>
                                  <a:pt x="5986919" y="977976"/>
                                </a:lnTo>
                                <a:lnTo>
                                  <a:pt x="6056973" y="977976"/>
                                </a:lnTo>
                                <a:lnTo>
                                  <a:pt x="6056973" y="1160856"/>
                                </a:lnTo>
                                <a:lnTo>
                                  <a:pt x="6093942" y="1160856"/>
                                </a:lnTo>
                                <a:lnTo>
                                  <a:pt x="6093942" y="977976"/>
                                </a:lnTo>
                                <a:lnTo>
                                  <a:pt x="6163996" y="977976"/>
                                </a:lnTo>
                                <a:lnTo>
                                  <a:pt x="6163996" y="941146"/>
                                </a:lnTo>
                                <a:close/>
                              </a:path>
                              <a:path w="6823709" h="2077720">
                                <a:moveTo>
                                  <a:pt x="6363525" y="16421"/>
                                </a:moveTo>
                                <a:lnTo>
                                  <a:pt x="6363513" y="9004"/>
                                </a:lnTo>
                                <a:lnTo>
                                  <a:pt x="6362332" y="7581"/>
                                </a:lnTo>
                                <a:lnTo>
                                  <a:pt x="6362332" y="9004"/>
                                </a:lnTo>
                                <a:lnTo>
                                  <a:pt x="6362268" y="16421"/>
                                </a:lnTo>
                                <a:lnTo>
                                  <a:pt x="6359347" y="19342"/>
                                </a:lnTo>
                                <a:lnTo>
                                  <a:pt x="6351994" y="19342"/>
                                </a:lnTo>
                                <a:lnTo>
                                  <a:pt x="6349073" y="16421"/>
                                </a:lnTo>
                                <a:lnTo>
                                  <a:pt x="6349009" y="9004"/>
                                </a:lnTo>
                                <a:lnTo>
                                  <a:pt x="6351994" y="6019"/>
                                </a:lnTo>
                                <a:lnTo>
                                  <a:pt x="6359347" y="6019"/>
                                </a:lnTo>
                                <a:lnTo>
                                  <a:pt x="6362332" y="9004"/>
                                </a:lnTo>
                                <a:lnTo>
                                  <a:pt x="6362332" y="7581"/>
                                </a:lnTo>
                                <a:lnTo>
                                  <a:pt x="6361036" y="6019"/>
                                </a:lnTo>
                                <a:lnTo>
                                  <a:pt x="6357594" y="5092"/>
                                </a:lnTo>
                                <a:lnTo>
                                  <a:pt x="6358191" y="4559"/>
                                </a:lnTo>
                                <a:lnTo>
                                  <a:pt x="6358598" y="3797"/>
                                </a:lnTo>
                                <a:lnTo>
                                  <a:pt x="6358598" y="1308"/>
                                </a:lnTo>
                                <a:lnTo>
                                  <a:pt x="6357290" y="0"/>
                                </a:lnTo>
                                <a:lnTo>
                                  <a:pt x="6354051" y="0"/>
                                </a:lnTo>
                                <a:lnTo>
                                  <a:pt x="6352743" y="1308"/>
                                </a:lnTo>
                                <a:lnTo>
                                  <a:pt x="6352743" y="3797"/>
                                </a:lnTo>
                                <a:lnTo>
                                  <a:pt x="6353149" y="4559"/>
                                </a:lnTo>
                                <a:lnTo>
                                  <a:pt x="6353746" y="5092"/>
                                </a:lnTo>
                                <a:lnTo>
                                  <a:pt x="6350355" y="5956"/>
                                </a:lnTo>
                                <a:lnTo>
                                  <a:pt x="6347828" y="9004"/>
                                </a:lnTo>
                                <a:lnTo>
                                  <a:pt x="6347815" y="16421"/>
                                </a:lnTo>
                                <a:lnTo>
                                  <a:pt x="6350457" y="19558"/>
                                </a:lnTo>
                                <a:lnTo>
                                  <a:pt x="6353962" y="20332"/>
                                </a:lnTo>
                                <a:lnTo>
                                  <a:pt x="6353238" y="20866"/>
                                </a:lnTo>
                                <a:lnTo>
                                  <a:pt x="6352743" y="21691"/>
                                </a:lnTo>
                                <a:lnTo>
                                  <a:pt x="6352743" y="23977"/>
                                </a:lnTo>
                                <a:lnTo>
                                  <a:pt x="6353632" y="25044"/>
                                </a:lnTo>
                                <a:lnTo>
                                  <a:pt x="6354839" y="25412"/>
                                </a:lnTo>
                                <a:lnTo>
                                  <a:pt x="6354839" y="25742"/>
                                </a:lnTo>
                                <a:lnTo>
                                  <a:pt x="6354064" y="26073"/>
                                </a:lnTo>
                                <a:lnTo>
                                  <a:pt x="6353518" y="26835"/>
                                </a:lnTo>
                                <a:lnTo>
                                  <a:pt x="6353518" y="28638"/>
                                </a:lnTo>
                                <a:lnTo>
                                  <a:pt x="6354064" y="29400"/>
                                </a:lnTo>
                                <a:lnTo>
                                  <a:pt x="6354800" y="29718"/>
                                </a:lnTo>
                                <a:lnTo>
                                  <a:pt x="6354839" y="73342"/>
                                </a:lnTo>
                                <a:lnTo>
                                  <a:pt x="6354064" y="73660"/>
                                </a:lnTo>
                                <a:lnTo>
                                  <a:pt x="6353518" y="74434"/>
                                </a:lnTo>
                                <a:lnTo>
                                  <a:pt x="6353518" y="76327"/>
                                </a:lnTo>
                                <a:lnTo>
                                  <a:pt x="6354064" y="77089"/>
                                </a:lnTo>
                                <a:lnTo>
                                  <a:pt x="6354839" y="77419"/>
                                </a:lnTo>
                                <a:lnTo>
                                  <a:pt x="6354864" y="77647"/>
                                </a:lnTo>
                                <a:lnTo>
                                  <a:pt x="6353645" y="78003"/>
                                </a:lnTo>
                                <a:lnTo>
                                  <a:pt x="6352756" y="79070"/>
                                </a:lnTo>
                                <a:lnTo>
                                  <a:pt x="6352743" y="81343"/>
                                </a:lnTo>
                                <a:lnTo>
                                  <a:pt x="6353099" y="82080"/>
                                </a:lnTo>
                                <a:lnTo>
                                  <a:pt x="6353645" y="82613"/>
                                </a:lnTo>
                                <a:lnTo>
                                  <a:pt x="6350305" y="83515"/>
                                </a:lnTo>
                                <a:lnTo>
                                  <a:pt x="6347815" y="86537"/>
                                </a:lnTo>
                                <a:lnTo>
                                  <a:pt x="6347815" y="93980"/>
                                </a:lnTo>
                                <a:lnTo>
                                  <a:pt x="6350406" y="97078"/>
                                </a:lnTo>
                                <a:lnTo>
                                  <a:pt x="6353861" y="97891"/>
                                </a:lnTo>
                                <a:lnTo>
                                  <a:pt x="6353200" y="98437"/>
                                </a:lnTo>
                                <a:lnTo>
                                  <a:pt x="6352743" y="99225"/>
                                </a:lnTo>
                                <a:lnTo>
                                  <a:pt x="6352743" y="101561"/>
                                </a:lnTo>
                                <a:lnTo>
                                  <a:pt x="6353632" y="102628"/>
                                </a:lnTo>
                                <a:lnTo>
                                  <a:pt x="6354839" y="102997"/>
                                </a:lnTo>
                                <a:lnTo>
                                  <a:pt x="6354839" y="103238"/>
                                </a:lnTo>
                                <a:lnTo>
                                  <a:pt x="6354064" y="103555"/>
                                </a:lnTo>
                                <a:lnTo>
                                  <a:pt x="6353518" y="104330"/>
                                </a:lnTo>
                                <a:lnTo>
                                  <a:pt x="6353518" y="106222"/>
                                </a:lnTo>
                                <a:lnTo>
                                  <a:pt x="6354064" y="106984"/>
                                </a:lnTo>
                                <a:lnTo>
                                  <a:pt x="6354839" y="107315"/>
                                </a:lnTo>
                                <a:lnTo>
                                  <a:pt x="6354839" y="150926"/>
                                </a:lnTo>
                                <a:lnTo>
                                  <a:pt x="6354064" y="151257"/>
                                </a:lnTo>
                                <a:lnTo>
                                  <a:pt x="6353518" y="152019"/>
                                </a:lnTo>
                                <a:lnTo>
                                  <a:pt x="6353518" y="153809"/>
                                </a:lnTo>
                                <a:lnTo>
                                  <a:pt x="6354064" y="154571"/>
                                </a:lnTo>
                                <a:lnTo>
                                  <a:pt x="6354839" y="154901"/>
                                </a:lnTo>
                                <a:lnTo>
                                  <a:pt x="6354839" y="155067"/>
                                </a:lnTo>
                                <a:lnTo>
                                  <a:pt x="6354051" y="155067"/>
                                </a:lnTo>
                                <a:lnTo>
                                  <a:pt x="6352743" y="156387"/>
                                </a:lnTo>
                                <a:lnTo>
                                  <a:pt x="6352743" y="158877"/>
                                </a:lnTo>
                                <a:lnTo>
                                  <a:pt x="6353149" y="159626"/>
                                </a:lnTo>
                                <a:lnTo>
                                  <a:pt x="6353746" y="160172"/>
                                </a:lnTo>
                                <a:lnTo>
                                  <a:pt x="6350355" y="161023"/>
                                </a:lnTo>
                                <a:lnTo>
                                  <a:pt x="6347828" y="164084"/>
                                </a:lnTo>
                                <a:lnTo>
                                  <a:pt x="6347815" y="171500"/>
                                </a:lnTo>
                                <a:lnTo>
                                  <a:pt x="6350457" y="174637"/>
                                </a:lnTo>
                                <a:lnTo>
                                  <a:pt x="6353962" y="175412"/>
                                </a:lnTo>
                                <a:lnTo>
                                  <a:pt x="6353238" y="175945"/>
                                </a:lnTo>
                                <a:lnTo>
                                  <a:pt x="6352743" y="176758"/>
                                </a:lnTo>
                                <a:lnTo>
                                  <a:pt x="6352743" y="179349"/>
                                </a:lnTo>
                                <a:lnTo>
                                  <a:pt x="6354051" y="180657"/>
                                </a:lnTo>
                                <a:lnTo>
                                  <a:pt x="6354470" y="180657"/>
                                </a:lnTo>
                                <a:lnTo>
                                  <a:pt x="6353505" y="181622"/>
                                </a:lnTo>
                                <a:lnTo>
                                  <a:pt x="6353505" y="182816"/>
                                </a:lnTo>
                                <a:lnTo>
                                  <a:pt x="6353505" y="183705"/>
                                </a:lnTo>
                                <a:lnTo>
                                  <a:pt x="6354051" y="184480"/>
                                </a:lnTo>
                                <a:lnTo>
                                  <a:pt x="6354826" y="184797"/>
                                </a:lnTo>
                                <a:lnTo>
                                  <a:pt x="6354826" y="228523"/>
                                </a:lnTo>
                                <a:lnTo>
                                  <a:pt x="6354051" y="228841"/>
                                </a:lnTo>
                                <a:lnTo>
                                  <a:pt x="6353505" y="229616"/>
                                </a:lnTo>
                                <a:lnTo>
                                  <a:pt x="6353505" y="231698"/>
                                </a:lnTo>
                                <a:lnTo>
                                  <a:pt x="6354470" y="232664"/>
                                </a:lnTo>
                                <a:lnTo>
                                  <a:pt x="6354051" y="232664"/>
                                </a:lnTo>
                                <a:lnTo>
                                  <a:pt x="6352743" y="233972"/>
                                </a:lnTo>
                                <a:lnTo>
                                  <a:pt x="6352743" y="236461"/>
                                </a:lnTo>
                                <a:lnTo>
                                  <a:pt x="6353149" y="237223"/>
                                </a:lnTo>
                                <a:lnTo>
                                  <a:pt x="6353746" y="237756"/>
                                </a:lnTo>
                                <a:lnTo>
                                  <a:pt x="6350355" y="238620"/>
                                </a:lnTo>
                                <a:lnTo>
                                  <a:pt x="6347828" y="241668"/>
                                </a:lnTo>
                                <a:lnTo>
                                  <a:pt x="6347815" y="249085"/>
                                </a:lnTo>
                                <a:lnTo>
                                  <a:pt x="6350457" y="252222"/>
                                </a:lnTo>
                                <a:lnTo>
                                  <a:pt x="6353962" y="252996"/>
                                </a:lnTo>
                                <a:lnTo>
                                  <a:pt x="6353238" y="253530"/>
                                </a:lnTo>
                                <a:lnTo>
                                  <a:pt x="6352743" y="254355"/>
                                </a:lnTo>
                                <a:lnTo>
                                  <a:pt x="6352743" y="256641"/>
                                </a:lnTo>
                                <a:lnTo>
                                  <a:pt x="6353632" y="257708"/>
                                </a:lnTo>
                                <a:lnTo>
                                  <a:pt x="6354839" y="258076"/>
                                </a:lnTo>
                                <a:lnTo>
                                  <a:pt x="6354839" y="258406"/>
                                </a:lnTo>
                                <a:lnTo>
                                  <a:pt x="6354064" y="258737"/>
                                </a:lnTo>
                                <a:lnTo>
                                  <a:pt x="6353518" y="259499"/>
                                </a:lnTo>
                                <a:lnTo>
                                  <a:pt x="6353518" y="261289"/>
                                </a:lnTo>
                                <a:lnTo>
                                  <a:pt x="6354064" y="262064"/>
                                </a:lnTo>
                                <a:lnTo>
                                  <a:pt x="6354839" y="262382"/>
                                </a:lnTo>
                                <a:lnTo>
                                  <a:pt x="6354839" y="306108"/>
                                </a:lnTo>
                                <a:lnTo>
                                  <a:pt x="6354064" y="306425"/>
                                </a:lnTo>
                                <a:lnTo>
                                  <a:pt x="6353518" y="307200"/>
                                </a:lnTo>
                                <a:lnTo>
                                  <a:pt x="6353518" y="309283"/>
                                </a:lnTo>
                                <a:lnTo>
                                  <a:pt x="6354483" y="310248"/>
                                </a:lnTo>
                                <a:lnTo>
                                  <a:pt x="6356858" y="310248"/>
                                </a:lnTo>
                                <a:lnTo>
                                  <a:pt x="6357823" y="309283"/>
                                </a:lnTo>
                                <a:lnTo>
                                  <a:pt x="6357823" y="307200"/>
                                </a:lnTo>
                                <a:lnTo>
                                  <a:pt x="6357277" y="306425"/>
                                </a:lnTo>
                                <a:lnTo>
                                  <a:pt x="6356502" y="306108"/>
                                </a:lnTo>
                                <a:lnTo>
                                  <a:pt x="6356515" y="262382"/>
                                </a:lnTo>
                                <a:lnTo>
                                  <a:pt x="6357277" y="262051"/>
                                </a:lnTo>
                                <a:lnTo>
                                  <a:pt x="6357823" y="261289"/>
                                </a:lnTo>
                                <a:lnTo>
                                  <a:pt x="6357810" y="259499"/>
                                </a:lnTo>
                                <a:lnTo>
                                  <a:pt x="6357277" y="258737"/>
                                </a:lnTo>
                                <a:lnTo>
                                  <a:pt x="6356515" y="258406"/>
                                </a:lnTo>
                                <a:lnTo>
                                  <a:pt x="6356515" y="258076"/>
                                </a:lnTo>
                                <a:lnTo>
                                  <a:pt x="6357709" y="257708"/>
                                </a:lnTo>
                                <a:lnTo>
                                  <a:pt x="6358585" y="256641"/>
                                </a:lnTo>
                                <a:lnTo>
                                  <a:pt x="6358598" y="254355"/>
                                </a:lnTo>
                                <a:lnTo>
                                  <a:pt x="6358102" y="253530"/>
                                </a:lnTo>
                                <a:lnTo>
                                  <a:pt x="6357379" y="252996"/>
                                </a:lnTo>
                                <a:lnTo>
                                  <a:pt x="6360884" y="252222"/>
                                </a:lnTo>
                                <a:lnTo>
                                  <a:pt x="6361125" y="251929"/>
                                </a:lnTo>
                                <a:lnTo>
                                  <a:pt x="6363525" y="249085"/>
                                </a:lnTo>
                                <a:lnTo>
                                  <a:pt x="6363513" y="241668"/>
                                </a:lnTo>
                                <a:lnTo>
                                  <a:pt x="6362332" y="240245"/>
                                </a:lnTo>
                                <a:lnTo>
                                  <a:pt x="6362332" y="241668"/>
                                </a:lnTo>
                                <a:lnTo>
                                  <a:pt x="6362332" y="248780"/>
                                </a:lnTo>
                                <a:lnTo>
                                  <a:pt x="6359703" y="251587"/>
                                </a:lnTo>
                                <a:lnTo>
                                  <a:pt x="6356350" y="251929"/>
                                </a:lnTo>
                                <a:lnTo>
                                  <a:pt x="6356197" y="251714"/>
                                </a:lnTo>
                                <a:lnTo>
                                  <a:pt x="6355956" y="251548"/>
                                </a:lnTo>
                                <a:lnTo>
                                  <a:pt x="6355385" y="251548"/>
                                </a:lnTo>
                                <a:lnTo>
                                  <a:pt x="6355131" y="251714"/>
                                </a:lnTo>
                                <a:lnTo>
                                  <a:pt x="6354991" y="251929"/>
                                </a:lnTo>
                                <a:lnTo>
                                  <a:pt x="6351638" y="251587"/>
                                </a:lnTo>
                                <a:lnTo>
                                  <a:pt x="6349009" y="248780"/>
                                </a:lnTo>
                                <a:lnTo>
                                  <a:pt x="6349009" y="241668"/>
                                </a:lnTo>
                                <a:lnTo>
                                  <a:pt x="6351994" y="238683"/>
                                </a:lnTo>
                                <a:lnTo>
                                  <a:pt x="6359347" y="238683"/>
                                </a:lnTo>
                                <a:lnTo>
                                  <a:pt x="6362332" y="241668"/>
                                </a:lnTo>
                                <a:lnTo>
                                  <a:pt x="6362332" y="240245"/>
                                </a:lnTo>
                                <a:lnTo>
                                  <a:pt x="6361036" y="238683"/>
                                </a:lnTo>
                                <a:lnTo>
                                  <a:pt x="6357594" y="237756"/>
                                </a:lnTo>
                                <a:lnTo>
                                  <a:pt x="6358191" y="237223"/>
                                </a:lnTo>
                                <a:lnTo>
                                  <a:pt x="6358598" y="236461"/>
                                </a:lnTo>
                                <a:lnTo>
                                  <a:pt x="6358598" y="233972"/>
                                </a:lnTo>
                                <a:lnTo>
                                  <a:pt x="6357290" y="232664"/>
                                </a:lnTo>
                                <a:lnTo>
                                  <a:pt x="6356858" y="232664"/>
                                </a:lnTo>
                                <a:lnTo>
                                  <a:pt x="6357823" y="231698"/>
                                </a:lnTo>
                                <a:lnTo>
                                  <a:pt x="6357823" y="229616"/>
                                </a:lnTo>
                                <a:lnTo>
                                  <a:pt x="6357277" y="228854"/>
                                </a:lnTo>
                                <a:lnTo>
                                  <a:pt x="6356502" y="228523"/>
                                </a:lnTo>
                                <a:lnTo>
                                  <a:pt x="6356502" y="184797"/>
                                </a:lnTo>
                                <a:lnTo>
                                  <a:pt x="6357277" y="184480"/>
                                </a:lnTo>
                                <a:lnTo>
                                  <a:pt x="6357823" y="183705"/>
                                </a:lnTo>
                                <a:lnTo>
                                  <a:pt x="6357823" y="181622"/>
                                </a:lnTo>
                                <a:lnTo>
                                  <a:pt x="6356858" y="180657"/>
                                </a:lnTo>
                                <a:lnTo>
                                  <a:pt x="6357290" y="180657"/>
                                </a:lnTo>
                                <a:lnTo>
                                  <a:pt x="6358598" y="179349"/>
                                </a:lnTo>
                                <a:lnTo>
                                  <a:pt x="6358598" y="176758"/>
                                </a:lnTo>
                                <a:lnTo>
                                  <a:pt x="6358102" y="175945"/>
                                </a:lnTo>
                                <a:lnTo>
                                  <a:pt x="6357379" y="175412"/>
                                </a:lnTo>
                                <a:lnTo>
                                  <a:pt x="6360884" y="174637"/>
                                </a:lnTo>
                                <a:lnTo>
                                  <a:pt x="6361062" y="174421"/>
                                </a:lnTo>
                                <a:lnTo>
                                  <a:pt x="6363525" y="171500"/>
                                </a:lnTo>
                                <a:lnTo>
                                  <a:pt x="6363513" y="164084"/>
                                </a:lnTo>
                                <a:lnTo>
                                  <a:pt x="6362332" y="162661"/>
                                </a:lnTo>
                                <a:lnTo>
                                  <a:pt x="6362332" y="164084"/>
                                </a:lnTo>
                                <a:lnTo>
                                  <a:pt x="6362255" y="171500"/>
                                </a:lnTo>
                                <a:lnTo>
                                  <a:pt x="6359347" y="174421"/>
                                </a:lnTo>
                                <a:lnTo>
                                  <a:pt x="6351994" y="174421"/>
                                </a:lnTo>
                                <a:lnTo>
                                  <a:pt x="6349085" y="171500"/>
                                </a:lnTo>
                                <a:lnTo>
                                  <a:pt x="6349009" y="164084"/>
                                </a:lnTo>
                                <a:lnTo>
                                  <a:pt x="6351994" y="161099"/>
                                </a:lnTo>
                                <a:lnTo>
                                  <a:pt x="6359347" y="161099"/>
                                </a:lnTo>
                                <a:lnTo>
                                  <a:pt x="6362332" y="164084"/>
                                </a:lnTo>
                                <a:lnTo>
                                  <a:pt x="6362332" y="162661"/>
                                </a:lnTo>
                                <a:lnTo>
                                  <a:pt x="6361049" y="161099"/>
                                </a:lnTo>
                                <a:lnTo>
                                  <a:pt x="6357582" y="160172"/>
                                </a:lnTo>
                                <a:lnTo>
                                  <a:pt x="6358191" y="159626"/>
                                </a:lnTo>
                                <a:lnTo>
                                  <a:pt x="6358598" y="158877"/>
                                </a:lnTo>
                                <a:lnTo>
                                  <a:pt x="6358598" y="156387"/>
                                </a:lnTo>
                                <a:lnTo>
                                  <a:pt x="6357290" y="155067"/>
                                </a:lnTo>
                                <a:lnTo>
                                  <a:pt x="6356502" y="155067"/>
                                </a:lnTo>
                                <a:lnTo>
                                  <a:pt x="6356502" y="154901"/>
                                </a:lnTo>
                                <a:lnTo>
                                  <a:pt x="6357277" y="154571"/>
                                </a:lnTo>
                                <a:lnTo>
                                  <a:pt x="6357823" y="153809"/>
                                </a:lnTo>
                                <a:lnTo>
                                  <a:pt x="6357823" y="152019"/>
                                </a:lnTo>
                                <a:lnTo>
                                  <a:pt x="6357277" y="151257"/>
                                </a:lnTo>
                                <a:lnTo>
                                  <a:pt x="6356502" y="150926"/>
                                </a:lnTo>
                                <a:lnTo>
                                  <a:pt x="6356515" y="107315"/>
                                </a:lnTo>
                                <a:lnTo>
                                  <a:pt x="6357277" y="106984"/>
                                </a:lnTo>
                                <a:lnTo>
                                  <a:pt x="6357823" y="106222"/>
                                </a:lnTo>
                                <a:lnTo>
                                  <a:pt x="6357823" y="104330"/>
                                </a:lnTo>
                                <a:lnTo>
                                  <a:pt x="6357277" y="103555"/>
                                </a:lnTo>
                                <a:lnTo>
                                  <a:pt x="6356502" y="103238"/>
                                </a:lnTo>
                                <a:lnTo>
                                  <a:pt x="6356502" y="102997"/>
                                </a:lnTo>
                                <a:lnTo>
                                  <a:pt x="6357709" y="102628"/>
                                </a:lnTo>
                                <a:lnTo>
                                  <a:pt x="6358598" y="101561"/>
                                </a:lnTo>
                                <a:lnTo>
                                  <a:pt x="6358598" y="99225"/>
                                </a:lnTo>
                                <a:lnTo>
                                  <a:pt x="6358141" y="98437"/>
                                </a:lnTo>
                                <a:lnTo>
                                  <a:pt x="6357480" y="97891"/>
                                </a:lnTo>
                                <a:lnTo>
                                  <a:pt x="6360935" y="97078"/>
                                </a:lnTo>
                                <a:lnTo>
                                  <a:pt x="6361138" y="96824"/>
                                </a:lnTo>
                                <a:lnTo>
                                  <a:pt x="6363525" y="93980"/>
                                </a:lnTo>
                                <a:lnTo>
                                  <a:pt x="6363525" y="86537"/>
                                </a:lnTo>
                                <a:lnTo>
                                  <a:pt x="6362293" y="85051"/>
                                </a:lnTo>
                                <a:lnTo>
                                  <a:pt x="6362293" y="93865"/>
                                </a:lnTo>
                                <a:lnTo>
                                  <a:pt x="6359322" y="96824"/>
                                </a:lnTo>
                                <a:lnTo>
                                  <a:pt x="6352019" y="96824"/>
                                </a:lnTo>
                                <a:lnTo>
                                  <a:pt x="6349047" y="93865"/>
                                </a:lnTo>
                                <a:lnTo>
                                  <a:pt x="6349085" y="86537"/>
                                </a:lnTo>
                                <a:lnTo>
                                  <a:pt x="6352019" y="83604"/>
                                </a:lnTo>
                                <a:lnTo>
                                  <a:pt x="6359322" y="83604"/>
                                </a:lnTo>
                                <a:lnTo>
                                  <a:pt x="6362255" y="86537"/>
                                </a:lnTo>
                                <a:lnTo>
                                  <a:pt x="6362293" y="93865"/>
                                </a:lnTo>
                                <a:lnTo>
                                  <a:pt x="6362293" y="85051"/>
                                </a:lnTo>
                                <a:lnTo>
                                  <a:pt x="6361100" y="83604"/>
                                </a:lnTo>
                                <a:lnTo>
                                  <a:pt x="6357696" y="82613"/>
                                </a:lnTo>
                                <a:lnTo>
                                  <a:pt x="6358242" y="82080"/>
                                </a:lnTo>
                                <a:lnTo>
                                  <a:pt x="6358598" y="81343"/>
                                </a:lnTo>
                                <a:lnTo>
                                  <a:pt x="6358598" y="79070"/>
                                </a:lnTo>
                                <a:lnTo>
                                  <a:pt x="6357683" y="78003"/>
                                </a:lnTo>
                                <a:lnTo>
                                  <a:pt x="6356477" y="77647"/>
                                </a:lnTo>
                                <a:lnTo>
                                  <a:pt x="6356502" y="77419"/>
                                </a:lnTo>
                                <a:lnTo>
                                  <a:pt x="6357277" y="77089"/>
                                </a:lnTo>
                                <a:lnTo>
                                  <a:pt x="6357823" y="76327"/>
                                </a:lnTo>
                                <a:lnTo>
                                  <a:pt x="6357823" y="74434"/>
                                </a:lnTo>
                                <a:lnTo>
                                  <a:pt x="6357277" y="73660"/>
                                </a:lnTo>
                                <a:lnTo>
                                  <a:pt x="6356502" y="73342"/>
                                </a:lnTo>
                                <a:lnTo>
                                  <a:pt x="6356515" y="29718"/>
                                </a:lnTo>
                                <a:lnTo>
                                  <a:pt x="6357290" y="29387"/>
                                </a:lnTo>
                                <a:lnTo>
                                  <a:pt x="6357810" y="28638"/>
                                </a:lnTo>
                                <a:lnTo>
                                  <a:pt x="6357810" y="26835"/>
                                </a:lnTo>
                                <a:lnTo>
                                  <a:pt x="6357277" y="26073"/>
                                </a:lnTo>
                                <a:lnTo>
                                  <a:pt x="6356515" y="25742"/>
                                </a:lnTo>
                                <a:lnTo>
                                  <a:pt x="6356515" y="25412"/>
                                </a:lnTo>
                                <a:lnTo>
                                  <a:pt x="6357709" y="25044"/>
                                </a:lnTo>
                                <a:lnTo>
                                  <a:pt x="6358598" y="23977"/>
                                </a:lnTo>
                                <a:lnTo>
                                  <a:pt x="6358598" y="21691"/>
                                </a:lnTo>
                                <a:lnTo>
                                  <a:pt x="6358102" y="20866"/>
                                </a:lnTo>
                                <a:lnTo>
                                  <a:pt x="6357379" y="20332"/>
                                </a:lnTo>
                                <a:lnTo>
                                  <a:pt x="6360884" y="19558"/>
                                </a:lnTo>
                                <a:lnTo>
                                  <a:pt x="6361062" y="19342"/>
                                </a:lnTo>
                                <a:lnTo>
                                  <a:pt x="6363525" y="16421"/>
                                </a:lnTo>
                                <a:close/>
                              </a:path>
                              <a:path w="6823709" h="2077720">
                                <a:moveTo>
                                  <a:pt x="6419342" y="480339"/>
                                </a:moveTo>
                                <a:lnTo>
                                  <a:pt x="6368161" y="480339"/>
                                </a:lnTo>
                                <a:lnTo>
                                  <a:pt x="6368161" y="426999"/>
                                </a:lnTo>
                                <a:lnTo>
                                  <a:pt x="6356490" y="426999"/>
                                </a:lnTo>
                                <a:lnTo>
                                  <a:pt x="6356502" y="417563"/>
                                </a:lnTo>
                                <a:lnTo>
                                  <a:pt x="6357277" y="417245"/>
                                </a:lnTo>
                                <a:lnTo>
                                  <a:pt x="6357823" y="416471"/>
                                </a:lnTo>
                                <a:lnTo>
                                  <a:pt x="6357823" y="414388"/>
                                </a:lnTo>
                                <a:lnTo>
                                  <a:pt x="6356858" y="413423"/>
                                </a:lnTo>
                                <a:lnTo>
                                  <a:pt x="6357290" y="413423"/>
                                </a:lnTo>
                                <a:lnTo>
                                  <a:pt x="6358598" y="412115"/>
                                </a:lnTo>
                                <a:lnTo>
                                  <a:pt x="6358598" y="409536"/>
                                </a:lnTo>
                                <a:lnTo>
                                  <a:pt x="6358102" y="408711"/>
                                </a:lnTo>
                                <a:lnTo>
                                  <a:pt x="6357379" y="408178"/>
                                </a:lnTo>
                                <a:lnTo>
                                  <a:pt x="6360884" y="407403"/>
                                </a:lnTo>
                                <a:lnTo>
                                  <a:pt x="6361062" y="407187"/>
                                </a:lnTo>
                                <a:lnTo>
                                  <a:pt x="6363525" y="404266"/>
                                </a:lnTo>
                                <a:lnTo>
                                  <a:pt x="6363513" y="396849"/>
                                </a:lnTo>
                                <a:lnTo>
                                  <a:pt x="6362332" y="395427"/>
                                </a:lnTo>
                                <a:lnTo>
                                  <a:pt x="6362332" y="396849"/>
                                </a:lnTo>
                                <a:lnTo>
                                  <a:pt x="6362268" y="404266"/>
                                </a:lnTo>
                                <a:lnTo>
                                  <a:pt x="6359347" y="407187"/>
                                </a:lnTo>
                                <a:lnTo>
                                  <a:pt x="6351994" y="407187"/>
                                </a:lnTo>
                                <a:lnTo>
                                  <a:pt x="6349073" y="404266"/>
                                </a:lnTo>
                                <a:lnTo>
                                  <a:pt x="6349009" y="396849"/>
                                </a:lnTo>
                                <a:lnTo>
                                  <a:pt x="6351994" y="393865"/>
                                </a:lnTo>
                                <a:lnTo>
                                  <a:pt x="6359347" y="393865"/>
                                </a:lnTo>
                                <a:lnTo>
                                  <a:pt x="6362332" y="396849"/>
                                </a:lnTo>
                                <a:lnTo>
                                  <a:pt x="6362332" y="395427"/>
                                </a:lnTo>
                                <a:lnTo>
                                  <a:pt x="6361036" y="393865"/>
                                </a:lnTo>
                                <a:lnTo>
                                  <a:pt x="6357582" y="392938"/>
                                </a:lnTo>
                                <a:lnTo>
                                  <a:pt x="6358191" y="392404"/>
                                </a:lnTo>
                                <a:lnTo>
                                  <a:pt x="6358598" y="391642"/>
                                </a:lnTo>
                                <a:lnTo>
                                  <a:pt x="6358598" y="389153"/>
                                </a:lnTo>
                                <a:lnTo>
                                  <a:pt x="6357290" y="387845"/>
                                </a:lnTo>
                                <a:lnTo>
                                  <a:pt x="6356858" y="387845"/>
                                </a:lnTo>
                                <a:lnTo>
                                  <a:pt x="6357823" y="386880"/>
                                </a:lnTo>
                                <a:lnTo>
                                  <a:pt x="6357823" y="384797"/>
                                </a:lnTo>
                                <a:lnTo>
                                  <a:pt x="6357277" y="384022"/>
                                </a:lnTo>
                                <a:lnTo>
                                  <a:pt x="6356502" y="383705"/>
                                </a:lnTo>
                                <a:lnTo>
                                  <a:pt x="6356515" y="339979"/>
                                </a:lnTo>
                                <a:lnTo>
                                  <a:pt x="6357290" y="339648"/>
                                </a:lnTo>
                                <a:lnTo>
                                  <a:pt x="6357810" y="338899"/>
                                </a:lnTo>
                                <a:lnTo>
                                  <a:pt x="6357810" y="337096"/>
                                </a:lnTo>
                                <a:lnTo>
                                  <a:pt x="6357277" y="336334"/>
                                </a:lnTo>
                                <a:lnTo>
                                  <a:pt x="6356515" y="336003"/>
                                </a:lnTo>
                                <a:lnTo>
                                  <a:pt x="6356515" y="335673"/>
                                </a:lnTo>
                                <a:lnTo>
                                  <a:pt x="6357709" y="335305"/>
                                </a:lnTo>
                                <a:lnTo>
                                  <a:pt x="6358598" y="334238"/>
                                </a:lnTo>
                                <a:lnTo>
                                  <a:pt x="6358598" y="331952"/>
                                </a:lnTo>
                                <a:lnTo>
                                  <a:pt x="6358102" y="331127"/>
                                </a:lnTo>
                                <a:lnTo>
                                  <a:pt x="6357379" y="330593"/>
                                </a:lnTo>
                                <a:lnTo>
                                  <a:pt x="6360884" y="329819"/>
                                </a:lnTo>
                                <a:lnTo>
                                  <a:pt x="6361062" y="329603"/>
                                </a:lnTo>
                                <a:lnTo>
                                  <a:pt x="6363525" y="326682"/>
                                </a:lnTo>
                                <a:lnTo>
                                  <a:pt x="6363513" y="319265"/>
                                </a:lnTo>
                                <a:lnTo>
                                  <a:pt x="6362332" y="317842"/>
                                </a:lnTo>
                                <a:lnTo>
                                  <a:pt x="6362332" y="319265"/>
                                </a:lnTo>
                                <a:lnTo>
                                  <a:pt x="6362268" y="326682"/>
                                </a:lnTo>
                                <a:lnTo>
                                  <a:pt x="6359347" y="329603"/>
                                </a:lnTo>
                                <a:lnTo>
                                  <a:pt x="6351994" y="329603"/>
                                </a:lnTo>
                                <a:lnTo>
                                  <a:pt x="6349073" y="326682"/>
                                </a:lnTo>
                                <a:lnTo>
                                  <a:pt x="6349009" y="319265"/>
                                </a:lnTo>
                                <a:lnTo>
                                  <a:pt x="6351994" y="316280"/>
                                </a:lnTo>
                                <a:lnTo>
                                  <a:pt x="6359347" y="316280"/>
                                </a:lnTo>
                                <a:lnTo>
                                  <a:pt x="6362332" y="319265"/>
                                </a:lnTo>
                                <a:lnTo>
                                  <a:pt x="6362332" y="317842"/>
                                </a:lnTo>
                                <a:lnTo>
                                  <a:pt x="6361036" y="316280"/>
                                </a:lnTo>
                                <a:lnTo>
                                  <a:pt x="6357594" y="315353"/>
                                </a:lnTo>
                                <a:lnTo>
                                  <a:pt x="6358191" y="314820"/>
                                </a:lnTo>
                                <a:lnTo>
                                  <a:pt x="6358598" y="314058"/>
                                </a:lnTo>
                                <a:lnTo>
                                  <a:pt x="6358598" y="311569"/>
                                </a:lnTo>
                                <a:lnTo>
                                  <a:pt x="6357290" y="310261"/>
                                </a:lnTo>
                                <a:lnTo>
                                  <a:pt x="6354051" y="310261"/>
                                </a:lnTo>
                                <a:lnTo>
                                  <a:pt x="6352743" y="311569"/>
                                </a:lnTo>
                                <a:lnTo>
                                  <a:pt x="6352743" y="314058"/>
                                </a:lnTo>
                                <a:lnTo>
                                  <a:pt x="6353149" y="314820"/>
                                </a:lnTo>
                                <a:lnTo>
                                  <a:pt x="6353746" y="315353"/>
                                </a:lnTo>
                                <a:lnTo>
                                  <a:pt x="6350355" y="316217"/>
                                </a:lnTo>
                                <a:lnTo>
                                  <a:pt x="6347828" y="319265"/>
                                </a:lnTo>
                                <a:lnTo>
                                  <a:pt x="6347815" y="326682"/>
                                </a:lnTo>
                                <a:lnTo>
                                  <a:pt x="6350457" y="329819"/>
                                </a:lnTo>
                                <a:lnTo>
                                  <a:pt x="6353962" y="330593"/>
                                </a:lnTo>
                                <a:lnTo>
                                  <a:pt x="6353238" y="331127"/>
                                </a:lnTo>
                                <a:lnTo>
                                  <a:pt x="6352743" y="331952"/>
                                </a:lnTo>
                                <a:lnTo>
                                  <a:pt x="6352743" y="334238"/>
                                </a:lnTo>
                                <a:lnTo>
                                  <a:pt x="6353632" y="335305"/>
                                </a:lnTo>
                                <a:lnTo>
                                  <a:pt x="6354839" y="335673"/>
                                </a:lnTo>
                                <a:lnTo>
                                  <a:pt x="6354839" y="336003"/>
                                </a:lnTo>
                                <a:lnTo>
                                  <a:pt x="6354064" y="336334"/>
                                </a:lnTo>
                                <a:lnTo>
                                  <a:pt x="6353518" y="337096"/>
                                </a:lnTo>
                                <a:lnTo>
                                  <a:pt x="6353518" y="338899"/>
                                </a:lnTo>
                                <a:lnTo>
                                  <a:pt x="6354064" y="339661"/>
                                </a:lnTo>
                                <a:lnTo>
                                  <a:pt x="6354800" y="339979"/>
                                </a:lnTo>
                                <a:lnTo>
                                  <a:pt x="6354839" y="383705"/>
                                </a:lnTo>
                                <a:lnTo>
                                  <a:pt x="6354064" y="384022"/>
                                </a:lnTo>
                                <a:lnTo>
                                  <a:pt x="6353518" y="384797"/>
                                </a:lnTo>
                                <a:lnTo>
                                  <a:pt x="6353518" y="386880"/>
                                </a:lnTo>
                                <a:lnTo>
                                  <a:pt x="6354483" y="387845"/>
                                </a:lnTo>
                                <a:lnTo>
                                  <a:pt x="6354051" y="387845"/>
                                </a:lnTo>
                                <a:lnTo>
                                  <a:pt x="6352743" y="389153"/>
                                </a:lnTo>
                                <a:lnTo>
                                  <a:pt x="6352743" y="391642"/>
                                </a:lnTo>
                                <a:lnTo>
                                  <a:pt x="6353149" y="392404"/>
                                </a:lnTo>
                                <a:lnTo>
                                  <a:pt x="6353746" y="392938"/>
                                </a:lnTo>
                                <a:lnTo>
                                  <a:pt x="6350355" y="393801"/>
                                </a:lnTo>
                                <a:lnTo>
                                  <a:pt x="6347828" y="396849"/>
                                </a:lnTo>
                                <a:lnTo>
                                  <a:pt x="6347815" y="404266"/>
                                </a:lnTo>
                                <a:lnTo>
                                  <a:pt x="6350457" y="407403"/>
                                </a:lnTo>
                                <a:lnTo>
                                  <a:pt x="6353962" y="408178"/>
                                </a:lnTo>
                                <a:lnTo>
                                  <a:pt x="6353238" y="408711"/>
                                </a:lnTo>
                                <a:lnTo>
                                  <a:pt x="6352743" y="409536"/>
                                </a:lnTo>
                                <a:lnTo>
                                  <a:pt x="6352743" y="412115"/>
                                </a:lnTo>
                                <a:lnTo>
                                  <a:pt x="6354051" y="413423"/>
                                </a:lnTo>
                                <a:lnTo>
                                  <a:pt x="6354470" y="413423"/>
                                </a:lnTo>
                                <a:lnTo>
                                  <a:pt x="6353505" y="414388"/>
                                </a:lnTo>
                                <a:lnTo>
                                  <a:pt x="6353505" y="415582"/>
                                </a:lnTo>
                                <a:lnTo>
                                  <a:pt x="6353505" y="416471"/>
                                </a:lnTo>
                                <a:lnTo>
                                  <a:pt x="6354051" y="417245"/>
                                </a:lnTo>
                                <a:lnTo>
                                  <a:pt x="6354826" y="417576"/>
                                </a:lnTo>
                                <a:lnTo>
                                  <a:pt x="6354826" y="426999"/>
                                </a:lnTo>
                                <a:lnTo>
                                  <a:pt x="6341135" y="426999"/>
                                </a:lnTo>
                                <a:lnTo>
                                  <a:pt x="6341135" y="480339"/>
                                </a:lnTo>
                                <a:lnTo>
                                  <a:pt x="6289954" y="480339"/>
                                </a:lnTo>
                                <a:lnTo>
                                  <a:pt x="6289954" y="507009"/>
                                </a:lnTo>
                                <a:lnTo>
                                  <a:pt x="6341135" y="507009"/>
                                </a:lnTo>
                                <a:lnTo>
                                  <a:pt x="6341135" y="640359"/>
                                </a:lnTo>
                                <a:lnTo>
                                  <a:pt x="6368161" y="640359"/>
                                </a:lnTo>
                                <a:lnTo>
                                  <a:pt x="6368161" y="507009"/>
                                </a:lnTo>
                                <a:lnTo>
                                  <a:pt x="6419342" y="507009"/>
                                </a:lnTo>
                                <a:lnTo>
                                  <a:pt x="6419342" y="480339"/>
                                </a:lnTo>
                                <a:close/>
                              </a:path>
                              <a:path w="6823709" h="2077720">
                                <a:moveTo>
                                  <a:pt x="6553289" y="939"/>
                                </a:moveTo>
                                <a:lnTo>
                                  <a:pt x="6540525" y="939"/>
                                </a:lnTo>
                                <a:lnTo>
                                  <a:pt x="6542557" y="2984"/>
                                </a:lnTo>
                                <a:lnTo>
                                  <a:pt x="6543700" y="2984"/>
                                </a:lnTo>
                                <a:lnTo>
                                  <a:pt x="6541097" y="5575"/>
                                </a:lnTo>
                                <a:lnTo>
                                  <a:pt x="6541097" y="8788"/>
                                </a:lnTo>
                                <a:lnTo>
                                  <a:pt x="6541097" y="11201"/>
                                </a:lnTo>
                                <a:lnTo>
                                  <a:pt x="6542570" y="13271"/>
                                </a:lnTo>
                                <a:lnTo>
                                  <a:pt x="6544653" y="14147"/>
                                </a:lnTo>
                                <a:lnTo>
                                  <a:pt x="6544665" y="131864"/>
                                </a:lnTo>
                                <a:lnTo>
                                  <a:pt x="6542570" y="132740"/>
                                </a:lnTo>
                                <a:lnTo>
                                  <a:pt x="6541097" y="134810"/>
                                </a:lnTo>
                                <a:lnTo>
                                  <a:pt x="6541097" y="140423"/>
                                </a:lnTo>
                                <a:lnTo>
                                  <a:pt x="6543700" y="143027"/>
                                </a:lnTo>
                                <a:lnTo>
                                  <a:pt x="6550114" y="143027"/>
                                </a:lnTo>
                                <a:lnTo>
                                  <a:pt x="6552717" y="140423"/>
                                </a:lnTo>
                                <a:lnTo>
                                  <a:pt x="6552717" y="134810"/>
                                </a:lnTo>
                                <a:lnTo>
                                  <a:pt x="6551244" y="132753"/>
                                </a:lnTo>
                                <a:lnTo>
                                  <a:pt x="6549161" y="131876"/>
                                </a:lnTo>
                                <a:lnTo>
                                  <a:pt x="6549161" y="14147"/>
                                </a:lnTo>
                                <a:lnTo>
                                  <a:pt x="6551244" y="13258"/>
                                </a:lnTo>
                                <a:lnTo>
                                  <a:pt x="6552717" y="11201"/>
                                </a:lnTo>
                                <a:lnTo>
                                  <a:pt x="6552717" y="5575"/>
                                </a:lnTo>
                                <a:lnTo>
                                  <a:pt x="6550114" y="2984"/>
                                </a:lnTo>
                                <a:lnTo>
                                  <a:pt x="6551257" y="2984"/>
                                </a:lnTo>
                                <a:lnTo>
                                  <a:pt x="6553289" y="939"/>
                                </a:lnTo>
                                <a:close/>
                              </a:path>
                              <a:path w="6823709" h="2077720">
                                <a:moveTo>
                                  <a:pt x="6568059" y="1012698"/>
                                </a:moveTo>
                                <a:lnTo>
                                  <a:pt x="6566852" y="1005674"/>
                                </a:lnTo>
                                <a:lnTo>
                                  <a:pt x="6564846" y="1002080"/>
                                </a:lnTo>
                                <a:lnTo>
                                  <a:pt x="6564846" y="1002817"/>
                                </a:lnTo>
                                <a:lnTo>
                                  <a:pt x="6564846" y="1021969"/>
                                </a:lnTo>
                                <a:lnTo>
                                  <a:pt x="6557759" y="1029525"/>
                                </a:lnTo>
                                <a:lnTo>
                                  <a:pt x="6548742" y="1030452"/>
                                </a:lnTo>
                                <a:lnTo>
                                  <a:pt x="6548336" y="1029855"/>
                                </a:lnTo>
                                <a:lnTo>
                                  <a:pt x="6547688" y="1029423"/>
                                </a:lnTo>
                                <a:lnTo>
                                  <a:pt x="6546126" y="1029423"/>
                                </a:lnTo>
                                <a:lnTo>
                                  <a:pt x="6545466" y="1029855"/>
                                </a:lnTo>
                                <a:lnTo>
                                  <a:pt x="6545059" y="1030452"/>
                                </a:lnTo>
                                <a:lnTo>
                                  <a:pt x="6536055" y="1029512"/>
                                </a:lnTo>
                                <a:lnTo>
                                  <a:pt x="6528968" y="1021969"/>
                                </a:lnTo>
                                <a:lnTo>
                                  <a:pt x="6528968" y="1002817"/>
                                </a:lnTo>
                                <a:lnTo>
                                  <a:pt x="6537020" y="994765"/>
                                </a:lnTo>
                                <a:lnTo>
                                  <a:pt x="6556794" y="994765"/>
                                </a:lnTo>
                                <a:lnTo>
                                  <a:pt x="6564846" y="1002817"/>
                                </a:lnTo>
                                <a:lnTo>
                                  <a:pt x="6564846" y="1002080"/>
                                </a:lnTo>
                                <a:lnTo>
                                  <a:pt x="6563500" y="999655"/>
                                </a:lnTo>
                                <a:lnTo>
                                  <a:pt x="6558432" y="995045"/>
                                </a:lnTo>
                                <a:lnTo>
                                  <a:pt x="6557785" y="994765"/>
                                </a:lnTo>
                                <a:lnTo>
                                  <a:pt x="6552070" y="992263"/>
                                </a:lnTo>
                                <a:lnTo>
                                  <a:pt x="6553708" y="990815"/>
                                </a:lnTo>
                                <a:lnTo>
                                  <a:pt x="6554787" y="988771"/>
                                </a:lnTo>
                                <a:lnTo>
                                  <a:pt x="6554787" y="982065"/>
                                </a:lnTo>
                                <a:lnTo>
                                  <a:pt x="6551257" y="978547"/>
                                </a:lnTo>
                                <a:lnTo>
                                  <a:pt x="6542557" y="978547"/>
                                </a:lnTo>
                                <a:lnTo>
                                  <a:pt x="6539027" y="982065"/>
                                </a:lnTo>
                                <a:lnTo>
                                  <a:pt x="6539027" y="988771"/>
                                </a:lnTo>
                                <a:lnTo>
                                  <a:pt x="6540106" y="990815"/>
                                </a:lnTo>
                                <a:lnTo>
                                  <a:pt x="6541744" y="992263"/>
                                </a:lnTo>
                                <a:lnTo>
                                  <a:pt x="6535382" y="995045"/>
                                </a:lnTo>
                                <a:lnTo>
                                  <a:pt x="6530314" y="999655"/>
                                </a:lnTo>
                                <a:lnTo>
                                  <a:pt x="6526962" y="1005674"/>
                                </a:lnTo>
                                <a:lnTo>
                                  <a:pt x="6525755" y="1012698"/>
                                </a:lnTo>
                                <a:lnTo>
                                  <a:pt x="6527012" y="1019886"/>
                                </a:lnTo>
                                <a:lnTo>
                                  <a:pt x="6530492" y="1026007"/>
                                </a:lnTo>
                                <a:lnTo>
                                  <a:pt x="6535737" y="1030630"/>
                                </a:lnTo>
                                <a:lnTo>
                                  <a:pt x="6542316" y="1033322"/>
                                </a:lnTo>
                                <a:lnTo>
                                  <a:pt x="6540373" y="1034757"/>
                                </a:lnTo>
                                <a:lnTo>
                                  <a:pt x="6539027" y="1036955"/>
                                </a:lnTo>
                                <a:lnTo>
                                  <a:pt x="6539027" y="1043114"/>
                                </a:lnTo>
                                <a:lnTo>
                                  <a:pt x="6541427" y="1046010"/>
                                </a:lnTo>
                                <a:lnTo>
                                  <a:pt x="6544665" y="1046988"/>
                                </a:lnTo>
                                <a:lnTo>
                                  <a:pt x="6544665" y="1047889"/>
                                </a:lnTo>
                                <a:lnTo>
                                  <a:pt x="6542557" y="1048778"/>
                                </a:lnTo>
                                <a:lnTo>
                                  <a:pt x="6541097" y="1050836"/>
                                </a:lnTo>
                                <a:lnTo>
                                  <a:pt x="6541097" y="1055662"/>
                                </a:lnTo>
                                <a:lnTo>
                                  <a:pt x="6542570" y="1057732"/>
                                </a:lnTo>
                                <a:lnTo>
                                  <a:pt x="6544665" y="1058595"/>
                                </a:lnTo>
                                <a:lnTo>
                                  <a:pt x="6544653" y="1176324"/>
                                </a:lnTo>
                                <a:lnTo>
                                  <a:pt x="6542570" y="1177201"/>
                                </a:lnTo>
                                <a:lnTo>
                                  <a:pt x="6541097" y="1179271"/>
                                </a:lnTo>
                                <a:lnTo>
                                  <a:pt x="6541097" y="1184884"/>
                                </a:lnTo>
                                <a:lnTo>
                                  <a:pt x="6543700" y="1187488"/>
                                </a:lnTo>
                                <a:lnTo>
                                  <a:pt x="6542557" y="1187488"/>
                                </a:lnTo>
                                <a:lnTo>
                                  <a:pt x="6539027" y="1191006"/>
                                </a:lnTo>
                                <a:lnTo>
                                  <a:pt x="6539027" y="1197711"/>
                                </a:lnTo>
                                <a:lnTo>
                                  <a:pt x="6540106" y="1199756"/>
                                </a:lnTo>
                                <a:lnTo>
                                  <a:pt x="6541744" y="1201204"/>
                                </a:lnTo>
                                <a:lnTo>
                                  <a:pt x="6535382" y="1203998"/>
                                </a:lnTo>
                                <a:lnTo>
                                  <a:pt x="6530314" y="1208595"/>
                                </a:lnTo>
                                <a:lnTo>
                                  <a:pt x="6526962" y="1214615"/>
                                </a:lnTo>
                                <a:lnTo>
                                  <a:pt x="6525755" y="1221651"/>
                                </a:lnTo>
                                <a:lnTo>
                                  <a:pt x="6527012" y="1228839"/>
                                </a:lnTo>
                                <a:lnTo>
                                  <a:pt x="6530492" y="1234948"/>
                                </a:lnTo>
                                <a:lnTo>
                                  <a:pt x="6535763" y="1239583"/>
                                </a:lnTo>
                                <a:lnTo>
                                  <a:pt x="6542316" y="1242263"/>
                                </a:lnTo>
                                <a:lnTo>
                                  <a:pt x="6540373" y="1243698"/>
                                </a:lnTo>
                                <a:lnTo>
                                  <a:pt x="6539027" y="1245895"/>
                                </a:lnTo>
                                <a:lnTo>
                                  <a:pt x="6539027" y="1252054"/>
                                </a:lnTo>
                                <a:lnTo>
                                  <a:pt x="6541427" y="1254950"/>
                                </a:lnTo>
                                <a:lnTo>
                                  <a:pt x="6544665" y="1255928"/>
                                </a:lnTo>
                                <a:lnTo>
                                  <a:pt x="6544665" y="1256830"/>
                                </a:lnTo>
                                <a:lnTo>
                                  <a:pt x="6542557" y="1257719"/>
                                </a:lnTo>
                                <a:lnTo>
                                  <a:pt x="6541097" y="1259776"/>
                                </a:lnTo>
                                <a:lnTo>
                                  <a:pt x="6541097" y="1264602"/>
                                </a:lnTo>
                                <a:lnTo>
                                  <a:pt x="6542583" y="1266672"/>
                                </a:lnTo>
                                <a:lnTo>
                                  <a:pt x="6544653" y="1267536"/>
                                </a:lnTo>
                                <a:lnTo>
                                  <a:pt x="6544653" y="1385265"/>
                                </a:lnTo>
                                <a:lnTo>
                                  <a:pt x="6542570" y="1386141"/>
                                </a:lnTo>
                                <a:lnTo>
                                  <a:pt x="6541097" y="1388211"/>
                                </a:lnTo>
                                <a:lnTo>
                                  <a:pt x="6541097" y="1393825"/>
                                </a:lnTo>
                                <a:lnTo>
                                  <a:pt x="6543700" y="1396428"/>
                                </a:lnTo>
                                <a:lnTo>
                                  <a:pt x="6550114" y="1396428"/>
                                </a:lnTo>
                                <a:lnTo>
                                  <a:pt x="6552717" y="1393825"/>
                                </a:lnTo>
                                <a:lnTo>
                                  <a:pt x="6552717" y="1388211"/>
                                </a:lnTo>
                                <a:lnTo>
                                  <a:pt x="6551244" y="1386141"/>
                                </a:lnTo>
                                <a:lnTo>
                                  <a:pt x="6549161" y="1385265"/>
                                </a:lnTo>
                                <a:lnTo>
                                  <a:pt x="6549174" y="1267536"/>
                                </a:lnTo>
                                <a:lnTo>
                                  <a:pt x="6551257" y="1266647"/>
                                </a:lnTo>
                                <a:lnTo>
                                  <a:pt x="6552705" y="1264602"/>
                                </a:lnTo>
                                <a:lnTo>
                                  <a:pt x="6552717" y="1259776"/>
                                </a:lnTo>
                                <a:lnTo>
                                  <a:pt x="6551244" y="1257719"/>
                                </a:lnTo>
                                <a:lnTo>
                                  <a:pt x="6549161" y="1256830"/>
                                </a:lnTo>
                                <a:lnTo>
                                  <a:pt x="6549161" y="1255928"/>
                                </a:lnTo>
                                <a:lnTo>
                                  <a:pt x="6552387" y="1254937"/>
                                </a:lnTo>
                                <a:lnTo>
                                  <a:pt x="6554787" y="1252054"/>
                                </a:lnTo>
                                <a:lnTo>
                                  <a:pt x="6554787" y="1245895"/>
                                </a:lnTo>
                                <a:lnTo>
                                  <a:pt x="6553441" y="1243698"/>
                                </a:lnTo>
                                <a:lnTo>
                                  <a:pt x="6551498" y="1242263"/>
                                </a:lnTo>
                                <a:lnTo>
                                  <a:pt x="6558051" y="1239583"/>
                                </a:lnTo>
                                <a:lnTo>
                                  <a:pt x="6563322" y="1234948"/>
                                </a:lnTo>
                                <a:lnTo>
                                  <a:pt x="6566802" y="1228839"/>
                                </a:lnTo>
                                <a:lnTo>
                                  <a:pt x="6568059" y="1221651"/>
                                </a:lnTo>
                                <a:lnTo>
                                  <a:pt x="6566852" y="1214615"/>
                                </a:lnTo>
                                <a:lnTo>
                                  <a:pt x="6564846" y="1211021"/>
                                </a:lnTo>
                                <a:lnTo>
                                  <a:pt x="6564846" y="1211757"/>
                                </a:lnTo>
                                <a:lnTo>
                                  <a:pt x="6564846" y="1231531"/>
                                </a:lnTo>
                                <a:lnTo>
                                  <a:pt x="6556794" y="1239583"/>
                                </a:lnTo>
                                <a:lnTo>
                                  <a:pt x="6537007" y="1239583"/>
                                </a:lnTo>
                                <a:lnTo>
                                  <a:pt x="6528968" y="1231531"/>
                                </a:lnTo>
                                <a:lnTo>
                                  <a:pt x="6528968" y="1211757"/>
                                </a:lnTo>
                                <a:lnTo>
                                  <a:pt x="6537020" y="1203706"/>
                                </a:lnTo>
                                <a:lnTo>
                                  <a:pt x="6556794" y="1203706"/>
                                </a:lnTo>
                                <a:lnTo>
                                  <a:pt x="6564846" y="1211757"/>
                                </a:lnTo>
                                <a:lnTo>
                                  <a:pt x="6564846" y="1211021"/>
                                </a:lnTo>
                                <a:lnTo>
                                  <a:pt x="6563500" y="1208595"/>
                                </a:lnTo>
                                <a:lnTo>
                                  <a:pt x="6558432" y="1203998"/>
                                </a:lnTo>
                                <a:lnTo>
                                  <a:pt x="6557785" y="1203706"/>
                                </a:lnTo>
                                <a:lnTo>
                                  <a:pt x="6552070" y="1201204"/>
                                </a:lnTo>
                                <a:lnTo>
                                  <a:pt x="6553708" y="1199756"/>
                                </a:lnTo>
                                <a:lnTo>
                                  <a:pt x="6554787" y="1197711"/>
                                </a:lnTo>
                                <a:lnTo>
                                  <a:pt x="6554787" y="1191006"/>
                                </a:lnTo>
                                <a:lnTo>
                                  <a:pt x="6551257" y="1187488"/>
                                </a:lnTo>
                                <a:lnTo>
                                  <a:pt x="6550114" y="1187488"/>
                                </a:lnTo>
                                <a:lnTo>
                                  <a:pt x="6552717" y="1184884"/>
                                </a:lnTo>
                                <a:lnTo>
                                  <a:pt x="6552717" y="1179271"/>
                                </a:lnTo>
                                <a:lnTo>
                                  <a:pt x="6551244" y="1177201"/>
                                </a:lnTo>
                                <a:lnTo>
                                  <a:pt x="6549161" y="1176324"/>
                                </a:lnTo>
                                <a:lnTo>
                                  <a:pt x="6549174" y="1058595"/>
                                </a:lnTo>
                                <a:lnTo>
                                  <a:pt x="6551257" y="1057719"/>
                                </a:lnTo>
                                <a:lnTo>
                                  <a:pt x="6552705" y="1055662"/>
                                </a:lnTo>
                                <a:lnTo>
                                  <a:pt x="6552717" y="1050836"/>
                                </a:lnTo>
                                <a:lnTo>
                                  <a:pt x="6551244" y="1048778"/>
                                </a:lnTo>
                                <a:lnTo>
                                  <a:pt x="6549161" y="1047889"/>
                                </a:lnTo>
                                <a:lnTo>
                                  <a:pt x="6549161" y="1046988"/>
                                </a:lnTo>
                                <a:lnTo>
                                  <a:pt x="6552387" y="1045997"/>
                                </a:lnTo>
                                <a:lnTo>
                                  <a:pt x="6554787" y="1043114"/>
                                </a:lnTo>
                                <a:lnTo>
                                  <a:pt x="6554787" y="1036955"/>
                                </a:lnTo>
                                <a:lnTo>
                                  <a:pt x="6553441" y="1034757"/>
                                </a:lnTo>
                                <a:lnTo>
                                  <a:pt x="6551498" y="1033322"/>
                                </a:lnTo>
                                <a:lnTo>
                                  <a:pt x="6558077" y="1030630"/>
                                </a:lnTo>
                                <a:lnTo>
                                  <a:pt x="6558280" y="1030452"/>
                                </a:lnTo>
                                <a:lnTo>
                                  <a:pt x="6563322" y="1026007"/>
                                </a:lnTo>
                                <a:lnTo>
                                  <a:pt x="6566802" y="1019886"/>
                                </a:lnTo>
                                <a:lnTo>
                                  <a:pt x="6568059" y="1012698"/>
                                </a:lnTo>
                                <a:close/>
                              </a:path>
                              <a:path w="6823709" h="2077720">
                                <a:moveTo>
                                  <a:pt x="6568059" y="177190"/>
                                </a:moveTo>
                                <a:lnTo>
                                  <a:pt x="6566852" y="170154"/>
                                </a:lnTo>
                                <a:lnTo>
                                  <a:pt x="6564846" y="166560"/>
                                </a:lnTo>
                                <a:lnTo>
                                  <a:pt x="6564846" y="167309"/>
                                </a:lnTo>
                                <a:lnTo>
                                  <a:pt x="6564846" y="186461"/>
                                </a:lnTo>
                                <a:lnTo>
                                  <a:pt x="6557759" y="194017"/>
                                </a:lnTo>
                                <a:lnTo>
                                  <a:pt x="6548742" y="194945"/>
                                </a:lnTo>
                                <a:lnTo>
                                  <a:pt x="6548336" y="194348"/>
                                </a:lnTo>
                                <a:lnTo>
                                  <a:pt x="6547688" y="193916"/>
                                </a:lnTo>
                                <a:lnTo>
                                  <a:pt x="6546126" y="193916"/>
                                </a:lnTo>
                                <a:lnTo>
                                  <a:pt x="6545466" y="194348"/>
                                </a:lnTo>
                                <a:lnTo>
                                  <a:pt x="6545059" y="194945"/>
                                </a:lnTo>
                                <a:lnTo>
                                  <a:pt x="6536055" y="194017"/>
                                </a:lnTo>
                                <a:lnTo>
                                  <a:pt x="6528968" y="186461"/>
                                </a:lnTo>
                                <a:lnTo>
                                  <a:pt x="6528968" y="167309"/>
                                </a:lnTo>
                                <a:lnTo>
                                  <a:pt x="6537020" y="159258"/>
                                </a:lnTo>
                                <a:lnTo>
                                  <a:pt x="6556794" y="159258"/>
                                </a:lnTo>
                                <a:lnTo>
                                  <a:pt x="6564846" y="167309"/>
                                </a:lnTo>
                                <a:lnTo>
                                  <a:pt x="6564846" y="166560"/>
                                </a:lnTo>
                                <a:lnTo>
                                  <a:pt x="6563500" y="164147"/>
                                </a:lnTo>
                                <a:lnTo>
                                  <a:pt x="6558432" y="159537"/>
                                </a:lnTo>
                                <a:lnTo>
                                  <a:pt x="6557785" y="159258"/>
                                </a:lnTo>
                                <a:lnTo>
                                  <a:pt x="6552070" y="156756"/>
                                </a:lnTo>
                                <a:lnTo>
                                  <a:pt x="6553708" y="155308"/>
                                </a:lnTo>
                                <a:lnTo>
                                  <a:pt x="6554787" y="153263"/>
                                </a:lnTo>
                                <a:lnTo>
                                  <a:pt x="6554787" y="146558"/>
                                </a:lnTo>
                                <a:lnTo>
                                  <a:pt x="6551257" y="143040"/>
                                </a:lnTo>
                                <a:lnTo>
                                  <a:pt x="6542557" y="143040"/>
                                </a:lnTo>
                                <a:lnTo>
                                  <a:pt x="6539027" y="146558"/>
                                </a:lnTo>
                                <a:lnTo>
                                  <a:pt x="6539027" y="153263"/>
                                </a:lnTo>
                                <a:lnTo>
                                  <a:pt x="6540106" y="155308"/>
                                </a:lnTo>
                                <a:lnTo>
                                  <a:pt x="6541744" y="156756"/>
                                </a:lnTo>
                                <a:lnTo>
                                  <a:pt x="6535382" y="159537"/>
                                </a:lnTo>
                                <a:lnTo>
                                  <a:pt x="6530314" y="164147"/>
                                </a:lnTo>
                                <a:lnTo>
                                  <a:pt x="6526962" y="170154"/>
                                </a:lnTo>
                                <a:lnTo>
                                  <a:pt x="6525755" y="177190"/>
                                </a:lnTo>
                                <a:lnTo>
                                  <a:pt x="6527012" y="184378"/>
                                </a:lnTo>
                                <a:lnTo>
                                  <a:pt x="6530492" y="190500"/>
                                </a:lnTo>
                                <a:lnTo>
                                  <a:pt x="6535737" y="195122"/>
                                </a:lnTo>
                                <a:lnTo>
                                  <a:pt x="6542316" y="197815"/>
                                </a:lnTo>
                                <a:lnTo>
                                  <a:pt x="6540373" y="199250"/>
                                </a:lnTo>
                                <a:lnTo>
                                  <a:pt x="6539027" y="201447"/>
                                </a:lnTo>
                                <a:lnTo>
                                  <a:pt x="6539027" y="207606"/>
                                </a:lnTo>
                                <a:lnTo>
                                  <a:pt x="6541427" y="210502"/>
                                </a:lnTo>
                                <a:lnTo>
                                  <a:pt x="6544665" y="211480"/>
                                </a:lnTo>
                                <a:lnTo>
                                  <a:pt x="6544665" y="212382"/>
                                </a:lnTo>
                                <a:lnTo>
                                  <a:pt x="6542557" y="213271"/>
                                </a:lnTo>
                                <a:lnTo>
                                  <a:pt x="6541097" y="215328"/>
                                </a:lnTo>
                                <a:lnTo>
                                  <a:pt x="6541097" y="220154"/>
                                </a:lnTo>
                                <a:lnTo>
                                  <a:pt x="6542570" y="222224"/>
                                </a:lnTo>
                                <a:lnTo>
                                  <a:pt x="6544665" y="223088"/>
                                </a:lnTo>
                                <a:lnTo>
                                  <a:pt x="6544653" y="340817"/>
                                </a:lnTo>
                                <a:lnTo>
                                  <a:pt x="6542570" y="341693"/>
                                </a:lnTo>
                                <a:lnTo>
                                  <a:pt x="6541097" y="343763"/>
                                </a:lnTo>
                                <a:lnTo>
                                  <a:pt x="6541097" y="349377"/>
                                </a:lnTo>
                                <a:lnTo>
                                  <a:pt x="6543700" y="351980"/>
                                </a:lnTo>
                                <a:lnTo>
                                  <a:pt x="6542557" y="351980"/>
                                </a:lnTo>
                                <a:lnTo>
                                  <a:pt x="6539027" y="355498"/>
                                </a:lnTo>
                                <a:lnTo>
                                  <a:pt x="6539027" y="362204"/>
                                </a:lnTo>
                                <a:lnTo>
                                  <a:pt x="6540106" y="364248"/>
                                </a:lnTo>
                                <a:lnTo>
                                  <a:pt x="6541744" y="365696"/>
                                </a:lnTo>
                                <a:lnTo>
                                  <a:pt x="6535382" y="368490"/>
                                </a:lnTo>
                                <a:lnTo>
                                  <a:pt x="6530314" y="373087"/>
                                </a:lnTo>
                                <a:lnTo>
                                  <a:pt x="6526962" y="379107"/>
                                </a:lnTo>
                                <a:lnTo>
                                  <a:pt x="6525755" y="386130"/>
                                </a:lnTo>
                                <a:lnTo>
                                  <a:pt x="6527012" y="393319"/>
                                </a:lnTo>
                                <a:lnTo>
                                  <a:pt x="6530492" y="399440"/>
                                </a:lnTo>
                                <a:lnTo>
                                  <a:pt x="6535763" y="404075"/>
                                </a:lnTo>
                                <a:lnTo>
                                  <a:pt x="6542316" y="406755"/>
                                </a:lnTo>
                                <a:lnTo>
                                  <a:pt x="6540373" y="408190"/>
                                </a:lnTo>
                                <a:lnTo>
                                  <a:pt x="6539027" y="410387"/>
                                </a:lnTo>
                                <a:lnTo>
                                  <a:pt x="6539027" y="416547"/>
                                </a:lnTo>
                                <a:lnTo>
                                  <a:pt x="6541427" y="419442"/>
                                </a:lnTo>
                                <a:lnTo>
                                  <a:pt x="6544627" y="420408"/>
                                </a:lnTo>
                                <a:lnTo>
                                  <a:pt x="6544665" y="421322"/>
                                </a:lnTo>
                                <a:lnTo>
                                  <a:pt x="6542557" y="422211"/>
                                </a:lnTo>
                                <a:lnTo>
                                  <a:pt x="6541097" y="424268"/>
                                </a:lnTo>
                                <a:lnTo>
                                  <a:pt x="6541097" y="429094"/>
                                </a:lnTo>
                                <a:lnTo>
                                  <a:pt x="6542583" y="431165"/>
                                </a:lnTo>
                                <a:lnTo>
                                  <a:pt x="6544653" y="432028"/>
                                </a:lnTo>
                                <a:lnTo>
                                  <a:pt x="6544653" y="549490"/>
                                </a:lnTo>
                                <a:lnTo>
                                  <a:pt x="6542570" y="550367"/>
                                </a:lnTo>
                                <a:lnTo>
                                  <a:pt x="6541097" y="552424"/>
                                </a:lnTo>
                                <a:lnTo>
                                  <a:pt x="6541097" y="557517"/>
                                </a:lnTo>
                                <a:lnTo>
                                  <a:pt x="6542570" y="559587"/>
                                </a:lnTo>
                                <a:lnTo>
                                  <a:pt x="6544653" y="560463"/>
                                </a:lnTo>
                                <a:lnTo>
                                  <a:pt x="6544742" y="561086"/>
                                </a:lnTo>
                                <a:lnTo>
                                  <a:pt x="6541465" y="562038"/>
                                </a:lnTo>
                                <a:lnTo>
                                  <a:pt x="6539027" y="564934"/>
                                </a:lnTo>
                                <a:lnTo>
                                  <a:pt x="6539027" y="571030"/>
                                </a:lnTo>
                                <a:lnTo>
                                  <a:pt x="6539966" y="573024"/>
                                </a:lnTo>
                                <a:lnTo>
                                  <a:pt x="6541452" y="574459"/>
                                </a:lnTo>
                                <a:lnTo>
                                  <a:pt x="6535204" y="577291"/>
                                </a:lnTo>
                                <a:lnTo>
                                  <a:pt x="6530226" y="581875"/>
                                </a:lnTo>
                                <a:lnTo>
                                  <a:pt x="6526936" y="587844"/>
                                </a:lnTo>
                                <a:lnTo>
                                  <a:pt x="6525755" y="594804"/>
                                </a:lnTo>
                                <a:lnTo>
                                  <a:pt x="6525755" y="595083"/>
                                </a:lnTo>
                                <a:lnTo>
                                  <a:pt x="6526987" y="602195"/>
                                </a:lnTo>
                                <a:lnTo>
                                  <a:pt x="6530403" y="608266"/>
                                </a:lnTo>
                                <a:lnTo>
                                  <a:pt x="6535560" y="612876"/>
                                </a:lnTo>
                                <a:lnTo>
                                  <a:pt x="6542037" y="615619"/>
                                </a:lnTo>
                                <a:lnTo>
                                  <a:pt x="6540246" y="617054"/>
                                </a:lnTo>
                                <a:lnTo>
                                  <a:pt x="6539027" y="619175"/>
                                </a:lnTo>
                                <a:lnTo>
                                  <a:pt x="6539027" y="625487"/>
                                </a:lnTo>
                                <a:lnTo>
                                  <a:pt x="6541427" y="628383"/>
                                </a:lnTo>
                                <a:lnTo>
                                  <a:pt x="6544653" y="629361"/>
                                </a:lnTo>
                                <a:lnTo>
                                  <a:pt x="6544653" y="629996"/>
                                </a:lnTo>
                                <a:lnTo>
                                  <a:pt x="6542570" y="630872"/>
                                </a:lnTo>
                                <a:lnTo>
                                  <a:pt x="6541097" y="632942"/>
                                </a:lnTo>
                                <a:lnTo>
                                  <a:pt x="6541097" y="638035"/>
                                </a:lnTo>
                                <a:lnTo>
                                  <a:pt x="6542570" y="640105"/>
                                </a:lnTo>
                                <a:lnTo>
                                  <a:pt x="6544653" y="640981"/>
                                </a:lnTo>
                                <a:lnTo>
                                  <a:pt x="6544653" y="758431"/>
                                </a:lnTo>
                                <a:lnTo>
                                  <a:pt x="6542570" y="759307"/>
                                </a:lnTo>
                                <a:lnTo>
                                  <a:pt x="6541097" y="761377"/>
                                </a:lnTo>
                                <a:lnTo>
                                  <a:pt x="6541097" y="766191"/>
                                </a:lnTo>
                                <a:lnTo>
                                  <a:pt x="6542570" y="768261"/>
                                </a:lnTo>
                                <a:lnTo>
                                  <a:pt x="6544653" y="769137"/>
                                </a:lnTo>
                                <a:lnTo>
                                  <a:pt x="6544653" y="769594"/>
                                </a:lnTo>
                                <a:lnTo>
                                  <a:pt x="6542557" y="769594"/>
                                </a:lnTo>
                                <a:lnTo>
                                  <a:pt x="6539027" y="773125"/>
                                </a:lnTo>
                                <a:lnTo>
                                  <a:pt x="6539027" y="779818"/>
                                </a:lnTo>
                                <a:lnTo>
                                  <a:pt x="6540106" y="781875"/>
                                </a:lnTo>
                                <a:lnTo>
                                  <a:pt x="6541744" y="783310"/>
                                </a:lnTo>
                                <a:lnTo>
                                  <a:pt x="6535382" y="786104"/>
                                </a:lnTo>
                                <a:lnTo>
                                  <a:pt x="6530314" y="790714"/>
                                </a:lnTo>
                                <a:lnTo>
                                  <a:pt x="6526962" y="796734"/>
                                </a:lnTo>
                                <a:lnTo>
                                  <a:pt x="6525755" y="803757"/>
                                </a:lnTo>
                                <a:lnTo>
                                  <a:pt x="6527012" y="810945"/>
                                </a:lnTo>
                                <a:lnTo>
                                  <a:pt x="6530492" y="817054"/>
                                </a:lnTo>
                                <a:lnTo>
                                  <a:pt x="6535763" y="821690"/>
                                </a:lnTo>
                                <a:lnTo>
                                  <a:pt x="6542316" y="824369"/>
                                </a:lnTo>
                                <a:lnTo>
                                  <a:pt x="6540373" y="825804"/>
                                </a:lnTo>
                                <a:lnTo>
                                  <a:pt x="6539027" y="828001"/>
                                </a:lnTo>
                                <a:lnTo>
                                  <a:pt x="6539027" y="834961"/>
                                </a:lnTo>
                                <a:lnTo>
                                  <a:pt x="6542557" y="838492"/>
                                </a:lnTo>
                                <a:lnTo>
                                  <a:pt x="6543700" y="838492"/>
                                </a:lnTo>
                                <a:lnTo>
                                  <a:pt x="6541097" y="841082"/>
                                </a:lnTo>
                                <a:lnTo>
                                  <a:pt x="6541097" y="844296"/>
                                </a:lnTo>
                                <a:lnTo>
                                  <a:pt x="6541097" y="846709"/>
                                </a:lnTo>
                                <a:lnTo>
                                  <a:pt x="6542570" y="848766"/>
                                </a:lnTo>
                                <a:lnTo>
                                  <a:pt x="6544653" y="849655"/>
                                </a:lnTo>
                                <a:lnTo>
                                  <a:pt x="6544665" y="967371"/>
                                </a:lnTo>
                                <a:lnTo>
                                  <a:pt x="6542570" y="968248"/>
                                </a:lnTo>
                                <a:lnTo>
                                  <a:pt x="6541097" y="970318"/>
                                </a:lnTo>
                                <a:lnTo>
                                  <a:pt x="6541097" y="975931"/>
                                </a:lnTo>
                                <a:lnTo>
                                  <a:pt x="6543700" y="978535"/>
                                </a:lnTo>
                                <a:lnTo>
                                  <a:pt x="6550114" y="978535"/>
                                </a:lnTo>
                                <a:lnTo>
                                  <a:pt x="6552717" y="975931"/>
                                </a:lnTo>
                                <a:lnTo>
                                  <a:pt x="6552717" y="970318"/>
                                </a:lnTo>
                                <a:lnTo>
                                  <a:pt x="6551244" y="968260"/>
                                </a:lnTo>
                                <a:lnTo>
                                  <a:pt x="6549161" y="967371"/>
                                </a:lnTo>
                                <a:lnTo>
                                  <a:pt x="6549161" y="849655"/>
                                </a:lnTo>
                                <a:lnTo>
                                  <a:pt x="6551244" y="848766"/>
                                </a:lnTo>
                                <a:lnTo>
                                  <a:pt x="6552717" y="846709"/>
                                </a:lnTo>
                                <a:lnTo>
                                  <a:pt x="6552717" y="841082"/>
                                </a:lnTo>
                                <a:lnTo>
                                  <a:pt x="6550114" y="838492"/>
                                </a:lnTo>
                                <a:lnTo>
                                  <a:pt x="6551257" y="838492"/>
                                </a:lnTo>
                                <a:lnTo>
                                  <a:pt x="6554787" y="834961"/>
                                </a:lnTo>
                                <a:lnTo>
                                  <a:pt x="6554787" y="828001"/>
                                </a:lnTo>
                                <a:lnTo>
                                  <a:pt x="6553441" y="825804"/>
                                </a:lnTo>
                                <a:lnTo>
                                  <a:pt x="6551498" y="824369"/>
                                </a:lnTo>
                                <a:lnTo>
                                  <a:pt x="6558051" y="821690"/>
                                </a:lnTo>
                                <a:lnTo>
                                  <a:pt x="6563322" y="817054"/>
                                </a:lnTo>
                                <a:lnTo>
                                  <a:pt x="6566802" y="810945"/>
                                </a:lnTo>
                                <a:lnTo>
                                  <a:pt x="6568059" y="803757"/>
                                </a:lnTo>
                                <a:lnTo>
                                  <a:pt x="6566852" y="796734"/>
                                </a:lnTo>
                                <a:lnTo>
                                  <a:pt x="6564846" y="793140"/>
                                </a:lnTo>
                                <a:lnTo>
                                  <a:pt x="6564846" y="793864"/>
                                </a:lnTo>
                                <a:lnTo>
                                  <a:pt x="6564846" y="813650"/>
                                </a:lnTo>
                                <a:lnTo>
                                  <a:pt x="6556794" y="821690"/>
                                </a:lnTo>
                                <a:lnTo>
                                  <a:pt x="6537007" y="821677"/>
                                </a:lnTo>
                                <a:lnTo>
                                  <a:pt x="6528968" y="813650"/>
                                </a:lnTo>
                                <a:lnTo>
                                  <a:pt x="6528968" y="793864"/>
                                </a:lnTo>
                                <a:lnTo>
                                  <a:pt x="6537020" y="785812"/>
                                </a:lnTo>
                                <a:lnTo>
                                  <a:pt x="6556794" y="785812"/>
                                </a:lnTo>
                                <a:lnTo>
                                  <a:pt x="6564846" y="793864"/>
                                </a:lnTo>
                                <a:lnTo>
                                  <a:pt x="6564846" y="793140"/>
                                </a:lnTo>
                                <a:lnTo>
                                  <a:pt x="6563500" y="790714"/>
                                </a:lnTo>
                                <a:lnTo>
                                  <a:pt x="6558432" y="786104"/>
                                </a:lnTo>
                                <a:lnTo>
                                  <a:pt x="6557785" y="785812"/>
                                </a:lnTo>
                                <a:lnTo>
                                  <a:pt x="6552070" y="783310"/>
                                </a:lnTo>
                                <a:lnTo>
                                  <a:pt x="6553708" y="781875"/>
                                </a:lnTo>
                                <a:lnTo>
                                  <a:pt x="6554787" y="779818"/>
                                </a:lnTo>
                                <a:lnTo>
                                  <a:pt x="6554787" y="773125"/>
                                </a:lnTo>
                                <a:lnTo>
                                  <a:pt x="6551257" y="769594"/>
                                </a:lnTo>
                                <a:lnTo>
                                  <a:pt x="6549149" y="769594"/>
                                </a:lnTo>
                                <a:lnTo>
                                  <a:pt x="6549149" y="769137"/>
                                </a:lnTo>
                                <a:lnTo>
                                  <a:pt x="6551244" y="768261"/>
                                </a:lnTo>
                                <a:lnTo>
                                  <a:pt x="6552717" y="766191"/>
                                </a:lnTo>
                                <a:lnTo>
                                  <a:pt x="6552717" y="761377"/>
                                </a:lnTo>
                                <a:lnTo>
                                  <a:pt x="6551244" y="759307"/>
                                </a:lnTo>
                                <a:lnTo>
                                  <a:pt x="6549149" y="758431"/>
                                </a:lnTo>
                                <a:lnTo>
                                  <a:pt x="6549161" y="640981"/>
                                </a:lnTo>
                                <a:lnTo>
                                  <a:pt x="6551257" y="640092"/>
                                </a:lnTo>
                                <a:lnTo>
                                  <a:pt x="6552717" y="638035"/>
                                </a:lnTo>
                                <a:lnTo>
                                  <a:pt x="6552717" y="632942"/>
                                </a:lnTo>
                                <a:lnTo>
                                  <a:pt x="6551244" y="630872"/>
                                </a:lnTo>
                                <a:lnTo>
                                  <a:pt x="6549149" y="629996"/>
                                </a:lnTo>
                                <a:lnTo>
                                  <a:pt x="6549149" y="629361"/>
                                </a:lnTo>
                                <a:lnTo>
                                  <a:pt x="6552387" y="628383"/>
                                </a:lnTo>
                                <a:lnTo>
                                  <a:pt x="6554787" y="625487"/>
                                </a:lnTo>
                                <a:lnTo>
                                  <a:pt x="6554787" y="619175"/>
                                </a:lnTo>
                                <a:lnTo>
                                  <a:pt x="6553568" y="617054"/>
                                </a:lnTo>
                                <a:lnTo>
                                  <a:pt x="6551777" y="615619"/>
                                </a:lnTo>
                                <a:lnTo>
                                  <a:pt x="6558254" y="612876"/>
                                </a:lnTo>
                                <a:lnTo>
                                  <a:pt x="6558394" y="612749"/>
                                </a:lnTo>
                                <a:lnTo>
                                  <a:pt x="6563411" y="608266"/>
                                </a:lnTo>
                                <a:lnTo>
                                  <a:pt x="6566827" y="602195"/>
                                </a:lnTo>
                                <a:lnTo>
                                  <a:pt x="6568059" y="595083"/>
                                </a:lnTo>
                                <a:lnTo>
                                  <a:pt x="6568059" y="594804"/>
                                </a:lnTo>
                                <a:lnTo>
                                  <a:pt x="6566878" y="587844"/>
                                </a:lnTo>
                                <a:lnTo>
                                  <a:pt x="6564757" y="583996"/>
                                </a:lnTo>
                                <a:lnTo>
                                  <a:pt x="6564757" y="585114"/>
                                </a:lnTo>
                                <a:lnTo>
                                  <a:pt x="6564757" y="604774"/>
                                </a:lnTo>
                                <a:lnTo>
                                  <a:pt x="6556756" y="612749"/>
                                </a:lnTo>
                                <a:lnTo>
                                  <a:pt x="6537058" y="612749"/>
                                </a:lnTo>
                                <a:lnTo>
                                  <a:pt x="6529057" y="604774"/>
                                </a:lnTo>
                                <a:lnTo>
                                  <a:pt x="6529057" y="585114"/>
                                </a:lnTo>
                                <a:lnTo>
                                  <a:pt x="6537058" y="577138"/>
                                </a:lnTo>
                                <a:lnTo>
                                  <a:pt x="6556756" y="577138"/>
                                </a:lnTo>
                                <a:lnTo>
                                  <a:pt x="6564757" y="585114"/>
                                </a:lnTo>
                                <a:lnTo>
                                  <a:pt x="6564757" y="583996"/>
                                </a:lnTo>
                                <a:lnTo>
                                  <a:pt x="6563588" y="581875"/>
                                </a:lnTo>
                                <a:lnTo>
                                  <a:pt x="6558610" y="577291"/>
                                </a:lnTo>
                                <a:lnTo>
                                  <a:pt x="6558293" y="577138"/>
                                </a:lnTo>
                                <a:lnTo>
                                  <a:pt x="6552349" y="574459"/>
                                </a:lnTo>
                                <a:lnTo>
                                  <a:pt x="6553848" y="573024"/>
                                </a:lnTo>
                                <a:lnTo>
                                  <a:pt x="6554787" y="571030"/>
                                </a:lnTo>
                                <a:lnTo>
                                  <a:pt x="6554787" y="564934"/>
                                </a:lnTo>
                                <a:lnTo>
                                  <a:pt x="6552349" y="562038"/>
                                </a:lnTo>
                                <a:lnTo>
                                  <a:pt x="6549060" y="561086"/>
                                </a:lnTo>
                                <a:lnTo>
                                  <a:pt x="6549149" y="560463"/>
                                </a:lnTo>
                                <a:lnTo>
                                  <a:pt x="6551244" y="559587"/>
                                </a:lnTo>
                                <a:lnTo>
                                  <a:pt x="6552717" y="557517"/>
                                </a:lnTo>
                                <a:lnTo>
                                  <a:pt x="6552717" y="552424"/>
                                </a:lnTo>
                                <a:lnTo>
                                  <a:pt x="6551244" y="550367"/>
                                </a:lnTo>
                                <a:lnTo>
                                  <a:pt x="6549187" y="549490"/>
                                </a:lnTo>
                                <a:lnTo>
                                  <a:pt x="6549174" y="432028"/>
                                </a:lnTo>
                                <a:lnTo>
                                  <a:pt x="6551257" y="431139"/>
                                </a:lnTo>
                                <a:lnTo>
                                  <a:pt x="6552705" y="429094"/>
                                </a:lnTo>
                                <a:lnTo>
                                  <a:pt x="6552717" y="424268"/>
                                </a:lnTo>
                                <a:lnTo>
                                  <a:pt x="6551244" y="422211"/>
                                </a:lnTo>
                                <a:lnTo>
                                  <a:pt x="6549161" y="421322"/>
                                </a:lnTo>
                                <a:lnTo>
                                  <a:pt x="6549161" y="420408"/>
                                </a:lnTo>
                                <a:lnTo>
                                  <a:pt x="6552387" y="419430"/>
                                </a:lnTo>
                                <a:lnTo>
                                  <a:pt x="6554787" y="416547"/>
                                </a:lnTo>
                                <a:lnTo>
                                  <a:pt x="6554787" y="410387"/>
                                </a:lnTo>
                                <a:lnTo>
                                  <a:pt x="6553441" y="408190"/>
                                </a:lnTo>
                                <a:lnTo>
                                  <a:pt x="6551498" y="406755"/>
                                </a:lnTo>
                                <a:lnTo>
                                  <a:pt x="6558051" y="404075"/>
                                </a:lnTo>
                                <a:lnTo>
                                  <a:pt x="6563322" y="399440"/>
                                </a:lnTo>
                                <a:lnTo>
                                  <a:pt x="6566802" y="393319"/>
                                </a:lnTo>
                                <a:lnTo>
                                  <a:pt x="6568059" y="386130"/>
                                </a:lnTo>
                                <a:lnTo>
                                  <a:pt x="6566852" y="379107"/>
                                </a:lnTo>
                                <a:lnTo>
                                  <a:pt x="6564846" y="375513"/>
                                </a:lnTo>
                                <a:lnTo>
                                  <a:pt x="6564846" y="376250"/>
                                </a:lnTo>
                                <a:lnTo>
                                  <a:pt x="6564846" y="396024"/>
                                </a:lnTo>
                                <a:lnTo>
                                  <a:pt x="6556794" y="404075"/>
                                </a:lnTo>
                                <a:lnTo>
                                  <a:pt x="6537007" y="404063"/>
                                </a:lnTo>
                                <a:lnTo>
                                  <a:pt x="6528968" y="396024"/>
                                </a:lnTo>
                                <a:lnTo>
                                  <a:pt x="6528968" y="376250"/>
                                </a:lnTo>
                                <a:lnTo>
                                  <a:pt x="6537020" y="368198"/>
                                </a:lnTo>
                                <a:lnTo>
                                  <a:pt x="6556794" y="368198"/>
                                </a:lnTo>
                                <a:lnTo>
                                  <a:pt x="6564846" y="376250"/>
                                </a:lnTo>
                                <a:lnTo>
                                  <a:pt x="6564846" y="375513"/>
                                </a:lnTo>
                                <a:lnTo>
                                  <a:pt x="6563500" y="373087"/>
                                </a:lnTo>
                                <a:lnTo>
                                  <a:pt x="6558432" y="368490"/>
                                </a:lnTo>
                                <a:lnTo>
                                  <a:pt x="6557785" y="368198"/>
                                </a:lnTo>
                                <a:lnTo>
                                  <a:pt x="6552070" y="365696"/>
                                </a:lnTo>
                                <a:lnTo>
                                  <a:pt x="6553708" y="364248"/>
                                </a:lnTo>
                                <a:lnTo>
                                  <a:pt x="6554787" y="362204"/>
                                </a:lnTo>
                                <a:lnTo>
                                  <a:pt x="6554787" y="355498"/>
                                </a:lnTo>
                                <a:lnTo>
                                  <a:pt x="6551257" y="351980"/>
                                </a:lnTo>
                                <a:lnTo>
                                  <a:pt x="6550114" y="351980"/>
                                </a:lnTo>
                                <a:lnTo>
                                  <a:pt x="6552717" y="349377"/>
                                </a:lnTo>
                                <a:lnTo>
                                  <a:pt x="6552717" y="343763"/>
                                </a:lnTo>
                                <a:lnTo>
                                  <a:pt x="6551244" y="341693"/>
                                </a:lnTo>
                                <a:lnTo>
                                  <a:pt x="6549161" y="340817"/>
                                </a:lnTo>
                                <a:lnTo>
                                  <a:pt x="6549174" y="223088"/>
                                </a:lnTo>
                                <a:lnTo>
                                  <a:pt x="6551257" y="222211"/>
                                </a:lnTo>
                                <a:lnTo>
                                  <a:pt x="6552705" y="220154"/>
                                </a:lnTo>
                                <a:lnTo>
                                  <a:pt x="6552717" y="215328"/>
                                </a:lnTo>
                                <a:lnTo>
                                  <a:pt x="6551244" y="213271"/>
                                </a:lnTo>
                                <a:lnTo>
                                  <a:pt x="6549161" y="212382"/>
                                </a:lnTo>
                                <a:lnTo>
                                  <a:pt x="6549161" y="211480"/>
                                </a:lnTo>
                                <a:lnTo>
                                  <a:pt x="6552387" y="210489"/>
                                </a:lnTo>
                                <a:lnTo>
                                  <a:pt x="6554787" y="207606"/>
                                </a:lnTo>
                                <a:lnTo>
                                  <a:pt x="6554787" y="201447"/>
                                </a:lnTo>
                                <a:lnTo>
                                  <a:pt x="6553441" y="199250"/>
                                </a:lnTo>
                                <a:lnTo>
                                  <a:pt x="6551498" y="197815"/>
                                </a:lnTo>
                                <a:lnTo>
                                  <a:pt x="6558077" y="195122"/>
                                </a:lnTo>
                                <a:lnTo>
                                  <a:pt x="6558280" y="194945"/>
                                </a:lnTo>
                                <a:lnTo>
                                  <a:pt x="6563322" y="190500"/>
                                </a:lnTo>
                                <a:lnTo>
                                  <a:pt x="6566802" y="184378"/>
                                </a:lnTo>
                                <a:lnTo>
                                  <a:pt x="6568059" y="177190"/>
                                </a:lnTo>
                                <a:close/>
                              </a:path>
                              <a:path w="6823709" h="2077720">
                                <a:moveTo>
                                  <a:pt x="6718363" y="1645551"/>
                                </a:moveTo>
                                <a:lnTo>
                                  <a:pt x="6580518" y="1645551"/>
                                </a:lnTo>
                                <a:lnTo>
                                  <a:pt x="6580518" y="1503311"/>
                                </a:lnTo>
                                <a:lnTo>
                                  <a:pt x="6549149" y="1503311"/>
                                </a:lnTo>
                                <a:lnTo>
                                  <a:pt x="6549161" y="1476489"/>
                                </a:lnTo>
                                <a:lnTo>
                                  <a:pt x="6551244" y="1475613"/>
                                </a:lnTo>
                                <a:lnTo>
                                  <a:pt x="6552717" y="1473555"/>
                                </a:lnTo>
                                <a:lnTo>
                                  <a:pt x="6552717" y="1467929"/>
                                </a:lnTo>
                                <a:lnTo>
                                  <a:pt x="6550114" y="1465338"/>
                                </a:lnTo>
                                <a:lnTo>
                                  <a:pt x="6551257" y="1465338"/>
                                </a:lnTo>
                                <a:lnTo>
                                  <a:pt x="6554787" y="1461808"/>
                                </a:lnTo>
                                <a:lnTo>
                                  <a:pt x="6554787" y="1454848"/>
                                </a:lnTo>
                                <a:lnTo>
                                  <a:pt x="6553441" y="1452651"/>
                                </a:lnTo>
                                <a:lnTo>
                                  <a:pt x="6551498" y="1451216"/>
                                </a:lnTo>
                                <a:lnTo>
                                  <a:pt x="6558051" y="1448536"/>
                                </a:lnTo>
                                <a:lnTo>
                                  <a:pt x="6563322" y="1443901"/>
                                </a:lnTo>
                                <a:lnTo>
                                  <a:pt x="6566802" y="1437779"/>
                                </a:lnTo>
                                <a:lnTo>
                                  <a:pt x="6568059" y="1430604"/>
                                </a:lnTo>
                                <a:lnTo>
                                  <a:pt x="6566852" y="1423568"/>
                                </a:lnTo>
                                <a:lnTo>
                                  <a:pt x="6564846" y="1419974"/>
                                </a:lnTo>
                                <a:lnTo>
                                  <a:pt x="6564846" y="1420710"/>
                                </a:lnTo>
                                <a:lnTo>
                                  <a:pt x="6564846" y="1440484"/>
                                </a:lnTo>
                                <a:lnTo>
                                  <a:pt x="6556794" y="1448536"/>
                                </a:lnTo>
                                <a:lnTo>
                                  <a:pt x="6537007" y="1448523"/>
                                </a:lnTo>
                                <a:lnTo>
                                  <a:pt x="6528968" y="1440484"/>
                                </a:lnTo>
                                <a:lnTo>
                                  <a:pt x="6528968" y="1420710"/>
                                </a:lnTo>
                                <a:lnTo>
                                  <a:pt x="6537020" y="1412659"/>
                                </a:lnTo>
                                <a:lnTo>
                                  <a:pt x="6556794" y="1412659"/>
                                </a:lnTo>
                                <a:lnTo>
                                  <a:pt x="6564846" y="1420710"/>
                                </a:lnTo>
                                <a:lnTo>
                                  <a:pt x="6564846" y="1419974"/>
                                </a:lnTo>
                                <a:lnTo>
                                  <a:pt x="6563500" y="1417548"/>
                                </a:lnTo>
                                <a:lnTo>
                                  <a:pt x="6558432" y="1412938"/>
                                </a:lnTo>
                                <a:lnTo>
                                  <a:pt x="6557785" y="1412659"/>
                                </a:lnTo>
                                <a:lnTo>
                                  <a:pt x="6552070" y="1410157"/>
                                </a:lnTo>
                                <a:lnTo>
                                  <a:pt x="6553708" y="1408722"/>
                                </a:lnTo>
                                <a:lnTo>
                                  <a:pt x="6554787" y="1406664"/>
                                </a:lnTo>
                                <a:lnTo>
                                  <a:pt x="6554787" y="1399959"/>
                                </a:lnTo>
                                <a:lnTo>
                                  <a:pt x="6551257" y="1396441"/>
                                </a:lnTo>
                                <a:lnTo>
                                  <a:pt x="6542557" y="1396441"/>
                                </a:lnTo>
                                <a:lnTo>
                                  <a:pt x="6539027" y="1399959"/>
                                </a:lnTo>
                                <a:lnTo>
                                  <a:pt x="6539027" y="1406664"/>
                                </a:lnTo>
                                <a:lnTo>
                                  <a:pt x="6540106" y="1408722"/>
                                </a:lnTo>
                                <a:lnTo>
                                  <a:pt x="6541744" y="1410157"/>
                                </a:lnTo>
                                <a:lnTo>
                                  <a:pt x="6535382" y="1412938"/>
                                </a:lnTo>
                                <a:lnTo>
                                  <a:pt x="6530314" y="1417548"/>
                                </a:lnTo>
                                <a:lnTo>
                                  <a:pt x="6526962" y="1423568"/>
                                </a:lnTo>
                                <a:lnTo>
                                  <a:pt x="6525755" y="1430604"/>
                                </a:lnTo>
                                <a:lnTo>
                                  <a:pt x="6527012" y="1437779"/>
                                </a:lnTo>
                                <a:lnTo>
                                  <a:pt x="6530492" y="1443901"/>
                                </a:lnTo>
                                <a:lnTo>
                                  <a:pt x="6535763" y="1448536"/>
                                </a:lnTo>
                                <a:lnTo>
                                  <a:pt x="6542316" y="1451216"/>
                                </a:lnTo>
                                <a:lnTo>
                                  <a:pt x="6540373" y="1452651"/>
                                </a:lnTo>
                                <a:lnTo>
                                  <a:pt x="6539027" y="1454848"/>
                                </a:lnTo>
                                <a:lnTo>
                                  <a:pt x="6539027" y="1461808"/>
                                </a:lnTo>
                                <a:lnTo>
                                  <a:pt x="6542557" y="1465338"/>
                                </a:lnTo>
                                <a:lnTo>
                                  <a:pt x="6543700" y="1465338"/>
                                </a:lnTo>
                                <a:lnTo>
                                  <a:pt x="6541097" y="1467929"/>
                                </a:lnTo>
                                <a:lnTo>
                                  <a:pt x="6541097" y="1471142"/>
                                </a:lnTo>
                                <a:lnTo>
                                  <a:pt x="6541097" y="1473555"/>
                                </a:lnTo>
                                <a:lnTo>
                                  <a:pt x="6542570" y="1475625"/>
                                </a:lnTo>
                                <a:lnTo>
                                  <a:pt x="6544665" y="1476502"/>
                                </a:lnTo>
                                <a:lnTo>
                                  <a:pt x="6544653" y="1503311"/>
                                </a:lnTo>
                                <a:lnTo>
                                  <a:pt x="6507759" y="1503311"/>
                                </a:lnTo>
                                <a:lnTo>
                                  <a:pt x="6507759" y="1645551"/>
                                </a:lnTo>
                                <a:lnTo>
                                  <a:pt x="6369913" y="1645551"/>
                                </a:lnTo>
                                <a:lnTo>
                                  <a:pt x="6369913" y="1717941"/>
                                </a:lnTo>
                                <a:lnTo>
                                  <a:pt x="6507759" y="1717941"/>
                                </a:lnTo>
                                <a:lnTo>
                                  <a:pt x="6507759" y="2077351"/>
                                </a:lnTo>
                                <a:lnTo>
                                  <a:pt x="6580518" y="2077351"/>
                                </a:lnTo>
                                <a:lnTo>
                                  <a:pt x="6580518" y="1717941"/>
                                </a:lnTo>
                                <a:lnTo>
                                  <a:pt x="6718363" y="1717941"/>
                                </a:lnTo>
                                <a:lnTo>
                                  <a:pt x="6718363" y="1645551"/>
                                </a:lnTo>
                                <a:close/>
                              </a:path>
                              <a:path w="6823709" h="2077720">
                                <a:moveTo>
                                  <a:pt x="6758318" y="9550"/>
                                </a:moveTo>
                                <a:lnTo>
                                  <a:pt x="6757721" y="8712"/>
                                </a:lnTo>
                                <a:lnTo>
                                  <a:pt x="6756870" y="8343"/>
                                </a:lnTo>
                                <a:lnTo>
                                  <a:pt x="6756870" y="952"/>
                                </a:lnTo>
                                <a:lnTo>
                                  <a:pt x="6755016" y="952"/>
                                </a:lnTo>
                                <a:lnTo>
                                  <a:pt x="6755016" y="8343"/>
                                </a:lnTo>
                                <a:lnTo>
                                  <a:pt x="6754165" y="8712"/>
                                </a:lnTo>
                                <a:lnTo>
                                  <a:pt x="6753568" y="9550"/>
                                </a:lnTo>
                                <a:lnTo>
                                  <a:pt x="6753568" y="11531"/>
                                </a:lnTo>
                                <a:lnTo>
                                  <a:pt x="6754165" y="12369"/>
                                </a:lnTo>
                                <a:lnTo>
                                  <a:pt x="6755016" y="12738"/>
                                </a:lnTo>
                                <a:lnTo>
                                  <a:pt x="6755016" y="12915"/>
                                </a:lnTo>
                                <a:lnTo>
                                  <a:pt x="6755943" y="12915"/>
                                </a:lnTo>
                                <a:lnTo>
                                  <a:pt x="6756870" y="12915"/>
                                </a:lnTo>
                                <a:lnTo>
                                  <a:pt x="6756870" y="12738"/>
                                </a:lnTo>
                                <a:lnTo>
                                  <a:pt x="6757721" y="12369"/>
                                </a:lnTo>
                                <a:lnTo>
                                  <a:pt x="6758318" y="11531"/>
                                </a:lnTo>
                                <a:lnTo>
                                  <a:pt x="6758318" y="9550"/>
                                </a:lnTo>
                                <a:close/>
                              </a:path>
                              <a:path w="6823709" h="2077720">
                                <a:moveTo>
                                  <a:pt x="6764591" y="194017"/>
                                </a:moveTo>
                                <a:lnTo>
                                  <a:pt x="6763283" y="192443"/>
                                </a:lnTo>
                                <a:lnTo>
                                  <a:pt x="6763283" y="194017"/>
                                </a:lnTo>
                                <a:lnTo>
                                  <a:pt x="6763207" y="202196"/>
                                </a:lnTo>
                                <a:lnTo>
                                  <a:pt x="6759981" y="205409"/>
                                </a:lnTo>
                                <a:lnTo>
                                  <a:pt x="6751879" y="205409"/>
                                </a:lnTo>
                                <a:lnTo>
                                  <a:pt x="6748666" y="202196"/>
                                </a:lnTo>
                                <a:lnTo>
                                  <a:pt x="6748589" y="194017"/>
                                </a:lnTo>
                                <a:lnTo>
                                  <a:pt x="6751879" y="190715"/>
                                </a:lnTo>
                                <a:lnTo>
                                  <a:pt x="6759981" y="190715"/>
                                </a:lnTo>
                                <a:lnTo>
                                  <a:pt x="6763283" y="194017"/>
                                </a:lnTo>
                                <a:lnTo>
                                  <a:pt x="6763283" y="192443"/>
                                </a:lnTo>
                                <a:lnTo>
                                  <a:pt x="6761861" y="190715"/>
                                </a:lnTo>
                                <a:lnTo>
                                  <a:pt x="6758051" y="189699"/>
                                </a:lnTo>
                                <a:lnTo>
                                  <a:pt x="6758724" y="189103"/>
                                </a:lnTo>
                                <a:lnTo>
                                  <a:pt x="6759156" y="188264"/>
                                </a:lnTo>
                                <a:lnTo>
                                  <a:pt x="6759156" y="185521"/>
                                </a:lnTo>
                                <a:lnTo>
                                  <a:pt x="6757708" y="184073"/>
                                </a:lnTo>
                                <a:lnTo>
                                  <a:pt x="6754152" y="184073"/>
                                </a:lnTo>
                                <a:lnTo>
                                  <a:pt x="6752704" y="185521"/>
                                </a:lnTo>
                                <a:lnTo>
                                  <a:pt x="6752704" y="188264"/>
                                </a:lnTo>
                                <a:lnTo>
                                  <a:pt x="6753149" y="189103"/>
                                </a:lnTo>
                                <a:lnTo>
                                  <a:pt x="6753822" y="189699"/>
                                </a:lnTo>
                                <a:lnTo>
                                  <a:pt x="6750063" y="190639"/>
                                </a:lnTo>
                                <a:lnTo>
                                  <a:pt x="6747269" y="194017"/>
                                </a:lnTo>
                                <a:lnTo>
                                  <a:pt x="6747269" y="202196"/>
                                </a:lnTo>
                                <a:lnTo>
                                  <a:pt x="6750177" y="205651"/>
                                </a:lnTo>
                                <a:lnTo>
                                  <a:pt x="6754050" y="206514"/>
                                </a:lnTo>
                                <a:lnTo>
                                  <a:pt x="6753250" y="207098"/>
                                </a:lnTo>
                                <a:lnTo>
                                  <a:pt x="6752704" y="208000"/>
                                </a:lnTo>
                                <a:lnTo>
                                  <a:pt x="6752704" y="210515"/>
                                </a:lnTo>
                                <a:lnTo>
                                  <a:pt x="6753695" y="211709"/>
                                </a:lnTo>
                                <a:lnTo>
                                  <a:pt x="6755016" y="212102"/>
                                </a:lnTo>
                                <a:lnTo>
                                  <a:pt x="6755016" y="212471"/>
                                </a:lnTo>
                                <a:lnTo>
                                  <a:pt x="6754152" y="212839"/>
                                </a:lnTo>
                                <a:lnTo>
                                  <a:pt x="6753555" y="213677"/>
                                </a:lnTo>
                                <a:lnTo>
                                  <a:pt x="6753555" y="215658"/>
                                </a:lnTo>
                                <a:lnTo>
                                  <a:pt x="6754165" y="216509"/>
                                </a:lnTo>
                                <a:lnTo>
                                  <a:pt x="6754990" y="216852"/>
                                </a:lnTo>
                                <a:lnTo>
                                  <a:pt x="6755016" y="264960"/>
                                </a:lnTo>
                                <a:lnTo>
                                  <a:pt x="6754152" y="265328"/>
                                </a:lnTo>
                                <a:lnTo>
                                  <a:pt x="6753555" y="266166"/>
                                </a:lnTo>
                                <a:lnTo>
                                  <a:pt x="6753555" y="268262"/>
                                </a:lnTo>
                                <a:lnTo>
                                  <a:pt x="6754152" y="269100"/>
                                </a:lnTo>
                                <a:lnTo>
                                  <a:pt x="6755016" y="269455"/>
                                </a:lnTo>
                                <a:lnTo>
                                  <a:pt x="6755041" y="269709"/>
                                </a:lnTo>
                                <a:lnTo>
                                  <a:pt x="6753707" y="270103"/>
                                </a:lnTo>
                                <a:lnTo>
                                  <a:pt x="6752704" y="271297"/>
                                </a:lnTo>
                                <a:lnTo>
                                  <a:pt x="6752704" y="273786"/>
                                </a:lnTo>
                                <a:lnTo>
                                  <a:pt x="6753085" y="274599"/>
                                </a:lnTo>
                                <a:lnTo>
                                  <a:pt x="6753695" y="275196"/>
                                </a:lnTo>
                                <a:lnTo>
                                  <a:pt x="6750012" y="276186"/>
                                </a:lnTo>
                                <a:lnTo>
                                  <a:pt x="6747269" y="279527"/>
                                </a:lnTo>
                                <a:lnTo>
                                  <a:pt x="6747269" y="287731"/>
                                </a:lnTo>
                                <a:lnTo>
                                  <a:pt x="6750126" y="291147"/>
                                </a:lnTo>
                                <a:lnTo>
                                  <a:pt x="6753936" y="292049"/>
                                </a:lnTo>
                                <a:lnTo>
                                  <a:pt x="6753199" y="292633"/>
                                </a:lnTo>
                                <a:lnTo>
                                  <a:pt x="6752704" y="293509"/>
                                </a:lnTo>
                                <a:lnTo>
                                  <a:pt x="6752704" y="296087"/>
                                </a:lnTo>
                                <a:lnTo>
                                  <a:pt x="6753682" y="297281"/>
                                </a:lnTo>
                                <a:lnTo>
                                  <a:pt x="6755016" y="297675"/>
                                </a:lnTo>
                                <a:lnTo>
                                  <a:pt x="6755016" y="297942"/>
                                </a:lnTo>
                                <a:lnTo>
                                  <a:pt x="6754152" y="298297"/>
                                </a:lnTo>
                                <a:lnTo>
                                  <a:pt x="6753555" y="299148"/>
                                </a:lnTo>
                                <a:lnTo>
                                  <a:pt x="6753555" y="301231"/>
                                </a:lnTo>
                                <a:lnTo>
                                  <a:pt x="6754152" y="302069"/>
                                </a:lnTo>
                                <a:lnTo>
                                  <a:pt x="6755016" y="302437"/>
                                </a:lnTo>
                                <a:lnTo>
                                  <a:pt x="6755016" y="350532"/>
                                </a:lnTo>
                                <a:lnTo>
                                  <a:pt x="6754152" y="350901"/>
                                </a:lnTo>
                                <a:lnTo>
                                  <a:pt x="6753555" y="351739"/>
                                </a:lnTo>
                                <a:lnTo>
                                  <a:pt x="6753555" y="353720"/>
                                </a:lnTo>
                                <a:lnTo>
                                  <a:pt x="6754152" y="354558"/>
                                </a:lnTo>
                                <a:lnTo>
                                  <a:pt x="6755016" y="354926"/>
                                </a:lnTo>
                                <a:lnTo>
                                  <a:pt x="6755016" y="355104"/>
                                </a:lnTo>
                                <a:lnTo>
                                  <a:pt x="6755930" y="355104"/>
                                </a:lnTo>
                                <a:lnTo>
                                  <a:pt x="6756857" y="355104"/>
                                </a:lnTo>
                                <a:lnTo>
                                  <a:pt x="6756857" y="354926"/>
                                </a:lnTo>
                                <a:lnTo>
                                  <a:pt x="6757708" y="354558"/>
                                </a:lnTo>
                                <a:lnTo>
                                  <a:pt x="6758305" y="353720"/>
                                </a:lnTo>
                                <a:lnTo>
                                  <a:pt x="6758305" y="351739"/>
                                </a:lnTo>
                                <a:lnTo>
                                  <a:pt x="6757708" y="350901"/>
                                </a:lnTo>
                                <a:lnTo>
                                  <a:pt x="6756857" y="350532"/>
                                </a:lnTo>
                                <a:lnTo>
                                  <a:pt x="6756857" y="302437"/>
                                </a:lnTo>
                                <a:lnTo>
                                  <a:pt x="6757708" y="302069"/>
                                </a:lnTo>
                                <a:lnTo>
                                  <a:pt x="6758305" y="301231"/>
                                </a:lnTo>
                                <a:lnTo>
                                  <a:pt x="6758305" y="299148"/>
                                </a:lnTo>
                                <a:lnTo>
                                  <a:pt x="6757708" y="298297"/>
                                </a:lnTo>
                                <a:lnTo>
                                  <a:pt x="6756857" y="297942"/>
                                </a:lnTo>
                                <a:lnTo>
                                  <a:pt x="6756857" y="297675"/>
                                </a:lnTo>
                                <a:lnTo>
                                  <a:pt x="6758178" y="297281"/>
                                </a:lnTo>
                                <a:lnTo>
                                  <a:pt x="6759156" y="296087"/>
                                </a:lnTo>
                                <a:lnTo>
                                  <a:pt x="6759156" y="293509"/>
                                </a:lnTo>
                                <a:lnTo>
                                  <a:pt x="6758660" y="292633"/>
                                </a:lnTo>
                                <a:lnTo>
                                  <a:pt x="6757924" y="292049"/>
                                </a:lnTo>
                                <a:lnTo>
                                  <a:pt x="6761747" y="291147"/>
                                </a:lnTo>
                                <a:lnTo>
                                  <a:pt x="6761988" y="290868"/>
                                </a:lnTo>
                                <a:lnTo>
                                  <a:pt x="6764591" y="287731"/>
                                </a:lnTo>
                                <a:lnTo>
                                  <a:pt x="6764591" y="279527"/>
                                </a:lnTo>
                                <a:lnTo>
                                  <a:pt x="6763245" y="277888"/>
                                </a:lnTo>
                                <a:lnTo>
                                  <a:pt x="6763245" y="287604"/>
                                </a:lnTo>
                                <a:lnTo>
                                  <a:pt x="6759969" y="290868"/>
                                </a:lnTo>
                                <a:lnTo>
                                  <a:pt x="6751904" y="290868"/>
                                </a:lnTo>
                                <a:lnTo>
                                  <a:pt x="6748627" y="287604"/>
                                </a:lnTo>
                                <a:lnTo>
                                  <a:pt x="6748653" y="279527"/>
                                </a:lnTo>
                                <a:lnTo>
                                  <a:pt x="6751904" y="276288"/>
                                </a:lnTo>
                                <a:lnTo>
                                  <a:pt x="6759969" y="276288"/>
                                </a:lnTo>
                                <a:lnTo>
                                  <a:pt x="6763220" y="279527"/>
                                </a:lnTo>
                                <a:lnTo>
                                  <a:pt x="6763245" y="287604"/>
                                </a:lnTo>
                                <a:lnTo>
                                  <a:pt x="6763245" y="277888"/>
                                </a:lnTo>
                                <a:lnTo>
                                  <a:pt x="6761937" y="276288"/>
                                </a:lnTo>
                                <a:lnTo>
                                  <a:pt x="6758165" y="275196"/>
                                </a:lnTo>
                                <a:lnTo>
                                  <a:pt x="6758775" y="274599"/>
                                </a:lnTo>
                                <a:lnTo>
                                  <a:pt x="6759156" y="273786"/>
                                </a:lnTo>
                                <a:lnTo>
                                  <a:pt x="6759156" y="271297"/>
                                </a:lnTo>
                                <a:lnTo>
                                  <a:pt x="6758165" y="270103"/>
                                </a:lnTo>
                                <a:lnTo>
                                  <a:pt x="6756819" y="269709"/>
                                </a:lnTo>
                                <a:lnTo>
                                  <a:pt x="6756857" y="269455"/>
                                </a:lnTo>
                                <a:lnTo>
                                  <a:pt x="6757708" y="269100"/>
                                </a:lnTo>
                                <a:lnTo>
                                  <a:pt x="6758305" y="268262"/>
                                </a:lnTo>
                                <a:lnTo>
                                  <a:pt x="6758305" y="266166"/>
                                </a:lnTo>
                                <a:lnTo>
                                  <a:pt x="6757708" y="265328"/>
                                </a:lnTo>
                                <a:lnTo>
                                  <a:pt x="6756857" y="264960"/>
                                </a:lnTo>
                                <a:lnTo>
                                  <a:pt x="6756857" y="216852"/>
                                </a:lnTo>
                                <a:lnTo>
                                  <a:pt x="6757708" y="216496"/>
                                </a:lnTo>
                                <a:lnTo>
                                  <a:pt x="6758305" y="215658"/>
                                </a:lnTo>
                                <a:lnTo>
                                  <a:pt x="6758305" y="213677"/>
                                </a:lnTo>
                                <a:lnTo>
                                  <a:pt x="6757708" y="212839"/>
                                </a:lnTo>
                                <a:lnTo>
                                  <a:pt x="6756857" y="212471"/>
                                </a:lnTo>
                                <a:lnTo>
                                  <a:pt x="6756857" y="212102"/>
                                </a:lnTo>
                                <a:lnTo>
                                  <a:pt x="6758178" y="211696"/>
                                </a:lnTo>
                                <a:lnTo>
                                  <a:pt x="6759156" y="210515"/>
                                </a:lnTo>
                                <a:lnTo>
                                  <a:pt x="6759156" y="208000"/>
                                </a:lnTo>
                                <a:lnTo>
                                  <a:pt x="6758610" y="207098"/>
                                </a:lnTo>
                                <a:lnTo>
                                  <a:pt x="6757810" y="206514"/>
                                </a:lnTo>
                                <a:lnTo>
                                  <a:pt x="6761683" y="205651"/>
                                </a:lnTo>
                                <a:lnTo>
                                  <a:pt x="6761886" y="205409"/>
                                </a:lnTo>
                                <a:lnTo>
                                  <a:pt x="6764591" y="202196"/>
                                </a:lnTo>
                                <a:lnTo>
                                  <a:pt x="6764591" y="194017"/>
                                </a:lnTo>
                                <a:close/>
                              </a:path>
                              <a:path w="6823709" h="2077720">
                                <a:moveTo>
                                  <a:pt x="6764604" y="31038"/>
                                </a:moveTo>
                                <a:lnTo>
                                  <a:pt x="6764591" y="22860"/>
                                </a:lnTo>
                                <a:lnTo>
                                  <a:pt x="6763283" y="21285"/>
                                </a:lnTo>
                                <a:lnTo>
                                  <a:pt x="6763283" y="22860"/>
                                </a:lnTo>
                                <a:lnTo>
                                  <a:pt x="6763207" y="31038"/>
                                </a:lnTo>
                                <a:lnTo>
                                  <a:pt x="6759994" y="34251"/>
                                </a:lnTo>
                                <a:lnTo>
                                  <a:pt x="6751891" y="34251"/>
                                </a:lnTo>
                                <a:lnTo>
                                  <a:pt x="6748678" y="31038"/>
                                </a:lnTo>
                                <a:lnTo>
                                  <a:pt x="6748602" y="22860"/>
                                </a:lnTo>
                                <a:lnTo>
                                  <a:pt x="6751891" y="19570"/>
                                </a:lnTo>
                                <a:lnTo>
                                  <a:pt x="6759994" y="19570"/>
                                </a:lnTo>
                                <a:lnTo>
                                  <a:pt x="6763283" y="22860"/>
                                </a:lnTo>
                                <a:lnTo>
                                  <a:pt x="6763283" y="21285"/>
                                </a:lnTo>
                                <a:lnTo>
                                  <a:pt x="6761861" y="19570"/>
                                </a:lnTo>
                                <a:lnTo>
                                  <a:pt x="6758064" y="18542"/>
                                </a:lnTo>
                                <a:lnTo>
                                  <a:pt x="6758724" y="17945"/>
                                </a:lnTo>
                                <a:lnTo>
                                  <a:pt x="6759168" y="17106"/>
                                </a:lnTo>
                                <a:lnTo>
                                  <a:pt x="6759168" y="14363"/>
                                </a:lnTo>
                                <a:lnTo>
                                  <a:pt x="6757721" y="12928"/>
                                </a:lnTo>
                                <a:lnTo>
                                  <a:pt x="6755943" y="12915"/>
                                </a:lnTo>
                                <a:lnTo>
                                  <a:pt x="6754165" y="12928"/>
                                </a:lnTo>
                                <a:lnTo>
                                  <a:pt x="6752717" y="14363"/>
                                </a:lnTo>
                                <a:lnTo>
                                  <a:pt x="6752717" y="17106"/>
                                </a:lnTo>
                                <a:lnTo>
                                  <a:pt x="6753161" y="17945"/>
                                </a:lnTo>
                                <a:lnTo>
                                  <a:pt x="6753822" y="18542"/>
                                </a:lnTo>
                                <a:lnTo>
                                  <a:pt x="6750075" y="19494"/>
                                </a:lnTo>
                                <a:lnTo>
                                  <a:pt x="6747281" y="22860"/>
                                </a:lnTo>
                                <a:lnTo>
                                  <a:pt x="6747281" y="31038"/>
                                </a:lnTo>
                                <a:lnTo>
                                  <a:pt x="6750190" y="34493"/>
                                </a:lnTo>
                                <a:lnTo>
                                  <a:pt x="6754063" y="35356"/>
                                </a:lnTo>
                                <a:lnTo>
                                  <a:pt x="6753263" y="35941"/>
                                </a:lnTo>
                                <a:lnTo>
                                  <a:pt x="6752717" y="36842"/>
                                </a:lnTo>
                                <a:lnTo>
                                  <a:pt x="6752717" y="39687"/>
                                </a:lnTo>
                                <a:lnTo>
                                  <a:pt x="6754165" y="41135"/>
                                </a:lnTo>
                                <a:lnTo>
                                  <a:pt x="6754622" y="41135"/>
                                </a:lnTo>
                                <a:lnTo>
                                  <a:pt x="6753555" y="42202"/>
                                </a:lnTo>
                                <a:lnTo>
                                  <a:pt x="6753555" y="43510"/>
                                </a:lnTo>
                                <a:lnTo>
                                  <a:pt x="6753555" y="44500"/>
                                </a:lnTo>
                                <a:lnTo>
                                  <a:pt x="6754152" y="45339"/>
                                </a:lnTo>
                                <a:lnTo>
                                  <a:pt x="6755016" y="45707"/>
                                </a:lnTo>
                                <a:lnTo>
                                  <a:pt x="6755016" y="93916"/>
                                </a:lnTo>
                                <a:lnTo>
                                  <a:pt x="6754152" y="94272"/>
                                </a:lnTo>
                                <a:lnTo>
                                  <a:pt x="6753555" y="95123"/>
                                </a:lnTo>
                                <a:lnTo>
                                  <a:pt x="6753555" y="97421"/>
                                </a:lnTo>
                                <a:lnTo>
                                  <a:pt x="6754622" y="98488"/>
                                </a:lnTo>
                                <a:lnTo>
                                  <a:pt x="6754152" y="98488"/>
                                </a:lnTo>
                                <a:lnTo>
                                  <a:pt x="6752704" y="99936"/>
                                </a:lnTo>
                                <a:lnTo>
                                  <a:pt x="6752704" y="102679"/>
                                </a:lnTo>
                                <a:lnTo>
                                  <a:pt x="6753149" y="103517"/>
                                </a:lnTo>
                                <a:lnTo>
                                  <a:pt x="6753822" y="104101"/>
                                </a:lnTo>
                                <a:lnTo>
                                  <a:pt x="6750063" y="105054"/>
                                </a:lnTo>
                                <a:lnTo>
                                  <a:pt x="6747269" y="108432"/>
                                </a:lnTo>
                                <a:lnTo>
                                  <a:pt x="6747269" y="116611"/>
                                </a:lnTo>
                                <a:lnTo>
                                  <a:pt x="6750177" y="120065"/>
                                </a:lnTo>
                                <a:lnTo>
                                  <a:pt x="6754050" y="120916"/>
                                </a:lnTo>
                                <a:lnTo>
                                  <a:pt x="6753250" y="121513"/>
                                </a:lnTo>
                                <a:lnTo>
                                  <a:pt x="6752704" y="122415"/>
                                </a:lnTo>
                                <a:lnTo>
                                  <a:pt x="6752704" y="124929"/>
                                </a:lnTo>
                                <a:lnTo>
                                  <a:pt x="6753695" y="126123"/>
                                </a:lnTo>
                                <a:lnTo>
                                  <a:pt x="6755016" y="126517"/>
                                </a:lnTo>
                                <a:lnTo>
                                  <a:pt x="6755016" y="126885"/>
                                </a:lnTo>
                                <a:lnTo>
                                  <a:pt x="6754152" y="127254"/>
                                </a:lnTo>
                                <a:lnTo>
                                  <a:pt x="6753555" y="128092"/>
                                </a:lnTo>
                                <a:lnTo>
                                  <a:pt x="6753555" y="130073"/>
                                </a:lnTo>
                                <a:lnTo>
                                  <a:pt x="6754152" y="130911"/>
                                </a:lnTo>
                                <a:lnTo>
                                  <a:pt x="6755016" y="131279"/>
                                </a:lnTo>
                                <a:lnTo>
                                  <a:pt x="6755016" y="179489"/>
                                </a:lnTo>
                                <a:lnTo>
                                  <a:pt x="6754152" y="179844"/>
                                </a:lnTo>
                                <a:lnTo>
                                  <a:pt x="6753555" y="180695"/>
                                </a:lnTo>
                                <a:lnTo>
                                  <a:pt x="6753555" y="182994"/>
                                </a:lnTo>
                                <a:lnTo>
                                  <a:pt x="6754622" y="184061"/>
                                </a:lnTo>
                                <a:lnTo>
                                  <a:pt x="6757251" y="184061"/>
                                </a:lnTo>
                                <a:lnTo>
                                  <a:pt x="6758305" y="182994"/>
                                </a:lnTo>
                                <a:lnTo>
                                  <a:pt x="6758305" y="180695"/>
                                </a:lnTo>
                                <a:lnTo>
                                  <a:pt x="6757708" y="179844"/>
                                </a:lnTo>
                                <a:lnTo>
                                  <a:pt x="6756857" y="179489"/>
                                </a:lnTo>
                                <a:lnTo>
                                  <a:pt x="6756857" y="131279"/>
                                </a:lnTo>
                                <a:lnTo>
                                  <a:pt x="6757708" y="130911"/>
                                </a:lnTo>
                                <a:lnTo>
                                  <a:pt x="6758305" y="130073"/>
                                </a:lnTo>
                                <a:lnTo>
                                  <a:pt x="6758305" y="128092"/>
                                </a:lnTo>
                                <a:lnTo>
                                  <a:pt x="6757708" y="127254"/>
                                </a:lnTo>
                                <a:lnTo>
                                  <a:pt x="6756857" y="126885"/>
                                </a:lnTo>
                                <a:lnTo>
                                  <a:pt x="6756857" y="126517"/>
                                </a:lnTo>
                                <a:lnTo>
                                  <a:pt x="6758178" y="126111"/>
                                </a:lnTo>
                                <a:lnTo>
                                  <a:pt x="6759156" y="124929"/>
                                </a:lnTo>
                                <a:lnTo>
                                  <a:pt x="6759156" y="122415"/>
                                </a:lnTo>
                                <a:lnTo>
                                  <a:pt x="6758610" y="121513"/>
                                </a:lnTo>
                                <a:lnTo>
                                  <a:pt x="6757810" y="120916"/>
                                </a:lnTo>
                                <a:lnTo>
                                  <a:pt x="6761683" y="120065"/>
                                </a:lnTo>
                                <a:lnTo>
                                  <a:pt x="6761950" y="119748"/>
                                </a:lnTo>
                                <a:lnTo>
                                  <a:pt x="6764591" y="116611"/>
                                </a:lnTo>
                                <a:lnTo>
                                  <a:pt x="6764591" y="108432"/>
                                </a:lnTo>
                                <a:lnTo>
                                  <a:pt x="6763283" y="106857"/>
                                </a:lnTo>
                                <a:lnTo>
                                  <a:pt x="6763283" y="108432"/>
                                </a:lnTo>
                                <a:lnTo>
                                  <a:pt x="6763283" y="116268"/>
                                </a:lnTo>
                                <a:lnTo>
                                  <a:pt x="6760375" y="119367"/>
                                </a:lnTo>
                                <a:lnTo>
                                  <a:pt x="6756679" y="119748"/>
                                </a:lnTo>
                                <a:lnTo>
                                  <a:pt x="6756514" y="119507"/>
                                </a:lnTo>
                                <a:lnTo>
                                  <a:pt x="6756247" y="119329"/>
                                </a:lnTo>
                                <a:lnTo>
                                  <a:pt x="6755612" y="119329"/>
                                </a:lnTo>
                                <a:lnTo>
                                  <a:pt x="6755346" y="119507"/>
                                </a:lnTo>
                                <a:lnTo>
                                  <a:pt x="6755181" y="119748"/>
                                </a:lnTo>
                                <a:lnTo>
                                  <a:pt x="6751485" y="119367"/>
                                </a:lnTo>
                                <a:lnTo>
                                  <a:pt x="6748589" y="116268"/>
                                </a:lnTo>
                                <a:lnTo>
                                  <a:pt x="6748589" y="108432"/>
                                </a:lnTo>
                                <a:lnTo>
                                  <a:pt x="6751879" y="105130"/>
                                </a:lnTo>
                                <a:lnTo>
                                  <a:pt x="6759981" y="105130"/>
                                </a:lnTo>
                                <a:lnTo>
                                  <a:pt x="6763283" y="108432"/>
                                </a:lnTo>
                                <a:lnTo>
                                  <a:pt x="6763283" y="106857"/>
                                </a:lnTo>
                                <a:lnTo>
                                  <a:pt x="6761861" y="105130"/>
                                </a:lnTo>
                                <a:lnTo>
                                  <a:pt x="6758051" y="104101"/>
                                </a:lnTo>
                                <a:lnTo>
                                  <a:pt x="6758724" y="103517"/>
                                </a:lnTo>
                                <a:lnTo>
                                  <a:pt x="6759156" y="102679"/>
                                </a:lnTo>
                                <a:lnTo>
                                  <a:pt x="6759156" y="99936"/>
                                </a:lnTo>
                                <a:lnTo>
                                  <a:pt x="6757708" y="98488"/>
                                </a:lnTo>
                                <a:lnTo>
                                  <a:pt x="6757251" y="98488"/>
                                </a:lnTo>
                                <a:lnTo>
                                  <a:pt x="6758318" y="97421"/>
                                </a:lnTo>
                                <a:lnTo>
                                  <a:pt x="6758318" y="95123"/>
                                </a:lnTo>
                                <a:lnTo>
                                  <a:pt x="6757708" y="94284"/>
                                </a:lnTo>
                                <a:lnTo>
                                  <a:pt x="6756857" y="93916"/>
                                </a:lnTo>
                                <a:lnTo>
                                  <a:pt x="6756857" y="45707"/>
                                </a:lnTo>
                                <a:lnTo>
                                  <a:pt x="6757708" y="45339"/>
                                </a:lnTo>
                                <a:lnTo>
                                  <a:pt x="6758318" y="44500"/>
                                </a:lnTo>
                                <a:lnTo>
                                  <a:pt x="6758318" y="42202"/>
                                </a:lnTo>
                                <a:lnTo>
                                  <a:pt x="6757251" y="41135"/>
                                </a:lnTo>
                                <a:lnTo>
                                  <a:pt x="6757721" y="41135"/>
                                </a:lnTo>
                                <a:lnTo>
                                  <a:pt x="6759168" y="39687"/>
                                </a:lnTo>
                                <a:lnTo>
                                  <a:pt x="6759168" y="36842"/>
                                </a:lnTo>
                                <a:lnTo>
                                  <a:pt x="6758622" y="35941"/>
                                </a:lnTo>
                                <a:lnTo>
                                  <a:pt x="6757822" y="35356"/>
                                </a:lnTo>
                                <a:lnTo>
                                  <a:pt x="6761696" y="34493"/>
                                </a:lnTo>
                                <a:lnTo>
                                  <a:pt x="6761899" y="34251"/>
                                </a:lnTo>
                                <a:lnTo>
                                  <a:pt x="6764604" y="31038"/>
                                </a:lnTo>
                                <a:close/>
                              </a:path>
                              <a:path w="6823709" h="2077720">
                                <a:moveTo>
                                  <a:pt x="6823596" y="714006"/>
                                </a:moveTo>
                                <a:lnTo>
                                  <a:pt x="6769709" y="714006"/>
                                </a:lnTo>
                                <a:lnTo>
                                  <a:pt x="6769709" y="655586"/>
                                </a:lnTo>
                                <a:lnTo>
                                  <a:pt x="6756857" y="655586"/>
                                </a:lnTo>
                                <a:lnTo>
                                  <a:pt x="6756857" y="644601"/>
                                </a:lnTo>
                                <a:lnTo>
                                  <a:pt x="6757708" y="644245"/>
                                </a:lnTo>
                                <a:lnTo>
                                  <a:pt x="6758318" y="643394"/>
                                </a:lnTo>
                                <a:lnTo>
                                  <a:pt x="6758318" y="641096"/>
                                </a:lnTo>
                                <a:lnTo>
                                  <a:pt x="6757251" y="640041"/>
                                </a:lnTo>
                                <a:lnTo>
                                  <a:pt x="6757708" y="640041"/>
                                </a:lnTo>
                                <a:lnTo>
                                  <a:pt x="6759156" y="638594"/>
                                </a:lnTo>
                                <a:lnTo>
                                  <a:pt x="6759156" y="635749"/>
                                </a:lnTo>
                                <a:lnTo>
                                  <a:pt x="6758610" y="634847"/>
                                </a:lnTo>
                                <a:lnTo>
                                  <a:pt x="6757810" y="634250"/>
                                </a:lnTo>
                                <a:lnTo>
                                  <a:pt x="6761683" y="633399"/>
                                </a:lnTo>
                                <a:lnTo>
                                  <a:pt x="6761886" y="633158"/>
                                </a:lnTo>
                                <a:lnTo>
                                  <a:pt x="6764591" y="629945"/>
                                </a:lnTo>
                                <a:lnTo>
                                  <a:pt x="6764591" y="621766"/>
                                </a:lnTo>
                                <a:lnTo>
                                  <a:pt x="6763283" y="620191"/>
                                </a:lnTo>
                                <a:lnTo>
                                  <a:pt x="6763283" y="621766"/>
                                </a:lnTo>
                                <a:lnTo>
                                  <a:pt x="6763207" y="629945"/>
                                </a:lnTo>
                                <a:lnTo>
                                  <a:pt x="6759981" y="633158"/>
                                </a:lnTo>
                                <a:lnTo>
                                  <a:pt x="6751879" y="633158"/>
                                </a:lnTo>
                                <a:lnTo>
                                  <a:pt x="6748666" y="629945"/>
                                </a:lnTo>
                                <a:lnTo>
                                  <a:pt x="6748589" y="621766"/>
                                </a:lnTo>
                                <a:lnTo>
                                  <a:pt x="6751879" y="618464"/>
                                </a:lnTo>
                                <a:lnTo>
                                  <a:pt x="6759981" y="618464"/>
                                </a:lnTo>
                                <a:lnTo>
                                  <a:pt x="6763283" y="621766"/>
                                </a:lnTo>
                                <a:lnTo>
                                  <a:pt x="6763283" y="620191"/>
                                </a:lnTo>
                                <a:lnTo>
                                  <a:pt x="6761861" y="618464"/>
                                </a:lnTo>
                                <a:lnTo>
                                  <a:pt x="6758051" y="617435"/>
                                </a:lnTo>
                                <a:lnTo>
                                  <a:pt x="6758724" y="616851"/>
                                </a:lnTo>
                                <a:lnTo>
                                  <a:pt x="6759156" y="616013"/>
                                </a:lnTo>
                                <a:lnTo>
                                  <a:pt x="6759156" y="613270"/>
                                </a:lnTo>
                                <a:lnTo>
                                  <a:pt x="6757708" y="611822"/>
                                </a:lnTo>
                                <a:lnTo>
                                  <a:pt x="6757251" y="611822"/>
                                </a:lnTo>
                                <a:lnTo>
                                  <a:pt x="6758305" y="610755"/>
                                </a:lnTo>
                                <a:lnTo>
                                  <a:pt x="6758305" y="608457"/>
                                </a:lnTo>
                                <a:lnTo>
                                  <a:pt x="6757708" y="607606"/>
                                </a:lnTo>
                                <a:lnTo>
                                  <a:pt x="6756857" y="607250"/>
                                </a:lnTo>
                                <a:lnTo>
                                  <a:pt x="6756857" y="559028"/>
                                </a:lnTo>
                                <a:lnTo>
                                  <a:pt x="6757708" y="558673"/>
                                </a:lnTo>
                                <a:lnTo>
                                  <a:pt x="6758305" y="557834"/>
                                </a:lnTo>
                                <a:lnTo>
                                  <a:pt x="6758305" y="555853"/>
                                </a:lnTo>
                                <a:lnTo>
                                  <a:pt x="6757708" y="555015"/>
                                </a:lnTo>
                                <a:lnTo>
                                  <a:pt x="6756857" y="554647"/>
                                </a:lnTo>
                                <a:lnTo>
                                  <a:pt x="6756857" y="554278"/>
                                </a:lnTo>
                                <a:lnTo>
                                  <a:pt x="6758178" y="553872"/>
                                </a:lnTo>
                                <a:lnTo>
                                  <a:pt x="6759156" y="552691"/>
                                </a:lnTo>
                                <a:lnTo>
                                  <a:pt x="6759156" y="550176"/>
                                </a:lnTo>
                                <a:lnTo>
                                  <a:pt x="6758610" y="549275"/>
                                </a:lnTo>
                                <a:lnTo>
                                  <a:pt x="6757810" y="548690"/>
                                </a:lnTo>
                                <a:lnTo>
                                  <a:pt x="6761683" y="547827"/>
                                </a:lnTo>
                                <a:lnTo>
                                  <a:pt x="6761886" y="547585"/>
                                </a:lnTo>
                                <a:lnTo>
                                  <a:pt x="6764591" y="544372"/>
                                </a:lnTo>
                                <a:lnTo>
                                  <a:pt x="6764591" y="536194"/>
                                </a:lnTo>
                                <a:lnTo>
                                  <a:pt x="6763283" y="534619"/>
                                </a:lnTo>
                                <a:lnTo>
                                  <a:pt x="6763283" y="536194"/>
                                </a:lnTo>
                                <a:lnTo>
                                  <a:pt x="6763207" y="544372"/>
                                </a:lnTo>
                                <a:lnTo>
                                  <a:pt x="6759981" y="547585"/>
                                </a:lnTo>
                                <a:lnTo>
                                  <a:pt x="6751879" y="547585"/>
                                </a:lnTo>
                                <a:lnTo>
                                  <a:pt x="6748666" y="544372"/>
                                </a:lnTo>
                                <a:lnTo>
                                  <a:pt x="6748589" y="536194"/>
                                </a:lnTo>
                                <a:lnTo>
                                  <a:pt x="6751879" y="532892"/>
                                </a:lnTo>
                                <a:lnTo>
                                  <a:pt x="6759981" y="532892"/>
                                </a:lnTo>
                                <a:lnTo>
                                  <a:pt x="6763283" y="536194"/>
                                </a:lnTo>
                                <a:lnTo>
                                  <a:pt x="6763283" y="534619"/>
                                </a:lnTo>
                                <a:lnTo>
                                  <a:pt x="6761861" y="532892"/>
                                </a:lnTo>
                                <a:lnTo>
                                  <a:pt x="6758051" y="531863"/>
                                </a:lnTo>
                                <a:lnTo>
                                  <a:pt x="6758724" y="531279"/>
                                </a:lnTo>
                                <a:lnTo>
                                  <a:pt x="6759156" y="530440"/>
                                </a:lnTo>
                                <a:lnTo>
                                  <a:pt x="6759156" y="527697"/>
                                </a:lnTo>
                                <a:lnTo>
                                  <a:pt x="6757708" y="526249"/>
                                </a:lnTo>
                                <a:lnTo>
                                  <a:pt x="6757251" y="526249"/>
                                </a:lnTo>
                                <a:lnTo>
                                  <a:pt x="6758305" y="525183"/>
                                </a:lnTo>
                                <a:lnTo>
                                  <a:pt x="6758305" y="522884"/>
                                </a:lnTo>
                                <a:lnTo>
                                  <a:pt x="6757708" y="522033"/>
                                </a:lnTo>
                                <a:lnTo>
                                  <a:pt x="6756857" y="521677"/>
                                </a:lnTo>
                                <a:lnTo>
                                  <a:pt x="6756857" y="473468"/>
                                </a:lnTo>
                                <a:lnTo>
                                  <a:pt x="6757708" y="473100"/>
                                </a:lnTo>
                                <a:lnTo>
                                  <a:pt x="6758305" y="472262"/>
                                </a:lnTo>
                                <a:lnTo>
                                  <a:pt x="6758305" y="470281"/>
                                </a:lnTo>
                                <a:lnTo>
                                  <a:pt x="6757708" y="469442"/>
                                </a:lnTo>
                                <a:lnTo>
                                  <a:pt x="6756857" y="469074"/>
                                </a:lnTo>
                                <a:lnTo>
                                  <a:pt x="6756857" y="468706"/>
                                </a:lnTo>
                                <a:lnTo>
                                  <a:pt x="6758178" y="468299"/>
                                </a:lnTo>
                                <a:lnTo>
                                  <a:pt x="6759156" y="467118"/>
                                </a:lnTo>
                                <a:lnTo>
                                  <a:pt x="6759156" y="464604"/>
                                </a:lnTo>
                                <a:lnTo>
                                  <a:pt x="6758610" y="463702"/>
                                </a:lnTo>
                                <a:lnTo>
                                  <a:pt x="6757810" y="463105"/>
                                </a:lnTo>
                                <a:lnTo>
                                  <a:pt x="6761683" y="462254"/>
                                </a:lnTo>
                                <a:lnTo>
                                  <a:pt x="6761950" y="461937"/>
                                </a:lnTo>
                                <a:lnTo>
                                  <a:pt x="6764591" y="458800"/>
                                </a:lnTo>
                                <a:lnTo>
                                  <a:pt x="6764591" y="450621"/>
                                </a:lnTo>
                                <a:lnTo>
                                  <a:pt x="6763283" y="449046"/>
                                </a:lnTo>
                                <a:lnTo>
                                  <a:pt x="6763283" y="450621"/>
                                </a:lnTo>
                                <a:lnTo>
                                  <a:pt x="6763283" y="458457"/>
                                </a:lnTo>
                                <a:lnTo>
                                  <a:pt x="6760375" y="461556"/>
                                </a:lnTo>
                                <a:lnTo>
                                  <a:pt x="6756679" y="461937"/>
                                </a:lnTo>
                                <a:lnTo>
                                  <a:pt x="6756514" y="461695"/>
                                </a:lnTo>
                                <a:lnTo>
                                  <a:pt x="6756247" y="461518"/>
                                </a:lnTo>
                                <a:lnTo>
                                  <a:pt x="6755612" y="461518"/>
                                </a:lnTo>
                                <a:lnTo>
                                  <a:pt x="6755346" y="461695"/>
                                </a:lnTo>
                                <a:lnTo>
                                  <a:pt x="6755181" y="461937"/>
                                </a:lnTo>
                                <a:lnTo>
                                  <a:pt x="6751485" y="461556"/>
                                </a:lnTo>
                                <a:lnTo>
                                  <a:pt x="6748589" y="458457"/>
                                </a:lnTo>
                                <a:lnTo>
                                  <a:pt x="6748589" y="450621"/>
                                </a:lnTo>
                                <a:lnTo>
                                  <a:pt x="6751879" y="447319"/>
                                </a:lnTo>
                                <a:lnTo>
                                  <a:pt x="6759981" y="447319"/>
                                </a:lnTo>
                                <a:lnTo>
                                  <a:pt x="6763283" y="450621"/>
                                </a:lnTo>
                                <a:lnTo>
                                  <a:pt x="6763283" y="449046"/>
                                </a:lnTo>
                                <a:lnTo>
                                  <a:pt x="6761861" y="447319"/>
                                </a:lnTo>
                                <a:lnTo>
                                  <a:pt x="6758051" y="446290"/>
                                </a:lnTo>
                                <a:lnTo>
                                  <a:pt x="6758724" y="445706"/>
                                </a:lnTo>
                                <a:lnTo>
                                  <a:pt x="6759156" y="444868"/>
                                </a:lnTo>
                                <a:lnTo>
                                  <a:pt x="6759156" y="442125"/>
                                </a:lnTo>
                                <a:lnTo>
                                  <a:pt x="6757708" y="440677"/>
                                </a:lnTo>
                                <a:lnTo>
                                  <a:pt x="6757251" y="440677"/>
                                </a:lnTo>
                                <a:lnTo>
                                  <a:pt x="6758318" y="439610"/>
                                </a:lnTo>
                                <a:lnTo>
                                  <a:pt x="6758318" y="437311"/>
                                </a:lnTo>
                                <a:lnTo>
                                  <a:pt x="6757708" y="436473"/>
                                </a:lnTo>
                                <a:lnTo>
                                  <a:pt x="6756857" y="436105"/>
                                </a:lnTo>
                                <a:lnTo>
                                  <a:pt x="6756857" y="387896"/>
                                </a:lnTo>
                                <a:lnTo>
                                  <a:pt x="6757708" y="387527"/>
                                </a:lnTo>
                                <a:lnTo>
                                  <a:pt x="6758318" y="386689"/>
                                </a:lnTo>
                                <a:lnTo>
                                  <a:pt x="6758318" y="384378"/>
                                </a:lnTo>
                                <a:lnTo>
                                  <a:pt x="6757251" y="383324"/>
                                </a:lnTo>
                                <a:lnTo>
                                  <a:pt x="6757708" y="383324"/>
                                </a:lnTo>
                                <a:lnTo>
                                  <a:pt x="6759156" y="381876"/>
                                </a:lnTo>
                                <a:lnTo>
                                  <a:pt x="6759156" y="379031"/>
                                </a:lnTo>
                                <a:lnTo>
                                  <a:pt x="6758610" y="378129"/>
                                </a:lnTo>
                                <a:lnTo>
                                  <a:pt x="6757810" y="377545"/>
                                </a:lnTo>
                                <a:lnTo>
                                  <a:pt x="6761683" y="376682"/>
                                </a:lnTo>
                                <a:lnTo>
                                  <a:pt x="6761886" y="376440"/>
                                </a:lnTo>
                                <a:lnTo>
                                  <a:pt x="6764591" y="373227"/>
                                </a:lnTo>
                                <a:lnTo>
                                  <a:pt x="6764591" y="365048"/>
                                </a:lnTo>
                                <a:lnTo>
                                  <a:pt x="6763283" y="363474"/>
                                </a:lnTo>
                                <a:lnTo>
                                  <a:pt x="6763283" y="365048"/>
                                </a:lnTo>
                                <a:lnTo>
                                  <a:pt x="6763207" y="373227"/>
                                </a:lnTo>
                                <a:lnTo>
                                  <a:pt x="6759981" y="376440"/>
                                </a:lnTo>
                                <a:lnTo>
                                  <a:pt x="6751879" y="376440"/>
                                </a:lnTo>
                                <a:lnTo>
                                  <a:pt x="6748666" y="373227"/>
                                </a:lnTo>
                                <a:lnTo>
                                  <a:pt x="6748589" y="365048"/>
                                </a:lnTo>
                                <a:lnTo>
                                  <a:pt x="6751879" y="361746"/>
                                </a:lnTo>
                                <a:lnTo>
                                  <a:pt x="6759981" y="361746"/>
                                </a:lnTo>
                                <a:lnTo>
                                  <a:pt x="6763283" y="365048"/>
                                </a:lnTo>
                                <a:lnTo>
                                  <a:pt x="6763283" y="363474"/>
                                </a:lnTo>
                                <a:lnTo>
                                  <a:pt x="6761861" y="361746"/>
                                </a:lnTo>
                                <a:lnTo>
                                  <a:pt x="6758051" y="360730"/>
                                </a:lnTo>
                                <a:lnTo>
                                  <a:pt x="6758724" y="360133"/>
                                </a:lnTo>
                                <a:lnTo>
                                  <a:pt x="6759156" y="359295"/>
                                </a:lnTo>
                                <a:lnTo>
                                  <a:pt x="6759156" y="356552"/>
                                </a:lnTo>
                                <a:lnTo>
                                  <a:pt x="6757721" y="355117"/>
                                </a:lnTo>
                                <a:lnTo>
                                  <a:pt x="6755930" y="355104"/>
                                </a:lnTo>
                                <a:lnTo>
                                  <a:pt x="6754152" y="355117"/>
                                </a:lnTo>
                                <a:lnTo>
                                  <a:pt x="6752704" y="356552"/>
                                </a:lnTo>
                                <a:lnTo>
                                  <a:pt x="6752704" y="359295"/>
                                </a:lnTo>
                                <a:lnTo>
                                  <a:pt x="6753149" y="360133"/>
                                </a:lnTo>
                                <a:lnTo>
                                  <a:pt x="6753822" y="360730"/>
                                </a:lnTo>
                                <a:lnTo>
                                  <a:pt x="6750063" y="361683"/>
                                </a:lnTo>
                                <a:lnTo>
                                  <a:pt x="6747281" y="365048"/>
                                </a:lnTo>
                                <a:lnTo>
                                  <a:pt x="6747269" y="373227"/>
                                </a:lnTo>
                                <a:lnTo>
                                  <a:pt x="6750177" y="376682"/>
                                </a:lnTo>
                                <a:lnTo>
                                  <a:pt x="6754050" y="377545"/>
                                </a:lnTo>
                                <a:lnTo>
                                  <a:pt x="6753250" y="378129"/>
                                </a:lnTo>
                                <a:lnTo>
                                  <a:pt x="6752704" y="379031"/>
                                </a:lnTo>
                                <a:lnTo>
                                  <a:pt x="6752704" y="381876"/>
                                </a:lnTo>
                                <a:lnTo>
                                  <a:pt x="6754152" y="383324"/>
                                </a:lnTo>
                                <a:lnTo>
                                  <a:pt x="6754622" y="383324"/>
                                </a:lnTo>
                                <a:lnTo>
                                  <a:pt x="6753555" y="384378"/>
                                </a:lnTo>
                                <a:lnTo>
                                  <a:pt x="6753555" y="385699"/>
                                </a:lnTo>
                                <a:lnTo>
                                  <a:pt x="6753555" y="386689"/>
                                </a:lnTo>
                                <a:lnTo>
                                  <a:pt x="6754152" y="387527"/>
                                </a:lnTo>
                                <a:lnTo>
                                  <a:pt x="6755016" y="387896"/>
                                </a:lnTo>
                                <a:lnTo>
                                  <a:pt x="6755016" y="436105"/>
                                </a:lnTo>
                                <a:lnTo>
                                  <a:pt x="6754152" y="436460"/>
                                </a:lnTo>
                                <a:lnTo>
                                  <a:pt x="6753555" y="437311"/>
                                </a:lnTo>
                                <a:lnTo>
                                  <a:pt x="6753555" y="439610"/>
                                </a:lnTo>
                                <a:lnTo>
                                  <a:pt x="6754622" y="440677"/>
                                </a:lnTo>
                                <a:lnTo>
                                  <a:pt x="6754152" y="440677"/>
                                </a:lnTo>
                                <a:lnTo>
                                  <a:pt x="6752704" y="442125"/>
                                </a:lnTo>
                                <a:lnTo>
                                  <a:pt x="6752704" y="444868"/>
                                </a:lnTo>
                                <a:lnTo>
                                  <a:pt x="6753149" y="445706"/>
                                </a:lnTo>
                                <a:lnTo>
                                  <a:pt x="6753822" y="446290"/>
                                </a:lnTo>
                                <a:lnTo>
                                  <a:pt x="6750063" y="447243"/>
                                </a:lnTo>
                                <a:lnTo>
                                  <a:pt x="6747269" y="450621"/>
                                </a:lnTo>
                                <a:lnTo>
                                  <a:pt x="6747269" y="458800"/>
                                </a:lnTo>
                                <a:lnTo>
                                  <a:pt x="6750177" y="462254"/>
                                </a:lnTo>
                                <a:lnTo>
                                  <a:pt x="6754050" y="463105"/>
                                </a:lnTo>
                                <a:lnTo>
                                  <a:pt x="6753250" y="463702"/>
                                </a:lnTo>
                                <a:lnTo>
                                  <a:pt x="6752704" y="464604"/>
                                </a:lnTo>
                                <a:lnTo>
                                  <a:pt x="6752704" y="467118"/>
                                </a:lnTo>
                                <a:lnTo>
                                  <a:pt x="6753695" y="468312"/>
                                </a:lnTo>
                                <a:lnTo>
                                  <a:pt x="6755016" y="468706"/>
                                </a:lnTo>
                                <a:lnTo>
                                  <a:pt x="6755016" y="469074"/>
                                </a:lnTo>
                                <a:lnTo>
                                  <a:pt x="6754152" y="469442"/>
                                </a:lnTo>
                                <a:lnTo>
                                  <a:pt x="6753555" y="470281"/>
                                </a:lnTo>
                                <a:lnTo>
                                  <a:pt x="6753555" y="472262"/>
                                </a:lnTo>
                                <a:lnTo>
                                  <a:pt x="6754152" y="473100"/>
                                </a:lnTo>
                                <a:lnTo>
                                  <a:pt x="6755016" y="473468"/>
                                </a:lnTo>
                                <a:lnTo>
                                  <a:pt x="6755016" y="521677"/>
                                </a:lnTo>
                                <a:lnTo>
                                  <a:pt x="6754152" y="522033"/>
                                </a:lnTo>
                                <a:lnTo>
                                  <a:pt x="6753555" y="522884"/>
                                </a:lnTo>
                                <a:lnTo>
                                  <a:pt x="6753555" y="525183"/>
                                </a:lnTo>
                                <a:lnTo>
                                  <a:pt x="6754622" y="526249"/>
                                </a:lnTo>
                                <a:lnTo>
                                  <a:pt x="6754152" y="526249"/>
                                </a:lnTo>
                                <a:lnTo>
                                  <a:pt x="6752704" y="527697"/>
                                </a:lnTo>
                                <a:lnTo>
                                  <a:pt x="6752704" y="530440"/>
                                </a:lnTo>
                                <a:lnTo>
                                  <a:pt x="6753149" y="531279"/>
                                </a:lnTo>
                                <a:lnTo>
                                  <a:pt x="6753822" y="531863"/>
                                </a:lnTo>
                                <a:lnTo>
                                  <a:pt x="6750063" y="532815"/>
                                </a:lnTo>
                                <a:lnTo>
                                  <a:pt x="6747269" y="536194"/>
                                </a:lnTo>
                                <a:lnTo>
                                  <a:pt x="6747269" y="544372"/>
                                </a:lnTo>
                                <a:lnTo>
                                  <a:pt x="6750177" y="547827"/>
                                </a:lnTo>
                                <a:lnTo>
                                  <a:pt x="6754050" y="548690"/>
                                </a:lnTo>
                                <a:lnTo>
                                  <a:pt x="6753250" y="549275"/>
                                </a:lnTo>
                                <a:lnTo>
                                  <a:pt x="6752704" y="550176"/>
                                </a:lnTo>
                                <a:lnTo>
                                  <a:pt x="6752704" y="552691"/>
                                </a:lnTo>
                                <a:lnTo>
                                  <a:pt x="6753695" y="553872"/>
                                </a:lnTo>
                                <a:lnTo>
                                  <a:pt x="6755016" y="554278"/>
                                </a:lnTo>
                                <a:lnTo>
                                  <a:pt x="6755016" y="554647"/>
                                </a:lnTo>
                                <a:lnTo>
                                  <a:pt x="6754152" y="555015"/>
                                </a:lnTo>
                                <a:lnTo>
                                  <a:pt x="6753555" y="555853"/>
                                </a:lnTo>
                                <a:lnTo>
                                  <a:pt x="6753555" y="557834"/>
                                </a:lnTo>
                                <a:lnTo>
                                  <a:pt x="6754165" y="558685"/>
                                </a:lnTo>
                                <a:lnTo>
                                  <a:pt x="6754990" y="559028"/>
                                </a:lnTo>
                                <a:lnTo>
                                  <a:pt x="6755016" y="607250"/>
                                </a:lnTo>
                                <a:lnTo>
                                  <a:pt x="6754152" y="607606"/>
                                </a:lnTo>
                                <a:lnTo>
                                  <a:pt x="6753555" y="608457"/>
                                </a:lnTo>
                                <a:lnTo>
                                  <a:pt x="6753555" y="610755"/>
                                </a:lnTo>
                                <a:lnTo>
                                  <a:pt x="6754622" y="611822"/>
                                </a:lnTo>
                                <a:lnTo>
                                  <a:pt x="6754152" y="611822"/>
                                </a:lnTo>
                                <a:lnTo>
                                  <a:pt x="6752704" y="613270"/>
                                </a:lnTo>
                                <a:lnTo>
                                  <a:pt x="6752704" y="616013"/>
                                </a:lnTo>
                                <a:lnTo>
                                  <a:pt x="6753149" y="616851"/>
                                </a:lnTo>
                                <a:lnTo>
                                  <a:pt x="6753822" y="617435"/>
                                </a:lnTo>
                                <a:lnTo>
                                  <a:pt x="6750063" y="618388"/>
                                </a:lnTo>
                                <a:lnTo>
                                  <a:pt x="6747269" y="621766"/>
                                </a:lnTo>
                                <a:lnTo>
                                  <a:pt x="6747269" y="629945"/>
                                </a:lnTo>
                                <a:lnTo>
                                  <a:pt x="6750177" y="633399"/>
                                </a:lnTo>
                                <a:lnTo>
                                  <a:pt x="6754050" y="634250"/>
                                </a:lnTo>
                                <a:lnTo>
                                  <a:pt x="6753250" y="634847"/>
                                </a:lnTo>
                                <a:lnTo>
                                  <a:pt x="6752704" y="635749"/>
                                </a:lnTo>
                                <a:lnTo>
                                  <a:pt x="6752704" y="638594"/>
                                </a:lnTo>
                                <a:lnTo>
                                  <a:pt x="6754152" y="640041"/>
                                </a:lnTo>
                                <a:lnTo>
                                  <a:pt x="6754622" y="640041"/>
                                </a:lnTo>
                                <a:lnTo>
                                  <a:pt x="6753555" y="641096"/>
                                </a:lnTo>
                                <a:lnTo>
                                  <a:pt x="6753555" y="642416"/>
                                </a:lnTo>
                                <a:lnTo>
                                  <a:pt x="6753555" y="643407"/>
                                </a:lnTo>
                                <a:lnTo>
                                  <a:pt x="6754152" y="644245"/>
                                </a:lnTo>
                                <a:lnTo>
                                  <a:pt x="6755016" y="644613"/>
                                </a:lnTo>
                                <a:lnTo>
                                  <a:pt x="6755016" y="655586"/>
                                </a:lnTo>
                                <a:lnTo>
                                  <a:pt x="6739903" y="655586"/>
                                </a:lnTo>
                                <a:lnTo>
                                  <a:pt x="6739903" y="714006"/>
                                </a:lnTo>
                                <a:lnTo>
                                  <a:pt x="6683451" y="714006"/>
                                </a:lnTo>
                                <a:lnTo>
                                  <a:pt x="6683451" y="743216"/>
                                </a:lnTo>
                                <a:lnTo>
                                  <a:pt x="6739903" y="743216"/>
                                </a:lnTo>
                                <a:lnTo>
                                  <a:pt x="6739903" y="890536"/>
                                </a:lnTo>
                                <a:lnTo>
                                  <a:pt x="6769709" y="890536"/>
                                </a:lnTo>
                                <a:lnTo>
                                  <a:pt x="6769709" y="743216"/>
                                </a:lnTo>
                                <a:lnTo>
                                  <a:pt x="6823596" y="743216"/>
                                </a:lnTo>
                                <a:lnTo>
                                  <a:pt x="6823596" y="714006"/>
                                </a:lnTo>
                                <a:close/>
                              </a:path>
                            </a:pathLst>
                          </a:custGeom>
                          <a:solidFill>
                            <a:srgbClr val="B26026"/>
                          </a:solidFill>
                        </wps:spPr>
                        <wps:bodyPr wrap="square" lIns="0" tIns="0" rIns="0" bIns="0" rtlCol="0">
                          <a:prstTxWarp prst="textNoShape">
                            <a:avLst/>
                          </a:prstTxWarp>
                          <a:noAutofit/>
                        </wps:bodyPr>
                      </wps:wsp>
                      <wps:wsp>
                        <wps:cNvPr id="218" name="Textbox 218"/>
                        <wps:cNvSpPr txBox="1"/>
                        <wps:spPr>
                          <a:xfrm>
                            <a:off x="75996" y="0"/>
                            <a:ext cx="6675120" cy="155575"/>
                          </a:xfrm>
                          <a:prstGeom prst="rect">
                            <a:avLst/>
                          </a:prstGeom>
                        </wps:spPr>
                        <wps:txbx>
                          <w:txbxContent>
                            <w:p>
                              <w:pPr>
                                <w:tabs>
                                  <w:tab w:pos="1323" w:val="left" w:leader="none"/>
                                  <w:tab w:pos="2372" w:val="left" w:leader="none"/>
                                </w:tabs>
                                <w:spacing w:line="235" w:lineRule="exact" w:before="0"/>
                                <w:ind w:left="0" w:right="0" w:firstLine="0"/>
                                <w:jc w:val="center"/>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wps:txbx>
                        <wps:bodyPr wrap="square" lIns="0" tIns="0" rIns="0" bIns="0" rtlCol="0">
                          <a:noAutofit/>
                        </wps:bodyPr>
                      </wps:wsp>
                    </wpg:wgp>
                  </a:graphicData>
                </a:graphic>
              </wp:inline>
            </w:drawing>
          </mc:Choice>
          <mc:Fallback>
            <w:pict>
              <v:group style="width:537.3pt;height:175.75pt;mso-position-horizontal-relative:char;mso-position-vertical-relative:line" id="docshapegroup179" coordorigin="0,0" coordsize="10746,3515">
                <v:rect style="position:absolute;left:119;top:0;width:10512;height:245" id="docshape180" filled="true" fillcolor="#b36127" stroked="false">
                  <v:fill type="solid"/>
                </v:rect>
                <v:shape style="position:absolute;left:0;top:243;width:10746;height:3272" id="docshape181" coordorigin="0,243" coordsize="10746,3272" path="m263,1369l159,1369,159,1261,135,1261,136,1241,137,1240,138,1238,138,1234,136,1232,137,1232,140,1230,140,1224,139,1223,137,1222,144,1220,145,1220,150,1214,150,1199,147,1196,147,1199,147,1214,141,1220,126,1220,120,1214,120,1199,126,1192,141,1192,147,1199,147,1196,145,1192,145,1192,138,1191,139,1189,140,1188,140,1183,137,1180,136,1180,138,1178,138,1174,137,1172,136,1172,136,1083,137,1082,138,1081,138,1077,137,1075,136,1075,136,1074,138,1073,140,1071,140,1066,139,1065,137,1064,144,1062,145,1062,150,1056,150,1041,147,1038,147,1041,147,1056,141,1062,126,1062,120,1056,120,1041,126,1034,141,1034,147,1041,147,1038,145,1034,145,1034,138,1033,139,1031,140,1030,140,1025,137,1022,136,1022,138,1020,138,1016,137,1014,136,1014,136,925,137,924,138,923,138,919,137,917,136,917,136,916,138,915,140,913,140,908,139,907,137,906,144,904,145,903,150,898,150,883,147,880,147,883,147,897,142,903,135,903,135,903,134,903,133,903,133,903,132,903,126,903,120,897,120,883,126,876,141,876,147,883,147,880,145,876,145,876,138,875,139,874,140,872,140,867,137,864,136,864,138,862,138,858,137,856,136,856,136,767,137,766,138,765,138,760,136,758,137,758,140,756,140,750,139,749,137,748,144,746,145,746,150,740,150,725,147,722,147,725,147,740,141,746,126,746,120,740,120,725,126,719,141,719,147,725,147,722,145,719,145,718,138,717,139,716,140,714,140,709,137,706,136,706,136,706,137,705,138,704,138,700,137,698,136,698,136,609,137,608,138,607,138,603,137,601,136,601,136,600,138,599,140,597,140,593,139,591,137,590,145,588,145,588,150,582,150,567,147,564,147,582,141,588,126,588,120,582,120,567,126,561,141,561,147,567,147,582,147,564,145,561,145,561,138,559,139,558,140,556,140,552,138,549,135,549,136,548,137,547,138,546,138,542,137,541,136,540,136,451,137,450,138,449,138,445,137,444,136,443,136,442,138,442,140,439,140,435,139,433,137,432,144,430,145,430,150,424,150,409,147,406,147,409,147,424,141,430,126,430,120,424,120,409,126,403,141,403,147,409,147,406,145,403,145,403,138,401,139,400,140,398,140,393,137,391,136,391,138,389,138,384,137,383,136,382,136,293,137,292,138,291,138,287,137,286,136,285,136,284,138,284,140,281,140,277,139,275,137,274,144,272,145,272,150,266,150,251,145,245,141,245,147,251,147,265,142,271,135,272,135,271,134,271,133,271,133,271,132,272,126,271,120,265,120,251,126,245,123,245,118,251,118,266,123,272,130,274,129,275,128,277,128,281,130,284,132,284,132,285,131,286,129,287,129,291,131,292,132,293,132,382,131,383,129,384,129,389,131,391,131,391,128,393,128,398,129,400,130,401,123,403,118,409,118,424,123,430,130,432,129,433,128,435,128,439,130,442,132,442,132,443,131,444,129,445,129,449,131,450,132,451,132,540,131,541,129,542,129,546,131,547,132,548,132,549,130,549,128,552,128,556,129,558,130,559,123,561,118,567,118,582,123,588,130,590,129,591,128,593,128,597,130,599,132,600,132,601,131,601,129,603,129,607,131,608,132,609,132,698,131,698,129,700,129,704,131,705,132,706,132,706,131,706,128,709,128,714,129,716,130,717,123,718,118,725,118,740,123,746,130,748,129,749,128,750,128,756,131,758,131,758,129,760,129,763,129,765,131,766,132,767,132,856,131,856,129,858,129,862,131,864,131,864,128,867,128,872,129,874,130,875,123,876,118,883,118,898,123,904,130,906,129,907,128,908,128,913,130,915,132,916,132,917,131,917,129,919,129,923,131,924,132,925,132,1014,131,1014,129,1016,129,1020,131,1022,131,1022,128,1025,128,1030,129,1031,130,1033,123,1034,118,1041,118,1056,123,1062,130,1064,129,1065,128,1066,128,1071,130,1073,132,1074,132,1075,131,1075,129,1077,129,1081,131,1082,132,1083,132,1172,131,1172,129,1174,129,1178,131,1180,131,1180,128,1183,128,1188,129,1189,130,1191,123,1192,118,1199,118,1214,123,1220,130,1222,129,1223,128,1224,128,1230,131,1232,131,1232,129,1234,129,1237,129,1238,131,1240,132,1241,132,1261,104,1261,104,1369,0,1369,0,1425,104,1425,104,1695,159,1695,159,1425,263,1425,263,1369xm669,1111l668,1082,664,1077,664,1082,664,1111,652,1122,624,1122,613,1111,613,1082,624,1071,652,1071,664,1082,664,1077,659,1071,659,1071,646,1067,648,1065,650,1062,650,1053,644,1048,638,1048,632,1048,627,1053,627,1062,628,1065,631,1067,618,1071,608,1082,608,1111,618,1123,632,1126,629,1128,627,1131,627,1141,632,1146,634,1146,630,1150,630,1155,630,1158,632,1161,635,1162,635,1331,632,1332,630,1335,630,1343,634,1347,632,1347,627,1352,627,1361,628,1364,631,1366,618,1370,608,1381,608,1410,618,1422,632,1425,629,1427,627,1430,627,1439,630,1443,635,1445,635,1446,632,1447,630,1450,630,1457,632,1460,635,1461,635,1630,632,1631,630,1634,630,1642,634,1646,632,1646,627,1651,627,1660,628,1663,631,1665,618,1669,608,1681,608,1709,618,1721,632,1724,629,1726,627,1729,627,1738,630,1742,635,1744,635,1745,632,1746,630,1749,630,1756,632,1759,635,1760,635,1929,632,1930,630,1933,630,1941,634,1945,643,1945,647,1941,647,1933,644,1930,641,1929,641,1760,644,1759,647,1756,647,1749,644,1746,641,1745,641,1744,646,1742,649,1738,650,1729,648,1726,645,1724,658,1721,659,1720,669,1709,668,1681,664,1675,664,1681,664,1709,652,1720,624,1720,613,1709,613,1681,624,1669,652,1669,664,1681,664,1675,659,1669,659,1669,646,1665,648,1663,650,1660,650,1651,644,1646,643,1646,647,1642,647,1634,644,1631,641,1630,641,1461,644,1460,647,1457,647,1450,644,1447,641,1446,641,1445,646,1443,649,1439,650,1430,648,1427,645,1425,658,1422,659,1421,669,1410,668,1381,664,1376,664,1381,664,1409,654,1420,641,1421,640,1420,639,1420,637,1420,636,1420,636,1421,623,1420,613,1409,613,1381,624,1370,652,1370,664,1381,664,1376,659,1370,659,1370,646,1366,648,1364,650,1361,650,1352,644,1347,643,1347,647,1343,647,1335,644,1332,641,1331,641,1162,644,1161,647,1158,647,1150,643,1146,644,1146,650,1141,650,1131,648,1128,645,1126,658,1123,659,1122,669,1111xm669,513l668,484,664,479,664,484,664,513,652,524,624,524,613,513,613,484,624,473,652,473,664,484,664,479,659,473,659,473,646,469,648,467,650,464,650,455,644,450,643,450,647,446,647,438,644,435,641,434,641,265,644,264,647,261,647,254,644,251,641,250,641,249,646,247,648,245,628,245,630,247,635,249,635,250,632,251,630,254,630,261,632,264,635,265,635,434,632,435,630,438,630,446,634,450,632,450,627,455,627,464,628,467,631,469,618,473,608,484,608,513,618,525,632,528,629,530,627,533,627,542,630,546,635,548,635,549,632,550,630,553,630,560,632,563,635,564,635,732,632,734,630,737,630,744,632,747,635,748,635,749,630,750,627,755,627,763,628,766,630,768,618,772,608,783,608,812,618,824,631,827,629,829,627,832,627,841,630,845,635,847,635,848,632,849,630,852,630,859,632,862,635,863,635,1032,632,1033,630,1036,630,1043,632,1046,635,1047,635,1048,638,1048,641,1048,641,1047,644,1046,647,1043,647,1036,644,1033,641,1032,641,863,644,862,647,859,647,852,644,849,641,848,641,847,646,845,650,841,650,832,648,829,645,827,659,824,659,823,669,812,669,783,664,778,664,812,652,823,624,823,613,812,613,783,624,772,652,772,664,783,664,812,664,778,659,772,659,772,646,768,648,766,650,763,650,755,646,750,641,749,641,748,644,747,647,744,647,737,644,734,641,732,641,564,644,563,647,560,647,553,644,550,641,549,641,548,646,546,649,542,650,533,648,530,645,528,658,525,659,524,669,513xm884,2301l686,2301,686,2097,641,2097,641,2059,644,2058,647,2055,647,2047,643,2044,644,2044,650,2038,650,2029,648,2025,645,2023,658,2020,659,2019,669,2008,668,1980,664,1974,664,1980,664,2008,652,2019,624,2019,613,2008,613,1980,624,1968,652,1968,664,1980,664,1974,659,1968,659,1968,646,1965,648,1962,650,1960,650,1950,644,1945,632,1945,627,1950,627,1960,628,1962,631,1965,618,1968,608,1980,608,2008,618,2020,632,2023,629,2025,627,2029,627,2038,632,2044,634,2044,630,2047,630,2052,630,2055,632,2058,635,2059,635,2097,582,2097,582,2301,385,2301,385,2405,582,2405,582,2919,686,2919,686,2405,884,2405,884,2301xm1033,542l1031,539,1031,542,1031,558,1025,564,1018,565,1017,564,1017,564,1016,564,1015,564,1015,565,1008,564,1002,558,1002,542,1008,536,1024,536,1031,542,1031,539,1028,536,1028,536,1020,534,1022,533,1023,531,1023,526,1020,523,1013,523,1010,526,1010,531,1011,533,1012,534,1005,536,999,542,999,558,1005,565,1013,567,1011,568,1010,570,1010,575,1012,577,1014,578,1014,579,1013,579,1012,581,1012,585,1013,586,1014,587,1014,681,1013,682,1012,684,1012,688,1014,690,1013,690,1010,693,1010,698,1011,700,1012,701,1005,703,999,710,999,726,1005,732,1013,734,1011,735,1010,737,1010,742,1012,744,1014,745,1014,746,1013,746,1012,748,1012,752,1013,754,1014,754,1014,848,1013,849,1012,851,1012,855,1013,856,1014,857,1015,858,1012,858,1010,861,1010,866,1011,867,1012,868,1005,870,999,877,999,893,1005,899,1012,901,1011,902,1010,904,1010,909,1012,911,1014,912,1014,913,1013,913,1012,915,1012,919,1013,921,1014,922,1014,1016,1013,1016,1012,1018,1012,1022,1013,1023,1014,1024,1014,1024,1013,1024,1010,1027,1010,1033,1011,1034,1012,1035,1005,1037,999,1044,999,1060,1005,1067,1013,1068,1011,1069,1010,1071,1010,1077,1013,1080,1014,1080,1012,1082,1012,1084,1012,1086,1013,1088,1014,1088,1014,1183,1013,1183,1012,1185,1012,1190,1014,1192,1019,1192,1021,1190,1021,1185,1020,1183,1018,1183,1018,1088,1020,1088,1021,1086,1021,1082,1019,1080,1020,1080,1023,1077,1023,1071,1021,1069,1020,1068,1027,1067,1028,1066,1033,1060,1033,1044,1031,1041,1031,1044,1030,1060,1024,1066,1008,1066,1002,1060,1002,1044,1008,1037,1024,1037,1031,1044,1031,1041,1028,1037,1028,1037,1020,1035,1022,1034,1023,1033,1023,1027,1020,1024,1018,1024,1018,1024,1020,1023,1021,1022,1021,1018,1020,1016,1018,1016,1018,922,1020,921,1021,919,1021,915,1020,913,1018,913,1018,912,1021,911,1023,909,1023,904,1022,902,1020,901,1028,899,1028,899,1033,893,1033,877,1031,874,1031,893,1024,899,1008,899,1002,893,1002,877,1008,870,1024,870,1030,877,1031,893,1031,874,1028,870,1028,870,1021,868,1022,867,1023,866,1023,861,1021,858,1018,858,1018,857,1020,856,1021,855,1021,851,1020,849,1018,848,1018,754,1020,754,1021,752,1021,748,1020,746,1018,746,1018,745,1021,744,1023,742,1023,737,1021,735,1020,734,1027,732,1028,732,1033,726,1033,710,1031,707,1031,710,1030,726,1024,732,1008,732,1002,726,1002,710,1008,703,1024,703,1031,710,1031,707,1028,703,1028,703,1020,701,1022,700,1023,698,1023,693,1020,690,1019,690,1021,688,1021,684,1020,682,1018,681,1018,587,1020,586,1021,585,1021,581,1020,579,1018,579,1018,578,1021,577,1023,575,1023,570,1021,568,1020,567,1027,565,1028,565,1033,558,1033,542xm1033,391l1033,375,1031,372,1031,375,1030,391,1024,397,1008,397,1002,391,1002,375,1008,369,1024,369,1031,375,1031,372,1028,369,1028,369,1020,367,1022,366,1023,364,1023,359,1020,356,1018,356,1018,355,1020,355,1021,353,1021,349,1020,348,1018,347,1018,253,1020,252,1021,250,1021,246,1020,245,1013,245,1012,246,1012,250,1013,252,1014,253,1014,347,1013,348,1012,349,1012,353,1013,355,1014,355,1014,356,1013,356,1010,359,1010,364,1011,366,1012,367,1005,369,999,375,999,391,1005,398,1013,400,1011,401,1010,403,1010,408,1013,411,1014,411,1012,413,1012,416,1012,417,1013,419,1014,420,1014,514,1013,515,1012,516,1012,521,1014,523,1019,523,1021,521,1021,516,1020,515,1018,514,1018,420,1020,419,1021,417,1021,413,1019,411,1020,411,1023,408,1023,403,1021,401,1020,400,1028,398,1028,397,1033,391xm1153,1725l1043,1725,1043,1611,1018,1611,1018,1590,1020,1589,1021,1588,1021,1583,1019,1581,1020,1581,1023,1578,1023,1573,1021,1571,1020,1570,1027,1568,1028,1568,1033,1561,1033,1546,1031,1542,1031,1546,1030,1561,1024,1568,1008,1568,1002,1561,1002,1546,1008,1539,1024,1539,1031,1546,1031,1542,1028,1539,1028,1539,1020,1537,1022,1536,1023,1534,1023,1529,1020,1526,1019,1526,1021,1524,1021,1520,1020,1518,1018,1517,1018,1423,1020,1422,1021,1421,1021,1417,1020,1415,1018,1414,1018,1414,1021,1413,1023,1411,1023,1406,1021,1404,1020,1403,1027,1401,1028,1401,1033,1394,1033,1378,1031,1375,1031,1378,1030,1394,1024,1401,1008,1401,1002,1394,1002,1378,1008,1372,1024,1372,1031,1378,1031,1375,1028,1372,1028,1372,1020,1370,1022,1369,1023,1367,1023,1362,1020,1359,1019,1359,1021,1357,1021,1352,1020,1351,1018,1350,1018,1256,1020,1255,1021,1253,1021,1249,1020,1248,1018,1247,1018,1246,1021,1246,1023,1243,1023,1238,1021,1237,1020,1235,1027,1234,1028,1233,1033,1227,1033,1211,1031,1208,1031,1211,1031,1226,1025,1232,1018,1233,1017,1233,1017,1232,1016,1232,1015,1233,1015,1233,1008,1232,1002,1226,1002,1211,1008,1205,1024,1205,1031,1211,1031,1208,1028,1205,1028,1204,1020,1203,1022,1201,1023,1200,1023,1194,1020,1192,1013,1192,1010,1194,1010,1200,1011,1201,1012,1203,1005,1204,999,1211,999,1227,1005,1234,1013,1235,1011,1237,1010,1238,1010,1243,1012,1246,1014,1246,1014,1247,1013,1248,1012,1249,1012,1253,1013,1255,1014,1256,1014,1350,1013,1351,1012,1352,1012,1357,1014,1359,1013,1359,1010,1362,1010,1367,1011,1369,1012,1370,1005,1372,999,1378,999,1394,1005,1401,1013,1403,1011,1404,1010,1406,1010,1411,1012,1413,1014,1414,1014,1414,1013,1415,1012,1417,1012,1421,1013,1422,1014,1423,1014,1517,1013,1518,1012,1520,1012,1524,1014,1526,1013,1526,1010,1529,1010,1534,1011,1536,1012,1537,1005,1539,999,1546,999,1561,1005,1568,1013,1570,1011,1571,1010,1573,1010,1578,1013,1581,1014,1581,1012,1583,1012,1586,1012,1588,1013,1589,1014,1590,1014,1611,985,1611,985,1725,875,1725,875,1783,985,1783,985,2071,1043,2071,1043,1783,1153,1783,1153,1725xm1468,269l1468,257,1466,255,1466,257,1466,269,1461,274,1450,274,1445,269,1445,257,1450,253,1461,253,1466,257,1466,255,1464,253,1464,253,1458,251,1459,250,1460,249,1460,245,1458,243,1453,243,1451,245,1451,249,1451,250,1452,251,1447,253,1443,257,1443,269,1447,274,1453,275,1452,276,1451,277,1451,281,1452,283,1454,283,1454,284,1453,284,1452,286,1452,288,1453,290,1454,290,1454,359,1453,359,1452,361,1452,364,1453,365,1454,365,1454,366,1452,366,1451,368,1451,371,1451,373,1452,373,1447,375,1443,380,1443,391,1447,396,1452,397,1451,398,1451,400,1451,403,1452,405,1454,406,1454,406,1453,406,1452,408,1452,411,1453,412,1454,412,1454,481,1453,482,1452,483,1452,486,1453,487,1454,487,1454,488,1453,488,1451,490,1451,494,1451,495,1452,496,1447,497,1443,502,1443,513,1447,518,1453,520,1452,520,1451,522,1451,526,1453,528,1453,528,1452,529,1452,531,1452,533,1453,534,1454,534,1454,603,1453,604,1452,605,1452,608,1453,610,1453,610,1451,612,1451,616,1451,617,1452,618,1447,619,1443,624,1443,636,1447,641,1453,642,1452,643,1451,644,1451,647,1452,649,1454,650,1454,650,1453,651,1452,652,1452,655,1453,656,1454,657,1454,725,1453,726,1452,727,1452,730,1453,732,1457,732,1459,730,1459,727,1458,726,1457,725,1457,657,1458,656,1459,655,1459,652,1458,651,1457,650,1457,650,1459,649,1460,647,1460,644,1459,643,1458,642,1464,641,1464,640,1468,636,1468,624,1466,622,1466,624,1466,635,1462,640,1456,640,1456,640,1456,639,1455,639,1454,640,1454,640,1449,640,1445,635,1445,624,1450,619,1461,619,1466,624,1466,622,1464,619,1464,619,1458,618,1459,617,1460,616,1460,612,1458,610,1457,610,1459,608,1459,605,1458,604,1457,603,1457,534,1458,534,1459,533,1459,529,1457,528,1458,528,1460,526,1460,522,1459,520,1458,520,1464,518,1464,518,1468,513,1468,502,1466,499,1466,502,1466,513,1461,518,1450,518,1445,513,1445,502,1450,497,1461,497,1466,502,1466,499,1464,497,1464,497,1458,496,1459,495,1460,494,1460,490,1458,488,1457,488,1457,487,1458,487,1459,486,1459,483,1458,482,1457,481,1457,412,1458,412,1459,411,1459,408,1458,406,1457,406,1457,406,1459,405,1460,403,1460,400,1459,398,1458,397,1464,396,1464,396,1468,391,1468,380,1466,377,1466,391,1461,396,1450,396,1445,391,1445,380,1450,375,1461,375,1466,380,1466,391,1466,377,1464,375,1464,375,1459,373,1459,373,1460,371,1460,368,1459,366,1457,366,1457,365,1458,365,1459,364,1459,361,1458,359,1457,359,1457,290,1458,290,1459,288,1459,286,1458,284,1457,284,1457,283,1459,283,1460,281,1460,277,1459,276,1458,275,1464,274,1464,274,1468,269xm1556,1000l1475,1000,1475,916,1457,916,1457,901,1458,900,1459,899,1459,896,1457,894,1458,894,1460,892,1460,888,1459,887,1458,886,1464,885,1464,885,1468,880,1468,868,1466,866,1466,868,1466,880,1461,885,1450,885,1445,880,1445,868,1450,864,1461,864,1466,868,1466,866,1464,864,1464,863,1458,862,1459,861,1460,860,1460,856,1458,854,1457,854,1459,853,1459,849,1458,848,1457,848,1457,779,1458,778,1459,777,1459,774,1458,773,1457,772,1457,772,1459,771,1460,770,1460,766,1459,765,1458,764,1464,763,1464,762,1468,758,1468,746,1466,744,1466,746,1466,758,1461,762,1450,762,1445,758,1445,746,1450,741,1461,741,1466,746,1466,744,1464,741,1464,741,1458,740,1459,739,1460,738,1460,734,1458,732,1453,732,1451,734,1451,738,1451,739,1452,740,1447,741,1443,746,1443,758,1447,763,1453,764,1452,765,1451,766,1451,770,1452,771,1454,772,1454,772,1453,773,1452,774,1452,777,1453,778,1454,779,1454,848,1453,848,1452,849,1452,853,1453,854,1453,854,1451,856,1451,860,1451,861,1452,862,1447,863,1443,868,1443,880,1447,885,1453,886,1452,887,1451,888,1451,892,1453,894,1453,894,1452,896,1452,898,1452,899,1453,900,1454,901,1454,916,1432,916,1432,1000,1352,1000,1352,1042,1432,1042,1432,1252,1475,1252,1475,1042,1556,1042,1556,1000xm1767,245l1746,245,1750,248,1751,248,1747,252,1747,257,1747,261,1750,264,1753,266,1753,451,1750,452,1747,456,1747,464,1751,469,1762,469,1766,464,1766,456,1763,452,1760,451,1760,266,1763,264,1766,261,1766,252,1762,248,1763,248,1767,245xm1790,1838l1788,1827,1785,1821,1785,1823,1785,1853,1774,1865,1759,1866,1759,1865,1758,1864,1755,1864,1754,1865,1754,1866,1739,1865,1728,1853,1728,1823,1741,1810,1772,1810,1785,1823,1785,1821,1783,1818,1775,1810,1774,1810,1765,1806,1767,1804,1769,1800,1769,1790,1763,1784,1750,1784,1744,1790,1744,1800,1746,1804,1748,1806,1738,1810,1730,1818,1725,1827,1723,1838,1725,1849,1731,1859,1739,1866,1749,1871,1746,1873,1744,1876,1744,1886,1748,1891,1753,1892,1753,1894,1750,1895,1747,1898,1747,1906,1750,1909,1753,1910,1753,2096,1750,2097,1747,2100,1747,2109,1751,2113,1750,2113,1744,2119,1744,2129,1746,2133,1748,2135,1738,2139,1730,2147,1725,2156,1723,2167,1725,2178,1731,2188,1739,2195,1749,2200,1746,2202,1744,2205,1744,2215,1748,2220,1753,2221,1753,2223,1750,2224,1747,2227,1747,2235,1750,2238,1753,2239,1753,2425,1750,2426,1747,2429,1747,2438,1751,2442,1762,2442,1766,2438,1766,2429,1763,2426,1760,2425,1760,2239,1763,2238,1766,2235,1766,2227,1763,2224,1760,2223,1760,2221,1765,2220,1769,2215,1769,2205,1767,2202,1764,2200,1774,2195,1774,2195,1782,2188,1788,2178,1790,2167,1788,2156,1785,2150,1785,2152,1785,2183,1772,2195,1741,2195,1728,2183,1728,2152,1741,2139,1772,2139,1785,2152,1785,2150,1783,2147,1775,2139,1774,2139,1765,2135,1767,2133,1769,2129,1769,2119,1763,2113,1762,2113,1766,2109,1766,2100,1763,2097,1760,2096,1760,1910,1763,1909,1766,1906,1766,1898,1763,1895,1760,1894,1760,1892,1765,1891,1769,1886,1769,1876,1767,1873,1764,1871,1774,1866,1774,1866,1782,1859,1788,1849,1790,1838xm1790,522l1788,511,1785,506,1785,507,1785,537,1774,549,1759,550,1759,549,1758,549,1755,549,1754,549,1754,550,1739,549,1728,537,1728,507,1741,494,1772,494,1785,507,1785,506,1783,502,1775,495,1774,494,1765,490,1767,488,1769,485,1769,474,1763,469,1750,469,1744,474,1744,485,1746,488,1748,490,1738,495,1730,502,1725,511,1723,522,1725,534,1731,543,1739,551,1749,555,1746,557,1744,561,1744,570,1748,575,1753,576,1753,578,1750,579,1747,582,1747,590,1750,593,1753,595,1753,780,1750,781,1747,785,1747,794,1751,798,1750,798,1744,803,1744,814,1746,817,1748,819,1738,824,1730,831,1725,840,1723,851,1725,863,1731,872,1739,880,1749,884,1746,886,1744,890,1744,899,1748,904,1753,905,1753,907,1750,908,1747,911,1747,919,1750,922,1753,924,1753,1109,1750,1110,1747,1113,1747,1121,1750,1125,1753,1126,1753,1127,1748,1128,1744,1133,1744,1143,1746,1146,1748,1148,1738,1152,1730,1160,1725,1169,1723,1180,1723,1180,1725,1192,1731,1201,1739,1208,1749,1213,1746,1215,1744,1218,1744,1228,1748,1233,1753,1234,1753,1235,1750,1237,1747,1240,1747,1248,1750,1251,1753,1253,1753,1438,1750,1439,1747,1442,1747,1450,1750,1453,1753,1455,1753,1455,1750,1455,1744,1461,1744,1471,1746,1475,1748,1477,1738,1481,1730,1489,1725,1498,1723,1509,1725,1520,1731,1530,1739,1537,1749,1542,1746,1544,1744,1547,1744,1558,1750,1564,1751,1564,1747,1568,1747,1573,1747,1577,1750,1580,1753,1581,1753,1767,1750,1768,1747,1771,1747,1780,1751,1784,1762,1784,1766,1780,1766,1771,1763,1768,1760,1767,1760,1581,1763,1580,1766,1577,1766,1568,1762,1564,1763,1564,1769,1558,1769,1547,1767,1544,1764,1542,1774,1537,1774,1537,1782,1530,1788,1520,1790,1509,1788,1498,1785,1492,1785,1493,1785,1525,1772,1537,1741,1537,1728,1525,1728,1493,1741,1481,1772,1481,1785,1493,1785,1492,1783,1489,1775,1481,1774,1481,1765,1477,1767,1475,1769,1471,1769,1461,1763,1455,1760,1455,1760,1455,1763,1453,1766,1450,1766,1442,1763,1439,1760,1438,1760,1253,1763,1251,1766,1248,1766,1240,1763,1237,1760,1235,1760,1234,1765,1233,1769,1228,1769,1218,1767,1215,1764,1213,1774,1208,1775,1208,1782,1201,1788,1192,1790,1180,1790,1180,1788,1169,1785,1163,1785,1165,1785,1196,1772,1208,1741,1208,1728,1196,1728,1165,1741,1152,1772,1152,1785,1165,1785,1163,1783,1160,1775,1152,1774,1152,1765,1148,1767,1146,1769,1143,1769,1133,1765,1128,1760,1127,1760,1126,1763,1125,1766,1121,1766,1113,1763,1110,1760,1109,1760,924,1763,922,1766,919,1766,911,1763,908,1760,907,1760,905,1765,904,1769,899,1769,890,1767,886,1764,884,1774,880,1774,880,1782,872,1788,863,1790,851,1788,840,1785,835,1785,836,1785,867,1772,880,1741,880,1728,867,1728,836,1741,823,1772,823,1785,836,1785,835,1783,831,1775,824,1774,823,1765,819,1767,817,1769,814,1769,803,1763,798,1762,798,1766,794,1766,785,1763,781,1760,780,1760,595,1763,593,1766,590,1766,582,1763,579,1760,578,1760,576,1765,575,1769,570,1769,561,1767,557,1764,555,1774,551,1774,550,1782,543,1788,534,1790,522xm2027,2835l1809,2835,1809,2611,1760,2611,1760,2568,1763,2567,1766,2564,1766,2555,1762,2551,1763,2551,1769,2545,1769,2534,1767,2531,1764,2529,1774,2524,1774,2524,1782,2517,1788,2508,1790,2496,1788,2485,1785,2479,1785,2481,1785,2512,1772,2524,1741,2524,1728,2512,1728,2481,1741,2468,1772,2468,1785,2481,1785,2479,1783,2476,1775,2468,1774,2468,1765,2464,1767,2462,1769,2459,1769,2448,1763,2442,1750,2442,1744,2448,1744,2459,1746,2462,1748,2464,1738,2468,1730,2476,1725,2485,1723,2496,1725,2508,1731,2517,1739,2524,1749,2529,1746,2531,1744,2534,1744,2545,1750,2551,1751,2551,1747,2555,1747,2560,1747,2564,1750,2567,1753,2569,1753,2611,1695,2611,1695,2835,1478,2835,1478,2949,1695,2949,1695,3515,1809,3515,1809,2949,2027,2949,2027,2835xm2089,258l2088,257,2087,256,2087,245,2084,245,2084,256,2083,257,2082,258,2082,261,2083,263,2084,263,2084,264,2086,264,2087,264,2087,263,2088,263,2089,261,2089,258xm2099,549l2097,546,2097,549,2097,562,2092,567,2079,567,2074,562,2074,549,2079,544,2092,544,2097,549,2097,546,2095,544,2095,544,2089,542,2090,541,2091,540,2091,535,2088,533,2083,533,2081,535,2081,540,2081,541,2082,542,2076,544,2072,549,2072,562,2077,567,2083,569,2081,569,2081,571,2081,575,2082,577,2084,577,2084,578,2083,578,2082,580,2082,583,2083,584,2084,585,2084,661,2083,661,2082,662,2082,666,2083,667,2084,668,2084,668,2082,669,2081,671,2081,674,2081,676,2082,677,2076,678,2072,684,2072,696,2077,702,2083,703,2081,704,2081,706,2081,710,2082,711,2084,712,2084,713,2083,713,2082,714,2082,718,2083,719,2084,720,2084,795,2083,796,2082,797,2082,800,2083,802,2084,802,2084,803,2086,803,2087,803,2087,802,2088,802,2089,800,2089,797,2088,796,2087,795,2087,720,2088,719,2089,718,2089,714,2088,713,2087,713,2087,712,2089,711,2091,710,2091,706,2090,704,2089,703,2095,702,2095,701,2099,696,2099,684,2097,681,2097,696,2092,701,2079,701,2074,696,2074,684,2079,678,2092,678,2097,684,2097,696,2097,681,2095,678,2095,678,2089,677,2090,676,2091,674,2091,671,2089,669,2087,668,2087,668,2088,667,2089,666,2089,662,2088,661,2087,661,2087,585,2088,584,2089,583,2089,580,2088,578,2087,578,2087,577,2089,577,2091,575,2091,571,2090,569,2089,569,2095,567,2095,567,2099,562,2099,549xm2099,292l2099,279,2097,277,2097,279,2097,292,2092,297,2079,297,2074,292,2074,279,2079,274,2092,274,2097,279,2097,277,2095,274,2095,274,2089,273,2090,272,2091,270,2091,266,2088,264,2086,264,2083,264,2081,266,2081,270,2081,272,2082,273,2076,274,2072,279,2072,292,2077,298,2083,299,2081,300,2081,301,2081,306,2083,308,2084,308,2082,310,2082,312,2082,313,2083,315,2084,315,2084,391,2083,392,2082,393,2082,397,2084,398,2083,398,2081,401,2081,405,2081,406,2082,407,2076,409,2072,414,2072,427,2077,432,2083,434,2081,435,2081,436,2081,440,2082,442,2084,443,2084,443,2083,444,2082,445,2082,448,2083,449,2084,450,2084,526,2083,527,2082,528,2082,531,2084,533,2088,533,2089,531,2089,528,2088,527,2087,526,2087,450,2088,449,2089,448,2089,445,2088,444,2087,443,2087,443,2089,442,2091,440,2091,436,2090,435,2089,434,2095,432,2095,432,2099,427,2099,414,2097,412,2097,414,2097,426,2093,431,2087,432,2087,432,2086,431,2085,431,2085,432,2084,432,2079,431,2074,426,2074,414,2079,409,2092,409,2097,414,2097,412,2095,409,2095,409,2089,407,2090,406,2091,405,2091,401,2088,398,2088,398,2089,397,2089,393,2088,392,2087,391,2087,315,2088,315,2089,313,2089,310,2088,308,2088,308,2091,306,2091,301,2090,300,2089,299,2095,298,2095,297,2099,292xm2192,1368l2107,1368,2107,1276,2087,1276,2087,1258,2088,1258,2089,1257,2089,1253,2088,1251,2088,1251,2091,1249,2091,1244,2090,1243,2089,1242,2095,1241,2095,1240,2099,1235,2099,1222,2097,1220,2097,1222,2097,1235,2092,1240,2079,1240,2074,1235,2074,1222,2079,1217,2092,1217,2097,1222,2097,1220,2095,1217,2095,1217,2089,1216,2090,1215,2091,1213,2091,1209,2088,1207,2088,1207,2089,1205,2089,1202,2088,1200,2087,1200,2087,1124,2088,1123,2089,1122,2089,1119,2088,1117,2087,1117,2087,1116,2089,1116,2091,1114,2091,1110,2090,1108,2089,1107,2095,1106,2095,1106,2099,1101,2099,1088,2097,1085,2097,1088,2097,1101,2092,1106,2079,1106,2074,1101,2074,1088,2079,1083,2092,1083,2097,1088,2097,1085,2095,1083,2095,1082,2089,1081,2090,1080,2091,1079,2091,1074,2088,1072,2088,1072,2089,1070,2089,1067,2088,1065,2087,1065,2087,989,2088,988,2089,987,2089,984,2088,983,2087,982,2087,981,2089,981,2091,979,2091,975,2090,974,2089,973,2095,971,2095,971,2099,966,2099,953,2097,950,2097,953,2097,965,2093,970,2087,971,2087,970,2086,970,2085,970,2085,970,2084,971,2079,970,2074,965,2074,953,2079,948,2092,948,2097,953,2097,950,2095,948,2095,948,2089,946,2090,945,2091,944,2091,940,2088,937,2088,937,2089,936,2089,932,2088,931,2087,930,2087,854,2088,854,2089,852,2089,849,2088,847,2088,847,2091,845,2091,840,2090,839,2089,838,2095,837,2095,836,2099,831,2099,818,2097,816,2097,818,2097,831,2092,836,2079,836,2074,831,2074,818,2079,813,2092,813,2097,818,2097,816,2095,813,2095,813,2089,811,2090,810,2091,809,2091,805,2088,803,2086,803,2083,803,2081,805,2081,809,2081,810,2082,811,2076,813,2072,818,2072,831,2077,837,2083,838,2081,839,2081,840,2081,845,2083,847,2084,847,2082,849,2082,851,2082,852,2083,854,2084,854,2084,930,2083,931,2082,932,2082,936,2084,937,2083,937,2081,940,2081,944,2081,945,2082,946,2076,948,2072,953,2072,966,2077,971,2083,973,2081,974,2081,975,2081,979,2082,981,2084,981,2084,982,2083,983,2082,984,2082,987,2083,988,2084,989,2084,1065,2083,1065,2082,1067,2082,1070,2084,1072,2083,1072,2081,1074,2081,1079,2081,1080,2082,1081,2076,1082,2072,1088,2072,1101,2077,1106,2083,1107,2081,1108,2081,1110,2081,1114,2082,1116,2084,1116,2084,1117,2083,1117,2082,1119,2082,1122,2083,1123,2084,1124,2084,1200,2083,1200,2082,1202,2082,1205,2084,1207,2083,1207,2081,1209,2081,1213,2081,1215,2082,1216,2076,1217,2072,1222,2072,1235,2077,1241,2083,1242,2081,1243,2081,1244,2081,1249,2083,1251,2084,1251,2082,1253,2082,1255,2082,1257,2083,1258,2084,1258,2084,1276,2060,1276,2060,1368,1972,1368,1972,1414,2060,1414,2060,1646,2107,1646,2107,1414,2192,1414,2192,1368xm3191,1369l3087,1369,3087,1261,3063,1261,3063,1241,3064,1240,3066,1238,3066,1234,3064,1232,3064,1232,3067,1230,3067,1224,3066,1223,3065,1222,3072,1220,3072,1220,3077,1214,3077,1199,3075,1196,3075,1199,3075,1214,3069,1220,3054,1220,3048,1214,3048,1199,3054,1192,3069,1192,3075,1199,3075,1196,3072,1192,3072,1192,3065,1191,3066,1189,3067,1188,3067,1183,3064,1180,3064,1180,3066,1178,3066,1174,3064,1172,3063,1172,3063,1083,3064,1082,3066,1081,3066,1077,3064,1075,3063,1075,3063,1074,3065,1073,3067,1071,3067,1066,3066,1065,3065,1064,3072,1062,3072,1062,3077,1056,3077,1041,3075,1038,3075,1041,3075,1056,3069,1062,3054,1062,3048,1056,3048,1041,3054,1034,3069,1034,3075,1041,3075,1038,3072,1034,3072,1034,3065,1033,3066,1031,3067,1030,3067,1025,3064,1022,3064,1022,3066,1020,3066,1016,3064,1014,3063,1014,3063,925,3064,924,3066,923,3066,919,3064,917,3063,917,3063,916,3065,915,3067,913,3067,908,3066,907,3065,906,3072,904,3072,903,3077,898,3077,883,3075,880,3075,883,3075,897,3069,903,3063,903,3062,903,3062,903,3061,903,3060,903,3060,903,3053,903,3048,897,3048,883,3054,876,3069,876,3075,883,3075,880,3072,876,3072,876,3065,875,3066,874,3067,872,3067,867,3064,864,3064,864,3066,862,3066,858,3064,856,3063,856,3063,767,3064,766,3066,765,3066,760,3064,758,3064,758,3067,756,3067,750,3066,749,3065,748,3072,746,3072,746,3077,740,3077,725,3075,722,3075,725,3075,740,3069,746,3054,746,3048,740,3048,725,3054,719,3069,719,3075,725,3075,722,3072,719,3072,718,3065,717,3066,716,3067,714,3067,709,3064,706,3063,706,3063,706,3064,705,3066,704,3066,700,3064,698,3063,698,3063,609,3064,608,3066,607,3066,603,3064,601,3063,601,3063,600,3065,599,3067,597,3067,593,3066,591,3065,590,3072,588,3072,588,3077,582,3077,567,3075,564,3075,582,3069,588,3054,588,3048,582,3048,567,3054,561,3069,561,3075,567,3075,582,3075,564,3072,561,3072,561,3065,559,3066,558,3067,556,3067,552,3065,549,3063,549,3063,548,3064,547,3066,546,3066,542,3064,541,3063,540,3063,451,3064,450,3066,449,3066,445,3064,444,3063,443,3063,442,3065,442,3067,439,3067,435,3066,433,3065,432,3072,430,3072,430,3077,424,3077,409,3075,406,3075,409,3075,424,3069,430,3054,430,3048,424,3048,409,3054,403,3069,403,3075,409,3075,406,3072,403,3072,403,3065,401,3066,400,3067,398,3067,393,3064,391,3064,391,3066,389,3066,384,3064,383,3063,382,3063,293,3064,292,3066,291,3066,287,3064,286,3063,285,3063,284,3065,284,3067,281,3067,277,3066,275,3065,274,3072,272,3072,272,3077,266,3077,251,3072,245,3069,245,3075,251,3075,265,3069,271,3063,272,3062,271,3062,271,3061,271,3060,271,3060,272,3053,271,3048,265,3048,251,3054,245,3050,245,3045,251,3045,266,3051,272,3058,274,3056,275,3055,277,3055,281,3057,284,3059,284,3059,285,3058,286,3057,287,3057,291,3058,292,3059,293,3059,382,3058,383,3057,384,3057,389,3059,391,3058,391,3055,393,3055,398,3056,400,3057,401,3050,403,3045,409,3045,424,3051,430,3058,432,3056,433,3055,435,3055,439,3057,442,3059,442,3059,443,3058,444,3057,445,3057,449,3058,450,3059,451,3059,540,3058,541,3057,542,3057,546,3058,547,3059,548,3060,549,3057,549,3055,552,3055,556,3056,558,3057,559,3050,561,3045,567,3045,582,3050,588,3057,590,3056,591,3055,593,3055,597,3057,599,3059,600,3059,601,3058,601,3057,603,3057,607,3058,608,3059,609,3059,698,3058,698,3057,700,3057,704,3058,705,3059,706,3059,706,3058,706,3055,709,3055,714,3056,716,3057,717,3050,718,3045,725,3045,740,3051,746,3058,748,3056,749,3055,750,3055,756,3058,758,3059,758,3057,760,3057,763,3057,765,3058,766,3059,767,3059,856,3058,856,3057,858,3057,862,3059,864,3058,864,3055,867,3055,872,3056,874,3057,875,3050,876,3045,883,3045,898,3051,904,3058,906,3056,907,3055,908,3055,913,3057,915,3059,916,3059,917,3058,917,3057,919,3057,923,3058,924,3059,925,3059,1014,3058,1014,3057,1016,3057,1020,3059,1022,3058,1022,3055,1025,3055,1030,3056,1031,3057,1033,3050,1034,3045,1041,3045,1056,3051,1062,3058,1064,3056,1065,3055,1066,3055,1071,3057,1073,3059,1074,3059,1075,3058,1075,3057,1077,3057,1081,3058,1082,3059,1083,3059,1172,3058,1172,3057,1174,3057,1178,3059,1180,3058,1180,3055,1183,3055,1188,3056,1189,3057,1191,3050,1192,3045,1199,3045,1214,3051,1220,3058,1222,3056,1223,3055,1224,3055,1230,3058,1232,3059,1232,3057,1234,3057,1237,3057,1238,3058,1240,3059,1241,3059,1261,3032,1261,3032,1369,2927,1369,2927,1425,3032,1425,3032,1695,3087,1695,3087,1425,3191,1425,3191,1369xm3596,1111l3596,1082,3591,1077,3591,1082,3591,1111,3580,1122,3551,1122,3540,1111,3540,1082,3551,1071,3580,1071,3591,1082,3591,1077,3586,1071,3586,1071,3573,1067,3575,1065,3577,1062,3577,1053,3572,1048,3566,1048,3559,1048,3554,1053,3554,1062,3556,1065,3558,1067,3545,1071,3535,1082,3535,1111,3545,1123,3559,1126,3556,1128,3554,1131,3554,1141,3559,1146,3561,1146,3557,1150,3557,1155,3557,1158,3559,1161,3562,1162,3562,1331,3559,1332,3557,1335,3557,1343,3561,1347,3559,1347,3554,1352,3554,1361,3556,1364,3558,1366,3545,1370,3535,1381,3535,1410,3545,1422,3559,1425,3556,1427,3554,1430,3554,1439,3558,1443,3562,1445,3562,1446,3559,1447,3557,1450,3557,1457,3559,1460,3562,1461,3562,1630,3559,1631,3557,1634,3557,1642,3561,1646,3559,1646,3554,1651,3554,1660,3556,1663,3558,1665,3545,1669,3535,1681,3535,1709,3545,1721,3559,1724,3556,1726,3554,1729,3554,1738,3558,1742,3562,1744,3562,1745,3559,1746,3557,1749,3557,1756,3559,1759,3562,1760,3562,1929,3559,1930,3557,1933,3557,1941,3561,1945,3570,1945,3574,1941,3574,1933,3572,1930,3569,1929,3569,1760,3572,1759,3574,1756,3574,1749,3572,1746,3569,1745,3569,1744,3573,1742,3577,1738,3577,1729,3575,1726,3572,1724,3586,1721,3586,1720,3596,1709,3596,1681,3591,1675,3591,1681,3591,1709,3580,1720,3551,1720,3540,1709,3540,1681,3551,1669,3580,1669,3591,1681,3591,1675,3586,1669,3586,1669,3573,1665,3575,1663,3577,1660,3577,1651,3572,1646,3570,1646,3574,1642,3574,1634,3572,1631,3569,1630,3569,1461,3572,1460,3574,1457,3574,1450,3572,1447,3569,1446,3569,1445,3573,1443,3577,1439,3577,1430,3575,1427,3572,1425,3586,1422,3587,1421,3596,1410,3596,1381,3591,1376,3591,1381,3591,1409,3581,1420,3568,1421,3568,1420,3567,1420,3564,1420,3564,1420,3563,1421,3550,1420,3540,1409,3540,1381,3551,1370,3580,1370,3591,1381,3591,1376,3586,1370,3586,1370,3573,1366,3575,1364,3577,1361,3577,1352,3572,1347,3570,1347,3574,1343,3574,1335,3572,1332,3569,1331,3569,1162,3572,1161,3574,1158,3574,1150,3570,1146,3572,1146,3577,1141,3577,1131,3575,1128,3572,1126,3586,1123,3586,1122,3596,1111xm3596,513l3596,484,3591,479,3591,484,3591,513,3580,524,3551,524,3540,513,3540,484,3551,473,3580,473,3591,484,3591,479,3586,473,3586,473,3573,469,3575,467,3577,464,3577,455,3572,450,3570,450,3574,446,3574,438,3572,435,3569,434,3569,265,3572,264,3574,261,3574,254,3572,251,3569,250,3569,249,3573,247,3575,245,3556,245,3558,247,3562,249,3562,250,3559,251,3557,254,3557,261,3559,264,3562,265,3562,434,3559,435,3557,438,3557,446,3561,450,3559,450,3554,455,3554,464,3556,467,3558,469,3545,473,3535,484,3535,513,3545,525,3559,528,3556,530,3554,533,3554,542,3558,546,3562,548,3562,549,3559,550,3557,553,3557,560,3559,563,3562,564,3562,732,3559,734,3557,737,3557,744,3559,747,3562,748,3562,749,3558,750,3554,755,3554,763,3556,766,3558,768,3545,772,3535,783,3535,812,3545,824,3559,827,3556,829,3554,832,3554,841,3558,845,3562,847,3562,848,3559,849,3557,852,3557,859,3559,862,3562,863,3562,1032,3559,1033,3557,1036,3557,1043,3559,1046,3562,1047,3562,1048,3566,1048,3569,1048,3569,1047,3572,1046,3574,1043,3574,1036,3572,1033,3569,1032,3569,863,3572,862,3574,859,3574,852,3572,849,3569,848,3569,847,3573,845,3577,841,3577,832,3575,829,3573,827,3586,824,3587,823,3596,812,3596,783,3591,778,3591,812,3580,823,3551,823,3540,812,3540,783,3551,772,3580,772,3591,783,3591,812,3591,778,3587,772,3586,772,3573,768,3576,766,3577,763,3577,755,3573,750,3569,749,3569,748,3572,747,3574,744,3574,737,3572,734,3569,732,3569,564,3572,563,3574,560,3574,553,3572,550,3569,549,3569,548,3573,546,3577,542,3577,533,3575,530,3572,528,3586,525,3586,524,3596,513xm3811,2301l3614,2301,3614,2097,3569,2097,3569,2059,3572,2058,3574,2055,3574,2047,3570,2044,3572,2044,3577,2038,3577,2029,3575,2025,3572,2023,3586,2020,3586,2019,3596,2008,3596,1980,3591,1974,3591,1980,3591,2008,3580,2019,3551,2019,3540,2008,3540,1980,3551,1968,3580,1968,3591,1980,3591,1974,3586,1968,3586,1968,3573,1965,3575,1962,3577,1960,3577,1950,3572,1945,3559,1945,3554,1950,3554,1960,3556,1962,3558,1965,3545,1968,3535,1980,3535,2008,3545,2020,3559,2023,3556,2025,3554,2029,3554,2038,3559,2044,3561,2044,3557,2047,3557,2052,3557,2055,3559,2058,3562,2059,3562,2097,3510,2097,3510,2301,3312,2301,3312,2405,3510,2405,3510,2919,3614,2919,3614,2405,3811,2405,3811,2301xm3961,558l3961,542,3958,539,3958,542,3958,558,3952,564,3945,565,3945,564,3944,564,3943,564,3942,564,3942,565,3935,564,3929,558,3929,542,3936,536,3952,536,3958,542,3958,539,3955,536,3955,536,3948,534,3949,533,3950,531,3950,526,3947,523,3940,523,3937,526,3937,531,3938,533,3939,534,3932,536,3927,542,3927,558,3932,565,3940,567,3938,568,3937,570,3937,575,3939,577,3942,578,3942,579,3940,579,3939,581,3939,585,3940,586,3942,587,3942,681,3940,682,3939,684,3939,688,3941,690,3940,690,3937,693,3937,698,3938,700,3939,701,3932,703,3927,710,3927,726,3932,732,3940,734,3938,735,3937,737,3937,742,3939,744,3942,745,3942,746,3940,746,3939,748,3939,752,3940,754,3942,754,3942,848,3940,849,3939,851,3939,855,3940,856,3942,857,3942,858,3939,858,3937,861,3937,866,3938,867,3939,868,3932,870,3927,877,3927,893,3932,899,3940,901,3938,902,3937,904,3937,909,3939,911,3942,912,3942,913,3940,913,3939,915,3939,919,3940,921,3942,922,3942,1016,3940,1016,3939,1018,3939,1022,3940,1023,3942,1024,3942,1024,3940,1024,3937,1027,3937,1033,3938,1034,3939,1035,3932,1037,3927,1044,3927,1060,3932,1067,3940,1068,3938,1069,3937,1071,3937,1077,3940,1080,3941,1080,3939,1082,3939,1084,3939,1086,3940,1088,3942,1088,3942,1183,3940,1183,3939,1185,3939,1190,3941,1192,3946,1192,3948,1190,3948,1185,3947,1183,3945,1183,3945,1088,3947,1088,3948,1086,3948,1082,3946,1080,3947,1080,3950,1077,3950,1071,3949,1069,3947,1068,3955,1067,3955,1066,3961,1060,3961,1044,3958,1041,3958,1044,3958,1060,3952,1066,3936,1066,3929,1060,3929,1044,3936,1037,3952,1037,3958,1044,3958,1041,3955,1037,3955,1037,3948,1035,3949,1034,3950,1033,3950,1027,3947,1024,3945,1024,3945,1024,3947,1023,3948,1022,3948,1018,3947,1016,3945,1016,3945,922,3947,921,3948,919,3948,915,3947,913,3945,913,3945,912,3948,911,3950,909,3950,904,3949,902,3947,901,3955,899,3955,899,3961,893,3961,877,3958,874,3958,893,3951,899,3936,899,3929,893,3929,877,3936,870,3951,870,3958,877,3958,893,3958,874,3955,870,3955,870,3948,868,3949,867,3950,866,3950,861,3948,858,3945,858,3945,857,3947,856,3948,855,3948,851,3947,849,3945,848,3945,754,3947,754,3948,752,3948,748,3947,746,3945,746,3945,745,3948,744,3950,742,3950,737,3949,735,3947,734,3955,732,3955,732,3961,726,3961,710,3958,707,3958,710,3958,726,3952,732,3936,732,3929,726,3929,710,3936,703,3952,703,3958,710,3958,707,3955,703,3955,703,3948,701,3949,700,3950,698,3950,693,3947,690,3946,690,3948,688,3948,684,3947,682,3945,681,3945,587,3947,586,3948,585,3948,581,3947,579,3945,579,3945,578,3948,577,3950,575,3950,570,3949,568,3947,567,3955,565,3955,565,3961,558xm3961,391l3961,375,3958,372,3958,375,3958,391,3952,397,3936,397,3929,391,3929,375,3936,369,3952,369,3958,375,3958,372,3955,369,3955,369,3948,367,3949,366,3950,364,3950,359,3947,356,3945,356,3945,355,3947,355,3948,353,3948,349,3947,348,3945,347,3945,253,3947,252,3948,250,3948,246,3947,245,3940,245,3939,246,3939,250,3940,252,3942,253,3942,347,3940,348,3939,349,3939,353,3940,355,3942,355,3942,356,3940,356,3937,359,3937,364,3938,366,3939,367,3932,369,3927,375,3927,391,3932,398,3940,400,3938,401,3937,403,3937,408,3940,411,3941,411,3939,413,3939,416,3939,417,3940,419,3942,420,3942,514,3940,515,3939,516,3939,521,3941,523,3946,523,3948,521,3948,516,3947,515,3945,514,3945,420,3947,419,3948,417,3948,413,3946,411,3947,411,3950,408,3950,403,3949,401,3947,400,3955,398,3955,397,3961,391xm4081,1725l3970,1725,3970,1611,3945,1611,3945,1590,3947,1589,3948,1588,3948,1583,3946,1581,3947,1581,3950,1578,3950,1573,3949,1571,3947,1570,3955,1568,3955,1568,3961,1561,3961,1546,3958,1542,3958,1546,3958,1561,3952,1568,3936,1568,3929,1561,3929,1546,3936,1539,3952,1539,3958,1546,3958,1542,3955,1539,3955,1539,3948,1537,3949,1536,3950,1534,3950,1529,3947,1526,3946,1526,3948,1524,3948,1520,3947,1518,3945,1517,3945,1423,3947,1422,3948,1421,3948,1417,3947,1415,3945,1414,3945,1414,3948,1413,3950,1411,3950,1406,3949,1404,3947,1403,3955,1401,3955,1401,3961,1394,3961,1378,3958,1375,3958,1378,3958,1394,3952,1401,3936,1401,3929,1394,3929,1378,3936,1372,3952,1372,3958,1378,3958,1375,3955,1372,3955,1372,3948,1370,3949,1369,3950,1367,3950,1362,3947,1359,3946,1359,3948,1357,3948,1352,3947,1351,3945,1350,3945,1256,3947,1255,3948,1253,3948,1249,3947,1248,3945,1247,3945,1246,3948,1246,3950,1243,3950,1238,3949,1237,3947,1235,3955,1234,3955,1233,3961,1227,3961,1211,3958,1208,3958,1211,3958,1226,3952,1232,3945,1233,3945,1233,3944,1232,3943,1232,3942,1233,3942,1233,3935,1232,3929,1226,3929,1211,3936,1205,3952,1205,3958,1211,3958,1208,3955,1205,3955,1204,3948,1203,3949,1201,3950,1200,3950,1194,3947,1192,3940,1192,3937,1194,3937,1200,3938,1201,3939,1203,3932,1204,3927,1211,3927,1227,3932,1234,3940,1235,3938,1237,3937,1238,3937,1243,3939,1246,3942,1246,3942,1247,3940,1248,3939,1249,3939,1253,3940,1255,3942,1256,3942,1350,3940,1351,3939,1352,3939,1357,3941,1359,3940,1359,3937,1362,3937,1367,3938,1369,3939,1370,3932,1372,3927,1378,3927,1394,3932,1401,3940,1403,3938,1404,3937,1406,3937,1411,3939,1413,3942,1414,3942,1414,3940,1415,3939,1417,3939,1421,3940,1422,3942,1423,3942,1517,3940,1518,3939,1520,3939,1524,3941,1526,3940,1526,3937,1529,3937,1534,3938,1536,3939,1537,3932,1539,3927,1546,3927,1561,3932,1568,3940,1570,3938,1571,3937,1573,3937,1578,3940,1581,3941,1581,3939,1583,3939,1586,3939,1588,3940,1589,3942,1590,3942,1611,3912,1611,3912,1725,3802,1725,3802,1783,3912,1783,3912,2071,3970,2071,3970,1783,4081,1783,4081,1725xm4395,257l4393,255,4393,257,4393,269,4388,274,4377,274,4372,269,4372,257,4377,253,4388,253,4393,257,4393,255,4391,253,4391,253,4386,251,4387,250,4387,249,4387,245,4385,243,4380,243,4378,245,4378,249,4379,250,4380,251,4374,253,4370,257,4370,269,4374,274,4380,275,4379,276,4378,277,4378,281,4379,283,4381,283,4381,284,4380,284,4379,286,4379,288,4380,290,4381,290,4381,359,4380,359,4379,361,4379,364,4380,365,4381,365,4381,366,4379,366,4378,368,4378,371,4379,373,4379,373,4374,375,4370,380,4370,391,4374,396,4380,397,4379,398,4378,400,4378,403,4379,405,4381,406,4381,406,4380,406,4379,408,4379,411,4380,412,4381,412,4381,481,4380,482,4379,483,4379,486,4380,487,4381,487,4381,488,4380,488,4378,490,4378,494,4379,495,4380,496,4374,497,4370,502,4370,513,4374,518,4380,520,4379,520,4378,522,4378,526,4380,528,4381,528,4379,529,4379,531,4379,533,4380,534,4381,534,4381,603,4380,604,4379,605,4379,608,4381,610,4380,610,4378,612,4378,616,4379,617,4380,618,4374,619,4370,624,4370,636,4374,641,4380,642,4379,643,4378,644,4378,647,4379,649,4381,650,4381,650,4380,651,4379,652,4379,655,4380,656,4381,657,4381,725,4380,726,4379,727,4379,730,4381,732,4385,732,4386,730,4386,727,4385,726,4384,725,4384,657,4385,656,4386,655,4386,652,4385,651,4384,650,4384,650,4386,649,4387,647,4387,644,4386,643,4385,642,4391,641,4391,640,4395,636,4395,624,4393,622,4393,624,4393,635,4389,640,4384,640,4383,640,4383,639,4382,639,4382,640,4382,640,4376,640,4372,635,4372,624,4377,619,4388,619,4393,624,4393,622,4391,619,4391,619,4386,618,4387,617,4387,616,4387,612,4385,610,4385,610,4386,608,4386,605,4385,604,4384,603,4384,534,4385,534,4386,533,4386,529,4385,528,4385,528,4387,526,4387,522,4386,520,4385,520,4391,518,4391,518,4395,513,4395,502,4393,499,4393,502,4393,513,4388,518,4377,518,4372,513,4372,502,4377,497,4388,497,4393,502,4393,499,4391,497,4391,497,4386,496,4387,495,4387,494,4387,490,4385,488,4384,488,4384,487,4385,487,4386,486,4386,483,4385,482,4384,481,4384,412,4385,412,4386,411,4386,408,4385,406,4384,406,4384,406,4386,405,4387,403,4387,400,4387,398,4386,397,4391,396,4391,396,4395,391,4395,380,4393,377,4393,391,4388,396,4377,396,4372,391,4372,380,4377,375,4388,375,4393,380,4393,391,4393,377,4391,375,4391,375,4386,373,4387,373,4387,371,4387,368,4386,366,4384,366,4384,365,4385,365,4386,364,4386,361,4385,359,4384,359,4384,290,4385,290,4386,288,4386,286,4385,284,4384,284,4384,283,4386,283,4387,281,4387,277,4386,276,4385,275,4391,274,4391,274,4395,269,4395,257xm4483,1000l4402,1000,4402,916,4384,916,4384,901,4385,900,4386,899,4386,896,4385,894,4385,894,4387,892,4387,888,4386,887,4385,886,4391,885,4391,885,4395,880,4395,868,4393,866,4393,868,4393,880,4388,885,4377,885,4372,880,4372,868,4377,864,4388,864,4393,868,4393,866,4391,864,4391,863,4386,862,4387,861,4387,860,4387,856,4385,854,4385,854,4386,853,4386,849,4385,848,4384,848,4384,779,4385,778,4386,777,4386,774,4385,773,4384,772,4384,772,4386,771,4387,770,4387,766,4386,765,4385,764,4391,763,4391,762,4395,758,4395,746,4393,744,4393,746,4393,758,4388,762,4377,762,4372,758,4372,746,4377,741,4388,741,4393,746,4393,744,4391,741,4391,741,4386,740,4387,739,4387,738,4387,734,4385,732,4380,732,4378,734,4378,738,4379,739,4380,740,4374,741,4370,746,4370,758,4374,763,4380,764,4379,765,4378,766,4378,770,4379,771,4381,772,4381,772,4380,773,4379,774,4379,777,4380,778,4381,779,4381,848,4380,848,4379,849,4379,853,4381,854,4380,854,4378,856,4378,860,4379,861,4380,862,4374,863,4370,868,4370,880,4374,885,4380,886,4379,887,4378,888,4378,892,4380,894,4381,894,4379,896,4379,898,4379,899,4380,900,4381,901,4381,916,4360,916,4360,1000,4279,1000,4279,1042,4360,1042,4360,1252,4402,1252,4402,1042,4483,1042,4483,1000xm4694,245l4674,245,4677,248,4679,248,4675,252,4675,257,4675,261,4677,264,4680,266,4680,451,4677,452,4675,456,4675,464,4679,469,4689,469,4693,464,4693,456,4691,452,4687,451,4687,266,4691,264,4693,261,4693,252,4689,248,4691,248,4694,245xm4717,1838l4715,1827,4712,1821,4712,1823,4712,1853,4701,1865,4687,1866,4686,1865,4685,1864,4683,1864,4682,1865,4681,1866,4667,1865,4656,1853,4656,1823,4668,1810,4699,1810,4712,1823,4712,1821,4710,1818,4702,1810,4701,1810,4692,1806,4695,1804,4696,1800,4696,1790,4691,1784,4677,1784,4671,1790,4671,1800,4673,1804,4676,1806,4666,1810,4658,1818,4652,1827,4651,1838,4653,1849,4658,1859,4666,1866,4677,1871,4674,1873,4671,1876,4671,1886,4675,1891,4680,1892,4680,1894,4677,1895,4675,1898,4675,1906,4677,1909,4680,1910,4680,2096,4677,2097,4675,2100,4675,2109,4679,2113,4677,2113,4671,2119,4671,2129,4673,2133,4676,2135,4666,2139,4658,2147,4652,2156,4651,2167,4653,2178,4658,2188,4666,2195,4677,2200,4674,2202,4671,2205,4671,2215,4675,2220,4680,2221,4680,2223,4677,2224,4675,2227,4675,2235,4677,2238,4680,2239,4680,2425,4677,2426,4675,2429,4675,2438,4679,2442,4689,2442,4693,2438,4693,2429,4691,2426,4687,2425,4687,2239,4691,2238,4693,2235,4693,2227,4691,2224,4687,2223,4687,2221,4692,2220,4696,2215,4696,2205,4694,2202,4691,2200,4701,2195,4701,2195,4710,2188,4715,2178,4717,2167,4715,2156,4712,2150,4712,2152,4712,2183,4699,2195,4668,2195,4656,2183,4656,2152,4668,2139,4699,2139,4712,2152,4712,2150,4710,2147,4702,2139,4701,2139,4692,2135,4695,2133,4696,2129,4696,2119,4691,2113,4689,2113,4693,2109,4693,2100,4691,2097,4687,2096,4687,1910,4691,1909,4693,1906,4693,1898,4691,1895,4687,1894,4687,1892,4692,1891,4696,1886,4696,1876,4694,1873,4691,1871,4701,1866,4702,1866,4710,1859,4715,1849,4717,1838xm4717,522l4715,511,4712,506,4712,507,4712,537,4701,549,4687,550,4686,549,4685,549,4683,549,4682,549,4681,550,4667,549,4656,537,4656,507,4668,494,4699,494,4712,507,4712,506,4710,502,4702,495,4701,494,4692,490,4695,488,4696,485,4696,474,4691,469,4677,469,4671,474,4671,485,4673,488,4676,490,4666,495,4658,502,4652,511,4651,522,4653,534,4658,543,4666,551,4677,555,4674,557,4671,561,4671,570,4675,575,4680,576,4680,578,4677,579,4675,582,4675,590,4677,593,4680,595,4680,780,4677,781,4675,785,4675,794,4679,798,4677,798,4671,803,4671,814,4673,817,4676,819,4666,824,4658,831,4652,840,4651,851,4653,863,4658,872,4666,880,4677,884,4674,886,4671,890,4671,899,4675,904,4680,905,4680,907,4677,908,4675,911,4675,919,4677,922,4680,924,4680,1109,4677,1110,4675,1113,4675,1121,4677,1125,4680,1126,4680,1127,4675,1128,4671,1133,4671,1143,4673,1146,4675,1148,4665,1152,4658,1160,4652,1169,4651,1180,4651,1180,4652,1192,4658,1201,4666,1208,4676,1213,4673,1215,4671,1218,4671,1228,4675,1233,4680,1234,4680,1235,4677,1237,4675,1240,4675,1248,4677,1251,4680,1253,4680,1438,4677,1439,4675,1442,4675,1450,4677,1453,4680,1455,4680,1455,4677,1455,4671,1461,4671,1471,4673,1475,4676,1477,4666,1481,4658,1489,4652,1498,4651,1509,4653,1520,4658,1530,4666,1537,4677,1542,4674,1544,4671,1547,4671,1558,4677,1564,4679,1564,4675,1568,4675,1573,4675,1577,4677,1580,4680,1581,4680,1767,4677,1768,4675,1771,4675,1780,4679,1784,4689,1784,4693,1780,4693,1771,4691,1768,4687,1767,4687,1581,4691,1580,4693,1577,4693,1568,4689,1564,4691,1564,4696,1558,4696,1547,4694,1544,4691,1542,4701,1537,4701,1537,4710,1530,4715,1520,4717,1509,4715,1498,4712,1492,4712,1493,4712,1525,4699,1537,4668,1537,4656,1525,4656,1493,4668,1481,4699,1481,4712,1493,4712,1492,4710,1489,4702,1481,4701,1481,4692,1477,4695,1475,4696,1471,4696,1461,4691,1455,4687,1455,4687,1455,4691,1453,4693,1450,4693,1442,4691,1439,4687,1438,4687,1253,4691,1251,4693,1248,4693,1240,4691,1237,4687,1235,4687,1234,4692,1233,4696,1228,4696,1218,4694,1215,4692,1213,4702,1208,4702,1208,4710,1201,4715,1192,4717,1180,4717,1180,4715,1169,4712,1163,4712,1165,4712,1196,4699,1208,4668,1208,4656,1196,4656,1165,4668,1152,4699,1152,4712,1165,4712,1163,4710,1160,4702,1152,4702,1152,4692,1148,4695,1146,4696,1143,4696,1133,4692,1128,4687,1127,4687,1126,4691,1125,4693,1121,4693,1113,4691,1110,4687,1109,4687,924,4691,922,4693,919,4693,911,4691,908,4687,907,4687,905,4692,904,4696,899,4696,890,4694,886,4691,884,4701,880,4701,880,4710,872,4715,863,4717,851,4715,840,4712,835,4712,836,4712,867,4699,880,4668,880,4656,867,4656,836,4668,823,4699,823,4712,836,4712,835,4710,831,4702,824,4701,823,4692,819,4695,817,4696,814,4696,803,4691,798,4689,798,4693,794,4693,785,4691,781,4687,780,4687,595,4691,593,4693,590,4693,582,4691,579,4687,578,4687,576,4692,575,4696,570,4696,561,4694,557,4691,555,4701,551,4702,550,4710,543,4715,534,4717,522xm4954,2835l4737,2835,4737,2611,4687,2611,4687,2568,4691,2567,4693,2564,4693,2555,4689,2551,4691,2551,4696,2545,4696,2534,4694,2531,4691,2529,4701,2524,4701,2524,4710,2517,4715,2508,4717,2496,4715,2485,4712,2479,4712,2481,4712,2512,4699,2524,4668,2524,4656,2512,4656,2481,4668,2468,4699,2468,4712,2481,4712,2479,4710,2476,4702,2468,4701,2468,4692,2464,4695,2462,4696,2459,4696,2448,4691,2442,4677,2442,4671,2448,4671,2459,4673,2462,4676,2464,4666,2468,4658,2476,4652,2485,4651,2496,4653,2508,4658,2517,4666,2524,4677,2529,4674,2531,4671,2534,4671,2545,4677,2551,4679,2551,4675,2555,4675,2560,4675,2564,4677,2567,4680,2569,4680,2611,4622,2611,4622,2835,4405,2835,4405,2949,4622,2949,4622,3515,4737,3515,4737,2949,4954,2949,4954,2835xm5017,258l5016,257,5014,256,5014,245,5012,245,5012,256,5010,257,5009,258,5009,261,5010,263,5012,263,5012,264,5013,264,5014,264,5014,263,5016,263,5017,261,5017,258xm5027,549l5025,546,5025,549,5024,562,5019,567,5007,567,5002,562,5001,549,5007,544,5019,544,5025,549,5025,546,5022,544,5022,544,5016,542,5017,541,5018,540,5018,535,5016,533,5010,533,5008,535,5008,540,5009,541,5010,542,5004,544,4999,549,4999,562,5004,567,5010,569,5009,569,5008,571,5008,575,5009,577,5012,577,5012,578,5010,578,5009,580,5009,583,5010,584,5012,585,5012,661,5010,661,5009,662,5009,666,5010,667,5012,668,5012,668,5010,669,5008,671,5008,674,5009,676,5009,677,5004,678,4999,684,4999,696,5004,702,5010,703,5009,704,5008,706,5008,710,5009,711,5012,712,5012,713,5010,713,5009,714,5009,718,5010,719,5012,720,5012,795,5010,796,5009,797,5009,800,5010,802,5012,802,5012,803,5013,803,5014,803,5014,802,5016,802,5017,800,5017,797,5016,796,5014,795,5014,720,5016,719,5017,718,5017,714,5016,713,5014,713,5014,712,5017,711,5018,710,5018,706,5017,704,5016,703,5022,702,5023,701,5027,696,5027,684,5025,681,5025,696,5019,701,5007,701,5002,696,5002,684,5007,678,5019,678,5024,684,5025,696,5025,681,5022,678,5022,678,5017,677,5017,676,5018,674,5018,671,5017,669,5014,668,5014,668,5016,667,5017,666,5017,662,5016,661,5014,661,5014,585,5016,584,5017,583,5017,580,5016,578,5014,578,5014,577,5017,577,5018,575,5018,571,5017,569,5016,569,5022,567,5022,567,5027,562,5027,549xm5027,292l5027,279,5025,277,5025,279,5024,292,5019,297,5007,297,5002,292,5001,279,5007,274,5019,274,5025,279,5025,277,5022,274,5022,274,5016,273,5017,272,5018,270,5018,266,5016,264,5013,264,5010,264,5008,266,5008,270,5009,272,5010,273,5004,274,4999,279,4999,292,5004,298,5010,299,5009,300,5008,301,5008,306,5010,308,5011,308,5009,310,5009,312,5009,313,5010,315,5012,315,5012,391,5010,392,5009,393,5009,397,5011,398,5010,398,5008,401,5008,405,5009,406,5010,407,5004,409,4999,414,4999,427,5004,432,5010,434,5009,435,5008,436,5008,440,5009,442,5012,443,5012,443,5010,444,5009,445,5009,448,5010,449,5012,450,5012,526,5010,527,5009,528,5009,531,5011,533,5015,533,5017,531,5017,528,5016,527,5014,526,5014,450,5016,449,5017,448,5017,445,5016,444,5014,443,5014,443,5017,442,5018,440,5018,436,5017,435,5016,434,5022,432,5022,432,5027,427,5027,414,5025,412,5025,414,5025,426,5020,431,5014,432,5014,432,5014,431,5013,431,5012,432,5012,432,5006,431,5001,426,5001,414,5007,409,5019,409,5025,414,5025,412,5022,409,5022,409,5016,407,5017,406,5018,405,5018,401,5016,398,5015,398,5017,397,5017,393,5016,392,5014,391,5014,315,5016,315,5017,313,5017,310,5015,308,5016,308,5018,306,5018,301,5017,300,5016,299,5022,298,5022,297,5027,292xm5120,1368l5035,1368,5035,1276,5014,1276,5014,1258,5016,1258,5017,1257,5017,1253,5015,1251,5016,1251,5018,1249,5018,1244,5017,1243,5016,1242,5022,1241,5022,1240,5027,1235,5027,1222,5025,1220,5025,1222,5024,1235,5019,1240,5007,1240,5002,1235,5001,1222,5007,1217,5019,1217,5025,1222,5025,1220,5022,1217,5022,1217,5016,1216,5017,1215,5018,1213,5018,1209,5016,1207,5015,1207,5017,1205,5017,1202,5016,1200,5014,1200,5014,1124,5016,1123,5017,1122,5017,1119,5016,1117,5014,1117,5014,1116,5017,1116,5018,1114,5018,1110,5017,1108,5016,1107,5022,1106,5022,1106,5027,1101,5027,1088,5025,1085,5025,1088,5024,1101,5019,1106,5007,1106,5002,1101,5001,1088,5007,1083,5019,1083,5025,1088,5025,1085,5022,1083,5022,1082,5016,1081,5017,1080,5018,1079,5018,1074,5016,1072,5015,1072,5017,1070,5017,1067,5016,1065,5014,1065,5014,989,5016,988,5017,987,5017,984,5016,983,5014,982,5014,981,5017,981,5018,979,5018,975,5017,974,5016,973,5022,971,5022,971,5027,966,5027,953,5025,950,5025,953,5025,965,5020,970,5014,971,5014,970,5014,970,5013,970,5012,970,5012,971,5006,970,5001,965,5001,953,5007,948,5019,948,5025,953,5025,950,5022,948,5022,948,5016,946,5017,945,5018,944,5018,940,5016,937,5015,937,5017,936,5017,932,5016,931,5014,930,5014,854,5016,854,5017,852,5017,849,5015,847,5016,847,5018,845,5018,840,5017,839,5016,838,5022,837,5022,836,5027,831,5027,818,5025,816,5025,818,5024,831,5019,836,5007,836,5002,831,5001,818,5007,813,5019,813,5025,818,5025,816,5022,813,5022,813,5016,811,5017,810,5018,809,5018,805,5016,803,5013,803,5010,803,5008,805,5008,809,5009,810,5010,811,5004,813,4999,818,4999,831,5004,837,5010,838,5009,839,5008,840,5008,845,5010,847,5011,847,5009,849,5009,851,5009,852,5010,854,5012,854,5012,930,5010,931,5009,932,5009,936,5011,937,5010,937,5008,940,5008,944,5009,945,5010,946,5004,948,4999,953,4999,966,5004,971,5010,973,5009,974,5008,975,5008,979,5009,981,5012,981,5012,982,5010,983,5009,984,5009,987,5010,988,5012,989,5012,1065,5010,1065,5009,1067,5009,1070,5011,1072,5010,1072,5008,1074,5008,1079,5009,1080,5010,1081,5004,1082,4999,1088,4999,1101,5004,1106,5010,1107,5009,1108,5008,1110,5008,1114,5009,1116,5012,1116,5012,1117,5010,1117,5009,1119,5009,1122,5010,1123,5012,1124,5012,1200,5010,1200,5009,1202,5009,1205,5011,1207,5010,1207,5008,1209,5008,1213,5009,1215,5010,1216,5004,1217,4999,1222,4999,1235,5004,1241,5010,1242,5009,1243,5008,1244,5008,1249,5010,1251,5011,1251,5009,1253,5009,1255,5009,1257,5010,1258,5012,1258,5012,1276,4988,1276,4988,1368,4899,1368,4899,1414,4988,1414,4988,1646,5035,1646,5035,1414,5120,1414,5120,1368xm6118,1369l6014,1369,6014,1261,5990,1261,5990,1241,5992,1240,5993,1238,5993,1234,5991,1232,5992,1232,5994,1230,5994,1224,5993,1223,5992,1222,5999,1220,5999,1220,6004,1214,6004,1199,6002,1196,6002,1199,6002,1214,5996,1220,5981,1220,5975,1214,5975,1199,5981,1192,5996,1192,6002,1199,6002,1196,5999,1192,5999,1192,5992,1191,5994,1189,5994,1188,5994,1183,5992,1180,5991,1180,5993,1178,5993,1174,5992,1172,5990,1172,5990,1083,5992,1082,5993,1081,5993,1077,5992,1075,5990,1075,5990,1074,5993,1073,5994,1071,5994,1066,5993,1065,5992,1064,5999,1062,5999,1062,6004,1056,6004,1041,6002,1038,6002,1041,6002,1056,5996,1062,5981,1062,5975,1056,5975,1041,5981,1034,5996,1034,6002,1041,6002,1038,5999,1034,5999,1034,5992,1033,5994,1031,5994,1030,5994,1025,5992,1022,5991,1022,5993,1020,5993,1016,5992,1014,5990,1014,5990,925,5992,924,5993,923,5993,919,5992,917,5990,917,5990,916,5993,915,5994,913,5994,908,5993,907,5992,906,5999,904,6000,903,6004,898,6004,883,6002,880,6002,883,6002,897,5997,903,5990,903,5990,903,5989,903,5988,903,5987,903,5987,903,5980,903,5975,897,5975,883,5981,876,5996,876,6002,883,6002,880,5999,876,5999,876,5992,875,5994,874,5994,872,5994,867,5992,864,5991,864,5993,862,5993,858,5992,856,5990,856,5990,767,5992,766,5993,765,5993,760,5991,758,5992,758,5994,756,5994,750,5993,749,5992,748,5999,746,5999,746,6004,740,6004,725,6002,722,6002,725,6002,740,5996,746,5981,746,5975,740,5975,725,5981,719,5996,719,6002,725,6002,722,5999,719,5999,718,5992,717,5994,716,5994,714,5994,709,5992,706,5990,706,5990,706,5992,705,5993,704,5993,700,5992,698,5990,698,5990,609,5992,608,5993,607,5993,603,5992,601,5990,601,5990,600,5993,599,5994,597,5994,593,5994,591,5992,590,5999,588,6000,588,6004,582,6004,567,6002,564,6002,582,5996,588,5981,588,5975,582,5975,567,5981,561,5996,561,6002,567,6002,582,6002,564,6000,561,5999,561,5993,559,5994,558,5994,556,5994,552,5993,549,5990,549,5990,548,5992,547,5993,546,5993,542,5992,541,5990,540,5990,451,5992,450,5993,449,5993,445,5992,444,5990,443,5990,442,5993,442,5994,439,5994,435,5993,433,5992,432,5999,430,5999,430,6004,424,6004,409,6002,406,6002,409,6002,424,5996,430,5981,430,5975,424,5975,409,5981,403,5996,403,6002,409,6002,406,5999,403,5999,403,5992,401,5994,400,5994,398,5994,393,5992,391,5991,391,5993,389,5993,384,5992,383,5990,382,5990,293,5992,292,5993,291,5993,287,5992,286,5990,285,5990,284,5993,284,5994,281,5994,277,5993,275,5992,274,5999,272,6000,272,6004,266,6004,251,5999,245,5996,245,6002,251,6002,265,5997,271,5990,272,5990,271,5989,271,5988,271,5987,271,5987,272,5980,271,5975,265,5975,251,5981,245,5978,245,5972,251,5972,266,5978,272,5985,274,5984,275,5983,277,5983,281,5984,284,5987,284,5987,285,5985,286,5984,287,5984,291,5985,292,5987,293,5987,382,5985,383,5984,384,5984,389,5986,391,5985,391,5983,393,5983,398,5983,400,5985,401,5978,403,5972,409,5972,424,5978,430,5985,432,5984,433,5983,435,5983,439,5984,442,5987,442,5987,443,5985,444,5984,445,5984,449,5985,450,5987,451,5987,540,5985,541,5984,542,5984,546,5985,547,5987,548,5987,549,5984,549,5983,552,5983,556,5983,558,5984,559,5978,561,5972,567,5972,582,5978,588,5985,590,5983,591,5983,593,5983,597,5984,599,5987,600,5987,601,5985,601,5984,603,5984,607,5985,608,5987,609,5987,698,5985,698,5984,700,5984,704,5985,705,5987,706,5987,706,5985,706,5983,709,5983,714,5983,716,5985,717,5978,718,5972,725,5972,740,5978,746,5985,748,5984,749,5983,750,5983,756,5985,758,5986,758,5984,760,5984,763,5984,765,5985,766,5987,767,5987,856,5985,856,5984,858,5984,862,5986,864,5985,864,5983,867,5983,872,5983,874,5985,875,5978,876,5972,883,5972,898,5978,904,5985,906,5984,907,5983,908,5983,913,5984,915,5987,916,5987,917,5985,917,5984,919,5984,923,5985,924,5987,925,5987,1014,5985,1014,5984,1016,5984,1020,5986,1022,5985,1022,5983,1025,5983,1030,5983,1031,5985,1033,5978,1034,5972,1041,5972,1056,5978,1062,5985,1064,5984,1065,5983,1066,5983,1071,5984,1073,5987,1074,5987,1075,5985,1075,5984,1077,5984,1081,5985,1082,5987,1083,5987,1172,5985,1172,5984,1174,5984,1178,5986,1180,5985,1180,5983,1183,5983,1188,5983,1189,5985,1191,5978,1192,5972,1199,5972,1214,5978,1220,5985,1222,5984,1223,5983,1224,5983,1230,5985,1232,5986,1232,5984,1234,5984,1237,5984,1238,5985,1240,5987,1241,5987,1261,5959,1261,5959,1369,5855,1369,5855,1425,5959,1425,5959,1695,6014,1695,6014,1425,6118,1425,6118,1369xm6523,1111l6523,1082,6519,1077,6519,1082,6519,1111,6507,1122,6479,1122,6467,1111,6467,1082,6479,1071,6507,1071,6519,1082,6519,1077,6514,1071,6513,1071,6500,1067,6503,1065,6504,1062,6504,1053,6499,1048,6493,1048,6487,1048,6482,1053,6482,1062,6483,1065,6485,1067,6472,1071,6463,1082,6463,1111,6473,1123,6486,1126,6484,1128,6482,1131,6482,1141,6487,1146,6488,1146,6485,1150,6485,1155,6485,1158,6487,1161,6490,1162,6490,1331,6487,1332,6485,1335,6485,1343,6488,1347,6487,1347,6482,1352,6482,1361,6483,1364,6485,1366,6472,1370,6463,1381,6463,1410,6473,1422,6486,1425,6484,1427,6482,1430,6482,1439,6485,1443,6490,1445,6490,1446,6487,1447,6485,1450,6485,1457,6487,1460,6490,1461,6490,1630,6487,1631,6485,1634,6485,1642,6488,1646,6487,1646,6482,1651,6482,1660,6483,1663,6485,1665,6472,1669,6463,1681,6463,1709,6473,1721,6486,1724,6484,1726,6482,1729,6482,1738,6485,1742,6490,1744,6490,1745,6487,1746,6485,1749,6485,1756,6487,1759,6490,1760,6490,1929,6487,1930,6485,1933,6485,1941,6488,1945,6497,1945,6501,1941,6501,1933,6499,1930,6496,1929,6496,1760,6499,1759,6501,1756,6501,1749,6499,1746,6496,1745,6496,1744,6501,1742,6504,1738,6504,1729,6502,1726,6499,1724,6513,1721,6514,1720,6523,1709,6523,1681,6519,1675,6519,1681,6519,1709,6507,1720,6479,1720,6467,1709,6467,1681,6479,1669,6507,1669,6519,1681,6519,1675,6514,1669,6513,1669,6500,1665,6503,1663,6504,1660,6504,1651,6499,1646,6497,1646,6501,1642,6501,1634,6499,1631,6496,1630,6496,1461,6499,1460,6501,1457,6501,1450,6499,1447,6496,1446,6496,1445,6501,1443,6504,1439,6504,1430,6502,1427,6499,1425,6513,1422,6514,1421,6523,1410,6523,1381,6519,1376,6519,1381,6519,1409,6508,1420,6496,1421,6495,1420,6494,1420,6492,1420,6491,1420,6490,1421,6477,1420,6467,1409,6467,1381,6479,1370,6507,1370,6519,1381,6519,1376,6514,1370,6513,1370,6500,1366,6503,1364,6504,1361,6504,1352,6499,1347,6497,1347,6501,1343,6501,1335,6499,1332,6496,1331,6496,1162,6499,1161,6501,1158,6501,1150,6497,1146,6499,1146,6504,1141,6504,1131,6502,1128,6499,1126,6513,1123,6514,1122,6523,1111xm6523,513l6523,484,6519,479,6519,484,6519,513,6507,524,6479,524,6467,513,6467,484,6479,473,6507,473,6519,484,6519,479,6514,473,6513,473,6500,469,6503,467,6504,464,6504,455,6499,450,6497,450,6501,446,6501,438,6499,435,6496,434,6496,265,6499,264,6501,261,6501,254,6499,251,6496,250,6496,249,6501,247,6503,245,6483,245,6485,247,6490,249,6490,250,6487,251,6485,254,6485,261,6487,264,6490,265,6490,434,6487,435,6485,438,6485,446,6488,450,6487,450,6482,455,6482,464,6483,467,6485,469,6472,473,6463,484,6463,513,6473,525,6486,528,6484,530,6482,533,6482,542,6485,546,6490,548,6490,549,6487,550,6485,553,6485,560,6487,563,6490,564,6490,732,6487,734,6485,737,6485,744,6487,747,6490,748,6490,749,6485,750,6482,755,6482,763,6483,766,6485,768,6472,772,6463,783,6463,812,6473,824,6486,827,6483,829,6482,832,6482,841,6485,845,6490,847,6490,848,6487,849,6485,852,6485,859,6487,862,6490,863,6490,1032,6487,1033,6485,1036,6485,1043,6487,1046,6490,1047,6490,1048,6493,1048,6496,1048,6496,1047,6499,1046,6501,1043,6501,1036,6499,1033,6496,1032,6496,863,6499,862,6501,859,6501,852,6499,849,6496,848,6496,847,6501,845,6504,841,6504,832,6502,829,6500,827,6513,824,6514,823,6523,812,6523,783,6518,778,6518,812,6507,823,6479,823,6467,812,6467,783,6479,772,6507,772,6518,783,6518,812,6518,778,6514,772,6514,772,6501,768,6503,766,6504,763,6504,755,6501,750,6496,749,6496,748,6499,747,6501,744,6501,737,6499,734,6496,732,6496,564,6499,563,6501,560,6501,553,6499,550,6496,549,6496,548,6501,546,6504,542,6504,533,6502,530,6499,528,6513,525,6514,524,6523,513xm6738,2301l6541,2301,6541,2097,6496,2097,6496,2059,6499,2058,6501,2055,6501,2047,6497,2044,6499,2044,6504,2038,6504,2029,6502,2025,6499,2023,6513,2020,6514,2019,6523,2008,6523,1980,6519,1974,6519,1980,6519,2008,6507,2019,6479,2019,6467,2008,6467,1980,6479,1968,6507,1968,6519,1980,6519,1974,6514,1968,6513,1968,6500,1965,6503,1962,6504,1960,6504,1950,6499,1945,6487,1945,6482,1950,6482,1960,6483,1962,6485,1965,6472,1968,6463,1980,6463,2008,6473,2020,6486,2023,6484,2025,6482,2029,6482,2038,6487,2044,6488,2044,6485,2047,6485,2052,6485,2055,6487,2058,6490,2059,6490,2097,6437,2097,6437,2301,6240,2301,6240,2405,6437,2405,6437,2919,6541,2919,6541,2405,6738,2405,6738,2301xm6888,558l6888,542,6885,539,6885,542,6885,558,6880,564,6872,565,6872,564,6872,564,6870,564,6870,564,6869,565,6862,564,6857,558,6857,542,6863,536,6879,536,6885,542,6885,539,6883,536,6882,536,6875,534,6876,533,6877,531,6877,526,6874,523,6867,523,6865,526,6865,531,6865,533,6867,534,6859,536,6854,542,6854,558,6860,565,6867,567,6866,568,6865,570,6865,575,6867,577,6869,578,6869,579,6867,579,6866,581,6866,585,6867,586,6869,587,6869,681,6867,682,6866,684,6866,688,6868,690,6867,690,6865,693,6865,698,6865,700,6867,701,6859,703,6854,710,6854,726,6860,732,6867,734,6866,735,6865,737,6865,742,6867,744,6869,745,6869,746,6867,746,6866,748,6866,752,6867,754,6869,754,6869,848,6867,849,6866,851,6866,855,6867,856,6869,857,6869,858,6867,858,6865,861,6865,866,6865,867,6867,868,6859,870,6854,877,6854,893,6860,899,6867,901,6866,902,6865,904,6865,909,6867,911,6869,912,6869,913,6867,913,6866,915,6866,919,6867,921,6869,922,6869,1016,6867,1016,6866,1018,6866,1022,6867,1023,6869,1024,6869,1024,6867,1024,6865,1027,6865,1033,6865,1034,6867,1035,6859,1037,6854,1044,6854,1060,6860,1067,6867,1068,6866,1069,6865,1071,6865,1077,6867,1080,6868,1080,6866,1082,6866,1084,6866,1086,6867,1088,6869,1088,6869,1183,6867,1183,6866,1185,6866,1190,6868,1192,6874,1192,6876,1190,6876,1185,6874,1183,6873,1183,6873,1088,6874,1088,6876,1086,6876,1082,6874,1080,6874,1080,6877,1077,6877,1071,6876,1069,6875,1068,6882,1067,6883,1066,6888,1060,6888,1044,6885,1041,6885,1044,6885,1060,6879,1066,6863,1066,6857,1060,6857,1044,6863,1037,6879,1037,6885,1044,6885,1041,6883,1037,6882,1037,6875,1035,6876,1034,6877,1033,6877,1027,6874,1024,6873,1024,6873,1024,6874,1023,6876,1022,6876,1018,6874,1016,6873,1016,6873,922,6874,921,6876,919,6876,915,6874,913,6873,913,6873,912,6875,911,6877,909,6877,904,6876,902,6875,901,6882,899,6883,899,6888,893,6888,877,6885,874,6885,893,6879,899,6863,899,6857,893,6857,877,6863,870,6879,870,6885,877,6885,893,6885,874,6883,870,6883,870,6875,868,6876,867,6877,866,6877,861,6875,858,6873,858,6873,857,6874,856,6876,855,6876,851,6874,849,6873,848,6873,754,6874,754,6876,752,6876,748,6874,746,6873,746,6873,745,6875,744,6877,742,6877,737,6876,735,6875,734,6882,732,6883,732,6888,726,6888,710,6885,707,6885,710,6885,726,6879,732,6863,732,6857,726,6857,710,6863,703,6879,703,6885,710,6885,707,6883,703,6882,703,6875,701,6876,700,6877,698,6877,693,6874,690,6874,690,6876,688,6876,684,6874,682,6873,681,6873,587,6874,586,6876,585,6876,581,6874,579,6873,579,6873,578,6875,577,6877,575,6877,570,6876,568,6875,567,6882,565,6883,565,6888,558xm6888,391l6888,375,6885,372,6885,375,6885,391,6879,397,6863,397,6857,391,6857,375,6863,369,6879,369,6885,375,6885,372,6883,369,6882,369,6875,367,6876,366,6877,364,6877,359,6874,356,6873,356,6873,355,6874,355,6876,353,6876,349,6874,348,6873,347,6873,253,6874,252,6876,250,6876,246,6874,245,6867,245,6866,246,6866,250,6867,252,6869,253,6869,347,6867,348,6866,349,6866,353,6867,355,6869,355,6869,356,6867,356,6865,359,6865,364,6865,366,6867,367,6859,369,6854,375,6854,391,6860,398,6867,400,6866,401,6865,403,6865,408,6867,411,6868,411,6866,413,6866,416,6866,417,6867,419,6869,420,6869,514,6867,515,6866,516,6866,521,6868,523,6874,523,6876,521,6876,516,6874,515,6873,514,6873,420,6874,419,6876,417,6876,413,6874,411,6874,411,6877,408,6877,403,6876,401,6875,400,6882,398,6883,397,6888,391xm7008,1725l6898,1725,6898,1611,6873,1611,6873,1590,6874,1589,6876,1588,6876,1583,6874,1581,6874,1581,6877,1578,6877,1573,6876,1571,6875,1570,6882,1568,6883,1568,6888,1561,6888,1546,6885,1542,6885,1546,6885,1561,6879,1568,6863,1568,6857,1561,6857,1546,6863,1539,6879,1539,6885,1546,6885,1542,6883,1539,6882,1539,6875,1537,6876,1536,6877,1534,6877,1529,6874,1526,6874,1526,6876,1524,6876,1520,6874,1518,6873,1517,6873,1423,6874,1422,6876,1421,6876,1417,6874,1415,6873,1414,6873,1414,6875,1413,6877,1411,6877,1406,6876,1404,6875,1403,6882,1401,6883,1401,6888,1394,6888,1378,6885,1375,6885,1378,6885,1394,6879,1401,6863,1401,6857,1394,6857,1378,6863,1372,6879,1372,6885,1378,6885,1375,6883,1372,6882,1372,6875,1370,6876,1369,6877,1367,6877,1362,6874,1359,6874,1359,6876,1357,6876,1352,6874,1351,6873,1350,6873,1256,6874,1255,6876,1253,6876,1249,6874,1248,6873,1247,6873,1246,6875,1246,6877,1243,6877,1238,6876,1237,6875,1235,6882,1234,6883,1233,6888,1227,6888,1211,6885,1208,6885,1211,6885,1226,6880,1232,6872,1233,6872,1233,6872,1232,6870,1232,6870,1233,6869,1233,6862,1232,6857,1226,6857,1211,6863,1205,6879,1205,6885,1211,6885,1208,6883,1205,6882,1204,6875,1203,6876,1201,6877,1200,6877,1194,6874,1192,6867,1192,6865,1194,6865,1200,6865,1201,6867,1203,6859,1204,6854,1211,6854,1227,6860,1234,6867,1235,6866,1237,6865,1238,6865,1243,6867,1246,6869,1246,6869,1247,6867,1248,6866,1249,6866,1253,6867,1255,6869,1256,6869,1350,6867,1351,6866,1352,6866,1357,6868,1359,6867,1359,6865,1362,6865,1367,6865,1369,6867,1370,6859,1372,6854,1378,6854,1394,6860,1401,6867,1403,6866,1404,6865,1406,6865,1411,6867,1413,6869,1414,6869,1414,6867,1415,6866,1417,6866,1421,6867,1422,6869,1423,6869,1517,6867,1518,6866,1520,6866,1524,6868,1526,6867,1526,6865,1529,6865,1534,6865,1536,6867,1537,6859,1539,6854,1546,6854,1561,6860,1568,6867,1570,6866,1571,6865,1573,6865,1578,6867,1581,6868,1581,6866,1583,6866,1586,6866,1588,6867,1589,6869,1590,6869,1611,6840,1611,6840,1725,6729,1725,6729,1783,6840,1783,6840,2071,6898,2071,6898,1783,7008,1783,7008,1725xm7322,269l7322,257,7320,255,7320,257,7320,269,7316,274,7304,274,7300,269,7300,257,7304,253,7316,253,7320,257,7320,255,7318,253,7318,253,7313,251,7314,250,7315,249,7315,245,7313,243,7307,243,7305,245,7305,249,7306,250,7307,251,7302,253,7298,257,7298,269,7302,274,7307,275,7306,276,7305,277,7305,281,7307,283,7309,283,7309,284,7307,284,7307,286,7307,288,7307,290,7309,290,7309,359,7307,359,7307,361,7307,364,7307,365,7309,365,7309,366,7307,366,7305,368,7305,371,7306,373,7307,373,7302,375,7298,380,7298,391,7302,396,7307,397,7306,398,7305,400,7305,403,7307,405,7309,406,7309,406,7307,406,7307,408,7307,411,7307,412,7309,412,7309,481,7307,482,7307,483,7307,486,7307,487,7309,487,7309,488,7307,488,7305,490,7305,494,7306,495,7307,496,7302,497,7298,502,7298,513,7302,518,7307,520,7306,520,7305,522,7305,526,7307,528,7308,528,7307,529,7307,531,7307,533,7307,534,7309,534,7309,603,7307,604,7307,605,7307,608,7308,610,7307,610,7305,612,7305,616,7306,617,7307,618,7302,619,7298,624,7298,636,7302,641,7307,642,7306,643,7305,644,7305,647,7307,649,7309,650,7309,650,7307,651,7307,652,7307,655,7307,656,7309,657,7309,725,7307,726,7307,727,7307,730,7308,732,7312,732,7313,730,7313,727,7313,726,7311,725,7311,657,7313,656,7313,655,7313,652,7313,651,7311,650,7311,650,7313,649,7315,647,7315,644,7314,643,7313,642,7318,641,7319,640,7322,636,7322,624,7320,622,7320,624,7320,635,7316,640,7311,640,7311,640,7310,639,7310,639,7309,640,7309,640,7304,640,7300,635,7300,624,7304,619,7316,619,7320,624,7320,622,7318,619,7318,619,7313,618,7314,617,7315,616,7315,612,7313,610,7312,610,7313,608,7313,605,7313,604,7311,603,7311,534,7313,534,7313,533,7313,529,7312,528,7313,528,7315,526,7315,522,7314,520,7313,520,7318,518,7318,518,7322,513,7322,502,7320,499,7320,502,7320,513,7316,518,7304,518,7300,513,7300,502,7304,497,7316,497,7320,502,7320,499,7318,497,7318,497,7313,496,7314,495,7315,494,7315,490,7313,488,7311,488,7311,487,7313,487,7313,486,7313,483,7313,482,7311,481,7311,412,7313,412,7313,411,7313,408,7313,406,7311,406,7311,406,7313,405,7315,403,7315,400,7314,398,7313,397,7318,396,7319,396,7322,391,7322,380,7320,377,7320,391,7316,396,7304,396,7300,391,7300,380,7304,375,7316,375,7320,380,7320,391,7320,377,7319,375,7318,375,7313,373,7314,373,7315,371,7315,368,7313,366,7311,366,7311,365,7313,365,7313,364,7313,361,7313,359,7311,359,7311,290,7313,290,7313,288,7313,286,7313,284,7311,284,7311,283,7313,283,7315,281,7315,277,7314,276,7313,275,7318,274,7318,274,7322,269xm7410,1000l7330,1000,7330,916,7311,916,7311,901,7313,900,7313,899,7313,896,7312,894,7313,894,7315,892,7315,888,7314,887,7313,886,7318,885,7318,885,7322,880,7322,868,7320,866,7320,868,7320,880,7316,885,7304,885,7300,880,7300,868,7304,864,7316,864,7320,868,7320,866,7318,864,7318,863,7313,862,7314,861,7315,860,7315,856,7313,854,7312,854,7313,853,7313,849,7313,848,7311,848,7311,779,7313,778,7313,777,7313,774,7313,773,7311,772,7311,772,7313,771,7315,770,7315,766,7314,765,7313,764,7318,763,7318,762,7322,758,7322,746,7320,744,7320,746,7320,758,7316,762,7304,762,7300,758,7300,746,7304,741,7316,741,7320,746,7320,744,7318,741,7318,741,7313,740,7314,739,7315,738,7315,734,7313,732,7307,732,7305,734,7305,738,7306,739,7307,740,7302,741,7298,746,7298,758,7302,763,7307,764,7306,765,7305,766,7305,770,7307,771,7309,772,7309,772,7307,773,7307,774,7307,777,7307,778,7309,779,7309,848,7307,848,7307,849,7307,853,7308,854,7307,854,7305,856,7305,860,7306,861,7307,862,7302,863,7298,868,7298,880,7302,885,7307,886,7306,887,7305,888,7305,892,7307,894,7308,894,7307,896,7307,898,7307,899,7307,900,7309,901,7309,916,7287,916,7287,1000,7207,1000,7207,1042,7287,1042,7287,1252,7330,1252,7330,1042,7410,1042,7410,1000xm7621,245l7601,245,7604,248,7606,248,7602,252,7602,257,7602,261,7604,264,7608,266,7608,451,7604,452,7602,456,7602,464,7606,469,7616,469,7620,464,7620,456,7618,452,7615,451,7615,266,7618,264,7620,261,7620,252,7616,248,7618,248,7621,245xm7644,1838l7643,1827,7639,1821,7639,1823,7639,1853,7628,1865,7614,1866,7613,1865,7612,1864,7610,1864,7609,1865,7608,1866,7594,1865,7583,1853,7583,1823,7596,1810,7627,1810,7639,1823,7639,1821,7637,1818,7629,1810,7628,1810,7619,1806,7622,1804,7624,1800,7624,1790,7618,1784,7604,1784,7599,1790,7599,1800,7600,1804,7603,1806,7593,1810,7585,1818,7580,1827,7578,1838,7580,1849,7585,1859,7594,1866,7604,1871,7601,1873,7599,1876,7599,1886,7603,1891,7608,1892,7608,1894,7604,1895,7602,1898,7602,1906,7604,1909,7608,1910,7608,2096,7604,2097,7602,2100,7602,2109,7606,2113,7604,2113,7599,2119,7599,2129,7600,2133,7603,2135,7593,2139,7585,2147,7580,2156,7578,2167,7580,2178,7585,2188,7594,2195,7604,2200,7601,2202,7599,2205,7599,2215,7603,2220,7608,2221,7608,2223,7604,2224,7602,2227,7602,2235,7604,2238,7608,2239,7608,2425,7604,2426,7602,2429,7602,2438,7606,2442,7616,2442,7620,2438,7620,2429,7618,2426,7615,2425,7615,2239,7618,2238,7620,2235,7620,2227,7618,2224,7615,2223,7615,2221,7620,2220,7624,2215,7624,2205,7621,2202,7618,2200,7629,2195,7629,2195,7637,2188,7642,2178,7644,2167,7643,2156,7639,2150,7639,2152,7639,2183,7627,2195,7596,2195,7583,2183,7583,2152,7596,2139,7627,2139,7639,2152,7639,2150,7637,2147,7629,2139,7628,2139,7619,2135,7622,2133,7624,2129,7624,2119,7618,2113,7616,2113,7620,2109,7620,2100,7618,2097,7615,2096,7615,1910,7618,1909,7620,1906,7620,1898,7618,1895,7615,1894,7615,1892,7620,1891,7624,1886,7624,1876,7621,1873,7618,1871,7629,1866,7629,1866,7637,1859,7642,1849,7644,1838xm7644,522l7643,511,7639,506,7639,507,7639,537,7628,549,7614,550,7613,549,7612,549,7610,549,7609,549,7608,550,7594,549,7583,537,7583,507,7596,494,7627,494,7639,507,7639,506,7637,502,7629,495,7628,494,7619,490,7622,488,7624,485,7624,474,7618,469,7604,469,7599,474,7599,485,7600,488,7603,490,7593,495,7585,502,7580,511,7578,522,7580,534,7585,543,7594,551,7604,555,7601,557,7599,561,7599,570,7603,575,7608,576,7608,578,7604,579,7602,582,7602,590,7604,593,7608,595,7608,780,7604,781,7602,785,7602,794,7606,798,7604,798,7599,803,7599,814,7600,817,7603,819,7593,824,7585,831,7580,840,7578,851,7580,863,7585,872,7594,880,7604,884,7601,886,7599,890,7599,899,7603,904,7608,905,7608,907,7604,908,7602,911,7602,919,7604,922,7608,924,7608,1109,7604,1110,7602,1113,7602,1121,7604,1125,7608,1126,7608,1127,7603,1128,7599,1133,7599,1143,7600,1146,7603,1148,7593,1152,7585,1160,7580,1169,7578,1180,7578,1180,7580,1192,7585,1201,7593,1208,7603,1213,7601,1215,7599,1218,7599,1228,7603,1233,7608,1234,7608,1235,7604,1237,7602,1240,7602,1248,7604,1251,7608,1253,7608,1438,7604,1439,7602,1442,7602,1450,7604,1453,7608,1455,7608,1455,7604,1455,7599,1461,7599,1471,7600,1475,7603,1477,7593,1481,7585,1489,7580,1498,7578,1509,7580,1520,7585,1530,7594,1537,7604,1542,7601,1544,7599,1547,7599,1558,7604,1564,7606,1564,7602,1568,7602,1573,7602,1577,7604,1580,7608,1581,7608,1767,7604,1768,7602,1771,7602,1780,7606,1784,7616,1784,7620,1780,7620,1771,7618,1768,7615,1767,7615,1581,7618,1580,7620,1577,7620,1568,7616,1564,7618,1564,7624,1558,7624,1547,7621,1544,7618,1542,7629,1537,7629,1537,7637,1530,7642,1520,7644,1509,7643,1498,7639,1492,7639,1493,7639,1525,7627,1537,7596,1537,7583,1525,7583,1493,7596,1481,7627,1481,7639,1493,7639,1492,7637,1489,7629,1481,7628,1481,7619,1477,7622,1475,7624,1471,7624,1461,7618,1455,7615,1455,7615,1455,7618,1453,7620,1450,7620,1442,7618,1439,7615,1438,7615,1253,7618,1251,7620,1248,7620,1240,7618,1237,7615,1235,7615,1234,7620,1233,7624,1228,7624,1218,7622,1215,7619,1213,7629,1208,7629,1208,7637,1201,7643,1192,7644,1180,7644,1180,7643,1169,7639,1163,7639,1165,7639,1196,7627,1208,7596,1208,7583,1196,7583,1165,7596,1152,7627,1152,7639,1165,7639,1163,7637,1160,7630,1152,7629,1152,7620,1148,7622,1146,7624,1143,7624,1133,7620,1128,7615,1127,7615,1126,7618,1125,7620,1121,7620,1113,7618,1110,7615,1109,7615,924,7618,922,7620,919,7620,911,7618,908,7615,907,7615,905,7620,904,7624,899,7624,890,7621,886,7618,884,7629,880,7629,880,7637,872,7642,863,7644,851,7643,840,7639,835,7639,836,7639,867,7627,880,7596,880,7583,867,7583,836,7596,823,7627,823,7639,836,7639,835,7637,831,7629,824,7628,823,7619,819,7622,817,7624,814,7624,803,7618,798,7616,798,7620,794,7620,785,7618,781,7615,780,7615,595,7618,593,7620,590,7620,582,7618,579,7615,578,7615,576,7620,575,7624,570,7624,561,7621,557,7618,555,7629,551,7629,550,7637,543,7642,534,7644,522xm7881,2835l7664,2835,7664,2611,7615,2611,7615,2568,7618,2567,7620,2564,7620,2555,7616,2551,7618,2551,7624,2545,7624,2534,7621,2531,7618,2529,7629,2524,7629,2524,7637,2517,7642,2508,7644,2496,7643,2485,7639,2479,7639,2481,7639,2512,7627,2524,7596,2524,7583,2512,7583,2481,7596,2468,7627,2468,7639,2481,7639,2479,7637,2476,7629,2468,7628,2468,7619,2464,7622,2462,7624,2459,7624,2448,7618,2442,7604,2442,7599,2448,7599,2459,7600,2462,7603,2464,7593,2468,7585,2476,7580,2485,7578,2496,7580,2508,7585,2517,7594,2524,7604,2529,7601,2531,7599,2534,7599,2545,7604,2551,7606,2551,7602,2555,7602,2560,7602,2564,7604,2567,7608,2569,7608,2611,7550,2611,7550,2835,7332,2835,7332,2949,7550,2949,7550,3515,7664,3515,7664,2949,7881,2949,7881,2835xm7944,258l7943,257,7942,256,7942,245,7939,245,7939,256,7938,257,7937,258,7937,261,7938,263,7939,263,7939,264,7940,264,7942,264,7942,263,7943,263,7944,261,7944,258xm7954,549l7952,546,7952,549,7952,562,7947,567,7934,567,7929,562,7929,549,7934,544,7947,544,7952,549,7952,546,7950,544,7950,544,7944,542,7945,541,7945,540,7945,535,7943,533,7938,533,7935,535,7935,540,7936,541,7937,542,7931,544,7927,549,7927,562,7931,567,7937,569,7936,569,7935,571,7935,575,7937,577,7939,577,7939,578,7938,578,7937,580,7937,583,7938,584,7939,585,7939,661,7938,661,7937,662,7937,666,7938,667,7939,668,7939,668,7937,669,7935,671,7935,674,7936,676,7937,677,7931,678,7927,684,7927,696,7931,702,7937,703,7936,704,7935,706,7935,710,7937,711,7939,712,7939,713,7938,713,7937,714,7937,718,7938,719,7939,720,7939,795,7938,796,7937,797,7937,800,7938,802,7939,802,7939,803,7940,803,7942,803,7942,802,7943,802,7944,800,7944,797,7943,796,7942,795,7942,720,7943,719,7944,718,7944,714,7943,713,7942,713,7942,712,7944,711,7945,710,7945,706,7945,704,7943,703,7950,702,7950,701,7954,696,7954,684,7952,681,7952,696,7947,701,7934,701,7929,696,7929,684,7934,678,7947,678,7952,684,7952,696,7952,681,7950,678,7950,678,7944,677,7945,676,7945,674,7945,671,7944,669,7942,668,7942,668,7943,667,7944,666,7944,662,7943,661,7942,661,7942,585,7943,584,7944,583,7944,580,7943,578,7942,578,7942,577,7944,577,7945,575,7945,571,7945,569,7943,569,7949,567,7950,567,7954,562,7954,549xm7954,292l7954,279,7952,277,7952,279,7952,292,7947,297,7934,297,7929,292,7929,279,7934,274,7947,274,7952,279,7952,277,7950,274,7950,274,7944,273,7945,272,7945,270,7945,266,7943,264,7940,264,7938,264,7935,266,7935,270,7936,272,7937,273,7931,274,7927,279,7927,292,7931,298,7937,299,7936,300,7935,301,7935,306,7938,308,7938,308,7937,310,7937,312,7937,313,7938,315,7939,315,7939,391,7938,392,7937,393,7937,397,7938,398,7938,398,7935,401,7935,405,7936,406,7937,407,7931,409,7927,414,7927,427,7931,432,7937,434,7936,435,7935,436,7935,440,7937,442,7939,443,7939,443,7938,444,7937,445,7937,448,7938,449,7939,450,7939,526,7938,527,7937,528,7937,531,7938,533,7942,533,7944,531,7944,528,7943,527,7942,526,7942,450,7943,449,7944,448,7944,445,7943,444,7942,443,7942,443,7944,442,7945,440,7945,436,7945,435,7943,434,7949,432,7950,432,7954,427,7954,414,7952,412,7952,414,7952,426,7947,431,7942,432,7941,432,7941,431,7940,431,7939,432,7939,432,7933,431,7929,426,7929,414,7934,409,7947,409,7952,414,7952,412,7950,409,7950,409,7944,407,7945,406,7945,405,7945,401,7943,398,7942,398,7944,397,7944,393,7943,392,7942,391,7942,315,7943,315,7944,313,7944,310,7942,308,7943,308,7945,306,7945,301,7945,300,7943,299,7949,298,7950,297,7954,292xm8047,1368l7962,1368,7962,1276,7942,1276,7942,1258,7943,1258,7944,1257,7944,1253,7942,1251,7943,1251,7945,1249,7945,1244,7945,1243,7943,1242,7949,1241,7950,1240,7954,1235,7954,1222,7952,1220,7952,1222,7952,1235,7947,1240,7934,1240,7929,1235,7929,1222,7934,1217,7947,1217,7952,1222,7952,1220,7950,1217,7950,1217,7944,1216,7945,1215,7945,1213,7945,1209,7943,1207,7942,1207,7944,1205,7944,1202,7943,1200,7942,1200,7942,1124,7943,1123,7944,1122,7944,1119,7943,1117,7942,1117,7942,1116,7944,1116,7945,1114,7945,1110,7945,1108,7943,1107,7949,1106,7950,1106,7954,1101,7954,1088,7952,1085,7952,1088,7952,1101,7947,1106,7934,1106,7929,1101,7929,1088,7934,1083,7947,1083,7952,1088,7952,1085,7950,1083,7950,1082,7944,1081,7945,1080,7945,1079,7945,1074,7943,1072,7942,1072,7944,1070,7944,1067,7943,1065,7942,1065,7942,989,7943,988,7944,987,7944,984,7943,983,7942,982,7942,981,7944,981,7945,979,7945,975,7945,974,7943,973,7949,971,7950,971,7954,966,7954,953,7952,950,7952,953,7952,965,7947,970,7942,971,7941,970,7941,970,7940,970,7939,970,7939,971,7933,970,7929,965,7929,953,7934,948,7947,948,7952,953,7952,950,7950,948,7950,948,7944,946,7945,945,7945,944,7945,940,7943,937,7942,937,7944,936,7944,932,7943,931,7942,930,7942,854,7943,854,7944,852,7944,849,7942,847,7943,847,7945,845,7945,840,7945,839,7943,838,7949,837,7950,836,7954,831,7954,818,7952,816,7952,818,7952,831,7947,836,7934,836,7929,831,7929,818,7934,813,7947,813,7952,818,7952,816,7950,813,7950,813,7944,811,7945,810,7945,809,7945,805,7943,803,7940,803,7938,803,7935,805,7935,809,7936,810,7937,811,7931,813,7927,818,7927,831,7931,837,7937,838,7936,839,7935,840,7935,845,7938,847,7938,847,7937,849,7937,851,7937,852,7938,854,7939,854,7939,930,7938,931,7937,932,7937,936,7938,937,7938,937,7935,940,7935,944,7936,945,7937,946,7931,948,7927,953,7927,966,7931,971,7937,973,7936,974,7935,975,7935,979,7937,981,7939,981,7939,982,7938,983,7937,984,7937,987,7938,988,7939,989,7939,1065,7938,1065,7937,1067,7937,1070,7938,1072,7938,1072,7935,1074,7935,1079,7936,1080,7937,1081,7931,1082,7927,1088,7927,1101,7931,1106,7937,1107,7936,1108,7935,1110,7935,1114,7937,1116,7939,1116,7939,1117,7938,1117,7937,1119,7937,1122,7938,1123,7939,1124,7939,1200,7938,1200,7937,1202,7937,1205,7938,1207,7938,1207,7935,1209,7935,1213,7936,1215,7937,1216,7931,1217,7927,1222,7927,1235,7931,1241,7937,1242,7936,1243,7935,1244,7935,1249,7938,1251,7938,1251,7937,1253,7937,1255,7937,1257,7938,1258,7939,1258,7939,1276,7915,1276,7915,1368,7826,1368,7826,1414,7915,1414,7915,1646,7962,1646,7962,1414,8047,1414,8047,1368xm8817,1369l8713,1369,8713,1261,8689,1261,8689,1241,8691,1240,8692,1238,8692,1234,8690,1232,8691,1232,8693,1230,8693,1224,8692,1223,8691,1222,8698,1220,8698,1220,8703,1214,8703,1199,8701,1196,8701,1199,8701,1214,8695,1220,8680,1220,8674,1214,8674,1199,8680,1192,8695,1192,8701,1199,8701,1196,8698,1192,8698,1192,8691,1191,8693,1189,8693,1188,8693,1183,8691,1180,8690,1180,8692,1178,8692,1174,8691,1172,8689,1172,8689,1083,8691,1082,8692,1081,8692,1077,8691,1075,8689,1075,8689,1074,8692,1073,8693,1071,8693,1066,8692,1065,8691,1064,8698,1062,8698,1062,8703,1056,8703,1041,8701,1038,8701,1041,8701,1056,8695,1062,8680,1062,8674,1056,8674,1041,8680,1034,8695,1034,8701,1041,8701,1038,8698,1034,8698,1034,8691,1033,8693,1031,8693,1030,8693,1025,8691,1022,8690,1022,8692,1020,8692,1016,8691,1014,8689,1014,8689,925,8691,924,8692,923,8692,919,8691,917,8689,917,8689,916,8692,915,8693,913,8693,908,8692,907,8691,906,8698,904,8699,903,8703,898,8703,883,8701,880,8701,883,8701,897,8696,903,8689,903,8688,903,8688,903,8687,903,8686,903,8686,903,8679,903,8674,897,8674,883,8680,876,8695,876,8701,883,8701,880,8698,876,8698,876,8691,875,8693,874,8693,872,8693,867,8691,864,8690,864,8692,862,8692,858,8691,856,8689,856,8689,767,8691,766,8692,765,8692,760,8690,758,8691,758,8693,756,8693,750,8692,749,8691,748,8698,746,8698,746,8703,740,8703,725,8701,722,8701,725,8701,740,8695,746,8680,746,8674,740,8674,725,8680,719,8695,719,8701,725,8701,722,8698,719,8698,718,8691,717,8693,716,8693,714,8693,709,8691,706,8689,706,8689,706,8691,705,8692,704,8692,700,8691,698,8689,698,8689,609,8691,608,8692,607,8692,603,8691,601,8689,601,8689,600,8692,599,8693,597,8693,593,8692,591,8691,590,8698,588,8699,588,8703,582,8703,567,8701,564,8701,582,8695,588,8680,588,8674,582,8674,567,8680,561,8695,561,8701,567,8701,582,8701,564,8698,561,8698,561,8692,559,8693,558,8693,556,8693,552,8692,549,8689,549,8689,548,8691,547,8692,546,8692,542,8691,541,8689,540,8689,451,8691,450,8692,449,8692,445,8691,444,8689,443,8689,442,8692,442,8693,439,8693,435,8692,433,8691,432,8698,430,8698,430,8703,424,8703,409,8701,406,8701,409,8701,424,8695,430,8680,430,8674,424,8674,409,8680,403,8695,403,8701,409,8701,406,8698,403,8698,403,8691,401,8693,400,8693,398,8693,393,8691,391,8690,391,8692,389,8692,384,8691,383,8689,382,8689,293,8691,292,8692,291,8692,287,8691,286,8689,285,8689,284,8692,284,8693,281,8693,277,8692,275,8691,274,8698,272,8699,272,8703,266,8703,251,8698,245,8695,245,8701,251,8701,265,8696,271,8689,272,8688,271,8688,271,8687,271,8686,271,8686,272,8679,271,8674,265,8674,251,8680,245,8676,245,8671,251,8671,266,8677,272,8684,274,8682,275,8681,277,8681,281,8683,284,8686,284,8686,285,8684,286,8683,287,8683,291,8684,292,8686,293,8686,382,8684,383,8683,384,8683,389,8685,391,8684,391,8681,393,8681,398,8682,400,8683,401,8677,403,8671,409,8671,424,8677,430,8684,432,8682,433,8681,435,8681,439,8683,442,8686,442,8686,443,8684,444,8683,445,8683,449,8684,450,8686,451,8686,540,8684,541,8683,542,8683,546,8684,547,8686,548,8686,549,8683,549,8681,552,8681,556,8682,558,8683,559,8676,561,8671,567,8671,582,8677,588,8684,590,8682,591,8681,593,8681,597,8683,599,8686,600,8686,601,8684,601,8683,603,8683,607,8684,608,8686,609,8686,698,8684,698,8683,700,8683,704,8684,705,8686,706,8686,706,8684,706,8681,709,8681,714,8682,716,8683,717,8677,718,8671,725,8671,740,8677,746,8684,748,8682,749,8681,750,8681,756,8684,758,8685,758,8683,760,8683,763,8683,765,8684,766,8686,767,8686,856,8684,856,8683,858,8683,862,8685,864,8684,864,8681,867,8681,872,8682,874,8683,875,8677,876,8671,883,8671,898,8677,904,8684,906,8682,907,8681,908,8681,913,8683,915,8686,916,8686,917,8684,917,8683,919,8683,923,8684,924,8686,925,8686,1014,8684,1014,8683,1016,8683,1020,8685,1022,8684,1022,8681,1025,8681,1030,8682,1031,8683,1033,8677,1034,8671,1041,8671,1056,8677,1062,8684,1064,8682,1065,8681,1066,8681,1071,8683,1073,8686,1074,8686,1075,8684,1075,8683,1077,8683,1081,8684,1082,8686,1083,8686,1172,8684,1172,8683,1174,8683,1178,8685,1180,8684,1180,8681,1183,8681,1188,8682,1189,8683,1191,8677,1192,8671,1199,8671,1214,8677,1220,8684,1222,8682,1223,8681,1224,8681,1230,8684,1232,8685,1232,8683,1234,8683,1237,8683,1238,8684,1240,8686,1241,8686,1261,8658,1261,8658,1369,8554,1369,8554,1425,8658,1425,8658,1695,8713,1695,8713,1425,8817,1425,8817,1369xm9222,1111l9222,1082,9218,1077,9218,1082,9218,1111,9206,1122,9178,1122,9166,1111,9166,1082,9178,1071,9206,1071,9218,1082,9218,1077,9213,1071,9212,1071,9199,1067,9202,1065,9203,1062,9203,1053,9198,1048,9192,1048,9186,1048,9181,1053,9181,1062,9182,1065,9184,1067,9171,1071,9162,1082,9162,1111,9172,1123,9185,1126,9182,1128,9181,1131,9181,1141,9186,1146,9187,1146,9184,1150,9184,1155,9184,1158,9186,1161,9189,1162,9189,1331,9186,1332,9184,1335,9184,1343,9187,1347,9186,1347,9181,1352,9181,1361,9182,1364,9184,1366,9171,1370,9162,1381,9162,1410,9172,1422,9185,1425,9182,1427,9181,1430,9181,1439,9184,1443,9189,1445,9189,1446,9186,1447,9184,1450,9184,1457,9186,1460,9189,1461,9189,1630,9186,1631,9184,1634,9184,1642,9187,1646,9186,1646,9181,1651,9181,1660,9182,1663,9184,1665,9171,1669,9162,1681,9162,1709,9172,1721,9185,1724,9182,1726,9181,1729,9181,1738,9184,1742,9189,1744,9189,1745,9186,1746,9184,1749,9184,1756,9186,1759,9189,1760,9189,1929,9186,1930,9184,1933,9184,1941,9187,1945,9196,1945,9200,1941,9200,1933,9198,1930,9195,1929,9195,1760,9198,1759,9200,1756,9200,1749,9198,1746,9195,1745,9195,1744,9200,1742,9203,1738,9203,1729,9201,1726,9198,1724,9212,1721,9213,1720,9222,1709,9222,1681,9218,1675,9218,1681,9218,1709,9206,1720,9178,1720,9166,1709,9166,1681,9178,1669,9206,1669,9218,1681,9218,1675,9213,1669,9212,1669,9199,1665,9202,1663,9203,1660,9203,1651,9198,1646,9196,1646,9200,1642,9200,1634,9198,1631,9195,1630,9195,1461,9198,1460,9200,1457,9200,1450,9198,1447,9195,1446,9195,1445,9200,1443,9203,1439,9203,1430,9201,1427,9198,1425,9212,1422,9213,1421,9222,1410,9222,1381,9218,1376,9218,1381,9218,1409,9207,1420,9194,1421,9194,1420,9193,1420,9191,1420,9190,1420,9189,1421,9176,1420,9166,1409,9166,1381,9178,1370,9206,1370,9218,1381,9218,1376,9213,1370,9212,1370,9199,1366,9202,1364,9203,1361,9203,1352,9198,1347,9196,1347,9200,1343,9200,1335,9198,1332,9195,1331,9195,1162,9198,1161,9200,1158,9200,1150,9196,1146,9198,1146,9203,1141,9203,1131,9201,1128,9198,1126,9212,1123,9213,1122,9222,1111xm9222,513l9222,484,9218,479,9218,484,9218,513,9206,524,9178,524,9166,513,9166,484,9178,473,9206,473,9218,484,9218,479,9213,473,9212,473,9199,469,9202,467,9203,464,9203,455,9198,450,9196,450,9200,446,9200,438,9198,435,9195,434,9195,265,9198,264,9200,261,9200,254,9198,251,9195,250,9195,249,9200,247,9202,245,9182,245,9184,247,9189,249,9189,250,9186,251,9184,254,9184,261,9186,264,9189,265,9189,434,9186,435,9184,438,9184,446,9187,450,9186,450,9181,455,9181,464,9182,467,9184,469,9171,473,9162,484,9162,513,9172,525,9185,528,9182,530,9181,533,9181,542,9184,546,9189,548,9189,549,9186,550,9184,553,9184,560,9186,563,9189,564,9189,732,9186,734,9184,737,9184,744,9186,747,9189,748,9189,749,9184,750,9181,755,9181,763,9182,766,9184,768,9171,772,9162,783,9162,812,9172,824,9185,827,9182,829,9181,832,9181,841,9184,845,9189,847,9189,848,9186,849,9184,852,9184,859,9186,862,9189,863,9189,1032,9186,1033,9184,1036,9184,1043,9186,1046,9189,1047,9189,1048,9192,1048,9195,1048,9195,1047,9198,1046,9200,1043,9200,1036,9198,1033,9195,1032,9195,863,9198,862,9200,859,9200,852,9198,849,9195,848,9195,847,9200,845,9203,841,9203,832,9201,829,9199,827,9212,824,9213,823,9222,812,9222,783,9217,778,9217,812,9206,823,9178,823,9166,812,9166,783,9178,772,9206,772,9217,783,9217,812,9217,778,9213,772,9213,772,9200,768,9202,766,9203,763,9203,755,9200,750,9195,749,9195,748,9198,747,9200,744,9200,737,9198,734,9195,732,9195,564,9198,563,9200,560,9200,553,9198,550,9195,549,9195,548,9200,546,9203,542,9203,533,9201,530,9198,528,9212,525,9213,524,9222,513xm9437,2301l9240,2301,9240,2097,9195,2097,9195,2059,9198,2058,9200,2055,9200,2047,9196,2044,9198,2044,9203,2038,9203,2029,9201,2025,9198,2023,9212,2020,9213,2019,9222,2008,9222,1980,9218,1974,9218,1980,9218,2008,9206,2019,9178,2019,9166,2008,9166,1980,9178,1968,9206,1968,9218,1980,9218,1974,9213,1968,9212,1968,9199,1965,9202,1962,9203,1960,9203,1950,9198,1945,9186,1945,9181,1950,9181,1960,9182,1962,9184,1965,9171,1968,9162,1980,9162,2008,9172,2020,9185,2023,9182,2025,9181,2029,9181,2038,9186,2044,9187,2044,9184,2047,9184,2052,9184,2055,9186,2058,9189,2059,9189,2097,9136,2097,9136,2301,8938,2301,8938,2405,9136,2405,9136,2919,9240,2919,9240,2405,9437,2405,9437,2301xm9587,542l9584,539,9584,542,9584,558,9579,564,9571,565,9571,564,9570,564,9569,564,9569,564,9568,565,9561,564,9556,558,9556,542,9562,536,9578,536,9584,542,9584,539,9581,536,9581,536,9574,534,9575,533,9576,531,9576,526,9573,523,9566,523,9564,526,9564,531,9564,533,9566,534,9558,536,9553,542,9553,558,9559,565,9566,567,9565,568,9564,570,9564,575,9565,577,9568,578,9568,579,9566,579,9565,581,9565,585,9566,586,9568,587,9568,681,9566,682,9565,684,9565,688,9567,690,9566,690,9564,693,9564,698,9564,700,9566,701,9558,703,9553,710,9553,726,9559,732,9566,734,9565,735,9564,737,9564,742,9565,744,9568,745,9568,746,9566,746,9565,748,9565,752,9566,754,9568,754,9568,848,9566,849,9565,851,9565,855,9566,856,9568,857,9568,858,9566,858,9564,861,9564,866,9564,867,9565,868,9558,870,9553,877,9553,893,9559,899,9566,901,9565,902,9564,904,9564,909,9565,911,9568,912,9568,913,9566,913,9565,915,9565,919,9566,921,9568,922,9568,1016,9566,1016,9565,1018,9565,1022,9566,1023,9568,1024,9568,1024,9566,1024,9564,1027,9564,1033,9564,1034,9566,1035,9558,1037,9553,1044,9553,1060,9559,1067,9566,1068,9565,1069,9564,1071,9564,1077,9566,1080,9567,1080,9565,1082,9565,1084,9565,1086,9566,1088,9568,1088,9568,1183,9566,1183,9565,1185,9565,1190,9567,1192,9572,1192,9575,1190,9575,1185,9573,1183,9572,1183,9572,1088,9573,1088,9575,1086,9575,1082,9572,1080,9573,1080,9576,1077,9576,1071,9575,1069,9574,1068,9581,1067,9581,1066,9587,1060,9587,1044,9584,1041,9584,1044,9584,1060,9578,1066,9562,1066,9556,1060,9556,1044,9562,1037,9578,1037,9584,1044,9584,1041,9581,1037,9581,1037,9574,1035,9575,1034,9576,1033,9576,1027,9573,1024,9572,1024,9572,1024,9573,1023,9575,1022,9575,1018,9573,1016,9572,1016,9572,922,9573,921,9575,919,9575,915,9573,913,9572,913,9572,912,9574,911,9576,909,9576,904,9575,902,9574,901,9581,899,9582,899,9587,893,9587,877,9584,874,9584,893,9578,899,9562,899,9556,893,9556,877,9562,870,9578,870,9584,877,9584,893,9584,874,9582,870,9581,870,9574,868,9575,867,9576,866,9576,861,9574,858,9572,858,9572,857,9573,856,9575,855,9575,851,9573,849,9572,848,9572,754,9573,754,9575,752,9575,748,9573,746,9572,746,9572,745,9574,744,9576,742,9576,737,9575,735,9574,734,9581,732,9581,732,9587,726,9587,710,9584,707,9584,710,9584,726,9578,732,9562,732,9556,726,9556,710,9562,703,9578,703,9584,710,9584,707,9581,703,9581,703,9574,701,9575,700,9576,698,9576,693,9573,690,9572,690,9575,688,9575,684,9573,682,9572,681,9572,587,9573,586,9575,585,9575,581,9573,579,9572,579,9572,578,9574,577,9576,575,9576,570,9575,568,9574,567,9581,565,9582,565,9587,558,9587,542xm9587,391l9587,375,9584,372,9584,375,9584,391,9578,397,9562,397,9556,391,9556,375,9562,369,9578,369,9584,375,9584,372,9581,369,9581,369,9574,367,9575,366,9576,364,9576,359,9573,356,9572,356,9572,355,9573,355,9575,353,9575,349,9573,348,9572,347,9572,253,9573,252,9575,250,9575,246,9573,245,9566,245,9565,246,9565,250,9566,252,9568,253,9568,347,9566,348,9565,349,9565,353,9566,355,9568,355,9568,356,9566,356,9564,359,9564,364,9564,366,9566,367,9558,369,9553,375,9553,391,9559,398,9566,400,9565,401,9564,403,9564,408,9566,411,9567,411,9565,413,9565,416,9565,417,9566,419,9568,420,9568,514,9566,515,9565,516,9565,521,9567,523,9572,523,9575,521,9575,516,9573,515,9572,514,9572,420,9573,419,9575,417,9575,413,9572,411,9573,411,9576,408,9576,403,9575,401,9574,400,9581,398,9582,397,9587,391xm9707,1725l9597,1725,9597,1611,9572,1611,9572,1590,9573,1589,9575,1588,9575,1583,9572,1581,9573,1581,9576,1578,9576,1573,9575,1571,9574,1570,9581,1568,9581,1568,9587,1561,9587,1546,9584,1542,9584,1546,9584,1561,9578,1568,9562,1568,9556,1561,9556,1546,9562,1539,9578,1539,9584,1546,9584,1542,9581,1539,9581,1539,9574,1537,9575,1536,9576,1534,9576,1529,9573,1526,9572,1526,9575,1524,9575,1520,9573,1518,9572,1517,9572,1423,9573,1422,9575,1421,9575,1417,9573,1415,9572,1414,9572,1414,9574,1413,9576,1411,9576,1406,9575,1404,9574,1403,9581,1401,9581,1401,9587,1394,9587,1378,9584,1375,9584,1378,9584,1394,9578,1401,9562,1401,9556,1394,9556,1378,9562,1372,9578,1372,9584,1378,9584,1375,9581,1372,9581,1372,9574,1370,9575,1369,9576,1367,9576,1362,9573,1359,9572,1359,9575,1357,9575,1352,9573,1351,9572,1350,9572,1256,9573,1255,9575,1253,9575,1249,9573,1248,9572,1247,9572,1246,9574,1246,9576,1243,9576,1238,9575,1237,9574,1235,9581,1234,9582,1233,9587,1227,9587,1211,9584,1208,9584,1211,9584,1226,9579,1232,9571,1233,9571,1233,9570,1232,9569,1232,9569,1233,9568,1233,9561,1232,9556,1226,9556,1211,9562,1205,9578,1205,9584,1211,9584,1208,9581,1205,9581,1204,9574,1203,9575,1201,9576,1200,9576,1194,9573,1192,9566,1192,9564,1194,9564,1200,9564,1201,9566,1203,9558,1204,9553,1211,9553,1227,9559,1234,9566,1235,9565,1237,9564,1238,9564,1243,9565,1246,9568,1246,9568,1247,9566,1248,9565,1249,9565,1253,9566,1255,9568,1256,9568,1350,9566,1351,9565,1352,9565,1357,9567,1359,9566,1359,9564,1362,9564,1367,9564,1369,9566,1370,9558,1372,9553,1378,9553,1394,9559,1401,9566,1403,9565,1404,9564,1406,9564,1411,9565,1413,9568,1414,9568,1414,9566,1415,9565,1417,9565,1421,9566,1422,9568,1423,9568,1517,9566,1518,9565,1520,9565,1524,9567,1526,9566,1526,9564,1529,9564,1534,9564,1536,9566,1537,9558,1539,9553,1546,9553,1561,9559,1568,9566,1570,9565,1571,9564,1573,9564,1578,9566,1581,9567,1581,9565,1583,9565,1586,9565,1588,9566,1589,9568,1590,9568,1611,9539,1611,9539,1725,9428,1725,9428,1783,9539,1783,9539,2071,9597,2071,9597,1783,9707,1783,9707,1725xm10021,269l10021,257,10019,255,10019,257,10019,269,10015,274,10003,274,9999,269,9998,257,10003,253,10015,253,10019,257,10019,255,10017,253,10017,253,10012,251,10013,250,10014,249,10014,245,10011,243,10006,243,10004,245,10004,249,10005,250,10006,251,10001,253,9997,257,9997,269,10001,274,10006,275,10005,276,10004,277,10004,281,10006,283,10008,283,10008,284,10006,284,10006,286,10006,288,10006,290,10008,290,10008,359,10006,359,10006,361,10006,364,10006,365,10008,365,10008,366,10006,366,10004,368,10004,371,10005,373,10006,373,10000,375,9997,380,9997,391,10001,396,10006,397,10005,398,10004,400,10004,403,10006,405,10008,406,10008,406,10006,406,10006,408,10006,411,10006,412,10008,412,10008,481,10006,482,10006,483,10006,486,10006,487,10008,487,10008,488,10006,488,10004,490,10004,494,10005,495,10006,496,10001,497,9997,502,9997,513,10001,518,10006,520,10005,520,10004,522,10004,526,10006,528,10007,528,10006,529,10006,531,10006,533,10006,534,10008,534,10008,603,10006,604,10006,605,10006,608,10007,610,10006,610,10004,612,10004,616,10005,617,10006,618,10001,619,9997,624,9997,636,10001,641,10006,642,10005,643,10004,644,10004,647,10006,649,10008,650,10008,650,10006,651,10006,652,10006,655,10006,656,10008,657,10008,725,10006,726,10006,727,10006,730,10007,732,10011,732,10012,730,10012,727,10011,726,10010,725,10010,657,10011,656,10012,655,10012,652,10011,651,10010,650,10010,650,10012,649,10014,647,10014,644,10013,643,10012,642,10017,641,10018,640,10021,636,10021,624,10019,622,10019,624,10019,635,10015,640,10010,640,10010,640,10009,639,10008,639,10008,640,10008,640,10003,640,9998,635,9998,624,10003,619,10015,619,10019,624,10019,622,10017,619,10017,619,10012,618,10013,617,10014,616,10014,612,10011,610,10011,610,10012,608,10012,605,10011,604,10010,603,10010,534,10011,534,10012,533,10012,529,10011,528,10011,528,10014,526,10014,522,10013,520,10012,520,10017,518,10017,518,10021,513,10021,502,10019,499,10019,502,10019,513,10015,518,10003,518,9999,513,9998,502,10003,497,10015,497,10019,502,10019,499,10017,497,10017,497,10012,496,10013,495,10014,494,10014,490,10011,488,10010,488,10010,487,10011,487,10012,486,10012,483,10011,482,10010,481,10010,412,10011,412,10012,411,10012,408,10011,406,10010,406,10010,406,10012,405,10014,403,10014,400,10013,398,10012,397,10017,396,10018,396,10021,391,10021,380,10019,377,10019,391,10015,396,10003,396,9999,391,9999,380,10003,375,10015,375,10019,380,10019,391,10019,377,10017,375,10017,375,10012,373,10013,373,10014,371,10014,368,10012,366,10010,366,10010,365,10011,365,10012,364,10012,361,10011,359,10010,359,10010,290,10011,290,10012,288,10012,286,10011,284,10010,284,10010,283,10012,283,10014,281,10014,277,10013,276,10012,275,10017,274,10017,274,10021,269xm10109,1000l10029,1000,10029,916,10010,916,10010,901,10011,900,10012,899,10012,896,10011,894,10011,894,10014,892,10014,888,10013,887,10012,886,10017,885,10017,885,10021,880,10021,868,10019,866,10019,868,10019,880,10015,885,10003,885,9999,880,9998,868,10003,864,10015,864,10019,868,10019,866,10017,864,10017,863,10012,862,10013,861,10014,860,10014,856,10011,854,10011,854,10012,853,10012,849,10011,848,10010,848,10010,779,10011,778,10012,777,10012,774,10011,773,10010,772,10010,772,10012,771,10014,770,10014,766,10013,765,10012,764,10017,763,10017,762,10021,758,10021,746,10019,744,10019,746,10019,758,10015,762,10003,762,9999,758,9998,746,10003,741,10015,741,10019,746,10019,744,10017,741,10017,741,10012,740,10013,739,10014,738,10014,734,10011,732,10006,732,10004,734,10004,738,10005,739,10006,740,10001,741,9997,746,9997,758,10001,763,10006,764,10005,765,10004,766,10004,770,10006,771,10008,772,10008,772,10006,773,10006,774,10006,777,10006,778,10008,779,10008,848,10006,848,10006,849,10006,853,10007,854,10006,854,10004,856,10004,860,10005,861,10006,862,10001,863,9997,868,9997,880,10001,885,10006,886,10005,887,10004,888,10004,892,10006,894,10007,894,10006,896,10006,898,10006,899,10006,900,10008,901,10008,916,9986,916,9986,1000,9905,1000,9905,1042,9986,1042,9986,1252,10029,1252,10029,1042,10109,1042,10109,1000xm10320,245l10300,245,10303,248,10305,248,10301,252,10301,257,10301,261,10303,264,10307,266,10307,451,10303,452,10301,456,10301,464,10305,469,10315,469,10319,464,10319,456,10317,452,10314,451,10314,266,10317,264,10319,261,10319,252,10315,248,10317,248,10320,245xm10343,1838l10342,1827,10338,1821,10338,1823,10338,1853,10327,1865,10313,1866,10312,1865,10311,1864,10309,1864,10308,1865,10307,1866,10293,1865,10282,1853,10282,1823,10295,1810,10326,1810,10338,1823,10338,1821,10336,1818,10328,1810,10327,1810,10318,1806,10321,1804,10323,1800,10323,1790,10317,1784,10303,1784,10298,1790,10298,1800,10299,1804,10302,1806,10292,1810,10284,1818,10279,1827,10277,1838,10279,1849,10284,1859,10293,1866,10303,1871,10300,1873,10298,1876,10298,1886,10301,1891,10307,1892,10307,1894,10303,1895,10301,1898,10301,1906,10303,1909,10307,1910,10307,2096,10303,2097,10301,2100,10301,2109,10305,2113,10303,2113,10298,2119,10298,2129,10299,2133,10302,2135,10292,2139,10284,2147,10279,2156,10277,2167,10279,2178,10284,2188,10293,2195,10303,2200,10300,2202,10298,2205,10298,2215,10301,2220,10307,2221,10307,2223,10303,2224,10301,2227,10301,2235,10303,2238,10307,2239,10307,2425,10303,2426,10301,2429,10301,2438,10305,2442,10315,2442,10319,2438,10319,2429,10317,2426,10314,2425,10314,2239,10317,2238,10319,2235,10319,2227,10317,2224,10314,2223,10314,2221,10319,2220,10323,2215,10323,2205,10320,2202,10317,2200,10328,2195,10328,2195,10336,2188,10341,2178,10343,2167,10342,2156,10338,2150,10338,2152,10338,2183,10326,2195,10295,2195,10282,2183,10282,2152,10295,2139,10326,2139,10338,2152,10338,2150,10336,2147,10328,2139,10327,2139,10318,2135,10321,2133,10323,2129,10323,2119,10317,2113,10315,2113,10319,2109,10319,2100,10317,2097,10314,2096,10314,1910,10317,1909,10319,1906,10319,1898,10317,1895,10314,1894,10314,1892,10319,1891,10323,1886,10323,1876,10320,1873,10317,1871,10328,1866,10328,1866,10336,1859,10341,1849,10343,1838xm10343,522l10342,511,10338,506,10338,507,10338,537,10327,549,10313,550,10312,549,10311,549,10309,549,10308,549,10307,550,10293,549,10282,537,10282,507,10295,494,10326,494,10338,507,10338,506,10336,502,10328,495,10327,494,10318,490,10321,488,10323,485,10323,474,10317,469,10303,469,10298,474,10298,485,10299,488,10302,490,10292,495,10284,502,10279,511,10277,522,10279,534,10284,543,10293,551,10303,555,10300,557,10298,561,10298,570,10301,575,10307,576,10307,578,10303,579,10301,582,10301,590,10303,593,10307,595,10307,780,10303,781,10301,785,10301,794,10305,798,10303,798,10298,803,10298,814,10299,817,10302,819,10292,824,10284,831,10279,840,10277,851,10279,863,10284,872,10293,880,10303,884,10300,886,10298,890,10298,899,10301,904,10307,905,10307,907,10303,908,10301,911,10301,919,10303,922,10307,924,10307,1109,10303,1110,10301,1113,10301,1121,10303,1125,10307,1126,10307,1127,10302,1128,10298,1133,10298,1143,10299,1146,10302,1148,10292,1152,10284,1160,10279,1169,10277,1180,10277,1180,10279,1192,10284,1201,10292,1208,10302,1213,10300,1215,10298,1218,10298,1228,10301,1233,10307,1234,10307,1235,10303,1237,10301,1240,10301,1248,10303,1251,10307,1253,10307,1438,10303,1439,10301,1442,10301,1450,10303,1453,10307,1455,10307,1455,10303,1455,10298,1461,10298,1471,10299,1475,10302,1477,10292,1481,10284,1489,10279,1498,10277,1509,10279,1520,10284,1530,10293,1537,10303,1542,10300,1544,10298,1547,10298,1558,10303,1564,10305,1564,10301,1568,10301,1573,10301,1577,10303,1580,10307,1581,10307,1767,10303,1768,10301,1771,10301,1780,10305,1784,10315,1784,10319,1780,10319,1771,10317,1768,10314,1767,10314,1581,10317,1580,10319,1577,10319,1568,10315,1564,10317,1564,10323,1558,10323,1547,10320,1544,10317,1542,10328,1537,10328,1537,10336,1530,10341,1520,10343,1509,10342,1498,10338,1492,10338,1493,10338,1525,10326,1537,10295,1537,10282,1525,10282,1493,10295,1481,10326,1481,10338,1493,10338,1492,10336,1489,10328,1481,10327,1481,10318,1477,10321,1475,10323,1471,10323,1461,10317,1455,10314,1455,10314,1455,10317,1453,10319,1450,10319,1442,10317,1439,10314,1438,10314,1253,10317,1251,10319,1248,10319,1240,10317,1237,10314,1235,10314,1234,10319,1233,10323,1228,10323,1218,10321,1215,10318,1213,10328,1208,10328,1208,10336,1201,10341,1192,10343,1180,10343,1180,10342,1169,10338,1163,10338,1165,10338,1196,10326,1208,10295,1208,10282,1196,10282,1165,10295,1152,10326,1152,10338,1165,10338,1163,10336,1160,10329,1152,10328,1152,10319,1148,10321,1146,10323,1143,10323,1133,10319,1128,10313,1127,10314,1126,10317,1125,10319,1121,10319,1113,10317,1110,10314,1109,10314,924,10317,922,10319,919,10319,911,10317,908,10314,907,10314,905,10319,904,10323,899,10323,890,10320,886,10317,884,10328,880,10328,880,10336,872,10341,863,10343,851,10342,840,10338,835,10338,836,10338,867,10326,880,10295,880,10282,867,10282,836,10295,823,10326,823,10338,836,10338,835,10336,831,10328,824,10327,823,10318,819,10321,817,10323,814,10323,803,10317,798,10315,798,10319,794,10319,785,10317,781,10314,780,10314,595,10317,593,10319,590,10319,582,10317,579,10314,578,10314,576,10319,575,10323,570,10323,561,10320,557,10317,555,10328,551,10328,550,10336,543,10341,534,10343,522xm10580,2835l10363,2835,10363,2611,10314,2611,10314,2568,10317,2567,10319,2564,10319,2555,10315,2551,10317,2551,10323,2545,10323,2534,10320,2531,10317,2529,10328,2524,10328,2524,10336,2517,10341,2508,10343,2496,10342,2485,10338,2479,10338,2481,10338,2512,10326,2524,10295,2524,10282,2512,10282,2481,10295,2468,10326,2468,10338,2481,10338,2479,10336,2476,10328,2468,10327,2468,10318,2464,10321,2462,10323,2459,10323,2448,10317,2442,10303,2442,10298,2448,10298,2459,10299,2462,10302,2464,10292,2468,10284,2476,10279,2485,10277,2496,10279,2508,10284,2517,10293,2524,10303,2529,10300,2531,10298,2534,10298,2545,10303,2551,10305,2551,10301,2555,10301,2560,10301,2564,10303,2567,10307,2569,10307,2611,10248,2611,10248,2835,10031,2835,10031,2949,10248,2949,10248,3515,10363,3515,10363,2949,10580,2949,10580,2835xm10643,258l10642,257,10641,256,10641,245,10638,245,10638,256,10636,257,10636,258,10636,261,10636,263,10638,263,10638,264,10639,264,10641,264,10641,263,10642,263,10643,261,10643,258xm10653,549l10651,546,10651,549,10651,562,10646,567,10633,567,10628,562,10628,549,10633,544,10646,544,10651,549,10651,546,10649,544,10649,544,10643,542,10644,541,10644,540,10644,535,10642,533,10636,533,10634,535,10634,540,10635,541,10636,542,10630,544,10626,549,10626,562,10630,567,10636,569,10635,569,10634,571,10634,575,10636,577,10638,577,10638,578,10636,578,10636,580,10636,583,10636,584,10638,585,10638,661,10636,661,10636,662,10636,666,10636,667,10638,668,10638,668,10636,669,10634,671,10634,674,10635,676,10636,677,10630,678,10626,684,10626,696,10630,702,10636,703,10635,704,10634,706,10634,710,10636,711,10638,712,10638,713,10636,713,10636,714,10636,718,10636,719,10638,720,10638,795,10636,796,10636,797,10636,800,10636,802,10638,802,10638,803,10639,803,10641,803,10641,802,10642,802,10643,800,10643,797,10642,796,10641,795,10641,720,10642,719,10643,718,10643,714,10642,713,10641,713,10641,712,10643,711,10644,710,10644,706,10644,704,10642,703,10648,702,10649,701,10653,696,10653,684,10651,681,10651,696,10646,701,10633,701,10628,696,10628,684,10633,678,10646,678,10651,684,10651,696,10651,681,10649,678,10649,678,10643,677,10644,676,10644,674,10644,671,10643,669,10641,668,10641,668,10642,667,10643,666,10643,662,10642,661,10641,661,10641,585,10642,584,10643,583,10643,580,10642,578,10641,578,10641,577,10643,577,10644,575,10644,571,10643,569,10642,569,10648,567,10649,567,10653,562,10653,549xm10653,292l10653,279,10651,277,10651,279,10651,292,10646,297,10633,297,10628,292,10628,279,10633,274,10646,274,10651,279,10651,277,10649,274,10649,274,10643,273,10644,272,10644,270,10644,266,10642,264,10639,264,10636,264,10634,266,10634,270,10635,272,10636,273,10630,274,10626,279,10626,292,10630,298,10636,299,10635,300,10634,301,10634,306,10636,308,10637,308,10636,310,10636,312,10636,313,10636,315,10638,315,10638,391,10636,392,10636,393,10636,397,10637,398,10636,398,10634,401,10634,405,10635,406,10636,407,10630,409,10626,414,10626,427,10630,432,10636,434,10635,435,10634,436,10634,440,10636,442,10638,443,10638,443,10636,444,10636,445,10636,448,10636,449,10638,450,10638,526,10636,527,10636,528,10636,531,10637,533,10641,533,10643,531,10643,528,10642,527,10641,526,10641,450,10642,449,10643,448,10643,445,10642,444,10641,443,10641,443,10643,442,10644,440,10644,436,10643,435,10642,434,10648,432,10649,432,10653,427,10653,414,10651,412,10651,414,10651,426,10646,431,10640,432,10640,432,10640,431,10639,431,10638,432,10638,432,10632,431,10628,426,10628,414,10633,409,10646,409,10651,414,10651,412,10649,409,10649,409,10643,407,10644,406,10644,405,10644,401,10642,398,10641,398,10643,397,10643,393,10642,392,10641,391,10641,315,10642,315,10643,313,10643,310,10641,308,10642,308,10644,306,10644,301,10644,300,10642,299,10648,298,10649,297,10653,292xm10746,1368l10661,1368,10661,1276,10641,1276,10641,1258,10642,1258,10643,1257,10643,1253,10641,1251,10642,1251,10644,1249,10644,1244,10643,1243,10642,1242,10648,1241,10649,1240,10653,1235,10653,1222,10651,1220,10651,1222,10651,1235,10646,1240,10633,1240,10628,1235,10628,1222,10633,1217,10646,1217,10651,1222,10651,1220,10649,1217,10649,1217,10643,1216,10644,1215,10644,1213,10644,1209,10642,1207,10641,1207,10643,1205,10643,1202,10642,1200,10641,1200,10641,1124,10642,1123,10643,1122,10643,1119,10642,1117,10641,1117,10641,1116,10643,1116,10644,1114,10644,1110,10643,1108,10642,1107,10648,1106,10649,1106,10653,1101,10653,1088,10651,1085,10651,1088,10651,1101,10646,1106,10633,1106,10628,1101,10628,1088,10633,1083,10646,1083,10651,1088,10651,1085,10649,1083,10649,1082,10643,1081,10644,1080,10644,1079,10644,1074,10642,1072,10641,1072,10643,1070,10643,1067,10642,1065,10641,1065,10641,989,10642,988,10643,987,10643,984,10642,983,10641,982,10641,981,10643,981,10644,979,10644,975,10643,974,10642,973,10648,971,10649,971,10653,966,10653,953,10651,950,10651,953,10651,965,10646,970,10640,971,10640,970,10640,970,10639,970,10638,970,10638,971,10632,970,10628,965,10628,953,10633,948,10646,948,10651,953,10651,950,10649,948,10649,948,10643,946,10644,945,10644,944,10644,940,10642,937,10641,937,10643,936,10643,932,10642,931,10641,930,10641,854,10642,854,10643,852,10643,849,10641,847,10642,847,10644,845,10644,840,10643,839,10642,838,10648,837,10649,836,10653,831,10653,818,10651,816,10651,818,10651,831,10646,836,10633,836,10628,831,10628,818,10633,813,10646,813,10651,818,10651,816,10649,813,10649,813,10643,811,10644,810,10644,809,10644,805,10642,803,10639,803,10636,803,10634,805,10634,809,10635,810,10636,811,10630,813,10626,818,10626,831,10630,837,10636,838,10635,839,10634,840,10634,845,10636,847,10637,847,10636,849,10636,851,10636,852,10636,854,10638,854,10638,930,10636,931,10636,932,10636,936,10637,937,10636,937,10634,940,10634,944,10635,945,10636,946,10630,948,10626,953,10626,966,10630,971,10636,973,10635,974,10634,975,10634,979,10636,981,10638,981,10638,982,10636,983,10636,984,10636,987,10636,988,10638,989,10638,1065,10636,1065,10636,1067,10636,1070,10637,1072,10636,1072,10634,1074,10634,1079,10635,1080,10636,1081,10630,1082,10626,1088,10626,1101,10630,1106,10636,1107,10635,1108,10634,1110,10634,1114,10636,1116,10638,1116,10638,1117,10636,1117,10636,1119,10636,1122,10636,1123,10638,1124,10638,1200,10636,1200,10636,1202,10636,1205,10637,1207,10636,1207,10634,1209,10634,1213,10635,1215,10636,1216,10630,1217,10626,1222,10626,1235,10630,1241,10636,1242,10635,1243,10634,1244,10634,1249,10636,1251,10637,1251,10636,1253,10636,1255,10636,1257,10636,1258,10638,1258,10638,1276,10614,1276,10614,1368,10525,1368,10525,1414,10614,1414,10614,1646,10661,1646,10661,1414,10746,1414,10746,1368xe" filled="true" fillcolor="#b26026" stroked="false">
                  <v:path arrowok="t"/>
                  <v:fill type="solid"/>
                </v:shape>
                <v:shape style="position:absolute;left:119;top:0;width:10512;height:245" type="#_x0000_t202" id="docshape182" filled="false" stroked="false">
                  <v:textbox inset="0,0,0,0">
                    <w:txbxContent>
                      <w:p>
                        <w:pPr>
                          <w:tabs>
                            <w:tab w:pos="1323" w:val="left" w:leader="none"/>
                            <w:tab w:pos="2372" w:val="left" w:leader="none"/>
                          </w:tabs>
                          <w:spacing w:line="235" w:lineRule="exact" w:before="0"/>
                          <w:ind w:left="0" w:right="0" w:firstLine="0"/>
                          <w:jc w:val="center"/>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v:textbox>
                  <w10:wrap type="none"/>
                </v:shape>
              </v:group>
            </w:pict>
          </mc:Fallback>
        </mc:AlternateContent>
      </w:r>
      <w:r>
        <w:rPr>
          <w:sz w:val="20"/>
        </w:rPr>
      </w:r>
    </w:p>
    <w:p>
      <w:pPr>
        <w:pStyle w:val="BodyText"/>
        <w:spacing w:before="161"/>
      </w:pPr>
    </w:p>
    <w:p>
      <w:pPr>
        <w:pStyle w:val="ListParagraph"/>
        <w:numPr>
          <w:ilvl w:val="1"/>
          <w:numId w:val="20"/>
        </w:numPr>
        <w:tabs>
          <w:tab w:pos="512" w:val="left" w:leader="none"/>
        </w:tabs>
        <w:spacing w:line="240" w:lineRule="auto" w:before="0" w:after="0"/>
        <w:ind w:left="512" w:right="0" w:hanging="252"/>
        <w:jc w:val="left"/>
        <w:rPr>
          <w:rFonts w:ascii="Arial Black"/>
          <w:sz w:val="24"/>
        </w:rPr>
      </w:pPr>
      <w:r>
        <w:rPr>
          <w:rFonts w:ascii="Arial Black"/>
          <w:color w:val="B36127"/>
          <w:spacing w:val="-4"/>
          <w:w w:val="85"/>
          <w:sz w:val="24"/>
        </w:rPr>
        <w:t>The</w:t>
      </w:r>
      <w:r>
        <w:rPr>
          <w:rFonts w:ascii="Arial Black"/>
          <w:color w:val="B36127"/>
          <w:spacing w:val="-11"/>
          <w:w w:val="85"/>
          <w:sz w:val="24"/>
        </w:rPr>
        <w:t> </w:t>
      </w:r>
      <w:r>
        <w:rPr>
          <w:rFonts w:ascii="Arial Black"/>
          <w:color w:val="B36127"/>
          <w:spacing w:val="-4"/>
          <w:w w:val="85"/>
          <w:sz w:val="24"/>
        </w:rPr>
        <w:t>Lord</w:t>
      </w:r>
      <w:r>
        <w:rPr>
          <w:rFonts w:ascii="Arial Black"/>
          <w:color w:val="B36127"/>
          <w:spacing w:val="-11"/>
          <w:w w:val="85"/>
          <w:sz w:val="24"/>
        </w:rPr>
        <w:t> </w:t>
      </w:r>
      <w:r>
        <w:rPr>
          <w:rFonts w:ascii="Arial Black"/>
          <w:color w:val="B36127"/>
          <w:spacing w:val="-4"/>
          <w:w w:val="85"/>
          <w:sz w:val="24"/>
        </w:rPr>
        <w:t>BLESS</w:t>
      </w:r>
      <w:r>
        <w:rPr>
          <w:rFonts w:ascii="Arial Black"/>
          <w:color w:val="B36127"/>
          <w:spacing w:val="-11"/>
          <w:w w:val="85"/>
          <w:sz w:val="24"/>
        </w:rPr>
        <w:t> </w:t>
      </w:r>
      <w:r>
        <w:rPr>
          <w:rFonts w:ascii="Arial Black"/>
          <w:color w:val="B36127"/>
          <w:spacing w:val="-4"/>
          <w:w w:val="85"/>
          <w:sz w:val="24"/>
        </w:rPr>
        <w:t>you.</w:t>
      </w:r>
    </w:p>
    <w:p>
      <w:pPr>
        <w:pStyle w:val="BodyText"/>
        <w:spacing w:before="82"/>
        <w:rPr>
          <w:rFonts w:ascii="Arial Black"/>
        </w:rPr>
      </w:pPr>
    </w:p>
    <w:p>
      <w:pPr>
        <w:pStyle w:val="BodyText"/>
        <w:spacing w:line="312" w:lineRule="auto"/>
        <w:ind w:left="260"/>
      </w:pPr>
      <w:r>
        <w:rPr>
          <w:color w:val="272727"/>
        </w:rPr>
        <w:t>Blessing</w:t>
      </w:r>
      <w:r>
        <w:rPr>
          <w:color w:val="272727"/>
          <w:spacing w:val="32"/>
        </w:rPr>
        <w:t> </w:t>
      </w:r>
      <w:r>
        <w:rPr>
          <w:color w:val="272727"/>
        </w:rPr>
        <w:t>is</w:t>
      </w:r>
      <w:r>
        <w:rPr>
          <w:color w:val="272727"/>
          <w:spacing w:val="32"/>
        </w:rPr>
        <w:t> </w:t>
      </w:r>
      <w:r>
        <w:rPr>
          <w:color w:val="272727"/>
        </w:rPr>
        <w:t>the</w:t>
      </w:r>
      <w:r>
        <w:rPr>
          <w:color w:val="272727"/>
          <w:spacing w:val="32"/>
        </w:rPr>
        <w:t> </w:t>
      </w:r>
      <w:r>
        <w:rPr>
          <w:color w:val="272727"/>
        </w:rPr>
        <w:t>act</w:t>
      </w:r>
      <w:r>
        <w:rPr>
          <w:color w:val="272727"/>
          <w:spacing w:val="32"/>
        </w:rPr>
        <w:t> </w:t>
      </w:r>
      <w:r>
        <w:rPr>
          <w:color w:val="272727"/>
        </w:rPr>
        <w:t>of</w:t>
      </w:r>
      <w:r>
        <w:rPr>
          <w:color w:val="272727"/>
          <w:spacing w:val="32"/>
        </w:rPr>
        <w:t> </w:t>
      </w:r>
      <w:r>
        <w:rPr>
          <w:color w:val="272727"/>
        </w:rPr>
        <w:t>declaring</w:t>
      </w:r>
      <w:r>
        <w:rPr>
          <w:color w:val="272727"/>
          <w:spacing w:val="32"/>
        </w:rPr>
        <w:t> </w:t>
      </w:r>
      <w:r>
        <w:rPr>
          <w:color w:val="272727"/>
        </w:rPr>
        <w:t>God’s</w:t>
      </w:r>
      <w:r>
        <w:rPr>
          <w:color w:val="272727"/>
          <w:spacing w:val="32"/>
        </w:rPr>
        <w:t> </w:t>
      </w:r>
      <w:r>
        <w:rPr>
          <w:color w:val="272727"/>
        </w:rPr>
        <w:t>favor</w:t>
      </w:r>
      <w:r>
        <w:rPr>
          <w:color w:val="272727"/>
          <w:spacing w:val="32"/>
        </w:rPr>
        <w:t> </w:t>
      </w:r>
      <w:r>
        <w:rPr>
          <w:color w:val="272727"/>
        </w:rPr>
        <w:t>and</w:t>
      </w:r>
      <w:r>
        <w:rPr>
          <w:color w:val="272727"/>
          <w:spacing w:val="32"/>
        </w:rPr>
        <w:t> </w:t>
      </w:r>
      <w:r>
        <w:rPr>
          <w:color w:val="272727"/>
        </w:rPr>
        <w:t>goodness</w:t>
      </w:r>
      <w:r>
        <w:rPr>
          <w:color w:val="272727"/>
          <w:spacing w:val="32"/>
        </w:rPr>
        <w:t> </w:t>
      </w:r>
      <w:r>
        <w:rPr>
          <w:color w:val="272727"/>
        </w:rPr>
        <w:t>upon</w:t>
      </w:r>
      <w:r>
        <w:rPr>
          <w:color w:val="272727"/>
          <w:spacing w:val="32"/>
        </w:rPr>
        <w:t> </w:t>
      </w:r>
      <w:r>
        <w:rPr>
          <w:color w:val="272727"/>
        </w:rPr>
        <w:t>others.</w:t>
      </w:r>
      <w:r>
        <w:rPr>
          <w:color w:val="272727"/>
          <w:spacing w:val="32"/>
        </w:rPr>
        <w:t> </w:t>
      </w:r>
      <w:r>
        <w:rPr>
          <w:color w:val="272727"/>
        </w:rPr>
        <w:t>It</w:t>
      </w:r>
      <w:r>
        <w:rPr>
          <w:color w:val="272727"/>
          <w:spacing w:val="32"/>
        </w:rPr>
        <w:t> </w:t>
      </w:r>
      <w:r>
        <w:rPr>
          <w:color w:val="272727"/>
        </w:rPr>
        <w:t>is</w:t>
      </w:r>
      <w:r>
        <w:rPr>
          <w:color w:val="272727"/>
          <w:spacing w:val="32"/>
        </w:rPr>
        <w:t> </w:t>
      </w:r>
      <w:r>
        <w:rPr>
          <w:color w:val="272727"/>
        </w:rPr>
        <w:t>asking</w:t>
      </w:r>
      <w:r>
        <w:rPr>
          <w:color w:val="272727"/>
          <w:spacing w:val="32"/>
        </w:rPr>
        <w:t> </w:t>
      </w:r>
      <w:r>
        <w:rPr>
          <w:color w:val="272727"/>
        </w:rPr>
        <w:t>the</w:t>
      </w:r>
      <w:r>
        <w:rPr>
          <w:color w:val="272727"/>
          <w:spacing w:val="32"/>
        </w:rPr>
        <w:t> </w:t>
      </w:r>
      <w:r>
        <w:rPr>
          <w:color w:val="272727"/>
        </w:rPr>
        <w:t>Lord</w:t>
      </w:r>
      <w:r>
        <w:rPr>
          <w:color w:val="272727"/>
          <w:spacing w:val="32"/>
        </w:rPr>
        <w:t> </w:t>
      </w:r>
      <w:r>
        <w:rPr>
          <w:color w:val="272727"/>
        </w:rPr>
        <w:t>to </w:t>
      </w:r>
      <w:r>
        <w:rPr>
          <w:color w:val="272727"/>
          <w:spacing w:val="-4"/>
          <w:w w:val="110"/>
        </w:rPr>
        <w:t>wrap</w:t>
      </w:r>
    </w:p>
    <w:p>
      <w:pPr>
        <w:pStyle w:val="BodyText"/>
        <w:spacing w:line="312" w:lineRule="auto" w:before="3"/>
        <w:ind w:left="260" w:right="330" w:firstLine="62"/>
      </w:pPr>
      <w:r>
        <w:rPr>
          <w:color w:val="272727"/>
        </w:rPr>
        <w:t>up</w:t>
      </w:r>
      <w:r>
        <w:rPr>
          <w:color w:val="272727"/>
          <w:spacing w:val="31"/>
        </w:rPr>
        <w:t> </w:t>
      </w:r>
      <w:r>
        <w:rPr>
          <w:color w:val="272727"/>
        </w:rPr>
        <w:t>His</w:t>
      </w:r>
      <w:r>
        <w:rPr>
          <w:color w:val="272727"/>
          <w:spacing w:val="31"/>
        </w:rPr>
        <w:t> </w:t>
      </w:r>
      <w:r>
        <w:rPr>
          <w:color w:val="272727"/>
        </w:rPr>
        <w:t>people</w:t>
      </w:r>
      <w:r>
        <w:rPr>
          <w:color w:val="272727"/>
          <w:spacing w:val="31"/>
        </w:rPr>
        <w:t> </w:t>
      </w:r>
      <w:r>
        <w:rPr>
          <w:color w:val="272727"/>
        </w:rPr>
        <w:t>in</w:t>
      </w:r>
      <w:r>
        <w:rPr>
          <w:color w:val="272727"/>
          <w:spacing w:val="31"/>
        </w:rPr>
        <w:t> </w:t>
      </w:r>
      <w:r>
        <w:rPr>
          <w:color w:val="272727"/>
        </w:rPr>
        <w:t>His</w:t>
      </w:r>
      <w:r>
        <w:rPr>
          <w:color w:val="272727"/>
          <w:spacing w:val="31"/>
        </w:rPr>
        <w:t> </w:t>
      </w:r>
      <w:r>
        <w:rPr>
          <w:color w:val="272727"/>
        </w:rPr>
        <w:t>protective</w:t>
      </w:r>
      <w:r>
        <w:rPr>
          <w:color w:val="272727"/>
          <w:spacing w:val="31"/>
        </w:rPr>
        <w:t> </w:t>
      </w:r>
      <w:r>
        <w:rPr>
          <w:color w:val="272727"/>
        </w:rPr>
        <w:t>and</w:t>
      </w:r>
      <w:r>
        <w:rPr>
          <w:color w:val="272727"/>
          <w:spacing w:val="31"/>
        </w:rPr>
        <w:t> </w:t>
      </w:r>
      <w:r>
        <w:rPr>
          <w:color w:val="272727"/>
        </w:rPr>
        <w:t>loving</w:t>
      </w:r>
      <w:r>
        <w:rPr>
          <w:color w:val="272727"/>
          <w:spacing w:val="31"/>
        </w:rPr>
        <w:t> </w:t>
      </w:r>
      <w:r>
        <w:rPr>
          <w:color w:val="272727"/>
        </w:rPr>
        <w:t>care.</w:t>
      </w:r>
      <w:r>
        <w:rPr>
          <w:color w:val="272727"/>
          <w:spacing w:val="31"/>
        </w:rPr>
        <w:t> </w:t>
      </w:r>
      <w:r>
        <w:rPr>
          <w:color w:val="272727"/>
        </w:rPr>
        <w:t>After</w:t>
      </w:r>
      <w:r>
        <w:rPr>
          <w:color w:val="272727"/>
          <w:spacing w:val="31"/>
        </w:rPr>
        <w:t> </w:t>
      </w:r>
      <w:r>
        <w:rPr>
          <w:color w:val="272727"/>
        </w:rPr>
        <w:t>God</w:t>
      </w:r>
      <w:r>
        <w:rPr>
          <w:color w:val="272727"/>
          <w:spacing w:val="31"/>
        </w:rPr>
        <w:t> </w:t>
      </w:r>
      <w:r>
        <w:rPr>
          <w:color w:val="272727"/>
        </w:rPr>
        <w:t>created</w:t>
      </w:r>
      <w:r>
        <w:rPr>
          <w:color w:val="272727"/>
          <w:spacing w:val="31"/>
        </w:rPr>
        <w:t> </w:t>
      </w:r>
      <w:r>
        <w:rPr>
          <w:color w:val="272727"/>
        </w:rPr>
        <w:t>Adam</w:t>
      </w:r>
      <w:r>
        <w:rPr>
          <w:color w:val="272727"/>
          <w:spacing w:val="31"/>
        </w:rPr>
        <w:t> </w:t>
      </w:r>
      <w:r>
        <w:rPr>
          <w:color w:val="272727"/>
        </w:rPr>
        <w:t>and</w:t>
      </w:r>
      <w:r>
        <w:rPr>
          <w:color w:val="272727"/>
          <w:spacing w:val="31"/>
        </w:rPr>
        <w:t> </w:t>
      </w:r>
      <w:r>
        <w:rPr>
          <w:color w:val="272727"/>
        </w:rPr>
        <w:t>Eve,</w:t>
      </w:r>
      <w:r>
        <w:rPr>
          <w:color w:val="272727"/>
          <w:spacing w:val="31"/>
        </w:rPr>
        <w:t> </w:t>
      </w:r>
      <w:r>
        <w:rPr>
          <w:color w:val="272727"/>
        </w:rPr>
        <w:t>he </w:t>
      </w:r>
      <w:r>
        <w:rPr>
          <w:color w:val="272727"/>
          <w:w w:val="110"/>
        </w:rPr>
        <w:t>‘blessed’</w:t>
      </w:r>
      <w:r>
        <w:rPr>
          <w:color w:val="272727"/>
          <w:spacing w:val="-4"/>
          <w:w w:val="110"/>
        </w:rPr>
        <w:t> </w:t>
      </w:r>
      <w:r>
        <w:rPr>
          <w:color w:val="272727"/>
          <w:w w:val="110"/>
        </w:rPr>
        <w:t>them</w:t>
      </w:r>
      <w:r>
        <w:rPr>
          <w:color w:val="272727"/>
          <w:spacing w:val="-4"/>
          <w:w w:val="110"/>
        </w:rPr>
        <w:t> </w:t>
      </w:r>
      <w:r>
        <w:rPr>
          <w:color w:val="272727"/>
          <w:w w:val="110"/>
        </w:rPr>
        <w:t>to</w:t>
      </w:r>
      <w:r>
        <w:rPr>
          <w:color w:val="272727"/>
          <w:spacing w:val="-4"/>
          <w:w w:val="110"/>
        </w:rPr>
        <w:t> </w:t>
      </w:r>
      <w:r>
        <w:rPr>
          <w:color w:val="272727"/>
          <w:w w:val="110"/>
        </w:rPr>
        <w:t>be</w:t>
      </w:r>
      <w:r>
        <w:rPr>
          <w:color w:val="272727"/>
          <w:spacing w:val="-4"/>
          <w:w w:val="110"/>
        </w:rPr>
        <w:t> </w:t>
      </w:r>
      <w:r>
        <w:rPr>
          <w:color w:val="272727"/>
          <w:w w:val="110"/>
        </w:rPr>
        <w:t>fruitful</w:t>
      </w:r>
      <w:r>
        <w:rPr>
          <w:color w:val="272727"/>
          <w:spacing w:val="-4"/>
          <w:w w:val="110"/>
        </w:rPr>
        <w:t> </w:t>
      </w:r>
      <w:r>
        <w:rPr>
          <w:color w:val="272727"/>
          <w:w w:val="110"/>
        </w:rPr>
        <w:t>and</w:t>
      </w:r>
      <w:r>
        <w:rPr>
          <w:color w:val="272727"/>
          <w:spacing w:val="-4"/>
          <w:w w:val="110"/>
        </w:rPr>
        <w:t> </w:t>
      </w:r>
      <w:r>
        <w:rPr>
          <w:color w:val="272727"/>
          <w:w w:val="110"/>
        </w:rPr>
        <w:t>to</w:t>
      </w:r>
      <w:r>
        <w:rPr>
          <w:color w:val="272727"/>
          <w:spacing w:val="-4"/>
          <w:w w:val="110"/>
        </w:rPr>
        <w:t> </w:t>
      </w:r>
      <w:r>
        <w:rPr>
          <w:color w:val="272727"/>
          <w:w w:val="110"/>
        </w:rPr>
        <w:t>multiply!</w:t>
      </w:r>
      <w:r>
        <w:rPr>
          <w:color w:val="272727"/>
          <w:spacing w:val="-4"/>
          <w:w w:val="110"/>
        </w:rPr>
        <w:t> </w:t>
      </w:r>
      <w:r>
        <w:rPr>
          <w:color w:val="272727"/>
          <w:w w:val="110"/>
        </w:rPr>
        <w:t>He</w:t>
      </w:r>
      <w:r>
        <w:rPr>
          <w:color w:val="272727"/>
          <w:spacing w:val="-4"/>
          <w:w w:val="110"/>
        </w:rPr>
        <w:t> </w:t>
      </w:r>
      <w:r>
        <w:rPr>
          <w:color w:val="272727"/>
          <w:w w:val="110"/>
        </w:rPr>
        <w:t>chose</w:t>
      </w:r>
      <w:r>
        <w:rPr>
          <w:color w:val="272727"/>
          <w:spacing w:val="-4"/>
          <w:w w:val="110"/>
        </w:rPr>
        <w:t> </w:t>
      </w:r>
      <w:r>
        <w:rPr>
          <w:color w:val="272727"/>
          <w:w w:val="110"/>
        </w:rPr>
        <w:t>Abram</w:t>
      </w:r>
      <w:r>
        <w:rPr>
          <w:color w:val="272727"/>
          <w:spacing w:val="-4"/>
          <w:w w:val="110"/>
        </w:rPr>
        <w:t> </w:t>
      </w:r>
      <w:r>
        <w:rPr>
          <w:color w:val="272727"/>
          <w:w w:val="110"/>
        </w:rPr>
        <w:t>and</w:t>
      </w:r>
      <w:r>
        <w:rPr>
          <w:color w:val="272727"/>
          <w:spacing w:val="-4"/>
          <w:w w:val="110"/>
        </w:rPr>
        <w:t> </w:t>
      </w:r>
      <w:r>
        <w:rPr>
          <w:color w:val="272727"/>
          <w:w w:val="110"/>
        </w:rPr>
        <w:t>said</w:t>
      </w:r>
      <w:r>
        <w:rPr>
          <w:color w:val="272727"/>
          <w:spacing w:val="-4"/>
          <w:w w:val="110"/>
        </w:rPr>
        <w:t> </w:t>
      </w:r>
      <w:r>
        <w:rPr>
          <w:color w:val="272727"/>
          <w:w w:val="110"/>
        </w:rPr>
        <w:t>to</w:t>
      </w:r>
      <w:r>
        <w:rPr>
          <w:color w:val="272727"/>
          <w:spacing w:val="-4"/>
          <w:w w:val="110"/>
        </w:rPr>
        <w:t> </w:t>
      </w:r>
      <w:r>
        <w:rPr>
          <w:color w:val="272727"/>
          <w:w w:val="110"/>
        </w:rPr>
        <w:t>him,</w:t>
      </w:r>
    </w:p>
    <w:p>
      <w:pPr>
        <w:pStyle w:val="BodyText"/>
        <w:spacing w:before="86"/>
      </w:pPr>
    </w:p>
    <w:p>
      <w:pPr>
        <w:pStyle w:val="BodyText"/>
        <w:spacing w:line="312" w:lineRule="auto"/>
        <w:ind w:left="260" w:right="518"/>
      </w:pPr>
      <w:r>
        <w:rPr>
          <w:color w:val="272727"/>
          <w:w w:val="110"/>
        </w:rPr>
        <w:t>“And</w:t>
      </w:r>
      <w:r>
        <w:rPr>
          <w:color w:val="272727"/>
          <w:spacing w:val="-11"/>
          <w:w w:val="110"/>
        </w:rPr>
        <w:t> </w:t>
      </w:r>
      <w:r>
        <w:rPr>
          <w:color w:val="272727"/>
          <w:w w:val="110"/>
        </w:rPr>
        <w:t>I</w:t>
      </w:r>
      <w:r>
        <w:rPr>
          <w:color w:val="272727"/>
          <w:spacing w:val="-11"/>
          <w:w w:val="110"/>
        </w:rPr>
        <w:t> </w:t>
      </w:r>
      <w:r>
        <w:rPr>
          <w:color w:val="272727"/>
          <w:w w:val="110"/>
        </w:rPr>
        <w:t>will</w:t>
      </w:r>
      <w:r>
        <w:rPr>
          <w:color w:val="272727"/>
          <w:spacing w:val="-11"/>
          <w:w w:val="110"/>
        </w:rPr>
        <w:t> </w:t>
      </w:r>
      <w:r>
        <w:rPr>
          <w:color w:val="272727"/>
          <w:w w:val="110"/>
        </w:rPr>
        <w:t>make</w:t>
      </w:r>
      <w:r>
        <w:rPr>
          <w:color w:val="272727"/>
          <w:spacing w:val="-11"/>
          <w:w w:val="110"/>
        </w:rPr>
        <w:t> </w:t>
      </w:r>
      <w:r>
        <w:rPr>
          <w:color w:val="272727"/>
          <w:w w:val="110"/>
        </w:rPr>
        <w:t>of</w:t>
      </w:r>
      <w:r>
        <w:rPr>
          <w:color w:val="272727"/>
          <w:spacing w:val="-11"/>
          <w:w w:val="110"/>
        </w:rPr>
        <w:t> </w:t>
      </w:r>
      <w:r>
        <w:rPr>
          <w:color w:val="272727"/>
          <w:w w:val="110"/>
        </w:rPr>
        <w:t>you</w:t>
      </w:r>
      <w:r>
        <w:rPr>
          <w:color w:val="272727"/>
          <w:spacing w:val="-11"/>
          <w:w w:val="110"/>
        </w:rPr>
        <w:t> </w:t>
      </w:r>
      <w:r>
        <w:rPr>
          <w:color w:val="272727"/>
          <w:w w:val="110"/>
        </w:rPr>
        <w:t>a</w:t>
      </w:r>
      <w:r>
        <w:rPr>
          <w:color w:val="272727"/>
          <w:spacing w:val="-11"/>
          <w:w w:val="110"/>
        </w:rPr>
        <w:t> </w:t>
      </w:r>
      <w:r>
        <w:rPr>
          <w:color w:val="272727"/>
          <w:w w:val="110"/>
        </w:rPr>
        <w:t>great</w:t>
      </w:r>
      <w:r>
        <w:rPr>
          <w:color w:val="272727"/>
          <w:spacing w:val="-11"/>
          <w:w w:val="110"/>
        </w:rPr>
        <w:t> </w:t>
      </w:r>
      <w:r>
        <w:rPr>
          <w:color w:val="272727"/>
          <w:w w:val="110"/>
        </w:rPr>
        <w:t>nation,</w:t>
      </w:r>
      <w:r>
        <w:rPr>
          <w:color w:val="272727"/>
          <w:spacing w:val="-11"/>
          <w:w w:val="110"/>
        </w:rPr>
        <w:t> </w:t>
      </w:r>
      <w:r>
        <w:rPr>
          <w:color w:val="272727"/>
          <w:w w:val="110"/>
        </w:rPr>
        <w:t>and</w:t>
      </w:r>
      <w:r>
        <w:rPr>
          <w:color w:val="272727"/>
          <w:spacing w:val="-11"/>
          <w:w w:val="110"/>
        </w:rPr>
        <w:t> </w:t>
      </w:r>
      <w:r>
        <w:rPr>
          <w:color w:val="272727"/>
          <w:w w:val="110"/>
        </w:rPr>
        <w:t>I</w:t>
      </w:r>
      <w:r>
        <w:rPr>
          <w:color w:val="272727"/>
          <w:spacing w:val="-11"/>
          <w:w w:val="110"/>
        </w:rPr>
        <w:t> </w:t>
      </w:r>
      <w:r>
        <w:rPr>
          <w:color w:val="272727"/>
          <w:w w:val="110"/>
        </w:rPr>
        <w:t>will</w:t>
      </w:r>
      <w:r>
        <w:rPr>
          <w:color w:val="272727"/>
          <w:spacing w:val="-11"/>
          <w:w w:val="110"/>
        </w:rPr>
        <w:t> </w:t>
      </w:r>
      <w:r>
        <w:rPr>
          <w:color w:val="272727"/>
          <w:w w:val="110"/>
        </w:rPr>
        <w:t>bless</w:t>
      </w:r>
      <w:r>
        <w:rPr>
          <w:color w:val="272727"/>
          <w:spacing w:val="-11"/>
          <w:w w:val="110"/>
        </w:rPr>
        <w:t> </w:t>
      </w:r>
      <w:r>
        <w:rPr>
          <w:color w:val="272727"/>
          <w:w w:val="110"/>
        </w:rPr>
        <w:t>you</w:t>
      </w:r>
      <w:r>
        <w:rPr>
          <w:color w:val="272727"/>
          <w:spacing w:val="-11"/>
          <w:w w:val="110"/>
        </w:rPr>
        <w:t> </w:t>
      </w:r>
      <w:r>
        <w:rPr>
          <w:color w:val="272727"/>
          <w:w w:val="110"/>
        </w:rPr>
        <w:t>and</w:t>
      </w:r>
      <w:r>
        <w:rPr>
          <w:color w:val="272727"/>
          <w:spacing w:val="-11"/>
          <w:w w:val="110"/>
        </w:rPr>
        <w:t> </w:t>
      </w:r>
      <w:r>
        <w:rPr>
          <w:color w:val="272727"/>
          <w:w w:val="110"/>
        </w:rPr>
        <w:t>make</w:t>
      </w:r>
      <w:r>
        <w:rPr>
          <w:color w:val="272727"/>
          <w:spacing w:val="-11"/>
          <w:w w:val="110"/>
        </w:rPr>
        <w:t> </w:t>
      </w:r>
      <w:r>
        <w:rPr>
          <w:color w:val="272727"/>
          <w:w w:val="110"/>
        </w:rPr>
        <w:t>your</w:t>
      </w:r>
      <w:r>
        <w:rPr>
          <w:color w:val="272727"/>
          <w:spacing w:val="-11"/>
          <w:w w:val="110"/>
        </w:rPr>
        <w:t> </w:t>
      </w:r>
      <w:r>
        <w:rPr>
          <w:color w:val="272727"/>
          <w:w w:val="110"/>
        </w:rPr>
        <w:t>Name</w:t>
      </w:r>
      <w:r>
        <w:rPr>
          <w:color w:val="272727"/>
          <w:spacing w:val="-11"/>
          <w:w w:val="110"/>
        </w:rPr>
        <w:t> </w:t>
      </w:r>
      <w:r>
        <w:rPr>
          <w:color w:val="272727"/>
          <w:w w:val="110"/>
        </w:rPr>
        <w:t>great</w:t>
      </w:r>
      <w:r>
        <w:rPr>
          <w:color w:val="272727"/>
          <w:spacing w:val="-11"/>
          <w:w w:val="110"/>
        </w:rPr>
        <w:t> </w:t>
      </w:r>
      <w:r>
        <w:rPr>
          <w:color w:val="272727"/>
          <w:w w:val="110"/>
        </w:rPr>
        <w:t>so that</w:t>
      </w:r>
      <w:r>
        <w:rPr>
          <w:color w:val="272727"/>
          <w:spacing w:val="-19"/>
          <w:w w:val="110"/>
        </w:rPr>
        <w:t> </w:t>
      </w:r>
      <w:r>
        <w:rPr>
          <w:color w:val="272727"/>
          <w:w w:val="110"/>
        </w:rPr>
        <w:t>you</w:t>
      </w:r>
      <w:r>
        <w:rPr>
          <w:color w:val="272727"/>
          <w:spacing w:val="-18"/>
          <w:w w:val="110"/>
        </w:rPr>
        <w:t> </w:t>
      </w:r>
      <w:r>
        <w:rPr>
          <w:color w:val="272727"/>
          <w:w w:val="110"/>
        </w:rPr>
        <w:t>will</w:t>
      </w:r>
      <w:r>
        <w:rPr>
          <w:color w:val="272727"/>
          <w:spacing w:val="-19"/>
          <w:w w:val="110"/>
        </w:rPr>
        <w:t> </w:t>
      </w:r>
      <w:r>
        <w:rPr>
          <w:color w:val="272727"/>
          <w:w w:val="110"/>
        </w:rPr>
        <w:t>be</w:t>
      </w:r>
      <w:r>
        <w:rPr>
          <w:color w:val="272727"/>
          <w:spacing w:val="-18"/>
          <w:w w:val="110"/>
        </w:rPr>
        <w:t> </w:t>
      </w:r>
      <w:r>
        <w:rPr>
          <w:color w:val="272727"/>
          <w:w w:val="110"/>
        </w:rPr>
        <w:t>a</w:t>
      </w:r>
      <w:r>
        <w:rPr>
          <w:color w:val="272727"/>
          <w:spacing w:val="-18"/>
          <w:w w:val="110"/>
        </w:rPr>
        <w:t> </w:t>
      </w:r>
      <w:r>
        <w:rPr>
          <w:color w:val="272727"/>
          <w:w w:val="110"/>
        </w:rPr>
        <w:t>blessing.</w:t>
      </w:r>
      <w:r>
        <w:rPr>
          <w:color w:val="272727"/>
          <w:spacing w:val="-19"/>
          <w:w w:val="110"/>
        </w:rPr>
        <w:t> </w:t>
      </w:r>
      <w:r>
        <w:rPr>
          <w:color w:val="272727"/>
          <w:w w:val="110"/>
        </w:rPr>
        <w:t>3</w:t>
      </w:r>
      <w:r>
        <w:rPr>
          <w:color w:val="272727"/>
          <w:spacing w:val="-18"/>
          <w:w w:val="110"/>
        </w:rPr>
        <w:t> </w:t>
      </w:r>
      <w:r>
        <w:rPr>
          <w:color w:val="272727"/>
          <w:w w:val="110"/>
        </w:rPr>
        <w:t>I</w:t>
      </w:r>
      <w:r>
        <w:rPr>
          <w:color w:val="272727"/>
          <w:spacing w:val="-18"/>
          <w:w w:val="110"/>
        </w:rPr>
        <w:t> </w:t>
      </w:r>
      <w:r>
        <w:rPr>
          <w:color w:val="272727"/>
          <w:w w:val="110"/>
        </w:rPr>
        <w:t>will</w:t>
      </w:r>
      <w:r>
        <w:rPr>
          <w:color w:val="272727"/>
          <w:spacing w:val="-19"/>
          <w:w w:val="110"/>
        </w:rPr>
        <w:t> </w:t>
      </w:r>
      <w:r>
        <w:rPr>
          <w:color w:val="272727"/>
          <w:w w:val="110"/>
        </w:rPr>
        <w:t>bless</w:t>
      </w:r>
      <w:r>
        <w:rPr>
          <w:color w:val="272727"/>
          <w:spacing w:val="-18"/>
          <w:w w:val="110"/>
        </w:rPr>
        <w:t> </w:t>
      </w:r>
      <w:r>
        <w:rPr>
          <w:color w:val="272727"/>
          <w:w w:val="110"/>
        </w:rPr>
        <w:t>those</w:t>
      </w:r>
      <w:r>
        <w:rPr>
          <w:color w:val="272727"/>
          <w:spacing w:val="-18"/>
          <w:w w:val="110"/>
        </w:rPr>
        <w:t> </w:t>
      </w:r>
      <w:r>
        <w:rPr>
          <w:color w:val="272727"/>
          <w:w w:val="110"/>
        </w:rPr>
        <w:t>who</w:t>
      </w:r>
      <w:r>
        <w:rPr>
          <w:color w:val="272727"/>
          <w:spacing w:val="-19"/>
          <w:w w:val="110"/>
        </w:rPr>
        <w:t> </w:t>
      </w:r>
      <w:r>
        <w:rPr>
          <w:color w:val="272727"/>
          <w:w w:val="110"/>
        </w:rPr>
        <w:t>bless</w:t>
      </w:r>
      <w:r>
        <w:rPr>
          <w:color w:val="272727"/>
          <w:spacing w:val="-18"/>
          <w:w w:val="110"/>
        </w:rPr>
        <w:t> </w:t>
      </w:r>
      <w:r>
        <w:rPr>
          <w:color w:val="272727"/>
          <w:w w:val="110"/>
        </w:rPr>
        <w:t>you,</w:t>
      </w:r>
      <w:r>
        <w:rPr>
          <w:color w:val="272727"/>
          <w:spacing w:val="-18"/>
          <w:w w:val="110"/>
        </w:rPr>
        <w:t> </w:t>
      </w:r>
      <w:r>
        <w:rPr>
          <w:color w:val="272727"/>
          <w:w w:val="110"/>
        </w:rPr>
        <w:t>and</w:t>
      </w:r>
      <w:r>
        <w:rPr>
          <w:color w:val="272727"/>
          <w:spacing w:val="-19"/>
          <w:w w:val="110"/>
        </w:rPr>
        <w:t> </w:t>
      </w:r>
      <w:r>
        <w:rPr>
          <w:color w:val="272727"/>
          <w:w w:val="110"/>
        </w:rPr>
        <w:t>him</w:t>
      </w:r>
      <w:r>
        <w:rPr>
          <w:color w:val="272727"/>
          <w:spacing w:val="-18"/>
          <w:w w:val="110"/>
        </w:rPr>
        <w:t> </w:t>
      </w:r>
      <w:r>
        <w:rPr>
          <w:color w:val="272727"/>
          <w:w w:val="110"/>
        </w:rPr>
        <w:t>who</w:t>
      </w:r>
      <w:r>
        <w:rPr>
          <w:color w:val="272727"/>
          <w:spacing w:val="-18"/>
          <w:w w:val="110"/>
        </w:rPr>
        <w:t> </w:t>
      </w:r>
      <w:r>
        <w:rPr>
          <w:color w:val="272727"/>
          <w:w w:val="110"/>
        </w:rPr>
        <w:t>dishonors</w:t>
      </w:r>
      <w:r>
        <w:rPr>
          <w:color w:val="272727"/>
          <w:spacing w:val="-19"/>
          <w:w w:val="110"/>
        </w:rPr>
        <w:t> </w:t>
      </w:r>
      <w:r>
        <w:rPr>
          <w:color w:val="272727"/>
          <w:w w:val="110"/>
        </w:rPr>
        <w:t>you</w:t>
      </w:r>
      <w:r>
        <w:rPr>
          <w:color w:val="272727"/>
          <w:spacing w:val="-18"/>
          <w:w w:val="110"/>
        </w:rPr>
        <w:t> </w:t>
      </w:r>
      <w:r>
        <w:rPr>
          <w:color w:val="272727"/>
          <w:w w:val="110"/>
        </w:rPr>
        <w:t>I will</w:t>
      </w:r>
      <w:r>
        <w:rPr>
          <w:color w:val="272727"/>
          <w:spacing w:val="-15"/>
          <w:w w:val="110"/>
        </w:rPr>
        <w:t> </w:t>
      </w:r>
      <w:r>
        <w:rPr>
          <w:color w:val="272727"/>
          <w:w w:val="110"/>
        </w:rPr>
        <w:t>curse,</w:t>
      </w:r>
      <w:r>
        <w:rPr>
          <w:color w:val="272727"/>
          <w:spacing w:val="-15"/>
          <w:w w:val="110"/>
        </w:rPr>
        <w:t> </w:t>
      </w:r>
      <w:r>
        <w:rPr>
          <w:color w:val="272727"/>
          <w:w w:val="110"/>
        </w:rPr>
        <w:t>and</w:t>
      </w:r>
      <w:r>
        <w:rPr>
          <w:color w:val="272727"/>
          <w:spacing w:val="-15"/>
          <w:w w:val="110"/>
        </w:rPr>
        <w:t> </w:t>
      </w:r>
      <w:r>
        <w:rPr>
          <w:color w:val="272727"/>
          <w:w w:val="110"/>
        </w:rPr>
        <w:t>in</w:t>
      </w:r>
      <w:r>
        <w:rPr>
          <w:color w:val="272727"/>
          <w:spacing w:val="-15"/>
          <w:w w:val="110"/>
        </w:rPr>
        <w:t> </w:t>
      </w:r>
      <w:r>
        <w:rPr>
          <w:color w:val="272727"/>
          <w:w w:val="110"/>
        </w:rPr>
        <w:t>you</w:t>
      </w:r>
      <w:r>
        <w:rPr>
          <w:color w:val="272727"/>
          <w:spacing w:val="-15"/>
          <w:w w:val="110"/>
        </w:rPr>
        <w:t> </w:t>
      </w:r>
      <w:r>
        <w:rPr>
          <w:color w:val="272727"/>
          <w:w w:val="110"/>
        </w:rPr>
        <w:t>all</w:t>
      </w:r>
      <w:r>
        <w:rPr>
          <w:color w:val="272727"/>
          <w:spacing w:val="-15"/>
          <w:w w:val="110"/>
        </w:rPr>
        <w:t> </w:t>
      </w:r>
      <w:r>
        <w:rPr>
          <w:color w:val="272727"/>
          <w:w w:val="110"/>
        </w:rPr>
        <w:t>the</w:t>
      </w:r>
      <w:r>
        <w:rPr>
          <w:color w:val="272727"/>
          <w:spacing w:val="-15"/>
          <w:w w:val="110"/>
        </w:rPr>
        <w:t> </w:t>
      </w:r>
      <w:r>
        <w:rPr>
          <w:color w:val="272727"/>
          <w:w w:val="110"/>
        </w:rPr>
        <w:t>families</w:t>
      </w:r>
      <w:r>
        <w:rPr>
          <w:color w:val="272727"/>
          <w:spacing w:val="-15"/>
          <w:w w:val="110"/>
        </w:rPr>
        <w:t> </w:t>
      </w:r>
      <w:r>
        <w:rPr>
          <w:color w:val="272727"/>
          <w:w w:val="110"/>
        </w:rPr>
        <w:t>of</w:t>
      </w:r>
      <w:r>
        <w:rPr>
          <w:color w:val="272727"/>
          <w:spacing w:val="-15"/>
          <w:w w:val="110"/>
        </w:rPr>
        <w:t> </w:t>
      </w:r>
      <w:r>
        <w:rPr>
          <w:color w:val="272727"/>
          <w:w w:val="110"/>
        </w:rPr>
        <w:t>the</w:t>
      </w:r>
      <w:r>
        <w:rPr>
          <w:color w:val="272727"/>
          <w:spacing w:val="-15"/>
          <w:w w:val="110"/>
        </w:rPr>
        <w:t> </w:t>
      </w:r>
      <w:r>
        <w:rPr>
          <w:color w:val="272727"/>
          <w:w w:val="110"/>
        </w:rPr>
        <w:t>earth</w:t>
      </w:r>
      <w:r>
        <w:rPr>
          <w:color w:val="272727"/>
          <w:spacing w:val="-15"/>
          <w:w w:val="110"/>
        </w:rPr>
        <w:t> </w:t>
      </w:r>
      <w:r>
        <w:rPr>
          <w:color w:val="272727"/>
          <w:w w:val="110"/>
        </w:rPr>
        <w:t>shall</w:t>
      </w:r>
      <w:r>
        <w:rPr>
          <w:color w:val="272727"/>
          <w:spacing w:val="-15"/>
          <w:w w:val="110"/>
        </w:rPr>
        <w:t> </w:t>
      </w:r>
      <w:r>
        <w:rPr>
          <w:color w:val="272727"/>
          <w:w w:val="110"/>
        </w:rPr>
        <w:t>be</w:t>
      </w:r>
      <w:r>
        <w:rPr>
          <w:color w:val="272727"/>
          <w:spacing w:val="-15"/>
          <w:w w:val="110"/>
        </w:rPr>
        <w:t> </w:t>
      </w:r>
      <w:r>
        <w:rPr>
          <w:color w:val="272727"/>
          <w:w w:val="110"/>
        </w:rPr>
        <w:t>blessed”</w:t>
      </w:r>
      <w:r>
        <w:rPr>
          <w:color w:val="272727"/>
          <w:spacing w:val="-15"/>
          <w:w w:val="110"/>
        </w:rPr>
        <w:t> </w:t>
      </w:r>
      <w:r>
        <w:rPr>
          <w:color w:val="272727"/>
          <w:w w:val="110"/>
        </w:rPr>
        <w:t>(Gen.</w:t>
      </w:r>
      <w:r>
        <w:rPr>
          <w:color w:val="272727"/>
          <w:spacing w:val="-15"/>
          <w:w w:val="110"/>
        </w:rPr>
        <w:t> </w:t>
      </w:r>
      <w:r>
        <w:rPr>
          <w:color w:val="272727"/>
          <w:w w:val="110"/>
        </w:rPr>
        <w:t>12:1-3).</w:t>
      </w:r>
    </w:p>
    <w:p>
      <w:pPr>
        <w:pStyle w:val="BodyText"/>
      </w:pPr>
    </w:p>
    <w:p>
      <w:pPr>
        <w:pStyle w:val="BodyText"/>
        <w:spacing w:before="109"/>
      </w:pPr>
    </w:p>
    <w:p>
      <w:pPr>
        <w:pStyle w:val="BodyText"/>
        <w:spacing w:line="360" w:lineRule="exact"/>
        <w:ind w:left="260" w:right="357"/>
        <w:rPr>
          <w:rFonts w:ascii="Lucida Sans Unicode" w:hAnsi="Lucida Sans Unicode"/>
        </w:rPr>
      </w:pPr>
      <w:r>
        <w:rPr>
          <w:color w:val="272727"/>
          <w:w w:val="105"/>
        </w:rPr>
        <w:t>Blessed to be a blessing to the nations. The words ‘blessing’ and ‘to bless’ are used 330 times throughout the OT. Jesus opens up his teaching in the Sermon on the Mount with 8 blessings.</w:t>
      </w:r>
      <w:r>
        <w:rPr>
          <w:color w:val="272727"/>
          <w:spacing w:val="-1"/>
          <w:w w:val="105"/>
        </w:rPr>
        <w:t> </w:t>
      </w:r>
      <w:r>
        <w:rPr>
          <w:color w:val="272727"/>
          <w:w w:val="105"/>
        </w:rPr>
        <w:t>When</w:t>
      </w:r>
      <w:r>
        <w:rPr>
          <w:color w:val="272727"/>
          <w:spacing w:val="-1"/>
          <w:w w:val="105"/>
        </w:rPr>
        <w:t> </w:t>
      </w:r>
      <w:r>
        <w:rPr>
          <w:color w:val="272727"/>
          <w:w w:val="105"/>
        </w:rPr>
        <w:t>Jesus</w:t>
      </w:r>
      <w:r>
        <w:rPr>
          <w:color w:val="272727"/>
          <w:spacing w:val="-1"/>
          <w:w w:val="105"/>
        </w:rPr>
        <w:t> </w:t>
      </w:r>
      <w:r>
        <w:rPr>
          <w:color w:val="272727"/>
          <w:w w:val="105"/>
        </w:rPr>
        <w:t>was</w:t>
      </w:r>
      <w:r>
        <w:rPr>
          <w:color w:val="272727"/>
          <w:spacing w:val="-1"/>
          <w:w w:val="105"/>
        </w:rPr>
        <w:t> </w:t>
      </w:r>
      <w:r>
        <w:rPr>
          <w:color w:val="272727"/>
          <w:w w:val="105"/>
        </w:rPr>
        <w:t>about</w:t>
      </w:r>
      <w:r>
        <w:rPr>
          <w:color w:val="272727"/>
          <w:spacing w:val="-1"/>
          <w:w w:val="105"/>
        </w:rPr>
        <w:t> </w:t>
      </w:r>
      <w:r>
        <w:rPr>
          <w:color w:val="272727"/>
          <w:w w:val="105"/>
        </w:rPr>
        <w:t>to</w:t>
      </w:r>
      <w:r>
        <w:rPr>
          <w:color w:val="272727"/>
          <w:spacing w:val="-1"/>
          <w:w w:val="105"/>
        </w:rPr>
        <w:t> </w:t>
      </w:r>
      <w:r>
        <w:rPr>
          <w:color w:val="272727"/>
          <w:w w:val="105"/>
        </w:rPr>
        <w:t>depart</w:t>
      </w:r>
      <w:r>
        <w:rPr>
          <w:color w:val="272727"/>
          <w:spacing w:val="-1"/>
          <w:w w:val="105"/>
        </w:rPr>
        <w:t> </w:t>
      </w:r>
      <w:r>
        <w:rPr>
          <w:color w:val="272727"/>
          <w:w w:val="105"/>
        </w:rPr>
        <w:t>from</w:t>
      </w:r>
      <w:r>
        <w:rPr>
          <w:color w:val="272727"/>
          <w:spacing w:val="-1"/>
          <w:w w:val="105"/>
        </w:rPr>
        <w:t> </w:t>
      </w:r>
      <w:r>
        <w:rPr>
          <w:color w:val="272727"/>
          <w:w w:val="105"/>
        </w:rPr>
        <w:t>His</w:t>
      </w:r>
      <w:r>
        <w:rPr>
          <w:color w:val="272727"/>
          <w:spacing w:val="-1"/>
          <w:w w:val="105"/>
        </w:rPr>
        <w:t> </w:t>
      </w:r>
      <w:r>
        <w:rPr>
          <w:color w:val="272727"/>
          <w:w w:val="105"/>
        </w:rPr>
        <w:t>disciples</w:t>
      </w:r>
      <w:r>
        <w:rPr>
          <w:color w:val="272727"/>
          <w:spacing w:val="-1"/>
          <w:w w:val="105"/>
        </w:rPr>
        <w:t> </w:t>
      </w:r>
      <w:r>
        <w:rPr>
          <w:color w:val="272727"/>
          <w:w w:val="105"/>
        </w:rPr>
        <w:t>10</w:t>
      </w:r>
      <w:r>
        <w:rPr>
          <w:color w:val="272727"/>
          <w:spacing w:val="-1"/>
          <w:w w:val="105"/>
        </w:rPr>
        <w:t> </w:t>
      </w:r>
      <w:r>
        <w:rPr>
          <w:color w:val="272727"/>
          <w:w w:val="105"/>
        </w:rPr>
        <w:t>days</w:t>
      </w:r>
      <w:r>
        <w:rPr>
          <w:color w:val="272727"/>
          <w:spacing w:val="-1"/>
          <w:w w:val="105"/>
        </w:rPr>
        <w:t> </w:t>
      </w:r>
      <w:r>
        <w:rPr>
          <w:color w:val="272727"/>
          <w:w w:val="105"/>
        </w:rPr>
        <w:t>before</w:t>
      </w:r>
      <w:r>
        <w:rPr>
          <w:color w:val="272727"/>
          <w:spacing w:val="-1"/>
          <w:w w:val="105"/>
        </w:rPr>
        <w:t> </w:t>
      </w:r>
      <w:r>
        <w:rPr>
          <w:color w:val="272727"/>
          <w:w w:val="105"/>
        </w:rPr>
        <w:t>Pentecost,</w:t>
      </w:r>
      <w:r>
        <w:rPr>
          <w:color w:val="272727"/>
          <w:spacing w:val="-1"/>
          <w:w w:val="105"/>
        </w:rPr>
        <w:t> </w:t>
      </w:r>
      <w:r>
        <w:rPr>
          <w:color w:val="272727"/>
          <w:w w:val="105"/>
        </w:rPr>
        <w:t>the </w:t>
      </w:r>
      <w:r>
        <w:rPr>
          <w:rFonts w:ascii="Lucida Sans Unicode" w:hAnsi="Lucida Sans Unicode"/>
          <w:color w:val="272727"/>
          <w:spacing w:val="-2"/>
        </w:rPr>
        <w:t>Scriptures</w:t>
      </w:r>
      <w:r>
        <w:rPr>
          <w:rFonts w:ascii="Lucida Sans Unicode" w:hAnsi="Lucida Sans Unicode"/>
          <w:color w:val="272727"/>
          <w:spacing w:val="-17"/>
        </w:rPr>
        <w:t> </w:t>
      </w:r>
      <w:r>
        <w:rPr>
          <w:rFonts w:ascii="Lucida Sans Unicode" w:hAnsi="Lucida Sans Unicode"/>
          <w:color w:val="272727"/>
          <w:spacing w:val="-2"/>
        </w:rPr>
        <w:t>record</w:t>
      </w:r>
      <w:r>
        <w:rPr>
          <w:rFonts w:ascii="Lucida Sans Unicode" w:hAnsi="Lucida Sans Unicode"/>
          <w:color w:val="272727"/>
          <w:spacing w:val="-17"/>
        </w:rPr>
        <w:t> </w:t>
      </w:r>
      <w:r>
        <w:rPr>
          <w:rFonts w:ascii="Lucida Sans Unicode" w:hAnsi="Lucida Sans Unicode"/>
          <w:color w:val="272727"/>
          <w:spacing w:val="-2"/>
        </w:rPr>
        <w:t>that</w:t>
      </w:r>
      <w:r>
        <w:rPr>
          <w:rFonts w:ascii="Lucida Sans Unicode" w:hAnsi="Lucida Sans Unicode"/>
          <w:color w:val="272727"/>
          <w:spacing w:val="-17"/>
        </w:rPr>
        <w:t> </w:t>
      </w:r>
      <w:r>
        <w:rPr>
          <w:rFonts w:ascii="Lucida Sans Unicode" w:hAnsi="Lucida Sans Unicode"/>
          <w:color w:val="272727"/>
          <w:spacing w:val="-2"/>
        </w:rPr>
        <w:t>He</w:t>
      </w:r>
      <w:r>
        <w:rPr>
          <w:rFonts w:ascii="Lucida Sans Unicode" w:hAnsi="Lucida Sans Unicode"/>
          <w:color w:val="272727"/>
          <w:spacing w:val="-17"/>
        </w:rPr>
        <w:t> </w:t>
      </w:r>
      <w:r>
        <w:rPr>
          <w:rFonts w:ascii="Lucida Sans Unicode" w:hAnsi="Lucida Sans Unicode"/>
          <w:color w:val="272727"/>
          <w:spacing w:val="-2"/>
        </w:rPr>
        <w:t>lifted</w:t>
      </w:r>
      <w:r>
        <w:rPr>
          <w:rFonts w:ascii="Lucida Sans Unicode" w:hAnsi="Lucida Sans Unicode"/>
          <w:color w:val="272727"/>
          <w:spacing w:val="-17"/>
        </w:rPr>
        <w:t> </w:t>
      </w:r>
      <w:r>
        <w:rPr>
          <w:rFonts w:ascii="Lucida Sans Unicode" w:hAnsi="Lucida Sans Unicode"/>
          <w:color w:val="272727"/>
          <w:spacing w:val="-2"/>
        </w:rPr>
        <w:t>His</w:t>
      </w:r>
      <w:r>
        <w:rPr>
          <w:rFonts w:ascii="Lucida Sans Unicode" w:hAnsi="Lucida Sans Unicode"/>
          <w:color w:val="272727"/>
          <w:spacing w:val="-17"/>
        </w:rPr>
        <w:t> </w:t>
      </w:r>
      <w:r>
        <w:rPr>
          <w:rFonts w:ascii="Lucida Sans Unicode" w:hAnsi="Lucida Sans Unicode"/>
          <w:color w:val="272727"/>
          <w:spacing w:val="-2"/>
        </w:rPr>
        <w:t>hands</w:t>
      </w:r>
      <w:r>
        <w:rPr>
          <w:rFonts w:ascii="Lucida Sans Unicode" w:hAnsi="Lucida Sans Unicode"/>
          <w:color w:val="272727"/>
          <w:spacing w:val="-17"/>
        </w:rPr>
        <w:t> </w:t>
      </w:r>
      <w:r>
        <w:rPr>
          <w:rFonts w:ascii="Lucida Sans Unicode" w:hAnsi="Lucida Sans Unicode"/>
          <w:color w:val="272727"/>
          <w:spacing w:val="-2"/>
        </w:rPr>
        <w:t>and</w:t>
      </w:r>
      <w:r>
        <w:rPr>
          <w:rFonts w:ascii="Lucida Sans Unicode" w:hAnsi="Lucida Sans Unicode"/>
          <w:color w:val="272727"/>
          <w:spacing w:val="-17"/>
        </w:rPr>
        <w:t> </w:t>
      </w:r>
      <w:r>
        <w:rPr>
          <w:rFonts w:ascii="Lucida Sans Unicode" w:hAnsi="Lucida Sans Unicode"/>
          <w:color w:val="272727"/>
          <w:spacing w:val="-2"/>
        </w:rPr>
        <w:t>blessed</w:t>
      </w:r>
      <w:r>
        <w:rPr>
          <w:rFonts w:ascii="Lucida Sans Unicode" w:hAnsi="Lucida Sans Unicode"/>
          <w:color w:val="272727"/>
          <w:spacing w:val="-17"/>
        </w:rPr>
        <w:t> </w:t>
      </w:r>
      <w:r>
        <w:rPr>
          <w:rFonts w:ascii="Lucida Sans Unicode" w:hAnsi="Lucida Sans Unicode"/>
          <w:color w:val="272727"/>
          <w:spacing w:val="-2"/>
        </w:rPr>
        <w:t>them</w:t>
      </w:r>
      <w:r>
        <w:rPr>
          <w:rFonts w:ascii="Lucida Sans Unicode" w:hAnsi="Lucida Sans Unicode"/>
          <w:color w:val="272727"/>
          <w:spacing w:val="-17"/>
        </w:rPr>
        <w:t> </w:t>
      </w:r>
      <w:r>
        <w:rPr>
          <w:rFonts w:ascii="Lucida Sans Unicode" w:hAnsi="Lucida Sans Unicode"/>
          <w:color w:val="272727"/>
          <w:spacing w:val="-2"/>
        </w:rPr>
        <w:t>(Luke</w:t>
      </w:r>
      <w:r>
        <w:rPr>
          <w:rFonts w:ascii="Lucida Sans Unicode" w:hAnsi="Lucida Sans Unicode"/>
          <w:color w:val="272727"/>
          <w:spacing w:val="-17"/>
        </w:rPr>
        <w:t> </w:t>
      </w:r>
      <w:r>
        <w:rPr>
          <w:rFonts w:ascii="Lucida Sans Unicode" w:hAnsi="Lucida Sans Unicode"/>
          <w:color w:val="272727"/>
          <w:spacing w:val="-2"/>
        </w:rPr>
        <w:t>24:50).</w:t>
      </w:r>
      <w:r>
        <w:rPr>
          <w:rFonts w:ascii="Lucida Sans Unicode" w:hAnsi="Lucida Sans Unicode"/>
          <w:color w:val="272727"/>
          <w:spacing w:val="-17"/>
        </w:rPr>
        <w:t> </w:t>
      </w:r>
      <w:r>
        <w:rPr>
          <w:rFonts w:ascii="Lucida Sans Unicode" w:hAnsi="Lucida Sans Unicode"/>
          <w:color w:val="272727"/>
          <w:spacing w:val="-2"/>
        </w:rPr>
        <w:t>This</w:t>
      </w:r>
      <w:r>
        <w:rPr>
          <w:rFonts w:ascii="Lucida Sans Unicode" w:hAnsi="Lucida Sans Unicode"/>
          <w:color w:val="272727"/>
          <w:spacing w:val="-17"/>
        </w:rPr>
        <w:t> </w:t>
      </w:r>
      <w:r>
        <w:rPr>
          <w:rFonts w:ascii="Lucida Sans Unicode" w:hAnsi="Lucida Sans Unicode"/>
          <w:color w:val="272727"/>
          <w:spacing w:val="-2"/>
        </w:rPr>
        <w:t>is</w:t>
      </w:r>
      <w:r>
        <w:rPr>
          <w:rFonts w:ascii="Lucida Sans Unicode" w:hAnsi="Lucida Sans Unicode"/>
          <w:color w:val="272727"/>
          <w:spacing w:val="-17"/>
        </w:rPr>
        <w:t> </w:t>
      </w:r>
      <w:r>
        <w:rPr>
          <w:rFonts w:ascii="Lucida Sans Unicode" w:hAnsi="Lucida Sans Unicode"/>
          <w:color w:val="272727"/>
          <w:spacing w:val="-2"/>
        </w:rPr>
        <w:t>significant</w:t>
      </w:r>
    </w:p>
    <w:p>
      <w:pPr>
        <w:pStyle w:val="BodyText"/>
        <w:spacing w:line="312" w:lineRule="auto" w:before="63"/>
        <w:ind w:left="260" w:right="219"/>
        <w:jc w:val="both"/>
      </w:pPr>
      <w:r>
        <w:rPr>
          <w:color w:val="272727"/>
        </w:rPr>
        <w:t>because the High Priestly Blessing is also called “The Lifting of the Hands.” Jesus was blessing</w:t>
      </w:r>
      <w:r>
        <w:rPr>
          <w:color w:val="272727"/>
          <w:spacing w:val="40"/>
        </w:rPr>
        <w:t> </w:t>
      </w:r>
      <w:r>
        <w:rPr>
          <w:color w:val="272727"/>
        </w:rPr>
        <w:t>His</w:t>
      </w:r>
      <w:r>
        <w:rPr>
          <w:color w:val="272727"/>
          <w:spacing w:val="40"/>
        </w:rPr>
        <w:t> </w:t>
      </w:r>
      <w:r>
        <w:rPr>
          <w:color w:val="272727"/>
        </w:rPr>
        <w:t>disciples</w:t>
      </w:r>
      <w:r>
        <w:rPr>
          <w:color w:val="272727"/>
          <w:spacing w:val="40"/>
        </w:rPr>
        <w:t> </w:t>
      </w:r>
      <w:r>
        <w:rPr>
          <w:color w:val="272727"/>
        </w:rPr>
        <w:t>with</w:t>
      </w:r>
      <w:r>
        <w:rPr>
          <w:color w:val="272727"/>
          <w:spacing w:val="40"/>
        </w:rPr>
        <w:t> </w:t>
      </w:r>
      <w:r>
        <w:rPr>
          <w:color w:val="272727"/>
        </w:rPr>
        <w:t>the</w:t>
      </w:r>
      <w:r>
        <w:rPr>
          <w:color w:val="272727"/>
          <w:spacing w:val="40"/>
        </w:rPr>
        <w:t> </w:t>
      </w:r>
      <w:r>
        <w:rPr>
          <w:color w:val="272727"/>
        </w:rPr>
        <w:t>same</w:t>
      </w:r>
      <w:r>
        <w:rPr>
          <w:color w:val="272727"/>
          <w:spacing w:val="40"/>
        </w:rPr>
        <w:t> </w:t>
      </w:r>
      <w:r>
        <w:rPr>
          <w:color w:val="272727"/>
        </w:rPr>
        <w:t>blessing</w:t>
      </w:r>
      <w:r>
        <w:rPr>
          <w:color w:val="272727"/>
          <w:spacing w:val="40"/>
        </w:rPr>
        <w:t> </w:t>
      </w:r>
      <w:r>
        <w:rPr>
          <w:color w:val="272727"/>
        </w:rPr>
        <w:t>that</w:t>
      </w:r>
      <w:r>
        <w:rPr>
          <w:color w:val="272727"/>
          <w:spacing w:val="40"/>
        </w:rPr>
        <w:t> </w:t>
      </w:r>
      <w:r>
        <w:rPr>
          <w:color w:val="272727"/>
        </w:rPr>
        <w:t>His</w:t>
      </w:r>
      <w:r>
        <w:rPr>
          <w:color w:val="272727"/>
          <w:spacing w:val="40"/>
        </w:rPr>
        <w:t> </w:t>
      </w:r>
      <w:r>
        <w:rPr>
          <w:color w:val="272727"/>
        </w:rPr>
        <w:t>Father</w:t>
      </w:r>
      <w:r>
        <w:rPr>
          <w:color w:val="272727"/>
          <w:spacing w:val="40"/>
        </w:rPr>
        <w:t> </w:t>
      </w:r>
      <w:r>
        <w:rPr>
          <w:color w:val="272727"/>
        </w:rPr>
        <w:t>had</w:t>
      </w:r>
      <w:r>
        <w:rPr>
          <w:color w:val="272727"/>
          <w:spacing w:val="40"/>
        </w:rPr>
        <w:t> </w:t>
      </w:r>
      <w:r>
        <w:rPr>
          <w:color w:val="272727"/>
        </w:rPr>
        <w:t>commanded</w:t>
      </w:r>
      <w:r>
        <w:rPr>
          <w:color w:val="272727"/>
          <w:spacing w:val="40"/>
        </w:rPr>
        <w:t> </w:t>
      </w:r>
      <w:r>
        <w:rPr>
          <w:color w:val="272727"/>
        </w:rPr>
        <w:t>Aaron,</w:t>
      </w:r>
      <w:r>
        <w:rPr>
          <w:color w:val="272727"/>
          <w:spacing w:val="40"/>
        </w:rPr>
        <w:t> </w:t>
      </w:r>
      <w:r>
        <w:rPr>
          <w:color w:val="272727"/>
        </w:rPr>
        <w:t>through</w:t>
      </w:r>
      <w:r>
        <w:rPr>
          <w:color w:val="272727"/>
          <w:spacing w:val="40"/>
        </w:rPr>
        <w:t> </w:t>
      </w:r>
      <w:r>
        <w:rPr>
          <w:color w:val="272727"/>
        </w:rPr>
        <w:t>Moses, </w:t>
      </w:r>
      <w:r>
        <w:rPr>
          <w:color w:val="272727"/>
          <w:w w:val="110"/>
        </w:rPr>
        <w:t>to</w:t>
      </w:r>
      <w:r>
        <w:rPr>
          <w:color w:val="272727"/>
          <w:spacing w:val="-10"/>
          <w:w w:val="110"/>
        </w:rPr>
        <w:t> </w:t>
      </w:r>
      <w:r>
        <w:rPr>
          <w:color w:val="272727"/>
          <w:w w:val="110"/>
        </w:rPr>
        <w:t>speak</w:t>
      </w:r>
      <w:r>
        <w:rPr>
          <w:color w:val="272727"/>
          <w:spacing w:val="-10"/>
          <w:w w:val="110"/>
        </w:rPr>
        <w:t> </w:t>
      </w:r>
      <w:r>
        <w:rPr>
          <w:color w:val="272727"/>
          <w:w w:val="110"/>
        </w:rPr>
        <w:t>over</w:t>
      </w:r>
      <w:r>
        <w:rPr>
          <w:color w:val="272727"/>
          <w:spacing w:val="-10"/>
          <w:w w:val="110"/>
        </w:rPr>
        <w:t> </w:t>
      </w:r>
      <w:r>
        <w:rPr>
          <w:color w:val="272727"/>
          <w:w w:val="110"/>
        </w:rPr>
        <w:t>the</w:t>
      </w:r>
      <w:r>
        <w:rPr>
          <w:color w:val="272727"/>
          <w:spacing w:val="-10"/>
          <w:w w:val="110"/>
        </w:rPr>
        <w:t> </w:t>
      </w:r>
      <w:r>
        <w:rPr>
          <w:color w:val="272727"/>
          <w:w w:val="110"/>
        </w:rPr>
        <w:t>house</w:t>
      </w:r>
      <w:r>
        <w:rPr>
          <w:color w:val="272727"/>
          <w:spacing w:val="-10"/>
          <w:w w:val="110"/>
        </w:rPr>
        <w:t> </w:t>
      </w:r>
      <w:r>
        <w:rPr>
          <w:color w:val="272727"/>
          <w:w w:val="110"/>
        </w:rPr>
        <w:t>of</w:t>
      </w:r>
      <w:r>
        <w:rPr>
          <w:color w:val="272727"/>
          <w:spacing w:val="-10"/>
          <w:w w:val="110"/>
        </w:rPr>
        <w:t> </w:t>
      </w:r>
      <w:r>
        <w:rPr>
          <w:color w:val="272727"/>
          <w:w w:val="110"/>
        </w:rPr>
        <w:t>Israel</w:t>
      </w:r>
      <w:r>
        <w:rPr>
          <w:color w:val="272727"/>
          <w:spacing w:val="-10"/>
          <w:w w:val="110"/>
        </w:rPr>
        <w:t> </w:t>
      </w:r>
      <w:r>
        <w:rPr>
          <w:color w:val="272727"/>
          <w:w w:val="110"/>
        </w:rPr>
        <w:t>and</w:t>
      </w:r>
      <w:r>
        <w:rPr>
          <w:color w:val="272727"/>
          <w:spacing w:val="-10"/>
          <w:w w:val="110"/>
        </w:rPr>
        <w:t> </w:t>
      </w:r>
      <w:r>
        <w:rPr>
          <w:color w:val="272727"/>
          <w:w w:val="110"/>
        </w:rPr>
        <w:t>thus</w:t>
      </w:r>
      <w:r>
        <w:rPr>
          <w:color w:val="272727"/>
          <w:spacing w:val="-10"/>
          <w:w w:val="110"/>
        </w:rPr>
        <w:t> </w:t>
      </w:r>
      <w:r>
        <w:rPr>
          <w:color w:val="272727"/>
          <w:w w:val="110"/>
        </w:rPr>
        <w:t>place</w:t>
      </w:r>
      <w:r>
        <w:rPr>
          <w:color w:val="272727"/>
          <w:spacing w:val="-10"/>
          <w:w w:val="110"/>
        </w:rPr>
        <w:t> </w:t>
      </w:r>
      <w:r>
        <w:rPr>
          <w:color w:val="272727"/>
          <w:w w:val="110"/>
        </w:rPr>
        <w:t>His</w:t>
      </w:r>
      <w:r>
        <w:rPr>
          <w:color w:val="272727"/>
          <w:spacing w:val="-10"/>
          <w:w w:val="110"/>
        </w:rPr>
        <w:t> </w:t>
      </w:r>
      <w:r>
        <w:rPr>
          <w:color w:val="272727"/>
          <w:w w:val="110"/>
        </w:rPr>
        <w:t>Name</w:t>
      </w:r>
      <w:r>
        <w:rPr>
          <w:color w:val="272727"/>
          <w:spacing w:val="-10"/>
          <w:w w:val="110"/>
        </w:rPr>
        <w:t> </w:t>
      </w:r>
      <w:r>
        <w:rPr>
          <w:color w:val="272727"/>
          <w:w w:val="110"/>
        </w:rPr>
        <w:t>on</w:t>
      </w:r>
      <w:r>
        <w:rPr>
          <w:color w:val="272727"/>
          <w:spacing w:val="-10"/>
          <w:w w:val="110"/>
        </w:rPr>
        <w:t> </w:t>
      </w:r>
      <w:r>
        <w:rPr>
          <w:color w:val="272727"/>
          <w:w w:val="110"/>
        </w:rPr>
        <w:t>them.</w:t>
      </w:r>
    </w:p>
    <w:p>
      <w:pPr>
        <w:pStyle w:val="BodyText"/>
        <w:spacing w:before="88"/>
      </w:pPr>
    </w:p>
    <w:p>
      <w:pPr>
        <w:pStyle w:val="BodyText"/>
        <w:spacing w:line="312" w:lineRule="auto"/>
        <w:ind w:left="260" w:right="357"/>
      </w:pPr>
      <w:r>
        <w:rPr>
          <w:color w:val="272727"/>
          <w:w w:val="105"/>
        </w:rPr>
        <w:t>Paul speaks to the church in Ephesus, “Blessed be the God and Father of our Lord Jesus Christ, who has blessed us in Christ with every spiritual blessing in the heavenly places”</w:t>
      </w:r>
      <w:r>
        <w:rPr>
          <w:color w:val="272727"/>
          <w:spacing w:val="80"/>
          <w:w w:val="105"/>
        </w:rPr>
        <w:t> </w:t>
      </w:r>
      <w:r>
        <w:rPr>
          <w:color w:val="272727"/>
          <w:w w:val="105"/>
        </w:rPr>
        <w:t>(Eph. 1:3). Peter shares, “His divine power has granted to us all things that pertain to life and godliness, through the knowledge of him who called us to his own glory and excellence”</w:t>
      </w:r>
    </w:p>
    <w:p>
      <w:pPr>
        <w:pStyle w:val="BodyText"/>
        <w:spacing w:before="5"/>
        <w:ind w:left="260"/>
      </w:pPr>
      <w:r>
        <w:rPr>
          <w:color w:val="272727"/>
        </w:rPr>
        <w:t>(2</w:t>
      </w:r>
      <w:r>
        <w:rPr>
          <w:color w:val="272727"/>
          <w:spacing w:val="10"/>
        </w:rPr>
        <w:t> </w:t>
      </w:r>
      <w:r>
        <w:rPr>
          <w:color w:val="272727"/>
        </w:rPr>
        <w:t>Peter</w:t>
      </w:r>
      <w:r>
        <w:rPr>
          <w:color w:val="272727"/>
          <w:spacing w:val="10"/>
        </w:rPr>
        <w:t> </w:t>
      </w:r>
      <w:r>
        <w:rPr>
          <w:color w:val="272727"/>
          <w:spacing w:val="-2"/>
        </w:rPr>
        <w:t>1:3).</w:t>
      </w:r>
    </w:p>
    <w:p>
      <w:pPr>
        <w:pStyle w:val="BodyText"/>
        <w:spacing w:before="105"/>
      </w:pPr>
    </w:p>
    <w:p>
      <w:pPr>
        <w:pStyle w:val="BodyText"/>
        <w:spacing w:line="360" w:lineRule="exact"/>
        <w:ind w:left="260" w:right="330"/>
      </w:pPr>
      <w:r>
        <w:rPr>
          <w:color w:val="272727"/>
          <w:w w:val="105"/>
        </w:rPr>
        <w:t>The greatest blessing of all is the blessing of salvation through Jesus Christ. Scripture shows </w:t>
      </w:r>
      <w:r>
        <w:rPr>
          <w:rFonts w:ascii="Lucida Sans Unicode"/>
          <w:color w:val="272727"/>
          <w:spacing w:val="-2"/>
        </w:rPr>
        <w:t>that</w:t>
      </w:r>
      <w:r>
        <w:rPr>
          <w:rFonts w:ascii="Lucida Sans Unicode"/>
          <w:color w:val="272727"/>
          <w:spacing w:val="-16"/>
        </w:rPr>
        <w:t> </w:t>
      </w:r>
      <w:r>
        <w:rPr>
          <w:rFonts w:ascii="Lucida Sans Unicode"/>
          <w:color w:val="272727"/>
          <w:spacing w:val="-2"/>
        </w:rPr>
        <w:t>blessing</w:t>
      </w:r>
      <w:r>
        <w:rPr>
          <w:rFonts w:ascii="Lucida Sans Unicode"/>
          <w:color w:val="272727"/>
          <w:spacing w:val="-16"/>
        </w:rPr>
        <w:t> </w:t>
      </w:r>
      <w:r>
        <w:rPr>
          <w:rFonts w:ascii="Lucida Sans Unicode"/>
          <w:color w:val="272727"/>
          <w:spacing w:val="-2"/>
        </w:rPr>
        <w:t>is</w:t>
      </w:r>
      <w:r>
        <w:rPr>
          <w:rFonts w:ascii="Lucida Sans Unicode"/>
          <w:color w:val="272727"/>
          <w:spacing w:val="-16"/>
        </w:rPr>
        <w:t> </w:t>
      </w:r>
      <w:r>
        <w:rPr>
          <w:rFonts w:ascii="Lucida Sans Unicode"/>
          <w:color w:val="272727"/>
          <w:spacing w:val="-2"/>
        </w:rPr>
        <w:t>anything</w:t>
      </w:r>
      <w:r>
        <w:rPr>
          <w:rFonts w:ascii="Lucida Sans Unicode"/>
          <w:color w:val="272727"/>
          <w:spacing w:val="-16"/>
        </w:rPr>
        <w:t> </w:t>
      </w:r>
      <w:r>
        <w:rPr>
          <w:rFonts w:ascii="Lucida Sans Unicode"/>
          <w:color w:val="272727"/>
          <w:spacing w:val="-2"/>
        </w:rPr>
        <w:t>God</w:t>
      </w:r>
      <w:r>
        <w:rPr>
          <w:rFonts w:ascii="Lucida Sans Unicode"/>
          <w:color w:val="272727"/>
          <w:spacing w:val="-16"/>
        </w:rPr>
        <w:t> </w:t>
      </w:r>
      <w:r>
        <w:rPr>
          <w:rFonts w:ascii="Lucida Sans Unicode"/>
          <w:color w:val="272727"/>
          <w:spacing w:val="-2"/>
        </w:rPr>
        <w:t>gives</w:t>
      </w:r>
      <w:r>
        <w:rPr>
          <w:rFonts w:ascii="Lucida Sans Unicode"/>
          <w:color w:val="272727"/>
          <w:spacing w:val="-16"/>
        </w:rPr>
        <w:t> </w:t>
      </w:r>
      <w:r>
        <w:rPr>
          <w:rFonts w:ascii="Lucida Sans Unicode"/>
          <w:color w:val="272727"/>
          <w:spacing w:val="-2"/>
        </w:rPr>
        <w:t>that</w:t>
      </w:r>
      <w:r>
        <w:rPr>
          <w:rFonts w:ascii="Lucida Sans Unicode"/>
          <w:color w:val="272727"/>
          <w:spacing w:val="-16"/>
        </w:rPr>
        <w:t> </w:t>
      </w:r>
      <w:r>
        <w:rPr>
          <w:rFonts w:ascii="Lucida Sans Unicode"/>
          <w:color w:val="272727"/>
          <w:spacing w:val="-2"/>
        </w:rPr>
        <w:t>makes</w:t>
      </w:r>
      <w:r>
        <w:rPr>
          <w:rFonts w:ascii="Lucida Sans Unicode"/>
          <w:color w:val="272727"/>
          <w:spacing w:val="-16"/>
        </w:rPr>
        <w:t> </w:t>
      </w:r>
      <w:r>
        <w:rPr>
          <w:rFonts w:ascii="Lucida Sans Unicode"/>
          <w:color w:val="272727"/>
          <w:spacing w:val="-2"/>
        </w:rPr>
        <w:t>us</w:t>
      </w:r>
      <w:r>
        <w:rPr>
          <w:rFonts w:ascii="Lucida Sans Unicode"/>
          <w:color w:val="272727"/>
          <w:spacing w:val="-16"/>
        </w:rPr>
        <w:t> </w:t>
      </w:r>
      <w:r>
        <w:rPr>
          <w:rFonts w:ascii="Lucida Sans Unicode"/>
          <w:color w:val="272727"/>
          <w:spacing w:val="-2"/>
        </w:rPr>
        <w:t>fully</w:t>
      </w:r>
      <w:r>
        <w:rPr>
          <w:rFonts w:ascii="Lucida Sans Unicode"/>
          <w:color w:val="272727"/>
          <w:spacing w:val="-16"/>
        </w:rPr>
        <w:t> </w:t>
      </w:r>
      <w:r>
        <w:rPr>
          <w:rFonts w:ascii="Lucida Sans Unicode"/>
          <w:color w:val="272727"/>
          <w:spacing w:val="-2"/>
        </w:rPr>
        <w:t>satisfied</w:t>
      </w:r>
      <w:r>
        <w:rPr>
          <w:rFonts w:ascii="Lucida Sans Unicode"/>
          <w:color w:val="272727"/>
          <w:spacing w:val="-16"/>
        </w:rPr>
        <w:t> </w:t>
      </w:r>
      <w:r>
        <w:rPr>
          <w:rFonts w:ascii="Lucida Sans Unicode"/>
          <w:color w:val="272727"/>
          <w:spacing w:val="-2"/>
        </w:rPr>
        <w:t>in</w:t>
      </w:r>
      <w:r>
        <w:rPr>
          <w:rFonts w:ascii="Lucida Sans Unicode"/>
          <w:color w:val="272727"/>
          <w:spacing w:val="-16"/>
        </w:rPr>
        <w:t> </w:t>
      </w:r>
      <w:r>
        <w:rPr>
          <w:rFonts w:ascii="Lucida Sans Unicode"/>
          <w:color w:val="272727"/>
          <w:spacing w:val="-2"/>
        </w:rPr>
        <w:t>him.</w:t>
      </w:r>
      <w:r>
        <w:rPr>
          <w:rFonts w:ascii="Lucida Sans Unicode"/>
          <w:color w:val="272727"/>
          <w:spacing w:val="-16"/>
        </w:rPr>
        <w:t> </w:t>
      </w:r>
      <w:r>
        <w:rPr>
          <w:rFonts w:ascii="Lucida Sans Unicode"/>
          <w:color w:val="272727"/>
          <w:spacing w:val="-2"/>
        </w:rPr>
        <w:t>Anything</w:t>
      </w:r>
      <w:r>
        <w:rPr>
          <w:rFonts w:ascii="Lucida Sans Unicode"/>
          <w:color w:val="272727"/>
          <w:spacing w:val="-16"/>
        </w:rPr>
        <w:t> </w:t>
      </w:r>
      <w:r>
        <w:rPr>
          <w:rFonts w:ascii="Lucida Sans Unicode"/>
          <w:color w:val="272727"/>
          <w:spacing w:val="-2"/>
        </w:rPr>
        <w:t>that</w:t>
      </w:r>
      <w:r>
        <w:rPr>
          <w:rFonts w:ascii="Lucida Sans Unicode"/>
          <w:color w:val="272727"/>
          <w:spacing w:val="-16"/>
        </w:rPr>
        <w:t> </w:t>
      </w:r>
      <w:r>
        <w:rPr>
          <w:rFonts w:ascii="Lucida Sans Unicode"/>
          <w:color w:val="272727"/>
          <w:spacing w:val="-2"/>
        </w:rPr>
        <w:t>draws </w:t>
      </w:r>
      <w:r>
        <w:rPr>
          <w:color w:val="272727"/>
          <w:w w:val="105"/>
        </w:rPr>
        <w:t>us</w:t>
      </w:r>
      <w:r>
        <w:rPr>
          <w:color w:val="272727"/>
          <w:spacing w:val="22"/>
          <w:w w:val="105"/>
        </w:rPr>
        <w:t> </w:t>
      </w:r>
      <w:r>
        <w:rPr>
          <w:color w:val="272727"/>
          <w:w w:val="105"/>
        </w:rPr>
        <w:t>closer</w:t>
      </w:r>
      <w:r>
        <w:rPr>
          <w:color w:val="272727"/>
          <w:spacing w:val="22"/>
          <w:w w:val="105"/>
        </w:rPr>
        <w:t> </w:t>
      </w:r>
      <w:r>
        <w:rPr>
          <w:color w:val="272727"/>
          <w:w w:val="105"/>
        </w:rPr>
        <w:t>to</w:t>
      </w:r>
      <w:r>
        <w:rPr>
          <w:color w:val="272727"/>
          <w:spacing w:val="22"/>
          <w:w w:val="105"/>
        </w:rPr>
        <w:t> </w:t>
      </w:r>
      <w:r>
        <w:rPr>
          <w:color w:val="272727"/>
          <w:w w:val="105"/>
        </w:rPr>
        <w:t>Jesus.</w:t>
      </w:r>
      <w:r>
        <w:rPr>
          <w:color w:val="272727"/>
          <w:spacing w:val="22"/>
          <w:w w:val="105"/>
        </w:rPr>
        <w:t> </w:t>
      </w:r>
      <w:r>
        <w:rPr>
          <w:color w:val="272727"/>
          <w:w w:val="105"/>
        </w:rPr>
        <w:t>Anything</w:t>
      </w:r>
      <w:r>
        <w:rPr>
          <w:color w:val="272727"/>
          <w:spacing w:val="22"/>
          <w:w w:val="105"/>
        </w:rPr>
        <w:t> </w:t>
      </w:r>
      <w:r>
        <w:rPr>
          <w:color w:val="272727"/>
          <w:w w:val="105"/>
        </w:rPr>
        <w:t>that</w:t>
      </w:r>
      <w:r>
        <w:rPr>
          <w:color w:val="272727"/>
          <w:spacing w:val="22"/>
          <w:w w:val="105"/>
        </w:rPr>
        <w:t> </w:t>
      </w:r>
      <w:r>
        <w:rPr>
          <w:color w:val="272727"/>
          <w:w w:val="105"/>
        </w:rPr>
        <w:t>helps</w:t>
      </w:r>
      <w:r>
        <w:rPr>
          <w:color w:val="272727"/>
          <w:spacing w:val="22"/>
          <w:w w:val="105"/>
        </w:rPr>
        <w:t> </w:t>
      </w:r>
      <w:r>
        <w:rPr>
          <w:color w:val="272727"/>
          <w:w w:val="105"/>
        </w:rPr>
        <w:t>us</w:t>
      </w:r>
      <w:r>
        <w:rPr>
          <w:color w:val="272727"/>
          <w:spacing w:val="22"/>
          <w:w w:val="105"/>
        </w:rPr>
        <w:t> </w:t>
      </w:r>
      <w:r>
        <w:rPr>
          <w:color w:val="272727"/>
          <w:w w:val="105"/>
        </w:rPr>
        <w:t>relinquish</w:t>
      </w:r>
      <w:r>
        <w:rPr>
          <w:color w:val="272727"/>
          <w:spacing w:val="22"/>
          <w:w w:val="105"/>
        </w:rPr>
        <w:t> </w:t>
      </w:r>
      <w:r>
        <w:rPr>
          <w:color w:val="272727"/>
          <w:w w:val="105"/>
        </w:rPr>
        <w:t>the</w:t>
      </w:r>
      <w:r>
        <w:rPr>
          <w:color w:val="272727"/>
          <w:spacing w:val="22"/>
          <w:w w:val="105"/>
        </w:rPr>
        <w:t> </w:t>
      </w:r>
      <w:r>
        <w:rPr>
          <w:color w:val="272727"/>
          <w:w w:val="105"/>
        </w:rPr>
        <w:t>temporal</w:t>
      </w:r>
      <w:r>
        <w:rPr>
          <w:color w:val="272727"/>
          <w:spacing w:val="22"/>
          <w:w w:val="105"/>
        </w:rPr>
        <w:t> </w:t>
      </w:r>
      <w:r>
        <w:rPr>
          <w:color w:val="272727"/>
          <w:w w:val="105"/>
        </w:rPr>
        <w:t>and</w:t>
      </w:r>
      <w:r>
        <w:rPr>
          <w:color w:val="272727"/>
          <w:spacing w:val="22"/>
          <w:w w:val="105"/>
        </w:rPr>
        <w:t> </w:t>
      </w:r>
      <w:r>
        <w:rPr>
          <w:color w:val="272727"/>
          <w:w w:val="105"/>
        </w:rPr>
        <w:t>hold</w:t>
      </w:r>
      <w:r>
        <w:rPr>
          <w:color w:val="272727"/>
          <w:spacing w:val="22"/>
          <w:w w:val="105"/>
        </w:rPr>
        <w:t> </w:t>
      </w:r>
      <w:r>
        <w:rPr>
          <w:color w:val="272727"/>
          <w:w w:val="105"/>
        </w:rPr>
        <w:t>on</w:t>
      </w:r>
      <w:r>
        <w:rPr>
          <w:color w:val="272727"/>
          <w:spacing w:val="22"/>
          <w:w w:val="105"/>
        </w:rPr>
        <w:t> </w:t>
      </w:r>
      <w:r>
        <w:rPr>
          <w:color w:val="272727"/>
          <w:w w:val="105"/>
        </w:rPr>
        <w:t>more</w:t>
      </w:r>
      <w:r>
        <w:rPr>
          <w:color w:val="272727"/>
          <w:spacing w:val="22"/>
          <w:w w:val="105"/>
        </w:rPr>
        <w:t> </w:t>
      </w:r>
      <w:r>
        <w:rPr>
          <w:color w:val="272727"/>
          <w:w w:val="105"/>
        </w:rPr>
        <w:t>tightly to the eternal.</w:t>
      </w:r>
    </w:p>
    <w:p>
      <w:pPr>
        <w:spacing w:after="0" w:line="360" w:lineRule="exact"/>
        <w:sectPr>
          <w:headerReference w:type="default" r:id="rId49"/>
          <w:footerReference w:type="default" r:id="rId50"/>
          <w:pgSz w:w="11960" w:h="16850"/>
          <w:pgMar w:header="0" w:footer="852" w:top="720" w:bottom="1040" w:left="460" w:right="500"/>
        </w:sectPr>
      </w:pPr>
    </w:p>
    <w:p>
      <w:pPr>
        <w:pStyle w:val="BodyText"/>
      </w:pPr>
    </w:p>
    <w:p>
      <w:pPr>
        <w:pStyle w:val="BodyText"/>
        <w:spacing w:before="84"/>
      </w:pPr>
    </w:p>
    <w:p>
      <w:pPr>
        <w:pStyle w:val="ListParagraph"/>
        <w:numPr>
          <w:ilvl w:val="1"/>
          <w:numId w:val="20"/>
        </w:numPr>
        <w:tabs>
          <w:tab w:pos="512" w:val="left" w:leader="none"/>
        </w:tabs>
        <w:spacing w:line="240" w:lineRule="auto" w:before="0" w:after="0"/>
        <w:ind w:left="512" w:right="0" w:hanging="252"/>
        <w:jc w:val="left"/>
        <w:rPr>
          <w:rFonts w:ascii="Arial Black"/>
          <w:sz w:val="24"/>
        </w:rPr>
      </w:pPr>
      <w:r>
        <w:rPr>
          <w:rFonts w:ascii="Arial Black"/>
          <w:color w:val="B36127"/>
          <w:spacing w:val="-2"/>
          <w:w w:val="85"/>
          <w:sz w:val="24"/>
        </w:rPr>
        <w:t>The</w:t>
      </w:r>
      <w:r>
        <w:rPr>
          <w:rFonts w:ascii="Arial Black"/>
          <w:color w:val="B36127"/>
          <w:spacing w:val="-16"/>
          <w:w w:val="85"/>
          <w:sz w:val="24"/>
        </w:rPr>
        <w:t> </w:t>
      </w:r>
      <w:r>
        <w:rPr>
          <w:rFonts w:ascii="Arial Black"/>
          <w:color w:val="B36127"/>
          <w:spacing w:val="-2"/>
          <w:w w:val="85"/>
          <w:sz w:val="24"/>
        </w:rPr>
        <w:t>Lord</w:t>
      </w:r>
      <w:r>
        <w:rPr>
          <w:rFonts w:ascii="Arial Black"/>
          <w:color w:val="B36127"/>
          <w:spacing w:val="-15"/>
          <w:w w:val="85"/>
          <w:sz w:val="24"/>
        </w:rPr>
        <w:t> </w:t>
      </w:r>
      <w:r>
        <w:rPr>
          <w:rFonts w:ascii="Arial Black"/>
          <w:color w:val="B36127"/>
          <w:spacing w:val="-2"/>
          <w:w w:val="85"/>
          <w:sz w:val="24"/>
        </w:rPr>
        <w:t>KEEP</w:t>
      </w:r>
      <w:r>
        <w:rPr>
          <w:rFonts w:ascii="Arial Black"/>
          <w:color w:val="B36127"/>
          <w:spacing w:val="-16"/>
          <w:w w:val="85"/>
          <w:sz w:val="24"/>
        </w:rPr>
        <w:t> </w:t>
      </w:r>
      <w:r>
        <w:rPr>
          <w:rFonts w:ascii="Arial Black"/>
          <w:color w:val="B36127"/>
          <w:spacing w:val="-4"/>
          <w:w w:val="85"/>
          <w:sz w:val="24"/>
        </w:rPr>
        <w:t>you.</w:t>
      </w:r>
    </w:p>
    <w:p>
      <w:pPr>
        <w:pStyle w:val="BodyText"/>
        <w:spacing w:before="19"/>
        <w:rPr>
          <w:rFonts w:ascii="Arial Black"/>
        </w:rPr>
      </w:pPr>
    </w:p>
    <w:p>
      <w:pPr>
        <w:pStyle w:val="BodyText"/>
        <w:spacing w:line="360" w:lineRule="exact"/>
        <w:ind w:left="260" w:right="485"/>
      </w:pPr>
      <w:r>
        <w:rPr>
          <w:rFonts w:ascii="Lucida Sans Unicode"/>
          <w:color w:val="272727"/>
        </w:rPr>
        <w:t>As</w:t>
      </w:r>
      <w:r>
        <w:rPr>
          <w:rFonts w:ascii="Lucida Sans Unicode"/>
          <w:color w:val="272727"/>
          <w:spacing w:val="-8"/>
        </w:rPr>
        <w:t> </w:t>
      </w:r>
      <w:r>
        <w:rPr>
          <w:rFonts w:ascii="Lucida Sans Unicode"/>
          <w:color w:val="272727"/>
        </w:rPr>
        <w:t>Israel</w:t>
      </w:r>
      <w:r>
        <w:rPr>
          <w:rFonts w:ascii="Lucida Sans Unicode"/>
          <w:color w:val="272727"/>
          <w:spacing w:val="-8"/>
        </w:rPr>
        <w:t> </w:t>
      </w:r>
      <w:r>
        <w:rPr>
          <w:rFonts w:ascii="Lucida Sans Unicode"/>
          <w:color w:val="272727"/>
        </w:rPr>
        <w:t>journeyed</w:t>
      </w:r>
      <w:r>
        <w:rPr>
          <w:rFonts w:ascii="Lucida Sans Unicode"/>
          <w:color w:val="272727"/>
          <w:spacing w:val="-8"/>
        </w:rPr>
        <w:t> </w:t>
      </w:r>
      <w:r>
        <w:rPr>
          <w:rFonts w:ascii="Lucida Sans Unicode"/>
          <w:color w:val="272727"/>
        </w:rPr>
        <w:t>through</w:t>
      </w:r>
      <w:r>
        <w:rPr>
          <w:rFonts w:ascii="Lucida Sans Unicode"/>
          <w:color w:val="272727"/>
          <w:spacing w:val="-8"/>
        </w:rPr>
        <w:t> </w:t>
      </w:r>
      <w:r>
        <w:rPr>
          <w:rFonts w:ascii="Lucida Sans Unicode"/>
          <w:color w:val="272727"/>
        </w:rPr>
        <w:t>the</w:t>
      </w:r>
      <w:r>
        <w:rPr>
          <w:rFonts w:ascii="Lucida Sans Unicode"/>
          <w:color w:val="272727"/>
          <w:spacing w:val="-8"/>
        </w:rPr>
        <w:t> </w:t>
      </w:r>
      <w:r>
        <w:rPr>
          <w:rFonts w:ascii="Lucida Sans Unicode"/>
          <w:color w:val="272727"/>
        </w:rPr>
        <w:t>wilderness,</w:t>
      </w:r>
      <w:r>
        <w:rPr>
          <w:rFonts w:ascii="Lucida Sans Unicode"/>
          <w:color w:val="272727"/>
          <w:spacing w:val="-8"/>
        </w:rPr>
        <w:t> </w:t>
      </w:r>
      <w:r>
        <w:rPr>
          <w:rFonts w:ascii="Lucida Sans Unicode"/>
          <w:color w:val="272727"/>
        </w:rPr>
        <w:t>God</w:t>
      </w:r>
      <w:r>
        <w:rPr>
          <w:rFonts w:ascii="Lucida Sans Unicode"/>
          <w:color w:val="272727"/>
          <w:spacing w:val="-8"/>
        </w:rPr>
        <w:t> </w:t>
      </w:r>
      <w:r>
        <w:rPr>
          <w:rFonts w:ascii="Lucida Sans Unicode"/>
          <w:color w:val="272727"/>
        </w:rPr>
        <w:t>was</w:t>
      </w:r>
      <w:r>
        <w:rPr>
          <w:rFonts w:ascii="Lucida Sans Unicode"/>
          <w:color w:val="272727"/>
          <w:spacing w:val="-8"/>
        </w:rPr>
        <w:t> </w:t>
      </w:r>
      <w:r>
        <w:rPr>
          <w:rFonts w:ascii="Lucida Sans Unicode"/>
          <w:color w:val="272727"/>
        </w:rPr>
        <w:t>faithful</w:t>
      </w:r>
      <w:r>
        <w:rPr>
          <w:rFonts w:ascii="Lucida Sans Unicode"/>
          <w:color w:val="272727"/>
          <w:spacing w:val="-8"/>
        </w:rPr>
        <w:t> </w:t>
      </w:r>
      <w:r>
        <w:rPr>
          <w:rFonts w:ascii="Lucida Sans Unicode"/>
          <w:color w:val="272727"/>
        </w:rPr>
        <w:t>to</w:t>
      </w:r>
      <w:r>
        <w:rPr>
          <w:rFonts w:ascii="Lucida Sans Unicode"/>
          <w:color w:val="272727"/>
          <w:spacing w:val="-8"/>
        </w:rPr>
        <w:t> </w:t>
      </w:r>
      <w:r>
        <w:rPr>
          <w:rFonts w:ascii="Lucida Sans Unicode"/>
          <w:color w:val="272727"/>
        </w:rPr>
        <w:t>keep</w:t>
      </w:r>
      <w:r>
        <w:rPr>
          <w:rFonts w:ascii="Lucida Sans Unicode"/>
          <w:color w:val="272727"/>
          <w:spacing w:val="-8"/>
        </w:rPr>
        <w:t> </w:t>
      </w:r>
      <w:r>
        <w:rPr>
          <w:rFonts w:ascii="Lucida Sans Unicode"/>
          <w:color w:val="272727"/>
        </w:rPr>
        <w:t>them</w:t>
      </w:r>
      <w:r>
        <w:rPr>
          <w:rFonts w:ascii="Lucida Sans Unicode"/>
          <w:color w:val="272727"/>
          <w:spacing w:val="-8"/>
        </w:rPr>
        <w:t> </w:t>
      </w:r>
      <w:r>
        <w:rPr>
          <w:rFonts w:ascii="Lucida Sans Unicode"/>
          <w:color w:val="272727"/>
        </w:rPr>
        <w:t>under</w:t>
      </w:r>
      <w:r>
        <w:rPr>
          <w:rFonts w:ascii="Lucida Sans Unicode"/>
          <w:color w:val="272727"/>
          <w:spacing w:val="-8"/>
        </w:rPr>
        <w:t> </w:t>
      </w:r>
      <w:r>
        <w:rPr>
          <w:rFonts w:ascii="Lucida Sans Unicode"/>
          <w:color w:val="272727"/>
        </w:rPr>
        <w:t>the </w:t>
      </w:r>
      <w:r>
        <w:rPr>
          <w:color w:val="272727"/>
          <w:w w:val="105"/>
        </w:rPr>
        <w:t>shadow of his wings, providing for their needs, guiding them with his Presence, and delivering</w:t>
      </w:r>
      <w:r>
        <w:rPr>
          <w:color w:val="272727"/>
          <w:spacing w:val="27"/>
          <w:w w:val="105"/>
        </w:rPr>
        <w:t> </w:t>
      </w:r>
      <w:r>
        <w:rPr>
          <w:color w:val="272727"/>
          <w:w w:val="105"/>
        </w:rPr>
        <w:t>them</w:t>
      </w:r>
      <w:r>
        <w:rPr>
          <w:color w:val="272727"/>
          <w:spacing w:val="27"/>
          <w:w w:val="105"/>
        </w:rPr>
        <w:t> </w:t>
      </w:r>
      <w:r>
        <w:rPr>
          <w:color w:val="272727"/>
          <w:w w:val="105"/>
        </w:rPr>
        <w:t>from</w:t>
      </w:r>
      <w:r>
        <w:rPr>
          <w:color w:val="272727"/>
          <w:spacing w:val="27"/>
          <w:w w:val="105"/>
        </w:rPr>
        <w:t> </w:t>
      </w:r>
      <w:r>
        <w:rPr>
          <w:color w:val="272727"/>
          <w:w w:val="105"/>
        </w:rPr>
        <w:t>harm.</w:t>
      </w:r>
      <w:r>
        <w:rPr>
          <w:color w:val="272727"/>
          <w:spacing w:val="27"/>
          <w:w w:val="105"/>
        </w:rPr>
        <w:t> </w:t>
      </w:r>
      <w:r>
        <w:rPr>
          <w:color w:val="272727"/>
          <w:w w:val="105"/>
        </w:rPr>
        <w:t>The</w:t>
      </w:r>
      <w:r>
        <w:rPr>
          <w:color w:val="272727"/>
          <w:spacing w:val="27"/>
          <w:w w:val="105"/>
        </w:rPr>
        <w:t> </w:t>
      </w:r>
      <w:r>
        <w:rPr>
          <w:color w:val="272727"/>
          <w:w w:val="105"/>
        </w:rPr>
        <w:t>Lord</w:t>
      </w:r>
      <w:r>
        <w:rPr>
          <w:color w:val="272727"/>
          <w:spacing w:val="27"/>
          <w:w w:val="105"/>
        </w:rPr>
        <w:t> </w:t>
      </w:r>
      <w:r>
        <w:rPr>
          <w:color w:val="272727"/>
          <w:w w:val="105"/>
        </w:rPr>
        <w:t>promises</w:t>
      </w:r>
      <w:r>
        <w:rPr>
          <w:color w:val="272727"/>
          <w:spacing w:val="27"/>
          <w:w w:val="105"/>
        </w:rPr>
        <w:t> </w:t>
      </w:r>
      <w:r>
        <w:rPr>
          <w:color w:val="272727"/>
          <w:w w:val="105"/>
        </w:rPr>
        <w:t>to</w:t>
      </w:r>
      <w:r>
        <w:rPr>
          <w:color w:val="272727"/>
          <w:spacing w:val="27"/>
          <w:w w:val="105"/>
        </w:rPr>
        <w:t> </w:t>
      </w:r>
      <w:r>
        <w:rPr>
          <w:color w:val="272727"/>
          <w:w w:val="105"/>
        </w:rPr>
        <w:t>keep</w:t>
      </w:r>
      <w:r>
        <w:rPr>
          <w:color w:val="272727"/>
          <w:spacing w:val="27"/>
          <w:w w:val="105"/>
        </w:rPr>
        <w:t> </w:t>
      </w:r>
      <w:r>
        <w:rPr>
          <w:color w:val="272727"/>
          <w:w w:val="105"/>
        </w:rPr>
        <w:t>and</w:t>
      </w:r>
      <w:r>
        <w:rPr>
          <w:color w:val="272727"/>
          <w:spacing w:val="27"/>
          <w:w w:val="105"/>
        </w:rPr>
        <w:t> </w:t>
      </w:r>
      <w:r>
        <w:rPr>
          <w:color w:val="272727"/>
          <w:w w:val="105"/>
        </w:rPr>
        <w:t>protect</w:t>
      </w:r>
      <w:r>
        <w:rPr>
          <w:color w:val="272727"/>
          <w:spacing w:val="27"/>
          <w:w w:val="105"/>
        </w:rPr>
        <w:t> </w:t>
      </w:r>
      <w:r>
        <w:rPr>
          <w:color w:val="272727"/>
          <w:w w:val="105"/>
        </w:rPr>
        <w:t>us</w:t>
      </w:r>
      <w:r>
        <w:rPr>
          <w:color w:val="272727"/>
          <w:spacing w:val="27"/>
          <w:w w:val="105"/>
        </w:rPr>
        <w:t> </w:t>
      </w:r>
      <w:r>
        <w:rPr>
          <w:color w:val="272727"/>
          <w:w w:val="105"/>
        </w:rPr>
        <w:t>against</w:t>
      </w:r>
      <w:r>
        <w:rPr>
          <w:color w:val="272727"/>
          <w:spacing w:val="27"/>
          <w:w w:val="105"/>
        </w:rPr>
        <w:t> </w:t>
      </w:r>
      <w:r>
        <w:rPr>
          <w:color w:val="272727"/>
          <w:w w:val="105"/>
        </w:rPr>
        <w:t>all</w:t>
      </w:r>
      <w:r>
        <w:rPr>
          <w:color w:val="272727"/>
          <w:spacing w:val="27"/>
          <w:w w:val="105"/>
        </w:rPr>
        <w:t> </w:t>
      </w:r>
      <w:r>
        <w:rPr>
          <w:color w:val="272727"/>
          <w:w w:val="105"/>
        </w:rPr>
        <w:t>harm </w:t>
      </w:r>
      <w:r>
        <w:rPr>
          <w:rFonts w:ascii="Lucida Sans Unicode"/>
          <w:color w:val="272727"/>
        </w:rPr>
        <w:t>this</w:t>
      </w:r>
      <w:r>
        <w:rPr>
          <w:rFonts w:ascii="Lucida Sans Unicode"/>
          <w:color w:val="272727"/>
          <w:spacing w:val="-19"/>
        </w:rPr>
        <w:t> </w:t>
      </w:r>
      <w:r>
        <w:rPr>
          <w:rFonts w:ascii="Lucida Sans Unicode"/>
          <w:color w:val="272727"/>
        </w:rPr>
        <w:t>world</w:t>
      </w:r>
      <w:r>
        <w:rPr>
          <w:rFonts w:ascii="Lucida Sans Unicode"/>
          <w:color w:val="272727"/>
          <w:spacing w:val="-19"/>
        </w:rPr>
        <w:t> </w:t>
      </w:r>
      <w:r>
        <w:rPr>
          <w:rFonts w:ascii="Lucida Sans Unicode"/>
          <w:color w:val="272727"/>
        </w:rPr>
        <w:t>could</w:t>
      </w:r>
      <w:r>
        <w:rPr>
          <w:rFonts w:ascii="Lucida Sans Unicode"/>
          <w:color w:val="272727"/>
          <w:spacing w:val="-19"/>
        </w:rPr>
        <w:t> </w:t>
      </w:r>
      <w:r>
        <w:rPr>
          <w:rFonts w:ascii="Lucida Sans Unicode"/>
          <w:color w:val="272727"/>
        </w:rPr>
        <w:t>offer.</w:t>
      </w:r>
      <w:r>
        <w:rPr>
          <w:rFonts w:ascii="Lucida Sans Unicode"/>
          <w:color w:val="272727"/>
          <w:spacing w:val="-19"/>
        </w:rPr>
        <w:t> </w:t>
      </w:r>
      <w:r>
        <w:rPr>
          <w:rFonts w:ascii="Lucida Sans Unicode"/>
          <w:color w:val="272727"/>
        </w:rPr>
        <w:t>Amid</w:t>
      </w:r>
      <w:r>
        <w:rPr>
          <w:rFonts w:ascii="Lucida Sans Unicode"/>
          <w:color w:val="272727"/>
          <w:spacing w:val="-19"/>
        </w:rPr>
        <w:t> </w:t>
      </w:r>
      <w:r>
        <w:rPr>
          <w:rFonts w:ascii="Lucida Sans Unicode"/>
          <w:color w:val="272727"/>
        </w:rPr>
        <w:t>dangerous</w:t>
      </w:r>
      <w:r>
        <w:rPr>
          <w:rFonts w:ascii="Lucida Sans Unicode"/>
          <w:color w:val="272727"/>
          <w:spacing w:val="-19"/>
        </w:rPr>
        <w:t> </w:t>
      </w:r>
      <w:r>
        <w:rPr>
          <w:rFonts w:ascii="Lucida Sans Unicode"/>
          <w:color w:val="272727"/>
        </w:rPr>
        <w:t>places</w:t>
      </w:r>
      <w:r>
        <w:rPr>
          <w:rFonts w:ascii="Lucida Sans Unicode"/>
          <w:color w:val="272727"/>
          <w:spacing w:val="-19"/>
        </w:rPr>
        <w:t> </w:t>
      </w:r>
      <w:r>
        <w:rPr>
          <w:rFonts w:ascii="Lucida Sans Unicode"/>
          <w:color w:val="272727"/>
        </w:rPr>
        <w:t>and</w:t>
      </w:r>
      <w:r>
        <w:rPr>
          <w:rFonts w:ascii="Lucida Sans Unicode"/>
          <w:color w:val="272727"/>
          <w:spacing w:val="-19"/>
        </w:rPr>
        <w:t> </w:t>
      </w:r>
      <w:r>
        <w:rPr>
          <w:rFonts w:ascii="Lucida Sans Unicode"/>
          <w:color w:val="272727"/>
        </w:rPr>
        <w:t>things,</w:t>
      </w:r>
      <w:r>
        <w:rPr>
          <w:rFonts w:ascii="Lucida Sans Unicode"/>
          <w:color w:val="272727"/>
          <w:spacing w:val="-19"/>
        </w:rPr>
        <w:t> </w:t>
      </w:r>
      <w:r>
        <w:rPr>
          <w:rFonts w:ascii="Lucida Sans Unicode"/>
          <w:color w:val="272727"/>
        </w:rPr>
        <w:t>he</w:t>
      </w:r>
      <w:r>
        <w:rPr>
          <w:rFonts w:ascii="Lucida Sans Unicode"/>
          <w:color w:val="272727"/>
          <w:spacing w:val="-19"/>
        </w:rPr>
        <w:t> </w:t>
      </w:r>
      <w:r>
        <w:rPr>
          <w:rFonts w:ascii="Lucida Sans Unicode"/>
          <w:color w:val="272727"/>
        </w:rPr>
        <w:t>is</w:t>
      </w:r>
      <w:r>
        <w:rPr>
          <w:rFonts w:ascii="Lucida Sans Unicode"/>
          <w:color w:val="272727"/>
          <w:spacing w:val="-19"/>
        </w:rPr>
        <w:t> </w:t>
      </w:r>
      <w:r>
        <w:rPr>
          <w:rFonts w:ascii="Lucida Sans Unicode"/>
          <w:color w:val="272727"/>
        </w:rPr>
        <w:t>our</w:t>
      </w:r>
      <w:r>
        <w:rPr>
          <w:rFonts w:ascii="Lucida Sans Unicode"/>
          <w:color w:val="272727"/>
          <w:spacing w:val="-19"/>
        </w:rPr>
        <w:t> </w:t>
      </w:r>
      <w:r>
        <w:rPr>
          <w:rFonts w:ascii="Lucida Sans Unicode"/>
          <w:color w:val="272727"/>
        </w:rPr>
        <w:t>refuge,</w:t>
      </w:r>
      <w:r>
        <w:rPr>
          <w:rFonts w:ascii="Lucida Sans Unicode"/>
          <w:color w:val="272727"/>
          <w:spacing w:val="-19"/>
        </w:rPr>
        <w:t> </w:t>
      </w:r>
      <w:r>
        <w:rPr>
          <w:rFonts w:ascii="Lucida Sans Unicode"/>
          <w:color w:val="272727"/>
        </w:rPr>
        <w:t>a</w:t>
      </w:r>
      <w:r>
        <w:rPr>
          <w:rFonts w:ascii="Lucida Sans Unicode"/>
          <w:color w:val="272727"/>
          <w:spacing w:val="-19"/>
        </w:rPr>
        <w:t> </w:t>
      </w:r>
      <w:r>
        <w:rPr>
          <w:rFonts w:ascii="Lucida Sans Unicode"/>
          <w:color w:val="272727"/>
        </w:rPr>
        <w:t>bulwark</w:t>
      </w:r>
      <w:r>
        <w:rPr>
          <w:rFonts w:ascii="Lucida Sans Unicode"/>
          <w:color w:val="272727"/>
          <w:spacing w:val="-19"/>
        </w:rPr>
        <w:t> </w:t>
      </w:r>
      <w:r>
        <w:rPr>
          <w:rFonts w:ascii="Lucida Sans Unicode"/>
          <w:color w:val="272727"/>
        </w:rPr>
        <w:t>and </w:t>
      </w:r>
      <w:r>
        <w:rPr>
          <w:rFonts w:ascii="Lucida Sans Unicode"/>
          <w:color w:val="272727"/>
          <w:spacing w:val="-2"/>
        </w:rPr>
        <w:t>mountain</w:t>
      </w:r>
      <w:r>
        <w:rPr>
          <w:rFonts w:ascii="Lucida Sans Unicode"/>
          <w:color w:val="272727"/>
          <w:spacing w:val="-16"/>
        </w:rPr>
        <w:t> </w:t>
      </w:r>
      <w:r>
        <w:rPr>
          <w:rFonts w:ascii="Lucida Sans Unicode"/>
          <w:color w:val="272727"/>
          <w:spacing w:val="-2"/>
        </w:rPr>
        <w:t>fortress.</w:t>
      </w:r>
      <w:r>
        <w:rPr>
          <w:rFonts w:ascii="Lucida Sans Unicode"/>
          <w:color w:val="272727"/>
          <w:spacing w:val="-16"/>
        </w:rPr>
        <w:t> </w:t>
      </w:r>
      <w:r>
        <w:rPr>
          <w:rFonts w:ascii="Lucida Sans Unicode"/>
          <w:color w:val="272727"/>
          <w:spacing w:val="-2"/>
        </w:rPr>
        <w:t>He</w:t>
      </w:r>
      <w:r>
        <w:rPr>
          <w:rFonts w:ascii="Lucida Sans Unicode"/>
          <w:color w:val="272727"/>
          <w:spacing w:val="-16"/>
        </w:rPr>
        <w:t> </w:t>
      </w:r>
      <w:r>
        <w:rPr>
          <w:rFonts w:ascii="Lucida Sans Unicode"/>
          <w:color w:val="272727"/>
          <w:spacing w:val="-2"/>
        </w:rPr>
        <w:t>is</w:t>
      </w:r>
      <w:r>
        <w:rPr>
          <w:rFonts w:ascii="Lucida Sans Unicode"/>
          <w:color w:val="272727"/>
          <w:spacing w:val="-16"/>
        </w:rPr>
        <w:t> </w:t>
      </w:r>
      <w:r>
        <w:rPr>
          <w:rFonts w:ascii="Lucida Sans Unicode"/>
          <w:color w:val="272727"/>
          <w:spacing w:val="-2"/>
        </w:rPr>
        <w:t>never</w:t>
      </w:r>
      <w:r>
        <w:rPr>
          <w:rFonts w:ascii="Lucida Sans Unicode"/>
          <w:color w:val="272727"/>
          <w:spacing w:val="-16"/>
        </w:rPr>
        <w:t> </w:t>
      </w:r>
      <w:r>
        <w:rPr>
          <w:rFonts w:ascii="Lucida Sans Unicode"/>
          <w:color w:val="272727"/>
          <w:spacing w:val="-2"/>
        </w:rPr>
        <w:t>failing.</w:t>
      </w:r>
      <w:r>
        <w:rPr>
          <w:rFonts w:ascii="Lucida Sans Unicode"/>
          <w:color w:val="272727"/>
          <w:spacing w:val="-16"/>
        </w:rPr>
        <w:t> </w:t>
      </w:r>
      <w:r>
        <w:rPr>
          <w:rFonts w:ascii="Lucida Sans Unicode"/>
          <w:color w:val="272727"/>
          <w:spacing w:val="-2"/>
        </w:rPr>
        <w:t>Even</w:t>
      </w:r>
      <w:r>
        <w:rPr>
          <w:rFonts w:ascii="Lucida Sans Unicode"/>
          <w:color w:val="272727"/>
          <w:spacing w:val="-16"/>
        </w:rPr>
        <w:t> </w:t>
      </w:r>
      <w:r>
        <w:rPr>
          <w:rFonts w:ascii="Lucida Sans Unicode"/>
          <w:color w:val="272727"/>
          <w:spacing w:val="-2"/>
        </w:rPr>
        <w:t>during</w:t>
      </w:r>
      <w:r>
        <w:rPr>
          <w:rFonts w:ascii="Lucida Sans Unicode"/>
          <w:color w:val="272727"/>
          <w:spacing w:val="-16"/>
        </w:rPr>
        <w:t> </w:t>
      </w:r>
      <w:r>
        <w:rPr>
          <w:rFonts w:ascii="Lucida Sans Unicode"/>
          <w:color w:val="272727"/>
          <w:spacing w:val="-2"/>
        </w:rPr>
        <w:t>our</w:t>
      </w:r>
      <w:r>
        <w:rPr>
          <w:rFonts w:ascii="Lucida Sans Unicode"/>
          <w:color w:val="272727"/>
          <w:spacing w:val="-16"/>
        </w:rPr>
        <w:t> </w:t>
      </w:r>
      <w:r>
        <w:rPr>
          <w:rFonts w:ascii="Lucida Sans Unicode"/>
          <w:color w:val="272727"/>
          <w:spacing w:val="-2"/>
        </w:rPr>
        <w:t>trials</w:t>
      </w:r>
      <w:r>
        <w:rPr>
          <w:rFonts w:ascii="Lucida Sans Unicode"/>
          <w:color w:val="272727"/>
          <w:spacing w:val="-16"/>
        </w:rPr>
        <w:t> </w:t>
      </w:r>
      <w:r>
        <w:rPr>
          <w:rFonts w:ascii="Lucida Sans Unicode"/>
          <w:color w:val="272727"/>
          <w:spacing w:val="-2"/>
        </w:rPr>
        <w:t>and</w:t>
      </w:r>
      <w:r>
        <w:rPr>
          <w:rFonts w:ascii="Lucida Sans Unicode"/>
          <w:color w:val="272727"/>
          <w:spacing w:val="-16"/>
        </w:rPr>
        <w:t> </w:t>
      </w:r>
      <w:r>
        <w:rPr>
          <w:rFonts w:ascii="Lucida Sans Unicode"/>
          <w:color w:val="272727"/>
          <w:spacing w:val="-2"/>
        </w:rPr>
        <w:t>suffering,</w:t>
      </w:r>
      <w:r>
        <w:rPr>
          <w:rFonts w:ascii="Lucida Sans Unicode"/>
          <w:color w:val="272727"/>
          <w:spacing w:val="-16"/>
        </w:rPr>
        <w:t> </w:t>
      </w:r>
      <w:r>
        <w:rPr>
          <w:rFonts w:ascii="Lucida Sans Unicode"/>
          <w:color w:val="272727"/>
          <w:spacing w:val="-2"/>
        </w:rPr>
        <w:t>he</w:t>
      </w:r>
      <w:r>
        <w:rPr>
          <w:rFonts w:ascii="Lucida Sans Unicode"/>
          <w:color w:val="272727"/>
          <w:spacing w:val="-16"/>
        </w:rPr>
        <w:t> </w:t>
      </w:r>
      <w:r>
        <w:rPr>
          <w:rFonts w:ascii="Lucida Sans Unicode"/>
          <w:color w:val="272727"/>
          <w:spacing w:val="-2"/>
        </w:rPr>
        <w:t>will</w:t>
      </w:r>
      <w:r>
        <w:rPr>
          <w:rFonts w:ascii="Lucida Sans Unicode"/>
          <w:color w:val="272727"/>
          <w:spacing w:val="-16"/>
        </w:rPr>
        <w:t> </w:t>
      </w:r>
      <w:r>
        <w:rPr>
          <w:rFonts w:ascii="Lucida Sans Unicode"/>
          <w:color w:val="272727"/>
          <w:spacing w:val="-2"/>
        </w:rPr>
        <w:t>keep</w:t>
      </w:r>
      <w:r>
        <w:rPr>
          <w:rFonts w:ascii="Lucida Sans Unicode"/>
          <w:color w:val="272727"/>
          <w:spacing w:val="-16"/>
        </w:rPr>
        <w:t> </w:t>
      </w:r>
      <w:r>
        <w:rPr>
          <w:rFonts w:ascii="Lucida Sans Unicode"/>
          <w:color w:val="272727"/>
          <w:spacing w:val="-2"/>
        </w:rPr>
        <w:t>us! </w:t>
      </w:r>
      <w:r>
        <w:rPr>
          <w:color w:val="272727"/>
          <w:w w:val="105"/>
        </w:rPr>
        <w:t>This gives us the courage to follow Jesus wherever he would lead us! As Scripture says,</w:t>
      </w:r>
    </w:p>
    <w:p>
      <w:pPr>
        <w:pStyle w:val="BodyText"/>
        <w:spacing w:before="147"/>
      </w:pPr>
    </w:p>
    <w:p>
      <w:pPr>
        <w:pStyle w:val="BodyText"/>
        <w:spacing w:line="312" w:lineRule="auto"/>
        <w:ind w:left="260" w:right="1422"/>
      </w:pPr>
      <w:r>
        <w:rPr>
          <w:color w:val="B36127"/>
          <w:w w:val="110"/>
        </w:rPr>
        <w:t>“No,</w:t>
      </w:r>
      <w:r>
        <w:rPr>
          <w:color w:val="B36127"/>
          <w:spacing w:val="-18"/>
          <w:w w:val="110"/>
        </w:rPr>
        <w:t> </w:t>
      </w:r>
      <w:r>
        <w:rPr>
          <w:color w:val="B36127"/>
          <w:w w:val="110"/>
        </w:rPr>
        <w:t>in</w:t>
      </w:r>
      <w:r>
        <w:rPr>
          <w:color w:val="B36127"/>
          <w:spacing w:val="-18"/>
          <w:w w:val="110"/>
        </w:rPr>
        <w:t> </w:t>
      </w:r>
      <w:r>
        <w:rPr>
          <w:color w:val="B36127"/>
          <w:w w:val="110"/>
        </w:rPr>
        <w:t>all</w:t>
      </w:r>
      <w:r>
        <w:rPr>
          <w:color w:val="B36127"/>
          <w:spacing w:val="-18"/>
          <w:w w:val="110"/>
        </w:rPr>
        <w:t> </w:t>
      </w:r>
      <w:r>
        <w:rPr>
          <w:color w:val="B36127"/>
          <w:w w:val="110"/>
        </w:rPr>
        <w:t>these</w:t>
      </w:r>
      <w:r>
        <w:rPr>
          <w:color w:val="B36127"/>
          <w:spacing w:val="-18"/>
          <w:w w:val="110"/>
        </w:rPr>
        <w:t> </w:t>
      </w:r>
      <w:r>
        <w:rPr>
          <w:color w:val="B36127"/>
          <w:w w:val="110"/>
        </w:rPr>
        <w:t>things,</w:t>
      </w:r>
      <w:r>
        <w:rPr>
          <w:color w:val="B36127"/>
          <w:spacing w:val="-18"/>
          <w:w w:val="110"/>
        </w:rPr>
        <w:t> </w:t>
      </w:r>
      <w:r>
        <w:rPr>
          <w:color w:val="B36127"/>
          <w:w w:val="110"/>
        </w:rPr>
        <w:t>we</w:t>
      </w:r>
      <w:r>
        <w:rPr>
          <w:color w:val="B36127"/>
          <w:spacing w:val="-18"/>
          <w:w w:val="110"/>
        </w:rPr>
        <w:t> </w:t>
      </w:r>
      <w:r>
        <w:rPr>
          <w:color w:val="B36127"/>
          <w:w w:val="110"/>
        </w:rPr>
        <w:t>are</w:t>
      </w:r>
      <w:r>
        <w:rPr>
          <w:color w:val="B36127"/>
          <w:spacing w:val="-18"/>
          <w:w w:val="110"/>
        </w:rPr>
        <w:t> </w:t>
      </w:r>
      <w:r>
        <w:rPr>
          <w:color w:val="B36127"/>
          <w:w w:val="110"/>
        </w:rPr>
        <w:t>more</w:t>
      </w:r>
      <w:r>
        <w:rPr>
          <w:color w:val="B36127"/>
          <w:spacing w:val="-18"/>
          <w:w w:val="110"/>
        </w:rPr>
        <w:t> </w:t>
      </w:r>
      <w:r>
        <w:rPr>
          <w:color w:val="B36127"/>
          <w:w w:val="110"/>
        </w:rPr>
        <w:t>than</w:t>
      </w:r>
      <w:r>
        <w:rPr>
          <w:color w:val="B36127"/>
          <w:spacing w:val="-18"/>
          <w:w w:val="110"/>
        </w:rPr>
        <w:t> </w:t>
      </w:r>
      <w:r>
        <w:rPr>
          <w:color w:val="B36127"/>
          <w:w w:val="110"/>
        </w:rPr>
        <w:t>conquerors</w:t>
      </w:r>
      <w:r>
        <w:rPr>
          <w:color w:val="B36127"/>
          <w:spacing w:val="-18"/>
          <w:w w:val="110"/>
        </w:rPr>
        <w:t> </w:t>
      </w:r>
      <w:r>
        <w:rPr>
          <w:color w:val="B36127"/>
          <w:w w:val="110"/>
        </w:rPr>
        <w:t>through</w:t>
      </w:r>
      <w:r>
        <w:rPr>
          <w:color w:val="B36127"/>
          <w:spacing w:val="-18"/>
          <w:w w:val="110"/>
        </w:rPr>
        <w:t> </w:t>
      </w:r>
      <w:r>
        <w:rPr>
          <w:color w:val="B36127"/>
          <w:w w:val="110"/>
        </w:rPr>
        <w:t>him</w:t>
      </w:r>
      <w:r>
        <w:rPr>
          <w:color w:val="B36127"/>
          <w:spacing w:val="-18"/>
          <w:w w:val="110"/>
        </w:rPr>
        <w:t> </w:t>
      </w:r>
      <w:r>
        <w:rPr>
          <w:color w:val="B36127"/>
          <w:w w:val="110"/>
        </w:rPr>
        <w:t>who</w:t>
      </w:r>
      <w:r>
        <w:rPr>
          <w:color w:val="B36127"/>
          <w:spacing w:val="-18"/>
          <w:w w:val="110"/>
        </w:rPr>
        <w:t> </w:t>
      </w:r>
      <w:r>
        <w:rPr>
          <w:color w:val="B36127"/>
          <w:w w:val="110"/>
        </w:rPr>
        <w:t>loved</w:t>
      </w:r>
      <w:r>
        <w:rPr>
          <w:color w:val="B36127"/>
          <w:spacing w:val="-18"/>
          <w:w w:val="110"/>
        </w:rPr>
        <w:t> </w:t>
      </w:r>
      <w:r>
        <w:rPr>
          <w:color w:val="B36127"/>
          <w:w w:val="110"/>
        </w:rPr>
        <w:t>us!’ (Rom. 8:37) .</w:t>
      </w:r>
    </w:p>
    <w:p>
      <w:pPr>
        <w:pStyle w:val="BodyText"/>
        <w:spacing w:before="24"/>
      </w:pPr>
    </w:p>
    <w:p>
      <w:pPr>
        <w:pStyle w:val="BodyText"/>
        <w:spacing w:line="360" w:lineRule="exact"/>
        <w:ind w:left="260" w:right="682"/>
        <w:jc w:val="both"/>
      </w:pPr>
      <w:r>
        <w:rPr>
          <w:rFonts w:ascii="Lucida Sans Unicode"/>
          <w:color w:val="272727"/>
        </w:rPr>
        <w:t>Not</w:t>
      </w:r>
      <w:r>
        <w:rPr>
          <w:rFonts w:ascii="Lucida Sans Unicode"/>
          <w:color w:val="272727"/>
          <w:spacing w:val="-9"/>
        </w:rPr>
        <w:t> </w:t>
      </w:r>
      <w:r>
        <w:rPr>
          <w:rFonts w:ascii="Lucida Sans Unicode"/>
          <w:color w:val="272727"/>
        </w:rPr>
        <w:t>just</w:t>
      </w:r>
      <w:r>
        <w:rPr>
          <w:rFonts w:ascii="Lucida Sans Unicode"/>
          <w:color w:val="272727"/>
          <w:spacing w:val="-9"/>
        </w:rPr>
        <w:t> </w:t>
      </w:r>
      <w:r>
        <w:rPr>
          <w:rFonts w:ascii="Lucida Sans Unicode"/>
          <w:color w:val="272727"/>
        </w:rPr>
        <w:t>a</w:t>
      </w:r>
      <w:r>
        <w:rPr>
          <w:rFonts w:ascii="Lucida Sans Unicode"/>
          <w:color w:val="272727"/>
          <w:spacing w:val="-9"/>
        </w:rPr>
        <w:t> </w:t>
      </w:r>
      <w:r>
        <w:rPr>
          <w:rFonts w:ascii="Lucida Sans Unicode"/>
          <w:color w:val="272727"/>
        </w:rPr>
        <w:t>conqueror,</w:t>
      </w:r>
      <w:r>
        <w:rPr>
          <w:rFonts w:ascii="Lucida Sans Unicode"/>
          <w:color w:val="272727"/>
          <w:spacing w:val="-9"/>
        </w:rPr>
        <w:t> </w:t>
      </w:r>
      <w:r>
        <w:rPr>
          <w:rFonts w:ascii="Lucida Sans Unicode"/>
          <w:color w:val="272727"/>
        </w:rPr>
        <w:t>but</w:t>
      </w:r>
      <w:r>
        <w:rPr>
          <w:rFonts w:ascii="Lucida Sans Unicode"/>
          <w:color w:val="272727"/>
          <w:spacing w:val="-9"/>
        </w:rPr>
        <w:t> </w:t>
      </w:r>
      <w:r>
        <w:rPr>
          <w:rFonts w:ascii="Lucida Sans Unicode"/>
          <w:color w:val="272727"/>
        </w:rPr>
        <w:t>more</w:t>
      </w:r>
      <w:r>
        <w:rPr>
          <w:rFonts w:ascii="Lucida Sans Unicode"/>
          <w:color w:val="272727"/>
          <w:spacing w:val="-9"/>
        </w:rPr>
        <w:t> </w:t>
      </w:r>
      <w:r>
        <w:rPr>
          <w:rFonts w:ascii="Lucida Sans Unicode"/>
          <w:color w:val="272727"/>
        </w:rPr>
        <w:t>than</w:t>
      </w:r>
      <w:r>
        <w:rPr>
          <w:rFonts w:ascii="Lucida Sans Unicode"/>
          <w:color w:val="272727"/>
          <w:spacing w:val="-9"/>
        </w:rPr>
        <w:t> </w:t>
      </w:r>
      <w:r>
        <w:rPr>
          <w:rFonts w:ascii="Lucida Sans Unicode"/>
          <w:color w:val="272727"/>
        </w:rPr>
        <w:t>a</w:t>
      </w:r>
      <w:r>
        <w:rPr>
          <w:rFonts w:ascii="Lucida Sans Unicode"/>
          <w:color w:val="272727"/>
          <w:spacing w:val="-9"/>
        </w:rPr>
        <w:t> </w:t>
      </w:r>
      <w:r>
        <w:rPr>
          <w:rFonts w:ascii="Lucida Sans Unicode"/>
          <w:color w:val="272727"/>
        </w:rPr>
        <w:t>conqueror.</w:t>
      </w:r>
      <w:r>
        <w:rPr>
          <w:rFonts w:ascii="Lucida Sans Unicode"/>
          <w:color w:val="272727"/>
          <w:spacing w:val="-9"/>
        </w:rPr>
        <w:t> </w:t>
      </w:r>
      <w:r>
        <w:rPr>
          <w:rFonts w:ascii="Lucida Sans Unicode"/>
          <w:color w:val="272727"/>
        </w:rPr>
        <w:t>The</w:t>
      </w:r>
      <w:r>
        <w:rPr>
          <w:rFonts w:ascii="Lucida Sans Unicode"/>
          <w:color w:val="272727"/>
          <w:spacing w:val="-9"/>
        </w:rPr>
        <w:t> </w:t>
      </w:r>
      <w:r>
        <w:rPr>
          <w:rFonts w:ascii="Lucida Sans Unicode"/>
          <w:color w:val="272727"/>
        </w:rPr>
        <w:t>Greek</w:t>
      </w:r>
      <w:r>
        <w:rPr>
          <w:rFonts w:ascii="Lucida Sans Unicode"/>
          <w:color w:val="272727"/>
          <w:spacing w:val="-9"/>
        </w:rPr>
        <w:t> </w:t>
      </w:r>
      <w:r>
        <w:rPr>
          <w:rFonts w:ascii="Lucida Sans Unicode"/>
          <w:color w:val="272727"/>
        </w:rPr>
        <w:t>phrase</w:t>
      </w:r>
      <w:r>
        <w:rPr>
          <w:rFonts w:ascii="Lucida Sans Unicode"/>
          <w:color w:val="272727"/>
          <w:spacing w:val="-9"/>
        </w:rPr>
        <w:t> </w:t>
      </w:r>
      <w:r>
        <w:rPr>
          <w:rFonts w:ascii="Lucida Sans Unicode"/>
          <w:color w:val="272727"/>
        </w:rPr>
        <w:t>means</w:t>
      </w:r>
      <w:r>
        <w:rPr>
          <w:rFonts w:ascii="Lucida Sans Unicode"/>
          <w:color w:val="272727"/>
          <w:spacing w:val="-9"/>
        </w:rPr>
        <w:t> </w:t>
      </w:r>
      <w:r>
        <w:rPr>
          <w:rFonts w:ascii="Lucida Sans Unicode"/>
          <w:color w:val="272727"/>
        </w:rPr>
        <w:t>to</w:t>
      </w:r>
      <w:r>
        <w:rPr>
          <w:rFonts w:ascii="Lucida Sans Unicode"/>
          <w:color w:val="272727"/>
          <w:spacing w:val="-9"/>
        </w:rPr>
        <w:t> </w:t>
      </w:r>
      <w:r>
        <w:rPr>
          <w:rFonts w:ascii="Lucida Sans Unicode"/>
          <w:color w:val="272727"/>
        </w:rPr>
        <w:t>be</w:t>
      </w:r>
      <w:r>
        <w:rPr>
          <w:rFonts w:ascii="Lucida Sans Unicode"/>
          <w:color w:val="272727"/>
          <w:spacing w:val="-9"/>
        </w:rPr>
        <w:t> </w:t>
      </w:r>
      <w:r>
        <w:rPr>
          <w:rFonts w:ascii="Lucida Sans Unicode"/>
          <w:color w:val="272727"/>
        </w:rPr>
        <w:t>super </w:t>
      </w:r>
      <w:r>
        <w:rPr>
          <w:color w:val="272727"/>
          <w:w w:val="105"/>
        </w:rPr>
        <w:t>abundant</w:t>
      </w:r>
      <w:r>
        <w:rPr>
          <w:color w:val="272727"/>
          <w:spacing w:val="37"/>
          <w:w w:val="105"/>
        </w:rPr>
        <w:t> </w:t>
      </w:r>
      <w:r>
        <w:rPr>
          <w:color w:val="272727"/>
          <w:w w:val="105"/>
        </w:rPr>
        <w:t>in</w:t>
      </w:r>
      <w:r>
        <w:rPr>
          <w:color w:val="272727"/>
          <w:spacing w:val="37"/>
          <w:w w:val="105"/>
        </w:rPr>
        <w:t> </w:t>
      </w:r>
      <w:r>
        <w:rPr>
          <w:color w:val="272727"/>
          <w:w w:val="105"/>
        </w:rPr>
        <w:t>conquering</w:t>
      </w:r>
      <w:r>
        <w:rPr>
          <w:color w:val="272727"/>
          <w:spacing w:val="37"/>
          <w:w w:val="105"/>
        </w:rPr>
        <w:t> </w:t>
      </w:r>
      <w:r>
        <w:rPr>
          <w:color w:val="272727"/>
          <w:w w:val="105"/>
        </w:rPr>
        <w:t>through</w:t>
      </w:r>
      <w:r>
        <w:rPr>
          <w:color w:val="272727"/>
          <w:spacing w:val="37"/>
          <w:w w:val="105"/>
        </w:rPr>
        <w:t> </w:t>
      </w:r>
      <w:r>
        <w:rPr>
          <w:color w:val="272727"/>
          <w:w w:val="105"/>
        </w:rPr>
        <w:t>Christ,</w:t>
      </w:r>
      <w:r>
        <w:rPr>
          <w:color w:val="272727"/>
          <w:spacing w:val="37"/>
          <w:w w:val="105"/>
        </w:rPr>
        <w:t> </w:t>
      </w:r>
      <w:r>
        <w:rPr>
          <w:color w:val="272727"/>
          <w:w w:val="105"/>
        </w:rPr>
        <w:t>triumph,</w:t>
      </w:r>
      <w:r>
        <w:rPr>
          <w:color w:val="272727"/>
          <w:spacing w:val="37"/>
          <w:w w:val="105"/>
        </w:rPr>
        <w:t> </w:t>
      </w:r>
      <w:r>
        <w:rPr>
          <w:color w:val="272727"/>
          <w:w w:val="105"/>
        </w:rPr>
        <w:t>or</w:t>
      </w:r>
      <w:r>
        <w:rPr>
          <w:color w:val="272727"/>
          <w:spacing w:val="37"/>
          <w:w w:val="105"/>
        </w:rPr>
        <w:t> </w:t>
      </w:r>
      <w:r>
        <w:rPr>
          <w:color w:val="272727"/>
          <w:w w:val="105"/>
        </w:rPr>
        <w:t>ultimately</w:t>
      </w:r>
      <w:r>
        <w:rPr>
          <w:color w:val="272727"/>
          <w:spacing w:val="37"/>
          <w:w w:val="105"/>
        </w:rPr>
        <w:t> </w:t>
      </w:r>
      <w:r>
        <w:rPr>
          <w:color w:val="272727"/>
          <w:w w:val="105"/>
        </w:rPr>
        <w:t>prevail!</w:t>
      </w:r>
      <w:r>
        <w:rPr>
          <w:color w:val="272727"/>
          <w:spacing w:val="37"/>
          <w:w w:val="105"/>
        </w:rPr>
        <w:t> </w:t>
      </w:r>
      <w:r>
        <w:rPr>
          <w:color w:val="272727"/>
          <w:w w:val="105"/>
        </w:rPr>
        <w:t>To</w:t>
      </w:r>
      <w:r>
        <w:rPr>
          <w:color w:val="272727"/>
          <w:spacing w:val="37"/>
          <w:w w:val="105"/>
        </w:rPr>
        <w:t> </w:t>
      </w:r>
      <w:r>
        <w:rPr>
          <w:color w:val="272727"/>
          <w:w w:val="105"/>
        </w:rPr>
        <w:t>be</w:t>
      </w:r>
      <w:r>
        <w:rPr>
          <w:color w:val="272727"/>
          <w:spacing w:val="37"/>
          <w:w w:val="105"/>
        </w:rPr>
        <w:t> </w:t>
      </w:r>
      <w:r>
        <w:rPr>
          <w:color w:val="272727"/>
          <w:w w:val="105"/>
        </w:rPr>
        <w:t>more</w:t>
      </w:r>
      <w:r>
        <w:rPr>
          <w:color w:val="272727"/>
          <w:spacing w:val="37"/>
          <w:w w:val="105"/>
        </w:rPr>
        <w:t> </w:t>
      </w:r>
      <w:r>
        <w:rPr>
          <w:color w:val="272727"/>
          <w:w w:val="105"/>
        </w:rPr>
        <w:t>than a</w:t>
      </w:r>
      <w:r>
        <w:rPr>
          <w:color w:val="272727"/>
          <w:spacing w:val="12"/>
          <w:w w:val="105"/>
        </w:rPr>
        <w:t> </w:t>
      </w:r>
      <w:r>
        <w:rPr>
          <w:color w:val="272727"/>
          <w:w w:val="105"/>
        </w:rPr>
        <w:t>conqueror</w:t>
      </w:r>
      <w:r>
        <w:rPr>
          <w:color w:val="272727"/>
          <w:spacing w:val="12"/>
          <w:w w:val="105"/>
        </w:rPr>
        <w:t> </w:t>
      </w:r>
      <w:r>
        <w:rPr>
          <w:color w:val="272727"/>
          <w:w w:val="105"/>
        </w:rPr>
        <w:t>means</w:t>
      </w:r>
      <w:r>
        <w:rPr>
          <w:color w:val="272727"/>
          <w:spacing w:val="13"/>
          <w:w w:val="105"/>
        </w:rPr>
        <w:t> </w:t>
      </w:r>
      <w:r>
        <w:rPr>
          <w:color w:val="272727"/>
          <w:w w:val="105"/>
        </w:rPr>
        <w:t>that</w:t>
      </w:r>
      <w:r>
        <w:rPr>
          <w:color w:val="272727"/>
          <w:spacing w:val="12"/>
          <w:w w:val="105"/>
        </w:rPr>
        <w:t> </w:t>
      </w:r>
      <w:r>
        <w:rPr>
          <w:color w:val="272727"/>
          <w:w w:val="105"/>
        </w:rPr>
        <w:t>before</w:t>
      </w:r>
      <w:r>
        <w:rPr>
          <w:color w:val="272727"/>
          <w:spacing w:val="13"/>
          <w:w w:val="105"/>
        </w:rPr>
        <w:t> </w:t>
      </w:r>
      <w:r>
        <w:rPr>
          <w:color w:val="272727"/>
          <w:w w:val="105"/>
        </w:rPr>
        <w:t>you</w:t>
      </w:r>
      <w:r>
        <w:rPr>
          <w:color w:val="272727"/>
          <w:spacing w:val="12"/>
          <w:w w:val="105"/>
        </w:rPr>
        <w:t> </w:t>
      </w:r>
      <w:r>
        <w:rPr>
          <w:color w:val="272727"/>
          <w:w w:val="105"/>
        </w:rPr>
        <w:t>ever</w:t>
      </w:r>
      <w:r>
        <w:rPr>
          <w:color w:val="272727"/>
          <w:spacing w:val="13"/>
          <w:w w:val="105"/>
        </w:rPr>
        <w:t> </w:t>
      </w:r>
      <w:r>
        <w:rPr>
          <w:color w:val="272727"/>
          <w:w w:val="105"/>
        </w:rPr>
        <w:t>get</w:t>
      </w:r>
      <w:r>
        <w:rPr>
          <w:color w:val="272727"/>
          <w:spacing w:val="12"/>
          <w:w w:val="105"/>
        </w:rPr>
        <w:t> </w:t>
      </w:r>
      <w:r>
        <w:rPr>
          <w:color w:val="272727"/>
          <w:w w:val="105"/>
        </w:rPr>
        <w:t>a</w:t>
      </w:r>
      <w:r>
        <w:rPr>
          <w:color w:val="272727"/>
          <w:spacing w:val="13"/>
          <w:w w:val="105"/>
        </w:rPr>
        <w:t> </w:t>
      </w:r>
      <w:r>
        <w:rPr>
          <w:color w:val="272727"/>
          <w:w w:val="105"/>
        </w:rPr>
        <w:t>problem,</w:t>
      </w:r>
      <w:r>
        <w:rPr>
          <w:color w:val="272727"/>
          <w:spacing w:val="12"/>
          <w:w w:val="105"/>
        </w:rPr>
        <w:t> </w:t>
      </w:r>
      <w:r>
        <w:rPr>
          <w:color w:val="272727"/>
          <w:w w:val="105"/>
        </w:rPr>
        <w:t>you</w:t>
      </w:r>
      <w:r>
        <w:rPr>
          <w:color w:val="272727"/>
          <w:spacing w:val="13"/>
          <w:w w:val="105"/>
        </w:rPr>
        <w:t> </w:t>
      </w:r>
      <w:r>
        <w:rPr>
          <w:color w:val="272727"/>
          <w:w w:val="105"/>
        </w:rPr>
        <w:t>already</w:t>
      </w:r>
      <w:r>
        <w:rPr>
          <w:color w:val="272727"/>
          <w:spacing w:val="12"/>
          <w:w w:val="105"/>
        </w:rPr>
        <w:t> </w:t>
      </w:r>
      <w:r>
        <w:rPr>
          <w:color w:val="272727"/>
          <w:w w:val="105"/>
        </w:rPr>
        <w:t>know</w:t>
      </w:r>
      <w:r>
        <w:rPr>
          <w:color w:val="272727"/>
          <w:spacing w:val="13"/>
          <w:w w:val="105"/>
        </w:rPr>
        <w:t> </w:t>
      </w:r>
      <w:r>
        <w:rPr>
          <w:color w:val="272727"/>
          <w:w w:val="105"/>
        </w:rPr>
        <w:t>that</w:t>
      </w:r>
      <w:r>
        <w:rPr>
          <w:color w:val="272727"/>
          <w:spacing w:val="12"/>
          <w:w w:val="105"/>
        </w:rPr>
        <w:t> </w:t>
      </w:r>
      <w:r>
        <w:rPr>
          <w:color w:val="272727"/>
          <w:spacing w:val="-2"/>
          <w:w w:val="105"/>
        </w:rPr>
        <w:t>whatever</w:t>
      </w:r>
    </w:p>
    <w:p>
      <w:pPr>
        <w:pStyle w:val="BodyText"/>
        <w:spacing w:before="25"/>
        <w:ind w:left="260"/>
        <w:rPr>
          <w:rFonts w:ascii="Lucida Sans Unicode"/>
        </w:rPr>
      </w:pPr>
      <w:r>
        <w:rPr>
          <w:rFonts w:ascii="Lucida Sans Unicode"/>
          <w:color w:val="272727"/>
          <w:spacing w:val="-2"/>
        </w:rPr>
        <w:t>problem</w:t>
      </w:r>
      <w:r>
        <w:rPr>
          <w:rFonts w:ascii="Lucida Sans Unicode"/>
          <w:color w:val="272727"/>
          <w:spacing w:val="-16"/>
        </w:rPr>
        <w:t> </w:t>
      </w:r>
      <w:r>
        <w:rPr>
          <w:rFonts w:ascii="Lucida Sans Unicode"/>
          <w:color w:val="272727"/>
          <w:spacing w:val="-2"/>
        </w:rPr>
        <w:t>comes</w:t>
      </w:r>
      <w:r>
        <w:rPr>
          <w:rFonts w:ascii="Lucida Sans Unicode"/>
          <w:color w:val="272727"/>
          <w:spacing w:val="-16"/>
        </w:rPr>
        <w:t> </w:t>
      </w:r>
      <w:r>
        <w:rPr>
          <w:rFonts w:ascii="Lucida Sans Unicode"/>
          <w:color w:val="272727"/>
          <w:spacing w:val="-2"/>
        </w:rPr>
        <w:t>your</w:t>
      </w:r>
      <w:r>
        <w:rPr>
          <w:rFonts w:ascii="Lucida Sans Unicode"/>
          <w:color w:val="272727"/>
          <w:spacing w:val="-15"/>
        </w:rPr>
        <w:t> </w:t>
      </w:r>
      <w:r>
        <w:rPr>
          <w:rFonts w:ascii="Lucida Sans Unicode"/>
          <w:color w:val="272727"/>
          <w:spacing w:val="-2"/>
        </w:rPr>
        <w:t>way,</w:t>
      </w:r>
      <w:r>
        <w:rPr>
          <w:rFonts w:ascii="Lucida Sans Unicode"/>
          <w:color w:val="272727"/>
          <w:spacing w:val="-16"/>
        </w:rPr>
        <w:t> </w:t>
      </w:r>
      <w:r>
        <w:rPr>
          <w:rFonts w:ascii="Lucida Sans Unicode"/>
          <w:color w:val="272727"/>
          <w:spacing w:val="-2"/>
        </w:rPr>
        <w:t>you</w:t>
      </w:r>
      <w:r>
        <w:rPr>
          <w:rFonts w:ascii="Lucida Sans Unicode"/>
          <w:color w:val="272727"/>
          <w:spacing w:val="-15"/>
        </w:rPr>
        <w:t> </w:t>
      </w:r>
      <w:r>
        <w:rPr>
          <w:rFonts w:ascii="Lucida Sans Unicode"/>
          <w:color w:val="272727"/>
          <w:spacing w:val="-2"/>
        </w:rPr>
        <w:t>can</w:t>
      </w:r>
      <w:r>
        <w:rPr>
          <w:rFonts w:ascii="Lucida Sans Unicode"/>
          <w:color w:val="272727"/>
          <w:spacing w:val="-16"/>
        </w:rPr>
        <w:t> </w:t>
      </w:r>
      <w:r>
        <w:rPr>
          <w:rFonts w:ascii="Lucida Sans Unicode"/>
          <w:color w:val="272727"/>
          <w:spacing w:val="-2"/>
        </w:rPr>
        <w:t>overcome</w:t>
      </w:r>
      <w:r>
        <w:rPr>
          <w:rFonts w:ascii="Lucida Sans Unicode"/>
          <w:color w:val="272727"/>
          <w:spacing w:val="-15"/>
        </w:rPr>
        <w:t> </w:t>
      </w:r>
      <w:r>
        <w:rPr>
          <w:rFonts w:ascii="Lucida Sans Unicode"/>
          <w:color w:val="272727"/>
          <w:spacing w:val="-2"/>
        </w:rPr>
        <w:t>it</w:t>
      </w:r>
      <w:r>
        <w:rPr>
          <w:rFonts w:ascii="Lucida Sans Unicode"/>
          <w:color w:val="272727"/>
          <w:spacing w:val="-16"/>
        </w:rPr>
        <w:t> </w:t>
      </w:r>
      <w:r>
        <w:rPr>
          <w:rFonts w:ascii="Lucida Sans Unicode"/>
          <w:color w:val="272727"/>
          <w:spacing w:val="-2"/>
        </w:rPr>
        <w:t>through</w:t>
      </w:r>
      <w:r>
        <w:rPr>
          <w:rFonts w:ascii="Lucida Sans Unicode"/>
          <w:color w:val="272727"/>
          <w:spacing w:val="-15"/>
        </w:rPr>
        <w:t> </w:t>
      </w:r>
      <w:r>
        <w:rPr>
          <w:rFonts w:ascii="Lucida Sans Unicode"/>
          <w:color w:val="272727"/>
          <w:spacing w:val="-2"/>
        </w:rPr>
        <w:t>Christ.</w:t>
      </w:r>
      <w:r>
        <w:rPr>
          <w:rFonts w:ascii="Lucida Sans Unicode"/>
          <w:color w:val="272727"/>
          <w:spacing w:val="-16"/>
        </w:rPr>
        <w:t> </w:t>
      </w:r>
      <w:r>
        <w:rPr>
          <w:rFonts w:ascii="Lucida Sans Unicode"/>
          <w:color w:val="272727"/>
          <w:spacing w:val="-2"/>
        </w:rPr>
        <w:t>You</w:t>
      </w:r>
      <w:r>
        <w:rPr>
          <w:rFonts w:ascii="Lucida Sans Unicode"/>
          <w:color w:val="272727"/>
          <w:spacing w:val="-15"/>
        </w:rPr>
        <w:t> </w:t>
      </w:r>
      <w:r>
        <w:rPr>
          <w:rFonts w:ascii="Lucida Sans Unicode"/>
          <w:color w:val="272727"/>
          <w:spacing w:val="-2"/>
        </w:rPr>
        <w:t>live</w:t>
      </w:r>
      <w:r>
        <w:rPr>
          <w:rFonts w:ascii="Lucida Sans Unicode"/>
          <w:color w:val="272727"/>
          <w:spacing w:val="-16"/>
        </w:rPr>
        <w:t> </w:t>
      </w:r>
      <w:r>
        <w:rPr>
          <w:rFonts w:ascii="Lucida Sans Unicode"/>
          <w:color w:val="272727"/>
          <w:spacing w:val="-2"/>
        </w:rPr>
        <w:t>confidently</w:t>
      </w:r>
      <w:r>
        <w:rPr>
          <w:rFonts w:ascii="Lucida Sans Unicode"/>
          <w:color w:val="272727"/>
          <w:spacing w:val="-15"/>
        </w:rPr>
        <w:t> </w:t>
      </w:r>
      <w:r>
        <w:rPr>
          <w:rFonts w:ascii="Lucida Sans Unicode"/>
          <w:color w:val="272727"/>
          <w:spacing w:val="-2"/>
        </w:rPr>
        <w:t>that</w:t>
      </w:r>
      <w:r>
        <w:rPr>
          <w:rFonts w:ascii="Lucida Sans Unicode"/>
          <w:color w:val="272727"/>
          <w:spacing w:val="-16"/>
        </w:rPr>
        <w:t> </w:t>
      </w:r>
      <w:r>
        <w:rPr>
          <w:rFonts w:ascii="Lucida Sans Unicode"/>
          <w:color w:val="272727"/>
          <w:spacing w:val="-5"/>
        </w:rPr>
        <w:t>God</w:t>
      </w:r>
    </w:p>
    <w:p>
      <w:pPr>
        <w:pStyle w:val="BodyText"/>
        <w:spacing w:before="29"/>
        <w:ind w:left="260"/>
        <w:jc w:val="both"/>
      </w:pPr>
      <w:r>
        <w:rPr>
          <w:color w:val="272727"/>
        </w:rPr>
        <w:t>loves</w:t>
      </w:r>
      <w:r>
        <w:rPr>
          <w:color w:val="272727"/>
          <w:spacing w:val="32"/>
        </w:rPr>
        <w:t> </w:t>
      </w:r>
      <w:r>
        <w:rPr>
          <w:color w:val="272727"/>
        </w:rPr>
        <w:t>you</w:t>
      </w:r>
      <w:r>
        <w:rPr>
          <w:color w:val="272727"/>
          <w:spacing w:val="32"/>
        </w:rPr>
        <w:t> </w:t>
      </w:r>
      <w:r>
        <w:rPr>
          <w:color w:val="272727"/>
        </w:rPr>
        <w:t>no</w:t>
      </w:r>
      <w:r>
        <w:rPr>
          <w:color w:val="272727"/>
          <w:spacing w:val="32"/>
        </w:rPr>
        <w:t> </w:t>
      </w:r>
      <w:r>
        <w:rPr>
          <w:color w:val="272727"/>
        </w:rPr>
        <w:t>matter</w:t>
      </w:r>
      <w:r>
        <w:rPr>
          <w:color w:val="272727"/>
          <w:spacing w:val="32"/>
        </w:rPr>
        <w:t> </w:t>
      </w:r>
      <w:r>
        <w:rPr>
          <w:color w:val="272727"/>
        </w:rPr>
        <w:t>what,</w:t>
      </w:r>
      <w:r>
        <w:rPr>
          <w:color w:val="272727"/>
          <w:spacing w:val="32"/>
        </w:rPr>
        <w:t> </w:t>
      </w:r>
      <w:r>
        <w:rPr>
          <w:color w:val="272727"/>
        </w:rPr>
        <w:t>and</w:t>
      </w:r>
      <w:r>
        <w:rPr>
          <w:color w:val="272727"/>
          <w:spacing w:val="32"/>
        </w:rPr>
        <w:t> </w:t>
      </w:r>
      <w:r>
        <w:rPr>
          <w:color w:val="272727"/>
        </w:rPr>
        <w:t>He</w:t>
      </w:r>
      <w:r>
        <w:rPr>
          <w:color w:val="272727"/>
          <w:spacing w:val="32"/>
        </w:rPr>
        <w:t> </w:t>
      </w:r>
      <w:r>
        <w:rPr>
          <w:color w:val="272727"/>
        </w:rPr>
        <w:t>will</w:t>
      </w:r>
      <w:r>
        <w:rPr>
          <w:color w:val="272727"/>
          <w:spacing w:val="32"/>
        </w:rPr>
        <w:t> </w:t>
      </w:r>
      <w:r>
        <w:rPr>
          <w:color w:val="272727"/>
        </w:rPr>
        <w:t>never</w:t>
      </w:r>
      <w:r>
        <w:rPr>
          <w:color w:val="272727"/>
          <w:spacing w:val="32"/>
        </w:rPr>
        <w:t> </w:t>
      </w:r>
      <w:r>
        <w:rPr>
          <w:color w:val="272727"/>
        </w:rPr>
        <w:t>leave</w:t>
      </w:r>
      <w:r>
        <w:rPr>
          <w:color w:val="272727"/>
          <w:spacing w:val="32"/>
        </w:rPr>
        <w:t> </w:t>
      </w:r>
      <w:r>
        <w:rPr>
          <w:color w:val="272727"/>
        </w:rPr>
        <w:t>or</w:t>
      </w:r>
      <w:r>
        <w:rPr>
          <w:color w:val="272727"/>
          <w:spacing w:val="32"/>
        </w:rPr>
        <w:t> </w:t>
      </w:r>
      <w:r>
        <w:rPr>
          <w:color w:val="272727"/>
        </w:rPr>
        <w:t>forsake</w:t>
      </w:r>
      <w:r>
        <w:rPr>
          <w:color w:val="272727"/>
          <w:spacing w:val="33"/>
        </w:rPr>
        <w:t> </w:t>
      </w:r>
      <w:r>
        <w:rPr>
          <w:color w:val="272727"/>
        </w:rPr>
        <w:t>you.</w:t>
      </w:r>
      <w:r>
        <w:rPr>
          <w:color w:val="272727"/>
          <w:spacing w:val="32"/>
        </w:rPr>
        <w:t> </w:t>
      </w:r>
      <w:r>
        <w:rPr>
          <w:color w:val="272727"/>
        </w:rPr>
        <w:t>He</w:t>
      </w:r>
      <w:r>
        <w:rPr>
          <w:color w:val="272727"/>
          <w:spacing w:val="32"/>
        </w:rPr>
        <w:t> </w:t>
      </w:r>
      <w:r>
        <w:rPr>
          <w:color w:val="272727"/>
        </w:rPr>
        <w:t>protects</w:t>
      </w:r>
      <w:r>
        <w:rPr>
          <w:color w:val="272727"/>
          <w:spacing w:val="32"/>
        </w:rPr>
        <w:t> </w:t>
      </w:r>
      <w:r>
        <w:rPr>
          <w:color w:val="272727"/>
        </w:rPr>
        <w:t>us</w:t>
      </w:r>
      <w:r>
        <w:rPr>
          <w:color w:val="272727"/>
          <w:spacing w:val="32"/>
        </w:rPr>
        <w:t> </w:t>
      </w:r>
      <w:r>
        <w:rPr>
          <w:color w:val="272727"/>
        </w:rPr>
        <w:t>in</w:t>
      </w:r>
      <w:r>
        <w:rPr>
          <w:color w:val="272727"/>
          <w:spacing w:val="32"/>
        </w:rPr>
        <w:t> </w:t>
      </w:r>
      <w:r>
        <w:rPr>
          <w:color w:val="272727"/>
          <w:spacing w:val="-4"/>
        </w:rPr>
        <w:t>Him!</w:t>
      </w:r>
    </w:p>
    <w:p>
      <w:pPr>
        <w:pStyle w:val="BodyText"/>
        <w:spacing w:before="129"/>
      </w:pPr>
    </w:p>
    <w:p>
      <w:pPr>
        <w:pStyle w:val="ListParagraph"/>
        <w:numPr>
          <w:ilvl w:val="1"/>
          <w:numId w:val="20"/>
        </w:numPr>
        <w:tabs>
          <w:tab w:pos="512" w:val="left" w:leader="none"/>
        </w:tabs>
        <w:spacing w:line="240" w:lineRule="auto" w:before="0" w:after="0"/>
        <w:ind w:left="512" w:right="0" w:hanging="252"/>
        <w:jc w:val="left"/>
        <w:rPr>
          <w:rFonts w:ascii="Arial Black"/>
          <w:sz w:val="24"/>
        </w:rPr>
      </w:pPr>
      <w:r>
        <w:rPr>
          <w:rFonts w:ascii="Arial Black"/>
          <w:color w:val="B36127"/>
          <w:w w:val="85"/>
          <w:sz w:val="24"/>
        </w:rPr>
        <w:t>The</w:t>
      </w:r>
      <w:r>
        <w:rPr>
          <w:rFonts w:ascii="Arial Black"/>
          <w:color w:val="B36127"/>
          <w:spacing w:val="-2"/>
          <w:w w:val="85"/>
          <w:sz w:val="24"/>
        </w:rPr>
        <w:t> </w:t>
      </w:r>
      <w:r>
        <w:rPr>
          <w:rFonts w:ascii="Arial Black"/>
          <w:color w:val="B36127"/>
          <w:w w:val="85"/>
          <w:sz w:val="24"/>
        </w:rPr>
        <w:t>Lord</w:t>
      </w:r>
      <w:r>
        <w:rPr>
          <w:rFonts w:ascii="Arial Black"/>
          <w:color w:val="B36127"/>
          <w:spacing w:val="-2"/>
          <w:w w:val="85"/>
          <w:sz w:val="24"/>
        </w:rPr>
        <w:t> </w:t>
      </w:r>
      <w:r>
        <w:rPr>
          <w:rFonts w:ascii="Arial Black"/>
          <w:color w:val="B36127"/>
          <w:w w:val="85"/>
          <w:sz w:val="24"/>
        </w:rPr>
        <w:t>will</w:t>
      </w:r>
      <w:r>
        <w:rPr>
          <w:rFonts w:ascii="Arial Black"/>
          <w:color w:val="B36127"/>
          <w:spacing w:val="-2"/>
          <w:w w:val="85"/>
          <w:sz w:val="24"/>
        </w:rPr>
        <w:t> </w:t>
      </w:r>
      <w:r>
        <w:rPr>
          <w:rFonts w:ascii="Arial Black"/>
          <w:color w:val="B36127"/>
          <w:w w:val="85"/>
          <w:sz w:val="24"/>
        </w:rPr>
        <w:t>make</w:t>
      </w:r>
      <w:r>
        <w:rPr>
          <w:rFonts w:ascii="Arial Black"/>
          <w:color w:val="B36127"/>
          <w:spacing w:val="-1"/>
          <w:w w:val="85"/>
          <w:sz w:val="24"/>
        </w:rPr>
        <w:t> </w:t>
      </w:r>
      <w:r>
        <w:rPr>
          <w:rFonts w:ascii="Arial Black"/>
          <w:color w:val="B36127"/>
          <w:w w:val="85"/>
          <w:sz w:val="24"/>
        </w:rPr>
        <w:t>his</w:t>
      </w:r>
      <w:r>
        <w:rPr>
          <w:rFonts w:ascii="Arial Black"/>
          <w:color w:val="B36127"/>
          <w:spacing w:val="-2"/>
          <w:w w:val="85"/>
          <w:sz w:val="24"/>
        </w:rPr>
        <w:t> </w:t>
      </w:r>
      <w:r>
        <w:rPr>
          <w:rFonts w:ascii="Arial Black"/>
          <w:color w:val="B36127"/>
          <w:w w:val="85"/>
          <w:sz w:val="24"/>
        </w:rPr>
        <w:t>Face</w:t>
      </w:r>
      <w:r>
        <w:rPr>
          <w:rFonts w:ascii="Arial Black"/>
          <w:color w:val="B36127"/>
          <w:spacing w:val="-2"/>
          <w:w w:val="85"/>
          <w:sz w:val="24"/>
        </w:rPr>
        <w:t> </w:t>
      </w:r>
      <w:r>
        <w:rPr>
          <w:rFonts w:ascii="Arial Black"/>
          <w:color w:val="B36127"/>
          <w:w w:val="85"/>
          <w:sz w:val="24"/>
        </w:rPr>
        <w:t>to</w:t>
      </w:r>
      <w:r>
        <w:rPr>
          <w:rFonts w:ascii="Arial Black"/>
          <w:color w:val="B36127"/>
          <w:spacing w:val="-1"/>
          <w:w w:val="85"/>
          <w:sz w:val="24"/>
        </w:rPr>
        <w:t> </w:t>
      </w:r>
      <w:r>
        <w:rPr>
          <w:rFonts w:ascii="Arial Black"/>
          <w:color w:val="B36127"/>
          <w:w w:val="85"/>
          <w:sz w:val="24"/>
        </w:rPr>
        <w:t>SMILE</w:t>
      </w:r>
      <w:r>
        <w:rPr>
          <w:rFonts w:ascii="Arial Black"/>
          <w:color w:val="B36127"/>
          <w:spacing w:val="-2"/>
          <w:w w:val="85"/>
          <w:sz w:val="24"/>
        </w:rPr>
        <w:t> </w:t>
      </w:r>
      <w:r>
        <w:rPr>
          <w:rFonts w:ascii="Arial Black"/>
          <w:color w:val="B36127"/>
          <w:w w:val="85"/>
          <w:sz w:val="24"/>
        </w:rPr>
        <w:t>upon</w:t>
      </w:r>
      <w:r>
        <w:rPr>
          <w:rFonts w:ascii="Arial Black"/>
          <w:color w:val="B36127"/>
          <w:spacing w:val="-2"/>
          <w:w w:val="85"/>
          <w:sz w:val="24"/>
        </w:rPr>
        <w:t> </w:t>
      </w:r>
      <w:r>
        <w:rPr>
          <w:rFonts w:ascii="Arial Black"/>
          <w:color w:val="B36127"/>
          <w:spacing w:val="-4"/>
          <w:w w:val="85"/>
          <w:sz w:val="24"/>
        </w:rPr>
        <w:t>you.</w:t>
      </w:r>
    </w:p>
    <w:p>
      <w:pPr>
        <w:pStyle w:val="BodyText"/>
        <w:spacing w:before="19"/>
        <w:rPr>
          <w:rFonts w:ascii="Arial Black"/>
        </w:rPr>
      </w:pPr>
    </w:p>
    <w:p>
      <w:pPr>
        <w:pStyle w:val="BodyText"/>
        <w:spacing w:line="360" w:lineRule="exact"/>
        <w:ind w:left="260" w:right="215"/>
        <w:rPr>
          <w:rFonts w:ascii="Lucida Sans Unicode" w:hAnsi="Lucida Sans Unicode"/>
        </w:rPr>
      </w:pPr>
      <w:r>
        <w:rPr>
          <w:color w:val="272727"/>
          <w:w w:val="110"/>
        </w:rPr>
        <w:t>A</w:t>
      </w:r>
      <w:r>
        <w:rPr>
          <w:color w:val="272727"/>
          <w:spacing w:val="-12"/>
          <w:w w:val="110"/>
        </w:rPr>
        <w:t> </w:t>
      </w:r>
      <w:r>
        <w:rPr>
          <w:color w:val="272727"/>
          <w:w w:val="110"/>
        </w:rPr>
        <w:t>smile</w:t>
      </w:r>
      <w:r>
        <w:rPr>
          <w:color w:val="272727"/>
          <w:spacing w:val="-12"/>
          <w:w w:val="110"/>
        </w:rPr>
        <w:t> </w:t>
      </w:r>
      <w:r>
        <w:rPr>
          <w:color w:val="272727"/>
          <w:w w:val="110"/>
        </w:rPr>
        <w:t>sends</w:t>
      </w:r>
      <w:r>
        <w:rPr>
          <w:color w:val="272727"/>
          <w:spacing w:val="-12"/>
          <w:w w:val="110"/>
        </w:rPr>
        <w:t> </w:t>
      </w:r>
      <w:r>
        <w:rPr>
          <w:color w:val="272727"/>
          <w:w w:val="110"/>
        </w:rPr>
        <w:t>a</w:t>
      </w:r>
      <w:r>
        <w:rPr>
          <w:color w:val="272727"/>
          <w:spacing w:val="-12"/>
          <w:w w:val="110"/>
        </w:rPr>
        <w:t> </w:t>
      </w:r>
      <w:r>
        <w:rPr>
          <w:color w:val="272727"/>
          <w:w w:val="110"/>
        </w:rPr>
        <w:t>message.</w:t>
      </w:r>
      <w:r>
        <w:rPr>
          <w:color w:val="272727"/>
          <w:spacing w:val="-12"/>
          <w:w w:val="110"/>
        </w:rPr>
        <w:t> </w:t>
      </w:r>
      <w:r>
        <w:rPr>
          <w:color w:val="272727"/>
          <w:w w:val="110"/>
        </w:rPr>
        <w:t>It’s</w:t>
      </w:r>
      <w:r>
        <w:rPr>
          <w:color w:val="272727"/>
          <w:spacing w:val="-12"/>
          <w:w w:val="110"/>
        </w:rPr>
        <w:t> </w:t>
      </w:r>
      <w:r>
        <w:rPr>
          <w:color w:val="272727"/>
          <w:w w:val="110"/>
        </w:rPr>
        <w:t>like</w:t>
      </w:r>
      <w:r>
        <w:rPr>
          <w:color w:val="272727"/>
          <w:spacing w:val="-12"/>
          <w:w w:val="110"/>
        </w:rPr>
        <w:t> </w:t>
      </w:r>
      <w:r>
        <w:rPr>
          <w:color w:val="272727"/>
          <w:w w:val="110"/>
        </w:rPr>
        <w:t>new</w:t>
      </w:r>
      <w:r>
        <w:rPr>
          <w:color w:val="272727"/>
          <w:spacing w:val="-12"/>
          <w:w w:val="110"/>
        </w:rPr>
        <w:t> </w:t>
      </w:r>
      <w:r>
        <w:rPr>
          <w:color w:val="272727"/>
          <w:w w:val="110"/>
        </w:rPr>
        <w:t>parents</w:t>
      </w:r>
      <w:r>
        <w:rPr>
          <w:color w:val="272727"/>
          <w:spacing w:val="-12"/>
          <w:w w:val="110"/>
        </w:rPr>
        <w:t> </w:t>
      </w:r>
      <w:r>
        <w:rPr>
          <w:color w:val="272727"/>
          <w:w w:val="110"/>
        </w:rPr>
        <w:t>looking</w:t>
      </w:r>
      <w:r>
        <w:rPr>
          <w:color w:val="272727"/>
          <w:spacing w:val="-12"/>
          <w:w w:val="110"/>
        </w:rPr>
        <w:t> </w:t>
      </w:r>
      <w:r>
        <w:rPr>
          <w:color w:val="272727"/>
          <w:w w:val="110"/>
        </w:rPr>
        <w:t>into</w:t>
      </w:r>
      <w:r>
        <w:rPr>
          <w:color w:val="272727"/>
          <w:spacing w:val="-12"/>
          <w:w w:val="110"/>
        </w:rPr>
        <w:t> </w:t>
      </w:r>
      <w:r>
        <w:rPr>
          <w:color w:val="272727"/>
          <w:w w:val="110"/>
        </w:rPr>
        <w:t>the</w:t>
      </w:r>
      <w:r>
        <w:rPr>
          <w:color w:val="272727"/>
          <w:spacing w:val="-12"/>
          <w:w w:val="110"/>
        </w:rPr>
        <w:t> </w:t>
      </w:r>
      <w:r>
        <w:rPr>
          <w:color w:val="272727"/>
          <w:w w:val="110"/>
        </w:rPr>
        <w:t>crib</w:t>
      </w:r>
      <w:r>
        <w:rPr>
          <w:color w:val="272727"/>
          <w:spacing w:val="-12"/>
          <w:w w:val="110"/>
        </w:rPr>
        <w:t> </w:t>
      </w:r>
      <w:r>
        <w:rPr>
          <w:color w:val="272727"/>
          <w:w w:val="110"/>
        </w:rPr>
        <w:t>and</w:t>
      </w:r>
      <w:r>
        <w:rPr>
          <w:color w:val="272727"/>
          <w:spacing w:val="-12"/>
          <w:w w:val="110"/>
        </w:rPr>
        <w:t> </w:t>
      </w:r>
      <w:r>
        <w:rPr>
          <w:color w:val="272727"/>
          <w:w w:val="110"/>
        </w:rPr>
        <w:t>seeing</w:t>
      </w:r>
      <w:r>
        <w:rPr>
          <w:color w:val="272727"/>
          <w:spacing w:val="-12"/>
          <w:w w:val="110"/>
        </w:rPr>
        <w:t> </w:t>
      </w:r>
      <w:r>
        <w:rPr>
          <w:color w:val="272727"/>
          <w:w w:val="110"/>
        </w:rPr>
        <w:t>their</w:t>
      </w:r>
      <w:r>
        <w:rPr>
          <w:color w:val="272727"/>
          <w:spacing w:val="-12"/>
          <w:w w:val="110"/>
        </w:rPr>
        <w:t> </w:t>
      </w:r>
      <w:r>
        <w:rPr>
          <w:color w:val="272727"/>
          <w:w w:val="110"/>
        </w:rPr>
        <w:t>little one;</w:t>
      </w:r>
      <w:r>
        <w:rPr>
          <w:color w:val="272727"/>
          <w:spacing w:val="-18"/>
          <w:w w:val="110"/>
        </w:rPr>
        <w:t> </w:t>
      </w:r>
      <w:r>
        <w:rPr>
          <w:color w:val="272727"/>
          <w:w w:val="110"/>
        </w:rPr>
        <w:t>a</w:t>
      </w:r>
      <w:r>
        <w:rPr>
          <w:color w:val="272727"/>
          <w:spacing w:val="-18"/>
          <w:w w:val="110"/>
        </w:rPr>
        <w:t> </w:t>
      </w:r>
      <w:r>
        <w:rPr>
          <w:color w:val="272727"/>
          <w:w w:val="110"/>
        </w:rPr>
        <w:t>smile</w:t>
      </w:r>
      <w:r>
        <w:rPr>
          <w:color w:val="272727"/>
          <w:spacing w:val="-18"/>
          <w:w w:val="110"/>
        </w:rPr>
        <w:t> </w:t>
      </w:r>
      <w:r>
        <w:rPr>
          <w:color w:val="272727"/>
          <w:w w:val="110"/>
        </w:rPr>
        <w:t>always</w:t>
      </w:r>
      <w:r>
        <w:rPr>
          <w:color w:val="272727"/>
          <w:spacing w:val="-18"/>
          <w:w w:val="110"/>
        </w:rPr>
        <w:t> </w:t>
      </w:r>
      <w:r>
        <w:rPr>
          <w:color w:val="272727"/>
          <w:w w:val="110"/>
        </w:rPr>
        <w:t>ensues!</w:t>
      </w:r>
      <w:r>
        <w:rPr>
          <w:color w:val="272727"/>
          <w:spacing w:val="-18"/>
          <w:w w:val="110"/>
        </w:rPr>
        <w:t> </w:t>
      </w:r>
      <w:r>
        <w:rPr>
          <w:color w:val="272727"/>
          <w:w w:val="110"/>
        </w:rPr>
        <w:t>There</w:t>
      </w:r>
      <w:r>
        <w:rPr>
          <w:color w:val="272727"/>
          <w:spacing w:val="-18"/>
          <w:w w:val="110"/>
        </w:rPr>
        <w:t> </w:t>
      </w:r>
      <w:r>
        <w:rPr>
          <w:color w:val="272727"/>
          <w:w w:val="110"/>
        </w:rPr>
        <w:t>is</w:t>
      </w:r>
      <w:r>
        <w:rPr>
          <w:color w:val="272727"/>
          <w:spacing w:val="-18"/>
          <w:w w:val="110"/>
        </w:rPr>
        <w:t> </w:t>
      </w:r>
      <w:r>
        <w:rPr>
          <w:color w:val="272727"/>
          <w:w w:val="110"/>
        </w:rPr>
        <w:t>something</w:t>
      </w:r>
      <w:r>
        <w:rPr>
          <w:color w:val="272727"/>
          <w:spacing w:val="-18"/>
          <w:w w:val="110"/>
        </w:rPr>
        <w:t> </w:t>
      </w:r>
      <w:r>
        <w:rPr>
          <w:color w:val="272727"/>
          <w:w w:val="110"/>
        </w:rPr>
        <w:t>in</w:t>
      </w:r>
      <w:r>
        <w:rPr>
          <w:color w:val="272727"/>
          <w:spacing w:val="-18"/>
          <w:w w:val="110"/>
        </w:rPr>
        <w:t> </w:t>
      </w:r>
      <w:r>
        <w:rPr>
          <w:color w:val="272727"/>
          <w:w w:val="110"/>
        </w:rPr>
        <w:t>that</w:t>
      </w:r>
      <w:r>
        <w:rPr>
          <w:color w:val="272727"/>
          <w:spacing w:val="-18"/>
          <w:w w:val="110"/>
        </w:rPr>
        <w:t> </w:t>
      </w:r>
      <w:r>
        <w:rPr>
          <w:color w:val="272727"/>
          <w:w w:val="110"/>
        </w:rPr>
        <w:t>smile</w:t>
      </w:r>
      <w:r>
        <w:rPr>
          <w:color w:val="272727"/>
          <w:spacing w:val="-18"/>
          <w:w w:val="110"/>
        </w:rPr>
        <w:t> </w:t>
      </w:r>
      <w:r>
        <w:rPr>
          <w:color w:val="272727"/>
          <w:w w:val="110"/>
        </w:rPr>
        <w:t>on</w:t>
      </w:r>
      <w:r>
        <w:rPr>
          <w:color w:val="272727"/>
          <w:spacing w:val="-18"/>
          <w:w w:val="110"/>
        </w:rPr>
        <w:t> </w:t>
      </w:r>
      <w:r>
        <w:rPr>
          <w:color w:val="272727"/>
          <w:w w:val="110"/>
        </w:rPr>
        <w:t>a</w:t>
      </w:r>
      <w:r>
        <w:rPr>
          <w:color w:val="272727"/>
          <w:spacing w:val="-18"/>
          <w:w w:val="110"/>
        </w:rPr>
        <w:t> </w:t>
      </w:r>
      <w:r>
        <w:rPr>
          <w:color w:val="272727"/>
          <w:w w:val="110"/>
        </w:rPr>
        <w:t>parent’s</w:t>
      </w:r>
      <w:r>
        <w:rPr>
          <w:color w:val="272727"/>
          <w:spacing w:val="-18"/>
          <w:w w:val="110"/>
        </w:rPr>
        <w:t> </w:t>
      </w:r>
      <w:r>
        <w:rPr>
          <w:color w:val="272727"/>
          <w:w w:val="110"/>
        </w:rPr>
        <w:t>Face</w:t>
      </w:r>
      <w:r>
        <w:rPr>
          <w:color w:val="272727"/>
          <w:spacing w:val="-18"/>
          <w:w w:val="110"/>
        </w:rPr>
        <w:t> </w:t>
      </w:r>
      <w:r>
        <w:rPr>
          <w:color w:val="272727"/>
          <w:w w:val="110"/>
        </w:rPr>
        <w:t>that </w:t>
      </w:r>
      <w:r>
        <w:rPr>
          <w:color w:val="272727"/>
        </w:rPr>
        <w:t>communicates</w:t>
      </w:r>
      <w:r>
        <w:rPr>
          <w:color w:val="272727"/>
          <w:spacing w:val="40"/>
        </w:rPr>
        <w:t> </w:t>
      </w:r>
      <w:r>
        <w:rPr>
          <w:color w:val="272727"/>
        </w:rPr>
        <w:t>connection,</w:t>
      </w:r>
      <w:r>
        <w:rPr>
          <w:color w:val="272727"/>
          <w:spacing w:val="40"/>
        </w:rPr>
        <w:t> </w:t>
      </w:r>
      <w:r>
        <w:rPr>
          <w:color w:val="272727"/>
        </w:rPr>
        <w:t>pleasure,</w:t>
      </w:r>
      <w:r>
        <w:rPr>
          <w:color w:val="272727"/>
          <w:spacing w:val="40"/>
        </w:rPr>
        <w:t> </w:t>
      </w:r>
      <w:r>
        <w:rPr>
          <w:color w:val="272727"/>
        </w:rPr>
        <w:t>and</w:t>
      </w:r>
      <w:r>
        <w:rPr>
          <w:color w:val="272727"/>
          <w:spacing w:val="40"/>
        </w:rPr>
        <w:t> </w:t>
      </w:r>
      <w:r>
        <w:rPr>
          <w:color w:val="272727"/>
        </w:rPr>
        <w:t>delight.</w:t>
      </w:r>
      <w:r>
        <w:rPr>
          <w:color w:val="272727"/>
          <w:spacing w:val="40"/>
        </w:rPr>
        <w:t> </w:t>
      </w:r>
      <w:r>
        <w:rPr>
          <w:color w:val="272727"/>
        </w:rPr>
        <w:t>God</w:t>
      </w:r>
      <w:r>
        <w:rPr>
          <w:color w:val="272727"/>
          <w:spacing w:val="40"/>
        </w:rPr>
        <w:t> </w:t>
      </w:r>
      <w:r>
        <w:rPr>
          <w:color w:val="272727"/>
        </w:rPr>
        <w:t>says,</w:t>
      </w:r>
      <w:r>
        <w:rPr>
          <w:color w:val="272727"/>
          <w:spacing w:val="40"/>
        </w:rPr>
        <w:t> </w:t>
      </w:r>
      <w:r>
        <w:rPr>
          <w:color w:val="272727"/>
        </w:rPr>
        <w:t>“My</w:t>
      </w:r>
      <w:r>
        <w:rPr>
          <w:color w:val="272727"/>
          <w:spacing w:val="40"/>
        </w:rPr>
        <w:t> </w:t>
      </w:r>
      <w:r>
        <w:rPr>
          <w:color w:val="272727"/>
        </w:rPr>
        <w:t>Face</w:t>
      </w:r>
      <w:r>
        <w:rPr>
          <w:color w:val="272727"/>
          <w:spacing w:val="40"/>
        </w:rPr>
        <w:t> </w:t>
      </w:r>
      <w:r>
        <w:rPr>
          <w:color w:val="272727"/>
        </w:rPr>
        <w:t>shines</w:t>
      </w:r>
      <w:r>
        <w:rPr>
          <w:color w:val="272727"/>
          <w:spacing w:val="40"/>
        </w:rPr>
        <w:t> </w:t>
      </w:r>
      <w:r>
        <w:rPr>
          <w:color w:val="272727"/>
        </w:rPr>
        <w:t>upon</w:t>
      </w:r>
      <w:r>
        <w:rPr>
          <w:color w:val="272727"/>
          <w:spacing w:val="40"/>
        </w:rPr>
        <w:t> </w:t>
      </w:r>
      <w:r>
        <w:rPr>
          <w:color w:val="272727"/>
        </w:rPr>
        <w:t>you</w:t>
      </w:r>
      <w:r>
        <w:rPr>
          <w:color w:val="272727"/>
          <w:spacing w:val="40"/>
        </w:rPr>
        <w:t> </w:t>
      </w:r>
      <w:r>
        <w:rPr>
          <w:color w:val="272727"/>
        </w:rPr>
        <w:t>with</w:t>
      </w:r>
      <w:r>
        <w:rPr>
          <w:color w:val="272727"/>
          <w:spacing w:val="40"/>
        </w:rPr>
        <w:t> </w:t>
      </w:r>
      <w:r>
        <w:rPr>
          <w:color w:val="272727"/>
        </w:rPr>
        <w:t>a </w:t>
      </w:r>
      <w:r>
        <w:rPr>
          <w:color w:val="272727"/>
          <w:w w:val="110"/>
        </w:rPr>
        <w:t>smile,</w:t>
      </w:r>
      <w:r>
        <w:rPr>
          <w:color w:val="272727"/>
          <w:spacing w:val="-19"/>
          <w:w w:val="110"/>
        </w:rPr>
        <w:t> </w:t>
      </w:r>
      <w:r>
        <w:rPr>
          <w:color w:val="272727"/>
          <w:w w:val="110"/>
        </w:rPr>
        <w:t>a</w:t>
      </w:r>
      <w:r>
        <w:rPr>
          <w:color w:val="272727"/>
          <w:spacing w:val="-18"/>
          <w:w w:val="110"/>
        </w:rPr>
        <w:t> </w:t>
      </w:r>
      <w:r>
        <w:rPr>
          <w:color w:val="272727"/>
          <w:w w:val="110"/>
        </w:rPr>
        <w:t>look</w:t>
      </w:r>
      <w:r>
        <w:rPr>
          <w:color w:val="272727"/>
          <w:spacing w:val="-19"/>
          <w:w w:val="110"/>
        </w:rPr>
        <w:t> </w:t>
      </w:r>
      <w:r>
        <w:rPr>
          <w:color w:val="272727"/>
          <w:w w:val="110"/>
        </w:rPr>
        <w:t>of</w:t>
      </w:r>
      <w:r>
        <w:rPr>
          <w:color w:val="272727"/>
          <w:spacing w:val="-18"/>
          <w:w w:val="110"/>
        </w:rPr>
        <w:t> </w:t>
      </w:r>
      <w:r>
        <w:rPr>
          <w:color w:val="272727"/>
          <w:w w:val="110"/>
        </w:rPr>
        <w:t>love.</w:t>
      </w:r>
      <w:r>
        <w:rPr>
          <w:color w:val="272727"/>
          <w:spacing w:val="-18"/>
          <w:w w:val="110"/>
        </w:rPr>
        <w:t> </w:t>
      </w:r>
      <w:r>
        <w:rPr>
          <w:color w:val="272727"/>
          <w:w w:val="110"/>
        </w:rPr>
        <w:t>I</w:t>
      </w:r>
      <w:r>
        <w:rPr>
          <w:color w:val="272727"/>
          <w:spacing w:val="-19"/>
          <w:w w:val="110"/>
        </w:rPr>
        <w:t> </w:t>
      </w:r>
      <w:r>
        <w:rPr>
          <w:color w:val="272727"/>
          <w:w w:val="110"/>
        </w:rPr>
        <w:t>see</w:t>
      </w:r>
      <w:r>
        <w:rPr>
          <w:color w:val="272727"/>
          <w:spacing w:val="-18"/>
          <w:w w:val="110"/>
        </w:rPr>
        <w:t> </w:t>
      </w:r>
      <w:r>
        <w:rPr>
          <w:color w:val="272727"/>
          <w:w w:val="110"/>
        </w:rPr>
        <w:t>you.</w:t>
      </w:r>
      <w:r>
        <w:rPr>
          <w:color w:val="272727"/>
          <w:spacing w:val="-18"/>
          <w:w w:val="110"/>
        </w:rPr>
        <w:t> </w:t>
      </w:r>
      <w:r>
        <w:rPr>
          <w:color w:val="272727"/>
          <w:w w:val="110"/>
        </w:rPr>
        <w:t>I</w:t>
      </w:r>
      <w:r>
        <w:rPr>
          <w:color w:val="272727"/>
          <w:spacing w:val="-19"/>
          <w:w w:val="110"/>
        </w:rPr>
        <w:t> </w:t>
      </w:r>
      <w:r>
        <w:rPr>
          <w:color w:val="272727"/>
          <w:w w:val="110"/>
        </w:rPr>
        <w:t>am</w:t>
      </w:r>
      <w:r>
        <w:rPr>
          <w:color w:val="272727"/>
          <w:spacing w:val="-18"/>
          <w:w w:val="110"/>
        </w:rPr>
        <w:t> </w:t>
      </w:r>
      <w:r>
        <w:rPr>
          <w:color w:val="272727"/>
          <w:w w:val="110"/>
        </w:rPr>
        <w:t>interested</w:t>
      </w:r>
      <w:r>
        <w:rPr>
          <w:color w:val="272727"/>
          <w:spacing w:val="-18"/>
          <w:w w:val="110"/>
        </w:rPr>
        <w:t> </w:t>
      </w:r>
      <w:r>
        <w:rPr>
          <w:color w:val="272727"/>
          <w:w w:val="110"/>
        </w:rPr>
        <w:t>in</w:t>
      </w:r>
      <w:r>
        <w:rPr>
          <w:color w:val="272727"/>
          <w:spacing w:val="-19"/>
          <w:w w:val="110"/>
        </w:rPr>
        <w:t> </w:t>
      </w:r>
      <w:r>
        <w:rPr>
          <w:color w:val="272727"/>
          <w:w w:val="110"/>
        </w:rPr>
        <w:t>you;</w:t>
      </w:r>
      <w:r>
        <w:rPr>
          <w:color w:val="272727"/>
          <w:spacing w:val="-18"/>
          <w:w w:val="110"/>
        </w:rPr>
        <w:t> </w:t>
      </w:r>
      <w:r>
        <w:rPr>
          <w:color w:val="272727"/>
          <w:w w:val="110"/>
        </w:rPr>
        <w:t>I</w:t>
      </w:r>
      <w:r>
        <w:rPr>
          <w:color w:val="272727"/>
          <w:spacing w:val="-18"/>
          <w:w w:val="110"/>
        </w:rPr>
        <w:t> </w:t>
      </w:r>
      <w:r>
        <w:rPr>
          <w:color w:val="272727"/>
          <w:w w:val="110"/>
        </w:rPr>
        <w:t>take</w:t>
      </w:r>
      <w:r>
        <w:rPr>
          <w:color w:val="272727"/>
          <w:spacing w:val="-19"/>
          <w:w w:val="110"/>
        </w:rPr>
        <w:t> </w:t>
      </w:r>
      <w:r>
        <w:rPr>
          <w:color w:val="272727"/>
          <w:w w:val="110"/>
        </w:rPr>
        <w:t>great</w:t>
      </w:r>
      <w:r>
        <w:rPr>
          <w:color w:val="272727"/>
          <w:spacing w:val="-18"/>
          <w:w w:val="110"/>
        </w:rPr>
        <w:t> </w:t>
      </w:r>
      <w:r>
        <w:rPr>
          <w:color w:val="272727"/>
          <w:w w:val="110"/>
        </w:rPr>
        <w:t>delight</w:t>
      </w:r>
      <w:r>
        <w:rPr>
          <w:color w:val="272727"/>
          <w:spacing w:val="-18"/>
          <w:w w:val="110"/>
        </w:rPr>
        <w:t> </w:t>
      </w:r>
      <w:r>
        <w:rPr>
          <w:color w:val="272727"/>
          <w:w w:val="110"/>
        </w:rPr>
        <w:t>in</w:t>
      </w:r>
      <w:r>
        <w:rPr>
          <w:color w:val="272727"/>
          <w:spacing w:val="-19"/>
          <w:w w:val="110"/>
        </w:rPr>
        <w:t> </w:t>
      </w:r>
      <w:r>
        <w:rPr>
          <w:color w:val="272727"/>
          <w:w w:val="110"/>
        </w:rPr>
        <w:t>you.</w:t>
      </w:r>
      <w:r>
        <w:rPr>
          <w:color w:val="272727"/>
          <w:spacing w:val="-18"/>
          <w:w w:val="110"/>
        </w:rPr>
        <w:t> </w:t>
      </w:r>
      <w:r>
        <w:rPr>
          <w:color w:val="272727"/>
          <w:w w:val="110"/>
        </w:rPr>
        <w:t>I</w:t>
      </w:r>
      <w:r>
        <w:rPr>
          <w:color w:val="272727"/>
          <w:spacing w:val="-18"/>
          <w:w w:val="110"/>
        </w:rPr>
        <w:t> </w:t>
      </w:r>
      <w:r>
        <w:rPr>
          <w:color w:val="272727"/>
          <w:w w:val="110"/>
        </w:rPr>
        <w:t>notice</w:t>
      </w:r>
      <w:r>
        <w:rPr>
          <w:color w:val="272727"/>
          <w:spacing w:val="-19"/>
          <w:w w:val="110"/>
        </w:rPr>
        <w:t> </w:t>
      </w:r>
      <w:r>
        <w:rPr>
          <w:color w:val="272727"/>
          <w:w w:val="110"/>
        </w:rPr>
        <w:t>you; you</w:t>
      </w:r>
      <w:r>
        <w:rPr>
          <w:color w:val="272727"/>
          <w:spacing w:val="-10"/>
          <w:w w:val="110"/>
        </w:rPr>
        <w:t> </w:t>
      </w:r>
      <w:r>
        <w:rPr>
          <w:color w:val="272727"/>
          <w:w w:val="110"/>
        </w:rPr>
        <w:t>are</w:t>
      </w:r>
      <w:r>
        <w:rPr>
          <w:color w:val="272727"/>
          <w:spacing w:val="-10"/>
          <w:w w:val="110"/>
        </w:rPr>
        <w:t> </w:t>
      </w:r>
      <w:r>
        <w:rPr>
          <w:color w:val="272727"/>
          <w:w w:val="110"/>
        </w:rPr>
        <w:t>not</w:t>
      </w:r>
      <w:r>
        <w:rPr>
          <w:color w:val="272727"/>
          <w:spacing w:val="-10"/>
          <w:w w:val="110"/>
        </w:rPr>
        <w:t> </w:t>
      </w:r>
      <w:r>
        <w:rPr>
          <w:color w:val="272727"/>
          <w:w w:val="110"/>
        </w:rPr>
        <w:t>forgotten!”</w:t>
      </w:r>
      <w:r>
        <w:rPr>
          <w:color w:val="272727"/>
          <w:spacing w:val="-10"/>
          <w:w w:val="110"/>
        </w:rPr>
        <w:t> </w:t>
      </w:r>
      <w:r>
        <w:rPr>
          <w:color w:val="272727"/>
          <w:w w:val="110"/>
        </w:rPr>
        <w:t>You</w:t>
      </w:r>
      <w:r>
        <w:rPr>
          <w:color w:val="272727"/>
          <w:spacing w:val="-10"/>
          <w:w w:val="110"/>
        </w:rPr>
        <w:t> </w:t>
      </w:r>
      <w:r>
        <w:rPr>
          <w:color w:val="272727"/>
          <w:w w:val="110"/>
        </w:rPr>
        <w:t>are</w:t>
      </w:r>
      <w:r>
        <w:rPr>
          <w:color w:val="272727"/>
          <w:spacing w:val="-10"/>
          <w:w w:val="110"/>
        </w:rPr>
        <w:t> </w:t>
      </w:r>
      <w:r>
        <w:rPr>
          <w:color w:val="272727"/>
          <w:w w:val="110"/>
        </w:rPr>
        <w:t>his</w:t>
      </w:r>
      <w:r>
        <w:rPr>
          <w:color w:val="272727"/>
          <w:spacing w:val="-10"/>
          <w:w w:val="110"/>
        </w:rPr>
        <w:t> </w:t>
      </w:r>
      <w:r>
        <w:rPr>
          <w:color w:val="272727"/>
          <w:w w:val="110"/>
        </w:rPr>
        <w:t>treasured</w:t>
      </w:r>
      <w:r>
        <w:rPr>
          <w:color w:val="272727"/>
          <w:spacing w:val="-10"/>
          <w:w w:val="110"/>
        </w:rPr>
        <w:t> </w:t>
      </w:r>
      <w:r>
        <w:rPr>
          <w:color w:val="272727"/>
          <w:w w:val="110"/>
        </w:rPr>
        <w:t>possession,</w:t>
      </w:r>
      <w:r>
        <w:rPr>
          <w:color w:val="272727"/>
          <w:spacing w:val="-10"/>
          <w:w w:val="110"/>
        </w:rPr>
        <w:t> </w:t>
      </w:r>
      <w:r>
        <w:rPr>
          <w:color w:val="272727"/>
          <w:w w:val="110"/>
        </w:rPr>
        <w:t>the</w:t>
      </w:r>
      <w:r>
        <w:rPr>
          <w:color w:val="272727"/>
          <w:spacing w:val="-10"/>
          <w:w w:val="110"/>
        </w:rPr>
        <w:t> </w:t>
      </w:r>
      <w:r>
        <w:rPr>
          <w:color w:val="272727"/>
          <w:w w:val="110"/>
        </w:rPr>
        <w:t>very</w:t>
      </w:r>
      <w:r>
        <w:rPr>
          <w:color w:val="272727"/>
          <w:spacing w:val="-10"/>
          <w:w w:val="110"/>
        </w:rPr>
        <w:t> </w:t>
      </w:r>
      <w:r>
        <w:rPr>
          <w:color w:val="272727"/>
          <w:w w:val="110"/>
        </w:rPr>
        <w:t>delight</w:t>
      </w:r>
      <w:r>
        <w:rPr>
          <w:color w:val="272727"/>
          <w:spacing w:val="-10"/>
          <w:w w:val="110"/>
        </w:rPr>
        <w:t> </w:t>
      </w:r>
      <w:r>
        <w:rPr>
          <w:color w:val="272727"/>
          <w:w w:val="110"/>
        </w:rPr>
        <w:t>of</w:t>
      </w:r>
      <w:r>
        <w:rPr>
          <w:color w:val="272727"/>
          <w:spacing w:val="-10"/>
          <w:w w:val="110"/>
        </w:rPr>
        <w:t> </w:t>
      </w:r>
      <w:r>
        <w:rPr>
          <w:color w:val="272727"/>
          <w:w w:val="110"/>
        </w:rPr>
        <w:t>his</w:t>
      </w:r>
      <w:r>
        <w:rPr>
          <w:color w:val="272727"/>
          <w:spacing w:val="-10"/>
          <w:w w:val="110"/>
        </w:rPr>
        <w:t> </w:t>
      </w:r>
      <w:r>
        <w:rPr>
          <w:color w:val="272727"/>
          <w:w w:val="110"/>
        </w:rPr>
        <w:t>heart.</w:t>
      </w:r>
      <w:r>
        <w:rPr>
          <w:color w:val="272727"/>
          <w:spacing w:val="-10"/>
          <w:w w:val="110"/>
        </w:rPr>
        <w:t> </w:t>
      </w:r>
      <w:r>
        <w:rPr>
          <w:color w:val="272727"/>
          <w:w w:val="110"/>
        </w:rPr>
        <w:t>He </w:t>
      </w:r>
      <w:r>
        <w:rPr>
          <w:rFonts w:ascii="Lucida Sans Unicode" w:hAnsi="Lucida Sans Unicode"/>
          <w:color w:val="272727"/>
        </w:rPr>
        <w:t>has</w:t>
      </w:r>
      <w:r>
        <w:rPr>
          <w:rFonts w:ascii="Lucida Sans Unicode" w:hAnsi="Lucida Sans Unicode"/>
          <w:color w:val="272727"/>
          <w:spacing w:val="-17"/>
        </w:rPr>
        <w:t> </w:t>
      </w:r>
      <w:r>
        <w:rPr>
          <w:rFonts w:ascii="Lucida Sans Unicode" w:hAnsi="Lucida Sans Unicode"/>
          <w:color w:val="272727"/>
        </w:rPr>
        <w:t>his</w:t>
      </w:r>
      <w:r>
        <w:rPr>
          <w:rFonts w:ascii="Lucida Sans Unicode" w:hAnsi="Lucida Sans Unicode"/>
          <w:color w:val="272727"/>
          <w:spacing w:val="-17"/>
        </w:rPr>
        <w:t> </w:t>
      </w:r>
      <w:r>
        <w:rPr>
          <w:rFonts w:ascii="Lucida Sans Unicode" w:hAnsi="Lucida Sans Unicode"/>
          <w:color w:val="272727"/>
        </w:rPr>
        <w:t>eyes</w:t>
      </w:r>
      <w:r>
        <w:rPr>
          <w:rFonts w:ascii="Lucida Sans Unicode" w:hAnsi="Lucida Sans Unicode"/>
          <w:color w:val="272727"/>
          <w:spacing w:val="-17"/>
        </w:rPr>
        <w:t> </w:t>
      </w:r>
      <w:r>
        <w:rPr>
          <w:rFonts w:ascii="Lucida Sans Unicode" w:hAnsi="Lucida Sans Unicode"/>
          <w:color w:val="272727"/>
        </w:rPr>
        <w:t>on</w:t>
      </w:r>
      <w:r>
        <w:rPr>
          <w:rFonts w:ascii="Lucida Sans Unicode" w:hAnsi="Lucida Sans Unicode"/>
          <w:color w:val="272727"/>
          <w:spacing w:val="-17"/>
        </w:rPr>
        <w:t> </w:t>
      </w:r>
      <w:r>
        <w:rPr>
          <w:rFonts w:ascii="Lucida Sans Unicode" w:hAnsi="Lucida Sans Unicode"/>
          <w:color w:val="272727"/>
        </w:rPr>
        <w:t>his</w:t>
      </w:r>
      <w:r>
        <w:rPr>
          <w:rFonts w:ascii="Lucida Sans Unicode" w:hAnsi="Lucida Sans Unicode"/>
          <w:color w:val="272727"/>
          <w:spacing w:val="-17"/>
        </w:rPr>
        <w:t> </w:t>
      </w:r>
      <w:r>
        <w:rPr>
          <w:rFonts w:ascii="Lucida Sans Unicode" w:hAnsi="Lucida Sans Unicode"/>
          <w:color w:val="272727"/>
        </w:rPr>
        <w:t>prize!</w:t>
      </w:r>
      <w:r>
        <w:rPr>
          <w:rFonts w:ascii="Lucida Sans Unicode" w:hAnsi="Lucida Sans Unicode"/>
          <w:color w:val="272727"/>
          <w:spacing w:val="-17"/>
        </w:rPr>
        <w:t> </w:t>
      </w:r>
      <w:r>
        <w:rPr>
          <w:rFonts w:ascii="Lucida Sans Unicode" w:hAnsi="Lucida Sans Unicode"/>
          <w:color w:val="272727"/>
        </w:rPr>
        <w:t>He</w:t>
      </w:r>
      <w:r>
        <w:rPr>
          <w:rFonts w:ascii="Lucida Sans Unicode" w:hAnsi="Lucida Sans Unicode"/>
          <w:color w:val="272727"/>
          <w:spacing w:val="-17"/>
        </w:rPr>
        <w:t> </w:t>
      </w:r>
      <w:r>
        <w:rPr>
          <w:rFonts w:ascii="Lucida Sans Unicode" w:hAnsi="Lucida Sans Unicode"/>
          <w:color w:val="272727"/>
        </w:rPr>
        <w:t>sings</w:t>
      </w:r>
      <w:r>
        <w:rPr>
          <w:rFonts w:ascii="Lucida Sans Unicode" w:hAnsi="Lucida Sans Unicode"/>
          <w:color w:val="272727"/>
          <w:spacing w:val="-17"/>
        </w:rPr>
        <w:t> </w:t>
      </w:r>
      <w:r>
        <w:rPr>
          <w:rFonts w:ascii="Lucida Sans Unicode" w:hAnsi="Lucida Sans Unicode"/>
          <w:color w:val="272727"/>
        </w:rPr>
        <w:t>over</w:t>
      </w:r>
      <w:r>
        <w:rPr>
          <w:rFonts w:ascii="Lucida Sans Unicode" w:hAnsi="Lucida Sans Unicode"/>
          <w:color w:val="272727"/>
          <w:spacing w:val="-17"/>
        </w:rPr>
        <w:t> </w:t>
      </w:r>
      <w:r>
        <w:rPr>
          <w:rFonts w:ascii="Lucida Sans Unicode" w:hAnsi="Lucida Sans Unicode"/>
          <w:color w:val="272727"/>
        </w:rPr>
        <w:t>you</w:t>
      </w:r>
      <w:r>
        <w:rPr>
          <w:rFonts w:ascii="Lucida Sans Unicode" w:hAnsi="Lucida Sans Unicode"/>
          <w:color w:val="272727"/>
          <w:spacing w:val="-17"/>
        </w:rPr>
        <w:t> </w:t>
      </w:r>
      <w:r>
        <w:rPr>
          <w:rFonts w:ascii="Lucida Sans Unicode" w:hAnsi="Lucida Sans Unicode"/>
          <w:color w:val="272727"/>
        </w:rPr>
        <w:t>with</w:t>
      </w:r>
      <w:r>
        <w:rPr>
          <w:rFonts w:ascii="Lucida Sans Unicode" w:hAnsi="Lucida Sans Unicode"/>
          <w:color w:val="272727"/>
          <w:spacing w:val="-17"/>
        </w:rPr>
        <w:t> </w:t>
      </w:r>
      <w:r>
        <w:rPr>
          <w:rFonts w:ascii="Lucida Sans Unicode" w:hAnsi="Lucida Sans Unicode"/>
          <w:color w:val="272727"/>
        </w:rPr>
        <w:t>rejoicing.</w:t>
      </w:r>
      <w:r>
        <w:rPr>
          <w:rFonts w:ascii="Lucida Sans Unicode" w:hAnsi="Lucida Sans Unicode"/>
          <w:color w:val="272727"/>
          <w:spacing w:val="-17"/>
        </w:rPr>
        <w:t> </w:t>
      </w:r>
      <w:r>
        <w:rPr>
          <w:rFonts w:ascii="Lucida Sans Unicode" w:hAnsi="Lucida Sans Unicode"/>
          <w:color w:val="272727"/>
        </w:rPr>
        <w:t>As</w:t>
      </w:r>
      <w:r>
        <w:rPr>
          <w:rFonts w:ascii="Lucida Sans Unicode" w:hAnsi="Lucida Sans Unicode"/>
          <w:color w:val="272727"/>
          <w:spacing w:val="-17"/>
        </w:rPr>
        <w:t> </w:t>
      </w:r>
      <w:r>
        <w:rPr>
          <w:rFonts w:ascii="Lucida Sans Unicode" w:hAnsi="Lucida Sans Unicode"/>
          <w:color w:val="272727"/>
        </w:rPr>
        <w:t>the</w:t>
      </w:r>
      <w:r>
        <w:rPr>
          <w:rFonts w:ascii="Lucida Sans Unicode" w:hAnsi="Lucida Sans Unicode"/>
          <w:color w:val="272727"/>
          <w:spacing w:val="-17"/>
        </w:rPr>
        <w:t> </w:t>
      </w:r>
      <w:r>
        <w:rPr>
          <w:rFonts w:ascii="Lucida Sans Unicode" w:hAnsi="Lucida Sans Unicode"/>
          <w:color w:val="272727"/>
        </w:rPr>
        <w:t>psalmist</w:t>
      </w:r>
      <w:r>
        <w:rPr>
          <w:rFonts w:ascii="Lucida Sans Unicode" w:hAnsi="Lucida Sans Unicode"/>
          <w:color w:val="272727"/>
          <w:spacing w:val="-17"/>
        </w:rPr>
        <w:t> </w:t>
      </w:r>
      <w:r>
        <w:rPr>
          <w:rFonts w:ascii="Lucida Sans Unicode" w:hAnsi="Lucida Sans Unicode"/>
          <w:color w:val="272727"/>
        </w:rPr>
        <w:t>says,</w:t>
      </w:r>
    </w:p>
    <w:p>
      <w:pPr>
        <w:pStyle w:val="BodyText"/>
        <w:spacing w:before="16"/>
        <w:rPr>
          <w:rFonts w:ascii="Lucida Sans Unicode"/>
        </w:rPr>
      </w:pPr>
    </w:p>
    <w:p>
      <w:pPr>
        <w:pStyle w:val="BodyText"/>
        <w:ind w:left="260"/>
        <w:rPr>
          <w:rFonts w:ascii="Lucida Sans Unicode" w:hAnsi="Lucida Sans Unicode"/>
        </w:rPr>
      </w:pPr>
      <w:r>
        <w:rPr>
          <w:rFonts w:ascii="Lucida Sans Unicode" w:hAnsi="Lucida Sans Unicode"/>
          <w:color w:val="B36127"/>
          <w:spacing w:val="-2"/>
        </w:rPr>
        <w:t>“You</w:t>
      </w:r>
      <w:r>
        <w:rPr>
          <w:rFonts w:ascii="Lucida Sans Unicode" w:hAnsi="Lucida Sans Unicode"/>
          <w:color w:val="B36127"/>
          <w:spacing w:val="-17"/>
        </w:rPr>
        <w:t> </w:t>
      </w:r>
      <w:r>
        <w:rPr>
          <w:rFonts w:ascii="Lucida Sans Unicode" w:hAnsi="Lucida Sans Unicode"/>
          <w:color w:val="B36127"/>
          <w:spacing w:val="-2"/>
        </w:rPr>
        <w:t>make</w:t>
      </w:r>
      <w:r>
        <w:rPr>
          <w:rFonts w:ascii="Lucida Sans Unicode" w:hAnsi="Lucida Sans Unicode"/>
          <w:color w:val="B36127"/>
          <w:spacing w:val="-15"/>
        </w:rPr>
        <w:t> </w:t>
      </w:r>
      <w:r>
        <w:rPr>
          <w:rFonts w:ascii="Lucida Sans Unicode" w:hAnsi="Lucida Sans Unicode"/>
          <w:color w:val="B36127"/>
          <w:spacing w:val="-2"/>
        </w:rPr>
        <w:t>known</w:t>
      </w:r>
      <w:r>
        <w:rPr>
          <w:rFonts w:ascii="Lucida Sans Unicode" w:hAnsi="Lucida Sans Unicode"/>
          <w:color w:val="B36127"/>
          <w:spacing w:val="-15"/>
        </w:rPr>
        <w:t> </w:t>
      </w:r>
      <w:r>
        <w:rPr>
          <w:rFonts w:ascii="Lucida Sans Unicode" w:hAnsi="Lucida Sans Unicode"/>
          <w:color w:val="B36127"/>
          <w:spacing w:val="-2"/>
        </w:rPr>
        <w:t>to</w:t>
      </w:r>
      <w:r>
        <w:rPr>
          <w:rFonts w:ascii="Lucida Sans Unicode" w:hAnsi="Lucida Sans Unicode"/>
          <w:color w:val="B36127"/>
          <w:spacing w:val="-15"/>
        </w:rPr>
        <w:t> </w:t>
      </w:r>
      <w:r>
        <w:rPr>
          <w:rFonts w:ascii="Lucida Sans Unicode" w:hAnsi="Lucida Sans Unicode"/>
          <w:color w:val="B36127"/>
          <w:spacing w:val="-2"/>
        </w:rPr>
        <w:t>me</w:t>
      </w:r>
      <w:r>
        <w:rPr>
          <w:rFonts w:ascii="Lucida Sans Unicode" w:hAnsi="Lucida Sans Unicode"/>
          <w:color w:val="B36127"/>
          <w:spacing w:val="-15"/>
        </w:rPr>
        <w:t> </w:t>
      </w:r>
      <w:r>
        <w:rPr>
          <w:rFonts w:ascii="Lucida Sans Unicode" w:hAnsi="Lucida Sans Unicode"/>
          <w:color w:val="B36127"/>
          <w:spacing w:val="-2"/>
        </w:rPr>
        <w:t>the</w:t>
      </w:r>
      <w:r>
        <w:rPr>
          <w:rFonts w:ascii="Lucida Sans Unicode" w:hAnsi="Lucida Sans Unicode"/>
          <w:color w:val="B36127"/>
          <w:spacing w:val="-15"/>
        </w:rPr>
        <w:t> </w:t>
      </w:r>
      <w:r>
        <w:rPr>
          <w:rFonts w:ascii="Lucida Sans Unicode" w:hAnsi="Lucida Sans Unicode"/>
          <w:color w:val="B36127"/>
          <w:spacing w:val="-2"/>
        </w:rPr>
        <w:t>path</w:t>
      </w:r>
      <w:r>
        <w:rPr>
          <w:rFonts w:ascii="Lucida Sans Unicode" w:hAnsi="Lucida Sans Unicode"/>
          <w:color w:val="B36127"/>
          <w:spacing w:val="-15"/>
        </w:rPr>
        <w:t> </w:t>
      </w:r>
      <w:r>
        <w:rPr>
          <w:rFonts w:ascii="Lucida Sans Unicode" w:hAnsi="Lucida Sans Unicode"/>
          <w:color w:val="B36127"/>
          <w:spacing w:val="-2"/>
        </w:rPr>
        <w:t>of</w:t>
      </w:r>
      <w:r>
        <w:rPr>
          <w:rFonts w:ascii="Lucida Sans Unicode" w:hAnsi="Lucida Sans Unicode"/>
          <w:color w:val="B36127"/>
          <w:spacing w:val="-15"/>
        </w:rPr>
        <w:t> </w:t>
      </w:r>
      <w:r>
        <w:rPr>
          <w:rFonts w:ascii="Lucida Sans Unicode" w:hAnsi="Lucida Sans Unicode"/>
          <w:color w:val="B36127"/>
          <w:spacing w:val="-2"/>
        </w:rPr>
        <w:t>life;</w:t>
      </w:r>
      <w:r>
        <w:rPr>
          <w:rFonts w:ascii="Lucida Sans Unicode" w:hAnsi="Lucida Sans Unicode"/>
          <w:color w:val="B36127"/>
          <w:spacing w:val="-14"/>
        </w:rPr>
        <w:t> </w:t>
      </w:r>
      <w:r>
        <w:rPr>
          <w:rFonts w:ascii="Lucida Sans Unicode" w:hAnsi="Lucida Sans Unicode"/>
          <w:color w:val="B36127"/>
          <w:spacing w:val="-2"/>
        </w:rPr>
        <w:t>in</w:t>
      </w:r>
      <w:r>
        <w:rPr>
          <w:rFonts w:ascii="Lucida Sans Unicode" w:hAnsi="Lucida Sans Unicode"/>
          <w:color w:val="B36127"/>
          <w:spacing w:val="-15"/>
        </w:rPr>
        <w:t> </w:t>
      </w:r>
      <w:r>
        <w:rPr>
          <w:rFonts w:ascii="Lucida Sans Unicode" w:hAnsi="Lucida Sans Unicode"/>
          <w:color w:val="B36127"/>
          <w:spacing w:val="-2"/>
        </w:rPr>
        <w:t>your</w:t>
      </w:r>
      <w:r>
        <w:rPr>
          <w:rFonts w:ascii="Lucida Sans Unicode" w:hAnsi="Lucida Sans Unicode"/>
          <w:color w:val="B36127"/>
          <w:spacing w:val="-15"/>
        </w:rPr>
        <w:t> </w:t>
      </w:r>
      <w:r>
        <w:rPr>
          <w:rFonts w:ascii="Lucida Sans Unicode" w:hAnsi="Lucida Sans Unicode"/>
          <w:color w:val="B36127"/>
          <w:spacing w:val="-2"/>
        </w:rPr>
        <w:t>presence,</w:t>
      </w:r>
      <w:r>
        <w:rPr>
          <w:rFonts w:ascii="Lucida Sans Unicode" w:hAnsi="Lucida Sans Unicode"/>
          <w:color w:val="B36127"/>
          <w:spacing w:val="-15"/>
        </w:rPr>
        <w:t> </w:t>
      </w:r>
      <w:r>
        <w:rPr>
          <w:rFonts w:ascii="Lucida Sans Unicode" w:hAnsi="Lucida Sans Unicode"/>
          <w:color w:val="B36127"/>
          <w:spacing w:val="-2"/>
        </w:rPr>
        <w:t>there</w:t>
      </w:r>
      <w:r>
        <w:rPr>
          <w:rFonts w:ascii="Lucida Sans Unicode" w:hAnsi="Lucida Sans Unicode"/>
          <w:color w:val="B36127"/>
          <w:spacing w:val="-15"/>
        </w:rPr>
        <w:t> </w:t>
      </w:r>
      <w:r>
        <w:rPr>
          <w:rFonts w:ascii="Lucida Sans Unicode" w:hAnsi="Lucida Sans Unicode"/>
          <w:color w:val="B36127"/>
          <w:spacing w:val="-2"/>
        </w:rPr>
        <w:t>is</w:t>
      </w:r>
      <w:r>
        <w:rPr>
          <w:rFonts w:ascii="Lucida Sans Unicode" w:hAnsi="Lucida Sans Unicode"/>
          <w:color w:val="B36127"/>
          <w:spacing w:val="-15"/>
        </w:rPr>
        <w:t> </w:t>
      </w:r>
      <w:r>
        <w:rPr>
          <w:rFonts w:ascii="Lucida Sans Unicode" w:hAnsi="Lucida Sans Unicode"/>
          <w:color w:val="B36127"/>
          <w:spacing w:val="-2"/>
        </w:rPr>
        <w:t>fullness</w:t>
      </w:r>
      <w:r>
        <w:rPr>
          <w:rFonts w:ascii="Lucida Sans Unicode" w:hAnsi="Lucida Sans Unicode"/>
          <w:color w:val="B36127"/>
          <w:spacing w:val="-15"/>
        </w:rPr>
        <w:t> </w:t>
      </w:r>
      <w:r>
        <w:rPr>
          <w:rFonts w:ascii="Lucida Sans Unicode" w:hAnsi="Lucida Sans Unicode"/>
          <w:color w:val="B36127"/>
          <w:spacing w:val="-2"/>
        </w:rPr>
        <w:t>of</w:t>
      </w:r>
      <w:r>
        <w:rPr>
          <w:rFonts w:ascii="Lucida Sans Unicode" w:hAnsi="Lucida Sans Unicode"/>
          <w:color w:val="B36127"/>
          <w:spacing w:val="-15"/>
        </w:rPr>
        <w:t> </w:t>
      </w:r>
      <w:r>
        <w:rPr>
          <w:rFonts w:ascii="Lucida Sans Unicode" w:hAnsi="Lucida Sans Unicode"/>
          <w:color w:val="B36127"/>
          <w:spacing w:val="-2"/>
        </w:rPr>
        <w:t>joy;</w:t>
      </w:r>
      <w:r>
        <w:rPr>
          <w:rFonts w:ascii="Lucida Sans Unicode" w:hAnsi="Lucida Sans Unicode"/>
          <w:color w:val="B36127"/>
          <w:spacing w:val="-15"/>
        </w:rPr>
        <w:t> </w:t>
      </w:r>
      <w:r>
        <w:rPr>
          <w:rFonts w:ascii="Lucida Sans Unicode" w:hAnsi="Lucida Sans Unicode"/>
          <w:color w:val="B36127"/>
          <w:spacing w:val="-2"/>
        </w:rPr>
        <w:t>at</w:t>
      </w:r>
      <w:r>
        <w:rPr>
          <w:rFonts w:ascii="Lucida Sans Unicode" w:hAnsi="Lucida Sans Unicode"/>
          <w:color w:val="B36127"/>
          <w:spacing w:val="-14"/>
        </w:rPr>
        <w:t> </w:t>
      </w:r>
      <w:r>
        <w:rPr>
          <w:rFonts w:ascii="Lucida Sans Unicode" w:hAnsi="Lucida Sans Unicode"/>
          <w:color w:val="B36127"/>
          <w:spacing w:val="-4"/>
        </w:rPr>
        <w:t>your</w:t>
      </w:r>
    </w:p>
    <w:p>
      <w:pPr>
        <w:pStyle w:val="BodyText"/>
        <w:spacing w:before="29"/>
        <w:ind w:left="260"/>
        <w:jc w:val="both"/>
      </w:pPr>
      <w:r>
        <w:rPr>
          <w:color w:val="B36127"/>
        </w:rPr>
        <w:t>right</w:t>
      </w:r>
      <w:r>
        <w:rPr>
          <w:color w:val="B36127"/>
          <w:spacing w:val="54"/>
        </w:rPr>
        <w:t> </w:t>
      </w:r>
      <w:r>
        <w:rPr>
          <w:color w:val="B36127"/>
        </w:rPr>
        <w:t>hand</w:t>
      </w:r>
      <w:r>
        <w:rPr>
          <w:color w:val="B36127"/>
          <w:spacing w:val="54"/>
        </w:rPr>
        <w:t> </w:t>
      </w:r>
      <w:r>
        <w:rPr>
          <w:color w:val="B36127"/>
        </w:rPr>
        <w:t>are</w:t>
      </w:r>
      <w:r>
        <w:rPr>
          <w:color w:val="B36127"/>
          <w:spacing w:val="54"/>
        </w:rPr>
        <w:t> </w:t>
      </w:r>
      <w:r>
        <w:rPr>
          <w:color w:val="B36127"/>
        </w:rPr>
        <w:t>pleasures</w:t>
      </w:r>
      <w:r>
        <w:rPr>
          <w:color w:val="B36127"/>
          <w:spacing w:val="55"/>
        </w:rPr>
        <w:t> </w:t>
      </w:r>
      <w:r>
        <w:rPr>
          <w:color w:val="B36127"/>
        </w:rPr>
        <w:t>forevermore”</w:t>
      </w:r>
      <w:r>
        <w:rPr>
          <w:color w:val="B36127"/>
          <w:spacing w:val="54"/>
        </w:rPr>
        <w:t> </w:t>
      </w:r>
      <w:r>
        <w:rPr>
          <w:color w:val="B36127"/>
        </w:rPr>
        <w:t>(Psalm</w:t>
      </w:r>
      <w:r>
        <w:rPr>
          <w:color w:val="B36127"/>
          <w:spacing w:val="54"/>
        </w:rPr>
        <w:t> </w:t>
      </w:r>
      <w:r>
        <w:rPr>
          <w:color w:val="B36127"/>
          <w:spacing w:val="-2"/>
        </w:rPr>
        <w:t>16:11).</w:t>
      </w:r>
    </w:p>
    <w:p>
      <w:pPr>
        <w:pStyle w:val="BodyText"/>
        <w:spacing w:before="168"/>
      </w:pPr>
    </w:p>
    <w:p>
      <w:pPr>
        <w:pStyle w:val="BodyText"/>
        <w:spacing w:line="312" w:lineRule="auto"/>
        <w:ind w:left="260" w:right="459"/>
      </w:pPr>
      <w:r>
        <w:rPr>
          <w:color w:val="272727"/>
        </w:rPr>
        <w:t>It’s</w:t>
      </w:r>
      <w:r>
        <w:rPr>
          <w:color w:val="272727"/>
          <w:spacing w:val="32"/>
        </w:rPr>
        <w:t> </w:t>
      </w:r>
      <w:r>
        <w:rPr>
          <w:color w:val="272727"/>
        </w:rPr>
        <w:t>his</w:t>
      </w:r>
      <w:r>
        <w:rPr>
          <w:color w:val="272727"/>
          <w:spacing w:val="32"/>
        </w:rPr>
        <w:t> </w:t>
      </w:r>
      <w:r>
        <w:rPr>
          <w:color w:val="272727"/>
        </w:rPr>
        <w:t>perfect</w:t>
      </w:r>
      <w:r>
        <w:rPr>
          <w:color w:val="272727"/>
          <w:spacing w:val="32"/>
        </w:rPr>
        <w:t> </w:t>
      </w:r>
      <w:r>
        <w:rPr>
          <w:color w:val="272727"/>
        </w:rPr>
        <w:t>love</w:t>
      </w:r>
      <w:r>
        <w:rPr>
          <w:color w:val="272727"/>
          <w:spacing w:val="32"/>
        </w:rPr>
        <w:t> </w:t>
      </w:r>
      <w:r>
        <w:rPr>
          <w:color w:val="272727"/>
        </w:rPr>
        <w:t>that</w:t>
      </w:r>
      <w:r>
        <w:rPr>
          <w:color w:val="272727"/>
          <w:spacing w:val="32"/>
        </w:rPr>
        <w:t> </w:t>
      </w:r>
      <w:r>
        <w:rPr>
          <w:color w:val="272727"/>
        </w:rPr>
        <w:t>casts</w:t>
      </w:r>
      <w:r>
        <w:rPr>
          <w:color w:val="272727"/>
          <w:spacing w:val="32"/>
        </w:rPr>
        <w:t> </w:t>
      </w:r>
      <w:r>
        <w:rPr>
          <w:color w:val="272727"/>
        </w:rPr>
        <w:t>out</w:t>
      </w:r>
      <w:r>
        <w:rPr>
          <w:color w:val="272727"/>
          <w:spacing w:val="32"/>
        </w:rPr>
        <w:t> </w:t>
      </w:r>
      <w:r>
        <w:rPr>
          <w:color w:val="272727"/>
        </w:rPr>
        <w:t>all</w:t>
      </w:r>
      <w:r>
        <w:rPr>
          <w:color w:val="272727"/>
          <w:spacing w:val="32"/>
        </w:rPr>
        <w:t> </w:t>
      </w:r>
      <w:r>
        <w:rPr>
          <w:color w:val="272727"/>
        </w:rPr>
        <w:t>fear!</w:t>
      </w:r>
      <w:r>
        <w:rPr>
          <w:color w:val="272727"/>
          <w:spacing w:val="32"/>
        </w:rPr>
        <w:t> </w:t>
      </w:r>
      <w:r>
        <w:rPr>
          <w:color w:val="272727"/>
        </w:rPr>
        <w:t>May</w:t>
      </w:r>
      <w:r>
        <w:rPr>
          <w:color w:val="272727"/>
          <w:spacing w:val="32"/>
        </w:rPr>
        <w:t> </w:t>
      </w:r>
      <w:r>
        <w:rPr>
          <w:color w:val="272727"/>
        </w:rPr>
        <w:t>Yahweh</w:t>
      </w:r>
      <w:r>
        <w:rPr>
          <w:color w:val="272727"/>
          <w:spacing w:val="32"/>
        </w:rPr>
        <w:t> </w:t>
      </w:r>
      <w:r>
        <w:rPr>
          <w:color w:val="272727"/>
        </w:rPr>
        <w:t>smile</w:t>
      </w:r>
      <w:r>
        <w:rPr>
          <w:color w:val="272727"/>
          <w:spacing w:val="32"/>
        </w:rPr>
        <w:t> </w:t>
      </w:r>
      <w:r>
        <w:rPr>
          <w:color w:val="272727"/>
        </w:rPr>
        <w:t>on</w:t>
      </w:r>
      <w:r>
        <w:rPr>
          <w:color w:val="272727"/>
          <w:spacing w:val="32"/>
        </w:rPr>
        <w:t> </w:t>
      </w:r>
      <w:r>
        <w:rPr>
          <w:color w:val="272727"/>
        </w:rPr>
        <w:t>you,</w:t>
      </w:r>
      <w:r>
        <w:rPr>
          <w:color w:val="272727"/>
          <w:spacing w:val="32"/>
        </w:rPr>
        <w:t> </w:t>
      </w:r>
      <w:r>
        <w:rPr>
          <w:color w:val="272727"/>
        </w:rPr>
        <w:t>and</w:t>
      </w:r>
      <w:r>
        <w:rPr>
          <w:color w:val="272727"/>
          <w:spacing w:val="32"/>
        </w:rPr>
        <w:t> </w:t>
      </w:r>
      <w:r>
        <w:rPr>
          <w:color w:val="272727"/>
        </w:rPr>
        <w:t>may</w:t>
      </w:r>
      <w:r>
        <w:rPr>
          <w:color w:val="272727"/>
          <w:spacing w:val="32"/>
        </w:rPr>
        <w:t> </w:t>
      </w:r>
      <w:r>
        <w:rPr>
          <w:color w:val="272727"/>
        </w:rPr>
        <w:t>he</w:t>
      </w:r>
      <w:r>
        <w:rPr>
          <w:color w:val="272727"/>
          <w:spacing w:val="32"/>
        </w:rPr>
        <w:t> </w:t>
      </w:r>
      <w:r>
        <w:rPr>
          <w:color w:val="272727"/>
        </w:rPr>
        <w:t>grant</w:t>
      </w:r>
      <w:r>
        <w:rPr>
          <w:color w:val="272727"/>
          <w:spacing w:val="32"/>
        </w:rPr>
        <w:t> </w:t>
      </w:r>
      <w:r>
        <w:rPr>
          <w:color w:val="272727"/>
        </w:rPr>
        <w:t>you </w:t>
      </w:r>
      <w:r>
        <w:rPr>
          <w:color w:val="272727"/>
          <w:spacing w:val="-2"/>
          <w:w w:val="110"/>
        </w:rPr>
        <w:t>well-being!</w:t>
      </w:r>
    </w:p>
    <w:p>
      <w:pPr>
        <w:spacing w:after="0" w:line="312" w:lineRule="auto"/>
        <w:sectPr>
          <w:headerReference w:type="default" r:id="rId51"/>
          <w:footerReference w:type="default" r:id="rId52"/>
          <w:pgSz w:w="11960" w:h="16850"/>
          <w:pgMar w:header="755" w:footer="852" w:top="940" w:bottom="1040" w:left="460" w:right="500"/>
        </w:sectPr>
      </w:pPr>
    </w:p>
    <w:p>
      <w:pPr>
        <w:pStyle w:val="BodyText"/>
        <w:spacing w:before="115"/>
      </w:pPr>
    </w:p>
    <w:p>
      <w:pPr>
        <w:pStyle w:val="ListParagraph"/>
        <w:numPr>
          <w:ilvl w:val="1"/>
          <w:numId w:val="20"/>
        </w:numPr>
        <w:tabs>
          <w:tab w:pos="512" w:val="left" w:leader="none"/>
        </w:tabs>
        <w:spacing w:line="240" w:lineRule="auto" w:before="0" w:after="0"/>
        <w:ind w:left="512" w:right="0" w:hanging="252"/>
        <w:jc w:val="left"/>
        <w:rPr>
          <w:rFonts w:ascii="Arial Black"/>
          <w:sz w:val="24"/>
        </w:rPr>
      </w:pPr>
      <w:r>
        <w:rPr>
          <w:rFonts w:ascii="Arial Black"/>
          <w:color w:val="B36127"/>
          <w:w w:val="85"/>
          <w:sz w:val="24"/>
        </w:rPr>
        <w:t>I</w:t>
      </w:r>
      <w:r>
        <w:rPr>
          <w:rFonts w:ascii="Arial Black"/>
          <w:color w:val="B36127"/>
          <w:spacing w:val="-11"/>
          <w:w w:val="85"/>
          <w:sz w:val="24"/>
        </w:rPr>
        <w:t> </w:t>
      </w:r>
      <w:r>
        <w:rPr>
          <w:rFonts w:ascii="Arial Black"/>
          <w:color w:val="B36127"/>
          <w:w w:val="85"/>
          <w:sz w:val="24"/>
        </w:rPr>
        <w:t>will</w:t>
      </w:r>
      <w:r>
        <w:rPr>
          <w:rFonts w:ascii="Arial Black"/>
          <w:color w:val="B36127"/>
          <w:spacing w:val="-11"/>
          <w:w w:val="85"/>
          <w:sz w:val="24"/>
        </w:rPr>
        <w:t> </w:t>
      </w:r>
      <w:r>
        <w:rPr>
          <w:rFonts w:ascii="Arial Black"/>
          <w:color w:val="B36127"/>
          <w:w w:val="85"/>
          <w:sz w:val="24"/>
        </w:rPr>
        <w:t>be</w:t>
      </w:r>
      <w:r>
        <w:rPr>
          <w:rFonts w:ascii="Arial Black"/>
          <w:color w:val="B36127"/>
          <w:spacing w:val="-11"/>
          <w:w w:val="85"/>
          <w:sz w:val="24"/>
        </w:rPr>
        <w:t> </w:t>
      </w:r>
      <w:r>
        <w:rPr>
          <w:rFonts w:ascii="Arial Black"/>
          <w:color w:val="B36127"/>
          <w:w w:val="85"/>
          <w:sz w:val="24"/>
        </w:rPr>
        <w:t>GRACIOUS</w:t>
      </w:r>
      <w:r>
        <w:rPr>
          <w:rFonts w:ascii="Arial Black"/>
          <w:color w:val="B36127"/>
          <w:spacing w:val="-11"/>
          <w:w w:val="85"/>
          <w:sz w:val="24"/>
        </w:rPr>
        <w:t> </w:t>
      </w:r>
      <w:r>
        <w:rPr>
          <w:rFonts w:ascii="Arial Black"/>
          <w:color w:val="B36127"/>
          <w:w w:val="85"/>
          <w:sz w:val="24"/>
        </w:rPr>
        <w:t>to</w:t>
      </w:r>
      <w:r>
        <w:rPr>
          <w:rFonts w:ascii="Arial Black"/>
          <w:color w:val="B36127"/>
          <w:spacing w:val="-11"/>
          <w:w w:val="85"/>
          <w:sz w:val="24"/>
        </w:rPr>
        <w:t> </w:t>
      </w:r>
      <w:r>
        <w:rPr>
          <w:rFonts w:ascii="Arial Black"/>
          <w:color w:val="B36127"/>
          <w:spacing w:val="-4"/>
          <w:w w:val="85"/>
          <w:sz w:val="24"/>
        </w:rPr>
        <w:t>you.</w:t>
      </w:r>
    </w:p>
    <w:p>
      <w:pPr>
        <w:pStyle w:val="BodyText"/>
        <w:spacing w:before="19"/>
        <w:rPr>
          <w:rFonts w:ascii="Arial Black"/>
        </w:rPr>
      </w:pPr>
    </w:p>
    <w:p>
      <w:pPr>
        <w:pStyle w:val="BodyText"/>
        <w:spacing w:line="360" w:lineRule="exact"/>
        <w:ind w:left="260" w:right="398"/>
        <w:rPr>
          <w:rFonts w:ascii="Lucida Sans Unicode" w:hAnsi="Lucida Sans Unicode"/>
        </w:rPr>
      </w:pPr>
      <w:r>
        <w:rPr>
          <w:color w:val="272727"/>
          <w:w w:val="105"/>
        </w:rPr>
        <w:t>God deals with the reality of sin. Every one of the 2 million Hebrews in the desert were sinners condemned to death and Hell without God. Because of sin, God had to distance </w:t>
      </w:r>
      <w:r>
        <w:rPr>
          <w:rFonts w:ascii="Lucida Sans Unicode" w:hAnsi="Lucida Sans Unicode"/>
          <w:color w:val="272727"/>
        </w:rPr>
        <w:t>himself</w:t>
      </w:r>
      <w:r>
        <w:rPr>
          <w:rFonts w:ascii="Lucida Sans Unicode" w:hAnsi="Lucida Sans Unicode"/>
          <w:color w:val="272727"/>
          <w:spacing w:val="-13"/>
        </w:rPr>
        <w:t> </w:t>
      </w:r>
      <w:r>
        <w:rPr>
          <w:rFonts w:ascii="Lucida Sans Unicode" w:hAnsi="Lucida Sans Unicode"/>
          <w:color w:val="272727"/>
        </w:rPr>
        <w:t>from</w:t>
      </w:r>
      <w:r>
        <w:rPr>
          <w:rFonts w:ascii="Lucida Sans Unicode" w:hAnsi="Lucida Sans Unicode"/>
          <w:color w:val="272727"/>
          <w:spacing w:val="-13"/>
        </w:rPr>
        <w:t> </w:t>
      </w:r>
      <w:r>
        <w:rPr>
          <w:rFonts w:ascii="Lucida Sans Unicode" w:hAnsi="Lucida Sans Unicode"/>
          <w:color w:val="272727"/>
        </w:rPr>
        <w:t>his</w:t>
      </w:r>
      <w:r>
        <w:rPr>
          <w:rFonts w:ascii="Lucida Sans Unicode" w:hAnsi="Lucida Sans Unicode"/>
          <w:color w:val="272727"/>
          <w:spacing w:val="-13"/>
        </w:rPr>
        <w:t> </w:t>
      </w:r>
      <w:r>
        <w:rPr>
          <w:rFonts w:ascii="Lucida Sans Unicode" w:hAnsi="Lucida Sans Unicode"/>
          <w:color w:val="272727"/>
        </w:rPr>
        <w:t>people.</w:t>
      </w:r>
      <w:r>
        <w:rPr>
          <w:rFonts w:ascii="Lucida Sans Unicode" w:hAnsi="Lucida Sans Unicode"/>
          <w:color w:val="272727"/>
          <w:spacing w:val="-13"/>
        </w:rPr>
        <w:t> </w:t>
      </w:r>
      <w:r>
        <w:rPr>
          <w:rFonts w:ascii="Lucida Sans Unicode" w:hAnsi="Lucida Sans Unicode"/>
          <w:color w:val="272727"/>
        </w:rPr>
        <w:t>To</w:t>
      </w:r>
      <w:r>
        <w:rPr>
          <w:rFonts w:ascii="Lucida Sans Unicode" w:hAnsi="Lucida Sans Unicode"/>
          <w:color w:val="272727"/>
          <w:spacing w:val="-13"/>
        </w:rPr>
        <w:t> </w:t>
      </w:r>
      <w:r>
        <w:rPr>
          <w:rFonts w:ascii="Lucida Sans Unicode" w:hAnsi="Lucida Sans Unicode"/>
          <w:color w:val="272727"/>
        </w:rPr>
        <w:t>deal</w:t>
      </w:r>
      <w:r>
        <w:rPr>
          <w:rFonts w:ascii="Lucida Sans Unicode" w:hAnsi="Lucida Sans Unicode"/>
          <w:color w:val="272727"/>
          <w:spacing w:val="-13"/>
        </w:rPr>
        <w:t> </w:t>
      </w:r>
      <w:r>
        <w:rPr>
          <w:rFonts w:ascii="Lucida Sans Unicode" w:hAnsi="Lucida Sans Unicode"/>
          <w:color w:val="272727"/>
        </w:rPr>
        <w:t>with</w:t>
      </w:r>
      <w:r>
        <w:rPr>
          <w:rFonts w:ascii="Lucida Sans Unicode" w:hAnsi="Lucida Sans Unicode"/>
          <w:color w:val="272727"/>
          <w:spacing w:val="-13"/>
        </w:rPr>
        <w:t> </w:t>
      </w:r>
      <w:r>
        <w:rPr>
          <w:rFonts w:ascii="Lucida Sans Unicode" w:hAnsi="Lucida Sans Unicode"/>
          <w:color w:val="272727"/>
        </w:rPr>
        <w:t>this</w:t>
      </w:r>
      <w:r>
        <w:rPr>
          <w:rFonts w:ascii="Lucida Sans Unicode" w:hAnsi="Lucida Sans Unicode"/>
          <w:color w:val="272727"/>
          <w:spacing w:val="-13"/>
        </w:rPr>
        <w:t> </w:t>
      </w:r>
      <w:r>
        <w:rPr>
          <w:rFonts w:ascii="Lucida Sans Unicode" w:hAnsi="Lucida Sans Unicode"/>
          <w:color w:val="272727"/>
        </w:rPr>
        <w:t>problem,</w:t>
      </w:r>
      <w:r>
        <w:rPr>
          <w:rFonts w:ascii="Lucida Sans Unicode" w:hAnsi="Lucida Sans Unicode"/>
          <w:color w:val="272727"/>
          <w:spacing w:val="-13"/>
        </w:rPr>
        <w:t> </w:t>
      </w:r>
      <w:r>
        <w:rPr>
          <w:rFonts w:ascii="Lucida Sans Unicode" w:hAnsi="Lucida Sans Unicode"/>
          <w:color w:val="272727"/>
        </w:rPr>
        <w:t>he</w:t>
      </w:r>
      <w:r>
        <w:rPr>
          <w:rFonts w:ascii="Lucida Sans Unicode" w:hAnsi="Lucida Sans Unicode"/>
          <w:color w:val="272727"/>
          <w:spacing w:val="-13"/>
        </w:rPr>
        <w:t> </w:t>
      </w:r>
      <w:r>
        <w:rPr>
          <w:rFonts w:ascii="Lucida Sans Unicode" w:hAnsi="Lucida Sans Unicode"/>
          <w:color w:val="272727"/>
        </w:rPr>
        <w:t>provided</w:t>
      </w:r>
      <w:r>
        <w:rPr>
          <w:rFonts w:ascii="Lucida Sans Unicode" w:hAnsi="Lucida Sans Unicode"/>
          <w:color w:val="272727"/>
          <w:spacing w:val="-13"/>
        </w:rPr>
        <w:t> </w:t>
      </w:r>
      <w:r>
        <w:rPr>
          <w:rFonts w:ascii="Lucida Sans Unicode" w:hAnsi="Lucida Sans Unicode"/>
          <w:color w:val="272727"/>
        </w:rPr>
        <w:t>them</w:t>
      </w:r>
      <w:r>
        <w:rPr>
          <w:rFonts w:ascii="Lucida Sans Unicode" w:hAnsi="Lucida Sans Unicode"/>
          <w:color w:val="272727"/>
          <w:spacing w:val="-13"/>
        </w:rPr>
        <w:t> </w:t>
      </w:r>
      <w:r>
        <w:rPr>
          <w:rFonts w:ascii="Lucida Sans Unicode" w:hAnsi="Lucida Sans Unicode"/>
          <w:color w:val="272727"/>
        </w:rPr>
        <w:t>with</w:t>
      </w:r>
      <w:r>
        <w:rPr>
          <w:rFonts w:ascii="Lucida Sans Unicode" w:hAnsi="Lucida Sans Unicode"/>
          <w:color w:val="272727"/>
          <w:spacing w:val="-13"/>
        </w:rPr>
        <w:t> </w:t>
      </w:r>
      <w:r>
        <w:rPr>
          <w:rFonts w:ascii="Lucida Sans Unicode" w:hAnsi="Lucida Sans Unicode"/>
          <w:color w:val="272727"/>
        </w:rPr>
        <w:t>the</w:t>
      </w:r>
      <w:r>
        <w:rPr>
          <w:rFonts w:ascii="Lucida Sans Unicode" w:hAnsi="Lucida Sans Unicode"/>
          <w:color w:val="272727"/>
          <w:spacing w:val="-13"/>
        </w:rPr>
        <w:t> </w:t>
      </w:r>
      <w:r>
        <w:rPr>
          <w:rFonts w:ascii="Lucida Sans Unicode" w:hAnsi="Lucida Sans Unicode"/>
          <w:color w:val="272727"/>
        </w:rPr>
        <w:t>sacrificial </w:t>
      </w:r>
      <w:r>
        <w:rPr>
          <w:color w:val="272727"/>
          <w:w w:val="105"/>
        </w:rPr>
        <w:t>system to atone for their sins. In essence, God says, ‘When the blood is shed, then you can come into my Presence; then and only then can your sin be dealt with. This pointed to the </w:t>
      </w:r>
      <w:r>
        <w:rPr>
          <w:rFonts w:ascii="Lucida Sans Unicode" w:hAnsi="Lucida Sans Unicode"/>
          <w:color w:val="272727"/>
          <w:spacing w:val="-2"/>
        </w:rPr>
        <w:t>ultimate</w:t>
      </w:r>
      <w:r>
        <w:rPr>
          <w:rFonts w:ascii="Lucida Sans Unicode" w:hAnsi="Lucida Sans Unicode"/>
          <w:color w:val="272727"/>
          <w:spacing w:val="-11"/>
        </w:rPr>
        <w:t> </w:t>
      </w:r>
      <w:r>
        <w:rPr>
          <w:rFonts w:ascii="Lucida Sans Unicode" w:hAnsi="Lucida Sans Unicode"/>
          <w:color w:val="272727"/>
          <w:spacing w:val="-2"/>
        </w:rPr>
        <w:t>fulfillment</w:t>
      </w:r>
      <w:r>
        <w:rPr>
          <w:rFonts w:ascii="Lucida Sans Unicode" w:hAnsi="Lucida Sans Unicode"/>
          <w:color w:val="272727"/>
          <w:spacing w:val="-11"/>
        </w:rPr>
        <w:t> </w:t>
      </w:r>
      <w:r>
        <w:rPr>
          <w:rFonts w:ascii="Lucida Sans Unicode" w:hAnsi="Lucida Sans Unicode"/>
          <w:color w:val="272727"/>
          <w:spacing w:val="-2"/>
        </w:rPr>
        <w:t>in</w:t>
      </w:r>
      <w:r>
        <w:rPr>
          <w:rFonts w:ascii="Lucida Sans Unicode" w:hAnsi="Lucida Sans Unicode"/>
          <w:color w:val="272727"/>
          <w:spacing w:val="-11"/>
        </w:rPr>
        <w:t> </w:t>
      </w:r>
      <w:r>
        <w:rPr>
          <w:rFonts w:ascii="Lucida Sans Unicode" w:hAnsi="Lucida Sans Unicode"/>
          <w:color w:val="272727"/>
          <w:spacing w:val="-2"/>
        </w:rPr>
        <w:t>the</w:t>
      </w:r>
      <w:r>
        <w:rPr>
          <w:rFonts w:ascii="Lucida Sans Unicode" w:hAnsi="Lucida Sans Unicode"/>
          <w:color w:val="272727"/>
          <w:spacing w:val="-11"/>
        </w:rPr>
        <w:t> </w:t>
      </w:r>
      <w:r>
        <w:rPr>
          <w:rFonts w:ascii="Lucida Sans Unicode" w:hAnsi="Lucida Sans Unicode"/>
          <w:color w:val="272727"/>
          <w:spacing w:val="-2"/>
        </w:rPr>
        <w:t>New</w:t>
      </w:r>
      <w:r>
        <w:rPr>
          <w:rFonts w:ascii="Lucida Sans Unicode" w:hAnsi="Lucida Sans Unicode"/>
          <w:color w:val="272727"/>
          <w:spacing w:val="-11"/>
        </w:rPr>
        <w:t> </w:t>
      </w:r>
      <w:r>
        <w:rPr>
          <w:rFonts w:ascii="Lucida Sans Unicode" w:hAnsi="Lucida Sans Unicode"/>
          <w:color w:val="272727"/>
          <w:spacing w:val="-2"/>
        </w:rPr>
        <w:t>Covenant</w:t>
      </w:r>
      <w:r>
        <w:rPr>
          <w:rFonts w:ascii="Lucida Sans Unicode" w:hAnsi="Lucida Sans Unicode"/>
          <w:color w:val="272727"/>
          <w:spacing w:val="-11"/>
        </w:rPr>
        <w:t> </w:t>
      </w:r>
      <w:r>
        <w:rPr>
          <w:rFonts w:ascii="Lucida Sans Unicode" w:hAnsi="Lucida Sans Unicode"/>
          <w:color w:val="272727"/>
          <w:spacing w:val="-2"/>
        </w:rPr>
        <w:t>and</w:t>
      </w:r>
      <w:r>
        <w:rPr>
          <w:rFonts w:ascii="Lucida Sans Unicode" w:hAnsi="Lucida Sans Unicode"/>
          <w:color w:val="272727"/>
          <w:spacing w:val="-11"/>
        </w:rPr>
        <w:t> </w:t>
      </w:r>
      <w:r>
        <w:rPr>
          <w:rFonts w:ascii="Lucida Sans Unicode" w:hAnsi="Lucida Sans Unicode"/>
          <w:color w:val="272727"/>
          <w:spacing w:val="-2"/>
        </w:rPr>
        <w:t>the</w:t>
      </w:r>
      <w:r>
        <w:rPr>
          <w:rFonts w:ascii="Lucida Sans Unicode" w:hAnsi="Lucida Sans Unicode"/>
          <w:color w:val="272727"/>
          <w:spacing w:val="-11"/>
        </w:rPr>
        <w:t> </w:t>
      </w:r>
      <w:r>
        <w:rPr>
          <w:rFonts w:ascii="Lucida Sans Unicode" w:hAnsi="Lucida Sans Unicode"/>
          <w:color w:val="272727"/>
          <w:spacing w:val="-2"/>
        </w:rPr>
        <w:t>blood</w:t>
      </w:r>
      <w:r>
        <w:rPr>
          <w:rFonts w:ascii="Lucida Sans Unicode" w:hAnsi="Lucida Sans Unicode"/>
          <w:color w:val="272727"/>
          <w:spacing w:val="-11"/>
        </w:rPr>
        <w:t> </w:t>
      </w:r>
      <w:r>
        <w:rPr>
          <w:rFonts w:ascii="Lucida Sans Unicode" w:hAnsi="Lucida Sans Unicode"/>
          <w:color w:val="272727"/>
          <w:spacing w:val="-2"/>
        </w:rPr>
        <w:t>of</w:t>
      </w:r>
      <w:r>
        <w:rPr>
          <w:rFonts w:ascii="Lucida Sans Unicode" w:hAnsi="Lucida Sans Unicode"/>
          <w:color w:val="272727"/>
          <w:spacing w:val="-11"/>
        </w:rPr>
        <w:t> </w:t>
      </w:r>
      <w:r>
        <w:rPr>
          <w:rFonts w:ascii="Lucida Sans Unicode" w:hAnsi="Lucida Sans Unicode"/>
          <w:color w:val="272727"/>
          <w:spacing w:val="-2"/>
        </w:rPr>
        <w:t>Jesus</w:t>
      </w:r>
      <w:r>
        <w:rPr>
          <w:rFonts w:ascii="Lucida Sans Unicode" w:hAnsi="Lucida Sans Unicode"/>
          <w:color w:val="272727"/>
          <w:spacing w:val="-11"/>
        </w:rPr>
        <w:t> </w:t>
      </w:r>
      <w:r>
        <w:rPr>
          <w:rFonts w:ascii="Lucida Sans Unicode" w:hAnsi="Lucida Sans Unicode"/>
          <w:color w:val="272727"/>
          <w:spacing w:val="-2"/>
        </w:rPr>
        <w:t>Christ,</w:t>
      </w:r>
      <w:r>
        <w:rPr>
          <w:rFonts w:ascii="Lucida Sans Unicode" w:hAnsi="Lucida Sans Unicode"/>
          <w:color w:val="272727"/>
          <w:spacing w:val="-11"/>
        </w:rPr>
        <w:t> </w:t>
      </w:r>
      <w:r>
        <w:rPr>
          <w:rFonts w:ascii="Lucida Sans Unicode" w:hAnsi="Lucida Sans Unicode"/>
          <w:color w:val="272727"/>
          <w:spacing w:val="-2"/>
        </w:rPr>
        <w:t>our</w:t>
      </w:r>
      <w:r>
        <w:rPr>
          <w:rFonts w:ascii="Lucida Sans Unicode" w:hAnsi="Lucida Sans Unicode"/>
          <w:color w:val="272727"/>
          <w:spacing w:val="-11"/>
        </w:rPr>
        <w:t> </w:t>
      </w:r>
      <w:r>
        <w:rPr>
          <w:rFonts w:ascii="Lucida Sans Unicode" w:hAnsi="Lucida Sans Unicode"/>
          <w:color w:val="272727"/>
          <w:spacing w:val="-2"/>
        </w:rPr>
        <w:t>Passover</w:t>
      </w:r>
      <w:r>
        <w:rPr>
          <w:rFonts w:ascii="Lucida Sans Unicode" w:hAnsi="Lucida Sans Unicode"/>
          <w:color w:val="272727"/>
          <w:spacing w:val="-11"/>
        </w:rPr>
        <w:t> </w:t>
      </w:r>
      <w:r>
        <w:rPr>
          <w:rFonts w:ascii="Lucida Sans Unicode" w:hAnsi="Lucida Sans Unicode"/>
          <w:color w:val="272727"/>
          <w:spacing w:val="-2"/>
        </w:rPr>
        <w:t>Lamb!</w:t>
      </w:r>
    </w:p>
    <w:p>
      <w:pPr>
        <w:pStyle w:val="BodyText"/>
        <w:spacing w:before="54"/>
        <w:rPr>
          <w:rFonts w:ascii="Lucida Sans Unicode"/>
        </w:rPr>
      </w:pPr>
    </w:p>
    <w:p>
      <w:pPr>
        <w:pStyle w:val="BodyText"/>
        <w:spacing w:line="312" w:lineRule="auto" w:before="1"/>
        <w:ind w:left="260" w:right="330"/>
      </w:pPr>
      <w:r>
        <w:rPr>
          <w:color w:val="272727"/>
        </w:rPr>
        <w:t>Grace</w:t>
      </w:r>
      <w:r>
        <w:rPr>
          <w:color w:val="272727"/>
          <w:spacing w:val="34"/>
        </w:rPr>
        <w:t> </w:t>
      </w:r>
      <w:r>
        <w:rPr>
          <w:color w:val="272727"/>
        </w:rPr>
        <w:t>is</w:t>
      </w:r>
      <w:r>
        <w:rPr>
          <w:color w:val="272727"/>
          <w:spacing w:val="34"/>
        </w:rPr>
        <w:t> </w:t>
      </w:r>
      <w:r>
        <w:rPr>
          <w:color w:val="272727"/>
        </w:rPr>
        <w:t>God’s</w:t>
      </w:r>
      <w:r>
        <w:rPr>
          <w:color w:val="272727"/>
          <w:spacing w:val="34"/>
        </w:rPr>
        <w:t> </w:t>
      </w:r>
      <w:r>
        <w:rPr>
          <w:color w:val="272727"/>
        </w:rPr>
        <w:t>love</w:t>
      </w:r>
      <w:r>
        <w:rPr>
          <w:color w:val="272727"/>
          <w:spacing w:val="34"/>
        </w:rPr>
        <w:t> </w:t>
      </w:r>
      <w:r>
        <w:rPr>
          <w:color w:val="272727"/>
        </w:rPr>
        <w:t>in</w:t>
      </w:r>
      <w:r>
        <w:rPr>
          <w:color w:val="272727"/>
          <w:spacing w:val="34"/>
        </w:rPr>
        <w:t> </w:t>
      </w:r>
      <w:r>
        <w:rPr>
          <w:color w:val="272727"/>
        </w:rPr>
        <w:t>action.</w:t>
      </w:r>
      <w:r>
        <w:rPr>
          <w:color w:val="272727"/>
          <w:spacing w:val="34"/>
        </w:rPr>
        <w:t> </w:t>
      </w:r>
      <w:r>
        <w:rPr>
          <w:color w:val="272727"/>
        </w:rPr>
        <w:t>Grace</w:t>
      </w:r>
      <w:r>
        <w:rPr>
          <w:color w:val="272727"/>
          <w:spacing w:val="34"/>
        </w:rPr>
        <w:t> </w:t>
      </w:r>
      <w:r>
        <w:rPr>
          <w:color w:val="272727"/>
        </w:rPr>
        <w:t>is</w:t>
      </w:r>
      <w:r>
        <w:rPr>
          <w:color w:val="272727"/>
          <w:spacing w:val="34"/>
        </w:rPr>
        <w:t> </w:t>
      </w:r>
      <w:r>
        <w:rPr>
          <w:color w:val="272727"/>
        </w:rPr>
        <w:t>when</w:t>
      </w:r>
      <w:r>
        <w:rPr>
          <w:color w:val="272727"/>
          <w:spacing w:val="34"/>
        </w:rPr>
        <w:t> </w:t>
      </w:r>
      <w:r>
        <w:rPr>
          <w:color w:val="272727"/>
        </w:rPr>
        <w:t>God</w:t>
      </w:r>
      <w:r>
        <w:rPr>
          <w:color w:val="272727"/>
          <w:spacing w:val="34"/>
        </w:rPr>
        <w:t> </w:t>
      </w:r>
      <w:r>
        <w:rPr>
          <w:color w:val="272727"/>
        </w:rPr>
        <w:t>freely</w:t>
      </w:r>
      <w:r>
        <w:rPr>
          <w:color w:val="272727"/>
          <w:spacing w:val="34"/>
        </w:rPr>
        <w:t> </w:t>
      </w:r>
      <w:r>
        <w:rPr>
          <w:color w:val="272727"/>
        </w:rPr>
        <w:t>gives</w:t>
      </w:r>
      <w:r>
        <w:rPr>
          <w:color w:val="272727"/>
          <w:spacing w:val="34"/>
        </w:rPr>
        <w:t> </w:t>
      </w:r>
      <w:r>
        <w:rPr>
          <w:color w:val="272727"/>
        </w:rPr>
        <w:t>us</w:t>
      </w:r>
      <w:r>
        <w:rPr>
          <w:color w:val="272727"/>
          <w:spacing w:val="34"/>
        </w:rPr>
        <w:t> </w:t>
      </w:r>
      <w:r>
        <w:rPr>
          <w:color w:val="272727"/>
        </w:rPr>
        <w:t>what</w:t>
      </w:r>
      <w:r>
        <w:rPr>
          <w:color w:val="272727"/>
          <w:spacing w:val="34"/>
        </w:rPr>
        <w:t> </w:t>
      </w:r>
      <w:r>
        <w:rPr>
          <w:color w:val="272727"/>
        </w:rPr>
        <w:t>we</w:t>
      </w:r>
      <w:r>
        <w:rPr>
          <w:color w:val="272727"/>
          <w:spacing w:val="34"/>
        </w:rPr>
        <w:t> </w:t>
      </w:r>
      <w:r>
        <w:rPr>
          <w:color w:val="272727"/>
        </w:rPr>
        <w:t>need</w:t>
      </w:r>
      <w:r>
        <w:rPr>
          <w:color w:val="272727"/>
          <w:spacing w:val="34"/>
        </w:rPr>
        <w:t> </w:t>
      </w:r>
      <w:r>
        <w:rPr>
          <w:color w:val="272727"/>
        </w:rPr>
        <w:t>even</w:t>
      </w:r>
      <w:r>
        <w:rPr>
          <w:color w:val="272727"/>
          <w:spacing w:val="34"/>
        </w:rPr>
        <w:t> </w:t>
      </w:r>
      <w:r>
        <w:rPr>
          <w:color w:val="272727"/>
        </w:rPr>
        <w:t>though </w:t>
      </w:r>
      <w:r>
        <w:rPr>
          <w:color w:val="272727"/>
          <w:w w:val="110"/>
        </w:rPr>
        <w:t>we</w:t>
      </w:r>
      <w:r>
        <w:rPr>
          <w:color w:val="272727"/>
          <w:spacing w:val="-17"/>
          <w:w w:val="110"/>
        </w:rPr>
        <w:t> </w:t>
      </w:r>
      <w:r>
        <w:rPr>
          <w:color w:val="272727"/>
          <w:w w:val="110"/>
        </w:rPr>
        <w:t>don’t</w:t>
      </w:r>
      <w:r>
        <w:rPr>
          <w:color w:val="272727"/>
          <w:spacing w:val="-17"/>
          <w:w w:val="110"/>
        </w:rPr>
        <w:t> </w:t>
      </w:r>
      <w:r>
        <w:rPr>
          <w:color w:val="272727"/>
          <w:w w:val="110"/>
        </w:rPr>
        <w:t>deserve</w:t>
      </w:r>
      <w:r>
        <w:rPr>
          <w:color w:val="272727"/>
          <w:spacing w:val="-17"/>
          <w:w w:val="110"/>
        </w:rPr>
        <w:t> </w:t>
      </w:r>
      <w:r>
        <w:rPr>
          <w:color w:val="272727"/>
          <w:w w:val="110"/>
        </w:rPr>
        <w:t>it</w:t>
      </w:r>
      <w:r>
        <w:rPr>
          <w:color w:val="272727"/>
          <w:spacing w:val="-17"/>
          <w:w w:val="110"/>
        </w:rPr>
        <w:t> </w:t>
      </w:r>
      <w:r>
        <w:rPr>
          <w:color w:val="272727"/>
          <w:w w:val="110"/>
        </w:rPr>
        <w:t>and</w:t>
      </w:r>
      <w:r>
        <w:rPr>
          <w:color w:val="272727"/>
          <w:spacing w:val="-17"/>
          <w:w w:val="110"/>
        </w:rPr>
        <w:t> </w:t>
      </w:r>
      <w:r>
        <w:rPr>
          <w:color w:val="272727"/>
          <w:w w:val="110"/>
        </w:rPr>
        <w:t>can</w:t>
      </w:r>
      <w:r>
        <w:rPr>
          <w:color w:val="272727"/>
          <w:spacing w:val="-17"/>
          <w:w w:val="110"/>
        </w:rPr>
        <w:t> </w:t>
      </w:r>
      <w:r>
        <w:rPr>
          <w:color w:val="272727"/>
          <w:w w:val="110"/>
        </w:rPr>
        <w:t>never</w:t>
      </w:r>
      <w:r>
        <w:rPr>
          <w:color w:val="272727"/>
          <w:spacing w:val="-17"/>
          <w:w w:val="110"/>
        </w:rPr>
        <w:t> </w:t>
      </w:r>
      <w:r>
        <w:rPr>
          <w:color w:val="272727"/>
          <w:w w:val="110"/>
        </w:rPr>
        <w:t>repay</w:t>
      </w:r>
      <w:r>
        <w:rPr>
          <w:color w:val="272727"/>
          <w:spacing w:val="-17"/>
          <w:w w:val="110"/>
        </w:rPr>
        <w:t> </w:t>
      </w:r>
      <w:r>
        <w:rPr>
          <w:color w:val="272727"/>
          <w:w w:val="110"/>
        </w:rPr>
        <w:t>him.</w:t>
      </w:r>
      <w:r>
        <w:rPr>
          <w:color w:val="272727"/>
          <w:spacing w:val="-17"/>
          <w:w w:val="110"/>
        </w:rPr>
        <w:t> </w:t>
      </w:r>
      <w:r>
        <w:rPr>
          <w:color w:val="272727"/>
          <w:w w:val="110"/>
        </w:rPr>
        <w:t>Grace</w:t>
      </w:r>
      <w:r>
        <w:rPr>
          <w:color w:val="272727"/>
          <w:spacing w:val="-17"/>
          <w:w w:val="110"/>
        </w:rPr>
        <w:t> </w:t>
      </w:r>
      <w:r>
        <w:rPr>
          <w:color w:val="272727"/>
          <w:w w:val="110"/>
        </w:rPr>
        <w:t>is</w:t>
      </w:r>
      <w:r>
        <w:rPr>
          <w:color w:val="272727"/>
          <w:spacing w:val="-17"/>
          <w:w w:val="110"/>
        </w:rPr>
        <w:t> </w:t>
      </w:r>
      <w:r>
        <w:rPr>
          <w:color w:val="272727"/>
          <w:w w:val="110"/>
        </w:rPr>
        <w:t>when</w:t>
      </w:r>
      <w:r>
        <w:rPr>
          <w:color w:val="272727"/>
          <w:spacing w:val="-17"/>
          <w:w w:val="110"/>
        </w:rPr>
        <w:t> </w:t>
      </w:r>
      <w:r>
        <w:rPr>
          <w:color w:val="272727"/>
          <w:w w:val="110"/>
        </w:rPr>
        <w:t>God</w:t>
      </w:r>
      <w:r>
        <w:rPr>
          <w:color w:val="272727"/>
          <w:spacing w:val="-17"/>
          <w:w w:val="110"/>
        </w:rPr>
        <w:t> </w:t>
      </w:r>
      <w:r>
        <w:rPr>
          <w:color w:val="272727"/>
          <w:w w:val="110"/>
        </w:rPr>
        <w:t>solves</w:t>
      </w:r>
      <w:r>
        <w:rPr>
          <w:color w:val="272727"/>
          <w:spacing w:val="-17"/>
          <w:w w:val="110"/>
        </w:rPr>
        <w:t> </w:t>
      </w:r>
      <w:r>
        <w:rPr>
          <w:color w:val="272727"/>
          <w:w w:val="110"/>
        </w:rPr>
        <w:t>our</w:t>
      </w:r>
      <w:r>
        <w:rPr>
          <w:color w:val="272727"/>
          <w:spacing w:val="-17"/>
          <w:w w:val="110"/>
        </w:rPr>
        <w:t> </w:t>
      </w:r>
      <w:r>
        <w:rPr>
          <w:color w:val="272727"/>
          <w:w w:val="110"/>
        </w:rPr>
        <w:t>greatest </w:t>
      </w:r>
      <w:r>
        <w:rPr>
          <w:color w:val="272727"/>
        </w:rPr>
        <w:t>problem</w:t>
      </w:r>
      <w:r>
        <w:rPr>
          <w:color w:val="272727"/>
          <w:spacing w:val="38"/>
        </w:rPr>
        <w:t> </w:t>
      </w:r>
      <w:r>
        <w:rPr>
          <w:color w:val="272727"/>
        </w:rPr>
        <w:t>even</w:t>
      </w:r>
      <w:r>
        <w:rPr>
          <w:color w:val="272727"/>
          <w:spacing w:val="38"/>
        </w:rPr>
        <w:t> </w:t>
      </w:r>
      <w:r>
        <w:rPr>
          <w:color w:val="272727"/>
        </w:rPr>
        <w:t>before</w:t>
      </w:r>
      <w:r>
        <w:rPr>
          <w:color w:val="272727"/>
          <w:spacing w:val="38"/>
        </w:rPr>
        <w:t> </w:t>
      </w:r>
      <w:r>
        <w:rPr>
          <w:color w:val="272727"/>
        </w:rPr>
        <w:t>we</w:t>
      </w:r>
      <w:r>
        <w:rPr>
          <w:color w:val="272727"/>
          <w:spacing w:val="38"/>
        </w:rPr>
        <w:t> </w:t>
      </w:r>
      <w:r>
        <w:rPr>
          <w:color w:val="272727"/>
        </w:rPr>
        <w:t>knew</w:t>
      </w:r>
      <w:r>
        <w:rPr>
          <w:color w:val="272727"/>
          <w:spacing w:val="38"/>
        </w:rPr>
        <w:t> </w:t>
      </w:r>
      <w:r>
        <w:rPr>
          <w:color w:val="272727"/>
        </w:rPr>
        <w:t>it</w:t>
      </w:r>
      <w:r>
        <w:rPr>
          <w:color w:val="272727"/>
          <w:spacing w:val="38"/>
        </w:rPr>
        <w:t> </w:t>
      </w:r>
      <w:r>
        <w:rPr>
          <w:color w:val="272727"/>
        </w:rPr>
        <w:t>was</w:t>
      </w:r>
      <w:r>
        <w:rPr>
          <w:color w:val="272727"/>
          <w:spacing w:val="38"/>
        </w:rPr>
        <w:t> </w:t>
      </w:r>
      <w:r>
        <w:rPr>
          <w:color w:val="272727"/>
        </w:rPr>
        <w:t>a</w:t>
      </w:r>
      <w:r>
        <w:rPr>
          <w:color w:val="272727"/>
          <w:spacing w:val="38"/>
        </w:rPr>
        <w:t> </w:t>
      </w:r>
      <w:r>
        <w:rPr>
          <w:color w:val="272727"/>
        </w:rPr>
        <w:t>problem.</w:t>
      </w:r>
      <w:r>
        <w:rPr>
          <w:color w:val="272727"/>
          <w:spacing w:val="38"/>
        </w:rPr>
        <w:t> </w:t>
      </w:r>
      <w:r>
        <w:rPr>
          <w:color w:val="272727"/>
        </w:rPr>
        <w:t>Grace</w:t>
      </w:r>
      <w:r>
        <w:rPr>
          <w:color w:val="272727"/>
          <w:spacing w:val="38"/>
        </w:rPr>
        <w:t> </w:t>
      </w:r>
      <w:r>
        <w:rPr>
          <w:color w:val="272727"/>
        </w:rPr>
        <w:t>is</w:t>
      </w:r>
      <w:r>
        <w:rPr>
          <w:color w:val="272727"/>
          <w:spacing w:val="38"/>
        </w:rPr>
        <w:t> </w:t>
      </w:r>
      <w:r>
        <w:rPr>
          <w:color w:val="272727"/>
        </w:rPr>
        <w:t>God’s</w:t>
      </w:r>
      <w:r>
        <w:rPr>
          <w:color w:val="272727"/>
          <w:spacing w:val="38"/>
        </w:rPr>
        <w:t> </w:t>
      </w:r>
      <w:r>
        <w:rPr>
          <w:color w:val="272727"/>
        </w:rPr>
        <w:t>Riches</w:t>
      </w:r>
      <w:r>
        <w:rPr>
          <w:color w:val="272727"/>
          <w:spacing w:val="38"/>
        </w:rPr>
        <w:t> </w:t>
      </w:r>
      <w:r>
        <w:rPr>
          <w:color w:val="272727"/>
        </w:rPr>
        <w:t>At</w:t>
      </w:r>
      <w:r>
        <w:rPr>
          <w:color w:val="272727"/>
          <w:spacing w:val="38"/>
        </w:rPr>
        <w:t> </w:t>
      </w:r>
      <w:r>
        <w:rPr>
          <w:color w:val="272727"/>
        </w:rPr>
        <w:t>Christ’s</w:t>
      </w:r>
      <w:r>
        <w:rPr>
          <w:color w:val="272727"/>
          <w:spacing w:val="38"/>
        </w:rPr>
        <w:t> </w:t>
      </w:r>
      <w:r>
        <w:rPr>
          <w:color w:val="272727"/>
        </w:rPr>
        <w:t>Expense. It</w:t>
      </w:r>
      <w:r>
        <w:rPr>
          <w:color w:val="272727"/>
          <w:spacing w:val="26"/>
        </w:rPr>
        <w:t> </w:t>
      </w:r>
      <w:r>
        <w:rPr>
          <w:color w:val="272727"/>
        </w:rPr>
        <w:t>is</w:t>
      </w:r>
      <w:r>
        <w:rPr>
          <w:color w:val="272727"/>
          <w:spacing w:val="26"/>
        </w:rPr>
        <w:t> </w:t>
      </w:r>
      <w:r>
        <w:rPr>
          <w:color w:val="272727"/>
        </w:rPr>
        <w:t>the</w:t>
      </w:r>
      <w:r>
        <w:rPr>
          <w:color w:val="272727"/>
          <w:spacing w:val="26"/>
        </w:rPr>
        <w:t> </w:t>
      </w:r>
      <w:r>
        <w:rPr>
          <w:color w:val="272727"/>
        </w:rPr>
        <w:t>Face</w:t>
      </w:r>
      <w:r>
        <w:rPr>
          <w:color w:val="272727"/>
          <w:spacing w:val="26"/>
        </w:rPr>
        <w:t> </w:t>
      </w:r>
      <w:r>
        <w:rPr>
          <w:color w:val="272727"/>
        </w:rPr>
        <w:t>of</w:t>
      </w:r>
      <w:r>
        <w:rPr>
          <w:color w:val="272727"/>
          <w:spacing w:val="26"/>
        </w:rPr>
        <w:t> </w:t>
      </w:r>
      <w:r>
        <w:rPr>
          <w:color w:val="272727"/>
        </w:rPr>
        <w:t>God</w:t>
      </w:r>
      <w:r>
        <w:rPr>
          <w:color w:val="272727"/>
          <w:spacing w:val="26"/>
        </w:rPr>
        <w:t> </w:t>
      </w:r>
      <w:r>
        <w:rPr>
          <w:color w:val="272727"/>
        </w:rPr>
        <w:t>when</w:t>
      </w:r>
      <w:r>
        <w:rPr>
          <w:color w:val="272727"/>
          <w:spacing w:val="26"/>
        </w:rPr>
        <w:t> </w:t>
      </w:r>
      <w:r>
        <w:rPr>
          <w:color w:val="272727"/>
        </w:rPr>
        <w:t>he</w:t>
      </w:r>
      <w:r>
        <w:rPr>
          <w:color w:val="272727"/>
          <w:spacing w:val="26"/>
        </w:rPr>
        <w:t> </w:t>
      </w:r>
      <w:r>
        <w:rPr>
          <w:color w:val="272727"/>
        </w:rPr>
        <w:t>looks</w:t>
      </w:r>
      <w:r>
        <w:rPr>
          <w:color w:val="272727"/>
          <w:spacing w:val="26"/>
        </w:rPr>
        <w:t> </w:t>
      </w:r>
      <w:r>
        <w:rPr>
          <w:color w:val="272727"/>
        </w:rPr>
        <w:t>at</w:t>
      </w:r>
      <w:r>
        <w:rPr>
          <w:color w:val="272727"/>
          <w:spacing w:val="26"/>
        </w:rPr>
        <w:t> </w:t>
      </w:r>
      <w:r>
        <w:rPr>
          <w:color w:val="272727"/>
        </w:rPr>
        <w:t>our</w:t>
      </w:r>
      <w:r>
        <w:rPr>
          <w:color w:val="272727"/>
          <w:spacing w:val="26"/>
        </w:rPr>
        <w:t> </w:t>
      </w:r>
      <w:r>
        <w:rPr>
          <w:color w:val="272727"/>
        </w:rPr>
        <w:t>faults,</w:t>
      </w:r>
      <w:r>
        <w:rPr>
          <w:color w:val="272727"/>
          <w:spacing w:val="26"/>
        </w:rPr>
        <w:t> </w:t>
      </w:r>
      <w:r>
        <w:rPr>
          <w:color w:val="272727"/>
        </w:rPr>
        <w:t>failures,</w:t>
      </w:r>
      <w:r>
        <w:rPr>
          <w:color w:val="272727"/>
          <w:spacing w:val="26"/>
        </w:rPr>
        <w:t> </w:t>
      </w:r>
      <w:r>
        <w:rPr>
          <w:color w:val="272727"/>
        </w:rPr>
        <w:t>and</w:t>
      </w:r>
      <w:r>
        <w:rPr>
          <w:color w:val="272727"/>
          <w:spacing w:val="26"/>
        </w:rPr>
        <w:t> </w:t>
      </w:r>
      <w:r>
        <w:rPr>
          <w:color w:val="272727"/>
        </w:rPr>
        <w:t>fears.</w:t>
      </w:r>
      <w:r>
        <w:rPr>
          <w:color w:val="272727"/>
          <w:spacing w:val="26"/>
        </w:rPr>
        <w:t> </w:t>
      </w:r>
      <w:r>
        <w:rPr>
          <w:color w:val="272727"/>
        </w:rPr>
        <w:t>Jesus</w:t>
      </w:r>
      <w:r>
        <w:rPr>
          <w:color w:val="272727"/>
          <w:spacing w:val="26"/>
        </w:rPr>
        <w:t> </w:t>
      </w:r>
      <w:r>
        <w:rPr>
          <w:color w:val="272727"/>
        </w:rPr>
        <w:t>knows</w:t>
      </w:r>
      <w:r>
        <w:rPr>
          <w:color w:val="272727"/>
          <w:spacing w:val="26"/>
        </w:rPr>
        <w:t> </w:t>
      </w:r>
      <w:r>
        <w:rPr>
          <w:color w:val="272727"/>
        </w:rPr>
        <w:t>us</w:t>
      </w:r>
      <w:r>
        <w:rPr>
          <w:color w:val="272727"/>
          <w:spacing w:val="26"/>
        </w:rPr>
        <w:t> </w:t>
      </w:r>
      <w:r>
        <w:rPr>
          <w:color w:val="272727"/>
        </w:rPr>
        <w:t>the</w:t>
      </w:r>
      <w:r>
        <w:rPr>
          <w:color w:val="272727"/>
          <w:spacing w:val="26"/>
        </w:rPr>
        <w:t> </w:t>
      </w:r>
      <w:r>
        <w:rPr>
          <w:color w:val="272727"/>
        </w:rPr>
        <w:t>best </w:t>
      </w:r>
      <w:r>
        <w:rPr>
          <w:color w:val="272727"/>
          <w:w w:val="110"/>
        </w:rPr>
        <w:t>and</w:t>
      </w:r>
      <w:r>
        <w:rPr>
          <w:color w:val="272727"/>
          <w:spacing w:val="-8"/>
          <w:w w:val="110"/>
        </w:rPr>
        <w:t> </w:t>
      </w:r>
      <w:r>
        <w:rPr>
          <w:color w:val="272727"/>
          <w:w w:val="110"/>
        </w:rPr>
        <w:t>loves</w:t>
      </w:r>
      <w:r>
        <w:rPr>
          <w:color w:val="272727"/>
          <w:spacing w:val="-8"/>
          <w:w w:val="110"/>
        </w:rPr>
        <w:t> </w:t>
      </w:r>
      <w:r>
        <w:rPr>
          <w:color w:val="272727"/>
          <w:w w:val="110"/>
        </w:rPr>
        <w:t>us</w:t>
      </w:r>
      <w:r>
        <w:rPr>
          <w:color w:val="272727"/>
          <w:spacing w:val="-8"/>
          <w:w w:val="110"/>
        </w:rPr>
        <w:t> </w:t>
      </w:r>
      <w:r>
        <w:rPr>
          <w:color w:val="272727"/>
          <w:w w:val="110"/>
        </w:rPr>
        <w:t>the</w:t>
      </w:r>
      <w:r>
        <w:rPr>
          <w:color w:val="272727"/>
          <w:spacing w:val="-8"/>
          <w:w w:val="110"/>
        </w:rPr>
        <w:t> </w:t>
      </w:r>
      <w:r>
        <w:rPr>
          <w:color w:val="272727"/>
          <w:w w:val="110"/>
        </w:rPr>
        <w:t>MOST.</w:t>
      </w:r>
    </w:p>
    <w:p>
      <w:pPr>
        <w:pStyle w:val="BodyText"/>
        <w:spacing w:before="89"/>
      </w:pPr>
    </w:p>
    <w:p>
      <w:pPr>
        <w:pStyle w:val="BodyText"/>
        <w:spacing w:line="312" w:lineRule="auto" w:before="1"/>
        <w:ind w:left="260" w:right="330"/>
      </w:pPr>
      <w:r>
        <w:rPr>
          <w:color w:val="272727"/>
          <w:w w:val="105"/>
        </w:rPr>
        <w:t>“The LORD passed before him and proclaimed, “The LORD, the LORD, a God merciful and gracious, slow to anger, and abounding in steadfast love and faithfulness, keeping steadfast love for thousands, forgiving iniquity and transgression and sin…” (Exo. 34:4-6).</w:t>
      </w:r>
    </w:p>
    <w:p>
      <w:pPr>
        <w:pStyle w:val="BodyText"/>
        <w:spacing w:before="48"/>
      </w:pPr>
    </w:p>
    <w:p>
      <w:pPr>
        <w:pStyle w:val="ListParagraph"/>
        <w:numPr>
          <w:ilvl w:val="1"/>
          <w:numId w:val="20"/>
        </w:numPr>
        <w:tabs>
          <w:tab w:pos="512" w:val="left" w:leader="none"/>
        </w:tabs>
        <w:spacing w:line="240" w:lineRule="auto" w:before="0" w:after="0"/>
        <w:ind w:left="512" w:right="0" w:hanging="252"/>
        <w:jc w:val="left"/>
        <w:rPr>
          <w:rFonts w:ascii="Arial Black"/>
          <w:sz w:val="24"/>
        </w:rPr>
      </w:pPr>
      <w:r>
        <w:rPr>
          <w:rFonts w:ascii="Arial Black"/>
          <w:color w:val="B36127"/>
          <w:spacing w:val="-4"/>
          <w:w w:val="90"/>
          <w:sz w:val="24"/>
        </w:rPr>
        <w:t>I</w:t>
      </w:r>
      <w:r>
        <w:rPr>
          <w:rFonts w:ascii="Arial Black"/>
          <w:color w:val="B36127"/>
          <w:spacing w:val="-18"/>
          <w:w w:val="90"/>
          <w:sz w:val="24"/>
        </w:rPr>
        <w:t> </w:t>
      </w:r>
      <w:r>
        <w:rPr>
          <w:rFonts w:ascii="Arial Black"/>
          <w:color w:val="B36127"/>
          <w:spacing w:val="-4"/>
          <w:w w:val="90"/>
          <w:sz w:val="24"/>
        </w:rPr>
        <w:t>will</w:t>
      </w:r>
      <w:r>
        <w:rPr>
          <w:rFonts w:ascii="Arial Black"/>
          <w:color w:val="B36127"/>
          <w:spacing w:val="-18"/>
          <w:w w:val="90"/>
          <w:sz w:val="24"/>
        </w:rPr>
        <w:t> </w:t>
      </w:r>
      <w:r>
        <w:rPr>
          <w:rFonts w:ascii="Arial Black"/>
          <w:color w:val="B36127"/>
          <w:spacing w:val="-4"/>
          <w:w w:val="90"/>
          <w:sz w:val="24"/>
        </w:rPr>
        <w:t>turn</w:t>
      </w:r>
      <w:r>
        <w:rPr>
          <w:rFonts w:ascii="Arial Black"/>
          <w:color w:val="B36127"/>
          <w:spacing w:val="-18"/>
          <w:w w:val="90"/>
          <w:sz w:val="24"/>
        </w:rPr>
        <w:t> </w:t>
      </w:r>
      <w:r>
        <w:rPr>
          <w:rFonts w:ascii="Arial Black"/>
          <w:color w:val="B36127"/>
          <w:spacing w:val="-4"/>
          <w:w w:val="90"/>
          <w:sz w:val="24"/>
        </w:rPr>
        <w:t>my</w:t>
      </w:r>
      <w:r>
        <w:rPr>
          <w:rFonts w:ascii="Arial Black"/>
          <w:color w:val="B36127"/>
          <w:spacing w:val="-17"/>
          <w:w w:val="90"/>
          <w:sz w:val="24"/>
        </w:rPr>
        <w:t> </w:t>
      </w:r>
      <w:r>
        <w:rPr>
          <w:rFonts w:ascii="Arial Black"/>
          <w:color w:val="B36127"/>
          <w:spacing w:val="-4"/>
          <w:w w:val="90"/>
          <w:sz w:val="24"/>
        </w:rPr>
        <w:t>Face</w:t>
      </w:r>
      <w:r>
        <w:rPr>
          <w:rFonts w:ascii="Arial Black"/>
          <w:color w:val="B36127"/>
          <w:spacing w:val="-18"/>
          <w:w w:val="90"/>
          <w:sz w:val="24"/>
        </w:rPr>
        <w:t> </w:t>
      </w:r>
      <w:r>
        <w:rPr>
          <w:rFonts w:ascii="Arial Black"/>
          <w:color w:val="B36127"/>
          <w:spacing w:val="-4"/>
          <w:w w:val="90"/>
          <w:sz w:val="24"/>
        </w:rPr>
        <w:t>TOWARDS</w:t>
      </w:r>
      <w:r>
        <w:rPr>
          <w:rFonts w:ascii="Arial Black"/>
          <w:color w:val="B36127"/>
          <w:spacing w:val="-18"/>
          <w:w w:val="90"/>
          <w:sz w:val="24"/>
        </w:rPr>
        <w:t> </w:t>
      </w:r>
      <w:r>
        <w:rPr>
          <w:rFonts w:ascii="Arial Black"/>
          <w:color w:val="B36127"/>
          <w:spacing w:val="-4"/>
          <w:w w:val="90"/>
          <w:sz w:val="24"/>
        </w:rPr>
        <w:t>you.</w:t>
      </w:r>
    </w:p>
    <w:p>
      <w:pPr>
        <w:pStyle w:val="BodyText"/>
        <w:spacing w:before="19"/>
        <w:rPr>
          <w:rFonts w:ascii="Arial Black"/>
        </w:rPr>
      </w:pPr>
    </w:p>
    <w:p>
      <w:pPr>
        <w:pStyle w:val="BodyText"/>
        <w:spacing w:line="360" w:lineRule="exact" w:before="1"/>
        <w:ind w:left="260" w:right="236"/>
      </w:pPr>
      <w:r>
        <w:rPr>
          <w:rFonts w:ascii="Lucida Sans Unicode" w:hAnsi="Lucida Sans Unicode"/>
          <w:color w:val="272727"/>
        </w:rPr>
        <w:t>His</w:t>
      </w:r>
      <w:r>
        <w:rPr>
          <w:rFonts w:ascii="Lucida Sans Unicode" w:hAnsi="Lucida Sans Unicode"/>
          <w:color w:val="272727"/>
          <w:spacing w:val="-11"/>
        </w:rPr>
        <w:t> </w:t>
      </w:r>
      <w:r>
        <w:rPr>
          <w:rFonts w:ascii="Lucida Sans Unicode" w:hAnsi="Lucida Sans Unicode"/>
          <w:color w:val="272727"/>
        </w:rPr>
        <w:t>first</w:t>
      </w:r>
      <w:r>
        <w:rPr>
          <w:rFonts w:ascii="Lucida Sans Unicode" w:hAnsi="Lucida Sans Unicode"/>
          <w:color w:val="272727"/>
          <w:spacing w:val="-11"/>
        </w:rPr>
        <w:t> </w:t>
      </w:r>
      <w:r>
        <w:rPr>
          <w:rFonts w:ascii="Lucida Sans Unicode" w:hAnsi="Lucida Sans Unicode"/>
          <w:color w:val="272727"/>
        </w:rPr>
        <w:t>promise</w:t>
      </w:r>
      <w:r>
        <w:rPr>
          <w:rFonts w:ascii="Lucida Sans Unicode" w:hAnsi="Lucida Sans Unicode"/>
          <w:color w:val="272727"/>
          <w:spacing w:val="-11"/>
        </w:rPr>
        <w:t> </w:t>
      </w:r>
      <w:r>
        <w:rPr>
          <w:rFonts w:ascii="Lucida Sans Unicode" w:hAnsi="Lucida Sans Unicode"/>
          <w:color w:val="272727"/>
        </w:rPr>
        <w:t>was</w:t>
      </w:r>
      <w:r>
        <w:rPr>
          <w:rFonts w:ascii="Lucida Sans Unicode" w:hAnsi="Lucida Sans Unicode"/>
          <w:color w:val="272727"/>
          <w:spacing w:val="-11"/>
        </w:rPr>
        <w:t> </w:t>
      </w:r>
      <w:r>
        <w:rPr>
          <w:rFonts w:ascii="Lucida Sans Unicode" w:hAnsi="Lucida Sans Unicode"/>
          <w:color w:val="272727"/>
        </w:rPr>
        <w:t>to</w:t>
      </w:r>
      <w:r>
        <w:rPr>
          <w:rFonts w:ascii="Lucida Sans Unicode" w:hAnsi="Lucida Sans Unicode"/>
          <w:color w:val="272727"/>
          <w:spacing w:val="-11"/>
        </w:rPr>
        <w:t> </w:t>
      </w:r>
      <w:r>
        <w:rPr>
          <w:rFonts w:ascii="Lucida Sans Unicode" w:hAnsi="Lucida Sans Unicode"/>
          <w:color w:val="272727"/>
        </w:rPr>
        <w:t>look</w:t>
      </w:r>
      <w:r>
        <w:rPr>
          <w:rFonts w:ascii="Lucida Sans Unicode" w:hAnsi="Lucida Sans Unicode"/>
          <w:color w:val="272727"/>
          <w:spacing w:val="-11"/>
        </w:rPr>
        <w:t> </w:t>
      </w:r>
      <w:r>
        <w:rPr>
          <w:rFonts w:ascii="Lucida Sans Unicode" w:hAnsi="Lucida Sans Unicode"/>
          <w:color w:val="272727"/>
        </w:rPr>
        <w:t>upon</w:t>
      </w:r>
      <w:r>
        <w:rPr>
          <w:rFonts w:ascii="Lucida Sans Unicode" w:hAnsi="Lucida Sans Unicode"/>
          <w:color w:val="272727"/>
          <w:spacing w:val="-11"/>
        </w:rPr>
        <w:t> </w:t>
      </w:r>
      <w:r>
        <w:rPr>
          <w:rFonts w:ascii="Lucida Sans Unicode" w:hAnsi="Lucida Sans Unicode"/>
          <w:color w:val="272727"/>
        </w:rPr>
        <w:t>us</w:t>
      </w:r>
      <w:r>
        <w:rPr>
          <w:rFonts w:ascii="Lucida Sans Unicode" w:hAnsi="Lucida Sans Unicode"/>
          <w:color w:val="272727"/>
          <w:spacing w:val="-11"/>
        </w:rPr>
        <w:t> </w:t>
      </w:r>
      <w:r>
        <w:rPr>
          <w:rFonts w:ascii="Lucida Sans Unicode" w:hAnsi="Lucida Sans Unicode"/>
          <w:color w:val="272727"/>
        </w:rPr>
        <w:t>with</w:t>
      </w:r>
      <w:r>
        <w:rPr>
          <w:rFonts w:ascii="Lucida Sans Unicode" w:hAnsi="Lucida Sans Unicode"/>
          <w:color w:val="272727"/>
          <w:spacing w:val="-11"/>
        </w:rPr>
        <w:t> </w:t>
      </w:r>
      <w:r>
        <w:rPr>
          <w:rFonts w:ascii="Lucida Sans Unicode" w:hAnsi="Lucida Sans Unicode"/>
          <w:color w:val="272727"/>
        </w:rPr>
        <w:t>a</w:t>
      </w:r>
      <w:r>
        <w:rPr>
          <w:rFonts w:ascii="Lucida Sans Unicode" w:hAnsi="Lucida Sans Unicode"/>
          <w:color w:val="272727"/>
          <w:spacing w:val="-11"/>
        </w:rPr>
        <w:t> </w:t>
      </w:r>
      <w:r>
        <w:rPr>
          <w:rFonts w:ascii="Lucida Sans Unicode" w:hAnsi="Lucida Sans Unicode"/>
          <w:color w:val="272727"/>
        </w:rPr>
        <w:t>smile,</w:t>
      </w:r>
      <w:r>
        <w:rPr>
          <w:rFonts w:ascii="Lucida Sans Unicode" w:hAnsi="Lucida Sans Unicode"/>
          <w:color w:val="272727"/>
          <w:spacing w:val="-11"/>
        </w:rPr>
        <w:t> </w:t>
      </w:r>
      <w:r>
        <w:rPr>
          <w:rFonts w:ascii="Lucida Sans Unicode" w:hAnsi="Lucida Sans Unicode"/>
          <w:color w:val="272727"/>
        </w:rPr>
        <w:t>and</w:t>
      </w:r>
      <w:r>
        <w:rPr>
          <w:rFonts w:ascii="Lucida Sans Unicode" w:hAnsi="Lucida Sans Unicode"/>
          <w:color w:val="272727"/>
          <w:spacing w:val="-11"/>
        </w:rPr>
        <w:t> </w:t>
      </w:r>
      <w:r>
        <w:rPr>
          <w:rFonts w:ascii="Lucida Sans Unicode" w:hAnsi="Lucida Sans Unicode"/>
          <w:color w:val="272727"/>
        </w:rPr>
        <w:t>now</w:t>
      </w:r>
      <w:r>
        <w:rPr>
          <w:rFonts w:ascii="Lucida Sans Unicode" w:hAnsi="Lucida Sans Unicode"/>
          <w:color w:val="272727"/>
          <w:spacing w:val="-11"/>
        </w:rPr>
        <w:t> </w:t>
      </w:r>
      <w:r>
        <w:rPr>
          <w:rFonts w:ascii="Lucida Sans Unicode" w:hAnsi="Lucida Sans Unicode"/>
          <w:color w:val="272727"/>
        </w:rPr>
        <w:t>he</w:t>
      </w:r>
      <w:r>
        <w:rPr>
          <w:rFonts w:ascii="Lucida Sans Unicode" w:hAnsi="Lucida Sans Unicode"/>
          <w:color w:val="272727"/>
          <w:spacing w:val="-11"/>
        </w:rPr>
        <w:t> </w:t>
      </w:r>
      <w:r>
        <w:rPr>
          <w:rFonts w:ascii="Lucida Sans Unicode" w:hAnsi="Lucida Sans Unicode"/>
          <w:color w:val="272727"/>
        </w:rPr>
        <w:t>promises</w:t>
      </w:r>
      <w:r>
        <w:rPr>
          <w:rFonts w:ascii="Lucida Sans Unicode" w:hAnsi="Lucida Sans Unicode"/>
          <w:color w:val="272727"/>
          <w:spacing w:val="-11"/>
        </w:rPr>
        <w:t> </w:t>
      </w:r>
      <w:r>
        <w:rPr>
          <w:rFonts w:ascii="Lucida Sans Unicode" w:hAnsi="Lucida Sans Unicode"/>
          <w:color w:val="272727"/>
        </w:rPr>
        <w:t>to</w:t>
      </w:r>
      <w:r>
        <w:rPr>
          <w:rFonts w:ascii="Lucida Sans Unicode" w:hAnsi="Lucida Sans Unicode"/>
          <w:color w:val="272727"/>
          <w:spacing w:val="-11"/>
        </w:rPr>
        <w:t> </w:t>
      </w:r>
      <w:r>
        <w:rPr>
          <w:rFonts w:ascii="Lucida Sans Unicode" w:hAnsi="Lucida Sans Unicode"/>
          <w:color w:val="272727"/>
        </w:rPr>
        <w:t>turn</w:t>
      </w:r>
      <w:r>
        <w:rPr>
          <w:rFonts w:ascii="Lucida Sans Unicode" w:hAnsi="Lucida Sans Unicode"/>
          <w:color w:val="272727"/>
          <w:spacing w:val="-11"/>
        </w:rPr>
        <w:t> </w:t>
      </w:r>
      <w:r>
        <w:rPr>
          <w:rFonts w:ascii="Lucida Sans Unicode" w:hAnsi="Lucida Sans Unicode"/>
          <w:color w:val="272727"/>
        </w:rPr>
        <w:t>his</w:t>
      </w:r>
      <w:r>
        <w:rPr>
          <w:rFonts w:ascii="Lucida Sans Unicode" w:hAnsi="Lucida Sans Unicode"/>
          <w:color w:val="272727"/>
          <w:spacing w:val="-11"/>
        </w:rPr>
        <w:t> </w:t>
      </w:r>
      <w:r>
        <w:rPr>
          <w:rFonts w:ascii="Lucida Sans Unicode" w:hAnsi="Lucida Sans Unicode"/>
          <w:color w:val="272727"/>
        </w:rPr>
        <w:t>Face </w:t>
      </w:r>
      <w:r>
        <w:rPr>
          <w:color w:val="272727"/>
          <w:w w:val="105"/>
        </w:rPr>
        <w:t>towards us. He promises not to turn his back on us even amid our sin and weakness and come towards us with his Presence! This promise deals with his desire to come near us, to step in and walk with us daily, moment by moment. Jesus promises to be our Emmanuel, God-With-Us forever! He promised that as we make disciples of all nations, he would be with </w:t>
      </w:r>
      <w:r>
        <w:rPr>
          <w:rFonts w:ascii="Lucida Sans Unicode" w:hAnsi="Lucida Sans Unicode"/>
          <w:color w:val="272727"/>
        </w:rPr>
        <w:t>us</w:t>
      </w:r>
      <w:r>
        <w:rPr>
          <w:rFonts w:ascii="Lucida Sans Unicode" w:hAnsi="Lucida Sans Unicode"/>
          <w:color w:val="272727"/>
          <w:spacing w:val="-15"/>
        </w:rPr>
        <w:t> </w:t>
      </w:r>
      <w:r>
        <w:rPr>
          <w:rFonts w:ascii="Lucida Sans Unicode" w:hAnsi="Lucida Sans Unicode"/>
          <w:color w:val="272727"/>
        </w:rPr>
        <w:t>even</w:t>
      </w:r>
      <w:r>
        <w:rPr>
          <w:rFonts w:ascii="Lucida Sans Unicode" w:hAnsi="Lucida Sans Unicode"/>
          <w:color w:val="272727"/>
          <w:spacing w:val="-15"/>
        </w:rPr>
        <w:t> </w:t>
      </w:r>
      <w:r>
        <w:rPr>
          <w:rFonts w:ascii="Lucida Sans Unicode" w:hAnsi="Lucida Sans Unicode"/>
          <w:color w:val="272727"/>
        </w:rPr>
        <w:t>to</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end</w:t>
      </w:r>
      <w:r>
        <w:rPr>
          <w:rFonts w:ascii="Lucida Sans Unicode" w:hAnsi="Lucida Sans Unicode"/>
          <w:color w:val="272727"/>
          <w:spacing w:val="-15"/>
        </w:rPr>
        <w:t> </w:t>
      </w:r>
      <w:r>
        <w:rPr>
          <w:rFonts w:ascii="Lucida Sans Unicode" w:hAnsi="Lucida Sans Unicode"/>
          <w:color w:val="272727"/>
        </w:rPr>
        <w:t>of</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age!</w:t>
      </w:r>
      <w:r>
        <w:rPr>
          <w:rFonts w:ascii="Lucida Sans Unicode" w:hAnsi="Lucida Sans Unicode"/>
          <w:color w:val="272727"/>
          <w:spacing w:val="-15"/>
        </w:rPr>
        <w:t> </w:t>
      </w:r>
      <w:r>
        <w:rPr>
          <w:rFonts w:ascii="Lucida Sans Unicode" w:hAnsi="Lucida Sans Unicode"/>
          <w:color w:val="272727"/>
        </w:rPr>
        <w:t>At</w:t>
      </w:r>
      <w:r>
        <w:rPr>
          <w:rFonts w:ascii="Lucida Sans Unicode" w:hAnsi="Lucida Sans Unicode"/>
          <w:color w:val="272727"/>
          <w:spacing w:val="-15"/>
        </w:rPr>
        <w:t> </w:t>
      </w:r>
      <w:r>
        <w:rPr>
          <w:rFonts w:ascii="Lucida Sans Unicode" w:hAnsi="Lucida Sans Unicode"/>
          <w:color w:val="272727"/>
        </w:rPr>
        <w:t>Pentecost,</w:t>
      </w:r>
      <w:r>
        <w:rPr>
          <w:rFonts w:ascii="Lucida Sans Unicode" w:hAnsi="Lucida Sans Unicode"/>
          <w:color w:val="272727"/>
          <w:spacing w:val="-15"/>
        </w:rPr>
        <w:t> </w:t>
      </w:r>
      <w:r>
        <w:rPr>
          <w:rFonts w:ascii="Lucida Sans Unicode" w:hAnsi="Lucida Sans Unicode"/>
          <w:color w:val="272727"/>
        </w:rPr>
        <w:t>God</w:t>
      </w:r>
      <w:r>
        <w:rPr>
          <w:rFonts w:ascii="Lucida Sans Unicode" w:hAnsi="Lucida Sans Unicode"/>
          <w:color w:val="272727"/>
          <w:spacing w:val="-15"/>
        </w:rPr>
        <w:t> </w:t>
      </w:r>
      <w:r>
        <w:rPr>
          <w:rFonts w:ascii="Lucida Sans Unicode" w:hAnsi="Lucida Sans Unicode"/>
          <w:color w:val="272727"/>
        </w:rPr>
        <w:t>came</w:t>
      </w:r>
      <w:r>
        <w:rPr>
          <w:rFonts w:ascii="Lucida Sans Unicode" w:hAnsi="Lucida Sans Unicode"/>
          <w:color w:val="272727"/>
          <w:spacing w:val="-15"/>
        </w:rPr>
        <w:t> </w:t>
      </w:r>
      <w:r>
        <w:rPr>
          <w:rFonts w:ascii="Lucida Sans Unicode" w:hAnsi="Lucida Sans Unicode"/>
          <w:color w:val="272727"/>
        </w:rPr>
        <w:t>by</w:t>
      </w:r>
      <w:r>
        <w:rPr>
          <w:rFonts w:ascii="Lucida Sans Unicode" w:hAnsi="Lucida Sans Unicode"/>
          <w:color w:val="272727"/>
          <w:spacing w:val="-15"/>
        </w:rPr>
        <w:t> </w:t>
      </w:r>
      <w:r>
        <w:rPr>
          <w:rFonts w:ascii="Lucida Sans Unicode" w:hAnsi="Lucida Sans Unicode"/>
          <w:color w:val="272727"/>
        </w:rPr>
        <w:t>his</w:t>
      </w:r>
      <w:r>
        <w:rPr>
          <w:rFonts w:ascii="Lucida Sans Unicode" w:hAnsi="Lucida Sans Unicode"/>
          <w:color w:val="272727"/>
          <w:spacing w:val="-15"/>
        </w:rPr>
        <w:t> </w:t>
      </w:r>
      <w:r>
        <w:rPr>
          <w:rFonts w:ascii="Lucida Sans Unicode" w:hAnsi="Lucida Sans Unicode"/>
          <w:color w:val="272727"/>
        </w:rPr>
        <w:t>Spirit,</w:t>
      </w:r>
      <w:r>
        <w:rPr>
          <w:rFonts w:ascii="Lucida Sans Unicode" w:hAnsi="Lucida Sans Unicode"/>
          <w:color w:val="272727"/>
          <w:spacing w:val="-15"/>
        </w:rPr>
        <w:t> </w:t>
      </w:r>
      <w:r>
        <w:rPr>
          <w:rFonts w:ascii="Lucida Sans Unicode" w:hAnsi="Lucida Sans Unicode"/>
          <w:color w:val="272727"/>
        </w:rPr>
        <w:t>not</w:t>
      </w:r>
      <w:r>
        <w:rPr>
          <w:rFonts w:ascii="Lucida Sans Unicode" w:hAnsi="Lucida Sans Unicode"/>
          <w:color w:val="272727"/>
          <w:spacing w:val="-15"/>
        </w:rPr>
        <w:t> </w:t>
      </w:r>
      <w:r>
        <w:rPr>
          <w:rFonts w:ascii="Lucida Sans Unicode" w:hAnsi="Lucida Sans Unicode"/>
          <w:color w:val="272727"/>
        </w:rPr>
        <w:t>just</w:t>
      </w:r>
      <w:r>
        <w:rPr>
          <w:rFonts w:ascii="Lucida Sans Unicode" w:hAnsi="Lucida Sans Unicode"/>
          <w:color w:val="272727"/>
          <w:spacing w:val="-15"/>
        </w:rPr>
        <w:t> </w:t>
      </w:r>
      <w:r>
        <w:rPr>
          <w:rFonts w:ascii="Lucida Sans Unicode" w:hAnsi="Lucida Sans Unicode"/>
          <w:color w:val="272727"/>
        </w:rPr>
        <w:t>to</w:t>
      </w:r>
      <w:r>
        <w:rPr>
          <w:rFonts w:ascii="Lucida Sans Unicode" w:hAnsi="Lucida Sans Unicode"/>
          <w:color w:val="272727"/>
          <w:spacing w:val="-15"/>
        </w:rPr>
        <w:t> </w:t>
      </w:r>
      <w:r>
        <w:rPr>
          <w:rFonts w:ascii="Lucida Sans Unicode" w:hAnsi="Lucida Sans Unicode"/>
          <w:color w:val="272727"/>
        </w:rPr>
        <w:t>come</w:t>
      </w:r>
      <w:r>
        <w:rPr>
          <w:rFonts w:ascii="Lucida Sans Unicode" w:hAnsi="Lucida Sans Unicode"/>
          <w:color w:val="272727"/>
          <w:spacing w:val="-15"/>
        </w:rPr>
        <w:t> </w:t>
      </w:r>
      <w:r>
        <w:rPr>
          <w:rFonts w:ascii="Lucida Sans Unicode" w:hAnsi="Lucida Sans Unicode"/>
          <w:color w:val="272727"/>
        </w:rPr>
        <w:t>‘to</w:t>
      </w:r>
      <w:r>
        <w:rPr>
          <w:rFonts w:ascii="Lucida Sans Unicode" w:hAnsi="Lucida Sans Unicode"/>
          <w:color w:val="272727"/>
          <w:spacing w:val="-15"/>
        </w:rPr>
        <w:t> </w:t>
      </w:r>
      <w:r>
        <w:rPr>
          <w:rFonts w:ascii="Lucida Sans Unicode" w:hAnsi="Lucida Sans Unicode"/>
          <w:color w:val="272727"/>
        </w:rPr>
        <w:t>us’ </w:t>
      </w:r>
      <w:r>
        <w:rPr>
          <w:color w:val="272727"/>
          <w:w w:val="105"/>
        </w:rPr>
        <w:t>but literally to dwell ‘in us.’ He promises to never leave us or forsake us!</w:t>
      </w:r>
    </w:p>
    <w:p>
      <w:pPr>
        <w:spacing w:after="0" w:line="360" w:lineRule="exact"/>
        <w:sectPr>
          <w:pgSz w:w="11960" w:h="16850"/>
          <w:pgMar w:header="755" w:footer="852" w:top="940" w:bottom="1040" w:left="460" w:right="500"/>
        </w:sectPr>
      </w:pPr>
    </w:p>
    <w:p>
      <w:pPr>
        <w:pStyle w:val="BodyText"/>
      </w:pPr>
    </w:p>
    <w:p>
      <w:pPr>
        <w:pStyle w:val="BodyText"/>
        <w:spacing w:before="170"/>
      </w:pPr>
    </w:p>
    <w:p>
      <w:pPr>
        <w:pStyle w:val="ListParagraph"/>
        <w:numPr>
          <w:ilvl w:val="1"/>
          <w:numId w:val="20"/>
        </w:numPr>
        <w:tabs>
          <w:tab w:pos="512" w:val="left" w:leader="none"/>
        </w:tabs>
        <w:spacing w:line="240" w:lineRule="auto" w:before="0" w:after="0"/>
        <w:ind w:left="512" w:right="0" w:hanging="252"/>
        <w:jc w:val="left"/>
        <w:rPr>
          <w:rFonts w:ascii="Arial Black"/>
          <w:sz w:val="24"/>
        </w:rPr>
      </w:pPr>
      <w:r>
        <w:rPr>
          <w:rFonts w:ascii="Arial Black"/>
          <w:color w:val="B36127"/>
          <w:spacing w:val="-4"/>
          <w:w w:val="90"/>
          <w:sz w:val="24"/>
        </w:rPr>
        <w:t>I</w:t>
      </w:r>
      <w:r>
        <w:rPr>
          <w:rFonts w:ascii="Arial Black"/>
          <w:color w:val="B36127"/>
          <w:spacing w:val="-15"/>
          <w:w w:val="90"/>
          <w:sz w:val="24"/>
        </w:rPr>
        <w:t> </w:t>
      </w:r>
      <w:r>
        <w:rPr>
          <w:rFonts w:ascii="Arial Black"/>
          <w:color w:val="B36127"/>
          <w:spacing w:val="-4"/>
          <w:w w:val="90"/>
          <w:sz w:val="24"/>
        </w:rPr>
        <w:t>will</w:t>
      </w:r>
      <w:r>
        <w:rPr>
          <w:rFonts w:ascii="Arial Black"/>
          <w:color w:val="B36127"/>
          <w:spacing w:val="-15"/>
          <w:w w:val="90"/>
          <w:sz w:val="24"/>
        </w:rPr>
        <w:t> </w:t>
      </w:r>
      <w:r>
        <w:rPr>
          <w:rFonts w:ascii="Arial Black"/>
          <w:color w:val="B36127"/>
          <w:spacing w:val="-4"/>
          <w:w w:val="90"/>
          <w:sz w:val="24"/>
        </w:rPr>
        <w:t>give</w:t>
      </w:r>
      <w:r>
        <w:rPr>
          <w:rFonts w:ascii="Arial Black"/>
          <w:color w:val="B36127"/>
          <w:spacing w:val="-15"/>
          <w:w w:val="90"/>
          <w:sz w:val="24"/>
        </w:rPr>
        <w:t> </w:t>
      </w:r>
      <w:r>
        <w:rPr>
          <w:rFonts w:ascii="Arial Black"/>
          <w:color w:val="B36127"/>
          <w:spacing w:val="-4"/>
          <w:w w:val="90"/>
          <w:sz w:val="24"/>
        </w:rPr>
        <w:t>you</w:t>
      </w:r>
      <w:r>
        <w:rPr>
          <w:rFonts w:ascii="Arial Black"/>
          <w:color w:val="B36127"/>
          <w:spacing w:val="-14"/>
          <w:w w:val="90"/>
          <w:sz w:val="24"/>
        </w:rPr>
        <w:t> </w:t>
      </w:r>
      <w:r>
        <w:rPr>
          <w:rFonts w:ascii="Arial Black"/>
          <w:color w:val="B36127"/>
          <w:spacing w:val="-4"/>
          <w:w w:val="90"/>
          <w:sz w:val="24"/>
        </w:rPr>
        <w:t>PEACE.</w:t>
      </w:r>
    </w:p>
    <w:p>
      <w:pPr>
        <w:pStyle w:val="BodyText"/>
        <w:spacing w:before="19"/>
        <w:rPr>
          <w:rFonts w:ascii="Arial Black"/>
        </w:rPr>
      </w:pPr>
    </w:p>
    <w:p>
      <w:pPr>
        <w:pStyle w:val="BodyText"/>
        <w:spacing w:line="360" w:lineRule="exact" w:before="1"/>
        <w:ind w:left="260" w:right="225"/>
      </w:pPr>
      <w:r>
        <w:rPr>
          <w:rFonts w:ascii="Lucida Sans Unicode" w:hAnsi="Lucida Sans Unicode"/>
          <w:color w:val="272727"/>
        </w:rPr>
        <w:t>This</w:t>
      </w:r>
      <w:r>
        <w:rPr>
          <w:rFonts w:ascii="Lucida Sans Unicode" w:hAnsi="Lucida Sans Unicode"/>
          <w:color w:val="272727"/>
          <w:spacing w:val="-15"/>
        </w:rPr>
        <w:t> </w:t>
      </w:r>
      <w:r>
        <w:rPr>
          <w:rFonts w:ascii="Lucida Sans Unicode" w:hAnsi="Lucida Sans Unicode"/>
          <w:color w:val="272727"/>
        </w:rPr>
        <w:t>word</w:t>
      </w:r>
      <w:r>
        <w:rPr>
          <w:rFonts w:ascii="Lucida Sans Unicode" w:hAnsi="Lucida Sans Unicode"/>
          <w:color w:val="272727"/>
          <w:spacing w:val="-15"/>
        </w:rPr>
        <w:t> </w:t>
      </w:r>
      <w:r>
        <w:rPr>
          <w:rFonts w:ascii="Lucida Sans Unicode" w:hAnsi="Lucida Sans Unicode"/>
          <w:color w:val="272727"/>
        </w:rPr>
        <w:t>peace</w:t>
      </w:r>
      <w:r>
        <w:rPr>
          <w:rFonts w:ascii="Lucida Sans Unicode" w:hAnsi="Lucida Sans Unicode"/>
          <w:color w:val="272727"/>
          <w:spacing w:val="-15"/>
        </w:rPr>
        <w:t> </w:t>
      </w:r>
      <w:r>
        <w:rPr>
          <w:rFonts w:ascii="Lucida Sans Unicode" w:hAnsi="Lucida Sans Unicode"/>
          <w:color w:val="272727"/>
        </w:rPr>
        <w:t>is</w:t>
      </w:r>
      <w:r>
        <w:rPr>
          <w:rFonts w:ascii="Lucida Sans Unicode" w:hAnsi="Lucida Sans Unicode"/>
          <w:color w:val="272727"/>
          <w:spacing w:val="-15"/>
        </w:rPr>
        <w:t> </w:t>
      </w:r>
      <w:r>
        <w:rPr>
          <w:rFonts w:ascii="Lucida Sans Unicode" w:hAnsi="Lucida Sans Unicode"/>
          <w:color w:val="272727"/>
        </w:rPr>
        <w:t>not</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absence</w:t>
      </w:r>
      <w:r>
        <w:rPr>
          <w:rFonts w:ascii="Lucida Sans Unicode" w:hAnsi="Lucida Sans Unicode"/>
          <w:color w:val="272727"/>
          <w:spacing w:val="-15"/>
        </w:rPr>
        <w:t> </w:t>
      </w:r>
      <w:r>
        <w:rPr>
          <w:rFonts w:ascii="Lucida Sans Unicode" w:hAnsi="Lucida Sans Unicode"/>
          <w:color w:val="272727"/>
        </w:rPr>
        <w:t>of</w:t>
      </w:r>
      <w:r>
        <w:rPr>
          <w:rFonts w:ascii="Lucida Sans Unicode" w:hAnsi="Lucida Sans Unicode"/>
          <w:color w:val="272727"/>
          <w:spacing w:val="-15"/>
        </w:rPr>
        <w:t> </w:t>
      </w:r>
      <w:r>
        <w:rPr>
          <w:rFonts w:ascii="Lucida Sans Unicode" w:hAnsi="Lucida Sans Unicode"/>
          <w:color w:val="272727"/>
        </w:rPr>
        <w:t>war</w:t>
      </w:r>
      <w:r>
        <w:rPr>
          <w:rFonts w:ascii="Lucida Sans Unicode" w:hAnsi="Lucida Sans Unicode"/>
          <w:color w:val="272727"/>
          <w:spacing w:val="-15"/>
        </w:rPr>
        <w:t> </w:t>
      </w:r>
      <w:r>
        <w:rPr>
          <w:rFonts w:ascii="Lucida Sans Unicode" w:hAnsi="Lucida Sans Unicode"/>
          <w:color w:val="272727"/>
        </w:rPr>
        <w:t>or</w:t>
      </w:r>
      <w:r>
        <w:rPr>
          <w:rFonts w:ascii="Lucida Sans Unicode" w:hAnsi="Lucida Sans Unicode"/>
          <w:color w:val="272727"/>
          <w:spacing w:val="-15"/>
        </w:rPr>
        <w:t> </w:t>
      </w:r>
      <w:r>
        <w:rPr>
          <w:rFonts w:ascii="Lucida Sans Unicode" w:hAnsi="Lucida Sans Unicode"/>
          <w:color w:val="272727"/>
        </w:rPr>
        <w:t>conflict</w:t>
      </w:r>
      <w:r>
        <w:rPr>
          <w:rFonts w:ascii="Lucida Sans Unicode" w:hAnsi="Lucida Sans Unicode"/>
          <w:color w:val="272727"/>
          <w:spacing w:val="-15"/>
        </w:rPr>
        <w:t> </w:t>
      </w:r>
      <w:r>
        <w:rPr>
          <w:rFonts w:ascii="Lucida Sans Unicode" w:hAnsi="Lucida Sans Unicode"/>
          <w:color w:val="272727"/>
        </w:rPr>
        <w:t>but</w:t>
      </w:r>
      <w:r>
        <w:rPr>
          <w:rFonts w:ascii="Lucida Sans Unicode" w:hAnsi="Lucida Sans Unicode"/>
          <w:color w:val="272727"/>
          <w:spacing w:val="-15"/>
        </w:rPr>
        <w:t> </w:t>
      </w:r>
      <w:r>
        <w:rPr>
          <w:rFonts w:ascii="Lucida Sans Unicode" w:hAnsi="Lucida Sans Unicode"/>
          <w:color w:val="272727"/>
        </w:rPr>
        <w:t>well-being.</w:t>
      </w:r>
      <w:r>
        <w:rPr>
          <w:rFonts w:ascii="Lucida Sans Unicode" w:hAnsi="Lucida Sans Unicode"/>
          <w:color w:val="272727"/>
          <w:spacing w:val="-15"/>
        </w:rPr>
        <w:t> </w:t>
      </w:r>
      <w:r>
        <w:rPr>
          <w:rFonts w:ascii="Lucida Sans Unicode" w:hAnsi="Lucida Sans Unicode"/>
          <w:color w:val="272727"/>
        </w:rPr>
        <w:t>Of</w:t>
      </w:r>
      <w:r>
        <w:rPr>
          <w:rFonts w:ascii="Lucida Sans Unicode" w:hAnsi="Lucida Sans Unicode"/>
          <w:color w:val="272727"/>
          <w:spacing w:val="-15"/>
        </w:rPr>
        <w:t> </w:t>
      </w:r>
      <w:r>
        <w:rPr>
          <w:rFonts w:ascii="Lucida Sans Unicode" w:hAnsi="Lucida Sans Unicode"/>
          <w:color w:val="272727"/>
        </w:rPr>
        <w:t>all</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innumerable </w:t>
      </w:r>
      <w:r>
        <w:rPr>
          <w:color w:val="272727"/>
          <w:w w:val="105"/>
        </w:rPr>
        <w:t>blessings of the Christian life, Peace is one of the most precious. Our God is the God of Peace,</w:t>
      </w:r>
      <w:r>
        <w:rPr>
          <w:color w:val="272727"/>
          <w:spacing w:val="-11"/>
          <w:w w:val="105"/>
        </w:rPr>
        <w:t> </w:t>
      </w:r>
      <w:r>
        <w:rPr>
          <w:color w:val="272727"/>
          <w:w w:val="105"/>
        </w:rPr>
        <w:t>Jesus</w:t>
      </w:r>
      <w:r>
        <w:rPr>
          <w:color w:val="272727"/>
          <w:spacing w:val="-11"/>
          <w:w w:val="105"/>
        </w:rPr>
        <w:t> </w:t>
      </w:r>
      <w:r>
        <w:rPr>
          <w:color w:val="272727"/>
          <w:w w:val="105"/>
        </w:rPr>
        <w:t>is</w:t>
      </w:r>
      <w:r>
        <w:rPr>
          <w:color w:val="272727"/>
          <w:spacing w:val="-11"/>
          <w:w w:val="105"/>
        </w:rPr>
        <w:t> </w:t>
      </w:r>
      <w:r>
        <w:rPr>
          <w:color w:val="272727"/>
          <w:w w:val="105"/>
        </w:rPr>
        <w:t>called</w:t>
      </w:r>
      <w:r>
        <w:rPr>
          <w:color w:val="272727"/>
          <w:spacing w:val="-11"/>
          <w:w w:val="105"/>
        </w:rPr>
        <w:t> </w:t>
      </w:r>
      <w:r>
        <w:rPr>
          <w:color w:val="272727"/>
          <w:w w:val="105"/>
        </w:rPr>
        <w:t>the</w:t>
      </w:r>
      <w:r>
        <w:rPr>
          <w:color w:val="272727"/>
          <w:spacing w:val="-11"/>
          <w:w w:val="105"/>
        </w:rPr>
        <w:t> </w:t>
      </w:r>
      <w:r>
        <w:rPr>
          <w:color w:val="272727"/>
          <w:w w:val="105"/>
        </w:rPr>
        <w:t>‘prince</w:t>
      </w:r>
      <w:r>
        <w:rPr>
          <w:color w:val="272727"/>
          <w:spacing w:val="-11"/>
          <w:w w:val="105"/>
        </w:rPr>
        <w:t> </w:t>
      </w:r>
      <w:r>
        <w:rPr>
          <w:color w:val="272727"/>
          <w:w w:val="105"/>
        </w:rPr>
        <w:t>of</w:t>
      </w:r>
      <w:r>
        <w:rPr>
          <w:color w:val="272727"/>
          <w:spacing w:val="-11"/>
          <w:w w:val="105"/>
        </w:rPr>
        <w:t> </w:t>
      </w:r>
      <w:r>
        <w:rPr>
          <w:color w:val="272727"/>
          <w:w w:val="105"/>
        </w:rPr>
        <w:t>peace,’</w:t>
      </w:r>
      <w:r>
        <w:rPr>
          <w:color w:val="272727"/>
          <w:spacing w:val="-11"/>
          <w:w w:val="105"/>
        </w:rPr>
        <w:t> </w:t>
      </w:r>
      <w:r>
        <w:rPr>
          <w:color w:val="272727"/>
          <w:w w:val="105"/>
        </w:rPr>
        <w:t>we</w:t>
      </w:r>
      <w:r>
        <w:rPr>
          <w:color w:val="272727"/>
          <w:spacing w:val="-11"/>
          <w:w w:val="105"/>
        </w:rPr>
        <w:t> </w:t>
      </w:r>
      <w:r>
        <w:rPr>
          <w:color w:val="272727"/>
          <w:w w:val="105"/>
        </w:rPr>
        <w:t>preach</w:t>
      </w:r>
      <w:r>
        <w:rPr>
          <w:color w:val="272727"/>
          <w:spacing w:val="-11"/>
          <w:w w:val="105"/>
        </w:rPr>
        <w:t> </w:t>
      </w:r>
      <w:r>
        <w:rPr>
          <w:color w:val="272727"/>
          <w:w w:val="105"/>
        </w:rPr>
        <w:t>a</w:t>
      </w:r>
      <w:r>
        <w:rPr>
          <w:color w:val="272727"/>
          <w:spacing w:val="-11"/>
          <w:w w:val="105"/>
        </w:rPr>
        <w:t> </w:t>
      </w:r>
      <w:r>
        <w:rPr>
          <w:color w:val="272727"/>
          <w:w w:val="105"/>
        </w:rPr>
        <w:t>gospel</w:t>
      </w:r>
      <w:r>
        <w:rPr>
          <w:color w:val="272727"/>
          <w:spacing w:val="-11"/>
          <w:w w:val="105"/>
        </w:rPr>
        <w:t> </w:t>
      </w:r>
      <w:r>
        <w:rPr>
          <w:color w:val="272727"/>
          <w:w w:val="105"/>
        </w:rPr>
        <w:t>of</w:t>
      </w:r>
      <w:r>
        <w:rPr>
          <w:color w:val="272727"/>
          <w:spacing w:val="-11"/>
          <w:w w:val="105"/>
        </w:rPr>
        <w:t> </w:t>
      </w:r>
      <w:r>
        <w:rPr>
          <w:color w:val="272727"/>
          <w:w w:val="105"/>
        </w:rPr>
        <w:t>Peace,</w:t>
      </w:r>
      <w:r>
        <w:rPr>
          <w:color w:val="272727"/>
          <w:spacing w:val="-11"/>
          <w:w w:val="105"/>
        </w:rPr>
        <w:t> </w:t>
      </w:r>
      <w:r>
        <w:rPr>
          <w:color w:val="272727"/>
          <w:w w:val="105"/>
        </w:rPr>
        <w:t>and</w:t>
      </w:r>
      <w:r>
        <w:rPr>
          <w:color w:val="272727"/>
          <w:spacing w:val="-11"/>
          <w:w w:val="105"/>
        </w:rPr>
        <w:t> </w:t>
      </w:r>
      <w:r>
        <w:rPr>
          <w:color w:val="272727"/>
          <w:w w:val="105"/>
        </w:rPr>
        <w:t>the</w:t>
      </w:r>
      <w:r>
        <w:rPr>
          <w:color w:val="272727"/>
          <w:spacing w:val="-11"/>
          <w:w w:val="105"/>
        </w:rPr>
        <w:t> </w:t>
      </w:r>
      <w:r>
        <w:rPr>
          <w:color w:val="272727"/>
          <w:w w:val="105"/>
        </w:rPr>
        <w:t>Spirit</w:t>
      </w:r>
      <w:r>
        <w:rPr>
          <w:color w:val="272727"/>
          <w:spacing w:val="-11"/>
          <w:w w:val="105"/>
        </w:rPr>
        <w:t> </w:t>
      </w:r>
      <w:r>
        <w:rPr>
          <w:color w:val="272727"/>
          <w:w w:val="105"/>
        </w:rPr>
        <w:t>of</w:t>
      </w:r>
      <w:r>
        <w:rPr>
          <w:color w:val="272727"/>
          <w:spacing w:val="-11"/>
          <w:w w:val="105"/>
        </w:rPr>
        <w:t> </w:t>
      </w:r>
      <w:r>
        <w:rPr>
          <w:color w:val="272727"/>
          <w:w w:val="105"/>
        </w:rPr>
        <w:t>God releases Peace to us.</w:t>
      </w:r>
    </w:p>
    <w:p>
      <w:pPr>
        <w:pStyle w:val="BodyText"/>
        <w:spacing w:before="146"/>
      </w:pPr>
    </w:p>
    <w:p>
      <w:pPr>
        <w:pStyle w:val="BodyText"/>
        <w:spacing w:line="312" w:lineRule="auto" w:before="1"/>
        <w:ind w:left="260"/>
      </w:pPr>
      <w:r>
        <w:rPr>
          <w:color w:val="272727"/>
          <w:w w:val="105"/>
        </w:rPr>
        <w:t>Peace here speaks of well-being in all aspects of our life. It is all-inclusive, complete, and comprehensive. Peace means life as good as it gets! He gives us abundant life, life to the full, more than enough, and in plentiful supply. His life, by his Spirit in us and through us, brings Peace that transcends all understanding, above the ceiling and beyond imagination.</w:t>
      </w:r>
    </w:p>
    <w:p>
      <w:pPr>
        <w:pStyle w:val="BodyText"/>
        <w:spacing w:before="88"/>
      </w:pPr>
    </w:p>
    <w:p>
      <w:pPr>
        <w:pStyle w:val="BodyText"/>
        <w:spacing w:line="312" w:lineRule="auto"/>
        <w:ind w:left="260"/>
      </w:pPr>
      <w:r>
        <w:rPr>
          <w:color w:val="272727"/>
          <w:w w:val="110"/>
        </w:rPr>
        <w:t>“And</w:t>
      </w:r>
      <w:r>
        <w:rPr>
          <w:color w:val="272727"/>
          <w:spacing w:val="-18"/>
          <w:w w:val="110"/>
        </w:rPr>
        <w:t> </w:t>
      </w:r>
      <w:r>
        <w:rPr>
          <w:color w:val="272727"/>
          <w:w w:val="110"/>
        </w:rPr>
        <w:t>let</w:t>
      </w:r>
      <w:r>
        <w:rPr>
          <w:color w:val="272727"/>
          <w:spacing w:val="-18"/>
          <w:w w:val="110"/>
        </w:rPr>
        <w:t> </w:t>
      </w:r>
      <w:r>
        <w:rPr>
          <w:color w:val="272727"/>
          <w:w w:val="110"/>
        </w:rPr>
        <w:t>the</w:t>
      </w:r>
      <w:r>
        <w:rPr>
          <w:color w:val="272727"/>
          <w:spacing w:val="-18"/>
          <w:w w:val="110"/>
        </w:rPr>
        <w:t> </w:t>
      </w:r>
      <w:r>
        <w:rPr>
          <w:color w:val="272727"/>
          <w:w w:val="110"/>
        </w:rPr>
        <w:t>peace</w:t>
      </w:r>
      <w:r>
        <w:rPr>
          <w:color w:val="272727"/>
          <w:spacing w:val="-18"/>
          <w:w w:val="110"/>
        </w:rPr>
        <w:t> </w:t>
      </w:r>
      <w:r>
        <w:rPr>
          <w:color w:val="272727"/>
          <w:w w:val="110"/>
        </w:rPr>
        <w:t>of</w:t>
      </w:r>
      <w:r>
        <w:rPr>
          <w:color w:val="272727"/>
          <w:spacing w:val="-18"/>
          <w:w w:val="110"/>
        </w:rPr>
        <w:t> </w:t>
      </w:r>
      <w:r>
        <w:rPr>
          <w:color w:val="272727"/>
          <w:w w:val="110"/>
        </w:rPr>
        <w:t>Christ</w:t>
      </w:r>
      <w:r>
        <w:rPr>
          <w:color w:val="272727"/>
          <w:spacing w:val="-18"/>
          <w:w w:val="110"/>
        </w:rPr>
        <w:t> </w:t>
      </w:r>
      <w:r>
        <w:rPr>
          <w:color w:val="272727"/>
          <w:w w:val="110"/>
        </w:rPr>
        <w:t>rule</w:t>
      </w:r>
      <w:r>
        <w:rPr>
          <w:color w:val="272727"/>
          <w:spacing w:val="-18"/>
          <w:w w:val="110"/>
        </w:rPr>
        <w:t> </w:t>
      </w:r>
      <w:r>
        <w:rPr>
          <w:color w:val="272727"/>
          <w:w w:val="110"/>
        </w:rPr>
        <w:t>in</w:t>
      </w:r>
      <w:r>
        <w:rPr>
          <w:color w:val="272727"/>
          <w:spacing w:val="-18"/>
          <w:w w:val="110"/>
        </w:rPr>
        <w:t> </w:t>
      </w:r>
      <w:r>
        <w:rPr>
          <w:color w:val="272727"/>
          <w:w w:val="110"/>
        </w:rPr>
        <w:t>your</w:t>
      </w:r>
      <w:r>
        <w:rPr>
          <w:color w:val="272727"/>
          <w:spacing w:val="-18"/>
          <w:w w:val="110"/>
        </w:rPr>
        <w:t> </w:t>
      </w:r>
      <w:r>
        <w:rPr>
          <w:color w:val="272727"/>
          <w:w w:val="110"/>
        </w:rPr>
        <w:t>hearts,</w:t>
      </w:r>
      <w:r>
        <w:rPr>
          <w:color w:val="272727"/>
          <w:spacing w:val="-18"/>
          <w:w w:val="110"/>
        </w:rPr>
        <w:t> </w:t>
      </w:r>
      <w:r>
        <w:rPr>
          <w:color w:val="272727"/>
          <w:w w:val="110"/>
        </w:rPr>
        <w:t>to</w:t>
      </w:r>
      <w:r>
        <w:rPr>
          <w:color w:val="272727"/>
          <w:spacing w:val="-18"/>
          <w:w w:val="110"/>
        </w:rPr>
        <w:t> </w:t>
      </w:r>
      <w:r>
        <w:rPr>
          <w:color w:val="272727"/>
          <w:w w:val="110"/>
        </w:rPr>
        <w:t>which</w:t>
      </w:r>
      <w:r>
        <w:rPr>
          <w:color w:val="272727"/>
          <w:spacing w:val="-18"/>
          <w:w w:val="110"/>
        </w:rPr>
        <w:t> </w:t>
      </w:r>
      <w:r>
        <w:rPr>
          <w:color w:val="272727"/>
          <w:w w:val="110"/>
        </w:rPr>
        <w:t>indeed</w:t>
      </w:r>
      <w:r>
        <w:rPr>
          <w:color w:val="272727"/>
          <w:spacing w:val="-18"/>
          <w:w w:val="110"/>
        </w:rPr>
        <w:t> </w:t>
      </w:r>
      <w:r>
        <w:rPr>
          <w:color w:val="272727"/>
          <w:w w:val="110"/>
        </w:rPr>
        <w:t>you</w:t>
      </w:r>
      <w:r>
        <w:rPr>
          <w:color w:val="272727"/>
          <w:spacing w:val="-18"/>
          <w:w w:val="110"/>
        </w:rPr>
        <w:t> </w:t>
      </w:r>
      <w:r>
        <w:rPr>
          <w:color w:val="272727"/>
          <w:w w:val="110"/>
        </w:rPr>
        <w:t>were</w:t>
      </w:r>
      <w:r>
        <w:rPr>
          <w:color w:val="272727"/>
          <w:spacing w:val="-18"/>
          <w:w w:val="110"/>
        </w:rPr>
        <w:t> </w:t>
      </w:r>
      <w:r>
        <w:rPr>
          <w:color w:val="272727"/>
          <w:w w:val="110"/>
        </w:rPr>
        <w:t>called</w:t>
      </w:r>
      <w:r>
        <w:rPr>
          <w:color w:val="272727"/>
          <w:spacing w:val="-18"/>
          <w:w w:val="110"/>
        </w:rPr>
        <w:t> </w:t>
      </w:r>
      <w:r>
        <w:rPr>
          <w:color w:val="272727"/>
          <w:w w:val="110"/>
        </w:rPr>
        <w:t>in</w:t>
      </w:r>
      <w:r>
        <w:rPr>
          <w:color w:val="272727"/>
          <w:spacing w:val="-18"/>
          <w:w w:val="110"/>
        </w:rPr>
        <w:t> </w:t>
      </w:r>
      <w:r>
        <w:rPr>
          <w:color w:val="272727"/>
          <w:w w:val="110"/>
        </w:rPr>
        <w:t>one</w:t>
      </w:r>
      <w:r>
        <w:rPr>
          <w:color w:val="272727"/>
          <w:spacing w:val="-18"/>
          <w:w w:val="110"/>
        </w:rPr>
        <w:t> </w:t>
      </w:r>
      <w:r>
        <w:rPr>
          <w:color w:val="272727"/>
          <w:w w:val="110"/>
        </w:rPr>
        <w:t>body. And</w:t>
      </w:r>
      <w:r>
        <w:rPr>
          <w:color w:val="272727"/>
          <w:spacing w:val="-3"/>
          <w:w w:val="110"/>
        </w:rPr>
        <w:t> </w:t>
      </w:r>
      <w:r>
        <w:rPr>
          <w:color w:val="272727"/>
          <w:w w:val="110"/>
        </w:rPr>
        <w:t>be</w:t>
      </w:r>
      <w:r>
        <w:rPr>
          <w:color w:val="272727"/>
          <w:spacing w:val="-3"/>
          <w:w w:val="110"/>
        </w:rPr>
        <w:t> </w:t>
      </w:r>
      <w:r>
        <w:rPr>
          <w:color w:val="272727"/>
          <w:w w:val="110"/>
        </w:rPr>
        <w:t>thankful.”</w:t>
      </w:r>
      <w:r>
        <w:rPr>
          <w:color w:val="272727"/>
          <w:spacing w:val="-3"/>
          <w:w w:val="110"/>
        </w:rPr>
        <w:t> </w:t>
      </w:r>
      <w:r>
        <w:rPr>
          <w:color w:val="272727"/>
          <w:w w:val="110"/>
        </w:rPr>
        <w:t>(Col.</w:t>
      </w:r>
      <w:r>
        <w:rPr>
          <w:color w:val="272727"/>
          <w:spacing w:val="-3"/>
          <w:w w:val="110"/>
        </w:rPr>
        <w:t> </w:t>
      </w:r>
      <w:r>
        <w:rPr>
          <w:color w:val="272727"/>
          <w:w w:val="110"/>
        </w:rPr>
        <w:t>3:15).</w:t>
      </w:r>
    </w:p>
    <w:p>
      <w:pPr>
        <w:pStyle w:val="BodyText"/>
        <w:spacing w:before="87"/>
      </w:pPr>
    </w:p>
    <w:p>
      <w:pPr>
        <w:pStyle w:val="BodyText"/>
        <w:spacing w:line="312" w:lineRule="auto"/>
        <w:ind w:left="260" w:right="215"/>
      </w:pPr>
      <w:r>
        <w:rPr>
          <w:color w:val="272727"/>
        </w:rPr>
        <w:t>He</w:t>
      </w:r>
      <w:r>
        <w:rPr>
          <w:color w:val="272727"/>
          <w:spacing w:val="26"/>
        </w:rPr>
        <w:t> </w:t>
      </w:r>
      <w:r>
        <w:rPr>
          <w:color w:val="272727"/>
        </w:rPr>
        <w:t>promises</w:t>
      </w:r>
      <w:r>
        <w:rPr>
          <w:color w:val="272727"/>
          <w:spacing w:val="26"/>
        </w:rPr>
        <w:t> </w:t>
      </w:r>
      <w:r>
        <w:rPr>
          <w:color w:val="272727"/>
        </w:rPr>
        <w:t>to</w:t>
      </w:r>
      <w:r>
        <w:rPr>
          <w:color w:val="272727"/>
          <w:spacing w:val="26"/>
        </w:rPr>
        <w:t> </w:t>
      </w:r>
      <w:r>
        <w:rPr>
          <w:color w:val="272727"/>
        </w:rPr>
        <w:t>Bless</w:t>
      </w:r>
      <w:r>
        <w:rPr>
          <w:color w:val="272727"/>
          <w:spacing w:val="26"/>
        </w:rPr>
        <w:t> </w:t>
      </w:r>
      <w:r>
        <w:rPr>
          <w:color w:val="272727"/>
        </w:rPr>
        <w:t>us,</w:t>
      </w:r>
      <w:r>
        <w:rPr>
          <w:color w:val="272727"/>
          <w:spacing w:val="26"/>
        </w:rPr>
        <w:t> </w:t>
      </w:r>
      <w:r>
        <w:rPr>
          <w:color w:val="272727"/>
        </w:rPr>
        <w:t>to</w:t>
      </w:r>
      <w:r>
        <w:rPr>
          <w:color w:val="272727"/>
          <w:spacing w:val="26"/>
        </w:rPr>
        <w:t> </w:t>
      </w:r>
      <w:r>
        <w:rPr>
          <w:color w:val="272727"/>
        </w:rPr>
        <w:t>Keep</w:t>
      </w:r>
      <w:r>
        <w:rPr>
          <w:color w:val="272727"/>
          <w:spacing w:val="26"/>
        </w:rPr>
        <w:t> </w:t>
      </w:r>
      <w:r>
        <w:rPr>
          <w:color w:val="272727"/>
        </w:rPr>
        <w:t>Us,</w:t>
      </w:r>
      <w:r>
        <w:rPr>
          <w:color w:val="272727"/>
          <w:spacing w:val="26"/>
        </w:rPr>
        <w:t> </w:t>
      </w:r>
      <w:r>
        <w:rPr>
          <w:color w:val="272727"/>
        </w:rPr>
        <w:t>to</w:t>
      </w:r>
      <w:r>
        <w:rPr>
          <w:color w:val="272727"/>
          <w:spacing w:val="26"/>
        </w:rPr>
        <w:t> </w:t>
      </w:r>
      <w:r>
        <w:rPr>
          <w:color w:val="272727"/>
        </w:rPr>
        <w:t>Smile</w:t>
      </w:r>
      <w:r>
        <w:rPr>
          <w:color w:val="272727"/>
          <w:spacing w:val="26"/>
        </w:rPr>
        <w:t> </w:t>
      </w:r>
      <w:r>
        <w:rPr>
          <w:color w:val="272727"/>
        </w:rPr>
        <w:t>upon</w:t>
      </w:r>
      <w:r>
        <w:rPr>
          <w:color w:val="272727"/>
          <w:spacing w:val="26"/>
        </w:rPr>
        <w:t> </w:t>
      </w:r>
      <w:r>
        <w:rPr>
          <w:color w:val="272727"/>
        </w:rPr>
        <w:t>us,</w:t>
      </w:r>
      <w:r>
        <w:rPr>
          <w:color w:val="272727"/>
          <w:spacing w:val="26"/>
        </w:rPr>
        <w:t> </w:t>
      </w:r>
      <w:r>
        <w:rPr>
          <w:color w:val="272727"/>
        </w:rPr>
        <w:t>to</w:t>
      </w:r>
      <w:r>
        <w:rPr>
          <w:color w:val="272727"/>
          <w:spacing w:val="26"/>
        </w:rPr>
        <w:t> </w:t>
      </w:r>
      <w:r>
        <w:rPr>
          <w:color w:val="272727"/>
        </w:rPr>
        <w:t>be</w:t>
      </w:r>
      <w:r>
        <w:rPr>
          <w:color w:val="272727"/>
          <w:spacing w:val="26"/>
        </w:rPr>
        <w:t> </w:t>
      </w:r>
      <w:r>
        <w:rPr>
          <w:color w:val="272727"/>
        </w:rPr>
        <w:t>Gracious</w:t>
      </w:r>
      <w:r>
        <w:rPr>
          <w:color w:val="272727"/>
          <w:spacing w:val="26"/>
        </w:rPr>
        <w:t> </w:t>
      </w:r>
      <w:r>
        <w:rPr>
          <w:color w:val="272727"/>
        </w:rPr>
        <w:t>to</w:t>
      </w:r>
      <w:r>
        <w:rPr>
          <w:color w:val="272727"/>
          <w:spacing w:val="26"/>
        </w:rPr>
        <w:t> </w:t>
      </w:r>
      <w:r>
        <w:rPr>
          <w:color w:val="272727"/>
        </w:rPr>
        <w:t>us,</w:t>
      </w:r>
      <w:r>
        <w:rPr>
          <w:color w:val="272727"/>
          <w:spacing w:val="26"/>
        </w:rPr>
        <w:t> </w:t>
      </w:r>
      <w:r>
        <w:rPr>
          <w:color w:val="272727"/>
        </w:rPr>
        <w:t>to</w:t>
      </w:r>
      <w:r>
        <w:rPr>
          <w:color w:val="272727"/>
          <w:spacing w:val="26"/>
        </w:rPr>
        <w:t> </w:t>
      </w:r>
      <w:r>
        <w:rPr>
          <w:color w:val="272727"/>
        </w:rPr>
        <w:t>Turn</w:t>
      </w:r>
      <w:r>
        <w:rPr>
          <w:color w:val="272727"/>
          <w:spacing w:val="26"/>
        </w:rPr>
        <w:t> </w:t>
      </w:r>
      <w:r>
        <w:rPr>
          <w:color w:val="272727"/>
        </w:rPr>
        <w:t>towards </w:t>
      </w:r>
      <w:r>
        <w:rPr>
          <w:color w:val="272727"/>
          <w:w w:val="110"/>
        </w:rPr>
        <w:t>us,</w:t>
      </w:r>
      <w:r>
        <w:rPr>
          <w:color w:val="272727"/>
          <w:spacing w:val="-9"/>
          <w:w w:val="110"/>
        </w:rPr>
        <w:t> </w:t>
      </w:r>
      <w:r>
        <w:rPr>
          <w:color w:val="272727"/>
          <w:w w:val="110"/>
        </w:rPr>
        <w:t>and</w:t>
      </w:r>
      <w:r>
        <w:rPr>
          <w:color w:val="272727"/>
          <w:spacing w:val="-9"/>
          <w:w w:val="110"/>
        </w:rPr>
        <w:t> </w:t>
      </w:r>
      <w:r>
        <w:rPr>
          <w:color w:val="272727"/>
          <w:w w:val="110"/>
        </w:rPr>
        <w:t>to</w:t>
      </w:r>
      <w:r>
        <w:rPr>
          <w:color w:val="272727"/>
          <w:spacing w:val="-9"/>
          <w:w w:val="110"/>
        </w:rPr>
        <w:t> </w:t>
      </w:r>
      <w:r>
        <w:rPr>
          <w:color w:val="272727"/>
          <w:w w:val="110"/>
        </w:rPr>
        <w:t>give</w:t>
      </w:r>
      <w:r>
        <w:rPr>
          <w:color w:val="272727"/>
          <w:spacing w:val="-9"/>
          <w:w w:val="110"/>
        </w:rPr>
        <w:t> </w:t>
      </w:r>
      <w:r>
        <w:rPr>
          <w:color w:val="272727"/>
          <w:w w:val="110"/>
        </w:rPr>
        <w:t>us</w:t>
      </w:r>
      <w:r>
        <w:rPr>
          <w:color w:val="272727"/>
          <w:spacing w:val="-9"/>
          <w:w w:val="110"/>
        </w:rPr>
        <w:t> </w:t>
      </w:r>
      <w:r>
        <w:rPr>
          <w:color w:val="272727"/>
          <w:w w:val="110"/>
        </w:rPr>
        <w:t>Peace.</w:t>
      </w:r>
    </w:p>
    <w:p>
      <w:pPr>
        <w:pStyle w:val="BodyText"/>
        <w:spacing w:before="86"/>
      </w:pPr>
    </w:p>
    <w:p>
      <w:pPr>
        <w:pStyle w:val="BodyText"/>
        <w:spacing w:line="312" w:lineRule="auto"/>
        <w:ind w:left="260" w:right="330"/>
      </w:pPr>
      <w:r>
        <w:rPr>
          <w:color w:val="272727"/>
          <w:w w:val="105"/>
        </w:rPr>
        <w:t>“May God be gracious to us and bless us and make his face to shine upon us, that your way may be known on earth, your saving power among all nations” (Psalm 67:1-2).</w:t>
      </w:r>
    </w:p>
    <w:p>
      <w:pPr>
        <w:spacing w:after="0" w:line="312" w:lineRule="auto"/>
        <w:sectPr>
          <w:pgSz w:w="11960" w:h="16850"/>
          <w:pgMar w:header="755" w:footer="852" w:top="940" w:bottom="1040" w:left="460" w:right="500"/>
        </w:sectPr>
      </w:pPr>
    </w:p>
    <w:p>
      <w:pPr>
        <w:pStyle w:val="Heading2"/>
        <w:spacing w:before="455"/>
        <w:ind w:left="39"/>
      </w:pPr>
      <w:bookmarkStart w:name="_TOC_250009" w:id="12"/>
      <w:r>
        <w:rPr>
          <w:color w:val="B36127"/>
        </w:rPr>
        <w:t>Asking</w:t>
      </w:r>
      <w:r>
        <w:rPr>
          <w:color w:val="B36127"/>
          <w:spacing w:val="-5"/>
        </w:rPr>
        <w:t> </w:t>
      </w:r>
      <w:r>
        <w:rPr>
          <w:color w:val="B36127"/>
        </w:rPr>
        <w:t>-</w:t>
      </w:r>
      <w:r>
        <w:rPr>
          <w:color w:val="B36127"/>
          <w:spacing w:val="-5"/>
        </w:rPr>
        <w:t> </w:t>
      </w:r>
      <w:r>
        <w:rPr>
          <w:color w:val="B36127"/>
        </w:rPr>
        <w:t>John</w:t>
      </w:r>
      <w:r>
        <w:rPr>
          <w:color w:val="B36127"/>
          <w:spacing w:val="-4"/>
        </w:rPr>
        <w:t> </w:t>
      </w:r>
      <w:r>
        <w:rPr>
          <w:color w:val="B36127"/>
        </w:rPr>
        <w:t>14-</w:t>
      </w:r>
      <w:bookmarkEnd w:id="12"/>
      <w:r>
        <w:rPr>
          <w:color w:val="B36127"/>
          <w:spacing w:val="-5"/>
        </w:rPr>
        <w:t>16</w:t>
      </w:r>
    </w:p>
    <w:p>
      <w:pPr>
        <w:pStyle w:val="BodyText"/>
        <w:spacing w:before="292"/>
        <w:rPr>
          <w:rFonts w:ascii="Calibri"/>
          <w:b/>
        </w:rPr>
      </w:pPr>
    </w:p>
    <w:p>
      <w:pPr>
        <w:pStyle w:val="ListParagraph"/>
        <w:numPr>
          <w:ilvl w:val="0"/>
          <w:numId w:val="21"/>
        </w:numPr>
        <w:tabs>
          <w:tab w:pos="656" w:val="left" w:leader="none"/>
        </w:tabs>
        <w:spacing w:line="240" w:lineRule="auto" w:before="0" w:after="0"/>
        <w:ind w:left="656" w:right="0" w:hanging="396"/>
        <w:jc w:val="left"/>
        <w:rPr>
          <w:rFonts w:ascii="Arial Black"/>
          <w:sz w:val="24"/>
        </w:rPr>
      </w:pPr>
      <w:r>
        <w:rPr>
          <w:rFonts w:ascii="Arial Black"/>
          <w:color w:val="B36127"/>
          <w:spacing w:val="-4"/>
          <w:w w:val="90"/>
          <w:sz w:val="24"/>
        </w:rPr>
        <w:t>The</w:t>
      </w:r>
      <w:r>
        <w:rPr>
          <w:rFonts w:ascii="Arial Black"/>
          <w:color w:val="B36127"/>
          <w:spacing w:val="-20"/>
          <w:w w:val="90"/>
          <w:sz w:val="24"/>
        </w:rPr>
        <w:t> </w:t>
      </w:r>
      <w:r>
        <w:rPr>
          <w:rFonts w:ascii="Arial Black"/>
          <w:color w:val="B36127"/>
          <w:spacing w:val="-4"/>
          <w:w w:val="90"/>
          <w:sz w:val="24"/>
        </w:rPr>
        <w:t>Challenge</w:t>
      </w:r>
      <w:r>
        <w:rPr>
          <w:rFonts w:ascii="Arial Black"/>
          <w:color w:val="B36127"/>
          <w:spacing w:val="-19"/>
          <w:w w:val="90"/>
          <w:sz w:val="24"/>
        </w:rPr>
        <w:t> </w:t>
      </w:r>
      <w:r>
        <w:rPr>
          <w:rFonts w:ascii="Arial Black"/>
          <w:color w:val="B36127"/>
          <w:spacing w:val="-4"/>
          <w:w w:val="90"/>
          <w:sz w:val="24"/>
        </w:rPr>
        <w:t>to</w:t>
      </w:r>
      <w:r>
        <w:rPr>
          <w:rFonts w:ascii="Arial Black"/>
          <w:color w:val="B36127"/>
          <w:spacing w:val="-20"/>
          <w:w w:val="90"/>
          <w:sz w:val="24"/>
        </w:rPr>
        <w:t> </w:t>
      </w:r>
      <w:r>
        <w:rPr>
          <w:rFonts w:ascii="Arial Black"/>
          <w:color w:val="B36127"/>
          <w:spacing w:val="-5"/>
          <w:w w:val="90"/>
          <w:sz w:val="24"/>
        </w:rPr>
        <w:t>Ask</w:t>
      </w:r>
    </w:p>
    <w:p>
      <w:pPr>
        <w:pStyle w:val="BodyText"/>
        <w:spacing w:before="82"/>
        <w:rPr>
          <w:rFonts w:ascii="Arial Black"/>
        </w:rPr>
      </w:pPr>
    </w:p>
    <w:p>
      <w:pPr>
        <w:pStyle w:val="BodyText"/>
        <w:spacing w:line="312" w:lineRule="auto" w:before="1"/>
        <w:ind w:left="710" w:right="5085"/>
      </w:pPr>
      <w:r>
        <w:rPr/>
        <w:drawing>
          <wp:anchor distT="0" distB="0" distL="0" distR="0" allowOverlap="1" layoutInCell="1" locked="0" behindDoc="0" simplePos="0" relativeHeight="15753728">
            <wp:simplePos x="0" y="0"/>
            <wp:positionH relativeFrom="page">
              <wp:posOffset>521206</wp:posOffset>
            </wp:positionH>
            <wp:positionV relativeFrom="paragraph">
              <wp:posOffset>8072</wp:posOffset>
            </wp:positionV>
            <wp:extent cx="129984" cy="1533742"/>
            <wp:effectExtent l="0" t="0" r="0" b="0"/>
            <wp:wrapNone/>
            <wp:docPr id="224" name="Image 224"/>
            <wp:cNvGraphicFramePr>
              <a:graphicFrameLocks/>
            </wp:cNvGraphicFramePr>
            <a:graphic>
              <a:graphicData uri="http://schemas.openxmlformats.org/drawingml/2006/picture">
                <pic:pic>
                  <pic:nvPicPr>
                    <pic:cNvPr id="224" name="Image 224"/>
                    <pic:cNvPicPr/>
                  </pic:nvPicPr>
                  <pic:blipFill>
                    <a:blip r:embed="rId53" cstate="print"/>
                    <a:stretch>
                      <a:fillRect/>
                    </a:stretch>
                  </pic:blipFill>
                  <pic:spPr>
                    <a:xfrm>
                      <a:off x="0" y="0"/>
                      <a:ext cx="129984" cy="1533742"/>
                    </a:xfrm>
                    <a:prstGeom prst="rect">
                      <a:avLst/>
                    </a:prstGeom>
                  </pic:spPr>
                </pic:pic>
              </a:graphicData>
            </a:graphic>
          </wp:anchor>
        </w:drawing>
      </w:r>
      <w:r>
        <w:rPr>
          <w:color w:val="272727"/>
          <w:w w:val="105"/>
        </w:rPr>
        <w:t>John 14:13, “I will do whatever you ask…” John</w:t>
      </w:r>
      <w:r>
        <w:rPr>
          <w:color w:val="272727"/>
          <w:spacing w:val="-16"/>
          <w:w w:val="105"/>
        </w:rPr>
        <w:t> </w:t>
      </w:r>
      <w:r>
        <w:rPr>
          <w:color w:val="272727"/>
          <w:w w:val="105"/>
        </w:rPr>
        <w:t>14:14,</w:t>
      </w:r>
      <w:r>
        <w:rPr>
          <w:color w:val="272727"/>
          <w:spacing w:val="-16"/>
          <w:w w:val="105"/>
        </w:rPr>
        <w:t> </w:t>
      </w:r>
      <w:r>
        <w:rPr>
          <w:color w:val="272727"/>
          <w:w w:val="105"/>
        </w:rPr>
        <w:t>“You</w:t>
      </w:r>
      <w:r>
        <w:rPr>
          <w:color w:val="272727"/>
          <w:spacing w:val="-16"/>
          <w:w w:val="105"/>
        </w:rPr>
        <w:t> </w:t>
      </w:r>
      <w:r>
        <w:rPr>
          <w:color w:val="272727"/>
          <w:w w:val="105"/>
        </w:rPr>
        <w:t>may</w:t>
      </w:r>
      <w:r>
        <w:rPr>
          <w:color w:val="272727"/>
          <w:spacing w:val="-16"/>
          <w:w w:val="105"/>
        </w:rPr>
        <w:t> </w:t>
      </w:r>
      <w:r>
        <w:rPr>
          <w:color w:val="272727"/>
          <w:w w:val="105"/>
        </w:rPr>
        <w:t>ask</w:t>
      </w:r>
      <w:r>
        <w:rPr>
          <w:color w:val="272727"/>
          <w:spacing w:val="-16"/>
          <w:w w:val="105"/>
        </w:rPr>
        <w:t> </w:t>
      </w:r>
      <w:r>
        <w:rPr>
          <w:color w:val="272727"/>
          <w:w w:val="105"/>
        </w:rPr>
        <w:t>me</w:t>
      </w:r>
      <w:r>
        <w:rPr>
          <w:color w:val="272727"/>
          <w:spacing w:val="-16"/>
          <w:w w:val="105"/>
        </w:rPr>
        <w:t> </w:t>
      </w:r>
      <w:r>
        <w:rPr>
          <w:color w:val="272727"/>
          <w:w w:val="105"/>
        </w:rPr>
        <w:t>for</w:t>
      </w:r>
      <w:r>
        <w:rPr>
          <w:color w:val="272727"/>
          <w:spacing w:val="-16"/>
          <w:w w:val="105"/>
        </w:rPr>
        <w:t> </w:t>
      </w:r>
      <w:r>
        <w:rPr>
          <w:color w:val="272727"/>
          <w:w w:val="105"/>
        </w:rPr>
        <w:t>anything…” John 15:7, “Ask whatever you wish…”</w:t>
      </w:r>
    </w:p>
    <w:p>
      <w:pPr>
        <w:pStyle w:val="BodyText"/>
        <w:spacing w:line="312" w:lineRule="auto" w:before="3"/>
        <w:ind w:left="710" w:right="3404"/>
      </w:pPr>
      <w:r>
        <w:rPr>
          <w:color w:val="272727"/>
          <w:w w:val="105"/>
        </w:rPr>
        <w:t>John</w:t>
      </w:r>
      <w:r>
        <w:rPr>
          <w:color w:val="272727"/>
          <w:spacing w:val="-14"/>
          <w:w w:val="105"/>
        </w:rPr>
        <w:t> </w:t>
      </w:r>
      <w:r>
        <w:rPr>
          <w:color w:val="272727"/>
          <w:w w:val="105"/>
        </w:rPr>
        <w:t>15:16,</w:t>
      </w:r>
      <w:r>
        <w:rPr>
          <w:color w:val="272727"/>
          <w:spacing w:val="-14"/>
          <w:w w:val="105"/>
        </w:rPr>
        <w:t> </w:t>
      </w:r>
      <w:r>
        <w:rPr>
          <w:color w:val="272727"/>
          <w:w w:val="105"/>
        </w:rPr>
        <w:t>“The</w:t>
      </w:r>
      <w:r>
        <w:rPr>
          <w:color w:val="272727"/>
          <w:spacing w:val="-14"/>
          <w:w w:val="105"/>
        </w:rPr>
        <w:t> </w:t>
      </w:r>
      <w:r>
        <w:rPr>
          <w:color w:val="272727"/>
          <w:w w:val="105"/>
        </w:rPr>
        <w:t>Father</w:t>
      </w:r>
      <w:r>
        <w:rPr>
          <w:color w:val="272727"/>
          <w:spacing w:val="-14"/>
          <w:w w:val="105"/>
        </w:rPr>
        <w:t> </w:t>
      </w:r>
      <w:r>
        <w:rPr>
          <w:color w:val="272727"/>
          <w:w w:val="105"/>
        </w:rPr>
        <w:t>will</w:t>
      </w:r>
      <w:r>
        <w:rPr>
          <w:color w:val="272727"/>
          <w:spacing w:val="-14"/>
          <w:w w:val="105"/>
        </w:rPr>
        <w:t> </w:t>
      </w:r>
      <w:r>
        <w:rPr>
          <w:color w:val="272727"/>
          <w:w w:val="105"/>
        </w:rPr>
        <w:t>give</w:t>
      </w:r>
      <w:r>
        <w:rPr>
          <w:color w:val="272727"/>
          <w:spacing w:val="-14"/>
          <w:w w:val="105"/>
        </w:rPr>
        <w:t> </w:t>
      </w:r>
      <w:r>
        <w:rPr>
          <w:color w:val="272727"/>
          <w:w w:val="105"/>
        </w:rPr>
        <w:t>you</w:t>
      </w:r>
      <w:r>
        <w:rPr>
          <w:color w:val="272727"/>
          <w:spacing w:val="-14"/>
          <w:w w:val="105"/>
        </w:rPr>
        <w:t> </w:t>
      </w:r>
      <w:r>
        <w:rPr>
          <w:color w:val="272727"/>
          <w:w w:val="105"/>
        </w:rPr>
        <w:t>whatever</w:t>
      </w:r>
      <w:r>
        <w:rPr>
          <w:color w:val="272727"/>
          <w:spacing w:val="-14"/>
          <w:w w:val="105"/>
        </w:rPr>
        <w:t> </w:t>
      </w:r>
      <w:r>
        <w:rPr>
          <w:color w:val="272727"/>
          <w:w w:val="105"/>
        </w:rPr>
        <w:t>you</w:t>
      </w:r>
      <w:r>
        <w:rPr>
          <w:color w:val="272727"/>
          <w:spacing w:val="-14"/>
          <w:w w:val="105"/>
        </w:rPr>
        <w:t> </w:t>
      </w:r>
      <w:r>
        <w:rPr>
          <w:color w:val="272727"/>
          <w:w w:val="105"/>
        </w:rPr>
        <w:t>ask…” John</w:t>
      </w:r>
      <w:r>
        <w:rPr>
          <w:color w:val="272727"/>
          <w:spacing w:val="-3"/>
          <w:w w:val="105"/>
        </w:rPr>
        <w:t> </w:t>
      </w:r>
      <w:r>
        <w:rPr>
          <w:color w:val="272727"/>
          <w:w w:val="105"/>
        </w:rPr>
        <w:t>16:23,</w:t>
      </w:r>
      <w:r>
        <w:rPr>
          <w:color w:val="272727"/>
          <w:spacing w:val="-3"/>
          <w:w w:val="105"/>
        </w:rPr>
        <w:t> </w:t>
      </w:r>
      <w:r>
        <w:rPr>
          <w:color w:val="272727"/>
          <w:w w:val="105"/>
        </w:rPr>
        <w:t>“My</w:t>
      </w:r>
      <w:r>
        <w:rPr>
          <w:color w:val="272727"/>
          <w:spacing w:val="-3"/>
          <w:w w:val="105"/>
        </w:rPr>
        <w:t> </w:t>
      </w:r>
      <w:r>
        <w:rPr>
          <w:color w:val="272727"/>
          <w:w w:val="105"/>
        </w:rPr>
        <w:t>Father</w:t>
      </w:r>
      <w:r>
        <w:rPr>
          <w:color w:val="272727"/>
          <w:spacing w:val="-3"/>
          <w:w w:val="105"/>
        </w:rPr>
        <w:t> </w:t>
      </w:r>
      <w:r>
        <w:rPr>
          <w:color w:val="272727"/>
          <w:w w:val="105"/>
        </w:rPr>
        <w:t>will</w:t>
      </w:r>
      <w:r>
        <w:rPr>
          <w:color w:val="272727"/>
          <w:spacing w:val="-3"/>
          <w:w w:val="105"/>
        </w:rPr>
        <w:t> </w:t>
      </w:r>
      <w:r>
        <w:rPr>
          <w:color w:val="272727"/>
          <w:w w:val="105"/>
        </w:rPr>
        <w:t>give</w:t>
      </w:r>
      <w:r>
        <w:rPr>
          <w:color w:val="272727"/>
          <w:spacing w:val="-3"/>
          <w:w w:val="105"/>
        </w:rPr>
        <w:t> </w:t>
      </w:r>
      <w:r>
        <w:rPr>
          <w:color w:val="272727"/>
          <w:w w:val="105"/>
        </w:rPr>
        <w:t>you</w:t>
      </w:r>
      <w:r>
        <w:rPr>
          <w:color w:val="272727"/>
          <w:spacing w:val="-3"/>
          <w:w w:val="105"/>
        </w:rPr>
        <w:t> </w:t>
      </w:r>
      <w:r>
        <w:rPr>
          <w:color w:val="272727"/>
          <w:w w:val="105"/>
        </w:rPr>
        <w:t>whatever</w:t>
      </w:r>
      <w:r>
        <w:rPr>
          <w:color w:val="272727"/>
          <w:spacing w:val="-3"/>
          <w:w w:val="105"/>
        </w:rPr>
        <w:t> </w:t>
      </w:r>
      <w:r>
        <w:rPr>
          <w:color w:val="272727"/>
          <w:w w:val="105"/>
        </w:rPr>
        <w:t>you</w:t>
      </w:r>
      <w:r>
        <w:rPr>
          <w:color w:val="272727"/>
          <w:spacing w:val="-3"/>
          <w:w w:val="105"/>
        </w:rPr>
        <w:t> </w:t>
      </w:r>
      <w:r>
        <w:rPr>
          <w:color w:val="272727"/>
          <w:w w:val="105"/>
        </w:rPr>
        <w:t>ask…” John 16:24, “Ask and you will receive…”</w:t>
      </w:r>
    </w:p>
    <w:p>
      <w:pPr>
        <w:pStyle w:val="BodyText"/>
        <w:spacing w:before="4"/>
        <w:ind w:left="710"/>
      </w:pPr>
      <w:r>
        <w:rPr>
          <w:color w:val="272727"/>
          <w:w w:val="105"/>
        </w:rPr>
        <w:t>John</w:t>
      </w:r>
      <w:r>
        <w:rPr>
          <w:color w:val="272727"/>
          <w:spacing w:val="-4"/>
          <w:w w:val="105"/>
        </w:rPr>
        <w:t> </w:t>
      </w:r>
      <w:r>
        <w:rPr>
          <w:color w:val="272727"/>
          <w:w w:val="105"/>
        </w:rPr>
        <w:t>16:26,</w:t>
      </w:r>
      <w:r>
        <w:rPr>
          <w:color w:val="272727"/>
          <w:spacing w:val="-3"/>
          <w:w w:val="105"/>
        </w:rPr>
        <w:t> </w:t>
      </w:r>
      <w:r>
        <w:rPr>
          <w:color w:val="272727"/>
          <w:w w:val="105"/>
        </w:rPr>
        <w:t>“In</w:t>
      </w:r>
      <w:r>
        <w:rPr>
          <w:color w:val="272727"/>
          <w:spacing w:val="-4"/>
          <w:w w:val="105"/>
        </w:rPr>
        <w:t> </w:t>
      </w:r>
      <w:r>
        <w:rPr>
          <w:color w:val="272727"/>
          <w:w w:val="105"/>
        </w:rPr>
        <w:t>that</w:t>
      </w:r>
      <w:r>
        <w:rPr>
          <w:color w:val="272727"/>
          <w:spacing w:val="-3"/>
          <w:w w:val="105"/>
        </w:rPr>
        <w:t> </w:t>
      </w:r>
      <w:r>
        <w:rPr>
          <w:color w:val="272727"/>
          <w:w w:val="105"/>
        </w:rPr>
        <w:t>day</w:t>
      </w:r>
      <w:r>
        <w:rPr>
          <w:color w:val="272727"/>
          <w:spacing w:val="-4"/>
          <w:w w:val="105"/>
        </w:rPr>
        <w:t> </w:t>
      </w:r>
      <w:r>
        <w:rPr>
          <w:color w:val="272727"/>
          <w:w w:val="105"/>
        </w:rPr>
        <w:t>you</w:t>
      </w:r>
      <w:r>
        <w:rPr>
          <w:color w:val="272727"/>
          <w:spacing w:val="-3"/>
          <w:w w:val="105"/>
        </w:rPr>
        <w:t> </w:t>
      </w:r>
      <w:r>
        <w:rPr>
          <w:color w:val="272727"/>
          <w:w w:val="105"/>
        </w:rPr>
        <w:t>will</w:t>
      </w:r>
      <w:r>
        <w:rPr>
          <w:color w:val="272727"/>
          <w:spacing w:val="-3"/>
          <w:w w:val="105"/>
        </w:rPr>
        <w:t> </w:t>
      </w:r>
      <w:r>
        <w:rPr>
          <w:color w:val="272727"/>
          <w:spacing w:val="-2"/>
          <w:w w:val="105"/>
        </w:rPr>
        <w:t>ask…”</w:t>
      </w:r>
    </w:p>
    <w:p>
      <w:pPr>
        <w:pStyle w:val="BodyText"/>
        <w:spacing w:before="129"/>
      </w:pPr>
    </w:p>
    <w:p>
      <w:pPr>
        <w:pStyle w:val="ListParagraph"/>
        <w:numPr>
          <w:ilvl w:val="0"/>
          <w:numId w:val="21"/>
        </w:numPr>
        <w:tabs>
          <w:tab w:pos="651" w:val="left" w:leader="none"/>
        </w:tabs>
        <w:spacing w:line="240" w:lineRule="auto" w:before="0" w:after="0"/>
        <w:ind w:left="651" w:right="0" w:hanging="391"/>
        <w:jc w:val="left"/>
        <w:rPr>
          <w:rFonts w:ascii="Arial Black"/>
          <w:sz w:val="24"/>
        </w:rPr>
      </w:pPr>
      <w:r>
        <w:rPr>
          <w:rFonts w:ascii="Arial Black"/>
          <w:color w:val="B36127"/>
          <w:spacing w:val="-4"/>
          <w:w w:val="90"/>
          <w:sz w:val="24"/>
        </w:rPr>
        <w:t>The</w:t>
      </w:r>
      <w:r>
        <w:rPr>
          <w:rFonts w:ascii="Arial Black"/>
          <w:color w:val="B36127"/>
          <w:spacing w:val="-14"/>
          <w:w w:val="90"/>
          <w:sz w:val="24"/>
        </w:rPr>
        <w:t> </w:t>
      </w:r>
      <w:r>
        <w:rPr>
          <w:rFonts w:ascii="Arial Black"/>
          <w:color w:val="B36127"/>
          <w:spacing w:val="-4"/>
          <w:w w:val="90"/>
          <w:sz w:val="24"/>
        </w:rPr>
        <w:t>Right</w:t>
      </w:r>
      <w:r>
        <w:rPr>
          <w:rFonts w:ascii="Arial Black"/>
          <w:color w:val="B36127"/>
          <w:spacing w:val="-14"/>
          <w:w w:val="90"/>
          <w:sz w:val="24"/>
        </w:rPr>
        <w:t> </w:t>
      </w:r>
      <w:r>
        <w:rPr>
          <w:rFonts w:ascii="Arial Black"/>
          <w:color w:val="B36127"/>
          <w:spacing w:val="-4"/>
          <w:w w:val="90"/>
          <w:sz w:val="24"/>
        </w:rPr>
        <w:t>Way</w:t>
      </w:r>
      <w:r>
        <w:rPr>
          <w:rFonts w:ascii="Arial Black"/>
          <w:color w:val="B36127"/>
          <w:spacing w:val="-14"/>
          <w:w w:val="90"/>
          <w:sz w:val="24"/>
        </w:rPr>
        <w:t> </w:t>
      </w:r>
      <w:r>
        <w:rPr>
          <w:rFonts w:ascii="Arial Black"/>
          <w:color w:val="B36127"/>
          <w:spacing w:val="-4"/>
          <w:w w:val="90"/>
          <w:sz w:val="24"/>
        </w:rPr>
        <w:t>to</w:t>
      </w:r>
      <w:r>
        <w:rPr>
          <w:rFonts w:ascii="Arial Black"/>
          <w:color w:val="B36127"/>
          <w:spacing w:val="-14"/>
          <w:w w:val="90"/>
          <w:sz w:val="24"/>
        </w:rPr>
        <w:t> </w:t>
      </w:r>
      <w:r>
        <w:rPr>
          <w:rFonts w:ascii="Arial Black"/>
          <w:color w:val="B36127"/>
          <w:spacing w:val="-5"/>
          <w:w w:val="90"/>
          <w:sz w:val="24"/>
        </w:rPr>
        <w:t>Ask</w:t>
      </w:r>
    </w:p>
    <w:p>
      <w:pPr>
        <w:pStyle w:val="BodyText"/>
        <w:spacing w:before="82"/>
        <w:rPr>
          <w:rFonts w:ascii="Arial Black"/>
        </w:rPr>
      </w:pPr>
    </w:p>
    <w:p>
      <w:pPr>
        <w:pStyle w:val="BodyText"/>
        <w:ind w:left="710"/>
      </w:pPr>
      <w:r>
        <w:rPr/>
        <w:drawing>
          <wp:anchor distT="0" distB="0" distL="0" distR="0" allowOverlap="1" layoutInCell="1" locked="0" behindDoc="0" simplePos="0" relativeHeight="15754240">
            <wp:simplePos x="0" y="0"/>
            <wp:positionH relativeFrom="page">
              <wp:posOffset>521206</wp:posOffset>
            </wp:positionH>
            <wp:positionV relativeFrom="paragraph">
              <wp:posOffset>33393</wp:posOffset>
            </wp:positionV>
            <wp:extent cx="129984" cy="1308798"/>
            <wp:effectExtent l="0" t="0" r="0" b="0"/>
            <wp:wrapNone/>
            <wp:docPr id="225" name="Image 225"/>
            <wp:cNvGraphicFramePr>
              <a:graphicFrameLocks/>
            </wp:cNvGraphicFramePr>
            <a:graphic>
              <a:graphicData uri="http://schemas.openxmlformats.org/drawingml/2006/picture">
                <pic:pic>
                  <pic:nvPicPr>
                    <pic:cNvPr id="225" name="Image 225"/>
                    <pic:cNvPicPr/>
                  </pic:nvPicPr>
                  <pic:blipFill>
                    <a:blip r:embed="rId54" cstate="print"/>
                    <a:stretch>
                      <a:fillRect/>
                    </a:stretch>
                  </pic:blipFill>
                  <pic:spPr>
                    <a:xfrm>
                      <a:off x="0" y="0"/>
                      <a:ext cx="129984" cy="1308798"/>
                    </a:xfrm>
                    <a:prstGeom prst="rect">
                      <a:avLst/>
                    </a:prstGeom>
                  </pic:spPr>
                </pic:pic>
              </a:graphicData>
            </a:graphic>
          </wp:anchor>
        </w:drawing>
      </w:r>
      <w:r>
        <w:rPr>
          <w:color w:val="272727"/>
          <w:w w:val="105"/>
        </w:rPr>
        <w:t>John</w:t>
      </w:r>
      <w:r>
        <w:rPr>
          <w:color w:val="272727"/>
          <w:spacing w:val="-11"/>
          <w:w w:val="105"/>
        </w:rPr>
        <w:t> </w:t>
      </w:r>
      <w:r>
        <w:rPr>
          <w:color w:val="272727"/>
          <w:w w:val="105"/>
        </w:rPr>
        <w:t>14:13,</w:t>
      </w:r>
      <w:r>
        <w:rPr>
          <w:color w:val="272727"/>
          <w:spacing w:val="-10"/>
          <w:w w:val="105"/>
        </w:rPr>
        <w:t> </w:t>
      </w:r>
      <w:r>
        <w:rPr>
          <w:color w:val="272727"/>
          <w:w w:val="105"/>
        </w:rPr>
        <w:t>“Whatever</w:t>
      </w:r>
      <w:r>
        <w:rPr>
          <w:color w:val="272727"/>
          <w:spacing w:val="-10"/>
          <w:w w:val="105"/>
        </w:rPr>
        <w:t> </w:t>
      </w:r>
      <w:r>
        <w:rPr>
          <w:color w:val="272727"/>
          <w:w w:val="105"/>
        </w:rPr>
        <w:t>you</w:t>
      </w:r>
      <w:r>
        <w:rPr>
          <w:color w:val="272727"/>
          <w:spacing w:val="-11"/>
          <w:w w:val="105"/>
        </w:rPr>
        <w:t> </w:t>
      </w:r>
      <w:r>
        <w:rPr>
          <w:color w:val="272727"/>
          <w:w w:val="105"/>
        </w:rPr>
        <w:t>ask</w:t>
      </w:r>
      <w:r>
        <w:rPr>
          <w:color w:val="272727"/>
          <w:spacing w:val="-10"/>
          <w:w w:val="105"/>
        </w:rPr>
        <w:t> </w:t>
      </w:r>
      <w:r>
        <w:rPr>
          <w:color w:val="272727"/>
          <w:w w:val="105"/>
        </w:rPr>
        <w:t>in</w:t>
      </w:r>
      <w:r>
        <w:rPr>
          <w:color w:val="272727"/>
          <w:spacing w:val="-10"/>
          <w:w w:val="105"/>
        </w:rPr>
        <w:t> </w:t>
      </w:r>
      <w:r>
        <w:rPr>
          <w:color w:val="272727"/>
          <w:w w:val="105"/>
        </w:rPr>
        <w:t>my</w:t>
      </w:r>
      <w:r>
        <w:rPr>
          <w:color w:val="272727"/>
          <w:spacing w:val="-11"/>
          <w:w w:val="105"/>
        </w:rPr>
        <w:t> </w:t>
      </w:r>
      <w:r>
        <w:rPr>
          <w:color w:val="272727"/>
          <w:spacing w:val="-4"/>
          <w:w w:val="105"/>
        </w:rPr>
        <w:t>Name…</w:t>
      </w:r>
    </w:p>
    <w:p>
      <w:pPr>
        <w:pStyle w:val="BodyText"/>
        <w:spacing w:line="312" w:lineRule="auto" w:before="84"/>
        <w:ind w:left="710" w:right="3876"/>
      </w:pPr>
      <w:r>
        <w:rPr>
          <w:color w:val="272727"/>
          <w:w w:val="105"/>
        </w:rPr>
        <w:t>John</w:t>
      </w:r>
      <w:r>
        <w:rPr>
          <w:color w:val="272727"/>
          <w:spacing w:val="-9"/>
          <w:w w:val="105"/>
        </w:rPr>
        <w:t> </w:t>
      </w:r>
      <w:r>
        <w:rPr>
          <w:color w:val="272727"/>
          <w:w w:val="105"/>
        </w:rPr>
        <w:t>14:14,</w:t>
      </w:r>
      <w:r>
        <w:rPr>
          <w:color w:val="272727"/>
          <w:spacing w:val="-9"/>
          <w:w w:val="105"/>
        </w:rPr>
        <w:t> </w:t>
      </w:r>
      <w:r>
        <w:rPr>
          <w:color w:val="272727"/>
          <w:w w:val="105"/>
        </w:rPr>
        <w:t>“You</w:t>
      </w:r>
      <w:r>
        <w:rPr>
          <w:color w:val="272727"/>
          <w:spacing w:val="-9"/>
          <w:w w:val="105"/>
        </w:rPr>
        <w:t> </w:t>
      </w:r>
      <w:r>
        <w:rPr>
          <w:color w:val="272727"/>
          <w:w w:val="105"/>
        </w:rPr>
        <w:t>may</w:t>
      </w:r>
      <w:r>
        <w:rPr>
          <w:color w:val="272727"/>
          <w:spacing w:val="-9"/>
          <w:w w:val="105"/>
        </w:rPr>
        <w:t> </w:t>
      </w:r>
      <w:r>
        <w:rPr>
          <w:color w:val="272727"/>
          <w:w w:val="105"/>
        </w:rPr>
        <w:t>ask</w:t>
      </w:r>
      <w:r>
        <w:rPr>
          <w:color w:val="272727"/>
          <w:spacing w:val="-9"/>
          <w:w w:val="105"/>
        </w:rPr>
        <w:t> </w:t>
      </w:r>
      <w:r>
        <w:rPr>
          <w:color w:val="272727"/>
          <w:w w:val="105"/>
        </w:rPr>
        <w:t>me</w:t>
      </w:r>
      <w:r>
        <w:rPr>
          <w:color w:val="272727"/>
          <w:spacing w:val="-9"/>
          <w:w w:val="105"/>
        </w:rPr>
        <w:t> </w:t>
      </w:r>
      <w:r>
        <w:rPr>
          <w:color w:val="272727"/>
          <w:w w:val="105"/>
        </w:rPr>
        <w:t>for</w:t>
      </w:r>
      <w:r>
        <w:rPr>
          <w:color w:val="272727"/>
          <w:spacing w:val="-9"/>
          <w:w w:val="105"/>
        </w:rPr>
        <w:t> </w:t>
      </w:r>
      <w:r>
        <w:rPr>
          <w:color w:val="272727"/>
          <w:w w:val="105"/>
        </w:rPr>
        <w:t>anything</w:t>
      </w:r>
      <w:r>
        <w:rPr>
          <w:color w:val="272727"/>
          <w:spacing w:val="-9"/>
          <w:w w:val="105"/>
        </w:rPr>
        <w:t> </w:t>
      </w:r>
      <w:r>
        <w:rPr>
          <w:color w:val="272727"/>
          <w:w w:val="105"/>
        </w:rPr>
        <w:t>in</w:t>
      </w:r>
      <w:r>
        <w:rPr>
          <w:color w:val="272727"/>
          <w:spacing w:val="-9"/>
          <w:w w:val="105"/>
        </w:rPr>
        <w:t> </w:t>
      </w:r>
      <w:r>
        <w:rPr>
          <w:color w:val="272727"/>
          <w:w w:val="105"/>
        </w:rPr>
        <w:t>my</w:t>
      </w:r>
      <w:r>
        <w:rPr>
          <w:color w:val="272727"/>
          <w:spacing w:val="-9"/>
          <w:w w:val="105"/>
        </w:rPr>
        <w:t> </w:t>
      </w:r>
      <w:r>
        <w:rPr>
          <w:color w:val="272727"/>
          <w:w w:val="105"/>
        </w:rPr>
        <w:t>name…” John 15:16, “Whatever you ask in my name…”</w:t>
      </w:r>
    </w:p>
    <w:p>
      <w:pPr>
        <w:pStyle w:val="BodyText"/>
        <w:spacing w:before="3"/>
        <w:ind w:left="710"/>
      </w:pPr>
      <w:r>
        <w:rPr>
          <w:color w:val="272727"/>
          <w:w w:val="105"/>
        </w:rPr>
        <w:t>John</w:t>
      </w:r>
      <w:r>
        <w:rPr>
          <w:color w:val="272727"/>
          <w:spacing w:val="-11"/>
          <w:w w:val="105"/>
        </w:rPr>
        <w:t> </w:t>
      </w:r>
      <w:r>
        <w:rPr>
          <w:color w:val="272727"/>
          <w:w w:val="105"/>
        </w:rPr>
        <w:t>16:23,</w:t>
      </w:r>
      <w:r>
        <w:rPr>
          <w:color w:val="272727"/>
          <w:spacing w:val="-10"/>
          <w:w w:val="105"/>
        </w:rPr>
        <w:t> </w:t>
      </w:r>
      <w:r>
        <w:rPr>
          <w:color w:val="272727"/>
          <w:w w:val="105"/>
        </w:rPr>
        <w:t>“Whatever</w:t>
      </w:r>
      <w:r>
        <w:rPr>
          <w:color w:val="272727"/>
          <w:spacing w:val="-10"/>
          <w:w w:val="105"/>
        </w:rPr>
        <w:t> </w:t>
      </w:r>
      <w:r>
        <w:rPr>
          <w:color w:val="272727"/>
          <w:w w:val="105"/>
        </w:rPr>
        <w:t>you</w:t>
      </w:r>
      <w:r>
        <w:rPr>
          <w:color w:val="272727"/>
          <w:spacing w:val="-11"/>
          <w:w w:val="105"/>
        </w:rPr>
        <w:t> </w:t>
      </w:r>
      <w:r>
        <w:rPr>
          <w:color w:val="272727"/>
          <w:w w:val="105"/>
        </w:rPr>
        <w:t>ask</w:t>
      </w:r>
      <w:r>
        <w:rPr>
          <w:color w:val="272727"/>
          <w:spacing w:val="-10"/>
          <w:w w:val="105"/>
        </w:rPr>
        <w:t> </w:t>
      </w:r>
      <w:r>
        <w:rPr>
          <w:color w:val="272727"/>
          <w:w w:val="105"/>
        </w:rPr>
        <w:t>in</w:t>
      </w:r>
      <w:r>
        <w:rPr>
          <w:color w:val="272727"/>
          <w:spacing w:val="-10"/>
          <w:w w:val="105"/>
        </w:rPr>
        <w:t> </w:t>
      </w:r>
      <w:r>
        <w:rPr>
          <w:color w:val="272727"/>
          <w:w w:val="105"/>
        </w:rPr>
        <w:t>my</w:t>
      </w:r>
      <w:r>
        <w:rPr>
          <w:color w:val="272727"/>
          <w:spacing w:val="-11"/>
          <w:w w:val="105"/>
        </w:rPr>
        <w:t> </w:t>
      </w:r>
      <w:r>
        <w:rPr>
          <w:color w:val="272727"/>
          <w:spacing w:val="-2"/>
          <w:w w:val="105"/>
        </w:rPr>
        <w:t>name…”</w:t>
      </w:r>
    </w:p>
    <w:p>
      <w:pPr>
        <w:pStyle w:val="BodyText"/>
        <w:spacing w:line="312" w:lineRule="auto" w:before="84"/>
        <w:ind w:left="710" w:right="3404"/>
      </w:pPr>
      <w:r>
        <w:rPr>
          <w:color w:val="272727"/>
        </w:rPr>
        <w:t>John 16:24, “You have not asked for anything in my Name…</w:t>
      </w:r>
      <w:r>
        <w:rPr>
          <w:color w:val="272727"/>
          <w:spacing w:val="40"/>
          <w:w w:val="110"/>
        </w:rPr>
        <w:t> </w:t>
      </w:r>
      <w:r>
        <w:rPr>
          <w:color w:val="272727"/>
          <w:w w:val="110"/>
        </w:rPr>
        <w:t>John</w:t>
      </w:r>
      <w:r>
        <w:rPr>
          <w:color w:val="272727"/>
          <w:spacing w:val="-17"/>
          <w:w w:val="110"/>
        </w:rPr>
        <w:t> </w:t>
      </w:r>
      <w:r>
        <w:rPr>
          <w:color w:val="272727"/>
          <w:w w:val="110"/>
        </w:rPr>
        <w:t>16:26,</w:t>
      </w:r>
      <w:r>
        <w:rPr>
          <w:color w:val="272727"/>
          <w:spacing w:val="-17"/>
          <w:w w:val="110"/>
        </w:rPr>
        <w:t> </w:t>
      </w:r>
      <w:r>
        <w:rPr>
          <w:color w:val="272727"/>
          <w:w w:val="110"/>
        </w:rPr>
        <w:t>“In</w:t>
      </w:r>
      <w:r>
        <w:rPr>
          <w:color w:val="272727"/>
          <w:spacing w:val="-17"/>
          <w:w w:val="110"/>
        </w:rPr>
        <w:t> </w:t>
      </w:r>
      <w:r>
        <w:rPr>
          <w:color w:val="272727"/>
          <w:w w:val="110"/>
        </w:rPr>
        <w:t>that</w:t>
      </w:r>
      <w:r>
        <w:rPr>
          <w:color w:val="272727"/>
          <w:spacing w:val="-17"/>
          <w:w w:val="110"/>
        </w:rPr>
        <w:t> </w:t>
      </w:r>
      <w:r>
        <w:rPr>
          <w:color w:val="272727"/>
          <w:w w:val="110"/>
        </w:rPr>
        <w:t>day</w:t>
      </w:r>
      <w:r>
        <w:rPr>
          <w:color w:val="272727"/>
          <w:spacing w:val="-17"/>
          <w:w w:val="110"/>
        </w:rPr>
        <w:t> </w:t>
      </w:r>
      <w:r>
        <w:rPr>
          <w:color w:val="272727"/>
          <w:w w:val="110"/>
        </w:rPr>
        <w:t>you</w:t>
      </w:r>
      <w:r>
        <w:rPr>
          <w:color w:val="272727"/>
          <w:spacing w:val="-17"/>
          <w:w w:val="110"/>
        </w:rPr>
        <w:t> </w:t>
      </w:r>
      <w:r>
        <w:rPr>
          <w:color w:val="272727"/>
          <w:w w:val="110"/>
        </w:rPr>
        <w:t>will</w:t>
      </w:r>
      <w:r>
        <w:rPr>
          <w:color w:val="272727"/>
          <w:spacing w:val="-17"/>
          <w:w w:val="110"/>
        </w:rPr>
        <w:t> </w:t>
      </w:r>
      <w:r>
        <w:rPr>
          <w:color w:val="272727"/>
          <w:w w:val="110"/>
        </w:rPr>
        <w:t>ask</w:t>
      </w:r>
      <w:r>
        <w:rPr>
          <w:color w:val="272727"/>
          <w:spacing w:val="-17"/>
          <w:w w:val="110"/>
        </w:rPr>
        <w:t> </w:t>
      </w:r>
      <w:r>
        <w:rPr>
          <w:color w:val="272727"/>
          <w:w w:val="110"/>
        </w:rPr>
        <w:t>in</w:t>
      </w:r>
      <w:r>
        <w:rPr>
          <w:color w:val="272727"/>
          <w:spacing w:val="-17"/>
          <w:w w:val="110"/>
        </w:rPr>
        <w:t> </w:t>
      </w:r>
      <w:r>
        <w:rPr>
          <w:color w:val="272727"/>
          <w:w w:val="110"/>
        </w:rPr>
        <w:t>my</w:t>
      </w:r>
      <w:r>
        <w:rPr>
          <w:color w:val="272727"/>
          <w:spacing w:val="-17"/>
          <w:w w:val="110"/>
        </w:rPr>
        <w:t> </w:t>
      </w:r>
      <w:r>
        <w:rPr>
          <w:color w:val="272727"/>
          <w:w w:val="110"/>
        </w:rPr>
        <w:t>name…”</w:t>
      </w:r>
    </w:p>
    <w:p>
      <w:pPr>
        <w:pStyle w:val="BodyText"/>
        <w:spacing w:before="47"/>
      </w:pPr>
    </w:p>
    <w:p>
      <w:pPr>
        <w:pStyle w:val="ListParagraph"/>
        <w:numPr>
          <w:ilvl w:val="0"/>
          <w:numId w:val="21"/>
        </w:numPr>
        <w:tabs>
          <w:tab w:pos="702" w:val="left" w:leader="none"/>
        </w:tabs>
        <w:spacing w:line="240" w:lineRule="auto" w:before="0" w:after="0"/>
        <w:ind w:left="702" w:right="0" w:hanging="442"/>
        <w:jc w:val="left"/>
        <w:rPr>
          <w:rFonts w:ascii="Arial Black"/>
          <w:sz w:val="24"/>
        </w:rPr>
      </w:pPr>
      <w:r>
        <w:rPr>
          <w:rFonts w:ascii="Arial Black"/>
          <w:color w:val="B36127"/>
          <w:w w:val="90"/>
          <w:sz w:val="24"/>
        </w:rPr>
        <w:t>Our</w:t>
      </w:r>
      <w:r>
        <w:rPr>
          <w:rFonts w:ascii="Arial Black"/>
          <w:color w:val="B36127"/>
          <w:spacing w:val="-20"/>
          <w:w w:val="90"/>
          <w:sz w:val="24"/>
        </w:rPr>
        <w:t> </w:t>
      </w:r>
      <w:r>
        <w:rPr>
          <w:rFonts w:ascii="Arial Black"/>
          <w:color w:val="B36127"/>
          <w:w w:val="90"/>
          <w:sz w:val="24"/>
        </w:rPr>
        <w:t>Assurance</w:t>
      </w:r>
      <w:r>
        <w:rPr>
          <w:rFonts w:ascii="Arial Black"/>
          <w:color w:val="B36127"/>
          <w:spacing w:val="-20"/>
          <w:w w:val="90"/>
          <w:sz w:val="24"/>
        </w:rPr>
        <w:t> </w:t>
      </w:r>
      <w:r>
        <w:rPr>
          <w:rFonts w:ascii="Arial Black"/>
          <w:color w:val="B36127"/>
          <w:w w:val="90"/>
          <w:sz w:val="24"/>
        </w:rPr>
        <w:t>When</w:t>
      </w:r>
      <w:r>
        <w:rPr>
          <w:rFonts w:ascii="Arial Black"/>
          <w:color w:val="B36127"/>
          <w:spacing w:val="-19"/>
          <w:w w:val="90"/>
          <w:sz w:val="24"/>
        </w:rPr>
        <w:t> </w:t>
      </w:r>
      <w:r>
        <w:rPr>
          <w:rFonts w:ascii="Arial Black"/>
          <w:color w:val="B36127"/>
          <w:w w:val="90"/>
          <w:sz w:val="24"/>
        </w:rPr>
        <w:t>We</w:t>
      </w:r>
      <w:r>
        <w:rPr>
          <w:rFonts w:ascii="Arial Black"/>
          <w:color w:val="B36127"/>
          <w:spacing w:val="-20"/>
          <w:w w:val="90"/>
          <w:sz w:val="24"/>
        </w:rPr>
        <w:t> </w:t>
      </w:r>
      <w:r>
        <w:rPr>
          <w:rFonts w:ascii="Arial Black"/>
          <w:color w:val="B36127"/>
          <w:spacing w:val="-5"/>
          <w:w w:val="90"/>
          <w:sz w:val="24"/>
        </w:rPr>
        <w:t>Ask</w:t>
      </w:r>
    </w:p>
    <w:p>
      <w:pPr>
        <w:pStyle w:val="BodyText"/>
        <w:spacing w:before="82"/>
        <w:rPr>
          <w:rFonts w:ascii="Arial Black"/>
        </w:rPr>
      </w:pPr>
    </w:p>
    <w:p>
      <w:pPr>
        <w:pStyle w:val="BodyText"/>
        <w:spacing w:line="312" w:lineRule="auto"/>
        <w:ind w:left="710"/>
      </w:pPr>
      <w:r>
        <w:rPr/>
        <w:drawing>
          <wp:anchor distT="0" distB="0" distL="0" distR="0" allowOverlap="1" layoutInCell="1" locked="0" behindDoc="0" simplePos="0" relativeHeight="15754752">
            <wp:simplePos x="0" y="0"/>
            <wp:positionH relativeFrom="page">
              <wp:posOffset>521206</wp:posOffset>
            </wp:positionH>
            <wp:positionV relativeFrom="paragraph">
              <wp:posOffset>27296</wp:posOffset>
            </wp:positionV>
            <wp:extent cx="129984" cy="1533740"/>
            <wp:effectExtent l="0" t="0" r="0" b="0"/>
            <wp:wrapNone/>
            <wp:docPr id="226" name="Image 226"/>
            <wp:cNvGraphicFramePr>
              <a:graphicFrameLocks/>
            </wp:cNvGraphicFramePr>
            <a:graphic>
              <a:graphicData uri="http://schemas.openxmlformats.org/drawingml/2006/picture">
                <pic:pic>
                  <pic:nvPicPr>
                    <pic:cNvPr id="226" name="Image 226"/>
                    <pic:cNvPicPr/>
                  </pic:nvPicPr>
                  <pic:blipFill>
                    <a:blip r:embed="rId55" cstate="print"/>
                    <a:stretch>
                      <a:fillRect/>
                    </a:stretch>
                  </pic:blipFill>
                  <pic:spPr>
                    <a:xfrm>
                      <a:off x="0" y="0"/>
                      <a:ext cx="129984" cy="1533740"/>
                    </a:xfrm>
                    <a:prstGeom prst="rect">
                      <a:avLst/>
                    </a:prstGeom>
                  </pic:spPr>
                </pic:pic>
              </a:graphicData>
            </a:graphic>
          </wp:anchor>
        </w:drawing>
      </w:r>
      <w:r>
        <w:rPr>
          <w:color w:val="272727"/>
          <w:w w:val="105"/>
        </w:rPr>
        <w:t>John 14:12, “Anyone who has faith in me will do what I have been doing. He will do even greater</w:t>
      </w:r>
      <w:r>
        <w:rPr>
          <w:color w:val="272727"/>
          <w:spacing w:val="40"/>
          <w:w w:val="105"/>
        </w:rPr>
        <w:t> </w:t>
      </w:r>
      <w:r>
        <w:rPr>
          <w:color w:val="272727"/>
          <w:w w:val="105"/>
        </w:rPr>
        <w:t>things than these.”</w:t>
      </w:r>
    </w:p>
    <w:p>
      <w:pPr>
        <w:pStyle w:val="BodyText"/>
        <w:spacing w:line="312" w:lineRule="auto" w:before="3"/>
        <w:ind w:left="710" w:right="5582"/>
      </w:pPr>
      <w:r>
        <w:rPr>
          <w:color w:val="272727"/>
        </w:rPr>
        <w:t>John 14:13, “I will do whatever you ask.” </w:t>
      </w:r>
      <w:r>
        <w:rPr>
          <w:color w:val="272727"/>
          <w:w w:val="110"/>
        </w:rPr>
        <w:t>John 14:14, “I will do it”</w:t>
      </w:r>
    </w:p>
    <w:p>
      <w:pPr>
        <w:pStyle w:val="BodyText"/>
        <w:spacing w:line="312" w:lineRule="auto" w:before="2"/>
        <w:ind w:left="710" w:right="5939"/>
      </w:pPr>
      <w:r>
        <w:rPr>
          <w:color w:val="272727"/>
          <w:w w:val="105"/>
        </w:rPr>
        <w:t>John 15:7, “It will be given to you.” John</w:t>
      </w:r>
      <w:r>
        <w:rPr>
          <w:color w:val="272727"/>
          <w:spacing w:val="-15"/>
          <w:w w:val="105"/>
        </w:rPr>
        <w:t> </w:t>
      </w:r>
      <w:r>
        <w:rPr>
          <w:color w:val="272727"/>
          <w:w w:val="105"/>
        </w:rPr>
        <w:t>15:16,</w:t>
      </w:r>
      <w:r>
        <w:rPr>
          <w:color w:val="272727"/>
          <w:spacing w:val="-15"/>
          <w:w w:val="105"/>
        </w:rPr>
        <w:t> </w:t>
      </w:r>
      <w:r>
        <w:rPr>
          <w:color w:val="272727"/>
          <w:w w:val="105"/>
        </w:rPr>
        <w:t>“The</w:t>
      </w:r>
      <w:r>
        <w:rPr>
          <w:color w:val="272727"/>
          <w:spacing w:val="-15"/>
          <w:w w:val="105"/>
        </w:rPr>
        <w:t> </w:t>
      </w:r>
      <w:r>
        <w:rPr>
          <w:color w:val="272727"/>
          <w:w w:val="105"/>
        </w:rPr>
        <w:t>Father</w:t>
      </w:r>
      <w:r>
        <w:rPr>
          <w:color w:val="272727"/>
          <w:spacing w:val="-15"/>
          <w:w w:val="105"/>
        </w:rPr>
        <w:t> </w:t>
      </w:r>
      <w:r>
        <w:rPr>
          <w:color w:val="272727"/>
          <w:w w:val="105"/>
        </w:rPr>
        <w:t>will</w:t>
      </w:r>
      <w:r>
        <w:rPr>
          <w:color w:val="272727"/>
          <w:spacing w:val="-15"/>
          <w:w w:val="105"/>
        </w:rPr>
        <w:t> </w:t>
      </w:r>
      <w:r>
        <w:rPr>
          <w:color w:val="272727"/>
          <w:w w:val="105"/>
        </w:rPr>
        <w:t>give</w:t>
      </w:r>
      <w:r>
        <w:rPr>
          <w:color w:val="272727"/>
          <w:spacing w:val="-15"/>
          <w:w w:val="105"/>
        </w:rPr>
        <w:t> </w:t>
      </w:r>
      <w:r>
        <w:rPr>
          <w:color w:val="272727"/>
          <w:w w:val="105"/>
        </w:rPr>
        <w:t>you.”</w:t>
      </w:r>
    </w:p>
    <w:p>
      <w:pPr>
        <w:pStyle w:val="BodyText"/>
        <w:spacing w:line="333" w:lineRule="exact"/>
        <w:ind w:left="710"/>
        <w:rPr>
          <w:rFonts w:ascii="Lucida Sans Unicode" w:hAnsi="Lucida Sans Unicode"/>
        </w:rPr>
      </w:pPr>
      <w:r>
        <w:rPr>
          <w:rFonts w:ascii="Lucida Sans Unicode" w:hAnsi="Lucida Sans Unicode"/>
          <w:color w:val="272727"/>
          <w:spacing w:val="-4"/>
        </w:rPr>
        <w:t>John</w:t>
      </w:r>
      <w:r>
        <w:rPr>
          <w:rFonts w:ascii="Lucida Sans Unicode" w:hAnsi="Lucida Sans Unicode"/>
          <w:color w:val="272727"/>
          <w:spacing w:val="-15"/>
        </w:rPr>
        <w:t> </w:t>
      </w:r>
      <w:r>
        <w:rPr>
          <w:rFonts w:ascii="Lucida Sans Unicode" w:hAnsi="Lucida Sans Unicode"/>
          <w:color w:val="272727"/>
          <w:spacing w:val="-4"/>
        </w:rPr>
        <w:t>16:24,</w:t>
      </w:r>
      <w:r>
        <w:rPr>
          <w:rFonts w:ascii="Lucida Sans Unicode" w:hAnsi="Lucida Sans Unicode"/>
          <w:color w:val="272727"/>
          <w:spacing w:val="-14"/>
        </w:rPr>
        <w:t> </w:t>
      </w:r>
      <w:r>
        <w:rPr>
          <w:rFonts w:ascii="Lucida Sans Unicode" w:hAnsi="Lucida Sans Unicode"/>
          <w:color w:val="272727"/>
          <w:spacing w:val="-4"/>
        </w:rPr>
        <w:t>“You</w:t>
      </w:r>
      <w:r>
        <w:rPr>
          <w:rFonts w:ascii="Lucida Sans Unicode" w:hAnsi="Lucida Sans Unicode"/>
          <w:color w:val="272727"/>
          <w:spacing w:val="-15"/>
        </w:rPr>
        <w:t> </w:t>
      </w:r>
      <w:r>
        <w:rPr>
          <w:rFonts w:ascii="Lucida Sans Unicode" w:hAnsi="Lucida Sans Unicode"/>
          <w:color w:val="272727"/>
          <w:spacing w:val="-4"/>
        </w:rPr>
        <w:t>will</w:t>
      </w:r>
      <w:r>
        <w:rPr>
          <w:rFonts w:ascii="Lucida Sans Unicode" w:hAnsi="Lucida Sans Unicode"/>
          <w:color w:val="272727"/>
          <w:spacing w:val="-14"/>
        </w:rPr>
        <w:t> </w:t>
      </w:r>
      <w:r>
        <w:rPr>
          <w:rFonts w:ascii="Lucida Sans Unicode" w:hAnsi="Lucida Sans Unicode"/>
          <w:color w:val="272727"/>
          <w:spacing w:val="-4"/>
        </w:rPr>
        <w:t>receive,</w:t>
      </w:r>
      <w:r>
        <w:rPr>
          <w:rFonts w:ascii="Lucida Sans Unicode" w:hAnsi="Lucida Sans Unicode"/>
          <w:color w:val="272727"/>
          <w:spacing w:val="-15"/>
        </w:rPr>
        <w:t> </w:t>
      </w:r>
      <w:r>
        <w:rPr>
          <w:rFonts w:ascii="Lucida Sans Unicode" w:hAnsi="Lucida Sans Unicode"/>
          <w:color w:val="272727"/>
          <w:spacing w:val="-4"/>
        </w:rPr>
        <w:t>and</w:t>
      </w:r>
      <w:r>
        <w:rPr>
          <w:rFonts w:ascii="Lucida Sans Unicode" w:hAnsi="Lucida Sans Unicode"/>
          <w:color w:val="272727"/>
          <w:spacing w:val="-14"/>
        </w:rPr>
        <w:t> </w:t>
      </w:r>
      <w:r>
        <w:rPr>
          <w:rFonts w:ascii="Lucida Sans Unicode" w:hAnsi="Lucida Sans Unicode"/>
          <w:color w:val="272727"/>
          <w:spacing w:val="-4"/>
        </w:rPr>
        <w:t>your</w:t>
      </w:r>
      <w:r>
        <w:rPr>
          <w:rFonts w:ascii="Lucida Sans Unicode" w:hAnsi="Lucida Sans Unicode"/>
          <w:color w:val="272727"/>
          <w:spacing w:val="-14"/>
        </w:rPr>
        <w:t> </w:t>
      </w:r>
      <w:r>
        <w:rPr>
          <w:rFonts w:ascii="Lucida Sans Unicode" w:hAnsi="Lucida Sans Unicode"/>
          <w:color w:val="272727"/>
          <w:spacing w:val="-4"/>
        </w:rPr>
        <w:t>joy</w:t>
      </w:r>
      <w:r>
        <w:rPr>
          <w:rFonts w:ascii="Lucida Sans Unicode" w:hAnsi="Lucida Sans Unicode"/>
          <w:color w:val="272727"/>
          <w:spacing w:val="-15"/>
        </w:rPr>
        <w:t> </w:t>
      </w:r>
      <w:r>
        <w:rPr>
          <w:rFonts w:ascii="Lucida Sans Unicode" w:hAnsi="Lucida Sans Unicode"/>
          <w:color w:val="272727"/>
          <w:spacing w:val="-4"/>
        </w:rPr>
        <w:t>will</w:t>
      </w:r>
      <w:r>
        <w:rPr>
          <w:rFonts w:ascii="Lucida Sans Unicode" w:hAnsi="Lucida Sans Unicode"/>
          <w:color w:val="272727"/>
          <w:spacing w:val="-14"/>
        </w:rPr>
        <w:t> </w:t>
      </w:r>
      <w:r>
        <w:rPr>
          <w:rFonts w:ascii="Lucida Sans Unicode" w:hAnsi="Lucida Sans Unicode"/>
          <w:color w:val="272727"/>
          <w:spacing w:val="-4"/>
        </w:rPr>
        <w:t>be</w:t>
      </w:r>
      <w:r>
        <w:rPr>
          <w:rFonts w:ascii="Lucida Sans Unicode" w:hAnsi="Lucida Sans Unicode"/>
          <w:color w:val="272727"/>
          <w:spacing w:val="-15"/>
        </w:rPr>
        <w:t> </w:t>
      </w:r>
      <w:r>
        <w:rPr>
          <w:rFonts w:ascii="Lucida Sans Unicode" w:hAnsi="Lucida Sans Unicode"/>
          <w:color w:val="272727"/>
          <w:spacing w:val="-4"/>
        </w:rPr>
        <w:t>complete.</w:t>
      </w:r>
    </w:p>
    <w:p>
      <w:pPr>
        <w:pStyle w:val="BodyText"/>
        <w:spacing w:before="21"/>
        <w:rPr>
          <w:rFonts w:ascii="Lucida Sans Unicode"/>
        </w:rPr>
      </w:pPr>
    </w:p>
    <w:p>
      <w:pPr>
        <w:pStyle w:val="BodyText"/>
        <w:ind w:left="260"/>
      </w:pPr>
      <w:r>
        <w:rPr>
          <w:color w:val="272727"/>
          <w:spacing w:val="-2"/>
          <w:w w:val="105"/>
        </w:rPr>
        <w:t>Claiming</w:t>
      </w:r>
      <w:r>
        <w:rPr>
          <w:color w:val="272727"/>
          <w:spacing w:val="-5"/>
          <w:w w:val="105"/>
        </w:rPr>
        <w:t> </w:t>
      </w:r>
      <w:r>
        <w:rPr>
          <w:color w:val="272727"/>
          <w:spacing w:val="-2"/>
          <w:w w:val="105"/>
        </w:rPr>
        <w:t>God’s</w:t>
      </w:r>
      <w:r>
        <w:rPr>
          <w:color w:val="272727"/>
          <w:spacing w:val="-4"/>
          <w:w w:val="105"/>
        </w:rPr>
        <w:t> </w:t>
      </w:r>
      <w:r>
        <w:rPr>
          <w:color w:val="272727"/>
          <w:spacing w:val="-2"/>
          <w:w w:val="105"/>
        </w:rPr>
        <w:t>Spiritual</w:t>
      </w:r>
      <w:r>
        <w:rPr>
          <w:color w:val="272727"/>
          <w:spacing w:val="-5"/>
          <w:w w:val="105"/>
        </w:rPr>
        <w:t> </w:t>
      </w:r>
      <w:r>
        <w:rPr>
          <w:color w:val="272727"/>
          <w:spacing w:val="-2"/>
          <w:w w:val="105"/>
        </w:rPr>
        <w:t>Riches</w:t>
      </w:r>
      <w:r>
        <w:rPr>
          <w:color w:val="272727"/>
          <w:spacing w:val="-4"/>
          <w:w w:val="105"/>
        </w:rPr>
        <w:t> </w:t>
      </w:r>
      <w:r>
        <w:rPr>
          <w:color w:val="272727"/>
          <w:spacing w:val="-2"/>
          <w:w w:val="105"/>
        </w:rPr>
        <w:t>Daily</w:t>
      </w:r>
    </w:p>
    <w:p>
      <w:pPr>
        <w:pStyle w:val="BodyText"/>
        <w:spacing w:line="312" w:lineRule="auto" w:before="84"/>
        <w:ind w:left="260"/>
      </w:pPr>
      <w:r>
        <w:rPr>
          <w:color w:val="272727"/>
        </w:rPr>
        <w:t>God</w:t>
      </w:r>
      <w:r>
        <w:rPr>
          <w:color w:val="272727"/>
          <w:spacing w:val="35"/>
        </w:rPr>
        <w:t> </w:t>
      </w:r>
      <w:r>
        <w:rPr>
          <w:color w:val="272727"/>
        </w:rPr>
        <w:t>wants</w:t>
      </w:r>
      <w:r>
        <w:rPr>
          <w:color w:val="272727"/>
          <w:spacing w:val="35"/>
        </w:rPr>
        <w:t> </w:t>
      </w:r>
      <w:r>
        <w:rPr>
          <w:color w:val="272727"/>
        </w:rPr>
        <w:t>you</w:t>
      </w:r>
      <w:r>
        <w:rPr>
          <w:color w:val="272727"/>
          <w:spacing w:val="37"/>
        </w:rPr>
        <w:t> </w:t>
      </w:r>
      <w:r>
        <w:rPr>
          <w:color w:val="272727"/>
        </w:rPr>
        <w:t>to</w:t>
      </w:r>
      <w:r>
        <w:rPr>
          <w:color w:val="272727"/>
          <w:spacing w:val="37"/>
        </w:rPr>
        <w:t> </w:t>
      </w:r>
      <w:r>
        <w:rPr>
          <w:color w:val="272727"/>
        </w:rPr>
        <w:t>have</w:t>
      </w:r>
      <w:r>
        <w:rPr>
          <w:color w:val="272727"/>
          <w:spacing w:val="35"/>
        </w:rPr>
        <w:t> </w:t>
      </w:r>
      <w:r>
        <w:rPr>
          <w:color w:val="272727"/>
        </w:rPr>
        <w:t>the</w:t>
      </w:r>
      <w:r>
        <w:rPr>
          <w:color w:val="272727"/>
          <w:spacing w:val="35"/>
        </w:rPr>
        <w:t> </w:t>
      </w:r>
      <w:r>
        <w:rPr>
          <w:color w:val="272727"/>
        </w:rPr>
        <w:t>riches,</w:t>
      </w:r>
      <w:r>
        <w:rPr>
          <w:color w:val="272727"/>
          <w:spacing w:val="35"/>
        </w:rPr>
        <w:t> </w:t>
      </w:r>
      <w:r>
        <w:rPr>
          <w:color w:val="272727"/>
        </w:rPr>
        <w:t>to</w:t>
      </w:r>
      <w:r>
        <w:rPr>
          <w:color w:val="272727"/>
          <w:spacing w:val="37"/>
        </w:rPr>
        <w:t> </w:t>
      </w:r>
      <w:r>
        <w:rPr>
          <w:color w:val="272727"/>
        </w:rPr>
        <w:t>gain</w:t>
      </w:r>
      <w:r>
        <w:rPr>
          <w:color w:val="272727"/>
          <w:spacing w:val="37"/>
        </w:rPr>
        <w:t> </w:t>
      </w:r>
      <w:r>
        <w:rPr>
          <w:color w:val="272727"/>
        </w:rPr>
        <w:t>the</w:t>
      </w:r>
      <w:r>
        <w:rPr>
          <w:color w:val="272727"/>
          <w:spacing w:val="35"/>
        </w:rPr>
        <w:t> </w:t>
      </w:r>
      <w:r>
        <w:rPr>
          <w:color w:val="272727"/>
        </w:rPr>
        <w:t>victories,</w:t>
      </w:r>
      <w:r>
        <w:rPr>
          <w:color w:val="272727"/>
          <w:spacing w:val="35"/>
        </w:rPr>
        <w:t> </w:t>
      </w:r>
      <w:r>
        <w:rPr>
          <w:color w:val="272727"/>
        </w:rPr>
        <w:t>to</w:t>
      </w:r>
      <w:r>
        <w:rPr>
          <w:color w:val="272727"/>
          <w:spacing w:val="37"/>
        </w:rPr>
        <w:t> </w:t>
      </w:r>
      <w:r>
        <w:rPr>
          <w:color w:val="272727"/>
        </w:rPr>
        <w:t>receive</w:t>
      </w:r>
      <w:r>
        <w:rPr>
          <w:color w:val="272727"/>
          <w:spacing w:val="35"/>
        </w:rPr>
        <w:t> </w:t>
      </w:r>
      <w:r>
        <w:rPr>
          <w:color w:val="272727"/>
        </w:rPr>
        <w:t>the</w:t>
      </w:r>
      <w:r>
        <w:rPr>
          <w:color w:val="272727"/>
          <w:spacing w:val="35"/>
        </w:rPr>
        <w:t> </w:t>
      </w:r>
      <w:r>
        <w:rPr>
          <w:color w:val="272727"/>
        </w:rPr>
        <w:t>graces,</w:t>
      </w:r>
      <w:r>
        <w:rPr>
          <w:color w:val="272727"/>
          <w:spacing w:val="35"/>
        </w:rPr>
        <w:t> </w:t>
      </w:r>
      <w:r>
        <w:rPr>
          <w:color w:val="272727"/>
        </w:rPr>
        <w:t>and</w:t>
      </w:r>
      <w:r>
        <w:rPr>
          <w:color w:val="272727"/>
          <w:spacing w:val="35"/>
        </w:rPr>
        <w:t> </w:t>
      </w:r>
      <w:r>
        <w:rPr>
          <w:color w:val="272727"/>
        </w:rPr>
        <w:t>to</w:t>
      </w:r>
      <w:r>
        <w:rPr>
          <w:color w:val="272727"/>
          <w:spacing w:val="37"/>
        </w:rPr>
        <w:t> </w:t>
      </w:r>
      <w:r>
        <w:rPr>
          <w:color w:val="272727"/>
        </w:rPr>
        <w:t>cultivate </w:t>
      </w:r>
      <w:r>
        <w:rPr>
          <w:color w:val="272727"/>
          <w:w w:val="110"/>
        </w:rPr>
        <w:t>the</w:t>
      </w:r>
      <w:r>
        <w:rPr>
          <w:color w:val="272727"/>
          <w:spacing w:val="-13"/>
          <w:w w:val="110"/>
        </w:rPr>
        <w:t> </w:t>
      </w:r>
      <w:r>
        <w:rPr>
          <w:color w:val="272727"/>
          <w:w w:val="110"/>
        </w:rPr>
        <w:t>life</w:t>
      </w:r>
      <w:r>
        <w:rPr>
          <w:color w:val="272727"/>
          <w:spacing w:val="-13"/>
          <w:w w:val="110"/>
        </w:rPr>
        <w:t> </w:t>
      </w:r>
      <w:r>
        <w:rPr>
          <w:color w:val="272727"/>
          <w:w w:val="110"/>
        </w:rPr>
        <w:t>practices</w:t>
      </w:r>
      <w:r>
        <w:rPr>
          <w:color w:val="272727"/>
          <w:spacing w:val="-13"/>
          <w:w w:val="110"/>
        </w:rPr>
        <w:t> </w:t>
      </w:r>
      <w:r>
        <w:rPr>
          <w:color w:val="272727"/>
          <w:w w:val="110"/>
        </w:rPr>
        <w:t>he</w:t>
      </w:r>
      <w:r>
        <w:rPr>
          <w:color w:val="272727"/>
          <w:spacing w:val="-13"/>
          <w:w w:val="110"/>
        </w:rPr>
        <w:t> </w:t>
      </w:r>
      <w:r>
        <w:rPr>
          <w:color w:val="272727"/>
          <w:w w:val="110"/>
        </w:rPr>
        <w:t>has</w:t>
      </w:r>
      <w:r>
        <w:rPr>
          <w:color w:val="272727"/>
          <w:spacing w:val="-13"/>
          <w:w w:val="110"/>
        </w:rPr>
        <w:t> </w:t>
      </w:r>
      <w:r>
        <w:rPr>
          <w:color w:val="272727"/>
          <w:w w:val="110"/>
        </w:rPr>
        <w:t>spoken</w:t>
      </w:r>
      <w:r>
        <w:rPr>
          <w:color w:val="272727"/>
          <w:spacing w:val="-13"/>
          <w:w w:val="110"/>
        </w:rPr>
        <w:t> </w:t>
      </w:r>
      <w:r>
        <w:rPr>
          <w:color w:val="272727"/>
          <w:w w:val="110"/>
        </w:rPr>
        <w:t>of</w:t>
      </w:r>
      <w:r>
        <w:rPr>
          <w:color w:val="272727"/>
          <w:spacing w:val="-13"/>
          <w:w w:val="110"/>
        </w:rPr>
        <w:t> </w:t>
      </w:r>
      <w:r>
        <w:rPr>
          <w:color w:val="272727"/>
          <w:w w:val="110"/>
        </w:rPr>
        <w:t>in</w:t>
      </w:r>
      <w:r>
        <w:rPr>
          <w:color w:val="272727"/>
          <w:spacing w:val="-13"/>
          <w:w w:val="110"/>
        </w:rPr>
        <w:t> </w:t>
      </w:r>
      <w:r>
        <w:rPr>
          <w:color w:val="272727"/>
          <w:w w:val="110"/>
        </w:rPr>
        <w:t>his</w:t>
      </w:r>
      <w:r>
        <w:rPr>
          <w:color w:val="272727"/>
          <w:spacing w:val="-13"/>
          <w:w w:val="110"/>
        </w:rPr>
        <w:t> </w:t>
      </w:r>
      <w:r>
        <w:rPr>
          <w:color w:val="272727"/>
          <w:w w:val="110"/>
        </w:rPr>
        <w:t>Word.</w:t>
      </w:r>
      <w:r>
        <w:rPr>
          <w:color w:val="272727"/>
          <w:spacing w:val="-13"/>
          <w:w w:val="110"/>
        </w:rPr>
        <w:t> </w:t>
      </w:r>
      <w:r>
        <w:rPr>
          <w:color w:val="272727"/>
          <w:w w:val="110"/>
        </w:rPr>
        <w:t>He</w:t>
      </w:r>
      <w:r>
        <w:rPr>
          <w:color w:val="272727"/>
          <w:spacing w:val="-13"/>
          <w:w w:val="110"/>
        </w:rPr>
        <w:t> </w:t>
      </w:r>
      <w:r>
        <w:rPr>
          <w:color w:val="272727"/>
          <w:w w:val="110"/>
        </w:rPr>
        <w:t>has</w:t>
      </w:r>
      <w:r>
        <w:rPr>
          <w:color w:val="272727"/>
          <w:spacing w:val="-13"/>
          <w:w w:val="110"/>
        </w:rPr>
        <w:t> </w:t>
      </w:r>
      <w:r>
        <w:rPr>
          <w:color w:val="272727"/>
          <w:w w:val="110"/>
        </w:rPr>
        <w:t>promised</w:t>
      </w:r>
      <w:r>
        <w:rPr>
          <w:color w:val="272727"/>
          <w:spacing w:val="-13"/>
          <w:w w:val="110"/>
        </w:rPr>
        <w:t> </w:t>
      </w:r>
      <w:r>
        <w:rPr>
          <w:color w:val="272727"/>
          <w:w w:val="110"/>
        </w:rPr>
        <w:t>to</w:t>
      </w:r>
      <w:r>
        <w:rPr>
          <w:color w:val="272727"/>
          <w:spacing w:val="-13"/>
          <w:w w:val="110"/>
        </w:rPr>
        <w:t> </w:t>
      </w:r>
      <w:r>
        <w:rPr>
          <w:color w:val="272727"/>
          <w:w w:val="110"/>
        </w:rPr>
        <w:t>give</w:t>
      </w:r>
      <w:r>
        <w:rPr>
          <w:color w:val="272727"/>
          <w:spacing w:val="-13"/>
          <w:w w:val="110"/>
        </w:rPr>
        <w:t> </w:t>
      </w:r>
      <w:r>
        <w:rPr>
          <w:color w:val="272727"/>
          <w:w w:val="110"/>
        </w:rPr>
        <w:t>to</w:t>
      </w:r>
      <w:r>
        <w:rPr>
          <w:color w:val="272727"/>
          <w:spacing w:val="-13"/>
          <w:w w:val="110"/>
        </w:rPr>
        <w:t> </w:t>
      </w:r>
      <w:r>
        <w:rPr>
          <w:color w:val="272727"/>
          <w:w w:val="110"/>
        </w:rPr>
        <w:t>those</w:t>
      </w:r>
      <w:r>
        <w:rPr>
          <w:color w:val="272727"/>
          <w:spacing w:val="-13"/>
          <w:w w:val="110"/>
        </w:rPr>
        <w:t> </w:t>
      </w:r>
      <w:r>
        <w:rPr>
          <w:color w:val="272727"/>
          <w:w w:val="110"/>
        </w:rPr>
        <w:t>who</w:t>
      </w:r>
      <w:r>
        <w:rPr>
          <w:color w:val="272727"/>
          <w:spacing w:val="-13"/>
          <w:w w:val="110"/>
        </w:rPr>
        <w:t> </w:t>
      </w:r>
      <w:r>
        <w:rPr>
          <w:color w:val="272727"/>
          <w:w w:val="110"/>
        </w:rPr>
        <w:t>ask,</w:t>
      </w:r>
    </w:p>
    <w:p>
      <w:pPr>
        <w:pStyle w:val="BodyText"/>
        <w:spacing w:line="312" w:lineRule="auto" w:before="2"/>
        <w:ind w:left="260" w:right="330"/>
      </w:pPr>
      <w:r>
        <w:rPr>
          <w:color w:val="272727"/>
          <w:w w:val="105"/>
        </w:rPr>
        <w:t>to reveal to those who seek, and to open to those who knock (Mt. 7:7-8). Those who ask in accord with his will receive whatever they ask for (1 Jn. 5:14-15). Those who do not ask do not receive (James 4:2).</w:t>
      </w:r>
    </w:p>
    <w:p>
      <w:pPr>
        <w:pStyle w:val="BodyText"/>
        <w:spacing w:before="4"/>
        <w:ind w:left="260"/>
      </w:pPr>
      <w:r>
        <w:rPr>
          <w:color w:val="272727"/>
          <w:w w:val="105"/>
        </w:rPr>
        <w:t>“Ask</w:t>
      </w:r>
      <w:r>
        <w:rPr>
          <w:color w:val="272727"/>
          <w:spacing w:val="2"/>
          <w:w w:val="105"/>
        </w:rPr>
        <w:t> </w:t>
      </w:r>
      <w:r>
        <w:rPr>
          <w:color w:val="272727"/>
          <w:w w:val="105"/>
        </w:rPr>
        <w:t>Him,</w:t>
      </w:r>
      <w:r>
        <w:rPr>
          <w:color w:val="272727"/>
          <w:spacing w:val="2"/>
          <w:w w:val="105"/>
        </w:rPr>
        <w:t> </w:t>
      </w:r>
      <w:r>
        <w:rPr>
          <w:color w:val="272727"/>
          <w:w w:val="105"/>
        </w:rPr>
        <w:t>“Lord,</w:t>
      </w:r>
      <w:r>
        <w:rPr>
          <w:color w:val="272727"/>
          <w:spacing w:val="2"/>
          <w:w w:val="105"/>
        </w:rPr>
        <w:t> </w:t>
      </w:r>
      <w:r>
        <w:rPr>
          <w:color w:val="272727"/>
          <w:w w:val="105"/>
        </w:rPr>
        <w:t>make</w:t>
      </w:r>
      <w:r>
        <w:rPr>
          <w:color w:val="272727"/>
          <w:spacing w:val="2"/>
          <w:w w:val="105"/>
        </w:rPr>
        <w:t> </w:t>
      </w:r>
      <w:r>
        <w:rPr>
          <w:color w:val="272727"/>
          <w:w w:val="105"/>
        </w:rPr>
        <w:t>me</w:t>
      </w:r>
      <w:r>
        <w:rPr>
          <w:color w:val="272727"/>
          <w:spacing w:val="2"/>
          <w:w w:val="105"/>
        </w:rPr>
        <w:t> </w:t>
      </w:r>
      <w:r>
        <w:rPr>
          <w:color w:val="272727"/>
          <w:w w:val="105"/>
        </w:rPr>
        <w:t>a</w:t>
      </w:r>
      <w:r>
        <w:rPr>
          <w:color w:val="272727"/>
          <w:spacing w:val="2"/>
          <w:w w:val="105"/>
        </w:rPr>
        <w:t> </w:t>
      </w:r>
      <w:r>
        <w:rPr>
          <w:color w:val="272727"/>
          <w:w w:val="105"/>
        </w:rPr>
        <w:t>man</w:t>
      </w:r>
      <w:r>
        <w:rPr>
          <w:color w:val="272727"/>
          <w:spacing w:val="2"/>
          <w:w w:val="105"/>
        </w:rPr>
        <w:t> </w:t>
      </w:r>
      <w:r>
        <w:rPr>
          <w:color w:val="272727"/>
          <w:w w:val="105"/>
        </w:rPr>
        <w:t>of</w:t>
      </w:r>
      <w:r>
        <w:rPr>
          <w:color w:val="272727"/>
          <w:spacing w:val="2"/>
          <w:w w:val="105"/>
        </w:rPr>
        <w:t> </w:t>
      </w:r>
      <w:r>
        <w:rPr>
          <w:color w:val="272727"/>
          <w:w w:val="105"/>
        </w:rPr>
        <w:t>purity.”</w:t>
      </w:r>
      <w:r>
        <w:rPr>
          <w:color w:val="272727"/>
          <w:spacing w:val="2"/>
          <w:w w:val="105"/>
        </w:rPr>
        <w:t> </w:t>
      </w:r>
      <w:r>
        <w:rPr>
          <w:color w:val="272727"/>
          <w:w w:val="105"/>
        </w:rPr>
        <w:t>Try</w:t>
      </w:r>
      <w:r>
        <w:rPr>
          <w:color w:val="272727"/>
          <w:spacing w:val="2"/>
          <w:w w:val="105"/>
        </w:rPr>
        <w:t> </w:t>
      </w:r>
      <w:r>
        <w:rPr>
          <w:color w:val="272727"/>
          <w:w w:val="105"/>
        </w:rPr>
        <w:t>praying</w:t>
      </w:r>
      <w:r>
        <w:rPr>
          <w:color w:val="272727"/>
          <w:spacing w:val="2"/>
          <w:w w:val="105"/>
        </w:rPr>
        <w:t> </w:t>
      </w:r>
      <w:r>
        <w:rPr>
          <w:color w:val="272727"/>
          <w:w w:val="105"/>
        </w:rPr>
        <w:t>this</w:t>
      </w:r>
      <w:r>
        <w:rPr>
          <w:color w:val="272727"/>
          <w:spacing w:val="2"/>
          <w:w w:val="105"/>
        </w:rPr>
        <w:t> </w:t>
      </w:r>
      <w:r>
        <w:rPr>
          <w:color w:val="272727"/>
          <w:w w:val="105"/>
        </w:rPr>
        <w:t>for</w:t>
      </w:r>
      <w:r>
        <w:rPr>
          <w:color w:val="272727"/>
          <w:spacing w:val="2"/>
          <w:w w:val="105"/>
        </w:rPr>
        <w:t> </w:t>
      </w:r>
      <w:r>
        <w:rPr>
          <w:color w:val="272727"/>
          <w:w w:val="105"/>
        </w:rPr>
        <w:t>30</w:t>
      </w:r>
      <w:r>
        <w:rPr>
          <w:color w:val="272727"/>
          <w:spacing w:val="2"/>
          <w:w w:val="105"/>
        </w:rPr>
        <w:t> </w:t>
      </w:r>
      <w:r>
        <w:rPr>
          <w:color w:val="272727"/>
          <w:w w:val="105"/>
        </w:rPr>
        <w:t>Days</w:t>
      </w:r>
      <w:r>
        <w:rPr>
          <w:color w:val="272727"/>
          <w:spacing w:val="2"/>
          <w:w w:val="105"/>
        </w:rPr>
        <w:t> </w:t>
      </w:r>
      <w:r>
        <w:rPr>
          <w:color w:val="272727"/>
          <w:w w:val="105"/>
        </w:rPr>
        <w:t>with</w:t>
      </w:r>
      <w:r>
        <w:rPr>
          <w:color w:val="272727"/>
          <w:spacing w:val="2"/>
          <w:w w:val="105"/>
        </w:rPr>
        <w:t> </w:t>
      </w:r>
      <w:r>
        <w:rPr>
          <w:color w:val="272727"/>
          <w:w w:val="105"/>
        </w:rPr>
        <w:t>a</w:t>
      </w:r>
      <w:r>
        <w:rPr>
          <w:color w:val="272727"/>
          <w:spacing w:val="2"/>
          <w:w w:val="105"/>
        </w:rPr>
        <w:t> </w:t>
      </w:r>
      <w:r>
        <w:rPr>
          <w:color w:val="272727"/>
          <w:w w:val="105"/>
        </w:rPr>
        <w:t>key</w:t>
      </w:r>
      <w:r>
        <w:rPr>
          <w:color w:val="272727"/>
          <w:spacing w:val="2"/>
          <w:w w:val="105"/>
        </w:rPr>
        <w:t> </w:t>
      </w:r>
      <w:r>
        <w:rPr>
          <w:color w:val="272727"/>
          <w:spacing w:val="-2"/>
          <w:w w:val="105"/>
        </w:rPr>
        <w:t>verse.”</w:t>
      </w:r>
    </w:p>
    <w:p>
      <w:pPr>
        <w:spacing w:after="0"/>
        <w:sectPr>
          <w:pgSz w:w="11960" w:h="16850"/>
          <w:pgMar w:header="755" w:footer="852" w:top="940" w:bottom="1040" w:left="460" w:right="500"/>
        </w:sectPr>
      </w:pPr>
    </w:p>
    <w:p>
      <w:pPr>
        <w:pStyle w:val="BodyText"/>
      </w:pPr>
    </w:p>
    <w:p>
      <w:pPr>
        <w:pStyle w:val="BodyText"/>
        <w:spacing w:before="113"/>
      </w:pPr>
    </w:p>
    <w:p>
      <w:pPr>
        <w:pStyle w:val="BodyText"/>
        <w:ind w:left="260"/>
        <w:rPr>
          <w:rFonts w:ascii="Arial Black" w:hAnsi="Arial Black"/>
        </w:rPr>
      </w:pPr>
      <w:r>
        <w:rPr>
          <w:rFonts w:ascii="Arial Black" w:hAnsi="Arial Black"/>
          <w:color w:val="B36127"/>
          <w:spacing w:val="-4"/>
          <w:w w:val="90"/>
        </w:rPr>
        <w:t>Spiritual</w:t>
      </w:r>
      <w:r>
        <w:rPr>
          <w:rFonts w:ascii="Arial Black" w:hAnsi="Arial Black"/>
          <w:color w:val="B36127"/>
          <w:spacing w:val="-18"/>
          <w:w w:val="90"/>
        </w:rPr>
        <w:t> </w:t>
      </w:r>
      <w:r>
        <w:rPr>
          <w:rFonts w:ascii="Arial Black" w:hAnsi="Arial Black"/>
          <w:color w:val="B36127"/>
          <w:spacing w:val="-4"/>
          <w:w w:val="90"/>
        </w:rPr>
        <w:t>“Riches”</w:t>
      </w:r>
      <w:r>
        <w:rPr>
          <w:rFonts w:ascii="Arial Black" w:hAnsi="Arial Black"/>
          <w:color w:val="B36127"/>
          <w:spacing w:val="-17"/>
          <w:w w:val="90"/>
        </w:rPr>
        <w:t> </w:t>
      </w:r>
      <w:r>
        <w:rPr>
          <w:rFonts w:ascii="Arial Black" w:hAnsi="Arial Black"/>
          <w:color w:val="B36127"/>
          <w:spacing w:val="-4"/>
          <w:w w:val="90"/>
        </w:rPr>
        <w:t>God</w:t>
      </w:r>
      <w:r>
        <w:rPr>
          <w:rFonts w:ascii="Arial Black" w:hAnsi="Arial Black"/>
          <w:color w:val="B36127"/>
          <w:spacing w:val="-17"/>
          <w:w w:val="90"/>
        </w:rPr>
        <w:t> </w:t>
      </w:r>
      <w:r>
        <w:rPr>
          <w:rFonts w:ascii="Arial Black" w:hAnsi="Arial Black"/>
          <w:color w:val="B36127"/>
          <w:spacing w:val="-4"/>
          <w:w w:val="90"/>
        </w:rPr>
        <w:t>promises</w:t>
      </w:r>
      <w:r>
        <w:rPr>
          <w:rFonts w:ascii="Arial Black" w:hAnsi="Arial Black"/>
          <w:color w:val="B36127"/>
          <w:spacing w:val="-17"/>
          <w:w w:val="90"/>
        </w:rPr>
        <w:t> </w:t>
      </w:r>
      <w:r>
        <w:rPr>
          <w:rFonts w:ascii="Arial Black" w:hAnsi="Arial Black"/>
          <w:color w:val="B36127"/>
          <w:spacing w:val="-4"/>
          <w:w w:val="90"/>
        </w:rPr>
        <w:t>to</w:t>
      </w:r>
      <w:r>
        <w:rPr>
          <w:rFonts w:ascii="Arial Black" w:hAnsi="Arial Black"/>
          <w:color w:val="B36127"/>
          <w:spacing w:val="-17"/>
          <w:w w:val="90"/>
        </w:rPr>
        <w:t> </w:t>
      </w:r>
      <w:r>
        <w:rPr>
          <w:rFonts w:ascii="Arial Black" w:hAnsi="Arial Black"/>
          <w:color w:val="B36127"/>
          <w:spacing w:val="-4"/>
          <w:w w:val="90"/>
        </w:rPr>
        <w:t>give</w:t>
      </w:r>
      <w:r>
        <w:rPr>
          <w:rFonts w:ascii="Arial Black" w:hAnsi="Arial Black"/>
          <w:color w:val="B36127"/>
          <w:spacing w:val="-17"/>
          <w:w w:val="90"/>
        </w:rPr>
        <w:t> </w:t>
      </w:r>
      <w:r>
        <w:rPr>
          <w:rFonts w:ascii="Arial Black" w:hAnsi="Arial Black"/>
          <w:color w:val="B36127"/>
          <w:spacing w:val="-4"/>
          <w:w w:val="90"/>
        </w:rPr>
        <w:t>to</w:t>
      </w:r>
      <w:r>
        <w:rPr>
          <w:rFonts w:ascii="Arial Black" w:hAnsi="Arial Black"/>
          <w:color w:val="B36127"/>
          <w:spacing w:val="-17"/>
          <w:w w:val="90"/>
        </w:rPr>
        <w:t> </w:t>
      </w:r>
      <w:r>
        <w:rPr>
          <w:rFonts w:ascii="Arial Black" w:hAnsi="Arial Black"/>
          <w:color w:val="B36127"/>
          <w:spacing w:val="-4"/>
          <w:w w:val="90"/>
        </w:rPr>
        <w:t>askers:</w:t>
      </w:r>
    </w:p>
    <w:p>
      <w:pPr>
        <w:pStyle w:val="BodyText"/>
        <w:spacing w:before="43"/>
        <w:rPr>
          <w:rFonts w:ascii="Arial Black"/>
        </w:rPr>
      </w:pPr>
    </w:p>
    <w:p>
      <w:pPr>
        <w:pStyle w:val="ListParagraph"/>
        <w:numPr>
          <w:ilvl w:val="0"/>
          <w:numId w:val="22"/>
        </w:numPr>
        <w:tabs>
          <w:tab w:pos="512" w:val="left" w:leader="none"/>
        </w:tabs>
        <w:spacing w:line="240" w:lineRule="auto" w:before="0" w:after="0"/>
        <w:ind w:left="512" w:right="0" w:hanging="252"/>
        <w:jc w:val="left"/>
        <w:rPr>
          <w:rFonts w:ascii="Lucida Sans Unicode"/>
          <w:sz w:val="24"/>
        </w:rPr>
      </w:pPr>
      <w:r>
        <w:rPr>
          <w:rFonts w:ascii="Lucida Sans Unicode"/>
          <w:color w:val="272727"/>
          <w:spacing w:val="-4"/>
          <w:sz w:val="24"/>
        </w:rPr>
        <w:t>Be</w:t>
      </w:r>
      <w:r>
        <w:rPr>
          <w:rFonts w:ascii="Lucida Sans Unicode"/>
          <w:color w:val="272727"/>
          <w:spacing w:val="-12"/>
          <w:sz w:val="24"/>
        </w:rPr>
        <w:t> </w:t>
      </w:r>
      <w:r>
        <w:rPr>
          <w:rFonts w:ascii="Lucida Sans Unicode"/>
          <w:color w:val="272727"/>
          <w:spacing w:val="-4"/>
          <w:sz w:val="24"/>
        </w:rPr>
        <w:t>filled</w:t>
      </w:r>
      <w:r>
        <w:rPr>
          <w:rFonts w:ascii="Lucida Sans Unicode"/>
          <w:color w:val="272727"/>
          <w:spacing w:val="-11"/>
          <w:sz w:val="24"/>
        </w:rPr>
        <w:t> </w:t>
      </w:r>
      <w:r>
        <w:rPr>
          <w:rFonts w:ascii="Lucida Sans Unicode"/>
          <w:color w:val="272727"/>
          <w:spacing w:val="-4"/>
          <w:sz w:val="24"/>
        </w:rPr>
        <w:t>with</w:t>
      </w:r>
      <w:r>
        <w:rPr>
          <w:rFonts w:ascii="Lucida Sans Unicode"/>
          <w:color w:val="272727"/>
          <w:spacing w:val="-11"/>
          <w:sz w:val="24"/>
        </w:rPr>
        <w:t> </w:t>
      </w:r>
      <w:r>
        <w:rPr>
          <w:rFonts w:ascii="Lucida Sans Unicode"/>
          <w:color w:val="272727"/>
          <w:spacing w:val="-4"/>
          <w:sz w:val="24"/>
        </w:rPr>
        <w:t>the</w:t>
      </w:r>
      <w:r>
        <w:rPr>
          <w:rFonts w:ascii="Lucida Sans Unicode"/>
          <w:color w:val="272727"/>
          <w:spacing w:val="-12"/>
          <w:sz w:val="24"/>
        </w:rPr>
        <w:t> </w:t>
      </w:r>
      <w:r>
        <w:rPr>
          <w:rFonts w:ascii="Lucida Sans Unicode"/>
          <w:color w:val="272727"/>
          <w:spacing w:val="-4"/>
          <w:sz w:val="24"/>
        </w:rPr>
        <w:t>Holy</w:t>
      </w:r>
      <w:r>
        <w:rPr>
          <w:rFonts w:ascii="Lucida Sans Unicode"/>
          <w:color w:val="272727"/>
          <w:spacing w:val="-11"/>
          <w:sz w:val="24"/>
        </w:rPr>
        <w:t> </w:t>
      </w:r>
      <w:r>
        <w:rPr>
          <w:rFonts w:ascii="Lucida Sans Unicode"/>
          <w:color w:val="272727"/>
          <w:spacing w:val="-4"/>
          <w:sz w:val="24"/>
        </w:rPr>
        <w:t>Spirit</w:t>
      </w:r>
      <w:r>
        <w:rPr>
          <w:rFonts w:ascii="Lucida Sans Unicode"/>
          <w:color w:val="272727"/>
          <w:spacing w:val="-11"/>
          <w:sz w:val="24"/>
        </w:rPr>
        <w:t> </w:t>
      </w:r>
      <w:r>
        <w:rPr>
          <w:rFonts w:ascii="Lucida Sans Unicode"/>
          <w:color w:val="272727"/>
          <w:spacing w:val="-4"/>
          <w:sz w:val="24"/>
        </w:rPr>
        <w:t>(Eph.</w:t>
      </w:r>
      <w:r>
        <w:rPr>
          <w:rFonts w:ascii="Lucida Sans Unicode"/>
          <w:color w:val="272727"/>
          <w:spacing w:val="-12"/>
          <w:sz w:val="24"/>
        </w:rPr>
        <w:t> </w:t>
      </w:r>
      <w:r>
        <w:rPr>
          <w:rFonts w:ascii="Lucida Sans Unicode"/>
          <w:color w:val="272727"/>
          <w:spacing w:val="-4"/>
          <w:sz w:val="24"/>
        </w:rPr>
        <w:t>3:16,</w:t>
      </w:r>
      <w:r>
        <w:rPr>
          <w:rFonts w:ascii="Lucida Sans Unicode"/>
          <w:color w:val="272727"/>
          <w:spacing w:val="-11"/>
          <w:sz w:val="24"/>
        </w:rPr>
        <w:t> </w:t>
      </w:r>
      <w:r>
        <w:rPr>
          <w:rFonts w:ascii="Lucida Sans Unicode"/>
          <w:color w:val="272727"/>
          <w:spacing w:val="-4"/>
          <w:sz w:val="24"/>
        </w:rPr>
        <w:t>5:18)</w:t>
      </w:r>
    </w:p>
    <w:p>
      <w:pPr>
        <w:pStyle w:val="ListParagraph"/>
        <w:numPr>
          <w:ilvl w:val="0"/>
          <w:numId w:val="22"/>
        </w:numPr>
        <w:tabs>
          <w:tab w:pos="512" w:val="left" w:leader="none"/>
        </w:tabs>
        <w:spacing w:line="240" w:lineRule="auto" w:before="350" w:after="0"/>
        <w:ind w:left="512" w:right="0" w:hanging="252"/>
        <w:jc w:val="left"/>
        <w:rPr>
          <w:sz w:val="24"/>
        </w:rPr>
      </w:pPr>
      <w:r>
        <w:rPr>
          <w:color w:val="272727"/>
          <w:sz w:val="24"/>
        </w:rPr>
        <w:t>Christ</w:t>
      </w:r>
      <w:r>
        <w:rPr>
          <w:color w:val="272727"/>
          <w:spacing w:val="36"/>
          <w:sz w:val="24"/>
        </w:rPr>
        <w:t> </w:t>
      </w:r>
      <w:r>
        <w:rPr>
          <w:color w:val="272727"/>
          <w:sz w:val="24"/>
        </w:rPr>
        <w:t>might</w:t>
      </w:r>
      <w:r>
        <w:rPr>
          <w:color w:val="272727"/>
          <w:spacing w:val="37"/>
          <w:sz w:val="24"/>
        </w:rPr>
        <w:t> </w:t>
      </w:r>
      <w:r>
        <w:rPr>
          <w:color w:val="272727"/>
          <w:sz w:val="24"/>
        </w:rPr>
        <w:t>dwell</w:t>
      </w:r>
      <w:r>
        <w:rPr>
          <w:color w:val="272727"/>
          <w:spacing w:val="37"/>
          <w:sz w:val="24"/>
        </w:rPr>
        <w:t> </w:t>
      </w:r>
      <w:r>
        <w:rPr>
          <w:color w:val="272727"/>
          <w:sz w:val="24"/>
        </w:rPr>
        <w:t>in</w:t>
      </w:r>
      <w:r>
        <w:rPr>
          <w:color w:val="272727"/>
          <w:spacing w:val="37"/>
          <w:sz w:val="24"/>
        </w:rPr>
        <w:t> </w:t>
      </w:r>
      <w:r>
        <w:rPr>
          <w:color w:val="272727"/>
          <w:sz w:val="24"/>
        </w:rPr>
        <w:t>your</w:t>
      </w:r>
      <w:r>
        <w:rPr>
          <w:color w:val="272727"/>
          <w:spacing w:val="37"/>
          <w:sz w:val="24"/>
        </w:rPr>
        <w:t> </w:t>
      </w:r>
      <w:r>
        <w:rPr>
          <w:color w:val="272727"/>
          <w:sz w:val="24"/>
        </w:rPr>
        <w:t>heart</w:t>
      </w:r>
      <w:r>
        <w:rPr>
          <w:color w:val="272727"/>
          <w:spacing w:val="37"/>
          <w:sz w:val="24"/>
        </w:rPr>
        <w:t> </w:t>
      </w:r>
      <w:r>
        <w:rPr>
          <w:color w:val="272727"/>
          <w:sz w:val="24"/>
        </w:rPr>
        <w:t>through</w:t>
      </w:r>
      <w:r>
        <w:rPr>
          <w:color w:val="272727"/>
          <w:spacing w:val="37"/>
          <w:sz w:val="24"/>
        </w:rPr>
        <w:t> </w:t>
      </w:r>
      <w:r>
        <w:rPr>
          <w:color w:val="272727"/>
          <w:sz w:val="24"/>
        </w:rPr>
        <w:t>faith</w:t>
      </w:r>
      <w:r>
        <w:rPr>
          <w:color w:val="272727"/>
          <w:spacing w:val="37"/>
          <w:sz w:val="24"/>
        </w:rPr>
        <w:t> </w:t>
      </w:r>
      <w:r>
        <w:rPr>
          <w:color w:val="272727"/>
          <w:sz w:val="24"/>
        </w:rPr>
        <w:t>(Eph.</w:t>
      </w:r>
      <w:r>
        <w:rPr>
          <w:color w:val="272727"/>
          <w:spacing w:val="37"/>
          <w:sz w:val="24"/>
        </w:rPr>
        <w:t> </w:t>
      </w:r>
      <w:r>
        <w:rPr>
          <w:color w:val="272727"/>
          <w:sz w:val="24"/>
        </w:rPr>
        <w:t>3:17,</w:t>
      </w:r>
      <w:r>
        <w:rPr>
          <w:color w:val="272727"/>
          <w:spacing w:val="37"/>
          <w:sz w:val="24"/>
        </w:rPr>
        <w:t> </w:t>
      </w:r>
      <w:r>
        <w:rPr>
          <w:color w:val="272727"/>
          <w:sz w:val="24"/>
        </w:rPr>
        <w:t>John</w:t>
      </w:r>
      <w:r>
        <w:rPr>
          <w:color w:val="272727"/>
          <w:spacing w:val="37"/>
          <w:sz w:val="24"/>
        </w:rPr>
        <w:t> </w:t>
      </w:r>
      <w:r>
        <w:rPr>
          <w:color w:val="272727"/>
          <w:sz w:val="24"/>
        </w:rPr>
        <w:t>15:4-</w:t>
      </w:r>
      <w:r>
        <w:rPr>
          <w:color w:val="272727"/>
          <w:spacing w:val="-5"/>
          <w:sz w:val="24"/>
        </w:rPr>
        <w:t>5)</w:t>
      </w:r>
    </w:p>
    <w:p>
      <w:pPr>
        <w:pStyle w:val="BodyText"/>
        <w:spacing w:before="106"/>
      </w:pPr>
    </w:p>
    <w:p>
      <w:pPr>
        <w:pStyle w:val="ListParagraph"/>
        <w:numPr>
          <w:ilvl w:val="0"/>
          <w:numId w:val="22"/>
        </w:numPr>
        <w:tabs>
          <w:tab w:pos="517" w:val="left" w:leader="none"/>
        </w:tabs>
        <w:spacing w:line="240" w:lineRule="auto" w:before="0" w:after="0"/>
        <w:ind w:left="517" w:right="0" w:hanging="257"/>
        <w:jc w:val="left"/>
        <w:rPr>
          <w:sz w:val="24"/>
        </w:rPr>
      </w:pPr>
      <w:r>
        <w:rPr>
          <w:color w:val="272727"/>
          <w:sz w:val="24"/>
        </w:rPr>
        <w:t>Be</w:t>
      </w:r>
      <w:r>
        <w:rPr>
          <w:color w:val="272727"/>
          <w:spacing w:val="23"/>
          <w:sz w:val="24"/>
        </w:rPr>
        <w:t> </w:t>
      </w:r>
      <w:r>
        <w:rPr>
          <w:color w:val="272727"/>
          <w:sz w:val="24"/>
        </w:rPr>
        <w:t>rooted</w:t>
      </w:r>
      <w:r>
        <w:rPr>
          <w:color w:val="272727"/>
          <w:spacing w:val="23"/>
          <w:sz w:val="24"/>
        </w:rPr>
        <w:t> </w:t>
      </w:r>
      <w:r>
        <w:rPr>
          <w:color w:val="272727"/>
          <w:sz w:val="24"/>
        </w:rPr>
        <w:t>and</w:t>
      </w:r>
      <w:r>
        <w:rPr>
          <w:color w:val="272727"/>
          <w:spacing w:val="23"/>
          <w:sz w:val="24"/>
        </w:rPr>
        <w:t> </w:t>
      </w:r>
      <w:r>
        <w:rPr>
          <w:color w:val="272727"/>
          <w:sz w:val="24"/>
        </w:rPr>
        <w:t>grounded</w:t>
      </w:r>
      <w:r>
        <w:rPr>
          <w:color w:val="272727"/>
          <w:spacing w:val="24"/>
          <w:sz w:val="24"/>
        </w:rPr>
        <w:t> </w:t>
      </w:r>
      <w:r>
        <w:rPr>
          <w:color w:val="272727"/>
          <w:sz w:val="24"/>
        </w:rPr>
        <w:t>in</w:t>
      </w:r>
      <w:r>
        <w:rPr>
          <w:color w:val="272727"/>
          <w:spacing w:val="23"/>
          <w:sz w:val="24"/>
        </w:rPr>
        <w:t> </w:t>
      </w:r>
      <w:r>
        <w:rPr>
          <w:color w:val="272727"/>
          <w:sz w:val="24"/>
        </w:rPr>
        <w:t>God’s</w:t>
      </w:r>
      <w:r>
        <w:rPr>
          <w:color w:val="272727"/>
          <w:spacing w:val="23"/>
          <w:sz w:val="24"/>
        </w:rPr>
        <w:t> </w:t>
      </w:r>
      <w:r>
        <w:rPr>
          <w:color w:val="272727"/>
          <w:sz w:val="24"/>
        </w:rPr>
        <w:t>love</w:t>
      </w:r>
      <w:r>
        <w:rPr>
          <w:color w:val="272727"/>
          <w:spacing w:val="23"/>
          <w:sz w:val="24"/>
        </w:rPr>
        <w:t> </w:t>
      </w:r>
      <w:r>
        <w:rPr>
          <w:color w:val="272727"/>
          <w:sz w:val="24"/>
        </w:rPr>
        <w:t>(Eph.</w:t>
      </w:r>
      <w:r>
        <w:rPr>
          <w:color w:val="272727"/>
          <w:spacing w:val="24"/>
          <w:sz w:val="24"/>
        </w:rPr>
        <w:t> </w:t>
      </w:r>
      <w:r>
        <w:rPr>
          <w:color w:val="272727"/>
          <w:sz w:val="24"/>
        </w:rPr>
        <w:t>3:17,</w:t>
      </w:r>
      <w:r>
        <w:rPr>
          <w:color w:val="272727"/>
          <w:spacing w:val="23"/>
          <w:sz w:val="24"/>
        </w:rPr>
        <w:t> </w:t>
      </w:r>
      <w:r>
        <w:rPr>
          <w:color w:val="272727"/>
          <w:sz w:val="24"/>
        </w:rPr>
        <w:t>Deut.</w:t>
      </w:r>
      <w:r>
        <w:rPr>
          <w:color w:val="272727"/>
          <w:spacing w:val="23"/>
          <w:sz w:val="24"/>
        </w:rPr>
        <w:t> </w:t>
      </w:r>
      <w:r>
        <w:rPr>
          <w:color w:val="272727"/>
          <w:spacing w:val="-4"/>
          <w:sz w:val="24"/>
        </w:rPr>
        <w:t>6:4)</w:t>
      </w:r>
    </w:p>
    <w:p>
      <w:pPr>
        <w:pStyle w:val="BodyText"/>
        <w:spacing w:before="105"/>
      </w:pPr>
    </w:p>
    <w:p>
      <w:pPr>
        <w:pStyle w:val="ListParagraph"/>
        <w:numPr>
          <w:ilvl w:val="0"/>
          <w:numId w:val="22"/>
        </w:numPr>
        <w:tabs>
          <w:tab w:pos="517" w:val="left" w:leader="none"/>
        </w:tabs>
        <w:spacing w:line="240" w:lineRule="auto" w:before="0" w:after="0"/>
        <w:ind w:left="517" w:right="0" w:hanging="257"/>
        <w:jc w:val="left"/>
        <w:rPr>
          <w:sz w:val="24"/>
        </w:rPr>
      </w:pPr>
      <w:r>
        <w:rPr>
          <w:color w:val="272727"/>
          <w:w w:val="105"/>
          <w:sz w:val="24"/>
        </w:rPr>
        <w:t>Pray</w:t>
      </w:r>
      <w:r>
        <w:rPr>
          <w:color w:val="272727"/>
          <w:spacing w:val="-15"/>
          <w:w w:val="105"/>
          <w:sz w:val="24"/>
        </w:rPr>
        <w:t> </w:t>
      </w:r>
      <w:r>
        <w:rPr>
          <w:color w:val="272727"/>
          <w:w w:val="105"/>
          <w:sz w:val="24"/>
        </w:rPr>
        <w:t>in</w:t>
      </w:r>
      <w:r>
        <w:rPr>
          <w:color w:val="272727"/>
          <w:spacing w:val="-14"/>
          <w:w w:val="105"/>
          <w:sz w:val="24"/>
        </w:rPr>
        <w:t> </w:t>
      </w:r>
      <w:r>
        <w:rPr>
          <w:color w:val="272727"/>
          <w:w w:val="105"/>
          <w:sz w:val="24"/>
        </w:rPr>
        <w:t>the</w:t>
      </w:r>
      <w:r>
        <w:rPr>
          <w:color w:val="272727"/>
          <w:spacing w:val="-15"/>
          <w:w w:val="105"/>
          <w:sz w:val="24"/>
        </w:rPr>
        <w:t> </w:t>
      </w:r>
      <w:r>
        <w:rPr>
          <w:color w:val="272727"/>
          <w:w w:val="105"/>
          <w:sz w:val="24"/>
        </w:rPr>
        <w:t>Spirit</w:t>
      </w:r>
      <w:r>
        <w:rPr>
          <w:color w:val="272727"/>
          <w:spacing w:val="-14"/>
          <w:w w:val="105"/>
          <w:sz w:val="24"/>
        </w:rPr>
        <w:t> </w:t>
      </w:r>
      <w:r>
        <w:rPr>
          <w:color w:val="272727"/>
          <w:w w:val="105"/>
          <w:sz w:val="24"/>
        </w:rPr>
        <w:t>on</w:t>
      </w:r>
      <w:r>
        <w:rPr>
          <w:color w:val="272727"/>
          <w:spacing w:val="-15"/>
          <w:w w:val="105"/>
          <w:sz w:val="24"/>
        </w:rPr>
        <w:t> </w:t>
      </w:r>
      <w:r>
        <w:rPr>
          <w:color w:val="272727"/>
          <w:w w:val="105"/>
          <w:sz w:val="24"/>
        </w:rPr>
        <w:t>all</w:t>
      </w:r>
      <w:r>
        <w:rPr>
          <w:color w:val="272727"/>
          <w:spacing w:val="-14"/>
          <w:w w:val="105"/>
          <w:sz w:val="24"/>
        </w:rPr>
        <w:t> </w:t>
      </w:r>
      <w:r>
        <w:rPr>
          <w:color w:val="272727"/>
          <w:w w:val="105"/>
          <w:sz w:val="24"/>
        </w:rPr>
        <w:t>occasions...</w:t>
      </w:r>
      <w:r>
        <w:rPr>
          <w:color w:val="272727"/>
          <w:spacing w:val="-15"/>
          <w:w w:val="105"/>
          <w:sz w:val="24"/>
        </w:rPr>
        <w:t> </w:t>
      </w:r>
      <w:r>
        <w:rPr>
          <w:color w:val="272727"/>
          <w:w w:val="105"/>
          <w:sz w:val="24"/>
        </w:rPr>
        <w:t>(Eph.</w:t>
      </w:r>
      <w:r>
        <w:rPr>
          <w:color w:val="272727"/>
          <w:spacing w:val="-14"/>
          <w:w w:val="105"/>
          <w:sz w:val="24"/>
        </w:rPr>
        <w:t> </w:t>
      </w:r>
      <w:r>
        <w:rPr>
          <w:color w:val="272727"/>
          <w:w w:val="105"/>
          <w:sz w:val="24"/>
        </w:rPr>
        <w:t>6:18,</w:t>
      </w:r>
      <w:r>
        <w:rPr>
          <w:color w:val="272727"/>
          <w:spacing w:val="-15"/>
          <w:w w:val="105"/>
          <w:sz w:val="24"/>
        </w:rPr>
        <w:t> </w:t>
      </w:r>
      <w:r>
        <w:rPr>
          <w:color w:val="272727"/>
          <w:w w:val="105"/>
          <w:sz w:val="24"/>
        </w:rPr>
        <w:t>1</w:t>
      </w:r>
      <w:r>
        <w:rPr>
          <w:color w:val="272727"/>
          <w:spacing w:val="-14"/>
          <w:w w:val="105"/>
          <w:sz w:val="24"/>
        </w:rPr>
        <w:t> </w:t>
      </w:r>
      <w:r>
        <w:rPr>
          <w:color w:val="272727"/>
          <w:w w:val="105"/>
          <w:sz w:val="24"/>
        </w:rPr>
        <w:t>Tim.</w:t>
      </w:r>
      <w:r>
        <w:rPr>
          <w:color w:val="272727"/>
          <w:spacing w:val="-15"/>
          <w:w w:val="105"/>
          <w:sz w:val="24"/>
        </w:rPr>
        <w:t> </w:t>
      </w:r>
      <w:r>
        <w:rPr>
          <w:color w:val="272727"/>
          <w:w w:val="105"/>
          <w:sz w:val="24"/>
        </w:rPr>
        <w:t>2:1-</w:t>
      </w:r>
      <w:r>
        <w:rPr>
          <w:color w:val="272727"/>
          <w:spacing w:val="-5"/>
          <w:w w:val="105"/>
          <w:sz w:val="24"/>
        </w:rPr>
        <w:t>4)</w:t>
      </w:r>
    </w:p>
    <w:p>
      <w:pPr>
        <w:pStyle w:val="BodyText"/>
        <w:spacing w:before="106"/>
      </w:pPr>
    </w:p>
    <w:p>
      <w:pPr>
        <w:pStyle w:val="ListParagraph"/>
        <w:numPr>
          <w:ilvl w:val="0"/>
          <w:numId w:val="22"/>
        </w:numPr>
        <w:tabs>
          <w:tab w:pos="512" w:val="left" w:leader="none"/>
        </w:tabs>
        <w:spacing w:line="240" w:lineRule="auto" w:before="0" w:after="0"/>
        <w:ind w:left="512" w:right="0" w:hanging="252"/>
        <w:jc w:val="left"/>
        <w:rPr>
          <w:sz w:val="24"/>
        </w:rPr>
      </w:pPr>
      <w:r>
        <w:rPr>
          <w:color w:val="272727"/>
          <w:w w:val="105"/>
          <w:sz w:val="24"/>
        </w:rPr>
        <w:t>Meditate</w:t>
      </w:r>
      <w:r>
        <w:rPr>
          <w:color w:val="272727"/>
          <w:spacing w:val="-6"/>
          <w:w w:val="105"/>
          <w:sz w:val="24"/>
        </w:rPr>
        <w:t> </w:t>
      </w:r>
      <w:r>
        <w:rPr>
          <w:color w:val="272727"/>
          <w:w w:val="105"/>
          <w:sz w:val="24"/>
        </w:rPr>
        <w:t>on</w:t>
      </w:r>
      <w:r>
        <w:rPr>
          <w:color w:val="272727"/>
          <w:spacing w:val="-6"/>
          <w:w w:val="105"/>
          <w:sz w:val="24"/>
        </w:rPr>
        <w:t> </w:t>
      </w:r>
      <w:r>
        <w:rPr>
          <w:color w:val="272727"/>
          <w:w w:val="105"/>
          <w:sz w:val="24"/>
        </w:rPr>
        <w:t>the</w:t>
      </w:r>
      <w:r>
        <w:rPr>
          <w:color w:val="272727"/>
          <w:spacing w:val="-6"/>
          <w:w w:val="105"/>
          <w:sz w:val="24"/>
        </w:rPr>
        <w:t> </w:t>
      </w:r>
      <w:r>
        <w:rPr>
          <w:color w:val="272727"/>
          <w:w w:val="105"/>
          <w:sz w:val="24"/>
        </w:rPr>
        <w:t>Word</w:t>
      </w:r>
      <w:r>
        <w:rPr>
          <w:color w:val="272727"/>
          <w:spacing w:val="-5"/>
          <w:w w:val="105"/>
          <w:sz w:val="24"/>
        </w:rPr>
        <w:t> </w:t>
      </w:r>
      <w:r>
        <w:rPr>
          <w:color w:val="272727"/>
          <w:w w:val="105"/>
          <w:sz w:val="24"/>
        </w:rPr>
        <w:t>of</w:t>
      </w:r>
      <w:r>
        <w:rPr>
          <w:color w:val="272727"/>
          <w:spacing w:val="-6"/>
          <w:w w:val="105"/>
          <w:sz w:val="24"/>
        </w:rPr>
        <w:t> </w:t>
      </w:r>
      <w:r>
        <w:rPr>
          <w:color w:val="272727"/>
          <w:w w:val="105"/>
          <w:sz w:val="24"/>
        </w:rPr>
        <w:t>God</w:t>
      </w:r>
      <w:r>
        <w:rPr>
          <w:color w:val="272727"/>
          <w:spacing w:val="-6"/>
          <w:w w:val="105"/>
          <w:sz w:val="24"/>
        </w:rPr>
        <w:t> </w:t>
      </w:r>
      <w:r>
        <w:rPr>
          <w:color w:val="272727"/>
          <w:w w:val="105"/>
          <w:sz w:val="24"/>
        </w:rPr>
        <w:t>Day</w:t>
      </w:r>
      <w:r>
        <w:rPr>
          <w:color w:val="272727"/>
          <w:spacing w:val="-5"/>
          <w:w w:val="105"/>
          <w:sz w:val="24"/>
        </w:rPr>
        <w:t> </w:t>
      </w:r>
      <w:r>
        <w:rPr>
          <w:color w:val="272727"/>
          <w:w w:val="105"/>
          <w:sz w:val="24"/>
        </w:rPr>
        <w:t>and</w:t>
      </w:r>
      <w:r>
        <w:rPr>
          <w:color w:val="272727"/>
          <w:spacing w:val="-6"/>
          <w:w w:val="105"/>
          <w:sz w:val="24"/>
        </w:rPr>
        <w:t> </w:t>
      </w:r>
      <w:r>
        <w:rPr>
          <w:color w:val="272727"/>
          <w:w w:val="105"/>
          <w:sz w:val="24"/>
        </w:rPr>
        <w:t>night</w:t>
      </w:r>
      <w:r>
        <w:rPr>
          <w:color w:val="272727"/>
          <w:spacing w:val="-6"/>
          <w:w w:val="105"/>
          <w:sz w:val="24"/>
        </w:rPr>
        <w:t> </w:t>
      </w:r>
      <w:r>
        <w:rPr>
          <w:color w:val="272727"/>
          <w:w w:val="105"/>
          <w:sz w:val="24"/>
        </w:rPr>
        <w:t>(Ps.</w:t>
      </w:r>
      <w:r>
        <w:rPr>
          <w:color w:val="272727"/>
          <w:spacing w:val="-5"/>
          <w:w w:val="105"/>
          <w:sz w:val="24"/>
        </w:rPr>
        <w:t> </w:t>
      </w:r>
      <w:r>
        <w:rPr>
          <w:color w:val="272727"/>
          <w:w w:val="105"/>
          <w:sz w:val="24"/>
        </w:rPr>
        <w:t>1,</w:t>
      </w:r>
      <w:r>
        <w:rPr>
          <w:color w:val="272727"/>
          <w:spacing w:val="-6"/>
          <w:w w:val="105"/>
          <w:sz w:val="24"/>
        </w:rPr>
        <w:t> </w:t>
      </w:r>
      <w:r>
        <w:rPr>
          <w:color w:val="272727"/>
          <w:w w:val="105"/>
          <w:sz w:val="24"/>
        </w:rPr>
        <w:t>2</w:t>
      </w:r>
      <w:r>
        <w:rPr>
          <w:color w:val="272727"/>
          <w:spacing w:val="-6"/>
          <w:w w:val="105"/>
          <w:sz w:val="24"/>
        </w:rPr>
        <w:t> </w:t>
      </w:r>
      <w:r>
        <w:rPr>
          <w:color w:val="272727"/>
          <w:w w:val="105"/>
          <w:sz w:val="24"/>
        </w:rPr>
        <w:t>Tim.</w:t>
      </w:r>
      <w:r>
        <w:rPr>
          <w:color w:val="272727"/>
          <w:spacing w:val="-5"/>
          <w:w w:val="105"/>
          <w:sz w:val="24"/>
        </w:rPr>
        <w:t> </w:t>
      </w:r>
      <w:r>
        <w:rPr>
          <w:color w:val="272727"/>
          <w:w w:val="105"/>
          <w:sz w:val="24"/>
        </w:rPr>
        <w:t>3:16-</w:t>
      </w:r>
      <w:r>
        <w:rPr>
          <w:color w:val="272727"/>
          <w:spacing w:val="-6"/>
          <w:w w:val="105"/>
          <w:sz w:val="24"/>
        </w:rPr>
        <w:t> </w:t>
      </w:r>
      <w:r>
        <w:rPr>
          <w:color w:val="272727"/>
          <w:spacing w:val="-5"/>
          <w:w w:val="105"/>
          <w:sz w:val="24"/>
        </w:rPr>
        <w:t>17)</w:t>
      </w:r>
    </w:p>
    <w:p>
      <w:pPr>
        <w:pStyle w:val="BodyText"/>
        <w:spacing w:before="105"/>
      </w:pPr>
    </w:p>
    <w:p>
      <w:pPr>
        <w:pStyle w:val="ListParagraph"/>
        <w:numPr>
          <w:ilvl w:val="0"/>
          <w:numId w:val="22"/>
        </w:numPr>
        <w:tabs>
          <w:tab w:pos="517" w:val="left" w:leader="none"/>
        </w:tabs>
        <w:spacing w:line="240" w:lineRule="auto" w:before="1" w:after="0"/>
        <w:ind w:left="517" w:right="0" w:hanging="257"/>
        <w:jc w:val="left"/>
        <w:rPr>
          <w:sz w:val="24"/>
        </w:rPr>
      </w:pPr>
      <w:r>
        <w:rPr>
          <w:color w:val="272727"/>
          <w:sz w:val="24"/>
        </w:rPr>
        <w:t>Perfect</w:t>
      </w:r>
      <w:r>
        <w:rPr>
          <w:color w:val="272727"/>
          <w:spacing w:val="7"/>
          <w:sz w:val="24"/>
        </w:rPr>
        <w:t> </w:t>
      </w:r>
      <w:r>
        <w:rPr>
          <w:color w:val="272727"/>
          <w:sz w:val="24"/>
        </w:rPr>
        <w:t>peace</w:t>
      </w:r>
      <w:r>
        <w:rPr>
          <w:color w:val="272727"/>
          <w:spacing w:val="7"/>
          <w:sz w:val="24"/>
        </w:rPr>
        <w:t> </w:t>
      </w:r>
      <w:r>
        <w:rPr>
          <w:color w:val="272727"/>
          <w:sz w:val="24"/>
        </w:rPr>
        <w:t>(Isa.</w:t>
      </w:r>
      <w:r>
        <w:rPr>
          <w:color w:val="272727"/>
          <w:spacing w:val="8"/>
          <w:sz w:val="24"/>
        </w:rPr>
        <w:t> </w:t>
      </w:r>
      <w:r>
        <w:rPr>
          <w:color w:val="272727"/>
          <w:sz w:val="24"/>
        </w:rPr>
        <w:t>26:3,</w:t>
      </w:r>
      <w:r>
        <w:rPr>
          <w:color w:val="272727"/>
          <w:spacing w:val="7"/>
          <w:sz w:val="24"/>
        </w:rPr>
        <w:t> </w:t>
      </w:r>
      <w:r>
        <w:rPr>
          <w:color w:val="272727"/>
          <w:sz w:val="24"/>
        </w:rPr>
        <w:t>Phil.</w:t>
      </w:r>
      <w:r>
        <w:rPr>
          <w:color w:val="272727"/>
          <w:spacing w:val="7"/>
          <w:sz w:val="24"/>
        </w:rPr>
        <w:t> </w:t>
      </w:r>
      <w:r>
        <w:rPr>
          <w:color w:val="272727"/>
          <w:sz w:val="24"/>
        </w:rPr>
        <w:t>4:6-</w:t>
      </w:r>
      <w:r>
        <w:rPr>
          <w:color w:val="272727"/>
          <w:spacing w:val="-5"/>
          <w:sz w:val="24"/>
        </w:rPr>
        <w:t>7)</w:t>
      </w:r>
    </w:p>
    <w:p>
      <w:pPr>
        <w:pStyle w:val="BodyText"/>
        <w:spacing w:before="105"/>
      </w:pPr>
    </w:p>
    <w:p>
      <w:pPr>
        <w:pStyle w:val="ListParagraph"/>
        <w:numPr>
          <w:ilvl w:val="0"/>
          <w:numId w:val="22"/>
        </w:numPr>
        <w:tabs>
          <w:tab w:pos="512" w:val="left" w:leader="none"/>
        </w:tabs>
        <w:spacing w:line="240" w:lineRule="auto" w:before="0" w:after="0"/>
        <w:ind w:left="512" w:right="0" w:hanging="252"/>
        <w:jc w:val="left"/>
        <w:rPr>
          <w:sz w:val="24"/>
        </w:rPr>
      </w:pPr>
      <w:r>
        <w:rPr>
          <w:color w:val="272727"/>
          <w:w w:val="105"/>
          <w:sz w:val="24"/>
        </w:rPr>
        <w:t>Filled</w:t>
      </w:r>
      <w:r>
        <w:rPr>
          <w:color w:val="272727"/>
          <w:spacing w:val="-1"/>
          <w:w w:val="105"/>
          <w:sz w:val="24"/>
        </w:rPr>
        <w:t> </w:t>
      </w:r>
      <w:r>
        <w:rPr>
          <w:color w:val="272727"/>
          <w:w w:val="105"/>
          <w:sz w:val="24"/>
        </w:rPr>
        <w:t>with the knowledge of God’s will (Col. </w:t>
      </w:r>
      <w:r>
        <w:rPr>
          <w:color w:val="272727"/>
          <w:spacing w:val="-4"/>
          <w:w w:val="105"/>
          <w:sz w:val="24"/>
        </w:rPr>
        <w:t>1:9)</w:t>
      </w:r>
    </w:p>
    <w:p>
      <w:pPr>
        <w:pStyle w:val="BodyText"/>
        <w:spacing w:before="105"/>
      </w:pPr>
    </w:p>
    <w:p>
      <w:pPr>
        <w:pStyle w:val="ListParagraph"/>
        <w:numPr>
          <w:ilvl w:val="0"/>
          <w:numId w:val="22"/>
        </w:numPr>
        <w:tabs>
          <w:tab w:pos="512" w:val="left" w:leader="none"/>
        </w:tabs>
        <w:spacing w:line="240" w:lineRule="auto" w:before="1" w:after="0"/>
        <w:ind w:left="512" w:right="0" w:hanging="252"/>
        <w:jc w:val="left"/>
        <w:rPr>
          <w:sz w:val="24"/>
        </w:rPr>
      </w:pPr>
      <w:r>
        <w:rPr>
          <w:color w:val="272727"/>
          <w:w w:val="105"/>
          <w:sz w:val="24"/>
        </w:rPr>
        <w:t>Wisdom</w:t>
      </w:r>
      <w:r>
        <w:rPr>
          <w:color w:val="272727"/>
          <w:spacing w:val="-9"/>
          <w:w w:val="105"/>
          <w:sz w:val="24"/>
        </w:rPr>
        <w:t> </w:t>
      </w:r>
      <w:r>
        <w:rPr>
          <w:color w:val="272727"/>
          <w:w w:val="105"/>
          <w:sz w:val="24"/>
        </w:rPr>
        <w:t>and</w:t>
      </w:r>
      <w:r>
        <w:rPr>
          <w:color w:val="272727"/>
          <w:spacing w:val="-9"/>
          <w:w w:val="105"/>
          <w:sz w:val="24"/>
        </w:rPr>
        <w:t> </w:t>
      </w:r>
      <w:r>
        <w:rPr>
          <w:color w:val="272727"/>
          <w:w w:val="105"/>
          <w:sz w:val="24"/>
        </w:rPr>
        <w:t>understanding</w:t>
      </w:r>
      <w:r>
        <w:rPr>
          <w:color w:val="272727"/>
          <w:spacing w:val="-9"/>
          <w:w w:val="105"/>
          <w:sz w:val="24"/>
        </w:rPr>
        <w:t> </w:t>
      </w:r>
      <w:r>
        <w:rPr>
          <w:color w:val="272727"/>
          <w:w w:val="105"/>
          <w:sz w:val="24"/>
        </w:rPr>
        <w:t>of</w:t>
      </w:r>
      <w:r>
        <w:rPr>
          <w:color w:val="272727"/>
          <w:spacing w:val="-9"/>
          <w:w w:val="105"/>
          <w:sz w:val="24"/>
        </w:rPr>
        <w:t> </w:t>
      </w:r>
      <w:r>
        <w:rPr>
          <w:color w:val="272727"/>
          <w:w w:val="105"/>
          <w:sz w:val="24"/>
        </w:rPr>
        <w:t>the</w:t>
      </w:r>
      <w:r>
        <w:rPr>
          <w:color w:val="272727"/>
          <w:spacing w:val="-9"/>
          <w:w w:val="105"/>
          <w:sz w:val="24"/>
        </w:rPr>
        <w:t> </w:t>
      </w:r>
      <w:r>
        <w:rPr>
          <w:color w:val="272727"/>
          <w:w w:val="105"/>
          <w:sz w:val="24"/>
        </w:rPr>
        <w:t>Spirit</w:t>
      </w:r>
      <w:r>
        <w:rPr>
          <w:color w:val="272727"/>
          <w:spacing w:val="-9"/>
          <w:w w:val="105"/>
          <w:sz w:val="24"/>
        </w:rPr>
        <w:t> </w:t>
      </w:r>
      <w:r>
        <w:rPr>
          <w:color w:val="272727"/>
          <w:w w:val="105"/>
          <w:sz w:val="24"/>
        </w:rPr>
        <w:t>(Col.</w:t>
      </w:r>
      <w:r>
        <w:rPr>
          <w:color w:val="272727"/>
          <w:spacing w:val="-9"/>
          <w:w w:val="105"/>
          <w:sz w:val="24"/>
        </w:rPr>
        <w:t> </w:t>
      </w:r>
      <w:r>
        <w:rPr>
          <w:color w:val="272727"/>
          <w:w w:val="105"/>
          <w:sz w:val="24"/>
        </w:rPr>
        <w:t>1:8,</w:t>
      </w:r>
      <w:r>
        <w:rPr>
          <w:color w:val="272727"/>
          <w:spacing w:val="-9"/>
          <w:w w:val="105"/>
          <w:sz w:val="24"/>
        </w:rPr>
        <w:t> </w:t>
      </w:r>
      <w:r>
        <w:rPr>
          <w:color w:val="272727"/>
          <w:w w:val="105"/>
          <w:sz w:val="24"/>
        </w:rPr>
        <w:t>Jas.</w:t>
      </w:r>
      <w:r>
        <w:rPr>
          <w:color w:val="272727"/>
          <w:spacing w:val="-8"/>
          <w:w w:val="105"/>
          <w:sz w:val="24"/>
        </w:rPr>
        <w:t> </w:t>
      </w:r>
      <w:r>
        <w:rPr>
          <w:color w:val="272727"/>
          <w:spacing w:val="-4"/>
          <w:w w:val="105"/>
          <w:sz w:val="24"/>
        </w:rPr>
        <w:t>1:5)</w:t>
      </w:r>
    </w:p>
    <w:p>
      <w:pPr>
        <w:pStyle w:val="BodyText"/>
        <w:spacing w:before="105"/>
      </w:pPr>
    </w:p>
    <w:p>
      <w:pPr>
        <w:pStyle w:val="ListParagraph"/>
        <w:numPr>
          <w:ilvl w:val="0"/>
          <w:numId w:val="22"/>
        </w:numPr>
        <w:tabs>
          <w:tab w:pos="512" w:val="left" w:leader="none"/>
        </w:tabs>
        <w:spacing w:line="240" w:lineRule="auto" w:before="0" w:after="0"/>
        <w:ind w:left="512" w:right="0" w:hanging="252"/>
        <w:jc w:val="left"/>
        <w:rPr>
          <w:sz w:val="24"/>
        </w:rPr>
      </w:pPr>
      <w:r>
        <w:rPr>
          <w:color w:val="272727"/>
          <w:w w:val="105"/>
          <w:sz w:val="24"/>
        </w:rPr>
        <w:t>Transformed</w:t>
      </w:r>
      <w:r>
        <w:rPr>
          <w:color w:val="272727"/>
          <w:spacing w:val="6"/>
          <w:w w:val="105"/>
          <w:sz w:val="24"/>
        </w:rPr>
        <w:t> </w:t>
      </w:r>
      <w:r>
        <w:rPr>
          <w:color w:val="272727"/>
          <w:w w:val="105"/>
          <w:sz w:val="24"/>
        </w:rPr>
        <w:t>by</w:t>
      </w:r>
      <w:r>
        <w:rPr>
          <w:color w:val="272727"/>
          <w:spacing w:val="7"/>
          <w:w w:val="105"/>
          <w:sz w:val="24"/>
        </w:rPr>
        <w:t> </w:t>
      </w:r>
      <w:r>
        <w:rPr>
          <w:color w:val="272727"/>
          <w:w w:val="105"/>
          <w:sz w:val="24"/>
        </w:rPr>
        <w:t>renewing</w:t>
      </w:r>
      <w:r>
        <w:rPr>
          <w:color w:val="272727"/>
          <w:spacing w:val="7"/>
          <w:w w:val="105"/>
          <w:sz w:val="24"/>
        </w:rPr>
        <w:t> </w:t>
      </w:r>
      <w:r>
        <w:rPr>
          <w:color w:val="272727"/>
          <w:w w:val="105"/>
          <w:sz w:val="24"/>
        </w:rPr>
        <w:t>your</w:t>
      </w:r>
      <w:r>
        <w:rPr>
          <w:color w:val="272727"/>
          <w:spacing w:val="7"/>
          <w:w w:val="105"/>
          <w:sz w:val="24"/>
        </w:rPr>
        <w:t> </w:t>
      </w:r>
      <w:r>
        <w:rPr>
          <w:color w:val="272727"/>
          <w:w w:val="105"/>
          <w:sz w:val="24"/>
        </w:rPr>
        <w:t>mind</w:t>
      </w:r>
      <w:r>
        <w:rPr>
          <w:color w:val="272727"/>
          <w:spacing w:val="7"/>
          <w:w w:val="105"/>
          <w:sz w:val="24"/>
        </w:rPr>
        <w:t> </w:t>
      </w:r>
      <w:r>
        <w:rPr>
          <w:color w:val="272727"/>
          <w:w w:val="105"/>
          <w:sz w:val="24"/>
        </w:rPr>
        <w:t>(Rom.</w:t>
      </w:r>
      <w:r>
        <w:rPr>
          <w:color w:val="272727"/>
          <w:spacing w:val="7"/>
          <w:w w:val="105"/>
          <w:sz w:val="24"/>
        </w:rPr>
        <w:t> </w:t>
      </w:r>
      <w:r>
        <w:rPr>
          <w:color w:val="272727"/>
          <w:spacing w:val="-2"/>
          <w:w w:val="105"/>
          <w:sz w:val="24"/>
        </w:rPr>
        <w:t>12:2)</w:t>
      </w:r>
    </w:p>
    <w:p>
      <w:pPr>
        <w:pStyle w:val="BodyText"/>
        <w:spacing w:before="106"/>
      </w:pPr>
    </w:p>
    <w:p>
      <w:pPr>
        <w:pStyle w:val="ListParagraph"/>
        <w:numPr>
          <w:ilvl w:val="0"/>
          <w:numId w:val="22"/>
        </w:numPr>
        <w:tabs>
          <w:tab w:pos="649" w:val="left" w:leader="none"/>
        </w:tabs>
        <w:spacing w:line="240" w:lineRule="auto" w:before="0" w:after="0"/>
        <w:ind w:left="649" w:right="0" w:hanging="389"/>
        <w:jc w:val="left"/>
        <w:rPr>
          <w:sz w:val="24"/>
        </w:rPr>
      </w:pPr>
      <w:r>
        <w:rPr>
          <w:color w:val="272727"/>
          <w:w w:val="105"/>
          <w:sz w:val="24"/>
        </w:rPr>
        <w:t>Conformed</w:t>
      </w:r>
      <w:r>
        <w:rPr>
          <w:color w:val="272727"/>
          <w:spacing w:val="-6"/>
          <w:w w:val="105"/>
          <w:sz w:val="24"/>
        </w:rPr>
        <w:t> </w:t>
      </w:r>
      <w:r>
        <w:rPr>
          <w:color w:val="272727"/>
          <w:w w:val="105"/>
          <w:sz w:val="24"/>
        </w:rPr>
        <w:t>to</w:t>
      </w:r>
      <w:r>
        <w:rPr>
          <w:color w:val="272727"/>
          <w:spacing w:val="-5"/>
          <w:w w:val="105"/>
          <w:sz w:val="24"/>
        </w:rPr>
        <w:t> </w:t>
      </w:r>
      <w:r>
        <w:rPr>
          <w:color w:val="272727"/>
          <w:w w:val="105"/>
          <w:sz w:val="24"/>
        </w:rPr>
        <w:t>the</w:t>
      </w:r>
      <w:r>
        <w:rPr>
          <w:color w:val="272727"/>
          <w:spacing w:val="-5"/>
          <w:w w:val="105"/>
          <w:sz w:val="24"/>
        </w:rPr>
        <w:t> </w:t>
      </w:r>
      <w:r>
        <w:rPr>
          <w:color w:val="272727"/>
          <w:w w:val="105"/>
          <w:sz w:val="24"/>
        </w:rPr>
        <w:t>likeness</w:t>
      </w:r>
      <w:r>
        <w:rPr>
          <w:color w:val="272727"/>
          <w:spacing w:val="-5"/>
          <w:w w:val="105"/>
          <w:sz w:val="24"/>
        </w:rPr>
        <w:t> </w:t>
      </w:r>
      <w:r>
        <w:rPr>
          <w:color w:val="272727"/>
          <w:w w:val="105"/>
          <w:sz w:val="24"/>
        </w:rPr>
        <w:t>of</w:t>
      </w:r>
      <w:r>
        <w:rPr>
          <w:color w:val="272727"/>
          <w:spacing w:val="-5"/>
          <w:w w:val="105"/>
          <w:sz w:val="24"/>
        </w:rPr>
        <w:t> </w:t>
      </w:r>
      <w:r>
        <w:rPr>
          <w:color w:val="272727"/>
          <w:w w:val="105"/>
          <w:sz w:val="24"/>
        </w:rPr>
        <w:t>Christ</w:t>
      </w:r>
      <w:r>
        <w:rPr>
          <w:color w:val="272727"/>
          <w:spacing w:val="-5"/>
          <w:w w:val="105"/>
          <w:sz w:val="24"/>
        </w:rPr>
        <w:t> </w:t>
      </w:r>
      <w:r>
        <w:rPr>
          <w:color w:val="272727"/>
          <w:w w:val="105"/>
          <w:sz w:val="24"/>
        </w:rPr>
        <w:t>(2</w:t>
      </w:r>
      <w:r>
        <w:rPr>
          <w:color w:val="272727"/>
          <w:spacing w:val="-5"/>
          <w:w w:val="105"/>
          <w:sz w:val="24"/>
        </w:rPr>
        <w:t> </w:t>
      </w:r>
      <w:r>
        <w:rPr>
          <w:color w:val="272727"/>
          <w:w w:val="105"/>
          <w:sz w:val="24"/>
        </w:rPr>
        <w:t>Cor.</w:t>
      </w:r>
      <w:r>
        <w:rPr>
          <w:color w:val="272727"/>
          <w:spacing w:val="-5"/>
          <w:w w:val="105"/>
          <w:sz w:val="24"/>
        </w:rPr>
        <w:t> </w:t>
      </w:r>
      <w:r>
        <w:rPr>
          <w:color w:val="272727"/>
          <w:w w:val="105"/>
          <w:sz w:val="24"/>
        </w:rPr>
        <w:t>3:18,</w:t>
      </w:r>
      <w:r>
        <w:rPr>
          <w:color w:val="272727"/>
          <w:spacing w:val="-5"/>
          <w:w w:val="105"/>
          <w:sz w:val="24"/>
        </w:rPr>
        <w:t> </w:t>
      </w:r>
      <w:r>
        <w:rPr>
          <w:color w:val="272727"/>
          <w:w w:val="105"/>
          <w:sz w:val="24"/>
        </w:rPr>
        <w:t>Rom.</w:t>
      </w:r>
      <w:r>
        <w:rPr>
          <w:color w:val="272727"/>
          <w:spacing w:val="-5"/>
          <w:w w:val="105"/>
          <w:sz w:val="24"/>
        </w:rPr>
        <w:t> </w:t>
      </w:r>
      <w:r>
        <w:rPr>
          <w:color w:val="272727"/>
          <w:spacing w:val="-2"/>
          <w:w w:val="105"/>
          <w:sz w:val="24"/>
        </w:rPr>
        <w:t>8:29)</w:t>
      </w:r>
    </w:p>
    <w:p>
      <w:pPr>
        <w:pStyle w:val="BodyText"/>
        <w:spacing w:before="105"/>
      </w:pPr>
    </w:p>
    <w:p>
      <w:pPr>
        <w:pStyle w:val="ListParagraph"/>
        <w:numPr>
          <w:ilvl w:val="0"/>
          <w:numId w:val="22"/>
        </w:numPr>
        <w:tabs>
          <w:tab w:pos="644" w:val="left" w:leader="none"/>
        </w:tabs>
        <w:spacing w:line="240" w:lineRule="auto" w:before="0" w:after="0"/>
        <w:ind w:left="644" w:right="0" w:hanging="384"/>
        <w:jc w:val="left"/>
        <w:rPr>
          <w:sz w:val="24"/>
        </w:rPr>
      </w:pPr>
      <w:r>
        <w:rPr>
          <w:color w:val="272727"/>
          <w:w w:val="105"/>
          <w:sz w:val="24"/>
        </w:rPr>
        <w:t>Godliness</w:t>
      </w:r>
      <w:r>
        <w:rPr>
          <w:color w:val="272727"/>
          <w:spacing w:val="-17"/>
          <w:w w:val="105"/>
          <w:sz w:val="24"/>
        </w:rPr>
        <w:t> </w:t>
      </w:r>
      <w:r>
        <w:rPr>
          <w:color w:val="272727"/>
          <w:w w:val="105"/>
          <w:sz w:val="24"/>
        </w:rPr>
        <w:t>and</w:t>
      </w:r>
      <w:r>
        <w:rPr>
          <w:color w:val="272727"/>
          <w:spacing w:val="-16"/>
          <w:w w:val="105"/>
          <w:sz w:val="24"/>
        </w:rPr>
        <w:t> </w:t>
      </w:r>
      <w:r>
        <w:rPr>
          <w:color w:val="272727"/>
          <w:w w:val="105"/>
          <w:sz w:val="24"/>
        </w:rPr>
        <w:t>Holiness</w:t>
      </w:r>
      <w:r>
        <w:rPr>
          <w:color w:val="272727"/>
          <w:spacing w:val="-16"/>
          <w:w w:val="105"/>
          <w:sz w:val="24"/>
        </w:rPr>
        <w:t> </w:t>
      </w:r>
      <w:r>
        <w:rPr>
          <w:color w:val="272727"/>
          <w:w w:val="105"/>
          <w:sz w:val="24"/>
        </w:rPr>
        <w:t>(1</w:t>
      </w:r>
      <w:r>
        <w:rPr>
          <w:color w:val="272727"/>
          <w:spacing w:val="-16"/>
          <w:w w:val="105"/>
          <w:sz w:val="24"/>
        </w:rPr>
        <w:t> </w:t>
      </w:r>
      <w:r>
        <w:rPr>
          <w:color w:val="272727"/>
          <w:w w:val="105"/>
          <w:sz w:val="24"/>
        </w:rPr>
        <w:t>Tim.</w:t>
      </w:r>
      <w:r>
        <w:rPr>
          <w:color w:val="272727"/>
          <w:spacing w:val="-16"/>
          <w:w w:val="105"/>
          <w:sz w:val="24"/>
        </w:rPr>
        <w:t> </w:t>
      </w:r>
      <w:r>
        <w:rPr>
          <w:color w:val="272727"/>
          <w:w w:val="105"/>
          <w:sz w:val="24"/>
        </w:rPr>
        <w:t>4:7,</w:t>
      </w:r>
      <w:r>
        <w:rPr>
          <w:color w:val="272727"/>
          <w:spacing w:val="-16"/>
          <w:w w:val="105"/>
          <w:sz w:val="24"/>
        </w:rPr>
        <w:t> </w:t>
      </w:r>
      <w:r>
        <w:rPr>
          <w:color w:val="272727"/>
          <w:w w:val="105"/>
          <w:sz w:val="24"/>
        </w:rPr>
        <w:t>2</w:t>
      </w:r>
      <w:r>
        <w:rPr>
          <w:color w:val="272727"/>
          <w:spacing w:val="-16"/>
          <w:w w:val="105"/>
          <w:sz w:val="24"/>
        </w:rPr>
        <w:t> </w:t>
      </w:r>
      <w:r>
        <w:rPr>
          <w:color w:val="272727"/>
          <w:w w:val="105"/>
          <w:sz w:val="24"/>
        </w:rPr>
        <w:t>Pet.</w:t>
      </w:r>
      <w:r>
        <w:rPr>
          <w:color w:val="272727"/>
          <w:spacing w:val="-17"/>
          <w:w w:val="105"/>
          <w:sz w:val="24"/>
        </w:rPr>
        <w:t> </w:t>
      </w:r>
      <w:r>
        <w:rPr>
          <w:color w:val="272727"/>
          <w:spacing w:val="-2"/>
          <w:w w:val="105"/>
          <w:sz w:val="24"/>
        </w:rPr>
        <w:t>3:11)</w:t>
      </w:r>
    </w:p>
    <w:p>
      <w:pPr>
        <w:pStyle w:val="BodyText"/>
        <w:spacing w:before="106"/>
      </w:pPr>
    </w:p>
    <w:p>
      <w:pPr>
        <w:pStyle w:val="ListParagraph"/>
        <w:numPr>
          <w:ilvl w:val="0"/>
          <w:numId w:val="22"/>
        </w:numPr>
        <w:tabs>
          <w:tab w:pos="644" w:val="left" w:leader="none"/>
        </w:tabs>
        <w:spacing w:line="240" w:lineRule="auto" w:before="0" w:after="0"/>
        <w:ind w:left="644" w:right="0" w:hanging="384"/>
        <w:jc w:val="left"/>
        <w:rPr>
          <w:sz w:val="24"/>
        </w:rPr>
      </w:pPr>
      <w:r>
        <w:rPr>
          <w:color w:val="272727"/>
          <w:sz w:val="24"/>
        </w:rPr>
        <w:t>Fruitfulness</w:t>
      </w:r>
      <w:r>
        <w:rPr>
          <w:color w:val="272727"/>
          <w:spacing w:val="17"/>
          <w:sz w:val="24"/>
        </w:rPr>
        <w:t> </w:t>
      </w:r>
      <w:r>
        <w:rPr>
          <w:color w:val="272727"/>
          <w:sz w:val="24"/>
        </w:rPr>
        <w:t>and</w:t>
      </w:r>
      <w:r>
        <w:rPr>
          <w:color w:val="272727"/>
          <w:spacing w:val="17"/>
          <w:sz w:val="24"/>
        </w:rPr>
        <w:t> </w:t>
      </w:r>
      <w:r>
        <w:rPr>
          <w:color w:val="272727"/>
          <w:sz w:val="24"/>
        </w:rPr>
        <w:t>Righteousness</w:t>
      </w:r>
      <w:r>
        <w:rPr>
          <w:color w:val="272727"/>
          <w:spacing w:val="17"/>
          <w:sz w:val="24"/>
        </w:rPr>
        <w:t> </w:t>
      </w:r>
      <w:r>
        <w:rPr>
          <w:color w:val="272727"/>
          <w:sz w:val="24"/>
        </w:rPr>
        <w:t>(Jn.</w:t>
      </w:r>
      <w:r>
        <w:rPr>
          <w:color w:val="272727"/>
          <w:spacing w:val="17"/>
          <w:sz w:val="24"/>
        </w:rPr>
        <w:t> </w:t>
      </w:r>
      <w:r>
        <w:rPr>
          <w:color w:val="272727"/>
          <w:sz w:val="24"/>
        </w:rPr>
        <w:t>15:16,</w:t>
      </w:r>
      <w:r>
        <w:rPr>
          <w:color w:val="272727"/>
          <w:spacing w:val="16"/>
          <w:sz w:val="24"/>
        </w:rPr>
        <w:t> </w:t>
      </w:r>
      <w:r>
        <w:rPr>
          <w:color w:val="272727"/>
          <w:sz w:val="24"/>
        </w:rPr>
        <w:t>Col.</w:t>
      </w:r>
      <w:r>
        <w:rPr>
          <w:color w:val="272727"/>
          <w:spacing w:val="17"/>
          <w:sz w:val="24"/>
        </w:rPr>
        <w:t> </w:t>
      </w:r>
      <w:r>
        <w:rPr>
          <w:color w:val="272727"/>
          <w:spacing w:val="-2"/>
          <w:sz w:val="24"/>
        </w:rPr>
        <w:t>1:10)</w:t>
      </w:r>
    </w:p>
    <w:p>
      <w:pPr>
        <w:pStyle w:val="BodyText"/>
        <w:spacing w:before="105"/>
      </w:pPr>
    </w:p>
    <w:p>
      <w:pPr>
        <w:pStyle w:val="ListParagraph"/>
        <w:numPr>
          <w:ilvl w:val="0"/>
          <w:numId w:val="22"/>
        </w:numPr>
        <w:tabs>
          <w:tab w:pos="644" w:val="left" w:leader="none"/>
        </w:tabs>
        <w:spacing w:line="240" w:lineRule="auto" w:before="1" w:after="0"/>
        <w:ind w:left="644" w:right="0" w:hanging="384"/>
        <w:jc w:val="left"/>
        <w:rPr>
          <w:sz w:val="24"/>
        </w:rPr>
      </w:pPr>
      <w:r>
        <w:rPr>
          <w:color w:val="272727"/>
          <w:sz w:val="24"/>
        </w:rPr>
        <w:t>Overcome</w:t>
      </w:r>
      <w:r>
        <w:rPr>
          <w:color w:val="272727"/>
          <w:spacing w:val="11"/>
          <w:sz w:val="24"/>
        </w:rPr>
        <w:t> </w:t>
      </w:r>
      <w:r>
        <w:rPr>
          <w:color w:val="272727"/>
          <w:sz w:val="24"/>
        </w:rPr>
        <w:t>the</w:t>
      </w:r>
      <w:r>
        <w:rPr>
          <w:color w:val="272727"/>
          <w:spacing w:val="12"/>
          <w:sz w:val="24"/>
        </w:rPr>
        <w:t> </w:t>
      </w:r>
      <w:r>
        <w:rPr>
          <w:color w:val="272727"/>
          <w:sz w:val="24"/>
        </w:rPr>
        <w:t>world</w:t>
      </w:r>
      <w:r>
        <w:rPr>
          <w:color w:val="272727"/>
          <w:spacing w:val="12"/>
          <w:sz w:val="24"/>
        </w:rPr>
        <w:t> </w:t>
      </w:r>
      <w:r>
        <w:rPr>
          <w:color w:val="272727"/>
          <w:sz w:val="24"/>
        </w:rPr>
        <w:t>(1</w:t>
      </w:r>
      <w:r>
        <w:rPr>
          <w:color w:val="272727"/>
          <w:spacing w:val="12"/>
          <w:sz w:val="24"/>
        </w:rPr>
        <w:t> </w:t>
      </w:r>
      <w:r>
        <w:rPr>
          <w:color w:val="272727"/>
          <w:sz w:val="24"/>
        </w:rPr>
        <w:t>Jn.</w:t>
      </w:r>
      <w:r>
        <w:rPr>
          <w:color w:val="272727"/>
          <w:spacing w:val="12"/>
          <w:sz w:val="24"/>
        </w:rPr>
        <w:t> </w:t>
      </w:r>
      <w:r>
        <w:rPr>
          <w:color w:val="272727"/>
          <w:sz w:val="24"/>
        </w:rPr>
        <w:t>5:4,</w:t>
      </w:r>
      <w:r>
        <w:rPr>
          <w:color w:val="272727"/>
          <w:spacing w:val="12"/>
          <w:sz w:val="24"/>
        </w:rPr>
        <w:t> </w:t>
      </w:r>
      <w:r>
        <w:rPr>
          <w:color w:val="272727"/>
          <w:sz w:val="24"/>
        </w:rPr>
        <w:t>Ro.</w:t>
      </w:r>
      <w:r>
        <w:rPr>
          <w:color w:val="272727"/>
          <w:spacing w:val="12"/>
          <w:sz w:val="24"/>
        </w:rPr>
        <w:t> </w:t>
      </w:r>
      <w:r>
        <w:rPr>
          <w:color w:val="272727"/>
          <w:spacing w:val="-2"/>
          <w:sz w:val="24"/>
        </w:rPr>
        <w:t>8:37)</w:t>
      </w:r>
    </w:p>
    <w:p>
      <w:pPr>
        <w:pStyle w:val="BodyText"/>
        <w:spacing w:before="105"/>
      </w:pPr>
    </w:p>
    <w:p>
      <w:pPr>
        <w:pStyle w:val="ListParagraph"/>
        <w:numPr>
          <w:ilvl w:val="0"/>
          <w:numId w:val="22"/>
        </w:numPr>
        <w:tabs>
          <w:tab w:pos="644" w:val="left" w:leader="none"/>
        </w:tabs>
        <w:spacing w:line="240" w:lineRule="auto" w:before="0" w:after="0"/>
        <w:ind w:left="644" w:right="0" w:hanging="384"/>
        <w:jc w:val="left"/>
        <w:rPr>
          <w:sz w:val="24"/>
        </w:rPr>
      </w:pPr>
      <w:r>
        <w:rPr>
          <w:color w:val="272727"/>
          <w:sz w:val="24"/>
        </w:rPr>
        <w:t>Stand</w:t>
      </w:r>
      <w:r>
        <w:rPr>
          <w:color w:val="272727"/>
          <w:spacing w:val="13"/>
          <w:sz w:val="24"/>
        </w:rPr>
        <w:t> </w:t>
      </w:r>
      <w:r>
        <w:rPr>
          <w:color w:val="272727"/>
          <w:sz w:val="24"/>
        </w:rPr>
        <w:t>up</w:t>
      </w:r>
      <w:r>
        <w:rPr>
          <w:color w:val="272727"/>
          <w:spacing w:val="14"/>
          <w:sz w:val="24"/>
        </w:rPr>
        <w:t> </w:t>
      </w:r>
      <w:r>
        <w:rPr>
          <w:color w:val="272727"/>
          <w:sz w:val="24"/>
        </w:rPr>
        <w:t>against</w:t>
      </w:r>
      <w:r>
        <w:rPr>
          <w:color w:val="272727"/>
          <w:spacing w:val="14"/>
          <w:sz w:val="24"/>
        </w:rPr>
        <w:t> </w:t>
      </w:r>
      <w:r>
        <w:rPr>
          <w:color w:val="272727"/>
          <w:sz w:val="24"/>
        </w:rPr>
        <w:t>Satan</w:t>
      </w:r>
      <w:r>
        <w:rPr>
          <w:color w:val="272727"/>
          <w:spacing w:val="14"/>
          <w:sz w:val="24"/>
        </w:rPr>
        <w:t> </w:t>
      </w:r>
      <w:r>
        <w:rPr>
          <w:color w:val="272727"/>
          <w:sz w:val="24"/>
        </w:rPr>
        <w:t>(Eph.</w:t>
      </w:r>
      <w:r>
        <w:rPr>
          <w:color w:val="272727"/>
          <w:spacing w:val="14"/>
          <w:sz w:val="24"/>
        </w:rPr>
        <w:t> </w:t>
      </w:r>
      <w:r>
        <w:rPr>
          <w:color w:val="272727"/>
          <w:sz w:val="24"/>
        </w:rPr>
        <w:t>6:10-12,</w:t>
      </w:r>
      <w:r>
        <w:rPr>
          <w:color w:val="272727"/>
          <w:spacing w:val="14"/>
          <w:sz w:val="24"/>
        </w:rPr>
        <w:t> </w:t>
      </w:r>
      <w:r>
        <w:rPr>
          <w:color w:val="272727"/>
          <w:sz w:val="24"/>
        </w:rPr>
        <w:t>Luke</w:t>
      </w:r>
      <w:r>
        <w:rPr>
          <w:color w:val="272727"/>
          <w:spacing w:val="13"/>
          <w:sz w:val="24"/>
        </w:rPr>
        <w:t> </w:t>
      </w:r>
      <w:r>
        <w:rPr>
          <w:color w:val="272727"/>
          <w:spacing w:val="-2"/>
          <w:sz w:val="24"/>
        </w:rPr>
        <w:t>10:19)</w:t>
      </w:r>
    </w:p>
    <w:p>
      <w:pPr>
        <w:pStyle w:val="BodyText"/>
        <w:spacing w:before="106"/>
      </w:pPr>
    </w:p>
    <w:p>
      <w:pPr>
        <w:pStyle w:val="ListParagraph"/>
        <w:numPr>
          <w:ilvl w:val="0"/>
          <w:numId w:val="22"/>
        </w:numPr>
        <w:tabs>
          <w:tab w:pos="644" w:val="left" w:leader="none"/>
        </w:tabs>
        <w:spacing w:line="240" w:lineRule="auto" w:before="0" w:after="0"/>
        <w:ind w:left="644" w:right="0" w:hanging="384"/>
        <w:jc w:val="left"/>
        <w:rPr>
          <w:sz w:val="24"/>
        </w:rPr>
      </w:pPr>
      <w:r>
        <w:rPr>
          <w:color w:val="272727"/>
          <w:sz w:val="24"/>
        </w:rPr>
        <w:t>Kept</w:t>
      </w:r>
      <w:r>
        <w:rPr>
          <w:color w:val="272727"/>
          <w:spacing w:val="5"/>
          <w:sz w:val="24"/>
        </w:rPr>
        <w:t> </w:t>
      </w:r>
      <w:r>
        <w:rPr>
          <w:color w:val="272727"/>
          <w:sz w:val="24"/>
        </w:rPr>
        <w:t>from</w:t>
      </w:r>
      <w:r>
        <w:rPr>
          <w:color w:val="272727"/>
          <w:spacing w:val="5"/>
          <w:sz w:val="24"/>
        </w:rPr>
        <w:t> </w:t>
      </w:r>
      <w:r>
        <w:rPr>
          <w:color w:val="272727"/>
          <w:sz w:val="24"/>
        </w:rPr>
        <w:t>Pride</w:t>
      </w:r>
      <w:r>
        <w:rPr>
          <w:color w:val="272727"/>
          <w:spacing w:val="5"/>
          <w:sz w:val="24"/>
        </w:rPr>
        <w:t> </w:t>
      </w:r>
      <w:r>
        <w:rPr>
          <w:color w:val="272727"/>
          <w:sz w:val="24"/>
        </w:rPr>
        <w:t>(Jas.</w:t>
      </w:r>
      <w:r>
        <w:rPr>
          <w:color w:val="272727"/>
          <w:spacing w:val="5"/>
          <w:sz w:val="24"/>
        </w:rPr>
        <w:t> </w:t>
      </w:r>
      <w:r>
        <w:rPr>
          <w:color w:val="272727"/>
          <w:sz w:val="24"/>
        </w:rPr>
        <w:t>4:10,</w:t>
      </w:r>
      <w:r>
        <w:rPr>
          <w:color w:val="272727"/>
          <w:spacing w:val="5"/>
          <w:sz w:val="24"/>
        </w:rPr>
        <w:t> </w:t>
      </w:r>
      <w:r>
        <w:rPr>
          <w:color w:val="272727"/>
          <w:sz w:val="24"/>
        </w:rPr>
        <w:t>Ro.</w:t>
      </w:r>
      <w:r>
        <w:rPr>
          <w:color w:val="272727"/>
          <w:spacing w:val="5"/>
          <w:sz w:val="24"/>
        </w:rPr>
        <w:t> </w:t>
      </w:r>
      <w:r>
        <w:rPr>
          <w:color w:val="272727"/>
          <w:spacing w:val="-2"/>
          <w:sz w:val="24"/>
        </w:rPr>
        <w:t>12:3)</w:t>
      </w:r>
    </w:p>
    <w:p>
      <w:pPr>
        <w:pStyle w:val="BodyText"/>
        <w:spacing w:before="105"/>
      </w:pPr>
    </w:p>
    <w:p>
      <w:pPr>
        <w:pStyle w:val="ListParagraph"/>
        <w:numPr>
          <w:ilvl w:val="0"/>
          <w:numId w:val="22"/>
        </w:numPr>
        <w:tabs>
          <w:tab w:pos="644" w:val="left" w:leader="none"/>
        </w:tabs>
        <w:spacing w:line="240" w:lineRule="auto" w:before="0" w:after="0"/>
        <w:ind w:left="644" w:right="0" w:hanging="384"/>
        <w:jc w:val="left"/>
        <w:rPr>
          <w:sz w:val="24"/>
        </w:rPr>
      </w:pPr>
      <w:r>
        <w:rPr>
          <w:color w:val="272727"/>
          <w:sz w:val="24"/>
        </w:rPr>
        <w:t>Kept</w:t>
      </w:r>
      <w:r>
        <w:rPr>
          <w:color w:val="272727"/>
          <w:spacing w:val="39"/>
          <w:sz w:val="24"/>
        </w:rPr>
        <w:t> </w:t>
      </w:r>
      <w:r>
        <w:rPr>
          <w:color w:val="272727"/>
          <w:sz w:val="24"/>
        </w:rPr>
        <w:t>from</w:t>
      </w:r>
      <w:r>
        <w:rPr>
          <w:color w:val="272727"/>
          <w:spacing w:val="40"/>
          <w:sz w:val="24"/>
        </w:rPr>
        <w:t> </w:t>
      </w:r>
      <w:r>
        <w:rPr>
          <w:color w:val="272727"/>
          <w:sz w:val="24"/>
        </w:rPr>
        <w:t>lust/desire</w:t>
      </w:r>
      <w:r>
        <w:rPr>
          <w:color w:val="272727"/>
          <w:spacing w:val="40"/>
          <w:sz w:val="24"/>
        </w:rPr>
        <w:t> </w:t>
      </w:r>
      <w:r>
        <w:rPr>
          <w:color w:val="272727"/>
          <w:sz w:val="24"/>
        </w:rPr>
        <w:t>(Matt.</w:t>
      </w:r>
      <w:r>
        <w:rPr>
          <w:color w:val="272727"/>
          <w:spacing w:val="39"/>
          <w:sz w:val="24"/>
        </w:rPr>
        <w:t> </w:t>
      </w:r>
      <w:r>
        <w:rPr>
          <w:color w:val="272727"/>
          <w:sz w:val="24"/>
        </w:rPr>
        <w:t>5:28,</w:t>
      </w:r>
      <w:r>
        <w:rPr>
          <w:color w:val="272727"/>
          <w:spacing w:val="40"/>
          <w:sz w:val="24"/>
        </w:rPr>
        <w:t> </w:t>
      </w:r>
      <w:r>
        <w:rPr>
          <w:color w:val="272727"/>
          <w:sz w:val="24"/>
        </w:rPr>
        <w:t>Gal.</w:t>
      </w:r>
      <w:r>
        <w:rPr>
          <w:color w:val="272727"/>
          <w:spacing w:val="40"/>
          <w:sz w:val="24"/>
        </w:rPr>
        <w:t> </w:t>
      </w:r>
      <w:r>
        <w:rPr>
          <w:color w:val="272727"/>
          <w:spacing w:val="-2"/>
          <w:sz w:val="24"/>
        </w:rPr>
        <w:t>5:16)</w:t>
      </w:r>
    </w:p>
    <w:p>
      <w:pPr>
        <w:pStyle w:val="BodyText"/>
        <w:spacing w:before="106"/>
      </w:pPr>
    </w:p>
    <w:p>
      <w:pPr>
        <w:pStyle w:val="ListParagraph"/>
        <w:numPr>
          <w:ilvl w:val="0"/>
          <w:numId w:val="22"/>
        </w:numPr>
        <w:tabs>
          <w:tab w:pos="644" w:val="left" w:leader="none"/>
        </w:tabs>
        <w:spacing w:line="240" w:lineRule="auto" w:before="0" w:after="0"/>
        <w:ind w:left="644" w:right="0" w:hanging="384"/>
        <w:jc w:val="left"/>
        <w:rPr>
          <w:sz w:val="24"/>
        </w:rPr>
      </w:pPr>
      <w:r>
        <w:rPr>
          <w:color w:val="272727"/>
          <w:w w:val="105"/>
          <w:sz w:val="24"/>
        </w:rPr>
        <w:t>Kept</w:t>
      </w:r>
      <w:r>
        <w:rPr>
          <w:color w:val="272727"/>
          <w:spacing w:val="-13"/>
          <w:w w:val="105"/>
          <w:sz w:val="24"/>
        </w:rPr>
        <w:t> </w:t>
      </w:r>
      <w:r>
        <w:rPr>
          <w:color w:val="272727"/>
          <w:w w:val="105"/>
          <w:sz w:val="24"/>
        </w:rPr>
        <w:t>from</w:t>
      </w:r>
      <w:r>
        <w:rPr>
          <w:color w:val="272727"/>
          <w:spacing w:val="-13"/>
          <w:w w:val="105"/>
          <w:sz w:val="24"/>
        </w:rPr>
        <w:t> </w:t>
      </w:r>
      <w:r>
        <w:rPr>
          <w:color w:val="272727"/>
          <w:w w:val="105"/>
          <w:sz w:val="24"/>
        </w:rPr>
        <w:t>envy</w:t>
      </w:r>
      <w:r>
        <w:rPr>
          <w:color w:val="272727"/>
          <w:spacing w:val="-13"/>
          <w:w w:val="105"/>
          <w:sz w:val="24"/>
        </w:rPr>
        <w:t> </w:t>
      </w:r>
      <w:r>
        <w:rPr>
          <w:color w:val="272727"/>
          <w:w w:val="105"/>
          <w:sz w:val="24"/>
        </w:rPr>
        <w:t>(1</w:t>
      </w:r>
      <w:r>
        <w:rPr>
          <w:color w:val="272727"/>
          <w:spacing w:val="-13"/>
          <w:w w:val="105"/>
          <w:sz w:val="24"/>
        </w:rPr>
        <w:t> </w:t>
      </w:r>
      <w:r>
        <w:rPr>
          <w:color w:val="272727"/>
          <w:w w:val="105"/>
          <w:sz w:val="24"/>
        </w:rPr>
        <w:t>Cor.</w:t>
      </w:r>
      <w:r>
        <w:rPr>
          <w:color w:val="272727"/>
          <w:spacing w:val="-12"/>
          <w:w w:val="105"/>
          <w:sz w:val="24"/>
        </w:rPr>
        <w:t> </w:t>
      </w:r>
      <w:r>
        <w:rPr>
          <w:color w:val="272727"/>
          <w:w w:val="105"/>
          <w:sz w:val="24"/>
        </w:rPr>
        <w:t>13:4,</w:t>
      </w:r>
      <w:r>
        <w:rPr>
          <w:color w:val="272727"/>
          <w:spacing w:val="-13"/>
          <w:w w:val="105"/>
          <w:sz w:val="24"/>
        </w:rPr>
        <w:t> </w:t>
      </w:r>
      <w:r>
        <w:rPr>
          <w:color w:val="272727"/>
          <w:w w:val="105"/>
          <w:sz w:val="24"/>
        </w:rPr>
        <w:t>Gal.</w:t>
      </w:r>
      <w:r>
        <w:rPr>
          <w:color w:val="272727"/>
          <w:spacing w:val="-13"/>
          <w:w w:val="105"/>
          <w:sz w:val="24"/>
        </w:rPr>
        <w:t> </w:t>
      </w:r>
      <w:r>
        <w:rPr>
          <w:color w:val="272727"/>
          <w:spacing w:val="-2"/>
          <w:w w:val="105"/>
          <w:sz w:val="24"/>
        </w:rPr>
        <w:t>3:26).</w:t>
      </w:r>
    </w:p>
    <w:p>
      <w:pPr>
        <w:spacing w:after="0" w:line="240" w:lineRule="auto"/>
        <w:jc w:val="left"/>
        <w:rPr>
          <w:sz w:val="24"/>
        </w:rPr>
        <w:sectPr>
          <w:pgSz w:w="11960" w:h="16850"/>
          <w:pgMar w:header="755" w:footer="852" w:top="940" w:bottom="1040" w:left="460" w:right="500"/>
        </w:sectPr>
      </w:pPr>
    </w:p>
    <w:p>
      <w:pPr>
        <w:pStyle w:val="Heading2"/>
        <w:spacing w:before="323"/>
        <w:ind w:left="39"/>
      </w:pPr>
      <w:r>
        <w:rPr>
          <w:color w:val="B36127"/>
        </w:rPr>
        <w:t>Praying</w:t>
      </w:r>
      <w:r>
        <w:rPr>
          <w:color w:val="B36127"/>
          <w:spacing w:val="1"/>
        </w:rPr>
        <w:t> </w:t>
      </w:r>
      <w:r>
        <w:rPr>
          <w:color w:val="B36127"/>
        </w:rPr>
        <w:t>for</w:t>
      </w:r>
      <w:r>
        <w:rPr>
          <w:color w:val="B36127"/>
          <w:spacing w:val="2"/>
        </w:rPr>
        <w:t> </w:t>
      </w:r>
      <w:r>
        <w:rPr>
          <w:color w:val="B36127"/>
        </w:rPr>
        <w:t>the</w:t>
      </w:r>
      <w:r>
        <w:rPr>
          <w:color w:val="B36127"/>
          <w:spacing w:val="2"/>
        </w:rPr>
        <w:t> </w:t>
      </w:r>
      <w:r>
        <w:rPr>
          <w:color w:val="B36127"/>
          <w:spacing w:val="-4"/>
        </w:rPr>
        <w:t>Lost</w:t>
      </w:r>
    </w:p>
    <w:p>
      <w:pPr>
        <w:pStyle w:val="ListParagraph"/>
        <w:numPr>
          <w:ilvl w:val="0"/>
          <w:numId w:val="23"/>
        </w:numPr>
        <w:tabs>
          <w:tab w:pos="512" w:val="left" w:leader="none"/>
        </w:tabs>
        <w:spacing w:line="235" w:lineRule="auto" w:before="181" w:after="0"/>
        <w:ind w:left="260" w:right="671" w:firstLine="0"/>
        <w:jc w:val="left"/>
        <w:rPr>
          <w:rFonts w:ascii="Lucida Sans Unicode"/>
          <w:sz w:val="24"/>
        </w:rPr>
      </w:pPr>
      <w:r>
        <w:rPr>
          <w:rFonts w:ascii="Lucida Sans Unicode"/>
          <w:color w:val="272727"/>
          <w:sz w:val="24"/>
        </w:rPr>
        <w:t>Ask</w:t>
      </w:r>
      <w:r>
        <w:rPr>
          <w:rFonts w:ascii="Lucida Sans Unicode"/>
          <w:color w:val="272727"/>
          <w:spacing w:val="-19"/>
          <w:sz w:val="24"/>
        </w:rPr>
        <w:t> </w:t>
      </w:r>
      <w:r>
        <w:rPr>
          <w:rFonts w:ascii="Lucida Sans Unicode"/>
          <w:color w:val="272727"/>
          <w:sz w:val="24"/>
        </w:rPr>
        <w:t>God</w:t>
      </w:r>
      <w:r>
        <w:rPr>
          <w:rFonts w:ascii="Lucida Sans Unicode"/>
          <w:color w:val="272727"/>
          <w:spacing w:val="-19"/>
          <w:sz w:val="24"/>
        </w:rPr>
        <w:t> </w:t>
      </w:r>
      <w:r>
        <w:rPr>
          <w:rFonts w:ascii="Lucida Sans Unicode"/>
          <w:color w:val="272727"/>
          <w:sz w:val="24"/>
        </w:rPr>
        <w:t>for</w:t>
      </w:r>
      <w:r>
        <w:rPr>
          <w:rFonts w:ascii="Lucida Sans Unicode"/>
          <w:color w:val="272727"/>
          <w:spacing w:val="-19"/>
          <w:sz w:val="24"/>
        </w:rPr>
        <w:t> </w:t>
      </w:r>
      <w:r>
        <w:rPr>
          <w:rFonts w:ascii="Lucida Sans Unicode"/>
          <w:color w:val="272727"/>
          <w:sz w:val="24"/>
        </w:rPr>
        <w:t>the</w:t>
      </w:r>
      <w:r>
        <w:rPr>
          <w:rFonts w:ascii="Lucida Sans Unicode"/>
          <w:color w:val="272727"/>
          <w:spacing w:val="-19"/>
          <w:sz w:val="24"/>
        </w:rPr>
        <w:t> </w:t>
      </w:r>
      <w:r>
        <w:rPr>
          <w:rFonts w:ascii="Lucida Sans Unicode"/>
          <w:color w:val="272727"/>
          <w:sz w:val="24"/>
        </w:rPr>
        <w:t>courage</w:t>
      </w:r>
      <w:r>
        <w:rPr>
          <w:rFonts w:ascii="Lucida Sans Unicode"/>
          <w:color w:val="272727"/>
          <w:spacing w:val="-19"/>
          <w:sz w:val="24"/>
        </w:rPr>
        <w:t> </w:t>
      </w:r>
      <w:r>
        <w:rPr>
          <w:rFonts w:ascii="Lucida Sans Unicode"/>
          <w:color w:val="272727"/>
          <w:sz w:val="24"/>
        </w:rPr>
        <w:t>and</w:t>
      </w:r>
      <w:r>
        <w:rPr>
          <w:rFonts w:ascii="Lucida Sans Unicode"/>
          <w:color w:val="272727"/>
          <w:spacing w:val="-19"/>
          <w:sz w:val="24"/>
        </w:rPr>
        <w:t> </w:t>
      </w:r>
      <w:r>
        <w:rPr>
          <w:rFonts w:ascii="Lucida Sans Unicode"/>
          <w:color w:val="272727"/>
          <w:sz w:val="24"/>
        </w:rPr>
        <w:t>power</w:t>
      </w:r>
      <w:r>
        <w:rPr>
          <w:rFonts w:ascii="Lucida Sans Unicode"/>
          <w:color w:val="272727"/>
          <w:spacing w:val="-19"/>
          <w:sz w:val="24"/>
        </w:rPr>
        <w:t> </w:t>
      </w:r>
      <w:r>
        <w:rPr>
          <w:rFonts w:ascii="Lucida Sans Unicode"/>
          <w:color w:val="272727"/>
          <w:sz w:val="24"/>
        </w:rPr>
        <w:t>of</w:t>
      </w:r>
      <w:r>
        <w:rPr>
          <w:rFonts w:ascii="Lucida Sans Unicode"/>
          <w:color w:val="272727"/>
          <w:spacing w:val="-19"/>
          <w:sz w:val="24"/>
        </w:rPr>
        <w:t> </w:t>
      </w:r>
      <w:r>
        <w:rPr>
          <w:rFonts w:ascii="Lucida Sans Unicode"/>
          <w:color w:val="272727"/>
          <w:sz w:val="24"/>
        </w:rPr>
        <w:t>the</w:t>
      </w:r>
      <w:r>
        <w:rPr>
          <w:rFonts w:ascii="Lucida Sans Unicode"/>
          <w:color w:val="272727"/>
          <w:spacing w:val="-19"/>
          <w:sz w:val="24"/>
        </w:rPr>
        <w:t> </w:t>
      </w:r>
      <w:r>
        <w:rPr>
          <w:rFonts w:ascii="Lucida Sans Unicode"/>
          <w:color w:val="272727"/>
          <w:sz w:val="24"/>
        </w:rPr>
        <w:t>Holy</w:t>
      </w:r>
      <w:r>
        <w:rPr>
          <w:rFonts w:ascii="Lucida Sans Unicode"/>
          <w:color w:val="272727"/>
          <w:spacing w:val="-19"/>
          <w:sz w:val="24"/>
        </w:rPr>
        <w:t> </w:t>
      </w:r>
      <w:r>
        <w:rPr>
          <w:rFonts w:ascii="Lucida Sans Unicode"/>
          <w:color w:val="272727"/>
          <w:sz w:val="24"/>
        </w:rPr>
        <w:t>Spirit</w:t>
      </w:r>
      <w:r>
        <w:rPr>
          <w:rFonts w:ascii="Lucida Sans Unicode"/>
          <w:color w:val="272727"/>
          <w:spacing w:val="-19"/>
          <w:sz w:val="24"/>
        </w:rPr>
        <w:t> </w:t>
      </w:r>
      <w:r>
        <w:rPr>
          <w:rFonts w:ascii="Lucida Sans Unicode"/>
          <w:color w:val="272727"/>
          <w:sz w:val="24"/>
        </w:rPr>
        <w:t>to</w:t>
      </w:r>
      <w:r>
        <w:rPr>
          <w:rFonts w:ascii="Lucida Sans Unicode"/>
          <w:color w:val="272727"/>
          <w:spacing w:val="-19"/>
          <w:sz w:val="24"/>
        </w:rPr>
        <w:t> </w:t>
      </w:r>
      <w:r>
        <w:rPr>
          <w:rFonts w:ascii="Lucida Sans Unicode"/>
          <w:color w:val="272727"/>
          <w:sz w:val="24"/>
        </w:rPr>
        <w:t>be</w:t>
      </w:r>
      <w:r>
        <w:rPr>
          <w:rFonts w:ascii="Lucida Sans Unicode"/>
          <w:color w:val="272727"/>
          <w:spacing w:val="-19"/>
          <w:sz w:val="24"/>
        </w:rPr>
        <w:t> </w:t>
      </w:r>
      <w:r>
        <w:rPr>
          <w:rFonts w:ascii="Lucida Sans Unicode"/>
          <w:color w:val="272727"/>
          <w:sz w:val="24"/>
        </w:rPr>
        <w:t>an</w:t>
      </w:r>
      <w:r>
        <w:rPr>
          <w:rFonts w:ascii="Lucida Sans Unicode"/>
          <w:color w:val="272727"/>
          <w:spacing w:val="-19"/>
          <w:sz w:val="24"/>
        </w:rPr>
        <w:t> </w:t>
      </w:r>
      <w:r>
        <w:rPr>
          <w:rFonts w:ascii="Lucida Sans Unicode"/>
          <w:color w:val="272727"/>
          <w:sz w:val="24"/>
        </w:rPr>
        <w:t>effective</w:t>
      </w:r>
      <w:r>
        <w:rPr>
          <w:rFonts w:ascii="Lucida Sans Unicode"/>
          <w:color w:val="272727"/>
          <w:spacing w:val="-19"/>
          <w:sz w:val="24"/>
        </w:rPr>
        <w:t> </w:t>
      </w:r>
      <w:r>
        <w:rPr>
          <w:rFonts w:ascii="Lucida Sans Unicode"/>
          <w:color w:val="272727"/>
          <w:sz w:val="24"/>
        </w:rPr>
        <w:t>witness</w:t>
      </w:r>
      <w:r>
        <w:rPr>
          <w:rFonts w:ascii="Lucida Sans Unicode"/>
          <w:color w:val="272727"/>
          <w:spacing w:val="-19"/>
          <w:sz w:val="24"/>
        </w:rPr>
        <w:t> </w:t>
      </w:r>
      <w:r>
        <w:rPr>
          <w:rFonts w:ascii="Lucida Sans Unicode"/>
          <w:color w:val="272727"/>
          <w:sz w:val="24"/>
        </w:rPr>
        <w:t>in</w:t>
      </w:r>
      <w:r>
        <w:rPr>
          <w:rFonts w:ascii="Lucida Sans Unicode"/>
          <w:color w:val="272727"/>
          <w:spacing w:val="-19"/>
          <w:sz w:val="24"/>
        </w:rPr>
        <w:t> </w:t>
      </w:r>
      <w:r>
        <w:rPr>
          <w:rFonts w:ascii="Lucida Sans Unicode"/>
          <w:color w:val="272727"/>
          <w:sz w:val="24"/>
        </w:rPr>
        <w:t>your sphere of influence.</w:t>
      </w:r>
    </w:p>
    <w:p>
      <w:pPr>
        <w:pStyle w:val="BodyText"/>
        <w:spacing w:before="21"/>
        <w:rPr>
          <w:rFonts w:ascii="Lucida Sans Unicode"/>
        </w:rPr>
      </w:pPr>
    </w:p>
    <w:p>
      <w:pPr>
        <w:pStyle w:val="BodyText"/>
        <w:spacing w:line="312" w:lineRule="auto"/>
        <w:ind w:left="260"/>
      </w:pPr>
      <w:r>
        <w:rPr>
          <w:color w:val="272727"/>
          <w:w w:val="105"/>
        </w:rPr>
        <w:t>“But you will receive power when the Holy Spirit has come upon you, and you will be my witnesses</w:t>
      </w:r>
      <w:r>
        <w:rPr>
          <w:color w:val="272727"/>
          <w:spacing w:val="-3"/>
          <w:w w:val="105"/>
        </w:rPr>
        <w:t> </w:t>
      </w:r>
      <w:r>
        <w:rPr>
          <w:color w:val="272727"/>
          <w:w w:val="105"/>
        </w:rPr>
        <w:t>in</w:t>
      </w:r>
      <w:r>
        <w:rPr>
          <w:color w:val="272727"/>
          <w:spacing w:val="-3"/>
          <w:w w:val="105"/>
        </w:rPr>
        <w:t> </w:t>
      </w:r>
      <w:r>
        <w:rPr>
          <w:color w:val="272727"/>
          <w:w w:val="105"/>
        </w:rPr>
        <w:t>Jerusalem</w:t>
      </w:r>
      <w:r>
        <w:rPr>
          <w:color w:val="272727"/>
          <w:spacing w:val="-3"/>
          <w:w w:val="105"/>
        </w:rPr>
        <w:t> </w:t>
      </w:r>
      <w:r>
        <w:rPr>
          <w:color w:val="272727"/>
          <w:w w:val="105"/>
        </w:rPr>
        <w:t>and</w:t>
      </w:r>
      <w:r>
        <w:rPr>
          <w:color w:val="272727"/>
          <w:spacing w:val="-3"/>
          <w:w w:val="105"/>
        </w:rPr>
        <w:t> </w:t>
      </w:r>
      <w:r>
        <w:rPr>
          <w:color w:val="272727"/>
          <w:w w:val="105"/>
        </w:rPr>
        <w:t>in</w:t>
      </w:r>
      <w:r>
        <w:rPr>
          <w:color w:val="272727"/>
          <w:spacing w:val="-3"/>
          <w:w w:val="105"/>
        </w:rPr>
        <w:t> </w:t>
      </w:r>
      <w:r>
        <w:rPr>
          <w:color w:val="272727"/>
          <w:w w:val="105"/>
        </w:rPr>
        <w:t>all</w:t>
      </w:r>
      <w:r>
        <w:rPr>
          <w:color w:val="272727"/>
          <w:spacing w:val="-3"/>
          <w:w w:val="105"/>
        </w:rPr>
        <w:t> </w:t>
      </w:r>
      <w:r>
        <w:rPr>
          <w:color w:val="272727"/>
          <w:w w:val="105"/>
        </w:rPr>
        <w:t>Judea</w:t>
      </w:r>
      <w:r>
        <w:rPr>
          <w:color w:val="272727"/>
          <w:spacing w:val="-3"/>
          <w:w w:val="105"/>
        </w:rPr>
        <w:t> </w:t>
      </w:r>
      <w:r>
        <w:rPr>
          <w:color w:val="272727"/>
          <w:w w:val="105"/>
        </w:rPr>
        <w:t>and</w:t>
      </w:r>
      <w:r>
        <w:rPr>
          <w:color w:val="272727"/>
          <w:spacing w:val="-3"/>
          <w:w w:val="105"/>
        </w:rPr>
        <w:t> </w:t>
      </w:r>
      <w:r>
        <w:rPr>
          <w:color w:val="272727"/>
          <w:w w:val="105"/>
        </w:rPr>
        <w:t>Samaria,</w:t>
      </w:r>
      <w:r>
        <w:rPr>
          <w:color w:val="272727"/>
          <w:spacing w:val="-3"/>
          <w:w w:val="105"/>
        </w:rPr>
        <w:t> </w:t>
      </w:r>
      <w:r>
        <w:rPr>
          <w:color w:val="272727"/>
          <w:w w:val="105"/>
        </w:rPr>
        <w:t>and</w:t>
      </w:r>
      <w:r>
        <w:rPr>
          <w:color w:val="272727"/>
          <w:spacing w:val="-3"/>
          <w:w w:val="105"/>
        </w:rPr>
        <w:t> </w:t>
      </w:r>
      <w:r>
        <w:rPr>
          <w:color w:val="272727"/>
          <w:w w:val="105"/>
        </w:rPr>
        <w:t>to</w:t>
      </w:r>
      <w:r>
        <w:rPr>
          <w:color w:val="272727"/>
          <w:spacing w:val="-3"/>
          <w:w w:val="105"/>
        </w:rPr>
        <w:t> </w:t>
      </w:r>
      <w:r>
        <w:rPr>
          <w:color w:val="272727"/>
          <w:w w:val="105"/>
        </w:rPr>
        <w:t>the</w:t>
      </w:r>
      <w:r>
        <w:rPr>
          <w:color w:val="272727"/>
          <w:spacing w:val="-3"/>
          <w:w w:val="105"/>
        </w:rPr>
        <w:t> </w:t>
      </w:r>
      <w:r>
        <w:rPr>
          <w:color w:val="272727"/>
          <w:w w:val="105"/>
        </w:rPr>
        <w:t>end</w:t>
      </w:r>
      <w:r>
        <w:rPr>
          <w:color w:val="272727"/>
          <w:spacing w:val="-3"/>
          <w:w w:val="105"/>
        </w:rPr>
        <w:t> </w:t>
      </w:r>
      <w:r>
        <w:rPr>
          <w:color w:val="272727"/>
          <w:w w:val="105"/>
        </w:rPr>
        <w:t>of</w:t>
      </w:r>
      <w:r>
        <w:rPr>
          <w:color w:val="272727"/>
          <w:spacing w:val="-3"/>
          <w:w w:val="105"/>
        </w:rPr>
        <w:t> </w:t>
      </w:r>
      <w:r>
        <w:rPr>
          <w:color w:val="272727"/>
          <w:w w:val="105"/>
        </w:rPr>
        <w:t>the</w:t>
      </w:r>
      <w:r>
        <w:rPr>
          <w:color w:val="272727"/>
          <w:spacing w:val="-3"/>
          <w:w w:val="105"/>
        </w:rPr>
        <w:t> </w:t>
      </w:r>
      <w:r>
        <w:rPr>
          <w:color w:val="272727"/>
          <w:w w:val="105"/>
        </w:rPr>
        <w:t>earth”</w:t>
      </w:r>
      <w:r>
        <w:rPr>
          <w:color w:val="272727"/>
          <w:spacing w:val="-3"/>
          <w:w w:val="105"/>
        </w:rPr>
        <w:t> </w:t>
      </w:r>
      <w:r>
        <w:rPr>
          <w:color w:val="272727"/>
          <w:w w:val="105"/>
        </w:rPr>
        <w:t>(Acts</w:t>
      </w:r>
      <w:r>
        <w:rPr>
          <w:color w:val="272727"/>
          <w:spacing w:val="-3"/>
          <w:w w:val="105"/>
        </w:rPr>
        <w:t> </w:t>
      </w:r>
      <w:r>
        <w:rPr>
          <w:color w:val="272727"/>
          <w:w w:val="105"/>
        </w:rPr>
        <w:t>1:8).</w:t>
      </w:r>
    </w:p>
    <w:p>
      <w:pPr>
        <w:pStyle w:val="BodyText"/>
        <w:spacing w:before="52"/>
      </w:pPr>
    </w:p>
    <w:p>
      <w:pPr>
        <w:pStyle w:val="ListParagraph"/>
        <w:numPr>
          <w:ilvl w:val="0"/>
          <w:numId w:val="23"/>
        </w:numPr>
        <w:tabs>
          <w:tab w:pos="512" w:val="left" w:leader="none"/>
        </w:tabs>
        <w:spacing w:line="235" w:lineRule="auto" w:before="0" w:after="0"/>
        <w:ind w:left="260" w:right="373" w:firstLine="0"/>
        <w:jc w:val="left"/>
        <w:rPr>
          <w:rFonts w:ascii="Lucida Sans Unicode"/>
          <w:sz w:val="24"/>
        </w:rPr>
      </w:pPr>
      <w:r>
        <w:rPr>
          <w:rFonts w:ascii="Lucida Sans Unicode"/>
          <w:color w:val="272727"/>
          <w:sz w:val="24"/>
        </w:rPr>
        <w:t>Pray</w:t>
      </w:r>
      <w:r>
        <w:rPr>
          <w:rFonts w:ascii="Lucida Sans Unicode"/>
          <w:color w:val="272727"/>
          <w:spacing w:val="-19"/>
          <w:sz w:val="24"/>
        </w:rPr>
        <w:t> </w:t>
      </w:r>
      <w:r>
        <w:rPr>
          <w:rFonts w:ascii="Lucida Sans Unicode"/>
          <w:color w:val="272727"/>
          <w:sz w:val="24"/>
        </w:rPr>
        <w:t>for</w:t>
      </w:r>
      <w:r>
        <w:rPr>
          <w:rFonts w:ascii="Lucida Sans Unicode"/>
          <w:color w:val="272727"/>
          <w:spacing w:val="-19"/>
          <w:sz w:val="24"/>
        </w:rPr>
        <w:t> </w:t>
      </w:r>
      <w:r>
        <w:rPr>
          <w:rFonts w:ascii="Lucida Sans Unicode"/>
          <w:color w:val="272727"/>
          <w:sz w:val="24"/>
        </w:rPr>
        <w:t>the</w:t>
      </w:r>
      <w:r>
        <w:rPr>
          <w:rFonts w:ascii="Lucida Sans Unicode"/>
          <w:color w:val="272727"/>
          <w:spacing w:val="-19"/>
          <w:sz w:val="24"/>
        </w:rPr>
        <w:t> </w:t>
      </w:r>
      <w:r>
        <w:rPr>
          <w:rFonts w:ascii="Lucida Sans Unicode"/>
          <w:color w:val="272727"/>
          <w:sz w:val="24"/>
        </w:rPr>
        <w:t>outpouring</w:t>
      </w:r>
      <w:r>
        <w:rPr>
          <w:rFonts w:ascii="Lucida Sans Unicode"/>
          <w:color w:val="272727"/>
          <w:spacing w:val="-19"/>
          <w:sz w:val="24"/>
        </w:rPr>
        <w:t> </w:t>
      </w:r>
      <w:r>
        <w:rPr>
          <w:rFonts w:ascii="Lucida Sans Unicode"/>
          <w:color w:val="272727"/>
          <w:sz w:val="24"/>
        </w:rPr>
        <w:t>of</w:t>
      </w:r>
      <w:r>
        <w:rPr>
          <w:rFonts w:ascii="Lucida Sans Unicode"/>
          <w:color w:val="272727"/>
          <w:spacing w:val="-19"/>
          <w:sz w:val="24"/>
        </w:rPr>
        <w:t> </w:t>
      </w:r>
      <w:r>
        <w:rPr>
          <w:rFonts w:ascii="Lucida Sans Unicode"/>
          <w:color w:val="272727"/>
          <w:sz w:val="24"/>
        </w:rPr>
        <w:t>the</w:t>
      </w:r>
      <w:r>
        <w:rPr>
          <w:rFonts w:ascii="Lucida Sans Unicode"/>
          <w:color w:val="272727"/>
          <w:spacing w:val="-19"/>
          <w:sz w:val="24"/>
        </w:rPr>
        <w:t> </w:t>
      </w:r>
      <w:r>
        <w:rPr>
          <w:rFonts w:ascii="Lucida Sans Unicode"/>
          <w:color w:val="272727"/>
          <w:sz w:val="24"/>
        </w:rPr>
        <w:t>Holy</w:t>
      </w:r>
      <w:r>
        <w:rPr>
          <w:rFonts w:ascii="Lucida Sans Unicode"/>
          <w:color w:val="272727"/>
          <w:spacing w:val="-19"/>
          <w:sz w:val="24"/>
        </w:rPr>
        <w:t> </w:t>
      </w:r>
      <w:r>
        <w:rPr>
          <w:rFonts w:ascii="Lucida Sans Unicode"/>
          <w:color w:val="272727"/>
          <w:sz w:val="24"/>
        </w:rPr>
        <w:t>Spirit</w:t>
      </w:r>
      <w:r>
        <w:rPr>
          <w:rFonts w:ascii="Lucida Sans Unicode"/>
          <w:color w:val="272727"/>
          <w:spacing w:val="-19"/>
          <w:sz w:val="24"/>
        </w:rPr>
        <w:t> </w:t>
      </w:r>
      <w:r>
        <w:rPr>
          <w:rFonts w:ascii="Lucida Sans Unicode"/>
          <w:color w:val="272727"/>
          <w:sz w:val="24"/>
        </w:rPr>
        <w:t>upon</w:t>
      </w:r>
      <w:r>
        <w:rPr>
          <w:rFonts w:ascii="Lucida Sans Unicode"/>
          <w:color w:val="272727"/>
          <w:spacing w:val="-19"/>
          <w:sz w:val="24"/>
        </w:rPr>
        <w:t> </w:t>
      </w:r>
      <w:r>
        <w:rPr>
          <w:rFonts w:ascii="Lucida Sans Unicode"/>
          <w:color w:val="272727"/>
          <w:sz w:val="24"/>
        </w:rPr>
        <w:t>all</w:t>
      </w:r>
      <w:r>
        <w:rPr>
          <w:rFonts w:ascii="Lucida Sans Unicode"/>
          <w:color w:val="272727"/>
          <w:spacing w:val="-19"/>
          <w:sz w:val="24"/>
        </w:rPr>
        <w:t> </w:t>
      </w:r>
      <w:r>
        <w:rPr>
          <w:rFonts w:ascii="Lucida Sans Unicode"/>
          <w:color w:val="272727"/>
          <w:sz w:val="24"/>
        </w:rPr>
        <w:t>flesh!</w:t>
      </w:r>
      <w:r>
        <w:rPr>
          <w:rFonts w:ascii="Lucida Sans Unicode"/>
          <w:color w:val="272727"/>
          <w:spacing w:val="-19"/>
          <w:sz w:val="24"/>
        </w:rPr>
        <w:t> </w:t>
      </w:r>
      <w:r>
        <w:rPr>
          <w:rFonts w:ascii="Lucida Sans Unicode"/>
          <w:color w:val="272727"/>
          <w:sz w:val="24"/>
        </w:rPr>
        <w:t>Pray</w:t>
      </w:r>
      <w:r>
        <w:rPr>
          <w:rFonts w:ascii="Lucida Sans Unicode"/>
          <w:color w:val="272727"/>
          <w:spacing w:val="-19"/>
          <w:sz w:val="24"/>
        </w:rPr>
        <w:t> </w:t>
      </w:r>
      <w:r>
        <w:rPr>
          <w:rFonts w:ascii="Lucida Sans Unicode"/>
          <w:color w:val="272727"/>
          <w:sz w:val="24"/>
        </w:rPr>
        <w:t>for</w:t>
      </w:r>
      <w:r>
        <w:rPr>
          <w:rFonts w:ascii="Lucida Sans Unicode"/>
          <w:color w:val="272727"/>
          <w:spacing w:val="-19"/>
          <w:sz w:val="24"/>
        </w:rPr>
        <w:t> </w:t>
      </w:r>
      <w:r>
        <w:rPr>
          <w:rFonts w:ascii="Lucida Sans Unicode"/>
          <w:color w:val="272727"/>
          <w:sz w:val="24"/>
        </w:rPr>
        <w:t>the</w:t>
      </w:r>
      <w:r>
        <w:rPr>
          <w:rFonts w:ascii="Lucida Sans Unicode"/>
          <w:color w:val="272727"/>
          <w:spacing w:val="-19"/>
          <w:sz w:val="24"/>
        </w:rPr>
        <w:t> </w:t>
      </w:r>
      <w:r>
        <w:rPr>
          <w:rFonts w:ascii="Lucida Sans Unicode"/>
          <w:color w:val="272727"/>
          <w:sz w:val="24"/>
        </w:rPr>
        <w:t>Holy</w:t>
      </w:r>
      <w:r>
        <w:rPr>
          <w:rFonts w:ascii="Lucida Sans Unicode"/>
          <w:color w:val="272727"/>
          <w:spacing w:val="-19"/>
          <w:sz w:val="24"/>
        </w:rPr>
        <w:t> </w:t>
      </w:r>
      <w:r>
        <w:rPr>
          <w:rFonts w:ascii="Lucida Sans Unicode"/>
          <w:color w:val="272727"/>
          <w:sz w:val="24"/>
        </w:rPr>
        <w:t>Spirit</w:t>
      </w:r>
      <w:r>
        <w:rPr>
          <w:rFonts w:ascii="Lucida Sans Unicode"/>
          <w:color w:val="272727"/>
          <w:spacing w:val="-19"/>
          <w:sz w:val="24"/>
        </w:rPr>
        <w:t> </w:t>
      </w:r>
      <w:r>
        <w:rPr>
          <w:rFonts w:ascii="Lucida Sans Unicode"/>
          <w:color w:val="272727"/>
          <w:sz w:val="24"/>
        </w:rPr>
        <w:t>to</w:t>
      </w:r>
      <w:r>
        <w:rPr>
          <w:rFonts w:ascii="Lucida Sans Unicode"/>
          <w:color w:val="272727"/>
          <w:spacing w:val="-19"/>
          <w:sz w:val="24"/>
        </w:rPr>
        <w:t> </w:t>
      </w:r>
      <w:r>
        <w:rPr>
          <w:rFonts w:ascii="Lucida Sans Unicode"/>
          <w:color w:val="272727"/>
          <w:sz w:val="24"/>
        </w:rPr>
        <w:t>convict the</w:t>
      </w:r>
      <w:r>
        <w:rPr>
          <w:rFonts w:ascii="Lucida Sans Unicode"/>
          <w:color w:val="272727"/>
          <w:spacing w:val="-10"/>
          <w:sz w:val="24"/>
        </w:rPr>
        <w:t> </w:t>
      </w:r>
      <w:r>
        <w:rPr>
          <w:rFonts w:ascii="Lucida Sans Unicode"/>
          <w:color w:val="272727"/>
          <w:sz w:val="24"/>
        </w:rPr>
        <w:t>world</w:t>
      </w:r>
      <w:r>
        <w:rPr>
          <w:rFonts w:ascii="Lucida Sans Unicode"/>
          <w:color w:val="272727"/>
          <w:spacing w:val="-10"/>
          <w:sz w:val="24"/>
        </w:rPr>
        <w:t> </w:t>
      </w:r>
      <w:r>
        <w:rPr>
          <w:rFonts w:ascii="Lucida Sans Unicode"/>
          <w:color w:val="272727"/>
          <w:sz w:val="24"/>
        </w:rPr>
        <w:t>in</w:t>
      </w:r>
      <w:r>
        <w:rPr>
          <w:rFonts w:ascii="Lucida Sans Unicode"/>
          <w:color w:val="272727"/>
          <w:spacing w:val="-10"/>
          <w:sz w:val="24"/>
        </w:rPr>
        <w:t> </w:t>
      </w:r>
      <w:r>
        <w:rPr>
          <w:rFonts w:ascii="Lucida Sans Unicode"/>
          <w:color w:val="272727"/>
          <w:sz w:val="24"/>
        </w:rPr>
        <w:t>regard</w:t>
      </w:r>
      <w:r>
        <w:rPr>
          <w:rFonts w:ascii="Lucida Sans Unicode"/>
          <w:color w:val="272727"/>
          <w:spacing w:val="-10"/>
          <w:sz w:val="24"/>
        </w:rPr>
        <w:t> </w:t>
      </w:r>
      <w:r>
        <w:rPr>
          <w:rFonts w:ascii="Lucida Sans Unicode"/>
          <w:color w:val="272727"/>
          <w:sz w:val="24"/>
        </w:rPr>
        <w:t>to</w:t>
      </w:r>
      <w:r>
        <w:rPr>
          <w:rFonts w:ascii="Lucida Sans Unicode"/>
          <w:color w:val="272727"/>
          <w:spacing w:val="-10"/>
          <w:sz w:val="24"/>
        </w:rPr>
        <w:t> </w:t>
      </w:r>
      <w:r>
        <w:rPr>
          <w:rFonts w:ascii="Lucida Sans Unicode"/>
          <w:color w:val="272727"/>
          <w:sz w:val="24"/>
        </w:rPr>
        <w:t>sin,</w:t>
      </w:r>
      <w:r>
        <w:rPr>
          <w:rFonts w:ascii="Lucida Sans Unicode"/>
          <w:color w:val="272727"/>
          <w:spacing w:val="-10"/>
          <w:sz w:val="24"/>
        </w:rPr>
        <w:t> </w:t>
      </w:r>
      <w:r>
        <w:rPr>
          <w:rFonts w:ascii="Lucida Sans Unicode"/>
          <w:color w:val="272727"/>
          <w:sz w:val="24"/>
        </w:rPr>
        <w:t>righteousness,</w:t>
      </w:r>
      <w:r>
        <w:rPr>
          <w:rFonts w:ascii="Lucida Sans Unicode"/>
          <w:color w:val="272727"/>
          <w:spacing w:val="-10"/>
          <w:sz w:val="24"/>
        </w:rPr>
        <w:t> </w:t>
      </w:r>
      <w:r>
        <w:rPr>
          <w:rFonts w:ascii="Lucida Sans Unicode"/>
          <w:color w:val="272727"/>
          <w:sz w:val="24"/>
        </w:rPr>
        <w:t>and</w:t>
      </w:r>
      <w:r>
        <w:rPr>
          <w:rFonts w:ascii="Lucida Sans Unicode"/>
          <w:color w:val="272727"/>
          <w:spacing w:val="-10"/>
          <w:sz w:val="24"/>
        </w:rPr>
        <w:t> </w:t>
      </w:r>
      <w:r>
        <w:rPr>
          <w:rFonts w:ascii="Lucida Sans Unicode"/>
          <w:color w:val="272727"/>
          <w:sz w:val="24"/>
        </w:rPr>
        <w:t>judgment.</w:t>
      </w:r>
    </w:p>
    <w:p>
      <w:pPr>
        <w:pStyle w:val="BodyText"/>
        <w:spacing w:line="360" w:lineRule="exact" w:before="328"/>
        <w:ind w:left="260" w:right="330"/>
      </w:pPr>
      <w:r>
        <w:rPr>
          <w:rFonts w:ascii="Lucida Sans Unicode" w:hAnsi="Lucida Sans Unicode"/>
          <w:color w:val="272727"/>
          <w:spacing w:val="-2"/>
        </w:rPr>
        <w:t>“</w:t>
      </w:r>
      <w:r>
        <w:rPr>
          <w:rFonts w:ascii="Lucida Sans Unicode" w:hAnsi="Lucida Sans Unicode"/>
          <w:color w:val="272727"/>
          <w:spacing w:val="-16"/>
        </w:rPr>
        <w:t> </w:t>
      </w:r>
      <w:r>
        <w:rPr>
          <w:rFonts w:ascii="Lucida Sans Unicode" w:hAnsi="Lucida Sans Unicode"/>
          <w:color w:val="272727"/>
          <w:spacing w:val="-2"/>
        </w:rPr>
        <w:t>‘And</w:t>
      </w:r>
      <w:r>
        <w:rPr>
          <w:rFonts w:ascii="Lucida Sans Unicode" w:hAnsi="Lucida Sans Unicode"/>
          <w:color w:val="272727"/>
          <w:spacing w:val="-16"/>
        </w:rPr>
        <w:t> </w:t>
      </w:r>
      <w:r>
        <w:rPr>
          <w:rFonts w:ascii="Lucida Sans Unicode" w:hAnsi="Lucida Sans Unicode"/>
          <w:color w:val="272727"/>
          <w:spacing w:val="-2"/>
        </w:rPr>
        <w:t>in</w:t>
      </w:r>
      <w:r>
        <w:rPr>
          <w:rFonts w:ascii="Lucida Sans Unicode" w:hAnsi="Lucida Sans Unicode"/>
          <w:color w:val="272727"/>
          <w:spacing w:val="-16"/>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last</w:t>
      </w:r>
      <w:r>
        <w:rPr>
          <w:rFonts w:ascii="Lucida Sans Unicode" w:hAnsi="Lucida Sans Unicode"/>
          <w:color w:val="272727"/>
          <w:spacing w:val="-16"/>
        </w:rPr>
        <w:t> </w:t>
      </w:r>
      <w:r>
        <w:rPr>
          <w:rFonts w:ascii="Lucida Sans Unicode" w:hAnsi="Lucida Sans Unicode"/>
          <w:color w:val="272727"/>
          <w:spacing w:val="-2"/>
        </w:rPr>
        <w:t>days</w:t>
      </w:r>
      <w:r>
        <w:rPr>
          <w:rFonts w:ascii="Lucida Sans Unicode" w:hAnsi="Lucida Sans Unicode"/>
          <w:color w:val="272727"/>
          <w:spacing w:val="-16"/>
        </w:rPr>
        <w:t> </w:t>
      </w:r>
      <w:r>
        <w:rPr>
          <w:rFonts w:ascii="Lucida Sans Unicode" w:hAnsi="Lucida Sans Unicode"/>
          <w:color w:val="272727"/>
          <w:spacing w:val="-2"/>
        </w:rPr>
        <w:t>it</w:t>
      </w:r>
      <w:r>
        <w:rPr>
          <w:rFonts w:ascii="Lucida Sans Unicode" w:hAnsi="Lucida Sans Unicode"/>
          <w:color w:val="272727"/>
          <w:spacing w:val="-16"/>
        </w:rPr>
        <w:t> </w:t>
      </w:r>
      <w:r>
        <w:rPr>
          <w:rFonts w:ascii="Lucida Sans Unicode" w:hAnsi="Lucida Sans Unicode"/>
          <w:color w:val="272727"/>
          <w:spacing w:val="-2"/>
        </w:rPr>
        <w:t>shall</w:t>
      </w:r>
      <w:r>
        <w:rPr>
          <w:rFonts w:ascii="Lucida Sans Unicode" w:hAnsi="Lucida Sans Unicode"/>
          <w:color w:val="272727"/>
          <w:spacing w:val="-16"/>
        </w:rPr>
        <w:t> </w:t>
      </w:r>
      <w:r>
        <w:rPr>
          <w:rFonts w:ascii="Lucida Sans Unicode" w:hAnsi="Lucida Sans Unicode"/>
          <w:color w:val="272727"/>
          <w:spacing w:val="-2"/>
        </w:rPr>
        <w:t>be,</w:t>
      </w:r>
      <w:r>
        <w:rPr>
          <w:rFonts w:ascii="Lucida Sans Unicode" w:hAnsi="Lucida Sans Unicode"/>
          <w:color w:val="272727"/>
          <w:spacing w:val="-16"/>
        </w:rPr>
        <w:t> </w:t>
      </w:r>
      <w:r>
        <w:rPr>
          <w:rFonts w:ascii="Lucida Sans Unicode" w:hAnsi="Lucida Sans Unicode"/>
          <w:color w:val="272727"/>
          <w:spacing w:val="-2"/>
        </w:rPr>
        <w:t>God</w:t>
      </w:r>
      <w:r>
        <w:rPr>
          <w:rFonts w:ascii="Lucida Sans Unicode" w:hAnsi="Lucida Sans Unicode"/>
          <w:color w:val="272727"/>
          <w:spacing w:val="-16"/>
        </w:rPr>
        <w:t> </w:t>
      </w:r>
      <w:r>
        <w:rPr>
          <w:rFonts w:ascii="Lucida Sans Unicode" w:hAnsi="Lucida Sans Unicode"/>
          <w:color w:val="272727"/>
          <w:spacing w:val="-2"/>
        </w:rPr>
        <w:t>declares,</w:t>
      </w:r>
      <w:r>
        <w:rPr>
          <w:rFonts w:ascii="Lucida Sans Unicode" w:hAnsi="Lucida Sans Unicode"/>
          <w:color w:val="272727"/>
          <w:spacing w:val="-16"/>
        </w:rPr>
        <w:t> </w:t>
      </w:r>
      <w:r>
        <w:rPr>
          <w:rFonts w:ascii="Lucida Sans Unicode" w:hAnsi="Lucida Sans Unicode"/>
          <w:color w:val="272727"/>
          <w:spacing w:val="-2"/>
        </w:rPr>
        <w:t>that</w:t>
      </w:r>
      <w:r>
        <w:rPr>
          <w:rFonts w:ascii="Lucida Sans Unicode" w:hAnsi="Lucida Sans Unicode"/>
          <w:color w:val="272727"/>
          <w:spacing w:val="-16"/>
        </w:rPr>
        <w:t> </w:t>
      </w:r>
      <w:r>
        <w:rPr>
          <w:rFonts w:ascii="Lucida Sans Unicode" w:hAnsi="Lucida Sans Unicode"/>
          <w:color w:val="272727"/>
          <w:spacing w:val="-2"/>
        </w:rPr>
        <w:t>I</w:t>
      </w:r>
      <w:r>
        <w:rPr>
          <w:rFonts w:ascii="Lucida Sans Unicode" w:hAnsi="Lucida Sans Unicode"/>
          <w:color w:val="272727"/>
          <w:spacing w:val="-16"/>
        </w:rPr>
        <w:t> </w:t>
      </w:r>
      <w:r>
        <w:rPr>
          <w:rFonts w:ascii="Lucida Sans Unicode" w:hAnsi="Lucida Sans Unicode"/>
          <w:color w:val="272727"/>
          <w:spacing w:val="-2"/>
        </w:rPr>
        <w:t>will</w:t>
      </w:r>
      <w:r>
        <w:rPr>
          <w:rFonts w:ascii="Lucida Sans Unicode" w:hAnsi="Lucida Sans Unicode"/>
          <w:color w:val="272727"/>
          <w:spacing w:val="-16"/>
        </w:rPr>
        <w:t> </w:t>
      </w:r>
      <w:r>
        <w:rPr>
          <w:rFonts w:ascii="Lucida Sans Unicode" w:hAnsi="Lucida Sans Unicode"/>
          <w:color w:val="272727"/>
          <w:spacing w:val="-2"/>
        </w:rPr>
        <w:t>pour</w:t>
      </w:r>
      <w:r>
        <w:rPr>
          <w:rFonts w:ascii="Lucida Sans Unicode" w:hAnsi="Lucida Sans Unicode"/>
          <w:color w:val="272727"/>
          <w:spacing w:val="-16"/>
        </w:rPr>
        <w:t> </w:t>
      </w:r>
      <w:r>
        <w:rPr>
          <w:rFonts w:ascii="Lucida Sans Unicode" w:hAnsi="Lucida Sans Unicode"/>
          <w:color w:val="272727"/>
          <w:spacing w:val="-2"/>
        </w:rPr>
        <w:t>out</w:t>
      </w:r>
      <w:r>
        <w:rPr>
          <w:rFonts w:ascii="Lucida Sans Unicode" w:hAnsi="Lucida Sans Unicode"/>
          <w:color w:val="272727"/>
          <w:spacing w:val="-16"/>
        </w:rPr>
        <w:t> </w:t>
      </w:r>
      <w:r>
        <w:rPr>
          <w:rFonts w:ascii="Lucida Sans Unicode" w:hAnsi="Lucida Sans Unicode"/>
          <w:color w:val="272727"/>
          <w:spacing w:val="-2"/>
        </w:rPr>
        <w:t>my</w:t>
      </w:r>
      <w:r>
        <w:rPr>
          <w:rFonts w:ascii="Lucida Sans Unicode" w:hAnsi="Lucida Sans Unicode"/>
          <w:color w:val="272727"/>
          <w:spacing w:val="-16"/>
        </w:rPr>
        <w:t> </w:t>
      </w:r>
      <w:r>
        <w:rPr>
          <w:rFonts w:ascii="Lucida Sans Unicode" w:hAnsi="Lucida Sans Unicode"/>
          <w:color w:val="272727"/>
          <w:spacing w:val="-2"/>
        </w:rPr>
        <w:t>Spirit</w:t>
      </w:r>
      <w:r>
        <w:rPr>
          <w:rFonts w:ascii="Lucida Sans Unicode" w:hAnsi="Lucida Sans Unicode"/>
          <w:color w:val="272727"/>
          <w:spacing w:val="-16"/>
        </w:rPr>
        <w:t> </w:t>
      </w:r>
      <w:r>
        <w:rPr>
          <w:rFonts w:ascii="Lucida Sans Unicode" w:hAnsi="Lucida Sans Unicode"/>
          <w:color w:val="272727"/>
          <w:spacing w:val="-2"/>
        </w:rPr>
        <w:t>on</w:t>
      </w:r>
      <w:r>
        <w:rPr>
          <w:rFonts w:ascii="Lucida Sans Unicode" w:hAnsi="Lucida Sans Unicode"/>
          <w:color w:val="272727"/>
          <w:spacing w:val="-16"/>
        </w:rPr>
        <w:t> </w:t>
      </w:r>
      <w:r>
        <w:rPr>
          <w:rFonts w:ascii="Lucida Sans Unicode" w:hAnsi="Lucida Sans Unicode"/>
          <w:color w:val="272727"/>
          <w:spacing w:val="-2"/>
        </w:rPr>
        <w:t>all</w:t>
      </w:r>
      <w:r>
        <w:rPr>
          <w:rFonts w:ascii="Lucida Sans Unicode" w:hAnsi="Lucida Sans Unicode"/>
          <w:color w:val="272727"/>
          <w:spacing w:val="-16"/>
        </w:rPr>
        <w:t> </w:t>
      </w:r>
      <w:r>
        <w:rPr>
          <w:rFonts w:ascii="Lucida Sans Unicode" w:hAnsi="Lucida Sans Unicode"/>
          <w:color w:val="272727"/>
          <w:spacing w:val="-2"/>
        </w:rPr>
        <w:t>flesh,</w:t>
      </w:r>
      <w:r>
        <w:rPr>
          <w:rFonts w:ascii="Lucida Sans Unicode" w:hAnsi="Lucida Sans Unicode"/>
          <w:color w:val="272727"/>
          <w:spacing w:val="-16"/>
        </w:rPr>
        <w:t> </w:t>
      </w:r>
      <w:r>
        <w:rPr>
          <w:rFonts w:ascii="Lucida Sans Unicode" w:hAnsi="Lucida Sans Unicode"/>
          <w:color w:val="272727"/>
          <w:spacing w:val="-2"/>
        </w:rPr>
        <w:t>and </w:t>
      </w:r>
      <w:r>
        <w:rPr>
          <w:color w:val="272727"/>
        </w:rPr>
        <w:t>your</w:t>
      </w:r>
      <w:r>
        <w:rPr>
          <w:color w:val="272727"/>
          <w:spacing w:val="40"/>
        </w:rPr>
        <w:t> </w:t>
      </w:r>
      <w:r>
        <w:rPr>
          <w:color w:val="272727"/>
        </w:rPr>
        <w:t>sons</w:t>
      </w:r>
      <w:r>
        <w:rPr>
          <w:color w:val="272727"/>
          <w:spacing w:val="40"/>
        </w:rPr>
        <w:t> </w:t>
      </w:r>
      <w:r>
        <w:rPr>
          <w:color w:val="272727"/>
        </w:rPr>
        <w:t>and</w:t>
      </w:r>
      <w:r>
        <w:rPr>
          <w:color w:val="272727"/>
          <w:spacing w:val="40"/>
        </w:rPr>
        <w:t> </w:t>
      </w:r>
      <w:r>
        <w:rPr>
          <w:color w:val="272727"/>
        </w:rPr>
        <w:t>your</w:t>
      </w:r>
      <w:r>
        <w:rPr>
          <w:color w:val="272727"/>
          <w:spacing w:val="40"/>
        </w:rPr>
        <w:t> </w:t>
      </w:r>
      <w:r>
        <w:rPr>
          <w:color w:val="272727"/>
        </w:rPr>
        <w:t>daughters</w:t>
      </w:r>
      <w:r>
        <w:rPr>
          <w:color w:val="272727"/>
          <w:spacing w:val="40"/>
        </w:rPr>
        <w:t> </w:t>
      </w:r>
      <w:r>
        <w:rPr>
          <w:color w:val="272727"/>
        </w:rPr>
        <w:t>shall</w:t>
      </w:r>
      <w:r>
        <w:rPr>
          <w:color w:val="272727"/>
          <w:spacing w:val="40"/>
        </w:rPr>
        <w:t> </w:t>
      </w:r>
      <w:r>
        <w:rPr>
          <w:color w:val="272727"/>
        </w:rPr>
        <w:t>prophesy,</w:t>
      </w:r>
      <w:r>
        <w:rPr>
          <w:color w:val="272727"/>
          <w:spacing w:val="40"/>
        </w:rPr>
        <w:t> </w:t>
      </w:r>
      <w:r>
        <w:rPr>
          <w:color w:val="272727"/>
        </w:rPr>
        <w:t>and</w:t>
      </w:r>
      <w:r>
        <w:rPr>
          <w:color w:val="272727"/>
          <w:spacing w:val="40"/>
        </w:rPr>
        <w:t> </w:t>
      </w:r>
      <w:r>
        <w:rPr>
          <w:color w:val="272727"/>
        </w:rPr>
        <w:t>your</w:t>
      </w:r>
      <w:r>
        <w:rPr>
          <w:color w:val="272727"/>
          <w:spacing w:val="40"/>
        </w:rPr>
        <w:t> </w:t>
      </w:r>
      <w:r>
        <w:rPr>
          <w:color w:val="272727"/>
        </w:rPr>
        <w:t>young</w:t>
      </w:r>
      <w:r>
        <w:rPr>
          <w:color w:val="272727"/>
          <w:spacing w:val="40"/>
        </w:rPr>
        <w:t> </w:t>
      </w:r>
      <w:r>
        <w:rPr>
          <w:color w:val="272727"/>
        </w:rPr>
        <w:t>men</w:t>
      </w:r>
      <w:r>
        <w:rPr>
          <w:color w:val="272727"/>
          <w:spacing w:val="40"/>
        </w:rPr>
        <w:t> </w:t>
      </w:r>
      <w:r>
        <w:rPr>
          <w:color w:val="272727"/>
        </w:rPr>
        <w:t>shall</w:t>
      </w:r>
      <w:r>
        <w:rPr>
          <w:color w:val="272727"/>
          <w:spacing w:val="40"/>
        </w:rPr>
        <w:t> </w:t>
      </w:r>
      <w:r>
        <w:rPr>
          <w:color w:val="272727"/>
        </w:rPr>
        <w:t>see</w:t>
      </w:r>
      <w:r>
        <w:rPr>
          <w:color w:val="272727"/>
          <w:spacing w:val="40"/>
        </w:rPr>
        <w:t> </w:t>
      </w:r>
      <w:r>
        <w:rPr>
          <w:color w:val="272727"/>
        </w:rPr>
        <w:t>visions,</w:t>
      </w:r>
      <w:r>
        <w:rPr>
          <w:color w:val="272727"/>
          <w:spacing w:val="40"/>
        </w:rPr>
        <w:t> </w:t>
      </w:r>
      <w:r>
        <w:rPr>
          <w:color w:val="272727"/>
        </w:rPr>
        <w:t>and your</w:t>
      </w:r>
      <w:r>
        <w:rPr>
          <w:color w:val="272727"/>
          <w:spacing w:val="40"/>
        </w:rPr>
        <w:t> </w:t>
      </w:r>
      <w:r>
        <w:rPr>
          <w:color w:val="272727"/>
        </w:rPr>
        <w:t>old</w:t>
      </w:r>
      <w:r>
        <w:rPr>
          <w:color w:val="272727"/>
          <w:spacing w:val="40"/>
        </w:rPr>
        <w:t> </w:t>
      </w:r>
      <w:r>
        <w:rPr>
          <w:color w:val="272727"/>
        </w:rPr>
        <w:t>men</w:t>
      </w:r>
      <w:r>
        <w:rPr>
          <w:color w:val="272727"/>
          <w:spacing w:val="40"/>
        </w:rPr>
        <w:t> </w:t>
      </w:r>
      <w:r>
        <w:rPr>
          <w:color w:val="272727"/>
        </w:rPr>
        <w:t>shall</w:t>
      </w:r>
      <w:r>
        <w:rPr>
          <w:color w:val="272727"/>
          <w:spacing w:val="40"/>
        </w:rPr>
        <w:t> </w:t>
      </w:r>
      <w:r>
        <w:rPr>
          <w:color w:val="272727"/>
        </w:rPr>
        <w:t>dream</w:t>
      </w:r>
      <w:r>
        <w:rPr>
          <w:color w:val="272727"/>
          <w:spacing w:val="40"/>
        </w:rPr>
        <w:t> </w:t>
      </w:r>
      <w:r>
        <w:rPr>
          <w:color w:val="272727"/>
        </w:rPr>
        <w:t>dreams”</w:t>
      </w:r>
      <w:r>
        <w:rPr>
          <w:color w:val="272727"/>
          <w:spacing w:val="40"/>
        </w:rPr>
        <w:t> </w:t>
      </w:r>
      <w:r>
        <w:rPr>
          <w:color w:val="272727"/>
        </w:rPr>
        <w:t>(Acts</w:t>
      </w:r>
      <w:r>
        <w:rPr>
          <w:color w:val="272727"/>
          <w:spacing w:val="40"/>
        </w:rPr>
        <w:t> </w:t>
      </w:r>
      <w:r>
        <w:rPr>
          <w:color w:val="272727"/>
        </w:rPr>
        <w:t>2:17).</w:t>
      </w:r>
    </w:p>
    <w:p>
      <w:pPr>
        <w:pStyle w:val="BodyText"/>
        <w:spacing w:before="83"/>
      </w:pPr>
    </w:p>
    <w:p>
      <w:pPr>
        <w:pStyle w:val="BodyText"/>
        <w:spacing w:line="360" w:lineRule="exact" w:before="1"/>
        <w:ind w:left="260" w:right="330"/>
        <w:rPr>
          <w:rFonts w:ascii="Lucida Sans Unicode" w:hAnsi="Lucida Sans Unicode"/>
        </w:rPr>
      </w:pPr>
      <w:r>
        <w:rPr>
          <w:color w:val="272727"/>
        </w:rPr>
        <w:t>“And</w:t>
      </w:r>
      <w:r>
        <w:rPr>
          <w:color w:val="272727"/>
          <w:spacing w:val="40"/>
        </w:rPr>
        <w:t> </w:t>
      </w:r>
      <w:r>
        <w:rPr>
          <w:color w:val="272727"/>
        </w:rPr>
        <w:t>when</w:t>
      </w:r>
      <w:r>
        <w:rPr>
          <w:color w:val="272727"/>
          <w:spacing w:val="40"/>
        </w:rPr>
        <w:t> </w:t>
      </w:r>
      <w:r>
        <w:rPr>
          <w:color w:val="272727"/>
        </w:rPr>
        <w:t>he</w:t>
      </w:r>
      <w:r>
        <w:rPr>
          <w:color w:val="272727"/>
          <w:spacing w:val="40"/>
        </w:rPr>
        <w:t> </w:t>
      </w:r>
      <w:r>
        <w:rPr>
          <w:color w:val="272727"/>
        </w:rPr>
        <w:t>comes,</w:t>
      </w:r>
      <w:r>
        <w:rPr>
          <w:color w:val="272727"/>
          <w:spacing w:val="40"/>
        </w:rPr>
        <w:t> </w:t>
      </w:r>
      <w:r>
        <w:rPr>
          <w:color w:val="272727"/>
        </w:rPr>
        <w:t>he</w:t>
      </w:r>
      <w:r>
        <w:rPr>
          <w:color w:val="272727"/>
          <w:spacing w:val="40"/>
        </w:rPr>
        <w:t> </w:t>
      </w:r>
      <w:r>
        <w:rPr>
          <w:color w:val="272727"/>
        </w:rPr>
        <w:t>will</w:t>
      </w:r>
      <w:r>
        <w:rPr>
          <w:color w:val="272727"/>
          <w:spacing w:val="40"/>
        </w:rPr>
        <w:t> </w:t>
      </w:r>
      <w:r>
        <w:rPr>
          <w:color w:val="272727"/>
        </w:rPr>
        <w:t>convict</w:t>
      </w:r>
      <w:r>
        <w:rPr>
          <w:color w:val="272727"/>
          <w:spacing w:val="40"/>
        </w:rPr>
        <w:t> </w:t>
      </w:r>
      <w:r>
        <w:rPr>
          <w:color w:val="272727"/>
        </w:rPr>
        <w:t>the</w:t>
      </w:r>
      <w:r>
        <w:rPr>
          <w:color w:val="272727"/>
          <w:spacing w:val="40"/>
        </w:rPr>
        <w:t> </w:t>
      </w:r>
      <w:r>
        <w:rPr>
          <w:color w:val="272727"/>
        </w:rPr>
        <w:t>world</w:t>
      </w:r>
      <w:r>
        <w:rPr>
          <w:color w:val="272727"/>
          <w:spacing w:val="40"/>
        </w:rPr>
        <w:t> </w:t>
      </w:r>
      <w:r>
        <w:rPr>
          <w:color w:val="272727"/>
        </w:rPr>
        <w:t>concerning</w:t>
      </w:r>
      <w:r>
        <w:rPr>
          <w:color w:val="272727"/>
          <w:spacing w:val="40"/>
        </w:rPr>
        <w:t> </w:t>
      </w:r>
      <w:r>
        <w:rPr>
          <w:color w:val="272727"/>
        </w:rPr>
        <w:t>sin</w:t>
      </w:r>
      <w:r>
        <w:rPr>
          <w:color w:val="272727"/>
          <w:spacing w:val="40"/>
        </w:rPr>
        <w:t> </w:t>
      </w:r>
      <w:r>
        <w:rPr>
          <w:color w:val="272727"/>
        </w:rPr>
        <w:t>and</w:t>
      </w:r>
      <w:r>
        <w:rPr>
          <w:color w:val="272727"/>
          <w:spacing w:val="40"/>
        </w:rPr>
        <w:t> </w:t>
      </w:r>
      <w:r>
        <w:rPr>
          <w:color w:val="272727"/>
        </w:rPr>
        <w:t>righteousness</w:t>
      </w:r>
      <w:r>
        <w:rPr>
          <w:color w:val="272727"/>
          <w:spacing w:val="40"/>
        </w:rPr>
        <w:t> </w:t>
      </w:r>
      <w:r>
        <w:rPr>
          <w:color w:val="272727"/>
        </w:rPr>
        <w:t>and </w:t>
      </w:r>
      <w:r>
        <w:rPr>
          <w:rFonts w:ascii="Lucida Sans Unicode" w:hAnsi="Lucida Sans Unicode"/>
          <w:color w:val="272727"/>
          <w:spacing w:val="-2"/>
        </w:rPr>
        <w:t>judgment:</w:t>
      </w:r>
      <w:r>
        <w:rPr>
          <w:rFonts w:ascii="Lucida Sans Unicode" w:hAnsi="Lucida Sans Unicode"/>
          <w:color w:val="272727"/>
          <w:spacing w:val="40"/>
        </w:rPr>
        <w:t> </w:t>
      </w:r>
      <w:r>
        <w:rPr>
          <w:rFonts w:ascii="Lucida Sans Unicode" w:hAnsi="Lucida Sans Unicode"/>
          <w:color w:val="272727"/>
          <w:spacing w:val="-2"/>
        </w:rPr>
        <w:t>concerning</w:t>
      </w:r>
      <w:r>
        <w:rPr>
          <w:rFonts w:ascii="Lucida Sans Unicode" w:hAnsi="Lucida Sans Unicode"/>
          <w:color w:val="272727"/>
          <w:spacing w:val="-13"/>
        </w:rPr>
        <w:t> </w:t>
      </w:r>
      <w:r>
        <w:rPr>
          <w:rFonts w:ascii="Lucida Sans Unicode" w:hAnsi="Lucida Sans Unicode"/>
          <w:color w:val="272727"/>
          <w:spacing w:val="-2"/>
        </w:rPr>
        <w:t>sin,</w:t>
      </w:r>
      <w:r>
        <w:rPr>
          <w:rFonts w:ascii="Lucida Sans Unicode" w:hAnsi="Lucida Sans Unicode"/>
          <w:color w:val="272727"/>
          <w:spacing w:val="-13"/>
        </w:rPr>
        <w:t> </w:t>
      </w:r>
      <w:r>
        <w:rPr>
          <w:rFonts w:ascii="Lucida Sans Unicode" w:hAnsi="Lucida Sans Unicode"/>
          <w:color w:val="272727"/>
          <w:spacing w:val="-2"/>
        </w:rPr>
        <w:t>because</w:t>
      </w:r>
      <w:r>
        <w:rPr>
          <w:rFonts w:ascii="Lucida Sans Unicode" w:hAnsi="Lucida Sans Unicode"/>
          <w:color w:val="272727"/>
          <w:spacing w:val="-13"/>
        </w:rPr>
        <w:t> </w:t>
      </w:r>
      <w:r>
        <w:rPr>
          <w:rFonts w:ascii="Lucida Sans Unicode" w:hAnsi="Lucida Sans Unicode"/>
          <w:color w:val="272727"/>
          <w:spacing w:val="-2"/>
        </w:rPr>
        <w:t>they</w:t>
      </w:r>
      <w:r>
        <w:rPr>
          <w:rFonts w:ascii="Lucida Sans Unicode" w:hAnsi="Lucida Sans Unicode"/>
          <w:color w:val="272727"/>
          <w:spacing w:val="-13"/>
        </w:rPr>
        <w:t> </w:t>
      </w:r>
      <w:r>
        <w:rPr>
          <w:rFonts w:ascii="Lucida Sans Unicode" w:hAnsi="Lucida Sans Unicode"/>
          <w:color w:val="272727"/>
          <w:spacing w:val="-2"/>
        </w:rPr>
        <w:t>do</w:t>
      </w:r>
      <w:r>
        <w:rPr>
          <w:rFonts w:ascii="Lucida Sans Unicode" w:hAnsi="Lucida Sans Unicode"/>
          <w:color w:val="272727"/>
          <w:spacing w:val="-13"/>
        </w:rPr>
        <w:t> </w:t>
      </w:r>
      <w:r>
        <w:rPr>
          <w:rFonts w:ascii="Lucida Sans Unicode" w:hAnsi="Lucida Sans Unicode"/>
          <w:color w:val="272727"/>
          <w:spacing w:val="-2"/>
        </w:rPr>
        <w:t>not</w:t>
      </w:r>
      <w:r>
        <w:rPr>
          <w:rFonts w:ascii="Lucida Sans Unicode" w:hAnsi="Lucida Sans Unicode"/>
          <w:color w:val="272727"/>
          <w:spacing w:val="-13"/>
        </w:rPr>
        <w:t> </w:t>
      </w:r>
      <w:r>
        <w:rPr>
          <w:rFonts w:ascii="Lucida Sans Unicode" w:hAnsi="Lucida Sans Unicode"/>
          <w:color w:val="272727"/>
          <w:spacing w:val="-2"/>
        </w:rPr>
        <w:t>believe</w:t>
      </w:r>
      <w:r>
        <w:rPr>
          <w:rFonts w:ascii="Lucida Sans Unicode" w:hAnsi="Lucida Sans Unicode"/>
          <w:color w:val="272727"/>
          <w:spacing w:val="-13"/>
        </w:rPr>
        <w:t> </w:t>
      </w:r>
      <w:r>
        <w:rPr>
          <w:rFonts w:ascii="Lucida Sans Unicode" w:hAnsi="Lucida Sans Unicode"/>
          <w:color w:val="272727"/>
          <w:spacing w:val="-2"/>
        </w:rPr>
        <w:t>in</w:t>
      </w:r>
      <w:r>
        <w:rPr>
          <w:rFonts w:ascii="Lucida Sans Unicode" w:hAnsi="Lucida Sans Unicode"/>
          <w:color w:val="272727"/>
          <w:spacing w:val="-13"/>
        </w:rPr>
        <w:t> </w:t>
      </w:r>
      <w:r>
        <w:rPr>
          <w:rFonts w:ascii="Lucida Sans Unicode" w:hAnsi="Lucida Sans Unicode"/>
          <w:color w:val="272727"/>
          <w:spacing w:val="-2"/>
        </w:rPr>
        <w:t>me;</w:t>
      </w:r>
      <w:r>
        <w:rPr>
          <w:rFonts w:ascii="Lucida Sans Unicode" w:hAnsi="Lucida Sans Unicode"/>
          <w:color w:val="272727"/>
          <w:spacing w:val="-13"/>
        </w:rPr>
        <w:t> </w:t>
      </w:r>
      <w:r>
        <w:rPr>
          <w:rFonts w:ascii="Lucida Sans Unicode" w:hAnsi="Lucida Sans Unicode"/>
          <w:color w:val="272727"/>
          <w:spacing w:val="-2"/>
        </w:rPr>
        <w:t>concerning</w:t>
      </w:r>
      <w:r>
        <w:rPr>
          <w:rFonts w:ascii="Lucida Sans Unicode" w:hAnsi="Lucida Sans Unicode"/>
          <w:color w:val="272727"/>
          <w:spacing w:val="-13"/>
        </w:rPr>
        <w:t> </w:t>
      </w:r>
      <w:r>
        <w:rPr>
          <w:rFonts w:ascii="Lucida Sans Unicode" w:hAnsi="Lucida Sans Unicode"/>
          <w:color w:val="272727"/>
          <w:spacing w:val="-2"/>
        </w:rPr>
        <w:t>righteousness, because</w:t>
      </w:r>
      <w:r>
        <w:rPr>
          <w:rFonts w:ascii="Lucida Sans Unicode" w:hAnsi="Lucida Sans Unicode"/>
          <w:color w:val="272727"/>
          <w:spacing w:val="-15"/>
        </w:rPr>
        <w:t> </w:t>
      </w:r>
      <w:r>
        <w:rPr>
          <w:rFonts w:ascii="Lucida Sans Unicode" w:hAnsi="Lucida Sans Unicode"/>
          <w:color w:val="272727"/>
          <w:spacing w:val="-2"/>
        </w:rPr>
        <w:t>I</w:t>
      </w:r>
      <w:r>
        <w:rPr>
          <w:rFonts w:ascii="Lucida Sans Unicode" w:hAnsi="Lucida Sans Unicode"/>
          <w:color w:val="272727"/>
          <w:spacing w:val="-15"/>
        </w:rPr>
        <w:t> </w:t>
      </w:r>
      <w:r>
        <w:rPr>
          <w:rFonts w:ascii="Lucida Sans Unicode" w:hAnsi="Lucida Sans Unicode"/>
          <w:color w:val="272727"/>
          <w:spacing w:val="-2"/>
        </w:rPr>
        <w:t>go</w:t>
      </w:r>
      <w:r>
        <w:rPr>
          <w:rFonts w:ascii="Lucida Sans Unicode" w:hAnsi="Lucida Sans Unicode"/>
          <w:color w:val="272727"/>
          <w:spacing w:val="-15"/>
        </w:rPr>
        <w:t> </w:t>
      </w:r>
      <w:r>
        <w:rPr>
          <w:rFonts w:ascii="Lucida Sans Unicode" w:hAnsi="Lucida Sans Unicode"/>
          <w:color w:val="272727"/>
          <w:spacing w:val="-2"/>
        </w:rPr>
        <w:t>to</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Father,</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you</w:t>
      </w:r>
      <w:r>
        <w:rPr>
          <w:rFonts w:ascii="Lucida Sans Unicode" w:hAnsi="Lucida Sans Unicode"/>
          <w:color w:val="272727"/>
          <w:spacing w:val="-15"/>
        </w:rPr>
        <w:t> </w:t>
      </w:r>
      <w:r>
        <w:rPr>
          <w:rFonts w:ascii="Lucida Sans Unicode" w:hAnsi="Lucida Sans Unicode"/>
          <w:color w:val="272727"/>
          <w:spacing w:val="-2"/>
        </w:rPr>
        <w:t>will</w:t>
      </w:r>
      <w:r>
        <w:rPr>
          <w:rFonts w:ascii="Lucida Sans Unicode" w:hAnsi="Lucida Sans Unicode"/>
          <w:color w:val="272727"/>
          <w:spacing w:val="-15"/>
        </w:rPr>
        <w:t> </w:t>
      </w:r>
      <w:r>
        <w:rPr>
          <w:rFonts w:ascii="Lucida Sans Unicode" w:hAnsi="Lucida Sans Unicode"/>
          <w:color w:val="272727"/>
          <w:spacing w:val="-2"/>
        </w:rPr>
        <w:t>see</w:t>
      </w:r>
      <w:r>
        <w:rPr>
          <w:rFonts w:ascii="Lucida Sans Unicode" w:hAnsi="Lucida Sans Unicode"/>
          <w:color w:val="272727"/>
          <w:spacing w:val="-15"/>
        </w:rPr>
        <w:t> </w:t>
      </w:r>
      <w:r>
        <w:rPr>
          <w:rFonts w:ascii="Lucida Sans Unicode" w:hAnsi="Lucida Sans Unicode"/>
          <w:color w:val="272727"/>
          <w:spacing w:val="-2"/>
        </w:rPr>
        <w:t>me</w:t>
      </w:r>
      <w:r>
        <w:rPr>
          <w:rFonts w:ascii="Lucida Sans Unicode" w:hAnsi="Lucida Sans Unicode"/>
          <w:color w:val="272727"/>
          <w:spacing w:val="-15"/>
        </w:rPr>
        <w:t> </w:t>
      </w:r>
      <w:r>
        <w:rPr>
          <w:rFonts w:ascii="Lucida Sans Unicode" w:hAnsi="Lucida Sans Unicode"/>
          <w:color w:val="272727"/>
          <w:spacing w:val="-2"/>
        </w:rPr>
        <w:t>no</w:t>
      </w:r>
      <w:r>
        <w:rPr>
          <w:rFonts w:ascii="Lucida Sans Unicode" w:hAnsi="Lucida Sans Unicode"/>
          <w:color w:val="272727"/>
          <w:spacing w:val="-15"/>
        </w:rPr>
        <w:t> </w:t>
      </w:r>
      <w:r>
        <w:rPr>
          <w:rFonts w:ascii="Lucida Sans Unicode" w:hAnsi="Lucida Sans Unicode"/>
          <w:color w:val="272727"/>
          <w:spacing w:val="-2"/>
        </w:rPr>
        <w:t>longer;</w:t>
      </w:r>
      <w:r>
        <w:rPr>
          <w:rFonts w:ascii="Lucida Sans Unicode" w:hAnsi="Lucida Sans Unicode"/>
          <w:color w:val="272727"/>
          <w:spacing w:val="40"/>
        </w:rPr>
        <w:t> </w:t>
      </w:r>
      <w:r>
        <w:rPr>
          <w:rFonts w:ascii="Lucida Sans Unicode" w:hAnsi="Lucida Sans Unicode"/>
          <w:color w:val="272727"/>
          <w:spacing w:val="-2"/>
        </w:rPr>
        <w:t>concerning</w:t>
      </w:r>
      <w:r>
        <w:rPr>
          <w:rFonts w:ascii="Lucida Sans Unicode" w:hAnsi="Lucida Sans Unicode"/>
          <w:color w:val="272727"/>
          <w:spacing w:val="-15"/>
        </w:rPr>
        <w:t> </w:t>
      </w:r>
      <w:r>
        <w:rPr>
          <w:rFonts w:ascii="Lucida Sans Unicode" w:hAnsi="Lucida Sans Unicode"/>
          <w:color w:val="272727"/>
          <w:spacing w:val="-2"/>
        </w:rPr>
        <w:t>judgment,</w:t>
      </w:r>
      <w:r>
        <w:rPr>
          <w:rFonts w:ascii="Lucida Sans Unicode" w:hAnsi="Lucida Sans Unicode"/>
          <w:color w:val="272727"/>
          <w:spacing w:val="-15"/>
        </w:rPr>
        <w:t> </w:t>
      </w:r>
      <w:r>
        <w:rPr>
          <w:rFonts w:ascii="Lucida Sans Unicode" w:hAnsi="Lucida Sans Unicode"/>
          <w:color w:val="272727"/>
          <w:spacing w:val="-2"/>
        </w:rPr>
        <w:t>because the</w:t>
      </w:r>
      <w:r>
        <w:rPr>
          <w:rFonts w:ascii="Lucida Sans Unicode" w:hAnsi="Lucida Sans Unicode"/>
          <w:color w:val="272727"/>
          <w:spacing w:val="-13"/>
        </w:rPr>
        <w:t> </w:t>
      </w:r>
      <w:r>
        <w:rPr>
          <w:rFonts w:ascii="Lucida Sans Unicode" w:hAnsi="Lucida Sans Unicode"/>
          <w:color w:val="272727"/>
          <w:spacing w:val="-2"/>
        </w:rPr>
        <w:t>ruler</w:t>
      </w:r>
      <w:r>
        <w:rPr>
          <w:rFonts w:ascii="Lucida Sans Unicode" w:hAnsi="Lucida Sans Unicode"/>
          <w:color w:val="272727"/>
          <w:spacing w:val="-13"/>
        </w:rPr>
        <w:t> </w:t>
      </w:r>
      <w:r>
        <w:rPr>
          <w:rFonts w:ascii="Lucida Sans Unicode" w:hAnsi="Lucida Sans Unicode"/>
          <w:color w:val="272727"/>
          <w:spacing w:val="-2"/>
        </w:rPr>
        <w:t>of</w:t>
      </w:r>
      <w:r>
        <w:rPr>
          <w:rFonts w:ascii="Lucida Sans Unicode" w:hAnsi="Lucida Sans Unicode"/>
          <w:color w:val="272727"/>
          <w:spacing w:val="-13"/>
        </w:rPr>
        <w:t> </w:t>
      </w:r>
      <w:r>
        <w:rPr>
          <w:rFonts w:ascii="Lucida Sans Unicode" w:hAnsi="Lucida Sans Unicode"/>
          <w:color w:val="272727"/>
          <w:spacing w:val="-2"/>
        </w:rPr>
        <w:t>this</w:t>
      </w:r>
      <w:r>
        <w:rPr>
          <w:rFonts w:ascii="Lucida Sans Unicode" w:hAnsi="Lucida Sans Unicode"/>
          <w:color w:val="272727"/>
          <w:spacing w:val="-13"/>
        </w:rPr>
        <w:t> </w:t>
      </w:r>
      <w:r>
        <w:rPr>
          <w:rFonts w:ascii="Lucida Sans Unicode" w:hAnsi="Lucida Sans Unicode"/>
          <w:color w:val="272727"/>
          <w:spacing w:val="-2"/>
        </w:rPr>
        <w:t>world</w:t>
      </w:r>
      <w:r>
        <w:rPr>
          <w:rFonts w:ascii="Lucida Sans Unicode" w:hAnsi="Lucida Sans Unicode"/>
          <w:color w:val="272727"/>
          <w:spacing w:val="-13"/>
        </w:rPr>
        <w:t> </w:t>
      </w:r>
      <w:r>
        <w:rPr>
          <w:rFonts w:ascii="Lucida Sans Unicode" w:hAnsi="Lucida Sans Unicode"/>
          <w:color w:val="272727"/>
          <w:spacing w:val="-2"/>
        </w:rPr>
        <w:t>is</w:t>
      </w:r>
      <w:r>
        <w:rPr>
          <w:rFonts w:ascii="Lucida Sans Unicode" w:hAnsi="Lucida Sans Unicode"/>
          <w:color w:val="272727"/>
          <w:spacing w:val="-13"/>
        </w:rPr>
        <w:t> </w:t>
      </w:r>
      <w:r>
        <w:rPr>
          <w:rFonts w:ascii="Lucida Sans Unicode" w:hAnsi="Lucida Sans Unicode"/>
          <w:color w:val="272727"/>
          <w:spacing w:val="-2"/>
        </w:rPr>
        <w:t>judged”</w:t>
      </w:r>
      <w:r>
        <w:rPr>
          <w:rFonts w:ascii="Lucida Sans Unicode" w:hAnsi="Lucida Sans Unicode"/>
          <w:color w:val="272727"/>
          <w:spacing w:val="-13"/>
        </w:rPr>
        <w:t> </w:t>
      </w:r>
      <w:r>
        <w:rPr>
          <w:rFonts w:ascii="Lucida Sans Unicode" w:hAnsi="Lucida Sans Unicode"/>
          <w:color w:val="272727"/>
          <w:spacing w:val="-2"/>
        </w:rPr>
        <w:t>(John</w:t>
      </w:r>
      <w:r>
        <w:rPr>
          <w:rFonts w:ascii="Lucida Sans Unicode" w:hAnsi="Lucida Sans Unicode"/>
          <w:color w:val="272727"/>
          <w:spacing w:val="-13"/>
        </w:rPr>
        <w:t> </w:t>
      </w:r>
      <w:r>
        <w:rPr>
          <w:rFonts w:ascii="Lucida Sans Unicode" w:hAnsi="Lucida Sans Unicode"/>
          <w:color w:val="272727"/>
          <w:spacing w:val="-2"/>
        </w:rPr>
        <w:t>16:8-11).</w:t>
      </w:r>
    </w:p>
    <w:p>
      <w:pPr>
        <w:pStyle w:val="BodyText"/>
        <w:spacing w:before="14"/>
        <w:rPr>
          <w:rFonts w:ascii="Lucida Sans Unicode"/>
        </w:rPr>
      </w:pPr>
    </w:p>
    <w:p>
      <w:pPr>
        <w:pStyle w:val="ListParagraph"/>
        <w:numPr>
          <w:ilvl w:val="0"/>
          <w:numId w:val="23"/>
        </w:numPr>
        <w:tabs>
          <w:tab w:pos="512" w:val="left" w:leader="none"/>
        </w:tabs>
        <w:spacing w:line="537" w:lineRule="auto" w:before="1" w:after="0"/>
        <w:ind w:left="260" w:right="1277" w:firstLine="0"/>
        <w:jc w:val="left"/>
        <w:rPr>
          <w:sz w:val="24"/>
        </w:rPr>
      </w:pPr>
      <w:r>
        <w:rPr>
          <w:color w:val="272727"/>
          <w:w w:val="110"/>
          <w:sz w:val="24"/>
        </w:rPr>
        <w:t>Pray</w:t>
      </w:r>
      <w:r>
        <w:rPr>
          <w:color w:val="272727"/>
          <w:spacing w:val="-15"/>
          <w:w w:val="110"/>
          <w:sz w:val="24"/>
        </w:rPr>
        <w:t> </w:t>
      </w:r>
      <w:r>
        <w:rPr>
          <w:color w:val="272727"/>
          <w:w w:val="110"/>
          <w:sz w:val="24"/>
        </w:rPr>
        <w:t>for</w:t>
      </w:r>
      <w:r>
        <w:rPr>
          <w:color w:val="272727"/>
          <w:spacing w:val="-15"/>
          <w:w w:val="110"/>
          <w:sz w:val="24"/>
        </w:rPr>
        <w:t> </w:t>
      </w:r>
      <w:r>
        <w:rPr>
          <w:color w:val="272727"/>
          <w:w w:val="110"/>
          <w:sz w:val="24"/>
        </w:rPr>
        <w:t>God</w:t>
      </w:r>
      <w:r>
        <w:rPr>
          <w:color w:val="272727"/>
          <w:spacing w:val="-15"/>
          <w:w w:val="110"/>
          <w:sz w:val="24"/>
        </w:rPr>
        <w:t> </w:t>
      </w:r>
      <w:r>
        <w:rPr>
          <w:color w:val="272727"/>
          <w:w w:val="110"/>
          <w:sz w:val="24"/>
        </w:rPr>
        <w:t>the</w:t>
      </w:r>
      <w:r>
        <w:rPr>
          <w:color w:val="272727"/>
          <w:spacing w:val="-15"/>
          <w:w w:val="110"/>
          <w:sz w:val="24"/>
        </w:rPr>
        <w:t> </w:t>
      </w:r>
      <w:r>
        <w:rPr>
          <w:color w:val="272727"/>
          <w:w w:val="110"/>
          <w:sz w:val="24"/>
        </w:rPr>
        <w:t>Father</w:t>
      </w:r>
      <w:r>
        <w:rPr>
          <w:color w:val="272727"/>
          <w:spacing w:val="-15"/>
          <w:w w:val="110"/>
          <w:sz w:val="24"/>
        </w:rPr>
        <w:t> </w:t>
      </w:r>
      <w:r>
        <w:rPr>
          <w:color w:val="272727"/>
          <w:w w:val="110"/>
          <w:sz w:val="24"/>
        </w:rPr>
        <w:t>to</w:t>
      </w:r>
      <w:r>
        <w:rPr>
          <w:color w:val="272727"/>
          <w:spacing w:val="-15"/>
          <w:w w:val="110"/>
          <w:sz w:val="24"/>
        </w:rPr>
        <w:t> </w:t>
      </w:r>
      <w:r>
        <w:rPr>
          <w:color w:val="272727"/>
          <w:w w:val="110"/>
          <w:sz w:val="24"/>
        </w:rPr>
        <w:t>draw</w:t>
      </w:r>
      <w:r>
        <w:rPr>
          <w:color w:val="272727"/>
          <w:spacing w:val="-15"/>
          <w:w w:val="110"/>
          <w:sz w:val="24"/>
        </w:rPr>
        <w:t> </w:t>
      </w:r>
      <w:r>
        <w:rPr>
          <w:color w:val="272727"/>
          <w:w w:val="110"/>
          <w:sz w:val="24"/>
        </w:rPr>
        <w:t>all</w:t>
      </w:r>
      <w:r>
        <w:rPr>
          <w:color w:val="272727"/>
          <w:spacing w:val="-15"/>
          <w:w w:val="110"/>
          <w:sz w:val="24"/>
        </w:rPr>
        <w:t> </w:t>
      </w:r>
      <w:r>
        <w:rPr>
          <w:color w:val="272727"/>
          <w:w w:val="110"/>
          <w:sz w:val="24"/>
        </w:rPr>
        <w:t>men</w:t>
      </w:r>
      <w:r>
        <w:rPr>
          <w:color w:val="272727"/>
          <w:spacing w:val="-15"/>
          <w:w w:val="110"/>
          <w:sz w:val="24"/>
        </w:rPr>
        <w:t> </w:t>
      </w:r>
      <w:r>
        <w:rPr>
          <w:color w:val="272727"/>
          <w:w w:val="110"/>
          <w:sz w:val="24"/>
        </w:rPr>
        <w:t>to</w:t>
      </w:r>
      <w:r>
        <w:rPr>
          <w:color w:val="272727"/>
          <w:spacing w:val="-15"/>
          <w:w w:val="110"/>
          <w:sz w:val="24"/>
        </w:rPr>
        <w:t> </w:t>
      </w:r>
      <w:r>
        <w:rPr>
          <w:color w:val="272727"/>
          <w:w w:val="110"/>
          <w:sz w:val="24"/>
        </w:rPr>
        <w:t>Christ</w:t>
      </w:r>
      <w:r>
        <w:rPr>
          <w:color w:val="272727"/>
          <w:spacing w:val="-15"/>
          <w:w w:val="110"/>
          <w:sz w:val="24"/>
        </w:rPr>
        <w:t> </w:t>
      </w:r>
      <w:r>
        <w:rPr>
          <w:color w:val="272727"/>
          <w:w w:val="110"/>
          <w:sz w:val="24"/>
        </w:rPr>
        <w:t>through</w:t>
      </w:r>
      <w:r>
        <w:rPr>
          <w:color w:val="272727"/>
          <w:spacing w:val="-15"/>
          <w:w w:val="110"/>
          <w:sz w:val="24"/>
        </w:rPr>
        <w:t> </w:t>
      </w:r>
      <w:r>
        <w:rPr>
          <w:color w:val="272727"/>
          <w:w w:val="110"/>
          <w:sz w:val="24"/>
        </w:rPr>
        <w:t>the</w:t>
      </w:r>
      <w:r>
        <w:rPr>
          <w:color w:val="272727"/>
          <w:spacing w:val="-15"/>
          <w:w w:val="110"/>
          <w:sz w:val="24"/>
        </w:rPr>
        <w:t> </w:t>
      </w:r>
      <w:r>
        <w:rPr>
          <w:color w:val="272727"/>
          <w:w w:val="110"/>
          <w:sz w:val="24"/>
        </w:rPr>
        <w:t>power</w:t>
      </w:r>
      <w:r>
        <w:rPr>
          <w:color w:val="272727"/>
          <w:spacing w:val="-15"/>
          <w:w w:val="110"/>
          <w:sz w:val="24"/>
        </w:rPr>
        <w:t> </w:t>
      </w:r>
      <w:r>
        <w:rPr>
          <w:color w:val="272727"/>
          <w:w w:val="110"/>
          <w:sz w:val="24"/>
        </w:rPr>
        <w:t>of</w:t>
      </w:r>
      <w:r>
        <w:rPr>
          <w:color w:val="272727"/>
          <w:spacing w:val="-15"/>
          <w:w w:val="110"/>
          <w:sz w:val="24"/>
        </w:rPr>
        <w:t> </w:t>
      </w:r>
      <w:r>
        <w:rPr>
          <w:color w:val="272727"/>
          <w:w w:val="110"/>
          <w:sz w:val="24"/>
        </w:rPr>
        <w:t>the</w:t>
      </w:r>
      <w:r>
        <w:rPr>
          <w:color w:val="272727"/>
          <w:spacing w:val="-15"/>
          <w:w w:val="110"/>
          <w:sz w:val="24"/>
        </w:rPr>
        <w:t> </w:t>
      </w:r>
      <w:r>
        <w:rPr>
          <w:color w:val="272727"/>
          <w:w w:val="110"/>
          <w:sz w:val="24"/>
        </w:rPr>
        <w:t>cross! “No</w:t>
      </w:r>
      <w:r>
        <w:rPr>
          <w:color w:val="272727"/>
          <w:spacing w:val="-17"/>
          <w:w w:val="110"/>
          <w:sz w:val="24"/>
        </w:rPr>
        <w:t> </w:t>
      </w:r>
      <w:r>
        <w:rPr>
          <w:color w:val="272727"/>
          <w:w w:val="110"/>
          <w:sz w:val="24"/>
        </w:rPr>
        <w:t>one</w:t>
      </w:r>
      <w:r>
        <w:rPr>
          <w:color w:val="272727"/>
          <w:spacing w:val="-17"/>
          <w:w w:val="110"/>
          <w:sz w:val="24"/>
        </w:rPr>
        <w:t> </w:t>
      </w:r>
      <w:r>
        <w:rPr>
          <w:color w:val="272727"/>
          <w:w w:val="110"/>
          <w:sz w:val="24"/>
        </w:rPr>
        <w:t>can</w:t>
      </w:r>
      <w:r>
        <w:rPr>
          <w:color w:val="272727"/>
          <w:spacing w:val="-17"/>
          <w:w w:val="110"/>
          <w:sz w:val="24"/>
        </w:rPr>
        <w:t> </w:t>
      </w:r>
      <w:r>
        <w:rPr>
          <w:color w:val="272727"/>
          <w:w w:val="110"/>
          <w:sz w:val="24"/>
        </w:rPr>
        <w:t>come</w:t>
      </w:r>
      <w:r>
        <w:rPr>
          <w:color w:val="272727"/>
          <w:spacing w:val="-17"/>
          <w:w w:val="110"/>
          <w:sz w:val="24"/>
        </w:rPr>
        <w:t> </w:t>
      </w:r>
      <w:r>
        <w:rPr>
          <w:color w:val="272727"/>
          <w:w w:val="110"/>
          <w:sz w:val="24"/>
        </w:rPr>
        <w:t>to</w:t>
      </w:r>
      <w:r>
        <w:rPr>
          <w:color w:val="272727"/>
          <w:spacing w:val="-17"/>
          <w:w w:val="110"/>
          <w:sz w:val="24"/>
        </w:rPr>
        <w:t> </w:t>
      </w:r>
      <w:r>
        <w:rPr>
          <w:color w:val="272727"/>
          <w:w w:val="110"/>
          <w:sz w:val="24"/>
        </w:rPr>
        <w:t>me</w:t>
      </w:r>
      <w:r>
        <w:rPr>
          <w:color w:val="272727"/>
          <w:spacing w:val="-17"/>
          <w:w w:val="110"/>
          <w:sz w:val="24"/>
        </w:rPr>
        <w:t> </w:t>
      </w:r>
      <w:r>
        <w:rPr>
          <w:color w:val="272727"/>
          <w:w w:val="110"/>
          <w:sz w:val="24"/>
        </w:rPr>
        <w:t>unless</w:t>
      </w:r>
      <w:r>
        <w:rPr>
          <w:color w:val="272727"/>
          <w:spacing w:val="-17"/>
          <w:w w:val="110"/>
          <w:sz w:val="24"/>
        </w:rPr>
        <w:t> </w:t>
      </w:r>
      <w:r>
        <w:rPr>
          <w:color w:val="272727"/>
          <w:w w:val="110"/>
          <w:sz w:val="24"/>
        </w:rPr>
        <w:t>the</w:t>
      </w:r>
      <w:r>
        <w:rPr>
          <w:color w:val="272727"/>
          <w:spacing w:val="-17"/>
          <w:w w:val="110"/>
          <w:sz w:val="24"/>
        </w:rPr>
        <w:t> </w:t>
      </w:r>
      <w:r>
        <w:rPr>
          <w:color w:val="272727"/>
          <w:w w:val="110"/>
          <w:sz w:val="24"/>
        </w:rPr>
        <w:t>Father</w:t>
      </w:r>
      <w:r>
        <w:rPr>
          <w:color w:val="272727"/>
          <w:spacing w:val="-17"/>
          <w:w w:val="110"/>
          <w:sz w:val="24"/>
        </w:rPr>
        <w:t> </w:t>
      </w:r>
      <w:r>
        <w:rPr>
          <w:color w:val="272727"/>
          <w:w w:val="110"/>
          <w:sz w:val="24"/>
        </w:rPr>
        <w:t>who</w:t>
      </w:r>
      <w:r>
        <w:rPr>
          <w:color w:val="272727"/>
          <w:spacing w:val="-17"/>
          <w:w w:val="110"/>
          <w:sz w:val="24"/>
        </w:rPr>
        <w:t> </w:t>
      </w:r>
      <w:r>
        <w:rPr>
          <w:color w:val="272727"/>
          <w:w w:val="110"/>
          <w:sz w:val="24"/>
        </w:rPr>
        <w:t>sent</w:t>
      </w:r>
      <w:r>
        <w:rPr>
          <w:color w:val="272727"/>
          <w:spacing w:val="-17"/>
          <w:w w:val="110"/>
          <w:sz w:val="24"/>
        </w:rPr>
        <w:t> </w:t>
      </w:r>
      <w:r>
        <w:rPr>
          <w:color w:val="272727"/>
          <w:w w:val="110"/>
          <w:sz w:val="24"/>
        </w:rPr>
        <w:t>me</w:t>
      </w:r>
      <w:r>
        <w:rPr>
          <w:color w:val="272727"/>
          <w:spacing w:val="-17"/>
          <w:w w:val="110"/>
          <w:sz w:val="24"/>
        </w:rPr>
        <w:t> </w:t>
      </w:r>
      <w:r>
        <w:rPr>
          <w:color w:val="272727"/>
          <w:w w:val="110"/>
          <w:sz w:val="24"/>
        </w:rPr>
        <w:t>draws</w:t>
      </w:r>
      <w:r>
        <w:rPr>
          <w:color w:val="272727"/>
          <w:spacing w:val="-17"/>
          <w:w w:val="110"/>
          <w:sz w:val="24"/>
        </w:rPr>
        <w:t> </w:t>
      </w:r>
      <w:r>
        <w:rPr>
          <w:color w:val="272727"/>
          <w:w w:val="110"/>
          <w:sz w:val="24"/>
        </w:rPr>
        <w:t>him”</w:t>
      </w:r>
      <w:r>
        <w:rPr>
          <w:color w:val="272727"/>
          <w:spacing w:val="-17"/>
          <w:w w:val="110"/>
          <w:sz w:val="24"/>
        </w:rPr>
        <w:t> </w:t>
      </w:r>
      <w:r>
        <w:rPr>
          <w:color w:val="272727"/>
          <w:w w:val="110"/>
          <w:sz w:val="24"/>
        </w:rPr>
        <w:t>(John</w:t>
      </w:r>
      <w:r>
        <w:rPr>
          <w:color w:val="272727"/>
          <w:spacing w:val="-17"/>
          <w:w w:val="110"/>
          <w:sz w:val="24"/>
        </w:rPr>
        <w:t> </w:t>
      </w:r>
      <w:r>
        <w:rPr>
          <w:color w:val="272727"/>
          <w:w w:val="110"/>
          <w:sz w:val="24"/>
        </w:rPr>
        <w:t>6:44).</w:t>
      </w:r>
    </w:p>
    <w:p>
      <w:pPr>
        <w:pStyle w:val="BodyText"/>
        <w:spacing w:line="312" w:lineRule="auto" w:before="102"/>
        <w:ind w:left="260" w:right="330"/>
      </w:pPr>
      <w:r>
        <w:rPr>
          <w:color w:val="272727"/>
          <w:w w:val="105"/>
        </w:rPr>
        <w:t>“And I, when I am lifted up from the earth (he is speaking here of him being lifted up on the</w:t>
      </w:r>
      <w:r>
        <w:rPr>
          <w:color w:val="272727"/>
          <w:spacing w:val="40"/>
          <w:w w:val="105"/>
        </w:rPr>
        <w:t> </w:t>
      </w:r>
      <w:r>
        <w:rPr>
          <w:color w:val="272727"/>
          <w:w w:val="105"/>
        </w:rPr>
        <w:t>cross) will draw all people to myself” (John 12:32).</w:t>
      </w:r>
    </w:p>
    <w:p>
      <w:pPr>
        <w:pStyle w:val="BodyText"/>
        <w:spacing w:before="48"/>
      </w:pPr>
    </w:p>
    <w:p>
      <w:pPr>
        <w:pStyle w:val="ListParagraph"/>
        <w:numPr>
          <w:ilvl w:val="0"/>
          <w:numId w:val="23"/>
        </w:numPr>
        <w:tabs>
          <w:tab w:pos="517" w:val="left" w:leader="none"/>
        </w:tabs>
        <w:spacing w:line="283" w:lineRule="auto" w:before="0" w:after="0"/>
        <w:ind w:left="260" w:right="997" w:firstLine="0"/>
        <w:jc w:val="left"/>
        <w:rPr>
          <w:sz w:val="24"/>
        </w:rPr>
      </w:pPr>
      <w:r>
        <w:rPr>
          <w:color w:val="272727"/>
          <w:w w:val="110"/>
          <w:sz w:val="24"/>
        </w:rPr>
        <w:t>Pray</w:t>
      </w:r>
      <w:r>
        <w:rPr>
          <w:color w:val="272727"/>
          <w:spacing w:val="-15"/>
          <w:w w:val="110"/>
          <w:sz w:val="24"/>
        </w:rPr>
        <w:t> </w:t>
      </w:r>
      <w:r>
        <w:rPr>
          <w:color w:val="272727"/>
          <w:w w:val="110"/>
          <w:sz w:val="24"/>
        </w:rPr>
        <w:t>for</w:t>
      </w:r>
      <w:r>
        <w:rPr>
          <w:color w:val="272727"/>
          <w:spacing w:val="-15"/>
          <w:w w:val="110"/>
          <w:sz w:val="24"/>
        </w:rPr>
        <w:t> </w:t>
      </w:r>
      <w:r>
        <w:rPr>
          <w:color w:val="272727"/>
          <w:w w:val="110"/>
          <w:sz w:val="24"/>
        </w:rPr>
        <w:t>God</w:t>
      </w:r>
      <w:r>
        <w:rPr>
          <w:color w:val="272727"/>
          <w:spacing w:val="-15"/>
          <w:w w:val="110"/>
          <w:sz w:val="24"/>
        </w:rPr>
        <w:t> </w:t>
      </w:r>
      <w:r>
        <w:rPr>
          <w:color w:val="272727"/>
          <w:w w:val="110"/>
          <w:sz w:val="24"/>
        </w:rPr>
        <w:t>to</w:t>
      </w:r>
      <w:r>
        <w:rPr>
          <w:color w:val="272727"/>
          <w:spacing w:val="-15"/>
          <w:w w:val="110"/>
          <w:sz w:val="24"/>
        </w:rPr>
        <w:t> </w:t>
      </w:r>
      <w:r>
        <w:rPr>
          <w:color w:val="272727"/>
          <w:w w:val="110"/>
          <w:sz w:val="24"/>
        </w:rPr>
        <w:t>remove</w:t>
      </w:r>
      <w:r>
        <w:rPr>
          <w:color w:val="272727"/>
          <w:spacing w:val="-15"/>
          <w:w w:val="110"/>
          <w:sz w:val="24"/>
        </w:rPr>
        <w:t> </w:t>
      </w:r>
      <w:r>
        <w:rPr>
          <w:color w:val="272727"/>
          <w:w w:val="110"/>
          <w:sz w:val="24"/>
        </w:rPr>
        <w:t>the</w:t>
      </w:r>
      <w:r>
        <w:rPr>
          <w:color w:val="272727"/>
          <w:spacing w:val="-15"/>
          <w:w w:val="110"/>
          <w:sz w:val="24"/>
        </w:rPr>
        <w:t> </w:t>
      </w:r>
      <w:r>
        <w:rPr>
          <w:color w:val="272727"/>
          <w:w w:val="110"/>
          <w:sz w:val="24"/>
        </w:rPr>
        <w:t>blindness</w:t>
      </w:r>
      <w:r>
        <w:rPr>
          <w:color w:val="272727"/>
          <w:spacing w:val="-15"/>
          <w:w w:val="110"/>
          <w:sz w:val="24"/>
        </w:rPr>
        <w:t> </w:t>
      </w:r>
      <w:r>
        <w:rPr>
          <w:color w:val="272727"/>
          <w:w w:val="110"/>
          <w:sz w:val="24"/>
        </w:rPr>
        <w:t>that</w:t>
      </w:r>
      <w:r>
        <w:rPr>
          <w:color w:val="272727"/>
          <w:spacing w:val="-15"/>
          <w:w w:val="110"/>
          <w:sz w:val="24"/>
        </w:rPr>
        <w:t> </w:t>
      </w:r>
      <w:r>
        <w:rPr>
          <w:color w:val="272727"/>
          <w:w w:val="110"/>
          <w:sz w:val="24"/>
        </w:rPr>
        <w:t>the</w:t>
      </w:r>
      <w:r>
        <w:rPr>
          <w:color w:val="272727"/>
          <w:spacing w:val="-15"/>
          <w:w w:val="110"/>
          <w:sz w:val="24"/>
        </w:rPr>
        <w:t> </w:t>
      </w:r>
      <w:r>
        <w:rPr>
          <w:color w:val="272727"/>
          <w:w w:val="110"/>
          <w:sz w:val="24"/>
        </w:rPr>
        <w:t>enemy</w:t>
      </w:r>
      <w:r>
        <w:rPr>
          <w:color w:val="272727"/>
          <w:spacing w:val="-15"/>
          <w:w w:val="110"/>
          <w:sz w:val="24"/>
        </w:rPr>
        <w:t> </w:t>
      </w:r>
      <w:r>
        <w:rPr>
          <w:color w:val="272727"/>
          <w:w w:val="110"/>
          <w:sz w:val="24"/>
        </w:rPr>
        <w:t>has</w:t>
      </w:r>
      <w:r>
        <w:rPr>
          <w:color w:val="272727"/>
          <w:spacing w:val="-15"/>
          <w:w w:val="110"/>
          <w:sz w:val="24"/>
        </w:rPr>
        <w:t> </w:t>
      </w:r>
      <w:r>
        <w:rPr>
          <w:color w:val="272727"/>
          <w:w w:val="110"/>
          <w:sz w:val="24"/>
        </w:rPr>
        <w:t>put</w:t>
      </w:r>
      <w:r>
        <w:rPr>
          <w:color w:val="272727"/>
          <w:spacing w:val="-15"/>
          <w:w w:val="110"/>
          <w:sz w:val="24"/>
        </w:rPr>
        <w:t> </w:t>
      </w:r>
      <w:r>
        <w:rPr>
          <w:color w:val="272727"/>
          <w:w w:val="110"/>
          <w:sz w:val="24"/>
        </w:rPr>
        <w:t>over</w:t>
      </w:r>
      <w:r>
        <w:rPr>
          <w:color w:val="272727"/>
          <w:spacing w:val="-15"/>
          <w:w w:val="110"/>
          <w:sz w:val="24"/>
        </w:rPr>
        <w:t> </w:t>
      </w:r>
      <w:r>
        <w:rPr>
          <w:color w:val="272727"/>
          <w:w w:val="110"/>
          <w:sz w:val="24"/>
        </w:rPr>
        <w:t>the</w:t>
      </w:r>
      <w:r>
        <w:rPr>
          <w:color w:val="272727"/>
          <w:spacing w:val="-15"/>
          <w:w w:val="110"/>
          <w:sz w:val="24"/>
        </w:rPr>
        <w:t> </w:t>
      </w:r>
      <w:r>
        <w:rPr>
          <w:color w:val="272727"/>
          <w:w w:val="110"/>
          <w:sz w:val="24"/>
        </w:rPr>
        <w:t>minds</w:t>
      </w:r>
      <w:r>
        <w:rPr>
          <w:color w:val="272727"/>
          <w:spacing w:val="-15"/>
          <w:w w:val="110"/>
          <w:sz w:val="24"/>
        </w:rPr>
        <w:t> </w:t>
      </w:r>
      <w:r>
        <w:rPr>
          <w:color w:val="272727"/>
          <w:w w:val="110"/>
          <w:sz w:val="24"/>
        </w:rPr>
        <w:t>of</w:t>
      </w:r>
      <w:r>
        <w:rPr>
          <w:color w:val="272727"/>
          <w:spacing w:val="-15"/>
          <w:w w:val="110"/>
          <w:sz w:val="24"/>
        </w:rPr>
        <w:t> </w:t>
      </w:r>
      <w:r>
        <w:rPr>
          <w:color w:val="272727"/>
          <w:w w:val="110"/>
          <w:sz w:val="24"/>
        </w:rPr>
        <w:t>the unbeliever</w:t>
      </w:r>
      <w:r>
        <w:rPr>
          <w:color w:val="272727"/>
          <w:spacing w:val="-4"/>
          <w:w w:val="110"/>
          <w:sz w:val="24"/>
        </w:rPr>
        <w:t> </w:t>
      </w:r>
      <w:r>
        <w:rPr>
          <w:color w:val="272727"/>
          <w:w w:val="110"/>
          <w:sz w:val="24"/>
        </w:rPr>
        <w:t>so</w:t>
      </w:r>
      <w:r>
        <w:rPr>
          <w:color w:val="272727"/>
          <w:spacing w:val="-4"/>
          <w:w w:val="110"/>
          <w:sz w:val="24"/>
        </w:rPr>
        <w:t> </w:t>
      </w:r>
      <w:r>
        <w:rPr>
          <w:color w:val="272727"/>
          <w:w w:val="110"/>
          <w:sz w:val="24"/>
        </w:rPr>
        <w:t>that</w:t>
      </w:r>
      <w:r>
        <w:rPr>
          <w:color w:val="272727"/>
          <w:spacing w:val="-4"/>
          <w:w w:val="110"/>
          <w:sz w:val="24"/>
        </w:rPr>
        <w:t> </w:t>
      </w:r>
      <w:r>
        <w:rPr>
          <w:color w:val="272727"/>
          <w:w w:val="110"/>
          <w:sz w:val="24"/>
        </w:rPr>
        <w:t>they</w:t>
      </w:r>
      <w:r>
        <w:rPr>
          <w:color w:val="272727"/>
          <w:spacing w:val="-4"/>
          <w:w w:val="110"/>
          <w:sz w:val="24"/>
        </w:rPr>
        <w:t> </w:t>
      </w:r>
      <w:r>
        <w:rPr>
          <w:color w:val="272727"/>
          <w:w w:val="110"/>
          <w:sz w:val="24"/>
        </w:rPr>
        <w:t>will</w:t>
      </w:r>
      <w:r>
        <w:rPr>
          <w:color w:val="272727"/>
          <w:spacing w:val="-4"/>
          <w:w w:val="110"/>
          <w:sz w:val="24"/>
        </w:rPr>
        <w:t> </w:t>
      </w:r>
      <w:r>
        <w:rPr>
          <w:color w:val="272727"/>
          <w:w w:val="110"/>
          <w:sz w:val="24"/>
        </w:rPr>
        <w:t>see</w:t>
      </w:r>
      <w:r>
        <w:rPr>
          <w:color w:val="272727"/>
          <w:spacing w:val="-4"/>
          <w:w w:val="110"/>
          <w:sz w:val="24"/>
        </w:rPr>
        <w:t> </w:t>
      </w:r>
      <w:r>
        <w:rPr>
          <w:color w:val="272727"/>
          <w:w w:val="110"/>
          <w:sz w:val="24"/>
        </w:rPr>
        <w:t>the</w:t>
      </w:r>
      <w:r>
        <w:rPr>
          <w:color w:val="272727"/>
          <w:spacing w:val="-4"/>
          <w:w w:val="110"/>
          <w:sz w:val="24"/>
        </w:rPr>
        <w:t> </w:t>
      </w:r>
      <w:r>
        <w:rPr>
          <w:color w:val="272727"/>
          <w:w w:val="110"/>
          <w:sz w:val="24"/>
        </w:rPr>
        <w:t>light</w:t>
      </w:r>
      <w:r>
        <w:rPr>
          <w:color w:val="272727"/>
          <w:spacing w:val="-4"/>
          <w:w w:val="110"/>
          <w:sz w:val="24"/>
        </w:rPr>
        <w:t> </w:t>
      </w:r>
      <w:r>
        <w:rPr>
          <w:color w:val="272727"/>
          <w:w w:val="110"/>
          <w:sz w:val="24"/>
        </w:rPr>
        <w:t>of</w:t>
      </w:r>
      <w:r>
        <w:rPr>
          <w:color w:val="272727"/>
          <w:spacing w:val="-4"/>
          <w:w w:val="110"/>
          <w:sz w:val="24"/>
        </w:rPr>
        <w:t> </w:t>
      </w:r>
      <w:r>
        <w:rPr>
          <w:color w:val="272727"/>
          <w:w w:val="110"/>
          <w:sz w:val="24"/>
        </w:rPr>
        <w:t>the</w:t>
      </w:r>
      <w:r>
        <w:rPr>
          <w:color w:val="272727"/>
          <w:spacing w:val="-4"/>
          <w:w w:val="110"/>
          <w:sz w:val="24"/>
        </w:rPr>
        <w:t> </w:t>
      </w:r>
      <w:r>
        <w:rPr>
          <w:color w:val="272727"/>
          <w:w w:val="110"/>
          <w:sz w:val="24"/>
        </w:rPr>
        <w:t>gospel</w:t>
      </w:r>
      <w:r>
        <w:rPr>
          <w:color w:val="272727"/>
          <w:spacing w:val="-4"/>
          <w:w w:val="110"/>
          <w:sz w:val="24"/>
        </w:rPr>
        <w:t> </w:t>
      </w:r>
      <w:r>
        <w:rPr>
          <w:color w:val="272727"/>
          <w:w w:val="110"/>
          <w:sz w:val="24"/>
        </w:rPr>
        <w:t>of</w:t>
      </w:r>
      <w:r>
        <w:rPr>
          <w:color w:val="272727"/>
          <w:spacing w:val="-4"/>
          <w:w w:val="110"/>
          <w:sz w:val="24"/>
        </w:rPr>
        <w:t> </w:t>
      </w:r>
      <w:r>
        <w:rPr>
          <w:color w:val="272727"/>
          <w:w w:val="110"/>
          <w:sz w:val="24"/>
        </w:rPr>
        <w:t>the</w:t>
      </w:r>
      <w:r>
        <w:rPr>
          <w:color w:val="272727"/>
          <w:spacing w:val="-4"/>
          <w:w w:val="110"/>
          <w:sz w:val="24"/>
        </w:rPr>
        <w:t> </w:t>
      </w:r>
      <w:r>
        <w:rPr>
          <w:color w:val="272727"/>
          <w:w w:val="110"/>
          <w:sz w:val="24"/>
        </w:rPr>
        <w:t>Glory</w:t>
      </w:r>
      <w:r>
        <w:rPr>
          <w:color w:val="272727"/>
          <w:spacing w:val="-4"/>
          <w:w w:val="110"/>
          <w:sz w:val="24"/>
        </w:rPr>
        <w:t> </w:t>
      </w:r>
      <w:r>
        <w:rPr>
          <w:color w:val="272727"/>
          <w:w w:val="110"/>
          <w:sz w:val="24"/>
        </w:rPr>
        <w:t>of</w:t>
      </w:r>
      <w:r>
        <w:rPr>
          <w:color w:val="272727"/>
          <w:spacing w:val="-4"/>
          <w:w w:val="110"/>
          <w:sz w:val="24"/>
        </w:rPr>
        <w:t> </w:t>
      </w:r>
      <w:r>
        <w:rPr>
          <w:color w:val="272727"/>
          <w:w w:val="110"/>
          <w:sz w:val="24"/>
        </w:rPr>
        <w:t>Christ!</w:t>
      </w:r>
    </w:p>
    <w:p>
      <w:pPr>
        <w:pStyle w:val="BodyText"/>
        <w:spacing w:before="118"/>
      </w:pPr>
    </w:p>
    <w:p>
      <w:pPr>
        <w:pStyle w:val="BodyText"/>
        <w:spacing w:line="312" w:lineRule="auto"/>
        <w:ind w:left="260" w:right="330"/>
      </w:pPr>
      <w:r>
        <w:rPr>
          <w:color w:val="272727"/>
          <w:w w:val="110"/>
        </w:rPr>
        <w:t>“In</w:t>
      </w:r>
      <w:r>
        <w:rPr>
          <w:color w:val="272727"/>
          <w:spacing w:val="-13"/>
          <w:w w:val="110"/>
        </w:rPr>
        <w:t> </w:t>
      </w:r>
      <w:r>
        <w:rPr>
          <w:color w:val="272727"/>
          <w:w w:val="110"/>
        </w:rPr>
        <w:t>their</w:t>
      </w:r>
      <w:r>
        <w:rPr>
          <w:color w:val="272727"/>
          <w:spacing w:val="-13"/>
          <w:w w:val="110"/>
        </w:rPr>
        <w:t> </w:t>
      </w:r>
      <w:r>
        <w:rPr>
          <w:color w:val="272727"/>
          <w:w w:val="110"/>
        </w:rPr>
        <w:t>case</w:t>
      </w:r>
      <w:r>
        <w:rPr>
          <w:color w:val="272727"/>
          <w:spacing w:val="-13"/>
          <w:w w:val="110"/>
        </w:rPr>
        <w:t> </w:t>
      </w:r>
      <w:r>
        <w:rPr>
          <w:color w:val="272727"/>
          <w:w w:val="110"/>
        </w:rPr>
        <w:t>the</w:t>
      </w:r>
      <w:r>
        <w:rPr>
          <w:color w:val="272727"/>
          <w:spacing w:val="-13"/>
          <w:w w:val="110"/>
        </w:rPr>
        <w:t> </w:t>
      </w:r>
      <w:r>
        <w:rPr>
          <w:color w:val="272727"/>
          <w:w w:val="110"/>
        </w:rPr>
        <w:t>god</w:t>
      </w:r>
      <w:r>
        <w:rPr>
          <w:color w:val="272727"/>
          <w:spacing w:val="-13"/>
          <w:w w:val="110"/>
        </w:rPr>
        <w:t> </w:t>
      </w:r>
      <w:r>
        <w:rPr>
          <w:color w:val="272727"/>
          <w:w w:val="110"/>
        </w:rPr>
        <w:t>of</w:t>
      </w:r>
      <w:r>
        <w:rPr>
          <w:color w:val="272727"/>
          <w:spacing w:val="-13"/>
          <w:w w:val="110"/>
        </w:rPr>
        <w:t> </w:t>
      </w:r>
      <w:r>
        <w:rPr>
          <w:color w:val="272727"/>
          <w:w w:val="110"/>
        </w:rPr>
        <w:t>this</w:t>
      </w:r>
      <w:r>
        <w:rPr>
          <w:color w:val="272727"/>
          <w:spacing w:val="-13"/>
          <w:w w:val="110"/>
        </w:rPr>
        <w:t> </w:t>
      </w:r>
      <w:r>
        <w:rPr>
          <w:color w:val="272727"/>
          <w:w w:val="110"/>
        </w:rPr>
        <w:t>world</w:t>
      </w:r>
      <w:r>
        <w:rPr>
          <w:color w:val="272727"/>
          <w:spacing w:val="-13"/>
          <w:w w:val="110"/>
        </w:rPr>
        <w:t> </w:t>
      </w:r>
      <w:r>
        <w:rPr>
          <w:color w:val="272727"/>
          <w:w w:val="110"/>
        </w:rPr>
        <w:t>has</w:t>
      </w:r>
      <w:r>
        <w:rPr>
          <w:color w:val="272727"/>
          <w:spacing w:val="-13"/>
          <w:w w:val="110"/>
        </w:rPr>
        <w:t> </w:t>
      </w:r>
      <w:r>
        <w:rPr>
          <w:color w:val="272727"/>
          <w:w w:val="110"/>
        </w:rPr>
        <w:t>blinded</w:t>
      </w:r>
      <w:r>
        <w:rPr>
          <w:color w:val="272727"/>
          <w:spacing w:val="-13"/>
          <w:w w:val="110"/>
        </w:rPr>
        <w:t> </w:t>
      </w:r>
      <w:r>
        <w:rPr>
          <w:color w:val="272727"/>
          <w:w w:val="110"/>
        </w:rPr>
        <w:t>the</w:t>
      </w:r>
      <w:r>
        <w:rPr>
          <w:color w:val="272727"/>
          <w:spacing w:val="-13"/>
          <w:w w:val="110"/>
        </w:rPr>
        <w:t> </w:t>
      </w:r>
      <w:r>
        <w:rPr>
          <w:color w:val="272727"/>
          <w:w w:val="110"/>
        </w:rPr>
        <w:t>minds</w:t>
      </w:r>
      <w:r>
        <w:rPr>
          <w:color w:val="272727"/>
          <w:spacing w:val="-13"/>
          <w:w w:val="110"/>
        </w:rPr>
        <w:t> </w:t>
      </w:r>
      <w:r>
        <w:rPr>
          <w:color w:val="272727"/>
          <w:w w:val="110"/>
        </w:rPr>
        <w:t>of</w:t>
      </w:r>
      <w:r>
        <w:rPr>
          <w:color w:val="272727"/>
          <w:spacing w:val="-13"/>
          <w:w w:val="110"/>
        </w:rPr>
        <w:t> </w:t>
      </w:r>
      <w:r>
        <w:rPr>
          <w:color w:val="272727"/>
          <w:w w:val="110"/>
        </w:rPr>
        <w:t>the</w:t>
      </w:r>
      <w:r>
        <w:rPr>
          <w:color w:val="272727"/>
          <w:spacing w:val="-13"/>
          <w:w w:val="110"/>
        </w:rPr>
        <w:t> </w:t>
      </w:r>
      <w:r>
        <w:rPr>
          <w:color w:val="272727"/>
          <w:w w:val="110"/>
        </w:rPr>
        <w:t>unbelievers,</w:t>
      </w:r>
      <w:r>
        <w:rPr>
          <w:color w:val="272727"/>
          <w:spacing w:val="-13"/>
          <w:w w:val="110"/>
        </w:rPr>
        <w:t> </w:t>
      </w:r>
      <w:r>
        <w:rPr>
          <w:color w:val="272727"/>
          <w:w w:val="110"/>
        </w:rPr>
        <w:t>to</w:t>
      </w:r>
      <w:r>
        <w:rPr>
          <w:color w:val="272727"/>
          <w:spacing w:val="-13"/>
          <w:w w:val="110"/>
        </w:rPr>
        <w:t> </w:t>
      </w:r>
      <w:r>
        <w:rPr>
          <w:color w:val="272727"/>
          <w:w w:val="110"/>
        </w:rPr>
        <w:t>keep</w:t>
      </w:r>
      <w:r>
        <w:rPr>
          <w:color w:val="272727"/>
          <w:spacing w:val="-13"/>
          <w:w w:val="110"/>
        </w:rPr>
        <w:t> </w:t>
      </w:r>
      <w:r>
        <w:rPr>
          <w:color w:val="272727"/>
          <w:w w:val="110"/>
        </w:rPr>
        <w:t>them from</w:t>
      </w:r>
      <w:r>
        <w:rPr>
          <w:color w:val="272727"/>
          <w:spacing w:val="-7"/>
          <w:w w:val="110"/>
        </w:rPr>
        <w:t> </w:t>
      </w:r>
      <w:r>
        <w:rPr>
          <w:color w:val="272727"/>
          <w:w w:val="110"/>
        </w:rPr>
        <w:t>seeing</w:t>
      </w:r>
      <w:r>
        <w:rPr>
          <w:color w:val="272727"/>
          <w:spacing w:val="-7"/>
          <w:w w:val="110"/>
        </w:rPr>
        <w:t> </w:t>
      </w:r>
      <w:r>
        <w:rPr>
          <w:color w:val="272727"/>
          <w:w w:val="110"/>
        </w:rPr>
        <w:t>the</w:t>
      </w:r>
      <w:r>
        <w:rPr>
          <w:color w:val="272727"/>
          <w:spacing w:val="-7"/>
          <w:w w:val="110"/>
        </w:rPr>
        <w:t> </w:t>
      </w:r>
      <w:r>
        <w:rPr>
          <w:color w:val="272727"/>
          <w:w w:val="110"/>
        </w:rPr>
        <w:t>light</w:t>
      </w:r>
      <w:r>
        <w:rPr>
          <w:color w:val="272727"/>
          <w:spacing w:val="-7"/>
          <w:w w:val="110"/>
        </w:rPr>
        <w:t> </w:t>
      </w:r>
      <w:r>
        <w:rPr>
          <w:color w:val="272727"/>
          <w:w w:val="110"/>
        </w:rPr>
        <w:t>of</w:t>
      </w:r>
      <w:r>
        <w:rPr>
          <w:color w:val="272727"/>
          <w:spacing w:val="-7"/>
          <w:w w:val="110"/>
        </w:rPr>
        <w:t> </w:t>
      </w:r>
      <w:r>
        <w:rPr>
          <w:color w:val="272727"/>
          <w:w w:val="110"/>
        </w:rPr>
        <w:t>the</w:t>
      </w:r>
      <w:r>
        <w:rPr>
          <w:color w:val="272727"/>
          <w:spacing w:val="-7"/>
          <w:w w:val="110"/>
        </w:rPr>
        <w:t> </w:t>
      </w:r>
      <w:r>
        <w:rPr>
          <w:color w:val="272727"/>
          <w:w w:val="110"/>
        </w:rPr>
        <w:t>gospel</w:t>
      </w:r>
      <w:r>
        <w:rPr>
          <w:color w:val="272727"/>
          <w:spacing w:val="-7"/>
          <w:w w:val="110"/>
        </w:rPr>
        <w:t> </w:t>
      </w:r>
      <w:r>
        <w:rPr>
          <w:color w:val="272727"/>
          <w:w w:val="110"/>
        </w:rPr>
        <w:t>of</w:t>
      </w:r>
      <w:r>
        <w:rPr>
          <w:color w:val="272727"/>
          <w:spacing w:val="-7"/>
          <w:w w:val="110"/>
        </w:rPr>
        <w:t> </w:t>
      </w:r>
      <w:r>
        <w:rPr>
          <w:color w:val="272727"/>
          <w:w w:val="110"/>
        </w:rPr>
        <w:t>the</w:t>
      </w:r>
      <w:r>
        <w:rPr>
          <w:color w:val="272727"/>
          <w:spacing w:val="-7"/>
          <w:w w:val="110"/>
        </w:rPr>
        <w:t> </w:t>
      </w:r>
      <w:r>
        <w:rPr>
          <w:color w:val="272727"/>
          <w:w w:val="110"/>
        </w:rPr>
        <w:t>glory</w:t>
      </w:r>
      <w:r>
        <w:rPr>
          <w:color w:val="272727"/>
          <w:spacing w:val="-7"/>
          <w:w w:val="110"/>
        </w:rPr>
        <w:t> </w:t>
      </w:r>
      <w:r>
        <w:rPr>
          <w:color w:val="272727"/>
          <w:w w:val="110"/>
        </w:rPr>
        <w:t>of</w:t>
      </w:r>
      <w:r>
        <w:rPr>
          <w:color w:val="272727"/>
          <w:spacing w:val="-7"/>
          <w:w w:val="110"/>
        </w:rPr>
        <w:t> </w:t>
      </w:r>
      <w:r>
        <w:rPr>
          <w:color w:val="272727"/>
          <w:w w:val="110"/>
        </w:rPr>
        <w:t>Christ,</w:t>
      </w:r>
      <w:r>
        <w:rPr>
          <w:color w:val="272727"/>
          <w:spacing w:val="-7"/>
          <w:w w:val="110"/>
        </w:rPr>
        <w:t> </w:t>
      </w:r>
      <w:r>
        <w:rPr>
          <w:color w:val="272727"/>
          <w:w w:val="110"/>
        </w:rPr>
        <w:t>who</w:t>
      </w:r>
      <w:r>
        <w:rPr>
          <w:color w:val="272727"/>
          <w:spacing w:val="-7"/>
          <w:w w:val="110"/>
        </w:rPr>
        <w:t> </w:t>
      </w:r>
      <w:r>
        <w:rPr>
          <w:color w:val="272727"/>
          <w:w w:val="110"/>
        </w:rPr>
        <w:t>is</w:t>
      </w:r>
      <w:r>
        <w:rPr>
          <w:color w:val="272727"/>
          <w:spacing w:val="-7"/>
          <w:w w:val="110"/>
        </w:rPr>
        <w:t> </w:t>
      </w:r>
      <w:r>
        <w:rPr>
          <w:color w:val="272727"/>
          <w:w w:val="110"/>
        </w:rPr>
        <w:t>the</w:t>
      </w:r>
      <w:r>
        <w:rPr>
          <w:color w:val="272727"/>
          <w:spacing w:val="-7"/>
          <w:w w:val="110"/>
        </w:rPr>
        <w:t> </w:t>
      </w:r>
      <w:r>
        <w:rPr>
          <w:color w:val="272727"/>
          <w:w w:val="110"/>
        </w:rPr>
        <w:t>image</w:t>
      </w:r>
      <w:r>
        <w:rPr>
          <w:color w:val="272727"/>
          <w:spacing w:val="-7"/>
          <w:w w:val="110"/>
        </w:rPr>
        <w:t> </w:t>
      </w:r>
      <w:r>
        <w:rPr>
          <w:color w:val="272727"/>
          <w:w w:val="110"/>
        </w:rPr>
        <w:t>of</w:t>
      </w:r>
      <w:r>
        <w:rPr>
          <w:color w:val="272727"/>
          <w:spacing w:val="-7"/>
          <w:w w:val="110"/>
        </w:rPr>
        <w:t> </w:t>
      </w:r>
      <w:r>
        <w:rPr>
          <w:color w:val="272727"/>
          <w:w w:val="110"/>
        </w:rPr>
        <w:t>God”</w:t>
      </w:r>
    </w:p>
    <w:p>
      <w:pPr>
        <w:pStyle w:val="BodyText"/>
        <w:spacing w:before="2"/>
        <w:ind w:left="260"/>
      </w:pPr>
      <w:r>
        <w:rPr>
          <w:color w:val="272727"/>
        </w:rPr>
        <w:t>(2</w:t>
      </w:r>
      <w:r>
        <w:rPr>
          <w:color w:val="272727"/>
          <w:spacing w:val="-5"/>
        </w:rPr>
        <w:t> </w:t>
      </w:r>
      <w:r>
        <w:rPr>
          <w:color w:val="272727"/>
        </w:rPr>
        <w:t>Cor.</w:t>
      </w:r>
      <w:r>
        <w:rPr>
          <w:color w:val="272727"/>
          <w:spacing w:val="-5"/>
        </w:rPr>
        <w:t> </w:t>
      </w:r>
      <w:r>
        <w:rPr>
          <w:color w:val="272727"/>
          <w:spacing w:val="-2"/>
        </w:rPr>
        <w:t>4:4).</w:t>
      </w:r>
    </w:p>
    <w:p>
      <w:pPr>
        <w:pStyle w:val="BodyText"/>
        <w:spacing w:before="129"/>
      </w:pPr>
    </w:p>
    <w:p>
      <w:pPr>
        <w:pStyle w:val="ListParagraph"/>
        <w:numPr>
          <w:ilvl w:val="0"/>
          <w:numId w:val="23"/>
        </w:numPr>
        <w:tabs>
          <w:tab w:pos="512" w:val="left" w:leader="none"/>
        </w:tabs>
        <w:spacing w:line="240" w:lineRule="auto" w:before="0" w:after="0"/>
        <w:ind w:left="512" w:right="0" w:hanging="252"/>
        <w:jc w:val="left"/>
        <w:rPr>
          <w:sz w:val="24"/>
        </w:rPr>
      </w:pPr>
      <w:r>
        <w:rPr>
          <w:color w:val="272727"/>
          <w:w w:val="105"/>
          <w:sz w:val="24"/>
        </w:rPr>
        <w:t>Pray</w:t>
      </w:r>
      <w:r>
        <w:rPr>
          <w:color w:val="272727"/>
          <w:spacing w:val="-1"/>
          <w:w w:val="105"/>
          <w:sz w:val="24"/>
        </w:rPr>
        <w:t> </w:t>
      </w:r>
      <w:r>
        <w:rPr>
          <w:color w:val="272727"/>
          <w:w w:val="105"/>
          <w:sz w:val="24"/>
        </w:rPr>
        <w:t>for God’s kindness to lead</w:t>
      </w:r>
      <w:r>
        <w:rPr>
          <w:color w:val="272727"/>
          <w:spacing w:val="-1"/>
          <w:w w:val="105"/>
          <w:sz w:val="24"/>
        </w:rPr>
        <w:t> </w:t>
      </w:r>
      <w:r>
        <w:rPr>
          <w:color w:val="272727"/>
          <w:w w:val="105"/>
          <w:sz w:val="24"/>
        </w:rPr>
        <w:t>people to </w:t>
      </w:r>
      <w:r>
        <w:rPr>
          <w:color w:val="272727"/>
          <w:spacing w:val="-2"/>
          <w:w w:val="105"/>
          <w:sz w:val="24"/>
        </w:rPr>
        <w:t>repentance.</w:t>
      </w:r>
    </w:p>
    <w:p>
      <w:pPr>
        <w:pStyle w:val="BodyText"/>
        <w:spacing w:before="145"/>
      </w:pPr>
    </w:p>
    <w:p>
      <w:pPr>
        <w:pStyle w:val="BodyText"/>
        <w:spacing w:line="312" w:lineRule="auto"/>
        <w:ind w:left="260" w:right="1129"/>
      </w:pPr>
      <w:r>
        <w:rPr>
          <w:color w:val="272727"/>
          <w:w w:val="110"/>
        </w:rPr>
        <w:t>“Or</w:t>
      </w:r>
      <w:r>
        <w:rPr>
          <w:color w:val="272727"/>
          <w:spacing w:val="-19"/>
          <w:w w:val="110"/>
        </w:rPr>
        <w:t> </w:t>
      </w:r>
      <w:r>
        <w:rPr>
          <w:color w:val="272727"/>
          <w:w w:val="110"/>
        </w:rPr>
        <w:t>do</w:t>
      </w:r>
      <w:r>
        <w:rPr>
          <w:color w:val="272727"/>
          <w:spacing w:val="-18"/>
          <w:w w:val="110"/>
        </w:rPr>
        <w:t> </w:t>
      </w:r>
      <w:r>
        <w:rPr>
          <w:color w:val="272727"/>
          <w:w w:val="110"/>
        </w:rPr>
        <w:t>you</w:t>
      </w:r>
      <w:r>
        <w:rPr>
          <w:color w:val="272727"/>
          <w:spacing w:val="-19"/>
          <w:w w:val="110"/>
        </w:rPr>
        <w:t> </w:t>
      </w:r>
      <w:r>
        <w:rPr>
          <w:color w:val="272727"/>
          <w:w w:val="110"/>
        </w:rPr>
        <w:t>presume</w:t>
      </w:r>
      <w:r>
        <w:rPr>
          <w:color w:val="272727"/>
          <w:spacing w:val="-18"/>
          <w:w w:val="110"/>
        </w:rPr>
        <w:t> </w:t>
      </w:r>
      <w:r>
        <w:rPr>
          <w:color w:val="272727"/>
          <w:w w:val="110"/>
        </w:rPr>
        <w:t>on</w:t>
      </w:r>
      <w:r>
        <w:rPr>
          <w:color w:val="272727"/>
          <w:spacing w:val="-18"/>
          <w:w w:val="110"/>
        </w:rPr>
        <w:t> </w:t>
      </w:r>
      <w:r>
        <w:rPr>
          <w:color w:val="272727"/>
          <w:w w:val="110"/>
        </w:rPr>
        <w:t>the</w:t>
      </w:r>
      <w:r>
        <w:rPr>
          <w:color w:val="272727"/>
          <w:spacing w:val="-19"/>
          <w:w w:val="110"/>
        </w:rPr>
        <w:t> </w:t>
      </w:r>
      <w:r>
        <w:rPr>
          <w:color w:val="272727"/>
          <w:w w:val="110"/>
        </w:rPr>
        <w:t>riches</w:t>
      </w:r>
      <w:r>
        <w:rPr>
          <w:color w:val="272727"/>
          <w:spacing w:val="-18"/>
          <w:w w:val="110"/>
        </w:rPr>
        <w:t> </w:t>
      </w:r>
      <w:r>
        <w:rPr>
          <w:color w:val="272727"/>
          <w:w w:val="110"/>
        </w:rPr>
        <w:t>of</w:t>
      </w:r>
      <w:r>
        <w:rPr>
          <w:color w:val="272727"/>
          <w:spacing w:val="-18"/>
          <w:w w:val="110"/>
        </w:rPr>
        <w:t> </w:t>
      </w:r>
      <w:r>
        <w:rPr>
          <w:color w:val="272727"/>
          <w:w w:val="110"/>
        </w:rPr>
        <w:t>his</w:t>
      </w:r>
      <w:r>
        <w:rPr>
          <w:color w:val="272727"/>
          <w:spacing w:val="-19"/>
          <w:w w:val="110"/>
        </w:rPr>
        <w:t> </w:t>
      </w:r>
      <w:r>
        <w:rPr>
          <w:color w:val="272727"/>
          <w:w w:val="110"/>
        </w:rPr>
        <w:t>kindness</w:t>
      </w:r>
      <w:r>
        <w:rPr>
          <w:color w:val="272727"/>
          <w:spacing w:val="-18"/>
          <w:w w:val="110"/>
        </w:rPr>
        <w:t> </w:t>
      </w:r>
      <w:r>
        <w:rPr>
          <w:color w:val="272727"/>
          <w:w w:val="110"/>
        </w:rPr>
        <w:t>and</w:t>
      </w:r>
      <w:r>
        <w:rPr>
          <w:color w:val="272727"/>
          <w:spacing w:val="-18"/>
          <w:w w:val="110"/>
        </w:rPr>
        <w:t> </w:t>
      </w:r>
      <w:r>
        <w:rPr>
          <w:color w:val="272727"/>
          <w:w w:val="110"/>
        </w:rPr>
        <w:t>forbearance</w:t>
      </w:r>
      <w:r>
        <w:rPr>
          <w:color w:val="272727"/>
          <w:spacing w:val="-19"/>
          <w:w w:val="110"/>
        </w:rPr>
        <w:t> </w:t>
      </w:r>
      <w:r>
        <w:rPr>
          <w:color w:val="272727"/>
          <w:w w:val="110"/>
        </w:rPr>
        <w:t>and</w:t>
      </w:r>
      <w:r>
        <w:rPr>
          <w:color w:val="272727"/>
          <w:spacing w:val="-18"/>
          <w:w w:val="110"/>
        </w:rPr>
        <w:t> </w:t>
      </w:r>
      <w:r>
        <w:rPr>
          <w:color w:val="272727"/>
          <w:w w:val="110"/>
        </w:rPr>
        <w:t>patience,</w:t>
      </w:r>
      <w:r>
        <w:rPr>
          <w:color w:val="272727"/>
          <w:spacing w:val="-18"/>
          <w:w w:val="110"/>
        </w:rPr>
        <w:t> </w:t>
      </w:r>
      <w:r>
        <w:rPr>
          <w:color w:val="272727"/>
          <w:w w:val="110"/>
        </w:rPr>
        <w:t>not knowing</w:t>
      </w:r>
      <w:r>
        <w:rPr>
          <w:color w:val="272727"/>
          <w:spacing w:val="-19"/>
          <w:w w:val="110"/>
        </w:rPr>
        <w:t> </w:t>
      </w:r>
      <w:r>
        <w:rPr>
          <w:color w:val="272727"/>
          <w:w w:val="110"/>
        </w:rPr>
        <w:t>that</w:t>
      </w:r>
      <w:r>
        <w:rPr>
          <w:color w:val="272727"/>
          <w:spacing w:val="-18"/>
          <w:w w:val="110"/>
        </w:rPr>
        <w:t> </w:t>
      </w:r>
      <w:r>
        <w:rPr>
          <w:color w:val="272727"/>
          <w:w w:val="110"/>
        </w:rPr>
        <w:t>God’s</w:t>
      </w:r>
      <w:r>
        <w:rPr>
          <w:color w:val="272727"/>
          <w:spacing w:val="-19"/>
          <w:w w:val="110"/>
        </w:rPr>
        <w:t> </w:t>
      </w:r>
      <w:r>
        <w:rPr>
          <w:color w:val="272727"/>
          <w:w w:val="110"/>
        </w:rPr>
        <w:t>kindness</w:t>
      </w:r>
      <w:r>
        <w:rPr>
          <w:color w:val="272727"/>
          <w:spacing w:val="-18"/>
          <w:w w:val="110"/>
        </w:rPr>
        <w:t> </w:t>
      </w:r>
      <w:r>
        <w:rPr>
          <w:color w:val="272727"/>
          <w:w w:val="110"/>
        </w:rPr>
        <w:t>is</w:t>
      </w:r>
      <w:r>
        <w:rPr>
          <w:color w:val="272727"/>
          <w:spacing w:val="-18"/>
          <w:w w:val="110"/>
        </w:rPr>
        <w:t> </w:t>
      </w:r>
      <w:r>
        <w:rPr>
          <w:color w:val="272727"/>
          <w:w w:val="110"/>
        </w:rPr>
        <w:t>meant</w:t>
      </w:r>
      <w:r>
        <w:rPr>
          <w:color w:val="272727"/>
          <w:spacing w:val="-19"/>
          <w:w w:val="110"/>
        </w:rPr>
        <w:t> </w:t>
      </w:r>
      <w:r>
        <w:rPr>
          <w:color w:val="272727"/>
          <w:w w:val="110"/>
        </w:rPr>
        <w:t>to</w:t>
      </w:r>
      <w:r>
        <w:rPr>
          <w:color w:val="272727"/>
          <w:spacing w:val="-18"/>
          <w:w w:val="110"/>
        </w:rPr>
        <w:t> </w:t>
      </w:r>
      <w:r>
        <w:rPr>
          <w:color w:val="272727"/>
          <w:w w:val="110"/>
        </w:rPr>
        <w:t>lead</w:t>
      </w:r>
      <w:r>
        <w:rPr>
          <w:color w:val="272727"/>
          <w:spacing w:val="-18"/>
          <w:w w:val="110"/>
        </w:rPr>
        <w:t> </w:t>
      </w:r>
      <w:r>
        <w:rPr>
          <w:color w:val="272727"/>
          <w:w w:val="110"/>
        </w:rPr>
        <w:t>you</w:t>
      </w:r>
      <w:r>
        <w:rPr>
          <w:color w:val="272727"/>
          <w:spacing w:val="-19"/>
          <w:w w:val="110"/>
        </w:rPr>
        <w:t> </w:t>
      </w:r>
      <w:r>
        <w:rPr>
          <w:color w:val="272727"/>
          <w:w w:val="110"/>
        </w:rPr>
        <w:t>to</w:t>
      </w:r>
      <w:r>
        <w:rPr>
          <w:color w:val="272727"/>
          <w:spacing w:val="-18"/>
          <w:w w:val="110"/>
        </w:rPr>
        <w:t> </w:t>
      </w:r>
      <w:r>
        <w:rPr>
          <w:color w:val="272727"/>
          <w:w w:val="110"/>
        </w:rPr>
        <w:t>repentance?”</w:t>
      </w:r>
      <w:r>
        <w:rPr>
          <w:color w:val="272727"/>
          <w:spacing w:val="-18"/>
          <w:w w:val="110"/>
        </w:rPr>
        <w:t> </w:t>
      </w:r>
      <w:r>
        <w:rPr>
          <w:color w:val="272727"/>
          <w:w w:val="110"/>
        </w:rPr>
        <w:t>(Romans</w:t>
      </w:r>
      <w:r>
        <w:rPr>
          <w:color w:val="272727"/>
          <w:spacing w:val="-19"/>
          <w:w w:val="110"/>
        </w:rPr>
        <w:t> </w:t>
      </w:r>
      <w:r>
        <w:rPr>
          <w:color w:val="272727"/>
          <w:w w:val="110"/>
        </w:rPr>
        <w:t>2:4).</w:t>
      </w:r>
    </w:p>
    <w:p>
      <w:pPr>
        <w:spacing w:after="0" w:line="312" w:lineRule="auto"/>
        <w:sectPr>
          <w:pgSz w:w="11960" w:h="16850"/>
          <w:pgMar w:header="755" w:footer="852" w:top="940" w:bottom="1040" w:left="460" w:right="500"/>
        </w:sectPr>
      </w:pPr>
    </w:p>
    <w:p>
      <w:pPr>
        <w:pStyle w:val="BodyText"/>
      </w:pPr>
    </w:p>
    <w:p>
      <w:pPr>
        <w:pStyle w:val="BodyText"/>
        <w:spacing w:before="141"/>
      </w:pPr>
    </w:p>
    <w:p>
      <w:pPr>
        <w:pStyle w:val="ListParagraph"/>
        <w:numPr>
          <w:ilvl w:val="0"/>
          <w:numId w:val="23"/>
        </w:numPr>
        <w:tabs>
          <w:tab w:pos="512" w:val="left" w:leader="none"/>
        </w:tabs>
        <w:spacing w:line="283" w:lineRule="auto" w:before="1" w:after="0"/>
        <w:ind w:left="260" w:right="263" w:firstLine="0"/>
        <w:jc w:val="left"/>
        <w:rPr>
          <w:sz w:val="24"/>
        </w:rPr>
      </w:pPr>
      <w:r>
        <w:rPr>
          <w:color w:val="272727"/>
          <w:spacing w:val="-2"/>
          <w:w w:val="110"/>
          <w:sz w:val="24"/>
        </w:rPr>
        <w:t>Pray</w:t>
      </w:r>
      <w:r>
        <w:rPr>
          <w:color w:val="272727"/>
          <w:spacing w:val="-13"/>
          <w:w w:val="110"/>
          <w:sz w:val="24"/>
        </w:rPr>
        <w:t> </w:t>
      </w:r>
      <w:r>
        <w:rPr>
          <w:color w:val="272727"/>
          <w:spacing w:val="-2"/>
          <w:w w:val="110"/>
          <w:sz w:val="24"/>
        </w:rPr>
        <w:t>for</w:t>
      </w:r>
      <w:r>
        <w:rPr>
          <w:color w:val="272727"/>
          <w:spacing w:val="-13"/>
          <w:w w:val="110"/>
          <w:sz w:val="24"/>
        </w:rPr>
        <w:t> </w:t>
      </w:r>
      <w:r>
        <w:rPr>
          <w:color w:val="272727"/>
          <w:spacing w:val="-2"/>
          <w:w w:val="110"/>
          <w:sz w:val="24"/>
        </w:rPr>
        <w:t>God</w:t>
      </w:r>
      <w:r>
        <w:rPr>
          <w:color w:val="272727"/>
          <w:spacing w:val="-13"/>
          <w:w w:val="110"/>
          <w:sz w:val="24"/>
        </w:rPr>
        <w:t> </w:t>
      </w:r>
      <w:r>
        <w:rPr>
          <w:color w:val="272727"/>
          <w:spacing w:val="-2"/>
          <w:w w:val="110"/>
          <w:sz w:val="24"/>
        </w:rPr>
        <w:t>to</w:t>
      </w:r>
      <w:r>
        <w:rPr>
          <w:color w:val="272727"/>
          <w:spacing w:val="-13"/>
          <w:w w:val="110"/>
          <w:sz w:val="24"/>
        </w:rPr>
        <w:t> </w:t>
      </w:r>
      <w:r>
        <w:rPr>
          <w:color w:val="272727"/>
          <w:spacing w:val="-2"/>
          <w:w w:val="110"/>
          <w:sz w:val="24"/>
        </w:rPr>
        <w:t>make</w:t>
      </w:r>
      <w:r>
        <w:rPr>
          <w:color w:val="272727"/>
          <w:spacing w:val="-13"/>
          <w:w w:val="110"/>
          <w:sz w:val="24"/>
        </w:rPr>
        <w:t> </w:t>
      </w:r>
      <w:r>
        <w:rPr>
          <w:color w:val="272727"/>
          <w:spacing w:val="-2"/>
          <w:w w:val="110"/>
          <w:sz w:val="24"/>
        </w:rPr>
        <w:t>every</w:t>
      </w:r>
      <w:r>
        <w:rPr>
          <w:color w:val="272727"/>
          <w:spacing w:val="-13"/>
          <w:w w:val="110"/>
          <w:sz w:val="24"/>
        </w:rPr>
        <w:t> </w:t>
      </w:r>
      <w:r>
        <w:rPr>
          <w:color w:val="272727"/>
          <w:spacing w:val="-2"/>
          <w:w w:val="110"/>
          <w:sz w:val="24"/>
        </w:rPr>
        <w:t>believer</w:t>
      </w:r>
      <w:r>
        <w:rPr>
          <w:color w:val="272727"/>
          <w:spacing w:val="-13"/>
          <w:w w:val="110"/>
          <w:sz w:val="24"/>
        </w:rPr>
        <w:t> </w:t>
      </w:r>
      <w:r>
        <w:rPr>
          <w:color w:val="272727"/>
          <w:spacing w:val="-2"/>
          <w:w w:val="110"/>
          <w:sz w:val="24"/>
        </w:rPr>
        <w:t>a</w:t>
      </w:r>
      <w:r>
        <w:rPr>
          <w:color w:val="272727"/>
          <w:spacing w:val="-13"/>
          <w:w w:val="110"/>
          <w:sz w:val="24"/>
        </w:rPr>
        <w:t> </w:t>
      </w:r>
      <w:r>
        <w:rPr>
          <w:color w:val="272727"/>
          <w:spacing w:val="-2"/>
          <w:w w:val="110"/>
          <w:sz w:val="24"/>
        </w:rPr>
        <w:t>witness</w:t>
      </w:r>
      <w:r>
        <w:rPr>
          <w:color w:val="272727"/>
          <w:spacing w:val="-13"/>
          <w:w w:val="110"/>
          <w:sz w:val="24"/>
        </w:rPr>
        <w:t> </w:t>
      </w:r>
      <w:r>
        <w:rPr>
          <w:color w:val="272727"/>
          <w:spacing w:val="-2"/>
          <w:w w:val="110"/>
          <w:sz w:val="24"/>
        </w:rPr>
        <w:t>–</w:t>
      </w:r>
      <w:r>
        <w:rPr>
          <w:color w:val="272727"/>
          <w:spacing w:val="-13"/>
          <w:w w:val="110"/>
          <w:sz w:val="24"/>
        </w:rPr>
        <w:t> </w:t>
      </w:r>
      <w:r>
        <w:rPr>
          <w:color w:val="272727"/>
          <w:spacing w:val="-2"/>
          <w:w w:val="110"/>
          <w:sz w:val="24"/>
        </w:rPr>
        <w:t>Pray</w:t>
      </w:r>
      <w:r>
        <w:rPr>
          <w:color w:val="272727"/>
          <w:spacing w:val="-13"/>
          <w:w w:val="110"/>
          <w:sz w:val="24"/>
        </w:rPr>
        <w:t> </w:t>
      </w:r>
      <w:r>
        <w:rPr>
          <w:color w:val="272727"/>
          <w:spacing w:val="-2"/>
          <w:w w:val="110"/>
          <w:sz w:val="24"/>
        </w:rPr>
        <w:t>for</w:t>
      </w:r>
      <w:r>
        <w:rPr>
          <w:color w:val="272727"/>
          <w:spacing w:val="-13"/>
          <w:w w:val="110"/>
          <w:sz w:val="24"/>
        </w:rPr>
        <w:t> </w:t>
      </w:r>
      <w:r>
        <w:rPr>
          <w:color w:val="272727"/>
          <w:spacing w:val="-2"/>
          <w:w w:val="110"/>
          <w:sz w:val="24"/>
        </w:rPr>
        <w:t>doors</w:t>
      </w:r>
      <w:r>
        <w:rPr>
          <w:color w:val="272727"/>
          <w:spacing w:val="-13"/>
          <w:w w:val="110"/>
          <w:sz w:val="24"/>
        </w:rPr>
        <w:t> </w:t>
      </w:r>
      <w:r>
        <w:rPr>
          <w:color w:val="272727"/>
          <w:spacing w:val="-2"/>
          <w:w w:val="110"/>
          <w:sz w:val="24"/>
        </w:rPr>
        <w:t>(divine</w:t>
      </w:r>
      <w:r>
        <w:rPr>
          <w:color w:val="272727"/>
          <w:spacing w:val="-13"/>
          <w:w w:val="110"/>
          <w:sz w:val="24"/>
        </w:rPr>
        <w:t> </w:t>
      </w:r>
      <w:r>
        <w:rPr>
          <w:color w:val="272727"/>
          <w:spacing w:val="-2"/>
          <w:w w:val="110"/>
          <w:sz w:val="24"/>
        </w:rPr>
        <w:t>opportunities)</w:t>
      </w:r>
      <w:r>
        <w:rPr>
          <w:color w:val="272727"/>
          <w:spacing w:val="-13"/>
          <w:w w:val="110"/>
          <w:sz w:val="24"/>
        </w:rPr>
        <w:t> </w:t>
      </w:r>
      <w:r>
        <w:rPr>
          <w:color w:val="272727"/>
          <w:spacing w:val="-2"/>
          <w:w w:val="110"/>
          <w:sz w:val="24"/>
        </w:rPr>
        <w:t>to</w:t>
      </w:r>
      <w:r>
        <w:rPr>
          <w:color w:val="272727"/>
          <w:spacing w:val="-13"/>
          <w:w w:val="110"/>
          <w:sz w:val="24"/>
        </w:rPr>
        <w:t> </w:t>
      </w:r>
      <w:r>
        <w:rPr>
          <w:color w:val="272727"/>
          <w:spacing w:val="-2"/>
          <w:w w:val="110"/>
          <w:sz w:val="24"/>
        </w:rPr>
        <w:t>be </w:t>
      </w:r>
      <w:r>
        <w:rPr>
          <w:color w:val="272727"/>
          <w:w w:val="110"/>
          <w:sz w:val="24"/>
        </w:rPr>
        <w:t>opened to share the good news with the lost.</w:t>
      </w:r>
    </w:p>
    <w:p>
      <w:pPr>
        <w:pStyle w:val="BodyText"/>
        <w:spacing w:before="117"/>
      </w:pPr>
    </w:p>
    <w:p>
      <w:pPr>
        <w:pStyle w:val="BodyText"/>
        <w:spacing w:line="312" w:lineRule="auto" w:before="1"/>
        <w:ind w:left="260" w:right="330"/>
      </w:pPr>
      <w:r>
        <w:rPr>
          <w:color w:val="272727"/>
        </w:rPr>
        <w:t>Colossians</w:t>
      </w:r>
      <w:r>
        <w:rPr>
          <w:color w:val="272727"/>
          <w:spacing w:val="23"/>
        </w:rPr>
        <w:t> </w:t>
      </w:r>
      <w:r>
        <w:rPr>
          <w:color w:val="272727"/>
        </w:rPr>
        <w:t>4:3</w:t>
      </w:r>
      <w:r>
        <w:rPr>
          <w:color w:val="272727"/>
          <w:spacing w:val="23"/>
        </w:rPr>
        <w:t> </w:t>
      </w:r>
      <w:r>
        <w:rPr>
          <w:color w:val="272727"/>
        </w:rPr>
        <w:t>(ESV),</w:t>
      </w:r>
      <w:r>
        <w:rPr>
          <w:color w:val="272727"/>
          <w:spacing w:val="23"/>
        </w:rPr>
        <w:t> </w:t>
      </w:r>
      <w:r>
        <w:rPr>
          <w:color w:val="272727"/>
        </w:rPr>
        <w:t>“At</w:t>
      </w:r>
      <w:r>
        <w:rPr>
          <w:color w:val="272727"/>
          <w:spacing w:val="23"/>
        </w:rPr>
        <w:t> </w:t>
      </w:r>
      <w:r>
        <w:rPr>
          <w:color w:val="272727"/>
        </w:rPr>
        <w:t>the</w:t>
      </w:r>
      <w:r>
        <w:rPr>
          <w:color w:val="272727"/>
          <w:spacing w:val="23"/>
        </w:rPr>
        <w:t> </w:t>
      </w:r>
      <w:r>
        <w:rPr>
          <w:color w:val="272727"/>
        </w:rPr>
        <w:t>same</w:t>
      </w:r>
      <w:r>
        <w:rPr>
          <w:color w:val="272727"/>
          <w:spacing w:val="23"/>
        </w:rPr>
        <w:t> </w:t>
      </w:r>
      <w:r>
        <w:rPr>
          <w:color w:val="272727"/>
        </w:rPr>
        <w:t>time,</w:t>
      </w:r>
      <w:r>
        <w:rPr>
          <w:color w:val="272727"/>
          <w:spacing w:val="23"/>
        </w:rPr>
        <w:t> </w:t>
      </w:r>
      <w:r>
        <w:rPr>
          <w:color w:val="272727"/>
        </w:rPr>
        <w:t>pray</w:t>
      </w:r>
      <w:r>
        <w:rPr>
          <w:color w:val="272727"/>
          <w:spacing w:val="23"/>
        </w:rPr>
        <w:t> </w:t>
      </w:r>
      <w:r>
        <w:rPr>
          <w:color w:val="272727"/>
        </w:rPr>
        <w:t>also</w:t>
      </w:r>
      <w:r>
        <w:rPr>
          <w:color w:val="272727"/>
          <w:spacing w:val="23"/>
        </w:rPr>
        <w:t> </w:t>
      </w:r>
      <w:r>
        <w:rPr>
          <w:color w:val="272727"/>
        </w:rPr>
        <w:t>for</w:t>
      </w:r>
      <w:r>
        <w:rPr>
          <w:color w:val="272727"/>
          <w:spacing w:val="23"/>
        </w:rPr>
        <w:t> </w:t>
      </w:r>
      <w:r>
        <w:rPr>
          <w:color w:val="272727"/>
        </w:rPr>
        <w:t>us,</w:t>
      </w:r>
      <w:r>
        <w:rPr>
          <w:color w:val="272727"/>
          <w:spacing w:val="23"/>
        </w:rPr>
        <w:t> </w:t>
      </w:r>
      <w:r>
        <w:rPr>
          <w:color w:val="272727"/>
        </w:rPr>
        <w:t>that</w:t>
      </w:r>
      <w:r>
        <w:rPr>
          <w:color w:val="272727"/>
          <w:spacing w:val="23"/>
        </w:rPr>
        <w:t> </w:t>
      </w:r>
      <w:r>
        <w:rPr>
          <w:color w:val="272727"/>
        </w:rPr>
        <w:t>God</w:t>
      </w:r>
      <w:r>
        <w:rPr>
          <w:color w:val="272727"/>
          <w:spacing w:val="23"/>
        </w:rPr>
        <w:t> </w:t>
      </w:r>
      <w:r>
        <w:rPr>
          <w:color w:val="272727"/>
        </w:rPr>
        <w:t>may</w:t>
      </w:r>
      <w:r>
        <w:rPr>
          <w:color w:val="272727"/>
          <w:spacing w:val="23"/>
        </w:rPr>
        <w:t> </w:t>
      </w:r>
      <w:r>
        <w:rPr>
          <w:color w:val="272727"/>
        </w:rPr>
        <w:t>open</w:t>
      </w:r>
      <w:r>
        <w:rPr>
          <w:color w:val="272727"/>
          <w:spacing w:val="23"/>
        </w:rPr>
        <w:t> </w:t>
      </w:r>
      <w:r>
        <w:rPr>
          <w:color w:val="272727"/>
        </w:rPr>
        <w:t>to</w:t>
      </w:r>
      <w:r>
        <w:rPr>
          <w:color w:val="272727"/>
          <w:spacing w:val="23"/>
        </w:rPr>
        <w:t> </w:t>
      </w:r>
      <w:r>
        <w:rPr>
          <w:color w:val="272727"/>
        </w:rPr>
        <w:t>us</w:t>
      </w:r>
      <w:r>
        <w:rPr>
          <w:color w:val="272727"/>
          <w:spacing w:val="23"/>
        </w:rPr>
        <w:t> </w:t>
      </w:r>
      <w:r>
        <w:rPr>
          <w:color w:val="272727"/>
        </w:rPr>
        <w:t>a</w:t>
      </w:r>
      <w:r>
        <w:rPr>
          <w:color w:val="272727"/>
          <w:spacing w:val="23"/>
        </w:rPr>
        <w:t> </w:t>
      </w:r>
      <w:r>
        <w:rPr>
          <w:color w:val="272727"/>
        </w:rPr>
        <w:t>door</w:t>
      </w:r>
      <w:r>
        <w:rPr>
          <w:color w:val="272727"/>
          <w:spacing w:val="23"/>
        </w:rPr>
        <w:t> </w:t>
      </w:r>
      <w:r>
        <w:rPr>
          <w:color w:val="272727"/>
        </w:rPr>
        <w:t>for </w:t>
      </w:r>
      <w:r>
        <w:rPr>
          <w:color w:val="272727"/>
          <w:w w:val="110"/>
        </w:rPr>
        <w:t>the</w:t>
      </w:r>
      <w:r>
        <w:rPr>
          <w:color w:val="272727"/>
          <w:spacing w:val="-7"/>
          <w:w w:val="110"/>
        </w:rPr>
        <w:t> </w:t>
      </w:r>
      <w:r>
        <w:rPr>
          <w:color w:val="272727"/>
          <w:w w:val="110"/>
        </w:rPr>
        <w:t>Word,</w:t>
      </w:r>
      <w:r>
        <w:rPr>
          <w:color w:val="272727"/>
          <w:spacing w:val="-7"/>
          <w:w w:val="110"/>
        </w:rPr>
        <w:t> </w:t>
      </w:r>
      <w:r>
        <w:rPr>
          <w:color w:val="272727"/>
          <w:w w:val="110"/>
        </w:rPr>
        <w:t>to</w:t>
      </w:r>
      <w:r>
        <w:rPr>
          <w:color w:val="272727"/>
          <w:spacing w:val="-7"/>
          <w:w w:val="110"/>
        </w:rPr>
        <w:t> </w:t>
      </w:r>
      <w:r>
        <w:rPr>
          <w:color w:val="272727"/>
          <w:w w:val="110"/>
        </w:rPr>
        <w:t>declare</w:t>
      </w:r>
      <w:r>
        <w:rPr>
          <w:color w:val="272727"/>
          <w:spacing w:val="-7"/>
          <w:w w:val="110"/>
        </w:rPr>
        <w:t> </w:t>
      </w:r>
      <w:r>
        <w:rPr>
          <w:color w:val="272727"/>
          <w:w w:val="110"/>
        </w:rPr>
        <w:t>the</w:t>
      </w:r>
      <w:r>
        <w:rPr>
          <w:color w:val="272727"/>
          <w:spacing w:val="-7"/>
          <w:w w:val="110"/>
        </w:rPr>
        <w:t> </w:t>
      </w:r>
      <w:r>
        <w:rPr>
          <w:color w:val="272727"/>
          <w:w w:val="110"/>
        </w:rPr>
        <w:t>mystery</w:t>
      </w:r>
      <w:r>
        <w:rPr>
          <w:color w:val="272727"/>
          <w:spacing w:val="-7"/>
          <w:w w:val="110"/>
        </w:rPr>
        <w:t> </w:t>
      </w:r>
      <w:r>
        <w:rPr>
          <w:color w:val="272727"/>
          <w:w w:val="110"/>
        </w:rPr>
        <w:t>of</w:t>
      </w:r>
      <w:r>
        <w:rPr>
          <w:color w:val="272727"/>
          <w:spacing w:val="-7"/>
          <w:w w:val="110"/>
        </w:rPr>
        <w:t> </w:t>
      </w:r>
      <w:r>
        <w:rPr>
          <w:color w:val="272727"/>
          <w:w w:val="110"/>
        </w:rPr>
        <w:t>Christ,</w:t>
      </w:r>
      <w:r>
        <w:rPr>
          <w:color w:val="272727"/>
          <w:spacing w:val="-7"/>
          <w:w w:val="110"/>
        </w:rPr>
        <w:t> </w:t>
      </w:r>
      <w:r>
        <w:rPr>
          <w:color w:val="272727"/>
          <w:w w:val="110"/>
        </w:rPr>
        <w:t>on</w:t>
      </w:r>
      <w:r>
        <w:rPr>
          <w:color w:val="272727"/>
          <w:spacing w:val="-7"/>
          <w:w w:val="110"/>
        </w:rPr>
        <w:t> </w:t>
      </w:r>
      <w:r>
        <w:rPr>
          <w:color w:val="272727"/>
          <w:w w:val="110"/>
        </w:rPr>
        <w:t>account</w:t>
      </w:r>
      <w:r>
        <w:rPr>
          <w:color w:val="272727"/>
          <w:spacing w:val="-7"/>
          <w:w w:val="110"/>
        </w:rPr>
        <w:t> </w:t>
      </w:r>
      <w:r>
        <w:rPr>
          <w:color w:val="272727"/>
          <w:w w:val="110"/>
        </w:rPr>
        <w:t>of</w:t>
      </w:r>
      <w:r>
        <w:rPr>
          <w:color w:val="272727"/>
          <w:spacing w:val="-7"/>
          <w:w w:val="110"/>
        </w:rPr>
        <w:t> </w:t>
      </w:r>
      <w:r>
        <w:rPr>
          <w:color w:val="272727"/>
          <w:w w:val="110"/>
        </w:rPr>
        <w:t>which</w:t>
      </w:r>
      <w:r>
        <w:rPr>
          <w:color w:val="272727"/>
          <w:spacing w:val="-7"/>
          <w:w w:val="110"/>
        </w:rPr>
        <w:t> </w:t>
      </w:r>
      <w:r>
        <w:rPr>
          <w:color w:val="272727"/>
          <w:w w:val="110"/>
        </w:rPr>
        <w:t>I</w:t>
      </w:r>
      <w:r>
        <w:rPr>
          <w:color w:val="272727"/>
          <w:spacing w:val="-7"/>
          <w:w w:val="110"/>
        </w:rPr>
        <w:t> </w:t>
      </w:r>
      <w:r>
        <w:rPr>
          <w:color w:val="272727"/>
          <w:w w:val="110"/>
        </w:rPr>
        <w:t>am</w:t>
      </w:r>
      <w:r>
        <w:rPr>
          <w:color w:val="272727"/>
          <w:spacing w:val="-7"/>
          <w:w w:val="110"/>
        </w:rPr>
        <w:t> </w:t>
      </w:r>
      <w:r>
        <w:rPr>
          <w:color w:val="272727"/>
          <w:w w:val="110"/>
        </w:rPr>
        <w:t>in</w:t>
      </w:r>
      <w:r>
        <w:rPr>
          <w:color w:val="272727"/>
          <w:spacing w:val="-7"/>
          <w:w w:val="110"/>
        </w:rPr>
        <w:t> </w:t>
      </w:r>
      <w:r>
        <w:rPr>
          <w:color w:val="272727"/>
          <w:w w:val="110"/>
        </w:rPr>
        <w:t>prison—</w:t>
      </w:r>
    </w:p>
    <w:p>
      <w:pPr>
        <w:pStyle w:val="BodyText"/>
        <w:spacing w:before="47"/>
      </w:pPr>
    </w:p>
    <w:p>
      <w:pPr>
        <w:pStyle w:val="ListParagraph"/>
        <w:numPr>
          <w:ilvl w:val="0"/>
          <w:numId w:val="23"/>
        </w:numPr>
        <w:tabs>
          <w:tab w:pos="512" w:val="left" w:leader="none"/>
        </w:tabs>
        <w:spacing w:line="240" w:lineRule="auto" w:before="0" w:after="0"/>
        <w:ind w:left="512" w:right="0" w:hanging="252"/>
        <w:jc w:val="left"/>
        <w:rPr>
          <w:sz w:val="24"/>
        </w:rPr>
      </w:pPr>
      <w:r>
        <w:rPr>
          <w:color w:val="272727"/>
          <w:sz w:val="24"/>
        </w:rPr>
        <w:t>Pray</w:t>
      </w:r>
      <w:r>
        <w:rPr>
          <w:color w:val="272727"/>
          <w:spacing w:val="40"/>
          <w:sz w:val="24"/>
        </w:rPr>
        <w:t> </w:t>
      </w:r>
      <w:r>
        <w:rPr>
          <w:color w:val="272727"/>
          <w:sz w:val="24"/>
        </w:rPr>
        <w:t>for</w:t>
      </w:r>
      <w:r>
        <w:rPr>
          <w:color w:val="272727"/>
          <w:spacing w:val="40"/>
          <w:sz w:val="24"/>
        </w:rPr>
        <w:t> </w:t>
      </w:r>
      <w:r>
        <w:rPr>
          <w:color w:val="272727"/>
          <w:sz w:val="24"/>
        </w:rPr>
        <w:t>unsaved</w:t>
      </w:r>
      <w:r>
        <w:rPr>
          <w:color w:val="272727"/>
          <w:spacing w:val="40"/>
          <w:sz w:val="24"/>
        </w:rPr>
        <w:t> </w:t>
      </w:r>
      <w:r>
        <w:rPr>
          <w:color w:val="272727"/>
          <w:sz w:val="24"/>
        </w:rPr>
        <w:t>family</w:t>
      </w:r>
      <w:r>
        <w:rPr>
          <w:color w:val="272727"/>
          <w:spacing w:val="41"/>
          <w:sz w:val="24"/>
        </w:rPr>
        <w:t> </w:t>
      </w:r>
      <w:r>
        <w:rPr>
          <w:color w:val="272727"/>
          <w:sz w:val="24"/>
        </w:rPr>
        <w:t>members</w:t>
      </w:r>
      <w:r>
        <w:rPr>
          <w:color w:val="272727"/>
          <w:spacing w:val="40"/>
          <w:sz w:val="24"/>
        </w:rPr>
        <w:t> </w:t>
      </w:r>
      <w:r>
        <w:rPr>
          <w:color w:val="272727"/>
          <w:sz w:val="24"/>
        </w:rPr>
        <w:t>to</w:t>
      </w:r>
      <w:r>
        <w:rPr>
          <w:color w:val="272727"/>
          <w:spacing w:val="40"/>
          <w:sz w:val="24"/>
        </w:rPr>
        <w:t> </w:t>
      </w:r>
      <w:r>
        <w:rPr>
          <w:color w:val="272727"/>
          <w:sz w:val="24"/>
        </w:rPr>
        <w:t>come</w:t>
      </w:r>
      <w:r>
        <w:rPr>
          <w:color w:val="272727"/>
          <w:spacing w:val="40"/>
          <w:sz w:val="24"/>
        </w:rPr>
        <w:t> </w:t>
      </w:r>
      <w:r>
        <w:rPr>
          <w:color w:val="272727"/>
          <w:sz w:val="24"/>
        </w:rPr>
        <w:t>to</w:t>
      </w:r>
      <w:r>
        <w:rPr>
          <w:color w:val="272727"/>
          <w:spacing w:val="41"/>
          <w:sz w:val="24"/>
        </w:rPr>
        <w:t> </w:t>
      </w:r>
      <w:r>
        <w:rPr>
          <w:color w:val="272727"/>
          <w:sz w:val="24"/>
        </w:rPr>
        <w:t>Christ</w:t>
      </w:r>
      <w:r>
        <w:rPr>
          <w:color w:val="272727"/>
          <w:spacing w:val="40"/>
          <w:sz w:val="24"/>
        </w:rPr>
        <w:t> </w:t>
      </w:r>
      <w:r>
        <w:rPr>
          <w:color w:val="272727"/>
          <w:sz w:val="24"/>
        </w:rPr>
        <w:t>and</w:t>
      </w:r>
      <w:r>
        <w:rPr>
          <w:color w:val="272727"/>
          <w:spacing w:val="40"/>
          <w:sz w:val="24"/>
        </w:rPr>
        <w:t> </w:t>
      </w:r>
      <w:r>
        <w:rPr>
          <w:color w:val="272727"/>
          <w:sz w:val="24"/>
        </w:rPr>
        <w:t>for</w:t>
      </w:r>
      <w:r>
        <w:rPr>
          <w:color w:val="272727"/>
          <w:spacing w:val="40"/>
          <w:sz w:val="24"/>
        </w:rPr>
        <w:t> </w:t>
      </w:r>
      <w:r>
        <w:rPr>
          <w:color w:val="272727"/>
          <w:sz w:val="24"/>
        </w:rPr>
        <w:t>household</w:t>
      </w:r>
      <w:r>
        <w:rPr>
          <w:color w:val="272727"/>
          <w:spacing w:val="41"/>
          <w:sz w:val="24"/>
        </w:rPr>
        <w:t> </w:t>
      </w:r>
      <w:r>
        <w:rPr>
          <w:color w:val="272727"/>
          <w:spacing w:val="-2"/>
          <w:sz w:val="24"/>
        </w:rPr>
        <w:t>salvations.</w:t>
      </w:r>
    </w:p>
    <w:p>
      <w:pPr>
        <w:pStyle w:val="BodyText"/>
        <w:spacing w:before="105"/>
      </w:pPr>
    </w:p>
    <w:p>
      <w:pPr>
        <w:pStyle w:val="ListParagraph"/>
        <w:numPr>
          <w:ilvl w:val="0"/>
          <w:numId w:val="23"/>
        </w:numPr>
        <w:tabs>
          <w:tab w:pos="512" w:val="left" w:leader="none"/>
        </w:tabs>
        <w:spacing w:line="280" w:lineRule="auto" w:before="1" w:after="0"/>
        <w:ind w:left="260" w:right="384" w:firstLine="0"/>
        <w:jc w:val="left"/>
        <w:rPr>
          <w:rFonts w:ascii="Lucida Sans Unicode"/>
          <w:sz w:val="24"/>
        </w:rPr>
      </w:pPr>
      <w:r>
        <w:rPr>
          <w:color w:val="272727"/>
          <w:w w:val="110"/>
          <w:sz w:val="24"/>
        </w:rPr>
        <w:t>Pray</w:t>
      </w:r>
      <w:r>
        <w:rPr>
          <w:color w:val="272727"/>
          <w:spacing w:val="-5"/>
          <w:w w:val="110"/>
          <w:sz w:val="24"/>
        </w:rPr>
        <w:t> </w:t>
      </w:r>
      <w:r>
        <w:rPr>
          <w:color w:val="272727"/>
          <w:w w:val="110"/>
          <w:sz w:val="24"/>
        </w:rPr>
        <w:t>for</w:t>
      </w:r>
      <w:r>
        <w:rPr>
          <w:color w:val="272727"/>
          <w:spacing w:val="-5"/>
          <w:w w:val="110"/>
          <w:sz w:val="24"/>
        </w:rPr>
        <w:t> </w:t>
      </w:r>
      <w:r>
        <w:rPr>
          <w:color w:val="272727"/>
          <w:w w:val="110"/>
          <w:sz w:val="24"/>
        </w:rPr>
        <w:t>the</w:t>
      </w:r>
      <w:r>
        <w:rPr>
          <w:color w:val="272727"/>
          <w:spacing w:val="-5"/>
          <w:w w:val="110"/>
          <w:sz w:val="24"/>
        </w:rPr>
        <w:t> </w:t>
      </w:r>
      <w:r>
        <w:rPr>
          <w:color w:val="272727"/>
          <w:w w:val="110"/>
          <w:sz w:val="24"/>
        </w:rPr>
        <w:t>gospel</w:t>
      </w:r>
      <w:r>
        <w:rPr>
          <w:color w:val="272727"/>
          <w:spacing w:val="-5"/>
          <w:w w:val="110"/>
          <w:sz w:val="24"/>
        </w:rPr>
        <w:t> </w:t>
      </w:r>
      <w:r>
        <w:rPr>
          <w:color w:val="272727"/>
          <w:w w:val="110"/>
          <w:sz w:val="24"/>
        </w:rPr>
        <w:t>to</w:t>
      </w:r>
      <w:r>
        <w:rPr>
          <w:color w:val="272727"/>
          <w:spacing w:val="-5"/>
          <w:w w:val="110"/>
          <w:sz w:val="24"/>
        </w:rPr>
        <w:t> </w:t>
      </w:r>
      <w:r>
        <w:rPr>
          <w:color w:val="272727"/>
          <w:w w:val="110"/>
          <w:sz w:val="24"/>
        </w:rPr>
        <w:t>the</w:t>
      </w:r>
      <w:r>
        <w:rPr>
          <w:color w:val="272727"/>
          <w:spacing w:val="-5"/>
          <w:w w:val="110"/>
          <w:sz w:val="24"/>
        </w:rPr>
        <w:t> </w:t>
      </w:r>
      <w:r>
        <w:rPr>
          <w:color w:val="272727"/>
          <w:w w:val="110"/>
          <w:sz w:val="24"/>
        </w:rPr>
        <w:t>Kingdom</w:t>
      </w:r>
      <w:r>
        <w:rPr>
          <w:color w:val="272727"/>
          <w:spacing w:val="-5"/>
          <w:w w:val="110"/>
          <w:sz w:val="24"/>
        </w:rPr>
        <w:t> </w:t>
      </w:r>
      <w:r>
        <w:rPr>
          <w:color w:val="272727"/>
          <w:w w:val="110"/>
          <w:sz w:val="24"/>
        </w:rPr>
        <w:t>to</w:t>
      </w:r>
      <w:r>
        <w:rPr>
          <w:color w:val="272727"/>
          <w:spacing w:val="-5"/>
          <w:w w:val="110"/>
          <w:sz w:val="24"/>
        </w:rPr>
        <w:t> </w:t>
      </w:r>
      <w:r>
        <w:rPr>
          <w:color w:val="272727"/>
          <w:w w:val="110"/>
          <w:sz w:val="24"/>
        </w:rPr>
        <w:t>be</w:t>
      </w:r>
      <w:r>
        <w:rPr>
          <w:color w:val="272727"/>
          <w:spacing w:val="-5"/>
          <w:w w:val="110"/>
          <w:sz w:val="24"/>
        </w:rPr>
        <w:t> </w:t>
      </w:r>
      <w:r>
        <w:rPr>
          <w:color w:val="272727"/>
          <w:w w:val="110"/>
          <w:sz w:val="24"/>
        </w:rPr>
        <w:t>proclaimed</w:t>
      </w:r>
      <w:r>
        <w:rPr>
          <w:color w:val="272727"/>
          <w:spacing w:val="-5"/>
          <w:w w:val="110"/>
          <w:sz w:val="24"/>
        </w:rPr>
        <w:t> </w:t>
      </w:r>
      <w:r>
        <w:rPr>
          <w:color w:val="272727"/>
          <w:w w:val="110"/>
          <w:sz w:val="24"/>
        </w:rPr>
        <w:t>throughout</w:t>
      </w:r>
      <w:r>
        <w:rPr>
          <w:color w:val="272727"/>
          <w:spacing w:val="-5"/>
          <w:w w:val="110"/>
          <w:sz w:val="24"/>
        </w:rPr>
        <w:t> </w:t>
      </w:r>
      <w:r>
        <w:rPr>
          <w:color w:val="272727"/>
          <w:w w:val="110"/>
          <w:sz w:val="24"/>
        </w:rPr>
        <w:t>the</w:t>
      </w:r>
      <w:r>
        <w:rPr>
          <w:color w:val="272727"/>
          <w:spacing w:val="-5"/>
          <w:w w:val="110"/>
          <w:sz w:val="24"/>
        </w:rPr>
        <w:t> </w:t>
      </w:r>
      <w:r>
        <w:rPr>
          <w:color w:val="272727"/>
          <w:w w:val="110"/>
          <w:sz w:val="24"/>
        </w:rPr>
        <w:t>world!</w:t>
      </w:r>
      <w:r>
        <w:rPr>
          <w:color w:val="272727"/>
          <w:spacing w:val="-5"/>
          <w:w w:val="110"/>
          <w:sz w:val="24"/>
        </w:rPr>
        <w:t> </w:t>
      </w:r>
      <w:r>
        <w:rPr>
          <w:color w:val="272727"/>
          <w:w w:val="110"/>
          <w:sz w:val="24"/>
        </w:rPr>
        <w:t>Ask</w:t>
      </w:r>
      <w:r>
        <w:rPr>
          <w:color w:val="272727"/>
          <w:spacing w:val="-5"/>
          <w:w w:val="110"/>
          <w:sz w:val="24"/>
        </w:rPr>
        <w:t> </w:t>
      </w:r>
      <w:r>
        <w:rPr>
          <w:color w:val="272727"/>
          <w:w w:val="110"/>
          <w:sz w:val="24"/>
        </w:rPr>
        <w:t>God</w:t>
      </w:r>
      <w:r>
        <w:rPr>
          <w:color w:val="272727"/>
          <w:spacing w:val="-5"/>
          <w:w w:val="110"/>
          <w:sz w:val="24"/>
        </w:rPr>
        <w:t> </w:t>
      </w:r>
      <w:r>
        <w:rPr>
          <w:color w:val="272727"/>
          <w:w w:val="110"/>
          <w:sz w:val="24"/>
        </w:rPr>
        <w:t>to give</w:t>
      </w:r>
      <w:r>
        <w:rPr>
          <w:color w:val="272727"/>
          <w:spacing w:val="-16"/>
          <w:w w:val="110"/>
          <w:sz w:val="24"/>
        </w:rPr>
        <w:t> </w:t>
      </w:r>
      <w:r>
        <w:rPr>
          <w:color w:val="272727"/>
          <w:w w:val="110"/>
          <w:sz w:val="24"/>
        </w:rPr>
        <w:t>you</w:t>
      </w:r>
      <w:r>
        <w:rPr>
          <w:color w:val="272727"/>
          <w:spacing w:val="-16"/>
          <w:w w:val="110"/>
          <w:sz w:val="24"/>
        </w:rPr>
        <w:t> </w:t>
      </w:r>
      <w:r>
        <w:rPr>
          <w:color w:val="272727"/>
          <w:w w:val="110"/>
          <w:sz w:val="24"/>
        </w:rPr>
        <w:t>his</w:t>
      </w:r>
      <w:r>
        <w:rPr>
          <w:color w:val="272727"/>
          <w:spacing w:val="-16"/>
          <w:w w:val="110"/>
          <w:sz w:val="24"/>
        </w:rPr>
        <w:t> </w:t>
      </w:r>
      <w:r>
        <w:rPr>
          <w:color w:val="272727"/>
          <w:w w:val="110"/>
          <w:sz w:val="24"/>
        </w:rPr>
        <w:t>compassion</w:t>
      </w:r>
      <w:r>
        <w:rPr>
          <w:color w:val="272727"/>
          <w:spacing w:val="-16"/>
          <w:w w:val="110"/>
          <w:sz w:val="24"/>
        </w:rPr>
        <w:t> </w:t>
      </w:r>
      <w:r>
        <w:rPr>
          <w:color w:val="272727"/>
          <w:w w:val="110"/>
          <w:sz w:val="24"/>
        </w:rPr>
        <w:t>for</w:t>
      </w:r>
      <w:r>
        <w:rPr>
          <w:color w:val="272727"/>
          <w:spacing w:val="-16"/>
          <w:w w:val="110"/>
          <w:sz w:val="24"/>
        </w:rPr>
        <w:t> </w:t>
      </w:r>
      <w:r>
        <w:rPr>
          <w:color w:val="272727"/>
          <w:w w:val="110"/>
          <w:sz w:val="24"/>
        </w:rPr>
        <w:t>the</w:t>
      </w:r>
      <w:r>
        <w:rPr>
          <w:color w:val="272727"/>
          <w:spacing w:val="-16"/>
          <w:w w:val="110"/>
          <w:sz w:val="24"/>
        </w:rPr>
        <w:t> </w:t>
      </w:r>
      <w:r>
        <w:rPr>
          <w:color w:val="272727"/>
          <w:w w:val="110"/>
          <w:sz w:val="24"/>
        </w:rPr>
        <w:t>lost.</w:t>
      </w:r>
      <w:r>
        <w:rPr>
          <w:color w:val="272727"/>
          <w:spacing w:val="-16"/>
          <w:w w:val="110"/>
          <w:sz w:val="24"/>
        </w:rPr>
        <w:t> </w:t>
      </w:r>
      <w:r>
        <w:rPr>
          <w:color w:val="272727"/>
          <w:w w:val="110"/>
          <w:sz w:val="24"/>
        </w:rPr>
        <w:t>Pray</w:t>
      </w:r>
      <w:r>
        <w:rPr>
          <w:color w:val="272727"/>
          <w:spacing w:val="-16"/>
          <w:w w:val="110"/>
          <w:sz w:val="24"/>
        </w:rPr>
        <w:t> </w:t>
      </w:r>
      <w:r>
        <w:rPr>
          <w:color w:val="272727"/>
          <w:w w:val="110"/>
          <w:sz w:val="24"/>
        </w:rPr>
        <w:t>for</w:t>
      </w:r>
      <w:r>
        <w:rPr>
          <w:color w:val="272727"/>
          <w:spacing w:val="-16"/>
          <w:w w:val="110"/>
          <w:sz w:val="24"/>
        </w:rPr>
        <w:t> </w:t>
      </w:r>
      <w:r>
        <w:rPr>
          <w:color w:val="272727"/>
          <w:w w:val="110"/>
          <w:sz w:val="24"/>
        </w:rPr>
        <w:t>the</w:t>
      </w:r>
      <w:r>
        <w:rPr>
          <w:color w:val="272727"/>
          <w:spacing w:val="-16"/>
          <w:w w:val="110"/>
          <w:sz w:val="24"/>
        </w:rPr>
        <w:t> </w:t>
      </w:r>
      <w:r>
        <w:rPr>
          <w:color w:val="272727"/>
          <w:w w:val="110"/>
          <w:sz w:val="24"/>
        </w:rPr>
        <w:t>Lord</w:t>
      </w:r>
      <w:r>
        <w:rPr>
          <w:color w:val="272727"/>
          <w:spacing w:val="-16"/>
          <w:w w:val="110"/>
          <w:sz w:val="24"/>
        </w:rPr>
        <w:t> </w:t>
      </w:r>
      <w:r>
        <w:rPr>
          <w:color w:val="272727"/>
          <w:w w:val="110"/>
          <w:sz w:val="24"/>
        </w:rPr>
        <w:t>of</w:t>
      </w:r>
      <w:r>
        <w:rPr>
          <w:color w:val="272727"/>
          <w:spacing w:val="-16"/>
          <w:w w:val="110"/>
          <w:sz w:val="24"/>
        </w:rPr>
        <w:t> </w:t>
      </w:r>
      <w:r>
        <w:rPr>
          <w:color w:val="272727"/>
          <w:w w:val="110"/>
          <w:sz w:val="24"/>
        </w:rPr>
        <w:t>the</w:t>
      </w:r>
      <w:r>
        <w:rPr>
          <w:color w:val="272727"/>
          <w:spacing w:val="-16"/>
          <w:w w:val="110"/>
          <w:sz w:val="24"/>
        </w:rPr>
        <w:t> </w:t>
      </w:r>
      <w:r>
        <w:rPr>
          <w:color w:val="272727"/>
          <w:w w:val="110"/>
          <w:sz w:val="24"/>
        </w:rPr>
        <w:t>Harvest</w:t>
      </w:r>
      <w:r>
        <w:rPr>
          <w:color w:val="272727"/>
          <w:spacing w:val="-16"/>
          <w:w w:val="110"/>
          <w:sz w:val="24"/>
        </w:rPr>
        <w:t> </w:t>
      </w:r>
      <w:r>
        <w:rPr>
          <w:color w:val="272727"/>
          <w:w w:val="110"/>
          <w:sz w:val="24"/>
        </w:rPr>
        <w:t>to</w:t>
      </w:r>
      <w:r>
        <w:rPr>
          <w:color w:val="272727"/>
          <w:spacing w:val="-16"/>
          <w:w w:val="110"/>
          <w:sz w:val="24"/>
        </w:rPr>
        <w:t> </w:t>
      </w:r>
      <w:r>
        <w:rPr>
          <w:color w:val="272727"/>
          <w:w w:val="110"/>
          <w:sz w:val="24"/>
        </w:rPr>
        <w:t>send</w:t>
      </w:r>
      <w:r>
        <w:rPr>
          <w:color w:val="272727"/>
          <w:spacing w:val="-16"/>
          <w:w w:val="110"/>
          <w:sz w:val="24"/>
        </w:rPr>
        <w:t> </w:t>
      </w:r>
      <w:r>
        <w:rPr>
          <w:color w:val="272727"/>
          <w:w w:val="110"/>
          <w:sz w:val="24"/>
        </w:rPr>
        <w:t>forth</w:t>
      </w:r>
      <w:r>
        <w:rPr>
          <w:color w:val="272727"/>
          <w:spacing w:val="-16"/>
          <w:w w:val="110"/>
          <w:sz w:val="24"/>
        </w:rPr>
        <w:t> </w:t>
      </w:r>
      <w:r>
        <w:rPr>
          <w:color w:val="272727"/>
          <w:w w:val="110"/>
          <w:sz w:val="24"/>
        </w:rPr>
        <w:t>laborers </w:t>
      </w:r>
      <w:r>
        <w:rPr>
          <w:rFonts w:ascii="Lucida Sans Unicode"/>
          <w:color w:val="272727"/>
          <w:sz w:val="24"/>
        </w:rPr>
        <w:t>into the harvest fields of the world!</w:t>
      </w:r>
    </w:p>
    <w:p>
      <w:pPr>
        <w:pStyle w:val="BodyText"/>
        <w:spacing w:line="360" w:lineRule="exact" w:before="265"/>
        <w:ind w:left="260" w:right="215"/>
      </w:pPr>
      <w:r>
        <w:rPr>
          <w:color w:val="272727"/>
          <w:w w:val="105"/>
        </w:rPr>
        <w:t>And Jesus went throughout all the cities and villages, teaching in their synagogues and, </w:t>
      </w:r>
      <w:r>
        <w:rPr>
          <w:rFonts w:ascii="Lucida Sans Unicode" w:hAnsi="Lucida Sans Unicode"/>
          <w:color w:val="272727"/>
          <w:spacing w:val="-2"/>
        </w:rPr>
        <w:t>proclaiming</w:t>
      </w:r>
      <w:r>
        <w:rPr>
          <w:rFonts w:ascii="Lucida Sans Unicode" w:hAnsi="Lucida Sans Unicode"/>
          <w:color w:val="272727"/>
          <w:spacing w:val="-14"/>
        </w:rPr>
        <w:t> </w:t>
      </w:r>
      <w:r>
        <w:rPr>
          <w:rFonts w:ascii="Lucida Sans Unicode" w:hAnsi="Lucida Sans Unicode"/>
          <w:color w:val="272727"/>
          <w:spacing w:val="-2"/>
        </w:rPr>
        <w:t>the</w:t>
      </w:r>
      <w:r>
        <w:rPr>
          <w:rFonts w:ascii="Lucida Sans Unicode" w:hAnsi="Lucida Sans Unicode"/>
          <w:color w:val="272727"/>
          <w:spacing w:val="-14"/>
        </w:rPr>
        <w:t> </w:t>
      </w:r>
      <w:r>
        <w:rPr>
          <w:rFonts w:ascii="Lucida Sans Unicode" w:hAnsi="Lucida Sans Unicode"/>
          <w:color w:val="272727"/>
          <w:spacing w:val="-2"/>
        </w:rPr>
        <w:t>gospel</w:t>
      </w:r>
      <w:r>
        <w:rPr>
          <w:rFonts w:ascii="Lucida Sans Unicode" w:hAnsi="Lucida Sans Unicode"/>
          <w:color w:val="272727"/>
          <w:spacing w:val="-14"/>
        </w:rPr>
        <w:t> </w:t>
      </w:r>
      <w:r>
        <w:rPr>
          <w:rFonts w:ascii="Lucida Sans Unicode" w:hAnsi="Lucida Sans Unicode"/>
          <w:color w:val="272727"/>
          <w:spacing w:val="-2"/>
        </w:rPr>
        <w:t>of</w:t>
      </w:r>
      <w:r>
        <w:rPr>
          <w:rFonts w:ascii="Lucida Sans Unicode" w:hAnsi="Lucida Sans Unicode"/>
          <w:color w:val="272727"/>
          <w:spacing w:val="-14"/>
        </w:rPr>
        <w:t> </w:t>
      </w:r>
      <w:r>
        <w:rPr>
          <w:rFonts w:ascii="Lucida Sans Unicode" w:hAnsi="Lucida Sans Unicode"/>
          <w:color w:val="272727"/>
          <w:spacing w:val="-2"/>
        </w:rPr>
        <w:t>the</w:t>
      </w:r>
      <w:r>
        <w:rPr>
          <w:rFonts w:ascii="Lucida Sans Unicode" w:hAnsi="Lucida Sans Unicode"/>
          <w:color w:val="272727"/>
          <w:spacing w:val="-14"/>
        </w:rPr>
        <w:t> </w:t>
      </w:r>
      <w:r>
        <w:rPr>
          <w:rFonts w:ascii="Lucida Sans Unicode" w:hAnsi="Lucida Sans Unicode"/>
          <w:color w:val="272727"/>
          <w:spacing w:val="-2"/>
        </w:rPr>
        <w:t>Kingdom,</w:t>
      </w:r>
      <w:r>
        <w:rPr>
          <w:rFonts w:ascii="Lucida Sans Unicode" w:hAnsi="Lucida Sans Unicode"/>
          <w:color w:val="272727"/>
          <w:spacing w:val="-14"/>
        </w:rPr>
        <w:t> </w:t>
      </w:r>
      <w:r>
        <w:rPr>
          <w:rFonts w:ascii="Lucida Sans Unicode" w:hAnsi="Lucida Sans Unicode"/>
          <w:color w:val="272727"/>
          <w:spacing w:val="-2"/>
        </w:rPr>
        <w:t>and</w:t>
      </w:r>
      <w:r>
        <w:rPr>
          <w:rFonts w:ascii="Lucida Sans Unicode" w:hAnsi="Lucida Sans Unicode"/>
          <w:color w:val="272727"/>
          <w:spacing w:val="-14"/>
        </w:rPr>
        <w:t> </w:t>
      </w:r>
      <w:r>
        <w:rPr>
          <w:rFonts w:ascii="Lucida Sans Unicode" w:hAnsi="Lucida Sans Unicode"/>
          <w:color w:val="272727"/>
          <w:spacing w:val="-2"/>
        </w:rPr>
        <w:t>healing</w:t>
      </w:r>
      <w:r>
        <w:rPr>
          <w:rFonts w:ascii="Lucida Sans Unicode" w:hAnsi="Lucida Sans Unicode"/>
          <w:color w:val="272727"/>
          <w:spacing w:val="-14"/>
        </w:rPr>
        <w:t> </w:t>
      </w:r>
      <w:r>
        <w:rPr>
          <w:rFonts w:ascii="Lucida Sans Unicode" w:hAnsi="Lucida Sans Unicode"/>
          <w:color w:val="272727"/>
          <w:spacing w:val="-2"/>
        </w:rPr>
        <w:t>every</w:t>
      </w:r>
      <w:r>
        <w:rPr>
          <w:rFonts w:ascii="Lucida Sans Unicode" w:hAnsi="Lucida Sans Unicode"/>
          <w:color w:val="272727"/>
          <w:spacing w:val="-14"/>
        </w:rPr>
        <w:t> </w:t>
      </w:r>
      <w:r>
        <w:rPr>
          <w:rFonts w:ascii="Lucida Sans Unicode" w:hAnsi="Lucida Sans Unicode"/>
          <w:color w:val="272727"/>
          <w:spacing w:val="-2"/>
        </w:rPr>
        <w:t>disease</w:t>
      </w:r>
      <w:r>
        <w:rPr>
          <w:rFonts w:ascii="Lucida Sans Unicode" w:hAnsi="Lucida Sans Unicode"/>
          <w:color w:val="272727"/>
          <w:spacing w:val="-14"/>
        </w:rPr>
        <w:t> </w:t>
      </w:r>
      <w:r>
        <w:rPr>
          <w:rFonts w:ascii="Lucida Sans Unicode" w:hAnsi="Lucida Sans Unicode"/>
          <w:color w:val="272727"/>
          <w:spacing w:val="-2"/>
        </w:rPr>
        <w:t>and</w:t>
      </w:r>
      <w:r>
        <w:rPr>
          <w:rFonts w:ascii="Lucida Sans Unicode" w:hAnsi="Lucida Sans Unicode"/>
          <w:color w:val="272727"/>
          <w:spacing w:val="-14"/>
        </w:rPr>
        <w:t> </w:t>
      </w:r>
      <w:r>
        <w:rPr>
          <w:rFonts w:ascii="Lucida Sans Unicode" w:hAnsi="Lucida Sans Unicode"/>
          <w:color w:val="272727"/>
          <w:spacing w:val="-2"/>
        </w:rPr>
        <w:t>every</w:t>
      </w:r>
      <w:r>
        <w:rPr>
          <w:rFonts w:ascii="Lucida Sans Unicode" w:hAnsi="Lucida Sans Unicode"/>
          <w:color w:val="272727"/>
          <w:spacing w:val="-14"/>
        </w:rPr>
        <w:t> </w:t>
      </w:r>
      <w:r>
        <w:rPr>
          <w:rFonts w:ascii="Lucida Sans Unicode" w:hAnsi="Lucida Sans Unicode"/>
          <w:color w:val="272727"/>
          <w:spacing w:val="-2"/>
        </w:rPr>
        <w:t>affliction.</w:t>
      </w:r>
      <w:r>
        <w:rPr>
          <w:rFonts w:ascii="Lucida Sans Unicode" w:hAnsi="Lucida Sans Unicode"/>
          <w:color w:val="272727"/>
          <w:spacing w:val="-14"/>
        </w:rPr>
        <w:t> </w:t>
      </w:r>
      <w:r>
        <w:rPr>
          <w:rFonts w:ascii="Lucida Sans Unicode" w:hAnsi="Lucida Sans Unicode"/>
          <w:color w:val="272727"/>
          <w:spacing w:val="-2"/>
        </w:rPr>
        <w:t>When </w:t>
      </w:r>
      <w:r>
        <w:rPr>
          <w:color w:val="272727"/>
          <w:w w:val="105"/>
        </w:rPr>
        <w:t>he saw the crowds, he had compassion for them, because they were harassed and helpless, like sheep without a shepherd. Then he said to his disciples, “The harvest is plentiful, but the laborers</w:t>
      </w:r>
      <w:r>
        <w:rPr>
          <w:color w:val="272727"/>
          <w:spacing w:val="29"/>
          <w:w w:val="105"/>
        </w:rPr>
        <w:t> </w:t>
      </w:r>
      <w:r>
        <w:rPr>
          <w:color w:val="272727"/>
          <w:w w:val="105"/>
        </w:rPr>
        <w:t>are</w:t>
      </w:r>
      <w:r>
        <w:rPr>
          <w:color w:val="272727"/>
          <w:spacing w:val="29"/>
          <w:w w:val="105"/>
        </w:rPr>
        <w:t> </w:t>
      </w:r>
      <w:r>
        <w:rPr>
          <w:color w:val="272727"/>
          <w:w w:val="105"/>
        </w:rPr>
        <w:t>few;</w:t>
      </w:r>
      <w:r>
        <w:rPr>
          <w:color w:val="272727"/>
          <w:spacing w:val="29"/>
          <w:w w:val="105"/>
        </w:rPr>
        <w:t> </w:t>
      </w:r>
      <w:r>
        <w:rPr>
          <w:color w:val="272727"/>
          <w:w w:val="105"/>
        </w:rPr>
        <w:t>therefore</w:t>
      </w:r>
      <w:r>
        <w:rPr>
          <w:color w:val="272727"/>
          <w:spacing w:val="29"/>
          <w:w w:val="105"/>
        </w:rPr>
        <w:t> </w:t>
      </w:r>
      <w:r>
        <w:rPr>
          <w:color w:val="272727"/>
          <w:w w:val="105"/>
        </w:rPr>
        <w:t>pray</w:t>
      </w:r>
      <w:r>
        <w:rPr>
          <w:color w:val="272727"/>
          <w:spacing w:val="29"/>
          <w:w w:val="105"/>
        </w:rPr>
        <w:t> </w:t>
      </w:r>
      <w:r>
        <w:rPr>
          <w:color w:val="272727"/>
          <w:w w:val="105"/>
        </w:rPr>
        <w:t>earnestly</w:t>
      </w:r>
      <w:r>
        <w:rPr>
          <w:color w:val="272727"/>
          <w:spacing w:val="29"/>
          <w:w w:val="105"/>
        </w:rPr>
        <w:t> </w:t>
      </w:r>
      <w:r>
        <w:rPr>
          <w:color w:val="272727"/>
          <w:w w:val="105"/>
        </w:rPr>
        <w:t>to</w:t>
      </w:r>
      <w:r>
        <w:rPr>
          <w:color w:val="272727"/>
          <w:spacing w:val="29"/>
          <w:w w:val="105"/>
        </w:rPr>
        <w:t> </w:t>
      </w:r>
      <w:r>
        <w:rPr>
          <w:color w:val="272727"/>
          <w:w w:val="105"/>
        </w:rPr>
        <w:t>the</w:t>
      </w:r>
      <w:r>
        <w:rPr>
          <w:color w:val="272727"/>
          <w:spacing w:val="29"/>
          <w:w w:val="105"/>
        </w:rPr>
        <w:t> </w:t>
      </w:r>
      <w:r>
        <w:rPr>
          <w:color w:val="272727"/>
          <w:w w:val="105"/>
        </w:rPr>
        <w:t>Lord</w:t>
      </w:r>
      <w:r>
        <w:rPr>
          <w:color w:val="272727"/>
          <w:spacing w:val="29"/>
          <w:w w:val="105"/>
        </w:rPr>
        <w:t> </w:t>
      </w:r>
      <w:r>
        <w:rPr>
          <w:color w:val="272727"/>
          <w:w w:val="105"/>
        </w:rPr>
        <w:t>of</w:t>
      </w:r>
      <w:r>
        <w:rPr>
          <w:color w:val="272727"/>
          <w:spacing w:val="29"/>
          <w:w w:val="105"/>
        </w:rPr>
        <w:t> </w:t>
      </w:r>
      <w:r>
        <w:rPr>
          <w:color w:val="272727"/>
          <w:w w:val="105"/>
        </w:rPr>
        <w:t>the</w:t>
      </w:r>
      <w:r>
        <w:rPr>
          <w:color w:val="272727"/>
          <w:spacing w:val="29"/>
          <w:w w:val="105"/>
        </w:rPr>
        <w:t> </w:t>
      </w:r>
      <w:r>
        <w:rPr>
          <w:color w:val="272727"/>
          <w:w w:val="105"/>
        </w:rPr>
        <w:t>harvest</w:t>
      </w:r>
      <w:r>
        <w:rPr>
          <w:color w:val="272727"/>
          <w:spacing w:val="29"/>
          <w:w w:val="105"/>
        </w:rPr>
        <w:t> </w:t>
      </w:r>
      <w:r>
        <w:rPr>
          <w:color w:val="272727"/>
          <w:w w:val="105"/>
        </w:rPr>
        <w:t>to</w:t>
      </w:r>
      <w:r>
        <w:rPr>
          <w:color w:val="272727"/>
          <w:spacing w:val="29"/>
          <w:w w:val="105"/>
        </w:rPr>
        <w:t> </w:t>
      </w:r>
      <w:r>
        <w:rPr>
          <w:color w:val="272727"/>
          <w:w w:val="105"/>
        </w:rPr>
        <w:t>send</w:t>
      </w:r>
      <w:r>
        <w:rPr>
          <w:color w:val="272727"/>
          <w:spacing w:val="29"/>
          <w:w w:val="105"/>
        </w:rPr>
        <w:t> </w:t>
      </w:r>
      <w:r>
        <w:rPr>
          <w:color w:val="272727"/>
          <w:w w:val="105"/>
        </w:rPr>
        <w:t>out</w:t>
      </w:r>
      <w:r>
        <w:rPr>
          <w:color w:val="272727"/>
          <w:spacing w:val="29"/>
          <w:w w:val="105"/>
        </w:rPr>
        <w:t> </w:t>
      </w:r>
      <w:r>
        <w:rPr>
          <w:color w:val="272727"/>
          <w:w w:val="105"/>
        </w:rPr>
        <w:t>laborers into his harvest” (Matthew 9:35-39).</w:t>
      </w:r>
    </w:p>
    <w:p>
      <w:pPr>
        <w:pStyle w:val="BodyText"/>
        <w:spacing w:before="108"/>
      </w:pPr>
    </w:p>
    <w:p>
      <w:pPr>
        <w:pStyle w:val="ListParagraph"/>
        <w:numPr>
          <w:ilvl w:val="0"/>
          <w:numId w:val="23"/>
        </w:numPr>
        <w:tabs>
          <w:tab w:pos="512" w:val="left" w:leader="none"/>
        </w:tabs>
        <w:spacing w:line="283" w:lineRule="auto" w:before="0" w:after="0"/>
        <w:ind w:left="260" w:right="456" w:firstLine="0"/>
        <w:jc w:val="left"/>
        <w:rPr>
          <w:sz w:val="24"/>
        </w:rPr>
      </w:pPr>
      <w:r>
        <w:rPr>
          <w:color w:val="272727"/>
          <w:w w:val="110"/>
          <w:sz w:val="24"/>
        </w:rPr>
        <w:t>Pray</w:t>
      </w:r>
      <w:r>
        <w:rPr>
          <w:color w:val="272727"/>
          <w:spacing w:val="-18"/>
          <w:w w:val="110"/>
          <w:sz w:val="24"/>
        </w:rPr>
        <w:t> </w:t>
      </w:r>
      <w:r>
        <w:rPr>
          <w:color w:val="272727"/>
          <w:w w:val="110"/>
          <w:sz w:val="24"/>
        </w:rPr>
        <w:t>for</w:t>
      </w:r>
      <w:r>
        <w:rPr>
          <w:color w:val="272727"/>
          <w:spacing w:val="-18"/>
          <w:w w:val="110"/>
          <w:sz w:val="24"/>
        </w:rPr>
        <w:t> </w:t>
      </w:r>
      <w:r>
        <w:rPr>
          <w:color w:val="272727"/>
          <w:w w:val="110"/>
          <w:sz w:val="24"/>
        </w:rPr>
        <w:t>mighty</w:t>
      </w:r>
      <w:r>
        <w:rPr>
          <w:color w:val="272727"/>
          <w:spacing w:val="-18"/>
          <w:w w:val="110"/>
          <w:sz w:val="24"/>
        </w:rPr>
        <w:t> </w:t>
      </w:r>
      <w:r>
        <w:rPr>
          <w:color w:val="272727"/>
          <w:w w:val="110"/>
          <w:sz w:val="24"/>
        </w:rPr>
        <w:t>signs,</w:t>
      </w:r>
      <w:r>
        <w:rPr>
          <w:color w:val="272727"/>
          <w:spacing w:val="-18"/>
          <w:w w:val="110"/>
          <w:sz w:val="24"/>
        </w:rPr>
        <w:t> </w:t>
      </w:r>
      <w:r>
        <w:rPr>
          <w:color w:val="272727"/>
          <w:w w:val="110"/>
          <w:sz w:val="24"/>
        </w:rPr>
        <w:t>wonders,</w:t>
      </w:r>
      <w:r>
        <w:rPr>
          <w:color w:val="272727"/>
          <w:spacing w:val="-18"/>
          <w:w w:val="110"/>
          <w:sz w:val="24"/>
        </w:rPr>
        <w:t> </w:t>
      </w:r>
      <w:r>
        <w:rPr>
          <w:color w:val="272727"/>
          <w:w w:val="110"/>
          <w:sz w:val="24"/>
        </w:rPr>
        <w:t>and</w:t>
      </w:r>
      <w:r>
        <w:rPr>
          <w:color w:val="272727"/>
          <w:spacing w:val="-18"/>
          <w:w w:val="110"/>
          <w:sz w:val="24"/>
        </w:rPr>
        <w:t> </w:t>
      </w:r>
      <w:r>
        <w:rPr>
          <w:color w:val="272727"/>
          <w:w w:val="110"/>
          <w:sz w:val="24"/>
        </w:rPr>
        <w:t>miracles</w:t>
      </w:r>
      <w:r>
        <w:rPr>
          <w:color w:val="272727"/>
          <w:spacing w:val="-18"/>
          <w:w w:val="110"/>
          <w:sz w:val="24"/>
        </w:rPr>
        <w:t> </w:t>
      </w:r>
      <w:r>
        <w:rPr>
          <w:color w:val="272727"/>
          <w:w w:val="110"/>
          <w:sz w:val="24"/>
        </w:rPr>
        <w:t>to</w:t>
      </w:r>
      <w:r>
        <w:rPr>
          <w:color w:val="272727"/>
          <w:spacing w:val="-18"/>
          <w:w w:val="110"/>
          <w:sz w:val="24"/>
        </w:rPr>
        <w:t> </w:t>
      </w:r>
      <w:r>
        <w:rPr>
          <w:color w:val="272727"/>
          <w:w w:val="110"/>
          <w:sz w:val="24"/>
        </w:rPr>
        <w:t>be</w:t>
      </w:r>
      <w:r>
        <w:rPr>
          <w:color w:val="272727"/>
          <w:spacing w:val="-18"/>
          <w:w w:val="110"/>
          <w:sz w:val="24"/>
        </w:rPr>
        <w:t> </w:t>
      </w:r>
      <w:r>
        <w:rPr>
          <w:color w:val="272727"/>
          <w:w w:val="110"/>
          <w:sz w:val="24"/>
        </w:rPr>
        <w:t>demonstrated</w:t>
      </w:r>
      <w:r>
        <w:rPr>
          <w:color w:val="272727"/>
          <w:spacing w:val="-18"/>
          <w:w w:val="110"/>
          <w:sz w:val="24"/>
        </w:rPr>
        <w:t> </w:t>
      </w:r>
      <w:r>
        <w:rPr>
          <w:color w:val="272727"/>
          <w:w w:val="110"/>
          <w:sz w:val="24"/>
        </w:rPr>
        <w:t>at</w:t>
      </w:r>
      <w:r>
        <w:rPr>
          <w:color w:val="272727"/>
          <w:spacing w:val="-18"/>
          <w:w w:val="110"/>
          <w:sz w:val="24"/>
        </w:rPr>
        <w:t> </w:t>
      </w:r>
      <w:r>
        <w:rPr>
          <w:color w:val="272727"/>
          <w:w w:val="110"/>
          <w:sz w:val="24"/>
        </w:rPr>
        <w:t>the</w:t>
      </w:r>
      <w:r>
        <w:rPr>
          <w:color w:val="272727"/>
          <w:spacing w:val="-18"/>
          <w:w w:val="110"/>
          <w:sz w:val="24"/>
        </w:rPr>
        <w:t> </w:t>
      </w:r>
      <w:r>
        <w:rPr>
          <w:color w:val="272727"/>
          <w:w w:val="110"/>
          <w:sz w:val="24"/>
        </w:rPr>
        <w:t>proclamation</w:t>
      </w:r>
      <w:r>
        <w:rPr>
          <w:color w:val="272727"/>
          <w:spacing w:val="-18"/>
          <w:w w:val="110"/>
          <w:sz w:val="24"/>
        </w:rPr>
        <w:t> </w:t>
      </w:r>
      <w:r>
        <w:rPr>
          <w:color w:val="272727"/>
          <w:w w:val="110"/>
          <w:sz w:val="24"/>
        </w:rPr>
        <w:t>of the gospel!</w:t>
      </w:r>
    </w:p>
    <w:p>
      <w:pPr>
        <w:pStyle w:val="BodyText"/>
        <w:spacing w:before="55"/>
      </w:pPr>
    </w:p>
    <w:p>
      <w:pPr>
        <w:pStyle w:val="BodyText"/>
        <w:spacing w:line="360" w:lineRule="exact"/>
        <w:ind w:left="260" w:right="274"/>
      </w:pPr>
      <w:r>
        <w:rPr>
          <w:color w:val="272727"/>
          <w:w w:val="105"/>
        </w:rPr>
        <w:t>“And</w:t>
      </w:r>
      <w:r>
        <w:rPr>
          <w:color w:val="272727"/>
          <w:spacing w:val="29"/>
          <w:w w:val="105"/>
        </w:rPr>
        <w:t> </w:t>
      </w:r>
      <w:r>
        <w:rPr>
          <w:color w:val="272727"/>
          <w:w w:val="105"/>
        </w:rPr>
        <w:t>now,</w:t>
      </w:r>
      <w:r>
        <w:rPr>
          <w:color w:val="272727"/>
          <w:spacing w:val="29"/>
          <w:w w:val="105"/>
        </w:rPr>
        <w:t> </w:t>
      </w:r>
      <w:r>
        <w:rPr>
          <w:color w:val="272727"/>
          <w:w w:val="105"/>
        </w:rPr>
        <w:t>Lord,</w:t>
      </w:r>
      <w:r>
        <w:rPr>
          <w:color w:val="272727"/>
          <w:spacing w:val="29"/>
          <w:w w:val="105"/>
        </w:rPr>
        <w:t> </w:t>
      </w:r>
      <w:r>
        <w:rPr>
          <w:color w:val="272727"/>
          <w:w w:val="105"/>
        </w:rPr>
        <w:t>look</w:t>
      </w:r>
      <w:r>
        <w:rPr>
          <w:color w:val="272727"/>
          <w:spacing w:val="29"/>
          <w:w w:val="105"/>
        </w:rPr>
        <w:t> </w:t>
      </w:r>
      <w:r>
        <w:rPr>
          <w:color w:val="272727"/>
          <w:w w:val="105"/>
        </w:rPr>
        <w:t>upon</w:t>
      </w:r>
      <w:r>
        <w:rPr>
          <w:color w:val="272727"/>
          <w:spacing w:val="29"/>
          <w:w w:val="105"/>
        </w:rPr>
        <w:t> </w:t>
      </w:r>
      <w:r>
        <w:rPr>
          <w:color w:val="272727"/>
          <w:w w:val="105"/>
        </w:rPr>
        <w:t>their</w:t>
      </w:r>
      <w:r>
        <w:rPr>
          <w:color w:val="272727"/>
          <w:spacing w:val="29"/>
          <w:w w:val="105"/>
        </w:rPr>
        <w:t> </w:t>
      </w:r>
      <w:r>
        <w:rPr>
          <w:color w:val="272727"/>
          <w:w w:val="105"/>
        </w:rPr>
        <w:t>threats</w:t>
      </w:r>
      <w:r>
        <w:rPr>
          <w:color w:val="272727"/>
          <w:spacing w:val="29"/>
          <w:w w:val="105"/>
        </w:rPr>
        <w:t> </w:t>
      </w:r>
      <w:r>
        <w:rPr>
          <w:color w:val="272727"/>
          <w:w w:val="105"/>
        </w:rPr>
        <w:t>and</w:t>
      </w:r>
      <w:r>
        <w:rPr>
          <w:color w:val="272727"/>
          <w:spacing w:val="29"/>
          <w:w w:val="105"/>
        </w:rPr>
        <w:t> </w:t>
      </w:r>
      <w:r>
        <w:rPr>
          <w:color w:val="272727"/>
          <w:w w:val="105"/>
        </w:rPr>
        <w:t>grant</w:t>
      </w:r>
      <w:r>
        <w:rPr>
          <w:color w:val="272727"/>
          <w:spacing w:val="29"/>
          <w:w w:val="105"/>
        </w:rPr>
        <w:t> </w:t>
      </w:r>
      <w:r>
        <w:rPr>
          <w:color w:val="272727"/>
          <w:w w:val="105"/>
        </w:rPr>
        <w:t>to</w:t>
      </w:r>
      <w:r>
        <w:rPr>
          <w:color w:val="272727"/>
          <w:spacing w:val="29"/>
          <w:w w:val="105"/>
        </w:rPr>
        <w:t> </w:t>
      </w:r>
      <w:r>
        <w:rPr>
          <w:color w:val="272727"/>
          <w:w w:val="105"/>
        </w:rPr>
        <w:t>your</w:t>
      </w:r>
      <w:r>
        <w:rPr>
          <w:color w:val="272727"/>
          <w:spacing w:val="29"/>
          <w:w w:val="105"/>
        </w:rPr>
        <w:t> </w:t>
      </w:r>
      <w:r>
        <w:rPr>
          <w:color w:val="272727"/>
          <w:w w:val="105"/>
        </w:rPr>
        <w:t>servants</w:t>
      </w:r>
      <w:r>
        <w:rPr>
          <w:color w:val="272727"/>
          <w:spacing w:val="29"/>
          <w:w w:val="105"/>
        </w:rPr>
        <w:t> </w:t>
      </w:r>
      <w:r>
        <w:rPr>
          <w:color w:val="272727"/>
          <w:w w:val="105"/>
        </w:rPr>
        <w:t>to</w:t>
      </w:r>
      <w:r>
        <w:rPr>
          <w:color w:val="272727"/>
          <w:spacing w:val="29"/>
          <w:w w:val="105"/>
        </w:rPr>
        <w:t> </w:t>
      </w:r>
      <w:r>
        <w:rPr>
          <w:color w:val="272727"/>
          <w:w w:val="105"/>
        </w:rPr>
        <w:t>continue</w:t>
      </w:r>
      <w:r>
        <w:rPr>
          <w:color w:val="272727"/>
          <w:spacing w:val="29"/>
          <w:w w:val="105"/>
        </w:rPr>
        <w:t> </w:t>
      </w:r>
      <w:r>
        <w:rPr>
          <w:color w:val="272727"/>
          <w:w w:val="105"/>
        </w:rPr>
        <w:t>to</w:t>
      </w:r>
      <w:r>
        <w:rPr>
          <w:color w:val="272727"/>
          <w:spacing w:val="29"/>
          <w:w w:val="105"/>
        </w:rPr>
        <w:t> </w:t>
      </w:r>
      <w:r>
        <w:rPr>
          <w:color w:val="272727"/>
          <w:w w:val="105"/>
        </w:rPr>
        <w:t>speak your word with all boldness while you stretch out your hand to heal, and signs and wonders</w:t>
      </w:r>
      <w:r>
        <w:rPr>
          <w:color w:val="272727"/>
          <w:spacing w:val="40"/>
          <w:w w:val="105"/>
        </w:rPr>
        <w:t> </w:t>
      </w:r>
      <w:r>
        <w:rPr>
          <w:color w:val="272727"/>
          <w:w w:val="105"/>
        </w:rPr>
        <w:t>are</w:t>
      </w:r>
      <w:r>
        <w:rPr>
          <w:color w:val="272727"/>
          <w:spacing w:val="23"/>
          <w:w w:val="105"/>
        </w:rPr>
        <w:t> </w:t>
      </w:r>
      <w:r>
        <w:rPr>
          <w:color w:val="272727"/>
          <w:w w:val="105"/>
        </w:rPr>
        <w:t>performed</w:t>
      </w:r>
      <w:r>
        <w:rPr>
          <w:color w:val="272727"/>
          <w:spacing w:val="23"/>
          <w:w w:val="105"/>
        </w:rPr>
        <w:t> </w:t>
      </w:r>
      <w:r>
        <w:rPr>
          <w:color w:val="272727"/>
          <w:w w:val="105"/>
        </w:rPr>
        <w:t>through</w:t>
      </w:r>
      <w:r>
        <w:rPr>
          <w:color w:val="272727"/>
          <w:spacing w:val="23"/>
          <w:w w:val="105"/>
        </w:rPr>
        <w:t> </w:t>
      </w:r>
      <w:r>
        <w:rPr>
          <w:color w:val="272727"/>
          <w:w w:val="105"/>
        </w:rPr>
        <w:t>the</w:t>
      </w:r>
      <w:r>
        <w:rPr>
          <w:color w:val="272727"/>
          <w:spacing w:val="23"/>
          <w:w w:val="105"/>
        </w:rPr>
        <w:t> </w:t>
      </w:r>
      <w:r>
        <w:rPr>
          <w:color w:val="272727"/>
          <w:w w:val="105"/>
        </w:rPr>
        <w:t>name</w:t>
      </w:r>
      <w:r>
        <w:rPr>
          <w:color w:val="272727"/>
          <w:spacing w:val="23"/>
          <w:w w:val="105"/>
        </w:rPr>
        <w:t> </w:t>
      </w:r>
      <w:r>
        <w:rPr>
          <w:color w:val="272727"/>
          <w:w w:val="105"/>
        </w:rPr>
        <w:t>of</w:t>
      </w:r>
      <w:r>
        <w:rPr>
          <w:color w:val="272727"/>
          <w:spacing w:val="23"/>
          <w:w w:val="105"/>
        </w:rPr>
        <w:t> </w:t>
      </w:r>
      <w:r>
        <w:rPr>
          <w:color w:val="272727"/>
          <w:w w:val="105"/>
        </w:rPr>
        <w:t>your</w:t>
      </w:r>
      <w:r>
        <w:rPr>
          <w:color w:val="272727"/>
          <w:spacing w:val="23"/>
          <w:w w:val="105"/>
        </w:rPr>
        <w:t> </w:t>
      </w:r>
      <w:r>
        <w:rPr>
          <w:color w:val="272727"/>
          <w:w w:val="105"/>
        </w:rPr>
        <w:t>holy</w:t>
      </w:r>
      <w:r>
        <w:rPr>
          <w:color w:val="272727"/>
          <w:spacing w:val="23"/>
          <w:w w:val="105"/>
        </w:rPr>
        <w:t> </w:t>
      </w:r>
      <w:r>
        <w:rPr>
          <w:color w:val="272727"/>
          <w:w w:val="105"/>
        </w:rPr>
        <w:t>servant</w:t>
      </w:r>
      <w:r>
        <w:rPr>
          <w:color w:val="272727"/>
          <w:spacing w:val="23"/>
          <w:w w:val="105"/>
        </w:rPr>
        <w:t> </w:t>
      </w:r>
      <w:r>
        <w:rPr>
          <w:color w:val="272727"/>
          <w:w w:val="105"/>
        </w:rPr>
        <w:t>Jesus.”</w:t>
      </w:r>
      <w:r>
        <w:rPr>
          <w:color w:val="272727"/>
          <w:spacing w:val="23"/>
          <w:w w:val="105"/>
        </w:rPr>
        <w:t> </w:t>
      </w:r>
      <w:r>
        <w:rPr>
          <w:color w:val="272727"/>
          <w:w w:val="105"/>
        </w:rPr>
        <w:t>And</w:t>
      </w:r>
      <w:r>
        <w:rPr>
          <w:color w:val="272727"/>
          <w:spacing w:val="23"/>
          <w:w w:val="105"/>
        </w:rPr>
        <w:t> </w:t>
      </w:r>
      <w:r>
        <w:rPr>
          <w:color w:val="272727"/>
          <w:w w:val="105"/>
        </w:rPr>
        <w:t>when</w:t>
      </w:r>
      <w:r>
        <w:rPr>
          <w:color w:val="272727"/>
          <w:spacing w:val="23"/>
          <w:w w:val="105"/>
        </w:rPr>
        <w:t> </w:t>
      </w:r>
      <w:r>
        <w:rPr>
          <w:color w:val="272727"/>
          <w:w w:val="105"/>
        </w:rPr>
        <w:t>they</w:t>
      </w:r>
      <w:r>
        <w:rPr>
          <w:color w:val="272727"/>
          <w:spacing w:val="23"/>
          <w:w w:val="105"/>
        </w:rPr>
        <w:t> </w:t>
      </w:r>
      <w:r>
        <w:rPr>
          <w:color w:val="272727"/>
          <w:w w:val="105"/>
        </w:rPr>
        <w:t>had</w:t>
      </w:r>
      <w:r>
        <w:rPr>
          <w:color w:val="272727"/>
          <w:spacing w:val="23"/>
          <w:w w:val="105"/>
        </w:rPr>
        <w:t> </w:t>
      </w:r>
      <w:r>
        <w:rPr>
          <w:color w:val="272727"/>
          <w:w w:val="105"/>
        </w:rPr>
        <w:t>prayed, </w:t>
      </w:r>
      <w:r>
        <w:rPr>
          <w:rFonts w:ascii="Lucida Sans Unicode" w:hAnsi="Lucida Sans Unicode"/>
          <w:color w:val="272727"/>
        </w:rPr>
        <w:t>the</w:t>
      </w:r>
      <w:r>
        <w:rPr>
          <w:rFonts w:ascii="Lucida Sans Unicode" w:hAnsi="Lucida Sans Unicode"/>
          <w:color w:val="272727"/>
          <w:spacing w:val="-18"/>
        </w:rPr>
        <w:t> </w:t>
      </w:r>
      <w:r>
        <w:rPr>
          <w:rFonts w:ascii="Lucida Sans Unicode" w:hAnsi="Lucida Sans Unicode"/>
          <w:color w:val="272727"/>
        </w:rPr>
        <w:t>place</w:t>
      </w:r>
      <w:r>
        <w:rPr>
          <w:rFonts w:ascii="Lucida Sans Unicode" w:hAnsi="Lucida Sans Unicode"/>
          <w:color w:val="272727"/>
          <w:spacing w:val="-18"/>
        </w:rPr>
        <w:t> </w:t>
      </w:r>
      <w:r>
        <w:rPr>
          <w:rFonts w:ascii="Lucida Sans Unicode" w:hAnsi="Lucida Sans Unicode"/>
          <w:color w:val="272727"/>
        </w:rPr>
        <w:t>in</w:t>
      </w:r>
      <w:r>
        <w:rPr>
          <w:rFonts w:ascii="Lucida Sans Unicode" w:hAnsi="Lucida Sans Unicode"/>
          <w:color w:val="272727"/>
          <w:spacing w:val="-18"/>
        </w:rPr>
        <w:t> </w:t>
      </w:r>
      <w:r>
        <w:rPr>
          <w:rFonts w:ascii="Lucida Sans Unicode" w:hAnsi="Lucida Sans Unicode"/>
          <w:color w:val="272727"/>
        </w:rPr>
        <w:t>which</w:t>
      </w:r>
      <w:r>
        <w:rPr>
          <w:rFonts w:ascii="Lucida Sans Unicode" w:hAnsi="Lucida Sans Unicode"/>
          <w:color w:val="272727"/>
          <w:spacing w:val="-18"/>
        </w:rPr>
        <w:t> </w:t>
      </w:r>
      <w:r>
        <w:rPr>
          <w:rFonts w:ascii="Lucida Sans Unicode" w:hAnsi="Lucida Sans Unicode"/>
          <w:color w:val="272727"/>
        </w:rPr>
        <w:t>they</w:t>
      </w:r>
      <w:r>
        <w:rPr>
          <w:rFonts w:ascii="Lucida Sans Unicode" w:hAnsi="Lucida Sans Unicode"/>
          <w:color w:val="272727"/>
          <w:spacing w:val="-18"/>
        </w:rPr>
        <w:t> </w:t>
      </w:r>
      <w:r>
        <w:rPr>
          <w:rFonts w:ascii="Lucida Sans Unicode" w:hAnsi="Lucida Sans Unicode"/>
          <w:color w:val="272727"/>
        </w:rPr>
        <w:t>were</w:t>
      </w:r>
      <w:r>
        <w:rPr>
          <w:rFonts w:ascii="Lucida Sans Unicode" w:hAnsi="Lucida Sans Unicode"/>
          <w:color w:val="272727"/>
          <w:spacing w:val="-18"/>
        </w:rPr>
        <w:t> </w:t>
      </w:r>
      <w:r>
        <w:rPr>
          <w:rFonts w:ascii="Lucida Sans Unicode" w:hAnsi="Lucida Sans Unicode"/>
          <w:color w:val="272727"/>
        </w:rPr>
        <w:t>gathered</w:t>
      </w:r>
      <w:r>
        <w:rPr>
          <w:rFonts w:ascii="Lucida Sans Unicode" w:hAnsi="Lucida Sans Unicode"/>
          <w:color w:val="272727"/>
          <w:spacing w:val="-18"/>
        </w:rPr>
        <w:t> </w:t>
      </w:r>
      <w:r>
        <w:rPr>
          <w:rFonts w:ascii="Lucida Sans Unicode" w:hAnsi="Lucida Sans Unicode"/>
          <w:color w:val="272727"/>
        </w:rPr>
        <w:t>together</w:t>
      </w:r>
      <w:r>
        <w:rPr>
          <w:rFonts w:ascii="Lucida Sans Unicode" w:hAnsi="Lucida Sans Unicode"/>
          <w:color w:val="272727"/>
          <w:spacing w:val="-18"/>
        </w:rPr>
        <w:t> </w:t>
      </w:r>
      <w:r>
        <w:rPr>
          <w:rFonts w:ascii="Lucida Sans Unicode" w:hAnsi="Lucida Sans Unicode"/>
          <w:color w:val="272727"/>
        </w:rPr>
        <w:t>was</w:t>
      </w:r>
      <w:r>
        <w:rPr>
          <w:rFonts w:ascii="Lucida Sans Unicode" w:hAnsi="Lucida Sans Unicode"/>
          <w:color w:val="272727"/>
          <w:spacing w:val="-18"/>
        </w:rPr>
        <w:t> </w:t>
      </w:r>
      <w:r>
        <w:rPr>
          <w:rFonts w:ascii="Lucida Sans Unicode" w:hAnsi="Lucida Sans Unicode"/>
          <w:color w:val="272727"/>
        </w:rPr>
        <w:t>shaken,</w:t>
      </w:r>
      <w:r>
        <w:rPr>
          <w:rFonts w:ascii="Lucida Sans Unicode" w:hAnsi="Lucida Sans Unicode"/>
          <w:color w:val="272727"/>
          <w:spacing w:val="-18"/>
        </w:rPr>
        <w:t> </w:t>
      </w:r>
      <w:r>
        <w:rPr>
          <w:rFonts w:ascii="Lucida Sans Unicode" w:hAnsi="Lucida Sans Unicode"/>
          <w:color w:val="272727"/>
        </w:rPr>
        <w:t>and</w:t>
      </w:r>
      <w:r>
        <w:rPr>
          <w:rFonts w:ascii="Lucida Sans Unicode" w:hAnsi="Lucida Sans Unicode"/>
          <w:color w:val="272727"/>
          <w:spacing w:val="-18"/>
        </w:rPr>
        <w:t> </w:t>
      </w:r>
      <w:r>
        <w:rPr>
          <w:rFonts w:ascii="Lucida Sans Unicode" w:hAnsi="Lucida Sans Unicode"/>
          <w:color w:val="272727"/>
        </w:rPr>
        <w:t>they</w:t>
      </w:r>
      <w:r>
        <w:rPr>
          <w:rFonts w:ascii="Lucida Sans Unicode" w:hAnsi="Lucida Sans Unicode"/>
          <w:color w:val="272727"/>
          <w:spacing w:val="-18"/>
        </w:rPr>
        <w:t> </w:t>
      </w:r>
      <w:r>
        <w:rPr>
          <w:rFonts w:ascii="Lucida Sans Unicode" w:hAnsi="Lucida Sans Unicode"/>
          <w:color w:val="272727"/>
        </w:rPr>
        <w:t>were</w:t>
      </w:r>
      <w:r>
        <w:rPr>
          <w:rFonts w:ascii="Lucida Sans Unicode" w:hAnsi="Lucida Sans Unicode"/>
          <w:color w:val="272727"/>
          <w:spacing w:val="-18"/>
        </w:rPr>
        <w:t> </w:t>
      </w:r>
      <w:r>
        <w:rPr>
          <w:rFonts w:ascii="Lucida Sans Unicode" w:hAnsi="Lucida Sans Unicode"/>
          <w:color w:val="272727"/>
        </w:rPr>
        <w:t>all</w:t>
      </w:r>
      <w:r>
        <w:rPr>
          <w:rFonts w:ascii="Lucida Sans Unicode" w:hAnsi="Lucida Sans Unicode"/>
          <w:color w:val="272727"/>
          <w:spacing w:val="-18"/>
        </w:rPr>
        <w:t> </w:t>
      </w:r>
      <w:r>
        <w:rPr>
          <w:rFonts w:ascii="Lucida Sans Unicode" w:hAnsi="Lucida Sans Unicode"/>
          <w:color w:val="272727"/>
        </w:rPr>
        <w:t>filled</w:t>
      </w:r>
      <w:r>
        <w:rPr>
          <w:rFonts w:ascii="Lucida Sans Unicode" w:hAnsi="Lucida Sans Unicode"/>
          <w:color w:val="272727"/>
          <w:spacing w:val="-18"/>
        </w:rPr>
        <w:t> </w:t>
      </w:r>
      <w:r>
        <w:rPr>
          <w:rFonts w:ascii="Lucida Sans Unicode" w:hAnsi="Lucida Sans Unicode"/>
          <w:color w:val="272727"/>
        </w:rPr>
        <w:t>with</w:t>
      </w:r>
      <w:r>
        <w:rPr>
          <w:rFonts w:ascii="Lucida Sans Unicode" w:hAnsi="Lucida Sans Unicode"/>
          <w:color w:val="272727"/>
          <w:spacing w:val="-18"/>
        </w:rPr>
        <w:t> </w:t>
      </w:r>
      <w:r>
        <w:rPr>
          <w:rFonts w:ascii="Lucida Sans Unicode" w:hAnsi="Lucida Sans Unicode"/>
          <w:color w:val="272727"/>
        </w:rPr>
        <w:t>the </w:t>
      </w:r>
      <w:r>
        <w:rPr>
          <w:color w:val="272727"/>
          <w:w w:val="105"/>
        </w:rPr>
        <w:t>Holy Spirit and continued to speak the Word of God with boldness” (Acts 4:29-31).</w:t>
      </w:r>
    </w:p>
    <w:p>
      <w:pPr>
        <w:pStyle w:val="BodyText"/>
        <w:spacing w:before="108"/>
      </w:pPr>
    </w:p>
    <w:p>
      <w:pPr>
        <w:pStyle w:val="ListParagraph"/>
        <w:numPr>
          <w:ilvl w:val="0"/>
          <w:numId w:val="23"/>
        </w:numPr>
        <w:tabs>
          <w:tab w:pos="644" w:val="left" w:leader="none"/>
        </w:tabs>
        <w:spacing w:line="283" w:lineRule="auto" w:before="0" w:after="0"/>
        <w:ind w:left="260" w:right="381" w:firstLine="0"/>
        <w:jc w:val="left"/>
        <w:rPr>
          <w:sz w:val="24"/>
        </w:rPr>
      </w:pPr>
      <w:r>
        <w:rPr>
          <w:color w:val="272727"/>
          <w:w w:val="110"/>
          <w:sz w:val="24"/>
        </w:rPr>
        <w:t>Pray</w:t>
      </w:r>
      <w:r>
        <w:rPr>
          <w:color w:val="272727"/>
          <w:spacing w:val="-15"/>
          <w:w w:val="110"/>
          <w:sz w:val="24"/>
        </w:rPr>
        <w:t> </w:t>
      </w:r>
      <w:r>
        <w:rPr>
          <w:color w:val="272727"/>
          <w:w w:val="110"/>
          <w:sz w:val="24"/>
        </w:rPr>
        <w:t>for</w:t>
      </w:r>
      <w:r>
        <w:rPr>
          <w:color w:val="272727"/>
          <w:spacing w:val="-15"/>
          <w:w w:val="110"/>
          <w:sz w:val="24"/>
        </w:rPr>
        <w:t> </w:t>
      </w:r>
      <w:r>
        <w:rPr>
          <w:color w:val="272727"/>
          <w:w w:val="110"/>
          <w:sz w:val="24"/>
        </w:rPr>
        <w:t>the</w:t>
      </w:r>
      <w:r>
        <w:rPr>
          <w:color w:val="272727"/>
          <w:spacing w:val="-15"/>
          <w:w w:val="110"/>
          <w:sz w:val="24"/>
        </w:rPr>
        <w:t> </w:t>
      </w:r>
      <w:r>
        <w:rPr>
          <w:color w:val="272727"/>
          <w:w w:val="110"/>
          <w:sz w:val="24"/>
        </w:rPr>
        <w:t>gift</w:t>
      </w:r>
      <w:r>
        <w:rPr>
          <w:color w:val="272727"/>
          <w:spacing w:val="-15"/>
          <w:w w:val="110"/>
          <w:sz w:val="24"/>
        </w:rPr>
        <w:t> </w:t>
      </w:r>
      <w:r>
        <w:rPr>
          <w:color w:val="272727"/>
          <w:w w:val="110"/>
          <w:sz w:val="24"/>
        </w:rPr>
        <w:t>of</w:t>
      </w:r>
      <w:r>
        <w:rPr>
          <w:color w:val="272727"/>
          <w:spacing w:val="-15"/>
          <w:w w:val="110"/>
          <w:sz w:val="24"/>
        </w:rPr>
        <w:t> </w:t>
      </w:r>
      <w:r>
        <w:rPr>
          <w:color w:val="272727"/>
          <w:w w:val="110"/>
          <w:sz w:val="24"/>
        </w:rPr>
        <w:t>tears.</w:t>
      </w:r>
      <w:r>
        <w:rPr>
          <w:color w:val="272727"/>
          <w:spacing w:val="-15"/>
          <w:w w:val="110"/>
          <w:sz w:val="24"/>
        </w:rPr>
        <w:t> </w:t>
      </w:r>
      <w:r>
        <w:rPr>
          <w:color w:val="272727"/>
          <w:w w:val="110"/>
          <w:sz w:val="24"/>
        </w:rPr>
        <w:t>Ask</w:t>
      </w:r>
      <w:r>
        <w:rPr>
          <w:color w:val="272727"/>
          <w:spacing w:val="-15"/>
          <w:w w:val="110"/>
          <w:sz w:val="24"/>
        </w:rPr>
        <w:t> </w:t>
      </w:r>
      <w:r>
        <w:rPr>
          <w:color w:val="272727"/>
          <w:w w:val="110"/>
          <w:sz w:val="24"/>
        </w:rPr>
        <w:t>God</w:t>
      </w:r>
      <w:r>
        <w:rPr>
          <w:color w:val="272727"/>
          <w:spacing w:val="-15"/>
          <w:w w:val="110"/>
          <w:sz w:val="24"/>
        </w:rPr>
        <w:t> </w:t>
      </w:r>
      <w:r>
        <w:rPr>
          <w:color w:val="272727"/>
          <w:w w:val="110"/>
          <w:sz w:val="24"/>
        </w:rPr>
        <w:t>to</w:t>
      </w:r>
      <w:r>
        <w:rPr>
          <w:color w:val="272727"/>
          <w:spacing w:val="-15"/>
          <w:w w:val="110"/>
          <w:sz w:val="24"/>
        </w:rPr>
        <w:t> </w:t>
      </w:r>
      <w:r>
        <w:rPr>
          <w:color w:val="272727"/>
          <w:w w:val="110"/>
          <w:sz w:val="24"/>
        </w:rPr>
        <w:t>break</w:t>
      </w:r>
      <w:r>
        <w:rPr>
          <w:color w:val="272727"/>
          <w:spacing w:val="-15"/>
          <w:w w:val="110"/>
          <w:sz w:val="24"/>
        </w:rPr>
        <w:t> </w:t>
      </w:r>
      <w:r>
        <w:rPr>
          <w:color w:val="272727"/>
          <w:w w:val="110"/>
          <w:sz w:val="24"/>
        </w:rPr>
        <w:t>your</w:t>
      </w:r>
      <w:r>
        <w:rPr>
          <w:color w:val="272727"/>
          <w:spacing w:val="-15"/>
          <w:w w:val="110"/>
          <w:sz w:val="24"/>
        </w:rPr>
        <w:t> </w:t>
      </w:r>
      <w:r>
        <w:rPr>
          <w:color w:val="272727"/>
          <w:w w:val="110"/>
          <w:sz w:val="24"/>
        </w:rPr>
        <w:t>heart</w:t>
      </w:r>
      <w:r>
        <w:rPr>
          <w:color w:val="272727"/>
          <w:spacing w:val="-15"/>
          <w:w w:val="110"/>
          <w:sz w:val="24"/>
        </w:rPr>
        <w:t> </w:t>
      </w:r>
      <w:r>
        <w:rPr>
          <w:color w:val="272727"/>
          <w:w w:val="110"/>
          <w:sz w:val="24"/>
        </w:rPr>
        <w:t>with</w:t>
      </w:r>
      <w:r>
        <w:rPr>
          <w:color w:val="272727"/>
          <w:spacing w:val="-15"/>
          <w:w w:val="110"/>
          <w:sz w:val="24"/>
        </w:rPr>
        <w:t> </w:t>
      </w:r>
      <w:r>
        <w:rPr>
          <w:color w:val="272727"/>
          <w:w w:val="110"/>
          <w:sz w:val="24"/>
        </w:rPr>
        <w:t>the</w:t>
      </w:r>
      <w:r>
        <w:rPr>
          <w:color w:val="272727"/>
          <w:spacing w:val="-15"/>
          <w:w w:val="110"/>
          <w:sz w:val="24"/>
        </w:rPr>
        <w:t> </w:t>
      </w:r>
      <w:r>
        <w:rPr>
          <w:color w:val="272727"/>
          <w:w w:val="110"/>
          <w:sz w:val="24"/>
        </w:rPr>
        <w:t>things</w:t>
      </w:r>
      <w:r>
        <w:rPr>
          <w:color w:val="272727"/>
          <w:spacing w:val="-15"/>
          <w:w w:val="110"/>
          <w:sz w:val="24"/>
        </w:rPr>
        <w:t> </w:t>
      </w:r>
      <w:r>
        <w:rPr>
          <w:color w:val="272727"/>
          <w:w w:val="110"/>
          <w:sz w:val="24"/>
        </w:rPr>
        <w:t>that</w:t>
      </w:r>
      <w:r>
        <w:rPr>
          <w:color w:val="272727"/>
          <w:spacing w:val="-15"/>
          <w:w w:val="110"/>
          <w:sz w:val="24"/>
        </w:rPr>
        <w:t> </w:t>
      </w:r>
      <w:r>
        <w:rPr>
          <w:color w:val="272727"/>
          <w:w w:val="110"/>
          <w:sz w:val="24"/>
        </w:rPr>
        <w:t>break</w:t>
      </w:r>
      <w:r>
        <w:rPr>
          <w:color w:val="272727"/>
          <w:spacing w:val="-15"/>
          <w:w w:val="110"/>
          <w:sz w:val="24"/>
        </w:rPr>
        <w:t> </w:t>
      </w:r>
      <w:r>
        <w:rPr>
          <w:color w:val="272727"/>
          <w:w w:val="110"/>
          <w:sz w:val="24"/>
        </w:rPr>
        <w:t>his.</w:t>
      </w:r>
      <w:r>
        <w:rPr>
          <w:color w:val="272727"/>
          <w:spacing w:val="-15"/>
          <w:w w:val="110"/>
          <w:sz w:val="24"/>
        </w:rPr>
        <w:t> </w:t>
      </w:r>
      <w:r>
        <w:rPr>
          <w:color w:val="272727"/>
          <w:w w:val="110"/>
          <w:sz w:val="24"/>
        </w:rPr>
        <w:t>Ask for</w:t>
      </w:r>
      <w:r>
        <w:rPr>
          <w:color w:val="272727"/>
          <w:spacing w:val="-5"/>
          <w:w w:val="110"/>
          <w:sz w:val="24"/>
        </w:rPr>
        <w:t> </w:t>
      </w:r>
      <w:r>
        <w:rPr>
          <w:color w:val="272727"/>
          <w:w w:val="110"/>
          <w:sz w:val="24"/>
        </w:rPr>
        <w:t>a</w:t>
      </w:r>
      <w:r>
        <w:rPr>
          <w:color w:val="272727"/>
          <w:spacing w:val="-5"/>
          <w:w w:val="110"/>
          <w:sz w:val="24"/>
        </w:rPr>
        <w:t> </w:t>
      </w:r>
      <w:r>
        <w:rPr>
          <w:color w:val="272727"/>
          <w:w w:val="110"/>
          <w:sz w:val="24"/>
        </w:rPr>
        <w:t>biblical</w:t>
      </w:r>
      <w:r>
        <w:rPr>
          <w:color w:val="272727"/>
          <w:spacing w:val="-5"/>
          <w:w w:val="110"/>
          <w:sz w:val="24"/>
        </w:rPr>
        <w:t> </w:t>
      </w:r>
      <w:r>
        <w:rPr>
          <w:color w:val="272727"/>
          <w:w w:val="110"/>
          <w:sz w:val="24"/>
        </w:rPr>
        <w:t>revelation</w:t>
      </w:r>
      <w:r>
        <w:rPr>
          <w:color w:val="272727"/>
          <w:spacing w:val="-5"/>
          <w:w w:val="110"/>
          <w:sz w:val="24"/>
        </w:rPr>
        <w:t> </w:t>
      </w:r>
      <w:r>
        <w:rPr>
          <w:color w:val="272727"/>
          <w:w w:val="110"/>
          <w:sz w:val="24"/>
        </w:rPr>
        <w:t>of</w:t>
      </w:r>
      <w:r>
        <w:rPr>
          <w:color w:val="272727"/>
          <w:spacing w:val="-5"/>
          <w:w w:val="110"/>
          <w:sz w:val="24"/>
        </w:rPr>
        <w:t> </w:t>
      </w:r>
      <w:r>
        <w:rPr>
          <w:color w:val="272727"/>
          <w:w w:val="110"/>
          <w:sz w:val="24"/>
        </w:rPr>
        <w:t>Hell</w:t>
      </w:r>
      <w:r>
        <w:rPr>
          <w:color w:val="272727"/>
          <w:spacing w:val="-5"/>
          <w:w w:val="110"/>
          <w:sz w:val="24"/>
        </w:rPr>
        <w:t> </w:t>
      </w:r>
      <w:r>
        <w:rPr>
          <w:color w:val="272727"/>
          <w:w w:val="110"/>
          <w:sz w:val="24"/>
        </w:rPr>
        <w:t>and</w:t>
      </w:r>
      <w:r>
        <w:rPr>
          <w:color w:val="272727"/>
          <w:spacing w:val="-5"/>
          <w:w w:val="110"/>
          <w:sz w:val="24"/>
        </w:rPr>
        <w:t> </w:t>
      </w:r>
      <w:r>
        <w:rPr>
          <w:color w:val="272727"/>
          <w:w w:val="110"/>
          <w:sz w:val="24"/>
        </w:rPr>
        <w:t>weep</w:t>
      </w:r>
      <w:r>
        <w:rPr>
          <w:color w:val="272727"/>
          <w:spacing w:val="-5"/>
          <w:w w:val="110"/>
          <w:sz w:val="24"/>
        </w:rPr>
        <w:t> </w:t>
      </w:r>
      <w:r>
        <w:rPr>
          <w:color w:val="272727"/>
          <w:w w:val="110"/>
          <w:sz w:val="24"/>
        </w:rPr>
        <w:t>over</w:t>
      </w:r>
      <w:r>
        <w:rPr>
          <w:color w:val="272727"/>
          <w:spacing w:val="-5"/>
          <w:w w:val="110"/>
          <w:sz w:val="24"/>
        </w:rPr>
        <w:t> </w:t>
      </w:r>
      <w:r>
        <w:rPr>
          <w:color w:val="272727"/>
          <w:w w:val="110"/>
          <w:sz w:val="24"/>
        </w:rPr>
        <w:t>the</w:t>
      </w:r>
      <w:r>
        <w:rPr>
          <w:color w:val="272727"/>
          <w:spacing w:val="-5"/>
          <w:w w:val="110"/>
          <w:sz w:val="24"/>
        </w:rPr>
        <w:t> </w:t>
      </w:r>
      <w:r>
        <w:rPr>
          <w:color w:val="272727"/>
          <w:w w:val="110"/>
          <w:sz w:val="24"/>
        </w:rPr>
        <w:t>lost</w:t>
      </w:r>
      <w:r>
        <w:rPr>
          <w:color w:val="272727"/>
          <w:spacing w:val="-5"/>
          <w:w w:val="110"/>
          <w:sz w:val="24"/>
        </w:rPr>
        <w:t> </w:t>
      </w:r>
      <w:r>
        <w:rPr>
          <w:color w:val="272727"/>
          <w:w w:val="110"/>
          <w:sz w:val="24"/>
        </w:rPr>
        <w:t>to</w:t>
      </w:r>
      <w:r>
        <w:rPr>
          <w:color w:val="272727"/>
          <w:spacing w:val="-5"/>
          <w:w w:val="110"/>
          <w:sz w:val="24"/>
        </w:rPr>
        <w:t> </w:t>
      </w:r>
      <w:r>
        <w:rPr>
          <w:color w:val="272727"/>
          <w:w w:val="110"/>
          <w:sz w:val="24"/>
        </w:rPr>
        <w:t>be</w:t>
      </w:r>
      <w:r>
        <w:rPr>
          <w:color w:val="272727"/>
          <w:spacing w:val="-5"/>
          <w:w w:val="110"/>
          <w:sz w:val="24"/>
        </w:rPr>
        <w:t> </w:t>
      </w:r>
      <w:r>
        <w:rPr>
          <w:color w:val="272727"/>
          <w:w w:val="110"/>
          <w:sz w:val="24"/>
        </w:rPr>
        <w:t>saved.</w:t>
      </w:r>
    </w:p>
    <w:p>
      <w:pPr>
        <w:pStyle w:val="BodyText"/>
        <w:spacing w:before="80"/>
      </w:pPr>
    </w:p>
    <w:p>
      <w:pPr>
        <w:pStyle w:val="BodyText"/>
        <w:spacing w:line="247" w:lineRule="auto"/>
        <w:ind w:left="260" w:right="330"/>
      </w:pPr>
      <w:r>
        <w:rPr>
          <w:rFonts w:ascii="Lucida Sans Unicode" w:hAnsi="Lucida Sans Unicode"/>
          <w:color w:val="272727"/>
          <w:spacing w:val="-2"/>
        </w:rPr>
        <w:t>“Those</w:t>
      </w:r>
      <w:r>
        <w:rPr>
          <w:rFonts w:ascii="Lucida Sans Unicode" w:hAnsi="Lucida Sans Unicode"/>
          <w:color w:val="272727"/>
          <w:spacing w:val="-15"/>
        </w:rPr>
        <w:t> </w:t>
      </w:r>
      <w:r>
        <w:rPr>
          <w:rFonts w:ascii="Lucida Sans Unicode" w:hAnsi="Lucida Sans Unicode"/>
          <w:color w:val="272727"/>
          <w:spacing w:val="-2"/>
        </w:rPr>
        <w:t>who</w:t>
      </w:r>
      <w:r>
        <w:rPr>
          <w:rFonts w:ascii="Lucida Sans Unicode" w:hAnsi="Lucida Sans Unicode"/>
          <w:color w:val="272727"/>
          <w:spacing w:val="-15"/>
        </w:rPr>
        <w:t> </w:t>
      </w:r>
      <w:r>
        <w:rPr>
          <w:rFonts w:ascii="Lucida Sans Unicode" w:hAnsi="Lucida Sans Unicode"/>
          <w:color w:val="272727"/>
          <w:spacing w:val="-2"/>
        </w:rPr>
        <w:t>sow</w:t>
      </w:r>
      <w:r>
        <w:rPr>
          <w:rFonts w:ascii="Lucida Sans Unicode" w:hAnsi="Lucida Sans Unicode"/>
          <w:color w:val="272727"/>
          <w:spacing w:val="-15"/>
        </w:rPr>
        <w:t> </w:t>
      </w:r>
      <w:r>
        <w:rPr>
          <w:rFonts w:ascii="Lucida Sans Unicode" w:hAnsi="Lucida Sans Unicode"/>
          <w:color w:val="272727"/>
          <w:spacing w:val="-2"/>
        </w:rPr>
        <w:t>in</w:t>
      </w:r>
      <w:r>
        <w:rPr>
          <w:rFonts w:ascii="Lucida Sans Unicode" w:hAnsi="Lucida Sans Unicode"/>
          <w:color w:val="272727"/>
          <w:spacing w:val="-15"/>
        </w:rPr>
        <w:t> </w:t>
      </w:r>
      <w:r>
        <w:rPr>
          <w:rFonts w:ascii="Lucida Sans Unicode" w:hAnsi="Lucida Sans Unicode"/>
          <w:color w:val="272727"/>
          <w:spacing w:val="-2"/>
        </w:rPr>
        <w:t>tears</w:t>
      </w:r>
      <w:r>
        <w:rPr>
          <w:rFonts w:ascii="Lucida Sans Unicode" w:hAnsi="Lucida Sans Unicode"/>
          <w:color w:val="272727"/>
          <w:spacing w:val="-15"/>
        </w:rPr>
        <w:t> </w:t>
      </w:r>
      <w:r>
        <w:rPr>
          <w:rFonts w:ascii="Lucida Sans Unicode" w:hAnsi="Lucida Sans Unicode"/>
          <w:color w:val="272727"/>
          <w:spacing w:val="-2"/>
        </w:rPr>
        <w:t>shall</w:t>
      </w:r>
      <w:r>
        <w:rPr>
          <w:rFonts w:ascii="Lucida Sans Unicode" w:hAnsi="Lucida Sans Unicode"/>
          <w:color w:val="272727"/>
          <w:spacing w:val="-15"/>
        </w:rPr>
        <w:t> </w:t>
      </w:r>
      <w:r>
        <w:rPr>
          <w:rFonts w:ascii="Lucida Sans Unicode" w:hAnsi="Lucida Sans Unicode"/>
          <w:color w:val="272727"/>
          <w:spacing w:val="-2"/>
        </w:rPr>
        <w:t>reap</w:t>
      </w:r>
      <w:r>
        <w:rPr>
          <w:rFonts w:ascii="Lucida Sans Unicode" w:hAnsi="Lucida Sans Unicode"/>
          <w:color w:val="272727"/>
          <w:spacing w:val="-15"/>
        </w:rPr>
        <w:t> </w:t>
      </w:r>
      <w:r>
        <w:rPr>
          <w:rFonts w:ascii="Lucida Sans Unicode" w:hAnsi="Lucida Sans Unicode"/>
          <w:color w:val="272727"/>
          <w:spacing w:val="-2"/>
        </w:rPr>
        <w:t>with</w:t>
      </w:r>
      <w:r>
        <w:rPr>
          <w:rFonts w:ascii="Lucida Sans Unicode" w:hAnsi="Lucida Sans Unicode"/>
          <w:color w:val="272727"/>
          <w:spacing w:val="-15"/>
        </w:rPr>
        <w:t> </w:t>
      </w:r>
      <w:r>
        <w:rPr>
          <w:rFonts w:ascii="Lucida Sans Unicode" w:hAnsi="Lucida Sans Unicode"/>
          <w:color w:val="272727"/>
          <w:spacing w:val="-2"/>
        </w:rPr>
        <w:t>shouts</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joy!</w:t>
      </w:r>
      <w:r>
        <w:rPr>
          <w:rFonts w:ascii="Lucida Sans Unicode" w:hAnsi="Lucida Sans Unicode"/>
          <w:color w:val="272727"/>
          <w:spacing w:val="40"/>
        </w:rPr>
        <w:t> </w:t>
      </w:r>
      <w:r>
        <w:rPr>
          <w:rFonts w:ascii="Lucida Sans Unicode" w:hAnsi="Lucida Sans Unicode"/>
          <w:color w:val="272727"/>
          <w:spacing w:val="-2"/>
        </w:rPr>
        <w:t>He</w:t>
      </w:r>
      <w:r>
        <w:rPr>
          <w:rFonts w:ascii="Lucida Sans Unicode" w:hAnsi="Lucida Sans Unicode"/>
          <w:color w:val="272727"/>
          <w:spacing w:val="-15"/>
        </w:rPr>
        <w:t> </w:t>
      </w:r>
      <w:r>
        <w:rPr>
          <w:rFonts w:ascii="Lucida Sans Unicode" w:hAnsi="Lucida Sans Unicode"/>
          <w:color w:val="272727"/>
          <w:spacing w:val="-2"/>
        </w:rPr>
        <w:t>who</w:t>
      </w:r>
      <w:r>
        <w:rPr>
          <w:rFonts w:ascii="Lucida Sans Unicode" w:hAnsi="Lucida Sans Unicode"/>
          <w:color w:val="272727"/>
          <w:spacing w:val="-15"/>
        </w:rPr>
        <w:t> </w:t>
      </w:r>
      <w:r>
        <w:rPr>
          <w:rFonts w:ascii="Lucida Sans Unicode" w:hAnsi="Lucida Sans Unicode"/>
          <w:color w:val="272727"/>
          <w:spacing w:val="-2"/>
        </w:rPr>
        <w:t>goes</w:t>
      </w:r>
      <w:r>
        <w:rPr>
          <w:rFonts w:ascii="Lucida Sans Unicode" w:hAnsi="Lucida Sans Unicode"/>
          <w:color w:val="272727"/>
          <w:spacing w:val="-15"/>
        </w:rPr>
        <w:t> </w:t>
      </w:r>
      <w:r>
        <w:rPr>
          <w:rFonts w:ascii="Lucida Sans Unicode" w:hAnsi="Lucida Sans Unicode"/>
          <w:color w:val="272727"/>
          <w:spacing w:val="-2"/>
        </w:rPr>
        <w:t>out</w:t>
      </w:r>
      <w:r>
        <w:rPr>
          <w:rFonts w:ascii="Lucida Sans Unicode" w:hAnsi="Lucida Sans Unicode"/>
          <w:color w:val="272727"/>
          <w:spacing w:val="-15"/>
        </w:rPr>
        <w:t> </w:t>
      </w:r>
      <w:r>
        <w:rPr>
          <w:rFonts w:ascii="Lucida Sans Unicode" w:hAnsi="Lucida Sans Unicode"/>
          <w:color w:val="272727"/>
          <w:spacing w:val="-2"/>
        </w:rPr>
        <w:t>weeping,</w:t>
      </w:r>
      <w:r>
        <w:rPr>
          <w:rFonts w:ascii="Lucida Sans Unicode" w:hAnsi="Lucida Sans Unicode"/>
          <w:color w:val="272727"/>
          <w:spacing w:val="-15"/>
        </w:rPr>
        <w:t> </w:t>
      </w:r>
      <w:r>
        <w:rPr>
          <w:rFonts w:ascii="Lucida Sans Unicode" w:hAnsi="Lucida Sans Unicode"/>
          <w:color w:val="272727"/>
          <w:spacing w:val="-2"/>
        </w:rPr>
        <w:t>bearing </w:t>
      </w:r>
      <w:r>
        <w:rPr>
          <w:rFonts w:ascii="Lucida Sans Unicode" w:hAnsi="Lucida Sans Unicode"/>
          <w:color w:val="272727"/>
        </w:rPr>
        <w:t>the</w:t>
      </w:r>
      <w:r>
        <w:rPr>
          <w:rFonts w:ascii="Lucida Sans Unicode" w:hAnsi="Lucida Sans Unicode"/>
          <w:color w:val="272727"/>
          <w:spacing w:val="-16"/>
        </w:rPr>
        <w:t> </w:t>
      </w:r>
      <w:r>
        <w:rPr>
          <w:rFonts w:ascii="Lucida Sans Unicode" w:hAnsi="Lucida Sans Unicode"/>
          <w:color w:val="272727"/>
        </w:rPr>
        <w:t>seed</w:t>
      </w:r>
      <w:r>
        <w:rPr>
          <w:rFonts w:ascii="Lucida Sans Unicode" w:hAnsi="Lucida Sans Unicode"/>
          <w:color w:val="272727"/>
          <w:spacing w:val="-16"/>
        </w:rPr>
        <w:t> </w:t>
      </w:r>
      <w:r>
        <w:rPr>
          <w:rFonts w:ascii="Lucida Sans Unicode" w:hAnsi="Lucida Sans Unicode"/>
          <w:color w:val="272727"/>
        </w:rPr>
        <w:t>for</w:t>
      </w:r>
      <w:r>
        <w:rPr>
          <w:rFonts w:ascii="Lucida Sans Unicode" w:hAnsi="Lucida Sans Unicode"/>
          <w:color w:val="272727"/>
          <w:spacing w:val="-16"/>
        </w:rPr>
        <w:t> </w:t>
      </w:r>
      <w:r>
        <w:rPr>
          <w:rFonts w:ascii="Lucida Sans Unicode" w:hAnsi="Lucida Sans Unicode"/>
          <w:color w:val="272727"/>
        </w:rPr>
        <w:t>sowing,</w:t>
      </w:r>
      <w:r>
        <w:rPr>
          <w:rFonts w:ascii="Lucida Sans Unicode" w:hAnsi="Lucida Sans Unicode"/>
          <w:color w:val="272727"/>
          <w:spacing w:val="-16"/>
        </w:rPr>
        <w:t> </w:t>
      </w:r>
      <w:r>
        <w:rPr>
          <w:rFonts w:ascii="Lucida Sans Unicode" w:hAnsi="Lucida Sans Unicode"/>
          <w:color w:val="272727"/>
        </w:rPr>
        <w:t>shall</w:t>
      </w:r>
      <w:r>
        <w:rPr>
          <w:rFonts w:ascii="Lucida Sans Unicode" w:hAnsi="Lucida Sans Unicode"/>
          <w:color w:val="272727"/>
          <w:spacing w:val="-16"/>
        </w:rPr>
        <w:t> </w:t>
      </w:r>
      <w:r>
        <w:rPr>
          <w:rFonts w:ascii="Lucida Sans Unicode" w:hAnsi="Lucida Sans Unicode"/>
          <w:color w:val="272727"/>
        </w:rPr>
        <w:t>come</w:t>
      </w:r>
      <w:r>
        <w:rPr>
          <w:rFonts w:ascii="Lucida Sans Unicode" w:hAnsi="Lucida Sans Unicode"/>
          <w:color w:val="272727"/>
          <w:spacing w:val="-16"/>
        </w:rPr>
        <w:t> </w:t>
      </w:r>
      <w:r>
        <w:rPr>
          <w:rFonts w:ascii="Lucida Sans Unicode" w:hAnsi="Lucida Sans Unicode"/>
          <w:color w:val="272727"/>
        </w:rPr>
        <w:t>home</w:t>
      </w:r>
      <w:r>
        <w:rPr>
          <w:rFonts w:ascii="Lucida Sans Unicode" w:hAnsi="Lucida Sans Unicode"/>
          <w:color w:val="272727"/>
          <w:spacing w:val="-16"/>
        </w:rPr>
        <w:t> </w:t>
      </w:r>
      <w:r>
        <w:rPr>
          <w:rFonts w:ascii="Lucida Sans Unicode" w:hAnsi="Lucida Sans Unicode"/>
          <w:color w:val="272727"/>
        </w:rPr>
        <w:t>with</w:t>
      </w:r>
      <w:r>
        <w:rPr>
          <w:rFonts w:ascii="Lucida Sans Unicode" w:hAnsi="Lucida Sans Unicode"/>
          <w:color w:val="272727"/>
          <w:spacing w:val="-16"/>
        </w:rPr>
        <w:t> </w:t>
      </w:r>
      <w:r>
        <w:rPr>
          <w:rFonts w:ascii="Lucida Sans Unicode" w:hAnsi="Lucida Sans Unicode"/>
          <w:color w:val="272727"/>
        </w:rPr>
        <w:t>shouts</w:t>
      </w:r>
      <w:r>
        <w:rPr>
          <w:rFonts w:ascii="Lucida Sans Unicode" w:hAnsi="Lucida Sans Unicode"/>
          <w:color w:val="272727"/>
          <w:spacing w:val="-16"/>
        </w:rPr>
        <w:t> </w:t>
      </w:r>
      <w:r>
        <w:rPr>
          <w:rFonts w:ascii="Lucida Sans Unicode" w:hAnsi="Lucida Sans Unicode"/>
          <w:color w:val="272727"/>
        </w:rPr>
        <w:t>of</w:t>
      </w:r>
      <w:r>
        <w:rPr>
          <w:rFonts w:ascii="Lucida Sans Unicode" w:hAnsi="Lucida Sans Unicode"/>
          <w:color w:val="272727"/>
          <w:spacing w:val="-16"/>
        </w:rPr>
        <w:t> </w:t>
      </w:r>
      <w:r>
        <w:rPr>
          <w:rFonts w:ascii="Lucida Sans Unicode" w:hAnsi="Lucida Sans Unicode"/>
          <w:color w:val="272727"/>
        </w:rPr>
        <w:t>joy,</w:t>
      </w:r>
      <w:r>
        <w:rPr>
          <w:rFonts w:ascii="Lucida Sans Unicode" w:hAnsi="Lucida Sans Unicode"/>
          <w:color w:val="272727"/>
          <w:spacing w:val="-16"/>
        </w:rPr>
        <w:t> </w:t>
      </w:r>
      <w:r>
        <w:rPr>
          <w:rFonts w:ascii="Lucida Sans Unicode" w:hAnsi="Lucida Sans Unicode"/>
          <w:color w:val="272727"/>
        </w:rPr>
        <w:t>bringing</w:t>
      </w:r>
      <w:r>
        <w:rPr>
          <w:rFonts w:ascii="Lucida Sans Unicode" w:hAnsi="Lucida Sans Unicode"/>
          <w:color w:val="272727"/>
          <w:spacing w:val="-16"/>
        </w:rPr>
        <w:t> </w:t>
      </w:r>
      <w:r>
        <w:rPr>
          <w:rFonts w:ascii="Lucida Sans Unicode" w:hAnsi="Lucida Sans Unicode"/>
          <w:color w:val="272727"/>
        </w:rPr>
        <w:t>his</w:t>
      </w:r>
      <w:r>
        <w:rPr>
          <w:rFonts w:ascii="Lucida Sans Unicode" w:hAnsi="Lucida Sans Unicode"/>
          <w:color w:val="272727"/>
          <w:spacing w:val="-16"/>
        </w:rPr>
        <w:t> </w:t>
      </w:r>
      <w:r>
        <w:rPr>
          <w:rFonts w:ascii="Lucida Sans Unicode" w:hAnsi="Lucida Sans Unicode"/>
          <w:color w:val="272727"/>
        </w:rPr>
        <w:t>sheaves</w:t>
      </w:r>
      <w:r>
        <w:rPr>
          <w:rFonts w:ascii="Lucida Sans Unicode" w:hAnsi="Lucida Sans Unicode"/>
          <w:color w:val="272727"/>
          <w:spacing w:val="-16"/>
        </w:rPr>
        <w:t> </w:t>
      </w:r>
      <w:r>
        <w:rPr>
          <w:rFonts w:ascii="Lucida Sans Unicode" w:hAnsi="Lucida Sans Unicode"/>
          <w:color w:val="272727"/>
        </w:rPr>
        <w:t>with</w:t>
      </w:r>
      <w:r>
        <w:rPr>
          <w:rFonts w:ascii="Lucida Sans Unicode" w:hAnsi="Lucida Sans Unicode"/>
          <w:color w:val="272727"/>
          <w:spacing w:val="-16"/>
        </w:rPr>
        <w:t> </w:t>
      </w:r>
      <w:r>
        <w:rPr>
          <w:rFonts w:ascii="Lucida Sans Unicode" w:hAnsi="Lucida Sans Unicode"/>
          <w:color w:val="272727"/>
        </w:rPr>
        <w:t>him” </w:t>
      </w:r>
      <w:r>
        <w:rPr>
          <w:color w:val="272727"/>
        </w:rPr>
        <w:t>(Psalm 126:5-6).</w:t>
      </w:r>
    </w:p>
    <w:p>
      <w:pPr>
        <w:spacing w:after="0" w:line="247" w:lineRule="auto"/>
        <w:sectPr>
          <w:pgSz w:w="11960" w:h="16850"/>
          <w:pgMar w:header="755" w:footer="852" w:top="940" w:bottom="1040" w:left="460" w:right="500"/>
        </w:sectPr>
      </w:pPr>
    </w:p>
    <w:p>
      <w:pPr>
        <w:pStyle w:val="Heading2"/>
        <w:spacing w:before="388"/>
        <w:jc w:val="both"/>
      </w:pPr>
      <w:bookmarkStart w:name="_TOC_250008" w:id="13"/>
      <w:r>
        <w:rPr>
          <w:color w:val="B36127"/>
          <w:sz w:val="48"/>
        </w:rPr>
        <w:t>10</w:t>
      </w:r>
      <w:r>
        <w:rPr>
          <w:color w:val="B36127"/>
          <w:spacing w:val="-29"/>
          <w:sz w:val="48"/>
        </w:rPr>
        <w:t> </w:t>
      </w:r>
      <w:r>
        <w:rPr>
          <w:color w:val="B36127"/>
        </w:rPr>
        <w:t>Prayer</w:t>
      </w:r>
      <w:r>
        <w:rPr>
          <w:color w:val="B36127"/>
          <w:spacing w:val="-10"/>
        </w:rPr>
        <w:t> </w:t>
      </w:r>
      <w:r>
        <w:rPr>
          <w:color w:val="B36127"/>
        </w:rPr>
        <w:t>Points</w:t>
      </w:r>
      <w:r>
        <w:rPr>
          <w:color w:val="B36127"/>
          <w:spacing w:val="-10"/>
        </w:rPr>
        <w:t> </w:t>
      </w:r>
      <w:r>
        <w:rPr>
          <w:color w:val="B36127"/>
        </w:rPr>
        <w:t>for</w:t>
      </w:r>
      <w:r>
        <w:rPr>
          <w:color w:val="B36127"/>
          <w:spacing w:val="-10"/>
        </w:rPr>
        <w:t> </w:t>
      </w:r>
      <w:r>
        <w:rPr>
          <w:color w:val="B36127"/>
        </w:rPr>
        <w:t>Unreached</w:t>
      </w:r>
      <w:r>
        <w:rPr>
          <w:color w:val="B36127"/>
          <w:spacing w:val="-11"/>
        </w:rPr>
        <w:t> </w:t>
      </w:r>
      <w:r>
        <w:rPr>
          <w:color w:val="B36127"/>
        </w:rPr>
        <w:t>Peoples</w:t>
      </w:r>
      <w:r>
        <w:rPr>
          <w:color w:val="B36127"/>
          <w:spacing w:val="-10"/>
        </w:rPr>
        <w:t> </w:t>
      </w:r>
      <w:r>
        <w:rPr>
          <w:color w:val="B36127"/>
        </w:rPr>
        <w:t>and</w:t>
      </w:r>
      <w:r>
        <w:rPr>
          <w:color w:val="B36127"/>
          <w:spacing w:val="-10"/>
        </w:rPr>
        <w:t> </w:t>
      </w:r>
      <w:bookmarkEnd w:id="13"/>
      <w:r>
        <w:rPr>
          <w:color w:val="B36127"/>
          <w:spacing w:val="-2"/>
        </w:rPr>
        <w:t>Cities:</w:t>
      </w:r>
    </w:p>
    <w:p>
      <w:pPr>
        <w:pStyle w:val="ListParagraph"/>
        <w:numPr>
          <w:ilvl w:val="0"/>
          <w:numId w:val="24"/>
        </w:numPr>
        <w:tabs>
          <w:tab w:pos="512" w:val="left" w:leader="none"/>
        </w:tabs>
        <w:spacing w:line="297" w:lineRule="auto" w:before="267" w:after="0"/>
        <w:ind w:left="260" w:right="366" w:firstLine="0"/>
        <w:jc w:val="both"/>
        <w:rPr>
          <w:sz w:val="24"/>
        </w:rPr>
      </w:pPr>
      <w:r>
        <w:rPr>
          <w:color w:val="272727"/>
          <w:w w:val="105"/>
          <w:sz w:val="24"/>
        </w:rPr>
        <w:t>Pray for Jesus Christ to be exalted in this city. Pray for His Name to be revealed, received, and revered amongst every people, tribe, and tongue in this city. Pray for God’s Kingdom to come and his will to be done in this city!</w:t>
      </w:r>
    </w:p>
    <w:p>
      <w:pPr>
        <w:pStyle w:val="BodyText"/>
        <w:spacing w:before="15"/>
        <w:ind w:left="260"/>
        <w:jc w:val="both"/>
      </w:pPr>
      <w:r>
        <w:rPr>
          <w:color w:val="272727"/>
          <w:w w:val="105"/>
        </w:rPr>
        <w:t>Matthew</w:t>
      </w:r>
      <w:r>
        <w:rPr>
          <w:color w:val="272727"/>
          <w:spacing w:val="-14"/>
          <w:w w:val="105"/>
        </w:rPr>
        <w:t> </w:t>
      </w:r>
      <w:r>
        <w:rPr>
          <w:color w:val="272727"/>
          <w:w w:val="105"/>
        </w:rPr>
        <w:t>6:9-10,</w:t>
      </w:r>
      <w:r>
        <w:rPr>
          <w:color w:val="272727"/>
          <w:spacing w:val="-13"/>
          <w:w w:val="105"/>
        </w:rPr>
        <w:t> </w:t>
      </w:r>
      <w:r>
        <w:rPr>
          <w:color w:val="272727"/>
          <w:w w:val="105"/>
        </w:rPr>
        <w:t>Malachi</w:t>
      </w:r>
      <w:r>
        <w:rPr>
          <w:color w:val="272727"/>
          <w:spacing w:val="-13"/>
          <w:w w:val="105"/>
        </w:rPr>
        <w:t> </w:t>
      </w:r>
      <w:r>
        <w:rPr>
          <w:color w:val="272727"/>
          <w:w w:val="105"/>
        </w:rPr>
        <w:t>1:11,</w:t>
      </w:r>
      <w:r>
        <w:rPr>
          <w:color w:val="272727"/>
          <w:spacing w:val="-13"/>
          <w:w w:val="105"/>
        </w:rPr>
        <w:t> </w:t>
      </w:r>
      <w:r>
        <w:rPr>
          <w:color w:val="272727"/>
          <w:w w:val="105"/>
        </w:rPr>
        <w:t>Hab.</w:t>
      </w:r>
      <w:r>
        <w:rPr>
          <w:color w:val="272727"/>
          <w:spacing w:val="-13"/>
          <w:w w:val="105"/>
        </w:rPr>
        <w:t> </w:t>
      </w:r>
      <w:r>
        <w:rPr>
          <w:color w:val="272727"/>
          <w:w w:val="105"/>
        </w:rPr>
        <w:t>2:14,</w:t>
      </w:r>
      <w:r>
        <w:rPr>
          <w:color w:val="272727"/>
          <w:spacing w:val="-13"/>
          <w:w w:val="105"/>
        </w:rPr>
        <w:t> </w:t>
      </w:r>
      <w:r>
        <w:rPr>
          <w:color w:val="272727"/>
          <w:w w:val="105"/>
        </w:rPr>
        <w:t>Psalm</w:t>
      </w:r>
      <w:r>
        <w:rPr>
          <w:color w:val="272727"/>
          <w:spacing w:val="-13"/>
          <w:w w:val="105"/>
        </w:rPr>
        <w:t> </w:t>
      </w:r>
      <w:r>
        <w:rPr>
          <w:color w:val="272727"/>
          <w:spacing w:val="-2"/>
          <w:w w:val="105"/>
        </w:rPr>
        <w:t>22:27</w:t>
      </w:r>
    </w:p>
    <w:p>
      <w:pPr>
        <w:pStyle w:val="BodyText"/>
        <w:spacing w:before="129"/>
      </w:pPr>
    </w:p>
    <w:p>
      <w:pPr>
        <w:pStyle w:val="ListParagraph"/>
        <w:numPr>
          <w:ilvl w:val="0"/>
          <w:numId w:val="24"/>
        </w:numPr>
        <w:tabs>
          <w:tab w:pos="512" w:val="left" w:leader="none"/>
        </w:tabs>
        <w:spacing w:line="283" w:lineRule="auto" w:before="0" w:after="0"/>
        <w:ind w:left="260" w:right="639" w:firstLine="0"/>
        <w:jc w:val="left"/>
        <w:rPr>
          <w:sz w:val="24"/>
        </w:rPr>
      </w:pPr>
      <w:r>
        <w:rPr>
          <w:color w:val="272727"/>
          <w:w w:val="110"/>
          <w:sz w:val="24"/>
        </w:rPr>
        <w:t>Pray</w:t>
      </w:r>
      <w:r>
        <w:rPr>
          <w:color w:val="272727"/>
          <w:spacing w:val="-17"/>
          <w:w w:val="110"/>
          <w:sz w:val="24"/>
        </w:rPr>
        <w:t> </w:t>
      </w:r>
      <w:r>
        <w:rPr>
          <w:color w:val="272727"/>
          <w:w w:val="110"/>
          <w:sz w:val="24"/>
        </w:rPr>
        <w:t>to</w:t>
      </w:r>
      <w:r>
        <w:rPr>
          <w:color w:val="272727"/>
          <w:spacing w:val="-17"/>
          <w:w w:val="110"/>
          <w:sz w:val="24"/>
        </w:rPr>
        <w:t> </w:t>
      </w:r>
      <w:r>
        <w:rPr>
          <w:color w:val="272727"/>
          <w:w w:val="110"/>
          <w:sz w:val="24"/>
        </w:rPr>
        <w:t>the</w:t>
      </w:r>
      <w:r>
        <w:rPr>
          <w:color w:val="272727"/>
          <w:spacing w:val="-17"/>
          <w:w w:val="110"/>
          <w:sz w:val="24"/>
        </w:rPr>
        <w:t> </w:t>
      </w:r>
      <w:r>
        <w:rPr>
          <w:color w:val="272727"/>
          <w:w w:val="110"/>
          <w:sz w:val="24"/>
        </w:rPr>
        <w:t>Lord</w:t>
      </w:r>
      <w:r>
        <w:rPr>
          <w:color w:val="272727"/>
          <w:spacing w:val="-17"/>
          <w:w w:val="110"/>
          <w:sz w:val="24"/>
        </w:rPr>
        <w:t> </w:t>
      </w:r>
      <w:r>
        <w:rPr>
          <w:color w:val="272727"/>
          <w:w w:val="110"/>
          <w:sz w:val="24"/>
        </w:rPr>
        <w:t>of</w:t>
      </w:r>
      <w:r>
        <w:rPr>
          <w:color w:val="272727"/>
          <w:spacing w:val="-17"/>
          <w:w w:val="110"/>
          <w:sz w:val="24"/>
        </w:rPr>
        <w:t> </w:t>
      </w:r>
      <w:r>
        <w:rPr>
          <w:color w:val="272727"/>
          <w:w w:val="110"/>
          <w:sz w:val="24"/>
        </w:rPr>
        <w:t>the</w:t>
      </w:r>
      <w:r>
        <w:rPr>
          <w:color w:val="272727"/>
          <w:spacing w:val="-17"/>
          <w:w w:val="110"/>
          <w:sz w:val="24"/>
        </w:rPr>
        <w:t> </w:t>
      </w:r>
      <w:r>
        <w:rPr>
          <w:color w:val="272727"/>
          <w:w w:val="110"/>
          <w:sz w:val="24"/>
        </w:rPr>
        <w:t>Harvest</w:t>
      </w:r>
      <w:r>
        <w:rPr>
          <w:color w:val="272727"/>
          <w:spacing w:val="-17"/>
          <w:w w:val="110"/>
          <w:sz w:val="24"/>
        </w:rPr>
        <w:t> </w:t>
      </w:r>
      <w:r>
        <w:rPr>
          <w:color w:val="272727"/>
          <w:w w:val="110"/>
          <w:sz w:val="24"/>
        </w:rPr>
        <w:t>to</w:t>
      </w:r>
      <w:r>
        <w:rPr>
          <w:color w:val="272727"/>
          <w:spacing w:val="-17"/>
          <w:w w:val="110"/>
          <w:sz w:val="24"/>
        </w:rPr>
        <w:t> </w:t>
      </w:r>
      <w:r>
        <w:rPr>
          <w:color w:val="272727"/>
          <w:w w:val="110"/>
          <w:sz w:val="24"/>
        </w:rPr>
        <w:t>send</w:t>
      </w:r>
      <w:r>
        <w:rPr>
          <w:color w:val="272727"/>
          <w:spacing w:val="-17"/>
          <w:w w:val="110"/>
          <w:sz w:val="24"/>
        </w:rPr>
        <w:t> </w:t>
      </w:r>
      <w:r>
        <w:rPr>
          <w:color w:val="272727"/>
          <w:w w:val="110"/>
          <w:sz w:val="24"/>
        </w:rPr>
        <w:t>laborers</w:t>
      </w:r>
      <w:r>
        <w:rPr>
          <w:color w:val="272727"/>
          <w:spacing w:val="-17"/>
          <w:w w:val="110"/>
          <w:sz w:val="24"/>
        </w:rPr>
        <w:t> </w:t>
      </w:r>
      <w:r>
        <w:rPr>
          <w:color w:val="272727"/>
          <w:w w:val="110"/>
          <w:sz w:val="24"/>
        </w:rPr>
        <w:t>to</w:t>
      </w:r>
      <w:r>
        <w:rPr>
          <w:color w:val="272727"/>
          <w:spacing w:val="-17"/>
          <w:w w:val="110"/>
          <w:sz w:val="24"/>
        </w:rPr>
        <w:t> </w:t>
      </w:r>
      <w:r>
        <w:rPr>
          <w:color w:val="272727"/>
          <w:w w:val="110"/>
          <w:sz w:val="24"/>
        </w:rPr>
        <w:t>proclaim</w:t>
      </w:r>
      <w:r>
        <w:rPr>
          <w:color w:val="272727"/>
          <w:spacing w:val="-17"/>
          <w:w w:val="110"/>
          <w:sz w:val="24"/>
        </w:rPr>
        <w:t> </w:t>
      </w:r>
      <w:r>
        <w:rPr>
          <w:color w:val="272727"/>
          <w:w w:val="110"/>
          <w:sz w:val="24"/>
        </w:rPr>
        <w:t>the</w:t>
      </w:r>
      <w:r>
        <w:rPr>
          <w:color w:val="272727"/>
          <w:spacing w:val="-17"/>
          <w:w w:val="110"/>
          <w:sz w:val="24"/>
        </w:rPr>
        <w:t> </w:t>
      </w:r>
      <w:r>
        <w:rPr>
          <w:color w:val="272727"/>
          <w:w w:val="110"/>
          <w:sz w:val="24"/>
        </w:rPr>
        <w:t>gospel</w:t>
      </w:r>
      <w:r>
        <w:rPr>
          <w:color w:val="272727"/>
          <w:spacing w:val="-17"/>
          <w:w w:val="110"/>
          <w:sz w:val="24"/>
        </w:rPr>
        <w:t> </w:t>
      </w:r>
      <w:r>
        <w:rPr>
          <w:color w:val="272727"/>
          <w:w w:val="110"/>
          <w:sz w:val="24"/>
        </w:rPr>
        <w:t>of</w:t>
      </w:r>
      <w:r>
        <w:rPr>
          <w:color w:val="272727"/>
          <w:spacing w:val="-17"/>
          <w:w w:val="110"/>
          <w:sz w:val="24"/>
        </w:rPr>
        <w:t> </w:t>
      </w:r>
      <w:r>
        <w:rPr>
          <w:color w:val="272727"/>
          <w:w w:val="110"/>
          <w:sz w:val="24"/>
        </w:rPr>
        <w:t>the</w:t>
      </w:r>
      <w:r>
        <w:rPr>
          <w:color w:val="272727"/>
          <w:spacing w:val="-17"/>
          <w:w w:val="110"/>
          <w:sz w:val="24"/>
        </w:rPr>
        <w:t> </w:t>
      </w:r>
      <w:r>
        <w:rPr>
          <w:color w:val="272727"/>
          <w:w w:val="110"/>
          <w:sz w:val="24"/>
        </w:rPr>
        <w:t>Kingdom with demonstrations of power and love!</w:t>
      </w:r>
    </w:p>
    <w:p>
      <w:pPr>
        <w:pStyle w:val="BodyText"/>
        <w:spacing w:before="79"/>
      </w:pPr>
    </w:p>
    <w:p>
      <w:pPr>
        <w:pStyle w:val="ListParagraph"/>
        <w:numPr>
          <w:ilvl w:val="0"/>
          <w:numId w:val="24"/>
        </w:numPr>
        <w:tabs>
          <w:tab w:pos="512" w:val="left" w:leader="none"/>
        </w:tabs>
        <w:spacing w:line="240" w:lineRule="auto" w:before="0" w:after="0"/>
        <w:ind w:left="512" w:right="0" w:hanging="252"/>
        <w:jc w:val="left"/>
        <w:rPr>
          <w:sz w:val="24"/>
        </w:rPr>
      </w:pPr>
      <w:r>
        <w:rPr>
          <w:color w:val="272727"/>
          <w:sz w:val="24"/>
        </w:rPr>
        <w:t>Pray</w:t>
      </w:r>
      <w:r>
        <w:rPr>
          <w:color w:val="272727"/>
          <w:spacing w:val="55"/>
          <w:sz w:val="24"/>
        </w:rPr>
        <w:t> </w:t>
      </w:r>
      <w:r>
        <w:rPr>
          <w:color w:val="272727"/>
          <w:sz w:val="24"/>
        </w:rPr>
        <w:t>for</w:t>
      </w:r>
      <w:r>
        <w:rPr>
          <w:color w:val="272727"/>
          <w:spacing w:val="56"/>
          <w:sz w:val="24"/>
        </w:rPr>
        <w:t> </w:t>
      </w:r>
      <w:r>
        <w:rPr>
          <w:color w:val="272727"/>
          <w:sz w:val="24"/>
        </w:rPr>
        <w:t>Christ-exalting,</w:t>
      </w:r>
      <w:r>
        <w:rPr>
          <w:color w:val="272727"/>
          <w:spacing w:val="56"/>
          <w:sz w:val="24"/>
        </w:rPr>
        <w:t> </w:t>
      </w:r>
      <w:r>
        <w:rPr>
          <w:color w:val="272727"/>
          <w:sz w:val="24"/>
        </w:rPr>
        <w:t>Disciple-making</w:t>
      </w:r>
      <w:r>
        <w:rPr>
          <w:color w:val="272727"/>
          <w:spacing w:val="55"/>
          <w:sz w:val="24"/>
        </w:rPr>
        <w:t> </w:t>
      </w:r>
      <w:r>
        <w:rPr>
          <w:color w:val="272727"/>
          <w:sz w:val="24"/>
        </w:rPr>
        <w:t>Churches</w:t>
      </w:r>
      <w:r>
        <w:rPr>
          <w:color w:val="272727"/>
          <w:spacing w:val="56"/>
          <w:sz w:val="24"/>
        </w:rPr>
        <w:t> </w:t>
      </w:r>
      <w:r>
        <w:rPr>
          <w:color w:val="272727"/>
          <w:sz w:val="24"/>
        </w:rPr>
        <w:t>to</w:t>
      </w:r>
      <w:r>
        <w:rPr>
          <w:color w:val="272727"/>
          <w:spacing w:val="56"/>
          <w:sz w:val="24"/>
        </w:rPr>
        <w:t> </w:t>
      </w:r>
      <w:r>
        <w:rPr>
          <w:color w:val="272727"/>
          <w:sz w:val="24"/>
        </w:rPr>
        <w:t>be</w:t>
      </w:r>
      <w:r>
        <w:rPr>
          <w:color w:val="272727"/>
          <w:spacing w:val="56"/>
          <w:sz w:val="24"/>
        </w:rPr>
        <w:t> </w:t>
      </w:r>
      <w:r>
        <w:rPr>
          <w:color w:val="272727"/>
          <w:sz w:val="24"/>
        </w:rPr>
        <w:t>planted</w:t>
      </w:r>
      <w:r>
        <w:rPr>
          <w:color w:val="272727"/>
          <w:spacing w:val="55"/>
          <w:sz w:val="24"/>
        </w:rPr>
        <w:t> </w:t>
      </w:r>
      <w:r>
        <w:rPr>
          <w:color w:val="272727"/>
          <w:sz w:val="24"/>
        </w:rPr>
        <w:t>throughout</w:t>
      </w:r>
      <w:r>
        <w:rPr>
          <w:color w:val="272727"/>
          <w:spacing w:val="56"/>
          <w:sz w:val="24"/>
        </w:rPr>
        <w:t> </w:t>
      </w:r>
      <w:r>
        <w:rPr>
          <w:color w:val="272727"/>
          <w:sz w:val="24"/>
        </w:rPr>
        <w:t>the</w:t>
      </w:r>
      <w:r>
        <w:rPr>
          <w:color w:val="272727"/>
          <w:spacing w:val="56"/>
          <w:sz w:val="24"/>
        </w:rPr>
        <w:t> </w:t>
      </w:r>
      <w:r>
        <w:rPr>
          <w:color w:val="272727"/>
          <w:spacing w:val="-2"/>
          <w:sz w:val="24"/>
        </w:rPr>
        <w:t>city!</w:t>
      </w:r>
    </w:p>
    <w:p>
      <w:pPr>
        <w:pStyle w:val="BodyText"/>
        <w:spacing w:before="105"/>
      </w:pPr>
    </w:p>
    <w:p>
      <w:pPr>
        <w:pStyle w:val="ListParagraph"/>
        <w:numPr>
          <w:ilvl w:val="0"/>
          <w:numId w:val="24"/>
        </w:numPr>
        <w:tabs>
          <w:tab w:pos="512" w:val="left" w:leader="none"/>
        </w:tabs>
        <w:spacing w:line="240" w:lineRule="auto" w:before="0" w:after="0"/>
        <w:ind w:left="512" w:right="0" w:hanging="252"/>
        <w:jc w:val="left"/>
        <w:rPr>
          <w:sz w:val="24"/>
        </w:rPr>
      </w:pPr>
      <w:r>
        <w:rPr>
          <w:color w:val="272727"/>
          <w:w w:val="105"/>
          <w:sz w:val="24"/>
        </w:rPr>
        <w:t>Pray</w:t>
      </w:r>
      <w:r>
        <w:rPr>
          <w:color w:val="272727"/>
          <w:spacing w:val="5"/>
          <w:w w:val="105"/>
          <w:sz w:val="24"/>
        </w:rPr>
        <w:t> </w:t>
      </w:r>
      <w:r>
        <w:rPr>
          <w:color w:val="272727"/>
          <w:w w:val="105"/>
          <w:sz w:val="24"/>
        </w:rPr>
        <w:t>for</w:t>
      </w:r>
      <w:r>
        <w:rPr>
          <w:color w:val="272727"/>
          <w:spacing w:val="5"/>
          <w:w w:val="105"/>
          <w:sz w:val="24"/>
        </w:rPr>
        <w:t> </w:t>
      </w:r>
      <w:r>
        <w:rPr>
          <w:color w:val="272727"/>
          <w:w w:val="105"/>
          <w:sz w:val="24"/>
        </w:rPr>
        <w:t>Dreams</w:t>
      </w:r>
      <w:r>
        <w:rPr>
          <w:color w:val="272727"/>
          <w:spacing w:val="5"/>
          <w:w w:val="105"/>
          <w:sz w:val="24"/>
        </w:rPr>
        <w:t> </w:t>
      </w:r>
      <w:r>
        <w:rPr>
          <w:color w:val="272727"/>
          <w:w w:val="105"/>
          <w:sz w:val="24"/>
        </w:rPr>
        <w:t>and</w:t>
      </w:r>
      <w:r>
        <w:rPr>
          <w:color w:val="272727"/>
          <w:spacing w:val="5"/>
          <w:w w:val="105"/>
          <w:sz w:val="24"/>
        </w:rPr>
        <w:t> </w:t>
      </w:r>
      <w:r>
        <w:rPr>
          <w:color w:val="272727"/>
          <w:w w:val="105"/>
          <w:sz w:val="24"/>
        </w:rPr>
        <w:t>Visions</w:t>
      </w:r>
      <w:r>
        <w:rPr>
          <w:color w:val="272727"/>
          <w:spacing w:val="6"/>
          <w:w w:val="105"/>
          <w:sz w:val="24"/>
        </w:rPr>
        <w:t> </w:t>
      </w:r>
      <w:r>
        <w:rPr>
          <w:color w:val="272727"/>
          <w:w w:val="105"/>
          <w:sz w:val="24"/>
        </w:rPr>
        <w:t>to</w:t>
      </w:r>
      <w:r>
        <w:rPr>
          <w:color w:val="272727"/>
          <w:spacing w:val="5"/>
          <w:w w:val="105"/>
          <w:sz w:val="24"/>
        </w:rPr>
        <w:t> </w:t>
      </w:r>
      <w:r>
        <w:rPr>
          <w:color w:val="272727"/>
          <w:w w:val="105"/>
          <w:sz w:val="24"/>
        </w:rPr>
        <w:t>be</w:t>
      </w:r>
      <w:r>
        <w:rPr>
          <w:color w:val="272727"/>
          <w:spacing w:val="5"/>
          <w:w w:val="105"/>
          <w:sz w:val="24"/>
        </w:rPr>
        <w:t> </w:t>
      </w:r>
      <w:r>
        <w:rPr>
          <w:color w:val="272727"/>
          <w:w w:val="105"/>
          <w:sz w:val="24"/>
        </w:rPr>
        <w:t>given</w:t>
      </w:r>
      <w:r>
        <w:rPr>
          <w:color w:val="272727"/>
          <w:spacing w:val="5"/>
          <w:w w:val="105"/>
          <w:sz w:val="24"/>
        </w:rPr>
        <w:t> </w:t>
      </w:r>
      <w:r>
        <w:rPr>
          <w:color w:val="272727"/>
          <w:w w:val="105"/>
          <w:sz w:val="24"/>
        </w:rPr>
        <w:t>to</w:t>
      </w:r>
      <w:r>
        <w:rPr>
          <w:color w:val="272727"/>
          <w:spacing w:val="6"/>
          <w:w w:val="105"/>
          <w:sz w:val="24"/>
        </w:rPr>
        <w:t> </w:t>
      </w:r>
      <w:r>
        <w:rPr>
          <w:color w:val="272727"/>
          <w:w w:val="105"/>
          <w:sz w:val="24"/>
        </w:rPr>
        <w:t>those</w:t>
      </w:r>
      <w:r>
        <w:rPr>
          <w:color w:val="272727"/>
          <w:spacing w:val="5"/>
          <w:w w:val="105"/>
          <w:sz w:val="24"/>
        </w:rPr>
        <w:t> </w:t>
      </w:r>
      <w:r>
        <w:rPr>
          <w:color w:val="272727"/>
          <w:w w:val="105"/>
          <w:sz w:val="24"/>
        </w:rPr>
        <w:t>in</w:t>
      </w:r>
      <w:r>
        <w:rPr>
          <w:color w:val="272727"/>
          <w:spacing w:val="5"/>
          <w:w w:val="105"/>
          <w:sz w:val="24"/>
        </w:rPr>
        <w:t> </w:t>
      </w:r>
      <w:r>
        <w:rPr>
          <w:color w:val="272727"/>
          <w:w w:val="105"/>
          <w:sz w:val="24"/>
        </w:rPr>
        <w:t>the</w:t>
      </w:r>
      <w:r>
        <w:rPr>
          <w:color w:val="272727"/>
          <w:spacing w:val="5"/>
          <w:w w:val="105"/>
          <w:sz w:val="24"/>
        </w:rPr>
        <w:t> </w:t>
      </w:r>
      <w:r>
        <w:rPr>
          <w:color w:val="272727"/>
          <w:w w:val="105"/>
          <w:sz w:val="24"/>
        </w:rPr>
        <w:t>city</w:t>
      </w:r>
      <w:r>
        <w:rPr>
          <w:color w:val="272727"/>
          <w:spacing w:val="5"/>
          <w:w w:val="105"/>
          <w:sz w:val="24"/>
        </w:rPr>
        <w:t> </w:t>
      </w:r>
      <w:r>
        <w:rPr>
          <w:color w:val="272727"/>
          <w:w w:val="105"/>
          <w:sz w:val="24"/>
        </w:rPr>
        <w:t>far</w:t>
      </w:r>
      <w:r>
        <w:rPr>
          <w:color w:val="272727"/>
          <w:spacing w:val="6"/>
          <w:w w:val="105"/>
          <w:sz w:val="24"/>
        </w:rPr>
        <w:t> </w:t>
      </w:r>
      <w:r>
        <w:rPr>
          <w:color w:val="272727"/>
          <w:w w:val="105"/>
          <w:sz w:val="24"/>
        </w:rPr>
        <w:t>from</w:t>
      </w:r>
      <w:r>
        <w:rPr>
          <w:color w:val="272727"/>
          <w:spacing w:val="5"/>
          <w:w w:val="105"/>
          <w:sz w:val="24"/>
        </w:rPr>
        <w:t> </w:t>
      </w:r>
      <w:r>
        <w:rPr>
          <w:color w:val="272727"/>
          <w:spacing w:val="-4"/>
          <w:w w:val="105"/>
          <w:sz w:val="24"/>
        </w:rPr>
        <w:t>God.</w:t>
      </w:r>
    </w:p>
    <w:p>
      <w:pPr>
        <w:pStyle w:val="BodyText"/>
        <w:spacing w:before="106"/>
      </w:pPr>
    </w:p>
    <w:p>
      <w:pPr>
        <w:pStyle w:val="ListParagraph"/>
        <w:numPr>
          <w:ilvl w:val="0"/>
          <w:numId w:val="24"/>
        </w:numPr>
        <w:tabs>
          <w:tab w:pos="512" w:val="left" w:leader="none"/>
        </w:tabs>
        <w:spacing w:line="283" w:lineRule="auto" w:before="0" w:after="0"/>
        <w:ind w:left="260" w:right="592" w:firstLine="0"/>
        <w:jc w:val="left"/>
        <w:rPr>
          <w:sz w:val="24"/>
        </w:rPr>
      </w:pPr>
      <w:r>
        <w:rPr>
          <w:color w:val="272727"/>
          <w:w w:val="110"/>
          <w:sz w:val="24"/>
        </w:rPr>
        <w:t>Pray</w:t>
      </w:r>
      <w:r>
        <w:rPr>
          <w:color w:val="272727"/>
          <w:spacing w:val="-15"/>
          <w:w w:val="110"/>
          <w:sz w:val="24"/>
        </w:rPr>
        <w:t> </w:t>
      </w:r>
      <w:r>
        <w:rPr>
          <w:color w:val="272727"/>
          <w:w w:val="110"/>
          <w:sz w:val="24"/>
        </w:rPr>
        <w:t>for</w:t>
      </w:r>
      <w:r>
        <w:rPr>
          <w:color w:val="272727"/>
          <w:spacing w:val="-15"/>
          <w:w w:val="110"/>
          <w:sz w:val="24"/>
        </w:rPr>
        <w:t> </w:t>
      </w:r>
      <w:r>
        <w:rPr>
          <w:color w:val="272727"/>
          <w:w w:val="110"/>
          <w:sz w:val="24"/>
        </w:rPr>
        <w:t>the</w:t>
      </w:r>
      <w:r>
        <w:rPr>
          <w:color w:val="272727"/>
          <w:spacing w:val="-15"/>
          <w:w w:val="110"/>
          <w:sz w:val="24"/>
        </w:rPr>
        <w:t> </w:t>
      </w:r>
      <w:r>
        <w:rPr>
          <w:color w:val="272727"/>
          <w:w w:val="110"/>
          <w:sz w:val="24"/>
        </w:rPr>
        <w:t>Bible</w:t>
      </w:r>
      <w:r>
        <w:rPr>
          <w:color w:val="272727"/>
          <w:spacing w:val="-15"/>
          <w:w w:val="110"/>
          <w:sz w:val="24"/>
        </w:rPr>
        <w:t> </w:t>
      </w:r>
      <w:r>
        <w:rPr>
          <w:color w:val="272727"/>
          <w:w w:val="110"/>
          <w:sz w:val="24"/>
        </w:rPr>
        <w:t>to</w:t>
      </w:r>
      <w:r>
        <w:rPr>
          <w:color w:val="272727"/>
          <w:spacing w:val="-15"/>
          <w:w w:val="110"/>
          <w:sz w:val="24"/>
        </w:rPr>
        <w:t> </w:t>
      </w:r>
      <w:r>
        <w:rPr>
          <w:color w:val="272727"/>
          <w:w w:val="110"/>
          <w:sz w:val="24"/>
        </w:rPr>
        <w:t>be</w:t>
      </w:r>
      <w:r>
        <w:rPr>
          <w:color w:val="272727"/>
          <w:spacing w:val="-15"/>
          <w:w w:val="110"/>
          <w:sz w:val="24"/>
        </w:rPr>
        <w:t> </w:t>
      </w:r>
      <w:r>
        <w:rPr>
          <w:color w:val="272727"/>
          <w:w w:val="110"/>
          <w:sz w:val="24"/>
        </w:rPr>
        <w:t>translated</w:t>
      </w:r>
      <w:r>
        <w:rPr>
          <w:color w:val="272727"/>
          <w:spacing w:val="-15"/>
          <w:w w:val="110"/>
          <w:sz w:val="24"/>
        </w:rPr>
        <w:t> </w:t>
      </w:r>
      <w:r>
        <w:rPr>
          <w:color w:val="272727"/>
          <w:w w:val="110"/>
          <w:sz w:val="24"/>
        </w:rPr>
        <w:t>into</w:t>
      </w:r>
      <w:r>
        <w:rPr>
          <w:color w:val="272727"/>
          <w:spacing w:val="-15"/>
          <w:w w:val="110"/>
          <w:sz w:val="24"/>
        </w:rPr>
        <w:t> </w:t>
      </w:r>
      <w:r>
        <w:rPr>
          <w:color w:val="272727"/>
          <w:w w:val="110"/>
          <w:sz w:val="24"/>
        </w:rPr>
        <w:t>the</w:t>
      </w:r>
      <w:r>
        <w:rPr>
          <w:color w:val="272727"/>
          <w:spacing w:val="-15"/>
          <w:w w:val="110"/>
          <w:sz w:val="24"/>
        </w:rPr>
        <w:t> </w:t>
      </w:r>
      <w:r>
        <w:rPr>
          <w:color w:val="272727"/>
          <w:w w:val="110"/>
          <w:sz w:val="24"/>
        </w:rPr>
        <w:t>heart</w:t>
      </w:r>
      <w:r>
        <w:rPr>
          <w:color w:val="272727"/>
          <w:spacing w:val="-15"/>
          <w:w w:val="110"/>
          <w:sz w:val="24"/>
        </w:rPr>
        <w:t> </w:t>
      </w:r>
      <w:r>
        <w:rPr>
          <w:color w:val="272727"/>
          <w:w w:val="110"/>
          <w:sz w:val="24"/>
        </w:rPr>
        <w:t>language</w:t>
      </w:r>
      <w:r>
        <w:rPr>
          <w:color w:val="272727"/>
          <w:spacing w:val="-15"/>
          <w:w w:val="110"/>
          <w:sz w:val="24"/>
        </w:rPr>
        <w:t> </w:t>
      </w:r>
      <w:r>
        <w:rPr>
          <w:color w:val="272727"/>
          <w:w w:val="110"/>
          <w:sz w:val="24"/>
        </w:rPr>
        <w:t>of</w:t>
      </w:r>
      <w:r>
        <w:rPr>
          <w:color w:val="272727"/>
          <w:spacing w:val="-15"/>
          <w:w w:val="110"/>
          <w:sz w:val="24"/>
        </w:rPr>
        <w:t> </w:t>
      </w:r>
      <w:r>
        <w:rPr>
          <w:color w:val="272727"/>
          <w:w w:val="110"/>
          <w:sz w:val="24"/>
        </w:rPr>
        <w:t>every</w:t>
      </w:r>
      <w:r>
        <w:rPr>
          <w:color w:val="272727"/>
          <w:spacing w:val="-15"/>
          <w:w w:val="110"/>
          <w:sz w:val="24"/>
        </w:rPr>
        <w:t> </w:t>
      </w:r>
      <w:r>
        <w:rPr>
          <w:color w:val="272727"/>
          <w:w w:val="110"/>
          <w:sz w:val="24"/>
        </w:rPr>
        <w:t>people</w:t>
      </w:r>
      <w:r>
        <w:rPr>
          <w:color w:val="272727"/>
          <w:spacing w:val="-15"/>
          <w:w w:val="110"/>
          <w:sz w:val="24"/>
        </w:rPr>
        <w:t> </w:t>
      </w:r>
      <w:r>
        <w:rPr>
          <w:color w:val="272727"/>
          <w:w w:val="110"/>
          <w:sz w:val="24"/>
        </w:rPr>
        <w:t>group</w:t>
      </w:r>
      <w:r>
        <w:rPr>
          <w:color w:val="272727"/>
          <w:spacing w:val="-15"/>
          <w:w w:val="110"/>
          <w:sz w:val="24"/>
        </w:rPr>
        <w:t> </w:t>
      </w:r>
      <w:r>
        <w:rPr>
          <w:color w:val="272727"/>
          <w:w w:val="110"/>
          <w:sz w:val="24"/>
        </w:rPr>
        <w:t>in</w:t>
      </w:r>
      <w:r>
        <w:rPr>
          <w:color w:val="272727"/>
          <w:spacing w:val="-15"/>
          <w:w w:val="110"/>
          <w:sz w:val="24"/>
        </w:rPr>
        <w:t> </w:t>
      </w:r>
      <w:r>
        <w:rPr>
          <w:color w:val="272727"/>
          <w:w w:val="110"/>
          <w:sz w:val="24"/>
        </w:rPr>
        <w:t>this city. 2 Thess 3:1</w:t>
      </w:r>
    </w:p>
    <w:p>
      <w:pPr>
        <w:pStyle w:val="BodyText"/>
        <w:spacing w:before="55"/>
      </w:pPr>
    </w:p>
    <w:p>
      <w:pPr>
        <w:pStyle w:val="ListParagraph"/>
        <w:numPr>
          <w:ilvl w:val="0"/>
          <w:numId w:val="24"/>
        </w:numPr>
        <w:tabs>
          <w:tab w:pos="512" w:val="left" w:leader="none"/>
        </w:tabs>
        <w:spacing w:line="360" w:lineRule="exact" w:before="0" w:after="0"/>
        <w:ind w:left="260" w:right="219" w:firstLine="0"/>
        <w:jc w:val="left"/>
        <w:rPr>
          <w:sz w:val="24"/>
        </w:rPr>
      </w:pPr>
      <w:r>
        <w:rPr>
          <w:rFonts w:ascii="Lucida Sans Unicode" w:hAnsi="Lucida Sans Unicode"/>
          <w:color w:val="272727"/>
          <w:sz w:val="24"/>
        </w:rPr>
        <w:t>Pray</w:t>
      </w:r>
      <w:r>
        <w:rPr>
          <w:rFonts w:ascii="Lucida Sans Unicode" w:hAnsi="Lucida Sans Unicode"/>
          <w:color w:val="272727"/>
          <w:spacing w:val="-14"/>
          <w:sz w:val="24"/>
        </w:rPr>
        <w:t> </w:t>
      </w:r>
      <w:r>
        <w:rPr>
          <w:rFonts w:ascii="Lucida Sans Unicode" w:hAnsi="Lucida Sans Unicode"/>
          <w:color w:val="272727"/>
          <w:sz w:val="24"/>
        </w:rPr>
        <w:t>for</w:t>
      </w:r>
      <w:r>
        <w:rPr>
          <w:rFonts w:ascii="Lucida Sans Unicode" w:hAnsi="Lucida Sans Unicode"/>
          <w:color w:val="272727"/>
          <w:spacing w:val="-14"/>
          <w:sz w:val="24"/>
        </w:rPr>
        <w:t> </w:t>
      </w:r>
      <w:r>
        <w:rPr>
          <w:rFonts w:ascii="Lucida Sans Unicode" w:hAnsi="Lucida Sans Unicode"/>
          <w:color w:val="272727"/>
          <w:sz w:val="24"/>
        </w:rPr>
        <w:t>the</w:t>
      </w:r>
      <w:r>
        <w:rPr>
          <w:rFonts w:ascii="Lucida Sans Unicode" w:hAnsi="Lucida Sans Unicode"/>
          <w:color w:val="272727"/>
          <w:spacing w:val="-14"/>
          <w:sz w:val="24"/>
        </w:rPr>
        <w:t> </w:t>
      </w:r>
      <w:r>
        <w:rPr>
          <w:rFonts w:ascii="Lucida Sans Unicode" w:hAnsi="Lucida Sans Unicode"/>
          <w:color w:val="272727"/>
          <w:sz w:val="24"/>
        </w:rPr>
        <w:t>outpouring</w:t>
      </w:r>
      <w:r>
        <w:rPr>
          <w:rFonts w:ascii="Lucida Sans Unicode" w:hAnsi="Lucida Sans Unicode"/>
          <w:color w:val="272727"/>
          <w:spacing w:val="-14"/>
          <w:sz w:val="24"/>
        </w:rPr>
        <w:t> </w:t>
      </w:r>
      <w:r>
        <w:rPr>
          <w:rFonts w:ascii="Lucida Sans Unicode" w:hAnsi="Lucida Sans Unicode"/>
          <w:color w:val="272727"/>
          <w:sz w:val="24"/>
        </w:rPr>
        <w:t>of</w:t>
      </w:r>
      <w:r>
        <w:rPr>
          <w:rFonts w:ascii="Lucida Sans Unicode" w:hAnsi="Lucida Sans Unicode"/>
          <w:color w:val="272727"/>
          <w:spacing w:val="-14"/>
          <w:sz w:val="24"/>
        </w:rPr>
        <w:t> </w:t>
      </w:r>
      <w:r>
        <w:rPr>
          <w:rFonts w:ascii="Lucida Sans Unicode" w:hAnsi="Lucida Sans Unicode"/>
          <w:color w:val="272727"/>
          <w:sz w:val="24"/>
        </w:rPr>
        <w:t>the</w:t>
      </w:r>
      <w:r>
        <w:rPr>
          <w:rFonts w:ascii="Lucida Sans Unicode" w:hAnsi="Lucida Sans Unicode"/>
          <w:color w:val="272727"/>
          <w:spacing w:val="-14"/>
          <w:sz w:val="24"/>
        </w:rPr>
        <w:t> </w:t>
      </w:r>
      <w:r>
        <w:rPr>
          <w:rFonts w:ascii="Lucida Sans Unicode" w:hAnsi="Lucida Sans Unicode"/>
          <w:color w:val="272727"/>
          <w:sz w:val="24"/>
        </w:rPr>
        <w:t>Holy</w:t>
      </w:r>
      <w:r>
        <w:rPr>
          <w:rFonts w:ascii="Lucida Sans Unicode" w:hAnsi="Lucida Sans Unicode"/>
          <w:color w:val="272727"/>
          <w:spacing w:val="-14"/>
          <w:sz w:val="24"/>
        </w:rPr>
        <w:t> </w:t>
      </w:r>
      <w:r>
        <w:rPr>
          <w:rFonts w:ascii="Lucida Sans Unicode" w:hAnsi="Lucida Sans Unicode"/>
          <w:color w:val="272727"/>
          <w:sz w:val="24"/>
        </w:rPr>
        <w:t>Spirit</w:t>
      </w:r>
      <w:r>
        <w:rPr>
          <w:rFonts w:ascii="Lucida Sans Unicode" w:hAnsi="Lucida Sans Unicode"/>
          <w:color w:val="272727"/>
          <w:spacing w:val="-14"/>
          <w:sz w:val="24"/>
        </w:rPr>
        <w:t> </w:t>
      </w:r>
      <w:r>
        <w:rPr>
          <w:rFonts w:ascii="Lucida Sans Unicode" w:hAnsi="Lucida Sans Unicode"/>
          <w:color w:val="272727"/>
          <w:sz w:val="24"/>
        </w:rPr>
        <w:t>upon</w:t>
      </w:r>
      <w:r>
        <w:rPr>
          <w:rFonts w:ascii="Lucida Sans Unicode" w:hAnsi="Lucida Sans Unicode"/>
          <w:color w:val="272727"/>
          <w:spacing w:val="-14"/>
          <w:sz w:val="24"/>
        </w:rPr>
        <w:t> </w:t>
      </w:r>
      <w:r>
        <w:rPr>
          <w:rFonts w:ascii="Lucida Sans Unicode" w:hAnsi="Lucida Sans Unicode"/>
          <w:color w:val="272727"/>
          <w:sz w:val="24"/>
        </w:rPr>
        <w:t>all</w:t>
      </w:r>
      <w:r>
        <w:rPr>
          <w:rFonts w:ascii="Lucida Sans Unicode" w:hAnsi="Lucida Sans Unicode"/>
          <w:color w:val="272727"/>
          <w:spacing w:val="-14"/>
          <w:sz w:val="24"/>
        </w:rPr>
        <w:t> </w:t>
      </w:r>
      <w:r>
        <w:rPr>
          <w:rFonts w:ascii="Lucida Sans Unicode" w:hAnsi="Lucida Sans Unicode"/>
          <w:color w:val="272727"/>
          <w:sz w:val="24"/>
        </w:rPr>
        <w:t>flesh</w:t>
      </w:r>
      <w:r>
        <w:rPr>
          <w:rFonts w:ascii="Lucida Sans Unicode" w:hAnsi="Lucida Sans Unicode"/>
          <w:color w:val="272727"/>
          <w:spacing w:val="-14"/>
          <w:sz w:val="24"/>
        </w:rPr>
        <w:t> </w:t>
      </w:r>
      <w:r>
        <w:rPr>
          <w:rFonts w:ascii="Lucida Sans Unicode" w:hAnsi="Lucida Sans Unicode"/>
          <w:color w:val="272727"/>
          <w:sz w:val="24"/>
        </w:rPr>
        <w:t>in</w:t>
      </w:r>
      <w:r>
        <w:rPr>
          <w:rFonts w:ascii="Lucida Sans Unicode" w:hAnsi="Lucida Sans Unicode"/>
          <w:color w:val="272727"/>
          <w:spacing w:val="-14"/>
          <w:sz w:val="24"/>
        </w:rPr>
        <w:t> </w:t>
      </w:r>
      <w:r>
        <w:rPr>
          <w:rFonts w:ascii="Lucida Sans Unicode" w:hAnsi="Lucida Sans Unicode"/>
          <w:color w:val="272727"/>
          <w:sz w:val="24"/>
        </w:rPr>
        <w:t>this</w:t>
      </w:r>
      <w:r>
        <w:rPr>
          <w:rFonts w:ascii="Lucida Sans Unicode" w:hAnsi="Lucida Sans Unicode"/>
          <w:color w:val="272727"/>
          <w:spacing w:val="-14"/>
          <w:sz w:val="24"/>
        </w:rPr>
        <w:t> </w:t>
      </w:r>
      <w:r>
        <w:rPr>
          <w:rFonts w:ascii="Lucida Sans Unicode" w:hAnsi="Lucida Sans Unicode"/>
          <w:color w:val="272727"/>
          <w:sz w:val="24"/>
        </w:rPr>
        <w:t>city!</w:t>
      </w:r>
      <w:r>
        <w:rPr>
          <w:rFonts w:ascii="Lucida Sans Unicode" w:hAnsi="Lucida Sans Unicode"/>
          <w:color w:val="272727"/>
          <w:spacing w:val="-14"/>
          <w:sz w:val="24"/>
        </w:rPr>
        <w:t> </w:t>
      </w:r>
      <w:r>
        <w:rPr>
          <w:rFonts w:ascii="Lucida Sans Unicode" w:hAnsi="Lucida Sans Unicode"/>
          <w:color w:val="272727"/>
          <w:sz w:val="24"/>
        </w:rPr>
        <w:t>Pray</w:t>
      </w:r>
      <w:r>
        <w:rPr>
          <w:rFonts w:ascii="Lucida Sans Unicode" w:hAnsi="Lucida Sans Unicode"/>
          <w:color w:val="272727"/>
          <w:spacing w:val="-14"/>
          <w:sz w:val="24"/>
        </w:rPr>
        <w:t> </w:t>
      </w:r>
      <w:r>
        <w:rPr>
          <w:rFonts w:ascii="Lucida Sans Unicode" w:hAnsi="Lucida Sans Unicode"/>
          <w:color w:val="272727"/>
          <w:sz w:val="24"/>
        </w:rPr>
        <w:t>for</w:t>
      </w:r>
      <w:r>
        <w:rPr>
          <w:rFonts w:ascii="Lucida Sans Unicode" w:hAnsi="Lucida Sans Unicode"/>
          <w:color w:val="272727"/>
          <w:spacing w:val="-14"/>
          <w:sz w:val="24"/>
        </w:rPr>
        <w:t> </w:t>
      </w:r>
      <w:r>
        <w:rPr>
          <w:rFonts w:ascii="Lucida Sans Unicode" w:hAnsi="Lucida Sans Unicode"/>
          <w:color w:val="272727"/>
          <w:sz w:val="24"/>
        </w:rPr>
        <w:t>the</w:t>
      </w:r>
      <w:r>
        <w:rPr>
          <w:rFonts w:ascii="Lucida Sans Unicode" w:hAnsi="Lucida Sans Unicode"/>
          <w:color w:val="272727"/>
          <w:spacing w:val="-14"/>
          <w:sz w:val="24"/>
        </w:rPr>
        <w:t> </w:t>
      </w:r>
      <w:r>
        <w:rPr>
          <w:rFonts w:ascii="Lucida Sans Unicode" w:hAnsi="Lucida Sans Unicode"/>
          <w:color w:val="272727"/>
          <w:sz w:val="24"/>
        </w:rPr>
        <w:t>Holy</w:t>
      </w:r>
      <w:r>
        <w:rPr>
          <w:rFonts w:ascii="Lucida Sans Unicode" w:hAnsi="Lucida Sans Unicode"/>
          <w:color w:val="272727"/>
          <w:spacing w:val="-14"/>
          <w:sz w:val="24"/>
        </w:rPr>
        <w:t> </w:t>
      </w:r>
      <w:r>
        <w:rPr>
          <w:rFonts w:ascii="Lucida Sans Unicode" w:hAnsi="Lucida Sans Unicode"/>
          <w:color w:val="272727"/>
          <w:sz w:val="24"/>
        </w:rPr>
        <w:t>Spirit </w:t>
      </w:r>
      <w:r>
        <w:rPr>
          <w:color w:val="272727"/>
          <w:w w:val="105"/>
          <w:sz w:val="24"/>
        </w:rPr>
        <w:t>to convict them of sin and show them their need for a Savior, found only in Jesus Christ. Pray for God the Father to draw all men to Christ through the power of the cross. Pray for God’s kindness to lead all to repentance. Acts 2:17,</w:t>
      </w:r>
      <w:r>
        <w:rPr>
          <w:color w:val="272727"/>
          <w:spacing w:val="40"/>
          <w:w w:val="105"/>
          <w:sz w:val="24"/>
        </w:rPr>
        <w:t> </w:t>
      </w:r>
      <w:r>
        <w:rPr>
          <w:color w:val="272727"/>
          <w:w w:val="105"/>
          <w:sz w:val="24"/>
        </w:rPr>
        <w:t>John 16:8-11, John 6:44, 12:42</w:t>
      </w:r>
    </w:p>
    <w:p>
      <w:pPr>
        <w:pStyle w:val="BodyText"/>
        <w:spacing w:before="108"/>
      </w:pPr>
    </w:p>
    <w:p>
      <w:pPr>
        <w:pStyle w:val="ListParagraph"/>
        <w:numPr>
          <w:ilvl w:val="0"/>
          <w:numId w:val="24"/>
        </w:numPr>
        <w:tabs>
          <w:tab w:pos="512" w:val="left" w:leader="none"/>
        </w:tabs>
        <w:spacing w:line="302" w:lineRule="auto" w:before="0" w:after="0"/>
        <w:ind w:left="260" w:right="240" w:firstLine="0"/>
        <w:jc w:val="left"/>
        <w:rPr>
          <w:sz w:val="24"/>
        </w:rPr>
      </w:pPr>
      <w:r>
        <w:rPr>
          <w:color w:val="272727"/>
          <w:w w:val="110"/>
          <w:sz w:val="24"/>
        </w:rPr>
        <w:t>Pray</w:t>
      </w:r>
      <w:r>
        <w:rPr>
          <w:color w:val="272727"/>
          <w:spacing w:val="-7"/>
          <w:w w:val="110"/>
          <w:sz w:val="24"/>
        </w:rPr>
        <w:t> </w:t>
      </w:r>
      <w:r>
        <w:rPr>
          <w:color w:val="272727"/>
          <w:w w:val="110"/>
          <w:sz w:val="24"/>
        </w:rPr>
        <w:t>for</w:t>
      </w:r>
      <w:r>
        <w:rPr>
          <w:color w:val="272727"/>
          <w:spacing w:val="-7"/>
          <w:w w:val="110"/>
          <w:sz w:val="24"/>
        </w:rPr>
        <w:t> </w:t>
      </w:r>
      <w:r>
        <w:rPr>
          <w:color w:val="272727"/>
          <w:w w:val="110"/>
          <w:sz w:val="24"/>
        </w:rPr>
        <w:t>God</w:t>
      </w:r>
      <w:r>
        <w:rPr>
          <w:color w:val="272727"/>
          <w:spacing w:val="-7"/>
          <w:w w:val="110"/>
          <w:sz w:val="24"/>
        </w:rPr>
        <w:t> </w:t>
      </w:r>
      <w:r>
        <w:rPr>
          <w:color w:val="272727"/>
          <w:w w:val="110"/>
          <w:sz w:val="24"/>
        </w:rPr>
        <w:t>to</w:t>
      </w:r>
      <w:r>
        <w:rPr>
          <w:color w:val="272727"/>
          <w:spacing w:val="-7"/>
          <w:w w:val="110"/>
          <w:sz w:val="24"/>
        </w:rPr>
        <w:t> </w:t>
      </w:r>
      <w:r>
        <w:rPr>
          <w:color w:val="272727"/>
          <w:w w:val="110"/>
          <w:sz w:val="24"/>
        </w:rPr>
        <w:t>forbid,</w:t>
      </w:r>
      <w:r>
        <w:rPr>
          <w:color w:val="272727"/>
          <w:spacing w:val="-7"/>
          <w:w w:val="110"/>
          <w:sz w:val="24"/>
        </w:rPr>
        <w:t> </w:t>
      </w:r>
      <w:r>
        <w:rPr>
          <w:color w:val="272727"/>
          <w:w w:val="110"/>
          <w:sz w:val="24"/>
        </w:rPr>
        <w:t>bind,</w:t>
      </w:r>
      <w:r>
        <w:rPr>
          <w:color w:val="272727"/>
          <w:spacing w:val="-7"/>
          <w:w w:val="110"/>
          <w:sz w:val="24"/>
        </w:rPr>
        <w:t> </w:t>
      </w:r>
      <w:r>
        <w:rPr>
          <w:color w:val="272727"/>
          <w:w w:val="110"/>
          <w:sz w:val="24"/>
        </w:rPr>
        <w:t>and</w:t>
      </w:r>
      <w:r>
        <w:rPr>
          <w:color w:val="272727"/>
          <w:spacing w:val="-7"/>
          <w:w w:val="110"/>
          <w:sz w:val="24"/>
        </w:rPr>
        <w:t> </w:t>
      </w:r>
      <w:r>
        <w:rPr>
          <w:color w:val="272727"/>
          <w:w w:val="110"/>
          <w:sz w:val="24"/>
        </w:rPr>
        <w:t>restrain</w:t>
      </w:r>
      <w:r>
        <w:rPr>
          <w:color w:val="272727"/>
          <w:spacing w:val="-7"/>
          <w:w w:val="110"/>
          <w:sz w:val="24"/>
        </w:rPr>
        <w:t> </w:t>
      </w:r>
      <w:r>
        <w:rPr>
          <w:color w:val="272727"/>
          <w:w w:val="110"/>
          <w:sz w:val="24"/>
        </w:rPr>
        <w:t>the</w:t>
      </w:r>
      <w:r>
        <w:rPr>
          <w:color w:val="272727"/>
          <w:spacing w:val="-7"/>
          <w:w w:val="110"/>
          <w:sz w:val="24"/>
        </w:rPr>
        <w:t> </w:t>
      </w:r>
      <w:r>
        <w:rPr>
          <w:color w:val="272727"/>
          <w:w w:val="110"/>
          <w:sz w:val="24"/>
        </w:rPr>
        <w:t>powers</w:t>
      </w:r>
      <w:r>
        <w:rPr>
          <w:color w:val="272727"/>
          <w:spacing w:val="-7"/>
          <w:w w:val="110"/>
          <w:sz w:val="24"/>
        </w:rPr>
        <w:t> </w:t>
      </w:r>
      <w:r>
        <w:rPr>
          <w:color w:val="272727"/>
          <w:w w:val="110"/>
          <w:sz w:val="24"/>
        </w:rPr>
        <w:t>of</w:t>
      </w:r>
      <w:r>
        <w:rPr>
          <w:color w:val="272727"/>
          <w:spacing w:val="-7"/>
          <w:w w:val="110"/>
          <w:sz w:val="24"/>
        </w:rPr>
        <w:t> </w:t>
      </w:r>
      <w:r>
        <w:rPr>
          <w:color w:val="272727"/>
          <w:w w:val="110"/>
          <w:sz w:val="24"/>
        </w:rPr>
        <w:t>darkness</w:t>
      </w:r>
      <w:r>
        <w:rPr>
          <w:color w:val="272727"/>
          <w:spacing w:val="-7"/>
          <w:w w:val="110"/>
          <w:sz w:val="24"/>
        </w:rPr>
        <w:t> </w:t>
      </w:r>
      <w:r>
        <w:rPr>
          <w:color w:val="272727"/>
          <w:w w:val="110"/>
          <w:sz w:val="24"/>
        </w:rPr>
        <w:t>over</w:t>
      </w:r>
      <w:r>
        <w:rPr>
          <w:color w:val="272727"/>
          <w:spacing w:val="-7"/>
          <w:w w:val="110"/>
          <w:sz w:val="24"/>
        </w:rPr>
        <w:t> </w:t>
      </w:r>
      <w:r>
        <w:rPr>
          <w:color w:val="272727"/>
          <w:w w:val="110"/>
          <w:sz w:val="24"/>
        </w:rPr>
        <w:t>this</w:t>
      </w:r>
      <w:r>
        <w:rPr>
          <w:color w:val="272727"/>
          <w:spacing w:val="-7"/>
          <w:w w:val="110"/>
          <w:sz w:val="24"/>
        </w:rPr>
        <w:t> </w:t>
      </w:r>
      <w:r>
        <w:rPr>
          <w:color w:val="272727"/>
          <w:w w:val="110"/>
          <w:sz w:val="24"/>
        </w:rPr>
        <w:t>city</w:t>
      </w:r>
      <w:r>
        <w:rPr>
          <w:color w:val="272727"/>
          <w:spacing w:val="-7"/>
          <w:w w:val="110"/>
          <w:sz w:val="24"/>
        </w:rPr>
        <w:t> </w:t>
      </w:r>
      <w:r>
        <w:rPr>
          <w:color w:val="272727"/>
          <w:w w:val="110"/>
          <w:sz w:val="24"/>
        </w:rPr>
        <w:t>and</w:t>
      </w:r>
      <w:r>
        <w:rPr>
          <w:color w:val="272727"/>
          <w:spacing w:val="-7"/>
          <w:w w:val="110"/>
          <w:sz w:val="24"/>
        </w:rPr>
        <w:t> </w:t>
      </w:r>
      <w:r>
        <w:rPr>
          <w:color w:val="272727"/>
          <w:w w:val="110"/>
          <w:sz w:val="24"/>
        </w:rPr>
        <w:t>lose the</w:t>
      </w:r>
      <w:r>
        <w:rPr>
          <w:color w:val="272727"/>
          <w:spacing w:val="-4"/>
          <w:w w:val="110"/>
          <w:sz w:val="24"/>
        </w:rPr>
        <w:t> </w:t>
      </w:r>
      <w:r>
        <w:rPr>
          <w:color w:val="272727"/>
          <w:w w:val="110"/>
          <w:sz w:val="24"/>
        </w:rPr>
        <w:t>power,</w:t>
      </w:r>
      <w:r>
        <w:rPr>
          <w:color w:val="272727"/>
          <w:spacing w:val="-4"/>
          <w:w w:val="110"/>
          <w:sz w:val="24"/>
        </w:rPr>
        <w:t> </w:t>
      </w:r>
      <w:r>
        <w:rPr>
          <w:color w:val="272727"/>
          <w:w w:val="110"/>
          <w:sz w:val="24"/>
        </w:rPr>
        <w:t>truth,</w:t>
      </w:r>
      <w:r>
        <w:rPr>
          <w:color w:val="272727"/>
          <w:spacing w:val="-4"/>
          <w:w w:val="110"/>
          <w:sz w:val="24"/>
        </w:rPr>
        <w:t> </w:t>
      </w:r>
      <w:r>
        <w:rPr>
          <w:color w:val="272727"/>
          <w:w w:val="110"/>
          <w:sz w:val="24"/>
        </w:rPr>
        <w:t>and</w:t>
      </w:r>
      <w:r>
        <w:rPr>
          <w:color w:val="272727"/>
          <w:spacing w:val="-4"/>
          <w:w w:val="110"/>
          <w:sz w:val="24"/>
        </w:rPr>
        <w:t> </w:t>
      </w:r>
      <w:r>
        <w:rPr>
          <w:color w:val="272727"/>
          <w:w w:val="110"/>
          <w:sz w:val="24"/>
        </w:rPr>
        <w:t>love</w:t>
      </w:r>
      <w:r>
        <w:rPr>
          <w:color w:val="272727"/>
          <w:spacing w:val="-4"/>
          <w:w w:val="110"/>
          <w:sz w:val="24"/>
        </w:rPr>
        <w:t> </w:t>
      </w:r>
      <w:r>
        <w:rPr>
          <w:color w:val="272727"/>
          <w:w w:val="110"/>
          <w:sz w:val="24"/>
        </w:rPr>
        <w:t>of</w:t>
      </w:r>
      <w:r>
        <w:rPr>
          <w:color w:val="272727"/>
          <w:spacing w:val="-4"/>
          <w:w w:val="110"/>
          <w:sz w:val="24"/>
        </w:rPr>
        <w:t> </w:t>
      </w:r>
      <w:r>
        <w:rPr>
          <w:color w:val="272727"/>
          <w:w w:val="110"/>
          <w:sz w:val="24"/>
        </w:rPr>
        <w:t>the</w:t>
      </w:r>
      <w:r>
        <w:rPr>
          <w:color w:val="272727"/>
          <w:spacing w:val="-4"/>
          <w:w w:val="110"/>
          <w:sz w:val="24"/>
        </w:rPr>
        <w:t> </w:t>
      </w:r>
      <w:r>
        <w:rPr>
          <w:color w:val="272727"/>
          <w:w w:val="110"/>
          <w:sz w:val="24"/>
        </w:rPr>
        <w:t>Holy</w:t>
      </w:r>
      <w:r>
        <w:rPr>
          <w:color w:val="272727"/>
          <w:spacing w:val="-4"/>
          <w:w w:val="110"/>
          <w:sz w:val="24"/>
        </w:rPr>
        <w:t> </w:t>
      </w:r>
      <w:r>
        <w:rPr>
          <w:color w:val="272727"/>
          <w:w w:val="110"/>
          <w:sz w:val="24"/>
        </w:rPr>
        <w:t>Spirit</w:t>
      </w:r>
      <w:r>
        <w:rPr>
          <w:color w:val="272727"/>
          <w:spacing w:val="-4"/>
          <w:w w:val="110"/>
          <w:sz w:val="24"/>
        </w:rPr>
        <w:t> </w:t>
      </w:r>
      <w:r>
        <w:rPr>
          <w:color w:val="272727"/>
          <w:w w:val="110"/>
          <w:sz w:val="24"/>
        </w:rPr>
        <w:t>upon</w:t>
      </w:r>
      <w:r>
        <w:rPr>
          <w:color w:val="272727"/>
          <w:spacing w:val="-4"/>
          <w:w w:val="110"/>
          <w:sz w:val="24"/>
        </w:rPr>
        <w:t> </w:t>
      </w:r>
      <w:r>
        <w:rPr>
          <w:color w:val="272727"/>
          <w:w w:val="110"/>
          <w:sz w:val="24"/>
        </w:rPr>
        <w:t>the</w:t>
      </w:r>
      <w:r>
        <w:rPr>
          <w:color w:val="272727"/>
          <w:spacing w:val="-4"/>
          <w:w w:val="110"/>
          <w:sz w:val="24"/>
        </w:rPr>
        <w:t> </w:t>
      </w:r>
      <w:r>
        <w:rPr>
          <w:color w:val="272727"/>
          <w:w w:val="110"/>
          <w:sz w:val="24"/>
        </w:rPr>
        <w:t>people</w:t>
      </w:r>
      <w:r>
        <w:rPr>
          <w:color w:val="272727"/>
          <w:spacing w:val="-4"/>
          <w:w w:val="110"/>
          <w:sz w:val="24"/>
        </w:rPr>
        <w:t> </w:t>
      </w:r>
      <w:r>
        <w:rPr>
          <w:color w:val="272727"/>
          <w:w w:val="110"/>
          <w:sz w:val="24"/>
        </w:rPr>
        <w:t>of</w:t>
      </w:r>
      <w:r>
        <w:rPr>
          <w:color w:val="272727"/>
          <w:spacing w:val="-4"/>
          <w:w w:val="110"/>
          <w:sz w:val="24"/>
        </w:rPr>
        <w:t> </w:t>
      </w:r>
      <w:r>
        <w:rPr>
          <w:color w:val="272727"/>
          <w:w w:val="110"/>
          <w:sz w:val="24"/>
        </w:rPr>
        <w:t>this</w:t>
      </w:r>
      <w:r>
        <w:rPr>
          <w:color w:val="272727"/>
          <w:spacing w:val="-4"/>
          <w:w w:val="110"/>
          <w:sz w:val="24"/>
        </w:rPr>
        <w:t> </w:t>
      </w:r>
      <w:r>
        <w:rPr>
          <w:color w:val="272727"/>
          <w:w w:val="110"/>
          <w:sz w:val="24"/>
        </w:rPr>
        <w:t>city.</w:t>
      </w:r>
      <w:r>
        <w:rPr>
          <w:color w:val="272727"/>
          <w:spacing w:val="-4"/>
          <w:w w:val="110"/>
          <w:sz w:val="24"/>
        </w:rPr>
        <w:t> </w:t>
      </w:r>
      <w:r>
        <w:rPr>
          <w:color w:val="272727"/>
          <w:w w:val="110"/>
          <w:sz w:val="24"/>
        </w:rPr>
        <w:t>Pray</w:t>
      </w:r>
      <w:r>
        <w:rPr>
          <w:color w:val="272727"/>
          <w:spacing w:val="-4"/>
          <w:w w:val="110"/>
          <w:sz w:val="24"/>
        </w:rPr>
        <w:t> </w:t>
      </w:r>
      <w:r>
        <w:rPr>
          <w:color w:val="272727"/>
          <w:w w:val="110"/>
          <w:sz w:val="24"/>
        </w:rPr>
        <w:t>for</w:t>
      </w:r>
      <w:r>
        <w:rPr>
          <w:color w:val="272727"/>
          <w:spacing w:val="-4"/>
          <w:w w:val="110"/>
          <w:sz w:val="24"/>
        </w:rPr>
        <w:t> </w:t>
      </w:r>
      <w:r>
        <w:rPr>
          <w:color w:val="272727"/>
          <w:w w:val="110"/>
          <w:sz w:val="24"/>
        </w:rPr>
        <w:t>God</w:t>
      </w:r>
      <w:r>
        <w:rPr>
          <w:color w:val="272727"/>
          <w:spacing w:val="-4"/>
          <w:w w:val="110"/>
          <w:sz w:val="24"/>
        </w:rPr>
        <w:t> </w:t>
      </w:r>
      <w:r>
        <w:rPr>
          <w:color w:val="272727"/>
          <w:w w:val="110"/>
          <w:sz w:val="24"/>
        </w:rPr>
        <w:t>to remove</w:t>
      </w:r>
      <w:r>
        <w:rPr>
          <w:color w:val="272727"/>
          <w:spacing w:val="-14"/>
          <w:w w:val="110"/>
          <w:sz w:val="24"/>
        </w:rPr>
        <w:t> </w:t>
      </w:r>
      <w:r>
        <w:rPr>
          <w:color w:val="272727"/>
          <w:w w:val="110"/>
          <w:sz w:val="24"/>
        </w:rPr>
        <w:t>the</w:t>
      </w:r>
      <w:r>
        <w:rPr>
          <w:color w:val="272727"/>
          <w:spacing w:val="-14"/>
          <w:w w:val="110"/>
          <w:sz w:val="24"/>
        </w:rPr>
        <w:t> </w:t>
      </w:r>
      <w:r>
        <w:rPr>
          <w:color w:val="272727"/>
          <w:w w:val="110"/>
          <w:sz w:val="24"/>
        </w:rPr>
        <w:t>blindness</w:t>
      </w:r>
      <w:r>
        <w:rPr>
          <w:color w:val="272727"/>
          <w:spacing w:val="-14"/>
          <w:w w:val="110"/>
          <w:sz w:val="24"/>
        </w:rPr>
        <w:t> </w:t>
      </w:r>
      <w:r>
        <w:rPr>
          <w:color w:val="272727"/>
          <w:w w:val="110"/>
          <w:sz w:val="24"/>
        </w:rPr>
        <w:t>that</w:t>
      </w:r>
      <w:r>
        <w:rPr>
          <w:color w:val="272727"/>
          <w:spacing w:val="-14"/>
          <w:w w:val="110"/>
          <w:sz w:val="24"/>
        </w:rPr>
        <w:t> </w:t>
      </w:r>
      <w:r>
        <w:rPr>
          <w:color w:val="272727"/>
          <w:w w:val="110"/>
          <w:sz w:val="24"/>
        </w:rPr>
        <w:t>the</w:t>
      </w:r>
      <w:r>
        <w:rPr>
          <w:color w:val="272727"/>
          <w:spacing w:val="-14"/>
          <w:w w:val="110"/>
          <w:sz w:val="24"/>
        </w:rPr>
        <w:t> </w:t>
      </w:r>
      <w:r>
        <w:rPr>
          <w:color w:val="272727"/>
          <w:w w:val="110"/>
          <w:sz w:val="24"/>
        </w:rPr>
        <w:t>enemy</w:t>
      </w:r>
      <w:r>
        <w:rPr>
          <w:color w:val="272727"/>
          <w:spacing w:val="-14"/>
          <w:w w:val="110"/>
          <w:sz w:val="24"/>
        </w:rPr>
        <w:t> </w:t>
      </w:r>
      <w:r>
        <w:rPr>
          <w:color w:val="272727"/>
          <w:w w:val="110"/>
          <w:sz w:val="24"/>
        </w:rPr>
        <w:t>has</w:t>
      </w:r>
      <w:r>
        <w:rPr>
          <w:color w:val="272727"/>
          <w:spacing w:val="-14"/>
          <w:w w:val="110"/>
          <w:sz w:val="24"/>
        </w:rPr>
        <w:t> </w:t>
      </w:r>
      <w:r>
        <w:rPr>
          <w:color w:val="272727"/>
          <w:w w:val="110"/>
          <w:sz w:val="24"/>
        </w:rPr>
        <w:t>put</w:t>
      </w:r>
      <w:r>
        <w:rPr>
          <w:color w:val="272727"/>
          <w:spacing w:val="-14"/>
          <w:w w:val="110"/>
          <w:sz w:val="24"/>
        </w:rPr>
        <w:t> </w:t>
      </w:r>
      <w:r>
        <w:rPr>
          <w:color w:val="272727"/>
          <w:w w:val="110"/>
          <w:sz w:val="24"/>
        </w:rPr>
        <w:t>over</w:t>
      </w:r>
      <w:r>
        <w:rPr>
          <w:color w:val="272727"/>
          <w:spacing w:val="-14"/>
          <w:w w:val="110"/>
          <w:sz w:val="24"/>
        </w:rPr>
        <w:t> </w:t>
      </w:r>
      <w:r>
        <w:rPr>
          <w:color w:val="272727"/>
          <w:w w:val="110"/>
          <w:sz w:val="24"/>
        </w:rPr>
        <w:t>the</w:t>
      </w:r>
      <w:r>
        <w:rPr>
          <w:color w:val="272727"/>
          <w:spacing w:val="-14"/>
          <w:w w:val="110"/>
          <w:sz w:val="24"/>
        </w:rPr>
        <w:t> </w:t>
      </w:r>
      <w:r>
        <w:rPr>
          <w:color w:val="272727"/>
          <w:w w:val="110"/>
          <w:sz w:val="24"/>
        </w:rPr>
        <w:t>minds</w:t>
      </w:r>
      <w:r>
        <w:rPr>
          <w:color w:val="272727"/>
          <w:spacing w:val="-14"/>
          <w:w w:val="110"/>
          <w:sz w:val="24"/>
        </w:rPr>
        <w:t> </w:t>
      </w:r>
      <w:r>
        <w:rPr>
          <w:color w:val="272727"/>
          <w:w w:val="110"/>
          <w:sz w:val="24"/>
        </w:rPr>
        <w:t>of</w:t>
      </w:r>
      <w:r>
        <w:rPr>
          <w:color w:val="272727"/>
          <w:spacing w:val="-14"/>
          <w:w w:val="110"/>
          <w:sz w:val="24"/>
        </w:rPr>
        <w:t> </w:t>
      </w:r>
      <w:r>
        <w:rPr>
          <w:color w:val="272727"/>
          <w:w w:val="110"/>
          <w:sz w:val="24"/>
        </w:rPr>
        <w:t>the</w:t>
      </w:r>
      <w:r>
        <w:rPr>
          <w:color w:val="272727"/>
          <w:spacing w:val="-14"/>
          <w:w w:val="110"/>
          <w:sz w:val="24"/>
        </w:rPr>
        <w:t> </w:t>
      </w:r>
      <w:r>
        <w:rPr>
          <w:color w:val="272727"/>
          <w:w w:val="110"/>
          <w:sz w:val="24"/>
        </w:rPr>
        <w:t>unbelievers</w:t>
      </w:r>
      <w:r>
        <w:rPr>
          <w:color w:val="272727"/>
          <w:spacing w:val="-14"/>
          <w:w w:val="110"/>
          <w:sz w:val="24"/>
        </w:rPr>
        <w:t> </w:t>
      </w:r>
      <w:r>
        <w:rPr>
          <w:color w:val="272727"/>
          <w:w w:val="110"/>
          <w:sz w:val="24"/>
        </w:rPr>
        <w:t>so</w:t>
      </w:r>
      <w:r>
        <w:rPr>
          <w:color w:val="272727"/>
          <w:spacing w:val="-14"/>
          <w:w w:val="110"/>
          <w:sz w:val="24"/>
        </w:rPr>
        <w:t> </w:t>
      </w:r>
      <w:r>
        <w:rPr>
          <w:color w:val="272727"/>
          <w:w w:val="110"/>
          <w:sz w:val="24"/>
        </w:rPr>
        <w:t>that</w:t>
      </w:r>
      <w:r>
        <w:rPr>
          <w:color w:val="272727"/>
          <w:spacing w:val="-14"/>
          <w:w w:val="110"/>
          <w:sz w:val="24"/>
        </w:rPr>
        <w:t> </w:t>
      </w:r>
      <w:r>
        <w:rPr>
          <w:color w:val="272727"/>
          <w:w w:val="110"/>
          <w:sz w:val="24"/>
        </w:rPr>
        <w:t>they will</w:t>
      </w:r>
      <w:r>
        <w:rPr>
          <w:color w:val="272727"/>
          <w:spacing w:val="-16"/>
          <w:w w:val="110"/>
          <w:sz w:val="24"/>
        </w:rPr>
        <w:t> </w:t>
      </w:r>
      <w:r>
        <w:rPr>
          <w:color w:val="272727"/>
          <w:w w:val="110"/>
          <w:sz w:val="24"/>
        </w:rPr>
        <w:t>see</w:t>
      </w:r>
      <w:r>
        <w:rPr>
          <w:color w:val="272727"/>
          <w:spacing w:val="-16"/>
          <w:w w:val="110"/>
          <w:sz w:val="24"/>
        </w:rPr>
        <w:t> </w:t>
      </w:r>
      <w:r>
        <w:rPr>
          <w:color w:val="272727"/>
          <w:w w:val="110"/>
          <w:sz w:val="24"/>
        </w:rPr>
        <w:t>the</w:t>
      </w:r>
      <w:r>
        <w:rPr>
          <w:color w:val="272727"/>
          <w:spacing w:val="-16"/>
          <w:w w:val="110"/>
          <w:sz w:val="24"/>
        </w:rPr>
        <w:t> </w:t>
      </w:r>
      <w:r>
        <w:rPr>
          <w:color w:val="272727"/>
          <w:w w:val="110"/>
          <w:sz w:val="24"/>
        </w:rPr>
        <w:t>light</w:t>
      </w:r>
      <w:r>
        <w:rPr>
          <w:color w:val="272727"/>
          <w:spacing w:val="-16"/>
          <w:w w:val="110"/>
          <w:sz w:val="24"/>
        </w:rPr>
        <w:t> </w:t>
      </w:r>
      <w:r>
        <w:rPr>
          <w:color w:val="272727"/>
          <w:w w:val="110"/>
          <w:sz w:val="24"/>
        </w:rPr>
        <w:t>of</w:t>
      </w:r>
      <w:r>
        <w:rPr>
          <w:color w:val="272727"/>
          <w:spacing w:val="-16"/>
          <w:w w:val="110"/>
          <w:sz w:val="24"/>
        </w:rPr>
        <w:t> </w:t>
      </w:r>
      <w:r>
        <w:rPr>
          <w:color w:val="272727"/>
          <w:w w:val="110"/>
          <w:sz w:val="24"/>
        </w:rPr>
        <w:t>the</w:t>
      </w:r>
      <w:r>
        <w:rPr>
          <w:color w:val="272727"/>
          <w:spacing w:val="-16"/>
          <w:w w:val="110"/>
          <w:sz w:val="24"/>
        </w:rPr>
        <w:t> </w:t>
      </w:r>
      <w:r>
        <w:rPr>
          <w:color w:val="272727"/>
          <w:w w:val="110"/>
          <w:sz w:val="24"/>
        </w:rPr>
        <w:t>gospel</w:t>
      </w:r>
      <w:r>
        <w:rPr>
          <w:color w:val="272727"/>
          <w:spacing w:val="-16"/>
          <w:w w:val="110"/>
          <w:sz w:val="24"/>
        </w:rPr>
        <w:t> </w:t>
      </w:r>
      <w:r>
        <w:rPr>
          <w:color w:val="272727"/>
          <w:w w:val="110"/>
          <w:sz w:val="24"/>
        </w:rPr>
        <w:t>of</w:t>
      </w:r>
      <w:r>
        <w:rPr>
          <w:color w:val="272727"/>
          <w:spacing w:val="-16"/>
          <w:w w:val="110"/>
          <w:sz w:val="24"/>
        </w:rPr>
        <w:t> </w:t>
      </w:r>
      <w:r>
        <w:rPr>
          <w:color w:val="272727"/>
          <w:w w:val="110"/>
          <w:sz w:val="24"/>
        </w:rPr>
        <w:t>the</w:t>
      </w:r>
      <w:r>
        <w:rPr>
          <w:color w:val="272727"/>
          <w:spacing w:val="-16"/>
          <w:w w:val="110"/>
          <w:sz w:val="24"/>
        </w:rPr>
        <w:t> </w:t>
      </w:r>
      <w:r>
        <w:rPr>
          <w:color w:val="272727"/>
          <w:w w:val="110"/>
          <w:sz w:val="24"/>
        </w:rPr>
        <w:t>Glory</w:t>
      </w:r>
      <w:r>
        <w:rPr>
          <w:color w:val="272727"/>
          <w:spacing w:val="-16"/>
          <w:w w:val="110"/>
          <w:sz w:val="24"/>
        </w:rPr>
        <w:t> </w:t>
      </w:r>
      <w:r>
        <w:rPr>
          <w:color w:val="272727"/>
          <w:w w:val="110"/>
          <w:sz w:val="24"/>
        </w:rPr>
        <w:t>of</w:t>
      </w:r>
      <w:r>
        <w:rPr>
          <w:color w:val="272727"/>
          <w:spacing w:val="-16"/>
          <w:w w:val="110"/>
          <w:sz w:val="24"/>
        </w:rPr>
        <w:t> </w:t>
      </w:r>
      <w:r>
        <w:rPr>
          <w:color w:val="272727"/>
          <w:w w:val="110"/>
          <w:sz w:val="24"/>
        </w:rPr>
        <w:t>Christ!</w:t>
      </w:r>
      <w:r>
        <w:rPr>
          <w:color w:val="272727"/>
          <w:spacing w:val="-16"/>
          <w:w w:val="110"/>
          <w:sz w:val="24"/>
        </w:rPr>
        <w:t> </w:t>
      </w:r>
      <w:r>
        <w:rPr>
          <w:color w:val="272727"/>
          <w:w w:val="110"/>
          <w:sz w:val="24"/>
        </w:rPr>
        <w:t>Matthew</w:t>
      </w:r>
      <w:r>
        <w:rPr>
          <w:color w:val="272727"/>
          <w:spacing w:val="-16"/>
          <w:w w:val="110"/>
          <w:sz w:val="24"/>
        </w:rPr>
        <w:t> </w:t>
      </w:r>
      <w:r>
        <w:rPr>
          <w:color w:val="272727"/>
          <w:w w:val="110"/>
          <w:sz w:val="24"/>
        </w:rPr>
        <w:t>18:18-20,</w:t>
      </w:r>
      <w:r>
        <w:rPr>
          <w:color w:val="272727"/>
          <w:spacing w:val="-16"/>
          <w:w w:val="110"/>
          <w:sz w:val="24"/>
        </w:rPr>
        <w:t> </w:t>
      </w:r>
      <w:r>
        <w:rPr>
          <w:color w:val="272727"/>
          <w:w w:val="110"/>
          <w:sz w:val="24"/>
        </w:rPr>
        <w:t>2</w:t>
      </w:r>
      <w:r>
        <w:rPr>
          <w:color w:val="272727"/>
          <w:spacing w:val="-16"/>
          <w:w w:val="110"/>
          <w:sz w:val="24"/>
        </w:rPr>
        <w:t> </w:t>
      </w:r>
      <w:r>
        <w:rPr>
          <w:color w:val="272727"/>
          <w:w w:val="110"/>
          <w:sz w:val="24"/>
        </w:rPr>
        <w:t>Cor.</w:t>
      </w:r>
      <w:r>
        <w:rPr>
          <w:color w:val="272727"/>
          <w:spacing w:val="-16"/>
          <w:w w:val="110"/>
          <w:sz w:val="24"/>
        </w:rPr>
        <w:t> </w:t>
      </w:r>
      <w:r>
        <w:rPr>
          <w:color w:val="272727"/>
          <w:w w:val="110"/>
          <w:sz w:val="24"/>
        </w:rPr>
        <w:t>4:4-6</w:t>
      </w:r>
    </w:p>
    <w:p>
      <w:pPr>
        <w:pStyle w:val="BodyText"/>
        <w:spacing w:before="54"/>
      </w:pPr>
    </w:p>
    <w:p>
      <w:pPr>
        <w:pStyle w:val="ListParagraph"/>
        <w:numPr>
          <w:ilvl w:val="0"/>
          <w:numId w:val="24"/>
        </w:numPr>
        <w:tabs>
          <w:tab w:pos="512" w:val="left" w:leader="none"/>
        </w:tabs>
        <w:spacing w:line="240" w:lineRule="auto" w:before="0" w:after="0"/>
        <w:ind w:left="512" w:right="0" w:hanging="252"/>
        <w:jc w:val="left"/>
        <w:rPr>
          <w:rFonts w:ascii="Lucida Sans Unicode"/>
          <w:sz w:val="24"/>
        </w:rPr>
      </w:pPr>
      <w:r>
        <w:rPr>
          <w:rFonts w:ascii="Lucida Sans Unicode"/>
          <w:color w:val="272727"/>
          <w:spacing w:val="-2"/>
          <w:sz w:val="24"/>
        </w:rPr>
        <w:t>Pray</w:t>
      </w:r>
      <w:r>
        <w:rPr>
          <w:rFonts w:ascii="Lucida Sans Unicode"/>
          <w:color w:val="272727"/>
          <w:spacing w:val="-12"/>
          <w:sz w:val="24"/>
        </w:rPr>
        <w:t> </w:t>
      </w:r>
      <w:r>
        <w:rPr>
          <w:rFonts w:ascii="Lucida Sans Unicode"/>
          <w:color w:val="272727"/>
          <w:spacing w:val="-2"/>
          <w:sz w:val="24"/>
        </w:rPr>
        <w:t>for</w:t>
      </w:r>
      <w:r>
        <w:rPr>
          <w:rFonts w:ascii="Lucida Sans Unicode"/>
          <w:color w:val="272727"/>
          <w:spacing w:val="-12"/>
          <w:sz w:val="24"/>
        </w:rPr>
        <w:t> </w:t>
      </w:r>
      <w:r>
        <w:rPr>
          <w:rFonts w:ascii="Lucida Sans Unicode"/>
          <w:color w:val="272727"/>
          <w:spacing w:val="-2"/>
          <w:sz w:val="24"/>
        </w:rPr>
        <w:t>those</w:t>
      </w:r>
      <w:r>
        <w:rPr>
          <w:rFonts w:ascii="Lucida Sans Unicode"/>
          <w:color w:val="272727"/>
          <w:spacing w:val="-12"/>
          <w:sz w:val="24"/>
        </w:rPr>
        <w:t> </w:t>
      </w:r>
      <w:r>
        <w:rPr>
          <w:rFonts w:ascii="Lucida Sans Unicode"/>
          <w:color w:val="272727"/>
          <w:spacing w:val="-2"/>
          <w:sz w:val="24"/>
        </w:rPr>
        <w:t>persecuted</w:t>
      </w:r>
      <w:r>
        <w:rPr>
          <w:rFonts w:ascii="Lucida Sans Unicode"/>
          <w:color w:val="272727"/>
          <w:spacing w:val="-12"/>
          <w:sz w:val="24"/>
        </w:rPr>
        <w:t> </w:t>
      </w:r>
      <w:r>
        <w:rPr>
          <w:rFonts w:ascii="Lucida Sans Unicode"/>
          <w:color w:val="272727"/>
          <w:spacing w:val="-2"/>
          <w:sz w:val="24"/>
        </w:rPr>
        <w:t>to</w:t>
      </w:r>
      <w:r>
        <w:rPr>
          <w:rFonts w:ascii="Lucida Sans Unicode"/>
          <w:color w:val="272727"/>
          <w:spacing w:val="-11"/>
          <w:sz w:val="24"/>
        </w:rPr>
        <w:t> </w:t>
      </w:r>
      <w:r>
        <w:rPr>
          <w:rFonts w:ascii="Lucida Sans Unicode"/>
          <w:color w:val="272727"/>
          <w:spacing w:val="-2"/>
          <w:sz w:val="24"/>
        </w:rPr>
        <w:t>stand</w:t>
      </w:r>
      <w:r>
        <w:rPr>
          <w:rFonts w:ascii="Lucida Sans Unicode"/>
          <w:color w:val="272727"/>
          <w:spacing w:val="-12"/>
          <w:sz w:val="24"/>
        </w:rPr>
        <w:t> </w:t>
      </w:r>
      <w:r>
        <w:rPr>
          <w:rFonts w:ascii="Lucida Sans Unicode"/>
          <w:color w:val="272727"/>
          <w:spacing w:val="-2"/>
          <w:sz w:val="24"/>
        </w:rPr>
        <w:t>firm</w:t>
      </w:r>
      <w:r>
        <w:rPr>
          <w:rFonts w:ascii="Lucida Sans Unicode"/>
          <w:color w:val="272727"/>
          <w:spacing w:val="-12"/>
          <w:sz w:val="24"/>
        </w:rPr>
        <w:t> </w:t>
      </w:r>
      <w:r>
        <w:rPr>
          <w:rFonts w:ascii="Lucida Sans Unicode"/>
          <w:color w:val="272727"/>
          <w:spacing w:val="-2"/>
          <w:sz w:val="24"/>
        </w:rPr>
        <w:t>in</w:t>
      </w:r>
      <w:r>
        <w:rPr>
          <w:rFonts w:ascii="Lucida Sans Unicode"/>
          <w:color w:val="272727"/>
          <w:spacing w:val="-12"/>
          <w:sz w:val="24"/>
        </w:rPr>
        <w:t> </w:t>
      </w:r>
      <w:r>
        <w:rPr>
          <w:rFonts w:ascii="Lucida Sans Unicode"/>
          <w:color w:val="272727"/>
          <w:spacing w:val="-2"/>
          <w:sz w:val="24"/>
        </w:rPr>
        <w:t>the</w:t>
      </w:r>
      <w:r>
        <w:rPr>
          <w:rFonts w:ascii="Lucida Sans Unicode"/>
          <w:color w:val="272727"/>
          <w:spacing w:val="-11"/>
          <w:sz w:val="24"/>
        </w:rPr>
        <w:t> </w:t>
      </w:r>
      <w:r>
        <w:rPr>
          <w:rFonts w:ascii="Lucida Sans Unicode"/>
          <w:color w:val="272727"/>
          <w:spacing w:val="-2"/>
          <w:sz w:val="24"/>
        </w:rPr>
        <w:t>faith</w:t>
      </w:r>
      <w:r>
        <w:rPr>
          <w:rFonts w:ascii="Lucida Sans Unicode"/>
          <w:color w:val="272727"/>
          <w:spacing w:val="-12"/>
          <w:sz w:val="24"/>
        </w:rPr>
        <w:t> </w:t>
      </w:r>
      <w:r>
        <w:rPr>
          <w:rFonts w:ascii="Lucida Sans Unicode"/>
          <w:color w:val="272727"/>
          <w:spacing w:val="-2"/>
          <w:sz w:val="24"/>
        </w:rPr>
        <w:t>and</w:t>
      </w:r>
      <w:r>
        <w:rPr>
          <w:rFonts w:ascii="Lucida Sans Unicode"/>
          <w:color w:val="272727"/>
          <w:spacing w:val="-12"/>
          <w:sz w:val="24"/>
        </w:rPr>
        <w:t> </w:t>
      </w:r>
      <w:r>
        <w:rPr>
          <w:rFonts w:ascii="Lucida Sans Unicode"/>
          <w:color w:val="272727"/>
          <w:spacing w:val="-2"/>
          <w:sz w:val="24"/>
        </w:rPr>
        <w:t>remind</w:t>
      </w:r>
      <w:r>
        <w:rPr>
          <w:rFonts w:ascii="Lucida Sans Unicode"/>
          <w:color w:val="272727"/>
          <w:spacing w:val="-12"/>
          <w:sz w:val="24"/>
        </w:rPr>
        <w:t> </w:t>
      </w:r>
      <w:r>
        <w:rPr>
          <w:rFonts w:ascii="Lucida Sans Unicode"/>
          <w:color w:val="272727"/>
          <w:spacing w:val="-2"/>
          <w:sz w:val="24"/>
        </w:rPr>
        <w:t>the</w:t>
      </w:r>
      <w:r>
        <w:rPr>
          <w:rFonts w:ascii="Lucida Sans Unicode"/>
          <w:color w:val="272727"/>
          <w:spacing w:val="-12"/>
          <w:sz w:val="24"/>
        </w:rPr>
        <w:t> </w:t>
      </w:r>
      <w:r>
        <w:rPr>
          <w:rFonts w:ascii="Lucida Sans Unicode"/>
          <w:color w:val="272727"/>
          <w:spacing w:val="-2"/>
          <w:sz w:val="24"/>
        </w:rPr>
        <w:t>Lord</w:t>
      </w:r>
      <w:r>
        <w:rPr>
          <w:rFonts w:ascii="Lucida Sans Unicode"/>
          <w:color w:val="272727"/>
          <w:spacing w:val="-11"/>
          <w:sz w:val="24"/>
        </w:rPr>
        <w:t> </w:t>
      </w:r>
      <w:r>
        <w:rPr>
          <w:rFonts w:ascii="Lucida Sans Unicode"/>
          <w:color w:val="272727"/>
          <w:spacing w:val="-2"/>
          <w:sz w:val="24"/>
        </w:rPr>
        <w:t>of</w:t>
      </w:r>
      <w:r>
        <w:rPr>
          <w:rFonts w:ascii="Lucida Sans Unicode"/>
          <w:color w:val="272727"/>
          <w:spacing w:val="-12"/>
          <w:sz w:val="24"/>
        </w:rPr>
        <w:t> </w:t>
      </w:r>
      <w:r>
        <w:rPr>
          <w:rFonts w:ascii="Lucida Sans Unicode"/>
          <w:color w:val="272727"/>
          <w:spacing w:val="-2"/>
          <w:sz w:val="24"/>
        </w:rPr>
        <w:t>the</w:t>
      </w:r>
      <w:r>
        <w:rPr>
          <w:rFonts w:ascii="Lucida Sans Unicode"/>
          <w:color w:val="272727"/>
          <w:spacing w:val="-12"/>
          <w:sz w:val="24"/>
        </w:rPr>
        <w:t> </w:t>
      </w:r>
      <w:r>
        <w:rPr>
          <w:rFonts w:ascii="Lucida Sans Unicode"/>
          <w:color w:val="272727"/>
          <w:spacing w:val="-2"/>
          <w:sz w:val="24"/>
        </w:rPr>
        <w:t>blood</w:t>
      </w:r>
      <w:r>
        <w:rPr>
          <w:rFonts w:ascii="Lucida Sans Unicode"/>
          <w:color w:val="272727"/>
          <w:spacing w:val="-12"/>
          <w:sz w:val="24"/>
        </w:rPr>
        <w:t> </w:t>
      </w:r>
      <w:r>
        <w:rPr>
          <w:rFonts w:ascii="Lucida Sans Unicode"/>
          <w:color w:val="272727"/>
          <w:spacing w:val="-5"/>
          <w:sz w:val="24"/>
        </w:rPr>
        <w:t>of</w:t>
      </w:r>
    </w:p>
    <w:p>
      <w:pPr>
        <w:pStyle w:val="BodyText"/>
        <w:spacing w:before="30"/>
        <w:ind w:left="260"/>
        <w:jc w:val="both"/>
      </w:pPr>
      <w:r>
        <w:rPr>
          <w:color w:val="272727"/>
        </w:rPr>
        <w:t>the</w:t>
      </w:r>
      <w:r>
        <w:rPr>
          <w:color w:val="272727"/>
          <w:spacing w:val="34"/>
        </w:rPr>
        <w:t> </w:t>
      </w:r>
      <w:r>
        <w:rPr>
          <w:color w:val="272727"/>
        </w:rPr>
        <w:t>martyrs</w:t>
      </w:r>
      <w:r>
        <w:rPr>
          <w:color w:val="272727"/>
          <w:spacing w:val="34"/>
        </w:rPr>
        <w:t> </w:t>
      </w:r>
      <w:r>
        <w:rPr>
          <w:color w:val="272727"/>
        </w:rPr>
        <w:t>to</w:t>
      </w:r>
      <w:r>
        <w:rPr>
          <w:color w:val="272727"/>
          <w:spacing w:val="34"/>
        </w:rPr>
        <w:t> </w:t>
      </w:r>
      <w:r>
        <w:rPr>
          <w:color w:val="272727"/>
        </w:rPr>
        <w:t>vindicate</w:t>
      </w:r>
      <w:r>
        <w:rPr>
          <w:color w:val="272727"/>
          <w:spacing w:val="35"/>
        </w:rPr>
        <w:t> </w:t>
      </w:r>
      <w:r>
        <w:rPr>
          <w:color w:val="272727"/>
        </w:rPr>
        <w:t>his</w:t>
      </w:r>
      <w:r>
        <w:rPr>
          <w:color w:val="272727"/>
          <w:spacing w:val="34"/>
        </w:rPr>
        <w:t> </w:t>
      </w:r>
      <w:r>
        <w:rPr>
          <w:color w:val="272727"/>
        </w:rPr>
        <w:t>Name!</w:t>
      </w:r>
      <w:r>
        <w:rPr>
          <w:color w:val="272727"/>
          <w:spacing w:val="34"/>
        </w:rPr>
        <w:t> </w:t>
      </w:r>
      <w:r>
        <w:rPr>
          <w:color w:val="272727"/>
        </w:rPr>
        <w:t>Rev.</w:t>
      </w:r>
      <w:r>
        <w:rPr>
          <w:color w:val="272727"/>
          <w:spacing w:val="34"/>
        </w:rPr>
        <w:t> </w:t>
      </w:r>
      <w:r>
        <w:rPr>
          <w:color w:val="272727"/>
          <w:spacing w:val="-10"/>
        </w:rPr>
        <w:t>6</w:t>
      </w:r>
    </w:p>
    <w:p>
      <w:pPr>
        <w:pStyle w:val="BodyText"/>
        <w:spacing w:before="105"/>
      </w:pPr>
    </w:p>
    <w:p>
      <w:pPr>
        <w:pStyle w:val="ListParagraph"/>
        <w:numPr>
          <w:ilvl w:val="0"/>
          <w:numId w:val="24"/>
        </w:numPr>
        <w:tabs>
          <w:tab w:pos="512" w:val="left" w:leader="none"/>
        </w:tabs>
        <w:spacing w:line="360" w:lineRule="exact" w:before="0" w:after="0"/>
        <w:ind w:left="260" w:right="350" w:firstLine="0"/>
        <w:jc w:val="left"/>
        <w:rPr>
          <w:sz w:val="24"/>
        </w:rPr>
      </w:pPr>
      <w:r>
        <w:rPr>
          <w:rFonts w:ascii="Lucida Sans Unicode" w:hAnsi="Lucida Sans Unicode"/>
          <w:color w:val="272727"/>
          <w:sz w:val="24"/>
        </w:rPr>
        <w:t>Pray</w:t>
      </w:r>
      <w:r>
        <w:rPr>
          <w:rFonts w:ascii="Lucida Sans Unicode" w:hAnsi="Lucida Sans Unicode"/>
          <w:color w:val="272727"/>
          <w:spacing w:val="-12"/>
          <w:sz w:val="24"/>
        </w:rPr>
        <w:t> </w:t>
      </w:r>
      <w:r>
        <w:rPr>
          <w:rFonts w:ascii="Lucida Sans Unicode" w:hAnsi="Lucida Sans Unicode"/>
          <w:color w:val="272727"/>
          <w:sz w:val="24"/>
        </w:rPr>
        <w:t>for</w:t>
      </w:r>
      <w:r>
        <w:rPr>
          <w:rFonts w:ascii="Lucida Sans Unicode" w:hAnsi="Lucida Sans Unicode"/>
          <w:color w:val="272727"/>
          <w:spacing w:val="-12"/>
          <w:sz w:val="24"/>
        </w:rPr>
        <w:t> </w:t>
      </w:r>
      <w:r>
        <w:rPr>
          <w:rFonts w:ascii="Lucida Sans Unicode" w:hAnsi="Lucida Sans Unicode"/>
          <w:color w:val="272727"/>
          <w:sz w:val="24"/>
        </w:rPr>
        <w:t>justice</w:t>
      </w:r>
      <w:r>
        <w:rPr>
          <w:rFonts w:ascii="Lucida Sans Unicode" w:hAnsi="Lucida Sans Unicode"/>
          <w:color w:val="272727"/>
          <w:spacing w:val="-12"/>
          <w:sz w:val="24"/>
        </w:rPr>
        <w:t> </w:t>
      </w:r>
      <w:r>
        <w:rPr>
          <w:rFonts w:ascii="Lucida Sans Unicode" w:hAnsi="Lucida Sans Unicode"/>
          <w:color w:val="272727"/>
          <w:sz w:val="24"/>
        </w:rPr>
        <w:t>–</w:t>
      </w:r>
      <w:r>
        <w:rPr>
          <w:rFonts w:ascii="Lucida Sans Unicode" w:hAnsi="Lucida Sans Unicode"/>
          <w:color w:val="272727"/>
          <w:spacing w:val="-12"/>
          <w:sz w:val="24"/>
        </w:rPr>
        <w:t> </w:t>
      </w:r>
      <w:r>
        <w:rPr>
          <w:rFonts w:ascii="Lucida Sans Unicode" w:hAnsi="Lucida Sans Unicode"/>
          <w:color w:val="272727"/>
          <w:sz w:val="24"/>
        </w:rPr>
        <w:t>for</w:t>
      </w:r>
      <w:r>
        <w:rPr>
          <w:rFonts w:ascii="Lucida Sans Unicode" w:hAnsi="Lucida Sans Unicode"/>
          <w:color w:val="272727"/>
          <w:spacing w:val="-12"/>
          <w:sz w:val="24"/>
        </w:rPr>
        <w:t> </w:t>
      </w:r>
      <w:r>
        <w:rPr>
          <w:rFonts w:ascii="Lucida Sans Unicode" w:hAnsi="Lucida Sans Unicode"/>
          <w:color w:val="272727"/>
          <w:sz w:val="24"/>
        </w:rPr>
        <w:t>God</w:t>
      </w:r>
      <w:r>
        <w:rPr>
          <w:rFonts w:ascii="Lucida Sans Unicode" w:hAnsi="Lucida Sans Unicode"/>
          <w:color w:val="272727"/>
          <w:spacing w:val="-12"/>
          <w:sz w:val="24"/>
        </w:rPr>
        <w:t> </w:t>
      </w:r>
      <w:r>
        <w:rPr>
          <w:rFonts w:ascii="Lucida Sans Unicode" w:hAnsi="Lucida Sans Unicode"/>
          <w:color w:val="272727"/>
          <w:sz w:val="24"/>
        </w:rPr>
        <w:t>to</w:t>
      </w:r>
      <w:r>
        <w:rPr>
          <w:rFonts w:ascii="Lucida Sans Unicode" w:hAnsi="Lucida Sans Unicode"/>
          <w:color w:val="272727"/>
          <w:spacing w:val="-12"/>
          <w:sz w:val="24"/>
        </w:rPr>
        <w:t> </w:t>
      </w:r>
      <w:r>
        <w:rPr>
          <w:rFonts w:ascii="Lucida Sans Unicode" w:hAnsi="Lucida Sans Unicode"/>
          <w:color w:val="272727"/>
          <w:sz w:val="24"/>
        </w:rPr>
        <w:t>rescue</w:t>
      </w:r>
      <w:r>
        <w:rPr>
          <w:rFonts w:ascii="Lucida Sans Unicode" w:hAnsi="Lucida Sans Unicode"/>
          <w:color w:val="272727"/>
          <w:spacing w:val="-12"/>
          <w:sz w:val="24"/>
        </w:rPr>
        <w:t> </w:t>
      </w:r>
      <w:r>
        <w:rPr>
          <w:rFonts w:ascii="Lucida Sans Unicode" w:hAnsi="Lucida Sans Unicode"/>
          <w:color w:val="272727"/>
          <w:sz w:val="24"/>
        </w:rPr>
        <w:t>women</w:t>
      </w:r>
      <w:r>
        <w:rPr>
          <w:rFonts w:ascii="Lucida Sans Unicode" w:hAnsi="Lucida Sans Unicode"/>
          <w:color w:val="272727"/>
          <w:spacing w:val="-12"/>
          <w:sz w:val="24"/>
        </w:rPr>
        <w:t> </w:t>
      </w:r>
      <w:r>
        <w:rPr>
          <w:rFonts w:ascii="Lucida Sans Unicode" w:hAnsi="Lucida Sans Unicode"/>
          <w:color w:val="272727"/>
          <w:sz w:val="24"/>
        </w:rPr>
        <w:t>and</w:t>
      </w:r>
      <w:r>
        <w:rPr>
          <w:rFonts w:ascii="Lucida Sans Unicode" w:hAnsi="Lucida Sans Unicode"/>
          <w:color w:val="272727"/>
          <w:spacing w:val="-12"/>
          <w:sz w:val="24"/>
        </w:rPr>
        <w:t> </w:t>
      </w:r>
      <w:r>
        <w:rPr>
          <w:rFonts w:ascii="Lucida Sans Unicode" w:hAnsi="Lucida Sans Unicode"/>
          <w:color w:val="272727"/>
          <w:sz w:val="24"/>
        </w:rPr>
        <w:t>children</w:t>
      </w:r>
      <w:r>
        <w:rPr>
          <w:rFonts w:ascii="Lucida Sans Unicode" w:hAnsi="Lucida Sans Unicode"/>
          <w:color w:val="272727"/>
          <w:spacing w:val="-12"/>
          <w:sz w:val="24"/>
        </w:rPr>
        <w:t> </w:t>
      </w:r>
      <w:r>
        <w:rPr>
          <w:rFonts w:ascii="Lucida Sans Unicode" w:hAnsi="Lucida Sans Unicode"/>
          <w:color w:val="272727"/>
          <w:sz w:val="24"/>
        </w:rPr>
        <w:t>from</w:t>
      </w:r>
      <w:r>
        <w:rPr>
          <w:rFonts w:ascii="Lucida Sans Unicode" w:hAnsi="Lucida Sans Unicode"/>
          <w:color w:val="272727"/>
          <w:spacing w:val="-12"/>
          <w:sz w:val="24"/>
        </w:rPr>
        <w:t> </w:t>
      </w:r>
      <w:r>
        <w:rPr>
          <w:rFonts w:ascii="Lucida Sans Unicode" w:hAnsi="Lucida Sans Unicode"/>
          <w:color w:val="272727"/>
          <w:sz w:val="24"/>
        </w:rPr>
        <w:t>abortion,</w:t>
      </w:r>
      <w:r>
        <w:rPr>
          <w:rFonts w:ascii="Lucida Sans Unicode" w:hAnsi="Lucida Sans Unicode"/>
          <w:color w:val="272727"/>
          <w:spacing w:val="-12"/>
          <w:sz w:val="24"/>
        </w:rPr>
        <w:t> </w:t>
      </w:r>
      <w:r>
        <w:rPr>
          <w:rFonts w:ascii="Lucida Sans Unicode" w:hAnsi="Lucida Sans Unicode"/>
          <w:color w:val="272727"/>
          <w:sz w:val="24"/>
        </w:rPr>
        <w:t>sex</w:t>
      </w:r>
      <w:r>
        <w:rPr>
          <w:rFonts w:ascii="Lucida Sans Unicode" w:hAnsi="Lucida Sans Unicode"/>
          <w:color w:val="272727"/>
          <w:spacing w:val="-12"/>
          <w:sz w:val="24"/>
        </w:rPr>
        <w:t> </w:t>
      </w:r>
      <w:r>
        <w:rPr>
          <w:rFonts w:ascii="Lucida Sans Unicode" w:hAnsi="Lucida Sans Unicode"/>
          <w:color w:val="272727"/>
          <w:sz w:val="24"/>
        </w:rPr>
        <w:t>trafficking, </w:t>
      </w:r>
      <w:r>
        <w:rPr>
          <w:color w:val="272727"/>
          <w:w w:val="105"/>
          <w:sz w:val="24"/>
        </w:rPr>
        <w:t>abuse, and child (labor, brides, and war). Pray for God to provide for the poor, bring healing to the sick, and deliverance from the demonized! Isaiah 61, Psalm 67, Luke 18:1-8</w:t>
      </w:r>
    </w:p>
    <w:p>
      <w:pPr>
        <w:pStyle w:val="BodyText"/>
        <w:spacing w:before="108"/>
      </w:pPr>
    </w:p>
    <w:p>
      <w:pPr>
        <w:pStyle w:val="ListParagraph"/>
        <w:numPr>
          <w:ilvl w:val="0"/>
          <w:numId w:val="24"/>
        </w:numPr>
        <w:tabs>
          <w:tab w:pos="644" w:val="left" w:leader="none"/>
        </w:tabs>
        <w:spacing w:line="240" w:lineRule="auto" w:before="0" w:after="0"/>
        <w:ind w:left="644" w:right="0" w:hanging="384"/>
        <w:jc w:val="left"/>
        <w:rPr>
          <w:sz w:val="24"/>
        </w:rPr>
      </w:pPr>
      <w:r>
        <w:rPr>
          <w:color w:val="272727"/>
          <w:sz w:val="24"/>
        </w:rPr>
        <w:t>Pray</w:t>
      </w:r>
      <w:r>
        <w:rPr>
          <w:color w:val="272727"/>
          <w:spacing w:val="32"/>
          <w:sz w:val="24"/>
        </w:rPr>
        <w:t> </w:t>
      </w:r>
      <w:r>
        <w:rPr>
          <w:color w:val="272727"/>
          <w:sz w:val="24"/>
        </w:rPr>
        <w:t>that</w:t>
      </w:r>
      <w:r>
        <w:rPr>
          <w:color w:val="272727"/>
          <w:spacing w:val="32"/>
          <w:sz w:val="24"/>
        </w:rPr>
        <w:t> </w:t>
      </w:r>
      <w:r>
        <w:rPr>
          <w:color w:val="272727"/>
          <w:sz w:val="24"/>
        </w:rPr>
        <w:t>the</w:t>
      </w:r>
      <w:r>
        <w:rPr>
          <w:color w:val="272727"/>
          <w:spacing w:val="32"/>
          <w:sz w:val="24"/>
        </w:rPr>
        <w:t> </w:t>
      </w:r>
      <w:r>
        <w:rPr>
          <w:color w:val="272727"/>
          <w:sz w:val="24"/>
        </w:rPr>
        <w:t>Lamb</w:t>
      </w:r>
      <w:r>
        <w:rPr>
          <w:color w:val="272727"/>
          <w:spacing w:val="33"/>
          <w:sz w:val="24"/>
        </w:rPr>
        <w:t> </w:t>
      </w:r>
      <w:r>
        <w:rPr>
          <w:color w:val="272727"/>
          <w:sz w:val="24"/>
        </w:rPr>
        <w:t>who</w:t>
      </w:r>
      <w:r>
        <w:rPr>
          <w:color w:val="272727"/>
          <w:spacing w:val="32"/>
          <w:sz w:val="24"/>
        </w:rPr>
        <w:t> </w:t>
      </w:r>
      <w:r>
        <w:rPr>
          <w:color w:val="272727"/>
          <w:sz w:val="24"/>
        </w:rPr>
        <w:t>was</w:t>
      </w:r>
      <w:r>
        <w:rPr>
          <w:color w:val="272727"/>
          <w:spacing w:val="32"/>
          <w:sz w:val="24"/>
        </w:rPr>
        <w:t> </w:t>
      </w:r>
      <w:r>
        <w:rPr>
          <w:color w:val="272727"/>
          <w:sz w:val="24"/>
        </w:rPr>
        <w:t>slain</w:t>
      </w:r>
      <w:r>
        <w:rPr>
          <w:color w:val="272727"/>
          <w:spacing w:val="33"/>
          <w:sz w:val="24"/>
        </w:rPr>
        <w:t> </w:t>
      </w:r>
      <w:r>
        <w:rPr>
          <w:color w:val="272727"/>
          <w:sz w:val="24"/>
        </w:rPr>
        <w:t>would</w:t>
      </w:r>
      <w:r>
        <w:rPr>
          <w:color w:val="272727"/>
          <w:spacing w:val="32"/>
          <w:sz w:val="24"/>
        </w:rPr>
        <w:t> </w:t>
      </w:r>
      <w:r>
        <w:rPr>
          <w:color w:val="272727"/>
          <w:sz w:val="24"/>
        </w:rPr>
        <w:t>receive</w:t>
      </w:r>
      <w:r>
        <w:rPr>
          <w:color w:val="272727"/>
          <w:spacing w:val="32"/>
          <w:sz w:val="24"/>
        </w:rPr>
        <w:t> </w:t>
      </w:r>
      <w:r>
        <w:rPr>
          <w:color w:val="272727"/>
          <w:sz w:val="24"/>
        </w:rPr>
        <w:t>his</w:t>
      </w:r>
      <w:r>
        <w:rPr>
          <w:color w:val="272727"/>
          <w:spacing w:val="33"/>
          <w:sz w:val="24"/>
        </w:rPr>
        <w:t> </w:t>
      </w:r>
      <w:r>
        <w:rPr>
          <w:color w:val="272727"/>
          <w:sz w:val="24"/>
        </w:rPr>
        <w:t>due</w:t>
      </w:r>
      <w:r>
        <w:rPr>
          <w:color w:val="272727"/>
          <w:spacing w:val="32"/>
          <w:sz w:val="24"/>
        </w:rPr>
        <w:t> </w:t>
      </w:r>
      <w:r>
        <w:rPr>
          <w:color w:val="272727"/>
          <w:sz w:val="24"/>
        </w:rPr>
        <w:t>reward</w:t>
      </w:r>
      <w:r>
        <w:rPr>
          <w:color w:val="272727"/>
          <w:spacing w:val="32"/>
          <w:sz w:val="24"/>
        </w:rPr>
        <w:t> </w:t>
      </w:r>
      <w:r>
        <w:rPr>
          <w:color w:val="272727"/>
          <w:sz w:val="24"/>
        </w:rPr>
        <w:t>in</w:t>
      </w:r>
      <w:r>
        <w:rPr>
          <w:color w:val="272727"/>
          <w:spacing w:val="33"/>
          <w:sz w:val="24"/>
        </w:rPr>
        <w:t> </w:t>
      </w:r>
      <w:r>
        <w:rPr>
          <w:color w:val="272727"/>
          <w:sz w:val="24"/>
        </w:rPr>
        <w:t>the</w:t>
      </w:r>
      <w:r>
        <w:rPr>
          <w:color w:val="272727"/>
          <w:spacing w:val="32"/>
          <w:sz w:val="24"/>
        </w:rPr>
        <w:t> </w:t>
      </w:r>
      <w:r>
        <w:rPr>
          <w:color w:val="272727"/>
          <w:spacing w:val="-2"/>
          <w:sz w:val="24"/>
        </w:rPr>
        <w:t>nations!</w:t>
      </w:r>
    </w:p>
    <w:p>
      <w:pPr>
        <w:pStyle w:val="BodyText"/>
        <w:spacing w:before="105"/>
      </w:pPr>
    </w:p>
    <w:p>
      <w:pPr>
        <w:pStyle w:val="ListParagraph"/>
        <w:numPr>
          <w:ilvl w:val="0"/>
          <w:numId w:val="24"/>
        </w:numPr>
        <w:tabs>
          <w:tab w:pos="644" w:val="left" w:leader="none"/>
        </w:tabs>
        <w:spacing w:line="297" w:lineRule="auto" w:before="0" w:after="0"/>
        <w:ind w:left="260" w:right="441" w:firstLine="0"/>
        <w:jc w:val="left"/>
        <w:rPr>
          <w:sz w:val="24"/>
        </w:rPr>
      </w:pPr>
      <w:r>
        <w:rPr>
          <w:color w:val="272727"/>
          <w:w w:val="110"/>
          <w:sz w:val="24"/>
        </w:rPr>
        <w:t>“And</w:t>
      </w:r>
      <w:r>
        <w:rPr>
          <w:color w:val="272727"/>
          <w:spacing w:val="-13"/>
          <w:w w:val="110"/>
          <w:sz w:val="24"/>
        </w:rPr>
        <w:t> </w:t>
      </w:r>
      <w:r>
        <w:rPr>
          <w:color w:val="272727"/>
          <w:w w:val="110"/>
          <w:sz w:val="24"/>
        </w:rPr>
        <w:t>they</w:t>
      </w:r>
      <w:r>
        <w:rPr>
          <w:color w:val="272727"/>
          <w:spacing w:val="-13"/>
          <w:w w:val="110"/>
          <w:sz w:val="24"/>
        </w:rPr>
        <w:t> </w:t>
      </w:r>
      <w:r>
        <w:rPr>
          <w:color w:val="272727"/>
          <w:w w:val="110"/>
          <w:sz w:val="24"/>
        </w:rPr>
        <w:t>sang</w:t>
      </w:r>
      <w:r>
        <w:rPr>
          <w:color w:val="272727"/>
          <w:spacing w:val="-13"/>
          <w:w w:val="110"/>
          <w:sz w:val="24"/>
        </w:rPr>
        <w:t> </w:t>
      </w:r>
      <w:r>
        <w:rPr>
          <w:color w:val="272727"/>
          <w:w w:val="110"/>
          <w:sz w:val="24"/>
        </w:rPr>
        <w:t>a</w:t>
      </w:r>
      <w:r>
        <w:rPr>
          <w:color w:val="272727"/>
          <w:spacing w:val="-13"/>
          <w:w w:val="110"/>
          <w:sz w:val="24"/>
        </w:rPr>
        <w:t> </w:t>
      </w:r>
      <w:r>
        <w:rPr>
          <w:color w:val="272727"/>
          <w:w w:val="110"/>
          <w:sz w:val="24"/>
        </w:rPr>
        <w:t>new</w:t>
      </w:r>
      <w:r>
        <w:rPr>
          <w:color w:val="272727"/>
          <w:spacing w:val="-13"/>
          <w:w w:val="110"/>
          <w:sz w:val="24"/>
        </w:rPr>
        <w:t> </w:t>
      </w:r>
      <w:r>
        <w:rPr>
          <w:color w:val="272727"/>
          <w:w w:val="110"/>
          <w:sz w:val="24"/>
        </w:rPr>
        <w:t>song,</w:t>
      </w:r>
      <w:r>
        <w:rPr>
          <w:color w:val="272727"/>
          <w:spacing w:val="-13"/>
          <w:w w:val="110"/>
          <w:sz w:val="24"/>
        </w:rPr>
        <w:t> </w:t>
      </w:r>
      <w:r>
        <w:rPr>
          <w:color w:val="272727"/>
          <w:w w:val="110"/>
          <w:sz w:val="24"/>
        </w:rPr>
        <w:t>saying,</w:t>
      </w:r>
      <w:r>
        <w:rPr>
          <w:color w:val="272727"/>
          <w:spacing w:val="-13"/>
          <w:w w:val="110"/>
          <w:sz w:val="24"/>
        </w:rPr>
        <w:t> </w:t>
      </w:r>
      <w:r>
        <w:rPr>
          <w:color w:val="272727"/>
          <w:w w:val="110"/>
          <w:sz w:val="24"/>
        </w:rPr>
        <w:t>“Worthy</w:t>
      </w:r>
      <w:r>
        <w:rPr>
          <w:color w:val="272727"/>
          <w:spacing w:val="-13"/>
          <w:w w:val="110"/>
          <w:sz w:val="24"/>
        </w:rPr>
        <w:t> </w:t>
      </w:r>
      <w:r>
        <w:rPr>
          <w:color w:val="272727"/>
          <w:w w:val="110"/>
          <w:sz w:val="24"/>
        </w:rPr>
        <w:t>are</w:t>
      </w:r>
      <w:r>
        <w:rPr>
          <w:color w:val="272727"/>
          <w:spacing w:val="-13"/>
          <w:w w:val="110"/>
          <w:sz w:val="24"/>
        </w:rPr>
        <w:t> </w:t>
      </w:r>
      <w:r>
        <w:rPr>
          <w:color w:val="272727"/>
          <w:w w:val="110"/>
          <w:sz w:val="24"/>
        </w:rPr>
        <w:t>you</w:t>
      </w:r>
      <w:r>
        <w:rPr>
          <w:color w:val="272727"/>
          <w:spacing w:val="-13"/>
          <w:w w:val="110"/>
          <w:sz w:val="24"/>
        </w:rPr>
        <w:t> </w:t>
      </w:r>
      <w:r>
        <w:rPr>
          <w:color w:val="272727"/>
          <w:w w:val="110"/>
          <w:sz w:val="24"/>
        </w:rPr>
        <w:t>to</w:t>
      </w:r>
      <w:r>
        <w:rPr>
          <w:color w:val="272727"/>
          <w:spacing w:val="-13"/>
          <w:w w:val="110"/>
          <w:sz w:val="24"/>
        </w:rPr>
        <w:t> </w:t>
      </w:r>
      <w:r>
        <w:rPr>
          <w:color w:val="272727"/>
          <w:w w:val="110"/>
          <w:sz w:val="24"/>
        </w:rPr>
        <w:t>take</w:t>
      </w:r>
      <w:r>
        <w:rPr>
          <w:color w:val="272727"/>
          <w:spacing w:val="-13"/>
          <w:w w:val="110"/>
          <w:sz w:val="24"/>
        </w:rPr>
        <w:t> </w:t>
      </w:r>
      <w:r>
        <w:rPr>
          <w:color w:val="272727"/>
          <w:w w:val="110"/>
          <w:sz w:val="24"/>
        </w:rPr>
        <w:t>the</w:t>
      </w:r>
      <w:r>
        <w:rPr>
          <w:color w:val="272727"/>
          <w:spacing w:val="-13"/>
          <w:w w:val="110"/>
          <w:sz w:val="24"/>
        </w:rPr>
        <w:t> </w:t>
      </w:r>
      <w:r>
        <w:rPr>
          <w:color w:val="272727"/>
          <w:w w:val="110"/>
          <w:sz w:val="24"/>
        </w:rPr>
        <w:t>scroll</w:t>
      </w:r>
      <w:r>
        <w:rPr>
          <w:color w:val="272727"/>
          <w:spacing w:val="-13"/>
          <w:w w:val="110"/>
          <w:sz w:val="24"/>
        </w:rPr>
        <w:t> </w:t>
      </w:r>
      <w:r>
        <w:rPr>
          <w:color w:val="272727"/>
          <w:w w:val="110"/>
          <w:sz w:val="24"/>
        </w:rPr>
        <w:t>and</w:t>
      </w:r>
      <w:r>
        <w:rPr>
          <w:color w:val="272727"/>
          <w:spacing w:val="-13"/>
          <w:w w:val="110"/>
          <w:sz w:val="24"/>
        </w:rPr>
        <w:t> </w:t>
      </w:r>
      <w:r>
        <w:rPr>
          <w:color w:val="272727"/>
          <w:w w:val="110"/>
          <w:sz w:val="24"/>
        </w:rPr>
        <w:t>to</w:t>
      </w:r>
      <w:r>
        <w:rPr>
          <w:color w:val="272727"/>
          <w:spacing w:val="-13"/>
          <w:w w:val="110"/>
          <w:sz w:val="24"/>
        </w:rPr>
        <w:t> </w:t>
      </w:r>
      <w:r>
        <w:rPr>
          <w:color w:val="272727"/>
          <w:w w:val="110"/>
          <w:sz w:val="24"/>
        </w:rPr>
        <w:t>open</w:t>
      </w:r>
      <w:r>
        <w:rPr>
          <w:color w:val="272727"/>
          <w:spacing w:val="-13"/>
          <w:w w:val="110"/>
          <w:sz w:val="24"/>
        </w:rPr>
        <w:t> </w:t>
      </w:r>
      <w:r>
        <w:rPr>
          <w:color w:val="272727"/>
          <w:w w:val="110"/>
          <w:sz w:val="24"/>
        </w:rPr>
        <w:t>its seals,</w:t>
      </w:r>
      <w:r>
        <w:rPr>
          <w:color w:val="272727"/>
          <w:spacing w:val="-19"/>
          <w:w w:val="110"/>
          <w:sz w:val="24"/>
        </w:rPr>
        <w:t> </w:t>
      </w:r>
      <w:r>
        <w:rPr>
          <w:color w:val="272727"/>
          <w:w w:val="110"/>
          <w:sz w:val="24"/>
        </w:rPr>
        <w:t>for</w:t>
      </w:r>
      <w:r>
        <w:rPr>
          <w:color w:val="272727"/>
          <w:spacing w:val="-18"/>
          <w:w w:val="110"/>
          <w:sz w:val="24"/>
        </w:rPr>
        <w:t> </w:t>
      </w:r>
      <w:r>
        <w:rPr>
          <w:color w:val="272727"/>
          <w:w w:val="110"/>
          <w:sz w:val="24"/>
        </w:rPr>
        <w:t>you</w:t>
      </w:r>
      <w:r>
        <w:rPr>
          <w:color w:val="272727"/>
          <w:spacing w:val="-18"/>
          <w:w w:val="110"/>
          <w:sz w:val="24"/>
        </w:rPr>
        <w:t> </w:t>
      </w:r>
      <w:r>
        <w:rPr>
          <w:color w:val="272727"/>
          <w:w w:val="110"/>
          <w:sz w:val="24"/>
        </w:rPr>
        <w:t>were</w:t>
      </w:r>
      <w:r>
        <w:rPr>
          <w:color w:val="272727"/>
          <w:spacing w:val="-19"/>
          <w:w w:val="110"/>
          <w:sz w:val="24"/>
        </w:rPr>
        <w:t> </w:t>
      </w:r>
      <w:r>
        <w:rPr>
          <w:color w:val="272727"/>
          <w:w w:val="110"/>
          <w:sz w:val="24"/>
        </w:rPr>
        <w:t>slain,</w:t>
      </w:r>
      <w:r>
        <w:rPr>
          <w:color w:val="272727"/>
          <w:spacing w:val="-18"/>
          <w:w w:val="110"/>
          <w:sz w:val="24"/>
        </w:rPr>
        <w:t> </w:t>
      </w:r>
      <w:r>
        <w:rPr>
          <w:color w:val="272727"/>
          <w:w w:val="110"/>
          <w:sz w:val="24"/>
        </w:rPr>
        <w:t>and</w:t>
      </w:r>
      <w:r>
        <w:rPr>
          <w:color w:val="272727"/>
          <w:spacing w:val="-18"/>
          <w:w w:val="110"/>
          <w:sz w:val="24"/>
        </w:rPr>
        <w:t> </w:t>
      </w:r>
      <w:r>
        <w:rPr>
          <w:color w:val="272727"/>
          <w:w w:val="110"/>
          <w:sz w:val="24"/>
        </w:rPr>
        <w:t>by</w:t>
      </w:r>
      <w:r>
        <w:rPr>
          <w:color w:val="272727"/>
          <w:spacing w:val="-19"/>
          <w:w w:val="110"/>
          <w:sz w:val="24"/>
        </w:rPr>
        <w:t> </w:t>
      </w:r>
      <w:r>
        <w:rPr>
          <w:color w:val="272727"/>
          <w:w w:val="110"/>
          <w:sz w:val="24"/>
        </w:rPr>
        <w:t>your</w:t>
      </w:r>
      <w:r>
        <w:rPr>
          <w:color w:val="272727"/>
          <w:spacing w:val="-18"/>
          <w:w w:val="110"/>
          <w:sz w:val="24"/>
        </w:rPr>
        <w:t> </w:t>
      </w:r>
      <w:r>
        <w:rPr>
          <w:color w:val="272727"/>
          <w:w w:val="110"/>
          <w:sz w:val="24"/>
        </w:rPr>
        <w:t>blood</w:t>
      </w:r>
      <w:r>
        <w:rPr>
          <w:color w:val="272727"/>
          <w:spacing w:val="-18"/>
          <w:w w:val="110"/>
          <w:sz w:val="24"/>
        </w:rPr>
        <w:t> </w:t>
      </w:r>
      <w:r>
        <w:rPr>
          <w:color w:val="272727"/>
          <w:w w:val="110"/>
          <w:sz w:val="24"/>
        </w:rPr>
        <w:t>you</w:t>
      </w:r>
      <w:r>
        <w:rPr>
          <w:color w:val="272727"/>
          <w:spacing w:val="-19"/>
          <w:w w:val="110"/>
          <w:sz w:val="24"/>
        </w:rPr>
        <w:t> </w:t>
      </w:r>
      <w:r>
        <w:rPr>
          <w:color w:val="272727"/>
          <w:w w:val="110"/>
          <w:sz w:val="24"/>
        </w:rPr>
        <w:t>ransomed</w:t>
      </w:r>
      <w:r>
        <w:rPr>
          <w:color w:val="272727"/>
          <w:spacing w:val="-18"/>
          <w:w w:val="110"/>
          <w:sz w:val="24"/>
        </w:rPr>
        <w:t> </w:t>
      </w:r>
      <w:r>
        <w:rPr>
          <w:color w:val="272727"/>
          <w:w w:val="110"/>
          <w:sz w:val="24"/>
        </w:rPr>
        <w:t>people</w:t>
      </w:r>
      <w:r>
        <w:rPr>
          <w:color w:val="272727"/>
          <w:spacing w:val="-18"/>
          <w:w w:val="110"/>
          <w:sz w:val="24"/>
        </w:rPr>
        <w:t> </w:t>
      </w:r>
      <w:r>
        <w:rPr>
          <w:color w:val="272727"/>
          <w:w w:val="110"/>
          <w:sz w:val="24"/>
        </w:rPr>
        <w:t>for</w:t>
      </w:r>
      <w:r>
        <w:rPr>
          <w:color w:val="272727"/>
          <w:spacing w:val="-19"/>
          <w:w w:val="110"/>
          <w:sz w:val="24"/>
        </w:rPr>
        <w:t> </w:t>
      </w:r>
      <w:r>
        <w:rPr>
          <w:color w:val="272727"/>
          <w:w w:val="110"/>
          <w:sz w:val="24"/>
        </w:rPr>
        <w:t>God</w:t>
      </w:r>
      <w:r>
        <w:rPr>
          <w:color w:val="272727"/>
          <w:spacing w:val="-18"/>
          <w:w w:val="110"/>
          <w:sz w:val="24"/>
        </w:rPr>
        <w:t> </w:t>
      </w:r>
      <w:r>
        <w:rPr>
          <w:color w:val="272727"/>
          <w:w w:val="110"/>
          <w:sz w:val="24"/>
        </w:rPr>
        <w:t>from</w:t>
      </w:r>
      <w:r>
        <w:rPr>
          <w:color w:val="272727"/>
          <w:spacing w:val="-18"/>
          <w:w w:val="110"/>
          <w:sz w:val="24"/>
        </w:rPr>
        <w:t> </w:t>
      </w:r>
      <w:r>
        <w:rPr>
          <w:color w:val="272727"/>
          <w:w w:val="110"/>
          <w:sz w:val="24"/>
        </w:rPr>
        <w:t>every</w:t>
      </w:r>
      <w:r>
        <w:rPr>
          <w:color w:val="272727"/>
          <w:spacing w:val="-19"/>
          <w:w w:val="110"/>
          <w:sz w:val="24"/>
        </w:rPr>
        <w:t> </w:t>
      </w:r>
      <w:r>
        <w:rPr>
          <w:color w:val="272727"/>
          <w:w w:val="110"/>
          <w:sz w:val="24"/>
        </w:rPr>
        <w:t>tribe and</w:t>
      </w:r>
      <w:r>
        <w:rPr>
          <w:color w:val="272727"/>
          <w:spacing w:val="-11"/>
          <w:w w:val="110"/>
          <w:sz w:val="24"/>
        </w:rPr>
        <w:t> </w:t>
      </w:r>
      <w:r>
        <w:rPr>
          <w:color w:val="272727"/>
          <w:w w:val="110"/>
          <w:sz w:val="24"/>
        </w:rPr>
        <w:t>language</w:t>
      </w:r>
      <w:r>
        <w:rPr>
          <w:color w:val="272727"/>
          <w:spacing w:val="-11"/>
          <w:w w:val="110"/>
          <w:sz w:val="24"/>
        </w:rPr>
        <w:t> </w:t>
      </w:r>
      <w:r>
        <w:rPr>
          <w:color w:val="272727"/>
          <w:w w:val="110"/>
          <w:sz w:val="24"/>
        </w:rPr>
        <w:t>and</w:t>
      </w:r>
      <w:r>
        <w:rPr>
          <w:color w:val="272727"/>
          <w:spacing w:val="-11"/>
          <w:w w:val="110"/>
          <w:sz w:val="24"/>
        </w:rPr>
        <w:t> </w:t>
      </w:r>
      <w:r>
        <w:rPr>
          <w:color w:val="272727"/>
          <w:w w:val="110"/>
          <w:sz w:val="24"/>
        </w:rPr>
        <w:t>people</w:t>
      </w:r>
      <w:r>
        <w:rPr>
          <w:color w:val="272727"/>
          <w:spacing w:val="-11"/>
          <w:w w:val="110"/>
          <w:sz w:val="24"/>
        </w:rPr>
        <w:t> </w:t>
      </w:r>
      <w:r>
        <w:rPr>
          <w:color w:val="272727"/>
          <w:w w:val="110"/>
          <w:sz w:val="24"/>
        </w:rPr>
        <w:t>and</w:t>
      </w:r>
      <w:r>
        <w:rPr>
          <w:color w:val="272727"/>
          <w:spacing w:val="-11"/>
          <w:w w:val="110"/>
          <w:sz w:val="24"/>
        </w:rPr>
        <w:t> </w:t>
      </w:r>
      <w:r>
        <w:rPr>
          <w:color w:val="272727"/>
          <w:w w:val="110"/>
          <w:sz w:val="24"/>
        </w:rPr>
        <w:t>nation…</w:t>
      </w:r>
    </w:p>
    <w:p>
      <w:pPr>
        <w:spacing w:after="0" w:line="297" w:lineRule="auto"/>
        <w:jc w:val="left"/>
        <w:rPr>
          <w:sz w:val="24"/>
        </w:rPr>
        <w:sectPr>
          <w:pgSz w:w="11960" w:h="16850"/>
          <w:pgMar w:header="755" w:footer="852" w:top="940" w:bottom="1040" w:left="460" w:right="500"/>
        </w:sectPr>
      </w:pPr>
    </w:p>
    <w:p>
      <w:pPr>
        <w:pStyle w:val="BodyText"/>
      </w:pPr>
    </w:p>
    <w:p>
      <w:pPr>
        <w:pStyle w:val="BodyText"/>
      </w:pPr>
    </w:p>
    <w:p>
      <w:pPr>
        <w:pStyle w:val="BodyText"/>
      </w:pPr>
    </w:p>
    <w:p>
      <w:pPr>
        <w:pStyle w:val="BodyText"/>
        <w:spacing w:before="96"/>
      </w:pPr>
    </w:p>
    <w:p>
      <w:pPr>
        <w:pStyle w:val="BodyText"/>
        <w:spacing w:line="312" w:lineRule="auto" w:before="1"/>
        <w:ind w:left="260"/>
      </w:pPr>
      <w:r>
        <w:rPr>
          <w:color w:val="272727"/>
          <w:w w:val="105"/>
        </w:rPr>
        <w:t>“Worthy is the Lamb who was slain, to receive power and wealth and wisdom and might and honor and glory and blessing!” (Rev. 5:9, 12).</w:t>
      </w:r>
    </w:p>
    <w:p>
      <w:pPr>
        <w:pStyle w:val="BodyText"/>
        <w:spacing w:before="86"/>
      </w:pPr>
    </w:p>
    <w:p>
      <w:pPr>
        <w:pStyle w:val="BodyText"/>
        <w:spacing w:line="312" w:lineRule="auto"/>
        <w:ind w:left="260"/>
      </w:pPr>
      <w:r>
        <w:rPr>
          <w:color w:val="272727"/>
          <w:w w:val="110"/>
        </w:rPr>
        <w:t>“Ask</w:t>
      </w:r>
      <w:r>
        <w:rPr>
          <w:color w:val="272727"/>
          <w:spacing w:val="-15"/>
          <w:w w:val="110"/>
        </w:rPr>
        <w:t> </w:t>
      </w:r>
      <w:r>
        <w:rPr>
          <w:color w:val="272727"/>
          <w:w w:val="110"/>
        </w:rPr>
        <w:t>of</w:t>
      </w:r>
      <w:r>
        <w:rPr>
          <w:color w:val="272727"/>
          <w:spacing w:val="-15"/>
          <w:w w:val="110"/>
        </w:rPr>
        <w:t> </w:t>
      </w:r>
      <w:r>
        <w:rPr>
          <w:color w:val="272727"/>
          <w:w w:val="110"/>
        </w:rPr>
        <w:t>me,</w:t>
      </w:r>
      <w:r>
        <w:rPr>
          <w:color w:val="272727"/>
          <w:spacing w:val="-15"/>
          <w:w w:val="110"/>
        </w:rPr>
        <w:t> </w:t>
      </w:r>
      <w:r>
        <w:rPr>
          <w:color w:val="272727"/>
          <w:w w:val="110"/>
        </w:rPr>
        <w:t>and</w:t>
      </w:r>
      <w:r>
        <w:rPr>
          <w:color w:val="272727"/>
          <w:spacing w:val="-15"/>
          <w:w w:val="110"/>
        </w:rPr>
        <w:t> </w:t>
      </w:r>
      <w:r>
        <w:rPr>
          <w:color w:val="272727"/>
          <w:w w:val="110"/>
        </w:rPr>
        <w:t>I</w:t>
      </w:r>
      <w:r>
        <w:rPr>
          <w:color w:val="272727"/>
          <w:spacing w:val="-15"/>
          <w:w w:val="110"/>
        </w:rPr>
        <w:t> </w:t>
      </w:r>
      <w:r>
        <w:rPr>
          <w:color w:val="272727"/>
          <w:w w:val="110"/>
        </w:rPr>
        <w:t>will</w:t>
      </w:r>
      <w:r>
        <w:rPr>
          <w:color w:val="272727"/>
          <w:spacing w:val="-15"/>
          <w:w w:val="110"/>
        </w:rPr>
        <w:t> </w:t>
      </w:r>
      <w:r>
        <w:rPr>
          <w:color w:val="272727"/>
          <w:w w:val="110"/>
        </w:rPr>
        <w:t>make</w:t>
      </w:r>
      <w:r>
        <w:rPr>
          <w:color w:val="272727"/>
          <w:spacing w:val="-15"/>
          <w:w w:val="110"/>
        </w:rPr>
        <w:t> </w:t>
      </w:r>
      <w:r>
        <w:rPr>
          <w:color w:val="272727"/>
          <w:w w:val="110"/>
        </w:rPr>
        <w:t>the</w:t>
      </w:r>
      <w:r>
        <w:rPr>
          <w:color w:val="272727"/>
          <w:spacing w:val="-15"/>
          <w:w w:val="110"/>
        </w:rPr>
        <w:t> </w:t>
      </w:r>
      <w:r>
        <w:rPr>
          <w:color w:val="272727"/>
          <w:w w:val="110"/>
        </w:rPr>
        <w:t>nations</w:t>
      </w:r>
      <w:r>
        <w:rPr>
          <w:color w:val="272727"/>
          <w:spacing w:val="-15"/>
          <w:w w:val="110"/>
        </w:rPr>
        <w:t> </w:t>
      </w:r>
      <w:r>
        <w:rPr>
          <w:color w:val="272727"/>
          <w:w w:val="110"/>
        </w:rPr>
        <w:t>your</w:t>
      </w:r>
      <w:r>
        <w:rPr>
          <w:color w:val="272727"/>
          <w:spacing w:val="-15"/>
          <w:w w:val="110"/>
        </w:rPr>
        <w:t> </w:t>
      </w:r>
      <w:r>
        <w:rPr>
          <w:color w:val="272727"/>
          <w:w w:val="110"/>
        </w:rPr>
        <w:t>heritage,</w:t>
      </w:r>
      <w:r>
        <w:rPr>
          <w:color w:val="272727"/>
          <w:spacing w:val="-15"/>
          <w:w w:val="110"/>
        </w:rPr>
        <w:t> </w:t>
      </w:r>
      <w:r>
        <w:rPr>
          <w:color w:val="272727"/>
          <w:w w:val="110"/>
        </w:rPr>
        <w:t>and</w:t>
      </w:r>
      <w:r>
        <w:rPr>
          <w:color w:val="272727"/>
          <w:spacing w:val="-15"/>
          <w:w w:val="110"/>
        </w:rPr>
        <w:t> </w:t>
      </w:r>
      <w:r>
        <w:rPr>
          <w:color w:val="272727"/>
          <w:w w:val="110"/>
        </w:rPr>
        <w:t>the</w:t>
      </w:r>
      <w:r>
        <w:rPr>
          <w:color w:val="272727"/>
          <w:spacing w:val="-15"/>
          <w:w w:val="110"/>
        </w:rPr>
        <w:t> </w:t>
      </w:r>
      <w:r>
        <w:rPr>
          <w:color w:val="272727"/>
          <w:w w:val="110"/>
        </w:rPr>
        <w:t>ends</w:t>
      </w:r>
      <w:r>
        <w:rPr>
          <w:color w:val="272727"/>
          <w:spacing w:val="-15"/>
          <w:w w:val="110"/>
        </w:rPr>
        <w:t> </w:t>
      </w:r>
      <w:r>
        <w:rPr>
          <w:color w:val="272727"/>
          <w:w w:val="110"/>
        </w:rPr>
        <w:t>of</w:t>
      </w:r>
      <w:r>
        <w:rPr>
          <w:color w:val="272727"/>
          <w:spacing w:val="-15"/>
          <w:w w:val="110"/>
        </w:rPr>
        <w:t> </w:t>
      </w:r>
      <w:r>
        <w:rPr>
          <w:color w:val="272727"/>
          <w:w w:val="110"/>
        </w:rPr>
        <w:t>the</w:t>
      </w:r>
      <w:r>
        <w:rPr>
          <w:color w:val="272727"/>
          <w:spacing w:val="-15"/>
          <w:w w:val="110"/>
        </w:rPr>
        <w:t> </w:t>
      </w:r>
      <w:r>
        <w:rPr>
          <w:color w:val="272727"/>
          <w:w w:val="110"/>
        </w:rPr>
        <w:t>earth</w:t>
      </w:r>
      <w:r>
        <w:rPr>
          <w:color w:val="272727"/>
          <w:spacing w:val="-15"/>
          <w:w w:val="110"/>
        </w:rPr>
        <w:t> </w:t>
      </w:r>
      <w:r>
        <w:rPr>
          <w:color w:val="272727"/>
          <w:w w:val="110"/>
        </w:rPr>
        <w:t>your possession”</w:t>
      </w:r>
      <w:r>
        <w:rPr>
          <w:color w:val="272727"/>
          <w:spacing w:val="-19"/>
          <w:w w:val="110"/>
        </w:rPr>
        <w:t> </w:t>
      </w:r>
      <w:r>
        <w:rPr>
          <w:color w:val="272727"/>
          <w:w w:val="110"/>
        </w:rPr>
        <w:t>(Psalm</w:t>
      </w:r>
      <w:r>
        <w:rPr>
          <w:color w:val="272727"/>
          <w:spacing w:val="-18"/>
          <w:w w:val="110"/>
        </w:rPr>
        <w:t> </w:t>
      </w:r>
      <w:r>
        <w:rPr>
          <w:color w:val="272727"/>
          <w:w w:val="110"/>
        </w:rPr>
        <w:t>2:8).</w:t>
      </w:r>
    </w:p>
    <w:p>
      <w:pPr>
        <w:pStyle w:val="BodyText"/>
        <w:spacing w:before="48"/>
      </w:pPr>
    </w:p>
    <w:p>
      <w:pPr>
        <w:pStyle w:val="BodyText"/>
        <w:spacing w:before="1"/>
        <w:ind w:left="260"/>
        <w:rPr>
          <w:rFonts w:ascii="Lucida Sans Unicode" w:hAnsi="Lucida Sans Unicode"/>
        </w:rPr>
      </w:pPr>
      <w:r>
        <w:rPr>
          <w:rFonts w:ascii="Lucida Sans Unicode" w:hAnsi="Lucida Sans Unicode"/>
          <w:color w:val="272727"/>
          <w:spacing w:val="-2"/>
        </w:rPr>
        <w:t>“For</w:t>
      </w:r>
      <w:r>
        <w:rPr>
          <w:rFonts w:ascii="Lucida Sans Unicode" w:hAnsi="Lucida Sans Unicode"/>
          <w:color w:val="272727"/>
          <w:spacing w:val="-12"/>
        </w:rPr>
        <w:t> </w:t>
      </w:r>
      <w:r>
        <w:rPr>
          <w:rFonts w:ascii="Lucida Sans Unicode" w:hAnsi="Lucida Sans Unicode"/>
          <w:color w:val="272727"/>
          <w:spacing w:val="-2"/>
        </w:rPr>
        <w:t>the</w:t>
      </w:r>
      <w:r>
        <w:rPr>
          <w:rFonts w:ascii="Lucida Sans Unicode" w:hAnsi="Lucida Sans Unicode"/>
          <w:color w:val="272727"/>
          <w:spacing w:val="-12"/>
        </w:rPr>
        <w:t> </w:t>
      </w:r>
      <w:r>
        <w:rPr>
          <w:rFonts w:ascii="Lucida Sans Unicode" w:hAnsi="Lucida Sans Unicode"/>
          <w:color w:val="272727"/>
          <w:spacing w:val="-2"/>
        </w:rPr>
        <w:t>earth</w:t>
      </w:r>
      <w:r>
        <w:rPr>
          <w:rFonts w:ascii="Lucida Sans Unicode" w:hAnsi="Lucida Sans Unicode"/>
          <w:color w:val="272727"/>
          <w:spacing w:val="-12"/>
        </w:rPr>
        <w:t> </w:t>
      </w:r>
      <w:r>
        <w:rPr>
          <w:rFonts w:ascii="Lucida Sans Unicode" w:hAnsi="Lucida Sans Unicode"/>
          <w:color w:val="272727"/>
          <w:spacing w:val="-2"/>
        </w:rPr>
        <w:t>will</w:t>
      </w:r>
      <w:r>
        <w:rPr>
          <w:rFonts w:ascii="Lucida Sans Unicode" w:hAnsi="Lucida Sans Unicode"/>
          <w:color w:val="272727"/>
          <w:spacing w:val="-12"/>
        </w:rPr>
        <w:t> </w:t>
      </w:r>
      <w:r>
        <w:rPr>
          <w:rFonts w:ascii="Lucida Sans Unicode" w:hAnsi="Lucida Sans Unicode"/>
          <w:color w:val="272727"/>
          <w:spacing w:val="-2"/>
        </w:rPr>
        <w:t>be</w:t>
      </w:r>
      <w:r>
        <w:rPr>
          <w:rFonts w:ascii="Lucida Sans Unicode" w:hAnsi="Lucida Sans Unicode"/>
          <w:color w:val="272727"/>
          <w:spacing w:val="-12"/>
        </w:rPr>
        <w:t> </w:t>
      </w:r>
      <w:r>
        <w:rPr>
          <w:rFonts w:ascii="Lucida Sans Unicode" w:hAnsi="Lucida Sans Unicode"/>
          <w:color w:val="272727"/>
          <w:spacing w:val="-2"/>
        </w:rPr>
        <w:t>filled</w:t>
      </w:r>
      <w:r>
        <w:rPr>
          <w:rFonts w:ascii="Lucida Sans Unicode" w:hAnsi="Lucida Sans Unicode"/>
          <w:color w:val="272727"/>
          <w:spacing w:val="-12"/>
        </w:rPr>
        <w:t> </w:t>
      </w:r>
      <w:r>
        <w:rPr>
          <w:rFonts w:ascii="Lucida Sans Unicode" w:hAnsi="Lucida Sans Unicode"/>
          <w:color w:val="272727"/>
          <w:spacing w:val="-2"/>
        </w:rPr>
        <w:t>with</w:t>
      </w:r>
      <w:r>
        <w:rPr>
          <w:rFonts w:ascii="Lucida Sans Unicode" w:hAnsi="Lucida Sans Unicode"/>
          <w:color w:val="272727"/>
          <w:spacing w:val="-12"/>
        </w:rPr>
        <w:t> </w:t>
      </w:r>
      <w:r>
        <w:rPr>
          <w:rFonts w:ascii="Lucida Sans Unicode" w:hAnsi="Lucida Sans Unicode"/>
          <w:color w:val="272727"/>
          <w:spacing w:val="-2"/>
        </w:rPr>
        <w:t>the</w:t>
      </w:r>
      <w:r>
        <w:rPr>
          <w:rFonts w:ascii="Lucida Sans Unicode" w:hAnsi="Lucida Sans Unicode"/>
          <w:color w:val="272727"/>
          <w:spacing w:val="-12"/>
        </w:rPr>
        <w:t> </w:t>
      </w:r>
      <w:r>
        <w:rPr>
          <w:rFonts w:ascii="Lucida Sans Unicode" w:hAnsi="Lucida Sans Unicode"/>
          <w:color w:val="272727"/>
          <w:spacing w:val="-2"/>
        </w:rPr>
        <w:t>knowledge</w:t>
      </w:r>
      <w:r>
        <w:rPr>
          <w:rFonts w:ascii="Lucida Sans Unicode" w:hAnsi="Lucida Sans Unicode"/>
          <w:color w:val="272727"/>
          <w:spacing w:val="-12"/>
        </w:rPr>
        <w:t> </w:t>
      </w:r>
      <w:r>
        <w:rPr>
          <w:rFonts w:ascii="Lucida Sans Unicode" w:hAnsi="Lucida Sans Unicode"/>
          <w:color w:val="272727"/>
          <w:spacing w:val="-2"/>
        </w:rPr>
        <w:t>of</w:t>
      </w:r>
      <w:r>
        <w:rPr>
          <w:rFonts w:ascii="Lucida Sans Unicode" w:hAnsi="Lucida Sans Unicode"/>
          <w:color w:val="272727"/>
          <w:spacing w:val="-12"/>
        </w:rPr>
        <w:t> </w:t>
      </w:r>
      <w:r>
        <w:rPr>
          <w:rFonts w:ascii="Lucida Sans Unicode" w:hAnsi="Lucida Sans Unicode"/>
          <w:color w:val="272727"/>
          <w:spacing w:val="-2"/>
        </w:rPr>
        <w:t>the</w:t>
      </w:r>
      <w:r>
        <w:rPr>
          <w:rFonts w:ascii="Lucida Sans Unicode" w:hAnsi="Lucida Sans Unicode"/>
          <w:color w:val="272727"/>
          <w:spacing w:val="-12"/>
        </w:rPr>
        <w:t> </w:t>
      </w:r>
      <w:r>
        <w:rPr>
          <w:rFonts w:ascii="Lucida Sans Unicode" w:hAnsi="Lucida Sans Unicode"/>
          <w:color w:val="272727"/>
          <w:spacing w:val="-2"/>
        </w:rPr>
        <w:t>glory</w:t>
      </w:r>
      <w:r>
        <w:rPr>
          <w:rFonts w:ascii="Lucida Sans Unicode" w:hAnsi="Lucida Sans Unicode"/>
          <w:color w:val="272727"/>
          <w:spacing w:val="-12"/>
        </w:rPr>
        <w:t> </w:t>
      </w:r>
      <w:r>
        <w:rPr>
          <w:rFonts w:ascii="Lucida Sans Unicode" w:hAnsi="Lucida Sans Unicode"/>
          <w:color w:val="272727"/>
          <w:spacing w:val="-2"/>
        </w:rPr>
        <w:t>of</w:t>
      </w:r>
      <w:r>
        <w:rPr>
          <w:rFonts w:ascii="Lucida Sans Unicode" w:hAnsi="Lucida Sans Unicode"/>
          <w:color w:val="272727"/>
          <w:spacing w:val="-12"/>
        </w:rPr>
        <w:t> </w:t>
      </w:r>
      <w:r>
        <w:rPr>
          <w:rFonts w:ascii="Lucida Sans Unicode" w:hAnsi="Lucida Sans Unicode"/>
          <w:color w:val="272727"/>
          <w:spacing w:val="-2"/>
        </w:rPr>
        <w:t>the</w:t>
      </w:r>
      <w:r>
        <w:rPr>
          <w:rFonts w:ascii="Lucida Sans Unicode" w:hAnsi="Lucida Sans Unicode"/>
          <w:color w:val="272727"/>
          <w:spacing w:val="-12"/>
        </w:rPr>
        <w:t> </w:t>
      </w:r>
      <w:r>
        <w:rPr>
          <w:rFonts w:ascii="Lucida Sans Unicode" w:hAnsi="Lucida Sans Unicode"/>
          <w:color w:val="272727"/>
          <w:spacing w:val="-2"/>
        </w:rPr>
        <w:t>LORD</w:t>
      </w:r>
      <w:r>
        <w:rPr>
          <w:rFonts w:ascii="Lucida Sans Unicode" w:hAnsi="Lucida Sans Unicode"/>
          <w:color w:val="272727"/>
          <w:spacing w:val="-12"/>
        </w:rPr>
        <w:t> </w:t>
      </w:r>
      <w:r>
        <w:rPr>
          <w:rFonts w:ascii="Lucida Sans Unicode" w:hAnsi="Lucida Sans Unicode"/>
          <w:color w:val="272727"/>
          <w:spacing w:val="-2"/>
        </w:rPr>
        <w:t>as</w:t>
      </w:r>
      <w:r>
        <w:rPr>
          <w:rFonts w:ascii="Lucida Sans Unicode" w:hAnsi="Lucida Sans Unicode"/>
          <w:color w:val="272727"/>
          <w:spacing w:val="-12"/>
        </w:rPr>
        <w:t> </w:t>
      </w:r>
      <w:r>
        <w:rPr>
          <w:rFonts w:ascii="Lucida Sans Unicode" w:hAnsi="Lucida Sans Unicode"/>
          <w:color w:val="272727"/>
          <w:spacing w:val="-2"/>
        </w:rPr>
        <w:t>the</w:t>
      </w:r>
      <w:r>
        <w:rPr>
          <w:rFonts w:ascii="Lucida Sans Unicode" w:hAnsi="Lucida Sans Unicode"/>
          <w:color w:val="272727"/>
          <w:spacing w:val="-12"/>
        </w:rPr>
        <w:t> </w:t>
      </w:r>
      <w:r>
        <w:rPr>
          <w:rFonts w:ascii="Lucida Sans Unicode" w:hAnsi="Lucida Sans Unicode"/>
          <w:color w:val="272727"/>
          <w:spacing w:val="-2"/>
        </w:rPr>
        <w:t>waters</w:t>
      </w:r>
      <w:r>
        <w:rPr>
          <w:rFonts w:ascii="Lucida Sans Unicode" w:hAnsi="Lucida Sans Unicode"/>
          <w:color w:val="272727"/>
          <w:spacing w:val="-12"/>
        </w:rPr>
        <w:t> </w:t>
      </w:r>
      <w:r>
        <w:rPr>
          <w:rFonts w:ascii="Lucida Sans Unicode" w:hAnsi="Lucida Sans Unicode"/>
          <w:color w:val="272727"/>
          <w:spacing w:val="-2"/>
        </w:rPr>
        <w:t>cover</w:t>
      </w:r>
    </w:p>
    <w:p>
      <w:pPr>
        <w:pStyle w:val="BodyText"/>
        <w:spacing w:before="29"/>
        <w:ind w:left="260"/>
      </w:pPr>
      <w:r>
        <w:rPr>
          <w:color w:val="272727"/>
          <w:w w:val="105"/>
        </w:rPr>
        <w:t>the</w:t>
      </w:r>
      <w:r>
        <w:rPr>
          <w:color w:val="272727"/>
          <w:spacing w:val="-5"/>
          <w:w w:val="105"/>
        </w:rPr>
        <w:t> </w:t>
      </w:r>
      <w:r>
        <w:rPr>
          <w:color w:val="272727"/>
          <w:w w:val="105"/>
        </w:rPr>
        <w:t>sea”</w:t>
      </w:r>
      <w:r>
        <w:rPr>
          <w:color w:val="272727"/>
          <w:spacing w:val="-4"/>
          <w:w w:val="105"/>
        </w:rPr>
        <w:t> </w:t>
      </w:r>
      <w:r>
        <w:rPr>
          <w:color w:val="272727"/>
          <w:w w:val="105"/>
        </w:rPr>
        <w:t>(Habakkuk</w:t>
      </w:r>
      <w:r>
        <w:rPr>
          <w:color w:val="272727"/>
          <w:spacing w:val="-4"/>
          <w:w w:val="105"/>
        </w:rPr>
        <w:t> </w:t>
      </w:r>
      <w:r>
        <w:rPr>
          <w:color w:val="272727"/>
          <w:spacing w:val="-2"/>
          <w:w w:val="105"/>
        </w:rPr>
        <w:t>2:14).</w:t>
      </w:r>
    </w:p>
    <w:p>
      <w:pPr>
        <w:pStyle w:val="BodyText"/>
        <w:spacing w:before="168"/>
      </w:pPr>
    </w:p>
    <w:p>
      <w:pPr>
        <w:pStyle w:val="BodyText"/>
        <w:spacing w:line="312" w:lineRule="auto"/>
        <w:ind w:left="260"/>
      </w:pPr>
      <w:r>
        <w:rPr>
          <w:color w:val="272727"/>
          <w:w w:val="110"/>
        </w:rPr>
        <w:t>“All</w:t>
      </w:r>
      <w:r>
        <w:rPr>
          <w:color w:val="272727"/>
          <w:spacing w:val="-14"/>
          <w:w w:val="110"/>
        </w:rPr>
        <w:t> </w:t>
      </w:r>
      <w:r>
        <w:rPr>
          <w:color w:val="272727"/>
          <w:w w:val="110"/>
        </w:rPr>
        <w:t>the</w:t>
      </w:r>
      <w:r>
        <w:rPr>
          <w:color w:val="272727"/>
          <w:spacing w:val="-14"/>
          <w:w w:val="110"/>
        </w:rPr>
        <w:t> </w:t>
      </w:r>
      <w:r>
        <w:rPr>
          <w:color w:val="272727"/>
          <w:w w:val="110"/>
        </w:rPr>
        <w:t>ends</w:t>
      </w:r>
      <w:r>
        <w:rPr>
          <w:color w:val="272727"/>
          <w:spacing w:val="-14"/>
          <w:w w:val="110"/>
        </w:rPr>
        <w:t> </w:t>
      </w:r>
      <w:r>
        <w:rPr>
          <w:color w:val="272727"/>
          <w:w w:val="110"/>
        </w:rPr>
        <w:t>of</w:t>
      </w:r>
      <w:r>
        <w:rPr>
          <w:color w:val="272727"/>
          <w:spacing w:val="-15"/>
          <w:w w:val="110"/>
        </w:rPr>
        <w:t> </w:t>
      </w:r>
      <w:r>
        <w:rPr>
          <w:color w:val="272727"/>
          <w:w w:val="110"/>
        </w:rPr>
        <w:t>the</w:t>
      </w:r>
      <w:r>
        <w:rPr>
          <w:color w:val="272727"/>
          <w:spacing w:val="-14"/>
          <w:w w:val="110"/>
        </w:rPr>
        <w:t> </w:t>
      </w:r>
      <w:r>
        <w:rPr>
          <w:color w:val="272727"/>
          <w:w w:val="110"/>
        </w:rPr>
        <w:t>earth</w:t>
      </w:r>
      <w:r>
        <w:rPr>
          <w:color w:val="272727"/>
          <w:spacing w:val="-14"/>
          <w:w w:val="110"/>
        </w:rPr>
        <w:t> </w:t>
      </w:r>
      <w:r>
        <w:rPr>
          <w:color w:val="272727"/>
          <w:w w:val="110"/>
        </w:rPr>
        <w:t>shall</w:t>
      </w:r>
      <w:r>
        <w:rPr>
          <w:color w:val="272727"/>
          <w:spacing w:val="-14"/>
          <w:w w:val="110"/>
        </w:rPr>
        <w:t> </w:t>
      </w:r>
      <w:r>
        <w:rPr>
          <w:color w:val="272727"/>
          <w:w w:val="110"/>
        </w:rPr>
        <w:t>remember</w:t>
      </w:r>
      <w:r>
        <w:rPr>
          <w:color w:val="272727"/>
          <w:spacing w:val="-15"/>
          <w:w w:val="110"/>
        </w:rPr>
        <w:t> </w:t>
      </w:r>
      <w:r>
        <w:rPr>
          <w:color w:val="272727"/>
          <w:w w:val="110"/>
        </w:rPr>
        <w:t>and</w:t>
      </w:r>
      <w:r>
        <w:rPr>
          <w:color w:val="272727"/>
          <w:spacing w:val="-14"/>
          <w:w w:val="110"/>
        </w:rPr>
        <w:t> </w:t>
      </w:r>
      <w:r>
        <w:rPr>
          <w:color w:val="272727"/>
          <w:w w:val="110"/>
        </w:rPr>
        <w:t>turn</w:t>
      </w:r>
      <w:r>
        <w:rPr>
          <w:color w:val="272727"/>
          <w:spacing w:val="-14"/>
          <w:w w:val="110"/>
        </w:rPr>
        <w:t> </w:t>
      </w:r>
      <w:r>
        <w:rPr>
          <w:color w:val="272727"/>
          <w:w w:val="110"/>
        </w:rPr>
        <w:t>to</w:t>
      </w:r>
      <w:r>
        <w:rPr>
          <w:color w:val="272727"/>
          <w:spacing w:val="-14"/>
          <w:w w:val="110"/>
        </w:rPr>
        <w:t> </w:t>
      </w:r>
      <w:r>
        <w:rPr>
          <w:color w:val="272727"/>
          <w:w w:val="110"/>
        </w:rPr>
        <w:t>the</w:t>
      </w:r>
      <w:r>
        <w:rPr>
          <w:color w:val="272727"/>
          <w:spacing w:val="-15"/>
          <w:w w:val="110"/>
        </w:rPr>
        <w:t> </w:t>
      </w:r>
      <w:r>
        <w:rPr>
          <w:color w:val="272727"/>
          <w:w w:val="110"/>
        </w:rPr>
        <w:t>LORD,</w:t>
      </w:r>
      <w:r>
        <w:rPr>
          <w:color w:val="272727"/>
          <w:spacing w:val="-14"/>
          <w:w w:val="110"/>
        </w:rPr>
        <w:t> </w:t>
      </w:r>
      <w:r>
        <w:rPr>
          <w:color w:val="272727"/>
          <w:w w:val="110"/>
        </w:rPr>
        <w:t>and</w:t>
      </w:r>
      <w:r>
        <w:rPr>
          <w:color w:val="272727"/>
          <w:spacing w:val="-14"/>
          <w:w w:val="110"/>
        </w:rPr>
        <w:t> </w:t>
      </w:r>
      <w:r>
        <w:rPr>
          <w:color w:val="272727"/>
          <w:w w:val="110"/>
        </w:rPr>
        <w:t>all</w:t>
      </w:r>
      <w:r>
        <w:rPr>
          <w:color w:val="272727"/>
          <w:spacing w:val="-14"/>
          <w:w w:val="110"/>
        </w:rPr>
        <w:t> </w:t>
      </w:r>
      <w:r>
        <w:rPr>
          <w:color w:val="272727"/>
          <w:w w:val="110"/>
        </w:rPr>
        <w:t>the</w:t>
      </w:r>
      <w:r>
        <w:rPr>
          <w:color w:val="272727"/>
          <w:spacing w:val="-15"/>
          <w:w w:val="110"/>
        </w:rPr>
        <w:t> </w:t>
      </w:r>
      <w:r>
        <w:rPr>
          <w:color w:val="272727"/>
          <w:w w:val="110"/>
        </w:rPr>
        <w:t>families</w:t>
      </w:r>
      <w:r>
        <w:rPr>
          <w:color w:val="272727"/>
          <w:spacing w:val="-14"/>
          <w:w w:val="110"/>
        </w:rPr>
        <w:t> </w:t>
      </w:r>
      <w:r>
        <w:rPr>
          <w:color w:val="272727"/>
          <w:w w:val="110"/>
        </w:rPr>
        <w:t>of</w:t>
      </w:r>
      <w:r>
        <w:rPr>
          <w:color w:val="272727"/>
          <w:spacing w:val="-14"/>
          <w:w w:val="110"/>
        </w:rPr>
        <w:t> </w:t>
      </w:r>
      <w:r>
        <w:rPr>
          <w:color w:val="272727"/>
          <w:w w:val="110"/>
        </w:rPr>
        <w:t>the nations</w:t>
      </w:r>
      <w:r>
        <w:rPr>
          <w:color w:val="272727"/>
          <w:spacing w:val="-10"/>
          <w:w w:val="110"/>
        </w:rPr>
        <w:t> </w:t>
      </w:r>
      <w:r>
        <w:rPr>
          <w:color w:val="272727"/>
          <w:w w:val="110"/>
        </w:rPr>
        <w:t>shall</w:t>
      </w:r>
      <w:r>
        <w:rPr>
          <w:color w:val="272727"/>
          <w:spacing w:val="-10"/>
          <w:w w:val="110"/>
        </w:rPr>
        <w:t> </w:t>
      </w:r>
      <w:r>
        <w:rPr>
          <w:color w:val="272727"/>
          <w:w w:val="110"/>
        </w:rPr>
        <w:t>worship</w:t>
      </w:r>
      <w:r>
        <w:rPr>
          <w:color w:val="272727"/>
          <w:spacing w:val="-10"/>
          <w:w w:val="110"/>
        </w:rPr>
        <w:t> </w:t>
      </w:r>
      <w:r>
        <w:rPr>
          <w:color w:val="272727"/>
          <w:w w:val="110"/>
        </w:rPr>
        <w:t>before</w:t>
      </w:r>
      <w:r>
        <w:rPr>
          <w:color w:val="272727"/>
          <w:spacing w:val="-10"/>
          <w:w w:val="110"/>
        </w:rPr>
        <w:t> </w:t>
      </w:r>
      <w:r>
        <w:rPr>
          <w:color w:val="272727"/>
          <w:w w:val="110"/>
        </w:rPr>
        <w:t>you”</w:t>
      </w:r>
      <w:r>
        <w:rPr>
          <w:color w:val="272727"/>
          <w:spacing w:val="-10"/>
          <w:w w:val="110"/>
        </w:rPr>
        <w:t> </w:t>
      </w:r>
      <w:r>
        <w:rPr>
          <w:color w:val="272727"/>
          <w:w w:val="110"/>
        </w:rPr>
        <w:t>(Psalm</w:t>
      </w:r>
      <w:r>
        <w:rPr>
          <w:color w:val="272727"/>
          <w:spacing w:val="-10"/>
          <w:w w:val="110"/>
        </w:rPr>
        <w:t> </w:t>
      </w:r>
      <w:r>
        <w:rPr>
          <w:color w:val="272727"/>
          <w:w w:val="110"/>
        </w:rPr>
        <w:t>22:27)</w:t>
      </w:r>
    </w:p>
    <w:p>
      <w:pPr>
        <w:pStyle w:val="BodyText"/>
      </w:pPr>
    </w:p>
    <w:p>
      <w:pPr>
        <w:pStyle w:val="BodyText"/>
      </w:pPr>
    </w:p>
    <w:p>
      <w:pPr>
        <w:pStyle w:val="BodyText"/>
      </w:pPr>
    </w:p>
    <w:p>
      <w:pPr>
        <w:pStyle w:val="BodyText"/>
      </w:pPr>
    </w:p>
    <w:p>
      <w:pPr>
        <w:pStyle w:val="BodyText"/>
      </w:pPr>
    </w:p>
    <w:p>
      <w:pPr>
        <w:pStyle w:val="BodyText"/>
      </w:pPr>
    </w:p>
    <w:p>
      <w:pPr>
        <w:pStyle w:val="BodyText"/>
        <w:spacing w:before="108"/>
      </w:pPr>
    </w:p>
    <w:p>
      <w:pPr>
        <w:pStyle w:val="BodyText"/>
        <w:ind w:left="4047"/>
      </w:pPr>
      <w:r>
        <w:rPr/>
        <w:drawing>
          <wp:anchor distT="0" distB="0" distL="0" distR="0" allowOverlap="1" layoutInCell="1" locked="0" behindDoc="0" simplePos="0" relativeHeight="15755264">
            <wp:simplePos x="0" y="0"/>
            <wp:positionH relativeFrom="page">
              <wp:posOffset>1110789</wp:posOffset>
            </wp:positionH>
            <wp:positionV relativeFrom="paragraph">
              <wp:posOffset>-536645</wp:posOffset>
            </wp:positionV>
            <wp:extent cx="1464876" cy="1456047"/>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56" cstate="print"/>
                    <a:stretch>
                      <a:fillRect/>
                    </a:stretch>
                  </pic:blipFill>
                  <pic:spPr>
                    <a:xfrm>
                      <a:off x="0" y="0"/>
                      <a:ext cx="1464876" cy="1456047"/>
                    </a:xfrm>
                    <a:prstGeom prst="rect">
                      <a:avLst/>
                    </a:prstGeom>
                  </pic:spPr>
                </pic:pic>
              </a:graphicData>
            </a:graphic>
          </wp:anchor>
        </w:drawing>
      </w:r>
      <w:r>
        <w:rPr>
          <w:color w:val="272727"/>
          <w:w w:val="105"/>
        </w:rPr>
        <w:t>Sign</w:t>
      </w:r>
      <w:r>
        <w:rPr>
          <w:color w:val="272727"/>
          <w:spacing w:val="-11"/>
          <w:w w:val="105"/>
        </w:rPr>
        <w:t> </w:t>
      </w:r>
      <w:r>
        <w:rPr>
          <w:color w:val="272727"/>
          <w:w w:val="105"/>
        </w:rPr>
        <w:t>up</w:t>
      </w:r>
      <w:r>
        <w:rPr>
          <w:color w:val="272727"/>
          <w:spacing w:val="-11"/>
          <w:w w:val="105"/>
        </w:rPr>
        <w:t> </w:t>
      </w:r>
      <w:r>
        <w:rPr>
          <w:color w:val="272727"/>
          <w:w w:val="105"/>
        </w:rPr>
        <w:t>to</w:t>
      </w:r>
      <w:r>
        <w:rPr>
          <w:color w:val="272727"/>
          <w:spacing w:val="-11"/>
          <w:w w:val="105"/>
        </w:rPr>
        <w:t> </w:t>
      </w:r>
      <w:r>
        <w:rPr>
          <w:color w:val="272727"/>
          <w:w w:val="105"/>
        </w:rPr>
        <w:t>Pray</w:t>
      </w:r>
      <w:r>
        <w:rPr>
          <w:color w:val="272727"/>
          <w:spacing w:val="-11"/>
          <w:w w:val="105"/>
        </w:rPr>
        <w:t> </w:t>
      </w:r>
      <w:r>
        <w:rPr>
          <w:color w:val="272727"/>
          <w:w w:val="105"/>
        </w:rPr>
        <w:t>for</w:t>
      </w:r>
      <w:r>
        <w:rPr>
          <w:color w:val="272727"/>
          <w:spacing w:val="-11"/>
          <w:w w:val="105"/>
        </w:rPr>
        <w:t> </w:t>
      </w:r>
      <w:r>
        <w:rPr>
          <w:color w:val="272727"/>
          <w:w w:val="105"/>
        </w:rPr>
        <w:t>an</w:t>
      </w:r>
      <w:r>
        <w:rPr>
          <w:color w:val="272727"/>
          <w:spacing w:val="-11"/>
          <w:w w:val="105"/>
        </w:rPr>
        <w:t> </w:t>
      </w:r>
      <w:r>
        <w:rPr>
          <w:color w:val="272727"/>
          <w:w w:val="105"/>
        </w:rPr>
        <w:t>Unreached</w:t>
      </w:r>
      <w:r>
        <w:rPr>
          <w:color w:val="272727"/>
          <w:spacing w:val="-10"/>
          <w:w w:val="105"/>
        </w:rPr>
        <w:t> </w:t>
      </w:r>
      <w:r>
        <w:rPr>
          <w:color w:val="272727"/>
          <w:w w:val="105"/>
        </w:rPr>
        <w:t>City</w:t>
      </w:r>
      <w:r>
        <w:rPr>
          <w:color w:val="272727"/>
          <w:spacing w:val="-11"/>
          <w:w w:val="105"/>
        </w:rPr>
        <w:t> </w:t>
      </w:r>
      <w:r>
        <w:rPr>
          <w:color w:val="272727"/>
          <w:w w:val="105"/>
        </w:rPr>
        <w:t>Each</w:t>
      </w:r>
      <w:r>
        <w:rPr>
          <w:color w:val="272727"/>
          <w:spacing w:val="-11"/>
          <w:w w:val="105"/>
        </w:rPr>
        <w:t> </w:t>
      </w:r>
      <w:r>
        <w:rPr>
          <w:color w:val="272727"/>
          <w:w w:val="105"/>
        </w:rPr>
        <w:t>Day</w:t>
      </w:r>
      <w:r>
        <w:rPr>
          <w:color w:val="272727"/>
          <w:spacing w:val="-11"/>
          <w:w w:val="105"/>
        </w:rPr>
        <w:t> </w:t>
      </w:r>
      <w:r>
        <w:rPr>
          <w:color w:val="272727"/>
          <w:spacing w:val="-5"/>
          <w:w w:val="105"/>
        </w:rPr>
        <w:t>at</w:t>
      </w:r>
    </w:p>
    <w:p>
      <w:pPr>
        <w:spacing w:before="84"/>
        <w:ind w:left="4047" w:right="0" w:firstLine="0"/>
        <w:jc w:val="left"/>
        <w:rPr>
          <w:rFonts w:ascii="Trebuchet MS"/>
          <w:b/>
          <w:i/>
          <w:sz w:val="24"/>
        </w:rPr>
      </w:pPr>
      <w:hyperlink r:id="rId57">
        <w:r>
          <w:rPr>
            <w:rFonts w:ascii="Trebuchet MS"/>
            <w:b/>
            <w:i/>
            <w:color w:val="B36127"/>
            <w:spacing w:val="-2"/>
            <w:sz w:val="24"/>
          </w:rPr>
          <w:t>www.110cities.com</w:t>
        </w:r>
      </w:hyperlink>
    </w:p>
    <w:p>
      <w:pPr>
        <w:spacing w:after="0"/>
        <w:jc w:val="left"/>
        <w:rPr>
          <w:rFonts w:ascii="Trebuchet MS"/>
          <w:sz w:val="24"/>
        </w:rPr>
        <w:sectPr>
          <w:pgSz w:w="11960" w:h="16850"/>
          <w:pgMar w:header="755" w:footer="852" w:top="940" w:bottom="1040" w:left="460" w:right="500"/>
        </w:sectPr>
      </w:pPr>
    </w:p>
    <w:p>
      <w:pPr>
        <w:pStyle w:val="Heading2"/>
        <w:spacing w:before="368"/>
        <w:jc w:val="left"/>
      </w:pPr>
      <w:bookmarkStart w:name="_TOC_250007" w:id="14"/>
      <w:r>
        <w:rPr>
          <w:color w:val="B36127"/>
        </w:rPr>
        <w:t>Praying</w:t>
      </w:r>
      <w:r>
        <w:rPr>
          <w:color w:val="B36127"/>
          <w:spacing w:val="3"/>
        </w:rPr>
        <w:t> </w:t>
      </w:r>
      <w:r>
        <w:rPr>
          <w:color w:val="B36127"/>
        </w:rPr>
        <w:t>for</w:t>
      </w:r>
      <w:r>
        <w:rPr>
          <w:color w:val="B36127"/>
          <w:spacing w:val="4"/>
        </w:rPr>
        <w:t> </w:t>
      </w:r>
      <w:r>
        <w:rPr>
          <w:color w:val="B36127"/>
        </w:rPr>
        <w:t>the</w:t>
      </w:r>
      <w:r>
        <w:rPr>
          <w:color w:val="B36127"/>
          <w:spacing w:val="3"/>
        </w:rPr>
        <w:t> </w:t>
      </w:r>
      <w:r>
        <w:rPr>
          <w:color w:val="B36127"/>
        </w:rPr>
        <w:t>Salvation</w:t>
      </w:r>
      <w:r>
        <w:rPr>
          <w:color w:val="B36127"/>
          <w:spacing w:val="4"/>
        </w:rPr>
        <w:t> </w:t>
      </w:r>
      <w:r>
        <w:rPr>
          <w:color w:val="B36127"/>
        </w:rPr>
        <w:t>of</w:t>
      </w:r>
      <w:r>
        <w:rPr>
          <w:color w:val="B36127"/>
          <w:spacing w:val="3"/>
        </w:rPr>
        <w:t> </w:t>
      </w:r>
      <w:bookmarkEnd w:id="14"/>
      <w:r>
        <w:rPr>
          <w:color w:val="B36127"/>
          <w:spacing w:val="-2"/>
        </w:rPr>
        <w:t>Israel:</w:t>
      </w:r>
    </w:p>
    <w:p>
      <w:pPr>
        <w:pStyle w:val="BodyText"/>
        <w:spacing w:line="680" w:lineRule="atLeast" w:before="85"/>
        <w:ind w:left="260" w:hanging="34"/>
      </w:pPr>
      <w:r>
        <w:rPr>
          <w:position w:val="-8"/>
        </w:rPr>
        <w:drawing>
          <wp:inline distT="0" distB="0" distL="0" distR="0">
            <wp:extent cx="207594" cy="229984"/>
            <wp:effectExtent l="0" t="0" r="0" b="0"/>
            <wp:docPr id="228" name="Image 228"/>
            <wp:cNvGraphicFramePr>
              <a:graphicFrameLocks/>
            </wp:cNvGraphicFramePr>
            <a:graphic>
              <a:graphicData uri="http://schemas.openxmlformats.org/drawingml/2006/picture">
                <pic:pic>
                  <pic:nvPicPr>
                    <pic:cNvPr id="228" name="Image 228"/>
                    <pic:cNvPicPr/>
                  </pic:nvPicPr>
                  <pic:blipFill>
                    <a:blip r:embed="rId58" cstate="print"/>
                    <a:stretch>
                      <a:fillRect/>
                    </a:stretch>
                  </pic:blipFill>
                  <pic:spPr>
                    <a:xfrm>
                      <a:off x="0" y="0"/>
                      <a:ext cx="207594" cy="229984"/>
                    </a:xfrm>
                    <a:prstGeom prst="rect">
                      <a:avLst/>
                    </a:prstGeom>
                  </pic:spPr>
                </pic:pic>
              </a:graphicData>
            </a:graphic>
          </wp:inline>
        </w:drawing>
      </w:r>
      <w:r>
        <w:rPr>
          <w:position w:val="-8"/>
        </w:rPr>
      </w:r>
      <w:r>
        <w:rPr>
          <w:color w:val="272727"/>
          <w:w w:val="110"/>
        </w:rPr>
        <w:t>Pray</w:t>
      </w:r>
      <w:r>
        <w:rPr>
          <w:color w:val="272727"/>
          <w:spacing w:val="-18"/>
          <w:w w:val="110"/>
        </w:rPr>
        <w:t> </w:t>
      </w:r>
      <w:r>
        <w:rPr>
          <w:color w:val="272727"/>
          <w:w w:val="110"/>
        </w:rPr>
        <w:t>for</w:t>
      </w:r>
      <w:r>
        <w:rPr>
          <w:color w:val="272727"/>
          <w:spacing w:val="-18"/>
          <w:w w:val="110"/>
        </w:rPr>
        <w:t> </w:t>
      </w:r>
      <w:r>
        <w:rPr>
          <w:color w:val="272727"/>
          <w:w w:val="110"/>
        </w:rPr>
        <w:t>the</w:t>
      </w:r>
      <w:r>
        <w:rPr>
          <w:color w:val="272727"/>
          <w:spacing w:val="-18"/>
          <w:w w:val="110"/>
        </w:rPr>
        <w:t> </w:t>
      </w:r>
      <w:r>
        <w:rPr>
          <w:color w:val="272727"/>
          <w:w w:val="110"/>
        </w:rPr>
        <w:t>fullness</w:t>
      </w:r>
      <w:r>
        <w:rPr>
          <w:color w:val="272727"/>
          <w:spacing w:val="-18"/>
          <w:w w:val="110"/>
        </w:rPr>
        <w:t> </w:t>
      </w:r>
      <w:r>
        <w:rPr>
          <w:color w:val="272727"/>
          <w:w w:val="110"/>
        </w:rPr>
        <w:t>of</w:t>
      </w:r>
      <w:r>
        <w:rPr>
          <w:color w:val="272727"/>
          <w:spacing w:val="-18"/>
          <w:w w:val="110"/>
        </w:rPr>
        <w:t> </w:t>
      </w:r>
      <w:r>
        <w:rPr>
          <w:color w:val="272727"/>
          <w:w w:val="110"/>
        </w:rPr>
        <w:t>the</w:t>
      </w:r>
      <w:r>
        <w:rPr>
          <w:color w:val="272727"/>
          <w:spacing w:val="-18"/>
          <w:w w:val="110"/>
        </w:rPr>
        <w:t> </w:t>
      </w:r>
      <w:r>
        <w:rPr>
          <w:color w:val="272727"/>
          <w:w w:val="110"/>
        </w:rPr>
        <w:t>Gentile</w:t>
      </w:r>
      <w:r>
        <w:rPr>
          <w:color w:val="272727"/>
          <w:spacing w:val="-18"/>
          <w:w w:val="110"/>
        </w:rPr>
        <w:t> </w:t>
      </w:r>
      <w:r>
        <w:rPr>
          <w:color w:val="272727"/>
          <w:w w:val="110"/>
        </w:rPr>
        <w:t>nations</w:t>
      </w:r>
      <w:r>
        <w:rPr>
          <w:color w:val="272727"/>
          <w:spacing w:val="-18"/>
          <w:w w:val="110"/>
        </w:rPr>
        <w:t> </w:t>
      </w:r>
      <w:r>
        <w:rPr>
          <w:color w:val="272727"/>
          <w:w w:val="110"/>
        </w:rPr>
        <w:t>to</w:t>
      </w:r>
      <w:r>
        <w:rPr>
          <w:color w:val="272727"/>
          <w:spacing w:val="-18"/>
          <w:w w:val="110"/>
        </w:rPr>
        <w:t> </w:t>
      </w:r>
      <w:r>
        <w:rPr>
          <w:color w:val="272727"/>
          <w:w w:val="110"/>
        </w:rPr>
        <w:t>be</w:t>
      </w:r>
      <w:r>
        <w:rPr>
          <w:color w:val="272727"/>
          <w:spacing w:val="-18"/>
          <w:w w:val="110"/>
        </w:rPr>
        <w:t> </w:t>
      </w:r>
      <w:r>
        <w:rPr>
          <w:color w:val="272727"/>
          <w:w w:val="110"/>
        </w:rPr>
        <w:t>saved.</w:t>
      </w:r>
      <w:r>
        <w:rPr>
          <w:color w:val="272727"/>
          <w:spacing w:val="-18"/>
          <w:w w:val="110"/>
        </w:rPr>
        <w:t> </w:t>
      </w:r>
      <w:r>
        <w:rPr>
          <w:color w:val="272727"/>
          <w:w w:val="110"/>
        </w:rPr>
        <w:t>Pray</w:t>
      </w:r>
      <w:r>
        <w:rPr>
          <w:color w:val="272727"/>
          <w:spacing w:val="-18"/>
          <w:w w:val="110"/>
        </w:rPr>
        <w:t> </w:t>
      </w:r>
      <w:r>
        <w:rPr>
          <w:color w:val="272727"/>
          <w:w w:val="110"/>
        </w:rPr>
        <w:t>for</w:t>
      </w:r>
      <w:r>
        <w:rPr>
          <w:color w:val="272727"/>
          <w:spacing w:val="-18"/>
          <w:w w:val="110"/>
        </w:rPr>
        <w:t> </w:t>
      </w:r>
      <w:r>
        <w:rPr>
          <w:color w:val="272727"/>
          <w:w w:val="110"/>
        </w:rPr>
        <w:t>the</w:t>
      </w:r>
      <w:r>
        <w:rPr>
          <w:color w:val="272727"/>
          <w:spacing w:val="-18"/>
          <w:w w:val="110"/>
        </w:rPr>
        <w:t> </w:t>
      </w:r>
      <w:r>
        <w:rPr>
          <w:color w:val="272727"/>
          <w:w w:val="110"/>
        </w:rPr>
        <w:t>salvation</w:t>
      </w:r>
      <w:r>
        <w:rPr>
          <w:color w:val="272727"/>
          <w:spacing w:val="-18"/>
          <w:w w:val="110"/>
        </w:rPr>
        <w:t> </w:t>
      </w:r>
      <w:r>
        <w:rPr>
          <w:color w:val="272727"/>
          <w:w w:val="110"/>
        </w:rPr>
        <w:t>of</w:t>
      </w:r>
      <w:r>
        <w:rPr>
          <w:color w:val="272727"/>
          <w:spacing w:val="-18"/>
          <w:w w:val="110"/>
        </w:rPr>
        <w:t> </w:t>
      </w:r>
      <w:r>
        <w:rPr>
          <w:color w:val="272727"/>
          <w:w w:val="110"/>
        </w:rPr>
        <w:t>all</w:t>
      </w:r>
      <w:r>
        <w:rPr>
          <w:color w:val="272727"/>
          <w:spacing w:val="-18"/>
          <w:w w:val="110"/>
        </w:rPr>
        <w:t> </w:t>
      </w:r>
      <w:r>
        <w:rPr>
          <w:color w:val="272727"/>
          <w:w w:val="110"/>
        </w:rPr>
        <w:t>Israel! “Brothers,</w:t>
      </w:r>
      <w:r>
        <w:rPr>
          <w:color w:val="272727"/>
          <w:spacing w:val="-8"/>
          <w:w w:val="110"/>
        </w:rPr>
        <w:t> </w:t>
      </w:r>
      <w:r>
        <w:rPr>
          <w:color w:val="272727"/>
          <w:w w:val="110"/>
        </w:rPr>
        <w:t>my</w:t>
      </w:r>
      <w:r>
        <w:rPr>
          <w:color w:val="272727"/>
          <w:spacing w:val="-8"/>
          <w:w w:val="110"/>
        </w:rPr>
        <w:t> </w:t>
      </w:r>
      <w:r>
        <w:rPr>
          <w:color w:val="272727"/>
          <w:w w:val="110"/>
        </w:rPr>
        <w:t>heart’s</w:t>
      </w:r>
      <w:r>
        <w:rPr>
          <w:color w:val="272727"/>
          <w:spacing w:val="-8"/>
          <w:w w:val="110"/>
        </w:rPr>
        <w:t> </w:t>
      </w:r>
      <w:r>
        <w:rPr>
          <w:color w:val="272727"/>
          <w:w w:val="110"/>
        </w:rPr>
        <w:t>desire</w:t>
      </w:r>
      <w:r>
        <w:rPr>
          <w:color w:val="272727"/>
          <w:spacing w:val="-8"/>
          <w:w w:val="110"/>
        </w:rPr>
        <w:t> </w:t>
      </w:r>
      <w:r>
        <w:rPr>
          <w:color w:val="272727"/>
          <w:w w:val="110"/>
        </w:rPr>
        <w:t>and</w:t>
      </w:r>
      <w:r>
        <w:rPr>
          <w:color w:val="272727"/>
          <w:spacing w:val="-8"/>
          <w:w w:val="110"/>
        </w:rPr>
        <w:t> </w:t>
      </w:r>
      <w:r>
        <w:rPr>
          <w:color w:val="272727"/>
          <w:w w:val="110"/>
        </w:rPr>
        <w:t>prayer</w:t>
      </w:r>
      <w:r>
        <w:rPr>
          <w:color w:val="272727"/>
          <w:spacing w:val="-8"/>
          <w:w w:val="110"/>
        </w:rPr>
        <w:t> </w:t>
      </w:r>
      <w:r>
        <w:rPr>
          <w:color w:val="272727"/>
          <w:w w:val="110"/>
        </w:rPr>
        <w:t>to</w:t>
      </w:r>
      <w:r>
        <w:rPr>
          <w:color w:val="272727"/>
          <w:spacing w:val="-8"/>
          <w:w w:val="110"/>
        </w:rPr>
        <w:t> </w:t>
      </w:r>
      <w:r>
        <w:rPr>
          <w:color w:val="272727"/>
          <w:w w:val="110"/>
        </w:rPr>
        <w:t>God</w:t>
      </w:r>
      <w:r>
        <w:rPr>
          <w:color w:val="272727"/>
          <w:spacing w:val="-8"/>
          <w:w w:val="110"/>
        </w:rPr>
        <w:t> </w:t>
      </w:r>
      <w:r>
        <w:rPr>
          <w:color w:val="272727"/>
          <w:w w:val="110"/>
        </w:rPr>
        <w:t>for</w:t>
      </w:r>
      <w:r>
        <w:rPr>
          <w:color w:val="272727"/>
          <w:spacing w:val="-8"/>
          <w:w w:val="110"/>
        </w:rPr>
        <w:t> </w:t>
      </w:r>
      <w:r>
        <w:rPr>
          <w:color w:val="272727"/>
          <w:w w:val="110"/>
        </w:rPr>
        <w:t>them</w:t>
      </w:r>
      <w:r>
        <w:rPr>
          <w:color w:val="272727"/>
          <w:spacing w:val="-8"/>
          <w:w w:val="110"/>
        </w:rPr>
        <w:t> </w:t>
      </w:r>
      <w:r>
        <w:rPr>
          <w:color w:val="272727"/>
          <w:w w:val="110"/>
        </w:rPr>
        <w:t>is</w:t>
      </w:r>
      <w:r>
        <w:rPr>
          <w:color w:val="272727"/>
          <w:spacing w:val="-8"/>
          <w:w w:val="110"/>
        </w:rPr>
        <w:t> </w:t>
      </w:r>
      <w:r>
        <w:rPr>
          <w:color w:val="272727"/>
          <w:w w:val="110"/>
        </w:rPr>
        <w:t>that</w:t>
      </w:r>
      <w:r>
        <w:rPr>
          <w:color w:val="272727"/>
          <w:spacing w:val="-8"/>
          <w:w w:val="110"/>
        </w:rPr>
        <w:t> </w:t>
      </w:r>
      <w:r>
        <w:rPr>
          <w:color w:val="272727"/>
          <w:w w:val="110"/>
        </w:rPr>
        <w:t>they</w:t>
      </w:r>
      <w:r>
        <w:rPr>
          <w:color w:val="272727"/>
          <w:spacing w:val="-8"/>
          <w:w w:val="110"/>
        </w:rPr>
        <w:t> </w:t>
      </w:r>
      <w:r>
        <w:rPr>
          <w:color w:val="272727"/>
          <w:w w:val="110"/>
        </w:rPr>
        <w:t>may</w:t>
      </w:r>
      <w:r>
        <w:rPr>
          <w:color w:val="272727"/>
          <w:spacing w:val="-8"/>
          <w:w w:val="110"/>
        </w:rPr>
        <w:t> </w:t>
      </w:r>
      <w:r>
        <w:rPr>
          <w:color w:val="272727"/>
          <w:w w:val="110"/>
        </w:rPr>
        <w:t>be</w:t>
      </w:r>
      <w:r>
        <w:rPr>
          <w:color w:val="272727"/>
          <w:spacing w:val="-8"/>
          <w:w w:val="110"/>
        </w:rPr>
        <w:t> </w:t>
      </w:r>
      <w:r>
        <w:rPr>
          <w:color w:val="272727"/>
          <w:w w:val="110"/>
        </w:rPr>
        <w:t>saved”</w:t>
      </w:r>
    </w:p>
    <w:p>
      <w:pPr>
        <w:pStyle w:val="BodyText"/>
        <w:spacing w:before="87"/>
        <w:ind w:left="260"/>
      </w:pPr>
      <w:r>
        <w:rPr>
          <w:color w:val="272727"/>
        </w:rPr>
        <w:t>(Rom </w:t>
      </w:r>
      <w:r>
        <w:rPr>
          <w:color w:val="272727"/>
          <w:spacing w:val="-2"/>
        </w:rPr>
        <w:t>10:1).</w:t>
      </w:r>
    </w:p>
    <w:p>
      <w:pPr>
        <w:pStyle w:val="BodyText"/>
        <w:spacing w:before="168"/>
      </w:pPr>
    </w:p>
    <w:p>
      <w:pPr>
        <w:pStyle w:val="BodyText"/>
        <w:spacing w:line="312" w:lineRule="auto"/>
        <w:ind w:left="260" w:right="398"/>
      </w:pPr>
      <w:r>
        <w:rPr>
          <w:color w:val="272727"/>
          <w:w w:val="105"/>
        </w:rPr>
        <w:t>“I do not want you to be unaware of this mystery, brothers: a partial hardening has come</w:t>
      </w:r>
      <w:r>
        <w:rPr>
          <w:color w:val="272727"/>
          <w:spacing w:val="80"/>
          <w:w w:val="105"/>
        </w:rPr>
        <w:t> </w:t>
      </w:r>
      <w:r>
        <w:rPr>
          <w:color w:val="272727"/>
          <w:w w:val="105"/>
        </w:rPr>
        <w:t>upon Israel, until the fullness of the Gentiles has come in. 26 And in this way all Israel will be saved, as it is written, “The Deliverer will come from Zion, he will banish ungodliness from Jacob”; 27 “and this will be my covenant with them when I take away their sins”</w:t>
      </w:r>
    </w:p>
    <w:p>
      <w:pPr>
        <w:pStyle w:val="BodyText"/>
        <w:spacing w:before="5"/>
        <w:ind w:left="260"/>
      </w:pPr>
      <w:r>
        <w:rPr>
          <w:color w:val="272727"/>
        </w:rPr>
        <w:t>(Romans</w:t>
      </w:r>
      <w:r>
        <w:rPr>
          <w:color w:val="272727"/>
          <w:spacing w:val="14"/>
        </w:rPr>
        <w:t> </w:t>
      </w:r>
      <w:r>
        <w:rPr>
          <w:color w:val="272727"/>
        </w:rPr>
        <w:t>11:25-</w:t>
      </w:r>
      <w:r>
        <w:rPr>
          <w:color w:val="272727"/>
          <w:spacing w:val="-4"/>
        </w:rPr>
        <w:t>27).</w:t>
      </w:r>
    </w:p>
    <w:p>
      <w:pPr>
        <w:pStyle w:val="BodyText"/>
        <w:spacing w:before="107"/>
      </w:pPr>
    </w:p>
    <w:p>
      <w:pPr>
        <w:pStyle w:val="BodyText"/>
        <w:ind w:left="226"/>
      </w:pPr>
      <w:r>
        <w:rPr>
          <w:position w:val="-7"/>
        </w:rPr>
        <w:drawing>
          <wp:inline distT="0" distB="0" distL="0" distR="0">
            <wp:extent cx="207594" cy="229971"/>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59" cstate="print"/>
                    <a:stretch>
                      <a:fillRect/>
                    </a:stretch>
                  </pic:blipFill>
                  <pic:spPr>
                    <a:xfrm>
                      <a:off x="0" y="0"/>
                      <a:ext cx="207594" cy="229971"/>
                    </a:xfrm>
                    <a:prstGeom prst="rect">
                      <a:avLst/>
                    </a:prstGeom>
                  </pic:spPr>
                </pic:pic>
              </a:graphicData>
            </a:graphic>
          </wp:inline>
        </w:drawing>
      </w:r>
      <w:r>
        <w:rPr>
          <w:position w:val="-7"/>
        </w:rPr>
      </w:r>
      <w:r>
        <w:rPr>
          <w:color w:val="272727"/>
          <w:w w:val="105"/>
        </w:rPr>
        <w:t>Pray</w:t>
      </w:r>
      <w:r>
        <w:rPr>
          <w:color w:val="272727"/>
          <w:spacing w:val="2"/>
          <w:w w:val="105"/>
        </w:rPr>
        <w:t> </w:t>
      </w:r>
      <w:r>
        <w:rPr>
          <w:color w:val="272727"/>
          <w:w w:val="105"/>
        </w:rPr>
        <w:t>that</w:t>
      </w:r>
      <w:r>
        <w:rPr>
          <w:color w:val="272727"/>
          <w:spacing w:val="3"/>
          <w:w w:val="105"/>
        </w:rPr>
        <w:t> </w:t>
      </w:r>
      <w:r>
        <w:rPr>
          <w:color w:val="272727"/>
          <w:w w:val="105"/>
        </w:rPr>
        <w:t>Gentile</w:t>
      </w:r>
      <w:r>
        <w:rPr>
          <w:color w:val="272727"/>
          <w:spacing w:val="3"/>
          <w:w w:val="105"/>
        </w:rPr>
        <w:t> </w:t>
      </w:r>
      <w:r>
        <w:rPr>
          <w:color w:val="272727"/>
          <w:w w:val="105"/>
        </w:rPr>
        <w:t>Believers</w:t>
      </w:r>
      <w:r>
        <w:rPr>
          <w:color w:val="272727"/>
          <w:spacing w:val="3"/>
          <w:w w:val="105"/>
        </w:rPr>
        <w:t> </w:t>
      </w:r>
      <w:r>
        <w:rPr>
          <w:color w:val="272727"/>
          <w:w w:val="105"/>
        </w:rPr>
        <w:t>will</w:t>
      </w:r>
      <w:r>
        <w:rPr>
          <w:color w:val="272727"/>
          <w:spacing w:val="3"/>
          <w:w w:val="105"/>
        </w:rPr>
        <w:t> </w:t>
      </w:r>
      <w:r>
        <w:rPr>
          <w:color w:val="272727"/>
          <w:w w:val="105"/>
        </w:rPr>
        <w:t>make</w:t>
      </w:r>
      <w:r>
        <w:rPr>
          <w:color w:val="272727"/>
          <w:spacing w:val="3"/>
          <w:w w:val="105"/>
        </w:rPr>
        <w:t> </w:t>
      </w:r>
      <w:r>
        <w:rPr>
          <w:color w:val="272727"/>
          <w:w w:val="105"/>
        </w:rPr>
        <w:t>Israel</w:t>
      </w:r>
      <w:r>
        <w:rPr>
          <w:color w:val="272727"/>
          <w:spacing w:val="3"/>
          <w:w w:val="105"/>
        </w:rPr>
        <w:t> </w:t>
      </w:r>
      <w:r>
        <w:rPr>
          <w:color w:val="272727"/>
          <w:spacing w:val="-2"/>
          <w:w w:val="105"/>
        </w:rPr>
        <w:t>Jealous/Envious.</w:t>
      </w:r>
    </w:p>
    <w:p>
      <w:pPr>
        <w:pStyle w:val="BodyText"/>
        <w:spacing w:before="143"/>
      </w:pPr>
    </w:p>
    <w:p>
      <w:pPr>
        <w:pStyle w:val="BodyText"/>
        <w:ind w:left="260"/>
      </w:pPr>
      <w:r>
        <w:rPr>
          <w:color w:val="272727"/>
        </w:rPr>
        <w:t>“So</w:t>
      </w:r>
      <w:r>
        <w:rPr>
          <w:color w:val="272727"/>
          <w:spacing w:val="33"/>
        </w:rPr>
        <w:t> </w:t>
      </w:r>
      <w:r>
        <w:rPr>
          <w:color w:val="272727"/>
        </w:rPr>
        <w:t>I</w:t>
      </w:r>
      <w:r>
        <w:rPr>
          <w:color w:val="272727"/>
          <w:spacing w:val="33"/>
        </w:rPr>
        <w:t> </w:t>
      </w:r>
      <w:r>
        <w:rPr>
          <w:color w:val="272727"/>
        </w:rPr>
        <w:t>ask,</w:t>
      </w:r>
      <w:r>
        <w:rPr>
          <w:color w:val="272727"/>
          <w:spacing w:val="33"/>
        </w:rPr>
        <w:t> </w:t>
      </w:r>
      <w:r>
        <w:rPr>
          <w:color w:val="272727"/>
        </w:rPr>
        <w:t>did</w:t>
      </w:r>
      <w:r>
        <w:rPr>
          <w:color w:val="272727"/>
          <w:spacing w:val="33"/>
        </w:rPr>
        <w:t> </w:t>
      </w:r>
      <w:r>
        <w:rPr>
          <w:color w:val="272727"/>
        </w:rPr>
        <w:t>they</w:t>
      </w:r>
      <w:r>
        <w:rPr>
          <w:color w:val="272727"/>
          <w:spacing w:val="33"/>
        </w:rPr>
        <w:t> </w:t>
      </w:r>
      <w:r>
        <w:rPr>
          <w:color w:val="272727"/>
        </w:rPr>
        <w:t>stumble</w:t>
      </w:r>
      <w:r>
        <w:rPr>
          <w:color w:val="272727"/>
          <w:spacing w:val="33"/>
        </w:rPr>
        <w:t> </w:t>
      </w:r>
      <w:r>
        <w:rPr>
          <w:color w:val="272727"/>
        </w:rPr>
        <w:t>in</w:t>
      </w:r>
      <w:r>
        <w:rPr>
          <w:color w:val="272727"/>
          <w:spacing w:val="34"/>
        </w:rPr>
        <w:t> </w:t>
      </w:r>
      <w:r>
        <w:rPr>
          <w:color w:val="272727"/>
        </w:rPr>
        <w:t>order</w:t>
      </w:r>
      <w:r>
        <w:rPr>
          <w:color w:val="272727"/>
          <w:spacing w:val="33"/>
        </w:rPr>
        <w:t> </w:t>
      </w:r>
      <w:r>
        <w:rPr>
          <w:color w:val="272727"/>
        </w:rPr>
        <w:t>that</w:t>
      </w:r>
      <w:r>
        <w:rPr>
          <w:color w:val="272727"/>
          <w:spacing w:val="33"/>
        </w:rPr>
        <w:t> </w:t>
      </w:r>
      <w:r>
        <w:rPr>
          <w:color w:val="272727"/>
        </w:rPr>
        <w:t>they</w:t>
      </w:r>
      <w:r>
        <w:rPr>
          <w:color w:val="272727"/>
          <w:spacing w:val="33"/>
        </w:rPr>
        <w:t> </w:t>
      </w:r>
      <w:r>
        <w:rPr>
          <w:color w:val="272727"/>
        </w:rPr>
        <w:t>might</w:t>
      </w:r>
      <w:r>
        <w:rPr>
          <w:color w:val="272727"/>
          <w:spacing w:val="33"/>
        </w:rPr>
        <w:t> </w:t>
      </w:r>
      <w:r>
        <w:rPr>
          <w:color w:val="272727"/>
        </w:rPr>
        <w:t>fall?</w:t>
      </w:r>
      <w:r>
        <w:rPr>
          <w:color w:val="272727"/>
          <w:spacing w:val="33"/>
        </w:rPr>
        <w:t> </w:t>
      </w:r>
      <w:r>
        <w:rPr>
          <w:color w:val="272727"/>
        </w:rPr>
        <w:t>By</w:t>
      </w:r>
      <w:r>
        <w:rPr>
          <w:color w:val="272727"/>
          <w:spacing w:val="34"/>
        </w:rPr>
        <w:t> </w:t>
      </w:r>
      <w:r>
        <w:rPr>
          <w:color w:val="272727"/>
        </w:rPr>
        <w:t>no</w:t>
      </w:r>
      <w:r>
        <w:rPr>
          <w:color w:val="272727"/>
          <w:spacing w:val="33"/>
        </w:rPr>
        <w:t> </w:t>
      </w:r>
      <w:r>
        <w:rPr>
          <w:color w:val="272727"/>
        </w:rPr>
        <w:t>means!</w:t>
      </w:r>
      <w:r>
        <w:rPr>
          <w:color w:val="272727"/>
          <w:spacing w:val="33"/>
        </w:rPr>
        <w:t> </w:t>
      </w:r>
      <w:r>
        <w:rPr>
          <w:color w:val="272727"/>
        </w:rPr>
        <w:t>Rather,</w:t>
      </w:r>
      <w:r>
        <w:rPr>
          <w:color w:val="272727"/>
          <w:spacing w:val="33"/>
        </w:rPr>
        <w:t> </w:t>
      </w:r>
      <w:r>
        <w:rPr>
          <w:color w:val="272727"/>
        </w:rPr>
        <w:t>through</w:t>
      </w:r>
      <w:r>
        <w:rPr>
          <w:color w:val="272727"/>
          <w:spacing w:val="33"/>
        </w:rPr>
        <w:t> </w:t>
      </w:r>
      <w:r>
        <w:rPr>
          <w:color w:val="272727"/>
          <w:spacing w:val="-2"/>
        </w:rPr>
        <w:t>their</w:t>
      </w:r>
    </w:p>
    <w:p>
      <w:pPr>
        <w:pStyle w:val="BodyText"/>
        <w:spacing w:before="46"/>
        <w:ind w:left="260"/>
        <w:rPr>
          <w:rFonts w:ascii="Lucida Sans Unicode" w:hAnsi="Lucida Sans Unicode"/>
        </w:rPr>
      </w:pPr>
      <w:r>
        <w:rPr>
          <w:rFonts w:ascii="Lucida Sans Unicode" w:hAnsi="Lucida Sans Unicode"/>
          <w:color w:val="272727"/>
          <w:spacing w:val="-2"/>
        </w:rPr>
        <w:t>trespass,</w:t>
      </w:r>
      <w:r>
        <w:rPr>
          <w:rFonts w:ascii="Lucida Sans Unicode" w:hAnsi="Lucida Sans Unicode"/>
          <w:color w:val="272727"/>
          <w:spacing w:val="-15"/>
        </w:rPr>
        <w:t> </w:t>
      </w:r>
      <w:r>
        <w:rPr>
          <w:rFonts w:ascii="Lucida Sans Unicode" w:hAnsi="Lucida Sans Unicode"/>
          <w:color w:val="272727"/>
          <w:spacing w:val="-2"/>
        </w:rPr>
        <w:t>salvation</w:t>
      </w:r>
      <w:r>
        <w:rPr>
          <w:rFonts w:ascii="Lucida Sans Unicode" w:hAnsi="Lucida Sans Unicode"/>
          <w:color w:val="272727"/>
          <w:spacing w:val="-15"/>
        </w:rPr>
        <w:t> </w:t>
      </w:r>
      <w:r>
        <w:rPr>
          <w:rFonts w:ascii="Lucida Sans Unicode" w:hAnsi="Lucida Sans Unicode"/>
          <w:color w:val="272727"/>
          <w:spacing w:val="-2"/>
        </w:rPr>
        <w:t>has</w:t>
      </w:r>
      <w:r>
        <w:rPr>
          <w:rFonts w:ascii="Lucida Sans Unicode" w:hAnsi="Lucida Sans Unicode"/>
          <w:color w:val="272727"/>
          <w:spacing w:val="-15"/>
        </w:rPr>
        <w:t> </w:t>
      </w:r>
      <w:r>
        <w:rPr>
          <w:rFonts w:ascii="Lucida Sans Unicode" w:hAnsi="Lucida Sans Unicode"/>
          <w:color w:val="272727"/>
          <w:spacing w:val="-2"/>
        </w:rPr>
        <w:t>come</w:t>
      </w:r>
      <w:r>
        <w:rPr>
          <w:rFonts w:ascii="Lucida Sans Unicode" w:hAnsi="Lucida Sans Unicode"/>
          <w:color w:val="272727"/>
          <w:spacing w:val="-15"/>
        </w:rPr>
        <w:t> </w:t>
      </w:r>
      <w:r>
        <w:rPr>
          <w:rFonts w:ascii="Lucida Sans Unicode" w:hAnsi="Lucida Sans Unicode"/>
          <w:color w:val="272727"/>
          <w:spacing w:val="-2"/>
        </w:rPr>
        <w:t>to</w:t>
      </w:r>
      <w:r>
        <w:rPr>
          <w:rFonts w:ascii="Lucida Sans Unicode" w:hAnsi="Lucida Sans Unicode"/>
          <w:color w:val="272727"/>
          <w:spacing w:val="-14"/>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Gentiles,</w:t>
      </w:r>
      <w:r>
        <w:rPr>
          <w:rFonts w:ascii="Lucida Sans Unicode" w:hAnsi="Lucida Sans Unicode"/>
          <w:color w:val="272727"/>
          <w:spacing w:val="-15"/>
        </w:rPr>
        <w:t> </w:t>
      </w:r>
      <w:r>
        <w:rPr>
          <w:rFonts w:ascii="Lucida Sans Unicode" w:hAnsi="Lucida Sans Unicode"/>
          <w:color w:val="272727"/>
          <w:spacing w:val="-2"/>
        </w:rPr>
        <w:t>so</w:t>
      </w:r>
      <w:r>
        <w:rPr>
          <w:rFonts w:ascii="Lucida Sans Unicode" w:hAnsi="Lucida Sans Unicode"/>
          <w:color w:val="272727"/>
          <w:spacing w:val="-15"/>
        </w:rPr>
        <w:t> </w:t>
      </w:r>
      <w:r>
        <w:rPr>
          <w:rFonts w:ascii="Lucida Sans Unicode" w:hAnsi="Lucida Sans Unicode"/>
          <w:color w:val="272727"/>
          <w:spacing w:val="-2"/>
        </w:rPr>
        <w:t>as</w:t>
      </w:r>
      <w:r>
        <w:rPr>
          <w:rFonts w:ascii="Lucida Sans Unicode" w:hAnsi="Lucida Sans Unicode"/>
          <w:color w:val="272727"/>
          <w:spacing w:val="-14"/>
        </w:rPr>
        <w:t> </w:t>
      </w:r>
      <w:r>
        <w:rPr>
          <w:rFonts w:ascii="Lucida Sans Unicode" w:hAnsi="Lucida Sans Unicode"/>
          <w:color w:val="272727"/>
          <w:spacing w:val="-2"/>
        </w:rPr>
        <w:t>to</w:t>
      </w:r>
      <w:r>
        <w:rPr>
          <w:rFonts w:ascii="Lucida Sans Unicode" w:hAnsi="Lucida Sans Unicode"/>
          <w:color w:val="272727"/>
          <w:spacing w:val="-15"/>
        </w:rPr>
        <w:t> </w:t>
      </w:r>
      <w:r>
        <w:rPr>
          <w:rFonts w:ascii="Lucida Sans Unicode" w:hAnsi="Lucida Sans Unicode"/>
          <w:color w:val="272727"/>
          <w:spacing w:val="-2"/>
        </w:rPr>
        <w:t>make</w:t>
      </w:r>
      <w:r>
        <w:rPr>
          <w:rFonts w:ascii="Lucida Sans Unicode" w:hAnsi="Lucida Sans Unicode"/>
          <w:color w:val="272727"/>
          <w:spacing w:val="-15"/>
        </w:rPr>
        <w:t> </w:t>
      </w:r>
      <w:r>
        <w:rPr>
          <w:rFonts w:ascii="Lucida Sans Unicode" w:hAnsi="Lucida Sans Unicode"/>
          <w:color w:val="272727"/>
          <w:spacing w:val="-2"/>
        </w:rPr>
        <w:t>Israel</w:t>
      </w:r>
      <w:r>
        <w:rPr>
          <w:rFonts w:ascii="Lucida Sans Unicode" w:hAnsi="Lucida Sans Unicode"/>
          <w:color w:val="272727"/>
          <w:spacing w:val="-15"/>
        </w:rPr>
        <w:t> </w:t>
      </w:r>
      <w:r>
        <w:rPr>
          <w:rFonts w:ascii="Lucida Sans Unicode" w:hAnsi="Lucida Sans Unicode"/>
          <w:color w:val="272727"/>
          <w:spacing w:val="-2"/>
        </w:rPr>
        <w:t>jealous”</w:t>
      </w:r>
      <w:r>
        <w:rPr>
          <w:rFonts w:ascii="Lucida Sans Unicode" w:hAnsi="Lucida Sans Unicode"/>
          <w:color w:val="272727"/>
          <w:spacing w:val="-15"/>
        </w:rPr>
        <w:t> </w:t>
      </w:r>
      <w:r>
        <w:rPr>
          <w:rFonts w:ascii="Lucida Sans Unicode" w:hAnsi="Lucida Sans Unicode"/>
          <w:color w:val="272727"/>
          <w:spacing w:val="-2"/>
        </w:rPr>
        <w:t>(Romans</w:t>
      </w:r>
      <w:r>
        <w:rPr>
          <w:rFonts w:ascii="Lucida Sans Unicode" w:hAnsi="Lucida Sans Unicode"/>
          <w:color w:val="272727"/>
          <w:spacing w:val="-14"/>
        </w:rPr>
        <w:t> </w:t>
      </w:r>
      <w:r>
        <w:rPr>
          <w:rFonts w:ascii="Lucida Sans Unicode" w:hAnsi="Lucida Sans Unicode"/>
          <w:color w:val="272727"/>
          <w:spacing w:val="-2"/>
        </w:rPr>
        <w:t>11:11).</w:t>
      </w:r>
    </w:p>
    <w:p>
      <w:pPr>
        <w:pStyle w:val="BodyText"/>
        <w:spacing w:line="264" w:lineRule="auto" w:before="350"/>
        <w:ind w:left="260" w:right="330" w:hanging="34"/>
      </w:pPr>
      <w:r>
        <w:rPr>
          <w:position w:val="-9"/>
        </w:rPr>
        <w:drawing>
          <wp:inline distT="0" distB="0" distL="0" distR="0">
            <wp:extent cx="207594" cy="229984"/>
            <wp:effectExtent l="0" t="0" r="0" b="0"/>
            <wp:docPr id="230" name="Image 230"/>
            <wp:cNvGraphicFramePr>
              <a:graphicFrameLocks/>
            </wp:cNvGraphicFramePr>
            <a:graphic>
              <a:graphicData uri="http://schemas.openxmlformats.org/drawingml/2006/picture">
                <pic:pic>
                  <pic:nvPicPr>
                    <pic:cNvPr id="230" name="Image 230"/>
                    <pic:cNvPicPr/>
                  </pic:nvPicPr>
                  <pic:blipFill>
                    <a:blip r:embed="rId60" cstate="print"/>
                    <a:stretch>
                      <a:fillRect/>
                    </a:stretch>
                  </pic:blipFill>
                  <pic:spPr>
                    <a:xfrm>
                      <a:off x="0" y="0"/>
                      <a:ext cx="207594" cy="229984"/>
                    </a:xfrm>
                    <a:prstGeom prst="rect">
                      <a:avLst/>
                    </a:prstGeom>
                  </pic:spPr>
                </pic:pic>
              </a:graphicData>
            </a:graphic>
          </wp:inline>
        </w:drawing>
      </w:r>
      <w:r>
        <w:rPr>
          <w:position w:val="-9"/>
        </w:rPr>
      </w:r>
      <w:r>
        <w:rPr>
          <w:color w:val="272727"/>
          <w:w w:val="110"/>
        </w:rPr>
        <w:t>Pray</w:t>
      </w:r>
      <w:r>
        <w:rPr>
          <w:color w:val="272727"/>
          <w:spacing w:val="-14"/>
          <w:w w:val="110"/>
        </w:rPr>
        <w:t> </w:t>
      </w:r>
      <w:r>
        <w:rPr>
          <w:color w:val="272727"/>
          <w:w w:val="110"/>
        </w:rPr>
        <w:t>for</w:t>
      </w:r>
      <w:r>
        <w:rPr>
          <w:color w:val="272727"/>
          <w:spacing w:val="-14"/>
          <w:w w:val="110"/>
        </w:rPr>
        <w:t> </w:t>
      </w:r>
      <w:r>
        <w:rPr>
          <w:color w:val="272727"/>
          <w:w w:val="110"/>
        </w:rPr>
        <w:t>God</w:t>
      </w:r>
      <w:r>
        <w:rPr>
          <w:color w:val="272727"/>
          <w:spacing w:val="-14"/>
          <w:w w:val="110"/>
        </w:rPr>
        <w:t> </w:t>
      </w:r>
      <w:r>
        <w:rPr>
          <w:color w:val="272727"/>
          <w:w w:val="110"/>
        </w:rPr>
        <w:t>to</w:t>
      </w:r>
      <w:r>
        <w:rPr>
          <w:color w:val="272727"/>
          <w:spacing w:val="-14"/>
          <w:w w:val="110"/>
        </w:rPr>
        <w:t> </w:t>
      </w:r>
      <w:r>
        <w:rPr>
          <w:color w:val="272727"/>
          <w:w w:val="110"/>
        </w:rPr>
        <w:t>send</w:t>
      </w:r>
      <w:r>
        <w:rPr>
          <w:color w:val="272727"/>
          <w:spacing w:val="-14"/>
          <w:w w:val="110"/>
        </w:rPr>
        <w:t> </w:t>
      </w:r>
      <w:r>
        <w:rPr>
          <w:color w:val="272727"/>
          <w:w w:val="110"/>
        </w:rPr>
        <w:t>forth</w:t>
      </w:r>
      <w:r>
        <w:rPr>
          <w:color w:val="272727"/>
          <w:spacing w:val="-14"/>
          <w:w w:val="110"/>
        </w:rPr>
        <w:t> </w:t>
      </w:r>
      <w:r>
        <w:rPr>
          <w:color w:val="272727"/>
          <w:w w:val="110"/>
        </w:rPr>
        <w:t>laborers</w:t>
      </w:r>
      <w:r>
        <w:rPr>
          <w:color w:val="272727"/>
          <w:spacing w:val="-14"/>
          <w:w w:val="110"/>
        </w:rPr>
        <w:t> </w:t>
      </w:r>
      <w:r>
        <w:rPr>
          <w:color w:val="272727"/>
          <w:w w:val="110"/>
        </w:rPr>
        <w:t>like</w:t>
      </w:r>
      <w:r>
        <w:rPr>
          <w:color w:val="272727"/>
          <w:spacing w:val="-14"/>
          <w:w w:val="110"/>
        </w:rPr>
        <w:t> </w:t>
      </w:r>
      <w:r>
        <w:rPr>
          <w:color w:val="272727"/>
          <w:w w:val="110"/>
        </w:rPr>
        <w:t>the</w:t>
      </w:r>
      <w:r>
        <w:rPr>
          <w:color w:val="272727"/>
          <w:spacing w:val="-14"/>
          <w:w w:val="110"/>
        </w:rPr>
        <w:t> </w:t>
      </w:r>
      <w:r>
        <w:rPr>
          <w:color w:val="272727"/>
          <w:w w:val="110"/>
        </w:rPr>
        <w:t>apostle</w:t>
      </w:r>
      <w:r>
        <w:rPr>
          <w:color w:val="272727"/>
          <w:spacing w:val="-14"/>
          <w:w w:val="110"/>
        </w:rPr>
        <w:t> </w:t>
      </w:r>
      <w:r>
        <w:rPr>
          <w:color w:val="272727"/>
          <w:w w:val="110"/>
        </w:rPr>
        <w:t>Paul</w:t>
      </w:r>
      <w:r>
        <w:rPr>
          <w:color w:val="272727"/>
          <w:spacing w:val="-14"/>
          <w:w w:val="110"/>
        </w:rPr>
        <w:t> </w:t>
      </w:r>
      <w:r>
        <w:rPr>
          <w:color w:val="272727"/>
          <w:w w:val="110"/>
        </w:rPr>
        <w:t>to</w:t>
      </w:r>
      <w:r>
        <w:rPr>
          <w:color w:val="272727"/>
          <w:spacing w:val="-14"/>
          <w:w w:val="110"/>
        </w:rPr>
        <w:t> </w:t>
      </w:r>
      <w:r>
        <w:rPr>
          <w:color w:val="272727"/>
          <w:w w:val="110"/>
        </w:rPr>
        <w:t>proclaim</w:t>
      </w:r>
      <w:r>
        <w:rPr>
          <w:color w:val="272727"/>
          <w:spacing w:val="-14"/>
          <w:w w:val="110"/>
        </w:rPr>
        <w:t> </w:t>
      </w:r>
      <w:r>
        <w:rPr>
          <w:color w:val="272727"/>
          <w:w w:val="110"/>
        </w:rPr>
        <w:t>the</w:t>
      </w:r>
      <w:r>
        <w:rPr>
          <w:color w:val="272727"/>
          <w:spacing w:val="-14"/>
          <w:w w:val="110"/>
        </w:rPr>
        <w:t> </w:t>
      </w:r>
      <w:r>
        <w:rPr>
          <w:color w:val="272727"/>
          <w:w w:val="110"/>
        </w:rPr>
        <w:t>gospel</w:t>
      </w:r>
      <w:r>
        <w:rPr>
          <w:color w:val="272727"/>
          <w:spacing w:val="-14"/>
          <w:w w:val="110"/>
        </w:rPr>
        <w:t> </w:t>
      </w:r>
      <w:r>
        <w:rPr>
          <w:color w:val="272727"/>
          <w:w w:val="110"/>
        </w:rPr>
        <w:t>both</w:t>
      </w:r>
      <w:r>
        <w:rPr>
          <w:color w:val="272727"/>
          <w:spacing w:val="-14"/>
          <w:w w:val="110"/>
        </w:rPr>
        <w:t> </w:t>
      </w:r>
      <w:r>
        <w:rPr>
          <w:color w:val="272727"/>
          <w:w w:val="110"/>
        </w:rPr>
        <w:t>to the</w:t>
      </w:r>
      <w:r>
        <w:rPr>
          <w:color w:val="272727"/>
          <w:spacing w:val="-5"/>
          <w:w w:val="110"/>
        </w:rPr>
        <w:t> </w:t>
      </w:r>
      <w:r>
        <w:rPr>
          <w:color w:val="272727"/>
          <w:w w:val="110"/>
        </w:rPr>
        <w:t>Gentile</w:t>
      </w:r>
      <w:r>
        <w:rPr>
          <w:color w:val="272727"/>
          <w:spacing w:val="-5"/>
          <w:w w:val="110"/>
        </w:rPr>
        <w:t> </w:t>
      </w:r>
      <w:r>
        <w:rPr>
          <w:color w:val="272727"/>
          <w:w w:val="110"/>
        </w:rPr>
        <w:t>nations</w:t>
      </w:r>
      <w:r>
        <w:rPr>
          <w:color w:val="272727"/>
          <w:spacing w:val="-5"/>
          <w:w w:val="110"/>
        </w:rPr>
        <w:t> </w:t>
      </w:r>
      <w:r>
        <w:rPr>
          <w:color w:val="272727"/>
          <w:w w:val="110"/>
        </w:rPr>
        <w:t>and</w:t>
      </w:r>
      <w:r>
        <w:rPr>
          <w:color w:val="272727"/>
          <w:spacing w:val="-5"/>
          <w:w w:val="110"/>
        </w:rPr>
        <w:t> </w:t>
      </w:r>
      <w:r>
        <w:rPr>
          <w:color w:val="272727"/>
          <w:w w:val="110"/>
        </w:rPr>
        <w:t>to</w:t>
      </w:r>
      <w:r>
        <w:rPr>
          <w:color w:val="272727"/>
          <w:spacing w:val="-5"/>
          <w:w w:val="110"/>
        </w:rPr>
        <w:t> </w:t>
      </w:r>
      <w:r>
        <w:rPr>
          <w:color w:val="272727"/>
          <w:w w:val="110"/>
        </w:rPr>
        <w:t>the</w:t>
      </w:r>
      <w:r>
        <w:rPr>
          <w:color w:val="272727"/>
          <w:spacing w:val="-5"/>
          <w:w w:val="110"/>
        </w:rPr>
        <w:t> </w:t>
      </w:r>
      <w:r>
        <w:rPr>
          <w:color w:val="272727"/>
          <w:w w:val="110"/>
        </w:rPr>
        <w:t>unbelieving</w:t>
      </w:r>
      <w:r>
        <w:rPr>
          <w:color w:val="272727"/>
          <w:spacing w:val="-5"/>
          <w:w w:val="110"/>
        </w:rPr>
        <w:t> </w:t>
      </w:r>
      <w:r>
        <w:rPr>
          <w:color w:val="272727"/>
          <w:w w:val="110"/>
        </w:rPr>
        <w:t>Jews</w:t>
      </w:r>
      <w:r>
        <w:rPr>
          <w:color w:val="272727"/>
          <w:spacing w:val="-5"/>
          <w:w w:val="110"/>
        </w:rPr>
        <w:t> </w:t>
      </w:r>
      <w:r>
        <w:rPr>
          <w:color w:val="272727"/>
          <w:w w:val="110"/>
        </w:rPr>
        <w:t>around</w:t>
      </w:r>
      <w:r>
        <w:rPr>
          <w:color w:val="272727"/>
          <w:spacing w:val="-5"/>
          <w:w w:val="110"/>
        </w:rPr>
        <w:t> </w:t>
      </w:r>
      <w:r>
        <w:rPr>
          <w:color w:val="272727"/>
          <w:w w:val="110"/>
        </w:rPr>
        <w:t>the</w:t>
      </w:r>
      <w:r>
        <w:rPr>
          <w:color w:val="272727"/>
          <w:spacing w:val="-5"/>
          <w:w w:val="110"/>
        </w:rPr>
        <w:t> </w:t>
      </w:r>
      <w:r>
        <w:rPr>
          <w:color w:val="272727"/>
          <w:w w:val="110"/>
        </w:rPr>
        <w:t>world!</w:t>
      </w:r>
    </w:p>
    <w:p>
      <w:pPr>
        <w:pStyle w:val="BodyText"/>
        <w:spacing w:before="141"/>
      </w:pPr>
    </w:p>
    <w:p>
      <w:pPr>
        <w:pStyle w:val="BodyText"/>
        <w:spacing w:line="268" w:lineRule="auto"/>
        <w:ind w:left="260" w:right="215"/>
      </w:pPr>
      <w:r>
        <w:rPr>
          <w:color w:val="272727"/>
          <w:w w:val="105"/>
        </w:rPr>
        <w:t>“Now I am speaking to you Gentiles. Inasmuch then as I am an apostle to the Gentiles, I </w:t>
      </w:r>
      <w:r>
        <w:rPr>
          <w:rFonts w:ascii="Lucida Sans Unicode" w:hAnsi="Lucida Sans Unicode"/>
          <w:color w:val="272727"/>
          <w:spacing w:val="-2"/>
        </w:rPr>
        <w:t>magnify</w:t>
      </w:r>
      <w:r>
        <w:rPr>
          <w:rFonts w:ascii="Lucida Sans Unicode" w:hAnsi="Lucida Sans Unicode"/>
          <w:color w:val="272727"/>
          <w:spacing w:val="-12"/>
        </w:rPr>
        <w:t> </w:t>
      </w:r>
      <w:r>
        <w:rPr>
          <w:rFonts w:ascii="Lucida Sans Unicode" w:hAnsi="Lucida Sans Unicode"/>
          <w:color w:val="272727"/>
          <w:spacing w:val="-2"/>
        </w:rPr>
        <w:t>my</w:t>
      </w:r>
      <w:r>
        <w:rPr>
          <w:rFonts w:ascii="Lucida Sans Unicode" w:hAnsi="Lucida Sans Unicode"/>
          <w:color w:val="272727"/>
          <w:spacing w:val="-12"/>
        </w:rPr>
        <w:t> </w:t>
      </w:r>
      <w:r>
        <w:rPr>
          <w:rFonts w:ascii="Lucida Sans Unicode" w:hAnsi="Lucida Sans Unicode"/>
          <w:color w:val="272727"/>
          <w:spacing w:val="-2"/>
        </w:rPr>
        <w:t>ministry</w:t>
      </w:r>
      <w:r>
        <w:rPr>
          <w:rFonts w:ascii="Lucida Sans Unicode" w:hAnsi="Lucida Sans Unicode"/>
          <w:color w:val="272727"/>
          <w:spacing w:val="-12"/>
        </w:rPr>
        <w:t> </w:t>
      </w:r>
      <w:r>
        <w:rPr>
          <w:rFonts w:ascii="Lucida Sans Unicode" w:hAnsi="Lucida Sans Unicode"/>
          <w:color w:val="272727"/>
          <w:spacing w:val="-2"/>
        </w:rPr>
        <w:t>in</w:t>
      </w:r>
      <w:r>
        <w:rPr>
          <w:rFonts w:ascii="Lucida Sans Unicode" w:hAnsi="Lucida Sans Unicode"/>
          <w:color w:val="272727"/>
          <w:spacing w:val="-12"/>
        </w:rPr>
        <w:t> </w:t>
      </w:r>
      <w:r>
        <w:rPr>
          <w:rFonts w:ascii="Lucida Sans Unicode" w:hAnsi="Lucida Sans Unicode"/>
          <w:color w:val="272727"/>
          <w:spacing w:val="-2"/>
        </w:rPr>
        <w:t>order</w:t>
      </w:r>
      <w:r>
        <w:rPr>
          <w:rFonts w:ascii="Lucida Sans Unicode" w:hAnsi="Lucida Sans Unicode"/>
          <w:color w:val="272727"/>
          <w:spacing w:val="-12"/>
        </w:rPr>
        <w:t> </w:t>
      </w:r>
      <w:r>
        <w:rPr>
          <w:rFonts w:ascii="Lucida Sans Unicode" w:hAnsi="Lucida Sans Unicode"/>
          <w:color w:val="272727"/>
          <w:spacing w:val="-2"/>
        </w:rPr>
        <w:t>somehow</w:t>
      </w:r>
      <w:r>
        <w:rPr>
          <w:rFonts w:ascii="Lucida Sans Unicode" w:hAnsi="Lucida Sans Unicode"/>
          <w:color w:val="272727"/>
          <w:spacing w:val="-12"/>
        </w:rPr>
        <w:t> </w:t>
      </w:r>
      <w:r>
        <w:rPr>
          <w:rFonts w:ascii="Lucida Sans Unicode" w:hAnsi="Lucida Sans Unicode"/>
          <w:color w:val="272727"/>
          <w:spacing w:val="-2"/>
        </w:rPr>
        <w:t>to</w:t>
      </w:r>
      <w:r>
        <w:rPr>
          <w:rFonts w:ascii="Lucida Sans Unicode" w:hAnsi="Lucida Sans Unicode"/>
          <w:color w:val="272727"/>
          <w:spacing w:val="-12"/>
        </w:rPr>
        <w:t> </w:t>
      </w:r>
      <w:r>
        <w:rPr>
          <w:rFonts w:ascii="Lucida Sans Unicode" w:hAnsi="Lucida Sans Unicode"/>
          <w:color w:val="272727"/>
          <w:spacing w:val="-2"/>
        </w:rPr>
        <w:t>make</w:t>
      </w:r>
      <w:r>
        <w:rPr>
          <w:rFonts w:ascii="Lucida Sans Unicode" w:hAnsi="Lucida Sans Unicode"/>
          <w:color w:val="272727"/>
          <w:spacing w:val="-12"/>
        </w:rPr>
        <w:t> </w:t>
      </w:r>
      <w:r>
        <w:rPr>
          <w:rFonts w:ascii="Lucida Sans Unicode" w:hAnsi="Lucida Sans Unicode"/>
          <w:color w:val="272727"/>
          <w:spacing w:val="-2"/>
        </w:rPr>
        <w:t>my</w:t>
      </w:r>
      <w:r>
        <w:rPr>
          <w:rFonts w:ascii="Lucida Sans Unicode" w:hAnsi="Lucida Sans Unicode"/>
          <w:color w:val="272727"/>
          <w:spacing w:val="-12"/>
        </w:rPr>
        <w:t> </w:t>
      </w:r>
      <w:r>
        <w:rPr>
          <w:rFonts w:ascii="Lucida Sans Unicode" w:hAnsi="Lucida Sans Unicode"/>
          <w:color w:val="272727"/>
          <w:spacing w:val="-2"/>
        </w:rPr>
        <w:t>fellow</w:t>
      </w:r>
      <w:r>
        <w:rPr>
          <w:rFonts w:ascii="Lucida Sans Unicode" w:hAnsi="Lucida Sans Unicode"/>
          <w:color w:val="272727"/>
          <w:spacing w:val="-12"/>
        </w:rPr>
        <w:t> </w:t>
      </w:r>
      <w:r>
        <w:rPr>
          <w:rFonts w:ascii="Lucida Sans Unicode" w:hAnsi="Lucida Sans Unicode"/>
          <w:color w:val="272727"/>
          <w:spacing w:val="-2"/>
        </w:rPr>
        <w:t>Jews</w:t>
      </w:r>
      <w:r>
        <w:rPr>
          <w:rFonts w:ascii="Lucida Sans Unicode" w:hAnsi="Lucida Sans Unicode"/>
          <w:color w:val="272727"/>
          <w:spacing w:val="-12"/>
        </w:rPr>
        <w:t> </w:t>
      </w:r>
      <w:r>
        <w:rPr>
          <w:rFonts w:ascii="Lucida Sans Unicode" w:hAnsi="Lucida Sans Unicode"/>
          <w:color w:val="272727"/>
          <w:spacing w:val="-2"/>
        </w:rPr>
        <w:t>jealous,</w:t>
      </w:r>
      <w:r>
        <w:rPr>
          <w:rFonts w:ascii="Lucida Sans Unicode" w:hAnsi="Lucida Sans Unicode"/>
          <w:color w:val="272727"/>
          <w:spacing w:val="-12"/>
        </w:rPr>
        <w:t> </w:t>
      </w:r>
      <w:r>
        <w:rPr>
          <w:rFonts w:ascii="Lucida Sans Unicode" w:hAnsi="Lucida Sans Unicode"/>
          <w:color w:val="272727"/>
          <w:spacing w:val="-2"/>
        </w:rPr>
        <w:t>and</w:t>
      </w:r>
      <w:r>
        <w:rPr>
          <w:rFonts w:ascii="Lucida Sans Unicode" w:hAnsi="Lucida Sans Unicode"/>
          <w:color w:val="272727"/>
          <w:spacing w:val="-12"/>
        </w:rPr>
        <w:t> </w:t>
      </w:r>
      <w:r>
        <w:rPr>
          <w:rFonts w:ascii="Lucida Sans Unicode" w:hAnsi="Lucida Sans Unicode"/>
          <w:color w:val="272727"/>
          <w:spacing w:val="-2"/>
        </w:rPr>
        <w:t>thus</w:t>
      </w:r>
      <w:r>
        <w:rPr>
          <w:rFonts w:ascii="Lucida Sans Unicode" w:hAnsi="Lucida Sans Unicode"/>
          <w:color w:val="272727"/>
          <w:spacing w:val="-12"/>
        </w:rPr>
        <w:t> </w:t>
      </w:r>
      <w:r>
        <w:rPr>
          <w:rFonts w:ascii="Lucida Sans Unicode" w:hAnsi="Lucida Sans Unicode"/>
          <w:color w:val="272727"/>
          <w:spacing w:val="-2"/>
        </w:rPr>
        <w:t>save</w:t>
      </w:r>
      <w:r>
        <w:rPr>
          <w:rFonts w:ascii="Lucida Sans Unicode" w:hAnsi="Lucida Sans Unicode"/>
          <w:color w:val="272727"/>
          <w:spacing w:val="-12"/>
        </w:rPr>
        <w:t> </w:t>
      </w:r>
      <w:r>
        <w:rPr>
          <w:rFonts w:ascii="Lucida Sans Unicode" w:hAnsi="Lucida Sans Unicode"/>
          <w:color w:val="272727"/>
          <w:spacing w:val="-2"/>
        </w:rPr>
        <w:t>some </w:t>
      </w:r>
      <w:r>
        <w:rPr>
          <w:color w:val="272727"/>
          <w:w w:val="105"/>
        </w:rPr>
        <w:t>of them” (Romans 11:13-14).</w:t>
      </w:r>
    </w:p>
    <w:p>
      <w:pPr>
        <w:pStyle w:val="BodyText"/>
        <w:spacing w:before="133"/>
      </w:pPr>
    </w:p>
    <w:p>
      <w:pPr>
        <w:pStyle w:val="BodyText"/>
        <w:spacing w:line="312" w:lineRule="auto"/>
        <w:ind w:left="260" w:right="330"/>
      </w:pPr>
      <w:r>
        <w:rPr>
          <w:color w:val="272727"/>
          <w:w w:val="105"/>
        </w:rPr>
        <w:t>“When he saw the crowds, he had compassion for them, because they were harassed and helpless, like sheep without a shepherd. Then he said to his disciples, “The harvPest is plentiful,</w:t>
      </w:r>
      <w:r>
        <w:rPr>
          <w:color w:val="272727"/>
          <w:spacing w:val="23"/>
          <w:w w:val="105"/>
        </w:rPr>
        <w:t> </w:t>
      </w:r>
      <w:r>
        <w:rPr>
          <w:color w:val="272727"/>
          <w:w w:val="105"/>
        </w:rPr>
        <w:t>but</w:t>
      </w:r>
      <w:r>
        <w:rPr>
          <w:color w:val="272727"/>
          <w:spacing w:val="23"/>
          <w:w w:val="105"/>
        </w:rPr>
        <w:t> </w:t>
      </w:r>
      <w:r>
        <w:rPr>
          <w:color w:val="272727"/>
          <w:w w:val="105"/>
        </w:rPr>
        <w:t>the</w:t>
      </w:r>
      <w:r>
        <w:rPr>
          <w:color w:val="272727"/>
          <w:spacing w:val="23"/>
          <w:w w:val="105"/>
        </w:rPr>
        <w:t> </w:t>
      </w:r>
      <w:r>
        <w:rPr>
          <w:color w:val="272727"/>
          <w:w w:val="105"/>
        </w:rPr>
        <w:t>labor-</w:t>
      </w:r>
      <w:r>
        <w:rPr>
          <w:color w:val="272727"/>
          <w:spacing w:val="23"/>
          <w:w w:val="105"/>
        </w:rPr>
        <w:t> </w:t>
      </w:r>
      <w:r>
        <w:rPr>
          <w:color w:val="272727"/>
          <w:w w:val="105"/>
        </w:rPr>
        <w:t>ers</w:t>
      </w:r>
      <w:r>
        <w:rPr>
          <w:color w:val="272727"/>
          <w:spacing w:val="23"/>
          <w:w w:val="105"/>
        </w:rPr>
        <w:t> </w:t>
      </w:r>
      <w:r>
        <w:rPr>
          <w:color w:val="272727"/>
          <w:w w:val="105"/>
        </w:rPr>
        <w:t>are</w:t>
      </w:r>
      <w:r>
        <w:rPr>
          <w:color w:val="272727"/>
          <w:spacing w:val="23"/>
          <w:w w:val="105"/>
        </w:rPr>
        <w:t> </w:t>
      </w:r>
      <w:r>
        <w:rPr>
          <w:color w:val="272727"/>
          <w:w w:val="105"/>
        </w:rPr>
        <w:t>few;</w:t>
      </w:r>
      <w:r>
        <w:rPr>
          <w:color w:val="272727"/>
          <w:spacing w:val="23"/>
          <w:w w:val="105"/>
        </w:rPr>
        <w:t> </w:t>
      </w:r>
      <w:r>
        <w:rPr>
          <w:color w:val="272727"/>
          <w:w w:val="105"/>
        </w:rPr>
        <w:t>therefore</w:t>
      </w:r>
      <w:r>
        <w:rPr>
          <w:color w:val="272727"/>
          <w:spacing w:val="23"/>
          <w:w w:val="105"/>
        </w:rPr>
        <w:t> </w:t>
      </w:r>
      <w:r>
        <w:rPr>
          <w:color w:val="272727"/>
          <w:w w:val="105"/>
        </w:rPr>
        <w:t>pray</w:t>
      </w:r>
      <w:r>
        <w:rPr>
          <w:color w:val="272727"/>
          <w:spacing w:val="23"/>
          <w:w w:val="105"/>
        </w:rPr>
        <w:t> </w:t>
      </w:r>
      <w:r>
        <w:rPr>
          <w:color w:val="272727"/>
          <w:w w:val="105"/>
        </w:rPr>
        <w:t>earnestly</w:t>
      </w:r>
      <w:r>
        <w:rPr>
          <w:color w:val="272727"/>
          <w:spacing w:val="23"/>
          <w:w w:val="105"/>
        </w:rPr>
        <w:t> </w:t>
      </w:r>
      <w:r>
        <w:rPr>
          <w:color w:val="272727"/>
          <w:w w:val="105"/>
        </w:rPr>
        <w:t>to</w:t>
      </w:r>
      <w:r>
        <w:rPr>
          <w:color w:val="272727"/>
          <w:spacing w:val="23"/>
          <w:w w:val="105"/>
        </w:rPr>
        <w:t> </w:t>
      </w:r>
      <w:r>
        <w:rPr>
          <w:color w:val="272727"/>
          <w:w w:val="105"/>
        </w:rPr>
        <w:t>the</w:t>
      </w:r>
      <w:r>
        <w:rPr>
          <w:color w:val="272727"/>
          <w:spacing w:val="23"/>
          <w:w w:val="105"/>
        </w:rPr>
        <w:t> </w:t>
      </w:r>
      <w:r>
        <w:rPr>
          <w:color w:val="272727"/>
          <w:w w:val="105"/>
        </w:rPr>
        <w:t>Lord</w:t>
      </w:r>
      <w:r>
        <w:rPr>
          <w:color w:val="272727"/>
          <w:spacing w:val="23"/>
          <w:w w:val="105"/>
        </w:rPr>
        <w:t> </w:t>
      </w:r>
      <w:r>
        <w:rPr>
          <w:color w:val="272727"/>
          <w:w w:val="105"/>
        </w:rPr>
        <w:t>of</w:t>
      </w:r>
      <w:r>
        <w:rPr>
          <w:color w:val="272727"/>
          <w:spacing w:val="23"/>
          <w:w w:val="105"/>
        </w:rPr>
        <w:t> </w:t>
      </w:r>
      <w:r>
        <w:rPr>
          <w:color w:val="272727"/>
          <w:w w:val="105"/>
        </w:rPr>
        <w:t>the</w:t>
      </w:r>
      <w:r>
        <w:rPr>
          <w:color w:val="272727"/>
          <w:spacing w:val="23"/>
          <w:w w:val="105"/>
        </w:rPr>
        <w:t> </w:t>
      </w:r>
      <w:r>
        <w:rPr>
          <w:color w:val="272727"/>
          <w:w w:val="105"/>
        </w:rPr>
        <w:t>harvest</w:t>
      </w:r>
      <w:r>
        <w:rPr>
          <w:color w:val="272727"/>
          <w:spacing w:val="23"/>
          <w:w w:val="105"/>
        </w:rPr>
        <w:t> </w:t>
      </w:r>
      <w:r>
        <w:rPr>
          <w:color w:val="272727"/>
          <w:w w:val="105"/>
        </w:rPr>
        <w:t>to send out laborers into his harvest” (Matthew 9:36-39).</w:t>
      </w:r>
    </w:p>
    <w:p>
      <w:pPr>
        <w:pStyle w:val="BodyText"/>
        <w:spacing w:before="89"/>
      </w:pPr>
    </w:p>
    <w:p>
      <w:pPr>
        <w:pStyle w:val="BodyText"/>
        <w:ind w:left="260"/>
      </w:pPr>
      <w:r>
        <w:rPr>
          <w:color w:val="272727"/>
          <w:w w:val="110"/>
        </w:rPr>
        <w:t>“For</w:t>
      </w:r>
      <w:r>
        <w:rPr>
          <w:color w:val="272727"/>
          <w:spacing w:val="-19"/>
          <w:w w:val="110"/>
        </w:rPr>
        <w:t> </w:t>
      </w:r>
      <w:r>
        <w:rPr>
          <w:color w:val="272727"/>
          <w:w w:val="110"/>
        </w:rPr>
        <w:t>I</w:t>
      </w:r>
      <w:r>
        <w:rPr>
          <w:color w:val="272727"/>
          <w:spacing w:val="-18"/>
          <w:w w:val="110"/>
        </w:rPr>
        <w:t> </w:t>
      </w:r>
      <w:r>
        <w:rPr>
          <w:color w:val="272727"/>
          <w:w w:val="110"/>
        </w:rPr>
        <w:t>am</w:t>
      </w:r>
      <w:r>
        <w:rPr>
          <w:color w:val="272727"/>
          <w:spacing w:val="-18"/>
          <w:w w:val="110"/>
        </w:rPr>
        <w:t> </w:t>
      </w:r>
      <w:r>
        <w:rPr>
          <w:color w:val="272727"/>
          <w:w w:val="110"/>
        </w:rPr>
        <w:t>not</w:t>
      </w:r>
      <w:r>
        <w:rPr>
          <w:color w:val="272727"/>
          <w:spacing w:val="-18"/>
          <w:w w:val="110"/>
        </w:rPr>
        <w:t> </w:t>
      </w:r>
      <w:r>
        <w:rPr>
          <w:color w:val="272727"/>
          <w:w w:val="110"/>
        </w:rPr>
        <w:t>ashamed</w:t>
      </w:r>
      <w:r>
        <w:rPr>
          <w:color w:val="272727"/>
          <w:spacing w:val="-18"/>
          <w:w w:val="110"/>
        </w:rPr>
        <w:t> </w:t>
      </w:r>
      <w:r>
        <w:rPr>
          <w:color w:val="272727"/>
          <w:w w:val="110"/>
        </w:rPr>
        <w:t>of</w:t>
      </w:r>
      <w:r>
        <w:rPr>
          <w:color w:val="272727"/>
          <w:spacing w:val="-18"/>
          <w:w w:val="110"/>
        </w:rPr>
        <w:t> </w:t>
      </w:r>
      <w:r>
        <w:rPr>
          <w:color w:val="272727"/>
          <w:w w:val="110"/>
        </w:rPr>
        <w:t>the</w:t>
      </w:r>
      <w:r>
        <w:rPr>
          <w:color w:val="272727"/>
          <w:spacing w:val="-18"/>
          <w:w w:val="110"/>
        </w:rPr>
        <w:t> </w:t>
      </w:r>
      <w:r>
        <w:rPr>
          <w:color w:val="272727"/>
          <w:w w:val="110"/>
        </w:rPr>
        <w:t>gospel,</w:t>
      </w:r>
      <w:r>
        <w:rPr>
          <w:color w:val="272727"/>
          <w:spacing w:val="-18"/>
          <w:w w:val="110"/>
        </w:rPr>
        <w:t> </w:t>
      </w:r>
      <w:r>
        <w:rPr>
          <w:color w:val="272727"/>
          <w:w w:val="110"/>
        </w:rPr>
        <w:t>for</w:t>
      </w:r>
      <w:r>
        <w:rPr>
          <w:color w:val="272727"/>
          <w:spacing w:val="-18"/>
          <w:w w:val="110"/>
        </w:rPr>
        <w:t> </w:t>
      </w:r>
      <w:r>
        <w:rPr>
          <w:color w:val="272727"/>
          <w:w w:val="110"/>
        </w:rPr>
        <w:t>it</w:t>
      </w:r>
      <w:r>
        <w:rPr>
          <w:color w:val="272727"/>
          <w:spacing w:val="-18"/>
          <w:w w:val="110"/>
        </w:rPr>
        <w:t> </w:t>
      </w:r>
      <w:r>
        <w:rPr>
          <w:color w:val="272727"/>
          <w:w w:val="110"/>
        </w:rPr>
        <w:t>is</w:t>
      </w:r>
      <w:r>
        <w:rPr>
          <w:color w:val="272727"/>
          <w:spacing w:val="-18"/>
          <w:w w:val="110"/>
        </w:rPr>
        <w:t> </w:t>
      </w:r>
      <w:r>
        <w:rPr>
          <w:color w:val="272727"/>
          <w:w w:val="110"/>
        </w:rPr>
        <w:t>the</w:t>
      </w:r>
      <w:r>
        <w:rPr>
          <w:color w:val="272727"/>
          <w:spacing w:val="-18"/>
          <w:w w:val="110"/>
        </w:rPr>
        <w:t> </w:t>
      </w:r>
      <w:r>
        <w:rPr>
          <w:color w:val="272727"/>
          <w:w w:val="110"/>
        </w:rPr>
        <w:t>power</w:t>
      </w:r>
      <w:r>
        <w:rPr>
          <w:color w:val="272727"/>
          <w:spacing w:val="-18"/>
          <w:w w:val="110"/>
        </w:rPr>
        <w:t> </w:t>
      </w:r>
      <w:r>
        <w:rPr>
          <w:color w:val="272727"/>
          <w:w w:val="110"/>
        </w:rPr>
        <w:t>of</w:t>
      </w:r>
      <w:r>
        <w:rPr>
          <w:color w:val="272727"/>
          <w:spacing w:val="-18"/>
          <w:w w:val="110"/>
        </w:rPr>
        <w:t> </w:t>
      </w:r>
      <w:r>
        <w:rPr>
          <w:color w:val="272727"/>
          <w:w w:val="110"/>
        </w:rPr>
        <w:t>God</w:t>
      </w:r>
      <w:r>
        <w:rPr>
          <w:color w:val="272727"/>
          <w:spacing w:val="-18"/>
          <w:w w:val="110"/>
        </w:rPr>
        <w:t> </w:t>
      </w:r>
      <w:r>
        <w:rPr>
          <w:color w:val="272727"/>
          <w:w w:val="110"/>
        </w:rPr>
        <w:t>for</w:t>
      </w:r>
      <w:r>
        <w:rPr>
          <w:color w:val="272727"/>
          <w:spacing w:val="-19"/>
          <w:w w:val="110"/>
        </w:rPr>
        <w:t> </w:t>
      </w:r>
      <w:r>
        <w:rPr>
          <w:color w:val="272727"/>
          <w:w w:val="110"/>
        </w:rPr>
        <w:t>salvation</w:t>
      </w:r>
      <w:r>
        <w:rPr>
          <w:color w:val="272727"/>
          <w:spacing w:val="-18"/>
          <w:w w:val="110"/>
        </w:rPr>
        <w:t> </w:t>
      </w:r>
      <w:r>
        <w:rPr>
          <w:color w:val="272727"/>
          <w:w w:val="110"/>
        </w:rPr>
        <w:t>to</w:t>
      </w:r>
      <w:r>
        <w:rPr>
          <w:color w:val="272727"/>
          <w:spacing w:val="-18"/>
          <w:w w:val="110"/>
        </w:rPr>
        <w:t> </w:t>
      </w:r>
      <w:r>
        <w:rPr>
          <w:color w:val="272727"/>
          <w:w w:val="110"/>
        </w:rPr>
        <w:t>everyone</w:t>
      </w:r>
      <w:r>
        <w:rPr>
          <w:color w:val="272727"/>
          <w:spacing w:val="-18"/>
          <w:w w:val="110"/>
        </w:rPr>
        <w:t> </w:t>
      </w:r>
      <w:r>
        <w:rPr>
          <w:color w:val="272727"/>
          <w:spacing w:val="-5"/>
          <w:w w:val="110"/>
        </w:rPr>
        <w:t>who</w:t>
      </w:r>
    </w:p>
    <w:p>
      <w:pPr>
        <w:pStyle w:val="BodyText"/>
        <w:spacing w:before="46"/>
        <w:ind w:left="260"/>
        <w:rPr>
          <w:rFonts w:ascii="Lucida Sans Unicode" w:hAnsi="Lucida Sans Unicode"/>
        </w:rPr>
      </w:pPr>
      <w:r>
        <w:rPr>
          <w:rFonts w:ascii="Lucida Sans Unicode" w:hAnsi="Lucida Sans Unicode"/>
          <w:color w:val="272727"/>
          <w:spacing w:val="-2"/>
        </w:rPr>
        <w:t>believes,</w:t>
      </w:r>
      <w:r>
        <w:rPr>
          <w:rFonts w:ascii="Lucida Sans Unicode" w:hAnsi="Lucida Sans Unicode"/>
          <w:color w:val="272727"/>
          <w:spacing w:val="-12"/>
        </w:rPr>
        <w:t> </w:t>
      </w:r>
      <w:r>
        <w:rPr>
          <w:rFonts w:ascii="Lucida Sans Unicode" w:hAnsi="Lucida Sans Unicode"/>
          <w:color w:val="272727"/>
          <w:spacing w:val="-2"/>
        </w:rPr>
        <w:t>to</w:t>
      </w:r>
      <w:r>
        <w:rPr>
          <w:rFonts w:ascii="Lucida Sans Unicode" w:hAnsi="Lucida Sans Unicode"/>
          <w:color w:val="272727"/>
          <w:spacing w:val="-12"/>
        </w:rPr>
        <w:t> </w:t>
      </w:r>
      <w:r>
        <w:rPr>
          <w:rFonts w:ascii="Lucida Sans Unicode" w:hAnsi="Lucida Sans Unicode"/>
          <w:color w:val="272727"/>
          <w:spacing w:val="-2"/>
        </w:rPr>
        <w:t>the</w:t>
      </w:r>
      <w:r>
        <w:rPr>
          <w:rFonts w:ascii="Lucida Sans Unicode" w:hAnsi="Lucida Sans Unicode"/>
          <w:color w:val="272727"/>
          <w:spacing w:val="-12"/>
        </w:rPr>
        <w:t> </w:t>
      </w:r>
      <w:r>
        <w:rPr>
          <w:rFonts w:ascii="Lucida Sans Unicode" w:hAnsi="Lucida Sans Unicode"/>
          <w:color w:val="272727"/>
          <w:spacing w:val="-2"/>
        </w:rPr>
        <w:t>Jew</w:t>
      </w:r>
      <w:r>
        <w:rPr>
          <w:rFonts w:ascii="Lucida Sans Unicode" w:hAnsi="Lucida Sans Unicode"/>
          <w:color w:val="272727"/>
          <w:spacing w:val="-12"/>
        </w:rPr>
        <w:t> </w:t>
      </w:r>
      <w:r>
        <w:rPr>
          <w:rFonts w:ascii="Lucida Sans Unicode" w:hAnsi="Lucida Sans Unicode"/>
          <w:color w:val="272727"/>
          <w:spacing w:val="-2"/>
        </w:rPr>
        <w:t>first</w:t>
      </w:r>
      <w:r>
        <w:rPr>
          <w:rFonts w:ascii="Lucida Sans Unicode" w:hAnsi="Lucida Sans Unicode"/>
          <w:color w:val="272727"/>
          <w:spacing w:val="-12"/>
        </w:rPr>
        <w:t> </w:t>
      </w:r>
      <w:r>
        <w:rPr>
          <w:rFonts w:ascii="Lucida Sans Unicode" w:hAnsi="Lucida Sans Unicode"/>
          <w:color w:val="272727"/>
          <w:spacing w:val="-2"/>
        </w:rPr>
        <w:t>and</w:t>
      </w:r>
      <w:r>
        <w:rPr>
          <w:rFonts w:ascii="Lucida Sans Unicode" w:hAnsi="Lucida Sans Unicode"/>
          <w:color w:val="272727"/>
          <w:spacing w:val="-11"/>
        </w:rPr>
        <w:t> </w:t>
      </w:r>
      <w:r>
        <w:rPr>
          <w:rFonts w:ascii="Lucida Sans Unicode" w:hAnsi="Lucida Sans Unicode"/>
          <w:color w:val="272727"/>
          <w:spacing w:val="-2"/>
        </w:rPr>
        <w:t>also</w:t>
      </w:r>
      <w:r>
        <w:rPr>
          <w:rFonts w:ascii="Lucida Sans Unicode" w:hAnsi="Lucida Sans Unicode"/>
          <w:color w:val="272727"/>
          <w:spacing w:val="-12"/>
        </w:rPr>
        <w:t> </w:t>
      </w:r>
      <w:r>
        <w:rPr>
          <w:rFonts w:ascii="Lucida Sans Unicode" w:hAnsi="Lucida Sans Unicode"/>
          <w:color w:val="272727"/>
          <w:spacing w:val="-2"/>
        </w:rPr>
        <w:t>to</w:t>
      </w:r>
      <w:r>
        <w:rPr>
          <w:rFonts w:ascii="Lucida Sans Unicode" w:hAnsi="Lucida Sans Unicode"/>
          <w:color w:val="272727"/>
          <w:spacing w:val="-12"/>
        </w:rPr>
        <w:t> </w:t>
      </w:r>
      <w:r>
        <w:rPr>
          <w:rFonts w:ascii="Lucida Sans Unicode" w:hAnsi="Lucida Sans Unicode"/>
          <w:color w:val="272727"/>
          <w:spacing w:val="-2"/>
        </w:rPr>
        <w:t>the</w:t>
      </w:r>
      <w:r>
        <w:rPr>
          <w:rFonts w:ascii="Lucida Sans Unicode" w:hAnsi="Lucida Sans Unicode"/>
          <w:color w:val="272727"/>
          <w:spacing w:val="-12"/>
        </w:rPr>
        <w:t> </w:t>
      </w:r>
      <w:r>
        <w:rPr>
          <w:rFonts w:ascii="Lucida Sans Unicode" w:hAnsi="Lucida Sans Unicode"/>
          <w:color w:val="272727"/>
          <w:spacing w:val="-2"/>
        </w:rPr>
        <w:t>Greek”</w:t>
      </w:r>
      <w:r>
        <w:rPr>
          <w:rFonts w:ascii="Lucida Sans Unicode" w:hAnsi="Lucida Sans Unicode"/>
          <w:color w:val="272727"/>
          <w:spacing w:val="-12"/>
        </w:rPr>
        <w:t> </w:t>
      </w:r>
      <w:r>
        <w:rPr>
          <w:rFonts w:ascii="Lucida Sans Unicode" w:hAnsi="Lucida Sans Unicode"/>
          <w:color w:val="272727"/>
          <w:spacing w:val="-2"/>
        </w:rPr>
        <w:t>(Romans</w:t>
      </w:r>
      <w:r>
        <w:rPr>
          <w:rFonts w:ascii="Lucida Sans Unicode" w:hAnsi="Lucida Sans Unicode"/>
          <w:color w:val="272727"/>
          <w:spacing w:val="-11"/>
        </w:rPr>
        <w:t> </w:t>
      </w:r>
      <w:r>
        <w:rPr>
          <w:rFonts w:ascii="Lucida Sans Unicode" w:hAnsi="Lucida Sans Unicode"/>
          <w:color w:val="272727"/>
          <w:spacing w:val="-2"/>
        </w:rPr>
        <w:t>1:16).</w:t>
      </w:r>
    </w:p>
    <w:p>
      <w:pPr>
        <w:spacing w:after="0"/>
        <w:rPr>
          <w:rFonts w:ascii="Lucida Sans Unicode" w:hAnsi="Lucida Sans Unicode"/>
        </w:rPr>
        <w:sectPr>
          <w:pgSz w:w="11960" w:h="16850"/>
          <w:pgMar w:header="755" w:footer="852" w:top="940" w:bottom="1040" w:left="460" w:right="500"/>
        </w:sectPr>
      </w:pPr>
    </w:p>
    <w:p>
      <w:pPr>
        <w:pStyle w:val="BodyText"/>
        <w:spacing w:before="115"/>
        <w:rPr>
          <w:rFonts w:ascii="Lucida Sans Unicode"/>
        </w:rPr>
      </w:pPr>
    </w:p>
    <w:p>
      <w:pPr>
        <w:pStyle w:val="BodyText"/>
        <w:spacing w:line="273" w:lineRule="auto"/>
        <w:ind w:left="260" w:right="330" w:hanging="22"/>
      </w:pPr>
      <w:r>
        <w:rPr>
          <w:position w:val="-7"/>
        </w:rPr>
        <w:drawing>
          <wp:inline distT="0" distB="0" distL="0" distR="0">
            <wp:extent cx="207594" cy="229984"/>
            <wp:effectExtent l="0" t="0" r="0" b="0"/>
            <wp:docPr id="231" name="Image 231"/>
            <wp:cNvGraphicFramePr>
              <a:graphicFrameLocks/>
            </wp:cNvGraphicFramePr>
            <a:graphic>
              <a:graphicData uri="http://schemas.openxmlformats.org/drawingml/2006/picture">
                <pic:pic>
                  <pic:nvPicPr>
                    <pic:cNvPr id="231" name="Image 231"/>
                    <pic:cNvPicPr/>
                  </pic:nvPicPr>
                  <pic:blipFill>
                    <a:blip r:embed="rId61" cstate="print"/>
                    <a:stretch>
                      <a:fillRect/>
                    </a:stretch>
                  </pic:blipFill>
                  <pic:spPr>
                    <a:xfrm>
                      <a:off x="0" y="0"/>
                      <a:ext cx="207594" cy="229984"/>
                    </a:xfrm>
                    <a:prstGeom prst="rect">
                      <a:avLst/>
                    </a:prstGeom>
                  </pic:spPr>
                </pic:pic>
              </a:graphicData>
            </a:graphic>
          </wp:inline>
        </w:drawing>
      </w:r>
      <w:r>
        <w:rPr>
          <w:position w:val="-7"/>
        </w:rPr>
      </w:r>
      <w:r>
        <w:rPr>
          <w:color w:val="272727"/>
          <w:w w:val="105"/>
        </w:rPr>
        <w:t>Pray for Israel to see the Lamb who was slain, “the one whom they have pierced” (Zechariah 12:10).</w:t>
      </w:r>
    </w:p>
    <w:p>
      <w:pPr>
        <w:pStyle w:val="BodyText"/>
        <w:spacing w:before="66"/>
      </w:pPr>
    </w:p>
    <w:p>
      <w:pPr>
        <w:pStyle w:val="BodyText"/>
        <w:spacing w:line="360" w:lineRule="exact"/>
        <w:ind w:left="260" w:right="274"/>
      </w:pPr>
      <w:r>
        <w:rPr>
          <w:color w:val="272727"/>
          <w:w w:val="105"/>
        </w:rPr>
        <w:t>“And I will pour out on the house of David and the inhabitants of Jerusalem a spirit of grace and pleas for mercy, so that, when they look on me, on him whom they have pierced, they shall mourn for him, as one mourns for an only child, and weep bitterly over him, as one</w:t>
      </w:r>
      <w:r>
        <w:rPr>
          <w:color w:val="272727"/>
          <w:spacing w:val="40"/>
          <w:w w:val="105"/>
        </w:rPr>
        <w:t> </w:t>
      </w:r>
      <w:r>
        <w:rPr>
          <w:rFonts w:ascii="Lucida Sans Unicode" w:hAnsi="Lucida Sans Unicode"/>
          <w:color w:val="272727"/>
        </w:rPr>
        <w:t>weeps</w:t>
      </w:r>
      <w:r>
        <w:rPr>
          <w:rFonts w:ascii="Lucida Sans Unicode" w:hAnsi="Lucida Sans Unicode"/>
          <w:color w:val="272727"/>
          <w:spacing w:val="-19"/>
        </w:rPr>
        <w:t> </w:t>
      </w:r>
      <w:r>
        <w:rPr>
          <w:rFonts w:ascii="Lucida Sans Unicode" w:hAnsi="Lucida Sans Unicode"/>
          <w:color w:val="272727"/>
        </w:rPr>
        <w:t>over</w:t>
      </w:r>
      <w:r>
        <w:rPr>
          <w:rFonts w:ascii="Lucida Sans Unicode" w:hAnsi="Lucida Sans Unicode"/>
          <w:color w:val="272727"/>
          <w:spacing w:val="-19"/>
        </w:rPr>
        <w:t> </w:t>
      </w:r>
      <w:r>
        <w:rPr>
          <w:rFonts w:ascii="Lucida Sans Unicode" w:hAnsi="Lucida Sans Unicode"/>
          <w:color w:val="272727"/>
        </w:rPr>
        <w:t>a</w:t>
      </w:r>
      <w:r>
        <w:rPr>
          <w:rFonts w:ascii="Lucida Sans Unicode" w:hAnsi="Lucida Sans Unicode"/>
          <w:color w:val="272727"/>
          <w:spacing w:val="-19"/>
        </w:rPr>
        <w:t> </w:t>
      </w:r>
      <w:r>
        <w:rPr>
          <w:rFonts w:ascii="Lucida Sans Unicode" w:hAnsi="Lucida Sans Unicode"/>
          <w:color w:val="272727"/>
        </w:rPr>
        <w:t>firstborn…On</w:t>
      </w:r>
      <w:r>
        <w:rPr>
          <w:rFonts w:ascii="Lucida Sans Unicode" w:hAnsi="Lucida Sans Unicode"/>
          <w:color w:val="272727"/>
          <w:spacing w:val="-19"/>
        </w:rPr>
        <w:t> </w:t>
      </w:r>
      <w:r>
        <w:rPr>
          <w:rFonts w:ascii="Lucida Sans Unicode" w:hAnsi="Lucida Sans Unicode"/>
          <w:color w:val="272727"/>
        </w:rPr>
        <w:t>that</w:t>
      </w:r>
      <w:r>
        <w:rPr>
          <w:rFonts w:ascii="Lucida Sans Unicode" w:hAnsi="Lucida Sans Unicode"/>
          <w:color w:val="272727"/>
          <w:spacing w:val="-19"/>
        </w:rPr>
        <w:t> </w:t>
      </w:r>
      <w:r>
        <w:rPr>
          <w:rFonts w:ascii="Lucida Sans Unicode" w:hAnsi="Lucida Sans Unicode"/>
          <w:color w:val="272727"/>
        </w:rPr>
        <w:t>day</w:t>
      </w:r>
      <w:r>
        <w:rPr>
          <w:rFonts w:ascii="Lucida Sans Unicode" w:hAnsi="Lucida Sans Unicode"/>
          <w:color w:val="272727"/>
          <w:spacing w:val="-19"/>
        </w:rPr>
        <w:t> </w:t>
      </w:r>
      <w:r>
        <w:rPr>
          <w:rFonts w:ascii="Lucida Sans Unicode" w:hAnsi="Lucida Sans Unicode"/>
          <w:color w:val="272727"/>
        </w:rPr>
        <w:t>there</w:t>
      </w:r>
      <w:r>
        <w:rPr>
          <w:rFonts w:ascii="Lucida Sans Unicode" w:hAnsi="Lucida Sans Unicode"/>
          <w:color w:val="272727"/>
          <w:spacing w:val="-19"/>
        </w:rPr>
        <w:t> </w:t>
      </w:r>
      <w:r>
        <w:rPr>
          <w:rFonts w:ascii="Lucida Sans Unicode" w:hAnsi="Lucida Sans Unicode"/>
          <w:color w:val="272727"/>
        </w:rPr>
        <w:t>shall</w:t>
      </w:r>
      <w:r>
        <w:rPr>
          <w:rFonts w:ascii="Lucida Sans Unicode" w:hAnsi="Lucida Sans Unicode"/>
          <w:color w:val="272727"/>
          <w:spacing w:val="-19"/>
        </w:rPr>
        <w:t> </w:t>
      </w:r>
      <w:r>
        <w:rPr>
          <w:rFonts w:ascii="Lucida Sans Unicode" w:hAnsi="Lucida Sans Unicode"/>
          <w:color w:val="272727"/>
        </w:rPr>
        <w:t>be</w:t>
      </w:r>
      <w:r>
        <w:rPr>
          <w:rFonts w:ascii="Lucida Sans Unicode" w:hAnsi="Lucida Sans Unicode"/>
          <w:color w:val="272727"/>
          <w:spacing w:val="-19"/>
        </w:rPr>
        <w:t> </w:t>
      </w:r>
      <w:r>
        <w:rPr>
          <w:rFonts w:ascii="Lucida Sans Unicode" w:hAnsi="Lucida Sans Unicode"/>
          <w:color w:val="272727"/>
        </w:rPr>
        <w:t>a</w:t>
      </w:r>
      <w:r>
        <w:rPr>
          <w:rFonts w:ascii="Lucida Sans Unicode" w:hAnsi="Lucida Sans Unicode"/>
          <w:color w:val="272727"/>
          <w:spacing w:val="-19"/>
        </w:rPr>
        <w:t> </w:t>
      </w:r>
      <w:r>
        <w:rPr>
          <w:rFonts w:ascii="Lucida Sans Unicode" w:hAnsi="Lucida Sans Unicode"/>
          <w:color w:val="272727"/>
        </w:rPr>
        <w:t>fountain</w:t>
      </w:r>
      <w:r>
        <w:rPr>
          <w:rFonts w:ascii="Lucida Sans Unicode" w:hAnsi="Lucida Sans Unicode"/>
          <w:color w:val="272727"/>
          <w:spacing w:val="-19"/>
        </w:rPr>
        <w:t> </w:t>
      </w:r>
      <w:r>
        <w:rPr>
          <w:rFonts w:ascii="Lucida Sans Unicode" w:hAnsi="Lucida Sans Unicode"/>
          <w:color w:val="272727"/>
        </w:rPr>
        <w:t>opened</w:t>
      </w:r>
      <w:r>
        <w:rPr>
          <w:rFonts w:ascii="Lucida Sans Unicode" w:hAnsi="Lucida Sans Unicode"/>
          <w:color w:val="272727"/>
          <w:spacing w:val="-19"/>
        </w:rPr>
        <w:t> </w:t>
      </w:r>
      <w:r>
        <w:rPr>
          <w:rFonts w:ascii="Lucida Sans Unicode" w:hAnsi="Lucida Sans Unicode"/>
          <w:color w:val="272727"/>
        </w:rPr>
        <w:t>for</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house</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David </w:t>
      </w:r>
      <w:r>
        <w:rPr>
          <w:color w:val="272727"/>
          <w:w w:val="105"/>
        </w:rPr>
        <w:t>and the inhabitants of Jerusalem, to cleanse them from sin and uncleanness”</w:t>
      </w:r>
    </w:p>
    <w:p>
      <w:pPr>
        <w:pStyle w:val="BodyText"/>
        <w:spacing w:before="63"/>
        <w:ind w:left="260"/>
      </w:pPr>
      <w:r>
        <w:rPr>
          <w:color w:val="272727"/>
        </w:rPr>
        <w:t>(Zechariah</w:t>
      </w:r>
      <w:r>
        <w:rPr>
          <w:color w:val="272727"/>
          <w:spacing w:val="13"/>
        </w:rPr>
        <w:t> </w:t>
      </w:r>
      <w:r>
        <w:rPr>
          <w:color w:val="272727"/>
        </w:rPr>
        <w:t>12:10</w:t>
      </w:r>
      <w:r>
        <w:rPr>
          <w:color w:val="272727"/>
          <w:spacing w:val="13"/>
        </w:rPr>
        <w:t> </w:t>
      </w:r>
      <w:r>
        <w:rPr>
          <w:color w:val="272727"/>
        </w:rPr>
        <w:t>-</w:t>
      </w:r>
      <w:r>
        <w:rPr>
          <w:color w:val="272727"/>
          <w:spacing w:val="13"/>
        </w:rPr>
        <w:t> </w:t>
      </w:r>
      <w:r>
        <w:rPr>
          <w:color w:val="272727"/>
          <w:spacing w:val="-2"/>
        </w:rPr>
        <w:t>13:1).</w:t>
      </w:r>
    </w:p>
    <w:p>
      <w:pPr>
        <w:pStyle w:val="BodyText"/>
        <w:spacing w:before="168"/>
      </w:pPr>
    </w:p>
    <w:p>
      <w:pPr>
        <w:pStyle w:val="BodyText"/>
        <w:ind w:left="572"/>
      </w:pPr>
      <w:r>
        <w:rPr/>
        <w:drawing>
          <wp:anchor distT="0" distB="0" distL="0" distR="0" allowOverlap="1" layoutInCell="1" locked="0" behindDoc="0" simplePos="0" relativeHeight="15755776">
            <wp:simplePos x="0" y="0"/>
            <wp:positionH relativeFrom="page">
              <wp:posOffset>456573</wp:posOffset>
            </wp:positionH>
            <wp:positionV relativeFrom="paragraph">
              <wp:posOffset>-13752</wp:posOffset>
            </wp:positionV>
            <wp:extent cx="207594" cy="229984"/>
            <wp:effectExtent l="0" t="0" r="0" b="0"/>
            <wp:wrapNone/>
            <wp:docPr id="232" name="Image 232"/>
            <wp:cNvGraphicFramePr>
              <a:graphicFrameLocks/>
            </wp:cNvGraphicFramePr>
            <a:graphic>
              <a:graphicData uri="http://schemas.openxmlformats.org/drawingml/2006/picture">
                <pic:pic>
                  <pic:nvPicPr>
                    <pic:cNvPr id="232" name="Image 232"/>
                    <pic:cNvPicPr/>
                  </pic:nvPicPr>
                  <pic:blipFill>
                    <a:blip r:embed="rId62" cstate="print"/>
                    <a:stretch>
                      <a:fillRect/>
                    </a:stretch>
                  </pic:blipFill>
                  <pic:spPr>
                    <a:xfrm>
                      <a:off x="0" y="0"/>
                      <a:ext cx="207594" cy="229984"/>
                    </a:xfrm>
                    <a:prstGeom prst="rect">
                      <a:avLst/>
                    </a:prstGeom>
                  </pic:spPr>
                </pic:pic>
              </a:graphicData>
            </a:graphic>
          </wp:anchor>
        </w:drawing>
      </w:r>
      <w:r>
        <w:rPr>
          <w:color w:val="272727"/>
        </w:rPr>
        <w:t>Pray</w:t>
      </w:r>
      <w:r>
        <w:rPr>
          <w:color w:val="272727"/>
          <w:spacing w:val="26"/>
        </w:rPr>
        <w:t> </w:t>
      </w:r>
      <w:r>
        <w:rPr>
          <w:color w:val="272727"/>
        </w:rPr>
        <w:t>for</w:t>
      </w:r>
      <w:r>
        <w:rPr>
          <w:color w:val="272727"/>
          <w:spacing w:val="26"/>
        </w:rPr>
        <w:t> </w:t>
      </w:r>
      <w:r>
        <w:rPr>
          <w:color w:val="272727"/>
        </w:rPr>
        <w:t>God</w:t>
      </w:r>
      <w:r>
        <w:rPr>
          <w:color w:val="272727"/>
          <w:spacing w:val="27"/>
        </w:rPr>
        <w:t> </w:t>
      </w:r>
      <w:r>
        <w:rPr>
          <w:color w:val="272727"/>
        </w:rPr>
        <w:t>to</w:t>
      </w:r>
      <w:r>
        <w:rPr>
          <w:color w:val="272727"/>
          <w:spacing w:val="26"/>
        </w:rPr>
        <w:t> </w:t>
      </w:r>
      <w:r>
        <w:rPr>
          <w:color w:val="272727"/>
        </w:rPr>
        <w:t>regather</w:t>
      </w:r>
      <w:r>
        <w:rPr>
          <w:color w:val="272727"/>
          <w:spacing w:val="26"/>
        </w:rPr>
        <w:t> </w:t>
      </w:r>
      <w:r>
        <w:rPr>
          <w:color w:val="272727"/>
        </w:rPr>
        <w:t>Jews</w:t>
      </w:r>
      <w:r>
        <w:rPr>
          <w:color w:val="272727"/>
          <w:spacing w:val="27"/>
        </w:rPr>
        <w:t> </w:t>
      </w:r>
      <w:r>
        <w:rPr>
          <w:color w:val="272727"/>
        </w:rPr>
        <w:t>in</w:t>
      </w:r>
      <w:r>
        <w:rPr>
          <w:color w:val="272727"/>
          <w:spacing w:val="26"/>
        </w:rPr>
        <w:t> </w:t>
      </w:r>
      <w:r>
        <w:rPr>
          <w:color w:val="272727"/>
        </w:rPr>
        <w:t>the</w:t>
      </w:r>
      <w:r>
        <w:rPr>
          <w:color w:val="272727"/>
          <w:spacing w:val="27"/>
        </w:rPr>
        <w:t> </w:t>
      </w:r>
      <w:r>
        <w:rPr>
          <w:color w:val="272727"/>
        </w:rPr>
        <w:t>nations</w:t>
      </w:r>
      <w:r>
        <w:rPr>
          <w:color w:val="272727"/>
          <w:spacing w:val="26"/>
        </w:rPr>
        <w:t> </w:t>
      </w:r>
      <w:r>
        <w:rPr>
          <w:color w:val="272727"/>
        </w:rPr>
        <w:t>back</w:t>
      </w:r>
      <w:r>
        <w:rPr>
          <w:color w:val="272727"/>
          <w:spacing w:val="26"/>
        </w:rPr>
        <w:t> </w:t>
      </w:r>
      <w:r>
        <w:rPr>
          <w:color w:val="272727"/>
        </w:rPr>
        <w:t>to</w:t>
      </w:r>
      <w:r>
        <w:rPr>
          <w:color w:val="272727"/>
          <w:spacing w:val="27"/>
        </w:rPr>
        <w:t> </w:t>
      </w:r>
      <w:r>
        <w:rPr>
          <w:color w:val="272727"/>
        </w:rPr>
        <w:t>the</w:t>
      </w:r>
      <w:r>
        <w:rPr>
          <w:color w:val="272727"/>
          <w:spacing w:val="26"/>
        </w:rPr>
        <w:t> </w:t>
      </w:r>
      <w:r>
        <w:rPr>
          <w:color w:val="272727"/>
        </w:rPr>
        <w:t>land</w:t>
      </w:r>
      <w:r>
        <w:rPr>
          <w:color w:val="272727"/>
          <w:spacing w:val="27"/>
        </w:rPr>
        <w:t> </w:t>
      </w:r>
      <w:r>
        <w:rPr>
          <w:color w:val="272727"/>
        </w:rPr>
        <w:t>of</w:t>
      </w:r>
      <w:r>
        <w:rPr>
          <w:color w:val="272727"/>
          <w:spacing w:val="26"/>
        </w:rPr>
        <w:t> </w:t>
      </w:r>
      <w:r>
        <w:rPr>
          <w:color w:val="272727"/>
          <w:spacing w:val="-2"/>
        </w:rPr>
        <w:t>Israel.</w:t>
      </w:r>
    </w:p>
    <w:p>
      <w:pPr>
        <w:pStyle w:val="BodyText"/>
        <w:spacing w:before="168"/>
      </w:pPr>
    </w:p>
    <w:p>
      <w:pPr>
        <w:pStyle w:val="BodyText"/>
        <w:spacing w:line="312" w:lineRule="auto"/>
        <w:ind w:left="260" w:right="330"/>
      </w:pPr>
      <w:r>
        <w:rPr>
          <w:color w:val="272727"/>
          <w:w w:val="110"/>
        </w:rPr>
        <w:t>“Behold,</w:t>
      </w:r>
      <w:r>
        <w:rPr>
          <w:color w:val="272727"/>
          <w:spacing w:val="-1"/>
          <w:w w:val="110"/>
        </w:rPr>
        <w:t> </w:t>
      </w:r>
      <w:r>
        <w:rPr>
          <w:color w:val="272727"/>
          <w:w w:val="110"/>
        </w:rPr>
        <w:t>I</w:t>
      </w:r>
      <w:r>
        <w:rPr>
          <w:color w:val="272727"/>
          <w:spacing w:val="-1"/>
          <w:w w:val="110"/>
        </w:rPr>
        <w:t> </w:t>
      </w:r>
      <w:r>
        <w:rPr>
          <w:color w:val="272727"/>
          <w:w w:val="110"/>
        </w:rPr>
        <w:t>will</w:t>
      </w:r>
      <w:r>
        <w:rPr>
          <w:color w:val="272727"/>
          <w:spacing w:val="-1"/>
          <w:w w:val="110"/>
        </w:rPr>
        <w:t> </w:t>
      </w:r>
      <w:r>
        <w:rPr>
          <w:color w:val="272727"/>
          <w:w w:val="110"/>
        </w:rPr>
        <w:t>gather</w:t>
      </w:r>
      <w:r>
        <w:rPr>
          <w:color w:val="272727"/>
          <w:spacing w:val="-1"/>
          <w:w w:val="110"/>
        </w:rPr>
        <w:t> </w:t>
      </w:r>
      <w:r>
        <w:rPr>
          <w:color w:val="272727"/>
          <w:w w:val="110"/>
        </w:rPr>
        <w:t>them</w:t>
      </w:r>
      <w:r>
        <w:rPr>
          <w:color w:val="272727"/>
          <w:spacing w:val="-1"/>
          <w:w w:val="110"/>
        </w:rPr>
        <w:t> </w:t>
      </w:r>
      <w:r>
        <w:rPr>
          <w:color w:val="272727"/>
          <w:w w:val="110"/>
        </w:rPr>
        <w:t>from</w:t>
      </w:r>
      <w:r>
        <w:rPr>
          <w:color w:val="272727"/>
          <w:spacing w:val="-1"/>
          <w:w w:val="110"/>
        </w:rPr>
        <w:t> </w:t>
      </w:r>
      <w:r>
        <w:rPr>
          <w:color w:val="272727"/>
          <w:w w:val="110"/>
        </w:rPr>
        <w:t>all</w:t>
      </w:r>
      <w:r>
        <w:rPr>
          <w:color w:val="272727"/>
          <w:spacing w:val="-1"/>
          <w:w w:val="110"/>
        </w:rPr>
        <w:t> </w:t>
      </w:r>
      <w:r>
        <w:rPr>
          <w:color w:val="272727"/>
          <w:w w:val="110"/>
        </w:rPr>
        <w:t>the</w:t>
      </w:r>
      <w:r>
        <w:rPr>
          <w:color w:val="272727"/>
          <w:spacing w:val="-1"/>
          <w:w w:val="110"/>
        </w:rPr>
        <w:t> </w:t>
      </w:r>
      <w:r>
        <w:rPr>
          <w:color w:val="272727"/>
          <w:w w:val="110"/>
        </w:rPr>
        <w:t>countries</w:t>
      </w:r>
      <w:r>
        <w:rPr>
          <w:color w:val="272727"/>
          <w:spacing w:val="-1"/>
          <w:w w:val="110"/>
        </w:rPr>
        <w:t> </w:t>
      </w:r>
      <w:r>
        <w:rPr>
          <w:color w:val="272727"/>
          <w:w w:val="110"/>
        </w:rPr>
        <w:t>to</w:t>
      </w:r>
      <w:r>
        <w:rPr>
          <w:color w:val="272727"/>
          <w:spacing w:val="-1"/>
          <w:w w:val="110"/>
        </w:rPr>
        <w:t> </w:t>
      </w:r>
      <w:r>
        <w:rPr>
          <w:color w:val="272727"/>
          <w:w w:val="110"/>
        </w:rPr>
        <w:t>which</w:t>
      </w:r>
      <w:r>
        <w:rPr>
          <w:color w:val="272727"/>
          <w:spacing w:val="-1"/>
          <w:w w:val="110"/>
        </w:rPr>
        <w:t> </w:t>
      </w:r>
      <w:r>
        <w:rPr>
          <w:color w:val="272727"/>
          <w:w w:val="110"/>
        </w:rPr>
        <w:t>I</w:t>
      </w:r>
      <w:r>
        <w:rPr>
          <w:color w:val="272727"/>
          <w:spacing w:val="-1"/>
          <w:w w:val="110"/>
        </w:rPr>
        <w:t> </w:t>
      </w:r>
      <w:r>
        <w:rPr>
          <w:color w:val="272727"/>
          <w:w w:val="110"/>
        </w:rPr>
        <w:t>drove</w:t>
      </w:r>
      <w:r>
        <w:rPr>
          <w:color w:val="272727"/>
          <w:spacing w:val="-1"/>
          <w:w w:val="110"/>
        </w:rPr>
        <w:t> </w:t>
      </w:r>
      <w:r>
        <w:rPr>
          <w:color w:val="272727"/>
          <w:w w:val="110"/>
        </w:rPr>
        <w:t>them</w:t>
      </w:r>
      <w:r>
        <w:rPr>
          <w:color w:val="272727"/>
          <w:spacing w:val="-1"/>
          <w:w w:val="110"/>
        </w:rPr>
        <w:t> </w:t>
      </w:r>
      <w:r>
        <w:rPr>
          <w:color w:val="272727"/>
          <w:w w:val="110"/>
        </w:rPr>
        <w:t>in</w:t>
      </w:r>
      <w:r>
        <w:rPr>
          <w:color w:val="272727"/>
          <w:spacing w:val="-1"/>
          <w:w w:val="110"/>
        </w:rPr>
        <w:t> </w:t>
      </w:r>
      <w:r>
        <w:rPr>
          <w:color w:val="272727"/>
          <w:w w:val="110"/>
        </w:rPr>
        <w:t>my</w:t>
      </w:r>
      <w:r>
        <w:rPr>
          <w:color w:val="272727"/>
          <w:spacing w:val="-1"/>
          <w:w w:val="110"/>
        </w:rPr>
        <w:t> </w:t>
      </w:r>
      <w:r>
        <w:rPr>
          <w:color w:val="272727"/>
          <w:w w:val="110"/>
        </w:rPr>
        <w:t>anger</w:t>
      </w:r>
      <w:r>
        <w:rPr>
          <w:color w:val="272727"/>
          <w:spacing w:val="-1"/>
          <w:w w:val="110"/>
        </w:rPr>
        <w:t> </w:t>
      </w:r>
      <w:r>
        <w:rPr>
          <w:color w:val="272727"/>
          <w:w w:val="110"/>
        </w:rPr>
        <w:t>and</w:t>
      </w:r>
      <w:r>
        <w:rPr>
          <w:color w:val="272727"/>
          <w:w w:val="110"/>
        </w:rPr>
        <w:t> my</w:t>
      </w:r>
      <w:r>
        <w:rPr>
          <w:color w:val="272727"/>
          <w:spacing w:val="-12"/>
          <w:w w:val="110"/>
        </w:rPr>
        <w:t> </w:t>
      </w:r>
      <w:r>
        <w:rPr>
          <w:color w:val="272727"/>
          <w:w w:val="110"/>
        </w:rPr>
        <w:t>wrath</w:t>
      </w:r>
      <w:r>
        <w:rPr>
          <w:color w:val="272727"/>
          <w:spacing w:val="-12"/>
          <w:w w:val="110"/>
        </w:rPr>
        <w:t> </w:t>
      </w:r>
      <w:r>
        <w:rPr>
          <w:color w:val="272727"/>
          <w:w w:val="110"/>
        </w:rPr>
        <w:t>and</w:t>
      </w:r>
      <w:r>
        <w:rPr>
          <w:color w:val="272727"/>
          <w:spacing w:val="-12"/>
          <w:w w:val="110"/>
        </w:rPr>
        <w:t> </w:t>
      </w:r>
      <w:r>
        <w:rPr>
          <w:color w:val="272727"/>
          <w:w w:val="110"/>
        </w:rPr>
        <w:t>in</w:t>
      </w:r>
      <w:r>
        <w:rPr>
          <w:color w:val="272727"/>
          <w:spacing w:val="-12"/>
          <w:w w:val="110"/>
        </w:rPr>
        <w:t> </w:t>
      </w:r>
      <w:r>
        <w:rPr>
          <w:color w:val="272727"/>
          <w:w w:val="110"/>
        </w:rPr>
        <w:t>great</w:t>
      </w:r>
      <w:r>
        <w:rPr>
          <w:color w:val="272727"/>
          <w:spacing w:val="-12"/>
          <w:w w:val="110"/>
        </w:rPr>
        <w:t> </w:t>
      </w:r>
      <w:r>
        <w:rPr>
          <w:color w:val="272727"/>
          <w:w w:val="110"/>
        </w:rPr>
        <w:t>indignation.</w:t>
      </w:r>
      <w:r>
        <w:rPr>
          <w:color w:val="272727"/>
          <w:spacing w:val="-12"/>
          <w:w w:val="110"/>
        </w:rPr>
        <w:t> </w:t>
      </w:r>
      <w:r>
        <w:rPr>
          <w:color w:val="272727"/>
          <w:w w:val="110"/>
        </w:rPr>
        <w:t>I</w:t>
      </w:r>
      <w:r>
        <w:rPr>
          <w:color w:val="272727"/>
          <w:spacing w:val="-12"/>
          <w:w w:val="110"/>
        </w:rPr>
        <w:t> </w:t>
      </w:r>
      <w:r>
        <w:rPr>
          <w:color w:val="272727"/>
          <w:w w:val="110"/>
        </w:rPr>
        <w:t>will</w:t>
      </w:r>
      <w:r>
        <w:rPr>
          <w:color w:val="272727"/>
          <w:spacing w:val="-12"/>
          <w:w w:val="110"/>
        </w:rPr>
        <w:t> </w:t>
      </w:r>
      <w:r>
        <w:rPr>
          <w:color w:val="272727"/>
          <w:w w:val="110"/>
        </w:rPr>
        <w:t>bring</w:t>
      </w:r>
      <w:r>
        <w:rPr>
          <w:color w:val="272727"/>
          <w:spacing w:val="-12"/>
          <w:w w:val="110"/>
        </w:rPr>
        <w:t> </w:t>
      </w:r>
      <w:r>
        <w:rPr>
          <w:color w:val="272727"/>
          <w:w w:val="110"/>
        </w:rPr>
        <w:t>them</w:t>
      </w:r>
      <w:r>
        <w:rPr>
          <w:color w:val="272727"/>
          <w:spacing w:val="-12"/>
          <w:w w:val="110"/>
        </w:rPr>
        <w:t> </w:t>
      </w:r>
      <w:r>
        <w:rPr>
          <w:color w:val="272727"/>
          <w:w w:val="110"/>
        </w:rPr>
        <w:t>back</w:t>
      </w:r>
      <w:r>
        <w:rPr>
          <w:color w:val="272727"/>
          <w:spacing w:val="-12"/>
          <w:w w:val="110"/>
        </w:rPr>
        <w:t> </w:t>
      </w:r>
      <w:r>
        <w:rPr>
          <w:color w:val="272727"/>
          <w:w w:val="110"/>
        </w:rPr>
        <w:t>to</w:t>
      </w:r>
      <w:r>
        <w:rPr>
          <w:color w:val="272727"/>
          <w:spacing w:val="-12"/>
          <w:w w:val="110"/>
        </w:rPr>
        <w:t> </w:t>
      </w:r>
      <w:r>
        <w:rPr>
          <w:color w:val="272727"/>
          <w:w w:val="110"/>
        </w:rPr>
        <w:t>this</w:t>
      </w:r>
      <w:r>
        <w:rPr>
          <w:color w:val="272727"/>
          <w:spacing w:val="-12"/>
          <w:w w:val="110"/>
        </w:rPr>
        <w:t> </w:t>
      </w:r>
      <w:r>
        <w:rPr>
          <w:color w:val="272727"/>
          <w:w w:val="110"/>
        </w:rPr>
        <w:t>place,</w:t>
      </w:r>
      <w:r>
        <w:rPr>
          <w:color w:val="272727"/>
          <w:spacing w:val="-12"/>
          <w:w w:val="110"/>
        </w:rPr>
        <w:t> </w:t>
      </w:r>
      <w:r>
        <w:rPr>
          <w:color w:val="272727"/>
          <w:w w:val="110"/>
        </w:rPr>
        <w:t>and</w:t>
      </w:r>
      <w:r>
        <w:rPr>
          <w:color w:val="272727"/>
          <w:spacing w:val="-12"/>
          <w:w w:val="110"/>
        </w:rPr>
        <w:t> </w:t>
      </w:r>
      <w:r>
        <w:rPr>
          <w:color w:val="272727"/>
          <w:w w:val="110"/>
        </w:rPr>
        <w:t>I</w:t>
      </w:r>
      <w:r>
        <w:rPr>
          <w:color w:val="272727"/>
          <w:spacing w:val="-12"/>
          <w:w w:val="110"/>
        </w:rPr>
        <w:t> </w:t>
      </w:r>
      <w:r>
        <w:rPr>
          <w:color w:val="272727"/>
          <w:w w:val="110"/>
        </w:rPr>
        <w:t>will</w:t>
      </w:r>
      <w:r>
        <w:rPr>
          <w:color w:val="272727"/>
          <w:spacing w:val="-12"/>
          <w:w w:val="110"/>
        </w:rPr>
        <w:t> </w:t>
      </w:r>
      <w:r>
        <w:rPr>
          <w:color w:val="272727"/>
          <w:w w:val="110"/>
        </w:rPr>
        <w:t>make</w:t>
      </w:r>
      <w:r>
        <w:rPr>
          <w:color w:val="272727"/>
          <w:spacing w:val="-12"/>
          <w:w w:val="110"/>
        </w:rPr>
        <w:t> </w:t>
      </w:r>
      <w:r>
        <w:rPr>
          <w:color w:val="272727"/>
          <w:w w:val="110"/>
        </w:rPr>
        <w:t>them dwell</w:t>
      </w:r>
      <w:r>
        <w:rPr>
          <w:color w:val="272727"/>
          <w:spacing w:val="-10"/>
          <w:w w:val="110"/>
        </w:rPr>
        <w:t> </w:t>
      </w:r>
      <w:r>
        <w:rPr>
          <w:color w:val="272727"/>
          <w:w w:val="110"/>
        </w:rPr>
        <w:t>in</w:t>
      </w:r>
      <w:r>
        <w:rPr>
          <w:color w:val="272727"/>
          <w:spacing w:val="-10"/>
          <w:w w:val="110"/>
        </w:rPr>
        <w:t> </w:t>
      </w:r>
      <w:r>
        <w:rPr>
          <w:color w:val="272727"/>
          <w:w w:val="110"/>
        </w:rPr>
        <w:t>safety.</w:t>
      </w:r>
      <w:r>
        <w:rPr>
          <w:color w:val="272727"/>
          <w:spacing w:val="-10"/>
          <w:w w:val="110"/>
        </w:rPr>
        <w:t> </w:t>
      </w:r>
      <w:r>
        <w:rPr>
          <w:color w:val="272727"/>
          <w:w w:val="110"/>
        </w:rPr>
        <w:t>And</w:t>
      </w:r>
      <w:r>
        <w:rPr>
          <w:color w:val="272727"/>
          <w:spacing w:val="-10"/>
          <w:w w:val="110"/>
        </w:rPr>
        <w:t> </w:t>
      </w:r>
      <w:r>
        <w:rPr>
          <w:color w:val="272727"/>
          <w:w w:val="110"/>
        </w:rPr>
        <w:t>they</w:t>
      </w:r>
      <w:r>
        <w:rPr>
          <w:color w:val="272727"/>
          <w:spacing w:val="-10"/>
          <w:w w:val="110"/>
        </w:rPr>
        <w:t> </w:t>
      </w:r>
      <w:r>
        <w:rPr>
          <w:color w:val="272727"/>
          <w:w w:val="110"/>
        </w:rPr>
        <w:t>shall</w:t>
      </w:r>
      <w:r>
        <w:rPr>
          <w:color w:val="272727"/>
          <w:spacing w:val="-10"/>
          <w:w w:val="110"/>
        </w:rPr>
        <w:t> </w:t>
      </w:r>
      <w:r>
        <w:rPr>
          <w:color w:val="272727"/>
          <w:w w:val="110"/>
        </w:rPr>
        <w:t>be</w:t>
      </w:r>
      <w:r>
        <w:rPr>
          <w:color w:val="272727"/>
          <w:spacing w:val="-10"/>
          <w:w w:val="110"/>
        </w:rPr>
        <w:t> </w:t>
      </w:r>
      <w:r>
        <w:rPr>
          <w:color w:val="272727"/>
          <w:w w:val="110"/>
        </w:rPr>
        <w:t>my</w:t>
      </w:r>
      <w:r>
        <w:rPr>
          <w:color w:val="272727"/>
          <w:spacing w:val="-10"/>
          <w:w w:val="110"/>
        </w:rPr>
        <w:t> </w:t>
      </w:r>
      <w:r>
        <w:rPr>
          <w:color w:val="272727"/>
          <w:w w:val="110"/>
        </w:rPr>
        <w:t>people,</w:t>
      </w:r>
      <w:r>
        <w:rPr>
          <w:color w:val="272727"/>
          <w:spacing w:val="-10"/>
          <w:w w:val="110"/>
        </w:rPr>
        <w:t> </w:t>
      </w:r>
      <w:r>
        <w:rPr>
          <w:color w:val="272727"/>
          <w:w w:val="110"/>
        </w:rPr>
        <w:t>and</w:t>
      </w:r>
      <w:r>
        <w:rPr>
          <w:color w:val="272727"/>
          <w:spacing w:val="-10"/>
          <w:w w:val="110"/>
        </w:rPr>
        <w:t> </w:t>
      </w:r>
      <w:r>
        <w:rPr>
          <w:color w:val="272727"/>
          <w:w w:val="110"/>
        </w:rPr>
        <w:t>I</w:t>
      </w:r>
      <w:r>
        <w:rPr>
          <w:color w:val="272727"/>
          <w:spacing w:val="-10"/>
          <w:w w:val="110"/>
        </w:rPr>
        <w:t> </w:t>
      </w:r>
      <w:r>
        <w:rPr>
          <w:color w:val="272727"/>
          <w:w w:val="110"/>
        </w:rPr>
        <w:t>will</w:t>
      </w:r>
      <w:r>
        <w:rPr>
          <w:color w:val="272727"/>
          <w:spacing w:val="-10"/>
          <w:w w:val="110"/>
        </w:rPr>
        <w:t> </w:t>
      </w:r>
      <w:r>
        <w:rPr>
          <w:color w:val="272727"/>
          <w:w w:val="110"/>
        </w:rPr>
        <w:t>be</w:t>
      </w:r>
      <w:r>
        <w:rPr>
          <w:color w:val="272727"/>
          <w:spacing w:val="-10"/>
          <w:w w:val="110"/>
        </w:rPr>
        <w:t> </w:t>
      </w:r>
      <w:r>
        <w:rPr>
          <w:color w:val="272727"/>
          <w:w w:val="110"/>
        </w:rPr>
        <w:t>their</w:t>
      </w:r>
      <w:r>
        <w:rPr>
          <w:color w:val="272727"/>
          <w:spacing w:val="-10"/>
          <w:w w:val="110"/>
        </w:rPr>
        <w:t> </w:t>
      </w:r>
      <w:r>
        <w:rPr>
          <w:color w:val="272727"/>
          <w:w w:val="110"/>
        </w:rPr>
        <w:t>God.</w:t>
      </w:r>
      <w:r>
        <w:rPr>
          <w:color w:val="272727"/>
          <w:spacing w:val="-10"/>
          <w:w w:val="110"/>
        </w:rPr>
        <w:t> </w:t>
      </w:r>
      <w:r>
        <w:rPr>
          <w:color w:val="272727"/>
          <w:w w:val="110"/>
        </w:rPr>
        <w:t>I</w:t>
      </w:r>
      <w:r>
        <w:rPr>
          <w:color w:val="272727"/>
          <w:spacing w:val="-10"/>
          <w:w w:val="110"/>
        </w:rPr>
        <w:t> </w:t>
      </w:r>
      <w:r>
        <w:rPr>
          <w:color w:val="272727"/>
          <w:w w:val="110"/>
        </w:rPr>
        <w:t>will</w:t>
      </w:r>
      <w:r>
        <w:rPr>
          <w:color w:val="272727"/>
          <w:spacing w:val="-10"/>
          <w:w w:val="110"/>
        </w:rPr>
        <w:t> </w:t>
      </w:r>
      <w:r>
        <w:rPr>
          <w:color w:val="272727"/>
          <w:w w:val="110"/>
        </w:rPr>
        <w:t>give</w:t>
      </w:r>
      <w:r>
        <w:rPr>
          <w:color w:val="272727"/>
          <w:spacing w:val="-10"/>
          <w:w w:val="110"/>
        </w:rPr>
        <w:t> </w:t>
      </w:r>
      <w:r>
        <w:rPr>
          <w:color w:val="272727"/>
          <w:w w:val="110"/>
        </w:rPr>
        <w:t>them</w:t>
      </w:r>
      <w:r>
        <w:rPr>
          <w:color w:val="272727"/>
          <w:spacing w:val="-10"/>
          <w:w w:val="110"/>
        </w:rPr>
        <w:t> </w:t>
      </w:r>
      <w:r>
        <w:rPr>
          <w:color w:val="272727"/>
          <w:w w:val="110"/>
        </w:rPr>
        <w:t>one heart</w:t>
      </w:r>
      <w:r>
        <w:rPr>
          <w:color w:val="272727"/>
          <w:spacing w:val="-11"/>
          <w:w w:val="110"/>
        </w:rPr>
        <w:t> </w:t>
      </w:r>
      <w:r>
        <w:rPr>
          <w:color w:val="272727"/>
          <w:w w:val="110"/>
        </w:rPr>
        <w:t>and</w:t>
      </w:r>
      <w:r>
        <w:rPr>
          <w:color w:val="272727"/>
          <w:spacing w:val="-11"/>
          <w:w w:val="110"/>
        </w:rPr>
        <w:t> </w:t>
      </w:r>
      <w:r>
        <w:rPr>
          <w:color w:val="272727"/>
          <w:w w:val="110"/>
        </w:rPr>
        <w:t>one</w:t>
      </w:r>
      <w:r>
        <w:rPr>
          <w:color w:val="272727"/>
          <w:spacing w:val="-11"/>
          <w:w w:val="110"/>
        </w:rPr>
        <w:t> </w:t>
      </w:r>
      <w:r>
        <w:rPr>
          <w:color w:val="272727"/>
          <w:w w:val="110"/>
        </w:rPr>
        <w:t>way,</w:t>
      </w:r>
      <w:r>
        <w:rPr>
          <w:color w:val="272727"/>
          <w:spacing w:val="-11"/>
          <w:w w:val="110"/>
        </w:rPr>
        <w:t> </w:t>
      </w:r>
      <w:r>
        <w:rPr>
          <w:color w:val="272727"/>
          <w:w w:val="110"/>
        </w:rPr>
        <w:t>that</w:t>
      </w:r>
      <w:r>
        <w:rPr>
          <w:color w:val="272727"/>
          <w:spacing w:val="-11"/>
          <w:w w:val="110"/>
        </w:rPr>
        <w:t> </w:t>
      </w:r>
      <w:r>
        <w:rPr>
          <w:color w:val="272727"/>
          <w:w w:val="110"/>
        </w:rPr>
        <w:t>they</w:t>
      </w:r>
      <w:r>
        <w:rPr>
          <w:color w:val="272727"/>
          <w:spacing w:val="-11"/>
          <w:w w:val="110"/>
        </w:rPr>
        <w:t> </w:t>
      </w:r>
      <w:r>
        <w:rPr>
          <w:color w:val="272727"/>
          <w:w w:val="110"/>
        </w:rPr>
        <w:t>may</w:t>
      </w:r>
      <w:r>
        <w:rPr>
          <w:color w:val="272727"/>
          <w:spacing w:val="-11"/>
          <w:w w:val="110"/>
        </w:rPr>
        <w:t> </w:t>
      </w:r>
      <w:r>
        <w:rPr>
          <w:color w:val="272727"/>
          <w:w w:val="110"/>
        </w:rPr>
        <w:t>fear</w:t>
      </w:r>
      <w:r>
        <w:rPr>
          <w:color w:val="272727"/>
          <w:spacing w:val="-11"/>
          <w:w w:val="110"/>
        </w:rPr>
        <w:t> </w:t>
      </w:r>
      <w:r>
        <w:rPr>
          <w:color w:val="272727"/>
          <w:w w:val="110"/>
        </w:rPr>
        <w:t>me</w:t>
      </w:r>
      <w:r>
        <w:rPr>
          <w:color w:val="272727"/>
          <w:spacing w:val="-11"/>
          <w:w w:val="110"/>
        </w:rPr>
        <w:t> </w:t>
      </w:r>
      <w:r>
        <w:rPr>
          <w:color w:val="272727"/>
          <w:w w:val="110"/>
        </w:rPr>
        <w:t>forever,</w:t>
      </w:r>
      <w:r>
        <w:rPr>
          <w:color w:val="272727"/>
          <w:spacing w:val="-11"/>
          <w:w w:val="110"/>
        </w:rPr>
        <w:t> </w:t>
      </w:r>
      <w:r>
        <w:rPr>
          <w:color w:val="272727"/>
          <w:w w:val="110"/>
        </w:rPr>
        <w:t>for</w:t>
      </w:r>
      <w:r>
        <w:rPr>
          <w:color w:val="272727"/>
          <w:spacing w:val="-11"/>
          <w:w w:val="110"/>
        </w:rPr>
        <w:t> </w:t>
      </w:r>
      <w:r>
        <w:rPr>
          <w:color w:val="272727"/>
          <w:w w:val="110"/>
        </w:rPr>
        <w:t>their</w:t>
      </w:r>
      <w:r>
        <w:rPr>
          <w:color w:val="272727"/>
          <w:spacing w:val="-11"/>
          <w:w w:val="110"/>
        </w:rPr>
        <w:t> </w:t>
      </w:r>
      <w:r>
        <w:rPr>
          <w:color w:val="272727"/>
          <w:w w:val="110"/>
        </w:rPr>
        <w:t>own</w:t>
      </w:r>
      <w:r>
        <w:rPr>
          <w:color w:val="272727"/>
          <w:spacing w:val="-11"/>
          <w:w w:val="110"/>
        </w:rPr>
        <w:t> </w:t>
      </w:r>
      <w:r>
        <w:rPr>
          <w:color w:val="272727"/>
          <w:w w:val="110"/>
        </w:rPr>
        <w:t>good</w:t>
      </w:r>
      <w:r>
        <w:rPr>
          <w:color w:val="272727"/>
          <w:spacing w:val="-11"/>
          <w:w w:val="110"/>
        </w:rPr>
        <w:t> </w:t>
      </w:r>
      <w:r>
        <w:rPr>
          <w:color w:val="272727"/>
          <w:w w:val="110"/>
        </w:rPr>
        <w:t>and</w:t>
      </w:r>
      <w:r>
        <w:rPr>
          <w:color w:val="272727"/>
          <w:spacing w:val="-11"/>
          <w:w w:val="110"/>
        </w:rPr>
        <w:t> </w:t>
      </w:r>
      <w:r>
        <w:rPr>
          <w:color w:val="272727"/>
          <w:w w:val="110"/>
        </w:rPr>
        <w:t>the</w:t>
      </w:r>
      <w:r>
        <w:rPr>
          <w:color w:val="272727"/>
          <w:spacing w:val="-11"/>
          <w:w w:val="110"/>
        </w:rPr>
        <w:t> </w:t>
      </w:r>
      <w:r>
        <w:rPr>
          <w:color w:val="272727"/>
          <w:w w:val="110"/>
        </w:rPr>
        <w:t>good</w:t>
      </w:r>
      <w:r>
        <w:rPr>
          <w:color w:val="272727"/>
          <w:spacing w:val="-11"/>
          <w:w w:val="110"/>
        </w:rPr>
        <w:t> </w:t>
      </w:r>
      <w:r>
        <w:rPr>
          <w:color w:val="272727"/>
          <w:w w:val="110"/>
        </w:rPr>
        <w:t>of</w:t>
      </w:r>
      <w:r>
        <w:rPr>
          <w:color w:val="272727"/>
          <w:spacing w:val="-11"/>
          <w:w w:val="110"/>
        </w:rPr>
        <w:t> </w:t>
      </w:r>
      <w:r>
        <w:rPr>
          <w:color w:val="272727"/>
          <w:w w:val="110"/>
        </w:rPr>
        <w:t>their children</w:t>
      </w:r>
      <w:r>
        <w:rPr>
          <w:color w:val="272727"/>
          <w:spacing w:val="-4"/>
          <w:w w:val="110"/>
        </w:rPr>
        <w:t> </w:t>
      </w:r>
      <w:r>
        <w:rPr>
          <w:color w:val="272727"/>
          <w:w w:val="110"/>
        </w:rPr>
        <w:t>after</w:t>
      </w:r>
      <w:r>
        <w:rPr>
          <w:color w:val="272727"/>
          <w:spacing w:val="-4"/>
          <w:w w:val="110"/>
        </w:rPr>
        <w:t> </w:t>
      </w:r>
      <w:r>
        <w:rPr>
          <w:color w:val="272727"/>
          <w:w w:val="110"/>
        </w:rPr>
        <w:t>them.</w:t>
      </w:r>
      <w:r>
        <w:rPr>
          <w:color w:val="272727"/>
          <w:spacing w:val="-4"/>
          <w:w w:val="110"/>
        </w:rPr>
        <w:t> </w:t>
      </w:r>
      <w:r>
        <w:rPr>
          <w:color w:val="272727"/>
          <w:w w:val="110"/>
        </w:rPr>
        <w:t>I</w:t>
      </w:r>
      <w:r>
        <w:rPr>
          <w:color w:val="272727"/>
          <w:spacing w:val="-4"/>
          <w:w w:val="110"/>
        </w:rPr>
        <w:t> </w:t>
      </w:r>
      <w:r>
        <w:rPr>
          <w:color w:val="272727"/>
          <w:w w:val="110"/>
        </w:rPr>
        <w:t>will</w:t>
      </w:r>
      <w:r>
        <w:rPr>
          <w:color w:val="272727"/>
          <w:spacing w:val="-4"/>
          <w:w w:val="110"/>
        </w:rPr>
        <w:t> </w:t>
      </w:r>
      <w:r>
        <w:rPr>
          <w:color w:val="272727"/>
          <w:w w:val="110"/>
        </w:rPr>
        <w:t>make</w:t>
      </w:r>
      <w:r>
        <w:rPr>
          <w:color w:val="272727"/>
          <w:spacing w:val="-4"/>
          <w:w w:val="110"/>
        </w:rPr>
        <w:t> </w:t>
      </w:r>
      <w:r>
        <w:rPr>
          <w:color w:val="272727"/>
          <w:w w:val="110"/>
        </w:rPr>
        <w:t>with</w:t>
      </w:r>
      <w:r>
        <w:rPr>
          <w:color w:val="272727"/>
          <w:spacing w:val="-4"/>
          <w:w w:val="110"/>
        </w:rPr>
        <w:t> </w:t>
      </w:r>
      <w:r>
        <w:rPr>
          <w:color w:val="272727"/>
          <w:w w:val="110"/>
        </w:rPr>
        <w:t>them</w:t>
      </w:r>
      <w:r>
        <w:rPr>
          <w:color w:val="272727"/>
          <w:spacing w:val="-4"/>
          <w:w w:val="110"/>
        </w:rPr>
        <w:t> </w:t>
      </w:r>
      <w:r>
        <w:rPr>
          <w:color w:val="272727"/>
          <w:w w:val="110"/>
        </w:rPr>
        <w:t>an</w:t>
      </w:r>
      <w:r>
        <w:rPr>
          <w:color w:val="272727"/>
          <w:spacing w:val="-4"/>
          <w:w w:val="110"/>
        </w:rPr>
        <w:t> </w:t>
      </w:r>
      <w:r>
        <w:rPr>
          <w:color w:val="272727"/>
          <w:w w:val="110"/>
        </w:rPr>
        <w:t>everlasting</w:t>
      </w:r>
      <w:r>
        <w:rPr>
          <w:color w:val="272727"/>
          <w:spacing w:val="-4"/>
          <w:w w:val="110"/>
        </w:rPr>
        <w:t> </w:t>
      </w:r>
      <w:r>
        <w:rPr>
          <w:color w:val="272727"/>
          <w:w w:val="110"/>
        </w:rPr>
        <w:t>covenant</w:t>
      </w:r>
      <w:r>
        <w:rPr>
          <w:color w:val="272727"/>
          <w:spacing w:val="-4"/>
          <w:w w:val="110"/>
        </w:rPr>
        <w:t> </w:t>
      </w:r>
      <w:r>
        <w:rPr>
          <w:color w:val="272727"/>
          <w:w w:val="110"/>
        </w:rPr>
        <w:t>that</w:t>
      </w:r>
      <w:r>
        <w:rPr>
          <w:color w:val="272727"/>
          <w:spacing w:val="-4"/>
          <w:w w:val="110"/>
        </w:rPr>
        <w:t> </w:t>
      </w:r>
      <w:r>
        <w:rPr>
          <w:color w:val="272727"/>
          <w:w w:val="110"/>
        </w:rPr>
        <w:t>I</w:t>
      </w:r>
      <w:r>
        <w:rPr>
          <w:color w:val="272727"/>
          <w:spacing w:val="-4"/>
          <w:w w:val="110"/>
        </w:rPr>
        <w:t> </w:t>
      </w:r>
      <w:r>
        <w:rPr>
          <w:color w:val="272727"/>
          <w:w w:val="110"/>
        </w:rPr>
        <w:t>will</w:t>
      </w:r>
      <w:r>
        <w:rPr>
          <w:color w:val="272727"/>
          <w:spacing w:val="-4"/>
          <w:w w:val="110"/>
        </w:rPr>
        <w:t> </w:t>
      </w:r>
      <w:r>
        <w:rPr>
          <w:color w:val="272727"/>
          <w:w w:val="110"/>
        </w:rPr>
        <w:t>not</w:t>
      </w:r>
      <w:r>
        <w:rPr>
          <w:color w:val="272727"/>
          <w:spacing w:val="-4"/>
          <w:w w:val="110"/>
        </w:rPr>
        <w:t> </w:t>
      </w:r>
      <w:r>
        <w:rPr>
          <w:color w:val="272727"/>
          <w:w w:val="110"/>
        </w:rPr>
        <w:t>turn</w:t>
      </w:r>
      <w:r>
        <w:rPr>
          <w:color w:val="272727"/>
          <w:spacing w:val="-4"/>
          <w:w w:val="110"/>
        </w:rPr>
        <w:t> </w:t>
      </w:r>
      <w:r>
        <w:rPr>
          <w:color w:val="272727"/>
          <w:w w:val="110"/>
        </w:rPr>
        <w:t>away</w:t>
      </w:r>
    </w:p>
    <w:p>
      <w:pPr>
        <w:pStyle w:val="BodyText"/>
        <w:spacing w:line="268" w:lineRule="auto" w:before="7"/>
        <w:ind w:left="260" w:right="215"/>
        <w:jc w:val="both"/>
      </w:pPr>
      <w:r>
        <w:rPr>
          <w:color w:val="272727"/>
          <w:w w:val="105"/>
        </w:rPr>
        <w:t>from doing good to them. And I will put the fear of me in their hearts, that they may not turn </w:t>
      </w:r>
      <w:r>
        <w:rPr>
          <w:rFonts w:ascii="Lucida Sans Unicode" w:hAnsi="Lucida Sans Unicode"/>
          <w:color w:val="272727"/>
          <w:spacing w:val="-2"/>
        </w:rPr>
        <w:t>from</w:t>
      </w:r>
      <w:r>
        <w:rPr>
          <w:rFonts w:ascii="Lucida Sans Unicode" w:hAnsi="Lucida Sans Unicode"/>
          <w:color w:val="272727"/>
          <w:spacing w:val="-16"/>
        </w:rPr>
        <w:t> </w:t>
      </w:r>
      <w:r>
        <w:rPr>
          <w:rFonts w:ascii="Lucida Sans Unicode" w:hAnsi="Lucida Sans Unicode"/>
          <w:color w:val="272727"/>
          <w:spacing w:val="-2"/>
        </w:rPr>
        <w:t>me.</w:t>
      </w:r>
      <w:r>
        <w:rPr>
          <w:rFonts w:ascii="Lucida Sans Unicode" w:hAnsi="Lucida Sans Unicode"/>
          <w:color w:val="272727"/>
          <w:spacing w:val="-16"/>
        </w:rPr>
        <w:t> </w:t>
      </w:r>
      <w:r>
        <w:rPr>
          <w:rFonts w:ascii="Lucida Sans Unicode" w:hAnsi="Lucida Sans Unicode"/>
          <w:color w:val="272727"/>
          <w:spacing w:val="-2"/>
        </w:rPr>
        <w:t>I</w:t>
      </w:r>
      <w:r>
        <w:rPr>
          <w:rFonts w:ascii="Lucida Sans Unicode" w:hAnsi="Lucida Sans Unicode"/>
          <w:color w:val="272727"/>
          <w:spacing w:val="-16"/>
        </w:rPr>
        <w:t> </w:t>
      </w:r>
      <w:r>
        <w:rPr>
          <w:rFonts w:ascii="Lucida Sans Unicode" w:hAnsi="Lucida Sans Unicode"/>
          <w:color w:val="272727"/>
          <w:spacing w:val="-2"/>
        </w:rPr>
        <w:t>will</w:t>
      </w:r>
      <w:r>
        <w:rPr>
          <w:rFonts w:ascii="Lucida Sans Unicode" w:hAnsi="Lucida Sans Unicode"/>
          <w:color w:val="272727"/>
          <w:spacing w:val="-16"/>
        </w:rPr>
        <w:t> </w:t>
      </w:r>
      <w:r>
        <w:rPr>
          <w:rFonts w:ascii="Lucida Sans Unicode" w:hAnsi="Lucida Sans Unicode"/>
          <w:color w:val="272727"/>
          <w:spacing w:val="-2"/>
        </w:rPr>
        <w:t>rejoice</w:t>
      </w:r>
      <w:r>
        <w:rPr>
          <w:rFonts w:ascii="Lucida Sans Unicode" w:hAnsi="Lucida Sans Unicode"/>
          <w:color w:val="272727"/>
          <w:spacing w:val="-16"/>
        </w:rPr>
        <w:t> </w:t>
      </w:r>
      <w:r>
        <w:rPr>
          <w:rFonts w:ascii="Lucida Sans Unicode" w:hAnsi="Lucida Sans Unicode"/>
          <w:color w:val="272727"/>
          <w:spacing w:val="-2"/>
        </w:rPr>
        <w:t>in</w:t>
      </w:r>
      <w:r>
        <w:rPr>
          <w:rFonts w:ascii="Lucida Sans Unicode" w:hAnsi="Lucida Sans Unicode"/>
          <w:color w:val="272727"/>
          <w:spacing w:val="-16"/>
        </w:rPr>
        <w:t> </w:t>
      </w:r>
      <w:r>
        <w:rPr>
          <w:rFonts w:ascii="Lucida Sans Unicode" w:hAnsi="Lucida Sans Unicode"/>
          <w:color w:val="272727"/>
          <w:spacing w:val="-2"/>
        </w:rPr>
        <w:t>doing</w:t>
      </w:r>
      <w:r>
        <w:rPr>
          <w:rFonts w:ascii="Lucida Sans Unicode" w:hAnsi="Lucida Sans Unicode"/>
          <w:color w:val="272727"/>
          <w:spacing w:val="-16"/>
        </w:rPr>
        <w:t> </w:t>
      </w:r>
      <w:r>
        <w:rPr>
          <w:rFonts w:ascii="Lucida Sans Unicode" w:hAnsi="Lucida Sans Unicode"/>
          <w:color w:val="272727"/>
          <w:spacing w:val="-2"/>
        </w:rPr>
        <w:t>them</w:t>
      </w:r>
      <w:r>
        <w:rPr>
          <w:rFonts w:ascii="Lucida Sans Unicode" w:hAnsi="Lucida Sans Unicode"/>
          <w:color w:val="272727"/>
          <w:spacing w:val="-16"/>
        </w:rPr>
        <w:t> </w:t>
      </w:r>
      <w:r>
        <w:rPr>
          <w:rFonts w:ascii="Lucida Sans Unicode" w:hAnsi="Lucida Sans Unicode"/>
          <w:color w:val="272727"/>
          <w:spacing w:val="-2"/>
        </w:rPr>
        <w:t>good,</w:t>
      </w:r>
      <w:r>
        <w:rPr>
          <w:rFonts w:ascii="Lucida Sans Unicode" w:hAnsi="Lucida Sans Unicode"/>
          <w:color w:val="272727"/>
          <w:spacing w:val="-16"/>
        </w:rPr>
        <w:t> </w:t>
      </w:r>
      <w:r>
        <w:rPr>
          <w:rFonts w:ascii="Lucida Sans Unicode" w:hAnsi="Lucida Sans Unicode"/>
          <w:color w:val="272727"/>
          <w:spacing w:val="-2"/>
        </w:rPr>
        <w:t>and</w:t>
      </w:r>
      <w:r>
        <w:rPr>
          <w:rFonts w:ascii="Lucida Sans Unicode" w:hAnsi="Lucida Sans Unicode"/>
          <w:color w:val="272727"/>
          <w:spacing w:val="-16"/>
        </w:rPr>
        <w:t> </w:t>
      </w:r>
      <w:r>
        <w:rPr>
          <w:rFonts w:ascii="Lucida Sans Unicode" w:hAnsi="Lucida Sans Unicode"/>
          <w:color w:val="272727"/>
          <w:spacing w:val="-2"/>
        </w:rPr>
        <w:t>I</w:t>
      </w:r>
      <w:r>
        <w:rPr>
          <w:rFonts w:ascii="Lucida Sans Unicode" w:hAnsi="Lucida Sans Unicode"/>
          <w:color w:val="272727"/>
          <w:spacing w:val="-16"/>
        </w:rPr>
        <w:t> </w:t>
      </w:r>
      <w:r>
        <w:rPr>
          <w:rFonts w:ascii="Lucida Sans Unicode" w:hAnsi="Lucida Sans Unicode"/>
          <w:color w:val="272727"/>
          <w:spacing w:val="-2"/>
        </w:rPr>
        <w:t>will</w:t>
      </w:r>
      <w:r>
        <w:rPr>
          <w:rFonts w:ascii="Lucida Sans Unicode" w:hAnsi="Lucida Sans Unicode"/>
          <w:color w:val="272727"/>
          <w:spacing w:val="-16"/>
        </w:rPr>
        <w:t> </w:t>
      </w:r>
      <w:r>
        <w:rPr>
          <w:rFonts w:ascii="Lucida Sans Unicode" w:hAnsi="Lucida Sans Unicode"/>
          <w:color w:val="272727"/>
          <w:spacing w:val="-2"/>
        </w:rPr>
        <w:t>plant</w:t>
      </w:r>
      <w:r>
        <w:rPr>
          <w:rFonts w:ascii="Lucida Sans Unicode" w:hAnsi="Lucida Sans Unicode"/>
          <w:color w:val="272727"/>
          <w:spacing w:val="-16"/>
        </w:rPr>
        <w:t> </w:t>
      </w:r>
      <w:r>
        <w:rPr>
          <w:rFonts w:ascii="Lucida Sans Unicode" w:hAnsi="Lucida Sans Unicode"/>
          <w:color w:val="272727"/>
          <w:spacing w:val="-2"/>
        </w:rPr>
        <w:t>them</w:t>
      </w:r>
      <w:r>
        <w:rPr>
          <w:rFonts w:ascii="Lucida Sans Unicode" w:hAnsi="Lucida Sans Unicode"/>
          <w:color w:val="272727"/>
          <w:spacing w:val="-16"/>
        </w:rPr>
        <w:t> </w:t>
      </w:r>
      <w:r>
        <w:rPr>
          <w:rFonts w:ascii="Lucida Sans Unicode" w:hAnsi="Lucida Sans Unicode"/>
          <w:color w:val="272727"/>
          <w:spacing w:val="-2"/>
        </w:rPr>
        <w:t>in</w:t>
      </w:r>
      <w:r>
        <w:rPr>
          <w:rFonts w:ascii="Lucida Sans Unicode" w:hAnsi="Lucida Sans Unicode"/>
          <w:color w:val="272727"/>
          <w:spacing w:val="-16"/>
        </w:rPr>
        <w:t> </w:t>
      </w:r>
      <w:r>
        <w:rPr>
          <w:rFonts w:ascii="Lucida Sans Unicode" w:hAnsi="Lucida Sans Unicode"/>
          <w:color w:val="272727"/>
          <w:spacing w:val="-2"/>
        </w:rPr>
        <w:t>in</w:t>
      </w:r>
      <w:r>
        <w:rPr>
          <w:rFonts w:ascii="Lucida Sans Unicode" w:hAnsi="Lucida Sans Unicode"/>
          <w:color w:val="272727"/>
          <w:spacing w:val="-16"/>
        </w:rPr>
        <w:t> </w:t>
      </w:r>
      <w:r>
        <w:rPr>
          <w:rFonts w:ascii="Lucida Sans Unicode" w:hAnsi="Lucida Sans Unicode"/>
          <w:color w:val="272727"/>
          <w:spacing w:val="-2"/>
        </w:rPr>
        <w:t>this</w:t>
      </w:r>
      <w:r>
        <w:rPr>
          <w:rFonts w:ascii="Lucida Sans Unicode" w:hAnsi="Lucida Sans Unicode"/>
          <w:color w:val="272727"/>
          <w:spacing w:val="-16"/>
        </w:rPr>
        <w:t> </w:t>
      </w:r>
      <w:r>
        <w:rPr>
          <w:rFonts w:ascii="Lucida Sans Unicode" w:hAnsi="Lucida Sans Unicode"/>
          <w:color w:val="272727"/>
          <w:spacing w:val="-2"/>
        </w:rPr>
        <w:t>land</w:t>
      </w:r>
      <w:r>
        <w:rPr>
          <w:rFonts w:ascii="Lucida Sans Unicode" w:hAnsi="Lucida Sans Unicode"/>
          <w:color w:val="272727"/>
          <w:spacing w:val="-16"/>
        </w:rPr>
        <w:t> </w:t>
      </w:r>
      <w:r>
        <w:rPr>
          <w:rFonts w:ascii="Lucida Sans Unicode" w:hAnsi="Lucida Sans Unicode"/>
          <w:color w:val="272727"/>
          <w:spacing w:val="-2"/>
        </w:rPr>
        <w:t>in</w:t>
      </w:r>
      <w:r>
        <w:rPr>
          <w:rFonts w:ascii="Lucida Sans Unicode" w:hAnsi="Lucida Sans Unicode"/>
          <w:color w:val="272727"/>
          <w:spacing w:val="-16"/>
        </w:rPr>
        <w:t> </w:t>
      </w:r>
      <w:r>
        <w:rPr>
          <w:rFonts w:ascii="Lucida Sans Unicode" w:hAnsi="Lucida Sans Unicode"/>
          <w:color w:val="272727"/>
          <w:spacing w:val="-2"/>
        </w:rPr>
        <w:t>faithfulness, </w:t>
      </w:r>
      <w:r>
        <w:rPr>
          <w:color w:val="272727"/>
          <w:w w:val="105"/>
        </w:rPr>
        <w:t>with all my heart and all my soul” (Jeremiah 32:37-41).</w:t>
      </w:r>
    </w:p>
    <w:p>
      <w:pPr>
        <w:pStyle w:val="BodyText"/>
        <w:spacing w:before="132"/>
      </w:pPr>
    </w:p>
    <w:p>
      <w:pPr>
        <w:pStyle w:val="BodyText"/>
        <w:ind w:left="572"/>
      </w:pPr>
      <w:r>
        <w:rPr/>
        <w:drawing>
          <wp:anchor distT="0" distB="0" distL="0" distR="0" allowOverlap="1" layoutInCell="1" locked="0" behindDoc="0" simplePos="0" relativeHeight="15756288">
            <wp:simplePos x="0" y="0"/>
            <wp:positionH relativeFrom="page">
              <wp:posOffset>456573</wp:posOffset>
            </wp:positionH>
            <wp:positionV relativeFrom="paragraph">
              <wp:posOffset>-13746</wp:posOffset>
            </wp:positionV>
            <wp:extent cx="207594" cy="229971"/>
            <wp:effectExtent l="0" t="0" r="0" b="0"/>
            <wp:wrapNone/>
            <wp:docPr id="233" name="Image 233"/>
            <wp:cNvGraphicFramePr>
              <a:graphicFrameLocks/>
            </wp:cNvGraphicFramePr>
            <a:graphic>
              <a:graphicData uri="http://schemas.openxmlformats.org/drawingml/2006/picture">
                <pic:pic>
                  <pic:nvPicPr>
                    <pic:cNvPr id="233" name="Image 233"/>
                    <pic:cNvPicPr/>
                  </pic:nvPicPr>
                  <pic:blipFill>
                    <a:blip r:embed="rId63" cstate="print"/>
                    <a:stretch>
                      <a:fillRect/>
                    </a:stretch>
                  </pic:blipFill>
                  <pic:spPr>
                    <a:xfrm>
                      <a:off x="0" y="0"/>
                      <a:ext cx="207594" cy="229971"/>
                    </a:xfrm>
                    <a:prstGeom prst="rect">
                      <a:avLst/>
                    </a:prstGeom>
                  </pic:spPr>
                </pic:pic>
              </a:graphicData>
            </a:graphic>
          </wp:anchor>
        </w:drawing>
      </w:r>
      <w:r>
        <w:rPr>
          <w:color w:val="272727"/>
          <w:w w:val="110"/>
        </w:rPr>
        <w:t>Pray</w:t>
      </w:r>
      <w:r>
        <w:rPr>
          <w:color w:val="272727"/>
          <w:spacing w:val="-12"/>
          <w:w w:val="110"/>
        </w:rPr>
        <w:t> </w:t>
      </w:r>
      <w:r>
        <w:rPr>
          <w:color w:val="272727"/>
          <w:w w:val="110"/>
        </w:rPr>
        <w:t>for</w:t>
      </w:r>
      <w:r>
        <w:rPr>
          <w:color w:val="272727"/>
          <w:spacing w:val="-12"/>
          <w:w w:val="110"/>
        </w:rPr>
        <w:t> </w:t>
      </w:r>
      <w:r>
        <w:rPr>
          <w:color w:val="272727"/>
          <w:w w:val="110"/>
        </w:rPr>
        <w:t>the</w:t>
      </w:r>
      <w:r>
        <w:rPr>
          <w:color w:val="272727"/>
          <w:spacing w:val="-12"/>
          <w:w w:val="110"/>
        </w:rPr>
        <w:t> </w:t>
      </w:r>
      <w:r>
        <w:rPr>
          <w:color w:val="272727"/>
          <w:w w:val="110"/>
        </w:rPr>
        <w:t>outpouring</w:t>
      </w:r>
      <w:r>
        <w:rPr>
          <w:color w:val="272727"/>
          <w:spacing w:val="-12"/>
          <w:w w:val="110"/>
        </w:rPr>
        <w:t> </w:t>
      </w:r>
      <w:r>
        <w:rPr>
          <w:color w:val="272727"/>
          <w:w w:val="110"/>
        </w:rPr>
        <w:t>of</w:t>
      </w:r>
      <w:r>
        <w:rPr>
          <w:color w:val="272727"/>
          <w:spacing w:val="-12"/>
          <w:w w:val="110"/>
        </w:rPr>
        <w:t> </w:t>
      </w:r>
      <w:r>
        <w:rPr>
          <w:color w:val="272727"/>
          <w:w w:val="110"/>
        </w:rPr>
        <w:t>the</w:t>
      </w:r>
      <w:r>
        <w:rPr>
          <w:color w:val="272727"/>
          <w:spacing w:val="-11"/>
          <w:w w:val="110"/>
        </w:rPr>
        <w:t> </w:t>
      </w:r>
      <w:r>
        <w:rPr>
          <w:color w:val="272727"/>
          <w:w w:val="110"/>
        </w:rPr>
        <w:t>Spirit</w:t>
      </w:r>
      <w:r>
        <w:rPr>
          <w:color w:val="272727"/>
          <w:spacing w:val="-12"/>
          <w:w w:val="110"/>
        </w:rPr>
        <w:t> </w:t>
      </w:r>
      <w:r>
        <w:rPr>
          <w:color w:val="272727"/>
          <w:w w:val="110"/>
        </w:rPr>
        <w:t>upon</w:t>
      </w:r>
      <w:r>
        <w:rPr>
          <w:color w:val="272727"/>
          <w:spacing w:val="-12"/>
          <w:w w:val="110"/>
        </w:rPr>
        <w:t> </w:t>
      </w:r>
      <w:r>
        <w:rPr>
          <w:color w:val="272727"/>
          <w:w w:val="110"/>
        </w:rPr>
        <w:t>the</w:t>
      </w:r>
      <w:r>
        <w:rPr>
          <w:color w:val="272727"/>
          <w:spacing w:val="-12"/>
          <w:w w:val="110"/>
        </w:rPr>
        <w:t> </w:t>
      </w:r>
      <w:r>
        <w:rPr>
          <w:color w:val="272727"/>
          <w:w w:val="110"/>
        </w:rPr>
        <w:t>people</w:t>
      </w:r>
      <w:r>
        <w:rPr>
          <w:color w:val="272727"/>
          <w:spacing w:val="-12"/>
          <w:w w:val="110"/>
        </w:rPr>
        <w:t> </w:t>
      </w:r>
      <w:r>
        <w:rPr>
          <w:color w:val="272727"/>
          <w:w w:val="110"/>
        </w:rPr>
        <w:t>of</w:t>
      </w:r>
      <w:r>
        <w:rPr>
          <w:color w:val="272727"/>
          <w:spacing w:val="-12"/>
          <w:w w:val="110"/>
        </w:rPr>
        <w:t> </w:t>
      </w:r>
      <w:r>
        <w:rPr>
          <w:color w:val="272727"/>
          <w:w w:val="110"/>
        </w:rPr>
        <w:t>Israel</w:t>
      </w:r>
      <w:r>
        <w:rPr>
          <w:color w:val="272727"/>
          <w:spacing w:val="-11"/>
          <w:w w:val="110"/>
        </w:rPr>
        <w:t> </w:t>
      </w:r>
      <w:r>
        <w:rPr>
          <w:color w:val="272727"/>
          <w:w w:val="110"/>
        </w:rPr>
        <w:t>and</w:t>
      </w:r>
      <w:r>
        <w:rPr>
          <w:color w:val="272727"/>
          <w:spacing w:val="-12"/>
          <w:w w:val="110"/>
        </w:rPr>
        <w:t> </w:t>
      </w:r>
      <w:r>
        <w:rPr>
          <w:color w:val="272727"/>
          <w:w w:val="110"/>
        </w:rPr>
        <w:t>for</w:t>
      </w:r>
      <w:r>
        <w:rPr>
          <w:color w:val="272727"/>
          <w:spacing w:val="-12"/>
          <w:w w:val="110"/>
        </w:rPr>
        <w:t> </w:t>
      </w:r>
      <w:r>
        <w:rPr>
          <w:color w:val="272727"/>
          <w:w w:val="110"/>
        </w:rPr>
        <w:t>a</w:t>
      </w:r>
      <w:r>
        <w:rPr>
          <w:color w:val="272727"/>
          <w:spacing w:val="-12"/>
          <w:w w:val="110"/>
        </w:rPr>
        <w:t> </w:t>
      </w:r>
      <w:r>
        <w:rPr>
          <w:color w:val="272727"/>
          <w:w w:val="110"/>
        </w:rPr>
        <w:t>youth</w:t>
      </w:r>
      <w:r>
        <w:rPr>
          <w:color w:val="272727"/>
          <w:spacing w:val="-12"/>
          <w:w w:val="110"/>
        </w:rPr>
        <w:t> </w:t>
      </w:r>
      <w:r>
        <w:rPr>
          <w:color w:val="272727"/>
          <w:spacing w:val="-2"/>
          <w:w w:val="110"/>
        </w:rPr>
        <w:t>awakening!</w:t>
      </w:r>
    </w:p>
    <w:p>
      <w:pPr>
        <w:pStyle w:val="BodyText"/>
        <w:spacing w:before="105"/>
      </w:pPr>
    </w:p>
    <w:p>
      <w:pPr>
        <w:pStyle w:val="BodyText"/>
        <w:spacing w:line="360" w:lineRule="exact"/>
        <w:ind w:left="260" w:right="306"/>
      </w:pPr>
      <w:r>
        <w:rPr>
          <w:color w:val="272727"/>
          <w:w w:val="105"/>
        </w:rPr>
        <w:t>“But now hear, O Jacob my servant, Israel whom I have chosen! Thus says the LORD who made you, who formed you from the womb and will help you: Fear not, O Jacob my servant, Jeshurun whom I have chosen. For I will pour water on the thirsty land, and streams on the </w:t>
      </w:r>
      <w:r>
        <w:rPr>
          <w:rFonts w:ascii="Lucida Sans Unicode" w:hAnsi="Lucida Sans Unicode"/>
          <w:color w:val="272727"/>
          <w:spacing w:val="-2"/>
        </w:rPr>
        <w:t>dry</w:t>
      </w:r>
      <w:r>
        <w:rPr>
          <w:rFonts w:ascii="Lucida Sans Unicode" w:hAnsi="Lucida Sans Unicode"/>
          <w:color w:val="272727"/>
          <w:spacing w:val="-15"/>
        </w:rPr>
        <w:t> </w:t>
      </w:r>
      <w:r>
        <w:rPr>
          <w:rFonts w:ascii="Lucida Sans Unicode" w:hAnsi="Lucida Sans Unicode"/>
          <w:color w:val="272727"/>
          <w:spacing w:val="-2"/>
        </w:rPr>
        <w:t>ground;</w:t>
      </w:r>
      <w:r>
        <w:rPr>
          <w:rFonts w:ascii="Lucida Sans Unicode" w:hAnsi="Lucida Sans Unicode"/>
          <w:color w:val="272727"/>
          <w:spacing w:val="-15"/>
        </w:rPr>
        <w:t> </w:t>
      </w:r>
      <w:r>
        <w:rPr>
          <w:rFonts w:ascii="Lucida Sans Unicode" w:hAnsi="Lucida Sans Unicode"/>
          <w:color w:val="272727"/>
          <w:spacing w:val="-2"/>
        </w:rPr>
        <w:t>I</w:t>
      </w:r>
      <w:r>
        <w:rPr>
          <w:rFonts w:ascii="Lucida Sans Unicode" w:hAnsi="Lucida Sans Unicode"/>
          <w:color w:val="272727"/>
          <w:spacing w:val="-15"/>
        </w:rPr>
        <w:t> </w:t>
      </w:r>
      <w:r>
        <w:rPr>
          <w:rFonts w:ascii="Lucida Sans Unicode" w:hAnsi="Lucida Sans Unicode"/>
          <w:color w:val="272727"/>
          <w:spacing w:val="-2"/>
        </w:rPr>
        <w:t>will</w:t>
      </w:r>
      <w:r>
        <w:rPr>
          <w:rFonts w:ascii="Lucida Sans Unicode" w:hAnsi="Lucida Sans Unicode"/>
          <w:color w:val="272727"/>
          <w:spacing w:val="-15"/>
        </w:rPr>
        <w:t> </w:t>
      </w:r>
      <w:r>
        <w:rPr>
          <w:rFonts w:ascii="Lucida Sans Unicode" w:hAnsi="Lucida Sans Unicode"/>
          <w:color w:val="272727"/>
          <w:spacing w:val="-2"/>
        </w:rPr>
        <w:t>pour</w:t>
      </w:r>
      <w:r>
        <w:rPr>
          <w:rFonts w:ascii="Lucida Sans Unicode" w:hAnsi="Lucida Sans Unicode"/>
          <w:color w:val="272727"/>
          <w:spacing w:val="-15"/>
        </w:rPr>
        <w:t> </w:t>
      </w:r>
      <w:r>
        <w:rPr>
          <w:rFonts w:ascii="Lucida Sans Unicode" w:hAnsi="Lucida Sans Unicode"/>
          <w:color w:val="272727"/>
          <w:spacing w:val="-2"/>
        </w:rPr>
        <w:t>my</w:t>
      </w:r>
      <w:r>
        <w:rPr>
          <w:rFonts w:ascii="Lucida Sans Unicode" w:hAnsi="Lucida Sans Unicode"/>
          <w:color w:val="272727"/>
          <w:spacing w:val="-15"/>
        </w:rPr>
        <w:t> </w:t>
      </w:r>
      <w:r>
        <w:rPr>
          <w:rFonts w:ascii="Lucida Sans Unicode" w:hAnsi="Lucida Sans Unicode"/>
          <w:color w:val="272727"/>
          <w:spacing w:val="-2"/>
        </w:rPr>
        <w:t>Spirit</w:t>
      </w:r>
      <w:r>
        <w:rPr>
          <w:rFonts w:ascii="Lucida Sans Unicode" w:hAnsi="Lucida Sans Unicode"/>
          <w:color w:val="272727"/>
          <w:spacing w:val="-15"/>
        </w:rPr>
        <w:t> </w:t>
      </w:r>
      <w:r>
        <w:rPr>
          <w:rFonts w:ascii="Lucida Sans Unicode" w:hAnsi="Lucida Sans Unicode"/>
          <w:color w:val="272727"/>
          <w:spacing w:val="-2"/>
        </w:rPr>
        <w:t>upon</w:t>
      </w:r>
      <w:r>
        <w:rPr>
          <w:rFonts w:ascii="Lucida Sans Unicode" w:hAnsi="Lucida Sans Unicode"/>
          <w:color w:val="272727"/>
          <w:spacing w:val="-15"/>
        </w:rPr>
        <w:t> </w:t>
      </w:r>
      <w:r>
        <w:rPr>
          <w:rFonts w:ascii="Lucida Sans Unicode" w:hAnsi="Lucida Sans Unicode"/>
          <w:color w:val="272727"/>
          <w:spacing w:val="-2"/>
        </w:rPr>
        <w:t>your</w:t>
      </w:r>
      <w:r>
        <w:rPr>
          <w:rFonts w:ascii="Lucida Sans Unicode" w:hAnsi="Lucida Sans Unicode"/>
          <w:color w:val="272727"/>
          <w:spacing w:val="-15"/>
        </w:rPr>
        <w:t> </w:t>
      </w:r>
      <w:r>
        <w:rPr>
          <w:rFonts w:ascii="Lucida Sans Unicode" w:hAnsi="Lucida Sans Unicode"/>
          <w:color w:val="272727"/>
          <w:spacing w:val="-2"/>
        </w:rPr>
        <w:t>offspring,</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my</w:t>
      </w:r>
      <w:r>
        <w:rPr>
          <w:rFonts w:ascii="Lucida Sans Unicode" w:hAnsi="Lucida Sans Unicode"/>
          <w:color w:val="272727"/>
          <w:spacing w:val="-15"/>
        </w:rPr>
        <w:t> </w:t>
      </w:r>
      <w:r>
        <w:rPr>
          <w:rFonts w:ascii="Lucida Sans Unicode" w:hAnsi="Lucida Sans Unicode"/>
          <w:color w:val="272727"/>
          <w:spacing w:val="-2"/>
        </w:rPr>
        <w:t>blessing</w:t>
      </w:r>
      <w:r>
        <w:rPr>
          <w:rFonts w:ascii="Lucida Sans Unicode" w:hAnsi="Lucida Sans Unicode"/>
          <w:color w:val="272727"/>
          <w:spacing w:val="-15"/>
        </w:rPr>
        <w:t> </w:t>
      </w:r>
      <w:r>
        <w:rPr>
          <w:rFonts w:ascii="Lucida Sans Unicode" w:hAnsi="Lucida Sans Unicode"/>
          <w:color w:val="272727"/>
          <w:spacing w:val="-2"/>
        </w:rPr>
        <w:t>on</w:t>
      </w:r>
      <w:r>
        <w:rPr>
          <w:rFonts w:ascii="Lucida Sans Unicode" w:hAnsi="Lucida Sans Unicode"/>
          <w:color w:val="272727"/>
          <w:spacing w:val="-15"/>
        </w:rPr>
        <w:t> </w:t>
      </w:r>
      <w:r>
        <w:rPr>
          <w:rFonts w:ascii="Lucida Sans Unicode" w:hAnsi="Lucida Sans Unicode"/>
          <w:color w:val="272727"/>
          <w:spacing w:val="-2"/>
        </w:rPr>
        <w:t>your</w:t>
      </w:r>
      <w:r>
        <w:rPr>
          <w:rFonts w:ascii="Lucida Sans Unicode" w:hAnsi="Lucida Sans Unicode"/>
          <w:color w:val="272727"/>
          <w:spacing w:val="-15"/>
        </w:rPr>
        <w:t> </w:t>
      </w:r>
      <w:r>
        <w:rPr>
          <w:rFonts w:ascii="Lucida Sans Unicode" w:hAnsi="Lucida Sans Unicode"/>
          <w:color w:val="272727"/>
          <w:spacing w:val="-2"/>
        </w:rPr>
        <w:t>descendants. </w:t>
      </w:r>
      <w:r>
        <w:rPr>
          <w:rFonts w:ascii="Lucida Sans Unicode" w:hAnsi="Lucida Sans Unicode"/>
          <w:color w:val="272727"/>
          <w:spacing w:val="-4"/>
        </w:rPr>
        <w:t>They</w:t>
      </w:r>
      <w:r>
        <w:rPr>
          <w:rFonts w:ascii="Lucida Sans Unicode" w:hAnsi="Lucida Sans Unicode"/>
          <w:color w:val="272727"/>
          <w:spacing w:val="-12"/>
        </w:rPr>
        <w:t> </w:t>
      </w:r>
      <w:r>
        <w:rPr>
          <w:rFonts w:ascii="Lucida Sans Unicode" w:hAnsi="Lucida Sans Unicode"/>
          <w:color w:val="272727"/>
          <w:spacing w:val="-4"/>
        </w:rPr>
        <w:t>shall</w:t>
      </w:r>
      <w:r>
        <w:rPr>
          <w:rFonts w:ascii="Lucida Sans Unicode" w:hAnsi="Lucida Sans Unicode"/>
          <w:color w:val="272727"/>
          <w:spacing w:val="-12"/>
        </w:rPr>
        <w:t> </w:t>
      </w:r>
      <w:r>
        <w:rPr>
          <w:rFonts w:ascii="Lucida Sans Unicode" w:hAnsi="Lucida Sans Unicode"/>
          <w:color w:val="272727"/>
          <w:spacing w:val="-4"/>
        </w:rPr>
        <w:t>spring</w:t>
      </w:r>
      <w:r>
        <w:rPr>
          <w:rFonts w:ascii="Lucida Sans Unicode" w:hAnsi="Lucida Sans Unicode"/>
          <w:color w:val="272727"/>
          <w:spacing w:val="-12"/>
        </w:rPr>
        <w:t> </w:t>
      </w:r>
      <w:r>
        <w:rPr>
          <w:rFonts w:ascii="Lucida Sans Unicode" w:hAnsi="Lucida Sans Unicode"/>
          <w:color w:val="272727"/>
          <w:spacing w:val="-4"/>
        </w:rPr>
        <w:t>up</w:t>
      </w:r>
      <w:r>
        <w:rPr>
          <w:rFonts w:ascii="Lucida Sans Unicode" w:hAnsi="Lucida Sans Unicode"/>
          <w:color w:val="272727"/>
          <w:spacing w:val="-12"/>
        </w:rPr>
        <w:t> </w:t>
      </w:r>
      <w:r>
        <w:rPr>
          <w:rFonts w:ascii="Lucida Sans Unicode" w:hAnsi="Lucida Sans Unicode"/>
          <w:color w:val="272727"/>
          <w:spacing w:val="-4"/>
        </w:rPr>
        <w:t>among</w:t>
      </w:r>
      <w:r>
        <w:rPr>
          <w:rFonts w:ascii="Lucida Sans Unicode" w:hAnsi="Lucida Sans Unicode"/>
          <w:color w:val="272727"/>
          <w:spacing w:val="-12"/>
        </w:rPr>
        <w:t> </w:t>
      </w:r>
      <w:r>
        <w:rPr>
          <w:rFonts w:ascii="Lucida Sans Unicode" w:hAnsi="Lucida Sans Unicode"/>
          <w:color w:val="272727"/>
          <w:spacing w:val="-4"/>
        </w:rPr>
        <w:t>the</w:t>
      </w:r>
      <w:r>
        <w:rPr>
          <w:rFonts w:ascii="Lucida Sans Unicode" w:hAnsi="Lucida Sans Unicode"/>
          <w:color w:val="272727"/>
          <w:spacing w:val="-12"/>
        </w:rPr>
        <w:t> </w:t>
      </w:r>
      <w:r>
        <w:rPr>
          <w:rFonts w:ascii="Lucida Sans Unicode" w:hAnsi="Lucida Sans Unicode"/>
          <w:color w:val="272727"/>
          <w:spacing w:val="-4"/>
        </w:rPr>
        <w:t>grass</w:t>
      </w:r>
      <w:r>
        <w:rPr>
          <w:rFonts w:ascii="Lucida Sans Unicode" w:hAnsi="Lucida Sans Unicode"/>
          <w:color w:val="272727"/>
          <w:spacing w:val="-12"/>
        </w:rPr>
        <w:t> </w:t>
      </w:r>
      <w:r>
        <w:rPr>
          <w:rFonts w:ascii="Lucida Sans Unicode" w:hAnsi="Lucida Sans Unicode"/>
          <w:color w:val="272727"/>
          <w:spacing w:val="-4"/>
        </w:rPr>
        <w:t>like</w:t>
      </w:r>
      <w:r>
        <w:rPr>
          <w:rFonts w:ascii="Lucida Sans Unicode" w:hAnsi="Lucida Sans Unicode"/>
          <w:color w:val="272727"/>
          <w:spacing w:val="-12"/>
        </w:rPr>
        <w:t> </w:t>
      </w:r>
      <w:r>
        <w:rPr>
          <w:rFonts w:ascii="Lucida Sans Unicode" w:hAnsi="Lucida Sans Unicode"/>
          <w:color w:val="272727"/>
          <w:spacing w:val="-4"/>
        </w:rPr>
        <w:t>willows</w:t>
      </w:r>
      <w:r>
        <w:rPr>
          <w:rFonts w:ascii="Lucida Sans Unicode" w:hAnsi="Lucida Sans Unicode"/>
          <w:color w:val="272727"/>
          <w:spacing w:val="-12"/>
        </w:rPr>
        <w:t> </w:t>
      </w:r>
      <w:r>
        <w:rPr>
          <w:rFonts w:ascii="Lucida Sans Unicode" w:hAnsi="Lucida Sans Unicode"/>
          <w:color w:val="272727"/>
          <w:spacing w:val="-4"/>
        </w:rPr>
        <w:t>by</w:t>
      </w:r>
      <w:r>
        <w:rPr>
          <w:rFonts w:ascii="Lucida Sans Unicode" w:hAnsi="Lucida Sans Unicode"/>
          <w:color w:val="272727"/>
          <w:spacing w:val="-12"/>
        </w:rPr>
        <w:t> </w:t>
      </w:r>
      <w:r>
        <w:rPr>
          <w:rFonts w:ascii="Lucida Sans Unicode" w:hAnsi="Lucida Sans Unicode"/>
          <w:color w:val="272727"/>
          <w:spacing w:val="-4"/>
        </w:rPr>
        <w:t>flowing</w:t>
      </w:r>
      <w:r>
        <w:rPr>
          <w:rFonts w:ascii="Lucida Sans Unicode" w:hAnsi="Lucida Sans Unicode"/>
          <w:color w:val="272727"/>
          <w:spacing w:val="-12"/>
        </w:rPr>
        <w:t> </w:t>
      </w:r>
      <w:r>
        <w:rPr>
          <w:rFonts w:ascii="Lucida Sans Unicode" w:hAnsi="Lucida Sans Unicode"/>
          <w:color w:val="272727"/>
          <w:spacing w:val="-4"/>
        </w:rPr>
        <w:t>streams.</w:t>
      </w:r>
      <w:r>
        <w:rPr>
          <w:rFonts w:ascii="Lucida Sans Unicode" w:hAnsi="Lucida Sans Unicode"/>
          <w:color w:val="272727"/>
          <w:spacing w:val="-12"/>
        </w:rPr>
        <w:t> </w:t>
      </w:r>
      <w:r>
        <w:rPr>
          <w:rFonts w:ascii="Lucida Sans Unicode" w:hAnsi="Lucida Sans Unicode"/>
          <w:color w:val="272727"/>
          <w:spacing w:val="-4"/>
        </w:rPr>
        <w:t>This</w:t>
      </w:r>
      <w:r>
        <w:rPr>
          <w:rFonts w:ascii="Lucida Sans Unicode" w:hAnsi="Lucida Sans Unicode"/>
          <w:color w:val="272727"/>
          <w:spacing w:val="-12"/>
        </w:rPr>
        <w:t> </w:t>
      </w:r>
      <w:r>
        <w:rPr>
          <w:rFonts w:ascii="Lucida Sans Unicode" w:hAnsi="Lucida Sans Unicode"/>
          <w:color w:val="272727"/>
          <w:spacing w:val="-4"/>
        </w:rPr>
        <w:t>one</w:t>
      </w:r>
      <w:r>
        <w:rPr>
          <w:rFonts w:ascii="Lucida Sans Unicode" w:hAnsi="Lucida Sans Unicode"/>
          <w:color w:val="272727"/>
          <w:spacing w:val="-12"/>
        </w:rPr>
        <w:t> </w:t>
      </w:r>
      <w:r>
        <w:rPr>
          <w:rFonts w:ascii="Lucida Sans Unicode" w:hAnsi="Lucida Sans Unicode"/>
          <w:color w:val="272727"/>
          <w:spacing w:val="-4"/>
        </w:rPr>
        <w:t>will</w:t>
      </w:r>
      <w:r>
        <w:rPr>
          <w:rFonts w:ascii="Lucida Sans Unicode" w:hAnsi="Lucida Sans Unicode"/>
          <w:color w:val="272727"/>
          <w:spacing w:val="-12"/>
        </w:rPr>
        <w:t> </w:t>
      </w:r>
      <w:r>
        <w:rPr>
          <w:rFonts w:ascii="Lucida Sans Unicode" w:hAnsi="Lucida Sans Unicode"/>
          <w:color w:val="272727"/>
          <w:spacing w:val="-4"/>
        </w:rPr>
        <w:t>say,</w:t>
      </w:r>
      <w:r>
        <w:rPr>
          <w:rFonts w:ascii="Lucida Sans Unicode" w:hAnsi="Lucida Sans Unicode"/>
          <w:color w:val="272727"/>
          <w:spacing w:val="-12"/>
        </w:rPr>
        <w:t> </w:t>
      </w:r>
      <w:r>
        <w:rPr>
          <w:rFonts w:ascii="Lucida Sans Unicode" w:hAnsi="Lucida Sans Unicode"/>
          <w:color w:val="272727"/>
          <w:spacing w:val="-4"/>
        </w:rPr>
        <w:t>‘I</w:t>
      </w:r>
      <w:r>
        <w:rPr>
          <w:rFonts w:ascii="Lucida Sans Unicode" w:hAnsi="Lucida Sans Unicode"/>
          <w:color w:val="272727"/>
          <w:spacing w:val="-12"/>
        </w:rPr>
        <w:t> </w:t>
      </w:r>
      <w:r>
        <w:rPr>
          <w:rFonts w:ascii="Lucida Sans Unicode" w:hAnsi="Lucida Sans Unicode"/>
          <w:color w:val="272727"/>
          <w:spacing w:val="-4"/>
        </w:rPr>
        <w:t>am </w:t>
      </w:r>
      <w:r>
        <w:rPr>
          <w:color w:val="272727"/>
          <w:w w:val="105"/>
        </w:rPr>
        <w:t>the LORD’s,’ another will call on the Name of Jacob, and another will write on his hand, ‘The LORD’s,’ and name himself by the Name of Israel.”</w:t>
      </w:r>
    </w:p>
    <w:p>
      <w:pPr>
        <w:spacing w:after="0" w:line="360" w:lineRule="exact"/>
        <w:sectPr>
          <w:pgSz w:w="11960" w:h="16850"/>
          <w:pgMar w:header="755" w:footer="852" w:top="940" w:bottom="1040" w:left="460" w:right="500"/>
        </w:sectPr>
      </w:pPr>
    </w:p>
    <w:p>
      <w:pPr>
        <w:pStyle w:val="BodyText"/>
        <w:spacing w:before="258"/>
      </w:pPr>
    </w:p>
    <w:p>
      <w:pPr>
        <w:pStyle w:val="BodyText"/>
        <w:spacing w:line="290" w:lineRule="auto"/>
        <w:ind w:left="300" w:hanging="41"/>
      </w:pPr>
      <w:r>
        <w:rPr>
          <w:position w:val="-5"/>
        </w:rPr>
        <w:drawing>
          <wp:inline distT="0" distB="0" distL="0" distR="0">
            <wp:extent cx="207594" cy="229984"/>
            <wp:effectExtent l="0" t="0" r="0" b="0"/>
            <wp:docPr id="234" name="Image 234"/>
            <wp:cNvGraphicFramePr>
              <a:graphicFrameLocks/>
            </wp:cNvGraphicFramePr>
            <a:graphic>
              <a:graphicData uri="http://schemas.openxmlformats.org/drawingml/2006/picture">
                <pic:pic>
                  <pic:nvPicPr>
                    <pic:cNvPr id="234" name="Image 234"/>
                    <pic:cNvPicPr/>
                  </pic:nvPicPr>
                  <pic:blipFill>
                    <a:blip r:embed="rId64" cstate="print"/>
                    <a:stretch>
                      <a:fillRect/>
                    </a:stretch>
                  </pic:blipFill>
                  <pic:spPr>
                    <a:xfrm>
                      <a:off x="0" y="0"/>
                      <a:ext cx="207594" cy="229984"/>
                    </a:xfrm>
                    <a:prstGeom prst="rect">
                      <a:avLst/>
                    </a:prstGeom>
                  </pic:spPr>
                </pic:pic>
              </a:graphicData>
            </a:graphic>
          </wp:inline>
        </w:drawing>
      </w:r>
      <w:r>
        <w:rPr>
          <w:position w:val="-5"/>
        </w:rPr>
      </w:r>
      <w:r>
        <w:rPr>
          <w:rFonts w:ascii="Times New Roman"/>
          <w:spacing w:val="-17"/>
          <w:sz w:val="20"/>
        </w:rPr>
        <w:t> </w:t>
      </w:r>
      <w:r>
        <w:rPr>
          <w:color w:val="272727"/>
          <w:w w:val="105"/>
        </w:rPr>
        <w:t>Pray that God would post watchmen (pray-ers) on the walls of Jerusalem until her righteousness goes forth as brightness, and she becomes a praise on the earth!</w:t>
      </w:r>
    </w:p>
    <w:p>
      <w:pPr>
        <w:pStyle w:val="BodyText"/>
        <w:spacing w:before="112"/>
      </w:pPr>
    </w:p>
    <w:p>
      <w:pPr>
        <w:pStyle w:val="BodyText"/>
        <w:spacing w:line="312" w:lineRule="auto"/>
        <w:ind w:left="300" w:right="215"/>
      </w:pPr>
      <w:r>
        <w:rPr>
          <w:color w:val="272727"/>
          <w:w w:val="110"/>
        </w:rPr>
        <w:t>“In</w:t>
      </w:r>
      <w:r>
        <w:rPr>
          <w:color w:val="272727"/>
          <w:spacing w:val="-13"/>
          <w:w w:val="110"/>
        </w:rPr>
        <w:t> </w:t>
      </w:r>
      <w:r>
        <w:rPr>
          <w:color w:val="272727"/>
          <w:w w:val="110"/>
        </w:rPr>
        <w:t>that</w:t>
      </w:r>
      <w:r>
        <w:rPr>
          <w:color w:val="272727"/>
          <w:spacing w:val="-13"/>
          <w:w w:val="110"/>
        </w:rPr>
        <w:t> </w:t>
      </w:r>
      <w:r>
        <w:rPr>
          <w:color w:val="272727"/>
          <w:w w:val="110"/>
        </w:rPr>
        <w:t>day</w:t>
      </w:r>
      <w:r>
        <w:rPr>
          <w:color w:val="272727"/>
          <w:spacing w:val="-13"/>
          <w:w w:val="110"/>
        </w:rPr>
        <w:t> </w:t>
      </w:r>
      <w:r>
        <w:rPr>
          <w:color w:val="272727"/>
          <w:w w:val="110"/>
        </w:rPr>
        <w:t>there</w:t>
      </w:r>
      <w:r>
        <w:rPr>
          <w:color w:val="272727"/>
          <w:spacing w:val="-13"/>
          <w:w w:val="110"/>
        </w:rPr>
        <w:t> </w:t>
      </w:r>
      <w:r>
        <w:rPr>
          <w:color w:val="272727"/>
          <w:w w:val="110"/>
        </w:rPr>
        <w:t>will</w:t>
      </w:r>
      <w:r>
        <w:rPr>
          <w:color w:val="272727"/>
          <w:spacing w:val="-13"/>
          <w:w w:val="110"/>
        </w:rPr>
        <w:t> </w:t>
      </w:r>
      <w:r>
        <w:rPr>
          <w:color w:val="272727"/>
          <w:w w:val="110"/>
        </w:rPr>
        <w:t>be</w:t>
      </w:r>
      <w:r>
        <w:rPr>
          <w:color w:val="272727"/>
          <w:spacing w:val="-13"/>
          <w:w w:val="110"/>
        </w:rPr>
        <w:t> </w:t>
      </w:r>
      <w:r>
        <w:rPr>
          <w:color w:val="272727"/>
          <w:w w:val="110"/>
        </w:rPr>
        <w:t>a</w:t>
      </w:r>
      <w:r>
        <w:rPr>
          <w:color w:val="272727"/>
          <w:spacing w:val="-13"/>
          <w:w w:val="110"/>
        </w:rPr>
        <w:t> </w:t>
      </w:r>
      <w:r>
        <w:rPr>
          <w:color w:val="272727"/>
          <w:w w:val="110"/>
        </w:rPr>
        <w:t>highway</w:t>
      </w:r>
      <w:r>
        <w:rPr>
          <w:color w:val="272727"/>
          <w:spacing w:val="-13"/>
          <w:w w:val="110"/>
        </w:rPr>
        <w:t> </w:t>
      </w:r>
      <w:r>
        <w:rPr>
          <w:color w:val="272727"/>
          <w:w w:val="110"/>
        </w:rPr>
        <w:t>from</w:t>
      </w:r>
      <w:r>
        <w:rPr>
          <w:color w:val="272727"/>
          <w:spacing w:val="-13"/>
          <w:w w:val="110"/>
        </w:rPr>
        <w:t> </w:t>
      </w:r>
      <w:r>
        <w:rPr>
          <w:color w:val="272727"/>
          <w:w w:val="110"/>
        </w:rPr>
        <w:t>Egypt</w:t>
      </w:r>
      <w:r>
        <w:rPr>
          <w:color w:val="272727"/>
          <w:spacing w:val="-13"/>
          <w:w w:val="110"/>
        </w:rPr>
        <w:t> </w:t>
      </w:r>
      <w:r>
        <w:rPr>
          <w:color w:val="272727"/>
          <w:w w:val="110"/>
        </w:rPr>
        <w:t>to</w:t>
      </w:r>
      <w:r>
        <w:rPr>
          <w:color w:val="272727"/>
          <w:spacing w:val="-13"/>
          <w:w w:val="110"/>
        </w:rPr>
        <w:t> </w:t>
      </w:r>
      <w:r>
        <w:rPr>
          <w:color w:val="272727"/>
          <w:w w:val="110"/>
        </w:rPr>
        <w:t>Assyria,</w:t>
      </w:r>
      <w:r>
        <w:rPr>
          <w:color w:val="272727"/>
          <w:spacing w:val="-13"/>
          <w:w w:val="110"/>
        </w:rPr>
        <w:t> </w:t>
      </w:r>
      <w:r>
        <w:rPr>
          <w:color w:val="272727"/>
          <w:w w:val="110"/>
        </w:rPr>
        <w:t>and</w:t>
      </w:r>
      <w:r>
        <w:rPr>
          <w:color w:val="272727"/>
          <w:spacing w:val="-13"/>
          <w:w w:val="110"/>
        </w:rPr>
        <w:t> </w:t>
      </w:r>
      <w:r>
        <w:rPr>
          <w:color w:val="272727"/>
          <w:w w:val="110"/>
        </w:rPr>
        <w:t>Assyria</w:t>
      </w:r>
      <w:r>
        <w:rPr>
          <w:color w:val="272727"/>
          <w:spacing w:val="-13"/>
          <w:w w:val="110"/>
        </w:rPr>
        <w:t> </w:t>
      </w:r>
      <w:r>
        <w:rPr>
          <w:color w:val="272727"/>
          <w:w w:val="110"/>
        </w:rPr>
        <w:t>will</w:t>
      </w:r>
      <w:r>
        <w:rPr>
          <w:color w:val="272727"/>
          <w:spacing w:val="-13"/>
          <w:w w:val="110"/>
        </w:rPr>
        <w:t> </w:t>
      </w:r>
      <w:r>
        <w:rPr>
          <w:color w:val="272727"/>
          <w:w w:val="110"/>
        </w:rPr>
        <w:t>come</w:t>
      </w:r>
      <w:r>
        <w:rPr>
          <w:color w:val="272727"/>
          <w:spacing w:val="-13"/>
          <w:w w:val="110"/>
        </w:rPr>
        <w:t> </w:t>
      </w:r>
      <w:r>
        <w:rPr>
          <w:color w:val="272727"/>
          <w:w w:val="110"/>
        </w:rPr>
        <w:t>into</w:t>
      </w:r>
      <w:r>
        <w:rPr>
          <w:color w:val="272727"/>
          <w:spacing w:val="-13"/>
          <w:w w:val="110"/>
        </w:rPr>
        <w:t> </w:t>
      </w:r>
      <w:r>
        <w:rPr>
          <w:color w:val="272727"/>
          <w:w w:val="110"/>
        </w:rPr>
        <w:t>Egypt, and</w:t>
      </w:r>
      <w:r>
        <w:rPr>
          <w:color w:val="272727"/>
          <w:spacing w:val="-15"/>
          <w:w w:val="110"/>
        </w:rPr>
        <w:t> </w:t>
      </w:r>
      <w:r>
        <w:rPr>
          <w:color w:val="272727"/>
          <w:w w:val="110"/>
        </w:rPr>
        <w:t>Egypt</w:t>
      </w:r>
      <w:r>
        <w:rPr>
          <w:color w:val="272727"/>
          <w:spacing w:val="-15"/>
          <w:w w:val="110"/>
        </w:rPr>
        <w:t> </w:t>
      </w:r>
      <w:r>
        <w:rPr>
          <w:color w:val="272727"/>
          <w:w w:val="110"/>
        </w:rPr>
        <w:t>into</w:t>
      </w:r>
      <w:r>
        <w:rPr>
          <w:color w:val="272727"/>
          <w:spacing w:val="-15"/>
          <w:w w:val="110"/>
        </w:rPr>
        <w:t> </w:t>
      </w:r>
      <w:r>
        <w:rPr>
          <w:color w:val="272727"/>
          <w:w w:val="110"/>
        </w:rPr>
        <w:t>Assyria,</w:t>
      </w:r>
      <w:r>
        <w:rPr>
          <w:color w:val="272727"/>
          <w:spacing w:val="-15"/>
          <w:w w:val="110"/>
        </w:rPr>
        <w:t> </w:t>
      </w:r>
      <w:r>
        <w:rPr>
          <w:color w:val="272727"/>
          <w:w w:val="110"/>
        </w:rPr>
        <w:t>and</w:t>
      </w:r>
      <w:r>
        <w:rPr>
          <w:color w:val="272727"/>
          <w:spacing w:val="-15"/>
          <w:w w:val="110"/>
        </w:rPr>
        <w:t> </w:t>
      </w:r>
      <w:r>
        <w:rPr>
          <w:color w:val="272727"/>
          <w:w w:val="110"/>
        </w:rPr>
        <w:t>the</w:t>
      </w:r>
      <w:r>
        <w:rPr>
          <w:color w:val="272727"/>
          <w:spacing w:val="-15"/>
          <w:w w:val="110"/>
        </w:rPr>
        <w:t> </w:t>
      </w:r>
      <w:r>
        <w:rPr>
          <w:color w:val="272727"/>
          <w:w w:val="110"/>
        </w:rPr>
        <w:t>Egyptians</w:t>
      </w:r>
      <w:r>
        <w:rPr>
          <w:color w:val="272727"/>
          <w:spacing w:val="-15"/>
          <w:w w:val="110"/>
        </w:rPr>
        <w:t> </w:t>
      </w:r>
      <w:r>
        <w:rPr>
          <w:color w:val="272727"/>
          <w:w w:val="110"/>
        </w:rPr>
        <w:t>will</w:t>
      </w:r>
      <w:r>
        <w:rPr>
          <w:color w:val="272727"/>
          <w:spacing w:val="-15"/>
          <w:w w:val="110"/>
        </w:rPr>
        <w:t> </w:t>
      </w:r>
      <w:r>
        <w:rPr>
          <w:color w:val="272727"/>
          <w:w w:val="110"/>
        </w:rPr>
        <w:t>worship</w:t>
      </w:r>
      <w:r>
        <w:rPr>
          <w:color w:val="272727"/>
          <w:spacing w:val="-15"/>
          <w:w w:val="110"/>
        </w:rPr>
        <w:t> </w:t>
      </w:r>
      <w:r>
        <w:rPr>
          <w:color w:val="272727"/>
          <w:w w:val="110"/>
        </w:rPr>
        <w:t>with</w:t>
      </w:r>
      <w:r>
        <w:rPr>
          <w:color w:val="272727"/>
          <w:spacing w:val="-15"/>
          <w:w w:val="110"/>
        </w:rPr>
        <w:t> </w:t>
      </w:r>
      <w:r>
        <w:rPr>
          <w:color w:val="272727"/>
          <w:w w:val="110"/>
        </w:rPr>
        <w:t>the</w:t>
      </w:r>
      <w:r>
        <w:rPr>
          <w:color w:val="272727"/>
          <w:spacing w:val="-15"/>
          <w:w w:val="110"/>
        </w:rPr>
        <w:t> </w:t>
      </w:r>
      <w:r>
        <w:rPr>
          <w:color w:val="272727"/>
          <w:w w:val="110"/>
        </w:rPr>
        <w:t>Assyrians.</w:t>
      </w:r>
      <w:r>
        <w:rPr>
          <w:color w:val="272727"/>
          <w:spacing w:val="-15"/>
          <w:w w:val="110"/>
        </w:rPr>
        <w:t> </w:t>
      </w:r>
      <w:r>
        <w:rPr>
          <w:color w:val="272727"/>
          <w:w w:val="110"/>
        </w:rPr>
        <w:t>24</w:t>
      </w:r>
      <w:r>
        <w:rPr>
          <w:color w:val="272727"/>
          <w:spacing w:val="-15"/>
          <w:w w:val="110"/>
        </w:rPr>
        <w:t> </w:t>
      </w:r>
      <w:r>
        <w:rPr>
          <w:color w:val="272727"/>
          <w:w w:val="110"/>
        </w:rPr>
        <w:t>In</w:t>
      </w:r>
      <w:r>
        <w:rPr>
          <w:color w:val="272727"/>
          <w:spacing w:val="-15"/>
          <w:w w:val="110"/>
        </w:rPr>
        <w:t> </w:t>
      </w:r>
      <w:r>
        <w:rPr>
          <w:color w:val="272727"/>
          <w:w w:val="110"/>
        </w:rPr>
        <w:t>that</w:t>
      </w:r>
      <w:r>
        <w:rPr>
          <w:color w:val="272727"/>
          <w:spacing w:val="-15"/>
          <w:w w:val="110"/>
        </w:rPr>
        <w:t> </w:t>
      </w:r>
      <w:r>
        <w:rPr>
          <w:color w:val="272727"/>
          <w:w w:val="110"/>
        </w:rPr>
        <w:t>day Israel</w:t>
      </w:r>
      <w:r>
        <w:rPr>
          <w:color w:val="272727"/>
          <w:spacing w:val="-10"/>
          <w:w w:val="110"/>
        </w:rPr>
        <w:t> </w:t>
      </w:r>
      <w:r>
        <w:rPr>
          <w:color w:val="272727"/>
          <w:w w:val="110"/>
        </w:rPr>
        <w:t>will</w:t>
      </w:r>
      <w:r>
        <w:rPr>
          <w:color w:val="272727"/>
          <w:spacing w:val="-10"/>
          <w:w w:val="110"/>
        </w:rPr>
        <w:t> </w:t>
      </w:r>
      <w:r>
        <w:rPr>
          <w:color w:val="272727"/>
          <w:w w:val="110"/>
        </w:rPr>
        <w:t>be</w:t>
      </w:r>
      <w:r>
        <w:rPr>
          <w:color w:val="272727"/>
          <w:spacing w:val="-10"/>
          <w:w w:val="110"/>
        </w:rPr>
        <w:t> </w:t>
      </w:r>
      <w:r>
        <w:rPr>
          <w:color w:val="272727"/>
          <w:w w:val="110"/>
        </w:rPr>
        <w:t>the</w:t>
      </w:r>
      <w:r>
        <w:rPr>
          <w:color w:val="272727"/>
          <w:spacing w:val="-10"/>
          <w:w w:val="110"/>
        </w:rPr>
        <w:t> </w:t>
      </w:r>
      <w:r>
        <w:rPr>
          <w:color w:val="272727"/>
          <w:w w:val="110"/>
        </w:rPr>
        <w:t>third</w:t>
      </w:r>
      <w:r>
        <w:rPr>
          <w:color w:val="272727"/>
          <w:spacing w:val="-10"/>
          <w:w w:val="110"/>
        </w:rPr>
        <w:t> </w:t>
      </w:r>
      <w:r>
        <w:rPr>
          <w:color w:val="272727"/>
          <w:w w:val="110"/>
        </w:rPr>
        <w:t>with</w:t>
      </w:r>
      <w:r>
        <w:rPr>
          <w:color w:val="272727"/>
          <w:spacing w:val="-10"/>
          <w:w w:val="110"/>
        </w:rPr>
        <w:t> </w:t>
      </w:r>
      <w:r>
        <w:rPr>
          <w:color w:val="272727"/>
          <w:w w:val="110"/>
        </w:rPr>
        <w:t>Egypt</w:t>
      </w:r>
      <w:r>
        <w:rPr>
          <w:color w:val="272727"/>
          <w:spacing w:val="-10"/>
          <w:w w:val="110"/>
        </w:rPr>
        <w:t> </w:t>
      </w:r>
      <w:r>
        <w:rPr>
          <w:color w:val="272727"/>
          <w:w w:val="110"/>
        </w:rPr>
        <w:t>and</w:t>
      </w:r>
      <w:r>
        <w:rPr>
          <w:color w:val="272727"/>
          <w:spacing w:val="-10"/>
          <w:w w:val="110"/>
        </w:rPr>
        <w:t> </w:t>
      </w:r>
      <w:r>
        <w:rPr>
          <w:color w:val="272727"/>
          <w:w w:val="110"/>
        </w:rPr>
        <w:t>Assyria,</w:t>
      </w:r>
      <w:r>
        <w:rPr>
          <w:color w:val="272727"/>
          <w:spacing w:val="-10"/>
          <w:w w:val="110"/>
        </w:rPr>
        <w:t> </w:t>
      </w:r>
      <w:r>
        <w:rPr>
          <w:color w:val="272727"/>
          <w:w w:val="110"/>
        </w:rPr>
        <w:t>a</w:t>
      </w:r>
      <w:r>
        <w:rPr>
          <w:color w:val="272727"/>
          <w:spacing w:val="-10"/>
          <w:w w:val="110"/>
        </w:rPr>
        <w:t> </w:t>
      </w:r>
      <w:r>
        <w:rPr>
          <w:color w:val="272727"/>
          <w:w w:val="110"/>
        </w:rPr>
        <w:t>blessing</w:t>
      </w:r>
      <w:r>
        <w:rPr>
          <w:color w:val="272727"/>
          <w:spacing w:val="-10"/>
          <w:w w:val="110"/>
        </w:rPr>
        <w:t> </w:t>
      </w:r>
      <w:r>
        <w:rPr>
          <w:color w:val="272727"/>
          <w:w w:val="110"/>
        </w:rPr>
        <w:t>in</w:t>
      </w:r>
      <w:r>
        <w:rPr>
          <w:color w:val="272727"/>
          <w:spacing w:val="-10"/>
          <w:w w:val="110"/>
        </w:rPr>
        <w:t> </w:t>
      </w:r>
      <w:r>
        <w:rPr>
          <w:color w:val="272727"/>
          <w:w w:val="110"/>
        </w:rPr>
        <w:t>the</w:t>
      </w:r>
      <w:r>
        <w:rPr>
          <w:color w:val="272727"/>
          <w:spacing w:val="-10"/>
          <w:w w:val="110"/>
        </w:rPr>
        <w:t> </w:t>
      </w:r>
      <w:r>
        <w:rPr>
          <w:color w:val="272727"/>
          <w:w w:val="110"/>
        </w:rPr>
        <w:t>midst</w:t>
      </w:r>
      <w:r>
        <w:rPr>
          <w:color w:val="272727"/>
          <w:spacing w:val="-10"/>
          <w:w w:val="110"/>
        </w:rPr>
        <w:t> </w:t>
      </w:r>
      <w:r>
        <w:rPr>
          <w:color w:val="272727"/>
          <w:w w:val="110"/>
        </w:rPr>
        <w:t>of</w:t>
      </w:r>
      <w:r>
        <w:rPr>
          <w:color w:val="272727"/>
          <w:spacing w:val="-10"/>
          <w:w w:val="110"/>
        </w:rPr>
        <w:t> </w:t>
      </w:r>
      <w:r>
        <w:rPr>
          <w:color w:val="272727"/>
          <w:w w:val="110"/>
        </w:rPr>
        <w:t>the</w:t>
      </w:r>
      <w:r>
        <w:rPr>
          <w:color w:val="272727"/>
          <w:spacing w:val="-10"/>
          <w:w w:val="110"/>
        </w:rPr>
        <w:t> </w:t>
      </w:r>
      <w:r>
        <w:rPr>
          <w:color w:val="272727"/>
          <w:w w:val="110"/>
        </w:rPr>
        <w:t>earth,</w:t>
      </w:r>
      <w:r>
        <w:rPr>
          <w:color w:val="272727"/>
          <w:spacing w:val="-10"/>
          <w:w w:val="110"/>
        </w:rPr>
        <w:t> </w:t>
      </w:r>
      <w:r>
        <w:rPr>
          <w:color w:val="272727"/>
          <w:w w:val="110"/>
        </w:rPr>
        <w:t>25</w:t>
      </w:r>
      <w:r>
        <w:rPr>
          <w:color w:val="272727"/>
          <w:spacing w:val="-10"/>
          <w:w w:val="110"/>
        </w:rPr>
        <w:t> </w:t>
      </w:r>
      <w:r>
        <w:rPr>
          <w:color w:val="272727"/>
          <w:w w:val="110"/>
        </w:rPr>
        <w:t>whom </w:t>
      </w:r>
      <w:r>
        <w:rPr>
          <w:color w:val="272727"/>
        </w:rPr>
        <w:t>the</w:t>
      </w:r>
      <w:r>
        <w:rPr>
          <w:color w:val="272727"/>
          <w:spacing w:val="25"/>
        </w:rPr>
        <w:t> </w:t>
      </w:r>
      <w:r>
        <w:rPr>
          <w:color w:val="272727"/>
        </w:rPr>
        <w:t>LORD</w:t>
      </w:r>
      <w:r>
        <w:rPr>
          <w:color w:val="272727"/>
          <w:spacing w:val="25"/>
        </w:rPr>
        <w:t> </w:t>
      </w:r>
      <w:r>
        <w:rPr>
          <w:color w:val="272727"/>
        </w:rPr>
        <w:t>of</w:t>
      </w:r>
      <w:r>
        <w:rPr>
          <w:color w:val="272727"/>
          <w:spacing w:val="25"/>
        </w:rPr>
        <w:t> </w:t>
      </w:r>
      <w:r>
        <w:rPr>
          <w:color w:val="272727"/>
        </w:rPr>
        <w:t>hosts</w:t>
      </w:r>
      <w:r>
        <w:rPr>
          <w:color w:val="272727"/>
          <w:spacing w:val="25"/>
        </w:rPr>
        <w:t> </w:t>
      </w:r>
      <w:r>
        <w:rPr>
          <w:color w:val="272727"/>
        </w:rPr>
        <w:t>has</w:t>
      </w:r>
      <w:r>
        <w:rPr>
          <w:color w:val="272727"/>
          <w:spacing w:val="25"/>
        </w:rPr>
        <w:t> </w:t>
      </w:r>
      <w:r>
        <w:rPr>
          <w:color w:val="272727"/>
        </w:rPr>
        <w:t>blessed,</w:t>
      </w:r>
      <w:r>
        <w:rPr>
          <w:color w:val="272727"/>
          <w:spacing w:val="25"/>
        </w:rPr>
        <w:t> </w:t>
      </w:r>
      <w:r>
        <w:rPr>
          <w:color w:val="272727"/>
        </w:rPr>
        <w:t>saying,</w:t>
      </w:r>
      <w:r>
        <w:rPr>
          <w:color w:val="272727"/>
          <w:spacing w:val="25"/>
        </w:rPr>
        <w:t> </w:t>
      </w:r>
      <w:r>
        <w:rPr>
          <w:color w:val="272727"/>
        </w:rPr>
        <w:t>“Blessed</w:t>
      </w:r>
      <w:r>
        <w:rPr>
          <w:color w:val="272727"/>
          <w:spacing w:val="25"/>
        </w:rPr>
        <w:t> </w:t>
      </w:r>
      <w:r>
        <w:rPr>
          <w:color w:val="272727"/>
        </w:rPr>
        <w:t>be</w:t>
      </w:r>
      <w:r>
        <w:rPr>
          <w:color w:val="272727"/>
          <w:spacing w:val="25"/>
        </w:rPr>
        <w:t> </w:t>
      </w:r>
      <w:r>
        <w:rPr>
          <w:color w:val="272727"/>
        </w:rPr>
        <w:t>Egypt</w:t>
      </w:r>
      <w:r>
        <w:rPr>
          <w:color w:val="272727"/>
          <w:spacing w:val="25"/>
        </w:rPr>
        <w:t> </w:t>
      </w:r>
      <w:r>
        <w:rPr>
          <w:color w:val="272727"/>
        </w:rPr>
        <w:t>my</w:t>
      </w:r>
      <w:r>
        <w:rPr>
          <w:color w:val="272727"/>
          <w:spacing w:val="25"/>
        </w:rPr>
        <w:t> </w:t>
      </w:r>
      <w:r>
        <w:rPr>
          <w:color w:val="272727"/>
        </w:rPr>
        <w:t>people,</w:t>
      </w:r>
      <w:r>
        <w:rPr>
          <w:color w:val="272727"/>
          <w:spacing w:val="25"/>
        </w:rPr>
        <w:t> </w:t>
      </w:r>
      <w:r>
        <w:rPr>
          <w:color w:val="272727"/>
        </w:rPr>
        <w:t>and</w:t>
      </w:r>
      <w:r>
        <w:rPr>
          <w:color w:val="272727"/>
          <w:spacing w:val="25"/>
        </w:rPr>
        <w:t> </w:t>
      </w:r>
      <w:r>
        <w:rPr>
          <w:color w:val="272727"/>
        </w:rPr>
        <w:t>Assyria</w:t>
      </w:r>
      <w:r>
        <w:rPr>
          <w:color w:val="272727"/>
          <w:spacing w:val="25"/>
        </w:rPr>
        <w:t> </w:t>
      </w:r>
      <w:r>
        <w:rPr>
          <w:color w:val="272727"/>
        </w:rPr>
        <w:t>the</w:t>
      </w:r>
      <w:r>
        <w:rPr>
          <w:color w:val="272727"/>
          <w:spacing w:val="25"/>
        </w:rPr>
        <w:t> </w:t>
      </w:r>
      <w:r>
        <w:rPr>
          <w:color w:val="272727"/>
        </w:rPr>
        <w:t>work</w:t>
      </w:r>
      <w:r>
        <w:rPr>
          <w:color w:val="272727"/>
          <w:spacing w:val="25"/>
        </w:rPr>
        <w:t> </w:t>
      </w:r>
      <w:r>
        <w:rPr>
          <w:color w:val="272727"/>
        </w:rPr>
        <w:t>of </w:t>
      </w:r>
      <w:r>
        <w:rPr>
          <w:color w:val="272727"/>
          <w:w w:val="110"/>
        </w:rPr>
        <w:t>my</w:t>
      </w:r>
      <w:r>
        <w:rPr>
          <w:color w:val="272727"/>
          <w:spacing w:val="-19"/>
          <w:w w:val="110"/>
        </w:rPr>
        <w:t> </w:t>
      </w:r>
      <w:r>
        <w:rPr>
          <w:color w:val="272727"/>
          <w:w w:val="110"/>
        </w:rPr>
        <w:t>hands,</w:t>
      </w:r>
      <w:r>
        <w:rPr>
          <w:color w:val="272727"/>
          <w:spacing w:val="-18"/>
          <w:w w:val="110"/>
        </w:rPr>
        <w:t> </w:t>
      </w:r>
      <w:r>
        <w:rPr>
          <w:color w:val="272727"/>
          <w:w w:val="110"/>
        </w:rPr>
        <w:t>and</w:t>
      </w:r>
      <w:r>
        <w:rPr>
          <w:color w:val="272727"/>
          <w:spacing w:val="-19"/>
          <w:w w:val="110"/>
        </w:rPr>
        <w:t> </w:t>
      </w:r>
      <w:r>
        <w:rPr>
          <w:color w:val="272727"/>
          <w:w w:val="110"/>
        </w:rPr>
        <w:t>Israel</w:t>
      </w:r>
      <w:r>
        <w:rPr>
          <w:color w:val="272727"/>
          <w:spacing w:val="-18"/>
          <w:w w:val="110"/>
        </w:rPr>
        <w:t> </w:t>
      </w:r>
      <w:r>
        <w:rPr>
          <w:color w:val="272727"/>
          <w:w w:val="110"/>
        </w:rPr>
        <w:t>my</w:t>
      </w:r>
      <w:r>
        <w:rPr>
          <w:color w:val="272727"/>
          <w:spacing w:val="-18"/>
          <w:w w:val="110"/>
        </w:rPr>
        <w:t> </w:t>
      </w:r>
      <w:r>
        <w:rPr>
          <w:color w:val="272727"/>
          <w:w w:val="110"/>
        </w:rPr>
        <w:t>inheritance”</w:t>
      </w:r>
      <w:r>
        <w:rPr>
          <w:color w:val="272727"/>
          <w:spacing w:val="-19"/>
          <w:w w:val="110"/>
        </w:rPr>
        <w:t> </w:t>
      </w:r>
      <w:r>
        <w:rPr>
          <w:color w:val="272727"/>
          <w:w w:val="110"/>
        </w:rPr>
        <w:t>(Isaiah</w:t>
      </w:r>
      <w:r>
        <w:rPr>
          <w:color w:val="272727"/>
          <w:spacing w:val="-18"/>
          <w:w w:val="110"/>
        </w:rPr>
        <w:t> </w:t>
      </w:r>
      <w:r>
        <w:rPr>
          <w:color w:val="272727"/>
          <w:w w:val="110"/>
        </w:rPr>
        <w:t>19:23-25).</w:t>
      </w:r>
    </w:p>
    <w:p>
      <w:pPr>
        <w:pStyle w:val="BodyText"/>
        <w:spacing w:before="32"/>
      </w:pPr>
    </w:p>
    <w:p>
      <w:pPr>
        <w:pStyle w:val="BodyText"/>
        <w:ind w:left="259"/>
      </w:pPr>
      <w:r>
        <w:rPr>
          <w:position w:val="-7"/>
        </w:rPr>
        <w:drawing>
          <wp:inline distT="0" distB="0" distL="0" distR="0">
            <wp:extent cx="207594" cy="229971"/>
            <wp:effectExtent l="0" t="0" r="0" b="0"/>
            <wp:docPr id="235" name="Image 235"/>
            <wp:cNvGraphicFramePr>
              <a:graphicFrameLocks/>
            </wp:cNvGraphicFramePr>
            <a:graphic>
              <a:graphicData uri="http://schemas.openxmlformats.org/drawingml/2006/picture">
                <pic:pic>
                  <pic:nvPicPr>
                    <pic:cNvPr id="235" name="Image 235"/>
                    <pic:cNvPicPr/>
                  </pic:nvPicPr>
                  <pic:blipFill>
                    <a:blip r:embed="rId65" cstate="print"/>
                    <a:stretch>
                      <a:fillRect/>
                    </a:stretch>
                  </pic:blipFill>
                  <pic:spPr>
                    <a:xfrm>
                      <a:off x="0" y="0"/>
                      <a:ext cx="207594" cy="229971"/>
                    </a:xfrm>
                    <a:prstGeom prst="rect">
                      <a:avLst/>
                    </a:prstGeom>
                  </pic:spPr>
                </pic:pic>
              </a:graphicData>
            </a:graphic>
          </wp:inline>
        </w:drawing>
      </w:r>
      <w:r>
        <w:rPr>
          <w:position w:val="-7"/>
        </w:rPr>
      </w:r>
      <w:r>
        <w:rPr>
          <w:rFonts w:ascii="Times New Roman"/>
          <w:spacing w:val="-16"/>
          <w:sz w:val="20"/>
        </w:rPr>
        <w:t> </w:t>
      </w:r>
      <w:r>
        <w:rPr>
          <w:color w:val="272727"/>
        </w:rPr>
        <w:t>Pray</w:t>
      </w:r>
      <w:r>
        <w:rPr>
          <w:color w:val="272727"/>
          <w:spacing w:val="15"/>
        </w:rPr>
        <w:t> </w:t>
      </w:r>
      <w:r>
        <w:rPr>
          <w:color w:val="272727"/>
        </w:rPr>
        <w:t>for</w:t>
      </w:r>
      <w:r>
        <w:rPr>
          <w:color w:val="272727"/>
          <w:spacing w:val="15"/>
        </w:rPr>
        <w:t> </w:t>
      </w:r>
      <w:r>
        <w:rPr>
          <w:color w:val="272727"/>
        </w:rPr>
        <w:t>the</w:t>
      </w:r>
      <w:r>
        <w:rPr>
          <w:color w:val="272727"/>
          <w:spacing w:val="15"/>
        </w:rPr>
        <w:t> </w:t>
      </w:r>
      <w:r>
        <w:rPr>
          <w:color w:val="272727"/>
        </w:rPr>
        <w:t>Peace</w:t>
      </w:r>
      <w:r>
        <w:rPr>
          <w:color w:val="272727"/>
          <w:spacing w:val="15"/>
        </w:rPr>
        <w:t> </w:t>
      </w:r>
      <w:r>
        <w:rPr>
          <w:color w:val="272727"/>
        </w:rPr>
        <w:t>of</w:t>
      </w:r>
      <w:r>
        <w:rPr>
          <w:color w:val="272727"/>
          <w:spacing w:val="14"/>
        </w:rPr>
        <w:t> </w:t>
      </w:r>
      <w:r>
        <w:rPr>
          <w:color w:val="272727"/>
        </w:rPr>
        <w:t>Jerusalem</w:t>
      </w:r>
    </w:p>
    <w:p>
      <w:pPr>
        <w:pStyle w:val="BodyText"/>
        <w:spacing w:before="140"/>
      </w:pPr>
    </w:p>
    <w:p>
      <w:pPr>
        <w:pStyle w:val="BodyText"/>
        <w:spacing w:line="312" w:lineRule="auto"/>
        <w:ind w:left="300"/>
      </w:pPr>
      <w:r>
        <w:rPr>
          <w:color w:val="272727"/>
          <w:w w:val="105"/>
        </w:rPr>
        <w:t>“Pray</w:t>
      </w:r>
      <w:r>
        <w:rPr>
          <w:color w:val="272727"/>
          <w:spacing w:val="-2"/>
          <w:w w:val="105"/>
        </w:rPr>
        <w:t> </w:t>
      </w:r>
      <w:r>
        <w:rPr>
          <w:color w:val="272727"/>
          <w:w w:val="105"/>
        </w:rPr>
        <w:t>for</w:t>
      </w:r>
      <w:r>
        <w:rPr>
          <w:color w:val="272727"/>
          <w:spacing w:val="-2"/>
          <w:w w:val="105"/>
        </w:rPr>
        <w:t> </w:t>
      </w:r>
      <w:r>
        <w:rPr>
          <w:color w:val="272727"/>
          <w:w w:val="105"/>
        </w:rPr>
        <w:t>the</w:t>
      </w:r>
      <w:r>
        <w:rPr>
          <w:color w:val="272727"/>
          <w:spacing w:val="-2"/>
          <w:w w:val="105"/>
        </w:rPr>
        <w:t> </w:t>
      </w:r>
      <w:r>
        <w:rPr>
          <w:color w:val="272727"/>
          <w:w w:val="105"/>
        </w:rPr>
        <w:t>Peace</w:t>
      </w:r>
      <w:r>
        <w:rPr>
          <w:color w:val="272727"/>
          <w:spacing w:val="-2"/>
          <w:w w:val="105"/>
        </w:rPr>
        <w:t> </w:t>
      </w:r>
      <w:r>
        <w:rPr>
          <w:color w:val="272727"/>
          <w:w w:val="105"/>
        </w:rPr>
        <w:t>of</w:t>
      </w:r>
      <w:r>
        <w:rPr>
          <w:color w:val="272727"/>
          <w:spacing w:val="-2"/>
          <w:w w:val="105"/>
        </w:rPr>
        <w:t> </w:t>
      </w:r>
      <w:r>
        <w:rPr>
          <w:color w:val="272727"/>
          <w:w w:val="105"/>
        </w:rPr>
        <w:t>Jerusalem!</w:t>
      </w:r>
      <w:r>
        <w:rPr>
          <w:color w:val="272727"/>
          <w:spacing w:val="-2"/>
          <w:w w:val="105"/>
        </w:rPr>
        <w:t> </w:t>
      </w:r>
      <w:r>
        <w:rPr>
          <w:color w:val="272727"/>
          <w:w w:val="105"/>
        </w:rPr>
        <w:t>“May</w:t>
      </w:r>
      <w:r>
        <w:rPr>
          <w:color w:val="272727"/>
          <w:spacing w:val="-2"/>
          <w:w w:val="105"/>
        </w:rPr>
        <w:t> </w:t>
      </w:r>
      <w:r>
        <w:rPr>
          <w:color w:val="272727"/>
          <w:w w:val="105"/>
        </w:rPr>
        <w:t>they</w:t>
      </w:r>
      <w:r>
        <w:rPr>
          <w:color w:val="272727"/>
          <w:spacing w:val="-2"/>
          <w:w w:val="105"/>
        </w:rPr>
        <w:t> </w:t>
      </w:r>
      <w:r>
        <w:rPr>
          <w:color w:val="272727"/>
          <w:w w:val="105"/>
        </w:rPr>
        <w:t>be</w:t>
      </w:r>
      <w:r>
        <w:rPr>
          <w:color w:val="272727"/>
          <w:spacing w:val="-2"/>
          <w:w w:val="105"/>
        </w:rPr>
        <w:t> </w:t>
      </w:r>
      <w:r>
        <w:rPr>
          <w:color w:val="272727"/>
          <w:w w:val="105"/>
        </w:rPr>
        <w:t>secure</w:t>
      </w:r>
      <w:r>
        <w:rPr>
          <w:color w:val="272727"/>
          <w:spacing w:val="-2"/>
          <w:w w:val="105"/>
        </w:rPr>
        <w:t> </w:t>
      </w:r>
      <w:r>
        <w:rPr>
          <w:color w:val="272727"/>
          <w:w w:val="105"/>
        </w:rPr>
        <w:t>who</w:t>
      </w:r>
      <w:r>
        <w:rPr>
          <w:color w:val="272727"/>
          <w:spacing w:val="-2"/>
          <w:w w:val="105"/>
        </w:rPr>
        <w:t> </w:t>
      </w:r>
      <w:r>
        <w:rPr>
          <w:color w:val="272727"/>
          <w:w w:val="105"/>
        </w:rPr>
        <w:t>love</w:t>
      </w:r>
      <w:r>
        <w:rPr>
          <w:color w:val="272727"/>
          <w:spacing w:val="-2"/>
          <w:w w:val="105"/>
        </w:rPr>
        <w:t> </w:t>
      </w:r>
      <w:r>
        <w:rPr>
          <w:color w:val="272727"/>
          <w:w w:val="105"/>
        </w:rPr>
        <w:t>you!</w:t>
      </w:r>
      <w:r>
        <w:rPr>
          <w:color w:val="272727"/>
          <w:spacing w:val="-2"/>
          <w:w w:val="105"/>
        </w:rPr>
        <w:t> </w:t>
      </w:r>
      <w:r>
        <w:rPr>
          <w:color w:val="272727"/>
          <w:w w:val="105"/>
        </w:rPr>
        <w:t>7</w:t>
      </w:r>
      <w:r>
        <w:rPr>
          <w:color w:val="272727"/>
          <w:spacing w:val="-2"/>
          <w:w w:val="105"/>
        </w:rPr>
        <w:t> </w:t>
      </w:r>
      <w:r>
        <w:rPr>
          <w:color w:val="272727"/>
          <w:w w:val="105"/>
        </w:rPr>
        <w:t>Peace</w:t>
      </w:r>
      <w:r>
        <w:rPr>
          <w:color w:val="272727"/>
          <w:spacing w:val="-2"/>
          <w:w w:val="105"/>
        </w:rPr>
        <w:t> </w:t>
      </w:r>
      <w:r>
        <w:rPr>
          <w:color w:val="272727"/>
          <w:w w:val="105"/>
        </w:rPr>
        <w:t>be</w:t>
      </w:r>
      <w:r>
        <w:rPr>
          <w:color w:val="272727"/>
          <w:spacing w:val="-2"/>
          <w:w w:val="105"/>
        </w:rPr>
        <w:t> </w:t>
      </w:r>
      <w:r>
        <w:rPr>
          <w:color w:val="272727"/>
          <w:w w:val="105"/>
        </w:rPr>
        <w:t>within</w:t>
      </w:r>
      <w:r>
        <w:rPr>
          <w:color w:val="272727"/>
          <w:spacing w:val="-2"/>
          <w:w w:val="105"/>
        </w:rPr>
        <w:t> </w:t>
      </w:r>
      <w:r>
        <w:rPr>
          <w:color w:val="272727"/>
          <w:w w:val="105"/>
        </w:rPr>
        <w:t>your walls and security within your towers” (Psalm 122:6-7).</w:t>
      </w:r>
    </w:p>
    <w:p>
      <w:pPr>
        <w:spacing w:after="0" w:line="312" w:lineRule="auto"/>
        <w:sectPr>
          <w:pgSz w:w="11960" w:h="16850"/>
          <w:pgMar w:header="755" w:footer="852" w:top="940" w:bottom="1040" w:left="460" w:right="500"/>
        </w:sectPr>
      </w:pPr>
    </w:p>
    <w:p>
      <w:pPr>
        <w:pStyle w:val="Heading2"/>
        <w:spacing w:before="354"/>
        <w:jc w:val="left"/>
      </w:pPr>
      <w:bookmarkStart w:name="_TOC_250006" w:id="15"/>
      <w:r>
        <w:rPr>
          <w:color w:val="B36127"/>
          <w:spacing w:val="-6"/>
        </w:rPr>
        <w:t>Names</w:t>
      </w:r>
      <w:r>
        <w:rPr>
          <w:color w:val="B36127"/>
          <w:spacing w:val="-13"/>
        </w:rPr>
        <w:t> </w:t>
      </w:r>
      <w:r>
        <w:rPr>
          <w:color w:val="B36127"/>
          <w:spacing w:val="-6"/>
        </w:rPr>
        <w:t>of</w:t>
      </w:r>
      <w:r>
        <w:rPr>
          <w:color w:val="B36127"/>
          <w:spacing w:val="-13"/>
        </w:rPr>
        <w:t> </w:t>
      </w:r>
      <w:r>
        <w:rPr>
          <w:color w:val="B36127"/>
          <w:spacing w:val="-6"/>
        </w:rPr>
        <w:t>the</w:t>
      </w:r>
      <w:r>
        <w:rPr>
          <w:color w:val="B36127"/>
          <w:spacing w:val="-12"/>
        </w:rPr>
        <w:t> </w:t>
      </w:r>
      <w:bookmarkEnd w:id="15"/>
      <w:r>
        <w:rPr>
          <w:color w:val="B36127"/>
          <w:spacing w:val="-6"/>
        </w:rPr>
        <w:t>Lord</w:t>
      </w:r>
    </w:p>
    <w:p>
      <w:pPr>
        <w:pStyle w:val="BodyText"/>
        <w:spacing w:line="268" w:lineRule="auto" w:before="308"/>
        <w:ind w:left="260" w:right="330"/>
      </w:pPr>
      <w:r>
        <w:rPr>
          <w:color w:val="272727"/>
          <w:w w:val="105"/>
        </w:rPr>
        <w:t>Malachi 1:11 (NIV), “My Name will be great among the nations, from the rising to the setting </w:t>
      </w:r>
      <w:r>
        <w:rPr>
          <w:rFonts w:ascii="Lucida Sans Unicode" w:hAnsi="Lucida Sans Unicode"/>
          <w:color w:val="272727"/>
        </w:rPr>
        <w:t>of</w:t>
      </w:r>
      <w:r>
        <w:rPr>
          <w:rFonts w:ascii="Lucida Sans Unicode" w:hAnsi="Lucida Sans Unicode"/>
          <w:color w:val="272727"/>
          <w:spacing w:val="-12"/>
        </w:rPr>
        <w:t> </w:t>
      </w:r>
      <w:r>
        <w:rPr>
          <w:rFonts w:ascii="Lucida Sans Unicode" w:hAnsi="Lucida Sans Unicode"/>
          <w:color w:val="272727"/>
        </w:rPr>
        <w:t>the</w:t>
      </w:r>
      <w:r>
        <w:rPr>
          <w:rFonts w:ascii="Lucida Sans Unicode" w:hAnsi="Lucida Sans Unicode"/>
          <w:color w:val="272727"/>
          <w:spacing w:val="-12"/>
        </w:rPr>
        <w:t> </w:t>
      </w:r>
      <w:r>
        <w:rPr>
          <w:rFonts w:ascii="Lucida Sans Unicode" w:hAnsi="Lucida Sans Unicode"/>
          <w:color w:val="272727"/>
        </w:rPr>
        <w:t>sun.</w:t>
      </w:r>
      <w:r>
        <w:rPr>
          <w:rFonts w:ascii="Lucida Sans Unicode" w:hAnsi="Lucida Sans Unicode"/>
          <w:color w:val="272727"/>
          <w:spacing w:val="-12"/>
        </w:rPr>
        <w:t> </w:t>
      </w:r>
      <w:r>
        <w:rPr>
          <w:rFonts w:ascii="Lucida Sans Unicode" w:hAnsi="Lucida Sans Unicode"/>
          <w:color w:val="272727"/>
        </w:rPr>
        <w:t>In</w:t>
      </w:r>
      <w:r>
        <w:rPr>
          <w:rFonts w:ascii="Lucida Sans Unicode" w:hAnsi="Lucida Sans Unicode"/>
          <w:color w:val="272727"/>
          <w:spacing w:val="-12"/>
        </w:rPr>
        <w:t> </w:t>
      </w:r>
      <w:r>
        <w:rPr>
          <w:rFonts w:ascii="Lucida Sans Unicode" w:hAnsi="Lucida Sans Unicode"/>
          <w:color w:val="272727"/>
        </w:rPr>
        <w:t>every</w:t>
      </w:r>
      <w:r>
        <w:rPr>
          <w:rFonts w:ascii="Lucida Sans Unicode" w:hAnsi="Lucida Sans Unicode"/>
          <w:color w:val="272727"/>
          <w:spacing w:val="-12"/>
        </w:rPr>
        <w:t> </w:t>
      </w:r>
      <w:r>
        <w:rPr>
          <w:rFonts w:ascii="Lucida Sans Unicode" w:hAnsi="Lucida Sans Unicode"/>
          <w:color w:val="272727"/>
        </w:rPr>
        <w:t>place</w:t>
      </w:r>
      <w:r>
        <w:rPr>
          <w:rFonts w:ascii="Lucida Sans Unicode" w:hAnsi="Lucida Sans Unicode"/>
          <w:color w:val="272727"/>
          <w:spacing w:val="-12"/>
        </w:rPr>
        <w:t> </w:t>
      </w:r>
      <w:r>
        <w:rPr>
          <w:rFonts w:ascii="Lucida Sans Unicode" w:hAnsi="Lucida Sans Unicode"/>
          <w:color w:val="272727"/>
        </w:rPr>
        <w:t>incense</w:t>
      </w:r>
      <w:r>
        <w:rPr>
          <w:rFonts w:ascii="Lucida Sans Unicode" w:hAnsi="Lucida Sans Unicode"/>
          <w:color w:val="272727"/>
          <w:spacing w:val="-12"/>
        </w:rPr>
        <w:t> </w:t>
      </w:r>
      <w:r>
        <w:rPr>
          <w:rFonts w:ascii="Lucida Sans Unicode" w:hAnsi="Lucida Sans Unicode"/>
          <w:color w:val="272727"/>
        </w:rPr>
        <w:t>and</w:t>
      </w:r>
      <w:r>
        <w:rPr>
          <w:rFonts w:ascii="Lucida Sans Unicode" w:hAnsi="Lucida Sans Unicode"/>
          <w:color w:val="272727"/>
          <w:spacing w:val="-12"/>
        </w:rPr>
        <w:t> </w:t>
      </w:r>
      <w:r>
        <w:rPr>
          <w:rFonts w:ascii="Lucida Sans Unicode" w:hAnsi="Lucida Sans Unicode"/>
          <w:color w:val="272727"/>
        </w:rPr>
        <w:t>pure</w:t>
      </w:r>
      <w:r>
        <w:rPr>
          <w:rFonts w:ascii="Lucida Sans Unicode" w:hAnsi="Lucida Sans Unicode"/>
          <w:color w:val="272727"/>
          <w:spacing w:val="-12"/>
        </w:rPr>
        <w:t> </w:t>
      </w:r>
      <w:r>
        <w:rPr>
          <w:rFonts w:ascii="Lucida Sans Unicode" w:hAnsi="Lucida Sans Unicode"/>
          <w:color w:val="272727"/>
        </w:rPr>
        <w:t>offerings</w:t>
      </w:r>
      <w:r>
        <w:rPr>
          <w:rFonts w:ascii="Lucida Sans Unicode" w:hAnsi="Lucida Sans Unicode"/>
          <w:color w:val="272727"/>
          <w:spacing w:val="-12"/>
        </w:rPr>
        <w:t> </w:t>
      </w:r>
      <w:r>
        <w:rPr>
          <w:rFonts w:ascii="Lucida Sans Unicode" w:hAnsi="Lucida Sans Unicode"/>
          <w:color w:val="272727"/>
        </w:rPr>
        <w:t>will</w:t>
      </w:r>
      <w:r>
        <w:rPr>
          <w:rFonts w:ascii="Lucida Sans Unicode" w:hAnsi="Lucida Sans Unicode"/>
          <w:color w:val="272727"/>
          <w:spacing w:val="-12"/>
        </w:rPr>
        <w:t> </w:t>
      </w:r>
      <w:r>
        <w:rPr>
          <w:rFonts w:ascii="Lucida Sans Unicode" w:hAnsi="Lucida Sans Unicode"/>
          <w:color w:val="272727"/>
        </w:rPr>
        <w:t>be</w:t>
      </w:r>
      <w:r>
        <w:rPr>
          <w:rFonts w:ascii="Lucida Sans Unicode" w:hAnsi="Lucida Sans Unicode"/>
          <w:color w:val="272727"/>
          <w:spacing w:val="-12"/>
        </w:rPr>
        <w:t> </w:t>
      </w:r>
      <w:r>
        <w:rPr>
          <w:rFonts w:ascii="Lucida Sans Unicode" w:hAnsi="Lucida Sans Unicode"/>
          <w:color w:val="272727"/>
        </w:rPr>
        <w:t>brought</w:t>
      </w:r>
      <w:r>
        <w:rPr>
          <w:rFonts w:ascii="Lucida Sans Unicode" w:hAnsi="Lucida Sans Unicode"/>
          <w:color w:val="272727"/>
          <w:spacing w:val="-12"/>
        </w:rPr>
        <w:t> </w:t>
      </w:r>
      <w:r>
        <w:rPr>
          <w:rFonts w:ascii="Lucida Sans Unicode" w:hAnsi="Lucida Sans Unicode"/>
          <w:color w:val="272727"/>
        </w:rPr>
        <w:t>to</w:t>
      </w:r>
      <w:r>
        <w:rPr>
          <w:rFonts w:ascii="Lucida Sans Unicode" w:hAnsi="Lucida Sans Unicode"/>
          <w:color w:val="272727"/>
          <w:spacing w:val="-12"/>
        </w:rPr>
        <w:t> </w:t>
      </w:r>
      <w:r>
        <w:rPr>
          <w:rFonts w:ascii="Lucida Sans Unicode" w:hAnsi="Lucida Sans Unicode"/>
          <w:color w:val="272727"/>
        </w:rPr>
        <w:t>my</w:t>
      </w:r>
      <w:r>
        <w:rPr>
          <w:rFonts w:ascii="Lucida Sans Unicode" w:hAnsi="Lucida Sans Unicode"/>
          <w:color w:val="272727"/>
          <w:spacing w:val="-12"/>
        </w:rPr>
        <w:t> </w:t>
      </w:r>
      <w:r>
        <w:rPr>
          <w:rFonts w:ascii="Lucida Sans Unicode" w:hAnsi="Lucida Sans Unicode"/>
          <w:color w:val="272727"/>
        </w:rPr>
        <w:t>Name,</w:t>
      </w:r>
      <w:r>
        <w:rPr>
          <w:rFonts w:ascii="Lucida Sans Unicode" w:hAnsi="Lucida Sans Unicode"/>
          <w:color w:val="272727"/>
          <w:spacing w:val="-12"/>
        </w:rPr>
        <w:t> </w:t>
      </w:r>
      <w:r>
        <w:rPr>
          <w:rFonts w:ascii="Lucida Sans Unicode" w:hAnsi="Lucida Sans Unicode"/>
          <w:color w:val="272727"/>
        </w:rPr>
        <w:t>because </w:t>
      </w:r>
      <w:r>
        <w:rPr>
          <w:color w:val="272727"/>
          <w:w w:val="105"/>
        </w:rPr>
        <w:t>my Name will be great among the nations,” says the LORD Almighty.”</w:t>
      </w:r>
    </w:p>
    <w:p>
      <w:pPr>
        <w:pStyle w:val="BodyText"/>
        <w:spacing w:before="93"/>
      </w:pPr>
    </w:p>
    <w:p>
      <w:pPr>
        <w:pStyle w:val="BodyText"/>
        <w:spacing w:before="1"/>
        <w:ind w:left="260"/>
        <w:rPr>
          <w:rFonts w:ascii="Arial Black" w:hAnsi="Arial Black"/>
        </w:rPr>
      </w:pPr>
      <w:r>
        <w:rPr>
          <w:rFonts w:ascii="Arial Black" w:hAnsi="Arial Black"/>
          <w:color w:val="B36127"/>
          <w:spacing w:val="-4"/>
          <w:w w:val="90"/>
        </w:rPr>
        <w:t>Holy,</w:t>
      </w:r>
      <w:r>
        <w:rPr>
          <w:rFonts w:ascii="Arial Black" w:hAnsi="Arial Black"/>
          <w:color w:val="B36127"/>
          <w:spacing w:val="-16"/>
          <w:w w:val="90"/>
        </w:rPr>
        <w:t> </w:t>
      </w:r>
      <w:r>
        <w:rPr>
          <w:rFonts w:ascii="Arial Black" w:hAnsi="Arial Black"/>
          <w:color w:val="B36127"/>
          <w:spacing w:val="-4"/>
          <w:w w:val="90"/>
        </w:rPr>
        <w:t>Holy,</w:t>
      </w:r>
      <w:r>
        <w:rPr>
          <w:rFonts w:ascii="Arial Black" w:hAnsi="Arial Black"/>
          <w:color w:val="B36127"/>
          <w:spacing w:val="-16"/>
          <w:w w:val="90"/>
        </w:rPr>
        <w:t> </w:t>
      </w:r>
      <w:r>
        <w:rPr>
          <w:rFonts w:ascii="Arial Black" w:hAnsi="Arial Black"/>
          <w:color w:val="B36127"/>
          <w:spacing w:val="-4"/>
          <w:w w:val="90"/>
        </w:rPr>
        <w:t>Holy</w:t>
      </w:r>
      <w:r>
        <w:rPr>
          <w:rFonts w:ascii="Arial Black" w:hAnsi="Arial Black"/>
          <w:color w:val="B36127"/>
          <w:spacing w:val="-15"/>
          <w:w w:val="90"/>
        </w:rPr>
        <w:t> </w:t>
      </w:r>
      <w:r>
        <w:rPr>
          <w:rFonts w:ascii="Arial Black" w:hAnsi="Arial Black"/>
          <w:color w:val="B36127"/>
          <w:spacing w:val="-4"/>
          <w:w w:val="90"/>
        </w:rPr>
        <w:t>–</w:t>
      </w:r>
      <w:r>
        <w:rPr>
          <w:rFonts w:ascii="Arial Black" w:hAnsi="Arial Black"/>
          <w:color w:val="B36127"/>
          <w:spacing w:val="-16"/>
          <w:w w:val="90"/>
        </w:rPr>
        <w:t> </w:t>
      </w:r>
      <w:r>
        <w:rPr>
          <w:rFonts w:ascii="Arial Black" w:hAnsi="Arial Black"/>
          <w:color w:val="B36127"/>
          <w:spacing w:val="-4"/>
          <w:w w:val="90"/>
        </w:rPr>
        <w:t>Set</w:t>
      </w:r>
      <w:r>
        <w:rPr>
          <w:rFonts w:ascii="Arial Black" w:hAnsi="Arial Black"/>
          <w:color w:val="B36127"/>
          <w:spacing w:val="-15"/>
          <w:w w:val="90"/>
        </w:rPr>
        <w:t> </w:t>
      </w:r>
      <w:r>
        <w:rPr>
          <w:rFonts w:ascii="Arial Black" w:hAnsi="Arial Black"/>
          <w:color w:val="B36127"/>
          <w:spacing w:val="-4"/>
          <w:w w:val="90"/>
        </w:rPr>
        <w:t>apart</w:t>
      </w:r>
    </w:p>
    <w:p>
      <w:pPr>
        <w:pStyle w:val="BodyText"/>
        <w:spacing w:line="312" w:lineRule="auto" w:before="60"/>
        <w:ind w:left="260"/>
      </w:pPr>
      <w:r>
        <w:rPr>
          <w:color w:val="272727"/>
          <w:w w:val="105"/>
        </w:rPr>
        <w:t>Revelation 4:8 (NIV), “Holy, holy, holy is the Lord God Almighty, who was, and is, and is to come.”</w:t>
      </w:r>
      <w:r>
        <w:rPr>
          <w:color w:val="272727"/>
          <w:spacing w:val="-3"/>
          <w:w w:val="105"/>
        </w:rPr>
        <w:t> </w:t>
      </w:r>
      <w:r>
        <w:rPr>
          <w:color w:val="272727"/>
          <w:w w:val="105"/>
        </w:rPr>
        <w:t>Isaiah</w:t>
      </w:r>
      <w:r>
        <w:rPr>
          <w:color w:val="272727"/>
          <w:spacing w:val="-3"/>
          <w:w w:val="105"/>
        </w:rPr>
        <w:t> </w:t>
      </w:r>
      <w:r>
        <w:rPr>
          <w:color w:val="272727"/>
          <w:w w:val="105"/>
        </w:rPr>
        <w:t>6:3</w:t>
      </w:r>
      <w:r>
        <w:rPr>
          <w:color w:val="272727"/>
          <w:spacing w:val="-3"/>
          <w:w w:val="105"/>
        </w:rPr>
        <w:t> </w:t>
      </w:r>
      <w:r>
        <w:rPr>
          <w:color w:val="272727"/>
          <w:w w:val="105"/>
        </w:rPr>
        <w:t>(NIV),</w:t>
      </w:r>
      <w:r>
        <w:rPr>
          <w:color w:val="272727"/>
          <w:spacing w:val="-3"/>
          <w:w w:val="105"/>
        </w:rPr>
        <w:t> </w:t>
      </w:r>
      <w:r>
        <w:rPr>
          <w:color w:val="272727"/>
          <w:w w:val="105"/>
        </w:rPr>
        <w:t>“And</w:t>
      </w:r>
      <w:r>
        <w:rPr>
          <w:color w:val="272727"/>
          <w:spacing w:val="-3"/>
          <w:w w:val="105"/>
        </w:rPr>
        <w:t> </w:t>
      </w:r>
      <w:r>
        <w:rPr>
          <w:color w:val="272727"/>
          <w:w w:val="105"/>
        </w:rPr>
        <w:t>they</w:t>
      </w:r>
      <w:r>
        <w:rPr>
          <w:color w:val="272727"/>
          <w:spacing w:val="-3"/>
          <w:w w:val="105"/>
        </w:rPr>
        <w:t> </w:t>
      </w:r>
      <w:r>
        <w:rPr>
          <w:color w:val="272727"/>
          <w:w w:val="105"/>
        </w:rPr>
        <w:t>were</w:t>
      </w:r>
      <w:r>
        <w:rPr>
          <w:color w:val="272727"/>
          <w:spacing w:val="-3"/>
          <w:w w:val="105"/>
        </w:rPr>
        <w:t> </w:t>
      </w:r>
      <w:r>
        <w:rPr>
          <w:color w:val="272727"/>
          <w:w w:val="105"/>
        </w:rPr>
        <w:t>calling</w:t>
      </w:r>
      <w:r>
        <w:rPr>
          <w:color w:val="272727"/>
          <w:spacing w:val="-3"/>
          <w:w w:val="105"/>
        </w:rPr>
        <w:t> </w:t>
      </w:r>
      <w:r>
        <w:rPr>
          <w:color w:val="272727"/>
          <w:w w:val="105"/>
        </w:rPr>
        <w:t>to</w:t>
      </w:r>
      <w:r>
        <w:rPr>
          <w:color w:val="272727"/>
          <w:spacing w:val="-3"/>
          <w:w w:val="105"/>
        </w:rPr>
        <w:t> </w:t>
      </w:r>
      <w:r>
        <w:rPr>
          <w:color w:val="272727"/>
          <w:w w:val="105"/>
        </w:rPr>
        <w:t>one</w:t>
      </w:r>
      <w:r>
        <w:rPr>
          <w:color w:val="272727"/>
          <w:spacing w:val="-3"/>
          <w:w w:val="105"/>
        </w:rPr>
        <w:t> </w:t>
      </w:r>
      <w:r>
        <w:rPr>
          <w:color w:val="272727"/>
          <w:w w:val="105"/>
        </w:rPr>
        <w:t>another:</w:t>
      </w:r>
      <w:r>
        <w:rPr>
          <w:color w:val="272727"/>
          <w:spacing w:val="-3"/>
          <w:w w:val="105"/>
        </w:rPr>
        <w:t> </w:t>
      </w:r>
      <w:r>
        <w:rPr>
          <w:color w:val="272727"/>
          <w:w w:val="105"/>
        </w:rPr>
        <w:t>“Holy,</w:t>
      </w:r>
      <w:r>
        <w:rPr>
          <w:color w:val="272727"/>
          <w:spacing w:val="-3"/>
          <w:w w:val="105"/>
        </w:rPr>
        <w:t> </w:t>
      </w:r>
      <w:r>
        <w:rPr>
          <w:color w:val="272727"/>
          <w:w w:val="105"/>
        </w:rPr>
        <w:t>holy,</w:t>
      </w:r>
      <w:r>
        <w:rPr>
          <w:color w:val="272727"/>
          <w:spacing w:val="-3"/>
          <w:w w:val="105"/>
        </w:rPr>
        <w:t> </w:t>
      </w:r>
      <w:r>
        <w:rPr>
          <w:color w:val="272727"/>
          <w:w w:val="105"/>
        </w:rPr>
        <w:t>holy</w:t>
      </w:r>
      <w:r>
        <w:rPr>
          <w:color w:val="272727"/>
          <w:spacing w:val="-3"/>
          <w:w w:val="105"/>
        </w:rPr>
        <w:t> </w:t>
      </w:r>
      <w:r>
        <w:rPr>
          <w:color w:val="272727"/>
          <w:w w:val="105"/>
        </w:rPr>
        <w:t>is</w:t>
      </w:r>
      <w:r>
        <w:rPr>
          <w:color w:val="272727"/>
          <w:spacing w:val="-3"/>
          <w:w w:val="105"/>
        </w:rPr>
        <w:t> </w:t>
      </w:r>
      <w:r>
        <w:rPr>
          <w:color w:val="272727"/>
          <w:w w:val="105"/>
        </w:rPr>
        <w:t>the</w:t>
      </w:r>
      <w:r>
        <w:rPr>
          <w:color w:val="272727"/>
          <w:spacing w:val="-3"/>
          <w:w w:val="105"/>
        </w:rPr>
        <w:t> </w:t>
      </w:r>
      <w:r>
        <w:rPr>
          <w:color w:val="272727"/>
          <w:w w:val="105"/>
        </w:rPr>
        <w:t>LORD Almighty; the whole earth is full of his glory.”</w:t>
      </w:r>
    </w:p>
    <w:p>
      <w:pPr>
        <w:pStyle w:val="BodyText"/>
        <w:spacing w:before="49"/>
      </w:pPr>
    </w:p>
    <w:p>
      <w:pPr>
        <w:pStyle w:val="BodyText"/>
        <w:ind w:left="260"/>
        <w:rPr>
          <w:rFonts w:ascii="Arial Black" w:hAnsi="Arial Black"/>
        </w:rPr>
      </w:pPr>
      <w:r>
        <w:rPr>
          <w:rFonts w:ascii="Arial Black" w:hAnsi="Arial Black"/>
          <w:color w:val="B36127"/>
          <w:w w:val="90"/>
        </w:rPr>
        <w:t>Worthy</w:t>
      </w:r>
      <w:r>
        <w:rPr>
          <w:rFonts w:ascii="Arial Black" w:hAnsi="Arial Black"/>
          <w:color w:val="B36127"/>
          <w:spacing w:val="-10"/>
          <w:w w:val="90"/>
        </w:rPr>
        <w:t> </w:t>
      </w:r>
      <w:r>
        <w:rPr>
          <w:rFonts w:ascii="Arial Black" w:hAnsi="Arial Black"/>
          <w:color w:val="B36127"/>
          <w:w w:val="90"/>
        </w:rPr>
        <w:t>–</w:t>
      </w:r>
      <w:r>
        <w:rPr>
          <w:rFonts w:ascii="Arial Black" w:hAnsi="Arial Black"/>
          <w:color w:val="B36127"/>
          <w:spacing w:val="-9"/>
          <w:w w:val="90"/>
        </w:rPr>
        <w:t> </w:t>
      </w:r>
      <w:r>
        <w:rPr>
          <w:rFonts w:ascii="Arial Black" w:hAnsi="Arial Black"/>
          <w:color w:val="B36127"/>
          <w:w w:val="90"/>
        </w:rPr>
        <w:t>All</w:t>
      </w:r>
      <w:r>
        <w:rPr>
          <w:rFonts w:ascii="Arial Black" w:hAnsi="Arial Black"/>
          <w:color w:val="B36127"/>
          <w:spacing w:val="-9"/>
          <w:w w:val="90"/>
        </w:rPr>
        <w:t> </w:t>
      </w:r>
      <w:r>
        <w:rPr>
          <w:rFonts w:ascii="Arial Black" w:hAnsi="Arial Black"/>
          <w:color w:val="B36127"/>
          <w:spacing w:val="-2"/>
          <w:w w:val="90"/>
        </w:rPr>
        <w:t>Deserving</w:t>
      </w:r>
    </w:p>
    <w:p>
      <w:pPr>
        <w:pStyle w:val="BodyText"/>
        <w:spacing w:line="312" w:lineRule="auto" w:before="60"/>
        <w:ind w:left="260" w:right="215"/>
      </w:pPr>
      <w:r>
        <w:rPr>
          <w:color w:val="272727"/>
        </w:rPr>
        <w:t>Revelation</w:t>
      </w:r>
      <w:r>
        <w:rPr>
          <w:color w:val="272727"/>
          <w:spacing w:val="37"/>
        </w:rPr>
        <w:t> </w:t>
      </w:r>
      <w:r>
        <w:rPr>
          <w:color w:val="272727"/>
        </w:rPr>
        <w:t>5:12-14</w:t>
      </w:r>
      <w:r>
        <w:rPr>
          <w:color w:val="272727"/>
          <w:spacing w:val="37"/>
        </w:rPr>
        <w:t> </w:t>
      </w:r>
      <w:r>
        <w:rPr>
          <w:color w:val="272727"/>
        </w:rPr>
        <w:t>(NIV),</w:t>
      </w:r>
      <w:r>
        <w:rPr>
          <w:color w:val="272727"/>
          <w:spacing w:val="37"/>
        </w:rPr>
        <w:t> </w:t>
      </w:r>
      <w:r>
        <w:rPr>
          <w:color w:val="272727"/>
        </w:rPr>
        <w:t>“In</w:t>
      </w:r>
      <w:r>
        <w:rPr>
          <w:color w:val="272727"/>
          <w:spacing w:val="37"/>
        </w:rPr>
        <w:t> </w:t>
      </w:r>
      <w:r>
        <w:rPr>
          <w:color w:val="272727"/>
        </w:rPr>
        <w:t>a</w:t>
      </w:r>
      <w:r>
        <w:rPr>
          <w:color w:val="272727"/>
          <w:spacing w:val="37"/>
        </w:rPr>
        <w:t> </w:t>
      </w:r>
      <w:r>
        <w:rPr>
          <w:color w:val="272727"/>
        </w:rPr>
        <w:t>loud</w:t>
      </w:r>
      <w:r>
        <w:rPr>
          <w:color w:val="272727"/>
          <w:spacing w:val="37"/>
        </w:rPr>
        <w:t> </w:t>
      </w:r>
      <w:r>
        <w:rPr>
          <w:color w:val="272727"/>
        </w:rPr>
        <w:t>voice</w:t>
      </w:r>
      <w:r>
        <w:rPr>
          <w:color w:val="272727"/>
          <w:spacing w:val="37"/>
        </w:rPr>
        <w:t> </w:t>
      </w:r>
      <w:r>
        <w:rPr>
          <w:color w:val="272727"/>
        </w:rPr>
        <w:t>they</w:t>
      </w:r>
      <w:r>
        <w:rPr>
          <w:color w:val="272727"/>
          <w:spacing w:val="37"/>
        </w:rPr>
        <w:t> </w:t>
      </w:r>
      <w:r>
        <w:rPr>
          <w:color w:val="272727"/>
        </w:rPr>
        <w:t>sang:</w:t>
      </w:r>
      <w:r>
        <w:rPr>
          <w:color w:val="272727"/>
          <w:spacing w:val="37"/>
        </w:rPr>
        <w:t> </w:t>
      </w:r>
      <w:r>
        <w:rPr>
          <w:color w:val="272727"/>
        </w:rPr>
        <w:t>“Worthy</w:t>
      </w:r>
      <w:r>
        <w:rPr>
          <w:color w:val="272727"/>
          <w:spacing w:val="37"/>
        </w:rPr>
        <w:t> </w:t>
      </w:r>
      <w:r>
        <w:rPr>
          <w:color w:val="272727"/>
        </w:rPr>
        <w:t>is</w:t>
      </w:r>
      <w:r>
        <w:rPr>
          <w:color w:val="272727"/>
          <w:spacing w:val="37"/>
        </w:rPr>
        <w:t> </w:t>
      </w:r>
      <w:r>
        <w:rPr>
          <w:color w:val="272727"/>
        </w:rPr>
        <w:t>the</w:t>
      </w:r>
      <w:r>
        <w:rPr>
          <w:color w:val="272727"/>
          <w:spacing w:val="37"/>
        </w:rPr>
        <w:t> </w:t>
      </w:r>
      <w:r>
        <w:rPr>
          <w:color w:val="272727"/>
        </w:rPr>
        <w:t>Lamb,</w:t>
      </w:r>
      <w:r>
        <w:rPr>
          <w:color w:val="272727"/>
          <w:spacing w:val="37"/>
        </w:rPr>
        <w:t> </w:t>
      </w:r>
      <w:r>
        <w:rPr>
          <w:color w:val="272727"/>
        </w:rPr>
        <w:t>who</w:t>
      </w:r>
      <w:r>
        <w:rPr>
          <w:color w:val="272727"/>
          <w:spacing w:val="37"/>
        </w:rPr>
        <w:t> </w:t>
      </w:r>
      <w:r>
        <w:rPr>
          <w:color w:val="272727"/>
        </w:rPr>
        <w:t>was</w:t>
      </w:r>
      <w:r>
        <w:rPr>
          <w:color w:val="272727"/>
          <w:spacing w:val="37"/>
        </w:rPr>
        <w:t> </w:t>
      </w:r>
      <w:r>
        <w:rPr>
          <w:color w:val="272727"/>
        </w:rPr>
        <w:t>slain,</w:t>
      </w:r>
      <w:r>
        <w:rPr>
          <w:color w:val="272727"/>
          <w:spacing w:val="37"/>
        </w:rPr>
        <w:t> </w:t>
      </w:r>
      <w:r>
        <w:rPr>
          <w:color w:val="272727"/>
        </w:rPr>
        <w:t>to </w:t>
      </w:r>
      <w:r>
        <w:rPr>
          <w:color w:val="272727"/>
          <w:w w:val="110"/>
        </w:rPr>
        <w:t>receive</w:t>
      </w:r>
      <w:r>
        <w:rPr>
          <w:color w:val="272727"/>
          <w:spacing w:val="-9"/>
          <w:w w:val="110"/>
        </w:rPr>
        <w:t> </w:t>
      </w:r>
      <w:r>
        <w:rPr>
          <w:color w:val="272727"/>
          <w:w w:val="110"/>
        </w:rPr>
        <w:t>power</w:t>
      </w:r>
      <w:r>
        <w:rPr>
          <w:color w:val="272727"/>
          <w:spacing w:val="-9"/>
          <w:w w:val="110"/>
        </w:rPr>
        <w:t> </w:t>
      </w:r>
      <w:r>
        <w:rPr>
          <w:color w:val="272727"/>
          <w:w w:val="110"/>
        </w:rPr>
        <w:t>and</w:t>
      </w:r>
      <w:r>
        <w:rPr>
          <w:color w:val="272727"/>
          <w:spacing w:val="-9"/>
          <w:w w:val="110"/>
        </w:rPr>
        <w:t> </w:t>
      </w:r>
      <w:r>
        <w:rPr>
          <w:color w:val="272727"/>
          <w:w w:val="110"/>
        </w:rPr>
        <w:t>wealth</w:t>
      </w:r>
      <w:r>
        <w:rPr>
          <w:color w:val="272727"/>
          <w:spacing w:val="-9"/>
          <w:w w:val="110"/>
        </w:rPr>
        <w:t> </w:t>
      </w:r>
      <w:r>
        <w:rPr>
          <w:color w:val="272727"/>
          <w:w w:val="110"/>
        </w:rPr>
        <w:t>and</w:t>
      </w:r>
      <w:r>
        <w:rPr>
          <w:color w:val="272727"/>
          <w:spacing w:val="-9"/>
          <w:w w:val="110"/>
        </w:rPr>
        <w:t> </w:t>
      </w:r>
      <w:r>
        <w:rPr>
          <w:color w:val="272727"/>
          <w:w w:val="110"/>
        </w:rPr>
        <w:t>wisdom</w:t>
      </w:r>
      <w:r>
        <w:rPr>
          <w:color w:val="272727"/>
          <w:spacing w:val="-9"/>
          <w:w w:val="110"/>
        </w:rPr>
        <w:t> </w:t>
      </w:r>
      <w:r>
        <w:rPr>
          <w:color w:val="272727"/>
          <w:w w:val="110"/>
        </w:rPr>
        <w:t>and</w:t>
      </w:r>
      <w:r>
        <w:rPr>
          <w:color w:val="272727"/>
          <w:spacing w:val="-9"/>
          <w:w w:val="110"/>
        </w:rPr>
        <w:t> </w:t>
      </w:r>
      <w:r>
        <w:rPr>
          <w:color w:val="272727"/>
          <w:w w:val="110"/>
        </w:rPr>
        <w:t>strength</w:t>
      </w:r>
      <w:r>
        <w:rPr>
          <w:color w:val="272727"/>
          <w:spacing w:val="-9"/>
          <w:w w:val="110"/>
        </w:rPr>
        <w:t> </w:t>
      </w:r>
      <w:r>
        <w:rPr>
          <w:color w:val="272727"/>
          <w:w w:val="110"/>
        </w:rPr>
        <w:t>and</w:t>
      </w:r>
      <w:r>
        <w:rPr>
          <w:color w:val="272727"/>
          <w:spacing w:val="-9"/>
          <w:w w:val="110"/>
        </w:rPr>
        <w:t> </w:t>
      </w:r>
      <w:r>
        <w:rPr>
          <w:color w:val="272727"/>
          <w:w w:val="110"/>
        </w:rPr>
        <w:t>honor</w:t>
      </w:r>
      <w:r>
        <w:rPr>
          <w:color w:val="272727"/>
          <w:spacing w:val="-9"/>
          <w:w w:val="110"/>
        </w:rPr>
        <w:t> </w:t>
      </w:r>
      <w:r>
        <w:rPr>
          <w:color w:val="272727"/>
          <w:w w:val="110"/>
        </w:rPr>
        <w:t>and</w:t>
      </w:r>
      <w:r>
        <w:rPr>
          <w:color w:val="272727"/>
          <w:spacing w:val="-9"/>
          <w:w w:val="110"/>
        </w:rPr>
        <w:t> </w:t>
      </w:r>
      <w:r>
        <w:rPr>
          <w:color w:val="272727"/>
          <w:w w:val="110"/>
        </w:rPr>
        <w:t>glory</w:t>
      </w:r>
      <w:r>
        <w:rPr>
          <w:color w:val="272727"/>
          <w:spacing w:val="-9"/>
          <w:w w:val="110"/>
        </w:rPr>
        <w:t> </w:t>
      </w:r>
      <w:r>
        <w:rPr>
          <w:color w:val="272727"/>
          <w:w w:val="110"/>
        </w:rPr>
        <w:t>and</w:t>
      </w:r>
      <w:r>
        <w:rPr>
          <w:color w:val="272727"/>
          <w:spacing w:val="-9"/>
          <w:w w:val="110"/>
        </w:rPr>
        <w:t> </w:t>
      </w:r>
      <w:r>
        <w:rPr>
          <w:color w:val="272727"/>
          <w:w w:val="110"/>
        </w:rPr>
        <w:t>praise!”</w:t>
      </w:r>
      <w:r>
        <w:rPr>
          <w:color w:val="272727"/>
          <w:spacing w:val="-9"/>
          <w:w w:val="110"/>
        </w:rPr>
        <w:t> </w:t>
      </w:r>
      <w:r>
        <w:rPr>
          <w:color w:val="272727"/>
          <w:w w:val="110"/>
        </w:rPr>
        <w:t>13 Then</w:t>
      </w:r>
      <w:r>
        <w:rPr>
          <w:color w:val="272727"/>
          <w:spacing w:val="-9"/>
          <w:w w:val="110"/>
        </w:rPr>
        <w:t> </w:t>
      </w:r>
      <w:r>
        <w:rPr>
          <w:color w:val="272727"/>
          <w:w w:val="110"/>
        </w:rPr>
        <w:t>I</w:t>
      </w:r>
      <w:r>
        <w:rPr>
          <w:color w:val="272727"/>
          <w:spacing w:val="-9"/>
          <w:w w:val="110"/>
        </w:rPr>
        <w:t> </w:t>
      </w:r>
      <w:r>
        <w:rPr>
          <w:color w:val="272727"/>
          <w:w w:val="110"/>
        </w:rPr>
        <w:t>heard</w:t>
      </w:r>
      <w:r>
        <w:rPr>
          <w:color w:val="272727"/>
          <w:spacing w:val="-9"/>
          <w:w w:val="110"/>
        </w:rPr>
        <w:t> </w:t>
      </w:r>
      <w:r>
        <w:rPr>
          <w:color w:val="272727"/>
          <w:w w:val="110"/>
        </w:rPr>
        <w:t>every</w:t>
      </w:r>
      <w:r>
        <w:rPr>
          <w:color w:val="272727"/>
          <w:spacing w:val="-9"/>
          <w:w w:val="110"/>
        </w:rPr>
        <w:t> </w:t>
      </w:r>
      <w:r>
        <w:rPr>
          <w:color w:val="272727"/>
          <w:w w:val="110"/>
        </w:rPr>
        <w:t>creature</w:t>
      </w:r>
      <w:r>
        <w:rPr>
          <w:color w:val="272727"/>
          <w:spacing w:val="-9"/>
          <w:w w:val="110"/>
        </w:rPr>
        <w:t> </w:t>
      </w:r>
      <w:r>
        <w:rPr>
          <w:color w:val="272727"/>
          <w:w w:val="110"/>
        </w:rPr>
        <w:t>in</w:t>
      </w:r>
      <w:r>
        <w:rPr>
          <w:color w:val="272727"/>
          <w:spacing w:val="-9"/>
          <w:w w:val="110"/>
        </w:rPr>
        <w:t> </w:t>
      </w:r>
      <w:r>
        <w:rPr>
          <w:color w:val="272727"/>
          <w:w w:val="110"/>
        </w:rPr>
        <w:t>heaven</w:t>
      </w:r>
      <w:r>
        <w:rPr>
          <w:color w:val="272727"/>
          <w:spacing w:val="-9"/>
          <w:w w:val="110"/>
        </w:rPr>
        <w:t> </w:t>
      </w:r>
      <w:r>
        <w:rPr>
          <w:color w:val="272727"/>
          <w:w w:val="110"/>
        </w:rPr>
        <w:t>and</w:t>
      </w:r>
      <w:r>
        <w:rPr>
          <w:color w:val="272727"/>
          <w:spacing w:val="-9"/>
          <w:w w:val="110"/>
        </w:rPr>
        <w:t> </w:t>
      </w:r>
      <w:r>
        <w:rPr>
          <w:color w:val="272727"/>
          <w:w w:val="110"/>
        </w:rPr>
        <w:t>on</w:t>
      </w:r>
      <w:r>
        <w:rPr>
          <w:color w:val="272727"/>
          <w:spacing w:val="-9"/>
          <w:w w:val="110"/>
        </w:rPr>
        <w:t> </w:t>
      </w:r>
      <w:r>
        <w:rPr>
          <w:color w:val="272727"/>
          <w:w w:val="110"/>
        </w:rPr>
        <w:t>earth</w:t>
      </w:r>
      <w:r>
        <w:rPr>
          <w:color w:val="272727"/>
          <w:spacing w:val="-9"/>
          <w:w w:val="110"/>
        </w:rPr>
        <w:t> </w:t>
      </w:r>
      <w:r>
        <w:rPr>
          <w:color w:val="272727"/>
          <w:w w:val="110"/>
        </w:rPr>
        <w:t>and</w:t>
      </w:r>
      <w:r>
        <w:rPr>
          <w:color w:val="272727"/>
          <w:spacing w:val="-9"/>
          <w:w w:val="110"/>
        </w:rPr>
        <w:t> </w:t>
      </w:r>
      <w:r>
        <w:rPr>
          <w:color w:val="272727"/>
          <w:w w:val="110"/>
        </w:rPr>
        <w:t>under</w:t>
      </w:r>
      <w:r>
        <w:rPr>
          <w:color w:val="272727"/>
          <w:spacing w:val="-9"/>
          <w:w w:val="110"/>
        </w:rPr>
        <w:t> </w:t>
      </w:r>
      <w:r>
        <w:rPr>
          <w:color w:val="272727"/>
          <w:w w:val="110"/>
        </w:rPr>
        <w:t>the</w:t>
      </w:r>
      <w:r>
        <w:rPr>
          <w:color w:val="272727"/>
          <w:spacing w:val="-9"/>
          <w:w w:val="110"/>
        </w:rPr>
        <w:t> </w:t>
      </w:r>
      <w:r>
        <w:rPr>
          <w:color w:val="272727"/>
          <w:w w:val="110"/>
        </w:rPr>
        <w:t>earth</w:t>
      </w:r>
      <w:r>
        <w:rPr>
          <w:color w:val="272727"/>
          <w:spacing w:val="-9"/>
          <w:w w:val="110"/>
        </w:rPr>
        <w:t> </w:t>
      </w:r>
      <w:r>
        <w:rPr>
          <w:color w:val="272727"/>
          <w:w w:val="110"/>
        </w:rPr>
        <w:t>and</w:t>
      </w:r>
      <w:r>
        <w:rPr>
          <w:color w:val="272727"/>
          <w:spacing w:val="-9"/>
          <w:w w:val="110"/>
        </w:rPr>
        <w:t> </w:t>
      </w:r>
      <w:r>
        <w:rPr>
          <w:color w:val="272727"/>
          <w:w w:val="110"/>
        </w:rPr>
        <w:t>on</w:t>
      </w:r>
      <w:r>
        <w:rPr>
          <w:color w:val="272727"/>
          <w:spacing w:val="-9"/>
          <w:w w:val="110"/>
        </w:rPr>
        <w:t> </w:t>
      </w:r>
      <w:r>
        <w:rPr>
          <w:color w:val="272727"/>
          <w:w w:val="110"/>
        </w:rPr>
        <w:t>the</w:t>
      </w:r>
      <w:r>
        <w:rPr>
          <w:color w:val="272727"/>
          <w:spacing w:val="-9"/>
          <w:w w:val="110"/>
        </w:rPr>
        <w:t> </w:t>
      </w:r>
      <w:r>
        <w:rPr>
          <w:color w:val="272727"/>
          <w:w w:val="110"/>
        </w:rPr>
        <w:t>sea,</w:t>
      </w:r>
      <w:r>
        <w:rPr>
          <w:color w:val="272727"/>
          <w:w w:val="110"/>
        </w:rPr>
        <w:t> and</w:t>
      </w:r>
      <w:r>
        <w:rPr>
          <w:color w:val="272727"/>
          <w:spacing w:val="-6"/>
          <w:w w:val="110"/>
        </w:rPr>
        <w:t> </w:t>
      </w:r>
      <w:r>
        <w:rPr>
          <w:color w:val="272727"/>
          <w:w w:val="110"/>
        </w:rPr>
        <w:t>all</w:t>
      </w:r>
      <w:r>
        <w:rPr>
          <w:color w:val="272727"/>
          <w:spacing w:val="-6"/>
          <w:w w:val="110"/>
        </w:rPr>
        <w:t> </w:t>
      </w:r>
      <w:r>
        <w:rPr>
          <w:color w:val="272727"/>
          <w:w w:val="110"/>
        </w:rPr>
        <w:t>that</w:t>
      </w:r>
      <w:r>
        <w:rPr>
          <w:color w:val="272727"/>
          <w:spacing w:val="-6"/>
          <w:w w:val="110"/>
        </w:rPr>
        <w:t> </w:t>
      </w:r>
      <w:r>
        <w:rPr>
          <w:color w:val="272727"/>
          <w:w w:val="110"/>
        </w:rPr>
        <w:t>is</w:t>
      </w:r>
      <w:r>
        <w:rPr>
          <w:color w:val="272727"/>
          <w:spacing w:val="-6"/>
          <w:w w:val="110"/>
        </w:rPr>
        <w:t> </w:t>
      </w:r>
      <w:r>
        <w:rPr>
          <w:color w:val="272727"/>
          <w:w w:val="110"/>
        </w:rPr>
        <w:t>in</w:t>
      </w:r>
      <w:r>
        <w:rPr>
          <w:color w:val="272727"/>
          <w:spacing w:val="-6"/>
          <w:w w:val="110"/>
        </w:rPr>
        <w:t> </w:t>
      </w:r>
      <w:r>
        <w:rPr>
          <w:color w:val="272727"/>
          <w:w w:val="110"/>
        </w:rPr>
        <w:t>them,</w:t>
      </w:r>
      <w:r>
        <w:rPr>
          <w:color w:val="272727"/>
          <w:spacing w:val="-6"/>
          <w:w w:val="110"/>
        </w:rPr>
        <w:t> </w:t>
      </w:r>
      <w:r>
        <w:rPr>
          <w:color w:val="272727"/>
          <w:w w:val="110"/>
        </w:rPr>
        <w:t>singing:</w:t>
      </w:r>
      <w:r>
        <w:rPr>
          <w:color w:val="272727"/>
          <w:spacing w:val="-6"/>
          <w:w w:val="110"/>
        </w:rPr>
        <w:t> </w:t>
      </w:r>
      <w:r>
        <w:rPr>
          <w:color w:val="272727"/>
          <w:w w:val="110"/>
        </w:rPr>
        <w:t>“To</w:t>
      </w:r>
      <w:r>
        <w:rPr>
          <w:color w:val="272727"/>
          <w:spacing w:val="-6"/>
          <w:w w:val="110"/>
        </w:rPr>
        <w:t> </w:t>
      </w:r>
      <w:r>
        <w:rPr>
          <w:color w:val="272727"/>
          <w:w w:val="110"/>
        </w:rPr>
        <w:t>him</w:t>
      </w:r>
      <w:r>
        <w:rPr>
          <w:color w:val="272727"/>
          <w:spacing w:val="-6"/>
          <w:w w:val="110"/>
        </w:rPr>
        <w:t> </w:t>
      </w:r>
      <w:r>
        <w:rPr>
          <w:color w:val="272727"/>
          <w:w w:val="110"/>
        </w:rPr>
        <w:t>who</w:t>
      </w:r>
      <w:r>
        <w:rPr>
          <w:color w:val="272727"/>
          <w:spacing w:val="-6"/>
          <w:w w:val="110"/>
        </w:rPr>
        <w:t> </w:t>
      </w:r>
      <w:r>
        <w:rPr>
          <w:color w:val="272727"/>
          <w:w w:val="110"/>
        </w:rPr>
        <w:t>sits</w:t>
      </w:r>
      <w:r>
        <w:rPr>
          <w:color w:val="272727"/>
          <w:spacing w:val="-6"/>
          <w:w w:val="110"/>
        </w:rPr>
        <w:t> </w:t>
      </w:r>
      <w:r>
        <w:rPr>
          <w:color w:val="272727"/>
          <w:w w:val="110"/>
        </w:rPr>
        <w:t>on</w:t>
      </w:r>
      <w:r>
        <w:rPr>
          <w:color w:val="272727"/>
          <w:spacing w:val="-6"/>
          <w:w w:val="110"/>
        </w:rPr>
        <w:t> </w:t>
      </w:r>
      <w:r>
        <w:rPr>
          <w:color w:val="272727"/>
          <w:w w:val="110"/>
        </w:rPr>
        <w:t>the</w:t>
      </w:r>
      <w:r>
        <w:rPr>
          <w:color w:val="272727"/>
          <w:spacing w:val="-6"/>
          <w:w w:val="110"/>
        </w:rPr>
        <w:t> </w:t>
      </w:r>
      <w:r>
        <w:rPr>
          <w:color w:val="272727"/>
          <w:w w:val="110"/>
        </w:rPr>
        <w:t>throne</w:t>
      </w:r>
      <w:r>
        <w:rPr>
          <w:color w:val="272727"/>
          <w:spacing w:val="-6"/>
          <w:w w:val="110"/>
        </w:rPr>
        <w:t> </w:t>
      </w:r>
      <w:r>
        <w:rPr>
          <w:color w:val="272727"/>
          <w:w w:val="110"/>
        </w:rPr>
        <w:t>and</w:t>
      </w:r>
      <w:r>
        <w:rPr>
          <w:color w:val="272727"/>
          <w:spacing w:val="-6"/>
          <w:w w:val="110"/>
        </w:rPr>
        <w:t> </w:t>
      </w:r>
      <w:r>
        <w:rPr>
          <w:color w:val="272727"/>
          <w:w w:val="110"/>
        </w:rPr>
        <w:t>to</w:t>
      </w:r>
      <w:r>
        <w:rPr>
          <w:color w:val="272727"/>
          <w:spacing w:val="-6"/>
          <w:w w:val="110"/>
        </w:rPr>
        <w:t> </w:t>
      </w:r>
      <w:r>
        <w:rPr>
          <w:color w:val="272727"/>
          <w:w w:val="110"/>
        </w:rPr>
        <w:t>the</w:t>
      </w:r>
      <w:r>
        <w:rPr>
          <w:color w:val="272727"/>
          <w:spacing w:val="-6"/>
          <w:w w:val="110"/>
        </w:rPr>
        <w:t> </w:t>
      </w:r>
      <w:r>
        <w:rPr>
          <w:color w:val="272727"/>
          <w:w w:val="110"/>
        </w:rPr>
        <w:t>Lamb</w:t>
      </w:r>
      <w:r>
        <w:rPr>
          <w:color w:val="272727"/>
          <w:spacing w:val="-6"/>
          <w:w w:val="110"/>
        </w:rPr>
        <w:t> </w:t>
      </w:r>
      <w:r>
        <w:rPr>
          <w:color w:val="272727"/>
          <w:w w:val="110"/>
        </w:rPr>
        <w:t>be</w:t>
      </w:r>
      <w:r>
        <w:rPr>
          <w:color w:val="272727"/>
          <w:spacing w:val="-6"/>
          <w:w w:val="110"/>
        </w:rPr>
        <w:t> </w:t>
      </w:r>
      <w:r>
        <w:rPr>
          <w:color w:val="272727"/>
          <w:w w:val="110"/>
        </w:rPr>
        <w:t>praise </w:t>
      </w:r>
      <w:r>
        <w:rPr>
          <w:color w:val="272727"/>
        </w:rPr>
        <w:t>and</w:t>
      </w:r>
      <w:r>
        <w:rPr>
          <w:color w:val="272727"/>
          <w:spacing w:val="40"/>
        </w:rPr>
        <w:t> </w:t>
      </w:r>
      <w:r>
        <w:rPr>
          <w:color w:val="272727"/>
        </w:rPr>
        <w:t>honor</w:t>
      </w:r>
      <w:r>
        <w:rPr>
          <w:color w:val="272727"/>
          <w:spacing w:val="40"/>
        </w:rPr>
        <w:t> </w:t>
      </w:r>
      <w:r>
        <w:rPr>
          <w:color w:val="272727"/>
        </w:rPr>
        <w:t>and</w:t>
      </w:r>
      <w:r>
        <w:rPr>
          <w:color w:val="272727"/>
          <w:spacing w:val="40"/>
        </w:rPr>
        <w:t> </w:t>
      </w:r>
      <w:r>
        <w:rPr>
          <w:color w:val="272727"/>
        </w:rPr>
        <w:t>glory</w:t>
      </w:r>
      <w:r>
        <w:rPr>
          <w:color w:val="272727"/>
          <w:spacing w:val="40"/>
        </w:rPr>
        <w:t> </w:t>
      </w:r>
      <w:r>
        <w:rPr>
          <w:color w:val="272727"/>
        </w:rPr>
        <w:t>and</w:t>
      </w:r>
      <w:r>
        <w:rPr>
          <w:color w:val="272727"/>
          <w:spacing w:val="40"/>
        </w:rPr>
        <w:t> </w:t>
      </w:r>
      <w:r>
        <w:rPr>
          <w:color w:val="272727"/>
        </w:rPr>
        <w:t>power,</w:t>
      </w:r>
      <w:r>
        <w:rPr>
          <w:color w:val="272727"/>
          <w:spacing w:val="40"/>
        </w:rPr>
        <w:t> </w:t>
      </w:r>
      <w:r>
        <w:rPr>
          <w:color w:val="272727"/>
        </w:rPr>
        <w:t>forever</w:t>
      </w:r>
      <w:r>
        <w:rPr>
          <w:color w:val="272727"/>
          <w:spacing w:val="40"/>
        </w:rPr>
        <w:t> </w:t>
      </w:r>
      <w:r>
        <w:rPr>
          <w:color w:val="272727"/>
        </w:rPr>
        <w:t>and</w:t>
      </w:r>
      <w:r>
        <w:rPr>
          <w:color w:val="272727"/>
          <w:spacing w:val="40"/>
        </w:rPr>
        <w:t> </w:t>
      </w:r>
      <w:r>
        <w:rPr>
          <w:color w:val="272727"/>
        </w:rPr>
        <w:t>ever!”</w:t>
      </w:r>
      <w:r>
        <w:rPr>
          <w:color w:val="272727"/>
          <w:spacing w:val="40"/>
        </w:rPr>
        <w:t> </w:t>
      </w:r>
      <w:r>
        <w:rPr>
          <w:color w:val="272727"/>
        </w:rPr>
        <w:t>14</w:t>
      </w:r>
      <w:r>
        <w:rPr>
          <w:color w:val="272727"/>
          <w:spacing w:val="40"/>
        </w:rPr>
        <w:t> </w:t>
      </w:r>
      <w:r>
        <w:rPr>
          <w:color w:val="272727"/>
        </w:rPr>
        <w:t>The</w:t>
      </w:r>
      <w:r>
        <w:rPr>
          <w:color w:val="272727"/>
          <w:spacing w:val="40"/>
        </w:rPr>
        <w:t> </w:t>
      </w:r>
      <w:r>
        <w:rPr>
          <w:color w:val="272727"/>
        </w:rPr>
        <w:t>four</w:t>
      </w:r>
      <w:r>
        <w:rPr>
          <w:color w:val="272727"/>
          <w:spacing w:val="40"/>
        </w:rPr>
        <w:t> </w:t>
      </w:r>
      <w:r>
        <w:rPr>
          <w:color w:val="272727"/>
        </w:rPr>
        <w:t>living</w:t>
      </w:r>
      <w:r>
        <w:rPr>
          <w:color w:val="272727"/>
          <w:spacing w:val="40"/>
        </w:rPr>
        <w:t> </w:t>
      </w:r>
      <w:r>
        <w:rPr>
          <w:color w:val="272727"/>
        </w:rPr>
        <w:t>creatures</w:t>
      </w:r>
      <w:r>
        <w:rPr>
          <w:color w:val="272727"/>
          <w:spacing w:val="40"/>
        </w:rPr>
        <w:t> </w:t>
      </w:r>
      <w:r>
        <w:rPr>
          <w:color w:val="272727"/>
        </w:rPr>
        <w:t>said,</w:t>
      </w:r>
      <w:r>
        <w:rPr>
          <w:color w:val="272727"/>
          <w:spacing w:val="40"/>
        </w:rPr>
        <w:t> </w:t>
      </w:r>
      <w:r>
        <w:rPr>
          <w:color w:val="272727"/>
        </w:rPr>
        <w:t>“Amen,” </w:t>
      </w:r>
      <w:r>
        <w:rPr>
          <w:color w:val="272727"/>
          <w:w w:val="110"/>
        </w:rPr>
        <w:t>and the elders fell down and worshiped.”</w:t>
      </w:r>
    </w:p>
    <w:p>
      <w:pPr>
        <w:pStyle w:val="BodyText"/>
        <w:spacing w:before="53"/>
      </w:pPr>
    </w:p>
    <w:p>
      <w:pPr>
        <w:pStyle w:val="BodyText"/>
        <w:ind w:left="260"/>
        <w:rPr>
          <w:rFonts w:ascii="Arial Black"/>
        </w:rPr>
      </w:pPr>
      <w:r>
        <w:rPr>
          <w:rFonts w:ascii="Arial Black"/>
          <w:color w:val="B36127"/>
          <w:w w:val="90"/>
        </w:rPr>
        <w:t>I</w:t>
      </w:r>
      <w:r>
        <w:rPr>
          <w:rFonts w:ascii="Arial Black"/>
          <w:color w:val="B36127"/>
          <w:spacing w:val="-15"/>
          <w:w w:val="90"/>
        </w:rPr>
        <w:t> </w:t>
      </w:r>
      <w:r>
        <w:rPr>
          <w:rFonts w:ascii="Arial Black"/>
          <w:color w:val="B36127"/>
          <w:w w:val="90"/>
        </w:rPr>
        <w:t>am</w:t>
      </w:r>
      <w:r>
        <w:rPr>
          <w:rFonts w:ascii="Arial Black"/>
          <w:color w:val="B36127"/>
          <w:spacing w:val="-15"/>
          <w:w w:val="90"/>
        </w:rPr>
        <w:t> </w:t>
      </w:r>
      <w:r>
        <w:rPr>
          <w:rFonts w:ascii="Arial Black"/>
          <w:color w:val="B36127"/>
          <w:w w:val="90"/>
        </w:rPr>
        <w:t>who</w:t>
      </w:r>
      <w:r>
        <w:rPr>
          <w:rFonts w:ascii="Arial Black"/>
          <w:color w:val="B36127"/>
          <w:spacing w:val="-14"/>
          <w:w w:val="90"/>
        </w:rPr>
        <w:t> </w:t>
      </w:r>
      <w:r>
        <w:rPr>
          <w:rFonts w:ascii="Arial Black"/>
          <w:color w:val="B36127"/>
          <w:w w:val="90"/>
        </w:rPr>
        <w:t>I</w:t>
      </w:r>
      <w:r>
        <w:rPr>
          <w:rFonts w:ascii="Arial Black"/>
          <w:color w:val="B36127"/>
          <w:spacing w:val="-15"/>
          <w:w w:val="90"/>
        </w:rPr>
        <w:t> </w:t>
      </w:r>
      <w:r>
        <w:rPr>
          <w:rFonts w:ascii="Arial Black"/>
          <w:color w:val="B36127"/>
          <w:w w:val="90"/>
        </w:rPr>
        <w:t>am</w:t>
      </w:r>
      <w:r>
        <w:rPr>
          <w:rFonts w:ascii="Arial Black"/>
          <w:color w:val="B36127"/>
          <w:spacing w:val="-14"/>
          <w:w w:val="90"/>
        </w:rPr>
        <w:t> </w:t>
      </w:r>
      <w:r>
        <w:rPr>
          <w:rFonts w:ascii="Arial Black"/>
          <w:color w:val="B36127"/>
          <w:spacing w:val="-2"/>
          <w:w w:val="90"/>
        </w:rPr>
        <w:t>(YHVH)</w:t>
      </w:r>
    </w:p>
    <w:p>
      <w:pPr>
        <w:pStyle w:val="BodyText"/>
        <w:spacing w:line="312" w:lineRule="auto" w:before="60"/>
        <w:ind w:left="260" w:right="731"/>
      </w:pPr>
      <w:r>
        <w:rPr>
          <w:color w:val="272727"/>
        </w:rPr>
        <w:t>Exodus 3:14-15 (NIV), “God said to Moses, “I AM WHO I AM. This is what you are to say to</w:t>
      </w:r>
      <w:r>
        <w:rPr>
          <w:color w:val="272727"/>
          <w:spacing w:val="40"/>
          <w:w w:val="110"/>
        </w:rPr>
        <w:t> </w:t>
      </w:r>
      <w:r>
        <w:rPr>
          <w:color w:val="272727"/>
          <w:spacing w:val="-2"/>
          <w:w w:val="110"/>
        </w:rPr>
        <w:t>the</w:t>
      </w:r>
      <w:r>
        <w:rPr>
          <w:color w:val="272727"/>
          <w:spacing w:val="-12"/>
          <w:w w:val="110"/>
        </w:rPr>
        <w:t> </w:t>
      </w:r>
      <w:r>
        <w:rPr>
          <w:color w:val="272727"/>
          <w:spacing w:val="-2"/>
          <w:w w:val="110"/>
        </w:rPr>
        <w:t>Israelites:</w:t>
      </w:r>
      <w:r>
        <w:rPr>
          <w:color w:val="272727"/>
          <w:spacing w:val="-12"/>
          <w:w w:val="110"/>
        </w:rPr>
        <w:t> </w:t>
      </w:r>
      <w:r>
        <w:rPr>
          <w:color w:val="272727"/>
          <w:spacing w:val="-2"/>
          <w:w w:val="110"/>
        </w:rPr>
        <w:t>‘I</w:t>
      </w:r>
      <w:r>
        <w:rPr>
          <w:color w:val="272727"/>
          <w:spacing w:val="-12"/>
          <w:w w:val="110"/>
        </w:rPr>
        <w:t> </w:t>
      </w:r>
      <w:r>
        <w:rPr>
          <w:color w:val="272727"/>
          <w:spacing w:val="-2"/>
          <w:w w:val="110"/>
        </w:rPr>
        <w:t>AM</w:t>
      </w:r>
      <w:r>
        <w:rPr>
          <w:color w:val="272727"/>
          <w:spacing w:val="-12"/>
          <w:w w:val="110"/>
        </w:rPr>
        <w:t> </w:t>
      </w:r>
      <w:r>
        <w:rPr>
          <w:color w:val="272727"/>
          <w:spacing w:val="-2"/>
          <w:w w:val="110"/>
        </w:rPr>
        <w:t>has</w:t>
      </w:r>
      <w:r>
        <w:rPr>
          <w:color w:val="272727"/>
          <w:spacing w:val="-12"/>
          <w:w w:val="110"/>
        </w:rPr>
        <w:t> </w:t>
      </w:r>
      <w:r>
        <w:rPr>
          <w:color w:val="272727"/>
          <w:spacing w:val="-2"/>
          <w:w w:val="110"/>
        </w:rPr>
        <w:t>sent</w:t>
      </w:r>
      <w:r>
        <w:rPr>
          <w:color w:val="272727"/>
          <w:spacing w:val="-12"/>
          <w:w w:val="110"/>
        </w:rPr>
        <w:t> </w:t>
      </w:r>
      <w:r>
        <w:rPr>
          <w:color w:val="272727"/>
          <w:spacing w:val="-2"/>
          <w:w w:val="110"/>
        </w:rPr>
        <w:t>me</w:t>
      </w:r>
      <w:r>
        <w:rPr>
          <w:color w:val="272727"/>
          <w:spacing w:val="-12"/>
          <w:w w:val="110"/>
        </w:rPr>
        <w:t> </w:t>
      </w:r>
      <w:r>
        <w:rPr>
          <w:color w:val="272727"/>
          <w:spacing w:val="-2"/>
          <w:w w:val="110"/>
        </w:rPr>
        <w:t>to</w:t>
      </w:r>
      <w:r>
        <w:rPr>
          <w:color w:val="272727"/>
          <w:spacing w:val="-12"/>
          <w:w w:val="110"/>
        </w:rPr>
        <w:t> </w:t>
      </w:r>
      <w:r>
        <w:rPr>
          <w:color w:val="272727"/>
          <w:spacing w:val="-2"/>
          <w:w w:val="110"/>
        </w:rPr>
        <w:t>you.’”</w:t>
      </w:r>
      <w:r>
        <w:rPr>
          <w:color w:val="272727"/>
          <w:spacing w:val="-12"/>
          <w:w w:val="110"/>
        </w:rPr>
        <w:t> </w:t>
      </w:r>
      <w:r>
        <w:rPr>
          <w:color w:val="272727"/>
          <w:spacing w:val="-2"/>
          <w:w w:val="110"/>
        </w:rPr>
        <w:t>God</w:t>
      </w:r>
      <w:r>
        <w:rPr>
          <w:color w:val="272727"/>
          <w:spacing w:val="-12"/>
          <w:w w:val="110"/>
        </w:rPr>
        <w:t> </w:t>
      </w:r>
      <w:r>
        <w:rPr>
          <w:color w:val="272727"/>
          <w:spacing w:val="-2"/>
          <w:w w:val="110"/>
        </w:rPr>
        <w:t>also</w:t>
      </w:r>
      <w:r>
        <w:rPr>
          <w:color w:val="272727"/>
          <w:spacing w:val="-12"/>
          <w:w w:val="110"/>
        </w:rPr>
        <w:t> </w:t>
      </w:r>
      <w:r>
        <w:rPr>
          <w:color w:val="272727"/>
          <w:spacing w:val="-2"/>
          <w:w w:val="110"/>
        </w:rPr>
        <w:t>said</w:t>
      </w:r>
      <w:r>
        <w:rPr>
          <w:color w:val="272727"/>
          <w:spacing w:val="-12"/>
          <w:w w:val="110"/>
        </w:rPr>
        <w:t> </w:t>
      </w:r>
      <w:r>
        <w:rPr>
          <w:color w:val="272727"/>
          <w:spacing w:val="-2"/>
          <w:w w:val="110"/>
        </w:rPr>
        <w:t>to</w:t>
      </w:r>
      <w:r>
        <w:rPr>
          <w:color w:val="272727"/>
          <w:spacing w:val="-12"/>
          <w:w w:val="110"/>
        </w:rPr>
        <w:t> </w:t>
      </w:r>
      <w:r>
        <w:rPr>
          <w:color w:val="272727"/>
          <w:spacing w:val="-2"/>
          <w:w w:val="110"/>
        </w:rPr>
        <w:t>Moses,</w:t>
      </w:r>
      <w:r>
        <w:rPr>
          <w:color w:val="272727"/>
          <w:spacing w:val="-12"/>
          <w:w w:val="110"/>
        </w:rPr>
        <w:t> </w:t>
      </w:r>
      <w:r>
        <w:rPr>
          <w:color w:val="272727"/>
          <w:spacing w:val="-2"/>
          <w:w w:val="110"/>
        </w:rPr>
        <w:t>“Say</w:t>
      </w:r>
      <w:r>
        <w:rPr>
          <w:color w:val="272727"/>
          <w:spacing w:val="-12"/>
          <w:w w:val="110"/>
        </w:rPr>
        <w:t> </w:t>
      </w:r>
      <w:r>
        <w:rPr>
          <w:color w:val="272727"/>
          <w:spacing w:val="-2"/>
          <w:w w:val="110"/>
        </w:rPr>
        <w:t>to</w:t>
      </w:r>
      <w:r>
        <w:rPr>
          <w:color w:val="272727"/>
          <w:spacing w:val="-12"/>
          <w:w w:val="110"/>
        </w:rPr>
        <w:t> </w:t>
      </w:r>
      <w:r>
        <w:rPr>
          <w:color w:val="272727"/>
          <w:spacing w:val="-2"/>
          <w:w w:val="110"/>
        </w:rPr>
        <w:t>the</w:t>
      </w:r>
      <w:r>
        <w:rPr>
          <w:color w:val="272727"/>
          <w:spacing w:val="-12"/>
          <w:w w:val="110"/>
        </w:rPr>
        <w:t> </w:t>
      </w:r>
      <w:r>
        <w:rPr>
          <w:color w:val="272727"/>
          <w:spacing w:val="-2"/>
          <w:w w:val="110"/>
        </w:rPr>
        <w:t>Israelites, </w:t>
      </w:r>
      <w:r>
        <w:rPr>
          <w:color w:val="272727"/>
        </w:rPr>
        <w:t>‘The</w:t>
      </w:r>
      <w:r>
        <w:rPr>
          <w:color w:val="272727"/>
          <w:spacing w:val="25"/>
        </w:rPr>
        <w:t> </w:t>
      </w:r>
      <w:r>
        <w:rPr>
          <w:color w:val="272727"/>
        </w:rPr>
        <w:t>LORD,</w:t>
      </w:r>
      <w:r>
        <w:rPr>
          <w:color w:val="272727"/>
          <w:spacing w:val="25"/>
        </w:rPr>
        <w:t> </w:t>
      </w:r>
      <w:r>
        <w:rPr>
          <w:color w:val="272727"/>
        </w:rPr>
        <w:t>the</w:t>
      </w:r>
      <w:r>
        <w:rPr>
          <w:color w:val="272727"/>
          <w:spacing w:val="25"/>
        </w:rPr>
        <w:t> </w:t>
      </w:r>
      <w:r>
        <w:rPr>
          <w:color w:val="272727"/>
        </w:rPr>
        <w:t>God</w:t>
      </w:r>
      <w:r>
        <w:rPr>
          <w:color w:val="272727"/>
          <w:spacing w:val="25"/>
        </w:rPr>
        <w:t> </w:t>
      </w:r>
      <w:r>
        <w:rPr>
          <w:color w:val="272727"/>
        </w:rPr>
        <w:t>of</w:t>
      </w:r>
      <w:r>
        <w:rPr>
          <w:color w:val="272727"/>
          <w:spacing w:val="25"/>
        </w:rPr>
        <w:t> </w:t>
      </w:r>
      <w:r>
        <w:rPr>
          <w:color w:val="272727"/>
        </w:rPr>
        <w:t>your</w:t>
      </w:r>
      <w:r>
        <w:rPr>
          <w:color w:val="272727"/>
          <w:spacing w:val="25"/>
        </w:rPr>
        <w:t> </w:t>
      </w:r>
      <w:r>
        <w:rPr>
          <w:color w:val="272727"/>
        </w:rPr>
        <w:t>fathers—</w:t>
      </w:r>
      <w:r>
        <w:rPr>
          <w:color w:val="272727"/>
          <w:spacing w:val="25"/>
        </w:rPr>
        <w:t> </w:t>
      </w:r>
      <w:r>
        <w:rPr>
          <w:color w:val="272727"/>
        </w:rPr>
        <w:t>the</w:t>
      </w:r>
      <w:r>
        <w:rPr>
          <w:color w:val="272727"/>
          <w:spacing w:val="25"/>
        </w:rPr>
        <w:t> </w:t>
      </w:r>
      <w:r>
        <w:rPr>
          <w:color w:val="272727"/>
        </w:rPr>
        <w:t>God</w:t>
      </w:r>
      <w:r>
        <w:rPr>
          <w:color w:val="272727"/>
          <w:spacing w:val="25"/>
        </w:rPr>
        <w:t> </w:t>
      </w:r>
      <w:r>
        <w:rPr>
          <w:color w:val="272727"/>
        </w:rPr>
        <w:t>of</w:t>
      </w:r>
      <w:r>
        <w:rPr>
          <w:color w:val="272727"/>
          <w:spacing w:val="25"/>
        </w:rPr>
        <w:t> </w:t>
      </w:r>
      <w:r>
        <w:rPr>
          <w:color w:val="272727"/>
        </w:rPr>
        <w:t>Abraham,</w:t>
      </w:r>
      <w:r>
        <w:rPr>
          <w:color w:val="272727"/>
          <w:spacing w:val="25"/>
        </w:rPr>
        <w:t> </w:t>
      </w:r>
      <w:r>
        <w:rPr>
          <w:color w:val="272727"/>
        </w:rPr>
        <w:t>the</w:t>
      </w:r>
      <w:r>
        <w:rPr>
          <w:color w:val="272727"/>
          <w:spacing w:val="25"/>
        </w:rPr>
        <w:t> </w:t>
      </w:r>
      <w:r>
        <w:rPr>
          <w:color w:val="272727"/>
        </w:rPr>
        <w:t>God</w:t>
      </w:r>
      <w:r>
        <w:rPr>
          <w:color w:val="272727"/>
          <w:spacing w:val="25"/>
        </w:rPr>
        <w:t> </w:t>
      </w:r>
      <w:r>
        <w:rPr>
          <w:color w:val="272727"/>
        </w:rPr>
        <w:t>of</w:t>
      </w:r>
      <w:r>
        <w:rPr>
          <w:color w:val="272727"/>
          <w:spacing w:val="25"/>
        </w:rPr>
        <w:t> </w:t>
      </w:r>
      <w:r>
        <w:rPr>
          <w:color w:val="272727"/>
        </w:rPr>
        <w:t>Isaac</w:t>
      </w:r>
      <w:r>
        <w:rPr>
          <w:color w:val="272727"/>
          <w:spacing w:val="25"/>
        </w:rPr>
        <w:t> </w:t>
      </w:r>
      <w:r>
        <w:rPr>
          <w:color w:val="272727"/>
        </w:rPr>
        <w:t>and</w:t>
      </w:r>
      <w:r>
        <w:rPr>
          <w:color w:val="272727"/>
          <w:spacing w:val="25"/>
        </w:rPr>
        <w:t> </w:t>
      </w:r>
      <w:r>
        <w:rPr>
          <w:color w:val="272727"/>
        </w:rPr>
        <w:t>the</w:t>
      </w:r>
      <w:r>
        <w:rPr>
          <w:color w:val="272727"/>
          <w:spacing w:val="25"/>
        </w:rPr>
        <w:t> </w:t>
      </w:r>
      <w:r>
        <w:rPr>
          <w:color w:val="272727"/>
        </w:rPr>
        <w:t>God </w:t>
      </w:r>
      <w:r>
        <w:rPr>
          <w:color w:val="272727"/>
          <w:w w:val="110"/>
        </w:rPr>
        <w:t>of</w:t>
      </w:r>
      <w:r>
        <w:rPr>
          <w:color w:val="272727"/>
          <w:spacing w:val="-18"/>
          <w:w w:val="110"/>
        </w:rPr>
        <w:t> </w:t>
      </w:r>
      <w:r>
        <w:rPr>
          <w:color w:val="272727"/>
          <w:w w:val="110"/>
        </w:rPr>
        <w:t>Jacob—has</w:t>
      </w:r>
      <w:r>
        <w:rPr>
          <w:color w:val="272727"/>
          <w:spacing w:val="-18"/>
          <w:w w:val="110"/>
        </w:rPr>
        <w:t> </w:t>
      </w:r>
      <w:r>
        <w:rPr>
          <w:color w:val="272727"/>
          <w:w w:val="110"/>
        </w:rPr>
        <w:t>sent</w:t>
      </w:r>
      <w:r>
        <w:rPr>
          <w:color w:val="272727"/>
          <w:spacing w:val="-18"/>
          <w:w w:val="110"/>
        </w:rPr>
        <w:t> </w:t>
      </w:r>
      <w:r>
        <w:rPr>
          <w:color w:val="272727"/>
          <w:w w:val="110"/>
        </w:rPr>
        <w:t>me</w:t>
      </w:r>
      <w:r>
        <w:rPr>
          <w:color w:val="272727"/>
          <w:spacing w:val="-18"/>
          <w:w w:val="110"/>
        </w:rPr>
        <w:t> </w:t>
      </w:r>
      <w:r>
        <w:rPr>
          <w:color w:val="272727"/>
          <w:w w:val="110"/>
        </w:rPr>
        <w:t>to</w:t>
      </w:r>
      <w:r>
        <w:rPr>
          <w:color w:val="272727"/>
          <w:spacing w:val="-18"/>
          <w:w w:val="110"/>
        </w:rPr>
        <w:t> </w:t>
      </w:r>
      <w:r>
        <w:rPr>
          <w:color w:val="272727"/>
          <w:w w:val="110"/>
        </w:rPr>
        <w:t>you.’</w:t>
      </w:r>
      <w:r>
        <w:rPr>
          <w:color w:val="272727"/>
          <w:spacing w:val="-18"/>
          <w:w w:val="110"/>
        </w:rPr>
        <w:t> </w:t>
      </w:r>
      <w:r>
        <w:rPr>
          <w:color w:val="272727"/>
          <w:w w:val="110"/>
        </w:rPr>
        <w:t>This</w:t>
      </w:r>
      <w:r>
        <w:rPr>
          <w:color w:val="272727"/>
          <w:spacing w:val="-18"/>
          <w:w w:val="110"/>
        </w:rPr>
        <w:t> </w:t>
      </w:r>
      <w:r>
        <w:rPr>
          <w:color w:val="272727"/>
          <w:w w:val="110"/>
        </w:rPr>
        <w:t>is</w:t>
      </w:r>
      <w:r>
        <w:rPr>
          <w:color w:val="272727"/>
          <w:spacing w:val="-18"/>
          <w:w w:val="110"/>
        </w:rPr>
        <w:t> </w:t>
      </w:r>
      <w:r>
        <w:rPr>
          <w:color w:val="272727"/>
          <w:w w:val="110"/>
        </w:rPr>
        <w:t>my</w:t>
      </w:r>
      <w:r>
        <w:rPr>
          <w:color w:val="272727"/>
          <w:spacing w:val="-18"/>
          <w:w w:val="110"/>
        </w:rPr>
        <w:t> </w:t>
      </w:r>
      <w:r>
        <w:rPr>
          <w:color w:val="272727"/>
          <w:w w:val="110"/>
        </w:rPr>
        <w:t>Name</w:t>
      </w:r>
      <w:r>
        <w:rPr>
          <w:color w:val="272727"/>
          <w:spacing w:val="-18"/>
          <w:w w:val="110"/>
        </w:rPr>
        <w:t> </w:t>
      </w:r>
      <w:r>
        <w:rPr>
          <w:color w:val="272727"/>
          <w:w w:val="110"/>
        </w:rPr>
        <w:t>forever,</w:t>
      </w:r>
      <w:r>
        <w:rPr>
          <w:color w:val="272727"/>
          <w:spacing w:val="-18"/>
          <w:w w:val="110"/>
        </w:rPr>
        <w:t> </w:t>
      </w:r>
      <w:r>
        <w:rPr>
          <w:color w:val="272727"/>
          <w:w w:val="110"/>
        </w:rPr>
        <w:t>the</w:t>
      </w:r>
      <w:r>
        <w:rPr>
          <w:color w:val="272727"/>
          <w:spacing w:val="-18"/>
          <w:w w:val="110"/>
        </w:rPr>
        <w:t> </w:t>
      </w:r>
      <w:r>
        <w:rPr>
          <w:color w:val="272727"/>
          <w:w w:val="110"/>
        </w:rPr>
        <w:t>Name</w:t>
      </w:r>
      <w:r>
        <w:rPr>
          <w:color w:val="272727"/>
          <w:spacing w:val="-18"/>
          <w:w w:val="110"/>
        </w:rPr>
        <w:t> </w:t>
      </w:r>
      <w:r>
        <w:rPr>
          <w:color w:val="272727"/>
          <w:w w:val="110"/>
        </w:rPr>
        <w:t>by</w:t>
      </w:r>
      <w:r>
        <w:rPr>
          <w:color w:val="272727"/>
          <w:spacing w:val="-18"/>
          <w:w w:val="110"/>
        </w:rPr>
        <w:t> </w:t>
      </w:r>
      <w:r>
        <w:rPr>
          <w:color w:val="272727"/>
          <w:w w:val="110"/>
        </w:rPr>
        <w:t>which</w:t>
      </w:r>
      <w:r>
        <w:rPr>
          <w:color w:val="272727"/>
          <w:spacing w:val="-18"/>
          <w:w w:val="110"/>
        </w:rPr>
        <w:t> </w:t>
      </w:r>
      <w:r>
        <w:rPr>
          <w:color w:val="272727"/>
          <w:w w:val="110"/>
        </w:rPr>
        <w:t>I</w:t>
      </w:r>
      <w:r>
        <w:rPr>
          <w:color w:val="272727"/>
          <w:spacing w:val="-18"/>
          <w:w w:val="110"/>
        </w:rPr>
        <w:t> </w:t>
      </w:r>
      <w:r>
        <w:rPr>
          <w:color w:val="272727"/>
          <w:w w:val="110"/>
        </w:rPr>
        <w:t>am</w:t>
      </w:r>
      <w:r>
        <w:rPr>
          <w:color w:val="272727"/>
          <w:spacing w:val="-18"/>
          <w:w w:val="110"/>
        </w:rPr>
        <w:t> </w:t>
      </w:r>
      <w:r>
        <w:rPr>
          <w:color w:val="272727"/>
          <w:w w:val="110"/>
        </w:rPr>
        <w:t>to</w:t>
      </w:r>
      <w:r>
        <w:rPr>
          <w:color w:val="272727"/>
          <w:spacing w:val="-18"/>
          <w:w w:val="110"/>
        </w:rPr>
        <w:t> </w:t>
      </w:r>
      <w:r>
        <w:rPr>
          <w:color w:val="272727"/>
          <w:w w:val="110"/>
        </w:rPr>
        <w:t>be remembered from generation to generation.</w:t>
      </w:r>
    </w:p>
    <w:p>
      <w:pPr>
        <w:pStyle w:val="BodyText"/>
        <w:spacing w:before="51"/>
      </w:pPr>
    </w:p>
    <w:p>
      <w:pPr>
        <w:pStyle w:val="BodyText"/>
        <w:spacing w:before="1"/>
        <w:ind w:left="260"/>
        <w:rPr>
          <w:rFonts w:ascii="Arial Black"/>
        </w:rPr>
      </w:pPr>
      <w:r>
        <w:rPr>
          <w:rFonts w:ascii="Arial Black"/>
          <w:color w:val="B36127"/>
          <w:spacing w:val="-4"/>
          <w:w w:val="90"/>
        </w:rPr>
        <w:t>Gracious</w:t>
      </w:r>
      <w:r>
        <w:rPr>
          <w:rFonts w:ascii="Arial Black"/>
          <w:color w:val="B36127"/>
          <w:spacing w:val="-17"/>
          <w:w w:val="90"/>
        </w:rPr>
        <w:t> </w:t>
      </w:r>
      <w:r>
        <w:rPr>
          <w:rFonts w:ascii="Arial Black"/>
          <w:color w:val="B36127"/>
          <w:spacing w:val="-4"/>
          <w:w w:val="90"/>
        </w:rPr>
        <w:t>and</w:t>
      </w:r>
      <w:r>
        <w:rPr>
          <w:rFonts w:ascii="Arial Black"/>
          <w:color w:val="B36127"/>
          <w:spacing w:val="-17"/>
          <w:w w:val="90"/>
        </w:rPr>
        <w:t> </w:t>
      </w:r>
      <w:r>
        <w:rPr>
          <w:rFonts w:ascii="Arial Black"/>
          <w:color w:val="B36127"/>
          <w:spacing w:val="-4"/>
          <w:w w:val="90"/>
        </w:rPr>
        <w:t>Compassionate</w:t>
      </w:r>
    </w:p>
    <w:p>
      <w:pPr>
        <w:pStyle w:val="BodyText"/>
        <w:spacing w:line="312" w:lineRule="auto" w:before="60"/>
        <w:ind w:left="260" w:right="330"/>
      </w:pPr>
      <w:r>
        <w:rPr>
          <w:color w:val="272727"/>
          <w:w w:val="105"/>
        </w:rPr>
        <w:t>Exodus 34:5-8 (NIV), “Then the LORD came down in the cloud and stood there with him and proclaimed his Name, the LORD. And he passed in front of Moses, proclaiming, ‘The LORD, the LORD, the compassionate and gracious God, slow to anger, abounding in love and faithfulness, maintaining love to thousands, and forgiving wickedness, rebellion and sin. Yet he does not leave the guilty unpunished.”</w:t>
      </w:r>
    </w:p>
    <w:p>
      <w:pPr>
        <w:pStyle w:val="BodyText"/>
        <w:spacing w:before="51"/>
      </w:pPr>
    </w:p>
    <w:p>
      <w:pPr>
        <w:pStyle w:val="BodyText"/>
        <w:ind w:left="260"/>
        <w:rPr>
          <w:rFonts w:ascii="Arial Black"/>
        </w:rPr>
      </w:pPr>
      <w:r>
        <w:rPr>
          <w:rFonts w:ascii="Arial Black"/>
          <w:color w:val="B36127"/>
          <w:spacing w:val="-2"/>
        </w:rPr>
        <w:t>Unfathomable</w:t>
      </w:r>
    </w:p>
    <w:p>
      <w:pPr>
        <w:pStyle w:val="BodyText"/>
        <w:spacing w:line="268" w:lineRule="auto" w:before="61"/>
        <w:ind w:left="260" w:right="330"/>
      </w:pPr>
      <w:r>
        <w:rPr>
          <w:color w:val="272727"/>
          <w:w w:val="105"/>
        </w:rPr>
        <w:t>Romans 11:33-36 (NIV), “Oh, the depth of the riches of the wisdom and knowledge of God! </w:t>
      </w:r>
      <w:r>
        <w:rPr>
          <w:rFonts w:ascii="Lucida Sans Unicode" w:hAnsi="Lucida Sans Unicode"/>
          <w:color w:val="272727"/>
        </w:rPr>
        <w:t>How</w:t>
      </w:r>
      <w:r>
        <w:rPr>
          <w:rFonts w:ascii="Lucida Sans Unicode" w:hAnsi="Lucida Sans Unicode"/>
          <w:color w:val="272727"/>
          <w:spacing w:val="-16"/>
        </w:rPr>
        <w:t> </w:t>
      </w:r>
      <w:r>
        <w:rPr>
          <w:rFonts w:ascii="Lucida Sans Unicode" w:hAnsi="Lucida Sans Unicode"/>
          <w:color w:val="272727"/>
        </w:rPr>
        <w:t>unsearchable</w:t>
      </w:r>
      <w:r>
        <w:rPr>
          <w:rFonts w:ascii="Lucida Sans Unicode" w:hAnsi="Lucida Sans Unicode"/>
          <w:color w:val="272727"/>
          <w:spacing w:val="-16"/>
        </w:rPr>
        <w:t> </w:t>
      </w:r>
      <w:r>
        <w:rPr>
          <w:rFonts w:ascii="Lucida Sans Unicode" w:hAnsi="Lucida Sans Unicode"/>
          <w:color w:val="272727"/>
        </w:rPr>
        <w:t>his</w:t>
      </w:r>
      <w:r>
        <w:rPr>
          <w:rFonts w:ascii="Lucida Sans Unicode" w:hAnsi="Lucida Sans Unicode"/>
          <w:color w:val="272727"/>
          <w:spacing w:val="-16"/>
        </w:rPr>
        <w:t> </w:t>
      </w:r>
      <w:r>
        <w:rPr>
          <w:rFonts w:ascii="Lucida Sans Unicode" w:hAnsi="Lucida Sans Unicode"/>
          <w:color w:val="272727"/>
        </w:rPr>
        <w:t>judgments,</w:t>
      </w:r>
      <w:r>
        <w:rPr>
          <w:rFonts w:ascii="Lucida Sans Unicode" w:hAnsi="Lucida Sans Unicode"/>
          <w:color w:val="272727"/>
          <w:spacing w:val="-16"/>
        </w:rPr>
        <w:t> </w:t>
      </w:r>
      <w:r>
        <w:rPr>
          <w:rFonts w:ascii="Lucida Sans Unicode" w:hAnsi="Lucida Sans Unicode"/>
          <w:color w:val="272727"/>
        </w:rPr>
        <w:t>and</w:t>
      </w:r>
      <w:r>
        <w:rPr>
          <w:rFonts w:ascii="Lucida Sans Unicode" w:hAnsi="Lucida Sans Unicode"/>
          <w:color w:val="272727"/>
          <w:spacing w:val="-16"/>
        </w:rPr>
        <w:t> </w:t>
      </w:r>
      <w:r>
        <w:rPr>
          <w:rFonts w:ascii="Lucida Sans Unicode" w:hAnsi="Lucida Sans Unicode"/>
          <w:color w:val="272727"/>
        </w:rPr>
        <w:t>his</w:t>
      </w:r>
      <w:r>
        <w:rPr>
          <w:rFonts w:ascii="Lucida Sans Unicode" w:hAnsi="Lucida Sans Unicode"/>
          <w:color w:val="272727"/>
          <w:spacing w:val="-16"/>
        </w:rPr>
        <w:t> </w:t>
      </w:r>
      <w:r>
        <w:rPr>
          <w:rFonts w:ascii="Lucida Sans Unicode" w:hAnsi="Lucida Sans Unicode"/>
          <w:color w:val="272727"/>
        </w:rPr>
        <w:t>paths</w:t>
      </w:r>
      <w:r>
        <w:rPr>
          <w:rFonts w:ascii="Lucida Sans Unicode" w:hAnsi="Lucida Sans Unicode"/>
          <w:color w:val="272727"/>
          <w:spacing w:val="-16"/>
        </w:rPr>
        <w:t> </w:t>
      </w:r>
      <w:r>
        <w:rPr>
          <w:rFonts w:ascii="Lucida Sans Unicode" w:hAnsi="Lucida Sans Unicode"/>
          <w:color w:val="272727"/>
        </w:rPr>
        <w:t>beyond</w:t>
      </w:r>
      <w:r>
        <w:rPr>
          <w:rFonts w:ascii="Lucida Sans Unicode" w:hAnsi="Lucida Sans Unicode"/>
          <w:color w:val="272727"/>
          <w:spacing w:val="-16"/>
        </w:rPr>
        <w:t> </w:t>
      </w:r>
      <w:r>
        <w:rPr>
          <w:rFonts w:ascii="Lucida Sans Unicode" w:hAnsi="Lucida Sans Unicode"/>
          <w:color w:val="272727"/>
        </w:rPr>
        <w:t>tracing</w:t>
      </w:r>
      <w:r>
        <w:rPr>
          <w:rFonts w:ascii="Lucida Sans Unicode" w:hAnsi="Lucida Sans Unicode"/>
          <w:color w:val="272727"/>
          <w:spacing w:val="-16"/>
        </w:rPr>
        <w:t> </w:t>
      </w:r>
      <w:r>
        <w:rPr>
          <w:rFonts w:ascii="Lucida Sans Unicode" w:hAnsi="Lucida Sans Unicode"/>
          <w:color w:val="272727"/>
        </w:rPr>
        <w:t>out!</w:t>
      </w:r>
      <w:r>
        <w:rPr>
          <w:rFonts w:ascii="Lucida Sans Unicode" w:hAnsi="Lucida Sans Unicode"/>
          <w:color w:val="272727"/>
          <w:spacing w:val="-16"/>
        </w:rPr>
        <w:t> </w:t>
      </w:r>
      <w:r>
        <w:rPr>
          <w:rFonts w:ascii="Lucida Sans Unicode" w:hAnsi="Lucida Sans Unicode"/>
          <w:color w:val="272727"/>
        </w:rPr>
        <w:t>‘Who</w:t>
      </w:r>
      <w:r>
        <w:rPr>
          <w:rFonts w:ascii="Lucida Sans Unicode" w:hAnsi="Lucida Sans Unicode"/>
          <w:color w:val="272727"/>
          <w:spacing w:val="-16"/>
        </w:rPr>
        <w:t> </w:t>
      </w:r>
      <w:r>
        <w:rPr>
          <w:rFonts w:ascii="Lucida Sans Unicode" w:hAnsi="Lucida Sans Unicode"/>
          <w:color w:val="272727"/>
        </w:rPr>
        <w:t>has</w:t>
      </w:r>
      <w:r>
        <w:rPr>
          <w:rFonts w:ascii="Lucida Sans Unicode" w:hAnsi="Lucida Sans Unicode"/>
          <w:color w:val="272727"/>
          <w:spacing w:val="-16"/>
        </w:rPr>
        <w:t> </w:t>
      </w:r>
      <w:r>
        <w:rPr>
          <w:rFonts w:ascii="Lucida Sans Unicode" w:hAnsi="Lucida Sans Unicode"/>
          <w:color w:val="272727"/>
        </w:rPr>
        <w:t>known</w:t>
      </w:r>
      <w:r>
        <w:rPr>
          <w:rFonts w:ascii="Lucida Sans Unicode" w:hAnsi="Lucida Sans Unicode"/>
          <w:color w:val="272727"/>
          <w:spacing w:val="-16"/>
        </w:rPr>
        <w:t> </w:t>
      </w:r>
      <w:r>
        <w:rPr>
          <w:rFonts w:ascii="Lucida Sans Unicode" w:hAnsi="Lucida Sans Unicode"/>
          <w:color w:val="272727"/>
        </w:rPr>
        <w:t>the </w:t>
      </w:r>
      <w:r>
        <w:rPr>
          <w:color w:val="272727"/>
          <w:w w:val="105"/>
        </w:rPr>
        <w:t>mind of the Lord? Or who has been his counselor?’ ‘Who has ever given to God, that God</w:t>
      </w:r>
    </w:p>
    <w:p>
      <w:pPr>
        <w:pStyle w:val="BodyText"/>
        <w:spacing w:line="312" w:lineRule="auto" w:before="49"/>
        <w:ind w:left="260"/>
      </w:pPr>
      <w:r>
        <w:rPr>
          <w:color w:val="272727"/>
          <w:w w:val="110"/>
        </w:rPr>
        <w:t>should</w:t>
      </w:r>
      <w:r>
        <w:rPr>
          <w:color w:val="272727"/>
          <w:spacing w:val="-14"/>
          <w:w w:val="110"/>
        </w:rPr>
        <w:t> </w:t>
      </w:r>
      <w:r>
        <w:rPr>
          <w:color w:val="272727"/>
          <w:w w:val="110"/>
        </w:rPr>
        <w:t>repay</w:t>
      </w:r>
      <w:r>
        <w:rPr>
          <w:color w:val="272727"/>
          <w:spacing w:val="-14"/>
          <w:w w:val="110"/>
        </w:rPr>
        <w:t> </w:t>
      </w:r>
      <w:r>
        <w:rPr>
          <w:color w:val="272727"/>
          <w:w w:val="110"/>
        </w:rPr>
        <w:t>him?’</w:t>
      </w:r>
      <w:r>
        <w:rPr>
          <w:color w:val="272727"/>
          <w:spacing w:val="-14"/>
          <w:w w:val="110"/>
        </w:rPr>
        <w:t> </w:t>
      </w:r>
      <w:r>
        <w:rPr>
          <w:color w:val="272727"/>
          <w:w w:val="110"/>
        </w:rPr>
        <w:t>For</w:t>
      </w:r>
      <w:r>
        <w:rPr>
          <w:color w:val="272727"/>
          <w:spacing w:val="-14"/>
          <w:w w:val="110"/>
        </w:rPr>
        <w:t> </w:t>
      </w:r>
      <w:r>
        <w:rPr>
          <w:color w:val="272727"/>
          <w:w w:val="110"/>
        </w:rPr>
        <w:t>from</w:t>
      </w:r>
      <w:r>
        <w:rPr>
          <w:color w:val="272727"/>
          <w:spacing w:val="-14"/>
          <w:w w:val="110"/>
        </w:rPr>
        <w:t> </w:t>
      </w:r>
      <w:r>
        <w:rPr>
          <w:color w:val="272727"/>
          <w:w w:val="110"/>
        </w:rPr>
        <w:t>him</w:t>
      </w:r>
      <w:r>
        <w:rPr>
          <w:color w:val="272727"/>
          <w:spacing w:val="-14"/>
          <w:w w:val="110"/>
        </w:rPr>
        <w:t> </w:t>
      </w:r>
      <w:r>
        <w:rPr>
          <w:color w:val="272727"/>
          <w:w w:val="110"/>
        </w:rPr>
        <w:t>and</w:t>
      </w:r>
      <w:r>
        <w:rPr>
          <w:color w:val="272727"/>
          <w:spacing w:val="-14"/>
          <w:w w:val="110"/>
        </w:rPr>
        <w:t> </w:t>
      </w:r>
      <w:r>
        <w:rPr>
          <w:color w:val="272727"/>
          <w:w w:val="110"/>
        </w:rPr>
        <w:t>through</w:t>
      </w:r>
      <w:r>
        <w:rPr>
          <w:color w:val="272727"/>
          <w:spacing w:val="-14"/>
          <w:w w:val="110"/>
        </w:rPr>
        <w:t> </w:t>
      </w:r>
      <w:r>
        <w:rPr>
          <w:color w:val="272727"/>
          <w:w w:val="110"/>
        </w:rPr>
        <w:t>him</w:t>
      </w:r>
      <w:r>
        <w:rPr>
          <w:color w:val="272727"/>
          <w:spacing w:val="-14"/>
          <w:w w:val="110"/>
        </w:rPr>
        <w:t> </w:t>
      </w:r>
      <w:r>
        <w:rPr>
          <w:color w:val="272727"/>
          <w:w w:val="110"/>
        </w:rPr>
        <w:t>and</w:t>
      </w:r>
      <w:r>
        <w:rPr>
          <w:color w:val="272727"/>
          <w:spacing w:val="-14"/>
          <w:w w:val="110"/>
        </w:rPr>
        <w:t> </w:t>
      </w:r>
      <w:r>
        <w:rPr>
          <w:color w:val="272727"/>
          <w:w w:val="110"/>
        </w:rPr>
        <w:t>to</w:t>
      </w:r>
      <w:r>
        <w:rPr>
          <w:color w:val="272727"/>
          <w:spacing w:val="-14"/>
          <w:w w:val="110"/>
        </w:rPr>
        <w:t> </w:t>
      </w:r>
      <w:r>
        <w:rPr>
          <w:color w:val="272727"/>
          <w:w w:val="110"/>
        </w:rPr>
        <w:t>him</w:t>
      </w:r>
      <w:r>
        <w:rPr>
          <w:color w:val="272727"/>
          <w:spacing w:val="-14"/>
          <w:w w:val="110"/>
        </w:rPr>
        <w:t> </w:t>
      </w:r>
      <w:r>
        <w:rPr>
          <w:color w:val="272727"/>
          <w:w w:val="110"/>
        </w:rPr>
        <w:t>are</w:t>
      </w:r>
      <w:r>
        <w:rPr>
          <w:color w:val="272727"/>
          <w:spacing w:val="-14"/>
          <w:w w:val="110"/>
        </w:rPr>
        <w:t> </w:t>
      </w:r>
      <w:r>
        <w:rPr>
          <w:color w:val="272727"/>
          <w:w w:val="110"/>
        </w:rPr>
        <w:t>all</w:t>
      </w:r>
      <w:r>
        <w:rPr>
          <w:color w:val="272727"/>
          <w:spacing w:val="-14"/>
          <w:w w:val="110"/>
        </w:rPr>
        <w:t> </w:t>
      </w:r>
      <w:r>
        <w:rPr>
          <w:color w:val="272727"/>
          <w:w w:val="110"/>
        </w:rPr>
        <w:t>things.</w:t>
      </w:r>
      <w:r>
        <w:rPr>
          <w:color w:val="272727"/>
          <w:spacing w:val="-14"/>
          <w:w w:val="110"/>
        </w:rPr>
        <w:t> </w:t>
      </w:r>
      <w:r>
        <w:rPr>
          <w:color w:val="272727"/>
          <w:w w:val="110"/>
        </w:rPr>
        <w:t>To</w:t>
      </w:r>
      <w:r>
        <w:rPr>
          <w:color w:val="272727"/>
          <w:spacing w:val="-14"/>
          <w:w w:val="110"/>
        </w:rPr>
        <w:t> </w:t>
      </w:r>
      <w:r>
        <w:rPr>
          <w:color w:val="272727"/>
          <w:w w:val="110"/>
        </w:rPr>
        <w:t>him</w:t>
      </w:r>
      <w:r>
        <w:rPr>
          <w:color w:val="272727"/>
          <w:spacing w:val="-14"/>
          <w:w w:val="110"/>
        </w:rPr>
        <w:t> </w:t>
      </w:r>
      <w:r>
        <w:rPr>
          <w:color w:val="272727"/>
          <w:w w:val="110"/>
        </w:rPr>
        <w:t>be</w:t>
      </w:r>
      <w:r>
        <w:rPr>
          <w:color w:val="272727"/>
          <w:spacing w:val="-14"/>
          <w:w w:val="110"/>
        </w:rPr>
        <w:t> </w:t>
      </w:r>
      <w:r>
        <w:rPr>
          <w:color w:val="272727"/>
          <w:w w:val="110"/>
        </w:rPr>
        <w:t>the Glory forever! Amen.</w:t>
      </w:r>
    </w:p>
    <w:p>
      <w:pPr>
        <w:spacing w:after="0" w:line="312" w:lineRule="auto"/>
        <w:sectPr>
          <w:pgSz w:w="11960" w:h="16850"/>
          <w:pgMar w:header="755" w:footer="852" w:top="940" w:bottom="1040" w:left="460" w:right="500"/>
        </w:sectPr>
      </w:pPr>
    </w:p>
    <w:p>
      <w:pPr>
        <w:pStyle w:val="BodyText"/>
        <w:spacing w:before="43"/>
      </w:pPr>
    </w:p>
    <w:p>
      <w:pPr>
        <w:pStyle w:val="BodyText"/>
        <w:ind w:left="260"/>
        <w:rPr>
          <w:rFonts w:ascii="Arial Black"/>
        </w:rPr>
      </w:pPr>
      <w:r>
        <w:rPr>
          <w:rFonts w:ascii="Arial Black"/>
          <w:color w:val="B36127"/>
          <w:w w:val="90"/>
        </w:rPr>
        <w:t>Lord</w:t>
      </w:r>
      <w:r>
        <w:rPr>
          <w:rFonts w:ascii="Arial Black"/>
          <w:color w:val="B36127"/>
          <w:spacing w:val="-18"/>
          <w:w w:val="90"/>
        </w:rPr>
        <w:t> </w:t>
      </w:r>
      <w:r>
        <w:rPr>
          <w:rFonts w:ascii="Arial Black"/>
          <w:color w:val="B36127"/>
          <w:w w:val="90"/>
        </w:rPr>
        <w:t>of</w:t>
      </w:r>
      <w:r>
        <w:rPr>
          <w:rFonts w:ascii="Arial Black"/>
          <w:color w:val="B36127"/>
          <w:spacing w:val="-18"/>
          <w:w w:val="90"/>
        </w:rPr>
        <w:t> </w:t>
      </w:r>
      <w:r>
        <w:rPr>
          <w:rFonts w:ascii="Arial Black"/>
          <w:color w:val="B36127"/>
          <w:spacing w:val="-2"/>
          <w:w w:val="90"/>
        </w:rPr>
        <w:t>Hosts</w:t>
      </w:r>
    </w:p>
    <w:p>
      <w:pPr>
        <w:pStyle w:val="BodyText"/>
        <w:spacing w:line="312" w:lineRule="auto" w:before="61"/>
        <w:ind w:left="260" w:right="330"/>
      </w:pPr>
      <w:r>
        <w:rPr>
          <w:color w:val="272727"/>
          <w:w w:val="105"/>
        </w:rPr>
        <w:t>Exodus</w:t>
      </w:r>
      <w:r>
        <w:rPr>
          <w:color w:val="272727"/>
          <w:spacing w:val="-6"/>
          <w:w w:val="105"/>
        </w:rPr>
        <w:t> </w:t>
      </w:r>
      <w:r>
        <w:rPr>
          <w:color w:val="272727"/>
          <w:w w:val="105"/>
        </w:rPr>
        <w:t>15:2-3</w:t>
      </w:r>
      <w:r>
        <w:rPr>
          <w:color w:val="272727"/>
          <w:spacing w:val="-6"/>
          <w:w w:val="105"/>
        </w:rPr>
        <w:t> </w:t>
      </w:r>
      <w:r>
        <w:rPr>
          <w:color w:val="272727"/>
          <w:w w:val="105"/>
        </w:rPr>
        <w:t>(ESV),</w:t>
      </w:r>
      <w:r>
        <w:rPr>
          <w:color w:val="272727"/>
          <w:spacing w:val="-6"/>
          <w:w w:val="105"/>
        </w:rPr>
        <w:t> </w:t>
      </w:r>
      <w:r>
        <w:rPr>
          <w:color w:val="272727"/>
          <w:w w:val="105"/>
        </w:rPr>
        <w:t>“The</w:t>
      </w:r>
      <w:r>
        <w:rPr>
          <w:color w:val="272727"/>
          <w:spacing w:val="-6"/>
          <w:w w:val="105"/>
        </w:rPr>
        <w:t> </w:t>
      </w:r>
      <w:r>
        <w:rPr>
          <w:color w:val="272727"/>
          <w:w w:val="105"/>
        </w:rPr>
        <w:t>LORD</w:t>
      </w:r>
      <w:r>
        <w:rPr>
          <w:color w:val="272727"/>
          <w:spacing w:val="-6"/>
          <w:w w:val="105"/>
        </w:rPr>
        <w:t> </w:t>
      </w:r>
      <w:r>
        <w:rPr>
          <w:color w:val="272727"/>
          <w:w w:val="105"/>
        </w:rPr>
        <w:t>is</w:t>
      </w:r>
      <w:r>
        <w:rPr>
          <w:color w:val="272727"/>
          <w:spacing w:val="-6"/>
          <w:w w:val="105"/>
        </w:rPr>
        <w:t> </w:t>
      </w:r>
      <w:r>
        <w:rPr>
          <w:color w:val="272727"/>
          <w:w w:val="105"/>
        </w:rPr>
        <w:t>my</w:t>
      </w:r>
      <w:r>
        <w:rPr>
          <w:color w:val="272727"/>
          <w:spacing w:val="-6"/>
          <w:w w:val="105"/>
        </w:rPr>
        <w:t> </w:t>
      </w:r>
      <w:r>
        <w:rPr>
          <w:color w:val="272727"/>
          <w:w w:val="105"/>
        </w:rPr>
        <w:t>strength</w:t>
      </w:r>
      <w:r>
        <w:rPr>
          <w:color w:val="272727"/>
          <w:spacing w:val="-6"/>
          <w:w w:val="105"/>
        </w:rPr>
        <w:t> </w:t>
      </w:r>
      <w:r>
        <w:rPr>
          <w:color w:val="272727"/>
          <w:w w:val="105"/>
        </w:rPr>
        <w:t>and</w:t>
      </w:r>
      <w:r>
        <w:rPr>
          <w:color w:val="272727"/>
          <w:spacing w:val="-6"/>
          <w:w w:val="105"/>
        </w:rPr>
        <w:t> </w:t>
      </w:r>
      <w:r>
        <w:rPr>
          <w:color w:val="272727"/>
          <w:w w:val="105"/>
        </w:rPr>
        <w:t>my</w:t>
      </w:r>
      <w:r>
        <w:rPr>
          <w:color w:val="272727"/>
          <w:spacing w:val="-6"/>
          <w:w w:val="105"/>
        </w:rPr>
        <w:t> </w:t>
      </w:r>
      <w:r>
        <w:rPr>
          <w:color w:val="272727"/>
          <w:w w:val="105"/>
        </w:rPr>
        <w:t>song,</w:t>
      </w:r>
      <w:r>
        <w:rPr>
          <w:color w:val="272727"/>
          <w:spacing w:val="-6"/>
          <w:w w:val="105"/>
        </w:rPr>
        <w:t> </w:t>
      </w:r>
      <w:r>
        <w:rPr>
          <w:color w:val="272727"/>
          <w:w w:val="105"/>
        </w:rPr>
        <w:t>and</w:t>
      </w:r>
      <w:r>
        <w:rPr>
          <w:color w:val="272727"/>
          <w:spacing w:val="-6"/>
          <w:w w:val="105"/>
        </w:rPr>
        <w:t> </w:t>
      </w:r>
      <w:r>
        <w:rPr>
          <w:color w:val="272727"/>
          <w:w w:val="105"/>
        </w:rPr>
        <w:t>he</w:t>
      </w:r>
      <w:r>
        <w:rPr>
          <w:color w:val="272727"/>
          <w:spacing w:val="-6"/>
          <w:w w:val="105"/>
        </w:rPr>
        <w:t> </w:t>
      </w:r>
      <w:r>
        <w:rPr>
          <w:color w:val="272727"/>
          <w:w w:val="105"/>
        </w:rPr>
        <w:t>has</w:t>
      </w:r>
      <w:r>
        <w:rPr>
          <w:color w:val="272727"/>
          <w:spacing w:val="-6"/>
          <w:w w:val="105"/>
        </w:rPr>
        <w:t> </w:t>
      </w:r>
      <w:r>
        <w:rPr>
          <w:color w:val="272727"/>
          <w:w w:val="105"/>
        </w:rPr>
        <w:t>become</w:t>
      </w:r>
      <w:r>
        <w:rPr>
          <w:color w:val="272727"/>
          <w:spacing w:val="-6"/>
          <w:w w:val="105"/>
        </w:rPr>
        <w:t> </w:t>
      </w:r>
      <w:r>
        <w:rPr>
          <w:color w:val="272727"/>
          <w:w w:val="105"/>
        </w:rPr>
        <w:t>my salvation; this is my God, and I will praise him, my father’s God, and I will exalt him. The LORD</w:t>
      </w:r>
      <w:r>
        <w:rPr>
          <w:color w:val="272727"/>
          <w:spacing w:val="-2"/>
          <w:w w:val="105"/>
        </w:rPr>
        <w:t> </w:t>
      </w:r>
      <w:r>
        <w:rPr>
          <w:color w:val="272727"/>
          <w:w w:val="105"/>
        </w:rPr>
        <w:t>is</w:t>
      </w:r>
      <w:r>
        <w:rPr>
          <w:color w:val="272727"/>
          <w:spacing w:val="-2"/>
          <w:w w:val="105"/>
        </w:rPr>
        <w:t> </w:t>
      </w:r>
      <w:r>
        <w:rPr>
          <w:color w:val="272727"/>
          <w:w w:val="105"/>
        </w:rPr>
        <w:t>a</w:t>
      </w:r>
      <w:r>
        <w:rPr>
          <w:color w:val="272727"/>
          <w:spacing w:val="-2"/>
          <w:w w:val="105"/>
        </w:rPr>
        <w:t> </w:t>
      </w:r>
      <w:r>
        <w:rPr>
          <w:color w:val="272727"/>
          <w:w w:val="105"/>
        </w:rPr>
        <w:t>man</w:t>
      </w:r>
      <w:r>
        <w:rPr>
          <w:color w:val="272727"/>
          <w:spacing w:val="-2"/>
          <w:w w:val="105"/>
        </w:rPr>
        <w:t> </w:t>
      </w:r>
      <w:r>
        <w:rPr>
          <w:color w:val="272727"/>
          <w:w w:val="105"/>
        </w:rPr>
        <w:t>of</w:t>
      </w:r>
      <w:r>
        <w:rPr>
          <w:color w:val="272727"/>
          <w:spacing w:val="-2"/>
          <w:w w:val="105"/>
        </w:rPr>
        <w:t> </w:t>
      </w:r>
      <w:r>
        <w:rPr>
          <w:color w:val="272727"/>
          <w:w w:val="105"/>
        </w:rPr>
        <w:t>war;</w:t>
      </w:r>
      <w:r>
        <w:rPr>
          <w:color w:val="272727"/>
          <w:spacing w:val="-2"/>
          <w:w w:val="105"/>
        </w:rPr>
        <w:t> </w:t>
      </w:r>
      <w:r>
        <w:rPr>
          <w:color w:val="272727"/>
          <w:w w:val="105"/>
        </w:rPr>
        <w:t>the</w:t>
      </w:r>
      <w:r>
        <w:rPr>
          <w:color w:val="272727"/>
          <w:spacing w:val="-2"/>
          <w:w w:val="105"/>
        </w:rPr>
        <w:t> </w:t>
      </w:r>
      <w:r>
        <w:rPr>
          <w:color w:val="272727"/>
          <w:w w:val="105"/>
        </w:rPr>
        <w:t>LORD</w:t>
      </w:r>
      <w:r>
        <w:rPr>
          <w:color w:val="272727"/>
          <w:spacing w:val="-2"/>
          <w:w w:val="105"/>
        </w:rPr>
        <w:t> </w:t>
      </w:r>
      <w:r>
        <w:rPr>
          <w:color w:val="272727"/>
          <w:w w:val="105"/>
        </w:rPr>
        <w:t>is</w:t>
      </w:r>
      <w:r>
        <w:rPr>
          <w:color w:val="272727"/>
          <w:spacing w:val="-2"/>
          <w:w w:val="105"/>
        </w:rPr>
        <w:t> </w:t>
      </w:r>
      <w:r>
        <w:rPr>
          <w:color w:val="272727"/>
          <w:w w:val="105"/>
        </w:rPr>
        <w:t>his</w:t>
      </w:r>
      <w:r>
        <w:rPr>
          <w:color w:val="272727"/>
          <w:spacing w:val="-2"/>
          <w:w w:val="105"/>
        </w:rPr>
        <w:t> </w:t>
      </w:r>
      <w:r>
        <w:rPr>
          <w:color w:val="272727"/>
          <w:w w:val="105"/>
        </w:rPr>
        <w:t>Name.”</w:t>
      </w:r>
      <w:r>
        <w:rPr>
          <w:color w:val="272727"/>
          <w:spacing w:val="-2"/>
          <w:w w:val="105"/>
        </w:rPr>
        <w:t> </w:t>
      </w:r>
      <w:r>
        <w:rPr>
          <w:color w:val="272727"/>
          <w:w w:val="105"/>
        </w:rPr>
        <w:t>Great</w:t>
      </w:r>
      <w:r>
        <w:rPr>
          <w:color w:val="272727"/>
          <w:spacing w:val="-2"/>
          <w:w w:val="105"/>
        </w:rPr>
        <w:t> </w:t>
      </w:r>
      <w:r>
        <w:rPr>
          <w:color w:val="272727"/>
          <w:w w:val="105"/>
        </w:rPr>
        <w:t>and</w:t>
      </w:r>
      <w:r>
        <w:rPr>
          <w:color w:val="272727"/>
          <w:spacing w:val="-2"/>
          <w:w w:val="105"/>
        </w:rPr>
        <w:t> </w:t>
      </w:r>
      <w:r>
        <w:rPr>
          <w:color w:val="272727"/>
          <w:w w:val="105"/>
        </w:rPr>
        <w:t>Marvelous:</w:t>
      </w:r>
      <w:r>
        <w:rPr>
          <w:color w:val="272727"/>
          <w:spacing w:val="-2"/>
          <w:w w:val="105"/>
        </w:rPr>
        <w:t> </w:t>
      </w:r>
      <w:r>
        <w:rPr>
          <w:color w:val="272727"/>
          <w:w w:val="105"/>
        </w:rPr>
        <w:t>Revelation</w:t>
      </w:r>
      <w:r>
        <w:rPr>
          <w:color w:val="272727"/>
          <w:spacing w:val="-2"/>
          <w:w w:val="105"/>
        </w:rPr>
        <w:t> </w:t>
      </w:r>
      <w:r>
        <w:rPr>
          <w:color w:val="272727"/>
          <w:w w:val="105"/>
        </w:rPr>
        <w:t>15:3</w:t>
      </w:r>
      <w:r>
        <w:rPr>
          <w:color w:val="272727"/>
          <w:spacing w:val="-2"/>
          <w:w w:val="105"/>
        </w:rPr>
        <w:t> </w:t>
      </w:r>
      <w:r>
        <w:rPr>
          <w:color w:val="272727"/>
          <w:w w:val="105"/>
        </w:rPr>
        <w:t>(NIV), “Great and marvelous are your deeds, Lord God Almighty. Just and true are your ways, King of the ages.”</w:t>
      </w:r>
    </w:p>
    <w:p>
      <w:pPr>
        <w:pStyle w:val="BodyText"/>
        <w:spacing w:before="51"/>
      </w:pPr>
    </w:p>
    <w:p>
      <w:pPr>
        <w:pStyle w:val="BodyText"/>
        <w:ind w:left="260"/>
        <w:rPr>
          <w:rFonts w:ascii="Arial Black"/>
        </w:rPr>
      </w:pPr>
      <w:r>
        <w:rPr>
          <w:rFonts w:ascii="Arial Black"/>
          <w:color w:val="B36127"/>
          <w:w w:val="85"/>
        </w:rPr>
        <w:t>God</w:t>
      </w:r>
      <w:r>
        <w:rPr>
          <w:rFonts w:ascii="Arial Black"/>
          <w:color w:val="B36127"/>
          <w:spacing w:val="-10"/>
          <w:w w:val="85"/>
        </w:rPr>
        <w:t> </w:t>
      </w:r>
      <w:r>
        <w:rPr>
          <w:rFonts w:ascii="Arial Black"/>
          <w:color w:val="B36127"/>
          <w:w w:val="85"/>
        </w:rPr>
        <w:t>is</w:t>
      </w:r>
      <w:r>
        <w:rPr>
          <w:rFonts w:ascii="Arial Black"/>
          <w:color w:val="B36127"/>
          <w:spacing w:val="-9"/>
          <w:w w:val="85"/>
        </w:rPr>
        <w:t> </w:t>
      </w:r>
      <w:r>
        <w:rPr>
          <w:rFonts w:ascii="Arial Black"/>
          <w:color w:val="B36127"/>
          <w:spacing w:val="-4"/>
          <w:w w:val="85"/>
        </w:rPr>
        <w:t>Love</w:t>
      </w:r>
    </w:p>
    <w:p>
      <w:pPr>
        <w:pStyle w:val="BodyText"/>
        <w:spacing w:before="60"/>
        <w:ind w:left="260"/>
      </w:pPr>
      <w:r>
        <w:rPr>
          <w:color w:val="272727"/>
          <w:w w:val="105"/>
        </w:rPr>
        <w:t>John</w:t>
      </w:r>
      <w:r>
        <w:rPr>
          <w:color w:val="272727"/>
          <w:spacing w:val="-10"/>
          <w:w w:val="105"/>
        </w:rPr>
        <w:t> </w:t>
      </w:r>
      <w:r>
        <w:rPr>
          <w:color w:val="272727"/>
          <w:w w:val="105"/>
        </w:rPr>
        <w:t>4:16</w:t>
      </w:r>
      <w:r>
        <w:rPr>
          <w:color w:val="272727"/>
          <w:spacing w:val="-9"/>
          <w:w w:val="105"/>
        </w:rPr>
        <w:t> </w:t>
      </w:r>
      <w:r>
        <w:rPr>
          <w:color w:val="272727"/>
          <w:w w:val="105"/>
        </w:rPr>
        <w:t>(NIV),</w:t>
      </w:r>
      <w:r>
        <w:rPr>
          <w:color w:val="272727"/>
          <w:spacing w:val="-9"/>
          <w:w w:val="105"/>
        </w:rPr>
        <w:t> </w:t>
      </w:r>
      <w:r>
        <w:rPr>
          <w:color w:val="272727"/>
          <w:w w:val="105"/>
        </w:rPr>
        <w:t>“And</w:t>
      </w:r>
      <w:r>
        <w:rPr>
          <w:color w:val="272727"/>
          <w:spacing w:val="-9"/>
          <w:w w:val="105"/>
        </w:rPr>
        <w:t> </w:t>
      </w:r>
      <w:r>
        <w:rPr>
          <w:color w:val="272727"/>
          <w:w w:val="105"/>
        </w:rPr>
        <w:t>so</w:t>
      </w:r>
      <w:r>
        <w:rPr>
          <w:color w:val="272727"/>
          <w:spacing w:val="-9"/>
          <w:w w:val="105"/>
        </w:rPr>
        <w:t> </w:t>
      </w:r>
      <w:r>
        <w:rPr>
          <w:color w:val="272727"/>
          <w:w w:val="105"/>
        </w:rPr>
        <w:t>we</w:t>
      </w:r>
      <w:r>
        <w:rPr>
          <w:color w:val="272727"/>
          <w:spacing w:val="-9"/>
          <w:w w:val="105"/>
        </w:rPr>
        <w:t> </w:t>
      </w:r>
      <w:r>
        <w:rPr>
          <w:color w:val="272727"/>
          <w:w w:val="105"/>
        </w:rPr>
        <w:t>know</w:t>
      </w:r>
      <w:r>
        <w:rPr>
          <w:color w:val="272727"/>
          <w:spacing w:val="-9"/>
          <w:w w:val="105"/>
        </w:rPr>
        <w:t> </w:t>
      </w:r>
      <w:r>
        <w:rPr>
          <w:color w:val="272727"/>
          <w:w w:val="105"/>
        </w:rPr>
        <w:t>and</w:t>
      </w:r>
      <w:r>
        <w:rPr>
          <w:color w:val="272727"/>
          <w:spacing w:val="-9"/>
          <w:w w:val="105"/>
        </w:rPr>
        <w:t> </w:t>
      </w:r>
      <w:r>
        <w:rPr>
          <w:color w:val="272727"/>
          <w:w w:val="105"/>
        </w:rPr>
        <w:t>rely</w:t>
      </w:r>
      <w:r>
        <w:rPr>
          <w:color w:val="272727"/>
          <w:spacing w:val="-9"/>
          <w:w w:val="105"/>
        </w:rPr>
        <w:t> </w:t>
      </w:r>
      <w:r>
        <w:rPr>
          <w:color w:val="272727"/>
          <w:w w:val="105"/>
        </w:rPr>
        <w:t>on</w:t>
      </w:r>
      <w:r>
        <w:rPr>
          <w:color w:val="272727"/>
          <w:spacing w:val="-9"/>
          <w:w w:val="105"/>
        </w:rPr>
        <w:t> </w:t>
      </w:r>
      <w:r>
        <w:rPr>
          <w:color w:val="272727"/>
          <w:w w:val="105"/>
        </w:rPr>
        <w:t>the</w:t>
      </w:r>
      <w:r>
        <w:rPr>
          <w:color w:val="272727"/>
          <w:spacing w:val="-10"/>
          <w:w w:val="105"/>
        </w:rPr>
        <w:t> </w:t>
      </w:r>
      <w:r>
        <w:rPr>
          <w:color w:val="272727"/>
          <w:w w:val="105"/>
        </w:rPr>
        <w:t>love</w:t>
      </w:r>
      <w:r>
        <w:rPr>
          <w:color w:val="272727"/>
          <w:spacing w:val="-9"/>
          <w:w w:val="105"/>
        </w:rPr>
        <w:t> </w:t>
      </w:r>
      <w:r>
        <w:rPr>
          <w:color w:val="272727"/>
          <w:w w:val="105"/>
        </w:rPr>
        <w:t>God</w:t>
      </w:r>
      <w:r>
        <w:rPr>
          <w:color w:val="272727"/>
          <w:spacing w:val="-9"/>
          <w:w w:val="105"/>
        </w:rPr>
        <w:t> </w:t>
      </w:r>
      <w:r>
        <w:rPr>
          <w:color w:val="272727"/>
          <w:w w:val="105"/>
        </w:rPr>
        <w:t>has</w:t>
      </w:r>
      <w:r>
        <w:rPr>
          <w:color w:val="272727"/>
          <w:spacing w:val="-9"/>
          <w:w w:val="105"/>
        </w:rPr>
        <w:t> </w:t>
      </w:r>
      <w:r>
        <w:rPr>
          <w:color w:val="272727"/>
          <w:w w:val="105"/>
        </w:rPr>
        <w:t>for</w:t>
      </w:r>
      <w:r>
        <w:rPr>
          <w:color w:val="272727"/>
          <w:spacing w:val="-9"/>
          <w:w w:val="105"/>
        </w:rPr>
        <w:t> </w:t>
      </w:r>
      <w:r>
        <w:rPr>
          <w:color w:val="272727"/>
          <w:w w:val="105"/>
        </w:rPr>
        <w:t>us.</w:t>
      </w:r>
      <w:r>
        <w:rPr>
          <w:color w:val="272727"/>
          <w:spacing w:val="-9"/>
          <w:w w:val="105"/>
        </w:rPr>
        <w:t> </w:t>
      </w:r>
      <w:r>
        <w:rPr>
          <w:color w:val="272727"/>
          <w:w w:val="105"/>
        </w:rPr>
        <w:t>God</w:t>
      </w:r>
      <w:r>
        <w:rPr>
          <w:color w:val="272727"/>
          <w:spacing w:val="-9"/>
          <w:w w:val="105"/>
        </w:rPr>
        <w:t> </w:t>
      </w:r>
      <w:r>
        <w:rPr>
          <w:color w:val="272727"/>
          <w:w w:val="105"/>
        </w:rPr>
        <w:t>is</w:t>
      </w:r>
      <w:r>
        <w:rPr>
          <w:color w:val="272727"/>
          <w:spacing w:val="-9"/>
          <w:w w:val="105"/>
        </w:rPr>
        <w:t> </w:t>
      </w:r>
      <w:r>
        <w:rPr>
          <w:color w:val="272727"/>
          <w:spacing w:val="-2"/>
          <w:w w:val="105"/>
        </w:rPr>
        <w:t>love.”</w:t>
      </w:r>
    </w:p>
    <w:p>
      <w:pPr>
        <w:pStyle w:val="BodyText"/>
        <w:spacing w:before="129"/>
      </w:pPr>
    </w:p>
    <w:p>
      <w:pPr>
        <w:pStyle w:val="BodyText"/>
        <w:ind w:left="260"/>
        <w:rPr>
          <w:rFonts w:ascii="Arial Black"/>
        </w:rPr>
      </w:pPr>
      <w:r>
        <w:rPr>
          <w:rFonts w:ascii="Arial Black"/>
          <w:color w:val="B36127"/>
          <w:w w:val="85"/>
        </w:rPr>
        <w:t>Consuming</w:t>
      </w:r>
      <w:r>
        <w:rPr>
          <w:rFonts w:ascii="Arial Black"/>
          <w:color w:val="B36127"/>
          <w:spacing w:val="-8"/>
          <w:w w:val="85"/>
        </w:rPr>
        <w:t> </w:t>
      </w:r>
      <w:r>
        <w:rPr>
          <w:rFonts w:ascii="Arial Black"/>
          <w:color w:val="B36127"/>
          <w:w w:val="85"/>
        </w:rPr>
        <w:t>Fire,</w:t>
      </w:r>
      <w:r>
        <w:rPr>
          <w:rFonts w:ascii="Arial Black"/>
          <w:color w:val="B36127"/>
          <w:spacing w:val="-8"/>
          <w:w w:val="85"/>
        </w:rPr>
        <w:t> </w:t>
      </w:r>
      <w:r>
        <w:rPr>
          <w:rFonts w:ascii="Arial Black"/>
          <w:color w:val="B36127"/>
          <w:w w:val="85"/>
        </w:rPr>
        <w:t>Jealous</w:t>
      </w:r>
      <w:r>
        <w:rPr>
          <w:rFonts w:ascii="Arial Black"/>
          <w:color w:val="B36127"/>
          <w:spacing w:val="-8"/>
          <w:w w:val="85"/>
        </w:rPr>
        <w:t> </w:t>
      </w:r>
      <w:r>
        <w:rPr>
          <w:rFonts w:ascii="Arial Black"/>
          <w:color w:val="B36127"/>
          <w:spacing w:val="-5"/>
          <w:w w:val="85"/>
        </w:rPr>
        <w:t>God</w:t>
      </w:r>
    </w:p>
    <w:p>
      <w:pPr>
        <w:pStyle w:val="BodyText"/>
        <w:spacing w:before="23"/>
        <w:ind w:left="260"/>
        <w:rPr>
          <w:rFonts w:ascii="Lucida Sans Unicode" w:hAnsi="Lucida Sans Unicode"/>
        </w:rPr>
      </w:pPr>
      <w:r>
        <w:rPr>
          <w:rFonts w:ascii="Lucida Sans Unicode" w:hAnsi="Lucida Sans Unicode"/>
          <w:color w:val="272727"/>
          <w:spacing w:val="-4"/>
        </w:rPr>
        <w:t>Deuteronomy</w:t>
      </w:r>
      <w:r>
        <w:rPr>
          <w:rFonts w:ascii="Lucida Sans Unicode" w:hAnsi="Lucida Sans Unicode"/>
          <w:color w:val="272727"/>
          <w:spacing w:val="-11"/>
        </w:rPr>
        <w:t> </w:t>
      </w:r>
      <w:r>
        <w:rPr>
          <w:rFonts w:ascii="Lucida Sans Unicode" w:hAnsi="Lucida Sans Unicode"/>
          <w:color w:val="272727"/>
          <w:spacing w:val="-4"/>
        </w:rPr>
        <w:t>4:24</w:t>
      </w:r>
      <w:r>
        <w:rPr>
          <w:rFonts w:ascii="Lucida Sans Unicode" w:hAnsi="Lucida Sans Unicode"/>
          <w:color w:val="272727"/>
          <w:spacing w:val="-10"/>
        </w:rPr>
        <w:t> </w:t>
      </w:r>
      <w:r>
        <w:rPr>
          <w:rFonts w:ascii="Lucida Sans Unicode" w:hAnsi="Lucida Sans Unicode"/>
          <w:color w:val="272727"/>
          <w:spacing w:val="-4"/>
        </w:rPr>
        <w:t>(NIV),</w:t>
      </w:r>
      <w:r>
        <w:rPr>
          <w:rFonts w:ascii="Lucida Sans Unicode" w:hAnsi="Lucida Sans Unicode"/>
          <w:color w:val="272727"/>
          <w:spacing w:val="-10"/>
        </w:rPr>
        <w:t> </w:t>
      </w:r>
      <w:r>
        <w:rPr>
          <w:rFonts w:ascii="Lucida Sans Unicode" w:hAnsi="Lucida Sans Unicode"/>
          <w:color w:val="272727"/>
          <w:spacing w:val="-4"/>
        </w:rPr>
        <w:t>“For</w:t>
      </w:r>
      <w:r>
        <w:rPr>
          <w:rFonts w:ascii="Lucida Sans Unicode" w:hAnsi="Lucida Sans Unicode"/>
          <w:color w:val="272727"/>
          <w:spacing w:val="-10"/>
        </w:rPr>
        <w:t> </w:t>
      </w:r>
      <w:r>
        <w:rPr>
          <w:rFonts w:ascii="Lucida Sans Unicode" w:hAnsi="Lucida Sans Unicode"/>
          <w:color w:val="272727"/>
          <w:spacing w:val="-4"/>
        </w:rPr>
        <w:t>the</w:t>
      </w:r>
      <w:r>
        <w:rPr>
          <w:rFonts w:ascii="Lucida Sans Unicode" w:hAnsi="Lucida Sans Unicode"/>
          <w:color w:val="272727"/>
          <w:spacing w:val="-10"/>
        </w:rPr>
        <w:t> </w:t>
      </w:r>
      <w:r>
        <w:rPr>
          <w:rFonts w:ascii="Lucida Sans Unicode" w:hAnsi="Lucida Sans Unicode"/>
          <w:color w:val="272727"/>
          <w:spacing w:val="-4"/>
        </w:rPr>
        <w:t>LORD</w:t>
      </w:r>
      <w:r>
        <w:rPr>
          <w:rFonts w:ascii="Lucida Sans Unicode" w:hAnsi="Lucida Sans Unicode"/>
          <w:color w:val="272727"/>
          <w:spacing w:val="-10"/>
        </w:rPr>
        <w:t> </w:t>
      </w:r>
      <w:r>
        <w:rPr>
          <w:rFonts w:ascii="Lucida Sans Unicode" w:hAnsi="Lucida Sans Unicode"/>
          <w:color w:val="272727"/>
          <w:spacing w:val="-4"/>
        </w:rPr>
        <w:t>your</w:t>
      </w:r>
      <w:r>
        <w:rPr>
          <w:rFonts w:ascii="Lucida Sans Unicode" w:hAnsi="Lucida Sans Unicode"/>
          <w:color w:val="272727"/>
          <w:spacing w:val="-10"/>
        </w:rPr>
        <w:t> </w:t>
      </w:r>
      <w:r>
        <w:rPr>
          <w:rFonts w:ascii="Lucida Sans Unicode" w:hAnsi="Lucida Sans Unicode"/>
          <w:color w:val="272727"/>
          <w:spacing w:val="-4"/>
        </w:rPr>
        <w:t>God</w:t>
      </w:r>
      <w:r>
        <w:rPr>
          <w:rFonts w:ascii="Lucida Sans Unicode" w:hAnsi="Lucida Sans Unicode"/>
          <w:color w:val="272727"/>
          <w:spacing w:val="-10"/>
        </w:rPr>
        <w:t> </w:t>
      </w:r>
      <w:r>
        <w:rPr>
          <w:rFonts w:ascii="Lucida Sans Unicode" w:hAnsi="Lucida Sans Unicode"/>
          <w:color w:val="272727"/>
          <w:spacing w:val="-4"/>
        </w:rPr>
        <w:t>is</w:t>
      </w:r>
      <w:r>
        <w:rPr>
          <w:rFonts w:ascii="Lucida Sans Unicode" w:hAnsi="Lucida Sans Unicode"/>
          <w:color w:val="272727"/>
          <w:spacing w:val="-10"/>
        </w:rPr>
        <w:t> </w:t>
      </w:r>
      <w:r>
        <w:rPr>
          <w:rFonts w:ascii="Lucida Sans Unicode" w:hAnsi="Lucida Sans Unicode"/>
          <w:color w:val="272727"/>
          <w:spacing w:val="-4"/>
        </w:rPr>
        <w:t>a</w:t>
      </w:r>
      <w:r>
        <w:rPr>
          <w:rFonts w:ascii="Lucida Sans Unicode" w:hAnsi="Lucida Sans Unicode"/>
          <w:color w:val="272727"/>
          <w:spacing w:val="-10"/>
        </w:rPr>
        <w:t> </w:t>
      </w:r>
      <w:r>
        <w:rPr>
          <w:rFonts w:ascii="Lucida Sans Unicode" w:hAnsi="Lucida Sans Unicode"/>
          <w:color w:val="272727"/>
          <w:spacing w:val="-4"/>
        </w:rPr>
        <w:t>consuming</w:t>
      </w:r>
      <w:r>
        <w:rPr>
          <w:rFonts w:ascii="Lucida Sans Unicode" w:hAnsi="Lucida Sans Unicode"/>
          <w:color w:val="272727"/>
          <w:spacing w:val="-10"/>
        </w:rPr>
        <w:t> </w:t>
      </w:r>
      <w:r>
        <w:rPr>
          <w:rFonts w:ascii="Lucida Sans Unicode" w:hAnsi="Lucida Sans Unicode"/>
          <w:color w:val="272727"/>
          <w:spacing w:val="-4"/>
        </w:rPr>
        <w:t>fire,</w:t>
      </w:r>
      <w:r>
        <w:rPr>
          <w:rFonts w:ascii="Lucida Sans Unicode" w:hAnsi="Lucida Sans Unicode"/>
          <w:color w:val="272727"/>
          <w:spacing w:val="-10"/>
        </w:rPr>
        <w:t> </w:t>
      </w:r>
      <w:r>
        <w:rPr>
          <w:rFonts w:ascii="Lucida Sans Unicode" w:hAnsi="Lucida Sans Unicode"/>
          <w:color w:val="272727"/>
          <w:spacing w:val="-4"/>
        </w:rPr>
        <w:t>a</w:t>
      </w:r>
      <w:r>
        <w:rPr>
          <w:rFonts w:ascii="Lucida Sans Unicode" w:hAnsi="Lucida Sans Unicode"/>
          <w:color w:val="272727"/>
          <w:spacing w:val="-10"/>
        </w:rPr>
        <w:t> </w:t>
      </w:r>
      <w:r>
        <w:rPr>
          <w:rFonts w:ascii="Lucida Sans Unicode" w:hAnsi="Lucida Sans Unicode"/>
          <w:color w:val="272727"/>
          <w:spacing w:val="-4"/>
        </w:rPr>
        <w:t>jealous</w:t>
      </w:r>
      <w:r>
        <w:rPr>
          <w:rFonts w:ascii="Lucida Sans Unicode" w:hAnsi="Lucida Sans Unicode"/>
          <w:color w:val="272727"/>
          <w:spacing w:val="-10"/>
        </w:rPr>
        <w:t> </w:t>
      </w:r>
      <w:r>
        <w:rPr>
          <w:rFonts w:ascii="Lucida Sans Unicode" w:hAnsi="Lucida Sans Unicode"/>
          <w:color w:val="272727"/>
          <w:spacing w:val="-4"/>
        </w:rPr>
        <w:t>God.”</w:t>
      </w:r>
    </w:p>
    <w:p>
      <w:pPr>
        <w:pStyle w:val="BodyText"/>
        <w:spacing w:before="350"/>
        <w:ind w:left="260"/>
        <w:rPr>
          <w:rFonts w:ascii="Arial Black"/>
        </w:rPr>
      </w:pPr>
      <w:r>
        <w:rPr>
          <w:rFonts w:ascii="Arial Black"/>
          <w:color w:val="B36127"/>
          <w:spacing w:val="-4"/>
          <w:w w:val="90"/>
        </w:rPr>
        <w:t>King</w:t>
      </w:r>
      <w:r>
        <w:rPr>
          <w:rFonts w:ascii="Arial Black"/>
          <w:color w:val="B36127"/>
          <w:spacing w:val="-17"/>
          <w:w w:val="90"/>
        </w:rPr>
        <w:t> </w:t>
      </w:r>
      <w:r>
        <w:rPr>
          <w:rFonts w:ascii="Arial Black"/>
          <w:color w:val="B36127"/>
          <w:spacing w:val="-4"/>
          <w:w w:val="90"/>
        </w:rPr>
        <w:t>of</w:t>
      </w:r>
      <w:r>
        <w:rPr>
          <w:rFonts w:ascii="Arial Black"/>
          <w:color w:val="B36127"/>
          <w:spacing w:val="-17"/>
          <w:w w:val="90"/>
        </w:rPr>
        <w:t> </w:t>
      </w:r>
      <w:r>
        <w:rPr>
          <w:rFonts w:ascii="Arial Black"/>
          <w:color w:val="B36127"/>
          <w:spacing w:val="-4"/>
          <w:w w:val="90"/>
        </w:rPr>
        <w:t>Kings</w:t>
      </w:r>
      <w:r>
        <w:rPr>
          <w:rFonts w:ascii="Arial Black"/>
          <w:color w:val="B36127"/>
          <w:spacing w:val="-17"/>
          <w:w w:val="90"/>
        </w:rPr>
        <w:t> </w:t>
      </w:r>
      <w:r>
        <w:rPr>
          <w:rFonts w:ascii="Arial Black"/>
          <w:color w:val="B36127"/>
          <w:spacing w:val="-4"/>
          <w:w w:val="90"/>
        </w:rPr>
        <w:t>and</w:t>
      </w:r>
      <w:r>
        <w:rPr>
          <w:rFonts w:ascii="Arial Black"/>
          <w:color w:val="B36127"/>
          <w:spacing w:val="-17"/>
          <w:w w:val="90"/>
        </w:rPr>
        <w:t> </w:t>
      </w:r>
      <w:r>
        <w:rPr>
          <w:rFonts w:ascii="Arial Black"/>
          <w:color w:val="B36127"/>
          <w:spacing w:val="-4"/>
          <w:w w:val="90"/>
        </w:rPr>
        <w:t>Lord</w:t>
      </w:r>
      <w:r>
        <w:rPr>
          <w:rFonts w:ascii="Arial Black"/>
          <w:color w:val="B36127"/>
          <w:spacing w:val="-17"/>
          <w:w w:val="90"/>
        </w:rPr>
        <w:t> </w:t>
      </w:r>
      <w:r>
        <w:rPr>
          <w:rFonts w:ascii="Arial Black"/>
          <w:color w:val="B36127"/>
          <w:spacing w:val="-4"/>
          <w:w w:val="90"/>
        </w:rPr>
        <w:t>of</w:t>
      </w:r>
      <w:r>
        <w:rPr>
          <w:rFonts w:ascii="Arial Black"/>
          <w:color w:val="B36127"/>
          <w:spacing w:val="-17"/>
          <w:w w:val="90"/>
        </w:rPr>
        <w:t> </w:t>
      </w:r>
      <w:r>
        <w:rPr>
          <w:rFonts w:ascii="Arial Black"/>
          <w:color w:val="B36127"/>
          <w:spacing w:val="-4"/>
          <w:w w:val="90"/>
        </w:rPr>
        <w:t>Lords</w:t>
      </w:r>
    </w:p>
    <w:p>
      <w:pPr>
        <w:pStyle w:val="BodyText"/>
        <w:spacing w:line="256" w:lineRule="auto" w:before="61"/>
        <w:ind w:left="260" w:right="330"/>
      </w:pPr>
      <w:r>
        <w:rPr>
          <w:color w:val="272727"/>
          <w:w w:val="105"/>
        </w:rPr>
        <w:t>Revelation 19:11-16 (NIV), “I saw heaven standing open and there before me was a white </w:t>
      </w:r>
      <w:r>
        <w:rPr>
          <w:rFonts w:ascii="Lucida Sans Unicode" w:hAnsi="Lucida Sans Unicode"/>
          <w:color w:val="272727"/>
        </w:rPr>
        <w:t>horse,</w:t>
      </w:r>
      <w:r>
        <w:rPr>
          <w:rFonts w:ascii="Lucida Sans Unicode" w:hAnsi="Lucida Sans Unicode"/>
          <w:color w:val="272727"/>
          <w:spacing w:val="-14"/>
        </w:rPr>
        <w:t> </w:t>
      </w:r>
      <w:r>
        <w:rPr>
          <w:rFonts w:ascii="Lucida Sans Unicode" w:hAnsi="Lucida Sans Unicode"/>
          <w:color w:val="272727"/>
        </w:rPr>
        <w:t>whose</w:t>
      </w:r>
      <w:r>
        <w:rPr>
          <w:rFonts w:ascii="Lucida Sans Unicode" w:hAnsi="Lucida Sans Unicode"/>
          <w:color w:val="272727"/>
          <w:spacing w:val="-14"/>
        </w:rPr>
        <w:t> </w:t>
      </w:r>
      <w:r>
        <w:rPr>
          <w:rFonts w:ascii="Lucida Sans Unicode" w:hAnsi="Lucida Sans Unicode"/>
          <w:color w:val="272727"/>
        </w:rPr>
        <w:t>rider</w:t>
      </w:r>
      <w:r>
        <w:rPr>
          <w:rFonts w:ascii="Lucida Sans Unicode" w:hAnsi="Lucida Sans Unicode"/>
          <w:color w:val="272727"/>
          <w:spacing w:val="-14"/>
        </w:rPr>
        <w:t> </w:t>
      </w:r>
      <w:r>
        <w:rPr>
          <w:rFonts w:ascii="Lucida Sans Unicode" w:hAnsi="Lucida Sans Unicode"/>
          <w:color w:val="272727"/>
        </w:rPr>
        <w:t>is</w:t>
      </w:r>
      <w:r>
        <w:rPr>
          <w:rFonts w:ascii="Lucida Sans Unicode" w:hAnsi="Lucida Sans Unicode"/>
          <w:color w:val="272727"/>
          <w:spacing w:val="-14"/>
        </w:rPr>
        <w:t> </w:t>
      </w:r>
      <w:r>
        <w:rPr>
          <w:rFonts w:ascii="Lucida Sans Unicode" w:hAnsi="Lucida Sans Unicode"/>
          <w:color w:val="272727"/>
        </w:rPr>
        <w:t>called</w:t>
      </w:r>
      <w:r>
        <w:rPr>
          <w:rFonts w:ascii="Lucida Sans Unicode" w:hAnsi="Lucida Sans Unicode"/>
          <w:color w:val="272727"/>
          <w:spacing w:val="-14"/>
        </w:rPr>
        <w:t> </w:t>
      </w:r>
      <w:r>
        <w:rPr>
          <w:rFonts w:ascii="Lucida Sans Unicode" w:hAnsi="Lucida Sans Unicode"/>
          <w:color w:val="272727"/>
        </w:rPr>
        <w:t>Faithful</w:t>
      </w:r>
      <w:r>
        <w:rPr>
          <w:rFonts w:ascii="Lucida Sans Unicode" w:hAnsi="Lucida Sans Unicode"/>
          <w:color w:val="272727"/>
          <w:spacing w:val="-14"/>
        </w:rPr>
        <w:t> </w:t>
      </w:r>
      <w:r>
        <w:rPr>
          <w:rFonts w:ascii="Lucida Sans Unicode" w:hAnsi="Lucida Sans Unicode"/>
          <w:color w:val="272727"/>
        </w:rPr>
        <w:t>and</w:t>
      </w:r>
      <w:r>
        <w:rPr>
          <w:rFonts w:ascii="Lucida Sans Unicode" w:hAnsi="Lucida Sans Unicode"/>
          <w:color w:val="272727"/>
          <w:spacing w:val="-14"/>
        </w:rPr>
        <w:t> </w:t>
      </w:r>
      <w:r>
        <w:rPr>
          <w:rFonts w:ascii="Lucida Sans Unicode" w:hAnsi="Lucida Sans Unicode"/>
          <w:color w:val="272727"/>
        </w:rPr>
        <w:t>True.</w:t>
      </w:r>
      <w:r>
        <w:rPr>
          <w:rFonts w:ascii="Lucida Sans Unicode" w:hAnsi="Lucida Sans Unicode"/>
          <w:color w:val="272727"/>
          <w:spacing w:val="-14"/>
        </w:rPr>
        <w:t> </w:t>
      </w:r>
      <w:r>
        <w:rPr>
          <w:rFonts w:ascii="Lucida Sans Unicode" w:hAnsi="Lucida Sans Unicode"/>
          <w:color w:val="272727"/>
        </w:rPr>
        <w:t>With</w:t>
      </w:r>
      <w:r>
        <w:rPr>
          <w:rFonts w:ascii="Lucida Sans Unicode" w:hAnsi="Lucida Sans Unicode"/>
          <w:color w:val="272727"/>
          <w:spacing w:val="-14"/>
        </w:rPr>
        <w:t> </w:t>
      </w:r>
      <w:r>
        <w:rPr>
          <w:rFonts w:ascii="Lucida Sans Unicode" w:hAnsi="Lucida Sans Unicode"/>
          <w:color w:val="272727"/>
        </w:rPr>
        <w:t>justice,</w:t>
      </w:r>
      <w:r>
        <w:rPr>
          <w:rFonts w:ascii="Lucida Sans Unicode" w:hAnsi="Lucida Sans Unicode"/>
          <w:color w:val="272727"/>
          <w:spacing w:val="-14"/>
        </w:rPr>
        <w:t> </w:t>
      </w:r>
      <w:r>
        <w:rPr>
          <w:rFonts w:ascii="Lucida Sans Unicode" w:hAnsi="Lucida Sans Unicode"/>
          <w:color w:val="272727"/>
        </w:rPr>
        <w:t>he</w:t>
      </w:r>
      <w:r>
        <w:rPr>
          <w:rFonts w:ascii="Lucida Sans Unicode" w:hAnsi="Lucida Sans Unicode"/>
          <w:color w:val="272727"/>
          <w:spacing w:val="-14"/>
        </w:rPr>
        <w:t> </w:t>
      </w:r>
      <w:r>
        <w:rPr>
          <w:rFonts w:ascii="Lucida Sans Unicode" w:hAnsi="Lucida Sans Unicode"/>
          <w:color w:val="272727"/>
        </w:rPr>
        <w:t>judges</w:t>
      </w:r>
      <w:r>
        <w:rPr>
          <w:rFonts w:ascii="Lucida Sans Unicode" w:hAnsi="Lucida Sans Unicode"/>
          <w:color w:val="272727"/>
          <w:spacing w:val="-14"/>
        </w:rPr>
        <w:t> </w:t>
      </w:r>
      <w:r>
        <w:rPr>
          <w:rFonts w:ascii="Lucida Sans Unicode" w:hAnsi="Lucida Sans Unicode"/>
          <w:color w:val="272727"/>
        </w:rPr>
        <w:t>and</w:t>
      </w:r>
      <w:r>
        <w:rPr>
          <w:rFonts w:ascii="Lucida Sans Unicode" w:hAnsi="Lucida Sans Unicode"/>
          <w:color w:val="272727"/>
          <w:spacing w:val="-14"/>
        </w:rPr>
        <w:t> </w:t>
      </w:r>
      <w:r>
        <w:rPr>
          <w:rFonts w:ascii="Lucida Sans Unicode" w:hAnsi="Lucida Sans Unicode"/>
          <w:color w:val="272727"/>
        </w:rPr>
        <w:t>makes</w:t>
      </w:r>
      <w:r>
        <w:rPr>
          <w:rFonts w:ascii="Lucida Sans Unicode" w:hAnsi="Lucida Sans Unicode"/>
          <w:color w:val="272727"/>
          <w:spacing w:val="-14"/>
        </w:rPr>
        <w:t> </w:t>
      </w:r>
      <w:r>
        <w:rPr>
          <w:rFonts w:ascii="Lucida Sans Unicode" w:hAnsi="Lucida Sans Unicode"/>
          <w:color w:val="272727"/>
        </w:rPr>
        <w:t>war.</w:t>
      </w:r>
      <w:r>
        <w:rPr>
          <w:rFonts w:ascii="Lucida Sans Unicode" w:hAnsi="Lucida Sans Unicode"/>
          <w:color w:val="272727"/>
          <w:spacing w:val="-14"/>
        </w:rPr>
        <w:t> </w:t>
      </w:r>
      <w:r>
        <w:rPr>
          <w:rFonts w:ascii="Lucida Sans Unicode" w:hAnsi="Lucida Sans Unicode"/>
          <w:color w:val="272727"/>
        </w:rPr>
        <w:t>His eyes</w:t>
      </w:r>
      <w:r>
        <w:rPr>
          <w:rFonts w:ascii="Lucida Sans Unicode" w:hAnsi="Lucida Sans Unicode"/>
          <w:color w:val="272727"/>
          <w:spacing w:val="-19"/>
        </w:rPr>
        <w:t> </w:t>
      </w:r>
      <w:r>
        <w:rPr>
          <w:rFonts w:ascii="Lucida Sans Unicode" w:hAnsi="Lucida Sans Unicode"/>
          <w:color w:val="272727"/>
        </w:rPr>
        <w:t>are</w:t>
      </w:r>
      <w:r>
        <w:rPr>
          <w:rFonts w:ascii="Lucida Sans Unicode" w:hAnsi="Lucida Sans Unicode"/>
          <w:color w:val="272727"/>
          <w:spacing w:val="-19"/>
        </w:rPr>
        <w:t> </w:t>
      </w:r>
      <w:r>
        <w:rPr>
          <w:rFonts w:ascii="Lucida Sans Unicode" w:hAnsi="Lucida Sans Unicode"/>
          <w:color w:val="272727"/>
        </w:rPr>
        <w:t>like</w:t>
      </w:r>
      <w:r>
        <w:rPr>
          <w:rFonts w:ascii="Lucida Sans Unicode" w:hAnsi="Lucida Sans Unicode"/>
          <w:color w:val="272727"/>
          <w:spacing w:val="-19"/>
        </w:rPr>
        <w:t> </w:t>
      </w:r>
      <w:r>
        <w:rPr>
          <w:rFonts w:ascii="Lucida Sans Unicode" w:hAnsi="Lucida Sans Unicode"/>
          <w:color w:val="272727"/>
        </w:rPr>
        <w:t>blazing</w:t>
      </w:r>
      <w:r>
        <w:rPr>
          <w:rFonts w:ascii="Lucida Sans Unicode" w:hAnsi="Lucida Sans Unicode"/>
          <w:color w:val="272727"/>
          <w:spacing w:val="-19"/>
        </w:rPr>
        <w:t> </w:t>
      </w:r>
      <w:r>
        <w:rPr>
          <w:rFonts w:ascii="Lucida Sans Unicode" w:hAnsi="Lucida Sans Unicode"/>
          <w:color w:val="272727"/>
        </w:rPr>
        <w:t>fire,</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on</w:t>
      </w:r>
      <w:r>
        <w:rPr>
          <w:rFonts w:ascii="Lucida Sans Unicode" w:hAnsi="Lucida Sans Unicode"/>
          <w:color w:val="272727"/>
          <w:spacing w:val="-19"/>
        </w:rPr>
        <w:t> </w:t>
      </w:r>
      <w:r>
        <w:rPr>
          <w:rFonts w:ascii="Lucida Sans Unicode" w:hAnsi="Lucida Sans Unicode"/>
          <w:color w:val="272727"/>
        </w:rPr>
        <w:t>his</w:t>
      </w:r>
      <w:r>
        <w:rPr>
          <w:rFonts w:ascii="Lucida Sans Unicode" w:hAnsi="Lucida Sans Unicode"/>
          <w:color w:val="272727"/>
          <w:spacing w:val="-19"/>
        </w:rPr>
        <w:t> </w:t>
      </w:r>
      <w:r>
        <w:rPr>
          <w:rFonts w:ascii="Lucida Sans Unicode" w:hAnsi="Lucida Sans Unicode"/>
          <w:color w:val="272727"/>
        </w:rPr>
        <w:t>head</w:t>
      </w:r>
      <w:r>
        <w:rPr>
          <w:rFonts w:ascii="Lucida Sans Unicode" w:hAnsi="Lucida Sans Unicode"/>
          <w:color w:val="272727"/>
          <w:spacing w:val="-19"/>
        </w:rPr>
        <w:t> </w:t>
      </w:r>
      <w:r>
        <w:rPr>
          <w:rFonts w:ascii="Lucida Sans Unicode" w:hAnsi="Lucida Sans Unicode"/>
          <w:color w:val="272727"/>
        </w:rPr>
        <w:t>are</w:t>
      </w:r>
      <w:r>
        <w:rPr>
          <w:rFonts w:ascii="Lucida Sans Unicode" w:hAnsi="Lucida Sans Unicode"/>
          <w:color w:val="272727"/>
          <w:spacing w:val="-19"/>
        </w:rPr>
        <w:t> </w:t>
      </w:r>
      <w:r>
        <w:rPr>
          <w:rFonts w:ascii="Lucida Sans Unicode" w:hAnsi="Lucida Sans Unicode"/>
          <w:color w:val="272727"/>
        </w:rPr>
        <w:t>many</w:t>
      </w:r>
      <w:r>
        <w:rPr>
          <w:rFonts w:ascii="Lucida Sans Unicode" w:hAnsi="Lucida Sans Unicode"/>
          <w:color w:val="272727"/>
          <w:spacing w:val="-19"/>
        </w:rPr>
        <w:t> </w:t>
      </w:r>
      <w:r>
        <w:rPr>
          <w:rFonts w:ascii="Lucida Sans Unicode" w:hAnsi="Lucida Sans Unicode"/>
          <w:color w:val="272727"/>
        </w:rPr>
        <w:t>crowns.</w:t>
      </w:r>
      <w:r>
        <w:rPr>
          <w:rFonts w:ascii="Lucida Sans Unicode" w:hAnsi="Lucida Sans Unicode"/>
          <w:color w:val="272727"/>
          <w:spacing w:val="-19"/>
        </w:rPr>
        <w:t> </w:t>
      </w:r>
      <w:r>
        <w:rPr>
          <w:rFonts w:ascii="Lucida Sans Unicode" w:hAnsi="Lucida Sans Unicode"/>
          <w:color w:val="272727"/>
        </w:rPr>
        <w:t>He</w:t>
      </w:r>
      <w:r>
        <w:rPr>
          <w:rFonts w:ascii="Lucida Sans Unicode" w:hAnsi="Lucida Sans Unicode"/>
          <w:color w:val="272727"/>
          <w:spacing w:val="-19"/>
        </w:rPr>
        <w:t> </w:t>
      </w:r>
      <w:r>
        <w:rPr>
          <w:rFonts w:ascii="Lucida Sans Unicode" w:hAnsi="Lucida Sans Unicode"/>
          <w:color w:val="272727"/>
        </w:rPr>
        <w:t>has</w:t>
      </w:r>
      <w:r>
        <w:rPr>
          <w:rFonts w:ascii="Lucida Sans Unicode" w:hAnsi="Lucida Sans Unicode"/>
          <w:color w:val="272727"/>
          <w:spacing w:val="-19"/>
        </w:rPr>
        <w:t> </w:t>
      </w:r>
      <w:r>
        <w:rPr>
          <w:rFonts w:ascii="Lucida Sans Unicode" w:hAnsi="Lucida Sans Unicode"/>
          <w:color w:val="272727"/>
        </w:rPr>
        <w:t>a</w:t>
      </w:r>
      <w:r>
        <w:rPr>
          <w:rFonts w:ascii="Lucida Sans Unicode" w:hAnsi="Lucida Sans Unicode"/>
          <w:color w:val="272727"/>
          <w:spacing w:val="-19"/>
        </w:rPr>
        <w:t> </w:t>
      </w:r>
      <w:r>
        <w:rPr>
          <w:rFonts w:ascii="Lucida Sans Unicode" w:hAnsi="Lucida Sans Unicode"/>
          <w:color w:val="272727"/>
        </w:rPr>
        <w:t>name</w:t>
      </w:r>
      <w:r>
        <w:rPr>
          <w:rFonts w:ascii="Lucida Sans Unicode" w:hAnsi="Lucida Sans Unicode"/>
          <w:color w:val="272727"/>
          <w:spacing w:val="-19"/>
        </w:rPr>
        <w:t> </w:t>
      </w:r>
      <w:r>
        <w:rPr>
          <w:rFonts w:ascii="Lucida Sans Unicode" w:hAnsi="Lucida Sans Unicode"/>
          <w:color w:val="272727"/>
        </w:rPr>
        <w:t>written</w:t>
      </w:r>
      <w:r>
        <w:rPr>
          <w:rFonts w:ascii="Lucida Sans Unicode" w:hAnsi="Lucida Sans Unicode"/>
          <w:color w:val="272727"/>
          <w:spacing w:val="-19"/>
        </w:rPr>
        <w:t> </w:t>
      </w:r>
      <w:r>
        <w:rPr>
          <w:rFonts w:ascii="Lucida Sans Unicode" w:hAnsi="Lucida Sans Unicode"/>
          <w:color w:val="272727"/>
        </w:rPr>
        <w:t>on</w:t>
      </w:r>
      <w:r>
        <w:rPr>
          <w:rFonts w:ascii="Lucida Sans Unicode" w:hAnsi="Lucida Sans Unicode"/>
          <w:color w:val="272727"/>
          <w:spacing w:val="-19"/>
        </w:rPr>
        <w:t> </w:t>
      </w:r>
      <w:r>
        <w:rPr>
          <w:rFonts w:ascii="Lucida Sans Unicode" w:hAnsi="Lucida Sans Unicode"/>
          <w:color w:val="272727"/>
        </w:rPr>
        <w:t>him </w:t>
      </w:r>
      <w:r>
        <w:rPr>
          <w:color w:val="272727"/>
          <w:w w:val="105"/>
        </w:rPr>
        <w:t>that no one knows but he himself. He is dressed in a robe dipped in blood, and his Name</w:t>
      </w:r>
    </w:p>
    <w:p>
      <w:pPr>
        <w:pStyle w:val="BodyText"/>
        <w:spacing w:line="268" w:lineRule="auto" w:before="60"/>
        <w:ind w:left="260"/>
      </w:pPr>
      <w:r>
        <w:rPr>
          <w:color w:val="272727"/>
          <w:w w:val="105"/>
        </w:rPr>
        <w:t>is the Word of God. The armies of heaven were following him, riding on white horses and </w:t>
      </w:r>
      <w:r>
        <w:rPr>
          <w:rFonts w:ascii="Lucida Sans Unicode" w:hAnsi="Lucida Sans Unicode"/>
          <w:color w:val="272727"/>
        </w:rPr>
        <w:t>dressed</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fine</w:t>
      </w:r>
      <w:r>
        <w:rPr>
          <w:rFonts w:ascii="Lucida Sans Unicode" w:hAnsi="Lucida Sans Unicode"/>
          <w:color w:val="272727"/>
          <w:spacing w:val="-19"/>
        </w:rPr>
        <w:t> </w:t>
      </w:r>
      <w:r>
        <w:rPr>
          <w:rFonts w:ascii="Lucida Sans Unicode" w:hAnsi="Lucida Sans Unicode"/>
          <w:color w:val="272727"/>
        </w:rPr>
        <w:t>linen,</w:t>
      </w:r>
      <w:r>
        <w:rPr>
          <w:rFonts w:ascii="Lucida Sans Unicode" w:hAnsi="Lucida Sans Unicode"/>
          <w:color w:val="272727"/>
          <w:spacing w:val="-19"/>
        </w:rPr>
        <w:t> </w:t>
      </w:r>
      <w:r>
        <w:rPr>
          <w:rFonts w:ascii="Lucida Sans Unicode" w:hAnsi="Lucida Sans Unicode"/>
          <w:color w:val="272727"/>
        </w:rPr>
        <w:t>white</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clean.</w:t>
      </w:r>
      <w:r>
        <w:rPr>
          <w:rFonts w:ascii="Lucida Sans Unicode" w:hAnsi="Lucida Sans Unicode"/>
          <w:color w:val="272727"/>
          <w:spacing w:val="-19"/>
        </w:rPr>
        <w:t> </w:t>
      </w:r>
      <w:r>
        <w:rPr>
          <w:rFonts w:ascii="Lucida Sans Unicode" w:hAnsi="Lucida Sans Unicode"/>
          <w:color w:val="272727"/>
        </w:rPr>
        <w:t>Out</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his</w:t>
      </w:r>
      <w:r>
        <w:rPr>
          <w:rFonts w:ascii="Lucida Sans Unicode" w:hAnsi="Lucida Sans Unicode"/>
          <w:color w:val="272727"/>
          <w:spacing w:val="-19"/>
        </w:rPr>
        <w:t> </w:t>
      </w:r>
      <w:r>
        <w:rPr>
          <w:rFonts w:ascii="Lucida Sans Unicode" w:hAnsi="Lucida Sans Unicode"/>
          <w:color w:val="272727"/>
        </w:rPr>
        <w:t>mouth</w:t>
      </w:r>
      <w:r>
        <w:rPr>
          <w:rFonts w:ascii="Lucida Sans Unicode" w:hAnsi="Lucida Sans Unicode"/>
          <w:color w:val="272727"/>
          <w:spacing w:val="-19"/>
        </w:rPr>
        <w:t> </w:t>
      </w:r>
      <w:r>
        <w:rPr>
          <w:rFonts w:ascii="Lucida Sans Unicode" w:hAnsi="Lucida Sans Unicode"/>
          <w:color w:val="272727"/>
        </w:rPr>
        <w:t>comes</w:t>
      </w:r>
      <w:r>
        <w:rPr>
          <w:rFonts w:ascii="Lucida Sans Unicode" w:hAnsi="Lucida Sans Unicode"/>
          <w:color w:val="272727"/>
          <w:spacing w:val="-19"/>
        </w:rPr>
        <w:t> </w:t>
      </w:r>
      <w:r>
        <w:rPr>
          <w:rFonts w:ascii="Lucida Sans Unicode" w:hAnsi="Lucida Sans Unicode"/>
          <w:color w:val="272727"/>
        </w:rPr>
        <w:t>a</w:t>
      </w:r>
      <w:r>
        <w:rPr>
          <w:rFonts w:ascii="Lucida Sans Unicode" w:hAnsi="Lucida Sans Unicode"/>
          <w:color w:val="272727"/>
          <w:spacing w:val="-19"/>
        </w:rPr>
        <w:t> </w:t>
      </w:r>
      <w:r>
        <w:rPr>
          <w:rFonts w:ascii="Lucida Sans Unicode" w:hAnsi="Lucida Sans Unicode"/>
          <w:color w:val="272727"/>
        </w:rPr>
        <w:t>sharp</w:t>
      </w:r>
      <w:r>
        <w:rPr>
          <w:rFonts w:ascii="Lucida Sans Unicode" w:hAnsi="Lucida Sans Unicode"/>
          <w:color w:val="272727"/>
          <w:spacing w:val="-19"/>
        </w:rPr>
        <w:t> </w:t>
      </w:r>
      <w:r>
        <w:rPr>
          <w:rFonts w:ascii="Lucida Sans Unicode" w:hAnsi="Lucida Sans Unicode"/>
          <w:color w:val="272727"/>
        </w:rPr>
        <w:t>sword</w:t>
      </w:r>
      <w:r>
        <w:rPr>
          <w:rFonts w:ascii="Lucida Sans Unicode" w:hAnsi="Lucida Sans Unicode"/>
          <w:color w:val="272727"/>
          <w:spacing w:val="-19"/>
        </w:rPr>
        <w:t> </w:t>
      </w:r>
      <w:r>
        <w:rPr>
          <w:rFonts w:ascii="Lucida Sans Unicode" w:hAnsi="Lucida Sans Unicode"/>
          <w:color w:val="272727"/>
        </w:rPr>
        <w:t>with</w:t>
      </w:r>
      <w:r>
        <w:rPr>
          <w:rFonts w:ascii="Lucida Sans Unicode" w:hAnsi="Lucida Sans Unicode"/>
          <w:color w:val="272727"/>
          <w:spacing w:val="-19"/>
        </w:rPr>
        <w:t> </w:t>
      </w:r>
      <w:r>
        <w:rPr>
          <w:rFonts w:ascii="Lucida Sans Unicode" w:hAnsi="Lucida Sans Unicode"/>
          <w:color w:val="272727"/>
        </w:rPr>
        <w:t>which</w:t>
      </w:r>
      <w:r>
        <w:rPr>
          <w:rFonts w:ascii="Lucida Sans Unicode" w:hAnsi="Lucida Sans Unicode"/>
          <w:color w:val="272727"/>
          <w:spacing w:val="-19"/>
        </w:rPr>
        <w:t> </w:t>
      </w:r>
      <w:r>
        <w:rPr>
          <w:rFonts w:ascii="Lucida Sans Unicode" w:hAnsi="Lucida Sans Unicode"/>
          <w:color w:val="272727"/>
        </w:rPr>
        <w:t>to </w:t>
      </w:r>
      <w:r>
        <w:rPr>
          <w:color w:val="272727"/>
          <w:w w:val="105"/>
        </w:rPr>
        <w:t>strike</w:t>
      </w:r>
      <w:r>
        <w:rPr>
          <w:color w:val="272727"/>
          <w:spacing w:val="29"/>
          <w:w w:val="105"/>
        </w:rPr>
        <w:t> </w:t>
      </w:r>
      <w:r>
        <w:rPr>
          <w:color w:val="272727"/>
          <w:w w:val="105"/>
        </w:rPr>
        <w:t>down</w:t>
      </w:r>
      <w:r>
        <w:rPr>
          <w:color w:val="272727"/>
          <w:spacing w:val="29"/>
          <w:w w:val="105"/>
        </w:rPr>
        <w:t> </w:t>
      </w:r>
      <w:r>
        <w:rPr>
          <w:color w:val="272727"/>
          <w:w w:val="105"/>
        </w:rPr>
        <w:t>the</w:t>
      </w:r>
      <w:r>
        <w:rPr>
          <w:color w:val="272727"/>
          <w:spacing w:val="29"/>
          <w:w w:val="105"/>
        </w:rPr>
        <w:t> </w:t>
      </w:r>
      <w:r>
        <w:rPr>
          <w:color w:val="272727"/>
          <w:w w:val="105"/>
        </w:rPr>
        <w:t>nations.</w:t>
      </w:r>
      <w:r>
        <w:rPr>
          <w:color w:val="272727"/>
          <w:spacing w:val="29"/>
          <w:w w:val="105"/>
        </w:rPr>
        <w:t> </w:t>
      </w:r>
      <w:r>
        <w:rPr>
          <w:color w:val="272727"/>
          <w:w w:val="105"/>
        </w:rPr>
        <w:t>“He</w:t>
      </w:r>
      <w:r>
        <w:rPr>
          <w:color w:val="272727"/>
          <w:spacing w:val="29"/>
          <w:w w:val="105"/>
        </w:rPr>
        <w:t> </w:t>
      </w:r>
      <w:r>
        <w:rPr>
          <w:color w:val="272727"/>
          <w:w w:val="105"/>
        </w:rPr>
        <w:t>will</w:t>
      </w:r>
      <w:r>
        <w:rPr>
          <w:color w:val="272727"/>
          <w:spacing w:val="29"/>
          <w:w w:val="105"/>
        </w:rPr>
        <w:t> </w:t>
      </w:r>
      <w:r>
        <w:rPr>
          <w:color w:val="272727"/>
          <w:w w:val="105"/>
        </w:rPr>
        <w:t>rule</w:t>
      </w:r>
      <w:r>
        <w:rPr>
          <w:color w:val="272727"/>
          <w:spacing w:val="29"/>
          <w:w w:val="105"/>
        </w:rPr>
        <w:t> </w:t>
      </w:r>
      <w:r>
        <w:rPr>
          <w:color w:val="272727"/>
          <w:w w:val="105"/>
        </w:rPr>
        <w:t>them</w:t>
      </w:r>
      <w:r>
        <w:rPr>
          <w:color w:val="272727"/>
          <w:spacing w:val="29"/>
          <w:w w:val="105"/>
        </w:rPr>
        <w:t> </w:t>
      </w:r>
      <w:r>
        <w:rPr>
          <w:color w:val="272727"/>
          <w:w w:val="105"/>
        </w:rPr>
        <w:t>with</w:t>
      </w:r>
      <w:r>
        <w:rPr>
          <w:color w:val="272727"/>
          <w:spacing w:val="29"/>
          <w:w w:val="105"/>
        </w:rPr>
        <w:t> </w:t>
      </w:r>
      <w:r>
        <w:rPr>
          <w:color w:val="272727"/>
          <w:w w:val="105"/>
        </w:rPr>
        <w:t>an</w:t>
      </w:r>
      <w:r>
        <w:rPr>
          <w:color w:val="272727"/>
          <w:spacing w:val="29"/>
          <w:w w:val="105"/>
        </w:rPr>
        <w:t> </w:t>
      </w:r>
      <w:r>
        <w:rPr>
          <w:color w:val="272727"/>
          <w:w w:val="105"/>
        </w:rPr>
        <w:t>iron</w:t>
      </w:r>
      <w:r>
        <w:rPr>
          <w:color w:val="272727"/>
          <w:spacing w:val="29"/>
          <w:w w:val="105"/>
        </w:rPr>
        <w:t> </w:t>
      </w:r>
      <w:r>
        <w:rPr>
          <w:color w:val="272727"/>
          <w:w w:val="105"/>
        </w:rPr>
        <w:t>scepter.”</w:t>
      </w:r>
      <w:r>
        <w:rPr>
          <w:color w:val="272727"/>
          <w:spacing w:val="29"/>
          <w:w w:val="105"/>
        </w:rPr>
        <w:t> </w:t>
      </w:r>
      <w:r>
        <w:rPr>
          <w:color w:val="272727"/>
          <w:w w:val="105"/>
        </w:rPr>
        <w:t>He</w:t>
      </w:r>
      <w:r>
        <w:rPr>
          <w:color w:val="272727"/>
          <w:spacing w:val="29"/>
          <w:w w:val="105"/>
        </w:rPr>
        <w:t> </w:t>
      </w:r>
      <w:r>
        <w:rPr>
          <w:color w:val="272727"/>
          <w:w w:val="105"/>
        </w:rPr>
        <w:t>treads</w:t>
      </w:r>
      <w:r>
        <w:rPr>
          <w:color w:val="272727"/>
          <w:spacing w:val="29"/>
          <w:w w:val="105"/>
        </w:rPr>
        <w:t> </w:t>
      </w:r>
      <w:r>
        <w:rPr>
          <w:color w:val="272727"/>
          <w:w w:val="105"/>
        </w:rPr>
        <w:t>the</w:t>
      </w:r>
      <w:r>
        <w:rPr>
          <w:color w:val="272727"/>
          <w:spacing w:val="29"/>
          <w:w w:val="105"/>
        </w:rPr>
        <w:t> </w:t>
      </w:r>
      <w:r>
        <w:rPr>
          <w:color w:val="272727"/>
          <w:w w:val="105"/>
        </w:rPr>
        <w:t>winepress</w:t>
      </w:r>
    </w:p>
    <w:p>
      <w:pPr>
        <w:pStyle w:val="BodyText"/>
        <w:spacing w:line="312" w:lineRule="auto" w:before="49"/>
        <w:ind w:left="260" w:right="330"/>
      </w:pPr>
      <w:r>
        <w:rPr>
          <w:color w:val="272727"/>
          <w:w w:val="105"/>
        </w:rPr>
        <w:t>of the fury of the wrath of God Almighty. On his robe and on his thigh, he has this Name </w:t>
      </w:r>
      <w:r>
        <w:rPr>
          <w:color w:val="272727"/>
        </w:rPr>
        <w:t>written: KING OF KINGS AND LORD OF LORDS.”</w:t>
      </w:r>
    </w:p>
    <w:p>
      <w:pPr>
        <w:pStyle w:val="BodyText"/>
        <w:spacing w:before="86"/>
      </w:pPr>
    </w:p>
    <w:p>
      <w:pPr>
        <w:pStyle w:val="BodyText"/>
        <w:spacing w:line="312" w:lineRule="auto"/>
        <w:ind w:left="260" w:right="731"/>
      </w:pPr>
      <w:r>
        <w:rPr>
          <w:color w:val="272727"/>
          <w:w w:val="110"/>
        </w:rPr>
        <w:t>Timothy</w:t>
      </w:r>
      <w:r>
        <w:rPr>
          <w:color w:val="272727"/>
          <w:spacing w:val="-19"/>
          <w:w w:val="110"/>
        </w:rPr>
        <w:t> </w:t>
      </w:r>
      <w:r>
        <w:rPr>
          <w:color w:val="272727"/>
          <w:w w:val="110"/>
        </w:rPr>
        <w:t>6:15-16</w:t>
      </w:r>
      <w:r>
        <w:rPr>
          <w:color w:val="272727"/>
          <w:spacing w:val="-18"/>
          <w:w w:val="110"/>
        </w:rPr>
        <w:t> </w:t>
      </w:r>
      <w:r>
        <w:rPr>
          <w:color w:val="272727"/>
          <w:w w:val="110"/>
        </w:rPr>
        <w:t>(NIV),</w:t>
      </w:r>
      <w:r>
        <w:rPr>
          <w:color w:val="272727"/>
          <w:spacing w:val="-19"/>
          <w:w w:val="110"/>
        </w:rPr>
        <w:t> </w:t>
      </w:r>
      <w:r>
        <w:rPr>
          <w:color w:val="272727"/>
          <w:w w:val="110"/>
        </w:rPr>
        <w:t>“which</w:t>
      </w:r>
      <w:r>
        <w:rPr>
          <w:color w:val="272727"/>
          <w:spacing w:val="-18"/>
          <w:w w:val="110"/>
        </w:rPr>
        <w:t> </w:t>
      </w:r>
      <w:r>
        <w:rPr>
          <w:color w:val="272727"/>
          <w:w w:val="110"/>
        </w:rPr>
        <w:t>God</w:t>
      </w:r>
      <w:r>
        <w:rPr>
          <w:color w:val="272727"/>
          <w:spacing w:val="-18"/>
          <w:w w:val="110"/>
        </w:rPr>
        <w:t> </w:t>
      </w:r>
      <w:r>
        <w:rPr>
          <w:color w:val="272727"/>
          <w:w w:val="110"/>
        </w:rPr>
        <w:t>will</w:t>
      </w:r>
      <w:r>
        <w:rPr>
          <w:color w:val="272727"/>
          <w:spacing w:val="-19"/>
          <w:w w:val="110"/>
        </w:rPr>
        <w:t> </w:t>
      </w:r>
      <w:r>
        <w:rPr>
          <w:color w:val="272727"/>
          <w:w w:val="110"/>
        </w:rPr>
        <w:t>bring</w:t>
      </w:r>
      <w:r>
        <w:rPr>
          <w:color w:val="272727"/>
          <w:spacing w:val="-18"/>
          <w:w w:val="110"/>
        </w:rPr>
        <w:t> </w:t>
      </w:r>
      <w:r>
        <w:rPr>
          <w:color w:val="272727"/>
          <w:w w:val="110"/>
        </w:rPr>
        <w:t>about</w:t>
      </w:r>
      <w:r>
        <w:rPr>
          <w:color w:val="272727"/>
          <w:spacing w:val="-18"/>
          <w:w w:val="110"/>
        </w:rPr>
        <w:t> </w:t>
      </w:r>
      <w:r>
        <w:rPr>
          <w:color w:val="272727"/>
          <w:w w:val="110"/>
        </w:rPr>
        <w:t>in</w:t>
      </w:r>
      <w:r>
        <w:rPr>
          <w:color w:val="272727"/>
          <w:spacing w:val="-19"/>
          <w:w w:val="110"/>
        </w:rPr>
        <w:t> </w:t>
      </w:r>
      <w:r>
        <w:rPr>
          <w:color w:val="272727"/>
          <w:w w:val="110"/>
        </w:rPr>
        <w:t>his</w:t>
      </w:r>
      <w:r>
        <w:rPr>
          <w:color w:val="272727"/>
          <w:spacing w:val="-18"/>
          <w:w w:val="110"/>
        </w:rPr>
        <w:t> </w:t>
      </w:r>
      <w:r>
        <w:rPr>
          <w:color w:val="272727"/>
          <w:w w:val="110"/>
        </w:rPr>
        <w:t>own</w:t>
      </w:r>
      <w:r>
        <w:rPr>
          <w:color w:val="272727"/>
          <w:spacing w:val="-18"/>
          <w:w w:val="110"/>
        </w:rPr>
        <w:t> </w:t>
      </w:r>
      <w:r>
        <w:rPr>
          <w:color w:val="272727"/>
          <w:w w:val="110"/>
        </w:rPr>
        <w:t>time—God,</w:t>
      </w:r>
      <w:r>
        <w:rPr>
          <w:color w:val="272727"/>
          <w:spacing w:val="-19"/>
          <w:w w:val="110"/>
        </w:rPr>
        <w:t> </w:t>
      </w:r>
      <w:r>
        <w:rPr>
          <w:color w:val="272727"/>
          <w:w w:val="110"/>
        </w:rPr>
        <w:t>the</w:t>
      </w:r>
      <w:r>
        <w:rPr>
          <w:color w:val="272727"/>
          <w:spacing w:val="-18"/>
          <w:w w:val="110"/>
        </w:rPr>
        <w:t> </w:t>
      </w:r>
      <w:r>
        <w:rPr>
          <w:color w:val="272727"/>
          <w:w w:val="110"/>
        </w:rPr>
        <w:t>blessed and</w:t>
      </w:r>
      <w:r>
        <w:rPr>
          <w:color w:val="272727"/>
          <w:spacing w:val="-19"/>
          <w:w w:val="110"/>
        </w:rPr>
        <w:t> </w:t>
      </w:r>
      <w:r>
        <w:rPr>
          <w:color w:val="272727"/>
          <w:w w:val="110"/>
        </w:rPr>
        <w:t>only</w:t>
      </w:r>
      <w:r>
        <w:rPr>
          <w:color w:val="272727"/>
          <w:spacing w:val="-18"/>
          <w:w w:val="110"/>
        </w:rPr>
        <w:t> </w:t>
      </w:r>
      <w:r>
        <w:rPr>
          <w:color w:val="272727"/>
          <w:w w:val="110"/>
        </w:rPr>
        <w:t>Ruler,</w:t>
      </w:r>
      <w:r>
        <w:rPr>
          <w:color w:val="272727"/>
          <w:spacing w:val="-19"/>
          <w:w w:val="110"/>
        </w:rPr>
        <w:t> </w:t>
      </w:r>
      <w:r>
        <w:rPr>
          <w:color w:val="272727"/>
          <w:w w:val="110"/>
        </w:rPr>
        <w:t>the</w:t>
      </w:r>
      <w:r>
        <w:rPr>
          <w:color w:val="272727"/>
          <w:spacing w:val="-18"/>
          <w:w w:val="110"/>
        </w:rPr>
        <w:t> </w:t>
      </w:r>
      <w:r>
        <w:rPr>
          <w:color w:val="272727"/>
          <w:w w:val="110"/>
        </w:rPr>
        <w:t>King</w:t>
      </w:r>
      <w:r>
        <w:rPr>
          <w:color w:val="272727"/>
          <w:spacing w:val="-18"/>
          <w:w w:val="110"/>
        </w:rPr>
        <w:t> </w:t>
      </w:r>
      <w:r>
        <w:rPr>
          <w:color w:val="272727"/>
          <w:w w:val="110"/>
        </w:rPr>
        <w:t>of</w:t>
      </w:r>
      <w:r>
        <w:rPr>
          <w:color w:val="272727"/>
          <w:spacing w:val="-19"/>
          <w:w w:val="110"/>
        </w:rPr>
        <w:t> </w:t>
      </w:r>
      <w:r>
        <w:rPr>
          <w:color w:val="272727"/>
          <w:w w:val="110"/>
        </w:rPr>
        <w:t>kings</w:t>
      </w:r>
      <w:r>
        <w:rPr>
          <w:color w:val="272727"/>
          <w:spacing w:val="-18"/>
          <w:w w:val="110"/>
        </w:rPr>
        <w:t> </w:t>
      </w:r>
      <w:r>
        <w:rPr>
          <w:color w:val="272727"/>
          <w:w w:val="110"/>
        </w:rPr>
        <w:t>and</w:t>
      </w:r>
      <w:r>
        <w:rPr>
          <w:color w:val="272727"/>
          <w:spacing w:val="-18"/>
          <w:w w:val="110"/>
        </w:rPr>
        <w:t> </w:t>
      </w:r>
      <w:r>
        <w:rPr>
          <w:color w:val="272727"/>
          <w:w w:val="110"/>
        </w:rPr>
        <w:t>Lord</w:t>
      </w:r>
      <w:r>
        <w:rPr>
          <w:color w:val="272727"/>
          <w:spacing w:val="-19"/>
          <w:w w:val="110"/>
        </w:rPr>
        <w:t> </w:t>
      </w:r>
      <w:r>
        <w:rPr>
          <w:color w:val="272727"/>
          <w:w w:val="110"/>
        </w:rPr>
        <w:t>of</w:t>
      </w:r>
      <w:r>
        <w:rPr>
          <w:color w:val="272727"/>
          <w:spacing w:val="-18"/>
          <w:w w:val="110"/>
        </w:rPr>
        <w:t> </w:t>
      </w:r>
      <w:r>
        <w:rPr>
          <w:color w:val="272727"/>
          <w:w w:val="110"/>
        </w:rPr>
        <w:t>lords,</w:t>
      </w:r>
      <w:r>
        <w:rPr>
          <w:color w:val="272727"/>
          <w:spacing w:val="-18"/>
          <w:w w:val="110"/>
        </w:rPr>
        <w:t> </w:t>
      </w:r>
      <w:r>
        <w:rPr>
          <w:color w:val="272727"/>
          <w:w w:val="110"/>
        </w:rPr>
        <w:t>who</w:t>
      </w:r>
      <w:r>
        <w:rPr>
          <w:color w:val="272727"/>
          <w:spacing w:val="-19"/>
          <w:w w:val="110"/>
        </w:rPr>
        <w:t> </w:t>
      </w:r>
      <w:r>
        <w:rPr>
          <w:color w:val="272727"/>
          <w:w w:val="110"/>
        </w:rPr>
        <w:t>alone</w:t>
      </w:r>
      <w:r>
        <w:rPr>
          <w:color w:val="272727"/>
          <w:spacing w:val="-18"/>
          <w:w w:val="110"/>
        </w:rPr>
        <w:t> </w:t>
      </w:r>
      <w:r>
        <w:rPr>
          <w:color w:val="272727"/>
          <w:w w:val="110"/>
        </w:rPr>
        <w:t>is</w:t>
      </w:r>
      <w:r>
        <w:rPr>
          <w:color w:val="272727"/>
          <w:spacing w:val="-18"/>
          <w:w w:val="110"/>
        </w:rPr>
        <w:t> </w:t>
      </w:r>
      <w:r>
        <w:rPr>
          <w:color w:val="272727"/>
          <w:w w:val="110"/>
        </w:rPr>
        <w:t>immortal</w:t>
      </w:r>
      <w:r>
        <w:rPr>
          <w:color w:val="272727"/>
          <w:spacing w:val="-19"/>
          <w:w w:val="110"/>
        </w:rPr>
        <w:t> </w:t>
      </w:r>
      <w:r>
        <w:rPr>
          <w:color w:val="272727"/>
          <w:w w:val="110"/>
        </w:rPr>
        <w:t>and</w:t>
      </w:r>
      <w:r>
        <w:rPr>
          <w:color w:val="272727"/>
          <w:spacing w:val="-18"/>
          <w:w w:val="110"/>
        </w:rPr>
        <w:t> </w:t>
      </w:r>
      <w:r>
        <w:rPr>
          <w:color w:val="272727"/>
          <w:w w:val="110"/>
        </w:rPr>
        <w:t>who</w:t>
      </w:r>
      <w:r>
        <w:rPr>
          <w:color w:val="272727"/>
          <w:spacing w:val="-18"/>
          <w:w w:val="110"/>
        </w:rPr>
        <w:t> </w:t>
      </w:r>
      <w:r>
        <w:rPr>
          <w:color w:val="272727"/>
          <w:w w:val="110"/>
        </w:rPr>
        <w:t>lives in</w:t>
      </w:r>
      <w:r>
        <w:rPr>
          <w:color w:val="272727"/>
          <w:spacing w:val="-19"/>
          <w:w w:val="110"/>
        </w:rPr>
        <w:t> </w:t>
      </w:r>
      <w:r>
        <w:rPr>
          <w:color w:val="272727"/>
          <w:w w:val="110"/>
        </w:rPr>
        <w:t>unapproachable</w:t>
      </w:r>
      <w:r>
        <w:rPr>
          <w:color w:val="272727"/>
          <w:spacing w:val="-18"/>
          <w:w w:val="110"/>
        </w:rPr>
        <w:t> </w:t>
      </w:r>
      <w:r>
        <w:rPr>
          <w:color w:val="272727"/>
          <w:w w:val="110"/>
        </w:rPr>
        <w:t>light,</w:t>
      </w:r>
      <w:r>
        <w:rPr>
          <w:color w:val="272727"/>
          <w:spacing w:val="-19"/>
          <w:w w:val="110"/>
        </w:rPr>
        <w:t> </w:t>
      </w:r>
      <w:r>
        <w:rPr>
          <w:color w:val="272727"/>
          <w:w w:val="110"/>
        </w:rPr>
        <w:t>whom</w:t>
      </w:r>
      <w:r>
        <w:rPr>
          <w:color w:val="272727"/>
          <w:spacing w:val="-18"/>
          <w:w w:val="110"/>
        </w:rPr>
        <w:t> </w:t>
      </w:r>
      <w:r>
        <w:rPr>
          <w:color w:val="272727"/>
          <w:w w:val="110"/>
        </w:rPr>
        <w:t>no</w:t>
      </w:r>
      <w:r>
        <w:rPr>
          <w:color w:val="272727"/>
          <w:spacing w:val="-18"/>
          <w:w w:val="110"/>
        </w:rPr>
        <w:t> </w:t>
      </w:r>
      <w:r>
        <w:rPr>
          <w:color w:val="272727"/>
          <w:w w:val="110"/>
        </w:rPr>
        <w:t>one</w:t>
      </w:r>
      <w:r>
        <w:rPr>
          <w:color w:val="272727"/>
          <w:spacing w:val="-19"/>
          <w:w w:val="110"/>
        </w:rPr>
        <w:t> </w:t>
      </w:r>
      <w:r>
        <w:rPr>
          <w:color w:val="272727"/>
          <w:w w:val="110"/>
        </w:rPr>
        <w:t>has</w:t>
      </w:r>
      <w:r>
        <w:rPr>
          <w:color w:val="272727"/>
          <w:spacing w:val="-18"/>
          <w:w w:val="110"/>
        </w:rPr>
        <w:t> </w:t>
      </w:r>
      <w:r>
        <w:rPr>
          <w:color w:val="272727"/>
          <w:w w:val="110"/>
        </w:rPr>
        <w:t>seen</w:t>
      </w:r>
      <w:r>
        <w:rPr>
          <w:color w:val="272727"/>
          <w:spacing w:val="-18"/>
          <w:w w:val="110"/>
        </w:rPr>
        <w:t> </w:t>
      </w:r>
      <w:r>
        <w:rPr>
          <w:color w:val="272727"/>
          <w:w w:val="110"/>
        </w:rPr>
        <w:t>or</w:t>
      </w:r>
      <w:r>
        <w:rPr>
          <w:color w:val="272727"/>
          <w:spacing w:val="-19"/>
          <w:w w:val="110"/>
        </w:rPr>
        <w:t> </w:t>
      </w:r>
      <w:r>
        <w:rPr>
          <w:color w:val="272727"/>
          <w:w w:val="110"/>
        </w:rPr>
        <w:t>can</w:t>
      </w:r>
      <w:r>
        <w:rPr>
          <w:color w:val="272727"/>
          <w:spacing w:val="-18"/>
          <w:w w:val="110"/>
        </w:rPr>
        <w:t> </w:t>
      </w:r>
      <w:r>
        <w:rPr>
          <w:color w:val="272727"/>
          <w:w w:val="110"/>
        </w:rPr>
        <w:t>see.</w:t>
      </w:r>
      <w:r>
        <w:rPr>
          <w:color w:val="272727"/>
          <w:spacing w:val="-18"/>
          <w:w w:val="110"/>
        </w:rPr>
        <w:t> </w:t>
      </w:r>
      <w:r>
        <w:rPr>
          <w:color w:val="272727"/>
          <w:w w:val="110"/>
        </w:rPr>
        <w:t>To</w:t>
      </w:r>
      <w:r>
        <w:rPr>
          <w:color w:val="272727"/>
          <w:spacing w:val="-19"/>
          <w:w w:val="110"/>
        </w:rPr>
        <w:t> </w:t>
      </w:r>
      <w:r>
        <w:rPr>
          <w:color w:val="272727"/>
          <w:w w:val="110"/>
        </w:rPr>
        <w:t>him</w:t>
      </w:r>
      <w:r>
        <w:rPr>
          <w:color w:val="272727"/>
          <w:spacing w:val="-18"/>
          <w:w w:val="110"/>
        </w:rPr>
        <w:t> </w:t>
      </w:r>
      <w:r>
        <w:rPr>
          <w:color w:val="272727"/>
          <w:w w:val="110"/>
        </w:rPr>
        <w:t>be</w:t>
      </w:r>
      <w:r>
        <w:rPr>
          <w:color w:val="272727"/>
          <w:spacing w:val="-18"/>
          <w:w w:val="110"/>
        </w:rPr>
        <w:t> </w:t>
      </w:r>
      <w:r>
        <w:rPr>
          <w:color w:val="272727"/>
          <w:w w:val="110"/>
        </w:rPr>
        <w:t>honor</w:t>
      </w:r>
      <w:r>
        <w:rPr>
          <w:color w:val="272727"/>
          <w:spacing w:val="-19"/>
          <w:w w:val="110"/>
        </w:rPr>
        <w:t> </w:t>
      </w:r>
      <w:r>
        <w:rPr>
          <w:color w:val="272727"/>
          <w:w w:val="110"/>
        </w:rPr>
        <w:t>and</w:t>
      </w:r>
      <w:r>
        <w:rPr>
          <w:color w:val="272727"/>
          <w:spacing w:val="-18"/>
          <w:w w:val="110"/>
        </w:rPr>
        <w:t> </w:t>
      </w:r>
      <w:r>
        <w:rPr>
          <w:color w:val="272727"/>
          <w:w w:val="110"/>
        </w:rPr>
        <w:t>might forever. Amen.”</w:t>
      </w:r>
    </w:p>
    <w:p>
      <w:pPr>
        <w:pStyle w:val="BodyText"/>
        <w:spacing w:before="89"/>
      </w:pPr>
    </w:p>
    <w:p>
      <w:pPr>
        <w:pStyle w:val="BodyText"/>
        <w:spacing w:line="302" w:lineRule="auto"/>
        <w:ind w:left="260" w:right="330"/>
        <w:rPr>
          <w:rFonts w:ascii="Lucida Sans Unicode" w:hAnsi="Lucida Sans Unicode"/>
        </w:rPr>
      </w:pPr>
      <w:r>
        <w:rPr>
          <w:color w:val="272727"/>
          <w:w w:val="105"/>
        </w:rPr>
        <w:t>Isaiah 9:6-7 (NIV), “And he will be called Wonderful Counselor, Mighty God, Everlasting Father, Prince of Peace. Of the increase of his government and Peace, there will be no end. He will reign on David’s Throne and over his Kingdom, establishing and upholding it with </w:t>
      </w:r>
      <w:r>
        <w:rPr>
          <w:rFonts w:ascii="Lucida Sans Unicode" w:hAnsi="Lucida Sans Unicode"/>
          <w:color w:val="272727"/>
        </w:rPr>
        <w:t>justice</w:t>
      </w:r>
      <w:r>
        <w:rPr>
          <w:rFonts w:ascii="Lucida Sans Unicode" w:hAnsi="Lucida Sans Unicode"/>
          <w:color w:val="272727"/>
          <w:spacing w:val="-3"/>
        </w:rPr>
        <w:t> </w:t>
      </w:r>
      <w:r>
        <w:rPr>
          <w:rFonts w:ascii="Lucida Sans Unicode" w:hAnsi="Lucida Sans Unicode"/>
          <w:color w:val="272727"/>
        </w:rPr>
        <w:t>and</w:t>
      </w:r>
      <w:r>
        <w:rPr>
          <w:rFonts w:ascii="Lucida Sans Unicode" w:hAnsi="Lucida Sans Unicode"/>
          <w:color w:val="272727"/>
          <w:spacing w:val="-3"/>
        </w:rPr>
        <w:t> </w:t>
      </w:r>
      <w:r>
        <w:rPr>
          <w:rFonts w:ascii="Lucida Sans Unicode" w:hAnsi="Lucida Sans Unicode"/>
          <w:color w:val="272727"/>
        </w:rPr>
        <w:t>righteousness</w:t>
      </w:r>
      <w:r>
        <w:rPr>
          <w:rFonts w:ascii="Lucida Sans Unicode" w:hAnsi="Lucida Sans Unicode"/>
          <w:color w:val="272727"/>
          <w:spacing w:val="-3"/>
        </w:rPr>
        <w:t> </w:t>
      </w:r>
      <w:r>
        <w:rPr>
          <w:rFonts w:ascii="Lucida Sans Unicode" w:hAnsi="Lucida Sans Unicode"/>
          <w:color w:val="272727"/>
        </w:rPr>
        <w:t>from</w:t>
      </w:r>
      <w:r>
        <w:rPr>
          <w:rFonts w:ascii="Lucida Sans Unicode" w:hAnsi="Lucida Sans Unicode"/>
          <w:color w:val="272727"/>
          <w:spacing w:val="-3"/>
        </w:rPr>
        <w:t> </w:t>
      </w:r>
      <w:r>
        <w:rPr>
          <w:rFonts w:ascii="Lucida Sans Unicode" w:hAnsi="Lucida Sans Unicode"/>
          <w:color w:val="272727"/>
        </w:rPr>
        <w:t>that</w:t>
      </w:r>
      <w:r>
        <w:rPr>
          <w:rFonts w:ascii="Lucida Sans Unicode" w:hAnsi="Lucida Sans Unicode"/>
          <w:color w:val="272727"/>
          <w:spacing w:val="-3"/>
        </w:rPr>
        <w:t> </w:t>
      </w:r>
      <w:r>
        <w:rPr>
          <w:rFonts w:ascii="Lucida Sans Unicode" w:hAnsi="Lucida Sans Unicode"/>
          <w:color w:val="272727"/>
        </w:rPr>
        <w:t>time</w:t>
      </w:r>
      <w:r>
        <w:rPr>
          <w:rFonts w:ascii="Lucida Sans Unicode" w:hAnsi="Lucida Sans Unicode"/>
          <w:color w:val="272727"/>
          <w:spacing w:val="-3"/>
        </w:rPr>
        <w:t> </w:t>
      </w:r>
      <w:r>
        <w:rPr>
          <w:rFonts w:ascii="Lucida Sans Unicode" w:hAnsi="Lucida Sans Unicode"/>
          <w:color w:val="272727"/>
        </w:rPr>
        <w:t>on</w:t>
      </w:r>
      <w:r>
        <w:rPr>
          <w:rFonts w:ascii="Lucida Sans Unicode" w:hAnsi="Lucida Sans Unicode"/>
          <w:color w:val="272727"/>
          <w:spacing w:val="-3"/>
        </w:rPr>
        <w:t> </w:t>
      </w:r>
      <w:r>
        <w:rPr>
          <w:rFonts w:ascii="Lucida Sans Unicode" w:hAnsi="Lucida Sans Unicode"/>
          <w:color w:val="272727"/>
        </w:rPr>
        <w:t>and</w:t>
      </w:r>
      <w:r>
        <w:rPr>
          <w:rFonts w:ascii="Lucida Sans Unicode" w:hAnsi="Lucida Sans Unicode"/>
          <w:color w:val="272727"/>
          <w:spacing w:val="-3"/>
        </w:rPr>
        <w:t> </w:t>
      </w:r>
      <w:r>
        <w:rPr>
          <w:rFonts w:ascii="Lucida Sans Unicode" w:hAnsi="Lucida Sans Unicode"/>
          <w:color w:val="272727"/>
        </w:rPr>
        <w:t>forever.”</w:t>
      </w:r>
    </w:p>
    <w:p>
      <w:pPr>
        <w:pStyle w:val="BodyText"/>
        <w:spacing w:before="253"/>
        <w:ind w:left="260"/>
        <w:rPr>
          <w:rFonts w:ascii="Arial Black"/>
        </w:rPr>
      </w:pPr>
      <w:r>
        <w:rPr>
          <w:rFonts w:ascii="Arial Black"/>
          <w:color w:val="B36127"/>
          <w:spacing w:val="-2"/>
          <w:w w:val="90"/>
        </w:rPr>
        <w:t>Lord,</w:t>
      </w:r>
      <w:r>
        <w:rPr>
          <w:rFonts w:ascii="Arial Black"/>
          <w:color w:val="B36127"/>
          <w:spacing w:val="-16"/>
          <w:w w:val="90"/>
        </w:rPr>
        <w:t> </w:t>
      </w:r>
      <w:r>
        <w:rPr>
          <w:rFonts w:ascii="Arial Black"/>
          <w:color w:val="B36127"/>
          <w:spacing w:val="-2"/>
          <w:w w:val="90"/>
        </w:rPr>
        <w:t>Adonai</w:t>
      </w:r>
      <w:r>
        <w:rPr>
          <w:rFonts w:ascii="Arial Black"/>
          <w:color w:val="B36127"/>
          <w:spacing w:val="-16"/>
          <w:w w:val="90"/>
        </w:rPr>
        <w:t> </w:t>
      </w:r>
      <w:r>
        <w:rPr>
          <w:rFonts w:ascii="Arial Black"/>
          <w:color w:val="B36127"/>
          <w:spacing w:val="-2"/>
          <w:w w:val="90"/>
        </w:rPr>
        <w:t>(Master)</w:t>
      </w:r>
    </w:p>
    <w:p>
      <w:pPr>
        <w:pStyle w:val="BodyText"/>
        <w:spacing w:before="23"/>
        <w:ind w:left="260"/>
        <w:rPr>
          <w:rFonts w:ascii="Lucida Sans Unicode" w:hAnsi="Lucida Sans Unicode"/>
        </w:rPr>
      </w:pPr>
      <w:r>
        <w:rPr>
          <w:rFonts w:ascii="Lucida Sans Unicode" w:hAnsi="Lucida Sans Unicode"/>
          <w:color w:val="272727"/>
          <w:spacing w:val="-4"/>
        </w:rPr>
        <w:t>Psalm</w:t>
      </w:r>
      <w:r>
        <w:rPr>
          <w:rFonts w:ascii="Lucida Sans Unicode" w:hAnsi="Lucida Sans Unicode"/>
          <w:color w:val="272727"/>
          <w:spacing w:val="-12"/>
        </w:rPr>
        <w:t> </w:t>
      </w:r>
      <w:r>
        <w:rPr>
          <w:rFonts w:ascii="Lucida Sans Unicode" w:hAnsi="Lucida Sans Unicode"/>
          <w:color w:val="272727"/>
          <w:spacing w:val="-4"/>
        </w:rPr>
        <w:t>8:1-2</w:t>
      </w:r>
      <w:r>
        <w:rPr>
          <w:rFonts w:ascii="Lucida Sans Unicode" w:hAnsi="Lucida Sans Unicode"/>
          <w:color w:val="272727"/>
          <w:spacing w:val="-12"/>
        </w:rPr>
        <w:t> </w:t>
      </w:r>
      <w:r>
        <w:rPr>
          <w:rFonts w:ascii="Lucida Sans Unicode" w:hAnsi="Lucida Sans Unicode"/>
          <w:color w:val="272727"/>
          <w:spacing w:val="-4"/>
        </w:rPr>
        <w:t>(NIV),</w:t>
      </w:r>
      <w:r>
        <w:rPr>
          <w:rFonts w:ascii="Lucida Sans Unicode" w:hAnsi="Lucida Sans Unicode"/>
          <w:color w:val="272727"/>
          <w:spacing w:val="-11"/>
        </w:rPr>
        <w:t> </w:t>
      </w:r>
      <w:r>
        <w:rPr>
          <w:rFonts w:ascii="Lucida Sans Unicode" w:hAnsi="Lucida Sans Unicode"/>
          <w:color w:val="272727"/>
          <w:spacing w:val="-4"/>
        </w:rPr>
        <w:t>“O</w:t>
      </w:r>
      <w:r>
        <w:rPr>
          <w:rFonts w:ascii="Lucida Sans Unicode" w:hAnsi="Lucida Sans Unicode"/>
          <w:color w:val="272727"/>
          <w:spacing w:val="-12"/>
        </w:rPr>
        <w:t> </w:t>
      </w:r>
      <w:r>
        <w:rPr>
          <w:rFonts w:ascii="Lucida Sans Unicode" w:hAnsi="Lucida Sans Unicode"/>
          <w:color w:val="272727"/>
          <w:spacing w:val="-4"/>
        </w:rPr>
        <w:t>LORD,</w:t>
      </w:r>
      <w:r>
        <w:rPr>
          <w:rFonts w:ascii="Lucida Sans Unicode" w:hAnsi="Lucida Sans Unicode"/>
          <w:color w:val="272727"/>
          <w:spacing w:val="-11"/>
        </w:rPr>
        <w:t> </w:t>
      </w:r>
      <w:r>
        <w:rPr>
          <w:rFonts w:ascii="Lucida Sans Unicode" w:hAnsi="Lucida Sans Unicode"/>
          <w:color w:val="272727"/>
          <w:spacing w:val="-4"/>
        </w:rPr>
        <w:t>our</w:t>
      </w:r>
      <w:r>
        <w:rPr>
          <w:rFonts w:ascii="Lucida Sans Unicode" w:hAnsi="Lucida Sans Unicode"/>
          <w:color w:val="272727"/>
          <w:spacing w:val="-12"/>
        </w:rPr>
        <w:t> </w:t>
      </w:r>
      <w:r>
        <w:rPr>
          <w:rFonts w:ascii="Lucida Sans Unicode" w:hAnsi="Lucida Sans Unicode"/>
          <w:color w:val="272727"/>
          <w:spacing w:val="-4"/>
        </w:rPr>
        <w:t>Lord,</w:t>
      </w:r>
      <w:r>
        <w:rPr>
          <w:rFonts w:ascii="Lucida Sans Unicode" w:hAnsi="Lucida Sans Unicode"/>
          <w:color w:val="272727"/>
          <w:spacing w:val="-11"/>
        </w:rPr>
        <w:t> </w:t>
      </w:r>
      <w:r>
        <w:rPr>
          <w:rFonts w:ascii="Lucida Sans Unicode" w:hAnsi="Lucida Sans Unicode"/>
          <w:color w:val="272727"/>
          <w:spacing w:val="-4"/>
        </w:rPr>
        <w:t>how</w:t>
      </w:r>
      <w:r>
        <w:rPr>
          <w:rFonts w:ascii="Lucida Sans Unicode" w:hAnsi="Lucida Sans Unicode"/>
          <w:color w:val="272727"/>
          <w:spacing w:val="-12"/>
        </w:rPr>
        <w:t> </w:t>
      </w:r>
      <w:r>
        <w:rPr>
          <w:rFonts w:ascii="Lucida Sans Unicode" w:hAnsi="Lucida Sans Unicode"/>
          <w:color w:val="272727"/>
          <w:spacing w:val="-4"/>
        </w:rPr>
        <w:t>majestic</w:t>
      </w:r>
      <w:r>
        <w:rPr>
          <w:rFonts w:ascii="Lucida Sans Unicode" w:hAnsi="Lucida Sans Unicode"/>
          <w:color w:val="272727"/>
          <w:spacing w:val="-11"/>
        </w:rPr>
        <w:t> </w:t>
      </w:r>
      <w:r>
        <w:rPr>
          <w:rFonts w:ascii="Lucida Sans Unicode" w:hAnsi="Lucida Sans Unicode"/>
          <w:color w:val="272727"/>
          <w:spacing w:val="-4"/>
        </w:rPr>
        <w:t>is</w:t>
      </w:r>
      <w:r>
        <w:rPr>
          <w:rFonts w:ascii="Lucida Sans Unicode" w:hAnsi="Lucida Sans Unicode"/>
          <w:color w:val="272727"/>
          <w:spacing w:val="-12"/>
        </w:rPr>
        <w:t> </w:t>
      </w:r>
      <w:r>
        <w:rPr>
          <w:rFonts w:ascii="Lucida Sans Unicode" w:hAnsi="Lucida Sans Unicode"/>
          <w:color w:val="272727"/>
          <w:spacing w:val="-4"/>
        </w:rPr>
        <w:t>your</w:t>
      </w:r>
      <w:r>
        <w:rPr>
          <w:rFonts w:ascii="Lucida Sans Unicode" w:hAnsi="Lucida Sans Unicode"/>
          <w:color w:val="272727"/>
          <w:spacing w:val="-12"/>
        </w:rPr>
        <w:t> </w:t>
      </w:r>
      <w:r>
        <w:rPr>
          <w:rFonts w:ascii="Lucida Sans Unicode" w:hAnsi="Lucida Sans Unicode"/>
          <w:color w:val="272727"/>
          <w:spacing w:val="-4"/>
        </w:rPr>
        <w:t>Name</w:t>
      </w:r>
      <w:r>
        <w:rPr>
          <w:rFonts w:ascii="Lucida Sans Unicode" w:hAnsi="Lucida Sans Unicode"/>
          <w:color w:val="272727"/>
          <w:spacing w:val="-11"/>
        </w:rPr>
        <w:t> </w:t>
      </w:r>
      <w:r>
        <w:rPr>
          <w:rFonts w:ascii="Lucida Sans Unicode" w:hAnsi="Lucida Sans Unicode"/>
          <w:color w:val="272727"/>
          <w:spacing w:val="-4"/>
        </w:rPr>
        <w:t>in</w:t>
      </w:r>
      <w:r>
        <w:rPr>
          <w:rFonts w:ascii="Lucida Sans Unicode" w:hAnsi="Lucida Sans Unicode"/>
          <w:color w:val="272727"/>
          <w:spacing w:val="-12"/>
        </w:rPr>
        <w:t> </w:t>
      </w:r>
      <w:r>
        <w:rPr>
          <w:rFonts w:ascii="Lucida Sans Unicode" w:hAnsi="Lucida Sans Unicode"/>
          <w:color w:val="272727"/>
          <w:spacing w:val="-4"/>
        </w:rPr>
        <w:t>all</w:t>
      </w:r>
      <w:r>
        <w:rPr>
          <w:rFonts w:ascii="Lucida Sans Unicode" w:hAnsi="Lucida Sans Unicode"/>
          <w:color w:val="272727"/>
          <w:spacing w:val="-11"/>
        </w:rPr>
        <w:t> </w:t>
      </w:r>
      <w:r>
        <w:rPr>
          <w:rFonts w:ascii="Lucida Sans Unicode" w:hAnsi="Lucida Sans Unicode"/>
          <w:color w:val="272727"/>
          <w:spacing w:val="-4"/>
        </w:rPr>
        <w:t>the</w:t>
      </w:r>
      <w:r>
        <w:rPr>
          <w:rFonts w:ascii="Lucida Sans Unicode" w:hAnsi="Lucida Sans Unicode"/>
          <w:color w:val="272727"/>
          <w:spacing w:val="-12"/>
        </w:rPr>
        <w:t> </w:t>
      </w:r>
      <w:r>
        <w:rPr>
          <w:rFonts w:ascii="Lucida Sans Unicode" w:hAnsi="Lucida Sans Unicode"/>
          <w:color w:val="272727"/>
          <w:spacing w:val="-4"/>
        </w:rPr>
        <w:t>earth!</w:t>
      </w:r>
      <w:r>
        <w:rPr>
          <w:rFonts w:ascii="Lucida Sans Unicode" w:hAnsi="Lucida Sans Unicode"/>
          <w:color w:val="272727"/>
          <w:spacing w:val="-11"/>
        </w:rPr>
        <w:t> </w:t>
      </w:r>
      <w:r>
        <w:rPr>
          <w:rFonts w:ascii="Lucida Sans Unicode" w:hAnsi="Lucida Sans Unicode"/>
          <w:color w:val="272727"/>
          <w:spacing w:val="-4"/>
        </w:rPr>
        <w:t>You</w:t>
      </w:r>
      <w:r>
        <w:rPr>
          <w:rFonts w:ascii="Lucida Sans Unicode" w:hAnsi="Lucida Sans Unicode"/>
          <w:color w:val="272727"/>
          <w:spacing w:val="-12"/>
        </w:rPr>
        <w:t> </w:t>
      </w:r>
      <w:r>
        <w:rPr>
          <w:rFonts w:ascii="Lucida Sans Unicode" w:hAnsi="Lucida Sans Unicode"/>
          <w:color w:val="272727"/>
          <w:spacing w:val="-4"/>
        </w:rPr>
        <w:t>have</w:t>
      </w:r>
    </w:p>
    <w:p>
      <w:pPr>
        <w:pStyle w:val="BodyText"/>
        <w:spacing w:before="29"/>
        <w:ind w:left="260"/>
      </w:pPr>
      <w:r>
        <w:rPr>
          <w:color w:val="272727"/>
          <w:w w:val="105"/>
        </w:rPr>
        <w:t>set</w:t>
      </w:r>
      <w:r>
        <w:rPr>
          <w:color w:val="272727"/>
          <w:spacing w:val="2"/>
          <w:w w:val="105"/>
        </w:rPr>
        <w:t> </w:t>
      </w:r>
      <w:r>
        <w:rPr>
          <w:color w:val="272727"/>
          <w:w w:val="105"/>
        </w:rPr>
        <w:t>your</w:t>
      </w:r>
      <w:r>
        <w:rPr>
          <w:color w:val="272727"/>
          <w:spacing w:val="3"/>
          <w:w w:val="105"/>
        </w:rPr>
        <w:t> </w:t>
      </w:r>
      <w:r>
        <w:rPr>
          <w:color w:val="272727"/>
          <w:w w:val="105"/>
        </w:rPr>
        <w:t>Glory</w:t>
      </w:r>
      <w:r>
        <w:rPr>
          <w:color w:val="272727"/>
          <w:spacing w:val="3"/>
          <w:w w:val="105"/>
        </w:rPr>
        <w:t> </w:t>
      </w:r>
      <w:r>
        <w:rPr>
          <w:color w:val="272727"/>
          <w:w w:val="105"/>
        </w:rPr>
        <w:t>above</w:t>
      </w:r>
      <w:r>
        <w:rPr>
          <w:color w:val="272727"/>
          <w:spacing w:val="3"/>
          <w:w w:val="105"/>
        </w:rPr>
        <w:t> </w:t>
      </w:r>
      <w:r>
        <w:rPr>
          <w:color w:val="272727"/>
          <w:w w:val="105"/>
        </w:rPr>
        <w:t>the</w:t>
      </w:r>
      <w:r>
        <w:rPr>
          <w:color w:val="272727"/>
          <w:spacing w:val="3"/>
          <w:w w:val="105"/>
        </w:rPr>
        <w:t> </w:t>
      </w:r>
      <w:r>
        <w:rPr>
          <w:color w:val="272727"/>
          <w:spacing w:val="-2"/>
          <w:w w:val="105"/>
        </w:rPr>
        <w:t>heavens.”</w:t>
      </w:r>
    </w:p>
    <w:p>
      <w:pPr>
        <w:spacing w:after="0"/>
        <w:sectPr>
          <w:pgSz w:w="11960" w:h="16850"/>
          <w:pgMar w:header="755" w:footer="852" w:top="940" w:bottom="1040" w:left="460" w:right="500"/>
        </w:sectPr>
      </w:pPr>
    </w:p>
    <w:p>
      <w:pPr>
        <w:pStyle w:val="BodyText"/>
      </w:pPr>
    </w:p>
    <w:p>
      <w:pPr>
        <w:pStyle w:val="BodyText"/>
        <w:spacing w:before="12"/>
      </w:pPr>
    </w:p>
    <w:p>
      <w:pPr>
        <w:pStyle w:val="BodyText"/>
        <w:ind w:left="260"/>
        <w:rPr>
          <w:rFonts w:ascii="Arial Black"/>
        </w:rPr>
      </w:pPr>
      <w:r>
        <w:rPr>
          <w:rFonts w:ascii="Arial Black"/>
          <w:color w:val="B36127"/>
          <w:spacing w:val="-4"/>
          <w:w w:val="90"/>
        </w:rPr>
        <w:t>God</w:t>
      </w:r>
      <w:r>
        <w:rPr>
          <w:rFonts w:ascii="Arial Black"/>
          <w:color w:val="B36127"/>
          <w:spacing w:val="-19"/>
          <w:w w:val="90"/>
        </w:rPr>
        <w:t> </w:t>
      </w:r>
      <w:r>
        <w:rPr>
          <w:rFonts w:ascii="Arial Black"/>
          <w:color w:val="B36127"/>
          <w:spacing w:val="-4"/>
          <w:w w:val="90"/>
        </w:rPr>
        <w:t>Most</w:t>
      </w:r>
      <w:r>
        <w:rPr>
          <w:rFonts w:ascii="Arial Black"/>
          <w:color w:val="B36127"/>
          <w:spacing w:val="-18"/>
          <w:w w:val="90"/>
        </w:rPr>
        <w:t> </w:t>
      </w:r>
      <w:r>
        <w:rPr>
          <w:rFonts w:ascii="Arial Black"/>
          <w:color w:val="B36127"/>
          <w:spacing w:val="-4"/>
          <w:w w:val="90"/>
        </w:rPr>
        <w:t>High,</w:t>
      </w:r>
      <w:r>
        <w:rPr>
          <w:rFonts w:ascii="Arial Black"/>
          <w:color w:val="B36127"/>
          <w:spacing w:val="-18"/>
          <w:w w:val="90"/>
        </w:rPr>
        <w:t> </w:t>
      </w:r>
      <w:r>
        <w:rPr>
          <w:rFonts w:ascii="Arial Black"/>
          <w:color w:val="B36127"/>
          <w:spacing w:val="-4"/>
          <w:w w:val="90"/>
        </w:rPr>
        <w:t>El</w:t>
      </w:r>
      <w:r>
        <w:rPr>
          <w:rFonts w:ascii="Arial Black"/>
          <w:color w:val="B36127"/>
          <w:spacing w:val="-18"/>
          <w:w w:val="90"/>
        </w:rPr>
        <w:t> </w:t>
      </w:r>
      <w:r>
        <w:rPr>
          <w:rFonts w:ascii="Arial Black"/>
          <w:color w:val="B36127"/>
          <w:spacing w:val="-4"/>
          <w:w w:val="90"/>
        </w:rPr>
        <w:t>Elyon</w:t>
      </w:r>
    </w:p>
    <w:p>
      <w:pPr>
        <w:pStyle w:val="BodyText"/>
        <w:spacing w:line="312" w:lineRule="auto" w:before="61"/>
        <w:ind w:left="260" w:right="330"/>
      </w:pPr>
      <w:r>
        <w:rPr>
          <w:color w:val="272727"/>
        </w:rPr>
        <w:t>Gen.</w:t>
      </w:r>
      <w:r>
        <w:rPr>
          <w:color w:val="272727"/>
          <w:spacing w:val="29"/>
        </w:rPr>
        <w:t> </w:t>
      </w:r>
      <w:r>
        <w:rPr>
          <w:color w:val="272727"/>
        </w:rPr>
        <w:t>14:19-20,</w:t>
      </w:r>
      <w:r>
        <w:rPr>
          <w:color w:val="272727"/>
          <w:spacing w:val="29"/>
        </w:rPr>
        <w:t> </w:t>
      </w:r>
      <w:r>
        <w:rPr>
          <w:color w:val="272727"/>
        </w:rPr>
        <w:t>“Blessed</w:t>
      </w:r>
      <w:r>
        <w:rPr>
          <w:color w:val="272727"/>
          <w:spacing w:val="29"/>
        </w:rPr>
        <w:t> </w:t>
      </w:r>
      <w:r>
        <w:rPr>
          <w:color w:val="272727"/>
        </w:rPr>
        <w:t>be</w:t>
      </w:r>
      <w:r>
        <w:rPr>
          <w:color w:val="272727"/>
          <w:spacing w:val="29"/>
        </w:rPr>
        <w:t> </w:t>
      </w:r>
      <w:r>
        <w:rPr>
          <w:color w:val="272727"/>
        </w:rPr>
        <w:t>Abram</w:t>
      </w:r>
      <w:r>
        <w:rPr>
          <w:color w:val="272727"/>
          <w:spacing w:val="29"/>
        </w:rPr>
        <w:t> </w:t>
      </w:r>
      <w:r>
        <w:rPr>
          <w:color w:val="272727"/>
        </w:rPr>
        <w:t>by</w:t>
      </w:r>
      <w:r>
        <w:rPr>
          <w:color w:val="272727"/>
          <w:spacing w:val="29"/>
        </w:rPr>
        <w:t> </w:t>
      </w:r>
      <w:r>
        <w:rPr>
          <w:color w:val="272727"/>
        </w:rPr>
        <w:t>God</w:t>
      </w:r>
      <w:r>
        <w:rPr>
          <w:color w:val="272727"/>
          <w:spacing w:val="29"/>
        </w:rPr>
        <w:t> </w:t>
      </w:r>
      <w:r>
        <w:rPr>
          <w:color w:val="272727"/>
        </w:rPr>
        <w:t>Most</w:t>
      </w:r>
      <w:r>
        <w:rPr>
          <w:color w:val="272727"/>
          <w:spacing w:val="29"/>
        </w:rPr>
        <w:t> </w:t>
      </w:r>
      <w:r>
        <w:rPr>
          <w:color w:val="272727"/>
        </w:rPr>
        <w:t>High,</w:t>
      </w:r>
      <w:r>
        <w:rPr>
          <w:color w:val="272727"/>
          <w:spacing w:val="29"/>
        </w:rPr>
        <w:t> </w:t>
      </w:r>
      <w:r>
        <w:rPr>
          <w:color w:val="272727"/>
        </w:rPr>
        <w:t>Creator</w:t>
      </w:r>
      <w:r>
        <w:rPr>
          <w:color w:val="272727"/>
          <w:spacing w:val="29"/>
        </w:rPr>
        <w:t> </w:t>
      </w:r>
      <w:r>
        <w:rPr>
          <w:color w:val="272727"/>
        </w:rPr>
        <w:t>of</w:t>
      </w:r>
      <w:r>
        <w:rPr>
          <w:color w:val="272727"/>
          <w:spacing w:val="29"/>
        </w:rPr>
        <w:t> </w:t>
      </w:r>
      <w:r>
        <w:rPr>
          <w:color w:val="272727"/>
        </w:rPr>
        <w:t>heaven</w:t>
      </w:r>
      <w:r>
        <w:rPr>
          <w:color w:val="272727"/>
          <w:spacing w:val="29"/>
        </w:rPr>
        <w:t> </w:t>
      </w:r>
      <w:r>
        <w:rPr>
          <w:color w:val="272727"/>
        </w:rPr>
        <w:t>and</w:t>
      </w:r>
      <w:r>
        <w:rPr>
          <w:color w:val="272727"/>
          <w:spacing w:val="29"/>
        </w:rPr>
        <w:t> </w:t>
      </w:r>
      <w:r>
        <w:rPr>
          <w:color w:val="272727"/>
        </w:rPr>
        <w:t>earth.</w:t>
      </w:r>
      <w:r>
        <w:rPr>
          <w:color w:val="272727"/>
          <w:spacing w:val="29"/>
        </w:rPr>
        <w:t> </w:t>
      </w:r>
      <w:r>
        <w:rPr>
          <w:color w:val="272727"/>
        </w:rPr>
        <w:t>And </w:t>
      </w:r>
      <w:r>
        <w:rPr>
          <w:color w:val="272727"/>
          <w:w w:val="110"/>
        </w:rPr>
        <w:t>blessed</w:t>
      </w:r>
      <w:r>
        <w:rPr>
          <w:color w:val="272727"/>
          <w:spacing w:val="-11"/>
          <w:w w:val="110"/>
        </w:rPr>
        <w:t> </w:t>
      </w:r>
      <w:r>
        <w:rPr>
          <w:color w:val="272727"/>
          <w:w w:val="110"/>
        </w:rPr>
        <w:t>be</w:t>
      </w:r>
      <w:r>
        <w:rPr>
          <w:color w:val="272727"/>
          <w:spacing w:val="-11"/>
          <w:w w:val="110"/>
        </w:rPr>
        <w:t> </w:t>
      </w:r>
      <w:r>
        <w:rPr>
          <w:color w:val="272727"/>
          <w:w w:val="110"/>
        </w:rPr>
        <w:t>God</w:t>
      </w:r>
      <w:r>
        <w:rPr>
          <w:color w:val="272727"/>
          <w:spacing w:val="-11"/>
          <w:w w:val="110"/>
        </w:rPr>
        <w:t> </w:t>
      </w:r>
      <w:r>
        <w:rPr>
          <w:color w:val="272727"/>
          <w:w w:val="110"/>
        </w:rPr>
        <w:t>Most</w:t>
      </w:r>
      <w:r>
        <w:rPr>
          <w:color w:val="272727"/>
          <w:spacing w:val="-11"/>
          <w:w w:val="110"/>
        </w:rPr>
        <w:t> </w:t>
      </w:r>
      <w:r>
        <w:rPr>
          <w:color w:val="272727"/>
          <w:w w:val="110"/>
        </w:rPr>
        <w:t>High,</w:t>
      </w:r>
      <w:r>
        <w:rPr>
          <w:color w:val="272727"/>
          <w:spacing w:val="-11"/>
          <w:w w:val="110"/>
        </w:rPr>
        <w:t> </w:t>
      </w:r>
      <w:r>
        <w:rPr>
          <w:color w:val="272727"/>
          <w:w w:val="110"/>
        </w:rPr>
        <w:t>who</w:t>
      </w:r>
      <w:r>
        <w:rPr>
          <w:color w:val="272727"/>
          <w:spacing w:val="-11"/>
          <w:w w:val="110"/>
        </w:rPr>
        <w:t> </w:t>
      </w:r>
      <w:r>
        <w:rPr>
          <w:color w:val="272727"/>
          <w:w w:val="110"/>
        </w:rPr>
        <w:t>delivered</w:t>
      </w:r>
      <w:r>
        <w:rPr>
          <w:color w:val="272727"/>
          <w:spacing w:val="-11"/>
          <w:w w:val="110"/>
        </w:rPr>
        <w:t> </w:t>
      </w:r>
      <w:r>
        <w:rPr>
          <w:color w:val="272727"/>
          <w:w w:val="110"/>
        </w:rPr>
        <w:t>your</w:t>
      </w:r>
      <w:r>
        <w:rPr>
          <w:color w:val="272727"/>
          <w:spacing w:val="-11"/>
          <w:w w:val="110"/>
        </w:rPr>
        <w:t> </w:t>
      </w:r>
      <w:r>
        <w:rPr>
          <w:color w:val="272727"/>
          <w:w w:val="110"/>
        </w:rPr>
        <w:t>enemies</w:t>
      </w:r>
      <w:r>
        <w:rPr>
          <w:color w:val="272727"/>
          <w:spacing w:val="-11"/>
          <w:w w:val="110"/>
        </w:rPr>
        <w:t> </w:t>
      </w:r>
      <w:r>
        <w:rPr>
          <w:color w:val="272727"/>
          <w:w w:val="110"/>
        </w:rPr>
        <w:t>into</w:t>
      </w:r>
      <w:r>
        <w:rPr>
          <w:color w:val="272727"/>
          <w:spacing w:val="-11"/>
          <w:w w:val="110"/>
        </w:rPr>
        <w:t> </w:t>
      </w:r>
      <w:r>
        <w:rPr>
          <w:color w:val="272727"/>
          <w:w w:val="110"/>
        </w:rPr>
        <w:t>your</w:t>
      </w:r>
      <w:r>
        <w:rPr>
          <w:color w:val="272727"/>
          <w:spacing w:val="-11"/>
          <w:w w:val="110"/>
        </w:rPr>
        <w:t> </w:t>
      </w:r>
      <w:r>
        <w:rPr>
          <w:color w:val="272727"/>
          <w:w w:val="110"/>
        </w:rPr>
        <w:t>hand.”</w:t>
      </w:r>
    </w:p>
    <w:p>
      <w:pPr>
        <w:pStyle w:val="BodyText"/>
        <w:spacing w:before="47"/>
      </w:pPr>
    </w:p>
    <w:p>
      <w:pPr>
        <w:pStyle w:val="BodyText"/>
        <w:ind w:left="260"/>
        <w:rPr>
          <w:rFonts w:ascii="Arial Black"/>
        </w:rPr>
      </w:pPr>
      <w:r>
        <w:rPr>
          <w:rFonts w:ascii="Arial Black"/>
          <w:color w:val="B36127"/>
          <w:w w:val="90"/>
        </w:rPr>
        <w:t>God</w:t>
      </w:r>
      <w:r>
        <w:rPr>
          <w:rFonts w:ascii="Arial Black"/>
          <w:color w:val="B36127"/>
          <w:spacing w:val="-11"/>
          <w:w w:val="90"/>
        </w:rPr>
        <w:t> </w:t>
      </w:r>
      <w:r>
        <w:rPr>
          <w:rFonts w:ascii="Arial Black"/>
          <w:color w:val="B36127"/>
          <w:w w:val="90"/>
        </w:rPr>
        <w:t>Who</w:t>
      </w:r>
      <w:r>
        <w:rPr>
          <w:rFonts w:ascii="Arial Black"/>
          <w:color w:val="B36127"/>
          <w:spacing w:val="-11"/>
          <w:w w:val="90"/>
        </w:rPr>
        <w:t> </w:t>
      </w:r>
      <w:r>
        <w:rPr>
          <w:rFonts w:ascii="Arial Black"/>
          <w:color w:val="B36127"/>
          <w:spacing w:val="-2"/>
          <w:w w:val="90"/>
        </w:rPr>
        <w:t>Heals</w:t>
      </w:r>
    </w:p>
    <w:p>
      <w:pPr>
        <w:pStyle w:val="BodyText"/>
        <w:spacing w:line="312" w:lineRule="auto" w:before="61"/>
        <w:ind w:left="260" w:right="485"/>
      </w:pPr>
      <w:r>
        <w:rPr>
          <w:color w:val="272727"/>
          <w:w w:val="105"/>
        </w:rPr>
        <w:t>Psalm</w:t>
      </w:r>
      <w:r>
        <w:rPr>
          <w:color w:val="272727"/>
          <w:spacing w:val="-2"/>
          <w:w w:val="105"/>
        </w:rPr>
        <w:t> </w:t>
      </w:r>
      <w:r>
        <w:rPr>
          <w:color w:val="272727"/>
          <w:w w:val="105"/>
        </w:rPr>
        <w:t>23:1-3</w:t>
      </w:r>
      <w:r>
        <w:rPr>
          <w:color w:val="272727"/>
          <w:spacing w:val="-2"/>
          <w:w w:val="105"/>
        </w:rPr>
        <w:t> </w:t>
      </w:r>
      <w:r>
        <w:rPr>
          <w:color w:val="272727"/>
          <w:w w:val="105"/>
        </w:rPr>
        <w:t>(ESV),</w:t>
      </w:r>
      <w:r>
        <w:rPr>
          <w:color w:val="272727"/>
          <w:spacing w:val="-2"/>
          <w:w w:val="105"/>
        </w:rPr>
        <w:t> </w:t>
      </w:r>
      <w:r>
        <w:rPr>
          <w:color w:val="272727"/>
          <w:w w:val="105"/>
        </w:rPr>
        <w:t>“The</w:t>
      </w:r>
      <w:r>
        <w:rPr>
          <w:color w:val="272727"/>
          <w:spacing w:val="-2"/>
          <w:w w:val="105"/>
        </w:rPr>
        <w:t> </w:t>
      </w:r>
      <w:r>
        <w:rPr>
          <w:color w:val="272727"/>
          <w:w w:val="105"/>
        </w:rPr>
        <w:t>LORD</w:t>
      </w:r>
      <w:r>
        <w:rPr>
          <w:color w:val="272727"/>
          <w:spacing w:val="-2"/>
          <w:w w:val="105"/>
        </w:rPr>
        <w:t> </w:t>
      </w:r>
      <w:r>
        <w:rPr>
          <w:color w:val="272727"/>
          <w:w w:val="105"/>
        </w:rPr>
        <w:t>is</w:t>
      </w:r>
      <w:r>
        <w:rPr>
          <w:color w:val="272727"/>
          <w:spacing w:val="-2"/>
          <w:w w:val="105"/>
        </w:rPr>
        <w:t> </w:t>
      </w:r>
      <w:r>
        <w:rPr>
          <w:color w:val="272727"/>
          <w:w w:val="105"/>
        </w:rPr>
        <w:t>my</w:t>
      </w:r>
      <w:r>
        <w:rPr>
          <w:color w:val="272727"/>
          <w:spacing w:val="-2"/>
          <w:w w:val="105"/>
        </w:rPr>
        <w:t> </w:t>
      </w:r>
      <w:r>
        <w:rPr>
          <w:color w:val="272727"/>
          <w:w w:val="105"/>
        </w:rPr>
        <w:t>shepherd;</w:t>
      </w:r>
      <w:r>
        <w:rPr>
          <w:color w:val="272727"/>
          <w:spacing w:val="-2"/>
          <w:w w:val="105"/>
        </w:rPr>
        <w:t> </w:t>
      </w:r>
      <w:r>
        <w:rPr>
          <w:color w:val="272727"/>
          <w:w w:val="105"/>
        </w:rPr>
        <w:t>I</w:t>
      </w:r>
      <w:r>
        <w:rPr>
          <w:color w:val="272727"/>
          <w:spacing w:val="-2"/>
          <w:w w:val="105"/>
        </w:rPr>
        <w:t> </w:t>
      </w:r>
      <w:r>
        <w:rPr>
          <w:color w:val="272727"/>
          <w:w w:val="105"/>
        </w:rPr>
        <w:t>shall</w:t>
      </w:r>
      <w:r>
        <w:rPr>
          <w:color w:val="272727"/>
          <w:spacing w:val="-2"/>
          <w:w w:val="105"/>
        </w:rPr>
        <w:t> </w:t>
      </w:r>
      <w:r>
        <w:rPr>
          <w:color w:val="272727"/>
          <w:w w:val="105"/>
        </w:rPr>
        <w:t>not</w:t>
      </w:r>
      <w:r>
        <w:rPr>
          <w:color w:val="272727"/>
          <w:spacing w:val="-2"/>
          <w:w w:val="105"/>
        </w:rPr>
        <w:t> </w:t>
      </w:r>
      <w:r>
        <w:rPr>
          <w:color w:val="272727"/>
          <w:w w:val="105"/>
        </w:rPr>
        <w:t>want.</w:t>
      </w:r>
      <w:r>
        <w:rPr>
          <w:color w:val="272727"/>
          <w:spacing w:val="-2"/>
          <w:w w:val="105"/>
        </w:rPr>
        <w:t> </w:t>
      </w:r>
      <w:r>
        <w:rPr>
          <w:color w:val="272727"/>
          <w:w w:val="105"/>
        </w:rPr>
        <w:t>He</w:t>
      </w:r>
      <w:r>
        <w:rPr>
          <w:color w:val="272727"/>
          <w:spacing w:val="-2"/>
          <w:w w:val="105"/>
        </w:rPr>
        <w:t> </w:t>
      </w:r>
      <w:r>
        <w:rPr>
          <w:color w:val="272727"/>
          <w:w w:val="105"/>
        </w:rPr>
        <w:t>makes</w:t>
      </w:r>
      <w:r>
        <w:rPr>
          <w:color w:val="272727"/>
          <w:spacing w:val="-2"/>
          <w:w w:val="105"/>
        </w:rPr>
        <w:t> </w:t>
      </w:r>
      <w:r>
        <w:rPr>
          <w:color w:val="272727"/>
          <w:w w:val="105"/>
        </w:rPr>
        <w:t>me</w:t>
      </w:r>
      <w:r>
        <w:rPr>
          <w:color w:val="272727"/>
          <w:spacing w:val="-2"/>
          <w:w w:val="105"/>
        </w:rPr>
        <w:t> </w:t>
      </w:r>
      <w:r>
        <w:rPr>
          <w:color w:val="272727"/>
          <w:w w:val="105"/>
        </w:rPr>
        <w:t>lie</w:t>
      </w:r>
      <w:r>
        <w:rPr>
          <w:color w:val="272727"/>
          <w:spacing w:val="-2"/>
          <w:w w:val="105"/>
        </w:rPr>
        <w:t> </w:t>
      </w:r>
      <w:r>
        <w:rPr>
          <w:color w:val="272727"/>
          <w:w w:val="105"/>
        </w:rPr>
        <w:t>down</w:t>
      </w:r>
      <w:r>
        <w:rPr>
          <w:color w:val="272727"/>
          <w:spacing w:val="-2"/>
          <w:w w:val="105"/>
        </w:rPr>
        <w:t> </w:t>
      </w:r>
      <w:r>
        <w:rPr>
          <w:color w:val="272727"/>
          <w:w w:val="105"/>
        </w:rPr>
        <w:t>in green pastures. He leads me beside still waters. He restores my soul. He leads me in paths of righteousness for his Name’s sake.”</w:t>
      </w:r>
    </w:p>
    <w:p>
      <w:pPr>
        <w:pStyle w:val="BodyText"/>
        <w:spacing w:before="48"/>
      </w:pPr>
    </w:p>
    <w:p>
      <w:pPr>
        <w:pStyle w:val="BodyText"/>
        <w:ind w:left="260"/>
        <w:rPr>
          <w:rFonts w:ascii="Arial Black"/>
        </w:rPr>
      </w:pPr>
      <w:r>
        <w:rPr>
          <w:rFonts w:ascii="Arial Black"/>
          <w:color w:val="B36127"/>
          <w:w w:val="90"/>
        </w:rPr>
        <w:t>Lord,</w:t>
      </w:r>
      <w:r>
        <w:rPr>
          <w:rFonts w:ascii="Arial Black"/>
          <w:color w:val="B36127"/>
          <w:spacing w:val="-13"/>
          <w:w w:val="90"/>
        </w:rPr>
        <w:t> </w:t>
      </w:r>
      <w:r>
        <w:rPr>
          <w:rFonts w:ascii="Arial Black"/>
          <w:color w:val="B36127"/>
          <w:w w:val="90"/>
        </w:rPr>
        <w:t>My</w:t>
      </w:r>
      <w:r>
        <w:rPr>
          <w:rFonts w:ascii="Arial Black"/>
          <w:color w:val="B36127"/>
          <w:spacing w:val="-13"/>
          <w:w w:val="90"/>
        </w:rPr>
        <w:t> </w:t>
      </w:r>
      <w:r>
        <w:rPr>
          <w:rFonts w:ascii="Arial Black"/>
          <w:color w:val="B36127"/>
          <w:spacing w:val="-2"/>
          <w:w w:val="90"/>
        </w:rPr>
        <w:t>Shepherd</w:t>
      </w:r>
    </w:p>
    <w:p>
      <w:pPr>
        <w:pStyle w:val="BodyText"/>
        <w:spacing w:line="312" w:lineRule="auto" w:before="61"/>
        <w:ind w:left="260" w:right="330"/>
      </w:pPr>
      <w:r>
        <w:rPr>
          <w:color w:val="272727"/>
        </w:rPr>
        <w:t>15:26</w:t>
      </w:r>
      <w:r>
        <w:rPr>
          <w:color w:val="272727"/>
          <w:spacing w:val="28"/>
        </w:rPr>
        <w:t> </w:t>
      </w:r>
      <w:r>
        <w:rPr>
          <w:color w:val="272727"/>
        </w:rPr>
        <w:t>(NIV),</w:t>
      </w:r>
      <w:r>
        <w:rPr>
          <w:color w:val="272727"/>
          <w:spacing w:val="28"/>
        </w:rPr>
        <w:t> </w:t>
      </w:r>
      <w:r>
        <w:rPr>
          <w:color w:val="272727"/>
        </w:rPr>
        <w:t>“If</w:t>
      </w:r>
      <w:r>
        <w:rPr>
          <w:color w:val="272727"/>
          <w:spacing w:val="28"/>
        </w:rPr>
        <w:t> </w:t>
      </w:r>
      <w:r>
        <w:rPr>
          <w:color w:val="272727"/>
        </w:rPr>
        <w:t>you</w:t>
      </w:r>
      <w:r>
        <w:rPr>
          <w:color w:val="272727"/>
          <w:spacing w:val="28"/>
        </w:rPr>
        <w:t> </w:t>
      </w:r>
      <w:r>
        <w:rPr>
          <w:color w:val="272727"/>
        </w:rPr>
        <w:t>listen</w:t>
      </w:r>
      <w:r>
        <w:rPr>
          <w:color w:val="272727"/>
          <w:spacing w:val="28"/>
        </w:rPr>
        <w:t> </w:t>
      </w:r>
      <w:r>
        <w:rPr>
          <w:color w:val="272727"/>
        </w:rPr>
        <w:t>carefully</w:t>
      </w:r>
      <w:r>
        <w:rPr>
          <w:color w:val="272727"/>
          <w:spacing w:val="28"/>
        </w:rPr>
        <w:t> </w:t>
      </w:r>
      <w:r>
        <w:rPr>
          <w:color w:val="272727"/>
        </w:rPr>
        <w:t>to</w:t>
      </w:r>
      <w:r>
        <w:rPr>
          <w:color w:val="272727"/>
          <w:spacing w:val="28"/>
        </w:rPr>
        <w:t> </w:t>
      </w:r>
      <w:r>
        <w:rPr>
          <w:color w:val="272727"/>
        </w:rPr>
        <w:t>the</w:t>
      </w:r>
      <w:r>
        <w:rPr>
          <w:color w:val="272727"/>
          <w:spacing w:val="28"/>
        </w:rPr>
        <w:t> </w:t>
      </w:r>
      <w:r>
        <w:rPr>
          <w:color w:val="272727"/>
        </w:rPr>
        <w:t>voice</w:t>
      </w:r>
      <w:r>
        <w:rPr>
          <w:color w:val="272727"/>
          <w:spacing w:val="28"/>
        </w:rPr>
        <w:t> </w:t>
      </w:r>
      <w:r>
        <w:rPr>
          <w:color w:val="272727"/>
        </w:rPr>
        <w:t>of</w:t>
      </w:r>
      <w:r>
        <w:rPr>
          <w:color w:val="272727"/>
          <w:spacing w:val="28"/>
        </w:rPr>
        <w:t> </w:t>
      </w:r>
      <w:r>
        <w:rPr>
          <w:color w:val="272727"/>
        </w:rPr>
        <w:t>the</w:t>
      </w:r>
      <w:r>
        <w:rPr>
          <w:color w:val="272727"/>
          <w:spacing w:val="28"/>
        </w:rPr>
        <w:t> </w:t>
      </w:r>
      <w:r>
        <w:rPr>
          <w:color w:val="272727"/>
        </w:rPr>
        <w:t>LORD</w:t>
      </w:r>
      <w:r>
        <w:rPr>
          <w:color w:val="272727"/>
          <w:spacing w:val="28"/>
        </w:rPr>
        <w:t> </w:t>
      </w:r>
      <w:r>
        <w:rPr>
          <w:color w:val="272727"/>
        </w:rPr>
        <w:t>your</w:t>
      </w:r>
      <w:r>
        <w:rPr>
          <w:color w:val="272727"/>
          <w:spacing w:val="28"/>
        </w:rPr>
        <w:t> </w:t>
      </w:r>
      <w:r>
        <w:rPr>
          <w:color w:val="272727"/>
        </w:rPr>
        <w:t>God</w:t>
      </w:r>
      <w:r>
        <w:rPr>
          <w:color w:val="272727"/>
          <w:spacing w:val="28"/>
        </w:rPr>
        <w:t> </w:t>
      </w:r>
      <w:r>
        <w:rPr>
          <w:color w:val="272727"/>
        </w:rPr>
        <w:t>and</w:t>
      </w:r>
      <w:r>
        <w:rPr>
          <w:color w:val="272727"/>
          <w:spacing w:val="28"/>
        </w:rPr>
        <w:t> </w:t>
      </w:r>
      <w:r>
        <w:rPr>
          <w:color w:val="272727"/>
        </w:rPr>
        <w:t>do</w:t>
      </w:r>
      <w:r>
        <w:rPr>
          <w:color w:val="272727"/>
          <w:spacing w:val="28"/>
        </w:rPr>
        <w:t> </w:t>
      </w:r>
      <w:r>
        <w:rPr>
          <w:color w:val="272727"/>
        </w:rPr>
        <w:t>what</w:t>
      </w:r>
      <w:r>
        <w:rPr>
          <w:color w:val="272727"/>
          <w:spacing w:val="28"/>
        </w:rPr>
        <w:t> </w:t>
      </w:r>
      <w:r>
        <w:rPr>
          <w:color w:val="272727"/>
        </w:rPr>
        <w:t>is</w:t>
      </w:r>
      <w:r>
        <w:rPr>
          <w:color w:val="272727"/>
          <w:spacing w:val="28"/>
        </w:rPr>
        <w:t> </w:t>
      </w:r>
      <w:r>
        <w:rPr>
          <w:color w:val="272727"/>
        </w:rPr>
        <w:t>right</w:t>
      </w:r>
      <w:r>
        <w:rPr>
          <w:color w:val="272727"/>
          <w:spacing w:val="28"/>
        </w:rPr>
        <w:t> </w:t>
      </w:r>
      <w:r>
        <w:rPr>
          <w:color w:val="272727"/>
        </w:rPr>
        <w:t>in </w:t>
      </w:r>
      <w:r>
        <w:rPr>
          <w:color w:val="272727"/>
          <w:w w:val="110"/>
        </w:rPr>
        <w:t>his</w:t>
      </w:r>
      <w:r>
        <w:rPr>
          <w:color w:val="272727"/>
          <w:spacing w:val="-10"/>
          <w:w w:val="110"/>
        </w:rPr>
        <w:t> </w:t>
      </w:r>
      <w:r>
        <w:rPr>
          <w:color w:val="272727"/>
          <w:w w:val="110"/>
        </w:rPr>
        <w:t>eyes,</w:t>
      </w:r>
      <w:r>
        <w:rPr>
          <w:color w:val="272727"/>
          <w:spacing w:val="-10"/>
          <w:w w:val="110"/>
        </w:rPr>
        <w:t> </w:t>
      </w:r>
      <w:r>
        <w:rPr>
          <w:color w:val="272727"/>
          <w:w w:val="110"/>
        </w:rPr>
        <w:t>if</w:t>
      </w:r>
      <w:r>
        <w:rPr>
          <w:color w:val="272727"/>
          <w:spacing w:val="-10"/>
          <w:w w:val="110"/>
        </w:rPr>
        <w:t> </w:t>
      </w:r>
      <w:r>
        <w:rPr>
          <w:color w:val="272727"/>
          <w:w w:val="110"/>
        </w:rPr>
        <w:t>you</w:t>
      </w:r>
      <w:r>
        <w:rPr>
          <w:color w:val="272727"/>
          <w:spacing w:val="-10"/>
          <w:w w:val="110"/>
        </w:rPr>
        <w:t> </w:t>
      </w:r>
      <w:r>
        <w:rPr>
          <w:color w:val="272727"/>
          <w:w w:val="110"/>
        </w:rPr>
        <w:t>pay</w:t>
      </w:r>
      <w:r>
        <w:rPr>
          <w:color w:val="272727"/>
          <w:spacing w:val="-10"/>
          <w:w w:val="110"/>
        </w:rPr>
        <w:t> </w:t>
      </w:r>
      <w:r>
        <w:rPr>
          <w:color w:val="272727"/>
          <w:w w:val="110"/>
        </w:rPr>
        <w:t>attention</w:t>
      </w:r>
      <w:r>
        <w:rPr>
          <w:color w:val="272727"/>
          <w:spacing w:val="-10"/>
          <w:w w:val="110"/>
        </w:rPr>
        <w:t> </w:t>
      </w:r>
      <w:r>
        <w:rPr>
          <w:color w:val="272727"/>
          <w:w w:val="110"/>
        </w:rPr>
        <w:t>to</w:t>
      </w:r>
      <w:r>
        <w:rPr>
          <w:color w:val="272727"/>
          <w:spacing w:val="-10"/>
          <w:w w:val="110"/>
        </w:rPr>
        <w:t> </w:t>
      </w:r>
      <w:r>
        <w:rPr>
          <w:color w:val="272727"/>
          <w:w w:val="110"/>
        </w:rPr>
        <w:t>his</w:t>
      </w:r>
      <w:r>
        <w:rPr>
          <w:color w:val="272727"/>
          <w:spacing w:val="-10"/>
          <w:w w:val="110"/>
        </w:rPr>
        <w:t> </w:t>
      </w:r>
      <w:r>
        <w:rPr>
          <w:color w:val="272727"/>
          <w:w w:val="110"/>
        </w:rPr>
        <w:t>commands</w:t>
      </w:r>
      <w:r>
        <w:rPr>
          <w:color w:val="272727"/>
          <w:spacing w:val="-10"/>
          <w:w w:val="110"/>
        </w:rPr>
        <w:t> </w:t>
      </w:r>
      <w:r>
        <w:rPr>
          <w:color w:val="272727"/>
          <w:w w:val="110"/>
        </w:rPr>
        <w:t>and</w:t>
      </w:r>
      <w:r>
        <w:rPr>
          <w:color w:val="272727"/>
          <w:spacing w:val="-10"/>
          <w:w w:val="110"/>
        </w:rPr>
        <w:t> </w:t>
      </w:r>
      <w:r>
        <w:rPr>
          <w:color w:val="272727"/>
          <w:w w:val="110"/>
        </w:rPr>
        <w:t>keep</w:t>
      </w:r>
      <w:r>
        <w:rPr>
          <w:color w:val="272727"/>
          <w:spacing w:val="-10"/>
          <w:w w:val="110"/>
        </w:rPr>
        <w:t> </w:t>
      </w:r>
      <w:r>
        <w:rPr>
          <w:color w:val="272727"/>
          <w:w w:val="110"/>
        </w:rPr>
        <w:t>all</w:t>
      </w:r>
      <w:r>
        <w:rPr>
          <w:color w:val="272727"/>
          <w:spacing w:val="-10"/>
          <w:w w:val="110"/>
        </w:rPr>
        <w:t> </w:t>
      </w:r>
      <w:r>
        <w:rPr>
          <w:color w:val="272727"/>
          <w:w w:val="110"/>
        </w:rPr>
        <w:t>his</w:t>
      </w:r>
      <w:r>
        <w:rPr>
          <w:color w:val="272727"/>
          <w:spacing w:val="-10"/>
          <w:w w:val="110"/>
        </w:rPr>
        <w:t> </w:t>
      </w:r>
      <w:r>
        <w:rPr>
          <w:color w:val="272727"/>
          <w:w w:val="110"/>
        </w:rPr>
        <w:t>decrees,</w:t>
      </w:r>
      <w:r>
        <w:rPr>
          <w:color w:val="272727"/>
          <w:spacing w:val="-10"/>
          <w:w w:val="110"/>
        </w:rPr>
        <w:t> </w:t>
      </w:r>
      <w:r>
        <w:rPr>
          <w:color w:val="272727"/>
          <w:w w:val="110"/>
        </w:rPr>
        <w:t>I</w:t>
      </w:r>
      <w:r>
        <w:rPr>
          <w:color w:val="272727"/>
          <w:spacing w:val="-10"/>
          <w:w w:val="110"/>
        </w:rPr>
        <w:t> </w:t>
      </w:r>
      <w:r>
        <w:rPr>
          <w:color w:val="272727"/>
          <w:w w:val="110"/>
        </w:rPr>
        <w:t>will</w:t>
      </w:r>
      <w:r>
        <w:rPr>
          <w:color w:val="272727"/>
          <w:spacing w:val="-10"/>
          <w:w w:val="110"/>
        </w:rPr>
        <w:t> </w:t>
      </w:r>
      <w:r>
        <w:rPr>
          <w:color w:val="272727"/>
          <w:w w:val="110"/>
        </w:rPr>
        <w:t>not</w:t>
      </w:r>
      <w:r>
        <w:rPr>
          <w:color w:val="272727"/>
          <w:spacing w:val="-10"/>
          <w:w w:val="110"/>
        </w:rPr>
        <w:t> </w:t>
      </w:r>
      <w:r>
        <w:rPr>
          <w:color w:val="272727"/>
          <w:w w:val="110"/>
        </w:rPr>
        <w:t>bring</w:t>
      </w:r>
      <w:r>
        <w:rPr>
          <w:color w:val="272727"/>
          <w:spacing w:val="-10"/>
          <w:w w:val="110"/>
        </w:rPr>
        <w:t> </w:t>
      </w:r>
      <w:r>
        <w:rPr>
          <w:color w:val="272727"/>
          <w:w w:val="110"/>
        </w:rPr>
        <w:t>on you</w:t>
      </w:r>
      <w:r>
        <w:rPr>
          <w:color w:val="272727"/>
          <w:spacing w:val="-17"/>
          <w:w w:val="110"/>
        </w:rPr>
        <w:t> </w:t>
      </w:r>
      <w:r>
        <w:rPr>
          <w:color w:val="272727"/>
          <w:w w:val="110"/>
        </w:rPr>
        <w:t>any</w:t>
      </w:r>
      <w:r>
        <w:rPr>
          <w:color w:val="272727"/>
          <w:spacing w:val="-17"/>
          <w:w w:val="110"/>
        </w:rPr>
        <w:t> </w:t>
      </w:r>
      <w:r>
        <w:rPr>
          <w:color w:val="272727"/>
          <w:w w:val="110"/>
        </w:rPr>
        <w:t>of</w:t>
      </w:r>
      <w:r>
        <w:rPr>
          <w:color w:val="272727"/>
          <w:spacing w:val="-17"/>
          <w:w w:val="110"/>
        </w:rPr>
        <w:t> </w:t>
      </w:r>
      <w:r>
        <w:rPr>
          <w:color w:val="272727"/>
          <w:w w:val="110"/>
        </w:rPr>
        <w:t>the</w:t>
      </w:r>
      <w:r>
        <w:rPr>
          <w:color w:val="272727"/>
          <w:spacing w:val="-17"/>
          <w:w w:val="110"/>
        </w:rPr>
        <w:t> </w:t>
      </w:r>
      <w:r>
        <w:rPr>
          <w:color w:val="272727"/>
          <w:w w:val="110"/>
        </w:rPr>
        <w:t>diseases</w:t>
      </w:r>
      <w:r>
        <w:rPr>
          <w:color w:val="272727"/>
          <w:spacing w:val="-17"/>
          <w:w w:val="110"/>
        </w:rPr>
        <w:t> </w:t>
      </w:r>
      <w:r>
        <w:rPr>
          <w:color w:val="272727"/>
          <w:w w:val="110"/>
        </w:rPr>
        <w:t>I</w:t>
      </w:r>
      <w:r>
        <w:rPr>
          <w:color w:val="272727"/>
          <w:spacing w:val="-17"/>
          <w:w w:val="110"/>
        </w:rPr>
        <w:t> </w:t>
      </w:r>
      <w:r>
        <w:rPr>
          <w:color w:val="272727"/>
          <w:w w:val="110"/>
        </w:rPr>
        <w:t>brought</w:t>
      </w:r>
      <w:r>
        <w:rPr>
          <w:color w:val="272727"/>
          <w:spacing w:val="-17"/>
          <w:w w:val="110"/>
        </w:rPr>
        <w:t> </w:t>
      </w:r>
      <w:r>
        <w:rPr>
          <w:color w:val="272727"/>
          <w:w w:val="110"/>
        </w:rPr>
        <w:t>on</w:t>
      </w:r>
      <w:r>
        <w:rPr>
          <w:color w:val="272727"/>
          <w:spacing w:val="-17"/>
          <w:w w:val="110"/>
        </w:rPr>
        <w:t> </w:t>
      </w:r>
      <w:r>
        <w:rPr>
          <w:color w:val="272727"/>
          <w:w w:val="110"/>
        </w:rPr>
        <w:t>the</w:t>
      </w:r>
      <w:r>
        <w:rPr>
          <w:color w:val="272727"/>
          <w:spacing w:val="-17"/>
          <w:w w:val="110"/>
        </w:rPr>
        <w:t> </w:t>
      </w:r>
      <w:r>
        <w:rPr>
          <w:color w:val="272727"/>
          <w:w w:val="110"/>
        </w:rPr>
        <w:t>Egyptians,</w:t>
      </w:r>
      <w:r>
        <w:rPr>
          <w:color w:val="272727"/>
          <w:spacing w:val="-17"/>
          <w:w w:val="110"/>
        </w:rPr>
        <w:t> </w:t>
      </w:r>
      <w:r>
        <w:rPr>
          <w:color w:val="272727"/>
          <w:w w:val="110"/>
        </w:rPr>
        <w:t>for</w:t>
      </w:r>
      <w:r>
        <w:rPr>
          <w:color w:val="272727"/>
          <w:spacing w:val="-17"/>
          <w:w w:val="110"/>
        </w:rPr>
        <w:t> </w:t>
      </w:r>
      <w:r>
        <w:rPr>
          <w:color w:val="272727"/>
          <w:w w:val="110"/>
        </w:rPr>
        <w:t>I</w:t>
      </w:r>
      <w:r>
        <w:rPr>
          <w:color w:val="272727"/>
          <w:spacing w:val="-17"/>
          <w:w w:val="110"/>
        </w:rPr>
        <w:t> </w:t>
      </w:r>
      <w:r>
        <w:rPr>
          <w:color w:val="272727"/>
          <w:w w:val="110"/>
        </w:rPr>
        <w:t>am</w:t>
      </w:r>
      <w:r>
        <w:rPr>
          <w:color w:val="272727"/>
          <w:spacing w:val="-17"/>
          <w:w w:val="110"/>
        </w:rPr>
        <w:t> </w:t>
      </w:r>
      <w:r>
        <w:rPr>
          <w:color w:val="272727"/>
          <w:w w:val="110"/>
        </w:rPr>
        <w:t>the</w:t>
      </w:r>
      <w:r>
        <w:rPr>
          <w:color w:val="272727"/>
          <w:spacing w:val="-17"/>
          <w:w w:val="110"/>
        </w:rPr>
        <w:t> </w:t>
      </w:r>
      <w:r>
        <w:rPr>
          <w:color w:val="272727"/>
          <w:w w:val="110"/>
        </w:rPr>
        <w:t>LORD,</w:t>
      </w:r>
      <w:r>
        <w:rPr>
          <w:color w:val="272727"/>
          <w:spacing w:val="-17"/>
          <w:w w:val="110"/>
        </w:rPr>
        <w:t> </w:t>
      </w:r>
      <w:r>
        <w:rPr>
          <w:color w:val="272727"/>
          <w:w w:val="110"/>
        </w:rPr>
        <w:t>who</w:t>
      </w:r>
      <w:r>
        <w:rPr>
          <w:color w:val="272727"/>
          <w:spacing w:val="-17"/>
          <w:w w:val="110"/>
        </w:rPr>
        <w:t> </w:t>
      </w:r>
      <w:r>
        <w:rPr>
          <w:color w:val="272727"/>
          <w:w w:val="110"/>
        </w:rPr>
        <w:t>heals</w:t>
      </w:r>
      <w:r>
        <w:rPr>
          <w:color w:val="272727"/>
          <w:spacing w:val="-17"/>
          <w:w w:val="110"/>
        </w:rPr>
        <w:t> </w:t>
      </w:r>
      <w:r>
        <w:rPr>
          <w:color w:val="272727"/>
          <w:w w:val="110"/>
        </w:rPr>
        <w:t>you.”</w:t>
      </w:r>
    </w:p>
    <w:p>
      <w:pPr>
        <w:pStyle w:val="BodyText"/>
        <w:spacing w:before="48"/>
      </w:pPr>
    </w:p>
    <w:p>
      <w:pPr>
        <w:pStyle w:val="BodyText"/>
        <w:spacing w:before="1"/>
        <w:ind w:left="260"/>
        <w:rPr>
          <w:rFonts w:ascii="Arial Black"/>
        </w:rPr>
      </w:pPr>
      <w:r>
        <w:rPr>
          <w:rFonts w:ascii="Arial Black"/>
          <w:color w:val="B36127"/>
          <w:w w:val="90"/>
        </w:rPr>
        <w:t>Lord</w:t>
      </w:r>
      <w:r>
        <w:rPr>
          <w:rFonts w:ascii="Arial Black"/>
          <w:color w:val="B36127"/>
          <w:spacing w:val="-12"/>
          <w:w w:val="90"/>
        </w:rPr>
        <w:t> </w:t>
      </w:r>
      <w:r>
        <w:rPr>
          <w:rFonts w:ascii="Arial Black"/>
          <w:color w:val="B36127"/>
          <w:w w:val="90"/>
        </w:rPr>
        <w:t>our</w:t>
      </w:r>
      <w:r>
        <w:rPr>
          <w:rFonts w:ascii="Arial Black"/>
          <w:color w:val="B36127"/>
          <w:spacing w:val="-12"/>
          <w:w w:val="90"/>
        </w:rPr>
        <w:t> </w:t>
      </w:r>
      <w:r>
        <w:rPr>
          <w:rFonts w:ascii="Arial Black"/>
          <w:color w:val="B36127"/>
          <w:spacing w:val="-4"/>
          <w:w w:val="90"/>
        </w:rPr>
        <w:t>Peace</w:t>
      </w:r>
    </w:p>
    <w:p>
      <w:pPr>
        <w:pStyle w:val="BodyText"/>
        <w:spacing w:before="60"/>
        <w:ind w:left="260"/>
      </w:pPr>
      <w:r>
        <w:rPr>
          <w:color w:val="272727"/>
          <w:spacing w:val="-2"/>
          <w:w w:val="105"/>
        </w:rPr>
        <w:t>Romans</w:t>
      </w:r>
      <w:r>
        <w:rPr>
          <w:color w:val="272727"/>
          <w:spacing w:val="-10"/>
          <w:w w:val="105"/>
        </w:rPr>
        <w:t> </w:t>
      </w:r>
      <w:r>
        <w:rPr>
          <w:color w:val="272727"/>
          <w:spacing w:val="-2"/>
          <w:w w:val="105"/>
        </w:rPr>
        <w:t>15:33</w:t>
      </w:r>
      <w:r>
        <w:rPr>
          <w:color w:val="272727"/>
          <w:spacing w:val="-10"/>
          <w:w w:val="105"/>
        </w:rPr>
        <w:t> </w:t>
      </w:r>
      <w:r>
        <w:rPr>
          <w:color w:val="272727"/>
          <w:spacing w:val="-2"/>
          <w:w w:val="105"/>
        </w:rPr>
        <w:t>(ESV),</w:t>
      </w:r>
      <w:r>
        <w:rPr>
          <w:color w:val="272727"/>
          <w:spacing w:val="-10"/>
          <w:w w:val="105"/>
        </w:rPr>
        <w:t> </w:t>
      </w:r>
      <w:r>
        <w:rPr>
          <w:color w:val="272727"/>
          <w:spacing w:val="-2"/>
          <w:w w:val="105"/>
        </w:rPr>
        <w:t>“May</w:t>
      </w:r>
      <w:r>
        <w:rPr>
          <w:color w:val="272727"/>
          <w:spacing w:val="-10"/>
          <w:w w:val="105"/>
        </w:rPr>
        <w:t> </w:t>
      </w:r>
      <w:r>
        <w:rPr>
          <w:color w:val="272727"/>
          <w:spacing w:val="-2"/>
          <w:w w:val="105"/>
        </w:rPr>
        <w:t>the</w:t>
      </w:r>
      <w:r>
        <w:rPr>
          <w:color w:val="272727"/>
          <w:spacing w:val="-10"/>
          <w:w w:val="105"/>
        </w:rPr>
        <w:t> </w:t>
      </w:r>
      <w:r>
        <w:rPr>
          <w:color w:val="272727"/>
          <w:spacing w:val="-2"/>
          <w:w w:val="105"/>
        </w:rPr>
        <w:t>God</w:t>
      </w:r>
      <w:r>
        <w:rPr>
          <w:color w:val="272727"/>
          <w:spacing w:val="-10"/>
          <w:w w:val="105"/>
        </w:rPr>
        <w:t> </w:t>
      </w:r>
      <w:r>
        <w:rPr>
          <w:color w:val="272727"/>
          <w:spacing w:val="-2"/>
          <w:w w:val="105"/>
        </w:rPr>
        <w:t>of</w:t>
      </w:r>
      <w:r>
        <w:rPr>
          <w:color w:val="272727"/>
          <w:spacing w:val="-9"/>
          <w:w w:val="105"/>
        </w:rPr>
        <w:t> </w:t>
      </w:r>
      <w:r>
        <w:rPr>
          <w:color w:val="272727"/>
          <w:spacing w:val="-2"/>
          <w:w w:val="105"/>
        </w:rPr>
        <w:t>Peace</w:t>
      </w:r>
      <w:r>
        <w:rPr>
          <w:color w:val="272727"/>
          <w:spacing w:val="-10"/>
          <w:w w:val="105"/>
        </w:rPr>
        <w:t> </w:t>
      </w:r>
      <w:r>
        <w:rPr>
          <w:color w:val="272727"/>
          <w:spacing w:val="-2"/>
          <w:w w:val="105"/>
        </w:rPr>
        <w:t>be</w:t>
      </w:r>
      <w:r>
        <w:rPr>
          <w:color w:val="272727"/>
          <w:spacing w:val="-10"/>
          <w:w w:val="105"/>
        </w:rPr>
        <w:t> </w:t>
      </w:r>
      <w:r>
        <w:rPr>
          <w:color w:val="272727"/>
          <w:spacing w:val="-2"/>
          <w:w w:val="105"/>
        </w:rPr>
        <w:t>with</w:t>
      </w:r>
      <w:r>
        <w:rPr>
          <w:color w:val="272727"/>
          <w:spacing w:val="-10"/>
          <w:w w:val="105"/>
        </w:rPr>
        <w:t> </w:t>
      </w:r>
      <w:r>
        <w:rPr>
          <w:color w:val="272727"/>
          <w:spacing w:val="-2"/>
          <w:w w:val="105"/>
        </w:rPr>
        <w:t>you</w:t>
      </w:r>
      <w:r>
        <w:rPr>
          <w:color w:val="272727"/>
          <w:spacing w:val="-10"/>
          <w:w w:val="105"/>
        </w:rPr>
        <w:t> </w:t>
      </w:r>
      <w:r>
        <w:rPr>
          <w:color w:val="272727"/>
          <w:spacing w:val="-2"/>
          <w:w w:val="105"/>
        </w:rPr>
        <w:t>all.</w:t>
      </w:r>
      <w:r>
        <w:rPr>
          <w:color w:val="272727"/>
          <w:spacing w:val="-10"/>
          <w:w w:val="105"/>
        </w:rPr>
        <w:t> </w:t>
      </w:r>
      <w:r>
        <w:rPr>
          <w:color w:val="272727"/>
          <w:spacing w:val="-2"/>
          <w:w w:val="105"/>
        </w:rPr>
        <w:t>Amen.”</w:t>
      </w:r>
    </w:p>
    <w:p>
      <w:pPr>
        <w:pStyle w:val="BodyText"/>
        <w:spacing w:before="129"/>
      </w:pPr>
    </w:p>
    <w:p>
      <w:pPr>
        <w:pStyle w:val="BodyText"/>
        <w:ind w:left="260"/>
        <w:rPr>
          <w:rFonts w:ascii="Arial Black"/>
        </w:rPr>
      </w:pPr>
      <w:r>
        <w:rPr>
          <w:rFonts w:ascii="Arial Black"/>
          <w:color w:val="B36127"/>
          <w:spacing w:val="-4"/>
          <w:w w:val="90"/>
        </w:rPr>
        <w:t>Lord,</w:t>
      </w:r>
      <w:r>
        <w:rPr>
          <w:rFonts w:ascii="Arial Black"/>
          <w:color w:val="B36127"/>
          <w:spacing w:val="-14"/>
          <w:w w:val="90"/>
        </w:rPr>
        <w:t> </w:t>
      </w:r>
      <w:r>
        <w:rPr>
          <w:rFonts w:ascii="Arial Black"/>
          <w:color w:val="B36127"/>
          <w:spacing w:val="-4"/>
          <w:w w:val="90"/>
        </w:rPr>
        <w:t>Our</w:t>
      </w:r>
      <w:r>
        <w:rPr>
          <w:rFonts w:ascii="Arial Black"/>
          <w:color w:val="B36127"/>
          <w:spacing w:val="-14"/>
          <w:w w:val="90"/>
        </w:rPr>
        <w:t> </w:t>
      </w:r>
      <w:r>
        <w:rPr>
          <w:rFonts w:ascii="Arial Black"/>
          <w:color w:val="B36127"/>
          <w:spacing w:val="-4"/>
          <w:w w:val="90"/>
        </w:rPr>
        <w:t>Righteousness</w:t>
      </w:r>
      <w:r>
        <w:rPr>
          <w:rFonts w:ascii="Arial Black"/>
          <w:color w:val="B36127"/>
          <w:spacing w:val="-14"/>
          <w:w w:val="90"/>
        </w:rPr>
        <w:t> </w:t>
      </w:r>
      <w:r>
        <w:rPr>
          <w:rFonts w:ascii="Arial Black"/>
          <w:color w:val="B36127"/>
          <w:spacing w:val="-4"/>
          <w:w w:val="90"/>
        </w:rPr>
        <w:t>(Right</w:t>
      </w:r>
      <w:r>
        <w:rPr>
          <w:rFonts w:ascii="Arial Black"/>
          <w:color w:val="B36127"/>
          <w:spacing w:val="-14"/>
          <w:w w:val="90"/>
        </w:rPr>
        <w:t> </w:t>
      </w:r>
      <w:r>
        <w:rPr>
          <w:rFonts w:ascii="Arial Black"/>
          <w:color w:val="B36127"/>
          <w:spacing w:val="-4"/>
          <w:w w:val="90"/>
        </w:rPr>
        <w:t>living,</w:t>
      </w:r>
      <w:r>
        <w:rPr>
          <w:rFonts w:ascii="Arial Black"/>
          <w:color w:val="B36127"/>
          <w:spacing w:val="-14"/>
          <w:w w:val="90"/>
        </w:rPr>
        <w:t> </w:t>
      </w:r>
      <w:r>
        <w:rPr>
          <w:rFonts w:ascii="Arial Black"/>
          <w:color w:val="B36127"/>
          <w:spacing w:val="-4"/>
          <w:w w:val="90"/>
        </w:rPr>
        <w:t>relationships)</w:t>
      </w:r>
    </w:p>
    <w:p>
      <w:pPr>
        <w:pStyle w:val="BodyText"/>
        <w:spacing w:line="312" w:lineRule="auto" w:before="61"/>
        <w:ind w:left="260"/>
      </w:pPr>
      <w:r>
        <w:rPr>
          <w:color w:val="272727"/>
          <w:w w:val="105"/>
        </w:rPr>
        <w:t>Jeremiah</w:t>
      </w:r>
      <w:r>
        <w:rPr>
          <w:color w:val="272727"/>
          <w:spacing w:val="-13"/>
          <w:w w:val="105"/>
        </w:rPr>
        <w:t> </w:t>
      </w:r>
      <w:r>
        <w:rPr>
          <w:color w:val="272727"/>
          <w:w w:val="105"/>
        </w:rPr>
        <w:t>23:6</w:t>
      </w:r>
      <w:r>
        <w:rPr>
          <w:color w:val="272727"/>
          <w:spacing w:val="-13"/>
          <w:w w:val="105"/>
        </w:rPr>
        <w:t> </w:t>
      </w:r>
      <w:r>
        <w:rPr>
          <w:color w:val="272727"/>
          <w:w w:val="105"/>
        </w:rPr>
        <w:t>(ESV),</w:t>
      </w:r>
      <w:r>
        <w:rPr>
          <w:color w:val="272727"/>
          <w:spacing w:val="-13"/>
          <w:w w:val="105"/>
        </w:rPr>
        <w:t> </w:t>
      </w:r>
      <w:r>
        <w:rPr>
          <w:color w:val="272727"/>
          <w:w w:val="105"/>
        </w:rPr>
        <w:t>“And</w:t>
      </w:r>
      <w:r>
        <w:rPr>
          <w:color w:val="272727"/>
          <w:spacing w:val="-13"/>
          <w:w w:val="105"/>
        </w:rPr>
        <w:t> </w:t>
      </w:r>
      <w:r>
        <w:rPr>
          <w:color w:val="272727"/>
          <w:w w:val="105"/>
        </w:rPr>
        <w:t>this</w:t>
      </w:r>
      <w:r>
        <w:rPr>
          <w:color w:val="272727"/>
          <w:spacing w:val="-13"/>
          <w:w w:val="105"/>
        </w:rPr>
        <w:t> </w:t>
      </w:r>
      <w:r>
        <w:rPr>
          <w:color w:val="272727"/>
          <w:w w:val="105"/>
        </w:rPr>
        <w:t>is</w:t>
      </w:r>
      <w:r>
        <w:rPr>
          <w:color w:val="272727"/>
          <w:spacing w:val="-13"/>
          <w:w w:val="105"/>
        </w:rPr>
        <w:t> </w:t>
      </w:r>
      <w:r>
        <w:rPr>
          <w:color w:val="272727"/>
          <w:w w:val="105"/>
        </w:rPr>
        <w:t>the</w:t>
      </w:r>
      <w:r>
        <w:rPr>
          <w:color w:val="272727"/>
          <w:spacing w:val="-13"/>
          <w:w w:val="105"/>
        </w:rPr>
        <w:t> </w:t>
      </w:r>
      <w:r>
        <w:rPr>
          <w:color w:val="272727"/>
          <w:w w:val="105"/>
        </w:rPr>
        <w:t>name</w:t>
      </w:r>
      <w:r>
        <w:rPr>
          <w:color w:val="272727"/>
          <w:spacing w:val="-13"/>
          <w:w w:val="105"/>
        </w:rPr>
        <w:t> </w:t>
      </w:r>
      <w:r>
        <w:rPr>
          <w:color w:val="272727"/>
          <w:w w:val="105"/>
        </w:rPr>
        <w:t>by</w:t>
      </w:r>
      <w:r>
        <w:rPr>
          <w:color w:val="272727"/>
          <w:spacing w:val="-13"/>
          <w:w w:val="105"/>
        </w:rPr>
        <w:t> </w:t>
      </w:r>
      <w:r>
        <w:rPr>
          <w:color w:val="272727"/>
          <w:w w:val="105"/>
        </w:rPr>
        <w:t>which</w:t>
      </w:r>
      <w:r>
        <w:rPr>
          <w:color w:val="272727"/>
          <w:spacing w:val="-13"/>
          <w:w w:val="105"/>
        </w:rPr>
        <w:t> </w:t>
      </w:r>
      <w:r>
        <w:rPr>
          <w:color w:val="272727"/>
          <w:w w:val="105"/>
        </w:rPr>
        <w:t>he</w:t>
      </w:r>
      <w:r>
        <w:rPr>
          <w:color w:val="272727"/>
          <w:spacing w:val="-13"/>
          <w:w w:val="105"/>
        </w:rPr>
        <w:t> </w:t>
      </w:r>
      <w:r>
        <w:rPr>
          <w:color w:val="272727"/>
          <w:w w:val="105"/>
        </w:rPr>
        <w:t>will</w:t>
      </w:r>
      <w:r>
        <w:rPr>
          <w:color w:val="272727"/>
          <w:spacing w:val="-13"/>
          <w:w w:val="105"/>
        </w:rPr>
        <w:t> </w:t>
      </w:r>
      <w:r>
        <w:rPr>
          <w:color w:val="272727"/>
          <w:w w:val="105"/>
        </w:rPr>
        <w:t>be</w:t>
      </w:r>
      <w:r>
        <w:rPr>
          <w:color w:val="272727"/>
          <w:spacing w:val="-13"/>
          <w:w w:val="105"/>
        </w:rPr>
        <w:t> </w:t>
      </w:r>
      <w:r>
        <w:rPr>
          <w:color w:val="272727"/>
          <w:w w:val="105"/>
        </w:rPr>
        <w:t>called:</w:t>
      </w:r>
      <w:r>
        <w:rPr>
          <w:color w:val="272727"/>
          <w:spacing w:val="-13"/>
          <w:w w:val="105"/>
        </w:rPr>
        <w:t> </w:t>
      </w:r>
      <w:r>
        <w:rPr>
          <w:color w:val="272727"/>
          <w:w w:val="105"/>
        </w:rPr>
        <w:t>‘The</w:t>
      </w:r>
      <w:r>
        <w:rPr>
          <w:color w:val="272727"/>
          <w:spacing w:val="-13"/>
          <w:w w:val="105"/>
        </w:rPr>
        <w:t> </w:t>
      </w:r>
      <w:r>
        <w:rPr>
          <w:color w:val="272727"/>
          <w:w w:val="105"/>
        </w:rPr>
        <w:t>LORD</w:t>
      </w:r>
      <w:r>
        <w:rPr>
          <w:color w:val="272727"/>
          <w:spacing w:val="-13"/>
          <w:w w:val="105"/>
        </w:rPr>
        <w:t> </w:t>
      </w:r>
      <w:r>
        <w:rPr>
          <w:color w:val="272727"/>
          <w:w w:val="105"/>
        </w:rPr>
        <w:t>is</w:t>
      </w:r>
      <w:r>
        <w:rPr>
          <w:color w:val="272727"/>
          <w:spacing w:val="-13"/>
          <w:w w:val="105"/>
        </w:rPr>
        <w:t> </w:t>
      </w:r>
      <w:r>
        <w:rPr>
          <w:color w:val="272727"/>
          <w:w w:val="105"/>
        </w:rPr>
        <w:t>our </w:t>
      </w:r>
      <w:r>
        <w:rPr>
          <w:color w:val="272727"/>
          <w:spacing w:val="-2"/>
          <w:w w:val="105"/>
        </w:rPr>
        <w:t>righteousness.’</w:t>
      </w:r>
    </w:p>
    <w:p>
      <w:pPr>
        <w:spacing w:after="0" w:line="312" w:lineRule="auto"/>
        <w:sectPr>
          <w:pgSz w:w="11960" w:h="16850"/>
          <w:pgMar w:header="755" w:footer="852" w:top="940" w:bottom="1040" w:left="460" w:right="500"/>
        </w:sectPr>
      </w:pPr>
    </w:p>
    <w:p>
      <w:pPr>
        <w:pStyle w:val="BodyText"/>
        <w:rPr>
          <w:sz w:val="20"/>
        </w:rPr>
      </w:pPr>
    </w:p>
    <w:p>
      <w:pPr>
        <w:pStyle w:val="BodyText"/>
        <w:spacing w:before="184"/>
        <w:rPr>
          <w:sz w:val="20"/>
        </w:rPr>
      </w:pPr>
    </w:p>
    <w:p>
      <w:pPr>
        <w:spacing w:after="0"/>
        <w:rPr>
          <w:sz w:val="20"/>
        </w:rPr>
        <w:sectPr>
          <w:pgSz w:w="11960" w:h="16850"/>
          <w:pgMar w:header="755" w:footer="852" w:top="940" w:bottom="1040" w:left="460" w:right="500"/>
        </w:sectPr>
      </w:pPr>
    </w:p>
    <w:p>
      <w:pPr>
        <w:pStyle w:val="BodyText"/>
        <w:spacing w:before="256"/>
      </w:pPr>
    </w:p>
    <w:p>
      <w:pPr>
        <w:pStyle w:val="BodyText"/>
        <w:ind w:left="260"/>
        <w:rPr>
          <w:rFonts w:ascii="Arial Black"/>
        </w:rPr>
      </w:pPr>
      <w:r>
        <w:rPr>
          <w:rFonts w:ascii="Arial Black"/>
          <w:color w:val="B36127"/>
          <w:spacing w:val="-8"/>
          <w:w w:val="85"/>
        </w:rPr>
        <w:t>Jesus</w:t>
      </w:r>
    </w:p>
    <w:p>
      <w:pPr>
        <w:pStyle w:val="Heading2"/>
        <w:spacing w:before="55"/>
        <w:jc w:val="left"/>
      </w:pPr>
      <w:r>
        <w:rPr>
          <w:b w:val="0"/>
        </w:rPr>
        <w:br w:type="column"/>
      </w:r>
      <w:r>
        <w:rPr>
          <w:color w:val="B36127"/>
        </w:rPr>
        <w:t>Names</w:t>
      </w:r>
      <w:r>
        <w:rPr>
          <w:color w:val="B36127"/>
          <w:spacing w:val="-22"/>
        </w:rPr>
        <w:t> </w:t>
      </w:r>
      <w:r>
        <w:rPr>
          <w:color w:val="B36127"/>
        </w:rPr>
        <w:t>of</w:t>
      </w:r>
      <w:r>
        <w:rPr>
          <w:color w:val="B36127"/>
          <w:spacing w:val="-22"/>
        </w:rPr>
        <w:t> </w:t>
      </w:r>
      <w:r>
        <w:rPr>
          <w:color w:val="B36127"/>
        </w:rPr>
        <w:t>Jesus</w:t>
      </w:r>
      <w:r>
        <w:rPr>
          <w:color w:val="B36127"/>
          <w:spacing w:val="-21"/>
        </w:rPr>
        <w:t> </w:t>
      </w:r>
      <w:r>
        <w:rPr>
          <w:color w:val="B36127"/>
          <w:spacing w:val="-2"/>
        </w:rPr>
        <w:t>Christ</w:t>
      </w:r>
    </w:p>
    <w:p>
      <w:pPr>
        <w:spacing w:after="0"/>
        <w:jc w:val="left"/>
        <w:sectPr>
          <w:type w:val="continuous"/>
          <w:pgSz w:w="11960" w:h="16850"/>
          <w:pgMar w:header="755" w:footer="852" w:top="720" w:bottom="280" w:left="460" w:right="500"/>
          <w:cols w:num="2" w:equalWidth="0">
            <w:col w:w="894" w:space="2553"/>
            <w:col w:w="7553"/>
          </w:cols>
        </w:sectPr>
      </w:pPr>
    </w:p>
    <w:p>
      <w:pPr>
        <w:pStyle w:val="BodyText"/>
        <w:spacing w:line="312" w:lineRule="auto" w:before="61"/>
        <w:ind w:left="260" w:right="330"/>
      </w:pPr>
      <w:r>
        <w:rPr>
          <w:color w:val="272727"/>
          <w:w w:val="105"/>
        </w:rPr>
        <w:t>Matthew</w:t>
      </w:r>
      <w:r>
        <w:rPr>
          <w:color w:val="272727"/>
          <w:spacing w:val="-11"/>
          <w:w w:val="105"/>
        </w:rPr>
        <w:t> </w:t>
      </w:r>
      <w:r>
        <w:rPr>
          <w:color w:val="272727"/>
          <w:w w:val="105"/>
        </w:rPr>
        <w:t>1:21</w:t>
      </w:r>
      <w:r>
        <w:rPr>
          <w:color w:val="272727"/>
          <w:spacing w:val="-11"/>
          <w:w w:val="105"/>
        </w:rPr>
        <w:t> </w:t>
      </w:r>
      <w:r>
        <w:rPr>
          <w:color w:val="272727"/>
          <w:w w:val="105"/>
        </w:rPr>
        <w:t>(ESV),</w:t>
      </w:r>
      <w:r>
        <w:rPr>
          <w:color w:val="272727"/>
          <w:spacing w:val="-11"/>
          <w:w w:val="105"/>
        </w:rPr>
        <w:t> </w:t>
      </w:r>
      <w:r>
        <w:rPr>
          <w:color w:val="272727"/>
          <w:w w:val="105"/>
        </w:rPr>
        <w:t>“She</w:t>
      </w:r>
      <w:r>
        <w:rPr>
          <w:color w:val="272727"/>
          <w:spacing w:val="-11"/>
          <w:w w:val="105"/>
        </w:rPr>
        <w:t> </w:t>
      </w:r>
      <w:r>
        <w:rPr>
          <w:color w:val="272727"/>
          <w:w w:val="105"/>
        </w:rPr>
        <w:t>will</w:t>
      </w:r>
      <w:r>
        <w:rPr>
          <w:color w:val="272727"/>
          <w:spacing w:val="-11"/>
          <w:w w:val="105"/>
        </w:rPr>
        <w:t> </w:t>
      </w:r>
      <w:r>
        <w:rPr>
          <w:color w:val="272727"/>
          <w:w w:val="105"/>
        </w:rPr>
        <w:t>bear</w:t>
      </w:r>
      <w:r>
        <w:rPr>
          <w:color w:val="272727"/>
          <w:spacing w:val="-11"/>
          <w:w w:val="105"/>
        </w:rPr>
        <w:t> </w:t>
      </w:r>
      <w:r>
        <w:rPr>
          <w:color w:val="272727"/>
          <w:w w:val="105"/>
        </w:rPr>
        <w:t>a</w:t>
      </w:r>
      <w:r>
        <w:rPr>
          <w:color w:val="272727"/>
          <w:spacing w:val="-11"/>
          <w:w w:val="105"/>
        </w:rPr>
        <w:t> </w:t>
      </w:r>
      <w:r>
        <w:rPr>
          <w:color w:val="272727"/>
          <w:w w:val="105"/>
        </w:rPr>
        <w:t>son,</w:t>
      </w:r>
      <w:r>
        <w:rPr>
          <w:color w:val="272727"/>
          <w:spacing w:val="-11"/>
          <w:w w:val="105"/>
        </w:rPr>
        <w:t> </w:t>
      </w:r>
      <w:r>
        <w:rPr>
          <w:color w:val="272727"/>
          <w:w w:val="105"/>
        </w:rPr>
        <w:t>and</w:t>
      </w:r>
      <w:r>
        <w:rPr>
          <w:color w:val="272727"/>
          <w:spacing w:val="-11"/>
          <w:w w:val="105"/>
        </w:rPr>
        <w:t> </w:t>
      </w:r>
      <w:r>
        <w:rPr>
          <w:color w:val="272727"/>
          <w:w w:val="105"/>
        </w:rPr>
        <w:t>you</w:t>
      </w:r>
      <w:r>
        <w:rPr>
          <w:color w:val="272727"/>
          <w:spacing w:val="-11"/>
          <w:w w:val="105"/>
        </w:rPr>
        <w:t> </w:t>
      </w:r>
      <w:r>
        <w:rPr>
          <w:color w:val="272727"/>
          <w:w w:val="105"/>
        </w:rPr>
        <w:t>shall</w:t>
      </w:r>
      <w:r>
        <w:rPr>
          <w:color w:val="272727"/>
          <w:spacing w:val="-11"/>
          <w:w w:val="105"/>
        </w:rPr>
        <w:t> </w:t>
      </w:r>
      <w:r>
        <w:rPr>
          <w:color w:val="272727"/>
          <w:w w:val="105"/>
        </w:rPr>
        <w:t>call</w:t>
      </w:r>
      <w:r>
        <w:rPr>
          <w:color w:val="272727"/>
          <w:spacing w:val="-11"/>
          <w:w w:val="105"/>
        </w:rPr>
        <w:t> </w:t>
      </w:r>
      <w:r>
        <w:rPr>
          <w:color w:val="272727"/>
          <w:w w:val="105"/>
        </w:rPr>
        <w:t>his</w:t>
      </w:r>
      <w:r>
        <w:rPr>
          <w:color w:val="272727"/>
          <w:spacing w:val="-11"/>
          <w:w w:val="105"/>
        </w:rPr>
        <w:t> </w:t>
      </w:r>
      <w:r>
        <w:rPr>
          <w:color w:val="272727"/>
          <w:w w:val="105"/>
        </w:rPr>
        <w:t>Name</w:t>
      </w:r>
      <w:r>
        <w:rPr>
          <w:color w:val="272727"/>
          <w:spacing w:val="-11"/>
          <w:w w:val="105"/>
        </w:rPr>
        <w:t> </w:t>
      </w:r>
      <w:r>
        <w:rPr>
          <w:color w:val="272727"/>
          <w:w w:val="105"/>
        </w:rPr>
        <w:t>Jesus,</w:t>
      </w:r>
      <w:r>
        <w:rPr>
          <w:color w:val="272727"/>
          <w:spacing w:val="-11"/>
          <w:w w:val="105"/>
        </w:rPr>
        <w:t> </w:t>
      </w:r>
      <w:r>
        <w:rPr>
          <w:color w:val="272727"/>
          <w:w w:val="105"/>
        </w:rPr>
        <w:t>for</w:t>
      </w:r>
      <w:r>
        <w:rPr>
          <w:color w:val="272727"/>
          <w:spacing w:val="-11"/>
          <w:w w:val="105"/>
        </w:rPr>
        <w:t> </w:t>
      </w:r>
      <w:r>
        <w:rPr>
          <w:color w:val="272727"/>
          <w:w w:val="105"/>
        </w:rPr>
        <w:t>he</w:t>
      </w:r>
      <w:r>
        <w:rPr>
          <w:color w:val="272727"/>
          <w:spacing w:val="-11"/>
          <w:w w:val="105"/>
        </w:rPr>
        <w:t> </w:t>
      </w:r>
      <w:r>
        <w:rPr>
          <w:color w:val="272727"/>
          <w:w w:val="105"/>
        </w:rPr>
        <w:t>will</w:t>
      </w:r>
      <w:r>
        <w:rPr>
          <w:color w:val="272727"/>
          <w:spacing w:val="-11"/>
          <w:w w:val="105"/>
        </w:rPr>
        <w:t> </w:t>
      </w:r>
      <w:r>
        <w:rPr>
          <w:color w:val="272727"/>
          <w:w w:val="105"/>
        </w:rPr>
        <w:t>save his people from their sins.</w:t>
      </w:r>
    </w:p>
    <w:p>
      <w:pPr>
        <w:pStyle w:val="BodyText"/>
        <w:spacing w:before="47"/>
      </w:pPr>
    </w:p>
    <w:p>
      <w:pPr>
        <w:pStyle w:val="BodyText"/>
        <w:ind w:left="260"/>
        <w:rPr>
          <w:rFonts w:ascii="Arial Black"/>
        </w:rPr>
      </w:pPr>
      <w:r>
        <w:rPr>
          <w:rFonts w:ascii="Arial Black"/>
          <w:color w:val="B36127"/>
          <w:spacing w:val="-2"/>
          <w:w w:val="90"/>
        </w:rPr>
        <w:t>Christ</w:t>
      </w:r>
      <w:r>
        <w:rPr>
          <w:rFonts w:ascii="Arial Black"/>
          <w:color w:val="B36127"/>
          <w:spacing w:val="-19"/>
          <w:w w:val="90"/>
        </w:rPr>
        <w:t> </w:t>
      </w:r>
      <w:r>
        <w:rPr>
          <w:rFonts w:ascii="Arial Black"/>
          <w:color w:val="B36127"/>
          <w:spacing w:val="-2"/>
          <w:w w:val="90"/>
        </w:rPr>
        <w:t>(anointed</w:t>
      </w:r>
      <w:r>
        <w:rPr>
          <w:rFonts w:ascii="Arial Black"/>
          <w:color w:val="B36127"/>
          <w:spacing w:val="-18"/>
          <w:w w:val="90"/>
        </w:rPr>
        <w:t> </w:t>
      </w:r>
      <w:r>
        <w:rPr>
          <w:rFonts w:ascii="Arial Black"/>
          <w:color w:val="B36127"/>
          <w:spacing w:val="-2"/>
          <w:w w:val="90"/>
        </w:rPr>
        <w:t>one,</w:t>
      </w:r>
      <w:r>
        <w:rPr>
          <w:rFonts w:ascii="Arial Black"/>
          <w:color w:val="B36127"/>
          <w:spacing w:val="-19"/>
          <w:w w:val="90"/>
        </w:rPr>
        <w:t> </w:t>
      </w:r>
      <w:r>
        <w:rPr>
          <w:rFonts w:ascii="Arial Black"/>
          <w:color w:val="B36127"/>
          <w:spacing w:val="-2"/>
          <w:w w:val="90"/>
        </w:rPr>
        <w:t>set</w:t>
      </w:r>
      <w:r>
        <w:rPr>
          <w:rFonts w:ascii="Arial Black"/>
          <w:color w:val="B36127"/>
          <w:spacing w:val="-18"/>
          <w:w w:val="90"/>
        </w:rPr>
        <w:t> </w:t>
      </w:r>
      <w:r>
        <w:rPr>
          <w:rFonts w:ascii="Arial Black"/>
          <w:color w:val="B36127"/>
          <w:spacing w:val="-2"/>
          <w:w w:val="90"/>
        </w:rPr>
        <w:t>apart</w:t>
      </w:r>
      <w:r>
        <w:rPr>
          <w:rFonts w:ascii="Arial Black"/>
          <w:color w:val="B36127"/>
          <w:spacing w:val="-18"/>
          <w:w w:val="90"/>
        </w:rPr>
        <w:t> </w:t>
      </w:r>
      <w:r>
        <w:rPr>
          <w:rFonts w:ascii="Arial Black"/>
          <w:color w:val="B36127"/>
          <w:spacing w:val="-2"/>
          <w:w w:val="90"/>
        </w:rPr>
        <w:t>king),</w:t>
      </w:r>
      <w:r>
        <w:rPr>
          <w:rFonts w:ascii="Arial Black"/>
          <w:color w:val="B36127"/>
          <w:spacing w:val="-19"/>
          <w:w w:val="90"/>
        </w:rPr>
        <w:t> </w:t>
      </w:r>
      <w:r>
        <w:rPr>
          <w:rFonts w:ascii="Arial Black"/>
          <w:color w:val="B36127"/>
          <w:spacing w:val="-2"/>
          <w:w w:val="90"/>
        </w:rPr>
        <w:t>the</w:t>
      </w:r>
      <w:r>
        <w:rPr>
          <w:rFonts w:ascii="Arial Black"/>
          <w:color w:val="B36127"/>
          <w:spacing w:val="-18"/>
          <w:w w:val="90"/>
        </w:rPr>
        <w:t> </w:t>
      </w:r>
      <w:r>
        <w:rPr>
          <w:rFonts w:ascii="Arial Black"/>
          <w:color w:val="B36127"/>
          <w:spacing w:val="-2"/>
          <w:w w:val="90"/>
        </w:rPr>
        <w:t>Son</w:t>
      </w:r>
      <w:r>
        <w:rPr>
          <w:rFonts w:ascii="Arial Black"/>
          <w:color w:val="B36127"/>
          <w:spacing w:val="-19"/>
          <w:w w:val="90"/>
        </w:rPr>
        <w:t> </w:t>
      </w:r>
      <w:r>
        <w:rPr>
          <w:rFonts w:ascii="Arial Black"/>
          <w:color w:val="B36127"/>
          <w:spacing w:val="-2"/>
          <w:w w:val="90"/>
        </w:rPr>
        <w:t>of</w:t>
      </w:r>
      <w:r>
        <w:rPr>
          <w:rFonts w:ascii="Arial Black"/>
          <w:color w:val="B36127"/>
          <w:spacing w:val="-18"/>
          <w:w w:val="90"/>
        </w:rPr>
        <w:t> </w:t>
      </w:r>
      <w:r>
        <w:rPr>
          <w:rFonts w:ascii="Arial Black"/>
          <w:color w:val="B36127"/>
          <w:spacing w:val="-2"/>
          <w:w w:val="90"/>
        </w:rPr>
        <w:t>the</w:t>
      </w:r>
      <w:r>
        <w:rPr>
          <w:rFonts w:ascii="Arial Black"/>
          <w:color w:val="B36127"/>
          <w:spacing w:val="-18"/>
          <w:w w:val="90"/>
        </w:rPr>
        <w:t> </w:t>
      </w:r>
      <w:r>
        <w:rPr>
          <w:rFonts w:ascii="Arial Black"/>
          <w:color w:val="B36127"/>
          <w:spacing w:val="-2"/>
          <w:w w:val="90"/>
        </w:rPr>
        <w:t>Living</w:t>
      </w:r>
      <w:r>
        <w:rPr>
          <w:rFonts w:ascii="Arial Black"/>
          <w:color w:val="B36127"/>
          <w:spacing w:val="-19"/>
          <w:w w:val="90"/>
        </w:rPr>
        <w:t> </w:t>
      </w:r>
      <w:r>
        <w:rPr>
          <w:rFonts w:ascii="Arial Black"/>
          <w:color w:val="B36127"/>
          <w:spacing w:val="-5"/>
          <w:w w:val="90"/>
        </w:rPr>
        <w:t>God</w:t>
      </w:r>
    </w:p>
    <w:p>
      <w:pPr>
        <w:pStyle w:val="BodyText"/>
        <w:spacing w:before="61"/>
        <w:ind w:left="260"/>
      </w:pPr>
      <w:r>
        <w:rPr>
          <w:color w:val="272727"/>
          <w:w w:val="105"/>
        </w:rPr>
        <w:t>Matthew</w:t>
      </w:r>
      <w:r>
        <w:rPr>
          <w:color w:val="272727"/>
          <w:spacing w:val="-7"/>
          <w:w w:val="105"/>
        </w:rPr>
        <w:t> </w:t>
      </w:r>
      <w:r>
        <w:rPr>
          <w:color w:val="272727"/>
          <w:w w:val="105"/>
        </w:rPr>
        <w:t>16:16</w:t>
      </w:r>
      <w:r>
        <w:rPr>
          <w:color w:val="272727"/>
          <w:spacing w:val="-6"/>
          <w:w w:val="105"/>
        </w:rPr>
        <w:t> </w:t>
      </w:r>
      <w:r>
        <w:rPr>
          <w:color w:val="272727"/>
          <w:w w:val="105"/>
        </w:rPr>
        <w:t>(ESV),</w:t>
      </w:r>
      <w:r>
        <w:rPr>
          <w:color w:val="272727"/>
          <w:spacing w:val="-6"/>
          <w:w w:val="105"/>
        </w:rPr>
        <w:t> </w:t>
      </w:r>
      <w:r>
        <w:rPr>
          <w:color w:val="272727"/>
          <w:w w:val="105"/>
        </w:rPr>
        <w:t>“Simon</w:t>
      </w:r>
      <w:r>
        <w:rPr>
          <w:color w:val="272727"/>
          <w:spacing w:val="-6"/>
          <w:w w:val="105"/>
        </w:rPr>
        <w:t> </w:t>
      </w:r>
      <w:r>
        <w:rPr>
          <w:color w:val="272727"/>
          <w:w w:val="105"/>
        </w:rPr>
        <w:t>Peter</w:t>
      </w:r>
      <w:r>
        <w:rPr>
          <w:color w:val="272727"/>
          <w:spacing w:val="-6"/>
          <w:w w:val="105"/>
        </w:rPr>
        <w:t> </w:t>
      </w:r>
      <w:r>
        <w:rPr>
          <w:color w:val="272727"/>
          <w:w w:val="105"/>
        </w:rPr>
        <w:t>replied,</w:t>
      </w:r>
      <w:r>
        <w:rPr>
          <w:color w:val="272727"/>
          <w:spacing w:val="-6"/>
          <w:w w:val="105"/>
        </w:rPr>
        <w:t> </w:t>
      </w:r>
      <w:r>
        <w:rPr>
          <w:color w:val="272727"/>
          <w:w w:val="105"/>
        </w:rPr>
        <w:t>“You</w:t>
      </w:r>
      <w:r>
        <w:rPr>
          <w:color w:val="272727"/>
          <w:spacing w:val="-6"/>
          <w:w w:val="105"/>
        </w:rPr>
        <w:t> </w:t>
      </w:r>
      <w:r>
        <w:rPr>
          <w:color w:val="272727"/>
          <w:w w:val="105"/>
        </w:rPr>
        <w:t>are</w:t>
      </w:r>
      <w:r>
        <w:rPr>
          <w:color w:val="272727"/>
          <w:spacing w:val="-6"/>
          <w:w w:val="105"/>
        </w:rPr>
        <w:t> </w:t>
      </w:r>
      <w:r>
        <w:rPr>
          <w:color w:val="272727"/>
          <w:w w:val="105"/>
        </w:rPr>
        <w:t>the</w:t>
      </w:r>
      <w:r>
        <w:rPr>
          <w:color w:val="272727"/>
          <w:spacing w:val="-6"/>
          <w:w w:val="105"/>
        </w:rPr>
        <w:t> </w:t>
      </w:r>
      <w:r>
        <w:rPr>
          <w:color w:val="272727"/>
          <w:w w:val="105"/>
        </w:rPr>
        <w:t>Christ,</w:t>
      </w:r>
      <w:r>
        <w:rPr>
          <w:color w:val="272727"/>
          <w:spacing w:val="-6"/>
          <w:w w:val="105"/>
        </w:rPr>
        <w:t> </w:t>
      </w:r>
      <w:r>
        <w:rPr>
          <w:color w:val="272727"/>
          <w:w w:val="105"/>
        </w:rPr>
        <w:t>the</w:t>
      </w:r>
      <w:r>
        <w:rPr>
          <w:color w:val="272727"/>
          <w:spacing w:val="-6"/>
          <w:w w:val="105"/>
        </w:rPr>
        <w:t> </w:t>
      </w:r>
      <w:r>
        <w:rPr>
          <w:color w:val="272727"/>
          <w:w w:val="105"/>
        </w:rPr>
        <w:t>Son</w:t>
      </w:r>
      <w:r>
        <w:rPr>
          <w:color w:val="272727"/>
          <w:spacing w:val="-6"/>
          <w:w w:val="105"/>
        </w:rPr>
        <w:t> </w:t>
      </w:r>
      <w:r>
        <w:rPr>
          <w:color w:val="272727"/>
          <w:w w:val="105"/>
        </w:rPr>
        <w:t>of</w:t>
      </w:r>
      <w:r>
        <w:rPr>
          <w:color w:val="272727"/>
          <w:spacing w:val="-7"/>
          <w:w w:val="105"/>
        </w:rPr>
        <w:t> </w:t>
      </w:r>
      <w:r>
        <w:rPr>
          <w:color w:val="272727"/>
          <w:w w:val="105"/>
        </w:rPr>
        <w:t>the</w:t>
      </w:r>
      <w:r>
        <w:rPr>
          <w:color w:val="272727"/>
          <w:spacing w:val="-6"/>
          <w:w w:val="105"/>
        </w:rPr>
        <w:t> </w:t>
      </w:r>
      <w:r>
        <w:rPr>
          <w:color w:val="272727"/>
          <w:w w:val="105"/>
        </w:rPr>
        <w:t>living</w:t>
      </w:r>
      <w:r>
        <w:rPr>
          <w:color w:val="272727"/>
          <w:spacing w:val="-6"/>
          <w:w w:val="105"/>
        </w:rPr>
        <w:t> </w:t>
      </w:r>
      <w:r>
        <w:rPr>
          <w:color w:val="272727"/>
          <w:spacing w:val="-2"/>
          <w:w w:val="105"/>
        </w:rPr>
        <w:t>God.”</w:t>
      </w:r>
    </w:p>
    <w:p>
      <w:pPr>
        <w:pStyle w:val="BodyText"/>
        <w:spacing w:before="129"/>
      </w:pPr>
    </w:p>
    <w:p>
      <w:pPr>
        <w:pStyle w:val="BodyText"/>
        <w:ind w:left="260"/>
        <w:rPr>
          <w:rFonts w:ascii="Arial Black"/>
        </w:rPr>
      </w:pPr>
      <w:r>
        <w:rPr>
          <w:rFonts w:ascii="Arial Black"/>
          <w:color w:val="B36127"/>
          <w:w w:val="90"/>
        </w:rPr>
        <w:t>Immanuel,</w:t>
      </w:r>
      <w:r>
        <w:rPr>
          <w:rFonts w:ascii="Arial Black"/>
          <w:color w:val="B36127"/>
          <w:spacing w:val="-14"/>
          <w:w w:val="90"/>
        </w:rPr>
        <w:t> </w:t>
      </w:r>
      <w:r>
        <w:rPr>
          <w:rFonts w:ascii="Arial Black"/>
          <w:color w:val="B36127"/>
          <w:w w:val="90"/>
        </w:rPr>
        <w:t>God</w:t>
      </w:r>
      <w:r>
        <w:rPr>
          <w:rFonts w:ascii="Arial Black"/>
          <w:color w:val="B36127"/>
          <w:spacing w:val="-14"/>
          <w:w w:val="90"/>
        </w:rPr>
        <w:t> </w:t>
      </w:r>
      <w:r>
        <w:rPr>
          <w:rFonts w:ascii="Arial Black"/>
          <w:color w:val="B36127"/>
          <w:w w:val="90"/>
        </w:rPr>
        <w:t>with</w:t>
      </w:r>
      <w:r>
        <w:rPr>
          <w:rFonts w:ascii="Arial Black"/>
          <w:color w:val="B36127"/>
          <w:spacing w:val="-14"/>
          <w:w w:val="90"/>
        </w:rPr>
        <w:t> </w:t>
      </w:r>
      <w:r>
        <w:rPr>
          <w:rFonts w:ascii="Arial Black"/>
          <w:color w:val="B36127"/>
          <w:spacing w:val="-5"/>
          <w:w w:val="90"/>
        </w:rPr>
        <w:t>us</w:t>
      </w:r>
    </w:p>
    <w:p>
      <w:pPr>
        <w:pStyle w:val="BodyText"/>
        <w:spacing w:line="312" w:lineRule="auto" w:before="60"/>
        <w:ind w:left="260"/>
      </w:pPr>
      <w:r>
        <w:rPr>
          <w:color w:val="272727"/>
        </w:rPr>
        <w:t>Matthew</w:t>
      </w:r>
      <w:r>
        <w:rPr>
          <w:color w:val="272727"/>
          <w:spacing w:val="27"/>
        </w:rPr>
        <w:t> </w:t>
      </w:r>
      <w:r>
        <w:rPr>
          <w:color w:val="272727"/>
        </w:rPr>
        <w:t>1:23</w:t>
      </w:r>
      <w:r>
        <w:rPr>
          <w:color w:val="272727"/>
          <w:spacing w:val="27"/>
        </w:rPr>
        <w:t> </w:t>
      </w:r>
      <w:r>
        <w:rPr>
          <w:color w:val="272727"/>
        </w:rPr>
        <w:t>(ESV),</w:t>
      </w:r>
      <w:r>
        <w:rPr>
          <w:color w:val="272727"/>
          <w:spacing w:val="27"/>
        </w:rPr>
        <w:t> </w:t>
      </w:r>
      <w:r>
        <w:rPr>
          <w:color w:val="272727"/>
        </w:rPr>
        <w:t>“Behold,</w:t>
      </w:r>
      <w:r>
        <w:rPr>
          <w:color w:val="272727"/>
          <w:spacing w:val="27"/>
        </w:rPr>
        <w:t> </w:t>
      </w:r>
      <w:r>
        <w:rPr>
          <w:color w:val="272727"/>
        </w:rPr>
        <w:t>the</w:t>
      </w:r>
      <w:r>
        <w:rPr>
          <w:color w:val="272727"/>
          <w:spacing w:val="27"/>
        </w:rPr>
        <w:t> </w:t>
      </w:r>
      <w:r>
        <w:rPr>
          <w:color w:val="272727"/>
        </w:rPr>
        <w:t>virgin</w:t>
      </w:r>
      <w:r>
        <w:rPr>
          <w:color w:val="272727"/>
          <w:spacing w:val="27"/>
        </w:rPr>
        <w:t> </w:t>
      </w:r>
      <w:r>
        <w:rPr>
          <w:color w:val="272727"/>
        </w:rPr>
        <w:t>shall</w:t>
      </w:r>
      <w:r>
        <w:rPr>
          <w:color w:val="272727"/>
          <w:spacing w:val="27"/>
        </w:rPr>
        <w:t> </w:t>
      </w:r>
      <w:r>
        <w:rPr>
          <w:color w:val="272727"/>
        </w:rPr>
        <w:t>conceive</w:t>
      </w:r>
      <w:r>
        <w:rPr>
          <w:color w:val="272727"/>
          <w:spacing w:val="27"/>
        </w:rPr>
        <w:t> </w:t>
      </w:r>
      <w:r>
        <w:rPr>
          <w:color w:val="272727"/>
        </w:rPr>
        <w:t>and</w:t>
      </w:r>
      <w:r>
        <w:rPr>
          <w:color w:val="272727"/>
          <w:spacing w:val="27"/>
        </w:rPr>
        <w:t> </w:t>
      </w:r>
      <w:r>
        <w:rPr>
          <w:color w:val="272727"/>
        </w:rPr>
        <w:t>bear</w:t>
      </w:r>
      <w:r>
        <w:rPr>
          <w:color w:val="272727"/>
          <w:spacing w:val="27"/>
        </w:rPr>
        <w:t> </w:t>
      </w:r>
      <w:r>
        <w:rPr>
          <w:color w:val="272727"/>
        </w:rPr>
        <w:t>a</w:t>
      </w:r>
      <w:r>
        <w:rPr>
          <w:color w:val="272727"/>
          <w:spacing w:val="27"/>
        </w:rPr>
        <w:t> </w:t>
      </w:r>
      <w:r>
        <w:rPr>
          <w:color w:val="272727"/>
        </w:rPr>
        <w:t>son,</w:t>
      </w:r>
      <w:r>
        <w:rPr>
          <w:color w:val="272727"/>
          <w:spacing w:val="27"/>
        </w:rPr>
        <w:t> </w:t>
      </w:r>
      <w:r>
        <w:rPr>
          <w:color w:val="272727"/>
        </w:rPr>
        <w:t>and</w:t>
      </w:r>
      <w:r>
        <w:rPr>
          <w:color w:val="272727"/>
          <w:spacing w:val="27"/>
        </w:rPr>
        <w:t> </w:t>
      </w:r>
      <w:r>
        <w:rPr>
          <w:color w:val="272727"/>
        </w:rPr>
        <w:t>they</w:t>
      </w:r>
      <w:r>
        <w:rPr>
          <w:color w:val="272727"/>
          <w:spacing w:val="27"/>
        </w:rPr>
        <w:t> </w:t>
      </w:r>
      <w:r>
        <w:rPr>
          <w:color w:val="272727"/>
        </w:rPr>
        <w:t>shall</w:t>
      </w:r>
      <w:r>
        <w:rPr>
          <w:color w:val="272727"/>
          <w:spacing w:val="27"/>
        </w:rPr>
        <w:t> </w:t>
      </w:r>
      <w:r>
        <w:rPr>
          <w:color w:val="272727"/>
        </w:rPr>
        <w:t>call</w:t>
      </w:r>
      <w:r>
        <w:rPr>
          <w:color w:val="272727"/>
          <w:spacing w:val="27"/>
        </w:rPr>
        <w:t> </w:t>
      </w:r>
      <w:r>
        <w:rPr>
          <w:color w:val="272727"/>
        </w:rPr>
        <w:t>his </w:t>
      </w:r>
      <w:r>
        <w:rPr>
          <w:color w:val="272727"/>
          <w:w w:val="110"/>
        </w:rPr>
        <w:t>name</w:t>
      </w:r>
      <w:r>
        <w:rPr>
          <w:color w:val="272727"/>
          <w:spacing w:val="-4"/>
          <w:w w:val="110"/>
        </w:rPr>
        <w:t> </w:t>
      </w:r>
      <w:r>
        <w:rPr>
          <w:color w:val="272727"/>
          <w:w w:val="110"/>
        </w:rPr>
        <w:t>Immanuel”</w:t>
      </w:r>
      <w:r>
        <w:rPr>
          <w:color w:val="272727"/>
          <w:spacing w:val="-4"/>
          <w:w w:val="110"/>
        </w:rPr>
        <w:t> </w:t>
      </w:r>
      <w:r>
        <w:rPr>
          <w:color w:val="272727"/>
          <w:w w:val="110"/>
        </w:rPr>
        <w:t>(which</w:t>
      </w:r>
      <w:r>
        <w:rPr>
          <w:color w:val="272727"/>
          <w:spacing w:val="-4"/>
          <w:w w:val="110"/>
        </w:rPr>
        <w:t> </w:t>
      </w:r>
      <w:r>
        <w:rPr>
          <w:color w:val="272727"/>
          <w:w w:val="110"/>
        </w:rPr>
        <w:t>means,</w:t>
      </w:r>
      <w:r>
        <w:rPr>
          <w:color w:val="272727"/>
          <w:spacing w:val="-4"/>
          <w:w w:val="110"/>
        </w:rPr>
        <w:t> </w:t>
      </w:r>
      <w:r>
        <w:rPr>
          <w:color w:val="272727"/>
          <w:w w:val="110"/>
        </w:rPr>
        <w:t>God</w:t>
      </w:r>
      <w:r>
        <w:rPr>
          <w:color w:val="272727"/>
          <w:spacing w:val="-4"/>
          <w:w w:val="110"/>
        </w:rPr>
        <w:t> </w:t>
      </w:r>
      <w:r>
        <w:rPr>
          <w:color w:val="272727"/>
          <w:w w:val="110"/>
        </w:rPr>
        <w:t>with</w:t>
      </w:r>
      <w:r>
        <w:rPr>
          <w:color w:val="272727"/>
          <w:spacing w:val="-4"/>
          <w:w w:val="110"/>
        </w:rPr>
        <w:t> </w:t>
      </w:r>
      <w:r>
        <w:rPr>
          <w:color w:val="272727"/>
          <w:w w:val="110"/>
        </w:rPr>
        <w:t>us).”</w:t>
      </w:r>
    </w:p>
    <w:p>
      <w:pPr>
        <w:pStyle w:val="BodyText"/>
        <w:spacing w:before="48"/>
      </w:pPr>
    </w:p>
    <w:p>
      <w:pPr>
        <w:pStyle w:val="BodyText"/>
        <w:ind w:left="260"/>
        <w:rPr>
          <w:rFonts w:ascii="Arial Black"/>
        </w:rPr>
      </w:pPr>
      <w:r>
        <w:rPr>
          <w:rFonts w:ascii="Arial Black"/>
          <w:color w:val="B36127"/>
          <w:spacing w:val="-4"/>
          <w:w w:val="90"/>
        </w:rPr>
        <w:t>High</w:t>
      </w:r>
      <w:r>
        <w:rPr>
          <w:rFonts w:ascii="Arial Black"/>
          <w:color w:val="B36127"/>
          <w:spacing w:val="-13"/>
          <w:w w:val="90"/>
        </w:rPr>
        <w:t> </w:t>
      </w:r>
      <w:r>
        <w:rPr>
          <w:rFonts w:ascii="Arial Black"/>
          <w:color w:val="B36127"/>
          <w:spacing w:val="-2"/>
        </w:rPr>
        <w:t>Priest</w:t>
      </w:r>
    </w:p>
    <w:p>
      <w:pPr>
        <w:pStyle w:val="BodyText"/>
        <w:spacing w:line="312" w:lineRule="auto" w:before="60"/>
        <w:ind w:left="260" w:right="584"/>
      </w:pPr>
      <w:r>
        <w:rPr>
          <w:color w:val="272727"/>
        </w:rPr>
        <w:t>Hebrews</w:t>
      </w:r>
      <w:r>
        <w:rPr>
          <w:color w:val="272727"/>
          <w:spacing w:val="40"/>
        </w:rPr>
        <w:t> </w:t>
      </w:r>
      <w:r>
        <w:rPr>
          <w:color w:val="272727"/>
        </w:rPr>
        <w:t>2:17–18</w:t>
      </w:r>
      <w:r>
        <w:rPr>
          <w:color w:val="272727"/>
          <w:spacing w:val="40"/>
        </w:rPr>
        <w:t> </w:t>
      </w:r>
      <w:r>
        <w:rPr>
          <w:color w:val="272727"/>
        </w:rPr>
        <w:t>(ESV)</w:t>
      </w:r>
      <w:r>
        <w:rPr>
          <w:color w:val="272727"/>
          <w:spacing w:val="40"/>
        </w:rPr>
        <w:t> </w:t>
      </w:r>
      <w:r>
        <w:rPr>
          <w:color w:val="272727"/>
        </w:rPr>
        <w:t>“Therefore</w:t>
      </w:r>
      <w:r>
        <w:rPr>
          <w:color w:val="272727"/>
          <w:spacing w:val="40"/>
        </w:rPr>
        <w:t> </w:t>
      </w:r>
      <w:r>
        <w:rPr>
          <w:color w:val="272727"/>
        </w:rPr>
        <w:t>he</w:t>
      </w:r>
      <w:r>
        <w:rPr>
          <w:color w:val="272727"/>
          <w:spacing w:val="40"/>
        </w:rPr>
        <w:t> </w:t>
      </w:r>
      <w:r>
        <w:rPr>
          <w:color w:val="272727"/>
        </w:rPr>
        <w:t>had</w:t>
      </w:r>
      <w:r>
        <w:rPr>
          <w:color w:val="272727"/>
          <w:spacing w:val="40"/>
        </w:rPr>
        <w:t> </w:t>
      </w:r>
      <w:r>
        <w:rPr>
          <w:color w:val="272727"/>
        </w:rPr>
        <w:t>to</w:t>
      </w:r>
      <w:r>
        <w:rPr>
          <w:color w:val="272727"/>
          <w:spacing w:val="40"/>
        </w:rPr>
        <w:t> </w:t>
      </w:r>
      <w:r>
        <w:rPr>
          <w:color w:val="272727"/>
        </w:rPr>
        <w:t>be</w:t>
      </w:r>
      <w:r>
        <w:rPr>
          <w:color w:val="272727"/>
          <w:spacing w:val="40"/>
        </w:rPr>
        <w:t> </w:t>
      </w:r>
      <w:r>
        <w:rPr>
          <w:color w:val="272727"/>
        </w:rPr>
        <w:t>made</w:t>
      </w:r>
      <w:r>
        <w:rPr>
          <w:color w:val="272727"/>
          <w:spacing w:val="40"/>
        </w:rPr>
        <w:t> </w:t>
      </w:r>
      <w:r>
        <w:rPr>
          <w:color w:val="272727"/>
        </w:rPr>
        <w:t>like</w:t>
      </w:r>
      <w:r>
        <w:rPr>
          <w:color w:val="272727"/>
          <w:spacing w:val="40"/>
        </w:rPr>
        <w:t> </w:t>
      </w:r>
      <w:r>
        <w:rPr>
          <w:color w:val="272727"/>
        </w:rPr>
        <w:t>his</w:t>
      </w:r>
      <w:r>
        <w:rPr>
          <w:color w:val="272727"/>
          <w:spacing w:val="40"/>
        </w:rPr>
        <w:t> </w:t>
      </w:r>
      <w:r>
        <w:rPr>
          <w:color w:val="272727"/>
        </w:rPr>
        <w:t>brothers</w:t>
      </w:r>
      <w:r>
        <w:rPr>
          <w:color w:val="272727"/>
          <w:spacing w:val="40"/>
        </w:rPr>
        <w:t> </w:t>
      </w:r>
      <w:r>
        <w:rPr>
          <w:color w:val="272727"/>
        </w:rPr>
        <w:t>in</w:t>
      </w:r>
      <w:r>
        <w:rPr>
          <w:color w:val="272727"/>
          <w:spacing w:val="40"/>
        </w:rPr>
        <w:t> </w:t>
      </w:r>
      <w:r>
        <w:rPr>
          <w:color w:val="272727"/>
        </w:rPr>
        <w:t>every</w:t>
      </w:r>
      <w:r>
        <w:rPr>
          <w:color w:val="272727"/>
          <w:spacing w:val="40"/>
        </w:rPr>
        <w:t> </w:t>
      </w:r>
      <w:r>
        <w:rPr>
          <w:color w:val="272727"/>
        </w:rPr>
        <w:t>respect, </w:t>
      </w:r>
      <w:r>
        <w:rPr>
          <w:color w:val="272727"/>
          <w:w w:val="110"/>
        </w:rPr>
        <w:t>so</w:t>
      </w:r>
      <w:r>
        <w:rPr>
          <w:color w:val="272727"/>
          <w:spacing w:val="-14"/>
          <w:w w:val="110"/>
        </w:rPr>
        <w:t> </w:t>
      </w:r>
      <w:r>
        <w:rPr>
          <w:color w:val="272727"/>
          <w:w w:val="110"/>
        </w:rPr>
        <w:t>that</w:t>
      </w:r>
      <w:r>
        <w:rPr>
          <w:color w:val="272727"/>
          <w:spacing w:val="-14"/>
          <w:w w:val="110"/>
        </w:rPr>
        <w:t> </w:t>
      </w:r>
      <w:r>
        <w:rPr>
          <w:color w:val="272727"/>
          <w:w w:val="110"/>
        </w:rPr>
        <w:t>he</w:t>
      </w:r>
      <w:r>
        <w:rPr>
          <w:color w:val="272727"/>
          <w:spacing w:val="-14"/>
          <w:w w:val="110"/>
        </w:rPr>
        <w:t> </w:t>
      </w:r>
      <w:r>
        <w:rPr>
          <w:color w:val="272727"/>
          <w:w w:val="110"/>
        </w:rPr>
        <w:t>might</w:t>
      </w:r>
      <w:r>
        <w:rPr>
          <w:color w:val="272727"/>
          <w:spacing w:val="-14"/>
          <w:w w:val="110"/>
        </w:rPr>
        <w:t> </w:t>
      </w:r>
      <w:r>
        <w:rPr>
          <w:color w:val="272727"/>
          <w:w w:val="110"/>
        </w:rPr>
        <w:t>become</w:t>
      </w:r>
      <w:r>
        <w:rPr>
          <w:color w:val="272727"/>
          <w:spacing w:val="-14"/>
          <w:w w:val="110"/>
        </w:rPr>
        <w:t> </w:t>
      </w:r>
      <w:r>
        <w:rPr>
          <w:color w:val="272727"/>
          <w:w w:val="110"/>
        </w:rPr>
        <w:t>a</w:t>
      </w:r>
      <w:r>
        <w:rPr>
          <w:color w:val="272727"/>
          <w:spacing w:val="-14"/>
          <w:w w:val="110"/>
        </w:rPr>
        <w:t> </w:t>
      </w:r>
      <w:r>
        <w:rPr>
          <w:color w:val="272727"/>
          <w:w w:val="110"/>
        </w:rPr>
        <w:t>merciful</w:t>
      </w:r>
      <w:r>
        <w:rPr>
          <w:color w:val="272727"/>
          <w:spacing w:val="-14"/>
          <w:w w:val="110"/>
        </w:rPr>
        <w:t> </w:t>
      </w:r>
      <w:r>
        <w:rPr>
          <w:color w:val="272727"/>
          <w:w w:val="110"/>
        </w:rPr>
        <w:t>and</w:t>
      </w:r>
      <w:r>
        <w:rPr>
          <w:color w:val="272727"/>
          <w:spacing w:val="-14"/>
          <w:w w:val="110"/>
        </w:rPr>
        <w:t> </w:t>
      </w:r>
      <w:r>
        <w:rPr>
          <w:color w:val="272727"/>
          <w:w w:val="110"/>
        </w:rPr>
        <w:t>faithful</w:t>
      </w:r>
      <w:r>
        <w:rPr>
          <w:color w:val="272727"/>
          <w:spacing w:val="-14"/>
          <w:w w:val="110"/>
        </w:rPr>
        <w:t> </w:t>
      </w:r>
      <w:r>
        <w:rPr>
          <w:color w:val="272727"/>
          <w:w w:val="110"/>
        </w:rPr>
        <w:t>high</w:t>
      </w:r>
      <w:r>
        <w:rPr>
          <w:color w:val="272727"/>
          <w:spacing w:val="-14"/>
          <w:w w:val="110"/>
        </w:rPr>
        <w:t> </w:t>
      </w:r>
      <w:r>
        <w:rPr>
          <w:color w:val="272727"/>
          <w:w w:val="110"/>
        </w:rPr>
        <w:t>priest</w:t>
      </w:r>
      <w:r>
        <w:rPr>
          <w:color w:val="272727"/>
          <w:spacing w:val="-14"/>
          <w:w w:val="110"/>
        </w:rPr>
        <w:t> </w:t>
      </w:r>
      <w:r>
        <w:rPr>
          <w:color w:val="272727"/>
          <w:w w:val="110"/>
        </w:rPr>
        <w:t>in</w:t>
      </w:r>
      <w:r>
        <w:rPr>
          <w:color w:val="272727"/>
          <w:spacing w:val="-14"/>
          <w:w w:val="110"/>
        </w:rPr>
        <w:t> </w:t>
      </w:r>
      <w:r>
        <w:rPr>
          <w:color w:val="272727"/>
          <w:w w:val="110"/>
        </w:rPr>
        <w:t>the</w:t>
      </w:r>
      <w:r>
        <w:rPr>
          <w:color w:val="272727"/>
          <w:spacing w:val="-14"/>
          <w:w w:val="110"/>
        </w:rPr>
        <w:t> </w:t>
      </w:r>
      <w:r>
        <w:rPr>
          <w:color w:val="272727"/>
          <w:w w:val="110"/>
        </w:rPr>
        <w:t>service</w:t>
      </w:r>
      <w:r>
        <w:rPr>
          <w:color w:val="272727"/>
          <w:spacing w:val="-14"/>
          <w:w w:val="110"/>
        </w:rPr>
        <w:t> </w:t>
      </w:r>
      <w:r>
        <w:rPr>
          <w:color w:val="272727"/>
          <w:w w:val="110"/>
        </w:rPr>
        <w:t>of</w:t>
      </w:r>
      <w:r>
        <w:rPr>
          <w:color w:val="272727"/>
          <w:spacing w:val="-14"/>
          <w:w w:val="110"/>
        </w:rPr>
        <w:t> </w:t>
      </w:r>
      <w:r>
        <w:rPr>
          <w:color w:val="272727"/>
          <w:w w:val="110"/>
        </w:rPr>
        <w:t>God,</w:t>
      </w:r>
      <w:r>
        <w:rPr>
          <w:color w:val="272727"/>
          <w:spacing w:val="-14"/>
          <w:w w:val="110"/>
        </w:rPr>
        <w:t> </w:t>
      </w:r>
      <w:r>
        <w:rPr>
          <w:color w:val="272727"/>
          <w:w w:val="110"/>
        </w:rPr>
        <w:t>to</w:t>
      </w:r>
      <w:r>
        <w:rPr>
          <w:color w:val="272727"/>
          <w:spacing w:val="-14"/>
          <w:w w:val="110"/>
        </w:rPr>
        <w:t> </w:t>
      </w:r>
      <w:r>
        <w:rPr>
          <w:color w:val="272727"/>
          <w:w w:val="110"/>
        </w:rPr>
        <w:t>make</w:t>
      </w:r>
    </w:p>
    <w:p>
      <w:pPr>
        <w:pStyle w:val="BodyText"/>
        <w:spacing w:line="333" w:lineRule="exact"/>
        <w:ind w:left="260"/>
        <w:rPr>
          <w:rFonts w:ascii="Lucida Sans Unicode"/>
        </w:rPr>
      </w:pPr>
      <w:r>
        <w:rPr>
          <w:rFonts w:ascii="Lucida Sans Unicode"/>
          <w:color w:val="272727"/>
          <w:spacing w:val="-2"/>
        </w:rPr>
        <w:t>propitiation</w:t>
      </w:r>
      <w:r>
        <w:rPr>
          <w:rFonts w:ascii="Lucida Sans Unicode"/>
          <w:color w:val="272727"/>
          <w:spacing w:val="-14"/>
        </w:rPr>
        <w:t> </w:t>
      </w:r>
      <w:r>
        <w:rPr>
          <w:rFonts w:ascii="Lucida Sans Unicode"/>
          <w:color w:val="272727"/>
          <w:spacing w:val="-2"/>
        </w:rPr>
        <w:t>for</w:t>
      </w:r>
      <w:r>
        <w:rPr>
          <w:rFonts w:ascii="Lucida Sans Unicode"/>
          <w:color w:val="272727"/>
          <w:spacing w:val="-13"/>
        </w:rPr>
        <w:t> </w:t>
      </w:r>
      <w:r>
        <w:rPr>
          <w:rFonts w:ascii="Lucida Sans Unicode"/>
          <w:color w:val="272727"/>
          <w:spacing w:val="-2"/>
        </w:rPr>
        <w:t>the</w:t>
      </w:r>
      <w:r>
        <w:rPr>
          <w:rFonts w:ascii="Lucida Sans Unicode"/>
          <w:color w:val="272727"/>
          <w:spacing w:val="-14"/>
        </w:rPr>
        <w:t> </w:t>
      </w:r>
      <w:r>
        <w:rPr>
          <w:rFonts w:ascii="Lucida Sans Unicode"/>
          <w:color w:val="272727"/>
          <w:spacing w:val="-2"/>
        </w:rPr>
        <w:t>sins</w:t>
      </w:r>
      <w:r>
        <w:rPr>
          <w:rFonts w:ascii="Lucida Sans Unicode"/>
          <w:color w:val="272727"/>
          <w:spacing w:val="-13"/>
        </w:rPr>
        <w:t> </w:t>
      </w:r>
      <w:r>
        <w:rPr>
          <w:rFonts w:ascii="Lucida Sans Unicode"/>
          <w:color w:val="272727"/>
          <w:spacing w:val="-2"/>
        </w:rPr>
        <w:t>of</w:t>
      </w:r>
      <w:r>
        <w:rPr>
          <w:rFonts w:ascii="Lucida Sans Unicode"/>
          <w:color w:val="272727"/>
          <w:spacing w:val="-13"/>
        </w:rPr>
        <w:t> </w:t>
      </w:r>
      <w:r>
        <w:rPr>
          <w:rFonts w:ascii="Lucida Sans Unicode"/>
          <w:color w:val="272727"/>
          <w:spacing w:val="-2"/>
        </w:rPr>
        <w:t>the</w:t>
      </w:r>
      <w:r>
        <w:rPr>
          <w:rFonts w:ascii="Lucida Sans Unicode"/>
          <w:color w:val="272727"/>
          <w:spacing w:val="-14"/>
        </w:rPr>
        <w:t> </w:t>
      </w:r>
      <w:r>
        <w:rPr>
          <w:rFonts w:ascii="Lucida Sans Unicode"/>
          <w:color w:val="272727"/>
          <w:spacing w:val="-2"/>
        </w:rPr>
        <w:t>people.</w:t>
      </w:r>
      <w:r>
        <w:rPr>
          <w:rFonts w:ascii="Lucida Sans Unicode"/>
          <w:color w:val="272727"/>
          <w:spacing w:val="-13"/>
        </w:rPr>
        <w:t> </w:t>
      </w:r>
      <w:r>
        <w:rPr>
          <w:rFonts w:ascii="Lucida Sans Unicode"/>
          <w:color w:val="272727"/>
          <w:spacing w:val="-2"/>
        </w:rPr>
        <w:t>For</w:t>
      </w:r>
      <w:r>
        <w:rPr>
          <w:rFonts w:ascii="Lucida Sans Unicode"/>
          <w:color w:val="272727"/>
          <w:spacing w:val="-13"/>
        </w:rPr>
        <w:t> </w:t>
      </w:r>
      <w:r>
        <w:rPr>
          <w:rFonts w:ascii="Lucida Sans Unicode"/>
          <w:color w:val="272727"/>
          <w:spacing w:val="-2"/>
        </w:rPr>
        <w:t>because</w:t>
      </w:r>
      <w:r>
        <w:rPr>
          <w:rFonts w:ascii="Lucida Sans Unicode"/>
          <w:color w:val="272727"/>
          <w:spacing w:val="-14"/>
        </w:rPr>
        <w:t> </w:t>
      </w:r>
      <w:r>
        <w:rPr>
          <w:rFonts w:ascii="Lucida Sans Unicode"/>
          <w:color w:val="272727"/>
          <w:spacing w:val="-2"/>
        </w:rPr>
        <w:t>he</w:t>
      </w:r>
      <w:r>
        <w:rPr>
          <w:rFonts w:ascii="Lucida Sans Unicode"/>
          <w:color w:val="272727"/>
          <w:spacing w:val="-13"/>
        </w:rPr>
        <w:t> </w:t>
      </w:r>
      <w:r>
        <w:rPr>
          <w:rFonts w:ascii="Lucida Sans Unicode"/>
          <w:color w:val="272727"/>
          <w:spacing w:val="-2"/>
        </w:rPr>
        <w:t>himself</w:t>
      </w:r>
      <w:r>
        <w:rPr>
          <w:rFonts w:ascii="Lucida Sans Unicode"/>
          <w:color w:val="272727"/>
          <w:spacing w:val="-13"/>
        </w:rPr>
        <w:t> </w:t>
      </w:r>
      <w:r>
        <w:rPr>
          <w:rFonts w:ascii="Lucida Sans Unicode"/>
          <w:color w:val="272727"/>
          <w:spacing w:val="-2"/>
        </w:rPr>
        <w:t>has</w:t>
      </w:r>
      <w:r>
        <w:rPr>
          <w:rFonts w:ascii="Lucida Sans Unicode"/>
          <w:color w:val="272727"/>
          <w:spacing w:val="-14"/>
        </w:rPr>
        <w:t> </w:t>
      </w:r>
      <w:r>
        <w:rPr>
          <w:rFonts w:ascii="Lucida Sans Unicode"/>
          <w:color w:val="272727"/>
          <w:spacing w:val="-2"/>
        </w:rPr>
        <w:t>suffered</w:t>
      </w:r>
      <w:r>
        <w:rPr>
          <w:rFonts w:ascii="Lucida Sans Unicode"/>
          <w:color w:val="272727"/>
          <w:spacing w:val="-13"/>
        </w:rPr>
        <w:t> </w:t>
      </w:r>
      <w:r>
        <w:rPr>
          <w:rFonts w:ascii="Lucida Sans Unicode"/>
          <w:color w:val="272727"/>
          <w:spacing w:val="-2"/>
        </w:rPr>
        <w:t>when</w:t>
      </w:r>
      <w:r>
        <w:rPr>
          <w:rFonts w:ascii="Lucida Sans Unicode"/>
          <w:color w:val="272727"/>
          <w:spacing w:val="-13"/>
        </w:rPr>
        <w:t> </w:t>
      </w:r>
      <w:r>
        <w:rPr>
          <w:rFonts w:ascii="Lucida Sans Unicode"/>
          <w:color w:val="272727"/>
          <w:spacing w:val="-2"/>
        </w:rPr>
        <w:t>tempted,</w:t>
      </w:r>
    </w:p>
    <w:p>
      <w:pPr>
        <w:pStyle w:val="BodyText"/>
        <w:spacing w:before="30"/>
        <w:ind w:left="260"/>
      </w:pPr>
      <w:r>
        <w:rPr>
          <w:color w:val="272727"/>
        </w:rPr>
        <w:t>he</w:t>
      </w:r>
      <w:r>
        <w:rPr>
          <w:color w:val="272727"/>
          <w:spacing w:val="25"/>
        </w:rPr>
        <w:t> </w:t>
      </w:r>
      <w:r>
        <w:rPr>
          <w:color w:val="272727"/>
        </w:rPr>
        <w:t>is</w:t>
      </w:r>
      <w:r>
        <w:rPr>
          <w:color w:val="272727"/>
          <w:spacing w:val="26"/>
        </w:rPr>
        <w:t> </w:t>
      </w:r>
      <w:r>
        <w:rPr>
          <w:color w:val="272727"/>
        </w:rPr>
        <w:t>able</w:t>
      </w:r>
      <w:r>
        <w:rPr>
          <w:color w:val="272727"/>
          <w:spacing w:val="25"/>
        </w:rPr>
        <w:t> </w:t>
      </w:r>
      <w:r>
        <w:rPr>
          <w:color w:val="272727"/>
        </w:rPr>
        <w:t>to</w:t>
      </w:r>
      <w:r>
        <w:rPr>
          <w:color w:val="272727"/>
          <w:spacing w:val="26"/>
        </w:rPr>
        <w:t> </w:t>
      </w:r>
      <w:r>
        <w:rPr>
          <w:color w:val="272727"/>
        </w:rPr>
        <w:t>help</w:t>
      </w:r>
      <w:r>
        <w:rPr>
          <w:color w:val="272727"/>
          <w:spacing w:val="25"/>
        </w:rPr>
        <w:t> </w:t>
      </w:r>
      <w:r>
        <w:rPr>
          <w:color w:val="272727"/>
        </w:rPr>
        <w:t>those</w:t>
      </w:r>
      <w:r>
        <w:rPr>
          <w:color w:val="272727"/>
          <w:spacing w:val="26"/>
        </w:rPr>
        <w:t> </w:t>
      </w:r>
      <w:r>
        <w:rPr>
          <w:color w:val="272727"/>
        </w:rPr>
        <w:t>who</w:t>
      </w:r>
      <w:r>
        <w:rPr>
          <w:color w:val="272727"/>
          <w:spacing w:val="26"/>
        </w:rPr>
        <w:t> </w:t>
      </w:r>
      <w:r>
        <w:rPr>
          <w:color w:val="272727"/>
        </w:rPr>
        <w:t>are</w:t>
      </w:r>
      <w:r>
        <w:rPr>
          <w:color w:val="272727"/>
          <w:spacing w:val="25"/>
        </w:rPr>
        <w:t> </w:t>
      </w:r>
      <w:r>
        <w:rPr>
          <w:color w:val="272727"/>
        </w:rPr>
        <w:t>being</w:t>
      </w:r>
      <w:r>
        <w:rPr>
          <w:color w:val="272727"/>
          <w:spacing w:val="26"/>
        </w:rPr>
        <w:t> </w:t>
      </w:r>
      <w:r>
        <w:rPr>
          <w:color w:val="272727"/>
          <w:spacing w:val="-2"/>
        </w:rPr>
        <w:t>tempted.”</w:t>
      </w:r>
    </w:p>
    <w:p>
      <w:pPr>
        <w:pStyle w:val="BodyText"/>
        <w:spacing w:before="129"/>
      </w:pPr>
    </w:p>
    <w:p>
      <w:pPr>
        <w:pStyle w:val="BodyText"/>
        <w:ind w:left="260"/>
        <w:rPr>
          <w:rFonts w:ascii="Arial Black"/>
        </w:rPr>
      </w:pPr>
      <w:r>
        <w:rPr>
          <w:rFonts w:ascii="Arial Black"/>
          <w:color w:val="B36127"/>
          <w:spacing w:val="-2"/>
          <w:w w:val="90"/>
        </w:rPr>
        <w:t>One</w:t>
      </w:r>
      <w:r>
        <w:rPr>
          <w:rFonts w:ascii="Arial Black"/>
          <w:color w:val="B36127"/>
          <w:spacing w:val="-18"/>
          <w:w w:val="90"/>
        </w:rPr>
        <w:t> </w:t>
      </w:r>
      <w:r>
        <w:rPr>
          <w:rFonts w:ascii="Arial Black"/>
          <w:color w:val="B36127"/>
          <w:spacing w:val="-2"/>
          <w:w w:val="90"/>
        </w:rPr>
        <w:t>like</w:t>
      </w:r>
      <w:r>
        <w:rPr>
          <w:rFonts w:ascii="Arial Black"/>
          <w:color w:val="B36127"/>
          <w:spacing w:val="-17"/>
          <w:w w:val="90"/>
        </w:rPr>
        <w:t> </w:t>
      </w:r>
      <w:r>
        <w:rPr>
          <w:rFonts w:ascii="Arial Black"/>
          <w:color w:val="B36127"/>
          <w:spacing w:val="-2"/>
          <w:w w:val="90"/>
        </w:rPr>
        <w:t>a</w:t>
      </w:r>
      <w:r>
        <w:rPr>
          <w:rFonts w:ascii="Arial Black"/>
          <w:color w:val="B36127"/>
          <w:spacing w:val="-17"/>
          <w:w w:val="90"/>
        </w:rPr>
        <w:t> </w:t>
      </w:r>
      <w:r>
        <w:rPr>
          <w:rFonts w:ascii="Arial Black"/>
          <w:color w:val="B36127"/>
          <w:spacing w:val="-2"/>
          <w:w w:val="90"/>
        </w:rPr>
        <w:t>Son</w:t>
      </w:r>
      <w:r>
        <w:rPr>
          <w:rFonts w:ascii="Arial Black"/>
          <w:color w:val="B36127"/>
          <w:spacing w:val="-17"/>
          <w:w w:val="90"/>
        </w:rPr>
        <w:t> </w:t>
      </w:r>
      <w:r>
        <w:rPr>
          <w:rFonts w:ascii="Arial Black"/>
          <w:color w:val="B36127"/>
          <w:spacing w:val="-2"/>
          <w:w w:val="90"/>
        </w:rPr>
        <w:t>of</w:t>
      </w:r>
      <w:r>
        <w:rPr>
          <w:rFonts w:ascii="Arial Black"/>
          <w:color w:val="B36127"/>
          <w:spacing w:val="-17"/>
          <w:w w:val="90"/>
        </w:rPr>
        <w:t> </w:t>
      </w:r>
      <w:r>
        <w:rPr>
          <w:rFonts w:ascii="Arial Black"/>
          <w:color w:val="B36127"/>
          <w:spacing w:val="-5"/>
          <w:w w:val="90"/>
        </w:rPr>
        <w:t>Man</w:t>
      </w:r>
    </w:p>
    <w:p>
      <w:pPr>
        <w:pStyle w:val="BodyText"/>
        <w:spacing w:line="312" w:lineRule="auto" w:before="60"/>
        <w:ind w:left="260"/>
      </w:pPr>
      <w:r>
        <w:rPr>
          <w:color w:val="272727"/>
          <w:w w:val="105"/>
        </w:rPr>
        <w:t>Revelation 1:12–18 (ESV), “Then I turned to see the voice that was speaking to me, and on turning I saw seven golden lampstands, and in the midst of the lampstands one like a son of man, clothed with a long robe and with a golden sash around his chest. The hairs of his head</w:t>
      </w:r>
    </w:p>
    <w:p>
      <w:pPr>
        <w:pStyle w:val="BodyText"/>
        <w:spacing w:line="330" w:lineRule="exact"/>
        <w:ind w:left="260"/>
        <w:rPr>
          <w:rFonts w:ascii="Lucida Sans Unicode"/>
        </w:rPr>
      </w:pPr>
      <w:r>
        <w:rPr>
          <w:rFonts w:ascii="Lucida Sans Unicode"/>
          <w:color w:val="272727"/>
          <w:spacing w:val="-2"/>
        </w:rPr>
        <w:t>were</w:t>
      </w:r>
      <w:r>
        <w:rPr>
          <w:rFonts w:ascii="Lucida Sans Unicode"/>
          <w:color w:val="272727"/>
          <w:spacing w:val="-14"/>
        </w:rPr>
        <w:t> </w:t>
      </w:r>
      <w:r>
        <w:rPr>
          <w:rFonts w:ascii="Lucida Sans Unicode"/>
          <w:color w:val="272727"/>
          <w:spacing w:val="-2"/>
        </w:rPr>
        <w:t>white,</w:t>
      </w:r>
      <w:r>
        <w:rPr>
          <w:rFonts w:ascii="Lucida Sans Unicode"/>
          <w:color w:val="272727"/>
          <w:spacing w:val="-14"/>
        </w:rPr>
        <w:t> </w:t>
      </w:r>
      <w:r>
        <w:rPr>
          <w:rFonts w:ascii="Lucida Sans Unicode"/>
          <w:color w:val="272727"/>
          <w:spacing w:val="-2"/>
        </w:rPr>
        <w:t>like</w:t>
      </w:r>
      <w:r>
        <w:rPr>
          <w:rFonts w:ascii="Lucida Sans Unicode"/>
          <w:color w:val="272727"/>
          <w:spacing w:val="-13"/>
        </w:rPr>
        <w:t> </w:t>
      </w:r>
      <w:r>
        <w:rPr>
          <w:rFonts w:ascii="Lucida Sans Unicode"/>
          <w:color w:val="272727"/>
          <w:spacing w:val="-2"/>
        </w:rPr>
        <w:t>white</w:t>
      </w:r>
      <w:r>
        <w:rPr>
          <w:rFonts w:ascii="Lucida Sans Unicode"/>
          <w:color w:val="272727"/>
          <w:spacing w:val="-14"/>
        </w:rPr>
        <w:t> </w:t>
      </w:r>
      <w:r>
        <w:rPr>
          <w:rFonts w:ascii="Lucida Sans Unicode"/>
          <w:color w:val="272727"/>
          <w:spacing w:val="-2"/>
        </w:rPr>
        <w:t>wool,</w:t>
      </w:r>
      <w:r>
        <w:rPr>
          <w:rFonts w:ascii="Lucida Sans Unicode"/>
          <w:color w:val="272727"/>
          <w:spacing w:val="-13"/>
        </w:rPr>
        <w:t> </w:t>
      </w:r>
      <w:r>
        <w:rPr>
          <w:rFonts w:ascii="Lucida Sans Unicode"/>
          <w:color w:val="272727"/>
          <w:spacing w:val="-2"/>
        </w:rPr>
        <w:t>like</w:t>
      </w:r>
      <w:r>
        <w:rPr>
          <w:rFonts w:ascii="Lucida Sans Unicode"/>
          <w:color w:val="272727"/>
          <w:spacing w:val="-14"/>
        </w:rPr>
        <w:t> </w:t>
      </w:r>
      <w:r>
        <w:rPr>
          <w:rFonts w:ascii="Lucida Sans Unicode"/>
          <w:color w:val="272727"/>
          <w:spacing w:val="-2"/>
        </w:rPr>
        <w:t>snow.</w:t>
      </w:r>
      <w:r>
        <w:rPr>
          <w:rFonts w:ascii="Lucida Sans Unicode"/>
          <w:color w:val="272727"/>
          <w:spacing w:val="-13"/>
        </w:rPr>
        <w:t> </w:t>
      </w:r>
      <w:r>
        <w:rPr>
          <w:rFonts w:ascii="Lucida Sans Unicode"/>
          <w:color w:val="272727"/>
          <w:spacing w:val="-2"/>
        </w:rPr>
        <w:t>His</w:t>
      </w:r>
      <w:r>
        <w:rPr>
          <w:rFonts w:ascii="Lucida Sans Unicode"/>
          <w:color w:val="272727"/>
          <w:spacing w:val="-14"/>
        </w:rPr>
        <w:t> </w:t>
      </w:r>
      <w:r>
        <w:rPr>
          <w:rFonts w:ascii="Lucida Sans Unicode"/>
          <w:color w:val="272727"/>
          <w:spacing w:val="-2"/>
        </w:rPr>
        <w:t>eyes</w:t>
      </w:r>
      <w:r>
        <w:rPr>
          <w:rFonts w:ascii="Lucida Sans Unicode"/>
          <w:color w:val="272727"/>
          <w:spacing w:val="-13"/>
        </w:rPr>
        <w:t> </w:t>
      </w:r>
      <w:r>
        <w:rPr>
          <w:rFonts w:ascii="Lucida Sans Unicode"/>
          <w:color w:val="272727"/>
          <w:spacing w:val="-2"/>
        </w:rPr>
        <w:t>were</w:t>
      </w:r>
      <w:r>
        <w:rPr>
          <w:rFonts w:ascii="Lucida Sans Unicode"/>
          <w:color w:val="272727"/>
          <w:spacing w:val="-14"/>
        </w:rPr>
        <w:t> </w:t>
      </w:r>
      <w:r>
        <w:rPr>
          <w:rFonts w:ascii="Lucida Sans Unicode"/>
          <w:color w:val="272727"/>
          <w:spacing w:val="-2"/>
        </w:rPr>
        <w:t>like</w:t>
      </w:r>
      <w:r>
        <w:rPr>
          <w:rFonts w:ascii="Lucida Sans Unicode"/>
          <w:color w:val="272727"/>
          <w:spacing w:val="-13"/>
        </w:rPr>
        <w:t> </w:t>
      </w:r>
      <w:r>
        <w:rPr>
          <w:rFonts w:ascii="Lucida Sans Unicode"/>
          <w:color w:val="272727"/>
          <w:spacing w:val="-2"/>
        </w:rPr>
        <w:t>a</w:t>
      </w:r>
      <w:r>
        <w:rPr>
          <w:rFonts w:ascii="Lucida Sans Unicode"/>
          <w:color w:val="272727"/>
          <w:spacing w:val="-14"/>
        </w:rPr>
        <w:t> </w:t>
      </w:r>
      <w:r>
        <w:rPr>
          <w:rFonts w:ascii="Lucida Sans Unicode"/>
          <w:color w:val="272727"/>
          <w:spacing w:val="-2"/>
        </w:rPr>
        <w:t>flame</w:t>
      </w:r>
      <w:r>
        <w:rPr>
          <w:rFonts w:ascii="Lucida Sans Unicode"/>
          <w:color w:val="272727"/>
          <w:spacing w:val="-13"/>
        </w:rPr>
        <w:t> </w:t>
      </w:r>
      <w:r>
        <w:rPr>
          <w:rFonts w:ascii="Lucida Sans Unicode"/>
          <w:color w:val="272727"/>
          <w:spacing w:val="-2"/>
        </w:rPr>
        <w:t>of</w:t>
      </w:r>
      <w:r>
        <w:rPr>
          <w:rFonts w:ascii="Lucida Sans Unicode"/>
          <w:color w:val="272727"/>
          <w:spacing w:val="-14"/>
        </w:rPr>
        <w:t> </w:t>
      </w:r>
      <w:r>
        <w:rPr>
          <w:rFonts w:ascii="Lucida Sans Unicode"/>
          <w:color w:val="272727"/>
          <w:spacing w:val="-2"/>
        </w:rPr>
        <w:t>fire,</w:t>
      </w:r>
      <w:r>
        <w:rPr>
          <w:rFonts w:ascii="Lucida Sans Unicode"/>
          <w:color w:val="272727"/>
          <w:spacing w:val="-14"/>
        </w:rPr>
        <w:t> </w:t>
      </w:r>
      <w:r>
        <w:rPr>
          <w:rFonts w:ascii="Lucida Sans Unicode"/>
          <w:color w:val="272727"/>
          <w:spacing w:val="-2"/>
        </w:rPr>
        <w:t>his</w:t>
      </w:r>
      <w:r>
        <w:rPr>
          <w:rFonts w:ascii="Lucida Sans Unicode"/>
          <w:color w:val="272727"/>
          <w:spacing w:val="-13"/>
        </w:rPr>
        <w:t> </w:t>
      </w:r>
      <w:r>
        <w:rPr>
          <w:rFonts w:ascii="Lucida Sans Unicode"/>
          <w:color w:val="272727"/>
          <w:spacing w:val="-2"/>
        </w:rPr>
        <w:t>feet</w:t>
      </w:r>
      <w:r>
        <w:rPr>
          <w:rFonts w:ascii="Lucida Sans Unicode"/>
          <w:color w:val="272727"/>
          <w:spacing w:val="-14"/>
        </w:rPr>
        <w:t> </w:t>
      </w:r>
      <w:r>
        <w:rPr>
          <w:rFonts w:ascii="Lucida Sans Unicode"/>
          <w:color w:val="272727"/>
          <w:spacing w:val="-2"/>
        </w:rPr>
        <w:t>were</w:t>
      </w:r>
      <w:r>
        <w:rPr>
          <w:rFonts w:ascii="Lucida Sans Unicode"/>
          <w:color w:val="272727"/>
          <w:spacing w:val="-13"/>
        </w:rPr>
        <w:t> </w:t>
      </w:r>
      <w:r>
        <w:rPr>
          <w:rFonts w:ascii="Lucida Sans Unicode"/>
          <w:color w:val="272727"/>
          <w:spacing w:val="-4"/>
        </w:rPr>
        <w:t>like</w:t>
      </w:r>
    </w:p>
    <w:p>
      <w:pPr>
        <w:pStyle w:val="BodyText"/>
        <w:spacing w:line="364" w:lineRule="exact"/>
        <w:ind w:left="260"/>
        <w:rPr>
          <w:rFonts w:ascii="Lucida Sans Unicode"/>
        </w:rPr>
      </w:pPr>
      <w:r>
        <w:rPr>
          <w:rFonts w:ascii="Lucida Sans Unicode"/>
          <w:color w:val="272727"/>
          <w:spacing w:val="-2"/>
        </w:rPr>
        <w:t>burnished</w:t>
      </w:r>
      <w:r>
        <w:rPr>
          <w:rFonts w:ascii="Lucida Sans Unicode"/>
          <w:color w:val="272727"/>
          <w:spacing w:val="-15"/>
        </w:rPr>
        <w:t> </w:t>
      </w:r>
      <w:r>
        <w:rPr>
          <w:rFonts w:ascii="Lucida Sans Unicode"/>
          <w:color w:val="272727"/>
          <w:spacing w:val="-2"/>
        </w:rPr>
        <w:t>bronze,</w:t>
      </w:r>
      <w:r>
        <w:rPr>
          <w:rFonts w:ascii="Lucida Sans Unicode"/>
          <w:color w:val="272727"/>
          <w:spacing w:val="-14"/>
        </w:rPr>
        <w:t> </w:t>
      </w:r>
      <w:r>
        <w:rPr>
          <w:rFonts w:ascii="Lucida Sans Unicode"/>
          <w:color w:val="272727"/>
          <w:spacing w:val="-2"/>
        </w:rPr>
        <w:t>refined</w:t>
      </w:r>
      <w:r>
        <w:rPr>
          <w:rFonts w:ascii="Lucida Sans Unicode"/>
          <w:color w:val="272727"/>
          <w:spacing w:val="-14"/>
        </w:rPr>
        <w:t> </w:t>
      </w:r>
      <w:r>
        <w:rPr>
          <w:rFonts w:ascii="Lucida Sans Unicode"/>
          <w:color w:val="272727"/>
          <w:spacing w:val="-2"/>
        </w:rPr>
        <w:t>in</w:t>
      </w:r>
      <w:r>
        <w:rPr>
          <w:rFonts w:ascii="Lucida Sans Unicode"/>
          <w:color w:val="272727"/>
          <w:spacing w:val="-14"/>
        </w:rPr>
        <w:t> </w:t>
      </w:r>
      <w:r>
        <w:rPr>
          <w:rFonts w:ascii="Lucida Sans Unicode"/>
          <w:color w:val="272727"/>
          <w:spacing w:val="-2"/>
        </w:rPr>
        <w:t>a</w:t>
      </w:r>
      <w:r>
        <w:rPr>
          <w:rFonts w:ascii="Lucida Sans Unicode"/>
          <w:color w:val="272727"/>
          <w:spacing w:val="-15"/>
        </w:rPr>
        <w:t> </w:t>
      </w:r>
      <w:r>
        <w:rPr>
          <w:rFonts w:ascii="Lucida Sans Unicode"/>
          <w:color w:val="272727"/>
          <w:spacing w:val="-2"/>
        </w:rPr>
        <w:t>furnace,</w:t>
      </w:r>
      <w:r>
        <w:rPr>
          <w:rFonts w:ascii="Lucida Sans Unicode"/>
          <w:color w:val="272727"/>
          <w:spacing w:val="-14"/>
        </w:rPr>
        <w:t> </w:t>
      </w:r>
      <w:r>
        <w:rPr>
          <w:rFonts w:ascii="Lucida Sans Unicode"/>
          <w:color w:val="272727"/>
          <w:spacing w:val="-2"/>
        </w:rPr>
        <w:t>and</w:t>
      </w:r>
      <w:r>
        <w:rPr>
          <w:rFonts w:ascii="Lucida Sans Unicode"/>
          <w:color w:val="272727"/>
          <w:spacing w:val="-14"/>
        </w:rPr>
        <w:t> </w:t>
      </w:r>
      <w:r>
        <w:rPr>
          <w:rFonts w:ascii="Lucida Sans Unicode"/>
          <w:color w:val="272727"/>
          <w:spacing w:val="-2"/>
        </w:rPr>
        <w:t>his</w:t>
      </w:r>
      <w:r>
        <w:rPr>
          <w:rFonts w:ascii="Lucida Sans Unicode"/>
          <w:color w:val="272727"/>
          <w:spacing w:val="-14"/>
        </w:rPr>
        <w:t> </w:t>
      </w:r>
      <w:r>
        <w:rPr>
          <w:rFonts w:ascii="Lucida Sans Unicode"/>
          <w:color w:val="272727"/>
          <w:spacing w:val="-2"/>
        </w:rPr>
        <w:t>voice</w:t>
      </w:r>
      <w:r>
        <w:rPr>
          <w:rFonts w:ascii="Lucida Sans Unicode"/>
          <w:color w:val="272727"/>
          <w:spacing w:val="-14"/>
        </w:rPr>
        <w:t> </w:t>
      </w:r>
      <w:r>
        <w:rPr>
          <w:rFonts w:ascii="Lucida Sans Unicode"/>
          <w:color w:val="272727"/>
          <w:spacing w:val="-2"/>
        </w:rPr>
        <w:t>was</w:t>
      </w:r>
      <w:r>
        <w:rPr>
          <w:rFonts w:ascii="Lucida Sans Unicode"/>
          <w:color w:val="272727"/>
          <w:spacing w:val="-15"/>
        </w:rPr>
        <w:t> </w:t>
      </w:r>
      <w:r>
        <w:rPr>
          <w:rFonts w:ascii="Lucida Sans Unicode"/>
          <w:color w:val="272727"/>
          <w:spacing w:val="-2"/>
        </w:rPr>
        <w:t>like</w:t>
      </w:r>
      <w:r>
        <w:rPr>
          <w:rFonts w:ascii="Lucida Sans Unicode"/>
          <w:color w:val="272727"/>
          <w:spacing w:val="-14"/>
        </w:rPr>
        <w:t> </w:t>
      </w:r>
      <w:r>
        <w:rPr>
          <w:rFonts w:ascii="Lucida Sans Unicode"/>
          <w:color w:val="272727"/>
          <w:spacing w:val="-2"/>
        </w:rPr>
        <w:t>the</w:t>
      </w:r>
      <w:r>
        <w:rPr>
          <w:rFonts w:ascii="Lucida Sans Unicode"/>
          <w:color w:val="272727"/>
          <w:spacing w:val="-14"/>
        </w:rPr>
        <w:t> </w:t>
      </w:r>
      <w:r>
        <w:rPr>
          <w:rFonts w:ascii="Lucida Sans Unicode"/>
          <w:color w:val="272727"/>
          <w:spacing w:val="-2"/>
        </w:rPr>
        <w:t>roar</w:t>
      </w:r>
      <w:r>
        <w:rPr>
          <w:rFonts w:ascii="Lucida Sans Unicode"/>
          <w:color w:val="272727"/>
          <w:spacing w:val="-14"/>
        </w:rPr>
        <w:t> </w:t>
      </w:r>
      <w:r>
        <w:rPr>
          <w:rFonts w:ascii="Lucida Sans Unicode"/>
          <w:color w:val="272727"/>
          <w:spacing w:val="-2"/>
        </w:rPr>
        <w:t>of</w:t>
      </w:r>
      <w:r>
        <w:rPr>
          <w:rFonts w:ascii="Lucida Sans Unicode"/>
          <w:color w:val="272727"/>
          <w:spacing w:val="-15"/>
        </w:rPr>
        <w:t> </w:t>
      </w:r>
      <w:r>
        <w:rPr>
          <w:rFonts w:ascii="Lucida Sans Unicode"/>
          <w:color w:val="272727"/>
          <w:spacing w:val="-2"/>
        </w:rPr>
        <w:t>many</w:t>
      </w:r>
      <w:r>
        <w:rPr>
          <w:rFonts w:ascii="Lucida Sans Unicode"/>
          <w:color w:val="272727"/>
          <w:spacing w:val="-14"/>
        </w:rPr>
        <w:t> </w:t>
      </w:r>
      <w:r>
        <w:rPr>
          <w:rFonts w:ascii="Lucida Sans Unicode"/>
          <w:color w:val="272727"/>
          <w:spacing w:val="-2"/>
        </w:rPr>
        <w:t>waters.</w:t>
      </w:r>
      <w:r>
        <w:rPr>
          <w:rFonts w:ascii="Lucida Sans Unicode"/>
          <w:color w:val="272727"/>
          <w:spacing w:val="-14"/>
        </w:rPr>
        <w:t> </w:t>
      </w:r>
      <w:r>
        <w:rPr>
          <w:rFonts w:ascii="Lucida Sans Unicode"/>
          <w:color w:val="272727"/>
          <w:spacing w:val="-2"/>
        </w:rPr>
        <w:t>In</w:t>
      </w:r>
      <w:r>
        <w:rPr>
          <w:rFonts w:ascii="Lucida Sans Unicode"/>
          <w:color w:val="272727"/>
          <w:spacing w:val="-14"/>
        </w:rPr>
        <w:t> </w:t>
      </w:r>
      <w:r>
        <w:rPr>
          <w:rFonts w:ascii="Lucida Sans Unicode"/>
          <w:color w:val="272727"/>
          <w:spacing w:val="-5"/>
        </w:rPr>
        <w:t>his</w:t>
      </w:r>
    </w:p>
    <w:p>
      <w:pPr>
        <w:pStyle w:val="BodyText"/>
        <w:spacing w:line="312" w:lineRule="auto" w:before="30"/>
        <w:ind w:left="260"/>
      </w:pPr>
      <w:r>
        <w:rPr>
          <w:color w:val="272727"/>
        </w:rPr>
        <w:t>right</w:t>
      </w:r>
      <w:r>
        <w:rPr>
          <w:color w:val="272727"/>
          <w:spacing w:val="39"/>
        </w:rPr>
        <w:t> </w:t>
      </w:r>
      <w:r>
        <w:rPr>
          <w:color w:val="272727"/>
        </w:rPr>
        <w:t>hand,</w:t>
      </w:r>
      <w:r>
        <w:rPr>
          <w:color w:val="272727"/>
          <w:spacing w:val="39"/>
        </w:rPr>
        <w:t> </w:t>
      </w:r>
      <w:r>
        <w:rPr>
          <w:color w:val="272727"/>
        </w:rPr>
        <w:t>he</w:t>
      </w:r>
      <w:r>
        <w:rPr>
          <w:color w:val="272727"/>
          <w:spacing w:val="39"/>
        </w:rPr>
        <w:t> </w:t>
      </w:r>
      <w:r>
        <w:rPr>
          <w:color w:val="272727"/>
        </w:rPr>
        <w:t>held</w:t>
      </w:r>
      <w:r>
        <w:rPr>
          <w:color w:val="272727"/>
          <w:spacing w:val="39"/>
        </w:rPr>
        <w:t> </w:t>
      </w:r>
      <w:r>
        <w:rPr>
          <w:color w:val="272727"/>
        </w:rPr>
        <w:t>seven</w:t>
      </w:r>
      <w:r>
        <w:rPr>
          <w:color w:val="272727"/>
          <w:spacing w:val="39"/>
        </w:rPr>
        <w:t> </w:t>
      </w:r>
      <w:r>
        <w:rPr>
          <w:color w:val="272727"/>
        </w:rPr>
        <w:t>stars;</w:t>
      </w:r>
      <w:r>
        <w:rPr>
          <w:color w:val="272727"/>
          <w:spacing w:val="39"/>
        </w:rPr>
        <w:t> </w:t>
      </w:r>
      <w:r>
        <w:rPr>
          <w:color w:val="272727"/>
        </w:rPr>
        <w:t>from</w:t>
      </w:r>
      <w:r>
        <w:rPr>
          <w:color w:val="272727"/>
          <w:spacing w:val="39"/>
        </w:rPr>
        <w:t> </w:t>
      </w:r>
      <w:r>
        <w:rPr>
          <w:color w:val="272727"/>
        </w:rPr>
        <w:t>his</w:t>
      </w:r>
      <w:r>
        <w:rPr>
          <w:color w:val="272727"/>
          <w:spacing w:val="39"/>
        </w:rPr>
        <w:t> </w:t>
      </w:r>
      <w:r>
        <w:rPr>
          <w:color w:val="272727"/>
        </w:rPr>
        <w:t>mouth</w:t>
      </w:r>
      <w:r>
        <w:rPr>
          <w:color w:val="272727"/>
          <w:spacing w:val="39"/>
        </w:rPr>
        <w:t> </w:t>
      </w:r>
      <w:r>
        <w:rPr>
          <w:color w:val="272727"/>
        </w:rPr>
        <w:t>came</w:t>
      </w:r>
      <w:r>
        <w:rPr>
          <w:color w:val="272727"/>
          <w:spacing w:val="39"/>
        </w:rPr>
        <w:t> </w:t>
      </w:r>
      <w:r>
        <w:rPr>
          <w:color w:val="272727"/>
        </w:rPr>
        <w:t>a</w:t>
      </w:r>
      <w:r>
        <w:rPr>
          <w:color w:val="272727"/>
          <w:spacing w:val="39"/>
        </w:rPr>
        <w:t> </w:t>
      </w:r>
      <w:r>
        <w:rPr>
          <w:color w:val="272727"/>
        </w:rPr>
        <w:t>sharp</w:t>
      </w:r>
      <w:r>
        <w:rPr>
          <w:color w:val="272727"/>
          <w:spacing w:val="39"/>
        </w:rPr>
        <w:t> </w:t>
      </w:r>
      <w:r>
        <w:rPr>
          <w:color w:val="272727"/>
        </w:rPr>
        <w:t>two-edged</w:t>
      </w:r>
      <w:r>
        <w:rPr>
          <w:color w:val="272727"/>
          <w:spacing w:val="39"/>
        </w:rPr>
        <w:t> </w:t>
      </w:r>
      <w:r>
        <w:rPr>
          <w:color w:val="272727"/>
        </w:rPr>
        <w:t>sword,</w:t>
      </w:r>
      <w:r>
        <w:rPr>
          <w:color w:val="272727"/>
          <w:spacing w:val="39"/>
        </w:rPr>
        <w:t> </w:t>
      </w:r>
      <w:r>
        <w:rPr>
          <w:color w:val="272727"/>
        </w:rPr>
        <w:t>and</w:t>
      </w:r>
      <w:r>
        <w:rPr>
          <w:color w:val="272727"/>
          <w:spacing w:val="39"/>
        </w:rPr>
        <w:t> </w:t>
      </w:r>
      <w:r>
        <w:rPr>
          <w:color w:val="272727"/>
        </w:rPr>
        <w:t>his</w:t>
      </w:r>
      <w:r>
        <w:rPr>
          <w:color w:val="272727"/>
          <w:spacing w:val="39"/>
        </w:rPr>
        <w:t> </w:t>
      </w:r>
      <w:r>
        <w:rPr>
          <w:color w:val="272727"/>
        </w:rPr>
        <w:t>face was</w:t>
      </w:r>
      <w:r>
        <w:rPr>
          <w:color w:val="272727"/>
          <w:spacing w:val="28"/>
        </w:rPr>
        <w:t> </w:t>
      </w:r>
      <w:r>
        <w:rPr>
          <w:color w:val="272727"/>
        </w:rPr>
        <w:t>like</w:t>
      </w:r>
      <w:r>
        <w:rPr>
          <w:color w:val="272727"/>
          <w:spacing w:val="29"/>
        </w:rPr>
        <w:t> </w:t>
      </w:r>
      <w:r>
        <w:rPr>
          <w:color w:val="272727"/>
        </w:rPr>
        <w:t>the</w:t>
      </w:r>
      <w:r>
        <w:rPr>
          <w:color w:val="272727"/>
          <w:spacing w:val="28"/>
        </w:rPr>
        <w:t> </w:t>
      </w:r>
      <w:r>
        <w:rPr>
          <w:color w:val="272727"/>
        </w:rPr>
        <w:t>sun</w:t>
      </w:r>
      <w:r>
        <w:rPr>
          <w:color w:val="272727"/>
          <w:spacing w:val="29"/>
        </w:rPr>
        <w:t> </w:t>
      </w:r>
      <w:r>
        <w:rPr>
          <w:color w:val="272727"/>
        </w:rPr>
        <w:t>shining</w:t>
      </w:r>
      <w:r>
        <w:rPr>
          <w:color w:val="272727"/>
          <w:spacing w:val="29"/>
        </w:rPr>
        <w:t> </w:t>
      </w:r>
      <w:r>
        <w:rPr>
          <w:color w:val="272727"/>
        </w:rPr>
        <w:t>in</w:t>
      </w:r>
      <w:r>
        <w:rPr>
          <w:color w:val="272727"/>
          <w:spacing w:val="28"/>
        </w:rPr>
        <w:t> </w:t>
      </w:r>
      <w:r>
        <w:rPr>
          <w:color w:val="272727"/>
        </w:rPr>
        <w:t>full</w:t>
      </w:r>
      <w:r>
        <w:rPr>
          <w:color w:val="272727"/>
          <w:spacing w:val="29"/>
        </w:rPr>
        <w:t> </w:t>
      </w:r>
      <w:r>
        <w:rPr>
          <w:color w:val="272727"/>
        </w:rPr>
        <w:t>strength.</w:t>
      </w:r>
      <w:r>
        <w:rPr>
          <w:color w:val="272727"/>
          <w:spacing w:val="29"/>
        </w:rPr>
        <w:t> </w:t>
      </w:r>
      <w:r>
        <w:rPr>
          <w:color w:val="272727"/>
        </w:rPr>
        <w:t>When</w:t>
      </w:r>
      <w:r>
        <w:rPr>
          <w:color w:val="272727"/>
          <w:spacing w:val="28"/>
        </w:rPr>
        <w:t> </w:t>
      </w:r>
      <w:r>
        <w:rPr>
          <w:color w:val="272727"/>
        </w:rPr>
        <w:t>I</w:t>
      </w:r>
      <w:r>
        <w:rPr>
          <w:color w:val="272727"/>
          <w:spacing w:val="29"/>
        </w:rPr>
        <w:t> </w:t>
      </w:r>
      <w:r>
        <w:rPr>
          <w:color w:val="272727"/>
        </w:rPr>
        <w:t>saw</w:t>
      </w:r>
      <w:r>
        <w:rPr>
          <w:color w:val="272727"/>
          <w:spacing w:val="28"/>
        </w:rPr>
        <w:t> </w:t>
      </w:r>
      <w:r>
        <w:rPr>
          <w:color w:val="272727"/>
        </w:rPr>
        <w:t>him,</w:t>
      </w:r>
      <w:r>
        <w:rPr>
          <w:color w:val="272727"/>
          <w:spacing w:val="29"/>
        </w:rPr>
        <w:t> </w:t>
      </w:r>
      <w:r>
        <w:rPr>
          <w:color w:val="272727"/>
        </w:rPr>
        <w:t>I</w:t>
      </w:r>
      <w:r>
        <w:rPr>
          <w:color w:val="272727"/>
          <w:spacing w:val="29"/>
        </w:rPr>
        <w:t> </w:t>
      </w:r>
      <w:r>
        <w:rPr>
          <w:color w:val="272727"/>
        </w:rPr>
        <w:t>fell</w:t>
      </w:r>
      <w:r>
        <w:rPr>
          <w:color w:val="272727"/>
          <w:spacing w:val="28"/>
        </w:rPr>
        <w:t> </w:t>
      </w:r>
      <w:r>
        <w:rPr>
          <w:color w:val="272727"/>
        </w:rPr>
        <w:t>at</w:t>
      </w:r>
      <w:r>
        <w:rPr>
          <w:color w:val="272727"/>
          <w:spacing w:val="29"/>
        </w:rPr>
        <w:t> </w:t>
      </w:r>
      <w:r>
        <w:rPr>
          <w:color w:val="272727"/>
        </w:rPr>
        <w:t>his</w:t>
      </w:r>
      <w:r>
        <w:rPr>
          <w:color w:val="272727"/>
          <w:spacing w:val="29"/>
        </w:rPr>
        <w:t> </w:t>
      </w:r>
      <w:r>
        <w:rPr>
          <w:color w:val="272727"/>
        </w:rPr>
        <w:t>feet</w:t>
      </w:r>
      <w:r>
        <w:rPr>
          <w:color w:val="272727"/>
          <w:spacing w:val="28"/>
        </w:rPr>
        <w:t> </w:t>
      </w:r>
      <w:r>
        <w:rPr>
          <w:color w:val="272727"/>
        </w:rPr>
        <w:t>as</w:t>
      </w:r>
      <w:r>
        <w:rPr>
          <w:color w:val="272727"/>
          <w:spacing w:val="29"/>
        </w:rPr>
        <w:t> </w:t>
      </w:r>
      <w:r>
        <w:rPr>
          <w:color w:val="272727"/>
        </w:rPr>
        <w:t>though</w:t>
      </w:r>
      <w:r>
        <w:rPr>
          <w:color w:val="272727"/>
          <w:spacing w:val="29"/>
        </w:rPr>
        <w:t> </w:t>
      </w:r>
      <w:r>
        <w:rPr>
          <w:color w:val="272727"/>
        </w:rPr>
        <w:t>dead.</w:t>
      </w:r>
      <w:r>
        <w:rPr>
          <w:color w:val="272727"/>
          <w:spacing w:val="28"/>
        </w:rPr>
        <w:t> </w:t>
      </w:r>
      <w:r>
        <w:rPr>
          <w:color w:val="272727"/>
          <w:spacing w:val="-5"/>
        </w:rPr>
        <w:t>But</w:t>
      </w:r>
    </w:p>
    <w:p>
      <w:pPr>
        <w:pStyle w:val="BodyText"/>
        <w:spacing w:line="333" w:lineRule="exact"/>
        <w:ind w:left="260"/>
        <w:rPr>
          <w:rFonts w:ascii="Lucida Sans Unicode" w:hAnsi="Lucida Sans Unicode"/>
        </w:rPr>
      </w:pPr>
      <w:r>
        <w:rPr>
          <w:rFonts w:ascii="Lucida Sans Unicode" w:hAnsi="Lucida Sans Unicode"/>
          <w:color w:val="272727"/>
          <w:spacing w:val="-2"/>
        </w:rPr>
        <w:t>he</w:t>
      </w:r>
      <w:r>
        <w:rPr>
          <w:rFonts w:ascii="Lucida Sans Unicode" w:hAnsi="Lucida Sans Unicode"/>
          <w:color w:val="272727"/>
          <w:spacing w:val="-16"/>
        </w:rPr>
        <w:t> </w:t>
      </w:r>
      <w:r>
        <w:rPr>
          <w:rFonts w:ascii="Lucida Sans Unicode" w:hAnsi="Lucida Sans Unicode"/>
          <w:color w:val="272727"/>
          <w:spacing w:val="-2"/>
        </w:rPr>
        <w:t>laid</w:t>
      </w:r>
      <w:r>
        <w:rPr>
          <w:rFonts w:ascii="Lucida Sans Unicode" w:hAnsi="Lucida Sans Unicode"/>
          <w:color w:val="272727"/>
          <w:spacing w:val="-16"/>
        </w:rPr>
        <w:t> </w:t>
      </w:r>
      <w:r>
        <w:rPr>
          <w:rFonts w:ascii="Lucida Sans Unicode" w:hAnsi="Lucida Sans Unicode"/>
          <w:color w:val="272727"/>
          <w:spacing w:val="-2"/>
        </w:rPr>
        <w:t>his</w:t>
      </w:r>
      <w:r>
        <w:rPr>
          <w:rFonts w:ascii="Lucida Sans Unicode" w:hAnsi="Lucida Sans Unicode"/>
          <w:color w:val="272727"/>
          <w:spacing w:val="-16"/>
        </w:rPr>
        <w:t> </w:t>
      </w:r>
      <w:r>
        <w:rPr>
          <w:rFonts w:ascii="Lucida Sans Unicode" w:hAnsi="Lucida Sans Unicode"/>
          <w:color w:val="272727"/>
          <w:spacing w:val="-2"/>
        </w:rPr>
        <w:t>right</w:t>
      </w:r>
      <w:r>
        <w:rPr>
          <w:rFonts w:ascii="Lucida Sans Unicode" w:hAnsi="Lucida Sans Unicode"/>
          <w:color w:val="272727"/>
          <w:spacing w:val="-16"/>
        </w:rPr>
        <w:t> </w:t>
      </w:r>
      <w:r>
        <w:rPr>
          <w:rFonts w:ascii="Lucida Sans Unicode" w:hAnsi="Lucida Sans Unicode"/>
          <w:color w:val="272727"/>
          <w:spacing w:val="-2"/>
        </w:rPr>
        <w:t>hand</w:t>
      </w:r>
      <w:r>
        <w:rPr>
          <w:rFonts w:ascii="Lucida Sans Unicode" w:hAnsi="Lucida Sans Unicode"/>
          <w:color w:val="272727"/>
          <w:spacing w:val="-16"/>
        </w:rPr>
        <w:t> </w:t>
      </w:r>
      <w:r>
        <w:rPr>
          <w:rFonts w:ascii="Lucida Sans Unicode" w:hAnsi="Lucida Sans Unicode"/>
          <w:color w:val="272727"/>
          <w:spacing w:val="-2"/>
        </w:rPr>
        <w:t>on</w:t>
      </w:r>
      <w:r>
        <w:rPr>
          <w:rFonts w:ascii="Lucida Sans Unicode" w:hAnsi="Lucida Sans Unicode"/>
          <w:color w:val="272727"/>
          <w:spacing w:val="-15"/>
        </w:rPr>
        <w:t> </w:t>
      </w:r>
      <w:r>
        <w:rPr>
          <w:rFonts w:ascii="Lucida Sans Unicode" w:hAnsi="Lucida Sans Unicode"/>
          <w:color w:val="272727"/>
          <w:spacing w:val="-2"/>
        </w:rPr>
        <w:t>me,</w:t>
      </w:r>
      <w:r>
        <w:rPr>
          <w:rFonts w:ascii="Lucida Sans Unicode" w:hAnsi="Lucida Sans Unicode"/>
          <w:color w:val="272727"/>
          <w:spacing w:val="-16"/>
        </w:rPr>
        <w:t> </w:t>
      </w:r>
      <w:r>
        <w:rPr>
          <w:rFonts w:ascii="Lucida Sans Unicode" w:hAnsi="Lucida Sans Unicode"/>
          <w:color w:val="272727"/>
          <w:spacing w:val="-2"/>
        </w:rPr>
        <w:t>saying,</w:t>
      </w:r>
      <w:r>
        <w:rPr>
          <w:rFonts w:ascii="Lucida Sans Unicode" w:hAnsi="Lucida Sans Unicode"/>
          <w:color w:val="272727"/>
          <w:spacing w:val="-16"/>
        </w:rPr>
        <w:t> </w:t>
      </w:r>
      <w:r>
        <w:rPr>
          <w:rFonts w:ascii="Lucida Sans Unicode" w:hAnsi="Lucida Sans Unicode"/>
          <w:color w:val="272727"/>
          <w:spacing w:val="-2"/>
        </w:rPr>
        <w:t>“Fear</w:t>
      </w:r>
      <w:r>
        <w:rPr>
          <w:rFonts w:ascii="Lucida Sans Unicode" w:hAnsi="Lucida Sans Unicode"/>
          <w:color w:val="272727"/>
          <w:spacing w:val="-16"/>
        </w:rPr>
        <w:t> </w:t>
      </w:r>
      <w:r>
        <w:rPr>
          <w:rFonts w:ascii="Lucida Sans Unicode" w:hAnsi="Lucida Sans Unicode"/>
          <w:color w:val="272727"/>
          <w:spacing w:val="-2"/>
        </w:rPr>
        <w:t>not,</w:t>
      </w:r>
      <w:r>
        <w:rPr>
          <w:rFonts w:ascii="Lucida Sans Unicode" w:hAnsi="Lucida Sans Unicode"/>
          <w:color w:val="272727"/>
          <w:spacing w:val="-16"/>
        </w:rPr>
        <w:t> </w:t>
      </w:r>
      <w:r>
        <w:rPr>
          <w:rFonts w:ascii="Lucida Sans Unicode" w:hAnsi="Lucida Sans Unicode"/>
          <w:color w:val="272727"/>
          <w:spacing w:val="-2"/>
        </w:rPr>
        <w:t>I</w:t>
      </w:r>
      <w:r>
        <w:rPr>
          <w:rFonts w:ascii="Lucida Sans Unicode" w:hAnsi="Lucida Sans Unicode"/>
          <w:color w:val="272727"/>
          <w:spacing w:val="-16"/>
        </w:rPr>
        <w:t> </w:t>
      </w:r>
      <w:r>
        <w:rPr>
          <w:rFonts w:ascii="Lucida Sans Unicode" w:hAnsi="Lucida Sans Unicode"/>
          <w:color w:val="272727"/>
          <w:spacing w:val="-2"/>
        </w:rPr>
        <w:t>am</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first</w:t>
      </w:r>
      <w:r>
        <w:rPr>
          <w:rFonts w:ascii="Lucida Sans Unicode" w:hAnsi="Lucida Sans Unicode"/>
          <w:color w:val="272727"/>
          <w:spacing w:val="-16"/>
        </w:rPr>
        <w:t> </w:t>
      </w:r>
      <w:r>
        <w:rPr>
          <w:rFonts w:ascii="Lucida Sans Unicode" w:hAnsi="Lucida Sans Unicode"/>
          <w:color w:val="272727"/>
          <w:spacing w:val="-2"/>
        </w:rPr>
        <w:t>and</w:t>
      </w:r>
      <w:r>
        <w:rPr>
          <w:rFonts w:ascii="Lucida Sans Unicode" w:hAnsi="Lucida Sans Unicode"/>
          <w:color w:val="272727"/>
          <w:spacing w:val="-16"/>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last,</w:t>
      </w:r>
      <w:r>
        <w:rPr>
          <w:rFonts w:ascii="Lucida Sans Unicode" w:hAnsi="Lucida Sans Unicode"/>
          <w:color w:val="272727"/>
          <w:spacing w:val="-16"/>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living</w:t>
      </w:r>
      <w:r>
        <w:rPr>
          <w:rFonts w:ascii="Lucida Sans Unicode" w:hAnsi="Lucida Sans Unicode"/>
          <w:color w:val="272727"/>
          <w:spacing w:val="-16"/>
        </w:rPr>
        <w:t> </w:t>
      </w:r>
      <w:r>
        <w:rPr>
          <w:rFonts w:ascii="Lucida Sans Unicode" w:hAnsi="Lucida Sans Unicode"/>
          <w:color w:val="272727"/>
          <w:spacing w:val="-4"/>
        </w:rPr>
        <w:t>one.</w:t>
      </w:r>
    </w:p>
    <w:p>
      <w:pPr>
        <w:pStyle w:val="BodyText"/>
        <w:spacing w:before="29"/>
        <w:ind w:left="260"/>
      </w:pPr>
      <w:r>
        <w:rPr>
          <w:color w:val="272727"/>
        </w:rPr>
        <w:t>I</w:t>
      </w:r>
      <w:r>
        <w:rPr>
          <w:color w:val="272727"/>
          <w:spacing w:val="28"/>
        </w:rPr>
        <w:t> </w:t>
      </w:r>
      <w:r>
        <w:rPr>
          <w:color w:val="272727"/>
        </w:rPr>
        <w:t>died,</w:t>
      </w:r>
      <w:r>
        <w:rPr>
          <w:color w:val="272727"/>
          <w:spacing w:val="29"/>
        </w:rPr>
        <w:t> </w:t>
      </w:r>
      <w:r>
        <w:rPr>
          <w:color w:val="272727"/>
        </w:rPr>
        <w:t>and</w:t>
      </w:r>
      <w:r>
        <w:rPr>
          <w:color w:val="272727"/>
          <w:spacing w:val="29"/>
        </w:rPr>
        <w:t> </w:t>
      </w:r>
      <w:r>
        <w:rPr>
          <w:color w:val="272727"/>
        </w:rPr>
        <w:t>behold</w:t>
      </w:r>
      <w:r>
        <w:rPr>
          <w:color w:val="272727"/>
          <w:spacing w:val="29"/>
        </w:rPr>
        <w:t> </w:t>
      </w:r>
      <w:r>
        <w:rPr>
          <w:color w:val="272727"/>
        </w:rPr>
        <w:t>I</w:t>
      </w:r>
      <w:r>
        <w:rPr>
          <w:color w:val="272727"/>
          <w:spacing w:val="29"/>
        </w:rPr>
        <w:t> </w:t>
      </w:r>
      <w:r>
        <w:rPr>
          <w:color w:val="272727"/>
        </w:rPr>
        <w:t>am</w:t>
      </w:r>
      <w:r>
        <w:rPr>
          <w:color w:val="272727"/>
          <w:spacing w:val="29"/>
        </w:rPr>
        <w:t> </w:t>
      </w:r>
      <w:r>
        <w:rPr>
          <w:color w:val="272727"/>
        </w:rPr>
        <w:t>alive</w:t>
      </w:r>
      <w:r>
        <w:rPr>
          <w:color w:val="272727"/>
          <w:spacing w:val="28"/>
        </w:rPr>
        <w:t> </w:t>
      </w:r>
      <w:r>
        <w:rPr>
          <w:color w:val="272727"/>
        </w:rPr>
        <w:t>forevermore,</w:t>
      </w:r>
      <w:r>
        <w:rPr>
          <w:color w:val="272727"/>
          <w:spacing w:val="29"/>
        </w:rPr>
        <w:t> </w:t>
      </w:r>
      <w:r>
        <w:rPr>
          <w:color w:val="272727"/>
        </w:rPr>
        <w:t>and</w:t>
      </w:r>
      <w:r>
        <w:rPr>
          <w:color w:val="272727"/>
          <w:spacing w:val="29"/>
        </w:rPr>
        <w:t> </w:t>
      </w:r>
      <w:r>
        <w:rPr>
          <w:color w:val="272727"/>
        </w:rPr>
        <w:t>I</w:t>
      </w:r>
      <w:r>
        <w:rPr>
          <w:color w:val="272727"/>
          <w:spacing w:val="29"/>
        </w:rPr>
        <w:t> </w:t>
      </w:r>
      <w:r>
        <w:rPr>
          <w:color w:val="272727"/>
        </w:rPr>
        <w:t>have</w:t>
      </w:r>
      <w:r>
        <w:rPr>
          <w:color w:val="272727"/>
          <w:spacing w:val="29"/>
        </w:rPr>
        <w:t> </w:t>
      </w:r>
      <w:r>
        <w:rPr>
          <w:color w:val="272727"/>
        </w:rPr>
        <w:t>the</w:t>
      </w:r>
      <w:r>
        <w:rPr>
          <w:color w:val="272727"/>
          <w:spacing w:val="29"/>
        </w:rPr>
        <w:t> </w:t>
      </w:r>
      <w:r>
        <w:rPr>
          <w:color w:val="272727"/>
        </w:rPr>
        <w:t>keys</w:t>
      </w:r>
      <w:r>
        <w:rPr>
          <w:color w:val="272727"/>
          <w:spacing w:val="28"/>
        </w:rPr>
        <w:t> </w:t>
      </w:r>
      <w:r>
        <w:rPr>
          <w:color w:val="272727"/>
        </w:rPr>
        <w:t>of</w:t>
      </w:r>
      <w:r>
        <w:rPr>
          <w:color w:val="272727"/>
          <w:spacing w:val="29"/>
        </w:rPr>
        <w:t> </w:t>
      </w:r>
      <w:r>
        <w:rPr>
          <w:color w:val="272727"/>
        </w:rPr>
        <w:t>Death</w:t>
      </w:r>
      <w:r>
        <w:rPr>
          <w:color w:val="272727"/>
          <w:spacing w:val="29"/>
        </w:rPr>
        <w:t> </w:t>
      </w:r>
      <w:r>
        <w:rPr>
          <w:color w:val="272727"/>
        </w:rPr>
        <w:t>and</w:t>
      </w:r>
      <w:r>
        <w:rPr>
          <w:color w:val="272727"/>
          <w:spacing w:val="29"/>
        </w:rPr>
        <w:t> </w:t>
      </w:r>
      <w:r>
        <w:rPr>
          <w:color w:val="272727"/>
          <w:spacing w:val="-2"/>
        </w:rPr>
        <w:t>Hades.</w:t>
      </w:r>
    </w:p>
    <w:p>
      <w:pPr>
        <w:spacing w:after="0"/>
        <w:sectPr>
          <w:type w:val="continuous"/>
          <w:pgSz w:w="11960" w:h="16850"/>
          <w:pgMar w:header="755" w:footer="852" w:top="720" w:bottom="280" w:left="460" w:right="500"/>
        </w:sectPr>
      </w:pPr>
    </w:p>
    <w:p>
      <w:pPr>
        <w:pStyle w:val="Heading2"/>
        <w:spacing w:before="127"/>
        <w:ind w:left="40"/>
      </w:pPr>
      <w:bookmarkStart w:name="_TOC_250005" w:id="16"/>
      <w:r>
        <w:rPr>
          <w:color w:val="B36127"/>
        </w:rPr>
        <w:t>Father</w:t>
      </w:r>
      <w:r>
        <w:rPr>
          <w:color w:val="B36127"/>
          <w:spacing w:val="5"/>
        </w:rPr>
        <w:t> </w:t>
      </w:r>
      <w:r>
        <w:rPr>
          <w:color w:val="B36127"/>
        </w:rPr>
        <w:t>Heart</w:t>
      </w:r>
      <w:r>
        <w:rPr>
          <w:color w:val="B36127"/>
          <w:spacing w:val="5"/>
        </w:rPr>
        <w:t> </w:t>
      </w:r>
      <w:r>
        <w:rPr>
          <w:color w:val="B36127"/>
        </w:rPr>
        <w:t>of</w:t>
      </w:r>
      <w:r>
        <w:rPr>
          <w:color w:val="B36127"/>
          <w:spacing w:val="6"/>
        </w:rPr>
        <w:t> </w:t>
      </w:r>
      <w:bookmarkEnd w:id="16"/>
      <w:r>
        <w:rPr>
          <w:color w:val="B36127"/>
          <w:spacing w:val="-5"/>
        </w:rPr>
        <w:t>God</w:t>
      </w:r>
    </w:p>
    <w:p>
      <w:pPr>
        <w:pStyle w:val="ListParagraph"/>
        <w:numPr>
          <w:ilvl w:val="0"/>
          <w:numId w:val="25"/>
        </w:numPr>
        <w:tabs>
          <w:tab w:pos="402" w:val="left" w:leader="none"/>
        </w:tabs>
        <w:spacing w:line="240" w:lineRule="auto" w:before="413" w:after="0"/>
        <w:ind w:left="402" w:right="0" w:hanging="142"/>
        <w:jc w:val="left"/>
        <w:rPr>
          <w:rFonts w:ascii="Arial Black" w:hAnsi="Arial Black"/>
          <w:sz w:val="24"/>
        </w:rPr>
      </w:pPr>
      <w:r>
        <w:rPr>
          <w:rFonts w:ascii="Arial Black" w:hAnsi="Arial Black"/>
          <w:color w:val="B36127"/>
          <w:w w:val="85"/>
          <w:sz w:val="24"/>
        </w:rPr>
        <w:t>The</w:t>
      </w:r>
      <w:r>
        <w:rPr>
          <w:rFonts w:ascii="Arial Black" w:hAnsi="Arial Black"/>
          <w:color w:val="B36127"/>
          <w:spacing w:val="-3"/>
          <w:w w:val="85"/>
          <w:sz w:val="24"/>
        </w:rPr>
        <w:t> </w:t>
      </w:r>
      <w:r>
        <w:rPr>
          <w:rFonts w:ascii="Arial Black" w:hAnsi="Arial Black"/>
          <w:color w:val="B36127"/>
          <w:w w:val="85"/>
          <w:sz w:val="24"/>
        </w:rPr>
        <w:t>God</w:t>
      </w:r>
      <w:r>
        <w:rPr>
          <w:rFonts w:ascii="Arial Black" w:hAnsi="Arial Black"/>
          <w:color w:val="B36127"/>
          <w:spacing w:val="-2"/>
          <w:w w:val="85"/>
          <w:sz w:val="24"/>
        </w:rPr>
        <w:t> </w:t>
      </w:r>
      <w:r>
        <w:rPr>
          <w:rFonts w:ascii="Arial Black" w:hAnsi="Arial Black"/>
          <w:color w:val="B36127"/>
          <w:w w:val="85"/>
          <w:sz w:val="24"/>
        </w:rPr>
        <w:t>our</w:t>
      </w:r>
      <w:r>
        <w:rPr>
          <w:rFonts w:ascii="Arial Black" w:hAnsi="Arial Black"/>
          <w:color w:val="B36127"/>
          <w:spacing w:val="-2"/>
          <w:w w:val="85"/>
          <w:sz w:val="24"/>
        </w:rPr>
        <w:t> </w:t>
      </w:r>
      <w:r>
        <w:rPr>
          <w:rFonts w:ascii="Arial Black" w:hAnsi="Arial Black"/>
          <w:color w:val="B36127"/>
          <w:w w:val="85"/>
          <w:sz w:val="24"/>
        </w:rPr>
        <w:t>Lord</w:t>
      </w:r>
      <w:r>
        <w:rPr>
          <w:rFonts w:ascii="Arial Black" w:hAnsi="Arial Black"/>
          <w:color w:val="B36127"/>
          <w:spacing w:val="-3"/>
          <w:w w:val="85"/>
          <w:sz w:val="24"/>
        </w:rPr>
        <w:t> </w:t>
      </w:r>
      <w:r>
        <w:rPr>
          <w:rFonts w:ascii="Arial Black" w:hAnsi="Arial Black"/>
          <w:color w:val="B36127"/>
          <w:w w:val="85"/>
          <w:sz w:val="24"/>
        </w:rPr>
        <w:t>Jesus</w:t>
      </w:r>
      <w:r>
        <w:rPr>
          <w:rFonts w:ascii="Arial Black" w:hAnsi="Arial Black"/>
          <w:color w:val="B36127"/>
          <w:spacing w:val="-2"/>
          <w:w w:val="85"/>
          <w:sz w:val="24"/>
        </w:rPr>
        <w:t> </w:t>
      </w:r>
      <w:r>
        <w:rPr>
          <w:rFonts w:ascii="Arial Black" w:hAnsi="Arial Black"/>
          <w:color w:val="B36127"/>
          <w:w w:val="85"/>
          <w:sz w:val="24"/>
        </w:rPr>
        <w:t>Christ,</w:t>
      </w:r>
      <w:r>
        <w:rPr>
          <w:rFonts w:ascii="Arial Black" w:hAnsi="Arial Black"/>
          <w:color w:val="B36127"/>
          <w:spacing w:val="-2"/>
          <w:w w:val="85"/>
          <w:sz w:val="24"/>
        </w:rPr>
        <w:t> </w:t>
      </w:r>
      <w:r>
        <w:rPr>
          <w:rFonts w:ascii="Arial Black" w:hAnsi="Arial Black"/>
          <w:color w:val="B36127"/>
          <w:w w:val="85"/>
          <w:sz w:val="24"/>
        </w:rPr>
        <w:t>the</w:t>
      </w:r>
      <w:r>
        <w:rPr>
          <w:rFonts w:ascii="Arial Black" w:hAnsi="Arial Black"/>
          <w:color w:val="B36127"/>
          <w:spacing w:val="-2"/>
          <w:w w:val="85"/>
          <w:sz w:val="24"/>
        </w:rPr>
        <w:t> </w:t>
      </w:r>
      <w:r>
        <w:rPr>
          <w:rFonts w:ascii="Arial Black" w:hAnsi="Arial Black"/>
          <w:color w:val="B36127"/>
          <w:w w:val="85"/>
          <w:sz w:val="24"/>
        </w:rPr>
        <w:t>Father</w:t>
      </w:r>
      <w:r>
        <w:rPr>
          <w:rFonts w:ascii="Arial Black" w:hAnsi="Arial Black"/>
          <w:color w:val="B36127"/>
          <w:spacing w:val="-3"/>
          <w:w w:val="85"/>
          <w:sz w:val="24"/>
        </w:rPr>
        <w:t> </w:t>
      </w:r>
      <w:r>
        <w:rPr>
          <w:rFonts w:ascii="Arial Black" w:hAnsi="Arial Black"/>
          <w:color w:val="B36127"/>
          <w:w w:val="85"/>
          <w:sz w:val="24"/>
        </w:rPr>
        <w:t>of</w:t>
      </w:r>
      <w:r>
        <w:rPr>
          <w:rFonts w:ascii="Arial Black" w:hAnsi="Arial Black"/>
          <w:color w:val="B36127"/>
          <w:spacing w:val="-2"/>
          <w:w w:val="85"/>
          <w:sz w:val="24"/>
        </w:rPr>
        <w:t> Glory!</w:t>
      </w:r>
    </w:p>
    <w:p>
      <w:pPr>
        <w:pStyle w:val="BodyText"/>
        <w:spacing w:line="312" w:lineRule="auto" w:before="61"/>
        <w:ind w:left="260" w:right="330"/>
      </w:pPr>
      <w:r>
        <w:rPr>
          <w:color w:val="272727"/>
        </w:rPr>
        <w:t>Ephesians</w:t>
      </w:r>
      <w:r>
        <w:rPr>
          <w:color w:val="272727"/>
          <w:spacing w:val="27"/>
        </w:rPr>
        <w:t> </w:t>
      </w:r>
      <w:r>
        <w:rPr>
          <w:color w:val="272727"/>
        </w:rPr>
        <w:t>1:17,</w:t>
      </w:r>
      <w:r>
        <w:rPr>
          <w:color w:val="272727"/>
          <w:spacing w:val="27"/>
        </w:rPr>
        <w:t> </w:t>
      </w:r>
      <w:r>
        <w:rPr>
          <w:color w:val="272727"/>
        </w:rPr>
        <w:t>“that</w:t>
      </w:r>
      <w:r>
        <w:rPr>
          <w:color w:val="272727"/>
          <w:spacing w:val="27"/>
        </w:rPr>
        <w:t> </w:t>
      </w:r>
      <w:r>
        <w:rPr>
          <w:color w:val="272727"/>
        </w:rPr>
        <w:t>the</w:t>
      </w:r>
      <w:r>
        <w:rPr>
          <w:color w:val="272727"/>
          <w:spacing w:val="27"/>
        </w:rPr>
        <w:t> </w:t>
      </w:r>
      <w:r>
        <w:rPr>
          <w:color w:val="272727"/>
        </w:rPr>
        <w:t>God</w:t>
      </w:r>
      <w:r>
        <w:rPr>
          <w:color w:val="272727"/>
          <w:spacing w:val="27"/>
        </w:rPr>
        <w:t> </w:t>
      </w:r>
      <w:r>
        <w:rPr>
          <w:color w:val="272727"/>
        </w:rPr>
        <w:t>of</w:t>
      </w:r>
      <w:r>
        <w:rPr>
          <w:color w:val="272727"/>
          <w:spacing w:val="27"/>
        </w:rPr>
        <w:t> </w:t>
      </w:r>
      <w:r>
        <w:rPr>
          <w:color w:val="272727"/>
        </w:rPr>
        <w:t>our</w:t>
      </w:r>
      <w:r>
        <w:rPr>
          <w:color w:val="272727"/>
          <w:spacing w:val="27"/>
        </w:rPr>
        <w:t> </w:t>
      </w:r>
      <w:r>
        <w:rPr>
          <w:color w:val="272727"/>
        </w:rPr>
        <w:t>Lord</w:t>
      </w:r>
      <w:r>
        <w:rPr>
          <w:color w:val="272727"/>
          <w:spacing w:val="27"/>
        </w:rPr>
        <w:t> </w:t>
      </w:r>
      <w:r>
        <w:rPr>
          <w:color w:val="272727"/>
        </w:rPr>
        <w:t>Jesus</w:t>
      </w:r>
      <w:r>
        <w:rPr>
          <w:color w:val="272727"/>
          <w:spacing w:val="27"/>
        </w:rPr>
        <w:t> </w:t>
      </w:r>
      <w:r>
        <w:rPr>
          <w:color w:val="272727"/>
        </w:rPr>
        <w:t>Christ,</w:t>
      </w:r>
      <w:r>
        <w:rPr>
          <w:color w:val="272727"/>
          <w:spacing w:val="27"/>
        </w:rPr>
        <w:t> </w:t>
      </w:r>
      <w:r>
        <w:rPr>
          <w:color w:val="272727"/>
        </w:rPr>
        <w:t>the</w:t>
      </w:r>
      <w:r>
        <w:rPr>
          <w:color w:val="272727"/>
          <w:spacing w:val="27"/>
        </w:rPr>
        <w:t> </w:t>
      </w:r>
      <w:r>
        <w:rPr>
          <w:color w:val="272727"/>
        </w:rPr>
        <w:t>Father</w:t>
      </w:r>
      <w:r>
        <w:rPr>
          <w:color w:val="272727"/>
          <w:spacing w:val="27"/>
        </w:rPr>
        <w:t> </w:t>
      </w:r>
      <w:r>
        <w:rPr>
          <w:color w:val="272727"/>
        </w:rPr>
        <w:t>of</w:t>
      </w:r>
      <w:r>
        <w:rPr>
          <w:color w:val="272727"/>
          <w:spacing w:val="27"/>
        </w:rPr>
        <w:t> </w:t>
      </w:r>
      <w:r>
        <w:rPr>
          <w:color w:val="272727"/>
        </w:rPr>
        <w:t>glory,</w:t>
      </w:r>
      <w:r>
        <w:rPr>
          <w:color w:val="272727"/>
          <w:spacing w:val="27"/>
        </w:rPr>
        <w:t> </w:t>
      </w:r>
      <w:r>
        <w:rPr>
          <w:color w:val="272727"/>
        </w:rPr>
        <w:t>may</w:t>
      </w:r>
      <w:r>
        <w:rPr>
          <w:color w:val="272727"/>
          <w:spacing w:val="27"/>
        </w:rPr>
        <w:t> </w:t>
      </w:r>
      <w:r>
        <w:rPr>
          <w:color w:val="272727"/>
        </w:rPr>
        <w:t>give</w:t>
      </w:r>
      <w:r>
        <w:rPr>
          <w:color w:val="272727"/>
          <w:spacing w:val="27"/>
        </w:rPr>
        <w:t> </w:t>
      </w:r>
      <w:r>
        <w:rPr>
          <w:color w:val="272727"/>
        </w:rPr>
        <w:t>to</w:t>
      </w:r>
      <w:r>
        <w:rPr>
          <w:color w:val="272727"/>
          <w:spacing w:val="27"/>
        </w:rPr>
        <w:t> </w:t>
      </w:r>
      <w:r>
        <w:rPr>
          <w:color w:val="272727"/>
        </w:rPr>
        <w:t>you </w:t>
      </w:r>
      <w:r>
        <w:rPr>
          <w:color w:val="272727"/>
          <w:w w:val="110"/>
        </w:rPr>
        <w:t>the spirit of wisdom and revelation in the knowledge of Him,”</w:t>
      </w:r>
    </w:p>
    <w:p>
      <w:pPr>
        <w:pStyle w:val="BodyText"/>
        <w:spacing w:before="23"/>
      </w:pPr>
    </w:p>
    <w:p>
      <w:pPr>
        <w:pStyle w:val="BodyText"/>
        <w:spacing w:line="360" w:lineRule="exact"/>
        <w:ind w:left="260" w:right="398"/>
      </w:pPr>
      <w:r>
        <w:rPr>
          <w:color w:val="272727"/>
          <w:w w:val="105"/>
        </w:rPr>
        <w:t>Daniel 7:9-10, “I watched till thrones were put in place, and the Ancient of Days was seated; his garment was white as snow, and the hair of His head was like pure wool. His throne was</w:t>
      </w:r>
      <w:r>
        <w:rPr>
          <w:color w:val="272727"/>
          <w:spacing w:val="40"/>
          <w:w w:val="105"/>
        </w:rPr>
        <w:t> </w:t>
      </w:r>
      <w:r>
        <w:rPr>
          <w:rFonts w:ascii="Lucida Sans Unicode" w:hAnsi="Lucida Sans Unicode"/>
          <w:color w:val="272727"/>
        </w:rPr>
        <w:t>a</w:t>
      </w:r>
      <w:r>
        <w:rPr>
          <w:rFonts w:ascii="Lucida Sans Unicode" w:hAnsi="Lucida Sans Unicode"/>
          <w:color w:val="272727"/>
          <w:spacing w:val="-12"/>
        </w:rPr>
        <w:t> </w:t>
      </w:r>
      <w:r>
        <w:rPr>
          <w:rFonts w:ascii="Lucida Sans Unicode" w:hAnsi="Lucida Sans Unicode"/>
          <w:color w:val="272727"/>
        </w:rPr>
        <w:t>fiery</w:t>
      </w:r>
      <w:r>
        <w:rPr>
          <w:rFonts w:ascii="Lucida Sans Unicode" w:hAnsi="Lucida Sans Unicode"/>
          <w:color w:val="272727"/>
          <w:spacing w:val="-12"/>
        </w:rPr>
        <w:t> </w:t>
      </w:r>
      <w:r>
        <w:rPr>
          <w:rFonts w:ascii="Lucida Sans Unicode" w:hAnsi="Lucida Sans Unicode"/>
          <w:color w:val="272727"/>
        </w:rPr>
        <w:t>flame,</w:t>
      </w:r>
      <w:r>
        <w:rPr>
          <w:rFonts w:ascii="Lucida Sans Unicode" w:hAnsi="Lucida Sans Unicode"/>
          <w:color w:val="272727"/>
          <w:spacing w:val="-12"/>
        </w:rPr>
        <w:t> </w:t>
      </w:r>
      <w:r>
        <w:rPr>
          <w:rFonts w:ascii="Lucida Sans Unicode" w:hAnsi="Lucida Sans Unicode"/>
          <w:color w:val="272727"/>
        </w:rPr>
        <w:t>its</w:t>
      </w:r>
      <w:r>
        <w:rPr>
          <w:rFonts w:ascii="Lucida Sans Unicode" w:hAnsi="Lucida Sans Unicode"/>
          <w:color w:val="272727"/>
          <w:spacing w:val="-12"/>
        </w:rPr>
        <w:t> </w:t>
      </w:r>
      <w:r>
        <w:rPr>
          <w:rFonts w:ascii="Lucida Sans Unicode" w:hAnsi="Lucida Sans Unicode"/>
          <w:color w:val="272727"/>
        </w:rPr>
        <w:t>wheels</w:t>
      </w:r>
      <w:r>
        <w:rPr>
          <w:rFonts w:ascii="Lucida Sans Unicode" w:hAnsi="Lucida Sans Unicode"/>
          <w:color w:val="272727"/>
          <w:spacing w:val="-12"/>
        </w:rPr>
        <w:t> </w:t>
      </w:r>
      <w:r>
        <w:rPr>
          <w:rFonts w:ascii="Lucida Sans Unicode" w:hAnsi="Lucida Sans Unicode"/>
          <w:color w:val="272727"/>
        </w:rPr>
        <w:t>a</w:t>
      </w:r>
      <w:r>
        <w:rPr>
          <w:rFonts w:ascii="Lucida Sans Unicode" w:hAnsi="Lucida Sans Unicode"/>
          <w:color w:val="272727"/>
          <w:spacing w:val="-12"/>
        </w:rPr>
        <w:t> </w:t>
      </w:r>
      <w:r>
        <w:rPr>
          <w:rFonts w:ascii="Lucida Sans Unicode" w:hAnsi="Lucida Sans Unicode"/>
          <w:color w:val="272727"/>
        </w:rPr>
        <w:t>burning</w:t>
      </w:r>
      <w:r>
        <w:rPr>
          <w:rFonts w:ascii="Lucida Sans Unicode" w:hAnsi="Lucida Sans Unicode"/>
          <w:color w:val="272727"/>
          <w:spacing w:val="-12"/>
        </w:rPr>
        <w:t> </w:t>
      </w:r>
      <w:r>
        <w:rPr>
          <w:rFonts w:ascii="Lucida Sans Unicode" w:hAnsi="Lucida Sans Unicode"/>
          <w:color w:val="272727"/>
        </w:rPr>
        <w:t>fire;</w:t>
      </w:r>
      <w:r>
        <w:rPr>
          <w:rFonts w:ascii="Lucida Sans Unicode" w:hAnsi="Lucida Sans Unicode"/>
          <w:color w:val="272727"/>
          <w:spacing w:val="-12"/>
        </w:rPr>
        <w:t> </w:t>
      </w:r>
      <w:r>
        <w:rPr>
          <w:rFonts w:ascii="Lucida Sans Unicode" w:hAnsi="Lucida Sans Unicode"/>
          <w:color w:val="272727"/>
        </w:rPr>
        <w:t>A</w:t>
      </w:r>
      <w:r>
        <w:rPr>
          <w:rFonts w:ascii="Lucida Sans Unicode" w:hAnsi="Lucida Sans Unicode"/>
          <w:color w:val="272727"/>
          <w:spacing w:val="-12"/>
        </w:rPr>
        <w:t> </w:t>
      </w:r>
      <w:r>
        <w:rPr>
          <w:rFonts w:ascii="Lucida Sans Unicode" w:hAnsi="Lucida Sans Unicode"/>
          <w:color w:val="272727"/>
        </w:rPr>
        <w:t>fiery</w:t>
      </w:r>
      <w:r>
        <w:rPr>
          <w:rFonts w:ascii="Lucida Sans Unicode" w:hAnsi="Lucida Sans Unicode"/>
          <w:color w:val="272727"/>
          <w:spacing w:val="-12"/>
        </w:rPr>
        <w:t> </w:t>
      </w:r>
      <w:r>
        <w:rPr>
          <w:rFonts w:ascii="Lucida Sans Unicode" w:hAnsi="Lucida Sans Unicode"/>
          <w:color w:val="272727"/>
        </w:rPr>
        <w:t>stream</w:t>
      </w:r>
      <w:r>
        <w:rPr>
          <w:rFonts w:ascii="Lucida Sans Unicode" w:hAnsi="Lucida Sans Unicode"/>
          <w:color w:val="272727"/>
          <w:spacing w:val="-12"/>
        </w:rPr>
        <w:t> </w:t>
      </w:r>
      <w:r>
        <w:rPr>
          <w:rFonts w:ascii="Lucida Sans Unicode" w:hAnsi="Lucida Sans Unicode"/>
          <w:color w:val="272727"/>
        </w:rPr>
        <w:t>issued</w:t>
      </w:r>
      <w:r>
        <w:rPr>
          <w:rFonts w:ascii="Lucida Sans Unicode" w:hAnsi="Lucida Sans Unicode"/>
          <w:color w:val="272727"/>
          <w:spacing w:val="-12"/>
        </w:rPr>
        <w:t> </w:t>
      </w:r>
      <w:r>
        <w:rPr>
          <w:rFonts w:ascii="Lucida Sans Unicode" w:hAnsi="Lucida Sans Unicode"/>
          <w:color w:val="272727"/>
        </w:rPr>
        <w:t>and</w:t>
      </w:r>
      <w:r>
        <w:rPr>
          <w:rFonts w:ascii="Lucida Sans Unicode" w:hAnsi="Lucida Sans Unicode"/>
          <w:color w:val="272727"/>
          <w:spacing w:val="-12"/>
        </w:rPr>
        <w:t> </w:t>
      </w:r>
      <w:r>
        <w:rPr>
          <w:rFonts w:ascii="Lucida Sans Unicode" w:hAnsi="Lucida Sans Unicode"/>
          <w:color w:val="272727"/>
        </w:rPr>
        <w:t>came</w:t>
      </w:r>
      <w:r>
        <w:rPr>
          <w:rFonts w:ascii="Lucida Sans Unicode" w:hAnsi="Lucida Sans Unicode"/>
          <w:color w:val="272727"/>
          <w:spacing w:val="-12"/>
        </w:rPr>
        <w:t> </w:t>
      </w:r>
      <w:r>
        <w:rPr>
          <w:rFonts w:ascii="Lucida Sans Unicode" w:hAnsi="Lucida Sans Unicode"/>
          <w:color w:val="272727"/>
        </w:rPr>
        <w:t>forth</w:t>
      </w:r>
      <w:r>
        <w:rPr>
          <w:rFonts w:ascii="Lucida Sans Unicode" w:hAnsi="Lucida Sans Unicode"/>
          <w:color w:val="272727"/>
          <w:spacing w:val="-12"/>
        </w:rPr>
        <w:t> </w:t>
      </w:r>
      <w:r>
        <w:rPr>
          <w:rFonts w:ascii="Lucida Sans Unicode" w:hAnsi="Lucida Sans Unicode"/>
          <w:color w:val="272727"/>
        </w:rPr>
        <w:t>from</w:t>
      </w:r>
      <w:r>
        <w:rPr>
          <w:rFonts w:ascii="Lucida Sans Unicode" w:hAnsi="Lucida Sans Unicode"/>
          <w:color w:val="272727"/>
          <w:spacing w:val="-12"/>
        </w:rPr>
        <w:t> </w:t>
      </w:r>
      <w:r>
        <w:rPr>
          <w:rFonts w:ascii="Lucida Sans Unicode" w:hAnsi="Lucida Sans Unicode"/>
          <w:color w:val="272727"/>
        </w:rPr>
        <w:t>before </w:t>
      </w:r>
      <w:r>
        <w:rPr>
          <w:color w:val="272727"/>
          <w:w w:val="105"/>
        </w:rPr>
        <w:t>Him.</w:t>
      </w:r>
      <w:r>
        <w:rPr>
          <w:color w:val="272727"/>
          <w:spacing w:val="33"/>
          <w:w w:val="105"/>
        </w:rPr>
        <w:t> </w:t>
      </w:r>
      <w:r>
        <w:rPr>
          <w:color w:val="272727"/>
          <w:w w:val="105"/>
        </w:rPr>
        <w:t>A</w:t>
      </w:r>
      <w:r>
        <w:rPr>
          <w:color w:val="272727"/>
          <w:spacing w:val="33"/>
          <w:w w:val="105"/>
        </w:rPr>
        <w:t> </w:t>
      </w:r>
      <w:r>
        <w:rPr>
          <w:color w:val="272727"/>
          <w:w w:val="105"/>
        </w:rPr>
        <w:t>thousand</w:t>
      </w:r>
      <w:r>
        <w:rPr>
          <w:color w:val="272727"/>
          <w:spacing w:val="33"/>
          <w:w w:val="105"/>
        </w:rPr>
        <w:t> </w:t>
      </w:r>
      <w:r>
        <w:rPr>
          <w:color w:val="272727"/>
          <w:w w:val="105"/>
        </w:rPr>
        <w:t>ministered</w:t>
      </w:r>
      <w:r>
        <w:rPr>
          <w:color w:val="272727"/>
          <w:spacing w:val="33"/>
          <w:w w:val="105"/>
        </w:rPr>
        <w:t> </w:t>
      </w:r>
      <w:r>
        <w:rPr>
          <w:color w:val="272727"/>
          <w:w w:val="105"/>
        </w:rPr>
        <w:t>to</w:t>
      </w:r>
      <w:r>
        <w:rPr>
          <w:color w:val="272727"/>
          <w:spacing w:val="33"/>
          <w:w w:val="105"/>
        </w:rPr>
        <w:t> </w:t>
      </w:r>
      <w:r>
        <w:rPr>
          <w:color w:val="272727"/>
          <w:w w:val="105"/>
        </w:rPr>
        <w:t>Him;</w:t>
      </w:r>
      <w:r>
        <w:rPr>
          <w:color w:val="272727"/>
          <w:spacing w:val="33"/>
          <w:w w:val="105"/>
        </w:rPr>
        <w:t> </w:t>
      </w:r>
      <w:r>
        <w:rPr>
          <w:color w:val="272727"/>
          <w:w w:val="105"/>
        </w:rPr>
        <w:t>ten</w:t>
      </w:r>
      <w:r>
        <w:rPr>
          <w:color w:val="272727"/>
          <w:spacing w:val="33"/>
          <w:w w:val="105"/>
        </w:rPr>
        <w:t> </w:t>
      </w:r>
      <w:r>
        <w:rPr>
          <w:color w:val="272727"/>
          <w:w w:val="105"/>
        </w:rPr>
        <w:t>thousand</w:t>
      </w:r>
      <w:r>
        <w:rPr>
          <w:color w:val="272727"/>
          <w:spacing w:val="33"/>
          <w:w w:val="105"/>
        </w:rPr>
        <w:t> </w:t>
      </w:r>
      <w:r>
        <w:rPr>
          <w:color w:val="272727"/>
          <w:w w:val="105"/>
        </w:rPr>
        <w:t>times</w:t>
      </w:r>
      <w:r>
        <w:rPr>
          <w:color w:val="272727"/>
          <w:spacing w:val="33"/>
          <w:w w:val="105"/>
        </w:rPr>
        <w:t> </w:t>
      </w:r>
      <w:r>
        <w:rPr>
          <w:color w:val="272727"/>
          <w:w w:val="105"/>
        </w:rPr>
        <w:t>ten</w:t>
      </w:r>
      <w:r>
        <w:rPr>
          <w:color w:val="272727"/>
          <w:spacing w:val="33"/>
          <w:w w:val="105"/>
        </w:rPr>
        <w:t> </w:t>
      </w:r>
      <w:r>
        <w:rPr>
          <w:color w:val="272727"/>
          <w:w w:val="105"/>
        </w:rPr>
        <w:t>thousand</w:t>
      </w:r>
      <w:r>
        <w:rPr>
          <w:color w:val="272727"/>
          <w:spacing w:val="33"/>
          <w:w w:val="105"/>
        </w:rPr>
        <w:t> </w:t>
      </w:r>
      <w:r>
        <w:rPr>
          <w:color w:val="272727"/>
          <w:w w:val="105"/>
        </w:rPr>
        <w:t>stood</w:t>
      </w:r>
      <w:r>
        <w:rPr>
          <w:color w:val="272727"/>
          <w:spacing w:val="33"/>
          <w:w w:val="105"/>
        </w:rPr>
        <w:t> </w:t>
      </w:r>
      <w:r>
        <w:rPr>
          <w:color w:val="272727"/>
          <w:w w:val="105"/>
        </w:rPr>
        <w:t>before</w:t>
      </w:r>
      <w:r>
        <w:rPr>
          <w:color w:val="272727"/>
          <w:spacing w:val="33"/>
          <w:w w:val="105"/>
        </w:rPr>
        <w:t> </w:t>
      </w:r>
      <w:r>
        <w:rPr>
          <w:color w:val="272727"/>
          <w:w w:val="105"/>
        </w:rPr>
        <w:t>Him.</w:t>
      </w:r>
    </w:p>
    <w:p>
      <w:pPr>
        <w:pStyle w:val="BodyText"/>
        <w:spacing w:before="63"/>
        <w:ind w:left="260"/>
      </w:pPr>
      <w:r>
        <w:rPr>
          <w:color w:val="272727"/>
          <w:w w:val="105"/>
        </w:rPr>
        <w:t>The</w:t>
      </w:r>
      <w:r>
        <w:rPr>
          <w:color w:val="272727"/>
          <w:spacing w:val="1"/>
          <w:w w:val="105"/>
        </w:rPr>
        <w:t> </w:t>
      </w:r>
      <w:r>
        <w:rPr>
          <w:color w:val="272727"/>
          <w:w w:val="105"/>
        </w:rPr>
        <w:t>court</w:t>
      </w:r>
      <w:r>
        <w:rPr>
          <w:color w:val="272727"/>
          <w:spacing w:val="2"/>
          <w:w w:val="105"/>
        </w:rPr>
        <w:t> </w:t>
      </w:r>
      <w:r>
        <w:rPr>
          <w:color w:val="272727"/>
          <w:w w:val="105"/>
        </w:rPr>
        <w:t>was</w:t>
      </w:r>
      <w:r>
        <w:rPr>
          <w:color w:val="272727"/>
          <w:spacing w:val="1"/>
          <w:w w:val="105"/>
        </w:rPr>
        <w:t> </w:t>
      </w:r>
      <w:r>
        <w:rPr>
          <w:color w:val="272727"/>
          <w:w w:val="105"/>
        </w:rPr>
        <w:t>seated,</w:t>
      </w:r>
      <w:r>
        <w:rPr>
          <w:color w:val="272727"/>
          <w:spacing w:val="2"/>
          <w:w w:val="105"/>
        </w:rPr>
        <w:t> </w:t>
      </w:r>
      <w:r>
        <w:rPr>
          <w:color w:val="272727"/>
          <w:w w:val="105"/>
        </w:rPr>
        <w:t>and</w:t>
      </w:r>
      <w:r>
        <w:rPr>
          <w:color w:val="272727"/>
          <w:spacing w:val="1"/>
          <w:w w:val="105"/>
        </w:rPr>
        <w:t> </w:t>
      </w:r>
      <w:r>
        <w:rPr>
          <w:color w:val="272727"/>
          <w:w w:val="105"/>
        </w:rPr>
        <w:t>the</w:t>
      </w:r>
      <w:r>
        <w:rPr>
          <w:color w:val="272727"/>
          <w:spacing w:val="2"/>
          <w:w w:val="105"/>
        </w:rPr>
        <w:t> </w:t>
      </w:r>
      <w:r>
        <w:rPr>
          <w:color w:val="272727"/>
          <w:w w:val="105"/>
        </w:rPr>
        <w:t>books</w:t>
      </w:r>
      <w:r>
        <w:rPr>
          <w:color w:val="272727"/>
          <w:spacing w:val="2"/>
          <w:w w:val="105"/>
        </w:rPr>
        <w:t> </w:t>
      </w:r>
      <w:r>
        <w:rPr>
          <w:color w:val="272727"/>
          <w:w w:val="105"/>
        </w:rPr>
        <w:t>were</w:t>
      </w:r>
      <w:r>
        <w:rPr>
          <w:color w:val="272727"/>
          <w:spacing w:val="1"/>
          <w:w w:val="105"/>
        </w:rPr>
        <w:t> </w:t>
      </w:r>
      <w:r>
        <w:rPr>
          <w:color w:val="272727"/>
          <w:spacing w:val="-2"/>
          <w:w w:val="105"/>
        </w:rPr>
        <w:t>opened.”</w:t>
      </w:r>
    </w:p>
    <w:p>
      <w:pPr>
        <w:pStyle w:val="BodyText"/>
        <w:spacing w:before="129"/>
      </w:pPr>
    </w:p>
    <w:p>
      <w:pPr>
        <w:pStyle w:val="ListParagraph"/>
        <w:numPr>
          <w:ilvl w:val="0"/>
          <w:numId w:val="25"/>
        </w:numPr>
        <w:tabs>
          <w:tab w:pos="402" w:val="left" w:leader="none"/>
        </w:tabs>
        <w:spacing w:line="240" w:lineRule="auto" w:before="0" w:after="0"/>
        <w:ind w:left="402" w:right="0" w:hanging="142"/>
        <w:jc w:val="left"/>
        <w:rPr>
          <w:rFonts w:ascii="Arial Black" w:hAnsi="Arial Black"/>
          <w:sz w:val="24"/>
        </w:rPr>
      </w:pPr>
      <w:r>
        <w:rPr>
          <w:rFonts w:ascii="Arial Black" w:hAnsi="Arial Black"/>
          <w:color w:val="B36127"/>
          <w:spacing w:val="-4"/>
          <w:w w:val="90"/>
          <w:sz w:val="24"/>
        </w:rPr>
        <w:t>He</w:t>
      </w:r>
      <w:r>
        <w:rPr>
          <w:rFonts w:ascii="Arial Black" w:hAnsi="Arial Black"/>
          <w:color w:val="B36127"/>
          <w:spacing w:val="-18"/>
          <w:w w:val="90"/>
          <w:sz w:val="24"/>
        </w:rPr>
        <w:t> </w:t>
      </w:r>
      <w:r>
        <w:rPr>
          <w:rFonts w:ascii="Arial Black" w:hAnsi="Arial Black"/>
          <w:color w:val="B36127"/>
          <w:spacing w:val="-4"/>
          <w:w w:val="90"/>
          <w:sz w:val="24"/>
        </w:rPr>
        <w:t>is</w:t>
      </w:r>
      <w:r>
        <w:rPr>
          <w:rFonts w:ascii="Arial Black" w:hAnsi="Arial Black"/>
          <w:color w:val="B36127"/>
          <w:spacing w:val="-17"/>
          <w:w w:val="90"/>
          <w:sz w:val="24"/>
        </w:rPr>
        <w:t> </w:t>
      </w:r>
      <w:r>
        <w:rPr>
          <w:rFonts w:ascii="Arial Black" w:hAnsi="Arial Black"/>
          <w:color w:val="B36127"/>
          <w:spacing w:val="-4"/>
          <w:w w:val="90"/>
          <w:sz w:val="24"/>
        </w:rPr>
        <w:t>a</w:t>
      </w:r>
      <w:r>
        <w:rPr>
          <w:rFonts w:ascii="Arial Black" w:hAnsi="Arial Black"/>
          <w:color w:val="B36127"/>
          <w:spacing w:val="-18"/>
          <w:w w:val="90"/>
          <w:sz w:val="24"/>
        </w:rPr>
        <w:t> </w:t>
      </w:r>
      <w:r>
        <w:rPr>
          <w:rFonts w:ascii="Arial Black" w:hAnsi="Arial Black"/>
          <w:color w:val="B36127"/>
          <w:spacing w:val="-4"/>
          <w:w w:val="90"/>
          <w:sz w:val="24"/>
        </w:rPr>
        <w:t>good</w:t>
      </w:r>
      <w:r>
        <w:rPr>
          <w:rFonts w:ascii="Arial Black" w:hAnsi="Arial Black"/>
          <w:color w:val="B36127"/>
          <w:spacing w:val="-17"/>
          <w:w w:val="90"/>
          <w:sz w:val="24"/>
        </w:rPr>
        <w:t> </w:t>
      </w:r>
      <w:r>
        <w:rPr>
          <w:rFonts w:ascii="Arial Black" w:hAnsi="Arial Black"/>
          <w:color w:val="B36127"/>
          <w:spacing w:val="-4"/>
          <w:w w:val="90"/>
          <w:sz w:val="24"/>
        </w:rPr>
        <w:t>Father</w:t>
      </w:r>
      <w:r>
        <w:rPr>
          <w:rFonts w:ascii="Arial Black" w:hAnsi="Arial Black"/>
          <w:color w:val="B36127"/>
          <w:spacing w:val="-17"/>
          <w:w w:val="90"/>
          <w:sz w:val="24"/>
        </w:rPr>
        <w:t> </w:t>
      </w:r>
      <w:r>
        <w:rPr>
          <w:rFonts w:ascii="Arial Black" w:hAnsi="Arial Black"/>
          <w:color w:val="B36127"/>
          <w:spacing w:val="-4"/>
          <w:w w:val="90"/>
          <w:sz w:val="24"/>
        </w:rPr>
        <w:t>and</w:t>
      </w:r>
      <w:r>
        <w:rPr>
          <w:rFonts w:ascii="Arial Black" w:hAnsi="Arial Black"/>
          <w:color w:val="B36127"/>
          <w:spacing w:val="-18"/>
          <w:w w:val="90"/>
          <w:sz w:val="24"/>
        </w:rPr>
        <w:t> </w:t>
      </w:r>
      <w:r>
        <w:rPr>
          <w:rFonts w:ascii="Arial Black" w:hAnsi="Arial Black"/>
          <w:color w:val="B36127"/>
          <w:spacing w:val="-4"/>
          <w:w w:val="90"/>
          <w:sz w:val="24"/>
        </w:rPr>
        <w:t>gives</w:t>
      </w:r>
      <w:r>
        <w:rPr>
          <w:rFonts w:ascii="Arial Black" w:hAnsi="Arial Black"/>
          <w:color w:val="B36127"/>
          <w:spacing w:val="-17"/>
          <w:w w:val="90"/>
          <w:sz w:val="24"/>
        </w:rPr>
        <w:t> </w:t>
      </w:r>
      <w:r>
        <w:rPr>
          <w:rFonts w:ascii="Arial Black" w:hAnsi="Arial Black"/>
          <w:color w:val="B36127"/>
          <w:spacing w:val="-4"/>
          <w:w w:val="90"/>
          <w:sz w:val="24"/>
        </w:rPr>
        <w:t>good</w:t>
      </w:r>
      <w:r>
        <w:rPr>
          <w:rFonts w:ascii="Arial Black" w:hAnsi="Arial Black"/>
          <w:color w:val="B36127"/>
          <w:spacing w:val="-17"/>
          <w:w w:val="90"/>
          <w:sz w:val="24"/>
        </w:rPr>
        <w:t> </w:t>
      </w:r>
      <w:r>
        <w:rPr>
          <w:rFonts w:ascii="Arial Black" w:hAnsi="Arial Black"/>
          <w:color w:val="B36127"/>
          <w:spacing w:val="-4"/>
          <w:w w:val="90"/>
          <w:sz w:val="24"/>
        </w:rPr>
        <w:t>gifts</w:t>
      </w:r>
      <w:r>
        <w:rPr>
          <w:rFonts w:ascii="Arial Black" w:hAnsi="Arial Black"/>
          <w:color w:val="B36127"/>
          <w:spacing w:val="-18"/>
          <w:w w:val="90"/>
          <w:sz w:val="24"/>
        </w:rPr>
        <w:t> </w:t>
      </w:r>
      <w:r>
        <w:rPr>
          <w:rFonts w:ascii="Arial Black" w:hAnsi="Arial Black"/>
          <w:color w:val="B36127"/>
          <w:spacing w:val="-4"/>
          <w:w w:val="90"/>
          <w:sz w:val="24"/>
        </w:rPr>
        <w:t>to</w:t>
      </w:r>
      <w:r>
        <w:rPr>
          <w:rFonts w:ascii="Arial Black" w:hAnsi="Arial Black"/>
          <w:color w:val="B36127"/>
          <w:spacing w:val="-17"/>
          <w:w w:val="90"/>
          <w:sz w:val="24"/>
        </w:rPr>
        <w:t> </w:t>
      </w:r>
      <w:r>
        <w:rPr>
          <w:rFonts w:ascii="Arial Black" w:hAnsi="Arial Black"/>
          <w:color w:val="B36127"/>
          <w:spacing w:val="-4"/>
          <w:w w:val="90"/>
          <w:sz w:val="24"/>
        </w:rPr>
        <w:t>His</w:t>
      </w:r>
      <w:r>
        <w:rPr>
          <w:rFonts w:ascii="Arial Black" w:hAnsi="Arial Black"/>
          <w:color w:val="B36127"/>
          <w:spacing w:val="-17"/>
          <w:w w:val="90"/>
          <w:sz w:val="24"/>
        </w:rPr>
        <w:t> </w:t>
      </w:r>
      <w:r>
        <w:rPr>
          <w:rFonts w:ascii="Arial Black" w:hAnsi="Arial Black"/>
          <w:color w:val="B36127"/>
          <w:spacing w:val="-4"/>
          <w:w w:val="90"/>
          <w:sz w:val="24"/>
        </w:rPr>
        <w:t>children.</w:t>
      </w:r>
    </w:p>
    <w:p>
      <w:pPr>
        <w:pStyle w:val="BodyText"/>
        <w:spacing w:line="312" w:lineRule="auto" w:before="61"/>
        <w:ind w:left="260" w:right="330"/>
      </w:pPr>
      <w:r>
        <w:rPr>
          <w:color w:val="272727"/>
          <w:w w:val="105"/>
        </w:rPr>
        <w:t>James</w:t>
      </w:r>
      <w:r>
        <w:rPr>
          <w:color w:val="272727"/>
          <w:spacing w:val="-5"/>
          <w:w w:val="105"/>
        </w:rPr>
        <w:t> </w:t>
      </w:r>
      <w:r>
        <w:rPr>
          <w:color w:val="272727"/>
          <w:w w:val="105"/>
        </w:rPr>
        <w:t>1:17</w:t>
      </w:r>
      <w:r>
        <w:rPr>
          <w:color w:val="272727"/>
          <w:spacing w:val="-5"/>
          <w:w w:val="105"/>
        </w:rPr>
        <w:t> </w:t>
      </w:r>
      <w:r>
        <w:rPr>
          <w:color w:val="272727"/>
          <w:w w:val="105"/>
        </w:rPr>
        <w:t>(ESV),</w:t>
      </w:r>
      <w:r>
        <w:rPr>
          <w:color w:val="272727"/>
          <w:spacing w:val="-5"/>
          <w:w w:val="105"/>
        </w:rPr>
        <w:t> </w:t>
      </w:r>
      <w:r>
        <w:rPr>
          <w:color w:val="272727"/>
          <w:w w:val="105"/>
        </w:rPr>
        <w:t>“Every</w:t>
      </w:r>
      <w:r>
        <w:rPr>
          <w:color w:val="272727"/>
          <w:spacing w:val="-5"/>
          <w:w w:val="105"/>
        </w:rPr>
        <w:t> </w:t>
      </w:r>
      <w:r>
        <w:rPr>
          <w:color w:val="272727"/>
          <w:w w:val="105"/>
        </w:rPr>
        <w:t>good</w:t>
      </w:r>
      <w:r>
        <w:rPr>
          <w:color w:val="272727"/>
          <w:spacing w:val="-5"/>
          <w:w w:val="105"/>
        </w:rPr>
        <w:t> </w:t>
      </w:r>
      <w:r>
        <w:rPr>
          <w:color w:val="272727"/>
          <w:w w:val="105"/>
        </w:rPr>
        <w:t>gift</w:t>
      </w:r>
      <w:r>
        <w:rPr>
          <w:color w:val="272727"/>
          <w:spacing w:val="-5"/>
          <w:w w:val="105"/>
        </w:rPr>
        <w:t> </w:t>
      </w:r>
      <w:r>
        <w:rPr>
          <w:color w:val="272727"/>
          <w:w w:val="105"/>
        </w:rPr>
        <w:t>and</w:t>
      </w:r>
      <w:r>
        <w:rPr>
          <w:color w:val="272727"/>
          <w:spacing w:val="-5"/>
          <w:w w:val="105"/>
        </w:rPr>
        <w:t> </w:t>
      </w:r>
      <w:r>
        <w:rPr>
          <w:color w:val="272727"/>
          <w:w w:val="105"/>
        </w:rPr>
        <w:t>every</w:t>
      </w:r>
      <w:r>
        <w:rPr>
          <w:color w:val="272727"/>
          <w:spacing w:val="-5"/>
          <w:w w:val="105"/>
        </w:rPr>
        <w:t> </w:t>
      </w:r>
      <w:r>
        <w:rPr>
          <w:color w:val="272727"/>
          <w:w w:val="105"/>
        </w:rPr>
        <w:t>perfect</w:t>
      </w:r>
      <w:r>
        <w:rPr>
          <w:color w:val="272727"/>
          <w:spacing w:val="-5"/>
          <w:w w:val="105"/>
        </w:rPr>
        <w:t> </w:t>
      </w:r>
      <w:r>
        <w:rPr>
          <w:color w:val="272727"/>
          <w:w w:val="105"/>
        </w:rPr>
        <w:t>gift</w:t>
      </w:r>
      <w:r>
        <w:rPr>
          <w:color w:val="272727"/>
          <w:spacing w:val="-5"/>
          <w:w w:val="105"/>
        </w:rPr>
        <w:t> </w:t>
      </w:r>
      <w:r>
        <w:rPr>
          <w:color w:val="272727"/>
          <w:w w:val="105"/>
        </w:rPr>
        <w:t>is</w:t>
      </w:r>
      <w:r>
        <w:rPr>
          <w:color w:val="272727"/>
          <w:spacing w:val="-5"/>
          <w:w w:val="105"/>
        </w:rPr>
        <w:t> </w:t>
      </w:r>
      <w:r>
        <w:rPr>
          <w:color w:val="272727"/>
          <w:w w:val="105"/>
        </w:rPr>
        <w:t>from</w:t>
      </w:r>
      <w:r>
        <w:rPr>
          <w:color w:val="272727"/>
          <w:spacing w:val="-5"/>
          <w:w w:val="105"/>
        </w:rPr>
        <w:t> </w:t>
      </w:r>
      <w:r>
        <w:rPr>
          <w:color w:val="272727"/>
          <w:w w:val="105"/>
        </w:rPr>
        <w:t>above,</w:t>
      </w:r>
      <w:r>
        <w:rPr>
          <w:color w:val="272727"/>
          <w:spacing w:val="-5"/>
          <w:w w:val="105"/>
        </w:rPr>
        <w:t> </w:t>
      </w:r>
      <w:r>
        <w:rPr>
          <w:color w:val="272727"/>
          <w:w w:val="105"/>
        </w:rPr>
        <w:t>coming</w:t>
      </w:r>
      <w:r>
        <w:rPr>
          <w:color w:val="272727"/>
          <w:spacing w:val="-5"/>
          <w:w w:val="105"/>
        </w:rPr>
        <w:t> </w:t>
      </w:r>
      <w:r>
        <w:rPr>
          <w:color w:val="272727"/>
          <w:w w:val="105"/>
        </w:rPr>
        <w:t>down</w:t>
      </w:r>
      <w:r>
        <w:rPr>
          <w:color w:val="272727"/>
          <w:spacing w:val="-5"/>
          <w:w w:val="105"/>
        </w:rPr>
        <w:t> </w:t>
      </w:r>
      <w:r>
        <w:rPr>
          <w:color w:val="272727"/>
          <w:w w:val="105"/>
        </w:rPr>
        <w:t>from the</w:t>
      </w:r>
      <w:r>
        <w:rPr>
          <w:color w:val="272727"/>
          <w:spacing w:val="27"/>
          <w:w w:val="105"/>
        </w:rPr>
        <w:t> </w:t>
      </w:r>
      <w:r>
        <w:rPr>
          <w:color w:val="272727"/>
          <w:w w:val="105"/>
        </w:rPr>
        <w:t>Father</w:t>
      </w:r>
      <w:r>
        <w:rPr>
          <w:color w:val="272727"/>
          <w:spacing w:val="27"/>
          <w:w w:val="105"/>
        </w:rPr>
        <w:t> </w:t>
      </w:r>
      <w:r>
        <w:rPr>
          <w:color w:val="272727"/>
          <w:w w:val="105"/>
        </w:rPr>
        <w:t>of</w:t>
      </w:r>
      <w:r>
        <w:rPr>
          <w:color w:val="272727"/>
          <w:spacing w:val="27"/>
          <w:w w:val="105"/>
        </w:rPr>
        <w:t> </w:t>
      </w:r>
      <w:r>
        <w:rPr>
          <w:color w:val="272727"/>
          <w:w w:val="105"/>
        </w:rPr>
        <w:t>lights</w:t>
      </w:r>
      <w:r>
        <w:rPr>
          <w:color w:val="272727"/>
          <w:spacing w:val="27"/>
          <w:w w:val="105"/>
        </w:rPr>
        <w:t> </w:t>
      </w:r>
      <w:r>
        <w:rPr>
          <w:color w:val="272727"/>
          <w:w w:val="105"/>
        </w:rPr>
        <w:t>with</w:t>
      </w:r>
      <w:r>
        <w:rPr>
          <w:color w:val="272727"/>
          <w:spacing w:val="27"/>
          <w:w w:val="105"/>
        </w:rPr>
        <w:t> </w:t>
      </w:r>
      <w:r>
        <w:rPr>
          <w:color w:val="272727"/>
          <w:w w:val="105"/>
        </w:rPr>
        <w:t>whom</w:t>
      </w:r>
      <w:r>
        <w:rPr>
          <w:color w:val="272727"/>
          <w:spacing w:val="27"/>
          <w:w w:val="105"/>
        </w:rPr>
        <w:t> </w:t>
      </w:r>
      <w:r>
        <w:rPr>
          <w:color w:val="272727"/>
          <w:w w:val="105"/>
        </w:rPr>
        <w:t>there</w:t>
      </w:r>
      <w:r>
        <w:rPr>
          <w:color w:val="272727"/>
          <w:spacing w:val="27"/>
          <w:w w:val="105"/>
        </w:rPr>
        <w:t> </w:t>
      </w:r>
      <w:r>
        <w:rPr>
          <w:color w:val="272727"/>
          <w:w w:val="105"/>
        </w:rPr>
        <w:t>is</w:t>
      </w:r>
      <w:r>
        <w:rPr>
          <w:color w:val="272727"/>
          <w:spacing w:val="27"/>
          <w:w w:val="105"/>
        </w:rPr>
        <w:t> </w:t>
      </w:r>
      <w:r>
        <w:rPr>
          <w:color w:val="272727"/>
          <w:w w:val="105"/>
        </w:rPr>
        <w:t>no</w:t>
      </w:r>
      <w:r>
        <w:rPr>
          <w:color w:val="272727"/>
          <w:spacing w:val="27"/>
          <w:w w:val="105"/>
        </w:rPr>
        <w:t> </w:t>
      </w:r>
      <w:r>
        <w:rPr>
          <w:color w:val="272727"/>
          <w:w w:val="105"/>
        </w:rPr>
        <w:t>variation</w:t>
      </w:r>
      <w:r>
        <w:rPr>
          <w:color w:val="272727"/>
          <w:spacing w:val="27"/>
          <w:w w:val="105"/>
        </w:rPr>
        <w:t> </w:t>
      </w:r>
      <w:r>
        <w:rPr>
          <w:color w:val="272727"/>
          <w:w w:val="105"/>
        </w:rPr>
        <w:t>or</w:t>
      </w:r>
      <w:r>
        <w:rPr>
          <w:color w:val="272727"/>
          <w:spacing w:val="27"/>
          <w:w w:val="105"/>
        </w:rPr>
        <w:t> </w:t>
      </w:r>
      <w:r>
        <w:rPr>
          <w:color w:val="272727"/>
          <w:w w:val="105"/>
        </w:rPr>
        <w:t>shadow</w:t>
      </w:r>
      <w:r>
        <w:rPr>
          <w:color w:val="272727"/>
          <w:spacing w:val="27"/>
          <w:w w:val="105"/>
        </w:rPr>
        <w:t> </w:t>
      </w:r>
      <w:r>
        <w:rPr>
          <w:color w:val="272727"/>
          <w:w w:val="105"/>
        </w:rPr>
        <w:t>due</w:t>
      </w:r>
      <w:r>
        <w:rPr>
          <w:color w:val="272727"/>
          <w:spacing w:val="27"/>
          <w:w w:val="105"/>
        </w:rPr>
        <w:t> </w:t>
      </w:r>
      <w:r>
        <w:rPr>
          <w:color w:val="272727"/>
          <w:w w:val="105"/>
        </w:rPr>
        <w:t>to</w:t>
      </w:r>
      <w:r>
        <w:rPr>
          <w:color w:val="272727"/>
          <w:spacing w:val="27"/>
          <w:w w:val="105"/>
        </w:rPr>
        <w:t> </w:t>
      </w:r>
      <w:r>
        <w:rPr>
          <w:color w:val="272727"/>
          <w:w w:val="105"/>
        </w:rPr>
        <w:t>change.”</w:t>
      </w:r>
    </w:p>
    <w:p>
      <w:pPr>
        <w:pStyle w:val="BodyText"/>
        <w:spacing w:before="86"/>
      </w:pPr>
    </w:p>
    <w:p>
      <w:pPr>
        <w:pStyle w:val="BodyText"/>
        <w:spacing w:line="312" w:lineRule="auto"/>
        <w:ind w:left="260" w:right="330"/>
      </w:pPr>
      <w:r>
        <w:rPr>
          <w:color w:val="272727"/>
        </w:rPr>
        <w:t>Luke</w:t>
      </w:r>
      <w:r>
        <w:rPr>
          <w:color w:val="272727"/>
          <w:spacing w:val="28"/>
        </w:rPr>
        <w:t> </w:t>
      </w:r>
      <w:r>
        <w:rPr>
          <w:color w:val="272727"/>
        </w:rPr>
        <w:t>11:13</w:t>
      </w:r>
      <w:r>
        <w:rPr>
          <w:color w:val="272727"/>
          <w:spacing w:val="28"/>
        </w:rPr>
        <w:t> </w:t>
      </w:r>
      <w:r>
        <w:rPr>
          <w:color w:val="272727"/>
        </w:rPr>
        <w:t>(ESV),</w:t>
      </w:r>
      <w:r>
        <w:rPr>
          <w:color w:val="272727"/>
          <w:spacing w:val="28"/>
        </w:rPr>
        <w:t> </w:t>
      </w:r>
      <w:r>
        <w:rPr>
          <w:color w:val="272727"/>
        </w:rPr>
        <w:t>“If</w:t>
      </w:r>
      <w:r>
        <w:rPr>
          <w:color w:val="272727"/>
          <w:spacing w:val="28"/>
        </w:rPr>
        <w:t> </w:t>
      </w:r>
      <w:r>
        <w:rPr>
          <w:color w:val="272727"/>
        </w:rPr>
        <w:t>you</w:t>
      </w:r>
      <w:r>
        <w:rPr>
          <w:color w:val="272727"/>
          <w:spacing w:val="28"/>
        </w:rPr>
        <w:t> </w:t>
      </w:r>
      <w:r>
        <w:rPr>
          <w:color w:val="272727"/>
        </w:rPr>
        <w:t>then,</w:t>
      </w:r>
      <w:r>
        <w:rPr>
          <w:color w:val="272727"/>
          <w:spacing w:val="28"/>
        </w:rPr>
        <w:t> </w:t>
      </w:r>
      <w:r>
        <w:rPr>
          <w:color w:val="272727"/>
        </w:rPr>
        <w:t>who</w:t>
      </w:r>
      <w:r>
        <w:rPr>
          <w:color w:val="272727"/>
          <w:spacing w:val="28"/>
        </w:rPr>
        <w:t> </w:t>
      </w:r>
      <w:r>
        <w:rPr>
          <w:color w:val="272727"/>
        </w:rPr>
        <w:t>are</w:t>
      </w:r>
      <w:r>
        <w:rPr>
          <w:color w:val="272727"/>
          <w:spacing w:val="28"/>
        </w:rPr>
        <w:t> </w:t>
      </w:r>
      <w:r>
        <w:rPr>
          <w:color w:val="272727"/>
        </w:rPr>
        <w:t>evil,</w:t>
      </w:r>
      <w:r>
        <w:rPr>
          <w:color w:val="272727"/>
          <w:spacing w:val="28"/>
        </w:rPr>
        <w:t> </w:t>
      </w:r>
      <w:r>
        <w:rPr>
          <w:color w:val="272727"/>
        </w:rPr>
        <w:t>know</w:t>
      </w:r>
      <w:r>
        <w:rPr>
          <w:color w:val="272727"/>
          <w:spacing w:val="28"/>
        </w:rPr>
        <w:t> </w:t>
      </w:r>
      <w:r>
        <w:rPr>
          <w:color w:val="272727"/>
        </w:rPr>
        <w:t>how</w:t>
      </w:r>
      <w:r>
        <w:rPr>
          <w:color w:val="272727"/>
          <w:spacing w:val="28"/>
        </w:rPr>
        <w:t> </w:t>
      </w:r>
      <w:r>
        <w:rPr>
          <w:color w:val="272727"/>
        </w:rPr>
        <w:t>to</w:t>
      </w:r>
      <w:r>
        <w:rPr>
          <w:color w:val="272727"/>
          <w:spacing w:val="28"/>
        </w:rPr>
        <w:t> </w:t>
      </w:r>
      <w:r>
        <w:rPr>
          <w:color w:val="272727"/>
        </w:rPr>
        <w:t>give</w:t>
      </w:r>
      <w:r>
        <w:rPr>
          <w:color w:val="272727"/>
          <w:spacing w:val="28"/>
        </w:rPr>
        <w:t> </w:t>
      </w:r>
      <w:r>
        <w:rPr>
          <w:color w:val="272727"/>
        </w:rPr>
        <w:t>good</w:t>
      </w:r>
      <w:r>
        <w:rPr>
          <w:color w:val="272727"/>
          <w:spacing w:val="28"/>
        </w:rPr>
        <w:t> </w:t>
      </w:r>
      <w:r>
        <w:rPr>
          <w:color w:val="272727"/>
        </w:rPr>
        <w:t>gifts</w:t>
      </w:r>
      <w:r>
        <w:rPr>
          <w:color w:val="272727"/>
          <w:spacing w:val="28"/>
        </w:rPr>
        <w:t> </w:t>
      </w:r>
      <w:r>
        <w:rPr>
          <w:color w:val="272727"/>
        </w:rPr>
        <w:t>to</w:t>
      </w:r>
      <w:r>
        <w:rPr>
          <w:color w:val="272727"/>
          <w:spacing w:val="28"/>
        </w:rPr>
        <w:t> </w:t>
      </w:r>
      <w:r>
        <w:rPr>
          <w:color w:val="272727"/>
        </w:rPr>
        <w:t>your</w:t>
      </w:r>
      <w:r>
        <w:rPr>
          <w:color w:val="272727"/>
          <w:spacing w:val="28"/>
        </w:rPr>
        <w:t> </w:t>
      </w:r>
      <w:r>
        <w:rPr>
          <w:color w:val="272727"/>
        </w:rPr>
        <w:t>children, </w:t>
      </w:r>
      <w:r>
        <w:rPr>
          <w:color w:val="272727"/>
          <w:w w:val="110"/>
        </w:rPr>
        <w:t>how</w:t>
      </w:r>
      <w:r>
        <w:rPr>
          <w:color w:val="272727"/>
          <w:spacing w:val="-8"/>
          <w:w w:val="110"/>
        </w:rPr>
        <w:t> </w:t>
      </w:r>
      <w:r>
        <w:rPr>
          <w:color w:val="272727"/>
          <w:w w:val="110"/>
        </w:rPr>
        <w:t>much</w:t>
      </w:r>
      <w:r>
        <w:rPr>
          <w:color w:val="272727"/>
          <w:spacing w:val="-8"/>
          <w:w w:val="110"/>
        </w:rPr>
        <w:t> </w:t>
      </w:r>
      <w:r>
        <w:rPr>
          <w:color w:val="272727"/>
          <w:w w:val="110"/>
        </w:rPr>
        <w:t>more</w:t>
      </w:r>
      <w:r>
        <w:rPr>
          <w:color w:val="272727"/>
          <w:spacing w:val="-8"/>
          <w:w w:val="110"/>
        </w:rPr>
        <w:t> </w:t>
      </w:r>
      <w:r>
        <w:rPr>
          <w:color w:val="272727"/>
          <w:w w:val="110"/>
        </w:rPr>
        <w:t>will</w:t>
      </w:r>
      <w:r>
        <w:rPr>
          <w:color w:val="272727"/>
          <w:spacing w:val="-8"/>
          <w:w w:val="110"/>
        </w:rPr>
        <w:t> </w:t>
      </w:r>
      <w:r>
        <w:rPr>
          <w:color w:val="272727"/>
          <w:w w:val="110"/>
        </w:rPr>
        <w:t>the</w:t>
      </w:r>
      <w:r>
        <w:rPr>
          <w:color w:val="272727"/>
          <w:spacing w:val="-8"/>
          <w:w w:val="110"/>
        </w:rPr>
        <w:t> </w:t>
      </w:r>
      <w:r>
        <w:rPr>
          <w:color w:val="272727"/>
          <w:w w:val="110"/>
        </w:rPr>
        <w:t>heavenly</w:t>
      </w:r>
      <w:r>
        <w:rPr>
          <w:color w:val="272727"/>
          <w:spacing w:val="-8"/>
          <w:w w:val="110"/>
        </w:rPr>
        <w:t> </w:t>
      </w:r>
      <w:r>
        <w:rPr>
          <w:color w:val="272727"/>
          <w:w w:val="110"/>
        </w:rPr>
        <w:t>Father</w:t>
      </w:r>
      <w:r>
        <w:rPr>
          <w:color w:val="272727"/>
          <w:spacing w:val="-8"/>
          <w:w w:val="110"/>
        </w:rPr>
        <w:t> </w:t>
      </w:r>
      <w:r>
        <w:rPr>
          <w:color w:val="272727"/>
          <w:w w:val="110"/>
        </w:rPr>
        <w:t>give</w:t>
      </w:r>
      <w:r>
        <w:rPr>
          <w:color w:val="272727"/>
          <w:spacing w:val="-8"/>
          <w:w w:val="110"/>
        </w:rPr>
        <w:t> </w:t>
      </w:r>
      <w:r>
        <w:rPr>
          <w:color w:val="272727"/>
          <w:w w:val="110"/>
        </w:rPr>
        <w:t>the</w:t>
      </w:r>
      <w:r>
        <w:rPr>
          <w:color w:val="272727"/>
          <w:spacing w:val="-8"/>
          <w:w w:val="110"/>
        </w:rPr>
        <w:t> </w:t>
      </w:r>
      <w:r>
        <w:rPr>
          <w:color w:val="272727"/>
          <w:w w:val="110"/>
        </w:rPr>
        <w:t>Holy</w:t>
      </w:r>
      <w:r>
        <w:rPr>
          <w:color w:val="272727"/>
          <w:spacing w:val="-8"/>
          <w:w w:val="110"/>
        </w:rPr>
        <w:t> </w:t>
      </w:r>
      <w:r>
        <w:rPr>
          <w:color w:val="272727"/>
          <w:w w:val="110"/>
        </w:rPr>
        <w:t>Spirit</w:t>
      </w:r>
      <w:r>
        <w:rPr>
          <w:color w:val="272727"/>
          <w:spacing w:val="-8"/>
          <w:w w:val="110"/>
        </w:rPr>
        <w:t> </w:t>
      </w:r>
      <w:r>
        <w:rPr>
          <w:color w:val="272727"/>
          <w:w w:val="110"/>
        </w:rPr>
        <w:t>to</w:t>
      </w:r>
      <w:r>
        <w:rPr>
          <w:color w:val="272727"/>
          <w:spacing w:val="-8"/>
          <w:w w:val="110"/>
        </w:rPr>
        <w:t> </w:t>
      </w:r>
      <w:r>
        <w:rPr>
          <w:color w:val="272727"/>
          <w:w w:val="110"/>
        </w:rPr>
        <w:t>those</w:t>
      </w:r>
      <w:r>
        <w:rPr>
          <w:color w:val="272727"/>
          <w:spacing w:val="-8"/>
          <w:w w:val="110"/>
        </w:rPr>
        <w:t> </w:t>
      </w:r>
      <w:r>
        <w:rPr>
          <w:color w:val="272727"/>
          <w:w w:val="110"/>
        </w:rPr>
        <w:t>who</w:t>
      </w:r>
      <w:r>
        <w:rPr>
          <w:color w:val="272727"/>
          <w:spacing w:val="-8"/>
          <w:w w:val="110"/>
        </w:rPr>
        <w:t> </w:t>
      </w:r>
      <w:r>
        <w:rPr>
          <w:color w:val="272727"/>
          <w:w w:val="110"/>
        </w:rPr>
        <w:t>ask</w:t>
      </w:r>
      <w:r>
        <w:rPr>
          <w:color w:val="272727"/>
          <w:spacing w:val="-8"/>
          <w:w w:val="110"/>
        </w:rPr>
        <w:t> </w:t>
      </w:r>
      <w:r>
        <w:rPr>
          <w:color w:val="272727"/>
          <w:w w:val="110"/>
        </w:rPr>
        <w:t>him!”</w:t>
      </w:r>
    </w:p>
    <w:p>
      <w:pPr>
        <w:pStyle w:val="BodyText"/>
        <w:spacing w:before="47"/>
      </w:pPr>
    </w:p>
    <w:p>
      <w:pPr>
        <w:pStyle w:val="ListParagraph"/>
        <w:numPr>
          <w:ilvl w:val="0"/>
          <w:numId w:val="25"/>
        </w:numPr>
        <w:tabs>
          <w:tab w:pos="402" w:val="left" w:leader="none"/>
        </w:tabs>
        <w:spacing w:line="240" w:lineRule="auto" w:before="1" w:after="0"/>
        <w:ind w:left="402" w:right="0" w:hanging="142"/>
        <w:jc w:val="left"/>
        <w:rPr>
          <w:rFonts w:ascii="Arial Black" w:hAnsi="Arial Black"/>
          <w:sz w:val="24"/>
        </w:rPr>
      </w:pPr>
      <w:r>
        <w:rPr>
          <w:rFonts w:ascii="Arial Black" w:hAnsi="Arial Black"/>
          <w:color w:val="B36127"/>
          <w:spacing w:val="-2"/>
          <w:w w:val="90"/>
          <w:sz w:val="24"/>
        </w:rPr>
        <w:t>He</w:t>
      </w:r>
      <w:r>
        <w:rPr>
          <w:rFonts w:ascii="Arial Black" w:hAnsi="Arial Black"/>
          <w:color w:val="B36127"/>
          <w:spacing w:val="-16"/>
          <w:w w:val="90"/>
          <w:sz w:val="24"/>
        </w:rPr>
        <w:t> </w:t>
      </w:r>
      <w:r>
        <w:rPr>
          <w:rFonts w:ascii="Arial Black" w:hAnsi="Arial Black"/>
          <w:color w:val="B36127"/>
          <w:spacing w:val="-2"/>
          <w:w w:val="90"/>
          <w:sz w:val="24"/>
        </w:rPr>
        <w:t>is</w:t>
      </w:r>
      <w:r>
        <w:rPr>
          <w:rFonts w:ascii="Arial Black" w:hAnsi="Arial Black"/>
          <w:color w:val="B36127"/>
          <w:spacing w:val="-16"/>
          <w:w w:val="90"/>
          <w:sz w:val="24"/>
        </w:rPr>
        <w:t> </w:t>
      </w:r>
      <w:r>
        <w:rPr>
          <w:rFonts w:ascii="Arial Black" w:hAnsi="Arial Black"/>
          <w:color w:val="B36127"/>
          <w:spacing w:val="-2"/>
          <w:w w:val="90"/>
          <w:sz w:val="24"/>
        </w:rPr>
        <w:t>the</w:t>
      </w:r>
      <w:r>
        <w:rPr>
          <w:rFonts w:ascii="Arial Black" w:hAnsi="Arial Black"/>
          <w:color w:val="B36127"/>
          <w:spacing w:val="-15"/>
          <w:w w:val="90"/>
          <w:sz w:val="24"/>
        </w:rPr>
        <w:t> </w:t>
      </w:r>
      <w:r>
        <w:rPr>
          <w:rFonts w:ascii="Arial Black" w:hAnsi="Arial Black"/>
          <w:color w:val="B36127"/>
          <w:spacing w:val="-2"/>
          <w:w w:val="90"/>
          <w:sz w:val="24"/>
        </w:rPr>
        <w:t>Father</w:t>
      </w:r>
      <w:r>
        <w:rPr>
          <w:rFonts w:ascii="Arial Black" w:hAnsi="Arial Black"/>
          <w:color w:val="B36127"/>
          <w:spacing w:val="-16"/>
          <w:w w:val="90"/>
          <w:sz w:val="24"/>
        </w:rPr>
        <w:t> </w:t>
      </w:r>
      <w:r>
        <w:rPr>
          <w:rFonts w:ascii="Arial Black" w:hAnsi="Arial Black"/>
          <w:color w:val="B36127"/>
          <w:spacing w:val="-2"/>
          <w:w w:val="90"/>
          <w:sz w:val="24"/>
        </w:rPr>
        <w:t>of</w:t>
      </w:r>
      <w:r>
        <w:rPr>
          <w:rFonts w:ascii="Arial Black" w:hAnsi="Arial Black"/>
          <w:color w:val="B36127"/>
          <w:spacing w:val="-16"/>
          <w:w w:val="90"/>
          <w:sz w:val="24"/>
        </w:rPr>
        <w:t> </w:t>
      </w:r>
      <w:r>
        <w:rPr>
          <w:rFonts w:ascii="Arial Black" w:hAnsi="Arial Black"/>
          <w:color w:val="B36127"/>
          <w:spacing w:val="-2"/>
          <w:w w:val="90"/>
          <w:sz w:val="24"/>
        </w:rPr>
        <w:t>the</w:t>
      </w:r>
      <w:r>
        <w:rPr>
          <w:rFonts w:ascii="Arial Black" w:hAnsi="Arial Black"/>
          <w:color w:val="B36127"/>
          <w:spacing w:val="-15"/>
          <w:w w:val="90"/>
          <w:sz w:val="24"/>
        </w:rPr>
        <w:t> </w:t>
      </w:r>
      <w:r>
        <w:rPr>
          <w:rFonts w:ascii="Arial Black" w:hAnsi="Arial Black"/>
          <w:color w:val="B36127"/>
          <w:spacing w:val="-2"/>
          <w:w w:val="90"/>
          <w:sz w:val="24"/>
        </w:rPr>
        <w:t>fatherless.</w:t>
      </w:r>
    </w:p>
    <w:p>
      <w:pPr>
        <w:pStyle w:val="BodyText"/>
        <w:spacing w:line="312" w:lineRule="auto" w:before="60"/>
        <w:ind w:left="260" w:right="731"/>
      </w:pPr>
      <w:r>
        <w:rPr>
          <w:color w:val="272727"/>
          <w:w w:val="105"/>
        </w:rPr>
        <w:t>Psalm 27:10, “When my father and my mother forsake me, then the LORD will take care of me.” Psalm 68:5, “A father of the fatherless, a defender of widows, is God in His holy </w:t>
      </w:r>
      <w:r>
        <w:rPr>
          <w:color w:val="272727"/>
          <w:spacing w:val="-2"/>
          <w:w w:val="105"/>
        </w:rPr>
        <w:t>habitation.”</w:t>
      </w:r>
    </w:p>
    <w:p>
      <w:pPr>
        <w:pStyle w:val="BodyText"/>
        <w:spacing w:before="49"/>
      </w:pPr>
    </w:p>
    <w:p>
      <w:pPr>
        <w:pStyle w:val="ListParagraph"/>
        <w:numPr>
          <w:ilvl w:val="0"/>
          <w:numId w:val="25"/>
        </w:numPr>
        <w:tabs>
          <w:tab w:pos="402" w:val="left" w:leader="none"/>
        </w:tabs>
        <w:spacing w:line="240" w:lineRule="auto" w:before="0" w:after="0"/>
        <w:ind w:left="402" w:right="0" w:hanging="142"/>
        <w:jc w:val="left"/>
        <w:rPr>
          <w:rFonts w:ascii="Arial Black" w:hAnsi="Arial Black"/>
          <w:sz w:val="24"/>
        </w:rPr>
      </w:pPr>
      <w:r>
        <w:rPr>
          <w:rFonts w:ascii="Arial Black" w:hAnsi="Arial Black"/>
          <w:color w:val="B36127"/>
          <w:spacing w:val="-2"/>
          <w:w w:val="90"/>
          <w:sz w:val="24"/>
        </w:rPr>
        <w:t>He</w:t>
      </w:r>
      <w:r>
        <w:rPr>
          <w:rFonts w:ascii="Arial Black" w:hAnsi="Arial Black"/>
          <w:color w:val="B36127"/>
          <w:spacing w:val="-16"/>
          <w:w w:val="90"/>
          <w:sz w:val="24"/>
        </w:rPr>
        <w:t> </w:t>
      </w:r>
      <w:r>
        <w:rPr>
          <w:rFonts w:ascii="Arial Black" w:hAnsi="Arial Black"/>
          <w:color w:val="B36127"/>
          <w:spacing w:val="-2"/>
          <w:w w:val="90"/>
          <w:sz w:val="24"/>
        </w:rPr>
        <w:t>is</w:t>
      </w:r>
      <w:r>
        <w:rPr>
          <w:rFonts w:ascii="Arial Black" w:hAnsi="Arial Black"/>
          <w:color w:val="B36127"/>
          <w:spacing w:val="-16"/>
          <w:w w:val="90"/>
          <w:sz w:val="24"/>
        </w:rPr>
        <w:t> </w:t>
      </w:r>
      <w:r>
        <w:rPr>
          <w:rFonts w:ascii="Arial Black" w:hAnsi="Arial Black"/>
          <w:color w:val="B36127"/>
          <w:spacing w:val="-2"/>
          <w:w w:val="90"/>
          <w:sz w:val="24"/>
        </w:rPr>
        <w:t>the</w:t>
      </w:r>
      <w:r>
        <w:rPr>
          <w:rFonts w:ascii="Arial Black" w:hAnsi="Arial Black"/>
          <w:color w:val="B36127"/>
          <w:spacing w:val="-16"/>
          <w:w w:val="90"/>
          <w:sz w:val="24"/>
        </w:rPr>
        <w:t> </w:t>
      </w:r>
      <w:r>
        <w:rPr>
          <w:rFonts w:ascii="Arial Black" w:hAnsi="Arial Black"/>
          <w:color w:val="B36127"/>
          <w:spacing w:val="-2"/>
          <w:w w:val="90"/>
          <w:sz w:val="24"/>
        </w:rPr>
        <w:t>Father</w:t>
      </w:r>
      <w:r>
        <w:rPr>
          <w:rFonts w:ascii="Arial Black" w:hAnsi="Arial Black"/>
          <w:color w:val="B36127"/>
          <w:spacing w:val="-15"/>
          <w:w w:val="90"/>
          <w:sz w:val="24"/>
        </w:rPr>
        <w:t> </w:t>
      </w:r>
      <w:r>
        <w:rPr>
          <w:rFonts w:ascii="Arial Black" w:hAnsi="Arial Black"/>
          <w:color w:val="B36127"/>
          <w:spacing w:val="-2"/>
          <w:w w:val="90"/>
          <w:sz w:val="24"/>
        </w:rPr>
        <w:t>who</w:t>
      </w:r>
      <w:r>
        <w:rPr>
          <w:rFonts w:ascii="Arial Black" w:hAnsi="Arial Black"/>
          <w:color w:val="B36127"/>
          <w:spacing w:val="-16"/>
          <w:w w:val="90"/>
          <w:sz w:val="24"/>
        </w:rPr>
        <w:t> </w:t>
      </w:r>
      <w:r>
        <w:rPr>
          <w:rFonts w:ascii="Arial Black" w:hAnsi="Arial Black"/>
          <w:color w:val="B36127"/>
          <w:spacing w:val="-2"/>
          <w:w w:val="90"/>
          <w:sz w:val="24"/>
        </w:rPr>
        <w:t>never</w:t>
      </w:r>
      <w:r>
        <w:rPr>
          <w:rFonts w:ascii="Arial Black" w:hAnsi="Arial Black"/>
          <w:color w:val="B36127"/>
          <w:spacing w:val="-16"/>
          <w:w w:val="90"/>
          <w:sz w:val="24"/>
        </w:rPr>
        <w:t> </w:t>
      </w:r>
      <w:r>
        <w:rPr>
          <w:rFonts w:ascii="Arial Black" w:hAnsi="Arial Black"/>
          <w:color w:val="B36127"/>
          <w:spacing w:val="-2"/>
          <w:w w:val="90"/>
          <w:sz w:val="24"/>
        </w:rPr>
        <w:t>abandons</w:t>
      </w:r>
    </w:p>
    <w:p>
      <w:pPr>
        <w:pStyle w:val="BodyText"/>
        <w:spacing w:before="61"/>
        <w:ind w:left="260"/>
      </w:pPr>
      <w:r>
        <w:rPr>
          <w:color w:val="272727"/>
          <w:w w:val="105"/>
        </w:rPr>
        <w:t>Hebrews 13:5, “Never</w:t>
      </w:r>
      <w:r>
        <w:rPr>
          <w:color w:val="272727"/>
          <w:spacing w:val="1"/>
          <w:w w:val="105"/>
        </w:rPr>
        <w:t> </w:t>
      </w:r>
      <w:r>
        <w:rPr>
          <w:color w:val="272727"/>
          <w:w w:val="105"/>
        </w:rPr>
        <w:t>will I</w:t>
      </w:r>
      <w:r>
        <w:rPr>
          <w:color w:val="272727"/>
          <w:spacing w:val="1"/>
          <w:w w:val="105"/>
        </w:rPr>
        <w:t> </w:t>
      </w:r>
      <w:r>
        <w:rPr>
          <w:color w:val="272727"/>
          <w:w w:val="105"/>
        </w:rPr>
        <w:t>leave you;</w:t>
      </w:r>
      <w:r>
        <w:rPr>
          <w:color w:val="272727"/>
          <w:spacing w:val="1"/>
          <w:w w:val="105"/>
        </w:rPr>
        <w:t> </w:t>
      </w:r>
      <w:r>
        <w:rPr>
          <w:color w:val="272727"/>
          <w:w w:val="105"/>
        </w:rPr>
        <w:t>never will</w:t>
      </w:r>
      <w:r>
        <w:rPr>
          <w:color w:val="272727"/>
          <w:spacing w:val="1"/>
          <w:w w:val="105"/>
        </w:rPr>
        <w:t> </w:t>
      </w:r>
      <w:r>
        <w:rPr>
          <w:color w:val="272727"/>
          <w:w w:val="105"/>
        </w:rPr>
        <w:t>I forsake</w:t>
      </w:r>
      <w:r>
        <w:rPr>
          <w:color w:val="272727"/>
          <w:spacing w:val="1"/>
          <w:w w:val="105"/>
        </w:rPr>
        <w:t> </w:t>
      </w:r>
      <w:r>
        <w:rPr>
          <w:color w:val="272727"/>
          <w:spacing w:val="-2"/>
          <w:w w:val="105"/>
        </w:rPr>
        <w:t>you.”</w:t>
      </w:r>
    </w:p>
    <w:p>
      <w:pPr>
        <w:pStyle w:val="BodyText"/>
        <w:spacing w:line="312" w:lineRule="auto" w:before="84"/>
        <w:ind w:left="260"/>
      </w:pPr>
      <w:r>
        <w:rPr>
          <w:color w:val="272727"/>
          <w:w w:val="105"/>
        </w:rPr>
        <w:t>We</w:t>
      </w:r>
      <w:r>
        <w:rPr>
          <w:color w:val="272727"/>
          <w:spacing w:val="-2"/>
          <w:w w:val="105"/>
        </w:rPr>
        <w:t> </w:t>
      </w:r>
      <w:r>
        <w:rPr>
          <w:color w:val="272727"/>
          <w:w w:val="105"/>
        </w:rPr>
        <w:t>have</w:t>
      </w:r>
      <w:r>
        <w:rPr>
          <w:color w:val="272727"/>
          <w:spacing w:val="-2"/>
          <w:w w:val="105"/>
        </w:rPr>
        <w:t> </w:t>
      </w:r>
      <w:r>
        <w:rPr>
          <w:color w:val="272727"/>
          <w:w w:val="105"/>
        </w:rPr>
        <w:t>the</w:t>
      </w:r>
      <w:r>
        <w:rPr>
          <w:color w:val="272727"/>
          <w:spacing w:val="-2"/>
          <w:w w:val="105"/>
        </w:rPr>
        <w:t> </w:t>
      </w:r>
      <w:r>
        <w:rPr>
          <w:color w:val="272727"/>
          <w:w w:val="105"/>
        </w:rPr>
        <w:t>Father’s</w:t>
      </w:r>
      <w:r>
        <w:rPr>
          <w:color w:val="272727"/>
          <w:spacing w:val="-2"/>
          <w:w w:val="105"/>
        </w:rPr>
        <w:t> </w:t>
      </w:r>
      <w:r>
        <w:rPr>
          <w:color w:val="272727"/>
          <w:w w:val="105"/>
        </w:rPr>
        <w:t>approval:</w:t>
      </w:r>
      <w:r>
        <w:rPr>
          <w:color w:val="272727"/>
          <w:spacing w:val="-2"/>
          <w:w w:val="105"/>
        </w:rPr>
        <w:t> </w:t>
      </w:r>
      <w:r>
        <w:rPr>
          <w:color w:val="272727"/>
          <w:w w:val="105"/>
        </w:rPr>
        <w:t>He</w:t>
      </w:r>
      <w:r>
        <w:rPr>
          <w:color w:val="272727"/>
          <w:spacing w:val="-2"/>
          <w:w w:val="105"/>
        </w:rPr>
        <w:t> </w:t>
      </w:r>
      <w:r>
        <w:rPr>
          <w:color w:val="272727"/>
          <w:w w:val="105"/>
        </w:rPr>
        <w:t>loves</w:t>
      </w:r>
      <w:r>
        <w:rPr>
          <w:color w:val="272727"/>
          <w:spacing w:val="-2"/>
          <w:w w:val="105"/>
        </w:rPr>
        <w:t> </w:t>
      </w:r>
      <w:r>
        <w:rPr>
          <w:color w:val="272727"/>
          <w:w w:val="105"/>
        </w:rPr>
        <w:t>us</w:t>
      </w:r>
      <w:r>
        <w:rPr>
          <w:color w:val="272727"/>
          <w:spacing w:val="-2"/>
          <w:w w:val="105"/>
        </w:rPr>
        <w:t> </w:t>
      </w:r>
      <w:r>
        <w:rPr>
          <w:color w:val="272727"/>
          <w:w w:val="105"/>
        </w:rPr>
        <w:t>with</w:t>
      </w:r>
      <w:r>
        <w:rPr>
          <w:color w:val="272727"/>
          <w:spacing w:val="-2"/>
          <w:w w:val="105"/>
        </w:rPr>
        <w:t> </w:t>
      </w:r>
      <w:r>
        <w:rPr>
          <w:color w:val="272727"/>
          <w:w w:val="105"/>
        </w:rPr>
        <w:t>the</w:t>
      </w:r>
      <w:r>
        <w:rPr>
          <w:color w:val="272727"/>
          <w:spacing w:val="-2"/>
          <w:w w:val="105"/>
        </w:rPr>
        <w:t> </w:t>
      </w:r>
      <w:r>
        <w:rPr>
          <w:color w:val="272727"/>
          <w:w w:val="105"/>
        </w:rPr>
        <w:t>same</w:t>
      </w:r>
      <w:r>
        <w:rPr>
          <w:color w:val="272727"/>
          <w:spacing w:val="-2"/>
          <w:w w:val="105"/>
        </w:rPr>
        <w:t> </w:t>
      </w:r>
      <w:r>
        <w:rPr>
          <w:color w:val="272727"/>
          <w:w w:val="105"/>
        </w:rPr>
        <w:t>love</w:t>
      </w:r>
      <w:r>
        <w:rPr>
          <w:color w:val="272727"/>
          <w:spacing w:val="-2"/>
          <w:w w:val="105"/>
        </w:rPr>
        <w:t> </w:t>
      </w:r>
      <w:r>
        <w:rPr>
          <w:color w:val="272727"/>
          <w:w w:val="105"/>
        </w:rPr>
        <w:t>He</w:t>
      </w:r>
      <w:r>
        <w:rPr>
          <w:color w:val="272727"/>
          <w:spacing w:val="-2"/>
          <w:w w:val="105"/>
        </w:rPr>
        <w:t> </w:t>
      </w:r>
      <w:r>
        <w:rPr>
          <w:color w:val="272727"/>
          <w:w w:val="105"/>
        </w:rPr>
        <w:t>has</w:t>
      </w:r>
      <w:r>
        <w:rPr>
          <w:color w:val="272727"/>
          <w:spacing w:val="-2"/>
          <w:w w:val="105"/>
        </w:rPr>
        <w:t> </w:t>
      </w:r>
      <w:r>
        <w:rPr>
          <w:color w:val="272727"/>
          <w:w w:val="105"/>
        </w:rPr>
        <w:t>for</w:t>
      </w:r>
      <w:r>
        <w:rPr>
          <w:color w:val="272727"/>
          <w:spacing w:val="-2"/>
          <w:w w:val="105"/>
        </w:rPr>
        <w:t> </w:t>
      </w:r>
      <w:r>
        <w:rPr>
          <w:color w:val="272727"/>
          <w:w w:val="105"/>
        </w:rPr>
        <w:t>His</w:t>
      </w:r>
      <w:r>
        <w:rPr>
          <w:color w:val="272727"/>
          <w:spacing w:val="-2"/>
          <w:w w:val="105"/>
        </w:rPr>
        <w:t> </w:t>
      </w:r>
      <w:r>
        <w:rPr>
          <w:color w:val="272727"/>
          <w:w w:val="105"/>
        </w:rPr>
        <w:t>Son,</w:t>
      </w:r>
      <w:r>
        <w:rPr>
          <w:color w:val="272727"/>
          <w:spacing w:val="-2"/>
          <w:w w:val="105"/>
        </w:rPr>
        <w:t> </w:t>
      </w:r>
      <w:r>
        <w:rPr>
          <w:color w:val="272727"/>
          <w:w w:val="105"/>
        </w:rPr>
        <w:t>the</w:t>
      </w:r>
      <w:r>
        <w:rPr>
          <w:color w:val="272727"/>
          <w:spacing w:val="-2"/>
          <w:w w:val="105"/>
        </w:rPr>
        <w:t> </w:t>
      </w:r>
      <w:r>
        <w:rPr>
          <w:color w:val="272727"/>
          <w:w w:val="105"/>
        </w:rPr>
        <w:t>Lord </w:t>
      </w:r>
      <w:r>
        <w:rPr>
          <w:color w:val="272727"/>
          <w:spacing w:val="-2"/>
          <w:w w:val="105"/>
        </w:rPr>
        <w:t>Jesus.</w:t>
      </w:r>
    </w:p>
    <w:p>
      <w:pPr>
        <w:pStyle w:val="BodyText"/>
        <w:spacing w:before="86"/>
      </w:pPr>
    </w:p>
    <w:p>
      <w:pPr>
        <w:pStyle w:val="BodyText"/>
        <w:spacing w:line="312" w:lineRule="auto"/>
        <w:ind w:left="260"/>
      </w:pPr>
      <w:r>
        <w:rPr>
          <w:color w:val="272727"/>
          <w:w w:val="105"/>
        </w:rPr>
        <w:t>Matthew</w:t>
      </w:r>
      <w:r>
        <w:rPr>
          <w:color w:val="272727"/>
          <w:spacing w:val="-3"/>
          <w:w w:val="105"/>
        </w:rPr>
        <w:t> </w:t>
      </w:r>
      <w:r>
        <w:rPr>
          <w:color w:val="272727"/>
          <w:w w:val="105"/>
        </w:rPr>
        <w:t>3:17,</w:t>
      </w:r>
      <w:r>
        <w:rPr>
          <w:color w:val="272727"/>
          <w:spacing w:val="-3"/>
          <w:w w:val="105"/>
        </w:rPr>
        <w:t> </w:t>
      </w:r>
      <w:r>
        <w:rPr>
          <w:color w:val="272727"/>
          <w:w w:val="105"/>
        </w:rPr>
        <w:t>“And</w:t>
      </w:r>
      <w:r>
        <w:rPr>
          <w:color w:val="272727"/>
          <w:spacing w:val="-3"/>
          <w:w w:val="105"/>
        </w:rPr>
        <w:t> </w:t>
      </w:r>
      <w:r>
        <w:rPr>
          <w:color w:val="272727"/>
          <w:w w:val="105"/>
        </w:rPr>
        <w:t>suddenly</w:t>
      </w:r>
      <w:r>
        <w:rPr>
          <w:color w:val="272727"/>
          <w:spacing w:val="-3"/>
          <w:w w:val="105"/>
        </w:rPr>
        <w:t> </w:t>
      </w:r>
      <w:r>
        <w:rPr>
          <w:color w:val="272727"/>
          <w:w w:val="105"/>
        </w:rPr>
        <w:t>a</w:t>
      </w:r>
      <w:r>
        <w:rPr>
          <w:color w:val="272727"/>
          <w:spacing w:val="-3"/>
          <w:w w:val="105"/>
        </w:rPr>
        <w:t> </w:t>
      </w:r>
      <w:r>
        <w:rPr>
          <w:color w:val="272727"/>
          <w:w w:val="105"/>
        </w:rPr>
        <w:t>voice</w:t>
      </w:r>
      <w:r>
        <w:rPr>
          <w:color w:val="272727"/>
          <w:spacing w:val="-3"/>
          <w:w w:val="105"/>
        </w:rPr>
        <w:t> </w:t>
      </w:r>
      <w:r>
        <w:rPr>
          <w:color w:val="272727"/>
          <w:w w:val="105"/>
        </w:rPr>
        <w:t>came</w:t>
      </w:r>
      <w:r>
        <w:rPr>
          <w:color w:val="272727"/>
          <w:spacing w:val="-3"/>
          <w:w w:val="105"/>
        </w:rPr>
        <w:t> </w:t>
      </w:r>
      <w:r>
        <w:rPr>
          <w:color w:val="272727"/>
          <w:w w:val="105"/>
        </w:rPr>
        <w:t>from</w:t>
      </w:r>
      <w:r>
        <w:rPr>
          <w:color w:val="272727"/>
          <w:spacing w:val="-3"/>
          <w:w w:val="105"/>
        </w:rPr>
        <w:t> </w:t>
      </w:r>
      <w:r>
        <w:rPr>
          <w:color w:val="272727"/>
          <w:w w:val="105"/>
        </w:rPr>
        <w:t>heaven,</w:t>
      </w:r>
      <w:r>
        <w:rPr>
          <w:color w:val="272727"/>
          <w:spacing w:val="-3"/>
          <w:w w:val="105"/>
        </w:rPr>
        <w:t> </w:t>
      </w:r>
      <w:r>
        <w:rPr>
          <w:color w:val="272727"/>
          <w:w w:val="105"/>
        </w:rPr>
        <w:t>saying,</w:t>
      </w:r>
      <w:r>
        <w:rPr>
          <w:color w:val="272727"/>
          <w:spacing w:val="-3"/>
          <w:w w:val="105"/>
        </w:rPr>
        <w:t> </w:t>
      </w:r>
      <w:r>
        <w:rPr>
          <w:color w:val="272727"/>
          <w:w w:val="105"/>
        </w:rPr>
        <w:t>‘This</w:t>
      </w:r>
      <w:r>
        <w:rPr>
          <w:color w:val="272727"/>
          <w:spacing w:val="-3"/>
          <w:w w:val="105"/>
        </w:rPr>
        <w:t> </w:t>
      </w:r>
      <w:r>
        <w:rPr>
          <w:color w:val="272727"/>
          <w:w w:val="105"/>
        </w:rPr>
        <w:t>is</w:t>
      </w:r>
      <w:r>
        <w:rPr>
          <w:color w:val="272727"/>
          <w:spacing w:val="-3"/>
          <w:w w:val="105"/>
        </w:rPr>
        <w:t> </w:t>
      </w:r>
      <w:r>
        <w:rPr>
          <w:color w:val="272727"/>
          <w:w w:val="105"/>
        </w:rPr>
        <w:t>My</w:t>
      </w:r>
      <w:r>
        <w:rPr>
          <w:color w:val="272727"/>
          <w:spacing w:val="-3"/>
          <w:w w:val="105"/>
        </w:rPr>
        <w:t> </w:t>
      </w:r>
      <w:r>
        <w:rPr>
          <w:color w:val="272727"/>
          <w:w w:val="105"/>
        </w:rPr>
        <w:t>beloved</w:t>
      </w:r>
      <w:r>
        <w:rPr>
          <w:color w:val="272727"/>
          <w:spacing w:val="-3"/>
          <w:w w:val="105"/>
        </w:rPr>
        <w:t> </w:t>
      </w:r>
      <w:r>
        <w:rPr>
          <w:color w:val="272727"/>
          <w:w w:val="105"/>
        </w:rPr>
        <w:t>Son,</w:t>
      </w:r>
      <w:r>
        <w:rPr>
          <w:color w:val="272727"/>
          <w:spacing w:val="-3"/>
          <w:w w:val="105"/>
        </w:rPr>
        <w:t> </w:t>
      </w:r>
      <w:r>
        <w:rPr>
          <w:color w:val="272727"/>
          <w:w w:val="105"/>
        </w:rPr>
        <w:t>in whom I am well pleased.’”</w:t>
      </w:r>
    </w:p>
    <w:p>
      <w:pPr>
        <w:pStyle w:val="BodyText"/>
        <w:spacing w:before="86"/>
      </w:pPr>
    </w:p>
    <w:p>
      <w:pPr>
        <w:pStyle w:val="BodyText"/>
        <w:spacing w:line="312" w:lineRule="auto" w:before="1"/>
        <w:ind w:left="260" w:right="330"/>
      </w:pPr>
      <w:r>
        <w:rPr>
          <w:color w:val="272727"/>
          <w:w w:val="110"/>
        </w:rPr>
        <w:t>John</w:t>
      </w:r>
      <w:r>
        <w:rPr>
          <w:color w:val="272727"/>
          <w:spacing w:val="-18"/>
          <w:w w:val="110"/>
        </w:rPr>
        <w:t> </w:t>
      </w:r>
      <w:r>
        <w:rPr>
          <w:color w:val="272727"/>
          <w:w w:val="110"/>
        </w:rPr>
        <w:t>17:3,</w:t>
      </w:r>
      <w:r>
        <w:rPr>
          <w:color w:val="272727"/>
          <w:spacing w:val="-18"/>
          <w:w w:val="110"/>
        </w:rPr>
        <w:t> </w:t>
      </w:r>
      <w:r>
        <w:rPr>
          <w:color w:val="272727"/>
          <w:w w:val="110"/>
        </w:rPr>
        <w:t>“in</w:t>
      </w:r>
      <w:r>
        <w:rPr>
          <w:color w:val="272727"/>
          <w:spacing w:val="-18"/>
          <w:w w:val="110"/>
        </w:rPr>
        <w:t> </w:t>
      </w:r>
      <w:r>
        <w:rPr>
          <w:color w:val="272727"/>
          <w:w w:val="110"/>
        </w:rPr>
        <w:t>them</w:t>
      </w:r>
      <w:r>
        <w:rPr>
          <w:color w:val="272727"/>
          <w:spacing w:val="-18"/>
          <w:w w:val="110"/>
        </w:rPr>
        <w:t> </w:t>
      </w:r>
      <w:r>
        <w:rPr>
          <w:color w:val="272727"/>
          <w:w w:val="110"/>
        </w:rPr>
        <w:t>and</w:t>
      </w:r>
      <w:r>
        <w:rPr>
          <w:color w:val="272727"/>
          <w:spacing w:val="-18"/>
          <w:w w:val="110"/>
        </w:rPr>
        <w:t> </w:t>
      </w:r>
      <w:r>
        <w:rPr>
          <w:color w:val="272727"/>
          <w:w w:val="110"/>
        </w:rPr>
        <w:t>you</w:t>
      </w:r>
      <w:r>
        <w:rPr>
          <w:color w:val="272727"/>
          <w:spacing w:val="-18"/>
          <w:w w:val="110"/>
        </w:rPr>
        <w:t> </w:t>
      </w:r>
      <w:r>
        <w:rPr>
          <w:color w:val="272727"/>
          <w:w w:val="110"/>
        </w:rPr>
        <w:t>in</w:t>
      </w:r>
      <w:r>
        <w:rPr>
          <w:color w:val="272727"/>
          <w:spacing w:val="-18"/>
          <w:w w:val="110"/>
        </w:rPr>
        <w:t> </w:t>
      </w:r>
      <w:r>
        <w:rPr>
          <w:color w:val="272727"/>
          <w:w w:val="110"/>
        </w:rPr>
        <w:t>me,</w:t>
      </w:r>
      <w:r>
        <w:rPr>
          <w:color w:val="272727"/>
          <w:spacing w:val="-18"/>
          <w:w w:val="110"/>
        </w:rPr>
        <w:t> </w:t>
      </w:r>
      <w:r>
        <w:rPr>
          <w:color w:val="272727"/>
          <w:w w:val="110"/>
        </w:rPr>
        <w:t>that</w:t>
      </w:r>
      <w:r>
        <w:rPr>
          <w:color w:val="272727"/>
          <w:spacing w:val="-18"/>
          <w:w w:val="110"/>
        </w:rPr>
        <w:t> </w:t>
      </w:r>
      <w:r>
        <w:rPr>
          <w:color w:val="272727"/>
          <w:w w:val="110"/>
        </w:rPr>
        <w:t>they</w:t>
      </w:r>
      <w:r>
        <w:rPr>
          <w:color w:val="272727"/>
          <w:spacing w:val="-18"/>
          <w:w w:val="110"/>
        </w:rPr>
        <w:t> </w:t>
      </w:r>
      <w:r>
        <w:rPr>
          <w:color w:val="272727"/>
          <w:w w:val="110"/>
        </w:rPr>
        <w:t>may</w:t>
      </w:r>
      <w:r>
        <w:rPr>
          <w:color w:val="272727"/>
          <w:spacing w:val="-18"/>
          <w:w w:val="110"/>
        </w:rPr>
        <w:t> </w:t>
      </w:r>
      <w:r>
        <w:rPr>
          <w:color w:val="272727"/>
          <w:w w:val="110"/>
        </w:rPr>
        <w:t>become</w:t>
      </w:r>
      <w:r>
        <w:rPr>
          <w:color w:val="272727"/>
          <w:spacing w:val="-18"/>
          <w:w w:val="110"/>
        </w:rPr>
        <w:t> </w:t>
      </w:r>
      <w:r>
        <w:rPr>
          <w:color w:val="272727"/>
          <w:w w:val="110"/>
        </w:rPr>
        <w:t>perfectly</w:t>
      </w:r>
      <w:r>
        <w:rPr>
          <w:color w:val="272727"/>
          <w:spacing w:val="-18"/>
          <w:w w:val="110"/>
        </w:rPr>
        <w:t> </w:t>
      </w:r>
      <w:r>
        <w:rPr>
          <w:color w:val="272727"/>
          <w:w w:val="110"/>
        </w:rPr>
        <w:t>one,</w:t>
      </w:r>
      <w:r>
        <w:rPr>
          <w:color w:val="272727"/>
          <w:spacing w:val="-18"/>
          <w:w w:val="110"/>
        </w:rPr>
        <w:t> </w:t>
      </w:r>
      <w:r>
        <w:rPr>
          <w:color w:val="272727"/>
          <w:w w:val="110"/>
        </w:rPr>
        <w:t>so</w:t>
      </w:r>
      <w:r>
        <w:rPr>
          <w:color w:val="272727"/>
          <w:spacing w:val="-18"/>
          <w:w w:val="110"/>
        </w:rPr>
        <w:t> </w:t>
      </w:r>
      <w:r>
        <w:rPr>
          <w:color w:val="272727"/>
          <w:w w:val="110"/>
        </w:rPr>
        <w:t>that</w:t>
      </w:r>
      <w:r>
        <w:rPr>
          <w:color w:val="272727"/>
          <w:spacing w:val="-18"/>
          <w:w w:val="110"/>
        </w:rPr>
        <w:t> </w:t>
      </w:r>
      <w:r>
        <w:rPr>
          <w:color w:val="272727"/>
          <w:w w:val="110"/>
        </w:rPr>
        <w:t>the</w:t>
      </w:r>
      <w:r>
        <w:rPr>
          <w:color w:val="272727"/>
          <w:spacing w:val="-18"/>
          <w:w w:val="110"/>
        </w:rPr>
        <w:t> </w:t>
      </w:r>
      <w:r>
        <w:rPr>
          <w:color w:val="272727"/>
          <w:w w:val="110"/>
        </w:rPr>
        <w:t>world may</w:t>
      </w:r>
      <w:r>
        <w:rPr>
          <w:color w:val="272727"/>
          <w:spacing w:val="-8"/>
          <w:w w:val="110"/>
        </w:rPr>
        <w:t> </w:t>
      </w:r>
      <w:r>
        <w:rPr>
          <w:color w:val="272727"/>
          <w:w w:val="110"/>
        </w:rPr>
        <w:t>know</w:t>
      </w:r>
      <w:r>
        <w:rPr>
          <w:color w:val="272727"/>
          <w:spacing w:val="-8"/>
          <w:w w:val="110"/>
        </w:rPr>
        <w:t> </w:t>
      </w:r>
      <w:r>
        <w:rPr>
          <w:color w:val="272727"/>
          <w:w w:val="110"/>
        </w:rPr>
        <w:t>that</w:t>
      </w:r>
      <w:r>
        <w:rPr>
          <w:color w:val="272727"/>
          <w:spacing w:val="-8"/>
          <w:w w:val="110"/>
        </w:rPr>
        <w:t> </w:t>
      </w:r>
      <w:r>
        <w:rPr>
          <w:color w:val="272727"/>
          <w:w w:val="110"/>
        </w:rPr>
        <w:t>you</w:t>
      </w:r>
      <w:r>
        <w:rPr>
          <w:color w:val="272727"/>
          <w:spacing w:val="-8"/>
          <w:w w:val="110"/>
        </w:rPr>
        <w:t> </w:t>
      </w:r>
      <w:r>
        <w:rPr>
          <w:color w:val="272727"/>
          <w:w w:val="110"/>
        </w:rPr>
        <w:t>sent</w:t>
      </w:r>
      <w:r>
        <w:rPr>
          <w:color w:val="272727"/>
          <w:spacing w:val="-8"/>
          <w:w w:val="110"/>
        </w:rPr>
        <w:t> </w:t>
      </w:r>
      <w:r>
        <w:rPr>
          <w:color w:val="272727"/>
          <w:w w:val="110"/>
        </w:rPr>
        <w:t>me</w:t>
      </w:r>
      <w:r>
        <w:rPr>
          <w:color w:val="272727"/>
          <w:spacing w:val="-8"/>
          <w:w w:val="110"/>
        </w:rPr>
        <w:t> </w:t>
      </w:r>
      <w:r>
        <w:rPr>
          <w:color w:val="272727"/>
          <w:w w:val="110"/>
        </w:rPr>
        <w:t>and</w:t>
      </w:r>
      <w:r>
        <w:rPr>
          <w:color w:val="272727"/>
          <w:spacing w:val="-8"/>
          <w:w w:val="110"/>
        </w:rPr>
        <w:t> </w:t>
      </w:r>
      <w:r>
        <w:rPr>
          <w:color w:val="272727"/>
          <w:w w:val="110"/>
        </w:rPr>
        <w:t>loved</w:t>
      </w:r>
      <w:r>
        <w:rPr>
          <w:color w:val="272727"/>
          <w:spacing w:val="-8"/>
          <w:w w:val="110"/>
        </w:rPr>
        <w:t> </w:t>
      </w:r>
      <w:r>
        <w:rPr>
          <w:color w:val="272727"/>
          <w:w w:val="110"/>
        </w:rPr>
        <w:t>them</w:t>
      </w:r>
      <w:r>
        <w:rPr>
          <w:color w:val="272727"/>
          <w:spacing w:val="-8"/>
          <w:w w:val="110"/>
        </w:rPr>
        <w:t> </w:t>
      </w:r>
      <w:r>
        <w:rPr>
          <w:color w:val="272727"/>
          <w:w w:val="110"/>
        </w:rPr>
        <w:t>even</w:t>
      </w:r>
      <w:r>
        <w:rPr>
          <w:color w:val="272727"/>
          <w:spacing w:val="-8"/>
          <w:w w:val="110"/>
        </w:rPr>
        <w:t> </w:t>
      </w:r>
      <w:r>
        <w:rPr>
          <w:color w:val="272727"/>
          <w:w w:val="110"/>
        </w:rPr>
        <w:t>as</w:t>
      </w:r>
      <w:r>
        <w:rPr>
          <w:color w:val="272727"/>
          <w:spacing w:val="-8"/>
          <w:w w:val="110"/>
        </w:rPr>
        <w:t> </w:t>
      </w:r>
      <w:r>
        <w:rPr>
          <w:color w:val="272727"/>
          <w:w w:val="110"/>
        </w:rPr>
        <w:t>you</w:t>
      </w:r>
      <w:r>
        <w:rPr>
          <w:color w:val="272727"/>
          <w:spacing w:val="-8"/>
          <w:w w:val="110"/>
        </w:rPr>
        <w:t> </w:t>
      </w:r>
      <w:r>
        <w:rPr>
          <w:color w:val="272727"/>
          <w:w w:val="110"/>
        </w:rPr>
        <w:t>loved</w:t>
      </w:r>
      <w:r>
        <w:rPr>
          <w:color w:val="272727"/>
          <w:spacing w:val="-8"/>
          <w:w w:val="110"/>
        </w:rPr>
        <w:t> </w:t>
      </w:r>
      <w:r>
        <w:rPr>
          <w:color w:val="272727"/>
          <w:w w:val="110"/>
        </w:rPr>
        <w:t>me.”</w:t>
      </w:r>
    </w:p>
    <w:p>
      <w:pPr>
        <w:pStyle w:val="BodyText"/>
        <w:spacing w:before="47"/>
      </w:pPr>
    </w:p>
    <w:p>
      <w:pPr>
        <w:pStyle w:val="ListParagraph"/>
        <w:numPr>
          <w:ilvl w:val="0"/>
          <w:numId w:val="25"/>
        </w:numPr>
        <w:tabs>
          <w:tab w:pos="402" w:val="left" w:leader="none"/>
        </w:tabs>
        <w:spacing w:line="240" w:lineRule="auto" w:before="0" w:after="0"/>
        <w:ind w:left="402" w:right="0" w:hanging="142"/>
        <w:jc w:val="left"/>
        <w:rPr>
          <w:rFonts w:ascii="Arial Black" w:hAnsi="Arial Black"/>
          <w:sz w:val="24"/>
        </w:rPr>
      </w:pPr>
      <w:r>
        <w:rPr>
          <w:rFonts w:ascii="Arial Black" w:hAnsi="Arial Black"/>
          <w:color w:val="B36127"/>
          <w:spacing w:val="-2"/>
          <w:w w:val="90"/>
          <w:sz w:val="24"/>
        </w:rPr>
        <w:t>He</w:t>
      </w:r>
      <w:r>
        <w:rPr>
          <w:rFonts w:ascii="Arial Black" w:hAnsi="Arial Black"/>
          <w:color w:val="B36127"/>
          <w:spacing w:val="-17"/>
          <w:w w:val="90"/>
          <w:sz w:val="24"/>
        </w:rPr>
        <w:t> </w:t>
      </w:r>
      <w:r>
        <w:rPr>
          <w:rFonts w:ascii="Arial Black" w:hAnsi="Arial Black"/>
          <w:color w:val="B36127"/>
          <w:spacing w:val="-2"/>
          <w:w w:val="90"/>
          <w:sz w:val="24"/>
        </w:rPr>
        <w:t>is</w:t>
      </w:r>
      <w:r>
        <w:rPr>
          <w:rFonts w:ascii="Arial Black" w:hAnsi="Arial Black"/>
          <w:color w:val="B36127"/>
          <w:spacing w:val="-17"/>
          <w:w w:val="90"/>
          <w:sz w:val="24"/>
        </w:rPr>
        <w:t> </w:t>
      </w:r>
      <w:r>
        <w:rPr>
          <w:rFonts w:ascii="Arial Black" w:hAnsi="Arial Black"/>
          <w:color w:val="B36127"/>
          <w:spacing w:val="-2"/>
          <w:w w:val="90"/>
          <w:sz w:val="24"/>
        </w:rPr>
        <w:t>the</w:t>
      </w:r>
      <w:r>
        <w:rPr>
          <w:rFonts w:ascii="Arial Black" w:hAnsi="Arial Black"/>
          <w:color w:val="B36127"/>
          <w:spacing w:val="-17"/>
          <w:w w:val="90"/>
          <w:sz w:val="24"/>
        </w:rPr>
        <w:t> </w:t>
      </w:r>
      <w:r>
        <w:rPr>
          <w:rFonts w:ascii="Arial Black" w:hAnsi="Arial Black"/>
          <w:color w:val="B36127"/>
          <w:spacing w:val="-2"/>
          <w:w w:val="90"/>
          <w:sz w:val="24"/>
        </w:rPr>
        <w:t>Father</w:t>
      </w:r>
      <w:r>
        <w:rPr>
          <w:rFonts w:ascii="Arial Black" w:hAnsi="Arial Black"/>
          <w:color w:val="B36127"/>
          <w:spacing w:val="-17"/>
          <w:w w:val="90"/>
          <w:sz w:val="24"/>
        </w:rPr>
        <w:t> </w:t>
      </w:r>
      <w:r>
        <w:rPr>
          <w:rFonts w:ascii="Arial Black" w:hAnsi="Arial Black"/>
          <w:color w:val="B36127"/>
          <w:spacing w:val="-2"/>
          <w:w w:val="90"/>
          <w:sz w:val="24"/>
        </w:rPr>
        <w:t>who</w:t>
      </w:r>
      <w:r>
        <w:rPr>
          <w:rFonts w:ascii="Arial Black" w:hAnsi="Arial Black"/>
          <w:color w:val="B36127"/>
          <w:spacing w:val="-17"/>
          <w:w w:val="90"/>
          <w:sz w:val="24"/>
        </w:rPr>
        <w:t> </w:t>
      </w:r>
      <w:r>
        <w:rPr>
          <w:rFonts w:ascii="Arial Black" w:hAnsi="Arial Black"/>
          <w:color w:val="B36127"/>
          <w:spacing w:val="-2"/>
          <w:w w:val="90"/>
          <w:sz w:val="24"/>
        </w:rPr>
        <w:t>names</w:t>
      </w:r>
      <w:r>
        <w:rPr>
          <w:rFonts w:ascii="Arial Black" w:hAnsi="Arial Black"/>
          <w:color w:val="B36127"/>
          <w:spacing w:val="-17"/>
          <w:w w:val="90"/>
          <w:sz w:val="24"/>
        </w:rPr>
        <w:t> </w:t>
      </w:r>
      <w:r>
        <w:rPr>
          <w:rFonts w:ascii="Arial Black" w:hAnsi="Arial Black"/>
          <w:color w:val="B36127"/>
          <w:spacing w:val="-2"/>
          <w:w w:val="90"/>
          <w:sz w:val="24"/>
        </w:rPr>
        <w:t>us</w:t>
      </w:r>
      <w:r>
        <w:rPr>
          <w:rFonts w:ascii="Arial Black" w:hAnsi="Arial Black"/>
          <w:color w:val="B36127"/>
          <w:spacing w:val="-17"/>
          <w:w w:val="90"/>
          <w:sz w:val="24"/>
        </w:rPr>
        <w:t> </w:t>
      </w:r>
      <w:r>
        <w:rPr>
          <w:rFonts w:ascii="Arial Black" w:hAnsi="Arial Black"/>
          <w:color w:val="B36127"/>
          <w:spacing w:val="-2"/>
          <w:w w:val="90"/>
          <w:sz w:val="24"/>
        </w:rPr>
        <w:t>-</w:t>
      </w:r>
      <w:r>
        <w:rPr>
          <w:rFonts w:ascii="Arial Black" w:hAnsi="Arial Black"/>
          <w:color w:val="B36127"/>
          <w:spacing w:val="-17"/>
          <w:w w:val="90"/>
          <w:sz w:val="24"/>
        </w:rPr>
        <w:t> </w:t>
      </w:r>
      <w:r>
        <w:rPr>
          <w:rFonts w:ascii="Arial Black" w:hAnsi="Arial Black"/>
          <w:color w:val="B36127"/>
          <w:spacing w:val="-2"/>
          <w:w w:val="90"/>
          <w:sz w:val="24"/>
        </w:rPr>
        <w:t>and</w:t>
      </w:r>
      <w:r>
        <w:rPr>
          <w:rFonts w:ascii="Arial Black" w:hAnsi="Arial Black"/>
          <w:color w:val="B36127"/>
          <w:spacing w:val="-17"/>
          <w:w w:val="90"/>
          <w:sz w:val="24"/>
        </w:rPr>
        <w:t> </w:t>
      </w:r>
      <w:r>
        <w:rPr>
          <w:rFonts w:ascii="Arial Black" w:hAnsi="Arial Black"/>
          <w:color w:val="B36127"/>
          <w:spacing w:val="-2"/>
          <w:w w:val="90"/>
          <w:sz w:val="24"/>
        </w:rPr>
        <w:t>gives</w:t>
      </w:r>
      <w:r>
        <w:rPr>
          <w:rFonts w:ascii="Arial Black" w:hAnsi="Arial Black"/>
          <w:color w:val="B36127"/>
          <w:spacing w:val="-17"/>
          <w:w w:val="90"/>
          <w:sz w:val="24"/>
        </w:rPr>
        <w:t> </w:t>
      </w:r>
      <w:r>
        <w:rPr>
          <w:rFonts w:ascii="Arial Black" w:hAnsi="Arial Black"/>
          <w:color w:val="B36127"/>
          <w:spacing w:val="-2"/>
          <w:w w:val="90"/>
          <w:sz w:val="24"/>
        </w:rPr>
        <w:t>us</w:t>
      </w:r>
      <w:r>
        <w:rPr>
          <w:rFonts w:ascii="Arial Black" w:hAnsi="Arial Black"/>
          <w:color w:val="B36127"/>
          <w:spacing w:val="-17"/>
          <w:w w:val="90"/>
          <w:sz w:val="24"/>
        </w:rPr>
        <w:t> </w:t>
      </w:r>
      <w:r>
        <w:rPr>
          <w:rFonts w:ascii="Arial Black" w:hAnsi="Arial Black"/>
          <w:color w:val="B36127"/>
          <w:spacing w:val="-2"/>
          <w:w w:val="90"/>
          <w:sz w:val="24"/>
        </w:rPr>
        <w:t>our</w:t>
      </w:r>
      <w:r>
        <w:rPr>
          <w:rFonts w:ascii="Arial Black" w:hAnsi="Arial Black"/>
          <w:color w:val="B36127"/>
          <w:spacing w:val="-17"/>
          <w:w w:val="90"/>
          <w:sz w:val="24"/>
        </w:rPr>
        <w:t> </w:t>
      </w:r>
      <w:r>
        <w:rPr>
          <w:rFonts w:ascii="Arial Black" w:hAnsi="Arial Black"/>
          <w:color w:val="B36127"/>
          <w:spacing w:val="-2"/>
          <w:w w:val="90"/>
          <w:sz w:val="24"/>
        </w:rPr>
        <w:t>identity.</w:t>
      </w:r>
    </w:p>
    <w:p>
      <w:pPr>
        <w:pStyle w:val="BodyText"/>
        <w:spacing w:before="61"/>
        <w:ind w:left="260"/>
      </w:pPr>
      <w:r>
        <w:rPr>
          <w:color w:val="272727"/>
        </w:rPr>
        <w:t>Note:</w:t>
      </w:r>
      <w:r>
        <w:rPr>
          <w:color w:val="272727"/>
          <w:spacing w:val="28"/>
        </w:rPr>
        <w:t> </w:t>
      </w:r>
      <w:r>
        <w:rPr>
          <w:color w:val="272727"/>
        </w:rPr>
        <w:t>Spend</w:t>
      </w:r>
      <w:r>
        <w:rPr>
          <w:color w:val="272727"/>
          <w:spacing w:val="28"/>
        </w:rPr>
        <w:t> </w:t>
      </w:r>
      <w:r>
        <w:rPr>
          <w:color w:val="272727"/>
        </w:rPr>
        <w:t>time</w:t>
      </w:r>
      <w:r>
        <w:rPr>
          <w:color w:val="272727"/>
          <w:spacing w:val="28"/>
        </w:rPr>
        <w:t> </w:t>
      </w:r>
      <w:r>
        <w:rPr>
          <w:color w:val="272727"/>
        </w:rPr>
        <w:t>in</w:t>
      </w:r>
      <w:r>
        <w:rPr>
          <w:color w:val="272727"/>
          <w:spacing w:val="29"/>
        </w:rPr>
        <w:t> </w:t>
      </w:r>
      <w:r>
        <w:rPr>
          <w:color w:val="272727"/>
        </w:rPr>
        <w:t>listening</w:t>
      </w:r>
      <w:r>
        <w:rPr>
          <w:color w:val="272727"/>
          <w:spacing w:val="28"/>
        </w:rPr>
        <w:t> </w:t>
      </w:r>
      <w:r>
        <w:rPr>
          <w:color w:val="272727"/>
        </w:rPr>
        <w:t>prayer.</w:t>
      </w:r>
      <w:r>
        <w:rPr>
          <w:color w:val="272727"/>
          <w:spacing w:val="28"/>
        </w:rPr>
        <w:t> </w:t>
      </w:r>
      <w:r>
        <w:rPr>
          <w:color w:val="272727"/>
        </w:rPr>
        <w:t>Ask</w:t>
      </w:r>
      <w:r>
        <w:rPr>
          <w:color w:val="272727"/>
          <w:spacing w:val="28"/>
        </w:rPr>
        <w:t> </w:t>
      </w:r>
      <w:r>
        <w:rPr>
          <w:color w:val="272727"/>
        </w:rPr>
        <w:t>the</w:t>
      </w:r>
      <w:r>
        <w:rPr>
          <w:color w:val="272727"/>
          <w:spacing w:val="29"/>
        </w:rPr>
        <w:t> </w:t>
      </w:r>
      <w:r>
        <w:rPr>
          <w:color w:val="272727"/>
        </w:rPr>
        <w:t>Father</w:t>
      </w:r>
      <w:r>
        <w:rPr>
          <w:color w:val="272727"/>
          <w:spacing w:val="28"/>
        </w:rPr>
        <w:t> </w:t>
      </w:r>
      <w:r>
        <w:rPr>
          <w:color w:val="272727"/>
        </w:rPr>
        <w:t>to</w:t>
      </w:r>
      <w:r>
        <w:rPr>
          <w:color w:val="272727"/>
          <w:spacing w:val="28"/>
        </w:rPr>
        <w:t> </w:t>
      </w:r>
      <w:r>
        <w:rPr>
          <w:color w:val="272727"/>
        </w:rPr>
        <w:t>give</w:t>
      </w:r>
      <w:r>
        <w:rPr>
          <w:color w:val="272727"/>
          <w:spacing w:val="28"/>
        </w:rPr>
        <w:t> </w:t>
      </w:r>
      <w:r>
        <w:rPr>
          <w:color w:val="272727"/>
        </w:rPr>
        <w:t>you</w:t>
      </w:r>
      <w:r>
        <w:rPr>
          <w:color w:val="272727"/>
          <w:spacing w:val="29"/>
        </w:rPr>
        <w:t> </w:t>
      </w:r>
      <w:r>
        <w:rPr>
          <w:color w:val="272727"/>
        </w:rPr>
        <w:t>a</w:t>
      </w:r>
      <w:r>
        <w:rPr>
          <w:color w:val="272727"/>
          <w:spacing w:val="28"/>
        </w:rPr>
        <w:t> </w:t>
      </w:r>
      <w:r>
        <w:rPr>
          <w:color w:val="272727"/>
        </w:rPr>
        <w:t>new</w:t>
      </w:r>
      <w:r>
        <w:rPr>
          <w:color w:val="272727"/>
          <w:spacing w:val="28"/>
        </w:rPr>
        <w:t> </w:t>
      </w:r>
      <w:r>
        <w:rPr>
          <w:color w:val="272727"/>
          <w:spacing w:val="-2"/>
        </w:rPr>
        <w:t>name!</w:t>
      </w:r>
    </w:p>
    <w:p>
      <w:pPr>
        <w:pStyle w:val="BodyText"/>
        <w:spacing w:before="167"/>
      </w:pPr>
    </w:p>
    <w:p>
      <w:pPr>
        <w:pStyle w:val="BodyText"/>
        <w:spacing w:line="312" w:lineRule="auto" w:before="1"/>
        <w:ind w:left="260" w:right="330"/>
      </w:pPr>
      <w:r>
        <w:rPr>
          <w:color w:val="272727"/>
        </w:rPr>
        <w:t>Ephesians</w:t>
      </w:r>
      <w:r>
        <w:rPr>
          <w:color w:val="272727"/>
          <w:spacing w:val="25"/>
        </w:rPr>
        <w:t> </w:t>
      </w:r>
      <w:r>
        <w:rPr>
          <w:color w:val="272727"/>
        </w:rPr>
        <w:t>3:14-15,</w:t>
      </w:r>
      <w:r>
        <w:rPr>
          <w:color w:val="272727"/>
          <w:spacing w:val="25"/>
        </w:rPr>
        <w:t> </w:t>
      </w:r>
      <w:r>
        <w:rPr>
          <w:color w:val="272727"/>
        </w:rPr>
        <w:t>“For</w:t>
      </w:r>
      <w:r>
        <w:rPr>
          <w:color w:val="272727"/>
          <w:spacing w:val="25"/>
        </w:rPr>
        <w:t> </w:t>
      </w:r>
      <w:r>
        <w:rPr>
          <w:color w:val="272727"/>
        </w:rPr>
        <w:t>this</w:t>
      </w:r>
      <w:r>
        <w:rPr>
          <w:color w:val="272727"/>
          <w:spacing w:val="25"/>
        </w:rPr>
        <w:t> </w:t>
      </w:r>
      <w:r>
        <w:rPr>
          <w:color w:val="272727"/>
        </w:rPr>
        <w:t>reason</w:t>
      </w:r>
      <w:r>
        <w:rPr>
          <w:color w:val="272727"/>
          <w:spacing w:val="25"/>
        </w:rPr>
        <w:t> </w:t>
      </w:r>
      <w:r>
        <w:rPr>
          <w:color w:val="272727"/>
        </w:rPr>
        <w:t>I</w:t>
      </w:r>
      <w:r>
        <w:rPr>
          <w:color w:val="272727"/>
          <w:spacing w:val="25"/>
        </w:rPr>
        <w:t> </w:t>
      </w:r>
      <w:r>
        <w:rPr>
          <w:color w:val="272727"/>
        </w:rPr>
        <w:t>bow</w:t>
      </w:r>
      <w:r>
        <w:rPr>
          <w:color w:val="272727"/>
          <w:spacing w:val="25"/>
        </w:rPr>
        <w:t> </w:t>
      </w:r>
      <w:r>
        <w:rPr>
          <w:color w:val="272727"/>
        </w:rPr>
        <w:t>my</w:t>
      </w:r>
      <w:r>
        <w:rPr>
          <w:color w:val="272727"/>
          <w:spacing w:val="25"/>
        </w:rPr>
        <w:t> </w:t>
      </w:r>
      <w:r>
        <w:rPr>
          <w:color w:val="272727"/>
        </w:rPr>
        <w:t>knees</w:t>
      </w:r>
      <w:r>
        <w:rPr>
          <w:color w:val="272727"/>
          <w:spacing w:val="25"/>
        </w:rPr>
        <w:t> </w:t>
      </w:r>
      <w:r>
        <w:rPr>
          <w:color w:val="272727"/>
        </w:rPr>
        <w:t>to</w:t>
      </w:r>
      <w:r>
        <w:rPr>
          <w:color w:val="272727"/>
          <w:spacing w:val="25"/>
        </w:rPr>
        <w:t> </w:t>
      </w:r>
      <w:r>
        <w:rPr>
          <w:color w:val="272727"/>
        </w:rPr>
        <w:t>the</w:t>
      </w:r>
      <w:r>
        <w:rPr>
          <w:color w:val="272727"/>
          <w:spacing w:val="25"/>
        </w:rPr>
        <w:t> </w:t>
      </w:r>
      <w:r>
        <w:rPr>
          <w:color w:val="272727"/>
        </w:rPr>
        <w:t>Father</w:t>
      </w:r>
      <w:r>
        <w:rPr>
          <w:color w:val="272727"/>
          <w:spacing w:val="25"/>
        </w:rPr>
        <w:t> </w:t>
      </w:r>
      <w:r>
        <w:rPr>
          <w:color w:val="272727"/>
        </w:rPr>
        <w:t>of</w:t>
      </w:r>
      <w:r>
        <w:rPr>
          <w:color w:val="272727"/>
          <w:spacing w:val="25"/>
        </w:rPr>
        <w:t> </w:t>
      </w:r>
      <w:r>
        <w:rPr>
          <w:color w:val="272727"/>
        </w:rPr>
        <w:t>our</w:t>
      </w:r>
      <w:r>
        <w:rPr>
          <w:color w:val="272727"/>
          <w:spacing w:val="25"/>
        </w:rPr>
        <w:t> </w:t>
      </w:r>
      <w:r>
        <w:rPr>
          <w:color w:val="272727"/>
        </w:rPr>
        <w:t>Lord</w:t>
      </w:r>
      <w:r>
        <w:rPr>
          <w:color w:val="272727"/>
          <w:spacing w:val="25"/>
        </w:rPr>
        <w:t> </w:t>
      </w:r>
      <w:r>
        <w:rPr>
          <w:color w:val="272727"/>
        </w:rPr>
        <w:t>Jesus</w:t>
      </w:r>
      <w:r>
        <w:rPr>
          <w:color w:val="272727"/>
          <w:spacing w:val="25"/>
        </w:rPr>
        <w:t> </w:t>
      </w:r>
      <w:r>
        <w:rPr>
          <w:color w:val="272727"/>
        </w:rPr>
        <w:t>Christ, </w:t>
      </w:r>
      <w:r>
        <w:rPr>
          <w:color w:val="272727"/>
          <w:w w:val="110"/>
        </w:rPr>
        <w:t>from whom the whole family in heaven and earth is named,”</w:t>
      </w:r>
    </w:p>
    <w:p>
      <w:pPr>
        <w:spacing w:after="0" w:line="312" w:lineRule="auto"/>
        <w:sectPr>
          <w:pgSz w:w="11960" w:h="16850"/>
          <w:pgMar w:header="755" w:footer="852" w:top="940" w:bottom="1040" w:left="460" w:right="500"/>
        </w:sectPr>
      </w:pPr>
    </w:p>
    <w:p>
      <w:pPr>
        <w:pStyle w:val="BodyText"/>
        <w:spacing w:before="201"/>
      </w:pPr>
    </w:p>
    <w:p>
      <w:pPr>
        <w:pStyle w:val="ListParagraph"/>
        <w:numPr>
          <w:ilvl w:val="0"/>
          <w:numId w:val="25"/>
        </w:numPr>
        <w:tabs>
          <w:tab w:pos="402" w:val="left" w:leader="none"/>
        </w:tabs>
        <w:spacing w:line="254" w:lineRule="auto" w:before="1" w:after="0"/>
        <w:ind w:left="260" w:right="315" w:firstLine="0"/>
        <w:jc w:val="left"/>
        <w:rPr>
          <w:rFonts w:ascii="Arial Black" w:hAnsi="Arial Black"/>
          <w:sz w:val="24"/>
        </w:rPr>
      </w:pPr>
      <w:r>
        <w:rPr>
          <w:rFonts w:ascii="Arial Black" w:hAnsi="Arial Black"/>
          <w:color w:val="B36127"/>
          <w:spacing w:val="-2"/>
          <w:w w:val="90"/>
          <w:sz w:val="24"/>
        </w:rPr>
        <w:t>He</w:t>
      </w:r>
      <w:r>
        <w:rPr>
          <w:rFonts w:ascii="Arial Black" w:hAnsi="Arial Black"/>
          <w:color w:val="B36127"/>
          <w:spacing w:val="-20"/>
          <w:w w:val="90"/>
          <w:sz w:val="24"/>
        </w:rPr>
        <w:t> </w:t>
      </w:r>
      <w:r>
        <w:rPr>
          <w:rFonts w:ascii="Arial Black" w:hAnsi="Arial Black"/>
          <w:color w:val="B36127"/>
          <w:spacing w:val="-2"/>
          <w:w w:val="90"/>
          <w:sz w:val="24"/>
        </w:rPr>
        <w:t>is</w:t>
      </w:r>
      <w:r>
        <w:rPr>
          <w:rFonts w:ascii="Arial Black" w:hAnsi="Arial Black"/>
          <w:color w:val="B36127"/>
          <w:spacing w:val="-20"/>
          <w:w w:val="90"/>
          <w:sz w:val="24"/>
        </w:rPr>
        <w:t> </w:t>
      </w:r>
      <w:r>
        <w:rPr>
          <w:rFonts w:ascii="Arial Black" w:hAnsi="Arial Black"/>
          <w:color w:val="B36127"/>
          <w:spacing w:val="-2"/>
          <w:w w:val="90"/>
          <w:sz w:val="24"/>
        </w:rPr>
        <w:t>a</w:t>
      </w:r>
      <w:r>
        <w:rPr>
          <w:rFonts w:ascii="Arial Black" w:hAnsi="Arial Black"/>
          <w:color w:val="B36127"/>
          <w:spacing w:val="-20"/>
          <w:w w:val="90"/>
          <w:sz w:val="24"/>
        </w:rPr>
        <w:t> </w:t>
      </w:r>
      <w:r>
        <w:rPr>
          <w:rFonts w:ascii="Arial Black" w:hAnsi="Arial Black"/>
          <w:color w:val="B36127"/>
          <w:spacing w:val="-2"/>
          <w:w w:val="90"/>
          <w:sz w:val="24"/>
        </w:rPr>
        <w:t>Father</w:t>
      </w:r>
      <w:r>
        <w:rPr>
          <w:rFonts w:ascii="Arial Black" w:hAnsi="Arial Black"/>
          <w:color w:val="B36127"/>
          <w:spacing w:val="-20"/>
          <w:w w:val="90"/>
          <w:sz w:val="24"/>
        </w:rPr>
        <w:t> </w:t>
      </w:r>
      <w:r>
        <w:rPr>
          <w:rFonts w:ascii="Arial Black" w:hAnsi="Arial Black"/>
          <w:color w:val="B36127"/>
          <w:spacing w:val="-2"/>
          <w:w w:val="90"/>
          <w:sz w:val="24"/>
        </w:rPr>
        <w:t>who</w:t>
      </w:r>
      <w:r>
        <w:rPr>
          <w:rFonts w:ascii="Arial Black" w:hAnsi="Arial Black"/>
          <w:color w:val="B36127"/>
          <w:spacing w:val="-20"/>
          <w:w w:val="90"/>
          <w:sz w:val="24"/>
        </w:rPr>
        <w:t> </w:t>
      </w:r>
      <w:r>
        <w:rPr>
          <w:rFonts w:ascii="Arial Black" w:hAnsi="Arial Black"/>
          <w:color w:val="B36127"/>
          <w:spacing w:val="-2"/>
          <w:w w:val="90"/>
          <w:sz w:val="24"/>
        </w:rPr>
        <w:t>challenges</w:t>
      </w:r>
      <w:r>
        <w:rPr>
          <w:rFonts w:ascii="Arial Black" w:hAnsi="Arial Black"/>
          <w:color w:val="B36127"/>
          <w:spacing w:val="-20"/>
          <w:w w:val="90"/>
          <w:sz w:val="24"/>
        </w:rPr>
        <w:t> </w:t>
      </w:r>
      <w:r>
        <w:rPr>
          <w:rFonts w:ascii="Arial Black" w:hAnsi="Arial Black"/>
          <w:color w:val="B36127"/>
          <w:spacing w:val="-2"/>
          <w:w w:val="90"/>
          <w:sz w:val="24"/>
        </w:rPr>
        <w:t>us,</w:t>
      </w:r>
      <w:r>
        <w:rPr>
          <w:rFonts w:ascii="Arial Black" w:hAnsi="Arial Black"/>
          <w:color w:val="B36127"/>
          <w:spacing w:val="-20"/>
          <w:w w:val="90"/>
          <w:sz w:val="24"/>
        </w:rPr>
        <w:t> </w:t>
      </w:r>
      <w:r>
        <w:rPr>
          <w:rFonts w:ascii="Arial Black" w:hAnsi="Arial Black"/>
          <w:color w:val="B36127"/>
          <w:spacing w:val="-2"/>
          <w:w w:val="90"/>
          <w:sz w:val="24"/>
        </w:rPr>
        <w:t>helps</w:t>
      </w:r>
      <w:r>
        <w:rPr>
          <w:rFonts w:ascii="Arial Black" w:hAnsi="Arial Black"/>
          <w:color w:val="B36127"/>
          <w:spacing w:val="-20"/>
          <w:w w:val="90"/>
          <w:sz w:val="24"/>
        </w:rPr>
        <w:t> </w:t>
      </w:r>
      <w:r>
        <w:rPr>
          <w:rFonts w:ascii="Arial Black" w:hAnsi="Arial Black"/>
          <w:color w:val="B36127"/>
          <w:spacing w:val="-2"/>
          <w:w w:val="90"/>
          <w:sz w:val="24"/>
        </w:rPr>
        <w:t>us</w:t>
      </w:r>
      <w:r>
        <w:rPr>
          <w:rFonts w:ascii="Arial Black" w:hAnsi="Arial Black"/>
          <w:color w:val="B36127"/>
          <w:spacing w:val="-20"/>
          <w:w w:val="90"/>
          <w:sz w:val="24"/>
        </w:rPr>
        <w:t> </w:t>
      </w:r>
      <w:r>
        <w:rPr>
          <w:rFonts w:ascii="Arial Black" w:hAnsi="Arial Black"/>
          <w:color w:val="B36127"/>
          <w:spacing w:val="-2"/>
          <w:w w:val="90"/>
          <w:sz w:val="24"/>
        </w:rPr>
        <w:t>take</w:t>
      </w:r>
      <w:r>
        <w:rPr>
          <w:rFonts w:ascii="Arial Black" w:hAnsi="Arial Black"/>
          <w:color w:val="B36127"/>
          <w:spacing w:val="-20"/>
          <w:w w:val="90"/>
          <w:sz w:val="24"/>
        </w:rPr>
        <w:t> </w:t>
      </w:r>
      <w:r>
        <w:rPr>
          <w:rFonts w:ascii="Arial Black" w:hAnsi="Arial Black"/>
          <w:color w:val="B36127"/>
          <w:spacing w:val="-2"/>
          <w:w w:val="90"/>
          <w:sz w:val="24"/>
        </w:rPr>
        <w:t>risks,</w:t>
      </w:r>
      <w:r>
        <w:rPr>
          <w:rFonts w:ascii="Arial Black" w:hAnsi="Arial Black"/>
          <w:color w:val="B36127"/>
          <w:spacing w:val="-20"/>
          <w:w w:val="90"/>
          <w:sz w:val="24"/>
        </w:rPr>
        <w:t> </w:t>
      </w:r>
      <w:r>
        <w:rPr>
          <w:rFonts w:ascii="Arial Black" w:hAnsi="Arial Black"/>
          <w:color w:val="B36127"/>
          <w:spacing w:val="-2"/>
          <w:w w:val="90"/>
          <w:sz w:val="24"/>
        </w:rPr>
        <w:t>and</w:t>
      </w:r>
      <w:r>
        <w:rPr>
          <w:rFonts w:ascii="Arial Black" w:hAnsi="Arial Black"/>
          <w:color w:val="B36127"/>
          <w:spacing w:val="-20"/>
          <w:w w:val="90"/>
          <w:sz w:val="24"/>
        </w:rPr>
        <w:t> </w:t>
      </w:r>
      <w:r>
        <w:rPr>
          <w:rFonts w:ascii="Arial Black" w:hAnsi="Arial Black"/>
          <w:color w:val="B36127"/>
          <w:spacing w:val="-2"/>
          <w:w w:val="90"/>
          <w:sz w:val="24"/>
        </w:rPr>
        <w:t>tells</w:t>
      </w:r>
      <w:r>
        <w:rPr>
          <w:rFonts w:ascii="Arial Black" w:hAnsi="Arial Black"/>
          <w:color w:val="B36127"/>
          <w:spacing w:val="-20"/>
          <w:w w:val="90"/>
          <w:sz w:val="24"/>
        </w:rPr>
        <w:t> </w:t>
      </w:r>
      <w:r>
        <w:rPr>
          <w:rFonts w:ascii="Arial Black" w:hAnsi="Arial Black"/>
          <w:color w:val="B36127"/>
          <w:spacing w:val="-2"/>
          <w:w w:val="90"/>
          <w:sz w:val="24"/>
        </w:rPr>
        <w:t>us</w:t>
      </w:r>
      <w:r>
        <w:rPr>
          <w:rFonts w:ascii="Arial Black" w:hAnsi="Arial Black"/>
          <w:color w:val="B36127"/>
          <w:spacing w:val="-20"/>
          <w:w w:val="90"/>
          <w:sz w:val="24"/>
        </w:rPr>
        <w:t> </w:t>
      </w:r>
      <w:r>
        <w:rPr>
          <w:rFonts w:ascii="Arial Black" w:hAnsi="Arial Black"/>
          <w:color w:val="B36127"/>
          <w:spacing w:val="-2"/>
          <w:w w:val="90"/>
          <w:sz w:val="24"/>
        </w:rPr>
        <w:t>we</w:t>
      </w:r>
      <w:r>
        <w:rPr>
          <w:rFonts w:ascii="Arial Black" w:hAnsi="Arial Black"/>
          <w:color w:val="B36127"/>
          <w:spacing w:val="-20"/>
          <w:w w:val="90"/>
          <w:sz w:val="24"/>
        </w:rPr>
        <w:t> </w:t>
      </w:r>
      <w:r>
        <w:rPr>
          <w:rFonts w:ascii="Arial Black" w:hAnsi="Arial Black"/>
          <w:color w:val="B36127"/>
          <w:spacing w:val="-2"/>
          <w:w w:val="90"/>
          <w:sz w:val="24"/>
        </w:rPr>
        <w:t>have</w:t>
      </w:r>
      <w:r>
        <w:rPr>
          <w:rFonts w:ascii="Arial Black" w:hAnsi="Arial Black"/>
          <w:color w:val="B36127"/>
          <w:spacing w:val="-20"/>
          <w:w w:val="90"/>
          <w:sz w:val="24"/>
        </w:rPr>
        <w:t> </w:t>
      </w:r>
      <w:r>
        <w:rPr>
          <w:rFonts w:ascii="Arial Black" w:hAnsi="Arial Black"/>
          <w:color w:val="B36127"/>
          <w:spacing w:val="-2"/>
          <w:w w:val="90"/>
          <w:sz w:val="24"/>
        </w:rPr>
        <w:t>what</w:t>
      </w:r>
      <w:r>
        <w:rPr>
          <w:rFonts w:ascii="Arial Black" w:hAnsi="Arial Black"/>
          <w:color w:val="B36127"/>
          <w:spacing w:val="-20"/>
          <w:w w:val="90"/>
          <w:sz w:val="24"/>
        </w:rPr>
        <w:t> </w:t>
      </w:r>
      <w:r>
        <w:rPr>
          <w:rFonts w:ascii="Arial Black" w:hAnsi="Arial Black"/>
          <w:color w:val="B36127"/>
          <w:spacing w:val="-2"/>
          <w:w w:val="90"/>
          <w:sz w:val="24"/>
        </w:rPr>
        <w:t>it</w:t>
      </w:r>
      <w:r>
        <w:rPr>
          <w:rFonts w:ascii="Arial Black" w:hAnsi="Arial Black"/>
          <w:color w:val="B36127"/>
          <w:spacing w:val="-20"/>
          <w:w w:val="90"/>
          <w:sz w:val="24"/>
        </w:rPr>
        <w:t> </w:t>
      </w:r>
      <w:r>
        <w:rPr>
          <w:rFonts w:ascii="Arial Black" w:hAnsi="Arial Black"/>
          <w:color w:val="B36127"/>
          <w:spacing w:val="-2"/>
          <w:w w:val="90"/>
          <w:sz w:val="24"/>
        </w:rPr>
        <w:t>takes</w:t>
      </w:r>
      <w:r>
        <w:rPr>
          <w:rFonts w:ascii="Arial Black" w:hAnsi="Arial Black"/>
          <w:color w:val="B36127"/>
          <w:spacing w:val="-20"/>
          <w:w w:val="90"/>
          <w:sz w:val="24"/>
        </w:rPr>
        <w:t> </w:t>
      </w:r>
      <w:r>
        <w:rPr>
          <w:rFonts w:ascii="Arial Black" w:hAnsi="Arial Black"/>
          <w:color w:val="B36127"/>
          <w:spacing w:val="-2"/>
          <w:w w:val="90"/>
          <w:sz w:val="24"/>
        </w:rPr>
        <w:t>in </w:t>
      </w:r>
      <w:r>
        <w:rPr>
          <w:rFonts w:ascii="Arial Black" w:hAnsi="Arial Black"/>
          <w:color w:val="B36127"/>
          <w:sz w:val="24"/>
        </w:rPr>
        <w:t>his</w:t>
      </w:r>
      <w:r>
        <w:rPr>
          <w:rFonts w:ascii="Arial Black" w:hAnsi="Arial Black"/>
          <w:color w:val="B36127"/>
          <w:spacing w:val="-28"/>
          <w:sz w:val="24"/>
        </w:rPr>
        <w:t> </w:t>
      </w:r>
      <w:r>
        <w:rPr>
          <w:rFonts w:ascii="Arial Black" w:hAnsi="Arial Black"/>
          <w:color w:val="B36127"/>
          <w:sz w:val="24"/>
        </w:rPr>
        <w:t>grace.</w:t>
      </w:r>
    </w:p>
    <w:p>
      <w:pPr>
        <w:pStyle w:val="BodyText"/>
        <w:spacing w:line="312" w:lineRule="auto" w:before="41"/>
        <w:ind w:left="260" w:right="480"/>
        <w:jc w:val="both"/>
      </w:pPr>
      <w:r>
        <w:rPr>
          <w:color w:val="272727"/>
          <w:w w:val="105"/>
        </w:rPr>
        <w:t>John 14:12, “Most assuredly, I say to you, he who believes in Me, the works that I do he will do also; and greater works than these he will do, because I go to My Father.”</w:t>
      </w:r>
    </w:p>
    <w:p>
      <w:pPr>
        <w:pStyle w:val="BodyText"/>
        <w:spacing w:before="47"/>
      </w:pPr>
    </w:p>
    <w:p>
      <w:pPr>
        <w:pStyle w:val="ListParagraph"/>
        <w:numPr>
          <w:ilvl w:val="0"/>
          <w:numId w:val="25"/>
        </w:numPr>
        <w:tabs>
          <w:tab w:pos="402" w:val="left" w:leader="none"/>
        </w:tabs>
        <w:spacing w:line="240" w:lineRule="auto" w:before="1" w:after="0"/>
        <w:ind w:left="402" w:right="0" w:hanging="142"/>
        <w:jc w:val="left"/>
        <w:rPr>
          <w:rFonts w:ascii="Arial Black" w:hAnsi="Arial Black"/>
          <w:sz w:val="24"/>
        </w:rPr>
      </w:pPr>
      <w:r>
        <w:rPr>
          <w:rFonts w:ascii="Arial Black" w:hAnsi="Arial Black"/>
          <w:color w:val="B36127"/>
          <w:spacing w:val="-6"/>
          <w:w w:val="90"/>
          <w:sz w:val="24"/>
        </w:rPr>
        <w:t>Embracing </w:t>
      </w:r>
      <w:r>
        <w:rPr>
          <w:rFonts w:ascii="Arial Black" w:hAnsi="Arial Black"/>
          <w:color w:val="B36127"/>
          <w:spacing w:val="-2"/>
          <w:sz w:val="24"/>
        </w:rPr>
        <w:t>Father,</w:t>
      </w:r>
    </w:p>
    <w:p>
      <w:pPr>
        <w:pStyle w:val="BodyText"/>
        <w:spacing w:line="268" w:lineRule="auto" w:before="60"/>
        <w:ind w:left="260" w:right="520"/>
        <w:jc w:val="both"/>
      </w:pPr>
      <w:r>
        <w:rPr>
          <w:color w:val="272727"/>
          <w:w w:val="105"/>
        </w:rPr>
        <w:t>He sees us, feels compassion for us, runs to us, embraces us, kisses us, puts a robe on us </w:t>
      </w:r>
      <w:r>
        <w:rPr>
          <w:rFonts w:ascii="Lucida Sans Unicode"/>
          <w:color w:val="272727"/>
        </w:rPr>
        <w:t>(His</w:t>
      </w:r>
      <w:r>
        <w:rPr>
          <w:rFonts w:ascii="Lucida Sans Unicode"/>
          <w:color w:val="272727"/>
          <w:spacing w:val="-19"/>
        </w:rPr>
        <w:t> </w:t>
      </w:r>
      <w:r>
        <w:rPr>
          <w:rFonts w:ascii="Lucida Sans Unicode"/>
          <w:color w:val="272727"/>
        </w:rPr>
        <w:t>very</w:t>
      </w:r>
      <w:r>
        <w:rPr>
          <w:rFonts w:ascii="Lucida Sans Unicode"/>
          <w:color w:val="272727"/>
          <w:spacing w:val="-19"/>
        </w:rPr>
        <w:t> </w:t>
      </w:r>
      <w:r>
        <w:rPr>
          <w:rFonts w:ascii="Lucida Sans Unicode"/>
          <w:color w:val="272727"/>
        </w:rPr>
        <w:t>own),</w:t>
      </w:r>
      <w:r>
        <w:rPr>
          <w:rFonts w:ascii="Lucida Sans Unicode"/>
          <w:color w:val="272727"/>
          <w:spacing w:val="-19"/>
        </w:rPr>
        <w:t> </w:t>
      </w:r>
      <w:r>
        <w:rPr>
          <w:rFonts w:ascii="Lucida Sans Unicode"/>
          <w:color w:val="272727"/>
        </w:rPr>
        <w:t>puts</w:t>
      </w:r>
      <w:r>
        <w:rPr>
          <w:rFonts w:ascii="Lucida Sans Unicode"/>
          <w:color w:val="272727"/>
          <w:spacing w:val="-19"/>
        </w:rPr>
        <w:t> </w:t>
      </w:r>
      <w:r>
        <w:rPr>
          <w:rFonts w:ascii="Lucida Sans Unicode"/>
          <w:color w:val="272727"/>
        </w:rPr>
        <w:t>a</w:t>
      </w:r>
      <w:r>
        <w:rPr>
          <w:rFonts w:ascii="Lucida Sans Unicode"/>
          <w:color w:val="272727"/>
          <w:spacing w:val="-19"/>
        </w:rPr>
        <w:t> </w:t>
      </w:r>
      <w:r>
        <w:rPr>
          <w:rFonts w:ascii="Lucida Sans Unicode"/>
          <w:color w:val="272727"/>
        </w:rPr>
        <w:t>ring</w:t>
      </w:r>
      <w:r>
        <w:rPr>
          <w:rFonts w:ascii="Lucida Sans Unicode"/>
          <w:color w:val="272727"/>
          <w:spacing w:val="-19"/>
        </w:rPr>
        <w:t> </w:t>
      </w:r>
      <w:r>
        <w:rPr>
          <w:rFonts w:ascii="Lucida Sans Unicode"/>
          <w:color w:val="272727"/>
        </w:rPr>
        <w:t>on</w:t>
      </w:r>
      <w:r>
        <w:rPr>
          <w:rFonts w:ascii="Lucida Sans Unicode"/>
          <w:color w:val="272727"/>
          <w:spacing w:val="-19"/>
        </w:rPr>
        <w:t> </w:t>
      </w:r>
      <w:r>
        <w:rPr>
          <w:rFonts w:ascii="Lucida Sans Unicode"/>
          <w:color w:val="272727"/>
        </w:rPr>
        <w:t>our</w:t>
      </w:r>
      <w:r>
        <w:rPr>
          <w:rFonts w:ascii="Lucida Sans Unicode"/>
          <w:color w:val="272727"/>
          <w:spacing w:val="-19"/>
        </w:rPr>
        <w:t> </w:t>
      </w:r>
      <w:r>
        <w:rPr>
          <w:rFonts w:ascii="Lucida Sans Unicode"/>
          <w:color w:val="272727"/>
        </w:rPr>
        <w:t>finger</w:t>
      </w:r>
      <w:r>
        <w:rPr>
          <w:rFonts w:ascii="Lucida Sans Unicode"/>
          <w:color w:val="272727"/>
          <w:spacing w:val="-19"/>
        </w:rPr>
        <w:t> </w:t>
      </w:r>
      <w:r>
        <w:rPr>
          <w:rFonts w:ascii="Lucida Sans Unicode"/>
          <w:color w:val="272727"/>
        </w:rPr>
        <w:t>(access</w:t>
      </w:r>
      <w:r>
        <w:rPr>
          <w:rFonts w:ascii="Lucida Sans Unicode"/>
          <w:color w:val="272727"/>
          <w:spacing w:val="-19"/>
        </w:rPr>
        <w:t> </w:t>
      </w:r>
      <w:r>
        <w:rPr>
          <w:rFonts w:ascii="Lucida Sans Unicode"/>
          <w:color w:val="272727"/>
        </w:rPr>
        <w:t>to</w:t>
      </w:r>
      <w:r>
        <w:rPr>
          <w:rFonts w:ascii="Lucida Sans Unicode"/>
          <w:color w:val="272727"/>
          <w:spacing w:val="-19"/>
        </w:rPr>
        <w:t> </w:t>
      </w:r>
      <w:r>
        <w:rPr>
          <w:rFonts w:ascii="Lucida Sans Unicode"/>
          <w:color w:val="272727"/>
        </w:rPr>
        <w:t>all</w:t>
      </w:r>
      <w:r>
        <w:rPr>
          <w:rFonts w:ascii="Lucida Sans Unicode"/>
          <w:color w:val="272727"/>
          <w:spacing w:val="-19"/>
        </w:rPr>
        <w:t> </w:t>
      </w:r>
      <w:r>
        <w:rPr>
          <w:rFonts w:ascii="Lucida Sans Unicode"/>
          <w:color w:val="272727"/>
        </w:rPr>
        <w:t>His</w:t>
      </w:r>
      <w:r>
        <w:rPr>
          <w:rFonts w:ascii="Lucida Sans Unicode"/>
          <w:color w:val="272727"/>
          <w:spacing w:val="-19"/>
        </w:rPr>
        <w:t> </w:t>
      </w:r>
      <w:r>
        <w:rPr>
          <w:rFonts w:ascii="Lucida Sans Unicode"/>
          <w:color w:val="272727"/>
        </w:rPr>
        <w:t>estate),</w:t>
      </w:r>
      <w:r>
        <w:rPr>
          <w:rFonts w:ascii="Lucida Sans Unicode"/>
          <w:color w:val="272727"/>
          <w:spacing w:val="-19"/>
        </w:rPr>
        <w:t> </w:t>
      </w:r>
      <w:r>
        <w:rPr>
          <w:rFonts w:ascii="Lucida Sans Unicode"/>
          <w:color w:val="272727"/>
        </w:rPr>
        <w:t>puts</w:t>
      </w:r>
      <w:r>
        <w:rPr>
          <w:rFonts w:ascii="Lucida Sans Unicode"/>
          <w:color w:val="272727"/>
          <w:spacing w:val="-19"/>
        </w:rPr>
        <w:t> </w:t>
      </w:r>
      <w:r>
        <w:rPr>
          <w:rFonts w:ascii="Lucida Sans Unicode"/>
          <w:color w:val="272727"/>
        </w:rPr>
        <w:t>sandals</w:t>
      </w:r>
      <w:r>
        <w:rPr>
          <w:rFonts w:ascii="Lucida Sans Unicode"/>
          <w:color w:val="272727"/>
          <w:spacing w:val="-19"/>
        </w:rPr>
        <w:t> </w:t>
      </w:r>
      <w:r>
        <w:rPr>
          <w:rFonts w:ascii="Lucida Sans Unicode"/>
          <w:color w:val="272727"/>
        </w:rPr>
        <w:t>on</w:t>
      </w:r>
      <w:r>
        <w:rPr>
          <w:rFonts w:ascii="Lucida Sans Unicode"/>
          <w:color w:val="272727"/>
          <w:spacing w:val="-19"/>
        </w:rPr>
        <w:t> </w:t>
      </w:r>
      <w:r>
        <w:rPr>
          <w:rFonts w:ascii="Lucida Sans Unicode"/>
          <w:color w:val="272727"/>
        </w:rPr>
        <w:t>our</w:t>
      </w:r>
      <w:r>
        <w:rPr>
          <w:rFonts w:ascii="Lucida Sans Unicode"/>
          <w:color w:val="272727"/>
          <w:spacing w:val="-19"/>
        </w:rPr>
        <w:t> </w:t>
      </w:r>
      <w:r>
        <w:rPr>
          <w:rFonts w:ascii="Lucida Sans Unicode"/>
          <w:color w:val="272727"/>
        </w:rPr>
        <w:t>feet </w:t>
      </w:r>
      <w:r>
        <w:rPr>
          <w:color w:val="272727"/>
          <w:w w:val="105"/>
        </w:rPr>
        <w:t>(only</w:t>
      </w:r>
      <w:r>
        <w:rPr>
          <w:color w:val="272727"/>
          <w:spacing w:val="14"/>
          <w:w w:val="105"/>
        </w:rPr>
        <w:t> </w:t>
      </w:r>
      <w:r>
        <w:rPr>
          <w:color w:val="272727"/>
          <w:w w:val="105"/>
        </w:rPr>
        <w:t>for</w:t>
      </w:r>
      <w:r>
        <w:rPr>
          <w:color w:val="272727"/>
          <w:spacing w:val="14"/>
          <w:w w:val="105"/>
        </w:rPr>
        <w:t> </w:t>
      </w:r>
      <w:r>
        <w:rPr>
          <w:color w:val="272727"/>
          <w:w w:val="105"/>
        </w:rPr>
        <w:t>sons</w:t>
      </w:r>
      <w:r>
        <w:rPr>
          <w:color w:val="272727"/>
          <w:spacing w:val="14"/>
          <w:w w:val="105"/>
        </w:rPr>
        <w:t> </w:t>
      </w:r>
      <w:r>
        <w:rPr>
          <w:color w:val="272727"/>
          <w:w w:val="105"/>
        </w:rPr>
        <w:t>and</w:t>
      </w:r>
      <w:r>
        <w:rPr>
          <w:color w:val="272727"/>
          <w:spacing w:val="14"/>
          <w:w w:val="105"/>
        </w:rPr>
        <w:t> </w:t>
      </w:r>
      <w:r>
        <w:rPr>
          <w:color w:val="272727"/>
          <w:w w:val="105"/>
        </w:rPr>
        <w:t>daughters,</w:t>
      </w:r>
      <w:r>
        <w:rPr>
          <w:color w:val="272727"/>
          <w:spacing w:val="14"/>
          <w:w w:val="105"/>
        </w:rPr>
        <w:t> </w:t>
      </w:r>
      <w:r>
        <w:rPr>
          <w:color w:val="272727"/>
          <w:w w:val="105"/>
        </w:rPr>
        <w:t>enslaved</w:t>
      </w:r>
      <w:r>
        <w:rPr>
          <w:color w:val="272727"/>
          <w:spacing w:val="14"/>
          <w:w w:val="105"/>
        </w:rPr>
        <w:t> </w:t>
      </w:r>
      <w:r>
        <w:rPr>
          <w:color w:val="272727"/>
          <w:w w:val="105"/>
        </w:rPr>
        <w:t>people</w:t>
      </w:r>
      <w:r>
        <w:rPr>
          <w:color w:val="272727"/>
          <w:spacing w:val="14"/>
          <w:w w:val="105"/>
        </w:rPr>
        <w:t> </w:t>
      </w:r>
      <w:r>
        <w:rPr>
          <w:color w:val="272727"/>
          <w:w w:val="105"/>
        </w:rPr>
        <w:t>went</w:t>
      </w:r>
      <w:r>
        <w:rPr>
          <w:color w:val="272727"/>
          <w:spacing w:val="14"/>
          <w:w w:val="105"/>
        </w:rPr>
        <w:t> </w:t>
      </w:r>
      <w:r>
        <w:rPr>
          <w:color w:val="272727"/>
          <w:w w:val="105"/>
        </w:rPr>
        <w:t>barefoot),</w:t>
      </w:r>
      <w:r>
        <w:rPr>
          <w:color w:val="272727"/>
          <w:spacing w:val="14"/>
          <w:w w:val="105"/>
        </w:rPr>
        <w:t> </w:t>
      </w:r>
      <w:r>
        <w:rPr>
          <w:color w:val="272727"/>
          <w:w w:val="105"/>
        </w:rPr>
        <w:t>kills</w:t>
      </w:r>
      <w:r>
        <w:rPr>
          <w:color w:val="272727"/>
          <w:spacing w:val="14"/>
          <w:w w:val="105"/>
        </w:rPr>
        <w:t> </w:t>
      </w:r>
      <w:r>
        <w:rPr>
          <w:color w:val="272727"/>
          <w:w w:val="105"/>
        </w:rPr>
        <w:t>the</w:t>
      </w:r>
      <w:r>
        <w:rPr>
          <w:color w:val="272727"/>
          <w:spacing w:val="14"/>
          <w:w w:val="105"/>
        </w:rPr>
        <w:t> </w:t>
      </w:r>
      <w:r>
        <w:rPr>
          <w:color w:val="272727"/>
          <w:w w:val="105"/>
        </w:rPr>
        <w:t>fattened</w:t>
      </w:r>
      <w:r>
        <w:rPr>
          <w:color w:val="272727"/>
          <w:spacing w:val="14"/>
          <w:w w:val="105"/>
        </w:rPr>
        <w:t> </w:t>
      </w:r>
      <w:r>
        <w:rPr>
          <w:color w:val="272727"/>
          <w:w w:val="105"/>
        </w:rPr>
        <w:t>calf</w:t>
      </w:r>
      <w:r>
        <w:rPr>
          <w:color w:val="272727"/>
          <w:spacing w:val="14"/>
          <w:w w:val="105"/>
        </w:rPr>
        <w:t> </w:t>
      </w:r>
      <w:r>
        <w:rPr>
          <w:color w:val="272727"/>
          <w:w w:val="105"/>
        </w:rPr>
        <w:t>for</w:t>
      </w:r>
      <w:r>
        <w:rPr>
          <w:color w:val="272727"/>
          <w:spacing w:val="14"/>
          <w:w w:val="105"/>
        </w:rPr>
        <w:t> </w:t>
      </w:r>
      <w:r>
        <w:rPr>
          <w:color w:val="272727"/>
          <w:w w:val="105"/>
        </w:rPr>
        <w:t>us</w:t>
      </w:r>
    </w:p>
    <w:p>
      <w:pPr>
        <w:pStyle w:val="BodyText"/>
        <w:spacing w:before="49"/>
        <w:ind w:left="260"/>
        <w:jc w:val="both"/>
      </w:pPr>
      <w:r>
        <w:rPr>
          <w:color w:val="272727"/>
          <w:w w:val="110"/>
        </w:rPr>
        <w:t>and</w:t>
      </w:r>
      <w:r>
        <w:rPr>
          <w:color w:val="272727"/>
          <w:spacing w:val="-8"/>
          <w:w w:val="110"/>
        </w:rPr>
        <w:t> </w:t>
      </w:r>
      <w:r>
        <w:rPr>
          <w:color w:val="272727"/>
          <w:w w:val="110"/>
        </w:rPr>
        <w:t>throws</w:t>
      </w:r>
      <w:r>
        <w:rPr>
          <w:color w:val="272727"/>
          <w:spacing w:val="-8"/>
          <w:w w:val="110"/>
        </w:rPr>
        <w:t> </w:t>
      </w:r>
      <w:r>
        <w:rPr>
          <w:color w:val="272727"/>
          <w:w w:val="110"/>
        </w:rPr>
        <w:t>a</w:t>
      </w:r>
      <w:r>
        <w:rPr>
          <w:color w:val="272727"/>
          <w:spacing w:val="-8"/>
          <w:w w:val="110"/>
        </w:rPr>
        <w:t> </w:t>
      </w:r>
      <w:r>
        <w:rPr>
          <w:color w:val="272727"/>
          <w:w w:val="110"/>
        </w:rPr>
        <w:t>party</w:t>
      </w:r>
      <w:r>
        <w:rPr>
          <w:color w:val="272727"/>
          <w:spacing w:val="-7"/>
          <w:w w:val="110"/>
        </w:rPr>
        <w:t> </w:t>
      </w:r>
      <w:r>
        <w:rPr>
          <w:color w:val="272727"/>
          <w:w w:val="110"/>
        </w:rPr>
        <w:t>for</w:t>
      </w:r>
      <w:r>
        <w:rPr>
          <w:color w:val="272727"/>
          <w:spacing w:val="-8"/>
          <w:w w:val="110"/>
        </w:rPr>
        <w:t> </w:t>
      </w:r>
      <w:r>
        <w:rPr>
          <w:color w:val="272727"/>
          <w:spacing w:val="-5"/>
          <w:w w:val="110"/>
        </w:rPr>
        <w:t>us!</w:t>
      </w:r>
    </w:p>
    <w:p>
      <w:pPr>
        <w:pStyle w:val="BodyText"/>
        <w:spacing w:before="105"/>
      </w:pPr>
    </w:p>
    <w:p>
      <w:pPr>
        <w:pStyle w:val="BodyText"/>
        <w:spacing w:line="360" w:lineRule="exact"/>
        <w:ind w:left="260" w:right="364"/>
      </w:pPr>
      <w:r>
        <w:rPr>
          <w:rFonts w:ascii="Lucida Sans Unicode" w:hAnsi="Lucida Sans Unicode"/>
          <w:color w:val="272727"/>
        </w:rPr>
        <w:t>Luke</w:t>
      </w:r>
      <w:r>
        <w:rPr>
          <w:rFonts w:ascii="Lucida Sans Unicode" w:hAnsi="Lucida Sans Unicode"/>
          <w:color w:val="272727"/>
          <w:spacing w:val="-19"/>
        </w:rPr>
        <w:t> </w:t>
      </w:r>
      <w:r>
        <w:rPr>
          <w:rFonts w:ascii="Lucida Sans Unicode" w:hAnsi="Lucida Sans Unicode"/>
          <w:color w:val="272727"/>
        </w:rPr>
        <w:t>15:20-24,</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he</w:t>
      </w:r>
      <w:r>
        <w:rPr>
          <w:rFonts w:ascii="Lucida Sans Unicode" w:hAnsi="Lucida Sans Unicode"/>
          <w:color w:val="272727"/>
          <w:spacing w:val="-19"/>
        </w:rPr>
        <w:t> </w:t>
      </w:r>
      <w:r>
        <w:rPr>
          <w:rFonts w:ascii="Lucida Sans Unicode" w:hAnsi="Lucida Sans Unicode"/>
          <w:color w:val="272727"/>
        </w:rPr>
        <w:t>arose</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came</w:t>
      </w:r>
      <w:r>
        <w:rPr>
          <w:rFonts w:ascii="Lucida Sans Unicode" w:hAnsi="Lucida Sans Unicode"/>
          <w:color w:val="272727"/>
          <w:spacing w:val="-19"/>
        </w:rPr>
        <w:t> </w:t>
      </w:r>
      <w:r>
        <w:rPr>
          <w:rFonts w:ascii="Lucida Sans Unicode" w:hAnsi="Lucida Sans Unicode"/>
          <w:color w:val="272727"/>
        </w:rPr>
        <w:t>to</w:t>
      </w:r>
      <w:r>
        <w:rPr>
          <w:rFonts w:ascii="Lucida Sans Unicode" w:hAnsi="Lucida Sans Unicode"/>
          <w:color w:val="272727"/>
          <w:spacing w:val="-19"/>
        </w:rPr>
        <w:t> </w:t>
      </w:r>
      <w:r>
        <w:rPr>
          <w:rFonts w:ascii="Lucida Sans Unicode" w:hAnsi="Lucida Sans Unicode"/>
          <w:color w:val="272727"/>
        </w:rPr>
        <w:t>his</w:t>
      </w:r>
      <w:r>
        <w:rPr>
          <w:rFonts w:ascii="Lucida Sans Unicode" w:hAnsi="Lucida Sans Unicode"/>
          <w:color w:val="272727"/>
          <w:spacing w:val="-19"/>
        </w:rPr>
        <w:t> </w:t>
      </w:r>
      <w:r>
        <w:rPr>
          <w:rFonts w:ascii="Lucida Sans Unicode" w:hAnsi="Lucida Sans Unicode"/>
          <w:color w:val="272727"/>
        </w:rPr>
        <w:t>father.</w:t>
      </w:r>
      <w:r>
        <w:rPr>
          <w:rFonts w:ascii="Lucida Sans Unicode" w:hAnsi="Lucida Sans Unicode"/>
          <w:color w:val="272727"/>
          <w:spacing w:val="-19"/>
        </w:rPr>
        <w:t> </w:t>
      </w:r>
      <w:r>
        <w:rPr>
          <w:rFonts w:ascii="Lucida Sans Unicode" w:hAnsi="Lucida Sans Unicode"/>
          <w:color w:val="272727"/>
        </w:rPr>
        <w:t>But</w:t>
      </w:r>
      <w:r>
        <w:rPr>
          <w:rFonts w:ascii="Lucida Sans Unicode" w:hAnsi="Lucida Sans Unicode"/>
          <w:color w:val="272727"/>
          <w:spacing w:val="-19"/>
        </w:rPr>
        <w:t> </w:t>
      </w:r>
      <w:r>
        <w:rPr>
          <w:rFonts w:ascii="Lucida Sans Unicode" w:hAnsi="Lucida Sans Unicode"/>
          <w:color w:val="272727"/>
        </w:rPr>
        <w:t>when</w:t>
      </w:r>
      <w:r>
        <w:rPr>
          <w:rFonts w:ascii="Lucida Sans Unicode" w:hAnsi="Lucida Sans Unicode"/>
          <w:color w:val="272727"/>
          <w:spacing w:val="-19"/>
        </w:rPr>
        <w:t> </w:t>
      </w:r>
      <w:r>
        <w:rPr>
          <w:rFonts w:ascii="Lucida Sans Unicode" w:hAnsi="Lucida Sans Unicode"/>
          <w:color w:val="272727"/>
        </w:rPr>
        <w:t>he</w:t>
      </w:r>
      <w:r>
        <w:rPr>
          <w:rFonts w:ascii="Lucida Sans Unicode" w:hAnsi="Lucida Sans Unicode"/>
          <w:color w:val="272727"/>
          <w:spacing w:val="-19"/>
        </w:rPr>
        <w:t> </w:t>
      </w:r>
      <w:r>
        <w:rPr>
          <w:rFonts w:ascii="Lucida Sans Unicode" w:hAnsi="Lucida Sans Unicode"/>
          <w:color w:val="272727"/>
        </w:rPr>
        <w:t>was</w:t>
      </w:r>
      <w:r>
        <w:rPr>
          <w:rFonts w:ascii="Lucida Sans Unicode" w:hAnsi="Lucida Sans Unicode"/>
          <w:color w:val="272727"/>
          <w:spacing w:val="-19"/>
        </w:rPr>
        <w:t> </w:t>
      </w:r>
      <w:r>
        <w:rPr>
          <w:rFonts w:ascii="Lucida Sans Unicode" w:hAnsi="Lucida Sans Unicode"/>
          <w:color w:val="272727"/>
        </w:rPr>
        <w:t>still</w:t>
      </w:r>
      <w:r>
        <w:rPr>
          <w:rFonts w:ascii="Lucida Sans Unicode" w:hAnsi="Lucida Sans Unicode"/>
          <w:color w:val="272727"/>
          <w:spacing w:val="-19"/>
        </w:rPr>
        <w:t> </w:t>
      </w:r>
      <w:r>
        <w:rPr>
          <w:rFonts w:ascii="Lucida Sans Unicode" w:hAnsi="Lucida Sans Unicode"/>
          <w:color w:val="272727"/>
        </w:rPr>
        <w:t>a</w:t>
      </w:r>
      <w:r>
        <w:rPr>
          <w:rFonts w:ascii="Lucida Sans Unicode" w:hAnsi="Lucida Sans Unicode"/>
          <w:color w:val="272727"/>
          <w:spacing w:val="-19"/>
        </w:rPr>
        <w:t> </w:t>
      </w:r>
      <w:r>
        <w:rPr>
          <w:rFonts w:ascii="Lucida Sans Unicode" w:hAnsi="Lucida Sans Unicode"/>
          <w:color w:val="272727"/>
        </w:rPr>
        <w:t>great</w:t>
      </w:r>
      <w:r>
        <w:rPr>
          <w:rFonts w:ascii="Lucida Sans Unicode" w:hAnsi="Lucida Sans Unicode"/>
          <w:color w:val="272727"/>
          <w:spacing w:val="-19"/>
        </w:rPr>
        <w:t> </w:t>
      </w:r>
      <w:r>
        <w:rPr>
          <w:rFonts w:ascii="Lucida Sans Unicode" w:hAnsi="Lucida Sans Unicode"/>
          <w:color w:val="272727"/>
        </w:rPr>
        <w:t>way</w:t>
      </w:r>
      <w:r>
        <w:rPr>
          <w:rFonts w:ascii="Lucida Sans Unicode" w:hAnsi="Lucida Sans Unicode"/>
          <w:color w:val="272727"/>
          <w:spacing w:val="-19"/>
        </w:rPr>
        <w:t> </w:t>
      </w:r>
      <w:r>
        <w:rPr>
          <w:rFonts w:ascii="Lucida Sans Unicode" w:hAnsi="Lucida Sans Unicode"/>
          <w:color w:val="272727"/>
        </w:rPr>
        <w:t>off, </w:t>
      </w:r>
      <w:r>
        <w:rPr>
          <w:color w:val="272727"/>
          <w:w w:val="105"/>
        </w:rPr>
        <w:t>his father saw him and had compassion, and ran and fell on his neck and kissed him. And</w:t>
      </w:r>
      <w:r>
        <w:rPr>
          <w:color w:val="272727"/>
          <w:spacing w:val="40"/>
          <w:w w:val="105"/>
        </w:rPr>
        <w:t> </w:t>
      </w:r>
      <w:r>
        <w:rPr>
          <w:color w:val="272727"/>
          <w:w w:val="105"/>
        </w:rPr>
        <w:t>the Son said to him, “Father, I have sinned against heaven and in your sight, and am no longer worthy to be called your son.’ “But the father said to his servants, “Bring out the best robe and put it on him, and put a ring on his hand and sandals on his feet. And bring the fatted calf here and kill it, and let us eat and be merry;</w:t>
      </w:r>
    </w:p>
    <w:p>
      <w:pPr>
        <w:pStyle w:val="BodyText"/>
        <w:spacing w:before="147"/>
      </w:pPr>
    </w:p>
    <w:p>
      <w:pPr>
        <w:pStyle w:val="BodyText"/>
        <w:spacing w:line="312" w:lineRule="auto"/>
        <w:ind w:left="260" w:right="328"/>
        <w:jc w:val="both"/>
      </w:pPr>
      <w:r>
        <w:rPr>
          <w:color w:val="272727"/>
        </w:rPr>
        <w:t>“for this my son was dead and is alive again; he was lost and is found.’ And they began to be </w:t>
      </w:r>
      <w:r>
        <w:rPr>
          <w:color w:val="272727"/>
          <w:spacing w:val="-2"/>
          <w:w w:val="110"/>
        </w:rPr>
        <w:t>merry.”</w:t>
      </w:r>
    </w:p>
    <w:p>
      <w:pPr>
        <w:pStyle w:val="BodyText"/>
        <w:spacing w:before="53"/>
      </w:pPr>
    </w:p>
    <w:p>
      <w:pPr>
        <w:pStyle w:val="BodyText"/>
        <w:spacing w:line="235" w:lineRule="auto" w:before="1"/>
        <w:ind w:left="260"/>
        <w:rPr>
          <w:rFonts w:ascii="Lucida Sans Unicode" w:hAnsi="Lucida Sans Unicode"/>
        </w:rPr>
      </w:pPr>
      <w:r>
        <w:rPr>
          <w:rFonts w:ascii="Lucida Sans Unicode" w:hAnsi="Lucida Sans Unicode"/>
          <w:color w:val="272727"/>
          <w:spacing w:val="-2"/>
        </w:rPr>
        <w:t>Zephaniah</w:t>
      </w:r>
      <w:r>
        <w:rPr>
          <w:rFonts w:ascii="Lucida Sans Unicode" w:hAnsi="Lucida Sans Unicode"/>
          <w:color w:val="272727"/>
          <w:spacing w:val="-15"/>
        </w:rPr>
        <w:t> </w:t>
      </w:r>
      <w:r>
        <w:rPr>
          <w:rFonts w:ascii="Lucida Sans Unicode" w:hAnsi="Lucida Sans Unicode"/>
          <w:color w:val="272727"/>
          <w:spacing w:val="-2"/>
        </w:rPr>
        <w:t>3:17,</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LORD</w:t>
      </w:r>
      <w:r>
        <w:rPr>
          <w:rFonts w:ascii="Lucida Sans Unicode" w:hAnsi="Lucida Sans Unicode"/>
          <w:color w:val="272727"/>
          <w:spacing w:val="-15"/>
        </w:rPr>
        <w:t> </w:t>
      </w:r>
      <w:r>
        <w:rPr>
          <w:rFonts w:ascii="Lucida Sans Unicode" w:hAnsi="Lucida Sans Unicode"/>
          <w:color w:val="272727"/>
          <w:spacing w:val="-2"/>
        </w:rPr>
        <w:t>your</w:t>
      </w:r>
      <w:r>
        <w:rPr>
          <w:rFonts w:ascii="Lucida Sans Unicode" w:hAnsi="Lucida Sans Unicode"/>
          <w:color w:val="272727"/>
          <w:spacing w:val="-15"/>
        </w:rPr>
        <w:t> </w:t>
      </w:r>
      <w:r>
        <w:rPr>
          <w:rFonts w:ascii="Lucida Sans Unicode" w:hAnsi="Lucida Sans Unicode"/>
          <w:color w:val="272727"/>
          <w:spacing w:val="-2"/>
        </w:rPr>
        <w:t>God</w:t>
      </w:r>
      <w:r>
        <w:rPr>
          <w:rFonts w:ascii="Lucida Sans Unicode" w:hAnsi="Lucida Sans Unicode"/>
          <w:color w:val="272727"/>
          <w:spacing w:val="-15"/>
        </w:rPr>
        <w:t> </w:t>
      </w:r>
      <w:r>
        <w:rPr>
          <w:rFonts w:ascii="Lucida Sans Unicode" w:hAnsi="Lucida Sans Unicode"/>
          <w:color w:val="272727"/>
          <w:spacing w:val="-2"/>
        </w:rPr>
        <w:t>in</w:t>
      </w:r>
      <w:r>
        <w:rPr>
          <w:rFonts w:ascii="Lucida Sans Unicode" w:hAnsi="Lucida Sans Unicode"/>
          <w:color w:val="272727"/>
          <w:spacing w:val="-15"/>
        </w:rPr>
        <w:t> </w:t>
      </w:r>
      <w:r>
        <w:rPr>
          <w:rFonts w:ascii="Lucida Sans Unicode" w:hAnsi="Lucida Sans Unicode"/>
          <w:color w:val="272727"/>
          <w:spacing w:val="-2"/>
        </w:rPr>
        <w:t>your</w:t>
      </w:r>
      <w:r>
        <w:rPr>
          <w:rFonts w:ascii="Lucida Sans Unicode" w:hAnsi="Lucida Sans Unicode"/>
          <w:color w:val="272727"/>
          <w:spacing w:val="-15"/>
        </w:rPr>
        <w:t> </w:t>
      </w:r>
      <w:r>
        <w:rPr>
          <w:rFonts w:ascii="Lucida Sans Unicode" w:hAnsi="Lucida Sans Unicode"/>
          <w:color w:val="272727"/>
          <w:spacing w:val="-2"/>
        </w:rPr>
        <w:t>midst,</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Mighty</w:t>
      </w:r>
      <w:r>
        <w:rPr>
          <w:rFonts w:ascii="Lucida Sans Unicode" w:hAnsi="Lucida Sans Unicode"/>
          <w:color w:val="272727"/>
          <w:spacing w:val="-15"/>
        </w:rPr>
        <w:t> </w:t>
      </w:r>
      <w:r>
        <w:rPr>
          <w:rFonts w:ascii="Lucida Sans Unicode" w:hAnsi="Lucida Sans Unicode"/>
          <w:color w:val="272727"/>
          <w:spacing w:val="-2"/>
        </w:rPr>
        <w:t>One,</w:t>
      </w:r>
      <w:r>
        <w:rPr>
          <w:rFonts w:ascii="Lucida Sans Unicode" w:hAnsi="Lucida Sans Unicode"/>
          <w:color w:val="272727"/>
          <w:spacing w:val="-15"/>
        </w:rPr>
        <w:t> </w:t>
      </w:r>
      <w:r>
        <w:rPr>
          <w:rFonts w:ascii="Lucida Sans Unicode" w:hAnsi="Lucida Sans Unicode"/>
          <w:color w:val="272727"/>
          <w:spacing w:val="-2"/>
        </w:rPr>
        <w:t>will</w:t>
      </w:r>
      <w:r>
        <w:rPr>
          <w:rFonts w:ascii="Lucida Sans Unicode" w:hAnsi="Lucida Sans Unicode"/>
          <w:color w:val="272727"/>
          <w:spacing w:val="-15"/>
        </w:rPr>
        <w:t> </w:t>
      </w:r>
      <w:r>
        <w:rPr>
          <w:rFonts w:ascii="Lucida Sans Unicode" w:hAnsi="Lucida Sans Unicode"/>
          <w:color w:val="272727"/>
          <w:spacing w:val="-2"/>
        </w:rPr>
        <w:t>save;</w:t>
      </w:r>
      <w:r>
        <w:rPr>
          <w:rFonts w:ascii="Lucida Sans Unicode" w:hAnsi="Lucida Sans Unicode"/>
          <w:color w:val="272727"/>
          <w:spacing w:val="-15"/>
        </w:rPr>
        <w:t> </w:t>
      </w:r>
      <w:r>
        <w:rPr>
          <w:rFonts w:ascii="Lucida Sans Unicode" w:hAnsi="Lucida Sans Unicode"/>
          <w:color w:val="272727"/>
          <w:spacing w:val="-2"/>
        </w:rPr>
        <w:t>He</w:t>
      </w:r>
      <w:r>
        <w:rPr>
          <w:rFonts w:ascii="Lucida Sans Unicode" w:hAnsi="Lucida Sans Unicode"/>
          <w:color w:val="272727"/>
          <w:spacing w:val="-15"/>
        </w:rPr>
        <w:t> </w:t>
      </w:r>
      <w:r>
        <w:rPr>
          <w:rFonts w:ascii="Lucida Sans Unicode" w:hAnsi="Lucida Sans Unicode"/>
          <w:color w:val="272727"/>
          <w:spacing w:val="-2"/>
        </w:rPr>
        <w:t>will</w:t>
      </w:r>
      <w:r>
        <w:rPr>
          <w:rFonts w:ascii="Lucida Sans Unicode" w:hAnsi="Lucida Sans Unicode"/>
          <w:color w:val="272727"/>
          <w:spacing w:val="-15"/>
        </w:rPr>
        <w:t> </w:t>
      </w:r>
      <w:r>
        <w:rPr>
          <w:rFonts w:ascii="Lucida Sans Unicode" w:hAnsi="Lucida Sans Unicode"/>
          <w:color w:val="272727"/>
          <w:spacing w:val="-2"/>
        </w:rPr>
        <w:t>rejoice over</w:t>
      </w:r>
      <w:r>
        <w:rPr>
          <w:rFonts w:ascii="Lucida Sans Unicode" w:hAnsi="Lucida Sans Unicode"/>
          <w:color w:val="272727"/>
          <w:spacing w:val="-16"/>
        </w:rPr>
        <w:t> </w:t>
      </w:r>
      <w:r>
        <w:rPr>
          <w:rFonts w:ascii="Lucida Sans Unicode" w:hAnsi="Lucida Sans Unicode"/>
          <w:color w:val="272727"/>
          <w:spacing w:val="-2"/>
        </w:rPr>
        <w:t>you</w:t>
      </w:r>
      <w:r>
        <w:rPr>
          <w:rFonts w:ascii="Lucida Sans Unicode" w:hAnsi="Lucida Sans Unicode"/>
          <w:color w:val="272727"/>
          <w:spacing w:val="-16"/>
        </w:rPr>
        <w:t> </w:t>
      </w:r>
      <w:r>
        <w:rPr>
          <w:rFonts w:ascii="Lucida Sans Unicode" w:hAnsi="Lucida Sans Unicode"/>
          <w:color w:val="272727"/>
          <w:spacing w:val="-2"/>
        </w:rPr>
        <w:t>with</w:t>
      </w:r>
      <w:r>
        <w:rPr>
          <w:rFonts w:ascii="Lucida Sans Unicode" w:hAnsi="Lucida Sans Unicode"/>
          <w:color w:val="272727"/>
          <w:spacing w:val="-16"/>
        </w:rPr>
        <w:t> </w:t>
      </w:r>
      <w:r>
        <w:rPr>
          <w:rFonts w:ascii="Lucida Sans Unicode" w:hAnsi="Lucida Sans Unicode"/>
          <w:color w:val="272727"/>
          <w:spacing w:val="-2"/>
        </w:rPr>
        <w:t>gladness,</w:t>
      </w:r>
      <w:r>
        <w:rPr>
          <w:rFonts w:ascii="Lucida Sans Unicode" w:hAnsi="Lucida Sans Unicode"/>
          <w:color w:val="272727"/>
          <w:spacing w:val="-16"/>
        </w:rPr>
        <w:t> </w:t>
      </w:r>
      <w:r>
        <w:rPr>
          <w:rFonts w:ascii="Lucida Sans Unicode" w:hAnsi="Lucida Sans Unicode"/>
          <w:color w:val="272727"/>
          <w:spacing w:val="-2"/>
        </w:rPr>
        <w:t>He</w:t>
      </w:r>
      <w:r>
        <w:rPr>
          <w:rFonts w:ascii="Lucida Sans Unicode" w:hAnsi="Lucida Sans Unicode"/>
          <w:color w:val="272727"/>
          <w:spacing w:val="-16"/>
        </w:rPr>
        <w:t> </w:t>
      </w:r>
      <w:r>
        <w:rPr>
          <w:rFonts w:ascii="Lucida Sans Unicode" w:hAnsi="Lucida Sans Unicode"/>
          <w:color w:val="272727"/>
          <w:spacing w:val="-2"/>
        </w:rPr>
        <w:t>will</w:t>
      </w:r>
      <w:r>
        <w:rPr>
          <w:rFonts w:ascii="Lucida Sans Unicode" w:hAnsi="Lucida Sans Unicode"/>
          <w:color w:val="272727"/>
          <w:spacing w:val="-16"/>
        </w:rPr>
        <w:t> </w:t>
      </w:r>
      <w:r>
        <w:rPr>
          <w:rFonts w:ascii="Lucida Sans Unicode" w:hAnsi="Lucida Sans Unicode"/>
          <w:color w:val="272727"/>
          <w:spacing w:val="-2"/>
        </w:rPr>
        <w:t>quiet</w:t>
      </w:r>
      <w:r>
        <w:rPr>
          <w:rFonts w:ascii="Lucida Sans Unicode" w:hAnsi="Lucida Sans Unicode"/>
          <w:color w:val="272727"/>
          <w:spacing w:val="-16"/>
        </w:rPr>
        <w:t> </w:t>
      </w:r>
      <w:r>
        <w:rPr>
          <w:rFonts w:ascii="Lucida Sans Unicode" w:hAnsi="Lucida Sans Unicode"/>
          <w:color w:val="272727"/>
          <w:spacing w:val="-2"/>
        </w:rPr>
        <w:t>you</w:t>
      </w:r>
      <w:r>
        <w:rPr>
          <w:rFonts w:ascii="Lucida Sans Unicode" w:hAnsi="Lucida Sans Unicode"/>
          <w:color w:val="272727"/>
          <w:spacing w:val="-16"/>
        </w:rPr>
        <w:t> </w:t>
      </w:r>
      <w:r>
        <w:rPr>
          <w:rFonts w:ascii="Lucida Sans Unicode" w:hAnsi="Lucida Sans Unicode"/>
          <w:color w:val="272727"/>
          <w:spacing w:val="-2"/>
        </w:rPr>
        <w:t>with</w:t>
      </w:r>
      <w:r>
        <w:rPr>
          <w:rFonts w:ascii="Lucida Sans Unicode" w:hAnsi="Lucida Sans Unicode"/>
          <w:color w:val="272727"/>
          <w:spacing w:val="-16"/>
        </w:rPr>
        <w:t> </w:t>
      </w:r>
      <w:r>
        <w:rPr>
          <w:rFonts w:ascii="Lucida Sans Unicode" w:hAnsi="Lucida Sans Unicode"/>
          <w:color w:val="272727"/>
          <w:spacing w:val="-2"/>
        </w:rPr>
        <w:t>His</w:t>
      </w:r>
      <w:r>
        <w:rPr>
          <w:rFonts w:ascii="Lucida Sans Unicode" w:hAnsi="Lucida Sans Unicode"/>
          <w:color w:val="272727"/>
          <w:spacing w:val="-16"/>
        </w:rPr>
        <w:t> </w:t>
      </w:r>
      <w:r>
        <w:rPr>
          <w:rFonts w:ascii="Lucida Sans Unicode" w:hAnsi="Lucida Sans Unicode"/>
          <w:color w:val="272727"/>
          <w:spacing w:val="-2"/>
        </w:rPr>
        <w:t>love,</w:t>
      </w:r>
      <w:r>
        <w:rPr>
          <w:rFonts w:ascii="Lucida Sans Unicode" w:hAnsi="Lucida Sans Unicode"/>
          <w:color w:val="272727"/>
          <w:spacing w:val="-16"/>
        </w:rPr>
        <w:t> </w:t>
      </w:r>
      <w:r>
        <w:rPr>
          <w:rFonts w:ascii="Lucida Sans Unicode" w:hAnsi="Lucida Sans Unicode"/>
          <w:color w:val="272727"/>
          <w:spacing w:val="-2"/>
        </w:rPr>
        <w:t>He</w:t>
      </w:r>
      <w:r>
        <w:rPr>
          <w:rFonts w:ascii="Lucida Sans Unicode" w:hAnsi="Lucida Sans Unicode"/>
          <w:color w:val="272727"/>
          <w:spacing w:val="-16"/>
        </w:rPr>
        <w:t> </w:t>
      </w:r>
      <w:r>
        <w:rPr>
          <w:rFonts w:ascii="Lucida Sans Unicode" w:hAnsi="Lucida Sans Unicode"/>
          <w:color w:val="272727"/>
          <w:spacing w:val="-2"/>
        </w:rPr>
        <w:t>will</w:t>
      </w:r>
      <w:r>
        <w:rPr>
          <w:rFonts w:ascii="Lucida Sans Unicode" w:hAnsi="Lucida Sans Unicode"/>
          <w:color w:val="272727"/>
          <w:spacing w:val="-16"/>
        </w:rPr>
        <w:t> </w:t>
      </w:r>
      <w:r>
        <w:rPr>
          <w:rFonts w:ascii="Lucida Sans Unicode" w:hAnsi="Lucida Sans Unicode"/>
          <w:color w:val="272727"/>
          <w:spacing w:val="-2"/>
        </w:rPr>
        <w:t>rejoice</w:t>
      </w:r>
      <w:r>
        <w:rPr>
          <w:rFonts w:ascii="Lucida Sans Unicode" w:hAnsi="Lucida Sans Unicode"/>
          <w:color w:val="272727"/>
          <w:spacing w:val="-16"/>
        </w:rPr>
        <w:t> </w:t>
      </w:r>
      <w:r>
        <w:rPr>
          <w:rFonts w:ascii="Lucida Sans Unicode" w:hAnsi="Lucida Sans Unicode"/>
          <w:color w:val="272727"/>
          <w:spacing w:val="-2"/>
        </w:rPr>
        <w:t>over</w:t>
      </w:r>
      <w:r>
        <w:rPr>
          <w:rFonts w:ascii="Lucida Sans Unicode" w:hAnsi="Lucida Sans Unicode"/>
          <w:color w:val="272727"/>
          <w:spacing w:val="-16"/>
        </w:rPr>
        <w:t> </w:t>
      </w:r>
      <w:r>
        <w:rPr>
          <w:rFonts w:ascii="Lucida Sans Unicode" w:hAnsi="Lucida Sans Unicode"/>
          <w:color w:val="272727"/>
          <w:spacing w:val="-2"/>
        </w:rPr>
        <w:t>you</w:t>
      </w:r>
      <w:r>
        <w:rPr>
          <w:rFonts w:ascii="Lucida Sans Unicode" w:hAnsi="Lucida Sans Unicode"/>
          <w:color w:val="272727"/>
          <w:spacing w:val="-16"/>
        </w:rPr>
        <w:t> </w:t>
      </w:r>
      <w:r>
        <w:rPr>
          <w:rFonts w:ascii="Lucida Sans Unicode" w:hAnsi="Lucida Sans Unicode"/>
          <w:color w:val="272727"/>
          <w:spacing w:val="-2"/>
        </w:rPr>
        <w:t>with</w:t>
      </w:r>
      <w:r>
        <w:rPr>
          <w:rFonts w:ascii="Lucida Sans Unicode" w:hAnsi="Lucida Sans Unicode"/>
          <w:color w:val="272727"/>
          <w:spacing w:val="-16"/>
        </w:rPr>
        <w:t> </w:t>
      </w:r>
      <w:r>
        <w:rPr>
          <w:rFonts w:ascii="Lucida Sans Unicode" w:hAnsi="Lucida Sans Unicode"/>
          <w:color w:val="272727"/>
          <w:spacing w:val="-2"/>
        </w:rPr>
        <w:t>singing.”</w:t>
      </w:r>
    </w:p>
    <w:p>
      <w:pPr>
        <w:pStyle w:val="ListParagraph"/>
        <w:numPr>
          <w:ilvl w:val="0"/>
          <w:numId w:val="25"/>
        </w:numPr>
        <w:tabs>
          <w:tab w:pos="402" w:val="left" w:leader="none"/>
        </w:tabs>
        <w:spacing w:line="240" w:lineRule="auto" w:before="351" w:after="0"/>
        <w:ind w:left="402" w:right="0" w:hanging="142"/>
        <w:jc w:val="left"/>
        <w:rPr>
          <w:rFonts w:ascii="Arial Black" w:hAnsi="Arial Black"/>
          <w:sz w:val="24"/>
        </w:rPr>
      </w:pPr>
      <w:r>
        <w:rPr>
          <w:rFonts w:ascii="Arial Black" w:hAnsi="Arial Black"/>
          <w:color w:val="B36127"/>
          <w:spacing w:val="-4"/>
          <w:w w:val="90"/>
          <w:sz w:val="24"/>
        </w:rPr>
        <w:t>The</w:t>
      </w:r>
      <w:r>
        <w:rPr>
          <w:rFonts w:ascii="Arial Black" w:hAnsi="Arial Black"/>
          <w:color w:val="B36127"/>
          <w:spacing w:val="-14"/>
          <w:w w:val="90"/>
          <w:sz w:val="24"/>
        </w:rPr>
        <w:t> </w:t>
      </w:r>
      <w:r>
        <w:rPr>
          <w:rFonts w:ascii="Arial Black" w:hAnsi="Arial Black"/>
          <w:color w:val="B36127"/>
          <w:spacing w:val="-4"/>
          <w:w w:val="90"/>
          <w:sz w:val="24"/>
        </w:rPr>
        <w:t>Generous</w:t>
      </w:r>
      <w:r>
        <w:rPr>
          <w:rFonts w:ascii="Arial Black" w:hAnsi="Arial Black"/>
          <w:color w:val="B36127"/>
          <w:spacing w:val="-14"/>
          <w:w w:val="90"/>
          <w:sz w:val="24"/>
        </w:rPr>
        <w:t> </w:t>
      </w:r>
      <w:r>
        <w:rPr>
          <w:rFonts w:ascii="Arial Black" w:hAnsi="Arial Black"/>
          <w:color w:val="B36127"/>
          <w:spacing w:val="-4"/>
          <w:w w:val="90"/>
          <w:sz w:val="24"/>
        </w:rPr>
        <w:t>Father</w:t>
      </w:r>
      <w:r>
        <w:rPr>
          <w:rFonts w:ascii="Arial Black" w:hAnsi="Arial Black"/>
          <w:color w:val="B36127"/>
          <w:spacing w:val="-14"/>
          <w:w w:val="90"/>
          <w:sz w:val="24"/>
        </w:rPr>
        <w:t> </w:t>
      </w:r>
      <w:r>
        <w:rPr>
          <w:rFonts w:ascii="Arial Black" w:hAnsi="Arial Black"/>
          <w:color w:val="B36127"/>
          <w:spacing w:val="-4"/>
          <w:w w:val="90"/>
          <w:sz w:val="24"/>
        </w:rPr>
        <w:t>who</w:t>
      </w:r>
      <w:r>
        <w:rPr>
          <w:rFonts w:ascii="Arial Black" w:hAnsi="Arial Black"/>
          <w:color w:val="B36127"/>
          <w:spacing w:val="-14"/>
          <w:w w:val="90"/>
          <w:sz w:val="24"/>
        </w:rPr>
        <w:t> </w:t>
      </w:r>
      <w:r>
        <w:rPr>
          <w:rFonts w:ascii="Arial Black" w:hAnsi="Arial Black"/>
          <w:color w:val="B36127"/>
          <w:spacing w:val="-4"/>
          <w:w w:val="90"/>
          <w:sz w:val="24"/>
        </w:rPr>
        <w:t>gives</w:t>
      </w:r>
      <w:r>
        <w:rPr>
          <w:rFonts w:ascii="Arial Black" w:hAnsi="Arial Black"/>
          <w:color w:val="B36127"/>
          <w:spacing w:val="-14"/>
          <w:w w:val="90"/>
          <w:sz w:val="24"/>
        </w:rPr>
        <w:t> </w:t>
      </w:r>
      <w:r>
        <w:rPr>
          <w:rFonts w:ascii="Arial Black" w:hAnsi="Arial Black"/>
          <w:color w:val="B36127"/>
          <w:spacing w:val="-4"/>
          <w:w w:val="90"/>
          <w:sz w:val="24"/>
        </w:rPr>
        <w:t>us</w:t>
      </w:r>
      <w:r>
        <w:rPr>
          <w:rFonts w:ascii="Arial Black" w:hAnsi="Arial Black"/>
          <w:color w:val="B36127"/>
          <w:spacing w:val="-14"/>
          <w:w w:val="90"/>
          <w:sz w:val="24"/>
        </w:rPr>
        <w:t> </w:t>
      </w:r>
      <w:r>
        <w:rPr>
          <w:rFonts w:ascii="Arial Black" w:hAnsi="Arial Black"/>
          <w:color w:val="B36127"/>
          <w:spacing w:val="-4"/>
          <w:w w:val="90"/>
          <w:sz w:val="24"/>
        </w:rPr>
        <w:t>everything</w:t>
      </w:r>
      <w:r>
        <w:rPr>
          <w:rFonts w:ascii="Arial Black" w:hAnsi="Arial Black"/>
          <w:color w:val="B36127"/>
          <w:spacing w:val="-14"/>
          <w:w w:val="90"/>
          <w:sz w:val="24"/>
        </w:rPr>
        <w:t> </w:t>
      </w:r>
      <w:r>
        <w:rPr>
          <w:rFonts w:ascii="Arial Black" w:hAnsi="Arial Black"/>
          <w:color w:val="B36127"/>
          <w:spacing w:val="-4"/>
          <w:w w:val="90"/>
          <w:sz w:val="24"/>
        </w:rPr>
        <w:t>He</w:t>
      </w:r>
      <w:r>
        <w:rPr>
          <w:rFonts w:ascii="Arial Black" w:hAnsi="Arial Black"/>
          <w:color w:val="B36127"/>
          <w:spacing w:val="-14"/>
          <w:w w:val="90"/>
          <w:sz w:val="24"/>
        </w:rPr>
        <w:t> </w:t>
      </w:r>
      <w:r>
        <w:rPr>
          <w:rFonts w:ascii="Arial Black" w:hAnsi="Arial Black"/>
          <w:color w:val="B36127"/>
          <w:spacing w:val="-4"/>
          <w:w w:val="90"/>
          <w:sz w:val="24"/>
        </w:rPr>
        <w:t>has.</w:t>
      </w:r>
      <w:r>
        <w:rPr>
          <w:rFonts w:ascii="Arial Black" w:hAnsi="Arial Black"/>
          <w:color w:val="B36127"/>
          <w:spacing w:val="-14"/>
          <w:w w:val="90"/>
          <w:sz w:val="24"/>
        </w:rPr>
        <w:t> </w:t>
      </w:r>
      <w:r>
        <w:rPr>
          <w:rFonts w:ascii="Arial Black" w:hAnsi="Arial Black"/>
          <w:color w:val="B36127"/>
          <w:spacing w:val="-4"/>
          <w:w w:val="90"/>
          <w:sz w:val="24"/>
        </w:rPr>
        <w:t>He</w:t>
      </w:r>
      <w:r>
        <w:rPr>
          <w:rFonts w:ascii="Arial Black" w:hAnsi="Arial Black"/>
          <w:color w:val="B36127"/>
          <w:spacing w:val="-14"/>
          <w:w w:val="90"/>
          <w:sz w:val="24"/>
        </w:rPr>
        <w:t> </w:t>
      </w:r>
      <w:r>
        <w:rPr>
          <w:rFonts w:ascii="Arial Black" w:hAnsi="Arial Black"/>
          <w:color w:val="B36127"/>
          <w:spacing w:val="-4"/>
          <w:w w:val="90"/>
          <w:sz w:val="24"/>
        </w:rPr>
        <w:t>wants</w:t>
      </w:r>
      <w:r>
        <w:rPr>
          <w:rFonts w:ascii="Arial Black" w:hAnsi="Arial Black"/>
          <w:color w:val="B36127"/>
          <w:spacing w:val="-14"/>
          <w:w w:val="90"/>
          <w:sz w:val="24"/>
        </w:rPr>
        <w:t> </w:t>
      </w:r>
      <w:r>
        <w:rPr>
          <w:rFonts w:ascii="Arial Black" w:hAnsi="Arial Black"/>
          <w:color w:val="B36127"/>
          <w:spacing w:val="-4"/>
          <w:w w:val="90"/>
          <w:sz w:val="24"/>
        </w:rPr>
        <w:t>to</w:t>
      </w:r>
      <w:r>
        <w:rPr>
          <w:rFonts w:ascii="Arial Black" w:hAnsi="Arial Black"/>
          <w:color w:val="B36127"/>
          <w:spacing w:val="-14"/>
          <w:w w:val="90"/>
          <w:sz w:val="24"/>
        </w:rPr>
        <w:t> </w:t>
      </w:r>
      <w:r>
        <w:rPr>
          <w:rFonts w:ascii="Arial Black" w:hAnsi="Arial Black"/>
          <w:color w:val="B36127"/>
          <w:spacing w:val="-4"/>
          <w:w w:val="90"/>
          <w:sz w:val="24"/>
        </w:rPr>
        <w:t>spoil</w:t>
      </w:r>
      <w:r>
        <w:rPr>
          <w:rFonts w:ascii="Arial Black" w:hAnsi="Arial Black"/>
          <w:color w:val="B36127"/>
          <w:spacing w:val="-14"/>
          <w:w w:val="90"/>
          <w:sz w:val="24"/>
        </w:rPr>
        <w:t> </w:t>
      </w:r>
      <w:r>
        <w:rPr>
          <w:rFonts w:ascii="Arial Black" w:hAnsi="Arial Black"/>
          <w:color w:val="B36127"/>
          <w:spacing w:val="-5"/>
          <w:w w:val="90"/>
          <w:sz w:val="24"/>
        </w:rPr>
        <w:t>us!</w:t>
      </w:r>
    </w:p>
    <w:p>
      <w:pPr>
        <w:pStyle w:val="BodyText"/>
        <w:spacing w:line="312" w:lineRule="auto" w:before="60"/>
        <w:ind w:left="260" w:right="330"/>
      </w:pPr>
      <w:r>
        <w:rPr>
          <w:color w:val="272727"/>
        </w:rPr>
        <w:t>Luke</w:t>
      </w:r>
      <w:r>
        <w:rPr>
          <w:color w:val="272727"/>
          <w:spacing w:val="33"/>
        </w:rPr>
        <w:t> </w:t>
      </w:r>
      <w:r>
        <w:rPr>
          <w:color w:val="272727"/>
        </w:rPr>
        <w:t>15:31,</w:t>
      </w:r>
      <w:r>
        <w:rPr>
          <w:color w:val="272727"/>
          <w:spacing w:val="33"/>
        </w:rPr>
        <w:t> </w:t>
      </w:r>
      <w:r>
        <w:rPr>
          <w:color w:val="272727"/>
        </w:rPr>
        <w:t>“‘My</w:t>
      </w:r>
      <w:r>
        <w:rPr>
          <w:color w:val="272727"/>
          <w:spacing w:val="33"/>
        </w:rPr>
        <w:t> </w:t>
      </w:r>
      <w:r>
        <w:rPr>
          <w:color w:val="272727"/>
        </w:rPr>
        <w:t>son,’</w:t>
      </w:r>
      <w:r>
        <w:rPr>
          <w:color w:val="272727"/>
          <w:spacing w:val="33"/>
        </w:rPr>
        <w:t> </w:t>
      </w:r>
      <w:r>
        <w:rPr>
          <w:color w:val="272727"/>
        </w:rPr>
        <w:t>the</w:t>
      </w:r>
      <w:r>
        <w:rPr>
          <w:color w:val="272727"/>
          <w:spacing w:val="33"/>
        </w:rPr>
        <w:t> </w:t>
      </w:r>
      <w:r>
        <w:rPr>
          <w:color w:val="272727"/>
        </w:rPr>
        <w:t>father</w:t>
      </w:r>
      <w:r>
        <w:rPr>
          <w:color w:val="272727"/>
          <w:spacing w:val="33"/>
        </w:rPr>
        <w:t> </w:t>
      </w:r>
      <w:r>
        <w:rPr>
          <w:color w:val="272727"/>
        </w:rPr>
        <w:t>said,</w:t>
      </w:r>
      <w:r>
        <w:rPr>
          <w:color w:val="272727"/>
          <w:spacing w:val="33"/>
        </w:rPr>
        <w:t> </w:t>
      </w:r>
      <w:r>
        <w:rPr>
          <w:color w:val="272727"/>
        </w:rPr>
        <w:t>‘you</w:t>
      </w:r>
      <w:r>
        <w:rPr>
          <w:color w:val="272727"/>
          <w:spacing w:val="33"/>
        </w:rPr>
        <w:t> </w:t>
      </w:r>
      <w:r>
        <w:rPr>
          <w:color w:val="272727"/>
        </w:rPr>
        <w:t>are</w:t>
      </w:r>
      <w:r>
        <w:rPr>
          <w:color w:val="272727"/>
          <w:spacing w:val="33"/>
        </w:rPr>
        <w:t> </w:t>
      </w:r>
      <w:r>
        <w:rPr>
          <w:color w:val="272727"/>
        </w:rPr>
        <w:t>always</w:t>
      </w:r>
      <w:r>
        <w:rPr>
          <w:color w:val="272727"/>
          <w:spacing w:val="33"/>
        </w:rPr>
        <w:t> </w:t>
      </w:r>
      <w:r>
        <w:rPr>
          <w:color w:val="272727"/>
        </w:rPr>
        <w:t>with</w:t>
      </w:r>
      <w:r>
        <w:rPr>
          <w:color w:val="272727"/>
          <w:spacing w:val="33"/>
        </w:rPr>
        <w:t> </w:t>
      </w:r>
      <w:r>
        <w:rPr>
          <w:color w:val="272727"/>
        </w:rPr>
        <w:t>me,</w:t>
      </w:r>
      <w:r>
        <w:rPr>
          <w:color w:val="272727"/>
          <w:spacing w:val="33"/>
        </w:rPr>
        <w:t> </w:t>
      </w:r>
      <w:r>
        <w:rPr>
          <w:color w:val="272727"/>
        </w:rPr>
        <w:t>and</w:t>
      </w:r>
      <w:r>
        <w:rPr>
          <w:color w:val="272727"/>
          <w:spacing w:val="33"/>
        </w:rPr>
        <w:t> </w:t>
      </w:r>
      <w:r>
        <w:rPr>
          <w:color w:val="272727"/>
        </w:rPr>
        <w:t>everything</w:t>
      </w:r>
      <w:r>
        <w:rPr>
          <w:color w:val="272727"/>
          <w:spacing w:val="33"/>
        </w:rPr>
        <w:t> </w:t>
      </w:r>
      <w:r>
        <w:rPr>
          <w:color w:val="272727"/>
        </w:rPr>
        <w:t>I</w:t>
      </w:r>
      <w:r>
        <w:rPr>
          <w:color w:val="272727"/>
          <w:spacing w:val="33"/>
        </w:rPr>
        <w:t> </w:t>
      </w:r>
      <w:r>
        <w:rPr>
          <w:color w:val="272727"/>
        </w:rPr>
        <w:t>have</w:t>
      </w:r>
      <w:r>
        <w:rPr>
          <w:color w:val="272727"/>
          <w:spacing w:val="33"/>
        </w:rPr>
        <w:t> </w:t>
      </w:r>
      <w:r>
        <w:rPr>
          <w:color w:val="272727"/>
        </w:rPr>
        <w:t>is </w:t>
      </w:r>
      <w:r>
        <w:rPr>
          <w:color w:val="272727"/>
          <w:w w:val="110"/>
        </w:rPr>
        <w:t>yours.’”</w:t>
      </w:r>
      <w:r>
        <w:rPr>
          <w:color w:val="272727"/>
          <w:spacing w:val="-17"/>
          <w:w w:val="110"/>
        </w:rPr>
        <w:t> </w:t>
      </w:r>
      <w:r>
        <w:rPr>
          <w:color w:val="272727"/>
          <w:w w:val="110"/>
        </w:rPr>
        <w:t>Matthew</w:t>
      </w:r>
      <w:r>
        <w:rPr>
          <w:color w:val="272727"/>
          <w:spacing w:val="-17"/>
          <w:w w:val="110"/>
        </w:rPr>
        <w:t> </w:t>
      </w:r>
      <w:r>
        <w:rPr>
          <w:color w:val="272727"/>
          <w:w w:val="110"/>
        </w:rPr>
        <w:t>25:34,</w:t>
      </w:r>
      <w:r>
        <w:rPr>
          <w:color w:val="272727"/>
          <w:spacing w:val="-17"/>
          <w:w w:val="110"/>
        </w:rPr>
        <w:t> </w:t>
      </w:r>
      <w:r>
        <w:rPr>
          <w:color w:val="272727"/>
          <w:w w:val="110"/>
        </w:rPr>
        <w:t>“Then</w:t>
      </w:r>
      <w:r>
        <w:rPr>
          <w:color w:val="272727"/>
          <w:spacing w:val="-17"/>
          <w:w w:val="110"/>
        </w:rPr>
        <w:t> </w:t>
      </w:r>
      <w:r>
        <w:rPr>
          <w:color w:val="272727"/>
          <w:w w:val="110"/>
        </w:rPr>
        <w:t>the</w:t>
      </w:r>
      <w:r>
        <w:rPr>
          <w:color w:val="272727"/>
          <w:spacing w:val="-17"/>
          <w:w w:val="110"/>
        </w:rPr>
        <w:t> </w:t>
      </w:r>
      <w:r>
        <w:rPr>
          <w:color w:val="272727"/>
          <w:w w:val="110"/>
        </w:rPr>
        <w:t>King</w:t>
      </w:r>
      <w:r>
        <w:rPr>
          <w:color w:val="272727"/>
          <w:spacing w:val="-17"/>
          <w:w w:val="110"/>
        </w:rPr>
        <w:t> </w:t>
      </w:r>
      <w:r>
        <w:rPr>
          <w:color w:val="272727"/>
          <w:w w:val="110"/>
        </w:rPr>
        <w:t>will</w:t>
      </w:r>
      <w:r>
        <w:rPr>
          <w:color w:val="272727"/>
          <w:spacing w:val="-17"/>
          <w:w w:val="110"/>
        </w:rPr>
        <w:t> </w:t>
      </w:r>
      <w:r>
        <w:rPr>
          <w:color w:val="272727"/>
          <w:w w:val="110"/>
        </w:rPr>
        <w:t>say</w:t>
      </w:r>
      <w:r>
        <w:rPr>
          <w:color w:val="272727"/>
          <w:spacing w:val="-17"/>
          <w:w w:val="110"/>
        </w:rPr>
        <w:t> </w:t>
      </w:r>
      <w:r>
        <w:rPr>
          <w:color w:val="272727"/>
          <w:w w:val="110"/>
        </w:rPr>
        <w:t>to</w:t>
      </w:r>
      <w:r>
        <w:rPr>
          <w:color w:val="272727"/>
          <w:spacing w:val="-17"/>
          <w:w w:val="110"/>
        </w:rPr>
        <w:t> </w:t>
      </w:r>
      <w:r>
        <w:rPr>
          <w:color w:val="272727"/>
          <w:w w:val="110"/>
        </w:rPr>
        <w:t>those</w:t>
      </w:r>
      <w:r>
        <w:rPr>
          <w:color w:val="272727"/>
          <w:spacing w:val="-17"/>
          <w:w w:val="110"/>
        </w:rPr>
        <w:t> </w:t>
      </w:r>
      <w:r>
        <w:rPr>
          <w:color w:val="272727"/>
          <w:w w:val="110"/>
        </w:rPr>
        <w:t>on</w:t>
      </w:r>
      <w:r>
        <w:rPr>
          <w:color w:val="272727"/>
          <w:spacing w:val="-17"/>
          <w:w w:val="110"/>
        </w:rPr>
        <w:t> </w:t>
      </w:r>
      <w:r>
        <w:rPr>
          <w:color w:val="272727"/>
          <w:w w:val="110"/>
        </w:rPr>
        <w:t>His</w:t>
      </w:r>
      <w:r>
        <w:rPr>
          <w:color w:val="272727"/>
          <w:spacing w:val="-17"/>
          <w:w w:val="110"/>
        </w:rPr>
        <w:t> </w:t>
      </w:r>
      <w:r>
        <w:rPr>
          <w:color w:val="272727"/>
          <w:w w:val="110"/>
        </w:rPr>
        <w:t>right</w:t>
      </w:r>
      <w:r>
        <w:rPr>
          <w:color w:val="272727"/>
          <w:spacing w:val="-17"/>
          <w:w w:val="110"/>
        </w:rPr>
        <w:t> </w:t>
      </w:r>
      <w:r>
        <w:rPr>
          <w:color w:val="272727"/>
          <w:w w:val="110"/>
        </w:rPr>
        <w:t>hand,</w:t>
      </w:r>
      <w:r>
        <w:rPr>
          <w:color w:val="272727"/>
          <w:spacing w:val="-17"/>
          <w:w w:val="110"/>
        </w:rPr>
        <w:t> </w:t>
      </w:r>
      <w:r>
        <w:rPr>
          <w:color w:val="272727"/>
          <w:w w:val="110"/>
        </w:rPr>
        <w:t>“Come,</w:t>
      </w:r>
      <w:r>
        <w:rPr>
          <w:color w:val="272727"/>
          <w:spacing w:val="-17"/>
          <w:w w:val="110"/>
        </w:rPr>
        <w:t> </w:t>
      </w:r>
      <w:r>
        <w:rPr>
          <w:color w:val="272727"/>
          <w:w w:val="110"/>
        </w:rPr>
        <w:t>you blessed</w:t>
      </w:r>
      <w:r>
        <w:rPr>
          <w:color w:val="272727"/>
          <w:spacing w:val="-9"/>
          <w:w w:val="110"/>
        </w:rPr>
        <w:t> </w:t>
      </w:r>
      <w:r>
        <w:rPr>
          <w:color w:val="272727"/>
          <w:w w:val="110"/>
        </w:rPr>
        <w:t>of</w:t>
      </w:r>
      <w:r>
        <w:rPr>
          <w:color w:val="272727"/>
          <w:spacing w:val="-9"/>
          <w:w w:val="110"/>
        </w:rPr>
        <w:t> </w:t>
      </w:r>
      <w:r>
        <w:rPr>
          <w:color w:val="272727"/>
          <w:w w:val="110"/>
        </w:rPr>
        <w:t>My</w:t>
      </w:r>
      <w:r>
        <w:rPr>
          <w:color w:val="272727"/>
          <w:spacing w:val="-9"/>
          <w:w w:val="110"/>
        </w:rPr>
        <w:t> </w:t>
      </w:r>
      <w:r>
        <w:rPr>
          <w:color w:val="272727"/>
          <w:w w:val="110"/>
        </w:rPr>
        <w:t>Father,</w:t>
      </w:r>
      <w:r>
        <w:rPr>
          <w:color w:val="272727"/>
          <w:spacing w:val="-9"/>
          <w:w w:val="110"/>
        </w:rPr>
        <w:t> </w:t>
      </w:r>
      <w:r>
        <w:rPr>
          <w:color w:val="272727"/>
          <w:w w:val="110"/>
        </w:rPr>
        <w:t>inherit</w:t>
      </w:r>
      <w:r>
        <w:rPr>
          <w:color w:val="272727"/>
          <w:spacing w:val="-9"/>
          <w:w w:val="110"/>
        </w:rPr>
        <w:t> </w:t>
      </w:r>
      <w:r>
        <w:rPr>
          <w:color w:val="272727"/>
          <w:w w:val="110"/>
        </w:rPr>
        <w:t>the</w:t>
      </w:r>
      <w:r>
        <w:rPr>
          <w:color w:val="272727"/>
          <w:spacing w:val="-9"/>
          <w:w w:val="110"/>
        </w:rPr>
        <w:t> </w:t>
      </w:r>
      <w:r>
        <w:rPr>
          <w:color w:val="272727"/>
          <w:w w:val="110"/>
        </w:rPr>
        <w:t>kingdom</w:t>
      </w:r>
      <w:r>
        <w:rPr>
          <w:color w:val="272727"/>
          <w:spacing w:val="-9"/>
          <w:w w:val="110"/>
        </w:rPr>
        <w:t> </w:t>
      </w:r>
      <w:r>
        <w:rPr>
          <w:color w:val="272727"/>
          <w:w w:val="110"/>
        </w:rPr>
        <w:t>prepared</w:t>
      </w:r>
      <w:r>
        <w:rPr>
          <w:color w:val="272727"/>
          <w:spacing w:val="-9"/>
          <w:w w:val="110"/>
        </w:rPr>
        <w:t> </w:t>
      </w:r>
      <w:r>
        <w:rPr>
          <w:color w:val="272727"/>
          <w:w w:val="110"/>
        </w:rPr>
        <w:t>for</w:t>
      </w:r>
      <w:r>
        <w:rPr>
          <w:color w:val="272727"/>
          <w:spacing w:val="-9"/>
          <w:w w:val="110"/>
        </w:rPr>
        <w:t> </w:t>
      </w:r>
      <w:r>
        <w:rPr>
          <w:color w:val="272727"/>
          <w:w w:val="110"/>
        </w:rPr>
        <w:t>you</w:t>
      </w:r>
      <w:r>
        <w:rPr>
          <w:color w:val="272727"/>
          <w:spacing w:val="-9"/>
          <w:w w:val="110"/>
        </w:rPr>
        <w:t> </w:t>
      </w:r>
      <w:r>
        <w:rPr>
          <w:color w:val="272727"/>
          <w:w w:val="110"/>
        </w:rPr>
        <w:t>from</w:t>
      </w:r>
      <w:r>
        <w:rPr>
          <w:color w:val="272727"/>
          <w:spacing w:val="-9"/>
          <w:w w:val="110"/>
        </w:rPr>
        <w:t> </w:t>
      </w:r>
      <w:r>
        <w:rPr>
          <w:color w:val="272727"/>
          <w:w w:val="110"/>
        </w:rPr>
        <w:t>the</w:t>
      </w:r>
      <w:r>
        <w:rPr>
          <w:color w:val="272727"/>
          <w:spacing w:val="-9"/>
          <w:w w:val="110"/>
        </w:rPr>
        <w:t> </w:t>
      </w:r>
      <w:r>
        <w:rPr>
          <w:color w:val="272727"/>
          <w:w w:val="110"/>
        </w:rPr>
        <w:t>foundation</w:t>
      </w:r>
      <w:r>
        <w:rPr>
          <w:color w:val="272727"/>
          <w:spacing w:val="-9"/>
          <w:w w:val="110"/>
        </w:rPr>
        <w:t> </w:t>
      </w:r>
      <w:r>
        <w:rPr>
          <w:color w:val="272727"/>
          <w:w w:val="110"/>
        </w:rPr>
        <w:t>of</w:t>
      </w:r>
      <w:r>
        <w:rPr>
          <w:color w:val="272727"/>
          <w:spacing w:val="-9"/>
          <w:w w:val="110"/>
        </w:rPr>
        <w:t> </w:t>
      </w:r>
      <w:r>
        <w:rPr>
          <w:color w:val="272727"/>
          <w:w w:val="110"/>
        </w:rPr>
        <w:t>the </w:t>
      </w:r>
      <w:r>
        <w:rPr>
          <w:color w:val="272727"/>
          <w:spacing w:val="-2"/>
          <w:w w:val="110"/>
        </w:rPr>
        <w:t>world:”</w:t>
      </w:r>
    </w:p>
    <w:p>
      <w:pPr>
        <w:spacing w:after="0" w:line="312" w:lineRule="auto"/>
        <w:sectPr>
          <w:pgSz w:w="11960" w:h="16850"/>
          <w:pgMar w:header="755" w:footer="852" w:top="940" w:bottom="1040" w:left="460" w:right="500"/>
        </w:sectPr>
      </w:pPr>
    </w:p>
    <w:p>
      <w:pPr>
        <w:pStyle w:val="BodyText"/>
      </w:pPr>
    </w:p>
    <w:p>
      <w:pPr>
        <w:pStyle w:val="BodyText"/>
        <w:spacing w:before="84"/>
      </w:pPr>
    </w:p>
    <w:p>
      <w:pPr>
        <w:pStyle w:val="ListParagraph"/>
        <w:numPr>
          <w:ilvl w:val="0"/>
          <w:numId w:val="25"/>
        </w:numPr>
        <w:tabs>
          <w:tab w:pos="402" w:val="left" w:leader="none"/>
        </w:tabs>
        <w:spacing w:line="240" w:lineRule="auto" w:before="0" w:after="0"/>
        <w:ind w:left="402" w:right="0" w:hanging="142"/>
        <w:jc w:val="left"/>
        <w:rPr>
          <w:rFonts w:ascii="Arial Black" w:hAnsi="Arial Black"/>
          <w:sz w:val="24"/>
        </w:rPr>
      </w:pPr>
      <w:r>
        <w:rPr>
          <w:rFonts w:ascii="Arial Black" w:hAnsi="Arial Black"/>
          <w:color w:val="B36127"/>
          <w:spacing w:val="-2"/>
          <w:w w:val="90"/>
          <w:sz w:val="24"/>
        </w:rPr>
        <w:t>Our</w:t>
      </w:r>
      <w:r>
        <w:rPr>
          <w:rFonts w:ascii="Arial Black" w:hAnsi="Arial Black"/>
          <w:color w:val="B36127"/>
          <w:spacing w:val="-16"/>
          <w:w w:val="90"/>
          <w:sz w:val="24"/>
        </w:rPr>
        <w:t> </w:t>
      </w:r>
      <w:r>
        <w:rPr>
          <w:rFonts w:ascii="Arial Black" w:hAnsi="Arial Black"/>
          <w:color w:val="B36127"/>
          <w:spacing w:val="-2"/>
          <w:w w:val="90"/>
          <w:sz w:val="24"/>
        </w:rPr>
        <w:t>Father</w:t>
      </w:r>
      <w:r>
        <w:rPr>
          <w:rFonts w:ascii="Arial Black" w:hAnsi="Arial Black"/>
          <w:color w:val="B36127"/>
          <w:spacing w:val="-15"/>
          <w:w w:val="90"/>
          <w:sz w:val="24"/>
        </w:rPr>
        <w:t> </w:t>
      </w:r>
      <w:r>
        <w:rPr>
          <w:rFonts w:ascii="Arial Black" w:hAnsi="Arial Black"/>
          <w:color w:val="B36127"/>
          <w:spacing w:val="-2"/>
          <w:w w:val="90"/>
          <w:sz w:val="24"/>
        </w:rPr>
        <w:t>is</w:t>
      </w:r>
      <w:r>
        <w:rPr>
          <w:rFonts w:ascii="Arial Black" w:hAnsi="Arial Black"/>
          <w:color w:val="B36127"/>
          <w:spacing w:val="-15"/>
          <w:w w:val="90"/>
          <w:sz w:val="24"/>
        </w:rPr>
        <w:t> </w:t>
      </w:r>
      <w:r>
        <w:rPr>
          <w:rFonts w:ascii="Arial Black" w:hAnsi="Arial Black"/>
          <w:color w:val="B36127"/>
          <w:spacing w:val="-2"/>
          <w:w w:val="90"/>
          <w:sz w:val="24"/>
        </w:rPr>
        <w:t>Greater</w:t>
      </w:r>
      <w:r>
        <w:rPr>
          <w:rFonts w:ascii="Arial Black" w:hAnsi="Arial Black"/>
          <w:color w:val="B36127"/>
          <w:spacing w:val="-15"/>
          <w:w w:val="90"/>
          <w:sz w:val="24"/>
        </w:rPr>
        <w:t> </w:t>
      </w:r>
      <w:r>
        <w:rPr>
          <w:rFonts w:ascii="Arial Black" w:hAnsi="Arial Black"/>
          <w:color w:val="B36127"/>
          <w:spacing w:val="-2"/>
          <w:w w:val="90"/>
          <w:sz w:val="24"/>
        </w:rPr>
        <w:t>than</w:t>
      </w:r>
      <w:r>
        <w:rPr>
          <w:rFonts w:ascii="Arial Black" w:hAnsi="Arial Black"/>
          <w:color w:val="B36127"/>
          <w:spacing w:val="-15"/>
          <w:w w:val="90"/>
          <w:sz w:val="24"/>
        </w:rPr>
        <w:t> </w:t>
      </w:r>
      <w:r>
        <w:rPr>
          <w:rFonts w:ascii="Arial Black" w:hAnsi="Arial Black"/>
          <w:color w:val="B36127"/>
          <w:spacing w:val="-2"/>
          <w:w w:val="90"/>
          <w:sz w:val="24"/>
        </w:rPr>
        <w:t>All</w:t>
      </w:r>
      <w:r>
        <w:rPr>
          <w:rFonts w:ascii="Arial Black" w:hAnsi="Arial Black"/>
          <w:color w:val="B36127"/>
          <w:spacing w:val="-15"/>
          <w:w w:val="90"/>
          <w:sz w:val="24"/>
        </w:rPr>
        <w:t> </w:t>
      </w:r>
      <w:r>
        <w:rPr>
          <w:rFonts w:ascii="Arial Black" w:hAnsi="Arial Black"/>
          <w:color w:val="B36127"/>
          <w:spacing w:val="-2"/>
          <w:w w:val="90"/>
          <w:sz w:val="24"/>
        </w:rPr>
        <w:t>-</w:t>
      </w:r>
      <w:r>
        <w:rPr>
          <w:rFonts w:ascii="Arial Black" w:hAnsi="Arial Black"/>
          <w:color w:val="B36127"/>
          <w:spacing w:val="-15"/>
          <w:w w:val="90"/>
          <w:sz w:val="24"/>
        </w:rPr>
        <w:t> </w:t>
      </w:r>
      <w:r>
        <w:rPr>
          <w:rFonts w:ascii="Arial Black" w:hAnsi="Arial Black"/>
          <w:color w:val="B36127"/>
          <w:spacing w:val="-2"/>
          <w:w w:val="90"/>
          <w:sz w:val="24"/>
        </w:rPr>
        <w:t>It</w:t>
      </w:r>
      <w:r>
        <w:rPr>
          <w:rFonts w:ascii="Arial Black" w:hAnsi="Arial Black"/>
          <w:color w:val="B36127"/>
          <w:spacing w:val="-15"/>
          <w:w w:val="90"/>
          <w:sz w:val="24"/>
        </w:rPr>
        <w:t> </w:t>
      </w:r>
      <w:r>
        <w:rPr>
          <w:rFonts w:ascii="Arial Black" w:hAnsi="Arial Black"/>
          <w:color w:val="B36127"/>
          <w:spacing w:val="-2"/>
          <w:w w:val="90"/>
          <w:sz w:val="24"/>
        </w:rPr>
        <w:t>is</w:t>
      </w:r>
      <w:r>
        <w:rPr>
          <w:rFonts w:ascii="Arial Black" w:hAnsi="Arial Black"/>
          <w:color w:val="B36127"/>
          <w:spacing w:val="-15"/>
          <w:w w:val="90"/>
          <w:sz w:val="24"/>
        </w:rPr>
        <w:t> </w:t>
      </w:r>
      <w:r>
        <w:rPr>
          <w:rFonts w:ascii="Arial Black" w:hAnsi="Arial Black"/>
          <w:color w:val="B36127"/>
          <w:spacing w:val="-2"/>
          <w:w w:val="90"/>
          <w:sz w:val="24"/>
        </w:rPr>
        <w:t>settled.</w:t>
      </w:r>
    </w:p>
    <w:p>
      <w:pPr>
        <w:pStyle w:val="BodyText"/>
        <w:spacing w:line="312" w:lineRule="auto" w:before="61"/>
        <w:ind w:left="260"/>
      </w:pPr>
      <w:r>
        <w:rPr>
          <w:color w:val="272727"/>
        </w:rPr>
        <w:t>John</w:t>
      </w:r>
      <w:r>
        <w:rPr>
          <w:color w:val="272727"/>
          <w:spacing w:val="26"/>
        </w:rPr>
        <w:t> </w:t>
      </w:r>
      <w:r>
        <w:rPr>
          <w:color w:val="272727"/>
        </w:rPr>
        <w:t>10:29,</w:t>
      </w:r>
      <w:r>
        <w:rPr>
          <w:color w:val="272727"/>
          <w:spacing w:val="26"/>
        </w:rPr>
        <w:t> </w:t>
      </w:r>
      <w:r>
        <w:rPr>
          <w:color w:val="272727"/>
        </w:rPr>
        <w:t>“My</w:t>
      </w:r>
      <w:r>
        <w:rPr>
          <w:color w:val="272727"/>
          <w:spacing w:val="26"/>
        </w:rPr>
        <w:t> </w:t>
      </w:r>
      <w:r>
        <w:rPr>
          <w:color w:val="272727"/>
        </w:rPr>
        <w:t>Father,</w:t>
      </w:r>
      <w:r>
        <w:rPr>
          <w:color w:val="272727"/>
          <w:spacing w:val="26"/>
        </w:rPr>
        <w:t> </w:t>
      </w:r>
      <w:r>
        <w:rPr>
          <w:color w:val="272727"/>
        </w:rPr>
        <w:t>who</w:t>
      </w:r>
      <w:r>
        <w:rPr>
          <w:color w:val="272727"/>
          <w:spacing w:val="26"/>
        </w:rPr>
        <w:t> </w:t>
      </w:r>
      <w:r>
        <w:rPr>
          <w:color w:val="272727"/>
        </w:rPr>
        <w:t>has</w:t>
      </w:r>
      <w:r>
        <w:rPr>
          <w:color w:val="272727"/>
          <w:spacing w:val="26"/>
        </w:rPr>
        <w:t> </w:t>
      </w:r>
      <w:r>
        <w:rPr>
          <w:color w:val="272727"/>
        </w:rPr>
        <w:t>given</w:t>
      </w:r>
      <w:r>
        <w:rPr>
          <w:color w:val="272727"/>
          <w:spacing w:val="26"/>
        </w:rPr>
        <w:t> </w:t>
      </w:r>
      <w:r>
        <w:rPr>
          <w:color w:val="272727"/>
        </w:rPr>
        <w:t>them</w:t>
      </w:r>
      <w:r>
        <w:rPr>
          <w:color w:val="272727"/>
          <w:spacing w:val="26"/>
        </w:rPr>
        <w:t> </w:t>
      </w:r>
      <w:r>
        <w:rPr>
          <w:color w:val="272727"/>
        </w:rPr>
        <w:t>to</w:t>
      </w:r>
      <w:r>
        <w:rPr>
          <w:color w:val="272727"/>
          <w:spacing w:val="26"/>
        </w:rPr>
        <w:t> </w:t>
      </w:r>
      <w:r>
        <w:rPr>
          <w:color w:val="272727"/>
        </w:rPr>
        <w:t>Me,</w:t>
      </w:r>
      <w:r>
        <w:rPr>
          <w:color w:val="272727"/>
          <w:spacing w:val="26"/>
        </w:rPr>
        <w:t> </w:t>
      </w:r>
      <w:r>
        <w:rPr>
          <w:color w:val="272727"/>
        </w:rPr>
        <w:t>is</w:t>
      </w:r>
      <w:r>
        <w:rPr>
          <w:color w:val="272727"/>
          <w:spacing w:val="26"/>
        </w:rPr>
        <w:t> </w:t>
      </w:r>
      <w:r>
        <w:rPr>
          <w:color w:val="272727"/>
        </w:rPr>
        <w:t>greater</w:t>
      </w:r>
      <w:r>
        <w:rPr>
          <w:color w:val="272727"/>
          <w:spacing w:val="26"/>
        </w:rPr>
        <w:t> </w:t>
      </w:r>
      <w:r>
        <w:rPr>
          <w:color w:val="272727"/>
        </w:rPr>
        <w:t>than</w:t>
      </w:r>
      <w:r>
        <w:rPr>
          <w:color w:val="272727"/>
          <w:spacing w:val="26"/>
        </w:rPr>
        <w:t> </w:t>
      </w:r>
      <w:r>
        <w:rPr>
          <w:color w:val="272727"/>
        </w:rPr>
        <w:t>all;</w:t>
      </w:r>
      <w:r>
        <w:rPr>
          <w:color w:val="272727"/>
          <w:spacing w:val="26"/>
        </w:rPr>
        <w:t> </w:t>
      </w:r>
      <w:r>
        <w:rPr>
          <w:color w:val="272727"/>
        </w:rPr>
        <w:t>and</w:t>
      </w:r>
      <w:r>
        <w:rPr>
          <w:color w:val="272727"/>
          <w:spacing w:val="26"/>
        </w:rPr>
        <w:t> </w:t>
      </w:r>
      <w:r>
        <w:rPr>
          <w:color w:val="272727"/>
        </w:rPr>
        <w:t>no</w:t>
      </w:r>
      <w:r>
        <w:rPr>
          <w:color w:val="272727"/>
          <w:spacing w:val="26"/>
        </w:rPr>
        <w:t> </w:t>
      </w:r>
      <w:r>
        <w:rPr>
          <w:color w:val="272727"/>
        </w:rPr>
        <w:t>one</w:t>
      </w:r>
      <w:r>
        <w:rPr>
          <w:color w:val="272727"/>
          <w:spacing w:val="26"/>
        </w:rPr>
        <w:t> </w:t>
      </w:r>
      <w:r>
        <w:rPr>
          <w:color w:val="272727"/>
        </w:rPr>
        <w:t>is</w:t>
      </w:r>
      <w:r>
        <w:rPr>
          <w:color w:val="272727"/>
          <w:spacing w:val="26"/>
        </w:rPr>
        <w:t> </w:t>
      </w:r>
      <w:r>
        <w:rPr>
          <w:color w:val="272727"/>
        </w:rPr>
        <w:t>able</w:t>
      </w:r>
      <w:r>
        <w:rPr>
          <w:color w:val="272727"/>
          <w:spacing w:val="26"/>
        </w:rPr>
        <w:t> </w:t>
      </w:r>
      <w:r>
        <w:rPr>
          <w:color w:val="272727"/>
        </w:rPr>
        <w:t>to </w:t>
      </w:r>
      <w:r>
        <w:rPr>
          <w:color w:val="272727"/>
          <w:w w:val="110"/>
        </w:rPr>
        <w:t>snatch them out of My Father’s hand.”</w:t>
      </w:r>
    </w:p>
    <w:p>
      <w:pPr>
        <w:pStyle w:val="BodyText"/>
        <w:spacing w:before="86"/>
      </w:pPr>
    </w:p>
    <w:p>
      <w:pPr>
        <w:pStyle w:val="BodyText"/>
        <w:spacing w:line="312" w:lineRule="auto"/>
        <w:ind w:left="260"/>
      </w:pPr>
      <w:r>
        <w:rPr>
          <w:color w:val="272727"/>
        </w:rPr>
        <w:t>John</w:t>
      </w:r>
      <w:r>
        <w:rPr>
          <w:color w:val="272727"/>
          <w:spacing w:val="26"/>
        </w:rPr>
        <w:t> </w:t>
      </w:r>
      <w:r>
        <w:rPr>
          <w:color w:val="272727"/>
        </w:rPr>
        <w:t>10:29,</w:t>
      </w:r>
      <w:r>
        <w:rPr>
          <w:color w:val="272727"/>
          <w:spacing w:val="26"/>
        </w:rPr>
        <w:t> </w:t>
      </w:r>
      <w:r>
        <w:rPr>
          <w:color w:val="272727"/>
        </w:rPr>
        <w:t>“My</w:t>
      </w:r>
      <w:r>
        <w:rPr>
          <w:color w:val="272727"/>
          <w:spacing w:val="26"/>
        </w:rPr>
        <w:t> </w:t>
      </w:r>
      <w:r>
        <w:rPr>
          <w:color w:val="272727"/>
        </w:rPr>
        <w:t>Father,</w:t>
      </w:r>
      <w:r>
        <w:rPr>
          <w:color w:val="272727"/>
          <w:spacing w:val="26"/>
        </w:rPr>
        <w:t> </w:t>
      </w:r>
      <w:r>
        <w:rPr>
          <w:color w:val="272727"/>
        </w:rPr>
        <w:t>who</w:t>
      </w:r>
      <w:r>
        <w:rPr>
          <w:color w:val="272727"/>
          <w:spacing w:val="26"/>
        </w:rPr>
        <w:t> </w:t>
      </w:r>
      <w:r>
        <w:rPr>
          <w:color w:val="272727"/>
        </w:rPr>
        <w:t>has</w:t>
      </w:r>
      <w:r>
        <w:rPr>
          <w:color w:val="272727"/>
          <w:spacing w:val="26"/>
        </w:rPr>
        <w:t> </w:t>
      </w:r>
      <w:r>
        <w:rPr>
          <w:color w:val="272727"/>
        </w:rPr>
        <w:t>given</w:t>
      </w:r>
      <w:r>
        <w:rPr>
          <w:color w:val="272727"/>
          <w:spacing w:val="26"/>
        </w:rPr>
        <w:t> </w:t>
      </w:r>
      <w:r>
        <w:rPr>
          <w:color w:val="272727"/>
        </w:rPr>
        <w:t>them</w:t>
      </w:r>
      <w:r>
        <w:rPr>
          <w:color w:val="272727"/>
          <w:spacing w:val="26"/>
        </w:rPr>
        <w:t> </w:t>
      </w:r>
      <w:r>
        <w:rPr>
          <w:color w:val="272727"/>
        </w:rPr>
        <w:t>to</w:t>
      </w:r>
      <w:r>
        <w:rPr>
          <w:color w:val="272727"/>
          <w:spacing w:val="26"/>
        </w:rPr>
        <w:t> </w:t>
      </w:r>
      <w:r>
        <w:rPr>
          <w:color w:val="272727"/>
        </w:rPr>
        <w:t>Me,</w:t>
      </w:r>
      <w:r>
        <w:rPr>
          <w:color w:val="272727"/>
          <w:spacing w:val="26"/>
        </w:rPr>
        <w:t> </w:t>
      </w:r>
      <w:r>
        <w:rPr>
          <w:color w:val="272727"/>
        </w:rPr>
        <w:t>is</w:t>
      </w:r>
      <w:r>
        <w:rPr>
          <w:color w:val="272727"/>
          <w:spacing w:val="26"/>
        </w:rPr>
        <w:t> </w:t>
      </w:r>
      <w:r>
        <w:rPr>
          <w:color w:val="272727"/>
        </w:rPr>
        <w:t>greater</w:t>
      </w:r>
      <w:r>
        <w:rPr>
          <w:color w:val="272727"/>
          <w:spacing w:val="26"/>
        </w:rPr>
        <w:t> </w:t>
      </w:r>
      <w:r>
        <w:rPr>
          <w:color w:val="272727"/>
        </w:rPr>
        <w:t>than</w:t>
      </w:r>
      <w:r>
        <w:rPr>
          <w:color w:val="272727"/>
          <w:spacing w:val="26"/>
        </w:rPr>
        <w:t> </w:t>
      </w:r>
      <w:r>
        <w:rPr>
          <w:color w:val="272727"/>
        </w:rPr>
        <w:t>all;</w:t>
      </w:r>
      <w:r>
        <w:rPr>
          <w:color w:val="272727"/>
          <w:spacing w:val="26"/>
        </w:rPr>
        <w:t> </w:t>
      </w:r>
      <w:r>
        <w:rPr>
          <w:color w:val="272727"/>
        </w:rPr>
        <w:t>and</w:t>
      </w:r>
      <w:r>
        <w:rPr>
          <w:color w:val="272727"/>
          <w:spacing w:val="26"/>
        </w:rPr>
        <w:t> </w:t>
      </w:r>
      <w:r>
        <w:rPr>
          <w:color w:val="272727"/>
        </w:rPr>
        <w:t>no</w:t>
      </w:r>
      <w:r>
        <w:rPr>
          <w:color w:val="272727"/>
          <w:spacing w:val="26"/>
        </w:rPr>
        <w:t> </w:t>
      </w:r>
      <w:r>
        <w:rPr>
          <w:color w:val="272727"/>
        </w:rPr>
        <w:t>one</w:t>
      </w:r>
      <w:r>
        <w:rPr>
          <w:color w:val="272727"/>
          <w:spacing w:val="26"/>
        </w:rPr>
        <w:t> </w:t>
      </w:r>
      <w:r>
        <w:rPr>
          <w:color w:val="272727"/>
        </w:rPr>
        <w:t>is</w:t>
      </w:r>
      <w:r>
        <w:rPr>
          <w:color w:val="272727"/>
          <w:spacing w:val="26"/>
        </w:rPr>
        <w:t> </w:t>
      </w:r>
      <w:r>
        <w:rPr>
          <w:color w:val="272727"/>
        </w:rPr>
        <w:t>able</w:t>
      </w:r>
      <w:r>
        <w:rPr>
          <w:color w:val="272727"/>
          <w:spacing w:val="26"/>
        </w:rPr>
        <w:t> </w:t>
      </w:r>
      <w:r>
        <w:rPr>
          <w:color w:val="272727"/>
        </w:rPr>
        <w:t>to </w:t>
      </w:r>
      <w:r>
        <w:rPr>
          <w:color w:val="272727"/>
          <w:w w:val="110"/>
        </w:rPr>
        <w:t>snatch them out of My Father’s hand.”</w:t>
      </w:r>
    </w:p>
    <w:p>
      <w:pPr>
        <w:pStyle w:val="BodyText"/>
        <w:spacing w:before="86"/>
      </w:pPr>
    </w:p>
    <w:p>
      <w:pPr>
        <w:pStyle w:val="BodyText"/>
        <w:spacing w:line="312" w:lineRule="auto" w:before="1"/>
        <w:ind w:left="260" w:right="215"/>
      </w:pPr>
      <w:r>
        <w:rPr>
          <w:color w:val="272727"/>
        </w:rPr>
        <w:t>Abba</w:t>
      </w:r>
      <w:r>
        <w:rPr>
          <w:color w:val="272727"/>
          <w:spacing w:val="28"/>
        </w:rPr>
        <w:t> </w:t>
      </w:r>
      <w:r>
        <w:rPr>
          <w:color w:val="272727"/>
        </w:rPr>
        <w:t>Father,</w:t>
      </w:r>
      <w:r>
        <w:rPr>
          <w:color w:val="272727"/>
          <w:spacing w:val="28"/>
        </w:rPr>
        <w:t> </w:t>
      </w:r>
      <w:r>
        <w:rPr>
          <w:color w:val="272727"/>
        </w:rPr>
        <w:t>we</w:t>
      </w:r>
      <w:r>
        <w:rPr>
          <w:color w:val="272727"/>
          <w:spacing w:val="28"/>
        </w:rPr>
        <w:t> </w:t>
      </w:r>
      <w:r>
        <w:rPr>
          <w:color w:val="272727"/>
        </w:rPr>
        <w:t>are</w:t>
      </w:r>
      <w:r>
        <w:rPr>
          <w:color w:val="272727"/>
          <w:spacing w:val="28"/>
        </w:rPr>
        <w:t> </w:t>
      </w:r>
      <w:r>
        <w:rPr>
          <w:color w:val="272727"/>
        </w:rPr>
        <w:t>privileged</w:t>
      </w:r>
      <w:r>
        <w:rPr>
          <w:color w:val="272727"/>
          <w:spacing w:val="28"/>
        </w:rPr>
        <w:t> </w:t>
      </w:r>
      <w:r>
        <w:rPr>
          <w:color w:val="272727"/>
        </w:rPr>
        <w:t>to</w:t>
      </w:r>
      <w:r>
        <w:rPr>
          <w:color w:val="272727"/>
          <w:spacing w:val="28"/>
        </w:rPr>
        <w:t> </w:t>
      </w:r>
      <w:r>
        <w:rPr>
          <w:color w:val="272727"/>
        </w:rPr>
        <w:t>pray</w:t>
      </w:r>
      <w:r>
        <w:rPr>
          <w:color w:val="272727"/>
          <w:spacing w:val="28"/>
        </w:rPr>
        <w:t> </w:t>
      </w:r>
      <w:r>
        <w:rPr>
          <w:color w:val="272727"/>
        </w:rPr>
        <w:t>with</w:t>
      </w:r>
      <w:r>
        <w:rPr>
          <w:color w:val="272727"/>
          <w:spacing w:val="28"/>
        </w:rPr>
        <w:t> </w:t>
      </w:r>
      <w:r>
        <w:rPr>
          <w:color w:val="272727"/>
        </w:rPr>
        <w:t>the</w:t>
      </w:r>
      <w:r>
        <w:rPr>
          <w:color w:val="272727"/>
          <w:spacing w:val="28"/>
        </w:rPr>
        <w:t> </w:t>
      </w:r>
      <w:r>
        <w:rPr>
          <w:color w:val="272727"/>
        </w:rPr>
        <w:t>same</w:t>
      </w:r>
      <w:r>
        <w:rPr>
          <w:color w:val="272727"/>
          <w:spacing w:val="28"/>
        </w:rPr>
        <w:t> </w:t>
      </w:r>
      <w:r>
        <w:rPr>
          <w:color w:val="272727"/>
        </w:rPr>
        <w:t>language</w:t>
      </w:r>
      <w:r>
        <w:rPr>
          <w:color w:val="272727"/>
          <w:spacing w:val="28"/>
        </w:rPr>
        <w:t> </w:t>
      </w:r>
      <w:r>
        <w:rPr>
          <w:color w:val="272727"/>
        </w:rPr>
        <w:t>Jesus</w:t>
      </w:r>
      <w:r>
        <w:rPr>
          <w:color w:val="272727"/>
          <w:spacing w:val="28"/>
        </w:rPr>
        <w:t> </w:t>
      </w:r>
      <w:r>
        <w:rPr>
          <w:color w:val="272727"/>
        </w:rPr>
        <w:t>uses!</w:t>
      </w:r>
      <w:r>
        <w:rPr>
          <w:color w:val="272727"/>
          <w:spacing w:val="28"/>
        </w:rPr>
        <w:t> </w:t>
      </w:r>
      <w:r>
        <w:rPr>
          <w:color w:val="272727"/>
        </w:rPr>
        <w:t>Abba</w:t>
      </w:r>
      <w:r>
        <w:rPr>
          <w:color w:val="272727"/>
          <w:spacing w:val="28"/>
        </w:rPr>
        <w:t> </w:t>
      </w:r>
      <w:r>
        <w:rPr>
          <w:color w:val="272727"/>
        </w:rPr>
        <w:t>means</w:t>
      </w:r>
      <w:r>
        <w:rPr>
          <w:color w:val="272727"/>
          <w:spacing w:val="28"/>
        </w:rPr>
        <w:t> </w:t>
      </w:r>
      <w:r>
        <w:rPr>
          <w:color w:val="272727"/>
        </w:rPr>
        <w:t>Papa </w:t>
      </w:r>
      <w:r>
        <w:rPr>
          <w:color w:val="272727"/>
          <w:w w:val="110"/>
        </w:rPr>
        <w:t>or Daddy!</w:t>
      </w:r>
    </w:p>
    <w:p>
      <w:pPr>
        <w:pStyle w:val="BodyText"/>
        <w:spacing w:before="86"/>
      </w:pPr>
    </w:p>
    <w:p>
      <w:pPr>
        <w:pStyle w:val="BodyText"/>
        <w:spacing w:line="312" w:lineRule="auto"/>
        <w:ind w:left="260" w:right="330"/>
      </w:pPr>
      <w:r>
        <w:rPr>
          <w:color w:val="272727"/>
          <w:w w:val="110"/>
        </w:rPr>
        <w:t>Romans</w:t>
      </w:r>
      <w:r>
        <w:rPr>
          <w:color w:val="272727"/>
          <w:spacing w:val="-13"/>
          <w:w w:val="110"/>
        </w:rPr>
        <w:t> </w:t>
      </w:r>
      <w:r>
        <w:rPr>
          <w:color w:val="272727"/>
          <w:w w:val="110"/>
        </w:rPr>
        <w:t>8:15-16,</w:t>
      </w:r>
      <w:r>
        <w:rPr>
          <w:color w:val="272727"/>
          <w:spacing w:val="-13"/>
          <w:w w:val="110"/>
        </w:rPr>
        <w:t> </w:t>
      </w:r>
      <w:r>
        <w:rPr>
          <w:color w:val="272727"/>
          <w:w w:val="110"/>
        </w:rPr>
        <w:t>“For</w:t>
      </w:r>
      <w:r>
        <w:rPr>
          <w:color w:val="272727"/>
          <w:spacing w:val="-13"/>
          <w:w w:val="110"/>
        </w:rPr>
        <w:t> </w:t>
      </w:r>
      <w:r>
        <w:rPr>
          <w:color w:val="272727"/>
          <w:w w:val="110"/>
        </w:rPr>
        <w:t>you</w:t>
      </w:r>
      <w:r>
        <w:rPr>
          <w:color w:val="272727"/>
          <w:spacing w:val="-13"/>
          <w:w w:val="110"/>
        </w:rPr>
        <w:t> </w:t>
      </w:r>
      <w:r>
        <w:rPr>
          <w:color w:val="272727"/>
          <w:w w:val="110"/>
        </w:rPr>
        <w:t>did</w:t>
      </w:r>
      <w:r>
        <w:rPr>
          <w:color w:val="272727"/>
          <w:spacing w:val="-13"/>
          <w:w w:val="110"/>
        </w:rPr>
        <w:t> </w:t>
      </w:r>
      <w:r>
        <w:rPr>
          <w:color w:val="272727"/>
          <w:w w:val="110"/>
        </w:rPr>
        <w:t>not</w:t>
      </w:r>
      <w:r>
        <w:rPr>
          <w:color w:val="272727"/>
          <w:spacing w:val="-13"/>
          <w:w w:val="110"/>
        </w:rPr>
        <w:t> </w:t>
      </w:r>
      <w:r>
        <w:rPr>
          <w:color w:val="272727"/>
          <w:w w:val="110"/>
        </w:rPr>
        <w:t>receive</w:t>
      </w:r>
      <w:r>
        <w:rPr>
          <w:color w:val="272727"/>
          <w:spacing w:val="-13"/>
          <w:w w:val="110"/>
        </w:rPr>
        <w:t> </w:t>
      </w:r>
      <w:r>
        <w:rPr>
          <w:color w:val="272727"/>
          <w:w w:val="110"/>
        </w:rPr>
        <w:t>the</w:t>
      </w:r>
      <w:r>
        <w:rPr>
          <w:color w:val="272727"/>
          <w:spacing w:val="-13"/>
          <w:w w:val="110"/>
        </w:rPr>
        <w:t> </w:t>
      </w:r>
      <w:r>
        <w:rPr>
          <w:color w:val="272727"/>
          <w:w w:val="110"/>
        </w:rPr>
        <w:t>spirit</w:t>
      </w:r>
      <w:r>
        <w:rPr>
          <w:color w:val="272727"/>
          <w:spacing w:val="-13"/>
          <w:w w:val="110"/>
        </w:rPr>
        <w:t> </w:t>
      </w:r>
      <w:r>
        <w:rPr>
          <w:color w:val="272727"/>
          <w:w w:val="110"/>
        </w:rPr>
        <w:t>of</w:t>
      </w:r>
      <w:r>
        <w:rPr>
          <w:color w:val="272727"/>
          <w:spacing w:val="-13"/>
          <w:w w:val="110"/>
        </w:rPr>
        <w:t> </w:t>
      </w:r>
      <w:r>
        <w:rPr>
          <w:color w:val="272727"/>
          <w:w w:val="110"/>
        </w:rPr>
        <w:t>bondage</w:t>
      </w:r>
      <w:r>
        <w:rPr>
          <w:color w:val="272727"/>
          <w:spacing w:val="-13"/>
          <w:w w:val="110"/>
        </w:rPr>
        <w:t> </w:t>
      </w:r>
      <w:r>
        <w:rPr>
          <w:color w:val="272727"/>
          <w:w w:val="110"/>
        </w:rPr>
        <w:t>again</w:t>
      </w:r>
      <w:r>
        <w:rPr>
          <w:color w:val="272727"/>
          <w:spacing w:val="-13"/>
          <w:w w:val="110"/>
        </w:rPr>
        <w:t> </w:t>
      </w:r>
      <w:r>
        <w:rPr>
          <w:color w:val="272727"/>
          <w:w w:val="110"/>
        </w:rPr>
        <w:t>to</w:t>
      </w:r>
      <w:r>
        <w:rPr>
          <w:color w:val="272727"/>
          <w:spacing w:val="-13"/>
          <w:w w:val="110"/>
        </w:rPr>
        <w:t> </w:t>
      </w:r>
      <w:r>
        <w:rPr>
          <w:color w:val="272727"/>
          <w:w w:val="110"/>
        </w:rPr>
        <w:t>fear,</w:t>
      </w:r>
      <w:r>
        <w:rPr>
          <w:color w:val="272727"/>
          <w:spacing w:val="-13"/>
          <w:w w:val="110"/>
        </w:rPr>
        <w:t> </w:t>
      </w:r>
      <w:r>
        <w:rPr>
          <w:color w:val="272727"/>
          <w:w w:val="110"/>
        </w:rPr>
        <w:t>but</w:t>
      </w:r>
      <w:r>
        <w:rPr>
          <w:color w:val="272727"/>
          <w:spacing w:val="-13"/>
          <w:w w:val="110"/>
        </w:rPr>
        <w:t> </w:t>
      </w:r>
      <w:r>
        <w:rPr>
          <w:color w:val="272727"/>
          <w:w w:val="110"/>
        </w:rPr>
        <w:t>you </w:t>
      </w:r>
      <w:r>
        <w:rPr>
          <w:color w:val="272727"/>
        </w:rPr>
        <w:t>received</w:t>
      </w:r>
      <w:r>
        <w:rPr>
          <w:color w:val="272727"/>
          <w:spacing w:val="39"/>
        </w:rPr>
        <w:t> </w:t>
      </w:r>
      <w:r>
        <w:rPr>
          <w:color w:val="272727"/>
        </w:rPr>
        <w:t>the</w:t>
      </w:r>
      <w:r>
        <w:rPr>
          <w:color w:val="272727"/>
          <w:spacing w:val="39"/>
        </w:rPr>
        <w:t> </w:t>
      </w:r>
      <w:r>
        <w:rPr>
          <w:color w:val="272727"/>
        </w:rPr>
        <w:t>Spirit</w:t>
      </w:r>
      <w:r>
        <w:rPr>
          <w:color w:val="272727"/>
          <w:spacing w:val="39"/>
        </w:rPr>
        <w:t> </w:t>
      </w:r>
      <w:r>
        <w:rPr>
          <w:color w:val="272727"/>
        </w:rPr>
        <w:t>of</w:t>
      </w:r>
      <w:r>
        <w:rPr>
          <w:color w:val="272727"/>
          <w:spacing w:val="39"/>
        </w:rPr>
        <w:t> </w:t>
      </w:r>
      <w:r>
        <w:rPr>
          <w:color w:val="272727"/>
        </w:rPr>
        <w:t>adoption</w:t>
      </w:r>
      <w:r>
        <w:rPr>
          <w:color w:val="272727"/>
          <w:spacing w:val="39"/>
        </w:rPr>
        <w:t> </w:t>
      </w:r>
      <w:r>
        <w:rPr>
          <w:color w:val="272727"/>
        </w:rPr>
        <w:t>by</w:t>
      </w:r>
      <w:r>
        <w:rPr>
          <w:color w:val="272727"/>
          <w:spacing w:val="39"/>
        </w:rPr>
        <w:t> </w:t>
      </w:r>
      <w:r>
        <w:rPr>
          <w:color w:val="272727"/>
        </w:rPr>
        <w:t>whom</w:t>
      </w:r>
      <w:r>
        <w:rPr>
          <w:color w:val="272727"/>
          <w:spacing w:val="39"/>
        </w:rPr>
        <w:t> </w:t>
      </w:r>
      <w:r>
        <w:rPr>
          <w:color w:val="272727"/>
        </w:rPr>
        <w:t>we</w:t>
      </w:r>
      <w:r>
        <w:rPr>
          <w:color w:val="272727"/>
          <w:spacing w:val="39"/>
        </w:rPr>
        <w:t> </w:t>
      </w:r>
      <w:r>
        <w:rPr>
          <w:color w:val="272727"/>
        </w:rPr>
        <w:t>cry</w:t>
      </w:r>
      <w:r>
        <w:rPr>
          <w:color w:val="272727"/>
          <w:spacing w:val="39"/>
        </w:rPr>
        <w:t> </w:t>
      </w:r>
      <w:r>
        <w:rPr>
          <w:color w:val="272727"/>
        </w:rPr>
        <w:t>out,</w:t>
      </w:r>
      <w:r>
        <w:rPr>
          <w:color w:val="272727"/>
          <w:spacing w:val="39"/>
        </w:rPr>
        <w:t> </w:t>
      </w:r>
      <w:r>
        <w:rPr>
          <w:color w:val="272727"/>
        </w:rPr>
        <w:t>‘Abba,</w:t>
      </w:r>
      <w:r>
        <w:rPr>
          <w:color w:val="272727"/>
          <w:spacing w:val="39"/>
        </w:rPr>
        <w:t> </w:t>
      </w:r>
      <w:r>
        <w:rPr>
          <w:color w:val="272727"/>
        </w:rPr>
        <w:t>Father.’</w:t>
      </w:r>
      <w:r>
        <w:rPr>
          <w:color w:val="272727"/>
          <w:spacing w:val="39"/>
        </w:rPr>
        <w:t> </w:t>
      </w:r>
      <w:r>
        <w:rPr>
          <w:color w:val="272727"/>
        </w:rPr>
        <w:t>The</w:t>
      </w:r>
      <w:r>
        <w:rPr>
          <w:color w:val="272727"/>
          <w:spacing w:val="39"/>
        </w:rPr>
        <w:t> </w:t>
      </w:r>
      <w:r>
        <w:rPr>
          <w:color w:val="272727"/>
        </w:rPr>
        <w:t>Spirit</w:t>
      </w:r>
      <w:r>
        <w:rPr>
          <w:color w:val="272727"/>
          <w:spacing w:val="39"/>
        </w:rPr>
        <w:t> </w:t>
      </w:r>
      <w:r>
        <w:rPr>
          <w:color w:val="272727"/>
        </w:rPr>
        <w:t>Himself</w:t>
      </w:r>
      <w:r>
        <w:rPr>
          <w:color w:val="272727"/>
          <w:spacing w:val="39"/>
        </w:rPr>
        <w:t> </w:t>
      </w:r>
      <w:r>
        <w:rPr>
          <w:color w:val="272727"/>
        </w:rPr>
        <w:t>bears </w:t>
      </w:r>
      <w:r>
        <w:rPr>
          <w:color w:val="272727"/>
          <w:w w:val="110"/>
        </w:rPr>
        <w:t>witness with our Spirit that we are children of God,”</w:t>
      </w:r>
    </w:p>
    <w:p>
      <w:pPr>
        <w:pStyle w:val="BodyText"/>
        <w:spacing w:before="49"/>
      </w:pPr>
    </w:p>
    <w:p>
      <w:pPr>
        <w:pStyle w:val="ListParagraph"/>
        <w:numPr>
          <w:ilvl w:val="0"/>
          <w:numId w:val="25"/>
        </w:numPr>
        <w:tabs>
          <w:tab w:pos="402" w:val="left" w:leader="none"/>
        </w:tabs>
        <w:spacing w:line="240" w:lineRule="auto" w:before="0" w:after="0"/>
        <w:ind w:left="402" w:right="0" w:hanging="142"/>
        <w:jc w:val="left"/>
        <w:rPr>
          <w:rFonts w:ascii="Arial Black" w:hAnsi="Arial Black"/>
          <w:sz w:val="24"/>
        </w:rPr>
      </w:pPr>
      <w:r>
        <w:rPr>
          <w:rFonts w:ascii="Arial Black" w:hAnsi="Arial Black"/>
          <w:color w:val="B36127"/>
          <w:spacing w:val="-4"/>
          <w:w w:val="90"/>
          <w:sz w:val="24"/>
        </w:rPr>
        <w:t>He</w:t>
      </w:r>
      <w:r>
        <w:rPr>
          <w:rFonts w:ascii="Arial Black" w:hAnsi="Arial Black"/>
          <w:color w:val="B36127"/>
          <w:spacing w:val="-13"/>
          <w:w w:val="90"/>
          <w:sz w:val="24"/>
        </w:rPr>
        <w:t> </w:t>
      </w:r>
      <w:r>
        <w:rPr>
          <w:rFonts w:ascii="Arial Black" w:hAnsi="Arial Black"/>
          <w:color w:val="B36127"/>
          <w:spacing w:val="-4"/>
          <w:w w:val="90"/>
          <w:sz w:val="24"/>
        </w:rPr>
        <w:t>is</w:t>
      </w:r>
      <w:r>
        <w:rPr>
          <w:rFonts w:ascii="Arial Black" w:hAnsi="Arial Black"/>
          <w:color w:val="B36127"/>
          <w:spacing w:val="-13"/>
          <w:w w:val="90"/>
          <w:sz w:val="24"/>
        </w:rPr>
        <w:t> </w:t>
      </w:r>
      <w:r>
        <w:rPr>
          <w:rFonts w:ascii="Arial Black" w:hAnsi="Arial Black"/>
          <w:color w:val="B36127"/>
          <w:spacing w:val="-4"/>
          <w:w w:val="90"/>
          <w:sz w:val="24"/>
        </w:rPr>
        <w:t>the</w:t>
      </w:r>
      <w:r>
        <w:rPr>
          <w:rFonts w:ascii="Arial Black" w:hAnsi="Arial Black"/>
          <w:color w:val="B36127"/>
          <w:spacing w:val="-13"/>
          <w:w w:val="90"/>
          <w:sz w:val="24"/>
        </w:rPr>
        <w:t> </w:t>
      </w:r>
      <w:r>
        <w:rPr>
          <w:rFonts w:ascii="Arial Black" w:hAnsi="Arial Black"/>
          <w:color w:val="B36127"/>
          <w:spacing w:val="-4"/>
          <w:w w:val="90"/>
          <w:sz w:val="24"/>
        </w:rPr>
        <w:t>Father</w:t>
      </w:r>
      <w:r>
        <w:rPr>
          <w:rFonts w:ascii="Arial Black" w:hAnsi="Arial Black"/>
          <w:color w:val="B36127"/>
          <w:spacing w:val="-13"/>
          <w:w w:val="90"/>
          <w:sz w:val="24"/>
        </w:rPr>
        <w:t> </w:t>
      </w:r>
      <w:r>
        <w:rPr>
          <w:rFonts w:ascii="Arial Black" w:hAnsi="Arial Black"/>
          <w:color w:val="B36127"/>
          <w:spacing w:val="-4"/>
          <w:w w:val="90"/>
          <w:sz w:val="24"/>
        </w:rPr>
        <w:t>who</w:t>
      </w:r>
      <w:r>
        <w:rPr>
          <w:rFonts w:ascii="Arial Black" w:hAnsi="Arial Black"/>
          <w:color w:val="B36127"/>
          <w:spacing w:val="-13"/>
          <w:w w:val="90"/>
          <w:sz w:val="24"/>
        </w:rPr>
        <w:t> </w:t>
      </w:r>
      <w:r>
        <w:rPr>
          <w:rFonts w:ascii="Arial Black" w:hAnsi="Arial Black"/>
          <w:color w:val="B36127"/>
          <w:spacing w:val="-4"/>
          <w:w w:val="90"/>
          <w:sz w:val="24"/>
        </w:rPr>
        <w:t>protects</w:t>
      </w:r>
      <w:r>
        <w:rPr>
          <w:rFonts w:ascii="Arial Black" w:hAnsi="Arial Black"/>
          <w:color w:val="B36127"/>
          <w:spacing w:val="-13"/>
          <w:w w:val="90"/>
          <w:sz w:val="24"/>
        </w:rPr>
        <w:t> </w:t>
      </w:r>
      <w:r>
        <w:rPr>
          <w:rFonts w:ascii="Arial Black" w:hAnsi="Arial Black"/>
          <w:color w:val="B36127"/>
          <w:spacing w:val="-5"/>
          <w:w w:val="90"/>
          <w:sz w:val="24"/>
        </w:rPr>
        <w:t>us.</w:t>
      </w:r>
    </w:p>
    <w:p>
      <w:pPr>
        <w:pStyle w:val="BodyText"/>
        <w:spacing w:line="312" w:lineRule="auto" w:before="60"/>
        <w:ind w:left="260" w:right="330"/>
      </w:pPr>
      <w:r>
        <w:rPr>
          <w:color w:val="272727"/>
          <w:w w:val="110"/>
        </w:rPr>
        <w:t>Romans</w:t>
      </w:r>
      <w:r>
        <w:rPr>
          <w:color w:val="272727"/>
          <w:spacing w:val="-12"/>
          <w:w w:val="110"/>
        </w:rPr>
        <w:t> </w:t>
      </w:r>
      <w:r>
        <w:rPr>
          <w:color w:val="272727"/>
          <w:w w:val="110"/>
        </w:rPr>
        <w:t>8:38-39,</w:t>
      </w:r>
      <w:r>
        <w:rPr>
          <w:color w:val="272727"/>
          <w:spacing w:val="-12"/>
          <w:w w:val="110"/>
        </w:rPr>
        <w:t> </w:t>
      </w:r>
      <w:r>
        <w:rPr>
          <w:color w:val="272727"/>
          <w:w w:val="110"/>
        </w:rPr>
        <w:t>“For</w:t>
      </w:r>
      <w:r>
        <w:rPr>
          <w:color w:val="272727"/>
          <w:spacing w:val="-12"/>
          <w:w w:val="110"/>
        </w:rPr>
        <w:t> </w:t>
      </w:r>
      <w:r>
        <w:rPr>
          <w:color w:val="272727"/>
          <w:w w:val="110"/>
        </w:rPr>
        <w:t>I</w:t>
      </w:r>
      <w:r>
        <w:rPr>
          <w:color w:val="272727"/>
          <w:spacing w:val="-12"/>
          <w:w w:val="110"/>
        </w:rPr>
        <w:t> </w:t>
      </w:r>
      <w:r>
        <w:rPr>
          <w:color w:val="272727"/>
          <w:w w:val="110"/>
        </w:rPr>
        <w:t>am</w:t>
      </w:r>
      <w:r>
        <w:rPr>
          <w:color w:val="272727"/>
          <w:spacing w:val="-12"/>
          <w:w w:val="110"/>
        </w:rPr>
        <w:t> </w:t>
      </w:r>
      <w:r>
        <w:rPr>
          <w:color w:val="272727"/>
          <w:w w:val="110"/>
        </w:rPr>
        <w:t>persuaded</w:t>
      </w:r>
      <w:r>
        <w:rPr>
          <w:color w:val="272727"/>
          <w:spacing w:val="-12"/>
          <w:w w:val="110"/>
        </w:rPr>
        <w:t> </w:t>
      </w:r>
      <w:r>
        <w:rPr>
          <w:color w:val="272727"/>
          <w:w w:val="110"/>
        </w:rPr>
        <w:t>that</w:t>
      </w:r>
      <w:r>
        <w:rPr>
          <w:color w:val="272727"/>
          <w:spacing w:val="-12"/>
          <w:w w:val="110"/>
        </w:rPr>
        <w:t> </w:t>
      </w:r>
      <w:r>
        <w:rPr>
          <w:color w:val="272727"/>
          <w:w w:val="110"/>
        </w:rPr>
        <w:t>neither</w:t>
      </w:r>
      <w:r>
        <w:rPr>
          <w:color w:val="272727"/>
          <w:spacing w:val="-12"/>
          <w:w w:val="110"/>
        </w:rPr>
        <w:t> </w:t>
      </w:r>
      <w:r>
        <w:rPr>
          <w:color w:val="272727"/>
          <w:w w:val="110"/>
        </w:rPr>
        <w:t>death</w:t>
      </w:r>
      <w:r>
        <w:rPr>
          <w:color w:val="272727"/>
          <w:spacing w:val="-12"/>
          <w:w w:val="110"/>
        </w:rPr>
        <w:t> </w:t>
      </w:r>
      <w:r>
        <w:rPr>
          <w:color w:val="272727"/>
          <w:w w:val="110"/>
        </w:rPr>
        <w:t>nor</w:t>
      </w:r>
      <w:r>
        <w:rPr>
          <w:color w:val="272727"/>
          <w:spacing w:val="-12"/>
          <w:w w:val="110"/>
        </w:rPr>
        <w:t> </w:t>
      </w:r>
      <w:r>
        <w:rPr>
          <w:color w:val="272727"/>
          <w:w w:val="110"/>
        </w:rPr>
        <w:t>life,</w:t>
      </w:r>
      <w:r>
        <w:rPr>
          <w:color w:val="272727"/>
          <w:spacing w:val="-12"/>
          <w:w w:val="110"/>
        </w:rPr>
        <w:t> </w:t>
      </w:r>
      <w:r>
        <w:rPr>
          <w:color w:val="272727"/>
          <w:w w:val="110"/>
        </w:rPr>
        <w:t>nor</w:t>
      </w:r>
      <w:r>
        <w:rPr>
          <w:color w:val="272727"/>
          <w:spacing w:val="-12"/>
          <w:w w:val="110"/>
        </w:rPr>
        <w:t> </w:t>
      </w:r>
      <w:r>
        <w:rPr>
          <w:color w:val="272727"/>
          <w:w w:val="110"/>
        </w:rPr>
        <w:t>angels</w:t>
      </w:r>
      <w:r>
        <w:rPr>
          <w:color w:val="272727"/>
          <w:spacing w:val="-12"/>
          <w:w w:val="110"/>
        </w:rPr>
        <w:t> </w:t>
      </w:r>
      <w:r>
        <w:rPr>
          <w:color w:val="272727"/>
          <w:w w:val="110"/>
        </w:rPr>
        <w:t>nor principalities</w:t>
      </w:r>
      <w:r>
        <w:rPr>
          <w:color w:val="272727"/>
          <w:spacing w:val="-7"/>
          <w:w w:val="110"/>
        </w:rPr>
        <w:t> </w:t>
      </w:r>
      <w:r>
        <w:rPr>
          <w:color w:val="272727"/>
          <w:w w:val="110"/>
        </w:rPr>
        <w:t>nor</w:t>
      </w:r>
      <w:r>
        <w:rPr>
          <w:color w:val="272727"/>
          <w:spacing w:val="-7"/>
          <w:w w:val="110"/>
        </w:rPr>
        <w:t> </w:t>
      </w:r>
      <w:r>
        <w:rPr>
          <w:color w:val="272727"/>
          <w:w w:val="110"/>
        </w:rPr>
        <w:t>powers,</w:t>
      </w:r>
      <w:r>
        <w:rPr>
          <w:color w:val="272727"/>
          <w:spacing w:val="-7"/>
          <w:w w:val="110"/>
        </w:rPr>
        <w:t> </w:t>
      </w:r>
      <w:r>
        <w:rPr>
          <w:color w:val="272727"/>
          <w:w w:val="110"/>
        </w:rPr>
        <w:t>nor</w:t>
      </w:r>
      <w:r>
        <w:rPr>
          <w:color w:val="272727"/>
          <w:spacing w:val="-7"/>
          <w:w w:val="110"/>
        </w:rPr>
        <w:t> </w:t>
      </w:r>
      <w:r>
        <w:rPr>
          <w:color w:val="272727"/>
          <w:w w:val="110"/>
        </w:rPr>
        <w:t>things</w:t>
      </w:r>
      <w:r>
        <w:rPr>
          <w:color w:val="272727"/>
          <w:spacing w:val="-7"/>
          <w:w w:val="110"/>
        </w:rPr>
        <w:t> </w:t>
      </w:r>
      <w:r>
        <w:rPr>
          <w:color w:val="272727"/>
          <w:w w:val="110"/>
        </w:rPr>
        <w:t>present</w:t>
      </w:r>
      <w:r>
        <w:rPr>
          <w:color w:val="272727"/>
          <w:spacing w:val="-7"/>
          <w:w w:val="110"/>
        </w:rPr>
        <w:t> </w:t>
      </w:r>
      <w:r>
        <w:rPr>
          <w:color w:val="272727"/>
          <w:w w:val="110"/>
        </w:rPr>
        <w:t>nor</w:t>
      </w:r>
      <w:r>
        <w:rPr>
          <w:color w:val="272727"/>
          <w:spacing w:val="-7"/>
          <w:w w:val="110"/>
        </w:rPr>
        <w:t> </w:t>
      </w:r>
      <w:r>
        <w:rPr>
          <w:color w:val="272727"/>
          <w:w w:val="110"/>
        </w:rPr>
        <w:t>things</w:t>
      </w:r>
      <w:r>
        <w:rPr>
          <w:color w:val="272727"/>
          <w:spacing w:val="-7"/>
          <w:w w:val="110"/>
        </w:rPr>
        <w:t> </w:t>
      </w:r>
      <w:r>
        <w:rPr>
          <w:color w:val="272727"/>
          <w:w w:val="110"/>
        </w:rPr>
        <w:t>to</w:t>
      </w:r>
      <w:r>
        <w:rPr>
          <w:color w:val="272727"/>
          <w:spacing w:val="-7"/>
          <w:w w:val="110"/>
        </w:rPr>
        <w:t> </w:t>
      </w:r>
      <w:r>
        <w:rPr>
          <w:color w:val="272727"/>
          <w:w w:val="110"/>
        </w:rPr>
        <w:t>come,</w:t>
      </w:r>
      <w:r>
        <w:rPr>
          <w:color w:val="272727"/>
          <w:spacing w:val="-7"/>
          <w:w w:val="110"/>
        </w:rPr>
        <w:t> </w:t>
      </w:r>
      <w:r>
        <w:rPr>
          <w:color w:val="272727"/>
          <w:w w:val="110"/>
        </w:rPr>
        <w:t>nor</w:t>
      </w:r>
      <w:r>
        <w:rPr>
          <w:color w:val="272727"/>
          <w:spacing w:val="-7"/>
          <w:w w:val="110"/>
        </w:rPr>
        <w:t> </w:t>
      </w:r>
      <w:r>
        <w:rPr>
          <w:color w:val="272727"/>
          <w:w w:val="110"/>
        </w:rPr>
        <w:t>height</w:t>
      </w:r>
      <w:r>
        <w:rPr>
          <w:color w:val="272727"/>
          <w:spacing w:val="-7"/>
          <w:w w:val="110"/>
        </w:rPr>
        <w:t> </w:t>
      </w:r>
      <w:r>
        <w:rPr>
          <w:color w:val="272727"/>
          <w:w w:val="110"/>
        </w:rPr>
        <w:t>nor</w:t>
      </w:r>
      <w:r>
        <w:rPr>
          <w:color w:val="272727"/>
          <w:spacing w:val="-7"/>
          <w:w w:val="110"/>
        </w:rPr>
        <w:t> </w:t>
      </w:r>
      <w:r>
        <w:rPr>
          <w:color w:val="272727"/>
          <w:w w:val="110"/>
        </w:rPr>
        <w:t>depth,</w:t>
      </w:r>
      <w:r>
        <w:rPr>
          <w:color w:val="272727"/>
          <w:spacing w:val="-7"/>
          <w:w w:val="110"/>
        </w:rPr>
        <w:t> </w:t>
      </w:r>
      <w:r>
        <w:rPr>
          <w:color w:val="272727"/>
          <w:w w:val="110"/>
        </w:rPr>
        <w:t>nor any</w:t>
      </w:r>
      <w:r>
        <w:rPr>
          <w:color w:val="272727"/>
          <w:spacing w:val="-18"/>
          <w:w w:val="110"/>
        </w:rPr>
        <w:t> </w:t>
      </w:r>
      <w:r>
        <w:rPr>
          <w:color w:val="272727"/>
          <w:w w:val="110"/>
        </w:rPr>
        <w:t>other</w:t>
      </w:r>
      <w:r>
        <w:rPr>
          <w:color w:val="272727"/>
          <w:spacing w:val="-18"/>
          <w:w w:val="110"/>
        </w:rPr>
        <w:t> </w:t>
      </w:r>
      <w:r>
        <w:rPr>
          <w:color w:val="272727"/>
          <w:w w:val="110"/>
        </w:rPr>
        <w:t>created</w:t>
      </w:r>
      <w:r>
        <w:rPr>
          <w:color w:val="272727"/>
          <w:spacing w:val="-18"/>
          <w:w w:val="110"/>
        </w:rPr>
        <w:t> </w:t>
      </w:r>
      <w:r>
        <w:rPr>
          <w:color w:val="272727"/>
          <w:w w:val="110"/>
        </w:rPr>
        <w:t>thing,</w:t>
      </w:r>
      <w:r>
        <w:rPr>
          <w:color w:val="272727"/>
          <w:spacing w:val="-18"/>
          <w:w w:val="110"/>
        </w:rPr>
        <w:t> </w:t>
      </w:r>
      <w:r>
        <w:rPr>
          <w:color w:val="272727"/>
          <w:w w:val="110"/>
        </w:rPr>
        <w:t>shall</w:t>
      </w:r>
      <w:r>
        <w:rPr>
          <w:color w:val="272727"/>
          <w:spacing w:val="-18"/>
          <w:w w:val="110"/>
        </w:rPr>
        <w:t> </w:t>
      </w:r>
      <w:r>
        <w:rPr>
          <w:color w:val="272727"/>
          <w:w w:val="110"/>
        </w:rPr>
        <w:t>be</w:t>
      </w:r>
      <w:r>
        <w:rPr>
          <w:color w:val="272727"/>
          <w:spacing w:val="-18"/>
          <w:w w:val="110"/>
        </w:rPr>
        <w:t> </w:t>
      </w:r>
      <w:r>
        <w:rPr>
          <w:color w:val="272727"/>
          <w:w w:val="110"/>
        </w:rPr>
        <w:t>able</w:t>
      </w:r>
      <w:r>
        <w:rPr>
          <w:color w:val="272727"/>
          <w:spacing w:val="-18"/>
          <w:w w:val="110"/>
        </w:rPr>
        <w:t> </w:t>
      </w:r>
      <w:r>
        <w:rPr>
          <w:color w:val="272727"/>
          <w:w w:val="110"/>
        </w:rPr>
        <w:t>to</w:t>
      </w:r>
      <w:r>
        <w:rPr>
          <w:color w:val="272727"/>
          <w:spacing w:val="-18"/>
          <w:w w:val="110"/>
        </w:rPr>
        <w:t> </w:t>
      </w:r>
      <w:r>
        <w:rPr>
          <w:color w:val="272727"/>
          <w:w w:val="110"/>
        </w:rPr>
        <w:t>separate</w:t>
      </w:r>
      <w:r>
        <w:rPr>
          <w:color w:val="272727"/>
          <w:spacing w:val="-18"/>
          <w:w w:val="110"/>
        </w:rPr>
        <w:t> </w:t>
      </w:r>
      <w:r>
        <w:rPr>
          <w:color w:val="272727"/>
          <w:w w:val="110"/>
        </w:rPr>
        <w:t>us</w:t>
      </w:r>
      <w:r>
        <w:rPr>
          <w:color w:val="272727"/>
          <w:spacing w:val="-18"/>
          <w:w w:val="110"/>
        </w:rPr>
        <w:t> </w:t>
      </w:r>
      <w:r>
        <w:rPr>
          <w:color w:val="272727"/>
          <w:w w:val="110"/>
        </w:rPr>
        <w:t>from</w:t>
      </w:r>
      <w:r>
        <w:rPr>
          <w:color w:val="272727"/>
          <w:spacing w:val="-18"/>
          <w:w w:val="110"/>
        </w:rPr>
        <w:t> </w:t>
      </w:r>
      <w:r>
        <w:rPr>
          <w:color w:val="272727"/>
          <w:w w:val="110"/>
        </w:rPr>
        <w:t>the</w:t>
      </w:r>
      <w:r>
        <w:rPr>
          <w:color w:val="272727"/>
          <w:spacing w:val="-18"/>
          <w:w w:val="110"/>
        </w:rPr>
        <w:t> </w:t>
      </w:r>
      <w:r>
        <w:rPr>
          <w:color w:val="272727"/>
          <w:w w:val="110"/>
        </w:rPr>
        <w:t>love</w:t>
      </w:r>
      <w:r>
        <w:rPr>
          <w:color w:val="272727"/>
          <w:spacing w:val="-18"/>
          <w:w w:val="110"/>
        </w:rPr>
        <w:t> </w:t>
      </w:r>
      <w:r>
        <w:rPr>
          <w:color w:val="272727"/>
          <w:w w:val="110"/>
        </w:rPr>
        <w:t>of</w:t>
      </w:r>
      <w:r>
        <w:rPr>
          <w:color w:val="272727"/>
          <w:spacing w:val="-18"/>
          <w:w w:val="110"/>
        </w:rPr>
        <w:t> </w:t>
      </w:r>
      <w:r>
        <w:rPr>
          <w:color w:val="272727"/>
          <w:w w:val="110"/>
        </w:rPr>
        <w:t>God</w:t>
      </w:r>
      <w:r>
        <w:rPr>
          <w:color w:val="272727"/>
          <w:spacing w:val="-18"/>
          <w:w w:val="110"/>
        </w:rPr>
        <w:t> </w:t>
      </w:r>
      <w:r>
        <w:rPr>
          <w:color w:val="272727"/>
          <w:w w:val="110"/>
        </w:rPr>
        <w:t>which</w:t>
      </w:r>
      <w:r>
        <w:rPr>
          <w:color w:val="272727"/>
          <w:spacing w:val="-18"/>
          <w:w w:val="110"/>
        </w:rPr>
        <w:t> </w:t>
      </w:r>
      <w:r>
        <w:rPr>
          <w:color w:val="272727"/>
          <w:w w:val="110"/>
        </w:rPr>
        <w:t>is</w:t>
      </w:r>
      <w:r>
        <w:rPr>
          <w:color w:val="272727"/>
          <w:spacing w:val="-18"/>
          <w:w w:val="110"/>
        </w:rPr>
        <w:t> </w:t>
      </w:r>
      <w:r>
        <w:rPr>
          <w:color w:val="272727"/>
          <w:w w:val="110"/>
        </w:rPr>
        <w:t>in</w:t>
      </w:r>
      <w:r>
        <w:rPr>
          <w:color w:val="272727"/>
          <w:spacing w:val="-18"/>
          <w:w w:val="110"/>
        </w:rPr>
        <w:t> </w:t>
      </w:r>
      <w:r>
        <w:rPr>
          <w:color w:val="272727"/>
          <w:w w:val="110"/>
        </w:rPr>
        <w:t>Christ Jesus our Lord.”</w:t>
      </w:r>
    </w:p>
    <w:p>
      <w:pPr>
        <w:pStyle w:val="BodyText"/>
        <w:spacing w:before="50"/>
      </w:pPr>
    </w:p>
    <w:p>
      <w:pPr>
        <w:pStyle w:val="ListParagraph"/>
        <w:numPr>
          <w:ilvl w:val="0"/>
          <w:numId w:val="25"/>
        </w:numPr>
        <w:tabs>
          <w:tab w:pos="402" w:val="left" w:leader="none"/>
        </w:tabs>
        <w:spacing w:line="240" w:lineRule="auto" w:before="0" w:after="0"/>
        <w:ind w:left="402" w:right="0" w:hanging="142"/>
        <w:jc w:val="left"/>
        <w:rPr>
          <w:rFonts w:ascii="Arial Black" w:hAnsi="Arial Black"/>
          <w:sz w:val="24"/>
        </w:rPr>
      </w:pPr>
      <w:r>
        <w:rPr>
          <w:rFonts w:ascii="Arial Black" w:hAnsi="Arial Black"/>
          <w:color w:val="B36127"/>
          <w:spacing w:val="-2"/>
          <w:w w:val="90"/>
          <w:sz w:val="24"/>
        </w:rPr>
        <w:t>Holy</w:t>
      </w:r>
      <w:r>
        <w:rPr>
          <w:rFonts w:ascii="Arial Black" w:hAnsi="Arial Black"/>
          <w:color w:val="B36127"/>
          <w:spacing w:val="-16"/>
          <w:w w:val="90"/>
          <w:sz w:val="24"/>
        </w:rPr>
        <w:t> </w:t>
      </w:r>
      <w:r>
        <w:rPr>
          <w:rFonts w:ascii="Arial Black" w:hAnsi="Arial Black"/>
          <w:color w:val="B36127"/>
          <w:spacing w:val="-2"/>
          <w:sz w:val="24"/>
        </w:rPr>
        <w:t>Father</w:t>
      </w:r>
    </w:p>
    <w:p>
      <w:pPr>
        <w:pStyle w:val="BodyText"/>
        <w:spacing w:line="268" w:lineRule="auto" w:before="61"/>
        <w:ind w:left="260" w:right="731"/>
      </w:pPr>
      <w:r>
        <w:rPr>
          <w:color w:val="272727"/>
          <w:w w:val="105"/>
        </w:rPr>
        <w:t>He stands apart, utterly unique. No one compares to him. He embodies the ideal Father </w:t>
      </w:r>
      <w:r>
        <w:rPr>
          <w:rFonts w:ascii="Lucida Sans Unicode"/>
          <w:color w:val="272727"/>
        </w:rPr>
        <w:t>and</w:t>
      </w:r>
      <w:r>
        <w:rPr>
          <w:rFonts w:ascii="Lucida Sans Unicode"/>
          <w:color w:val="272727"/>
          <w:spacing w:val="-13"/>
        </w:rPr>
        <w:t> </w:t>
      </w:r>
      <w:r>
        <w:rPr>
          <w:rFonts w:ascii="Lucida Sans Unicode"/>
          <w:color w:val="272727"/>
        </w:rPr>
        <w:t>much</w:t>
      </w:r>
      <w:r>
        <w:rPr>
          <w:rFonts w:ascii="Lucida Sans Unicode"/>
          <w:color w:val="272727"/>
          <w:spacing w:val="-13"/>
        </w:rPr>
        <w:t> </w:t>
      </w:r>
      <w:r>
        <w:rPr>
          <w:rFonts w:ascii="Lucida Sans Unicode"/>
          <w:color w:val="272727"/>
        </w:rPr>
        <w:t>more,</w:t>
      </w:r>
      <w:r>
        <w:rPr>
          <w:rFonts w:ascii="Lucida Sans Unicode"/>
          <w:color w:val="272727"/>
          <w:spacing w:val="-13"/>
        </w:rPr>
        <w:t> </w:t>
      </w:r>
      <w:r>
        <w:rPr>
          <w:rFonts w:ascii="Lucida Sans Unicode"/>
          <w:color w:val="272727"/>
        </w:rPr>
        <w:t>pure</w:t>
      </w:r>
      <w:r>
        <w:rPr>
          <w:rFonts w:ascii="Lucida Sans Unicode"/>
          <w:color w:val="272727"/>
          <w:spacing w:val="-13"/>
        </w:rPr>
        <w:t> </w:t>
      </w:r>
      <w:r>
        <w:rPr>
          <w:rFonts w:ascii="Lucida Sans Unicode"/>
          <w:color w:val="272727"/>
        </w:rPr>
        <w:t>and</w:t>
      </w:r>
      <w:r>
        <w:rPr>
          <w:rFonts w:ascii="Lucida Sans Unicode"/>
          <w:color w:val="272727"/>
          <w:spacing w:val="-13"/>
        </w:rPr>
        <w:t> </w:t>
      </w:r>
      <w:r>
        <w:rPr>
          <w:rFonts w:ascii="Lucida Sans Unicode"/>
          <w:color w:val="272727"/>
        </w:rPr>
        <w:t>without</w:t>
      </w:r>
      <w:r>
        <w:rPr>
          <w:rFonts w:ascii="Lucida Sans Unicode"/>
          <w:color w:val="272727"/>
          <w:spacing w:val="-13"/>
        </w:rPr>
        <w:t> </w:t>
      </w:r>
      <w:r>
        <w:rPr>
          <w:rFonts w:ascii="Lucida Sans Unicode"/>
          <w:color w:val="272727"/>
        </w:rPr>
        <w:t>blemish.</w:t>
      </w:r>
      <w:r>
        <w:rPr>
          <w:rFonts w:ascii="Lucida Sans Unicode"/>
          <w:color w:val="272727"/>
          <w:spacing w:val="-13"/>
        </w:rPr>
        <w:t> </w:t>
      </w:r>
      <w:r>
        <w:rPr>
          <w:rFonts w:ascii="Lucida Sans Unicode"/>
          <w:color w:val="272727"/>
        </w:rPr>
        <w:t>His</w:t>
      </w:r>
      <w:r>
        <w:rPr>
          <w:rFonts w:ascii="Lucida Sans Unicode"/>
          <w:color w:val="272727"/>
          <w:spacing w:val="-13"/>
        </w:rPr>
        <w:t> </w:t>
      </w:r>
      <w:r>
        <w:rPr>
          <w:rFonts w:ascii="Lucida Sans Unicode"/>
          <w:color w:val="272727"/>
        </w:rPr>
        <w:t>greatness</w:t>
      </w:r>
      <w:r>
        <w:rPr>
          <w:rFonts w:ascii="Lucida Sans Unicode"/>
          <w:color w:val="272727"/>
          <w:spacing w:val="-13"/>
        </w:rPr>
        <w:t> </w:t>
      </w:r>
      <w:r>
        <w:rPr>
          <w:rFonts w:ascii="Lucida Sans Unicode"/>
          <w:color w:val="272727"/>
        </w:rPr>
        <w:t>exceeds</w:t>
      </w:r>
      <w:r>
        <w:rPr>
          <w:rFonts w:ascii="Lucida Sans Unicode"/>
          <w:color w:val="272727"/>
          <w:spacing w:val="-13"/>
        </w:rPr>
        <w:t> </w:t>
      </w:r>
      <w:r>
        <w:rPr>
          <w:rFonts w:ascii="Lucida Sans Unicode"/>
          <w:color w:val="272727"/>
        </w:rPr>
        <w:t>imagination,</w:t>
      </w:r>
      <w:r>
        <w:rPr>
          <w:rFonts w:ascii="Lucida Sans Unicode"/>
          <w:color w:val="272727"/>
          <w:spacing w:val="-13"/>
        </w:rPr>
        <w:t> </w:t>
      </w:r>
      <w:r>
        <w:rPr>
          <w:rFonts w:ascii="Lucida Sans Unicode"/>
          <w:color w:val="272727"/>
        </w:rPr>
        <w:t>defies </w:t>
      </w:r>
      <w:r>
        <w:rPr>
          <w:color w:val="272727"/>
          <w:w w:val="105"/>
        </w:rPr>
        <w:t>description, and transcends understanding in all aspects of his Being and actions!!</w:t>
      </w:r>
    </w:p>
    <w:p>
      <w:pPr>
        <w:pStyle w:val="BodyText"/>
        <w:spacing w:before="132"/>
      </w:pPr>
    </w:p>
    <w:p>
      <w:pPr>
        <w:pStyle w:val="BodyText"/>
        <w:spacing w:line="312" w:lineRule="auto" w:before="1"/>
        <w:ind w:left="260"/>
      </w:pPr>
      <w:r>
        <w:rPr>
          <w:color w:val="272727"/>
          <w:w w:val="105"/>
        </w:rPr>
        <w:t>John 17:11 (NIV), “I will remain in the world no longer, but they are still in the world, and I am coming to you. Holy Father, protect them by the power of your Name—the Name you gave me—so that they may be one as we are one.”</w:t>
      </w:r>
    </w:p>
    <w:p>
      <w:pPr>
        <w:pStyle w:val="BodyText"/>
        <w:spacing w:before="48"/>
      </w:pPr>
    </w:p>
    <w:p>
      <w:pPr>
        <w:pStyle w:val="ListParagraph"/>
        <w:numPr>
          <w:ilvl w:val="0"/>
          <w:numId w:val="25"/>
        </w:numPr>
        <w:tabs>
          <w:tab w:pos="402" w:val="left" w:leader="none"/>
        </w:tabs>
        <w:spacing w:line="240" w:lineRule="auto" w:before="0" w:after="0"/>
        <w:ind w:left="402" w:right="0" w:hanging="142"/>
        <w:jc w:val="left"/>
        <w:rPr>
          <w:rFonts w:ascii="Arial Black" w:hAnsi="Arial Black"/>
          <w:sz w:val="24"/>
        </w:rPr>
      </w:pPr>
      <w:r>
        <w:rPr>
          <w:rFonts w:ascii="Arial Black" w:hAnsi="Arial Black"/>
          <w:color w:val="B36127"/>
          <w:spacing w:val="-6"/>
          <w:w w:val="90"/>
          <w:sz w:val="24"/>
        </w:rPr>
        <w:t>Righteous </w:t>
      </w:r>
      <w:r>
        <w:rPr>
          <w:rFonts w:ascii="Arial Black" w:hAnsi="Arial Black"/>
          <w:color w:val="B36127"/>
          <w:spacing w:val="-2"/>
          <w:sz w:val="24"/>
        </w:rPr>
        <w:t>Father</w:t>
      </w:r>
    </w:p>
    <w:p>
      <w:pPr>
        <w:pStyle w:val="BodyText"/>
        <w:spacing w:before="61"/>
        <w:ind w:left="260"/>
      </w:pPr>
      <w:r>
        <w:rPr>
          <w:color w:val="272727"/>
          <w:w w:val="105"/>
        </w:rPr>
        <w:t>Everything</w:t>
      </w:r>
      <w:r>
        <w:rPr>
          <w:color w:val="272727"/>
          <w:spacing w:val="5"/>
          <w:w w:val="105"/>
        </w:rPr>
        <w:t> </w:t>
      </w:r>
      <w:r>
        <w:rPr>
          <w:color w:val="272727"/>
          <w:w w:val="105"/>
        </w:rPr>
        <w:t>he</w:t>
      </w:r>
      <w:r>
        <w:rPr>
          <w:color w:val="272727"/>
          <w:spacing w:val="5"/>
          <w:w w:val="105"/>
        </w:rPr>
        <w:t> </w:t>
      </w:r>
      <w:r>
        <w:rPr>
          <w:color w:val="272727"/>
          <w:w w:val="105"/>
        </w:rPr>
        <w:t>does</w:t>
      </w:r>
      <w:r>
        <w:rPr>
          <w:color w:val="272727"/>
          <w:spacing w:val="5"/>
          <w:w w:val="105"/>
        </w:rPr>
        <w:t> </w:t>
      </w:r>
      <w:r>
        <w:rPr>
          <w:color w:val="272727"/>
          <w:w w:val="105"/>
        </w:rPr>
        <w:t>is</w:t>
      </w:r>
      <w:r>
        <w:rPr>
          <w:color w:val="272727"/>
          <w:spacing w:val="5"/>
          <w:w w:val="105"/>
        </w:rPr>
        <w:t> </w:t>
      </w:r>
      <w:r>
        <w:rPr>
          <w:color w:val="272727"/>
          <w:w w:val="105"/>
        </w:rPr>
        <w:t>right;</w:t>
      </w:r>
      <w:r>
        <w:rPr>
          <w:color w:val="272727"/>
          <w:spacing w:val="5"/>
          <w:w w:val="105"/>
        </w:rPr>
        <w:t> </w:t>
      </w:r>
      <w:r>
        <w:rPr>
          <w:color w:val="272727"/>
          <w:w w:val="105"/>
        </w:rPr>
        <w:t>he</w:t>
      </w:r>
      <w:r>
        <w:rPr>
          <w:color w:val="272727"/>
          <w:spacing w:val="5"/>
          <w:w w:val="105"/>
        </w:rPr>
        <w:t> </w:t>
      </w:r>
      <w:r>
        <w:rPr>
          <w:color w:val="272727"/>
          <w:w w:val="105"/>
        </w:rPr>
        <w:t>knows</w:t>
      </w:r>
      <w:r>
        <w:rPr>
          <w:color w:val="272727"/>
          <w:spacing w:val="5"/>
          <w:w w:val="105"/>
        </w:rPr>
        <w:t> </w:t>
      </w:r>
      <w:r>
        <w:rPr>
          <w:color w:val="272727"/>
          <w:w w:val="105"/>
        </w:rPr>
        <w:t>the</w:t>
      </w:r>
      <w:r>
        <w:rPr>
          <w:color w:val="272727"/>
          <w:spacing w:val="5"/>
          <w:w w:val="105"/>
        </w:rPr>
        <w:t> </w:t>
      </w:r>
      <w:r>
        <w:rPr>
          <w:color w:val="272727"/>
          <w:w w:val="105"/>
        </w:rPr>
        <w:t>right</w:t>
      </w:r>
      <w:r>
        <w:rPr>
          <w:color w:val="272727"/>
          <w:spacing w:val="5"/>
          <w:w w:val="105"/>
        </w:rPr>
        <w:t> </w:t>
      </w:r>
      <w:r>
        <w:rPr>
          <w:color w:val="272727"/>
          <w:w w:val="105"/>
        </w:rPr>
        <w:t>way</w:t>
      </w:r>
      <w:r>
        <w:rPr>
          <w:color w:val="272727"/>
          <w:spacing w:val="5"/>
          <w:w w:val="105"/>
        </w:rPr>
        <w:t> </w:t>
      </w:r>
      <w:r>
        <w:rPr>
          <w:color w:val="272727"/>
          <w:w w:val="105"/>
        </w:rPr>
        <w:t>to</w:t>
      </w:r>
      <w:r>
        <w:rPr>
          <w:color w:val="272727"/>
          <w:spacing w:val="5"/>
          <w:w w:val="105"/>
        </w:rPr>
        <w:t> </w:t>
      </w:r>
      <w:r>
        <w:rPr>
          <w:color w:val="272727"/>
          <w:w w:val="105"/>
        </w:rPr>
        <w:t>live</w:t>
      </w:r>
      <w:r>
        <w:rPr>
          <w:color w:val="272727"/>
          <w:spacing w:val="5"/>
          <w:w w:val="105"/>
        </w:rPr>
        <w:t> </w:t>
      </w:r>
      <w:r>
        <w:rPr>
          <w:color w:val="272727"/>
          <w:w w:val="105"/>
        </w:rPr>
        <w:t>and</w:t>
      </w:r>
      <w:r>
        <w:rPr>
          <w:color w:val="272727"/>
          <w:spacing w:val="5"/>
          <w:w w:val="105"/>
        </w:rPr>
        <w:t> </w:t>
      </w:r>
      <w:r>
        <w:rPr>
          <w:color w:val="272727"/>
          <w:w w:val="105"/>
        </w:rPr>
        <w:t>the</w:t>
      </w:r>
      <w:r>
        <w:rPr>
          <w:color w:val="272727"/>
          <w:spacing w:val="5"/>
          <w:w w:val="105"/>
        </w:rPr>
        <w:t> </w:t>
      </w:r>
      <w:r>
        <w:rPr>
          <w:color w:val="272727"/>
          <w:w w:val="105"/>
        </w:rPr>
        <w:t>Right</w:t>
      </w:r>
      <w:r>
        <w:rPr>
          <w:color w:val="272727"/>
          <w:spacing w:val="5"/>
          <w:w w:val="105"/>
        </w:rPr>
        <w:t> </w:t>
      </w:r>
      <w:r>
        <w:rPr>
          <w:color w:val="272727"/>
          <w:w w:val="105"/>
        </w:rPr>
        <w:t>things</w:t>
      </w:r>
      <w:r>
        <w:rPr>
          <w:color w:val="272727"/>
          <w:spacing w:val="5"/>
          <w:w w:val="105"/>
        </w:rPr>
        <w:t> </w:t>
      </w:r>
      <w:r>
        <w:rPr>
          <w:color w:val="272727"/>
          <w:w w:val="105"/>
        </w:rPr>
        <w:t>to</w:t>
      </w:r>
      <w:r>
        <w:rPr>
          <w:color w:val="272727"/>
          <w:spacing w:val="5"/>
          <w:w w:val="105"/>
        </w:rPr>
        <w:t> </w:t>
      </w:r>
      <w:r>
        <w:rPr>
          <w:color w:val="272727"/>
          <w:spacing w:val="-5"/>
          <w:w w:val="105"/>
        </w:rPr>
        <w:t>do!</w:t>
      </w:r>
    </w:p>
    <w:p>
      <w:pPr>
        <w:pStyle w:val="BodyText"/>
        <w:spacing w:before="105"/>
      </w:pPr>
    </w:p>
    <w:p>
      <w:pPr>
        <w:pStyle w:val="BodyText"/>
        <w:spacing w:line="360" w:lineRule="exact"/>
        <w:ind w:left="260" w:right="306"/>
      </w:pPr>
      <w:r>
        <w:rPr>
          <w:color w:val="272727"/>
        </w:rPr>
        <w:t>John</w:t>
      </w:r>
      <w:r>
        <w:rPr>
          <w:color w:val="272727"/>
          <w:spacing w:val="40"/>
        </w:rPr>
        <w:t> </w:t>
      </w:r>
      <w:r>
        <w:rPr>
          <w:color w:val="272727"/>
        </w:rPr>
        <w:t>17:25-26</w:t>
      </w:r>
      <w:r>
        <w:rPr>
          <w:color w:val="272727"/>
          <w:spacing w:val="40"/>
        </w:rPr>
        <w:t> </w:t>
      </w:r>
      <w:r>
        <w:rPr>
          <w:color w:val="272727"/>
        </w:rPr>
        <w:t>(NIV),</w:t>
      </w:r>
      <w:r>
        <w:rPr>
          <w:color w:val="272727"/>
          <w:spacing w:val="40"/>
        </w:rPr>
        <w:t> </w:t>
      </w:r>
      <w:r>
        <w:rPr>
          <w:color w:val="272727"/>
        </w:rPr>
        <w:t>“Righteous</w:t>
      </w:r>
      <w:r>
        <w:rPr>
          <w:color w:val="272727"/>
          <w:spacing w:val="40"/>
        </w:rPr>
        <w:t> </w:t>
      </w:r>
      <w:r>
        <w:rPr>
          <w:color w:val="272727"/>
        </w:rPr>
        <w:t>Father,</w:t>
      </w:r>
      <w:r>
        <w:rPr>
          <w:color w:val="272727"/>
          <w:spacing w:val="40"/>
        </w:rPr>
        <w:t> </w:t>
      </w:r>
      <w:r>
        <w:rPr>
          <w:color w:val="272727"/>
        </w:rPr>
        <w:t>though</w:t>
      </w:r>
      <w:r>
        <w:rPr>
          <w:color w:val="272727"/>
          <w:spacing w:val="40"/>
        </w:rPr>
        <w:t> </w:t>
      </w:r>
      <w:r>
        <w:rPr>
          <w:color w:val="272727"/>
        </w:rPr>
        <w:t>the</w:t>
      </w:r>
      <w:r>
        <w:rPr>
          <w:color w:val="272727"/>
          <w:spacing w:val="40"/>
        </w:rPr>
        <w:t> </w:t>
      </w:r>
      <w:r>
        <w:rPr>
          <w:color w:val="272727"/>
        </w:rPr>
        <w:t>world</w:t>
      </w:r>
      <w:r>
        <w:rPr>
          <w:color w:val="272727"/>
          <w:spacing w:val="40"/>
        </w:rPr>
        <w:t> </w:t>
      </w:r>
      <w:r>
        <w:rPr>
          <w:color w:val="272727"/>
        </w:rPr>
        <w:t>does</w:t>
      </w:r>
      <w:r>
        <w:rPr>
          <w:color w:val="272727"/>
          <w:spacing w:val="40"/>
        </w:rPr>
        <w:t> </w:t>
      </w:r>
      <w:r>
        <w:rPr>
          <w:color w:val="272727"/>
        </w:rPr>
        <w:t>not</w:t>
      </w:r>
      <w:r>
        <w:rPr>
          <w:color w:val="272727"/>
          <w:spacing w:val="40"/>
        </w:rPr>
        <w:t> </w:t>
      </w:r>
      <w:r>
        <w:rPr>
          <w:color w:val="272727"/>
        </w:rPr>
        <w:t>know</w:t>
      </w:r>
      <w:r>
        <w:rPr>
          <w:color w:val="272727"/>
          <w:spacing w:val="40"/>
        </w:rPr>
        <w:t> </w:t>
      </w:r>
      <w:r>
        <w:rPr>
          <w:color w:val="272727"/>
        </w:rPr>
        <w:t>you,</w:t>
      </w:r>
      <w:r>
        <w:rPr>
          <w:color w:val="272727"/>
          <w:spacing w:val="40"/>
        </w:rPr>
        <w:t> </w:t>
      </w:r>
      <w:r>
        <w:rPr>
          <w:color w:val="272727"/>
        </w:rPr>
        <w:t>I</w:t>
      </w:r>
      <w:r>
        <w:rPr>
          <w:color w:val="272727"/>
          <w:spacing w:val="40"/>
        </w:rPr>
        <w:t> </w:t>
      </w:r>
      <w:r>
        <w:rPr>
          <w:color w:val="272727"/>
        </w:rPr>
        <w:t>know</w:t>
      </w:r>
      <w:r>
        <w:rPr>
          <w:color w:val="272727"/>
          <w:spacing w:val="40"/>
        </w:rPr>
        <w:t> </w:t>
      </w:r>
      <w:r>
        <w:rPr>
          <w:color w:val="272727"/>
        </w:rPr>
        <w:t>you, </w:t>
      </w:r>
      <w:r>
        <w:rPr>
          <w:color w:val="272727"/>
          <w:w w:val="110"/>
        </w:rPr>
        <w:t>and</w:t>
      </w:r>
      <w:r>
        <w:rPr>
          <w:color w:val="272727"/>
          <w:spacing w:val="-6"/>
          <w:w w:val="110"/>
        </w:rPr>
        <w:t> </w:t>
      </w:r>
      <w:r>
        <w:rPr>
          <w:color w:val="272727"/>
          <w:w w:val="110"/>
        </w:rPr>
        <w:t>they</w:t>
      </w:r>
      <w:r>
        <w:rPr>
          <w:color w:val="272727"/>
          <w:spacing w:val="-6"/>
          <w:w w:val="110"/>
        </w:rPr>
        <w:t> </w:t>
      </w:r>
      <w:r>
        <w:rPr>
          <w:color w:val="272727"/>
          <w:w w:val="110"/>
        </w:rPr>
        <w:t>know</w:t>
      </w:r>
      <w:r>
        <w:rPr>
          <w:color w:val="272727"/>
          <w:spacing w:val="-6"/>
          <w:w w:val="110"/>
        </w:rPr>
        <w:t> </w:t>
      </w:r>
      <w:r>
        <w:rPr>
          <w:color w:val="272727"/>
          <w:w w:val="110"/>
        </w:rPr>
        <w:t>that</w:t>
      </w:r>
      <w:r>
        <w:rPr>
          <w:color w:val="272727"/>
          <w:spacing w:val="-6"/>
          <w:w w:val="110"/>
        </w:rPr>
        <w:t> </w:t>
      </w:r>
      <w:r>
        <w:rPr>
          <w:color w:val="272727"/>
          <w:w w:val="110"/>
        </w:rPr>
        <w:t>you</w:t>
      </w:r>
      <w:r>
        <w:rPr>
          <w:color w:val="272727"/>
          <w:spacing w:val="-6"/>
          <w:w w:val="110"/>
        </w:rPr>
        <w:t> </w:t>
      </w:r>
      <w:r>
        <w:rPr>
          <w:color w:val="272727"/>
          <w:w w:val="110"/>
        </w:rPr>
        <w:t>have</w:t>
      </w:r>
      <w:r>
        <w:rPr>
          <w:color w:val="272727"/>
          <w:spacing w:val="-6"/>
          <w:w w:val="110"/>
        </w:rPr>
        <w:t> </w:t>
      </w:r>
      <w:r>
        <w:rPr>
          <w:color w:val="272727"/>
          <w:w w:val="110"/>
        </w:rPr>
        <w:t>sent</w:t>
      </w:r>
      <w:r>
        <w:rPr>
          <w:color w:val="272727"/>
          <w:spacing w:val="-6"/>
          <w:w w:val="110"/>
        </w:rPr>
        <w:t> </w:t>
      </w:r>
      <w:r>
        <w:rPr>
          <w:color w:val="272727"/>
          <w:w w:val="110"/>
        </w:rPr>
        <w:t>me.</w:t>
      </w:r>
      <w:r>
        <w:rPr>
          <w:color w:val="272727"/>
          <w:spacing w:val="-6"/>
          <w:w w:val="110"/>
        </w:rPr>
        <w:t> </w:t>
      </w:r>
      <w:r>
        <w:rPr>
          <w:color w:val="272727"/>
          <w:w w:val="110"/>
        </w:rPr>
        <w:t>I</w:t>
      </w:r>
      <w:r>
        <w:rPr>
          <w:color w:val="272727"/>
          <w:spacing w:val="-6"/>
          <w:w w:val="110"/>
        </w:rPr>
        <w:t> </w:t>
      </w:r>
      <w:r>
        <w:rPr>
          <w:color w:val="272727"/>
          <w:w w:val="110"/>
        </w:rPr>
        <w:t>have</w:t>
      </w:r>
      <w:r>
        <w:rPr>
          <w:color w:val="272727"/>
          <w:spacing w:val="-6"/>
          <w:w w:val="110"/>
        </w:rPr>
        <w:t> </w:t>
      </w:r>
      <w:r>
        <w:rPr>
          <w:color w:val="272727"/>
          <w:w w:val="110"/>
        </w:rPr>
        <w:t>made</w:t>
      </w:r>
      <w:r>
        <w:rPr>
          <w:color w:val="272727"/>
          <w:spacing w:val="-6"/>
          <w:w w:val="110"/>
        </w:rPr>
        <w:t> </w:t>
      </w:r>
      <w:r>
        <w:rPr>
          <w:color w:val="272727"/>
          <w:w w:val="110"/>
        </w:rPr>
        <w:t>you</w:t>
      </w:r>
      <w:r>
        <w:rPr>
          <w:color w:val="272727"/>
          <w:spacing w:val="-6"/>
          <w:w w:val="110"/>
        </w:rPr>
        <w:t> </w:t>
      </w:r>
      <w:r>
        <w:rPr>
          <w:color w:val="272727"/>
          <w:w w:val="110"/>
        </w:rPr>
        <w:t>known</w:t>
      </w:r>
      <w:r>
        <w:rPr>
          <w:color w:val="272727"/>
          <w:spacing w:val="-6"/>
          <w:w w:val="110"/>
        </w:rPr>
        <w:t> </w:t>
      </w:r>
      <w:r>
        <w:rPr>
          <w:color w:val="272727"/>
          <w:w w:val="110"/>
        </w:rPr>
        <w:t>to</w:t>
      </w:r>
      <w:r>
        <w:rPr>
          <w:color w:val="272727"/>
          <w:spacing w:val="-6"/>
          <w:w w:val="110"/>
        </w:rPr>
        <w:t> </w:t>
      </w:r>
      <w:r>
        <w:rPr>
          <w:color w:val="272727"/>
          <w:w w:val="110"/>
        </w:rPr>
        <w:t>them,</w:t>
      </w:r>
      <w:r>
        <w:rPr>
          <w:color w:val="272727"/>
          <w:spacing w:val="-6"/>
          <w:w w:val="110"/>
        </w:rPr>
        <w:t> </w:t>
      </w:r>
      <w:r>
        <w:rPr>
          <w:color w:val="272727"/>
          <w:w w:val="110"/>
        </w:rPr>
        <w:t>and</w:t>
      </w:r>
      <w:r>
        <w:rPr>
          <w:color w:val="272727"/>
          <w:spacing w:val="-6"/>
          <w:w w:val="110"/>
        </w:rPr>
        <w:t> </w:t>
      </w:r>
      <w:r>
        <w:rPr>
          <w:color w:val="272727"/>
          <w:w w:val="110"/>
        </w:rPr>
        <w:t>will</w:t>
      </w:r>
      <w:r>
        <w:rPr>
          <w:color w:val="272727"/>
          <w:spacing w:val="-6"/>
          <w:w w:val="110"/>
        </w:rPr>
        <w:t> </w:t>
      </w:r>
      <w:r>
        <w:rPr>
          <w:color w:val="272727"/>
          <w:w w:val="110"/>
        </w:rPr>
        <w:t>continue</w:t>
      </w:r>
      <w:r>
        <w:rPr>
          <w:color w:val="272727"/>
          <w:w w:val="110"/>
        </w:rPr>
        <w:t> to</w:t>
      </w:r>
      <w:r>
        <w:rPr>
          <w:color w:val="272727"/>
          <w:spacing w:val="-11"/>
          <w:w w:val="110"/>
        </w:rPr>
        <w:t> </w:t>
      </w:r>
      <w:r>
        <w:rPr>
          <w:color w:val="272727"/>
          <w:w w:val="110"/>
        </w:rPr>
        <w:t>make</w:t>
      </w:r>
      <w:r>
        <w:rPr>
          <w:color w:val="272727"/>
          <w:spacing w:val="-11"/>
          <w:w w:val="110"/>
        </w:rPr>
        <w:t> </w:t>
      </w:r>
      <w:r>
        <w:rPr>
          <w:color w:val="272727"/>
          <w:w w:val="110"/>
        </w:rPr>
        <w:t>you</w:t>
      </w:r>
      <w:r>
        <w:rPr>
          <w:color w:val="272727"/>
          <w:spacing w:val="-11"/>
          <w:w w:val="110"/>
        </w:rPr>
        <w:t> </w:t>
      </w:r>
      <w:r>
        <w:rPr>
          <w:color w:val="272727"/>
          <w:w w:val="110"/>
        </w:rPr>
        <w:t>known</w:t>
      </w:r>
      <w:r>
        <w:rPr>
          <w:color w:val="272727"/>
          <w:spacing w:val="-11"/>
          <w:w w:val="110"/>
        </w:rPr>
        <w:t> </w:t>
      </w:r>
      <w:r>
        <w:rPr>
          <w:color w:val="272727"/>
          <w:w w:val="110"/>
        </w:rPr>
        <w:t>in</w:t>
      </w:r>
      <w:r>
        <w:rPr>
          <w:color w:val="272727"/>
          <w:spacing w:val="-11"/>
          <w:w w:val="110"/>
        </w:rPr>
        <w:t> </w:t>
      </w:r>
      <w:r>
        <w:rPr>
          <w:color w:val="272727"/>
          <w:w w:val="110"/>
        </w:rPr>
        <w:t>order</w:t>
      </w:r>
      <w:r>
        <w:rPr>
          <w:color w:val="272727"/>
          <w:spacing w:val="-11"/>
          <w:w w:val="110"/>
        </w:rPr>
        <w:t> </w:t>
      </w:r>
      <w:r>
        <w:rPr>
          <w:color w:val="272727"/>
          <w:w w:val="110"/>
        </w:rPr>
        <w:t>that</w:t>
      </w:r>
      <w:r>
        <w:rPr>
          <w:color w:val="272727"/>
          <w:spacing w:val="-11"/>
          <w:w w:val="110"/>
        </w:rPr>
        <w:t> </w:t>
      </w:r>
      <w:r>
        <w:rPr>
          <w:color w:val="272727"/>
          <w:w w:val="110"/>
        </w:rPr>
        <w:t>the</w:t>
      </w:r>
      <w:r>
        <w:rPr>
          <w:color w:val="272727"/>
          <w:spacing w:val="-11"/>
          <w:w w:val="110"/>
        </w:rPr>
        <w:t> </w:t>
      </w:r>
      <w:r>
        <w:rPr>
          <w:color w:val="272727"/>
          <w:w w:val="110"/>
        </w:rPr>
        <w:t>love</w:t>
      </w:r>
      <w:r>
        <w:rPr>
          <w:color w:val="272727"/>
          <w:spacing w:val="-11"/>
          <w:w w:val="110"/>
        </w:rPr>
        <w:t> </w:t>
      </w:r>
      <w:r>
        <w:rPr>
          <w:color w:val="272727"/>
          <w:w w:val="110"/>
        </w:rPr>
        <w:t>you</w:t>
      </w:r>
      <w:r>
        <w:rPr>
          <w:color w:val="272727"/>
          <w:spacing w:val="-11"/>
          <w:w w:val="110"/>
        </w:rPr>
        <w:t> </w:t>
      </w:r>
      <w:r>
        <w:rPr>
          <w:color w:val="272727"/>
          <w:w w:val="110"/>
        </w:rPr>
        <w:t>have</w:t>
      </w:r>
      <w:r>
        <w:rPr>
          <w:color w:val="272727"/>
          <w:spacing w:val="-11"/>
          <w:w w:val="110"/>
        </w:rPr>
        <w:t> </w:t>
      </w:r>
      <w:r>
        <w:rPr>
          <w:color w:val="272727"/>
          <w:w w:val="110"/>
        </w:rPr>
        <w:t>for</w:t>
      </w:r>
      <w:r>
        <w:rPr>
          <w:color w:val="272727"/>
          <w:spacing w:val="-11"/>
          <w:w w:val="110"/>
        </w:rPr>
        <w:t> </w:t>
      </w:r>
      <w:r>
        <w:rPr>
          <w:color w:val="272727"/>
          <w:w w:val="110"/>
        </w:rPr>
        <w:t>me</w:t>
      </w:r>
      <w:r>
        <w:rPr>
          <w:color w:val="272727"/>
          <w:spacing w:val="-11"/>
          <w:w w:val="110"/>
        </w:rPr>
        <w:t> </w:t>
      </w:r>
      <w:r>
        <w:rPr>
          <w:color w:val="272727"/>
          <w:w w:val="110"/>
        </w:rPr>
        <w:t>may</w:t>
      </w:r>
      <w:r>
        <w:rPr>
          <w:color w:val="272727"/>
          <w:spacing w:val="-11"/>
          <w:w w:val="110"/>
        </w:rPr>
        <w:t> </w:t>
      </w:r>
      <w:r>
        <w:rPr>
          <w:color w:val="272727"/>
          <w:w w:val="110"/>
        </w:rPr>
        <w:t>be</w:t>
      </w:r>
      <w:r>
        <w:rPr>
          <w:color w:val="272727"/>
          <w:spacing w:val="-11"/>
          <w:w w:val="110"/>
        </w:rPr>
        <w:t> </w:t>
      </w:r>
      <w:r>
        <w:rPr>
          <w:color w:val="272727"/>
          <w:w w:val="110"/>
        </w:rPr>
        <w:t>in</w:t>
      </w:r>
      <w:r>
        <w:rPr>
          <w:color w:val="272727"/>
          <w:spacing w:val="-11"/>
          <w:w w:val="110"/>
        </w:rPr>
        <w:t> </w:t>
      </w:r>
      <w:r>
        <w:rPr>
          <w:color w:val="272727"/>
          <w:w w:val="110"/>
        </w:rPr>
        <w:t>them</w:t>
      </w:r>
      <w:r>
        <w:rPr>
          <w:color w:val="272727"/>
          <w:spacing w:val="-11"/>
          <w:w w:val="110"/>
        </w:rPr>
        <w:t> </w:t>
      </w:r>
      <w:r>
        <w:rPr>
          <w:color w:val="272727"/>
          <w:w w:val="110"/>
        </w:rPr>
        <w:t>and</w:t>
      </w:r>
      <w:r>
        <w:rPr>
          <w:color w:val="272727"/>
          <w:spacing w:val="-11"/>
          <w:w w:val="110"/>
        </w:rPr>
        <w:t> </w:t>
      </w:r>
      <w:r>
        <w:rPr>
          <w:color w:val="272727"/>
          <w:w w:val="110"/>
        </w:rPr>
        <w:t>that</w:t>
      </w:r>
      <w:r>
        <w:rPr>
          <w:color w:val="272727"/>
          <w:spacing w:val="-11"/>
          <w:w w:val="110"/>
        </w:rPr>
        <w:t> </w:t>
      </w:r>
      <w:r>
        <w:rPr>
          <w:color w:val="272727"/>
          <w:w w:val="110"/>
        </w:rPr>
        <w:t>I</w:t>
      </w:r>
      <w:r>
        <w:rPr>
          <w:color w:val="272727"/>
          <w:spacing w:val="-11"/>
          <w:w w:val="110"/>
        </w:rPr>
        <w:t> </w:t>
      </w:r>
      <w:r>
        <w:rPr>
          <w:color w:val="272727"/>
          <w:w w:val="110"/>
        </w:rPr>
        <w:t>myself may</w:t>
      </w:r>
      <w:r>
        <w:rPr>
          <w:color w:val="272727"/>
          <w:spacing w:val="-19"/>
          <w:w w:val="110"/>
        </w:rPr>
        <w:t> </w:t>
      </w:r>
      <w:r>
        <w:rPr>
          <w:color w:val="272727"/>
          <w:w w:val="110"/>
        </w:rPr>
        <w:t>Be</w:t>
      </w:r>
      <w:r>
        <w:rPr>
          <w:color w:val="272727"/>
          <w:spacing w:val="-18"/>
          <w:w w:val="110"/>
        </w:rPr>
        <w:t> </w:t>
      </w:r>
      <w:r>
        <w:rPr>
          <w:color w:val="272727"/>
          <w:w w:val="110"/>
        </w:rPr>
        <w:t>in</w:t>
      </w:r>
      <w:r>
        <w:rPr>
          <w:color w:val="272727"/>
          <w:spacing w:val="-19"/>
          <w:w w:val="110"/>
        </w:rPr>
        <w:t> </w:t>
      </w:r>
      <w:r>
        <w:rPr>
          <w:color w:val="272727"/>
          <w:w w:val="110"/>
        </w:rPr>
        <w:t>them.”Zephaniah</w:t>
      </w:r>
      <w:r>
        <w:rPr>
          <w:color w:val="272727"/>
          <w:spacing w:val="-18"/>
          <w:w w:val="110"/>
        </w:rPr>
        <w:t> </w:t>
      </w:r>
      <w:r>
        <w:rPr>
          <w:color w:val="272727"/>
          <w:w w:val="110"/>
        </w:rPr>
        <w:t>3:17,</w:t>
      </w:r>
      <w:r>
        <w:rPr>
          <w:color w:val="272727"/>
          <w:spacing w:val="-18"/>
          <w:w w:val="110"/>
        </w:rPr>
        <w:t> </w:t>
      </w:r>
      <w:r>
        <w:rPr>
          <w:color w:val="272727"/>
          <w:w w:val="110"/>
        </w:rPr>
        <w:t>“The</w:t>
      </w:r>
      <w:r>
        <w:rPr>
          <w:color w:val="272727"/>
          <w:spacing w:val="-19"/>
          <w:w w:val="110"/>
        </w:rPr>
        <w:t> </w:t>
      </w:r>
      <w:r>
        <w:rPr>
          <w:color w:val="272727"/>
          <w:w w:val="110"/>
        </w:rPr>
        <w:t>LORD</w:t>
      </w:r>
      <w:r>
        <w:rPr>
          <w:color w:val="272727"/>
          <w:spacing w:val="-18"/>
          <w:w w:val="110"/>
        </w:rPr>
        <w:t> </w:t>
      </w:r>
      <w:r>
        <w:rPr>
          <w:color w:val="272727"/>
          <w:w w:val="110"/>
        </w:rPr>
        <w:t>your</w:t>
      </w:r>
      <w:r>
        <w:rPr>
          <w:color w:val="272727"/>
          <w:spacing w:val="-18"/>
          <w:w w:val="110"/>
        </w:rPr>
        <w:t> </w:t>
      </w:r>
      <w:r>
        <w:rPr>
          <w:color w:val="272727"/>
          <w:w w:val="110"/>
        </w:rPr>
        <w:t>God</w:t>
      </w:r>
      <w:r>
        <w:rPr>
          <w:color w:val="272727"/>
          <w:spacing w:val="-19"/>
          <w:w w:val="110"/>
        </w:rPr>
        <w:t> </w:t>
      </w:r>
      <w:r>
        <w:rPr>
          <w:color w:val="272727"/>
          <w:w w:val="110"/>
        </w:rPr>
        <w:t>in</w:t>
      </w:r>
      <w:r>
        <w:rPr>
          <w:color w:val="272727"/>
          <w:spacing w:val="-18"/>
          <w:w w:val="110"/>
        </w:rPr>
        <w:t> </w:t>
      </w:r>
      <w:r>
        <w:rPr>
          <w:color w:val="272727"/>
          <w:w w:val="110"/>
        </w:rPr>
        <w:t>your</w:t>
      </w:r>
      <w:r>
        <w:rPr>
          <w:color w:val="272727"/>
          <w:spacing w:val="-18"/>
          <w:w w:val="110"/>
        </w:rPr>
        <w:t> </w:t>
      </w:r>
      <w:r>
        <w:rPr>
          <w:color w:val="272727"/>
          <w:w w:val="110"/>
        </w:rPr>
        <w:t>midst,</w:t>
      </w:r>
      <w:r>
        <w:rPr>
          <w:color w:val="272727"/>
          <w:spacing w:val="-19"/>
          <w:w w:val="110"/>
        </w:rPr>
        <w:t> </w:t>
      </w:r>
      <w:r>
        <w:rPr>
          <w:color w:val="272727"/>
          <w:w w:val="110"/>
        </w:rPr>
        <w:t>the</w:t>
      </w:r>
      <w:r>
        <w:rPr>
          <w:color w:val="272727"/>
          <w:spacing w:val="-18"/>
          <w:w w:val="110"/>
        </w:rPr>
        <w:t> </w:t>
      </w:r>
      <w:r>
        <w:rPr>
          <w:color w:val="272727"/>
          <w:w w:val="110"/>
        </w:rPr>
        <w:t>Mighty</w:t>
      </w:r>
      <w:r>
        <w:rPr>
          <w:color w:val="272727"/>
          <w:spacing w:val="-18"/>
          <w:w w:val="110"/>
        </w:rPr>
        <w:t> </w:t>
      </w:r>
      <w:r>
        <w:rPr>
          <w:color w:val="272727"/>
          <w:w w:val="110"/>
        </w:rPr>
        <w:t>One,</w:t>
      </w:r>
      <w:r>
        <w:rPr>
          <w:color w:val="272727"/>
          <w:spacing w:val="-19"/>
          <w:w w:val="110"/>
        </w:rPr>
        <w:t> </w:t>
      </w:r>
      <w:r>
        <w:rPr>
          <w:color w:val="272727"/>
          <w:w w:val="110"/>
        </w:rPr>
        <w:t>will </w:t>
      </w:r>
      <w:r>
        <w:rPr>
          <w:rFonts w:ascii="Lucida Sans Unicode" w:hAnsi="Lucida Sans Unicode"/>
          <w:color w:val="272727"/>
        </w:rPr>
        <w:t>save;</w:t>
      </w:r>
      <w:r>
        <w:rPr>
          <w:rFonts w:ascii="Lucida Sans Unicode" w:hAnsi="Lucida Sans Unicode"/>
          <w:color w:val="272727"/>
          <w:spacing w:val="-13"/>
        </w:rPr>
        <w:t> </w:t>
      </w:r>
      <w:r>
        <w:rPr>
          <w:rFonts w:ascii="Lucida Sans Unicode" w:hAnsi="Lucida Sans Unicode"/>
          <w:color w:val="272727"/>
        </w:rPr>
        <w:t>He</w:t>
      </w:r>
      <w:r>
        <w:rPr>
          <w:rFonts w:ascii="Lucida Sans Unicode" w:hAnsi="Lucida Sans Unicode"/>
          <w:color w:val="272727"/>
          <w:spacing w:val="-13"/>
        </w:rPr>
        <w:t> </w:t>
      </w:r>
      <w:r>
        <w:rPr>
          <w:rFonts w:ascii="Lucida Sans Unicode" w:hAnsi="Lucida Sans Unicode"/>
          <w:color w:val="272727"/>
        </w:rPr>
        <w:t>will</w:t>
      </w:r>
      <w:r>
        <w:rPr>
          <w:rFonts w:ascii="Lucida Sans Unicode" w:hAnsi="Lucida Sans Unicode"/>
          <w:color w:val="272727"/>
          <w:spacing w:val="-13"/>
        </w:rPr>
        <w:t> </w:t>
      </w:r>
      <w:r>
        <w:rPr>
          <w:rFonts w:ascii="Lucida Sans Unicode" w:hAnsi="Lucida Sans Unicode"/>
          <w:color w:val="272727"/>
        </w:rPr>
        <w:t>rejoice</w:t>
      </w:r>
      <w:r>
        <w:rPr>
          <w:rFonts w:ascii="Lucida Sans Unicode" w:hAnsi="Lucida Sans Unicode"/>
          <w:color w:val="272727"/>
          <w:spacing w:val="-13"/>
        </w:rPr>
        <w:t> </w:t>
      </w:r>
      <w:r>
        <w:rPr>
          <w:rFonts w:ascii="Lucida Sans Unicode" w:hAnsi="Lucida Sans Unicode"/>
          <w:color w:val="272727"/>
        </w:rPr>
        <w:t>over</w:t>
      </w:r>
      <w:r>
        <w:rPr>
          <w:rFonts w:ascii="Lucida Sans Unicode" w:hAnsi="Lucida Sans Unicode"/>
          <w:color w:val="272727"/>
          <w:spacing w:val="-13"/>
        </w:rPr>
        <w:t> </w:t>
      </w:r>
      <w:r>
        <w:rPr>
          <w:rFonts w:ascii="Lucida Sans Unicode" w:hAnsi="Lucida Sans Unicode"/>
          <w:color w:val="272727"/>
        </w:rPr>
        <w:t>you</w:t>
      </w:r>
      <w:r>
        <w:rPr>
          <w:rFonts w:ascii="Lucida Sans Unicode" w:hAnsi="Lucida Sans Unicode"/>
          <w:color w:val="272727"/>
          <w:spacing w:val="-13"/>
        </w:rPr>
        <w:t> </w:t>
      </w:r>
      <w:r>
        <w:rPr>
          <w:rFonts w:ascii="Lucida Sans Unicode" w:hAnsi="Lucida Sans Unicode"/>
          <w:color w:val="272727"/>
        </w:rPr>
        <w:t>with</w:t>
      </w:r>
      <w:r>
        <w:rPr>
          <w:rFonts w:ascii="Lucida Sans Unicode" w:hAnsi="Lucida Sans Unicode"/>
          <w:color w:val="272727"/>
          <w:spacing w:val="-13"/>
        </w:rPr>
        <w:t> </w:t>
      </w:r>
      <w:r>
        <w:rPr>
          <w:rFonts w:ascii="Lucida Sans Unicode" w:hAnsi="Lucida Sans Unicode"/>
          <w:color w:val="272727"/>
        </w:rPr>
        <w:t>gladness,</w:t>
      </w:r>
      <w:r>
        <w:rPr>
          <w:rFonts w:ascii="Lucida Sans Unicode" w:hAnsi="Lucida Sans Unicode"/>
          <w:color w:val="272727"/>
          <w:spacing w:val="-13"/>
        </w:rPr>
        <w:t> </w:t>
      </w:r>
      <w:r>
        <w:rPr>
          <w:rFonts w:ascii="Lucida Sans Unicode" w:hAnsi="Lucida Sans Unicode"/>
          <w:color w:val="272727"/>
        </w:rPr>
        <w:t>He</w:t>
      </w:r>
      <w:r>
        <w:rPr>
          <w:rFonts w:ascii="Lucida Sans Unicode" w:hAnsi="Lucida Sans Unicode"/>
          <w:color w:val="272727"/>
          <w:spacing w:val="-13"/>
        </w:rPr>
        <w:t> </w:t>
      </w:r>
      <w:r>
        <w:rPr>
          <w:rFonts w:ascii="Lucida Sans Unicode" w:hAnsi="Lucida Sans Unicode"/>
          <w:color w:val="272727"/>
        </w:rPr>
        <w:t>will</w:t>
      </w:r>
      <w:r>
        <w:rPr>
          <w:rFonts w:ascii="Lucida Sans Unicode" w:hAnsi="Lucida Sans Unicode"/>
          <w:color w:val="272727"/>
          <w:spacing w:val="-13"/>
        </w:rPr>
        <w:t> </w:t>
      </w:r>
      <w:r>
        <w:rPr>
          <w:rFonts w:ascii="Lucida Sans Unicode" w:hAnsi="Lucida Sans Unicode"/>
          <w:color w:val="272727"/>
        </w:rPr>
        <w:t>quiet</w:t>
      </w:r>
      <w:r>
        <w:rPr>
          <w:rFonts w:ascii="Lucida Sans Unicode" w:hAnsi="Lucida Sans Unicode"/>
          <w:color w:val="272727"/>
          <w:spacing w:val="-13"/>
        </w:rPr>
        <w:t> </w:t>
      </w:r>
      <w:r>
        <w:rPr>
          <w:rFonts w:ascii="Lucida Sans Unicode" w:hAnsi="Lucida Sans Unicode"/>
          <w:color w:val="272727"/>
        </w:rPr>
        <w:t>you</w:t>
      </w:r>
      <w:r>
        <w:rPr>
          <w:rFonts w:ascii="Lucida Sans Unicode" w:hAnsi="Lucida Sans Unicode"/>
          <w:color w:val="272727"/>
          <w:spacing w:val="-13"/>
        </w:rPr>
        <w:t> </w:t>
      </w:r>
      <w:r>
        <w:rPr>
          <w:rFonts w:ascii="Lucida Sans Unicode" w:hAnsi="Lucida Sans Unicode"/>
          <w:color w:val="272727"/>
        </w:rPr>
        <w:t>with</w:t>
      </w:r>
      <w:r>
        <w:rPr>
          <w:rFonts w:ascii="Lucida Sans Unicode" w:hAnsi="Lucida Sans Unicode"/>
          <w:color w:val="272727"/>
          <w:spacing w:val="-13"/>
        </w:rPr>
        <w:t> </w:t>
      </w:r>
      <w:r>
        <w:rPr>
          <w:rFonts w:ascii="Lucida Sans Unicode" w:hAnsi="Lucida Sans Unicode"/>
          <w:color w:val="272727"/>
        </w:rPr>
        <w:t>His</w:t>
      </w:r>
      <w:r>
        <w:rPr>
          <w:rFonts w:ascii="Lucida Sans Unicode" w:hAnsi="Lucida Sans Unicode"/>
          <w:color w:val="272727"/>
          <w:spacing w:val="-13"/>
        </w:rPr>
        <w:t> </w:t>
      </w:r>
      <w:r>
        <w:rPr>
          <w:rFonts w:ascii="Lucida Sans Unicode" w:hAnsi="Lucida Sans Unicode"/>
          <w:color w:val="272727"/>
        </w:rPr>
        <w:t>love,</w:t>
      </w:r>
      <w:r>
        <w:rPr>
          <w:rFonts w:ascii="Lucida Sans Unicode" w:hAnsi="Lucida Sans Unicode"/>
          <w:color w:val="272727"/>
          <w:spacing w:val="-13"/>
        </w:rPr>
        <w:t> </w:t>
      </w:r>
      <w:r>
        <w:rPr>
          <w:rFonts w:ascii="Lucida Sans Unicode" w:hAnsi="Lucida Sans Unicode"/>
          <w:color w:val="272727"/>
        </w:rPr>
        <w:t>He</w:t>
      </w:r>
      <w:r>
        <w:rPr>
          <w:rFonts w:ascii="Lucida Sans Unicode" w:hAnsi="Lucida Sans Unicode"/>
          <w:color w:val="272727"/>
          <w:spacing w:val="-13"/>
        </w:rPr>
        <w:t> </w:t>
      </w:r>
      <w:r>
        <w:rPr>
          <w:rFonts w:ascii="Lucida Sans Unicode" w:hAnsi="Lucida Sans Unicode"/>
          <w:color w:val="272727"/>
        </w:rPr>
        <w:t>will</w:t>
      </w:r>
      <w:r>
        <w:rPr>
          <w:rFonts w:ascii="Lucida Sans Unicode" w:hAnsi="Lucida Sans Unicode"/>
          <w:color w:val="272727"/>
          <w:spacing w:val="-13"/>
        </w:rPr>
        <w:t> </w:t>
      </w:r>
      <w:r>
        <w:rPr>
          <w:rFonts w:ascii="Lucida Sans Unicode" w:hAnsi="Lucida Sans Unicode"/>
          <w:color w:val="272727"/>
        </w:rPr>
        <w:t>rejoice </w:t>
      </w:r>
      <w:r>
        <w:rPr>
          <w:color w:val="272727"/>
          <w:w w:val="110"/>
        </w:rPr>
        <w:t>over you with singing.”</w:t>
      </w:r>
    </w:p>
    <w:p>
      <w:pPr>
        <w:spacing w:after="0" w:line="360" w:lineRule="exact"/>
        <w:sectPr>
          <w:pgSz w:w="11960" w:h="16850"/>
          <w:pgMar w:header="755" w:footer="852" w:top="940" w:bottom="1040" w:left="460" w:right="500"/>
        </w:sectPr>
      </w:pPr>
    </w:p>
    <w:p>
      <w:pPr>
        <w:pStyle w:val="Heading2"/>
        <w:spacing w:before="224"/>
        <w:ind w:left="40"/>
      </w:pPr>
      <w:r>
        <w:rPr>
          <w:color w:val="B36127"/>
        </w:rPr>
        <w:t>Truth</w:t>
      </w:r>
      <w:r>
        <w:rPr>
          <w:color w:val="B36127"/>
          <w:spacing w:val="3"/>
        </w:rPr>
        <w:t> </w:t>
      </w:r>
      <w:r>
        <w:rPr>
          <w:color w:val="B36127"/>
        </w:rPr>
        <w:t>about</w:t>
      </w:r>
      <w:r>
        <w:rPr>
          <w:color w:val="B36127"/>
          <w:spacing w:val="4"/>
        </w:rPr>
        <w:t> </w:t>
      </w:r>
      <w:r>
        <w:rPr>
          <w:color w:val="B36127"/>
        </w:rPr>
        <w:t>your</w:t>
      </w:r>
      <w:r>
        <w:rPr>
          <w:color w:val="B36127"/>
          <w:spacing w:val="4"/>
        </w:rPr>
        <w:t> </w:t>
      </w:r>
      <w:r>
        <w:rPr>
          <w:color w:val="B36127"/>
        </w:rPr>
        <w:t>Father</w:t>
      </w:r>
      <w:r>
        <w:rPr>
          <w:color w:val="B36127"/>
          <w:spacing w:val="4"/>
        </w:rPr>
        <w:t> </w:t>
      </w:r>
      <w:r>
        <w:rPr>
          <w:color w:val="B36127"/>
        </w:rPr>
        <w:t>in</w:t>
      </w:r>
      <w:r>
        <w:rPr>
          <w:color w:val="B36127"/>
          <w:spacing w:val="3"/>
        </w:rPr>
        <w:t> </w:t>
      </w:r>
      <w:r>
        <w:rPr>
          <w:color w:val="B36127"/>
          <w:spacing w:val="-2"/>
        </w:rPr>
        <w:t>Heaven</w:t>
      </w:r>
    </w:p>
    <w:p>
      <w:pPr>
        <w:pStyle w:val="ListParagraph"/>
        <w:numPr>
          <w:ilvl w:val="0"/>
          <w:numId w:val="26"/>
        </w:numPr>
        <w:tabs>
          <w:tab w:pos="523" w:val="left" w:leader="none"/>
        </w:tabs>
        <w:spacing w:line="360" w:lineRule="exact" w:before="389" w:after="0"/>
        <w:ind w:left="260" w:right="350" w:firstLine="0"/>
        <w:jc w:val="left"/>
        <w:rPr>
          <w:sz w:val="24"/>
        </w:rPr>
      </w:pPr>
      <w:r>
        <w:rPr>
          <w:color w:val="272727"/>
          <w:w w:val="105"/>
          <w:sz w:val="24"/>
        </w:rPr>
        <w:t>I renounce the lie that You, Father God, are distant and uninterested in me. I choose to believe</w:t>
      </w:r>
      <w:r>
        <w:rPr>
          <w:color w:val="272727"/>
          <w:spacing w:val="22"/>
          <w:w w:val="105"/>
          <w:sz w:val="24"/>
        </w:rPr>
        <w:t> </w:t>
      </w:r>
      <w:r>
        <w:rPr>
          <w:color w:val="272727"/>
          <w:w w:val="105"/>
          <w:sz w:val="24"/>
        </w:rPr>
        <w:t>the</w:t>
      </w:r>
      <w:r>
        <w:rPr>
          <w:color w:val="272727"/>
          <w:spacing w:val="22"/>
          <w:w w:val="105"/>
          <w:sz w:val="24"/>
        </w:rPr>
        <w:t> </w:t>
      </w:r>
      <w:r>
        <w:rPr>
          <w:color w:val="272727"/>
          <w:w w:val="105"/>
          <w:sz w:val="24"/>
        </w:rPr>
        <w:t>truth</w:t>
      </w:r>
      <w:r>
        <w:rPr>
          <w:color w:val="272727"/>
          <w:spacing w:val="22"/>
          <w:w w:val="105"/>
          <w:sz w:val="24"/>
        </w:rPr>
        <w:t> </w:t>
      </w:r>
      <w:r>
        <w:rPr>
          <w:color w:val="272727"/>
          <w:w w:val="105"/>
          <w:sz w:val="24"/>
        </w:rPr>
        <w:t>that</w:t>
      </w:r>
      <w:r>
        <w:rPr>
          <w:color w:val="272727"/>
          <w:spacing w:val="22"/>
          <w:w w:val="105"/>
          <w:sz w:val="24"/>
        </w:rPr>
        <w:t> </w:t>
      </w:r>
      <w:r>
        <w:rPr>
          <w:color w:val="272727"/>
          <w:w w:val="105"/>
          <w:sz w:val="24"/>
        </w:rPr>
        <w:t>You,</w:t>
      </w:r>
      <w:r>
        <w:rPr>
          <w:color w:val="272727"/>
          <w:spacing w:val="22"/>
          <w:w w:val="105"/>
          <w:sz w:val="24"/>
        </w:rPr>
        <w:t> </w:t>
      </w:r>
      <w:r>
        <w:rPr>
          <w:color w:val="272727"/>
          <w:w w:val="105"/>
          <w:sz w:val="24"/>
        </w:rPr>
        <w:t>Father</w:t>
      </w:r>
      <w:r>
        <w:rPr>
          <w:color w:val="272727"/>
          <w:spacing w:val="22"/>
          <w:w w:val="105"/>
          <w:sz w:val="24"/>
        </w:rPr>
        <w:t> </w:t>
      </w:r>
      <w:r>
        <w:rPr>
          <w:color w:val="272727"/>
          <w:w w:val="105"/>
          <w:sz w:val="24"/>
        </w:rPr>
        <w:t>God,</w:t>
      </w:r>
      <w:r>
        <w:rPr>
          <w:color w:val="272727"/>
          <w:spacing w:val="22"/>
          <w:w w:val="105"/>
          <w:sz w:val="24"/>
        </w:rPr>
        <w:t> </w:t>
      </w:r>
      <w:r>
        <w:rPr>
          <w:color w:val="272727"/>
          <w:w w:val="105"/>
          <w:sz w:val="24"/>
        </w:rPr>
        <w:t>are</w:t>
      </w:r>
      <w:r>
        <w:rPr>
          <w:color w:val="272727"/>
          <w:spacing w:val="22"/>
          <w:w w:val="105"/>
          <w:sz w:val="24"/>
        </w:rPr>
        <w:t> </w:t>
      </w:r>
      <w:r>
        <w:rPr>
          <w:color w:val="272727"/>
          <w:w w:val="105"/>
          <w:sz w:val="24"/>
        </w:rPr>
        <w:t>always</w:t>
      </w:r>
      <w:r>
        <w:rPr>
          <w:color w:val="272727"/>
          <w:spacing w:val="22"/>
          <w:w w:val="105"/>
          <w:sz w:val="24"/>
        </w:rPr>
        <w:t> </w:t>
      </w:r>
      <w:r>
        <w:rPr>
          <w:color w:val="272727"/>
          <w:w w:val="105"/>
          <w:sz w:val="24"/>
        </w:rPr>
        <w:t>personally</w:t>
      </w:r>
      <w:r>
        <w:rPr>
          <w:color w:val="272727"/>
          <w:spacing w:val="22"/>
          <w:w w:val="105"/>
          <w:sz w:val="24"/>
        </w:rPr>
        <w:t> </w:t>
      </w:r>
      <w:r>
        <w:rPr>
          <w:color w:val="272727"/>
          <w:w w:val="105"/>
          <w:sz w:val="24"/>
        </w:rPr>
        <w:t>present</w:t>
      </w:r>
      <w:r>
        <w:rPr>
          <w:color w:val="272727"/>
          <w:spacing w:val="22"/>
          <w:w w:val="105"/>
          <w:sz w:val="24"/>
        </w:rPr>
        <w:t> </w:t>
      </w:r>
      <w:r>
        <w:rPr>
          <w:color w:val="272727"/>
          <w:w w:val="105"/>
          <w:sz w:val="24"/>
        </w:rPr>
        <w:t>with</w:t>
      </w:r>
      <w:r>
        <w:rPr>
          <w:color w:val="272727"/>
          <w:spacing w:val="22"/>
          <w:w w:val="105"/>
          <w:sz w:val="24"/>
        </w:rPr>
        <w:t> </w:t>
      </w:r>
      <w:r>
        <w:rPr>
          <w:color w:val="272727"/>
          <w:w w:val="105"/>
          <w:sz w:val="24"/>
        </w:rPr>
        <w:t>me,</w:t>
      </w:r>
      <w:r>
        <w:rPr>
          <w:color w:val="272727"/>
          <w:spacing w:val="22"/>
          <w:w w:val="105"/>
          <w:sz w:val="24"/>
        </w:rPr>
        <w:t> </w:t>
      </w:r>
      <w:r>
        <w:rPr>
          <w:color w:val="272727"/>
          <w:w w:val="105"/>
          <w:sz w:val="24"/>
        </w:rPr>
        <w:t>have</w:t>
      </w:r>
      <w:r>
        <w:rPr>
          <w:color w:val="272727"/>
          <w:spacing w:val="22"/>
          <w:w w:val="105"/>
          <w:sz w:val="24"/>
        </w:rPr>
        <w:t> </w:t>
      </w:r>
      <w:r>
        <w:rPr>
          <w:color w:val="272727"/>
          <w:w w:val="105"/>
          <w:sz w:val="24"/>
        </w:rPr>
        <w:t>plans </w:t>
      </w:r>
      <w:r>
        <w:rPr>
          <w:rFonts w:ascii="Lucida Sans Unicode"/>
          <w:color w:val="272727"/>
          <w:sz w:val="24"/>
        </w:rPr>
        <w:t>to</w:t>
      </w:r>
      <w:r>
        <w:rPr>
          <w:rFonts w:ascii="Lucida Sans Unicode"/>
          <w:color w:val="272727"/>
          <w:spacing w:val="-19"/>
          <w:sz w:val="24"/>
        </w:rPr>
        <w:t> </w:t>
      </w:r>
      <w:r>
        <w:rPr>
          <w:rFonts w:ascii="Lucida Sans Unicode"/>
          <w:color w:val="272727"/>
          <w:sz w:val="24"/>
        </w:rPr>
        <w:t>give</w:t>
      </w:r>
      <w:r>
        <w:rPr>
          <w:rFonts w:ascii="Lucida Sans Unicode"/>
          <w:color w:val="272727"/>
          <w:spacing w:val="-19"/>
          <w:sz w:val="24"/>
        </w:rPr>
        <w:t> </w:t>
      </w:r>
      <w:r>
        <w:rPr>
          <w:rFonts w:ascii="Lucida Sans Unicode"/>
          <w:color w:val="272727"/>
          <w:sz w:val="24"/>
        </w:rPr>
        <w:t>me</w:t>
      </w:r>
      <w:r>
        <w:rPr>
          <w:rFonts w:ascii="Lucida Sans Unicode"/>
          <w:color w:val="272727"/>
          <w:spacing w:val="-19"/>
          <w:sz w:val="24"/>
        </w:rPr>
        <w:t> </w:t>
      </w:r>
      <w:r>
        <w:rPr>
          <w:rFonts w:ascii="Lucida Sans Unicode"/>
          <w:color w:val="272727"/>
          <w:sz w:val="24"/>
        </w:rPr>
        <w:t>hope</w:t>
      </w:r>
      <w:r>
        <w:rPr>
          <w:rFonts w:ascii="Lucida Sans Unicode"/>
          <w:color w:val="272727"/>
          <w:spacing w:val="-19"/>
          <w:sz w:val="24"/>
        </w:rPr>
        <w:t> </w:t>
      </w:r>
      <w:r>
        <w:rPr>
          <w:rFonts w:ascii="Lucida Sans Unicode"/>
          <w:color w:val="272727"/>
          <w:sz w:val="24"/>
        </w:rPr>
        <w:t>and</w:t>
      </w:r>
      <w:r>
        <w:rPr>
          <w:rFonts w:ascii="Lucida Sans Unicode"/>
          <w:color w:val="272727"/>
          <w:spacing w:val="-19"/>
          <w:sz w:val="24"/>
        </w:rPr>
        <w:t> </w:t>
      </w:r>
      <w:r>
        <w:rPr>
          <w:rFonts w:ascii="Lucida Sans Unicode"/>
          <w:color w:val="272727"/>
          <w:sz w:val="24"/>
        </w:rPr>
        <w:t>a</w:t>
      </w:r>
      <w:r>
        <w:rPr>
          <w:rFonts w:ascii="Lucida Sans Unicode"/>
          <w:color w:val="272727"/>
          <w:spacing w:val="-19"/>
          <w:sz w:val="24"/>
        </w:rPr>
        <w:t> </w:t>
      </w:r>
      <w:r>
        <w:rPr>
          <w:rFonts w:ascii="Lucida Sans Unicode"/>
          <w:color w:val="272727"/>
          <w:sz w:val="24"/>
        </w:rPr>
        <w:t>future,</w:t>
      </w:r>
      <w:r>
        <w:rPr>
          <w:rFonts w:ascii="Lucida Sans Unicode"/>
          <w:color w:val="272727"/>
          <w:spacing w:val="-19"/>
          <w:sz w:val="24"/>
        </w:rPr>
        <w:t> </w:t>
      </w:r>
      <w:r>
        <w:rPr>
          <w:rFonts w:ascii="Lucida Sans Unicode"/>
          <w:color w:val="272727"/>
          <w:sz w:val="24"/>
        </w:rPr>
        <w:t>and</w:t>
      </w:r>
      <w:r>
        <w:rPr>
          <w:rFonts w:ascii="Lucida Sans Unicode"/>
          <w:color w:val="272727"/>
          <w:spacing w:val="-19"/>
          <w:sz w:val="24"/>
        </w:rPr>
        <w:t> </w:t>
      </w:r>
      <w:r>
        <w:rPr>
          <w:rFonts w:ascii="Lucida Sans Unicode"/>
          <w:color w:val="272727"/>
          <w:sz w:val="24"/>
        </w:rPr>
        <w:t>have</w:t>
      </w:r>
      <w:r>
        <w:rPr>
          <w:rFonts w:ascii="Lucida Sans Unicode"/>
          <w:color w:val="272727"/>
          <w:spacing w:val="-19"/>
          <w:sz w:val="24"/>
        </w:rPr>
        <w:t> </w:t>
      </w:r>
      <w:r>
        <w:rPr>
          <w:rFonts w:ascii="Lucida Sans Unicode"/>
          <w:color w:val="272727"/>
          <w:sz w:val="24"/>
        </w:rPr>
        <w:t>prepared</w:t>
      </w:r>
      <w:r>
        <w:rPr>
          <w:rFonts w:ascii="Lucida Sans Unicode"/>
          <w:color w:val="272727"/>
          <w:spacing w:val="-19"/>
          <w:sz w:val="24"/>
        </w:rPr>
        <w:t> </w:t>
      </w:r>
      <w:r>
        <w:rPr>
          <w:rFonts w:ascii="Lucida Sans Unicode"/>
          <w:color w:val="272727"/>
          <w:sz w:val="24"/>
        </w:rPr>
        <w:t>works</w:t>
      </w:r>
      <w:r>
        <w:rPr>
          <w:rFonts w:ascii="Lucida Sans Unicode"/>
          <w:color w:val="272727"/>
          <w:spacing w:val="-19"/>
          <w:sz w:val="24"/>
        </w:rPr>
        <w:t> </w:t>
      </w:r>
      <w:r>
        <w:rPr>
          <w:rFonts w:ascii="Lucida Sans Unicode"/>
          <w:color w:val="272727"/>
          <w:sz w:val="24"/>
        </w:rPr>
        <w:t>in</w:t>
      </w:r>
      <w:r>
        <w:rPr>
          <w:rFonts w:ascii="Lucida Sans Unicode"/>
          <w:color w:val="272727"/>
          <w:spacing w:val="-19"/>
          <w:sz w:val="24"/>
        </w:rPr>
        <w:t> </w:t>
      </w:r>
      <w:r>
        <w:rPr>
          <w:rFonts w:ascii="Lucida Sans Unicode"/>
          <w:color w:val="272727"/>
          <w:sz w:val="24"/>
        </w:rPr>
        <w:t>advance</w:t>
      </w:r>
      <w:r>
        <w:rPr>
          <w:rFonts w:ascii="Lucida Sans Unicode"/>
          <w:color w:val="272727"/>
          <w:spacing w:val="-19"/>
          <w:sz w:val="24"/>
        </w:rPr>
        <w:t> </w:t>
      </w:r>
      <w:r>
        <w:rPr>
          <w:rFonts w:ascii="Lucida Sans Unicode"/>
          <w:color w:val="272727"/>
          <w:sz w:val="24"/>
        </w:rPr>
        <w:t>specifically</w:t>
      </w:r>
      <w:r>
        <w:rPr>
          <w:rFonts w:ascii="Lucida Sans Unicode"/>
          <w:color w:val="272727"/>
          <w:spacing w:val="-19"/>
          <w:sz w:val="24"/>
        </w:rPr>
        <w:t> </w:t>
      </w:r>
      <w:r>
        <w:rPr>
          <w:rFonts w:ascii="Lucida Sans Unicode"/>
          <w:color w:val="272727"/>
          <w:sz w:val="24"/>
        </w:rPr>
        <w:t>for</w:t>
      </w:r>
      <w:r>
        <w:rPr>
          <w:rFonts w:ascii="Lucida Sans Unicode"/>
          <w:color w:val="272727"/>
          <w:spacing w:val="-19"/>
          <w:sz w:val="24"/>
        </w:rPr>
        <w:t> </w:t>
      </w:r>
      <w:r>
        <w:rPr>
          <w:rFonts w:ascii="Lucida Sans Unicode"/>
          <w:color w:val="272727"/>
          <w:sz w:val="24"/>
        </w:rPr>
        <w:t>me</w:t>
      </w:r>
      <w:r>
        <w:rPr>
          <w:rFonts w:ascii="Lucida Sans Unicode"/>
          <w:color w:val="272727"/>
          <w:spacing w:val="-19"/>
          <w:sz w:val="24"/>
        </w:rPr>
        <w:t> </w:t>
      </w:r>
      <w:r>
        <w:rPr>
          <w:rFonts w:ascii="Lucida Sans Unicode"/>
          <w:color w:val="272727"/>
          <w:sz w:val="24"/>
        </w:rPr>
        <w:t>to</w:t>
      </w:r>
      <w:r>
        <w:rPr>
          <w:rFonts w:ascii="Lucida Sans Unicode"/>
          <w:color w:val="272727"/>
          <w:spacing w:val="-19"/>
          <w:sz w:val="24"/>
        </w:rPr>
        <w:t> </w:t>
      </w:r>
      <w:r>
        <w:rPr>
          <w:rFonts w:ascii="Lucida Sans Unicode"/>
          <w:color w:val="272727"/>
          <w:sz w:val="24"/>
        </w:rPr>
        <w:t>do </w:t>
      </w:r>
      <w:r>
        <w:rPr>
          <w:color w:val="272727"/>
          <w:w w:val="105"/>
          <w:sz w:val="24"/>
        </w:rPr>
        <w:t>(Psalm</w:t>
      </w:r>
      <w:r>
        <w:rPr>
          <w:color w:val="272727"/>
          <w:spacing w:val="-4"/>
          <w:w w:val="105"/>
          <w:sz w:val="24"/>
        </w:rPr>
        <w:t> </w:t>
      </w:r>
      <w:r>
        <w:rPr>
          <w:color w:val="272727"/>
          <w:w w:val="105"/>
          <w:sz w:val="24"/>
        </w:rPr>
        <w:t>139:1-18,</w:t>
      </w:r>
      <w:r>
        <w:rPr>
          <w:color w:val="272727"/>
          <w:spacing w:val="-4"/>
          <w:w w:val="105"/>
          <w:sz w:val="24"/>
        </w:rPr>
        <w:t> </w:t>
      </w:r>
      <w:r>
        <w:rPr>
          <w:color w:val="272727"/>
          <w:w w:val="105"/>
          <w:sz w:val="24"/>
        </w:rPr>
        <w:t>Matthew</w:t>
      </w:r>
      <w:r>
        <w:rPr>
          <w:color w:val="272727"/>
          <w:spacing w:val="-4"/>
          <w:w w:val="105"/>
          <w:sz w:val="24"/>
        </w:rPr>
        <w:t> </w:t>
      </w:r>
      <w:r>
        <w:rPr>
          <w:color w:val="272727"/>
          <w:w w:val="105"/>
          <w:sz w:val="24"/>
        </w:rPr>
        <w:t>28:20,</w:t>
      </w:r>
      <w:r>
        <w:rPr>
          <w:color w:val="272727"/>
          <w:spacing w:val="-4"/>
          <w:w w:val="105"/>
          <w:sz w:val="24"/>
        </w:rPr>
        <w:t> </w:t>
      </w:r>
      <w:r>
        <w:rPr>
          <w:color w:val="272727"/>
          <w:w w:val="105"/>
          <w:sz w:val="24"/>
        </w:rPr>
        <w:t>Jeremiah</w:t>
      </w:r>
      <w:r>
        <w:rPr>
          <w:color w:val="272727"/>
          <w:spacing w:val="-4"/>
          <w:w w:val="105"/>
          <w:sz w:val="24"/>
        </w:rPr>
        <w:t> </w:t>
      </w:r>
      <w:r>
        <w:rPr>
          <w:color w:val="272727"/>
          <w:w w:val="105"/>
          <w:sz w:val="24"/>
        </w:rPr>
        <w:t>29:11,</w:t>
      </w:r>
      <w:r>
        <w:rPr>
          <w:color w:val="272727"/>
          <w:spacing w:val="-4"/>
          <w:w w:val="105"/>
          <w:sz w:val="24"/>
        </w:rPr>
        <w:t> </w:t>
      </w:r>
      <w:r>
        <w:rPr>
          <w:color w:val="272727"/>
          <w:w w:val="105"/>
          <w:sz w:val="24"/>
        </w:rPr>
        <w:t>Ephesians</w:t>
      </w:r>
      <w:r>
        <w:rPr>
          <w:color w:val="272727"/>
          <w:spacing w:val="-4"/>
          <w:w w:val="105"/>
          <w:sz w:val="24"/>
        </w:rPr>
        <w:t> </w:t>
      </w:r>
      <w:r>
        <w:rPr>
          <w:color w:val="272727"/>
          <w:w w:val="105"/>
          <w:sz w:val="24"/>
        </w:rPr>
        <w:t>2:10).</w:t>
      </w:r>
    </w:p>
    <w:p>
      <w:pPr>
        <w:pStyle w:val="ListParagraph"/>
        <w:numPr>
          <w:ilvl w:val="0"/>
          <w:numId w:val="26"/>
        </w:numPr>
        <w:tabs>
          <w:tab w:pos="523" w:val="left" w:leader="none"/>
        </w:tabs>
        <w:spacing w:line="312" w:lineRule="auto" w:before="63" w:after="0"/>
        <w:ind w:left="260" w:right="303" w:firstLine="0"/>
        <w:jc w:val="left"/>
        <w:rPr>
          <w:sz w:val="24"/>
        </w:rPr>
      </w:pPr>
      <w:r>
        <w:rPr>
          <w:color w:val="272727"/>
          <w:w w:val="105"/>
          <w:sz w:val="24"/>
        </w:rPr>
        <w:t>I renounce the lie that You, Father God, are insensitive and don’t know me or care for me.</w:t>
      </w:r>
      <w:r>
        <w:rPr>
          <w:color w:val="272727"/>
          <w:spacing w:val="80"/>
          <w:w w:val="105"/>
          <w:sz w:val="24"/>
        </w:rPr>
        <w:t> </w:t>
      </w:r>
      <w:r>
        <w:rPr>
          <w:color w:val="272727"/>
          <w:w w:val="105"/>
          <w:sz w:val="24"/>
        </w:rPr>
        <w:t>I choose to believe the truth that You, Father God, are kind and compassionate and know everything about me (Psalm 103:8-14, 1 John 3:1-3, Hebrews 4:12-13).</w:t>
      </w:r>
    </w:p>
    <w:p>
      <w:pPr>
        <w:pStyle w:val="ListParagraph"/>
        <w:numPr>
          <w:ilvl w:val="0"/>
          <w:numId w:val="26"/>
        </w:numPr>
        <w:tabs>
          <w:tab w:pos="523" w:val="left" w:leader="none"/>
        </w:tabs>
        <w:spacing w:line="268" w:lineRule="auto" w:before="4" w:after="0"/>
        <w:ind w:left="260" w:right="218" w:firstLine="0"/>
        <w:jc w:val="both"/>
        <w:rPr>
          <w:sz w:val="24"/>
        </w:rPr>
      </w:pPr>
      <w:r>
        <w:rPr>
          <w:color w:val="272727"/>
          <w:sz w:val="24"/>
        </w:rPr>
        <w:t>I</w:t>
      </w:r>
      <w:r>
        <w:rPr>
          <w:color w:val="272727"/>
          <w:spacing w:val="40"/>
          <w:sz w:val="24"/>
        </w:rPr>
        <w:t> </w:t>
      </w:r>
      <w:r>
        <w:rPr>
          <w:color w:val="272727"/>
          <w:sz w:val="24"/>
        </w:rPr>
        <w:t>renounce</w:t>
      </w:r>
      <w:r>
        <w:rPr>
          <w:color w:val="272727"/>
          <w:spacing w:val="40"/>
          <w:sz w:val="24"/>
        </w:rPr>
        <w:t> </w:t>
      </w:r>
      <w:r>
        <w:rPr>
          <w:color w:val="272727"/>
          <w:sz w:val="24"/>
        </w:rPr>
        <w:t>the</w:t>
      </w:r>
      <w:r>
        <w:rPr>
          <w:color w:val="272727"/>
          <w:spacing w:val="40"/>
          <w:sz w:val="24"/>
        </w:rPr>
        <w:t> </w:t>
      </w:r>
      <w:r>
        <w:rPr>
          <w:color w:val="272727"/>
          <w:sz w:val="24"/>
        </w:rPr>
        <w:t>lie</w:t>
      </w:r>
      <w:r>
        <w:rPr>
          <w:color w:val="272727"/>
          <w:spacing w:val="40"/>
          <w:sz w:val="24"/>
        </w:rPr>
        <w:t> </w:t>
      </w:r>
      <w:r>
        <w:rPr>
          <w:color w:val="272727"/>
          <w:sz w:val="24"/>
        </w:rPr>
        <w:t>that</w:t>
      </w:r>
      <w:r>
        <w:rPr>
          <w:color w:val="272727"/>
          <w:spacing w:val="40"/>
          <w:sz w:val="24"/>
        </w:rPr>
        <w:t> </w:t>
      </w:r>
      <w:r>
        <w:rPr>
          <w:color w:val="272727"/>
          <w:sz w:val="24"/>
        </w:rPr>
        <w:t>You,</w:t>
      </w:r>
      <w:r>
        <w:rPr>
          <w:color w:val="272727"/>
          <w:spacing w:val="40"/>
          <w:sz w:val="24"/>
        </w:rPr>
        <w:t> </w:t>
      </w:r>
      <w:r>
        <w:rPr>
          <w:color w:val="272727"/>
          <w:sz w:val="24"/>
        </w:rPr>
        <w:t>Father</w:t>
      </w:r>
      <w:r>
        <w:rPr>
          <w:color w:val="272727"/>
          <w:spacing w:val="40"/>
          <w:sz w:val="24"/>
        </w:rPr>
        <w:t> </w:t>
      </w:r>
      <w:r>
        <w:rPr>
          <w:color w:val="272727"/>
          <w:sz w:val="24"/>
        </w:rPr>
        <w:t>God,</w:t>
      </w:r>
      <w:r>
        <w:rPr>
          <w:color w:val="272727"/>
          <w:spacing w:val="40"/>
          <w:sz w:val="24"/>
        </w:rPr>
        <w:t> </w:t>
      </w:r>
      <w:r>
        <w:rPr>
          <w:color w:val="272727"/>
          <w:sz w:val="24"/>
        </w:rPr>
        <w:t>are</w:t>
      </w:r>
      <w:r>
        <w:rPr>
          <w:color w:val="272727"/>
          <w:spacing w:val="40"/>
          <w:sz w:val="24"/>
        </w:rPr>
        <w:t> </w:t>
      </w:r>
      <w:r>
        <w:rPr>
          <w:color w:val="272727"/>
          <w:sz w:val="24"/>
        </w:rPr>
        <w:t>stern</w:t>
      </w:r>
      <w:r>
        <w:rPr>
          <w:color w:val="272727"/>
          <w:spacing w:val="40"/>
          <w:sz w:val="24"/>
        </w:rPr>
        <w:t> </w:t>
      </w:r>
      <w:r>
        <w:rPr>
          <w:color w:val="272727"/>
          <w:sz w:val="24"/>
        </w:rPr>
        <w:t>and</w:t>
      </w:r>
      <w:r>
        <w:rPr>
          <w:color w:val="272727"/>
          <w:spacing w:val="40"/>
          <w:sz w:val="24"/>
        </w:rPr>
        <w:t> </w:t>
      </w:r>
      <w:r>
        <w:rPr>
          <w:color w:val="272727"/>
          <w:sz w:val="24"/>
        </w:rPr>
        <w:t>have</w:t>
      </w:r>
      <w:r>
        <w:rPr>
          <w:color w:val="272727"/>
          <w:spacing w:val="40"/>
          <w:sz w:val="24"/>
        </w:rPr>
        <w:t> </w:t>
      </w:r>
      <w:r>
        <w:rPr>
          <w:color w:val="272727"/>
          <w:sz w:val="24"/>
        </w:rPr>
        <w:t>placed</w:t>
      </w:r>
      <w:r>
        <w:rPr>
          <w:color w:val="272727"/>
          <w:spacing w:val="40"/>
          <w:sz w:val="24"/>
        </w:rPr>
        <w:t> </w:t>
      </w:r>
      <w:r>
        <w:rPr>
          <w:color w:val="272727"/>
          <w:sz w:val="24"/>
        </w:rPr>
        <w:t>unrealistic</w:t>
      </w:r>
      <w:r>
        <w:rPr>
          <w:color w:val="272727"/>
          <w:spacing w:val="40"/>
          <w:sz w:val="24"/>
        </w:rPr>
        <w:t> </w:t>
      </w:r>
      <w:r>
        <w:rPr>
          <w:color w:val="272727"/>
          <w:sz w:val="24"/>
        </w:rPr>
        <w:t>expectations </w:t>
      </w:r>
      <w:r>
        <w:rPr>
          <w:rFonts w:ascii="Lucida Sans Unicode"/>
          <w:color w:val="272727"/>
          <w:sz w:val="24"/>
        </w:rPr>
        <w:t>on</w:t>
      </w:r>
      <w:r>
        <w:rPr>
          <w:rFonts w:ascii="Lucida Sans Unicode"/>
          <w:color w:val="272727"/>
          <w:spacing w:val="-17"/>
          <w:sz w:val="24"/>
        </w:rPr>
        <w:t> </w:t>
      </w:r>
      <w:r>
        <w:rPr>
          <w:rFonts w:ascii="Lucida Sans Unicode"/>
          <w:color w:val="272727"/>
          <w:sz w:val="24"/>
        </w:rPr>
        <w:t>me.</w:t>
      </w:r>
      <w:r>
        <w:rPr>
          <w:rFonts w:ascii="Lucida Sans Unicode"/>
          <w:color w:val="272727"/>
          <w:spacing w:val="-17"/>
          <w:sz w:val="24"/>
        </w:rPr>
        <w:t> </w:t>
      </w:r>
      <w:r>
        <w:rPr>
          <w:rFonts w:ascii="Lucida Sans Unicode"/>
          <w:color w:val="272727"/>
          <w:sz w:val="24"/>
        </w:rPr>
        <w:t>I</w:t>
      </w:r>
      <w:r>
        <w:rPr>
          <w:rFonts w:ascii="Lucida Sans Unicode"/>
          <w:color w:val="272727"/>
          <w:spacing w:val="-17"/>
          <w:sz w:val="24"/>
        </w:rPr>
        <w:t> </w:t>
      </w:r>
      <w:r>
        <w:rPr>
          <w:rFonts w:ascii="Lucida Sans Unicode"/>
          <w:color w:val="272727"/>
          <w:sz w:val="24"/>
        </w:rPr>
        <w:t>choose</w:t>
      </w:r>
      <w:r>
        <w:rPr>
          <w:rFonts w:ascii="Lucida Sans Unicode"/>
          <w:color w:val="272727"/>
          <w:spacing w:val="-17"/>
          <w:sz w:val="24"/>
        </w:rPr>
        <w:t> </w:t>
      </w:r>
      <w:r>
        <w:rPr>
          <w:rFonts w:ascii="Lucida Sans Unicode"/>
          <w:color w:val="272727"/>
          <w:sz w:val="24"/>
        </w:rPr>
        <w:t>to</w:t>
      </w:r>
      <w:r>
        <w:rPr>
          <w:rFonts w:ascii="Lucida Sans Unicode"/>
          <w:color w:val="272727"/>
          <w:spacing w:val="-17"/>
          <w:sz w:val="24"/>
        </w:rPr>
        <w:t> </w:t>
      </w:r>
      <w:r>
        <w:rPr>
          <w:rFonts w:ascii="Lucida Sans Unicode"/>
          <w:color w:val="272727"/>
          <w:sz w:val="24"/>
        </w:rPr>
        <w:t>believe</w:t>
      </w:r>
      <w:r>
        <w:rPr>
          <w:rFonts w:ascii="Lucida Sans Unicode"/>
          <w:color w:val="272727"/>
          <w:spacing w:val="-17"/>
          <w:sz w:val="24"/>
        </w:rPr>
        <w:t> </w:t>
      </w:r>
      <w:r>
        <w:rPr>
          <w:rFonts w:ascii="Lucida Sans Unicode"/>
          <w:color w:val="272727"/>
          <w:sz w:val="24"/>
        </w:rPr>
        <w:t>the</w:t>
      </w:r>
      <w:r>
        <w:rPr>
          <w:rFonts w:ascii="Lucida Sans Unicode"/>
          <w:color w:val="272727"/>
          <w:spacing w:val="-17"/>
          <w:sz w:val="24"/>
        </w:rPr>
        <w:t> </w:t>
      </w:r>
      <w:r>
        <w:rPr>
          <w:rFonts w:ascii="Lucida Sans Unicode"/>
          <w:color w:val="272727"/>
          <w:sz w:val="24"/>
        </w:rPr>
        <w:t>truth</w:t>
      </w:r>
      <w:r>
        <w:rPr>
          <w:rFonts w:ascii="Lucida Sans Unicode"/>
          <w:color w:val="272727"/>
          <w:spacing w:val="-17"/>
          <w:sz w:val="24"/>
        </w:rPr>
        <w:t> </w:t>
      </w:r>
      <w:r>
        <w:rPr>
          <w:rFonts w:ascii="Lucida Sans Unicode"/>
          <w:color w:val="272727"/>
          <w:sz w:val="24"/>
        </w:rPr>
        <w:t>that</w:t>
      </w:r>
      <w:r>
        <w:rPr>
          <w:rFonts w:ascii="Lucida Sans Unicode"/>
          <w:color w:val="272727"/>
          <w:spacing w:val="-17"/>
          <w:sz w:val="24"/>
        </w:rPr>
        <w:t> </w:t>
      </w:r>
      <w:r>
        <w:rPr>
          <w:rFonts w:ascii="Lucida Sans Unicode"/>
          <w:color w:val="272727"/>
          <w:sz w:val="24"/>
        </w:rPr>
        <w:t>You,</w:t>
      </w:r>
      <w:r>
        <w:rPr>
          <w:rFonts w:ascii="Lucida Sans Unicode"/>
          <w:color w:val="272727"/>
          <w:spacing w:val="-17"/>
          <w:sz w:val="24"/>
        </w:rPr>
        <w:t> </w:t>
      </w:r>
      <w:r>
        <w:rPr>
          <w:rFonts w:ascii="Lucida Sans Unicode"/>
          <w:color w:val="272727"/>
          <w:sz w:val="24"/>
        </w:rPr>
        <w:t>Father</w:t>
      </w:r>
      <w:r>
        <w:rPr>
          <w:rFonts w:ascii="Lucida Sans Unicode"/>
          <w:color w:val="272727"/>
          <w:spacing w:val="-17"/>
          <w:sz w:val="24"/>
        </w:rPr>
        <w:t> </w:t>
      </w:r>
      <w:r>
        <w:rPr>
          <w:rFonts w:ascii="Lucida Sans Unicode"/>
          <w:color w:val="272727"/>
          <w:sz w:val="24"/>
        </w:rPr>
        <w:t>God,</w:t>
      </w:r>
      <w:r>
        <w:rPr>
          <w:rFonts w:ascii="Lucida Sans Unicode"/>
          <w:color w:val="272727"/>
          <w:spacing w:val="-17"/>
          <w:sz w:val="24"/>
        </w:rPr>
        <w:t> </w:t>
      </w:r>
      <w:r>
        <w:rPr>
          <w:rFonts w:ascii="Lucida Sans Unicode"/>
          <w:color w:val="272727"/>
          <w:sz w:val="24"/>
        </w:rPr>
        <w:t>have</w:t>
      </w:r>
      <w:r>
        <w:rPr>
          <w:rFonts w:ascii="Lucida Sans Unicode"/>
          <w:color w:val="272727"/>
          <w:spacing w:val="-17"/>
          <w:sz w:val="24"/>
        </w:rPr>
        <w:t> </w:t>
      </w:r>
      <w:r>
        <w:rPr>
          <w:rFonts w:ascii="Lucida Sans Unicode"/>
          <w:color w:val="272727"/>
          <w:sz w:val="24"/>
        </w:rPr>
        <w:t>accepted</w:t>
      </w:r>
      <w:r>
        <w:rPr>
          <w:rFonts w:ascii="Lucida Sans Unicode"/>
          <w:color w:val="272727"/>
          <w:spacing w:val="-17"/>
          <w:sz w:val="24"/>
        </w:rPr>
        <w:t> </w:t>
      </w:r>
      <w:r>
        <w:rPr>
          <w:rFonts w:ascii="Lucida Sans Unicode"/>
          <w:color w:val="272727"/>
          <w:sz w:val="24"/>
        </w:rPr>
        <w:t>me</w:t>
      </w:r>
      <w:r>
        <w:rPr>
          <w:rFonts w:ascii="Lucida Sans Unicode"/>
          <w:color w:val="272727"/>
          <w:spacing w:val="-17"/>
          <w:sz w:val="24"/>
        </w:rPr>
        <w:t> </w:t>
      </w:r>
      <w:r>
        <w:rPr>
          <w:rFonts w:ascii="Lucida Sans Unicode"/>
          <w:color w:val="272727"/>
          <w:sz w:val="24"/>
        </w:rPr>
        <w:t>and</w:t>
      </w:r>
      <w:r>
        <w:rPr>
          <w:rFonts w:ascii="Lucida Sans Unicode"/>
          <w:color w:val="272727"/>
          <w:spacing w:val="-17"/>
          <w:sz w:val="24"/>
        </w:rPr>
        <w:t> </w:t>
      </w:r>
      <w:r>
        <w:rPr>
          <w:rFonts w:ascii="Lucida Sans Unicode"/>
          <w:color w:val="272727"/>
          <w:sz w:val="24"/>
        </w:rPr>
        <w:t>are</w:t>
      </w:r>
      <w:r>
        <w:rPr>
          <w:rFonts w:ascii="Lucida Sans Unicode"/>
          <w:color w:val="272727"/>
          <w:spacing w:val="-17"/>
          <w:sz w:val="24"/>
        </w:rPr>
        <w:t> </w:t>
      </w:r>
      <w:r>
        <w:rPr>
          <w:rFonts w:ascii="Lucida Sans Unicode"/>
          <w:color w:val="272727"/>
          <w:sz w:val="24"/>
        </w:rPr>
        <w:t>joyfully </w:t>
      </w:r>
      <w:r>
        <w:rPr>
          <w:color w:val="272727"/>
          <w:sz w:val="24"/>
        </w:rPr>
        <w:t>supportive of me (Romans 5:8-11, 15:17).</w:t>
      </w:r>
    </w:p>
    <w:p>
      <w:pPr>
        <w:pStyle w:val="ListParagraph"/>
        <w:numPr>
          <w:ilvl w:val="0"/>
          <w:numId w:val="26"/>
        </w:numPr>
        <w:tabs>
          <w:tab w:pos="523" w:val="left" w:leader="none"/>
        </w:tabs>
        <w:spacing w:line="268" w:lineRule="auto" w:before="49" w:after="0"/>
        <w:ind w:left="260" w:right="423" w:firstLine="0"/>
        <w:jc w:val="left"/>
        <w:rPr>
          <w:sz w:val="24"/>
        </w:rPr>
      </w:pPr>
      <w:r>
        <w:rPr>
          <w:color w:val="272727"/>
          <w:sz w:val="24"/>
        </w:rPr>
        <w:t>I</w:t>
      </w:r>
      <w:r>
        <w:rPr>
          <w:color w:val="272727"/>
          <w:spacing w:val="40"/>
          <w:sz w:val="24"/>
        </w:rPr>
        <w:t> </w:t>
      </w:r>
      <w:r>
        <w:rPr>
          <w:color w:val="272727"/>
          <w:sz w:val="24"/>
        </w:rPr>
        <w:t>renounce</w:t>
      </w:r>
      <w:r>
        <w:rPr>
          <w:color w:val="272727"/>
          <w:spacing w:val="40"/>
          <w:sz w:val="24"/>
        </w:rPr>
        <w:t> </w:t>
      </w:r>
      <w:r>
        <w:rPr>
          <w:color w:val="272727"/>
          <w:sz w:val="24"/>
        </w:rPr>
        <w:t>the</w:t>
      </w:r>
      <w:r>
        <w:rPr>
          <w:color w:val="272727"/>
          <w:spacing w:val="40"/>
          <w:sz w:val="24"/>
        </w:rPr>
        <w:t> </w:t>
      </w:r>
      <w:r>
        <w:rPr>
          <w:color w:val="272727"/>
          <w:sz w:val="24"/>
        </w:rPr>
        <w:t>lie</w:t>
      </w:r>
      <w:r>
        <w:rPr>
          <w:color w:val="272727"/>
          <w:spacing w:val="40"/>
          <w:sz w:val="24"/>
        </w:rPr>
        <w:t> </w:t>
      </w:r>
      <w:r>
        <w:rPr>
          <w:color w:val="272727"/>
          <w:sz w:val="24"/>
        </w:rPr>
        <w:t>that</w:t>
      </w:r>
      <w:r>
        <w:rPr>
          <w:color w:val="272727"/>
          <w:spacing w:val="40"/>
          <w:sz w:val="24"/>
        </w:rPr>
        <w:t> </w:t>
      </w:r>
      <w:r>
        <w:rPr>
          <w:color w:val="272727"/>
          <w:sz w:val="24"/>
        </w:rPr>
        <w:t>You,</w:t>
      </w:r>
      <w:r>
        <w:rPr>
          <w:color w:val="272727"/>
          <w:spacing w:val="40"/>
          <w:sz w:val="24"/>
        </w:rPr>
        <w:t> </w:t>
      </w:r>
      <w:r>
        <w:rPr>
          <w:color w:val="272727"/>
          <w:sz w:val="24"/>
        </w:rPr>
        <w:t>Father</w:t>
      </w:r>
      <w:r>
        <w:rPr>
          <w:color w:val="272727"/>
          <w:spacing w:val="40"/>
          <w:sz w:val="24"/>
        </w:rPr>
        <w:t> </w:t>
      </w:r>
      <w:r>
        <w:rPr>
          <w:color w:val="272727"/>
          <w:sz w:val="24"/>
        </w:rPr>
        <w:t>God,</w:t>
      </w:r>
      <w:r>
        <w:rPr>
          <w:color w:val="272727"/>
          <w:spacing w:val="40"/>
          <w:sz w:val="24"/>
        </w:rPr>
        <w:t> </w:t>
      </w:r>
      <w:r>
        <w:rPr>
          <w:color w:val="272727"/>
          <w:sz w:val="24"/>
        </w:rPr>
        <w:t>are</w:t>
      </w:r>
      <w:r>
        <w:rPr>
          <w:color w:val="272727"/>
          <w:spacing w:val="40"/>
          <w:sz w:val="24"/>
        </w:rPr>
        <w:t> </w:t>
      </w:r>
      <w:r>
        <w:rPr>
          <w:color w:val="272727"/>
          <w:sz w:val="24"/>
        </w:rPr>
        <w:t>passive</w:t>
      </w:r>
      <w:r>
        <w:rPr>
          <w:color w:val="272727"/>
          <w:spacing w:val="40"/>
          <w:sz w:val="24"/>
        </w:rPr>
        <w:t> </w:t>
      </w:r>
      <w:r>
        <w:rPr>
          <w:color w:val="272727"/>
          <w:sz w:val="24"/>
        </w:rPr>
        <w:t>and</w:t>
      </w:r>
      <w:r>
        <w:rPr>
          <w:color w:val="272727"/>
          <w:spacing w:val="40"/>
          <w:sz w:val="24"/>
        </w:rPr>
        <w:t> </w:t>
      </w:r>
      <w:r>
        <w:rPr>
          <w:color w:val="272727"/>
          <w:sz w:val="24"/>
        </w:rPr>
        <w:t>cold</w:t>
      </w:r>
      <w:r>
        <w:rPr>
          <w:color w:val="272727"/>
          <w:spacing w:val="40"/>
          <w:sz w:val="24"/>
        </w:rPr>
        <w:t> </w:t>
      </w:r>
      <w:r>
        <w:rPr>
          <w:color w:val="272727"/>
          <w:sz w:val="24"/>
        </w:rPr>
        <w:t>toward</w:t>
      </w:r>
      <w:r>
        <w:rPr>
          <w:color w:val="272727"/>
          <w:spacing w:val="40"/>
          <w:sz w:val="24"/>
        </w:rPr>
        <w:t> </w:t>
      </w:r>
      <w:r>
        <w:rPr>
          <w:color w:val="272727"/>
          <w:sz w:val="24"/>
        </w:rPr>
        <w:t>me.</w:t>
      </w:r>
      <w:r>
        <w:rPr>
          <w:color w:val="272727"/>
          <w:spacing w:val="40"/>
          <w:sz w:val="24"/>
        </w:rPr>
        <w:t> </w:t>
      </w:r>
      <w:r>
        <w:rPr>
          <w:color w:val="272727"/>
          <w:sz w:val="24"/>
        </w:rPr>
        <w:t>I</w:t>
      </w:r>
      <w:r>
        <w:rPr>
          <w:color w:val="272727"/>
          <w:spacing w:val="40"/>
          <w:sz w:val="24"/>
        </w:rPr>
        <w:t> </w:t>
      </w:r>
      <w:r>
        <w:rPr>
          <w:color w:val="272727"/>
          <w:sz w:val="24"/>
        </w:rPr>
        <w:t>choose</w:t>
      </w:r>
      <w:r>
        <w:rPr>
          <w:color w:val="272727"/>
          <w:spacing w:val="40"/>
          <w:sz w:val="24"/>
        </w:rPr>
        <w:t> </w:t>
      </w:r>
      <w:r>
        <w:rPr>
          <w:color w:val="272727"/>
          <w:sz w:val="24"/>
        </w:rPr>
        <w:t>to </w:t>
      </w:r>
      <w:r>
        <w:rPr>
          <w:rFonts w:ascii="Lucida Sans Unicode"/>
          <w:color w:val="272727"/>
          <w:spacing w:val="-2"/>
          <w:sz w:val="24"/>
        </w:rPr>
        <w:t>believe</w:t>
      </w:r>
      <w:r>
        <w:rPr>
          <w:rFonts w:ascii="Lucida Sans Unicode"/>
          <w:color w:val="272727"/>
          <w:spacing w:val="-11"/>
          <w:sz w:val="24"/>
        </w:rPr>
        <w:t> </w:t>
      </w:r>
      <w:r>
        <w:rPr>
          <w:rFonts w:ascii="Lucida Sans Unicode"/>
          <w:color w:val="272727"/>
          <w:spacing w:val="-2"/>
          <w:sz w:val="24"/>
        </w:rPr>
        <w:t>the</w:t>
      </w:r>
      <w:r>
        <w:rPr>
          <w:rFonts w:ascii="Lucida Sans Unicode"/>
          <w:color w:val="272727"/>
          <w:spacing w:val="-11"/>
          <w:sz w:val="24"/>
        </w:rPr>
        <w:t> </w:t>
      </w:r>
      <w:r>
        <w:rPr>
          <w:rFonts w:ascii="Lucida Sans Unicode"/>
          <w:color w:val="272727"/>
          <w:spacing w:val="-2"/>
          <w:sz w:val="24"/>
        </w:rPr>
        <w:t>truth</w:t>
      </w:r>
      <w:r>
        <w:rPr>
          <w:rFonts w:ascii="Lucida Sans Unicode"/>
          <w:color w:val="272727"/>
          <w:spacing w:val="-11"/>
          <w:sz w:val="24"/>
        </w:rPr>
        <w:t> </w:t>
      </w:r>
      <w:r>
        <w:rPr>
          <w:rFonts w:ascii="Lucida Sans Unicode"/>
          <w:color w:val="272727"/>
          <w:spacing w:val="-2"/>
          <w:sz w:val="24"/>
        </w:rPr>
        <w:t>that</w:t>
      </w:r>
      <w:r>
        <w:rPr>
          <w:rFonts w:ascii="Lucida Sans Unicode"/>
          <w:color w:val="272727"/>
          <w:spacing w:val="-11"/>
          <w:sz w:val="24"/>
        </w:rPr>
        <w:t> </w:t>
      </w:r>
      <w:r>
        <w:rPr>
          <w:rFonts w:ascii="Lucida Sans Unicode"/>
          <w:color w:val="272727"/>
          <w:spacing w:val="-2"/>
          <w:sz w:val="24"/>
        </w:rPr>
        <w:t>You,</w:t>
      </w:r>
      <w:r>
        <w:rPr>
          <w:rFonts w:ascii="Lucida Sans Unicode"/>
          <w:color w:val="272727"/>
          <w:spacing w:val="-11"/>
          <w:sz w:val="24"/>
        </w:rPr>
        <w:t> </w:t>
      </w:r>
      <w:r>
        <w:rPr>
          <w:rFonts w:ascii="Lucida Sans Unicode"/>
          <w:color w:val="272727"/>
          <w:spacing w:val="-2"/>
          <w:sz w:val="24"/>
        </w:rPr>
        <w:t>Father</w:t>
      </w:r>
      <w:r>
        <w:rPr>
          <w:rFonts w:ascii="Lucida Sans Unicode"/>
          <w:color w:val="272727"/>
          <w:spacing w:val="-11"/>
          <w:sz w:val="24"/>
        </w:rPr>
        <w:t> </w:t>
      </w:r>
      <w:r>
        <w:rPr>
          <w:rFonts w:ascii="Lucida Sans Unicode"/>
          <w:color w:val="272727"/>
          <w:spacing w:val="-2"/>
          <w:sz w:val="24"/>
        </w:rPr>
        <w:t>God,</w:t>
      </w:r>
      <w:r>
        <w:rPr>
          <w:rFonts w:ascii="Lucida Sans Unicode"/>
          <w:color w:val="272727"/>
          <w:spacing w:val="-11"/>
          <w:sz w:val="24"/>
        </w:rPr>
        <w:t> </w:t>
      </w:r>
      <w:r>
        <w:rPr>
          <w:rFonts w:ascii="Lucida Sans Unicode"/>
          <w:color w:val="272727"/>
          <w:spacing w:val="-2"/>
          <w:sz w:val="24"/>
        </w:rPr>
        <w:t>are</w:t>
      </w:r>
      <w:r>
        <w:rPr>
          <w:rFonts w:ascii="Lucida Sans Unicode"/>
          <w:color w:val="272727"/>
          <w:spacing w:val="-11"/>
          <w:sz w:val="24"/>
        </w:rPr>
        <w:t> </w:t>
      </w:r>
      <w:r>
        <w:rPr>
          <w:rFonts w:ascii="Lucida Sans Unicode"/>
          <w:color w:val="272727"/>
          <w:spacing w:val="-2"/>
          <w:sz w:val="24"/>
        </w:rPr>
        <w:t>warm</w:t>
      </w:r>
      <w:r>
        <w:rPr>
          <w:rFonts w:ascii="Lucida Sans Unicode"/>
          <w:color w:val="272727"/>
          <w:spacing w:val="-11"/>
          <w:sz w:val="24"/>
        </w:rPr>
        <w:t> </w:t>
      </w:r>
      <w:r>
        <w:rPr>
          <w:rFonts w:ascii="Lucida Sans Unicode"/>
          <w:color w:val="272727"/>
          <w:spacing w:val="-2"/>
          <w:sz w:val="24"/>
        </w:rPr>
        <w:t>and</w:t>
      </w:r>
      <w:r>
        <w:rPr>
          <w:rFonts w:ascii="Lucida Sans Unicode"/>
          <w:color w:val="272727"/>
          <w:spacing w:val="-11"/>
          <w:sz w:val="24"/>
        </w:rPr>
        <w:t> </w:t>
      </w:r>
      <w:r>
        <w:rPr>
          <w:rFonts w:ascii="Lucida Sans Unicode"/>
          <w:color w:val="272727"/>
          <w:spacing w:val="-2"/>
          <w:sz w:val="24"/>
        </w:rPr>
        <w:t>affectionate</w:t>
      </w:r>
      <w:r>
        <w:rPr>
          <w:rFonts w:ascii="Lucida Sans Unicode"/>
          <w:color w:val="272727"/>
          <w:spacing w:val="-11"/>
          <w:sz w:val="24"/>
        </w:rPr>
        <w:t> </w:t>
      </w:r>
      <w:r>
        <w:rPr>
          <w:rFonts w:ascii="Lucida Sans Unicode"/>
          <w:color w:val="272727"/>
          <w:spacing w:val="-2"/>
          <w:sz w:val="24"/>
        </w:rPr>
        <w:t>toward</w:t>
      </w:r>
      <w:r>
        <w:rPr>
          <w:rFonts w:ascii="Lucida Sans Unicode"/>
          <w:color w:val="272727"/>
          <w:spacing w:val="-11"/>
          <w:sz w:val="24"/>
        </w:rPr>
        <w:t> </w:t>
      </w:r>
      <w:r>
        <w:rPr>
          <w:rFonts w:ascii="Lucida Sans Unicode"/>
          <w:color w:val="272727"/>
          <w:spacing w:val="-2"/>
          <w:sz w:val="24"/>
        </w:rPr>
        <w:t>me</w:t>
      </w:r>
      <w:r>
        <w:rPr>
          <w:rFonts w:ascii="Lucida Sans Unicode"/>
          <w:color w:val="272727"/>
          <w:spacing w:val="-11"/>
          <w:sz w:val="24"/>
        </w:rPr>
        <w:t> </w:t>
      </w:r>
      <w:r>
        <w:rPr>
          <w:rFonts w:ascii="Lucida Sans Unicode"/>
          <w:color w:val="272727"/>
          <w:spacing w:val="-2"/>
          <w:sz w:val="24"/>
        </w:rPr>
        <w:t>(Isaiah</w:t>
      </w:r>
      <w:r>
        <w:rPr>
          <w:rFonts w:ascii="Lucida Sans Unicode"/>
          <w:color w:val="272727"/>
          <w:spacing w:val="-11"/>
          <w:sz w:val="24"/>
        </w:rPr>
        <w:t> </w:t>
      </w:r>
      <w:r>
        <w:rPr>
          <w:rFonts w:ascii="Lucida Sans Unicode"/>
          <w:color w:val="272727"/>
          <w:spacing w:val="-2"/>
          <w:sz w:val="24"/>
        </w:rPr>
        <w:t>40:11, </w:t>
      </w:r>
      <w:r>
        <w:rPr>
          <w:color w:val="272727"/>
          <w:sz w:val="24"/>
        </w:rPr>
        <w:t>Hosea 11:3-4).</w:t>
      </w:r>
    </w:p>
    <w:p>
      <w:pPr>
        <w:pStyle w:val="ListParagraph"/>
        <w:numPr>
          <w:ilvl w:val="0"/>
          <w:numId w:val="26"/>
        </w:numPr>
        <w:tabs>
          <w:tab w:pos="523" w:val="left" w:leader="none"/>
        </w:tabs>
        <w:spacing w:line="312" w:lineRule="auto" w:before="48" w:after="0"/>
        <w:ind w:left="260" w:right="325" w:firstLine="0"/>
        <w:jc w:val="left"/>
        <w:rPr>
          <w:sz w:val="24"/>
        </w:rPr>
      </w:pPr>
      <w:r>
        <w:rPr>
          <w:color w:val="272727"/>
          <w:w w:val="105"/>
          <w:sz w:val="24"/>
        </w:rPr>
        <w:t>I renounce the lie that you, Father God, are absent or too busy for me. I choose to believe the truth that You, Father God, are always present and eager to be with me and enable me</w:t>
      </w:r>
      <w:r>
        <w:rPr>
          <w:color w:val="272727"/>
          <w:spacing w:val="80"/>
          <w:w w:val="105"/>
          <w:sz w:val="24"/>
        </w:rPr>
        <w:t> </w:t>
      </w:r>
      <w:r>
        <w:rPr>
          <w:color w:val="272727"/>
          <w:w w:val="105"/>
          <w:sz w:val="24"/>
        </w:rPr>
        <w:t>to be all that You created me to be (Philippians 1:6, Hebrews 13:5).</w:t>
      </w:r>
    </w:p>
    <w:p>
      <w:pPr>
        <w:pStyle w:val="ListParagraph"/>
        <w:numPr>
          <w:ilvl w:val="0"/>
          <w:numId w:val="26"/>
        </w:numPr>
        <w:tabs>
          <w:tab w:pos="523" w:val="left" w:leader="none"/>
        </w:tabs>
        <w:spacing w:line="334" w:lineRule="exact" w:before="0" w:after="0"/>
        <w:ind w:left="523" w:right="0" w:hanging="263"/>
        <w:jc w:val="left"/>
        <w:rPr>
          <w:rFonts w:ascii="Lucida Sans Unicode"/>
          <w:sz w:val="24"/>
        </w:rPr>
      </w:pPr>
      <w:r>
        <w:rPr>
          <w:rFonts w:ascii="Lucida Sans Unicode"/>
          <w:color w:val="272727"/>
          <w:sz w:val="24"/>
        </w:rPr>
        <w:t>I</w:t>
      </w:r>
      <w:r>
        <w:rPr>
          <w:rFonts w:ascii="Lucida Sans Unicode"/>
          <w:color w:val="272727"/>
          <w:spacing w:val="-20"/>
          <w:sz w:val="24"/>
        </w:rPr>
        <w:t> </w:t>
      </w:r>
      <w:r>
        <w:rPr>
          <w:rFonts w:ascii="Lucida Sans Unicode"/>
          <w:color w:val="272727"/>
          <w:sz w:val="24"/>
        </w:rPr>
        <w:t>renounce</w:t>
      </w:r>
      <w:r>
        <w:rPr>
          <w:rFonts w:ascii="Lucida Sans Unicode"/>
          <w:color w:val="272727"/>
          <w:spacing w:val="-17"/>
          <w:sz w:val="24"/>
        </w:rPr>
        <w:t> </w:t>
      </w:r>
      <w:r>
        <w:rPr>
          <w:rFonts w:ascii="Lucida Sans Unicode"/>
          <w:color w:val="272727"/>
          <w:sz w:val="24"/>
        </w:rPr>
        <w:t>the</w:t>
      </w:r>
      <w:r>
        <w:rPr>
          <w:rFonts w:ascii="Lucida Sans Unicode"/>
          <w:color w:val="272727"/>
          <w:spacing w:val="-17"/>
          <w:sz w:val="24"/>
        </w:rPr>
        <w:t> </w:t>
      </w:r>
      <w:r>
        <w:rPr>
          <w:rFonts w:ascii="Lucida Sans Unicode"/>
          <w:color w:val="272727"/>
          <w:sz w:val="24"/>
        </w:rPr>
        <w:t>lie</w:t>
      </w:r>
      <w:r>
        <w:rPr>
          <w:rFonts w:ascii="Lucida Sans Unicode"/>
          <w:color w:val="272727"/>
          <w:spacing w:val="-17"/>
          <w:sz w:val="24"/>
        </w:rPr>
        <w:t> </w:t>
      </w:r>
      <w:r>
        <w:rPr>
          <w:rFonts w:ascii="Lucida Sans Unicode"/>
          <w:color w:val="272727"/>
          <w:sz w:val="24"/>
        </w:rPr>
        <w:t>that</w:t>
      </w:r>
      <w:r>
        <w:rPr>
          <w:rFonts w:ascii="Lucida Sans Unicode"/>
          <w:color w:val="272727"/>
          <w:spacing w:val="-17"/>
          <w:sz w:val="24"/>
        </w:rPr>
        <w:t> </w:t>
      </w:r>
      <w:r>
        <w:rPr>
          <w:rFonts w:ascii="Lucida Sans Unicode"/>
          <w:color w:val="272727"/>
          <w:sz w:val="24"/>
        </w:rPr>
        <w:t>You,</w:t>
      </w:r>
      <w:r>
        <w:rPr>
          <w:rFonts w:ascii="Lucida Sans Unicode"/>
          <w:color w:val="272727"/>
          <w:spacing w:val="-17"/>
          <w:sz w:val="24"/>
        </w:rPr>
        <w:t> </w:t>
      </w:r>
      <w:r>
        <w:rPr>
          <w:rFonts w:ascii="Lucida Sans Unicode"/>
          <w:color w:val="272727"/>
          <w:sz w:val="24"/>
        </w:rPr>
        <w:t>Father</w:t>
      </w:r>
      <w:r>
        <w:rPr>
          <w:rFonts w:ascii="Lucida Sans Unicode"/>
          <w:color w:val="272727"/>
          <w:spacing w:val="-17"/>
          <w:sz w:val="24"/>
        </w:rPr>
        <w:t> </w:t>
      </w:r>
      <w:r>
        <w:rPr>
          <w:rFonts w:ascii="Lucida Sans Unicode"/>
          <w:color w:val="272727"/>
          <w:sz w:val="24"/>
        </w:rPr>
        <w:t>God,</w:t>
      </w:r>
      <w:r>
        <w:rPr>
          <w:rFonts w:ascii="Lucida Sans Unicode"/>
          <w:color w:val="272727"/>
          <w:spacing w:val="-17"/>
          <w:sz w:val="24"/>
        </w:rPr>
        <w:t> </w:t>
      </w:r>
      <w:r>
        <w:rPr>
          <w:rFonts w:ascii="Lucida Sans Unicode"/>
          <w:color w:val="272727"/>
          <w:sz w:val="24"/>
        </w:rPr>
        <w:t>are</w:t>
      </w:r>
      <w:r>
        <w:rPr>
          <w:rFonts w:ascii="Lucida Sans Unicode"/>
          <w:color w:val="272727"/>
          <w:spacing w:val="-17"/>
          <w:sz w:val="24"/>
        </w:rPr>
        <w:t> </w:t>
      </w:r>
      <w:r>
        <w:rPr>
          <w:rFonts w:ascii="Lucida Sans Unicode"/>
          <w:color w:val="272727"/>
          <w:sz w:val="24"/>
        </w:rPr>
        <w:t>impatient</w:t>
      </w:r>
      <w:r>
        <w:rPr>
          <w:rFonts w:ascii="Lucida Sans Unicode"/>
          <w:color w:val="272727"/>
          <w:spacing w:val="-17"/>
          <w:sz w:val="24"/>
        </w:rPr>
        <w:t> </w:t>
      </w:r>
      <w:r>
        <w:rPr>
          <w:rFonts w:ascii="Lucida Sans Unicode"/>
          <w:color w:val="272727"/>
          <w:sz w:val="24"/>
        </w:rPr>
        <w:t>or</w:t>
      </w:r>
      <w:r>
        <w:rPr>
          <w:rFonts w:ascii="Lucida Sans Unicode"/>
          <w:color w:val="272727"/>
          <w:spacing w:val="-17"/>
          <w:sz w:val="24"/>
        </w:rPr>
        <w:t> </w:t>
      </w:r>
      <w:r>
        <w:rPr>
          <w:rFonts w:ascii="Lucida Sans Unicode"/>
          <w:color w:val="272727"/>
          <w:sz w:val="24"/>
        </w:rPr>
        <w:t>angry</w:t>
      </w:r>
      <w:r>
        <w:rPr>
          <w:rFonts w:ascii="Lucida Sans Unicode"/>
          <w:color w:val="272727"/>
          <w:spacing w:val="-17"/>
          <w:sz w:val="24"/>
        </w:rPr>
        <w:t> </w:t>
      </w:r>
      <w:r>
        <w:rPr>
          <w:rFonts w:ascii="Lucida Sans Unicode"/>
          <w:color w:val="272727"/>
          <w:sz w:val="24"/>
        </w:rPr>
        <w:t>with</w:t>
      </w:r>
      <w:r>
        <w:rPr>
          <w:rFonts w:ascii="Lucida Sans Unicode"/>
          <w:color w:val="272727"/>
          <w:spacing w:val="-17"/>
          <w:sz w:val="24"/>
        </w:rPr>
        <w:t> </w:t>
      </w:r>
      <w:r>
        <w:rPr>
          <w:rFonts w:ascii="Lucida Sans Unicode"/>
          <w:color w:val="272727"/>
          <w:sz w:val="24"/>
        </w:rPr>
        <w:t>me</w:t>
      </w:r>
      <w:r>
        <w:rPr>
          <w:rFonts w:ascii="Lucida Sans Unicode"/>
          <w:color w:val="272727"/>
          <w:spacing w:val="-17"/>
          <w:sz w:val="24"/>
        </w:rPr>
        <w:t> </w:t>
      </w:r>
      <w:r>
        <w:rPr>
          <w:rFonts w:ascii="Lucida Sans Unicode"/>
          <w:color w:val="272727"/>
          <w:sz w:val="24"/>
        </w:rPr>
        <w:t>or</w:t>
      </w:r>
      <w:r>
        <w:rPr>
          <w:rFonts w:ascii="Lucida Sans Unicode"/>
          <w:color w:val="272727"/>
          <w:spacing w:val="-17"/>
          <w:sz w:val="24"/>
        </w:rPr>
        <w:t> </w:t>
      </w:r>
      <w:r>
        <w:rPr>
          <w:rFonts w:ascii="Lucida Sans Unicode"/>
          <w:color w:val="272727"/>
          <w:sz w:val="24"/>
        </w:rPr>
        <w:t>have</w:t>
      </w:r>
      <w:r>
        <w:rPr>
          <w:rFonts w:ascii="Lucida Sans Unicode"/>
          <w:color w:val="272727"/>
          <w:spacing w:val="-17"/>
          <w:sz w:val="24"/>
        </w:rPr>
        <w:t> </w:t>
      </w:r>
      <w:r>
        <w:rPr>
          <w:rFonts w:ascii="Lucida Sans Unicode"/>
          <w:color w:val="272727"/>
          <w:spacing w:val="-2"/>
          <w:sz w:val="24"/>
        </w:rPr>
        <w:t>rejected</w:t>
      </w:r>
    </w:p>
    <w:p>
      <w:pPr>
        <w:pStyle w:val="BodyText"/>
        <w:spacing w:line="268" w:lineRule="auto" w:before="30"/>
        <w:ind w:left="260" w:right="215"/>
      </w:pPr>
      <w:r>
        <w:rPr>
          <w:color w:val="272727"/>
        </w:rPr>
        <w:t>me.</w:t>
      </w:r>
      <w:r>
        <w:rPr>
          <w:color w:val="272727"/>
          <w:spacing w:val="40"/>
        </w:rPr>
        <w:t> </w:t>
      </w:r>
      <w:r>
        <w:rPr>
          <w:color w:val="272727"/>
        </w:rPr>
        <w:t>I</w:t>
      </w:r>
      <w:r>
        <w:rPr>
          <w:color w:val="272727"/>
          <w:spacing w:val="40"/>
        </w:rPr>
        <w:t> </w:t>
      </w:r>
      <w:r>
        <w:rPr>
          <w:color w:val="272727"/>
        </w:rPr>
        <w:t>choose</w:t>
      </w:r>
      <w:r>
        <w:rPr>
          <w:color w:val="272727"/>
          <w:spacing w:val="40"/>
        </w:rPr>
        <w:t> </w:t>
      </w:r>
      <w:r>
        <w:rPr>
          <w:color w:val="272727"/>
        </w:rPr>
        <w:t>to</w:t>
      </w:r>
      <w:r>
        <w:rPr>
          <w:color w:val="272727"/>
          <w:spacing w:val="40"/>
        </w:rPr>
        <w:t> </w:t>
      </w:r>
      <w:r>
        <w:rPr>
          <w:color w:val="272727"/>
        </w:rPr>
        <w:t>believe</w:t>
      </w:r>
      <w:r>
        <w:rPr>
          <w:color w:val="272727"/>
          <w:spacing w:val="40"/>
        </w:rPr>
        <w:t> </w:t>
      </w:r>
      <w:r>
        <w:rPr>
          <w:color w:val="272727"/>
        </w:rPr>
        <w:t>the</w:t>
      </w:r>
      <w:r>
        <w:rPr>
          <w:color w:val="272727"/>
          <w:spacing w:val="40"/>
        </w:rPr>
        <w:t> </w:t>
      </w:r>
      <w:r>
        <w:rPr>
          <w:color w:val="272727"/>
        </w:rPr>
        <w:t>truth</w:t>
      </w:r>
      <w:r>
        <w:rPr>
          <w:color w:val="272727"/>
          <w:spacing w:val="40"/>
        </w:rPr>
        <w:t> </w:t>
      </w:r>
      <w:r>
        <w:rPr>
          <w:color w:val="272727"/>
        </w:rPr>
        <w:t>that</w:t>
      </w:r>
      <w:r>
        <w:rPr>
          <w:color w:val="272727"/>
          <w:spacing w:val="40"/>
        </w:rPr>
        <w:t> </w:t>
      </w:r>
      <w:r>
        <w:rPr>
          <w:color w:val="272727"/>
        </w:rPr>
        <w:t>You,</w:t>
      </w:r>
      <w:r>
        <w:rPr>
          <w:color w:val="272727"/>
          <w:spacing w:val="40"/>
        </w:rPr>
        <w:t> </w:t>
      </w:r>
      <w:r>
        <w:rPr>
          <w:color w:val="272727"/>
        </w:rPr>
        <w:t>Father</w:t>
      </w:r>
      <w:r>
        <w:rPr>
          <w:color w:val="272727"/>
          <w:spacing w:val="40"/>
        </w:rPr>
        <w:t> </w:t>
      </w:r>
      <w:r>
        <w:rPr>
          <w:color w:val="272727"/>
        </w:rPr>
        <w:t>God,</w:t>
      </w:r>
      <w:r>
        <w:rPr>
          <w:color w:val="272727"/>
          <w:spacing w:val="40"/>
        </w:rPr>
        <w:t> </w:t>
      </w:r>
      <w:r>
        <w:rPr>
          <w:color w:val="272727"/>
        </w:rPr>
        <w:t>are</w:t>
      </w:r>
      <w:r>
        <w:rPr>
          <w:color w:val="272727"/>
          <w:spacing w:val="40"/>
        </w:rPr>
        <w:t> </w:t>
      </w:r>
      <w:r>
        <w:rPr>
          <w:color w:val="272727"/>
        </w:rPr>
        <w:t>patient</w:t>
      </w:r>
      <w:r>
        <w:rPr>
          <w:color w:val="272727"/>
          <w:spacing w:val="40"/>
        </w:rPr>
        <w:t> </w:t>
      </w:r>
      <w:r>
        <w:rPr>
          <w:color w:val="272727"/>
        </w:rPr>
        <w:t>and</w:t>
      </w:r>
      <w:r>
        <w:rPr>
          <w:color w:val="272727"/>
          <w:spacing w:val="40"/>
        </w:rPr>
        <w:t> </w:t>
      </w:r>
      <w:r>
        <w:rPr>
          <w:color w:val="272727"/>
        </w:rPr>
        <w:t>slow</w:t>
      </w:r>
      <w:r>
        <w:rPr>
          <w:color w:val="272727"/>
          <w:spacing w:val="40"/>
        </w:rPr>
        <w:t> </w:t>
      </w:r>
      <w:r>
        <w:rPr>
          <w:color w:val="272727"/>
        </w:rPr>
        <w:t>to</w:t>
      </w:r>
      <w:r>
        <w:rPr>
          <w:color w:val="272727"/>
          <w:spacing w:val="40"/>
        </w:rPr>
        <w:t> </w:t>
      </w:r>
      <w:r>
        <w:rPr>
          <w:color w:val="272727"/>
        </w:rPr>
        <w:t>anger</w:t>
      </w:r>
      <w:r>
        <w:rPr>
          <w:color w:val="272727"/>
          <w:spacing w:val="40"/>
        </w:rPr>
        <w:t> </w:t>
      </w:r>
      <w:r>
        <w:rPr>
          <w:color w:val="272727"/>
        </w:rPr>
        <w:t>and </w:t>
      </w:r>
      <w:r>
        <w:rPr>
          <w:rFonts w:ascii="Lucida Sans Unicode"/>
          <w:color w:val="272727"/>
          <w:spacing w:val="-4"/>
        </w:rPr>
        <w:t>that</w:t>
      </w:r>
      <w:r>
        <w:rPr>
          <w:rFonts w:ascii="Lucida Sans Unicode"/>
          <w:color w:val="272727"/>
          <w:spacing w:val="-10"/>
        </w:rPr>
        <w:t> </w:t>
      </w:r>
      <w:r>
        <w:rPr>
          <w:rFonts w:ascii="Lucida Sans Unicode"/>
          <w:color w:val="272727"/>
          <w:spacing w:val="-4"/>
        </w:rPr>
        <w:t>when</w:t>
      </w:r>
      <w:r>
        <w:rPr>
          <w:rFonts w:ascii="Lucida Sans Unicode"/>
          <w:color w:val="272727"/>
          <w:spacing w:val="-10"/>
        </w:rPr>
        <w:t> </w:t>
      </w:r>
      <w:r>
        <w:rPr>
          <w:rFonts w:ascii="Lucida Sans Unicode"/>
          <w:color w:val="272727"/>
          <w:spacing w:val="-4"/>
        </w:rPr>
        <w:t>You</w:t>
      </w:r>
      <w:r>
        <w:rPr>
          <w:rFonts w:ascii="Lucida Sans Unicode"/>
          <w:color w:val="272727"/>
          <w:spacing w:val="-10"/>
        </w:rPr>
        <w:t> </w:t>
      </w:r>
      <w:r>
        <w:rPr>
          <w:rFonts w:ascii="Lucida Sans Unicode"/>
          <w:color w:val="272727"/>
          <w:spacing w:val="-4"/>
        </w:rPr>
        <w:t>discipline</w:t>
      </w:r>
      <w:r>
        <w:rPr>
          <w:rFonts w:ascii="Lucida Sans Unicode"/>
          <w:color w:val="272727"/>
          <w:spacing w:val="-10"/>
        </w:rPr>
        <w:t> </w:t>
      </w:r>
      <w:r>
        <w:rPr>
          <w:rFonts w:ascii="Lucida Sans Unicode"/>
          <w:color w:val="272727"/>
          <w:spacing w:val="-4"/>
        </w:rPr>
        <w:t>me,</w:t>
      </w:r>
      <w:r>
        <w:rPr>
          <w:rFonts w:ascii="Lucida Sans Unicode"/>
          <w:color w:val="272727"/>
          <w:spacing w:val="-10"/>
        </w:rPr>
        <w:t> </w:t>
      </w:r>
      <w:r>
        <w:rPr>
          <w:rFonts w:ascii="Lucida Sans Unicode"/>
          <w:color w:val="272727"/>
          <w:spacing w:val="-4"/>
        </w:rPr>
        <w:t>it</w:t>
      </w:r>
      <w:r>
        <w:rPr>
          <w:rFonts w:ascii="Lucida Sans Unicode"/>
          <w:color w:val="272727"/>
          <w:spacing w:val="-10"/>
        </w:rPr>
        <w:t> </w:t>
      </w:r>
      <w:r>
        <w:rPr>
          <w:rFonts w:ascii="Lucida Sans Unicode"/>
          <w:color w:val="272727"/>
          <w:spacing w:val="-4"/>
        </w:rPr>
        <w:t>is</w:t>
      </w:r>
      <w:r>
        <w:rPr>
          <w:rFonts w:ascii="Lucida Sans Unicode"/>
          <w:color w:val="272727"/>
          <w:spacing w:val="-10"/>
        </w:rPr>
        <w:t> </w:t>
      </w:r>
      <w:r>
        <w:rPr>
          <w:rFonts w:ascii="Lucida Sans Unicode"/>
          <w:color w:val="272727"/>
          <w:spacing w:val="-4"/>
        </w:rPr>
        <w:t>proof</w:t>
      </w:r>
      <w:r>
        <w:rPr>
          <w:rFonts w:ascii="Lucida Sans Unicode"/>
          <w:color w:val="272727"/>
          <w:spacing w:val="-10"/>
        </w:rPr>
        <w:t> </w:t>
      </w:r>
      <w:r>
        <w:rPr>
          <w:rFonts w:ascii="Lucida Sans Unicode"/>
          <w:color w:val="272727"/>
          <w:spacing w:val="-4"/>
        </w:rPr>
        <w:t>of</w:t>
      </w:r>
      <w:r>
        <w:rPr>
          <w:rFonts w:ascii="Lucida Sans Unicode"/>
          <w:color w:val="272727"/>
          <w:spacing w:val="-10"/>
        </w:rPr>
        <w:t> </w:t>
      </w:r>
      <w:r>
        <w:rPr>
          <w:rFonts w:ascii="Lucida Sans Unicode"/>
          <w:color w:val="272727"/>
          <w:spacing w:val="-4"/>
        </w:rPr>
        <w:t>Your</w:t>
      </w:r>
      <w:r>
        <w:rPr>
          <w:rFonts w:ascii="Lucida Sans Unicode"/>
          <w:color w:val="272727"/>
          <w:spacing w:val="-10"/>
        </w:rPr>
        <w:t> </w:t>
      </w:r>
      <w:r>
        <w:rPr>
          <w:rFonts w:ascii="Lucida Sans Unicode"/>
          <w:color w:val="272727"/>
          <w:spacing w:val="-4"/>
        </w:rPr>
        <w:t>love,</w:t>
      </w:r>
      <w:r>
        <w:rPr>
          <w:rFonts w:ascii="Lucida Sans Unicode"/>
          <w:color w:val="272727"/>
          <w:spacing w:val="-10"/>
        </w:rPr>
        <w:t> </w:t>
      </w:r>
      <w:r>
        <w:rPr>
          <w:rFonts w:ascii="Lucida Sans Unicode"/>
          <w:color w:val="272727"/>
          <w:spacing w:val="-4"/>
        </w:rPr>
        <w:t>and</w:t>
      </w:r>
      <w:r>
        <w:rPr>
          <w:rFonts w:ascii="Lucida Sans Unicode"/>
          <w:color w:val="272727"/>
          <w:spacing w:val="-10"/>
        </w:rPr>
        <w:t> </w:t>
      </w:r>
      <w:r>
        <w:rPr>
          <w:rFonts w:ascii="Lucida Sans Unicode"/>
          <w:color w:val="272727"/>
          <w:spacing w:val="-4"/>
        </w:rPr>
        <w:t>not</w:t>
      </w:r>
      <w:r>
        <w:rPr>
          <w:rFonts w:ascii="Lucida Sans Unicode"/>
          <w:color w:val="272727"/>
          <w:spacing w:val="-10"/>
        </w:rPr>
        <w:t> </w:t>
      </w:r>
      <w:r>
        <w:rPr>
          <w:rFonts w:ascii="Lucida Sans Unicode"/>
          <w:color w:val="272727"/>
          <w:spacing w:val="-4"/>
        </w:rPr>
        <w:t>rejection</w:t>
      </w:r>
      <w:r>
        <w:rPr>
          <w:rFonts w:ascii="Lucida Sans Unicode"/>
          <w:color w:val="272727"/>
          <w:spacing w:val="-10"/>
        </w:rPr>
        <w:t> </w:t>
      </w:r>
      <w:r>
        <w:rPr>
          <w:rFonts w:ascii="Lucida Sans Unicode"/>
          <w:color w:val="272727"/>
          <w:spacing w:val="-4"/>
        </w:rPr>
        <w:t>(Exodus</w:t>
      </w:r>
      <w:r>
        <w:rPr>
          <w:rFonts w:ascii="Lucida Sans Unicode"/>
          <w:color w:val="272727"/>
          <w:spacing w:val="-10"/>
        </w:rPr>
        <w:t> </w:t>
      </w:r>
      <w:r>
        <w:rPr>
          <w:rFonts w:ascii="Lucida Sans Unicode"/>
          <w:color w:val="272727"/>
          <w:spacing w:val="-4"/>
        </w:rPr>
        <w:t>34:6,</w:t>
      </w:r>
      <w:r>
        <w:rPr>
          <w:rFonts w:ascii="Lucida Sans Unicode"/>
          <w:color w:val="272727"/>
          <w:spacing w:val="-10"/>
        </w:rPr>
        <w:t> </w:t>
      </w:r>
      <w:r>
        <w:rPr>
          <w:rFonts w:ascii="Lucida Sans Unicode"/>
          <w:color w:val="272727"/>
          <w:spacing w:val="-4"/>
        </w:rPr>
        <w:t>Romans </w:t>
      </w:r>
      <w:r>
        <w:rPr>
          <w:color w:val="272727"/>
        </w:rPr>
        <w:t>2:4, Hebrews 12:5-11).</w:t>
      </w:r>
    </w:p>
    <w:p>
      <w:pPr>
        <w:pStyle w:val="ListParagraph"/>
        <w:numPr>
          <w:ilvl w:val="0"/>
          <w:numId w:val="26"/>
        </w:numPr>
        <w:tabs>
          <w:tab w:pos="523" w:val="left" w:leader="none"/>
        </w:tabs>
        <w:spacing w:line="312" w:lineRule="auto" w:before="49" w:after="0"/>
        <w:ind w:left="260" w:right="245" w:firstLine="0"/>
        <w:jc w:val="left"/>
        <w:rPr>
          <w:sz w:val="24"/>
        </w:rPr>
      </w:pPr>
      <w:r>
        <w:rPr>
          <w:color w:val="272727"/>
          <w:sz w:val="24"/>
        </w:rPr>
        <w:t>I</w:t>
      </w:r>
      <w:r>
        <w:rPr>
          <w:color w:val="272727"/>
          <w:spacing w:val="30"/>
          <w:sz w:val="24"/>
        </w:rPr>
        <w:t> </w:t>
      </w:r>
      <w:r>
        <w:rPr>
          <w:color w:val="272727"/>
          <w:sz w:val="24"/>
        </w:rPr>
        <w:t>renounce</w:t>
      </w:r>
      <w:r>
        <w:rPr>
          <w:color w:val="272727"/>
          <w:spacing w:val="30"/>
          <w:sz w:val="24"/>
        </w:rPr>
        <w:t> </w:t>
      </w:r>
      <w:r>
        <w:rPr>
          <w:color w:val="272727"/>
          <w:sz w:val="24"/>
        </w:rPr>
        <w:t>the</w:t>
      </w:r>
      <w:r>
        <w:rPr>
          <w:color w:val="272727"/>
          <w:spacing w:val="30"/>
          <w:sz w:val="24"/>
        </w:rPr>
        <w:t> </w:t>
      </w:r>
      <w:r>
        <w:rPr>
          <w:color w:val="272727"/>
          <w:sz w:val="24"/>
        </w:rPr>
        <w:t>lie</w:t>
      </w:r>
      <w:r>
        <w:rPr>
          <w:color w:val="272727"/>
          <w:spacing w:val="30"/>
          <w:sz w:val="24"/>
        </w:rPr>
        <w:t> </w:t>
      </w:r>
      <w:r>
        <w:rPr>
          <w:color w:val="272727"/>
          <w:sz w:val="24"/>
        </w:rPr>
        <w:t>that</w:t>
      </w:r>
      <w:r>
        <w:rPr>
          <w:color w:val="272727"/>
          <w:spacing w:val="30"/>
          <w:sz w:val="24"/>
        </w:rPr>
        <w:t> </w:t>
      </w:r>
      <w:r>
        <w:rPr>
          <w:color w:val="272727"/>
          <w:sz w:val="24"/>
        </w:rPr>
        <w:t>You,</w:t>
      </w:r>
      <w:r>
        <w:rPr>
          <w:color w:val="272727"/>
          <w:spacing w:val="30"/>
          <w:sz w:val="24"/>
        </w:rPr>
        <w:t> </w:t>
      </w:r>
      <w:r>
        <w:rPr>
          <w:color w:val="272727"/>
          <w:sz w:val="24"/>
        </w:rPr>
        <w:t>Father</w:t>
      </w:r>
      <w:r>
        <w:rPr>
          <w:color w:val="272727"/>
          <w:spacing w:val="30"/>
          <w:sz w:val="24"/>
        </w:rPr>
        <w:t> </w:t>
      </w:r>
      <w:r>
        <w:rPr>
          <w:color w:val="272727"/>
          <w:sz w:val="24"/>
        </w:rPr>
        <w:t>God,</w:t>
      </w:r>
      <w:r>
        <w:rPr>
          <w:color w:val="272727"/>
          <w:spacing w:val="30"/>
          <w:sz w:val="24"/>
        </w:rPr>
        <w:t> </w:t>
      </w:r>
      <w:r>
        <w:rPr>
          <w:color w:val="272727"/>
          <w:sz w:val="24"/>
        </w:rPr>
        <w:t>have</w:t>
      </w:r>
      <w:r>
        <w:rPr>
          <w:color w:val="272727"/>
          <w:spacing w:val="30"/>
          <w:sz w:val="24"/>
        </w:rPr>
        <w:t> </w:t>
      </w:r>
      <w:r>
        <w:rPr>
          <w:color w:val="272727"/>
          <w:sz w:val="24"/>
        </w:rPr>
        <w:t>been</w:t>
      </w:r>
      <w:r>
        <w:rPr>
          <w:color w:val="272727"/>
          <w:spacing w:val="30"/>
          <w:sz w:val="24"/>
        </w:rPr>
        <w:t> </w:t>
      </w:r>
      <w:r>
        <w:rPr>
          <w:color w:val="272727"/>
          <w:sz w:val="24"/>
        </w:rPr>
        <w:t>mean,</w:t>
      </w:r>
      <w:r>
        <w:rPr>
          <w:color w:val="272727"/>
          <w:spacing w:val="30"/>
          <w:sz w:val="24"/>
        </w:rPr>
        <w:t> </w:t>
      </w:r>
      <w:r>
        <w:rPr>
          <w:color w:val="272727"/>
          <w:sz w:val="24"/>
        </w:rPr>
        <w:t>cruel,</w:t>
      </w:r>
      <w:r>
        <w:rPr>
          <w:color w:val="272727"/>
          <w:spacing w:val="30"/>
          <w:sz w:val="24"/>
        </w:rPr>
        <w:t> </w:t>
      </w:r>
      <w:r>
        <w:rPr>
          <w:color w:val="272727"/>
          <w:sz w:val="24"/>
        </w:rPr>
        <w:t>or</w:t>
      </w:r>
      <w:r>
        <w:rPr>
          <w:color w:val="272727"/>
          <w:spacing w:val="30"/>
          <w:sz w:val="24"/>
        </w:rPr>
        <w:t> </w:t>
      </w:r>
      <w:r>
        <w:rPr>
          <w:color w:val="272727"/>
          <w:sz w:val="24"/>
        </w:rPr>
        <w:t>abusive</w:t>
      </w:r>
      <w:r>
        <w:rPr>
          <w:color w:val="272727"/>
          <w:spacing w:val="30"/>
          <w:sz w:val="24"/>
        </w:rPr>
        <w:t> </w:t>
      </w:r>
      <w:r>
        <w:rPr>
          <w:color w:val="272727"/>
          <w:sz w:val="24"/>
        </w:rPr>
        <w:t>to</w:t>
      </w:r>
      <w:r>
        <w:rPr>
          <w:color w:val="272727"/>
          <w:spacing w:val="30"/>
          <w:sz w:val="24"/>
        </w:rPr>
        <w:t> </w:t>
      </w:r>
      <w:r>
        <w:rPr>
          <w:color w:val="272727"/>
          <w:sz w:val="24"/>
        </w:rPr>
        <w:t>me.</w:t>
      </w:r>
      <w:r>
        <w:rPr>
          <w:color w:val="272727"/>
          <w:spacing w:val="30"/>
          <w:sz w:val="24"/>
        </w:rPr>
        <w:t> </w:t>
      </w:r>
      <w:r>
        <w:rPr>
          <w:color w:val="272727"/>
          <w:sz w:val="24"/>
        </w:rPr>
        <w:t>I</w:t>
      </w:r>
      <w:r>
        <w:rPr>
          <w:color w:val="272727"/>
          <w:spacing w:val="30"/>
          <w:sz w:val="24"/>
        </w:rPr>
        <w:t> </w:t>
      </w:r>
      <w:r>
        <w:rPr>
          <w:color w:val="272727"/>
          <w:sz w:val="24"/>
        </w:rPr>
        <w:t>choose </w:t>
      </w:r>
      <w:r>
        <w:rPr>
          <w:color w:val="272727"/>
          <w:w w:val="110"/>
          <w:sz w:val="24"/>
        </w:rPr>
        <w:t>to</w:t>
      </w:r>
      <w:r>
        <w:rPr>
          <w:color w:val="272727"/>
          <w:spacing w:val="-9"/>
          <w:w w:val="110"/>
          <w:sz w:val="24"/>
        </w:rPr>
        <w:t> </w:t>
      </w:r>
      <w:r>
        <w:rPr>
          <w:color w:val="272727"/>
          <w:w w:val="110"/>
          <w:sz w:val="24"/>
        </w:rPr>
        <w:t>believe</w:t>
      </w:r>
      <w:r>
        <w:rPr>
          <w:color w:val="272727"/>
          <w:spacing w:val="-9"/>
          <w:w w:val="110"/>
          <w:sz w:val="24"/>
        </w:rPr>
        <w:t> </w:t>
      </w:r>
      <w:r>
        <w:rPr>
          <w:color w:val="272727"/>
          <w:w w:val="110"/>
          <w:sz w:val="24"/>
        </w:rPr>
        <w:t>the</w:t>
      </w:r>
      <w:r>
        <w:rPr>
          <w:color w:val="272727"/>
          <w:spacing w:val="-9"/>
          <w:w w:val="110"/>
          <w:sz w:val="24"/>
        </w:rPr>
        <w:t> </w:t>
      </w:r>
      <w:r>
        <w:rPr>
          <w:color w:val="272727"/>
          <w:w w:val="110"/>
          <w:sz w:val="24"/>
        </w:rPr>
        <w:t>truth</w:t>
      </w:r>
      <w:r>
        <w:rPr>
          <w:color w:val="272727"/>
          <w:spacing w:val="-9"/>
          <w:w w:val="110"/>
          <w:sz w:val="24"/>
        </w:rPr>
        <w:t> </w:t>
      </w:r>
      <w:r>
        <w:rPr>
          <w:color w:val="272727"/>
          <w:w w:val="110"/>
          <w:sz w:val="24"/>
        </w:rPr>
        <w:t>that</w:t>
      </w:r>
      <w:r>
        <w:rPr>
          <w:color w:val="272727"/>
          <w:spacing w:val="-9"/>
          <w:w w:val="110"/>
          <w:sz w:val="24"/>
        </w:rPr>
        <w:t> </w:t>
      </w:r>
      <w:r>
        <w:rPr>
          <w:color w:val="272727"/>
          <w:w w:val="110"/>
          <w:sz w:val="24"/>
        </w:rPr>
        <w:t>satan</w:t>
      </w:r>
      <w:r>
        <w:rPr>
          <w:color w:val="272727"/>
          <w:spacing w:val="-9"/>
          <w:w w:val="110"/>
          <w:sz w:val="24"/>
        </w:rPr>
        <w:t> </w:t>
      </w:r>
      <w:r>
        <w:rPr>
          <w:color w:val="272727"/>
          <w:w w:val="110"/>
          <w:sz w:val="24"/>
        </w:rPr>
        <w:t>is</w:t>
      </w:r>
      <w:r>
        <w:rPr>
          <w:color w:val="272727"/>
          <w:spacing w:val="-9"/>
          <w:w w:val="110"/>
          <w:sz w:val="24"/>
        </w:rPr>
        <w:t> </w:t>
      </w:r>
      <w:r>
        <w:rPr>
          <w:color w:val="272727"/>
          <w:w w:val="110"/>
          <w:sz w:val="24"/>
        </w:rPr>
        <w:t>mean,</w:t>
      </w:r>
      <w:r>
        <w:rPr>
          <w:color w:val="272727"/>
          <w:spacing w:val="-9"/>
          <w:w w:val="110"/>
          <w:sz w:val="24"/>
        </w:rPr>
        <w:t> </w:t>
      </w:r>
      <w:r>
        <w:rPr>
          <w:color w:val="272727"/>
          <w:w w:val="110"/>
          <w:sz w:val="24"/>
        </w:rPr>
        <w:t>cruel</w:t>
      </w:r>
      <w:r>
        <w:rPr>
          <w:color w:val="272727"/>
          <w:spacing w:val="-9"/>
          <w:w w:val="110"/>
          <w:sz w:val="24"/>
        </w:rPr>
        <w:t> </w:t>
      </w:r>
      <w:r>
        <w:rPr>
          <w:color w:val="272727"/>
          <w:w w:val="110"/>
          <w:sz w:val="24"/>
        </w:rPr>
        <w:t>and</w:t>
      </w:r>
      <w:r>
        <w:rPr>
          <w:color w:val="272727"/>
          <w:spacing w:val="-9"/>
          <w:w w:val="110"/>
          <w:sz w:val="24"/>
        </w:rPr>
        <w:t> </w:t>
      </w:r>
      <w:r>
        <w:rPr>
          <w:color w:val="272727"/>
          <w:w w:val="110"/>
          <w:sz w:val="24"/>
        </w:rPr>
        <w:t>abusive,</w:t>
      </w:r>
      <w:r>
        <w:rPr>
          <w:color w:val="272727"/>
          <w:spacing w:val="-9"/>
          <w:w w:val="110"/>
          <w:sz w:val="24"/>
        </w:rPr>
        <w:t> </w:t>
      </w:r>
      <w:r>
        <w:rPr>
          <w:color w:val="272727"/>
          <w:w w:val="110"/>
          <w:sz w:val="24"/>
        </w:rPr>
        <w:t>but</w:t>
      </w:r>
      <w:r>
        <w:rPr>
          <w:color w:val="272727"/>
          <w:spacing w:val="-9"/>
          <w:w w:val="110"/>
          <w:sz w:val="24"/>
        </w:rPr>
        <w:t> </w:t>
      </w:r>
      <w:r>
        <w:rPr>
          <w:color w:val="272727"/>
          <w:w w:val="110"/>
          <w:sz w:val="24"/>
        </w:rPr>
        <w:t>you,</w:t>
      </w:r>
      <w:r>
        <w:rPr>
          <w:color w:val="272727"/>
          <w:spacing w:val="-9"/>
          <w:w w:val="110"/>
          <w:sz w:val="24"/>
        </w:rPr>
        <w:t> </w:t>
      </w:r>
      <w:r>
        <w:rPr>
          <w:color w:val="272727"/>
          <w:w w:val="110"/>
          <w:sz w:val="24"/>
        </w:rPr>
        <w:t>Father</w:t>
      </w:r>
      <w:r>
        <w:rPr>
          <w:color w:val="272727"/>
          <w:spacing w:val="-9"/>
          <w:w w:val="110"/>
          <w:sz w:val="24"/>
        </w:rPr>
        <w:t> </w:t>
      </w:r>
      <w:r>
        <w:rPr>
          <w:color w:val="272727"/>
          <w:w w:val="110"/>
          <w:sz w:val="24"/>
        </w:rPr>
        <w:t>God</w:t>
      </w:r>
      <w:r>
        <w:rPr>
          <w:color w:val="272727"/>
          <w:spacing w:val="-9"/>
          <w:w w:val="110"/>
          <w:sz w:val="24"/>
        </w:rPr>
        <w:t> </w:t>
      </w:r>
      <w:r>
        <w:rPr>
          <w:color w:val="272727"/>
          <w:w w:val="110"/>
          <w:sz w:val="24"/>
        </w:rPr>
        <w:t>are</w:t>
      </w:r>
      <w:r>
        <w:rPr>
          <w:color w:val="272727"/>
          <w:spacing w:val="-9"/>
          <w:w w:val="110"/>
          <w:sz w:val="24"/>
        </w:rPr>
        <w:t> </w:t>
      </w:r>
      <w:r>
        <w:rPr>
          <w:color w:val="272727"/>
          <w:w w:val="110"/>
          <w:sz w:val="24"/>
        </w:rPr>
        <w:t>loving, </w:t>
      </w:r>
      <w:r>
        <w:rPr>
          <w:color w:val="272727"/>
          <w:sz w:val="24"/>
        </w:rPr>
        <w:t>gentle,</w:t>
      </w:r>
      <w:r>
        <w:rPr>
          <w:color w:val="272727"/>
          <w:spacing w:val="40"/>
          <w:sz w:val="24"/>
        </w:rPr>
        <w:t> </w:t>
      </w:r>
      <w:r>
        <w:rPr>
          <w:color w:val="272727"/>
          <w:sz w:val="24"/>
        </w:rPr>
        <w:t>and</w:t>
      </w:r>
      <w:r>
        <w:rPr>
          <w:color w:val="272727"/>
          <w:spacing w:val="40"/>
          <w:sz w:val="24"/>
        </w:rPr>
        <w:t> </w:t>
      </w:r>
      <w:r>
        <w:rPr>
          <w:color w:val="272727"/>
          <w:sz w:val="24"/>
        </w:rPr>
        <w:t>protective.</w:t>
      </w:r>
      <w:r>
        <w:rPr>
          <w:color w:val="272727"/>
          <w:spacing w:val="40"/>
          <w:sz w:val="24"/>
        </w:rPr>
        <w:t> </w:t>
      </w:r>
      <w:r>
        <w:rPr>
          <w:color w:val="272727"/>
          <w:sz w:val="24"/>
        </w:rPr>
        <w:t>(Psalm</w:t>
      </w:r>
      <w:r>
        <w:rPr>
          <w:color w:val="272727"/>
          <w:spacing w:val="40"/>
          <w:sz w:val="24"/>
        </w:rPr>
        <w:t> </w:t>
      </w:r>
      <w:r>
        <w:rPr>
          <w:color w:val="272727"/>
          <w:sz w:val="24"/>
        </w:rPr>
        <w:t>18:2,</w:t>
      </w:r>
      <w:r>
        <w:rPr>
          <w:color w:val="272727"/>
          <w:spacing w:val="40"/>
          <w:sz w:val="24"/>
        </w:rPr>
        <w:t> </w:t>
      </w:r>
      <w:r>
        <w:rPr>
          <w:color w:val="272727"/>
          <w:sz w:val="24"/>
        </w:rPr>
        <w:t>Matthew</w:t>
      </w:r>
      <w:r>
        <w:rPr>
          <w:color w:val="272727"/>
          <w:spacing w:val="40"/>
          <w:sz w:val="24"/>
        </w:rPr>
        <w:t> </w:t>
      </w:r>
      <w:r>
        <w:rPr>
          <w:color w:val="272727"/>
          <w:sz w:val="24"/>
        </w:rPr>
        <w:t>11:28-30,</w:t>
      </w:r>
      <w:r>
        <w:rPr>
          <w:color w:val="272727"/>
          <w:spacing w:val="40"/>
          <w:sz w:val="24"/>
        </w:rPr>
        <w:t> </w:t>
      </w:r>
      <w:r>
        <w:rPr>
          <w:color w:val="272727"/>
          <w:sz w:val="24"/>
        </w:rPr>
        <w:t>Ephesians</w:t>
      </w:r>
      <w:r>
        <w:rPr>
          <w:color w:val="272727"/>
          <w:spacing w:val="40"/>
          <w:sz w:val="24"/>
        </w:rPr>
        <w:t> </w:t>
      </w:r>
      <w:r>
        <w:rPr>
          <w:color w:val="272727"/>
          <w:sz w:val="24"/>
        </w:rPr>
        <w:t>6:10-18).</w:t>
      </w:r>
    </w:p>
    <w:p>
      <w:pPr>
        <w:pStyle w:val="ListParagraph"/>
        <w:numPr>
          <w:ilvl w:val="0"/>
          <w:numId w:val="26"/>
        </w:numPr>
        <w:tabs>
          <w:tab w:pos="523" w:val="left" w:leader="none"/>
        </w:tabs>
        <w:spacing w:line="256" w:lineRule="auto" w:before="3" w:after="0"/>
        <w:ind w:left="260" w:right="458" w:firstLine="0"/>
        <w:jc w:val="left"/>
        <w:rPr>
          <w:sz w:val="24"/>
        </w:rPr>
      </w:pPr>
      <w:r>
        <w:rPr>
          <w:color w:val="272727"/>
          <w:sz w:val="24"/>
        </w:rPr>
        <w:t>I</w:t>
      </w:r>
      <w:r>
        <w:rPr>
          <w:color w:val="272727"/>
          <w:spacing w:val="36"/>
          <w:sz w:val="24"/>
        </w:rPr>
        <w:t> </w:t>
      </w:r>
      <w:r>
        <w:rPr>
          <w:color w:val="272727"/>
          <w:sz w:val="24"/>
        </w:rPr>
        <w:t>renounce</w:t>
      </w:r>
      <w:r>
        <w:rPr>
          <w:color w:val="272727"/>
          <w:spacing w:val="36"/>
          <w:sz w:val="24"/>
        </w:rPr>
        <w:t> </w:t>
      </w:r>
      <w:r>
        <w:rPr>
          <w:color w:val="272727"/>
          <w:sz w:val="24"/>
        </w:rPr>
        <w:t>the</w:t>
      </w:r>
      <w:r>
        <w:rPr>
          <w:color w:val="272727"/>
          <w:spacing w:val="36"/>
          <w:sz w:val="24"/>
        </w:rPr>
        <w:t> </w:t>
      </w:r>
      <w:r>
        <w:rPr>
          <w:color w:val="272727"/>
          <w:sz w:val="24"/>
        </w:rPr>
        <w:t>lie</w:t>
      </w:r>
      <w:r>
        <w:rPr>
          <w:color w:val="272727"/>
          <w:spacing w:val="36"/>
          <w:sz w:val="24"/>
        </w:rPr>
        <w:t> </w:t>
      </w:r>
      <w:r>
        <w:rPr>
          <w:color w:val="272727"/>
          <w:sz w:val="24"/>
        </w:rPr>
        <w:t>that</w:t>
      </w:r>
      <w:r>
        <w:rPr>
          <w:color w:val="272727"/>
          <w:spacing w:val="36"/>
          <w:sz w:val="24"/>
        </w:rPr>
        <w:t> </w:t>
      </w:r>
      <w:r>
        <w:rPr>
          <w:color w:val="272727"/>
          <w:sz w:val="24"/>
        </w:rPr>
        <w:t>you,</w:t>
      </w:r>
      <w:r>
        <w:rPr>
          <w:color w:val="272727"/>
          <w:spacing w:val="36"/>
          <w:sz w:val="24"/>
        </w:rPr>
        <w:t> </w:t>
      </w:r>
      <w:r>
        <w:rPr>
          <w:color w:val="272727"/>
          <w:sz w:val="24"/>
        </w:rPr>
        <w:t>Father</w:t>
      </w:r>
      <w:r>
        <w:rPr>
          <w:color w:val="272727"/>
          <w:spacing w:val="36"/>
          <w:sz w:val="24"/>
        </w:rPr>
        <w:t> </w:t>
      </w:r>
      <w:r>
        <w:rPr>
          <w:color w:val="272727"/>
          <w:sz w:val="24"/>
        </w:rPr>
        <w:t>God,</w:t>
      </w:r>
      <w:r>
        <w:rPr>
          <w:color w:val="272727"/>
          <w:spacing w:val="36"/>
          <w:sz w:val="24"/>
        </w:rPr>
        <w:t> </w:t>
      </w:r>
      <w:r>
        <w:rPr>
          <w:color w:val="272727"/>
          <w:sz w:val="24"/>
        </w:rPr>
        <w:t>are</w:t>
      </w:r>
      <w:r>
        <w:rPr>
          <w:color w:val="272727"/>
          <w:spacing w:val="36"/>
          <w:sz w:val="24"/>
        </w:rPr>
        <w:t> </w:t>
      </w:r>
      <w:r>
        <w:rPr>
          <w:color w:val="272727"/>
          <w:sz w:val="24"/>
        </w:rPr>
        <w:t>denying</w:t>
      </w:r>
      <w:r>
        <w:rPr>
          <w:color w:val="272727"/>
          <w:spacing w:val="36"/>
          <w:sz w:val="24"/>
        </w:rPr>
        <w:t> </w:t>
      </w:r>
      <w:r>
        <w:rPr>
          <w:color w:val="272727"/>
          <w:sz w:val="24"/>
        </w:rPr>
        <w:t>me</w:t>
      </w:r>
      <w:r>
        <w:rPr>
          <w:color w:val="272727"/>
          <w:spacing w:val="36"/>
          <w:sz w:val="24"/>
        </w:rPr>
        <w:t> </w:t>
      </w:r>
      <w:r>
        <w:rPr>
          <w:color w:val="272727"/>
          <w:sz w:val="24"/>
        </w:rPr>
        <w:t>the</w:t>
      </w:r>
      <w:r>
        <w:rPr>
          <w:color w:val="272727"/>
          <w:spacing w:val="36"/>
          <w:sz w:val="24"/>
        </w:rPr>
        <w:t> </w:t>
      </w:r>
      <w:r>
        <w:rPr>
          <w:color w:val="272727"/>
          <w:sz w:val="24"/>
        </w:rPr>
        <w:t>pleasures</w:t>
      </w:r>
      <w:r>
        <w:rPr>
          <w:color w:val="272727"/>
          <w:spacing w:val="36"/>
          <w:sz w:val="24"/>
        </w:rPr>
        <w:t> </w:t>
      </w:r>
      <w:r>
        <w:rPr>
          <w:color w:val="272727"/>
          <w:sz w:val="24"/>
        </w:rPr>
        <w:t>of</w:t>
      </w:r>
      <w:r>
        <w:rPr>
          <w:color w:val="272727"/>
          <w:spacing w:val="36"/>
          <w:sz w:val="24"/>
        </w:rPr>
        <w:t> </w:t>
      </w:r>
      <w:r>
        <w:rPr>
          <w:color w:val="272727"/>
          <w:sz w:val="24"/>
        </w:rPr>
        <w:t>life.</w:t>
      </w:r>
      <w:r>
        <w:rPr>
          <w:color w:val="272727"/>
          <w:spacing w:val="36"/>
          <w:sz w:val="24"/>
        </w:rPr>
        <w:t> </w:t>
      </w:r>
      <w:r>
        <w:rPr>
          <w:color w:val="272727"/>
          <w:sz w:val="24"/>
        </w:rPr>
        <w:t>I</w:t>
      </w:r>
      <w:r>
        <w:rPr>
          <w:color w:val="272727"/>
          <w:spacing w:val="36"/>
          <w:sz w:val="24"/>
        </w:rPr>
        <w:t> </w:t>
      </w:r>
      <w:r>
        <w:rPr>
          <w:color w:val="272727"/>
          <w:sz w:val="24"/>
        </w:rPr>
        <w:t>choose</w:t>
      </w:r>
      <w:r>
        <w:rPr>
          <w:color w:val="272727"/>
          <w:spacing w:val="36"/>
          <w:sz w:val="24"/>
        </w:rPr>
        <w:t> </w:t>
      </w:r>
      <w:r>
        <w:rPr>
          <w:color w:val="272727"/>
          <w:sz w:val="24"/>
        </w:rPr>
        <w:t>to </w:t>
      </w:r>
      <w:r>
        <w:rPr>
          <w:rFonts w:ascii="Lucida Sans Unicode"/>
          <w:color w:val="272727"/>
          <w:sz w:val="24"/>
        </w:rPr>
        <w:t>believe</w:t>
      </w:r>
      <w:r>
        <w:rPr>
          <w:rFonts w:ascii="Lucida Sans Unicode"/>
          <w:color w:val="272727"/>
          <w:spacing w:val="-19"/>
          <w:sz w:val="24"/>
        </w:rPr>
        <w:t> </w:t>
      </w:r>
      <w:r>
        <w:rPr>
          <w:rFonts w:ascii="Lucida Sans Unicode"/>
          <w:color w:val="272727"/>
          <w:sz w:val="24"/>
        </w:rPr>
        <w:t>the</w:t>
      </w:r>
      <w:r>
        <w:rPr>
          <w:rFonts w:ascii="Lucida Sans Unicode"/>
          <w:color w:val="272727"/>
          <w:spacing w:val="-19"/>
          <w:sz w:val="24"/>
        </w:rPr>
        <w:t> </w:t>
      </w:r>
      <w:r>
        <w:rPr>
          <w:rFonts w:ascii="Lucida Sans Unicode"/>
          <w:color w:val="272727"/>
          <w:sz w:val="24"/>
        </w:rPr>
        <w:t>truth</w:t>
      </w:r>
      <w:r>
        <w:rPr>
          <w:rFonts w:ascii="Lucida Sans Unicode"/>
          <w:color w:val="272727"/>
          <w:spacing w:val="-19"/>
          <w:sz w:val="24"/>
        </w:rPr>
        <w:t> </w:t>
      </w:r>
      <w:r>
        <w:rPr>
          <w:rFonts w:ascii="Lucida Sans Unicode"/>
          <w:color w:val="272727"/>
          <w:sz w:val="24"/>
        </w:rPr>
        <w:t>that</w:t>
      </w:r>
      <w:r>
        <w:rPr>
          <w:rFonts w:ascii="Lucida Sans Unicode"/>
          <w:color w:val="272727"/>
          <w:spacing w:val="-19"/>
          <w:sz w:val="24"/>
        </w:rPr>
        <w:t> </w:t>
      </w:r>
      <w:r>
        <w:rPr>
          <w:rFonts w:ascii="Lucida Sans Unicode"/>
          <w:color w:val="272727"/>
          <w:sz w:val="24"/>
        </w:rPr>
        <w:t>You,</w:t>
      </w:r>
      <w:r>
        <w:rPr>
          <w:rFonts w:ascii="Lucida Sans Unicode"/>
          <w:color w:val="272727"/>
          <w:spacing w:val="-19"/>
          <w:sz w:val="24"/>
        </w:rPr>
        <w:t> </w:t>
      </w:r>
      <w:r>
        <w:rPr>
          <w:rFonts w:ascii="Lucida Sans Unicode"/>
          <w:color w:val="272727"/>
          <w:sz w:val="24"/>
        </w:rPr>
        <w:t>Father</w:t>
      </w:r>
      <w:r>
        <w:rPr>
          <w:rFonts w:ascii="Lucida Sans Unicode"/>
          <w:color w:val="272727"/>
          <w:spacing w:val="-19"/>
          <w:sz w:val="24"/>
        </w:rPr>
        <w:t> </w:t>
      </w:r>
      <w:r>
        <w:rPr>
          <w:rFonts w:ascii="Lucida Sans Unicode"/>
          <w:color w:val="272727"/>
          <w:sz w:val="24"/>
        </w:rPr>
        <w:t>God,</w:t>
      </w:r>
      <w:r>
        <w:rPr>
          <w:rFonts w:ascii="Lucida Sans Unicode"/>
          <w:color w:val="272727"/>
          <w:spacing w:val="-19"/>
          <w:sz w:val="24"/>
        </w:rPr>
        <w:t> </w:t>
      </w:r>
      <w:r>
        <w:rPr>
          <w:rFonts w:ascii="Lucida Sans Unicode"/>
          <w:color w:val="272727"/>
          <w:sz w:val="24"/>
        </w:rPr>
        <w:t>are</w:t>
      </w:r>
      <w:r>
        <w:rPr>
          <w:rFonts w:ascii="Lucida Sans Unicode"/>
          <w:color w:val="272727"/>
          <w:spacing w:val="-19"/>
          <w:sz w:val="24"/>
        </w:rPr>
        <w:t> </w:t>
      </w:r>
      <w:r>
        <w:rPr>
          <w:rFonts w:ascii="Lucida Sans Unicode"/>
          <w:color w:val="272727"/>
          <w:sz w:val="24"/>
        </w:rPr>
        <w:t>the</w:t>
      </w:r>
      <w:r>
        <w:rPr>
          <w:rFonts w:ascii="Lucida Sans Unicode"/>
          <w:color w:val="272727"/>
          <w:spacing w:val="-19"/>
          <w:sz w:val="24"/>
        </w:rPr>
        <w:t> </w:t>
      </w:r>
      <w:r>
        <w:rPr>
          <w:rFonts w:ascii="Lucida Sans Unicode"/>
          <w:color w:val="272727"/>
          <w:sz w:val="24"/>
        </w:rPr>
        <w:t>author</w:t>
      </w:r>
      <w:r>
        <w:rPr>
          <w:rFonts w:ascii="Lucida Sans Unicode"/>
          <w:color w:val="272727"/>
          <w:spacing w:val="-19"/>
          <w:sz w:val="24"/>
        </w:rPr>
        <w:t> </w:t>
      </w:r>
      <w:r>
        <w:rPr>
          <w:rFonts w:ascii="Lucida Sans Unicode"/>
          <w:color w:val="272727"/>
          <w:sz w:val="24"/>
        </w:rPr>
        <w:t>of</w:t>
      </w:r>
      <w:r>
        <w:rPr>
          <w:rFonts w:ascii="Lucida Sans Unicode"/>
          <w:color w:val="272727"/>
          <w:spacing w:val="-19"/>
          <w:sz w:val="24"/>
        </w:rPr>
        <w:t> </w:t>
      </w:r>
      <w:r>
        <w:rPr>
          <w:rFonts w:ascii="Lucida Sans Unicode"/>
          <w:color w:val="272727"/>
          <w:sz w:val="24"/>
        </w:rPr>
        <w:t>life</w:t>
      </w:r>
      <w:r>
        <w:rPr>
          <w:rFonts w:ascii="Lucida Sans Unicode"/>
          <w:color w:val="272727"/>
          <w:spacing w:val="-19"/>
          <w:sz w:val="24"/>
        </w:rPr>
        <w:t> </w:t>
      </w:r>
      <w:r>
        <w:rPr>
          <w:rFonts w:ascii="Lucida Sans Unicode"/>
          <w:color w:val="272727"/>
          <w:sz w:val="24"/>
        </w:rPr>
        <w:t>and</w:t>
      </w:r>
      <w:r>
        <w:rPr>
          <w:rFonts w:ascii="Lucida Sans Unicode"/>
          <w:color w:val="272727"/>
          <w:spacing w:val="-19"/>
          <w:sz w:val="24"/>
        </w:rPr>
        <w:t> </w:t>
      </w:r>
      <w:r>
        <w:rPr>
          <w:rFonts w:ascii="Lucida Sans Unicode"/>
          <w:color w:val="272727"/>
          <w:sz w:val="24"/>
        </w:rPr>
        <w:t>will</w:t>
      </w:r>
      <w:r>
        <w:rPr>
          <w:rFonts w:ascii="Lucida Sans Unicode"/>
          <w:color w:val="272727"/>
          <w:spacing w:val="-19"/>
          <w:sz w:val="24"/>
        </w:rPr>
        <w:t> </w:t>
      </w:r>
      <w:r>
        <w:rPr>
          <w:rFonts w:ascii="Lucida Sans Unicode"/>
          <w:color w:val="272727"/>
          <w:sz w:val="24"/>
        </w:rPr>
        <w:t>lead</w:t>
      </w:r>
      <w:r>
        <w:rPr>
          <w:rFonts w:ascii="Lucida Sans Unicode"/>
          <w:color w:val="272727"/>
          <w:spacing w:val="-19"/>
          <w:sz w:val="24"/>
        </w:rPr>
        <w:t> </w:t>
      </w:r>
      <w:r>
        <w:rPr>
          <w:rFonts w:ascii="Lucida Sans Unicode"/>
          <w:color w:val="272727"/>
          <w:sz w:val="24"/>
        </w:rPr>
        <w:t>me</w:t>
      </w:r>
      <w:r>
        <w:rPr>
          <w:rFonts w:ascii="Lucida Sans Unicode"/>
          <w:color w:val="272727"/>
          <w:spacing w:val="-19"/>
          <w:sz w:val="24"/>
        </w:rPr>
        <w:t> </w:t>
      </w:r>
      <w:r>
        <w:rPr>
          <w:rFonts w:ascii="Lucida Sans Unicode"/>
          <w:color w:val="272727"/>
          <w:sz w:val="24"/>
        </w:rPr>
        <w:t>into</w:t>
      </w:r>
      <w:r>
        <w:rPr>
          <w:rFonts w:ascii="Lucida Sans Unicode"/>
          <w:color w:val="272727"/>
          <w:spacing w:val="-19"/>
          <w:sz w:val="24"/>
        </w:rPr>
        <w:t> </w:t>
      </w:r>
      <w:r>
        <w:rPr>
          <w:rFonts w:ascii="Lucida Sans Unicode"/>
          <w:color w:val="272727"/>
          <w:sz w:val="24"/>
        </w:rPr>
        <w:t>love,</w:t>
      </w:r>
      <w:r>
        <w:rPr>
          <w:rFonts w:ascii="Lucida Sans Unicode"/>
          <w:color w:val="272727"/>
          <w:spacing w:val="-19"/>
          <w:sz w:val="24"/>
        </w:rPr>
        <w:t> </w:t>
      </w:r>
      <w:r>
        <w:rPr>
          <w:rFonts w:ascii="Lucida Sans Unicode"/>
          <w:color w:val="272727"/>
          <w:sz w:val="24"/>
        </w:rPr>
        <w:t>joy, </w:t>
      </w:r>
      <w:r>
        <w:rPr>
          <w:rFonts w:ascii="Lucida Sans Unicode"/>
          <w:color w:val="272727"/>
          <w:spacing w:val="-2"/>
          <w:sz w:val="24"/>
        </w:rPr>
        <w:t>and</w:t>
      </w:r>
      <w:r>
        <w:rPr>
          <w:rFonts w:ascii="Lucida Sans Unicode"/>
          <w:color w:val="272727"/>
          <w:spacing w:val="-12"/>
          <w:sz w:val="24"/>
        </w:rPr>
        <w:t> </w:t>
      </w:r>
      <w:r>
        <w:rPr>
          <w:rFonts w:ascii="Lucida Sans Unicode"/>
          <w:color w:val="272727"/>
          <w:spacing w:val="-2"/>
          <w:sz w:val="24"/>
        </w:rPr>
        <w:t>peace</w:t>
      </w:r>
      <w:r>
        <w:rPr>
          <w:rFonts w:ascii="Lucida Sans Unicode"/>
          <w:color w:val="272727"/>
          <w:spacing w:val="-12"/>
          <w:sz w:val="24"/>
        </w:rPr>
        <w:t> </w:t>
      </w:r>
      <w:r>
        <w:rPr>
          <w:rFonts w:ascii="Lucida Sans Unicode"/>
          <w:color w:val="272727"/>
          <w:spacing w:val="-2"/>
          <w:sz w:val="24"/>
        </w:rPr>
        <w:t>when</w:t>
      </w:r>
      <w:r>
        <w:rPr>
          <w:rFonts w:ascii="Lucida Sans Unicode"/>
          <w:color w:val="272727"/>
          <w:spacing w:val="-12"/>
          <w:sz w:val="24"/>
        </w:rPr>
        <w:t> </w:t>
      </w:r>
      <w:r>
        <w:rPr>
          <w:rFonts w:ascii="Lucida Sans Unicode"/>
          <w:color w:val="272727"/>
          <w:spacing w:val="-2"/>
          <w:sz w:val="24"/>
        </w:rPr>
        <w:t>I</w:t>
      </w:r>
      <w:r>
        <w:rPr>
          <w:rFonts w:ascii="Lucida Sans Unicode"/>
          <w:color w:val="272727"/>
          <w:spacing w:val="-12"/>
          <w:sz w:val="24"/>
        </w:rPr>
        <w:t> </w:t>
      </w:r>
      <w:r>
        <w:rPr>
          <w:rFonts w:ascii="Lucida Sans Unicode"/>
          <w:color w:val="272727"/>
          <w:spacing w:val="-2"/>
          <w:sz w:val="24"/>
        </w:rPr>
        <w:t>choose</w:t>
      </w:r>
      <w:r>
        <w:rPr>
          <w:rFonts w:ascii="Lucida Sans Unicode"/>
          <w:color w:val="272727"/>
          <w:spacing w:val="-12"/>
          <w:sz w:val="24"/>
        </w:rPr>
        <w:t> </w:t>
      </w:r>
      <w:r>
        <w:rPr>
          <w:rFonts w:ascii="Lucida Sans Unicode"/>
          <w:color w:val="272727"/>
          <w:spacing w:val="-2"/>
          <w:sz w:val="24"/>
        </w:rPr>
        <w:t>to</w:t>
      </w:r>
      <w:r>
        <w:rPr>
          <w:rFonts w:ascii="Lucida Sans Unicode"/>
          <w:color w:val="272727"/>
          <w:spacing w:val="-12"/>
          <w:sz w:val="24"/>
        </w:rPr>
        <w:t> </w:t>
      </w:r>
      <w:r>
        <w:rPr>
          <w:rFonts w:ascii="Lucida Sans Unicode"/>
          <w:color w:val="272727"/>
          <w:spacing w:val="-2"/>
          <w:sz w:val="24"/>
        </w:rPr>
        <w:t>be</w:t>
      </w:r>
      <w:r>
        <w:rPr>
          <w:rFonts w:ascii="Lucida Sans Unicode"/>
          <w:color w:val="272727"/>
          <w:spacing w:val="-12"/>
          <w:sz w:val="24"/>
        </w:rPr>
        <w:t> </w:t>
      </w:r>
      <w:r>
        <w:rPr>
          <w:rFonts w:ascii="Lucida Sans Unicode"/>
          <w:color w:val="272727"/>
          <w:spacing w:val="-2"/>
          <w:sz w:val="24"/>
        </w:rPr>
        <w:t>filled</w:t>
      </w:r>
      <w:r>
        <w:rPr>
          <w:rFonts w:ascii="Lucida Sans Unicode"/>
          <w:color w:val="272727"/>
          <w:spacing w:val="-12"/>
          <w:sz w:val="24"/>
        </w:rPr>
        <w:t> </w:t>
      </w:r>
      <w:r>
        <w:rPr>
          <w:rFonts w:ascii="Lucida Sans Unicode"/>
          <w:color w:val="272727"/>
          <w:spacing w:val="-2"/>
          <w:sz w:val="24"/>
        </w:rPr>
        <w:t>with</w:t>
      </w:r>
      <w:r>
        <w:rPr>
          <w:rFonts w:ascii="Lucida Sans Unicode"/>
          <w:color w:val="272727"/>
          <w:spacing w:val="-12"/>
          <w:sz w:val="24"/>
        </w:rPr>
        <w:t> </w:t>
      </w:r>
      <w:r>
        <w:rPr>
          <w:rFonts w:ascii="Lucida Sans Unicode"/>
          <w:color w:val="272727"/>
          <w:spacing w:val="-2"/>
          <w:sz w:val="24"/>
        </w:rPr>
        <w:t>Your</w:t>
      </w:r>
      <w:r>
        <w:rPr>
          <w:rFonts w:ascii="Lucida Sans Unicode"/>
          <w:color w:val="272727"/>
          <w:spacing w:val="-12"/>
          <w:sz w:val="24"/>
        </w:rPr>
        <w:t> </w:t>
      </w:r>
      <w:r>
        <w:rPr>
          <w:rFonts w:ascii="Lucida Sans Unicode"/>
          <w:color w:val="272727"/>
          <w:spacing w:val="-2"/>
          <w:sz w:val="24"/>
        </w:rPr>
        <w:t>Spirit</w:t>
      </w:r>
      <w:r>
        <w:rPr>
          <w:rFonts w:ascii="Lucida Sans Unicode"/>
          <w:color w:val="272727"/>
          <w:spacing w:val="-12"/>
          <w:sz w:val="24"/>
        </w:rPr>
        <w:t> </w:t>
      </w:r>
      <w:r>
        <w:rPr>
          <w:rFonts w:ascii="Lucida Sans Unicode"/>
          <w:color w:val="272727"/>
          <w:spacing w:val="-2"/>
          <w:sz w:val="24"/>
        </w:rPr>
        <w:t>(Psalm</w:t>
      </w:r>
      <w:r>
        <w:rPr>
          <w:rFonts w:ascii="Lucida Sans Unicode"/>
          <w:color w:val="272727"/>
          <w:spacing w:val="-12"/>
          <w:sz w:val="24"/>
        </w:rPr>
        <w:t> </w:t>
      </w:r>
      <w:r>
        <w:rPr>
          <w:rFonts w:ascii="Lucida Sans Unicode"/>
          <w:color w:val="272727"/>
          <w:spacing w:val="-2"/>
          <w:sz w:val="24"/>
        </w:rPr>
        <w:t>36:8,</w:t>
      </w:r>
      <w:r>
        <w:rPr>
          <w:rFonts w:ascii="Lucida Sans Unicode"/>
          <w:color w:val="272727"/>
          <w:spacing w:val="-12"/>
          <w:sz w:val="24"/>
        </w:rPr>
        <w:t> </w:t>
      </w:r>
      <w:r>
        <w:rPr>
          <w:rFonts w:ascii="Lucida Sans Unicode"/>
          <w:color w:val="272727"/>
          <w:spacing w:val="-2"/>
          <w:sz w:val="24"/>
        </w:rPr>
        <w:t>Lamentations</w:t>
      </w:r>
      <w:r>
        <w:rPr>
          <w:rFonts w:ascii="Lucida Sans Unicode"/>
          <w:color w:val="272727"/>
          <w:spacing w:val="-12"/>
          <w:sz w:val="24"/>
        </w:rPr>
        <w:t> </w:t>
      </w:r>
      <w:r>
        <w:rPr>
          <w:rFonts w:ascii="Lucida Sans Unicode"/>
          <w:color w:val="272727"/>
          <w:spacing w:val="-2"/>
          <w:sz w:val="24"/>
        </w:rPr>
        <w:t>3:22-23, </w:t>
      </w:r>
      <w:r>
        <w:rPr>
          <w:color w:val="272727"/>
          <w:sz w:val="24"/>
        </w:rPr>
        <w:t>Galatians 5:22-24).</w:t>
      </w:r>
    </w:p>
    <w:p>
      <w:pPr>
        <w:pStyle w:val="ListParagraph"/>
        <w:numPr>
          <w:ilvl w:val="0"/>
          <w:numId w:val="26"/>
        </w:numPr>
        <w:tabs>
          <w:tab w:pos="523" w:val="left" w:leader="none"/>
        </w:tabs>
        <w:spacing w:line="312" w:lineRule="auto" w:before="60" w:after="0"/>
        <w:ind w:left="260" w:right="497" w:firstLine="0"/>
        <w:jc w:val="left"/>
        <w:rPr>
          <w:sz w:val="24"/>
        </w:rPr>
      </w:pPr>
      <w:r>
        <w:rPr>
          <w:color w:val="272727"/>
          <w:w w:val="110"/>
          <w:sz w:val="24"/>
        </w:rPr>
        <w:t>I</w:t>
      </w:r>
      <w:r>
        <w:rPr>
          <w:color w:val="272727"/>
          <w:spacing w:val="-19"/>
          <w:w w:val="110"/>
          <w:sz w:val="24"/>
        </w:rPr>
        <w:t> </w:t>
      </w:r>
      <w:r>
        <w:rPr>
          <w:color w:val="272727"/>
          <w:w w:val="110"/>
          <w:sz w:val="24"/>
        </w:rPr>
        <w:t>renounce</w:t>
      </w:r>
      <w:r>
        <w:rPr>
          <w:color w:val="272727"/>
          <w:spacing w:val="-18"/>
          <w:w w:val="110"/>
          <w:sz w:val="24"/>
        </w:rPr>
        <w:t> </w:t>
      </w:r>
      <w:r>
        <w:rPr>
          <w:color w:val="272727"/>
          <w:w w:val="110"/>
          <w:sz w:val="24"/>
        </w:rPr>
        <w:t>the</w:t>
      </w:r>
      <w:r>
        <w:rPr>
          <w:color w:val="272727"/>
          <w:spacing w:val="-18"/>
          <w:w w:val="110"/>
          <w:sz w:val="24"/>
        </w:rPr>
        <w:t> </w:t>
      </w:r>
      <w:r>
        <w:rPr>
          <w:color w:val="272727"/>
          <w:w w:val="110"/>
          <w:sz w:val="24"/>
        </w:rPr>
        <w:t>lie</w:t>
      </w:r>
      <w:r>
        <w:rPr>
          <w:color w:val="272727"/>
          <w:spacing w:val="-19"/>
          <w:w w:val="110"/>
          <w:sz w:val="24"/>
        </w:rPr>
        <w:t> </w:t>
      </w:r>
      <w:r>
        <w:rPr>
          <w:color w:val="272727"/>
          <w:w w:val="110"/>
          <w:sz w:val="24"/>
        </w:rPr>
        <w:t>that</w:t>
      </w:r>
      <w:r>
        <w:rPr>
          <w:color w:val="272727"/>
          <w:spacing w:val="-18"/>
          <w:w w:val="110"/>
          <w:sz w:val="24"/>
        </w:rPr>
        <w:t> </w:t>
      </w:r>
      <w:r>
        <w:rPr>
          <w:color w:val="272727"/>
          <w:w w:val="110"/>
          <w:sz w:val="24"/>
        </w:rPr>
        <w:t>You,</w:t>
      </w:r>
      <w:r>
        <w:rPr>
          <w:color w:val="272727"/>
          <w:spacing w:val="-18"/>
          <w:w w:val="110"/>
          <w:sz w:val="24"/>
        </w:rPr>
        <w:t> </w:t>
      </w:r>
      <w:r>
        <w:rPr>
          <w:color w:val="272727"/>
          <w:w w:val="110"/>
          <w:sz w:val="24"/>
        </w:rPr>
        <w:t>Father</w:t>
      </w:r>
      <w:r>
        <w:rPr>
          <w:color w:val="272727"/>
          <w:spacing w:val="-19"/>
          <w:w w:val="110"/>
          <w:sz w:val="24"/>
        </w:rPr>
        <w:t> </w:t>
      </w:r>
      <w:r>
        <w:rPr>
          <w:color w:val="272727"/>
          <w:w w:val="110"/>
          <w:sz w:val="24"/>
        </w:rPr>
        <w:t>God,</w:t>
      </w:r>
      <w:r>
        <w:rPr>
          <w:color w:val="272727"/>
          <w:spacing w:val="-18"/>
          <w:w w:val="110"/>
          <w:sz w:val="24"/>
        </w:rPr>
        <w:t> </w:t>
      </w:r>
      <w:r>
        <w:rPr>
          <w:color w:val="272727"/>
          <w:w w:val="110"/>
          <w:sz w:val="24"/>
        </w:rPr>
        <w:t>are</w:t>
      </w:r>
      <w:r>
        <w:rPr>
          <w:color w:val="272727"/>
          <w:spacing w:val="-18"/>
          <w:w w:val="110"/>
          <w:sz w:val="24"/>
        </w:rPr>
        <w:t> </w:t>
      </w:r>
      <w:r>
        <w:rPr>
          <w:color w:val="272727"/>
          <w:w w:val="110"/>
          <w:sz w:val="24"/>
        </w:rPr>
        <w:t>trying</w:t>
      </w:r>
      <w:r>
        <w:rPr>
          <w:color w:val="272727"/>
          <w:spacing w:val="-19"/>
          <w:w w:val="110"/>
          <w:sz w:val="24"/>
        </w:rPr>
        <w:t> </w:t>
      </w:r>
      <w:r>
        <w:rPr>
          <w:color w:val="272727"/>
          <w:w w:val="110"/>
          <w:sz w:val="24"/>
        </w:rPr>
        <w:t>to</w:t>
      </w:r>
      <w:r>
        <w:rPr>
          <w:color w:val="272727"/>
          <w:spacing w:val="-18"/>
          <w:w w:val="110"/>
          <w:sz w:val="24"/>
        </w:rPr>
        <w:t> </w:t>
      </w:r>
      <w:r>
        <w:rPr>
          <w:color w:val="272727"/>
          <w:w w:val="110"/>
          <w:sz w:val="24"/>
        </w:rPr>
        <w:t>control</w:t>
      </w:r>
      <w:r>
        <w:rPr>
          <w:color w:val="272727"/>
          <w:spacing w:val="-18"/>
          <w:w w:val="110"/>
          <w:sz w:val="24"/>
        </w:rPr>
        <w:t> </w:t>
      </w:r>
      <w:r>
        <w:rPr>
          <w:color w:val="272727"/>
          <w:w w:val="110"/>
          <w:sz w:val="24"/>
        </w:rPr>
        <w:t>or</w:t>
      </w:r>
      <w:r>
        <w:rPr>
          <w:color w:val="272727"/>
          <w:spacing w:val="-19"/>
          <w:w w:val="110"/>
          <w:sz w:val="24"/>
        </w:rPr>
        <w:t> </w:t>
      </w:r>
      <w:r>
        <w:rPr>
          <w:color w:val="272727"/>
          <w:w w:val="110"/>
          <w:sz w:val="24"/>
        </w:rPr>
        <w:t>manipulate</w:t>
      </w:r>
      <w:r>
        <w:rPr>
          <w:color w:val="272727"/>
          <w:spacing w:val="-18"/>
          <w:w w:val="110"/>
          <w:sz w:val="24"/>
        </w:rPr>
        <w:t> </w:t>
      </w:r>
      <w:r>
        <w:rPr>
          <w:color w:val="272727"/>
          <w:w w:val="110"/>
          <w:sz w:val="24"/>
        </w:rPr>
        <w:t>me.</w:t>
      </w:r>
      <w:r>
        <w:rPr>
          <w:color w:val="272727"/>
          <w:spacing w:val="-18"/>
          <w:w w:val="110"/>
          <w:sz w:val="24"/>
        </w:rPr>
        <w:t> </w:t>
      </w:r>
      <w:r>
        <w:rPr>
          <w:color w:val="272727"/>
          <w:w w:val="110"/>
          <w:sz w:val="24"/>
        </w:rPr>
        <w:t>I</w:t>
      </w:r>
      <w:r>
        <w:rPr>
          <w:color w:val="272727"/>
          <w:spacing w:val="-19"/>
          <w:w w:val="110"/>
          <w:sz w:val="24"/>
        </w:rPr>
        <w:t> </w:t>
      </w:r>
      <w:r>
        <w:rPr>
          <w:color w:val="272727"/>
          <w:w w:val="110"/>
          <w:sz w:val="24"/>
        </w:rPr>
        <w:t>choose to</w:t>
      </w:r>
      <w:r>
        <w:rPr>
          <w:color w:val="272727"/>
          <w:spacing w:val="-8"/>
          <w:w w:val="110"/>
          <w:sz w:val="24"/>
        </w:rPr>
        <w:t> </w:t>
      </w:r>
      <w:r>
        <w:rPr>
          <w:color w:val="272727"/>
          <w:w w:val="110"/>
          <w:sz w:val="24"/>
        </w:rPr>
        <w:t>believe</w:t>
      </w:r>
      <w:r>
        <w:rPr>
          <w:color w:val="272727"/>
          <w:spacing w:val="-8"/>
          <w:w w:val="110"/>
          <w:sz w:val="24"/>
        </w:rPr>
        <w:t> </w:t>
      </w:r>
      <w:r>
        <w:rPr>
          <w:color w:val="272727"/>
          <w:w w:val="110"/>
          <w:sz w:val="24"/>
        </w:rPr>
        <w:t>the</w:t>
      </w:r>
      <w:r>
        <w:rPr>
          <w:color w:val="272727"/>
          <w:spacing w:val="-8"/>
          <w:w w:val="110"/>
          <w:sz w:val="24"/>
        </w:rPr>
        <w:t> </w:t>
      </w:r>
      <w:r>
        <w:rPr>
          <w:color w:val="272727"/>
          <w:w w:val="110"/>
          <w:sz w:val="24"/>
        </w:rPr>
        <w:t>truth</w:t>
      </w:r>
      <w:r>
        <w:rPr>
          <w:color w:val="272727"/>
          <w:spacing w:val="-8"/>
          <w:w w:val="110"/>
          <w:sz w:val="24"/>
        </w:rPr>
        <w:t> </w:t>
      </w:r>
      <w:r>
        <w:rPr>
          <w:color w:val="272727"/>
          <w:w w:val="110"/>
          <w:sz w:val="24"/>
        </w:rPr>
        <w:t>that</w:t>
      </w:r>
      <w:r>
        <w:rPr>
          <w:color w:val="272727"/>
          <w:spacing w:val="-8"/>
          <w:w w:val="110"/>
          <w:sz w:val="24"/>
        </w:rPr>
        <w:t> </w:t>
      </w:r>
      <w:r>
        <w:rPr>
          <w:color w:val="272727"/>
          <w:w w:val="110"/>
          <w:sz w:val="24"/>
        </w:rPr>
        <w:t>You,</w:t>
      </w:r>
      <w:r>
        <w:rPr>
          <w:color w:val="272727"/>
          <w:spacing w:val="-8"/>
          <w:w w:val="110"/>
          <w:sz w:val="24"/>
        </w:rPr>
        <w:t> </w:t>
      </w:r>
      <w:r>
        <w:rPr>
          <w:color w:val="272727"/>
          <w:w w:val="110"/>
          <w:sz w:val="24"/>
        </w:rPr>
        <w:t>Father</w:t>
      </w:r>
      <w:r>
        <w:rPr>
          <w:color w:val="272727"/>
          <w:spacing w:val="-8"/>
          <w:w w:val="110"/>
          <w:sz w:val="24"/>
        </w:rPr>
        <w:t> </w:t>
      </w:r>
      <w:r>
        <w:rPr>
          <w:color w:val="272727"/>
          <w:w w:val="110"/>
          <w:sz w:val="24"/>
        </w:rPr>
        <w:t>God,</w:t>
      </w:r>
      <w:r>
        <w:rPr>
          <w:color w:val="272727"/>
          <w:spacing w:val="-8"/>
          <w:w w:val="110"/>
          <w:sz w:val="24"/>
        </w:rPr>
        <w:t> </w:t>
      </w:r>
      <w:r>
        <w:rPr>
          <w:color w:val="272727"/>
          <w:w w:val="110"/>
          <w:sz w:val="24"/>
        </w:rPr>
        <w:t>set</w:t>
      </w:r>
      <w:r>
        <w:rPr>
          <w:color w:val="272727"/>
          <w:spacing w:val="-8"/>
          <w:w w:val="110"/>
          <w:sz w:val="24"/>
        </w:rPr>
        <w:t> </w:t>
      </w:r>
      <w:r>
        <w:rPr>
          <w:color w:val="272727"/>
          <w:w w:val="110"/>
          <w:sz w:val="24"/>
        </w:rPr>
        <w:t>me</w:t>
      </w:r>
      <w:r>
        <w:rPr>
          <w:color w:val="272727"/>
          <w:spacing w:val="-8"/>
          <w:w w:val="110"/>
          <w:sz w:val="24"/>
        </w:rPr>
        <w:t> </w:t>
      </w:r>
      <w:r>
        <w:rPr>
          <w:color w:val="272727"/>
          <w:w w:val="110"/>
          <w:sz w:val="24"/>
        </w:rPr>
        <w:t>free</w:t>
      </w:r>
      <w:r>
        <w:rPr>
          <w:color w:val="272727"/>
          <w:spacing w:val="-8"/>
          <w:w w:val="110"/>
          <w:sz w:val="24"/>
        </w:rPr>
        <w:t> </w:t>
      </w:r>
      <w:r>
        <w:rPr>
          <w:color w:val="272727"/>
          <w:w w:val="110"/>
          <w:sz w:val="24"/>
        </w:rPr>
        <w:t>and</w:t>
      </w:r>
      <w:r>
        <w:rPr>
          <w:color w:val="272727"/>
          <w:spacing w:val="-8"/>
          <w:w w:val="110"/>
          <w:sz w:val="24"/>
        </w:rPr>
        <w:t> </w:t>
      </w:r>
      <w:r>
        <w:rPr>
          <w:color w:val="272727"/>
          <w:w w:val="110"/>
          <w:sz w:val="24"/>
        </w:rPr>
        <w:t>gave</w:t>
      </w:r>
      <w:r>
        <w:rPr>
          <w:color w:val="272727"/>
          <w:spacing w:val="-8"/>
          <w:w w:val="110"/>
          <w:sz w:val="24"/>
        </w:rPr>
        <w:t> </w:t>
      </w:r>
      <w:r>
        <w:rPr>
          <w:color w:val="272727"/>
          <w:w w:val="110"/>
          <w:sz w:val="24"/>
        </w:rPr>
        <w:t>me</w:t>
      </w:r>
      <w:r>
        <w:rPr>
          <w:color w:val="272727"/>
          <w:spacing w:val="-8"/>
          <w:w w:val="110"/>
          <w:sz w:val="24"/>
        </w:rPr>
        <w:t> </w:t>
      </w:r>
      <w:r>
        <w:rPr>
          <w:color w:val="272727"/>
          <w:w w:val="110"/>
          <w:sz w:val="24"/>
        </w:rPr>
        <w:t>the</w:t>
      </w:r>
      <w:r>
        <w:rPr>
          <w:color w:val="272727"/>
          <w:spacing w:val="-8"/>
          <w:w w:val="110"/>
          <w:sz w:val="24"/>
        </w:rPr>
        <w:t> </w:t>
      </w:r>
      <w:r>
        <w:rPr>
          <w:color w:val="272727"/>
          <w:w w:val="110"/>
          <w:sz w:val="24"/>
        </w:rPr>
        <w:t>freedom</w:t>
      </w:r>
      <w:r>
        <w:rPr>
          <w:color w:val="272727"/>
          <w:spacing w:val="-8"/>
          <w:w w:val="110"/>
          <w:sz w:val="24"/>
        </w:rPr>
        <w:t> </w:t>
      </w:r>
      <w:r>
        <w:rPr>
          <w:color w:val="272727"/>
          <w:w w:val="110"/>
          <w:sz w:val="24"/>
        </w:rPr>
        <w:t>to</w:t>
      </w:r>
      <w:r>
        <w:rPr>
          <w:color w:val="272727"/>
          <w:spacing w:val="-8"/>
          <w:w w:val="110"/>
          <w:sz w:val="24"/>
        </w:rPr>
        <w:t> </w:t>
      </w:r>
      <w:r>
        <w:rPr>
          <w:color w:val="272727"/>
          <w:w w:val="110"/>
          <w:sz w:val="24"/>
        </w:rPr>
        <w:t>make </w:t>
      </w:r>
      <w:r>
        <w:rPr>
          <w:color w:val="272727"/>
          <w:sz w:val="24"/>
        </w:rPr>
        <w:t>choices</w:t>
      </w:r>
      <w:r>
        <w:rPr>
          <w:color w:val="272727"/>
          <w:spacing w:val="40"/>
          <w:sz w:val="24"/>
        </w:rPr>
        <w:t> </w:t>
      </w:r>
      <w:r>
        <w:rPr>
          <w:color w:val="272727"/>
          <w:sz w:val="24"/>
        </w:rPr>
        <w:t>and</w:t>
      </w:r>
      <w:r>
        <w:rPr>
          <w:color w:val="272727"/>
          <w:spacing w:val="40"/>
          <w:sz w:val="24"/>
        </w:rPr>
        <w:t> </w:t>
      </w:r>
      <w:r>
        <w:rPr>
          <w:color w:val="272727"/>
          <w:sz w:val="24"/>
        </w:rPr>
        <w:t>grow</w:t>
      </w:r>
      <w:r>
        <w:rPr>
          <w:color w:val="272727"/>
          <w:spacing w:val="40"/>
          <w:sz w:val="24"/>
        </w:rPr>
        <w:t> </w:t>
      </w:r>
      <w:r>
        <w:rPr>
          <w:color w:val="272727"/>
          <w:sz w:val="24"/>
        </w:rPr>
        <w:t>in</w:t>
      </w:r>
      <w:r>
        <w:rPr>
          <w:color w:val="272727"/>
          <w:spacing w:val="40"/>
          <w:sz w:val="24"/>
        </w:rPr>
        <w:t> </w:t>
      </w:r>
      <w:r>
        <w:rPr>
          <w:color w:val="272727"/>
          <w:sz w:val="24"/>
        </w:rPr>
        <w:t>Your</w:t>
      </w:r>
      <w:r>
        <w:rPr>
          <w:color w:val="272727"/>
          <w:spacing w:val="40"/>
          <w:sz w:val="24"/>
        </w:rPr>
        <w:t> </w:t>
      </w:r>
      <w:r>
        <w:rPr>
          <w:color w:val="272727"/>
          <w:sz w:val="24"/>
        </w:rPr>
        <w:t>grace</w:t>
      </w:r>
      <w:r>
        <w:rPr>
          <w:color w:val="272727"/>
          <w:spacing w:val="40"/>
          <w:sz w:val="24"/>
        </w:rPr>
        <w:t> </w:t>
      </w:r>
      <w:r>
        <w:rPr>
          <w:color w:val="272727"/>
          <w:sz w:val="24"/>
        </w:rPr>
        <w:t>(Galatians</w:t>
      </w:r>
      <w:r>
        <w:rPr>
          <w:color w:val="272727"/>
          <w:spacing w:val="40"/>
          <w:sz w:val="24"/>
        </w:rPr>
        <w:t> </w:t>
      </w:r>
      <w:r>
        <w:rPr>
          <w:color w:val="272727"/>
          <w:sz w:val="24"/>
        </w:rPr>
        <w:t>5:1,</w:t>
      </w:r>
      <w:r>
        <w:rPr>
          <w:color w:val="272727"/>
          <w:spacing w:val="40"/>
          <w:sz w:val="24"/>
        </w:rPr>
        <w:t> </w:t>
      </w:r>
      <w:r>
        <w:rPr>
          <w:color w:val="272727"/>
          <w:sz w:val="24"/>
        </w:rPr>
        <w:t>Hebrews</w:t>
      </w:r>
      <w:r>
        <w:rPr>
          <w:color w:val="272727"/>
          <w:spacing w:val="40"/>
          <w:sz w:val="24"/>
        </w:rPr>
        <w:t> </w:t>
      </w:r>
      <w:r>
        <w:rPr>
          <w:color w:val="272727"/>
          <w:sz w:val="24"/>
        </w:rPr>
        <w:t>4:15-16).</w:t>
      </w:r>
    </w:p>
    <w:p>
      <w:pPr>
        <w:pStyle w:val="ListParagraph"/>
        <w:numPr>
          <w:ilvl w:val="0"/>
          <w:numId w:val="26"/>
        </w:numPr>
        <w:tabs>
          <w:tab w:pos="660" w:val="left" w:leader="none"/>
        </w:tabs>
        <w:spacing w:line="312" w:lineRule="auto" w:before="4" w:after="0"/>
        <w:ind w:left="260" w:right="339" w:firstLine="0"/>
        <w:jc w:val="left"/>
        <w:rPr>
          <w:sz w:val="24"/>
        </w:rPr>
      </w:pPr>
      <w:r>
        <w:rPr>
          <w:color w:val="272727"/>
          <w:sz w:val="24"/>
        </w:rPr>
        <w:t>I</w:t>
      </w:r>
      <w:r>
        <w:rPr>
          <w:color w:val="272727"/>
          <w:spacing w:val="38"/>
          <w:sz w:val="24"/>
        </w:rPr>
        <w:t> </w:t>
      </w:r>
      <w:r>
        <w:rPr>
          <w:color w:val="272727"/>
          <w:sz w:val="24"/>
        </w:rPr>
        <w:t>renounce</w:t>
      </w:r>
      <w:r>
        <w:rPr>
          <w:color w:val="272727"/>
          <w:spacing w:val="38"/>
          <w:sz w:val="24"/>
        </w:rPr>
        <w:t> </w:t>
      </w:r>
      <w:r>
        <w:rPr>
          <w:color w:val="272727"/>
          <w:sz w:val="24"/>
        </w:rPr>
        <w:t>the</w:t>
      </w:r>
      <w:r>
        <w:rPr>
          <w:color w:val="272727"/>
          <w:spacing w:val="38"/>
          <w:sz w:val="24"/>
        </w:rPr>
        <w:t> </w:t>
      </w:r>
      <w:r>
        <w:rPr>
          <w:color w:val="272727"/>
          <w:sz w:val="24"/>
        </w:rPr>
        <w:t>life</w:t>
      </w:r>
      <w:r>
        <w:rPr>
          <w:color w:val="272727"/>
          <w:spacing w:val="38"/>
          <w:sz w:val="24"/>
        </w:rPr>
        <w:t> </w:t>
      </w:r>
      <w:r>
        <w:rPr>
          <w:color w:val="272727"/>
          <w:sz w:val="24"/>
        </w:rPr>
        <w:t>that</w:t>
      </w:r>
      <w:r>
        <w:rPr>
          <w:color w:val="272727"/>
          <w:spacing w:val="38"/>
          <w:sz w:val="24"/>
        </w:rPr>
        <w:t> </w:t>
      </w:r>
      <w:r>
        <w:rPr>
          <w:color w:val="272727"/>
          <w:sz w:val="24"/>
        </w:rPr>
        <w:t>You,</w:t>
      </w:r>
      <w:r>
        <w:rPr>
          <w:color w:val="272727"/>
          <w:spacing w:val="38"/>
          <w:sz w:val="24"/>
        </w:rPr>
        <w:t> </w:t>
      </w:r>
      <w:r>
        <w:rPr>
          <w:color w:val="272727"/>
          <w:sz w:val="24"/>
        </w:rPr>
        <w:t>Father</w:t>
      </w:r>
      <w:r>
        <w:rPr>
          <w:color w:val="272727"/>
          <w:spacing w:val="38"/>
          <w:sz w:val="24"/>
        </w:rPr>
        <w:t> </w:t>
      </w:r>
      <w:r>
        <w:rPr>
          <w:color w:val="272727"/>
          <w:sz w:val="24"/>
        </w:rPr>
        <w:t>God,</w:t>
      </w:r>
      <w:r>
        <w:rPr>
          <w:color w:val="272727"/>
          <w:spacing w:val="38"/>
          <w:sz w:val="24"/>
        </w:rPr>
        <w:t> </w:t>
      </w:r>
      <w:r>
        <w:rPr>
          <w:color w:val="272727"/>
          <w:sz w:val="24"/>
        </w:rPr>
        <w:t>have</w:t>
      </w:r>
      <w:r>
        <w:rPr>
          <w:color w:val="272727"/>
          <w:spacing w:val="38"/>
          <w:sz w:val="24"/>
        </w:rPr>
        <w:t> </w:t>
      </w:r>
      <w:r>
        <w:rPr>
          <w:color w:val="272727"/>
          <w:sz w:val="24"/>
        </w:rPr>
        <w:t>condemned</w:t>
      </w:r>
      <w:r>
        <w:rPr>
          <w:color w:val="272727"/>
          <w:spacing w:val="38"/>
          <w:sz w:val="24"/>
        </w:rPr>
        <w:t> </w:t>
      </w:r>
      <w:r>
        <w:rPr>
          <w:color w:val="272727"/>
          <w:sz w:val="24"/>
        </w:rPr>
        <w:t>me</w:t>
      </w:r>
      <w:r>
        <w:rPr>
          <w:color w:val="272727"/>
          <w:spacing w:val="38"/>
          <w:sz w:val="24"/>
        </w:rPr>
        <w:t> </w:t>
      </w:r>
      <w:r>
        <w:rPr>
          <w:color w:val="272727"/>
          <w:sz w:val="24"/>
        </w:rPr>
        <w:t>and</w:t>
      </w:r>
      <w:r>
        <w:rPr>
          <w:color w:val="272727"/>
          <w:spacing w:val="38"/>
          <w:sz w:val="24"/>
        </w:rPr>
        <w:t> </w:t>
      </w:r>
      <w:r>
        <w:rPr>
          <w:color w:val="272727"/>
          <w:sz w:val="24"/>
        </w:rPr>
        <w:t>no</w:t>
      </w:r>
      <w:r>
        <w:rPr>
          <w:color w:val="272727"/>
          <w:spacing w:val="38"/>
          <w:sz w:val="24"/>
        </w:rPr>
        <w:t> </w:t>
      </w:r>
      <w:r>
        <w:rPr>
          <w:color w:val="272727"/>
          <w:sz w:val="24"/>
        </w:rPr>
        <w:t>longer</w:t>
      </w:r>
      <w:r>
        <w:rPr>
          <w:color w:val="272727"/>
          <w:spacing w:val="38"/>
          <w:sz w:val="24"/>
        </w:rPr>
        <w:t> </w:t>
      </w:r>
      <w:r>
        <w:rPr>
          <w:color w:val="272727"/>
          <w:sz w:val="24"/>
        </w:rPr>
        <w:t>forgive</w:t>
      </w:r>
      <w:r>
        <w:rPr>
          <w:color w:val="272727"/>
          <w:spacing w:val="38"/>
          <w:sz w:val="24"/>
        </w:rPr>
        <w:t> </w:t>
      </w:r>
      <w:r>
        <w:rPr>
          <w:color w:val="272727"/>
          <w:sz w:val="24"/>
        </w:rPr>
        <w:t>me. </w:t>
      </w:r>
      <w:r>
        <w:rPr>
          <w:color w:val="272727"/>
          <w:w w:val="110"/>
          <w:sz w:val="24"/>
        </w:rPr>
        <w:t>I</w:t>
      </w:r>
      <w:r>
        <w:rPr>
          <w:color w:val="272727"/>
          <w:spacing w:val="-11"/>
          <w:w w:val="110"/>
          <w:sz w:val="24"/>
        </w:rPr>
        <w:t> </w:t>
      </w:r>
      <w:r>
        <w:rPr>
          <w:color w:val="272727"/>
          <w:w w:val="110"/>
          <w:sz w:val="24"/>
        </w:rPr>
        <w:t>choose</w:t>
      </w:r>
      <w:r>
        <w:rPr>
          <w:color w:val="272727"/>
          <w:spacing w:val="-11"/>
          <w:w w:val="110"/>
          <w:sz w:val="24"/>
        </w:rPr>
        <w:t> </w:t>
      </w:r>
      <w:r>
        <w:rPr>
          <w:color w:val="272727"/>
          <w:w w:val="110"/>
          <w:sz w:val="24"/>
        </w:rPr>
        <w:t>to</w:t>
      </w:r>
      <w:r>
        <w:rPr>
          <w:color w:val="272727"/>
          <w:spacing w:val="-11"/>
          <w:w w:val="110"/>
          <w:sz w:val="24"/>
        </w:rPr>
        <w:t> </w:t>
      </w:r>
      <w:r>
        <w:rPr>
          <w:color w:val="272727"/>
          <w:w w:val="110"/>
          <w:sz w:val="24"/>
        </w:rPr>
        <w:t>believe</w:t>
      </w:r>
      <w:r>
        <w:rPr>
          <w:color w:val="272727"/>
          <w:spacing w:val="-11"/>
          <w:w w:val="110"/>
          <w:sz w:val="24"/>
        </w:rPr>
        <w:t> </w:t>
      </w:r>
      <w:r>
        <w:rPr>
          <w:color w:val="272727"/>
          <w:w w:val="110"/>
          <w:sz w:val="24"/>
        </w:rPr>
        <w:t>the</w:t>
      </w:r>
      <w:r>
        <w:rPr>
          <w:color w:val="272727"/>
          <w:spacing w:val="-11"/>
          <w:w w:val="110"/>
          <w:sz w:val="24"/>
        </w:rPr>
        <w:t> </w:t>
      </w:r>
      <w:r>
        <w:rPr>
          <w:color w:val="272727"/>
          <w:w w:val="110"/>
          <w:sz w:val="24"/>
        </w:rPr>
        <w:t>truth</w:t>
      </w:r>
      <w:r>
        <w:rPr>
          <w:color w:val="272727"/>
          <w:spacing w:val="-11"/>
          <w:w w:val="110"/>
          <w:sz w:val="24"/>
        </w:rPr>
        <w:t> </w:t>
      </w:r>
      <w:r>
        <w:rPr>
          <w:color w:val="272727"/>
          <w:w w:val="110"/>
          <w:sz w:val="24"/>
        </w:rPr>
        <w:t>that</w:t>
      </w:r>
      <w:r>
        <w:rPr>
          <w:color w:val="272727"/>
          <w:spacing w:val="-11"/>
          <w:w w:val="110"/>
          <w:sz w:val="24"/>
        </w:rPr>
        <w:t> </w:t>
      </w:r>
      <w:r>
        <w:rPr>
          <w:color w:val="272727"/>
          <w:w w:val="110"/>
          <w:sz w:val="24"/>
        </w:rPr>
        <w:t>You,</w:t>
      </w:r>
      <w:r>
        <w:rPr>
          <w:color w:val="272727"/>
          <w:spacing w:val="-11"/>
          <w:w w:val="110"/>
          <w:sz w:val="24"/>
        </w:rPr>
        <w:t> </w:t>
      </w:r>
      <w:r>
        <w:rPr>
          <w:color w:val="272727"/>
          <w:w w:val="110"/>
          <w:sz w:val="24"/>
        </w:rPr>
        <w:t>Father</w:t>
      </w:r>
      <w:r>
        <w:rPr>
          <w:color w:val="272727"/>
          <w:spacing w:val="-11"/>
          <w:w w:val="110"/>
          <w:sz w:val="24"/>
        </w:rPr>
        <w:t> </w:t>
      </w:r>
      <w:r>
        <w:rPr>
          <w:color w:val="272727"/>
          <w:w w:val="110"/>
          <w:sz w:val="24"/>
        </w:rPr>
        <w:t>God,</w:t>
      </w:r>
      <w:r>
        <w:rPr>
          <w:color w:val="272727"/>
          <w:spacing w:val="-11"/>
          <w:w w:val="110"/>
          <w:sz w:val="24"/>
        </w:rPr>
        <w:t> </w:t>
      </w:r>
      <w:r>
        <w:rPr>
          <w:color w:val="272727"/>
          <w:w w:val="110"/>
          <w:sz w:val="24"/>
        </w:rPr>
        <w:t>have</w:t>
      </w:r>
      <w:r>
        <w:rPr>
          <w:color w:val="272727"/>
          <w:spacing w:val="-11"/>
          <w:w w:val="110"/>
          <w:sz w:val="24"/>
        </w:rPr>
        <w:t> </w:t>
      </w:r>
      <w:r>
        <w:rPr>
          <w:color w:val="272727"/>
          <w:w w:val="110"/>
          <w:sz w:val="24"/>
        </w:rPr>
        <w:t>forgiven</w:t>
      </w:r>
      <w:r>
        <w:rPr>
          <w:color w:val="272727"/>
          <w:spacing w:val="-11"/>
          <w:w w:val="110"/>
          <w:sz w:val="24"/>
        </w:rPr>
        <w:t> </w:t>
      </w:r>
      <w:r>
        <w:rPr>
          <w:color w:val="272727"/>
          <w:w w:val="110"/>
          <w:sz w:val="24"/>
        </w:rPr>
        <w:t>all</w:t>
      </w:r>
      <w:r>
        <w:rPr>
          <w:color w:val="272727"/>
          <w:spacing w:val="-11"/>
          <w:w w:val="110"/>
          <w:sz w:val="24"/>
        </w:rPr>
        <w:t> </w:t>
      </w:r>
      <w:r>
        <w:rPr>
          <w:color w:val="272727"/>
          <w:w w:val="110"/>
          <w:sz w:val="24"/>
        </w:rPr>
        <w:t>my</w:t>
      </w:r>
      <w:r>
        <w:rPr>
          <w:color w:val="272727"/>
          <w:spacing w:val="-11"/>
          <w:w w:val="110"/>
          <w:sz w:val="24"/>
        </w:rPr>
        <w:t> </w:t>
      </w:r>
      <w:r>
        <w:rPr>
          <w:color w:val="272727"/>
          <w:w w:val="110"/>
          <w:sz w:val="24"/>
        </w:rPr>
        <w:t>sins</w:t>
      </w:r>
      <w:r>
        <w:rPr>
          <w:color w:val="272727"/>
          <w:spacing w:val="-11"/>
          <w:w w:val="110"/>
          <w:sz w:val="24"/>
        </w:rPr>
        <w:t> </w:t>
      </w:r>
      <w:r>
        <w:rPr>
          <w:color w:val="272727"/>
          <w:w w:val="110"/>
          <w:sz w:val="24"/>
        </w:rPr>
        <w:t>and</w:t>
      </w:r>
      <w:r>
        <w:rPr>
          <w:color w:val="272727"/>
          <w:spacing w:val="-11"/>
          <w:w w:val="110"/>
          <w:sz w:val="24"/>
        </w:rPr>
        <w:t> </w:t>
      </w:r>
      <w:r>
        <w:rPr>
          <w:color w:val="272727"/>
          <w:w w:val="110"/>
          <w:sz w:val="24"/>
        </w:rPr>
        <w:t>will</w:t>
      </w:r>
      <w:r>
        <w:rPr>
          <w:color w:val="272727"/>
          <w:spacing w:val="-11"/>
          <w:w w:val="110"/>
          <w:sz w:val="24"/>
        </w:rPr>
        <w:t> </w:t>
      </w:r>
      <w:r>
        <w:rPr>
          <w:color w:val="272727"/>
          <w:w w:val="110"/>
          <w:sz w:val="24"/>
        </w:rPr>
        <w:t>never </w:t>
      </w:r>
      <w:r>
        <w:rPr>
          <w:color w:val="272727"/>
          <w:sz w:val="24"/>
        </w:rPr>
        <w:t>use</w:t>
      </w:r>
      <w:r>
        <w:rPr>
          <w:color w:val="272727"/>
          <w:spacing w:val="40"/>
          <w:sz w:val="24"/>
        </w:rPr>
        <w:t> </w:t>
      </w:r>
      <w:r>
        <w:rPr>
          <w:color w:val="272727"/>
          <w:sz w:val="24"/>
        </w:rPr>
        <w:t>them</w:t>
      </w:r>
      <w:r>
        <w:rPr>
          <w:color w:val="272727"/>
          <w:spacing w:val="40"/>
          <w:sz w:val="24"/>
        </w:rPr>
        <w:t> </w:t>
      </w:r>
      <w:r>
        <w:rPr>
          <w:color w:val="272727"/>
          <w:sz w:val="24"/>
        </w:rPr>
        <w:t>against</w:t>
      </w:r>
      <w:r>
        <w:rPr>
          <w:color w:val="272727"/>
          <w:spacing w:val="40"/>
          <w:sz w:val="24"/>
        </w:rPr>
        <w:t> </w:t>
      </w:r>
      <w:r>
        <w:rPr>
          <w:color w:val="272727"/>
          <w:sz w:val="24"/>
        </w:rPr>
        <w:t>me</w:t>
      </w:r>
      <w:r>
        <w:rPr>
          <w:color w:val="272727"/>
          <w:spacing w:val="40"/>
          <w:sz w:val="24"/>
        </w:rPr>
        <w:t> </w:t>
      </w:r>
      <w:r>
        <w:rPr>
          <w:color w:val="272727"/>
          <w:sz w:val="24"/>
        </w:rPr>
        <w:t>in</w:t>
      </w:r>
      <w:r>
        <w:rPr>
          <w:color w:val="272727"/>
          <w:spacing w:val="40"/>
          <w:sz w:val="24"/>
        </w:rPr>
        <w:t> </w:t>
      </w:r>
      <w:r>
        <w:rPr>
          <w:color w:val="272727"/>
          <w:sz w:val="24"/>
        </w:rPr>
        <w:t>the</w:t>
      </w:r>
      <w:r>
        <w:rPr>
          <w:color w:val="272727"/>
          <w:spacing w:val="40"/>
          <w:sz w:val="24"/>
        </w:rPr>
        <w:t> </w:t>
      </w:r>
      <w:r>
        <w:rPr>
          <w:color w:val="272727"/>
          <w:sz w:val="24"/>
        </w:rPr>
        <w:t>future</w:t>
      </w:r>
      <w:r>
        <w:rPr>
          <w:color w:val="272727"/>
          <w:spacing w:val="40"/>
          <w:sz w:val="24"/>
        </w:rPr>
        <w:t> </w:t>
      </w:r>
      <w:r>
        <w:rPr>
          <w:color w:val="272727"/>
          <w:sz w:val="24"/>
        </w:rPr>
        <w:t>(Jeremiah</w:t>
      </w:r>
      <w:r>
        <w:rPr>
          <w:color w:val="272727"/>
          <w:spacing w:val="40"/>
          <w:sz w:val="24"/>
        </w:rPr>
        <w:t> </w:t>
      </w:r>
      <w:r>
        <w:rPr>
          <w:color w:val="272727"/>
          <w:sz w:val="24"/>
        </w:rPr>
        <w:t>31:31-34,</w:t>
      </w:r>
      <w:r>
        <w:rPr>
          <w:color w:val="272727"/>
          <w:spacing w:val="40"/>
          <w:sz w:val="24"/>
        </w:rPr>
        <w:t> </w:t>
      </w:r>
      <w:r>
        <w:rPr>
          <w:color w:val="272727"/>
          <w:sz w:val="24"/>
        </w:rPr>
        <w:t>Romans</w:t>
      </w:r>
      <w:r>
        <w:rPr>
          <w:color w:val="272727"/>
          <w:spacing w:val="40"/>
          <w:sz w:val="24"/>
        </w:rPr>
        <w:t> </w:t>
      </w:r>
      <w:r>
        <w:rPr>
          <w:color w:val="272727"/>
          <w:sz w:val="24"/>
        </w:rPr>
        <w:t>8:1).</w:t>
      </w:r>
    </w:p>
    <w:p>
      <w:pPr>
        <w:pStyle w:val="ListParagraph"/>
        <w:numPr>
          <w:ilvl w:val="0"/>
          <w:numId w:val="26"/>
        </w:numPr>
        <w:tabs>
          <w:tab w:pos="660" w:val="left" w:leader="none"/>
        </w:tabs>
        <w:spacing w:line="334" w:lineRule="exact" w:before="0" w:after="0"/>
        <w:ind w:left="660" w:right="0" w:hanging="400"/>
        <w:jc w:val="left"/>
        <w:rPr>
          <w:rFonts w:ascii="Lucida Sans Unicode"/>
          <w:sz w:val="24"/>
        </w:rPr>
      </w:pPr>
      <w:r>
        <w:rPr>
          <w:rFonts w:ascii="Lucida Sans Unicode"/>
          <w:color w:val="272727"/>
          <w:sz w:val="24"/>
        </w:rPr>
        <w:t>I</w:t>
      </w:r>
      <w:r>
        <w:rPr>
          <w:rFonts w:ascii="Lucida Sans Unicode"/>
          <w:color w:val="272727"/>
          <w:spacing w:val="-18"/>
          <w:sz w:val="24"/>
        </w:rPr>
        <w:t> </w:t>
      </w:r>
      <w:r>
        <w:rPr>
          <w:rFonts w:ascii="Lucida Sans Unicode"/>
          <w:color w:val="272727"/>
          <w:sz w:val="24"/>
        </w:rPr>
        <w:t>renounce</w:t>
      </w:r>
      <w:r>
        <w:rPr>
          <w:rFonts w:ascii="Lucida Sans Unicode"/>
          <w:color w:val="272727"/>
          <w:spacing w:val="-18"/>
          <w:sz w:val="24"/>
        </w:rPr>
        <w:t> </w:t>
      </w:r>
      <w:r>
        <w:rPr>
          <w:rFonts w:ascii="Lucida Sans Unicode"/>
          <w:color w:val="272727"/>
          <w:sz w:val="24"/>
        </w:rPr>
        <w:t>the</w:t>
      </w:r>
      <w:r>
        <w:rPr>
          <w:rFonts w:ascii="Lucida Sans Unicode"/>
          <w:color w:val="272727"/>
          <w:spacing w:val="-18"/>
          <w:sz w:val="24"/>
        </w:rPr>
        <w:t> </w:t>
      </w:r>
      <w:r>
        <w:rPr>
          <w:rFonts w:ascii="Lucida Sans Unicode"/>
          <w:color w:val="272727"/>
          <w:sz w:val="24"/>
        </w:rPr>
        <w:t>lie</w:t>
      </w:r>
      <w:r>
        <w:rPr>
          <w:rFonts w:ascii="Lucida Sans Unicode"/>
          <w:color w:val="272727"/>
          <w:spacing w:val="-17"/>
          <w:sz w:val="24"/>
        </w:rPr>
        <w:t> </w:t>
      </w:r>
      <w:r>
        <w:rPr>
          <w:rFonts w:ascii="Lucida Sans Unicode"/>
          <w:color w:val="272727"/>
          <w:sz w:val="24"/>
        </w:rPr>
        <w:t>that</w:t>
      </w:r>
      <w:r>
        <w:rPr>
          <w:rFonts w:ascii="Lucida Sans Unicode"/>
          <w:color w:val="272727"/>
          <w:spacing w:val="-18"/>
          <w:sz w:val="24"/>
        </w:rPr>
        <w:t> </w:t>
      </w:r>
      <w:r>
        <w:rPr>
          <w:rFonts w:ascii="Lucida Sans Unicode"/>
          <w:color w:val="272727"/>
          <w:sz w:val="24"/>
        </w:rPr>
        <w:t>You,</w:t>
      </w:r>
      <w:r>
        <w:rPr>
          <w:rFonts w:ascii="Lucida Sans Unicode"/>
          <w:color w:val="272727"/>
          <w:spacing w:val="-18"/>
          <w:sz w:val="24"/>
        </w:rPr>
        <w:t> </w:t>
      </w:r>
      <w:r>
        <w:rPr>
          <w:rFonts w:ascii="Lucida Sans Unicode"/>
          <w:color w:val="272727"/>
          <w:sz w:val="24"/>
        </w:rPr>
        <w:t>Father</w:t>
      </w:r>
      <w:r>
        <w:rPr>
          <w:rFonts w:ascii="Lucida Sans Unicode"/>
          <w:color w:val="272727"/>
          <w:spacing w:val="-18"/>
          <w:sz w:val="24"/>
        </w:rPr>
        <w:t> </w:t>
      </w:r>
      <w:r>
        <w:rPr>
          <w:rFonts w:ascii="Lucida Sans Unicode"/>
          <w:color w:val="272727"/>
          <w:sz w:val="24"/>
        </w:rPr>
        <w:t>God,</w:t>
      </w:r>
      <w:r>
        <w:rPr>
          <w:rFonts w:ascii="Lucida Sans Unicode"/>
          <w:color w:val="272727"/>
          <w:spacing w:val="-17"/>
          <w:sz w:val="24"/>
        </w:rPr>
        <w:t> </w:t>
      </w:r>
      <w:r>
        <w:rPr>
          <w:rFonts w:ascii="Lucida Sans Unicode"/>
          <w:color w:val="272727"/>
          <w:sz w:val="24"/>
        </w:rPr>
        <w:t>reject</w:t>
      </w:r>
      <w:r>
        <w:rPr>
          <w:rFonts w:ascii="Lucida Sans Unicode"/>
          <w:color w:val="272727"/>
          <w:spacing w:val="-18"/>
          <w:sz w:val="24"/>
        </w:rPr>
        <w:t> </w:t>
      </w:r>
      <w:r>
        <w:rPr>
          <w:rFonts w:ascii="Lucida Sans Unicode"/>
          <w:color w:val="272727"/>
          <w:sz w:val="24"/>
        </w:rPr>
        <w:t>me</w:t>
      </w:r>
      <w:r>
        <w:rPr>
          <w:rFonts w:ascii="Lucida Sans Unicode"/>
          <w:color w:val="272727"/>
          <w:spacing w:val="-18"/>
          <w:sz w:val="24"/>
        </w:rPr>
        <w:t> </w:t>
      </w:r>
      <w:r>
        <w:rPr>
          <w:rFonts w:ascii="Lucida Sans Unicode"/>
          <w:color w:val="272727"/>
          <w:sz w:val="24"/>
        </w:rPr>
        <w:t>when</w:t>
      </w:r>
      <w:r>
        <w:rPr>
          <w:rFonts w:ascii="Lucida Sans Unicode"/>
          <w:color w:val="272727"/>
          <w:spacing w:val="-18"/>
          <w:sz w:val="24"/>
        </w:rPr>
        <w:t> </w:t>
      </w:r>
      <w:r>
        <w:rPr>
          <w:rFonts w:ascii="Lucida Sans Unicode"/>
          <w:color w:val="272727"/>
          <w:sz w:val="24"/>
        </w:rPr>
        <w:t>I</w:t>
      </w:r>
      <w:r>
        <w:rPr>
          <w:rFonts w:ascii="Lucida Sans Unicode"/>
          <w:color w:val="272727"/>
          <w:spacing w:val="-17"/>
          <w:sz w:val="24"/>
        </w:rPr>
        <w:t> </w:t>
      </w:r>
      <w:r>
        <w:rPr>
          <w:rFonts w:ascii="Lucida Sans Unicode"/>
          <w:color w:val="272727"/>
          <w:sz w:val="24"/>
        </w:rPr>
        <w:t>fail</w:t>
      </w:r>
      <w:r>
        <w:rPr>
          <w:rFonts w:ascii="Lucida Sans Unicode"/>
          <w:color w:val="272727"/>
          <w:spacing w:val="-18"/>
          <w:sz w:val="24"/>
        </w:rPr>
        <w:t> </w:t>
      </w:r>
      <w:r>
        <w:rPr>
          <w:rFonts w:ascii="Lucida Sans Unicode"/>
          <w:color w:val="272727"/>
          <w:sz w:val="24"/>
        </w:rPr>
        <w:t>to</w:t>
      </w:r>
      <w:r>
        <w:rPr>
          <w:rFonts w:ascii="Lucida Sans Unicode"/>
          <w:color w:val="272727"/>
          <w:spacing w:val="-18"/>
          <w:sz w:val="24"/>
        </w:rPr>
        <w:t> </w:t>
      </w:r>
      <w:r>
        <w:rPr>
          <w:rFonts w:ascii="Lucida Sans Unicode"/>
          <w:color w:val="272727"/>
          <w:sz w:val="24"/>
        </w:rPr>
        <w:t>live</w:t>
      </w:r>
      <w:r>
        <w:rPr>
          <w:rFonts w:ascii="Lucida Sans Unicode"/>
          <w:color w:val="272727"/>
          <w:spacing w:val="-18"/>
          <w:sz w:val="24"/>
        </w:rPr>
        <w:t> </w:t>
      </w:r>
      <w:r>
        <w:rPr>
          <w:rFonts w:ascii="Lucida Sans Unicode"/>
          <w:color w:val="272727"/>
          <w:sz w:val="24"/>
        </w:rPr>
        <w:t>a</w:t>
      </w:r>
      <w:r>
        <w:rPr>
          <w:rFonts w:ascii="Lucida Sans Unicode"/>
          <w:color w:val="272727"/>
          <w:spacing w:val="-17"/>
          <w:sz w:val="24"/>
        </w:rPr>
        <w:t> </w:t>
      </w:r>
      <w:r>
        <w:rPr>
          <w:rFonts w:ascii="Lucida Sans Unicode"/>
          <w:color w:val="272727"/>
          <w:sz w:val="24"/>
        </w:rPr>
        <w:t>perfect</w:t>
      </w:r>
      <w:r>
        <w:rPr>
          <w:rFonts w:ascii="Lucida Sans Unicode"/>
          <w:color w:val="272727"/>
          <w:spacing w:val="-18"/>
          <w:sz w:val="24"/>
        </w:rPr>
        <w:t> </w:t>
      </w:r>
      <w:r>
        <w:rPr>
          <w:rFonts w:ascii="Lucida Sans Unicode"/>
          <w:color w:val="272727"/>
          <w:sz w:val="24"/>
        </w:rPr>
        <w:t>or</w:t>
      </w:r>
      <w:r>
        <w:rPr>
          <w:rFonts w:ascii="Lucida Sans Unicode"/>
          <w:color w:val="272727"/>
          <w:spacing w:val="-18"/>
          <w:sz w:val="24"/>
        </w:rPr>
        <w:t> </w:t>
      </w:r>
      <w:r>
        <w:rPr>
          <w:rFonts w:ascii="Lucida Sans Unicode"/>
          <w:color w:val="272727"/>
          <w:spacing w:val="-2"/>
          <w:sz w:val="24"/>
        </w:rPr>
        <w:t>sinless</w:t>
      </w:r>
    </w:p>
    <w:p>
      <w:pPr>
        <w:pStyle w:val="BodyText"/>
        <w:spacing w:line="312" w:lineRule="auto" w:before="29"/>
        <w:ind w:left="260" w:right="485"/>
      </w:pPr>
      <w:r>
        <w:rPr>
          <w:color w:val="272727"/>
          <w:w w:val="105"/>
        </w:rPr>
        <w:t>life. I choose to believe the truth that You, Father God, are patient toward me and cleanse me when I fail (Proverbs 24:16, 1 John 1:7- 2:2).</w:t>
      </w:r>
    </w:p>
    <w:p>
      <w:pPr>
        <w:pStyle w:val="BodyText"/>
        <w:spacing w:before="3"/>
        <w:ind w:left="260"/>
      </w:pPr>
      <w:r>
        <w:rPr>
          <w:color w:val="272727"/>
          <w:spacing w:val="-2"/>
        </w:rPr>
        <w:t>I</w:t>
      </w:r>
      <w:r>
        <w:rPr>
          <w:color w:val="272727"/>
          <w:spacing w:val="-12"/>
        </w:rPr>
        <w:t> </w:t>
      </w:r>
      <w:r>
        <w:rPr>
          <w:color w:val="272727"/>
          <w:spacing w:val="-2"/>
        </w:rPr>
        <w:t>AM</w:t>
      </w:r>
      <w:r>
        <w:rPr>
          <w:color w:val="272727"/>
          <w:spacing w:val="-11"/>
        </w:rPr>
        <w:t> </w:t>
      </w:r>
      <w:r>
        <w:rPr>
          <w:color w:val="272727"/>
          <w:spacing w:val="-2"/>
        </w:rPr>
        <w:t>THE</w:t>
      </w:r>
      <w:r>
        <w:rPr>
          <w:color w:val="272727"/>
          <w:spacing w:val="-11"/>
        </w:rPr>
        <w:t> </w:t>
      </w:r>
      <w:r>
        <w:rPr>
          <w:color w:val="272727"/>
          <w:spacing w:val="-2"/>
        </w:rPr>
        <w:t>APPLE</w:t>
      </w:r>
      <w:r>
        <w:rPr>
          <w:color w:val="272727"/>
          <w:spacing w:val="-11"/>
        </w:rPr>
        <w:t> </w:t>
      </w:r>
      <w:r>
        <w:rPr>
          <w:color w:val="272727"/>
          <w:spacing w:val="-2"/>
        </w:rPr>
        <w:t>OF</w:t>
      </w:r>
      <w:r>
        <w:rPr>
          <w:color w:val="272727"/>
          <w:spacing w:val="-12"/>
        </w:rPr>
        <w:t> </w:t>
      </w:r>
      <w:r>
        <w:rPr>
          <w:color w:val="272727"/>
          <w:spacing w:val="-2"/>
        </w:rPr>
        <w:t>YOUR</w:t>
      </w:r>
      <w:r>
        <w:rPr>
          <w:color w:val="272727"/>
          <w:spacing w:val="-11"/>
        </w:rPr>
        <w:t> </w:t>
      </w:r>
      <w:r>
        <w:rPr>
          <w:color w:val="272727"/>
          <w:spacing w:val="-2"/>
        </w:rPr>
        <w:t>EYE</w:t>
      </w:r>
      <w:r>
        <w:rPr>
          <w:color w:val="272727"/>
          <w:spacing w:val="-11"/>
        </w:rPr>
        <w:t> </w:t>
      </w:r>
      <w:r>
        <w:rPr>
          <w:color w:val="272727"/>
          <w:spacing w:val="-2"/>
        </w:rPr>
        <w:t>(Deuteronomy</w:t>
      </w:r>
      <w:r>
        <w:rPr>
          <w:color w:val="272727"/>
          <w:spacing w:val="-11"/>
        </w:rPr>
        <w:t> </w:t>
      </w:r>
      <w:r>
        <w:rPr>
          <w:color w:val="272727"/>
          <w:spacing w:val="-2"/>
        </w:rPr>
        <w:t>32:9-</w:t>
      </w:r>
      <w:r>
        <w:rPr>
          <w:color w:val="272727"/>
          <w:spacing w:val="-4"/>
        </w:rPr>
        <w:t>10).</w:t>
      </w:r>
    </w:p>
    <w:p>
      <w:pPr>
        <w:spacing w:after="0"/>
        <w:sectPr>
          <w:pgSz w:w="11960" w:h="16850"/>
          <w:pgMar w:header="755" w:footer="852" w:top="940" w:bottom="1040" w:left="460" w:right="500"/>
        </w:sectPr>
      </w:pPr>
    </w:p>
    <w:p>
      <w:pPr>
        <w:pStyle w:val="Heading2"/>
        <w:spacing w:before="343"/>
        <w:ind w:left="40"/>
      </w:pPr>
      <w:bookmarkStart w:name="_TOC_250004" w:id="17"/>
      <w:r>
        <w:rPr>
          <w:color w:val="B36127"/>
        </w:rPr>
        <w:t>General</w:t>
      </w:r>
      <w:r>
        <w:rPr>
          <w:color w:val="B36127"/>
          <w:spacing w:val="11"/>
        </w:rPr>
        <w:t> </w:t>
      </w:r>
      <w:bookmarkEnd w:id="17"/>
      <w:r>
        <w:rPr>
          <w:color w:val="B36127"/>
          <w:spacing w:val="-2"/>
        </w:rPr>
        <w:t>Promises</w:t>
      </w:r>
    </w:p>
    <w:p>
      <w:pPr>
        <w:pStyle w:val="BodyText"/>
        <w:spacing w:line="312" w:lineRule="auto" w:before="452"/>
        <w:ind w:left="260" w:right="485"/>
      </w:pPr>
      <w:r>
        <w:rPr>
          <w:color w:val="B36127"/>
          <w:w w:val="105"/>
        </w:rPr>
        <w:t>Romans</w:t>
      </w:r>
      <w:r>
        <w:rPr>
          <w:color w:val="B36127"/>
          <w:spacing w:val="-3"/>
          <w:w w:val="105"/>
        </w:rPr>
        <w:t> </w:t>
      </w:r>
      <w:r>
        <w:rPr>
          <w:color w:val="B36127"/>
          <w:w w:val="105"/>
        </w:rPr>
        <w:t>8:32</w:t>
      </w:r>
      <w:r>
        <w:rPr>
          <w:color w:val="B36127"/>
          <w:spacing w:val="-3"/>
          <w:w w:val="105"/>
        </w:rPr>
        <w:t> </w:t>
      </w:r>
      <w:r>
        <w:rPr>
          <w:color w:val="B36127"/>
          <w:w w:val="105"/>
        </w:rPr>
        <w:t>(ESV),</w:t>
      </w:r>
      <w:r>
        <w:rPr>
          <w:color w:val="B36127"/>
          <w:spacing w:val="-4"/>
          <w:w w:val="105"/>
        </w:rPr>
        <w:t> </w:t>
      </w:r>
      <w:r>
        <w:rPr>
          <w:color w:val="272727"/>
          <w:w w:val="105"/>
        </w:rPr>
        <w:t>“He</w:t>
      </w:r>
      <w:r>
        <w:rPr>
          <w:color w:val="272727"/>
          <w:spacing w:val="-3"/>
          <w:w w:val="105"/>
        </w:rPr>
        <w:t> </w:t>
      </w:r>
      <w:r>
        <w:rPr>
          <w:color w:val="272727"/>
          <w:w w:val="105"/>
        </w:rPr>
        <w:t>who</w:t>
      </w:r>
      <w:r>
        <w:rPr>
          <w:color w:val="272727"/>
          <w:spacing w:val="-3"/>
          <w:w w:val="105"/>
        </w:rPr>
        <w:t> </w:t>
      </w:r>
      <w:r>
        <w:rPr>
          <w:color w:val="272727"/>
          <w:w w:val="105"/>
        </w:rPr>
        <w:t>did</w:t>
      </w:r>
      <w:r>
        <w:rPr>
          <w:color w:val="272727"/>
          <w:spacing w:val="-3"/>
          <w:w w:val="105"/>
        </w:rPr>
        <w:t> </w:t>
      </w:r>
      <w:r>
        <w:rPr>
          <w:color w:val="272727"/>
          <w:w w:val="105"/>
        </w:rPr>
        <w:t>not</w:t>
      </w:r>
      <w:r>
        <w:rPr>
          <w:color w:val="272727"/>
          <w:spacing w:val="-3"/>
          <w:w w:val="105"/>
        </w:rPr>
        <w:t> </w:t>
      </w:r>
      <w:r>
        <w:rPr>
          <w:color w:val="272727"/>
          <w:w w:val="105"/>
        </w:rPr>
        <w:t>spare</w:t>
      </w:r>
      <w:r>
        <w:rPr>
          <w:color w:val="272727"/>
          <w:spacing w:val="-3"/>
          <w:w w:val="105"/>
        </w:rPr>
        <w:t> </w:t>
      </w:r>
      <w:r>
        <w:rPr>
          <w:color w:val="272727"/>
          <w:w w:val="105"/>
        </w:rPr>
        <w:t>his</w:t>
      </w:r>
      <w:r>
        <w:rPr>
          <w:color w:val="272727"/>
          <w:spacing w:val="-3"/>
          <w:w w:val="105"/>
        </w:rPr>
        <w:t> </w:t>
      </w:r>
      <w:r>
        <w:rPr>
          <w:color w:val="272727"/>
          <w:w w:val="105"/>
        </w:rPr>
        <w:t>own</w:t>
      </w:r>
      <w:r>
        <w:rPr>
          <w:color w:val="272727"/>
          <w:spacing w:val="-3"/>
          <w:w w:val="105"/>
        </w:rPr>
        <w:t> </w:t>
      </w:r>
      <w:r>
        <w:rPr>
          <w:color w:val="272727"/>
          <w:w w:val="105"/>
        </w:rPr>
        <w:t>Son</w:t>
      </w:r>
      <w:r>
        <w:rPr>
          <w:color w:val="272727"/>
          <w:spacing w:val="-3"/>
          <w:w w:val="105"/>
        </w:rPr>
        <w:t> </w:t>
      </w:r>
      <w:r>
        <w:rPr>
          <w:color w:val="272727"/>
          <w:w w:val="105"/>
        </w:rPr>
        <w:t>but</w:t>
      </w:r>
      <w:r>
        <w:rPr>
          <w:color w:val="272727"/>
          <w:spacing w:val="-3"/>
          <w:w w:val="105"/>
        </w:rPr>
        <w:t> </w:t>
      </w:r>
      <w:r>
        <w:rPr>
          <w:color w:val="272727"/>
          <w:w w:val="105"/>
        </w:rPr>
        <w:t>gave</w:t>
      </w:r>
      <w:r>
        <w:rPr>
          <w:color w:val="272727"/>
          <w:spacing w:val="-3"/>
          <w:w w:val="105"/>
        </w:rPr>
        <w:t> </w:t>
      </w:r>
      <w:r>
        <w:rPr>
          <w:color w:val="272727"/>
          <w:w w:val="105"/>
        </w:rPr>
        <w:t>him</w:t>
      </w:r>
      <w:r>
        <w:rPr>
          <w:color w:val="272727"/>
          <w:spacing w:val="-3"/>
          <w:w w:val="105"/>
        </w:rPr>
        <w:t> </w:t>
      </w:r>
      <w:r>
        <w:rPr>
          <w:color w:val="272727"/>
          <w:w w:val="105"/>
        </w:rPr>
        <w:t>up</w:t>
      </w:r>
      <w:r>
        <w:rPr>
          <w:color w:val="272727"/>
          <w:spacing w:val="-3"/>
          <w:w w:val="105"/>
        </w:rPr>
        <w:t> </w:t>
      </w:r>
      <w:r>
        <w:rPr>
          <w:color w:val="272727"/>
          <w:w w:val="105"/>
        </w:rPr>
        <w:t>for</w:t>
      </w:r>
      <w:r>
        <w:rPr>
          <w:color w:val="272727"/>
          <w:spacing w:val="-3"/>
          <w:w w:val="105"/>
        </w:rPr>
        <w:t> </w:t>
      </w:r>
      <w:r>
        <w:rPr>
          <w:color w:val="272727"/>
          <w:w w:val="105"/>
        </w:rPr>
        <w:t>us</w:t>
      </w:r>
      <w:r>
        <w:rPr>
          <w:color w:val="272727"/>
          <w:spacing w:val="-3"/>
          <w:w w:val="105"/>
        </w:rPr>
        <w:t> </w:t>
      </w:r>
      <w:r>
        <w:rPr>
          <w:color w:val="272727"/>
          <w:w w:val="105"/>
        </w:rPr>
        <w:t>all,</w:t>
      </w:r>
      <w:r>
        <w:rPr>
          <w:color w:val="272727"/>
          <w:spacing w:val="-3"/>
          <w:w w:val="105"/>
        </w:rPr>
        <w:t> </w:t>
      </w:r>
      <w:r>
        <w:rPr>
          <w:color w:val="272727"/>
          <w:w w:val="105"/>
        </w:rPr>
        <w:t>how</w:t>
      </w:r>
      <w:r>
        <w:rPr>
          <w:color w:val="272727"/>
          <w:spacing w:val="-3"/>
          <w:w w:val="105"/>
        </w:rPr>
        <w:t> </w:t>
      </w:r>
      <w:r>
        <w:rPr>
          <w:color w:val="272727"/>
          <w:w w:val="105"/>
        </w:rPr>
        <w:t>will he not also with him graciously give us all things?”</w:t>
      </w:r>
    </w:p>
    <w:p>
      <w:pPr>
        <w:pStyle w:val="BodyText"/>
        <w:spacing w:before="1"/>
        <w:rPr>
          <w:sz w:val="10"/>
        </w:rPr>
      </w:pPr>
      <w:r>
        <w:rPr/>
        <mc:AlternateContent>
          <mc:Choice Requires="wps">
            <w:drawing>
              <wp:anchor distT="0" distB="0" distL="0" distR="0" allowOverlap="1" layoutInCell="1" locked="0" behindDoc="1" simplePos="0" relativeHeight="487616000">
                <wp:simplePos x="0" y="0"/>
                <wp:positionH relativeFrom="page">
                  <wp:posOffset>2979813</wp:posOffset>
                </wp:positionH>
                <wp:positionV relativeFrom="paragraph">
                  <wp:posOffset>89305</wp:posOffset>
                </wp:positionV>
                <wp:extent cx="100330" cy="43815"/>
                <wp:effectExtent l="0" t="0" r="0" b="0"/>
                <wp:wrapTopAndBottom/>
                <wp:docPr id="236" name="Graphic 236"/>
                <wp:cNvGraphicFramePr>
                  <a:graphicFrameLocks/>
                </wp:cNvGraphicFramePr>
                <a:graphic>
                  <a:graphicData uri="http://schemas.microsoft.com/office/word/2010/wordprocessingShape">
                    <wps:wsp>
                      <wps:cNvPr id="236" name="Graphic 236"/>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01"/>
                              </a:lnTo>
                              <a:lnTo>
                                <a:pt x="80937" y="0"/>
                              </a:lnTo>
                              <a:lnTo>
                                <a:pt x="73482" y="1701"/>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7.031905pt;width:7.9pt;height:3.45pt;mso-position-horizontal-relative:page;mso-position-vertical-relative:paragraph;z-index:-15700480;mso-wrap-distance-left:0;mso-wrap-distance-right:0" id="docshape188" coordorigin="4693,141" coordsize="158,69" path="m4735,162l4725,151,4702,151,4693,162,4693,188,4702,199,4725,199,4735,188,4735,175,4735,162xm4850,175l4848,162,4841,151,4832,143,4820,141,4808,143,4799,151,4792,162,4790,175,4792,188,4799,199,4808,207,4820,209,4832,207,4841,199,4848,188,4850,175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6512">
                <wp:simplePos x="0" y="0"/>
                <wp:positionH relativeFrom="page">
                  <wp:posOffset>3142259</wp:posOffset>
                </wp:positionH>
                <wp:positionV relativeFrom="paragraph">
                  <wp:posOffset>96215</wp:posOffset>
                </wp:positionV>
                <wp:extent cx="1313815" cy="42545"/>
                <wp:effectExtent l="0" t="0" r="0" b="0"/>
                <wp:wrapTopAndBottom/>
                <wp:docPr id="237" name="Graphic 237"/>
                <wp:cNvGraphicFramePr>
                  <a:graphicFrameLocks/>
                </wp:cNvGraphicFramePr>
                <a:graphic>
                  <a:graphicData uri="http://schemas.microsoft.com/office/word/2010/wordprocessingShape">
                    <wps:wsp>
                      <wps:cNvPr id="237" name="Graphic 237"/>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7.576057pt;width:103.45pt;height:3.35pt;mso-position-horizontal-relative:page;mso-position-vertical-relative:paragraph;z-index:-15699968;mso-wrap-distance-left:0;mso-wrap-distance-right:0" id="docshape189" coordorigin="4948,152" coordsize="2069,67" path="m5481,152l5402,152,5323,152,5244,153,5165,155,5086,158,4948,163,4949,186,5045,191,5125,194,5206,197,5366,201,5527,204,5928,208,6402,216,6560,218,6640,218,6719,217,6797,216,6876,215,6955,212,7017,190,7012,177,6999,171,6937,170,6797,163,6729,161,6035,157,5639,152,5481,152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7024">
                <wp:simplePos x="0" y="0"/>
                <wp:positionH relativeFrom="page">
                  <wp:posOffset>4516475</wp:posOffset>
                </wp:positionH>
                <wp:positionV relativeFrom="paragraph">
                  <wp:posOffset>89305</wp:posOffset>
                </wp:positionV>
                <wp:extent cx="93345" cy="43815"/>
                <wp:effectExtent l="0" t="0" r="0" b="0"/>
                <wp:wrapTopAndBottom/>
                <wp:docPr id="238" name="Graphic 238"/>
                <wp:cNvGraphicFramePr>
                  <a:graphicFrameLocks/>
                </wp:cNvGraphicFramePr>
                <a:graphic>
                  <a:graphicData uri="http://schemas.microsoft.com/office/word/2010/wordprocessingShape">
                    <wps:wsp>
                      <wps:cNvPr id="238" name="Graphic 238"/>
                      <wps:cNvSpPr/>
                      <wps:spPr>
                        <a:xfrm>
                          <a:off x="0" y="0"/>
                          <a:ext cx="93345" cy="43815"/>
                        </a:xfrm>
                        <a:custGeom>
                          <a:avLst/>
                          <a:gdLst/>
                          <a:ahLst/>
                          <a:cxnLst/>
                          <a:rect l="l" t="t" r="r" b="b"/>
                          <a:pathLst>
                            <a:path w="93345" h="43815">
                              <a:moveTo>
                                <a:pt x="38290" y="21793"/>
                              </a:moveTo>
                              <a:lnTo>
                                <a:pt x="36779" y="13309"/>
                              </a:lnTo>
                              <a:lnTo>
                                <a:pt x="32677" y="6375"/>
                              </a:lnTo>
                              <a:lnTo>
                                <a:pt x="26593" y="1701"/>
                              </a:lnTo>
                              <a:lnTo>
                                <a:pt x="19138" y="0"/>
                              </a:lnTo>
                              <a:lnTo>
                                <a:pt x="11684" y="1701"/>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7.031905pt;width:7.35pt;height:3.45pt;mso-position-horizontal-relative:page;mso-position-vertical-relative:paragraph;z-index:-15699456;mso-wrap-distance-left:0;mso-wrap-distance-right:0" id="docshape190" coordorigin="7113,141" coordsize="147,69" path="m7173,175l7170,162,7164,151,7154,143,7143,141,7131,143,7121,151,7115,162,7113,175,7115,188,7121,199,7131,207,7143,209,7154,207,7164,199,7170,188,7173,175xm7259,162l7250,151,7227,151,7217,162,7217,188,7227,199,7250,199,7259,188,7259,175,7259,162xe" filled="true" fillcolor="#b26026" stroked="false">
                <v:path arrowok="t"/>
                <v:fill type="solid"/>
                <w10:wrap type="topAndBottom"/>
              </v:shape>
            </w:pict>
          </mc:Fallback>
        </mc:AlternateContent>
      </w:r>
    </w:p>
    <w:p>
      <w:pPr>
        <w:pStyle w:val="BodyText"/>
        <w:spacing w:line="312" w:lineRule="auto" w:before="144" w:after="55"/>
        <w:ind w:left="260"/>
      </w:pPr>
      <w:r>
        <w:rPr>
          <w:color w:val="B36127"/>
          <w:w w:val="105"/>
        </w:rPr>
        <w:t>Philippians</w:t>
      </w:r>
      <w:r>
        <w:rPr>
          <w:color w:val="B36127"/>
          <w:spacing w:val="-4"/>
          <w:w w:val="105"/>
        </w:rPr>
        <w:t> </w:t>
      </w:r>
      <w:r>
        <w:rPr>
          <w:color w:val="B36127"/>
          <w:w w:val="105"/>
        </w:rPr>
        <w:t>4:19</w:t>
      </w:r>
      <w:r>
        <w:rPr>
          <w:color w:val="B36127"/>
          <w:spacing w:val="-4"/>
          <w:w w:val="105"/>
        </w:rPr>
        <w:t> </w:t>
      </w:r>
      <w:r>
        <w:rPr>
          <w:color w:val="B36127"/>
          <w:w w:val="105"/>
        </w:rPr>
        <w:t>(ESV),</w:t>
      </w:r>
      <w:r>
        <w:rPr>
          <w:color w:val="B36127"/>
          <w:spacing w:val="-5"/>
          <w:w w:val="105"/>
        </w:rPr>
        <w:t> </w:t>
      </w:r>
      <w:r>
        <w:rPr>
          <w:color w:val="272727"/>
          <w:w w:val="105"/>
        </w:rPr>
        <w:t>“And</w:t>
      </w:r>
      <w:r>
        <w:rPr>
          <w:color w:val="272727"/>
          <w:spacing w:val="-4"/>
          <w:w w:val="105"/>
        </w:rPr>
        <w:t> </w:t>
      </w:r>
      <w:r>
        <w:rPr>
          <w:color w:val="272727"/>
          <w:w w:val="105"/>
        </w:rPr>
        <w:t>my</w:t>
      </w:r>
      <w:r>
        <w:rPr>
          <w:color w:val="272727"/>
          <w:spacing w:val="-4"/>
          <w:w w:val="105"/>
        </w:rPr>
        <w:t> </w:t>
      </w:r>
      <w:r>
        <w:rPr>
          <w:color w:val="272727"/>
          <w:w w:val="105"/>
        </w:rPr>
        <w:t>God</w:t>
      </w:r>
      <w:r>
        <w:rPr>
          <w:color w:val="272727"/>
          <w:spacing w:val="-4"/>
          <w:w w:val="105"/>
        </w:rPr>
        <w:t> </w:t>
      </w:r>
      <w:r>
        <w:rPr>
          <w:color w:val="272727"/>
          <w:w w:val="105"/>
        </w:rPr>
        <w:t>will</w:t>
      </w:r>
      <w:r>
        <w:rPr>
          <w:color w:val="272727"/>
          <w:spacing w:val="-4"/>
          <w:w w:val="105"/>
        </w:rPr>
        <w:t> </w:t>
      </w:r>
      <w:r>
        <w:rPr>
          <w:color w:val="272727"/>
          <w:w w:val="105"/>
        </w:rPr>
        <w:t>supply</w:t>
      </w:r>
      <w:r>
        <w:rPr>
          <w:color w:val="272727"/>
          <w:spacing w:val="-4"/>
          <w:w w:val="105"/>
        </w:rPr>
        <w:t> </w:t>
      </w:r>
      <w:r>
        <w:rPr>
          <w:color w:val="272727"/>
          <w:w w:val="105"/>
        </w:rPr>
        <w:t>every</w:t>
      </w:r>
      <w:r>
        <w:rPr>
          <w:color w:val="272727"/>
          <w:spacing w:val="-4"/>
          <w:w w:val="105"/>
        </w:rPr>
        <w:t> </w:t>
      </w:r>
      <w:r>
        <w:rPr>
          <w:color w:val="272727"/>
          <w:w w:val="105"/>
        </w:rPr>
        <w:t>need</w:t>
      </w:r>
      <w:r>
        <w:rPr>
          <w:color w:val="272727"/>
          <w:spacing w:val="-4"/>
          <w:w w:val="105"/>
        </w:rPr>
        <w:t> </w:t>
      </w:r>
      <w:r>
        <w:rPr>
          <w:color w:val="272727"/>
          <w:w w:val="105"/>
        </w:rPr>
        <w:t>of</w:t>
      </w:r>
      <w:r>
        <w:rPr>
          <w:color w:val="272727"/>
          <w:spacing w:val="-4"/>
          <w:w w:val="105"/>
        </w:rPr>
        <w:t> </w:t>
      </w:r>
      <w:r>
        <w:rPr>
          <w:color w:val="272727"/>
          <w:w w:val="105"/>
        </w:rPr>
        <w:t>yours</w:t>
      </w:r>
      <w:r>
        <w:rPr>
          <w:color w:val="272727"/>
          <w:spacing w:val="-4"/>
          <w:w w:val="105"/>
        </w:rPr>
        <w:t> </w:t>
      </w:r>
      <w:r>
        <w:rPr>
          <w:color w:val="272727"/>
          <w:w w:val="105"/>
        </w:rPr>
        <w:t>according</w:t>
      </w:r>
      <w:r>
        <w:rPr>
          <w:color w:val="272727"/>
          <w:spacing w:val="-4"/>
          <w:w w:val="105"/>
        </w:rPr>
        <w:t> </w:t>
      </w:r>
      <w:r>
        <w:rPr>
          <w:color w:val="272727"/>
          <w:w w:val="105"/>
        </w:rPr>
        <w:t>to</w:t>
      </w:r>
      <w:r>
        <w:rPr>
          <w:color w:val="272727"/>
          <w:spacing w:val="-4"/>
          <w:w w:val="105"/>
        </w:rPr>
        <w:t> </w:t>
      </w:r>
      <w:r>
        <w:rPr>
          <w:color w:val="272727"/>
          <w:w w:val="105"/>
        </w:rPr>
        <w:t>his</w:t>
      </w:r>
      <w:r>
        <w:rPr>
          <w:color w:val="272727"/>
          <w:spacing w:val="-4"/>
          <w:w w:val="105"/>
        </w:rPr>
        <w:t> </w:t>
      </w:r>
      <w:r>
        <w:rPr>
          <w:color w:val="272727"/>
          <w:w w:val="105"/>
        </w:rPr>
        <w:t>riches</w:t>
      </w:r>
      <w:r>
        <w:rPr>
          <w:color w:val="272727"/>
          <w:spacing w:val="-4"/>
          <w:w w:val="105"/>
        </w:rPr>
        <w:t> </w:t>
      </w:r>
      <w:r>
        <w:rPr>
          <w:color w:val="272727"/>
          <w:w w:val="105"/>
        </w:rPr>
        <w:t>in glory in Christ Jesus.”</w:t>
      </w:r>
    </w:p>
    <w:p>
      <w:pPr>
        <w:spacing w:line="77" w:lineRule="exact"/>
        <w:ind w:left="4232" w:right="0" w:firstLine="0"/>
        <w:jc w:val="left"/>
        <w:rPr>
          <w:sz w:val="6"/>
        </w:rPr>
      </w:pPr>
      <w:r>
        <w:rPr>
          <w:position w:val="0"/>
          <w:sz w:val="6"/>
        </w:rPr>
        <mc:AlternateContent>
          <mc:Choice Requires="wps">
            <w:drawing>
              <wp:inline distT="0" distB="0" distL="0" distR="0">
                <wp:extent cx="100330" cy="43815"/>
                <wp:effectExtent l="0" t="0" r="0" b="0"/>
                <wp:docPr id="239" name="Group 239"/>
                <wp:cNvGraphicFramePr>
                  <a:graphicFrameLocks/>
                </wp:cNvGraphicFramePr>
                <a:graphic>
                  <a:graphicData uri="http://schemas.microsoft.com/office/word/2010/wordprocessingGroup">
                    <wpg:wgp>
                      <wpg:cNvPr id="239" name="Group 239"/>
                      <wpg:cNvGrpSpPr/>
                      <wpg:grpSpPr>
                        <a:xfrm>
                          <a:off x="0" y="0"/>
                          <a:ext cx="100330" cy="43815"/>
                          <a:chExt cx="100330" cy="43815"/>
                        </a:xfrm>
                      </wpg:grpSpPr>
                      <wps:wsp>
                        <wps:cNvPr id="240" name="Graphic 240"/>
                        <wps:cNvSpPr/>
                        <wps:spPr>
                          <a:xfrm>
                            <a:off x="-7" y="9"/>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9pt;height:3.45pt;mso-position-horizontal-relative:char;mso-position-vertical-relative:line" id="docshapegroup191" coordorigin="0,0" coordsize="158,69">
                <v:shape style="position:absolute;left:-1;top:0;width:158;height:69" id="docshape192" coordorigin="0,0" coordsize="158,69" path="m42,21l33,10,9,10,0,21,0,48,9,58,33,58,42,48,42,34,42,21xm158,34l155,21,149,10,139,3,127,0,116,3,106,10,100,21,97,34,100,48,106,59,116,66,127,69,139,66,149,59,155,48,158,34xe" filled="true" fillcolor="#b26026" stroked="false">
                  <v:path arrowok="t"/>
                  <v:fill type="solid"/>
                </v:shape>
              </v:group>
            </w:pict>
          </mc:Fallback>
        </mc:AlternateContent>
      </w:r>
      <w:r>
        <w:rPr>
          <w:position w:val="0"/>
          <w:sz w:val="6"/>
        </w:rPr>
      </w:r>
      <w:r>
        <w:rPr>
          <w:rFonts w:ascii="Times New Roman"/>
          <w:spacing w:val="65"/>
          <w:position w:val="0"/>
          <w:sz w:val="6"/>
        </w:rPr>
        <w:t> </w:t>
      </w:r>
      <w:r>
        <w:rPr>
          <w:spacing w:val="65"/>
          <w:position w:val="-1"/>
          <w:sz w:val="6"/>
        </w:rPr>
        <mc:AlternateContent>
          <mc:Choice Requires="wps">
            <w:drawing>
              <wp:inline distT="0" distB="0" distL="0" distR="0">
                <wp:extent cx="1313815" cy="42545"/>
                <wp:effectExtent l="0" t="0" r="0" b="0"/>
                <wp:docPr id="241" name="Group 241"/>
                <wp:cNvGraphicFramePr>
                  <a:graphicFrameLocks/>
                </wp:cNvGraphicFramePr>
                <a:graphic>
                  <a:graphicData uri="http://schemas.microsoft.com/office/word/2010/wordprocessingGroup">
                    <wpg:wgp>
                      <wpg:cNvPr id="241" name="Group 241"/>
                      <wpg:cNvGrpSpPr/>
                      <wpg:grpSpPr>
                        <a:xfrm>
                          <a:off x="0" y="0"/>
                          <a:ext cx="1313815" cy="42545"/>
                          <a:chExt cx="1313815" cy="42545"/>
                        </a:xfrm>
                      </wpg:grpSpPr>
                      <wps:wsp>
                        <wps:cNvPr id="242" name="Graphic 242"/>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103.45pt;height:3.35pt;mso-position-horizontal-relative:char;mso-position-vertical-relative:line" id="docshapegroup193" coordorigin="0,0" coordsize="2069,67">
                <v:shape style="position:absolute;left:0;top:0;width:2069;height:67" id="docshape194" coordorigin="0,0" coordsize="2069,67" path="m533,0l454,0,375,1,296,2,217,4,138,6,0,12,0,35,96,39,177,43,257,45,418,49,579,52,980,57,1454,65,1612,66,1691,66,1770,66,1849,65,1928,63,2007,61,2068,39,2064,26,2050,20,1988,18,1848,12,1780,10,1086,5,691,1,533,0xe" filled="true" fillcolor="#b26026" stroked="false">
                  <v:path arrowok="t"/>
                  <v:fill type="solid"/>
                </v:shape>
              </v:group>
            </w:pict>
          </mc:Fallback>
        </mc:AlternateContent>
      </w:r>
      <w:r>
        <w:rPr>
          <w:spacing w:val="65"/>
          <w:position w:val="-1"/>
          <w:sz w:val="6"/>
        </w:rPr>
      </w:r>
      <w:r>
        <w:rPr>
          <w:rFonts w:ascii="Times New Roman"/>
          <w:spacing w:val="69"/>
          <w:position w:val="-1"/>
          <w:sz w:val="6"/>
        </w:rPr>
        <w:t> </w:t>
      </w:r>
      <w:r>
        <w:rPr>
          <w:spacing w:val="69"/>
          <w:position w:val="0"/>
          <w:sz w:val="6"/>
        </w:rPr>
        <mc:AlternateContent>
          <mc:Choice Requires="wps">
            <w:drawing>
              <wp:inline distT="0" distB="0" distL="0" distR="0">
                <wp:extent cx="93345" cy="43815"/>
                <wp:effectExtent l="0" t="0" r="0" b="0"/>
                <wp:docPr id="243" name="Group 243"/>
                <wp:cNvGraphicFramePr>
                  <a:graphicFrameLocks/>
                </wp:cNvGraphicFramePr>
                <a:graphic>
                  <a:graphicData uri="http://schemas.microsoft.com/office/word/2010/wordprocessingGroup">
                    <wpg:wgp>
                      <wpg:cNvPr id="243" name="Group 243"/>
                      <wpg:cNvGrpSpPr/>
                      <wpg:grpSpPr>
                        <a:xfrm>
                          <a:off x="0" y="0"/>
                          <a:ext cx="93345" cy="43815"/>
                          <a:chExt cx="93345" cy="43815"/>
                        </a:xfrm>
                      </wpg:grpSpPr>
                      <wps:wsp>
                        <wps:cNvPr id="244" name="Graphic 244"/>
                        <wps:cNvSpPr/>
                        <wps:spPr>
                          <a:xfrm>
                            <a:off x="0" y="9"/>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35pt;height:3.45pt;mso-position-horizontal-relative:char;mso-position-vertical-relative:line" id="docshapegroup195" coordorigin="0,0" coordsize="147,69">
                <v:shape style="position:absolute;left:0;top:0;width:147;height:69" id="docshape196" coordorigin="0,0" coordsize="147,69" path="m60,34l58,21,51,10,42,3,30,0,18,3,9,10,2,21,0,34,2,48,9,59,18,66,30,69,42,66,51,59,58,48,60,34xm147,21l137,10,114,10,105,21,105,48,114,58,137,58,147,48,147,34,147,21xe" filled="true" fillcolor="#b26026" stroked="false">
                  <v:path arrowok="t"/>
                  <v:fill type="solid"/>
                </v:shape>
              </v:group>
            </w:pict>
          </mc:Fallback>
        </mc:AlternateContent>
      </w:r>
      <w:r>
        <w:rPr>
          <w:spacing w:val="69"/>
          <w:position w:val="0"/>
          <w:sz w:val="6"/>
        </w:rPr>
      </w:r>
    </w:p>
    <w:p>
      <w:pPr>
        <w:pStyle w:val="BodyText"/>
        <w:spacing w:line="312" w:lineRule="auto" w:before="231"/>
        <w:ind w:left="260" w:right="330"/>
      </w:pPr>
      <w:r>
        <w:rPr>
          <w:color w:val="B36127"/>
          <w:w w:val="105"/>
        </w:rPr>
        <w:t>Eph.</w:t>
      </w:r>
      <w:r>
        <w:rPr>
          <w:color w:val="B36127"/>
          <w:spacing w:val="-8"/>
          <w:w w:val="105"/>
        </w:rPr>
        <w:t> </w:t>
      </w:r>
      <w:r>
        <w:rPr>
          <w:color w:val="B36127"/>
          <w:w w:val="105"/>
        </w:rPr>
        <w:t>1:3,</w:t>
      </w:r>
      <w:r>
        <w:rPr>
          <w:color w:val="B36127"/>
          <w:spacing w:val="-9"/>
          <w:w w:val="105"/>
        </w:rPr>
        <w:t> </w:t>
      </w:r>
      <w:r>
        <w:rPr>
          <w:color w:val="272727"/>
          <w:w w:val="105"/>
        </w:rPr>
        <w:t>“Blessed</w:t>
      </w:r>
      <w:r>
        <w:rPr>
          <w:color w:val="272727"/>
          <w:spacing w:val="-8"/>
          <w:w w:val="105"/>
        </w:rPr>
        <w:t> </w:t>
      </w:r>
      <w:r>
        <w:rPr>
          <w:color w:val="272727"/>
          <w:w w:val="105"/>
        </w:rPr>
        <w:t>be</w:t>
      </w:r>
      <w:r>
        <w:rPr>
          <w:color w:val="272727"/>
          <w:spacing w:val="-8"/>
          <w:w w:val="105"/>
        </w:rPr>
        <w:t> </w:t>
      </w:r>
      <w:r>
        <w:rPr>
          <w:color w:val="272727"/>
          <w:w w:val="105"/>
        </w:rPr>
        <w:t>the</w:t>
      </w:r>
      <w:r>
        <w:rPr>
          <w:color w:val="272727"/>
          <w:spacing w:val="-8"/>
          <w:w w:val="105"/>
        </w:rPr>
        <w:t> </w:t>
      </w:r>
      <w:r>
        <w:rPr>
          <w:color w:val="272727"/>
          <w:w w:val="105"/>
        </w:rPr>
        <w:t>God</w:t>
      </w:r>
      <w:r>
        <w:rPr>
          <w:color w:val="272727"/>
          <w:spacing w:val="-8"/>
          <w:w w:val="105"/>
        </w:rPr>
        <w:t> </w:t>
      </w:r>
      <w:r>
        <w:rPr>
          <w:color w:val="272727"/>
          <w:w w:val="105"/>
        </w:rPr>
        <w:t>and</w:t>
      </w:r>
      <w:r>
        <w:rPr>
          <w:color w:val="272727"/>
          <w:spacing w:val="-8"/>
          <w:w w:val="105"/>
        </w:rPr>
        <w:t> </w:t>
      </w:r>
      <w:r>
        <w:rPr>
          <w:color w:val="272727"/>
          <w:w w:val="105"/>
        </w:rPr>
        <w:t>Father</w:t>
      </w:r>
      <w:r>
        <w:rPr>
          <w:color w:val="272727"/>
          <w:spacing w:val="-8"/>
          <w:w w:val="105"/>
        </w:rPr>
        <w:t> </w:t>
      </w:r>
      <w:r>
        <w:rPr>
          <w:color w:val="272727"/>
          <w:w w:val="105"/>
        </w:rPr>
        <w:t>of</w:t>
      </w:r>
      <w:r>
        <w:rPr>
          <w:color w:val="272727"/>
          <w:spacing w:val="-8"/>
          <w:w w:val="105"/>
        </w:rPr>
        <w:t> </w:t>
      </w:r>
      <w:r>
        <w:rPr>
          <w:color w:val="272727"/>
          <w:w w:val="105"/>
        </w:rPr>
        <w:t>our</w:t>
      </w:r>
      <w:r>
        <w:rPr>
          <w:color w:val="272727"/>
          <w:spacing w:val="-8"/>
          <w:w w:val="105"/>
        </w:rPr>
        <w:t> </w:t>
      </w:r>
      <w:r>
        <w:rPr>
          <w:color w:val="272727"/>
          <w:w w:val="105"/>
        </w:rPr>
        <w:t>Lord</w:t>
      </w:r>
      <w:r>
        <w:rPr>
          <w:color w:val="272727"/>
          <w:spacing w:val="-8"/>
          <w:w w:val="105"/>
        </w:rPr>
        <w:t> </w:t>
      </w:r>
      <w:r>
        <w:rPr>
          <w:color w:val="272727"/>
          <w:w w:val="105"/>
        </w:rPr>
        <w:t>Jesus</w:t>
      </w:r>
      <w:r>
        <w:rPr>
          <w:color w:val="272727"/>
          <w:spacing w:val="-8"/>
          <w:w w:val="105"/>
        </w:rPr>
        <w:t> </w:t>
      </w:r>
      <w:r>
        <w:rPr>
          <w:color w:val="272727"/>
          <w:w w:val="105"/>
        </w:rPr>
        <w:t>Christ,</w:t>
      </w:r>
      <w:r>
        <w:rPr>
          <w:color w:val="272727"/>
          <w:spacing w:val="-8"/>
          <w:w w:val="105"/>
        </w:rPr>
        <w:t> </w:t>
      </w:r>
      <w:r>
        <w:rPr>
          <w:color w:val="272727"/>
          <w:w w:val="105"/>
        </w:rPr>
        <w:t>who</w:t>
      </w:r>
      <w:r>
        <w:rPr>
          <w:color w:val="272727"/>
          <w:spacing w:val="-8"/>
          <w:w w:val="105"/>
        </w:rPr>
        <w:t> </w:t>
      </w:r>
      <w:r>
        <w:rPr>
          <w:color w:val="272727"/>
          <w:w w:val="105"/>
        </w:rPr>
        <w:t>has</w:t>
      </w:r>
      <w:r>
        <w:rPr>
          <w:color w:val="272727"/>
          <w:spacing w:val="-8"/>
          <w:w w:val="105"/>
        </w:rPr>
        <w:t> </w:t>
      </w:r>
      <w:r>
        <w:rPr>
          <w:color w:val="272727"/>
          <w:w w:val="105"/>
        </w:rPr>
        <w:t>blessed</w:t>
      </w:r>
      <w:r>
        <w:rPr>
          <w:color w:val="272727"/>
          <w:spacing w:val="-8"/>
          <w:w w:val="105"/>
        </w:rPr>
        <w:t> </w:t>
      </w:r>
      <w:r>
        <w:rPr>
          <w:color w:val="272727"/>
          <w:w w:val="105"/>
        </w:rPr>
        <w:t>us</w:t>
      </w:r>
      <w:r>
        <w:rPr>
          <w:color w:val="272727"/>
          <w:spacing w:val="-8"/>
          <w:w w:val="105"/>
        </w:rPr>
        <w:t> </w:t>
      </w:r>
      <w:r>
        <w:rPr>
          <w:color w:val="272727"/>
          <w:w w:val="105"/>
        </w:rPr>
        <w:t>in Christ with every spiritual blessing in the heavenly places.”</w:t>
      </w:r>
    </w:p>
    <w:p>
      <w:pPr>
        <w:pStyle w:val="BodyText"/>
        <w:rPr>
          <w:sz w:val="7"/>
        </w:rPr>
      </w:pPr>
      <w:r>
        <w:rPr/>
        <mc:AlternateContent>
          <mc:Choice Requires="wps">
            <w:drawing>
              <wp:anchor distT="0" distB="0" distL="0" distR="0" allowOverlap="1" layoutInCell="1" locked="0" behindDoc="1" simplePos="0" relativeHeight="487619072">
                <wp:simplePos x="0" y="0"/>
                <wp:positionH relativeFrom="page">
                  <wp:posOffset>2979813</wp:posOffset>
                </wp:positionH>
                <wp:positionV relativeFrom="paragraph">
                  <wp:posOffset>66596</wp:posOffset>
                </wp:positionV>
                <wp:extent cx="100330" cy="43815"/>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97"/>
                              </a:lnTo>
                              <a:lnTo>
                                <a:pt x="80937" y="43611"/>
                              </a:lnTo>
                              <a:lnTo>
                                <a:pt x="88392" y="41897"/>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243819pt;width:7.9pt;height:3.45pt;mso-position-horizontal-relative:page;mso-position-vertical-relative:paragraph;z-index:-15697408;mso-wrap-distance-left:0;mso-wrap-distance-right:0" id="docshape197" coordorigin="4693,105" coordsize="158,69" path="m4735,126l4725,115,4702,115,4693,126,4693,152,4702,163,4725,163,4735,152,4735,139,4735,126xm4850,139l4848,126,4841,115,4832,108,4820,105,4808,108,4799,115,4792,126,4790,139,4792,153,4799,163,4808,171,4820,174,4832,171,4841,163,4848,153,4850,139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9584">
                <wp:simplePos x="0" y="0"/>
                <wp:positionH relativeFrom="page">
                  <wp:posOffset>3142259</wp:posOffset>
                </wp:positionH>
                <wp:positionV relativeFrom="paragraph">
                  <wp:posOffset>73507</wp:posOffset>
                </wp:positionV>
                <wp:extent cx="1313815" cy="42545"/>
                <wp:effectExtent l="0" t="0" r="0" b="0"/>
                <wp:wrapTopAndBottom/>
                <wp:docPr id="246" name="Graphic 246"/>
                <wp:cNvGraphicFramePr>
                  <a:graphicFrameLocks/>
                </wp:cNvGraphicFramePr>
                <a:graphic>
                  <a:graphicData uri="http://schemas.microsoft.com/office/word/2010/wordprocessingShape">
                    <wps:wsp>
                      <wps:cNvPr id="246" name="Graphic 246"/>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5.787966pt;width:103.45pt;height:3.35pt;mso-position-horizontal-relative:page;mso-position-vertical-relative:paragraph;z-index:-15696896;mso-wrap-distance-left:0;mso-wrap-distance-right:0" id="docshape198" coordorigin="4948,116" coordsize="2069,67" path="m5481,116l5402,116,5323,117,5244,118,5165,119,5086,122,4948,127,4949,151,5045,155,5125,158,5206,161,5366,165,5527,168,5928,172,6402,180,6560,182,6640,182,6719,182,6797,181,6876,179,6955,177,7017,154,7012,142,6999,136,6937,134,6797,127,6729,126,6035,121,5639,117,5481,116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0096">
                <wp:simplePos x="0" y="0"/>
                <wp:positionH relativeFrom="page">
                  <wp:posOffset>4516475</wp:posOffset>
                </wp:positionH>
                <wp:positionV relativeFrom="paragraph">
                  <wp:posOffset>66596</wp:posOffset>
                </wp:positionV>
                <wp:extent cx="93345" cy="43815"/>
                <wp:effectExtent l="0" t="0" r="0" b="0"/>
                <wp:wrapTopAndBottom/>
                <wp:docPr id="247" name="Graphic 247"/>
                <wp:cNvGraphicFramePr>
                  <a:graphicFrameLocks/>
                </wp:cNvGraphicFramePr>
                <a:graphic>
                  <a:graphicData uri="http://schemas.microsoft.com/office/word/2010/wordprocessingShape">
                    <wps:wsp>
                      <wps:cNvPr id="247" name="Graphic 247"/>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97"/>
                              </a:lnTo>
                              <a:lnTo>
                                <a:pt x="19138" y="43611"/>
                              </a:lnTo>
                              <a:lnTo>
                                <a:pt x="26593" y="41897"/>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243819pt;width:7.35pt;height:3.45pt;mso-position-horizontal-relative:page;mso-position-vertical-relative:paragraph;z-index:-15696384;mso-wrap-distance-left:0;mso-wrap-distance-right:0" id="docshape199" coordorigin="7113,105" coordsize="147,69" path="m7173,139l7170,126,7164,115,7154,108,7143,105,7131,108,7121,115,7115,126,7113,139,7115,153,7121,163,7131,171,7143,174,7154,171,7164,163,7170,153,7173,139xm7259,126l7250,115,7227,115,7217,126,7217,152,7227,163,7250,163,7259,152,7259,139,7259,126xe" filled="true" fillcolor="#b26026" stroked="false">
                <v:path arrowok="t"/>
                <v:fill type="solid"/>
                <w10:wrap type="topAndBottom"/>
              </v:shape>
            </w:pict>
          </mc:Fallback>
        </mc:AlternateContent>
      </w:r>
    </w:p>
    <w:p>
      <w:pPr>
        <w:pStyle w:val="BodyText"/>
        <w:spacing w:before="142"/>
        <w:ind w:left="260"/>
        <w:rPr>
          <w:rFonts w:ascii="Lucida Sans Unicode" w:hAnsi="Lucida Sans Unicode"/>
        </w:rPr>
      </w:pPr>
      <w:r>
        <w:rPr>
          <w:color w:val="B36127"/>
          <w:spacing w:val="-2"/>
        </w:rPr>
        <w:t>Cor.</w:t>
      </w:r>
      <w:r>
        <w:rPr>
          <w:color w:val="B36127"/>
          <w:spacing w:val="-8"/>
        </w:rPr>
        <w:t> </w:t>
      </w:r>
      <w:r>
        <w:rPr>
          <w:color w:val="B36127"/>
          <w:spacing w:val="-2"/>
        </w:rPr>
        <w:t>9:8,</w:t>
      </w:r>
      <w:r>
        <w:rPr>
          <w:color w:val="B36127"/>
          <w:spacing w:val="-9"/>
        </w:rPr>
        <w:t> </w:t>
      </w:r>
      <w:r>
        <w:rPr>
          <w:rFonts w:ascii="Lucida Sans Unicode" w:hAnsi="Lucida Sans Unicode"/>
          <w:color w:val="272727"/>
          <w:spacing w:val="-2"/>
        </w:rPr>
        <w:t>“And</w:t>
      </w:r>
      <w:r>
        <w:rPr>
          <w:rFonts w:ascii="Lucida Sans Unicode" w:hAnsi="Lucida Sans Unicode"/>
          <w:color w:val="272727"/>
          <w:spacing w:val="-17"/>
        </w:rPr>
        <w:t> </w:t>
      </w:r>
      <w:r>
        <w:rPr>
          <w:rFonts w:ascii="Lucida Sans Unicode" w:hAnsi="Lucida Sans Unicode"/>
          <w:color w:val="272727"/>
          <w:spacing w:val="-2"/>
        </w:rPr>
        <w:t>God</w:t>
      </w:r>
      <w:r>
        <w:rPr>
          <w:rFonts w:ascii="Lucida Sans Unicode" w:hAnsi="Lucida Sans Unicode"/>
          <w:color w:val="272727"/>
          <w:spacing w:val="-17"/>
        </w:rPr>
        <w:t> </w:t>
      </w:r>
      <w:r>
        <w:rPr>
          <w:rFonts w:ascii="Lucida Sans Unicode" w:hAnsi="Lucida Sans Unicode"/>
          <w:color w:val="272727"/>
          <w:spacing w:val="-2"/>
        </w:rPr>
        <w:t>is</w:t>
      </w:r>
      <w:r>
        <w:rPr>
          <w:rFonts w:ascii="Lucida Sans Unicode" w:hAnsi="Lucida Sans Unicode"/>
          <w:color w:val="272727"/>
          <w:spacing w:val="-17"/>
        </w:rPr>
        <w:t> </w:t>
      </w:r>
      <w:r>
        <w:rPr>
          <w:rFonts w:ascii="Lucida Sans Unicode" w:hAnsi="Lucida Sans Unicode"/>
          <w:color w:val="272727"/>
          <w:spacing w:val="-2"/>
        </w:rPr>
        <w:t>able</w:t>
      </w:r>
      <w:r>
        <w:rPr>
          <w:rFonts w:ascii="Lucida Sans Unicode" w:hAnsi="Lucida Sans Unicode"/>
          <w:color w:val="272727"/>
          <w:spacing w:val="-16"/>
        </w:rPr>
        <w:t> </w:t>
      </w:r>
      <w:r>
        <w:rPr>
          <w:rFonts w:ascii="Lucida Sans Unicode" w:hAnsi="Lucida Sans Unicode"/>
          <w:color w:val="272727"/>
          <w:spacing w:val="-2"/>
        </w:rPr>
        <w:t>to</w:t>
      </w:r>
      <w:r>
        <w:rPr>
          <w:rFonts w:ascii="Lucida Sans Unicode" w:hAnsi="Lucida Sans Unicode"/>
          <w:color w:val="272727"/>
          <w:spacing w:val="-17"/>
        </w:rPr>
        <w:t> </w:t>
      </w:r>
      <w:r>
        <w:rPr>
          <w:rFonts w:ascii="Lucida Sans Unicode" w:hAnsi="Lucida Sans Unicode"/>
          <w:color w:val="272727"/>
          <w:spacing w:val="-2"/>
        </w:rPr>
        <w:t>make</w:t>
      </w:r>
      <w:r>
        <w:rPr>
          <w:rFonts w:ascii="Lucida Sans Unicode" w:hAnsi="Lucida Sans Unicode"/>
          <w:color w:val="272727"/>
          <w:spacing w:val="-17"/>
        </w:rPr>
        <w:t> </w:t>
      </w:r>
      <w:r>
        <w:rPr>
          <w:rFonts w:ascii="Lucida Sans Unicode" w:hAnsi="Lucida Sans Unicode"/>
          <w:color w:val="272727"/>
          <w:spacing w:val="-2"/>
        </w:rPr>
        <w:t>all</w:t>
      </w:r>
      <w:r>
        <w:rPr>
          <w:rFonts w:ascii="Lucida Sans Unicode" w:hAnsi="Lucida Sans Unicode"/>
          <w:color w:val="272727"/>
          <w:spacing w:val="-17"/>
        </w:rPr>
        <w:t> </w:t>
      </w:r>
      <w:r>
        <w:rPr>
          <w:rFonts w:ascii="Lucida Sans Unicode" w:hAnsi="Lucida Sans Unicode"/>
          <w:color w:val="272727"/>
          <w:spacing w:val="-2"/>
        </w:rPr>
        <w:t>grace</w:t>
      </w:r>
      <w:r>
        <w:rPr>
          <w:rFonts w:ascii="Lucida Sans Unicode" w:hAnsi="Lucida Sans Unicode"/>
          <w:color w:val="272727"/>
          <w:spacing w:val="-17"/>
        </w:rPr>
        <w:t> </w:t>
      </w:r>
      <w:r>
        <w:rPr>
          <w:rFonts w:ascii="Lucida Sans Unicode" w:hAnsi="Lucida Sans Unicode"/>
          <w:color w:val="272727"/>
          <w:spacing w:val="-2"/>
        </w:rPr>
        <w:t>abound</w:t>
      </w:r>
      <w:r>
        <w:rPr>
          <w:rFonts w:ascii="Lucida Sans Unicode" w:hAnsi="Lucida Sans Unicode"/>
          <w:color w:val="272727"/>
          <w:spacing w:val="-16"/>
        </w:rPr>
        <w:t> </w:t>
      </w:r>
      <w:r>
        <w:rPr>
          <w:rFonts w:ascii="Lucida Sans Unicode" w:hAnsi="Lucida Sans Unicode"/>
          <w:color w:val="272727"/>
          <w:spacing w:val="-2"/>
        </w:rPr>
        <w:t>to</w:t>
      </w:r>
      <w:r>
        <w:rPr>
          <w:rFonts w:ascii="Lucida Sans Unicode" w:hAnsi="Lucida Sans Unicode"/>
          <w:color w:val="272727"/>
          <w:spacing w:val="-17"/>
        </w:rPr>
        <w:t> </w:t>
      </w:r>
      <w:r>
        <w:rPr>
          <w:rFonts w:ascii="Lucida Sans Unicode" w:hAnsi="Lucida Sans Unicode"/>
          <w:color w:val="272727"/>
          <w:spacing w:val="-2"/>
        </w:rPr>
        <w:t>you,</w:t>
      </w:r>
      <w:r>
        <w:rPr>
          <w:rFonts w:ascii="Lucida Sans Unicode" w:hAnsi="Lucida Sans Unicode"/>
          <w:color w:val="272727"/>
          <w:spacing w:val="-17"/>
        </w:rPr>
        <w:t> </w:t>
      </w:r>
      <w:r>
        <w:rPr>
          <w:rFonts w:ascii="Lucida Sans Unicode" w:hAnsi="Lucida Sans Unicode"/>
          <w:color w:val="272727"/>
          <w:spacing w:val="-2"/>
        </w:rPr>
        <w:t>so</w:t>
      </w:r>
      <w:r>
        <w:rPr>
          <w:rFonts w:ascii="Lucida Sans Unicode" w:hAnsi="Lucida Sans Unicode"/>
          <w:color w:val="272727"/>
          <w:spacing w:val="-17"/>
        </w:rPr>
        <w:t> </w:t>
      </w:r>
      <w:r>
        <w:rPr>
          <w:rFonts w:ascii="Lucida Sans Unicode" w:hAnsi="Lucida Sans Unicode"/>
          <w:color w:val="272727"/>
          <w:spacing w:val="-2"/>
        </w:rPr>
        <w:t>that</w:t>
      </w:r>
      <w:r>
        <w:rPr>
          <w:rFonts w:ascii="Lucida Sans Unicode" w:hAnsi="Lucida Sans Unicode"/>
          <w:color w:val="272727"/>
          <w:spacing w:val="-17"/>
        </w:rPr>
        <w:t> </w:t>
      </w:r>
      <w:r>
        <w:rPr>
          <w:rFonts w:ascii="Lucida Sans Unicode" w:hAnsi="Lucida Sans Unicode"/>
          <w:color w:val="272727"/>
          <w:spacing w:val="-2"/>
        </w:rPr>
        <w:t>having</w:t>
      </w:r>
      <w:r>
        <w:rPr>
          <w:rFonts w:ascii="Lucida Sans Unicode" w:hAnsi="Lucida Sans Unicode"/>
          <w:color w:val="272727"/>
          <w:spacing w:val="-16"/>
        </w:rPr>
        <w:t> </w:t>
      </w:r>
      <w:r>
        <w:rPr>
          <w:rFonts w:ascii="Lucida Sans Unicode" w:hAnsi="Lucida Sans Unicode"/>
          <w:color w:val="272727"/>
          <w:spacing w:val="-2"/>
        </w:rPr>
        <w:t>all</w:t>
      </w:r>
      <w:r>
        <w:rPr>
          <w:rFonts w:ascii="Lucida Sans Unicode" w:hAnsi="Lucida Sans Unicode"/>
          <w:color w:val="272727"/>
          <w:spacing w:val="-17"/>
        </w:rPr>
        <w:t> </w:t>
      </w:r>
      <w:r>
        <w:rPr>
          <w:rFonts w:ascii="Lucida Sans Unicode" w:hAnsi="Lucida Sans Unicode"/>
          <w:color w:val="272727"/>
          <w:spacing w:val="-2"/>
        </w:rPr>
        <w:t>sufficiency</w:t>
      </w:r>
      <w:r>
        <w:rPr>
          <w:rFonts w:ascii="Lucida Sans Unicode" w:hAnsi="Lucida Sans Unicode"/>
          <w:color w:val="272727"/>
          <w:spacing w:val="-17"/>
        </w:rPr>
        <w:t> </w:t>
      </w:r>
      <w:r>
        <w:rPr>
          <w:rFonts w:ascii="Lucida Sans Unicode" w:hAnsi="Lucida Sans Unicode"/>
          <w:color w:val="272727"/>
          <w:spacing w:val="-2"/>
        </w:rPr>
        <w:t>in</w:t>
      </w:r>
      <w:r>
        <w:rPr>
          <w:rFonts w:ascii="Lucida Sans Unicode" w:hAnsi="Lucida Sans Unicode"/>
          <w:color w:val="272727"/>
          <w:spacing w:val="-17"/>
        </w:rPr>
        <w:t> </w:t>
      </w:r>
      <w:r>
        <w:rPr>
          <w:rFonts w:ascii="Lucida Sans Unicode" w:hAnsi="Lucida Sans Unicode"/>
          <w:color w:val="272727"/>
          <w:spacing w:val="-5"/>
        </w:rPr>
        <w:t>all</w:t>
      </w:r>
    </w:p>
    <w:p>
      <w:pPr>
        <w:pStyle w:val="BodyText"/>
        <w:spacing w:before="30"/>
        <w:ind w:left="260"/>
      </w:pPr>
      <w:r>
        <w:rPr>
          <w:color w:val="272727"/>
        </w:rPr>
        <w:t>things</w:t>
      </w:r>
      <w:r>
        <w:rPr>
          <w:color w:val="272727"/>
          <w:spacing w:val="32"/>
        </w:rPr>
        <w:t> </w:t>
      </w:r>
      <w:r>
        <w:rPr>
          <w:color w:val="272727"/>
        </w:rPr>
        <w:t>at</w:t>
      </w:r>
      <w:r>
        <w:rPr>
          <w:color w:val="272727"/>
          <w:spacing w:val="32"/>
        </w:rPr>
        <w:t> </w:t>
      </w:r>
      <w:r>
        <w:rPr>
          <w:color w:val="272727"/>
        </w:rPr>
        <w:t>all</w:t>
      </w:r>
      <w:r>
        <w:rPr>
          <w:color w:val="272727"/>
          <w:spacing w:val="32"/>
        </w:rPr>
        <w:t> </w:t>
      </w:r>
      <w:r>
        <w:rPr>
          <w:color w:val="272727"/>
        </w:rPr>
        <w:t>times,</w:t>
      </w:r>
      <w:r>
        <w:rPr>
          <w:color w:val="272727"/>
          <w:spacing w:val="32"/>
        </w:rPr>
        <w:t> </w:t>
      </w:r>
      <w:r>
        <w:rPr>
          <w:color w:val="272727"/>
        </w:rPr>
        <w:t>you</w:t>
      </w:r>
      <w:r>
        <w:rPr>
          <w:color w:val="272727"/>
          <w:spacing w:val="32"/>
        </w:rPr>
        <w:t> </w:t>
      </w:r>
      <w:r>
        <w:rPr>
          <w:color w:val="272727"/>
        </w:rPr>
        <w:t>may</w:t>
      </w:r>
      <w:r>
        <w:rPr>
          <w:color w:val="272727"/>
          <w:spacing w:val="32"/>
        </w:rPr>
        <w:t> </w:t>
      </w:r>
      <w:r>
        <w:rPr>
          <w:color w:val="272727"/>
        </w:rPr>
        <w:t>abound</w:t>
      </w:r>
      <w:r>
        <w:rPr>
          <w:color w:val="272727"/>
          <w:spacing w:val="32"/>
        </w:rPr>
        <w:t> </w:t>
      </w:r>
      <w:r>
        <w:rPr>
          <w:color w:val="272727"/>
        </w:rPr>
        <w:t>in</w:t>
      </w:r>
      <w:r>
        <w:rPr>
          <w:color w:val="272727"/>
          <w:spacing w:val="32"/>
        </w:rPr>
        <w:t> </w:t>
      </w:r>
      <w:r>
        <w:rPr>
          <w:color w:val="272727"/>
        </w:rPr>
        <w:t>every</w:t>
      </w:r>
      <w:r>
        <w:rPr>
          <w:color w:val="272727"/>
          <w:spacing w:val="32"/>
        </w:rPr>
        <w:t> </w:t>
      </w:r>
      <w:r>
        <w:rPr>
          <w:color w:val="272727"/>
        </w:rPr>
        <w:t>good</w:t>
      </w:r>
      <w:r>
        <w:rPr>
          <w:color w:val="272727"/>
          <w:spacing w:val="32"/>
        </w:rPr>
        <w:t> </w:t>
      </w:r>
      <w:r>
        <w:rPr>
          <w:color w:val="272727"/>
          <w:spacing w:val="-2"/>
        </w:rPr>
        <w:t>work.”</w:t>
      </w:r>
    </w:p>
    <w:p>
      <w:pPr>
        <w:pStyle w:val="BodyText"/>
        <w:spacing w:before="8"/>
        <w:rPr>
          <w:sz w:val="9"/>
        </w:rPr>
      </w:pPr>
      <w:r>
        <w:rPr/>
        <mc:AlternateContent>
          <mc:Choice Requires="wps">
            <w:drawing>
              <wp:anchor distT="0" distB="0" distL="0" distR="0" allowOverlap="1" layoutInCell="1" locked="0" behindDoc="1" simplePos="0" relativeHeight="487620608">
                <wp:simplePos x="0" y="0"/>
                <wp:positionH relativeFrom="page">
                  <wp:posOffset>2979813</wp:posOffset>
                </wp:positionH>
                <wp:positionV relativeFrom="paragraph">
                  <wp:posOffset>86227</wp:posOffset>
                </wp:positionV>
                <wp:extent cx="100330" cy="43815"/>
                <wp:effectExtent l="0" t="0" r="0" b="0"/>
                <wp:wrapTopAndBottom/>
                <wp:docPr id="248" name="Graphic 248"/>
                <wp:cNvGraphicFramePr>
                  <a:graphicFrameLocks/>
                </wp:cNvGraphicFramePr>
                <a:graphic>
                  <a:graphicData uri="http://schemas.microsoft.com/office/word/2010/wordprocessingShape">
                    <wps:wsp>
                      <wps:cNvPr id="248" name="Graphic 248"/>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01"/>
                              </a:lnTo>
                              <a:lnTo>
                                <a:pt x="80937" y="0"/>
                              </a:lnTo>
                              <a:lnTo>
                                <a:pt x="73482" y="1701"/>
                              </a:lnTo>
                              <a:lnTo>
                                <a:pt x="67398" y="6375"/>
                              </a:lnTo>
                              <a:lnTo>
                                <a:pt x="63296" y="13309"/>
                              </a:lnTo>
                              <a:lnTo>
                                <a:pt x="61785" y="21793"/>
                              </a:lnTo>
                              <a:lnTo>
                                <a:pt x="63296" y="30276"/>
                              </a:lnTo>
                              <a:lnTo>
                                <a:pt x="67398" y="37211"/>
                              </a:lnTo>
                              <a:lnTo>
                                <a:pt x="73482" y="41884"/>
                              </a:lnTo>
                              <a:lnTo>
                                <a:pt x="80937" y="43611"/>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6.789574pt;width:7.9pt;height:3.45pt;mso-position-horizontal-relative:page;mso-position-vertical-relative:paragraph;z-index:-15695872;mso-wrap-distance-left:0;mso-wrap-distance-right:0" id="docshape200" coordorigin="4693,136" coordsize="158,69" path="m4735,157l4725,146,4702,146,4693,157,4693,183,4702,194,4725,194,4735,183,4735,170,4735,157xm4850,170l4848,157,4841,146,4832,138,4820,136,4808,138,4799,146,4792,157,4790,170,4792,183,4799,194,4808,202,4820,204,4832,202,4841,194,4848,183,4850,170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1120">
                <wp:simplePos x="0" y="0"/>
                <wp:positionH relativeFrom="page">
                  <wp:posOffset>3142259</wp:posOffset>
                </wp:positionH>
                <wp:positionV relativeFrom="paragraph">
                  <wp:posOffset>93138</wp:posOffset>
                </wp:positionV>
                <wp:extent cx="1313815" cy="42545"/>
                <wp:effectExtent l="0" t="0" r="0" b="0"/>
                <wp:wrapTopAndBottom/>
                <wp:docPr id="249" name="Graphic 249"/>
                <wp:cNvGraphicFramePr>
                  <a:graphicFrameLocks/>
                </wp:cNvGraphicFramePr>
                <a:graphic>
                  <a:graphicData uri="http://schemas.microsoft.com/office/word/2010/wordprocessingShape">
                    <wps:wsp>
                      <wps:cNvPr id="249" name="Graphic 249"/>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7.333719pt;width:103.45pt;height:3.35pt;mso-position-horizontal-relative:page;mso-position-vertical-relative:paragraph;z-index:-15695360;mso-wrap-distance-left:0;mso-wrap-distance-right:0" id="docshape201" coordorigin="4948,147" coordsize="2069,67" path="m5481,147l5402,147,5323,147,5244,149,5165,150,5086,153,4948,158,4949,182,5045,186,5125,189,5206,192,5366,196,5527,199,5928,203,6402,211,6560,213,6640,213,6719,212,6797,212,6876,210,6955,208,7017,185,7012,172,6999,166,6937,165,6797,158,6729,157,6035,152,5639,147,5481,147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1632">
                <wp:simplePos x="0" y="0"/>
                <wp:positionH relativeFrom="page">
                  <wp:posOffset>4516475</wp:posOffset>
                </wp:positionH>
                <wp:positionV relativeFrom="paragraph">
                  <wp:posOffset>86227</wp:posOffset>
                </wp:positionV>
                <wp:extent cx="93345" cy="43815"/>
                <wp:effectExtent l="0" t="0" r="0" b="0"/>
                <wp:wrapTopAndBottom/>
                <wp:docPr id="250" name="Graphic 250"/>
                <wp:cNvGraphicFramePr>
                  <a:graphicFrameLocks/>
                </wp:cNvGraphicFramePr>
                <a:graphic>
                  <a:graphicData uri="http://schemas.microsoft.com/office/word/2010/wordprocessingShape">
                    <wps:wsp>
                      <wps:cNvPr id="250" name="Graphic 250"/>
                      <wps:cNvSpPr/>
                      <wps:spPr>
                        <a:xfrm>
                          <a:off x="0" y="0"/>
                          <a:ext cx="93345" cy="43815"/>
                        </a:xfrm>
                        <a:custGeom>
                          <a:avLst/>
                          <a:gdLst/>
                          <a:ahLst/>
                          <a:cxnLst/>
                          <a:rect l="l" t="t" r="r" b="b"/>
                          <a:pathLst>
                            <a:path w="93345" h="43815">
                              <a:moveTo>
                                <a:pt x="38290" y="21793"/>
                              </a:moveTo>
                              <a:lnTo>
                                <a:pt x="36779" y="13309"/>
                              </a:lnTo>
                              <a:lnTo>
                                <a:pt x="32677" y="6375"/>
                              </a:lnTo>
                              <a:lnTo>
                                <a:pt x="26593" y="1701"/>
                              </a:lnTo>
                              <a:lnTo>
                                <a:pt x="19138" y="0"/>
                              </a:lnTo>
                              <a:lnTo>
                                <a:pt x="11684" y="1701"/>
                              </a:lnTo>
                              <a:lnTo>
                                <a:pt x="5600" y="6375"/>
                              </a:lnTo>
                              <a:lnTo>
                                <a:pt x="1498" y="13309"/>
                              </a:lnTo>
                              <a:lnTo>
                                <a:pt x="0" y="21793"/>
                              </a:lnTo>
                              <a:lnTo>
                                <a:pt x="1498" y="30276"/>
                              </a:lnTo>
                              <a:lnTo>
                                <a:pt x="5600" y="37211"/>
                              </a:lnTo>
                              <a:lnTo>
                                <a:pt x="11684" y="41884"/>
                              </a:lnTo>
                              <a:lnTo>
                                <a:pt x="19138" y="43611"/>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6.789574pt;width:7.35pt;height:3.45pt;mso-position-horizontal-relative:page;mso-position-vertical-relative:paragraph;z-index:-15694848;mso-wrap-distance-left:0;mso-wrap-distance-right:0" id="docshape202" coordorigin="7113,136" coordsize="147,69" path="m7173,170l7170,157,7164,146,7154,138,7143,136,7131,138,7121,146,7115,157,7113,170,7115,183,7121,194,7131,202,7143,204,7154,202,7164,194,7170,183,7173,170xm7259,157l7250,146,7227,146,7217,157,7217,183,7227,194,7250,194,7259,183,7259,170,7259,157xe" filled="true" fillcolor="#b26026" stroked="false">
                <v:path arrowok="t"/>
                <v:fill type="solid"/>
                <w10:wrap type="topAndBottom"/>
              </v:shape>
            </w:pict>
          </mc:Fallback>
        </mc:AlternateContent>
      </w:r>
    </w:p>
    <w:p>
      <w:pPr>
        <w:pStyle w:val="BodyText"/>
        <w:spacing w:line="312" w:lineRule="auto" w:before="231"/>
        <w:ind w:left="260" w:right="330"/>
      </w:pPr>
      <w:r>
        <w:rPr>
          <w:color w:val="B36127"/>
        </w:rPr>
        <w:t>Psalm</w:t>
      </w:r>
      <w:r>
        <w:rPr>
          <w:color w:val="B36127"/>
          <w:spacing w:val="22"/>
        </w:rPr>
        <w:t> </w:t>
      </w:r>
      <w:r>
        <w:rPr>
          <w:color w:val="B36127"/>
        </w:rPr>
        <w:t>23:6</w:t>
      </w:r>
      <w:r>
        <w:rPr>
          <w:color w:val="B36127"/>
          <w:spacing w:val="22"/>
        </w:rPr>
        <w:t> </w:t>
      </w:r>
      <w:r>
        <w:rPr>
          <w:color w:val="B36127"/>
        </w:rPr>
        <w:t>(ESV),</w:t>
      </w:r>
      <w:r>
        <w:rPr>
          <w:color w:val="B36127"/>
          <w:spacing w:val="20"/>
        </w:rPr>
        <w:t> </w:t>
      </w:r>
      <w:r>
        <w:rPr>
          <w:color w:val="272727"/>
        </w:rPr>
        <w:t>“Surely</w:t>
      </w:r>
      <w:r>
        <w:rPr>
          <w:color w:val="272727"/>
          <w:spacing w:val="22"/>
        </w:rPr>
        <w:t> </w:t>
      </w:r>
      <w:r>
        <w:rPr>
          <w:color w:val="272727"/>
        </w:rPr>
        <w:t>goodness</w:t>
      </w:r>
      <w:r>
        <w:rPr>
          <w:color w:val="272727"/>
          <w:spacing w:val="22"/>
        </w:rPr>
        <w:t> </w:t>
      </w:r>
      <w:r>
        <w:rPr>
          <w:color w:val="272727"/>
        </w:rPr>
        <w:t>and</w:t>
      </w:r>
      <w:r>
        <w:rPr>
          <w:color w:val="272727"/>
          <w:spacing w:val="22"/>
        </w:rPr>
        <w:t> </w:t>
      </w:r>
      <w:r>
        <w:rPr>
          <w:color w:val="272727"/>
        </w:rPr>
        <w:t>mercy</w:t>
      </w:r>
      <w:r>
        <w:rPr>
          <w:color w:val="272727"/>
          <w:spacing w:val="22"/>
        </w:rPr>
        <w:t> </w:t>
      </w:r>
      <w:r>
        <w:rPr>
          <w:color w:val="272727"/>
        </w:rPr>
        <w:t>shall</w:t>
      </w:r>
      <w:r>
        <w:rPr>
          <w:color w:val="272727"/>
          <w:spacing w:val="22"/>
        </w:rPr>
        <w:t> </w:t>
      </w:r>
      <w:r>
        <w:rPr>
          <w:color w:val="272727"/>
        </w:rPr>
        <w:t>follow</w:t>
      </w:r>
      <w:r>
        <w:rPr>
          <w:color w:val="272727"/>
          <w:spacing w:val="22"/>
        </w:rPr>
        <w:t> </w:t>
      </w:r>
      <w:r>
        <w:rPr>
          <w:color w:val="272727"/>
        </w:rPr>
        <w:t>me</w:t>
      </w:r>
      <w:r>
        <w:rPr>
          <w:color w:val="272727"/>
          <w:spacing w:val="22"/>
        </w:rPr>
        <w:t> </w:t>
      </w:r>
      <w:r>
        <w:rPr>
          <w:color w:val="272727"/>
        </w:rPr>
        <w:t>all</w:t>
      </w:r>
      <w:r>
        <w:rPr>
          <w:color w:val="272727"/>
          <w:spacing w:val="22"/>
        </w:rPr>
        <w:t> </w:t>
      </w:r>
      <w:r>
        <w:rPr>
          <w:color w:val="272727"/>
        </w:rPr>
        <w:t>the</w:t>
      </w:r>
      <w:r>
        <w:rPr>
          <w:color w:val="272727"/>
          <w:spacing w:val="22"/>
        </w:rPr>
        <w:t> </w:t>
      </w:r>
      <w:r>
        <w:rPr>
          <w:color w:val="272727"/>
        </w:rPr>
        <w:t>days</w:t>
      </w:r>
      <w:r>
        <w:rPr>
          <w:color w:val="272727"/>
          <w:spacing w:val="22"/>
        </w:rPr>
        <w:t> </w:t>
      </w:r>
      <w:r>
        <w:rPr>
          <w:color w:val="272727"/>
        </w:rPr>
        <w:t>of</w:t>
      </w:r>
      <w:r>
        <w:rPr>
          <w:color w:val="272727"/>
          <w:spacing w:val="22"/>
        </w:rPr>
        <w:t> </w:t>
      </w:r>
      <w:r>
        <w:rPr>
          <w:color w:val="272727"/>
        </w:rPr>
        <w:t>my</w:t>
      </w:r>
      <w:r>
        <w:rPr>
          <w:color w:val="272727"/>
          <w:spacing w:val="22"/>
        </w:rPr>
        <w:t> </w:t>
      </w:r>
      <w:r>
        <w:rPr>
          <w:color w:val="272727"/>
        </w:rPr>
        <w:t>life,</w:t>
      </w:r>
      <w:r>
        <w:rPr>
          <w:color w:val="272727"/>
          <w:spacing w:val="22"/>
        </w:rPr>
        <w:t> </w:t>
      </w:r>
      <w:r>
        <w:rPr>
          <w:color w:val="272727"/>
        </w:rPr>
        <w:t>and</w:t>
      </w:r>
      <w:r>
        <w:rPr>
          <w:color w:val="272727"/>
          <w:spacing w:val="22"/>
        </w:rPr>
        <w:t> </w:t>
      </w:r>
      <w:r>
        <w:rPr>
          <w:color w:val="272727"/>
        </w:rPr>
        <w:t>I </w:t>
      </w:r>
      <w:r>
        <w:rPr>
          <w:color w:val="272727"/>
          <w:w w:val="110"/>
        </w:rPr>
        <w:t>shall</w:t>
      </w:r>
      <w:r>
        <w:rPr>
          <w:color w:val="272727"/>
          <w:spacing w:val="-4"/>
          <w:w w:val="110"/>
        </w:rPr>
        <w:t> </w:t>
      </w:r>
      <w:r>
        <w:rPr>
          <w:color w:val="272727"/>
          <w:w w:val="110"/>
        </w:rPr>
        <w:t>dwell</w:t>
      </w:r>
      <w:r>
        <w:rPr>
          <w:color w:val="272727"/>
          <w:spacing w:val="-4"/>
          <w:w w:val="110"/>
        </w:rPr>
        <w:t> </w:t>
      </w:r>
      <w:r>
        <w:rPr>
          <w:color w:val="272727"/>
          <w:w w:val="110"/>
        </w:rPr>
        <w:t>in</w:t>
      </w:r>
      <w:r>
        <w:rPr>
          <w:color w:val="272727"/>
          <w:spacing w:val="-4"/>
          <w:w w:val="110"/>
        </w:rPr>
        <w:t> </w:t>
      </w:r>
      <w:r>
        <w:rPr>
          <w:color w:val="272727"/>
          <w:w w:val="110"/>
        </w:rPr>
        <w:t>the</w:t>
      </w:r>
      <w:r>
        <w:rPr>
          <w:color w:val="272727"/>
          <w:spacing w:val="-4"/>
          <w:w w:val="110"/>
        </w:rPr>
        <w:t> </w:t>
      </w:r>
      <w:r>
        <w:rPr>
          <w:color w:val="272727"/>
          <w:w w:val="110"/>
        </w:rPr>
        <w:t>house</w:t>
      </w:r>
      <w:r>
        <w:rPr>
          <w:color w:val="272727"/>
          <w:spacing w:val="-4"/>
          <w:w w:val="110"/>
        </w:rPr>
        <w:t> </w:t>
      </w:r>
      <w:r>
        <w:rPr>
          <w:color w:val="272727"/>
          <w:w w:val="110"/>
        </w:rPr>
        <w:t>of</w:t>
      </w:r>
      <w:r>
        <w:rPr>
          <w:color w:val="272727"/>
          <w:spacing w:val="-4"/>
          <w:w w:val="110"/>
        </w:rPr>
        <w:t> </w:t>
      </w:r>
      <w:r>
        <w:rPr>
          <w:color w:val="272727"/>
          <w:w w:val="110"/>
        </w:rPr>
        <w:t>the</w:t>
      </w:r>
      <w:r>
        <w:rPr>
          <w:color w:val="272727"/>
          <w:spacing w:val="-4"/>
          <w:w w:val="110"/>
        </w:rPr>
        <w:t> </w:t>
      </w:r>
      <w:r>
        <w:rPr>
          <w:color w:val="272727"/>
          <w:w w:val="110"/>
        </w:rPr>
        <w:t>LORD</w:t>
      </w:r>
      <w:r>
        <w:rPr>
          <w:color w:val="272727"/>
          <w:spacing w:val="-4"/>
          <w:w w:val="110"/>
        </w:rPr>
        <w:t> </w:t>
      </w:r>
      <w:r>
        <w:rPr>
          <w:color w:val="272727"/>
          <w:w w:val="110"/>
        </w:rPr>
        <w:t>forever.”</w:t>
      </w:r>
    </w:p>
    <w:p>
      <w:pPr>
        <w:pStyle w:val="BodyText"/>
        <w:rPr>
          <w:sz w:val="7"/>
        </w:rPr>
      </w:pPr>
      <w:r>
        <w:rPr/>
        <mc:AlternateContent>
          <mc:Choice Requires="wps">
            <w:drawing>
              <wp:anchor distT="0" distB="0" distL="0" distR="0" allowOverlap="1" layoutInCell="1" locked="0" behindDoc="1" simplePos="0" relativeHeight="487622144">
                <wp:simplePos x="0" y="0"/>
                <wp:positionH relativeFrom="page">
                  <wp:posOffset>2979813</wp:posOffset>
                </wp:positionH>
                <wp:positionV relativeFrom="paragraph">
                  <wp:posOffset>66559</wp:posOffset>
                </wp:positionV>
                <wp:extent cx="100330" cy="43815"/>
                <wp:effectExtent l="0" t="0" r="0" b="0"/>
                <wp:wrapTopAndBottom/>
                <wp:docPr id="251" name="Graphic 251"/>
                <wp:cNvGraphicFramePr>
                  <a:graphicFrameLocks/>
                </wp:cNvGraphicFramePr>
                <a:graphic>
                  <a:graphicData uri="http://schemas.microsoft.com/office/word/2010/wordprocessingShape">
                    <wps:wsp>
                      <wps:cNvPr id="251" name="Graphic 251"/>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240905pt;width:7.9pt;height:3.45pt;mso-position-horizontal-relative:page;mso-position-vertical-relative:paragraph;z-index:-15694336;mso-wrap-distance-left:0;mso-wrap-distance-right:0" id="docshape203" coordorigin="4693,105" coordsize="158,69" path="m4735,126l4725,115,4702,115,4693,126,4693,152,4702,163,4725,163,4735,152,4735,139,4735,126xm4850,139l4848,126,4841,115,4832,108,4820,105,4808,108,4799,115,4792,126,4790,139,4792,152,4799,163,4808,171,4820,173,4832,171,4841,163,4848,152,4850,139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2656">
                <wp:simplePos x="0" y="0"/>
                <wp:positionH relativeFrom="page">
                  <wp:posOffset>3142259</wp:posOffset>
                </wp:positionH>
                <wp:positionV relativeFrom="paragraph">
                  <wp:posOffset>73470</wp:posOffset>
                </wp:positionV>
                <wp:extent cx="1313815" cy="42545"/>
                <wp:effectExtent l="0" t="0" r="0" b="0"/>
                <wp:wrapTopAndBottom/>
                <wp:docPr id="252" name="Graphic 252"/>
                <wp:cNvGraphicFramePr>
                  <a:graphicFrameLocks/>
                </wp:cNvGraphicFramePr>
                <a:graphic>
                  <a:graphicData uri="http://schemas.microsoft.com/office/word/2010/wordprocessingShape">
                    <wps:wsp>
                      <wps:cNvPr id="252" name="Graphic 252"/>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5.785047pt;width:103.45pt;height:3.35pt;mso-position-horizontal-relative:page;mso-position-vertical-relative:paragraph;z-index:-15693824;mso-wrap-distance-left:0;mso-wrap-distance-right:0" id="docshape204" coordorigin="4948,116" coordsize="2069,67" path="m5481,116l5402,116,5323,116,5244,118,5165,119,5086,122,4948,127,4949,151,5045,155,5125,158,5206,161,5366,165,5527,168,5928,172,6402,180,6560,182,6640,182,6719,182,6797,181,6876,179,6955,177,7017,154,7012,141,6999,135,6937,134,6797,127,6729,126,6035,121,5639,117,5481,116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3168">
                <wp:simplePos x="0" y="0"/>
                <wp:positionH relativeFrom="page">
                  <wp:posOffset>4516475</wp:posOffset>
                </wp:positionH>
                <wp:positionV relativeFrom="paragraph">
                  <wp:posOffset>66559</wp:posOffset>
                </wp:positionV>
                <wp:extent cx="93345" cy="43815"/>
                <wp:effectExtent l="0" t="0" r="0" b="0"/>
                <wp:wrapTopAndBottom/>
                <wp:docPr id="253" name="Graphic 253"/>
                <wp:cNvGraphicFramePr>
                  <a:graphicFrameLocks/>
                </wp:cNvGraphicFramePr>
                <a:graphic>
                  <a:graphicData uri="http://schemas.microsoft.com/office/word/2010/wordprocessingShape">
                    <wps:wsp>
                      <wps:cNvPr id="253" name="Graphic 253"/>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240905pt;width:7.35pt;height:3.45pt;mso-position-horizontal-relative:page;mso-position-vertical-relative:paragraph;z-index:-15693312;mso-wrap-distance-left:0;mso-wrap-distance-right:0" id="docshape205" coordorigin="7113,105" coordsize="147,69" path="m7173,139l7170,126,7164,115,7154,108,7143,105,7131,108,7121,115,7115,126,7113,139,7115,152,7121,163,7131,171,7143,173,7154,171,7164,163,7170,152,7173,139xm7259,126l7250,115,7227,115,7217,126,7217,152,7227,163,7250,163,7259,152,7259,139,7259,126xe" filled="true" fillcolor="#b26026" stroked="false">
                <v:path arrowok="t"/>
                <v:fill type="solid"/>
                <w10:wrap type="topAndBottom"/>
              </v:shape>
            </w:pict>
          </mc:Fallback>
        </mc:AlternateContent>
      </w:r>
    </w:p>
    <w:p>
      <w:pPr>
        <w:pStyle w:val="BodyText"/>
        <w:spacing w:line="312" w:lineRule="auto" w:before="180"/>
        <w:ind w:left="260" w:right="330"/>
      </w:pPr>
      <w:r>
        <w:rPr>
          <w:color w:val="B36127"/>
          <w:w w:val="105"/>
        </w:rPr>
        <w:t>Psalm</w:t>
      </w:r>
      <w:r>
        <w:rPr>
          <w:color w:val="B36127"/>
          <w:spacing w:val="-18"/>
          <w:w w:val="105"/>
        </w:rPr>
        <w:t> </w:t>
      </w:r>
      <w:r>
        <w:rPr>
          <w:color w:val="B36127"/>
          <w:w w:val="105"/>
        </w:rPr>
        <w:t>84:11</w:t>
      </w:r>
      <w:r>
        <w:rPr>
          <w:color w:val="B36127"/>
          <w:spacing w:val="-17"/>
          <w:w w:val="105"/>
        </w:rPr>
        <w:t> </w:t>
      </w:r>
      <w:r>
        <w:rPr>
          <w:color w:val="B36127"/>
          <w:w w:val="105"/>
        </w:rPr>
        <w:t>(ESV),</w:t>
      </w:r>
      <w:r>
        <w:rPr>
          <w:color w:val="B36127"/>
          <w:spacing w:val="-18"/>
          <w:w w:val="105"/>
        </w:rPr>
        <w:t> </w:t>
      </w:r>
      <w:r>
        <w:rPr>
          <w:color w:val="272727"/>
          <w:w w:val="105"/>
        </w:rPr>
        <w:t>“For</w:t>
      </w:r>
      <w:r>
        <w:rPr>
          <w:color w:val="272727"/>
          <w:spacing w:val="-18"/>
          <w:w w:val="105"/>
        </w:rPr>
        <w:t> </w:t>
      </w:r>
      <w:r>
        <w:rPr>
          <w:color w:val="272727"/>
          <w:w w:val="105"/>
        </w:rPr>
        <w:t>the</w:t>
      </w:r>
      <w:r>
        <w:rPr>
          <w:color w:val="272727"/>
          <w:spacing w:val="-17"/>
          <w:w w:val="105"/>
        </w:rPr>
        <w:t> </w:t>
      </w:r>
      <w:r>
        <w:rPr>
          <w:color w:val="272727"/>
          <w:w w:val="105"/>
        </w:rPr>
        <w:t>LORD</w:t>
      </w:r>
      <w:r>
        <w:rPr>
          <w:color w:val="272727"/>
          <w:spacing w:val="-18"/>
          <w:w w:val="105"/>
        </w:rPr>
        <w:t> </w:t>
      </w:r>
      <w:r>
        <w:rPr>
          <w:color w:val="272727"/>
          <w:w w:val="105"/>
        </w:rPr>
        <w:t>God</w:t>
      </w:r>
      <w:r>
        <w:rPr>
          <w:color w:val="272727"/>
          <w:spacing w:val="-17"/>
          <w:w w:val="105"/>
        </w:rPr>
        <w:t> </w:t>
      </w:r>
      <w:r>
        <w:rPr>
          <w:color w:val="272727"/>
          <w:w w:val="105"/>
        </w:rPr>
        <w:t>is</w:t>
      </w:r>
      <w:r>
        <w:rPr>
          <w:color w:val="272727"/>
          <w:spacing w:val="-18"/>
          <w:w w:val="105"/>
        </w:rPr>
        <w:t> </w:t>
      </w:r>
      <w:r>
        <w:rPr>
          <w:color w:val="272727"/>
          <w:w w:val="105"/>
        </w:rPr>
        <w:t>a</w:t>
      </w:r>
      <w:r>
        <w:rPr>
          <w:color w:val="272727"/>
          <w:spacing w:val="-17"/>
          <w:w w:val="105"/>
        </w:rPr>
        <w:t> </w:t>
      </w:r>
      <w:r>
        <w:rPr>
          <w:color w:val="272727"/>
          <w:w w:val="105"/>
        </w:rPr>
        <w:t>sun</w:t>
      </w:r>
      <w:r>
        <w:rPr>
          <w:color w:val="272727"/>
          <w:spacing w:val="-18"/>
          <w:w w:val="105"/>
        </w:rPr>
        <w:t> </w:t>
      </w:r>
      <w:r>
        <w:rPr>
          <w:color w:val="272727"/>
          <w:w w:val="105"/>
        </w:rPr>
        <w:t>and</w:t>
      </w:r>
      <w:r>
        <w:rPr>
          <w:color w:val="272727"/>
          <w:spacing w:val="-17"/>
          <w:w w:val="105"/>
        </w:rPr>
        <w:t> </w:t>
      </w:r>
      <w:r>
        <w:rPr>
          <w:color w:val="272727"/>
          <w:w w:val="105"/>
        </w:rPr>
        <w:t>shield;</w:t>
      </w:r>
      <w:r>
        <w:rPr>
          <w:color w:val="272727"/>
          <w:spacing w:val="-18"/>
          <w:w w:val="105"/>
        </w:rPr>
        <w:t> </w:t>
      </w:r>
      <w:r>
        <w:rPr>
          <w:color w:val="272727"/>
          <w:w w:val="105"/>
        </w:rPr>
        <w:t>the</w:t>
      </w:r>
      <w:r>
        <w:rPr>
          <w:color w:val="272727"/>
          <w:spacing w:val="-17"/>
          <w:w w:val="105"/>
        </w:rPr>
        <w:t> </w:t>
      </w:r>
      <w:r>
        <w:rPr>
          <w:color w:val="272727"/>
          <w:w w:val="105"/>
        </w:rPr>
        <w:t>LORD</w:t>
      </w:r>
      <w:r>
        <w:rPr>
          <w:color w:val="272727"/>
          <w:spacing w:val="-18"/>
          <w:w w:val="105"/>
        </w:rPr>
        <w:t> </w:t>
      </w:r>
      <w:r>
        <w:rPr>
          <w:color w:val="272727"/>
          <w:w w:val="105"/>
        </w:rPr>
        <w:t>bestows</w:t>
      </w:r>
      <w:r>
        <w:rPr>
          <w:color w:val="272727"/>
          <w:spacing w:val="-17"/>
          <w:w w:val="105"/>
        </w:rPr>
        <w:t> </w:t>
      </w:r>
      <w:r>
        <w:rPr>
          <w:color w:val="272727"/>
          <w:w w:val="105"/>
        </w:rPr>
        <w:t>favor</w:t>
      </w:r>
      <w:r>
        <w:rPr>
          <w:color w:val="272727"/>
          <w:spacing w:val="-18"/>
          <w:w w:val="105"/>
        </w:rPr>
        <w:t> </w:t>
      </w:r>
      <w:r>
        <w:rPr>
          <w:color w:val="272727"/>
          <w:w w:val="105"/>
        </w:rPr>
        <w:t>and honor.</w:t>
      </w:r>
      <w:r>
        <w:rPr>
          <w:color w:val="272727"/>
          <w:spacing w:val="37"/>
          <w:w w:val="105"/>
        </w:rPr>
        <w:t> </w:t>
      </w:r>
      <w:r>
        <w:rPr>
          <w:color w:val="272727"/>
          <w:w w:val="105"/>
        </w:rPr>
        <w:t>No</w:t>
      </w:r>
      <w:r>
        <w:rPr>
          <w:color w:val="272727"/>
          <w:spacing w:val="37"/>
          <w:w w:val="105"/>
        </w:rPr>
        <w:t> </w:t>
      </w:r>
      <w:r>
        <w:rPr>
          <w:color w:val="272727"/>
          <w:w w:val="105"/>
        </w:rPr>
        <w:t>good</w:t>
      </w:r>
      <w:r>
        <w:rPr>
          <w:color w:val="272727"/>
          <w:spacing w:val="37"/>
          <w:w w:val="105"/>
        </w:rPr>
        <w:t> </w:t>
      </w:r>
      <w:r>
        <w:rPr>
          <w:color w:val="272727"/>
          <w:w w:val="105"/>
        </w:rPr>
        <w:t>thing</w:t>
      </w:r>
      <w:r>
        <w:rPr>
          <w:color w:val="272727"/>
          <w:spacing w:val="37"/>
          <w:w w:val="105"/>
        </w:rPr>
        <w:t> </w:t>
      </w:r>
      <w:r>
        <w:rPr>
          <w:color w:val="272727"/>
          <w:w w:val="105"/>
        </w:rPr>
        <w:t>does</w:t>
      </w:r>
      <w:r>
        <w:rPr>
          <w:color w:val="272727"/>
          <w:spacing w:val="37"/>
          <w:w w:val="105"/>
        </w:rPr>
        <w:t> </w:t>
      </w:r>
      <w:r>
        <w:rPr>
          <w:color w:val="272727"/>
          <w:w w:val="105"/>
        </w:rPr>
        <w:t>he</w:t>
      </w:r>
      <w:r>
        <w:rPr>
          <w:color w:val="272727"/>
          <w:spacing w:val="37"/>
          <w:w w:val="105"/>
        </w:rPr>
        <w:t> </w:t>
      </w:r>
      <w:r>
        <w:rPr>
          <w:color w:val="272727"/>
          <w:w w:val="105"/>
        </w:rPr>
        <w:t>withhold</w:t>
      </w:r>
      <w:r>
        <w:rPr>
          <w:color w:val="272727"/>
          <w:spacing w:val="37"/>
          <w:w w:val="105"/>
        </w:rPr>
        <w:t> </w:t>
      </w:r>
      <w:r>
        <w:rPr>
          <w:color w:val="272727"/>
          <w:w w:val="105"/>
        </w:rPr>
        <w:t>from</w:t>
      </w:r>
      <w:r>
        <w:rPr>
          <w:color w:val="272727"/>
          <w:spacing w:val="37"/>
          <w:w w:val="105"/>
        </w:rPr>
        <w:t> </w:t>
      </w:r>
      <w:r>
        <w:rPr>
          <w:color w:val="272727"/>
          <w:w w:val="105"/>
        </w:rPr>
        <w:t>those</w:t>
      </w:r>
      <w:r>
        <w:rPr>
          <w:color w:val="272727"/>
          <w:spacing w:val="37"/>
          <w:w w:val="105"/>
        </w:rPr>
        <w:t> </w:t>
      </w:r>
      <w:r>
        <w:rPr>
          <w:color w:val="272727"/>
          <w:w w:val="105"/>
        </w:rPr>
        <w:t>who</w:t>
      </w:r>
      <w:r>
        <w:rPr>
          <w:color w:val="272727"/>
          <w:spacing w:val="37"/>
          <w:w w:val="105"/>
        </w:rPr>
        <w:t> </w:t>
      </w:r>
      <w:r>
        <w:rPr>
          <w:color w:val="272727"/>
          <w:w w:val="105"/>
        </w:rPr>
        <w:t>walk</w:t>
      </w:r>
      <w:r>
        <w:rPr>
          <w:color w:val="272727"/>
          <w:spacing w:val="37"/>
          <w:w w:val="105"/>
        </w:rPr>
        <w:t> </w:t>
      </w:r>
      <w:r>
        <w:rPr>
          <w:color w:val="272727"/>
          <w:w w:val="105"/>
        </w:rPr>
        <w:t>uprightly.”</w:t>
      </w:r>
    </w:p>
    <w:p>
      <w:pPr>
        <w:pStyle w:val="BodyText"/>
        <w:spacing w:before="11"/>
        <w:rPr>
          <w:sz w:val="8"/>
        </w:rPr>
      </w:pPr>
      <w:r>
        <w:rPr/>
        <mc:AlternateContent>
          <mc:Choice Requires="wps">
            <w:drawing>
              <wp:anchor distT="0" distB="0" distL="0" distR="0" allowOverlap="1" layoutInCell="1" locked="0" behindDoc="1" simplePos="0" relativeHeight="487623680">
                <wp:simplePos x="0" y="0"/>
                <wp:positionH relativeFrom="page">
                  <wp:posOffset>2979813</wp:posOffset>
                </wp:positionH>
                <wp:positionV relativeFrom="paragraph">
                  <wp:posOffset>80656</wp:posOffset>
                </wp:positionV>
                <wp:extent cx="100330" cy="43815"/>
                <wp:effectExtent l="0" t="0" r="0" b="0"/>
                <wp:wrapTopAndBottom/>
                <wp:docPr id="254" name="Graphic 254"/>
                <wp:cNvGraphicFramePr>
                  <a:graphicFrameLocks/>
                </wp:cNvGraphicFramePr>
                <a:graphic>
                  <a:graphicData uri="http://schemas.microsoft.com/office/word/2010/wordprocessingShape">
                    <wps:wsp>
                      <wps:cNvPr id="254" name="Graphic 254"/>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6.350907pt;width:7.9pt;height:3.45pt;mso-position-horizontal-relative:page;mso-position-vertical-relative:paragraph;z-index:-15692800;mso-wrap-distance-left:0;mso-wrap-distance-right:0" id="docshape206" coordorigin="4693,127" coordsize="158,69" path="m4735,148l4725,137,4702,137,4693,148,4693,175,4702,185,4725,185,4735,175,4735,161,4735,148xm4850,161l4848,148,4841,137,4832,130,4820,127,4808,130,4799,137,4792,148,4790,161,4792,175,4799,186,4808,193,4820,196,4832,193,4841,186,4848,175,4850,161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4192">
                <wp:simplePos x="0" y="0"/>
                <wp:positionH relativeFrom="page">
                  <wp:posOffset>3142259</wp:posOffset>
                </wp:positionH>
                <wp:positionV relativeFrom="paragraph">
                  <wp:posOffset>87567</wp:posOffset>
                </wp:positionV>
                <wp:extent cx="1313815" cy="42545"/>
                <wp:effectExtent l="0" t="0" r="0" b="0"/>
                <wp:wrapTopAndBottom/>
                <wp:docPr id="255" name="Graphic 255"/>
                <wp:cNvGraphicFramePr>
                  <a:graphicFrameLocks/>
                </wp:cNvGraphicFramePr>
                <a:graphic>
                  <a:graphicData uri="http://schemas.microsoft.com/office/word/2010/wordprocessingShape">
                    <wps:wsp>
                      <wps:cNvPr id="255" name="Graphic 255"/>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6.895047pt;width:103.45pt;height:3.35pt;mso-position-horizontal-relative:page;mso-position-vertical-relative:paragraph;z-index:-15692288;mso-wrap-distance-left:0;mso-wrap-distance-right:0" id="docshape207" coordorigin="4948,138" coordsize="2069,67" path="m5481,138l5402,138,5323,139,5244,140,5165,142,5086,144,4948,150,4949,173,5045,177,5125,180,5206,183,5366,187,5527,190,5928,195,6402,202,6560,204,6640,204,6719,204,6797,203,6876,201,6955,199,7017,177,7012,164,6999,158,6937,156,6797,150,6729,148,6035,143,5639,139,5481,138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4704">
                <wp:simplePos x="0" y="0"/>
                <wp:positionH relativeFrom="page">
                  <wp:posOffset>4516475</wp:posOffset>
                </wp:positionH>
                <wp:positionV relativeFrom="paragraph">
                  <wp:posOffset>80656</wp:posOffset>
                </wp:positionV>
                <wp:extent cx="93345" cy="43815"/>
                <wp:effectExtent l="0" t="0" r="0" b="0"/>
                <wp:wrapTopAndBottom/>
                <wp:docPr id="256" name="Graphic 256"/>
                <wp:cNvGraphicFramePr>
                  <a:graphicFrameLocks/>
                </wp:cNvGraphicFramePr>
                <a:graphic>
                  <a:graphicData uri="http://schemas.microsoft.com/office/word/2010/wordprocessingShape">
                    <wps:wsp>
                      <wps:cNvPr id="256" name="Graphic 256"/>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6.350907pt;width:7.35pt;height:3.45pt;mso-position-horizontal-relative:page;mso-position-vertical-relative:paragraph;z-index:-15691776;mso-wrap-distance-left:0;mso-wrap-distance-right:0" id="docshape208" coordorigin="7113,127" coordsize="147,69" path="m7173,161l7170,148,7164,137,7154,130,7143,127,7131,130,7121,137,7115,148,7113,161,7115,175,7121,186,7131,193,7143,196,7154,193,7164,186,7170,175,7173,161xm7259,148l7250,137,7227,137,7217,148,7217,175,7227,185,7250,185,7259,175,7259,161,7259,148xe" filled="true" fillcolor="#b26026" stroked="false">
                <v:path arrowok="t"/>
                <v:fill type="solid"/>
                <w10:wrap type="topAndBottom"/>
              </v:shape>
            </w:pict>
          </mc:Fallback>
        </mc:AlternateContent>
      </w:r>
    </w:p>
    <w:p>
      <w:pPr>
        <w:pStyle w:val="BodyText"/>
        <w:spacing w:line="312" w:lineRule="auto" w:before="159" w:after="54"/>
        <w:ind w:left="260" w:right="330"/>
      </w:pPr>
      <w:r>
        <w:rPr>
          <w:color w:val="B36127"/>
          <w:w w:val="105"/>
        </w:rPr>
        <w:t>Jeremiah</w:t>
      </w:r>
      <w:r>
        <w:rPr>
          <w:color w:val="B36127"/>
          <w:spacing w:val="-12"/>
          <w:w w:val="105"/>
        </w:rPr>
        <w:t> </w:t>
      </w:r>
      <w:r>
        <w:rPr>
          <w:color w:val="B36127"/>
          <w:w w:val="105"/>
        </w:rPr>
        <w:t>29:11</w:t>
      </w:r>
      <w:r>
        <w:rPr>
          <w:color w:val="B36127"/>
          <w:spacing w:val="-12"/>
          <w:w w:val="105"/>
        </w:rPr>
        <w:t> </w:t>
      </w:r>
      <w:r>
        <w:rPr>
          <w:color w:val="B36127"/>
          <w:w w:val="105"/>
        </w:rPr>
        <w:t>(ESV),</w:t>
      </w:r>
      <w:r>
        <w:rPr>
          <w:color w:val="B36127"/>
          <w:spacing w:val="-14"/>
          <w:w w:val="105"/>
        </w:rPr>
        <w:t> </w:t>
      </w:r>
      <w:r>
        <w:rPr>
          <w:color w:val="272727"/>
          <w:w w:val="105"/>
        </w:rPr>
        <w:t>“For</w:t>
      </w:r>
      <w:r>
        <w:rPr>
          <w:color w:val="272727"/>
          <w:spacing w:val="-12"/>
          <w:w w:val="105"/>
        </w:rPr>
        <w:t> </w:t>
      </w:r>
      <w:r>
        <w:rPr>
          <w:color w:val="272727"/>
          <w:w w:val="105"/>
        </w:rPr>
        <w:t>I</w:t>
      </w:r>
      <w:r>
        <w:rPr>
          <w:color w:val="272727"/>
          <w:spacing w:val="-12"/>
          <w:w w:val="105"/>
        </w:rPr>
        <w:t> </w:t>
      </w:r>
      <w:r>
        <w:rPr>
          <w:color w:val="272727"/>
          <w:w w:val="105"/>
        </w:rPr>
        <w:t>know</w:t>
      </w:r>
      <w:r>
        <w:rPr>
          <w:color w:val="272727"/>
          <w:spacing w:val="-12"/>
          <w:w w:val="105"/>
        </w:rPr>
        <w:t> </w:t>
      </w:r>
      <w:r>
        <w:rPr>
          <w:color w:val="272727"/>
          <w:w w:val="105"/>
        </w:rPr>
        <w:t>the</w:t>
      </w:r>
      <w:r>
        <w:rPr>
          <w:color w:val="272727"/>
          <w:spacing w:val="-12"/>
          <w:w w:val="105"/>
        </w:rPr>
        <w:t> </w:t>
      </w:r>
      <w:r>
        <w:rPr>
          <w:color w:val="272727"/>
          <w:w w:val="105"/>
        </w:rPr>
        <w:t>plans</w:t>
      </w:r>
      <w:r>
        <w:rPr>
          <w:color w:val="272727"/>
          <w:spacing w:val="-12"/>
          <w:w w:val="105"/>
        </w:rPr>
        <w:t> </w:t>
      </w:r>
      <w:r>
        <w:rPr>
          <w:color w:val="272727"/>
          <w:w w:val="105"/>
        </w:rPr>
        <w:t>I</w:t>
      </w:r>
      <w:r>
        <w:rPr>
          <w:color w:val="272727"/>
          <w:spacing w:val="-12"/>
          <w:w w:val="105"/>
        </w:rPr>
        <w:t> </w:t>
      </w:r>
      <w:r>
        <w:rPr>
          <w:color w:val="272727"/>
          <w:w w:val="105"/>
        </w:rPr>
        <w:t>have</w:t>
      </w:r>
      <w:r>
        <w:rPr>
          <w:color w:val="272727"/>
          <w:spacing w:val="-12"/>
          <w:w w:val="105"/>
        </w:rPr>
        <w:t> </w:t>
      </w:r>
      <w:r>
        <w:rPr>
          <w:color w:val="272727"/>
          <w:w w:val="105"/>
        </w:rPr>
        <w:t>for</w:t>
      </w:r>
      <w:r>
        <w:rPr>
          <w:color w:val="272727"/>
          <w:spacing w:val="-12"/>
          <w:w w:val="105"/>
        </w:rPr>
        <w:t> </w:t>
      </w:r>
      <w:r>
        <w:rPr>
          <w:color w:val="272727"/>
          <w:w w:val="105"/>
        </w:rPr>
        <w:t>you,</w:t>
      </w:r>
      <w:r>
        <w:rPr>
          <w:color w:val="272727"/>
          <w:spacing w:val="-12"/>
          <w:w w:val="105"/>
        </w:rPr>
        <w:t> </w:t>
      </w:r>
      <w:r>
        <w:rPr>
          <w:color w:val="272727"/>
          <w:w w:val="105"/>
        </w:rPr>
        <w:t>declares</w:t>
      </w:r>
      <w:r>
        <w:rPr>
          <w:color w:val="272727"/>
          <w:spacing w:val="-12"/>
          <w:w w:val="105"/>
        </w:rPr>
        <w:t> </w:t>
      </w:r>
      <w:r>
        <w:rPr>
          <w:color w:val="272727"/>
          <w:w w:val="105"/>
        </w:rPr>
        <w:t>the</w:t>
      </w:r>
      <w:r>
        <w:rPr>
          <w:color w:val="272727"/>
          <w:spacing w:val="-12"/>
          <w:w w:val="105"/>
        </w:rPr>
        <w:t> </w:t>
      </w:r>
      <w:r>
        <w:rPr>
          <w:color w:val="272727"/>
          <w:w w:val="105"/>
        </w:rPr>
        <w:t>LORD,</w:t>
      </w:r>
      <w:r>
        <w:rPr>
          <w:color w:val="272727"/>
          <w:spacing w:val="-12"/>
          <w:w w:val="105"/>
        </w:rPr>
        <w:t> </w:t>
      </w:r>
      <w:r>
        <w:rPr>
          <w:color w:val="272727"/>
          <w:w w:val="105"/>
        </w:rPr>
        <w:t>plans</w:t>
      </w:r>
      <w:r>
        <w:rPr>
          <w:color w:val="272727"/>
          <w:spacing w:val="-12"/>
          <w:w w:val="105"/>
        </w:rPr>
        <w:t> </w:t>
      </w:r>
      <w:r>
        <w:rPr>
          <w:color w:val="272727"/>
          <w:w w:val="105"/>
        </w:rPr>
        <w:t>for welfare and not for evil, to give you a future and a hope.”</w:t>
      </w:r>
    </w:p>
    <w:p>
      <w:pPr>
        <w:spacing w:line="77" w:lineRule="exact"/>
        <w:ind w:left="4232" w:right="0" w:firstLine="0"/>
        <w:jc w:val="left"/>
        <w:rPr>
          <w:sz w:val="6"/>
        </w:rPr>
      </w:pPr>
      <w:r>
        <w:rPr>
          <w:position w:val="0"/>
          <w:sz w:val="6"/>
        </w:rPr>
        <mc:AlternateContent>
          <mc:Choice Requires="wps">
            <w:drawing>
              <wp:inline distT="0" distB="0" distL="0" distR="0">
                <wp:extent cx="100330" cy="43815"/>
                <wp:effectExtent l="0" t="0" r="0" b="0"/>
                <wp:docPr id="257" name="Group 257"/>
                <wp:cNvGraphicFramePr>
                  <a:graphicFrameLocks/>
                </wp:cNvGraphicFramePr>
                <a:graphic>
                  <a:graphicData uri="http://schemas.microsoft.com/office/word/2010/wordprocessingGroup">
                    <wpg:wgp>
                      <wpg:cNvPr id="257" name="Group 257"/>
                      <wpg:cNvGrpSpPr/>
                      <wpg:grpSpPr>
                        <a:xfrm>
                          <a:off x="0" y="0"/>
                          <a:ext cx="100330" cy="43815"/>
                          <a:chExt cx="100330" cy="43815"/>
                        </a:xfrm>
                      </wpg:grpSpPr>
                      <wps:wsp>
                        <wps:cNvPr id="258" name="Graphic 258"/>
                        <wps:cNvSpPr/>
                        <wps:spPr>
                          <a:xfrm>
                            <a:off x="-7" y="9"/>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9pt;height:3.45pt;mso-position-horizontal-relative:char;mso-position-vertical-relative:line" id="docshapegroup209" coordorigin="0,0" coordsize="158,69">
                <v:shape style="position:absolute;left:-1;top:0;width:158;height:69" id="docshape210" coordorigin="0,0" coordsize="158,69" path="m42,21l33,10,9,10,0,21,0,48,9,58,33,58,42,48,42,34,42,21xm158,34l155,21,149,10,139,3,127,0,116,3,106,10,100,21,97,34,100,48,106,59,116,66,127,69,139,66,149,59,155,48,158,34xe" filled="true" fillcolor="#b26026" stroked="false">
                  <v:path arrowok="t"/>
                  <v:fill type="solid"/>
                </v:shape>
              </v:group>
            </w:pict>
          </mc:Fallback>
        </mc:AlternateContent>
      </w:r>
      <w:r>
        <w:rPr>
          <w:position w:val="0"/>
          <w:sz w:val="6"/>
        </w:rPr>
      </w:r>
      <w:r>
        <w:rPr>
          <w:rFonts w:ascii="Times New Roman"/>
          <w:spacing w:val="65"/>
          <w:position w:val="0"/>
          <w:sz w:val="6"/>
        </w:rPr>
        <w:t> </w:t>
      </w:r>
      <w:r>
        <w:rPr>
          <w:spacing w:val="65"/>
          <w:position w:val="-1"/>
          <w:sz w:val="6"/>
        </w:rPr>
        <mc:AlternateContent>
          <mc:Choice Requires="wps">
            <w:drawing>
              <wp:inline distT="0" distB="0" distL="0" distR="0">
                <wp:extent cx="1313815" cy="42545"/>
                <wp:effectExtent l="0" t="0" r="0" b="0"/>
                <wp:docPr id="259" name="Group 259"/>
                <wp:cNvGraphicFramePr>
                  <a:graphicFrameLocks/>
                </wp:cNvGraphicFramePr>
                <a:graphic>
                  <a:graphicData uri="http://schemas.microsoft.com/office/word/2010/wordprocessingGroup">
                    <wpg:wgp>
                      <wpg:cNvPr id="259" name="Group 259"/>
                      <wpg:cNvGrpSpPr/>
                      <wpg:grpSpPr>
                        <a:xfrm>
                          <a:off x="0" y="0"/>
                          <a:ext cx="1313815" cy="42545"/>
                          <a:chExt cx="1313815" cy="42545"/>
                        </a:xfrm>
                      </wpg:grpSpPr>
                      <wps:wsp>
                        <wps:cNvPr id="260" name="Graphic 260"/>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103.45pt;height:3.35pt;mso-position-horizontal-relative:char;mso-position-vertical-relative:line" id="docshapegroup211" coordorigin="0,0" coordsize="2069,67">
                <v:shape style="position:absolute;left:0;top:0;width:2069;height:67" id="docshape212" coordorigin="0,0" coordsize="2069,67" path="m533,0l454,0,375,1,296,2,217,4,138,6,0,12,0,35,96,39,177,43,257,45,418,49,579,52,980,57,1454,65,1612,66,1691,66,1770,66,1849,65,1928,63,2007,61,2068,39,2064,26,2050,20,1988,18,1848,12,1780,10,1086,5,691,1,533,0xe" filled="true" fillcolor="#b26026" stroked="false">
                  <v:path arrowok="t"/>
                  <v:fill type="solid"/>
                </v:shape>
              </v:group>
            </w:pict>
          </mc:Fallback>
        </mc:AlternateContent>
      </w:r>
      <w:r>
        <w:rPr>
          <w:spacing w:val="65"/>
          <w:position w:val="-1"/>
          <w:sz w:val="6"/>
        </w:rPr>
      </w:r>
      <w:r>
        <w:rPr>
          <w:rFonts w:ascii="Times New Roman"/>
          <w:spacing w:val="69"/>
          <w:position w:val="-1"/>
          <w:sz w:val="6"/>
        </w:rPr>
        <w:t> </w:t>
      </w:r>
      <w:r>
        <w:rPr>
          <w:spacing w:val="69"/>
          <w:position w:val="0"/>
          <w:sz w:val="6"/>
        </w:rPr>
        <mc:AlternateContent>
          <mc:Choice Requires="wps">
            <w:drawing>
              <wp:inline distT="0" distB="0" distL="0" distR="0">
                <wp:extent cx="93345" cy="43815"/>
                <wp:effectExtent l="0" t="0" r="0" b="0"/>
                <wp:docPr id="261" name="Group 261"/>
                <wp:cNvGraphicFramePr>
                  <a:graphicFrameLocks/>
                </wp:cNvGraphicFramePr>
                <a:graphic>
                  <a:graphicData uri="http://schemas.microsoft.com/office/word/2010/wordprocessingGroup">
                    <wpg:wgp>
                      <wpg:cNvPr id="261" name="Group 261"/>
                      <wpg:cNvGrpSpPr/>
                      <wpg:grpSpPr>
                        <a:xfrm>
                          <a:off x="0" y="0"/>
                          <a:ext cx="93345" cy="43815"/>
                          <a:chExt cx="93345" cy="43815"/>
                        </a:xfrm>
                      </wpg:grpSpPr>
                      <wps:wsp>
                        <wps:cNvPr id="262" name="Graphic 262"/>
                        <wps:cNvSpPr/>
                        <wps:spPr>
                          <a:xfrm>
                            <a:off x="0" y="9"/>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35pt;height:3.45pt;mso-position-horizontal-relative:char;mso-position-vertical-relative:line" id="docshapegroup213" coordorigin="0,0" coordsize="147,69">
                <v:shape style="position:absolute;left:0;top:0;width:147;height:69" id="docshape214" coordorigin="0,0" coordsize="147,69" path="m60,34l58,21,51,10,42,3,30,0,18,3,9,10,2,21,0,34,2,48,9,59,18,66,30,69,42,66,51,59,58,48,60,34xm147,21l137,10,114,10,105,21,105,48,114,58,137,58,147,48,147,34,147,21xe" filled="true" fillcolor="#b26026" stroked="false">
                  <v:path arrowok="t"/>
                  <v:fill type="solid"/>
                </v:shape>
              </v:group>
            </w:pict>
          </mc:Fallback>
        </mc:AlternateContent>
      </w:r>
      <w:r>
        <w:rPr>
          <w:spacing w:val="69"/>
          <w:position w:val="0"/>
          <w:sz w:val="6"/>
        </w:rPr>
      </w:r>
    </w:p>
    <w:p>
      <w:pPr>
        <w:pStyle w:val="BodyText"/>
        <w:spacing w:before="193"/>
        <w:ind w:left="260"/>
        <w:rPr>
          <w:rFonts w:ascii="Lucida Sans Unicode" w:hAnsi="Lucida Sans Unicode"/>
        </w:rPr>
      </w:pPr>
      <w:r>
        <w:rPr>
          <w:color w:val="B36127"/>
          <w:spacing w:val="-4"/>
        </w:rPr>
        <w:t>Luke</w:t>
      </w:r>
      <w:r>
        <w:rPr>
          <w:color w:val="B36127"/>
          <w:spacing w:val="-2"/>
        </w:rPr>
        <w:t> </w:t>
      </w:r>
      <w:r>
        <w:rPr>
          <w:color w:val="B36127"/>
          <w:spacing w:val="-4"/>
        </w:rPr>
        <w:t>12:32</w:t>
      </w:r>
      <w:r>
        <w:rPr>
          <w:color w:val="B36127"/>
          <w:spacing w:val="-2"/>
        </w:rPr>
        <w:t> </w:t>
      </w:r>
      <w:r>
        <w:rPr>
          <w:color w:val="B36127"/>
          <w:spacing w:val="-4"/>
        </w:rPr>
        <w:t>(ESV),</w:t>
      </w:r>
      <w:r>
        <w:rPr>
          <w:color w:val="B36127"/>
          <w:spacing w:val="-3"/>
        </w:rPr>
        <w:t> </w:t>
      </w:r>
      <w:r>
        <w:rPr>
          <w:rFonts w:ascii="Lucida Sans Unicode" w:hAnsi="Lucida Sans Unicode"/>
          <w:color w:val="272727"/>
          <w:spacing w:val="-4"/>
        </w:rPr>
        <w:t>“Fear</w:t>
      </w:r>
      <w:r>
        <w:rPr>
          <w:rFonts w:ascii="Lucida Sans Unicode" w:hAnsi="Lucida Sans Unicode"/>
          <w:color w:val="272727"/>
          <w:spacing w:val="-11"/>
        </w:rPr>
        <w:t> </w:t>
      </w:r>
      <w:r>
        <w:rPr>
          <w:rFonts w:ascii="Lucida Sans Unicode" w:hAnsi="Lucida Sans Unicode"/>
          <w:color w:val="272727"/>
          <w:spacing w:val="-4"/>
        </w:rPr>
        <w:t>not,</w:t>
      </w:r>
      <w:r>
        <w:rPr>
          <w:rFonts w:ascii="Lucida Sans Unicode" w:hAnsi="Lucida Sans Unicode"/>
          <w:color w:val="272727"/>
          <w:spacing w:val="-11"/>
        </w:rPr>
        <w:t> </w:t>
      </w:r>
      <w:r>
        <w:rPr>
          <w:rFonts w:ascii="Lucida Sans Unicode" w:hAnsi="Lucida Sans Unicode"/>
          <w:color w:val="272727"/>
          <w:spacing w:val="-4"/>
        </w:rPr>
        <w:t>little</w:t>
      </w:r>
      <w:r>
        <w:rPr>
          <w:rFonts w:ascii="Lucida Sans Unicode" w:hAnsi="Lucida Sans Unicode"/>
          <w:color w:val="272727"/>
          <w:spacing w:val="-11"/>
        </w:rPr>
        <w:t> </w:t>
      </w:r>
      <w:r>
        <w:rPr>
          <w:rFonts w:ascii="Lucida Sans Unicode" w:hAnsi="Lucida Sans Unicode"/>
          <w:color w:val="272727"/>
          <w:spacing w:val="-4"/>
        </w:rPr>
        <w:t>flock,</w:t>
      </w:r>
      <w:r>
        <w:rPr>
          <w:rFonts w:ascii="Lucida Sans Unicode" w:hAnsi="Lucida Sans Unicode"/>
          <w:color w:val="272727"/>
          <w:spacing w:val="-11"/>
        </w:rPr>
        <w:t> </w:t>
      </w:r>
      <w:r>
        <w:rPr>
          <w:rFonts w:ascii="Lucida Sans Unicode" w:hAnsi="Lucida Sans Unicode"/>
          <w:color w:val="272727"/>
          <w:spacing w:val="-4"/>
        </w:rPr>
        <w:t>for</w:t>
      </w:r>
      <w:r>
        <w:rPr>
          <w:rFonts w:ascii="Lucida Sans Unicode" w:hAnsi="Lucida Sans Unicode"/>
          <w:color w:val="272727"/>
          <w:spacing w:val="-11"/>
        </w:rPr>
        <w:t> </w:t>
      </w:r>
      <w:r>
        <w:rPr>
          <w:rFonts w:ascii="Lucida Sans Unicode" w:hAnsi="Lucida Sans Unicode"/>
          <w:color w:val="272727"/>
          <w:spacing w:val="-4"/>
        </w:rPr>
        <w:t>it</w:t>
      </w:r>
      <w:r>
        <w:rPr>
          <w:rFonts w:ascii="Lucida Sans Unicode" w:hAnsi="Lucida Sans Unicode"/>
          <w:color w:val="272727"/>
          <w:spacing w:val="-11"/>
        </w:rPr>
        <w:t> </w:t>
      </w:r>
      <w:r>
        <w:rPr>
          <w:rFonts w:ascii="Lucida Sans Unicode" w:hAnsi="Lucida Sans Unicode"/>
          <w:color w:val="272727"/>
          <w:spacing w:val="-4"/>
        </w:rPr>
        <w:t>is</w:t>
      </w:r>
      <w:r>
        <w:rPr>
          <w:rFonts w:ascii="Lucida Sans Unicode" w:hAnsi="Lucida Sans Unicode"/>
          <w:color w:val="272727"/>
          <w:spacing w:val="-10"/>
        </w:rPr>
        <w:t> </w:t>
      </w:r>
      <w:r>
        <w:rPr>
          <w:rFonts w:ascii="Lucida Sans Unicode" w:hAnsi="Lucida Sans Unicode"/>
          <w:color w:val="272727"/>
          <w:spacing w:val="-4"/>
        </w:rPr>
        <w:t>your</w:t>
      </w:r>
      <w:r>
        <w:rPr>
          <w:rFonts w:ascii="Lucida Sans Unicode" w:hAnsi="Lucida Sans Unicode"/>
          <w:color w:val="272727"/>
          <w:spacing w:val="-11"/>
        </w:rPr>
        <w:t> </w:t>
      </w:r>
      <w:r>
        <w:rPr>
          <w:rFonts w:ascii="Lucida Sans Unicode" w:hAnsi="Lucida Sans Unicode"/>
          <w:color w:val="272727"/>
          <w:spacing w:val="-4"/>
        </w:rPr>
        <w:t>Father’s</w:t>
      </w:r>
      <w:r>
        <w:rPr>
          <w:rFonts w:ascii="Lucida Sans Unicode" w:hAnsi="Lucida Sans Unicode"/>
          <w:color w:val="272727"/>
          <w:spacing w:val="-11"/>
        </w:rPr>
        <w:t> </w:t>
      </w:r>
      <w:r>
        <w:rPr>
          <w:rFonts w:ascii="Lucida Sans Unicode" w:hAnsi="Lucida Sans Unicode"/>
          <w:color w:val="272727"/>
          <w:spacing w:val="-4"/>
        </w:rPr>
        <w:t>good</w:t>
      </w:r>
      <w:r>
        <w:rPr>
          <w:rFonts w:ascii="Lucida Sans Unicode" w:hAnsi="Lucida Sans Unicode"/>
          <w:color w:val="272727"/>
          <w:spacing w:val="-11"/>
        </w:rPr>
        <w:t> </w:t>
      </w:r>
      <w:r>
        <w:rPr>
          <w:rFonts w:ascii="Lucida Sans Unicode" w:hAnsi="Lucida Sans Unicode"/>
          <w:color w:val="272727"/>
          <w:spacing w:val="-4"/>
        </w:rPr>
        <w:t>pleasure</w:t>
      </w:r>
      <w:r>
        <w:rPr>
          <w:rFonts w:ascii="Lucida Sans Unicode" w:hAnsi="Lucida Sans Unicode"/>
          <w:color w:val="272727"/>
          <w:spacing w:val="-11"/>
        </w:rPr>
        <w:t> </w:t>
      </w:r>
      <w:r>
        <w:rPr>
          <w:rFonts w:ascii="Lucida Sans Unicode" w:hAnsi="Lucida Sans Unicode"/>
          <w:color w:val="272727"/>
          <w:spacing w:val="-4"/>
        </w:rPr>
        <w:t>to</w:t>
      </w:r>
      <w:r>
        <w:rPr>
          <w:rFonts w:ascii="Lucida Sans Unicode" w:hAnsi="Lucida Sans Unicode"/>
          <w:color w:val="272727"/>
          <w:spacing w:val="-11"/>
        </w:rPr>
        <w:t> </w:t>
      </w:r>
      <w:r>
        <w:rPr>
          <w:rFonts w:ascii="Lucida Sans Unicode" w:hAnsi="Lucida Sans Unicode"/>
          <w:color w:val="272727"/>
          <w:spacing w:val="-4"/>
        </w:rPr>
        <w:t>give</w:t>
      </w:r>
      <w:r>
        <w:rPr>
          <w:rFonts w:ascii="Lucida Sans Unicode" w:hAnsi="Lucida Sans Unicode"/>
          <w:color w:val="272727"/>
          <w:spacing w:val="-11"/>
        </w:rPr>
        <w:t> </w:t>
      </w:r>
      <w:r>
        <w:rPr>
          <w:rFonts w:ascii="Lucida Sans Unicode" w:hAnsi="Lucida Sans Unicode"/>
          <w:color w:val="272727"/>
          <w:spacing w:val="-4"/>
        </w:rPr>
        <w:t>you</w:t>
      </w:r>
      <w:r>
        <w:rPr>
          <w:rFonts w:ascii="Lucida Sans Unicode" w:hAnsi="Lucida Sans Unicode"/>
          <w:color w:val="272727"/>
          <w:spacing w:val="-11"/>
        </w:rPr>
        <w:t> </w:t>
      </w:r>
      <w:r>
        <w:rPr>
          <w:rFonts w:ascii="Lucida Sans Unicode" w:hAnsi="Lucida Sans Unicode"/>
          <w:color w:val="272727"/>
          <w:spacing w:val="-5"/>
        </w:rPr>
        <w:t>the</w:t>
      </w:r>
    </w:p>
    <w:p>
      <w:pPr>
        <w:pStyle w:val="BodyText"/>
        <w:spacing w:before="29"/>
        <w:ind w:left="260"/>
      </w:pPr>
      <w:r>
        <w:rPr>
          <w:color w:val="272727"/>
          <w:spacing w:val="-2"/>
          <w:w w:val="110"/>
        </w:rPr>
        <w:t>kingdom.”</w:t>
      </w:r>
    </w:p>
    <w:p>
      <w:pPr>
        <w:pStyle w:val="BodyText"/>
        <w:spacing w:before="5"/>
        <w:rPr>
          <w:sz w:val="3"/>
        </w:rPr>
      </w:pPr>
      <w:r>
        <w:rPr/>
        <mc:AlternateContent>
          <mc:Choice Requires="wps">
            <w:drawing>
              <wp:anchor distT="0" distB="0" distL="0" distR="0" allowOverlap="1" layoutInCell="1" locked="0" behindDoc="1" simplePos="0" relativeHeight="487626752">
                <wp:simplePos x="0" y="0"/>
                <wp:positionH relativeFrom="page">
                  <wp:posOffset>2979813</wp:posOffset>
                </wp:positionH>
                <wp:positionV relativeFrom="paragraph">
                  <wp:posOffset>40798</wp:posOffset>
                </wp:positionV>
                <wp:extent cx="100330" cy="43815"/>
                <wp:effectExtent l="0" t="0" r="0" b="0"/>
                <wp:wrapTopAndBottom/>
                <wp:docPr id="263" name="Graphic 263"/>
                <wp:cNvGraphicFramePr>
                  <a:graphicFrameLocks/>
                </wp:cNvGraphicFramePr>
                <a:graphic>
                  <a:graphicData uri="http://schemas.microsoft.com/office/word/2010/wordprocessingShape">
                    <wps:wsp>
                      <wps:cNvPr id="263" name="Graphic 263"/>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3.212504pt;width:7.9pt;height:3.45pt;mso-position-horizontal-relative:page;mso-position-vertical-relative:paragraph;z-index:-15689728;mso-wrap-distance-left:0;mso-wrap-distance-right:0" id="docshape215" coordorigin="4693,64" coordsize="158,69" path="m4735,85l4725,75,4702,75,4693,85,4693,112,4702,123,4725,123,4735,112,4735,99,4735,85xm4850,99l4848,85,4841,74,4832,67,4820,64,4808,67,4799,74,4792,85,4790,99,4792,112,4799,123,4808,130,4820,133,4832,130,4841,123,4848,112,4850,99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7264">
                <wp:simplePos x="0" y="0"/>
                <wp:positionH relativeFrom="page">
                  <wp:posOffset>3142259</wp:posOffset>
                </wp:positionH>
                <wp:positionV relativeFrom="paragraph">
                  <wp:posOffset>47709</wp:posOffset>
                </wp:positionV>
                <wp:extent cx="1313815" cy="42545"/>
                <wp:effectExtent l="0" t="0" r="0" b="0"/>
                <wp:wrapTopAndBottom/>
                <wp:docPr id="264" name="Graphic 264"/>
                <wp:cNvGraphicFramePr>
                  <a:graphicFrameLocks/>
                </wp:cNvGraphicFramePr>
                <a:graphic>
                  <a:graphicData uri="http://schemas.microsoft.com/office/word/2010/wordprocessingShape">
                    <wps:wsp>
                      <wps:cNvPr id="264" name="Graphic 264"/>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3.756638pt;width:103.45pt;height:3.35pt;mso-position-horizontal-relative:page;mso-position-vertical-relative:paragraph;z-index:-15689216;mso-wrap-distance-left:0;mso-wrap-distance-right:0" id="docshape216" coordorigin="4948,75" coordsize="2069,67" path="m5481,75l5402,75,5323,76,5244,77,5165,79,5086,81,4948,87,4949,110,5045,115,5125,118,5206,120,5366,125,5527,127,5928,132,6402,140,6560,141,6640,141,6719,141,6797,140,6876,138,6955,136,7017,114,7012,101,6999,95,6937,93,6797,87,6729,85,6035,80,5639,76,5481,75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7776">
                <wp:simplePos x="0" y="0"/>
                <wp:positionH relativeFrom="page">
                  <wp:posOffset>4516475</wp:posOffset>
                </wp:positionH>
                <wp:positionV relativeFrom="paragraph">
                  <wp:posOffset>40798</wp:posOffset>
                </wp:positionV>
                <wp:extent cx="93345" cy="43815"/>
                <wp:effectExtent l="0" t="0" r="0" b="0"/>
                <wp:wrapTopAndBottom/>
                <wp:docPr id="265" name="Graphic 265"/>
                <wp:cNvGraphicFramePr>
                  <a:graphicFrameLocks/>
                </wp:cNvGraphicFramePr>
                <a:graphic>
                  <a:graphicData uri="http://schemas.microsoft.com/office/word/2010/wordprocessingShape">
                    <wps:wsp>
                      <wps:cNvPr id="265" name="Graphic 265"/>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3.212504pt;width:7.35pt;height:3.45pt;mso-position-horizontal-relative:page;mso-position-vertical-relative:paragraph;z-index:-15688704;mso-wrap-distance-left:0;mso-wrap-distance-right:0" id="docshape217" coordorigin="7113,64" coordsize="147,69" path="m7173,99l7170,85,7164,74,7154,67,7143,64,7131,67,7121,74,7115,85,7113,99,7115,112,7121,123,7131,130,7143,133,7154,130,7164,123,7170,112,7173,99xm7259,85l7250,75,7227,75,7217,85,7217,112,7227,123,7250,123,7259,112,7259,99,7259,85xe" filled="true" fillcolor="#b26026" stroked="false">
                <v:path arrowok="t"/>
                <v:fill type="solid"/>
                <w10:wrap type="topAndBottom"/>
              </v:shape>
            </w:pict>
          </mc:Fallback>
        </mc:AlternateContent>
      </w:r>
    </w:p>
    <w:p>
      <w:pPr>
        <w:pStyle w:val="BodyText"/>
        <w:spacing w:before="27"/>
      </w:pPr>
    </w:p>
    <w:p>
      <w:pPr>
        <w:pStyle w:val="BodyText"/>
        <w:spacing w:line="312" w:lineRule="auto"/>
        <w:ind w:left="260"/>
      </w:pPr>
      <w:r>
        <w:rPr>
          <w:color w:val="B36127"/>
        </w:rPr>
        <w:t>Isaiah</w:t>
      </w:r>
      <w:r>
        <w:rPr>
          <w:color w:val="B36127"/>
          <w:spacing w:val="22"/>
        </w:rPr>
        <w:t> </w:t>
      </w:r>
      <w:r>
        <w:rPr>
          <w:color w:val="B36127"/>
        </w:rPr>
        <w:t>41:10</w:t>
      </w:r>
      <w:r>
        <w:rPr>
          <w:color w:val="B36127"/>
          <w:spacing w:val="22"/>
        </w:rPr>
        <w:t> </w:t>
      </w:r>
      <w:r>
        <w:rPr>
          <w:color w:val="B36127"/>
        </w:rPr>
        <w:t>(ESV),</w:t>
      </w:r>
      <w:r>
        <w:rPr>
          <w:color w:val="B36127"/>
          <w:spacing w:val="21"/>
        </w:rPr>
        <w:t> </w:t>
      </w:r>
      <w:r>
        <w:rPr>
          <w:color w:val="272727"/>
        </w:rPr>
        <w:t>“Fear</w:t>
      </w:r>
      <w:r>
        <w:rPr>
          <w:color w:val="272727"/>
          <w:spacing w:val="22"/>
        </w:rPr>
        <w:t> </w:t>
      </w:r>
      <w:r>
        <w:rPr>
          <w:color w:val="272727"/>
        </w:rPr>
        <w:t>not,</w:t>
      </w:r>
      <w:r>
        <w:rPr>
          <w:color w:val="272727"/>
          <w:spacing w:val="22"/>
        </w:rPr>
        <w:t> </w:t>
      </w:r>
      <w:r>
        <w:rPr>
          <w:color w:val="272727"/>
        </w:rPr>
        <w:t>for</w:t>
      </w:r>
      <w:r>
        <w:rPr>
          <w:color w:val="272727"/>
          <w:spacing w:val="22"/>
        </w:rPr>
        <w:t> </w:t>
      </w:r>
      <w:r>
        <w:rPr>
          <w:color w:val="272727"/>
        </w:rPr>
        <w:t>I</w:t>
      </w:r>
      <w:r>
        <w:rPr>
          <w:color w:val="272727"/>
          <w:spacing w:val="22"/>
        </w:rPr>
        <w:t> </w:t>
      </w:r>
      <w:r>
        <w:rPr>
          <w:color w:val="272727"/>
        </w:rPr>
        <w:t>am</w:t>
      </w:r>
      <w:r>
        <w:rPr>
          <w:color w:val="272727"/>
          <w:spacing w:val="22"/>
        </w:rPr>
        <w:t> </w:t>
      </w:r>
      <w:r>
        <w:rPr>
          <w:color w:val="272727"/>
        </w:rPr>
        <w:t>with</w:t>
      </w:r>
      <w:r>
        <w:rPr>
          <w:color w:val="272727"/>
          <w:spacing w:val="22"/>
        </w:rPr>
        <w:t> </w:t>
      </w:r>
      <w:r>
        <w:rPr>
          <w:color w:val="272727"/>
        </w:rPr>
        <w:t>you;</w:t>
      </w:r>
      <w:r>
        <w:rPr>
          <w:color w:val="272727"/>
          <w:spacing w:val="22"/>
        </w:rPr>
        <w:t> </w:t>
      </w:r>
      <w:r>
        <w:rPr>
          <w:color w:val="272727"/>
        </w:rPr>
        <w:t>be</w:t>
      </w:r>
      <w:r>
        <w:rPr>
          <w:color w:val="272727"/>
          <w:spacing w:val="22"/>
        </w:rPr>
        <w:t> </w:t>
      </w:r>
      <w:r>
        <w:rPr>
          <w:color w:val="272727"/>
        </w:rPr>
        <w:t>not</w:t>
      </w:r>
      <w:r>
        <w:rPr>
          <w:color w:val="272727"/>
          <w:spacing w:val="22"/>
        </w:rPr>
        <w:t> </w:t>
      </w:r>
      <w:r>
        <w:rPr>
          <w:color w:val="272727"/>
        </w:rPr>
        <w:t>dismayed,</w:t>
      </w:r>
      <w:r>
        <w:rPr>
          <w:color w:val="272727"/>
          <w:spacing w:val="22"/>
        </w:rPr>
        <w:t> </w:t>
      </w:r>
      <w:r>
        <w:rPr>
          <w:color w:val="272727"/>
        </w:rPr>
        <w:t>for</w:t>
      </w:r>
      <w:r>
        <w:rPr>
          <w:color w:val="272727"/>
          <w:spacing w:val="22"/>
        </w:rPr>
        <w:t> </w:t>
      </w:r>
      <w:r>
        <w:rPr>
          <w:color w:val="272727"/>
        </w:rPr>
        <w:t>I</w:t>
      </w:r>
      <w:r>
        <w:rPr>
          <w:color w:val="272727"/>
          <w:spacing w:val="22"/>
        </w:rPr>
        <w:t> </w:t>
      </w:r>
      <w:r>
        <w:rPr>
          <w:color w:val="272727"/>
        </w:rPr>
        <w:t>am</w:t>
      </w:r>
      <w:r>
        <w:rPr>
          <w:color w:val="272727"/>
          <w:spacing w:val="22"/>
        </w:rPr>
        <w:t> </w:t>
      </w:r>
      <w:r>
        <w:rPr>
          <w:color w:val="272727"/>
        </w:rPr>
        <w:t>your</w:t>
      </w:r>
      <w:r>
        <w:rPr>
          <w:color w:val="272727"/>
          <w:spacing w:val="22"/>
        </w:rPr>
        <w:t> </w:t>
      </w:r>
      <w:r>
        <w:rPr>
          <w:color w:val="272727"/>
        </w:rPr>
        <w:t>God;</w:t>
      </w:r>
      <w:r>
        <w:rPr>
          <w:color w:val="272727"/>
          <w:spacing w:val="22"/>
        </w:rPr>
        <w:t> </w:t>
      </w:r>
      <w:r>
        <w:rPr>
          <w:color w:val="272727"/>
        </w:rPr>
        <w:t>I</w:t>
      </w:r>
      <w:r>
        <w:rPr>
          <w:color w:val="272727"/>
          <w:spacing w:val="22"/>
        </w:rPr>
        <w:t> </w:t>
      </w:r>
      <w:r>
        <w:rPr>
          <w:color w:val="272727"/>
        </w:rPr>
        <w:t>will </w:t>
      </w:r>
      <w:r>
        <w:rPr>
          <w:color w:val="272727"/>
          <w:w w:val="110"/>
        </w:rPr>
        <w:t>strengthen you, I will help you, I will uphold you with my righteous right hand.”</w:t>
      </w:r>
    </w:p>
    <w:p>
      <w:pPr>
        <w:pStyle w:val="BodyText"/>
        <w:spacing w:before="10"/>
        <w:rPr>
          <w:sz w:val="8"/>
        </w:rPr>
      </w:pPr>
      <w:r>
        <w:rPr/>
        <mc:AlternateContent>
          <mc:Choice Requires="wps">
            <w:drawing>
              <wp:anchor distT="0" distB="0" distL="0" distR="0" allowOverlap="1" layoutInCell="1" locked="0" behindDoc="1" simplePos="0" relativeHeight="487628288">
                <wp:simplePos x="0" y="0"/>
                <wp:positionH relativeFrom="page">
                  <wp:posOffset>2979813</wp:posOffset>
                </wp:positionH>
                <wp:positionV relativeFrom="paragraph">
                  <wp:posOffset>80290</wp:posOffset>
                </wp:positionV>
                <wp:extent cx="100330" cy="43815"/>
                <wp:effectExtent l="0" t="0" r="0" b="0"/>
                <wp:wrapTopAndBottom/>
                <wp:docPr id="266" name="Graphic 266"/>
                <wp:cNvGraphicFramePr>
                  <a:graphicFrameLocks/>
                </wp:cNvGraphicFramePr>
                <a:graphic>
                  <a:graphicData uri="http://schemas.microsoft.com/office/word/2010/wordprocessingShape">
                    <wps:wsp>
                      <wps:cNvPr id="266" name="Graphic 266"/>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6.322087pt;width:7.9pt;height:3.45pt;mso-position-horizontal-relative:page;mso-position-vertical-relative:paragraph;z-index:-15688192;mso-wrap-distance-left:0;mso-wrap-distance-right:0" id="docshape218" coordorigin="4693,126" coordsize="158,69" path="m4735,147l4725,137,4702,137,4693,147,4693,174,4702,185,4725,185,4735,174,4735,161,4735,147xm4850,161l4848,147,4841,136,4832,129,4820,126,4808,129,4799,136,4792,147,4790,161,4792,174,4799,185,4808,192,4820,195,4832,192,4841,185,4848,174,4850,161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8800">
                <wp:simplePos x="0" y="0"/>
                <wp:positionH relativeFrom="page">
                  <wp:posOffset>3142259</wp:posOffset>
                </wp:positionH>
                <wp:positionV relativeFrom="paragraph">
                  <wp:posOffset>87200</wp:posOffset>
                </wp:positionV>
                <wp:extent cx="1313815" cy="42545"/>
                <wp:effectExtent l="0" t="0" r="0" b="0"/>
                <wp:wrapTopAndBottom/>
                <wp:docPr id="267" name="Graphic 267"/>
                <wp:cNvGraphicFramePr>
                  <a:graphicFrameLocks/>
                </wp:cNvGraphicFramePr>
                <a:graphic>
                  <a:graphicData uri="http://schemas.microsoft.com/office/word/2010/wordprocessingShape">
                    <wps:wsp>
                      <wps:cNvPr id="267" name="Graphic 267"/>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6.866219pt;width:103.45pt;height:3.35pt;mso-position-horizontal-relative:page;mso-position-vertical-relative:paragraph;z-index:-15687680;mso-wrap-distance-left:0;mso-wrap-distance-right:0" id="docshape219" coordorigin="4948,137" coordsize="2069,67" path="m5481,137l5402,137,5323,138,5244,139,5165,141,5086,144,4948,149,4949,172,5045,177,5125,180,5206,183,5366,187,5527,190,5928,194,6402,202,6560,203,6640,203,6719,203,6797,202,6876,201,6955,198,7017,176,7012,163,6999,157,6937,155,6797,149,6729,147,6035,143,5639,138,5481,137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9312">
                <wp:simplePos x="0" y="0"/>
                <wp:positionH relativeFrom="page">
                  <wp:posOffset>4516475</wp:posOffset>
                </wp:positionH>
                <wp:positionV relativeFrom="paragraph">
                  <wp:posOffset>80290</wp:posOffset>
                </wp:positionV>
                <wp:extent cx="93345" cy="43815"/>
                <wp:effectExtent l="0" t="0" r="0" b="0"/>
                <wp:wrapTopAndBottom/>
                <wp:docPr id="268" name="Graphic 268"/>
                <wp:cNvGraphicFramePr>
                  <a:graphicFrameLocks/>
                </wp:cNvGraphicFramePr>
                <a:graphic>
                  <a:graphicData uri="http://schemas.microsoft.com/office/word/2010/wordprocessingShape">
                    <wps:wsp>
                      <wps:cNvPr id="268" name="Graphic 268"/>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6.322087pt;width:7.35pt;height:3.45pt;mso-position-horizontal-relative:page;mso-position-vertical-relative:paragraph;z-index:-15687168;mso-wrap-distance-left:0;mso-wrap-distance-right:0" id="docshape220" coordorigin="7113,126" coordsize="147,69" path="m7173,161l7170,147,7164,136,7154,129,7143,126,7131,129,7121,136,7115,147,7113,161,7115,174,7121,185,7131,192,7143,195,7154,192,7164,185,7170,174,7173,161xm7259,147l7250,137,7227,137,7217,147,7217,174,7227,185,7250,185,7259,174,7259,161,7259,147xe" filled="true" fillcolor="#b26026" stroked="false">
                <v:path arrowok="t"/>
                <v:fill type="solid"/>
                <w10:wrap type="topAndBottom"/>
              </v:shape>
            </w:pict>
          </mc:Fallback>
        </mc:AlternateContent>
      </w:r>
    </w:p>
    <w:p>
      <w:pPr>
        <w:pStyle w:val="BodyText"/>
        <w:spacing w:before="159"/>
        <w:ind w:left="260"/>
      </w:pPr>
      <w:r>
        <w:rPr>
          <w:color w:val="B36127"/>
          <w:w w:val="105"/>
        </w:rPr>
        <w:t>Isaiah</w:t>
      </w:r>
      <w:r>
        <w:rPr>
          <w:color w:val="B36127"/>
          <w:spacing w:val="-13"/>
          <w:w w:val="105"/>
        </w:rPr>
        <w:t> </w:t>
      </w:r>
      <w:r>
        <w:rPr>
          <w:color w:val="B36127"/>
          <w:w w:val="105"/>
        </w:rPr>
        <w:t>54:17</w:t>
      </w:r>
      <w:r>
        <w:rPr>
          <w:color w:val="B36127"/>
          <w:spacing w:val="-13"/>
          <w:w w:val="105"/>
        </w:rPr>
        <w:t> </w:t>
      </w:r>
      <w:r>
        <w:rPr>
          <w:color w:val="B36127"/>
          <w:w w:val="105"/>
        </w:rPr>
        <w:t>(ESV)</w:t>
      </w:r>
      <w:r>
        <w:rPr>
          <w:color w:val="B36127"/>
          <w:spacing w:val="-13"/>
          <w:w w:val="105"/>
        </w:rPr>
        <w:t> </w:t>
      </w:r>
      <w:r>
        <w:rPr>
          <w:color w:val="B36127"/>
          <w:w w:val="105"/>
        </w:rPr>
        <w:t>says,</w:t>
      </w:r>
      <w:r>
        <w:rPr>
          <w:color w:val="B36127"/>
          <w:spacing w:val="-14"/>
          <w:w w:val="105"/>
        </w:rPr>
        <w:t> </w:t>
      </w:r>
      <w:r>
        <w:rPr>
          <w:color w:val="272727"/>
          <w:w w:val="105"/>
        </w:rPr>
        <w:t>“No</w:t>
      </w:r>
      <w:r>
        <w:rPr>
          <w:color w:val="272727"/>
          <w:spacing w:val="-13"/>
          <w:w w:val="105"/>
        </w:rPr>
        <w:t> </w:t>
      </w:r>
      <w:r>
        <w:rPr>
          <w:color w:val="272727"/>
          <w:w w:val="105"/>
        </w:rPr>
        <w:t>weapon</w:t>
      </w:r>
      <w:r>
        <w:rPr>
          <w:color w:val="272727"/>
          <w:spacing w:val="-13"/>
          <w:w w:val="105"/>
        </w:rPr>
        <w:t> </w:t>
      </w:r>
      <w:r>
        <w:rPr>
          <w:color w:val="272727"/>
          <w:w w:val="105"/>
        </w:rPr>
        <w:t>that</w:t>
      </w:r>
      <w:r>
        <w:rPr>
          <w:color w:val="272727"/>
          <w:spacing w:val="-13"/>
          <w:w w:val="105"/>
        </w:rPr>
        <w:t> </w:t>
      </w:r>
      <w:r>
        <w:rPr>
          <w:color w:val="272727"/>
          <w:w w:val="105"/>
        </w:rPr>
        <w:t>is</w:t>
      </w:r>
      <w:r>
        <w:rPr>
          <w:color w:val="272727"/>
          <w:spacing w:val="-13"/>
          <w:w w:val="105"/>
        </w:rPr>
        <w:t> </w:t>
      </w:r>
      <w:r>
        <w:rPr>
          <w:color w:val="272727"/>
          <w:w w:val="105"/>
        </w:rPr>
        <w:t>fashioned</w:t>
      </w:r>
      <w:r>
        <w:rPr>
          <w:color w:val="272727"/>
          <w:spacing w:val="-13"/>
          <w:w w:val="105"/>
        </w:rPr>
        <w:t> </w:t>
      </w:r>
      <w:r>
        <w:rPr>
          <w:color w:val="272727"/>
          <w:w w:val="105"/>
        </w:rPr>
        <w:t>against</w:t>
      </w:r>
      <w:r>
        <w:rPr>
          <w:color w:val="272727"/>
          <w:spacing w:val="-13"/>
          <w:w w:val="105"/>
        </w:rPr>
        <w:t> </w:t>
      </w:r>
      <w:r>
        <w:rPr>
          <w:color w:val="272727"/>
          <w:w w:val="105"/>
        </w:rPr>
        <w:t>you</w:t>
      </w:r>
      <w:r>
        <w:rPr>
          <w:color w:val="272727"/>
          <w:spacing w:val="-13"/>
          <w:w w:val="105"/>
        </w:rPr>
        <w:t> </w:t>
      </w:r>
      <w:r>
        <w:rPr>
          <w:color w:val="272727"/>
          <w:w w:val="105"/>
        </w:rPr>
        <w:t>shall</w:t>
      </w:r>
      <w:r>
        <w:rPr>
          <w:color w:val="272727"/>
          <w:spacing w:val="-13"/>
          <w:w w:val="105"/>
        </w:rPr>
        <w:t> </w:t>
      </w:r>
      <w:r>
        <w:rPr>
          <w:color w:val="272727"/>
          <w:spacing w:val="-2"/>
          <w:w w:val="105"/>
        </w:rPr>
        <w:t>succeed.”</w:t>
      </w:r>
    </w:p>
    <w:p>
      <w:pPr>
        <w:pStyle w:val="BodyText"/>
        <w:spacing w:before="11"/>
        <w:rPr>
          <w:sz w:val="15"/>
        </w:rPr>
      </w:pPr>
      <w:r>
        <w:rPr/>
        <mc:AlternateContent>
          <mc:Choice Requires="wps">
            <w:drawing>
              <wp:anchor distT="0" distB="0" distL="0" distR="0" allowOverlap="1" layoutInCell="1" locked="0" behindDoc="1" simplePos="0" relativeHeight="487629824">
                <wp:simplePos x="0" y="0"/>
                <wp:positionH relativeFrom="page">
                  <wp:posOffset>2979813</wp:posOffset>
                </wp:positionH>
                <wp:positionV relativeFrom="paragraph">
                  <wp:posOffset>132067</wp:posOffset>
                </wp:positionV>
                <wp:extent cx="100330" cy="43815"/>
                <wp:effectExtent l="0" t="0" r="0" b="0"/>
                <wp:wrapTopAndBottom/>
                <wp:docPr id="269" name="Graphic 269"/>
                <wp:cNvGraphicFramePr>
                  <a:graphicFrameLocks/>
                </wp:cNvGraphicFramePr>
                <a:graphic>
                  <a:graphicData uri="http://schemas.microsoft.com/office/word/2010/wordprocessingShape">
                    <wps:wsp>
                      <wps:cNvPr id="269" name="Graphic 269"/>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10.399042pt;width:7.9pt;height:3.45pt;mso-position-horizontal-relative:page;mso-position-vertical-relative:paragraph;z-index:-15686656;mso-wrap-distance-left:0;mso-wrap-distance-right:0" id="docshape221" coordorigin="4693,208" coordsize="158,69" path="m4735,229l4725,218,4702,218,4693,229,4693,256,4702,266,4725,266,4735,256,4735,242,4735,229xm4850,242l4848,229,4841,218,4832,211,4820,208,4808,211,4799,218,4792,229,4790,242,4792,256,4799,267,4808,274,4820,277,4832,274,4841,267,4848,256,4850,242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0336">
                <wp:simplePos x="0" y="0"/>
                <wp:positionH relativeFrom="page">
                  <wp:posOffset>3142259</wp:posOffset>
                </wp:positionH>
                <wp:positionV relativeFrom="paragraph">
                  <wp:posOffset>138978</wp:posOffset>
                </wp:positionV>
                <wp:extent cx="1313815" cy="42545"/>
                <wp:effectExtent l="0" t="0" r="0" b="0"/>
                <wp:wrapTopAndBottom/>
                <wp:docPr id="270" name="Graphic 270"/>
                <wp:cNvGraphicFramePr>
                  <a:graphicFrameLocks/>
                </wp:cNvGraphicFramePr>
                <a:graphic>
                  <a:graphicData uri="http://schemas.microsoft.com/office/word/2010/wordprocessingShape">
                    <wps:wsp>
                      <wps:cNvPr id="270" name="Graphic 270"/>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10.943172pt;width:103.45pt;height:3.35pt;mso-position-horizontal-relative:page;mso-position-vertical-relative:paragraph;z-index:-15686144;mso-wrap-distance-left:0;mso-wrap-distance-right:0" id="docshape222" coordorigin="4948,219" coordsize="2069,67" path="m5481,219l5402,219,5323,220,5244,221,5165,223,5086,225,4948,231,4949,254,5045,258,5125,261,5206,264,5366,268,5527,271,5928,276,6402,283,6560,285,6640,285,6719,285,6797,284,6876,282,6955,280,7017,258,7012,245,6999,239,6937,237,6797,231,6729,229,6035,224,5639,220,5481,219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0848">
                <wp:simplePos x="0" y="0"/>
                <wp:positionH relativeFrom="page">
                  <wp:posOffset>4516475</wp:posOffset>
                </wp:positionH>
                <wp:positionV relativeFrom="paragraph">
                  <wp:posOffset>132067</wp:posOffset>
                </wp:positionV>
                <wp:extent cx="93345" cy="43815"/>
                <wp:effectExtent l="0" t="0" r="0" b="0"/>
                <wp:wrapTopAndBottom/>
                <wp:docPr id="271" name="Graphic 271"/>
                <wp:cNvGraphicFramePr>
                  <a:graphicFrameLocks/>
                </wp:cNvGraphicFramePr>
                <a:graphic>
                  <a:graphicData uri="http://schemas.microsoft.com/office/word/2010/wordprocessingShape">
                    <wps:wsp>
                      <wps:cNvPr id="271" name="Graphic 271"/>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10.399042pt;width:7.35pt;height:3.45pt;mso-position-horizontal-relative:page;mso-position-vertical-relative:paragraph;z-index:-15685632;mso-wrap-distance-left:0;mso-wrap-distance-right:0" id="docshape223" coordorigin="7113,208" coordsize="147,69" path="m7173,242l7170,229,7164,218,7154,211,7143,208,7131,211,7121,218,7115,229,7113,242,7115,256,7121,267,7131,274,7143,277,7154,274,7164,267,7170,256,7173,242xm7259,229l7250,218,7227,218,7217,229,7217,256,7227,266,7250,266,7259,256,7259,242,7259,229xe" filled="true" fillcolor="#b26026" stroked="false">
                <v:path arrowok="t"/>
                <v:fill type="solid"/>
                <w10:wrap type="topAndBottom"/>
              </v:shape>
            </w:pict>
          </mc:Fallback>
        </mc:AlternateContent>
      </w:r>
    </w:p>
    <w:p>
      <w:pPr>
        <w:pStyle w:val="BodyText"/>
        <w:spacing w:line="312" w:lineRule="auto" w:before="159"/>
        <w:ind w:left="260" w:right="584"/>
      </w:pPr>
      <w:r>
        <w:rPr>
          <w:color w:val="B36127"/>
          <w:w w:val="105"/>
        </w:rPr>
        <w:t>Psalm 91:1, 14-16, </w:t>
      </w:r>
      <w:r>
        <w:rPr>
          <w:color w:val="272727"/>
          <w:w w:val="105"/>
        </w:rPr>
        <w:t>“He who dwells in the shelter of the Most High will abide in the shadow of the Almighty. Because you hold fast to me in love, I will deliver you, I will protect you, because you know my Name, when you call to me, I will answer you, I will be with you in trouble, I will rescue you and honor you, with long life will I satisfy you, and show you my </w:t>
      </w:r>
      <w:r>
        <w:rPr>
          <w:color w:val="272727"/>
          <w:spacing w:val="-2"/>
          <w:w w:val="105"/>
        </w:rPr>
        <w:t>salvation.”</w:t>
      </w:r>
    </w:p>
    <w:p>
      <w:pPr>
        <w:spacing w:after="0" w:line="312" w:lineRule="auto"/>
        <w:sectPr>
          <w:pgSz w:w="11960" w:h="16850"/>
          <w:pgMar w:header="755" w:footer="852" w:top="940" w:bottom="1040" w:left="460" w:right="500"/>
        </w:sectPr>
      </w:pPr>
    </w:p>
    <w:p>
      <w:pPr>
        <w:pStyle w:val="BodyText"/>
      </w:pPr>
    </w:p>
    <w:p>
      <w:pPr>
        <w:pStyle w:val="BodyText"/>
        <w:spacing w:before="128"/>
      </w:pPr>
    </w:p>
    <w:p>
      <w:pPr>
        <w:pStyle w:val="BodyText"/>
        <w:spacing w:line="247" w:lineRule="auto"/>
        <w:ind w:left="260" w:right="330"/>
      </w:pPr>
      <w:r>
        <w:rPr>
          <w:color w:val="B36127"/>
        </w:rPr>
        <w:t>Deuteronomy `1:30, </w:t>
      </w:r>
      <w:r>
        <w:rPr>
          <w:rFonts w:ascii="Lucida Sans Unicode" w:hAnsi="Lucida Sans Unicode"/>
          <w:color w:val="272727"/>
        </w:rPr>
        <w:t>“The</w:t>
      </w:r>
      <w:r>
        <w:rPr>
          <w:rFonts w:ascii="Lucida Sans Unicode" w:hAnsi="Lucida Sans Unicode"/>
          <w:color w:val="272727"/>
          <w:spacing w:val="-3"/>
        </w:rPr>
        <w:t> </w:t>
      </w:r>
      <w:r>
        <w:rPr>
          <w:rFonts w:ascii="Lucida Sans Unicode" w:hAnsi="Lucida Sans Unicode"/>
          <w:color w:val="272727"/>
        </w:rPr>
        <w:t>Lord</w:t>
      </w:r>
      <w:r>
        <w:rPr>
          <w:rFonts w:ascii="Lucida Sans Unicode" w:hAnsi="Lucida Sans Unicode"/>
          <w:color w:val="272727"/>
          <w:spacing w:val="-3"/>
        </w:rPr>
        <w:t> </w:t>
      </w:r>
      <w:r>
        <w:rPr>
          <w:rFonts w:ascii="Lucida Sans Unicode" w:hAnsi="Lucida Sans Unicode"/>
          <w:color w:val="272727"/>
        </w:rPr>
        <w:t>your</w:t>
      </w:r>
      <w:r>
        <w:rPr>
          <w:rFonts w:ascii="Lucida Sans Unicode" w:hAnsi="Lucida Sans Unicode"/>
          <w:color w:val="272727"/>
          <w:spacing w:val="-3"/>
        </w:rPr>
        <w:t> </w:t>
      </w:r>
      <w:r>
        <w:rPr>
          <w:rFonts w:ascii="Lucida Sans Unicode" w:hAnsi="Lucida Sans Unicode"/>
          <w:color w:val="272727"/>
        </w:rPr>
        <w:t>God</w:t>
      </w:r>
      <w:r>
        <w:rPr>
          <w:rFonts w:ascii="Lucida Sans Unicode" w:hAnsi="Lucida Sans Unicode"/>
          <w:color w:val="272727"/>
          <w:spacing w:val="-3"/>
        </w:rPr>
        <w:t> </w:t>
      </w:r>
      <w:r>
        <w:rPr>
          <w:rFonts w:ascii="Lucida Sans Unicode" w:hAnsi="Lucida Sans Unicode"/>
          <w:color w:val="272727"/>
        </w:rPr>
        <w:t>who</w:t>
      </w:r>
      <w:r>
        <w:rPr>
          <w:rFonts w:ascii="Lucida Sans Unicode" w:hAnsi="Lucida Sans Unicode"/>
          <w:color w:val="272727"/>
          <w:spacing w:val="-3"/>
        </w:rPr>
        <w:t> </w:t>
      </w:r>
      <w:r>
        <w:rPr>
          <w:rFonts w:ascii="Lucida Sans Unicode" w:hAnsi="Lucida Sans Unicode"/>
          <w:color w:val="272727"/>
        </w:rPr>
        <w:t>goes</w:t>
      </w:r>
      <w:r>
        <w:rPr>
          <w:rFonts w:ascii="Lucida Sans Unicode" w:hAnsi="Lucida Sans Unicode"/>
          <w:color w:val="272727"/>
          <w:spacing w:val="-3"/>
        </w:rPr>
        <w:t> </w:t>
      </w:r>
      <w:r>
        <w:rPr>
          <w:rFonts w:ascii="Lucida Sans Unicode" w:hAnsi="Lucida Sans Unicode"/>
          <w:color w:val="272727"/>
        </w:rPr>
        <w:t>before</w:t>
      </w:r>
      <w:r>
        <w:rPr>
          <w:rFonts w:ascii="Lucida Sans Unicode" w:hAnsi="Lucida Sans Unicode"/>
          <w:color w:val="272727"/>
          <w:spacing w:val="-3"/>
        </w:rPr>
        <w:t> </w:t>
      </w:r>
      <w:r>
        <w:rPr>
          <w:rFonts w:ascii="Lucida Sans Unicode" w:hAnsi="Lucida Sans Unicode"/>
          <w:color w:val="272727"/>
        </w:rPr>
        <w:t>you</w:t>
      </w:r>
      <w:r>
        <w:rPr>
          <w:rFonts w:ascii="Lucida Sans Unicode" w:hAnsi="Lucida Sans Unicode"/>
          <w:color w:val="272727"/>
          <w:spacing w:val="-3"/>
        </w:rPr>
        <w:t> </w:t>
      </w:r>
      <w:r>
        <w:rPr>
          <w:rFonts w:ascii="Lucida Sans Unicode" w:hAnsi="Lucida Sans Unicode"/>
          <w:color w:val="272727"/>
        </w:rPr>
        <w:t>will</w:t>
      </w:r>
      <w:r>
        <w:rPr>
          <w:rFonts w:ascii="Lucida Sans Unicode" w:hAnsi="Lucida Sans Unicode"/>
          <w:color w:val="272727"/>
          <w:spacing w:val="-3"/>
        </w:rPr>
        <w:t> </w:t>
      </w:r>
      <w:r>
        <w:rPr>
          <w:rFonts w:ascii="Lucida Sans Unicode" w:hAnsi="Lucida Sans Unicode"/>
          <w:color w:val="272727"/>
        </w:rPr>
        <w:t>himself</w:t>
      </w:r>
      <w:r>
        <w:rPr>
          <w:rFonts w:ascii="Lucida Sans Unicode" w:hAnsi="Lucida Sans Unicode"/>
          <w:color w:val="272727"/>
          <w:spacing w:val="-3"/>
        </w:rPr>
        <w:t> </w:t>
      </w:r>
      <w:r>
        <w:rPr>
          <w:rFonts w:ascii="Lucida Sans Unicode" w:hAnsi="Lucida Sans Unicode"/>
          <w:color w:val="272727"/>
        </w:rPr>
        <w:t>fight</w:t>
      </w:r>
      <w:r>
        <w:rPr>
          <w:rFonts w:ascii="Lucida Sans Unicode" w:hAnsi="Lucida Sans Unicode"/>
          <w:color w:val="272727"/>
          <w:spacing w:val="-3"/>
        </w:rPr>
        <w:t> </w:t>
      </w:r>
      <w:r>
        <w:rPr>
          <w:rFonts w:ascii="Lucida Sans Unicode" w:hAnsi="Lucida Sans Unicode"/>
          <w:color w:val="272727"/>
        </w:rPr>
        <w:t>for</w:t>
      </w:r>
      <w:r>
        <w:rPr>
          <w:rFonts w:ascii="Lucida Sans Unicode" w:hAnsi="Lucida Sans Unicode"/>
          <w:color w:val="272727"/>
          <w:spacing w:val="-3"/>
        </w:rPr>
        <w:t> </w:t>
      </w:r>
      <w:r>
        <w:rPr>
          <w:rFonts w:ascii="Lucida Sans Unicode" w:hAnsi="Lucida Sans Unicode"/>
          <w:color w:val="272727"/>
        </w:rPr>
        <w:t>you!” </w:t>
      </w:r>
      <w:r>
        <w:rPr>
          <w:rFonts w:ascii="Lucida Sans Unicode" w:hAnsi="Lucida Sans Unicode"/>
          <w:color w:val="272727"/>
          <w:spacing w:val="-2"/>
        </w:rPr>
        <w:t>Psalm</w:t>
      </w:r>
      <w:r>
        <w:rPr>
          <w:rFonts w:ascii="Lucida Sans Unicode" w:hAnsi="Lucida Sans Unicode"/>
          <w:color w:val="272727"/>
          <w:spacing w:val="-15"/>
        </w:rPr>
        <w:t> </w:t>
      </w:r>
      <w:r>
        <w:rPr>
          <w:rFonts w:ascii="Lucida Sans Unicode" w:hAnsi="Lucida Sans Unicode"/>
          <w:color w:val="272727"/>
          <w:spacing w:val="-2"/>
        </w:rPr>
        <w:t>34:19,</w:t>
      </w:r>
      <w:r>
        <w:rPr>
          <w:rFonts w:ascii="Lucida Sans Unicode" w:hAnsi="Lucida Sans Unicode"/>
          <w:color w:val="272727"/>
          <w:spacing w:val="-15"/>
        </w:rPr>
        <w:t> </w:t>
      </w:r>
      <w:r>
        <w:rPr>
          <w:rFonts w:ascii="Lucida Sans Unicode" w:hAnsi="Lucida Sans Unicode"/>
          <w:color w:val="272727"/>
          <w:spacing w:val="-2"/>
        </w:rPr>
        <w:t>“May</w:t>
      </w:r>
      <w:r>
        <w:rPr>
          <w:rFonts w:ascii="Lucida Sans Unicode" w:hAnsi="Lucida Sans Unicode"/>
          <w:color w:val="272727"/>
          <w:spacing w:val="-15"/>
        </w:rPr>
        <w:t> </w:t>
      </w:r>
      <w:r>
        <w:rPr>
          <w:rFonts w:ascii="Lucida Sans Unicode" w:hAnsi="Lucida Sans Unicode"/>
          <w:color w:val="272727"/>
          <w:spacing w:val="-2"/>
        </w:rPr>
        <w:t>are</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afflictions</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righteous,</w:t>
      </w:r>
      <w:r>
        <w:rPr>
          <w:rFonts w:ascii="Lucida Sans Unicode" w:hAnsi="Lucida Sans Unicode"/>
          <w:color w:val="272727"/>
          <w:spacing w:val="-15"/>
        </w:rPr>
        <w:t> </w:t>
      </w:r>
      <w:r>
        <w:rPr>
          <w:rFonts w:ascii="Lucida Sans Unicode" w:hAnsi="Lucida Sans Unicode"/>
          <w:color w:val="272727"/>
          <w:spacing w:val="-2"/>
        </w:rPr>
        <w:t>but</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Lord</w:t>
      </w:r>
      <w:r>
        <w:rPr>
          <w:rFonts w:ascii="Lucida Sans Unicode" w:hAnsi="Lucida Sans Unicode"/>
          <w:color w:val="272727"/>
          <w:spacing w:val="-15"/>
        </w:rPr>
        <w:t> </w:t>
      </w:r>
      <w:r>
        <w:rPr>
          <w:rFonts w:ascii="Lucida Sans Unicode" w:hAnsi="Lucida Sans Unicode"/>
          <w:color w:val="272727"/>
          <w:spacing w:val="-2"/>
        </w:rPr>
        <w:t>delivers</w:t>
      </w:r>
      <w:r>
        <w:rPr>
          <w:rFonts w:ascii="Lucida Sans Unicode" w:hAnsi="Lucida Sans Unicode"/>
          <w:color w:val="272727"/>
          <w:spacing w:val="-15"/>
        </w:rPr>
        <w:t> </w:t>
      </w:r>
      <w:r>
        <w:rPr>
          <w:rFonts w:ascii="Lucida Sans Unicode" w:hAnsi="Lucida Sans Unicode"/>
          <w:color w:val="272727"/>
          <w:spacing w:val="-2"/>
        </w:rPr>
        <w:t>him</w:t>
      </w:r>
      <w:r>
        <w:rPr>
          <w:rFonts w:ascii="Lucida Sans Unicode" w:hAnsi="Lucida Sans Unicode"/>
          <w:color w:val="272727"/>
          <w:spacing w:val="-15"/>
        </w:rPr>
        <w:t> </w:t>
      </w:r>
      <w:r>
        <w:rPr>
          <w:rFonts w:ascii="Lucida Sans Unicode" w:hAnsi="Lucida Sans Unicode"/>
          <w:color w:val="272727"/>
          <w:spacing w:val="-2"/>
        </w:rPr>
        <w:t>out</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them </w:t>
      </w:r>
      <w:r>
        <w:rPr>
          <w:color w:val="272727"/>
          <w:spacing w:val="-2"/>
        </w:rPr>
        <w:t>all!”</w:t>
      </w:r>
    </w:p>
    <w:p>
      <w:pPr>
        <w:pStyle w:val="BodyText"/>
        <w:spacing w:before="1"/>
        <w:rPr>
          <w:sz w:val="4"/>
        </w:rPr>
      </w:pPr>
      <w:r>
        <w:rPr/>
        <mc:AlternateContent>
          <mc:Choice Requires="wps">
            <w:drawing>
              <wp:anchor distT="0" distB="0" distL="0" distR="0" allowOverlap="1" layoutInCell="1" locked="0" behindDoc="1" simplePos="0" relativeHeight="487631360">
                <wp:simplePos x="0" y="0"/>
                <wp:positionH relativeFrom="page">
                  <wp:posOffset>2979813</wp:posOffset>
                </wp:positionH>
                <wp:positionV relativeFrom="paragraph">
                  <wp:posOffset>45684</wp:posOffset>
                </wp:positionV>
                <wp:extent cx="100330" cy="43815"/>
                <wp:effectExtent l="0" t="0" r="0" b="0"/>
                <wp:wrapTopAndBottom/>
                <wp:docPr id="272" name="Graphic 272"/>
                <wp:cNvGraphicFramePr>
                  <a:graphicFrameLocks/>
                </wp:cNvGraphicFramePr>
                <a:graphic>
                  <a:graphicData uri="http://schemas.microsoft.com/office/word/2010/wordprocessingShape">
                    <wps:wsp>
                      <wps:cNvPr id="272" name="Graphic 272"/>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97"/>
                              </a:lnTo>
                              <a:lnTo>
                                <a:pt x="80937" y="43611"/>
                              </a:lnTo>
                              <a:lnTo>
                                <a:pt x="88392" y="41897"/>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3.597197pt;width:7.9pt;height:3.45pt;mso-position-horizontal-relative:page;mso-position-vertical-relative:paragraph;z-index:-15685120;mso-wrap-distance-left:0;mso-wrap-distance-right:0" id="docshape224" coordorigin="4693,72" coordsize="158,69" path="m4735,93l4725,82,4702,82,4693,93,4693,120,4702,130,4725,130,4735,120,4735,106,4735,93xm4850,106l4848,93,4841,82,4832,75,4820,72,4808,75,4799,82,4792,93,4790,106,4792,120,4799,131,4808,138,4820,141,4832,138,4841,131,4848,120,4850,106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1872">
                <wp:simplePos x="0" y="0"/>
                <wp:positionH relativeFrom="page">
                  <wp:posOffset>3142259</wp:posOffset>
                </wp:positionH>
                <wp:positionV relativeFrom="paragraph">
                  <wp:posOffset>52595</wp:posOffset>
                </wp:positionV>
                <wp:extent cx="1313815" cy="42545"/>
                <wp:effectExtent l="0" t="0" r="0" b="0"/>
                <wp:wrapTopAndBottom/>
                <wp:docPr id="273" name="Graphic 273"/>
                <wp:cNvGraphicFramePr>
                  <a:graphicFrameLocks/>
                </wp:cNvGraphicFramePr>
                <a:graphic>
                  <a:graphicData uri="http://schemas.microsoft.com/office/word/2010/wordprocessingShape">
                    <wps:wsp>
                      <wps:cNvPr id="273" name="Graphic 273"/>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4.14135pt;width:103.45pt;height:3.35pt;mso-position-horizontal-relative:page;mso-position-vertical-relative:paragraph;z-index:-15684608;mso-wrap-distance-left:0;mso-wrap-distance-right:0" id="docshape225" coordorigin="4948,83" coordsize="2069,67" path="m5481,83l5402,83,5323,84,5244,85,5165,87,5086,89,4948,95,4949,118,5045,122,5125,125,5206,128,5366,132,5527,135,5928,140,6402,147,6560,149,6640,149,6719,149,6797,148,6876,146,6955,144,7017,122,7012,109,6999,103,6937,101,6797,94,6729,93,6035,88,5639,84,5481,83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2384">
                <wp:simplePos x="0" y="0"/>
                <wp:positionH relativeFrom="page">
                  <wp:posOffset>4516475</wp:posOffset>
                </wp:positionH>
                <wp:positionV relativeFrom="paragraph">
                  <wp:posOffset>45684</wp:posOffset>
                </wp:positionV>
                <wp:extent cx="93345" cy="43815"/>
                <wp:effectExtent l="0" t="0" r="0" b="0"/>
                <wp:wrapTopAndBottom/>
                <wp:docPr id="274" name="Graphic 274"/>
                <wp:cNvGraphicFramePr>
                  <a:graphicFrameLocks/>
                </wp:cNvGraphicFramePr>
                <a:graphic>
                  <a:graphicData uri="http://schemas.microsoft.com/office/word/2010/wordprocessingShape">
                    <wps:wsp>
                      <wps:cNvPr id="274" name="Graphic 274"/>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97"/>
                              </a:lnTo>
                              <a:lnTo>
                                <a:pt x="19138" y="43611"/>
                              </a:lnTo>
                              <a:lnTo>
                                <a:pt x="26593" y="41897"/>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3.597197pt;width:7.35pt;height:3.45pt;mso-position-horizontal-relative:page;mso-position-vertical-relative:paragraph;z-index:-15684096;mso-wrap-distance-left:0;mso-wrap-distance-right:0" id="docshape226" coordorigin="7113,72" coordsize="147,69" path="m7173,106l7170,93,7164,82,7154,75,7143,72,7131,75,7121,82,7115,93,7113,106,7115,120,7121,131,7131,138,7143,141,7154,138,7164,131,7170,120,7173,106xm7259,93l7250,82,7227,82,7217,93,7217,120,7227,130,7250,130,7259,120,7259,106,7259,93xe" filled="true" fillcolor="#b26026" stroked="false">
                <v:path arrowok="t"/>
                <v:fill type="solid"/>
                <w10:wrap type="topAndBottom"/>
              </v:shape>
            </w:pict>
          </mc:Fallback>
        </mc:AlternateContent>
      </w:r>
    </w:p>
    <w:p>
      <w:pPr>
        <w:pStyle w:val="BodyText"/>
        <w:spacing w:before="9"/>
      </w:pPr>
    </w:p>
    <w:p>
      <w:pPr>
        <w:pStyle w:val="BodyText"/>
        <w:spacing w:line="312" w:lineRule="auto"/>
        <w:ind w:left="260" w:right="330"/>
      </w:pPr>
      <w:r>
        <w:rPr>
          <w:color w:val="B36127"/>
          <w:spacing w:val="-2"/>
          <w:w w:val="110"/>
        </w:rPr>
        <w:t>Romans</w:t>
      </w:r>
      <w:r>
        <w:rPr>
          <w:color w:val="B36127"/>
          <w:spacing w:val="-12"/>
          <w:w w:val="110"/>
        </w:rPr>
        <w:t> </w:t>
      </w:r>
      <w:r>
        <w:rPr>
          <w:color w:val="B36127"/>
          <w:spacing w:val="-2"/>
          <w:w w:val="110"/>
        </w:rPr>
        <w:t>8:28,</w:t>
      </w:r>
      <w:r>
        <w:rPr>
          <w:color w:val="B36127"/>
          <w:spacing w:val="-12"/>
          <w:w w:val="110"/>
        </w:rPr>
        <w:t> </w:t>
      </w:r>
      <w:r>
        <w:rPr>
          <w:color w:val="272727"/>
          <w:spacing w:val="-2"/>
          <w:w w:val="110"/>
        </w:rPr>
        <w:t>“And</w:t>
      </w:r>
      <w:r>
        <w:rPr>
          <w:color w:val="272727"/>
          <w:spacing w:val="-12"/>
          <w:w w:val="110"/>
        </w:rPr>
        <w:t> </w:t>
      </w:r>
      <w:r>
        <w:rPr>
          <w:color w:val="272727"/>
          <w:spacing w:val="-2"/>
          <w:w w:val="110"/>
        </w:rPr>
        <w:t>we</w:t>
      </w:r>
      <w:r>
        <w:rPr>
          <w:color w:val="272727"/>
          <w:spacing w:val="-12"/>
          <w:w w:val="110"/>
        </w:rPr>
        <w:t> </w:t>
      </w:r>
      <w:r>
        <w:rPr>
          <w:color w:val="272727"/>
          <w:spacing w:val="-2"/>
          <w:w w:val="110"/>
        </w:rPr>
        <w:t>know</w:t>
      </w:r>
      <w:r>
        <w:rPr>
          <w:color w:val="272727"/>
          <w:spacing w:val="-12"/>
          <w:w w:val="110"/>
        </w:rPr>
        <w:t> </w:t>
      </w:r>
      <w:r>
        <w:rPr>
          <w:color w:val="272727"/>
          <w:spacing w:val="-2"/>
          <w:w w:val="110"/>
        </w:rPr>
        <w:t>that</w:t>
      </w:r>
      <w:r>
        <w:rPr>
          <w:color w:val="272727"/>
          <w:spacing w:val="-12"/>
          <w:w w:val="110"/>
        </w:rPr>
        <w:t> </w:t>
      </w:r>
      <w:r>
        <w:rPr>
          <w:color w:val="272727"/>
          <w:spacing w:val="-2"/>
          <w:w w:val="110"/>
        </w:rPr>
        <w:t>for</w:t>
      </w:r>
      <w:r>
        <w:rPr>
          <w:color w:val="272727"/>
          <w:spacing w:val="-12"/>
          <w:w w:val="110"/>
        </w:rPr>
        <w:t> </w:t>
      </w:r>
      <w:r>
        <w:rPr>
          <w:color w:val="272727"/>
          <w:spacing w:val="-2"/>
          <w:w w:val="110"/>
        </w:rPr>
        <w:t>those</w:t>
      </w:r>
      <w:r>
        <w:rPr>
          <w:color w:val="272727"/>
          <w:spacing w:val="-12"/>
          <w:w w:val="110"/>
        </w:rPr>
        <w:t> </w:t>
      </w:r>
      <w:r>
        <w:rPr>
          <w:color w:val="272727"/>
          <w:spacing w:val="-2"/>
          <w:w w:val="110"/>
        </w:rPr>
        <w:t>who</w:t>
      </w:r>
      <w:r>
        <w:rPr>
          <w:color w:val="272727"/>
          <w:spacing w:val="-12"/>
          <w:w w:val="110"/>
        </w:rPr>
        <w:t> </w:t>
      </w:r>
      <w:r>
        <w:rPr>
          <w:color w:val="272727"/>
          <w:spacing w:val="-2"/>
          <w:w w:val="110"/>
        </w:rPr>
        <w:t>love</w:t>
      </w:r>
      <w:r>
        <w:rPr>
          <w:color w:val="272727"/>
          <w:spacing w:val="-12"/>
          <w:w w:val="110"/>
        </w:rPr>
        <w:t> </w:t>
      </w:r>
      <w:r>
        <w:rPr>
          <w:color w:val="272727"/>
          <w:spacing w:val="-2"/>
          <w:w w:val="110"/>
        </w:rPr>
        <w:t>God,</w:t>
      </w:r>
      <w:r>
        <w:rPr>
          <w:color w:val="272727"/>
          <w:spacing w:val="-12"/>
          <w:w w:val="110"/>
        </w:rPr>
        <w:t> </w:t>
      </w:r>
      <w:r>
        <w:rPr>
          <w:color w:val="272727"/>
          <w:spacing w:val="-2"/>
          <w:w w:val="110"/>
        </w:rPr>
        <w:t>all</w:t>
      </w:r>
      <w:r>
        <w:rPr>
          <w:color w:val="272727"/>
          <w:spacing w:val="-12"/>
          <w:w w:val="110"/>
        </w:rPr>
        <w:t> </w:t>
      </w:r>
      <w:r>
        <w:rPr>
          <w:color w:val="272727"/>
          <w:spacing w:val="-2"/>
          <w:w w:val="110"/>
        </w:rPr>
        <w:t>things</w:t>
      </w:r>
      <w:r>
        <w:rPr>
          <w:color w:val="272727"/>
          <w:spacing w:val="-12"/>
          <w:w w:val="110"/>
        </w:rPr>
        <w:t> </w:t>
      </w:r>
      <w:r>
        <w:rPr>
          <w:color w:val="272727"/>
          <w:spacing w:val="-2"/>
          <w:w w:val="110"/>
        </w:rPr>
        <w:t>work</w:t>
      </w:r>
      <w:r>
        <w:rPr>
          <w:color w:val="272727"/>
          <w:spacing w:val="-12"/>
          <w:w w:val="110"/>
        </w:rPr>
        <w:t> </w:t>
      </w:r>
      <w:r>
        <w:rPr>
          <w:color w:val="272727"/>
          <w:spacing w:val="-2"/>
          <w:w w:val="110"/>
        </w:rPr>
        <w:t>together</w:t>
      </w:r>
      <w:r>
        <w:rPr>
          <w:color w:val="272727"/>
          <w:spacing w:val="-12"/>
          <w:w w:val="110"/>
        </w:rPr>
        <w:t> </w:t>
      </w:r>
      <w:r>
        <w:rPr>
          <w:color w:val="272727"/>
          <w:spacing w:val="-2"/>
          <w:w w:val="110"/>
        </w:rPr>
        <w:t>for</w:t>
      </w:r>
      <w:r>
        <w:rPr>
          <w:color w:val="272727"/>
          <w:spacing w:val="-12"/>
          <w:w w:val="110"/>
        </w:rPr>
        <w:t> </w:t>
      </w:r>
      <w:r>
        <w:rPr>
          <w:color w:val="272727"/>
          <w:spacing w:val="-2"/>
          <w:w w:val="110"/>
        </w:rPr>
        <w:t>good, </w:t>
      </w:r>
      <w:r>
        <w:rPr>
          <w:color w:val="272727"/>
          <w:w w:val="110"/>
        </w:rPr>
        <w:t>for</w:t>
      </w:r>
      <w:r>
        <w:rPr>
          <w:color w:val="272727"/>
          <w:spacing w:val="-1"/>
          <w:w w:val="110"/>
        </w:rPr>
        <w:t> </w:t>
      </w:r>
      <w:r>
        <w:rPr>
          <w:color w:val="272727"/>
          <w:w w:val="110"/>
        </w:rPr>
        <w:t>those</w:t>
      </w:r>
      <w:r>
        <w:rPr>
          <w:color w:val="272727"/>
          <w:spacing w:val="-1"/>
          <w:w w:val="110"/>
        </w:rPr>
        <w:t> </w:t>
      </w:r>
      <w:r>
        <w:rPr>
          <w:color w:val="272727"/>
          <w:w w:val="110"/>
        </w:rPr>
        <w:t>who</w:t>
      </w:r>
      <w:r>
        <w:rPr>
          <w:color w:val="272727"/>
          <w:spacing w:val="-1"/>
          <w:w w:val="110"/>
        </w:rPr>
        <w:t> </w:t>
      </w:r>
      <w:r>
        <w:rPr>
          <w:color w:val="272727"/>
          <w:w w:val="110"/>
        </w:rPr>
        <w:t>are</w:t>
      </w:r>
      <w:r>
        <w:rPr>
          <w:color w:val="272727"/>
          <w:spacing w:val="-1"/>
          <w:w w:val="110"/>
        </w:rPr>
        <w:t> </w:t>
      </w:r>
      <w:r>
        <w:rPr>
          <w:color w:val="272727"/>
          <w:w w:val="110"/>
        </w:rPr>
        <w:t>called</w:t>
      </w:r>
      <w:r>
        <w:rPr>
          <w:color w:val="272727"/>
          <w:spacing w:val="-1"/>
          <w:w w:val="110"/>
        </w:rPr>
        <w:t> </w:t>
      </w:r>
      <w:r>
        <w:rPr>
          <w:color w:val="272727"/>
          <w:w w:val="110"/>
        </w:rPr>
        <w:t>according</w:t>
      </w:r>
      <w:r>
        <w:rPr>
          <w:color w:val="272727"/>
          <w:spacing w:val="-1"/>
          <w:w w:val="110"/>
        </w:rPr>
        <w:t> </w:t>
      </w:r>
      <w:r>
        <w:rPr>
          <w:color w:val="272727"/>
          <w:w w:val="110"/>
        </w:rPr>
        <w:t>to</w:t>
      </w:r>
      <w:r>
        <w:rPr>
          <w:color w:val="272727"/>
          <w:spacing w:val="-1"/>
          <w:w w:val="110"/>
        </w:rPr>
        <w:t> </w:t>
      </w:r>
      <w:r>
        <w:rPr>
          <w:color w:val="272727"/>
          <w:w w:val="110"/>
        </w:rPr>
        <w:t>his</w:t>
      </w:r>
      <w:r>
        <w:rPr>
          <w:color w:val="272727"/>
          <w:spacing w:val="-1"/>
          <w:w w:val="110"/>
        </w:rPr>
        <w:t> </w:t>
      </w:r>
      <w:r>
        <w:rPr>
          <w:color w:val="272727"/>
          <w:w w:val="110"/>
        </w:rPr>
        <w:t>purpose.”</w:t>
      </w:r>
    </w:p>
    <w:p>
      <w:pPr>
        <w:pStyle w:val="BodyText"/>
        <w:spacing w:before="8"/>
        <w:rPr>
          <w:sz w:val="6"/>
        </w:rPr>
      </w:pPr>
      <w:r>
        <w:rPr/>
        <mc:AlternateContent>
          <mc:Choice Requires="wps">
            <w:drawing>
              <wp:anchor distT="0" distB="0" distL="0" distR="0" allowOverlap="1" layoutInCell="1" locked="0" behindDoc="1" simplePos="0" relativeHeight="487632896">
                <wp:simplePos x="0" y="0"/>
                <wp:positionH relativeFrom="page">
                  <wp:posOffset>2979813</wp:posOffset>
                </wp:positionH>
                <wp:positionV relativeFrom="paragraph">
                  <wp:posOffset>64288</wp:posOffset>
                </wp:positionV>
                <wp:extent cx="100330" cy="43815"/>
                <wp:effectExtent l="0" t="0" r="0" b="0"/>
                <wp:wrapTopAndBottom/>
                <wp:docPr id="275" name="Graphic 275"/>
                <wp:cNvGraphicFramePr>
                  <a:graphicFrameLocks/>
                </wp:cNvGraphicFramePr>
                <a:graphic>
                  <a:graphicData uri="http://schemas.microsoft.com/office/word/2010/wordprocessingShape">
                    <wps:wsp>
                      <wps:cNvPr id="275" name="Graphic 275"/>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062068pt;width:7.9pt;height:3.45pt;mso-position-horizontal-relative:page;mso-position-vertical-relative:paragraph;z-index:-15683584;mso-wrap-distance-left:0;mso-wrap-distance-right:0" id="docshape227" coordorigin="4693,101" coordsize="158,69" path="m4735,122l4725,112,4702,112,4693,122,4693,149,4702,160,4725,160,4735,149,4735,136,4735,122xm4850,136l4848,122,4841,111,4832,104,4820,101,4808,104,4799,111,4792,122,4790,136,4792,149,4799,160,4808,167,4820,170,4832,167,4841,160,4848,149,4850,136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3408">
                <wp:simplePos x="0" y="0"/>
                <wp:positionH relativeFrom="page">
                  <wp:posOffset>3142259</wp:posOffset>
                </wp:positionH>
                <wp:positionV relativeFrom="paragraph">
                  <wp:posOffset>71198</wp:posOffset>
                </wp:positionV>
                <wp:extent cx="1313815" cy="42545"/>
                <wp:effectExtent l="0" t="0" r="0" b="0"/>
                <wp:wrapTopAndBottom/>
                <wp:docPr id="276" name="Graphic 276"/>
                <wp:cNvGraphicFramePr>
                  <a:graphicFrameLocks/>
                </wp:cNvGraphicFramePr>
                <a:graphic>
                  <a:graphicData uri="http://schemas.microsoft.com/office/word/2010/wordprocessingShape">
                    <wps:wsp>
                      <wps:cNvPr id="276" name="Graphic 276"/>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5.606219pt;width:103.45pt;height:3.35pt;mso-position-horizontal-relative:page;mso-position-vertical-relative:paragraph;z-index:-15683072;mso-wrap-distance-left:0;mso-wrap-distance-right:0" id="docshape228" coordorigin="4948,112" coordsize="2069,67" path="m5481,112l5402,112,5323,113,5244,114,5165,116,5086,118,4948,124,4949,147,5045,152,5125,155,5206,157,5366,162,5527,164,5928,169,6402,177,6560,178,6640,178,6719,178,6797,177,6876,175,6955,173,7017,151,7012,138,6999,132,6937,130,6797,124,6729,122,6035,117,5639,113,5481,112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3920">
                <wp:simplePos x="0" y="0"/>
                <wp:positionH relativeFrom="page">
                  <wp:posOffset>4516475</wp:posOffset>
                </wp:positionH>
                <wp:positionV relativeFrom="paragraph">
                  <wp:posOffset>64288</wp:posOffset>
                </wp:positionV>
                <wp:extent cx="93345" cy="43815"/>
                <wp:effectExtent l="0" t="0" r="0" b="0"/>
                <wp:wrapTopAndBottom/>
                <wp:docPr id="277" name="Graphic 277"/>
                <wp:cNvGraphicFramePr>
                  <a:graphicFrameLocks/>
                </wp:cNvGraphicFramePr>
                <a:graphic>
                  <a:graphicData uri="http://schemas.microsoft.com/office/word/2010/wordprocessingShape">
                    <wps:wsp>
                      <wps:cNvPr id="277" name="Graphic 277"/>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062068pt;width:7.35pt;height:3.45pt;mso-position-horizontal-relative:page;mso-position-vertical-relative:paragraph;z-index:-15682560;mso-wrap-distance-left:0;mso-wrap-distance-right:0" id="docshape229" coordorigin="7113,101" coordsize="147,69" path="m7173,136l7170,122,7164,111,7154,104,7143,101,7131,104,7121,111,7115,122,7113,136,7115,149,7121,160,7131,167,7143,170,7154,167,7164,160,7170,149,7173,136xm7259,122l7250,112,7227,112,7217,122,7217,149,7227,160,7250,160,7259,149,7259,136,7259,122xe" filled="true" fillcolor="#b26026" stroked="false">
                <v:path arrowok="t"/>
                <v:fill type="solid"/>
                <w10:wrap type="topAndBottom"/>
              </v:shape>
            </w:pict>
          </mc:Fallback>
        </mc:AlternateContent>
      </w:r>
    </w:p>
    <w:p>
      <w:pPr>
        <w:pStyle w:val="BodyText"/>
        <w:spacing w:line="312" w:lineRule="auto" w:before="184"/>
        <w:ind w:left="260" w:right="584"/>
      </w:pPr>
      <w:r>
        <w:rPr>
          <w:color w:val="B36127"/>
          <w:w w:val="110"/>
        </w:rPr>
        <w:t>1</w:t>
      </w:r>
      <w:r>
        <w:rPr>
          <w:color w:val="B36127"/>
          <w:spacing w:val="-14"/>
          <w:w w:val="110"/>
        </w:rPr>
        <w:t> </w:t>
      </w:r>
      <w:r>
        <w:rPr>
          <w:color w:val="B36127"/>
          <w:w w:val="110"/>
        </w:rPr>
        <w:t>Corinthians</w:t>
      </w:r>
      <w:r>
        <w:rPr>
          <w:color w:val="B36127"/>
          <w:spacing w:val="-14"/>
          <w:w w:val="110"/>
        </w:rPr>
        <w:t> </w:t>
      </w:r>
      <w:r>
        <w:rPr>
          <w:color w:val="B36127"/>
          <w:w w:val="110"/>
        </w:rPr>
        <w:t>10:13</w:t>
      </w:r>
      <w:r>
        <w:rPr>
          <w:color w:val="B36127"/>
          <w:spacing w:val="-14"/>
          <w:w w:val="110"/>
        </w:rPr>
        <w:t> </w:t>
      </w:r>
      <w:r>
        <w:rPr>
          <w:color w:val="B36127"/>
          <w:w w:val="110"/>
        </w:rPr>
        <w:t>(ESV),</w:t>
      </w:r>
      <w:r>
        <w:rPr>
          <w:color w:val="B36127"/>
          <w:spacing w:val="-15"/>
          <w:w w:val="110"/>
        </w:rPr>
        <w:t> </w:t>
      </w:r>
      <w:r>
        <w:rPr>
          <w:color w:val="272727"/>
          <w:w w:val="110"/>
        </w:rPr>
        <w:t>“No</w:t>
      </w:r>
      <w:r>
        <w:rPr>
          <w:color w:val="272727"/>
          <w:spacing w:val="-14"/>
          <w:w w:val="110"/>
        </w:rPr>
        <w:t> </w:t>
      </w:r>
      <w:r>
        <w:rPr>
          <w:color w:val="272727"/>
          <w:w w:val="110"/>
        </w:rPr>
        <w:t>temptation</w:t>
      </w:r>
      <w:r>
        <w:rPr>
          <w:color w:val="272727"/>
          <w:spacing w:val="-14"/>
          <w:w w:val="110"/>
        </w:rPr>
        <w:t> </w:t>
      </w:r>
      <w:r>
        <w:rPr>
          <w:color w:val="272727"/>
          <w:w w:val="110"/>
        </w:rPr>
        <w:t>has</w:t>
      </w:r>
      <w:r>
        <w:rPr>
          <w:color w:val="272727"/>
          <w:spacing w:val="-14"/>
          <w:w w:val="110"/>
        </w:rPr>
        <w:t> </w:t>
      </w:r>
      <w:r>
        <w:rPr>
          <w:color w:val="272727"/>
          <w:w w:val="110"/>
        </w:rPr>
        <w:t>overtaken</w:t>
      </w:r>
      <w:r>
        <w:rPr>
          <w:color w:val="272727"/>
          <w:spacing w:val="-14"/>
          <w:w w:val="110"/>
        </w:rPr>
        <w:t> </w:t>
      </w:r>
      <w:r>
        <w:rPr>
          <w:color w:val="272727"/>
          <w:w w:val="110"/>
        </w:rPr>
        <w:t>you</w:t>
      </w:r>
      <w:r>
        <w:rPr>
          <w:color w:val="272727"/>
          <w:spacing w:val="-14"/>
          <w:w w:val="110"/>
        </w:rPr>
        <w:t> </w:t>
      </w:r>
      <w:r>
        <w:rPr>
          <w:color w:val="272727"/>
          <w:w w:val="110"/>
        </w:rPr>
        <w:t>that</w:t>
      </w:r>
      <w:r>
        <w:rPr>
          <w:color w:val="272727"/>
          <w:spacing w:val="-14"/>
          <w:w w:val="110"/>
        </w:rPr>
        <w:t> </w:t>
      </w:r>
      <w:r>
        <w:rPr>
          <w:color w:val="272727"/>
          <w:w w:val="110"/>
        </w:rPr>
        <w:t>is</w:t>
      </w:r>
      <w:r>
        <w:rPr>
          <w:color w:val="272727"/>
          <w:spacing w:val="-14"/>
          <w:w w:val="110"/>
        </w:rPr>
        <w:t> </w:t>
      </w:r>
      <w:r>
        <w:rPr>
          <w:color w:val="272727"/>
          <w:w w:val="110"/>
        </w:rPr>
        <w:t>not</w:t>
      </w:r>
      <w:r>
        <w:rPr>
          <w:color w:val="272727"/>
          <w:spacing w:val="-14"/>
          <w:w w:val="110"/>
        </w:rPr>
        <w:t> </w:t>
      </w:r>
      <w:r>
        <w:rPr>
          <w:color w:val="272727"/>
          <w:w w:val="110"/>
        </w:rPr>
        <w:t>common</w:t>
      </w:r>
      <w:r>
        <w:rPr>
          <w:color w:val="272727"/>
          <w:spacing w:val="-14"/>
          <w:w w:val="110"/>
        </w:rPr>
        <w:t> </w:t>
      </w:r>
      <w:r>
        <w:rPr>
          <w:color w:val="272727"/>
          <w:w w:val="110"/>
        </w:rPr>
        <w:t>to man.</w:t>
      </w:r>
      <w:r>
        <w:rPr>
          <w:color w:val="272727"/>
          <w:spacing w:val="-9"/>
          <w:w w:val="110"/>
        </w:rPr>
        <w:t> </w:t>
      </w:r>
      <w:r>
        <w:rPr>
          <w:color w:val="272727"/>
          <w:w w:val="110"/>
        </w:rPr>
        <w:t>God</w:t>
      </w:r>
      <w:r>
        <w:rPr>
          <w:color w:val="272727"/>
          <w:spacing w:val="-9"/>
          <w:w w:val="110"/>
        </w:rPr>
        <w:t> </w:t>
      </w:r>
      <w:r>
        <w:rPr>
          <w:color w:val="272727"/>
          <w:w w:val="110"/>
        </w:rPr>
        <w:t>is</w:t>
      </w:r>
      <w:r>
        <w:rPr>
          <w:color w:val="272727"/>
          <w:spacing w:val="-9"/>
          <w:w w:val="110"/>
        </w:rPr>
        <w:t> </w:t>
      </w:r>
      <w:r>
        <w:rPr>
          <w:color w:val="272727"/>
          <w:w w:val="110"/>
        </w:rPr>
        <w:t>faithful,</w:t>
      </w:r>
      <w:r>
        <w:rPr>
          <w:color w:val="272727"/>
          <w:spacing w:val="-9"/>
          <w:w w:val="110"/>
        </w:rPr>
        <w:t> </w:t>
      </w:r>
      <w:r>
        <w:rPr>
          <w:color w:val="272727"/>
          <w:w w:val="110"/>
        </w:rPr>
        <w:t>and</w:t>
      </w:r>
      <w:r>
        <w:rPr>
          <w:color w:val="272727"/>
          <w:spacing w:val="-9"/>
          <w:w w:val="110"/>
        </w:rPr>
        <w:t> </w:t>
      </w:r>
      <w:r>
        <w:rPr>
          <w:color w:val="272727"/>
          <w:w w:val="110"/>
        </w:rPr>
        <w:t>he</w:t>
      </w:r>
      <w:r>
        <w:rPr>
          <w:color w:val="272727"/>
          <w:spacing w:val="-9"/>
          <w:w w:val="110"/>
        </w:rPr>
        <w:t> </w:t>
      </w:r>
      <w:r>
        <w:rPr>
          <w:color w:val="272727"/>
          <w:w w:val="110"/>
        </w:rPr>
        <w:t>will</w:t>
      </w:r>
      <w:r>
        <w:rPr>
          <w:color w:val="272727"/>
          <w:spacing w:val="-9"/>
          <w:w w:val="110"/>
        </w:rPr>
        <w:t> </w:t>
      </w:r>
      <w:r>
        <w:rPr>
          <w:color w:val="272727"/>
          <w:w w:val="110"/>
        </w:rPr>
        <w:t>not</w:t>
      </w:r>
      <w:r>
        <w:rPr>
          <w:color w:val="272727"/>
          <w:spacing w:val="-9"/>
          <w:w w:val="110"/>
        </w:rPr>
        <w:t> </w:t>
      </w:r>
      <w:r>
        <w:rPr>
          <w:color w:val="272727"/>
          <w:w w:val="110"/>
        </w:rPr>
        <w:t>let</w:t>
      </w:r>
      <w:r>
        <w:rPr>
          <w:color w:val="272727"/>
          <w:spacing w:val="-9"/>
          <w:w w:val="110"/>
        </w:rPr>
        <w:t> </w:t>
      </w:r>
      <w:r>
        <w:rPr>
          <w:color w:val="272727"/>
          <w:w w:val="110"/>
        </w:rPr>
        <w:t>you</w:t>
      </w:r>
      <w:r>
        <w:rPr>
          <w:color w:val="272727"/>
          <w:spacing w:val="-9"/>
          <w:w w:val="110"/>
        </w:rPr>
        <w:t> </w:t>
      </w:r>
      <w:r>
        <w:rPr>
          <w:color w:val="272727"/>
          <w:w w:val="110"/>
        </w:rPr>
        <w:t>be</w:t>
      </w:r>
      <w:r>
        <w:rPr>
          <w:color w:val="272727"/>
          <w:spacing w:val="-9"/>
          <w:w w:val="110"/>
        </w:rPr>
        <w:t> </w:t>
      </w:r>
      <w:r>
        <w:rPr>
          <w:color w:val="272727"/>
          <w:w w:val="110"/>
        </w:rPr>
        <w:t>tempted</w:t>
      </w:r>
      <w:r>
        <w:rPr>
          <w:color w:val="272727"/>
          <w:spacing w:val="-9"/>
          <w:w w:val="110"/>
        </w:rPr>
        <w:t> </w:t>
      </w:r>
      <w:r>
        <w:rPr>
          <w:color w:val="272727"/>
          <w:w w:val="110"/>
        </w:rPr>
        <w:t>beyond</w:t>
      </w:r>
      <w:r>
        <w:rPr>
          <w:color w:val="272727"/>
          <w:spacing w:val="-9"/>
          <w:w w:val="110"/>
        </w:rPr>
        <w:t> </w:t>
      </w:r>
      <w:r>
        <w:rPr>
          <w:color w:val="272727"/>
          <w:w w:val="110"/>
        </w:rPr>
        <w:t>your</w:t>
      </w:r>
      <w:r>
        <w:rPr>
          <w:color w:val="272727"/>
          <w:spacing w:val="-9"/>
          <w:w w:val="110"/>
        </w:rPr>
        <w:t> </w:t>
      </w:r>
      <w:r>
        <w:rPr>
          <w:color w:val="272727"/>
          <w:w w:val="110"/>
        </w:rPr>
        <w:t>ability,</w:t>
      </w:r>
      <w:r>
        <w:rPr>
          <w:color w:val="272727"/>
          <w:spacing w:val="-9"/>
          <w:w w:val="110"/>
        </w:rPr>
        <w:t> </w:t>
      </w:r>
      <w:r>
        <w:rPr>
          <w:color w:val="272727"/>
          <w:w w:val="110"/>
        </w:rPr>
        <w:t>but</w:t>
      </w:r>
      <w:r>
        <w:rPr>
          <w:color w:val="272727"/>
          <w:spacing w:val="-9"/>
          <w:w w:val="110"/>
        </w:rPr>
        <w:t> </w:t>
      </w:r>
      <w:r>
        <w:rPr>
          <w:color w:val="272727"/>
          <w:w w:val="110"/>
        </w:rPr>
        <w:t>with</w:t>
      </w:r>
      <w:r>
        <w:rPr>
          <w:color w:val="272727"/>
          <w:spacing w:val="-9"/>
          <w:w w:val="110"/>
        </w:rPr>
        <w:t> </w:t>
      </w:r>
      <w:r>
        <w:rPr>
          <w:color w:val="272727"/>
          <w:w w:val="110"/>
        </w:rPr>
        <w:t>the temptation,</w:t>
      </w:r>
      <w:r>
        <w:rPr>
          <w:color w:val="272727"/>
          <w:spacing w:val="-5"/>
          <w:w w:val="110"/>
        </w:rPr>
        <w:t> </w:t>
      </w:r>
      <w:r>
        <w:rPr>
          <w:color w:val="272727"/>
          <w:w w:val="110"/>
        </w:rPr>
        <w:t>he</w:t>
      </w:r>
      <w:r>
        <w:rPr>
          <w:color w:val="272727"/>
          <w:spacing w:val="-5"/>
          <w:w w:val="110"/>
        </w:rPr>
        <w:t> </w:t>
      </w:r>
      <w:r>
        <w:rPr>
          <w:color w:val="272727"/>
          <w:w w:val="110"/>
        </w:rPr>
        <w:t>will</w:t>
      </w:r>
      <w:r>
        <w:rPr>
          <w:color w:val="272727"/>
          <w:spacing w:val="-5"/>
          <w:w w:val="110"/>
        </w:rPr>
        <w:t> </w:t>
      </w:r>
      <w:r>
        <w:rPr>
          <w:color w:val="272727"/>
          <w:w w:val="110"/>
        </w:rPr>
        <w:t>also</w:t>
      </w:r>
      <w:r>
        <w:rPr>
          <w:color w:val="272727"/>
          <w:spacing w:val="-5"/>
          <w:w w:val="110"/>
        </w:rPr>
        <w:t> </w:t>
      </w:r>
      <w:r>
        <w:rPr>
          <w:color w:val="272727"/>
          <w:w w:val="110"/>
        </w:rPr>
        <w:t>provide</w:t>
      </w:r>
      <w:r>
        <w:rPr>
          <w:color w:val="272727"/>
          <w:spacing w:val="-5"/>
          <w:w w:val="110"/>
        </w:rPr>
        <w:t> </w:t>
      </w:r>
      <w:r>
        <w:rPr>
          <w:color w:val="272727"/>
          <w:w w:val="110"/>
        </w:rPr>
        <w:t>the</w:t>
      </w:r>
      <w:r>
        <w:rPr>
          <w:color w:val="272727"/>
          <w:spacing w:val="-5"/>
          <w:w w:val="110"/>
        </w:rPr>
        <w:t> </w:t>
      </w:r>
      <w:r>
        <w:rPr>
          <w:color w:val="272727"/>
          <w:w w:val="110"/>
        </w:rPr>
        <w:t>way</w:t>
      </w:r>
      <w:r>
        <w:rPr>
          <w:color w:val="272727"/>
          <w:spacing w:val="-5"/>
          <w:w w:val="110"/>
        </w:rPr>
        <w:t> </w:t>
      </w:r>
      <w:r>
        <w:rPr>
          <w:color w:val="272727"/>
          <w:w w:val="110"/>
        </w:rPr>
        <w:t>of</w:t>
      </w:r>
      <w:r>
        <w:rPr>
          <w:color w:val="272727"/>
          <w:spacing w:val="-5"/>
          <w:w w:val="110"/>
        </w:rPr>
        <w:t> </w:t>
      </w:r>
      <w:r>
        <w:rPr>
          <w:color w:val="272727"/>
          <w:w w:val="110"/>
        </w:rPr>
        <w:t>escape,</w:t>
      </w:r>
      <w:r>
        <w:rPr>
          <w:color w:val="272727"/>
          <w:spacing w:val="-5"/>
          <w:w w:val="110"/>
        </w:rPr>
        <w:t> </w:t>
      </w:r>
      <w:r>
        <w:rPr>
          <w:color w:val="272727"/>
          <w:w w:val="110"/>
        </w:rPr>
        <w:t>that</w:t>
      </w:r>
      <w:r>
        <w:rPr>
          <w:color w:val="272727"/>
          <w:spacing w:val="-5"/>
          <w:w w:val="110"/>
        </w:rPr>
        <w:t> </w:t>
      </w:r>
      <w:r>
        <w:rPr>
          <w:color w:val="272727"/>
          <w:w w:val="110"/>
        </w:rPr>
        <w:t>you</w:t>
      </w:r>
      <w:r>
        <w:rPr>
          <w:color w:val="272727"/>
          <w:spacing w:val="-5"/>
          <w:w w:val="110"/>
        </w:rPr>
        <w:t> </w:t>
      </w:r>
      <w:r>
        <w:rPr>
          <w:color w:val="272727"/>
          <w:w w:val="110"/>
        </w:rPr>
        <w:t>may</w:t>
      </w:r>
      <w:r>
        <w:rPr>
          <w:color w:val="272727"/>
          <w:spacing w:val="-5"/>
          <w:w w:val="110"/>
        </w:rPr>
        <w:t> </w:t>
      </w:r>
      <w:r>
        <w:rPr>
          <w:color w:val="272727"/>
          <w:w w:val="110"/>
        </w:rPr>
        <w:t>be</w:t>
      </w:r>
      <w:r>
        <w:rPr>
          <w:color w:val="272727"/>
          <w:spacing w:val="-5"/>
          <w:w w:val="110"/>
        </w:rPr>
        <w:t> </w:t>
      </w:r>
      <w:r>
        <w:rPr>
          <w:color w:val="272727"/>
          <w:w w:val="110"/>
        </w:rPr>
        <w:t>able</w:t>
      </w:r>
      <w:r>
        <w:rPr>
          <w:color w:val="272727"/>
          <w:spacing w:val="-5"/>
          <w:w w:val="110"/>
        </w:rPr>
        <w:t> </w:t>
      </w:r>
      <w:r>
        <w:rPr>
          <w:color w:val="272727"/>
          <w:w w:val="110"/>
        </w:rPr>
        <w:t>to</w:t>
      </w:r>
      <w:r>
        <w:rPr>
          <w:color w:val="272727"/>
          <w:spacing w:val="-5"/>
          <w:w w:val="110"/>
        </w:rPr>
        <w:t> </w:t>
      </w:r>
      <w:r>
        <w:rPr>
          <w:color w:val="272727"/>
          <w:w w:val="110"/>
        </w:rPr>
        <w:t>endure</w:t>
      </w:r>
      <w:r>
        <w:rPr>
          <w:color w:val="272727"/>
          <w:spacing w:val="-5"/>
          <w:w w:val="110"/>
        </w:rPr>
        <w:t> </w:t>
      </w:r>
      <w:r>
        <w:rPr>
          <w:color w:val="272727"/>
          <w:w w:val="110"/>
        </w:rPr>
        <w:t>it.”</w:t>
      </w:r>
    </w:p>
    <w:p>
      <w:pPr>
        <w:pStyle w:val="BodyText"/>
        <w:spacing w:before="6"/>
        <w:rPr>
          <w:sz w:val="10"/>
        </w:rPr>
      </w:pPr>
      <w:r>
        <w:rPr/>
        <mc:AlternateContent>
          <mc:Choice Requires="wps">
            <w:drawing>
              <wp:anchor distT="0" distB="0" distL="0" distR="0" allowOverlap="1" layoutInCell="1" locked="0" behindDoc="1" simplePos="0" relativeHeight="487634432">
                <wp:simplePos x="0" y="0"/>
                <wp:positionH relativeFrom="page">
                  <wp:posOffset>2979813</wp:posOffset>
                </wp:positionH>
                <wp:positionV relativeFrom="paragraph">
                  <wp:posOffset>92613</wp:posOffset>
                </wp:positionV>
                <wp:extent cx="100330" cy="43815"/>
                <wp:effectExtent l="0" t="0" r="0" b="0"/>
                <wp:wrapTopAndBottom/>
                <wp:docPr id="278" name="Graphic 278"/>
                <wp:cNvGraphicFramePr>
                  <a:graphicFrameLocks/>
                </wp:cNvGraphicFramePr>
                <a:graphic>
                  <a:graphicData uri="http://schemas.microsoft.com/office/word/2010/wordprocessingShape">
                    <wps:wsp>
                      <wps:cNvPr id="278" name="Graphic 278"/>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01"/>
                              </a:lnTo>
                              <a:lnTo>
                                <a:pt x="80937" y="0"/>
                              </a:lnTo>
                              <a:lnTo>
                                <a:pt x="73482" y="1701"/>
                              </a:lnTo>
                              <a:lnTo>
                                <a:pt x="67398" y="6375"/>
                              </a:lnTo>
                              <a:lnTo>
                                <a:pt x="63296" y="13309"/>
                              </a:lnTo>
                              <a:lnTo>
                                <a:pt x="61785" y="21793"/>
                              </a:lnTo>
                              <a:lnTo>
                                <a:pt x="63296" y="30276"/>
                              </a:lnTo>
                              <a:lnTo>
                                <a:pt x="67398" y="37211"/>
                              </a:lnTo>
                              <a:lnTo>
                                <a:pt x="73482" y="41884"/>
                              </a:lnTo>
                              <a:lnTo>
                                <a:pt x="80937" y="43611"/>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7.292424pt;width:7.9pt;height:3.45pt;mso-position-horizontal-relative:page;mso-position-vertical-relative:paragraph;z-index:-15682048;mso-wrap-distance-left:0;mso-wrap-distance-right:0" id="docshape230" coordorigin="4693,146" coordsize="158,69" path="m4735,167l4725,156,4702,156,4693,167,4693,193,4702,204,4725,204,4735,193,4735,180,4735,167xm4850,180l4848,167,4841,156,4832,149,4820,146,4808,149,4799,156,4792,167,4790,180,4792,194,4799,204,4808,212,4820,215,4832,212,4841,204,4848,194,4850,180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4944">
                <wp:simplePos x="0" y="0"/>
                <wp:positionH relativeFrom="page">
                  <wp:posOffset>3142259</wp:posOffset>
                </wp:positionH>
                <wp:positionV relativeFrom="paragraph">
                  <wp:posOffset>99523</wp:posOffset>
                </wp:positionV>
                <wp:extent cx="1313815" cy="42545"/>
                <wp:effectExtent l="0" t="0" r="0" b="0"/>
                <wp:wrapTopAndBottom/>
                <wp:docPr id="279" name="Graphic 279"/>
                <wp:cNvGraphicFramePr>
                  <a:graphicFrameLocks/>
                </wp:cNvGraphicFramePr>
                <a:graphic>
                  <a:graphicData uri="http://schemas.microsoft.com/office/word/2010/wordprocessingShape">
                    <wps:wsp>
                      <wps:cNvPr id="279" name="Graphic 279"/>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7.83647pt;width:103.45pt;height:3.35pt;mso-position-horizontal-relative:page;mso-position-vertical-relative:paragraph;z-index:-15681536;mso-wrap-distance-left:0;mso-wrap-distance-right:0" id="docshape231" coordorigin="4948,157" coordsize="2069,67" path="m5481,157l5402,157,5323,157,5244,159,5165,160,5086,163,4948,168,4949,192,5045,196,5125,199,5206,202,5366,206,5527,209,5928,213,6402,221,6560,223,6640,223,6719,223,6797,222,6876,220,6955,218,7017,195,7012,182,6999,177,6937,175,6797,168,6729,167,6035,162,5639,158,5481,157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5456">
                <wp:simplePos x="0" y="0"/>
                <wp:positionH relativeFrom="page">
                  <wp:posOffset>4516475</wp:posOffset>
                </wp:positionH>
                <wp:positionV relativeFrom="paragraph">
                  <wp:posOffset>92613</wp:posOffset>
                </wp:positionV>
                <wp:extent cx="93345" cy="43815"/>
                <wp:effectExtent l="0" t="0" r="0" b="0"/>
                <wp:wrapTopAndBottom/>
                <wp:docPr id="280" name="Graphic 280"/>
                <wp:cNvGraphicFramePr>
                  <a:graphicFrameLocks/>
                </wp:cNvGraphicFramePr>
                <a:graphic>
                  <a:graphicData uri="http://schemas.microsoft.com/office/word/2010/wordprocessingShape">
                    <wps:wsp>
                      <wps:cNvPr id="280" name="Graphic 280"/>
                      <wps:cNvSpPr/>
                      <wps:spPr>
                        <a:xfrm>
                          <a:off x="0" y="0"/>
                          <a:ext cx="93345" cy="43815"/>
                        </a:xfrm>
                        <a:custGeom>
                          <a:avLst/>
                          <a:gdLst/>
                          <a:ahLst/>
                          <a:cxnLst/>
                          <a:rect l="l" t="t" r="r" b="b"/>
                          <a:pathLst>
                            <a:path w="93345" h="43815">
                              <a:moveTo>
                                <a:pt x="38290" y="21793"/>
                              </a:moveTo>
                              <a:lnTo>
                                <a:pt x="36779" y="13309"/>
                              </a:lnTo>
                              <a:lnTo>
                                <a:pt x="32677" y="6375"/>
                              </a:lnTo>
                              <a:lnTo>
                                <a:pt x="26593" y="1701"/>
                              </a:lnTo>
                              <a:lnTo>
                                <a:pt x="19138" y="0"/>
                              </a:lnTo>
                              <a:lnTo>
                                <a:pt x="11684" y="1701"/>
                              </a:lnTo>
                              <a:lnTo>
                                <a:pt x="5600" y="6375"/>
                              </a:lnTo>
                              <a:lnTo>
                                <a:pt x="1498" y="13309"/>
                              </a:lnTo>
                              <a:lnTo>
                                <a:pt x="0" y="21793"/>
                              </a:lnTo>
                              <a:lnTo>
                                <a:pt x="1498" y="30276"/>
                              </a:lnTo>
                              <a:lnTo>
                                <a:pt x="5600" y="37211"/>
                              </a:lnTo>
                              <a:lnTo>
                                <a:pt x="11684" y="41884"/>
                              </a:lnTo>
                              <a:lnTo>
                                <a:pt x="19138" y="43611"/>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7.292424pt;width:7.35pt;height:3.45pt;mso-position-horizontal-relative:page;mso-position-vertical-relative:paragraph;z-index:-15681024;mso-wrap-distance-left:0;mso-wrap-distance-right:0" id="docshape232" coordorigin="7113,146" coordsize="147,69" path="m7173,180l7170,167,7164,156,7154,149,7143,146,7131,149,7121,156,7115,167,7113,180,7115,194,7121,204,7131,212,7143,215,7154,212,7164,204,7170,194,7173,180xm7259,167l7250,156,7227,156,7217,167,7217,193,7227,204,7250,204,7259,193,7259,180,7259,167xe" filled="true" fillcolor="#b26026" stroked="false">
                <v:path arrowok="t"/>
                <v:fill type="solid"/>
                <w10:wrap type="topAndBottom"/>
              </v:shape>
            </w:pict>
          </mc:Fallback>
        </mc:AlternateContent>
      </w:r>
    </w:p>
    <w:p>
      <w:pPr>
        <w:pStyle w:val="BodyText"/>
        <w:spacing w:line="312" w:lineRule="auto" w:before="141" w:after="29"/>
        <w:ind w:left="260" w:right="330"/>
      </w:pPr>
      <w:r>
        <w:rPr>
          <w:color w:val="B36127"/>
          <w:w w:val="105"/>
        </w:rPr>
        <w:t>Romans</w:t>
      </w:r>
      <w:r>
        <w:rPr>
          <w:color w:val="B36127"/>
          <w:spacing w:val="-10"/>
          <w:w w:val="105"/>
        </w:rPr>
        <w:t> </w:t>
      </w:r>
      <w:r>
        <w:rPr>
          <w:color w:val="B36127"/>
          <w:w w:val="105"/>
        </w:rPr>
        <w:t>8:31</w:t>
      </w:r>
      <w:r>
        <w:rPr>
          <w:color w:val="B36127"/>
          <w:spacing w:val="-10"/>
          <w:w w:val="105"/>
        </w:rPr>
        <w:t> </w:t>
      </w:r>
      <w:r>
        <w:rPr>
          <w:color w:val="B36127"/>
          <w:w w:val="105"/>
        </w:rPr>
        <w:t>(ESV),</w:t>
      </w:r>
      <w:r>
        <w:rPr>
          <w:color w:val="B36127"/>
          <w:spacing w:val="-11"/>
          <w:w w:val="105"/>
        </w:rPr>
        <w:t> </w:t>
      </w:r>
      <w:r>
        <w:rPr>
          <w:color w:val="272727"/>
          <w:w w:val="105"/>
        </w:rPr>
        <w:t>“What</w:t>
      </w:r>
      <w:r>
        <w:rPr>
          <w:color w:val="272727"/>
          <w:spacing w:val="-10"/>
          <w:w w:val="105"/>
        </w:rPr>
        <w:t> </w:t>
      </w:r>
      <w:r>
        <w:rPr>
          <w:color w:val="272727"/>
          <w:w w:val="105"/>
        </w:rPr>
        <w:t>then</w:t>
      </w:r>
      <w:r>
        <w:rPr>
          <w:color w:val="272727"/>
          <w:spacing w:val="-10"/>
          <w:w w:val="105"/>
        </w:rPr>
        <w:t> </w:t>
      </w:r>
      <w:r>
        <w:rPr>
          <w:color w:val="272727"/>
          <w:w w:val="105"/>
        </w:rPr>
        <w:t>shall</w:t>
      </w:r>
      <w:r>
        <w:rPr>
          <w:color w:val="272727"/>
          <w:spacing w:val="-10"/>
          <w:w w:val="105"/>
        </w:rPr>
        <w:t> </w:t>
      </w:r>
      <w:r>
        <w:rPr>
          <w:color w:val="272727"/>
          <w:w w:val="105"/>
        </w:rPr>
        <w:t>we</w:t>
      </w:r>
      <w:r>
        <w:rPr>
          <w:color w:val="272727"/>
          <w:spacing w:val="-10"/>
          <w:w w:val="105"/>
        </w:rPr>
        <w:t> </w:t>
      </w:r>
      <w:r>
        <w:rPr>
          <w:color w:val="272727"/>
          <w:w w:val="105"/>
        </w:rPr>
        <w:t>say</w:t>
      </w:r>
      <w:r>
        <w:rPr>
          <w:color w:val="272727"/>
          <w:spacing w:val="-10"/>
          <w:w w:val="105"/>
        </w:rPr>
        <w:t> </w:t>
      </w:r>
      <w:r>
        <w:rPr>
          <w:color w:val="272727"/>
          <w:w w:val="105"/>
        </w:rPr>
        <w:t>to</w:t>
      </w:r>
      <w:r>
        <w:rPr>
          <w:color w:val="272727"/>
          <w:spacing w:val="-10"/>
          <w:w w:val="105"/>
        </w:rPr>
        <w:t> </w:t>
      </w:r>
      <w:r>
        <w:rPr>
          <w:color w:val="272727"/>
          <w:w w:val="105"/>
        </w:rPr>
        <w:t>these</w:t>
      </w:r>
      <w:r>
        <w:rPr>
          <w:color w:val="272727"/>
          <w:spacing w:val="-10"/>
          <w:w w:val="105"/>
        </w:rPr>
        <w:t> </w:t>
      </w:r>
      <w:r>
        <w:rPr>
          <w:color w:val="272727"/>
          <w:w w:val="105"/>
        </w:rPr>
        <w:t>things?</w:t>
      </w:r>
      <w:r>
        <w:rPr>
          <w:color w:val="272727"/>
          <w:spacing w:val="-10"/>
          <w:w w:val="105"/>
        </w:rPr>
        <w:t> </w:t>
      </w:r>
      <w:r>
        <w:rPr>
          <w:color w:val="272727"/>
          <w:w w:val="105"/>
        </w:rPr>
        <w:t>If</w:t>
      </w:r>
      <w:r>
        <w:rPr>
          <w:color w:val="272727"/>
          <w:spacing w:val="-10"/>
          <w:w w:val="105"/>
        </w:rPr>
        <w:t> </w:t>
      </w:r>
      <w:r>
        <w:rPr>
          <w:color w:val="272727"/>
          <w:w w:val="105"/>
        </w:rPr>
        <w:t>God</w:t>
      </w:r>
      <w:r>
        <w:rPr>
          <w:color w:val="272727"/>
          <w:spacing w:val="-10"/>
          <w:w w:val="105"/>
        </w:rPr>
        <w:t> </w:t>
      </w:r>
      <w:r>
        <w:rPr>
          <w:color w:val="272727"/>
          <w:w w:val="105"/>
        </w:rPr>
        <w:t>is</w:t>
      </w:r>
      <w:r>
        <w:rPr>
          <w:color w:val="272727"/>
          <w:spacing w:val="-10"/>
          <w:w w:val="105"/>
        </w:rPr>
        <w:t> </w:t>
      </w:r>
      <w:r>
        <w:rPr>
          <w:color w:val="272727"/>
          <w:w w:val="105"/>
        </w:rPr>
        <w:t>for</w:t>
      </w:r>
      <w:r>
        <w:rPr>
          <w:color w:val="272727"/>
          <w:spacing w:val="-10"/>
          <w:w w:val="105"/>
        </w:rPr>
        <w:t> </w:t>
      </w:r>
      <w:r>
        <w:rPr>
          <w:color w:val="272727"/>
          <w:w w:val="105"/>
        </w:rPr>
        <w:t>us,</w:t>
      </w:r>
      <w:r>
        <w:rPr>
          <w:color w:val="272727"/>
          <w:spacing w:val="-10"/>
          <w:w w:val="105"/>
        </w:rPr>
        <w:t> </w:t>
      </w:r>
      <w:r>
        <w:rPr>
          <w:color w:val="272727"/>
          <w:w w:val="105"/>
        </w:rPr>
        <w:t>who</w:t>
      </w:r>
      <w:r>
        <w:rPr>
          <w:color w:val="272727"/>
          <w:spacing w:val="-10"/>
          <w:w w:val="105"/>
        </w:rPr>
        <w:t> </w:t>
      </w:r>
      <w:r>
        <w:rPr>
          <w:color w:val="272727"/>
          <w:w w:val="105"/>
        </w:rPr>
        <w:t>can</w:t>
      </w:r>
      <w:r>
        <w:rPr>
          <w:color w:val="272727"/>
          <w:spacing w:val="-10"/>
          <w:w w:val="105"/>
        </w:rPr>
        <w:t> </w:t>
      </w:r>
      <w:r>
        <w:rPr>
          <w:color w:val="272727"/>
          <w:w w:val="105"/>
        </w:rPr>
        <w:t>be against us?”</w:t>
      </w:r>
    </w:p>
    <w:p>
      <w:pPr>
        <w:spacing w:line="77" w:lineRule="exact"/>
        <w:ind w:left="4232" w:right="0" w:firstLine="0"/>
        <w:jc w:val="left"/>
        <w:rPr>
          <w:sz w:val="6"/>
        </w:rPr>
      </w:pPr>
      <w:r>
        <w:rPr>
          <w:position w:val="0"/>
          <w:sz w:val="6"/>
        </w:rPr>
        <mc:AlternateContent>
          <mc:Choice Requires="wps">
            <w:drawing>
              <wp:inline distT="0" distB="0" distL="0" distR="0">
                <wp:extent cx="100330" cy="43815"/>
                <wp:effectExtent l="0" t="0" r="0" b="0"/>
                <wp:docPr id="281" name="Group 281"/>
                <wp:cNvGraphicFramePr>
                  <a:graphicFrameLocks/>
                </wp:cNvGraphicFramePr>
                <a:graphic>
                  <a:graphicData uri="http://schemas.microsoft.com/office/word/2010/wordprocessingGroup">
                    <wpg:wgp>
                      <wpg:cNvPr id="281" name="Group 281"/>
                      <wpg:cNvGrpSpPr/>
                      <wpg:grpSpPr>
                        <a:xfrm>
                          <a:off x="0" y="0"/>
                          <a:ext cx="100330" cy="43815"/>
                          <a:chExt cx="100330" cy="43815"/>
                        </a:xfrm>
                      </wpg:grpSpPr>
                      <wps:wsp>
                        <wps:cNvPr id="282" name="Graphic 282"/>
                        <wps:cNvSpPr/>
                        <wps:spPr>
                          <a:xfrm>
                            <a:off x="-7" y="9"/>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9pt;height:3.45pt;mso-position-horizontal-relative:char;mso-position-vertical-relative:line" id="docshapegroup233" coordorigin="0,0" coordsize="158,69">
                <v:shape style="position:absolute;left:-1;top:0;width:158;height:69" id="docshape234" coordorigin="0,0" coordsize="158,69" path="m42,21l33,10,9,10,0,21,0,48,9,58,33,58,42,48,42,34,42,21xm158,34l155,21,149,10,139,3,127,0,116,3,106,10,100,21,97,34,100,48,106,59,116,66,127,69,139,66,149,59,155,48,158,34xe" filled="true" fillcolor="#b26026" stroked="false">
                  <v:path arrowok="t"/>
                  <v:fill type="solid"/>
                </v:shape>
              </v:group>
            </w:pict>
          </mc:Fallback>
        </mc:AlternateContent>
      </w:r>
      <w:r>
        <w:rPr>
          <w:position w:val="0"/>
          <w:sz w:val="6"/>
        </w:rPr>
      </w:r>
      <w:r>
        <w:rPr>
          <w:rFonts w:ascii="Times New Roman"/>
          <w:spacing w:val="65"/>
          <w:position w:val="0"/>
          <w:sz w:val="6"/>
        </w:rPr>
        <w:t> </w:t>
      </w:r>
      <w:r>
        <w:rPr>
          <w:spacing w:val="65"/>
          <w:position w:val="-1"/>
          <w:sz w:val="6"/>
        </w:rPr>
        <mc:AlternateContent>
          <mc:Choice Requires="wps">
            <w:drawing>
              <wp:inline distT="0" distB="0" distL="0" distR="0">
                <wp:extent cx="1313815" cy="42545"/>
                <wp:effectExtent l="0" t="0" r="0" b="0"/>
                <wp:docPr id="283" name="Group 283"/>
                <wp:cNvGraphicFramePr>
                  <a:graphicFrameLocks/>
                </wp:cNvGraphicFramePr>
                <a:graphic>
                  <a:graphicData uri="http://schemas.microsoft.com/office/word/2010/wordprocessingGroup">
                    <wpg:wgp>
                      <wpg:cNvPr id="283" name="Group 283"/>
                      <wpg:cNvGrpSpPr/>
                      <wpg:grpSpPr>
                        <a:xfrm>
                          <a:off x="0" y="0"/>
                          <a:ext cx="1313815" cy="42545"/>
                          <a:chExt cx="1313815" cy="42545"/>
                        </a:xfrm>
                      </wpg:grpSpPr>
                      <wps:wsp>
                        <wps:cNvPr id="284" name="Graphic 284"/>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103.45pt;height:3.35pt;mso-position-horizontal-relative:char;mso-position-vertical-relative:line" id="docshapegroup235" coordorigin="0,0" coordsize="2069,67">
                <v:shape style="position:absolute;left:0;top:0;width:2069;height:67" id="docshape236" coordorigin="0,0" coordsize="2069,67" path="m533,0l454,0,375,1,296,2,217,4,138,6,0,12,0,35,96,39,177,43,257,45,418,49,579,52,980,57,1454,65,1612,66,1691,66,1770,66,1849,65,1928,63,2007,61,2068,39,2064,26,2050,20,1988,18,1848,12,1780,10,1086,5,691,1,533,0xe" filled="true" fillcolor="#b26026" stroked="false">
                  <v:path arrowok="t"/>
                  <v:fill type="solid"/>
                </v:shape>
              </v:group>
            </w:pict>
          </mc:Fallback>
        </mc:AlternateContent>
      </w:r>
      <w:r>
        <w:rPr>
          <w:spacing w:val="65"/>
          <w:position w:val="-1"/>
          <w:sz w:val="6"/>
        </w:rPr>
      </w:r>
      <w:r>
        <w:rPr>
          <w:rFonts w:ascii="Times New Roman"/>
          <w:spacing w:val="69"/>
          <w:position w:val="-1"/>
          <w:sz w:val="6"/>
        </w:rPr>
        <w:t> </w:t>
      </w:r>
      <w:r>
        <w:rPr>
          <w:spacing w:val="69"/>
          <w:position w:val="0"/>
          <w:sz w:val="6"/>
        </w:rPr>
        <mc:AlternateContent>
          <mc:Choice Requires="wps">
            <w:drawing>
              <wp:inline distT="0" distB="0" distL="0" distR="0">
                <wp:extent cx="93345" cy="43815"/>
                <wp:effectExtent l="0" t="0" r="0" b="0"/>
                <wp:docPr id="285" name="Group 285"/>
                <wp:cNvGraphicFramePr>
                  <a:graphicFrameLocks/>
                </wp:cNvGraphicFramePr>
                <a:graphic>
                  <a:graphicData uri="http://schemas.microsoft.com/office/word/2010/wordprocessingGroup">
                    <wpg:wgp>
                      <wpg:cNvPr id="285" name="Group 285"/>
                      <wpg:cNvGrpSpPr/>
                      <wpg:grpSpPr>
                        <a:xfrm>
                          <a:off x="0" y="0"/>
                          <a:ext cx="93345" cy="43815"/>
                          <a:chExt cx="93345" cy="43815"/>
                        </a:xfrm>
                      </wpg:grpSpPr>
                      <wps:wsp>
                        <wps:cNvPr id="286" name="Graphic 286"/>
                        <wps:cNvSpPr/>
                        <wps:spPr>
                          <a:xfrm>
                            <a:off x="0" y="9"/>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35pt;height:3.45pt;mso-position-horizontal-relative:char;mso-position-vertical-relative:line" id="docshapegroup237" coordorigin="0,0" coordsize="147,69">
                <v:shape style="position:absolute;left:0;top:0;width:147;height:69" id="docshape238" coordorigin="0,0" coordsize="147,69" path="m60,34l58,21,51,10,42,3,30,0,18,3,9,10,2,21,0,34,2,48,9,59,18,66,30,69,42,66,51,59,58,48,60,34xm147,21l137,10,114,10,105,21,105,48,114,58,137,58,147,48,147,34,147,21xe" filled="true" fillcolor="#b26026" stroked="false">
                  <v:path arrowok="t"/>
                  <v:fill type="solid"/>
                </v:shape>
              </v:group>
            </w:pict>
          </mc:Fallback>
        </mc:AlternateContent>
      </w:r>
      <w:r>
        <w:rPr>
          <w:spacing w:val="69"/>
          <w:position w:val="0"/>
          <w:sz w:val="6"/>
        </w:rPr>
      </w:r>
    </w:p>
    <w:p>
      <w:pPr>
        <w:pStyle w:val="BodyText"/>
        <w:spacing w:before="218"/>
        <w:ind w:left="260"/>
        <w:rPr>
          <w:rFonts w:ascii="Lucida Sans Unicode" w:hAnsi="Lucida Sans Unicode"/>
        </w:rPr>
      </w:pPr>
      <w:r>
        <w:rPr>
          <w:color w:val="B36127"/>
        </w:rPr>
        <w:t>Deuteronomy</w:t>
      </w:r>
      <w:r>
        <w:rPr>
          <w:color w:val="B36127"/>
          <w:spacing w:val="-17"/>
        </w:rPr>
        <w:t> </w:t>
      </w:r>
      <w:r>
        <w:rPr>
          <w:color w:val="B36127"/>
        </w:rPr>
        <w:t>1:30</w:t>
      </w:r>
      <w:r>
        <w:rPr>
          <w:color w:val="B36127"/>
          <w:spacing w:val="-17"/>
        </w:rPr>
        <w:t> </w:t>
      </w:r>
      <w:r>
        <w:rPr>
          <w:color w:val="B36127"/>
        </w:rPr>
        <w:t>(ESV),</w:t>
      </w:r>
      <w:r>
        <w:rPr>
          <w:color w:val="B36127"/>
          <w:spacing w:val="-16"/>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LORD</w:t>
      </w:r>
      <w:r>
        <w:rPr>
          <w:rFonts w:ascii="Lucida Sans Unicode" w:hAnsi="Lucida Sans Unicode"/>
          <w:color w:val="272727"/>
          <w:spacing w:val="-19"/>
        </w:rPr>
        <w:t> </w:t>
      </w:r>
      <w:r>
        <w:rPr>
          <w:rFonts w:ascii="Lucida Sans Unicode" w:hAnsi="Lucida Sans Unicode"/>
          <w:color w:val="272727"/>
        </w:rPr>
        <w:t>your</w:t>
      </w:r>
      <w:r>
        <w:rPr>
          <w:rFonts w:ascii="Lucida Sans Unicode" w:hAnsi="Lucida Sans Unicode"/>
          <w:color w:val="272727"/>
          <w:spacing w:val="-19"/>
        </w:rPr>
        <w:t> </w:t>
      </w:r>
      <w:r>
        <w:rPr>
          <w:rFonts w:ascii="Lucida Sans Unicode" w:hAnsi="Lucida Sans Unicode"/>
          <w:color w:val="272727"/>
        </w:rPr>
        <w:t>God</w:t>
      </w:r>
      <w:r>
        <w:rPr>
          <w:rFonts w:ascii="Lucida Sans Unicode" w:hAnsi="Lucida Sans Unicode"/>
          <w:color w:val="272727"/>
          <w:spacing w:val="-19"/>
        </w:rPr>
        <w:t> </w:t>
      </w:r>
      <w:r>
        <w:rPr>
          <w:rFonts w:ascii="Lucida Sans Unicode" w:hAnsi="Lucida Sans Unicode"/>
          <w:color w:val="272727"/>
        </w:rPr>
        <w:t>who</w:t>
      </w:r>
      <w:r>
        <w:rPr>
          <w:rFonts w:ascii="Lucida Sans Unicode" w:hAnsi="Lucida Sans Unicode"/>
          <w:color w:val="272727"/>
          <w:spacing w:val="-19"/>
        </w:rPr>
        <w:t> </w:t>
      </w:r>
      <w:r>
        <w:rPr>
          <w:rFonts w:ascii="Lucida Sans Unicode" w:hAnsi="Lucida Sans Unicode"/>
          <w:color w:val="272727"/>
        </w:rPr>
        <w:t>goes</w:t>
      </w:r>
      <w:r>
        <w:rPr>
          <w:rFonts w:ascii="Lucida Sans Unicode" w:hAnsi="Lucida Sans Unicode"/>
          <w:color w:val="272727"/>
          <w:spacing w:val="-19"/>
        </w:rPr>
        <w:t> </w:t>
      </w:r>
      <w:r>
        <w:rPr>
          <w:rFonts w:ascii="Lucida Sans Unicode" w:hAnsi="Lucida Sans Unicode"/>
          <w:color w:val="272727"/>
        </w:rPr>
        <w:t>before</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will</w:t>
      </w:r>
      <w:r>
        <w:rPr>
          <w:rFonts w:ascii="Lucida Sans Unicode" w:hAnsi="Lucida Sans Unicode"/>
          <w:color w:val="272727"/>
          <w:spacing w:val="-19"/>
        </w:rPr>
        <w:t> </w:t>
      </w:r>
      <w:r>
        <w:rPr>
          <w:rFonts w:ascii="Lucida Sans Unicode" w:hAnsi="Lucida Sans Unicode"/>
          <w:color w:val="272727"/>
        </w:rPr>
        <w:t>himself</w:t>
      </w:r>
      <w:r>
        <w:rPr>
          <w:rFonts w:ascii="Lucida Sans Unicode" w:hAnsi="Lucida Sans Unicode"/>
          <w:color w:val="272727"/>
          <w:spacing w:val="-19"/>
        </w:rPr>
        <w:t> </w:t>
      </w:r>
      <w:r>
        <w:rPr>
          <w:rFonts w:ascii="Lucida Sans Unicode" w:hAnsi="Lucida Sans Unicode"/>
          <w:color w:val="272727"/>
        </w:rPr>
        <w:t>fight</w:t>
      </w:r>
      <w:r>
        <w:rPr>
          <w:rFonts w:ascii="Lucida Sans Unicode" w:hAnsi="Lucida Sans Unicode"/>
          <w:color w:val="272727"/>
          <w:spacing w:val="-19"/>
        </w:rPr>
        <w:t> </w:t>
      </w:r>
      <w:r>
        <w:rPr>
          <w:rFonts w:ascii="Lucida Sans Unicode" w:hAnsi="Lucida Sans Unicode"/>
          <w:color w:val="272727"/>
          <w:spacing w:val="-5"/>
        </w:rPr>
        <w:t>for</w:t>
      </w:r>
    </w:p>
    <w:p>
      <w:pPr>
        <w:pStyle w:val="BodyText"/>
        <w:spacing w:before="30"/>
        <w:ind w:left="260"/>
      </w:pPr>
      <w:r>
        <w:rPr>
          <w:color w:val="272727"/>
          <w:spacing w:val="-2"/>
          <w:w w:val="105"/>
        </w:rPr>
        <w:t>you,”</w:t>
      </w:r>
    </w:p>
    <w:p>
      <w:pPr>
        <w:pStyle w:val="BodyText"/>
        <w:rPr>
          <w:sz w:val="6"/>
        </w:rPr>
      </w:pPr>
      <w:r>
        <w:rPr/>
        <mc:AlternateContent>
          <mc:Choice Requires="wps">
            <w:drawing>
              <wp:anchor distT="0" distB="0" distL="0" distR="0" allowOverlap="1" layoutInCell="1" locked="0" behindDoc="1" simplePos="0" relativeHeight="487637504">
                <wp:simplePos x="0" y="0"/>
                <wp:positionH relativeFrom="page">
                  <wp:posOffset>2979813</wp:posOffset>
                </wp:positionH>
                <wp:positionV relativeFrom="paragraph">
                  <wp:posOffset>59670</wp:posOffset>
                </wp:positionV>
                <wp:extent cx="100330" cy="43815"/>
                <wp:effectExtent l="0" t="0" r="0" b="0"/>
                <wp:wrapTopAndBottom/>
                <wp:docPr id="287" name="Graphic 287"/>
                <wp:cNvGraphicFramePr>
                  <a:graphicFrameLocks/>
                </wp:cNvGraphicFramePr>
                <a:graphic>
                  <a:graphicData uri="http://schemas.microsoft.com/office/word/2010/wordprocessingShape">
                    <wps:wsp>
                      <wps:cNvPr id="287" name="Graphic 287"/>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88"/>
                              </a:lnTo>
                              <a:lnTo>
                                <a:pt x="88392" y="1714"/>
                              </a:lnTo>
                              <a:lnTo>
                                <a:pt x="80937" y="0"/>
                              </a:lnTo>
                              <a:lnTo>
                                <a:pt x="73482" y="1714"/>
                              </a:lnTo>
                              <a:lnTo>
                                <a:pt x="67398" y="6388"/>
                              </a:lnTo>
                              <a:lnTo>
                                <a:pt x="63296" y="13309"/>
                              </a:lnTo>
                              <a:lnTo>
                                <a:pt x="61785" y="21793"/>
                              </a:lnTo>
                              <a:lnTo>
                                <a:pt x="63296" y="30289"/>
                              </a:lnTo>
                              <a:lnTo>
                                <a:pt x="67398" y="37211"/>
                              </a:lnTo>
                              <a:lnTo>
                                <a:pt x="73482" y="41897"/>
                              </a:lnTo>
                              <a:lnTo>
                                <a:pt x="80937" y="43599"/>
                              </a:lnTo>
                              <a:lnTo>
                                <a:pt x="88392" y="41897"/>
                              </a:lnTo>
                              <a:lnTo>
                                <a:pt x="94488" y="37211"/>
                              </a:lnTo>
                              <a:lnTo>
                                <a:pt x="98590" y="30289"/>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4.698496pt;width:7.9pt;height:3.45pt;mso-position-horizontal-relative:page;mso-position-vertical-relative:paragraph;z-index:-15678976;mso-wrap-distance-left:0;mso-wrap-distance-right:0" id="docshape239" coordorigin="4693,94" coordsize="158,69" path="m4735,115l4725,104,4702,104,4693,115,4693,142,4702,152,4725,152,4735,142,4735,128,4735,115xm4850,128l4848,115,4841,104,4832,97,4820,94,4808,97,4799,104,4792,115,4790,128,4792,142,4799,153,4808,160,4820,163,4832,160,4841,153,4848,142,4850,128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8016">
                <wp:simplePos x="0" y="0"/>
                <wp:positionH relativeFrom="page">
                  <wp:posOffset>3142259</wp:posOffset>
                </wp:positionH>
                <wp:positionV relativeFrom="paragraph">
                  <wp:posOffset>66591</wp:posOffset>
                </wp:positionV>
                <wp:extent cx="1313815" cy="42545"/>
                <wp:effectExtent l="0" t="0" r="0" b="0"/>
                <wp:wrapTopAndBottom/>
                <wp:docPr id="288" name="Graphic 288"/>
                <wp:cNvGraphicFramePr>
                  <a:graphicFrameLocks/>
                </wp:cNvGraphicFramePr>
                <a:graphic>
                  <a:graphicData uri="http://schemas.microsoft.com/office/word/2010/wordprocessingShape">
                    <wps:wsp>
                      <wps:cNvPr id="288" name="Graphic 288"/>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5.243438pt;width:103.45pt;height:3.35pt;mso-position-horizontal-relative:page;mso-position-vertical-relative:paragraph;z-index:-15678464;mso-wrap-distance-left:0;mso-wrap-distance-right:0" id="docshape240" coordorigin="4948,105" coordsize="2069,67" path="m5481,105l5402,105,5323,106,5244,107,5165,109,5086,111,4948,117,4949,140,5045,144,5125,147,5206,150,5366,154,5527,157,5928,162,6402,169,6560,171,6640,171,6719,171,6797,170,6876,168,6955,166,7017,144,7012,131,6999,125,6937,123,6797,117,6729,115,6035,110,5639,106,5481,105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8528">
                <wp:simplePos x="0" y="0"/>
                <wp:positionH relativeFrom="page">
                  <wp:posOffset>4516475</wp:posOffset>
                </wp:positionH>
                <wp:positionV relativeFrom="paragraph">
                  <wp:posOffset>59670</wp:posOffset>
                </wp:positionV>
                <wp:extent cx="93345" cy="43815"/>
                <wp:effectExtent l="0" t="0" r="0" b="0"/>
                <wp:wrapTopAndBottom/>
                <wp:docPr id="289" name="Graphic 289"/>
                <wp:cNvGraphicFramePr>
                  <a:graphicFrameLocks/>
                </wp:cNvGraphicFramePr>
                <a:graphic>
                  <a:graphicData uri="http://schemas.microsoft.com/office/word/2010/wordprocessingShape">
                    <wps:wsp>
                      <wps:cNvPr id="289" name="Graphic 289"/>
                      <wps:cNvSpPr/>
                      <wps:spPr>
                        <a:xfrm>
                          <a:off x="0" y="0"/>
                          <a:ext cx="93345" cy="43815"/>
                        </a:xfrm>
                        <a:custGeom>
                          <a:avLst/>
                          <a:gdLst/>
                          <a:ahLst/>
                          <a:cxnLst/>
                          <a:rect l="l" t="t" r="r" b="b"/>
                          <a:pathLst>
                            <a:path w="93345" h="43815">
                              <a:moveTo>
                                <a:pt x="38290" y="21793"/>
                              </a:moveTo>
                              <a:lnTo>
                                <a:pt x="36779" y="13309"/>
                              </a:lnTo>
                              <a:lnTo>
                                <a:pt x="32677" y="6388"/>
                              </a:lnTo>
                              <a:lnTo>
                                <a:pt x="26593" y="1714"/>
                              </a:lnTo>
                              <a:lnTo>
                                <a:pt x="19138" y="0"/>
                              </a:lnTo>
                              <a:lnTo>
                                <a:pt x="11684" y="1714"/>
                              </a:lnTo>
                              <a:lnTo>
                                <a:pt x="5600" y="6388"/>
                              </a:lnTo>
                              <a:lnTo>
                                <a:pt x="1498" y="13309"/>
                              </a:lnTo>
                              <a:lnTo>
                                <a:pt x="0" y="21793"/>
                              </a:lnTo>
                              <a:lnTo>
                                <a:pt x="1498" y="30289"/>
                              </a:lnTo>
                              <a:lnTo>
                                <a:pt x="5600" y="37211"/>
                              </a:lnTo>
                              <a:lnTo>
                                <a:pt x="11684" y="41897"/>
                              </a:lnTo>
                              <a:lnTo>
                                <a:pt x="19138" y="43599"/>
                              </a:lnTo>
                              <a:lnTo>
                                <a:pt x="26593" y="41897"/>
                              </a:lnTo>
                              <a:lnTo>
                                <a:pt x="32677" y="37211"/>
                              </a:lnTo>
                              <a:lnTo>
                                <a:pt x="36779" y="30289"/>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4.698496pt;width:7.35pt;height:3.45pt;mso-position-horizontal-relative:page;mso-position-vertical-relative:paragraph;z-index:-15677952;mso-wrap-distance-left:0;mso-wrap-distance-right:0" id="docshape241" coordorigin="7113,94" coordsize="147,69" path="m7173,128l7170,115,7164,104,7154,97,7143,94,7131,97,7121,104,7115,115,7113,128,7115,142,7121,153,7131,160,7143,163,7154,160,7164,153,7170,142,7173,128xm7259,115l7250,104,7227,104,7217,115,7217,142,7227,152,7250,152,7259,142,7259,128,7259,115xe" filled="true" fillcolor="#b26026" stroked="false">
                <v:path arrowok="t"/>
                <v:fill type="solid"/>
                <w10:wrap type="topAndBottom"/>
              </v:shape>
            </w:pict>
          </mc:Fallback>
        </mc:AlternateContent>
      </w:r>
    </w:p>
    <w:p>
      <w:pPr>
        <w:pStyle w:val="BodyText"/>
        <w:spacing w:line="312" w:lineRule="auto" w:before="273"/>
        <w:ind w:left="260" w:right="330"/>
      </w:pPr>
      <w:r>
        <w:rPr>
          <w:color w:val="B36127"/>
          <w:w w:val="110"/>
        </w:rPr>
        <w:t>Matthew</w:t>
      </w:r>
      <w:r>
        <w:rPr>
          <w:color w:val="B36127"/>
          <w:spacing w:val="-17"/>
          <w:w w:val="110"/>
        </w:rPr>
        <w:t> </w:t>
      </w:r>
      <w:r>
        <w:rPr>
          <w:color w:val="B36127"/>
          <w:w w:val="110"/>
        </w:rPr>
        <w:t>7:11,</w:t>
      </w:r>
      <w:r>
        <w:rPr>
          <w:color w:val="B36127"/>
          <w:spacing w:val="-17"/>
          <w:w w:val="110"/>
        </w:rPr>
        <w:t> </w:t>
      </w:r>
      <w:r>
        <w:rPr>
          <w:color w:val="272727"/>
          <w:w w:val="110"/>
        </w:rPr>
        <w:t>“If</w:t>
      </w:r>
      <w:r>
        <w:rPr>
          <w:color w:val="272727"/>
          <w:spacing w:val="-17"/>
          <w:w w:val="110"/>
        </w:rPr>
        <w:t> </w:t>
      </w:r>
      <w:r>
        <w:rPr>
          <w:color w:val="272727"/>
          <w:w w:val="110"/>
        </w:rPr>
        <w:t>I</w:t>
      </w:r>
      <w:r>
        <w:rPr>
          <w:color w:val="272727"/>
          <w:spacing w:val="-17"/>
          <w:w w:val="110"/>
        </w:rPr>
        <w:t> </w:t>
      </w:r>
      <w:r>
        <w:rPr>
          <w:color w:val="272727"/>
          <w:w w:val="110"/>
        </w:rPr>
        <w:t>being</w:t>
      </w:r>
      <w:r>
        <w:rPr>
          <w:color w:val="272727"/>
          <w:spacing w:val="-17"/>
          <w:w w:val="110"/>
        </w:rPr>
        <w:t> </w:t>
      </w:r>
      <w:r>
        <w:rPr>
          <w:color w:val="272727"/>
          <w:w w:val="110"/>
        </w:rPr>
        <w:t>evil</w:t>
      </w:r>
      <w:r>
        <w:rPr>
          <w:color w:val="272727"/>
          <w:spacing w:val="-17"/>
          <w:w w:val="110"/>
        </w:rPr>
        <w:t> </w:t>
      </w:r>
      <w:r>
        <w:rPr>
          <w:color w:val="272727"/>
          <w:w w:val="110"/>
        </w:rPr>
        <w:t>know</w:t>
      </w:r>
      <w:r>
        <w:rPr>
          <w:color w:val="272727"/>
          <w:spacing w:val="-17"/>
          <w:w w:val="110"/>
        </w:rPr>
        <w:t> </w:t>
      </w:r>
      <w:r>
        <w:rPr>
          <w:color w:val="272727"/>
          <w:w w:val="110"/>
        </w:rPr>
        <w:t>how</w:t>
      </w:r>
      <w:r>
        <w:rPr>
          <w:color w:val="272727"/>
          <w:spacing w:val="-17"/>
          <w:w w:val="110"/>
        </w:rPr>
        <w:t> </w:t>
      </w:r>
      <w:r>
        <w:rPr>
          <w:color w:val="272727"/>
          <w:w w:val="110"/>
        </w:rPr>
        <w:t>to</w:t>
      </w:r>
      <w:r>
        <w:rPr>
          <w:color w:val="272727"/>
          <w:spacing w:val="-17"/>
          <w:w w:val="110"/>
        </w:rPr>
        <w:t> </w:t>
      </w:r>
      <w:r>
        <w:rPr>
          <w:color w:val="272727"/>
          <w:w w:val="110"/>
        </w:rPr>
        <w:t>give</w:t>
      </w:r>
      <w:r>
        <w:rPr>
          <w:color w:val="272727"/>
          <w:spacing w:val="-17"/>
          <w:w w:val="110"/>
        </w:rPr>
        <w:t> </w:t>
      </w:r>
      <w:r>
        <w:rPr>
          <w:color w:val="272727"/>
          <w:w w:val="110"/>
        </w:rPr>
        <w:t>good</w:t>
      </w:r>
      <w:r>
        <w:rPr>
          <w:color w:val="272727"/>
          <w:spacing w:val="-17"/>
          <w:w w:val="110"/>
        </w:rPr>
        <w:t> </w:t>
      </w:r>
      <w:r>
        <w:rPr>
          <w:color w:val="272727"/>
          <w:w w:val="110"/>
        </w:rPr>
        <w:t>gifts</w:t>
      </w:r>
      <w:r>
        <w:rPr>
          <w:color w:val="272727"/>
          <w:spacing w:val="-17"/>
          <w:w w:val="110"/>
        </w:rPr>
        <w:t> </w:t>
      </w:r>
      <w:r>
        <w:rPr>
          <w:color w:val="272727"/>
          <w:w w:val="110"/>
        </w:rPr>
        <w:t>to</w:t>
      </w:r>
      <w:r>
        <w:rPr>
          <w:color w:val="272727"/>
          <w:spacing w:val="-17"/>
          <w:w w:val="110"/>
        </w:rPr>
        <w:t> </w:t>
      </w:r>
      <w:r>
        <w:rPr>
          <w:color w:val="272727"/>
          <w:w w:val="110"/>
        </w:rPr>
        <w:t>my</w:t>
      </w:r>
      <w:r>
        <w:rPr>
          <w:color w:val="272727"/>
          <w:spacing w:val="-17"/>
          <w:w w:val="110"/>
        </w:rPr>
        <w:t> </w:t>
      </w:r>
      <w:r>
        <w:rPr>
          <w:color w:val="272727"/>
          <w:w w:val="110"/>
        </w:rPr>
        <w:t>children,</w:t>
      </w:r>
      <w:r>
        <w:rPr>
          <w:color w:val="272727"/>
          <w:spacing w:val="-17"/>
          <w:w w:val="110"/>
        </w:rPr>
        <w:t> </w:t>
      </w:r>
      <w:r>
        <w:rPr>
          <w:color w:val="272727"/>
          <w:w w:val="110"/>
        </w:rPr>
        <w:t>how</w:t>
      </w:r>
      <w:r>
        <w:rPr>
          <w:color w:val="272727"/>
          <w:spacing w:val="-17"/>
          <w:w w:val="110"/>
        </w:rPr>
        <w:t> </w:t>
      </w:r>
      <w:r>
        <w:rPr>
          <w:color w:val="272727"/>
          <w:w w:val="110"/>
        </w:rPr>
        <w:t>much</w:t>
      </w:r>
      <w:r>
        <w:rPr>
          <w:color w:val="272727"/>
          <w:spacing w:val="-17"/>
          <w:w w:val="110"/>
        </w:rPr>
        <w:t> </w:t>
      </w:r>
      <w:r>
        <w:rPr>
          <w:color w:val="272727"/>
          <w:w w:val="110"/>
        </w:rPr>
        <w:t>more will,</w:t>
      </w:r>
      <w:r>
        <w:rPr>
          <w:color w:val="272727"/>
          <w:spacing w:val="-10"/>
          <w:w w:val="110"/>
        </w:rPr>
        <w:t> </w:t>
      </w:r>
      <w:r>
        <w:rPr>
          <w:color w:val="272727"/>
          <w:w w:val="110"/>
        </w:rPr>
        <w:t>“Your</w:t>
      </w:r>
      <w:r>
        <w:rPr>
          <w:color w:val="272727"/>
          <w:spacing w:val="-10"/>
          <w:w w:val="110"/>
        </w:rPr>
        <w:t> </w:t>
      </w:r>
      <w:r>
        <w:rPr>
          <w:color w:val="272727"/>
          <w:w w:val="110"/>
        </w:rPr>
        <w:t>Father</w:t>
      </w:r>
      <w:r>
        <w:rPr>
          <w:color w:val="272727"/>
          <w:spacing w:val="-10"/>
          <w:w w:val="110"/>
        </w:rPr>
        <w:t> </w:t>
      </w:r>
      <w:r>
        <w:rPr>
          <w:color w:val="272727"/>
          <w:w w:val="110"/>
        </w:rPr>
        <w:t>in</w:t>
      </w:r>
      <w:r>
        <w:rPr>
          <w:color w:val="272727"/>
          <w:spacing w:val="-10"/>
          <w:w w:val="110"/>
        </w:rPr>
        <w:t> </w:t>
      </w:r>
      <w:r>
        <w:rPr>
          <w:color w:val="272727"/>
          <w:w w:val="110"/>
        </w:rPr>
        <w:t>heaven</w:t>
      </w:r>
      <w:r>
        <w:rPr>
          <w:color w:val="272727"/>
          <w:spacing w:val="-10"/>
          <w:w w:val="110"/>
        </w:rPr>
        <w:t> </w:t>
      </w:r>
      <w:r>
        <w:rPr>
          <w:color w:val="272727"/>
          <w:w w:val="110"/>
        </w:rPr>
        <w:t>give</w:t>
      </w:r>
      <w:r>
        <w:rPr>
          <w:color w:val="272727"/>
          <w:spacing w:val="-10"/>
          <w:w w:val="110"/>
        </w:rPr>
        <w:t> </w:t>
      </w:r>
      <w:r>
        <w:rPr>
          <w:color w:val="272727"/>
          <w:w w:val="110"/>
        </w:rPr>
        <w:t>good</w:t>
      </w:r>
      <w:r>
        <w:rPr>
          <w:color w:val="272727"/>
          <w:spacing w:val="-10"/>
          <w:w w:val="110"/>
        </w:rPr>
        <w:t> </w:t>
      </w:r>
      <w:r>
        <w:rPr>
          <w:color w:val="272727"/>
          <w:w w:val="110"/>
        </w:rPr>
        <w:t>things</w:t>
      </w:r>
      <w:r>
        <w:rPr>
          <w:color w:val="272727"/>
          <w:spacing w:val="-10"/>
          <w:w w:val="110"/>
        </w:rPr>
        <w:t> </w:t>
      </w:r>
      <w:r>
        <w:rPr>
          <w:color w:val="272727"/>
          <w:w w:val="110"/>
        </w:rPr>
        <w:t>to</w:t>
      </w:r>
      <w:r>
        <w:rPr>
          <w:color w:val="272727"/>
          <w:spacing w:val="-10"/>
          <w:w w:val="110"/>
        </w:rPr>
        <w:t> </w:t>
      </w:r>
      <w:r>
        <w:rPr>
          <w:color w:val="272727"/>
          <w:w w:val="110"/>
        </w:rPr>
        <w:t>those</w:t>
      </w:r>
      <w:r>
        <w:rPr>
          <w:color w:val="272727"/>
          <w:spacing w:val="-10"/>
          <w:w w:val="110"/>
        </w:rPr>
        <w:t> </w:t>
      </w:r>
      <w:r>
        <w:rPr>
          <w:color w:val="272727"/>
          <w:w w:val="110"/>
        </w:rPr>
        <w:t>who</w:t>
      </w:r>
      <w:r>
        <w:rPr>
          <w:color w:val="272727"/>
          <w:spacing w:val="-10"/>
          <w:w w:val="110"/>
        </w:rPr>
        <w:t> </w:t>
      </w:r>
      <w:r>
        <w:rPr>
          <w:color w:val="272727"/>
          <w:w w:val="110"/>
        </w:rPr>
        <w:t>ask</w:t>
      </w:r>
      <w:r>
        <w:rPr>
          <w:color w:val="272727"/>
          <w:spacing w:val="-10"/>
          <w:w w:val="110"/>
        </w:rPr>
        <w:t> </w:t>
      </w:r>
      <w:r>
        <w:rPr>
          <w:color w:val="272727"/>
          <w:w w:val="110"/>
        </w:rPr>
        <w:t>him!”</w:t>
      </w:r>
    </w:p>
    <w:p>
      <w:pPr>
        <w:pStyle w:val="BodyText"/>
        <w:spacing w:before="4"/>
        <w:rPr>
          <w:sz w:val="10"/>
        </w:rPr>
      </w:pPr>
      <w:r>
        <w:rPr/>
        <mc:AlternateContent>
          <mc:Choice Requires="wps">
            <w:drawing>
              <wp:anchor distT="0" distB="0" distL="0" distR="0" allowOverlap="1" layoutInCell="1" locked="0" behindDoc="1" simplePos="0" relativeHeight="487639040">
                <wp:simplePos x="0" y="0"/>
                <wp:positionH relativeFrom="page">
                  <wp:posOffset>2979813</wp:posOffset>
                </wp:positionH>
                <wp:positionV relativeFrom="paragraph">
                  <wp:posOffset>91365</wp:posOffset>
                </wp:positionV>
                <wp:extent cx="100330" cy="43815"/>
                <wp:effectExtent l="0" t="0" r="0" b="0"/>
                <wp:wrapTopAndBottom/>
                <wp:docPr id="290" name="Graphic 290"/>
                <wp:cNvGraphicFramePr>
                  <a:graphicFrameLocks/>
                </wp:cNvGraphicFramePr>
                <a:graphic>
                  <a:graphicData uri="http://schemas.microsoft.com/office/word/2010/wordprocessingShape">
                    <wps:wsp>
                      <wps:cNvPr id="290" name="Graphic 290"/>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7.194108pt;width:7.9pt;height:3.45pt;mso-position-horizontal-relative:page;mso-position-vertical-relative:paragraph;z-index:-15677440;mso-wrap-distance-left:0;mso-wrap-distance-right:0" id="docshape242" coordorigin="4693,144" coordsize="158,69" path="m4735,165l4725,154,4702,154,4693,165,4693,191,4702,202,4725,202,4735,191,4735,178,4735,165xm4850,178l4848,165,4841,154,4832,147,4820,144,4808,147,4799,154,4792,165,4790,178,4792,192,4799,202,4808,210,4820,213,4832,210,4841,202,4848,192,4850,178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9552">
                <wp:simplePos x="0" y="0"/>
                <wp:positionH relativeFrom="page">
                  <wp:posOffset>3142259</wp:posOffset>
                </wp:positionH>
                <wp:positionV relativeFrom="paragraph">
                  <wp:posOffset>98275</wp:posOffset>
                </wp:positionV>
                <wp:extent cx="1313815" cy="42545"/>
                <wp:effectExtent l="0" t="0" r="0" b="0"/>
                <wp:wrapTopAndBottom/>
                <wp:docPr id="291" name="Graphic 291"/>
                <wp:cNvGraphicFramePr>
                  <a:graphicFrameLocks/>
                </wp:cNvGraphicFramePr>
                <a:graphic>
                  <a:graphicData uri="http://schemas.microsoft.com/office/word/2010/wordprocessingShape">
                    <wps:wsp>
                      <wps:cNvPr id="291" name="Graphic 291"/>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7.738247pt;width:103.45pt;height:3.35pt;mso-position-horizontal-relative:page;mso-position-vertical-relative:paragraph;z-index:-15676928;mso-wrap-distance-left:0;mso-wrap-distance-right:0" id="docshape243" coordorigin="4948,155" coordsize="2069,67" path="m5481,155l5402,155,5323,156,5244,157,5165,159,5086,161,4948,167,4949,190,5045,194,5125,197,5206,200,5366,204,5527,207,5928,211,6402,219,6560,221,6640,221,6719,221,6797,220,6876,218,6955,216,7017,193,7012,181,6999,175,6937,173,6797,166,6729,165,6035,160,5639,156,5481,155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0064">
                <wp:simplePos x="0" y="0"/>
                <wp:positionH relativeFrom="page">
                  <wp:posOffset>4516475</wp:posOffset>
                </wp:positionH>
                <wp:positionV relativeFrom="paragraph">
                  <wp:posOffset>91365</wp:posOffset>
                </wp:positionV>
                <wp:extent cx="93345" cy="43815"/>
                <wp:effectExtent l="0" t="0" r="0" b="0"/>
                <wp:wrapTopAndBottom/>
                <wp:docPr id="292" name="Graphic 292"/>
                <wp:cNvGraphicFramePr>
                  <a:graphicFrameLocks/>
                </wp:cNvGraphicFramePr>
                <a:graphic>
                  <a:graphicData uri="http://schemas.microsoft.com/office/word/2010/wordprocessingShape">
                    <wps:wsp>
                      <wps:cNvPr id="292" name="Graphic 292"/>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7.194108pt;width:7.35pt;height:3.45pt;mso-position-horizontal-relative:page;mso-position-vertical-relative:paragraph;z-index:-15676416;mso-wrap-distance-left:0;mso-wrap-distance-right:0" id="docshape244" coordorigin="7113,144" coordsize="147,69" path="m7173,178l7170,165,7164,154,7154,147,7143,144,7131,147,7121,154,7115,165,7113,178,7115,192,7121,202,7131,210,7143,213,7154,210,7164,202,7170,192,7173,178xm7259,165l7250,154,7227,154,7217,165,7217,191,7227,202,7250,202,7259,191,7259,178,7259,165xe" filled="true" fillcolor="#b26026" stroked="false">
                <v:path arrowok="t"/>
                <v:fill type="solid"/>
                <w10:wrap type="topAndBottom"/>
              </v:shape>
            </w:pict>
          </mc:Fallback>
        </mc:AlternateContent>
      </w:r>
    </w:p>
    <w:p>
      <w:pPr>
        <w:pStyle w:val="BodyText"/>
        <w:spacing w:before="103"/>
        <w:ind w:left="260"/>
        <w:rPr>
          <w:rFonts w:ascii="Lucida Sans Unicode" w:hAnsi="Lucida Sans Unicode"/>
        </w:rPr>
      </w:pPr>
      <w:r>
        <w:rPr>
          <w:color w:val="B36127"/>
          <w:spacing w:val="-2"/>
        </w:rPr>
        <w:t>Psalm</w:t>
      </w:r>
      <w:r>
        <w:rPr>
          <w:color w:val="B36127"/>
          <w:spacing w:val="-6"/>
        </w:rPr>
        <w:t> </w:t>
      </w:r>
      <w:r>
        <w:rPr>
          <w:color w:val="B36127"/>
          <w:spacing w:val="-2"/>
        </w:rPr>
        <w:t>34:19</w:t>
      </w:r>
      <w:r>
        <w:rPr>
          <w:color w:val="B36127"/>
          <w:spacing w:val="-6"/>
        </w:rPr>
        <w:t> </w:t>
      </w:r>
      <w:r>
        <w:rPr>
          <w:color w:val="B36127"/>
          <w:spacing w:val="-2"/>
        </w:rPr>
        <w:t>(ESV),</w:t>
      </w:r>
      <w:r>
        <w:rPr>
          <w:color w:val="B36127"/>
          <w:spacing w:val="-7"/>
        </w:rPr>
        <w:t> </w:t>
      </w:r>
      <w:r>
        <w:rPr>
          <w:rFonts w:ascii="Lucida Sans Unicode" w:hAnsi="Lucida Sans Unicode"/>
          <w:color w:val="272727"/>
          <w:spacing w:val="-2"/>
        </w:rPr>
        <w:t>“Many</w:t>
      </w:r>
      <w:r>
        <w:rPr>
          <w:rFonts w:ascii="Lucida Sans Unicode" w:hAnsi="Lucida Sans Unicode"/>
          <w:color w:val="272727"/>
          <w:spacing w:val="-15"/>
        </w:rPr>
        <w:t> </w:t>
      </w:r>
      <w:r>
        <w:rPr>
          <w:rFonts w:ascii="Lucida Sans Unicode" w:hAnsi="Lucida Sans Unicode"/>
          <w:color w:val="272727"/>
          <w:spacing w:val="-2"/>
        </w:rPr>
        <w:t>are</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afflictions</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righteous,</w:t>
      </w:r>
      <w:r>
        <w:rPr>
          <w:rFonts w:ascii="Lucida Sans Unicode" w:hAnsi="Lucida Sans Unicode"/>
          <w:color w:val="272727"/>
          <w:spacing w:val="-14"/>
        </w:rPr>
        <w:t> </w:t>
      </w:r>
      <w:r>
        <w:rPr>
          <w:rFonts w:ascii="Lucida Sans Unicode" w:hAnsi="Lucida Sans Unicode"/>
          <w:color w:val="272727"/>
          <w:spacing w:val="-2"/>
        </w:rPr>
        <w:t>but</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LORD</w:t>
      </w:r>
      <w:r>
        <w:rPr>
          <w:rFonts w:ascii="Lucida Sans Unicode" w:hAnsi="Lucida Sans Unicode"/>
          <w:color w:val="272727"/>
          <w:spacing w:val="-15"/>
        </w:rPr>
        <w:t> </w:t>
      </w:r>
      <w:r>
        <w:rPr>
          <w:rFonts w:ascii="Lucida Sans Unicode" w:hAnsi="Lucida Sans Unicode"/>
          <w:color w:val="272727"/>
          <w:spacing w:val="-2"/>
        </w:rPr>
        <w:t>delivers</w:t>
      </w:r>
      <w:r>
        <w:rPr>
          <w:rFonts w:ascii="Lucida Sans Unicode" w:hAnsi="Lucida Sans Unicode"/>
          <w:color w:val="272727"/>
          <w:spacing w:val="-15"/>
        </w:rPr>
        <w:t> </w:t>
      </w:r>
      <w:r>
        <w:rPr>
          <w:rFonts w:ascii="Lucida Sans Unicode" w:hAnsi="Lucida Sans Unicode"/>
          <w:color w:val="272727"/>
          <w:spacing w:val="-2"/>
        </w:rPr>
        <w:t>him</w:t>
      </w:r>
      <w:r>
        <w:rPr>
          <w:rFonts w:ascii="Lucida Sans Unicode" w:hAnsi="Lucida Sans Unicode"/>
          <w:color w:val="272727"/>
          <w:spacing w:val="-15"/>
        </w:rPr>
        <w:t> </w:t>
      </w:r>
      <w:r>
        <w:rPr>
          <w:rFonts w:ascii="Lucida Sans Unicode" w:hAnsi="Lucida Sans Unicode"/>
          <w:color w:val="272727"/>
          <w:spacing w:val="-5"/>
        </w:rPr>
        <w:t>out</w:t>
      </w:r>
    </w:p>
    <w:p>
      <w:pPr>
        <w:pStyle w:val="BodyText"/>
        <w:spacing w:before="29"/>
        <w:ind w:left="260"/>
      </w:pPr>
      <w:r>
        <w:rPr>
          <w:color w:val="272727"/>
          <w:w w:val="110"/>
        </w:rPr>
        <w:t>of</w:t>
      </w:r>
      <w:r>
        <w:rPr>
          <w:color w:val="272727"/>
          <w:spacing w:val="-3"/>
          <w:w w:val="110"/>
        </w:rPr>
        <w:t> </w:t>
      </w:r>
      <w:r>
        <w:rPr>
          <w:color w:val="272727"/>
          <w:w w:val="110"/>
        </w:rPr>
        <w:t>them</w:t>
      </w:r>
      <w:r>
        <w:rPr>
          <w:color w:val="272727"/>
          <w:spacing w:val="-3"/>
          <w:w w:val="110"/>
        </w:rPr>
        <w:t> </w:t>
      </w:r>
      <w:r>
        <w:rPr>
          <w:color w:val="272727"/>
          <w:spacing w:val="-2"/>
          <w:w w:val="110"/>
        </w:rPr>
        <w:t>all.”</w:t>
      </w:r>
    </w:p>
    <w:p>
      <w:pPr>
        <w:pStyle w:val="BodyText"/>
        <w:spacing w:before="3"/>
        <w:rPr>
          <w:sz w:val="6"/>
        </w:rPr>
      </w:pPr>
      <w:r>
        <w:rPr/>
        <mc:AlternateContent>
          <mc:Choice Requires="wps">
            <w:drawing>
              <wp:anchor distT="0" distB="0" distL="0" distR="0" allowOverlap="1" layoutInCell="1" locked="0" behindDoc="1" simplePos="0" relativeHeight="487640576">
                <wp:simplePos x="0" y="0"/>
                <wp:positionH relativeFrom="page">
                  <wp:posOffset>2979813</wp:posOffset>
                </wp:positionH>
                <wp:positionV relativeFrom="paragraph">
                  <wp:posOffset>61335</wp:posOffset>
                </wp:positionV>
                <wp:extent cx="100330" cy="43815"/>
                <wp:effectExtent l="0" t="0" r="0" b="0"/>
                <wp:wrapTopAndBottom/>
                <wp:docPr id="293" name="Graphic 293"/>
                <wp:cNvGraphicFramePr>
                  <a:graphicFrameLocks/>
                </wp:cNvGraphicFramePr>
                <a:graphic>
                  <a:graphicData uri="http://schemas.microsoft.com/office/word/2010/wordprocessingShape">
                    <wps:wsp>
                      <wps:cNvPr id="293" name="Graphic 293"/>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4.829582pt;width:7.9pt;height:3.45pt;mso-position-horizontal-relative:page;mso-position-vertical-relative:paragraph;z-index:-15675904;mso-wrap-distance-left:0;mso-wrap-distance-right:0" id="docshape245" coordorigin="4693,97" coordsize="158,69" path="m4735,118l4725,107,4702,107,4693,118,4693,144,4702,155,4725,155,4735,144,4735,131,4735,118xm4850,131l4848,118,4841,107,4832,99,4820,97,4808,99,4799,107,4792,118,4790,131,4792,144,4799,155,4808,163,4820,165,4832,163,4841,155,4848,144,4850,131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1088">
                <wp:simplePos x="0" y="0"/>
                <wp:positionH relativeFrom="page">
                  <wp:posOffset>3142259</wp:posOffset>
                </wp:positionH>
                <wp:positionV relativeFrom="paragraph">
                  <wp:posOffset>68246</wp:posOffset>
                </wp:positionV>
                <wp:extent cx="1313815" cy="42545"/>
                <wp:effectExtent l="0" t="0" r="0" b="0"/>
                <wp:wrapTopAndBottom/>
                <wp:docPr id="294" name="Graphic 294"/>
                <wp:cNvGraphicFramePr>
                  <a:graphicFrameLocks/>
                </wp:cNvGraphicFramePr>
                <a:graphic>
                  <a:graphicData uri="http://schemas.microsoft.com/office/word/2010/wordprocessingShape">
                    <wps:wsp>
                      <wps:cNvPr id="294" name="Graphic 294"/>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5.373719pt;width:103.45pt;height:3.35pt;mso-position-horizontal-relative:page;mso-position-vertical-relative:paragraph;z-index:-15675392;mso-wrap-distance-left:0;mso-wrap-distance-right:0" id="docshape246" coordorigin="4948,107" coordsize="2069,67" path="m5481,107l5402,108,5323,108,5244,109,5165,111,5086,114,4948,119,4949,142,5045,147,5125,150,5206,153,5366,157,5527,160,5928,164,6402,172,6560,173,6640,174,6719,173,6797,172,6876,171,6955,168,7017,146,7012,133,6999,127,6937,126,6797,119,6729,117,6035,113,5639,108,5481,107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1600">
                <wp:simplePos x="0" y="0"/>
                <wp:positionH relativeFrom="page">
                  <wp:posOffset>4516475</wp:posOffset>
                </wp:positionH>
                <wp:positionV relativeFrom="paragraph">
                  <wp:posOffset>61335</wp:posOffset>
                </wp:positionV>
                <wp:extent cx="93345" cy="43815"/>
                <wp:effectExtent l="0" t="0" r="0" b="0"/>
                <wp:wrapTopAndBottom/>
                <wp:docPr id="295" name="Graphic 295"/>
                <wp:cNvGraphicFramePr>
                  <a:graphicFrameLocks/>
                </wp:cNvGraphicFramePr>
                <a:graphic>
                  <a:graphicData uri="http://schemas.microsoft.com/office/word/2010/wordprocessingShape">
                    <wps:wsp>
                      <wps:cNvPr id="295" name="Graphic 295"/>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4.829582pt;width:7.35pt;height:3.45pt;mso-position-horizontal-relative:page;mso-position-vertical-relative:paragraph;z-index:-15674880;mso-wrap-distance-left:0;mso-wrap-distance-right:0" id="docshape247" coordorigin="7113,97" coordsize="147,69" path="m7173,131l7170,118,7164,107,7154,99,7143,97,7131,99,7121,107,7115,118,7113,131,7115,144,7121,155,7131,163,7143,165,7154,163,7164,155,7170,144,7173,131xm7259,118l7250,107,7227,107,7217,118,7217,144,7227,155,7250,155,7259,144,7259,131,7259,118xe" filled="true" fillcolor="#b26026" stroked="false">
                <v:path arrowok="t"/>
                <v:fill type="solid"/>
                <w10:wrap type="topAndBottom"/>
              </v:shape>
            </w:pict>
          </mc:Fallback>
        </mc:AlternateContent>
      </w:r>
    </w:p>
    <w:p>
      <w:pPr>
        <w:pStyle w:val="BodyText"/>
        <w:spacing w:line="312" w:lineRule="auto" w:before="271"/>
        <w:ind w:left="260" w:right="330"/>
      </w:pPr>
      <w:r>
        <w:rPr>
          <w:color w:val="B36127"/>
          <w:w w:val="105"/>
        </w:rPr>
        <w:t>Isaiah</w:t>
      </w:r>
      <w:r>
        <w:rPr>
          <w:color w:val="B36127"/>
          <w:spacing w:val="-8"/>
          <w:w w:val="105"/>
        </w:rPr>
        <w:t> </w:t>
      </w:r>
      <w:r>
        <w:rPr>
          <w:color w:val="B36127"/>
          <w:w w:val="105"/>
        </w:rPr>
        <w:t>46:4</w:t>
      </w:r>
      <w:r>
        <w:rPr>
          <w:color w:val="B36127"/>
          <w:spacing w:val="-8"/>
          <w:w w:val="105"/>
        </w:rPr>
        <w:t> </w:t>
      </w:r>
      <w:r>
        <w:rPr>
          <w:color w:val="B36127"/>
          <w:w w:val="105"/>
        </w:rPr>
        <w:t>(ESV),</w:t>
      </w:r>
      <w:r>
        <w:rPr>
          <w:color w:val="B36127"/>
          <w:spacing w:val="-9"/>
          <w:w w:val="105"/>
        </w:rPr>
        <w:t> </w:t>
      </w:r>
      <w:r>
        <w:rPr>
          <w:color w:val="272727"/>
          <w:w w:val="105"/>
        </w:rPr>
        <w:t>“Even</w:t>
      </w:r>
      <w:r>
        <w:rPr>
          <w:color w:val="272727"/>
          <w:spacing w:val="-8"/>
          <w:w w:val="105"/>
        </w:rPr>
        <w:t> </w:t>
      </w:r>
      <w:r>
        <w:rPr>
          <w:color w:val="272727"/>
          <w:w w:val="105"/>
        </w:rPr>
        <w:t>to</w:t>
      </w:r>
      <w:r>
        <w:rPr>
          <w:color w:val="272727"/>
          <w:spacing w:val="-8"/>
          <w:w w:val="105"/>
        </w:rPr>
        <w:t> </w:t>
      </w:r>
      <w:r>
        <w:rPr>
          <w:color w:val="272727"/>
          <w:w w:val="105"/>
        </w:rPr>
        <w:t>your</w:t>
      </w:r>
      <w:r>
        <w:rPr>
          <w:color w:val="272727"/>
          <w:spacing w:val="-8"/>
          <w:w w:val="105"/>
        </w:rPr>
        <w:t> </w:t>
      </w:r>
      <w:r>
        <w:rPr>
          <w:color w:val="272727"/>
          <w:w w:val="105"/>
        </w:rPr>
        <w:t>old</w:t>
      </w:r>
      <w:r>
        <w:rPr>
          <w:color w:val="272727"/>
          <w:spacing w:val="-8"/>
          <w:w w:val="105"/>
        </w:rPr>
        <w:t> </w:t>
      </w:r>
      <w:r>
        <w:rPr>
          <w:color w:val="272727"/>
          <w:w w:val="105"/>
        </w:rPr>
        <w:t>age</w:t>
      </w:r>
      <w:r>
        <w:rPr>
          <w:color w:val="272727"/>
          <w:spacing w:val="-8"/>
          <w:w w:val="105"/>
        </w:rPr>
        <w:t> </w:t>
      </w:r>
      <w:r>
        <w:rPr>
          <w:color w:val="272727"/>
          <w:w w:val="105"/>
        </w:rPr>
        <w:t>I</w:t>
      </w:r>
      <w:r>
        <w:rPr>
          <w:color w:val="272727"/>
          <w:spacing w:val="-8"/>
          <w:w w:val="105"/>
        </w:rPr>
        <w:t> </w:t>
      </w:r>
      <w:r>
        <w:rPr>
          <w:color w:val="272727"/>
          <w:w w:val="105"/>
        </w:rPr>
        <w:t>am</w:t>
      </w:r>
      <w:r>
        <w:rPr>
          <w:color w:val="272727"/>
          <w:spacing w:val="-8"/>
          <w:w w:val="105"/>
        </w:rPr>
        <w:t> </w:t>
      </w:r>
      <w:r>
        <w:rPr>
          <w:color w:val="272727"/>
          <w:w w:val="105"/>
        </w:rPr>
        <w:t>he,</w:t>
      </w:r>
      <w:r>
        <w:rPr>
          <w:color w:val="272727"/>
          <w:spacing w:val="-8"/>
          <w:w w:val="105"/>
        </w:rPr>
        <w:t> </w:t>
      </w:r>
      <w:r>
        <w:rPr>
          <w:color w:val="272727"/>
          <w:w w:val="105"/>
        </w:rPr>
        <w:t>and</w:t>
      </w:r>
      <w:r>
        <w:rPr>
          <w:color w:val="272727"/>
          <w:spacing w:val="-8"/>
          <w:w w:val="105"/>
        </w:rPr>
        <w:t> </w:t>
      </w:r>
      <w:r>
        <w:rPr>
          <w:color w:val="272727"/>
          <w:w w:val="105"/>
        </w:rPr>
        <w:t>to</w:t>
      </w:r>
      <w:r>
        <w:rPr>
          <w:color w:val="272727"/>
          <w:spacing w:val="-8"/>
          <w:w w:val="105"/>
        </w:rPr>
        <w:t> </w:t>
      </w:r>
      <w:r>
        <w:rPr>
          <w:color w:val="272727"/>
          <w:w w:val="105"/>
        </w:rPr>
        <w:t>gray</w:t>
      </w:r>
      <w:r>
        <w:rPr>
          <w:color w:val="272727"/>
          <w:spacing w:val="-8"/>
          <w:w w:val="105"/>
        </w:rPr>
        <w:t> </w:t>
      </w:r>
      <w:r>
        <w:rPr>
          <w:color w:val="272727"/>
          <w:w w:val="105"/>
        </w:rPr>
        <w:t>hairs,</w:t>
      </w:r>
      <w:r>
        <w:rPr>
          <w:color w:val="272727"/>
          <w:spacing w:val="-8"/>
          <w:w w:val="105"/>
        </w:rPr>
        <w:t> </w:t>
      </w:r>
      <w:r>
        <w:rPr>
          <w:color w:val="272727"/>
          <w:w w:val="105"/>
        </w:rPr>
        <w:t>I</w:t>
      </w:r>
      <w:r>
        <w:rPr>
          <w:color w:val="272727"/>
          <w:spacing w:val="-8"/>
          <w:w w:val="105"/>
        </w:rPr>
        <w:t> </w:t>
      </w:r>
      <w:r>
        <w:rPr>
          <w:color w:val="272727"/>
          <w:w w:val="105"/>
        </w:rPr>
        <w:t>will</w:t>
      </w:r>
      <w:r>
        <w:rPr>
          <w:color w:val="272727"/>
          <w:spacing w:val="-8"/>
          <w:w w:val="105"/>
        </w:rPr>
        <w:t> </w:t>
      </w:r>
      <w:r>
        <w:rPr>
          <w:color w:val="272727"/>
          <w:w w:val="105"/>
        </w:rPr>
        <w:t>carry</w:t>
      </w:r>
      <w:r>
        <w:rPr>
          <w:color w:val="272727"/>
          <w:spacing w:val="-8"/>
          <w:w w:val="105"/>
        </w:rPr>
        <w:t> </w:t>
      </w:r>
      <w:r>
        <w:rPr>
          <w:color w:val="272727"/>
          <w:w w:val="105"/>
        </w:rPr>
        <w:t>you.</w:t>
      </w:r>
      <w:r>
        <w:rPr>
          <w:color w:val="272727"/>
          <w:spacing w:val="-8"/>
          <w:w w:val="105"/>
        </w:rPr>
        <w:t> </w:t>
      </w:r>
      <w:r>
        <w:rPr>
          <w:color w:val="272727"/>
          <w:w w:val="105"/>
        </w:rPr>
        <w:t>I</w:t>
      </w:r>
      <w:r>
        <w:rPr>
          <w:color w:val="272727"/>
          <w:spacing w:val="-8"/>
          <w:w w:val="105"/>
        </w:rPr>
        <w:t> </w:t>
      </w:r>
      <w:r>
        <w:rPr>
          <w:color w:val="272727"/>
          <w:w w:val="105"/>
        </w:rPr>
        <w:t>have made, and I will bear; I will carry and will save.”</w:t>
      </w:r>
    </w:p>
    <w:p>
      <w:pPr>
        <w:pStyle w:val="BodyText"/>
        <w:spacing w:before="4"/>
        <w:rPr>
          <w:sz w:val="5"/>
        </w:rPr>
      </w:pPr>
      <w:r>
        <w:rPr/>
        <mc:AlternateContent>
          <mc:Choice Requires="wps">
            <w:drawing>
              <wp:anchor distT="0" distB="0" distL="0" distR="0" allowOverlap="1" layoutInCell="1" locked="0" behindDoc="1" simplePos="0" relativeHeight="487642112">
                <wp:simplePos x="0" y="0"/>
                <wp:positionH relativeFrom="page">
                  <wp:posOffset>2979813</wp:posOffset>
                </wp:positionH>
                <wp:positionV relativeFrom="paragraph">
                  <wp:posOffset>54875</wp:posOffset>
                </wp:positionV>
                <wp:extent cx="100330" cy="43815"/>
                <wp:effectExtent l="0" t="0" r="0" b="0"/>
                <wp:wrapTopAndBottom/>
                <wp:docPr id="296" name="Graphic 296"/>
                <wp:cNvGraphicFramePr>
                  <a:graphicFrameLocks/>
                </wp:cNvGraphicFramePr>
                <a:graphic>
                  <a:graphicData uri="http://schemas.microsoft.com/office/word/2010/wordprocessingShape">
                    <wps:wsp>
                      <wps:cNvPr id="296" name="Graphic 296"/>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4.320913pt;width:7.9pt;height:3.45pt;mso-position-horizontal-relative:page;mso-position-vertical-relative:paragraph;z-index:-15674368;mso-wrap-distance-left:0;mso-wrap-distance-right:0" id="docshape248" coordorigin="4693,86" coordsize="158,69" path="m4735,107l4725,97,4702,97,4693,107,4693,134,4702,145,4725,145,4735,134,4735,121,4735,107xm4850,121l4848,107,4841,96,4832,89,4820,86,4808,89,4799,96,4792,107,4790,121,4792,134,4799,145,4808,152,4820,155,4832,152,4841,145,4848,134,4850,121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2624">
                <wp:simplePos x="0" y="0"/>
                <wp:positionH relativeFrom="page">
                  <wp:posOffset>3142259</wp:posOffset>
                </wp:positionH>
                <wp:positionV relativeFrom="paragraph">
                  <wp:posOffset>61786</wp:posOffset>
                </wp:positionV>
                <wp:extent cx="1313815" cy="42545"/>
                <wp:effectExtent l="0" t="0" r="0" b="0"/>
                <wp:wrapTopAndBottom/>
                <wp:docPr id="297" name="Graphic 297"/>
                <wp:cNvGraphicFramePr>
                  <a:graphicFrameLocks/>
                </wp:cNvGraphicFramePr>
                <a:graphic>
                  <a:graphicData uri="http://schemas.microsoft.com/office/word/2010/wordprocessingShape">
                    <wps:wsp>
                      <wps:cNvPr id="297" name="Graphic 297"/>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4.865047pt;width:103.45pt;height:3.35pt;mso-position-horizontal-relative:page;mso-position-vertical-relative:paragraph;z-index:-15673856;mso-wrap-distance-left:0;mso-wrap-distance-right:0" id="docshape249" coordorigin="4948,97" coordsize="2069,67" path="m5481,97l5402,97,5323,98,5244,99,5165,101,5086,104,4948,109,4949,132,5045,137,5125,140,5206,143,5366,147,5527,150,5928,154,6402,162,6560,163,6640,163,6719,163,6797,162,6876,161,6955,158,7017,136,7012,123,6999,117,6937,115,6797,109,6729,107,6035,103,5639,98,5481,97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3136">
                <wp:simplePos x="0" y="0"/>
                <wp:positionH relativeFrom="page">
                  <wp:posOffset>4516475</wp:posOffset>
                </wp:positionH>
                <wp:positionV relativeFrom="paragraph">
                  <wp:posOffset>54875</wp:posOffset>
                </wp:positionV>
                <wp:extent cx="93345" cy="43815"/>
                <wp:effectExtent l="0" t="0" r="0" b="0"/>
                <wp:wrapTopAndBottom/>
                <wp:docPr id="298" name="Graphic 298"/>
                <wp:cNvGraphicFramePr>
                  <a:graphicFrameLocks/>
                </wp:cNvGraphicFramePr>
                <a:graphic>
                  <a:graphicData uri="http://schemas.microsoft.com/office/word/2010/wordprocessingShape">
                    <wps:wsp>
                      <wps:cNvPr id="298" name="Graphic 298"/>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4.320913pt;width:7.35pt;height:3.45pt;mso-position-horizontal-relative:page;mso-position-vertical-relative:paragraph;z-index:-15673344;mso-wrap-distance-left:0;mso-wrap-distance-right:0" id="docshape250" coordorigin="7113,86" coordsize="147,69" path="m7173,121l7170,107,7164,96,7154,89,7143,86,7131,89,7121,96,7115,107,7113,121,7115,134,7121,145,7131,152,7143,155,7154,152,7164,145,7170,134,7173,121xm7259,107l7250,97,7227,97,7217,107,7217,134,7227,145,7250,145,7259,134,7259,121,7259,107xe" filled="true" fillcolor="#b26026" stroked="false">
                <v:path arrowok="t"/>
                <v:fill type="solid"/>
                <w10:wrap type="topAndBottom"/>
              </v:shape>
            </w:pict>
          </mc:Fallback>
        </mc:AlternateContent>
      </w:r>
    </w:p>
    <w:p>
      <w:pPr>
        <w:pStyle w:val="BodyText"/>
        <w:spacing w:before="161"/>
        <w:ind w:left="260"/>
        <w:rPr>
          <w:rFonts w:ascii="Lucida Sans Unicode" w:hAnsi="Lucida Sans Unicode"/>
        </w:rPr>
      </w:pPr>
      <w:r>
        <w:rPr>
          <w:color w:val="B36127"/>
        </w:rPr>
        <w:t>Deuteronomy</w:t>
      </w:r>
      <w:r>
        <w:rPr>
          <w:color w:val="B36127"/>
          <w:spacing w:val="-17"/>
        </w:rPr>
        <w:t> </w:t>
      </w:r>
      <w:r>
        <w:rPr>
          <w:color w:val="B36127"/>
        </w:rPr>
        <w:t>1:30</w:t>
      </w:r>
      <w:r>
        <w:rPr>
          <w:color w:val="B36127"/>
          <w:spacing w:val="-17"/>
        </w:rPr>
        <w:t> </w:t>
      </w:r>
      <w:r>
        <w:rPr>
          <w:color w:val="B36127"/>
        </w:rPr>
        <w:t>(ESV),</w:t>
      </w:r>
      <w:r>
        <w:rPr>
          <w:color w:val="B36127"/>
          <w:spacing w:val="-16"/>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LORD</w:t>
      </w:r>
      <w:r>
        <w:rPr>
          <w:rFonts w:ascii="Lucida Sans Unicode" w:hAnsi="Lucida Sans Unicode"/>
          <w:color w:val="272727"/>
          <w:spacing w:val="-19"/>
        </w:rPr>
        <w:t> </w:t>
      </w:r>
      <w:r>
        <w:rPr>
          <w:rFonts w:ascii="Lucida Sans Unicode" w:hAnsi="Lucida Sans Unicode"/>
          <w:color w:val="272727"/>
        </w:rPr>
        <w:t>your</w:t>
      </w:r>
      <w:r>
        <w:rPr>
          <w:rFonts w:ascii="Lucida Sans Unicode" w:hAnsi="Lucida Sans Unicode"/>
          <w:color w:val="272727"/>
          <w:spacing w:val="-19"/>
        </w:rPr>
        <w:t> </w:t>
      </w:r>
      <w:r>
        <w:rPr>
          <w:rFonts w:ascii="Lucida Sans Unicode" w:hAnsi="Lucida Sans Unicode"/>
          <w:color w:val="272727"/>
        </w:rPr>
        <w:t>God</w:t>
      </w:r>
      <w:r>
        <w:rPr>
          <w:rFonts w:ascii="Lucida Sans Unicode" w:hAnsi="Lucida Sans Unicode"/>
          <w:color w:val="272727"/>
          <w:spacing w:val="-19"/>
        </w:rPr>
        <w:t> </w:t>
      </w:r>
      <w:r>
        <w:rPr>
          <w:rFonts w:ascii="Lucida Sans Unicode" w:hAnsi="Lucida Sans Unicode"/>
          <w:color w:val="272727"/>
        </w:rPr>
        <w:t>who</w:t>
      </w:r>
      <w:r>
        <w:rPr>
          <w:rFonts w:ascii="Lucida Sans Unicode" w:hAnsi="Lucida Sans Unicode"/>
          <w:color w:val="272727"/>
          <w:spacing w:val="-19"/>
        </w:rPr>
        <w:t> </w:t>
      </w:r>
      <w:r>
        <w:rPr>
          <w:rFonts w:ascii="Lucida Sans Unicode" w:hAnsi="Lucida Sans Unicode"/>
          <w:color w:val="272727"/>
        </w:rPr>
        <w:t>goes</w:t>
      </w:r>
      <w:r>
        <w:rPr>
          <w:rFonts w:ascii="Lucida Sans Unicode" w:hAnsi="Lucida Sans Unicode"/>
          <w:color w:val="272727"/>
          <w:spacing w:val="-19"/>
        </w:rPr>
        <w:t> </w:t>
      </w:r>
      <w:r>
        <w:rPr>
          <w:rFonts w:ascii="Lucida Sans Unicode" w:hAnsi="Lucida Sans Unicode"/>
          <w:color w:val="272727"/>
        </w:rPr>
        <w:t>before</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will</w:t>
      </w:r>
      <w:r>
        <w:rPr>
          <w:rFonts w:ascii="Lucida Sans Unicode" w:hAnsi="Lucida Sans Unicode"/>
          <w:color w:val="272727"/>
          <w:spacing w:val="-19"/>
        </w:rPr>
        <w:t> </w:t>
      </w:r>
      <w:r>
        <w:rPr>
          <w:rFonts w:ascii="Lucida Sans Unicode" w:hAnsi="Lucida Sans Unicode"/>
          <w:color w:val="272727"/>
        </w:rPr>
        <w:t>himself</w:t>
      </w:r>
      <w:r>
        <w:rPr>
          <w:rFonts w:ascii="Lucida Sans Unicode" w:hAnsi="Lucida Sans Unicode"/>
          <w:color w:val="272727"/>
          <w:spacing w:val="-19"/>
        </w:rPr>
        <w:t> </w:t>
      </w:r>
      <w:r>
        <w:rPr>
          <w:rFonts w:ascii="Lucida Sans Unicode" w:hAnsi="Lucida Sans Unicode"/>
          <w:color w:val="272727"/>
        </w:rPr>
        <w:t>fight</w:t>
      </w:r>
      <w:r>
        <w:rPr>
          <w:rFonts w:ascii="Lucida Sans Unicode" w:hAnsi="Lucida Sans Unicode"/>
          <w:color w:val="272727"/>
          <w:spacing w:val="-19"/>
        </w:rPr>
        <w:t> </w:t>
      </w:r>
      <w:r>
        <w:rPr>
          <w:rFonts w:ascii="Lucida Sans Unicode" w:hAnsi="Lucida Sans Unicode"/>
          <w:color w:val="272727"/>
          <w:spacing w:val="-5"/>
        </w:rPr>
        <w:t>for</w:t>
      </w:r>
    </w:p>
    <w:p>
      <w:pPr>
        <w:pStyle w:val="BodyText"/>
        <w:spacing w:before="29"/>
        <w:ind w:left="260"/>
      </w:pPr>
      <w:r>
        <w:rPr>
          <w:color w:val="272727"/>
          <w:spacing w:val="-2"/>
          <w:w w:val="105"/>
        </w:rPr>
        <w:t>you,”</w:t>
      </w:r>
    </w:p>
    <w:p>
      <w:pPr>
        <w:pStyle w:val="BodyText"/>
        <w:spacing w:before="5"/>
        <w:rPr>
          <w:sz w:val="6"/>
        </w:rPr>
      </w:pPr>
      <w:r>
        <w:rPr/>
        <mc:AlternateContent>
          <mc:Choice Requires="wps">
            <w:drawing>
              <wp:anchor distT="0" distB="0" distL="0" distR="0" allowOverlap="1" layoutInCell="1" locked="0" behindDoc="1" simplePos="0" relativeHeight="487643648">
                <wp:simplePos x="0" y="0"/>
                <wp:positionH relativeFrom="page">
                  <wp:posOffset>2979813</wp:posOffset>
                </wp:positionH>
                <wp:positionV relativeFrom="paragraph">
                  <wp:posOffset>62262</wp:posOffset>
                </wp:positionV>
                <wp:extent cx="100330" cy="43815"/>
                <wp:effectExtent l="0" t="0" r="0" b="0"/>
                <wp:wrapTopAndBottom/>
                <wp:docPr id="299" name="Graphic 299"/>
                <wp:cNvGraphicFramePr>
                  <a:graphicFrameLocks/>
                </wp:cNvGraphicFramePr>
                <a:graphic>
                  <a:graphicData uri="http://schemas.microsoft.com/office/word/2010/wordprocessingShape">
                    <wps:wsp>
                      <wps:cNvPr id="299" name="Graphic 299"/>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4.902587pt;width:7.9pt;height:3.45pt;mso-position-horizontal-relative:page;mso-position-vertical-relative:paragraph;z-index:-15672832;mso-wrap-distance-left:0;mso-wrap-distance-right:0" id="docshape251" coordorigin="4693,98" coordsize="158,69" path="m4735,119l4725,108,4702,108,4693,119,4693,146,4702,156,4725,156,4735,146,4735,132,4735,119xm4850,132l4848,119,4841,108,4832,101,4820,98,4808,101,4799,108,4792,119,4790,132,4792,146,4799,157,4808,164,4820,167,4832,164,4841,157,4848,146,4850,132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4160">
                <wp:simplePos x="0" y="0"/>
                <wp:positionH relativeFrom="page">
                  <wp:posOffset>3142259</wp:posOffset>
                </wp:positionH>
                <wp:positionV relativeFrom="paragraph">
                  <wp:posOffset>69175</wp:posOffset>
                </wp:positionV>
                <wp:extent cx="1313815" cy="42545"/>
                <wp:effectExtent l="0" t="0" r="0" b="0"/>
                <wp:wrapTopAndBottom/>
                <wp:docPr id="300" name="Graphic 300"/>
                <wp:cNvGraphicFramePr>
                  <a:graphicFrameLocks/>
                </wp:cNvGraphicFramePr>
                <a:graphic>
                  <a:graphicData uri="http://schemas.microsoft.com/office/word/2010/wordprocessingShape">
                    <wps:wsp>
                      <wps:cNvPr id="300" name="Graphic 300"/>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5.446919pt;width:103.45pt;height:3.35pt;mso-position-horizontal-relative:page;mso-position-vertical-relative:paragraph;z-index:-15672320;mso-wrap-distance-left:0;mso-wrap-distance-right:0" id="docshape252" coordorigin="4948,109" coordsize="2069,67" path="m5481,109l5402,109,5323,110,5244,111,5165,113,5086,115,4948,121,4949,144,5045,148,5125,152,5206,154,5366,158,5527,161,5928,166,6402,173,6560,175,6640,175,6719,175,6797,174,6876,172,6955,170,7017,148,7012,135,6999,129,6937,127,6797,121,6729,119,6035,114,5639,110,5481,109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4672">
                <wp:simplePos x="0" y="0"/>
                <wp:positionH relativeFrom="page">
                  <wp:posOffset>4516475</wp:posOffset>
                </wp:positionH>
                <wp:positionV relativeFrom="paragraph">
                  <wp:posOffset>62262</wp:posOffset>
                </wp:positionV>
                <wp:extent cx="93345" cy="43815"/>
                <wp:effectExtent l="0" t="0" r="0" b="0"/>
                <wp:wrapTopAndBottom/>
                <wp:docPr id="301" name="Graphic 301"/>
                <wp:cNvGraphicFramePr>
                  <a:graphicFrameLocks/>
                </wp:cNvGraphicFramePr>
                <a:graphic>
                  <a:graphicData uri="http://schemas.microsoft.com/office/word/2010/wordprocessingShape">
                    <wps:wsp>
                      <wps:cNvPr id="301" name="Graphic 301"/>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4.902587pt;width:7.35pt;height:3.45pt;mso-position-horizontal-relative:page;mso-position-vertical-relative:paragraph;z-index:-15671808;mso-wrap-distance-left:0;mso-wrap-distance-right:0" id="docshape253" coordorigin="7113,98" coordsize="147,69" path="m7173,132l7170,119,7164,108,7154,101,7143,98,7131,101,7121,108,7115,119,7113,132,7115,146,7121,157,7131,164,7143,167,7154,164,7164,157,7170,146,7173,132xm7259,119l7250,108,7227,108,7217,119,7217,146,7227,156,7250,156,7259,146,7259,132,7259,119xe" filled="true" fillcolor="#b26026" stroked="false">
                <v:path arrowok="t"/>
                <v:fill type="solid"/>
                <w10:wrap type="topAndBottom"/>
              </v:shape>
            </w:pict>
          </mc:Fallback>
        </mc:AlternateContent>
      </w:r>
    </w:p>
    <w:p>
      <w:pPr>
        <w:pStyle w:val="BodyText"/>
        <w:spacing w:line="312" w:lineRule="auto" w:before="269"/>
        <w:ind w:left="260" w:right="330"/>
      </w:pPr>
      <w:r>
        <w:rPr>
          <w:color w:val="B36127"/>
          <w:w w:val="110"/>
        </w:rPr>
        <w:t>Matthew</w:t>
      </w:r>
      <w:r>
        <w:rPr>
          <w:color w:val="B36127"/>
          <w:spacing w:val="-17"/>
          <w:w w:val="110"/>
        </w:rPr>
        <w:t> </w:t>
      </w:r>
      <w:r>
        <w:rPr>
          <w:color w:val="B36127"/>
          <w:w w:val="110"/>
        </w:rPr>
        <w:t>7:11,</w:t>
      </w:r>
      <w:r>
        <w:rPr>
          <w:color w:val="B36127"/>
          <w:spacing w:val="-17"/>
          <w:w w:val="110"/>
        </w:rPr>
        <w:t> </w:t>
      </w:r>
      <w:r>
        <w:rPr>
          <w:color w:val="272727"/>
          <w:w w:val="110"/>
        </w:rPr>
        <w:t>“If</w:t>
      </w:r>
      <w:r>
        <w:rPr>
          <w:color w:val="272727"/>
          <w:spacing w:val="-17"/>
          <w:w w:val="110"/>
        </w:rPr>
        <w:t> </w:t>
      </w:r>
      <w:r>
        <w:rPr>
          <w:color w:val="272727"/>
          <w:w w:val="110"/>
        </w:rPr>
        <w:t>I</w:t>
      </w:r>
      <w:r>
        <w:rPr>
          <w:color w:val="272727"/>
          <w:spacing w:val="-17"/>
          <w:w w:val="110"/>
        </w:rPr>
        <w:t> </w:t>
      </w:r>
      <w:r>
        <w:rPr>
          <w:color w:val="272727"/>
          <w:w w:val="110"/>
        </w:rPr>
        <w:t>being</w:t>
      </w:r>
      <w:r>
        <w:rPr>
          <w:color w:val="272727"/>
          <w:spacing w:val="-17"/>
          <w:w w:val="110"/>
        </w:rPr>
        <w:t> </w:t>
      </w:r>
      <w:r>
        <w:rPr>
          <w:color w:val="272727"/>
          <w:w w:val="110"/>
        </w:rPr>
        <w:t>evil</w:t>
      </w:r>
      <w:r>
        <w:rPr>
          <w:color w:val="272727"/>
          <w:spacing w:val="-17"/>
          <w:w w:val="110"/>
        </w:rPr>
        <w:t> </w:t>
      </w:r>
      <w:r>
        <w:rPr>
          <w:color w:val="272727"/>
          <w:w w:val="110"/>
        </w:rPr>
        <w:t>know</w:t>
      </w:r>
      <w:r>
        <w:rPr>
          <w:color w:val="272727"/>
          <w:spacing w:val="-17"/>
          <w:w w:val="110"/>
        </w:rPr>
        <w:t> </w:t>
      </w:r>
      <w:r>
        <w:rPr>
          <w:color w:val="272727"/>
          <w:w w:val="110"/>
        </w:rPr>
        <w:t>how</w:t>
      </w:r>
      <w:r>
        <w:rPr>
          <w:color w:val="272727"/>
          <w:spacing w:val="-17"/>
          <w:w w:val="110"/>
        </w:rPr>
        <w:t> </w:t>
      </w:r>
      <w:r>
        <w:rPr>
          <w:color w:val="272727"/>
          <w:w w:val="110"/>
        </w:rPr>
        <w:t>to</w:t>
      </w:r>
      <w:r>
        <w:rPr>
          <w:color w:val="272727"/>
          <w:spacing w:val="-17"/>
          <w:w w:val="110"/>
        </w:rPr>
        <w:t> </w:t>
      </w:r>
      <w:r>
        <w:rPr>
          <w:color w:val="272727"/>
          <w:w w:val="110"/>
        </w:rPr>
        <w:t>give</w:t>
      </w:r>
      <w:r>
        <w:rPr>
          <w:color w:val="272727"/>
          <w:spacing w:val="-17"/>
          <w:w w:val="110"/>
        </w:rPr>
        <w:t> </w:t>
      </w:r>
      <w:r>
        <w:rPr>
          <w:color w:val="272727"/>
          <w:w w:val="110"/>
        </w:rPr>
        <w:t>good</w:t>
      </w:r>
      <w:r>
        <w:rPr>
          <w:color w:val="272727"/>
          <w:spacing w:val="-17"/>
          <w:w w:val="110"/>
        </w:rPr>
        <w:t> </w:t>
      </w:r>
      <w:r>
        <w:rPr>
          <w:color w:val="272727"/>
          <w:w w:val="110"/>
        </w:rPr>
        <w:t>gifts</w:t>
      </w:r>
      <w:r>
        <w:rPr>
          <w:color w:val="272727"/>
          <w:spacing w:val="-17"/>
          <w:w w:val="110"/>
        </w:rPr>
        <w:t> </w:t>
      </w:r>
      <w:r>
        <w:rPr>
          <w:color w:val="272727"/>
          <w:w w:val="110"/>
        </w:rPr>
        <w:t>to</w:t>
      </w:r>
      <w:r>
        <w:rPr>
          <w:color w:val="272727"/>
          <w:spacing w:val="-17"/>
          <w:w w:val="110"/>
        </w:rPr>
        <w:t> </w:t>
      </w:r>
      <w:r>
        <w:rPr>
          <w:color w:val="272727"/>
          <w:w w:val="110"/>
        </w:rPr>
        <w:t>my</w:t>
      </w:r>
      <w:r>
        <w:rPr>
          <w:color w:val="272727"/>
          <w:spacing w:val="-17"/>
          <w:w w:val="110"/>
        </w:rPr>
        <w:t> </w:t>
      </w:r>
      <w:r>
        <w:rPr>
          <w:color w:val="272727"/>
          <w:w w:val="110"/>
        </w:rPr>
        <w:t>children,</w:t>
      </w:r>
      <w:r>
        <w:rPr>
          <w:color w:val="272727"/>
          <w:spacing w:val="-17"/>
          <w:w w:val="110"/>
        </w:rPr>
        <w:t> </w:t>
      </w:r>
      <w:r>
        <w:rPr>
          <w:color w:val="272727"/>
          <w:w w:val="110"/>
        </w:rPr>
        <w:t>how</w:t>
      </w:r>
      <w:r>
        <w:rPr>
          <w:color w:val="272727"/>
          <w:spacing w:val="-17"/>
          <w:w w:val="110"/>
        </w:rPr>
        <w:t> </w:t>
      </w:r>
      <w:r>
        <w:rPr>
          <w:color w:val="272727"/>
          <w:w w:val="110"/>
        </w:rPr>
        <w:t>much</w:t>
      </w:r>
      <w:r>
        <w:rPr>
          <w:color w:val="272727"/>
          <w:spacing w:val="-17"/>
          <w:w w:val="110"/>
        </w:rPr>
        <w:t> </w:t>
      </w:r>
      <w:r>
        <w:rPr>
          <w:color w:val="272727"/>
          <w:w w:val="110"/>
        </w:rPr>
        <w:t>more will,</w:t>
      </w:r>
      <w:r>
        <w:rPr>
          <w:color w:val="272727"/>
          <w:spacing w:val="-10"/>
          <w:w w:val="110"/>
        </w:rPr>
        <w:t> </w:t>
      </w:r>
      <w:r>
        <w:rPr>
          <w:color w:val="272727"/>
          <w:w w:val="110"/>
        </w:rPr>
        <w:t>“Your</w:t>
      </w:r>
      <w:r>
        <w:rPr>
          <w:color w:val="272727"/>
          <w:spacing w:val="-10"/>
          <w:w w:val="110"/>
        </w:rPr>
        <w:t> </w:t>
      </w:r>
      <w:r>
        <w:rPr>
          <w:color w:val="272727"/>
          <w:w w:val="110"/>
        </w:rPr>
        <w:t>Father</w:t>
      </w:r>
      <w:r>
        <w:rPr>
          <w:color w:val="272727"/>
          <w:spacing w:val="-10"/>
          <w:w w:val="110"/>
        </w:rPr>
        <w:t> </w:t>
      </w:r>
      <w:r>
        <w:rPr>
          <w:color w:val="272727"/>
          <w:w w:val="110"/>
        </w:rPr>
        <w:t>in</w:t>
      </w:r>
      <w:r>
        <w:rPr>
          <w:color w:val="272727"/>
          <w:spacing w:val="-10"/>
          <w:w w:val="110"/>
        </w:rPr>
        <w:t> </w:t>
      </w:r>
      <w:r>
        <w:rPr>
          <w:color w:val="272727"/>
          <w:w w:val="110"/>
        </w:rPr>
        <w:t>heaven</w:t>
      </w:r>
      <w:r>
        <w:rPr>
          <w:color w:val="272727"/>
          <w:spacing w:val="-10"/>
          <w:w w:val="110"/>
        </w:rPr>
        <w:t> </w:t>
      </w:r>
      <w:r>
        <w:rPr>
          <w:color w:val="272727"/>
          <w:w w:val="110"/>
        </w:rPr>
        <w:t>give</w:t>
      </w:r>
      <w:r>
        <w:rPr>
          <w:color w:val="272727"/>
          <w:spacing w:val="-10"/>
          <w:w w:val="110"/>
        </w:rPr>
        <w:t> </w:t>
      </w:r>
      <w:r>
        <w:rPr>
          <w:color w:val="272727"/>
          <w:w w:val="110"/>
        </w:rPr>
        <w:t>good</w:t>
      </w:r>
      <w:r>
        <w:rPr>
          <w:color w:val="272727"/>
          <w:spacing w:val="-10"/>
          <w:w w:val="110"/>
        </w:rPr>
        <w:t> </w:t>
      </w:r>
      <w:r>
        <w:rPr>
          <w:color w:val="272727"/>
          <w:w w:val="110"/>
        </w:rPr>
        <w:t>things</w:t>
      </w:r>
      <w:r>
        <w:rPr>
          <w:color w:val="272727"/>
          <w:spacing w:val="-10"/>
          <w:w w:val="110"/>
        </w:rPr>
        <w:t> </w:t>
      </w:r>
      <w:r>
        <w:rPr>
          <w:color w:val="272727"/>
          <w:w w:val="110"/>
        </w:rPr>
        <w:t>to</w:t>
      </w:r>
      <w:r>
        <w:rPr>
          <w:color w:val="272727"/>
          <w:spacing w:val="-10"/>
          <w:w w:val="110"/>
        </w:rPr>
        <w:t> </w:t>
      </w:r>
      <w:r>
        <w:rPr>
          <w:color w:val="272727"/>
          <w:w w:val="110"/>
        </w:rPr>
        <w:t>those</w:t>
      </w:r>
      <w:r>
        <w:rPr>
          <w:color w:val="272727"/>
          <w:spacing w:val="-10"/>
          <w:w w:val="110"/>
        </w:rPr>
        <w:t> </w:t>
      </w:r>
      <w:r>
        <w:rPr>
          <w:color w:val="272727"/>
          <w:w w:val="110"/>
        </w:rPr>
        <w:t>who</w:t>
      </w:r>
      <w:r>
        <w:rPr>
          <w:color w:val="272727"/>
          <w:spacing w:val="-10"/>
          <w:w w:val="110"/>
        </w:rPr>
        <w:t> </w:t>
      </w:r>
      <w:r>
        <w:rPr>
          <w:color w:val="272727"/>
          <w:w w:val="110"/>
        </w:rPr>
        <w:t>ask</w:t>
      </w:r>
      <w:r>
        <w:rPr>
          <w:color w:val="272727"/>
          <w:spacing w:val="-10"/>
          <w:w w:val="110"/>
        </w:rPr>
        <w:t> </w:t>
      </w:r>
      <w:r>
        <w:rPr>
          <w:color w:val="272727"/>
          <w:w w:val="110"/>
        </w:rPr>
        <w:t>him!”</w:t>
      </w:r>
    </w:p>
    <w:p>
      <w:pPr>
        <w:pStyle w:val="BodyText"/>
        <w:spacing w:before="5"/>
        <w:rPr>
          <w:sz w:val="10"/>
        </w:rPr>
      </w:pPr>
      <w:r>
        <w:rPr/>
        <mc:AlternateContent>
          <mc:Choice Requires="wps">
            <w:drawing>
              <wp:anchor distT="0" distB="0" distL="0" distR="0" allowOverlap="1" layoutInCell="1" locked="0" behindDoc="1" simplePos="0" relativeHeight="487645184">
                <wp:simplePos x="0" y="0"/>
                <wp:positionH relativeFrom="page">
                  <wp:posOffset>2979813</wp:posOffset>
                </wp:positionH>
                <wp:positionV relativeFrom="paragraph">
                  <wp:posOffset>91538</wp:posOffset>
                </wp:positionV>
                <wp:extent cx="100330" cy="43815"/>
                <wp:effectExtent l="0" t="0" r="0" b="0"/>
                <wp:wrapTopAndBottom/>
                <wp:docPr id="302" name="Graphic 302"/>
                <wp:cNvGraphicFramePr>
                  <a:graphicFrameLocks/>
                </wp:cNvGraphicFramePr>
                <a:graphic>
                  <a:graphicData uri="http://schemas.microsoft.com/office/word/2010/wordprocessingShape">
                    <wps:wsp>
                      <wps:cNvPr id="302" name="Graphic 302"/>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7.207718pt;width:7.9pt;height:3.45pt;mso-position-horizontal-relative:page;mso-position-vertical-relative:paragraph;z-index:-15671296;mso-wrap-distance-left:0;mso-wrap-distance-right:0" id="docshape254" coordorigin="4693,144" coordsize="158,69" path="m4735,165l4725,154,4702,154,4693,165,4693,192,4702,203,4725,203,4735,192,4735,178,4735,165xm4850,178l4848,165,4841,154,4832,147,4820,144,4808,147,4799,154,4792,165,4790,178,4792,192,4799,203,4808,210,4820,213,4832,210,4841,203,4848,192,4850,178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5696">
                <wp:simplePos x="0" y="0"/>
                <wp:positionH relativeFrom="page">
                  <wp:posOffset>3142259</wp:posOffset>
                </wp:positionH>
                <wp:positionV relativeFrom="paragraph">
                  <wp:posOffset>98448</wp:posOffset>
                </wp:positionV>
                <wp:extent cx="1313815" cy="42545"/>
                <wp:effectExtent l="0" t="0" r="0" b="0"/>
                <wp:wrapTopAndBottom/>
                <wp:docPr id="303" name="Graphic 303"/>
                <wp:cNvGraphicFramePr>
                  <a:graphicFrameLocks/>
                </wp:cNvGraphicFramePr>
                <a:graphic>
                  <a:graphicData uri="http://schemas.microsoft.com/office/word/2010/wordprocessingShape">
                    <wps:wsp>
                      <wps:cNvPr id="303" name="Graphic 303"/>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7.751847pt;width:103.45pt;height:3.35pt;mso-position-horizontal-relative:page;mso-position-vertical-relative:paragraph;z-index:-15670784;mso-wrap-distance-left:0;mso-wrap-distance-right:0" id="docshape255" coordorigin="4948,155" coordsize="2069,67" path="m5481,155l5402,155,5323,156,5244,157,5165,159,5086,161,4948,167,4949,190,5045,194,5125,198,5206,200,5366,204,5527,207,5928,212,6402,220,6560,221,6640,221,6719,221,6797,220,6876,218,6955,216,7017,194,7012,181,6999,175,6937,173,6797,167,6729,165,6035,160,5639,156,5481,155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6208">
                <wp:simplePos x="0" y="0"/>
                <wp:positionH relativeFrom="page">
                  <wp:posOffset>4516475</wp:posOffset>
                </wp:positionH>
                <wp:positionV relativeFrom="paragraph">
                  <wp:posOffset>91538</wp:posOffset>
                </wp:positionV>
                <wp:extent cx="93345" cy="43815"/>
                <wp:effectExtent l="0" t="0" r="0" b="0"/>
                <wp:wrapTopAndBottom/>
                <wp:docPr id="304" name="Graphic 304"/>
                <wp:cNvGraphicFramePr>
                  <a:graphicFrameLocks/>
                </wp:cNvGraphicFramePr>
                <a:graphic>
                  <a:graphicData uri="http://schemas.microsoft.com/office/word/2010/wordprocessingShape">
                    <wps:wsp>
                      <wps:cNvPr id="304" name="Graphic 304"/>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7.207718pt;width:7.35pt;height:3.45pt;mso-position-horizontal-relative:page;mso-position-vertical-relative:paragraph;z-index:-15670272;mso-wrap-distance-left:0;mso-wrap-distance-right:0" id="docshape256" coordorigin="7113,144" coordsize="147,69" path="m7173,178l7170,165,7164,154,7154,147,7143,144,7131,147,7121,154,7115,165,7113,178,7115,192,7121,203,7131,210,7143,213,7154,210,7164,203,7170,192,7173,178xm7259,165l7250,154,7227,154,7217,165,7217,192,7227,203,7250,203,7259,192,7259,178,7259,165xe" filled="true" fillcolor="#b26026" stroked="false">
                <v:path arrowok="t"/>
                <v:fill type="solid"/>
                <w10:wrap type="topAndBottom"/>
              </v:shape>
            </w:pict>
          </mc:Fallback>
        </mc:AlternateContent>
      </w:r>
    </w:p>
    <w:p>
      <w:pPr>
        <w:pStyle w:val="BodyText"/>
        <w:spacing w:before="103"/>
        <w:ind w:left="260"/>
        <w:rPr>
          <w:rFonts w:ascii="Lucida Sans Unicode" w:hAnsi="Lucida Sans Unicode"/>
        </w:rPr>
      </w:pPr>
      <w:r>
        <w:rPr>
          <w:color w:val="B36127"/>
          <w:spacing w:val="-2"/>
        </w:rPr>
        <w:t>Psalm</w:t>
      </w:r>
      <w:r>
        <w:rPr>
          <w:color w:val="B36127"/>
          <w:spacing w:val="-6"/>
        </w:rPr>
        <w:t> </w:t>
      </w:r>
      <w:r>
        <w:rPr>
          <w:color w:val="B36127"/>
          <w:spacing w:val="-2"/>
        </w:rPr>
        <w:t>34:19</w:t>
      </w:r>
      <w:r>
        <w:rPr>
          <w:color w:val="B36127"/>
          <w:spacing w:val="-6"/>
        </w:rPr>
        <w:t> </w:t>
      </w:r>
      <w:r>
        <w:rPr>
          <w:color w:val="B36127"/>
          <w:spacing w:val="-2"/>
        </w:rPr>
        <w:t>(ESV),</w:t>
      </w:r>
      <w:r>
        <w:rPr>
          <w:color w:val="B36127"/>
          <w:spacing w:val="-7"/>
        </w:rPr>
        <w:t> </w:t>
      </w:r>
      <w:r>
        <w:rPr>
          <w:rFonts w:ascii="Lucida Sans Unicode" w:hAnsi="Lucida Sans Unicode"/>
          <w:color w:val="272727"/>
          <w:spacing w:val="-2"/>
        </w:rPr>
        <w:t>“Many</w:t>
      </w:r>
      <w:r>
        <w:rPr>
          <w:rFonts w:ascii="Lucida Sans Unicode" w:hAnsi="Lucida Sans Unicode"/>
          <w:color w:val="272727"/>
          <w:spacing w:val="-15"/>
        </w:rPr>
        <w:t> </w:t>
      </w:r>
      <w:r>
        <w:rPr>
          <w:rFonts w:ascii="Lucida Sans Unicode" w:hAnsi="Lucida Sans Unicode"/>
          <w:color w:val="272727"/>
          <w:spacing w:val="-2"/>
        </w:rPr>
        <w:t>are</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afflictions</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righteous,</w:t>
      </w:r>
      <w:r>
        <w:rPr>
          <w:rFonts w:ascii="Lucida Sans Unicode" w:hAnsi="Lucida Sans Unicode"/>
          <w:color w:val="272727"/>
          <w:spacing w:val="-14"/>
        </w:rPr>
        <w:t> </w:t>
      </w:r>
      <w:r>
        <w:rPr>
          <w:rFonts w:ascii="Lucida Sans Unicode" w:hAnsi="Lucida Sans Unicode"/>
          <w:color w:val="272727"/>
          <w:spacing w:val="-2"/>
        </w:rPr>
        <w:t>but</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LORD</w:t>
      </w:r>
      <w:r>
        <w:rPr>
          <w:rFonts w:ascii="Lucida Sans Unicode" w:hAnsi="Lucida Sans Unicode"/>
          <w:color w:val="272727"/>
          <w:spacing w:val="-15"/>
        </w:rPr>
        <w:t> </w:t>
      </w:r>
      <w:r>
        <w:rPr>
          <w:rFonts w:ascii="Lucida Sans Unicode" w:hAnsi="Lucida Sans Unicode"/>
          <w:color w:val="272727"/>
          <w:spacing w:val="-2"/>
        </w:rPr>
        <w:t>delivers</w:t>
      </w:r>
      <w:r>
        <w:rPr>
          <w:rFonts w:ascii="Lucida Sans Unicode" w:hAnsi="Lucida Sans Unicode"/>
          <w:color w:val="272727"/>
          <w:spacing w:val="-15"/>
        </w:rPr>
        <w:t> </w:t>
      </w:r>
      <w:r>
        <w:rPr>
          <w:rFonts w:ascii="Lucida Sans Unicode" w:hAnsi="Lucida Sans Unicode"/>
          <w:color w:val="272727"/>
          <w:spacing w:val="-2"/>
        </w:rPr>
        <w:t>him</w:t>
      </w:r>
      <w:r>
        <w:rPr>
          <w:rFonts w:ascii="Lucida Sans Unicode" w:hAnsi="Lucida Sans Unicode"/>
          <w:color w:val="272727"/>
          <w:spacing w:val="-15"/>
        </w:rPr>
        <w:t> </w:t>
      </w:r>
      <w:r>
        <w:rPr>
          <w:rFonts w:ascii="Lucida Sans Unicode" w:hAnsi="Lucida Sans Unicode"/>
          <w:color w:val="272727"/>
          <w:spacing w:val="-5"/>
        </w:rPr>
        <w:t>out</w:t>
      </w:r>
    </w:p>
    <w:p>
      <w:pPr>
        <w:pStyle w:val="BodyText"/>
        <w:spacing w:before="29"/>
        <w:ind w:left="260"/>
      </w:pPr>
      <w:r>
        <w:rPr>
          <w:color w:val="272727"/>
          <w:w w:val="110"/>
        </w:rPr>
        <w:t>of</w:t>
      </w:r>
      <w:r>
        <w:rPr>
          <w:color w:val="272727"/>
          <w:spacing w:val="-3"/>
          <w:w w:val="110"/>
        </w:rPr>
        <w:t> </w:t>
      </w:r>
      <w:r>
        <w:rPr>
          <w:color w:val="272727"/>
          <w:w w:val="110"/>
        </w:rPr>
        <w:t>them</w:t>
      </w:r>
      <w:r>
        <w:rPr>
          <w:color w:val="272727"/>
          <w:spacing w:val="-3"/>
          <w:w w:val="110"/>
        </w:rPr>
        <w:t> </w:t>
      </w:r>
      <w:r>
        <w:rPr>
          <w:color w:val="272727"/>
          <w:spacing w:val="-2"/>
          <w:w w:val="110"/>
        </w:rPr>
        <w:t>all.”</w:t>
      </w:r>
    </w:p>
    <w:p>
      <w:pPr>
        <w:pStyle w:val="BodyText"/>
        <w:spacing w:before="10"/>
        <w:rPr>
          <w:sz w:val="3"/>
        </w:rPr>
      </w:pPr>
      <w:r>
        <w:rPr/>
        <mc:AlternateContent>
          <mc:Choice Requires="wps">
            <w:drawing>
              <wp:anchor distT="0" distB="0" distL="0" distR="0" allowOverlap="1" layoutInCell="1" locked="0" behindDoc="1" simplePos="0" relativeHeight="487646720">
                <wp:simplePos x="0" y="0"/>
                <wp:positionH relativeFrom="page">
                  <wp:posOffset>2979813</wp:posOffset>
                </wp:positionH>
                <wp:positionV relativeFrom="paragraph">
                  <wp:posOffset>44089</wp:posOffset>
                </wp:positionV>
                <wp:extent cx="100330" cy="43815"/>
                <wp:effectExtent l="0" t="0" r="0" b="0"/>
                <wp:wrapTopAndBottom/>
                <wp:docPr id="305" name="Graphic 305"/>
                <wp:cNvGraphicFramePr>
                  <a:graphicFrameLocks/>
                </wp:cNvGraphicFramePr>
                <a:graphic>
                  <a:graphicData uri="http://schemas.microsoft.com/office/word/2010/wordprocessingShape">
                    <wps:wsp>
                      <wps:cNvPr id="305" name="Graphic 305"/>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88"/>
                              </a:lnTo>
                              <a:lnTo>
                                <a:pt x="88392" y="1714"/>
                              </a:lnTo>
                              <a:lnTo>
                                <a:pt x="80937" y="0"/>
                              </a:lnTo>
                              <a:lnTo>
                                <a:pt x="73482" y="1714"/>
                              </a:lnTo>
                              <a:lnTo>
                                <a:pt x="67398" y="6388"/>
                              </a:lnTo>
                              <a:lnTo>
                                <a:pt x="63296" y="13309"/>
                              </a:lnTo>
                              <a:lnTo>
                                <a:pt x="61785" y="21793"/>
                              </a:lnTo>
                              <a:lnTo>
                                <a:pt x="63296" y="30289"/>
                              </a:lnTo>
                              <a:lnTo>
                                <a:pt x="67398" y="37211"/>
                              </a:lnTo>
                              <a:lnTo>
                                <a:pt x="73482" y="41884"/>
                              </a:lnTo>
                              <a:lnTo>
                                <a:pt x="80937" y="43599"/>
                              </a:lnTo>
                              <a:lnTo>
                                <a:pt x="88392" y="41884"/>
                              </a:lnTo>
                              <a:lnTo>
                                <a:pt x="94488" y="37211"/>
                              </a:lnTo>
                              <a:lnTo>
                                <a:pt x="98590" y="30289"/>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3.471592pt;width:7.9pt;height:3.45pt;mso-position-horizontal-relative:page;mso-position-vertical-relative:paragraph;z-index:-15669760;mso-wrap-distance-left:0;mso-wrap-distance-right:0" id="docshape257" coordorigin="4693,69" coordsize="158,69" path="m4735,90l4725,80,4702,80,4693,90,4693,117,4702,128,4725,128,4735,117,4735,104,4735,90xm4850,104l4848,90,4841,79,4832,72,4820,69,4808,72,4799,79,4792,90,4790,104,4792,117,4799,128,4808,135,4820,138,4832,135,4841,128,4848,117,4850,104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7232">
                <wp:simplePos x="0" y="0"/>
                <wp:positionH relativeFrom="page">
                  <wp:posOffset>3142259</wp:posOffset>
                </wp:positionH>
                <wp:positionV relativeFrom="paragraph">
                  <wp:posOffset>51007</wp:posOffset>
                </wp:positionV>
                <wp:extent cx="1313815" cy="42545"/>
                <wp:effectExtent l="0" t="0" r="0" b="0"/>
                <wp:wrapTopAndBottom/>
                <wp:docPr id="306" name="Graphic 306"/>
                <wp:cNvGraphicFramePr>
                  <a:graphicFrameLocks/>
                </wp:cNvGraphicFramePr>
                <a:graphic>
                  <a:graphicData uri="http://schemas.microsoft.com/office/word/2010/wordprocessingShape">
                    <wps:wsp>
                      <wps:cNvPr id="306" name="Graphic 306"/>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4.016319pt;width:103.45pt;height:3.35pt;mso-position-horizontal-relative:page;mso-position-vertical-relative:paragraph;z-index:-15669248;mso-wrap-distance-left:0;mso-wrap-distance-right:0" id="docshape258" coordorigin="4948,80" coordsize="2069,67" path="m5481,80l5402,80,5323,81,5244,82,5165,84,5086,87,4948,92,4949,115,5045,120,5125,123,5206,126,5366,130,5527,133,5928,137,6402,145,6560,146,6640,146,6719,146,6797,145,6876,144,6955,141,7017,119,7012,106,6999,100,6937,98,6797,92,6729,90,6035,86,5639,81,5481,80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7744">
                <wp:simplePos x="0" y="0"/>
                <wp:positionH relativeFrom="page">
                  <wp:posOffset>4516475</wp:posOffset>
                </wp:positionH>
                <wp:positionV relativeFrom="paragraph">
                  <wp:posOffset>44089</wp:posOffset>
                </wp:positionV>
                <wp:extent cx="93345" cy="43815"/>
                <wp:effectExtent l="0" t="0" r="0" b="0"/>
                <wp:wrapTopAndBottom/>
                <wp:docPr id="307" name="Graphic 307"/>
                <wp:cNvGraphicFramePr>
                  <a:graphicFrameLocks/>
                </wp:cNvGraphicFramePr>
                <a:graphic>
                  <a:graphicData uri="http://schemas.microsoft.com/office/word/2010/wordprocessingShape">
                    <wps:wsp>
                      <wps:cNvPr id="307" name="Graphic 307"/>
                      <wps:cNvSpPr/>
                      <wps:spPr>
                        <a:xfrm>
                          <a:off x="0" y="0"/>
                          <a:ext cx="93345" cy="43815"/>
                        </a:xfrm>
                        <a:custGeom>
                          <a:avLst/>
                          <a:gdLst/>
                          <a:ahLst/>
                          <a:cxnLst/>
                          <a:rect l="l" t="t" r="r" b="b"/>
                          <a:pathLst>
                            <a:path w="93345" h="43815">
                              <a:moveTo>
                                <a:pt x="38290" y="21793"/>
                              </a:moveTo>
                              <a:lnTo>
                                <a:pt x="36779" y="13309"/>
                              </a:lnTo>
                              <a:lnTo>
                                <a:pt x="32677" y="6388"/>
                              </a:lnTo>
                              <a:lnTo>
                                <a:pt x="26593" y="1714"/>
                              </a:lnTo>
                              <a:lnTo>
                                <a:pt x="19138" y="0"/>
                              </a:lnTo>
                              <a:lnTo>
                                <a:pt x="11684" y="1714"/>
                              </a:lnTo>
                              <a:lnTo>
                                <a:pt x="5600" y="6388"/>
                              </a:lnTo>
                              <a:lnTo>
                                <a:pt x="1498" y="13309"/>
                              </a:lnTo>
                              <a:lnTo>
                                <a:pt x="0" y="21793"/>
                              </a:lnTo>
                              <a:lnTo>
                                <a:pt x="1498" y="30289"/>
                              </a:lnTo>
                              <a:lnTo>
                                <a:pt x="5600" y="37211"/>
                              </a:lnTo>
                              <a:lnTo>
                                <a:pt x="11684" y="41884"/>
                              </a:lnTo>
                              <a:lnTo>
                                <a:pt x="19138" y="43599"/>
                              </a:lnTo>
                              <a:lnTo>
                                <a:pt x="26593" y="41884"/>
                              </a:lnTo>
                              <a:lnTo>
                                <a:pt x="32677" y="37211"/>
                              </a:lnTo>
                              <a:lnTo>
                                <a:pt x="36779" y="30289"/>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3.471592pt;width:7.35pt;height:3.45pt;mso-position-horizontal-relative:page;mso-position-vertical-relative:paragraph;z-index:-15668736;mso-wrap-distance-left:0;mso-wrap-distance-right:0" id="docshape259" coordorigin="7113,69" coordsize="147,69" path="m7173,104l7170,90,7164,79,7154,72,7143,69,7131,72,7121,79,7115,90,7113,104,7115,117,7121,128,7131,135,7143,138,7154,135,7164,128,7170,117,7173,104xm7259,90l7250,80,7227,80,7217,90,7217,117,7227,128,7250,128,7259,117,7259,104,7259,90xe" filled="true" fillcolor="#b26026" stroked="false">
                <v:path arrowok="t"/>
                <v:fill type="solid"/>
                <w10:wrap type="topAndBottom"/>
              </v:shape>
            </w:pict>
          </mc:Fallback>
        </mc:AlternateContent>
      </w:r>
    </w:p>
    <w:p>
      <w:pPr>
        <w:pStyle w:val="BodyText"/>
        <w:spacing w:before="22"/>
      </w:pPr>
    </w:p>
    <w:p>
      <w:pPr>
        <w:pStyle w:val="BodyText"/>
        <w:spacing w:line="312" w:lineRule="auto"/>
        <w:ind w:left="260" w:right="330"/>
      </w:pPr>
      <w:r>
        <w:rPr>
          <w:color w:val="B36127"/>
          <w:w w:val="105"/>
        </w:rPr>
        <w:t>Isaiah</w:t>
      </w:r>
      <w:r>
        <w:rPr>
          <w:color w:val="B36127"/>
          <w:spacing w:val="-8"/>
          <w:w w:val="105"/>
        </w:rPr>
        <w:t> </w:t>
      </w:r>
      <w:r>
        <w:rPr>
          <w:color w:val="B36127"/>
          <w:w w:val="105"/>
        </w:rPr>
        <w:t>46:4</w:t>
      </w:r>
      <w:r>
        <w:rPr>
          <w:color w:val="B36127"/>
          <w:spacing w:val="-8"/>
          <w:w w:val="105"/>
        </w:rPr>
        <w:t> </w:t>
      </w:r>
      <w:r>
        <w:rPr>
          <w:color w:val="B36127"/>
          <w:w w:val="105"/>
        </w:rPr>
        <w:t>(ESV),</w:t>
      </w:r>
      <w:r>
        <w:rPr>
          <w:color w:val="B36127"/>
          <w:spacing w:val="-9"/>
          <w:w w:val="105"/>
        </w:rPr>
        <w:t> </w:t>
      </w:r>
      <w:r>
        <w:rPr>
          <w:color w:val="272727"/>
          <w:w w:val="105"/>
        </w:rPr>
        <w:t>“Even</w:t>
      </w:r>
      <w:r>
        <w:rPr>
          <w:color w:val="272727"/>
          <w:spacing w:val="-8"/>
          <w:w w:val="105"/>
        </w:rPr>
        <w:t> </w:t>
      </w:r>
      <w:r>
        <w:rPr>
          <w:color w:val="272727"/>
          <w:w w:val="105"/>
        </w:rPr>
        <w:t>to</w:t>
      </w:r>
      <w:r>
        <w:rPr>
          <w:color w:val="272727"/>
          <w:spacing w:val="-8"/>
          <w:w w:val="105"/>
        </w:rPr>
        <w:t> </w:t>
      </w:r>
      <w:r>
        <w:rPr>
          <w:color w:val="272727"/>
          <w:w w:val="105"/>
        </w:rPr>
        <w:t>your</w:t>
      </w:r>
      <w:r>
        <w:rPr>
          <w:color w:val="272727"/>
          <w:spacing w:val="-8"/>
          <w:w w:val="105"/>
        </w:rPr>
        <w:t> </w:t>
      </w:r>
      <w:r>
        <w:rPr>
          <w:color w:val="272727"/>
          <w:w w:val="105"/>
        </w:rPr>
        <w:t>old</w:t>
      </w:r>
      <w:r>
        <w:rPr>
          <w:color w:val="272727"/>
          <w:spacing w:val="-8"/>
          <w:w w:val="105"/>
        </w:rPr>
        <w:t> </w:t>
      </w:r>
      <w:r>
        <w:rPr>
          <w:color w:val="272727"/>
          <w:w w:val="105"/>
        </w:rPr>
        <w:t>age</w:t>
      </w:r>
      <w:r>
        <w:rPr>
          <w:color w:val="272727"/>
          <w:spacing w:val="-8"/>
          <w:w w:val="105"/>
        </w:rPr>
        <w:t> </w:t>
      </w:r>
      <w:r>
        <w:rPr>
          <w:color w:val="272727"/>
          <w:w w:val="105"/>
        </w:rPr>
        <w:t>I</w:t>
      </w:r>
      <w:r>
        <w:rPr>
          <w:color w:val="272727"/>
          <w:spacing w:val="-8"/>
          <w:w w:val="105"/>
        </w:rPr>
        <w:t> </w:t>
      </w:r>
      <w:r>
        <w:rPr>
          <w:color w:val="272727"/>
          <w:w w:val="105"/>
        </w:rPr>
        <w:t>am</w:t>
      </w:r>
      <w:r>
        <w:rPr>
          <w:color w:val="272727"/>
          <w:spacing w:val="-8"/>
          <w:w w:val="105"/>
        </w:rPr>
        <w:t> </w:t>
      </w:r>
      <w:r>
        <w:rPr>
          <w:color w:val="272727"/>
          <w:w w:val="105"/>
        </w:rPr>
        <w:t>he,</w:t>
      </w:r>
      <w:r>
        <w:rPr>
          <w:color w:val="272727"/>
          <w:spacing w:val="-8"/>
          <w:w w:val="105"/>
        </w:rPr>
        <w:t> </w:t>
      </w:r>
      <w:r>
        <w:rPr>
          <w:color w:val="272727"/>
          <w:w w:val="105"/>
        </w:rPr>
        <w:t>and</w:t>
      </w:r>
      <w:r>
        <w:rPr>
          <w:color w:val="272727"/>
          <w:spacing w:val="-8"/>
          <w:w w:val="105"/>
        </w:rPr>
        <w:t> </w:t>
      </w:r>
      <w:r>
        <w:rPr>
          <w:color w:val="272727"/>
          <w:w w:val="105"/>
        </w:rPr>
        <w:t>to</w:t>
      </w:r>
      <w:r>
        <w:rPr>
          <w:color w:val="272727"/>
          <w:spacing w:val="-8"/>
          <w:w w:val="105"/>
        </w:rPr>
        <w:t> </w:t>
      </w:r>
      <w:r>
        <w:rPr>
          <w:color w:val="272727"/>
          <w:w w:val="105"/>
        </w:rPr>
        <w:t>gray</w:t>
      </w:r>
      <w:r>
        <w:rPr>
          <w:color w:val="272727"/>
          <w:spacing w:val="-8"/>
          <w:w w:val="105"/>
        </w:rPr>
        <w:t> </w:t>
      </w:r>
      <w:r>
        <w:rPr>
          <w:color w:val="272727"/>
          <w:w w:val="105"/>
        </w:rPr>
        <w:t>hairs,</w:t>
      </w:r>
      <w:r>
        <w:rPr>
          <w:color w:val="272727"/>
          <w:spacing w:val="-8"/>
          <w:w w:val="105"/>
        </w:rPr>
        <w:t> </w:t>
      </w:r>
      <w:r>
        <w:rPr>
          <w:color w:val="272727"/>
          <w:w w:val="105"/>
        </w:rPr>
        <w:t>I</w:t>
      </w:r>
      <w:r>
        <w:rPr>
          <w:color w:val="272727"/>
          <w:spacing w:val="-8"/>
          <w:w w:val="105"/>
        </w:rPr>
        <w:t> </w:t>
      </w:r>
      <w:r>
        <w:rPr>
          <w:color w:val="272727"/>
          <w:w w:val="105"/>
        </w:rPr>
        <w:t>will</w:t>
      </w:r>
      <w:r>
        <w:rPr>
          <w:color w:val="272727"/>
          <w:spacing w:val="-8"/>
          <w:w w:val="105"/>
        </w:rPr>
        <w:t> </w:t>
      </w:r>
      <w:r>
        <w:rPr>
          <w:color w:val="272727"/>
          <w:w w:val="105"/>
        </w:rPr>
        <w:t>carry</w:t>
      </w:r>
      <w:r>
        <w:rPr>
          <w:color w:val="272727"/>
          <w:spacing w:val="-8"/>
          <w:w w:val="105"/>
        </w:rPr>
        <w:t> </w:t>
      </w:r>
      <w:r>
        <w:rPr>
          <w:color w:val="272727"/>
          <w:w w:val="105"/>
        </w:rPr>
        <w:t>you.</w:t>
      </w:r>
      <w:r>
        <w:rPr>
          <w:color w:val="272727"/>
          <w:spacing w:val="-8"/>
          <w:w w:val="105"/>
        </w:rPr>
        <w:t> </w:t>
      </w:r>
      <w:r>
        <w:rPr>
          <w:color w:val="272727"/>
          <w:w w:val="105"/>
        </w:rPr>
        <w:t>I</w:t>
      </w:r>
      <w:r>
        <w:rPr>
          <w:color w:val="272727"/>
          <w:spacing w:val="-8"/>
          <w:w w:val="105"/>
        </w:rPr>
        <w:t> </w:t>
      </w:r>
      <w:r>
        <w:rPr>
          <w:color w:val="272727"/>
          <w:w w:val="105"/>
        </w:rPr>
        <w:t>have made, and I will bear; I will carry and will save.”</w:t>
      </w:r>
    </w:p>
    <w:p>
      <w:pPr>
        <w:spacing w:after="0" w:line="312" w:lineRule="auto"/>
        <w:sectPr>
          <w:pgSz w:w="11960" w:h="16850"/>
          <w:pgMar w:header="755" w:footer="852" w:top="940" w:bottom="1040" w:left="460" w:right="500"/>
        </w:sectPr>
      </w:pPr>
    </w:p>
    <w:p>
      <w:pPr>
        <w:pStyle w:val="BodyText"/>
        <w:spacing w:before="24"/>
      </w:pPr>
    </w:p>
    <w:p>
      <w:pPr>
        <w:pStyle w:val="BodyText"/>
        <w:spacing w:line="312" w:lineRule="auto" w:before="1"/>
        <w:ind w:left="260" w:right="330"/>
      </w:pPr>
      <w:r>
        <w:rPr>
          <w:color w:val="B36127"/>
        </w:rPr>
        <w:t>Romans</w:t>
      </w:r>
      <w:r>
        <w:rPr>
          <w:color w:val="B36127"/>
          <w:spacing w:val="31"/>
        </w:rPr>
        <w:t> </w:t>
      </w:r>
      <w:r>
        <w:rPr>
          <w:color w:val="B36127"/>
        </w:rPr>
        <w:t>14:7-9</w:t>
      </w:r>
      <w:r>
        <w:rPr>
          <w:color w:val="B36127"/>
          <w:spacing w:val="31"/>
        </w:rPr>
        <w:t> </w:t>
      </w:r>
      <w:r>
        <w:rPr>
          <w:color w:val="B36127"/>
        </w:rPr>
        <w:t>(ESV),</w:t>
      </w:r>
      <w:r>
        <w:rPr>
          <w:color w:val="B36127"/>
          <w:spacing w:val="29"/>
        </w:rPr>
        <w:t> </w:t>
      </w:r>
      <w:r>
        <w:rPr>
          <w:color w:val="272727"/>
        </w:rPr>
        <w:t>“For</w:t>
      </w:r>
      <w:r>
        <w:rPr>
          <w:color w:val="272727"/>
          <w:spacing w:val="31"/>
        </w:rPr>
        <w:t> </w:t>
      </w:r>
      <w:r>
        <w:rPr>
          <w:color w:val="272727"/>
        </w:rPr>
        <w:t>none</w:t>
      </w:r>
      <w:r>
        <w:rPr>
          <w:color w:val="272727"/>
          <w:spacing w:val="31"/>
        </w:rPr>
        <w:t> </w:t>
      </w:r>
      <w:r>
        <w:rPr>
          <w:color w:val="272727"/>
        </w:rPr>
        <w:t>of</w:t>
      </w:r>
      <w:r>
        <w:rPr>
          <w:color w:val="272727"/>
          <w:spacing w:val="31"/>
        </w:rPr>
        <w:t> </w:t>
      </w:r>
      <w:r>
        <w:rPr>
          <w:color w:val="272727"/>
        </w:rPr>
        <w:t>us</w:t>
      </w:r>
      <w:r>
        <w:rPr>
          <w:color w:val="272727"/>
          <w:spacing w:val="31"/>
        </w:rPr>
        <w:t> </w:t>
      </w:r>
      <w:r>
        <w:rPr>
          <w:color w:val="272727"/>
        </w:rPr>
        <w:t>lives</w:t>
      </w:r>
      <w:r>
        <w:rPr>
          <w:color w:val="272727"/>
          <w:spacing w:val="31"/>
        </w:rPr>
        <w:t> </w:t>
      </w:r>
      <w:r>
        <w:rPr>
          <w:color w:val="272727"/>
        </w:rPr>
        <w:t>to</w:t>
      </w:r>
      <w:r>
        <w:rPr>
          <w:color w:val="272727"/>
          <w:spacing w:val="31"/>
        </w:rPr>
        <w:t> </w:t>
      </w:r>
      <w:r>
        <w:rPr>
          <w:color w:val="272727"/>
        </w:rPr>
        <w:t>himself,</w:t>
      </w:r>
      <w:r>
        <w:rPr>
          <w:color w:val="272727"/>
          <w:spacing w:val="31"/>
        </w:rPr>
        <w:t> </w:t>
      </w:r>
      <w:r>
        <w:rPr>
          <w:color w:val="272727"/>
        </w:rPr>
        <w:t>and</w:t>
      </w:r>
      <w:r>
        <w:rPr>
          <w:color w:val="272727"/>
          <w:spacing w:val="31"/>
        </w:rPr>
        <w:t> </w:t>
      </w:r>
      <w:r>
        <w:rPr>
          <w:color w:val="272727"/>
        </w:rPr>
        <w:t>none</w:t>
      </w:r>
      <w:r>
        <w:rPr>
          <w:color w:val="272727"/>
          <w:spacing w:val="31"/>
        </w:rPr>
        <w:t> </w:t>
      </w:r>
      <w:r>
        <w:rPr>
          <w:color w:val="272727"/>
        </w:rPr>
        <w:t>of</w:t>
      </w:r>
      <w:r>
        <w:rPr>
          <w:color w:val="272727"/>
          <w:spacing w:val="31"/>
        </w:rPr>
        <w:t> </w:t>
      </w:r>
      <w:r>
        <w:rPr>
          <w:color w:val="272727"/>
        </w:rPr>
        <w:t>us</w:t>
      </w:r>
      <w:r>
        <w:rPr>
          <w:color w:val="272727"/>
          <w:spacing w:val="31"/>
        </w:rPr>
        <w:t> </w:t>
      </w:r>
      <w:r>
        <w:rPr>
          <w:color w:val="272727"/>
        </w:rPr>
        <w:t>dies</w:t>
      </w:r>
      <w:r>
        <w:rPr>
          <w:color w:val="272727"/>
          <w:spacing w:val="31"/>
        </w:rPr>
        <w:t> </w:t>
      </w:r>
      <w:r>
        <w:rPr>
          <w:color w:val="272727"/>
        </w:rPr>
        <w:t>to</w:t>
      </w:r>
      <w:r>
        <w:rPr>
          <w:color w:val="272727"/>
          <w:spacing w:val="31"/>
        </w:rPr>
        <w:t> </w:t>
      </w:r>
      <w:r>
        <w:rPr>
          <w:color w:val="272727"/>
        </w:rPr>
        <w:t>himself.</w:t>
      </w:r>
      <w:r>
        <w:rPr>
          <w:color w:val="272727"/>
          <w:spacing w:val="31"/>
        </w:rPr>
        <w:t> </w:t>
      </w:r>
      <w:r>
        <w:rPr>
          <w:color w:val="272727"/>
        </w:rPr>
        <w:t>For</w:t>
      </w:r>
      <w:r>
        <w:rPr>
          <w:color w:val="272727"/>
          <w:spacing w:val="31"/>
        </w:rPr>
        <w:t> </w:t>
      </w:r>
      <w:r>
        <w:rPr>
          <w:color w:val="272727"/>
        </w:rPr>
        <w:t>if </w:t>
      </w:r>
      <w:r>
        <w:rPr>
          <w:color w:val="272727"/>
          <w:w w:val="110"/>
        </w:rPr>
        <w:t>we</w:t>
      </w:r>
      <w:r>
        <w:rPr>
          <w:color w:val="272727"/>
          <w:spacing w:val="-9"/>
          <w:w w:val="110"/>
        </w:rPr>
        <w:t> </w:t>
      </w:r>
      <w:r>
        <w:rPr>
          <w:color w:val="272727"/>
          <w:w w:val="110"/>
        </w:rPr>
        <w:t>live,</w:t>
      </w:r>
      <w:r>
        <w:rPr>
          <w:color w:val="272727"/>
          <w:spacing w:val="-9"/>
          <w:w w:val="110"/>
        </w:rPr>
        <w:t> </w:t>
      </w:r>
      <w:r>
        <w:rPr>
          <w:color w:val="272727"/>
          <w:w w:val="110"/>
        </w:rPr>
        <w:t>we</w:t>
      </w:r>
      <w:r>
        <w:rPr>
          <w:color w:val="272727"/>
          <w:spacing w:val="-9"/>
          <w:w w:val="110"/>
        </w:rPr>
        <w:t> </w:t>
      </w:r>
      <w:r>
        <w:rPr>
          <w:color w:val="272727"/>
          <w:w w:val="110"/>
        </w:rPr>
        <w:t>live</w:t>
      </w:r>
      <w:r>
        <w:rPr>
          <w:color w:val="272727"/>
          <w:spacing w:val="-9"/>
          <w:w w:val="110"/>
        </w:rPr>
        <w:t> </w:t>
      </w:r>
      <w:r>
        <w:rPr>
          <w:color w:val="272727"/>
          <w:w w:val="110"/>
        </w:rPr>
        <w:t>to</w:t>
      </w:r>
      <w:r>
        <w:rPr>
          <w:color w:val="272727"/>
          <w:spacing w:val="-9"/>
          <w:w w:val="110"/>
        </w:rPr>
        <w:t> </w:t>
      </w:r>
      <w:r>
        <w:rPr>
          <w:color w:val="272727"/>
          <w:w w:val="110"/>
        </w:rPr>
        <w:t>the</w:t>
      </w:r>
      <w:r>
        <w:rPr>
          <w:color w:val="272727"/>
          <w:spacing w:val="-9"/>
          <w:w w:val="110"/>
        </w:rPr>
        <w:t> </w:t>
      </w:r>
      <w:r>
        <w:rPr>
          <w:color w:val="272727"/>
          <w:w w:val="110"/>
        </w:rPr>
        <w:t>Lord,</w:t>
      </w:r>
      <w:r>
        <w:rPr>
          <w:color w:val="272727"/>
          <w:spacing w:val="-9"/>
          <w:w w:val="110"/>
        </w:rPr>
        <w:t> </w:t>
      </w:r>
      <w:r>
        <w:rPr>
          <w:color w:val="272727"/>
          <w:w w:val="110"/>
        </w:rPr>
        <w:t>and</w:t>
      </w:r>
      <w:r>
        <w:rPr>
          <w:color w:val="272727"/>
          <w:spacing w:val="-9"/>
          <w:w w:val="110"/>
        </w:rPr>
        <w:t> </w:t>
      </w:r>
      <w:r>
        <w:rPr>
          <w:color w:val="272727"/>
          <w:w w:val="110"/>
        </w:rPr>
        <w:t>if</w:t>
      </w:r>
      <w:r>
        <w:rPr>
          <w:color w:val="272727"/>
          <w:spacing w:val="-9"/>
          <w:w w:val="110"/>
        </w:rPr>
        <w:t> </w:t>
      </w:r>
      <w:r>
        <w:rPr>
          <w:color w:val="272727"/>
          <w:w w:val="110"/>
        </w:rPr>
        <w:t>we</w:t>
      </w:r>
      <w:r>
        <w:rPr>
          <w:color w:val="272727"/>
          <w:spacing w:val="-9"/>
          <w:w w:val="110"/>
        </w:rPr>
        <w:t> </w:t>
      </w:r>
      <w:r>
        <w:rPr>
          <w:color w:val="272727"/>
          <w:w w:val="110"/>
        </w:rPr>
        <w:t>die,</w:t>
      </w:r>
      <w:r>
        <w:rPr>
          <w:color w:val="272727"/>
          <w:spacing w:val="-9"/>
          <w:w w:val="110"/>
        </w:rPr>
        <w:t> </w:t>
      </w:r>
      <w:r>
        <w:rPr>
          <w:color w:val="272727"/>
          <w:w w:val="110"/>
        </w:rPr>
        <w:t>we</w:t>
      </w:r>
      <w:r>
        <w:rPr>
          <w:color w:val="272727"/>
          <w:spacing w:val="-9"/>
          <w:w w:val="110"/>
        </w:rPr>
        <w:t> </w:t>
      </w:r>
      <w:r>
        <w:rPr>
          <w:color w:val="272727"/>
          <w:w w:val="110"/>
        </w:rPr>
        <w:t>die</w:t>
      </w:r>
      <w:r>
        <w:rPr>
          <w:color w:val="272727"/>
          <w:spacing w:val="-9"/>
          <w:w w:val="110"/>
        </w:rPr>
        <w:t> </w:t>
      </w:r>
      <w:r>
        <w:rPr>
          <w:color w:val="272727"/>
          <w:w w:val="110"/>
        </w:rPr>
        <w:t>to</w:t>
      </w:r>
      <w:r>
        <w:rPr>
          <w:color w:val="272727"/>
          <w:spacing w:val="-9"/>
          <w:w w:val="110"/>
        </w:rPr>
        <w:t> </w:t>
      </w:r>
      <w:r>
        <w:rPr>
          <w:color w:val="272727"/>
          <w:w w:val="110"/>
        </w:rPr>
        <w:t>the</w:t>
      </w:r>
      <w:r>
        <w:rPr>
          <w:color w:val="272727"/>
          <w:spacing w:val="-9"/>
          <w:w w:val="110"/>
        </w:rPr>
        <w:t> </w:t>
      </w:r>
      <w:r>
        <w:rPr>
          <w:color w:val="272727"/>
          <w:w w:val="110"/>
        </w:rPr>
        <w:t>Lord.</w:t>
      </w:r>
      <w:r>
        <w:rPr>
          <w:color w:val="272727"/>
          <w:spacing w:val="-9"/>
          <w:w w:val="110"/>
        </w:rPr>
        <w:t> </w:t>
      </w:r>
      <w:r>
        <w:rPr>
          <w:color w:val="272727"/>
          <w:w w:val="110"/>
        </w:rPr>
        <w:t>So</w:t>
      </w:r>
      <w:r>
        <w:rPr>
          <w:color w:val="272727"/>
          <w:spacing w:val="-9"/>
          <w:w w:val="110"/>
        </w:rPr>
        <w:t> </w:t>
      </w:r>
      <w:r>
        <w:rPr>
          <w:color w:val="272727"/>
          <w:w w:val="110"/>
        </w:rPr>
        <w:t>then,</w:t>
      </w:r>
      <w:r>
        <w:rPr>
          <w:color w:val="272727"/>
          <w:spacing w:val="-9"/>
          <w:w w:val="110"/>
        </w:rPr>
        <w:t> </w:t>
      </w:r>
      <w:r>
        <w:rPr>
          <w:color w:val="272727"/>
          <w:w w:val="110"/>
        </w:rPr>
        <w:t>whether</w:t>
      </w:r>
      <w:r>
        <w:rPr>
          <w:color w:val="272727"/>
          <w:spacing w:val="-9"/>
          <w:w w:val="110"/>
        </w:rPr>
        <w:t> </w:t>
      </w:r>
      <w:r>
        <w:rPr>
          <w:color w:val="272727"/>
          <w:w w:val="110"/>
        </w:rPr>
        <w:t>we</w:t>
      </w:r>
      <w:r>
        <w:rPr>
          <w:color w:val="272727"/>
          <w:spacing w:val="-9"/>
          <w:w w:val="110"/>
        </w:rPr>
        <w:t> </w:t>
      </w:r>
      <w:r>
        <w:rPr>
          <w:color w:val="272727"/>
          <w:w w:val="110"/>
        </w:rPr>
        <w:t>live</w:t>
      </w:r>
      <w:r>
        <w:rPr>
          <w:color w:val="272727"/>
          <w:spacing w:val="-9"/>
          <w:w w:val="110"/>
        </w:rPr>
        <w:t> </w:t>
      </w:r>
      <w:r>
        <w:rPr>
          <w:color w:val="272727"/>
          <w:w w:val="110"/>
        </w:rPr>
        <w:t>or whether</w:t>
      </w:r>
      <w:r>
        <w:rPr>
          <w:color w:val="272727"/>
          <w:spacing w:val="-19"/>
          <w:w w:val="110"/>
        </w:rPr>
        <w:t> </w:t>
      </w:r>
      <w:r>
        <w:rPr>
          <w:color w:val="272727"/>
          <w:w w:val="110"/>
        </w:rPr>
        <w:t>we</w:t>
      </w:r>
      <w:r>
        <w:rPr>
          <w:color w:val="272727"/>
          <w:spacing w:val="-18"/>
          <w:w w:val="110"/>
        </w:rPr>
        <w:t> </w:t>
      </w:r>
      <w:r>
        <w:rPr>
          <w:color w:val="272727"/>
          <w:w w:val="110"/>
        </w:rPr>
        <w:t>die,</w:t>
      </w:r>
      <w:r>
        <w:rPr>
          <w:color w:val="272727"/>
          <w:spacing w:val="-18"/>
          <w:w w:val="110"/>
        </w:rPr>
        <w:t> </w:t>
      </w:r>
      <w:r>
        <w:rPr>
          <w:color w:val="272727"/>
          <w:w w:val="110"/>
        </w:rPr>
        <w:t>we</w:t>
      </w:r>
      <w:r>
        <w:rPr>
          <w:color w:val="272727"/>
          <w:spacing w:val="-19"/>
          <w:w w:val="110"/>
        </w:rPr>
        <w:t> </w:t>
      </w:r>
      <w:r>
        <w:rPr>
          <w:color w:val="272727"/>
          <w:w w:val="110"/>
        </w:rPr>
        <w:t>are</w:t>
      </w:r>
      <w:r>
        <w:rPr>
          <w:color w:val="272727"/>
          <w:spacing w:val="-18"/>
          <w:w w:val="110"/>
        </w:rPr>
        <w:t> </w:t>
      </w:r>
      <w:r>
        <w:rPr>
          <w:color w:val="272727"/>
          <w:w w:val="110"/>
        </w:rPr>
        <w:t>the</w:t>
      </w:r>
      <w:r>
        <w:rPr>
          <w:color w:val="272727"/>
          <w:spacing w:val="-18"/>
          <w:w w:val="110"/>
        </w:rPr>
        <w:t> </w:t>
      </w:r>
      <w:r>
        <w:rPr>
          <w:color w:val="272727"/>
          <w:w w:val="110"/>
        </w:rPr>
        <w:t>Lord’s.</w:t>
      </w:r>
      <w:r>
        <w:rPr>
          <w:color w:val="272727"/>
          <w:spacing w:val="-19"/>
          <w:w w:val="110"/>
        </w:rPr>
        <w:t> </w:t>
      </w:r>
      <w:r>
        <w:rPr>
          <w:color w:val="272727"/>
          <w:w w:val="110"/>
        </w:rPr>
        <w:t>For</w:t>
      </w:r>
      <w:r>
        <w:rPr>
          <w:color w:val="272727"/>
          <w:spacing w:val="-18"/>
          <w:w w:val="110"/>
        </w:rPr>
        <w:t> </w:t>
      </w:r>
      <w:r>
        <w:rPr>
          <w:color w:val="272727"/>
          <w:w w:val="110"/>
        </w:rPr>
        <w:t>to</w:t>
      </w:r>
      <w:r>
        <w:rPr>
          <w:color w:val="272727"/>
          <w:spacing w:val="-18"/>
          <w:w w:val="110"/>
        </w:rPr>
        <w:t> </w:t>
      </w:r>
      <w:r>
        <w:rPr>
          <w:color w:val="272727"/>
          <w:w w:val="110"/>
        </w:rPr>
        <w:t>this</w:t>
      </w:r>
      <w:r>
        <w:rPr>
          <w:color w:val="272727"/>
          <w:spacing w:val="-19"/>
          <w:w w:val="110"/>
        </w:rPr>
        <w:t> </w:t>
      </w:r>
      <w:r>
        <w:rPr>
          <w:color w:val="272727"/>
          <w:w w:val="110"/>
        </w:rPr>
        <w:t>end</w:t>
      </w:r>
      <w:r>
        <w:rPr>
          <w:color w:val="272727"/>
          <w:spacing w:val="-18"/>
          <w:w w:val="110"/>
        </w:rPr>
        <w:t> </w:t>
      </w:r>
      <w:r>
        <w:rPr>
          <w:color w:val="272727"/>
          <w:w w:val="110"/>
        </w:rPr>
        <w:t>Christ</w:t>
      </w:r>
      <w:r>
        <w:rPr>
          <w:color w:val="272727"/>
          <w:spacing w:val="-18"/>
          <w:w w:val="110"/>
        </w:rPr>
        <w:t> </w:t>
      </w:r>
      <w:r>
        <w:rPr>
          <w:color w:val="272727"/>
          <w:w w:val="110"/>
        </w:rPr>
        <w:t>died</w:t>
      </w:r>
      <w:r>
        <w:rPr>
          <w:color w:val="272727"/>
          <w:spacing w:val="-19"/>
          <w:w w:val="110"/>
        </w:rPr>
        <w:t> </w:t>
      </w:r>
      <w:r>
        <w:rPr>
          <w:color w:val="272727"/>
          <w:w w:val="110"/>
        </w:rPr>
        <w:t>and</w:t>
      </w:r>
      <w:r>
        <w:rPr>
          <w:color w:val="272727"/>
          <w:spacing w:val="-18"/>
          <w:w w:val="110"/>
        </w:rPr>
        <w:t> </w:t>
      </w:r>
      <w:r>
        <w:rPr>
          <w:color w:val="272727"/>
          <w:w w:val="110"/>
        </w:rPr>
        <w:t>lived</w:t>
      </w:r>
      <w:r>
        <w:rPr>
          <w:color w:val="272727"/>
          <w:spacing w:val="-18"/>
          <w:w w:val="110"/>
        </w:rPr>
        <w:t> </w:t>
      </w:r>
      <w:r>
        <w:rPr>
          <w:color w:val="272727"/>
          <w:w w:val="110"/>
        </w:rPr>
        <w:t>again,</w:t>
      </w:r>
      <w:r>
        <w:rPr>
          <w:color w:val="272727"/>
          <w:spacing w:val="-19"/>
          <w:w w:val="110"/>
        </w:rPr>
        <w:t> </w:t>
      </w:r>
      <w:r>
        <w:rPr>
          <w:color w:val="272727"/>
          <w:w w:val="110"/>
        </w:rPr>
        <w:t>that</w:t>
      </w:r>
      <w:r>
        <w:rPr>
          <w:color w:val="272727"/>
          <w:spacing w:val="-18"/>
          <w:w w:val="110"/>
        </w:rPr>
        <w:t> </w:t>
      </w:r>
      <w:r>
        <w:rPr>
          <w:color w:val="272727"/>
          <w:w w:val="110"/>
        </w:rPr>
        <w:t>he</w:t>
      </w:r>
      <w:r>
        <w:rPr>
          <w:color w:val="272727"/>
          <w:spacing w:val="-18"/>
          <w:w w:val="110"/>
        </w:rPr>
        <w:t> </w:t>
      </w:r>
      <w:r>
        <w:rPr>
          <w:color w:val="272727"/>
          <w:w w:val="110"/>
        </w:rPr>
        <w:t>might be Lord both of the dead and of the living.”</w:t>
      </w:r>
    </w:p>
    <w:p>
      <w:pPr>
        <w:pStyle w:val="BodyText"/>
        <w:spacing w:before="4"/>
        <w:rPr>
          <w:sz w:val="9"/>
        </w:rPr>
      </w:pPr>
      <w:r>
        <w:rPr/>
        <mc:AlternateContent>
          <mc:Choice Requires="wps">
            <w:drawing>
              <wp:anchor distT="0" distB="0" distL="0" distR="0" allowOverlap="1" layoutInCell="1" locked="0" behindDoc="1" simplePos="0" relativeHeight="487648256">
                <wp:simplePos x="0" y="0"/>
                <wp:positionH relativeFrom="page">
                  <wp:posOffset>2979813</wp:posOffset>
                </wp:positionH>
                <wp:positionV relativeFrom="paragraph">
                  <wp:posOffset>83695</wp:posOffset>
                </wp:positionV>
                <wp:extent cx="100330" cy="43815"/>
                <wp:effectExtent l="0" t="0" r="0" b="0"/>
                <wp:wrapTopAndBottom/>
                <wp:docPr id="308" name="Graphic 308"/>
                <wp:cNvGraphicFramePr>
                  <a:graphicFrameLocks/>
                </wp:cNvGraphicFramePr>
                <a:graphic>
                  <a:graphicData uri="http://schemas.microsoft.com/office/word/2010/wordprocessingShape">
                    <wps:wsp>
                      <wps:cNvPr id="308" name="Graphic 308"/>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97"/>
                              </a:lnTo>
                              <a:lnTo>
                                <a:pt x="80937" y="43611"/>
                              </a:lnTo>
                              <a:lnTo>
                                <a:pt x="88392" y="41897"/>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6.590186pt;width:7.9pt;height:3.45pt;mso-position-horizontal-relative:page;mso-position-vertical-relative:paragraph;z-index:-15668224;mso-wrap-distance-left:0;mso-wrap-distance-right:0" id="docshape260" coordorigin="4693,132" coordsize="158,69" path="m4735,153l4725,142,4702,142,4693,153,4693,179,4702,190,4725,190,4735,179,4735,166,4735,153xm4850,166l4848,153,4841,142,4832,135,4820,132,4808,135,4799,142,4792,153,4790,166,4792,179,4799,190,4808,198,4820,200,4832,198,4841,190,4848,179,4850,166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8768">
                <wp:simplePos x="0" y="0"/>
                <wp:positionH relativeFrom="page">
                  <wp:posOffset>3142259</wp:posOffset>
                </wp:positionH>
                <wp:positionV relativeFrom="paragraph">
                  <wp:posOffset>90606</wp:posOffset>
                </wp:positionV>
                <wp:extent cx="1313815" cy="42545"/>
                <wp:effectExtent l="0" t="0" r="0" b="0"/>
                <wp:wrapTopAndBottom/>
                <wp:docPr id="309" name="Graphic 309"/>
                <wp:cNvGraphicFramePr>
                  <a:graphicFrameLocks/>
                </wp:cNvGraphicFramePr>
                <a:graphic>
                  <a:graphicData uri="http://schemas.microsoft.com/office/word/2010/wordprocessingShape">
                    <wps:wsp>
                      <wps:cNvPr id="309" name="Graphic 309"/>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7.134338pt;width:103.45pt;height:3.35pt;mso-position-horizontal-relative:page;mso-position-vertical-relative:paragraph;z-index:-15667712;mso-wrap-distance-left:0;mso-wrap-distance-right:0" id="docshape261" coordorigin="4948,143" coordsize="2069,67" path="m5481,143l5402,143,5323,143,5244,145,5165,146,5086,149,4948,154,4949,178,5045,182,5125,185,5206,188,5366,192,5527,195,5928,199,6402,207,6560,209,6640,209,6719,209,6797,208,6876,206,6955,204,7017,181,7012,168,6999,162,6937,161,6797,154,6729,153,6035,148,5639,143,5481,143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9280">
                <wp:simplePos x="0" y="0"/>
                <wp:positionH relativeFrom="page">
                  <wp:posOffset>4516475</wp:posOffset>
                </wp:positionH>
                <wp:positionV relativeFrom="paragraph">
                  <wp:posOffset>83695</wp:posOffset>
                </wp:positionV>
                <wp:extent cx="93345" cy="43815"/>
                <wp:effectExtent l="0" t="0" r="0" b="0"/>
                <wp:wrapTopAndBottom/>
                <wp:docPr id="310" name="Graphic 310"/>
                <wp:cNvGraphicFramePr>
                  <a:graphicFrameLocks/>
                </wp:cNvGraphicFramePr>
                <a:graphic>
                  <a:graphicData uri="http://schemas.microsoft.com/office/word/2010/wordprocessingShape">
                    <wps:wsp>
                      <wps:cNvPr id="310" name="Graphic 310"/>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97"/>
                              </a:lnTo>
                              <a:lnTo>
                                <a:pt x="19138" y="43611"/>
                              </a:lnTo>
                              <a:lnTo>
                                <a:pt x="26593" y="41897"/>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6.590186pt;width:7.35pt;height:3.45pt;mso-position-horizontal-relative:page;mso-position-vertical-relative:paragraph;z-index:-15667200;mso-wrap-distance-left:0;mso-wrap-distance-right:0" id="docshape262" coordorigin="7113,132" coordsize="147,69" path="m7173,166l7170,153,7164,142,7154,135,7143,132,7131,135,7121,142,7115,153,7113,166,7115,179,7121,190,7131,198,7143,200,7154,198,7164,190,7170,179,7173,166xm7259,153l7250,142,7227,142,7217,153,7217,179,7227,190,7250,190,7259,179,7259,166,7259,153xe" filled="true" fillcolor="#b26026" stroked="false">
                <v:path arrowok="t"/>
                <v:fill type="solid"/>
                <w10:wrap type="topAndBottom"/>
              </v:shape>
            </w:pict>
          </mc:Fallback>
        </mc:AlternateContent>
      </w:r>
    </w:p>
    <w:p>
      <w:pPr>
        <w:pStyle w:val="BodyText"/>
        <w:spacing w:line="360" w:lineRule="exact" w:before="93"/>
        <w:ind w:left="260" w:right="330"/>
      </w:pPr>
      <w:r>
        <w:rPr>
          <w:color w:val="B36127"/>
        </w:rPr>
        <w:t>Ephesians</w:t>
      </w:r>
      <w:r>
        <w:rPr>
          <w:color w:val="B36127"/>
          <w:spacing w:val="-8"/>
        </w:rPr>
        <w:t> </w:t>
      </w:r>
      <w:r>
        <w:rPr>
          <w:color w:val="B36127"/>
        </w:rPr>
        <w:t>4:22-24,</w:t>
      </w:r>
      <w:r>
        <w:rPr>
          <w:color w:val="B36127"/>
          <w:spacing w:val="-9"/>
        </w:rPr>
        <w:t> </w:t>
      </w:r>
      <w:r>
        <w:rPr>
          <w:rFonts w:ascii="Lucida Sans Unicode" w:hAnsi="Lucida Sans Unicode"/>
          <w:color w:val="272727"/>
        </w:rPr>
        <w:t>“You</w:t>
      </w:r>
      <w:r>
        <w:rPr>
          <w:rFonts w:ascii="Lucida Sans Unicode" w:hAnsi="Lucida Sans Unicode"/>
          <w:color w:val="272727"/>
          <w:spacing w:val="-17"/>
        </w:rPr>
        <w:t> </w:t>
      </w:r>
      <w:r>
        <w:rPr>
          <w:rFonts w:ascii="Lucida Sans Unicode" w:hAnsi="Lucida Sans Unicode"/>
          <w:color w:val="272727"/>
        </w:rPr>
        <w:t>were</w:t>
      </w:r>
      <w:r>
        <w:rPr>
          <w:rFonts w:ascii="Lucida Sans Unicode" w:hAnsi="Lucida Sans Unicode"/>
          <w:color w:val="272727"/>
          <w:spacing w:val="-17"/>
        </w:rPr>
        <w:t> </w:t>
      </w:r>
      <w:r>
        <w:rPr>
          <w:rFonts w:ascii="Lucida Sans Unicode" w:hAnsi="Lucida Sans Unicode"/>
          <w:color w:val="272727"/>
        </w:rPr>
        <w:t>taught,</w:t>
      </w:r>
      <w:r>
        <w:rPr>
          <w:rFonts w:ascii="Lucida Sans Unicode" w:hAnsi="Lucida Sans Unicode"/>
          <w:color w:val="272727"/>
          <w:spacing w:val="-17"/>
        </w:rPr>
        <w:t> </w:t>
      </w:r>
      <w:r>
        <w:rPr>
          <w:rFonts w:ascii="Lucida Sans Unicode" w:hAnsi="Lucida Sans Unicode"/>
          <w:color w:val="272727"/>
        </w:rPr>
        <w:t>with</w:t>
      </w:r>
      <w:r>
        <w:rPr>
          <w:rFonts w:ascii="Lucida Sans Unicode" w:hAnsi="Lucida Sans Unicode"/>
          <w:color w:val="272727"/>
          <w:spacing w:val="-17"/>
        </w:rPr>
        <w:t> </w:t>
      </w:r>
      <w:r>
        <w:rPr>
          <w:rFonts w:ascii="Lucida Sans Unicode" w:hAnsi="Lucida Sans Unicode"/>
          <w:color w:val="272727"/>
        </w:rPr>
        <w:t>regard</w:t>
      </w:r>
      <w:r>
        <w:rPr>
          <w:rFonts w:ascii="Lucida Sans Unicode" w:hAnsi="Lucida Sans Unicode"/>
          <w:color w:val="272727"/>
          <w:spacing w:val="-17"/>
        </w:rPr>
        <w:t> </w:t>
      </w:r>
      <w:r>
        <w:rPr>
          <w:rFonts w:ascii="Lucida Sans Unicode" w:hAnsi="Lucida Sans Unicode"/>
          <w:color w:val="272727"/>
        </w:rPr>
        <w:t>to</w:t>
      </w:r>
      <w:r>
        <w:rPr>
          <w:rFonts w:ascii="Lucida Sans Unicode" w:hAnsi="Lucida Sans Unicode"/>
          <w:color w:val="272727"/>
          <w:spacing w:val="-17"/>
        </w:rPr>
        <w:t> </w:t>
      </w:r>
      <w:r>
        <w:rPr>
          <w:rFonts w:ascii="Lucida Sans Unicode" w:hAnsi="Lucida Sans Unicode"/>
          <w:color w:val="272727"/>
        </w:rPr>
        <w:t>your</w:t>
      </w:r>
      <w:r>
        <w:rPr>
          <w:rFonts w:ascii="Lucida Sans Unicode" w:hAnsi="Lucida Sans Unicode"/>
          <w:color w:val="272727"/>
          <w:spacing w:val="-17"/>
        </w:rPr>
        <w:t> </w:t>
      </w:r>
      <w:r>
        <w:rPr>
          <w:rFonts w:ascii="Lucida Sans Unicode" w:hAnsi="Lucida Sans Unicode"/>
          <w:color w:val="272727"/>
        </w:rPr>
        <w:t>former</w:t>
      </w:r>
      <w:r>
        <w:rPr>
          <w:rFonts w:ascii="Lucida Sans Unicode" w:hAnsi="Lucida Sans Unicode"/>
          <w:color w:val="272727"/>
          <w:spacing w:val="-17"/>
        </w:rPr>
        <w:t> </w:t>
      </w:r>
      <w:r>
        <w:rPr>
          <w:rFonts w:ascii="Lucida Sans Unicode" w:hAnsi="Lucida Sans Unicode"/>
          <w:color w:val="272727"/>
        </w:rPr>
        <w:t>way</w:t>
      </w:r>
      <w:r>
        <w:rPr>
          <w:rFonts w:ascii="Lucida Sans Unicode" w:hAnsi="Lucida Sans Unicode"/>
          <w:color w:val="272727"/>
          <w:spacing w:val="-17"/>
        </w:rPr>
        <w:t> </w:t>
      </w:r>
      <w:r>
        <w:rPr>
          <w:rFonts w:ascii="Lucida Sans Unicode" w:hAnsi="Lucida Sans Unicode"/>
          <w:color w:val="272727"/>
        </w:rPr>
        <w:t>of</w:t>
      </w:r>
      <w:r>
        <w:rPr>
          <w:rFonts w:ascii="Lucida Sans Unicode" w:hAnsi="Lucida Sans Unicode"/>
          <w:color w:val="272727"/>
          <w:spacing w:val="-17"/>
        </w:rPr>
        <w:t> </w:t>
      </w:r>
      <w:r>
        <w:rPr>
          <w:rFonts w:ascii="Lucida Sans Unicode" w:hAnsi="Lucida Sans Unicode"/>
          <w:color w:val="272727"/>
        </w:rPr>
        <w:t>life,</w:t>
      </w:r>
      <w:r>
        <w:rPr>
          <w:rFonts w:ascii="Lucida Sans Unicode" w:hAnsi="Lucida Sans Unicode"/>
          <w:color w:val="272727"/>
          <w:spacing w:val="-17"/>
        </w:rPr>
        <w:t> </w:t>
      </w:r>
      <w:r>
        <w:rPr>
          <w:rFonts w:ascii="Lucida Sans Unicode" w:hAnsi="Lucida Sans Unicode"/>
          <w:color w:val="272727"/>
        </w:rPr>
        <w:t>to</w:t>
      </w:r>
      <w:r>
        <w:rPr>
          <w:rFonts w:ascii="Lucida Sans Unicode" w:hAnsi="Lucida Sans Unicode"/>
          <w:color w:val="272727"/>
          <w:spacing w:val="-17"/>
        </w:rPr>
        <w:t> </w:t>
      </w:r>
      <w:r>
        <w:rPr>
          <w:rFonts w:ascii="Lucida Sans Unicode" w:hAnsi="Lucida Sans Unicode"/>
          <w:color w:val="272727"/>
        </w:rPr>
        <w:t>put</w:t>
      </w:r>
      <w:r>
        <w:rPr>
          <w:rFonts w:ascii="Lucida Sans Unicode" w:hAnsi="Lucida Sans Unicode"/>
          <w:color w:val="272727"/>
          <w:spacing w:val="-17"/>
        </w:rPr>
        <w:t> </w:t>
      </w:r>
      <w:r>
        <w:rPr>
          <w:rFonts w:ascii="Lucida Sans Unicode" w:hAnsi="Lucida Sans Unicode"/>
          <w:color w:val="272727"/>
        </w:rPr>
        <w:t>off</w:t>
      </w:r>
      <w:r>
        <w:rPr>
          <w:rFonts w:ascii="Lucida Sans Unicode" w:hAnsi="Lucida Sans Unicode"/>
          <w:color w:val="272727"/>
          <w:spacing w:val="-17"/>
        </w:rPr>
        <w:t> </w:t>
      </w:r>
      <w:r>
        <w:rPr>
          <w:rFonts w:ascii="Lucida Sans Unicode" w:hAnsi="Lucida Sans Unicode"/>
          <w:color w:val="272727"/>
        </w:rPr>
        <w:t>your </w:t>
      </w:r>
      <w:r>
        <w:rPr>
          <w:color w:val="272727"/>
          <w:w w:val="105"/>
        </w:rPr>
        <w:t>old self, which is being corrupted by its deceitful desires; to be made new in the attitude of</w:t>
      </w:r>
      <w:r>
        <w:rPr>
          <w:color w:val="272727"/>
          <w:spacing w:val="40"/>
          <w:w w:val="105"/>
        </w:rPr>
        <w:t> </w:t>
      </w:r>
      <w:r>
        <w:rPr>
          <w:color w:val="272727"/>
          <w:w w:val="105"/>
        </w:rPr>
        <w:t>your minds; and to put on the new self, created to be like God in true righteousness and </w:t>
      </w:r>
      <w:r>
        <w:rPr>
          <w:color w:val="272727"/>
          <w:spacing w:val="-2"/>
          <w:w w:val="105"/>
        </w:rPr>
        <w:t>holiness.”</w:t>
      </w:r>
    </w:p>
    <w:p>
      <w:pPr>
        <w:pStyle w:val="BodyText"/>
        <w:spacing w:before="84"/>
      </w:pPr>
    </w:p>
    <w:p>
      <w:pPr>
        <w:pStyle w:val="BodyText"/>
        <w:spacing w:line="360" w:lineRule="exact"/>
        <w:ind w:left="260" w:right="330"/>
      </w:pPr>
      <w:r>
        <w:rPr/>
        <mc:AlternateContent>
          <mc:Choice Requires="wps">
            <w:drawing>
              <wp:anchor distT="0" distB="0" distL="0" distR="0" allowOverlap="1" layoutInCell="1" locked="0" behindDoc="1" simplePos="0" relativeHeight="487649792">
                <wp:simplePos x="0" y="0"/>
                <wp:positionH relativeFrom="page">
                  <wp:posOffset>2979813</wp:posOffset>
                </wp:positionH>
                <wp:positionV relativeFrom="paragraph">
                  <wp:posOffset>724141</wp:posOffset>
                </wp:positionV>
                <wp:extent cx="100330" cy="43815"/>
                <wp:effectExtent l="0" t="0" r="0" b="0"/>
                <wp:wrapTopAndBottom/>
                <wp:docPr id="311" name="Graphic 311"/>
                <wp:cNvGraphicFramePr>
                  <a:graphicFrameLocks/>
                </wp:cNvGraphicFramePr>
                <a:graphic>
                  <a:graphicData uri="http://schemas.microsoft.com/office/word/2010/wordprocessingShape">
                    <wps:wsp>
                      <wps:cNvPr id="311" name="Graphic 311"/>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97"/>
                              </a:lnTo>
                              <a:lnTo>
                                <a:pt x="80937" y="43611"/>
                              </a:lnTo>
                              <a:lnTo>
                                <a:pt x="88392" y="41897"/>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7.019028pt;width:7.9pt;height:3.45pt;mso-position-horizontal-relative:page;mso-position-vertical-relative:paragraph;z-index:-15666688;mso-wrap-distance-left:0;mso-wrap-distance-right:0" id="docshape263" coordorigin="4693,1140" coordsize="158,69" path="m4735,1161l4725,1151,4702,1151,4693,1161,4693,1188,4702,1199,4725,1199,4735,1188,4735,1175,4735,1161xm4850,1175l4848,1161,4841,1150,4832,1143,4820,1140,4808,1143,4799,1150,4792,1161,4790,1175,4792,1188,4799,1199,4808,1206,4820,1209,4832,1206,4841,1199,4848,1188,4850,1175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0304">
                <wp:simplePos x="0" y="0"/>
                <wp:positionH relativeFrom="page">
                  <wp:posOffset>3142259</wp:posOffset>
                </wp:positionH>
                <wp:positionV relativeFrom="paragraph">
                  <wp:posOffset>731052</wp:posOffset>
                </wp:positionV>
                <wp:extent cx="1313815" cy="42545"/>
                <wp:effectExtent l="0" t="0" r="0" b="0"/>
                <wp:wrapTopAndBottom/>
                <wp:docPr id="312" name="Graphic 312"/>
                <wp:cNvGraphicFramePr>
                  <a:graphicFrameLocks/>
                </wp:cNvGraphicFramePr>
                <a:graphic>
                  <a:graphicData uri="http://schemas.microsoft.com/office/word/2010/wordprocessingShape">
                    <wps:wsp>
                      <wps:cNvPr id="312" name="Graphic 312"/>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57.563171pt;width:103.45pt;height:3.35pt;mso-position-horizontal-relative:page;mso-position-vertical-relative:paragraph;z-index:-15666176;mso-wrap-distance-left:0;mso-wrap-distance-right:0" id="docshape264" coordorigin="4948,1151" coordsize="2069,67" path="m5481,1151l5402,1151,5323,1152,5244,1153,5165,1155,5086,1158,4948,1163,4949,1186,5045,1191,5125,1194,5206,1197,5366,1201,5527,1203,5928,1208,6402,1216,6560,1217,6640,1217,6719,1217,6797,1216,6876,1215,6955,1212,7017,1190,7012,1177,6999,1171,6937,1169,6797,1163,6729,1161,6035,1157,5639,1152,5481,1151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0816">
                <wp:simplePos x="0" y="0"/>
                <wp:positionH relativeFrom="page">
                  <wp:posOffset>4516475</wp:posOffset>
                </wp:positionH>
                <wp:positionV relativeFrom="paragraph">
                  <wp:posOffset>724141</wp:posOffset>
                </wp:positionV>
                <wp:extent cx="93345" cy="43815"/>
                <wp:effectExtent l="0" t="0" r="0" b="0"/>
                <wp:wrapTopAndBottom/>
                <wp:docPr id="313" name="Graphic 313"/>
                <wp:cNvGraphicFramePr>
                  <a:graphicFrameLocks/>
                </wp:cNvGraphicFramePr>
                <a:graphic>
                  <a:graphicData uri="http://schemas.microsoft.com/office/word/2010/wordprocessingShape">
                    <wps:wsp>
                      <wps:cNvPr id="313" name="Graphic 313"/>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97"/>
                              </a:lnTo>
                              <a:lnTo>
                                <a:pt x="19138" y="43611"/>
                              </a:lnTo>
                              <a:lnTo>
                                <a:pt x="26593" y="41897"/>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7.019028pt;width:7.35pt;height:3.45pt;mso-position-horizontal-relative:page;mso-position-vertical-relative:paragraph;z-index:-15665664;mso-wrap-distance-left:0;mso-wrap-distance-right:0" id="docshape265" coordorigin="7113,1140" coordsize="147,69" path="m7173,1175l7170,1161,7164,1150,7154,1143,7143,1140,7131,1143,7121,1150,7115,1161,7113,1175,7115,1188,7121,1199,7131,1206,7143,1209,7154,1206,7164,1199,7170,1188,7173,1175xm7259,1161l7250,1151,7227,1151,7217,1161,7217,1188,7227,1199,7250,1199,7259,1188,7259,1175,7259,1161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0" simplePos="0" relativeHeight="15802880">
                <wp:simplePos x="0" y="0"/>
                <wp:positionH relativeFrom="page">
                  <wp:posOffset>3142259</wp:posOffset>
                </wp:positionH>
                <wp:positionV relativeFrom="paragraph">
                  <wp:posOffset>-256499</wp:posOffset>
                </wp:positionV>
                <wp:extent cx="1313815" cy="42545"/>
                <wp:effectExtent l="0" t="0" r="0" b="0"/>
                <wp:wrapNone/>
                <wp:docPr id="314" name="Graphic 314"/>
                <wp:cNvGraphicFramePr>
                  <a:graphicFrameLocks/>
                </wp:cNvGraphicFramePr>
                <a:graphic>
                  <a:graphicData uri="http://schemas.microsoft.com/office/word/2010/wordprocessingShape">
                    <wps:wsp>
                      <wps:cNvPr id="314" name="Graphic 314"/>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20.196829pt;width:103.45pt;height:3.35pt;mso-position-horizontal-relative:page;mso-position-vertical-relative:paragraph;z-index:15802880" id="docshape266" coordorigin="4948,-404" coordsize="2069,67" path="m5481,-404l5402,-404,5323,-403,5244,-402,5165,-400,5086,-398,4948,-392,4949,-369,5045,-365,5125,-361,5206,-359,5366,-355,5527,-352,5928,-347,6402,-339,6560,-338,6640,-338,6719,-338,6797,-339,6876,-341,6955,-343,7017,-365,7012,-378,6999,-384,6937,-386,6797,-392,6729,-394,6035,-399,5639,-403,5481,-404xe" filled="true" fillcolor="#b26026" stroked="false">
                <v:path arrowok="t"/>
                <v:fill type="solid"/>
                <w10:wrap type="none"/>
              </v:shape>
            </w:pict>
          </mc:Fallback>
        </mc:AlternateContent>
      </w:r>
      <w:r>
        <w:rPr/>
        <mc:AlternateContent>
          <mc:Choice Requires="wps">
            <w:drawing>
              <wp:anchor distT="0" distB="0" distL="0" distR="0" allowOverlap="1" layoutInCell="1" locked="0" behindDoc="0" simplePos="0" relativeHeight="15803392">
                <wp:simplePos x="0" y="0"/>
                <wp:positionH relativeFrom="page">
                  <wp:posOffset>2979813</wp:posOffset>
                </wp:positionH>
                <wp:positionV relativeFrom="paragraph">
                  <wp:posOffset>-263410</wp:posOffset>
                </wp:positionV>
                <wp:extent cx="100330" cy="43815"/>
                <wp:effectExtent l="0" t="0" r="0" b="0"/>
                <wp:wrapNone/>
                <wp:docPr id="315" name="Graphic 315"/>
                <wp:cNvGraphicFramePr>
                  <a:graphicFrameLocks/>
                </wp:cNvGraphicFramePr>
                <a:graphic>
                  <a:graphicData uri="http://schemas.microsoft.com/office/word/2010/wordprocessingShape">
                    <wps:wsp>
                      <wps:cNvPr id="315" name="Graphic 315"/>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97"/>
                              </a:lnTo>
                              <a:lnTo>
                                <a:pt x="80937" y="43611"/>
                              </a:lnTo>
                              <a:lnTo>
                                <a:pt x="88392" y="41897"/>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20.740976pt;width:7.9pt;height:3.45pt;mso-position-horizontal-relative:page;mso-position-vertical-relative:paragraph;z-index:15803392" id="docshape267" coordorigin="4693,-415" coordsize="158,69" path="m4735,-394l4725,-405,4702,-405,4693,-394,4693,-367,4702,-356,4725,-356,4735,-367,4735,-380,4735,-394xm4850,-380l4848,-394,4841,-405,4832,-412,4820,-415,4808,-412,4799,-405,4792,-394,4790,-380,4792,-367,4799,-356,4808,-349,4820,-346,4832,-349,4841,-356,4848,-367,4850,-380xe" filled="true" fillcolor="#b26026" stroked="false">
                <v:path arrowok="t"/>
                <v:fill type="solid"/>
                <w10:wrap type="none"/>
              </v:shape>
            </w:pict>
          </mc:Fallback>
        </mc:AlternateContent>
      </w:r>
      <w:r>
        <w:rPr/>
        <mc:AlternateContent>
          <mc:Choice Requires="wps">
            <w:drawing>
              <wp:anchor distT="0" distB="0" distL="0" distR="0" allowOverlap="1" layoutInCell="1" locked="0" behindDoc="0" simplePos="0" relativeHeight="15803904">
                <wp:simplePos x="0" y="0"/>
                <wp:positionH relativeFrom="page">
                  <wp:posOffset>4516475</wp:posOffset>
                </wp:positionH>
                <wp:positionV relativeFrom="paragraph">
                  <wp:posOffset>-263410</wp:posOffset>
                </wp:positionV>
                <wp:extent cx="93345" cy="43815"/>
                <wp:effectExtent l="0" t="0" r="0" b="0"/>
                <wp:wrapNone/>
                <wp:docPr id="316" name="Graphic 316"/>
                <wp:cNvGraphicFramePr>
                  <a:graphicFrameLocks/>
                </wp:cNvGraphicFramePr>
                <a:graphic>
                  <a:graphicData uri="http://schemas.microsoft.com/office/word/2010/wordprocessingShape">
                    <wps:wsp>
                      <wps:cNvPr id="316" name="Graphic 316"/>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97"/>
                              </a:lnTo>
                              <a:lnTo>
                                <a:pt x="19138" y="43611"/>
                              </a:lnTo>
                              <a:lnTo>
                                <a:pt x="26593" y="41897"/>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20.740976pt;width:7.35pt;height:3.45pt;mso-position-horizontal-relative:page;mso-position-vertical-relative:paragraph;z-index:15803904" id="docshape268" coordorigin="7113,-415" coordsize="147,69" path="m7173,-380l7170,-394,7164,-405,7154,-412,7143,-415,7131,-412,7121,-405,7115,-394,7113,-380,7115,-367,7121,-356,7131,-349,7143,-346,7154,-349,7164,-356,7170,-367,7173,-380xm7259,-394l7250,-405,7227,-405,7217,-394,7217,-367,7227,-356,7250,-356,7259,-367,7259,-380,7259,-394xe" filled="true" fillcolor="#b26026" stroked="false">
                <v:path arrowok="t"/>
                <v:fill type="solid"/>
                <w10:wrap type="none"/>
              </v:shape>
            </w:pict>
          </mc:Fallback>
        </mc:AlternateContent>
      </w:r>
      <w:r>
        <w:rPr>
          <w:color w:val="B36127"/>
        </w:rPr>
        <w:t>Colossians</w:t>
      </w:r>
      <w:r>
        <w:rPr>
          <w:color w:val="B36127"/>
          <w:spacing w:val="-8"/>
        </w:rPr>
        <w:t> </w:t>
      </w:r>
      <w:r>
        <w:rPr>
          <w:color w:val="B36127"/>
        </w:rPr>
        <w:t>3:9-10,</w:t>
      </w:r>
      <w:r>
        <w:rPr>
          <w:color w:val="B36127"/>
          <w:spacing w:val="-9"/>
        </w:rPr>
        <w:t> </w:t>
      </w:r>
      <w:r>
        <w:rPr>
          <w:rFonts w:ascii="Lucida Sans Unicode" w:hAnsi="Lucida Sans Unicode"/>
          <w:color w:val="272727"/>
        </w:rPr>
        <w:t>“Do</w:t>
      </w:r>
      <w:r>
        <w:rPr>
          <w:rFonts w:ascii="Lucida Sans Unicode" w:hAnsi="Lucida Sans Unicode"/>
          <w:color w:val="272727"/>
          <w:spacing w:val="-17"/>
        </w:rPr>
        <w:t> </w:t>
      </w:r>
      <w:r>
        <w:rPr>
          <w:rFonts w:ascii="Lucida Sans Unicode" w:hAnsi="Lucida Sans Unicode"/>
          <w:color w:val="272727"/>
        </w:rPr>
        <w:t>not</w:t>
      </w:r>
      <w:r>
        <w:rPr>
          <w:rFonts w:ascii="Lucida Sans Unicode" w:hAnsi="Lucida Sans Unicode"/>
          <w:color w:val="272727"/>
          <w:spacing w:val="-17"/>
        </w:rPr>
        <w:t> </w:t>
      </w:r>
      <w:r>
        <w:rPr>
          <w:rFonts w:ascii="Lucida Sans Unicode" w:hAnsi="Lucida Sans Unicode"/>
          <w:color w:val="272727"/>
        </w:rPr>
        <w:t>lie</w:t>
      </w:r>
      <w:r>
        <w:rPr>
          <w:rFonts w:ascii="Lucida Sans Unicode" w:hAnsi="Lucida Sans Unicode"/>
          <w:color w:val="272727"/>
          <w:spacing w:val="-17"/>
        </w:rPr>
        <w:t> </w:t>
      </w:r>
      <w:r>
        <w:rPr>
          <w:rFonts w:ascii="Lucida Sans Unicode" w:hAnsi="Lucida Sans Unicode"/>
          <w:color w:val="272727"/>
        </w:rPr>
        <w:t>to</w:t>
      </w:r>
      <w:r>
        <w:rPr>
          <w:rFonts w:ascii="Lucida Sans Unicode" w:hAnsi="Lucida Sans Unicode"/>
          <w:color w:val="272727"/>
          <w:spacing w:val="-17"/>
        </w:rPr>
        <w:t> </w:t>
      </w:r>
      <w:r>
        <w:rPr>
          <w:rFonts w:ascii="Lucida Sans Unicode" w:hAnsi="Lucida Sans Unicode"/>
          <w:color w:val="272727"/>
        </w:rPr>
        <w:t>one</w:t>
      </w:r>
      <w:r>
        <w:rPr>
          <w:rFonts w:ascii="Lucida Sans Unicode" w:hAnsi="Lucida Sans Unicode"/>
          <w:color w:val="272727"/>
          <w:spacing w:val="-17"/>
        </w:rPr>
        <w:t> </w:t>
      </w:r>
      <w:r>
        <w:rPr>
          <w:rFonts w:ascii="Lucida Sans Unicode" w:hAnsi="Lucida Sans Unicode"/>
          <w:color w:val="272727"/>
        </w:rPr>
        <w:t>another,</w:t>
      </w:r>
      <w:r>
        <w:rPr>
          <w:rFonts w:ascii="Lucida Sans Unicode" w:hAnsi="Lucida Sans Unicode"/>
          <w:color w:val="272727"/>
          <w:spacing w:val="-17"/>
        </w:rPr>
        <w:t> </w:t>
      </w:r>
      <w:r>
        <w:rPr>
          <w:rFonts w:ascii="Lucida Sans Unicode" w:hAnsi="Lucida Sans Unicode"/>
          <w:color w:val="272727"/>
        </w:rPr>
        <w:t>seeing</w:t>
      </w:r>
      <w:r>
        <w:rPr>
          <w:rFonts w:ascii="Lucida Sans Unicode" w:hAnsi="Lucida Sans Unicode"/>
          <w:color w:val="272727"/>
          <w:spacing w:val="-17"/>
        </w:rPr>
        <w:t> </w:t>
      </w:r>
      <w:r>
        <w:rPr>
          <w:rFonts w:ascii="Lucida Sans Unicode" w:hAnsi="Lucida Sans Unicode"/>
          <w:color w:val="272727"/>
        </w:rPr>
        <w:t>that</w:t>
      </w:r>
      <w:r>
        <w:rPr>
          <w:rFonts w:ascii="Lucida Sans Unicode" w:hAnsi="Lucida Sans Unicode"/>
          <w:color w:val="272727"/>
          <w:spacing w:val="-17"/>
        </w:rPr>
        <w:t> </w:t>
      </w:r>
      <w:r>
        <w:rPr>
          <w:rFonts w:ascii="Lucida Sans Unicode" w:hAnsi="Lucida Sans Unicode"/>
          <w:color w:val="272727"/>
        </w:rPr>
        <w:t>you</w:t>
      </w:r>
      <w:r>
        <w:rPr>
          <w:rFonts w:ascii="Lucida Sans Unicode" w:hAnsi="Lucida Sans Unicode"/>
          <w:color w:val="272727"/>
          <w:spacing w:val="-17"/>
        </w:rPr>
        <w:t> </w:t>
      </w:r>
      <w:r>
        <w:rPr>
          <w:rFonts w:ascii="Lucida Sans Unicode" w:hAnsi="Lucida Sans Unicode"/>
          <w:color w:val="272727"/>
        </w:rPr>
        <w:t>have</w:t>
      </w:r>
      <w:r>
        <w:rPr>
          <w:rFonts w:ascii="Lucida Sans Unicode" w:hAnsi="Lucida Sans Unicode"/>
          <w:color w:val="272727"/>
          <w:spacing w:val="-17"/>
        </w:rPr>
        <w:t> </w:t>
      </w:r>
      <w:r>
        <w:rPr>
          <w:rFonts w:ascii="Lucida Sans Unicode" w:hAnsi="Lucida Sans Unicode"/>
          <w:color w:val="272727"/>
        </w:rPr>
        <w:t>put</w:t>
      </w:r>
      <w:r>
        <w:rPr>
          <w:rFonts w:ascii="Lucida Sans Unicode" w:hAnsi="Lucida Sans Unicode"/>
          <w:color w:val="272727"/>
          <w:spacing w:val="-17"/>
        </w:rPr>
        <w:t> </w:t>
      </w:r>
      <w:r>
        <w:rPr>
          <w:rFonts w:ascii="Lucida Sans Unicode" w:hAnsi="Lucida Sans Unicode"/>
          <w:color w:val="272727"/>
        </w:rPr>
        <w:t>off</w:t>
      </w:r>
      <w:r>
        <w:rPr>
          <w:rFonts w:ascii="Lucida Sans Unicode" w:hAnsi="Lucida Sans Unicode"/>
          <w:color w:val="272727"/>
          <w:spacing w:val="-17"/>
        </w:rPr>
        <w:t> </w:t>
      </w:r>
      <w:r>
        <w:rPr>
          <w:rFonts w:ascii="Lucida Sans Unicode" w:hAnsi="Lucida Sans Unicode"/>
          <w:color w:val="272727"/>
        </w:rPr>
        <w:t>the</w:t>
      </w:r>
      <w:r>
        <w:rPr>
          <w:rFonts w:ascii="Lucida Sans Unicode" w:hAnsi="Lucida Sans Unicode"/>
          <w:color w:val="272727"/>
          <w:spacing w:val="-17"/>
        </w:rPr>
        <w:t> </w:t>
      </w:r>
      <w:r>
        <w:rPr>
          <w:rFonts w:ascii="Lucida Sans Unicode" w:hAnsi="Lucida Sans Unicode"/>
          <w:color w:val="272727"/>
        </w:rPr>
        <w:t>old</w:t>
      </w:r>
      <w:r>
        <w:rPr>
          <w:rFonts w:ascii="Lucida Sans Unicode" w:hAnsi="Lucida Sans Unicode"/>
          <w:color w:val="272727"/>
          <w:spacing w:val="-17"/>
        </w:rPr>
        <w:t> </w:t>
      </w:r>
      <w:r>
        <w:rPr>
          <w:rFonts w:ascii="Lucida Sans Unicode" w:hAnsi="Lucida Sans Unicode"/>
          <w:color w:val="272727"/>
        </w:rPr>
        <w:t>self</w:t>
      </w:r>
      <w:r>
        <w:rPr>
          <w:rFonts w:ascii="Lucida Sans Unicode" w:hAnsi="Lucida Sans Unicode"/>
          <w:color w:val="272727"/>
          <w:spacing w:val="-17"/>
        </w:rPr>
        <w:t> </w:t>
      </w:r>
      <w:r>
        <w:rPr>
          <w:rFonts w:ascii="Lucida Sans Unicode" w:hAnsi="Lucida Sans Unicode"/>
          <w:color w:val="272727"/>
        </w:rPr>
        <w:t>with </w:t>
      </w:r>
      <w:r>
        <w:rPr>
          <w:color w:val="272727"/>
          <w:w w:val="105"/>
        </w:rPr>
        <w:t>its practices and have put on the new self, which is being renewed in knowledge after the image of its creator.”</w:t>
      </w:r>
    </w:p>
    <w:p>
      <w:pPr>
        <w:pStyle w:val="BodyText"/>
        <w:spacing w:before="9"/>
      </w:pPr>
    </w:p>
    <w:p>
      <w:pPr>
        <w:pStyle w:val="BodyText"/>
        <w:spacing w:line="312" w:lineRule="auto"/>
        <w:ind w:left="260" w:right="330"/>
      </w:pPr>
      <w:r>
        <w:rPr/>
        <mc:AlternateContent>
          <mc:Choice Requires="wps">
            <w:drawing>
              <wp:anchor distT="0" distB="0" distL="0" distR="0" allowOverlap="1" layoutInCell="1" locked="0" behindDoc="1" simplePos="0" relativeHeight="487651328">
                <wp:simplePos x="0" y="0"/>
                <wp:positionH relativeFrom="page">
                  <wp:posOffset>2979813</wp:posOffset>
                </wp:positionH>
                <wp:positionV relativeFrom="paragraph">
                  <wp:posOffset>492493</wp:posOffset>
                </wp:positionV>
                <wp:extent cx="100330" cy="43815"/>
                <wp:effectExtent l="0" t="0" r="0" b="0"/>
                <wp:wrapTopAndBottom/>
                <wp:docPr id="317" name="Graphic 317"/>
                <wp:cNvGraphicFramePr>
                  <a:graphicFrameLocks/>
                </wp:cNvGraphicFramePr>
                <a:graphic>
                  <a:graphicData uri="http://schemas.microsoft.com/office/word/2010/wordprocessingShape">
                    <wps:wsp>
                      <wps:cNvPr id="317" name="Graphic 317"/>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38.77903pt;width:7.9pt;height:3.45pt;mso-position-horizontal-relative:page;mso-position-vertical-relative:paragraph;z-index:-15665152;mso-wrap-distance-left:0;mso-wrap-distance-right:0" id="docshape269" coordorigin="4693,776" coordsize="158,69" path="m4735,797l4725,786,4702,786,4693,797,4693,823,4702,834,4725,834,4735,823,4735,810,4735,797xm4850,810l4848,797,4841,786,4832,778,4820,776,4808,778,4799,786,4792,797,4790,810,4792,823,4799,834,4808,842,4820,844,4832,842,4841,834,4848,823,4850,810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1840">
                <wp:simplePos x="0" y="0"/>
                <wp:positionH relativeFrom="page">
                  <wp:posOffset>3142259</wp:posOffset>
                </wp:positionH>
                <wp:positionV relativeFrom="paragraph">
                  <wp:posOffset>499404</wp:posOffset>
                </wp:positionV>
                <wp:extent cx="1313815" cy="42545"/>
                <wp:effectExtent l="0" t="0" r="0" b="0"/>
                <wp:wrapTopAndBottom/>
                <wp:docPr id="318" name="Graphic 318"/>
                <wp:cNvGraphicFramePr>
                  <a:graphicFrameLocks/>
                </wp:cNvGraphicFramePr>
                <a:graphic>
                  <a:graphicData uri="http://schemas.microsoft.com/office/word/2010/wordprocessingShape">
                    <wps:wsp>
                      <wps:cNvPr id="318" name="Graphic 318"/>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39.323174pt;width:103.45pt;height:3.35pt;mso-position-horizontal-relative:page;mso-position-vertical-relative:paragraph;z-index:-15664640;mso-wrap-distance-left:0;mso-wrap-distance-right:0" id="docshape270" coordorigin="4948,786" coordsize="2069,67" path="m5481,786l5402,787,5323,787,5244,788,5165,790,5086,793,4948,798,4949,821,5045,826,5125,829,5206,832,5366,836,5527,839,5928,843,6402,851,6560,852,6640,853,6719,852,6797,851,6876,850,6955,847,7017,825,7012,812,6999,806,6937,805,6797,798,6729,796,6035,792,5639,787,5481,786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2352">
                <wp:simplePos x="0" y="0"/>
                <wp:positionH relativeFrom="page">
                  <wp:posOffset>4516475</wp:posOffset>
                </wp:positionH>
                <wp:positionV relativeFrom="paragraph">
                  <wp:posOffset>492493</wp:posOffset>
                </wp:positionV>
                <wp:extent cx="93345" cy="43815"/>
                <wp:effectExtent l="0" t="0" r="0" b="0"/>
                <wp:wrapTopAndBottom/>
                <wp:docPr id="319" name="Graphic 319"/>
                <wp:cNvGraphicFramePr>
                  <a:graphicFrameLocks/>
                </wp:cNvGraphicFramePr>
                <a:graphic>
                  <a:graphicData uri="http://schemas.microsoft.com/office/word/2010/wordprocessingShape">
                    <wps:wsp>
                      <wps:cNvPr id="319" name="Graphic 319"/>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38.77903pt;width:7.35pt;height:3.45pt;mso-position-horizontal-relative:page;mso-position-vertical-relative:paragraph;z-index:-15664128;mso-wrap-distance-left:0;mso-wrap-distance-right:0" id="docshape271" coordorigin="7113,776" coordsize="147,69" path="m7173,810l7170,797,7164,786,7154,778,7143,776,7131,778,7121,786,7115,797,7113,810,7115,823,7121,834,7131,842,7143,844,7154,842,7164,834,7170,823,7173,810xm7259,797l7250,786,7227,786,7217,797,7217,823,7227,834,7250,834,7259,823,7259,810,7259,797xe" filled="true" fillcolor="#b26026" stroked="false">
                <v:path arrowok="t"/>
                <v:fill type="solid"/>
                <w10:wrap type="topAndBottom"/>
              </v:shape>
            </w:pict>
          </mc:Fallback>
        </mc:AlternateContent>
      </w:r>
      <w:r>
        <w:rPr>
          <w:color w:val="B36127"/>
        </w:rPr>
        <w:t>Psalm</w:t>
      </w:r>
      <w:r>
        <w:rPr>
          <w:color w:val="B36127"/>
          <w:spacing w:val="22"/>
        </w:rPr>
        <w:t> </w:t>
      </w:r>
      <w:r>
        <w:rPr>
          <w:color w:val="B36127"/>
        </w:rPr>
        <w:t>23:6</w:t>
      </w:r>
      <w:r>
        <w:rPr>
          <w:color w:val="B36127"/>
          <w:spacing w:val="22"/>
        </w:rPr>
        <w:t> </w:t>
      </w:r>
      <w:r>
        <w:rPr>
          <w:color w:val="B36127"/>
        </w:rPr>
        <w:t>(ESV),</w:t>
      </w:r>
      <w:r>
        <w:rPr>
          <w:color w:val="B36127"/>
          <w:spacing w:val="20"/>
        </w:rPr>
        <w:t> </w:t>
      </w:r>
      <w:r>
        <w:rPr>
          <w:color w:val="272727"/>
        </w:rPr>
        <w:t>“Surely</w:t>
      </w:r>
      <w:r>
        <w:rPr>
          <w:color w:val="272727"/>
          <w:spacing w:val="22"/>
        </w:rPr>
        <w:t> </w:t>
      </w:r>
      <w:r>
        <w:rPr>
          <w:color w:val="272727"/>
        </w:rPr>
        <w:t>goodness</w:t>
      </w:r>
      <w:r>
        <w:rPr>
          <w:color w:val="272727"/>
          <w:spacing w:val="22"/>
        </w:rPr>
        <w:t> </w:t>
      </w:r>
      <w:r>
        <w:rPr>
          <w:color w:val="272727"/>
        </w:rPr>
        <w:t>and</w:t>
      </w:r>
      <w:r>
        <w:rPr>
          <w:color w:val="272727"/>
          <w:spacing w:val="22"/>
        </w:rPr>
        <w:t> </w:t>
      </w:r>
      <w:r>
        <w:rPr>
          <w:color w:val="272727"/>
        </w:rPr>
        <w:t>mercy</w:t>
      </w:r>
      <w:r>
        <w:rPr>
          <w:color w:val="272727"/>
          <w:spacing w:val="22"/>
        </w:rPr>
        <w:t> </w:t>
      </w:r>
      <w:r>
        <w:rPr>
          <w:color w:val="272727"/>
        </w:rPr>
        <w:t>shall</w:t>
      </w:r>
      <w:r>
        <w:rPr>
          <w:color w:val="272727"/>
          <w:spacing w:val="22"/>
        </w:rPr>
        <w:t> </w:t>
      </w:r>
      <w:r>
        <w:rPr>
          <w:color w:val="272727"/>
        </w:rPr>
        <w:t>follow</w:t>
      </w:r>
      <w:r>
        <w:rPr>
          <w:color w:val="272727"/>
          <w:spacing w:val="22"/>
        </w:rPr>
        <w:t> </w:t>
      </w:r>
      <w:r>
        <w:rPr>
          <w:color w:val="272727"/>
        </w:rPr>
        <w:t>me</w:t>
      </w:r>
      <w:r>
        <w:rPr>
          <w:color w:val="272727"/>
          <w:spacing w:val="22"/>
        </w:rPr>
        <w:t> </w:t>
      </w:r>
      <w:r>
        <w:rPr>
          <w:color w:val="272727"/>
        </w:rPr>
        <w:t>all</w:t>
      </w:r>
      <w:r>
        <w:rPr>
          <w:color w:val="272727"/>
          <w:spacing w:val="22"/>
        </w:rPr>
        <w:t> </w:t>
      </w:r>
      <w:r>
        <w:rPr>
          <w:color w:val="272727"/>
        </w:rPr>
        <w:t>the</w:t>
      </w:r>
      <w:r>
        <w:rPr>
          <w:color w:val="272727"/>
          <w:spacing w:val="22"/>
        </w:rPr>
        <w:t> </w:t>
      </w:r>
      <w:r>
        <w:rPr>
          <w:color w:val="272727"/>
        </w:rPr>
        <w:t>days</w:t>
      </w:r>
      <w:r>
        <w:rPr>
          <w:color w:val="272727"/>
          <w:spacing w:val="22"/>
        </w:rPr>
        <w:t> </w:t>
      </w:r>
      <w:r>
        <w:rPr>
          <w:color w:val="272727"/>
        </w:rPr>
        <w:t>of</w:t>
      </w:r>
      <w:r>
        <w:rPr>
          <w:color w:val="272727"/>
          <w:spacing w:val="22"/>
        </w:rPr>
        <w:t> </w:t>
      </w:r>
      <w:r>
        <w:rPr>
          <w:color w:val="272727"/>
        </w:rPr>
        <w:t>my</w:t>
      </w:r>
      <w:r>
        <w:rPr>
          <w:color w:val="272727"/>
          <w:spacing w:val="22"/>
        </w:rPr>
        <w:t> </w:t>
      </w:r>
      <w:r>
        <w:rPr>
          <w:color w:val="272727"/>
        </w:rPr>
        <w:t>life,</w:t>
      </w:r>
      <w:r>
        <w:rPr>
          <w:color w:val="272727"/>
          <w:spacing w:val="22"/>
        </w:rPr>
        <w:t> </w:t>
      </w:r>
      <w:r>
        <w:rPr>
          <w:color w:val="272727"/>
        </w:rPr>
        <w:t>and</w:t>
      </w:r>
      <w:r>
        <w:rPr>
          <w:color w:val="272727"/>
          <w:spacing w:val="22"/>
        </w:rPr>
        <w:t> </w:t>
      </w:r>
      <w:r>
        <w:rPr>
          <w:color w:val="272727"/>
        </w:rPr>
        <w:t>I </w:t>
      </w:r>
      <w:r>
        <w:rPr>
          <w:color w:val="272727"/>
          <w:w w:val="110"/>
        </w:rPr>
        <w:t>shall</w:t>
      </w:r>
      <w:r>
        <w:rPr>
          <w:color w:val="272727"/>
          <w:spacing w:val="-4"/>
          <w:w w:val="110"/>
        </w:rPr>
        <w:t> </w:t>
      </w:r>
      <w:r>
        <w:rPr>
          <w:color w:val="272727"/>
          <w:w w:val="110"/>
        </w:rPr>
        <w:t>dwell</w:t>
      </w:r>
      <w:r>
        <w:rPr>
          <w:color w:val="272727"/>
          <w:spacing w:val="-4"/>
          <w:w w:val="110"/>
        </w:rPr>
        <w:t> </w:t>
      </w:r>
      <w:r>
        <w:rPr>
          <w:color w:val="272727"/>
          <w:w w:val="110"/>
        </w:rPr>
        <w:t>in</w:t>
      </w:r>
      <w:r>
        <w:rPr>
          <w:color w:val="272727"/>
          <w:spacing w:val="-4"/>
          <w:w w:val="110"/>
        </w:rPr>
        <w:t> </w:t>
      </w:r>
      <w:r>
        <w:rPr>
          <w:color w:val="272727"/>
          <w:w w:val="110"/>
        </w:rPr>
        <w:t>the</w:t>
      </w:r>
      <w:r>
        <w:rPr>
          <w:color w:val="272727"/>
          <w:spacing w:val="-4"/>
          <w:w w:val="110"/>
        </w:rPr>
        <w:t> </w:t>
      </w:r>
      <w:r>
        <w:rPr>
          <w:color w:val="272727"/>
          <w:w w:val="110"/>
        </w:rPr>
        <w:t>house</w:t>
      </w:r>
      <w:r>
        <w:rPr>
          <w:color w:val="272727"/>
          <w:spacing w:val="-4"/>
          <w:w w:val="110"/>
        </w:rPr>
        <w:t> </w:t>
      </w:r>
      <w:r>
        <w:rPr>
          <w:color w:val="272727"/>
          <w:w w:val="110"/>
        </w:rPr>
        <w:t>of</w:t>
      </w:r>
      <w:r>
        <w:rPr>
          <w:color w:val="272727"/>
          <w:spacing w:val="-4"/>
          <w:w w:val="110"/>
        </w:rPr>
        <w:t> </w:t>
      </w:r>
      <w:r>
        <w:rPr>
          <w:color w:val="272727"/>
          <w:w w:val="110"/>
        </w:rPr>
        <w:t>the</w:t>
      </w:r>
      <w:r>
        <w:rPr>
          <w:color w:val="272727"/>
          <w:spacing w:val="-4"/>
          <w:w w:val="110"/>
        </w:rPr>
        <w:t> </w:t>
      </w:r>
      <w:r>
        <w:rPr>
          <w:color w:val="272727"/>
          <w:w w:val="110"/>
        </w:rPr>
        <w:t>LORD</w:t>
      </w:r>
      <w:r>
        <w:rPr>
          <w:color w:val="272727"/>
          <w:spacing w:val="-4"/>
          <w:w w:val="110"/>
        </w:rPr>
        <w:t> </w:t>
      </w:r>
      <w:r>
        <w:rPr>
          <w:color w:val="272727"/>
          <w:w w:val="110"/>
        </w:rPr>
        <w:t>forever.”</w:t>
      </w:r>
    </w:p>
    <w:p>
      <w:pPr>
        <w:pStyle w:val="BodyText"/>
        <w:spacing w:line="312" w:lineRule="auto" w:before="228"/>
        <w:ind w:left="260" w:right="330"/>
      </w:pPr>
      <w:r>
        <w:rPr>
          <w:color w:val="B36127"/>
          <w:w w:val="105"/>
        </w:rPr>
        <w:t>Psalm</w:t>
      </w:r>
      <w:r>
        <w:rPr>
          <w:color w:val="B36127"/>
          <w:spacing w:val="-18"/>
          <w:w w:val="105"/>
        </w:rPr>
        <w:t> </w:t>
      </w:r>
      <w:r>
        <w:rPr>
          <w:color w:val="B36127"/>
          <w:w w:val="105"/>
        </w:rPr>
        <w:t>84:11</w:t>
      </w:r>
      <w:r>
        <w:rPr>
          <w:color w:val="B36127"/>
          <w:spacing w:val="-17"/>
          <w:w w:val="105"/>
        </w:rPr>
        <w:t> </w:t>
      </w:r>
      <w:r>
        <w:rPr>
          <w:color w:val="B36127"/>
          <w:w w:val="105"/>
        </w:rPr>
        <w:t>(ESV),</w:t>
      </w:r>
      <w:r>
        <w:rPr>
          <w:color w:val="B36127"/>
          <w:spacing w:val="-18"/>
          <w:w w:val="105"/>
        </w:rPr>
        <w:t> </w:t>
      </w:r>
      <w:r>
        <w:rPr>
          <w:color w:val="272727"/>
          <w:w w:val="105"/>
        </w:rPr>
        <w:t>“For</w:t>
      </w:r>
      <w:r>
        <w:rPr>
          <w:color w:val="272727"/>
          <w:spacing w:val="-18"/>
          <w:w w:val="105"/>
        </w:rPr>
        <w:t> </w:t>
      </w:r>
      <w:r>
        <w:rPr>
          <w:color w:val="272727"/>
          <w:w w:val="105"/>
        </w:rPr>
        <w:t>the</w:t>
      </w:r>
      <w:r>
        <w:rPr>
          <w:color w:val="272727"/>
          <w:spacing w:val="-17"/>
          <w:w w:val="105"/>
        </w:rPr>
        <w:t> </w:t>
      </w:r>
      <w:r>
        <w:rPr>
          <w:color w:val="272727"/>
          <w:w w:val="105"/>
        </w:rPr>
        <w:t>LORD</w:t>
      </w:r>
      <w:r>
        <w:rPr>
          <w:color w:val="272727"/>
          <w:spacing w:val="-18"/>
          <w:w w:val="105"/>
        </w:rPr>
        <w:t> </w:t>
      </w:r>
      <w:r>
        <w:rPr>
          <w:color w:val="272727"/>
          <w:w w:val="105"/>
        </w:rPr>
        <w:t>God</w:t>
      </w:r>
      <w:r>
        <w:rPr>
          <w:color w:val="272727"/>
          <w:spacing w:val="-17"/>
          <w:w w:val="105"/>
        </w:rPr>
        <w:t> </w:t>
      </w:r>
      <w:r>
        <w:rPr>
          <w:color w:val="272727"/>
          <w:w w:val="105"/>
        </w:rPr>
        <w:t>is</w:t>
      </w:r>
      <w:r>
        <w:rPr>
          <w:color w:val="272727"/>
          <w:spacing w:val="-18"/>
          <w:w w:val="105"/>
        </w:rPr>
        <w:t> </w:t>
      </w:r>
      <w:r>
        <w:rPr>
          <w:color w:val="272727"/>
          <w:w w:val="105"/>
        </w:rPr>
        <w:t>a</w:t>
      </w:r>
      <w:r>
        <w:rPr>
          <w:color w:val="272727"/>
          <w:spacing w:val="-17"/>
          <w:w w:val="105"/>
        </w:rPr>
        <w:t> </w:t>
      </w:r>
      <w:r>
        <w:rPr>
          <w:color w:val="272727"/>
          <w:w w:val="105"/>
        </w:rPr>
        <w:t>sun</w:t>
      </w:r>
      <w:r>
        <w:rPr>
          <w:color w:val="272727"/>
          <w:spacing w:val="-18"/>
          <w:w w:val="105"/>
        </w:rPr>
        <w:t> </w:t>
      </w:r>
      <w:r>
        <w:rPr>
          <w:color w:val="272727"/>
          <w:w w:val="105"/>
        </w:rPr>
        <w:t>and</w:t>
      </w:r>
      <w:r>
        <w:rPr>
          <w:color w:val="272727"/>
          <w:spacing w:val="-17"/>
          <w:w w:val="105"/>
        </w:rPr>
        <w:t> </w:t>
      </w:r>
      <w:r>
        <w:rPr>
          <w:color w:val="272727"/>
          <w:w w:val="105"/>
        </w:rPr>
        <w:t>shield;</w:t>
      </w:r>
      <w:r>
        <w:rPr>
          <w:color w:val="272727"/>
          <w:spacing w:val="-18"/>
          <w:w w:val="105"/>
        </w:rPr>
        <w:t> </w:t>
      </w:r>
      <w:r>
        <w:rPr>
          <w:color w:val="272727"/>
          <w:w w:val="105"/>
        </w:rPr>
        <w:t>the</w:t>
      </w:r>
      <w:r>
        <w:rPr>
          <w:color w:val="272727"/>
          <w:spacing w:val="-17"/>
          <w:w w:val="105"/>
        </w:rPr>
        <w:t> </w:t>
      </w:r>
      <w:r>
        <w:rPr>
          <w:color w:val="272727"/>
          <w:w w:val="105"/>
        </w:rPr>
        <w:t>LORD</w:t>
      </w:r>
      <w:r>
        <w:rPr>
          <w:color w:val="272727"/>
          <w:spacing w:val="-18"/>
          <w:w w:val="105"/>
        </w:rPr>
        <w:t> </w:t>
      </w:r>
      <w:r>
        <w:rPr>
          <w:color w:val="272727"/>
          <w:w w:val="105"/>
        </w:rPr>
        <w:t>bestows</w:t>
      </w:r>
      <w:r>
        <w:rPr>
          <w:color w:val="272727"/>
          <w:spacing w:val="-17"/>
          <w:w w:val="105"/>
        </w:rPr>
        <w:t> </w:t>
      </w:r>
      <w:r>
        <w:rPr>
          <w:color w:val="272727"/>
          <w:w w:val="105"/>
        </w:rPr>
        <w:t>favor</w:t>
      </w:r>
      <w:r>
        <w:rPr>
          <w:color w:val="272727"/>
          <w:spacing w:val="-18"/>
          <w:w w:val="105"/>
        </w:rPr>
        <w:t> </w:t>
      </w:r>
      <w:r>
        <w:rPr>
          <w:color w:val="272727"/>
          <w:w w:val="105"/>
        </w:rPr>
        <w:t>and honor.</w:t>
      </w:r>
      <w:r>
        <w:rPr>
          <w:color w:val="272727"/>
          <w:spacing w:val="37"/>
          <w:w w:val="105"/>
        </w:rPr>
        <w:t> </w:t>
      </w:r>
      <w:r>
        <w:rPr>
          <w:color w:val="272727"/>
          <w:w w:val="105"/>
        </w:rPr>
        <w:t>No</w:t>
      </w:r>
      <w:r>
        <w:rPr>
          <w:color w:val="272727"/>
          <w:spacing w:val="37"/>
          <w:w w:val="105"/>
        </w:rPr>
        <w:t> </w:t>
      </w:r>
      <w:r>
        <w:rPr>
          <w:color w:val="272727"/>
          <w:w w:val="105"/>
        </w:rPr>
        <w:t>good</w:t>
      </w:r>
      <w:r>
        <w:rPr>
          <w:color w:val="272727"/>
          <w:spacing w:val="37"/>
          <w:w w:val="105"/>
        </w:rPr>
        <w:t> </w:t>
      </w:r>
      <w:r>
        <w:rPr>
          <w:color w:val="272727"/>
          <w:w w:val="105"/>
        </w:rPr>
        <w:t>thing</w:t>
      </w:r>
      <w:r>
        <w:rPr>
          <w:color w:val="272727"/>
          <w:spacing w:val="37"/>
          <w:w w:val="105"/>
        </w:rPr>
        <w:t> </w:t>
      </w:r>
      <w:r>
        <w:rPr>
          <w:color w:val="272727"/>
          <w:w w:val="105"/>
        </w:rPr>
        <w:t>does</w:t>
      </w:r>
      <w:r>
        <w:rPr>
          <w:color w:val="272727"/>
          <w:spacing w:val="37"/>
          <w:w w:val="105"/>
        </w:rPr>
        <w:t> </w:t>
      </w:r>
      <w:r>
        <w:rPr>
          <w:color w:val="272727"/>
          <w:w w:val="105"/>
        </w:rPr>
        <w:t>he</w:t>
      </w:r>
      <w:r>
        <w:rPr>
          <w:color w:val="272727"/>
          <w:spacing w:val="37"/>
          <w:w w:val="105"/>
        </w:rPr>
        <w:t> </w:t>
      </w:r>
      <w:r>
        <w:rPr>
          <w:color w:val="272727"/>
          <w:w w:val="105"/>
        </w:rPr>
        <w:t>withhold</w:t>
      </w:r>
      <w:r>
        <w:rPr>
          <w:color w:val="272727"/>
          <w:spacing w:val="37"/>
          <w:w w:val="105"/>
        </w:rPr>
        <w:t> </w:t>
      </w:r>
      <w:r>
        <w:rPr>
          <w:color w:val="272727"/>
          <w:w w:val="105"/>
        </w:rPr>
        <w:t>from</w:t>
      </w:r>
      <w:r>
        <w:rPr>
          <w:color w:val="272727"/>
          <w:spacing w:val="37"/>
          <w:w w:val="105"/>
        </w:rPr>
        <w:t> </w:t>
      </w:r>
      <w:r>
        <w:rPr>
          <w:color w:val="272727"/>
          <w:w w:val="105"/>
        </w:rPr>
        <w:t>those</w:t>
      </w:r>
      <w:r>
        <w:rPr>
          <w:color w:val="272727"/>
          <w:spacing w:val="37"/>
          <w:w w:val="105"/>
        </w:rPr>
        <w:t> </w:t>
      </w:r>
      <w:r>
        <w:rPr>
          <w:color w:val="272727"/>
          <w:w w:val="105"/>
        </w:rPr>
        <w:t>who</w:t>
      </w:r>
      <w:r>
        <w:rPr>
          <w:color w:val="272727"/>
          <w:spacing w:val="37"/>
          <w:w w:val="105"/>
        </w:rPr>
        <w:t> </w:t>
      </w:r>
      <w:r>
        <w:rPr>
          <w:color w:val="272727"/>
          <w:w w:val="105"/>
        </w:rPr>
        <w:t>walk</w:t>
      </w:r>
      <w:r>
        <w:rPr>
          <w:color w:val="272727"/>
          <w:spacing w:val="37"/>
          <w:w w:val="105"/>
        </w:rPr>
        <w:t> </w:t>
      </w:r>
      <w:r>
        <w:rPr>
          <w:color w:val="272727"/>
          <w:w w:val="105"/>
        </w:rPr>
        <w:t>uprightly.”</w:t>
      </w:r>
    </w:p>
    <w:p>
      <w:pPr>
        <w:pStyle w:val="BodyText"/>
        <w:spacing w:before="10"/>
        <w:rPr>
          <w:sz w:val="7"/>
        </w:rPr>
      </w:pPr>
      <w:r>
        <w:rPr/>
        <mc:AlternateContent>
          <mc:Choice Requires="wps">
            <w:drawing>
              <wp:anchor distT="0" distB="0" distL="0" distR="0" allowOverlap="1" layoutInCell="1" locked="0" behindDoc="1" simplePos="0" relativeHeight="487652864">
                <wp:simplePos x="0" y="0"/>
                <wp:positionH relativeFrom="page">
                  <wp:posOffset>2979813</wp:posOffset>
                </wp:positionH>
                <wp:positionV relativeFrom="paragraph">
                  <wp:posOffset>73036</wp:posOffset>
                </wp:positionV>
                <wp:extent cx="100330" cy="43815"/>
                <wp:effectExtent l="0" t="0" r="0" b="0"/>
                <wp:wrapTopAndBottom/>
                <wp:docPr id="320" name="Graphic 320"/>
                <wp:cNvGraphicFramePr>
                  <a:graphicFrameLocks/>
                </wp:cNvGraphicFramePr>
                <a:graphic>
                  <a:graphicData uri="http://schemas.microsoft.com/office/word/2010/wordprocessingShape">
                    <wps:wsp>
                      <wps:cNvPr id="320" name="Graphic 320"/>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750907pt;width:7.9pt;height:3.45pt;mso-position-horizontal-relative:page;mso-position-vertical-relative:paragraph;z-index:-15663616;mso-wrap-distance-left:0;mso-wrap-distance-right:0" id="docshape272" coordorigin="4693,115" coordsize="158,69" path="m4735,136l4725,125,4702,125,4693,136,4693,163,4702,173,4725,173,4735,163,4735,149,4735,136xm4850,149l4848,136,4841,125,4832,118,4820,115,4808,118,4799,125,4792,136,4790,149,4792,163,4799,174,4808,181,4820,184,4832,181,4841,174,4848,163,4850,149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3376">
                <wp:simplePos x="0" y="0"/>
                <wp:positionH relativeFrom="page">
                  <wp:posOffset>3142259</wp:posOffset>
                </wp:positionH>
                <wp:positionV relativeFrom="paragraph">
                  <wp:posOffset>79947</wp:posOffset>
                </wp:positionV>
                <wp:extent cx="1313815" cy="42545"/>
                <wp:effectExtent l="0" t="0" r="0" b="0"/>
                <wp:wrapTopAndBottom/>
                <wp:docPr id="321" name="Graphic 321"/>
                <wp:cNvGraphicFramePr>
                  <a:graphicFrameLocks/>
                </wp:cNvGraphicFramePr>
                <a:graphic>
                  <a:graphicData uri="http://schemas.microsoft.com/office/word/2010/wordprocessingShape">
                    <wps:wsp>
                      <wps:cNvPr id="321" name="Graphic 321"/>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6.295047pt;width:103.45pt;height:3.35pt;mso-position-horizontal-relative:page;mso-position-vertical-relative:paragraph;z-index:-15663104;mso-wrap-distance-left:0;mso-wrap-distance-right:0" id="docshape273" coordorigin="4948,126" coordsize="2069,67" path="m5481,126l5402,126,5323,127,5244,128,5165,130,5086,132,4948,138,4949,161,5045,165,5125,168,5206,171,5366,175,5527,178,5928,183,6402,190,6560,192,6640,192,6719,192,6797,191,6876,189,6955,187,7017,165,7012,152,6999,146,6937,144,6797,138,6729,136,6035,131,5639,127,5481,126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3888">
                <wp:simplePos x="0" y="0"/>
                <wp:positionH relativeFrom="page">
                  <wp:posOffset>4516475</wp:posOffset>
                </wp:positionH>
                <wp:positionV relativeFrom="paragraph">
                  <wp:posOffset>73036</wp:posOffset>
                </wp:positionV>
                <wp:extent cx="93345" cy="43815"/>
                <wp:effectExtent l="0" t="0" r="0" b="0"/>
                <wp:wrapTopAndBottom/>
                <wp:docPr id="322" name="Graphic 322"/>
                <wp:cNvGraphicFramePr>
                  <a:graphicFrameLocks/>
                </wp:cNvGraphicFramePr>
                <a:graphic>
                  <a:graphicData uri="http://schemas.microsoft.com/office/word/2010/wordprocessingShape">
                    <wps:wsp>
                      <wps:cNvPr id="322" name="Graphic 322"/>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750907pt;width:7.35pt;height:3.45pt;mso-position-horizontal-relative:page;mso-position-vertical-relative:paragraph;z-index:-15662592;mso-wrap-distance-left:0;mso-wrap-distance-right:0" id="docshape274" coordorigin="7113,115" coordsize="147,69" path="m7173,149l7170,136,7164,125,7154,118,7143,115,7131,118,7121,125,7115,136,7113,149,7115,163,7121,174,7131,181,7143,184,7154,181,7164,174,7170,163,7173,149xm7259,136l7250,125,7227,125,7217,136,7217,163,7227,173,7250,173,7259,163,7259,149,7259,136xe" filled="true" fillcolor="#b26026" stroked="false">
                <v:path arrowok="t"/>
                <v:fill type="solid"/>
                <w10:wrap type="topAndBottom"/>
              </v:shape>
            </w:pict>
          </mc:Fallback>
        </mc:AlternateContent>
      </w:r>
    </w:p>
    <w:p>
      <w:pPr>
        <w:pStyle w:val="BodyText"/>
        <w:spacing w:line="312" w:lineRule="auto" w:before="170"/>
        <w:ind w:left="260" w:right="330"/>
      </w:pPr>
      <w:r>
        <w:rPr>
          <w:color w:val="B36127"/>
          <w:w w:val="105"/>
        </w:rPr>
        <w:t>Jeremiah</w:t>
      </w:r>
      <w:r>
        <w:rPr>
          <w:color w:val="B36127"/>
          <w:spacing w:val="-12"/>
          <w:w w:val="105"/>
        </w:rPr>
        <w:t> </w:t>
      </w:r>
      <w:r>
        <w:rPr>
          <w:color w:val="B36127"/>
          <w:w w:val="105"/>
        </w:rPr>
        <w:t>29:11</w:t>
      </w:r>
      <w:r>
        <w:rPr>
          <w:color w:val="B36127"/>
          <w:spacing w:val="-12"/>
          <w:w w:val="105"/>
        </w:rPr>
        <w:t> </w:t>
      </w:r>
      <w:r>
        <w:rPr>
          <w:color w:val="B36127"/>
          <w:w w:val="105"/>
        </w:rPr>
        <w:t>(ESV),</w:t>
      </w:r>
      <w:r>
        <w:rPr>
          <w:color w:val="B36127"/>
          <w:spacing w:val="-14"/>
          <w:w w:val="105"/>
        </w:rPr>
        <w:t> </w:t>
      </w:r>
      <w:r>
        <w:rPr>
          <w:color w:val="272727"/>
          <w:w w:val="105"/>
        </w:rPr>
        <w:t>“For</w:t>
      </w:r>
      <w:r>
        <w:rPr>
          <w:color w:val="272727"/>
          <w:spacing w:val="-12"/>
          <w:w w:val="105"/>
        </w:rPr>
        <w:t> </w:t>
      </w:r>
      <w:r>
        <w:rPr>
          <w:color w:val="272727"/>
          <w:w w:val="105"/>
        </w:rPr>
        <w:t>I</w:t>
      </w:r>
      <w:r>
        <w:rPr>
          <w:color w:val="272727"/>
          <w:spacing w:val="-12"/>
          <w:w w:val="105"/>
        </w:rPr>
        <w:t> </w:t>
      </w:r>
      <w:r>
        <w:rPr>
          <w:color w:val="272727"/>
          <w:w w:val="105"/>
        </w:rPr>
        <w:t>know</w:t>
      </w:r>
      <w:r>
        <w:rPr>
          <w:color w:val="272727"/>
          <w:spacing w:val="-12"/>
          <w:w w:val="105"/>
        </w:rPr>
        <w:t> </w:t>
      </w:r>
      <w:r>
        <w:rPr>
          <w:color w:val="272727"/>
          <w:w w:val="105"/>
        </w:rPr>
        <w:t>the</w:t>
      </w:r>
      <w:r>
        <w:rPr>
          <w:color w:val="272727"/>
          <w:spacing w:val="-12"/>
          <w:w w:val="105"/>
        </w:rPr>
        <w:t> </w:t>
      </w:r>
      <w:r>
        <w:rPr>
          <w:color w:val="272727"/>
          <w:w w:val="105"/>
        </w:rPr>
        <w:t>plans</w:t>
      </w:r>
      <w:r>
        <w:rPr>
          <w:color w:val="272727"/>
          <w:spacing w:val="-12"/>
          <w:w w:val="105"/>
        </w:rPr>
        <w:t> </w:t>
      </w:r>
      <w:r>
        <w:rPr>
          <w:color w:val="272727"/>
          <w:w w:val="105"/>
        </w:rPr>
        <w:t>I</w:t>
      </w:r>
      <w:r>
        <w:rPr>
          <w:color w:val="272727"/>
          <w:spacing w:val="-12"/>
          <w:w w:val="105"/>
        </w:rPr>
        <w:t> </w:t>
      </w:r>
      <w:r>
        <w:rPr>
          <w:color w:val="272727"/>
          <w:w w:val="105"/>
        </w:rPr>
        <w:t>have</w:t>
      </w:r>
      <w:r>
        <w:rPr>
          <w:color w:val="272727"/>
          <w:spacing w:val="-12"/>
          <w:w w:val="105"/>
        </w:rPr>
        <w:t> </w:t>
      </w:r>
      <w:r>
        <w:rPr>
          <w:color w:val="272727"/>
          <w:w w:val="105"/>
        </w:rPr>
        <w:t>for</w:t>
      </w:r>
      <w:r>
        <w:rPr>
          <w:color w:val="272727"/>
          <w:spacing w:val="-12"/>
          <w:w w:val="105"/>
        </w:rPr>
        <w:t> </w:t>
      </w:r>
      <w:r>
        <w:rPr>
          <w:color w:val="272727"/>
          <w:w w:val="105"/>
        </w:rPr>
        <w:t>you,</w:t>
      </w:r>
      <w:r>
        <w:rPr>
          <w:color w:val="272727"/>
          <w:spacing w:val="-12"/>
          <w:w w:val="105"/>
        </w:rPr>
        <w:t> </w:t>
      </w:r>
      <w:r>
        <w:rPr>
          <w:color w:val="272727"/>
          <w:w w:val="105"/>
        </w:rPr>
        <w:t>declares</w:t>
      </w:r>
      <w:r>
        <w:rPr>
          <w:color w:val="272727"/>
          <w:spacing w:val="-12"/>
          <w:w w:val="105"/>
        </w:rPr>
        <w:t> </w:t>
      </w:r>
      <w:r>
        <w:rPr>
          <w:color w:val="272727"/>
          <w:w w:val="105"/>
        </w:rPr>
        <w:t>the</w:t>
      </w:r>
      <w:r>
        <w:rPr>
          <w:color w:val="272727"/>
          <w:spacing w:val="-12"/>
          <w:w w:val="105"/>
        </w:rPr>
        <w:t> </w:t>
      </w:r>
      <w:r>
        <w:rPr>
          <w:color w:val="272727"/>
          <w:w w:val="105"/>
        </w:rPr>
        <w:t>LORD,</w:t>
      </w:r>
      <w:r>
        <w:rPr>
          <w:color w:val="272727"/>
          <w:spacing w:val="-12"/>
          <w:w w:val="105"/>
        </w:rPr>
        <w:t> </w:t>
      </w:r>
      <w:r>
        <w:rPr>
          <w:color w:val="272727"/>
          <w:w w:val="105"/>
        </w:rPr>
        <w:t>plans</w:t>
      </w:r>
      <w:r>
        <w:rPr>
          <w:color w:val="272727"/>
          <w:spacing w:val="-12"/>
          <w:w w:val="105"/>
        </w:rPr>
        <w:t> </w:t>
      </w:r>
      <w:r>
        <w:rPr>
          <w:color w:val="272727"/>
          <w:w w:val="105"/>
        </w:rPr>
        <w:t>for welfare and not for evil, to give you a future and a hope.”</w:t>
      </w:r>
    </w:p>
    <w:p>
      <w:pPr>
        <w:pStyle w:val="BodyText"/>
        <w:spacing w:before="2"/>
        <w:rPr>
          <w:sz w:val="4"/>
        </w:rPr>
      </w:pPr>
      <w:r>
        <w:rPr/>
        <mc:AlternateContent>
          <mc:Choice Requires="wps">
            <w:drawing>
              <wp:anchor distT="0" distB="0" distL="0" distR="0" allowOverlap="1" layoutInCell="1" locked="0" behindDoc="1" simplePos="0" relativeHeight="487654400">
                <wp:simplePos x="0" y="0"/>
                <wp:positionH relativeFrom="page">
                  <wp:posOffset>2979813</wp:posOffset>
                </wp:positionH>
                <wp:positionV relativeFrom="paragraph">
                  <wp:posOffset>45858</wp:posOffset>
                </wp:positionV>
                <wp:extent cx="100330" cy="43815"/>
                <wp:effectExtent l="0" t="0" r="0" b="0"/>
                <wp:wrapTopAndBottom/>
                <wp:docPr id="323" name="Graphic 323"/>
                <wp:cNvGraphicFramePr>
                  <a:graphicFrameLocks/>
                </wp:cNvGraphicFramePr>
                <a:graphic>
                  <a:graphicData uri="http://schemas.microsoft.com/office/word/2010/wordprocessingShape">
                    <wps:wsp>
                      <wps:cNvPr id="323" name="Graphic 323"/>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3.610909pt;width:7.9pt;height:3.45pt;mso-position-horizontal-relative:page;mso-position-vertical-relative:paragraph;z-index:-15662080;mso-wrap-distance-left:0;mso-wrap-distance-right:0" id="docshape275" coordorigin="4693,72" coordsize="158,69" path="m4735,93l4725,82,4702,82,4693,93,4693,120,4702,131,4725,131,4735,120,4735,107,4735,93xm4850,107l4848,93,4841,82,4832,75,4820,72,4808,75,4799,82,4792,93,4790,107,4792,120,4799,131,4808,138,4820,141,4832,138,4841,131,4848,120,4850,107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4912">
                <wp:simplePos x="0" y="0"/>
                <wp:positionH relativeFrom="page">
                  <wp:posOffset>3142259</wp:posOffset>
                </wp:positionH>
                <wp:positionV relativeFrom="paragraph">
                  <wp:posOffset>52769</wp:posOffset>
                </wp:positionV>
                <wp:extent cx="1313815" cy="42545"/>
                <wp:effectExtent l="0" t="0" r="0" b="0"/>
                <wp:wrapTopAndBottom/>
                <wp:docPr id="324" name="Graphic 324"/>
                <wp:cNvGraphicFramePr>
                  <a:graphicFrameLocks/>
                </wp:cNvGraphicFramePr>
                <a:graphic>
                  <a:graphicData uri="http://schemas.microsoft.com/office/word/2010/wordprocessingShape">
                    <wps:wsp>
                      <wps:cNvPr id="324" name="Graphic 324"/>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4.155047pt;width:103.45pt;height:3.35pt;mso-position-horizontal-relative:page;mso-position-vertical-relative:paragraph;z-index:-15661568;mso-wrap-distance-left:0;mso-wrap-distance-right:0" id="docshape276" coordorigin="4948,83" coordsize="2069,67" path="m5481,83l5402,83,5323,84,5244,85,5165,87,5086,89,4948,95,4949,118,5045,122,5125,126,5206,128,5366,132,5527,135,5928,140,6402,148,6560,149,6640,149,6719,149,6797,148,6876,146,6955,144,7017,122,7012,109,6999,103,6937,101,6797,95,6729,93,6035,88,5639,84,5481,83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5424">
                <wp:simplePos x="0" y="0"/>
                <wp:positionH relativeFrom="page">
                  <wp:posOffset>4516475</wp:posOffset>
                </wp:positionH>
                <wp:positionV relativeFrom="paragraph">
                  <wp:posOffset>45858</wp:posOffset>
                </wp:positionV>
                <wp:extent cx="93345" cy="43815"/>
                <wp:effectExtent l="0" t="0" r="0" b="0"/>
                <wp:wrapTopAndBottom/>
                <wp:docPr id="325" name="Graphic 325"/>
                <wp:cNvGraphicFramePr>
                  <a:graphicFrameLocks/>
                </wp:cNvGraphicFramePr>
                <a:graphic>
                  <a:graphicData uri="http://schemas.microsoft.com/office/word/2010/wordprocessingShape">
                    <wps:wsp>
                      <wps:cNvPr id="325" name="Graphic 325"/>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3.610909pt;width:7.35pt;height:3.45pt;mso-position-horizontal-relative:page;mso-position-vertical-relative:paragraph;z-index:-15661056;mso-wrap-distance-left:0;mso-wrap-distance-right:0" id="docshape277" coordorigin="7113,72" coordsize="147,69" path="m7173,107l7170,93,7164,82,7154,75,7143,72,7131,75,7121,82,7115,93,7113,107,7115,120,7121,131,7131,138,7143,141,7154,138,7164,131,7170,120,7173,107xm7259,93l7250,82,7227,82,7217,93,7217,120,7227,131,7250,131,7259,120,7259,107,7259,93xe" filled="true" fillcolor="#b26026" stroked="false">
                <v:path arrowok="t"/>
                <v:fill type="solid"/>
                <w10:wrap type="topAndBottom"/>
              </v:shape>
            </w:pict>
          </mc:Fallback>
        </mc:AlternateContent>
      </w:r>
    </w:p>
    <w:p>
      <w:pPr>
        <w:pStyle w:val="BodyText"/>
        <w:spacing w:before="175"/>
        <w:ind w:left="260"/>
        <w:rPr>
          <w:rFonts w:ascii="Lucida Sans Unicode" w:hAnsi="Lucida Sans Unicode"/>
        </w:rPr>
      </w:pPr>
      <w:r>
        <w:rPr>
          <w:color w:val="B36127"/>
          <w:spacing w:val="-4"/>
        </w:rPr>
        <w:t>Luke</w:t>
      </w:r>
      <w:r>
        <w:rPr>
          <w:color w:val="B36127"/>
          <w:spacing w:val="-2"/>
        </w:rPr>
        <w:t> </w:t>
      </w:r>
      <w:r>
        <w:rPr>
          <w:color w:val="B36127"/>
          <w:spacing w:val="-4"/>
        </w:rPr>
        <w:t>12:32</w:t>
      </w:r>
      <w:r>
        <w:rPr>
          <w:color w:val="B36127"/>
          <w:spacing w:val="-2"/>
        </w:rPr>
        <w:t> </w:t>
      </w:r>
      <w:r>
        <w:rPr>
          <w:color w:val="B36127"/>
          <w:spacing w:val="-4"/>
        </w:rPr>
        <w:t>(ESV),</w:t>
      </w:r>
      <w:r>
        <w:rPr>
          <w:color w:val="B36127"/>
          <w:spacing w:val="-3"/>
        </w:rPr>
        <w:t> </w:t>
      </w:r>
      <w:r>
        <w:rPr>
          <w:rFonts w:ascii="Lucida Sans Unicode" w:hAnsi="Lucida Sans Unicode"/>
          <w:color w:val="272727"/>
          <w:spacing w:val="-4"/>
        </w:rPr>
        <w:t>“Fear</w:t>
      </w:r>
      <w:r>
        <w:rPr>
          <w:rFonts w:ascii="Lucida Sans Unicode" w:hAnsi="Lucida Sans Unicode"/>
          <w:color w:val="272727"/>
          <w:spacing w:val="-11"/>
        </w:rPr>
        <w:t> </w:t>
      </w:r>
      <w:r>
        <w:rPr>
          <w:rFonts w:ascii="Lucida Sans Unicode" w:hAnsi="Lucida Sans Unicode"/>
          <w:color w:val="272727"/>
          <w:spacing w:val="-4"/>
        </w:rPr>
        <w:t>not,</w:t>
      </w:r>
      <w:r>
        <w:rPr>
          <w:rFonts w:ascii="Lucida Sans Unicode" w:hAnsi="Lucida Sans Unicode"/>
          <w:color w:val="272727"/>
          <w:spacing w:val="-11"/>
        </w:rPr>
        <w:t> </w:t>
      </w:r>
      <w:r>
        <w:rPr>
          <w:rFonts w:ascii="Lucida Sans Unicode" w:hAnsi="Lucida Sans Unicode"/>
          <w:color w:val="272727"/>
          <w:spacing w:val="-4"/>
        </w:rPr>
        <w:t>little</w:t>
      </w:r>
      <w:r>
        <w:rPr>
          <w:rFonts w:ascii="Lucida Sans Unicode" w:hAnsi="Lucida Sans Unicode"/>
          <w:color w:val="272727"/>
          <w:spacing w:val="-11"/>
        </w:rPr>
        <w:t> </w:t>
      </w:r>
      <w:r>
        <w:rPr>
          <w:rFonts w:ascii="Lucida Sans Unicode" w:hAnsi="Lucida Sans Unicode"/>
          <w:color w:val="272727"/>
          <w:spacing w:val="-4"/>
        </w:rPr>
        <w:t>flock,</w:t>
      </w:r>
      <w:r>
        <w:rPr>
          <w:rFonts w:ascii="Lucida Sans Unicode" w:hAnsi="Lucida Sans Unicode"/>
          <w:color w:val="272727"/>
          <w:spacing w:val="-11"/>
        </w:rPr>
        <w:t> </w:t>
      </w:r>
      <w:r>
        <w:rPr>
          <w:rFonts w:ascii="Lucida Sans Unicode" w:hAnsi="Lucida Sans Unicode"/>
          <w:color w:val="272727"/>
          <w:spacing w:val="-4"/>
        </w:rPr>
        <w:t>for</w:t>
      </w:r>
      <w:r>
        <w:rPr>
          <w:rFonts w:ascii="Lucida Sans Unicode" w:hAnsi="Lucida Sans Unicode"/>
          <w:color w:val="272727"/>
          <w:spacing w:val="-11"/>
        </w:rPr>
        <w:t> </w:t>
      </w:r>
      <w:r>
        <w:rPr>
          <w:rFonts w:ascii="Lucida Sans Unicode" w:hAnsi="Lucida Sans Unicode"/>
          <w:color w:val="272727"/>
          <w:spacing w:val="-4"/>
        </w:rPr>
        <w:t>it</w:t>
      </w:r>
      <w:r>
        <w:rPr>
          <w:rFonts w:ascii="Lucida Sans Unicode" w:hAnsi="Lucida Sans Unicode"/>
          <w:color w:val="272727"/>
          <w:spacing w:val="-11"/>
        </w:rPr>
        <w:t> </w:t>
      </w:r>
      <w:r>
        <w:rPr>
          <w:rFonts w:ascii="Lucida Sans Unicode" w:hAnsi="Lucida Sans Unicode"/>
          <w:color w:val="272727"/>
          <w:spacing w:val="-4"/>
        </w:rPr>
        <w:t>is</w:t>
      </w:r>
      <w:r>
        <w:rPr>
          <w:rFonts w:ascii="Lucida Sans Unicode" w:hAnsi="Lucida Sans Unicode"/>
          <w:color w:val="272727"/>
          <w:spacing w:val="-10"/>
        </w:rPr>
        <w:t> </w:t>
      </w:r>
      <w:r>
        <w:rPr>
          <w:rFonts w:ascii="Lucida Sans Unicode" w:hAnsi="Lucida Sans Unicode"/>
          <w:color w:val="272727"/>
          <w:spacing w:val="-4"/>
        </w:rPr>
        <w:t>your</w:t>
      </w:r>
      <w:r>
        <w:rPr>
          <w:rFonts w:ascii="Lucida Sans Unicode" w:hAnsi="Lucida Sans Unicode"/>
          <w:color w:val="272727"/>
          <w:spacing w:val="-11"/>
        </w:rPr>
        <w:t> </w:t>
      </w:r>
      <w:r>
        <w:rPr>
          <w:rFonts w:ascii="Lucida Sans Unicode" w:hAnsi="Lucida Sans Unicode"/>
          <w:color w:val="272727"/>
          <w:spacing w:val="-4"/>
        </w:rPr>
        <w:t>Father’s</w:t>
      </w:r>
      <w:r>
        <w:rPr>
          <w:rFonts w:ascii="Lucida Sans Unicode" w:hAnsi="Lucida Sans Unicode"/>
          <w:color w:val="272727"/>
          <w:spacing w:val="-11"/>
        </w:rPr>
        <w:t> </w:t>
      </w:r>
      <w:r>
        <w:rPr>
          <w:rFonts w:ascii="Lucida Sans Unicode" w:hAnsi="Lucida Sans Unicode"/>
          <w:color w:val="272727"/>
          <w:spacing w:val="-4"/>
        </w:rPr>
        <w:t>good</w:t>
      </w:r>
      <w:r>
        <w:rPr>
          <w:rFonts w:ascii="Lucida Sans Unicode" w:hAnsi="Lucida Sans Unicode"/>
          <w:color w:val="272727"/>
          <w:spacing w:val="-11"/>
        </w:rPr>
        <w:t> </w:t>
      </w:r>
      <w:r>
        <w:rPr>
          <w:rFonts w:ascii="Lucida Sans Unicode" w:hAnsi="Lucida Sans Unicode"/>
          <w:color w:val="272727"/>
          <w:spacing w:val="-4"/>
        </w:rPr>
        <w:t>pleasure</w:t>
      </w:r>
      <w:r>
        <w:rPr>
          <w:rFonts w:ascii="Lucida Sans Unicode" w:hAnsi="Lucida Sans Unicode"/>
          <w:color w:val="272727"/>
          <w:spacing w:val="-11"/>
        </w:rPr>
        <w:t> </w:t>
      </w:r>
      <w:r>
        <w:rPr>
          <w:rFonts w:ascii="Lucida Sans Unicode" w:hAnsi="Lucida Sans Unicode"/>
          <w:color w:val="272727"/>
          <w:spacing w:val="-4"/>
        </w:rPr>
        <w:t>to</w:t>
      </w:r>
      <w:r>
        <w:rPr>
          <w:rFonts w:ascii="Lucida Sans Unicode" w:hAnsi="Lucida Sans Unicode"/>
          <w:color w:val="272727"/>
          <w:spacing w:val="-11"/>
        </w:rPr>
        <w:t> </w:t>
      </w:r>
      <w:r>
        <w:rPr>
          <w:rFonts w:ascii="Lucida Sans Unicode" w:hAnsi="Lucida Sans Unicode"/>
          <w:color w:val="272727"/>
          <w:spacing w:val="-4"/>
        </w:rPr>
        <w:t>give</w:t>
      </w:r>
      <w:r>
        <w:rPr>
          <w:rFonts w:ascii="Lucida Sans Unicode" w:hAnsi="Lucida Sans Unicode"/>
          <w:color w:val="272727"/>
          <w:spacing w:val="-11"/>
        </w:rPr>
        <w:t> </w:t>
      </w:r>
      <w:r>
        <w:rPr>
          <w:rFonts w:ascii="Lucida Sans Unicode" w:hAnsi="Lucida Sans Unicode"/>
          <w:color w:val="272727"/>
          <w:spacing w:val="-4"/>
        </w:rPr>
        <w:t>you</w:t>
      </w:r>
      <w:r>
        <w:rPr>
          <w:rFonts w:ascii="Lucida Sans Unicode" w:hAnsi="Lucida Sans Unicode"/>
          <w:color w:val="272727"/>
          <w:spacing w:val="-11"/>
        </w:rPr>
        <w:t> </w:t>
      </w:r>
      <w:r>
        <w:rPr>
          <w:rFonts w:ascii="Lucida Sans Unicode" w:hAnsi="Lucida Sans Unicode"/>
          <w:color w:val="272727"/>
          <w:spacing w:val="-5"/>
        </w:rPr>
        <w:t>the</w:t>
      </w:r>
    </w:p>
    <w:p>
      <w:pPr>
        <w:pStyle w:val="BodyText"/>
        <w:spacing w:before="29"/>
        <w:ind w:left="260"/>
      </w:pPr>
      <w:r>
        <w:rPr>
          <w:color w:val="272727"/>
          <w:spacing w:val="-2"/>
          <w:w w:val="110"/>
        </w:rPr>
        <w:t>kingdom.”</w:t>
      </w:r>
    </w:p>
    <w:p>
      <w:pPr>
        <w:pStyle w:val="BodyText"/>
        <w:spacing w:before="6"/>
        <w:rPr>
          <w:sz w:val="7"/>
        </w:rPr>
      </w:pPr>
      <w:r>
        <w:rPr/>
        <mc:AlternateContent>
          <mc:Choice Requires="wps">
            <w:drawing>
              <wp:anchor distT="0" distB="0" distL="0" distR="0" allowOverlap="1" layoutInCell="1" locked="0" behindDoc="1" simplePos="0" relativeHeight="487655936">
                <wp:simplePos x="0" y="0"/>
                <wp:positionH relativeFrom="page">
                  <wp:posOffset>2979813</wp:posOffset>
                </wp:positionH>
                <wp:positionV relativeFrom="paragraph">
                  <wp:posOffset>70479</wp:posOffset>
                </wp:positionV>
                <wp:extent cx="100330" cy="43815"/>
                <wp:effectExtent l="0" t="0" r="0" b="0"/>
                <wp:wrapTopAndBottom/>
                <wp:docPr id="326" name="Graphic 326"/>
                <wp:cNvGraphicFramePr>
                  <a:graphicFrameLocks/>
                </wp:cNvGraphicFramePr>
                <a:graphic>
                  <a:graphicData uri="http://schemas.microsoft.com/office/word/2010/wordprocessingShape">
                    <wps:wsp>
                      <wps:cNvPr id="326" name="Graphic 326"/>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549583pt;width:7.9pt;height:3.45pt;mso-position-horizontal-relative:page;mso-position-vertical-relative:paragraph;z-index:-15660544;mso-wrap-distance-left:0;mso-wrap-distance-right:0" id="docshape278" coordorigin="4693,111" coordsize="158,69" path="m4735,132l4725,121,4702,121,4693,132,4693,159,4702,169,4725,169,4735,159,4735,145,4735,132xm4850,145l4848,132,4841,121,4832,114,4820,111,4808,114,4799,121,4792,132,4790,145,4792,159,4799,170,4808,177,4820,180,4832,177,4841,170,4848,159,4850,145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6448">
                <wp:simplePos x="0" y="0"/>
                <wp:positionH relativeFrom="page">
                  <wp:posOffset>3142259</wp:posOffset>
                </wp:positionH>
                <wp:positionV relativeFrom="paragraph">
                  <wp:posOffset>77390</wp:posOffset>
                </wp:positionV>
                <wp:extent cx="1313815" cy="42545"/>
                <wp:effectExtent l="0" t="0" r="0" b="0"/>
                <wp:wrapTopAndBottom/>
                <wp:docPr id="327" name="Graphic 327"/>
                <wp:cNvGraphicFramePr>
                  <a:graphicFrameLocks/>
                </wp:cNvGraphicFramePr>
                <a:graphic>
                  <a:graphicData uri="http://schemas.microsoft.com/office/word/2010/wordprocessingShape">
                    <wps:wsp>
                      <wps:cNvPr id="327" name="Graphic 327"/>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6.093719pt;width:103.45pt;height:3.35pt;mso-position-horizontal-relative:page;mso-position-vertical-relative:paragraph;z-index:-15660032;mso-wrap-distance-left:0;mso-wrap-distance-right:0" id="docshape279" coordorigin="4948,122" coordsize="2069,67" path="m5481,122l5402,122,5323,123,5244,124,5165,126,5086,128,4948,134,4949,157,5045,161,5125,164,5206,167,5366,171,5527,174,5928,179,6402,186,6560,188,6640,188,6719,188,6797,187,6876,185,6955,183,7017,161,7012,148,6999,142,6937,140,6797,134,6729,132,6035,127,5639,123,5481,122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6960">
                <wp:simplePos x="0" y="0"/>
                <wp:positionH relativeFrom="page">
                  <wp:posOffset>4516475</wp:posOffset>
                </wp:positionH>
                <wp:positionV relativeFrom="paragraph">
                  <wp:posOffset>70479</wp:posOffset>
                </wp:positionV>
                <wp:extent cx="93345" cy="43815"/>
                <wp:effectExtent l="0" t="0" r="0" b="0"/>
                <wp:wrapTopAndBottom/>
                <wp:docPr id="328" name="Graphic 328"/>
                <wp:cNvGraphicFramePr>
                  <a:graphicFrameLocks/>
                </wp:cNvGraphicFramePr>
                <a:graphic>
                  <a:graphicData uri="http://schemas.microsoft.com/office/word/2010/wordprocessingShape">
                    <wps:wsp>
                      <wps:cNvPr id="328" name="Graphic 328"/>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549583pt;width:7.35pt;height:3.45pt;mso-position-horizontal-relative:page;mso-position-vertical-relative:paragraph;z-index:-15659520;mso-wrap-distance-left:0;mso-wrap-distance-right:0" id="docshape280" coordorigin="7113,111" coordsize="147,69" path="m7173,145l7170,132,7164,121,7154,114,7143,111,7131,114,7121,121,7115,132,7113,145,7115,159,7121,170,7131,177,7143,180,7154,177,7164,170,7170,159,7173,145xm7259,132l7250,121,7227,121,7217,132,7217,159,7227,169,7250,169,7259,159,7259,145,7259,132xe" filled="true" fillcolor="#b26026" stroked="false">
                <v:path arrowok="t"/>
                <v:fill type="solid"/>
                <w10:wrap type="topAndBottom"/>
              </v:shape>
            </w:pict>
          </mc:Fallback>
        </mc:AlternateContent>
      </w:r>
    </w:p>
    <w:p>
      <w:pPr>
        <w:pStyle w:val="BodyText"/>
        <w:spacing w:line="312" w:lineRule="auto" w:before="256"/>
        <w:ind w:left="260"/>
      </w:pPr>
      <w:r>
        <w:rPr>
          <w:color w:val="B36127"/>
        </w:rPr>
        <w:t>Isaiah</w:t>
      </w:r>
      <w:r>
        <w:rPr>
          <w:color w:val="B36127"/>
          <w:spacing w:val="22"/>
        </w:rPr>
        <w:t> </w:t>
      </w:r>
      <w:r>
        <w:rPr>
          <w:color w:val="B36127"/>
        </w:rPr>
        <w:t>41:10</w:t>
      </w:r>
      <w:r>
        <w:rPr>
          <w:color w:val="B36127"/>
          <w:spacing w:val="22"/>
        </w:rPr>
        <w:t> </w:t>
      </w:r>
      <w:r>
        <w:rPr>
          <w:color w:val="B36127"/>
        </w:rPr>
        <w:t>(ESV),</w:t>
      </w:r>
      <w:r>
        <w:rPr>
          <w:color w:val="B36127"/>
          <w:spacing w:val="21"/>
        </w:rPr>
        <w:t> </w:t>
      </w:r>
      <w:r>
        <w:rPr>
          <w:color w:val="272727"/>
        </w:rPr>
        <w:t>“Fear</w:t>
      </w:r>
      <w:r>
        <w:rPr>
          <w:color w:val="272727"/>
          <w:spacing w:val="22"/>
        </w:rPr>
        <w:t> </w:t>
      </w:r>
      <w:r>
        <w:rPr>
          <w:color w:val="272727"/>
        </w:rPr>
        <w:t>not,</w:t>
      </w:r>
      <w:r>
        <w:rPr>
          <w:color w:val="272727"/>
          <w:spacing w:val="22"/>
        </w:rPr>
        <w:t> </w:t>
      </w:r>
      <w:r>
        <w:rPr>
          <w:color w:val="272727"/>
        </w:rPr>
        <w:t>for</w:t>
      </w:r>
      <w:r>
        <w:rPr>
          <w:color w:val="272727"/>
          <w:spacing w:val="22"/>
        </w:rPr>
        <w:t> </w:t>
      </w:r>
      <w:r>
        <w:rPr>
          <w:color w:val="272727"/>
        </w:rPr>
        <w:t>I</w:t>
      </w:r>
      <w:r>
        <w:rPr>
          <w:color w:val="272727"/>
          <w:spacing w:val="22"/>
        </w:rPr>
        <w:t> </w:t>
      </w:r>
      <w:r>
        <w:rPr>
          <w:color w:val="272727"/>
        </w:rPr>
        <w:t>am</w:t>
      </w:r>
      <w:r>
        <w:rPr>
          <w:color w:val="272727"/>
          <w:spacing w:val="22"/>
        </w:rPr>
        <w:t> </w:t>
      </w:r>
      <w:r>
        <w:rPr>
          <w:color w:val="272727"/>
        </w:rPr>
        <w:t>with</w:t>
      </w:r>
      <w:r>
        <w:rPr>
          <w:color w:val="272727"/>
          <w:spacing w:val="22"/>
        </w:rPr>
        <w:t> </w:t>
      </w:r>
      <w:r>
        <w:rPr>
          <w:color w:val="272727"/>
        </w:rPr>
        <w:t>you;</w:t>
      </w:r>
      <w:r>
        <w:rPr>
          <w:color w:val="272727"/>
          <w:spacing w:val="22"/>
        </w:rPr>
        <w:t> </w:t>
      </w:r>
      <w:r>
        <w:rPr>
          <w:color w:val="272727"/>
        </w:rPr>
        <w:t>be</w:t>
      </w:r>
      <w:r>
        <w:rPr>
          <w:color w:val="272727"/>
          <w:spacing w:val="22"/>
        </w:rPr>
        <w:t> </w:t>
      </w:r>
      <w:r>
        <w:rPr>
          <w:color w:val="272727"/>
        </w:rPr>
        <w:t>not</w:t>
      </w:r>
      <w:r>
        <w:rPr>
          <w:color w:val="272727"/>
          <w:spacing w:val="22"/>
        </w:rPr>
        <w:t> </w:t>
      </w:r>
      <w:r>
        <w:rPr>
          <w:color w:val="272727"/>
        </w:rPr>
        <w:t>dismayed,</w:t>
      </w:r>
      <w:r>
        <w:rPr>
          <w:color w:val="272727"/>
          <w:spacing w:val="22"/>
        </w:rPr>
        <w:t> </w:t>
      </w:r>
      <w:r>
        <w:rPr>
          <w:color w:val="272727"/>
        </w:rPr>
        <w:t>for</w:t>
      </w:r>
      <w:r>
        <w:rPr>
          <w:color w:val="272727"/>
          <w:spacing w:val="22"/>
        </w:rPr>
        <w:t> </w:t>
      </w:r>
      <w:r>
        <w:rPr>
          <w:color w:val="272727"/>
        </w:rPr>
        <w:t>I</w:t>
      </w:r>
      <w:r>
        <w:rPr>
          <w:color w:val="272727"/>
          <w:spacing w:val="22"/>
        </w:rPr>
        <w:t> </w:t>
      </w:r>
      <w:r>
        <w:rPr>
          <w:color w:val="272727"/>
        </w:rPr>
        <w:t>am</w:t>
      </w:r>
      <w:r>
        <w:rPr>
          <w:color w:val="272727"/>
          <w:spacing w:val="22"/>
        </w:rPr>
        <w:t> </w:t>
      </w:r>
      <w:r>
        <w:rPr>
          <w:color w:val="272727"/>
        </w:rPr>
        <w:t>your</w:t>
      </w:r>
      <w:r>
        <w:rPr>
          <w:color w:val="272727"/>
          <w:spacing w:val="22"/>
        </w:rPr>
        <w:t> </w:t>
      </w:r>
      <w:r>
        <w:rPr>
          <w:color w:val="272727"/>
        </w:rPr>
        <w:t>God;</w:t>
      </w:r>
      <w:r>
        <w:rPr>
          <w:color w:val="272727"/>
          <w:spacing w:val="22"/>
        </w:rPr>
        <w:t> </w:t>
      </w:r>
      <w:r>
        <w:rPr>
          <w:color w:val="272727"/>
        </w:rPr>
        <w:t>I</w:t>
      </w:r>
      <w:r>
        <w:rPr>
          <w:color w:val="272727"/>
          <w:spacing w:val="22"/>
        </w:rPr>
        <w:t> </w:t>
      </w:r>
      <w:r>
        <w:rPr>
          <w:color w:val="272727"/>
        </w:rPr>
        <w:t>will </w:t>
      </w:r>
      <w:r>
        <w:rPr>
          <w:color w:val="272727"/>
          <w:w w:val="110"/>
        </w:rPr>
        <w:t>strengthen you, I will help you, I will uphold you with my righteous right hand.”</w:t>
      </w:r>
    </w:p>
    <w:p>
      <w:pPr>
        <w:pStyle w:val="BodyText"/>
        <w:spacing w:before="6"/>
        <w:rPr>
          <w:sz w:val="7"/>
        </w:rPr>
      </w:pPr>
      <w:r>
        <w:rPr/>
        <mc:AlternateContent>
          <mc:Choice Requires="wps">
            <w:drawing>
              <wp:anchor distT="0" distB="0" distL="0" distR="0" allowOverlap="1" layoutInCell="1" locked="0" behindDoc="1" simplePos="0" relativeHeight="487657472">
                <wp:simplePos x="0" y="0"/>
                <wp:positionH relativeFrom="page">
                  <wp:posOffset>2979813</wp:posOffset>
                </wp:positionH>
                <wp:positionV relativeFrom="paragraph">
                  <wp:posOffset>70318</wp:posOffset>
                </wp:positionV>
                <wp:extent cx="100330" cy="43815"/>
                <wp:effectExtent l="0" t="0" r="0" b="0"/>
                <wp:wrapTopAndBottom/>
                <wp:docPr id="329" name="Graphic 329"/>
                <wp:cNvGraphicFramePr>
                  <a:graphicFrameLocks/>
                </wp:cNvGraphicFramePr>
                <a:graphic>
                  <a:graphicData uri="http://schemas.microsoft.com/office/word/2010/wordprocessingShape">
                    <wps:wsp>
                      <wps:cNvPr id="329" name="Graphic 329"/>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88"/>
                              </a:lnTo>
                              <a:lnTo>
                                <a:pt x="88392" y="1714"/>
                              </a:lnTo>
                              <a:lnTo>
                                <a:pt x="80937" y="0"/>
                              </a:lnTo>
                              <a:lnTo>
                                <a:pt x="73482" y="1714"/>
                              </a:lnTo>
                              <a:lnTo>
                                <a:pt x="67398" y="6388"/>
                              </a:lnTo>
                              <a:lnTo>
                                <a:pt x="63296" y="13309"/>
                              </a:lnTo>
                              <a:lnTo>
                                <a:pt x="61785" y="21793"/>
                              </a:lnTo>
                              <a:lnTo>
                                <a:pt x="63296" y="30289"/>
                              </a:lnTo>
                              <a:lnTo>
                                <a:pt x="67398" y="37211"/>
                              </a:lnTo>
                              <a:lnTo>
                                <a:pt x="73482" y="41897"/>
                              </a:lnTo>
                              <a:lnTo>
                                <a:pt x="80937" y="43599"/>
                              </a:lnTo>
                              <a:lnTo>
                                <a:pt x="88392" y="41897"/>
                              </a:lnTo>
                              <a:lnTo>
                                <a:pt x="94488" y="37211"/>
                              </a:lnTo>
                              <a:lnTo>
                                <a:pt x="98590" y="30289"/>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536914pt;width:7.9pt;height:3.45pt;mso-position-horizontal-relative:page;mso-position-vertical-relative:paragraph;z-index:-15659008;mso-wrap-distance-left:0;mso-wrap-distance-right:0" id="docshape281" coordorigin="4693,111" coordsize="158,69" path="m4735,132l4725,121,4702,121,4693,132,4693,158,4702,169,4725,169,4735,158,4735,145,4735,132xm4850,145l4848,132,4841,121,4832,113,4820,111,4808,113,4799,121,4792,132,4790,145,4792,158,4799,169,4808,177,4820,179,4832,177,4841,169,4848,158,4850,145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7984">
                <wp:simplePos x="0" y="0"/>
                <wp:positionH relativeFrom="page">
                  <wp:posOffset>3142259</wp:posOffset>
                </wp:positionH>
                <wp:positionV relativeFrom="paragraph">
                  <wp:posOffset>77239</wp:posOffset>
                </wp:positionV>
                <wp:extent cx="1313815" cy="42545"/>
                <wp:effectExtent l="0" t="0" r="0" b="0"/>
                <wp:wrapTopAndBottom/>
                <wp:docPr id="330" name="Graphic 330"/>
                <wp:cNvGraphicFramePr>
                  <a:graphicFrameLocks/>
                </wp:cNvGraphicFramePr>
                <a:graphic>
                  <a:graphicData uri="http://schemas.microsoft.com/office/word/2010/wordprocessingShape">
                    <wps:wsp>
                      <wps:cNvPr id="330" name="Graphic 330"/>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6.081847pt;width:103.45pt;height:3.35pt;mso-position-horizontal-relative:page;mso-position-vertical-relative:paragraph;z-index:-15658496;mso-wrap-distance-left:0;mso-wrap-distance-right:0" id="docshape282" coordorigin="4948,122" coordsize="2069,67" path="m5481,122l5402,122,5323,122,5244,124,5165,125,5086,128,4948,133,4949,157,5045,161,5125,164,5206,167,5366,171,5527,174,5928,178,6402,186,6560,188,6640,188,6719,187,6797,187,6876,185,6955,183,7017,160,7012,147,6999,141,6937,140,6797,133,6729,131,6035,127,5639,122,5481,122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8496">
                <wp:simplePos x="0" y="0"/>
                <wp:positionH relativeFrom="page">
                  <wp:posOffset>4516475</wp:posOffset>
                </wp:positionH>
                <wp:positionV relativeFrom="paragraph">
                  <wp:posOffset>70318</wp:posOffset>
                </wp:positionV>
                <wp:extent cx="93345" cy="43815"/>
                <wp:effectExtent l="0" t="0" r="0" b="0"/>
                <wp:wrapTopAndBottom/>
                <wp:docPr id="331" name="Graphic 331"/>
                <wp:cNvGraphicFramePr>
                  <a:graphicFrameLocks/>
                </wp:cNvGraphicFramePr>
                <a:graphic>
                  <a:graphicData uri="http://schemas.microsoft.com/office/word/2010/wordprocessingShape">
                    <wps:wsp>
                      <wps:cNvPr id="331" name="Graphic 331"/>
                      <wps:cNvSpPr/>
                      <wps:spPr>
                        <a:xfrm>
                          <a:off x="0" y="0"/>
                          <a:ext cx="93345" cy="43815"/>
                        </a:xfrm>
                        <a:custGeom>
                          <a:avLst/>
                          <a:gdLst/>
                          <a:ahLst/>
                          <a:cxnLst/>
                          <a:rect l="l" t="t" r="r" b="b"/>
                          <a:pathLst>
                            <a:path w="93345" h="43815">
                              <a:moveTo>
                                <a:pt x="38290" y="21793"/>
                              </a:moveTo>
                              <a:lnTo>
                                <a:pt x="36779" y="13309"/>
                              </a:lnTo>
                              <a:lnTo>
                                <a:pt x="32677" y="6388"/>
                              </a:lnTo>
                              <a:lnTo>
                                <a:pt x="26593" y="1714"/>
                              </a:lnTo>
                              <a:lnTo>
                                <a:pt x="19138" y="0"/>
                              </a:lnTo>
                              <a:lnTo>
                                <a:pt x="11684" y="1714"/>
                              </a:lnTo>
                              <a:lnTo>
                                <a:pt x="5600" y="6388"/>
                              </a:lnTo>
                              <a:lnTo>
                                <a:pt x="1498" y="13309"/>
                              </a:lnTo>
                              <a:lnTo>
                                <a:pt x="0" y="21793"/>
                              </a:lnTo>
                              <a:lnTo>
                                <a:pt x="1498" y="30289"/>
                              </a:lnTo>
                              <a:lnTo>
                                <a:pt x="5600" y="37211"/>
                              </a:lnTo>
                              <a:lnTo>
                                <a:pt x="11684" y="41897"/>
                              </a:lnTo>
                              <a:lnTo>
                                <a:pt x="19138" y="43599"/>
                              </a:lnTo>
                              <a:lnTo>
                                <a:pt x="26593" y="41897"/>
                              </a:lnTo>
                              <a:lnTo>
                                <a:pt x="32677" y="37211"/>
                              </a:lnTo>
                              <a:lnTo>
                                <a:pt x="36779" y="30289"/>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536914pt;width:7.35pt;height:3.45pt;mso-position-horizontal-relative:page;mso-position-vertical-relative:paragraph;z-index:-15657984;mso-wrap-distance-left:0;mso-wrap-distance-right:0" id="docshape283" coordorigin="7113,111" coordsize="147,69" path="m7173,145l7170,132,7164,121,7154,113,7143,111,7131,113,7121,121,7115,132,7113,145,7115,158,7121,169,7131,177,7143,179,7154,177,7164,169,7170,158,7173,145xm7259,132l7250,121,7227,121,7217,132,7217,158,7227,169,7250,169,7259,158,7259,145,7259,132xe" filled="true" fillcolor="#b26026" stroked="false">
                <v:path arrowok="t"/>
                <v:fill type="solid"/>
                <w10:wrap type="topAndBottom"/>
              </v:shape>
            </w:pict>
          </mc:Fallback>
        </mc:AlternateContent>
      </w:r>
    </w:p>
    <w:p>
      <w:pPr>
        <w:pStyle w:val="BodyText"/>
        <w:spacing w:before="175"/>
        <w:ind w:left="260"/>
      </w:pPr>
      <w:r>
        <w:rPr>
          <w:color w:val="B36127"/>
          <w:w w:val="105"/>
        </w:rPr>
        <w:t>Isaiah</w:t>
      </w:r>
      <w:r>
        <w:rPr>
          <w:color w:val="B36127"/>
          <w:spacing w:val="-13"/>
          <w:w w:val="105"/>
        </w:rPr>
        <w:t> </w:t>
      </w:r>
      <w:r>
        <w:rPr>
          <w:color w:val="B36127"/>
          <w:w w:val="105"/>
        </w:rPr>
        <w:t>54:17</w:t>
      </w:r>
      <w:r>
        <w:rPr>
          <w:color w:val="B36127"/>
          <w:spacing w:val="-13"/>
          <w:w w:val="105"/>
        </w:rPr>
        <w:t> </w:t>
      </w:r>
      <w:r>
        <w:rPr>
          <w:color w:val="B36127"/>
          <w:w w:val="105"/>
        </w:rPr>
        <w:t>(ESV)</w:t>
      </w:r>
      <w:r>
        <w:rPr>
          <w:color w:val="B36127"/>
          <w:spacing w:val="-13"/>
          <w:w w:val="105"/>
        </w:rPr>
        <w:t> </w:t>
      </w:r>
      <w:r>
        <w:rPr>
          <w:color w:val="B36127"/>
          <w:w w:val="105"/>
        </w:rPr>
        <w:t>says,</w:t>
      </w:r>
      <w:r>
        <w:rPr>
          <w:color w:val="B36127"/>
          <w:spacing w:val="-14"/>
          <w:w w:val="105"/>
        </w:rPr>
        <w:t> </w:t>
      </w:r>
      <w:r>
        <w:rPr>
          <w:color w:val="272727"/>
          <w:w w:val="105"/>
        </w:rPr>
        <w:t>“No</w:t>
      </w:r>
      <w:r>
        <w:rPr>
          <w:color w:val="272727"/>
          <w:spacing w:val="-13"/>
          <w:w w:val="105"/>
        </w:rPr>
        <w:t> </w:t>
      </w:r>
      <w:r>
        <w:rPr>
          <w:color w:val="272727"/>
          <w:w w:val="105"/>
        </w:rPr>
        <w:t>weapon</w:t>
      </w:r>
      <w:r>
        <w:rPr>
          <w:color w:val="272727"/>
          <w:spacing w:val="-13"/>
          <w:w w:val="105"/>
        </w:rPr>
        <w:t> </w:t>
      </w:r>
      <w:r>
        <w:rPr>
          <w:color w:val="272727"/>
          <w:w w:val="105"/>
        </w:rPr>
        <w:t>that</w:t>
      </w:r>
      <w:r>
        <w:rPr>
          <w:color w:val="272727"/>
          <w:spacing w:val="-13"/>
          <w:w w:val="105"/>
        </w:rPr>
        <w:t> </w:t>
      </w:r>
      <w:r>
        <w:rPr>
          <w:color w:val="272727"/>
          <w:w w:val="105"/>
        </w:rPr>
        <w:t>is</w:t>
      </w:r>
      <w:r>
        <w:rPr>
          <w:color w:val="272727"/>
          <w:spacing w:val="-13"/>
          <w:w w:val="105"/>
        </w:rPr>
        <w:t> </w:t>
      </w:r>
      <w:r>
        <w:rPr>
          <w:color w:val="272727"/>
          <w:w w:val="105"/>
        </w:rPr>
        <w:t>fashioned</w:t>
      </w:r>
      <w:r>
        <w:rPr>
          <w:color w:val="272727"/>
          <w:spacing w:val="-13"/>
          <w:w w:val="105"/>
        </w:rPr>
        <w:t> </w:t>
      </w:r>
      <w:r>
        <w:rPr>
          <w:color w:val="272727"/>
          <w:w w:val="105"/>
        </w:rPr>
        <w:t>against</w:t>
      </w:r>
      <w:r>
        <w:rPr>
          <w:color w:val="272727"/>
          <w:spacing w:val="-13"/>
          <w:w w:val="105"/>
        </w:rPr>
        <w:t> </w:t>
      </w:r>
      <w:r>
        <w:rPr>
          <w:color w:val="272727"/>
          <w:w w:val="105"/>
        </w:rPr>
        <w:t>you</w:t>
      </w:r>
      <w:r>
        <w:rPr>
          <w:color w:val="272727"/>
          <w:spacing w:val="-13"/>
          <w:w w:val="105"/>
        </w:rPr>
        <w:t> </w:t>
      </w:r>
      <w:r>
        <w:rPr>
          <w:color w:val="272727"/>
          <w:w w:val="105"/>
        </w:rPr>
        <w:t>shall</w:t>
      </w:r>
      <w:r>
        <w:rPr>
          <w:color w:val="272727"/>
          <w:spacing w:val="-13"/>
          <w:w w:val="105"/>
        </w:rPr>
        <w:t> </w:t>
      </w:r>
      <w:r>
        <w:rPr>
          <w:color w:val="272727"/>
          <w:spacing w:val="-2"/>
          <w:w w:val="105"/>
        </w:rPr>
        <w:t>succeed.”</w:t>
      </w:r>
    </w:p>
    <w:p>
      <w:pPr>
        <w:pStyle w:val="BodyText"/>
        <w:rPr>
          <w:sz w:val="10"/>
        </w:rPr>
      </w:pPr>
      <w:r>
        <w:rPr/>
        <mc:AlternateContent>
          <mc:Choice Requires="wps">
            <w:drawing>
              <wp:anchor distT="0" distB="0" distL="0" distR="0" allowOverlap="1" layoutInCell="1" locked="0" behindDoc="1" simplePos="0" relativeHeight="487659008">
                <wp:simplePos x="0" y="0"/>
                <wp:positionH relativeFrom="page">
                  <wp:posOffset>2979813</wp:posOffset>
                </wp:positionH>
                <wp:positionV relativeFrom="paragraph">
                  <wp:posOffset>88547</wp:posOffset>
                </wp:positionV>
                <wp:extent cx="100330" cy="43815"/>
                <wp:effectExtent l="0" t="0" r="0" b="0"/>
                <wp:wrapTopAndBottom/>
                <wp:docPr id="332" name="Graphic 332"/>
                <wp:cNvGraphicFramePr>
                  <a:graphicFrameLocks/>
                </wp:cNvGraphicFramePr>
                <a:graphic>
                  <a:graphicData uri="http://schemas.microsoft.com/office/word/2010/wordprocessingShape">
                    <wps:wsp>
                      <wps:cNvPr id="332" name="Graphic 332"/>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6.972241pt;width:7.9pt;height:3.45pt;mso-position-horizontal-relative:page;mso-position-vertical-relative:paragraph;z-index:-15657472;mso-wrap-distance-left:0;mso-wrap-distance-right:0" id="docshape284" coordorigin="4693,139" coordsize="158,69" path="m4735,160l4725,150,4702,150,4693,160,4693,187,4702,198,4725,198,4735,187,4735,174,4735,160xm4850,174l4848,160,4841,149,4832,142,4820,139,4808,142,4799,149,4792,160,4790,174,4792,187,4799,198,4808,205,4820,208,4832,205,4841,198,4848,187,4850,174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9520">
                <wp:simplePos x="0" y="0"/>
                <wp:positionH relativeFrom="page">
                  <wp:posOffset>3142259</wp:posOffset>
                </wp:positionH>
                <wp:positionV relativeFrom="paragraph">
                  <wp:posOffset>95457</wp:posOffset>
                </wp:positionV>
                <wp:extent cx="1313815" cy="42545"/>
                <wp:effectExtent l="0" t="0" r="0" b="0"/>
                <wp:wrapTopAndBottom/>
                <wp:docPr id="333" name="Graphic 333"/>
                <wp:cNvGraphicFramePr>
                  <a:graphicFrameLocks/>
                </wp:cNvGraphicFramePr>
                <a:graphic>
                  <a:graphicData uri="http://schemas.microsoft.com/office/word/2010/wordprocessingShape">
                    <wps:wsp>
                      <wps:cNvPr id="333" name="Graphic 333"/>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7.516372pt;width:103.45pt;height:3.35pt;mso-position-horizontal-relative:page;mso-position-vertical-relative:paragraph;z-index:-15656960;mso-wrap-distance-left:0;mso-wrap-distance-right:0" id="docshape285" coordorigin="4948,150" coordsize="2069,67" path="m5481,150l5402,150,5323,151,5244,152,5165,154,5086,157,4948,162,4949,185,5045,190,5125,193,5206,196,5366,200,5527,203,5928,207,6402,215,6560,216,6640,216,6719,216,6797,215,6876,214,6955,211,7017,189,7012,176,6999,170,6937,168,6797,162,6729,160,6035,156,5639,151,5481,150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0032">
                <wp:simplePos x="0" y="0"/>
                <wp:positionH relativeFrom="page">
                  <wp:posOffset>4516475</wp:posOffset>
                </wp:positionH>
                <wp:positionV relativeFrom="paragraph">
                  <wp:posOffset>88547</wp:posOffset>
                </wp:positionV>
                <wp:extent cx="93345" cy="43815"/>
                <wp:effectExtent l="0" t="0" r="0" b="0"/>
                <wp:wrapTopAndBottom/>
                <wp:docPr id="334" name="Graphic 334"/>
                <wp:cNvGraphicFramePr>
                  <a:graphicFrameLocks/>
                </wp:cNvGraphicFramePr>
                <a:graphic>
                  <a:graphicData uri="http://schemas.microsoft.com/office/word/2010/wordprocessingShape">
                    <wps:wsp>
                      <wps:cNvPr id="334" name="Graphic 334"/>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6.972241pt;width:7.35pt;height:3.45pt;mso-position-horizontal-relative:page;mso-position-vertical-relative:paragraph;z-index:-15656448;mso-wrap-distance-left:0;mso-wrap-distance-right:0" id="docshape286" coordorigin="7113,139" coordsize="147,69" path="m7173,174l7170,160,7164,149,7154,142,7143,139,7131,142,7121,149,7115,160,7113,174,7115,187,7121,198,7131,205,7143,208,7154,205,7164,198,7170,187,7173,174xm7259,160l7250,150,7227,150,7217,160,7217,187,7227,198,7250,198,7259,187,7259,174,7259,160xe" filled="true" fillcolor="#b26026" stroked="false">
                <v:path arrowok="t"/>
                <v:fill type="solid"/>
                <w10:wrap type="topAndBottom"/>
              </v:shape>
            </w:pict>
          </mc:Fallback>
        </mc:AlternateContent>
      </w:r>
    </w:p>
    <w:p>
      <w:pPr>
        <w:pStyle w:val="BodyText"/>
        <w:spacing w:line="312" w:lineRule="auto" w:before="228"/>
        <w:ind w:left="260" w:right="584"/>
      </w:pPr>
      <w:r>
        <w:rPr>
          <w:color w:val="B36127"/>
          <w:w w:val="105"/>
        </w:rPr>
        <w:t>Psalm 91:1, 14-16, </w:t>
      </w:r>
      <w:r>
        <w:rPr>
          <w:color w:val="272727"/>
          <w:w w:val="105"/>
        </w:rPr>
        <w:t>“He who dwells in the shelter of the Most High will abide in the shadow of the Almighty. Because you hold fast to me in love, I will deliver you, I will protect you, because you know my Name, when you call to me, I will answer you, I will be with you in trouble, I will rescue you and honor you, with long life will I satisfy you, and show you my </w:t>
      </w:r>
      <w:r>
        <w:rPr>
          <w:color w:val="272727"/>
          <w:spacing w:val="-2"/>
          <w:w w:val="105"/>
        </w:rPr>
        <w:t>salvation.”</w:t>
      </w:r>
    </w:p>
    <w:p>
      <w:pPr>
        <w:spacing w:line="77" w:lineRule="exact"/>
        <w:ind w:left="4232" w:right="0" w:firstLine="0"/>
        <w:jc w:val="left"/>
        <w:rPr>
          <w:sz w:val="6"/>
        </w:rPr>
      </w:pPr>
      <w:r>
        <w:rPr>
          <w:position w:val="0"/>
          <w:sz w:val="6"/>
        </w:rPr>
        <mc:AlternateContent>
          <mc:Choice Requires="wps">
            <w:drawing>
              <wp:inline distT="0" distB="0" distL="0" distR="0">
                <wp:extent cx="100330" cy="43815"/>
                <wp:effectExtent l="0" t="0" r="0" b="0"/>
                <wp:docPr id="335" name="Group 335"/>
                <wp:cNvGraphicFramePr>
                  <a:graphicFrameLocks/>
                </wp:cNvGraphicFramePr>
                <a:graphic>
                  <a:graphicData uri="http://schemas.microsoft.com/office/word/2010/wordprocessingGroup">
                    <wpg:wgp>
                      <wpg:cNvPr id="335" name="Group 335"/>
                      <wpg:cNvGrpSpPr/>
                      <wpg:grpSpPr>
                        <a:xfrm>
                          <a:off x="0" y="0"/>
                          <a:ext cx="100330" cy="43815"/>
                          <a:chExt cx="100330" cy="43815"/>
                        </a:xfrm>
                      </wpg:grpSpPr>
                      <wps:wsp>
                        <wps:cNvPr id="336" name="Graphic 336"/>
                        <wps:cNvSpPr/>
                        <wps:spPr>
                          <a:xfrm>
                            <a:off x="-7" y="1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9pt;height:3.45pt;mso-position-horizontal-relative:char;mso-position-vertical-relative:line" id="docshapegroup287" coordorigin="0,0" coordsize="158,69">
                <v:shape style="position:absolute;left:-1;top:0;width:158;height:69" id="docshape288" coordorigin="0,0" coordsize="158,69" path="m42,21l33,10,9,10,0,21,0,48,9,58,33,58,42,48,42,34,42,21xm158,34l155,21,149,10,139,3,127,0,116,3,106,10,100,21,97,34,100,48,106,59,116,66,127,69,139,66,149,59,155,48,158,34xe" filled="true" fillcolor="#b26026" stroked="false">
                  <v:path arrowok="t"/>
                  <v:fill type="solid"/>
                </v:shape>
              </v:group>
            </w:pict>
          </mc:Fallback>
        </mc:AlternateContent>
      </w:r>
      <w:r>
        <w:rPr>
          <w:position w:val="0"/>
          <w:sz w:val="6"/>
        </w:rPr>
      </w:r>
      <w:r>
        <w:rPr>
          <w:rFonts w:ascii="Times New Roman"/>
          <w:spacing w:val="65"/>
          <w:position w:val="0"/>
          <w:sz w:val="6"/>
        </w:rPr>
        <w:t> </w:t>
      </w:r>
      <w:r>
        <w:rPr>
          <w:spacing w:val="65"/>
          <w:position w:val="-1"/>
          <w:sz w:val="6"/>
        </w:rPr>
        <mc:AlternateContent>
          <mc:Choice Requires="wps">
            <w:drawing>
              <wp:inline distT="0" distB="0" distL="0" distR="0">
                <wp:extent cx="1313815" cy="42545"/>
                <wp:effectExtent l="0" t="0" r="0" b="0"/>
                <wp:docPr id="337" name="Group 337"/>
                <wp:cNvGraphicFramePr>
                  <a:graphicFrameLocks/>
                </wp:cNvGraphicFramePr>
                <a:graphic>
                  <a:graphicData uri="http://schemas.microsoft.com/office/word/2010/wordprocessingGroup">
                    <wpg:wgp>
                      <wpg:cNvPr id="337" name="Group 337"/>
                      <wpg:cNvGrpSpPr/>
                      <wpg:grpSpPr>
                        <a:xfrm>
                          <a:off x="0" y="0"/>
                          <a:ext cx="1313815" cy="42545"/>
                          <a:chExt cx="1313815" cy="42545"/>
                        </a:xfrm>
                      </wpg:grpSpPr>
                      <wps:wsp>
                        <wps:cNvPr id="338" name="Graphic 338"/>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103.45pt;height:3.35pt;mso-position-horizontal-relative:char;mso-position-vertical-relative:line" id="docshapegroup289" coordorigin="0,0" coordsize="2069,67">
                <v:shape style="position:absolute;left:0;top:0;width:2069;height:67" id="docshape290" coordorigin="0,0" coordsize="2069,67" path="m533,0l454,0,375,1,296,2,217,4,138,6,0,12,0,35,96,39,177,43,257,45,418,49,579,52,980,57,1454,65,1612,66,1691,66,1770,66,1849,65,1928,63,2007,61,2068,39,2064,26,2050,20,1988,18,1848,12,1780,10,1086,5,691,1,533,0xe" filled="true" fillcolor="#b26026" stroked="false">
                  <v:path arrowok="t"/>
                  <v:fill type="solid"/>
                </v:shape>
              </v:group>
            </w:pict>
          </mc:Fallback>
        </mc:AlternateContent>
      </w:r>
      <w:r>
        <w:rPr>
          <w:spacing w:val="65"/>
          <w:position w:val="-1"/>
          <w:sz w:val="6"/>
        </w:rPr>
      </w:r>
      <w:r>
        <w:rPr>
          <w:rFonts w:ascii="Times New Roman"/>
          <w:spacing w:val="69"/>
          <w:position w:val="-1"/>
          <w:sz w:val="6"/>
        </w:rPr>
        <w:t> </w:t>
      </w:r>
      <w:r>
        <w:rPr>
          <w:spacing w:val="69"/>
          <w:position w:val="0"/>
          <w:sz w:val="6"/>
        </w:rPr>
        <mc:AlternateContent>
          <mc:Choice Requires="wps">
            <w:drawing>
              <wp:inline distT="0" distB="0" distL="0" distR="0">
                <wp:extent cx="93345" cy="43815"/>
                <wp:effectExtent l="0" t="0" r="0" b="0"/>
                <wp:docPr id="339" name="Group 339"/>
                <wp:cNvGraphicFramePr>
                  <a:graphicFrameLocks/>
                </wp:cNvGraphicFramePr>
                <a:graphic>
                  <a:graphicData uri="http://schemas.microsoft.com/office/word/2010/wordprocessingGroup">
                    <wpg:wgp>
                      <wpg:cNvPr id="339" name="Group 339"/>
                      <wpg:cNvGrpSpPr/>
                      <wpg:grpSpPr>
                        <a:xfrm>
                          <a:off x="0" y="0"/>
                          <a:ext cx="93345" cy="43815"/>
                          <a:chExt cx="93345" cy="43815"/>
                        </a:xfrm>
                      </wpg:grpSpPr>
                      <wps:wsp>
                        <wps:cNvPr id="340" name="Graphic 340"/>
                        <wps:cNvSpPr/>
                        <wps:spPr>
                          <a:xfrm>
                            <a:off x="0" y="1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35pt;height:3.45pt;mso-position-horizontal-relative:char;mso-position-vertical-relative:line" id="docshapegroup291" coordorigin="0,0" coordsize="147,69">
                <v:shape style="position:absolute;left:0;top:0;width:147;height:69" id="docshape292" coordorigin="0,0" coordsize="147,69" path="m60,34l58,21,51,10,42,3,30,0,18,3,9,10,2,21,0,34,2,48,9,59,18,66,30,69,42,66,51,59,58,48,60,34xm147,21l137,10,114,10,105,21,105,48,114,58,137,58,147,48,147,34,147,21xe" filled="true" fillcolor="#b26026" stroked="false">
                  <v:path arrowok="t"/>
                  <v:fill type="solid"/>
                </v:shape>
              </v:group>
            </w:pict>
          </mc:Fallback>
        </mc:AlternateContent>
      </w:r>
      <w:r>
        <w:rPr>
          <w:spacing w:val="69"/>
          <w:position w:val="0"/>
          <w:sz w:val="6"/>
        </w:rPr>
      </w:r>
    </w:p>
    <w:p>
      <w:pPr>
        <w:pStyle w:val="BodyText"/>
        <w:spacing w:line="247" w:lineRule="auto" w:before="251"/>
        <w:ind w:left="260" w:right="330"/>
      </w:pPr>
      <w:r>
        <w:rPr>
          <w:color w:val="B36127"/>
        </w:rPr>
        <w:t>Deuteronomy `1:30, </w:t>
      </w:r>
      <w:r>
        <w:rPr>
          <w:rFonts w:ascii="Lucida Sans Unicode" w:hAnsi="Lucida Sans Unicode"/>
          <w:color w:val="272727"/>
        </w:rPr>
        <w:t>“The</w:t>
      </w:r>
      <w:r>
        <w:rPr>
          <w:rFonts w:ascii="Lucida Sans Unicode" w:hAnsi="Lucida Sans Unicode"/>
          <w:color w:val="272727"/>
          <w:spacing w:val="-3"/>
        </w:rPr>
        <w:t> </w:t>
      </w:r>
      <w:r>
        <w:rPr>
          <w:rFonts w:ascii="Lucida Sans Unicode" w:hAnsi="Lucida Sans Unicode"/>
          <w:color w:val="272727"/>
        </w:rPr>
        <w:t>Lord</w:t>
      </w:r>
      <w:r>
        <w:rPr>
          <w:rFonts w:ascii="Lucida Sans Unicode" w:hAnsi="Lucida Sans Unicode"/>
          <w:color w:val="272727"/>
          <w:spacing w:val="-3"/>
        </w:rPr>
        <w:t> </w:t>
      </w:r>
      <w:r>
        <w:rPr>
          <w:rFonts w:ascii="Lucida Sans Unicode" w:hAnsi="Lucida Sans Unicode"/>
          <w:color w:val="272727"/>
        </w:rPr>
        <w:t>your</w:t>
      </w:r>
      <w:r>
        <w:rPr>
          <w:rFonts w:ascii="Lucida Sans Unicode" w:hAnsi="Lucida Sans Unicode"/>
          <w:color w:val="272727"/>
          <w:spacing w:val="-3"/>
        </w:rPr>
        <w:t> </w:t>
      </w:r>
      <w:r>
        <w:rPr>
          <w:rFonts w:ascii="Lucida Sans Unicode" w:hAnsi="Lucida Sans Unicode"/>
          <w:color w:val="272727"/>
        </w:rPr>
        <w:t>God</w:t>
      </w:r>
      <w:r>
        <w:rPr>
          <w:rFonts w:ascii="Lucida Sans Unicode" w:hAnsi="Lucida Sans Unicode"/>
          <w:color w:val="272727"/>
          <w:spacing w:val="-3"/>
        </w:rPr>
        <w:t> </w:t>
      </w:r>
      <w:r>
        <w:rPr>
          <w:rFonts w:ascii="Lucida Sans Unicode" w:hAnsi="Lucida Sans Unicode"/>
          <w:color w:val="272727"/>
        </w:rPr>
        <w:t>who</w:t>
      </w:r>
      <w:r>
        <w:rPr>
          <w:rFonts w:ascii="Lucida Sans Unicode" w:hAnsi="Lucida Sans Unicode"/>
          <w:color w:val="272727"/>
          <w:spacing w:val="-3"/>
        </w:rPr>
        <w:t> </w:t>
      </w:r>
      <w:r>
        <w:rPr>
          <w:rFonts w:ascii="Lucida Sans Unicode" w:hAnsi="Lucida Sans Unicode"/>
          <w:color w:val="272727"/>
        </w:rPr>
        <w:t>goes</w:t>
      </w:r>
      <w:r>
        <w:rPr>
          <w:rFonts w:ascii="Lucida Sans Unicode" w:hAnsi="Lucida Sans Unicode"/>
          <w:color w:val="272727"/>
          <w:spacing w:val="-3"/>
        </w:rPr>
        <w:t> </w:t>
      </w:r>
      <w:r>
        <w:rPr>
          <w:rFonts w:ascii="Lucida Sans Unicode" w:hAnsi="Lucida Sans Unicode"/>
          <w:color w:val="272727"/>
        </w:rPr>
        <w:t>before</w:t>
      </w:r>
      <w:r>
        <w:rPr>
          <w:rFonts w:ascii="Lucida Sans Unicode" w:hAnsi="Lucida Sans Unicode"/>
          <w:color w:val="272727"/>
          <w:spacing w:val="-3"/>
        </w:rPr>
        <w:t> </w:t>
      </w:r>
      <w:r>
        <w:rPr>
          <w:rFonts w:ascii="Lucida Sans Unicode" w:hAnsi="Lucida Sans Unicode"/>
          <w:color w:val="272727"/>
        </w:rPr>
        <w:t>you</w:t>
      </w:r>
      <w:r>
        <w:rPr>
          <w:rFonts w:ascii="Lucida Sans Unicode" w:hAnsi="Lucida Sans Unicode"/>
          <w:color w:val="272727"/>
          <w:spacing w:val="-3"/>
        </w:rPr>
        <w:t> </w:t>
      </w:r>
      <w:r>
        <w:rPr>
          <w:rFonts w:ascii="Lucida Sans Unicode" w:hAnsi="Lucida Sans Unicode"/>
          <w:color w:val="272727"/>
        </w:rPr>
        <w:t>will</w:t>
      </w:r>
      <w:r>
        <w:rPr>
          <w:rFonts w:ascii="Lucida Sans Unicode" w:hAnsi="Lucida Sans Unicode"/>
          <w:color w:val="272727"/>
          <w:spacing w:val="-3"/>
        </w:rPr>
        <w:t> </w:t>
      </w:r>
      <w:r>
        <w:rPr>
          <w:rFonts w:ascii="Lucida Sans Unicode" w:hAnsi="Lucida Sans Unicode"/>
          <w:color w:val="272727"/>
        </w:rPr>
        <w:t>himself</w:t>
      </w:r>
      <w:r>
        <w:rPr>
          <w:rFonts w:ascii="Lucida Sans Unicode" w:hAnsi="Lucida Sans Unicode"/>
          <w:color w:val="272727"/>
          <w:spacing w:val="-3"/>
        </w:rPr>
        <w:t> </w:t>
      </w:r>
      <w:r>
        <w:rPr>
          <w:rFonts w:ascii="Lucida Sans Unicode" w:hAnsi="Lucida Sans Unicode"/>
          <w:color w:val="272727"/>
        </w:rPr>
        <w:t>fight</w:t>
      </w:r>
      <w:r>
        <w:rPr>
          <w:rFonts w:ascii="Lucida Sans Unicode" w:hAnsi="Lucida Sans Unicode"/>
          <w:color w:val="272727"/>
          <w:spacing w:val="-3"/>
        </w:rPr>
        <w:t> </w:t>
      </w:r>
      <w:r>
        <w:rPr>
          <w:rFonts w:ascii="Lucida Sans Unicode" w:hAnsi="Lucida Sans Unicode"/>
          <w:color w:val="272727"/>
        </w:rPr>
        <w:t>for</w:t>
      </w:r>
      <w:r>
        <w:rPr>
          <w:rFonts w:ascii="Lucida Sans Unicode" w:hAnsi="Lucida Sans Unicode"/>
          <w:color w:val="272727"/>
          <w:spacing w:val="-3"/>
        </w:rPr>
        <w:t> </w:t>
      </w:r>
      <w:r>
        <w:rPr>
          <w:rFonts w:ascii="Lucida Sans Unicode" w:hAnsi="Lucida Sans Unicode"/>
          <w:color w:val="272727"/>
        </w:rPr>
        <w:t>you!” </w:t>
      </w:r>
      <w:r>
        <w:rPr>
          <w:rFonts w:ascii="Lucida Sans Unicode" w:hAnsi="Lucida Sans Unicode"/>
          <w:color w:val="272727"/>
          <w:spacing w:val="-2"/>
        </w:rPr>
        <w:t>Psalm</w:t>
      </w:r>
      <w:r>
        <w:rPr>
          <w:rFonts w:ascii="Lucida Sans Unicode" w:hAnsi="Lucida Sans Unicode"/>
          <w:color w:val="272727"/>
          <w:spacing w:val="-15"/>
        </w:rPr>
        <w:t> </w:t>
      </w:r>
      <w:r>
        <w:rPr>
          <w:rFonts w:ascii="Lucida Sans Unicode" w:hAnsi="Lucida Sans Unicode"/>
          <w:color w:val="272727"/>
          <w:spacing w:val="-2"/>
        </w:rPr>
        <w:t>34:19,</w:t>
      </w:r>
      <w:r>
        <w:rPr>
          <w:rFonts w:ascii="Lucida Sans Unicode" w:hAnsi="Lucida Sans Unicode"/>
          <w:color w:val="272727"/>
          <w:spacing w:val="-15"/>
        </w:rPr>
        <w:t> </w:t>
      </w:r>
      <w:r>
        <w:rPr>
          <w:rFonts w:ascii="Lucida Sans Unicode" w:hAnsi="Lucida Sans Unicode"/>
          <w:color w:val="272727"/>
          <w:spacing w:val="-2"/>
        </w:rPr>
        <w:t>“May</w:t>
      </w:r>
      <w:r>
        <w:rPr>
          <w:rFonts w:ascii="Lucida Sans Unicode" w:hAnsi="Lucida Sans Unicode"/>
          <w:color w:val="272727"/>
          <w:spacing w:val="-15"/>
        </w:rPr>
        <w:t> </w:t>
      </w:r>
      <w:r>
        <w:rPr>
          <w:rFonts w:ascii="Lucida Sans Unicode" w:hAnsi="Lucida Sans Unicode"/>
          <w:color w:val="272727"/>
          <w:spacing w:val="-2"/>
        </w:rPr>
        <w:t>are</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afflictions</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righteous,</w:t>
      </w:r>
      <w:r>
        <w:rPr>
          <w:rFonts w:ascii="Lucida Sans Unicode" w:hAnsi="Lucida Sans Unicode"/>
          <w:color w:val="272727"/>
          <w:spacing w:val="-15"/>
        </w:rPr>
        <w:t> </w:t>
      </w:r>
      <w:r>
        <w:rPr>
          <w:rFonts w:ascii="Lucida Sans Unicode" w:hAnsi="Lucida Sans Unicode"/>
          <w:color w:val="272727"/>
          <w:spacing w:val="-2"/>
        </w:rPr>
        <w:t>but</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Lord</w:t>
      </w:r>
      <w:r>
        <w:rPr>
          <w:rFonts w:ascii="Lucida Sans Unicode" w:hAnsi="Lucida Sans Unicode"/>
          <w:color w:val="272727"/>
          <w:spacing w:val="-15"/>
        </w:rPr>
        <w:t> </w:t>
      </w:r>
      <w:r>
        <w:rPr>
          <w:rFonts w:ascii="Lucida Sans Unicode" w:hAnsi="Lucida Sans Unicode"/>
          <w:color w:val="272727"/>
          <w:spacing w:val="-2"/>
        </w:rPr>
        <w:t>delivers</w:t>
      </w:r>
      <w:r>
        <w:rPr>
          <w:rFonts w:ascii="Lucida Sans Unicode" w:hAnsi="Lucida Sans Unicode"/>
          <w:color w:val="272727"/>
          <w:spacing w:val="-15"/>
        </w:rPr>
        <w:t> </w:t>
      </w:r>
      <w:r>
        <w:rPr>
          <w:rFonts w:ascii="Lucida Sans Unicode" w:hAnsi="Lucida Sans Unicode"/>
          <w:color w:val="272727"/>
          <w:spacing w:val="-2"/>
        </w:rPr>
        <w:t>him</w:t>
      </w:r>
      <w:r>
        <w:rPr>
          <w:rFonts w:ascii="Lucida Sans Unicode" w:hAnsi="Lucida Sans Unicode"/>
          <w:color w:val="272727"/>
          <w:spacing w:val="-15"/>
        </w:rPr>
        <w:t> </w:t>
      </w:r>
      <w:r>
        <w:rPr>
          <w:rFonts w:ascii="Lucida Sans Unicode" w:hAnsi="Lucida Sans Unicode"/>
          <w:color w:val="272727"/>
          <w:spacing w:val="-2"/>
        </w:rPr>
        <w:t>out</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them </w:t>
      </w:r>
      <w:r>
        <w:rPr>
          <w:color w:val="272727"/>
          <w:spacing w:val="-2"/>
        </w:rPr>
        <w:t>all!”</w:t>
      </w:r>
    </w:p>
    <w:p>
      <w:pPr>
        <w:spacing w:after="0" w:line="247" w:lineRule="auto"/>
        <w:sectPr>
          <w:pgSz w:w="11960" w:h="16850"/>
          <w:pgMar w:header="755" w:footer="852" w:top="940" w:bottom="1040" w:left="460" w:right="500"/>
        </w:sectPr>
      </w:pPr>
    </w:p>
    <w:p>
      <w:pPr>
        <w:pStyle w:val="BodyText"/>
        <w:spacing w:before="82"/>
      </w:pPr>
    </w:p>
    <w:p>
      <w:pPr>
        <w:pStyle w:val="BodyText"/>
        <w:spacing w:line="312" w:lineRule="auto"/>
        <w:ind w:left="260" w:right="330"/>
      </w:pPr>
      <w:r>
        <w:rPr>
          <w:color w:val="B36127"/>
          <w:spacing w:val="-2"/>
          <w:w w:val="110"/>
        </w:rPr>
        <w:t>Romans</w:t>
      </w:r>
      <w:r>
        <w:rPr>
          <w:color w:val="B36127"/>
          <w:spacing w:val="-12"/>
          <w:w w:val="110"/>
        </w:rPr>
        <w:t> </w:t>
      </w:r>
      <w:r>
        <w:rPr>
          <w:color w:val="B36127"/>
          <w:spacing w:val="-2"/>
          <w:w w:val="110"/>
        </w:rPr>
        <w:t>8:28,</w:t>
      </w:r>
      <w:r>
        <w:rPr>
          <w:color w:val="B36127"/>
          <w:spacing w:val="-12"/>
          <w:w w:val="110"/>
        </w:rPr>
        <w:t> </w:t>
      </w:r>
      <w:r>
        <w:rPr>
          <w:color w:val="272727"/>
          <w:spacing w:val="-2"/>
          <w:w w:val="110"/>
        </w:rPr>
        <w:t>“And</w:t>
      </w:r>
      <w:r>
        <w:rPr>
          <w:color w:val="272727"/>
          <w:spacing w:val="-12"/>
          <w:w w:val="110"/>
        </w:rPr>
        <w:t> </w:t>
      </w:r>
      <w:r>
        <w:rPr>
          <w:color w:val="272727"/>
          <w:spacing w:val="-2"/>
          <w:w w:val="110"/>
        </w:rPr>
        <w:t>we</w:t>
      </w:r>
      <w:r>
        <w:rPr>
          <w:color w:val="272727"/>
          <w:spacing w:val="-12"/>
          <w:w w:val="110"/>
        </w:rPr>
        <w:t> </w:t>
      </w:r>
      <w:r>
        <w:rPr>
          <w:color w:val="272727"/>
          <w:spacing w:val="-2"/>
          <w:w w:val="110"/>
        </w:rPr>
        <w:t>know</w:t>
      </w:r>
      <w:r>
        <w:rPr>
          <w:color w:val="272727"/>
          <w:spacing w:val="-12"/>
          <w:w w:val="110"/>
        </w:rPr>
        <w:t> </w:t>
      </w:r>
      <w:r>
        <w:rPr>
          <w:color w:val="272727"/>
          <w:spacing w:val="-2"/>
          <w:w w:val="110"/>
        </w:rPr>
        <w:t>that</w:t>
      </w:r>
      <w:r>
        <w:rPr>
          <w:color w:val="272727"/>
          <w:spacing w:val="-12"/>
          <w:w w:val="110"/>
        </w:rPr>
        <w:t> </w:t>
      </w:r>
      <w:r>
        <w:rPr>
          <w:color w:val="272727"/>
          <w:spacing w:val="-2"/>
          <w:w w:val="110"/>
        </w:rPr>
        <w:t>for</w:t>
      </w:r>
      <w:r>
        <w:rPr>
          <w:color w:val="272727"/>
          <w:spacing w:val="-12"/>
          <w:w w:val="110"/>
        </w:rPr>
        <w:t> </w:t>
      </w:r>
      <w:r>
        <w:rPr>
          <w:color w:val="272727"/>
          <w:spacing w:val="-2"/>
          <w:w w:val="110"/>
        </w:rPr>
        <w:t>those</w:t>
      </w:r>
      <w:r>
        <w:rPr>
          <w:color w:val="272727"/>
          <w:spacing w:val="-12"/>
          <w:w w:val="110"/>
        </w:rPr>
        <w:t> </w:t>
      </w:r>
      <w:r>
        <w:rPr>
          <w:color w:val="272727"/>
          <w:spacing w:val="-2"/>
          <w:w w:val="110"/>
        </w:rPr>
        <w:t>who</w:t>
      </w:r>
      <w:r>
        <w:rPr>
          <w:color w:val="272727"/>
          <w:spacing w:val="-12"/>
          <w:w w:val="110"/>
        </w:rPr>
        <w:t> </w:t>
      </w:r>
      <w:r>
        <w:rPr>
          <w:color w:val="272727"/>
          <w:spacing w:val="-2"/>
          <w:w w:val="110"/>
        </w:rPr>
        <w:t>love</w:t>
      </w:r>
      <w:r>
        <w:rPr>
          <w:color w:val="272727"/>
          <w:spacing w:val="-12"/>
          <w:w w:val="110"/>
        </w:rPr>
        <w:t> </w:t>
      </w:r>
      <w:r>
        <w:rPr>
          <w:color w:val="272727"/>
          <w:spacing w:val="-2"/>
          <w:w w:val="110"/>
        </w:rPr>
        <w:t>God,</w:t>
      </w:r>
      <w:r>
        <w:rPr>
          <w:color w:val="272727"/>
          <w:spacing w:val="-12"/>
          <w:w w:val="110"/>
        </w:rPr>
        <w:t> </w:t>
      </w:r>
      <w:r>
        <w:rPr>
          <w:color w:val="272727"/>
          <w:spacing w:val="-2"/>
          <w:w w:val="110"/>
        </w:rPr>
        <w:t>all</w:t>
      </w:r>
      <w:r>
        <w:rPr>
          <w:color w:val="272727"/>
          <w:spacing w:val="-12"/>
          <w:w w:val="110"/>
        </w:rPr>
        <w:t> </w:t>
      </w:r>
      <w:r>
        <w:rPr>
          <w:color w:val="272727"/>
          <w:spacing w:val="-2"/>
          <w:w w:val="110"/>
        </w:rPr>
        <w:t>things</w:t>
      </w:r>
      <w:r>
        <w:rPr>
          <w:color w:val="272727"/>
          <w:spacing w:val="-12"/>
          <w:w w:val="110"/>
        </w:rPr>
        <w:t> </w:t>
      </w:r>
      <w:r>
        <w:rPr>
          <w:color w:val="272727"/>
          <w:spacing w:val="-2"/>
          <w:w w:val="110"/>
        </w:rPr>
        <w:t>work</w:t>
      </w:r>
      <w:r>
        <w:rPr>
          <w:color w:val="272727"/>
          <w:spacing w:val="-12"/>
          <w:w w:val="110"/>
        </w:rPr>
        <w:t> </w:t>
      </w:r>
      <w:r>
        <w:rPr>
          <w:color w:val="272727"/>
          <w:spacing w:val="-2"/>
          <w:w w:val="110"/>
        </w:rPr>
        <w:t>together</w:t>
      </w:r>
      <w:r>
        <w:rPr>
          <w:color w:val="272727"/>
          <w:spacing w:val="-12"/>
          <w:w w:val="110"/>
        </w:rPr>
        <w:t> </w:t>
      </w:r>
      <w:r>
        <w:rPr>
          <w:color w:val="272727"/>
          <w:spacing w:val="-2"/>
          <w:w w:val="110"/>
        </w:rPr>
        <w:t>for</w:t>
      </w:r>
      <w:r>
        <w:rPr>
          <w:color w:val="272727"/>
          <w:spacing w:val="-12"/>
          <w:w w:val="110"/>
        </w:rPr>
        <w:t> </w:t>
      </w:r>
      <w:r>
        <w:rPr>
          <w:color w:val="272727"/>
          <w:spacing w:val="-2"/>
          <w:w w:val="110"/>
        </w:rPr>
        <w:t>good, </w:t>
      </w:r>
      <w:r>
        <w:rPr>
          <w:color w:val="272727"/>
          <w:w w:val="110"/>
        </w:rPr>
        <w:t>for</w:t>
      </w:r>
      <w:r>
        <w:rPr>
          <w:color w:val="272727"/>
          <w:spacing w:val="-1"/>
          <w:w w:val="110"/>
        </w:rPr>
        <w:t> </w:t>
      </w:r>
      <w:r>
        <w:rPr>
          <w:color w:val="272727"/>
          <w:w w:val="110"/>
        </w:rPr>
        <w:t>those</w:t>
      </w:r>
      <w:r>
        <w:rPr>
          <w:color w:val="272727"/>
          <w:spacing w:val="-1"/>
          <w:w w:val="110"/>
        </w:rPr>
        <w:t> </w:t>
      </w:r>
      <w:r>
        <w:rPr>
          <w:color w:val="272727"/>
          <w:w w:val="110"/>
        </w:rPr>
        <w:t>who</w:t>
      </w:r>
      <w:r>
        <w:rPr>
          <w:color w:val="272727"/>
          <w:spacing w:val="-1"/>
          <w:w w:val="110"/>
        </w:rPr>
        <w:t> </w:t>
      </w:r>
      <w:r>
        <w:rPr>
          <w:color w:val="272727"/>
          <w:w w:val="110"/>
        </w:rPr>
        <w:t>are</w:t>
      </w:r>
      <w:r>
        <w:rPr>
          <w:color w:val="272727"/>
          <w:spacing w:val="-1"/>
          <w:w w:val="110"/>
        </w:rPr>
        <w:t> </w:t>
      </w:r>
      <w:r>
        <w:rPr>
          <w:color w:val="272727"/>
          <w:w w:val="110"/>
        </w:rPr>
        <w:t>called</w:t>
      </w:r>
      <w:r>
        <w:rPr>
          <w:color w:val="272727"/>
          <w:spacing w:val="-1"/>
          <w:w w:val="110"/>
        </w:rPr>
        <w:t> </w:t>
      </w:r>
      <w:r>
        <w:rPr>
          <w:color w:val="272727"/>
          <w:w w:val="110"/>
        </w:rPr>
        <w:t>according</w:t>
      </w:r>
      <w:r>
        <w:rPr>
          <w:color w:val="272727"/>
          <w:spacing w:val="-1"/>
          <w:w w:val="110"/>
        </w:rPr>
        <w:t> </w:t>
      </w:r>
      <w:r>
        <w:rPr>
          <w:color w:val="272727"/>
          <w:w w:val="110"/>
        </w:rPr>
        <w:t>to</w:t>
      </w:r>
      <w:r>
        <w:rPr>
          <w:color w:val="272727"/>
          <w:spacing w:val="-1"/>
          <w:w w:val="110"/>
        </w:rPr>
        <w:t> </w:t>
      </w:r>
      <w:r>
        <w:rPr>
          <w:color w:val="272727"/>
          <w:w w:val="110"/>
        </w:rPr>
        <w:t>his</w:t>
      </w:r>
      <w:r>
        <w:rPr>
          <w:color w:val="272727"/>
          <w:spacing w:val="-1"/>
          <w:w w:val="110"/>
        </w:rPr>
        <w:t> </w:t>
      </w:r>
      <w:r>
        <w:rPr>
          <w:color w:val="272727"/>
          <w:w w:val="110"/>
        </w:rPr>
        <w:t>purpose.”</w:t>
      </w:r>
    </w:p>
    <w:p>
      <w:pPr>
        <w:pStyle w:val="BodyText"/>
        <w:spacing w:before="11"/>
        <w:rPr>
          <w:sz w:val="7"/>
        </w:rPr>
      </w:pPr>
      <w:r>
        <w:rPr/>
        <mc:AlternateContent>
          <mc:Choice Requires="wps">
            <w:drawing>
              <wp:anchor distT="0" distB="0" distL="0" distR="0" allowOverlap="1" layoutInCell="1" locked="0" behindDoc="1" simplePos="0" relativeHeight="487663616">
                <wp:simplePos x="0" y="0"/>
                <wp:positionH relativeFrom="page">
                  <wp:posOffset>2979813</wp:posOffset>
                </wp:positionH>
                <wp:positionV relativeFrom="paragraph">
                  <wp:posOffset>73369</wp:posOffset>
                </wp:positionV>
                <wp:extent cx="100330" cy="43815"/>
                <wp:effectExtent l="0" t="0" r="0" b="0"/>
                <wp:wrapTopAndBottom/>
                <wp:docPr id="341" name="Graphic 341"/>
                <wp:cNvGraphicFramePr>
                  <a:graphicFrameLocks/>
                </wp:cNvGraphicFramePr>
                <a:graphic>
                  <a:graphicData uri="http://schemas.microsoft.com/office/word/2010/wordprocessingShape">
                    <wps:wsp>
                      <wps:cNvPr id="341" name="Graphic 341"/>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97"/>
                              </a:lnTo>
                              <a:lnTo>
                                <a:pt x="80937" y="43611"/>
                              </a:lnTo>
                              <a:lnTo>
                                <a:pt x="88392" y="41897"/>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777137pt;width:7.9pt;height:3.45pt;mso-position-horizontal-relative:page;mso-position-vertical-relative:paragraph;z-index:-15652864;mso-wrap-distance-left:0;mso-wrap-distance-right:0" id="docshape293" coordorigin="4693,116" coordsize="158,69" path="m4735,137l4725,126,4702,126,4693,137,4693,163,4702,174,4725,174,4735,163,4735,150,4735,137xm4850,150l4848,137,4841,126,4832,118,4820,116,4808,118,4799,126,4792,137,4790,150,4792,163,4799,174,4808,182,4820,184,4832,182,4841,174,4848,163,4850,150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4128">
                <wp:simplePos x="0" y="0"/>
                <wp:positionH relativeFrom="page">
                  <wp:posOffset>3142259</wp:posOffset>
                </wp:positionH>
                <wp:positionV relativeFrom="paragraph">
                  <wp:posOffset>80280</wp:posOffset>
                </wp:positionV>
                <wp:extent cx="1313815" cy="42545"/>
                <wp:effectExtent l="0" t="0" r="0" b="0"/>
                <wp:wrapTopAndBottom/>
                <wp:docPr id="342" name="Graphic 342"/>
                <wp:cNvGraphicFramePr>
                  <a:graphicFrameLocks/>
                </wp:cNvGraphicFramePr>
                <a:graphic>
                  <a:graphicData uri="http://schemas.microsoft.com/office/word/2010/wordprocessingShape">
                    <wps:wsp>
                      <wps:cNvPr id="342" name="Graphic 342"/>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6.321291pt;width:103.45pt;height:3.35pt;mso-position-horizontal-relative:page;mso-position-vertical-relative:paragraph;z-index:-15652352;mso-wrap-distance-left:0;mso-wrap-distance-right:0" id="docshape294" coordorigin="4948,126" coordsize="2069,67" path="m5481,126l5402,127,5323,127,5244,128,5165,130,5086,133,4948,138,4949,161,5045,166,5125,169,5206,172,5366,176,5527,179,5928,183,6402,191,6560,192,6640,193,6719,192,6797,191,6876,190,6955,187,7017,165,7012,152,6999,146,6937,145,6797,138,6729,136,6035,132,5639,127,5481,126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4640">
                <wp:simplePos x="0" y="0"/>
                <wp:positionH relativeFrom="page">
                  <wp:posOffset>4516475</wp:posOffset>
                </wp:positionH>
                <wp:positionV relativeFrom="paragraph">
                  <wp:posOffset>73369</wp:posOffset>
                </wp:positionV>
                <wp:extent cx="93345" cy="43815"/>
                <wp:effectExtent l="0" t="0" r="0" b="0"/>
                <wp:wrapTopAndBottom/>
                <wp:docPr id="343" name="Graphic 343"/>
                <wp:cNvGraphicFramePr>
                  <a:graphicFrameLocks/>
                </wp:cNvGraphicFramePr>
                <a:graphic>
                  <a:graphicData uri="http://schemas.microsoft.com/office/word/2010/wordprocessingShape">
                    <wps:wsp>
                      <wps:cNvPr id="343" name="Graphic 343"/>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97"/>
                              </a:lnTo>
                              <a:lnTo>
                                <a:pt x="19138" y="43611"/>
                              </a:lnTo>
                              <a:lnTo>
                                <a:pt x="26593" y="41897"/>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777137pt;width:7.35pt;height:3.45pt;mso-position-horizontal-relative:page;mso-position-vertical-relative:paragraph;z-index:-15651840;mso-wrap-distance-left:0;mso-wrap-distance-right:0" id="docshape295" coordorigin="7113,116" coordsize="147,69" path="m7173,150l7170,137,7164,126,7154,118,7143,116,7131,118,7121,126,7115,137,7113,150,7115,163,7121,174,7131,182,7143,184,7154,182,7164,174,7170,163,7173,150xm7259,137l7250,126,7227,126,7217,137,7217,163,7227,174,7250,174,7259,163,7259,150,7259,137xe" filled="true" fillcolor="#b26026" stroked="false">
                <v:path arrowok="t"/>
                <v:fill type="solid"/>
                <w10:wrap type="topAndBottom"/>
              </v:shape>
            </w:pict>
          </mc:Fallback>
        </mc:AlternateContent>
      </w:r>
    </w:p>
    <w:p>
      <w:pPr>
        <w:pStyle w:val="BodyText"/>
        <w:spacing w:line="312" w:lineRule="auto" w:before="170"/>
        <w:ind w:left="260" w:right="330"/>
      </w:pPr>
      <w:r>
        <w:rPr>
          <w:color w:val="B36127"/>
        </w:rPr>
        <w:t>Corinthians</w:t>
      </w:r>
      <w:r>
        <w:rPr>
          <w:color w:val="B36127"/>
          <w:spacing w:val="40"/>
        </w:rPr>
        <w:t> </w:t>
      </w:r>
      <w:r>
        <w:rPr>
          <w:color w:val="B36127"/>
        </w:rPr>
        <w:t>10:13</w:t>
      </w:r>
      <w:r>
        <w:rPr>
          <w:color w:val="B36127"/>
          <w:spacing w:val="40"/>
        </w:rPr>
        <w:t> </w:t>
      </w:r>
      <w:r>
        <w:rPr>
          <w:color w:val="B36127"/>
        </w:rPr>
        <w:t>(ESV),</w:t>
      </w:r>
      <w:r>
        <w:rPr>
          <w:color w:val="B36127"/>
          <w:spacing w:val="40"/>
        </w:rPr>
        <w:t> </w:t>
      </w:r>
      <w:r>
        <w:rPr>
          <w:color w:val="272727"/>
        </w:rPr>
        <w:t>“No</w:t>
      </w:r>
      <w:r>
        <w:rPr>
          <w:color w:val="272727"/>
          <w:spacing w:val="40"/>
        </w:rPr>
        <w:t> </w:t>
      </w:r>
      <w:r>
        <w:rPr>
          <w:color w:val="272727"/>
        </w:rPr>
        <w:t>temptation</w:t>
      </w:r>
      <w:r>
        <w:rPr>
          <w:color w:val="272727"/>
          <w:spacing w:val="40"/>
        </w:rPr>
        <w:t> </w:t>
      </w:r>
      <w:r>
        <w:rPr>
          <w:color w:val="272727"/>
        </w:rPr>
        <w:t>has</w:t>
      </w:r>
      <w:r>
        <w:rPr>
          <w:color w:val="272727"/>
          <w:spacing w:val="40"/>
        </w:rPr>
        <w:t> </w:t>
      </w:r>
      <w:r>
        <w:rPr>
          <w:color w:val="272727"/>
        </w:rPr>
        <w:t>overtaken</w:t>
      </w:r>
      <w:r>
        <w:rPr>
          <w:color w:val="272727"/>
          <w:spacing w:val="40"/>
        </w:rPr>
        <w:t> </w:t>
      </w:r>
      <w:r>
        <w:rPr>
          <w:color w:val="272727"/>
        </w:rPr>
        <w:t>you</w:t>
      </w:r>
      <w:r>
        <w:rPr>
          <w:color w:val="272727"/>
          <w:spacing w:val="40"/>
        </w:rPr>
        <w:t> </w:t>
      </w:r>
      <w:r>
        <w:rPr>
          <w:color w:val="272727"/>
        </w:rPr>
        <w:t>that</w:t>
      </w:r>
      <w:r>
        <w:rPr>
          <w:color w:val="272727"/>
          <w:spacing w:val="40"/>
        </w:rPr>
        <w:t> </w:t>
      </w:r>
      <w:r>
        <w:rPr>
          <w:color w:val="272727"/>
        </w:rPr>
        <w:t>is</w:t>
      </w:r>
      <w:r>
        <w:rPr>
          <w:color w:val="272727"/>
          <w:spacing w:val="40"/>
        </w:rPr>
        <w:t> </w:t>
      </w:r>
      <w:r>
        <w:rPr>
          <w:color w:val="272727"/>
        </w:rPr>
        <w:t>not</w:t>
      </w:r>
      <w:r>
        <w:rPr>
          <w:color w:val="272727"/>
          <w:spacing w:val="40"/>
        </w:rPr>
        <w:t> </w:t>
      </w:r>
      <w:r>
        <w:rPr>
          <w:color w:val="272727"/>
        </w:rPr>
        <w:t>common</w:t>
      </w:r>
      <w:r>
        <w:rPr>
          <w:color w:val="272727"/>
          <w:spacing w:val="40"/>
        </w:rPr>
        <w:t> </w:t>
      </w:r>
      <w:r>
        <w:rPr>
          <w:color w:val="272727"/>
        </w:rPr>
        <w:t>to</w:t>
      </w:r>
      <w:r>
        <w:rPr>
          <w:color w:val="272727"/>
          <w:spacing w:val="40"/>
        </w:rPr>
        <w:t> </w:t>
      </w:r>
      <w:r>
        <w:rPr>
          <w:color w:val="272727"/>
        </w:rPr>
        <w:t>man.</w:t>
      </w:r>
      <w:r>
        <w:rPr>
          <w:color w:val="272727"/>
          <w:spacing w:val="40"/>
        </w:rPr>
        <w:t> </w:t>
      </w:r>
      <w:r>
        <w:rPr>
          <w:color w:val="272727"/>
        </w:rPr>
        <w:t>God </w:t>
      </w:r>
      <w:r>
        <w:rPr>
          <w:color w:val="272727"/>
          <w:w w:val="110"/>
        </w:rPr>
        <w:t>is faithful, and he will not let you be tempted beyond your ability, but with the temptation, he</w:t>
      </w:r>
      <w:r>
        <w:rPr>
          <w:color w:val="272727"/>
          <w:spacing w:val="-6"/>
          <w:w w:val="110"/>
        </w:rPr>
        <w:t> </w:t>
      </w:r>
      <w:r>
        <w:rPr>
          <w:color w:val="272727"/>
          <w:w w:val="110"/>
        </w:rPr>
        <w:t>will</w:t>
      </w:r>
      <w:r>
        <w:rPr>
          <w:color w:val="272727"/>
          <w:spacing w:val="-6"/>
          <w:w w:val="110"/>
        </w:rPr>
        <w:t> </w:t>
      </w:r>
      <w:r>
        <w:rPr>
          <w:color w:val="272727"/>
          <w:w w:val="110"/>
        </w:rPr>
        <w:t>also</w:t>
      </w:r>
      <w:r>
        <w:rPr>
          <w:color w:val="272727"/>
          <w:spacing w:val="-6"/>
          <w:w w:val="110"/>
        </w:rPr>
        <w:t> </w:t>
      </w:r>
      <w:r>
        <w:rPr>
          <w:color w:val="272727"/>
          <w:w w:val="110"/>
        </w:rPr>
        <w:t>provide</w:t>
      </w:r>
      <w:r>
        <w:rPr>
          <w:color w:val="272727"/>
          <w:spacing w:val="-6"/>
          <w:w w:val="110"/>
        </w:rPr>
        <w:t> </w:t>
      </w:r>
      <w:r>
        <w:rPr>
          <w:color w:val="272727"/>
          <w:w w:val="110"/>
        </w:rPr>
        <w:t>the</w:t>
      </w:r>
      <w:r>
        <w:rPr>
          <w:color w:val="272727"/>
          <w:spacing w:val="-6"/>
          <w:w w:val="110"/>
        </w:rPr>
        <w:t> </w:t>
      </w:r>
      <w:r>
        <w:rPr>
          <w:color w:val="272727"/>
          <w:w w:val="110"/>
        </w:rPr>
        <w:t>way</w:t>
      </w:r>
      <w:r>
        <w:rPr>
          <w:color w:val="272727"/>
          <w:spacing w:val="-6"/>
          <w:w w:val="110"/>
        </w:rPr>
        <w:t> </w:t>
      </w:r>
      <w:r>
        <w:rPr>
          <w:color w:val="272727"/>
          <w:w w:val="110"/>
        </w:rPr>
        <w:t>of</w:t>
      </w:r>
      <w:r>
        <w:rPr>
          <w:color w:val="272727"/>
          <w:spacing w:val="-6"/>
          <w:w w:val="110"/>
        </w:rPr>
        <w:t> </w:t>
      </w:r>
      <w:r>
        <w:rPr>
          <w:color w:val="272727"/>
          <w:w w:val="110"/>
        </w:rPr>
        <w:t>escape,</w:t>
      </w:r>
      <w:r>
        <w:rPr>
          <w:color w:val="272727"/>
          <w:spacing w:val="-6"/>
          <w:w w:val="110"/>
        </w:rPr>
        <w:t> </w:t>
      </w:r>
      <w:r>
        <w:rPr>
          <w:color w:val="272727"/>
          <w:w w:val="110"/>
        </w:rPr>
        <w:t>that</w:t>
      </w:r>
      <w:r>
        <w:rPr>
          <w:color w:val="272727"/>
          <w:spacing w:val="-6"/>
          <w:w w:val="110"/>
        </w:rPr>
        <w:t> </w:t>
      </w:r>
      <w:r>
        <w:rPr>
          <w:color w:val="272727"/>
          <w:w w:val="110"/>
        </w:rPr>
        <w:t>you</w:t>
      </w:r>
      <w:r>
        <w:rPr>
          <w:color w:val="272727"/>
          <w:spacing w:val="-6"/>
          <w:w w:val="110"/>
        </w:rPr>
        <w:t> </w:t>
      </w:r>
      <w:r>
        <w:rPr>
          <w:color w:val="272727"/>
          <w:w w:val="110"/>
        </w:rPr>
        <w:t>may</w:t>
      </w:r>
      <w:r>
        <w:rPr>
          <w:color w:val="272727"/>
          <w:spacing w:val="-6"/>
          <w:w w:val="110"/>
        </w:rPr>
        <w:t> </w:t>
      </w:r>
      <w:r>
        <w:rPr>
          <w:color w:val="272727"/>
          <w:w w:val="110"/>
        </w:rPr>
        <w:t>be</w:t>
      </w:r>
      <w:r>
        <w:rPr>
          <w:color w:val="272727"/>
          <w:spacing w:val="-6"/>
          <w:w w:val="110"/>
        </w:rPr>
        <w:t> </w:t>
      </w:r>
      <w:r>
        <w:rPr>
          <w:color w:val="272727"/>
          <w:w w:val="110"/>
        </w:rPr>
        <w:t>able</w:t>
      </w:r>
      <w:r>
        <w:rPr>
          <w:color w:val="272727"/>
          <w:spacing w:val="-6"/>
          <w:w w:val="110"/>
        </w:rPr>
        <w:t> </w:t>
      </w:r>
      <w:r>
        <w:rPr>
          <w:color w:val="272727"/>
          <w:w w:val="110"/>
        </w:rPr>
        <w:t>to</w:t>
      </w:r>
      <w:r>
        <w:rPr>
          <w:color w:val="272727"/>
          <w:spacing w:val="-6"/>
          <w:w w:val="110"/>
        </w:rPr>
        <w:t> </w:t>
      </w:r>
      <w:r>
        <w:rPr>
          <w:color w:val="272727"/>
          <w:w w:val="110"/>
        </w:rPr>
        <w:t>endure</w:t>
      </w:r>
      <w:r>
        <w:rPr>
          <w:color w:val="272727"/>
          <w:spacing w:val="-6"/>
          <w:w w:val="110"/>
        </w:rPr>
        <w:t> </w:t>
      </w:r>
      <w:r>
        <w:rPr>
          <w:color w:val="272727"/>
          <w:w w:val="110"/>
        </w:rPr>
        <w:t>it.”</w:t>
      </w:r>
    </w:p>
    <w:p>
      <w:pPr>
        <w:pStyle w:val="BodyText"/>
        <w:rPr>
          <w:sz w:val="8"/>
        </w:rPr>
      </w:pPr>
      <w:r>
        <w:rPr/>
        <mc:AlternateContent>
          <mc:Choice Requires="wps">
            <w:drawing>
              <wp:anchor distT="0" distB="0" distL="0" distR="0" allowOverlap="1" layoutInCell="1" locked="0" behindDoc="1" simplePos="0" relativeHeight="487665152">
                <wp:simplePos x="0" y="0"/>
                <wp:positionH relativeFrom="page">
                  <wp:posOffset>2979813</wp:posOffset>
                </wp:positionH>
                <wp:positionV relativeFrom="paragraph">
                  <wp:posOffset>74071</wp:posOffset>
                </wp:positionV>
                <wp:extent cx="100330" cy="43815"/>
                <wp:effectExtent l="0" t="0" r="0" b="0"/>
                <wp:wrapTopAndBottom/>
                <wp:docPr id="344" name="Graphic 344"/>
                <wp:cNvGraphicFramePr>
                  <a:graphicFrameLocks/>
                </wp:cNvGraphicFramePr>
                <a:graphic>
                  <a:graphicData uri="http://schemas.microsoft.com/office/word/2010/wordprocessingShape">
                    <wps:wsp>
                      <wps:cNvPr id="344" name="Graphic 344"/>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97"/>
                              </a:lnTo>
                              <a:lnTo>
                                <a:pt x="80937" y="43611"/>
                              </a:lnTo>
                              <a:lnTo>
                                <a:pt x="88392" y="41897"/>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832419pt;width:7.9pt;height:3.45pt;mso-position-horizontal-relative:page;mso-position-vertical-relative:paragraph;z-index:-15651328;mso-wrap-distance-left:0;mso-wrap-distance-right:0" id="docshape296" coordorigin="4693,117" coordsize="158,69" path="m4735,138l4725,127,4702,127,4693,138,4693,164,4702,175,4725,175,4735,164,4735,151,4735,138xm4850,151l4848,138,4841,127,4832,119,4820,117,4808,119,4799,127,4792,138,4790,151,4792,164,4799,175,4808,183,4820,185,4832,183,4841,175,4848,164,4850,151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5664">
                <wp:simplePos x="0" y="0"/>
                <wp:positionH relativeFrom="page">
                  <wp:posOffset>3142259</wp:posOffset>
                </wp:positionH>
                <wp:positionV relativeFrom="paragraph">
                  <wp:posOffset>80982</wp:posOffset>
                </wp:positionV>
                <wp:extent cx="1313815" cy="42545"/>
                <wp:effectExtent l="0" t="0" r="0" b="0"/>
                <wp:wrapTopAndBottom/>
                <wp:docPr id="345" name="Graphic 345"/>
                <wp:cNvGraphicFramePr>
                  <a:graphicFrameLocks/>
                </wp:cNvGraphicFramePr>
                <a:graphic>
                  <a:graphicData uri="http://schemas.microsoft.com/office/word/2010/wordprocessingShape">
                    <wps:wsp>
                      <wps:cNvPr id="345" name="Graphic 345"/>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6.37657pt;width:103.45pt;height:3.35pt;mso-position-horizontal-relative:page;mso-position-vertical-relative:paragraph;z-index:-15650816;mso-wrap-distance-left:0;mso-wrap-distance-right:0" id="docshape297" coordorigin="4948,128" coordsize="2069,67" path="m5481,128l5402,128,5323,128,5244,129,5165,131,5086,134,4948,139,4949,162,5045,167,5125,170,5206,173,5366,177,5527,180,5928,184,6402,192,6560,194,6640,194,6719,193,6797,192,6876,191,6955,188,7017,166,7012,153,6999,147,6937,146,6797,139,6729,137,6035,133,5639,128,5481,128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6176">
                <wp:simplePos x="0" y="0"/>
                <wp:positionH relativeFrom="page">
                  <wp:posOffset>4516475</wp:posOffset>
                </wp:positionH>
                <wp:positionV relativeFrom="paragraph">
                  <wp:posOffset>74071</wp:posOffset>
                </wp:positionV>
                <wp:extent cx="93345" cy="43815"/>
                <wp:effectExtent l="0" t="0" r="0" b="0"/>
                <wp:wrapTopAndBottom/>
                <wp:docPr id="346" name="Graphic 346"/>
                <wp:cNvGraphicFramePr>
                  <a:graphicFrameLocks/>
                </wp:cNvGraphicFramePr>
                <a:graphic>
                  <a:graphicData uri="http://schemas.microsoft.com/office/word/2010/wordprocessingShape">
                    <wps:wsp>
                      <wps:cNvPr id="346" name="Graphic 346"/>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97"/>
                              </a:lnTo>
                              <a:lnTo>
                                <a:pt x="19138" y="43611"/>
                              </a:lnTo>
                              <a:lnTo>
                                <a:pt x="26593" y="41897"/>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832419pt;width:7.35pt;height:3.45pt;mso-position-horizontal-relative:page;mso-position-vertical-relative:paragraph;z-index:-15650304;mso-wrap-distance-left:0;mso-wrap-distance-right:0" id="docshape298" coordorigin="7113,117" coordsize="147,69" path="m7173,151l7170,138,7164,127,7154,119,7143,117,7131,119,7121,127,7115,138,7113,151,7115,164,7121,175,7131,183,7143,185,7154,183,7164,175,7170,164,7173,151xm7259,138l7250,127,7227,127,7217,138,7217,164,7227,175,7250,175,7259,164,7259,151,7259,138xe" filled="true" fillcolor="#b26026" stroked="false">
                <v:path arrowok="t"/>
                <v:fill type="solid"/>
                <w10:wrap type="topAndBottom"/>
              </v:shape>
            </w:pict>
          </mc:Fallback>
        </mc:AlternateContent>
      </w:r>
    </w:p>
    <w:p>
      <w:pPr>
        <w:pStyle w:val="BodyText"/>
        <w:spacing w:line="312" w:lineRule="auto" w:before="170"/>
        <w:ind w:left="260" w:right="330"/>
      </w:pPr>
      <w:r>
        <w:rPr>
          <w:color w:val="B36127"/>
          <w:w w:val="105"/>
        </w:rPr>
        <w:t>Romans</w:t>
      </w:r>
      <w:r>
        <w:rPr>
          <w:color w:val="B36127"/>
          <w:spacing w:val="-10"/>
          <w:w w:val="105"/>
        </w:rPr>
        <w:t> </w:t>
      </w:r>
      <w:r>
        <w:rPr>
          <w:color w:val="B36127"/>
          <w:w w:val="105"/>
        </w:rPr>
        <w:t>8:31</w:t>
      </w:r>
      <w:r>
        <w:rPr>
          <w:color w:val="B36127"/>
          <w:spacing w:val="-10"/>
          <w:w w:val="105"/>
        </w:rPr>
        <w:t> </w:t>
      </w:r>
      <w:r>
        <w:rPr>
          <w:color w:val="B36127"/>
          <w:w w:val="105"/>
        </w:rPr>
        <w:t>(ESV),</w:t>
      </w:r>
      <w:r>
        <w:rPr>
          <w:color w:val="B36127"/>
          <w:spacing w:val="-11"/>
          <w:w w:val="105"/>
        </w:rPr>
        <w:t> </w:t>
      </w:r>
      <w:r>
        <w:rPr>
          <w:color w:val="272727"/>
          <w:w w:val="105"/>
        </w:rPr>
        <w:t>“What</w:t>
      </w:r>
      <w:r>
        <w:rPr>
          <w:color w:val="272727"/>
          <w:spacing w:val="-10"/>
          <w:w w:val="105"/>
        </w:rPr>
        <w:t> </w:t>
      </w:r>
      <w:r>
        <w:rPr>
          <w:color w:val="272727"/>
          <w:w w:val="105"/>
        </w:rPr>
        <w:t>then</w:t>
      </w:r>
      <w:r>
        <w:rPr>
          <w:color w:val="272727"/>
          <w:spacing w:val="-10"/>
          <w:w w:val="105"/>
        </w:rPr>
        <w:t> </w:t>
      </w:r>
      <w:r>
        <w:rPr>
          <w:color w:val="272727"/>
          <w:w w:val="105"/>
        </w:rPr>
        <w:t>shall</w:t>
      </w:r>
      <w:r>
        <w:rPr>
          <w:color w:val="272727"/>
          <w:spacing w:val="-10"/>
          <w:w w:val="105"/>
        </w:rPr>
        <w:t> </w:t>
      </w:r>
      <w:r>
        <w:rPr>
          <w:color w:val="272727"/>
          <w:w w:val="105"/>
        </w:rPr>
        <w:t>we</w:t>
      </w:r>
      <w:r>
        <w:rPr>
          <w:color w:val="272727"/>
          <w:spacing w:val="-10"/>
          <w:w w:val="105"/>
        </w:rPr>
        <w:t> </w:t>
      </w:r>
      <w:r>
        <w:rPr>
          <w:color w:val="272727"/>
          <w:w w:val="105"/>
        </w:rPr>
        <w:t>say</w:t>
      </w:r>
      <w:r>
        <w:rPr>
          <w:color w:val="272727"/>
          <w:spacing w:val="-10"/>
          <w:w w:val="105"/>
        </w:rPr>
        <w:t> </w:t>
      </w:r>
      <w:r>
        <w:rPr>
          <w:color w:val="272727"/>
          <w:w w:val="105"/>
        </w:rPr>
        <w:t>to</w:t>
      </w:r>
      <w:r>
        <w:rPr>
          <w:color w:val="272727"/>
          <w:spacing w:val="-10"/>
          <w:w w:val="105"/>
        </w:rPr>
        <w:t> </w:t>
      </w:r>
      <w:r>
        <w:rPr>
          <w:color w:val="272727"/>
          <w:w w:val="105"/>
        </w:rPr>
        <w:t>these</w:t>
      </w:r>
      <w:r>
        <w:rPr>
          <w:color w:val="272727"/>
          <w:spacing w:val="-10"/>
          <w:w w:val="105"/>
        </w:rPr>
        <w:t> </w:t>
      </w:r>
      <w:r>
        <w:rPr>
          <w:color w:val="272727"/>
          <w:w w:val="105"/>
        </w:rPr>
        <w:t>things?</w:t>
      </w:r>
      <w:r>
        <w:rPr>
          <w:color w:val="272727"/>
          <w:spacing w:val="-10"/>
          <w:w w:val="105"/>
        </w:rPr>
        <w:t> </w:t>
      </w:r>
      <w:r>
        <w:rPr>
          <w:color w:val="272727"/>
          <w:w w:val="105"/>
        </w:rPr>
        <w:t>If</w:t>
      </w:r>
      <w:r>
        <w:rPr>
          <w:color w:val="272727"/>
          <w:spacing w:val="-10"/>
          <w:w w:val="105"/>
        </w:rPr>
        <w:t> </w:t>
      </w:r>
      <w:r>
        <w:rPr>
          <w:color w:val="272727"/>
          <w:w w:val="105"/>
        </w:rPr>
        <w:t>God</w:t>
      </w:r>
      <w:r>
        <w:rPr>
          <w:color w:val="272727"/>
          <w:spacing w:val="-10"/>
          <w:w w:val="105"/>
        </w:rPr>
        <w:t> </w:t>
      </w:r>
      <w:r>
        <w:rPr>
          <w:color w:val="272727"/>
          <w:w w:val="105"/>
        </w:rPr>
        <w:t>is</w:t>
      </w:r>
      <w:r>
        <w:rPr>
          <w:color w:val="272727"/>
          <w:spacing w:val="-10"/>
          <w:w w:val="105"/>
        </w:rPr>
        <w:t> </w:t>
      </w:r>
      <w:r>
        <w:rPr>
          <w:color w:val="272727"/>
          <w:w w:val="105"/>
        </w:rPr>
        <w:t>for</w:t>
      </w:r>
      <w:r>
        <w:rPr>
          <w:color w:val="272727"/>
          <w:spacing w:val="-10"/>
          <w:w w:val="105"/>
        </w:rPr>
        <w:t> </w:t>
      </w:r>
      <w:r>
        <w:rPr>
          <w:color w:val="272727"/>
          <w:w w:val="105"/>
        </w:rPr>
        <w:t>us,</w:t>
      </w:r>
      <w:r>
        <w:rPr>
          <w:color w:val="272727"/>
          <w:spacing w:val="-10"/>
          <w:w w:val="105"/>
        </w:rPr>
        <w:t> </w:t>
      </w:r>
      <w:r>
        <w:rPr>
          <w:color w:val="272727"/>
          <w:w w:val="105"/>
        </w:rPr>
        <w:t>who</w:t>
      </w:r>
      <w:r>
        <w:rPr>
          <w:color w:val="272727"/>
          <w:spacing w:val="-10"/>
          <w:w w:val="105"/>
        </w:rPr>
        <w:t> </w:t>
      </w:r>
      <w:r>
        <w:rPr>
          <w:color w:val="272727"/>
          <w:w w:val="105"/>
        </w:rPr>
        <w:t>can</w:t>
      </w:r>
      <w:r>
        <w:rPr>
          <w:color w:val="272727"/>
          <w:spacing w:val="-10"/>
          <w:w w:val="105"/>
        </w:rPr>
        <w:t> </w:t>
      </w:r>
      <w:r>
        <w:rPr>
          <w:color w:val="272727"/>
          <w:w w:val="105"/>
        </w:rPr>
        <w:t>be against us?”</w:t>
      </w:r>
    </w:p>
    <w:p>
      <w:pPr>
        <w:pStyle w:val="BodyText"/>
        <w:spacing w:before="48"/>
      </w:pPr>
    </w:p>
    <w:p>
      <w:pPr>
        <w:pStyle w:val="BodyText"/>
        <w:ind w:left="260"/>
        <w:rPr>
          <w:rFonts w:ascii="Lucida Sans Unicode" w:hAnsi="Lucida Sans Unicode"/>
        </w:rPr>
      </w:pPr>
      <w:r>
        <w:rPr/>
        <mc:AlternateContent>
          <mc:Choice Requires="wps">
            <w:drawing>
              <wp:anchor distT="0" distB="0" distL="0" distR="0" allowOverlap="1" layoutInCell="1" locked="0" behindDoc="0" simplePos="0" relativeHeight="15818240">
                <wp:simplePos x="0" y="0"/>
                <wp:positionH relativeFrom="page">
                  <wp:posOffset>3142259</wp:posOffset>
                </wp:positionH>
                <wp:positionV relativeFrom="paragraph">
                  <wp:posOffset>-230680</wp:posOffset>
                </wp:positionV>
                <wp:extent cx="1313815" cy="42545"/>
                <wp:effectExtent l="0" t="0" r="0" b="0"/>
                <wp:wrapNone/>
                <wp:docPr id="347" name="Graphic 347"/>
                <wp:cNvGraphicFramePr>
                  <a:graphicFrameLocks/>
                </wp:cNvGraphicFramePr>
                <a:graphic>
                  <a:graphicData uri="http://schemas.microsoft.com/office/word/2010/wordprocessingShape">
                    <wps:wsp>
                      <wps:cNvPr id="347" name="Graphic 347"/>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18.163782pt;width:103.45pt;height:3.35pt;mso-position-horizontal-relative:page;mso-position-vertical-relative:paragraph;z-index:15818240" id="docshape299" coordorigin="4948,-363" coordsize="2069,67" path="m5481,-363l5402,-363,5323,-363,5244,-361,5165,-360,5086,-357,4948,-352,4949,-328,5045,-324,5125,-321,5206,-318,5366,-314,5527,-311,5928,-307,6402,-299,6560,-297,6640,-297,6719,-297,6797,-298,6876,-300,6955,-302,7017,-325,7012,-338,6999,-343,6937,-345,6797,-352,6729,-353,6035,-358,5639,-362,5481,-363xe" filled="true" fillcolor="#b26026" stroked="false">
                <v:path arrowok="t"/>
                <v:fill type="solid"/>
                <w10:wrap type="none"/>
              </v:shape>
            </w:pict>
          </mc:Fallback>
        </mc:AlternateContent>
      </w:r>
      <w:r>
        <w:rPr/>
        <mc:AlternateContent>
          <mc:Choice Requires="wps">
            <w:drawing>
              <wp:anchor distT="0" distB="0" distL="0" distR="0" allowOverlap="1" layoutInCell="1" locked="0" behindDoc="0" simplePos="0" relativeHeight="15818752">
                <wp:simplePos x="0" y="0"/>
                <wp:positionH relativeFrom="page">
                  <wp:posOffset>2979813</wp:posOffset>
                </wp:positionH>
                <wp:positionV relativeFrom="paragraph">
                  <wp:posOffset>-237590</wp:posOffset>
                </wp:positionV>
                <wp:extent cx="100330" cy="43815"/>
                <wp:effectExtent l="0" t="0" r="0" b="0"/>
                <wp:wrapNone/>
                <wp:docPr id="348" name="Graphic 348"/>
                <wp:cNvGraphicFramePr>
                  <a:graphicFrameLocks/>
                </wp:cNvGraphicFramePr>
                <a:graphic>
                  <a:graphicData uri="http://schemas.microsoft.com/office/word/2010/wordprocessingShape">
                    <wps:wsp>
                      <wps:cNvPr id="348" name="Graphic 348"/>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97"/>
                              </a:lnTo>
                              <a:lnTo>
                                <a:pt x="80937" y="43611"/>
                              </a:lnTo>
                              <a:lnTo>
                                <a:pt x="88392" y="41897"/>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18.70793pt;width:7.9pt;height:3.45pt;mso-position-horizontal-relative:page;mso-position-vertical-relative:paragraph;z-index:15818752" id="docshape300" coordorigin="4693,-374" coordsize="158,69" path="m4735,-353l4725,-364,4702,-364,4693,-353,4693,-327,4702,-316,4725,-316,4735,-327,4735,-340,4735,-353xm4850,-340l4848,-353,4841,-364,4832,-371,4820,-374,4808,-371,4799,-364,4792,-353,4790,-340,4792,-326,4799,-316,4808,-308,4820,-305,4832,-308,4841,-316,4848,-326,4850,-340xe" filled="true" fillcolor="#b26026" stroked="false">
                <v:path arrowok="t"/>
                <v:fill type="solid"/>
                <w10:wrap type="none"/>
              </v:shape>
            </w:pict>
          </mc:Fallback>
        </mc:AlternateContent>
      </w:r>
      <w:r>
        <w:rPr/>
        <mc:AlternateContent>
          <mc:Choice Requires="wps">
            <w:drawing>
              <wp:anchor distT="0" distB="0" distL="0" distR="0" allowOverlap="1" layoutInCell="1" locked="0" behindDoc="0" simplePos="0" relativeHeight="15819264">
                <wp:simplePos x="0" y="0"/>
                <wp:positionH relativeFrom="page">
                  <wp:posOffset>4516475</wp:posOffset>
                </wp:positionH>
                <wp:positionV relativeFrom="paragraph">
                  <wp:posOffset>-237590</wp:posOffset>
                </wp:positionV>
                <wp:extent cx="93345" cy="43815"/>
                <wp:effectExtent l="0" t="0" r="0" b="0"/>
                <wp:wrapNone/>
                <wp:docPr id="349" name="Graphic 349"/>
                <wp:cNvGraphicFramePr>
                  <a:graphicFrameLocks/>
                </wp:cNvGraphicFramePr>
                <a:graphic>
                  <a:graphicData uri="http://schemas.microsoft.com/office/word/2010/wordprocessingShape">
                    <wps:wsp>
                      <wps:cNvPr id="349" name="Graphic 349"/>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97"/>
                              </a:lnTo>
                              <a:lnTo>
                                <a:pt x="19138" y="43611"/>
                              </a:lnTo>
                              <a:lnTo>
                                <a:pt x="26593" y="41897"/>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18.70793pt;width:7.35pt;height:3.45pt;mso-position-horizontal-relative:page;mso-position-vertical-relative:paragraph;z-index:15819264" id="docshape301" coordorigin="7113,-374" coordsize="147,69" path="m7173,-340l7170,-353,7164,-364,7154,-371,7143,-374,7131,-371,7121,-364,7115,-353,7113,-340,7115,-326,7121,-316,7131,-308,7143,-305,7154,-308,7164,-316,7170,-326,7173,-340xm7259,-353l7250,-364,7227,-364,7217,-353,7217,-327,7227,-316,7250,-316,7259,-327,7259,-340,7259,-353xe" filled="true" fillcolor="#b26026" stroked="false">
                <v:path arrowok="t"/>
                <v:fill type="solid"/>
                <w10:wrap type="none"/>
              </v:shape>
            </w:pict>
          </mc:Fallback>
        </mc:AlternateContent>
      </w:r>
      <w:r>
        <w:rPr>
          <w:color w:val="B36127"/>
        </w:rPr>
        <w:t>Deuteronomy</w:t>
      </w:r>
      <w:r>
        <w:rPr>
          <w:color w:val="B36127"/>
          <w:spacing w:val="-17"/>
        </w:rPr>
        <w:t> </w:t>
      </w:r>
      <w:r>
        <w:rPr>
          <w:color w:val="B36127"/>
        </w:rPr>
        <w:t>1:30</w:t>
      </w:r>
      <w:r>
        <w:rPr>
          <w:color w:val="B36127"/>
          <w:spacing w:val="-17"/>
        </w:rPr>
        <w:t> </w:t>
      </w:r>
      <w:r>
        <w:rPr>
          <w:color w:val="B36127"/>
        </w:rPr>
        <w:t>(ESV),</w:t>
      </w:r>
      <w:r>
        <w:rPr>
          <w:color w:val="B36127"/>
          <w:spacing w:val="-16"/>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LORD</w:t>
      </w:r>
      <w:r>
        <w:rPr>
          <w:rFonts w:ascii="Lucida Sans Unicode" w:hAnsi="Lucida Sans Unicode"/>
          <w:color w:val="272727"/>
          <w:spacing w:val="-19"/>
        </w:rPr>
        <w:t> </w:t>
      </w:r>
      <w:r>
        <w:rPr>
          <w:rFonts w:ascii="Lucida Sans Unicode" w:hAnsi="Lucida Sans Unicode"/>
          <w:color w:val="272727"/>
        </w:rPr>
        <w:t>your</w:t>
      </w:r>
      <w:r>
        <w:rPr>
          <w:rFonts w:ascii="Lucida Sans Unicode" w:hAnsi="Lucida Sans Unicode"/>
          <w:color w:val="272727"/>
          <w:spacing w:val="-19"/>
        </w:rPr>
        <w:t> </w:t>
      </w:r>
      <w:r>
        <w:rPr>
          <w:rFonts w:ascii="Lucida Sans Unicode" w:hAnsi="Lucida Sans Unicode"/>
          <w:color w:val="272727"/>
        </w:rPr>
        <w:t>God</w:t>
      </w:r>
      <w:r>
        <w:rPr>
          <w:rFonts w:ascii="Lucida Sans Unicode" w:hAnsi="Lucida Sans Unicode"/>
          <w:color w:val="272727"/>
          <w:spacing w:val="-19"/>
        </w:rPr>
        <w:t> </w:t>
      </w:r>
      <w:r>
        <w:rPr>
          <w:rFonts w:ascii="Lucida Sans Unicode" w:hAnsi="Lucida Sans Unicode"/>
          <w:color w:val="272727"/>
        </w:rPr>
        <w:t>who</w:t>
      </w:r>
      <w:r>
        <w:rPr>
          <w:rFonts w:ascii="Lucida Sans Unicode" w:hAnsi="Lucida Sans Unicode"/>
          <w:color w:val="272727"/>
          <w:spacing w:val="-19"/>
        </w:rPr>
        <w:t> </w:t>
      </w:r>
      <w:r>
        <w:rPr>
          <w:rFonts w:ascii="Lucida Sans Unicode" w:hAnsi="Lucida Sans Unicode"/>
          <w:color w:val="272727"/>
        </w:rPr>
        <w:t>goes</w:t>
      </w:r>
      <w:r>
        <w:rPr>
          <w:rFonts w:ascii="Lucida Sans Unicode" w:hAnsi="Lucida Sans Unicode"/>
          <w:color w:val="272727"/>
          <w:spacing w:val="-19"/>
        </w:rPr>
        <w:t> </w:t>
      </w:r>
      <w:r>
        <w:rPr>
          <w:rFonts w:ascii="Lucida Sans Unicode" w:hAnsi="Lucida Sans Unicode"/>
          <w:color w:val="272727"/>
        </w:rPr>
        <w:t>before</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will</w:t>
      </w:r>
      <w:r>
        <w:rPr>
          <w:rFonts w:ascii="Lucida Sans Unicode" w:hAnsi="Lucida Sans Unicode"/>
          <w:color w:val="272727"/>
          <w:spacing w:val="-19"/>
        </w:rPr>
        <w:t> </w:t>
      </w:r>
      <w:r>
        <w:rPr>
          <w:rFonts w:ascii="Lucida Sans Unicode" w:hAnsi="Lucida Sans Unicode"/>
          <w:color w:val="272727"/>
        </w:rPr>
        <w:t>himself</w:t>
      </w:r>
      <w:r>
        <w:rPr>
          <w:rFonts w:ascii="Lucida Sans Unicode" w:hAnsi="Lucida Sans Unicode"/>
          <w:color w:val="272727"/>
          <w:spacing w:val="-19"/>
        </w:rPr>
        <w:t> </w:t>
      </w:r>
      <w:r>
        <w:rPr>
          <w:rFonts w:ascii="Lucida Sans Unicode" w:hAnsi="Lucida Sans Unicode"/>
          <w:color w:val="272727"/>
        </w:rPr>
        <w:t>fight</w:t>
      </w:r>
      <w:r>
        <w:rPr>
          <w:rFonts w:ascii="Lucida Sans Unicode" w:hAnsi="Lucida Sans Unicode"/>
          <w:color w:val="272727"/>
          <w:spacing w:val="-19"/>
        </w:rPr>
        <w:t> </w:t>
      </w:r>
      <w:r>
        <w:rPr>
          <w:rFonts w:ascii="Lucida Sans Unicode" w:hAnsi="Lucida Sans Unicode"/>
          <w:color w:val="272727"/>
          <w:spacing w:val="-5"/>
        </w:rPr>
        <w:t>for</w:t>
      </w:r>
    </w:p>
    <w:p>
      <w:pPr>
        <w:pStyle w:val="BodyText"/>
        <w:spacing w:before="30"/>
        <w:ind w:left="260"/>
      </w:pPr>
      <w:r>
        <w:rPr/>
        <mc:AlternateContent>
          <mc:Choice Requires="wps">
            <w:drawing>
              <wp:anchor distT="0" distB="0" distL="0" distR="0" allowOverlap="1" layoutInCell="1" locked="0" behindDoc="1" simplePos="0" relativeHeight="487666688">
                <wp:simplePos x="0" y="0"/>
                <wp:positionH relativeFrom="page">
                  <wp:posOffset>2979813</wp:posOffset>
                </wp:positionH>
                <wp:positionV relativeFrom="paragraph">
                  <wp:posOffset>227744</wp:posOffset>
                </wp:positionV>
                <wp:extent cx="100330" cy="43815"/>
                <wp:effectExtent l="0" t="0" r="0" b="0"/>
                <wp:wrapTopAndBottom/>
                <wp:docPr id="350" name="Graphic 350"/>
                <wp:cNvGraphicFramePr>
                  <a:graphicFrameLocks/>
                </wp:cNvGraphicFramePr>
                <a:graphic>
                  <a:graphicData uri="http://schemas.microsoft.com/office/word/2010/wordprocessingShape">
                    <wps:wsp>
                      <wps:cNvPr id="350" name="Graphic 350"/>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17.932619pt;width:7.9pt;height:3.45pt;mso-position-horizontal-relative:page;mso-position-vertical-relative:paragraph;z-index:-15649792;mso-wrap-distance-left:0;mso-wrap-distance-right:0" id="docshape302" coordorigin="4693,359" coordsize="158,69" path="m4735,380l4725,369,4702,369,4693,380,4693,406,4702,417,4725,417,4735,406,4735,393,4735,380xm4850,393l4848,380,4841,369,4832,361,4820,359,4808,361,4799,369,4792,380,4790,393,4792,406,4799,417,4808,425,4820,427,4832,425,4841,417,4848,406,4850,393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7200">
                <wp:simplePos x="0" y="0"/>
                <wp:positionH relativeFrom="page">
                  <wp:posOffset>3142259</wp:posOffset>
                </wp:positionH>
                <wp:positionV relativeFrom="paragraph">
                  <wp:posOffset>234654</wp:posOffset>
                </wp:positionV>
                <wp:extent cx="1313815" cy="42545"/>
                <wp:effectExtent l="0" t="0" r="0" b="0"/>
                <wp:wrapTopAndBottom/>
                <wp:docPr id="351" name="Graphic 351"/>
                <wp:cNvGraphicFramePr>
                  <a:graphicFrameLocks/>
                </wp:cNvGraphicFramePr>
                <a:graphic>
                  <a:graphicData uri="http://schemas.microsoft.com/office/word/2010/wordprocessingShape">
                    <wps:wsp>
                      <wps:cNvPr id="351" name="Graphic 351"/>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18.476765pt;width:103.45pt;height:3.35pt;mso-position-horizontal-relative:page;mso-position-vertical-relative:paragraph;z-index:-15649280;mso-wrap-distance-left:0;mso-wrap-distance-right:0" id="docshape303" coordorigin="4948,370" coordsize="2069,67" path="m5481,370l5402,370,5323,370,5244,371,5165,373,5086,376,4948,381,4949,404,5045,409,5125,412,5206,415,5366,419,5527,422,5928,426,6402,434,6560,436,6640,436,6719,435,6797,434,6876,433,6955,430,7017,408,7012,395,6999,389,6937,388,6797,381,6729,379,6035,375,5639,370,5481,370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7712">
                <wp:simplePos x="0" y="0"/>
                <wp:positionH relativeFrom="page">
                  <wp:posOffset>4516475</wp:posOffset>
                </wp:positionH>
                <wp:positionV relativeFrom="paragraph">
                  <wp:posOffset>227744</wp:posOffset>
                </wp:positionV>
                <wp:extent cx="93345" cy="43815"/>
                <wp:effectExtent l="0" t="0" r="0" b="0"/>
                <wp:wrapTopAndBottom/>
                <wp:docPr id="352" name="Graphic 352"/>
                <wp:cNvGraphicFramePr>
                  <a:graphicFrameLocks/>
                </wp:cNvGraphicFramePr>
                <a:graphic>
                  <a:graphicData uri="http://schemas.microsoft.com/office/word/2010/wordprocessingShape">
                    <wps:wsp>
                      <wps:cNvPr id="352" name="Graphic 352"/>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17.932619pt;width:7.35pt;height:3.45pt;mso-position-horizontal-relative:page;mso-position-vertical-relative:paragraph;z-index:-15648768;mso-wrap-distance-left:0;mso-wrap-distance-right:0" id="docshape304" coordorigin="7113,359" coordsize="147,69" path="m7173,393l7170,380,7164,369,7154,361,7143,359,7131,361,7121,369,7115,380,7113,393,7115,406,7121,417,7131,425,7143,427,7154,425,7164,417,7170,406,7173,393xm7259,380l7250,369,7227,369,7217,380,7217,406,7227,417,7250,417,7259,406,7259,393,7259,380xe" filled="true" fillcolor="#b26026" stroked="false">
                <v:path arrowok="t"/>
                <v:fill type="solid"/>
                <w10:wrap type="topAndBottom"/>
              </v:shape>
            </w:pict>
          </mc:Fallback>
        </mc:AlternateContent>
      </w:r>
      <w:r>
        <w:rPr>
          <w:color w:val="272727"/>
          <w:spacing w:val="-2"/>
          <w:w w:val="105"/>
        </w:rPr>
        <w:t>you,”</w:t>
      </w:r>
    </w:p>
    <w:p>
      <w:pPr>
        <w:pStyle w:val="BodyText"/>
        <w:spacing w:before="38"/>
      </w:pPr>
    </w:p>
    <w:p>
      <w:pPr>
        <w:pStyle w:val="BodyText"/>
        <w:spacing w:line="312" w:lineRule="auto"/>
        <w:ind w:left="260" w:right="330"/>
      </w:pPr>
      <w:r>
        <w:rPr>
          <w:color w:val="B36127"/>
          <w:w w:val="110"/>
        </w:rPr>
        <w:t>Matthew</w:t>
      </w:r>
      <w:r>
        <w:rPr>
          <w:color w:val="B36127"/>
          <w:spacing w:val="-17"/>
          <w:w w:val="110"/>
        </w:rPr>
        <w:t> </w:t>
      </w:r>
      <w:r>
        <w:rPr>
          <w:color w:val="B36127"/>
          <w:w w:val="110"/>
        </w:rPr>
        <w:t>7:11,</w:t>
      </w:r>
      <w:r>
        <w:rPr>
          <w:color w:val="B36127"/>
          <w:spacing w:val="-17"/>
          <w:w w:val="110"/>
        </w:rPr>
        <w:t> </w:t>
      </w:r>
      <w:r>
        <w:rPr>
          <w:color w:val="272727"/>
          <w:w w:val="110"/>
        </w:rPr>
        <w:t>“If</w:t>
      </w:r>
      <w:r>
        <w:rPr>
          <w:color w:val="272727"/>
          <w:spacing w:val="-17"/>
          <w:w w:val="110"/>
        </w:rPr>
        <w:t> </w:t>
      </w:r>
      <w:r>
        <w:rPr>
          <w:color w:val="272727"/>
          <w:w w:val="110"/>
        </w:rPr>
        <w:t>I</w:t>
      </w:r>
      <w:r>
        <w:rPr>
          <w:color w:val="272727"/>
          <w:spacing w:val="-17"/>
          <w:w w:val="110"/>
        </w:rPr>
        <w:t> </w:t>
      </w:r>
      <w:r>
        <w:rPr>
          <w:color w:val="272727"/>
          <w:w w:val="110"/>
        </w:rPr>
        <w:t>being</w:t>
      </w:r>
      <w:r>
        <w:rPr>
          <w:color w:val="272727"/>
          <w:spacing w:val="-17"/>
          <w:w w:val="110"/>
        </w:rPr>
        <w:t> </w:t>
      </w:r>
      <w:r>
        <w:rPr>
          <w:color w:val="272727"/>
          <w:w w:val="110"/>
        </w:rPr>
        <w:t>evil</w:t>
      </w:r>
      <w:r>
        <w:rPr>
          <w:color w:val="272727"/>
          <w:spacing w:val="-17"/>
          <w:w w:val="110"/>
        </w:rPr>
        <w:t> </w:t>
      </w:r>
      <w:r>
        <w:rPr>
          <w:color w:val="272727"/>
          <w:w w:val="110"/>
        </w:rPr>
        <w:t>know</w:t>
      </w:r>
      <w:r>
        <w:rPr>
          <w:color w:val="272727"/>
          <w:spacing w:val="-17"/>
          <w:w w:val="110"/>
        </w:rPr>
        <w:t> </w:t>
      </w:r>
      <w:r>
        <w:rPr>
          <w:color w:val="272727"/>
          <w:w w:val="110"/>
        </w:rPr>
        <w:t>how</w:t>
      </w:r>
      <w:r>
        <w:rPr>
          <w:color w:val="272727"/>
          <w:spacing w:val="-17"/>
          <w:w w:val="110"/>
        </w:rPr>
        <w:t> </w:t>
      </w:r>
      <w:r>
        <w:rPr>
          <w:color w:val="272727"/>
          <w:w w:val="110"/>
        </w:rPr>
        <w:t>to</w:t>
      </w:r>
      <w:r>
        <w:rPr>
          <w:color w:val="272727"/>
          <w:spacing w:val="-17"/>
          <w:w w:val="110"/>
        </w:rPr>
        <w:t> </w:t>
      </w:r>
      <w:r>
        <w:rPr>
          <w:color w:val="272727"/>
          <w:w w:val="110"/>
        </w:rPr>
        <w:t>give</w:t>
      </w:r>
      <w:r>
        <w:rPr>
          <w:color w:val="272727"/>
          <w:spacing w:val="-17"/>
          <w:w w:val="110"/>
        </w:rPr>
        <w:t> </w:t>
      </w:r>
      <w:r>
        <w:rPr>
          <w:color w:val="272727"/>
          <w:w w:val="110"/>
        </w:rPr>
        <w:t>good</w:t>
      </w:r>
      <w:r>
        <w:rPr>
          <w:color w:val="272727"/>
          <w:spacing w:val="-17"/>
          <w:w w:val="110"/>
        </w:rPr>
        <w:t> </w:t>
      </w:r>
      <w:r>
        <w:rPr>
          <w:color w:val="272727"/>
          <w:w w:val="110"/>
        </w:rPr>
        <w:t>gifts</w:t>
      </w:r>
      <w:r>
        <w:rPr>
          <w:color w:val="272727"/>
          <w:spacing w:val="-17"/>
          <w:w w:val="110"/>
        </w:rPr>
        <w:t> </w:t>
      </w:r>
      <w:r>
        <w:rPr>
          <w:color w:val="272727"/>
          <w:w w:val="110"/>
        </w:rPr>
        <w:t>to</w:t>
      </w:r>
      <w:r>
        <w:rPr>
          <w:color w:val="272727"/>
          <w:spacing w:val="-17"/>
          <w:w w:val="110"/>
        </w:rPr>
        <w:t> </w:t>
      </w:r>
      <w:r>
        <w:rPr>
          <w:color w:val="272727"/>
          <w:w w:val="110"/>
        </w:rPr>
        <w:t>my</w:t>
      </w:r>
      <w:r>
        <w:rPr>
          <w:color w:val="272727"/>
          <w:spacing w:val="-17"/>
          <w:w w:val="110"/>
        </w:rPr>
        <w:t> </w:t>
      </w:r>
      <w:r>
        <w:rPr>
          <w:color w:val="272727"/>
          <w:w w:val="110"/>
        </w:rPr>
        <w:t>children,</w:t>
      </w:r>
      <w:r>
        <w:rPr>
          <w:color w:val="272727"/>
          <w:spacing w:val="-17"/>
          <w:w w:val="110"/>
        </w:rPr>
        <w:t> </w:t>
      </w:r>
      <w:r>
        <w:rPr>
          <w:color w:val="272727"/>
          <w:w w:val="110"/>
        </w:rPr>
        <w:t>how</w:t>
      </w:r>
      <w:r>
        <w:rPr>
          <w:color w:val="272727"/>
          <w:spacing w:val="-17"/>
          <w:w w:val="110"/>
        </w:rPr>
        <w:t> </w:t>
      </w:r>
      <w:r>
        <w:rPr>
          <w:color w:val="272727"/>
          <w:w w:val="110"/>
        </w:rPr>
        <w:t>much</w:t>
      </w:r>
      <w:r>
        <w:rPr>
          <w:color w:val="272727"/>
          <w:spacing w:val="-17"/>
          <w:w w:val="110"/>
        </w:rPr>
        <w:t> </w:t>
      </w:r>
      <w:r>
        <w:rPr>
          <w:color w:val="272727"/>
          <w:w w:val="110"/>
        </w:rPr>
        <w:t>more will,</w:t>
      </w:r>
      <w:r>
        <w:rPr>
          <w:color w:val="272727"/>
          <w:spacing w:val="-10"/>
          <w:w w:val="110"/>
        </w:rPr>
        <w:t> </w:t>
      </w:r>
      <w:r>
        <w:rPr>
          <w:color w:val="272727"/>
          <w:w w:val="110"/>
        </w:rPr>
        <w:t>“Your</w:t>
      </w:r>
      <w:r>
        <w:rPr>
          <w:color w:val="272727"/>
          <w:spacing w:val="-10"/>
          <w:w w:val="110"/>
        </w:rPr>
        <w:t> </w:t>
      </w:r>
      <w:r>
        <w:rPr>
          <w:color w:val="272727"/>
          <w:w w:val="110"/>
        </w:rPr>
        <w:t>Father</w:t>
      </w:r>
      <w:r>
        <w:rPr>
          <w:color w:val="272727"/>
          <w:spacing w:val="-10"/>
          <w:w w:val="110"/>
        </w:rPr>
        <w:t> </w:t>
      </w:r>
      <w:r>
        <w:rPr>
          <w:color w:val="272727"/>
          <w:w w:val="110"/>
        </w:rPr>
        <w:t>in</w:t>
      </w:r>
      <w:r>
        <w:rPr>
          <w:color w:val="272727"/>
          <w:spacing w:val="-10"/>
          <w:w w:val="110"/>
        </w:rPr>
        <w:t> </w:t>
      </w:r>
      <w:r>
        <w:rPr>
          <w:color w:val="272727"/>
          <w:w w:val="110"/>
        </w:rPr>
        <w:t>heaven</w:t>
      </w:r>
      <w:r>
        <w:rPr>
          <w:color w:val="272727"/>
          <w:spacing w:val="-10"/>
          <w:w w:val="110"/>
        </w:rPr>
        <w:t> </w:t>
      </w:r>
      <w:r>
        <w:rPr>
          <w:color w:val="272727"/>
          <w:w w:val="110"/>
        </w:rPr>
        <w:t>give</w:t>
      </w:r>
      <w:r>
        <w:rPr>
          <w:color w:val="272727"/>
          <w:spacing w:val="-10"/>
          <w:w w:val="110"/>
        </w:rPr>
        <w:t> </w:t>
      </w:r>
      <w:r>
        <w:rPr>
          <w:color w:val="272727"/>
          <w:w w:val="110"/>
        </w:rPr>
        <w:t>good</w:t>
      </w:r>
      <w:r>
        <w:rPr>
          <w:color w:val="272727"/>
          <w:spacing w:val="-10"/>
          <w:w w:val="110"/>
        </w:rPr>
        <w:t> </w:t>
      </w:r>
      <w:r>
        <w:rPr>
          <w:color w:val="272727"/>
          <w:w w:val="110"/>
        </w:rPr>
        <w:t>things</w:t>
      </w:r>
      <w:r>
        <w:rPr>
          <w:color w:val="272727"/>
          <w:spacing w:val="-10"/>
          <w:w w:val="110"/>
        </w:rPr>
        <w:t> </w:t>
      </w:r>
      <w:r>
        <w:rPr>
          <w:color w:val="272727"/>
          <w:w w:val="110"/>
        </w:rPr>
        <w:t>to</w:t>
      </w:r>
      <w:r>
        <w:rPr>
          <w:color w:val="272727"/>
          <w:spacing w:val="-10"/>
          <w:w w:val="110"/>
        </w:rPr>
        <w:t> </w:t>
      </w:r>
      <w:r>
        <w:rPr>
          <w:color w:val="272727"/>
          <w:w w:val="110"/>
        </w:rPr>
        <w:t>those</w:t>
      </w:r>
      <w:r>
        <w:rPr>
          <w:color w:val="272727"/>
          <w:spacing w:val="-10"/>
          <w:w w:val="110"/>
        </w:rPr>
        <w:t> </w:t>
      </w:r>
      <w:r>
        <w:rPr>
          <w:color w:val="272727"/>
          <w:w w:val="110"/>
        </w:rPr>
        <w:t>who</w:t>
      </w:r>
      <w:r>
        <w:rPr>
          <w:color w:val="272727"/>
          <w:spacing w:val="-10"/>
          <w:w w:val="110"/>
        </w:rPr>
        <w:t> </w:t>
      </w:r>
      <w:r>
        <w:rPr>
          <w:color w:val="272727"/>
          <w:w w:val="110"/>
        </w:rPr>
        <w:t>ask</w:t>
      </w:r>
      <w:r>
        <w:rPr>
          <w:color w:val="272727"/>
          <w:spacing w:val="-10"/>
          <w:w w:val="110"/>
        </w:rPr>
        <w:t> </w:t>
      </w:r>
      <w:r>
        <w:rPr>
          <w:color w:val="272727"/>
          <w:w w:val="110"/>
        </w:rPr>
        <w:t>him!”</w:t>
      </w:r>
    </w:p>
    <w:p>
      <w:pPr>
        <w:pStyle w:val="BodyText"/>
        <w:spacing w:before="2"/>
        <w:rPr>
          <w:sz w:val="9"/>
        </w:rPr>
      </w:pPr>
      <w:r>
        <w:rPr/>
        <mc:AlternateContent>
          <mc:Choice Requires="wps">
            <w:drawing>
              <wp:anchor distT="0" distB="0" distL="0" distR="0" allowOverlap="1" layoutInCell="1" locked="0" behindDoc="1" simplePos="0" relativeHeight="487668224">
                <wp:simplePos x="0" y="0"/>
                <wp:positionH relativeFrom="page">
                  <wp:posOffset>2979813</wp:posOffset>
                </wp:positionH>
                <wp:positionV relativeFrom="paragraph">
                  <wp:posOffset>82449</wp:posOffset>
                </wp:positionV>
                <wp:extent cx="100330" cy="43815"/>
                <wp:effectExtent l="0" t="0" r="0" b="0"/>
                <wp:wrapTopAndBottom/>
                <wp:docPr id="353" name="Graphic 353"/>
                <wp:cNvGraphicFramePr>
                  <a:graphicFrameLocks/>
                </wp:cNvGraphicFramePr>
                <a:graphic>
                  <a:graphicData uri="http://schemas.microsoft.com/office/word/2010/wordprocessingShape">
                    <wps:wsp>
                      <wps:cNvPr id="353" name="Graphic 353"/>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6.492075pt;width:7.9pt;height:3.45pt;mso-position-horizontal-relative:page;mso-position-vertical-relative:paragraph;z-index:-15648256;mso-wrap-distance-left:0;mso-wrap-distance-right:0" id="docshape305" coordorigin="4693,130" coordsize="158,69" path="m4735,151l4725,140,4702,140,4693,151,4693,177,4702,188,4725,188,4735,177,4735,164,4735,151xm4850,164l4848,151,4841,140,4832,133,4820,130,4808,133,4799,140,4792,151,4790,164,4792,178,4799,188,4808,196,4820,199,4832,196,4841,188,4848,178,4850,164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8736">
                <wp:simplePos x="0" y="0"/>
                <wp:positionH relativeFrom="page">
                  <wp:posOffset>3142259</wp:posOffset>
                </wp:positionH>
                <wp:positionV relativeFrom="paragraph">
                  <wp:posOffset>89359</wp:posOffset>
                </wp:positionV>
                <wp:extent cx="1313815" cy="42545"/>
                <wp:effectExtent l="0" t="0" r="0" b="0"/>
                <wp:wrapTopAndBottom/>
                <wp:docPr id="354" name="Graphic 354"/>
                <wp:cNvGraphicFramePr>
                  <a:graphicFrameLocks/>
                </wp:cNvGraphicFramePr>
                <a:graphic>
                  <a:graphicData uri="http://schemas.microsoft.com/office/word/2010/wordprocessingShape">
                    <wps:wsp>
                      <wps:cNvPr id="354" name="Graphic 354"/>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7.036219pt;width:103.45pt;height:3.35pt;mso-position-horizontal-relative:page;mso-position-vertical-relative:paragraph;z-index:-15647744;mso-wrap-distance-left:0;mso-wrap-distance-right:0" id="docshape306" coordorigin="4948,141" coordsize="2069,67" path="m5481,141l5402,141,5323,141,5244,143,5165,144,5086,147,4948,152,4949,176,5045,180,5125,183,5206,186,5366,190,5527,193,5928,197,6402,205,6560,207,6640,207,6719,207,6797,206,6876,204,6955,202,7017,179,7012,166,6999,161,6937,159,6797,152,6729,151,6035,146,5639,142,5481,141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9248">
                <wp:simplePos x="0" y="0"/>
                <wp:positionH relativeFrom="page">
                  <wp:posOffset>4516475</wp:posOffset>
                </wp:positionH>
                <wp:positionV relativeFrom="paragraph">
                  <wp:posOffset>82449</wp:posOffset>
                </wp:positionV>
                <wp:extent cx="93345" cy="43815"/>
                <wp:effectExtent l="0" t="0" r="0" b="0"/>
                <wp:wrapTopAndBottom/>
                <wp:docPr id="355" name="Graphic 355"/>
                <wp:cNvGraphicFramePr>
                  <a:graphicFrameLocks/>
                </wp:cNvGraphicFramePr>
                <a:graphic>
                  <a:graphicData uri="http://schemas.microsoft.com/office/word/2010/wordprocessingShape">
                    <wps:wsp>
                      <wps:cNvPr id="355" name="Graphic 355"/>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6.492075pt;width:7.35pt;height:3.45pt;mso-position-horizontal-relative:page;mso-position-vertical-relative:paragraph;z-index:-15647232;mso-wrap-distance-left:0;mso-wrap-distance-right:0" id="docshape307" coordorigin="7113,130" coordsize="147,69" path="m7173,164l7170,151,7164,140,7154,133,7143,130,7131,133,7121,140,7115,151,7113,164,7115,178,7121,188,7131,196,7143,199,7154,196,7164,188,7170,178,7173,164xm7259,151l7250,140,7227,140,7217,151,7217,177,7227,188,7250,188,7259,177,7259,164,7259,151xe" filled="true" fillcolor="#b26026" stroked="false">
                <v:path arrowok="t"/>
                <v:fill type="solid"/>
                <w10:wrap type="topAndBottom"/>
              </v:shape>
            </w:pict>
          </mc:Fallback>
        </mc:AlternateContent>
      </w:r>
    </w:p>
    <w:p>
      <w:pPr>
        <w:pStyle w:val="BodyText"/>
        <w:spacing w:before="118"/>
        <w:ind w:left="260"/>
        <w:rPr>
          <w:rFonts w:ascii="Lucida Sans Unicode" w:hAnsi="Lucida Sans Unicode"/>
        </w:rPr>
      </w:pPr>
      <w:r>
        <w:rPr>
          <w:color w:val="B36127"/>
          <w:spacing w:val="-2"/>
        </w:rPr>
        <w:t>Psalm</w:t>
      </w:r>
      <w:r>
        <w:rPr>
          <w:color w:val="B36127"/>
          <w:spacing w:val="-6"/>
        </w:rPr>
        <w:t> </w:t>
      </w:r>
      <w:r>
        <w:rPr>
          <w:color w:val="B36127"/>
          <w:spacing w:val="-2"/>
        </w:rPr>
        <w:t>34:19</w:t>
      </w:r>
      <w:r>
        <w:rPr>
          <w:color w:val="B36127"/>
          <w:spacing w:val="-6"/>
        </w:rPr>
        <w:t> </w:t>
      </w:r>
      <w:r>
        <w:rPr>
          <w:color w:val="B36127"/>
          <w:spacing w:val="-2"/>
        </w:rPr>
        <w:t>(ESV),</w:t>
      </w:r>
      <w:r>
        <w:rPr>
          <w:color w:val="B36127"/>
          <w:spacing w:val="-7"/>
        </w:rPr>
        <w:t> </w:t>
      </w:r>
      <w:r>
        <w:rPr>
          <w:rFonts w:ascii="Lucida Sans Unicode" w:hAnsi="Lucida Sans Unicode"/>
          <w:color w:val="272727"/>
          <w:spacing w:val="-2"/>
        </w:rPr>
        <w:t>“Many</w:t>
      </w:r>
      <w:r>
        <w:rPr>
          <w:rFonts w:ascii="Lucida Sans Unicode" w:hAnsi="Lucida Sans Unicode"/>
          <w:color w:val="272727"/>
          <w:spacing w:val="-15"/>
        </w:rPr>
        <w:t> </w:t>
      </w:r>
      <w:r>
        <w:rPr>
          <w:rFonts w:ascii="Lucida Sans Unicode" w:hAnsi="Lucida Sans Unicode"/>
          <w:color w:val="272727"/>
          <w:spacing w:val="-2"/>
        </w:rPr>
        <w:t>are</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afflictions</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righteous,</w:t>
      </w:r>
      <w:r>
        <w:rPr>
          <w:rFonts w:ascii="Lucida Sans Unicode" w:hAnsi="Lucida Sans Unicode"/>
          <w:color w:val="272727"/>
          <w:spacing w:val="-14"/>
        </w:rPr>
        <w:t> </w:t>
      </w:r>
      <w:r>
        <w:rPr>
          <w:rFonts w:ascii="Lucida Sans Unicode" w:hAnsi="Lucida Sans Unicode"/>
          <w:color w:val="272727"/>
          <w:spacing w:val="-2"/>
        </w:rPr>
        <w:t>but</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LORD</w:t>
      </w:r>
      <w:r>
        <w:rPr>
          <w:rFonts w:ascii="Lucida Sans Unicode" w:hAnsi="Lucida Sans Unicode"/>
          <w:color w:val="272727"/>
          <w:spacing w:val="-15"/>
        </w:rPr>
        <w:t> </w:t>
      </w:r>
      <w:r>
        <w:rPr>
          <w:rFonts w:ascii="Lucida Sans Unicode" w:hAnsi="Lucida Sans Unicode"/>
          <w:color w:val="272727"/>
          <w:spacing w:val="-2"/>
        </w:rPr>
        <w:t>delivers</w:t>
      </w:r>
      <w:r>
        <w:rPr>
          <w:rFonts w:ascii="Lucida Sans Unicode" w:hAnsi="Lucida Sans Unicode"/>
          <w:color w:val="272727"/>
          <w:spacing w:val="-15"/>
        </w:rPr>
        <w:t> </w:t>
      </w:r>
      <w:r>
        <w:rPr>
          <w:rFonts w:ascii="Lucida Sans Unicode" w:hAnsi="Lucida Sans Unicode"/>
          <w:color w:val="272727"/>
          <w:spacing w:val="-2"/>
        </w:rPr>
        <w:t>him</w:t>
      </w:r>
      <w:r>
        <w:rPr>
          <w:rFonts w:ascii="Lucida Sans Unicode" w:hAnsi="Lucida Sans Unicode"/>
          <w:color w:val="272727"/>
          <w:spacing w:val="-15"/>
        </w:rPr>
        <w:t> </w:t>
      </w:r>
      <w:r>
        <w:rPr>
          <w:rFonts w:ascii="Lucida Sans Unicode" w:hAnsi="Lucida Sans Unicode"/>
          <w:color w:val="272727"/>
          <w:spacing w:val="-5"/>
        </w:rPr>
        <w:t>out</w:t>
      </w:r>
    </w:p>
    <w:p>
      <w:pPr>
        <w:pStyle w:val="BodyText"/>
        <w:spacing w:before="29"/>
        <w:ind w:left="260"/>
      </w:pPr>
      <w:r>
        <w:rPr>
          <w:color w:val="272727"/>
          <w:w w:val="110"/>
        </w:rPr>
        <w:t>of</w:t>
      </w:r>
      <w:r>
        <w:rPr>
          <w:color w:val="272727"/>
          <w:spacing w:val="-3"/>
          <w:w w:val="110"/>
        </w:rPr>
        <w:t> </w:t>
      </w:r>
      <w:r>
        <w:rPr>
          <w:color w:val="272727"/>
          <w:w w:val="110"/>
        </w:rPr>
        <w:t>them</w:t>
      </w:r>
      <w:r>
        <w:rPr>
          <w:color w:val="272727"/>
          <w:spacing w:val="-3"/>
          <w:w w:val="110"/>
        </w:rPr>
        <w:t> </w:t>
      </w:r>
      <w:r>
        <w:rPr>
          <w:color w:val="272727"/>
          <w:spacing w:val="-2"/>
          <w:w w:val="110"/>
        </w:rPr>
        <w:t>all.”</w:t>
      </w:r>
    </w:p>
    <w:p>
      <w:pPr>
        <w:spacing w:line="77" w:lineRule="exact"/>
        <w:ind w:left="4232" w:right="0" w:firstLine="0"/>
        <w:jc w:val="left"/>
        <w:rPr>
          <w:sz w:val="6"/>
        </w:rPr>
      </w:pPr>
      <w:r>
        <w:rPr>
          <w:position w:val="0"/>
          <w:sz w:val="6"/>
        </w:rPr>
        <mc:AlternateContent>
          <mc:Choice Requires="wps">
            <w:drawing>
              <wp:inline distT="0" distB="0" distL="0" distR="0">
                <wp:extent cx="100330" cy="43815"/>
                <wp:effectExtent l="0" t="0" r="0" b="0"/>
                <wp:docPr id="356" name="Group 356"/>
                <wp:cNvGraphicFramePr>
                  <a:graphicFrameLocks/>
                </wp:cNvGraphicFramePr>
                <a:graphic>
                  <a:graphicData uri="http://schemas.microsoft.com/office/word/2010/wordprocessingGroup">
                    <wpg:wgp>
                      <wpg:cNvPr id="356" name="Group 356"/>
                      <wpg:cNvGrpSpPr/>
                      <wpg:grpSpPr>
                        <a:xfrm>
                          <a:off x="0" y="0"/>
                          <a:ext cx="100330" cy="43815"/>
                          <a:chExt cx="100330" cy="43815"/>
                        </a:xfrm>
                      </wpg:grpSpPr>
                      <wps:wsp>
                        <wps:cNvPr id="357" name="Graphic 357"/>
                        <wps:cNvSpPr/>
                        <wps:spPr>
                          <a:xfrm>
                            <a:off x="-7" y="9"/>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9pt;height:3.45pt;mso-position-horizontal-relative:char;mso-position-vertical-relative:line" id="docshapegroup308" coordorigin="0,0" coordsize="158,69">
                <v:shape style="position:absolute;left:-1;top:0;width:158;height:69" id="docshape309" coordorigin="0,0" coordsize="158,69" path="m42,21l33,10,9,10,0,21,0,48,9,58,33,58,42,48,42,34,42,21xm158,34l155,21,149,10,139,3,127,0,116,3,106,10,100,21,97,34,100,48,106,59,116,66,127,69,139,66,149,59,155,48,158,34xe" filled="true" fillcolor="#b26026" stroked="false">
                  <v:path arrowok="t"/>
                  <v:fill type="solid"/>
                </v:shape>
              </v:group>
            </w:pict>
          </mc:Fallback>
        </mc:AlternateContent>
      </w:r>
      <w:r>
        <w:rPr>
          <w:position w:val="0"/>
          <w:sz w:val="6"/>
        </w:rPr>
      </w:r>
      <w:r>
        <w:rPr>
          <w:rFonts w:ascii="Times New Roman"/>
          <w:spacing w:val="65"/>
          <w:position w:val="0"/>
          <w:sz w:val="6"/>
        </w:rPr>
        <w:t> </w:t>
      </w:r>
      <w:r>
        <w:rPr>
          <w:spacing w:val="65"/>
          <w:position w:val="-1"/>
          <w:sz w:val="6"/>
        </w:rPr>
        <mc:AlternateContent>
          <mc:Choice Requires="wps">
            <w:drawing>
              <wp:inline distT="0" distB="0" distL="0" distR="0">
                <wp:extent cx="1313815" cy="42545"/>
                <wp:effectExtent l="0" t="0" r="0" b="0"/>
                <wp:docPr id="358" name="Group 358"/>
                <wp:cNvGraphicFramePr>
                  <a:graphicFrameLocks/>
                </wp:cNvGraphicFramePr>
                <a:graphic>
                  <a:graphicData uri="http://schemas.microsoft.com/office/word/2010/wordprocessingGroup">
                    <wpg:wgp>
                      <wpg:cNvPr id="358" name="Group 358"/>
                      <wpg:cNvGrpSpPr/>
                      <wpg:grpSpPr>
                        <a:xfrm>
                          <a:off x="0" y="0"/>
                          <a:ext cx="1313815" cy="42545"/>
                          <a:chExt cx="1313815" cy="42545"/>
                        </a:xfrm>
                      </wpg:grpSpPr>
                      <wps:wsp>
                        <wps:cNvPr id="359" name="Graphic 359"/>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103.45pt;height:3.35pt;mso-position-horizontal-relative:char;mso-position-vertical-relative:line" id="docshapegroup310" coordorigin="0,0" coordsize="2069,67">
                <v:shape style="position:absolute;left:0;top:0;width:2069;height:67" id="docshape311" coordorigin="0,0" coordsize="2069,67" path="m533,0l454,0,375,1,296,2,217,4,138,6,0,12,0,35,96,39,177,43,257,45,418,49,579,52,980,57,1454,65,1612,66,1691,66,1770,66,1849,65,1928,63,2007,61,2068,39,2064,26,2050,20,1988,18,1848,12,1780,10,1086,5,691,1,533,0xe" filled="true" fillcolor="#b26026" stroked="false">
                  <v:path arrowok="t"/>
                  <v:fill type="solid"/>
                </v:shape>
              </v:group>
            </w:pict>
          </mc:Fallback>
        </mc:AlternateContent>
      </w:r>
      <w:r>
        <w:rPr>
          <w:spacing w:val="65"/>
          <w:position w:val="-1"/>
          <w:sz w:val="6"/>
        </w:rPr>
      </w:r>
      <w:r>
        <w:rPr>
          <w:rFonts w:ascii="Times New Roman"/>
          <w:spacing w:val="69"/>
          <w:position w:val="-1"/>
          <w:sz w:val="6"/>
        </w:rPr>
        <w:t> </w:t>
      </w:r>
      <w:r>
        <w:rPr>
          <w:spacing w:val="69"/>
          <w:position w:val="0"/>
          <w:sz w:val="6"/>
        </w:rPr>
        <mc:AlternateContent>
          <mc:Choice Requires="wps">
            <w:drawing>
              <wp:inline distT="0" distB="0" distL="0" distR="0">
                <wp:extent cx="93345" cy="43815"/>
                <wp:effectExtent l="0" t="0" r="0" b="0"/>
                <wp:docPr id="360" name="Group 360"/>
                <wp:cNvGraphicFramePr>
                  <a:graphicFrameLocks/>
                </wp:cNvGraphicFramePr>
                <a:graphic>
                  <a:graphicData uri="http://schemas.microsoft.com/office/word/2010/wordprocessingGroup">
                    <wpg:wgp>
                      <wpg:cNvPr id="360" name="Group 360"/>
                      <wpg:cNvGrpSpPr/>
                      <wpg:grpSpPr>
                        <a:xfrm>
                          <a:off x="0" y="0"/>
                          <a:ext cx="93345" cy="43815"/>
                          <a:chExt cx="93345" cy="43815"/>
                        </a:xfrm>
                      </wpg:grpSpPr>
                      <wps:wsp>
                        <wps:cNvPr id="361" name="Graphic 361"/>
                        <wps:cNvSpPr/>
                        <wps:spPr>
                          <a:xfrm>
                            <a:off x="0" y="9"/>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35pt;height:3.45pt;mso-position-horizontal-relative:char;mso-position-vertical-relative:line" id="docshapegroup312" coordorigin="0,0" coordsize="147,69">
                <v:shape style="position:absolute;left:0;top:0;width:147;height:69" id="docshape313" coordorigin="0,0" coordsize="147,69" path="m60,34l58,21,51,10,42,3,30,0,18,3,9,10,2,21,0,34,2,48,9,59,18,66,30,69,42,66,51,59,58,48,60,34xm147,21l137,10,114,10,105,21,105,48,114,58,137,58,147,48,147,34,147,21xe" filled="true" fillcolor="#b26026" stroked="false">
                  <v:path arrowok="t"/>
                  <v:fill type="solid"/>
                </v:shape>
              </v:group>
            </w:pict>
          </mc:Fallback>
        </mc:AlternateContent>
      </w:r>
      <w:r>
        <w:rPr>
          <w:spacing w:val="69"/>
          <w:position w:val="0"/>
          <w:sz w:val="6"/>
        </w:rPr>
      </w:r>
    </w:p>
    <w:p>
      <w:pPr>
        <w:pStyle w:val="BodyText"/>
        <w:spacing w:before="91"/>
      </w:pPr>
    </w:p>
    <w:p>
      <w:pPr>
        <w:pStyle w:val="BodyText"/>
        <w:spacing w:line="312" w:lineRule="auto"/>
        <w:ind w:left="260" w:right="330"/>
      </w:pPr>
      <w:r>
        <w:rPr>
          <w:color w:val="B36127"/>
          <w:w w:val="105"/>
        </w:rPr>
        <w:t>Isaiah</w:t>
      </w:r>
      <w:r>
        <w:rPr>
          <w:color w:val="B36127"/>
          <w:spacing w:val="-8"/>
          <w:w w:val="105"/>
        </w:rPr>
        <w:t> </w:t>
      </w:r>
      <w:r>
        <w:rPr>
          <w:color w:val="B36127"/>
          <w:w w:val="105"/>
        </w:rPr>
        <w:t>46:4</w:t>
      </w:r>
      <w:r>
        <w:rPr>
          <w:color w:val="B36127"/>
          <w:spacing w:val="-8"/>
          <w:w w:val="105"/>
        </w:rPr>
        <w:t> </w:t>
      </w:r>
      <w:r>
        <w:rPr>
          <w:color w:val="B36127"/>
          <w:w w:val="105"/>
        </w:rPr>
        <w:t>(ESV),</w:t>
      </w:r>
      <w:r>
        <w:rPr>
          <w:color w:val="B36127"/>
          <w:spacing w:val="-9"/>
          <w:w w:val="105"/>
        </w:rPr>
        <w:t> </w:t>
      </w:r>
      <w:r>
        <w:rPr>
          <w:color w:val="272727"/>
          <w:w w:val="105"/>
        </w:rPr>
        <w:t>“Even</w:t>
      </w:r>
      <w:r>
        <w:rPr>
          <w:color w:val="272727"/>
          <w:spacing w:val="-8"/>
          <w:w w:val="105"/>
        </w:rPr>
        <w:t> </w:t>
      </w:r>
      <w:r>
        <w:rPr>
          <w:color w:val="272727"/>
          <w:w w:val="105"/>
        </w:rPr>
        <w:t>to</w:t>
      </w:r>
      <w:r>
        <w:rPr>
          <w:color w:val="272727"/>
          <w:spacing w:val="-8"/>
          <w:w w:val="105"/>
        </w:rPr>
        <w:t> </w:t>
      </w:r>
      <w:r>
        <w:rPr>
          <w:color w:val="272727"/>
          <w:w w:val="105"/>
        </w:rPr>
        <w:t>your</w:t>
      </w:r>
      <w:r>
        <w:rPr>
          <w:color w:val="272727"/>
          <w:spacing w:val="-8"/>
          <w:w w:val="105"/>
        </w:rPr>
        <w:t> </w:t>
      </w:r>
      <w:r>
        <w:rPr>
          <w:color w:val="272727"/>
          <w:w w:val="105"/>
        </w:rPr>
        <w:t>old</w:t>
      </w:r>
      <w:r>
        <w:rPr>
          <w:color w:val="272727"/>
          <w:spacing w:val="-8"/>
          <w:w w:val="105"/>
        </w:rPr>
        <w:t> </w:t>
      </w:r>
      <w:r>
        <w:rPr>
          <w:color w:val="272727"/>
          <w:w w:val="105"/>
        </w:rPr>
        <w:t>age</w:t>
      </w:r>
      <w:r>
        <w:rPr>
          <w:color w:val="272727"/>
          <w:spacing w:val="-8"/>
          <w:w w:val="105"/>
        </w:rPr>
        <w:t> </w:t>
      </w:r>
      <w:r>
        <w:rPr>
          <w:color w:val="272727"/>
          <w:w w:val="105"/>
        </w:rPr>
        <w:t>I</w:t>
      </w:r>
      <w:r>
        <w:rPr>
          <w:color w:val="272727"/>
          <w:spacing w:val="-8"/>
          <w:w w:val="105"/>
        </w:rPr>
        <w:t> </w:t>
      </w:r>
      <w:r>
        <w:rPr>
          <w:color w:val="272727"/>
          <w:w w:val="105"/>
        </w:rPr>
        <w:t>am</w:t>
      </w:r>
      <w:r>
        <w:rPr>
          <w:color w:val="272727"/>
          <w:spacing w:val="-8"/>
          <w:w w:val="105"/>
        </w:rPr>
        <w:t> </w:t>
      </w:r>
      <w:r>
        <w:rPr>
          <w:color w:val="272727"/>
          <w:w w:val="105"/>
        </w:rPr>
        <w:t>he,</w:t>
      </w:r>
      <w:r>
        <w:rPr>
          <w:color w:val="272727"/>
          <w:spacing w:val="-8"/>
          <w:w w:val="105"/>
        </w:rPr>
        <w:t> </w:t>
      </w:r>
      <w:r>
        <w:rPr>
          <w:color w:val="272727"/>
          <w:w w:val="105"/>
        </w:rPr>
        <w:t>and</w:t>
      </w:r>
      <w:r>
        <w:rPr>
          <w:color w:val="272727"/>
          <w:spacing w:val="-8"/>
          <w:w w:val="105"/>
        </w:rPr>
        <w:t> </w:t>
      </w:r>
      <w:r>
        <w:rPr>
          <w:color w:val="272727"/>
          <w:w w:val="105"/>
        </w:rPr>
        <w:t>to</w:t>
      </w:r>
      <w:r>
        <w:rPr>
          <w:color w:val="272727"/>
          <w:spacing w:val="-8"/>
          <w:w w:val="105"/>
        </w:rPr>
        <w:t> </w:t>
      </w:r>
      <w:r>
        <w:rPr>
          <w:color w:val="272727"/>
          <w:w w:val="105"/>
        </w:rPr>
        <w:t>gray</w:t>
      </w:r>
      <w:r>
        <w:rPr>
          <w:color w:val="272727"/>
          <w:spacing w:val="-8"/>
          <w:w w:val="105"/>
        </w:rPr>
        <w:t> </w:t>
      </w:r>
      <w:r>
        <w:rPr>
          <w:color w:val="272727"/>
          <w:w w:val="105"/>
        </w:rPr>
        <w:t>hairs,</w:t>
      </w:r>
      <w:r>
        <w:rPr>
          <w:color w:val="272727"/>
          <w:spacing w:val="-8"/>
          <w:w w:val="105"/>
        </w:rPr>
        <w:t> </w:t>
      </w:r>
      <w:r>
        <w:rPr>
          <w:color w:val="272727"/>
          <w:w w:val="105"/>
        </w:rPr>
        <w:t>I</w:t>
      </w:r>
      <w:r>
        <w:rPr>
          <w:color w:val="272727"/>
          <w:spacing w:val="-8"/>
          <w:w w:val="105"/>
        </w:rPr>
        <w:t> </w:t>
      </w:r>
      <w:r>
        <w:rPr>
          <w:color w:val="272727"/>
          <w:w w:val="105"/>
        </w:rPr>
        <w:t>will</w:t>
      </w:r>
      <w:r>
        <w:rPr>
          <w:color w:val="272727"/>
          <w:spacing w:val="-8"/>
          <w:w w:val="105"/>
        </w:rPr>
        <w:t> </w:t>
      </w:r>
      <w:r>
        <w:rPr>
          <w:color w:val="272727"/>
          <w:w w:val="105"/>
        </w:rPr>
        <w:t>carry</w:t>
      </w:r>
      <w:r>
        <w:rPr>
          <w:color w:val="272727"/>
          <w:spacing w:val="-8"/>
          <w:w w:val="105"/>
        </w:rPr>
        <w:t> </w:t>
      </w:r>
      <w:r>
        <w:rPr>
          <w:color w:val="272727"/>
          <w:w w:val="105"/>
        </w:rPr>
        <w:t>you.</w:t>
      </w:r>
      <w:r>
        <w:rPr>
          <w:color w:val="272727"/>
          <w:spacing w:val="-8"/>
          <w:w w:val="105"/>
        </w:rPr>
        <w:t> </w:t>
      </w:r>
      <w:r>
        <w:rPr>
          <w:color w:val="272727"/>
          <w:w w:val="105"/>
        </w:rPr>
        <w:t>I</w:t>
      </w:r>
      <w:r>
        <w:rPr>
          <w:color w:val="272727"/>
          <w:spacing w:val="-8"/>
          <w:w w:val="105"/>
        </w:rPr>
        <w:t> </w:t>
      </w:r>
      <w:r>
        <w:rPr>
          <w:color w:val="272727"/>
          <w:w w:val="105"/>
        </w:rPr>
        <w:t>have made, and I will bear; I will carry and will save.”</w:t>
      </w:r>
    </w:p>
    <w:p>
      <w:pPr>
        <w:pStyle w:val="BodyText"/>
        <w:spacing w:before="2"/>
        <w:rPr>
          <w:sz w:val="9"/>
        </w:rPr>
      </w:pPr>
      <w:r>
        <w:rPr/>
        <mc:AlternateContent>
          <mc:Choice Requires="wps">
            <w:drawing>
              <wp:anchor distT="0" distB="0" distL="0" distR="0" allowOverlap="1" layoutInCell="1" locked="0" behindDoc="1" simplePos="0" relativeHeight="487671296">
                <wp:simplePos x="0" y="0"/>
                <wp:positionH relativeFrom="page">
                  <wp:posOffset>2979813</wp:posOffset>
                </wp:positionH>
                <wp:positionV relativeFrom="paragraph">
                  <wp:posOffset>82344</wp:posOffset>
                </wp:positionV>
                <wp:extent cx="100330" cy="43815"/>
                <wp:effectExtent l="0" t="0" r="0" b="0"/>
                <wp:wrapTopAndBottom/>
                <wp:docPr id="362" name="Graphic 362"/>
                <wp:cNvGraphicFramePr>
                  <a:graphicFrameLocks/>
                </wp:cNvGraphicFramePr>
                <a:graphic>
                  <a:graphicData uri="http://schemas.microsoft.com/office/word/2010/wordprocessingShape">
                    <wps:wsp>
                      <wps:cNvPr id="362" name="Graphic 362"/>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6.483799pt;width:7.9pt;height:3.45pt;mso-position-horizontal-relative:page;mso-position-vertical-relative:paragraph;z-index:-15645184;mso-wrap-distance-left:0;mso-wrap-distance-right:0" id="docshape314" coordorigin="4693,130" coordsize="158,69" path="m4735,151l4725,140,4702,140,4693,151,4693,177,4702,188,4725,188,4735,177,4735,164,4735,151xm4850,164l4848,151,4841,140,4832,132,4820,130,4808,132,4799,140,4792,151,4790,164,4792,177,4799,188,4808,196,4820,198,4832,196,4841,188,4848,177,4850,164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1808">
                <wp:simplePos x="0" y="0"/>
                <wp:positionH relativeFrom="page">
                  <wp:posOffset>3142259</wp:posOffset>
                </wp:positionH>
                <wp:positionV relativeFrom="paragraph">
                  <wp:posOffset>89254</wp:posOffset>
                </wp:positionV>
                <wp:extent cx="1313815" cy="42545"/>
                <wp:effectExtent l="0" t="0" r="0" b="0"/>
                <wp:wrapTopAndBottom/>
                <wp:docPr id="363" name="Graphic 363"/>
                <wp:cNvGraphicFramePr>
                  <a:graphicFrameLocks/>
                </wp:cNvGraphicFramePr>
                <a:graphic>
                  <a:graphicData uri="http://schemas.microsoft.com/office/word/2010/wordprocessingShape">
                    <wps:wsp>
                      <wps:cNvPr id="363" name="Graphic 363"/>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7.027937pt;width:103.45pt;height:3.35pt;mso-position-horizontal-relative:page;mso-position-vertical-relative:paragraph;z-index:-15644672;mso-wrap-distance-left:0;mso-wrap-distance-right:0" id="docshape315" coordorigin="4948,141" coordsize="2069,67" path="m5481,141l5402,141,5323,141,5244,142,5165,144,5086,147,4948,152,4949,175,5045,180,5125,183,5206,186,5366,190,5527,193,5928,197,6402,205,6560,207,6640,207,6719,206,6797,205,6876,204,6955,201,7017,179,7012,166,6999,160,6937,159,6797,152,6729,150,6035,146,5639,141,5481,141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2320">
                <wp:simplePos x="0" y="0"/>
                <wp:positionH relativeFrom="page">
                  <wp:posOffset>4516475</wp:posOffset>
                </wp:positionH>
                <wp:positionV relativeFrom="paragraph">
                  <wp:posOffset>82344</wp:posOffset>
                </wp:positionV>
                <wp:extent cx="93345" cy="43815"/>
                <wp:effectExtent l="0" t="0" r="0" b="0"/>
                <wp:wrapTopAndBottom/>
                <wp:docPr id="364" name="Graphic 364"/>
                <wp:cNvGraphicFramePr>
                  <a:graphicFrameLocks/>
                </wp:cNvGraphicFramePr>
                <a:graphic>
                  <a:graphicData uri="http://schemas.microsoft.com/office/word/2010/wordprocessingShape">
                    <wps:wsp>
                      <wps:cNvPr id="364" name="Graphic 364"/>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6.483799pt;width:7.35pt;height:3.45pt;mso-position-horizontal-relative:page;mso-position-vertical-relative:paragraph;z-index:-15644160;mso-wrap-distance-left:0;mso-wrap-distance-right:0" id="docshape316" coordorigin="7113,130" coordsize="147,69" path="m7173,164l7170,151,7164,140,7154,132,7143,130,7131,132,7121,140,7115,151,7113,164,7115,177,7121,188,7131,196,7143,198,7154,196,7164,188,7170,177,7173,164xm7259,151l7250,140,7227,140,7217,151,7217,177,7227,188,7250,188,7259,177,7259,164,7259,151xe" filled="true" fillcolor="#b26026" stroked="false">
                <v:path arrowok="t"/>
                <v:fill type="solid"/>
                <w10:wrap type="topAndBottom"/>
              </v:shape>
            </w:pict>
          </mc:Fallback>
        </mc:AlternateContent>
      </w:r>
    </w:p>
    <w:p>
      <w:pPr>
        <w:pStyle w:val="BodyText"/>
        <w:spacing w:line="312" w:lineRule="auto" w:before="156"/>
        <w:ind w:left="260" w:right="330"/>
      </w:pPr>
      <w:r>
        <w:rPr>
          <w:color w:val="B36127"/>
        </w:rPr>
        <w:t>Romans</w:t>
      </w:r>
      <w:r>
        <w:rPr>
          <w:color w:val="B36127"/>
          <w:spacing w:val="31"/>
        </w:rPr>
        <w:t> </w:t>
      </w:r>
      <w:r>
        <w:rPr>
          <w:color w:val="B36127"/>
        </w:rPr>
        <w:t>14:7-9</w:t>
      </w:r>
      <w:r>
        <w:rPr>
          <w:color w:val="B36127"/>
          <w:spacing w:val="31"/>
        </w:rPr>
        <w:t> </w:t>
      </w:r>
      <w:r>
        <w:rPr>
          <w:color w:val="B36127"/>
        </w:rPr>
        <w:t>(ESV),</w:t>
      </w:r>
      <w:r>
        <w:rPr>
          <w:color w:val="B36127"/>
          <w:spacing w:val="29"/>
        </w:rPr>
        <w:t> </w:t>
      </w:r>
      <w:r>
        <w:rPr>
          <w:color w:val="272727"/>
        </w:rPr>
        <w:t>“For</w:t>
      </w:r>
      <w:r>
        <w:rPr>
          <w:color w:val="272727"/>
          <w:spacing w:val="31"/>
        </w:rPr>
        <w:t> </w:t>
      </w:r>
      <w:r>
        <w:rPr>
          <w:color w:val="272727"/>
        </w:rPr>
        <w:t>none</w:t>
      </w:r>
      <w:r>
        <w:rPr>
          <w:color w:val="272727"/>
          <w:spacing w:val="31"/>
        </w:rPr>
        <w:t> </w:t>
      </w:r>
      <w:r>
        <w:rPr>
          <w:color w:val="272727"/>
        </w:rPr>
        <w:t>of</w:t>
      </w:r>
      <w:r>
        <w:rPr>
          <w:color w:val="272727"/>
          <w:spacing w:val="31"/>
        </w:rPr>
        <w:t> </w:t>
      </w:r>
      <w:r>
        <w:rPr>
          <w:color w:val="272727"/>
        </w:rPr>
        <w:t>us</w:t>
      </w:r>
      <w:r>
        <w:rPr>
          <w:color w:val="272727"/>
          <w:spacing w:val="31"/>
        </w:rPr>
        <w:t> </w:t>
      </w:r>
      <w:r>
        <w:rPr>
          <w:color w:val="272727"/>
        </w:rPr>
        <w:t>lives</w:t>
      </w:r>
      <w:r>
        <w:rPr>
          <w:color w:val="272727"/>
          <w:spacing w:val="31"/>
        </w:rPr>
        <w:t> </w:t>
      </w:r>
      <w:r>
        <w:rPr>
          <w:color w:val="272727"/>
        </w:rPr>
        <w:t>to</w:t>
      </w:r>
      <w:r>
        <w:rPr>
          <w:color w:val="272727"/>
          <w:spacing w:val="31"/>
        </w:rPr>
        <w:t> </w:t>
      </w:r>
      <w:r>
        <w:rPr>
          <w:color w:val="272727"/>
        </w:rPr>
        <w:t>himself,</w:t>
      </w:r>
      <w:r>
        <w:rPr>
          <w:color w:val="272727"/>
          <w:spacing w:val="31"/>
        </w:rPr>
        <w:t> </w:t>
      </w:r>
      <w:r>
        <w:rPr>
          <w:color w:val="272727"/>
        </w:rPr>
        <w:t>and</w:t>
      </w:r>
      <w:r>
        <w:rPr>
          <w:color w:val="272727"/>
          <w:spacing w:val="31"/>
        </w:rPr>
        <w:t> </w:t>
      </w:r>
      <w:r>
        <w:rPr>
          <w:color w:val="272727"/>
        </w:rPr>
        <w:t>none</w:t>
      </w:r>
      <w:r>
        <w:rPr>
          <w:color w:val="272727"/>
          <w:spacing w:val="31"/>
        </w:rPr>
        <w:t> </w:t>
      </w:r>
      <w:r>
        <w:rPr>
          <w:color w:val="272727"/>
        </w:rPr>
        <w:t>of</w:t>
      </w:r>
      <w:r>
        <w:rPr>
          <w:color w:val="272727"/>
          <w:spacing w:val="31"/>
        </w:rPr>
        <w:t> </w:t>
      </w:r>
      <w:r>
        <w:rPr>
          <w:color w:val="272727"/>
        </w:rPr>
        <w:t>us</w:t>
      </w:r>
      <w:r>
        <w:rPr>
          <w:color w:val="272727"/>
          <w:spacing w:val="31"/>
        </w:rPr>
        <w:t> </w:t>
      </w:r>
      <w:r>
        <w:rPr>
          <w:color w:val="272727"/>
        </w:rPr>
        <w:t>dies</w:t>
      </w:r>
      <w:r>
        <w:rPr>
          <w:color w:val="272727"/>
          <w:spacing w:val="31"/>
        </w:rPr>
        <w:t> </w:t>
      </w:r>
      <w:r>
        <w:rPr>
          <w:color w:val="272727"/>
        </w:rPr>
        <w:t>to</w:t>
      </w:r>
      <w:r>
        <w:rPr>
          <w:color w:val="272727"/>
          <w:spacing w:val="31"/>
        </w:rPr>
        <w:t> </w:t>
      </w:r>
      <w:r>
        <w:rPr>
          <w:color w:val="272727"/>
        </w:rPr>
        <w:t>himself.</w:t>
      </w:r>
      <w:r>
        <w:rPr>
          <w:color w:val="272727"/>
          <w:spacing w:val="31"/>
        </w:rPr>
        <w:t> </w:t>
      </w:r>
      <w:r>
        <w:rPr>
          <w:color w:val="272727"/>
        </w:rPr>
        <w:t>For</w:t>
      </w:r>
      <w:r>
        <w:rPr>
          <w:color w:val="272727"/>
          <w:spacing w:val="31"/>
        </w:rPr>
        <w:t> </w:t>
      </w:r>
      <w:r>
        <w:rPr>
          <w:color w:val="272727"/>
        </w:rPr>
        <w:t>if </w:t>
      </w:r>
      <w:r>
        <w:rPr>
          <w:color w:val="272727"/>
          <w:w w:val="110"/>
        </w:rPr>
        <w:t>we</w:t>
      </w:r>
      <w:r>
        <w:rPr>
          <w:color w:val="272727"/>
          <w:spacing w:val="-9"/>
          <w:w w:val="110"/>
        </w:rPr>
        <w:t> </w:t>
      </w:r>
      <w:r>
        <w:rPr>
          <w:color w:val="272727"/>
          <w:w w:val="110"/>
        </w:rPr>
        <w:t>live,</w:t>
      </w:r>
      <w:r>
        <w:rPr>
          <w:color w:val="272727"/>
          <w:spacing w:val="-9"/>
          <w:w w:val="110"/>
        </w:rPr>
        <w:t> </w:t>
      </w:r>
      <w:r>
        <w:rPr>
          <w:color w:val="272727"/>
          <w:w w:val="110"/>
        </w:rPr>
        <w:t>we</w:t>
      </w:r>
      <w:r>
        <w:rPr>
          <w:color w:val="272727"/>
          <w:spacing w:val="-9"/>
          <w:w w:val="110"/>
        </w:rPr>
        <w:t> </w:t>
      </w:r>
      <w:r>
        <w:rPr>
          <w:color w:val="272727"/>
          <w:w w:val="110"/>
        </w:rPr>
        <w:t>live</w:t>
      </w:r>
      <w:r>
        <w:rPr>
          <w:color w:val="272727"/>
          <w:spacing w:val="-9"/>
          <w:w w:val="110"/>
        </w:rPr>
        <w:t> </w:t>
      </w:r>
      <w:r>
        <w:rPr>
          <w:color w:val="272727"/>
          <w:w w:val="110"/>
        </w:rPr>
        <w:t>to</w:t>
      </w:r>
      <w:r>
        <w:rPr>
          <w:color w:val="272727"/>
          <w:spacing w:val="-9"/>
          <w:w w:val="110"/>
        </w:rPr>
        <w:t> </w:t>
      </w:r>
      <w:r>
        <w:rPr>
          <w:color w:val="272727"/>
          <w:w w:val="110"/>
        </w:rPr>
        <w:t>the</w:t>
      </w:r>
      <w:r>
        <w:rPr>
          <w:color w:val="272727"/>
          <w:spacing w:val="-9"/>
          <w:w w:val="110"/>
        </w:rPr>
        <w:t> </w:t>
      </w:r>
      <w:r>
        <w:rPr>
          <w:color w:val="272727"/>
          <w:w w:val="110"/>
        </w:rPr>
        <w:t>Lord,</w:t>
      </w:r>
      <w:r>
        <w:rPr>
          <w:color w:val="272727"/>
          <w:spacing w:val="-9"/>
          <w:w w:val="110"/>
        </w:rPr>
        <w:t> </w:t>
      </w:r>
      <w:r>
        <w:rPr>
          <w:color w:val="272727"/>
          <w:w w:val="110"/>
        </w:rPr>
        <w:t>and</w:t>
      </w:r>
      <w:r>
        <w:rPr>
          <w:color w:val="272727"/>
          <w:spacing w:val="-9"/>
          <w:w w:val="110"/>
        </w:rPr>
        <w:t> </w:t>
      </w:r>
      <w:r>
        <w:rPr>
          <w:color w:val="272727"/>
          <w:w w:val="110"/>
        </w:rPr>
        <w:t>if</w:t>
      </w:r>
      <w:r>
        <w:rPr>
          <w:color w:val="272727"/>
          <w:spacing w:val="-9"/>
          <w:w w:val="110"/>
        </w:rPr>
        <w:t> </w:t>
      </w:r>
      <w:r>
        <w:rPr>
          <w:color w:val="272727"/>
          <w:w w:val="110"/>
        </w:rPr>
        <w:t>we</w:t>
      </w:r>
      <w:r>
        <w:rPr>
          <w:color w:val="272727"/>
          <w:spacing w:val="-9"/>
          <w:w w:val="110"/>
        </w:rPr>
        <w:t> </w:t>
      </w:r>
      <w:r>
        <w:rPr>
          <w:color w:val="272727"/>
          <w:w w:val="110"/>
        </w:rPr>
        <w:t>die,</w:t>
      </w:r>
      <w:r>
        <w:rPr>
          <w:color w:val="272727"/>
          <w:spacing w:val="-9"/>
          <w:w w:val="110"/>
        </w:rPr>
        <w:t> </w:t>
      </w:r>
      <w:r>
        <w:rPr>
          <w:color w:val="272727"/>
          <w:w w:val="110"/>
        </w:rPr>
        <w:t>we</w:t>
      </w:r>
      <w:r>
        <w:rPr>
          <w:color w:val="272727"/>
          <w:spacing w:val="-9"/>
          <w:w w:val="110"/>
        </w:rPr>
        <w:t> </w:t>
      </w:r>
      <w:r>
        <w:rPr>
          <w:color w:val="272727"/>
          <w:w w:val="110"/>
        </w:rPr>
        <w:t>die</w:t>
      </w:r>
      <w:r>
        <w:rPr>
          <w:color w:val="272727"/>
          <w:spacing w:val="-9"/>
          <w:w w:val="110"/>
        </w:rPr>
        <w:t> </w:t>
      </w:r>
      <w:r>
        <w:rPr>
          <w:color w:val="272727"/>
          <w:w w:val="110"/>
        </w:rPr>
        <w:t>to</w:t>
      </w:r>
      <w:r>
        <w:rPr>
          <w:color w:val="272727"/>
          <w:spacing w:val="-9"/>
          <w:w w:val="110"/>
        </w:rPr>
        <w:t> </w:t>
      </w:r>
      <w:r>
        <w:rPr>
          <w:color w:val="272727"/>
          <w:w w:val="110"/>
        </w:rPr>
        <w:t>the</w:t>
      </w:r>
      <w:r>
        <w:rPr>
          <w:color w:val="272727"/>
          <w:spacing w:val="-9"/>
          <w:w w:val="110"/>
        </w:rPr>
        <w:t> </w:t>
      </w:r>
      <w:r>
        <w:rPr>
          <w:color w:val="272727"/>
          <w:w w:val="110"/>
        </w:rPr>
        <w:t>Lord.</w:t>
      </w:r>
      <w:r>
        <w:rPr>
          <w:color w:val="272727"/>
          <w:spacing w:val="-9"/>
          <w:w w:val="110"/>
        </w:rPr>
        <w:t> </w:t>
      </w:r>
      <w:r>
        <w:rPr>
          <w:color w:val="272727"/>
          <w:w w:val="110"/>
        </w:rPr>
        <w:t>So</w:t>
      </w:r>
      <w:r>
        <w:rPr>
          <w:color w:val="272727"/>
          <w:spacing w:val="-9"/>
          <w:w w:val="110"/>
        </w:rPr>
        <w:t> </w:t>
      </w:r>
      <w:r>
        <w:rPr>
          <w:color w:val="272727"/>
          <w:w w:val="110"/>
        </w:rPr>
        <w:t>then,</w:t>
      </w:r>
      <w:r>
        <w:rPr>
          <w:color w:val="272727"/>
          <w:spacing w:val="-9"/>
          <w:w w:val="110"/>
        </w:rPr>
        <w:t> </w:t>
      </w:r>
      <w:r>
        <w:rPr>
          <w:color w:val="272727"/>
          <w:w w:val="110"/>
        </w:rPr>
        <w:t>whether</w:t>
      </w:r>
      <w:r>
        <w:rPr>
          <w:color w:val="272727"/>
          <w:spacing w:val="-9"/>
          <w:w w:val="110"/>
        </w:rPr>
        <w:t> </w:t>
      </w:r>
      <w:r>
        <w:rPr>
          <w:color w:val="272727"/>
          <w:w w:val="110"/>
        </w:rPr>
        <w:t>we</w:t>
      </w:r>
      <w:r>
        <w:rPr>
          <w:color w:val="272727"/>
          <w:spacing w:val="-9"/>
          <w:w w:val="110"/>
        </w:rPr>
        <w:t> </w:t>
      </w:r>
      <w:r>
        <w:rPr>
          <w:color w:val="272727"/>
          <w:w w:val="110"/>
        </w:rPr>
        <w:t>live</w:t>
      </w:r>
      <w:r>
        <w:rPr>
          <w:color w:val="272727"/>
          <w:spacing w:val="-9"/>
          <w:w w:val="110"/>
        </w:rPr>
        <w:t> </w:t>
      </w:r>
      <w:r>
        <w:rPr>
          <w:color w:val="272727"/>
          <w:w w:val="110"/>
        </w:rPr>
        <w:t>or whether</w:t>
      </w:r>
      <w:r>
        <w:rPr>
          <w:color w:val="272727"/>
          <w:spacing w:val="-19"/>
          <w:w w:val="110"/>
        </w:rPr>
        <w:t> </w:t>
      </w:r>
      <w:r>
        <w:rPr>
          <w:color w:val="272727"/>
          <w:w w:val="110"/>
        </w:rPr>
        <w:t>we</w:t>
      </w:r>
      <w:r>
        <w:rPr>
          <w:color w:val="272727"/>
          <w:spacing w:val="-18"/>
          <w:w w:val="110"/>
        </w:rPr>
        <w:t> </w:t>
      </w:r>
      <w:r>
        <w:rPr>
          <w:color w:val="272727"/>
          <w:w w:val="110"/>
        </w:rPr>
        <w:t>die,</w:t>
      </w:r>
      <w:r>
        <w:rPr>
          <w:color w:val="272727"/>
          <w:spacing w:val="-18"/>
          <w:w w:val="110"/>
        </w:rPr>
        <w:t> </w:t>
      </w:r>
      <w:r>
        <w:rPr>
          <w:color w:val="272727"/>
          <w:w w:val="110"/>
        </w:rPr>
        <w:t>we</w:t>
      </w:r>
      <w:r>
        <w:rPr>
          <w:color w:val="272727"/>
          <w:spacing w:val="-19"/>
          <w:w w:val="110"/>
        </w:rPr>
        <w:t> </w:t>
      </w:r>
      <w:r>
        <w:rPr>
          <w:color w:val="272727"/>
          <w:w w:val="110"/>
        </w:rPr>
        <w:t>are</w:t>
      </w:r>
      <w:r>
        <w:rPr>
          <w:color w:val="272727"/>
          <w:spacing w:val="-18"/>
          <w:w w:val="110"/>
        </w:rPr>
        <w:t> </w:t>
      </w:r>
      <w:r>
        <w:rPr>
          <w:color w:val="272727"/>
          <w:w w:val="110"/>
        </w:rPr>
        <w:t>the</w:t>
      </w:r>
      <w:r>
        <w:rPr>
          <w:color w:val="272727"/>
          <w:spacing w:val="-18"/>
          <w:w w:val="110"/>
        </w:rPr>
        <w:t> </w:t>
      </w:r>
      <w:r>
        <w:rPr>
          <w:color w:val="272727"/>
          <w:w w:val="110"/>
        </w:rPr>
        <w:t>Lord’s.</w:t>
      </w:r>
      <w:r>
        <w:rPr>
          <w:color w:val="272727"/>
          <w:spacing w:val="-19"/>
          <w:w w:val="110"/>
        </w:rPr>
        <w:t> </w:t>
      </w:r>
      <w:r>
        <w:rPr>
          <w:color w:val="272727"/>
          <w:w w:val="110"/>
        </w:rPr>
        <w:t>For</w:t>
      </w:r>
      <w:r>
        <w:rPr>
          <w:color w:val="272727"/>
          <w:spacing w:val="-18"/>
          <w:w w:val="110"/>
        </w:rPr>
        <w:t> </w:t>
      </w:r>
      <w:r>
        <w:rPr>
          <w:color w:val="272727"/>
          <w:w w:val="110"/>
        </w:rPr>
        <w:t>to</w:t>
      </w:r>
      <w:r>
        <w:rPr>
          <w:color w:val="272727"/>
          <w:spacing w:val="-18"/>
          <w:w w:val="110"/>
        </w:rPr>
        <w:t> </w:t>
      </w:r>
      <w:r>
        <w:rPr>
          <w:color w:val="272727"/>
          <w:w w:val="110"/>
        </w:rPr>
        <w:t>this</w:t>
      </w:r>
      <w:r>
        <w:rPr>
          <w:color w:val="272727"/>
          <w:spacing w:val="-19"/>
          <w:w w:val="110"/>
        </w:rPr>
        <w:t> </w:t>
      </w:r>
      <w:r>
        <w:rPr>
          <w:color w:val="272727"/>
          <w:w w:val="110"/>
        </w:rPr>
        <w:t>end</w:t>
      </w:r>
      <w:r>
        <w:rPr>
          <w:color w:val="272727"/>
          <w:spacing w:val="-18"/>
          <w:w w:val="110"/>
        </w:rPr>
        <w:t> </w:t>
      </w:r>
      <w:r>
        <w:rPr>
          <w:color w:val="272727"/>
          <w:w w:val="110"/>
        </w:rPr>
        <w:t>Christ</w:t>
      </w:r>
      <w:r>
        <w:rPr>
          <w:color w:val="272727"/>
          <w:spacing w:val="-18"/>
          <w:w w:val="110"/>
        </w:rPr>
        <w:t> </w:t>
      </w:r>
      <w:r>
        <w:rPr>
          <w:color w:val="272727"/>
          <w:w w:val="110"/>
        </w:rPr>
        <w:t>died</w:t>
      </w:r>
      <w:r>
        <w:rPr>
          <w:color w:val="272727"/>
          <w:spacing w:val="-19"/>
          <w:w w:val="110"/>
        </w:rPr>
        <w:t> </w:t>
      </w:r>
      <w:r>
        <w:rPr>
          <w:color w:val="272727"/>
          <w:w w:val="110"/>
        </w:rPr>
        <w:t>and</w:t>
      </w:r>
      <w:r>
        <w:rPr>
          <w:color w:val="272727"/>
          <w:spacing w:val="-18"/>
          <w:w w:val="110"/>
        </w:rPr>
        <w:t> </w:t>
      </w:r>
      <w:r>
        <w:rPr>
          <w:color w:val="272727"/>
          <w:w w:val="110"/>
        </w:rPr>
        <w:t>lived</w:t>
      </w:r>
      <w:r>
        <w:rPr>
          <w:color w:val="272727"/>
          <w:spacing w:val="-18"/>
          <w:w w:val="110"/>
        </w:rPr>
        <w:t> </w:t>
      </w:r>
      <w:r>
        <w:rPr>
          <w:color w:val="272727"/>
          <w:w w:val="110"/>
        </w:rPr>
        <w:t>again,</w:t>
      </w:r>
      <w:r>
        <w:rPr>
          <w:color w:val="272727"/>
          <w:spacing w:val="-19"/>
          <w:w w:val="110"/>
        </w:rPr>
        <w:t> </w:t>
      </w:r>
      <w:r>
        <w:rPr>
          <w:color w:val="272727"/>
          <w:w w:val="110"/>
        </w:rPr>
        <w:t>that</w:t>
      </w:r>
      <w:r>
        <w:rPr>
          <w:color w:val="272727"/>
          <w:spacing w:val="-18"/>
          <w:w w:val="110"/>
        </w:rPr>
        <w:t> </w:t>
      </w:r>
      <w:r>
        <w:rPr>
          <w:color w:val="272727"/>
          <w:w w:val="110"/>
        </w:rPr>
        <w:t>he</w:t>
      </w:r>
      <w:r>
        <w:rPr>
          <w:color w:val="272727"/>
          <w:spacing w:val="-18"/>
          <w:w w:val="110"/>
        </w:rPr>
        <w:t> </w:t>
      </w:r>
      <w:r>
        <w:rPr>
          <w:color w:val="272727"/>
          <w:w w:val="110"/>
        </w:rPr>
        <w:t>might be Lord both of the dead and of the living.”</w:t>
      </w:r>
    </w:p>
    <w:p>
      <w:pPr>
        <w:pStyle w:val="BodyText"/>
        <w:spacing w:before="4"/>
        <w:rPr>
          <w:sz w:val="9"/>
        </w:rPr>
      </w:pPr>
      <w:r>
        <w:rPr/>
        <mc:AlternateContent>
          <mc:Choice Requires="wps">
            <w:drawing>
              <wp:anchor distT="0" distB="0" distL="0" distR="0" allowOverlap="1" layoutInCell="1" locked="0" behindDoc="1" simplePos="0" relativeHeight="487672832">
                <wp:simplePos x="0" y="0"/>
                <wp:positionH relativeFrom="page">
                  <wp:posOffset>2979813</wp:posOffset>
                </wp:positionH>
                <wp:positionV relativeFrom="paragraph">
                  <wp:posOffset>83743</wp:posOffset>
                </wp:positionV>
                <wp:extent cx="100330" cy="43815"/>
                <wp:effectExtent l="0" t="0" r="0" b="0"/>
                <wp:wrapTopAndBottom/>
                <wp:docPr id="365" name="Graphic 365"/>
                <wp:cNvGraphicFramePr>
                  <a:graphicFrameLocks/>
                </wp:cNvGraphicFramePr>
                <a:graphic>
                  <a:graphicData uri="http://schemas.microsoft.com/office/word/2010/wordprocessingShape">
                    <wps:wsp>
                      <wps:cNvPr id="365" name="Graphic 365"/>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97"/>
                              </a:lnTo>
                              <a:lnTo>
                                <a:pt x="80937" y="43611"/>
                              </a:lnTo>
                              <a:lnTo>
                                <a:pt x="88392" y="41897"/>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6.59396pt;width:7.9pt;height:3.45pt;mso-position-horizontal-relative:page;mso-position-vertical-relative:paragraph;z-index:-15643648;mso-wrap-distance-left:0;mso-wrap-distance-right:0" id="docshape317" coordorigin="4693,132" coordsize="158,69" path="m4735,153l4725,142,4702,142,4693,153,4693,179,4702,190,4725,190,4735,179,4735,166,4735,153xm4850,166l4848,153,4841,142,4832,135,4820,132,4808,135,4799,142,4792,153,4790,166,4792,180,4799,190,4808,198,4820,201,4832,198,4841,190,4848,180,4850,166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3344">
                <wp:simplePos x="0" y="0"/>
                <wp:positionH relativeFrom="page">
                  <wp:posOffset>3142259</wp:posOffset>
                </wp:positionH>
                <wp:positionV relativeFrom="paragraph">
                  <wp:posOffset>90653</wp:posOffset>
                </wp:positionV>
                <wp:extent cx="1313815" cy="42545"/>
                <wp:effectExtent l="0" t="0" r="0" b="0"/>
                <wp:wrapTopAndBottom/>
                <wp:docPr id="366" name="Graphic 366"/>
                <wp:cNvGraphicFramePr>
                  <a:graphicFrameLocks/>
                </wp:cNvGraphicFramePr>
                <a:graphic>
                  <a:graphicData uri="http://schemas.microsoft.com/office/word/2010/wordprocessingShape">
                    <wps:wsp>
                      <wps:cNvPr id="366" name="Graphic 366"/>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7.138094pt;width:103.45pt;height:3.35pt;mso-position-horizontal-relative:page;mso-position-vertical-relative:paragraph;z-index:-15643136;mso-wrap-distance-left:0;mso-wrap-distance-right:0" id="docshape318" coordorigin="4948,143" coordsize="2069,67" path="m5481,143l5402,143,5323,144,5244,145,5165,147,5086,149,4948,154,4949,178,5045,182,5125,185,5206,188,5366,192,5527,195,5928,199,6402,207,6560,209,6640,209,6719,209,6797,208,6876,206,6955,204,7017,181,7012,169,6999,163,6937,161,6797,154,6729,153,6035,148,5639,144,5481,143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3856">
                <wp:simplePos x="0" y="0"/>
                <wp:positionH relativeFrom="page">
                  <wp:posOffset>4516475</wp:posOffset>
                </wp:positionH>
                <wp:positionV relativeFrom="paragraph">
                  <wp:posOffset>83743</wp:posOffset>
                </wp:positionV>
                <wp:extent cx="93345" cy="43815"/>
                <wp:effectExtent l="0" t="0" r="0" b="0"/>
                <wp:wrapTopAndBottom/>
                <wp:docPr id="367" name="Graphic 367"/>
                <wp:cNvGraphicFramePr>
                  <a:graphicFrameLocks/>
                </wp:cNvGraphicFramePr>
                <a:graphic>
                  <a:graphicData uri="http://schemas.microsoft.com/office/word/2010/wordprocessingShape">
                    <wps:wsp>
                      <wps:cNvPr id="367" name="Graphic 367"/>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97"/>
                              </a:lnTo>
                              <a:lnTo>
                                <a:pt x="19138" y="43611"/>
                              </a:lnTo>
                              <a:lnTo>
                                <a:pt x="26593" y="41897"/>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6.59396pt;width:7.35pt;height:3.45pt;mso-position-horizontal-relative:page;mso-position-vertical-relative:paragraph;z-index:-15642624;mso-wrap-distance-left:0;mso-wrap-distance-right:0" id="docshape319" coordorigin="7113,132" coordsize="147,69" path="m7173,166l7170,153,7164,142,7154,135,7143,132,7131,135,7121,142,7115,153,7113,166,7115,180,7121,190,7131,198,7143,201,7154,198,7164,190,7170,180,7173,166xm7259,153l7250,142,7227,142,7217,153,7217,179,7227,190,7250,190,7259,179,7259,166,7259,153xe" filled="true" fillcolor="#b26026" stroked="false">
                <v:path arrowok="t"/>
                <v:fill type="solid"/>
                <w10:wrap type="topAndBottom"/>
              </v:shape>
            </w:pict>
          </mc:Fallback>
        </mc:AlternateContent>
      </w:r>
    </w:p>
    <w:p>
      <w:pPr>
        <w:pStyle w:val="BodyText"/>
        <w:spacing w:line="360" w:lineRule="exact" w:before="93"/>
        <w:ind w:left="260" w:right="330"/>
      </w:pPr>
      <w:r>
        <w:rPr>
          <w:color w:val="B36127"/>
        </w:rPr>
        <w:t>Ephesians</w:t>
      </w:r>
      <w:r>
        <w:rPr>
          <w:color w:val="B36127"/>
          <w:spacing w:val="-8"/>
        </w:rPr>
        <w:t> </w:t>
      </w:r>
      <w:r>
        <w:rPr>
          <w:color w:val="B36127"/>
        </w:rPr>
        <w:t>4:22-24,</w:t>
      </w:r>
      <w:r>
        <w:rPr>
          <w:color w:val="B36127"/>
          <w:spacing w:val="-9"/>
        </w:rPr>
        <w:t> </w:t>
      </w:r>
      <w:r>
        <w:rPr>
          <w:rFonts w:ascii="Lucida Sans Unicode" w:hAnsi="Lucida Sans Unicode"/>
          <w:color w:val="272727"/>
        </w:rPr>
        <w:t>“You</w:t>
      </w:r>
      <w:r>
        <w:rPr>
          <w:rFonts w:ascii="Lucida Sans Unicode" w:hAnsi="Lucida Sans Unicode"/>
          <w:color w:val="272727"/>
          <w:spacing w:val="-17"/>
        </w:rPr>
        <w:t> </w:t>
      </w:r>
      <w:r>
        <w:rPr>
          <w:rFonts w:ascii="Lucida Sans Unicode" w:hAnsi="Lucida Sans Unicode"/>
          <w:color w:val="272727"/>
        </w:rPr>
        <w:t>were</w:t>
      </w:r>
      <w:r>
        <w:rPr>
          <w:rFonts w:ascii="Lucida Sans Unicode" w:hAnsi="Lucida Sans Unicode"/>
          <w:color w:val="272727"/>
          <w:spacing w:val="-17"/>
        </w:rPr>
        <w:t> </w:t>
      </w:r>
      <w:r>
        <w:rPr>
          <w:rFonts w:ascii="Lucida Sans Unicode" w:hAnsi="Lucida Sans Unicode"/>
          <w:color w:val="272727"/>
        </w:rPr>
        <w:t>taught,</w:t>
      </w:r>
      <w:r>
        <w:rPr>
          <w:rFonts w:ascii="Lucida Sans Unicode" w:hAnsi="Lucida Sans Unicode"/>
          <w:color w:val="272727"/>
          <w:spacing w:val="-17"/>
        </w:rPr>
        <w:t> </w:t>
      </w:r>
      <w:r>
        <w:rPr>
          <w:rFonts w:ascii="Lucida Sans Unicode" w:hAnsi="Lucida Sans Unicode"/>
          <w:color w:val="272727"/>
        </w:rPr>
        <w:t>with</w:t>
      </w:r>
      <w:r>
        <w:rPr>
          <w:rFonts w:ascii="Lucida Sans Unicode" w:hAnsi="Lucida Sans Unicode"/>
          <w:color w:val="272727"/>
          <w:spacing w:val="-17"/>
        </w:rPr>
        <w:t> </w:t>
      </w:r>
      <w:r>
        <w:rPr>
          <w:rFonts w:ascii="Lucida Sans Unicode" w:hAnsi="Lucida Sans Unicode"/>
          <w:color w:val="272727"/>
        </w:rPr>
        <w:t>regard</w:t>
      </w:r>
      <w:r>
        <w:rPr>
          <w:rFonts w:ascii="Lucida Sans Unicode" w:hAnsi="Lucida Sans Unicode"/>
          <w:color w:val="272727"/>
          <w:spacing w:val="-17"/>
        </w:rPr>
        <w:t> </w:t>
      </w:r>
      <w:r>
        <w:rPr>
          <w:rFonts w:ascii="Lucida Sans Unicode" w:hAnsi="Lucida Sans Unicode"/>
          <w:color w:val="272727"/>
        </w:rPr>
        <w:t>to</w:t>
      </w:r>
      <w:r>
        <w:rPr>
          <w:rFonts w:ascii="Lucida Sans Unicode" w:hAnsi="Lucida Sans Unicode"/>
          <w:color w:val="272727"/>
          <w:spacing w:val="-17"/>
        </w:rPr>
        <w:t> </w:t>
      </w:r>
      <w:r>
        <w:rPr>
          <w:rFonts w:ascii="Lucida Sans Unicode" w:hAnsi="Lucida Sans Unicode"/>
          <w:color w:val="272727"/>
        </w:rPr>
        <w:t>your</w:t>
      </w:r>
      <w:r>
        <w:rPr>
          <w:rFonts w:ascii="Lucida Sans Unicode" w:hAnsi="Lucida Sans Unicode"/>
          <w:color w:val="272727"/>
          <w:spacing w:val="-17"/>
        </w:rPr>
        <w:t> </w:t>
      </w:r>
      <w:r>
        <w:rPr>
          <w:rFonts w:ascii="Lucida Sans Unicode" w:hAnsi="Lucida Sans Unicode"/>
          <w:color w:val="272727"/>
        </w:rPr>
        <w:t>former</w:t>
      </w:r>
      <w:r>
        <w:rPr>
          <w:rFonts w:ascii="Lucida Sans Unicode" w:hAnsi="Lucida Sans Unicode"/>
          <w:color w:val="272727"/>
          <w:spacing w:val="-17"/>
        </w:rPr>
        <w:t> </w:t>
      </w:r>
      <w:r>
        <w:rPr>
          <w:rFonts w:ascii="Lucida Sans Unicode" w:hAnsi="Lucida Sans Unicode"/>
          <w:color w:val="272727"/>
        </w:rPr>
        <w:t>way</w:t>
      </w:r>
      <w:r>
        <w:rPr>
          <w:rFonts w:ascii="Lucida Sans Unicode" w:hAnsi="Lucida Sans Unicode"/>
          <w:color w:val="272727"/>
          <w:spacing w:val="-17"/>
        </w:rPr>
        <w:t> </w:t>
      </w:r>
      <w:r>
        <w:rPr>
          <w:rFonts w:ascii="Lucida Sans Unicode" w:hAnsi="Lucida Sans Unicode"/>
          <w:color w:val="272727"/>
        </w:rPr>
        <w:t>of</w:t>
      </w:r>
      <w:r>
        <w:rPr>
          <w:rFonts w:ascii="Lucida Sans Unicode" w:hAnsi="Lucida Sans Unicode"/>
          <w:color w:val="272727"/>
          <w:spacing w:val="-17"/>
        </w:rPr>
        <w:t> </w:t>
      </w:r>
      <w:r>
        <w:rPr>
          <w:rFonts w:ascii="Lucida Sans Unicode" w:hAnsi="Lucida Sans Unicode"/>
          <w:color w:val="272727"/>
        </w:rPr>
        <w:t>life,</w:t>
      </w:r>
      <w:r>
        <w:rPr>
          <w:rFonts w:ascii="Lucida Sans Unicode" w:hAnsi="Lucida Sans Unicode"/>
          <w:color w:val="272727"/>
          <w:spacing w:val="-17"/>
        </w:rPr>
        <w:t> </w:t>
      </w:r>
      <w:r>
        <w:rPr>
          <w:rFonts w:ascii="Lucida Sans Unicode" w:hAnsi="Lucida Sans Unicode"/>
          <w:color w:val="272727"/>
        </w:rPr>
        <w:t>to</w:t>
      </w:r>
      <w:r>
        <w:rPr>
          <w:rFonts w:ascii="Lucida Sans Unicode" w:hAnsi="Lucida Sans Unicode"/>
          <w:color w:val="272727"/>
          <w:spacing w:val="-17"/>
        </w:rPr>
        <w:t> </w:t>
      </w:r>
      <w:r>
        <w:rPr>
          <w:rFonts w:ascii="Lucida Sans Unicode" w:hAnsi="Lucida Sans Unicode"/>
          <w:color w:val="272727"/>
        </w:rPr>
        <w:t>put</w:t>
      </w:r>
      <w:r>
        <w:rPr>
          <w:rFonts w:ascii="Lucida Sans Unicode" w:hAnsi="Lucida Sans Unicode"/>
          <w:color w:val="272727"/>
          <w:spacing w:val="-17"/>
        </w:rPr>
        <w:t> </w:t>
      </w:r>
      <w:r>
        <w:rPr>
          <w:rFonts w:ascii="Lucida Sans Unicode" w:hAnsi="Lucida Sans Unicode"/>
          <w:color w:val="272727"/>
        </w:rPr>
        <w:t>off</w:t>
      </w:r>
      <w:r>
        <w:rPr>
          <w:rFonts w:ascii="Lucida Sans Unicode" w:hAnsi="Lucida Sans Unicode"/>
          <w:color w:val="272727"/>
          <w:spacing w:val="-17"/>
        </w:rPr>
        <w:t> </w:t>
      </w:r>
      <w:r>
        <w:rPr>
          <w:rFonts w:ascii="Lucida Sans Unicode" w:hAnsi="Lucida Sans Unicode"/>
          <w:color w:val="272727"/>
        </w:rPr>
        <w:t>your </w:t>
      </w:r>
      <w:r>
        <w:rPr>
          <w:color w:val="272727"/>
          <w:w w:val="105"/>
        </w:rPr>
        <w:t>old self, which is being corrupted by its deceitful desires; to be made new in the attitude of</w:t>
      </w:r>
      <w:r>
        <w:rPr>
          <w:color w:val="272727"/>
          <w:spacing w:val="40"/>
          <w:w w:val="105"/>
        </w:rPr>
        <w:t> </w:t>
      </w:r>
      <w:r>
        <w:rPr>
          <w:color w:val="272727"/>
          <w:w w:val="105"/>
        </w:rPr>
        <w:t>your minds; and to put on the new self, created to be like God in true righteousness and </w:t>
      </w:r>
      <w:r>
        <w:rPr>
          <w:color w:val="272727"/>
          <w:spacing w:val="-2"/>
          <w:w w:val="105"/>
        </w:rPr>
        <w:t>holiness.”</w:t>
      </w:r>
    </w:p>
    <w:p>
      <w:pPr>
        <w:spacing w:line="77" w:lineRule="exact"/>
        <w:ind w:left="4232" w:right="0" w:firstLine="0"/>
        <w:jc w:val="left"/>
        <w:rPr>
          <w:sz w:val="6"/>
        </w:rPr>
      </w:pPr>
      <w:r>
        <w:rPr>
          <w:position w:val="0"/>
          <w:sz w:val="6"/>
        </w:rPr>
        <mc:AlternateContent>
          <mc:Choice Requires="wps">
            <w:drawing>
              <wp:inline distT="0" distB="0" distL="0" distR="0">
                <wp:extent cx="100330" cy="43815"/>
                <wp:effectExtent l="0" t="0" r="0" b="0"/>
                <wp:docPr id="368" name="Group 368"/>
                <wp:cNvGraphicFramePr>
                  <a:graphicFrameLocks/>
                </wp:cNvGraphicFramePr>
                <a:graphic>
                  <a:graphicData uri="http://schemas.microsoft.com/office/word/2010/wordprocessingGroup">
                    <wpg:wgp>
                      <wpg:cNvPr id="368" name="Group 368"/>
                      <wpg:cNvGrpSpPr/>
                      <wpg:grpSpPr>
                        <a:xfrm>
                          <a:off x="0" y="0"/>
                          <a:ext cx="100330" cy="43815"/>
                          <a:chExt cx="100330" cy="43815"/>
                        </a:xfrm>
                      </wpg:grpSpPr>
                      <wps:wsp>
                        <wps:cNvPr id="369" name="Graphic 369"/>
                        <wps:cNvSpPr/>
                        <wps:spPr>
                          <a:xfrm>
                            <a:off x="-7" y="1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9pt;height:3.45pt;mso-position-horizontal-relative:char;mso-position-vertical-relative:line" id="docshapegroup320" coordorigin="0,0" coordsize="158,69">
                <v:shape style="position:absolute;left:-1;top:0;width:158;height:69" id="docshape321" coordorigin="0,0" coordsize="158,69" path="m42,21l33,10,9,10,0,21,0,48,9,58,33,58,42,48,42,34,42,21xm158,34l155,21,149,10,139,3,127,0,116,3,106,10,100,21,97,34,100,48,106,59,116,66,127,69,139,66,149,59,155,48,158,34xe" filled="true" fillcolor="#b26026" stroked="false">
                  <v:path arrowok="t"/>
                  <v:fill type="solid"/>
                </v:shape>
              </v:group>
            </w:pict>
          </mc:Fallback>
        </mc:AlternateContent>
      </w:r>
      <w:r>
        <w:rPr>
          <w:position w:val="0"/>
          <w:sz w:val="6"/>
        </w:rPr>
      </w:r>
      <w:r>
        <w:rPr>
          <w:rFonts w:ascii="Times New Roman"/>
          <w:spacing w:val="65"/>
          <w:position w:val="0"/>
          <w:sz w:val="6"/>
        </w:rPr>
        <w:t> </w:t>
      </w:r>
      <w:r>
        <w:rPr>
          <w:spacing w:val="65"/>
          <w:position w:val="-1"/>
          <w:sz w:val="6"/>
        </w:rPr>
        <mc:AlternateContent>
          <mc:Choice Requires="wps">
            <w:drawing>
              <wp:inline distT="0" distB="0" distL="0" distR="0">
                <wp:extent cx="1313815" cy="42545"/>
                <wp:effectExtent l="0" t="0" r="0" b="0"/>
                <wp:docPr id="370" name="Group 370"/>
                <wp:cNvGraphicFramePr>
                  <a:graphicFrameLocks/>
                </wp:cNvGraphicFramePr>
                <a:graphic>
                  <a:graphicData uri="http://schemas.microsoft.com/office/word/2010/wordprocessingGroup">
                    <wpg:wgp>
                      <wpg:cNvPr id="370" name="Group 370"/>
                      <wpg:cNvGrpSpPr/>
                      <wpg:grpSpPr>
                        <a:xfrm>
                          <a:off x="0" y="0"/>
                          <a:ext cx="1313815" cy="42545"/>
                          <a:chExt cx="1313815" cy="42545"/>
                        </a:xfrm>
                      </wpg:grpSpPr>
                      <wps:wsp>
                        <wps:cNvPr id="371" name="Graphic 371"/>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103.45pt;height:3.35pt;mso-position-horizontal-relative:char;mso-position-vertical-relative:line" id="docshapegroup322" coordorigin="0,0" coordsize="2069,67">
                <v:shape style="position:absolute;left:0;top:0;width:2069;height:67" id="docshape323" coordorigin="0,0" coordsize="2069,67" path="m533,0l454,0,375,1,296,2,217,4,138,6,0,12,0,35,96,39,177,43,257,45,418,49,579,52,980,57,1454,65,1612,66,1691,66,1770,66,1849,65,1928,63,2007,61,2068,39,2064,26,2050,20,1988,18,1848,12,1780,10,1086,5,691,1,533,0xe" filled="true" fillcolor="#b26026" stroked="false">
                  <v:path arrowok="t"/>
                  <v:fill type="solid"/>
                </v:shape>
              </v:group>
            </w:pict>
          </mc:Fallback>
        </mc:AlternateContent>
      </w:r>
      <w:r>
        <w:rPr>
          <w:spacing w:val="65"/>
          <w:position w:val="-1"/>
          <w:sz w:val="6"/>
        </w:rPr>
      </w:r>
      <w:r>
        <w:rPr>
          <w:rFonts w:ascii="Times New Roman"/>
          <w:spacing w:val="69"/>
          <w:position w:val="-1"/>
          <w:sz w:val="6"/>
        </w:rPr>
        <w:t> </w:t>
      </w:r>
      <w:r>
        <w:rPr>
          <w:spacing w:val="69"/>
          <w:position w:val="0"/>
          <w:sz w:val="6"/>
        </w:rPr>
        <mc:AlternateContent>
          <mc:Choice Requires="wps">
            <w:drawing>
              <wp:inline distT="0" distB="0" distL="0" distR="0">
                <wp:extent cx="93345" cy="43815"/>
                <wp:effectExtent l="0" t="0" r="0" b="0"/>
                <wp:docPr id="372" name="Group 372"/>
                <wp:cNvGraphicFramePr>
                  <a:graphicFrameLocks/>
                </wp:cNvGraphicFramePr>
                <a:graphic>
                  <a:graphicData uri="http://schemas.microsoft.com/office/word/2010/wordprocessingGroup">
                    <wpg:wgp>
                      <wpg:cNvPr id="372" name="Group 372"/>
                      <wpg:cNvGrpSpPr/>
                      <wpg:grpSpPr>
                        <a:xfrm>
                          <a:off x="0" y="0"/>
                          <a:ext cx="93345" cy="43815"/>
                          <a:chExt cx="93345" cy="43815"/>
                        </a:xfrm>
                      </wpg:grpSpPr>
                      <wps:wsp>
                        <wps:cNvPr id="373" name="Graphic 373"/>
                        <wps:cNvSpPr/>
                        <wps:spPr>
                          <a:xfrm>
                            <a:off x="0" y="1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wpg:wgp>
                  </a:graphicData>
                </a:graphic>
              </wp:inline>
            </w:drawing>
          </mc:Choice>
          <mc:Fallback>
            <w:pict>
              <v:group style="width:7.35pt;height:3.45pt;mso-position-horizontal-relative:char;mso-position-vertical-relative:line" id="docshapegroup324" coordorigin="0,0" coordsize="147,69">
                <v:shape style="position:absolute;left:0;top:0;width:147;height:69" id="docshape325" coordorigin="0,0" coordsize="147,69" path="m60,34l58,21,51,10,42,3,30,0,18,3,9,10,2,21,0,34,2,48,9,59,18,66,30,69,42,66,51,59,58,48,60,34xm147,21l137,10,114,10,105,21,105,48,114,58,137,58,147,48,147,34,147,21xe" filled="true" fillcolor="#b26026" stroked="false">
                  <v:path arrowok="t"/>
                  <v:fill type="solid"/>
                </v:shape>
              </v:group>
            </w:pict>
          </mc:Fallback>
        </mc:AlternateContent>
      </w:r>
      <w:r>
        <w:rPr>
          <w:spacing w:val="69"/>
          <w:position w:val="0"/>
          <w:sz w:val="6"/>
        </w:rPr>
      </w:r>
    </w:p>
    <w:p>
      <w:pPr>
        <w:pStyle w:val="BodyText"/>
        <w:spacing w:before="7"/>
      </w:pPr>
    </w:p>
    <w:p>
      <w:pPr>
        <w:pStyle w:val="BodyText"/>
        <w:spacing w:line="360" w:lineRule="exact"/>
        <w:ind w:left="260" w:right="330"/>
      </w:pPr>
      <w:r>
        <w:rPr/>
        <mc:AlternateContent>
          <mc:Choice Requires="wps">
            <w:drawing>
              <wp:anchor distT="0" distB="0" distL="0" distR="0" allowOverlap="1" layoutInCell="1" locked="0" behindDoc="1" simplePos="0" relativeHeight="487675904">
                <wp:simplePos x="0" y="0"/>
                <wp:positionH relativeFrom="page">
                  <wp:posOffset>2979813</wp:posOffset>
                </wp:positionH>
                <wp:positionV relativeFrom="paragraph">
                  <wp:posOffset>714997</wp:posOffset>
                </wp:positionV>
                <wp:extent cx="100330" cy="43815"/>
                <wp:effectExtent l="0" t="0" r="0" b="0"/>
                <wp:wrapTopAndBottom/>
                <wp:docPr id="374" name="Graphic 374"/>
                <wp:cNvGraphicFramePr>
                  <a:graphicFrameLocks/>
                </wp:cNvGraphicFramePr>
                <a:graphic>
                  <a:graphicData uri="http://schemas.microsoft.com/office/word/2010/wordprocessingShape">
                    <wps:wsp>
                      <wps:cNvPr id="374" name="Graphic 374"/>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6.299046pt;width:7.9pt;height:3.45pt;mso-position-horizontal-relative:page;mso-position-vertical-relative:paragraph;z-index:-15640576;mso-wrap-distance-left:0;mso-wrap-distance-right:0" id="docshape326" coordorigin="4693,1126" coordsize="158,69" path="m4735,1147l4725,1136,4702,1136,4693,1147,4693,1174,4702,1184,4725,1184,4735,1174,4735,1160,4735,1147xm4850,1160l4848,1147,4841,1136,4832,1129,4820,1126,4808,1129,4799,1136,4792,1147,4790,1160,4792,1174,4799,1185,4808,1192,4820,1195,4832,1192,4841,1185,4848,1174,4850,1160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6416">
                <wp:simplePos x="0" y="0"/>
                <wp:positionH relativeFrom="page">
                  <wp:posOffset>3142259</wp:posOffset>
                </wp:positionH>
                <wp:positionV relativeFrom="paragraph">
                  <wp:posOffset>721908</wp:posOffset>
                </wp:positionV>
                <wp:extent cx="1313815" cy="42545"/>
                <wp:effectExtent l="0" t="0" r="0" b="0"/>
                <wp:wrapTopAndBottom/>
                <wp:docPr id="375" name="Graphic 375"/>
                <wp:cNvGraphicFramePr>
                  <a:graphicFrameLocks/>
                </wp:cNvGraphicFramePr>
                <a:graphic>
                  <a:graphicData uri="http://schemas.microsoft.com/office/word/2010/wordprocessingShape">
                    <wps:wsp>
                      <wps:cNvPr id="375" name="Graphic 375"/>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56.84317pt;width:103.45pt;height:3.35pt;mso-position-horizontal-relative:page;mso-position-vertical-relative:paragraph;z-index:-15640064;mso-wrap-distance-left:0;mso-wrap-distance-right:0" id="docshape327" coordorigin="4948,1137" coordsize="2069,67" path="m5481,1137l5402,1137,5323,1138,5244,1139,5165,1141,5086,1143,4948,1149,4949,1172,5045,1176,5125,1179,5206,1182,5366,1186,5527,1189,5928,1194,6402,1201,6560,1203,6640,1203,6719,1203,6797,1202,6876,1200,6955,1198,7017,1176,7012,1163,6999,1157,6937,1155,6797,1149,6729,1147,6035,1142,5639,1138,5481,1137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6928">
                <wp:simplePos x="0" y="0"/>
                <wp:positionH relativeFrom="page">
                  <wp:posOffset>4516475</wp:posOffset>
                </wp:positionH>
                <wp:positionV relativeFrom="paragraph">
                  <wp:posOffset>714997</wp:posOffset>
                </wp:positionV>
                <wp:extent cx="93345" cy="43815"/>
                <wp:effectExtent l="0" t="0" r="0" b="0"/>
                <wp:wrapTopAndBottom/>
                <wp:docPr id="376" name="Graphic 376"/>
                <wp:cNvGraphicFramePr>
                  <a:graphicFrameLocks/>
                </wp:cNvGraphicFramePr>
                <a:graphic>
                  <a:graphicData uri="http://schemas.microsoft.com/office/word/2010/wordprocessingShape">
                    <wps:wsp>
                      <wps:cNvPr id="376" name="Graphic 376"/>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6.299046pt;width:7.35pt;height:3.45pt;mso-position-horizontal-relative:page;mso-position-vertical-relative:paragraph;z-index:-15639552;mso-wrap-distance-left:0;mso-wrap-distance-right:0" id="docshape328" coordorigin="7113,1126" coordsize="147,69" path="m7173,1160l7170,1147,7164,1136,7154,1129,7143,1126,7131,1129,7121,1136,7115,1147,7113,1160,7115,1174,7121,1185,7131,1192,7143,1195,7154,1192,7164,1185,7170,1174,7173,1160xm7259,1147l7250,1136,7227,1136,7217,1147,7217,1174,7227,1184,7250,1184,7259,1174,7259,1160,7259,1147xe" filled="true" fillcolor="#b26026" stroked="false">
                <v:path arrowok="t"/>
                <v:fill type="solid"/>
                <w10:wrap type="topAndBottom"/>
              </v:shape>
            </w:pict>
          </mc:Fallback>
        </mc:AlternateContent>
      </w:r>
      <w:r>
        <w:rPr>
          <w:color w:val="B36127"/>
        </w:rPr>
        <w:t>Colossians</w:t>
      </w:r>
      <w:r>
        <w:rPr>
          <w:color w:val="B36127"/>
          <w:spacing w:val="-8"/>
        </w:rPr>
        <w:t> </w:t>
      </w:r>
      <w:r>
        <w:rPr>
          <w:color w:val="B36127"/>
        </w:rPr>
        <w:t>3:9-10,</w:t>
      </w:r>
      <w:r>
        <w:rPr>
          <w:color w:val="B36127"/>
          <w:spacing w:val="-9"/>
        </w:rPr>
        <w:t> </w:t>
      </w:r>
      <w:r>
        <w:rPr>
          <w:rFonts w:ascii="Lucida Sans Unicode" w:hAnsi="Lucida Sans Unicode"/>
          <w:color w:val="272727"/>
        </w:rPr>
        <w:t>“Do</w:t>
      </w:r>
      <w:r>
        <w:rPr>
          <w:rFonts w:ascii="Lucida Sans Unicode" w:hAnsi="Lucida Sans Unicode"/>
          <w:color w:val="272727"/>
          <w:spacing w:val="-17"/>
        </w:rPr>
        <w:t> </w:t>
      </w:r>
      <w:r>
        <w:rPr>
          <w:rFonts w:ascii="Lucida Sans Unicode" w:hAnsi="Lucida Sans Unicode"/>
          <w:color w:val="272727"/>
        </w:rPr>
        <w:t>not</w:t>
      </w:r>
      <w:r>
        <w:rPr>
          <w:rFonts w:ascii="Lucida Sans Unicode" w:hAnsi="Lucida Sans Unicode"/>
          <w:color w:val="272727"/>
          <w:spacing w:val="-17"/>
        </w:rPr>
        <w:t> </w:t>
      </w:r>
      <w:r>
        <w:rPr>
          <w:rFonts w:ascii="Lucida Sans Unicode" w:hAnsi="Lucida Sans Unicode"/>
          <w:color w:val="272727"/>
        </w:rPr>
        <w:t>lie</w:t>
      </w:r>
      <w:r>
        <w:rPr>
          <w:rFonts w:ascii="Lucida Sans Unicode" w:hAnsi="Lucida Sans Unicode"/>
          <w:color w:val="272727"/>
          <w:spacing w:val="-17"/>
        </w:rPr>
        <w:t> </w:t>
      </w:r>
      <w:r>
        <w:rPr>
          <w:rFonts w:ascii="Lucida Sans Unicode" w:hAnsi="Lucida Sans Unicode"/>
          <w:color w:val="272727"/>
        </w:rPr>
        <w:t>to</w:t>
      </w:r>
      <w:r>
        <w:rPr>
          <w:rFonts w:ascii="Lucida Sans Unicode" w:hAnsi="Lucida Sans Unicode"/>
          <w:color w:val="272727"/>
          <w:spacing w:val="-17"/>
        </w:rPr>
        <w:t> </w:t>
      </w:r>
      <w:r>
        <w:rPr>
          <w:rFonts w:ascii="Lucida Sans Unicode" w:hAnsi="Lucida Sans Unicode"/>
          <w:color w:val="272727"/>
        </w:rPr>
        <w:t>one</w:t>
      </w:r>
      <w:r>
        <w:rPr>
          <w:rFonts w:ascii="Lucida Sans Unicode" w:hAnsi="Lucida Sans Unicode"/>
          <w:color w:val="272727"/>
          <w:spacing w:val="-17"/>
        </w:rPr>
        <w:t> </w:t>
      </w:r>
      <w:r>
        <w:rPr>
          <w:rFonts w:ascii="Lucida Sans Unicode" w:hAnsi="Lucida Sans Unicode"/>
          <w:color w:val="272727"/>
        </w:rPr>
        <w:t>another,</w:t>
      </w:r>
      <w:r>
        <w:rPr>
          <w:rFonts w:ascii="Lucida Sans Unicode" w:hAnsi="Lucida Sans Unicode"/>
          <w:color w:val="272727"/>
          <w:spacing w:val="-17"/>
        </w:rPr>
        <w:t> </w:t>
      </w:r>
      <w:r>
        <w:rPr>
          <w:rFonts w:ascii="Lucida Sans Unicode" w:hAnsi="Lucida Sans Unicode"/>
          <w:color w:val="272727"/>
        </w:rPr>
        <w:t>seeing</w:t>
      </w:r>
      <w:r>
        <w:rPr>
          <w:rFonts w:ascii="Lucida Sans Unicode" w:hAnsi="Lucida Sans Unicode"/>
          <w:color w:val="272727"/>
          <w:spacing w:val="-17"/>
        </w:rPr>
        <w:t> </w:t>
      </w:r>
      <w:r>
        <w:rPr>
          <w:rFonts w:ascii="Lucida Sans Unicode" w:hAnsi="Lucida Sans Unicode"/>
          <w:color w:val="272727"/>
        </w:rPr>
        <w:t>that</w:t>
      </w:r>
      <w:r>
        <w:rPr>
          <w:rFonts w:ascii="Lucida Sans Unicode" w:hAnsi="Lucida Sans Unicode"/>
          <w:color w:val="272727"/>
          <w:spacing w:val="-17"/>
        </w:rPr>
        <w:t> </w:t>
      </w:r>
      <w:r>
        <w:rPr>
          <w:rFonts w:ascii="Lucida Sans Unicode" w:hAnsi="Lucida Sans Unicode"/>
          <w:color w:val="272727"/>
        </w:rPr>
        <w:t>you</w:t>
      </w:r>
      <w:r>
        <w:rPr>
          <w:rFonts w:ascii="Lucida Sans Unicode" w:hAnsi="Lucida Sans Unicode"/>
          <w:color w:val="272727"/>
          <w:spacing w:val="-17"/>
        </w:rPr>
        <w:t> </w:t>
      </w:r>
      <w:r>
        <w:rPr>
          <w:rFonts w:ascii="Lucida Sans Unicode" w:hAnsi="Lucida Sans Unicode"/>
          <w:color w:val="272727"/>
        </w:rPr>
        <w:t>have</w:t>
      </w:r>
      <w:r>
        <w:rPr>
          <w:rFonts w:ascii="Lucida Sans Unicode" w:hAnsi="Lucida Sans Unicode"/>
          <w:color w:val="272727"/>
          <w:spacing w:val="-17"/>
        </w:rPr>
        <w:t> </w:t>
      </w:r>
      <w:r>
        <w:rPr>
          <w:rFonts w:ascii="Lucida Sans Unicode" w:hAnsi="Lucida Sans Unicode"/>
          <w:color w:val="272727"/>
        </w:rPr>
        <w:t>put</w:t>
      </w:r>
      <w:r>
        <w:rPr>
          <w:rFonts w:ascii="Lucida Sans Unicode" w:hAnsi="Lucida Sans Unicode"/>
          <w:color w:val="272727"/>
          <w:spacing w:val="-17"/>
        </w:rPr>
        <w:t> </w:t>
      </w:r>
      <w:r>
        <w:rPr>
          <w:rFonts w:ascii="Lucida Sans Unicode" w:hAnsi="Lucida Sans Unicode"/>
          <w:color w:val="272727"/>
        </w:rPr>
        <w:t>off</w:t>
      </w:r>
      <w:r>
        <w:rPr>
          <w:rFonts w:ascii="Lucida Sans Unicode" w:hAnsi="Lucida Sans Unicode"/>
          <w:color w:val="272727"/>
          <w:spacing w:val="-17"/>
        </w:rPr>
        <w:t> </w:t>
      </w:r>
      <w:r>
        <w:rPr>
          <w:rFonts w:ascii="Lucida Sans Unicode" w:hAnsi="Lucida Sans Unicode"/>
          <w:color w:val="272727"/>
        </w:rPr>
        <w:t>the</w:t>
      </w:r>
      <w:r>
        <w:rPr>
          <w:rFonts w:ascii="Lucida Sans Unicode" w:hAnsi="Lucida Sans Unicode"/>
          <w:color w:val="272727"/>
          <w:spacing w:val="-17"/>
        </w:rPr>
        <w:t> </w:t>
      </w:r>
      <w:r>
        <w:rPr>
          <w:rFonts w:ascii="Lucida Sans Unicode" w:hAnsi="Lucida Sans Unicode"/>
          <w:color w:val="272727"/>
        </w:rPr>
        <w:t>old</w:t>
      </w:r>
      <w:r>
        <w:rPr>
          <w:rFonts w:ascii="Lucida Sans Unicode" w:hAnsi="Lucida Sans Unicode"/>
          <w:color w:val="272727"/>
          <w:spacing w:val="-17"/>
        </w:rPr>
        <w:t> </w:t>
      </w:r>
      <w:r>
        <w:rPr>
          <w:rFonts w:ascii="Lucida Sans Unicode" w:hAnsi="Lucida Sans Unicode"/>
          <w:color w:val="272727"/>
        </w:rPr>
        <w:t>self</w:t>
      </w:r>
      <w:r>
        <w:rPr>
          <w:rFonts w:ascii="Lucida Sans Unicode" w:hAnsi="Lucida Sans Unicode"/>
          <w:color w:val="272727"/>
          <w:spacing w:val="-17"/>
        </w:rPr>
        <w:t> </w:t>
      </w:r>
      <w:r>
        <w:rPr>
          <w:rFonts w:ascii="Lucida Sans Unicode" w:hAnsi="Lucida Sans Unicode"/>
          <w:color w:val="272727"/>
        </w:rPr>
        <w:t>with </w:t>
      </w:r>
      <w:r>
        <w:rPr>
          <w:color w:val="272727"/>
          <w:w w:val="105"/>
        </w:rPr>
        <w:t>its practices and have put on the new self, which is being renewed in knowledge after the image of its creator.”</w:t>
      </w:r>
    </w:p>
    <w:p>
      <w:pPr>
        <w:pStyle w:val="BodyText"/>
        <w:spacing w:before="23"/>
      </w:pPr>
    </w:p>
    <w:p>
      <w:pPr>
        <w:pStyle w:val="BodyText"/>
        <w:spacing w:line="312" w:lineRule="auto" w:before="1"/>
        <w:ind w:left="260"/>
      </w:pPr>
      <w:r>
        <w:rPr>
          <w:color w:val="B36127"/>
          <w:w w:val="105"/>
        </w:rPr>
        <w:t>Colossians 3:12, 14, </w:t>
      </w:r>
      <w:r>
        <w:rPr>
          <w:color w:val="272727"/>
          <w:w w:val="105"/>
        </w:rPr>
        <w:t>“Put on then, as God’s chosen ones, holy and beloved, compassion, kindness, humility, meekness, and patience... And above all this put-on love, which binds everything together in perfect harmony.”</w:t>
      </w:r>
    </w:p>
    <w:p>
      <w:pPr>
        <w:spacing w:after="0" w:line="312" w:lineRule="auto"/>
        <w:sectPr>
          <w:pgSz w:w="11960" w:h="16850"/>
          <w:pgMar w:header="755" w:footer="852" w:top="940" w:bottom="1040" w:left="460" w:right="500"/>
        </w:sectPr>
      </w:pPr>
    </w:p>
    <w:p>
      <w:pPr>
        <w:pStyle w:val="BodyText"/>
      </w:pPr>
    </w:p>
    <w:p>
      <w:pPr>
        <w:pStyle w:val="BodyText"/>
        <w:spacing w:before="6"/>
      </w:pPr>
    </w:p>
    <w:p>
      <w:pPr>
        <w:pStyle w:val="BodyText"/>
        <w:spacing w:line="268" w:lineRule="auto"/>
        <w:ind w:left="260" w:right="215"/>
        <w:rPr>
          <w:rFonts w:ascii="Lucida Sans Unicode" w:hAnsi="Lucida Sans Unicode"/>
        </w:rPr>
      </w:pPr>
      <w:r>
        <w:rPr/>
        <mc:AlternateContent>
          <mc:Choice Requires="wps">
            <w:drawing>
              <wp:anchor distT="0" distB="0" distL="0" distR="0" allowOverlap="1" layoutInCell="1" locked="0" behindDoc="1" simplePos="0" relativeHeight="487678976">
                <wp:simplePos x="0" y="0"/>
                <wp:positionH relativeFrom="page">
                  <wp:posOffset>2979813</wp:posOffset>
                </wp:positionH>
                <wp:positionV relativeFrom="paragraph">
                  <wp:posOffset>750840</wp:posOffset>
                </wp:positionV>
                <wp:extent cx="100330" cy="43815"/>
                <wp:effectExtent l="0" t="0" r="0" b="0"/>
                <wp:wrapTopAndBottom/>
                <wp:docPr id="377" name="Graphic 377"/>
                <wp:cNvGraphicFramePr>
                  <a:graphicFrameLocks/>
                </wp:cNvGraphicFramePr>
                <a:graphic>
                  <a:graphicData uri="http://schemas.microsoft.com/office/word/2010/wordprocessingShape">
                    <wps:wsp>
                      <wps:cNvPr id="377" name="Graphic 377"/>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88"/>
                              </a:lnTo>
                              <a:lnTo>
                                <a:pt x="88392" y="1714"/>
                              </a:lnTo>
                              <a:lnTo>
                                <a:pt x="80937" y="0"/>
                              </a:lnTo>
                              <a:lnTo>
                                <a:pt x="73482" y="1714"/>
                              </a:lnTo>
                              <a:lnTo>
                                <a:pt x="67398" y="6388"/>
                              </a:lnTo>
                              <a:lnTo>
                                <a:pt x="63296" y="13309"/>
                              </a:lnTo>
                              <a:lnTo>
                                <a:pt x="61785" y="21793"/>
                              </a:lnTo>
                              <a:lnTo>
                                <a:pt x="63296" y="30289"/>
                              </a:lnTo>
                              <a:lnTo>
                                <a:pt x="67398" y="37211"/>
                              </a:lnTo>
                              <a:lnTo>
                                <a:pt x="73482" y="41884"/>
                              </a:lnTo>
                              <a:lnTo>
                                <a:pt x="80937" y="43599"/>
                              </a:lnTo>
                              <a:lnTo>
                                <a:pt x="88392" y="41884"/>
                              </a:lnTo>
                              <a:lnTo>
                                <a:pt x="94488" y="37211"/>
                              </a:lnTo>
                              <a:lnTo>
                                <a:pt x="98590" y="30289"/>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9.121262pt;width:7.9pt;height:3.45pt;mso-position-horizontal-relative:page;mso-position-vertical-relative:paragraph;z-index:-15637504;mso-wrap-distance-left:0;mso-wrap-distance-right:0" id="docshape329" coordorigin="4693,1182" coordsize="158,69" path="m4735,1203l4725,1193,4702,1193,4693,1203,4693,1230,4702,1241,4725,1241,4735,1230,4735,1217,4735,1203xm4850,1217l4848,1203,4841,1192,4832,1185,4820,1182,4808,1185,4799,1192,4792,1203,4790,1217,4792,1230,4799,1241,4808,1248,4820,1251,4832,1248,4841,1241,4848,1230,4850,1217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9488">
                <wp:simplePos x="0" y="0"/>
                <wp:positionH relativeFrom="page">
                  <wp:posOffset>3142259</wp:posOffset>
                </wp:positionH>
                <wp:positionV relativeFrom="paragraph">
                  <wp:posOffset>757759</wp:posOffset>
                </wp:positionV>
                <wp:extent cx="1313815" cy="42545"/>
                <wp:effectExtent l="0" t="0" r="0" b="0"/>
                <wp:wrapTopAndBottom/>
                <wp:docPr id="378" name="Graphic 378"/>
                <wp:cNvGraphicFramePr>
                  <a:graphicFrameLocks/>
                </wp:cNvGraphicFramePr>
                <a:graphic>
                  <a:graphicData uri="http://schemas.microsoft.com/office/word/2010/wordprocessingShape">
                    <wps:wsp>
                      <wps:cNvPr id="378" name="Graphic 378"/>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59.666115pt;width:103.45pt;height:3.35pt;mso-position-horizontal-relative:page;mso-position-vertical-relative:paragraph;z-index:-15636992;mso-wrap-distance-left:0;mso-wrap-distance-right:0" id="docshape330" coordorigin="4948,1193" coordsize="2069,67" path="m5481,1193l5402,1193,5323,1194,5244,1195,5165,1197,5086,1200,4948,1205,4949,1228,5045,1233,5125,1236,5206,1239,5366,1243,5527,1246,5928,1250,6402,1258,6560,1259,6640,1259,6719,1259,6797,1258,6876,1257,6955,1254,7017,1232,7012,1219,6999,1213,6937,1211,6797,1205,6729,1203,6035,1199,5639,1194,5481,1193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0000">
                <wp:simplePos x="0" y="0"/>
                <wp:positionH relativeFrom="page">
                  <wp:posOffset>4516475</wp:posOffset>
                </wp:positionH>
                <wp:positionV relativeFrom="paragraph">
                  <wp:posOffset>750840</wp:posOffset>
                </wp:positionV>
                <wp:extent cx="93345" cy="43815"/>
                <wp:effectExtent l="0" t="0" r="0" b="0"/>
                <wp:wrapTopAndBottom/>
                <wp:docPr id="379" name="Graphic 379"/>
                <wp:cNvGraphicFramePr>
                  <a:graphicFrameLocks/>
                </wp:cNvGraphicFramePr>
                <a:graphic>
                  <a:graphicData uri="http://schemas.microsoft.com/office/word/2010/wordprocessingShape">
                    <wps:wsp>
                      <wps:cNvPr id="379" name="Graphic 379"/>
                      <wps:cNvSpPr/>
                      <wps:spPr>
                        <a:xfrm>
                          <a:off x="0" y="0"/>
                          <a:ext cx="93345" cy="43815"/>
                        </a:xfrm>
                        <a:custGeom>
                          <a:avLst/>
                          <a:gdLst/>
                          <a:ahLst/>
                          <a:cxnLst/>
                          <a:rect l="l" t="t" r="r" b="b"/>
                          <a:pathLst>
                            <a:path w="93345" h="43815">
                              <a:moveTo>
                                <a:pt x="38290" y="21793"/>
                              </a:moveTo>
                              <a:lnTo>
                                <a:pt x="36779" y="13309"/>
                              </a:lnTo>
                              <a:lnTo>
                                <a:pt x="32677" y="6388"/>
                              </a:lnTo>
                              <a:lnTo>
                                <a:pt x="26593" y="1714"/>
                              </a:lnTo>
                              <a:lnTo>
                                <a:pt x="19138" y="0"/>
                              </a:lnTo>
                              <a:lnTo>
                                <a:pt x="11684" y="1714"/>
                              </a:lnTo>
                              <a:lnTo>
                                <a:pt x="5600" y="6388"/>
                              </a:lnTo>
                              <a:lnTo>
                                <a:pt x="1498" y="13309"/>
                              </a:lnTo>
                              <a:lnTo>
                                <a:pt x="0" y="21793"/>
                              </a:lnTo>
                              <a:lnTo>
                                <a:pt x="1498" y="30289"/>
                              </a:lnTo>
                              <a:lnTo>
                                <a:pt x="5600" y="37211"/>
                              </a:lnTo>
                              <a:lnTo>
                                <a:pt x="11684" y="41884"/>
                              </a:lnTo>
                              <a:lnTo>
                                <a:pt x="19138" y="43599"/>
                              </a:lnTo>
                              <a:lnTo>
                                <a:pt x="26593" y="41884"/>
                              </a:lnTo>
                              <a:lnTo>
                                <a:pt x="32677" y="37211"/>
                              </a:lnTo>
                              <a:lnTo>
                                <a:pt x="36779" y="30289"/>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9.121262pt;width:7.35pt;height:3.45pt;mso-position-horizontal-relative:page;mso-position-vertical-relative:paragraph;z-index:-15636480;mso-wrap-distance-left:0;mso-wrap-distance-right:0" id="docshape331" coordorigin="7113,1182" coordsize="147,69" path="m7173,1217l7170,1203,7164,1192,7154,1185,7143,1182,7131,1185,7121,1192,7115,1203,7113,1217,7115,1230,7121,1241,7131,1248,7143,1251,7154,1248,7164,1241,7170,1230,7173,1217xm7259,1203l7250,1193,7227,1193,7217,1203,7217,1230,7227,1241,7250,1241,7259,1230,7259,1217,7259,1203xe" filled="true" fillcolor="#b26026" stroked="false">
                <v:path arrowok="t"/>
                <v:fill type="solid"/>
                <w10:wrap type="topAndBottom"/>
              </v:shape>
            </w:pict>
          </mc:Fallback>
        </mc:AlternateContent>
      </w:r>
      <w:r>
        <w:rPr>
          <w:color w:val="B36127"/>
        </w:rPr>
        <w:t>Romans</w:t>
      </w:r>
      <w:r>
        <w:rPr>
          <w:color w:val="B36127"/>
          <w:spacing w:val="-10"/>
        </w:rPr>
        <w:t> </w:t>
      </w:r>
      <w:r>
        <w:rPr>
          <w:color w:val="B36127"/>
        </w:rPr>
        <w:t>13:12,</w:t>
      </w:r>
      <w:r>
        <w:rPr>
          <w:color w:val="B36127"/>
          <w:spacing w:val="-10"/>
        </w:rPr>
        <w:t> </w:t>
      </w:r>
      <w:r>
        <w:rPr>
          <w:color w:val="B36127"/>
        </w:rPr>
        <w:t>14,</w:t>
      </w:r>
      <w:r>
        <w:rPr>
          <w:color w:val="B36127"/>
          <w:spacing w:val="-11"/>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night</w:t>
      </w:r>
      <w:r>
        <w:rPr>
          <w:rFonts w:ascii="Lucida Sans Unicode" w:hAnsi="Lucida Sans Unicode"/>
          <w:color w:val="272727"/>
          <w:spacing w:val="-19"/>
        </w:rPr>
        <w:t> </w:t>
      </w:r>
      <w:r>
        <w:rPr>
          <w:rFonts w:ascii="Lucida Sans Unicode" w:hAnsi="Lucida Sans Unicode"/>
          <w:color w:val="272727"/>
        </w:rPr>
        <w:t>is</w:t>
      </w:r>
      <w:r>
        <w:rPr>
          <w:rFonts w:ascii="Lucida Sans Unicode" w:hAnsi="Lucida Sans Unicode"/>
          <w:color w:val="272727"/>
          <w:spacing w:val="-19"/>
        </w:rPr>
        <w:t> </w:t>
      </w:r>
      <w:r>
        <w:rPr>
          <w:rFonts w:ascii="Lucida Sans Unicode" w:hAnsi="Lucida Sans Unicode"/>
          <w:color w:val="272727"/>
        </w:rPr>
        <w:t>far</w:t>
      </w:r>
      <w:r>
        <w:rPr>
          <w:rFonts w:ascii="Lucida Sans Unicode" w:hAnsi="Lucida Sans Unicode"/>
          <w:color w:val="272727"/>
          <w:spacing w:val="-19"/>
        </w:rPr>
        <w:t> </w:t>
      </w:r>
      <w:r>
        <w:rPr>
          <w:rFonts w:ascii="Lucida Sans Unicode" w:hAnsi="Lucida Sans Unicode"/>
          <w:color w:val="272727"/>
        </w:rPr>
        <w:t>gone;</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day</w:t>
      </w:r>
      <w:r>
        <w:rPr>
          <w:rFonts w:ascii="Lucida Sans Unicode" w:hAnsi="Lucida Sans Unicode"/>
          <w:color w:val="272727"/>
          <w:spacing w:val="-19"/>
        </w:rPr>
        <w:t> </w:t>
      </w:r>
      <w:r>
        <w:rPr>
          <w:rFonts w:ascii="Lucida Sans Unicode" w:hAnsi="Lucida Sans Unicode"/>
          <w:color w:val="272727"/>
        </w:rPr>
        <w:t>is</w:t>
      </w:r>
      <w:r>
        <w:rPr>
          <w:rFonts w:ascii="Lucida Sans Unicode" w:hAnsi="Lucida Sans Unicode"/>
          <w:color w:val="272727"/>
          <w:spacing w:val="-19"/>
        </w:rPr>
        <w:t> </w:t>
      </w:r>
      <w:r>
        <w:rPr>
          <w:rFonts w:ascii="Lucida Sans Unicode" w:hAnsi="Lucida Sans Unicode"/>
          <w:color w:val="272727"/>
        </w:rPr>
        <w:t>at</w:t>
      </w:r>
      <w:r>
        <w:rPr>
          <w:rFonts w:ascii="Lucida Sans Unicode" w:hAnsi="Lucida Sans Unicode"/>
          <w:color w:val="272727"/>
          <w:spacing w:val="-19"/>
        </w:rPr>
        <w:t> </w:t>
      </w:r>
      <w:r>
        <w:rPr>
          <w:rFonts w:ascii="Lucida Sans Unicode" w:hAnsi="Lucida Sans Unicode"/>
          <w:color w:val="272727"/>
        </w:rPr>
        <w:t>hand.</w:t>
      </w:r>
      <w:r>
        <w:rPr>
          <w:rFonts w:ascii="Lucida Sans Unicode" w:hAnsi="Lucida Sans Unicode"/>
          <w:color w:val="272727"/>
          <w:spacing w:val="-19"/>
        </w:rPr>
        <w:t> </w:t>
      </w:r>
      <w:r>
        <w:rPr>
          <w:rFonts w:ascii="Lucida Sans Unicode" w:hAnsi="Lucida Sans Unicode"/>
          <w:color w:val="272727"/>
        </w:rPr>
        <w:t>So</w:t>
      </w:r>
      <w:r>
        <w:rPr>
          <w:rFonts w:ascii="Lucida Sans Unicode" w:hAnsi="Lucida Sans Unicode"/>
          <w:color w:val="272727"/>
          <w:spacing w:val="-19"/>
        </w:rPr>
        <w:t> </w:t>
      </w:r>
      <w:r>
        <w:rPr>
          <w:rFonts w:ascii="Lucida Sans Unicode" w:hAnsi="Lucida Sans Unicode"/>
          <w:color w:val="272727"/>
        </w:rPr>
        <w:t>then</w:t>
      </w:r>
      <w:r>
        <w:rPr>
          <w:rFonts w:ascii="Lucida Sans Unicode" w:hAnsi="Lucida Sans Unicode"/>
          <w:color w:val="272727"/>
          <w:spacing w:val="-19"/>
        </w:rPr>
        <w:t> </w:t>
      </w:r>
      <w:r>
        <w:rPr>
          <w:rFonts w:ascii="Lucida Sans Unicode" w:hAnsi="Lucida Sans Unicode"/>
          <w:color w:val="272727"/>
        </w:rPr>
        <w:t>let</w:t>
      </w:r>
      <w:r>
        <w:rPr>
          <w:rFonts w:ascii="Lucida Sans Unicode" w:hAnsi="Lucida Sans Unicode"/>
          <w:color w:val="272727"/>
          <w:spacing w:val="-19"/>
        </w:rPr>
        <w:t> </w:t>
      </w:r>
      <w:r>
        <w:rPr>
          <w:rFonts w:ascii="Lucida Sans Unicode" w:hAnsi="Lucida Sans Unicode"/>
          <w:color w:val="272727"/>
        </w:rPr>
        <w:t>us</w:t>
      </w:r>
      <w:r>
        <w:rPr>
          <w:rFonts w:ascii="Lucida Sans Unicode" w:hAnsi="Lucida Sans Unicode"/>
          <w:color w:val="272727"/>
          <w:spacing w:val="-19"/>
        </w:rPr>
        <w:t> </w:t>
      </w:r>
      <w:r>
        <w:rPr>
          <w:rFonts w:ascii="Lucida Sans Unicode" w:hAnsi="Lucida Sans Unicode"/>
          <w:color w:val="272727"/>
        </w:rPr>
        <w:t>cast</w:t>
      </w:r>
      <w:r>
        <w:rPr>
          <w:rFonts w:ascii="Lucida Sans Unicode" w:hAnsi="Lucida Sans Unicode"/>
          <w:color w:val="272727"/>
          <w:spacing w:val="-19"/>
        </w:rPr>
        <w:t> </w:t>
      </w:r>
      <w:r>
        <w:rPr>
          <w:rFonts w:ascii="Lucida Sans Unicode" w:hAnsi="Lucida Sans Unicode"/>
          <w:color w:val="272727"/>
        </w:rPr>
        <w:t>off</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8"/>
        </w:rPr>
        <w:t> </w:t>
      </w:r>
      <w:r>
        <w:rPr>
          <w:rFonts w:ascii="Lucida Sans Unicode" w:hAnsi="Lucida Sans Unicode"/>
          <w:color w:val="272727"/>
        </w:rPr>
        <w:t>works </w:t>
      </w:r>
      <w:r>
        <w:rPr>
          <w:color w:val="272727"/>
        </w:rPr>
        <w:t>of</w:t>
      </w:r>
      <w:r>
        <w:rPr>
          <w:color w:val="272727"/>
          <w:spacing w:val="40"/>
        </w:rPr>
        <w:t> </w:t>
      </w:r>
      <w:r>
        <w:rPr>
          <w:color w:val="272727"/>
        </w:rPr>
        <w:t>darkness</w:t>
      </w:r>
      <w:r>
        <w:rPr>
          <w:color w:val="272727"/>
          <w:spacing w:val="40"/>
        </w:rPr>
        <w:t> </w:t>
      </w:r>
      <w:r>
        <w:rPr>
          <w:color w:val="272727"/>
        </w:rPr>
        <w:t>and</w:t>
      </w:r>
      <w:r>
        <w:rPr>
          <w:color w:val="272727"/>
          <w:spacing w:val="40"/>
        </w:rPr>
        <w:t> </w:t>
      </w:r>
      <w:r>
        <w:rPr>
          <w:color w:val="272727"/>
        </w:rPr>
        <w:t>put</w:t>
      </w:r>
      <w:r>
        <w:rPr>
          <w:color w:val="272727"/>
          <w:spacing w:val="40"/>
        </w:rPr>
        <w:t> </w:t>
      </w:r>
      <w:r>
        <w:rPr>
          <w:color w:val="272727"/>
        </w:rPr>
        <w:t>on</w:t>
      </w:r>
      <w:r>
        <w:rPr>
          <w:color w:val="272727"/>
          <w:spacing w:val="40"/>
        </w:rPr>
        <w:t> </w:t>
      </w:r>
      <w:r>
        <w:rPr>
          <w:color w:val="272727"/>
        </w:rPr>
        <w:t>the</w:t>
      </w:r>
      <w:r>
        <w:rPr>
          <w:color w:val="272727"/>
          <w:spacing w:val="40"/>
        </w:rPr>
        <w:t> </w:t>
      </w:r>
      <w:r>
        <w:rPr>
          <w:color w:val="272727"/>
        </w:rPr>
        <w:t>armor</w:t>
      </w:r>
      <w:r>
        <w:rPr>
          <w:color w:val="272727"/>
          <w:spacing w:val="40"/>
        </w:rPr>
        <w:t> </w:t>
      </w:r>
      <w:r>
        <w:rPr>
          <w:color w:val="272727"/>
        </w:rPr>
        <w:t>of</w:t>
      </w:r>
      <w:r>
        <w:rPr>
          <w:color w:val="272727"/>
          <w:spacing w:val="40"/>
        </w:rPr>
        <w:t> </w:t>
      </w:r>
      <w:r>
        <w:rPr>
          <w:color w:val="272727"/>
        </w:rPr>
        <w:t>light...</w:t>
      </w:r>
      <w:r>
        <w:rPr>
          <w:color w:val="272727"/>
          <w:spacing w:val="40"/>
        </w:rPr>
        <w:t> </w:t>
      </w:r>
      <w:r>
        <w:rPr>
          <w:color w:val="272727"/>
        </w:rPr>
        <w:t>But</w:t>
      </w:r>
      <w:r>
        <w:rPr>
          <w:color w:val="272727"/>
          <w:spacing w:val="40"/>
        </w:rPr>
        <w:t> </w:t>
      </w:r>
      <w:r>
        <w:rPr>
          <w:color w:val="272727"/>
        </w:rPr>
        <w:t>put</w:t>
      </w:r>
      <w:r>
        <w:rPr>
          <w:color w:val="272727"/>
          <w:spacing w:val="40"/>
        </w:rPr>
        <w:t> </w:t>
      </w:r>
      <w:r>
        <w:rPr>
          <w:color w:val="272727"/>
        </w:rPr>
        <w:t>on</w:t>
      </w:r>
      <w:r>
        <w:rPr>
          <w:color w:val="272727"/>
          <w:spacing w:val="40"/>
        </w:rPr>
        <w:t> </w:t>
      </w:r>
      <w:r>
        <w:rPr>
          <w:color w:val="272727"/>
        </w:rPr>
        <w:t>the</w:t>
      </w:r>
      <w:r>
        <w:rPr>
          <w:color w:val="272727"/>
          <w:spacing w:val="40"/>
        </w:rPr>
        <w:t> </w:t>
      </w:r>
      <w:r>
        <w:rPr>
          <w:color w:val="272727"/>
        </w:rPr>
        <w:t>Lord</w:t>
      </w:r>
      <w:r>
        <w:rPr>
          <w:color w:val="272727"/>
          <w:spacing w:val="40"/>
        </w:rPr>
        <w:t> </w:t>
      </w:r>
      <w:r>
        <w:rPr>
          <w:color w:val="272727"/>
        </w:rPr>
        <w:t>Jesus</w:t>
      </w:r>
      <w:r>
        <w:rPr>
          <w:color w:val="272727"/>
          <w:spacing w:val="40"/>
        </w:rPr>
        <w:t> </w:t>
      </w:r>
      <w:r>
        <w:rPr>
          <w:color w:val="272727"/>
        </w:rPr>
        <w:t>Christ,</w:t>
      </w:r>
      <w:r>
        <w:rPr>
          <w:color w:val="272727"/>
          <w:spacing w:val="40"/>
        </w:rPr>
        <w:t> </w:t>
      </w:r>
      <w:r>
        <w:rPr>
          <w:color w:val="272727"/>
        </w:rPr>
        <w:t>and</w:t>
      </w:r>
      <w:r>
        <w:rPr>
          <w:color w:val="272727"/>
          <w:spacing w:val="40"/>
        </w:rPr>
        <w:t> </w:t>
      </w:r>
      <w:r>
        <w:rPr>
          <w:color w:val="272727"/>
        </w:rPr>
        <w:t>make</w:t>
      </w:r>
      <w:r>
        <w:rPr>
          <w:color w:val="272727"/>
          <w:spacing w:val="40"/>
        </w:rPr>
        <w:t> </w:t>
      </w:r>
      <w:r>
        <w:rPr>
          <w:color w:val="272727"/>
        </w:rPr>
        <w:t>no </w:t>
      </w:r>
      <w:r>
        <w:rPr>
          <w:rFonts w:ascii="Lucida Sans Unicode" w:hAnsi="Lucida Sans Unicode"/>
          <w:color w:val="272727"/>
        </w:rPr>
        <w:t>provision</w:t>
      </w:r>
      <w:r>
        <w:rPr>
          <w:rFonts w:ascii="Lucida Sans Unicode" w:hAnsi="Lucida Sans Unicode"/>
          <w:color w:val="272727"/>
          <w:spacing w:val="-8"/>
        </w:rPr>
        <w:t> </w:t>
      </w:r>
      <w:r>
        <w:rPr>
          <w:rFonts w:ascii="Lucida Sans Unicode" w:hAnsi="Lucida Sans Unicode"/>
          <w:color w:val="272727"/>
        </w:rPr>
        <w:t>for</w:t>
      </w:r>
      <w:r>
        <w:rPr>
          <w:rFonts w:ascii="Lucida Sans Unicode" w:hAnsi="Lucida Sans Unicode"/>
          <w:color w:val="272727"/>
          <w:spacing w:val="-8"/>
        </w:rPr>
        <w:t> </w:t>
      </w:r>
      <w:r>
        <w:rPr>
          <w:rFonts w:ascii="Lucida Sans Unicode" w:hAnsi="Lucida Sans Unicode"/>
          <w:color w:val="272727"/>
        </w:rPr>
        <w:t>the</w:t>
      </w:r>
      <w:r>
        <w:rPr>
          <w:rFonts w:ascii="Lucida Sans Unicode" w:hAnsi="Lucida Sans Unicode"/>
          <w:color w:val="272727"/>
          <w:spacing w:val="-8"/>
        </w:rPr>
        <w:t> </w:t>
      </w:r>
      <w:r>
        <w:rPr>
          <w:rFonts w:ascii="Lucida Sans Unicode" w:hAnsi="Lucida Sans Unicode"/>
          <w:color w:val="272727"/>
        </w:rPr>
        <w:t>flesh,</w:t>
      </w:r>
      <w:r>
        <w:rPr>
          <w:rFonts w:ascii="Lucida Sans Unicode" w:hAnsi="Lucida Sans Unicode"/>
          <w:color w:val="272727"/>
          <w:spacing w:val="-8"/>
        </w:rPr>
        <w:t> </w:t>
      </w:r>
      <w:r>
        <w:rPr>
          <w:rFonts w:ascii="Lucida Sans Unicode" w:hAnsi="Lucida Sans Unicode"/>
          <w:color w:val="272727"/>
        </w:rPr>
        <w:t>to</w:t>
      </w:r>
      <w:r>
        <w:rPr>
          <w:rFonts w:ascii="Lucida Sans Unicode" w:hAnsi="Lucida Sans Unicode"/>
          <w:color w:val="272727"/>
          <w:spacing w:val="-8"/>
        </w:rPr>
        <w:t> </w:t>
      </w:r>
      <w:r>
        <w:rPr>
          <w:rFonts w:ascii="Lucida Sans Unicode" w:hAnsi="Lucida Sans Unicode"/>
          <w:color w:val="272727"/>
        </w:rPr>
        <w:t>gratify</w:t>
      </w:r>
      <w:r>
        <w:rPr>
          <w:rFonts w:ascii="Lucida Sans Unicode" w:hAnsi="Lucida Sans Unicode"/>
          <w:color w:val="272727"/>
          <w:spacing w:val="-8"/>
        </w:rPr>
        <w:t> </w:t>
      </w:r>
      <w:r>
        <w:rPr>
          <w:rFonts w:ascii="Lucida Sans Unicode" w:hAnsi="Lucida Sans Unicode"/>
          <w:color w:val="272727"/>
        </w:rPr>
        <w:t>its</w:t>
      </w:r>
      <w:r>
        <w:rPr>
          <w:rFonts w:ascii="Lucida Sans Unicode" w:hAnsi="Lucida Sans Unicode"/>
          <w:color w:val="272727"/>
          <w:spacing w:val="-8"/>
        </w:rPr>
        <w:t> </w:t>
      </w:r>
      <w:r>
        <w:rPr>
          <w:rFonts w:ascii="Lucida Sans Unicode" w:hAnsi="Lucida Sans Unicode"/>
          <w:color w:val="272727"/>
        </w:rPr>
        <w:t>desires.”</w:t>
      </w:r>
    </w:p>
    <w:p>
      <w:pPr>
        <w:pStyle w:val="BodyText"/>
        <w:spacing w:line="312" w:lineRule="auto" w:before="218"/>
        <w:ind w:left="260"/>
      </w:pPr>
      <w:r>
        <w:rPr>
          <w:color w:val="B36127"/>
          <w:w w:val="105"/>
        </w:rPr>
        <w:t>Romans</w:t>
      </w:r>
      <w:r>
        <w:rPr>
          <w:color w:val="B36127"/>
          <w:spacing w:val="-2"/>
          <w:w w:val="105"/>
        </w:rPr>
        <w:t> </w:t>
      </w:r>
      <w:r>
        <w:rPr>
          <w:color w:val="B36127"/>
          <w:w w:val="105"/>
        </w:rPr>
        <w:t>6:11,</w:t>
      </w:r>
      <w:r>
        <w:rPr>
          <w:color w:val="B36127"/>
          <w:spacing w:val="-2"/>
          <w:w w:val="105"/>
        </w:rPr>
        <w:t> </w:t>
      </w:r>
      <w:r>
        <w:rPr>
          <w:color w:val="272727"/>
          <w:w w:val="105"/>
        </w:rPr>
        <w:t>“So</w:t>
      </w:r>
      <w:r>
        <w:rPr>
          <w:color w:val="272727"/>
          <w:spacing w:val="-2"/>
          <w:w w:val="105"/>
        </w:rPr>
        <w:t> </w:t>
      </w:r>
      <w:r>
        <w:rPr>
          <w:color w:val="272727"/>
          <w:w w:val="105"/>
        </w:rPr>
        <w:t>you</w:t>
      </w:r>
      <w:r>
        <w:rPr>
          <w:color w:val="272727"/>
          <w:spacing w:val="-2"/>
          <w:w w:val="105"/>
        </w:rPr>
        <w:t> </w:t>
      </w:r>
      <w:r>
        <w:rPr>
          <w:color w:val="272727"/>
          <w:w w:val="105"/>
        </w:rPr>
        <w:t>also</w:t>
      </w:r>
      <w:r>
        <w:rPr>
          <w:color w:val="272727"/>
          <w:spacing w:val="-2"/>
          <w:w w:val="105"/>
        </w:rPr>
        <w:t> </w:t>
      </w:r>
      <w:r>
        <w:rPr>
          <w:color w:val="272727"/>
          <w:w w:val="105"/>
        </w:rPr>
        <w:t>must</w:t>
      </w:r>
      <w:r>
        <w:rPr>
          <w:color w:val="272727"/>
          <w:spacing w:val="-2"/>
          <w:w w:val="105"/>
        </w:rPr>
        <w:t> </w:t>
      </w:r>
      <w:r>
        <w:rPr>
          <w:color w:val="272727"/>
          <w:w w:val="105"/>
        </w:rPr>
        <w:t>consider</w:t>
      </w:r>
      <w:r>
        <w:rPr>
          <w:color w:val="272727"/>
          <w:spacing w:val="-2"/>
          <w:w w:val="105"/>
        </w:rPr>
        <w:t> </w:t>
      </w:r>
      <w:r>
        <w:rPr>
          <w:color w:val="272727"/>
          <w:w w:val="105"/>
        </w:rPr>
        <w:t>yourselves</w:t>
      </w:r>
      <w:r>
        <w:rPr>
          <w:color w:val="272727"/>
          <w:spacing w:val="-2"/>
          <w:w w:val="105"/>
        </w:rPr>
        <w:t> </w:t>
      </w:r>
      <w:r>
        <w:rPr>
          <w:color w:val="272727"/>
          <w:w w:val="105"/>
        </w:rPr>
        <w:t>dead</w:t>
      </w:r>
      <w:r>
        <w:rPr>
          <w:color w:val="272727"/>
          <w:spacing w:val="-2"/>
          <w:w w:val="105"/>
        </w:rPr>
        <w:t> </w:t>
      </w:r>
      <w:r>
        <w:rPr>
          <w:color w:val="272727"/>
          <w:w w:val="105"/>
        </w:rPr>
        <w:t>to</w:t>
      </w:r>
      <w:r>
        <w:rPr>
          <w:color w:val="272727"/>
          <w:spacing w:val="-2"/>
          <w:w w:val="105"/>
        </w:rPr>
        <w:t> </w:t>
      </w:r>
      <w:r>
        <w:rPr>
          <w:color w:val="272727"/>
          <w:w w:val="105"/>
        </w:rPr>
        <w:t>sin</w:t>
      </w:r>
      <w:r>
        <w:rPr>
          <w:color w:val="272727"/>
          <w:spacing w:val="-2"/>
          <w:w w:val="105"/>
        </w:rPr>
        <w:t> </w:t>
      </w:r>
      <w:r>
        <w:rPr>
          <w:color w:val="272727"/>
          <w:w w:val="105"/>
        </w:rPr>
        <w:t>and</w:t>
      </w:r>
      <w:r>
        <w:rPr>
          <w:color w:val="272727"/>
          <w:spacing w:val="-2"/>
          <w:w w:val="105"/>
        </w:rPr>
        <w:t> </w:t>
      </w:r>
      <w:r>
        <w:rPr>
          <w:color w:val="272727"/>
          <w:w w:val="105"/>
        </w:rPr>
        <w:t>alive</w:t>
      </w:r>
      <w:r>
        <w:rPr>
          <w:color w:val="272727"/>
          <w:spacing w:val="-2"/>
          <w:w w:val="105"/>
        </w:rPr>
        <w:t> </w:t>
      </w:r>
      <w:r>
        <w:rPr>
          <w:color w:val="272727"/>
          <w:w w:val="105"/>
        </w:rPr>
        <w:t>to</w:t>
      </w:r>
      <w:r>
        <w:rPr>
          <w:color w:val="272727"/>
          <w:spacing w:val="-2"/>
          <w:w w:val="105"/>
        </w:rPr>
        <w:t> </w:t>
      </w:r>
      <w:r>
        <w:rPr>
          <w:color w:val="272727"/>
          <w:w w:val="105"/>
        </w:rPr>
        <w:t>God</w:t>
      </w:r>
      <w:r>
        <w:rPr>
          <w:color w:val="272727"/>
          <w:spacing w:val="-2"/>
          <w:w w:val="105"/>
        </w:rPr>
        <w:t> </w:t>
      </w:r>
      <w:r>
        <w:rPr>
          <w:color w:val="272727"/>
          <w:w w:val="105"/>
        </w:rPr>
        <w:t>in</w:t>
      </w:r>
      <w:r>
        <w:rPr>
          <w:color w:val="272727"/>
          <w:spacing w:val="-2"/>
          <w:w w:val="105"/>
        </w:rPr>
        <w:t> </w:t>
      </w:r>
      <w:r>
        <w:rPr>
          <w:color w:val="272727"/>
          <w:w w:val="105"/>
        </w:rPr>
        <w:t>Christ </w:t>
      </w:r>
      <w:r>
        <w:rPr>
          <w:color w:val="272727"/>
          <w:spacing w:val="-2"/>
          <w:w w:val="105"/>
        </w:rPr>
        <w:t>Jesus.”</w:t>
      </w:r>
    </w:p>
    <w:p>
      <w:pPr>
        <w:pStyle w:val="BodyText"/>
        <w:spacing w:before="49"/>
      </w:pPr>
    </w:p>
    <w:p>
      <w:pPr>
        <w:pStyle w:val="BodyText"/>
        <w:spacing w:line="247" w:lineRule="auto"/>
        <w:ind w:left="260" w:right="330"/>
      </w:pPr>
      <w:r>
        <w:rPr/>
        <mc:AlternateContent>
          <mc:Choice Requires="wps">
            <w:drawing>
              <wp:anchor distT="0" distB="0" distL="0" distR="0" allowOverlap="1" layoutInCell="1" locked="0" behindDoc="0" simplePos="0" relativeHeight="15828992">
                <wp:simplePos x="0" y="0"/>
                <wp:positionH relativeFrom="page">
                  <wp:posOffset>3142259</wp:posOffset>
                </wp:positionH>
                <wp:positionV relativeFrom="paragraph">
                  <wp:posOffset>-222002</wp:posOffset>
                </wp:positionV>
                <wp:extent cx="1313815" cy="42545"/>
                <wp:effectExtent l="0" t="0" r="0" b="0"/>
                <wp:wrapNone/>
                <wp:docPr id="380" name="Graphic 380"/>
                <wp:cNvGraphicFramePr>
                  <a:graphicFrameLocks/>
                </wp:cNvGraphicFramePr>
                <a:graphic>
                  <a:graphicData uri="http://schemas.microsoft.com/office/word/2010/wordprocessingShape">
                    <wps:wsp>
                      <wps:cNvPr id="380" name="Graphic 380"/>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17.480482pt;width:103.45pt;height:3.35pt;mso-position-horizontal-relative:page;mso-position-vertical-relative:paragraph;z-index:15828992" id="docshape332" coordorigin="4948,-350" coordsize="2069,67" path="m5481,-350l5402,-349,5323,-349,5244,-348,5165,-346,5086,-343,4948,-338,4949,-315,5045,-310,5125,-307,5206,-304,5366,-300,5527,-297,5928,-293,6402,-285,6560,-284,6640,-283,6719,-284,6797,-285,6876,-286,6955,-289,7017,-311,7012,-324,6999,-330,6937,-331,6797,-338,6729,-340,6035,-344,5639,-349,5481,-350xe" filled="true" fillcolor="#b26026" stroked="false">
                <v:path arrowok="t"/>
                <v:fill type="solid"/>
                <w10:wrap type="none"/>
              </v:shape>
            </w:pict>
          </mc:Fallback>
        </mc:AlternateContent>
      </w:r>
      <w:r>
        <w:rPr/>
        <mc:AlternateContent>
          <mc:Choice Requires="wps">
            <w:drawing>
              <wp:anchor distT="0" distB="0" distL="0" distR="0" allowOverlap="1" layoutInCell="1" locked="0" behindDoc="0" simplePos="0" relativeHeight="15829504">
                <wp:simplePos x="0" y="0"/>
                <wp:positionH relativeFrom="page">
                  <wp:posOffset>2979813</wp:posOffset>
                </wp:positionH>
                <wp:positionV relativeFrom="paragraph">
                  <wp:posOffset>-228912</wp:posOffset>
                </wp:positionV>
                <wp:extent cx="100330" cy="43815"/>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18.024632pt;width:7.9pt;height:3.45pt;mso-position-horizontal-relative:page;mso-position-vertical-relative:paragraph;z-index:15829504" id="docshape333" coordorigin="4693,-360" coordsize="158,69" path="m4735,-339l4725,-350,4702,-350,4693,-339,4693,-313,4702,-302,4725,-302,4735,-313,4735,-326,4735,-339xm4850,-326l4848,-340,4841,-350,4832,-358,4820,-360,4808,-358,4799,-350,4792,-340,4790,-326,4792,-313,4799,-302,4808,-295,4820,-292,4832,-295,4841,-302,4848,-313,4850,-326xe" filled="true" fillcolor="#b26026" stroked="false">
                <v:path arrowok="t"/>
                <v:fill type="solid"/>
                <w10:wrap type="none"/>
              </v:shape>
            </w:pict>
          </mc:Fallback>
        </mc:AlternateContent>
      </w:r>
      <w:r>
        <w:rPr/>
        <mc:AlternateContent>
          <mc:Choice Requires="wps">
            <w:drawing>
              <wp:anchor distT="0" distB="0" distL="0" distR="0" allowOverlap="1" layoutInCell="1" locked="0" behindDoc="0" simplePos="0" relativeHeight="15830016">
                <wp:simplePos x="0" y="0"/>
                <wp:positionH relativeFrom="page">
                  <wp:posOffset>4516475</wp:posOffset>
                </wp:positionH>
                <wp:positionV relativeFrom="paragraph">
                  <wp:posOffset>-228912</wp:posOffset>
                </wp:positionV>
                <wp:extent cx="93345" cy="43815"/>
                <wp:effectExtent l="0" t="0" r="0" b="0"/>
                <wp:wrapNone/>
                <wp:docPr id="382" name="Graphic 382"/>
                <wp:cNvGraphicFramePr>
                  <a:graphicFrameLocks/>
                </wp:cNvGraphicFramePr>
                <a:graphic>
                  <a:graphicData uri="http://schemas.microsoft.com/office/word/2010/wordprocessingShape">
                    <wps:wsp>
                      <wps:cNvPr id="382" name="Graphic 382"/>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18.024632pt;width:7.35pt;height:3.45pt;mso-position-horizontal-relative:page;mso-position-vertical-relative:paragraph;z-index:15830016" id="docshape334" coordorigin="7113,-360" coordsize="147,69" path="m7173,-326l7170,-340,7164,-350,7154,-358,7143,-360,7131,-358,7121,-350,7115,-340,7113,-326,7115,-313,7121,-302,7131,-295,7143,-292,7154,-295,7164,-302,7170,-313,7173,-326xm7259,-339l7250,-350,7227,-350,7217,-339,7217,-313,7227,-302,7250,-302,7259,-313,7259,-326,7259,-339xe" filled="true" fillcolor="#b26026" stroked="false">
                <v:path arrowok="t"/>
                <v:fill type="solid"/>
                <w10:wrap type="none"/>
              </v:shape>
            </w:pict>
          </mc:Fallback>
        </mc:AlternateContent>
      </w:r>
      <w:r>
        <w:rPr>
          <w:color w:val="B36127"/>
        </w:rPr>
        <w:t>Galatians 2:20, </w:t>
      </w:r>
      <w:r>
        <w:rPr>
          <w:rFonts w:ascii="Lucida Sans Unicode" w:hAnsi="Lucida Sans Unicode"/>
          <w:color w:val="272727"/>
        </w:rPr>
        <w:t>“I</w:t>
      </w:r>
      <w:r>
        <w:rPr>
          <w:rFonts w:ascii="Lucida Sans Unicode" w:hAnsi="Lucida Sans Unicode"/>
          <w:color w:val="272727"/>
          <w:spacing w:val="-9"/>
        </w:rPr>
        <w:t> </w:t>
      </w:r>
      <w:r>
        <w:rPr>
          <w:rFonts w:ascii="Lucida Sans Unicode" w:hAnsi="Lucida Sans Unicode"/>
          <w:color w:val="272727"/>
        </w:rPr>
        <w:t>have</w:t>
      </w:r>
      <w:r>
        <w:rPr>
          <w:rFonts w:ascii="Lucida Sans Unicode" w:hAnsi="Lucida Sans Unicode"/>
          <w:color w:val="272727"/>
          <w:spacing w:val="-9"/>
        </w:rPr>
        <w:t> </w:t>
      </w:r>
      <w:r>
        <w:rPr>
          <w:rFonts w:ascii="Lucida Sans Unicode" w:hAnsi="Lucida Sans Unicode"/>
          <w:color w:val="272727"/>
        </w:rPr>
        <w:t>been</w:t>
      </w:r>
      <w:r>
        <w:rPr>
          <w:rFonts w:ascii="Lucida Sans Unicode" w:hAnsi="Lucida Sans Unicode"/>
          <w:color w:val="272727"/>
          <w:spacing w:val="-9"/>
        </w:rPr>
        <w:t> </w:t>
      </w:r>
      <w:r>
        <w:rPr>
          <w:rFonts w:ascii="Lucida Sans Unicode" w:hAnsi="Lucida Sans Unicode"/>
          <w:color w:val="272727"/>
        </w:rPr>
        <w:t>crucified</w:t>
      </w:r>
      <w:r>
        <w:rPr>
          <w:rFonts w:ascii="Lucida Sans Unicode" w:hAnsi="Lucida Sans Unicode"/>
          <w:color w:val="272727"/>
          <w:spacing w:val="-9"/>
        </w:rPr>
        <w:t> </w:t>
      </w:r>
      <w:r>
        <w:rPr>
          <w:rFonts w:ascii="Lucida Sans Unicode" w:hAnsi="Lucida Sans Unicode"/>
          <w:color w:val="272727"/>
        </w:rPr>
        <w:t>with</w:t>
      </w:r>
      <w:r>
        <w:rPr>
          <w:rFonts w:ascii="Lucida Sans Unicode" w:hAnsi="Lucida Sans Unicode"/>
          <w:color w:val="272727"/>
          <w:spacing w:val="-9"/>
        </w:rPr>
        <w:t> </w:t>
      </w:r>
      <w:r>
        <w:rPr>
          <w:rFonts w:ascii="Lucida Sans Unicode" w:hAnsi="Lucida Sans Unicode"/>
          <w:color w:val="272727"/>
        </w:rPr>
        <w:t>Christ.</w:t>
      </w:r>
      <w:r>
        <w:rPr>
          <w:rFonts w:ascii="Lucida Sans Unicode" w:hAnsi="Lucida Sans Unicode"/>
          <w:color w:val="272727"/>
          <w:spacing w:val="-9"/>
        </w:rPr>
        <w:t> </w:t>
      </w:r>
      <w:r>
        <w:rPr>
          <w:rFonts w:ascii="Lucida Sans Unicode" w:hAnsi="Lucida Sans Unicode"/>
          <w:color w:val="272727"/>
        </w:rPr>
        <w:t>It</w:t>
      </w:r>
      <w:r>
        <w:rPr>
          <w:rFonts w:ascii="Lucida Sans Unicode" w:hAnsi="Lucida Sans Unicode"/>
          <w:color w:val="272727"/>
          <w:spacing w:val="-9"/>
        </w:rPr>
        <w:t> </w:t>
      </w:r>
      <w:r>
        <w:rPr>
          <w:rFonts w:ascii="Lucida Sans Unicode" w:hAnsi="Lucida Sans Unicode"/>
          <w:color w:val="272727"/>
        </w:rPr>
        <w:t>is</w:t>
      </w:r>
      <w:r>
        <w:rPr>
          <w:rFonts w:ascii="Lucida Sans Unicode" w:hAnsi="Lucida Sans Unicode"/>
          <w:color w:val="272727"/>
          <w:spacing w:val="-9"/>
        </w:rPr>
        <w:t> </w:t>
      </w:r>
      <w:r>
        <w:rPr>
          <w:rFonts w:ascii="Lucida Sans Unicode" w:hAnsi="Lucida Sans Unicode"/>
          <w:color w:val="272727"/>
        </w:rPr>
        <w:t>no</w:t>
      </w:r>
      <w:r>
        <w:rPr>
          <w:rFonts w:ascii="Lucida Sans Unicode" w:hAnsi="Lucida Sans Unicode"/>
          <w:color w:val="272727"/>
          <w:spacing w:val="-9"/>
        </w:rPr>
        <w:t> </w:t>
      </w:r>
      <w:r>
        <w:rPr>
          <w:rFonts w:ascii="Lucida Sans Unicode" w:hAnsi="Lucida Sans Unicode"/>
          <w:color w:val="272727"/>
        </w:rPr>
        <w:t>longer</w:t>
      </w:r>
      <w:r>
        <w:rPr>
          <w:rFonts w:ascii="Lucida Sans Unicode" w:hAnsi="Lucida Sans Unicode"/>
          <w:color w:val="272727"/>
          <w:spacing w:val="-9"/>
        </w:rPr>
        <w:t> </w:t>
      </w:r>
      <w:r>
        <w:rPr>
          <w:rFonts w:ascii="Lucida Sans Unicode" w:hAnsi="Lucida Sans Unicode"/>
          <w:color w:val="272727"/>
        </w:rPr>
        <w:t>I</w:t>
      </w:r>
      <w:r>
        <w:rPr>
          <w:rFonts w:ascii="Lucida Sans Unicode" w:hAnsi="Lucida Sans Unicode"/>
          <w:color w:val="272727"/>
          <w:spacing w:val="-9"/>
        </w:rPr>
        <w:t> </w:t>
      </w:r>
      <w:r>
        <w:rPr>
          <w:rFonts w:ascii="Lucida Sans Unicode" w:hAnsi="Lucida Sans Unicode"/>
          <w:color w:val="272727"/>
        </w:rPr>
        <w:t>who</w:t>
      </w:r>
      <w:r>
        <w:rPr>
          <w:rFonts w:ascii="Lucida Sans Unicode" w:hAnsi="Lucida Sans Unicode"/>
          <w:color w:val="272727"/>
          <w:spacing w:val="-9"/>
        </w:rPr>
        <w:t> </w:t>
      </w:r>
      <w:r>
        <w:rPr>
          <w:rFonts w:ascii="Lucida Sans Unicode" w:hAnsi="Lucida Sans Unicode"/>
          <w:color w:val="272727"/>
        </w:rPr>
        <w:t>live,</w:t>
      </w:r>
      <w:r>
        <w:rPr>
          <w:rFonts w:ascii="Lucida Sans Unicode" w:hAnsi="Lucida Sans Unicode"/>
          <w:color w:val="272727"/>
          <w:spacing w:val="-9"/>
        </w:rPr>
        <w:t> </w:t>
      </w:r>
      <w:r>
        <w:rPr>
          <w:rFonts w:ascii="Lucida Sans Unicode" w:hAnsi="Lucida Sans Unicode"/>
          <w:color w:val="272727"/>
        </w:rPr>
        <w:t>but</w:t>
      </w:r>
      <w:r>
        <w:rPr>
          <w:rFonts w:ascii="Lucida Sans Unicode" w:hAnsi="Lucida Sans Unicode"/>
          <w:color w:val="272727"/>
          <w:spacing w:val="-9"/>
        </w:rPr>
        <w:t> </w:t>
      </w:r>
      <w:r>
        <w:rPr>
          <w:rFonts w:ascii="Lucida Sans Unicode" w:hAnsi="Lucida Sans Unicode"/>
          <w:color w:val="272727"/>
        </w:rPr>
        <w:t>Christ</w:t>
      </w:r>
      <w:r>
        <w:rPr>
          <w:rFonts w:ascii="Lucida Sans Unicode" w:hAnsi="Lucida Sans Unicode"/>
          <w:color w:val="272727"/>
          <w:spacing w:val="-9"/>
        </w:rPr>
        <w:t> </w:t>
      </w:r>
      <w:r>
        <w:rPr>
          <w:rFonts w:ascii="Lucida Sans Unicode" w:hAnsi="Lucida Sans Unicode"/>
          <w:color w:val="272727"/>
        </w:rPr>
        <w:t>who lives</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me.</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life</w:t>
      </w:r>
      <w:r>
        <w:rPr>
          <w:rFonts w:ascii="Lucida Sans Unicode" w:hAnsi="Lucida Sans Unicode"/>
          <w:color w:val="272727"/>
          <w:spacing w:val="-19"/>
        </w:rPr>
        <w:t> </w:t>
      </w:r>
      <w:r>
        <w:rPr>
          <w:rFonts w:ascii="Lucida Sans Unicode" w:hAnsi="Lucida Sans Unicode"/>
          <w:color w:val="272727"/>
        </w:rPr>
        <w:t>I</w:t>
      </w:r>
      <w:r>
        <w:rPr>
          <w:rFonts w:ascii="Lucida Sans Unicode" w:hAnsi="Lucida Sans Unicode"/>
          <w:color w:val="272727"/>
          <w:spacing w:val="-19"/>
        </w:rPr>
        <w:t> </w:t>
      </w:r>
      <w:r>
        <w:rPr>
          <w:rFonts w:ascii="Lucida Sans Unicode" w:hAnsi="Lucida Sans Unicode"/>
          <w:color w:val="272727"/>
        </w:rPr>
        <w:t>now</w:t>
      </w:r>
      <w:r>
        <w:rPr>
          <w:rFonts w:ascii="Lucida Sans Unicode" w:hAnsi="Lucida Sans Unicode"/>
          <w:color w:val="272727"/>
          <w:spacing w:val="-19"/>
        </w:rPr>
        <w:t> </w:t>
      </w:r>
      <w:r>
        <w:rPr>
          <w:rFonts w:ascii="Lucida Sans Unicode" w:hAnsi="Lucida Sans Unicode"/>
          <w:color w:val="272727"/>
        </w:rPr>
        <w:t>live</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flesh</w:t>
      </w:r>
      <w:r>
        <w:rPr>
          <w:rFonts w:ascii="Lucida Sans Unicode" w:hAnsi="Lucida Sans Unicode"/>
          <w:color w:val="272727"/>
          <w:spacing w:val="-19"/>
        </w:rPr>
        <w:t> </w:t>
      </w:r>
      <w:r>
        <w:rPr>
          <w:rFonts w:ascii="Lucida Sans Unicode" w:hAnsi="Lucida Sans Unicode"/>
          <w:color w:val="272727"/>
        </w:rPr>
        <w:t>I</w:t>
      </w:r>
      <w:r>
        <w:rPr>
          <w:rFonts w:ascii="Lucida Sans Unicode" w:hAnsi="Lucida Sans Unicode"/>
          <w:color w:val="272727"/>
          <w:spacing w:val="-19"/>
        </w:rPr>
        <w:t> </w:t>
      </w:r>
      <w:r>
        <w:rPr>
          <w:rFonts w:ascii="Lucida Sans Unicode" w:hAnsi="Lucida Sans Unicode"/>
          <w:color w:val="272727"/>
        </w:rPr>
        <w:t>live</w:t>
      </w:r>
      <w:r>
        <w:rPr>
          <w:rFonts w:ascii="Lucida Sans Unicode" w:hAnsi="Lucida Sans Unicode"/>
          <w:color w:val="272727"/>
          <w:spacing w:val="-19"/>
        </w:rPr>
        <w:t> </w:t>
      </w:r>
      <w:r>
        <w:rPr>
          <w:rFonts w:ascii="Lucida Sans Unicode" w:hAnsi="Lucida Sans Unicode"/>
          <w:color w:val="272727"/>
        </w:rPr>
        <w:t>by</w:t>
      </w:r>
      <w:r>
        <w:rPr>
          <w:rFonts w:ascii="Lucida Sans Unicode" w:hAnsi="Lucida Sans Unicode"/>
          <w:color w:val="272727"/>
          <w:spacing w:val="-19"/>
        </w:rPr>
        <w:t> </w:t>
      </w:r>
      <w:r>
        <w:rPr>
          <w:rFonts w:ascii="Lucida Sans Unicode" w:hAnsi="Lucida Sans Unicode"/>
          <w:color w:val="272727"/>
        </w:rPr>
        <w:t>faith</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Son</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God,</w:t>
      </w:r>
      <w:r>
        <w:rPr>
          <w:rFonts w:ascii="Lucida Sans Unicode" w:hAnsi="Lucida Sans Unicode"/>
          <w:color w:val="272727"/>
          <w:spacing w:val="-19"/>
        </w:rPr>
        <w:t> </w:t>
      </w:r>
      <w:r>
        <w:rPr>
          <w:rFonts w:ascii="Lucida Sans Unicode" w:hAnsi="Lucida Sans Unicode"/>
          <w:color w:val="272727"/>
        </w:rPr>
        <w:t>who</w:t>
      </w:r>
      <w:r>
        <w:rPr>
          <w:rFonts w:ascii="Lucida Sans Unicode" w:hAnsi="Lucida Sans Unicode"/>
          <w:color w:val="272727"/>
          <w:spacing w:val="-19"/>
        </w:rPr>
        <w:t> </w:t>
      </w:r>
      <w:r>
        <w:rPr>
          <w:rFonts w:ascii="Lucida Sans Unicode" w:hAnsi="Lucida Sans Unicode"/>
          <w:color w:val="272727"/>
        </w:rPr>
        <w:t>loved</w:t>
      </w:r>
      <w:r>
        <w:rPr>
          <w:rFonts w:ascii="Lucida Sans Unicode" w:hAnsi="Lucida Sans Unicode"/>
          <w:color w:val="272727"/>
          <w:spacing w:val="-19"/>
        </w:rPr>
        <w:t> </w:t>
      </w:r>
      <w:r>
        <w:rPr>
          <w:rFonts w:ascii="Lucida Sans Unicode" w:hAnsi="Lucida Sans Unicode"/>
          <w:color w:val="272727"/>
        </w:rPr>
        <w:t>me </w:t>
      </w:r>
      <w:r>
        <w:rPr>
          <w:color w:val="272727"/>
        </w:rPr>
        <w:t>and gave himself for me.”</w:t>
      </w:r>
    </w:p>
    <w:p>
      <w:pPr>
        <w:pStyle w:val="BodyText"/>
        <w:rPr>
          <w:sz w:val="6"/>
        </w:rPr>
      </w:pPr>
      <w:r>
        <w:rPr/>
        <mc:AlternateContent>
          <mc:Choice Requires="wps">
            <w:drawing>
              <wp:anchor distT="0" distB="0" distL="0" distR="0" allowOverlap="1" layoutInCell="1" locked="0" behindDoc="1" simplePos="0" relativeHeight="487680512">
                <wp:simplePos x="0" y="0"/>
                <wp:positionH relativeFrom="page">
                  <wp:posOffset>2979813</wp:posOffset>
                </wp:positionH>
                <wp:positionV relativeFrom="paragraph">
                  <wp:posOffset>59147</wp:posOffset>
                </wp:positionV>
                <wp:extent cx="100330" cy="43815"/>
                <wp:effectExtent l="0" t="0" r="0" b="0"/>
                <wp:wrapTopAndBottom/>
                <wp:docPr id="383" name="Graphic 383"/>
                <wp:cNvGraphicFramePr>
                  <a:graphicFrameLocks/>
                </wp:cNvGraphicFramePr>
                <a:graphic>
                  <a:graphicData uri="http://schemas.microsoft.com/office/word/2010/wordprocessingShape">
                    <wps:wsp>
                      <wps:cNvPr id="383" name="Graphic 383"/>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01"/>
                              </a:lnTo>
                              <a:lnTo>
                                <a:pt x="80937" y="0"/>
                              </a:lnTo>
                              <a:lnTo>
                                <a:pt x="73482" y="1701"/>
                              </a:lnTo>
                              <a:lnTo>
                                <a:pt x="67398" y="6375"/>
                              </a:lnTo>
                              <a:lnTo>
                                <a:pt x="63296" y="13309"/>
                              </a:lnTo>
                              <a:lnTo>
                                <a:pt x="61785" y="21793"/>
                              </a:lnTo>
                              <a:lnTo>
                                <a:pt x="63296" y="30276"/>
                              </a:lnTo>
                              <a:lnTo>
                                <a:pt x="67398" y="37211"/>
                              </a:lnTo>
                              <a:lnTo>
                                <a:pt x="73482" y="41884"/>
                              </a:lnTo>
                              <a:lnTo>
                                <a:pt x="80937" y="43611"/>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4.657305pt;width:7.9pt;height:3.45pt;mso-position-horizontal-relative:page;mso-position-vertical-relative:paragraph;z-index:-15635968;mso-wrap-distance-left:0;mso-wrap-distance-right:0" id="docshape335" coordorigin="4693,93" coordsize="158,69" path="m4735,114l4725,103,4702,103,4693,114,4693,141,4702,152,4725,152,4735,141,4735,127,4735,114xm4850,127l4848,114,4841,103,4832,96,4820,93,4808,96,4799,103,4792,114,4790,127,4792,141,4799,152,4808,159,4820,162,4832,159,4841,152,4848,141,4850,127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1024">
                <wp:simplePos x="0" y="0"/>
                <wp:positionH relativeFrom="page">
                  <wp:posOffset>3142259</wp:posOffset>
                </wp:positionH>
                <wp:positionV relativeFrom="paragraph">
                  <wp:posOffset>66058</wp:posOffset>
                </wp:positionV>
                <wp:extent cx="1313815" cy="42545"/>
                <wp:effectExtent l="0" t="0" r="0" b="0"/>
                <wp:wrapTopAndBottom/>
                <wp:docPr id="384" name="Graphic 384"/>
                <wp:cNvGraphicFramePr>
                  <a:graphicFrameLocks/>
                </wp:cNvGraphicFramePr>
                <a:graphic>
                  <a:graphicData uri="http://schemas.microsoft.com/office/word/2010/wordprocessingShape">
                    <wps:wsp>
                      <wps:cNvPr id="384" name="Graphic 384"/>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5.201452pt;width:103.45pt;height:3.35pt;mso-position-horizontal-relative:page;mso-position-vertical-relative:paragraph;z-index:-15635456;mso-wrap-distance-left:0;mso-wrap-distance-right:0" id="docshape336" coordorigin="4948,104" coordsize="2069,67" path="m5481,104l5402,104,5323,105,5244,106,5165,108,5086,110,4948,116,4949,139,5045,143,5125,147,5206,149,5366,153,5527,156,5928,161,6402,169,6560,170,6640,170,6719,170,6797,169,6876,167,6955,165,7017,143,7012,130,6999,124,6937,122,6797,116,6729,114,6035,109,5639,105,5481,104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1536">
                <wp:simplePos x="0" y="0"/>
                <wp:positionH relativeFrom="page">
                  <wp:posOffset>4516475</wp:posOffset>
                </wp:positionH>
                <wp:positionV relativeFrom="paragraph">
                  <wp:posOffset>59147</wp:posOffset>
                </wp:positionV>
                <wp:extent cx="93345" cy="43815"/>
                <wp:effectExtent l="0" t="0" r="0" b="0"/>
                <wp:wrapTopAndBottom/>
                <wp:docPr id="385" name="Graphic 385"/>
                <wp:cNvGraphicFramePr>
                  <a:graphicFrameLocks/>
                </wp:cNvGraphicFramePr>
                <a:graphic>
                  <a:graphicData uri="http://schemas.microsoft.com/office/word/2010/wordprocessingShape">
                    <wps:wsp>
                      <wps:cNvPr id="385" name="Graphic 385"/>
                      <wps:cNvSpPr/>
                      <wps:spPr>
                        <a:xfrm>
                          <a:off x="0" y="0"/>
                          <a:ext cx="93345" cy="43815"/>
                        </a:xfrm>
                        <a:custGeom>
                          <a:avLst/>
                          <a:gdLst/>
                          <a:ahLst/>
                          <a:cxnLst/>
                          <a:rect l="l" t="t" r="r" b="b"/>
                          <a:pathLst>
                            <a:path w="93345" h="43815">
                              <a:moveTo>
                                <a:pt x="38290" y="21793"/>
                              </a:moveTo>
                              <a:lnTo>
                                <a:pt x="36779" y="13309"/>
                              </a:lnTo>
                              <a:lnTo>
                                <a:pt x="32677" y="6375"/>
                              </a:lnTo>
                              <a:lnTo>
                                <a:pt x="26593" y="1701"/>
                              </a:lnTo>
                              <a:lnTo>
                                <a:pt x="19138" y="0"/>
                              </a:lnTo>
                              <a:lnTo>
                                <a:pt x="11684" y="1701"/>
                              </a:lnTo>
                              <a:lnTo>
                                <a:pt x="5600" y="6375"/>
                              </a:lnTo>
                              <a:lnTo>
                                <a:pt x="1498" y="13309"/>
                              </a:lnTo>
                              <a:lnTo>
                                <a:pt x="0" y="21793"/>
                              </a:lnTo>
                              <a:lnTo>
                                <a:pt x="1498" y="30276"/>
                              </a:lnTo>
                              <a:lnTo>
                                <a:pt x="5600" y="37211"/>
                              </a:lnTo>
                              <a:lnTo>
                                <a:pt x="11684" y="41884"/>
                              </a:lnTo>
                              <a:lnTo>
                                <a:pt x="19138" y="43611"/>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4.657305pt;width:7.35pt;height:3.45pt;mso-position-horizontal-relative:page;mso-position-vertical-relative:paragraph;z-index:-15634944;mso-wrap-distance-left:0;mso-wrap-distance-right:0" id="docshape337" coordorigin="7113,93" coordsize="147,69" path="m7173,127l7170,114,7164,103,7154,96,7143,93,7131,96,7121,103,7115,114,7113,127,7115,141,7121,152,7131,159,7143,162,7154,159,7164,152,7170,141,7173,127xm7259,114l7250,103,7227,103,7217,114,7217,141,7227,152,7250,152,7259,141,7259,127,7259,114xe" filled="true" fillcolor="#b26026" stroked="false">
                <v:path arrowok="t"/>
                <v:fill type="solid"/>
                <w10:wrap type="topAndBottom"/>
              </v:shape>
            </w:pict>
          </mc:Fallback>
        </mc:AlternateContent>
      </w:r>
    </w:p>
    <w:p>
      <w:pPr>
        <w:pStyle w:val="BodyText"/>
        <w:spacing w:before="226"/>
        <w:ind w:left="260"/>
        <w:rPr>
          <w:rFonts w:ascii="Lucida Sans Unicode" w:hAnsi="Lucida Sans Unicode"/>
        </w:rPr>
      </w:pPr>
      <w:r>
        <w:rPr>
          <w:color w:val="B36127"/>
          <w:spacing w:val="-2"/>
        </w:rPr>
        <w:t>Romans</w:t>
      </w:r>
      <w:r>
        <w:rPr>
          <w:color w:val="B36127"/>
          <w:spacing w:val="-4"/>
        </w:rPr>
        <w:t> </w:t>
      </w:r>
      <w:r>
        <w:rPr>
          <w:color w:val="B36127"/>
          <w:spacing w:val="-2"/>
        </w:rPr>
        <w:t>6:6</w:t>
      </w:r>
      <w:r>
        <w:rPr>
          <w:color w:val="B36127"/>
          <w:spacing w:val="-3"/>
        </w:rPr>
        <w:t> </w:t>
      </w:r>
      <w:r>
        <w:rPr>
          <w:color w:val="B36127"/>
          <w:spacing w:val="-2"/>
        </w:rPr>
        <w:t>(ESV),</w:t>
      </w:r>
      <w:r>
        <w:rPr>
          <w:color w:val="B36127"/>
          <w:spacing w:val="-5"/>
        </w:rPr>
        <w:t> </w:t>
      </w:r>
      <w:r>
        <w:rPr>
          <w:rFonts w:ascii="Lucida Sans Unicode" w:hAnsi="Lucida Sans Unicode"/>
          <w:color w:val="272727"/>
          <w:spacing w:val="-2"/>
        </w:rPr>
        <w:t>“We</w:t>
      </w:r>
      <w:r>
        <w:rPr>
          <w:rFonts w:ascii="Lucida Sans Unicode" w:hAnsi="Lucida Sans Unicode"/>
          <w:color w:val="272727"/>
          <w:spacing w:val="-12"/>
        </w:rPr>
        <w:t> </w:t>
      </w:r>
      <w:r>
        <w:rPr>
          <w:rFonts w:ascii="Lucida Sans Unicode" w:hAnsi="Lucida Sans Unicode"/>
          <w:color w:val="272727"/>
          <w:spacing w:val="-2"/>
        </w:rPr>
        <w:t>know</w:t>
      </w:r>
      <w:r>
        <w:rPr>
          <w:rFonts w:ascii="Lucida Sans Unicode" w:hAnsi="Lucida Sans Unicode"/>
          <w:color w:val="272727"/>
          <w:spacing w:val="-13"/>
        </w:rPr>
        <w:t> </w:t>
      </w:r>
      <w:r>
        <w:rPr>
          <w:rFonts w:ascii="Lucida Sans Unicode" w:hAnsi="Lucida Sans Unicode"/>
          <w:color w:val="272727"/>
          <w:spacing w:val="-2"/>
        </w:rPr>
        <w:t>that</w:t>
      </w:r>
      <w:r>
        <w:rPr>
          <w:rFonts w:ascii="Lucida Sans Unicode" w:hAnsi="Lucida Sans Unicode"/>
          <w:color w:val="272727"/>
          <w:spacing w:val="-12"/>
        </w:rPr>
        <w:t> </w:t>
      </w:r>
      <w:r>
        <w:rPr>
          <w:rFonts w:ascii="Lucida Sans Unicode" w:hAnsi="Lucida Sans Unicode"/>
          <w:color w:val="272727"/>
          <w:spacing w:val="-2"/>
        </w:rPr>
        <w:t>our</w:t>
      </w:r>
      <w:r>
        <w:rPr>
          <w:rFonts w:ascii="Lucida Sans Unicode" w:hAnsi="Lucida Sans Unicode"/>
          <w:color w:val="272727"/>
          <w:spacing w:val="-12"/>
        </w:rPr>
        <w:t> </w:t>
      </w:r>
      <w:r>
        <w:rPr>
          <w:rFonts w:ascii="Lucida Sans Unicode" w:hAnsi="Lucida Sans Unicode"/>
          <w:color w:val="272727"/>
          <w:spacing w:val="-2"/>
        </w:rPr>
        <w:t>old</w:t>
      </w:r>
      <w:r>
        <w:rPr>
          <w:rFonts w:ascii="Lucida Sans Unicode" w:hAnsi="Lucida Sans Unicode"/>
          <w:color w:val="272727"/>
          <w:spacing w:val="-13"/>
        </w:rPr>
        <w:t> </w:t>
      </w:r>
      <w:r>
        <w:rPr>
          <w:rFonts w:ascii="Lucida Sans Unicode" w:hAnsi="Lucida Sans Unicode"/>
          <w:color w:val="272727"/>
          <w:spacing w:val="-2"/>
        </w:rPr>
        <w:t>self</w:t>
      </w:r>
      <w:r>
        <w:rPr>
          <w:rFonts w:ascii="Lucida Sans Unicode" w:hAnsi="Lucida Sans Unicode"/>
          <w:color w:val="272727"/>
          <w:spacing w:val="-12"/>
        </w:rPr>
        <w:t> </w:t>
      </w:r>
      <w:r>
        <w:rPr>
          <w:rFonts w:ascii="Lucida Sans Unicode" w:hAnsi="Lucida Sans Unicode"/>
          <w:color w:val="272727"/>
          <w:spacing w:val="-2"/>
        </w:rPr>
        <w:t>was</w:t>
      </w:r>
      <w:r>
        <w:rPr>
          <w:rFonts w:ascii="Lucida Sans Unicode" w:hAnsi="Lucida Sans Unicode"/>
          <w:color w:val="272727"/>
          <w:spacing w:val="-13"/>
        </w:rPr>
        <w:t> </w:t>
      </w:r>
      <w:r>
        <w:rPr>
          <w:rFonts w:ascii="Lucida Sans Unicode" w:hAnsi="Lucida Sans Unicode"/>
          <w:color w:val="272727"/>
          <w:spacing w:val="-2"/>
        </w:rPr>
        <w:t>crucified</w:t>
      </w:r>
      <w:r>
        <w:rPr>
          <w:rFonts w:ascii="Lucida Sans Unicode" w:hAnsi="Lucida Sans Unicode"/>
          <w:color w:val="272727"/>
          <w:spacing w:val="-12"/>
        </w:rPr>
        <w:t> </w:t>
      </w:r>
      <w:r>
        <w:rPr>
          <w:rFonts w:ascii="Lucida Sans Unicode" w:hAnsi="Lucida Sans Unicode"/>
          <w:color w:val="272727"/>
          <w:spacing w:val="-2"/>
        </w:rPr>
        <w:t>with</w:t>
      </w:r>
      <w:r>
        <w:rPr>
          <w:rFonts w:ascii="Lucida Sans Unicode" w:hAnsi="Lucida Sans Unicode"/>
          <w:color w:val="272727"/>
          <w:spacing w:val="-13"/>
        </w:rPr>
        <w:t> </w:t>
      </w:r>
      <w:r>
        <w:rPr>
          <w:rFonts w:ascii="Lucida Sans Unicode" w:hAnsi="Lucida Sans Unicode"/>
          <w:color w:val="272727"/>
          <w:spacing w:val="-2"/>
        </w:rPr>
        <w:t>him</w:t>
      </w:r>
      <w:r>
        <w:rPr>
          <w:rFonts w:ascii="Lucida Sans Unicode" w:hAnsi="Lucida Sans Unicode"/>
          <w:color w:val="272727"/>
          <w:spacing w:val="-12"/>
        </w:rPr>
        <w:t> </w:t>
      </w:r>
      <w:r>
        <w:rPr>
          <w:rFonts w:ascii="Lucida Sans Unicode" w:hAnsi="Lucida Sans Unicode"/>
          <w:color w:val="272727"/>
          <w:spacing w:val="-2"/>
        </w:rPr>
        <w:t>in</w:t>
      </w:r>
      <w:r>
        <w:rPr>
          <w:rFonts w:ascii="Lucida Sans Unicode" w:hAnsi="Lucida Sans Unicode"/>
          <w:color w:val="272727"/>
          <w:spacing w:val="-12"/>
        </w:rPr>
        <w:t> </w:t>
      </w:r>
      <w:r>
        <w:rPr>
          <w:rFonts w:ascii="Lucida Sans Unicode" w:hAnsi="Lucida Sans Unicode"/>
          <w:color w:val="272727"/>
          <w:spacing w:val="-2"/>
        </w:rPr>
        <w:t>order</w:t>
      </w:r>
      <w:r>
        <w:rPr>
          <w:rFonts w:ascii="Lucida Sans Unicode" w:hAnsi="Lucida Sans Unicode"/>
          <w:color w:val="272727"/>
          <w:spacing w:val="-13"/>
        </w:rPr>
        <w:t> </w:t>
      </w:r>
      <w:r>
        <w:rPr>
          <w:rFonts w:ascii="Lucida Sans Unicode" w:hAnsi="Lucida Sans Unicode"/>
          <w:color w:val="272727"/>
          <w:spacing w:val="-2"/>
        </w:rPr>
        <w:t>that</w:t>
      </w:r>
      <w:r>
        <w:rPr>
          <w:rFonts w:ascii="Lucida Sans Unicode" w:hAnsi="Lucida Sans Unicode"/>
          <w:color w:val="272727"/>
          <w:spacing w:val="-12"/>
        </w:rPr>
        <w:t> </w:t>
      </w:r>
      <w:r>
        <w:rPr>
          <w:rFonts w:ascii="Lucida Sans Unicode" w:hAnsi="Lucida Sans Unicode"/>
          <w:color w:val="272727"/>
          <w:spacing w:val="-2"/>
        </w:rPr>
        <w:t>the</w:t>
      </w:r>
      <w:r>
        <w:rPr>
          <w:rFonts w:ascii="Lucida Sans Unicode" w:hAnsi="Lucida Sans Unicode"/>
          <w:color w:val="272727"/>
          <w:spacing w:val="-13"/>
        </w:rPr>
        <w:t> </w:t>
      </w:r>
      <w:r>
        <w:rPr>
          <w:rFonts w:ascii="Lucida Sans Unicode" w:hAnsi="Lucida Sans Unicode"/>
          <w:color w:val="272727"/>
          <w:spacing w:val="-4"/>
        </w:rPr>
        <w:t>body</w:t>
      </w:r>
    </w:p>
    <w:p>
      <w:pPr>
        <w:pStyle w:val="BodyText"/>
        <w:spacing w:before="29"/>
        <w:ind w:left="260"/>
      </w:pPr>
      <w:r>
        <w:rPr>
          <w:color w:val="272727"/>
          <w:w w:val="110"/>
        </w:rPr>
        <w:t>of</w:t>
      </w:r>
      <w:r>
        <w:rPr>
          <w:color w:val="272727"/>
          <w:spacing w:val="-14"/>
          <w:w w:val="110"/>
        </w:rPr>
        <w:t> </w:t>
      </w:r>
      <w:r>
        <w:rPr>
          <w:color w:val="272727"/>
          <w:w w:val="110"/>
        </w:rPr>
        <w:t>sin</w:t>
      </w:r>
      <w:r>
        <w:rPr>
          <w:color w:val="272727"/>
          <w:spacing w:val="-14"/>
          <w:w w:val="110"/>
        </w:rPr>
        <w:t> </w:t>
      </w:r>
      <w:r>
        <w:rPr>
          <w:color w:val="272727"/>
          <w:w w:val="110"/>
        </w:rPr>
        <w:t>might</w:t>
      </w:r>
      <w:r>
        <w:rPr>
          <w:color w:val="272727"/>
          <w:spacing w:val="-14"/>
          <w:w w:val="110"/>
        </w:rPr>
        <w:t> </w:t>
      </w:r>
      <w:r>
        <w:rPr>
          <w:color w:val="272727"/>
          <w:w w:val="110"/>
        </w:rPr>
        <w:t>be</w:t>
      </w:r>
      <w:r>
        <w:rPr>
          <w:color w:val="272727"/>
          <w:spacing w:val="-13"/>
          <w:w w:val="110"/>
        </w:rPr>
        <w:t> </w:t>
      </w:r>
      <w:r>
        <w:rPr>
          <w:color w:val="272727"/>
          <w:w w:val="110"/>
        </w:rPr>
        <w:t>brought</w:t>
      </w:r>
      <w:r>
        <w:rPr>
          <w:color w:val="272727"/>
          <w:spacing w:val="-14"/>
          <w:w w:val="110"/>
        </w:rPr>
        <w:t> </w:t>
      </w:r>
      <w:r>
        <w:rPr>
          <w:color w:val="272727"/>
          <w:w w:val="110"/>
        </w:rPr>
        <w:t>to</w:t>
      </w:r>
      <w:r>
        <w:rPr>
          <w:color w:val="272727"/>
          <w:spacing w:val="-14"/>
          <w:w w:val="110"/>
        </w:rPr>
        <w:t> </w:t>
      </w:r>
      <w:r>
        <w:rPr>
          <w:color w:val="272727"/>
          <w:w w:val="110"/>
        </w:rPr>
        <w:t>nothing,</w:t>
      </w:r>
      <w:r>
        <w:rPr>
          <w:color w:val="272727"/>
          <w:spacing w:val="-14"/>
          <w:w w:val="110"/>
        </w:rPr>
        <w:t> </w:t>
      </w:r>
      <w:r>
        <w:rPr>
          <w:color w:val="272727"/>
          <w:w w:val="110"/>
        </w:rPr>
        <w:t>so</w:t>
      </w:r>
      <w:r>
        <w:rPr>
          <w:color w:val="272727"/>
          <w:spacing w:val="-13"/>
          <w:w w:val="110"/>
        </w:rPr>
        <w:t> </w:t>
      </w:r>
      <w:r>
        <w:rPr>
          <w:color w:val="272727"/>
          <w:w w:val="110"/>
        </w:rPr>
        <w:t>that</w:t>
      </w:r>
      <w:r>
        <w:rPr>
          <w:color w:val="272727"/>
          <w:spacing w:val="-14"/>
          <w:w w:val="110"/>
        </w:rPr>
        <w:t> </w:t>
      </w:r>
      <w:r>
        <w:rPr>
          <w:color w:val="272727"/>
          <w:w w:val="110"/>
        </w:rPr>
        <w:t>we</w:t>
      </w:r>
      <w:r>
        <w:rPr>
          <w:color w:val="272727"/>
          <w:spacing w:val="-14"/>
          <w:w w:val="110"/>
        </w:rPr>
        <w:t> </w:t>
      </w:r>
      <w:r>
        <w:rPr>
          <w:color w:val="272727"/>
          <w:w w:val="110"/>
        </w:rPr>
        <w:t>would</w:t>
      </w:r>
      <w:r>
        <w:rPr>
          <w:color w:val="272727"/>
          <w:spacing w:val="-13"/>
          <w:w w:val="110"/>
        </w:rPr>
        <w:t> </w:t>
      </w:r>
      <w:r>
        <w:rPr>
          <w:color w:val="272727"/>
          <w:w w:val="110"/>
        </w:rPr>
        <w:t>no</w:t>
      </w:r>
      <w:r>
        <w:rPr>
          <w:color w:val="272727"/>
          <w:spacing w:val="-14"/>
          <w:w w:val="110"/>
        </w:rPr>
        <w:t> </w:t>
      </w:r>
      <w:r>
        <w:rPr>
          <w:color w:val="272727"/>
          <w:w w:val="110"/>
        </w:rPr>
        <w:t>longer</w:t>
      </w:r>
      <w:r>
        <w:rPr>
          <w:color w:val="272727"/>
          <w:spacing w:val="-14"/>
          <w:w w:val="110"/>
        </w:rPr>
        <w:t> </w:t>
      </w:r>
      <w:r>
        <w:rPr>
          <w:color w:val="272727"/>
          <w:w w:val="110"/>
        </w:rPr>
        <w:t>be</w:t>
      </w:r>
      <w:r>
        <w:rPr>
          <w:color w:val="272727"/>
          <w:spacing w:val="-14"/>
          <w:w w:val="110"/>
        </w:rPr>
        <w:t> </w:t>
      </w:r>
      <w:r>
        <w:rPr>
          <w:color w:val="272727"/>
          <w:w w:val="110"/>
        </w:rPr>
        <w:t>enslaved</w:t>
      </w:r>
      <w:r>
        <w:rPr>
          <w:color w:val="272727"/>
          <w:spacing w:val="-13"/>
          <w:w w:val="110"/>
        </w:rPr>
        <w:t> </w:t>
      </w:r>
      <w:r>
        <w:rPr>
          <w:color w:val="272727"/>
          <w:w w:val="110"/>
        </w:rPr>
        <w:t>to</w:t>
      </w:r>
      <w:r>
        <w:rPr>
          <w:color w:val="272727"/>
          <w:spacing w:val="-14"/>
          <w:w w:val="110"/>
        </w:rPr>
        <w:t> </w:t>
      </w:r>
      <w:r>
        <w:rPr>
          <w:color w:val="272727"/>
          <w:spacing w:val="-4"/>
          <w:w w:val="110"/>
        </w:rPr>
        <w:t>sin.”</w:t>
      </w:r>
    </w:p>
    <w:p>
      <w:pPr>
        <w:pStyle w:val="BodyText"/>
        <w:spacing w:before="7"/>
        <w:rPr>
          <w:sz w:val="15"/>
        </w:rPr>
      </w:pPr>
      <w:r>
        <w:rPr/>
        <mc:AlternateContent>
          <mc:Choice Requires="wps">
            <w:drawing>
              <wp:anchor distT="0" distB="0" distL="0" distR="0" allowOverlap="1" layoutInCell="1" locked="0" behindDoc="1" simplePos="0" relativeHeight="487682048">
                <wp:simplePos x="0" y="0"/>
                <wp:positionH relativeFrom="page">
                  <wp:posOffset>2979813</wp:posOffset>
                </wp:positionH>
                <wp:positionV relativeFrom="paragraph">
                  <wp:posOffset>129534</wp:posOffset>
                </wp:positionV>
                <wp:extent cx="100330" cy="43815"/>
                <wp:effectExtent l="0" t="0" r="0" b="0"/>
                <wp:wrapTopAndBottom/>
                <wp:docPr id="386" name="Graphic 386"/>
                <wp:cNvGraphicFramePr>
                  <a:graphicFrameLocks/>
                </wp:cNvGraphicFramePr>
                <a:graphic>
                  <a:graphicData uri="http://schemas.microsoft.com/office/word/2010/wordprocessingShape">
                    <wps:wsp>
                      <wps:cNvPr id="386" name="Graphic 386"/>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97"/>
                              </a:lnTo>
                              <a:lnTo>
                                <a:pt x="80937" y="43611"/>
                              </a:lnTo>
                              <a:lnTo>
                                <a:pt x="88392" y="41897"/>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10.199574pt;width:7.9pt;height:3.45pt;mso-position-horizontal-relative:page;mso-position-vertical-relative:paragraph;z-index:-15634432;mso-wrap-distance-left:0;mso-wrap-distance-right:0" id="docshape338" coordorigin="4693,204" coordsize="158,69" path="m4735,225l4725,214,4702,214,4693,225,4693,252,4702,262,4725,262,4735,252,4735,238,4735,225xm4850,238l4848,225,4841,214,4832,207,4820,204,4808,207,4799,214,4792,225,4790,238,4792,252,4799,263,4808,270,4820,273,4832,270,4841,263,4848,252,4850,238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2560">
                <wp:simplePos x="0" y="0"/>
                <wp:positionH relativeFrom="page">
                  <wp:posOffset>3142259</wp:posOffset>
                </wp:positionH>
                <wp:positionV relativeFrom="paragraph">
                  <wp:posOffset>136445</wp:posOffset>
                </wp:positionV>
                <wp:extent cx="1313815" cy="42545"/>
                <wp:effectExtent l="0" t="0" r="0" b="0"/>
                <wp:wrapTopAndBottom/>
                <wp:docPr id="387" name="Graphic 387"/>
                <wp:cNvGraphicFramePr>
                  <a:graphicFrameLocks/>
                </wp:cNvGraphicFramePr>
                <a:graphic>
                  <a:graphicData uri="http://schemas.microsoft.com/office/word/2010/wordprocessingShape">
                    <wps:wsp>
                      <wps:cNvPr id="387" name="Graphic 387"/>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10.743719pt;width:103.45pt;height:3.35pt;mso-position-horizontal-relative:page;mso-position-vertical-relative:paragraph;z-index:-15633920;mso-wrap-distance-left:0;mso-wrap-distance-right:0" id="docshape339" coordorigin="4948,215" coordsize="2069,67" path="m5481,215l5402,215,5323,216,5244,217,5165,219,5086,221,4948,227,4949,250,5045,254,5125,257,5206,260,5366,264,5527,267,5928,272,6402,279,6560,281,6640,281,6719,281,6797,280,6876,278,6955,276,7017,254,7012,241,6999,235,6937,233,6797,227,6729,225,6035,220,5639,216,5481,215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3072">
                <wp:simplePos x="0" y="0"/>
                <wp:positionH relativeFrom="page">
                  <wp:posOffset>4516475</wp:posOffset>
                </wp:positionH>
                <wp:positionV relativeFrom="paragraph">
                  <wp:posOffset>129534</wp:posOffset>
                </wp:positionV>
                <wp:extent cx="93345" cy="43815"/>
                <wp:effectExtent l="0" t="0" r="0" b="0"/>
                <wp:wrapTopAndBottom/>
                <wp:docPr id="388" name="Graphic 388"/>
                <wp:cNvGraphicFramePr>
                  <a:graphicFrameLocks/>
                </wp:cNvGraphicFramePr>
                <a:graphic>
                  <a:graphicData uri="http://schemas.microsoft.com/office/word/2010/wordprocessingShape">
                    <wps:wsp>
                      <wps:cNvPr id="388" name="Graphic 388"/>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97"/>
                              </a:lnTo>
                              <a:lnTo>
                                <a:pt x="19138" y="43611"/>
                              </a:lnTo>
                              <a:lnTo>
                                <a:pt x="26593" y="41897"/>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10.199574pt;width:7.35pt;height:3.45pt;mso-position-horizontal-relative:page;mso-position-vertical-relative:paragraph;z-index:-15633408;mso-wrap-distance-left:0;mso-wrap-distance-right:0" id="docshape340" coordorigin="7113,204" coordsize="147,69" path="m7173,238l7170,225,7164,214,7154,207,7143,204,7131,207,7121,214,7115,225,7113,238,7115,252,7121,263,7131,270,7143,273,7154,270,7164,263,7170,252,7173,238xm7259,225l7250,214,7227,214,7217,225,7217,252,7227,262,7250,262,7259,252,7259,238,7259,225xe" filled="true" fillcolor="#b26026" stroked="false">
                <v:path arrowok="t"/>
                <v:fill type="solid"/>
                <w10:wrap type="topAndBottom"/>
              </v:shape>
            </w:pict>
          </mc:Fallback>
        </mc:AlternateContent>
      </w:r>
    </w:p>
    <w:p>
      <w:pPr>
        <w:pStyle w:val="BodyText"/>
        <w:spacing w:before="125"/>
        <w:ind w:left="260"/>
        <w:rPr>
          <w:rFonts w:ascii="Lucida Sans Unicode" w:hAnsi="Lucida Sans Unicode"/>
        </w:rPr>
      </w:pPr>
      <w:r>
        <w:rPr>
          <w:color w:val="B36127"/>
          <w:spacing w:val="-2"/>
        </w:rPr>
        <w:t>Romans</w:t>
      </w:r>
      <w:r>
        <w:rPr>
          <w:color w:val="B36127"/>
          <w:spacing w:val="-14"/>
        </w:rPr>
        <w:t> </w:t>
      </w:r>
      <w:r>
        <w:rPr>
          <w:color w:val="B36127"/>
          <w:spacing w:val="-2"/>
        </w:rPr>
        <w:t>8:13</w:t>
      </w:r>
      <w:r>
        <w:rPr>
          <w:color w:val="B36127"/>
          <w:spacing w:val="-8"/>
        </w:rPr>
        <w:t> </w:t>
      </w:r>
      <w:r>
        <w:rPr>
          <w:color w:val="B36127"/>
          <w:spacing w:val="-2"/>
        </w:rPr>
        <w:t>(ESV),</w:t>
      </w:r>
      <w:r>
        <w:rPr>
          <w:color w:val="B36127"/>
          <w:spacing w:val="-9"/>
        </w:rPr>
        <w:t> </w:t>
      </w:r>
      <w:r>
        <w:rPr>
          <w:rFonts w:ascii="Lucida Sans Unicode" w:hAnsi="Lucida Sans Unicode"/>
          <w:color w:val="272727"/>
          <w:spacing w:val="-2"/>
        </w:rPr>
        <w:t>“For</w:t>
      </w:r>
      <w:r>
        <w:rPr>
          <w:rFonts w:ascii="Lucida Sans Unicode" w:hAnsi="Lucida Sans Unicode"/>
          <w:color w:val="272727"/>
          <w:spacing w:val="-17"/>
        </w:rPr>
        <w:t> </w:t>
      </w:r>
      <w:r>
        <w:rPr>
          <w:rFonts w:ascii="Lucida Sans Unicode" w:hAnsi="Lucida Sans Unicode"/>
          <w:color w:val="272727"/>
          <w:spacing w:val="-2"/>
        </w:rPr>
        <w:t>if</w:t>
      </w:r>
      <w:r>
        <w:rPr>
          <w:rFonts w:ascii="Lucida Sans Unicode" w:hAnsi="Lucida Sans Unicode"/>
          <w:color w:val="272727"/>
          <w:spacing w:val="-17"/>
        </w:rPr>
        <w:t> </w:t>
      </w:r>
      <w:r>
        <w:rPr>
          <w:rFonts w:ascii="Lucida Sans Unicode" w:hAnsi="Lucida Sans Unicode"/>
          <w:color w:val="272727"/>
          <w:spacing w:val="-2"/>
        </w:rPr>
        <w:t>you</w:t>
      </w:r>
      <w:r>
        <w:rPr>
          <w:rFonts w:ascii="Lucida Sans Unicode" w:hAnsi="Lucida Sans Unicode"/>
          <w:color w:val="272727"/>
          <w:spacing w:val="-17"/>
        </w:rPr>
        <w:t> </w:t>
      </w:r>
      <w:r>
        <w:rPr>
          <w:rFonts w:ascii="Lucida Sans Unicode" w:hAnsi="Lucida Sans Unicode"/>
          <w:color w:val="272727"/>
          <w:spacing w:val="-2"/>
        </w:rPr>
        <w:t>live</w:t>
      </w:r>
      <w:r>
        <w:rPr>
          <w:rFonts w:ascii="Lucida Sans Unicode" w:hAnsi="Lucida Sans Unicode"/>
          <w:color w:val="272727"/>
          <w:spacing w:val="-17"/>
        </w:rPr>
        <w:t> </w:t>
      </w:r>
      <w:r>
        <w:rPr>
          <w:rFonts w:ascii="Lucida Sans Unicode" w:hAnsi="Lucida Sans Unicode"/>
          <w:color w:val="272727"/>
          <w:spacing w:val="-2"/>
        </w:rPr>
        <w:t>according</w:t>
      </w:r>
      <w:r>
        <w:rPr>
          <w:rFonts w:ascii="Lucida Sans Unicode" w:hAnsi="Lucida Sans Unicode"/>
          <w:color w:val="272727"/>
          <w:spacing w:val="-17"/>
        </w:rPr>
        <w:t> </w:t>
      </w:r>
      <w:r>
        <w:rPr>
          <w:rFonts w:ascii="Lucida Sans Unicode" w:hAnsi="Lucida Sans Unicode"/>
          <w:color w:val="272727"/>
          <w:spacing w:val="-2"/>
        </w:rPr>
        <w:t>to</w:t>
      </w:r>
      <w:r>
        <w:rPr>
          <w:rFonts w:ascii="Lucida Sans Unicode" w:hAnsi="Lucida Sans Unicode"/>
          <w:color w:val="272727"/>
          <w:spacing w:val="-17"/>
        </w:rPr>
        <w:t> </w:t>
      </w:r>
      <w:r>
        <w:rPr>
          <w:rFonts w:ascii="Lucida Sans Unicode" w:hAnsi="Lucida Sans Unicode"/>
          <w:color w:val="272727"/>
          <w:spacing w:val="-2"/>
        </w:rPr>
        <w:t>the</w:t>
      </w:r>
      <w:r>
        <w:rPr>
          <w:rFonts w:ascii="Lucida Sans Unicode" w:hAnsi="Lucida Sans Unicode"/>
          <w:color w:val="272727"/>
          <w:spacing w:val="-17"/>
        </w:rPr>
        <w:t> </w:t>
      </w:r>
      <w:r>
        <w:rPr>
          <w:rFonts w:ascii="Lucida Sans Unicode" w:hAnsi="Lucida Sans Unicode"/>
          <w:color w:val="272727"/>
          <w:spacing w:val="-2"/>
        </w:rPr>
        <w:t>flesh</w:t>
      </w:r>
      <w:r>
        <w:rPr>
          <w:rFonts w:ascii="Lucida Sans Unicode" w:hAnsi="Lucida Sans Unicode"/>
          <w:color w:val="272727"/>
          <w:spacing w:val="-17"/>
        </w:rPr>
        <w:t> </w:t>
      </w:r>
      <w:r>
        <w:rPr>
          <w:rFonts w:ascii="Lucida Sans Unicode" w:hAnsi="Lucida Sans Unicode"/>
          <w:color w:val="272727"/>
          <w:spacing w:val="-2"/>
        </w:rPr>
        <w:t>you</w:t>
      </w:r>
      <w:r>
        <w:rPr>
          <w:rFonts w:ascii="Lucida Sans Unicode" w:hAnsi="Lucida Sans Unicode"/>
          <w:color w:val="272727"/>
          <w:spacing w:val="-17"/>
        </w:rPr>
        <w:t> </w:t>
      </w:r>
      <w:r>
        <w:rPr>
          <w:rFonts w:ascii="Lucida Sans Unicode" w:hAnsi="Lucida Sans Unicode"/>
          <w:color w:val="272727"/>
          <w:spacing w:val="-2"/>
        </w:rPr>
        <w:t>will</w:t>
      </w:r>
      <w:r>
        <w:rPr>
          <w:rFonts w:ascii="Lucida Sans Unicode" w:hAnsi="Lucida Sans Unicode"/>
          <w:color w:val="272727"/>
          <w:spacing w:val="-17"/>
        </w:rPr>
        <w:t> </w:t>
      </w:r>
      <w:r>
        <w:rPr>
          <w:rFonts w:ascii="Lucida Sans Unicode" w:hAnsi="Lucida Sans Unicode"/>
          <w:color w:val="272727"/>
          <w:spacing w:val="-2"/>
        </w:rPr>
        <w:t>die,</w:t>
      </w:r>
      <w:r>
        <w:rPr>
          <w:rFonts w:ascii="Lucida Sans Unicode" w:hAnsi="Lucida Sans Unicode"/>
          <w:color w:val="272727"/>
          <w:spacing w:val="-17"/>
        </w:rPr>
        <w:t> </w:t>
      </w:r>
      <w:r>
        <w:rPr>
          <w:rFonts w:ascii="Lucida Sans Unicode" w:hAnsi="Lucida Sans Unicode"/>
          <w:color w:val="272727"/>
          <w:spacing w:val="-2"/>
        </w:rPr>
        <w:t>but</w:t>
      </w:r>
      <w:r>
        <w:rPr>
          <w:rFonts w:ascii="Lucida Sans Unicode" w:hAnsi="Lucida Sans Unicode"/>
          <w:color w:val="272727"/>
          <w:spacing w:val="-17"/>
        </w:rPr>
        <w:t> </w:t>
      </w:r>
      <w:r>
        <w:rPr>
          <w:rFonts w:ascii="Lucida Sans Unicode" w:hAnsi="Lucida Sans Unicode"/>
          <w:color w:val="272727"/>
          <w:spacing w:val="-2"/>
        </w:rPr>
        <w:t>if</w:t>
      </w:r>
      <w:r>
        <w:rPr>
          <w:rFonts w:ascii="Lucida Sans Unicode" w:hAnsi="Lucida Sans Unicode"/>
          <w:color w:val="272727"/>
          <w:spacing w:val="-17"/>
        </w:rPr>
        <w:t> </w:t>
      </w:r>
      <w:r>
        <w:rPr>
          <w:rFonts w:ascii="Lucida Sans Unicode" w:hAnsi="Lucida Sans Unicode"/>
          <w:color w:val="272727"/>
          <w:spacing w:val="-2"/>
        </w:rPr>
        <w:t>by</w:t>
      </w:r>
      <w:r>
        <w:rPr>
          <w:rFonts w:ascii="Lucida Sans Unicode" w:hAnsi="Lucida Sans Unicode"/>
          <w:color w:val="272727"/>
          <w:spacing w:val="-17"/>
        </w:rPr>
        <w:t> </w:t>
      </w:r>
      <w:r>
        <w:rPr>
          <w:rFonts w:ascii="Lucida Sans Unicode" w:hAnsi="Lucida Sans Unicode"/>
          <w:color w:val="272727"/>
          <w:spacing w:val="-2"/>
        </w:rPr>
        <w:t>the</w:t>
      </w:r>
      <w:r>
        <w:rPr>
          <w:rFonts w:ascii="Lucida Sans Unicode" w:hAnsi="Lucida Sans Unicode"/>
          <w:color w:val="272727"/>
          <w:spacing w:val="-17"/>
        </w:rPr>
        <w:t> </w:t>
      </w:r>
      <w:r>
        <w:rPr>
          <w:rFonts w:ascii="Lucida Sans Unicode" w:hAnsi="Lucida Sans Unicode"/>
          <w:color w:val="272727"/>
          <w:spacing w:val="-2"/>
        </w:rPr>
        <w:t>Spirit</w:t>
      </w:r>
      <w:r>
        <w:rPr>
          <w:rFonts w:ascii="Lucida Sans Unicode" w:hAnsi="Lucida Sans Unicode"/>
          <w:color w:val="272727"/>
          <w:spacing w:val="-17"/>
        </w:rPr>
        <w:t> </w:t>
      </w:r>
      <w:r>
        <w:rPr>
          <w:rFonts w:ascii="Lucida Sans Unicode" w:hAnsi="Lucida Sans Unicode"/>
          <w:color w:val="272727"/>
          <w:spacing w:val="-5"/>
        </w:rPr>
        <w:t>you</w:t>
      </w:r>
    </w:p>
    <w:p>
      <w:pPr>
        <w:pStyle w:val="BodyText"/>
        <w:spacing w:before="29"/>
        <w:ind w:left="260"/>
      </w:pPr>
      <w:r>
        <w:rPr>
          <w:color w:val="272727"/>
          <w:w w:val="110"/>
        </w:rPr>
        <w:t>put</w:t>
      </w:r>
      <w:r>
        <w:rPr>
          <w:color w:val="272727"/>
          <w:spacing w:val="-17"/>
          <w:w w:val="110"/>
        </w:rPr>
        <w:t> </w:t>
      </w:r>
      <w:r>
        <w:rPr>
          <w:color w:val="272727"/>
          <w:w w:val="110"/>
        </w:rPr>
        <w:t>to</w:t>
      </w:r>
      <w:r>
        <w:rPr>
          <w:color w:val="272727"/>
          <w:spacing w:val="-17"/>
          <w:w w:val="110"/>
        </w:rPr>
        <w:t> </w:t>
      </w:r>
      <w:r>
        <w:rPr>
          <w:color w:val="272727"/>
          <w:w w:val="110"/>
        </w:rPr>
        <w:t>death</w:t>
      </w:r>
      <w:r>
        <w:rPr>
          <w:color w:val="272727"/>
          <w:spacing w:val="-17"/>
          <w:w w:val="110"/>
        </w:rPr>
        <w:t> </w:t>
      </w:r>
      <w:r>
        <w:rPr>
          <w:color w:val="272727"/>
          <w:w w:val="110"/>
        </w:rPr>
        <w:t>the</w:t>
      </w:r>
      <w:r>
        <w:rPr>
          <w:color w:val="272727"/>
          <w:spacing w:val="-17"/>
          <w:w w:val="110"/>
        </w:rPr>
        <w:t> </w:t>
      </w:r>
      <w:r>
        <w:rPr>
          <w:color w:val="272727"/>
          <w:w w:val="110"/>
        </w:rPr>
        <w:t>deeds</w:t>
      </w:r>
      <w:r>
        <w:rPr>
          <w:color w:val="272727"/>
          <w:spacing w:val="-17"/>
          <w:w w:val="110"/>
        </w:rPr>
        <w:t> </w:t>
      </w:r>
      <w:r>
        <w:rPr>
          <w:color w:val="272727"/>
          <w:w w:val="110"/>
        </w:rPr>
        <w:t>of</w:t>
      </w:r>
      <w:r>
        <w:rPr>
          <w:color w:val="272727"/>
          <w:spacing w:val="-17"/>
          <w:w w:val="110"/>
        </w:rPr>
        <w:t> </w:t>
      </w:r>
      <w:r>
        <w:rPr>
          <w:color w:val="272727"/>
          <w:w w:val="110"/>
        </w:rPr>
        <w:t>the</w:t>
      </w:r>
      <w:r>
        <w:rPr>
          <w:color w:val="272727"/>
          <w:spacing w:val="-17"/>
          <w:w w:val="110"/>
        </w:rPr>
        <w:t> </w:t>
      </w:r>
      <w:r>
        <w:rPr>
          <w:color w:val="272727"/>
          <w:w w:val="110"/>
        </w:rPr>
        <w:t>body</w:t>
      </w:r>
      <w:r>
        <w:rPr>
          <w:color w:val="272727"/>
          <w:spacing w:val="-17"/>
          <w:w w:val="110"/>
        </w:rPr>
        <w:t> </w:t>
      </w:r>
      <w:r>
        <w:rPr>
          <w:color w:val="272727"/>
          <w:w w:val="110"/>
        </w:rPr>
        <w:t>(soma),</w:t>
      </w:r>
      <w:r>
        <w:rPr>
          <w:color w:val="272727"/>
          <w:spacing w:val="-17"/>
          <w:w w:val="110"/>
        </w:rPr>
        <w:t> </w:t>
      </w:r>
      <w:r>
        <w:rPr>
          <w:color w:val="272727"/>
          <w:w w:val="110"/>
        </w:rPr>
        <w:t>you</w:t>
      </w:r>
      <w:r>
        <w:rPr>
          <w:color w:val="272727"/>
          <w:spacing w:val="-17"/>
          <w:w w:val="110"/>
        </w:rPr>
        <w:t> </w:t>
      </w:r>
      <w:r>
        <w:rPr>
          <w:color w:val="272727"/>
          <w:w w:val="110"/>
        </w:rPr>
        <w:t>will</w:t>
      </w:r>
      <w:r>
        <w:rPr>
          <w:color w:val="272727"/>
          <w:spacing w:val="-17"/>
          <w:w w:val="110"/>
        </w:rPr>
        <w:t> </w:t>
      </w:r>
      <w:r>
        <w:rPr>
          <w:color w:val="272727"/>
          <w:spacing w:val="-2"/>
          <w:w w:val="110"/>
        </w:rPr>
        <w:t>live.”</w:t>
      </w:r>
    </w:p>
    <w:p>
      <w:pPr>
        <w:pStyle w:val="BodyText"/>
        <w:spacing w:before="9"/>
        <w:rPr>
          <w:sz w:val="15"/>
        </w:rPr>
      </w:pPr>
      <w:r>
        <w:rPr/>
        <mc:AlternateContent>
          <mc:Choice Requires="wps">
            <w:drawing>
              <wp:anchor distT="0" distB="0" distL="0" distR="0" allowOverlap="1" layoutInCell="1" locked="0" behindDoc="1" simplePos="0" relativeHeight="487683584">
                <wp:simplePos x="0" y="0"/>
                <wp:positionH relativeFrom="page">
                  <wp:posOffset>2979813</wp:posOffset>
                </wp:positionH>
                <wp:positionV relativeFrom="paragraph">
                  <wp:posOffset>131007</wp:posOffset>
                </wp:positionV>
                <wp:extent cx="100330" cy="43815"/>
                <wp:effectExtent l="0" t="0" r="0" b="0"/>
                <wp:wrapTopAndBottom/>
                <wp:docPr id="389" name="Graphic 389"/>
                <wp:cNvGraphicFramePr>
                  <a:graphicFrameLocks/>
                </wp:cNvGraphicFramePr>
                <a:graphic>
                  <a:graphicData uri="http://schemas.microsoft.com/office/word/2010/wordprocessingShape">
                    <wps:wsp>
                      <wps:cNvPr id="389" name="Graphic 389"/>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88"/>
                              </a:lnTo>
                              <a:lnTo>
                                <a:pt x="88392" y="1714"/>
                              </a:lnTo>
                              <a:lnTo>
                                <a:pt x="80937" y="0"/>
                              </a:lnTo>
                              <a:lnTo>
                                <a:pt x="73482" y="1714"/>
                              </a:lnTo>
                              <a:lnTo>
                                <a:pt x="67398" y="6388"/>
                              </a:lnTo>
                              <a:lnTo>
                                <a:pt x="63296" y="13309"/>
                              </a:lnTo>
                              <a:lnTo>
                                <a:pt x="61785" y="21793"/>
                              </a:lnTo>
                              <a:lnTo>
                                <a:pt x="63296" y="30289"/>
                              </a:lnTo>
                              <a:lnTo>
                                <a:pt x="67398" y="37211"/>
                              </a:lnTo>
                              <a:lnTo>
                                <a:pt x="73482" y="41897"/>
                              </a:lnTo>
                              <a:lnTo>
                                <a:pt x="80937" y="43599"/>
                              </a:lnTo>
                              <a:lnTo>
                                <a:pt x="88392" y="41897"/>
                              </a:lnTo>
                              <a:lnTo>
                                <a:pt x="94488" y="37211"/>
                              </a:lnTo>
                              <a:lnTo>
                                <a:pt x="98590" y="30289"/>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10.315577pt;width:7.9pt;height:3.45pt;mso-position-horizontal-relative:page;mso-position-vertical-relative:paragraph;z-index:-15632896;mso-wrap-distance-left:0;mso-wrap-distance-right:0" id="docshape341" coordorigin="4693,206" coordsize="158,69" path="m4735,227l4725,217,4702,217,4693,227,4693,254,4702,265,4725,265,4735,254,4735,241,4735,227xm4850,241l4848,227,4841,216,4832,209,4820,206,4808,209,4799,216,4792,227,4790,241,4792,254,4799,265,4808,272,4820,275,4832,272,4841,265,4848,254,4850,241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4096">
                <wp:simplePos x="0" y="0"/>
                <wp:positionH relativeFrom="page">
                  <wp:posOffset>3142259</wp:posOffset>
                </wp:positionH>
                <wp:positionV relativeFrom="paragraph">
                  <wp:posOffset>137928</wp:posOffset>
                </wp:positionV>
                <wp:extent cx="1313815" cy="42545"/>
                <wp:effectExtent l="0" t="0" r="0" b="0"/>
                <wp:wrapTopAndBottom/>
                <wp:docPr id="390" name="Graphic 390"/>
                <wp:cNvGraphicFramePr>
                  <a:graphicFrameLocks/>
                </wp:cNvGraphicFramePr>
                <a:graphic>
                  <a:graphicData uri="http://schemas.microsoft.com/office/word/2010/wordprocessingShape">
                    <wps:wsp>
                      <wps:cNvPr id="390" name="Graphic 390"/>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10.860518pt;width:103.45pt;height:3.35pt;mso-position-horizontal-relative:page;mso-position-vertical-relative:paragraph;z-index:-15632384;mso-wrap-distance-left:0;mso-wrap-distance-right:0" id="docshape342" coordorigin="4948,217" coordsize="2069,67" path="m5481,217l5402,217,5323,218,5244,219,5165,221,5086,223,4948,229,4949,252,5045,257,5125,260,5206,262,5366,267,5527,269,5928,274,6402,282,6560,283,6640,283,6719,283,6797,282,6876,281,6955,278,7017,256,7012,243,6999,237,6937,235,6797,229,6729,227,6035,222,5639,218,5481,217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4608">
                <wp:simplePos x="0" y="0"/>
                <wp:positionH relativeFrom="page">
                  <wp:posOffset>4516475</wp:posOffset>
                </wp:positionH>
                <wp:positionV relativeFrom="paragraph">
                  <wp:posOffset>131007</wp:posOffset>
                </wp:positionV>
                <wp:extent cx="93345" cy="43815"/>
                <wp:effectExtent l="0" t="0" r="0" b="0"/>
                <wp:wrapTopAndBottom/>
                <wp:docPr id="391" name="Graphic 391"/>
                <wp:cNvGraphicFramePr>
                  <a:graphicFrameLocks/>
                </wp:cNvGraphicFramePr>
                <a:graphic>
                  <a:graphicData uri="http://schemas.microsoft.com/office/word/2010/wordprocessingShape">
                    <wps:wsp>
                      <wps:cNvPr id="391" name="Graphic 391"/>
                      <wps:cNvSpPr/>
                      <wps:spPr>
                        <a:xfrm>
                          <a:off x="0" y="0"/>
                          <a:ext cx="93345" cy="43815"/>
                        </a:xfrm>
                        <a:custGeom>
                          <a:avLst/>
                          <a:gdLst/>
                          <a:ahLst/>
                          <a:cxnLst/>
                          <a:rect l="l" t="t" r="r" b="b"/>
                          <a:pathLst>
                            <a:path w="93345" h="43815">
                              <a:moveTo>
                                <a:pt x="38290" y="21793"/>
                              </a:moveTo>
                              <a:lnTo>
                                <a:pt x="36779" y="13309"/>
                              </a:lnTo>
                              <a:lnTo>
                                <a:pt x="32677" y="6388"/>
                              </a:lnTo>
                              <a:lnTo>
                                <a:pt x="26593" y="1714"/>
                              </a:lnTo>
                              <a:lnTo>
                                <a:pt x="19138" y="0"/>
                              </a:lnTo>
                              <a:lnTo>
                                <a:pt x="11684" y="1714"/>
                              </a:lnTo>
                              <a:lnTo>
                                <a:pt x="5600" y="6388"/>
                              </a:lnTo>
                              <a:lnTo>
                                <a:pt x="1498" y="13309"/>
                              </a:lnTo>
                              <a:lnTo>
                                <a:pt x="0" y="21793"/>
                              </a:lnTo>
                              <a:lnTo>
                                <a:pt x="1498" y="30289"/>
                              </a:lnTo>
                              <a:lnTo>
                                <a:pt x="5600" y="37211"/>
                              </a:lnTo>
                              <a:lnTo>
                                <a:pt x="11684" y="41897"/>
                              </a:lnTo>
                              <a:lnTo>
                                <a:pt x="19138" y="43599"/>
                              </a:lnTo>
                              <a:lnTo>
                                <a:pt x="26593" y="41897"/>
                              </a:lnTo>
                              <a:lnTo>
                                <a:pt x="32677" y="37211"/>
                              </a:lnTo>
                              <a:lnTo>
                                <a:pt x="36779" y="30289"/>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10.315577pt;width:7.35pt;height:3.45pt;mso-position-horizontal-relative:page;mso-position-vertical-relative:paragraph;z-index:-15631872;mso-wrap-distance-left:0;mso-wrap-distance-right:0" id="docshape343" coordorigin="7113,206" coordsize="147,69" path="m7173,241l7170,227,7164,216,7154,209,7143,206,7131,209,7121,216,7115,227,7113,241,7115,254,7121,265,7131,272,7143,275,7154,272,7164,265,7170,254,7173,241xm7259,227l7250,217,7227,217,7217,227,7217,254,7227,265,7250,265,7259,254,7259,241,7259,227xe" filled="true" fillcolor="#b26026" stroked="false">
                <v:path arrowok="t"/>
                <v:fill type="solid"/>
                <w10:wrap type="topAndBottom"/>
              </v:shape>
            </w:pict>
          </mc:Fallback>
        </mc:AlternateContent>
      </w:r>
    </w:p>
    <w:p>
      <w:pPr>
        <w:pStyle w:val="BodyText"/>
        <w:spacing w:line="312" w:lineRule="auto" w:before="161"/>
        <w:ind w:left="260" w:right="398"/>
      </w:pPr>
      <w:r>
        <w:rPr>
          <w:color w:val="B36127"/>
          <w:w w:val="105"/>
        </w:rPr>
        <w:t>Romans 6:12–14 (ESV), </w:t>
      </w:r>
      <w:r>
        <w:rPr>
          <w:color w:val="272727"/>
          <w:w w:val="105"/>
        </w:rPr>
        <w:t>“Let not sin therefore reign in your mortal body, to make you obey</w:t>
      </w:r>
      <w:r>
        <w:rPr>
          <w:color w:val="272727"/>
          <w:spacing w:val="40"/>
          <w:w w:val="105"/>
        </w:rPr>
        <w:t> </w:t>
      </w:r>
      <w:r>
        <w:rPr>
          <w:color w:val="272727"/>
          <w:w w:val="105"/>
        </w:rPr>
        <w:t>its</w:t>
      </w:r>
      <w:r>
        <w:rPr>
          <w:color w:val="272727"/>
          <w:spacing w:val="29"/>
          <w:w w:val="105"/>
        </w:rPr>
        <w:t> </w:t>
      </w:r>
      <w:r>
        <w:rPr>
          <w:color w:val="272727"/>
          <w:w w:val="105"/>
        </w:rPr>
        <w:t>passions.</w:t>
      </w:r>
      <w:r>
        <w:rPr>
          <w:color w:val="272727"/>
          <w:spacing w:val="29"/>
          <w:w w:val="105"/>
        </w:rPr>
        <w:t> </w:t>
      </w:r>
      <w:r>
        <w:rPr>
          <w:color w:val="272727"/>
          <w:w w:val="105"/>
        </w:rPr>
        <w:t>13</w:t>
      </w:r>
      <w:r>
        <w:rPr>
          <w:color w:val="272727"/>
          <w:spacing w:val="29"/>
          <w:w w:val="105"/>
        </w:rPr>
        <w:t> </w:t>
      </w:r>
      <w:r>
        <w:rPr>
          <w:color w:val="272727"/>
          <w:w w:val="105"/>
        </w:rPr>
        <w:t>Do</w:t>
      </w:r>
      <w:r>
        <w:rPr>
          <w:color w:val="272727"/>
          <w:spacing w:val="29"/>
          <w:w w:val="105"/>
        </w:rPr>
        <w:t> </w:t>
      </w:r>
      <w:r>
        <w:rPr>
          <w:color w:val="272727"/>
          <w:w w:val="105"/>
        </w:rPr>
        <w:t>not</w:t>
      </w:r>
      <w:r>
        <w:rPr>
          <w:color w:val="272727"/>
          <w:spacing w:val="29"/>
          <w:w w:val="105"/>
        </w:rPr>
        <w:t> </w:t>
      </w:r>
      <w:r>
        <w:rPr>
          <w:color w:val="272727"/>
          <w:w w:val="105"/>
        </w:rPr>
        <w:t>present</w:t>
      </w:r>
      <w:r>
        <w:rPr>
          <w:color w:val="272727"/>
          <w:spacing w:val="29"/>
          <w:w w:val="105"/>
        </w:rPr>
        <w:t> </w:t>
      </w:r>
      <w:r>
        <w:rPr>
          <w:color w:val="272727"/>
          <w:w w:val="105"/>
        </w:rPr>
        <w:t>your</w:t>
      </w:r>
      <w:r>
        <w:rPr>
          <w:color w:val="272727"/>
          <w:spacing w:val="29"/>
          <w:w w:val="105"/>
        </w:rPr>
        <w:t> </w:t>
      </w:r>
      <w:r>
        <w:rPr>
          <w:color w:val="272727"/>
          <w:w w:val="105"/>
        </w:rPr>
        <w:t>members</w:t>
      </w:r>
      <w:r>
        <w:rPr>
          <w:color w:val="272727"/>
          <w:spacing w:val="29"/>
          <w:w w:val="105"/>
        </w:rPr>
        <w:t> </w:t>
      </w:r>
      <w:r>
        <w:rPr>
          <w:color w:val="272727"/>
          <w:w w:val="105"/>
        </w:rPr>
        <w:t>to</w:t>
      </w:r>
      <w:r>
        <w:rPr>
          <w:color w:val="272727"/>
          <w:spacing w:val="29"/>
          <w:w w:val="105"/>
        </w:rPr>
        <w:t> </w:t>
      </w:r>
      <w:r>
        <w:rPr>
          <w:color w:val="272727"/>
          <w:w w:val="105"/>
        </w:rPr>
        <w:t>sin</w:t>
      </w:r>
      <w:r>
        <w:rPr>
          <w:color w:val="272727"/>
          <w:spacing w:val="29"/>
          <w:w w:val="105"/>
        </w:rPr>
        <w:t> </w:t>
      </w:r>
      <w:r>
        <w:rPr>
          <w:color w:val="272727"/>
          <w:w w:val="105"/>
        </w:rPr>
        <w:t>as</w:t>
      </w:r>
      <w:r>
        <w:rPr>
          <w:color w:val="272727"/>
          <w:spacing w:val="29"/>
          <w:w w:val="105"/>
        </w:rPr>
        <w:t> </w:t>
      </w:r>
      <w:r>
        <w:rPr>
          <w:color w:val="272727"/>
          <w:w w:val="105"/>
        </w:rPr>
        <w:t>instruments</w:t>
      </w:r>
      <w:r>
        <w:rPr>
          <w:color w:val="272727"/>
          <w:spacing w:val="29"/>
          <w:w w:val="105"/>
        </w:rPr>
        <w:t> </w:t>
      </w:r>
      <w:r>
        <w:rPr>
          <w:color w:val="272727"/>
          <w:w w:val="105"/>
        </w:rPr>
        <w:t>for</w:t>
      </w:r>
      <w:r>
        <w:rPr>
          <w:color w:val="272727"/>
          <w:spacing w:val="29"/>
          <w:w w:val="105"/>
        </w:rPr>
        <w:t> </w:t>
      </w:r>
      <w:r>
        <w:rPr>
          <w:color w:val="272727"/>
          <w:w w:val="105"/>
        </w:rPr>
        <w:t>unrighteousness, but present yourselves to God as those who have been brought from death to life, and your</w:t>
      </w:r>
      <w:r>
        <w:rPr>
          <w:color w:val="272727"/>
          <w:spacing w:val="40"/>
          <w:w w:val="105"/>
        </w:rPr>
        <w:t> </w:t>
      </w:r>
      <w:r>
        <w:rPr>
          <w:color w:val="272727"/>
          <w:w w:val="105"/>
        </w:rPr>
        <w:t>members to God as instruments for righteousness. 14 For sin will have no dominion over</w:t>
      </w:r>
      <w:r>
        <w:rPr>
          <w:color w:val="272727"/>
          <w:spacing w:val="40"/>
          <w:w w:val="105"/>
        </w:rPr>
        <w:t> </w:t>
      </w:r>
      <w:r>
        <w:rPr>
          <w:color w:val="272727"/>
          <w:w w:val="105"/>
        </w:rPr>
        <w:t>you, since you are not under law but under grace.”</w:t>
      </w:r>
    </w:p>
    <w:p>
      <w:pPr>
        <w:pStyle w:val="BodyText"/>
        <w:spacing w:before="7"/>
        <w:rPr>
          <w:sz w:val="7"/>
        </w:rPr>
      </w:pPr>
      <w:r>
        <w:rPr/>
        <mc:AlternateContent>
          <mc:Choice Requires="wps">
            <w:drawing>
              <wp:anchor distT="0" distB="0" distL="0" distR="0" allowOverlap="1" layoutInCell="1" locked="0" behindDoc="1" simplePos="0" relativeHeight="487685120">
                <wp:simplePos x="0" y="0"/>
                <wp:positionH relativeFrom="page">
                  <wp:posOffset>2979813</wp:posOffset>
                </wp:positionH>
                <wp:positionV relativeFrom="paragraph">
                  <wp:posOffset>70849</wp:posOffset>
                </wp:positionV>
                <wp:extent cx="100330" cy="43815"/>
                <wp:effectExtent l="0" t="0" r="0" b="0"/>
                <wp:wrapTopAndBottom/>
                <wp:docPr id="392" name="Graphic 392"/>
                <wp:cNvGraphicFramePr>
                  <a:graphicFrameLocks/>
                </wp:cNvGraphicFramePr>
                <a:graphic>
                  <a:graphicData uri="http://schemas.microsoft.com/office/word/2010/wordprocessingShape">
                    <wps:wsp>
                      <wps:cNvPr id="392" name="Graphic 392"/>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84"/>
                              </a:lnTo>
                              <a:lnTo>
                                <a:pt x="80937" y="43599"/>
                              </a:lnTo>
                              <a:lnTo>
                                <a:pt x="88392" y="41884"/>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5.578681pt;width:7.9pt;height:3.45pt;mso-position-horizontal-relative:page;mso-position-vertical-relative:paragraph;z-index:-15631360;mso-wrap-distance-left:0;mso-wrap-distance-right:0" id="docshape344" coordorigin="4693,112" coordsize="158,69" path="m4735,133l4725,122,4702,122,4693,133,4693,159,4702,170,4725,170,4735,159,4735,146,4735,133xm4850,146l4848,133,4841,122,4832,114,4820,112,4808,114,4799,122,4792,133,4790,146,4792,159,4799,170,4808,178,4820,180,4832,178,4841,170,4848,159,4850,146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5632">
                <wp:simplePos x="0" y="0"/>
                <wp:positionH relativeFrom="page">
                  <wp:posOffset>3142259</wp:posOffset>
                </wp:positionH>
                <wp:positionV relativeFrom="paragraph">
                  <wp:posOffset>77759</wp:posOffset>
                </wp:positionV>
                <wp:extent cx="1313815" cy="42545"/>
                <wp:effectExtent l="0" t="0" r="0" b="0"/>
                <wp:wrapTopAndBottom/>
                <wp:docPr id="393" name="Graphic 393"/>
                <wp:cNvGraphicFramePr>
                  <a:graphicFrameLocks/>
                </wp:cNvGraphicFramePr>
                <a:graphic>
                  <a:graphicData uri="http://schemas.microsoft.com/office/word/2010/wordprocessingShape">
                    <wps:wsp>
                      <wps:cNvPr id="393" name="Graphic 393"/>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2"/>
                              </a:lnTo>
                              <a:lnTo>
                                <a:pt x="1173601" y="7394"/>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6.122817pt;width:103.45pt;height:3.35pt;mso-position-horizontal-relative:page;mso-position-vertical-relative:paragraph;z-index:-15630848;mso-wrap-distance-left:0;mso-wrap-distance-right:0" id="docshape345" coordorigin="4948,122" coordsize="2069,67" path="m5481,122l5402,123,5323,123,5244,124,5165,126,5086,129,4948,134,4949,157,5045,162,5125,165,5206,168,5366,172,5527,175,5928,179,6402,187,6560,188,6640,189,6719,188,6797,187,6876,186,6955,183,7017,161,7012,148,6999,142,6937,141,6797,134,6729,132,6035,128,5639,123,5481,122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6144">
                <wp:simplePos x="0" y="0"/>
                <wp:positionH relativeFrom="page">
                  <wp:posOffset>4516475</wp:posOffset>
                </wp:positionH>
                <wp:positionV relativeFrom="paragraph">
                  <wp:posOffset>70849</wp:posOffset>
                </wp:positionV>
                <wp:extent cx="93345" cy="43815"/>
                <wp:effectExtent l="0" t="0" r="0" b="0"/>
                <wp:wrapTopAndBottom/>
                <wp:docPr id="394" name="Graphic 394"/>
                <wp:cNvGraphicFramePr>
                  <a:graphicFrameLocks/>
                </wp:cNvGraphicFramePr>
                <a:graphic>
                  <a:graphicData uri="http://schemas.microsoft.com/office/word/2010/wordprocessingShape">
                    <wps:wsp>
                      <wps:cNvPr id="394" name="Graphic 394"/>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84"/>
                              </a:lnTo>
                              <a:lnTo>
                                <a:pt x="19138" y="43599"/>
                              </a:lnTo>
                              <a:lnTo>
                                <a:pt x="26593" y="41884"/>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5.578681pt;width:7.35pt;height:3.45pt;mso-position-horizontal-relative:page;mso-position-vertical-relative:paragraph;z-index:-15630336;mso-wrap-distance-left:0;mso-wrap-distance-right:0" id="docshape346" coordorigin="7113,112" coordsize="147,69" path="m7173,146l7170,133,7164,122,7154,114,7143,112,7131,114,7121,122,7115,133,7113,146,7115,159,7121,170,7131,178,7143,180,7154,178,7164,170,7170,159,7173,146xm7259,133l7250,122,7227,122,7217,133,7217,159,7227,170,7250,170,7259,159,7259,146,7259,133xe" filled="true" fillcolor="#b26026" stroked="false">
                <v:path arrowok="t"/>
                <v:fill type="solid"/>
                <w10:wrap type="topAndBottom"/>
              </v:shape>
            </w:pict>
          </mc:Fallback>
        </mc:AlternateContent>
      </w:r>
    </w:p>
    <w:p>
      <w:pPr>
        <w:pStyle w:val="BodyText"/>
        <w:spacing w:line="235" w:lineRule="auto" w:before="144"/>
        <w:ind w:left="260" w:right="330"/>
        <w:rPr>
          <w:rFonts w:ascii="Lucida Sans Unicode" w:hAnsi="Lucida Sans Unicode"/>
        </w:rPr>
      </w:pPr>
      <w:r>
        <w:rPr>
          <w:color w:val="B36127"/>
        </w:rPr>
        <w:t>Corinthians</w:t>
      </w:r>
      <w:r>
        <w:rPr>
          <w:color w:val="B36127"/>
          <w:spacing w:val="-13"/>
        </w:rPr>
        <w:t> </w:t>
      </w:r>
      <w:r>
        <w:rPr>
          <w:color w:val="B36127"/>
        </w:rPr>
        <w:t>10:3–5</w:t>
      </w:r>
      <w:r>
        <w:rPr>
          <w:color w:val="B36127"/>
          <w:spacing w:val="-10"/>
        </w:rPr>
        <w:t> </w:t>
      </w:r>
      <w:r>
        <w:rPr>
          <w:color w:val="B36127"/>
        </w:rPr>
        <w:t>(ESV),</w:t>
      </w:r>
      <w:r>
        <w:rPr>
          <w:color w:val="B36127"/>
          <w:spacing w:val="-12"/>
        </w:rPr>
        <w:t> </w:t>
      </w:r>
      <w:r>
        <w:rPr>
          <w:rFonts w:ascii="Lucida Sans Unicode" w:hAnsi="Lucida Sans Unicode"/>
          <w:color w:val="272727"/>
        </w:rPr>
        <w:t>“For</w:t>
      </w:r>
      <w:r>
        <w:rPr>
          <w:rFonts w:ascii="Lucida Sans Unicode" w:hAnsi="Lucida Sans Unicode"/>
          <w:color w:val="272727"/>
          <w:spacing w:val="-19"/>
        </w:rPr>
        <w:t> </w:t>
      </w:r>
      <w:r>
        <w:rPr>
          <w:rFonts w:ascii="Lucida Sans Unicode" w:hAnsi="Lucida Sans Unicode"/>
          <w:color w:val="272727"/>
        </w:rPr>
        <w:t>though</w:t>
      </w:r>
      <w:r>
        <w:rPr>
          <w:rFonts w:ascii="Lucida Sans Unicode" w:hAnsi="Lucida Sans Unicode"/>
          <w:color w:val="272727"/>
          <w:spacing w:val="-19"/>
        </w:rPr>
        <w:t> </w:t>
      </w:r>
      <w:r>
        <w:rPr>
          <w:rFonts w:ascii="Lucida Sans Unicode" w:hAnsi="Lucida Sans Unicode"/>
          <w:color w:val="272727"/>
        </w:rPr>
        <w:t>we</w:t>
      </w:r>
      <w:r>
        <w:rPr>
          <w:rFonts w:ascii="Lucida Sans Unicode" w:hAnsi="Lucida Sans Unicode"/>
          <w:color w:val="272727"/>
          <w:spacing w:val="-19"/>
        </w:rPr>
        <w:t> </w:t>
      </w:r>
      <w:r>
        <w:rPr>
          <w:rFonts w:ascii="Lucida Sans Unicode" w:hAnsi="Lucida Sans Unicode"/>
          <w:color w:val="272727"/>
        </w:rPr>
        <w:t>walk</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flesh,</w:t>
      </w:r>
      <w:r>
        <w:rPr>
          <w:rFonts w:ascii="Lucida Sans Unicode" w:hAnsi="Lucida Sans Unicode"/>
          <w:color w:val="272727"/>
          <w:spacing w:val="-19"/>
        </w:rPr>
        <w:t> </w:t>
      </w:r>
      <w:r>
        <w:rPr>
          <w:rFonts w:ascii="Lucida Sans Unicode" w:hAnsi="Lucida Sans Unicode"/>
          <w:color w:val="272727"/>
        </w:rPr>
        <w:t>we</w:t>
      </w:r>
      <w:r>
        <w:rPr>
          <w:rFonts w:ascii="Lucida Sans Unicode" w:hAnsi="Lucida Sans Unicode"/>
          <w:color w:val="272727"/>
          <w:spacing w:val="-19"/>
        </w:rPr>
        <w:t> </w:t>
      </w:r>
      <w:r>
        <w:rPr>
          <w:rFonts w:ascii="Lucida Sans Unicode" w:hAnsi="Lucida Sans Unicode"/>
          <w:color w:val="272727"/>
        </w:rPr>
        <w:t>are</w:t>
      </w:r>
      <w:r>
        <w:rPr>
          <w:rFonts w:ascii="Lucida Sans Unicode" w:hAnsi="Lucida Sans Unicode"/>
          <w:color w:val="272727"/>
          <w:spacing w:val="-19"/>
        </w:rPr>
        <w:t> </w:t>
      </w:r>
      <w:r>
        <w:rPr>
          <w:rFonts w:ascii="Lucida Sans Unicode" w:hAnsi="Lucida Sans Unicode"/>
          <w:color w:val="272727"/>
        </w:rPr>
        <w:t>not</w:t>
      </w:r>
      <w:r>
        <w:rPr>
          <w:rFonts w:ascii="Lucida Sans Unicode" w:hAnsi="Lucida Sans Unicode"/>
          <w:color w:val="272727"/>
          <w:spacing w:val="-19"/>
        </w:rPr>
        <w:t> </w:t>
      </w:r>
      <w:r>
        <w:rPr>
          <w:rFonts w:ascii="Lucida Sans Unicode" w:hAnsi="Lucida Sans Unicode"/>
          <w:color w:val="272727"/>
        </w:rPr>
        <w:t>waging</w:t>
      </w:r>
      <w:r>
        <w:rPr>
          <w:rFonts w:ascii="Lucida Sans Unicode" w:hAnsi="Lucida Sans Unicode"/>
          <w:color w:val="272727"/>
          <w:spacing w:val="-19"/>
        </w:rPr>
        <w:t> </w:t>
      </w:r>
      <w:r>
        <w:rPr>
          <w:rFonts w:ascii="Lucida Sans Unicode" w:hAnsi="Lucida Sans Unicode"/>
          <w:color w:val="272727"/>
        </w:rPr>
        <w:t>war</w:t>
      </w:r>
      <w:r>
        <w:rPr>
          <w:rFonts w:ascii="Lucida Sans Unicode" w:hAnsi="Lucida Sans Unicode"/>
          <w:color w:val="272727"/>
          <w:spacing w:val="-19"/>
        </w:rPr>
        <w:t> </w:t>
      </w:r>
      <w:r>
        <w:rPr>
          <w:rFonts w:ascii="Lucida Sans Unicode" w:hAnsi="Lucida Sans Unicode"/>
          <w:color w:val="272727"/>
        </w:rPr>
        <w:t>according to</w:t>
      </w:r>
      <w:r>
        <w:rPr>
          <w:rFonts w:ascii="Lucida Sans Unicode" w:hAnsi="Lucida Sans Unicode"/>
          <w:color w:val="272727"/>
          <w:spacing w:val="-7"/>
        </w:rPr>
        <w:t> </w:t>
      </w:r>
      <w:r>
        <w:rPr>
          <w:rFonts w:ascii="Lucida Sans Unicode" w:hAnsi="Lucida Sans Unicode"/>
          <w:color w:val="272727"/>
        </w:rPr>
        <w:t>the</w:t>
      </w:r>
      <w:r>
        <w:rPr>
          <w:rFonts w:ascii="Lucida Sans Unicode" w:hAnsi="Lucida Sans Unicode"/>
          <w:color w:val="272727"/>
          <w:spacing w:val="-7"/>
        </w:rPr>
        <w:t> </w:t>
      </w:r>
      <w:r>
        <w:rPr>
          <w:rFonts w:ascii="Lucida Sans Unicode" w:hAnsi="Lucida Sans Unicode"/>
          <w:color w:val="272727"/>
        </w:rPr>
        <w:t>flesh.</w:t>
      </w:r>
      <w:r>
        <w:rPr>
          <w:rFonts w:ascii="Lucida Sans Unicode" w:hAnsi="Lucida Sans Unicode"/>
          <w:color w:val="272727"/>
          <w:spacing w:val="-7"/>
        </w:rPr>
        <w:t> </w:t>
      </w:r>
      <w:r>
        <w:rPr>
          <w:rFonts w:ascii="Lucida Sans Unicode" w:hAnsi="Lucida Sans Unicode"/>
          <w:color w:val="272727"/>
        </w:rPr>
        <w:t>4</w:t>
      </w:r>
      <w:r>
        <w:rPr>
          <w:rFonts w:ascii="Lucida Sans Unicode" w:hAnsi="Lucida Sans Unicode"/>
          <w:color w:val="272727"/>
          <w:spacing w:val="-7"/>
        </w:rPr>
        <w:t> </w:t>
      </w:r>
      <w:r>
        <w:rPr>
          <w:rFonts w:ascii="Lucida Sans Unicode" w:hAnsi="Lucida Sans Unicode"/>
          <w:color w:val="272727"/>
        </w:rPr>
        <w:t>For</w:t>
      </w:r>
      <w:r>
        <w:rPr>
          <w:rFonts w:ascii="Lucida Sans Unicode" w:hAnsi="Lucida Sans Unicode"/>
          <w:color w:val="272727"/>
          <w:spacing w:val="-7"/>
        </w:rPr>
        <w:t> </w:t>
      </w:r>
      <w:r>
        <w:rPr>
          <w:rFonts w:ascii="Lucida Sans Unicode" w:hAnsi="Lucida Sans Unicode"/>
          <w:color w:val="272727"/>
        </w:rPr>
        <w:t>the</w:t>
      </w:r>
      <w:r>
        <w:rPr>
          <w:rFonts w:ascii="Lucida Sans Unicode" w:hAnsi="Lucida Sans Unicode"/>
          <w:color w:val="272727"/>
          <w:spacing w:val="-7"/>
        </w:rPr>
        <w:t> </w:t>
      </w:r>
      <w:r>
        <w:rPr>
          <w:rFonts w:ascii="Lucida Sans Unicode" w:hAnsi="Lucida Sans Unicode"/>
          <w:color w:val="272727"/>
        </w:rPr>
        <w:t>weapons</w:t>
      </w:r>
      <w:r>
        <w:rPr>
          <w:rFonts w:ascii="Lucida Sans Unicode" w:hAnsi="Lucida Sans Unicode"/>
          <w:color w:val="272727"/>
          <w:spacing w:val="-7"/>
        </w:rPr>
        <w:t> </w:t>
      </w:r>
      <w:r>
        <w:rPr>
          <w:rFonts w:ascii="Lucida Sans Unicode" w:hAnsi="Lucida Sans Unicode"/>
          <w:color w:val="272727"/>
        </w:rPr>
        <w:t>of</w:t>
      </w:r>
      <w:r>
        <w:rPr>
          <w:rFonts w:ascii="Lucida Sans Unicode" w:hAnsi="Lucida Sans Unicode"/>
          <w:color w:val="272727"/>
          <w:spacing w:val="-7"/>
        </w:rPr>
        <w:t> </w:t>
      </w:r>
      <w:r>
        <w:rPr>
          <w:rFonts w:ascii="Lucida Sans Unicode" w:hAnsi="Lucida Sans Unicode"/>
          <w:color w:val="272727"/>
        </w:rPr>
        <w:t>our</w:t>
      </w:r>
      <w:r>
        <w:rPr>
          <w:rFonts w:ascii="Lucida Sans Unicode" w:hAnsi="Lucida Sans Unicode"/>
          <w:color w:val="272727"/>
          <w:spacing w:val="-7"/>
        </w:rPr>
        <w:t> </w:t>
      </w:r>
      <w:r>
        <w:rPr>
          <w:rFonts w:ascii="Lucida Sans Unicode" w:hAnsi="Lucida Sans Unicode"/>
          <w:color w:val="272727"/>
        </w:rPr>
        <w:t>warfare</w:t>
      </w:r>
      <w:r>
        <w:rPr>
          <w:rFonts w:ascii="Lucida Sans Unicode" w:hAnsi="Lucida Sans Unicode"/>
          <w:color w:val="272727"/>
          <w:spacing w:val="-7"/>
        </w:rPr>
        <w:t> </w:t>
      </w:r>
      <w:r>
        <w:rPr>
          <w:rFonts w:ascii="Lucida Sans Unicode" w:hAnsi="Lucida Sans Unicode"/>
          <w:color w:val="272727"/>
        </w:rPr>
        <w:t>are</w:t>
      </w:r>
      <w:r>
        <w:rPr>
          <w:rFonts w:ascii="Lucida Sans Unicode" w:hAnsi="Lucida Sans Unicode"/>
          <w:color w:val="272727"/>
          <w:spacing w:val="-7"/>
        </w:rPr>
        <w:t> </w:t>
      </w:r>
      <w:r>
        <w:rPr>
          <w:rFonts w:ascii="Lucida Sans Unicode" w:hAnsi="Lucida Sans Unicode"/>
          <w:color w:val="272727"/>
        </w:rPr>
        <w:t>not</w:t>
      </w:r>
      <w:r>
        <w:rPr>
          <w:rFonts w:ascii="Lucida Sans Unicode" w:hAnsi="Lucida Sans Unicode"/>
          <w:color w:val="272727"/>
          <w:spacing w:val="-7"/>
        </w:rPr>
        <w:t> </w:t>
      </w:r>
      <w:r>
        <w:rPr>
          <w:rFonts w:ascii="Lucida Sans Unicode" w:hAnsi="Lucida Sans Unicode"/>
          <w:color w:val="272727"/>
        </w:rPr>
        <w:t>of</w:t>
      </w:r>
      <w:r>
        <w:rPr>
          <w:rFonts w:ascii="Lucida Sans Unicode" w:hAnsi="Lucida Sans Unicode"/>
          <w:color w:val="272727"/>
          <w:spacing w:val="-7"/>
        </w:rPr>
        <w:t> </w:t>
      </w:r>
      <w:r>
        <w:rPr>
          <w:rFonts w:ascii="Lucida Sans Unicode" w:hAnsi="Lucida Sans Unicode"/>
          <w:color w:val="272727"/>
        </w:rPr>
        <w:t>the</w:t>
      </w:r>
      <w:r>
        <w:rPr>
          <w:rFonts w:ascii="Lucida Sans Unicode" w:hAnsi="Lucida Sans Unicode"/>
          <w:color w:val="272727"/>
          <w:spacing w:val="-7"/>
        </w:rPr>
        <w:t> </w:t>
      </w:r>
      <w:r>
        <w:rPr>
          <w:rFonts w:ascii="Lucida Sans Unicode" w:hAnsi="Lucida Sans Unicode"/>
          <w:color w:val="272727"/>
        </w:rPr>
        <w:t>flesh</w:t>
      </w:r>
      <w:r>
        <w:rPr>
          <w:rFonts w:ascii="Lucida Sans Unicode" w:hAnsi="Lucida Sans Unicode"/>
          <w:color w:val="272727"/>
          <w:spacing w:val="-7"/>
        </w:rPr>
        <w:t> </w:t>
      </w:r>
      <w:r>
        <w:rPr>
          <w:rFonts w:ascii="Lucida Sans Unicode" w:hAnsi="Lucida Sans Unicode"/>
          <w:color w:val="272727"/>
        </w:rPr>
        <w:t>but</w:t>
      </w:r>
      <w:r>
        <w:rPr>
          <w:rFonts w:ascii="Lucida Sans Unicode" w:hAnsi="Lucida Sans Unicode"/>
          <w:color w:val="272727"/>
          <w:spacing w:val="-7"/>
        </w:rPr>
        <w:t> </w:t>
      </w:r>
      <w:r>
        <w:rPr>
          <w:rFonts w:ascii="Lucida Sans Unicode" w:hAnsi="Lucida Sans Unicode"/>
          <w:color w:val="272727"/>
        </w:rPr>
        <w:t>have</w:t>
      </w:r>
      <w:r>
        <w:rPr>
          <w:rFonts w:ascii="Lucida Sans Unicode" w:hAnsi="Lucida Sans Unicode"/>
          <w:color w:val="272727"/>
          <w:spacing w:val="-7"/>
        </w:rPr>
        <w:t> </w:t>
      </w:r>
      <w:r>
        <w:rPr>
          <w:rFonts w:ascii="Lucida Sans Unicode" w:hAnsi="Lucida Sans Unicode"/>
          <w:color w:val="272727"/>
        </w:rPr>
        <w:t>divine</w:t>
      </w:r>
      <w:r>
        <w:rPr>
          <w:rFonts w:ascii="Lucida Sans Unicode" w:hAnsi="Lucida Sans Unicode"/>
          <w:color w:val="272727"/>
          <w:spacing w:val="-7"/>
        </w:rPr>
        <w:t> </w:t>
      </w:r>
      <w:r>
        <w:rPr>
          <w:rFonts w:ascii="Lucida Sans Unicode" w:hAnsi="Lucida Sans Unicode"/>
          <w:color w:val="272727"/>
        </w:rPr>
        <w:t>power</w:t>
      </w:r>
    </w:p>
    <w:p>
      <w:pPr>
        <w:pStyle w:val="BodyText"/>
        <w:spacing w:line="312" w:lineRule="auto" w:before="30"/>
        <w:ind w:left="260" w:right="466"/>
      </w:pPr>
      <w:r>
        <w:rPr>
          <w:color w:val="272727"/>
          <w:w w:val="110"/>
        </w:rPr>
        <w:t>to</w:t>
      </w:r>
      <w:r>
        <w:rPr>
          <w:color w:val="272727"/>
          <w:spacing w:val="-19"/>
          <w:w w:val="110"/>
        </w:rPr>
        <w:t> </w:t>
      </w:r>
      <w:r>
        <w:rPr>
          <w:color w:val="272727"/>
          <w:w w:val="110"/>
        </w:rPr>
        <w:t>destroy</w:t>
      </w:r>
      <w:r>
        <w:rPr>
          <w:color w:val="272727"/>
          <w:spacing w:val="-18"/>
          <w:w w:val="110"/>
        </w:rPr>
        <w:t> </w:t>
      </w:r>
      <w:r>
        <w:rPr>
          <w:color w:val="272727"/>
          <w:w w:val="110"/>
        </w:rPr>
        <w:t>strongholds.</w:t>
      </w:r>
      <w:r>
        <w:rPr>
          <w:color w:val="272727"/>
          <w:spacing w:val="-19"/>
          <w:w w:val="110"/>
        </w:rPr>
        <w:t> </w:t>
      </w:r>
      <w:r>
        <w:rPr>
          <w:color w:val="272727"/>
          <w:w w:val="110"/>
        </w:rPr>
        <w:t>5</w:t>
      </w:r>
      <w:r>
        <w:rPr>
          <w:color w:val="272727"/>
          <w:spacing w:val="-18"/>
          <w:w w:val="110"/>
        </w:rPr>
        <w:t> </w:t>
      </w:r>
      <w:r>
        <w:rPr>
          <w:color w:val="272727"/>
          <w:w w:val="110"/>
        </w:rPr>
        <w:t>We</w:t>
      </w:r>
      <w:r>
        <w:rPr>
          <w:color w:val="272727"/>
          <w:spacing w:val="-18"/>
          <w:w w:val="110"/>
        </w:rPr>
        <w:t> </w:t>
      </w:r>
      <w:r>
        <w:rPr>
          <w:color w:val="272727"/>
          <w:w w:val="110"/>
        </w:rPr>
        <w:t>destroy</w:t>
      </w:r>
      <w:r>
        <w:rPr>
          <w:color w:val="272727"/>
          <w:spacing w:val="-19"/>
          <w:w w:val="110"/>
        </w:rPr>
        <w:t> </w:t>
      </w:r>
      <w:r>
        <w:rPr>
          <w:color w:val="272727"/>
          <w:w w:val="110"/>
        </w:rPr>
        <w:t>arguments</w:t>
      </w:r>
      <w:r>
        <w:rPr>
          <w:color w:val="272727"/>
          <w:spacing w:val="-18"/>
          <w:w w:val="110"/>
        </w:rPr>
        <w:t> </w:t>
      </w:r>
      <w:r>
        <w:rPr>
          <w:color w:val="272727"/>
          <w:w w:val="110"/>
        </w:rPr>
        <w:t>and</w:t>
      </w:r>
      <w:r>
        <w:rPr>
          <w:color w:val="272727"/>
          <w:spacing w:val="-18"/>
          <w:w w:val="110"/>
        </w:rPr>
        <w:t> </w:t>
      </w:r>
      <w:r>
        <w:rPr>
          <w:color w:val="272727"/>
          <w:w w:val="110"/>
        </w:rPr>
        <w:t>every</w:t>
      </w:r>
      <w:r>
        <w:rPr>
          <w:color w:val="272727"/>
          <w:spacing w:val="-19"/>
          <w:w w:val="110"/>
        </w:rPr>
        <w:t> </w:t>
      </w:r>
      <w:r>
        <w:rPr>
          <w:color w:val="272727"/>
          <w:w w:val="110"/>
        </w:rPr>
        <w:t>lofty</w:t>
      </w:r>
      <w:r>
        <w:rPr>
          <w:color w:val="272727"/>
          <w:spacing w:val="-18"/>
          <w:w w:val="110"/>
        </w:rPr>
        <w:t> </w:t>
      </w:r>
      <w:r>
        <w:rPr>
          <w:color w:val="272727"/>
          <w:w w:val="110"/>
        </w:rPr>
        <w:t>opinion</w:t>
      </w:r>
      <w:r>
        <w:rPr>
          <w:color w:val="272727"/>
          <w:spacing w:val="-18"/>
          <w:w w:val="110"/>
        </w:rPr>
        <w:t> </w:t>
      </w:r>
      <w:r>
        <w:rPr>
          <w:color w:val="272727"/>
          <w:w w:val="110"/>
        </w:rPr>
        <w:t>raised</w:t>
      </w:r>
      <w:r>
        <w:rPr>
          <w:color w:val="272727"/>
          <w:spacing w:val="-19"/>
          <w:w w:val="110"/>
        </w:rPr>
        <w:t> </w:t>
      </w:r>
      <w:r>
        <w:rPr>
          <w:color w:val="272727"/>
          <w:w w:val="110"/>
        </w:rPr>
        <w:t>against</w:t>
      </w:r>
      <w:r>
        <w:rPr>
          <w:color w:val="272727"/>
          <w:spacing w:val="-18"/>
          <w:w w:val="110"/>
        </w:rPr>
        <w:t> </w:t>
      </w:r>
      <w:r>
        <w:rPr>
          <w:color w:val="272727"/>
          <w:w w:val="110"/>
        </w:rPr>
        <w:t>the knowledge</w:t>
      </w:r>
      <w:r>
        <w:rPr>
          <w:color w:val="272727"/>
          <w:spacing w:val="-9"/>
          <w:w w:val="110"/>
        </w:rPr>
        <w:t> </w:t>
      </w:r>
      <w:r>
        <w:rPr>
          <w:color w:val="272727"/>
          <w:w w:val="110"/>
        </w:rPr>
        <w:t>of</w:t>
      </w:r>
      <w:r>
        <w:rPr>
          <w:color w:val="272727"/>
          <w:spacing w:val="-9"/>
          <w:w w:val="110"/>
        </w:rPr>
        <w:t> </w:t>
      </w:r>
      <w:r>
        <w:rPr>
          <w:color w:val="272727"/>
          <w:w w:val="110"/>
        </w:rPr>
        <w:t>God,</w:t>
      </w:r>
      <w:r>
        <w:rPr>
          <w:color w:val="272727"/>
          <w:spacing w:val="-9"/>
          <w:w w:val="110"/>
        </w:rPr>
        <w:t> </w:t>
      </w:r>
      <w:r>
        <w:rPr>
          <w:color w:val="272727"/>
          <w:w w:val="110"/>
        </w:rPr>
        <w:t>and</w:t>
      </w:r>
      <w:r>
        <w:rPr>
          <w:color w:val="272727"/>
          <w:spacing w:val="-9"/>
          <w:w w:val="110"/>
        </w:rPr>
        <w:t> </w:t>
      </w:r>
      <w:r>
        <w:rPr>
          <w:color w:val="272727"/>
          <w:w w:val="110"/>
        </w:rPr>
        <w:t>take</w:t>
      </w:r>
      <w:r>
        <w:rPr>
          <w:color w:val="272727"/>
          <w:spacing w:val="-9"/>
          <w:w w:val="110"/>
        </w:rPr>
        <w:t> </w:t>
      </w:r>
      <w:r>
        <w:rPr>
          <w:color w:val="272727"/>
          <w:w w:val="110"/>
        </w:rPr>
        <w:t>every</w:t>
      </w:r>
      <w:r>
        <w:rPr>
          <w:color w:val="272727"/>
          <w:spacing w:val="-9"/>
          <w:w w:val="110"/>
        </w:rPr>
        <w:t> </w:t>
      </w:r>
      <w:r>
        <w:rPr>
          <w:color w:val="272727"/>
          <w:w w:val="110"/>
        </w:rPr>
        <w:t>thought</w:t>
      </w:r>
      <w:r>
        <w:rPr>
          <w:color w:val="272727"/>
          <w:spacing w:val="-9"/>
          <w:w w:val="110"/>
        </w:rPr>
        <w:t> </w:t>
      </w:r>
      <w:r>
        <w:rPr>
          <w:color w:val="272727"/>
          <w:w w:val="110"/>
        </w:rPr>
        <w:t>captive</w:t>
      </w:r>
      <w:r>
        <w:rPr>
          <w:color w:val="272727"/>
          <w:spacing w:val="-9"/>
          <w:w w:val="110"/>
        </w:rPr>
        <w:t> </w:t>
      </w:r>
      <w:r>
        <w:rPr>
          <w:color w:val="272727"/>
          <w:w w:val="110"/>
        </w:rPr>
        <w:t>to</w:t>
      </w:r>
      <w:r>
        <w:rPr>
          <w:color w:val="272727"/>
          <w:spacing w:val="-9"/>
          <w:w w:val="110"/>
        </w:rPr>
        <w:t> </w:t>
      </w:r>
      <w:r>
        <w:rPr>
          <w:color w:val="272727"/>
          <w:w w:val="110"/>
        </w:rPr>
        <w:t>obey</w:t>
      </w:r>
      <w:r>
        <w:rPr>
          <w:color w:val="272727"/>
          <w:spacing w:val="-9"/>
          <w:w w:val="110"/>
        </w:rPr>
        <w:t> </w:t>
      </w:r>
      <w:r>
        <w:rPr>
          <w:color w:val="272727"/>
          <w:w w:val="110"/>
        </w:rPr>
        <w:t>Christ,”</w:t>
      </w:r>
    </w:p>
    <w:p>
      <w:pPr>
        <w:pStyle w:val="BodyText"/>
        <w:spacing w:before="2"/>
        <w:rPr>
          <w:sz w:val="4"/>
        </w:rPr>
      </w:pPr>
      <w:r>
        <w:rPr/>
        <mc:AlternateContent>
          <mc:Choice Requires="wps">
            <w:drawing>
              <wp:anchor distT="0" distB="0" distL="0" distR="0" allowOverlap="1" layoutInCell="1" locked="0" behindDoc="1" simplePos="0" relativeHeight="487686656">
                <wp:simplePos x="0" y="0"/>
                <wp:positionH relativeFrom="page">
                  <wp:posOffset>2979813</wp:posOffset>
                </wp:positionH>
                <wp:positionV relativeFrom="paragraph">
                  <wp:posOffset>46095</wp:posOffset>
                </wp:positionV>
                <wp:extent cx="100330" cy="43815"/>
                <wp:effectExtent l="0" t="0" r="0" b="0"/>
                <wp:wrapTopAndBottom/>
                <wp:docPr id="395" name="Graphic 395"/>
                <wp:cNvGraphicFramePr>
                  <a:graphicFrameLocks/>
                </wp:cNvGraphicFramePr>
                <a:graphic>
                  <a:graphicData uri="http://schemas.microsoft.com/office/word/2010/wordprocessingShape">
                    <wps:wsp>
                      <wps:cNvPr id="395" name="Graphic 395"/>
                      <wps:cNvSpPr/>
                      <wps:spPr>
                        <a:xfrm>
                          <a:off x="0" y="0"/>
                          <a:ext cx="100330" cy="43815"/>
                        </a:xfrm>
                        <a:custGeom>
                          <a:avLst/>
                          <a:gdLst/>
                          <a:ahLst/>
                          <a:cxnLst/>
                          <a:rect l="l" t="t" r="r" b="b"/>
                          <a:pathLst>
                            <a:path w="100330" h="43815">
                              <a:moveTo>
                                <a:pt x="26822" y="13360"/>
                              </a:moveTo>
                              <a:lnTo>
                                <a:pt x="20828" y="6527"/>
                              </a:lnTo>
                              <a:lnTo>
                                <a:pt x="6019" y="6527"/>
                              </a:lnTo>
                              <a:lnTo>
                                <a:pt x="0" y="13360"/>
                              </a:lnTo>
                              <a:lnTo>
                                <a:pt x="0" y="30226"/>
                              </a:lnTo>
                              <a:lnTo>
                                <a:pt x="6019" y="37071"/>
                              </a:lnTo>
                              <a:lnTo>
                                <a:pt x="20828" y="37071"/>
                              </a:lnTo>
                              <a:lnTo>
                                <a:pt x="26822" y="30226"/>
                              </a:lnTo>
                              <a:lnTo>
                                <a:pt x="26822" y="21793"/>
                              </a:lnTo>
                              <a:lnTo>
                                <a:pt x="26822" y="13360"/>
                              </a:lnTo>
                              <a:close/>
                            </a:path>
                            <a:path w="100330" h="43815">
                              <a:moveTo>
                                <a:pt x="100088" y="21793"/>
                              </a:moveTo>
                              <a:lnTo>
                                <a:pt x="98590" y="13309"/>
                              </a:lnTo>
                              <a:lnTo>
                                <a:pt x="94488" y="6375"/>
                              </a:lnTo>
                              <a:lnTo>
                                <a:pt x="88392" y="1714"/>
                              </a:lnTo>
                              <a:lnTo>
                                <a:pt x="80937" y="0"/>
                              </a:lnTo>
                              <a:lnTo>
                                <a:pt x="73482" y="1714"/>
                              </a:lnTo>
                              <a:lnTo>
                                <a:pt x="67398" y="6375"/>
                              </a:lnTo>
                              <a:lnTo>
                                <a:pt x="63296" y="13309"/>
                              </a:lnTo>
                              <a:lnTo>
                                <a:pt x="61785" y="21793"/>
                              </a:lnTo>
                              <a:lnTo>
                                <a:pt x="63296" y="30276"/>
                              </a:lnTo>
                              <a:lnTo>
                                <a:pt x="67398" y="37211"/>
                              </a:lnTo>
                              <a:lnTo>
                                <a:pt x="73482" y="41897"/>
                              </a:lnTo>
                              <a:lnTo>
                                <a:pt x="80937" y="43611"/>
                              </a:lnTo>
                              <a:lnTo>
                                <a:pt x="88392" y="41897"/>
                              </a:lnTo>
                              <a:lnTo>
                                <a:pt x="94488" y="37211"/>
                              </a:lnTo>
                              <a:lnTo>
                                <a:pt x="98590" y="30276"/>
                              </a:lnTo>
                              <a:lnTo>
                                <a:pt x="100088" y="21793"/>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34.631012pt;margin-top:3.629586pt;width:7.9pt;height:3.45pt;mso-position-horizontal-relative:page;mso-position-vertical-relative:paragraph;z-index:-15629824;mso-wrap-distance-left:0;mso-wrap-distance-right:0" id="docshape347" coordorigin="4693,73" coordsize="158,69" path="m4735,94l4725,83,4702,83,4693,94,4693,120,4702,131,4725,131,4735,120,4735,107,4735,94xm4850,107l4848,94,4841,83,4832,75,4820,73,4808,75,4799,83,4792,94,4790,107,4792,120,4799,131,4808,139,4820,141,4832,139,4841,131,4848,120,4850,107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7168">
                <wp:simplePos x="0" y="0"/>
                <wp:positionH relativeFrom="page">
                  <wp:posOffset>3142259</wp:posOffset>
                </wp:positionH>
                <wp:positionV relativeFrom="paragraph">
                  <wp:posOffset>53006</wp:posOffset>
                </wp:positionV>
                <wp:extent cx="1313815" cy="42545"/>
                <wp:effectExtent l="0" t="0" r="0" b="0"/>
                <wp:wrapTopAndBottom/>
                <wp:docPr id="396" name="Graphic 396"/>
                <wp:cNvGraphicFramePr>
                  <a:graphicFrameLocks/>
                </wp:cNvGraphicFramePr>
                <a:graphic>
                  <a:graphicData uri="http://schemas.microsoft.com/office/word/2010/wordprocessingShape">
                    <wps:wsp>
                      <wps:cNvPr id="396" name="Graphic 396"/>
                      <wps:cNvSpPr/>
                      <wps:spPr>
                        <a:xfrm>
                          <a:off x="0" y="0"/>
                          <a:ext cx="1313815" cy="42545"/>
                        </a:xfrm>
                        <a:custGeom>
                          <a:avLst/>
                          <a:gdLst/>
                          <a:ahLst/>
                          <a:cxnLst/>
                          <a:rect l="l" t="t" r="r" b="b"/>
                          <a:pathLst>
                            <a:path w="1313815" h="42545">
                              <a:moveTo>
                                <a:pt x="338377" y="0"/>
                              </a:moveTo>
                              <a:lnTo>
                                <a:pt x="288173" y="87"/>
                              </a:lnTo>
                              <a:lnTo>
                                <a:pt x="237985" y="477"/>
                              </a:lnTo>
                              <a:lnTo>
                                <a:pt x="187820" y="1221"/>
                              </a:lnTo>
                              <a:lnTo>
                                <a:pt x="137685" y="2374"/>
                              </a:lnTo>
                              <a:lnTo>
                                <a:pt x="87585" y="3989"/>
                              </a:lnTo>
                              <a:lnTo>
                                <a:pt x="0" y="7453"/>
                              </a:lnTo>
                              <a:lnTo>
                                <a:pt x="63" y="22147"/>
                              </a:lnTo>
                              <a:lnTo>
                                <a:pt x="61107" y="25007"/>
                              </a:lnTo>
                              <a:lnTo>
                                <a:pt x="112178" y="27026"/>
                              </a:lnTo>
                              <a:lnTo>
                                <a:pt x="163257" y="28736"/>
                              </a:lnTo>
                              <a:lnTo>
                                <a:pt x="265435" y="31362"/>
                              </a:lnTo>
                              <a:lnTo>
                                <a:pt x="367636" y="33167"/>
                              </a:lnTo>
                              <a:lnTo>
                                <a:pt x="622170" y="36003"/>
                              </a:lnTo>
                              <a:lnTo>
                                <a:pt x="923236" y="40959"/>
                              </a:lnTo>
                              <a:lnTo>
                                <a:pt x="1023648" y="41908"/>
                              </a:lnTo>
                              <a:lnTo>
                                <a:pt x="1073837" y="42011"/>
                              </a:lnTo>
                              <a:lnTo>
                                <a:pt x="1124006" y="41795"/>
                              </a:lnTo>
                              <a:lnTo>
                                <a:pt x="1174149" y="41205"/>
                              </a:lnTo>
                              <a:lnTo>
                                <a:pt x="1224259" y="40190"/>
                              </a:lnTo>
                              <a:lnTo>
                                <a:pt x="1274330" y="38695"/>
                              </a:lnTo>
                              <a:lnTo>
                                <a:pt x="1313324" y="24561"/>
                              </a:lnTo>
                              <a:lnTo>
                                <a:pt x="1310444" y="16356"/>
                              </a:lnTo>
                              <a:lnTo>
                                <a:pt x="1301813" y="12571"/>
                              </a:lnTo>
                              <a:lnTo>
                                <a:pt x="1262666" y="11508"/>
                              </a:lnTo>
                              <a:lnTo>
                                <a:pt x="1173601" y="7395"/>
                              </a:lnTo>
                              <a:lnTo>
                                <a:pt x="1130554" y="6246"/>
                              </a:lnTo>
                              <a:lnTo>
                                <a:pt x="689685" y="3343"/>
                              </a:lnTo>
                              <a:lnTo>
                                <a:pt x="438805" y="515"/>
                              </a:lnTo>
                              <a:lnTo>
                                <a:pt x="338377" y="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247.421997pt;margin-top:4.173719pt;width:103.45pt;height:3.35pt;mso-position-horizontal-relative:page;mso-position-vertical-relative:paragraph;z-index:-15629312;mso-wrap-distance-left:0;mso-wrap-distance-right:0" id="docshape348" coordorigin="4948,83" coordsize="2069,67" path="m5481,83l5402,84,5323,84,5244,85,5165,87,5086,90,4948,95,4949,118,5045,123,5125,126,5206,129,5366,133,5527,136,5928,140,6402,148,6560,149,6640,150,6719,149,6797,148,6876,147,6955,144,7017,122,7012,109,6999,103,6937,102,6797,95,6729,93,6035,89,5639,84,5481,83xe" filled="true" fillcolor="#b26026"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87680">
                <wp:simplePos x="0" y="0"/>
                <wp:positionH relativeFrom="page">
                  <wp:posOffset>4516475</wp:posOffset>
                </wp:positionH>
                <wp:positionV relativeFrom="paragraph">
                  <wp:posOffset>46095</wp:posOffset>
                </wp:positionV>
                <wp:extent cx="93345" cy="43815"/>
                <wp:effectExtent l="0" t="0" r="0" b="0"/>
                <wp:wrapTopAndBottom/>
                <wp:docPr id="397" name="Graphic 397"/>
                <wp:cNvGraphicFramePr>
                  <a:graphicFrameLocks/>
                </wp:cNvGraphicFramePr>
                <a:graphic>
                  <a:graphicData uri="http://schemas.microsoft.com/office/word/2010/wordprocessingShape">
                    <wps:wsp>
                      <wps:cNvPr id="397" name="Graphic 397"/>
                      <wps:cNvSpPr/>
                      <wps:spPr>
                        <a:xfrm>
                          <a:off x="0" y="0"/>
                          <a:ext cx="93345" cy="43815"/>
                        </a:xfrm>
                        <a:custGeom>
                          <a:avLst/>
                          <a:gdLst/>
                          <a:ahLst/>
                          <a:cxnLst/>
                          <a:rect l="l" t="t" r="r" b="b"/>
                          <a:pathLst>
                            <a:path w="93345" h="43815">
                              <a:moveTo>
                                <a:pt x="38290" y="21793"/>
                              </a:moveTo>
                              <a:lnTo>
                                <a:pt x="36779" y="13309"/>
                              </a:lnTo>
                              <a:lnTo>
                                <a:pt x="32677" y="6375"/>
                              </a:lnTo>
                              <a:lnTo>
                                <a:pt x="26593" y="1714"/>
                              </a:lnTo>
                              <a:lnTo>
                                <a:pt x="19138" y="0"/>
                              </a:lnTo>
                              <a:lnTo>
                                <a:pt x="11684" y="1714"/>
                              </a:lnTo>
                              <a:lnTo>
                                <a:pt x="5600" y="6375"/>
                              </a:lnTo>
                              <a:lnTo>
                                <a:pt x="1498" y="13309"/>
                              </a:lnTo>
                              <a:lnTo>
                                <a:pt x="0" y="21793"/>
                              </a:lnTo>
                              <a:lnTo>
                                <a:pt x="1498" y="30276"/>
                              </a:lnTo>
                              <a:lnTo>
                                <a:pt x="5600" y="37211"/>
                              </a:lnTo>
                              <a:lnTo>
                                <a:pt x="11684" y="41897"/>
                              </a:lnTo>
                              <a:lnTo>
                                <a:pt x="19138" y="43611"/>
                              </a:lnTo>
                              <a:lnTo>
                                <a:pt x="26593" y="41897"/>
                              </a:lnTo>
                              <a:lnTo>
                                <a:pt x="32677" y="37211"/>
                              </a:lnTo>
                              <a:lnTo>
                                <a:pt x="36779" y="30276"/>
                              </a:lnTo>
                              <a:lnTo>
                                <a:pt x="38290" y="21793"/>
                              </a:lnTo>
                              <a:close/>
                            </a:path>
                            <a:path w="93345" h="43815">
                              <a:moveTo>
                                <a:pt x="93218" y="13360"/>
                              </a:moveTo>
                              <a:lnTo>
                                <a:pt x="87223" y="6527"/>
                              </a:lnTo>
                              <a:lnTo>
                                <a:pt x="72415" y="6527"/>
                              </a:lnTo>
                              <a:lnTo>
                                <a:pt x="66395" y="13360"/>
                              </a:lnTo>
                              <a:lnTo>
                                <a:pt x="66395" y="30226"/>
                              </a:lnTo>
                              <a:lnTo>
                                <a:pt x="72415" y="37071"/>
                              </a:lnTo>
                              <a:lnTo>
                                <a:pt x="87223" y="37071"/>
                              </a:lnTo>
                              <a:lnTo>
                                <a:pt x="93218" y="30226"/>
                              </a:lnTo>
                              <a:lnTo>
                                <a:pt x="93218" y="21793"/>
                              </a:lnTo>
                              <a:lnTo>
                                <a:pt x="93218" y="13360"/>
                              </a:lnTo>
                              <a:close/>
                            </a:path>
                          </a:pathLst>
                        </a:custGeom>
                        <a:solidFill>
                          <a:srgbClr val="B26026"/>
                        </a:solidFill>
                      </wps:spPr>
                      <wps:bodyPr wrap="square" lIns="0" tIns="0" rIns="0" bIns="0" rtlCol="0">
                        <a:prstTxWarp prst="textNoShape">
                          <a:avLst/>
                        </a:prstTxWarp>
                        <a:noAutofit/>
                      </wps:bodyPr>
                    </wps:wsp>
                  </a:graphicData>
                </a:graphic>
              </wp:anchor>
            </w:drawing>
          </mc:Choice>
          <mc:Fallback>
            <w:pict>
              <v:shape style="position:absolute;margin-left:355.628021pt;margin-top:3.629586pt;width:7.35pt;height:3.45pt;mso-position-horizontal-relative:page;mso-position-vertical-relative:paragraph;z-index:-15628800;mso-wrap-distance-left:0;mso-wrap-distance-right:0" id="docshape349" coordorigin="7113,73" coordsize="147,69" path="m7173,107l7170,94,7164,83,7154,75,7143,73,7131,75,7121,83,7115,94,7113,107,7115,120,7121,131,7131,139,7143,141,7154,139,7164,131,7170,120,7173,107xm7259,94l7250,83,7227,83,7217,94,7217,120,7227,131,7250,131,7259,120,7259,107,7259,94xe" filled="true" fillcolor="#b26026" stroked="false">
                <v:path arrowok="t"/>
                <v:fill type="solid"/>
                <w10:wrap type="topAndBottom"/>
              </v:shape>
            </w:pict>
          </mc:Fallback>
        </mc:AlternateContent>
      </w:r>
    </w:p>
    <w:p>
      <w:pPr>
        <w:pStyle w:val="BodyText"/>
        <w:spacing w:line="268" w:lineRule="auto" w:before="213"/>
        <w:ind w:left="260" w:right="313"/>
        <w:jc w:val="both"/>
      </w:pPr>
      <w:r>
        <w:rPr>
          <w:color w:val="B36127"/>
          <w:w w:val="105"/>
        </w:rPr>
        <w:t>Romans</w:t>
      </w:r>
      <w:r>
        <w:rPr>
          <w:color w:val="B36127"/>
          <w:spacing w:val="-2"/>
          <w:w w:val="105"/>
        </w:rPr>
        <w:t> </w:t>
      </w:r>
      <w:r>
        <w:rPr>
          <w:color w:val="B36127"/>
          <w:w w:val="105"/>
        </w:rPr>
        <w:t>12:1–2</w:t>
      </w:r>
      <w:r>
        <w:rPr>
          <w:color w:val="B36127"/>
          <w:spacing w:val="-2"/>
          <w:w w:val="105"/>
        </w:rPr>
        <w:t> </w:t>
      </w:r>
      <w:r>
        <w:rPr>
          <w:color w:val="B36127"/>
          <w:w w:val="105"/>
        </w:rPr>
        <w:t>(ESV),</w:t>
      </w:r>
      <w:r>
        <w:rPr>
          <w:color w:val="B36127"/>
          <w:spacing w:val="-3"/>
          <w:w w:val="105"/>
        </w:rPr>
        <w:t> </w:t>
      </w:r>
      <w:r>
        <w:rPr>
          <w:color w:val="272727"/>
          <w:w w:val="105"/>
        </w:rPr>
        <w:t>“I</w:t>
      </w:r>
      <w:r>
        <w:rPr>
          <w:color w:val="272727"/>
          <w:spacing w:val="-2"/>
          <w:w w:val="105"/>
        </w:rPr>
        <w:t> </w:t>
      </w:r>
      <w:r>
        <w:rPr>
          <w:color w:val="272727"/>
          <w:w w:val="105"/>
        </w:rPr>
        <w:t>appeal</w:t>
      </w:r>
      <w:r>
        <w:rPr>
          <w:color w:val="272727"/>
          <w:spacing w:val="-2"/>
          <w:w w:val="105"/>
        </w:rPr>
        <w:t> </w:t>
      </w:r>
      <w:r>
        <w:rPr>
          <w:color w:val="272727"/>
          <w:w w:val="105"/>
        </w:rPr>
        <w:t>to</w:t>
      </w:r>
      <w:r>
        <w:rPr>
          <w:color w:val="272727"/>
          <w:spacing w:val="-2"/>
          <w:w w:val="105"/>
        </w:rPr>
        <w:t> </w:t>
      </w:r>
      <w:r>
        <w:rPr>
          <w:color w:val="272727"/>
          <w:w w:val="105"/>
        </w:rPr>
        <w:t>you</w:t>
      </w:r>
      <w:r>
        <w:rPr>
          <w:color w:val="272727"/>
          <w:spacing w:val="-2"/>
          <w:w w:val="105"/>
        </w:rPr>
        <w:t> </w:t>
      </w:r>
      <w:r>
        <w:rPr>
          <w:color w:val="272727"/>
          <w:w w:val="105"/>
        </w:rPr>
        <w:t>therefore,</w:t>
      </w:r>
      <w:r>
        <w:rPr>
          <w:color w:val="272727"/>
          <w:spacing w:val="-2"/>
          <w:w w:val="105"/>
        </w:rPr>
        <w:t> </w:t>
      </w:r>
      <w:r>
        <w:rPr>
          <w:color w:val="272727"/>
          <w:w w:val="105"/>
        </w:rPr>
        <w:t>brothers,</w:t>
      </w:r>
      <w:r>
        <w:rPr>
          <w:color w:val="272727"/>
          <w:spacing w:val="-2"/>
          <w:w w:val="105"/>
        </w:rPr>
        <w:t> </w:t>
      </w:r>
      <w:r>
        <w:rPr>
          <w:color w:val="272727"/>
          <w:w w:val="105"/>
        </w:rPr>
        <w:t>by</w:t>
      </w:r>
      <w:r>
        <w:rPr>
          <w:color w:val="272727"/>
          <w:spacing w:val="-2"/>
          <w:w w:val="105"/>
        </w:rPr>
        <w:t> </w:t>
      </w:r>
      <w:r>
        <w:rPr>
          <w:color w:val="272727"/>
          <w:w w:val="105"/>
        </w:rPr>
        <w:t>the</w:t>
      </w:r>
      <w:r>
        <w:rPr>
          <w:color w:val="272727"/>
          <w:spacing w:val="-2"/>
          <w:w w:val="105"/>
        </w:rPr>
        <w:t> </w:t>
      </w:r>
      <w:r>
        <w:rPr>
          <w:color w:val="272727"/>
          <w:w w:val="105"/>
        </w:rPr>
        <w:t>mercies</w:t>
      </w:r>
      <w:r>
        <w:rPr>
          <w:color w:val="272727"/>
          <w:spacing w:val="-2"/>
          <w:w w:val="105"/>
        </w:rPr>
        <w:t> </w:t>
      </w:r>
      <w:r>
        <w:rPr>
          <w:color w:val="272727"/>
          <w:w w:val="105"/>
        </w:rPr>
        <w:t>of</w:t>
      </w:r>
      <w:r>
        <w:rPr>
          <w:color w:val="272727"/>
          <w:spacing w:val="-2"/>
          <w:w w:val="105"/>
        </w:rPr>
        <w:t> </w:t>
      </w:r>
      <w:r>
        <w:rPr>
          <w:color w:val="272727"/>
          <w:w w:val="105"/>
        </w:rPr>
        <w:t>God,</w:t>
      </w:r>
      <w:r>
        <w:rPr>
          <w:color w:val="272727"/>
          <w:spacing w:val="-2"/>
          <w:w w:val="105"/>
        </w:rPr>
        <w:t> </w:t>
      </w:r>
      <w:r>
        <w:rPr>
          <w:color w:val="272727"/>
          <w:w w:val="105"/>
        </w:rPr>
        <w:t>to</w:t>
      </w:r>
      <w:r>
        <w:rPr>
          <w:color w:val="272727"/>
          <w:spacing w:val="-2"/>
          <w:w w:val="105"/>
        </w:rPr>
        <w:t> </w:t>
      </w:r>
      <w:r>
        <w:rPr>
          <w:color w:val="272727"/>
          <w:w w:val="105"/>
        </w:rPr>
        <w:t>present </w:t>
      </w:r>
      <w:r>
        <w:rPr>
          <w:rFonts w:ascii="Lucida Sans Unicode" w:hAnsi="Lucida Sans Unicode"/>
          <w:color w:val="272727"/>
          <w:spacing w:val="-2"/>
        </w:rPr>
        <w:t>your</w:t>
      </w:r>
      <w:r>
        <w:rPr>
          <w:rFonts w:ascii="Lucida Sans Unicode" w:hAnsi="Lucida Sans Unicode"/>
          <w:color w:val="272727"/>
          <w:spacing w:val="-16"/>
        </w:rPr>
        <w:t> </w:t>
      </w:r>
      <w:r>
        <w:rPr>
          <w:rFonts w:ascii="Lucida Sans Unicode" w:hAnsi="Lucida Sans Unicode"/>
          <w:color w:val="272727"/>
          <w:spacing w:val="-2"/>
        </w:rPr>
        <w:t>bodies</w:t>
      </w:r>
      <w:r>
        <w:rPr>
          <w:rFonts w:ascii="Lucida Sans Unicode" w:hAnsi="Lucida Sans Unicode"/>
          <w:color w:val="272727"/>
          <w:spacing w:val="-16"/>
        </w:rPr>
        <w:t> </w:t>
      </w:r>
      <w:r>
        <w:rPr>
          <w:rFonts w:ascii="Lucida Sans Unicode" w:hAnsi="Lucida Sans Unicode"/>
          <w:color w:val="272727"/>
          <w:spacing w:val="-2"/>
        </w:rPr>
        <w:t>as</w:t>
      </w:r>
      <w:r>
        <w:rPr>
          <w:rFonts w:ascii="Lucida Sans Unicode" w:hAnsi="Lucida Sans Unicode"/>
          <w:color w:val="272727"/>
          <w:spacing w:val="-16"/>
        </w:rPr>
        <w:t> </w:t>
      </w:r>
      <w:r>
        <w:rPr>
          <w:rFonts w:ascii="Lucida Sans Unicode" w:hAnsi="Lucida Sans Unicode"/>
          <w:color w:val="272727"/>
          <w:spacing w:val="-2"/>
        </w:rPr>
        <w:t>a</w:t>
      </w:r>
      <w:r>
        <w:rPr>
          <w:rFonts w:ascii="Lucida Sans Unicode" w:hAnsi="Lucida Sans Unicode"/>
          <w:color w:val="272727"/>
          <w:spacing w:val="-16"/>
        </w:rPr>
        <w:t> </w:t>
      </w:r>
      <w:r>
        <w:rPr>
          <w:rFonts w:ascii="Lucida Sans Unicode" w:hAnsi="Lucida Sans Unicode"/>
          <w:color w:val="272727"/>
          <w:spacing w:val="-2"/>
        </w:rPr>
        <w:t>living</w:t>
      </w:r>
      <w:r>
        <w:rPr>
          <w:rFonts w:ascii="Lucida Sans Unicode" w:hAnsi="Lucida Sans Unicode"/>
          <w:color w:val="272727"/>
          <w:spacing w:val="-16"/>
        </w:rPr>
        <w:t> </w:t>
      </w:r>
      <w:r>
        <w:rPr>
          <w:rFonts w:ascii="Lucida Sans Unicode" w:hAnsi="Lucida Sans Unicode"/>
          <w:color w:val="272727"/>
          <w:spacing w:val="-2"/>
        </w:rPr>
        <w:t>sacrifice,</w:t>
      </w:r>
      <w:r>
        <w:rPr>
          <w:rFonts w:ascii="Lucida Sans Unicode" w:hAnsi="Lucida Sans Unicode"/>
          <w:color w:val="272727"/>
          <w:spacing w:val="-16"/>
        </w:rPr>
        <w:t> </w:t>
      </w:r>
      <w:r>
        <w:rPr>
          <w:rFonts w:ascii="Lucida Sans Unicode" w:hAnsi="Lucida Sans Unicode"/>
          <w:color w:val="272727"/>
          <w:spacing w:val="-2"/>
        </w:rPr>
        <w:t>holy</w:t>
      </w:r>
      <w:r>
        <w:rPr>
          <w:rFonts w:ascii="Lucida Sans Unicode" w:hAnsi="Lucida Sans Unicode"/>
          <w:color w:val="272727"/>
          <w:spacing w:val="-16"/>
        </w:rPr>
        <w:t> </w:t>
      </w:r>
      <w:r>
        <w:rPr>
          <w:rFonts w:ascii="Lucida Sans Unicode" w:hAnsi="Lucida Sans Unicode"/>
          <w:color w:val="272727"/>
          <w:spacing w:val="-2"/>
        </w:rPr>
        <w:t>and</w:t>
      </w:r>
      <w:r>
        <w:rPr>
          <w:rFonts w:ascii="Lucida Sans Unicode" w:hAnsi="Lucida Sans Unicode"/>
          <w:color w:val="272727"/>
          <w:spacing w:val="-16"/>
        </w:rPr>
        <w:t> </w:t>
      </w:r>
      <w:r>
        <w:rPr>
          <w:rFonts w:ascii="Lucida Sans Unicode" w:hAnsi="Lucida Sans Unicode"/>
          <w:color w:val="272727"/>
          <w:spacing w:val="-2"/>
        </w:rPr>
        <w:t>acceptable</w:t>
      </w:r>
      <w:r>
        <w:rPr>
          <w:rFonts w:ascii="Lucida Sans Unicode" w:hAnsi="Lucida Sans Unicode"/>
          <w:color w:val="272727"/>
          <w:spacing w:val="-16"/>
        </w:rPr>
        <w:t> </w:t>
      </w:r>
      <w:r>
        <w:rPr>
          <w:rFonts w:ascii="Lucida Sans Unicode" w:hAnsi="Lucida Sans Unicode"/>
          <w:color w:val="272727"/>
          <w:spacing w:val="-2"/>
        </w:rPr>
        <w:t>to</w:t>
      </w:r>
      <w:r>
        <w:rPr>
          <w:rFonts w:ascii="Lucida Sans Unicode" w:hAnsi="Lucida Sans Unicode"/>
          <w:color w:val="272727"/>
          <w:spacing w:val="-16"/>
        </w:rPr>
        <w:t> </w:t>
      </w:r>
      <w:r>
        <w:rPr>
          <w:rFonts w:ascii="Lucida Sans Unicode" w:hAnsi="Lucida Sans Unicode"/>
          <w:color w:val="272727"/>
          <w:spacing w:val="-2"/>
        </w:rPr>
        <w:t>God,</w:t>
      </w:r>
      <w:r>
        <w:rPr>
          <w:rFonts w:ascii="Lucida Sans Unicode" w:hAnsi="Lucida Sans Unicode"/>
          <w:color w:val="272727"/>
          <w:spacing w:val="-16"/>
        </w:rPr>
        <w:t> </w:t>
      </w:r>
      <w:r>
        <w:rPr>
          <w:rFonts w:ascii="Lucida Sans Unicode" w:hAnsi="Lucida Sans Unicode"/>
          <w:color w:val="272727"/>
          <w:spacing w:val="-2"/>
        </w:rPr>
        <w:t>which</w:t>
      </w:r>
      <w:r>
        <w:rPr>
          <w:rFonts w:ascii="Lucida Sans Unicode" w:hAnsi="Lucida Sans Unicode"/>
          <w:color w:val="272727"/>
          <w:spacing w:val="-16"/>
        </w:rPr>
        <w:t> </w:t>
      </w:r>
      <w:r>
        <w:rPr>
          <w:rFonts w:ascii="Lucida Sans Unicode" w:hAnsi="Lucida Sans Unicode"/>
          <w:color w:val="272727"/>
          <w:spacing w:val="-2"/>
        </w:rPr>
        <w:t>is</w:t>
      </w:r>
      <w:r>
        <w:rPr>
          <w:rFonts w:ascii="Lucida Sans Unicode" w:hAnsi="Lucida Sans Unicode"/>
          <w:color w:val="272727"/>
          <w:spacing w:val="-16"/>
        </w:rPr>
        <w:t> </w:t>
      </w:r>
      <w:r>
        <w:rPr>
          <w:rFonts w:ascii="Lucida Sans Unicode" w:hAnsi="Lucida Sans Unicode"/>
          <w:color w:val="272727"/>
          <w:spacing w:val="-2"/>
        </w:rPr>
        <w:t>your</w:t>
      </w:r>
      <w:r>
        <w:rPr>
          <w:rFonts w:ascii="Lucida Sans Unicode" w:hAnsi="Lucida Sans Unicode"/>
          <w:color w:val="272727"/>
          <w:spacing w:val="-16"/>
        </w:rPr>
        <w:t> </w:t>
      </w:r>
      <w:r>
        <w:rPr>
          <w:rFonts w:ascii="Lucida Sans Unicode" w:hAnsi="Lucida Sans Unicode"/>
          <w:color w:val="272727"/>
          <w:spacing w:val="-2"/>
        </w:rPr>
        <w:t>spiritual</w:t>
      </w:r>
      <w:r>
        <w:rPr>
          <w:rFonts w:ascii="Lucida Sans Unicode" w:hAnsi="Lucida Sans Unicode"/>
          <w:color w:val="272727"/>
          <w:spacing w:val="-16"/>
        </w:rPr>
        <w:t> </w:t>
      </w:r>
      <w:r>
        <w:rPr>
          <w:rFonts w:ascii="Lucida Sans Unicode" w:hAnsi="Lucida Sans Unicode"/>
          <w:color w:val="272727"/>
          <w:spacing w:val="-2"/>
        </w:rPr>
        <w:t>worship. </w:t>
      </w:r>
      <w:r>
        <w:rPr>
          <w:color w:val="272727"/>
          <w:w w:val="105"/>
        </w:rPr>
        <w:t>2</w:t>
      </w:r>
      <w:r>
        <w:rPr>
          <w:color w:val="272727"/>
          <w:spacing w:val="30"/>
          <w:w w:val="105"/>
        </w:rPr>
        <w:t> </w:t>
      </w:r>
      <w:r>
        <w:rPr>
          <w:color w:val="272727"/>
          <w:w w:val="105"/>
        </w:rPr>
        <w:t>Do</w:t>
      </w:r>
      <w:r>
        <w:rPr>
          <w:color w:val="272727"/>
          <w:spacing w:val="30"/>
          <w:w w:val="105"/>
        </w:rPr>
        <w:t> </w:t>
      </w:r>
      <w:r>
        <w:rPr>
          <w:color w:val="272727"/>
          <w:w w:val="105"/>
        </w:rPr>
        <w:t>not</w:t>
      </w:r>
      <w:r>
        <w:rPr>
          <w:color w:val="272727"/>
          <w:spacing w:val="30"/>
          <w:w w:val="105"/>
        </w:rPr>
        <w:t> </w:t>
      </w:r>
      <w:r>
        <w:rPr>
          <w:color w:val="272727"/>
          <w:w w:val="105"/>
        </w:rPr>
        <w:t>be</w:t>
      </w:r>
      <w:r>
        <w:rPr>
          <w:color w:val="272727"/>
          <w:spacing w:val="30"/>
          <w:w w:val="105"/>
        </w:rPr>
        <w:t> </w:t>
      </w:r>
      <w:r>
        <w:rPr>
          <w:color w:val="272727"/>
          <w:w w:val="105"/>
        </w:rPr>
        <w:t>conformed</w:t>
      </w:r>
      <w:r>
        <w:rPr>
          <w:color w:val="272727"/>
          <w:spacing w:val="30"/>
          <w:w w:val="105"/>
        </w:rPr>
        <w:t> </w:t>
      </w:r>
      <w:r>
        <w:rPr>
          <w:color w:val="272727"/>
          <w:w w:val="105"/>
        </w:rPr>
        <w:t>to</w:t>
      </w:r>
      <w:r>
        <w:rPr>
          <w:color w:val="272727"/>
          <w:spacing w:val="30"/>
          <w:w w:val="105"/>
        </w:rPr>
        <w:t> </w:t>
      </w:r>
      <w:r>
        <w:rPr>
          <w:color w:val="272727"/>
          <w:w w:val="105"/>
        </w:rPr>
        <w:t>this</w:t>
      </w:r>
      <w:r>
        <w:rPr>
          <w:color w:val="272727"/>
          <w:spacing w:val="30"/>
          <w:w w:val="105"/>
        </w:rPr>
        <w:t> </w:t>
      </w:r>
      <w:r>
        <w:rPr>
          <w:color w:val="272727"/>
          <w:w w:val="105"/>
        </w:rPr>
        <w:t>world,</w:t>
      </w:r>
      <w:r>
        <w:rPr>
          <w:color w:val="272727"/>
          <w:spacing w:val="30"/>
          <w:w w:val="105"/>
        </w:rPr>
        <w:t> </w:t>
      </w:r>
      <w:r>
        <w:rPr>
          <w:color w:val="272727"/>
          <w:w w:val="105"/>
        </w:rPr>
        <w:t>but</w:t>
      </w:r>
      <w:r>
        <w:rPr>
          <w:color w:val="272727"/>
          <w:spacing w:val="30"/>
          <w:w w:val="105"/>
        </w:rPr>
        <w:t> </w:t>
      </w:r>
      <w:r>
        <w:rPr>
          <w:color w:val="272727"/>
          <w:w w:val="105"/>
        </w:rPr>
        <w:t>be</w:t>
      </w:r>
      <w:r>
        <w:rPr>
          <w:color w:val="272727"/>
          <w:spacing w:val="30"/>
          <w:w w:val="105"/>
        </w:rPr>
        <w:t> </w:t>
      </w:r>
      <w:r>
        <w:rPr>
          <w:color w:val="272727"/>
          <w:w w:val="105"/>
        </w:rPr>
        <w:t>transformed</w:t>
      </w:r>
      <w:r>
        <w:rPr>
          <w:color w:val="272727"/>
          <w:spacing w:val="30"/>
          <w:w w:val="105"/>
        </w:rPr>
        <w:t> </w:t>
      </w:r>
      <w:r>
        <w:rPr>
          <w:color w:val="272727"/>
          <w:w w:val="105"/>
        </w:rPr>
        <w:t>by</w:t>
      </w:r>
      <w:r>
        <w:rPr>
          <w:color w:val="272727"/>
          <w:spacing w:val="30"/>
          <w:w w:val="105"/>
        </w:rPr>
        <w:t> </w:t>
      </w:r>
      <w:r>
        <w:rPr>
          <w:color w:val="272727"/>
          <w:w w:val="105"/>
        </w:rPr>
        <w:t>the</w:t>
      </w:r>
      <w:r>
        <w:rPr>
          <w:color w:val="272727"/>
          <w:spacing w:val="30"/>
          <w:w w:val="105"/>
        </w:rPr>
        <w:t> </w:t>
      </w:r>
      <w:r>
        <w:rPr>
          <w:color w:val="272727"/>
          <w:w w:val="105"/>
        </w:rPr>
        <w:t>renewal</w:t>
      </w:r>
      <w:r>
        <w:rPr>
          <w:color w:val="272727"/>
          <w:spacing w:val="30"/>
          <w:w w:val="105"/>
        </w:rPr>
        <w:t> </w:t>
      </w:r>
      <w:r>
        <w:rPr>
          <w:color w:val="272727"/>
          <w:w w:val="105"/>
        </w:rPr>
        <w:t>of</w:t>
      </w:r>
      <w:r>
        <w:rPr>
          <w:color w:val="272727"/>
          <w:spacing w:val="30"/>
          <w:w w:val="105"/>
        </w:rPr>
        <w:t> </w:t>
      </w:r>
      <w:r>
        <w:rPr>
          <w:color w:val="272727"/>
          <w:w w:val="105"/>
        </w:rPr>
        <w:t>your</w:t>
      </w:r>
      <w:r>
        <w:rPr>
          <w:color w:val="272727"/>
          <w:spacing w:val="30"/>
          <w:w w:val="105"/>
        </w:rPr>
        <w:t> </w:t>
      </w:r>
      <w:r>
        <w:rPr>
          <w:color w:val="272727"/>
          <w:w w:val="105"/>
        </w:rPr>
        <w:t>mind,”</w:t>
      </w:r>
    </w:p>
    <w:p>
      <w:pPr>
        <w:spacing w:after="0" w:line="268" w:lineRule="auto"/>
        <w:jc w:val="both"/>
        <w:sectPr>
          <w:pgSz w:w="11960" w:h="16850"/>
          <w:pgMar w:header="755" w:footer="852" w:top="940" w:bottom="1040" w:left="460" w:right="500"/>
        </w:sectPr>
      </w:pPr>
    </w:p>
    <w:p>
      <w:pPr>
        <w:pStyle w:val="BodyText"/>
        <w:spacing w:before="127"/>
        <w:rPr>
          <w:sz w:val="28"/>
        </w:rPr>
      </w:pPr>
    </w:p>
    <w:p>
      <w:pPr>
        <w:pStyle w:val="Heading3"/>
        <w:spacing w:before="1"/>
      </w:pPr>
      <w:r>
        <w:rPr>
          <w:color w:val="B36127"/>
          <w:spacing w:val="-4"/>
        </w:rPr>
        <w:t>Anxiety/Worry</w:t>
      </w:r>
      <w:r>
        <w:rPr>
          <w:color w:val="B36127"/>
          <w:spacing w:val="-12"/>
        </w:rPr>
        <w:t> </w:t>
      </w:r>
      <w:r>
        <w:rPr>
          <w:color w:val="B36127"/>
          <w:spacing w:val="-4"/>
        </w:rPr>
        <w:t>and</w:t>
      </w:r>
      <w:r>
        <w:rPr>
          <w:color w:val="B36127"/>
          <w:spacing w:val="-11"/>
        </w:rPr>
        <w:t> </w:t>
      </w:r>
      <w:r>
        <w:rPr>
          <w:color w:val="B36127"/>
          <w:spacing w:val="-4"/>
        </w:rPr>
        <w:t>Stress:</w:t>
      </w:r>
    </w:p>
    <w:p>
      <w:pPr>
        <w:pStyle w:val="BodyText"/>
        <w:spacing w:before="107"/>
        <w:rPr>
          <w:rFonts w:ascii="Trebuchet MS"/>
          <w:b/>
          <w:i/>
          <w:sz w:val="28"/>
        </w:rPr>
      </w:pPr>
    </w:p>
    <w:p>
      <w:pPr>
        <w:pStyle w:val="BodyText"/>
        <w:spacing w:line="312" w:lineRule="auto"/>
        <w:ind w:left="260" w:right="330"/>
      </w:pPr>
      <w:r>
        <w:rPr>
          <w:color w:val="B36127"/>
          <w:w w:val="105"/>
        </w:rPr>
        <w:t>Peter</w:t>
      </w:r>
      <w:r>
        <w:rPr>
          <w:color w:val="B36127"/>
          <w:spacing w:val="-10"/>
          <w:w w:val="105"/>
        </w:rPr>
        <w:t> </w:t>
      </w:r>
      <w:r>
        <w:rPr>
          <w:color w:val="B36127"/>
          <w:w w:val="105"/>
        </w:rPr>
        <w:t>5:7</w:t>
      </w:r>
      <w:r>
        <w:rPr>
          <w:color w:val="B36127"/>
          <w:spacing w:val="-10"/>
          <w:w w:val="105"/>
        </w:rPr>
        <w:t> </w:t>
      </w:r>
      <w:r>
        <w:rPr>
          <w:color w:val="B36127"/>
          <w:w w:val="105"/>
        </w:rPr>
        <w:t>(ESV),</w:t>
      </w:r>
      <w:r>
        <w:rPr>
          <w:color w:val="B36127"/>
          <w:spacing w:val="-11"/>
          <w:w w:val="105"/>
        </w:rPr>
        <w:t> </w:t>
      </w:r>
      <w:r>
        <w:rPr>
          <w:color w:val="272727"/>
          <w:w w:val="105"/>
        </w:rPr>
        <w:t>“casting</w:t>
      </w:r>
      <w:r>
        <w:rPr>
          <w:color w:val="272727"/>
          <w:spacing w:val="-10"/>
          <w:w w:val="105"/>
        </w:rPr>
        <w:t> </w:t>
      </w:r>
      <w:r>
        <w:rPr>
          <w:color w:val="272727"/>
          <w:w w:val="105"/>
        </w:rPr>
        <w:t>all</w:t>
      </w:r>
      <w:r>
        <w:rPr>
          <w:color w:val="272727"/>
          <w:spacing w:val="-10"/>
          <w:w w:val="105"/>
        </w:rPr>
        <w:t> </w:t>
      </w:r>
      <w:r>
        <w:rPr>
          <w:color w:val="272727"/>
          <w:w w:val="105"/>
        </w:rPr>
        <w:t>your</w:t>
      </w:r>
      <w:r>
        <w:rPr>
          <w:color w:val="272727"/>
          <w:spacing w:val="-10"/>
          <w:w w:val="105"/>
        </w:rPr>
        <w:t> </w:t>
      </w:r>
      <w:r>
        <w:rPr>
          <w:color w:val="272727"/>
          <w:w w:val="105"/>
        </w:rPr>
        <w:t>anxieties</w:t>
      </w:r>
      <w:r>
        <w:rPr>
          <w:color w:val="272727"/>
          <w:spacing w:val="-10"/>
          <w:w w:val="105"/>
        </w:rPr>
        <w:t> </w:t>
      </w:r>
      <w:r>
        <w:rPr>
          <w:color w:val="272727"/>
          <w:w w:val="105"/>
        </w:rPr>
        <w:t>on</w:t>
      </w:r>
      <w:r>
        <w:rPr>
          <w:color w:val="272727"/>
          <w:spacing w:val="-10"/>
          <w:w w:val="105"/>
        </w:rPr>
        <w:t> </w:t>
      </w:r>
      <w:r>
        <w:rPr>
          <w:color w:val="272727"/>
          <w:w w:val="105"/>
        </w:rPr>
        <w:t>him,</w:t>
      </w:r>
      <w:r>
        <w:rPr>
          <w:color w:val="272727"/>
          <w:spacing w:val="-10"/>
          <w:w w:val="105"/>
        </w:rPr>
        <w:t> </w:t>
      </w:r>
      <w:r>
        <w:rPr>
          <w:color w:val="272727"/>
          <w:w w:val="105"/>
        </w:rPr>
        <w:t>because</w:t>
      </w:r>
      <w:r>
        <w:rPr>
          <w:color w:val="272727"/>
          <w:spacing w:val="-10"/>
          <w:w w:val="105"/>
        </w:rPr>
        <w:t> </w:t>
      </w:r>
      <w:r>
        <w:rPr>
          <w:color w:val="272727"/>
          <w:w w:val="105"/>
        </w:rPr>
        <w:t>he</w:t>
      </w:r>
      <w:r>
        <w:rPr>
          <w:color w:val="272727"/>
          <w:spacing w:val="-10"/>
          <w:w w:val="105"/>
        </w:rPr>
        <w:t> </w:t>
      </w:r>
      <w:r>
        <w:rPr>
          <w:color w:val="272727"/>
          <w:w w:val="105"/>
        </w:rPr>
        <w:t>cares</w:t>
      </w:r>
      <w:r>
        <w:rPr>
          <w:color w:val="272727"/>
          <w:spacing w:val="-10"/>
          <w:w w:val="105"/>
        </w:rPr>
        <w:t> </w:t>
      </w:r>
      <w:r>
        <w:rPr>
          <w:color w:val="272727"/>
          <w:w w:val="105"/>
        </w:rPr>
        <w:t>for</w:t>
      </w:r>
      <w:r>
        <w:rPr>
          <w:color w:val="272727"/>
          <w:spacing w:val="-10"/>
          <w:w w:val="105"/>
        </w:rPr>
        <w:t> </w:t>
      </w:r>
      <w:r>
        <w:rPr>
          <w:color w:val="272727"/>
          <w:w w:val="105"/>
        </w:rPr>
        <w:t>you.”</w:t>
      </w:r>
      <w:r>
        <w:rPr>
          <w:color w:val="272727"/>
          <w:spacing w:val="-10"/>
          <w:w w:val="105"/>
        </w:rPr>
        <w:t> </w:t>
      </w:r>
      <w:r>
        <w:rPr>
          <w:color w:val="272727"/>
          <w:w w:val="105"/>
        </w:rPr>
        <w:t>Psalm</w:t>
      </w:r>
      <w:r>
        <w:rPr>
          <w:color w:val="272727"/>
          <w:spacing w:val="-10"/>
          <w:w w:val="105"/>
        </w:rPr>
        <w:t> </w:t>
      </w:r>
      <w:r>
        <w:rPr>
          <w:color w:val="272727"/>
          <w:w w:val="105"/>
        </w:rPr>
        <w:t>56:3 (ESV), “When I am afraid, I put my trust in you.”</w:t>
      </w:r>
    </w:p>
    <w:p>
      <w:pPr>
        <w:pStyle w:val="BodyText"/>
        <w:spacing w:before="24"/>
      </w:pPr>
    </w:p>
    <w:p>
      <w:pPr>
        <w:pStyle w:val="BodyText"/>
        <w:spacing w:line="360" w:lineRule="exact"/>
        <w:ind w:left="260" w:right="330"/>
      </w:pPr>
      <w:r>
        <w:rPr>
          <w:color w:val="B36127"/>
        </w:rPr>
        <w:t>Matthew</w:t>
      </w:r>
      <w:r>
        <w:rPr>
          <w:color w:val="B36127"/>
          <w:spacing w:val="-6"/>
        </w:rPr>
        <w:t> </w:t>
      </w:r>
      <w:r>
        <w:rPr>
          <w:color w:val="B36127"/>
        </w:rPr>
        <w:t>6:30-32</w:t>
      </w:r>
      <w:r>
        <w:rPr>
          <w:color w:val="B36127"/>
          <w:spacing w:val="-6"/>
        </w:rPr>
        <w:t> </w:t>
      </w:r>
      <w:r>
        <w:rPr>
          <w:color w:val="B36127"/>
        </w:rPr>
        <w:t>(ESV),</w:t>
      </w:r>
      <w:r>
        <w:rPr>
          <w:color w:val="B36127"/>
          <w:spacing w:val="-6"/>
        </w:rPr>
        <w:t> </w:t>
      </w:r>
      <w:r>
        <w:rPr>
          <w:rFonts w:ascii="Lucida Sans Unicode" w:hAnsi="Lucida Sans Unicode"/>
          <w:color w:val="272727"/>
        </w:rPr>
        <w:t>“But</w:t>
      </w:r>
      <w:r>
        <w:rPr>
          <w:rFonts w:ascii="Lucida Sans Unicode" w:hAnsi="Lucida Sans Unicode"/>
          <w:color w:val="272727"/>
          <w:spacing w:val="-15"/>
        </w:rPr>
        <w:t> </w:t>
      </w:r>
      <w:r>
        <w:rPr>
          <w:rFonts w:ascii="Lucida Sans Unicode" w:hAnsi="Lucida Sans Unicode"/>
          <w:color w:val="272727"/>
        </w:rPr>
        <w:t>if</w:t>
      </w:r>
      <w:r>
        <w:rPr>
          <w:rFonts w:ascii="Lucida Sans Unicode" w:hAnsi="Lucida Sans Unicode"/>
          <w:color w:val="272727"/>
          <w:spacing w:val="-15"/>
        </w:rPr>
        <w:t> </w:t>
      </w:r>
      <w:r>
        <w:rPr>
          <w:rFonts w:ascii="Lucida Sans Unicode" w:hAnsi="Lucida Sans Unicode"/>
          <w:color w:val="272727"/>
        </w:rPr>
        <w:t>God</w:t>
      </w:r>
      <w:r>
        <w:rPr>
          <w:rFonts w:ascii="Lucida Sans Unicode" w:hAnsi="Lucida Sans Unicode"/>
          <w:color w:val="272727"/>
          <w:spacing w:val="-15"/>
        </w:rPr>
        <w:t> </w:t>
      </w:r>
      <w:r>
        <w:rPr>
          <w:rFonts w:ascii="Lucida Sans Unicode" w:hAnsi="Lucida Sans Unicode"/>
          <w:color w:val="272727"/>
        </w:rPr>
        <w:t>so</w:t>
      </w:r>
      <w:r>
        <w:rPr>
          <w:rFonts w:ascii="Lucida Sans Unicode" w:hAnsi="Lucida Sans Unicode"/>
          <w:color w:val="272727"/>
          <w:spacing w:val="-15"/>
        </w:rPr>
        <w:t> </w:t>
      </w:r>
      <w:r>
        <w:rPr>
          <w:rFonts w:ascii="Lucida Sans Unicode" w:hAnsi="Lucida Sans Unicode"/>
          <w:color w:val="272727"/>
        </w:rPr>
        <w:t>clothes</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grass</w:t>
      </w:r>
      <w:r>
        <w:rPr>
          <w:rFonts w:ascii="Lucida Sans Unicode" w:hAnsi="Lucida Sans Unicode"/>
          <w:color w:val="272727"/>
          <w:spacing w:val="-15"/>
        </w:rPr>
        <w:t> </w:t>
      </w:r>
      <w:r>
        <w:rPr>
          <w:rFonts w:ascii="Lucida Sans Unicode" w:hAnsi="Lucida Sans Unicode"/>
          <w:color w:val="272727"/>
        </w:rPr>
        <w:t>of</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field,</w:t>
      </w:r>
      <w:r>
        <w:rPr>
          <w:rFonts w:ascii="Lucida Sans Unicode" w:hAnsi="Lucida Sans Unicode"/>
          <w:color w:val="272727"/>
          <w:spacing w:val="-15"/>
        </w:rPr>
        <w:t> </w:t>
      </w:r>
      <w:r>
        <w:rPr>
          <w:rFonts w:ascii="Lucida Sans Unicode" w:hAnsi="Lucida Sans Unicode"/>
          <w:color w:val="272727"/>
        </w:rPr>
        <w:t>which</w:t>
      </w:r>
      <w:r>
        <w:rPr>
          <w:rFonts w:ascii="Lucida Sans Unicode" w:hAnsi="Lucida Sans Unicode"/>
          <w:color w:val="272727"/>
          <w:spacing w:val="-15"/>
        </w:rPr>
        <w:t> </w:t>
      </w:r>
      <w:r>
        <w:rPr>
          <w:rFonts w:ascii="Lucida Sans Unicode" w:hAnsi="Lucida Sans Unicode"/>
          <w:color w:val="272727"/>
        </w:rPr>
        <w:t>today</w:t>
      </w:r>
      <w:r>
        <w:rPr>
          <w:rFonts w:ascii="Lucida Sans Unicode" w:hAnsi="Lucida Sans Unicode"/>
          <w:color w:val="272727"/>
          <w:spacing w:val="-15"/>
        </w:rPr>
        <w:t> </w:t>
      </w:r>
      <w:r>
        <w:rPr>
          <w:rFonts w:ascii="Lucida Sans Unicode" w:hAnsi="Lucida Sans Unicode"/>
          <w:color w:val="272727"/>
        </w:rPr>
        <w:t>is</w:t>
      </w:r>
      <w:r>
        <w:rPr>
          <w:rFonts w:ascii="Lucida Sans Unicode" w:hAnsi="Lucida Sans Unicode"/>
          <w:color w:val="272727"/>
          <w:spacing w:val="-15"/>
        </w:rPr>
        <w:t> </w:t>
      </w:r>
      <w:r>
        <w:rPr>
          <w:rFonts w:ascii="Lucida Sans Unicode" w:hAnsi="Lucida Sans Unicode"/>
          <w:color w:val="272727"/>
        </w:rPr>
        <w:t>alive</w:t>
      </w:r>
      <w:r>
        <w:rPr>
          <w:rFonts w:ascii="Lucida Sans Unicode" w:hAnsi="Lucida Sans Unicode"/>
          <w:color w:val="272727"/>
          <w:spacing w:val="-15"/>
        </w:rPr>
        <w:t> </w:t>
      </w:r>
      <w:r>
        <w:rPr>
          <w:rFonts w:ascii="Lucida Sans Unicode" w:hAnsi="Lucida Sans Unicode"/>
          <w:color w:val="272727"/>
        </w:rPr>
        <w:t>and </w:t>
      </w:r>
      <w:r>
        <w:rPr>
          <w:color w:val="272727"/>
          <w:w w:val="105"/>
        </w:rPr>
        <w:t>tomorrow</w:t>
      </w:r>
      <w:r>
        <w:rPr>
          <w:color w:val="272727"/>
          <w:spacing w:val="30"/>
          <w:w w:val="105"/>
        </w:rPr>
        <w:t> </w:t>
      </w:r>
      <w:r>
        <w:rPr>
          <w:color w:val="272727"/>
          <w:w w:val="105"/>
        </w:rPr>
        <w:t>is</w:t>
      </w:r>
      <w:r>
        <w:rPr>
          <w:color w:val="272727"/>
          <w:spacing w:val="30"/>
          <w:w w:val="105"/>
        </w:rPr>
        <w:t> </w:t>
      </w:r>
      <w:r>
        <w:rPr>
          <w:color w:val="272727"/>
          <w:w w:val="105"/>
        </w:rPr>
        <w:t>thrown</w:t>
      </w:r>
      <w:r>
        <w:rPr>
          <w:color w:val="272727"/>
          <w:spacing w:val="30"/>
          <w:w w:val="105"/>
        </w:rPr>
        <w:t> </w:t>
      </w:r>
      <w:r>
        <w:rPr>
          <w:color w:val="272727"/>
          <w:w w:val="105"/>
        </w:rPr>
        <w:t>into</w:t>
      </w:r>
      <w:r>
        <w:rPr>
          <w:color w:val="272727"/>
          <w:spacing w:val="30"/>
          <w:w w:val="105"/>
        </w:rPr>
        <w:t> </w:t>
      </w:r>
      <w:r>
        <w:rPr>
          <w:color w:val="272727"/>
          <w:w w:val="105"/>
        </w:rPr>
        <w:t>the</w:t>
      </w:r>
      <w:r>
        <w:rPr>
          <w:color w:val="272727"/>
          <w:spacing w:val="30"/>
          <w:w w:val="105"/>
        </w:rPr>
        <w:t> </w:t>
      </w:r>
      <w:r>
        <w:rPr>
          <w:color w:val="272727"/>
          <w:w w:val="105"/>
        </w:rPr>
        <w:t>oven,</w:t>
      </w:r>
      <w:r>
        <w:rPr>
          <w:color w:val="272727"/>
          <w:spacing w:val="30"/>
          <w:w w:val="105"/>
        </w:rPr>
        <w:t> </w:t>
      </w:r>
      <w:r>
        <w:rPr>
          <w:color w:val="272727"/>
          <w:w w:val="105"/>
        </w:rPr>
        <w:t>will</w:t>
      </w:r>
      <w:r>
        <w:rPr>
          <w:color w:val="272727"/>
          <w:spacing w:val="30"/>
          <w:w w:val="105"/>
        </w:rPr>
        <w:t> </w:t>
      </w:r>
      <w:r>
        <w:rPr>
          <w:color w:val="272727"/>
          <w:w w:val="105"/>
        </w:rPr>
        <w:t>he</w:t>
      </w:r>
      <w:r>
        <w:rPr>
          <w:color w:val="272727"/>
          <w:spacing w:val="30"/>
          <w:w w:val="105"/>
        </w:rPr>
        <w:t> </w:t>
      </w:r>
      <w:r>
        <w:rPr>
          <w:color w:val="272727"/>
          <w:w w:val="105"/>
        </w:rPr>
        <w:t>not</w:t>
      </w:r>
      <w:r>
        <w:rPr>
          <w:color w:val="272727"/>
          <w:spacing w:val="30"/>
          <w:w w:val="105"/>
        </w:rPr>
        <w:t> </w:t>
      </w:r>
      <w:r>
        <w:rPr>
          <w:color w:val="272727"/>
          <w:w w:val="105"/>
        </w:rPr>
        <w:t>much</w:t>
      </w:r>
      <w:r>
        <w:rPr>
          <w:color w:val="272727"/>
          <w:spacing w:val="30"/>
          <w:w w:val="105"/>
        </w:rPr>
        <w:t> </w:t>
      </w:r>
      <w:r>
        <w:rPr>
          <w:color w:val="272727"/>
          <w:w w:val="105"/>
        </w:rPr>
        <w:t>more</w:t>
      </w:r>
      <w:r>
        <w:rPr>
          <w:color w:val="272727"/>
          <w:spacing w:val="30"/>
          <w:w w:val="105"/>
        </w:rPr>
        <w:t> </w:t>
      </w:r>
      <w:r>
        <w:rPr>
          <w:color w:val="272727"/>
          <w:w w:val="105"/>
        </w:rPr>
        <w:t>clothe</w:t>
      </w:r>
      <w:r>
        <w:rPr>
          <w:color w:val="272727"/>
          <w:spacing w:val="30"/>
          <w:w w:val="105"/>
        </w:rPr>
        <w:t> </w:t>
      </w:r>
      <w:r>
        <w:rPr>
          <w:color w:val="272727"/>
          <w:w w:val="105"/>
        </w:rPr>
        <w:t>you,</w:t>
      </w:r>
      <w:r>
        <w:rPr>
          <w:color w:val="272727"/>
          <w:spacing w:val="30"/>
          <w:w w:val="105"/>
        </w:rPr>
        <w:t> </w:t>
      </w:r>
      <w:r>
        <w:rPr>
          <w:color w:val="272727"/>
          <w:w w:val="105"/>
        </w:rPr>
        <w:t>O</w:t>
      </w:r>
      <w:r>
        <w:rPr>
          <w:color w:val="272727"/>
          <w:spacing w:val="30"/>
          <w:w w:val="105"/>
        </w:rPr>
        <w:t> </w:t>
      </w:r>
      <w:r>
        <w:rPr>
          <w:color w:val="272727"/>
          <w:w w:val="105"/>
        </w:rPr>
        <w:t>you</w:t>
      </w:r>
      <w:r>
        <w:rPr>
          <w:color w:val="272727"/>
          <w:spacing w:val="30"/>
          <w:w w:val="105"/>
        </w:rPr>
        <w:t> </w:t>
      </w:r>
      <w:r>
        <w:rPr>
          <w:color w:val="272727"/>
          <w:w w:val="105"/>
        </w:rPr>
        <w:t>of</w:t>
      </w:r>
      <w:r>
        <w:rPr>
          <w:color w:val="272727"/>
          <w:spacing w:val="30"/>
          <w:w w:val="105"/>
        </w:rPr>
        <w:t> </w:t>
      </w:r>
      <w:r>
        <w:rPr>
          <w:color w:val="272727"/>
          <w:w w:val="105"/>
        </w:rPr>
        <w:t>little</w:t>
      </w:r>
      <w:r>
        <w:rPr>
          <w:color w:val="272727"/>
          <w:spacing w:val="30"/>
          <w:w w:val="105"/>
        </w:rPr>
        <w:t> </w:t>
      </w:r>
      <w:r>
        <w:rPr>
          <w:color w:val="272727"/>
          <w:w w:val="105"/>
        </w:rPr>
        <w:t>faith? Therefore, do not be anxious, saying, ‘What shall we eat?’ or ‘What shall we drink?’ or ‘What shall we wear?’ For the Gentiles seek after all these things, and your heavenly Father knows that you need them all.”</w:t>
      </w:r>
    </w:p>
    <w:p>
      <w:pPr>
        <w:pStyle w:val="BodyText"/>
        <w:spacing w:before="146"/>
      </w:pPr>
    </w:p>
    <w:p>
      <w:pPr>
        <w:pStyle w:val="BodyText"/>
        <w:spacing w:line="312" w:lineRule="auto" w:before="1"/>
        <w:ind w:left="260"/>
      </w:pPr>
      <w:r>
        <w:rPr>
          <w:color w:val="B36127"/>
        </w:rPr>
        <w:t>Lamentations</w:t>
      </w:r>
      <w:r>
        <w:rPr>
          <w:color w:val="B36127"/>
          <w:spacing w:val="24"/>
        </w:rPr>
        <w:t> </w:t>
      </w:r>
      <w:r>
        <w:rPr>
          <w:color w:val="B36127"/>
        </w:rPr>
        <w:t>3:22-23</w:t>
      </w:r>
      <w:r>
        <w:rPr>
          <w:color w:val="B36127"/>
          <w:spacing w:val="24"/>
        </w:rPr>
        <w:t> </w:t>
      </w:r>
      <w:r>
        <w:rPr>
          <w:color w:val="B36127"/>
        </w:rPr>
        <w:t>(ESV), </w:t>
      </w:r>
      <w:r>
        <w:rPr>
          <w:color w:val="272727"/>
        </w:rPr>
        <w:t>“The</w:t>
      </w:r>
      <w:r>
        <w:rPr>
          <w:color w:val="272727"/>
          <w:spacing w:val="24"/>
        </w:rPr>
        <w:t> </w:t>
      </w:r>
      <w:r>
        <w:rPr>
          <w:color w:val="272727"/>
        </w:rPr>
        <w:t>steadfast</w:t>
      </w:r>
      <w:r>
        <w:rPr>
          <w:color w:val="272727"/>
          <w:spacing w:val="24"/>
        </w:rPr>
        <w:t> </w:t>
      </w:r>
      <w:r>
        <w:rPr>
          <w:color w:val="272727"/>
        </w:rPr>
        <w:t>love</w:t>
      </w:r>
      <w:r>
        <w:rPr>
          <w:color w:val="272727"/>
          <w:spacing w:val="24"/>
        </w:rPr>
        <w:t> </w:t>
      </w:r>
      <w:r>
        <w:rPr>
          <w:color w:val="272727"/>
        </w:rPr>
        <w:t>of</w:t>
      </w:r>
      <w:r>
        <w:rPr>
          <w:color w:val="272727"/>
          <w:spacing w:val="24"/>
        </w:rPr>
        <w:t> </w:t>
      </w:r>
      <w:r>
        <w:rPr>
          <w:color w:val="272727"/>
        </w:rPr>
        <w:t>the</w:t>
      </w:r>
      <w:r>
        <w:rPr>
          <w:color w:val="272727"/>
          <w:spacing w:val="24"/>
        </w:rPr>
        <w:t> </w:t>
      </w:r>
      <w:r>
        <w:rPr>
          <w:color w:val="272727"/>
        </w:rPr>
        <w:t>LORD</w:t>
      </w:r>
      <w:r>
        <w:rPr>
          <w:color w:val="272727"/>
          <w:spacing w:val="24"/>
        </w:rPr>
        <w:t> </w:t>
      </w:r>
      <w:r>
        <w:rPr>
          <w:color w:val="272727"/>
        </w:rPr>
        <w:t>never</w:t>
      </w:r>
      <w:r>
        <w:rPr>
          <w:color w:val="272727"/>
          <w:spacing w:val="24"/>
        </w:rPr>
        <w:t> </w:t>
      </w:r>
      <w:r>
        <w:rPr>
          <w:color w:val="272727"/>
        </w:rPr>
        <w:t>ceases;</w:t>
      </w:r>
      <w:r>
        <w:rPr>
          <w:color w:val="272727"/>
          <w:spacing w:val="24"/>
        </w:rPr>
        <w:t> </w:t>
      </w:r>
      <w:r>
        <w:rPr>
          <w:color w:val="272727"/>
        </w:rPr>
        <w:t>his</w:t>
      </w:r>
      <w:r>
        <w:rPr>
          <w:color w:val="272727"/>
          <w:spacing w:val="24"/>
        </w:rPr>
        <w:t> </w:t>
      </w:r>
      <w:r>
        <w:rPr>
          <w:color w:val="272727"/>
        </w:rPr>
        <w:t>mercies</w:t>
      </w:r>
      <w:r>
        <w:rPr>
          <w:color w:val="272727"/>
          <w:spacing w:val="24"/>
        </w:rPr>
        <w:t> </w:t>
      </w:r>
      <w:r>
        <w:rPr>
          <w:color w:val="272727"/>
        </w:rPr>
        <w:t>never </w:t>
      </w:r>
      <w:r>
        <w:rPr>
          <w:color w:val="272727"/>
          <w:w w:val="110"/>
        </w:rPr>
        <w:t>come</w:t>
      </w:r>
      <w:r>
        <w:rPr>
          <w:color w:val="272727"/>
          <w:spacing w:val="-6"/>
          <w:w w:val="110"/>
        </w:rPr>
        <w:t> </w:t>
      </w:r>
      <w:r>
        <w:rPr>
          <w:color w:val="272727"/>
          <w:w w:val="110"/>
        </w:rPr>
        <w:t>to</w:t>
      </w:r>
      <w:r>
        <w:rPr>
          <w:color w:val="272727"/>
          <w:spacing w:val="-6"/>
          <w:w w:val="110"/>
        </w:rPr>
        <w:t> </w:t>
      </w:r>
      <w:r>
        <w:rPr>
          <w:color w:val="272727"/>
          <w:w w:val="110"/>
        </w:rPr>
        <w:t>an</w:t>
      </w:r>
      <w:r>
        <w:rPr>
          <w:color w:val="272727"/>
          <w:spacing w:val="-6"/>
          <w:w w:val="110"/>
        </w:rPr>
        <w:t> </w:t>
      </w:r>
      <w:r>
        <w:rPr>
          <w:color w:val="272727"/>
          <w:w w:val="110"/>
        </w:rPr>
        <w:t>end;</w:t>
      </w:r>
      <w:r>
        <w:rPr>
          <w:color w:val="272727"/>
          <w:spacing w:val="-6"/>
          <w:w w:val="110"/>
        </w:rPr>
        <w:t> </w:t>
      </w:r>
      <w:r>
        <w:rPr>
          <w:color w:val="272727"/>
          <w:w w:val="110"/>
        </w:rPr>
        <w:t>they</w:t>
      </w:r>
      <w:r>
        <w:rPr>
          <w:color w:val="272727"/>
          <w:spacing w:val="-6"/>
          <w:w w:val="110"/>
        </w:rPr>
        <w:t> </w:t>
      </w:r>
      <w:r>
        <w:rPr>
          <w:color w:val="272727"/>
          <w:w w:val="110"/>
        </w:rPr>
        <w:t>are</w:t>
      </w:r>
      <w:r>
        <w:rPr>
          <w:color w:val="272727"/>
          <w:spacing w:val="-6"/>
          <w:w w:val="110"/>
        </w:rPr>
        <w:t> </w:t>
      </w:r>
      <w:r>
        <w:rPr>
          <w:color w:val="272727"/>
          <w:w w:val="110"/>
        </w:rPr>
        <w:t>new</w:t>
      </w:r>
      <w:r>
        <w:rPr>
          <w:color w:val="272727"/>
          <w:spacing w:val="-6"/>
          <w:w w:val="110"/>
        </w:rPr>
        <w:t> </w:t>
      </w:r>
      <w:r>
        <w:rPr>
          <w:color w:val="272727"/>
          <w:w w:val="110"/>
        </w:rPr>
        <w:t>every</w:t>
      </w:r>
      <w:r>
        <w:rPr>
          <w:color w:val="272727"/>
          <w:spacing w:val="-6"/>
          <w:w w:val="110"/>
        </w:rPr>
        <w:t> </w:t>
      </w:r>
      <w:r>
        <w:rPr>
          <w:color w:val="272727"/>
          <w:w w:val="110"/>
        </w:rPr>
        <w:t>morning;</w:t>
      </w:r>
      <w:r>
        <w:rPr>
          <w:color w:val="272727"/>
          <w:spacing w:val="-6"/>
          <w:w w:val="110"/>
        </w:rPr>
        <w:t> </w:t>
      </w:r>
      <w:r>
        <w:rPr>
          <w:color w:val="272727"/>
          <w:w w:val="110"/>
        </w:rPr>
        <w:t>great</w:t>
      </w:r>
      <w:r>
        <w:rPr>
          <w:color w:val="272727"/>
          <w:spacing w:val="-6"/>
          <w:w w:val="110"/>
        </w:rPr>
        <w:t> </w:t>
      </w:r>
      <w:r>
        <w:rPr>
          <w:color w:val="272727"/>
          <w:w w:val="110"/>
        </w:rPr>
        <w:t>is</w:t>
      </w:r>
      <w:r>
        <w:rPr>
          <w:color w:val="272727"/>
          <w:spacing w:val="-6"/>
          <w:w w:val="110"/>
        </w:rPr>
        <w:t> </w:t>
      </w:r>
      <w:r>
        <w:rPr>
          <w:color w:val="272727"/>
          <w:w w:val="110"/>
        </w:rPr>
        <w:t>your</w:t>
      </w:r>
      <w:r>
        <w:rPr>
          <w:color w:val="272727"/>
          <w:spacing w:val="-6"/>
          <w:w w:val="110"/>
        </w:rPr>
        <w:t> </w:t>
      </w:r>
      <w:r>
        <w:rPr>
          <w:color w:val="272727"/>
          <w:w w:val="110"/>
        </w:rPr>
        <w:t>faithfulness.”</w:t>
      </w:r>
    </w:p>
    <w:p>
      <w:pPr>
        <w:pStyle w:val="BodyText"/>
        <w:spacing w:before="23"/>
      </w:pPr>
    </w:p>
    <w:p>
      <w:pPr>
        <w:pStyle w:val="BodyText"/>
        <w:spacing w:line="360" w:lineRule="exact"/>
        <w:ind w:left="260" w:right="330"/>
      </w:pPr>
      <w:r>
        <w:rPr>
          <w:color w:val="B36127"/>
        </w:rPr>
        <w:t>Corinthians 12:9 (ESV), </w:t>
      </w:r>
      <w:r>
        <w:rPr>
          <w:rFonts w:ascii="Lucida Sans Unicode" w:hAnsi="Lucida Sans Unicode"/>
          <w:color w:val="272727"/>
        </w:rPr>
        <w:t>“But</w:t>
      </w:r>
      <w:r>
        <w:rPr>
          <w:rFonts w:ascii="Lucida Sans Unicode" w:hAnsi="Lucida Sans Unicode"/>
          <w:color w:val="272727"/>
          <w:spacing w:val="-8"/>
        </w:rPr>
        <w:t> </w:t>
      </w:r>
      <w:r>
        <w:rPr>
          <w:rFonts w:ascii="Lucida Sans Unicode" w:hAnsi="Lucida Sans Unicode"/>
          <w:color w:val="272727"/>
        </w:rPr>
        <w:t>he</w:t>
      </w:r>
      <w:r>
        <w:rPr>
          <w:rFonts w:ascii="Lucida Sans Unicode" w:hAnsi="Lucida Sans Unicode"/>
          <w:color w:val="272727"/>
          <w:spacing w:val="-8"/>
        </w:rPr>
        <w:t> </w:t>
      </w:r>
      <w:r>
        <w:rPr>
          <w:rFonts w:ascii="Lucida Sans Unicode" w:hAnsi="Lucida Sans Unicode"/>
          <w:color w:val="272727"/>
        </w:rPr>
        <w:t>said</w:t>
      </w:r>
      <w:r>
        <w:rPr>
          <w:rFonts w:ascii="Lucida Sans Unicode" w:hAnsi="Lucida Sans Unicode"/>
          <w:color w:val="272727"/>
          <w:spacing w:val="-8"/>
        </w:rPr>
        <w:t> </w:t>
      </w:r>
      <w:r>
        <w:rPr>
          <w:rFonts w:ascii="Lucida Sans Unicode" w:hAnsi="Lucida Sans Unicode"/>
          <w:color w:val="272727"/>
        </w:rPr>
        <w:t>to</w:t>
      </w:r>
      <w:r>
        <w:rPr>
          <w:rFonts w:ascii="Lucida Sans Unicode" w:hAnsi="Lucida Sans Unicode"/>
          <w:color w:val="272727"/>
          <w:spacing w:val="-8"/>
        </w:rPr>
        <w:t> </w:t>
      </w:r>
      <w:r>
        <w:rPr>
          <w:rFonts w:ascii="Lucida Sans Unicode" w:hAnsi="Lucida Sans Unicode"/>
          <w:color w:val="272727"/>
        </w:rPr>
        <w:t>me,</w:t>
      </w:r>
      <w:r>
        <w:rPr>
          <w:rFonts w:ascii="Lucida Sans Unicode" w:hAnsi="Lucida Sans Unicode"/>
          <w:color w:val="272727"/>
          <w:spacing w:val="-8"/>
        </w:rPr>
        <w:t> </w:t>
      </w:r>
      <w:r>
        <w:rPr>
          <w:rFonts w:ascii="Lucida Sans Unicode" w:hAnsi="Lucida Sans Unicode"/>
          <w:color w:val="272727"/>
        </w:rPr>
        <w:t>“My</w:t>
      </w:r>
      <w:r>
        <w:rPr>
          <w:rFonts w:ascii="Lucida Sans Unicode" w:hAnsi="Lucida Sans Unicode"/>
          <w:color w:val="272727"/>
          <w:spacing w:val="-8"/>
        </w:rPr>
        <w:t> </w:t>
      </w:r>
      <w:r>
        <w:rPr>
          <w:rFonts w:ascii="Lucida Sans Unicode" w:hAnsi="Lucida Sans Unicode"/>
          <w:color w:val="272727"/>
        </w:rPr>
        <w:t>grace</w:t>
      </w:r>
      <w:r>
        <w:rPr>
          <w:rFonts w:ascii="Lucida Sans Unicode" w:hAnsi="Lucida Sans Unicode"/>
          <w:color w:val="272727"/>
          <w:spacing w:val="-8"/>
        </w:rPr>
        <w:t> </w:t>
      </w:r>
      <w:r>
        <w:rPr>
          <w:rFonts w:ascii="Lucida Sans Unicode" w:hAnsi="Lucida Sans Unicode"/>
          <w:color w:val="272727"/>
        </w:rPr>
        <w:t>is</w:t>
      </w:r>
      <w:r>
        <w:rPr>
          <w:rFonts w:ascii="Lucida Sans Unicode" w:hAnsi="Lucida Sans Unicode"/>
          <w:color w:val="272727"/>
          <w:spacing w:val="-8"/>
        </w:rPr>
        <w:t> </w:t>
      </w:r>
      <w:r>
        <w:rPr>
          <w:rFonts w:ascii="Lucida Sans Unicode" w:hAnsi="Lucida Sans Unicode"/>
          <w:color w:val="272727"/>
        </w:rPr>
        <w:t>sufficient</w:t>
      </w:r>
      <w:r>
        <w:rPr>
          <w:rFonts w:ascii="Lucida Sans Unicode" w:hAnsi="Lucida Sans Unicode"/>
          <w:color w:val="272727"/>
          <w:spacing w:val="-8"/>
        </w:rPr>
        <w:t> </w:t>
      </w:r>
      <w:r>
        <w:rPr>
          <w:rFonts w:ascii="Lucida Sans Unicode" w:hAnsi="Lucida Sans Unicode"/>
          <w:color w:val="272727"/>
        </w:rPr>
        <w:t>for</w:t>
      </w:r>
      <w:r>
        <w:rPr>
          <w:rFonts w:ascii="Lucida Sans Unicode" w:hAnsi="Lucida Sans Unicode"/>
          <w:color w:val="272727"/>
          <w:spacing w:val="-8"/>
        </w:rPr>
        <w:t> </w:t>
      </w:r>
      <w:r>
        <w:rPr>
          <w:rFonts w:ascii="Lucida Sans Unicode" w:hAnsi="Lucida Sans Unicode"/>
          <w:color w:val="272727"/>
        </w:rPr>
        <w:t>you,</w:t>
      </w:r>
      <w:r>
        <w:rPr>
          <w:rFonts w:ascii="Lucida Sans Unicode" w:hAnsi="Lucida Sans Unicode"/>
          <w:color w:val="272727"/>
          <w:spacing w:val="-8"/>
        </w:rPr>
        <w:t> </w:t>
      </w:r>
      <w:r>
        <w:rPr>
          <w:rFonts w:ascii="Lucida Sans Unicode" w:hAnsi="Lucida Sans Unicode"/>
          <w:color w:val="272727"/>
        </w:rPr>
        <w:t>for</w:t>
      </w:r>
      <w:r>
        <w:rPr>
          <w:rFonts w:ascii="Lucida Sans Unicode" w:hAnsi="Lucida Sans Unicode"/>
          <w:color w:val="272727"/>
          <w:spacing w:val="-8"/>
        </w:rPr>
        <w:t> </w:t>
      </w:r>
      <w:r>
        <w:rPr>
          <w:rFonts w:ascii="Lucida Sans Unicode" w:hAnsi="Lucida Sans Unicode"/>
          <w:color w:val="272727"/>
        </w:rPr>
        <w:t>my</w:t>
      </w:r>
      <w:r>
        <w:rPr>
          <w:rFonts w:ascii="Lucida Sans Unicode" w:hAnsi="Lucida Sans Unicode"/>
          <w:color w:val="272727"/>
          <w:spacing w:val="-8"/>
        </w:rPr>
        <w:t> </w:t>
      </w:r>
      <w:r>
        <w:rPr>
          <w:rFonts w:ascii="Lucida Sans Unicode" w:hAnsi="Lucida Sans Unicode"/>
          <w:color w:val="272727"/>
        </w:rPr>
        <w:t>power</w:t>
      </w:r>
      <w:r>
        <w:rPr>
          <w:rFonts w:ascii="Lucida Sans Unicode" w:hAnsi="Lucida Sans Unicode"/>
          <w:color w:val="272727"/>
          <w:spacing w:val="-8"/>
        </w:rPr>
        <w:t> </w:t>
      </w:r>
      <w:r>
        <w:rPr>
          <w:rFonts w:ascii="Lucida Sans Unicode" w:hAnsi="Lucida Sans Unicode"/>
          <w:color w:val="272727"/>
        </w:rPr>
        <w:t>is </w:t>
      </w:r>
      <w:r>
        <w:rPr>
          <w:color w:val="272727"/>
          <w:w w:val="105"/>
        </w:rPr>
        <w:t>made perfect in weakness.” Therefore, I will boast all the more gladly of my weaknesses, so that the power of Christ may rest upon me.”</w:t>
      </w:r>
    </w:p>
    <w:p>
      <w:pPr>
        <w:pStyle w:val="BodyText"/>
        <w:spacing w:before="147"/>
      </w:pPr>
    </w:p>
    <w:p>
      <w:pPr>
        <w:pStyle w:val="BodyText"/>
        <w:spacing w:line="312" w:lineRule="auto"/>
        <w:ind w:left="260" w:right="330"/>
      </w:pPr>
      <w:r>
        <w:rPr>
          <w:color w:val="B36127"/>
          <w:w w:val="105"/>
        </w:rPr>
        <w:t>Psalm</w:t>
      </w:r>
      <w:r>
        <w:rPr>
          <w:color w:val="B36127"/>
          <w:spacing w:val="-2"/>
          <w:w w:val="105"/>
        </w:rPr>
        <w:t> </w:t>
      </w:r>
      <w:r>
        <w:rPr>
          <w:color w:val="B36127"/>
          <w:w w:val="105"/>
        </w:rPr>
        <w:t>32:8</w:t>
      </w:r>
      <w:r>
        <w:rPr>
          <w:color w:val="B36127"/>
          <w:spacing w:val="-2"/>
          <w:w w:val="105"/>
        </w:rPr>
        <w:t> </w:t>
      </w:r>
      <w:r>
        <w:rPr>
          <w:color w:val="B36127"/>
          <w:w w:val="105"/>
        </w:rPr>
        <w:t>(ESV),</w:t>
      </w:r>
      <w:r>
        <w:rPr>
          <w:color w:val="B36127"/>
          <w:spacing w:val="-3"/>
          <w:w w:val="105"/>
        </w:rPr>
        <w:t> </w:t>
      </w:r>
      <w:r>
        <w:rPr>
          <w:color w:val="272727"/>
          <w:w w:val="105"/>
        </w:rPr>
        <w:t>“I</w:t>
      </w:r>
      <w:r>
        <w:rPr>
          <w:color w:val="272727"/>
          <w:spacing w:val="-2"/>
          <w:w w:val="105"/>
        </w:rPr>
        <w:t> </w:t>
      </w:r>
      <w:r>
        <w:rPr>
          <w:color w:val="272727"/>
          <w:w w:val="105"/>
        </w:rPr>
        <w:t>will</w:t>
      </w:r>
      <w:r>
        <w:rPr>
          <w:color w:val="272727"/>
          <w:spacing w:val="-2"/>
          <w:w w:val="105"/>
        </w:rPr>
        <w:t> </w:t>
      </w:r>
      <w:r>
        <w:rPr>
          <w:color w:val="272727"/>
          <w:w w:val="105"/>
        </w:rPr>
        <w:t>instruct</w:t>
      </w:r>
      <w:r>
        <w:rPr>
          <w:color w:val="272727"/>
          <w:spacing w:val="-2"/>
          <w:w w:val="105"/>
        </w:rPr>
        <w:t> </w:t>
      </w:r>
      <w:r>
        <w:rPr>
          <w:color w:val="272727"/>
          <w:w w:val="105"/>
        </w:rPr>
        <w:t>you</w:t>
      </w:r>
      <w:r>
        <w:rPr>
          <w:color w:val="272727"/>
          <w:spacing w:val="-2"/>
          <w:w w:val="105"/>
        </w:rPr>
        <w:t> </w:t>
      </w:r>
      <w:r>
        <w:rPr>
          <w:color w:val="272727"/>
          <w:w w:val="105"/>
        </w:rPr>
        <w:t>and</w:t>
      </w:r>
      <w:r>
        <w:rPr>
          <w:color w:val="272727"/>
          <w:spacing w:val="-2"/>
          <w:w w:val="105"/>
        </w:rPr>
        <w:t> </w:t>
      </w:r>
      <w:r>
        <w:rPr>
          <w:color w:val="272727"/>
          <w:w w:val="105"/>
        </w:rPr>
        <w:t>teach</w:t>
      </w:r>
      <w:r>
        <w:rPr>
          <w:color w:val="272727"/>
          <w:spacing w:val="-2"/>
          <w:w w:val="105"/>
        </w:rPr>
        <w:t> </w:t>
      </w:r>
      <w:r>
        <w:rPr>
          <w:color w:val="272727"/>
          <w:w w:val="105"/>
        </w:rPr>
        <w:t>you</w:t>
      </w:r>
      <w:r>
        <w:rPr>
          <w:color w:val="272727"/>
          <w:spacing w:val="-2"/>
          <w:w w:val="105"/>
        </w:rPr>
        <w:t> </w:t>
      </w:r>
      <w:r>
        <w:rPr>
          <w:color w:val="272727"/>
          <w:w w:val="105"/>
        </w:rPr>
        <w:t>in</w:t>
      </w:r>
      <w:r>
        <w:rPr>
          <w:color w:val="272727"/>
          <w:spacing w:val="-2"/>
          <w:w w:val="105"/>
        </w:rPr>
        <w:t> </w:t>
      </w:r>
      <w:r>
        <w:rPr>
          <w:color w:val="272727"/>
          <w:w w:val="105"/>
        </w:rPr>
        <w:t>the</w:t>
      </w:r>
      <w:r>
        <w:rPr>
          <w:color w:val="272727"/>
          <w:spacing w:val="-2"/>
          <w:w w:val="105"/>
        </w:rPr>
        <w:t> </w:t>
      </w:r>
      <w:r>
        <w:rPr>
          <w:color w:val="272727"/>
          <w:w w:val="105"/>
        </w:rPr>
        <w:t>way</w:t>
      </w:r>
      <w:r>
        <w:rPr>
          <w:color w:val="272727"/>
          <w:spacing w:val="-2"/>
          <w:w w:val="105"/>
        </w:rPr>
        <w:t> </w:t>
      </w:r>
      <w:r>
        <w:rPr>
          <w:color w:val="272727"/>
          <w:w w:val="105"/>
        </w:rPr>
        <w:t>you</w:t>
      </w:r>
      <w:r>
        <w:rPr>
          <w:color w:val="272727"/>
          <w:spacing w:val="-2"/>
          <w:w w:val="105"/>
        </w:rPr>
        <w:t> </w:t>
      </w:r>
      <w:r>
        <w:rPr>
          <w:color w:val="272727"/>
          <w:w w:val="105"/>
        </w:rPr>
        <w:t>should</w:t>
      </w:r>
      <w:r>
        <w:rPr>
          <w:color w:val="272727"/>
          <w:spacing w:val="-2"/>
          <w:w w:val="105"/>
        </w:rPr>
        <w:t> </w:t>
      </w:r>
      <w:r>
        <w:rPr>
          <w:color w:val="272727"/>
          <w:w w:val="105"/>
        </w:rPr>
        <w:t>go;</w:t>
      </w:r>
      <w:r>
        <w:rPr>
          <w:color w:val="272727"/>
          <w:spacing w:val="-2"/>
          <w:w w:val="105"/>
        </w:rPr>
        <w:t> </w:t>
      </w:r>
      <w:r>
        <w:rPr>
          <w:color w:val="272727"/>
          <w:w w:val="105"/>
        </w:rPr>
        <w:t>I</w:t>
      </w:r>
      <w:r>
        <w:rPr>
          <w:color w:val="272727"/>
          <w:spacing w:val="-2"/>
          <w:w w:val="105"/>
        </w:rPr>
        <w:t> </w:t>
      </w:r>
      <w:r>
        <w:rPr>
          <w:color w:val="272727"/>
          <w:w w:val="105"/>
        </w:rPr>
        <w:t>will</w:t>
      </w:r>
      <w:r>
        <w:rPr>
          <w:color w:val="272727"/>
          <w:spacing w:val="-2"/>
          <w:w w:val="105"/>
        </w:rPr>
        <w:t> </w:t>
      </w:r>
      <w:r>
        <w:rPr>
          <w:color w:val="272727"/>
          <w:w w:val="105"/>
        </w:rPr>
        <w:t>counsel you with my eye upon you.”</w:t>
      </w:r>
    </w:p>
    <w:p>
      <w:pPr>
        <w:pStyle w:val="BodyText"/>
        <w:spacing w:before="86"/>
      </w:pPr>
    </w:p>
    <w:p>
      <w:pPr>
        <w:pStyle w:val="BodyText"/>
        <w:spacing w:before="1"/>
        <w:ind w:left="260"/>
      </w:pPr>
      <w:r>
        <w:rPr>
          <w:color w:val="272727"/>
          <w:spacing w:val="-2"/>
          <w:w w:val="110"/>
        </w:rPr>
        <w:t>Anxiety</w:t>
      </w:r>
      <w:r>
        <w:rPr>
          <w:color w:val="272727"/>
          <w:spacing w:val="-10"/>
          <w:w w:val="110"/>
        </w:rPr>
        <w:t> </w:t>
      </w:r>
      <w:r>
        <w:rPr>
          <w:color w:val="272727"/>
          <w:spacing w:val="-2"/>
          <w:w w:val="110"/>
        </w:rPr>
        <w:t>about</w:t>
      </w:r>
      <w:r>
        <w:rPr>
          <w:color w:val="272727"/>
          <w:spacing w:val="-9"/>
          <w:w w:val="110"/>
        </w:rPr>
        <w:t> </w:t>
      </w:r>
      <w:r>
        <w:rPr>
          <w:color w:val="272727"/>
          <w:spacing w:val="-2"/>
          <w:w w:val="110"/>
        </w:rPr>
        <w:t>assurance</w:t>
      </w:r>
      <w:r>
        <w:rPr>
          <w:color w:val="272727"/>
          <w:spacing w:val="-10"/>
          <w:w w:val="110"/>
        </w:rPr>
        <w:t> </w:t>
      </w:r>
      <w:r>
        <w:rPr>
          <w:color w:val="272727"/>
          <w:spacing w:val="-2"/>
          <w:w w:val="110"/>
        </w:rPr>
        <w:t>of</w:t>
      </w:r>
      <w:r>
        <w:rPr>
          <w:color w:val="272727"/>
          <w:spacing w:val="-9"/>
          <w:w w:val="110"/>
        </w:rPr>
        <w:t> </w:t>
      </w:r>
      <w:r>
        <w:rPr>
          <w:color w:val="272727"/>
          <w:spacing w:val="-2"/>
          <w:w w:val="110"/>
        </w:rPr>
        <w:t>salvation</w:t>
      </w:r>
      <w:r>
        <w:rPr>
          <w:color w:val="272727"/>
          <w:spacing w:val="-10"/>
          <w:w w:val="110"/>
        </w:rPr>
        <w:t> </w:t>
      </w:r>
      <w:r>
        <w:rPr>
          <w:color w:val="272727"/>
          <w:spacing w:val="-2"/>
          <w:w w:val="110"/>
        </w:rPr>
        <w:t>or</w:t>
      </w:r>
      <w:r>
        <w:rPr>
          <w:color w:val="272727"/>
          <w:spacing w:val="-9"/>
          <w:w w:val="110"/>
        </w:rPr>
        <w:t> </w:t>
      </w:r>
      <w:r>
        <w:rPr>
          <w:color w:val="272727"/>
          <w:spacing w:val="-2"/>
          <w:w w:val="110"/>
        </w:rPr>
        <w:t>lack</w:t>
      </w:r>
      <w:r>
        <w:rPr>
          <w:color w:val="272727"/>
          <w:spacing w:val="-9"/>
          <w:w w:val="110"/>
        </w:rPr>
        <w:t> </w:t>
      </w:r>
      <w:r>
        <w:rPr>
          <w:color w:val="272727"/>
          <w:spacing w:val="-2"/>
          <w:w w:val="110"/>
        </w:rPr>
        <w:t>of</w:t>
      </w:r>
      <w:r>
        <w:rPr>
          <w:color w:val="272727"/>
          <w:spacing w:val="-10"/>
          <w:w w:val="110"/>
        </w:rPr>
        <w:t> </w:t>
      </w:r>
      <w:r>
        <w:rPr>
          <w:color w:val="272727"/>
          <w:spacing w:val="-2"/>
          <w:w w:val="110"/>
        </w:rPr>
        <w:t>conformity</w:t>
      </w:r>
      <w:r>
        <w:rPr>
          <w:color w:val="272727"/>
          <w:spacing w:val="-9"/>
          <w:w w:val="110"/>
        </w:rPr>
        <w:t> </w:t>
      </w:r>
      <w:r>
        <w:rPr>
          <w:color w:val="272727"/>
          <w:spacing w:val="-2"/>
          <w:w w:val="110"/>
        </w:rPr>
        <w:t>to</w:t>
      </w:r>
      <w:r>
        <w:rPr>
          <w:color w:val="272727"/>
          <w:spacing w:val="-10"/>
          <w:w w:val="110"/>
        </w:rPr>
        <w:t> </w:t>
      </w:r>
      <w:r>
        <w:rPr>
          <w:color w:val="272727"/>
          <w:spacing w:val="-2"/>
          <w:w w:val="110"/>
        </w:rPr>
        <w:t>Christ</w:t>
      </w:r>
    </w:p>
    <w:p>
      <w:pPr>
        <w:pStyle w:val="BodyText"/>
        <w:spacing w:before="167"/>
      </w:pPr>
    </w:p>
    <w:p>
      <w:pPr>
        <w:pStyle w:val="BodyText"/>
        <w:spacing w:line="312" w:lineRule="auto" w:before="1"/>
        <w:ind w:left="260" w:right="330"/>
      </w:pPr>
      <w:r>
        <w:rPr>
          <w:color w:val="B36127"/>
          <w:w w:val="105"/>
        </w:rPr>
        <w:t>Philippians 1:6 (ESV),</w:t>
      </w:r>
      <w:r>
        <w:rPr>
          <w:color w:val="B36127"/>
          <w:spacing w:val="-1"/>
          <w:w w:val="105"/>
        </w:rPr>
        <w:t> </w:t>
      </w:r>
      <w:r>
        <w:rPr>
          <w:color w:val="272727"/>
          <w:w w:val="105"/>
        </w:rPr>
        <w:t>“And I am sure of this, that he who began a good work in you will bring it to completion at the day of Jesus Christ.”</w:t>
      </w:r>
    </w:p>
    <w:p>
      <w:pPr>
        <w:pStyle w:val="BodyText"/>
        <w:spacing w:before="86"/>
      </w:pPr>
    </w:p>
    <w:p>
      <w:pPr>
        <w:pStyle w:val="BodyText"/>
        <w:spacing w:line="312" w:lineRule="auto"/>
        <w:ind w:left="260" w:right="330"/>
      </w:pPr>
      <w:r>
        <w:rPr>
          <w:color w:val="B36127"/>
          <w:w w:val="105"/>
        </w:rPr>
        <w:t>Thessalonians</w:t>
      </w:r>
      <w:r>
        <w:rPr>
          <w:color w:val="B36127"/>
          <w:spacing w:val="-4"/>
          <w:w w:val="105"/>
        </w:rPr>
        <w:t> </w:t>
      </w:r>
      <w:r>
        <w:rPr>
          <w:color w:val="B36127"/>
          <w:w w:val="105"/>
        </w:rPr>
        <w:t>5:23-24</w:t>
      </w:r>
      <w:r>
        <w:rPr>
          <w:color w:val="B36127"/>
          <w:spacing w:val="-4"/>
          <w:w w:val="105"/>
        </w:rPr>
        <w:t> </w:t>
      </w:r>
      <w:r>
        <w:rPr>
          <w:color w:val="B36127"/>
          <w:w w:val="105"/>
        </w:rPr>
        <w:t>(ESV),</w:t>
      </w:r>
      <w:r>
        <w:rPr>
          <w:color w:val="B36127"/>
          <w:spacing w:val="-5"/>
          <w:w w:val="105"/>
        </w:rPr>
        <w:t> </w:t>
      </w:r>
      <w:r>
        <w:rPr>
          <w:color w:val="272727"/>
          <w:w w:val="105"/>
        </w:rPr>
        <w:t>“Now</w:t>
      </w:r>
      <w:r>
        <w:rPr>
          <w:color w:val="272727"/>
          <w:spacing w:val="-4"/>
          <w:w w:val="105"/>
        </w:rPr>
        <w:t> </w:t>
      </w:r>
      <w:r>
        <w:rPr>
          <w:color w:val="272727"/>
          <w:w w:val="105"/>
        </w:rPr>
        <w:t>may</w:t>
      </w:r>
      <w:r>
        <w:rPr>
          <w:color w:val="272727"/>
          <w:spacing w:val="-4"/>
          <w:w w:val="105"/>
        </w:rPr>
        <w:t> </w:t>
      </w:r>
      <w:r>
        <w:rPr>
          <w:color w:val="272727"/>
          <w:w w:val="105"/>
        </w:rPr>
        <w:t>the</w:t>
      </w:r>
      <w:r>
        <w:rPr>
          <w:color w:val="272727"/>
          <w:spacing w:val="-4"/>
          <w:w w:val="105"/>
        </w:rPr>
        <w:t> </w:t>
      </w:r>
      <w:r>
        <w:rPr>
          <w:color w:val="272727"/>
          <w:w w:val="105"/>
        </w:rPr>
        <w:t>God</w:t>
      </w:r>
      <w:r>
        <w:rPr>
          <w:color w:val="272727"/>
          <w:spacing w:val="-4"/>
          <w:w w:val="105"/>
        </w:rPr>
        <w:t> </w:t>
      </w:r>
      <w:r>
        <w:rPr>
          <w:color w:val="272727"/>
          <w:w w:val="105"/>
        </w:rPr>
        <w:t>of</w:t>
      </w:r>
      <w:r>
        <w:rPr>
          <w:color w:val="272727"/>
          <w:spacing w:val="-4"/>
          <w:w w:val="105"/>
        </w:rPr>
        <w:t> </w:t>
      </w:r>
      <w:r>
        <w:rPr>
          <w:color w:val="272727"/>
          <w:w w:val="105"/>
        </w:rPr>
        <w:t>Peace</w:t>
      </w:r>
      <w:r>
        <w:rPr>
          <w:color w:val="272727"/>
          <w:spacing w:val="-4"/>
          <w:w w:val="105"/>
        </w:rPr>
        <w:t> </w:t>
      </w:r>
      <w:r>
        <w:rPr>
          <w:color w:val="272727"/>
          <w:w w:val="105"/>
        </w:rPr>
        <w:t>himself</w:t>
      </w:r>
      <w:r>
        <w:rPr>
          <w:color w:val="272727"/>
          <w:spacing w:val="-4"/>
          <w:w w:val="105"/>
        </w:rPr>
        <w:t> </w:t>
      </w:r>
      <w:r>
        <w:rPr>
          <w:color w:val="272727"/>
          <w:w w:val="105"/>
        </w:rPr>
        <w:t>sanctify</w:t>
      </w:r>
      <w:r>
        <w:rPr>
          <w:color w:val="272727"/>
          <w:spacing w:val="-4"/>
          <w:w w:val="105"/>
        </w:rPr>
        <w:t> </w:t>
      </w:r>
      <w:r>
        <w:rPr>
          <w:color w:val="272727"/>
          <w:w w:val="105"/>
        </w:rPr>
        <w:t>you</w:t>
      </w:r>
      <w:r>
        <w:rPr>
          <w:color w:val="272727"/>
          <w:spacing w:val="-4"/>
          <w:w w:val="105"/>
        </w:rPr>
        <w:t> </w:t>
      </w:r>
      <w:r>
        <w:rPr>
          <w:color w:val="272727"/>
          <w:w w:val="105"/>
        </w:rPr>
        <w:t>completely, and may your whole spirit and soul and body be kept blameless at the coming of our Lord Jesus Christ. He who calls you is faithful; he will surely do it.”</w:t>
      </w:r>
    </w:p>
    <w:p>
      <w:pPr>
        <w:pStyle w:val="BodyText"/>
        <w:spacing w:before="88"/>
      </w:pPr>
    </w:p>
    <w:p>
      <w:pPr>
        <w:pStyle w:val="BodyText"/>
        <w:ind w:left="260"/>
      </w:pPr>
      <w:r>
        <w:rPr>
          <w:color w:val="272727"/>
        </w:rPr>
        <w:t>Anxious</w:t>
      </w:r>
      <w:r>
        <w:rPr>
          <w:color w:val="272727"/>
          <w:spacing w:val="44"/>
        </w:rPr>
        <w:t> </w:t>
      </w:r>
      <w:r>
        <w:rPr>
          <w:color w:val="272727"/>
        </w:rPr>
        <w:t>about</w:t>
      </w:r>
      <w:r>
        <w:rPr>
          <w:color w:val="272727"/>
          <w:spacing w:val="44"/>
        </w:rPr>
        <w:t> </w:t>
      </w:r>
      <w:r>
        <w:rPr>
          <w:color w:val="272727"/>
        </w:rPr>
        <w:t>ministry</w:t>
      </w:r>
      <w:r>
        <w:rPr>
          <w:color w:val="272727"/>
          <w:spacing w:val="44"/>
        </w:rPr>
        <w:t> </w:t>
      </w:r>
      <w:r>
        <w:rPr>
          <w:color w:val="272727"/>
        </w:rPr>
        <w:t>being</w:t>
      </w:r>
      <w:r>
        <w:rPr>
          <w:color w:val="272727"/>
          <w:spacing w:val="44"/>
        </w:rPr>
        <w:t> </w:t>
      </w:r>
      <w:r>
        <w:rPr>
          <w:color w:val="272727"/>
        </w:rPr>
        <w:t>useless</w:t>
      </w:r>
      <w:r>
        <w:rPr>
          <w:color w:val="272727"/>
          <w:spacing w:val="44"/>
        </w:rPr>
        <w:t> </w:t>
      </w:r>
      <w:r>
        <w:rPr>
          <w:color w:val="272727"/>
        </w:rPr>
        <w:t>or</w:t>
      </w:r>
      <w:r>
        <w:rPr>
          <w:color w:val="272727"/>
          <w:spacing w:val="44"/>
        </w:rPr>
        <w:t> </w:t>
      </w:r>
      <w:r>
        <w:rPr>
          <w:color w:val="272727"/>
          <w:spacing w:val="-2"/>
        </w:rPr>
        <w:t>empty:</w:t>
      </w:r>
    </w:p>
    <w:p>
      <w:pPr>
        <w:pStyle w:val="BodyText"/>
        <w:spacing w:before="168"/>
      </w:pPr>
    </w:p>
    <w:p>
      <w:pPr>
        <w:pStyle w:val="BodyText"/>
        <w:spacing w:line="312" w:lineRule="auto"/>
        <w:ind w:left="260" w:right="330"/>
      </w:pPr>
      <w:r>
        <w:rPr>
          <w:color w:val="B36127"/>
          <w:w w:val="105"/>
        </w:rPr>
        <w:t>Isaiah 55:11 (ESV), </w:t>
      </w:r>
      <w:r>
        <w:rPr>
          <w:color w:val="272727"/>
          <w:w w:val="105"/>
        </w:rPr>
        <w:t>“So shall my word be that goes out from my mouth; it shall not return to me empty, but it shall accomplish that which I purpose, and shall succeed in the thing for which I sent it.”</w:t>
      </w:r>
    </w:p>
    <w:p>
      <w:pPr>
        <w:spacing w:after="0" w:line="312" w:lineRule="auto"/>
        <w:sectPr>
          <w:pgSz w:w="11960" w:h="16850"/>
          <w:pgMar w:header="755" w:footer="852" w:top="940" w:bottom="1040" w:left="460" w:right="500"/>
        </w:sectPr>
      </w:pPr>
    </w:p>
    <w:p>
      <w:pPr>
        <w:pStyle w:val="BodyText"/>
      </w:pPr>
    </w:p>
    <w:p>
      <w:pPr>
        <w:pStyle w:val="BodyText"/>
        <w:spacing w:before="72"/>
      </w:pPr>
    </w:p>
    <w:p>
      <w:pPr>
        <w:pStyle w:val="BodyText"/>
        <w:spacing w:before="1"/>
        <w:ind w:left="260"/>
      </w:pPr>
      <w:r>
        <w:rPr>
          <w:color w:val="272727"/>
          <w:spacing w:val="2"/>
        </w:rPr>
        <w:t>Anxious</w:t>
      </w:r>
      <w:r>
        <w:rPr>
          <w:color w:val="272727"/>
          <w:spacing w:val="42"/>
        </w:rPr>
        <w:t> </w:t>
      </w:r>
      <w:r>
        <w:rPr>
          <w:color w:val="272727"/>
          <w:spacing w:val="2"/>
        </w:rPr>
        <w:t>about</w:t>
      </w:r>
      <w:r>
        <w:rPr>
          <w:color w:val="272727"/>
          <w:spacing w:val="42"/>
        </w:rPr>
        <w:t> </w:t>
      </w:r>
      <w:r>
        <w:rPr>
          <w:color w:val="272727"/>
          <w:spacing w:val="2"/>
        </w:rPr>
        <w:t>weakness</w:t>
      </w:r>
      <w:r>
        <w:rPr>
          <w:color w:val="272727"/>
          <w:spacing w:val="42"/>
        </w:rPr>
        <w:t> </w:t>
      </w:r>
      <w:r>
        <w:rPr>
          <w:color w:val="272727"/>
          <w:spacing w:val="2"/>
        </w:rPr>
        <w:t>(physical,</w:t>
      </w:r>
      <w:r>
        <w:rPr>
          <w:color w:val="272727"/>
          <w:spacing w:val="43"/>
        </w:rPr>
        <w:t> </w:t>
      </w:r>
      <w:r>
        <w:rPr>
          <w:color w:val="272727"/>
          <w:spacing w:val="2"/>
        </w:rPr>
        <w:t>spiritual,</w:t>
      </w:r>
      <w:r>
        <w:rPr>
          <w:color w:val="272727"/>
          <w:spacing w:val="42"/>
        </w:rPr>
        <w:t> </w:t>
      </w:r>
      <w:r>
        <w:rPr>
          <w:color w:val="272727"/>
          <w:spacing w:val="2"/>
        </w:rPr>
        <w:t>mental,</w:t>
      </w:r>
      <w:r>
        <w:rPr>
          <w:color w:val="272727"/>
          <w:spacing w:val="42"/>
        </w:rPr>
        <w:t> </w:t>
      </w:r>
      <w:r>
        <w:rPr>
          <w:color w:val="272727"/>
          <w:spacing w:val="-2"/>
        </w:rPr>
        <w:t>emotional)</w:t>
      </w:r>
    </w:p>
    <w:p>
      <w:pPr>
        <w:pStyle w:val="BodyText"/>
        <w:spacing w:before="105"/>
      </w:pPr>
    </w:p>
    <w:p>
      <w:pPr>
        <w:pStyle w:val="BodyText"/>
        <w:spacing w:line="360" w:lineRule="exact"/>
        <w:ind w:left="260" w:right="330"/>
      </w:pPr>
      <w:r>
        <w:rPr>
          <w:color w:val="B36127"/>
        </w:rPr>
        <w:t>Corinthians 12:9 (ESV), </w:t>
      </w:r>
      <w:r>
        <w:rPr>
          <w:rFonts w:ascii="Lucida Sans Unicode" w:hAnsi="Lucida Sans Unicode"/>
          <w:color w:val="272727"/>
        </w:rPr>
        <w:t>“But</w:t>
      </w:r>
      <w:r>
        <w:rPr>
          <w:rFonts w:ascii="Lucida Sans Unicode" w:hAnsi="Lucida Sans Unicode"/>
          <w:color w:val="272727"/>
          <w:spacing w:val="-8"/>
        </w:rPr>
        <w:t> </w:t>
      </w:r>
      <w:r>
        <w:rPr>
          <w:rFonts w:ascii="Lucida Sans Unicode" w:hAnsi="Lucida Sans Unicode"/>
          <w:color w:val="272727"/>
        </w:rPr>
        <w:t>he</w:t>
      </w:r>
      <w:r>
        <w:rPr>
          <w:rFonts w:ascii="Lucida Sans Unicode" w:hAnsi="Lucida Sans Unicode"/>
          <w:color w:val="272727"/>
          <w:spacing w:val="-8"/>
        </w:rPr>
        <w:t> </w:t>
      </w:r>
      <w:r>
        <w:rPr>
          <w:rFonts w:ascii="Lucida Sans Unicode" w:hAnsi="Lucida Sans Unicode"/>
          <w:color w:val="272727"/>
        </w:rPr>
        <w:t>said</w:t>
      </w:r>
      <w:r>
        <w:rPr>
          <w:rFonts w:ascii="Lucida Sans Unicode" w:hAnsi="Lucida Sans Unicode"/>
          <w:color w:val="272727"/>
          <w:spacing w:val="-8"/>
        </w:rPr>
        <w:t> </w:t>
      </w:r>
      <w:r>
        <w:rPr>
          <w:rFonts w:ascii="Lucida Sans Unicode" w:hAnsi="Lucida Sans Unicode"/>
          <w:color w:val="272727"/>
        </w:rPr>
        <w:t>to</w:t>
      </w:r>
      <w:r>
        <w:rPr>
          <w:rFonts w:ascii="Lucida Sans Unicode" w:hAnsi="Lucida Sans Unicode"/>
          <w:color w:val="272727"/>
          <w:spacing w:val="-8"/>
        </w:rPr>
        <w:t> </w:t>
      </w:r>
      <w:r>
        <w:rPr>
          <w:rFonts w:ascii="Lucida Sans Unicode" w:hAnsi="Lucida Sans Unicode"/>
          <w:color w:val="272727"/>
        </w:rPr>
        <w:t>me,</w:t>
      </w:r>
      <w:r>
        <w:rPr>
          <w:rFonts w:ascii="Lucida Sans Unicode" w:hAnsi="Lucida Sans Unicode"/>
          <w:color w:val="272727"/>
          <w:spacing w:val="-8"/>
        </w:rPr>
        <w:t> </w:t>
      </w:r>
      <w:r>
        <w:rPr>
          <w:rFonts w:ascii="Lucida Sans Unicode" w:hAnsi="Lucida Sans Unicode"/>
          <w:color w:val="272727"/>
        </w:rPr>
        <w:t>“My</w:t>
      </w:r>
      <w:r>
        <w:rPr>
          <w:rFonts w:ascii="Lucida Sans Unicode" w:hAnsi="Lucida Sans Unicode"/>
          <w:color w:val="272727"/>
          <w:spacing w:val="-8"/>
        </w:rPr>
        <w:t> </w:t>
      </w:r>
      <w:r>
        <w:rPr>
          <w:rFonts w:ascii="Lucida Sans Unicode" w:hAnsi="Lucida Sans Unicode"/>
          <w:color w:val="272727"/>
        </w:rPr>
        <w:t>grace</w:t>
      </w:r>
      <w:r>
        <w:rPr>
          <w:rFonts w:ascii="Lucida Sans Unicode" w:hAnsi="Lucida Sans Unicode"/>
          <w:color w:val="272727"/>
          <w:spacing w:val="-8"/>
        </w:rPr>
        <w:t> </w:t>
      </w:r>
      <w:r>
        <w:rPr>
          <w:rFonts w:ascii="Lucida Sans Unicode" w:hAnsi="Lucida Sans Unicode"/>
          <w:color w:val="272727"/>
        </w:rPr>
        <w:t>is</w:t>
      </w:r>
      <w:r>
        <w:rPr>
          <w:rFonts w:ascii="Lucida Sans Unicode" w:hAnsi="Lucida Sans Unicode"/>
          <w:color w:val="272727"/>
          <w:spacing w:val="-8"/>
        </w:rPr>
        <w:t> </w:t>
      </w:r>
      <w:r>
        <w:rPr>
          <w:rFonts w:ascii="Lucida Sans Unicode" w:hAnsi="Lucida Sans Unicode"/>
          <w:color w:val="272727"/>
        </w:rPr>
        <w:t>sufficient</w:t>
      </w:r>
      <w:r>
        <w:rPr>
          <w:rFonts w:ascii="Lucida Sans Unicode" w:hAnsi="Lucida Sans Unicode"/>
          <w:color w:val="272727"/>
          <w:spacing w:val="-8"/>
        </w:rPr>
        <w:t> </w:t>
      </w:r>
      <w:r>
        <w:rPr>
          <w:rFonts w:ascii="Lucida Sans Unicode" w:hAnsi="Lucida Sans Unicode"/>
          <w:color w:val="272727"/>
        </w:rPr>
        <w:t>for</w:t>
      </w:r>
      <w:r>
        <w:rPr>
          <w:rFonts w:ascii="Lucida Sans Unicode" w:hAnsi="Lucida Sans Unicode"/>
          <w:color w:val="272727"/>
          <w:spacing w:val="-8"/>
        </w:rPr>
        <w:t> </w:t>
      </w:r>
      <w:r>
        <w:rPr>
          <w:rFonts w:ascii="Lucida Sans Unicode" w:hAnsi="Lucida Sans Unicode"/>
          <w:color w:val="272727"/>
        </w:rPr>
        <w:t>you,</w:t>
      </w:r>
      <w:r>
        <w:rPr>
          <w:rFonts w:ascii="Lucida Sans Unicode" w:hAnsi="Lucida Sans Unicode"/>
          <w:color w:val="272727"/>
          <w:spacing w:val="-8"/>
        </w:rPr>
        <w:t> </w:t>
      </w:r>
      <w:r>
        <w:rPr>
          <w:rFonts w:ascii="Lucida Sans Unicode" w:hAnsi="Lucida Sans Unicode"/>
          <w:color w:val="272727"/>
        </w:rPr>
        <w:t>for</w:t>
      </w:r>
      <w:r>
        <w:rPr>
          <w:rFonts w:ascii="Lucida Sans Unicode" w:hAnsi="Lucida Sans Unicode"/>
          <w:color w:val="272727"/>
          <w:spacing w:val="-8"/>
        </w:rPr>
        <w:t> </w:t>
      </w:r>
      <w:r>
        <w:rPr>
          <w:rFonts w:ascii="Lucida Sans Unicode" w:hAnsi="Lucida Sans Unicode"/>
          <w:color w:val="272727"/>
        </w:rPr>
        <w:t>my</w:t>
      </w:r>
      <w:r>
        <w:rPr>
          <w:rFonts w:ascii="Lucida Sans Unicode" w:hAnsi="Lucida Sans Unicode"/>
          <w:color w:val="272727"/>
          <w:spacing w:val="-8"/>
        </w:rPr>
        <w:t> </w:t>
      </w:r>
      <w:r>
        <w:rPr>
          <w:rFonts w:ascii="Lucida Sans Unicode" w:hAnsi="Lucida Sans Unicode"/>
          <w:color w:val="272727"/>
        </w:rPr>
        <w:t>power</w:t>
      </w:r>
      <w:r>
        <w:rPr>
          <w:rFonts w:ascii="Lucida Sans Unicode" w:hAnsi="Lucida Sans Unicode"/>
          <w:color w:val="272727"/>
          <w:spacing w:val="-8"/>
        </w:rPr>
        <w:t> </w:t>
      </w:r>
      <w:r>
        <w:rPr>
          <w:rFonts w:ascii="Lucida Sans Unicode" w:hAnsi="Lucida Sans Unicode"/>
          <w:color w:val="272727"/>
        </w:rPr>
        <w:t>is </w:t>
      </w:r>
      <w:r>
        <w:rPr>
          <w:color w:val="272727"/>
          <w:w w:val="105"/>
        </w:rPr>
        <w:t>made perfect in weakness.” Therefore, I will boast all the more gladly of my weaknesses, so that the power of Christ may rest upon me.”</w:t>
      </w:r>
    </w:p>
    <w:p>
      <w:pPr>
        <w:pStyle w:val="BodyText"/>
        <w:spacing w:before="146"/>
      </w:pPr>
    </w:p>
    <w:p>
      <w:pPr>
        <w:pStyle w:val="BodyText"/>
        <w:spacing w:before="1"/>
        <w:ind w:left="260"/>
      </w:pPr>
      <w:r>
        <w:rPr>
          <w:color w:val="272727"/>
        </w:rPr>
        <w:t>Anxious</w:t>
      </w:r>
      <w:r>
        <w:rPr>
          <w:color w:val="272727"/>
          <w:spacing w:val="48"/>
        </w:rPr>
        <w:t> </w:t>
      </w:r>
      <w:r>
        <w:rPr>
          <w:color w:val="272727"/>
        </w:rPr>
        <w:t>about</w:t>
      </w:r>
      <w:r>
        <w:rPr>
          <w:color w:val="272727"/>
          <w:spacing w:val="49"/>
        </w:rPr>
        <w:t> </w:t>
      </w:r>
      <w:r>
        <w:rPr>
          <w:color w:val="272727"/>
        </w:rPr>
        <w:t>critical</w:t>
      </w:r>
      <w:r>
        <w:rPr>
          <w:color w:val="272727"/>
          <w:spacing w:val="49"/>
        </w:rPr>
        <w:t> </w:t>
      </w:r>
      <w:r>
        <w:rPr>
          <w:color w:val="272727"/>
        </w:rPr>
        <w:t>decisions</w:t>
      </w:r>
      <w:r>
        <w:rPr>
          <w:color w:val="272727"/>
          <w:spacing w:val="49"/>
        </w:rPr>
        <w:t> </w:t>
      </w:r>
      <w:r>
        <w:rPr>
          <w:color w:val="272727"/>
        </w:rPr>
        <w:t>to</w:t>
      </w:r>
      <w:r>
        <w:rPr>
          <w:color w:val="272727"/>
          <w:spacing w:val="49"/>
        </w:rPr>
        <w:t> </w:t>
      </w:r>
      <w:r>
        <w:rPr>
          <w:color w:val="272727"/>
          <w:spacing w:val="-4"/>
        </w:rPr>
        <w:t>make</w:t>
      </w:r>
    </w:p>
    <w:p>
      <w:pPr>
        <w:pStyle w:val="BodyText"/>
        <w:spacing w:before="168"/>
      </w:pPr>
    </w:p>
    <w:p>
      <w:pPr>
        <w:pStyle w:val="BodyText"/>
        <w:spacing w:line="312" w:lineRule="auto"/>
        <w:ind w:left="260" w:right="330"/>
      </w:pPr>
      <w:r>
        <w:rPr>
          <w:color w:val="B36127"/>
          <w:w w:val="105"/>
        </w:rPr>
        <w:t>Psalm</w:t>
      </w:r>
      <w:r>
        <w:rPr>
          <w:color w:val="B36127"/>
          <w:spacing w:val="-2"/>
          <w:w w:val="105"/>
        </w:rPr>
        <w:t> </w:t>
      </w:r>
      <w:r>
        <w:rPr>
          <w:color w:val="B36127"/>
          <w:w w:val="105"/>
        </w:rPr>
        <w:t>32:8</w:t>
      </w:r>
      <w:r>
        <w:rPr>
          <w:color w:val="B36127"/>
          <w:spacing w:val="-2"/>
          <w:w w:val="105"/>
        </w:rPr>
        <w:t> </w:t>
      </w:r>
      <w:r>
        <w:rPr>
          <w:color w:val="B36127"/>
          <w:w w:val="105"/>
        </w:rPr>
        <w:t>(ESV),</w:t>
      </w:r>
      <w:r>
        <w:rPr>
          <w:color w:val="B36127"/>
          <w:spacing w:val="-3"/>
          <w:w w:val="105"/>
        </w:rPr>
        <w:t> </w:t>
      </w:r>
      <w:r>
        <w:rPr>
          <w:color w:val="272727"/>
          <w:w w:val="105"/>
        </w:rPr>
        <w:t>“I</w:t>
      </w:r>
      <w:r>
        <w:rPr>
          <w:color w:val="272727"/>
          <w:spacing w:val="-2"/>
          <w:w w:val="105"/>
        </w:rPr>
        <w:t> </w:t>
      </w:r>
      <w:r>
        <w:rPr>
          <w:color w:val="272727"/>
          <w:w w:val="105"/>
        </w:rPr>
        <w:t>will</w:t>
      </w:r>
      <w:r>
        <w:rPr>
          <w:color w:val="272727"/>
          <w:spacing w:val="-2"/>
          <w:w w:val="105"/>
        </w:rPr>
        <w:t> </w:t>
      </w:r>
      <w:r>
        <w:rPr>
          <w:color w:val="272727"/>
          <w:w w:val="105"/>
        </w:rPr>
        <w:t>instruct</w:t>
      </w:r>
      <w:r>
        <w:rPr>
          <w:color w:val="272727"/>
          <w:spacing w:val="-2"/>
          <w:w w:val="105"/>
        </w:rPr>
        <w:t> </w:t>
      </w:r>
      <w:r>
        <w:rPr>
          <w:color w:val="272727"/>
          <w:w w:val="105"/>
        </w:rPr>
        <w:t>you</w:t>
      </w:r>
      <w:r>
        <w:rPr>
          <w:color w:val="272727"/>
          <w:spacing w:val="-2"/>
          <w:w w:val="105"/>
        </w:rPr>
        <w:t> </w:t>
      </w:r>
      <w:r>
        <w:rPr>
          <w:color w:val="272727"/>
          <w:w w:val="105"/>
        </w:rPr>
        <w:t>and</w:t>
      </w:r>
      <w:r>
        <w:rPr>
          <w:color w:val="272727"/>
          <w:spacing w:val="-2"/>
          <w:w w:val="105"/>
        </w:rPr>
        <w:t> </w:t>
      </w:r>
      <w:r>
        <w:rPr>
          <w:color w:val="272727"/>
          <w:w w:val="105"/>
        </w:rPr>
        <w:t>teach</w:t>
      </w:r>
      <w:r>
        <w:rPr>
          <w:color w:val="272727"/>
          <w:spacing w:val="-2"/>
          <w:w w:val="105"/>
        </w:rPr>
        <w:t> </w:t>
      </w:r>
      <w:r>
        <w:rPr>
          <w:color w:val="272727"/>
          <w:w w:val="105"/>
        </w:rPr>
        <w:t>you</w:t>
      </w:r>
      <w:r>
        <w:rPr>
          <w:color w:val="272727"/>
          <w:spacing w:val="-2"/>
          <w:w w:val="105"/>
        </w:rPr>
        <w:t> </w:t>
      </w:r>
      <w:r>
        <w:rPr>
          <w:color w:val="272727"/>
          <w:w w:val="105"/>
        </w:rPr>
        <w:t>in</w:t>
      </w:r>
      <w:r>
        <w:rPr>
          <w:color w:val="272727"/>
          <w:spacing w:val="-2"/>
          <w:w w:val="105"/>
        </w:rPr>
        <w:t> </w:t>
      </w:r>
      <w:r>
        <w:rPr>
          <w:color w:val="272727"/>
          <w:w w:val="105"/>
        </w:rPr>
        <w:t>the</w:t>
      </w:r>
      <w:r>
        <w:rPr>
          <w:color w:val="272727"/>
          <w:spacing w:val="-2"/>
          <w:w w:val="105"/>
        </w:rPr>
        <w:t> </w:t>
      </w:r>
      <w:r>
        <w:rPr>
          <w:color w:val="272727"/>
          <w:w w:val="105"/>
        </w:rPr>
        <w:t>way</w:t>
      </w:r>
      <w:r>
        <w:rPr>
          <w:color w:val="272727"/>
          <w:spacing w:val="-2"/>
          <w:w w:val="105"/>
        </w:rPr>
        <w:t> </w:t>
      </w:r>
      <w:r>
        <w:rPr>
          <w:color w:val="272727"/>
          <w:w w:val="105"/>
        </w:rPr>
        <w:t>you</w:t>
      </w:r>
      <w:r>
        <w:rPr>
          <w:color w:val="272727"/>
          <w:spacing w:val="-2"/>
          <w:w w:val="105"/>
        </w:rPr>
        <w:t> </w:t>
      </w:r>
      <w:r>
        <w:rPr>
          <w:color w:val="272727"/>
          <w:w w:val="105"/>
        </w:rPr>
        <w:t>should</w:t>
      </w:r>
      <w:r>
        <w:rPr>
          <w:color w:val="272727"/>
          <w:spacing w:val="-2"/>
          <w:w w:val="105"/>
        </w:rPr>
        <w:t> </w:t>
      </w:r>
      <w:r>
        <w:rPr>
          <w:color w:val="272727"/>
          <w:w w:val="105"/>
        </w:rPr>
        <w:t>go;</w:t>
      </w:r>
      <w:r>
        <w:rPr>
          <w:color w:val="272727"/>
          <w:spacing w:val="-2"/>
          <w:w w:val="105"/>
        </w:rPr>
        <w:t> </w:t>
      </w:r>
      <w:r>
        <w:rPr>
          <w:color w:val="272727"/>
          <w:w w:val="105"/>
        </w:rPr>
        <w:t>I</w:t>
      </w:r>
      <w:r>
        <w:rPr>
          <w:color w:val="272727"/>
          <w:spacing w:val="-2"/>
          <w:w w:val="105"/>
        </w:rPr>
        <w:t> </w:t>
      </w:r>
      <w:r>
        <w:rPr>
          <w:color w:val="272727"/>
          <w:w w:val="105"/>
        </w:rPr>
        <w:t>will</w:t>
      </w:r>
      <w:r>
        <w:rPr>
          <w:color w:val="272727"/>
          <w:spacing w:val="-2"/>
          <w:w w:val="105"/>
        </w:rPr>
        <w:t> </w:t>
      </w:r>
      <w:r>
        <w:rPr>
          <w:color w:val="272727"/>
          <w:w w:val="105"/>
        </w:rPr>
        <w:t>counsel you with my eye upon you.</w:t>
      </w:r>
    </w:p>
    <w:p>
      <w:pPr>
        <w:pStyle w:val="BodyText"/>
        <w:spacing w:before="86"/>
      </w:pPr>
    </w:p>
    <w:p>
      <w:pPr>
        <w:pStyle w:val="BodyText"/>
        <w:ind w:left="260"/>
      </w:pPr>
      <w:r>
        <w:rPr>
          <w:color w:val="272727"/>
          <w:spacing w:val="2"/>
        </w:rPr>
        <w:t>Anxious</w:t>
      </w:r>
      <w:r>
        <w:rPr>
          <w:color w:val="272727"/>
          <w:spacing w:val="48"/>
        </w:rPr>
        <w:t> </w:t>
      </w:r>
      <w:r>
        <w:rPr>
          <w:color w:val="272727"/>
          <w:spacing w:val="2"/>
        </w:rPr>
        <w:t>about-facing</w:t>
      </w:r>
      <w:r>
        <w:rPr>
          <w:color w:val="272727"/>
          <w:spacing w:val="49"/>
        </w:rPr>
        <w:t> </w:t>
      </w:r>
      <w:r>
        <w:rPr>
          <w:color w:val="272727"/>
          <w:spacing w:val="-2"/>
        </w:rPr>
        <w:t>opponents</w:t>
      </w:r>
    </w:p>
    <w:p>
      <w:pPr>
        <w:pStyle w:val="BodyText"/>
        <w:spacing w:before="168"/>
      </w:pPr>
    </w:p>
    <w:p>
      <w:pPr>
        <w:pStyle w:val="BodyText"/>
        <w:spacing w:line="312" w:lineRule="auto"/>
        <w:ind w:left="260" w:right="330"/>
      </w:pPr>
      <w:r>
        <w:rPr>
          <w:color w:val="B36127"/>
          <w:w w:val="105"/>
        </w:rPr>
        <w:t>Romans</w:t>
      </w:r>
      <w:r>
        <w:rPr>
          <w:color w:val="B36127"/>
          <w:spacing w:val="-10"/>
          <w:w w:val="105"/>
        </w:rPr>
        <w:t> </w:t>
      </w:r>
      <w:r>
        <w:rPr>
          <w:color w:val="B36127"/>
          <w:w w:val="105"/>
        </w:rPr>
        <w:t>8:31</w:t>
      </w:r>
      <w:r>
        <w:rPr>
          <w:color w:val="B36127"/>
          <w:spacing w:val="-10"/>
          <w:w w:val="105"/>
        </w:rPr>
        <w:t> </w:t>
      </w:r>
      <w:r>
        <w:rPr>
          <w:color w:val="B36127"/>
          <w:w w:val="105"/>
        </w:rPr>
        <w:t>(ESV),</w:t>
      </w:r>
      <w:r>
        <w:rPr>
          <w:color w:val="B36127"/>
          <w:spacing w:val="-11"/>
          <w:w w:val="105"/>
        </w:rPr>
        <w:t> </w:t>
      </w:r>
      <w:r>
        <w:rPr>
          <w:color w:val="272727"/>
          <w:w w:val="105"/>
        </w:rPr>
        <w:t>“What</w:t>
      </w:r>
      <w:r>
        <w:rPr>
          <w:color w:val="272727"/>
          <w:spacing w:val="-10"/>
          <w:w w:val="105"/>
        </w:rPr>
        <w:t> </w:t>
      </w:r>
      <w:r>
        <w:rPr>
          <w:color w:val="272727"/>
          <w:w w:val="105"/>
        </w:rPr>
        <w:t>then</w:t>
      </w:r>
      <w:r>
        <w:rPr>
          <w:color w:val="272727"/>
          <w:spacing w:val="-10"/>
          <w:w w:val="105"/>
        </w:rPr>
        <w:t> </w:t>
      </w:r>
      <w:r>
        <w:rPr>
          <w:color w:val="272727"/>
          <w:w w:val="105"/>
        </w:rPr>
        <w:t>shall</w:t>
      </w:r>
      <w:r>
        <w:rPr>
          <w:color w:val="272727"/>
          <w:spacing w:val="-10"/>
          <w:w w:val="105"/>
        </w:rPr>
        <w:t> </w:t>
      </w:r>
      <w:r>
        <w:rPr>
          <w:color w:val="272727"/>
          <w:w w:val="105"/>
        </w:rPr>
        <w:t>we</w:t>
      </w:r>
      <w:r>
        <w:rPr>
          <w:color w:val="272727"/>
          <w:spacing w:val="-10"/>
          <w:w w:val="105"/>
        </w:rPr>
        <w:t> </w:t>
      </w:r>
      <w:r>
        <w:rPr>
          <w:color w:val="272727"/>
          <w:w w:val="105"/>
        </w:rPr>
        <w:t>say</w:t>
      </w:r>
      <w:r>
        <w:rPr>
          <w:color w:val="272727"/>
          <w:spacing w:val="-10"/>
          <w:w w:val="105"/>
        </w:rPr>
        <w:t> </w:t>
      </w:r>
      <w:r>
        <w:rPr>
          <w:color w:val="272727"/>
          <w:w w:val="105"/>
        </w:rPr>
        <w:t>to</w:t>
      </w:r>
      <w:r>
        <w:rPr>
          <w:color w:val="272727"/>
          <w:spacing w:val="-10"/>
          <w:w w:val="105"/>
        </w:rPr>
        <w:t> </w:t>
      </w:r>
      <w:r>
        <w:rPr>
          <w:color w:val="272727"/>
          <w:w w:val="105"/>
        </w:rPr>
        <w:t>these</w:t>
      </w:r>
      <w:r>
        <w:rPr>
          <w:color w:val="272727"/>
          <w:spacing w:val="-10"/>
          <w:w w:val="105"/>
        </w:rPr>
        <w:t> </w:t>
      </w:r>
      <w:r>
        <w:rPr>
          <w:color w:val="272727"/>
          <w:w w:val="105"/>
        </w:rPr>
        <w:t>things?</w:t>
      </w:r>
      <w:r>
        <w:rPr>
          <w:color w:val="272727"/>
          <w:spacing w:val="-10"/>
          <w:w w:val="105"/>
        </w:rPr>
        <w:t> </w:t>
      </w:r>
      <w:r>
        <w:rPr>
          <w:color w:val="272727"/>
          <w:w w:val="105"/>
        </w:rPr>
        <w:t>If</w:t>
      </w:r>
      <w:r>
        <w:rPr>
          <w:color w:val="272727"/>
          <w:spacing w:val="-10"/>
          <w:w w:val="105"/>
        </w:rPr>
        <w:t> </w:t>
      </w:r>
      <w:r>
        <w:rPr>
          <w:color w:val="272727"/>
          <w:w w:val="105"/>
        </w:rPr>
        <w:t>God</w:t>
      </w:r>
      <w:r>
        <w:rPr>
          <w:color w:val="272727"/>
          <w:spacing w:val="-10"/>
          <w:w w:val="105"/>
        </w:rPr>
        <w:t> </w:t>
      </w:r>
      <w:r>
        <w:rPr>
          <w:color w:val="272727"/>
          <w:w w:val="105"/>
        </w:rPr>
        <w:t>is</w:t>
      </w:r>
      <w:r>
        <w:rPr>
          <w:color w:val="272727"/>
          <w:spacing w:val="-10"/>
          <w:w w:val="105"/>
        </w:rPr>
        <w:t> </w:t>
      </w:r>
      <w:r>
        <w:rPr>
          <w:color w:val="272727"/>
          <w:w w:val="105"/>
        </w:rPr>
        <w:t>for</w:t>
      </w:r>
      <w:r>
        <w:rPr>
          <w:color w:val="272727"/>
          <w:spacing w:val="-10"/>
          <w:w w:val="105"/>
        </w:rPr>
        <w:t> </w:t>
      </w:r>
      <w:r>
        <w:rPr>
          <w:color w:val="272727"/>
          <w:w w:val="105"/>
        </w:rPr>
        <w:t>us,</w:t>
      </w:r>
      <w:r>
        <w:rPr>
          <w:color w:val="272727"/>
          <w:spacing w:val="-10"/>
          <w:w w:val="105"/>
        </w:rPr>
        <w:t> </w:t>
      </w:r>
      <w:r>
        <w:rPr>
          <w:color w:val="272727"/>
          <w:w w:val="105"/>
        </w:rPr>
        <w:t>who</w:t>
      </w:r>
      <w:r>
        <w:rPr>
          <w:color w:val="272727"/>
          <w:spacing w:val="-10"/>
          <w:w w:val="105"/>
        </w:rPr>
        <w:t> </w:t>
      </w:r>
      <w:r>
        <w:rPr>
          <w:color w:val="272727"/>
          <w:w w:val="105"/>
        </w:rPr>
        <w:t>can</w:t>
      </w:r>
      <w:r>
        <w:rPr>
          <w:color w:val="272727"/>
          <w:spacing w:val="-10"/>
          <w:w w:val="105"/>
        </w:rPr>
        <w:t> </w:t>
      </w:r>
      <w:r>
        <w:rPr>
          <w:color w:val="272727"/>
          <w:w w:val="105"/>
        </w:rPr>
        <w:t>be against us?”</w:t>
      </w:r>
    </w:p>
    <w:p>
      <w:pPr>
        <w:pStyle w:val="BodyText"/>
        <w:spacing w:before="48"/>
      </w:pPr>
    </w:p>
    <w:p>
      <w:pPr>
        <w:pStyle w:val="BodyText"/>
        <w:spacing w:before="1"/>
        <w:ind w:left="260"/>
        <w:rPr>
          <w:rFonts w:ascii="Lucida Sans Unicode" w:hAnsi="Lucida Sans Unicode"/>
        </w:rPr>
      </w:pPr>
      <w:r>
        <w:rPr>
          <w:color w:val="B36127"/>
        </w:rPr>
        <w:t>Deuteronomy</w:t>
      </w:r>
      <w:r>
        <w:rPr>
          <w:color w:val="B36127"/>
          <w:spacing w:val="-17"/>
        </w:rPr>
        <w:t> </w:t>
      </w:r>
      <w:r>
        <w:rPr>
          <w:color w:val="B36127"/>
        </w:rPr>
        <w:t>1:30</w:t>
      </w:r>
      <w:r>
        <w:rPr>
          <w:color w:val="B36127"/>
          <w:spacing w:val="-17"/>
        </w:rPr>
        <w:t> </w:t>
      </w:r>
      <w:r>
        <w:rPr>
          <w:color w:val="B36127"/>
        </w:rPr>
        <w:t>(ESV),</w:t>
      </w:r>
      <w:r>
        <w:rPr>
          <w:color w:val="B36127"/>
          <w:spacing w:val="-16"/>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LORD</w:t>
      </w:r>
      <w:r>
        <w:rPr>
          <w:rFonts w:ascii="Lucida Sans Unicode" w:hAnsi="Lucida Sans Unicode"/>
          <w:color w:val="272727"/>
          <w:spacing w:val="-19"/>
        </w:rPr>
        <w:t> </w:t>
      </w:r>
      <w:r>
        <w:rPr>
          <w:rFonts w:ascii="Lucida Sans Unicode" w:hAnsi="Lucida Sans Unicode"/>
          <w:color w:val="272727"/>
        </w:rPr>
        <w:t>your</w:t>
      </w:r>
      <w:r>
        <w:rPr>
          <w:rFonts w:ascii="Lucida Sans Unicode" w:hAnsi="Lucida Sans Unicode"/>
          <w:color w:val="272727"/>
          <w:spacing w:val="-19"/>
        </w:rPr>
        <w:t> </w:t>
      </w:r>
      <w:r>
        <w:rPr>
          <w:rFonts w:ascii="Lucida Sans Unicode" w:hAnsi="Lucida Sans Unicode"/>
          <w:color w:val="272727"/>
        </w:rPr>
        <w:t>God</w:t>
      </w:r>
      <w:r>
        <w:rPr>
          <w:rFonts w:ascii="Lucida Sans Unicode" w:hAnsi="Lucida Sans Unicode"/>
          <w:color w:val="272727"/>
          <w:spacing w:val="-19"/>
        </w:rPr>
        <w:t> </w:t>
      </w:r>
      <w:r>
        <w:rPr>
          <w:rFonts w:ascii="Lucida Sans Unicode" w:hAnsi="Lucida Sans Unicode"/>
          <w:color w:val="272727"/>
        </w:rPr>
        <w:t>who</w:t>
      </w:r>
      <w:r>
        <w:rPr>
          <w:rFonts w:ascii="Lucida Sans Unicode" w:hAnsi="Lucida Sans Unicode"/>
          <w:color w:val="272727"/>
          <w:spacing w:val="-19"/>
        </w:rPr>
        <w:t> </w:t>
      </w:r>
      <w:r>
        <w:rPr>
          <w:rFonts w:ascii="Lucida Sans Unicode" w:hAnsi="Lucida Sans Unicode"/>
          <w:color w:val="272727"/>
        </w:rPr>
        <w:t>goes</w:t>
      </w:r>
      <w:r>
        <w:rPr>
          <w:rFonts w:ascii="Lucida Sans Unicode" w:hAnsi="Lucida Sans Unicode"/>
          <w:color w:val="272727"/>
          <w:spacing w:val="-19"/>
        </w:rPr>
        <w:t> </w:t>
      </w:r>
      <w:r>
        <w:rPr>
          <w:rFonts w:ascii="Lucida Sans Unicode" w:hAnsi="Lucida Sans Unicode"/>
          <w:color w:val="272727"/>
        </w:rPr>
        <w:t>before</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will</w:t>
      </w:r>
      <w:r>
        <w:rPr>
          <w:rFonts w:ascii="Lucida Sans Unicode" w:hAnsi="Lucida Sans Unicode"/>
          <w:color w:val="272727"/>
          <w:spacing w:val="-19"/>
        </w:rPr>
        <w:t> </w:t>
      </w:r>
      <w:r>
        <w:rPr>
          <w:rFonts w:ascii="Lucida Sans Unicode" w:hAnsi="Lucida Sans Unicode"/>
          <w:color w:val="272727"/>
        </w:rPr>
        <w:t>himself</w:t>
      </w:r>
      <w:r>
        <w:rPr>
          <w:rFonts w:ascii="Lucida Sans Unicode" w:hAnsi="Lucida Sans Unicode"/>
          <w:color w:val="272727"/>
          <w:spacing w:val="-19"/>
        </w:rPr>
        <w:t> </w:t>
      </w:r>
      <w:r>
        <w:rPr>
          <w:rFonts w:ascii="Lucida Sans Unicode" w:hAnsi="Lucida Sans Unicode"/>
          <w:color w:val="272727"/>
        </w:rPr>
        <w:t>fight</w:t>
      </w:r>
      <w:r>
        <w:rPr>
          <w:rFonts w:ascii="Lucida Sans Unicode" w:hAnsi="Lucida Sans Unicode"/>
          <w:color w:val="272727"/>
          <w:spacing w:val="-19"/>
        </w:rPr>
        <w:t> </w:t>
      </w:r>
      <w:r>
        <w:rPr>
          <w:rFonts w:ascii="Lucida Sans Unicode" w:hAnsi="Lucida Sans Unicode"/>
          <w:color w:val="272727"/>
          <w:spacing w:val="-5"/>
        </w:rPr>
        <w:t>for</w:t>
      </w:r>
    </w:p>
    <w:p>
      <w:pPr>
        <w:pStyle w:val="BodyText"/>
        <w:spacing w:before="29"/>
        <w:ind w:left="260"/>
      </w:pPr>
      <w:r>
        <w:rPr>
          <w:color w:val="272727"/>
          <w:spacing w:val="-2"/>
          <w:w w:val="105"/>
        </w:rPr>
        <w:t>you,”</w:t>
      </w:r>
    </w:p>
    <w:p>
      <w:pPr>
        <w:pStyle w:val="BodyText"/>
      </w:pPr>
    </w:p>
    <w:p>
      <w:pPr>
        <w:pStyle w:val="BodyText"/>
        <w:spacing w:before="252"/>
      </w:pPr>
    </w:p>
    <w:p>
      <w:pPr>
        <w:pStyle w:val="BodyText"/>
        <w:ind w:left="260"/>
      </w:pPr>
      <w:r>
        <w:rPr>
          <w:color w:val="272727"/>
          <w:w w:val="110"/>
        </w:rPr>
        <w:t>Anxious</w:t>
      </w:r>
      <w:r>
        <w:rPr>
          <w:color w:val="272727"/>
          <w:spacing w:val="-17"/>
          <w:w w:val="110"/>
        </w:rPr>
        <w:t> </w:t>
      </w:r>
      <w:r>
        <w:rPr>
          <w:color w:val="272727"/>
          <w:w w:val="110"/>
        </w:rPr>
        <w:t>about</w:t>
      </w:r>
      <w:r>
        <w:rPr>
          <w:color w:val="272727"/>
          <w:spacing w:val="-17"/>
          <w:w w:val="110"/>
        </w:rPr>
        <w:t> </w:t>
      </w:r>
      <w:r>
        <w:rPr>
          <w:color w:val="272727"/>
          <w:w w:val="110"/>
        </w:rPr>
        <w:t>the</w:t>
      </w:r>
      <w:r>
        <w:rPr>
          <w:color w:val="272727"/>
          <w:spacing w:val="-17"/>
          <w:w w:val="110"/>
        </w:rPr>
        <w:t> </w:t>
      </w:r>
      <w:r>
        <w:rPr>
          <w:color w:val="272727"/>
          <w:w w:val="110"/>
        </w:rPr>
        <w:t>welfare</w:t>
      </w:r>
      <w:r>
        <w:rPr>
          <w:color w:val="272727"/>
          <w:spacing w:val="-17"/>
          <w:w w:val="110"/>
        </w:rPr>
        <w:t> </w:t>
      </w:r>
      <w:r>
        <w:rPr>
          <w:color w:val="272727"/>
          <w:w w:val="110"/>
        </w:rPr>
        <w:t>of</w:t>
      </w:r>
      <w:r>
        <w:rPr>
          <w:color w:val="272727"/>
          <w:spacing w:val="-17"/>
          <w:w w:val="110"/>
        </w:rPr>
        <w:t> </w:t>
      </w:r>
      <w:r>
        <w:rPr>
          <w:color w:val="272727"/>
          <w:w w:val="110"/>
        </w:rPr>
        <w:t>those</w:t>
      </w:r>
      <w:r>
        <w:rPr>
          <w:color w:val="272727"/>
          <w:spacing w:val="-17"/>
          <w:w w:val="110"/>
        </w:rPr>
        <w:t> </w:t>
      </w:r>
      <w:r>
        <w:rPr>
          <w:color w:val="272727"/>
          <w:w w:val="110"/>
        </w:rPr>
        <w:t>I</w:t>
      </w:r>
      <w:r>
        <w:rPr>
          <w:color w:val="272727"/>
          <w:spacing w:val="-17"/>
          <w:w w:val="110"/>
        </w:rPr>
        <w:t> </w:t>
      </w:r>
      <w:r>
        <w:rPr>
          <w:color w:val="272727"/>
          <w:spacing w:val="-4"/>
          <w:w w:val="110"/>
        </w:rPr>
        <w:t>love</w:t>
      </w:r>
    </w:p>
    <w:p>
      <w:pPr>
        <w:pStyle w:val="BodyText"/>
        <w:spacing w:before="168"/>
      </w:pPr>
    </w:p>
    <w:p>
      <w:pPr>
        <w:pStyle w:val="BodyText"/>
        <w:spacing w:line="312" w:lineRule="auto"/>
        <w:ind w:left="260" w:right="330"/>
      </w:pPr>
      <w:r>
        <w:rPr>
          <w:color w:val="B36127"/>
          <w:w w:val="110"/>
        </w:rPr>
        <w:t>Matthew</w:t>
      </w:r>
      <w:r>
        <w:rPr>
          <w:color w:val="B36127"/>
          <w:spacing w:val="-17"/>
          <w:w w:val="110"/>
        </w:rPr>
        <w:t> </w:t>
      </w:r>
      <w:r>
        <w:rPr>
          <w:color w:val="B36127"/>
          <w:w w:val="110"/>
        </w:rPr>
        <w:t>7:11,</w:t>
      </w:r>
      <w:r>
        <w:rPr>
          <w:color w:val="B36127"/>
          <w:spacing w:val="-16"/>
          <w:w w:val="110"/>
        </w:rPr>
        <w:t> </w:t>
      </w:r>
      <w:r>
        <w:rPr>
          <w:color w:val="272727"/>
          <w:w w:val="110"/>
        </w:rPr>
        <w:t>“If</w:t>
      </w:r>
      <w:r>
        <w:rPr>
          <w:color w:val="272727"/>
          <w:spacing w:val="-17"/>
          <w:w w:val="110"/>
        </w:rPr>
        <w:t> </w:t>
      </w:r>
      <w:r>
        <w:rPr>
          <w:color w:val="272727"/>
          <w:w w:val="110"/>
        </w:rPr>
        <w:t>I</w:t>
      </w:r>
      <w:r>
        <w:rPr>
          <w:color w:val="272727"/>
          <w:spacing w:val="-17"/>
          <w:w w:val="110"/>
        </w:rPr>
        <w:t> </w:t>
      </w:r>
      <w:r>
        <w:rPr>
          <w:color w:val="272727"/>
          <w:w w:val="110"/>
        </w:rPr>
        <w:t>being</w:t>
      </w:r>
      <w:r>
        <w:rPr>
          <w:color w:val="272727"/>
          <w:spacing w:val="-17"/>
          <w:w w:val="110"/>
        </w:rPr>
        <w:t> </w:t>
      </w:r>
      <w:r>
        <w:rPr>
          <w:color w:val="272727"/>
          <w:w w:val="110"/>
        </w:rPr>
        <w:t>evil</w:t>
      </w:r>
      <w:r>
        <w:rPr>
          <w:color w:val="272727"/>
          <w:spacing w:val="-17"/>
          <w:w w:val="110"/>
        </w:rPr>
        <w:t> </w:t>
      </w:r>
      <w:r>
        <w:rPr>
          <w:color w:val="272727"/>
          <w:w w:val="110"/>
        </w:rPr>
        <w:t>know</w:t>
      </w:r>
      <w:r>
        <w:rPr>
          <w:color w:val="272727"/>
          <w:spacing w:val="-17"/>
          <w:w w:val="110"/>
        </w:rPr>
        <w:t> </w:t>
      </w:r>
      <w:r>
        <w:rPr>
          <w:color w:val="272727"/>
          <w:w w:val="110"/>
        </w:rPr>
        <w:t>how</w:t>
      </w:r>
      <w:r>
        <w:rPr>
          <w:color w:val="272727"/>
          <w:spacing w:val="-17"/>
          <w:w w:val="110"/>
        </w:rPr>
        <w:t> </w:t>
      </w:r>
      <w:r>
        <w:rPr>
          <w:color w:val="272727"/>
          <w:w w:val="110"/>
        </w:rPr>
        <w:t>to</w:t>
      </w:r>
      <w:r>
        <w:rPr>
          <w:color w:val="272727"/>
          <w:spacing w:val="-17"/>
          <w:w w:val="110"/>
        </w:rPr>
        <w:t> </w:t>
      </w:r>
      <w:r>
        <w:rPr>
          <w:color w:val="272727"/>
          <w:w w:val="110"/>
        </w:rPr>
        <w:t>give</w:t>
      </w:r>
      <w:r>
        <w:rPr>
          <w:color w:val="272727"/>
          <w:spacing w:val="-17"/>
          <w:w w:val="110"/>
        </w:rPr>
        <w:t> </w:t>
      </w:r>
      <w:r>
        <w:rPr>
          <w:color w:val="272727"/>
          <w:w w:val="110"/>
        </w:rPr>
        <w:t>good</w:t>
      </w:r>
      <w:r>
        <w:rPr>
          <w:color w:val="272727"/>
          <w:spacing w:val="-17"/>
          <w:w w:val="110"/>
        </w:rPr>
        <w:t> </w:t>
      </w:r>
      <w:r>
        <w:rPr>
          <w:color w:val="272727"/>
          <w:w w:val="110"/>
        </w:rPr>
        <w:t>gifts</w:t>
      </w:r>
      <w:r>
        <w:rPr>
          <w:color w:val="272727"/>
          <w:spacing w:val="-17"/>
          <w:w w:val="110"/>
        </w:rPr>
        <w:t> </w:t>
      </w:r>
      <w:r>
        <w:rPr>
          <w:color w:val="272727"/>
          <w:w w:val="110"/>
        </w:rPr>
        <w:t>to</w:t>
      </w:r>
      <w:r>
        <w:rPr>
          <w:color w:val="272727"/>
          <w:spacing w:val="-17"/>
          <w:w w:val="110"/>
        </w:rPr>
        <w:t> </w:t>
      </w:r>
      <w:r>
        <w:rPr>
          <w:color w:val="272727"/>
          <w:w w:val="110"/>
        </w:rPr>
        <w:t>my</w:t>
      </w:r>
      <w:r>
        <w:rPr>
          <w:color w:val="272727"/>
          <w:spacing w:val="-17"/>
          <w:w w:val="110"/>
        </w:rPr>
        <w:t> </w:t>
      </w:r>
      <w:r>
        <w:rPr>
          <w:color w:val="272727"/>
          <w:w w:val="110"/>
        </w:rPr>
        <w:t>children,</w:t>
      </w:r>
      <w:r>
        <w:rPr>
          <w:color w:val="272727"/>
          <w:spacing w:val="-17"/>
          <w:w w:val="110"/>
        </w:rPr>
        <w:t> </w:t>
      </w:r>
      <w:r>
        <w:rPr>
          <w:color w:val="272727"/>
          <w:w w:val="110"/>
        </w:rPr>
        <w:t>how</w:t>
      </w:r>
      <w:r>
        <w:rPr>
          <w:color w:val="272727"/>
          <w:spacing w:val="-17"/>
          <w:w w:val="110"/>
        </w:rPr>
        <w:t> </w:t>
      </w:r>
      <w:r>
        <w:rPr>
          <w:color w:val="272727"/>
          <w:w w:val="110"/>
        </w:rPr>
        <w:t>much</w:t>
      </w:r>
      <w:r>
        <w:rPr>
          <w:color w:val="272727"/>
          <w:spacing w:val="-17"/>
          <w:w w:val="110"/>
        </w:rPr>
        <w:t> </w:t>
      </w:r>
      <w:r>
        <w:rPr>
          <w:color w:val="272727"/>
          <w:w w:val="110"/>
        </w:rPr>
        <w:t>more will,</w:t>
      </w:r>
      <w:r>
        <w:rPr>
          <w:color w:val="272727"/>
          <w:spacing w:val="-10"/>
          <w:w w:val="110"/>
        </w:rPr>
        <w:t> </w:t>
      </w:r>
      <w:r>
        <w:rPr>
          <w:color w:val="272727"/>
          <w:w w:val="110"/>
        </w:rPr>
        <w:t>“Your</w:t>
      </w:r>
      <w:r>
        <w:rPr>
          <w:color w:val="272727"/>
          <w:spacing w:val="-10"/>
          <w:w w:val="110"/>
        </w:rPr>
        <w:t> </w:t>
      </w:r>
      <w:r>
        <w:rPr>
          <w:color w:val="272727"/>
          <w:w w:val="110"/>
        </w:rPr>
        <w:t>Father</w:t>
      </w:r>
      <w:r>
        <w:rPr>
          <w:color w:val="272727"/>
          <w:spacing w:val="-10"/>
          <w:w w:val="110"/>
        </w:rPr>
        <w:t> </w:t>
      </w:r>
      <w:r>
        <w:rPr>
          <w:color w:val="272727"/>
          <w:w w:val="110"/>
        </w:rPr>
        <w:t>in</w:t>
      </w:r>
      <w:r>
        <w:rPr>
          <w:color w:val="272727"/>
          <w:spacing w:val="-10"/>
          <w:w w:val="110"/>
        </w:rPr>
        <w:t> </w:t>
      </w:r>
      <w:r>
        <w:rPr>
          <w:color w:val="272727"/>
          <w:w w:val="110"/>
        </w:rPr>
        <w:t>heaven</w:t>
      </w:r>
      <w:r>
        <w:rPr>
          <w:color w:val="272727"/>
          <w:spacing w:val="-10"/>
          <w:w w:val="110"/>
        </w:rPr>
        <w:t> </w:t>
      </w:r>
      <w:r>
        <w:rPr>
          <w:color w:val="272727"/>
          <w:w w:val="110"/>
        </w:rPr>
        <w:t>give</w:t>
      </w:r>
      <w:r>
        <w:rPr>
          <w:color w:val="272727"/>
          <w:spacing w:val="-10"/>
          <w:w w:val="110"/>
        </w:rPr>
        <w:t> </w:t>
      </w:r>
      <w:r>
        <w:rPr>
          <w:color w:val="272727"/>
          <w:w w:val="110"/>
        </w:rPr>
        <w:t>good</w:t>
      </w:r>
      <w:r>
        <w:rPr>
          <w:color w:val="272727"/>
          <w:spacing w:val="-10"/>
          <w:w w:val="110"/>
        </w:rPr>
        <w:t> </w:t>
      </w:r>
      <w:r>
        <w:rPr>
          <w:color w:val="272727"/>
          <w:w w:val="110"/>
        </w:rPr>
        <w:t>things</w:t>
      </w:r>
      <w:r>
        <w:rPr>
          <w:color w:val="272727"/>
          <w:spacing w:val="-10"/>
          <w:w w:val="110"/>
        </w:rPr>
        <w:t> </w:t>
      </w:r>
      <w:r>
        <w:rPr>
          <w:color w:val="272727"/>
          <w:w w:val="110"/>
        </w:rPr>
        <w:t>to</w:t>
      </w:r>
      <w:r>
        <w:rPr>
          <w:color w:val="272727"/>
          <w:spacing w:val="-10"/>
          <w:w w:val="110"/>
        </w:rPr>
        <w:t> </w:t>
      </w:r>
      <w:r>
        <w:rPr>
          <w:color w:val="272727"/>
          <w:w w:val="110"/>
        </w:rPr>
        <w:t>those</w:t>
      </w:r>
      <w:r>
        <w:rPr>
          <w:color w:val="272727"/>
          <w:spacing w:val="-10"/>
          <w:w w:val="110"/>
        </w:rPr>
        <w:t> </w:t>
      </w:r>
      <w:r>
        <w:rPr>
          <w:color w:val="272727"/>
          <w:w w:val="110"/>
        </w:rPr>
        <w:t>who</w:t>
      </w:r>
      <w:r>
        <w:rPr>
          <w:color w:val="272727"/>
          <w:spacing w:val="-10"/>
          <w:w w:val="110"/>
        </w:rPr>
        <w:t> </w:t>
      </w:r>
      <w:r>
        <w:rPr>
          <w:color w:val="272727"/>
          <w:w w:val="110"/>
        </w:rPr>
        <w:t>ask</w:t>
      </w:r>
      <w:r>
        <w:rPr>
          <w:color w:val="272727"/>
          <w:spacing w:val="-10"/>
          <w:w w:val="110"/>
        </w:rPr>
        <w:t> </w:t>
      </w:r>
      <w:r>
        <w:rPr>
          <w:color w:val="272727"/>
          <w:w w:val="110"/>
        </w:rPr>
        <w:t>him!”</w:t>
      </w:r>
    </w:p>
    <w:p>
      <w:pPr>
        <w:pStyle w:val="BodyText"/>
        <w:spacing w:before="86"/>
      </w:pPr>
    </w:p>
    <w:p>
      <w:pPr>
        <w:pStyle w:val="BodyText"/>
        <w:spacing w:before="1"/>
        <w:ind w:left="260"/>
      </w:pPr>
      <w:r>
        <w:rPr>
          <w:color w:val="272727"/>
          <w:w w:val="105"/>
        </w:rPr>
        <w:t>Anxious</w:t>
      </w:r>
      <w:r>
        <w:rPr>
          <w:color w:val="272727"/>
          <w:spacing w:val="9"/>
          <w:w w:val="105"/>
        </w:rPr>
        <w:t> </w:t>
      </w:r>
      <w:r>
        <w:rPr>
          <w:color w:val="272727"/>
          <w:w w:val="105"/>
        </w:rPr>
        <w:t>about</w:t>
      </w:r>
      <w:r>
        <w:rPr>
          <w:color w:val="272727"/>
          <w:spacing w:val="9"/>
          <w:w w:val="105"/>
        </w:rPr>
        <w:t> </w:t>
      </w:r>
      <w:r>
        <w:rPr>
          <w:color w:val="272727"/>
          <w:w w:val="105"/>
        </w:rPr>
        <w:t>being</w:t>
      </w:r>
      <w:r>
        <w:rPr>
          <w:color w:val="272727"/>
          <w:spacing w:val="9"/>
          <w:w w:val="105"/>
        </w:rPr>
        <w:t> </w:t>
      </w:r>
      <w:r>
        <w:rPr>
          <w:color w:val="272727"/>
          <w:spacing w:val="-4"/>
          <w:w w:val="105"/>
        </w:rPr>
        <w:t>sick</w:t>
      </w:r>
    </w:p>
    <w:p>
      <w:pPr>
        <w:pStyle w:val="BodyText"/>
        <w:spacing w:before="129"/>
      </w:pPr>
    </w:p>
    <w:p>
      <w:pPr>
        <w:pStyle w:val="BodyText"/>
        <w:ind w:left="260"/>
        <w:rPr>
          <w:rFonts w:ascii="Lucida Sans Unicode" w:hAnsi="Lucida Sans Unicode"/>
        </w:rPr>
      </w:pPr>
      <w:r>
        <w:rPr>
          <w:color w:val="B36127"/>
          <w:spacing w:val="-2"/>
        </w:rPr>
        <w:t>Psalm</w:t>
      </w:r>
      <w:r>
        <w:rPr>
          <w:color w:val="B36127"/>
          <w:spacing w:val="-6"/>
        </w:rPr>
        <w:t> </w:t>
      </w:r>
      <w:r>
        <w:rPr>
          <w:color w:val="B36127"/>
          <w:spacing w:val="-2"/>
        </w:rPr>
        <w:t>34:19</w:t>
      </w:r>
      <w:r>
        <w:rPr>
          <w:color w:val="B36127"/>
          <w:spacing w:val="-6"/>
        </w:rPr>
        <w:t> </w:t>
      </w:r>
      <w:r>
        <w:rPr>
          <w:color w:val="B36127"/>
          <w:spacing w:val="-2"/>
        </w:rPr>
        <w:t>(ESV),</w:t>
      </w:r>
      <w:r>
        <w:rPr>
          <w:color w:val="B36127"/>
          <w:spacing w:val="-7"/>
        </w:rPr>
        <w:t> </w:t>
      </w:r>
      <w:r>
        <w:rPr>
          <w:rFonts w:ascii="Lucida Sans Unicode" w:hAnsi="Lucida Sans Unicode"/>
          <w:color w:val="272727"/>
          <w:spacing w:val="-2"/>
        </w:rPr>
        <w:t>“Many</w:t>
      </w:r>
      <w:r>
        <w:rPr>
          <w:rFonts w:ascii="Lucida Sans Unicode" w:hAnsi="Lucida Sans Unicode"/>
          <w:color w:val="272727"/>
          <w:spacing w:val="-15"/>
        </w:rPr>
        <w:t> </w:t>
      </w:r>
      <w:r>
        <w:rPr>
          <w:rFonts w:ascii="Lucida Sans Unicode" w:hAnsi="Lucida Sans Unicode"/>
          <w:color w:val="272727"/>
          <w:spacing w:val="-2"/>
        </w:rPr>
        <w:t>are</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afflictions</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righteous,</w:t>
      </w:r>
      <w:r>
        <w:rPr>
          <w:rFonts w:ascii="Lucida Sans Unicode" w:hAnsi="Lucida Sans Unicode"/>
          <w:color w:val="272727"/>
          <w:spacing w:val="-14"/>
        </w:rPr>
        <w:t> </w:t>
      </w:r>
      <w:r>
        <w:rPr>
          <w:rFonts w:ascii="Lucida Sans Unicode" w:hAnsi="Lucida Sans Unicode"/>
          <w:color w:val="272727"/>
          <w:spacing w:val="-2"/>
        </w:rPr>
        <w:t>but</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LORD</w:t>
      </w:r>
      <w:r>
        <w:rPr>
          <w:rFonts w:ascii="Lucida Sans Unicode" w:hAnsi="Lucida Sans Unicode"/>
          <w:color w:val="272727"/>
          <w:spacing w:val="-15"/>
        </w:rPr>
        <w:t> </w:t>
      </w:r>
      <w:r>
        <w:rPr>
          <w:rFonts w:ascii="Lucida Sans Unicode" w:hAnsi="Lucida Sans Unicode"/>
          <w:color w:val="272727"/>
          <w:spacing w:val="-2"/>
        </w:rPr>
        <w:t>delivers</w:t>
      </w:r>
      <w:r>
        <w:rPr>
          <w:rFonts w:ascii="Lucida Sans Unicode" w:hAnsi="Lucida Sans Unicode"/>
          <w:color w:val="272727"/>
          <w:spacing w:val="-15"/>
        </w:rPr>
        <w:t> </w:t>
      </w:r>
      <w:r>
        <w:rPr>
          <w:rFonts w:ascii="Lucida Sans Unicode" w:hAnsi="Lucida Sans Unicode"/>
          <w:color w:val="272727"/>
          <w:spacing w:val="-2"/>
        </w:rPr>
        <w:t>him</w:t>
      </w:r>
      <w:r>
        <w:rPr>
          <w:rFonts w:ascii="Lucida Sans Unicode" w:hAnsi="Lucida Sans Unicode"/>
          <w:color w:val="272727"/>
          <w:spacing w:val="-15"/>
        </w:rPr>
        <w:t> </w:t>
      </w:r>
      <w:r>
        <w:rPr>
          <w:rFonts w:ascii="Lucida Sans Unicode" w:hAnsi="Lucida Sans Unicode"/>
          <w:color w:val="272727"/>
          <w:spacing w:val="-5"/>
        </w:rPr>
        <w:t>out</w:t>
      </w:r>
    </w:p>
    <w:p>
      <w:pPr>
        <w:pStyle w:val="BodyText"/>
        <w:spacing w:before="30"/>
        <w:ind w:left="260"/>
      </w:pPr>
      <w:r>
        <w:rPr>
          <w:color w:val="272727"/>
          <w:w w:val="110"/>
        </w:rPr>
        <w:t>of</w:t>
      </w:r>
      <w:r>
        <w:rPr>
          <w:color w:val="272727"/>
          <w:spacing w:val="-3"/>
          <w:w w:val="110"/>
        </w:rPr>
        <w:t> </w:t>
      </w:r>
      <w:r>
        <w:rPr>
          <w:color w:val="272727"/>
          <w:w w:val="110"/>
        </w:rPr>
        <w:t>them</w:t>
      </w:r>
      <w:r>
        <w:rPr>
          <w:color w:val="272727"/>
          <w:spacing w:val="-3"/>
          <w:w w:val="110"/>
        </w:rPr>
        <w:t> </w:t>
      </w:r>
      <w:r>
        <w:rPr>
          <w:color w:val="272727"/>
          <w:spacing w:val="-2"/>
          <w:w w:val="110"/>
        </w:rPr>
        <w:t>all.”</w:t>
      </w:r>
    </w:p>
    <w:p>
      <w:pPr>
        <w:pStyle w:val="BodyText"/>
        <w:spacing w:before="168"/>
      </w:pPr>
    </w:p>
    <w:p>
      <w:pPr>
        <w:pStyle w:val="BodyText"/>
        <w:ind w:left="260"/>
      </w:pPr>
      <w:r>
        <w:rPr>
          <w:color w:val="272727"/>
          <w:spacing w:val="-2"/>
          <w:w w:val="110"/>
        </w:rPr>
        <w:t>Anxiety</w:t>
      </w:r>
      <w:r>
        <w:rPr>
          <w:color w:val="272727"/>
          <w:spacing w:val="-10"/>
          <w:w w:val="110"/>
        </w:rPr>
        <w:t> </w:t>
      </w:r>
      <w:r>
        <w:rPr>
          <w:color w:val="272727"/>
          <w:spacing w:val="-2"/>
          <w:w w:val="110"/>
        </w:rPr>
        <w:t>about</w:t>
      </w:r>
      <w:r>
        <w:rPr>
          <w:color w:val="272727"/>
          <w:spacing w:val="-9"/>
          <w:w w:val="110"/>
        </w:rPr>
        <w:t> </w:t>
      </w:r>
      <w:r>
        <w:rPr>
          <w:color w:val="272727"/>
          <w:spacing w:val="-2"/>
          <w:w w:val="110"/>
        </w:rPr>
        <w:t>getting</w:t>
      </w:r>
      <w:r>
        <w:rPr>
          <w:color w:val="272727"/>
          <w:spacing w:val="-10"/>
          <w:w w:val="110"/>
        </w:rPr>
        <w:t> </w:t>
      </w:r>
      <w:r>
        <w:rPr>
          <w:color w:val="272727"/>
          <w:spacing w:val="-2"/>
          <w:w w:val="110"/>
        </w:rPr>
        <w:t>old</w:t>
      </w:r>
      <w:r>
        <w:rPr>
          <w:color w:val="272727"/>
          <w:spacing w:val="-9"/>
          <w:w w:val="110"/>
        </w:rPr>
        <w:t> </w:t>
      </w:r>
      <w:r>
        <w:rPr>
          <w:color w:val="272727"/>
          <w:spacing w:val="-2"/>
          <w:w w:val="110"/>
        </w:rPr>
        <w:t>and</w:t>
      </w:r>
      <w:r>
        <w:rPr>
          <w:color w:val="272727"/>
          <w:spacing w:val="-9"/>
          <w:w w:val="110"/>
        </w:rPr>
        <w:t> </w:t>
      </w:r>
      <w:r>
        <w:rPr>
          <w:color w:val="272727"/>
          <w:spacing w:val="-2"/>
          <w:w w:val="110"/>
        </w:rPr>
        <w:t>dying</w:t>
      </w:r>
    </w:p>
    <w:p>
      <w:pPr>
        <w:pStyle w:val="BodyText"/>
        <w:spacing w:before="168"/>
      </w:pPr>
    </w:p>
    <w:p>
      <w:pPr>
        <w:pStyle w:val="BodyText"/>
        <w:spacing w:line="312" w:lineRule="auto"/>
        <w:ind w:left="260" w:right="330"/>
      </w:pPr>
      <w:r>
        <w:rPr>
          <w:color w:val="B36127"/>
          <w:w w:val="105"/>
        </w:rPr>
        <w:t>Isaiah</w:t>
      </w:r>
      <w:r>
        <w:rPr>
          <w:color w:val="B36127"/>
          <w:spacing w:val="-8"/>
          <w:w w:val="105"/>
        </w:rPr>
        <w:t> </w:t>
      </w:r>
      <w:r>
        <w:rPr>
          <w:color w:val="B36127"/>
          <w:w w:val="105"/>
        </w:rPr>
        <w:t>46:4</w:t>
      </w:r>
      <w:r>
        <w:rPr>
          <w:color w:val="B36127"/>
          <w:spacing w:val="-8"/>
          <w:w w:val="105"/>
        </w:rPr>
        <w:t> </w:t>
      </w:r>
      <w:r>
        <w:rPr>
          <w:color w:val="B36127"/>
          <w:w w:val="105"/>
        </w:rPr>
        <w:t>(ESV),</w:t>
      </w:r>
      <w:r>
        <w:rPr>
          <w:color w:val="B36127"/>
          <w:spacing w:val="-9"/>
          <w:w w:val="105"/>
        </w:rPr>
        <w:t> </w:t>
      </w:r>
      <w:r>
        <w:rPr>
          <w:color w:val="272727"/>
          <w:w w:val="105"/>
        </w:rPr>
        <w:t>“Even</w:t>
      </w:r>
      <w:r>
        <w:rPr>
          <w:color w:val="272727"/>
          <w:spacing w:val="-8"/>
          <w:w w:val="105"/>
        </w:rPr>
        <w:t> </w:t>
      </w:r>
      <w:r>
        <w:rPr>
          <w:color w:val="272727"/>
          <w:w w:val="105"/>
        </w:rPr>
        <w:t>to</w:t>
      </w:r>
      <w:r>
        <w:rPr>
          <w:color w:val="272727"/>
          <w:spacing w:val="-8"/>
          <w:w w:val="105"/>
        </w:rPr>
        <w:t> </w:t>
      </w:r>
      <w:r>
        <w:rPr>
          <w:color w:val="272727"/>
          <w:w w:val="105"/>
        </w:rPr>
        <w:t>your</w:t>
      </w:r>
      <w:r>
        <w:rPr>
          <w:color w:val="272727"/>
          <w:spacing w:val="-8"/>
          <w:w w:val="105"/>
        </w:rPr>
        <w:t> </w:t>
      </w:r>
      <w:r>
        <w:rPr>
          <w:color w:val="272727"/>
          <w:w w:val="105"/>
        </w:rPr>
        <w:t>old</w:t>
      </w:r>
      <w:r>
        <w:rPr>
          <w:color w:val="272727"/>
          <w:spacing w:val="-8"/>
          <w:w w:val="105"/>
        </w:rPr>
        <w:t> </w:t>
      </w:r>
      <w:r>
        <w:rPr>
          <w:color w:val="272727"/>
          <w:w w:val="105"/>
        </w:rPr>
        <w:t>age</w:t>
      </w:r>
      <w:r>
        <w:rPr>
          <w:color w:val="272727"/>
          <w:spacing w:val="-8"/>
          <w:w w:val="105"/>
        </w:rPr>
        <w:t> </w:t>
      </w:r>
      <w:r>
        <w:rPr>
          <w:color w:val="272727"/>
          <w:w w:val="105"/>
        </w:rPr>
        <w:t>I</w:t>
      </w:r>
      <w:r>
        <w:rPr>
          <w:color w:val="272727"/>
          <w:spacing w:val="-8"/>
          <w:w w:val="105"/>
        </w:rPr>
        <w:t> </w:t>
      </w:r>
      <w:r>
        <w:rPr>
          <w:color w:val="272727"/>
          <w:w w:val="105"/>
        </w:rPr>
        <w:t>am</w:t>
      </w:r>
      <w:r>
        <w:rPr>
          <w:color w:val="272727"/>
          <w:spacing w:val="-8"/>
          <w:w w:val="105"/>
        </w:rPr>
        <w:t> </w:t>
      </w:r>
      <w:r>
        <w:rPr>
          <w:color w:val="272727"/>
          <w:w w:val="105"/>
        </w:rPr>
        <w:t>he,</w:t>
      </w:r>
      <w:r>
        <w:rPr>
          <w:color w:val="272727"/>
          <w:spacing w:val="-8"/>
          <w:w w:val="105"/>
        </w:rPr>
        <w:t> </w:t>
      </w:r>
      <w:r>
        <w:rPr>
          <w:color w:val="272727"/>
          <w:w w:val="105"/>
        </w:rPr>
        <w:t>and</w:t>
      </w:r>
      <w:r>
        <w:rPr>
          <w:color w:val="272727"/>
          <w:spacing w:val="-8"/>
          <w:w w:val="105"/>
        </w:rPr>
        <w:t> </w:t>
      </w:r>
      <w:r>
        <w:rPr>
          <w:color w:val="272727"/>
          <w:w w:val="105"/>
        </w:rPr>
        <w:t>to</w:t>
      </w:r>
      <w:r>
        <w:rPr>
          <w:color w:val="272727"/>
          <w:spacing w:val="-8"/>
          <w:w w:val="105"/>
        </w:rPr>
        <w:t> </w:t>
      </w:r>
      <w:r>
        <w:rPr>
          <w:color w:val="272727"/>
          <w:w w:val="105"/>
        </w:rPr>
        <w:t>gray</w:t>
      </w:r>
      <w:r>
        <w:rPr>
          <w:color w:val="272727"/>
          <w:spacing w:val="-8"/>
          <w:w w:val="105"/>
        </w:rPr>
        <w:t> </w:t>
      </w:r>
      <w:r>
        <w:rPr>
          <w:color w:val="272727"/>
          <w:w w:val="105"/>
        </w:rPr>
        <w:t>hairs,</w:t>
      </w:r>
      <w:r>
        <w:rPr>
          <w:color w:val="272727"/>
          <w:spacing w:val="-8"/>
          <w:w w:val="105"/>
        </w:rPr>
        <w:t> </w:t>
      </w:r>
      <w:r>
        <w:rPr>
          <w:color w:val="272727"/>
          <w:w w:val="105"/>
        </w:rPr>
        <w:t>I</w:t>
      </w:r>
      <w:r>
        <w:rPr>
          <w:color w:val="272727"/>
          <w:spacing w:val="-8"/>
          <w:w w:val="105"/>
        </w:rPr>
        <w:t> </w:t>
      </w:r>
      <w:r>
        <w:rPr>
          <w:color w:val="272727"/>
          <w:w w:val="105"/>
        </w:rPr>
        <w:t>will</w:t>
      </w:r>
      <w:r>
        <w:rPr>
          <w:color w:val="272727"/>
          <w:spacing w:val="-8"/>
          <w:w w:val="105"/>
        </w:rPr>
        <w:t> </w:t>
      </w:r>
      <w:r>
        <w:rPr>
          <w:color w:val="272727"/>
          <w:w w:val="105"/>
        </w:rPr>
        <w:t>carry</w:t>
      </w:r>
      <w:r>
        <w:rPr>
          <w:color w:val="272727"/>
          <w:spacing w:val="-8"/>
          <w:w w:val="105"/>
        </w:rPr>
        <w:t> </w:t>
      </w:r>
      <w:r>
        <w:rPr>
          <w:color w:val="272727"/>
          <w:w w:val="105"/>
        </w:rPr>
        <w:t>you.</w:t>
      </w:r>
      <w:r>
        <w:rPr>
          <w:color w:val="272727"/>
          <w:spacing w:val="-8"/>
          <w:w w:val="105"/>
        </w:rPr>
        <w:t> </w:t>
      </w:r>
      <w:r>
        <w:rPr>
          <w:color w:val="272727"/>
          <w:w w:val="105"/>
        </w:rPr>
        <w:t>I</w:t>
      </w:r>
      <w:r>
        <w:rPr>
          <w:color w:val="272727"/>
          <w:spacing w:val="-8"/>
          <w:w w:val="105"/>
        </w:rPr>
        <w:t> </w:t>
      </w:r>
      <w:r>
        <w:rPr>
          <w:color w:val="272727"/>
          <w:w w:val="105"/>
        </w:rPr>
        <w:t>have made, and I will bear; I will carry and will save.”</w:t>
      </w:r>
    </w:p>
    <w:p>
      <w:pPr>
        <w:pStyle w:val="BodyText"/>
        <w:spacing w:before="48"/>
      </w:pPr>
    </w:p>
    <w:p>
      <w:pPr>
        <w:pStyle w:val="BodyText"/>
        <w:ind w:left="260"/>
        <w:rPr>
          <w:rFonts w:ascii="Lucida Sans Unicode" w:hAnsi="Lucida Sans Unicode"/>
        </w:rPr>
      </w:pPr>
      <w:r>
        <w:rPr>
          <w:color w:val="B36127"/>
        </w:rPr>
        <w:t>Deuteronomy</w:t>
      </w:r>
      <w:r>
        <w:rPr>
          <w:color w:val="B36127"/>
          <w:spacing w:val="-17"/>
        </w:rPr>
        <w:t> </w:t>
      </w:r>
      <w:r>
        <w:rPr>
          <w:color w:val="B36127"/>
        </w:rPr>
        <w:t>1:30</w:t>
      </w:r>
      <w:r>
        <w:rPr>
          <w:color w:val="B36127"/>
          <w:spacing w:val="-17"/>
        </w:rPr>
        <w:t> </w:t>
      </w:r>
      <w:r>
        <w:rPr>
          <w:color w:val="B36127"/>
        </w:rPr>
        <w:t>(ESV),</w:t>
      </w:r>
      <w:r>
        <w:rPr>
          <w:color w:val="B36127"/>
          <w:spacing w:val="-16"/>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LORD</w:t>
      </w:r>
      <w:r>
        <w:rPr>
          <w:rFonts w:ascii="Lucida Sans Unicode" w:hAnsi="Lucida Sans Unicode"/>
          <w:color w:val="272727"/>
          <w:spacing w:val="-19"/>
        </w:rPr>
        <w:t> </w:t>
      </w:r>
      <w:r>
        <w:rPr>
          <w:rFonts w:ascii="Lucida Sans Unicode" w:hAnsi="Lucida Sans Unicode"/>
          <w:color w:val="272727"/>
        </w:rPr>
        <w:t>your</w:t>
      </w:r>
      <w:r>
        <w:rPr>
          <w:rFonts w:ascii="Lucida Sans Unicode" w:hAnsi="Lucida Sans Unicode"/>
          <w:color w:val="272727"/>
          <w:spacing w:val="-19"/>
        </w:rPr>
        <w:t> </w:t>
      </w:r>
      <w:r>
        <w:rPr>
          <w:rFonts w:ascii="Lucida Sans Unicode" w:hAnsi="Lucida Sans Unicode"/>
          <w:color w:val="272727"/>
        </w:rPr>
        <w:t>God</w:t>
      </w:r>
      <w:r>
        <w:rPr>
          <w:rFonts w:ascii="Lucida Sans Unicode" w:hAnsi="Lucida Sans Unicode"/>
          <w:color w:val="272727"/>
          <w:spacing w:val="-19"/>
        </w:rPr>
        <w:t> </w:t>
      </w:r>
      <w:r>
        <w:rPr>
          <w:rFonts w:ascii="Lucida Sans Unicode" w:hAnsi="Lucida Sans Unicode"/>
          <w:color w:val="272727"/>
        </w:rPr>
        <w:t>who</w:t>
      </w:r>
      <w:r>
        <w:rPr>
          <w:rFonts w:ascii="Lucida Sans Unicode" w:hAnsi="Lucida Sans Unicode"/>
          <w:color w:val="272727"/>
          <w:spacing w:val="-19"/>
        </w:rPr>
        <w:t> </w:t>
      </w:r>
      <w:r>
        <w:rPr>
          <w:rFonts w:ascii="Lucida Sans Unicode" w:hAnsi="Lucida Sans Unicode"/>
          <w:color w:val="272727"/>
        </w:rPr>
        <w:t>goes</w:t>
      </w:r>
      <w:r>
        <w:rPr>
          <w:rFonts w:ascii="Lucida Sans Unicode" w:hAnsi="Lucida Sans Unicode"/>
          <w:color w:val="272727"/>
          <w:spacing w:val="-19"/>
        </w:rPr>
        <w:t> </w:t>
      </w:r>
      <w:r>
        <w:rPr>
          <w:rFonts w:ascii="Lucida Sans Unicode" w:hAnsi="Lucida Sans Unicode"/>
          <w:color w:val="272727"/>
        </w:rPr>
        <w:t>before</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will</w:t>
      </w:r>
      <w:r>
        <w:rPr>
          <w:rFonts w:ascii="Lucida Sans Unicode" w:hAnsi="Lucida Sans Unicode"/>
          <w:color w:val="272727"/>
          <w:spacing w:val="-19"/>
        </w:rPr>
        <w:t> </w:t>
      </w:r>
      <w:r>
        <w:rPr>
          <w:rFonts w:ascii="Lucida Sans Unicode" w:hAnsi="Lucida Sans Unicode"/>
          <w:color w:val="272727"/>
        </w:rPr>
        <w:t>himself</w:t>
      </w:r>
      <w:r>
        <w:rPr>
          <w:rFonts w:ascii="Lucida Sans Unicode" w:hAnsi="Lucida Sans Unicode"/>
          <w:color w:val="272727"/>
          <w:spacing w:val="-19"/>
        </w:rPr>
        <w:t> </w:t>
      </w:r>
      <w:r>
        <w:rPr>
          <w:rFonts w:ascii="Lucida Sans Unicode" w:hAnsi="Lucida Sans Unicode"/>
          <w:color w:val="272727"/>
        </w:rPr>
        <w:t>fight</w:t>
      </w:r>
      <w:r>
        <w:rPr>
          <w:rFonts w:ascii="Lucida Sans Unicode" w:hAnsi="Lucida Sans Unicode"/>
          <w:color w:val="272727"/>
          <w:spacing w:val="-19"/>
        </w:rPr>
        <w:t> </w:t>
      </w:r>
      <w:r>
        <w:rPr>
          <w:rFonts w:ascii="Lucida Sans Unicode" w:hAnsi="Lucida Sans Unicode"/>
          <w:color w:val="272727"/>
          <w:spacing w:val="-5"/>
        </w:rPr>
        <w:t>for</w:t>
      </w:r>
    </w:p>
    <w:p>
      <w:pPr>
        <w:pStyle w:val="BodyText"/>
        <w:spacing w:before="30"/>
        <w:ind w:left="260"/>
      </w:pPr>
      <w:r>
        <w:rPr>
          <w:color w:val="272727"/>
          <w:spacing w:val="-2"/>
          <w:w w:val="105"/>
        </w:rPr>
        <w:t>you,”</w:t>
      </w:r>
    </w:p>
    <w:p>
      <w:pPr>
        <w:spacing w:after="0"/>
        <w:sectPr>
          <w:pgSz w:w="11960" w:h="16850"/>
          <w:pgMar w:header="755" w:footer="852" w:top="940" w:bottom="1040" w:left="460" w:right="500"/>
        </w:sectPr>
      </w:pPr>
    </w:p>
    <w:p>
      <w:pPr>
        <w:pStyle w:val="BodyText"/>
      </w:pPr>
    </w:p>
    <w:p>
      <w:pPr>
        <w:pStyle w:val="BodyText"/>
        <w:spacing w:before="108"/>
      </w:pPr>
    </w:p>
    <w:p>
      <w:pPr>
        <w:pStyle w:val="BodyText"/>
        <w:spacing w:before="1"/>
        <w:ind w:left="260"/>
      </w:pPr>
      <w:r>
        <w:rPr>
          <w:color w:val="272727"/>
          <w:spacing w:val="-2"/>
          <w:w w:val="110"/>
        </w:rPr>
        <w:t>Anxiety</w:t>
      </w:r>
      <w:r>
        <w:rPr>
          <w:color w:val="272727"/>
          <w:spacing w:val="-10"/>
          <w:w w:val="110"/>
        </w:rPr>
        <w:t> </w:t>
      </w:r>
      <w:r>
        <w:rPr>
          <w:color w:val="272727"/>
          <w:spacing w:val="-2"/>
          <w:w w:val="110"/>
        </w:rPr>
        <w:t>about</w:t>
      </w:r>
      <w:r>
        <w:rPr>
          <w:color w:val="272727"/>
          <w:spacing w:val="-9"/>
          <w:w w:val="110"/>
        </w:rPr>
        <w:t> </w:t>
      </w:r>
      <w:r>
        <w:rPr>
          <w:color w:val="272727"/>
          <w:spacing w:val="-2"/>
          <w:w w:val="110"/>
        </w:rPr>
        <w:t>getting</w:t>
      </w:r>
      <w:r>
        <w:rPr>
          <w:color w:val="272727"/>
          <w:spacing w:val="-10"/>
          <w:w w:val="110"/>
        </w:rPr>
        <w:t> </w:t>
      </w:r>
      <w:r>
        <w:rPr>
          <w:color w:val="272727"/>
          <w:spacing w:val="-2"/>
          <w:w w:val="110"/>
        </w:rPr>
        <w:t>old</w:t>
      </w:r>
      <w:r>
        <w:rPr>
          <w:color w:val="272727"/>
          <w:spacing w:val="-9"/>
          <w:w w:val="110"/>
        </w:rPr>
        <w:t> </w:t>
      </w:r>
      <w:r>
        <w:rPr>
          <w:color w:val="272727"/>
          <w:spacing w:val="-2"/>
          <w:w w:val="110"/>
        </w:rPr>
        <w:t>and</w:t>
      </w:r>
      <w:r>
        <w:rPr>
          <w:color w:val="272727"/>
          <w:spacing w:val="-9"/>
          <w:w w:val="110"/>
        </w:rPr>
        <w:t> </w:t>
      </w:r>
      <w:r>
        <w:rPr>
          <w:color w:val="272727"/>
          <w:spacing w:val="-2"/>
          <w:w w:val="110"/>
        </w:rPr>
        <w:t>dying</w:t>
      </w:r>
    </w:p>
    <w:p>
      <w:pPr>
        <w:pStyle w:val="BodyText"/>
        <w:spacing w:before="167"/>
      </w:pPr>
    </w:p>
    <w:p>
      <w:pPr>
        <w:pStyle w:val="BodyText"/>
        <w:spacing w:line="312" w:lineRule="auto" w:before="1"/>
        <w:ind w:left="260" w:right="330"/>
      </w:pPr>
      <w:r>
        <w:rPr>
          <w:color w:val="B36127"/>
          <w:w w:val="105"/>
        </w:rPr>
        <w:t>Isaiah</w:t>
      </w:r>
      <w:r>
        <w:rPr>
          <w:color w:val="B36127"/>
          <w:spacing w:val="-8"/>
          <w:w w:val="105"/>
        </w:rPr>
        <w:t> </w:t>
      </w:r>
      <w:r>
        <w:rPr>
          <w:color w:val="B36127"/>
          <w:w w:val="105"/>
        </w:rPr>
        <w:t>46:4</w:t>
      </w:r>
      <w:r>
        <w:rPr>
          <w:color w:val="B36127"/>
          <w:spacing w:val="-8"/>
          <w:w w:val="105"/>
        </w:rPr>
        <w:t> </w:t>
      </w:r>
      <w:r>
        <w:rPr>
          <w:color w:val="B36127"/>
          <w:w w:val="105"/>
        </w:rPr>
        <w:t>(ESV),</w:t>
      </w:r>
      <w:r>
        <w:rPr>
          <w:color w:val="B36127"/>
          <w:spacing w:val="-9"/>
          <w:w w:val="105"/>
        </w:rPr>
        <w:t> </w:t>
      </w:r>
      <w:r>
        <w:rPr>
          <w:color w:val="272727"/>
          <w:w w:val="105"/>
        </w:rPr>
        <w:t>“Even</w:t>
      </w:r>
      <w:r>
        <w:rPr>
          <w:color w:val="272727"/>
          <w:spacing w:val="-8"/>
          <w:w w:val="105"/>
        </w:rPr>
        <w:t> </w:t>
      </w:r>
      <w:r>
        <w:rPr>
          <w:color w:val="272727"/>
          <w:w w:val="105"/>
        </w:rPr>
        <w:t>to</w:t>
      </w:r>
      <w:r>
        <w:rPr>
          <w:color w:val="272727"/>
          <w:spacing w:val="-8"/>
          <w:w w:val="105"/>
        </w:rPr>
        <w:t> </w:t>
      </w:r>
      <w:r>
        <w:rPr>
          <w:color w:val="272727"/>
          <w:w w:val="105"/>
        </w:rPr>
        <w:t>your</w:t>
      </w:r>
      <w:r>
        <w:rPr>
          <w:color w:val="272727"/>
          <w:spacing w:val="-8"/>
          <w:w w:val="105"/>
        </w:rPr>
        <w:t> </w:t>
      </w:r>
      <w:r>
        <w:rPr>
          <w:color w:val="272727"/>
          <w:w w:val="105"/>
        </w:rPr>
        <w:t>old</w:t>
      </w:r>
      <w:r>
        <w:rPr>
          <w:color w:val="272727"/>
          <w:spacing w:val="-8"/>
          <w:w w:val="105"/>
        </w:rPr>
        <w:t> </w:t>
      </w:r>
      <w:r>
        <w:rPr>
          <w:color w:val="272727"/>
          <w:w w:val="105"/>
        </w:rPr>
        <w:t>age</w:t>
      </w:r>
      <w:r>
        <w:rPr>
          <w:color w:val="272727"/>
          <w:spacing w:val="-8"/>
          <w:w w:val="105"/>
        </w:rPr>
        <w:t> </w:t>
      </w:r>
      <w:r>
        <w:rPr>
          <w:color w:val="272727"/>
          <w:w w:val="105"/>
        </w:rPr>
        <w:t>I</w:t>
      </w:r>
      <w:r>
        <w:rPr>
          <w:color w:val="272727"/>
          <w:spacing w:val="-8"/>
          <w:w w:val="105"/>
        </w:rPr>
        <w:t> </w:t>
      </w:r>
      <w:r>
        <w:rPr>
          <w:color w:val="272727"/>
          <w:w w:val="105"/>
        </w:rPr>
        <w:t>am</w:t>
      </w:r>
      <w:r>
        <w:rPr>
          <w:color w:val="272727"/>
          <w:spacing w:val="-8"/>
          <w:w w:val="105"/>
        </w:rPr>
        <w:t> </w:t>
      </w:r>
      <w:r>
        <w:rPr>
          <w:color w:val="272727"/>
          <w:w w:val="105"/>
        </w:rPr>
        <w:t>he,</w:t>
      </w:r>
      <w:r>
        <w:rPr>
          <w:color w:val="272727"/>
          <w:spacing w:val="-8"/>
          <w:w w:val="105"/>
        </w:rPr>
        <w:t> </w:t>
      </w:r>
      <w:r>
        <w:rPr>
          <w:color w:val="272727"/>
          <w:w w:val="105"/>
        </w:rPr>
        <w:t>and</w:t>
      </w:r>
      <w:r>
        <w:rPr>
          <w:color w:val="272727"/>
          <w:spacing w:val="-8"/>
          <w:w w:val="105"/>
        </w:rPr>
        <w:t> </w:t>
      </w:r>
      <w:r>
        <w:rPr>
          <w:color w:val="272727"/>
          <w:w w:val="105"/>
        </w:rPr>
        <w:t>to</w:t>
      </w:r>
      <w:r>
        <w:rPr>
          <w:color w:val="272727"/>
          <w:spacing w:val="-8"/>
          <w:w w:val="105"/>
        </w:rPr>
        <w:t> </w:t>
      </w:r>
      <w:r>
        <w:rPr>
          <w:color w:val="272727"/>
          <w:w w:val="105"/>
        </w:rPr>
        <w:t>gray</w:t>
      </w:r>
      <w:r>
        <w:rPr>
          <w:color w:val="272727"/>
          <w:spacing w:val="-8"/>
          <w:w w:val="105"/>
        </w:rPr>
        <w:t> </w:t>
      </w:r>
      <w:r>
        <w:rPr>
          <w:color w:val="272727"/>
          <w:w w:val="105"/>
        </w:rPr>
        <w:t>hairs,</w:t>
      </w:r>
      <w:r>
        <w:rPr>
          <w:color w:val="272727"/>
          <w:spacing w:val="-8"/>
          <w:w w:val="105"/>
        </w:rPr>
        <w:t> </w:t>
      </w:r>
      <w:r>
        <w:rPr>
          <w:color w:val="272727"/>
          <w:w w:val="105"/>
        </w:rPr>
        <w:t>I</w:t>
      </w:r>
      <w:r>
        <w:rPr>
          <w:color w:val="272727"/>
          <w:spacing w:val="-8"/>
          <w:w w:val="105"/>
        </w:rPr>
        <w:t> </w:t>
      </w:r>
      <w:r>
        <w:rPr>
          <w:color w:val="272727"/>
          <w:w w:val="105"/>
        </w:rPr>
        <w:t>will</w:t>
      </w:r>
      <w:r>
        <w:rPr>
          <w:color w:val="272727"/>
          <w:spacing w:val="-8"/>
          <w:w w:val="105"/>
        </w:rPr>
        <w:t> </w:t>
      </w:r>
      <w:r>
        <w:rPr>
          <w:color w:val="272727"/>
          <w:w w:val="105"/>
        </w:rPr>
        <w:t>carry</w:t>
      </w:r>
      <w:r>
        <w:rPr>
          <w:color w:val="272727"/>
          <w:spacing w:val="-8"/>
          <w:w w:val="105"/>
        </w:rPr>
        <w:t> </w:t>
      </w:r>
      <w:r>
        <w:rPr>
          <w:color w:val="272727"/>
          <w:w w:val="105"/>
        </w:rPr>
        <w:t>you.</w:t>
      </w:r>
      <w:r>
        <w:rPr>
          <w:color w:val="272727"/>
          <w:spacing w:val="-8"/>
          <w:w w:val="105"/>
        </w:rPr>
        <w:t> </w:t>
      </w:r>
      <w:r>
        <w:rPr>
          <w:color w:val="272727"/>
          <w:w w:val="105"/>
        </w:rPr>
        <w:t>I</w:t>
      </w:r>
      <w:r>
        <w:rPr>
          <w:color w:val="272727"/>
          <w:spacing w:val="-8"/>
          <w:w w:val="105"/>
        </w:rPr>
        <w:t> </w:t>
      </w:r>
      <w:r>
        <w:rPr>
          <w:color w:val="272727"/>
          <w:w w:val="105"/>
        </w:rPr>
        <w:t>have made, and I will bear; I will carry and will save.”</w:t>
      </w:r>
    </w:p>
    <w:p>
      <w:pPr>
        <w:pStyle w:val="BodyText"/>
        <w:spacing w:before="86"/>
      </w:pPr>
    </w:p>
    <w:p>
      <w:pPr>
        <w:pStyle w:val="BodyText"/>
        <w:spacing w:line="312" w:lineRule="auto"/>
        <w:ind w:left="260" w:right="518"/>
      </w:pPr>
      <w:r>
        <w:rPr>
          <w:color w:val="B36127"/>
        </w:rPr>
        <w:t>Romans</w:t>
      </w:r>
      <w:r>
        <w:rPr>
          <w:color w:val="B36127"/>
          <w:spacing w:val="20"/>
        </w:rPr>
        <w:t> </w:t>
      </w:r>
      <w:r>
        <w:rPr>
          <w:color w:val="B36127"/>
        </w:rPr>
        <w:t>14:7-9</w:t>
      </w:r>
      <w:r>
        <w:rPr>
          <w:color w:val="B36127"/>
          <w:spacing w:val="20"/>
        </w:rPr>
        <w:t> </w:t>
      </w:r>
      <w:r>
        <w:rPr>
          <w:color w:val="B36127"/>
        </w:rPr>
        <w:t>(ESV),</w:t>
      </w:r>
      <w:r>
        <w:rPr>
          <w:color w:val="B36127"/>
          <w:spacing w:val="19"/>
        </w:rPr>
        <w:t> </w:t>
      </w:r>
      <w:r>
        <w:rPr>
          <w:color w:val="272727"/>
        </w:rPr>
        <w:t>“For</w:t>
      </w:r>
      <w:r>
        <w:rPr>
          <w:color w:val="272727"/>
          <w:spacing w:val="20"/>
        </w:rPr>
        <w:t> </w:t>
      </w:r>
      <w:r>
        <w:rPr>
          <w:color w:val="272727"/>
        </w:rPr>
        <w:t>none</w:t>
      </w:r>
      <w:r>
        <w:rPr>
          <w:color w:val="272727"/>
          <w:spacing w:val="20"/>
        </w:rPr>
        <w:t> </w:t>
      </w:r>
      <w:r>
        <w:rPr>
          <w:color w:val="272727"/>
        </w:rPr>
        <w:t>of</w:t>
      </w:r>
      <w:r>
        <w:rPr>
          <w:color w:val="272727"/>
          <w:spacing w:val="20"/>
        </w:rPr>
        <w:t> </w:t>
      </w:r>
      <w:r>
        <w:rPr>
          <w:color w:val="272727"/>
        </w:rPr>
        <w:t>us</w:t>
      </w:r>
      <w:r>
        <w:rPr>
          <w:color w:val="272727"/>
          <w:spacing w:val="20"/>
        </w:rPr>
        <w:t> </w:t>
      </w:r>
      <w:r>
        <w:rPr>
          <w:color w:val="272727"/>
        </w:rPr>
        <w:t>lives</w:t>
      </w:r>
      <w:r>
        <w:rPr>
          <w:color w:val="272727"/>
          <w:spacing w:val="20"/>
        </w:rPr>
        <w:t> </w:t>
      </w:r>
      <w:r>
        <w:rPr>
          <w:color w:val="272727"/>
        </w:rPr>
        <w:t>to</w:t>
      </w:r>
      <w:r>
        <w:rPr>
          <w:color w:val="272727"/>
          <w:spacing w:val="20"/>
        </w:rPr>
        <w:t> </w:t>
      </w:r>
      <w:r>
        <w:rPr>
          <w:color w:val="272727"/>
        </w:rPr>
        <w:t>himself,</w:t>
      </w:r>
      <w:r>
        <w:rPr>
          <w:color w:val="272727"/>
          <w:spacing w:val="20"/>
        </w:rPr>
        <w:t> </w:t>
      </w:r>
      <w:r>
        <w:rPr>
          <w:color w:val="272727"/>
        </w:rPr>
        <w:t>and</w:t>
      </w:r>
      <w:r>
        <w:rPr>
          <w:color w:val="272727"/>
          <w:spacing w:val="20"/>
        </w:rPr>
        <w:t> </w:t>
      </w:r>
      <w:r>
        <w:rPr>
          <w:color w:val="272727"/>
        </w:rPr>
        <w:t>none</w:t>
      </w:r>
      <w:r>
        <w:rPr>
          <w:color w:val="272727"/>
          <w:spacing w:val="20"/>
        </w:rPr>
        <w:t> </w:t>
      </w:r>
      <w:r>
        <w:rPr>
          <w:color w:val="272727"/>
        </w:rPr>
        <w:t>of</w:t>
      </w:r>
      <w:r>
        <w:rPr>
          <w:color w:val="272727"/>
          <w:spacing w:val="20"/>
        </w:rPr>
        <w:t> </w:t>
      </w:r>
      <w:r>
        <w:rPr>
          <w:color w:val="272727"/>
        </w:rPr>
        <w:t>us</w:t>
      </w:r>
      <w:r>
        <w:rPr>
          <w:color w:val="272727"/>
          <w:spacing w:val="20"/>
        </w:rPr>
        <w:t> </w:t>
      </w:r>
      <w:r>
        <w:rPr>
          <w:color w:val="272727"/>
        </w:rPr>
        <w:t>dies</w:t>
      </w:r>
      <w:r>
        <w:rPr>
          <w:color w:val="272727"/>
          <w:spacing w:val="20"/>
        </w:rPr>
        <w:t> </w:t>
      </w:r>
      <w:r>
        <w:rPr>
          <w:color w:val="272727"/>
        </w:rPr>
        <w:t>to</w:t>
      </w:r>
      <w:r>
        <w:rPr>
          <w:color w:val="272727"/>
          <w:spacing w:val="20"/>
        </w:rPr>
        <w:t> </w:t>
      </w:r>
      <w:r>
        <w:rPr>
          <w:color w:val="272727"/>
        </w:rPr>
        <w:t>himself.</w:t>
      </w:r>
      <w:r>
        <w:rPr>
          <w:color w:val="272727"/>
          <w:spacing w:val="20"/>
        </w:rPr>
        <w:t> </w:t>
      </w:r>
      <w:r>
        <w:rPr>
          <w:color w:val="272727"/>
        </w:rPr>
        <w:t>8</w:t>
      </w:r>
      <w:r>
        <w:rPr>
          <w:color w:val="272727"/>
          <w:spacing w:val="20"/>
        </w:rPr>
        <w:t> </w:t>
      </w:r>
      <w:r>
        <w:rPr>
          <w:color w:val="272727"/>
        </w:rPr>
        <w:t>For </w:t>
      </w:r>
      <w:r>
        <w:rPr>
          <w:color w:val="272727"/>
          <w:w w:val="110"/>
        </w:rPr>
        <w:t>if</w:t>
      </w:r>
      <w:r>
        <w:rPr>
          <w:color w:val="272727"/>
          <w:spacing w:val="-9"/>
          <w:w w:val="110"/>
        </w:rPr>
        <w:t> </w:t>
      </w:r>
      <w:r>
        <w:rPr>
          <w:color w:val="272727"/>
          <w:w w:val="110"/>
        </w:rPr>
        <w:t>we</w:t>
      </w:r>
      <w:r>
        <w:rPr>
          <w:color w:val="272727"/>
          <w:spacing w:val="-9"/>
          <w:w w:val="110"/>
        </w:rPr>
        <w:t> </w:t>
      </w:r>
      <w:r>
        <w:rPr>
          <w:color w:val="272727"/>
          <w:w w:val="110"/>
        </w:rPr>
        <w:t>live,</w:t>
      </w:r>
      <w:r>
        <w:rPr>
          <w:color w:val="272727"/>
          <w:spacing w:val="-9"/>
          <w:w w:val="110"/>
        </w:rPr>
        <w:t> </w:t>
      </w:r>
      <w:r>
        <w:rPr>
          <w:color w:val="272727"/>
          <w:w w:val="110"/>
        </w:rPr>
        <w:t>we</w:t>
      </w:r>
      <w:r>
        <w:rPr>
          <w:color w:val="272727"/>
          <w:spacing w:val="-9"/>
          <w:w w:val="110"/>
        </w:rPr>
        <w:t> </w:t>
      </w:r>
      <w:r>
        <w:rPr>
          <w:color w:val="272727"/>
          <w:w w:val="110"/>
        </w:rPr>
        <w:t>live</w:t>
      </w:r>
      <w:r>
        <w:rPr>
          <w:color w:val="272727"/>
          <w:spacing w:val="-9"/>
          <w:w w:val="110"/>
        </w:rPr>
        <w:t> </w:t>
      </w:r>
      <w:r>
        <w:rPr>
          <w:color w:val="272727"/>
          <w:w w:val="110"/>
        </w:rPr>
        <w:t>to</w:t>
      </w:r>
      <w:r>
        <w:rPr>
          <w:color w:val="272727"/>
          <w:spacing w:val="-9"/>
          <w:w w:val="110"/>
        </w:rPr>
        <w:t> </w:t>
      </w:r>
      <w:r>
        <w:rPr>
          <w:color w:val="272727"/>
          <w:w w:val="110"/>
        </w:rPr>
        <w:t>the</w:t>
      </w:r>
      <w:r>
        <w:rPr>
          <w:color w:val="272727"/>
          <w:spacing w:val="-9"/>
          <w:w w:val="110"/>
        </w:rPr>
        <w:t> </w:t>
      </w:r>
      <w:r>
        <w:rPr>
          <w:color w:val="272727"/>
          <w:w w:val="110"/>
        </w:rPr>
        <w:t>Lord,</w:t>
      </w:r>
      <w:r>
        <w:rPr>
          <w:color w:val="272727"/>
          <w:spacing w:val="-9"/>
          <w:w w:val="110"/>
        </w:rPr>
        <w:t> </w:t>
      </w:r>
      <w:r>
        <w:rPr>
          <w:color w:val="272727"/>
          <w:w w:val="110"/>
        </w:rPr>
        <w:t>and</w:t>
      </w:r>
      <w:r>
        <w:rPr>
          <w:color w:val="272727"/>
          <w:spacing w:val="-9"/>
          <w:w w:val="110"/>
        </w:rPr>
        <w:t> </w:t>
      </w:r>
      <w:r>
        <w:rPr>
          <w:color w:val="272727"/>
          <w:w w:val="110"/>
        </w:rPr>
        <w:t>if</w:t>
      </w:r>
      <w:r>
        <w:rPr>
          <w:color w:val="272727"/>
          <w:spacing w:val="-9"/>
          <w:w w:val="110"/>
        </w:rPr>
        <w:t> </w:t>
      </w:r>
      <w:r>
        <w:rPr>
          <w:color w:val="272727"/>
          <w:w w:val="110"/>
        </w:rPr>
        <w:t>we</w:t>
      </w:r>
      <w:r>
        <w:rPr>
          <w:color w:val="272727"/>
          <w:spacing w:val="-9"/>
          <w:w w:val="110"/>
        </w:rPr>
        <w:t> </w:t>
      </w:r>
      <w:r>
        <w:rPr>
          <w:color w:val="272727"/>
          <w:w w:val="110"/>
        </w:rPr>
        <w:t>die,</w:t>
      </w:r>
      <w:r>
        <w:rPr>
          <w:color w:val="272727"/>
          <w:spacing w:val="-9"/>
          <w:w w:val="110"/>
        </w:rPr>
        <w:t> </w:t>
      </w:r>
      <w:r>
        <w:rPr>
          <w:color w:val="272727"/>
          <w:w w:val="110"/>
        </w:rPr>
        <w:t>we</w:t>
      </w:r>
      <w:r>
        <w:rPr>
          <w:color w:val="272727"/>
          <w:spacing w:val="-9"/>
          <w:w w:val="110"/>
        </w:rPr>
        <w:t> </w:t>
      </w:r>
      <w:r>
        <w:rPr>
          <w:color w:val="272727"/>
          <w:w w:val="110"/>
        </w:rPr>
        <w:t>die</w:t>
      </w:r>
      <w:r>
        <w:rPr>
          <w:color w:val="272727"/>
          <w:spacing w:val="-9"/>
          <w:w w:val="110"/>
        </w:rPr>
        <w:t> </w:t>
      </w:r>
      <w:r>
        <w:rPr>
          <w:color w:val="272727"/>
          <w:w w:val="110"/>
        </w:rPr>
        <w:t>to</w:t>
      </w:r>
      <w:r>
        <w:rPr>
          <w:color w:val="272727"/>
          <w:spacing w:val="-9"/>
          <w:w w:val="110"/>
        </w:rPr>
        <w:t> </w:t>
      </w:r>
      <w:r>
        <w:rPr>
          <w:color w:val="272727"/>
          <w:w w:val="110"/>
        </w:rPr>
        <w:t>the</w:t>
      </w:r>
      <w:r>
        <w:rPr>
          <w:color w:val="272727"/>
          <w:spacing w:val="-9"/>
          <w:w w:val="110"/>
        </w:rPr>
        <w:t> </w:t>
      </w:r>
      <w:r>
        <w:rPr>
          <w:color w:val="272727"/>
          <w:w w:val="110"/>
        </w:rPr>
        <w:t>Lord.</w:t>
      </w:r>
      <w:r>
        <w:rPr>
          <w:color w:val="272727"/>
          <w:spacing w:val="-9"/>
          <w:w w:val="110"/>
        </w:rPr>
        <w:t> </w:t>
      </w:r>
      <w:r>
        <w:rPr>
          <w:color w:val="272727"/>
          <w:w w:val="110"/>
        </w:rPr>
        <w:t>So</w:t>
      </w:r>
      <w:r>
        <w:rPr>
          <w:color w:val="272727"/>
          <w:spacing w:val="-9"/>
          <w:w w:val="110"/>
        </w:rPr>
        <w:t> </w:t>
      </w:r>
      <w:r>
        <w:rPr>
          <w:color w:val="272727"/>
          <w:w w:val="110"/>
        </w:rPr>
        <w:t>then,</w:t>
      </w:r>
      <w:r>
        <w:rPr>
          <w:color w:val="272727"/>
          <w:spacing w:val="-9"/>
          <w:w w:val="110"/>
        </w:rPr>
        <w:t> </w:t>
      </w:r>
      <w:r>
        <w:rPr>
          <w:color w:val="272727"/>
          <w:w w:val="110"/>
        </w:rPr>
        <w:t>whether</w:t>
      </w:r>
      <w:r>
        <w:rPr>
          <w:color w:val="272727"/>
          <w:spacing w:val="-9"/>
          <w:w w:val="110"/>
        </w:rPr>
        <w:t> </w:t>
      </w:r>
      <w:r>
        <w:rPr>
          <w:color w:val="272727"/>
          <w:w w:val="110"/>
        </w:rPr>
        <w:t>we</w:t>
      </w:r>
      <w:r>
        <w:rPr>
          <w:color w:val="272727"/>
          <w:spacing w:val="-9"/>
          <w:w w:val="110"/>
        </w:rPr>
        <w:t> </w:t>
      </w:r>
      <w:r>
        <w:rPr>
          <w:color w:val="272727"/>
          <w:w w:val="110"/>
        </w:rPr>
        <w:t>live or</w:t>
      </w:r>
      <w:r>
        <w:rPr>
          <w:color w:val="272727"/>
          <w:spacing w:val="-17"/>
          <w:w w:val="110"/>
        </w:rPr>
        <w:t> </w:t>
      </w:r>
      <w:r>
        <w:rPr>
          <w:color w:val="272727"/>
          <w:w w:val="110"/>
        </w:rPr>
        <w:t>whether</w:t>
      </w:r>
      <w:r>
        <w:rPr>
          <w:color w:val="272727"/>
          <w:spacing w:val="-17"/>
          <w:w w:val="110"/>
        </w:rPr>
        <w:t> </w:t>
      </w:r>
      <w:r>
        <w:rPr>
          <w:color w:val="272727"/>
          <w:w w:val="110"/>
        </w:rPr>
        <w:t>we</w:t>
      </w:r>
      <w:r>
        <w:rPr>
          <w:color w:val="272727"/>
          <w:spacing w:val="-17"/>
          <w:w w:val="110"/>
        </w:rPr>
        <w:t> </w:t>
      </w:r>
      <w:r>
        <w:rPr>
          <w:color w:val="272727"/>
          <w:w w:val="110"/>
        </w:rPr>
        <w:t>die,</w:t>
      </w:r>
      <w:r>
        <w:rPr>
          <w:color w:val="272727"/>
          <w:spacing w:val="-17"/>
          <w:w w:val="110"/>
        </w:rPr>
        <w:t> </w:t>
      </w:r>
      <w:r>
        <w:rPr>
          <w:color w:val="272727"/>
          <w:w w:val="110"/>
        </w:rPr>
        <w:t>we</w:t>
      </w:r>
      <w:r>
        <w:rPr>
          <w:color w:val="272727"/>
          <w:spacing w:val="-17"/>
          <w:w w:val="110"/>
        </w:rPr>
        <w:t> </w:t>
      </w:r>
      <w:r>
        <w:rPr>
          <w:color w:val="272727"/>
          <w:w w:val="110"/>
        </w:rPr>
        <w:t>are</w:t>
      </w:r>
      <w:r>
        <w:rPr>
          <w:color w:val="272727"/>
          <w:spacing w:val="-17"/>
          <w:w w:val="110"/>
        </w:rPr>
        <w:t> </w:t>
      </w:r>
      <w:r>
        <w:rPr>
          <w:color w:val="272727"/>
          <w:w w:val="110"/>
        </w:rPr>
        <w:t>the</w:t>
      </w:r>
      <w:r>
        <w:rPr>
          <w:color w:val="272727"/>
          <w:spacing w:val="-17"/>
          <w:w w:val="110"/>
        </w:rPr>
        <w:t> </w:t>
      </w:r>
      <w:r>
        <w:rPr>
          <w:color w:val="272727"/>
          <w:w w:val="110"/>
        </w:rPr>
        <w:t>Lord’s.</w:t>
      </w:r>
      <w:r>
        <w:rPr>
          <w:color w:val="272727"/>
          <w:spacing w:val="-17"/>
          <w:w w:val="110"/>
        </w:rPr>
        <w:t> </w:t>
      </w:r>
      <w:r>
        <w:rPr>
          <w:color w:val="272727"/>
          <w:w w:val="110"/>
        </w:rPr>
        <w:t>9</w:t>
      </w:r>
      <w:r>
        <w:rPr>
          <w:color w:val="272727"/>
          <w:spacing w:val="-17"/>
          <w:w w:val="110"/>
        </w:rPr>
        <w:t> </w:t>
      </w:r>
      <w:r>
        <w:rPr>
          <w:color w:val="272727"/>
          <w:w w:val="110"/>
        </w:rPr>
        <w:t>For</w:t>
      </w:r>
      <w:r>
        <w:rPr>
          <w:color w:val="272727"/>
          <w:spacing w:val="-17"/>
          <w:w w:val="110"/>
        </w:rPr>
        <w:t> </w:t>
      </w:r>
      <w:r>
        <w:rPr>
          <w:color w:val="272727"/>
          <w:w w:val="110"/>
        </w:rPr>
        <w:t>to</w:t>
      </w:r>
      <w:r>
        <w:rPr>
          <w:color w:val="272727"/>
          <w:spacing w:val="-17"/>
          <w:w w:val="110"/>
        </w:rPr>
        <w:t> </w:t>
      </w:r>
      <w:r>
        <w:rPr>
          <w:color w:val="272727"/>
          <w:w w:val="110"/>
        </w:rPr>
        <w:t>this</w:t>
      </w:r>
      <w:r>
        <w:rPr>
          <w:color w:val="272727"/>
          <w:spacing w:val="-17"/>
          <w:w w:val="110"/>
        </w:rPr>
        <w:t> </w:t>
      </w:r>
      <w:r>
        <w:rPr>
          <w:color w:val="272727"/>
          <w:w w:val="110"/>
        </w:rPr>
        <w:t>end</w:t>
      </w:r>
      <w:r>
        <w:rPr>
          <w:color w:val="272727"/>
          <w:spacing w:val="-17"/>
          <w:w w:val="110"/>
        </w:rPr>
        <w:t> </w:t>
      </w:r>
      <w:r>
        <w:rPr>
          <w:color w:val="272727"/>
          <w:w w:val="110"/>
        </w:rPr>
        <w:t>Christ</w:t>
      </w:r>
      <w:r>
        <w:rPr>
          <w:color w:val="272727"/>
          <w:spacing w:val="-17"/>
          <w:w w:val="110"/>
        </w:rPr>
        <w:t> </w:t>
      </w:r>
      <w:r>
        <w:rPr>
          <w:color w:val="272727"/>
          <w:w w:val="110"/>
        </w:rPr>
        <w:t>died</w:t>
      </w:r>
      <w:r>
        <w:rPr>
          <w:color w:val="272727"/>
          <w:spacing w:val="-17"/>
          <w:w w:val="110"/>
        </w:rPr>
        <w:t> </w:t>
      </w:r>
      <w:r>
        <w:rPr>
          <w:color w:val="272727"/>
          <w:w w:val="110"/>
        </w:rPr>
        <w:t>and</w:t>
      </w:r>
      <w:r>
        <w:rPr>
          <w:color w:val="272727"/>
          <w:spacing w:val="-17"/>
          <w:w w:val="110"/>
        </w:rPr>
        <w:t> </w:t>
      </w:r>
      <w:r>
        <w:rPr>
          <w:color w:val="272727"/>
          <w:w w:val="110"/>
        </w:rPr>
        <w:t>lived</w:t>
      </w:r>
      <w:r>
        <w:rPr>
          <w:color w:val="272727"/>
          <w:spacing w:val="-17"/>
          <w:w w:val="110"/>
        </w:rPr>
        <w:t> </w:t>
      </w:r>
      <w:r>
        <w:rPr>
          <w:color w:val="272727"/>
          <w:w w:val="110"/>
        </w:rPr>
        <w:t>again,</w:t>
      </w:r>
      <w:r>
        <w:rPr>
          <w:color w:val="272727"/>
          <w:spacing w:val="-17"/>
          <w:w w:val="110"/>
        </w:rPr>
        <w:t> </w:t>
      </w:r>
      <w:r>
        <w:rPr>
          <w:color w:val="272727"/>
          <w:w w:val="110"/>
        </w:rPr>
        <w:t>that</w:t>
      </w:r>
      <w:r>
        <w:rPr>
          <w:color w:val="272727"/>
          <w:spacing w:val="-17"/>
          <w:w w:val="110"/>
        </w:rPr>
        <w:t> </w:t>
      </w:r>
      <w:r>
        <w:rPr>
          <w:color w:val="272727"/>
          <w:w w:val="110"/>
        </w:rPr>
        <w:t>he might be Lord both of the dead and of the living.”</w:t>
      </w:r>
    </w:p>
    <w:p>
      <w:pPr>
        <w:pStyle w:val="BodyText"/>
        <w:spacing w:before="89"/>
      </w:pPr>
    </w:p>
    <w:p>
      <w:pPr>
        <w:pStyle w:val="BodyText"/>
        <w:ind w:left="260"/>
      </w:pPr>
      <w:r>
        <w:rPr>
          <w:color w:val="272727"/>
          <w:spacing w:val="-2"/>
          <w:w w:val="110"/>
        </w:rPr>
        <w:t>Anxiety</w:t>
      </w:r>
      <w:r>
        <w:rPr>
          <w:color w:val="272727"/>
          <w:spacing w:val="-10"/>
          <w:w w:val="110"/>
        </w:rPr>
        <w:t> </w:t>
      </w:r>
      <w:r>
        <w:rPr>
          <w:color w:val="272727"/>
          <w:spacing w:val="-2"/>
          <w:w w:val="110"/>
        </w:rPr>
        <w:t>about</w:t>
      </w:r>
      <w:r>
        <w:rPr>
          <w:color w:val="272727"/>
          <w:spacing w:val="-9"/>
          <w:w w:val="110"/>
        </w:rPr>
        <w:t> </w:t>
      </w:r>
      <w:r>
        <w:rPr>
          <w:color w:val="272727"/>
          <w:spacing w:val="-2"/>
          <w:w w:val="110"/>
        </w:rPr>
        <w:t>assurance</w:t>
      </w:r>
      <w:r>
        <w:rPr>
          <w:color w:val="272727"/>
          <w:spacing w:val="-10"/>
          <w:w w:val="110"/>
        </w:rPr>
        <w:t> </w:t>
      </w:r>
      <w:r>
        <w:rPr>
          <w:color w:val="272727"/>
          <w:spacing w:val="-2"/>
          <w:w w:val="110"/>
        </w:rPr>
        <w:t>of</w:t>
      </w:r>
      <w:r>
        <w:rPr>
          <w:color w:val="272727"/>
          <w:spacing w:val="-9"/>
          <w:w w:val="110"/>
        </w:rPr>
        <w:t> </w:t>
      </w:r>
      <w:r>
        <w:rPr>
          <w:color w:val="272727"/>
          <w:spacing w:val="-2"/>
          <w:w w:val="110"/>
        </w:rPr>
        <w:t>salvation</w:t>
      </w:r>
      <w:r>
        <w:rPr>
          <w:color w:val="272727"/>
          <w:spacing w:val="-10"/>
          <w:w w:val="110"/>
        </w:rPr>
        <w:t> </w:t>
      </w:r>
      <w:r>
        <w:rPr>
          <w:color w:val="272727"/>
          <w:spacing w:val="-2"/>
          <w:w w:val="110"/>
        </w:rPr>
        <w:t>or</w:t>
      </w:r>
      <w:r>
        <w:rPr>
          <w:color w:val="272727"/>
          <w:spacing w:val="-9"/>
          <w:w w:val="110"/>
        </w:rPr>
        <w:t> </w:t>
      </w:r>
      <w:r>
        <w:rPr>
          <w:color w:val="272727"/>
          <w:spacing w:val="-2"/>
          <w:w w:val="110"/>
        </w:rPr>
        <w:t>lack</w:t>
      </w:r>
      <w:r>
        <w:rPr>
          <w:color w:val="272727"/>
          <w:spacing w:val="-9"/>
          <w:w w:val="110"/>
        </w:rPr>
        <w:t> </w:t>
      </w:r>
      <w:r>
        <w:rPr>
          <w:color w:val="272727"/>
          <w:spacing w:val="-2"/>
          <w:w w:val="110"/>
        </w:rPr>
        <w:t>of</w:t>
      </w:r>
      <w:r>
        <w:rPr>
          <w:color w:val="272727"/>
          <w:spacing w:val="-10"/>
          <w:w w:val="110"/>
        </w:rPr>
        <w:t> </w:t>
      </w:r>
      <w:r>
        <w:rPr>
          <w:color w:val="272727"/>
          <w:spacing w:val="-2"/>
          <w:w w:val="110"/>
        </w:rPr>
        <w:t>conformity</w:t>
      </w:r>
      <w:r>
        <w:rPr>
          <w:color w:val="272727"/>
          <w:spacing w:val="-9"/>
          <w:w w:val="110"/>
        </w:rPr>
        <w:t> </w:t>
      </w:r>
      <w:r>
        <w:rPr>
          <w:color w:val="272727"/>
          <w:spacing w:val="-2"/>
          <w:w w:val="110"/>
        </w:rPr>
        <w:t>to</w:t>
      </w:r>
      <w:r>
        <w:rPr>
          <w:color w:val="272727"/>
          <w:spacing w:val="-10"/>
          <w:w w:val="110"/>
        </w:rPr>
        <w:t> </w:t>
      </w:r>
      <w:r>
        <w:rPr>
          <w:color w:val="272727"/>
          <w:spacing w:val="-2"/>
          <w:w w:val="110"/>
        </w:rPr>
        <w:t>Christ</w:t>
      </w:r>
    </w:p>
    <w:p>
      <w:pPr>
        <w:pStyle w:val="BodyText"/>
        <w:spacing w:before="168"/>
      </w:pPr>
    </w:p>
    <w:p>
      <w:pPr>
        <w:pStyle w:val="BodyText"/>
        <w:spacing w:line="312" w:lineRule="auto"/>
        <w:ind w:left="260" w:right="330"/>
      </w:pPr>
      <w:r>
        <w:rPr>
          <w:color w:val="B36127"/>
          <w:w w:val="105"/>
        </w:rPr>
        <w:t>Philippians 1:6 (ESV),</w:t>
      </w:r>
      <w:r>
        <w:rPr>
          <w:color w:val="B36127"/>
          <w:spacing w:val="-1"/>
          <w:w w:val="105"/>
        </w:rPr>
        <w:t> </w:t>
      </w:r>
      <w:r>
        <w:rPr>
          <w:color w:val="272727"/>
          <w:w w:val="105"/>
        </w:rPr>
        <w:t>“And I am sure of this, that he who began a good work in you will bring it to completion at the day of Jesus Christ.”</w:t>
      </w:r>
    </w:p>
    <w:p>
      <w:pPr>
        <w:pStyle w:val="BodyText"/>
        <w:spacing w:before="86"/>
      </w:pPr>
    </w:p>
    <w:p>
      <w:pPr>
        <w:pStyle w:val="BodyText"/>
        <w:spacing w:line="312" w:lineRule="auto" w:before="1"/>
        <w:ind w:left="260" w:right="330"/>
      </w:pPr>
      <w:r>
        <w:rPr>
          <w:color w:val="B36127"/>
          <w:w w:val="105"/>
        </w:rPr>
        <w:t>1</w:t>
      </w:r>
      <w:r>
        <w:rPr>
          <w:color w:val="B36127"/>
          <w:spacing w:val="-11"/>
          <w:w w:val="105"/>
        </w:rPr>
        <w:t> </w:t>
      </w:r>
      <w:r>
        <w:rPr>
          <w:color w:val="B36127"/>
          <w:w w:val="105"/>
        </w:rPr>
        <w:t>Thessalonians</w:t>
      </w:r>
      <w:r>
        <w:rPr>
          <w:color w:val="B36127"/>
          <w:spacing w:val="-11"/>
          <w:w w:val="105"/>
        </w:rPr>
        <w:t> </w:t>
      </w:r>
      <w:r>
        <w:rPr>
          <w:color w:val="B36127"/>
          <w:w w:val="105"/>
        </w:rPr>
        <w:t>5:23-24</w:t>
      </w:r>
      <w:r>
        <w:rPr>
          <w:color w:val="B36127"/>
          <w:spacing w:val="-11"/>
          <w:w w:val="105"/>
        </w:rPr>
        <w:t> </w:t>
      </w:r>
      <w:r>
        <w:rPr>
          <w:color w:val="B36127"/>
          <w:w w:val="105"/>
        </w:rPr>
        <w:t>(ESV),</w:t>
      </w:r>
      <w:r>
        <w:rPr>
          <w:color w:val="B36127"/>
          <w:spacing w:val="-12"/>
          <w:w w:val="105"/>
        </w:rPr>
        <w:t> </w:t>
      </w:r>
      <w:r>
        <w:rPr>
          <w:color w:val="272727"/>
          <w:w w:val="105"/>
        </w:rPr>
        <w:t>“Now</w:t>
      </w:r>
      <w:r>
        <w:rPr>
          <w:color w:val="272727"/>
          <w:spacing w:val="-11"/>
          <w:w w:val="105"/>
        </w:rPr>
        <w:t> </w:t>
      </w:r>
      <w:r>
        <w:rPr>
          <w:color w:val="272727"/>
          <w:w w:val="105"/>
        </w:rPr>
        <w:t>may</w:t>
      </w:r>
      <w:r>
        <w:rPr>
          <w:color w:val="272727"/>
          <w:spacing w:val="-11"/>
          <w:w w:val="105"/>
        </w:rPr>
        <w:t> </w:t>
      </w:r>
      <w:r>
        <w:rPr>
          <w:color w:val="272727"/>
          <w:w w:val="105"/>
        </w:rPr>
        <w:t>the</w:t>
      </w:r>
      <w:r>
        <w:rPr>
          <w:color w:val="272727"/>
          <w:spacing w:val="-11"/>
          <w:w w:val="105"/>
        </w:rPr>
        <w:t> </w:t>
      </w:r>
      <w:r>
        <w:rPr>
          <w:color w:val="272727"/>
          <w:w w:val="105"/>
        </w:rPr>
        <w:t>God</w:t>
      </w:r>
      <w:r>
        <w:rPr>
          <w:color w:val="272727"/>
          <w:spacing w:val="-11"/>
          <w:w w:val="105"/>
        </w:rPr>
        <w:t> </w:t>
      </w:r>
      <w:r>
        <w:rPr>
          <w:color w:val="272727"/>
          <w:w w:val="105"/>
        </w:rPr>
        <w:t>of</w:t>
      </w:r>
      <w:r>
        <w:rPr>
          <w:color w:val="272727"/>
          <w:spacing w:val="-11"/>
          <w:w w:val="105"/>
        </w:rPr>
        <w:t> </w:t>
      </w:r>
      <w:r>
        <w:rPr>
          <w:color w:val="272727"/>
          <w:w w:val="105"/>
        </w:rPr>
        <w:t>Peace</w:t>
      </w:r>
      <w:r>
        <w:rPr>
          <w:color w:val="272727"/>
          <w:spacing w:val="-11"/>
          <w:w w:val="105"/>
        </w:rPr>
        <w:t> </w:t>
      </w:r>
      <w:r>
        <w:rPr>
          <w:color w:val="272727"/>
          <w:w w:val="105"/>
        </w:rPr>
        <w:t>himself</w:t>
      </w:r>
      <w:r>
        <w:rPr>
          <w:color w:val="272727"/>
          <w:spacing w:val="-11"/>
          <w:w w:val="105"/>
        </w:rPr>
        <w:t> </w:t>
      </w:r>
      <w:r>
        <w:rPr>
          <w:color w:val="272727"/>
          <w:w w:val="105"/>
        </w:rPr>
        <w:t>sanctify</w:t>
      </w:r>
      <w:r>
        <w:rPr>
          <w:color w:val="272727"/>
          <w:spacing w:val="-11"/>
          <w:w w:val="105"/>
        </w:rPr>
        <w:t> </w:t>
      </w:r>
      <w:r>
        <w:rPr>
          <w:color w:val="272727"/>
          <w:w w:val="105"/>
        </w:rPr>
        <w:t>you</w:t>
      </w:r>
      <w:r>
        <w:rPr>
          <w:color w:val="272727"/>
          <w:spacing w:val="-11"/>
          <w:w w:val="105"/>
        </w:rPr>
        <w:t> </w:t>
      </w:r>
      <w:r>
        <w:rPr>
          <w:color w:val="272727"/>
          <w:w w:val="105"/>
        </w:rPr>
        <w:t>completely, and may your whole Spirit and soul and body be kept blameless at the coming of our Lord Jesus Christ. He who calls you is faithful; he will surely do it.”</w:t>
      </w:r>
    </w:p>
    <w:p>
      <w:pPr>
        <w:pStyle w:val="BodyText"/>
        <w:spacing w:before="87"/>
      </w:pPr>
    </w:p>
    <w:p>
      <w:pPr>
        <w:pStyle w:val="BodyText"/>
        <w:spacing w:line="256" w:lineRule="auto"/>
        <w:ind w:left="260" w:right="607"/>
        <w:jc w:val="both"/>
      </w:pPr>
      <w:r>
        <w:rPr>
          <w:color w:val="B36127"/>
          <w:w w:val="105"/>
        </w:rPr>
        <w:t>Jude 24-25 (ESV), </w:t>
      </w:r>
      <w:r>
        <w:rPr>
          <w:color w:val="272727"/>
          <w:w w:val="105"/>
        </w:rPr>
        <w:t>“Now to him who is able to keep you from stumbling and to present you </w:t>
      </w:r>
      <w:r>
        <w:rPr>
          <w:rFonts w:ascii="Lucida Sans Unicode" w:hAnsi="Lucida Sans Unicode"/>
          <w:color w:val="272727"/>
        </w:rPr>
        <w:t>blameless</w:t>
      </w:r>
      <w:r>
        <w:rPr>
          <w:rFonts w:ascii="Lucida Sans Unicode" w:hAnsi="Lucida Sans Unicode"/>
          <w:color w:val="272727"/>
          <w:spacing w:val="-17"/>
        </w:rPr>
        <w:t> </w:t>
      </w:r>
      <w:r>
        <w:rPr>
          <w:rFonts w:ascii="Lucida Sans Unicode" w:hAnsi="Lucida Sans Unicode"/>
          <w:color w:val="272727"/>
        </w:rPr>
        <w:t>before</w:t>
      </w:r>
      <w:r>
        <w:rPr>
          <w:rFonts w:ascii="Lucida Sans Unicode" w:hAnsi="Lucida Sans Unicode"/>
          <w:color w:val="272727"/>
          <w:spacing w:val="-17"/>
        </w:rPr>
        <w:t> </w:t>
      </w:r>
      <w:r>
        <w:rPr>
          <w:rFonts w:ascii="Lucida Sans Unicode" w:hAnsi="Lucida Sans Unicode"/>
          <w:color w:val="272727"/>
        </w:rPr>
        <w:t>the</w:t>
      </w:r>
      <w:r>
        <w:rPr>
          <w:rFonts w:ascii="Lucida Sans Unicode" w:hAnsi="Lucida Sans Unicode"/>
          <w:color w:val="272727"/>
          <w:spacing w:val="-17"/>
        </w:rPr>
        <w:t> </w:t>
      </w:r>
      <w:r>
        <w:rPr>
          <w:rFonts w:ascii="Lucida Sans Unicode" w:hAnsi="Lucida Sans Unicode"/>
          <w:color w:val="272727"/>
        </w:rPr>
        <w:t>Presence</w:t>
      </w:r>
      <w:r>
        <w:rPr>
          <w:rFonts w:ascii="Lucida Sans Unicode" w:hAnsi="Lucida Sans Unicode"/>
          <w:color w:val="272727"/>
          <w:spacing w:val="-17"/>
        </w:rPr>
        <w:t> </w:t>
      </w:r>
      <w:r>
        <w:rPr>
          <w:rFonts w:ascii="Lucida Sans Unicode" w:hAnsi="Lucida Sans Unicode"/>
          <w:color w:val="272727"/>
        </w:rPr>
        <w:t>of</w:t>
      </w:r>
      <w:r>
        <w:rPr>
          <w:rFonts w:ascii="Lucida Sans Unicode" w:hAnsi="Lucida Sans Unicode"/>
          <w:color w:val="272727"/>
          <w:spacing w:val="-17"/>
        </w:rPr>
        <w:t> </w:t>
      </w:r>
      <w:r>
        <w:rPr>
          <w:rFonts w:ascii="Lucida Sans Unicode" w:hAnsi="Lucida Sans Unicode"/>
          <w:color w:val="272727"/>
        </w:rPr>
        <w:t>his</w:t>
      </w:r>
      <w:r>
        <w:rPr>
          <w:rFonts w:ascii="Lucida Sans Unicode" w:hAnsi="Lucida Sans Unicode"/>
          <w:color w:val="272727"/>
          <w:spacing w:val="-17"/>
        </w:rPr>
        <w:t> </w:t>
      </w:r>
      <w:r>
        <w:rPr>
          <w:rFonts w:ascii="Lucida Sans Unicode" w:hAnsi="Lucida Sans Unicode"/>
          <w:color w:val="272727"/>
        </w:rPr>
        <w:t>Glory</w:t>
      </w:r>
      <w:r>
        <w:rPr>
          <w:rFonts w:ascii="Lucida Sans Unicode" w:hAnsi="Lucida Sans Unicode"/>
          <w:color w:val="272727"/>
          <w:spacing w:val="-17"/>
        </w:rPr>
        <w:t> </w:t>
      </w:r>
      <w:r>
        <w:rPr>
          <w:rFonts w:ascii="Lucida Sans Unicode" w:hAnsi="Lucida Sans Unicode"/>
          <w:color w:val="272727"/>
        </w:rPr>
        <w:t>with</w:t>
      </w:r>
      <w:r>
        <w:rPr>
          <w:rFonts w:ascii="Lucida Sans Unicode" w:hAnsi="Lucida Sans Unicode"/>
          <w:color w:val="272727"/>
          <w:spacing w:val="-17"/>
        </w:rPr>
        <w:t> </w:t>
      </w:r>
      <w:r>
        <w:rPr>
          <w:rFonts w:ascii="Lucida Sans Unicode" w:hAnsi="Lucida Sans Unicode"/>
          <w:color w:val="272727"/>
        </w:rPr>
        <w:t>great</w:t>
      </w:r>
      <w:r>
        <w:rPr>
          <w:rFonts w:ascii="Lucida Sans Unicode" w:hAnsi="Lucida Sans Unicode"/>
          <w:color w:val="272727"/>
          <w:spacing w:val="-17"/>
        </w:rPr>
        <w:t> </w:t>
      </w:r>
      <w:r>
        <w:rPr>
          <w:rFonts w:ascii="Lucida Sans Unicode" w:hAnsi="Lucida Sans Unicode"/>
          <w:color w:val="272727"/>
        </w:rPr>
        <w:t>joy,</w:t>
      </w:r>
      <w:r>
        <w:rPr>
          <w:rFonts w:ascii="Lucida Sans Unicode" w:hAnsi="Lucida Sans Unicode"/>
          <w:color w:val="272727"/>
          <w:spacing w:val="-17"/>
        </w:rPr>
        <w:t> </w:t>
      </w:r>
      <w:r>
        <w:rPr>
          <w:rFonts w:ascii="Lucida Sans Unicode" w:hAnsi="Lucida Sans Unicode"/>
          <w:color w:val="272727"/>
        </w:rPr>
        <w:t>25</w:t>
      </w:r>
      <w:r>
        <w:rPr>
          <w:rFonts w:ascii="Lucida Sans Unicode" w:hAnsi="Lucida Sans Unicode"/>
          <w:color w:val="272727"/>
          <w:spacing w:val="-17"/>
        </w:rPr>
        <w:t> </w:t>
      </w:r>
      <w:r>
        <w:rPr>
          <w:rFonts w:ascii="Lucida Sans Unicode" w:hAnsi="Lucida Sans Unicode"/>
          <w:color w:val="272727"/>
        </w:rPr>
        <w:t>to</w:t>
      </w:r>
      <w:r>
        <w:rPr>
          <w:rFonts w:ascii="Lucida Sans Unicode" w:hAnsi="Lucida Sans Unicode"/>
          <w:color w:val="272727"/>
          <w:spacing w:val="-17"/>
        </w:rPr>
        <w:t> </w:t>
      </w:r>
      <w:r>
        <w:rPr>
          <w:rFonts w:ascii="Lucida Sans Unicode" w:hAnsi="Lucida Sans Unicode"/>
          <w:color w:val="272727"/>
        </w:rPr>
        <w:t>the</w:t>
      </w:r>
      <w:r>
        <w:rPr>
          <w:rFonts w:ascii="Lucida Sans Unicode" w:hAnsi="Lucida Sans Unicode"/>
          <w:color w:val="272727"/>
          <w:spacing w:val="-17"/>
        </w:rPr>
        <w:t> </w:t>
      </w:r>
      <w:r>
        <w:rPr>
          <w:rFonts w:ascii="Lucida Sans Unicode" w:hAnsi="Lucida Sans Unicode"/>
          <w:color w:val="272727"/>
        </w:rPr>
        <w:t>only</w:t>
      </w:r>
      <w:r>
        <w:rPr>
          <w:rFonts w:ascii="Lucida Sans Unicode" w:hAnsi="Lucida Sans Unicode"/>
          <w:color w:val="272727"/>
          <w:spacing w:val="-17"/>
        </w:rPr>
        <w:t> </w:t>
      </w:r>
      <w:r>
        <w:rPr>
          <w:rFonts w:ascii="Lucida Sans Unicode" w:hAnsi="Lucida Sans Unicode"/>
          <w:color w:val="272727"/>
        </w:rPr>
        <w:t>God,</w:t>
      </w:r>
      <w:r>
        <w:rPr>
          <w:rFonts w:ascii="Lucida Sans Unicode" w:hAnsi="Lucida Sans Unicode"/>
          <w:color w:val="272727"/>
          <w:spacing w:val="-17"/>
        </w:rPr>
        <w:t> </w:t>
      </w:r>
      <w:r>
        <w:rPr>
          <w:rFonts w:ascii="Lucida Sans Unicode" w:hAnsi="Lucida Sans Unicode"/>
          <w:color w:val="272727"/>
        </w:rPr>
        <w:t>our</w:t>
      </w:r>
      <w:r>
        <w:rPr>
          <w:rFonts w:ascii="Lucida Sans Unicode" w:hAnsi="Lucida Sans Unicode"/>
          <w:color w:val="272727"/>
          <w:spacing w:val="-17"/>
        </w:rPr>
        <w:t> </w:t>
      </w:r>
      <w:r>
        <w:rPr>
          <w:rFonts w:ascii="Lucida Sans Unicode" w:hAnsi="Lucida Sans Unicode"/>
          <w:color w:val="272727"/>
        </w:rPr>
        <w:t>Savior, </w:t>
      </w:r>
      <w:r>
        <w:rPr>
          <w:rFonts w:ascii="Lucida Sans Unicode" w:hAnsi="Lucida Sans Unicode"/>
          <w:color w:val="272727"/>
          <w:spacing w:val="-2"/>
        </w:rPr>
        <w:t>through</w:t>
      </w:r>
      <w:r>
        <w:rPr>
          <w:rFonts w:ascii="Lucida Sans Unicode" w:hAnsi="Lucida Sans Unicode"/>
          <w:color w:val="272727"/>
          <w:spacing w:val="-16"/>
        </w:rPr>
        <w:t> </w:t>
      </w:r>
      <w:r>
        <w:rPr>
          <w:rFonts w:ascii="Lucida Sans Unicode" w:hAnsi="Lucida Sans Unicode"/>
          <w:color w:val="272727"/>
          <w:spacing w:val="-2"/>
        </w:rPr>
        <w:t>Jesus</w:t>
      </w:r>
      <w:r>
        <w:rPr>
          <w:rFonts w:ascii="Lucida Sans Unicode" w:hAnsi="Lucida Sans Unicode"/>
          <w:color w:val="272727"/>
          <w:spacing w:val="-16"/>
        </w:rPr>
        <w:t> </w:t>
      </w:r>
      <w:r>
        <w:rPr>
          <w:rFonts w:ascii="Lucida Sans Unicode" w:hAnsi="Lucida Sans Unicode"/>
          <w:color w:val="272727"/>
          <w:spacing w:val="-2"/>
        </w:rPr>
        <w:t>Christ</w:t>
      </w:r>
      <w:r>
        <w:rPr>
          <w:rFonts w:ascii="Lucida Sans Unicode" w:hAnsi="Lucida Sans Unicode"/>
          <w:color w:val="272727"/>
          <w:spacing w:val="-16"/>
        </w:rPr>
        <w:t> </w:t>
      </w:r>
      <w:r>
        <w:rPr>
          <w:rFonts w:ascii="Lucida Sans Unicode" w:hAnsi="Lucida Sans Unicode"/>
          <w:color w:val="272727"/>
          <w:spacing w:val="-2"/>
        </w:rPr>
        <w:t>our</w:t>
      </w:r>
      <w:r>
        <w:rPr>
          <w:rFonts w:ascii="Lucida Sans Unicode" w:hAnsi="Lucida Sans Unicode"/>
          <w:color w:val="272727"/>
          <w:spacing w:val="-16"/>
        </w:rPr>
        <w:t> </w:t>
      </w:r>
      <w:r>
        <w:rPr>
          <w:rFonts w:ascii="Lucida Sans Unicode" w:hAnsi="Lucida Sans Unicode"/>
          <w:color w:val="272727"/>
          <w:spacing w:val="-2"/>
        </w:rPr>
        <w:t>Lord,</w:t>
      </w:r>
      <w:r>
        <w:rPr>
          <w:rFonts w:ascii="Lucida Sans Unicode" w:hAnsi="Lucida Sans Unicode"/>
          <w:color w:val="272727"/>
          <w:spacing w:val="-16"/>
        </w:rPr>
        <w:t> </w:t>
      </w:r>
      <w:r>
        <w:rPr>
          <w:rFonts w:ascii="Lucida Sans Unicode" w:hAnsi="Lucida Sans Unicode"/>
          <w:color w:val="272727"/>
          <w:spacing w:val="-2"/>
        </w:rPr>
        <w:t>be</w:t>
      </w:r>
      <w:r>
        <w:rPr>
          <w:rFonts w:ascii="Lucida Sans Unicode" w:hAnsi="Lucida Sans Unicode"/>
          <w:color w:val="272727"/>
          <w:spacing w:val="-16"/>
        </w:rPr>
        <w:t> </w:t>
      </w:r>
      <w:r>
        <w:rPr>
          <w:rFonts w:ascii="Lucida Sans Unicode" w:hAnsi="Lucida Sans Unicode"/>
          <w:color w:val="272727"/>
          <w:spacing w:val="-2"/>
        </w:rPr>
        <w:t>Glory,</w:t>
      </w:r>
      <w:r>
        <w:rPr>
          <w:rFonts w:ascii="Lucida Sans Unicode" w:hAnsi="Lucida Sans Unicode"/>
          <w:color w:val="272727"/>
          <w:spacing w:val="-16"/>
        </w:rPr>
        <w:t> </w:t>
      </w:r>
      <w:r>
        <w:rPr>
          <w:rFonts w:ascii="Lucida Sans Unicode" w:hAnsi="Lucida Sans Unicode"/>
          <w:color w:val="272727"/>
          <w:spacing w:val="-2"/>
        </w:rPr>
        <w:t>majesty,</w:t>
      </w:r>
      <w:r>
        <w:rPr>
          <w:rFonts w:ascii="Lucida Sans Unicode" w:hAnsi="Lucida Sans Unicode"/>
          <w:color w:val="272727"/>
          <w:spacing w:val="-16"/>
        </w:rPr>
        <w:t> </w:t>
      </w:r>
      <w:r>
        <w:rPr>
          <w:rFonts w:ascii="Lucida Sans Unicode" w:hAnsi="Lucida Sans Unicode"/>
          <w:color w:val="272727"/>
          <w:spacing w:val="-2"/>
        </w:rPr>
        <w:t>dominion,</w:t>
      </w:r>
      <w:r>
        <w:rPr>
          <w:rFonts w:ascii="Lucida Sans Unicode" w:hAnsi="Lucida Sans Unicode"/>
          <w:color w:val="272727"/>
          <w:spacing w:val="-16"/>
        </w:rPr>
        <w:t> </w:t>
      </w:r>
      <w:r>
        <w:rPr>
          <w:rFonts w:ascii="Lucida Sans Unicode" w:hAnsi="Lucida Sans Unicode"/>
          <w:color w:val="272727"/>
          <w:spacing w:val="-2"/>
        </w:rPr>
        <w:t>and</w:t>
      </w:r>
      <w:r>
        <w:rPr>
          <w:rFonts w:ascii="Lucida Sans Unicode" w:hAnsi="Lucida Sans Unicode"/>
          <w:color w:val="272727"/>
          <w:spacing w:val="-16"/>
        </w:rPr>
        <w:t> </w:t>
      </w:r>
      <w:r>
        <w:rPr>
          <w:rFonts w:ascii="Lucida Sans Unicode" w:hAnsi="Lucida Sans Unicode"/>
          <w:color w:val="272727"/>
          <w:spacing w:val="-2"/>
        </w:rPr>
        <w:t>authority,</w:t>
      </w:r>
      <w:r>
        <w:rPr>
          <w:rFonts w:ascii="Lucida Sans Unicode" w:hAnsi="Lucida Sans Unicode"/>
          <w:color w:val="272727"/>
          <w:spacing w:val="-16"/>
        </w:rPr>
        <w:t> </w:t>
      </w:r>
      <w:r>
        <w:rPr>
          <w:rFonts w:ascii="Lucida Sans Unicode" w:hAnsi="Lucida Sans Unicode"/>
          <w:color w:val="272727"/>
          <w:spacing w:val="-2"/>
        </w:rPr>
        <w:t>before</w:t>
      </w:r>
      <w:r>
        <w:rPr>
          <w:rFonts w:ascii="Lucida Sans Unicode" w:hAnsi="Lucida Sans Unicode"/>
          <w:color w:val="272727"/>
          <w:spacing w:val="-16"/>
        </w:rPr>
        <w:t> </w:t>
      </w:r>
      <w:r>
        <w:rPr>
          <w:rFonts w:ascii="Lucida Sans Unicode" w:hAnsi="Lucida Sans Unicode"/>
          <w:color w:val="272727"/>
          <w:spacing w:val="-2"/>
        </w:rPr>
        <w:t>all</w:t>
      </w:r>
      <w:r>
        <w:rPr>
          <w:rFonts w:ascii="Lucida Sans Unicode" w:hAnsi="Lucida Sans Unicode"/>
          <w:color w:val="272727"/>
          <w:spacing w:val="-16"/>
        </w:rPr>
        <w:t> </w:t>
      </w:r>
      <w:r>
        <w:rPr>
          <w:rFonts w:ascii="Lucida Sans Unicode" w:hAnsi="Lucida Sans Unicode"/>
          <w:color w:val="272727"/>
          <w:spacing w:val="-2"/>
        </w:rPr>
        <w:t>time </w:t>
      </w:r>
      <w:r>
        <w:rPr>
          <w:color w:val="272727"/>
          <w:w w:val="105"/>
        </w:rPr>
        <w:t>and now and forever.</w:t>
      </w:r>
    </w:p>
    <w:p>
      <w:pPr>
        <w:pStyle w:val="BodyText"/>
        <w:spacing w:before="61"/>
        <w:ind w:left="260"/>
      </w:pPr>
      <w:r>
        <w:rPr>
          <w:color w:val="272727"/>
          <w:spacing w:val="-2"/>
          <w:w w:val="105"/>
        </w:rPr>
        <w:t>Amen.”</w:t>
      </w:r>
    </w:p>
    <w:p>
      <w:pPr>
        <w:spacing w:after="0"/>
        <w:sectPr>
          <w:pgSz w:w="11960" w:h="16850"/>
          <w:pgMar w:header="755" w:footer="852" w:top="940" w:bottom="1040" w:left="460" w:right="500"/>
        </w:sectPr>
      </w:pPr>
    </w:p>
    <w:p>
      <w:pPr>
        <w:pStyle w:val="BodyText"/>
        <w:spacing w:before="199"/>
        <w:rPr>
          <w:sz w:val="28"/>
        </w:rPr>
      </w:pPr>
    </w:p>
    <w:p>
      <w:pPr>
        <w:pStyle w:val="Heading3"/>
        <w:spacing w:before="1"/>
      </w:pPr>
      <w:r>
        <w:rPr>
          <w:color w:val="B36127"/>
          <w:spacing w:val="-2"/>
        </w:rPr>
        <w:t>Pride:</w:t>
      </w:r>
    </w:p>
    <w:p>
      <w:pPr>
        <w:pStyle w:val="BodyText"/>
        <w:spacing w:before="107"/>
        <w:rPr>
          <w:rFonts w:ascii="Trebuchet MS"/>
          <w:b/>
          <w:i/>
          <w:sz w:val="28"/>
        </w:rPr>
      </w:pPr>
    </w:p>
    <w:p>
      <w:pPr>
        <w:pStyle w:val="BodyText"/>
        <w:spacing w:line="312" w:lineRule="auto"/>
        <w:ind w:left="260" w:right="731"/>
      </w:pPr>
      <w:r>
        <w:rPr>
          <w:color w:val="B36127"/>
          <w:w w:val="105"/>
        </w:rPr>
        <w:t>C.J. Mahaney writes, </w:t>
      </w:r>
      <w:r>
        <w:rPr>
          <w:color w:val="272727"/>
          <w:w w:val="105"/>
        </w:rPr>
        <w:t>“Pride is our greatest enemy, and humility is our greatest friend. Pride is when sinful human beings aspire to the status and position of God and refuse to acknowledge their dependence on him.”</w:t>
      </w:r>
    </w:p>
    <w:p>
      <w:pPr>
        <w:pStyle w:val="BodyText"/>
        <w:spacing w:before="88"/>
      </w:pPr>
    </w:p>
    <w:p>
      <w:pPr>
        <w:pStyle w:val="BodyText"/>
        <w:ind w:left="260"/>
      </w:pPr>
      <w:r>
        <w:rPr>
          <w:color w:val="272727"/>
          <w:spacing w:val="-2"/>
          <w:w w:val="110"/>
        </w:rPr>
        <w:t>Pride</w:t>
      </w:r>
      <w:r>
        <w:rPr>
          <w:color w:val="272727"/>
          <w:spacing w:val="-10"/>
          <w:w w:val="110"/>
        </w:rPr>
        <w:t> </w:t>
      </w:r>
      <w:r>
        <w:rPr>
          <w:color w:val="272727"/>
          <w:spacing w:val="-2"/>
          <w:w w:val="110"/>
        </w:rPr>
        <w:t>is</w:t>
      </w:r>
      <w:r>
        <w:rPr>
          <w:color w:val="272727"/>
          <w:spacing w:val="-10"/>
          <w:w w:val="110"/>
        </w:rPr>
        <w:t> </w:t>
      </w:r>
      <w:r>
        <w:rPr>
          <w:color w:val="272727"/>
          <w:spacing w:val="-2"/>
          <w:w w:val="110"/>
        </w:rPr>
        <w:t>turning</w:t>
      </w:r>
      <w:r>
        <w:rPr>
          <w:color w:val="272727"/>
          <w:spacing w:val="-10"/>
          <w:w w:val="110"/>
        </w:rPr>
        <w:t> </w:t>
      </w:r>
      <w:r>
        <w:rPr>
          <w:color w:val="272727"/>
          <w:spacing w:val="-2"/>
          <w:w w:val="110"/>
        </w:rPr>
        <w:t>away</w:t>
      </w:r>
      <w:r>
        <w:rPr>
          <w:color w:val="272727"/>
          <w:spacing w:val="-10"/>
          <w:w w:val="110"/>
        </w:rPr>
        <w:t> </w:t>
      </w:r>
      <w:r>
        <w:rPr>
          <w:color w:val="272727"/>
          <w:spacing w:val="-2"/>
          <w:w w:val="110"/>
        </w:rPr>
        <w:t>from</w:t>
      </w:r>
      <w:r>
        <w:rPr>
          <w:color w:val="272727"/>
          <w:spacing w:val="-10"/>
          <w:w w:val="110"/>
        </w:rPr>
        <w:t> </w:t>
      </w:r>
      <w:r>
        <w:rPr>
          <w:color w:val="272727"/>
          <w:spacing w:val="-2"/>
          <w:w w:val="110"/>
        </w:rPr>
        <w:t>God</w:t>
      </w:r>
      <w:r>
        <w:rPr>
          <w:color w:val="272727"/>
          <w:spacing w:val="-10"/>
          <w:w w:val="110"/>
        </w:rPr>
        <w:t> </w:t>
      </w:r>
      <w:r>
        <w:rPr>
          <w:color w:val="272727"/>
          <w:spacing w:val="-2"/>
          <w:w w:val="110"/>
        </w:rPr>
        <w:t>to</w:t>
      </w:r>
      <w:r>
        <w:rPr>
          <w:color w:val="272727"/>
          <w:spacing w:val="-10"/>
          <w:w w:val="110"/>
        </w:rPr>
        <w:t> </w:t>
      </w:r>
      <w:r>
        <w:rPr>
          <w:color w:val="272727"/>
          <w:spacing w:val="-2"/>
          <w:w w:val="110"/>
        </w:rPr>
        <w:t>take</w:t>
      </w:r>
      <w:r>
        <w:rPr>
          <w:color w:val="272727"/>
          <w:spacing w:val="-9"/>
          <w:w w:val="110"/>
        </w:rPr>
        <w:t> </w:t>
      </w:r>
      <w:r>
        <w:rPr>
          <w:color w:val="272727"/>
          <w:spacing w:val="-2"/>
          <w:w w:val="110"/>
        </w:rPr>
        <w:t>satisfaction</w:t>
      </w:r>
      <w:r>
        <w:rPr>
          <w:color w:val="272727"/>
          <w:spacing w:val="-10"/>
          <w:w w:val="110"/>
        </w:rPr>
        <w:t> </w:t>
      </w:r>
      <w:r>
        <w:rPr>
          <w:color w:val="272727"/>
          <w:spacing w:val="-2"/>
          <w:w w:val="110"/>
        </w:rPr>
        <w:t>in</w:t>
      </w:r>
      <w:r>
        <w:rPr>
          <w:color w:val="272727"/>
          <w:spacing w:val="-10"/>
          <w:w w:val="110"/>
        </w:rPr>
        <w:t> </w:t>
      </w:r>
      <w:r>
        <w:rPr>
          <w:color w:val="272727"/>
          <w:spacing w:val="-2"/>
          <w:w w:val="110"/>
        </w:rPr>
        <w:t>self.</w:t>
      </w:r>
    </w:p>
    <w:p>
      <w:pPr>
        <w:pStyle w:val="BodyText"/>
        <w:spacing w:before="168"/>
      </w:pPr>
    </w:p>
    <w:p>
      <w:pPr>
        <w:pStyle w:val="BodyText"/>
        <w:spacing w:line="312" w:lineRule="auto"/>
        <w:ind w:left="260" w:right="330"/>
      </w:pPr>
      <w:r>
        <w:rPr>
          <w:color w:val="B36127"/>
          <w:w w:val="105"/>
        </w:rPr>
        <w:t>James</w:t>
      </w:r>
      <w:r>
        <w:rPr>
          <w:color w:val="B36127"/>
          <w:spacing w:val="-12"/>
          <w:w w:val="105"/>
        </w:rPr>
        <w:t> </w:t>
      </w:r>
      <w:r>
        <w:rPr>
          <w:color w:val="B36127"/>
          <w:w w:val="105"/>
        </w:rPr>
        <w:t>4:6</w:t>
      </w:r>
      <w:r>
        <w:rPr>
          <w:color w:val="B36127"/>
          <w:spacing w:val="-12"/>
          <w:w w:val="105"/>
        </w:rPr>
        <w:t> </w:t>
      </w:r>
      <w:r>
        <w:rPr>
          <w:color w:val="B36127"/>
          <w:w w:val="105"/>
        </w:rPr>
        <w:t>(ESV),</w:t>
      </w:r>
      <w:r>
        <w:rPr>
          <w:color w:val="B36127"/>
          <w:spacing w:val="-13"/>
          <w:w w:val="105"/>
        </w:rPr>
        <w:t> </w:t>
      </w:r>
      <w:r>
        <w:rPr>
          <w:color w:val="272727"/>
          <w:w w:val="105"/>
        </w:rPr>
        <w:t>“But</w:t>
      </w:r>
      <w:r>
        <w:rPr>
          <w:color w:val="272727"/>
          <w:spacing w:val="-12"/>
          <w:w w:val="105"/>
        </w:rPr>
        <w:t> </w:t>
      </w:r>
      <w:r>
        <w:rPr>
          <w:color w:val="272727"/>
          <w:w w:val="105"/>
        </w:rPr>
        <w:t>he</w:t>
      </w:r>
      <w:r>
        <w:rPr>
          <w:color w:val="272727"/>
          <w:spacing w:val="-12"/>
          <w:w w:val="105"/>
        </w:rPr>
        <w:t> </w:t>
      </w:r>
      <w:r>
        <w:rPr>
          <w:color w:val="272727"/>
          <w:w w:val="105"/>
        </w:rPr>
        <w:t>gives</w:t>
      </w:r>
      <w:r>
        <w:rPr>
          <w:color w:val="272727"/>
          <w:spacing w:val="-12"/>
          <w:w w:val="105"/>
        </w:rPr>
        <w:t> </w:t>
      </w:r>
      <w:r>
        <w:rPr>
          <w:color w:val="272727"/>
          <w:w w:val="105"/>
        </w:rPr>
        <w:t>more</w:t>
      </w:r>
      <w:r>
        <w:rPr>
          <w:color w:val="272727"/>
          <w:spacing w:val="-12"/>
          <w:w w:val="105"/>
        </w:rPr>
        <w:t> </w:t>
      </w:r>
      <w:r>
        <w:rPr>
          <w:color w:val="272727"/>
          <w:w w:val="105"/>
        </w:rPr>
        <w:t>grace.</w:t>
      </w:r>
      <w:r>
        <w:rPr>
          <w:color w:val="272727"/>
          <w:spacing w:val="-12"/>
          <w:w w:val="105"/>
        </w:rPr>
        <w:t> </w:t>
      </w:r>
      <w:r>
        <w:rPr>
          <w:color w:val="272727"/>
          <w:w w:val="105"/>
        </w:rPr>
        <w:t>Therefore,</w:t>
      </w:r>
      <w:r>
        <w:rPr>
          <w:color w:val="272727"/>
          <w:spacing w:val="-12"/>
          <w:w w:val="105"/>
        </w:rPr>
        <w:t> </w:t>
      </w:r>
      <w:r>
        <w:rPr>
          <w:color w:val="272727"/>
          <w:w w:val="105"/>
        </w:rPr>
        <w:t>it</w:t>
      </w:r>
      <w:r>
        <w:rPr>
          <w:color w:val="272727"/>
          <w:spacing w:val="-12"/>
          <w:w w:val="105"/>
        </w:rPr>
        <w:t> </w:t>
      </w:r>
      <w:r>
        <w:rPr>
          <w:color w:val="272727"/>
          <w:w w:val="105"/>
        </w:rPr>
        <w:t>says,</w:t>
      </w:r>
      <w:r>
        <w:rPr>
          <w:color w:val="272727"/>
          <w:spacing w:val="-12"/>
          <w:w w:val="105"/>
        </w:rPr>
        <w:t> </w:t>
      </w:r>
      <w:r>
        <w:rPr>
          <w:color w:val="272727"/>
          <w:w w:val="105"/>
        </w:rPr>
        <w:t>“God</w:t>
      </w:r>
      <w:r>
        <w:rPr>
          <w:color w:val="272727"/>
          <w:spacing w:val="-12"/>
          <w:w w:val="105"/>
        </w:rPr>
        <w:t> </w:t>
      </w:r>
      <w:r>
        <w:rPr>
          <w:color w:val="272727"/>
          <w:w w:val="105"/>
        </w:rPr>
        <w:t>opposes</w:t>
      </w:r>
      <w:r>
        <w:rPr>
          <w:color w:val="272727"/>
          <w:spacing w:val="-12"/>
          <w:w w:val="105"/>
        </w:rPr>
        <w:t> </w:t>
      </w:r>
      <w:r>
        <w:rPr>
          <w:color w:val="272727"/>
          <w:w w:val="105"/>
        </w:rPr>
        <w:t>the</w:t>
      </w:r>
      <w:r>
        <w:rPr>
          <w:color w:val="272727"/>
          <w:spacing w:val="-12"/>
          <w:w w:val="105"/>
        </w:rPr>
        <w:t> </w:t>
      </w:r>
      <w:r>
        <w:rPr>
          <w:color w:val="272727"/>
          <w:w w:val="105"/>
        </w:rPr>
        <w:t>proud,</w:t>
      </w:r>
      <w:r>
        <w:rPr>
          <w:color w:val="272727"/>
          <w:spacing w:val="-12"/>
          <w:w w:val="105"/>
        </w:rPr>
        <w:t> </w:t>
      </w:r>
      <w:r>
        <w:rPr>
          <w:color w:val="272727"/>
          <w:w w:val="105"/>
        </w:rPr>
        <w:t>but gives grace to the humble.”</w:t>
      </w:r>
    </w:p>
    <w:p>
      <w:pPr>
        <w:pStyle w:val="BodyText"/>
        <w:spacing w:before="86"/>
      </w:pPr>
    </w:p>
    <w:p>
      <w:pPr>
        <w:pStyle w:val="BodyText"/>
        <w:spacing w:line="312" w:lineRule="auto"/>
        <w:ind w:left="260" w:right="330"/>
      </w:pPr>
      <w:r>
        <w:rPr>
          <w:color w:val="B36127"/>
        </w:rPr>
        <w:t>Proverbs</w:t>
      </w:r>
      <w:r>
        <w:rPr>
          <w:color w:val="B36127"/>
          <w:spacing w:val="34"/>
        </w:rPr>
        <w:t> </w:t>
      </w:r>
      <w:r>
        <w:rPr>
          <w:color w:val="B36127"/>
        </w:rPr>
        <w:t>16:18-19</w:t>
      </w:r>
      <w:r>
        <w:rPr>
          <w:color w:val="B36127"/>
          <w:spacing w:val="34"/>
        </w:rPr>
        <w:t> </w:t>
      </w:r>
      <w:r>
        <w:rPr>
          <w:color w:val="B36127"/>
        </w:rPr>
        <w:t>(ESV),</w:t>
      </w:r>
      <w:r>
        <w:rPr>
          <w:color w:val="B36127"/>
          <w:spacing w:val="33"/>
        </w:rPr>
        <w:t> </w:t>
      </w:r>
      <w:r>
        <w:rPr>
          <w:color w:val="272727"/>
        </w:rPr>
        <w:t>“Pride</w:t>
      </w:r>
      <w:r>
        <w:rPr>
          <w:color w:val="272727"/>
          <w:spacing w:val="34"/>
        </w:rPr>
        <w:t> </w:t>
      </w:r>
      <w:r>
        <w:rPr>
          <w:color w:val="272727"/>
        </w:rPr>
        <w:t>goes</w:t>
      </w:r>
      <w:r>
        <w:rPr>
          <w:color w:val="272727"/>
          <w:spacing w:val="34"/>
        </w:rPr>
        <w:t> </w:t>
      </w:r>
      <w:r>
        <w:rPr>
          <w:color w:val="272727"/>
        </w:rPr>
        <w:t>before</w:t>
      </w:r>
      <w:r>
        <w:rPr>
          <w:color w:val="272727"/>
          <w:spacing w:val="34"/>
        </w:rPr>
        <w:t> </w:t>
      </w:r>
      <w:r>
        <w:rPr>
          <w:color w:val="272727"/>
        </w:rPr>
        <w:t>destruction,</w:t>
      </w:r>
      <w:r>
        <w:rPr>
          <w:color w:val="272727"/>
          <w:spacing w:val="34"/>
        </w:rPr>
        <w:t> </w:t>
      </w:r>
      <w:r>
        <w:rPr>
          <w:color w:val="272727"/>
        </w:rPr>
        <w:t>and</w:t>
      </w:r>
      <w:r>
        <w:rPr>
          <w:color w:val="272727"/>
          <w:spacing w:val="34"/>
        </w:rPr>
        <w:t> </w:t>
      </w:r>
      <w:r>
        <w:rPr>
          <w:color w:val="272727"/>
        </w:rPr>
        <w:t>a</w:t>
      </w:r>
      <w:r>
        <w:rPr>
          <w:color w:val="272727"/>
          <w:spacing w:val="34"/>
        </w:rPr>
        <w:t> </w:t>
      </w:r>
      <w:r>
        <w:rPr>
          <w:color w:val="272727"/>
        </w:rPr>
        <w:t>haughty</w:t>
      </w:r>
      <w:r>
        <w:rPr>
          <w:color w:val="272727"/>
          <w:spacing w:val="34"/>
        </w:rPr>
        <w:t> </w:t>
      </w:r>
      <w:r>
        <w:rPr>
          <w:color w:val="272727"/>
        </w:rPr>
        <w:t>spirit</w:t>
      </w:r>
      <w:r>
        <w:rPr>
          <w:color w:val="272727"/>
          <w:spacing w:val="34"/>
        </w:rPr>
        <w:t> </w:t>
      </w:r>
      <w:r>
        <w:rPr>
          <w:color w:val="272727"/>
        </w:rPr>
        <w:t>before</w:t>
      </w:r>
      <w:r>
        <w:rPr>
          <w:color w:val="272727"/>
          <w:spacing w:val="34"/>
        </w:rPr>
        <w:t> </w:t>
      </w:r>
      <w:r>
        <w:rPr>
          <w:color w:val="272727"/>
        </w:rPr>
        <w:t>a</w:t>
      </w:r>
      <w:r>
        <w:rPr>
          <w:color w:val="272727"/>
          <w:spacing w:val="34"/>
        </w:rPr>
        <w:t> </w:t>
      </w:r>
      <w:r>
        <w:rPr>
          <w:color w:val="272727"/>
        </w:rPr>
        <w:t>fall.</w:t>
      </w:r>
      <w:r>
        <w:rPr>
          <w:color w:val="272727"/>
          <w:spacing w:val="34"/>
        </w:rPr>
        <w:t> </w:t>
      </w:r>
      <w:r>
        <w:rPr>
          <w:color w:val="272727"/>
        </w:rPr>
        <w:t>It </w:t>
      </w:r>
      <w:r>
        <w:rPr>
          <w:color w:val="272727"/>
          <w:w w:val="110"/>
        </w:rPr>
        <w:t>is better to be of a lowly spirit with the poor than to divide the spoil with the proud.”</w:t>
      </w:r>
    </w:p>
    <w:p>
      <w:pPr>
        <w:pStyle w:val="BodyText"/>
        <w:spacing w:before="87"/>
      </w:pPr>
    </w:p>
    <w:p>
      <w:pPr>
        <w:pStyle w:val="BodyText"/>
        <w:spacing w:line="312" w:lineRule="auto"/>
        <w:ind w:left="260" w:right="215"/>
      </w:pPr>
      <w:r>
        <w:rPr>
          <w:color w:val="B36127"/>
          <w:w w:val="105"/>
        </w:rPr>
        <w:t>Proverbs</w:t>
      </w:r>
      <w:r>
        <w:rPr>
          <w:color w:val="B36127"/>
          <w:spacing w:val="-8"/>
          <w:w w:val="105"/>
        </w:rPr>
        <w:t> </w:t>
      </w:r>
      <w:r>
        <w:rPr>
          <w:color w:val="B36127"/>
          <w:w w:val="105"/>
        </w:rPr>
        <w:t>8:13</w:t>
      </w:r>
      <w:r>
        <w:rPr>
          <w:color w:val="B36127"/>
          <w:spacing w:val="-8"/>
          <w:w w:val="105"/>
        </w:rPr>
        <w:t> </w:t>
      </w:r>
      <w:r>
        <w:rPr>
          <w:color w:val="B36127"/>
          <w:w w:val="105"/>
        </w:rPr>
        <w:t>(ESV),</w:t>
      </w:r>
      <w:r>
        <w:rPr>
          <w:color w:val="B36127"/>
          <w:spacing w:val="-9"/>
          <w:w w:val="105"/>
        </w:rPr>
        <w:t> </w:t>
      </w:r>
      <w:r>
        <w:rPr>
          <w:color w:val="272727"/>
          <w:w w:val="105"/>
        </w:rPr>
        <w:t>“The</w:t>
      </w:r>
      <w:r>
        <w:rPr>
          <w:color w:val="272727"/>
          <w:spacing w:val="-8"/>
          <w:w w:val="105"/>
        </w:rPr>
        <w:t> </w:t>
      </w:r>
      <w:r>
        <w:rPr>
          <w:color w:val="272727"/>
          <w:w w:val="105"/>
        </w:rPr>
        <w:t>fear</w:t>
      </w:r>
      <w:r>
        <w:rPr>
          <w:color w:val="272727"/>
          <w:spacing w:val="-8"/>
          <w:w w:val="105"/>
        </w:rPr>
        <w:t> </w:t>
      </w:r>
      <w:r>
        <w:rPr>
          <w:color w:val="272727"/>
          <w:w w:val="105"/>
        </w:rPr>
        <w:t>of</w:t>
      </w:r>
      <w:r>
        <w:rPr>
          <w:color w:val="272727"/>
          <w:spacing w:val="-8"/>
          <w:w w:val="105"/>
        </w:rPr>
        <w:t> </w:t>
      </w:r>
      <w:r>
        <w:rPr>
          <w:color w:val="272727"/>
          <w:w w:val="105"/>
        </w:rPr>
        <w:t>the</w:t>
      </w:r>
      <w:r>
        <w:rPr>
          <w:color w:val="272727"/>
          <w:spacing w:val="-8"/>
          <w:w w:val="105"/>
        </w:rPr>
        <w:t> </w:t>
      </w:r>
      <w:r>
        <w:rPr>
          <w:color w:val="272727"/>
          <w:w w:val="105"/>
        </w:rPr>
        <w:t>LORD</w:t>
      </w:r>
      <w:r>
        <w:rPr>
          <w:color w:val="272727"/>
          <w:spacing w:val="-8"/>
          <w:w w:val="105"/>
        </w:rPr>
        <w:t> </w:t>
      </w:r>
      <w:r>
        <w:rPr>
          <w:color w:val="272727"/>
          <w:w w:val="105"/>
        </w:rPr>
        <w:t>is</w:t>
      </w:r>
      <w:r>
        <w:rPr>
          <w:color w:val="272727"/>
          <w:spacing w:val="-8"/>
          <w:w w:val="105"/>
        </w:rPr>
        <w:t> </w:t>
      </w:r>
      <w:r>
        <w:rPr>
          <w:color w:val="272727"/>
          <w:w w:val="105"/>
        </w:rPr>
        <w:t>hatred</w:t>
      </w:r>
      <w:r>
        <w:rPr>
          <w:color w:val="272727"/>
          <w:spacing w:val="-8"/>
          <w:w w:val="105"/>
        </w:rPr>
        <w:t> </w:t>
      </w:r>
      <w:r>
        <w:rPr>
          <w:color w:val="272727"/>
          <w:w w:val="105"/>
        </w:rPr>
        <w:t>of</w:t>
      </w:r>
      <w:r>
        <w:rPr>
          <w:color w:val="272727"/>
          <w:spacing w:val="-8"/>
          <w:w w:val="105"/>
        </w:rPr>
        <w:t> </w:t>
      </w:r>
      <w:r>
        <w:rPr>
          <w:color w:val="272727"/>
          <w:w w:val="105"/>
        </w:rPr>
        <w:t>evil.</w:t>
      </w:r>
      <w:r>
        <w:rPr>
          <w:color w:val="272727"/>
          <w:spacing w:val="-8"/>
          <w:w w:val="105"/>
        </w:rPr>
        <w:t> </w:t>
      </w:r>
      <w:r>
        <w:rPr>
          <w:color w:val="272727"/>
          <w:w w:val="105"/>
        </w:rPr>
        <w:t>Pride</w:t>
      </w:r>
      <w:r>
        <w:rPr>
          <w:color w:val="272727"/>
          <w:spacing w:val="-8"/>
          <w:w w:val="105"/>
        </w:rPr>
        <w:t> </w:t>
      </w:r>
      <w:r>
        <w:rPr>
          <w:color w:val="272727"/>
          <w:w w:val="105"/>
        </w:rPr>
        <w:t>and</w:t>
      </w:r>
      <w:r>
        <w:rPr>
          <w:color w:val="272727"/>
          <w:spacing w:val="-8"/>
          <w:w w:val="105"/>
        </w:rPr>
        <w:t> </w:t>
      </w:r>
      <w:r>
        <w:rPr>
          <w:color w:val="272727"/>
          <w:w w:val="105"/>
        </w:rPr>
        <w:t>arrogance</w:t>
      </w:r>
      <w:r>
        <w:rPr>
          <w:color w:val="272727"/>
          <w:spacing w:val="-8"/>
          <w:w w:val="105"/>
        </w:rPr>
        <w:t> </w:t>
      </w:r>
      <w:r>
        <w:rPr>
          <w:color w:val="272727"/>
          <w:w w:val="105"/>
        </w:rPr>
        <w:t>and</w:t>
      </w:r>
      <w:r>
        <w:rPr>
          <w:color w:val="272727"/>
          <w:spacing w:val="-8"/>
          <w:w w:val="105"/>
        </w:rPr>
        <w:t> </w:t>
      </w:r>
      <w:r>
        <w:rPr>
          <w:color w:val="272727"/>
          <w:w w:val="105"/>
        </w:rPr>
        <w:t>the</w:t>
      </w:r>
      <w:r>
        <w:rPr>
          <w:color w:val="272727"/>
          <w:spacing w:val="-8"/>
          <w:w w:val="105"/>
        </w:rPr>
        <w:t> </w:t>
      </w:r>
      <w:r>
        <w:rPr>
          <w:color w:val="272727"/>
          <w:w w:val="105"/>
        </w:rPr>
        <w:t>way of evil and perverted speech I hate.”</w:t>
      </w:r>
    </w:p>
    <w:p>
      <w:pPr>
        <w:pStyle w:val="BodyText"/>
        <w:spacing w:before="86"/>
      </w:pPr>
    </w:p>
    <w:p>
      <w:pPr>
        <w:pStyle w:val="BodyText"/>
        <w:ind w:left="260"/>
      </w:pPr>
      <w:r>
        <w:rPr>
          <w:color w:val="B36127"/>
          <w:w w:val="105"/>
        </w:rPr>
        <w:t>James</w:t>
      </w:r>
      <w:r>
        <w:rPr>
          <w:color w:val="B36127"/>
          <w:spacing w:val="-12"/>
          <w:w w:val="105"/>
        </w:rPr>
        <w:t> </w:t>
      </w:r>
      <w:r>
        <w:rPr>
          <w:color w:val="B36127"/>
          <w:w w:val="105"/>
        </w:rPr>
        <w:t>4:10</w:t>
      </w:r>
      <w:r>
        <w:rPr>
          <w:color w:val="B36127"/>
          <w:spacing w:val="-11"/>
          <w:w w:val="105"/>
        </w:rPr>
        <w:t> </w:t>
      </w:r>
      <w:r>
        <w:rPr>
          <w:color w:val="B36127"/>
          <w:w w:val="105"/>
        </w:rPr>
        <w:t>(ESV),</w:t>
      </w:r>
      <w:r>
        <w:rPr>
          <w:color w:val="B36127"/>
          <w:spacing w:val="-12"/>
          <w:w w:val="105"/>
        </w:rPr>
        <w:t> </w:t>
      </w:r>
      <w:r>
        <w:rPr>
          <w:color w:val="272727"/>
          <w:w w:val="105"/>
        </w:rPr>
        <w:t>“Humble</w:t>
      </w:r>
      <w:r>
        <w:rPr>
          <w:color w:val="272727"/>
          <w:spacing w:val="-11"/>
          <w:w w:val="105"/>
        </w:rPr>
        <w:t> </w:t>
      </w:r>
      <w:r>
        <w:rPr>
          <w:color w:val="272727"/>
          <w:w w:val="105"/>
        </w:rPr>
        <w:t>yourselves</w:t>
      </w:r>
      <w:r>
        <w:rPr>
          <w:color w:val="272727"/>
          <w:spacing w:val="-11"/>
          <w:w w:val="105"/>
        </w:rPr>
        <w:t> </w:t>
      </w:r>
      <w:r>
        <w:rPr>
          <w:color w:val="272727"/>
          <w:w w:val="105"/>
        </w:rPr>
        <w:t>before</w:t>
      </w:r>
      <w:r>
        <w:rPr>
          <w:color w:val="272727"/>
          <w:spacing w:val="-11"/>
          <w:w w:val="105"/>
        </w:rPr>
        <w:t> </w:t>
      </w:r>
      <w:r>
        <w:rPr>
          <w:color w:val="272727"/>
          <w:w w:val="105"/>
        </w:rPr>
        <w:t>the</w:t>
      </w:r>
      <w:r>
        <w:rPr>
          <w:color w:val="272727"/>
          <w:spacing w:val="-11"/>
          <w:w w:val="105"/>
        </w:rPr>
        <w:t> </w:t>
      </w:r>
      <w:r>
        <w:rPr>
          <w:color w:val="272727"/>
          <w:w w:val="105"/>
        </w:rPr>
        <w:t>Lord,</w:t>
      </w:r>
      <w:r>
        <w:rPr>
          <w:color w:val="272727"/>
          <w:spacing w:val="-11"/>
          <w:w w:val="105"/>
        </w:rPr>
        <w:t> </w:t>
      </w:r>
      <w:r>
        <w:rPr>
          <w:color w:val="272727"/>
          <w:w w:val="105"/>
        </w:rPr>
        <w:t>and</w:t>
      </w:r>
      <w:r>
        <w:rPr>
          <w:color w:val="272727"/>
          <w:spacing w:val="-11"/>
          <w:w w:val="105"/>
        </w:rPr>
        <w:t> </w:t>
      </w:r>
      <w:r>
        <w:rPr>
          <w:color w:val="272727"/>
          <w:w w:val="105"/>
        </w:rPr>
        <w:t>he</w:t>
      </w:r>
      <w:r>
        <w:rPr>
          <w:color w:val="272727"/>
          <w:spacing w:val="-11"/>
          <w:w w:val="105"/>
        </w:rPr>
        <w:t> </w:t>
      </w:r>
      <w:r>
        <w:rPr>
          <w:color w:val="272727"/>
          <w:w w:val="105"/>
        </w:rPr>
        <w:t>will</w:t>
      </w:r>
      <w:r>
        <w:rPr>
          <w:color w:val="272727"/>
          <w:spacing w:val="-11"/>
          <w:w w:val="105"/>
        </w:rPr>
        <w:t> </w:t>
      </w:r>
      <w:r>
        <w:rPr>
          <w:color w:val="272727"/>
          <w:w w:val="105"/>
        </w:rPr>
        <w:t>exalt</w:t>
      </w:r>
      <w:r>
        <w:rPr>
          <w:color w:val="272727"/>
          <w:spacing w:val="-11"/>
          <w:w w:val="105"/>
        </w:rPr>
        <w:t> </w:t>
      </w:r>
      <w:r>
        <w:rPr>
          <w:color w:val="272727"/>
          <w:spacing w:val="-2"/>
          <w:w w:val="105"/>
        </w:rPr>
        <w:t>you.”</w:t>
      </w:r>
    </w:p>
    <w:p>
      <w:pPr>
        <w:pStyle w:val="BodyText"/>
        <w:spacing w:before="168"/>
      </w:pPr>
    </w:p>
    <w:p>
      <w:pPr>
        <w:pStyle w:val="BodyText"/>
        <w:spacing w:line="312" w:lineRule="auto"/>
        <w:ind w:left="260"/>
      </w:pPr>
      <w:r>
        <w:rPr>
          <w:color w:val="B36127"/>
        </w:rPr>
        <w:t>Isaiah</w:t>
      </w:r>
      <w:r>
        <w:rPr>
          <w:color w:val="B36127"/>
          <w:spacing w:val="31"/>
        </w:rPr>
        <w:t> </w:t>
      </w:r>
      <w:r>
        <w:rPr>
          <w:color w:val="B36127"/>
        </w:rPr>
        <w:t>66:2</w:t>
      </w:r>
      <w:r>
        <w:rPr>
          <w:color w:val="B36127"/>
          <w:spacing w:val="31"/>
        </w:rPr>
        <w:t> </w:t>
      </w:r>
      <w:r>
        <w:rPr>
          <w:color w:val="B36127"/>
        </w:rPr>
        <w:t>(ESV),</w:t>
      </w:r>
      <w:r>
        <w:rPr>
          <w:color w:val="B36127"/>
          <w:spacing w:val="30"/>
        </w:rPr>
        <w:t> </w:t>
      </w:r>
      <w:r>
        <w:rPr>
          <w:color w:val="272727"/>
        </w:rPr>
        <w:t>“All</w:t>
      </w:r>
      <w:r>
        <w:rPr>
          <w:color w:val="272727"/>
          <w:spacing w:val="31"/>
        </w:rPr>
        <w:t> </w:t>
      </w:r>
      <w:r>
        <w:rPr>
          <w:color w:val="272727"/>
        </w:rPr>
        <w:t>these</w:t>
      </w:r>
      <w:r>
        <w:rPr>
          <w:color w:val="272727"/>
          <w:spacing w:val="31"/>
        </w:rPr>
        <w:t> </w:t>
      </w:r>
      <w:r>
        <w:rPr>
          <w:color w:val="272727"/>
        </w:rPr>
        <w:t>things</w:t>
      </w:r>
      <w:r>
        <w:rPr>
          <w:color w:val="272727"/>
          <w:spacing w:val="31"/>
        </w:rPr>
        <w:t> </w:t>
      </w:r>
      <w:r>
        <w:rPr>
          <w:color w:val="272727"/>
        </w:rPr>
        <w:t>my</w:t>
      </w:r>
      <w:r>
        <w:rPr>
          <w:color w:val="272727"/>
          <w:spacing w:val="31"/>
        </w:rPr>
        <w:t> </w:t>
      </w:r>
      <w:r>
        <w:rPr>
          <w:color w:val="272727"/>
        </w:rPr>
        <w:t>hand</w:t>
      </w:r>
      <w:r>
        <w:rPr>
          <w:color w:val="272727"/>
          <w:spacing w:val="31"/>
        </w:rPr>
        <w:t> </w:t>
      </w:r>
      <w:r>
        <w:rPr>
          <w:color w:val="272727"/>
        </w:rPr>
        <w:t>has</w:t>
      </w:r>
      <w:r>
        <w:rPr>
          <w:color w:val="272727"/>
          <w:spacing w:val="31"/>
        </w:rPr>
        <w:t> </w:t>
      </w:r>
      <w:r>
        <w:rPr>
          <w:color w:val="272727"/>
        </w:rPr>
        <w:t>made,</w:t>
      </w:r>
      <w:r>
        <w:rPr>
          <w:color w:val="272727"/>
          <w:spacing w:val="31"/>
        </w:rPr>
        <w:t> </w:t>
      </w:r>
      <w:r>
        <w:rPr>
          <w:color w:val="272727"/>
        </w:rPr>
        <w:t>and</w:t>
      </w:r>
      <w:r>
        <w:rPr>
          <w:color w:val="272727"/>
          <w:spacing w:val="31"/>
        </w:rPr>
        <w:t> </w:t>
      </w:r>
      <w:r>
        <w:rPr>
          <w:color w:val="272727"/>
        </w:rPr>
        <w:t>so</w:t>
      </w:r>
      <w:r>
        <w:rPr>
          <w:color w:val="272727"/>
          <w:spacing w:val="31"/>
        </w:rPr>
        <w:t> </w:t>
      </w:r>
      <w:r>
        <w:rPr>
          <w:color w:val="272727"/>
        </w:rPr>
        <w:t>all</w:t>
      </w:r>
      <w:r>
        <w:rPr>
          <w:color w:val="272727"/>
          <w:spacing w:val="31"/>
        </w:rPr>
        <w:t> </w:t>
      </w:r>
      <w:r>
        <w:rPr>
          <w:color w:val="272727"/>
        </w:rPr>
        <w:t>these</w:t>
      </w:r>
      <w:r>
        <w:rPr>
          <w:color w:val="272727"/>
          <w:spacing w:val="31"/>
        </w:rPr>
        <w:t> </w:t>
      </w:r>
      <w:r>
        <w:rPr>
          <w:color w:val="272727"/>
        </w:rPr>
        <w:t>things</w:t>
      </w:r>
      <w:r>
        <w:rPr>
          <w:color w:val="272727"/>
          <w:spacing w:val="31"/>
        </w:rPr>
        <w:t> </w:t>
      </w:r>
      <w:r>
        <w:rPr>
          <w:color w:val="272727"/>
        </w:rPr>
        <w:t>came</w:t>
      </w:r>
      <w:r>
        <w:rPr>
          <w:color w:val="272727"/>
          <w:spacing w:val="31"/>
        </w:rPr>
        <w:t> </w:t>
      </w:r>
      <w:r>
        <w:rPr>
          <w:color w:val="272727"/>
        </w:rPr>
        <w:t>to</w:t>
      </w:r>
      <w:r>
        <w:rPr>
          <w:color w:val="272727"/>
          <w:spacing w:val="31"/>
        </w:rPr>
        <w:t> </w:t>
      </w:r>
      <w:r>
        <w:rPr>
          <w:color w:val="272727"/>
        </w:rPr>
        <w:t>be, </w:t>
      </w:r>
      <w:r>
        <w:rPr>
          <w:color w:val="272727"/>
          <w:w w:val="110"/>
        </w:rPr>
        <w:t>declares</w:t>
      </w:r>
      <w:r>
        <w:rPr>
          <w:color w:val="272727"/>
          <w:spacing w:val="-17"/>
          <w:w w:val="110"/>
        </w:rPr>
        <w:t> </w:t>
      </w:r>
      <w:r>
        <w:rPr>
          <w:color w:val="272727"/>
          <w:w w:val="110"/>
        </w:rPr>
        <w:t>the</w:t>
      </w:r>
      <w:r>
        <w:rPr>
          <w:color w:val="272727"/>
          <w:spacing w:val="-17"/>
          <w:w w:val="110"/>
        </w:rPr>
        <w:t> </w:t>
      </w:r>
      <w:r>
        <w:rPr>
          <w:color w:val="272727"/>
          <w:w w:val="110"/>
        </w:rPr>
        <w:t>LORD.</w:t>
      </w:r>
      <w:r>
        <w:rPr>
          <w:color w:val="272727"/>
          <w:spacing w:val="-17"/>
          <w:w w:val="110"/>
        </w:rPr>
        <w:t> </w:t>
      </w:r>
      <w:r>
        <w:rPr>
          <w:color w:val="272727"/>
          <w:w w:val="110"/>
        </w:rPr>
        <w:t>But</w:t>
      </w:r>
      <w:r>
        <w:rPr>
          <w:color w:val="272727"/>
          <w:spacing w:val="-17"/>
          <w:w w:val="110"/>
        </w:rPr>
        <w:t> </w:t>
      </w:r>
      <w:r>
        <w:rPr>
          <w:color w:val="272727"/>
          <w:w w:val="110"/>
        </w:rPr>
        <w:t>this</w:t>
      </w:r>
      <w:r>
        <w:rPr>
          <w:color w:val="272727"/>
          <w:spacing w:val="-17"/>
          <w:w w:val="110"/>
        </w:rPr>
        <w:t> </w:t>
      </w:r>
      <w:r>
        <w:rPr>
          <w:color w:val="272727"/>
          <w:w w:val="110"/>
        </w:rPr>
        <w:t>is</w:t>
      </w:r>
      <w:r>
        <w:rPr>
          <w:color w:val="272727"/>
          <w:spacing w:val="-17"/>
          <w:w w:val="110"/>
        </w:rPr>
        <w:t> </w:t>
      </w:r>
      <w:r>
        <w:rPr>
          <w:color w:val="272727"/>
          <w:w w:val="110"/>
        </w:rPr>
        <w:t>the</w:t>
      </w:r>
      <w:r>
        <w:rPr>
          <w:color w:val="272727"/>
          <w:spacing w:val="-17"/>
          <w:w w:val="110"/>
        </w:rPr>
        <w:t> </w:t>
      </w:r>
      <w:r>
        <w:rPr>
          <w:color w:val="272727"/>
          <w:w w:val="110"/>
        </w:rPr>
        <w:t>one</w:t>
      </w:r>
      <w:r>
        <w:rPr>
          <w:color w:val="272727"/>
          <w:spacing w:val="-17"/>
          <w:w w:val="110"/>
        </w:rPr>
        <w:t> </w:t>
      </w:r>
      <w:r>
        <w:rPr>
          <w:color w:val="272727"/>
          <w:w w:val="110"/>
        </w:rPr>
        <w:t>to</w:t>
      </w:r>
      <w:r>
        <w:rPr>
          <w:color w:val="272727"/>
          <w:spacing w:val="-17"/>
          <w:w w:val="110"/>
        </w:rPr>
        <w:t> </w:t>
      </w:r>
      <w:r>
        <w:rPr>
          <w:color w:val="272727"/>
          <w:w w:val="110"/>
        </w:rPr>
        <w:t>whom</w:t>
      </w:r>
      <w:r>
        <w:rPr>
          <w:color w:val="272727"/>
          <w:spacing w:val="-17"/>
          <w:w w:val="110"/>
        </w:rPr>
        <w:t> </w:t>
      </w:r>
      <w:r>
        <w:rPr>
          <w:color w:val="272727"/>
          <w:w w:val="110"/>
        </w:rPr>
        <w:t>I</w:t>
      </w:r>
      <w:r>
        <w:rPr>
          <w:color w:val="272727"/>
          <w:spacing w:val="-17"/>
          <w:w w:val="110"/>
        </w:rPr>
        <w:t> </w:t>
      </w:r>
      <w:r>
        <w:rPr>
          <w:color w:val="272727"/>
          <w:w w:val="110"/>
        </w:rPr>
        <w:t>will</w:t>
      </w:r>
      <w:r>
        <w:rPr>
          <w:color w:val="272727"/>
          <w:spacing w:val="-17"/>
          <w:w w:val="110"/>
        </w:rPr>
        <w:t> </w:t>
      </w:r>
      <w:r>
        <w:rPr>
          <w:color w:val="272727"/>
          <w:w w:val="110"/>
        </w:rPr>
        <w:t>look:</w:t>
      </w:r>
      <w:r>
        <w:rPr>
          <w:color w:val="272727"/>
          <w:spacing w:val="-17"/>
          <w:w w:val="110"/>
        </w:rPr>
        <w:t> </w:t>
      </w:r>
      <w:r>
        <w:rPr>
          <w:color w:val="272727"/>
          <w:w w:val="110"/>
        </w:rPr>
        <w:t>he</w:t>
      </w:r>
      <w:r>
        <w:rPr>
          <w:color w:val="272727"/>
          <w:spacing w:val="-17"/>
          <w:w w:val="110"/>
        </w:rPr>
        <w:t> </w:t>
      </w:r>
      <w:r>
        <w:rPr>
          <w:color w:val="272727"/>
          <w:w w:val="110"/>
        </w:rPr>
        <w:t>who</w:t>
      </w:r>
      <w:r>
        <w:rPr>
          <w:color w:val="272727"/>
          <w:spacing w:val="-17"/>
          <w:w w:val="110"/>
        </w:rPr>
        <w:t> </w:t>
      </w:r>
      <w:r>
        <w:rPr>
          <w:color w:val="272727"/>
          <w:w w:val="110"/>
        </w:rPr>
        <w:t>is</w:t>
      </w:r>
      <w:r>
        <w:rPr>
          <w:color w:val="272727"/>
          <w:spacing w:val="-17"/>
          <w:w w:val="110"/>
        </w:rPr>
        <w:t> </w:t>
      </w:r>
      <w:r>
        <w:rPr>
          <w:color w:val="272727"/>
          <w:w w:val="110"/>
        </w:rPr>
        <w:t>humble</w:t>
      </w:r>
      <w:r>
        <w:rPr>
          <w:color w:val="272727"/>
          <w:spacing w:val="-17"/>
          <w:w w:val="110"/>
        </w:rPr>
        <w:t> </w:t>
      </w:r>
      <w:r>
        <w:rPr>
          <w:color w:val="272727"/>
          <w:w w:val="110"/>
        </w:rPr>
        <w:t>and</w:t>
      </w:r>
      <w:r>
        <w:rPr>
          <w:color w:val="272727"/>
          <w:spacing w:val="-17"/>
          <w:w w:val="110"/>
        </w:rPr>
        <w:t> </w:t>
      </w:r>
      <w:r>
        <w:rPr>
          <w:color w:val="272727"/>
          <w:w w:val="110"/>
        </w:rPr>
        <w:t>contrite</w:t>
      </w:r>
      <w:r>
        <w:rPr>
          <w:color w:val="272727"/>
          <w:spacing w:val="-17"/>
          <w:w w:val="110"/>
        </w:rPr>
        <w:t> </w:t>
      </w:r>
      <w:r>
        <w:rPr>
          <w:color w:val="272727"/>
          <w:w w:val="110"/>
        </w:rPr>
        <w:t>in Spirit and trembles at my Word.”</w:t>
      </w:r>
    </w:p>
    <w:p>
      <w:pPr>
        <w:pStyle w:val="BodyText"/>
        <w:spacing w:before="88"/>
      </w:pPr>
    </w:p>
    <w:p>
      <w:pPr>
        <w:pStyle w:val="BodyText"/>
        <w:spacing w:line="312" w:lineRule="auto"/>
        <w:ind w:left="260" w:right="229"/>
      </w:pPr>
      <w:r>
        <w:rPr>
          <w:color w:val="B36127"/>
          <w:w w:val="105"/>
        </w:rPr>
        <w:t>Chronicles</w:t>
      </w:r>
      <w:r>
        <w:rPr>
          <w:color w:val="B36127"/>
          <w:spacing w:val="-3"/>
          <w:w w:val="105"/>
        </w:rPr>
        <w:t> </w:t>
      </w:r>
      <w:r>
        <w:rPr>
          <w:color w:val="B36127"/>
          <w:w w:val="105"/>
        </w:rPr>
        <w:t>7:14</w:t>
      </w:r>
      <w:r>
        <w:rPr>
          <w:color w:val="B36127"/>
          <w:spacing w:val="-3"/>
          <w:w w:val="105"/>
        </w:rPr>
        <w:t> </w:t>
      </w:r>
      <w:r>
        <w:rPr>
          <w:color w:val="B36127"/>
          <w:w w:val="105"/>
        </w:rPr>
        <w:t>(ESV),</w:t>
      </w:r>
      <w:r>
        <w:rPr>
          <w:color w:val="B36127"/>
          <w:spacing w:val="-4"/>
          <w:w w:val="105"/>
        </w:rPr>
        <w:t> </w:t>
      </w:r>
      <w:r>
        <w:rPr>
          <w:color w:val="272727"/>
          <w:w w:val="105"/>
        </w:rPr>
        <w:t>“If</w:t>
      </w:r>
      <w:r>
        <w:rPr>
          <w:color w:val="272727"/>
          <w:spacing w:val="-3"/>
          <w:w w:val="105"/>
        </w:rPr>
        <w:t> </w:t>
      </w:r>
      <w:r>
        <w:rPr>
          <w:color w:val="272727"/>
          <w:w w:val="105"/>
        </w:rPr>
        <w:t>my</w:t>
      </w:r>
      <w:r>
        <w:rPr>
          <w:color w:val="272727"/>
          <w:spacing w:val="-3"/>
          <w:w w:val="105"/>
        </w:rPr>
        <w:t> </w:t>
      </w:r>
      <w:r>
        <w:rPr>
          <w:color w:val="272727"/>
          <w:w w:val="105"/>
        </w:rPr>
        <w:t>people</w:t>
      </w:r>
      <w:r>
        <w:rPr>
          <w:color w:val="272727"/>
          <w:spacing w:val="-3"/>
          <w:w w:val="105"/>
        </w:rPr>
        <w:t> </w:t>
      </w:r>
      <w:r>
        <w:rPr>
          <w:color w:val="272727"/>
          <w:w w:val="105"/>
        </w:rPr>
        <w:t>who</w:t>
      </w:r>
      <w:r>
        <w:rPr>
          <w:color w:val="272727"/>
          <w:spacing w:val="-3"/>
          <w:w w:val="105"/>
        </w:rPr>
        <w:t> </w:t>
      </w:r>
      <w:r>
        <w:rPr>
          <w:color w:val="272727"/>
          <w:w w:val="105"/>
        </w:rPr>
        <w:t>are</w:t>
      </w:r>
      <w:r>
        <w:rPr>
          <w:color w:val="272727"/>
          <w:spacing w:val="-3"/>
          <w:w w:val="105"/>
        </w:rPr>
        <w:t> </w:t>
      </w:r>
      <w:r>
        <w:rPr>
          <w:color w:val="272727"/>
          <w:w w:val="105"/>
        </w:rPr>
        <w:t>called</w:t>
      </w:r>
      <w:r>
        <w:rPr>
          <w:color w:val="272727"/>
          <w:spacing w:val="-3"/>
          <w:w w:val="105"/>
        </w:rPr>
        <w:t> </w:t>
      </w:r>
      <w:r>
        <w:rPr>
          <w:color w:val="272727"/>
          <w:w w:val="105"/>
        </w:rPr>
        <w:t>by</w:t>
      </w:r>
      <w:r>
        <w:rPr>
          <w:color w:val="272727"/>
          <w:spacing w:val="-3"/>
          <w:w w:val="105"/>
        </w:rPr>
        <w:t> </w:t>
      </w:r>
      <w:r>
        <w:rPr>
          <w:color w:val="272727"/>
          <w:w w:val="105"/>
        </w:rPr>
        <w:t>my</w:t>
      </w:r>
      <w:r>
        <w:rPr>
          <w:color w:val="272727"/>
          <w:spacing w:val="-3"/>
          <w:w w:val="105"/>
        </w:rPr>
        <w:t> </w:t>
      </w:r>
      <w:r>
        <w:rPr>
          <w:color w:val="272727"/>
          <w:w w:val="105"/>
        </w:rPr>
        <w:t>name</w:t>
      </w:r>
      <w:r>
        <w:rPr>
          <w:color w:val="272727"/>
          <w:spacing w:val="-3"/>
          <w:w w:val="105"/>
        </w:rPr>
        <w:t> </w:t>
      </w:r>
      <w:r>
        <w:rPr>
          <w:color w:val="272727"/>
          <w:w w:val="105"/>
        </w:rPr>
        <w:t>humble</w:t>
      </w:r>
      <w:r>
        <w:rPr>
          <w:color w:val="272727"/>
          <w:spacing w:val="-3"/>
          <w:w w:val="105"/>
        </w:rPr>
        <w:t> </w:t>
      </w:r>
      <w:r>
        <w:rPr>
          <w:color w:val="272727"/>
          <w:w w:val="105"/>
        </w:rPr>
        <w:t>themselves</w:t>
      </w:r>
      <w:r>
        <w:rPr>
          <w:color w:val="272727"/>
          <w:spacing w:val="-3"/>
          <w:w w:val="105"/>
        </w:rPr>
        <w:t> </w:t>
      </w:r>
      <w:r>
        <w:rPr>
          <w:color w:val="272727"/>
          <w:w w:val="105"/>
        </w:rPr>
        <w:t>and</w:t>
      </w:r>
      <w:r>
        <w:rPr>
          <w:color w:val="272727"/>
          <w:spacing w:val="-3"/>
          <w:w w:val="105"/>
        </w:rPr>
        <w:t> </w:t>
      </w:r>
      <w:r>
        <w:rPr>
          <w:color w:val="272727"/>
          <w:w w:val="105"/>
        </w:rPr>
        <w:t>pray and seek my face and turn from their wicked ways, then I will hear from heaven and will forgive their sin and heal their land.”</w:t>
      </w:r>
    </w:p>
    <w:p>
      <w:pPr>
        <w:pStyle w:val="BodyText"/>
        <w:spacing w:before="88"/>
      </w:pPr>
    </w:p>
    <w:p>
      <w:pPr>
        <w:pStyle w:val="BodyText"/>
        <w:spacing w:line="312" w:lineRule="auto"/>
        <w:ind w:left="260" w:right="330"/>
      </w:pPr>
      <w:r>
        <w:rPr>
          <w:color w:val="B36127"/>
        </w:rPr>
        <w:t>John</w:t>
      </w:r>
      <w:r>
        <w:rPr>
          <w:color w:val="B36127"/>
          <w:spacing w:val="20"/>
        </w:rPr>
        <w:t> </w:t>
      </w:r>
      <w:r>
        <w:rPr>
          <w:color w:val="B36127"/>
        </w:rPr>
        <w:t>15:5</w:t>
      </w:r>
      <w:r>
        <w:rPr>
          <w:color w:val="B36127"/>
          <w:spacing w:val="20"/>
        </w:rPr>
        <w:t> </w:t>
      </w:r>
      <w:r>
        <w:rPr>
          <w:color w:val="B36127"/>
        </w:rPr>
        <w:t>(ESV),</w:t>
      </w:r>
      <w:r>
        <w:rPr>
          <w:color w:val="B36127"/>
          <w:spacing w:val="18"/>
        </w:rPr>
        <w:t> </w:t>
      </w:r>
      <w:r>
        <w:rPr>
          <w:color w:val="272727"/>
        </w:rPr>
        <w:t>“I</w:t>
      </w:r>
      <w:r>
        <w:rPr>
          <w:color w:val="272727"/>
          <w:spacing w:val="20"/>
        </w:rPr>
        <w:t> </w:t>
      </w:r>
      <w:r>
        <w:rPr>
          <w:color w:val="272727"/>
        </w:rPr>
        <w:t>am</w:t>
      </w:r>
      <w:r>
        <w:rPr>
          <w:color w:val="272727"/>
          <w:spacing w:val="20"/>
        </w:rPr>
        <w:t> </w:t>
      </w:r>
      <w:r>
        <w:rPr>
          <w:color w:val="272727"/>
        </w:rPr>
        <w:t>the</w:t>
      </w:r>
      <w:r>
        <w:rPr>
          <w:color w:val="272727"/>
          <w:spacing w:val="20"/>
        </w:rPr>
        <w:t> </w:t>
      </w:r>
      <w:r>
        <w:rPr>
          <w:color w:val="272727"/>
        </w:rPr>
        <w:t>vine;</w:t>
      </w:r>
      <w:r>
        <w:rPr>
          <w:color w:val="272727"/>
          <w:spacing w:val="20"/>
        </w:rPr>
        <w:t> </w:t>
      </w:r>
      <w:r>
        <w:rPr>
          <w:color w:val="272727"/>
        </w:rPr>
        <w:t>you</w:t>
      </w:r>
      <w:r>
        <w:rPr>
          <w:color w:val="272727"/>
          <w:spacing w:val="20"/>
        </w:rPr>
        <w:t> </w:t>
      </w:r>
      <w:r>
        <w:rPr>
          <w:color w:val="272727"/>
        </w:rPr>
        <w:t>are</w:t>
      </w:r>
      <w:r>
        <w:rPr>
          <w:color w:val="272727"/>
          <w:spacing w:val="20"/>
        </w:rPr>
        <w:t> </w:t>
      </w:r>
      <w:r>
        <w:rPr>
          <w:color w:val="272727"/>
        </w:rPr>
        <w:t>the</w:t>
      </w:r>
      <w:r>
        <w:rPr>
          <w:color w:val="272727"/>
          <w:spacing w:val="20"/>
        </w:rPr>
        <w:t> </w:t>
      </w:r>
      <w:r>
        <w:rPr>
          <w:color w:val="272727"/>
        </w:rPr>
        <w:t>branches.</w:t>
      </w:r>
      <w:r>
        <w:rPr>
          <w:color w:val="272727"/>
          <w:spacing w:val="20"/>
        </w:rPr>
        <w:t> </w:t>
      </w:r>
      <w:r>
        <w:rPr>
          <w:color w:val="272727"/>
        </w:rPr>
        <w:t>Whoever</w:t>
      </w:r>
      <w:r>
        <w:rPr>
          <w:color w:val="272727"/>
          <w:spacing w:val="20"/>
        </w:rPr>
        <w:t> </w:t>
      </w:r>
      <w:r>
        <w:rPr>
          <w:color w:val="272727"/>
        </w:rPr>
        <w:t>abides</w:t>
      </w:r>
      <w:r>
        <w:rPr>
          <w:color w:val="272727"/>
          <w:spacing w:val="20"/>
        </w:rPr>
        <w:t> </w:t>
      </w:r>
      <w:r>
        <w:rPr>
          <w:color w:val="272727"/>
        </w:rPr>
        <w:t>in</w:t>
      </w:r>
      <w:r>
        <w:rPr>
          <w:color w:val="272727"/>
          <w:spacing w:val="20"/>
        </w:rPr>
        <w:t> </w:t>
      </w:r>
      <w:r>
        <w:rPr>
          <w:color w:val="272727"/>
        </w:rPr>
        <w:t>me</w:t>
      </w:r>
      <w:r>
        <w:rPr>
          <w:color w:val="272727"/>
          <w:spacing w:val="20"/>
        </w:rPr>
        <w:t> </w:t>
      </w:r>
      <w:r>
        <w:rPr>
          <w:color w:val="272727"/>
        </w:rPr>
        <w:t>and</w:t>
      </w:r>
      <w:r>
        <w:rPr>
          <w:color w:val="272727"/>
          <w:spacing w:val="20"/>
        </w:rPr>
        <w:t> </w:t>
      </w:r>
      <w:r>
        <w:rPr>
          <w:color w:val="272727"/>
        </w:rPr>
        <w:t>I</w:t>
      </w:r>
      <w:r>
        <w:rPr>
          <w:color w:val="272727"/>
          <w:spacing w:val="20"/>
        </w:rPr>
        <w:t> </w:t>
      </w:r>
      <w:r>
        <w:rPr>
          <w:color w:val="272727"/>
        </w:rPr>
        <w:t>in</w:t>
      </w:r>
      <w:r>
        <w:rPr>
          <w:color w:val="272727"/>
          <w:spacing w:val="20"/>
        </w:rPr>
        <w:t> </w:t>
      </w:r>
      <w:r>
        <w:rPr>
          <w:color w:val="272727"/>
        </w:rPr>
        <w:t>him,</w:t>
      </w:r>
      <w:r>
        <w:rPr>
          <w:color w:val="272727"/>
          <w:spacing w:val="20"/>
        </w:rPr>
        <w:t> </w:t>
      </w:r>
      <w:r>
        <w:rPr>
          <w:color w:val="272727"/>
        </w:rPr>
        <w:t>he </w:t>
      </w:r>
      <w:r>
        <w:rPr>
          <w:color w:val="272727"/>
          <w:w w:val="110"/>
        </w:rPr>
        <w:t>it is that bears much fruit, for apart from me you can do nothing.”</w:t>
      </w:r>
    </w:p>
    <w:p>
      <w:pPr>
        <w:pStyle w:val="BodyText"/>
        <w:spacing w:before="86"/>
      </w:pPr>
    </w:p>
    <w:p>
      <w:pPr>
        <w:pStyle w:val="BodyText"/>
        <w:spacing w:line="312" w:lineRule="auto"/>
        <w:ind w:left="260"/>
      </w:pPr>
      <w:r>
        <w:rPr>
          <w:color w:val="B36127"/>
        </w:rPr>
        <w:t>Hebrews</w:t>
      </w:r>
      <w:r>
        <w:rPr>
          <w:color w:val="B36127"/>
          <w:spacing w:val="40"/>
        </w:rPr>
        <w:t> </w:t>
      </w:r>
      <w:r>
        <w:rPr>
          <w:color w:val="B36127"/>
        </w:rPr>
        <w:t>13:20-21</w:t>
      </w:r>
      <w:r>
        <w:rPr>
          <w:color w:val="B36127"/>
          <w:spacing w:val="40"/>
        </w:rPr>
        <w:t> </w:t>
      </w:r>
      <w:r>
        <w:rPr>
          <w:color w:val="B36127"/>
        </w:rPr>
        <w:t>(ESV),</w:t>
      </w:r>
      <w:r>
        <w:rPr>
          <w:color w:val="B36127"/>
          <w:spacing w:val="38"/>
        </w:rPr>
        <w:t> </w:t>
      </w:r>
      <w:r>
        <w:rPr>
          <w:color w:val="272727"/>
        </w:rPr>
        <w:t>“Now</w:t>
      </w:r>
      <w:r>
        <w:rPr>
          <w:color w:val="272727"/>
          <w:spacing w:val="40"/>
        </w:rPr>
        <w:t> </w:t>
      </w:r>
      <w:r>
        <w:rPr>
          <w:color w:val="272727"/>
        </w:rPr>
        <w:t>may</w:t>
      </w:r>
      <w:r>
        <w:rPr>
          <w:color w:val="272727"/>
          <w:spacing w:val="40"/>
        </w:rPr>
        <w:t> </w:t>
      </w:r>
      <w:r>
        <w:rPr>
          <w:color w:val="272727"/>
        </w:rPr>
        <w:t>the</w:t>
      </w:r>
      <w:r>
        <w:rPr>
          <w:color w:val="272727"/>
          <w:spacing w:val="40"/>
        </w:rPr>
        <w:t> </w:t>
      </w:r>
      <w:r>
        <w:rPr>
          <w:color w:val="272727"/>
        </w:rPr>
        <w:t>God</w:t>
      </w:r>
      <w:r>
        <w:rPr>
          <w:color w:val="272727"/>
          <w:spacing w:val="40"/>
        </w:rPr>
        <w:t> </w:t>
      </w:r>
      <w:r>
        <w:rPr>
          <w:color w:val="272727"/>
        </w:rPr>
        <w:t>of</w:t>
      </w:r>
      <w:r>
        <w:rPr>
          <w:color w:val="272727"/>
          <w:spacing w:val="40"/>
        </w:rPr>
        <w:t> </w:t>
      </w:r>
      <w:r>
        <w:rPr>
          <w:color w:val="272727"/>
        </w:rPr>
        <w:t>Peace</w:t>
      </w:r>
      <w:r>
        <w:rPr>
          <w:color w:val="272727"/>
          <w:spacing w:val="40"/>
        </w:rPr>
        <w:t> </w:t>
      </w:r>
      <w:r>
        <w:rPr>
          <w:color w:val="272727"/>
        </w:rPr>
        <w:t>who</w:t>
      </w:r>
      <w:r>
        <w:rPr>
          <w:color w:val="272727"/>
          <w:spacing w:val="40"/>
        </w:rPr>
        <w:t> </w:t>
      </w:r>
      <w:r>
        <w:rPr>
          <w:color w:val="272727"/>
        </w:rPr>
        <w:t>brought</w:t>
      </w:r>
      <w:r>
        <w:rPr>
          <w:color w:val="272727"/>
          <w:spacing w:val="40"/>
        </w:rPr>
        <w:t> </w:t>
      </w:r>
      <w:r>
        <w:rPr>
          <w:color w:val="272727"/>
        </w:rPr>
        <w:t>again</w:t>
      </w:r>
      <w:r>
        <w:rPr>
          <w:color w:val="272727"/>
          <w:spacing w:val="40"/>
        </w:rPr>
        <w:t> </w:t>
      </w:r>
      <w:r>
        <w:rPr>
          <w:color w:val="272727"/>
        </w:rPr>
        <w:t>from</w:t>
      </w:r>
      <w:r>
        <w:rPr>
          <w:color w:val="272727"/>
          <w:spacing w:val="40"/>
        </w:rPr>
        <w:t> </w:t>
      </w:r>
      <w:r>
        <w:rPr>
          <w:color w:val="272727"/>
        </w:rPr>
        <w:t>the</w:t>
      </w:r>
      <w:r>
        <w:rPr>
          <w:color w:val="272727"/>
          <w:spacing w:val="40"/>
        </w:rPr>
        <w:t> </w:t>
      </w:r>
      <w:r>
        <w:rPr>
          <w:color w:val="272727"/>
        </w:rPr>
        <w:t>dead</w:t>
      </w:r>
      <w:r>
        <w:rPr>
          <w:color w:val="272727"/>
          <w:spacing w:val="40"/>
        </w:rPr>
        <w:t> </w:t>
      </w:r>
      <w:r>
        <w:rPr>
          <w:color w:val="272727"/>
        </w:rPr>
        <w:t>our </w:t>
      </w:r>
      <w:r>
        <w:rPr>
          <w:color w:val="272727"/>
          <w:w w:val="110"/>
        </w:rPr>
        <w:t>Lord</w:t>
      </w:r>
      <w:r>
        <w:rPr>
          <w:color w:val="272727"/>
          <w:spacing w:val="-17"/>
          <w:w w:val="110"/>
        </w:rPr>
        <w:t> </w:t>
      </w:r>
      <w:r>
        <w:rPr>
          <w:color w:val="272727"/>
          <w:w w:val="110"/>
        </w:rPr>
        <w:t>Jesus,</w:t>
      </w:r>
      <w:r>
        <w:rPr>
          <w:color w:val="272727"/>
          <w:spacing w:val="-17"/>
          <w:w w:val="110"/>
        </w:rPr>
        <w:t> </w:t>
      </w:r>
      <w:r>
        <w:rPr>
          <w:color w:val="272727"/>
          <w:w w:val="110"/>
        </w:rPr>
        <w:t>the</w:t>
      </w:r>
      <w:r>
        <w:rPr>
          <w:color w:val="272727"/>
          <w:spacing w:val="-17"/>
          <w:w w:val="110"/>
        </w:rPr>
        <w:t> </w:t>
      </w:r>
      <w:r>
        <w:rPr>
          <w:color w:val="272727"/>
          <w:w w:val="110"/>
        </w:rPr>
        <w:t>great</w:t>
      </w:r>
      <w:r>
        <w:rPr>
          <w:color w:val="272727"/>
          <w:spacing w:val="-17"/>
          <w:w w:val="110"/>
        </w:rPr>
        <w:t> </w:t>
      </w:r>
      <w:r>
        <w:rPr>
          <w:color w:val="272727"/>
          <w:w w:val="110"/>
        </w:rPr>
        <w:t>shepherd</w:t>
      </w:r>
      <w:r>
        <w:rPr>
          <w:color w:val="272727"/>
          <w:spacing w:val="-17"/>
          <w:w w:val="110"/>
        </w:rPr>
        <w:t> </w:t>
      </w:r>
      <w:r>
        <w:rPr>
          <w:color w:val="272727"/>
          <w:w w:val="110"/>
        </w:rPr>
        <w:t>of</w:t>
      </w:r>
      <w:r>
        <w:rPr>
          <w:color w:val="272727"/>
          <w:spacing w:val="-17"/>
          <w:w w:val="110"/>
        </w:rPr>
        <w:t> </w:t>
      </w:r>
      <w:r>
        <w:rPr>
          <w:color w:val="272727"/>
          <w:w w:val="110"/>
        </w:rPr>
        <w:t>the</w:t>
      </w:r>
      <w:r>
        <w:rPr>
          <w:color w:val="272727"/>
          <w:spacing w:val="-17"/>
          <w:w w:val="110"/>
        </w:rPr>
        <w:t> </w:t>
      </w:r>
      <w:r>
        <w:rPr>
          <w:color w:val="272727"/>
          <w:w w:val="110"/>
        </w:rPr>
        <w:t>sheep,</w:t>
      </w:r>
      <w:r>
        <w:rPr>
          <w:color w:val="272727"/>
          <w:spacing w:val="-17"/>
          <w:w w:val="110"/>
        </w:rPr>
        <w:t> </w:t>
      </w:r>
      <w:r>
        <w:rPr>
          <w:color w:val="272727"/>
          <w:w w:val="110"/>
        </w:rPr>
        <w:t>by</w:t>
      </w:r>
      <w:r>
        <w:rPr>
          <w:color w:val="272727"/>
          <w:spacing w:val="-17"/>
          <w:w w:val="110"/>
        </w:rPr>
        <w:t> </w:t>
      </w:r>
      <w:r>
        <w:rPr>
          <w:color w:val="272727"/>
          <w:w w:val="110"/>
        </w:rPr>
        <w:t>the</w:t>
      </w:r>
      <w:r>
        <w:rPr>
          <w:color w:val="272727"/>
          <w:spacing w:val="-17"/>
          <w:w w:val="110"/>
        </w:rPr>
        <w:t> </w:t>
      </w:r>
      <w:r>
        <w:rPr>
          <w:color w:val="272727"/>
          <w:w w:val="110"/>
        </w:rPr>
        <w:t>blood</w:t>
      </w:r>
      <w:r>
        <w:rPr>
          <w:color w:val="272727"/>
          <w:spacing w:val="-17"/>
          <w:w w:val="110"/>
        </w:rPr>
        <w:t> </w:t>
      </w:r>
      <w:r>
        <w:rPr>
          <w:color w:val="272727"/>
          <w:w w:val="110"/>
        </w:rPr>
        <w:t>of</w:t>
      </w:r>
      <w:r>
        <w:rPr>
          <w:color w:val="272727"/>
          <w:spacing w:val="-17"/>
          <w:w w:val="110"/>
        </w:rPr>
        <w:t> </w:t>
      </w:r>
      <w:r>
        <w:rPr>
          <w:color w:val="272727"/>
          <w:w w:val="110"/>
        </w:rPr>
        <w:t>the</w:t>
      </w:r>
      <w:r>
        <w:rPr>
          <w:color w:val="272727"/>
          <w:spacing w:val="-17"/>
          <w:w w:val="110"/>
        </w:rPr>
        <w:t> </w:t>
      </w:r>
      <w:r>
        <w:rPr>
          <w:color w:val="272727"/>
          <w:w w:val="110"/>
        </w:rPr>
        <w:t>eternal</w:t>
      </w:r>
      <w:r>
        <w:rPr>
          <w:color w:val="272727"/>
          <w:spacing w:val="-17"/>
          <w:w w:val="110"/>
        </w:rPr>
        <w:t> </w:t>
      </w:r>
      <w:r>
        <w:rPr>
          <w:color w:val="272727"/>
          <w:w w:val="110"/>
        </w:rPr>
        <w:t>covenant,</w:t>
      </w:r>
      <w:r>
        <w:rPr>
          <w:color w:val="272727"/>
          <w:spacing w:val="-17"/>
          <w:w w:val="110"/>
        </w:rPr>
        <w:t> </w:t>
      </w:r>
      <w:r>
        <w:rPr>
          <w:color w:val="272727"/>
          <w:w w:val="110"/>
        </w:rPr>
        <w:t>21</w:t>
      </w:r>
      <w:r>
        <w:rPr>
          <w:color w:val="272727"/>
          <w:spacing w:val="-17"/>
          <w:w w:val="110"/>
        </w:rPr>
        <w:t> </w:t>
      </w:r>
      <w:r>
        <w:rPr>
          <w:color w:val="272727"/>
          <w:w w:val="110"/>
        </w:rPr>
        <w:t>equip you</w:t>
      </w:r>
      <w:r>
        <w:rPr>
          <w:color w:val="272727"/>
          <w:spacing w:val="-15"/>
          <w:w w:val="110"/>
        </w:rPr>
        <w:t> </w:t>
      </w:r>
      <w:r>
        <w:rPr>
          <w:color w:val="272727"/>
          <w:w w:val="110"/>
        </w:rPr>
        <w:t>with</w:t>
      </w:r>
      <w:r>
        <w:rPr>
          <w:color w:val="272727"/>
          <w:spacing w:val="-15"/>
          <w:w w:val="110"/>
        </w:rPr>
        <w:t> </w:t>
      </w:r>
      <w:r>
        <w:rPr>
          <w:color w:val="272727"/>
          <w:w w:val="110"/>
        </w:rPr>
        <w:t>everything</w:t>
      </w:r>
      <w:r>
        <w:rPr>
          <w:color w:val="272727"/>
          <w:spacing w:val="-15"/>
          <w:w w:val="110"/>
        </w:rPr>
        <w:t> </w:t>
      </w:r>
      <w:r>
        <w:rPr>
          <w:color w:val="272727"/>
          <w:w w:val="110"/>
        </w:rPr>
        <w:t>good</w:t>
      </w:r>
      <w:r>
        <w:rPr>
          <w:color w:val="272727"/>
          <w:spacing w:val="-15"/>
          <w:w w:val="110"/>
        </w:rPr>
        <w:t> </w:t>
      </w:r>
      <w:r>
        <w:rPr>
          <w:color w:val="272727"/>
          <w:w w:val="110"/>
        </w:rPr>
        <w:t>that</w:t>
      </w:r>
      <w:r>
        <w:rPr>
          <w:color w:val="272727"/>
          <w:spacing w:val="-15"/>
          <w:w w:val="110"/>
        </w:rPr>
        <w:t> </w:t>
      </w:r>
      <w:r>
        <w:rPr>
          <w:color w:val="272727"/>
          <w:w w:val="110"/>
        </w:rPr>
        <w:t>you</w:t>
      </w:r>
      <w:r>
        <w:rPr>
          <w:color w:val="272727"/>
          <w:spacing w:val="-15"/>
          <w:w w:val="110"/>
        </w:rPr>
        <w:t> </w:t>
      </w:r>
      <w:r>
        <w:rPr>
          <w:color w:val="272727"/>
          <w:w w:val="110"/>
        </w:rPr>
        <w:t>may</w:t>
      </w:r>
      <w:r>
        <w:rPr>
          <w:color w:val="272727"/>
          <w:spacing w:val="-15"/>
          <w:w w:val="110"/>
        </w:rPr>
        <w:t> </w:t>
      </w:r>
      <w:r>
        <w:rPr>
          <w:color w:val="272727"/>
          <w:w w:val="110"/>
        </w:rPr>
        <w:t>do</w:t>
      </w:r>
      <w:r>
        <w:rPr>
          <w:color w:val="272727"/>
          <w:spacing w:val="-15"/>
          <w:w w:val="110"/>
        </w:rPr>
        <w:t> </w:t>
      </w:r>
      <w:r>
        <w:rPr>
          <w:color w:val="272727"/>
          <w:w w:val="110"/>
        </w:rPr>
        <w:t>his</w:t>
      </w:r>
      <w:r>
        <w:rPr>
          <w:color w:val="272727"/>
          <w:spacing w:val="-15"/>
          <w:w w:val="110"/>
        </w:rPr>
        <w:t> </w:t>
      </w:r>
      <w:r>
        <w:rPr>
          <w:color w:val="272727"/>
          <w:w w:val="110"/>
        </w:rPr>
        <w:t>will,</w:t>
      </w:r>
      <w:r>
        <w:rPr>
          <w:color w:val="272727"/>
          <w:spacing w:val="-15"/>
          <w:w w:val="110"/>
        </w:rPr>
        <w:t> </w:t>
      </w:r>
      <w:r>
        <w:rPr>
          <w:color w:val="272727"/>
          <w:w w:val="110"/>
        </w:rPr>
        <w:t>working</w:t>
      </w:r>
      <w:r>
        <w:rPr>
          <w:color w:val="272727"/>
          <w:spacing w:val="-15"/>
          <w:w w:val="110"/>
        </w:rPr>
        <w:t> </w:t>
      </w:r>
      <w:r>
        <w:rPr>
          <w:color w:val="272727"/>
          <w:w w:val="110"/>
        </w:rPr>
        <w:t>in</w:t>
      </w:r>
      <w:r>
        <w:rPr>
          <w:color w:val="272727"/>
          <w:spacing w:val="-15"/>
          <w:w w:val="110"/>
        </w:rPr>
        <w:t> </w:t>
      </w:r>
      <w:r>
        <w:rPr>
          <w:color w:val="272727"/>
          <w:w w:val="110"/>
        </w:rPr>
        <w:t>us</w:t>
      </w:r>
      <w:r>
        <w:rPr>
          <w:color w:val="272727"/>
          <w:spacing w:val="-15"/>
          <w:w w:val="110"/>
        </w:rPr>
        <w:t> </w:t>
      </w:r>
      <w:r>
        <w:rPr>
          <w:color w:val="272727"/>
          <w:w w:val="110"/>
        </w:rPr>
        <w:t>that</w:t>
      </w:r>
      <w:r>
        <w:rPr>
          <w:color w:val="272727"/>
          <w:spacing w:val="-15"/>
          <w:w w:val="110"/>
        </w:rPr>
        <w:t> </w:t>
      </w:r>
      <w:r>
        <w:rPr>
          <w:color w:val="272727"/>
          <w:w w:val="110"/>
        </w:rPr>
        <w:t>which</w:t>
      </w:r>
      <w:r>
        <w:rPr>
          <w:color w:val="272727"/>
          <w:spacing w:val="-15"/>
          <w:w w:val="110"/>
        </w:rPr>
        <w:t> </w:t>
      </w:r>
      <w:r>
        <w:rPr>
          <w:color w:val="272727"/>
          <w:w w:val="110"/>
        </w:rPr>
        <w:t>is</w:t>
      </w:r>
      <w:r>
        <w:rPr>
          <w:color w:val="272727"/>
          <w:spacing w:val="-15"/>
          <w:w w:val="110"/>
        </w:rPr>
        <w:t> </w:t>
      </w:r>
      <w:r>
        <w:rPr>
          <w:color w:val="272727"/>
          <w:w w:val="110"/>
        </w:rPr>
        <w:t>pleasing</w:t>
      </w:r>
      <w:r>
        <w:rPr>
          <w:color w:val="272727"/>
          <w:spacing w:val="-15"/>
          <w:w w:val="110"/>
        </w:rPr>
        <w:t> </w:t>
      </w:r>
      <w:r>
        <w:rPr>
          <w:color w:val="272727"/>
          <w:w w:val="110"/>
        </w:rPr>
        <w:t>in</w:t>
      </w:r>
      <w:r>
        <w:rPr>
          <w:color w:val="272727"/>
          <w:spacing w:val="-15"/>
          <w:w w:val="110"/>
        </w:rPr>
        <w:t> </w:t>
      </w:r>
      <w:r>
        <w:rPr>
          <w:color w:val="272727"/>
          <w:w w:val="110"/>
        </w:rPr>
        <w:t>his sight,</w:t>
      </w:r>
      <w:r>
        <w:rPr>
          <w:color w:val="272727"/>
          <w:spacing w:val="-15"/>
          <w:w w:val="110"/>
        </w:rPr>
        <w:t> </w:t>
      </w:r>
      <w:r>
        <w:rPr>
          <w:color w:val="272727"/>
          <w:w w:val="110"/>
        </w:rPr>
        <w:t>through</w:t>
      </w:r>
      <w:r>
        <w:rPr>
          <w:color w:val="272727"/>
          <w:spacing w:val="-15"/>
          <w:w w:val="110"/>
        </w:rPr>
        <w:t> </w:t>
      </w:r>
      <w:r>
        <w:rPr>
          <w:color w:val="272727"/>
          <w:w w:val="110"/>
        </w:rPr>
        <w:t>Jesus</w:t>
      </w:r>
      <w:r>
        <w:rPr>
          <w:color w:val="272727"/>
          <w:spacing w:val="-15"/>
          <w:w w:val="110"/>
        </w:rPr>
        <w:t> </w:t>
      </w:r>
      <w:r>
        <w:rPr>
          <w:color w:val="272727"/>
          <w:w w:val="110"/>
        </w:rPr>
        <w:t>Christ,</w:t>
      </w:r>
      <w:r>
        <w:rPr>
          <w:color w:val="272727"/>
          <w:spacing w:val="-15"/>
          <w:w w:val="110"/>
        </w:rPr>
        <w:t> </w:t>
      </w:r>
      <w:r>
        <w:rPr>
          <w:color w:val="272727"/>
          <w:w w:val="110"/>
        </w:rPr>
        <w:t>to</w:t>
      </w:r>
      <w:r>
        <w:rPr>
          <w:color w:val="272727"/>
          <w:spacing w:val="-15"/>
          <w:w w:val="110"/>
        </w:rPr>
        <w:t> </w:t>
      </w:r>
      <w:r>
        <w:rPr>
          <w:color w:val="272727"/>
          <w:w w:val="110"/>
        </w:rPr>
        <w:t>whom</w:t>
      </w:r>
      <w:r>
        <w:rPr>
          <w:color w:val="272727"/>
          <w:spacing w:val="-15"/>
          <w:w w:val="110"/>
        </w:rPr>
        <w:t> </w:t>
      </w:r>
      <w:r>
        <w:rPr>
          <w:color w:val="272727"/>
          <w:w w:val="110"/>
        </w:rPr>
        <w:t>be</w:t>
      </w:r>
      <w:r>
        <w:rPr>
          <w:color w:val="272727"/>
          <w:spacing w:val="-15"/>
          <w:w w:val="110"/>
        </w:rPr>
        <w:t> </w:t>
      </w:r>
      <w:r>
        <w:rPr>
          <w:color w:val="272727"/>
          <w:w w:val="110"/>
        </w:rPr>
        <w:t>Glory</w:t>
      </w:r>
      <w:r>
        <w:rPr>
          <w:color w:val="272727"/>
          <w:spacing w:val="-15"/>
          <w:w w:val="110"/>
        </w:rPr>
        <w:t> </w:t>
      </w:r>
      <w:r>
        <w:rPr>
          <w:color w:val="272727"/>
          <w:w w:val="110"/>
        </w:rPr>
        <w:t>forever</w:t>
      </w:r>
      <w:r>
        <w:rPr>
          <w:color w:val="272727"/>
          <w:spacing w:val="-15"/>
          <w:w w:val="110"/>
        </w:rPr>
        <w:t> </w:t>
      </w:r>
      <w:r>
        <w:rPr>
          <w:color w:val="272727"/>
          <w:w w:val="110"/>
        </w:rPr>
        <w:t>and</w:t>
      </w:r>
      <w:r>
        <w:rPr>
          <w:color w:val="272727"/>
          <w:spacing w:val="-15"/>
          <w:w w:val="110"/>
        </w:rPr>
        <w:t> </w:t>
      </w:r>
      <w:r>
        <w:rPr>
          <w:color w:val="272727"/>
          <w:w w:val="110"/>
        </w:rPr>
        <w:t>ever.</w:t>
      </w:r>
      <w:r>
        <w:rPr>
          <w:color w:val="272727"/>
          <w:spacing w:val="-15"/>
          <w:w w:val="110"/>
        </w:rPr>
        <w:t> </w:t>
      </w:r>
      <w:r>
        <w:rPr>
          <w:color w:val="272727"/>
          <w:w w:val="110"/>
        </w:rPr>
        <w:t>Amen.</w:t>
      </w:r>
    </w:p>
    <w:p>
      <w:pPr>
        <w:spacing w:after="0" w:line="312" w:lineRule="auto"/>
        <w:sectPr>
          <w:pgSz w:w="11960" w:h="16850"/>
          <w:pgMar w:header="755" w:footer="852" w:top="940" w:bottom="1040" w:left="460" w:right="500"/>
        </w:sectPr>
      </w:pPr>
    </w:p>
    <w:p>
      <w:pPr>
        <w:pStyle w:val="BodyText"/>
        <w:spacing w:before="213"/>
      </w:pPr>
    </w:p>
    <w:p>
      <w:pPr>
        <w:pStyle w:val="BodyText"/>
        <w:spacing w:line="360" w:lineRule="exact" w:before="1"/>
        <w:ind w:left="260" w:right="485"/>
      </w:pPr>
      <w:r>
        <w:rPr>
          <w:color w:val="B36127"/>
          <w:w w:val="105"/>
        </w:rPr>
        <w:t>Philippians 2:3-10 (ESV), </w:t>
      </w:r>
      <w:r>
        <w:rPr>
          <w:color w:val="272727"/>
          <w:w w:val="105"/>
        </w:rPr>
        <w:t>“Do nothing from rivalry or conceit, but in humility count others </w:t>
      </w:r>
      <w:r>
        <w:rPr>
          <w:rFonts w:ascii="Lucida Sans Unicode" w:hAnsi="Lucida Sans Unicode"/>
          <w:color w:val="272727"/>
        </w:rPr>
        <w:t>more</w:t>
      </w:r>
      <w:r>
        <w:rPr>
          <w:rFonts w:ascii="Lucida Sans Unicode" w:hAnsi="Lucida Sans Unicode"/>
          <w:color w:val="272727"/>
          <w:spacing w:val="-12"/>
        </w:rPr>
        <w:t> </w:t>
      </w:r>
      <w:r>
        <w:rPr>
          <w:rFonts w:ascii="Lucida Sans Unicode" w:hAnsi="Lucida Sans Unicode"/>
          <w:color w:val="272727"/>
        </w:rPr>
        <w:t>significant</w:t>
      </w:r>
      <w:r>
        <w:rPr>
          <w:rFonts w:ascii="Lucida Sans Unicode" w:hAnsi="Lucida Sans Unicode"/>
          <w:color w:val="272727"/>
          <w:spacing w:val="-12"/>
        </w:rPr>
        <w:t> </w:t>
      </w:r>
      <w:r>
        <w:rPr>
          <w:rFonts w:ascii="Lucida Sans Unicode" w:hAnsi="Lucida Sans Unicode"/>
          <w:color w:val="272727"/>
        </w:rPr>
        <w:t>than</w:t>
      </w:r>
      <w:r>
        <w:rPr>
          <w:rFonts w:ascii="Lucida Sans Unicode" w:hAnsi="Lucida Sans Unicode"/>
          <w:color w:val="272727"/>
          <w:spacing w:val="-12"/>
        </w:rPr>
        <w:t> </w:t>
      </w:r>
      <w:r>
        <w:rPr>
          <w:rFonts w:ascii="Lucida Sans Unicode" w:hAnsi="Lucida Sans Unicode"/>
          <w:color w:val="272727"/>
        </w:rPr>
        <w:t>yourselves.</w:t>
      </w:r>
      <w:r>
        <w:rPr>
          <w:rFonts w:ascii="Lucida Sans Unicode" w:hAnsi="Lucida Sans Unicode"/>
          <w:color w:val="272727"/>
          <w:spacing w:val="40"/>
        </w:rPr>
        <w:t> </w:t>
      </w:r>
      <w:r>
        <w:rPr>
          <w:rFonts w:ascii="Lucida Sans Unicode" w:hAnsi="Lucida Sans Unicode"/>
          <w:color w:val="272727"/>
        </w:rPr>
        <w:t>Let</w:t>
      </w:r>
      <w:r>
        <w:rPr>
          <w:rFonts w:ascii="Lucida Sans Unicode" w:hAnsi="Lucida Sans Unicode"/>
          <w:color w:val="272727"/>
          <w:spacing w:val="-12"/>
        </w:rPr>
        <w:t> </w:t>
      </w:r>
      <w:r>
        <w:rPr>
          <w:rFonts w:ascii="Lucida Sans Unicode" w:hAnsi="Lucida Sans Unicode"/>
          <w:color w:val="272727"/>
        </w:rPr>
        <w:t>each</w:t>
      </w:r>
      <w:r>
        <w:rPr>
          <w:rFonts w:ascii="Lucida Sans Unicode" w:hAnsi="Lucida Sans Unicode"/>
          <w:color w:val="272727"/>
          <w:spacing w:val="-12"/>
        </w:rPr>
        <w:t> </w:t>
      </w:r>
      <w:r>
        <w:rPr>
          <w:rFonts w:ascii="Lucida Sans Unicode" w:hAnsi="Lucida Sans Unicode"/>
          <w:color w:val="272727"/>
        </w:rPr>
        <w:t>of</w:t>
      </w:r>
      <w:r>
        <w:rPr>
          <w:rFonts w:ascii="Lucida Sans Unicode" w:hAnsi="Lucida Sans Unicode"/>
          <w:color w:val="272727"/>
          <w:spacing w:val="-12"/>
        </w:rPr>
        <w:t> </w:t>
      </w:r>
      <w:r>
        <w:rPr>
          <w:rFonts w:ascii="Lucida Sans Unicode" w:hAnsi="Lucida Sans Unicode"/>
          <w:color w:val="272727"/>
        </w:rPr>
        <w:t>you</w:t>
      </w:r>
      <w:r>
        <w:rPr>
          <w:rFonts w:ascii="Lucida Sans Unicode" w:hAnsi="Lucida Sans Unicode"/>
          <w:color w:val="272727"/>
          <w:spacing w:val="-12"/>
        </w:rPr>
        <w:t> </w:t>
      </w:r>
      <w:r>
        <w:rPr>
          <w:rFonts w:ascii="Lucida Sans Unicode" w:hAnsi="Lucida Sans Unicode"/>
          <w:color w:val="272727"/>
        </w:rPr>
        <w:t>look</w:t>
      </w:r>
      <w:r>
        <w:rPr>
          <w:rFonts w:ascii="Lucida Sans Unicode" w:hAnsi="Lucida Sans Unicode"/>
          <w:color w:val="272727"/>
          <w:spacing w:val="-12"/>
        </w:rPr>
        <w:t> </w:t>
      </w:r>
      <w:r>
        <w:rPr>
          <w:rFonts w:ascii="Lucida Sans Unicode" w:hAnsi="Lucida Sans Unicode"/>
          <w:color w:val="272727"/>
        </w:rPr>
        <w:t>not</w:t>
      </w:r>
      <w:r>
        <w:rPr>
          <w:rFonts w:ascii="Lucida Sans Unicode" w:hAnsi="Lucida Sans Unicode"/>
          <w:color w:val="272727"/>
          <w:spacing w:val="-12"/>
        </w:rPr>
        <w:t> </w:t>
      </w:r>
      <w:r>
        <w:rPr>
          <w:rFonts w:ascii="Lucida Sans Unicode" w:hAnsi="Lucida Sans Unicode"/>
          <w:color w:val="272727"/>
        </w:rPr>
        <w:t>only</w:t>
      </w:r>
      <w:r>
        <w:rPr>
          <w:rFonts w:ascii="Lucida Sans Unicode" w:hAnsi="Lucida Sans Unicode"/>
          <w:color w:val="272727"/>
          <w:spacing w:val="-12"/>
        </w:rPr>
        <w:t> </w:t>
      </w:r>
      <w:r>
        <w:rPr>
          <w:rFonts w:ascii="Lucida Sans Unicode" w:hAnsi="Lucida Sans Unicode"/>
          <w:color w:val="272727"/>
        </w:rPr>
        <w:t>to</w:t>
      </w:r>
      <w:r>
        <w:rPr>
          <w:rFonts w:ascii="Lucida Sans Unicode" w:hAnsi="Lucida Sans Unicode"/>
          <w:color w:val="272727"/>
          <w:spacing w:val="-12"/>
        </w:rPr>
        <w:t> </w:t>
      </w:r>
      <w:r>
        <w:rPr>
          <w:rFonts w:ascii="Lucida Sans Unicode" w:hAnsi="Lucida Sans Unicode"/>
          <w:color w:val="272727"/>
        </w:rPr>
        <w:t>his</w:t>
      </w:r>
      <w:r>
        <w:rPr>
          <w:rFonts w:ascii="Lucida Sans Unicode" w:hAnsi="Lucida Sans Unicode"/>
          <w:color w:val="272727"/>
          <w:spacing w:val="-12"/>
        </w:rPr>
        <w:t> </w:t>
      </w:r>
      <w:r>
        <w:rPr>
          <w:rFonts w:ascii="Lucida Sans Unicode" w:hAnsi="Lucida Sans Unicode"/>
          <w:color w:val="272727"/>
        </w:rPr>
        <w:t>own</w:t>
      </w:r>
      <w:r>
        <w:rPr>
          <w:rFonts w:ascii="Lucida Sans Unicode" w:hAnsi="Lucida Sans Unicode"/>
          <w:color w:val="272727"/>
          <w:spacing w:val="-12"/>
        </w:rPr>
        <w:t> </w:t>
      </w:r>
      <w:r>
        <w:rPr>
          <w:rFonts w:ascii="Lucida Sans Unicode" w:hAnsi="Lucida Sans Unicode"/>
          <w:color w:val="272727"/>
        </w:rPr>
        <w:t>interests</w:t>
      </w:r>
      <w:r>
        <w:rPr>
          <w:rFonts w:ascii="Lucida Sans Unicode" w:hAnsi="Lucida Sans Unicode"/>
          <w:color w:val="272727"/>
          <w:spacing w:val="-12"/>
        </w:rPr>
        <w:t> </w:t>
      </w:r>
      <w:r>
        <w:rPr>
          <w:rFonts w:ascii="Lucida Sans Unicode" w:hAnsi="Lucida Sans Unicode"/>
          <w:color w:val="272727"/>
        </w:rPr>
        <w:t>but </w:t>
      </w:r>
      <w:r>
        <w:rPr>
          <w:color w:val="272727"/>
          <w:w w:val="105"/>
        </w:rPr>
        <w:t>also to the interests of others. Have this mind among yourselves, which is yours in Christ Jesus, who, though he was in the form of God, did not count equality with God a thing to be </w:t>
      </w:r>
      <w:r>
        <w:rPr>
          <w:color w:val="272727"/>
          <w:spacing w:val="-2"/>
          <w:w w:val="105"/>
        </w:rPr>
        <w:t>grasped,</w:t>
      </w:r>
    </w:p>
    <w:p>
      <w:pPr>
        <w:pStyle w:val="BodyText"/>
        <w:spacing w:line="312" w:lineRule="auto" w:before="63"/>
        <w:ind w:left="260" w:right="354"/>
      </w:pPr>
      <w:r>
        <w:rPr>
          <w:color w:val="272727"/>
          <w:w w:val="105"/>
        </w:rPr>
        <w:t>but made himself nothing, taking the form of a servant, being born in the likeness of men.</w:t>
      </w:r>
      <w:r>
        <w:rPr>
          <w:color w:val="272727"/>
          <w:spacing w:val="80"/>
          <w:w w:val="105"/>
        </w:rPr>
        <w:t> </w:t>
      </w:r>
      <w:r>
        <w:rPr>
          <w:color w:val="272727"/>
          <w:w w:val="105"/>
        </w:rPr>
        <w:t>And being found in human form, he humbled himself by becoming obedient to the point of</w:t>
      </w:r>
      <w:r>
        <w:rPr>
          <w:color w:val="272727"/>
          <w:spacing w:val="80"/>
          <w:w w:val="150"/>
        </w:rPr>
        <w:t> </w:t>
      </w:r>
      <w:r>
        <w:rPr>
          <w:color w:val="272727"/>
          <w:w w:val="105"/>
        </w:rPr>
        <w:t>death, even death on a cross.</w:t>
      </w:r>
      <w:r>
        <w:rPr>
          <w:color w:val="272727"/>
          <w:spacing w:val="80"/>
          <w:w w:val="105"/>
        </w:rPr>
        <w:t> </w:t>
      </w:r>
      <w:r>
        <w:rPr>
          <w:color w:val="272727"/>
          <w:w w:val="105"/>
        </w:rPr>
        <w:t>Therefore, God has highly exalted him and bestowed on him the Name that is above every Name, so that at the Name of Jesus every knee should bow, in heaven and on earth and under the earth,”</w:t>
      </w:r>
    </w:p>
    <w:p>
      <w:pPr>
        <w:pStyle w:val="BodyText"/>
        <w:spacing w:before="90"/>
      </w:pPr>
    </w:p>
    <w:p>
      <w:pPr>
        <w:pStyle w:val="BodyText"/>
        <w:spacing w:line="312" w:lineRule="auto"/>
        <w:ind w:left="260" w:right="398"/>
      </w:pPr>
      <w:r>
        <w:rPr>
          <w:color w:val="B36127"/>
        </w:rPr>
        <w:t>Jeremiah</w:t>
      </w:r>
      <w:r>
        <w:rPr>
          <w:color w:val="B36127"/>
          <w:spacing w:val="30"/>
        </w:rPr>
        <w:t> </w:t>
      </w:r>
      <w:r>
        <w:rPr>
          <w:color w:val="B36127"/>
        </w:rPr>
        <w:t>9:23-24</w:t>
      </w:r>
      <w:r>
        <w:rPr>
          <w:color w:val="B36127"/>
          <w:spacing w:val="30"/>
        </w:rPr>
        <w:t> </w:t>
      </w:r>
      <w:r>
        <w:rPr>
          <w:color w:val="B36127"/>
        </w:rPr>
        <w:t>(ESV),</w:t>
      </w:r>
      <w:r>
        <w:rPr>
          <w:color w:val="B36127"/>
          <w:spacing w:val="27"/>
        </w:rPr>
        <w:t> </w:t>
      </w:r>
      <w:r>
        <w:rPr>
          <w:color w:val="272727"/>
        </w:rPr>
        <w:t>“Thus</w:t>
      </w:r>
      <w:r>
        <w:rPr>
          <w:color w:val="272727"/>
          <w:spacing w:val="30"/>
        </w:rPr>
        <w:t> </w:t>
      </w:r>
      <w:r>
        <w:rPr>
          <w:color w:val="272727"/>
        </w:rPr>
        <w:t>says</w:t>
      </w:r>
      <w:r>
        <w:rPr>
          <w:color w:val="272727"/>
          <w:spacing w:val="30"/>
        </w:rPr>
        <w:t> </w:t>
      </w:r>
      <w:r>
        <w:rPr>
          <w:color w:val="272727"/>
        </w:rPr>
        <w:t>the</w:t>
      </w:r>
      <w:r>
        <w:rPr>
          <w:color w:val="272727"/>
          <w:spacing w:val="30"/>
        </w:rPr>
        <w:t> </w:t>
      </w:r>
      <w:r>
        <w:rPr>
          <w:color w:val="272727"/>
        </w:rPr>
        <w:t>LORD:</w:t>
      </w:r>
      <w:r>
        <w:rPr>
          <w:color w:val="272727"/>
          <w:spacing w:val="30"/>
        </w:rPr>
        <w:t> </w:t>
      </w:r>
      <w:r>
        <w:rPr>
          <w:color w:val="272727"/>
        </w:rPr>
        <w:t>“Let</w:t>
      </w:r>
      <w:r>
        <w:rPr>
          <w:color w:val="272727"/>
          <w:spacing w:val="30"/>
        </w:rPr>
        <w:t> </w:t>
      </w:r>
      <w:r>
        <w:rPr>
          <w:color w:val="272727"/>
        </w:rPr>
        <w:t>not</w:t>
      </w:r>
      <w:r>
        <w:rPr>
          <w:color w:val="272727"/>
          <w:spacing w:val="30"/>
        </w:rPr>
        <w:t> </w:t>
      </w:r>
      <w:r>
        <w:rPr>
          <w:color w:val="272727"/>
        </w:rPr>
        <w:t>the</w:t>
      </w:r>
      <w:r>
        <w:rPr>
          <w:color w:val="272727"/>
          <w:spacing w:val="30"/>
        </w:rPr>
        <w:t> </w:t>
      </w:r>
      <w:r>
        <w:rPr>
          <w:color w:val="272727"/>
        </w:rPr>
        <w:t>wise</w:t>
      </w:r>
      <w:r>
        <w:rPr>
          <w:color w:val="272727"/>
          <w:spacing w:val="30"/>
        </w:rPr>
        <w:t> </w:t>
      </w:r>
      <w:r>
        <w:rPr>
          <w:color w:val="272727"/>
        </w:rPr>
        <w:t>man</w:t>
      </w:r>
      <w:r>
        <w:rPr>
          <w:color w:val="272727"/>
          <w:spacing w:val="30"/>
        </w:rPr>
        <w:t> </w:t>
      </w:r>
      <w:r>
        <w:rPr>
          <w:color w:val="272727"/>
        </w:rPr>
        <w:t>boast</w:t>
      </w:r>
      <w:r>
        <w:rPr>
          <w:color w:val="272727"/>
          <w:spacing w:val="30"/>
        </w:rPr>
        <w:t> </w:t>
      </w:r>
      <w:r>
        <w:rPr>
          <w:color w:val="272727"/>
        </w:rPr>
        <w:t>in</w:t>
      </w:r>
      <w:r>
        <w:rPr>
          <w:color w:val="272727"/>
          <w:spacing w:val="30"/>
        </w:rPr>
        <w:t> </w:t>
      </w:r>
      <w:r>
        <w:rPr>
          <w:color w:val="272727"/>
        </w:rPr>
        <w:t>his</w:t>
      </w:r>
      <w:r>
        <w:rPr>
          <w:color w:val="272727"/>
          <w:spacing w:val="30"/>
        </w:rPr>
        <w:t> </w:t>
      </w:r>
      <w:r>
        <w:rPr>
          <w:color w:val="272727"/>
        </w:rPr>
        <w:t>wisdom, </w:t>
      </w:r>
      <w:r>
        <w:rPr>
          <w:color w:val="272727"/>
          <w:w w:val="110"/>
        </w:rPr>
        <w:t>let not the mighty man boast in his might, let not the rich man boast in his riches, but let him</w:t>
      </w:r>
      <w:r>
        <w:rPr>
          <w:color w:val="272727"/>
          <w:spacing w:val="-19"/>
          <w:w w:val="110"/>
        </w:rPr>
        <w:t> </w:t>
      </w:r>
      <w:r>
        <w:rPr>
          <w:color w:val="272727"/>
          <w:w w:val="110"/>
        </w:rPr>
        <w:t>who</w:t>
      </w:r>
      <w:r>
        <w:rPr>
          <w:color w:val="272727"/>
          <w:spacing w:val="-18"/>
          <w:w w:val="110"/>
        </w:rPr>
        <w:t> </w:t>
      </w:r>
      <w:r>
        <w:rPr>
          <w:color w:val="272727"/>
          <w:w w:val="110"/>
        </w:rPr>
        <w:t>boasts</w:t>
      </w:r>
      <w:r>
        <w:rPr>
          <w:color w:val="272727"/>
          <w:spacing w:val="-19"/>
          <w:w w:val="110"/>
        </w:rPr>
        <w:t> </w:t>
      </w:r>
      <w:r>
        <w:rPr>
          <w:color w:val="272727"/>
          <w:w w:val="110"/>
        </w:rPr>
        <w:t>boast</w:t>
      </w:r>
      <w:r>
        <w:rPr>
          <w:color w:val="272727"/>
          <w:spacing w:val="-18"/>
          <w:w w:val="110"/>
        </w:rPr>
        <w:t> </w:t>
      </w:r>
      <w:r>
        <w:rPr>
          <w:color w:val="272727"/>
          <w:w w:val="110"/>
        </w:rPr>
        <w:t>in</w:t>
      </w:r>
      <w:r>
        <w:rPr>
          <w:color w:val="272727"/>
          <w:spacing w:val="-18"/>
          <w:w w:val="110"/>
        </w:rPr>
        <w:t> </w:t>
      </w:r>
      <w:r>
        <w:rPr>
          <w:color w:val="272727"/>
          <w:w w:val="110"/>
        </w:rPr>
        <w:t>this,</w:t>
      </w:r>
      <w:r>
        <w:rPr>
          <w:color w:val="272727"/>
          <w:spacing w:val="-19"/>
          <w:w w:val="110"/>
        </w:rPr>
        <w:t> </w:t>
      </w:r>
      <w:r>
        <w:rPr>
          <w:color w:val="272727"/>
          <w:w w:val="110"/>
        </w:rPr>
        <w:t>that</w:t>
      </w:r>
      <w:r>
        <w:rPr>
          <w:color w:val="272727"/>
          <w:spacing w:val="-18"/>
          <w:w w:val="110"/>
        </w:rPr>
        <w:t> </w:t>
      </w:r>
      <w:r>
        <w:rPr>
          <w:color w:val="272727"/>
          <w:w w:val="110"/>
        </w:rPr>
        <w:t>he</w:t>
      </w:r>
      <w:r>
        <w:rPr>
          <w:color w:val="272727"/>
          <w:spacing w:val="-18"/>
          <w:w w:val="110"/>
        </w:rPr>
        <w:t> </w:t>
      </w:r>
      <w:r>
        <w:rPr>
          <w:color w:val="272727"/>
          <w:w w:val="110"/>
        </w:rPr>
        <w:t>understands</w:t>
      </w:r>
      <w:r>
        <w:rPr>
          <w:color w:val="272727"/>
          <w:spacing w:val="-19"/>
          <w:w w:val="110"/>
        </w:rPr>
        <w:t> </w:t>
      </w:r>
      <w:r>
        <w:rPr>
          <w:color w:val="272727"/>
          <w:w w:val="110"/>
        </w:rPr>
        <w:t>and</w:t>
      </w:r>
      <w:r>
        <w:rPr>
          <w:color w:val="272727"/>
          <w:spacing w:val="-18"/>
          <w:w w:val="110"/>
        </w:rPr>
        <w:t> </w:t>
      </w:r>
      <w:r>
        <w:rPr>
          <w:color w:val="272727"/>
          <w:w w:val="110"/>
        </w:rPr>
        <w:t>knows</w:t>
      </w:r>
      <w:r>
        <w:rPr>
          <w:color w:val="272727"/>
          <w:spacing w:val="-18"/>
          <w:w w:val="110"/>
        </w:rPr>
        <w:t> </w:t>
      </w:r>
      <w:r>
        <w:rPr>
          <w:color w:val="272727"/>
          <w:w w:val="110"/>
        </w:rPr>
        <w:t>me,</w:t>
      </w:r>
      <w:r>
        <w:rPr>
          <w:color w:val="272727"/>
          <w:spacing w:val="-19"/>
          <w:w w:val="110"/>
        </w:rPr>
        <w:t> </w:t>
      </w:r>
      <w:r>
        <w:rPr>
          <w:color w:val="272727"/>
          <w:w w:val="110"/>
        </w:rPr>
        <w:t>that</w:t>
      </w:r>
      <w:r>
        <w:rPr>
          <w:color w:val="272727"/>
          <w:spacing w:val="-18"/>
          <w:w w:val="110"/>
        </w:rPr>
        <w:t> </w:t>
      </w:r>
      <w:r>
        <w:rPr>
          <w:color w:val="272727"/>
          <w:w w:val="110"/>
        </w:rPr>
        <w:t>I</w:t>
      </w:r>
      <w:r>
        <w:rPr>
          <w:color w:val="272727"/>
          <w:spacing w:val="-18"/>
          <w:w w:val="110"/>
        </w:rPr>
        <w:t> </w:t>
      </w:r>
      <w:r>
        <w:rPr>
          <w:color w:val="272727"/>
          <w:w w:val="110"/>
        </w:rPr>
        <w:t>am</w:t>
      </w:r>
      <w:r>
        <w:rPr>
          <w:color w:val="272727"/>
          <w:spacing w:val="-19"/>
          <w:w w:val="110"/>
        </w:rPr>
        <w:t> </w:t>
      </w:r>
      <w:r>
        <w:rPr>
          <w:color w:val="272727"/>
          <w:w w:val="110"/>
        </w:rPr>
        <w:t>the</w:t>
      </w:r>
      <w:r>
        <w:rPr>
          <w:color w:val="272727"/>
          <w:spacing w:val="-18"/>
          <w:w w:val="110"/>
        </w:rPr>
        <w:t> </w:t>
      </w:r>
      <w:r>
        <w:rPr>
          <w:color w:val="272727"/>
          <w:w w:val="110"/>
        </w:rPr>
        <w:t>LORD</w:t>
      </w:r>
      <w:r>
        <w:rPr>
          <w:color w:val="272727"/>
          <w:spacing w:val="-18"/>
          <w:w w:val="110"/>
        </w:rPr>
        <w:t> </w:t>
      </w:r>
      <w:r>
        <w:rPr>
          <w:color w:val="272727"/>
          <w:w w:val="110"/>
        </w:rPr>
        <w:t>who</w:t>
      </w:r>
    </w:p>
    <w:p>
      <w:pPr>
        <w:pStyle w:val="BodyText"/>
        <w:spacing w:line="334" w:lineRule="exact"/>
        <w:ind w:left="260"/>
        <w:rPr>
          <w:rFonts w:ascii="Lucida Sans Unicode"/>
        </w:rPr>
      </w:pPr>
      <w:r>
        <w:rPr>
          <w:rFonts w:ascii="Lucida Sans Unicode"/>
          <w:color w:val="272727"/>
          <w:spacing w:val="-4"/>
        </w:rPr>
        <w:t>practices</w:t>
      </w:r>
      <w:r>
        <w:rPr>
          <w:rFonts w:ascii="Lucida Sans Unicode"/>
          <w:color w:val="272727"/>
          <w:spacing w:val="-7"/>
        </w:rPr>
        <w:t> </w:t>
      </w:r>
      <w:r>
        <w:rPr>
          <w:rFonts w:ascii="Lucida Sans Unicode"/>
          <w:color w:val="272727"/>
          <w:spacing w:val="-4"/>
        </w:rPr>
        <w:t>steadfast</w:t>
      </w:r>
      <w:r>
        <w:rPr>
          <w:rFonts w:ascii="Lucida Sans Unicode"/>
          <w:color w:val="272727"/>
          <w:spacing w:val="-6"/>
        </w:rPr>
        <w:t> </w:t>
      </w:r>
      <w:r>
        <w:rPr>
          <w:rFonts w:ascii="Lucida Sans Unicode"/>
          <w:color w:val="272727"/>
          <w:spacing w:val="-4"/>
        </w:rPr>
        <w:t>love,</w:t>
      </w:r>
      <w:r>
        <w:rPr>
          <w:rFonts w:ascii="Lucida Sans Unicode"/>
          <w:color w:val="272727"/>
          <w:spacing w:val="-7"/>
        </w:rPr>
        <w:t> </w:t>
      </w:r>
      <w:r>
        <w:rPr>
          <w:rFonts w:ascii="Lucida Sans Unicode"/>
          <w:color w:val="272727"/>
          <w:spacing w:val="-4"/>
        </w:rPr>
        <w:t>justice,</w:t>
      </w:r>
      <w:r>
        <w:rPr>
          <w:rFonts w:ascii="Lucida Sans Unicode"/>
          <w:color w:val="272727"/>
          <w:spacing w:val="-6"/>
        </w:rPr>
        <w:t> </w:t>
      </w:r>
      <w:r>
        <w:rPr>
          <w:rFonts w:ascii="Lucida Sans Unicode"/>
          <w:color w:val="272727"/>
          <w:spacing w:val="-4"/>
        </w:rPr>
        <w:t>and</w:t>
      </w:r>
      <w:r>
        <w:rPr>
          <w:rFonts w:ascii="Lucida Sans Unicode"/>
          <w:color w:val="272727"/>
          <w:spacing w:val="-7"/>
        </w:rPr>
        <w:t> </w:t>
      </w:r>
      <w:r>
        <w:rPr>
          <w:rFonts w:ascii="Lucida Sans Unicode"/>
          <w:color w:val="272727"/>
          <w:spacing w:val="-4"/>
        </w:rPr>
        <w:t>righteousness</w:t>
      </w:r>
      <w:r>
        <w:rPr>
          <w:rFonts w:ascii="Lucida Sans Unicode"/>
          <w:color w:val="272727"/>
          <w:spacing w:val="-6"/>
        </w:rPr>
        <w:t> </w:t>
      </w:r>
      <w:r>
        <w:rPr>
          <w:rFonts w:ascii="Lucida Sans Unicode"/>
          <w:color w:val="272727"/>
          <w:spacing w:val="-4"/>
        </w:rPr>
        <w:t>in</w:t>
      </w:r>
      <w:r>
        <w:rPr>
          <w:rFonts w:ascii="Lucida Sans Unicode"/>
          <w:color w:val="272727"/>
          <w:spacing w:val="-7"/>
        </w:rPr>
        <w:t> </w:t>
      </w:r>
      <w:r>
        <w:rPr>
          <w:rFonts w:ascii="Lucida Sans Unicode"/>
          <w:color w:val="272727"/>
          <w:spacing w:val="-4"/>
        </w:rPr>
        <w:t>the</w:t>
      </w:r>
      <w:r>
        <w:rPr>
          <w:rFonts w:ascii="Lucida Sans Unicode"/>
          <w:color w:val="272727"/>
          <w:spacing w:val="-6"/>
        </w:rPr>
        <w:t> </w:t>
      </w:r>
      <w:r>
        <w:rPr>
          <w:rFonts w:ascii="Lucida Sans Unicode"/>
          <w:color w:val="272727"/>
          <w:spacing w:val="-4"/>
        </w:rPr>
        <w:t>earth.</w:t>
      </w:r>
      <w:r>
        <w:rPr>
          <w:rFonts w:ascii="Lucida Sans Unicode"/>
          <w:color w:val="272727"/>
          <w:spacing w:val="-7"/>
        </w:rPr>
        <w:t> </w:t>
      </w:r>
      <w:r>
        <w:rPr>
          <w:rFonts w:ascii="Lucida Sans Unicode"/>
          <w:color w:val="272727"/>
          <w:spacing w:val="-4"/>
        </w:rPr>
        <w:t>For</w:t>
      </w:r>
      <w:r>
        <w:rPr>
          <w:rFonts w:ascii="Lucida Sans Unicode"/>
          <w:color w:val="272727"/>
          <w:spacing w:val="-6"/>
        </w:rPr>
        <w:t> </w:t>
      </w:r>
      <w:r>
        <w:rPr>
          <w:rFonts w:ascii="Lucida Sans Unicode"/>
          <w:color w:val="272727"/>
          <w:spacing w:val="-4"/>
        </w:rPr>
        <w:t>in</w:t>
      </w:r>
      <w:r>
        <w:rPr>
          <w:rFonts w:ascii="Lucida Sans Unicode"/>
          <w:color w:val="272727"/>
          <w:spacing w:val="-7"/>
        </w:rPr>
        <w:t> </w:t>
      </w:r>
      <w:r>
        <w:rPr>
          <w:rFonts w:ascii="Lucida Sans Unicode"/>
          <w:color w:val="272727"/>
          <w:spacing w:val="-4"/>
        </w:rPr>
        <w:t>these</w:t>
      </w:r>
      <w:r>
        <w:rPr>
          <w:rFonts w:ascii="Lucida Sans Unicode"/>
          <w:color w:val="272727"/>
          <w:spacing w:val="-6"/>
        </w:rPr>
        <w:t> </w:t>
      </w:r>
      <w:r>
        <w:rPr>
          <w:rFonts w:ascii="Lucida Sans Unicode"/>
          <w:color w:val="272727"/>
          <w:spacing w:val="-4"/>
        </w:rPr>
        <w:t>things</w:t>
      </w:r>
      <w:r>
        <w:rPr>
          <w:rFonts w:ascii="Lucida Sans Unicode"/>
          <w:color w:val="272727"/>
          <w:spacing w:val="-7"/>
        </w:rPr>
        <w:t> </w:t>
      </w:r>
      <w:r>
        <w:rPr>
          <w:rFonts w:ascii="Lucida Sans Unicode"/>
          <w:color w:val="272727"/>
          <w:spacing w:val="-4"/>
        </w:rPr>
        <w:t>I</w:t>
      </w:r>
      <w:r>
        <w:rPr>
          <w:rFonts w:ascii="Lucida Sans Unicode"/>
          <w:color w:val="272727"/>
          <w:spacing w:val="-6"/>
        </w:rPr>
        <w:t> </w:t>
      </w:r>
      <w:r>
        <w:rPr>
          <w:rFonts w:ascii="Lucida Sans Unicode"/>
          <w:color w:val="272727"/>
          <w:spacing w:val="-4"/>
        </w:rPr>
        <w:t>delight,</w:t>
      </w:r>
    </w:p>
    <w:p>
      <w:pPr>
        <w:pStyle w:val="BodyText"/>
        <w:spacing w:before="29"/>
        <w:ind w:left="260"/>
      </w:pPr>
      <w:r>
        <w:rPr>
          <w:color w:val="272727"/>
          <w:w w:val="105"/>
        </w:rPr>
        <w:t>declares</w:t>
      </w:r>
      <w:r>
        <w:rPr>
          <w:color w:val="272727"/>
          <w:spacing w:val="3"/>
          <w:w w:val="105"/>
        </w:rPr>
        <w:t> </w:t>
      </w:r>
      <w:r>
        <w:rPr>
          <w:color w:val="272727"/>
          <w:w w:val="105"/>
        </w:rPr>
        <w:t>the</w:t>
      </w:r>
      <w:r>
        <w:rPr>
          <w:color w:val="272727"/>
          <w:spacing w:val="3"/>
          <w:w w:val="105"/>
        </w:rPr>
        <w:t> </w:t>
      </w:r>
      <w:r>
        <w:rPr>
          <w:color w:val="272727"/>
          <w:spacing w:val="-2"/>
          <w:w w:val="105"/>
        </w:rPr>
        <w:t>LORD.”</w:t>
      </w:r>
    </w:p>
    <w:p>
      <w:pPr>
        <w:pStyle w:val="BodyText"/>
        <w:spacing w:before="130"/>
      </w:pPr>
    </w:p>
    <w:p>
      <w:pPr>
        <w:pStyle w:val="Heading3"/>
      </w:pPr>
      <w:r>
        <w:rPr>
          <w:color w:val="B36127"/>
          <w:spacing w:val="-2"/>
        </w:rPr>
        <w:t>Impatience:</w:t>
      </w:r>
    </w:p>
    <w:p>
      <w:pPr>
        <w:pStyle w:val="BodyText"/>
        <w:spacing w:before="45"/>
        <w:rPr>
          <w:rFonts w:ascii="Trebuchet MS"/>
          <w:b/>
          <w:i/>
          <w:sz w:val="28"/>
        </w:rPr>
      </w:pPr>
    </w:p>
    <w:p>
      <w:pPr>
        <w:pStyle w:val="BodyText"/>
        <w:spacing w:line="360" w:lineRule="exact"/>
        <w:ind w:left="260" w:right="330"/>
      </w:pPr>
      <w:r>
        <w:rPr>
          <w:color w:val="272727"/>
          <w:w w:val="105"/>
        </w:rPr>
        <w:t>James 5:7-11 (ESV), “Be patient, therefore, brothers, until the coming of the Lord. See how the</w:t>
      </w:r>
      <w:r>
        <w:rPr>
          <w:color w:val="272727"/>
          <w:spacing w:val="35"/>
          <w:w w:val="105"/>
        </w:rPr>
        <w:t> </w:t>
      </w:r>
      <w:r>
        <w:rPr>
          <w:color w:val="272727"/>
          <w:w w:val="105"/>
        </w:rPr>
        <w:t>farmer</w:t>
      </w:r>
      <w:r>
        <w:rPr>
          <w:color w:val="272727"/>
          <w:spacing w:val="35"/>
          <w:w w:val="105"/>
        </w:rPr>
        <w:t> </w:t>
      </w:r>
      <w:r>
        <w:rPr>
          <w:color w:val="272727"/>
          <w:w w:val="105"/>
        </w:rPr>
        <w:t>waits</w:t>
      </w:r>
      <w:r>
        <w:rPr>
          <w:color w:val="272727"/>
          <w:spacing w:val="35"/>
          <w:w w:val="105"/>
        </w:rPr>
        <w:t> </w:t>
      </w:r>
      <w:r>
        <w:rPr>
          <w:color w:val="272727"/>
          <w:w w:val="105"/>
        </w:rPr>
        <w:t>for</w:t>
      </w:r>
      <w:r>
        <w:rPr>
          <w:color w:val="272727"/>
          <w:spacing w:val="35"/>
          <w:w w:val="105"/>
        </w:rPr>
        <w:t> </w:t>
      </w:r>
      <w:r>
        <w:rPr>
          <w:color w:val="272727"/>
          <w:w w:val="105"/>
        </w:rPr>
        <w:t>the</w:t>
      </w:r>
      <w:r>
        <w:rPr>
          <w:color w:val="272727"/>
          <w:spacing w:val="35"/>
          <w:w w:val="105"/>
        </w:rPr>
        <w:t> </w:t>
      </w:r>
      <w:r>
        <w:rPr>
          <w:color w:val="272727"/>
          <w:w w:val="105"/>
        </w:rPr>
        <w:t>precious</w:t>
      </w:r>
      <w:r>
        <w:rPr>
          <w:color w:val="272727"/>
          <w:spacing w:val="35"/>
          <w:w w:val="105"/>
        </w:rPr>
        <w:t> </w:t>
      </w:r>
      <w:r>
        <w:rPr>
          <w:color w:val="272727"/>
          <w:w w:val="105"/>
        </w:rPr>
        <w:t>fruit</w:t>
      </w:r>
      <w:r>
        <w:rPr>
          <w:color w:val="272727"/>
          <w:spacing w:val="35"/>
          <w:w w:val="105"/>
        </w:rPr>
        <w:t> </w:t>
      </w:r>
      <w:r>
        <w:rPr>
          <w:color w:val="272727"/>
          <w:w w:val="105"/>
        </w:rPr>
        <w:t>of</w:t>
      </w:r>
      <w:r>
        <w:rPr>
          <w:color w:val="272727"/>
          <w:spacing w:val="35"/>
          <w:w w:val="105"/>
        </w:rPr>
        <w:t> </w:t>
      </w:r>
      <w:r>
        <w:rPr>
          <w:color w:val="272727"/>
          <w:w w:val="105"/>
        </w:rPr>
        <w:t>the</w:t>
      </w:r>
      <w:r>
        <w:rPr>
          <w:color w:val="272727"/>
          <w:spacing w:val="35"/>
          <w:w w:val="105"/>
        </w:rPr>
        <w:t> </w:t>
      </w:r>
      <w:r>
        <w:rPr>
          <w:color w:val="272727"/>
          <w:w w:val="105"/>
        </w:rPr>
        <w:t>earth,</w:t>
      </w:r>
      <w:r>
        <w:rPr>
          <w:color w:val="272727"/>
          <w:spacing w:val="35"/>
          <w:w w:val="105"/>
        </w:rPr>
        <w:t> </w:t>
      </w:r>
      <w:r>
        <w:rPr>
          <w:color w:val="272727"/>
          <w:w w:val="105"/>
        </w:rPr>
        <w:t>being</w:t>
      </w:r>
      <w:r>
        <w:rPr>
          <w:color w:val="272727"/>
          <w:spacing w:val="35"/>
          <w:w w:val="105"/>
        </w:rPr>
        <w:t> </w:t>
      </w:r>
      <w:r>
        <w:rPr>
          <w:color w:val="272727"/>
          <w:w w:val="105"/>
        </w:rPr>
        <w:t>patient</w:t>
      </w:r>
      <w:r>
        <w:rPr>
          <w:color w:val="272727"/>
          <w:spacing w:val="35"/>
          <w:w w:val="105"/>
        </w:rPr>
        <w:t> </w:t>
      </w:r>
      <w:r>
        <w:rPr>
          <w:color w:val="272727"/>
          <w:w w:val="105"/>
        </w:rPr>
        <w:t>about</w:t>
      </w:r>
      <w:r>
        <w:rPr>
          <w:color w:val="272727"/>
          <w:spacing w:val="35"/>
          <w:w w:val="105"/>
        </w:rPr>
        <w:t> </w:t>
      </w:r>
      <w:r>
        <w:rPr>
          <w:color w:val="272727"/>
          <w:w w:val="105"/>
        </w:rPr>
        <w:t>it,</w:t>
      </w:r>
      <w:r>
        <w:rPr>
          <w:color w:val="272727"/>
          <w:spacing w:val="35"/>
          <w:w w:val="105"/>
        </w:rPr>
        <w:t> </w:t>
      </w:r>
      <w:r>
        <w:rPr>
          <w:color w:val="272727"/>
          <w:w w:val="105"/>
        </w:rPr>
        <w:t>until</w:t>
      </w:r>
      <w:r>
        <w:rPr>
          <w:color w:val="272727"/>
          <w:spacing w:val="35"/>
          <w:w w:val="105"/>
        </w:rPr>
        <w:t> </w:t>
      </w:r>
      <w:r>
        <w:rPr>
          <w:color w:val="272727"/>
          <w:w w:val="105"/>
        </w:rPr>
        <w:t>it</w:t>
      </w:r>
      <w:r>
        <w:rPr>
          <w:color w:val="272727"/>
          <w:spacing w:val="35"/>
          <w:w w:val="105"/>
        </w:rPr>
        <w:t> </w:t>
      </w:r>
      <w:r>
        <w:rPr>
          <w:color w:val="272727"/>
          <w:w w:val="105"/>
        </w:rPr>
        <w:t>receives the</w:t>
      </w:r>
      <w:r>
        <w:rPr>
          <w:color w:val="272727"/>
          <w:spacing w:val="19"/>
          <w:w w:val="105"/>
        </w:rPr>
        <w:t> </w:t>
      </w:r>
      <w:r>
        <w:rPr>
          <w:color w:val="272727"/>
          <w:w w:val="105"/>
        </w:rPr>
        <w:t>early</w:t>
      </w:r>
      <w:r>
        <w:rPr>
          <w:color w:val="272727"/>
          <w:spacing w:val="19"/>
          <w:w w:val="105"/>
        </w:rPr>
        <w:t> </w:t>
      </w:r>
      <w:r>
        <w:rPr>
          <w:color w:val="272727"/>
          <w:w w:val="105"/>
        </w:rPr>
        <w:t>and</w:t>
      </w:r>
      <w:r>
        <w:rPr>
          <w:color w:val="272727"/>
          <w:spacing w:val="19"/>
          <w:w w:val="105"/>
        </w:rPr>
        <w:t> </w:t>
      </w:r>
      <w:r>
        <w:rPr>
          <w:color w:val="272727"/>
          <w:w w:val="105"/>
        </w:rPr>
        <w:t>the</w:t>
      </w:r>
      <w:r>
        <w:rPr>
          <w:color w:val="272727"/>
          <w:spacing w:val="19"/>
          <w:w w:val="105"/>
        </w:rPr>
        <w:t> </w:t>
      </w:r>
      <w:r>
        <w:rPr>
          <w:color w:val="272727"/>
          <w:w w:val="105"/>
        </w:rPr>
        <w:t>late</w:t>
      </w:r>
      <w:r>
        <w:rPr>
          <w:color w:val="272727"/>
          <w:spacing w:val="19"/>
          <w:w w:val="105"/>
        </w:rPr>
        <w:t> </w:t>
      </w:r>
      <w:r>
        <w:rPr>
          <w:color w:val="272727"/>
          <w:w w:val="105"/>
        </w:rPr>
        <w:t>rains.</w:t>
      </w:r>
      <w:r>
        <w:rPr>
          <w:color w:val="272727"/>
          <w:spacing w:val="19"/>
          <w:w w:val="105"/>
        </w:rPr>
        <w:t> </w:t>
      </w:r>
      <w:r>
        <w:rPr>
          <w:color w:val="272727"/>
          <w:w w:val="105"/>
        </w:rPr>
        <w:t>You</w:t>
      </w:r>
      <w:r>
        <w:rPr>
          <w:color w:val="272727"/>
          <w:spacing w:val="19"/>
          <w:w w:val="105"/>
        </w:rPr>
        <w:t> </w:t>
      </w:r>
      <w:r>
        <w:rPr>
          <w:color w:val="272727"/>
          <w:w w:val="105"/>
        </w:rPr>
        <w:t>also,</w:t>
      </w:r>
      <w:r>
        <w:rPr>
          <w:color w:val="272727"/>
          <w:spacing w:val="19"/>
          <w:w w:val="105"/>
        </w:rPr>
        <w:t> </w:t>
      </w:r>
      <w:r>
        <w:rPr>
          <w:color w:val="272727"/>
          <w:w w:val="105"/>
        </w:rPr>
        <w:t>be</w:t>
      </w:r>
      <w:r>
        <w:rPr>
          <w:color w:val="272727"/>
          <w:spacing w:val="19"/>
          <w:w w:val="105"/>
        </w:rPr>
        <w:t> </w:t>
      </w:r>
      <w:r>
        <w:rPr>
          <w:color w:val="272727"/>
          <w:w w:val="105"/>
        </w:rPr>
        <w:t>patient.</w:t>
      </w:r>
      <w:r>
        <w:rPr>
          <w:color w:val="272727"/>
          <w:spacing w:val="19"/>
          <w:w w:val="105"/>
        </w:rPr>
        <w:t> </w:t>
      </w:r>
      <w:r>
        <w:rPr>
          <w:color w:val="272727"/>
          <w:w w:val="105"/>
        </w:rPr>
        <w:t>Establish</w:t>
      </w:r>
      <w:r>
        <w:rPr>
          <w:color w:val="272727"/>
          <w:spacing w:val="19"/>
          <w:w w:val="105"/>
        </w:rPr>
        <w:t> </w:t>
      </w:r>
      <w:r>
        <w:rPr>
          <w:color w:val="272727"/>
          <w:w w:val="105"/>
        </w:rPr>
        <w:t>your</w:t>
      </w:r>
      <w:r>
        <w:rPr>
          <w:color w:val="272727"/>
          <w:spacing w:val="19"/>
          <w:w w:val="105"/>
        </w:rPr>
        <w:t> </w:t>
      </w:r>
      <w:r>
        <w:rPr>
          <w:color w:val="272727"/>
          <w:w w:val="105"/>
        </w:rPr>
        <w:t>hearts,</w:t>
      </w:r>
      <w:r>
        <w:rPr>
          <w:color w:val="272727"/>
          <w:spacing w:val="19"/>
          <w:w w:val="105"/>
        </w:rPr>
        <w:t> </w:t>
      </w:r>
      <w:r>
        <w:rPr>
          <w:color w:val="272727"/>
          <w:w w:val="105"/>
        </w:rPr>
        <w:t>for</w:t>
      </w:r>
      <w:r>
        <w:rPr>
          <w:color w:val="272727"/>
          <w:spacing w:val="19"/>
          <w:w w:val="105"/>
        </w:rPr>
        <w:t> </w:t>
      </w:r>
      <w:r>
        <w:rPr>
          <w:color w:val="272727"/>
          <w:w w:val="105"/>
        </w:rPr>
        <w:t>the</w:t>
      </w:r>
      <w:r>
        <w:rPr>
          <w:color w:val="272727"/>
          <w:spacing w:val="19"/>
          <w:w w:val="105"/>
        </w:rPr>
        <w:t> </w:t>
      </w:r>
      <w:r>
        <w:rPr>
          <w:color w:val="272727"/>
          <w:w w:val="105"/>
        </w:rPr>
        <w:t>coming</w:t>
      </w:r>
      <w:r>
        <w:rPr>
          <w:color w:val="272727"/>
          <w:spacing w:val="19"/>
          <w:w w:val="105"/>
        </w:rPr>
        <w:t> </w:t>
      </w:r>
      <w:r>
        <w:rPr>
          <w:color w:val="272727"/>
          <w:w w:val="105"/>
        </w:rPr>
        <w:t>of the Lord is at hand.</w:t>
      </w:r>
      <w:r>
        <w:rPr>
          <w:color w:val="272727"/>
          <w:spacing w:val="80"/>
          <w:w w:val="105"/>
        </w:rPr>
        <w:t> </w:t>
      </w:r>
      <w:r>
        <w:rPr>
          <w:color w:val="272727"/>
          <w:w w:val="105"/>
        </w:rPr>
        <w:t>Do not grumble against one another, brothers, so that you may not be </w:t>
      </w:r>
      <w:r>
        <w:rPr>
          <w:rFonts w:ascii="Lucida Sans Unicode" w:hAnsi="Lucida Sans Unicode"/>
          <w:color w:val="272727"/>
          <w:spacing w:val="-2"/>
        </w:rPr>
        <w:t>judged;</w:t>
      </w:r>
      <w:r>
        <w:rPr>
          <w:rFonts w:ascii="Lucida Sans Unicode" w:hAnsi="Lucida Sans Unicode"/>
          <w:color w:val="272727"/>
          <w:spacing w:val="-16"/>
        </w:rPr>
        <w:t> </w:t>
      </w:r>
      <w:r>
        <w:rPr>
          <w:rFonts w:ascii="Lucida Sans Unicode" w:hAnsi="Lucida Sans Unicode"/>
          <w:color w:val="272727"/>
          <w:spacing w:val="-2"/>
        </w:rPr>
        <w:t>behold,</w:t>
      </w:r>
      <w:r>
        <w:rPr>
          <w:rFonts w:ascii="Lucida Sans Unicode" w:hAnsi="Lucida Sans Unicode"/>
          <w:color w:val="272727"/>
          <w:spacing w:val="-16"/>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judge</w:t>
      </w:r>
      <w:r>
        <w:rPr>
          <w:rFonts w:ascii="Lucida Sans Unicode" w:hAnsi="Lucida Sans Unicode"/>
          <w:color w:val="272727"/>
          <w:spacing w:val="-16"/>
        </w:rPr>
        <w:t> </w:t>
      </w:r>
      <w:r>
        <w:rPr>
          <w:rFonts w:ascii="Lucida Sans Unicode" w:hAnsi="Lucida Sans Unicode"/>
          <w:color w:val="272727"/>
          <w:spacing w:val="-2"/>
        </w:rPr>
        <w:t>is</w:t>
      </w:r>
      <w:r>
        <w:rPr>
          <w:rFonts w:ascii="Lucida Sans Unicode" w:hAnsi="Lucida Sans Unicode"/>
          <w:color w:val="272727"/>
          <w:spacing w:val="-16"/>
        </w:rPr>
        <w:t> </w:t>
      </w:r>
      <w:r>
        <w:rPr>
          <w:rFonts w:ascii="Lucida Sans Unicode" w:hAnsi="Lucida Sans Unicode"/>
          <w:color w:val="272727"/>
          <w:spacing w:val="-2"/>
        </w:rPr>
        <w:t>standing</w:t>
      </w:r>
      <w:r>
        <w:rPr>
          <w:rFonts w:ascii="Lucida Sans Unicode" w:hAnsi="Lucida Sans Unicode"/>
          <w:color w:val="272727"/>
          <w:spacing w:val="-16"/>
        </w:rPr>
        <w:t> </w:t>
      </w:r>
      <w:r>
        <w:rPr>
          <w:rFonts w:ascii="Lucida Sans Unicode" w:hAnsi="Lucida Sans Unicode"/>
          <w:color w:val="272727"/>
          <w:spacing w:val="-2"/>
        </w:rPr>
        <w:t>at</w:t>
      </w:r>
      <w:r>
        <w:rPr>
          <w:rFonts w:ascii="Lucida Sans Unicode" w:hAnsi="Lucida Sans Unicode"/>
          <w:color w:val="272727"/>
          <w:spacing w:val="-16"/>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door.</w:t>
      </w:r>
      <w:r>
        <w:rPr>
          <w:rFonts w:ascii="Lucida Sans Unicode" w:hAnsi="Lucida Sans Unicode"/>
          <w:color w:val="272727"/>
          <w:spacing w:val="40"/>
        </w:rPr>
        <w:t> </w:t>
      </w:r>
      <w:r>
        <w:rPr>
          <w:rFonts w:ascii="Lucida Sans Unicode" w:hAnsi="Lucida Sans Unicode"/>
          <w:color w:val="272727"/>
          <w:spacing w:val="-2"/>
        </w:rPr>
        <w:t>As</w:t>
      </w:r>
      <w:r>
        <w:rPr>
          <w:rFonts w:ascii="Lucida Sans Unicode" w:hAnsi="Lucida Sans Unicode"/>
          <w:color w:val="272727"/>
          <w:spacing w:val="-16"/>
        </w:rPr>
        <w:t> </w:t>
      </w:r>
      <w:r>
        <w:rPr>
          <w:rFonts w:ascii="Lucida Sans Unicode" w:hAnsi="Lucida Sans Unicode"/>
          <w:color w:val="272727"/>
          <w:spacing w:val="-2"/>
        </w:rPr>
        <w:t>an</w:t>
      </w:r>
      <w:r>
        <w:rPr>
          <w:rFonts w:ascii="Lucida Sans Unicode" w:hAnsi="Lucida Sans Unicode"/>
          <w:color w:val="272727"/>
          <w:spacing w:val="-16"/>
        </w:rPr>
        <w:t> </w:t>
      </w:r>
      <w:r>
        <w:rPr>
          <w:rFonts w:ascii="Lucida Sans Unicode" w:hAnsi="Lucida Sans Unicode"/>
          <w:color w:val="272727"/>
          <w:spacing w:val="-2"/>
        </w:rPr>
        <w:t>example</w:t>
      </w:r>
      <w:r>
        <w:rPr>
          <w:rFonts w:ascii="Lucida Sans Unicode" w:hAnsi="Lucida Sans Unicode"/>
          <w:color w:val="272727"/>
          <w:spacing w:val="-16"/>
        </w:rPr>
        <w:t> </w:t>
      </w:r>
      <w:r>
        <w:rPr>
          <w:rFonts w:ascii="Lucida Sans Unicode" w:hAnsi="Lucida Sans Unicode"/>
          <w:color w:val="272727"/>
          <w:spacing w:val="-2"/>
        </w:rPr>
        <w:t>of</w:t>
      </w:r>
      <w:r>
        <w:rPr>
          <w:rFonts w:ascii="Lucida Sans Unicode" w:hAnsi="Lucida Sans Unicode"/>
          <w:color w:val="272727"/>
          <w:spacing w:val="-16"/>
        </w:rPr>
        <w:t> </w:t>
      </w:r>
      <w:r>
        <w:rPr>
          <w:rFonts w:ascii="Lucida Sans Unicode" w:hAnsi="Lucida Sans Unicode"/>
          <w:color w:val="272727"/>
          <w:spacing w:val="-2"/>
        </w:rPr>
        <w:t>suffering</w:t>
      </w:r>
      <w:r>
        <w:rPr>
          <w:rFonts w:ascii="Lucida Sans Unicode" w:hAnsi="Lucida Sans Unicode"/>
          <w:color w:val="272727"/>
          <w:spacing w:val="-16"/>
        </w:rPr>
        <w:t> </w:t>
      </w:r>
      <w:r>
        <w:rPr>
          <w:rFonts w:ascii="Lucida Sans Unicode" w:hAnsi="Lucida Sans Unicode"/>
          <w:color w:val="272727"/>
          <w:spacing w:val="-2"/>
        </w:rPr>
        <w:t>and</w:t>
      </w:r>
      <w:r>
        <w:rPr>
          <w:rFonts w:ascii="Lucida Sans Unicode" w:hAnsi="Lucida Sans Unicode"/>
          <w:color w:val="272727"/>
          <w:spacing w:val="-16"/>
        </w:rPr>
        <w:t> </w:t>
      </w:r>
      <w:r>
        <w:rPr>
          <w:rFonts w:ascii="Lucida Sans Unicode" w:hAnsi="Lucida Sans Unicode"/>
          <w:color w:val="272727"/>
          <w:spacing w:val="-2"/>
        </w:rPr>
        <w:t>patience, </w:t>
      </w:r>
      <w:r>
        <w:rPr>
          <w:color w:val="272727"/>
          <w:w w:val="105"/>
        </w:rPr>
        <w:t>brothers, take the prophets who spoke in the Name of the Lord.</w:t>
      </w:r>
      <w:r>
        <w:rPr>
          <w:color w:val="272727"/>
          <w:spacing w:val="80"/>
          <w:w w:val="105"/>
        </w:rPr>
        <w:t> </w:t>
      </w:r>
      <w:r>
        <w:rPr>
          <w:color w:val="272727"/>
          <w:w w:val="105"/>
        </w:rPr>
        <w:t>Behold, we consider those blessed who remained steadfast. You have heard of the steadfastness of Job, and you have seen the purpose of the Lord, how the Lord is compassionate and merciful.”</w:t>
      </w:r>
    </w:p>
    <w:p>
      <w:pPr>
        <w:pStyle w:val="BodyText"/>
        <w:spacing w:before="147"/>
      </w:pPr>
    </w:p>
    <w:p>
      <w:pPr>
        <w:pStyle w:val="BodyText"/>
        <w:spacing w:line="312" w:lineRule="auto"/>
        <w:ind w:left="260"/>
      </w:pPr>
      <w:r>
        <w:rPr>
          <w:color w:val="B36127"/>
        </w:rPr>
        <w:t>Lamentations</w:t>
      </w:r>
      <w:r>
        <w:rPr>
          <w:color w:val="B36127"/>
          <w:spacing w:val="25"/>
        </w:rPr>
        <w:t> </w:t>
      </w:r>
      <w:r>
        <w:rPr>
          <w:color w:val="B36127"/>
        </w:rPr>
        <w:t>3:25</w:t>
      </w:r>
      <w:r>
        <w:rPr>
          <w:color w:val="B36127"/>
          <w:spacing w:val="25"/>
        </w:rPr>
        <w:t> </w:t>
      </w:r>
      <w:r>
        <w:rPr>
          <w:color w:val="B36127"/>
        </w:rPr>
        <w:t>(ESV),</w:t>
      </w:r>
      <w:r>
        <w:rPr>
          <w:color w:val="B36127"/>
          <w:spacing w:val="24"/>
        </w:rPr>
        <w:t> </w:t>
      </w:r>
      <w:r>
        <w:rPr>
          <w:color w:val="272727"/>
        </w:rPr>
        <w:t>“The</w:t>
      </w:r>
      <w:r>
        <w:rPr>
          <w:color w:val="272727"/>
          <w:spacing w:val="25"/>
        </w:rPr>
        <w:t> </w:t>
      </w:r>
      <w:r>
        <w:rPr>
          <w:color w:val="272727"/>
        </w:rPr>
        <w:t>LORD</w:t>
      </w:r>
      <w:r>
        <w:rPr>
          <w:color w:val="272727"/>
          <w:spacing w:val="25"/>
        </w:rPr>
        <w:t> </w:t>
      </w:r>
      <w:r>
        <w:rPr>
          <w:color w:val="272727"/>
        </w:rPr>
        <w:t>is</w:t>
      </w:r>
      <w:r>
        <w:rPr>
          <w:color w:val="272727"/>
          <w:spacing w:val="25"/>
        </w:rPr>
        <w:t> </w:t>
      </w:r>
      <w:r>
        <w:rPr>
          <w:color w:val="272727"/>
        </w:rPr>
        <w:t>good</w:t>
      </w:r>
      <w:r>
        <w:rPr>
          <w:color w:val="272727"/>
          <w:spacing w:val="25"/>
        </w:rPr>
        <w:t> </w:t>
      </w:r>
      <w:r>
        <w:rPr>
          <w:color w:val="272727"/>
        </w:rPr>
        <w:t>to</w:t>
      </w:r>
      <w:r>
        <w:rPr>
          <w:color w:val="272727"/>
          <w:spacing w:val="25"/>
        </w:rPr>
        <w:t> </w:t>
      </w:r>
      <w:r>
        <w:rPr>
          <w:color w:val="272727"/>
        </w:rPr>
        <w:t>those</w:t>
      </w:r>
      <w:r>
        <w:rPr>
          <w:color w:val="272727"/>
          <w:spacing w:val="25"/>
        </w:rPr>
        <w:t> </w:t>
      </w:r>
      <w:r>
        <w:rPr>
          <w:color w:val="272727"/>
        </w:rPr>
        <w:t>who</w:t>
      </w:r>
      <w:r>
        <w:rPr>
          <w:color w:val="272727"/>
          <w:spacing w:val="25"/>
        </w:rPr>
        <w:t> </w:t>
      </w:r>
      <w:r>
        <w:rPr>
          <w:color w:val="272727"/>
        </w:rPr>
        <w:t>wait</w:t>
      </w:r>
      <w:r>
        <w:rPr>
          <w:color w:val="272727"/>
          <w:spacing w:val="25"/>
        </w:rPr>
        <w:t> </w:t>
      </w:r>
      <w:r>
        <w:rPr>
          <w:color w:val="272727"/>
        </w:rPr>
        <w:t>for</w:t>
      </w:r>
      <w:r>
        <w:rPr>
          <w:color w:val="272727"/>
          <w:spacing w:val="25"/>
        </w:rPr>
        <w:t> </w:t>
      </w:r>
      <w:r>
        <w:rPr>
          <w:color w:val="272727"/>
        </w:rPr>
        <w:t>him,</w:t>
      </w:r>
      <w:r>
        <w:rPr>
          <w:color w:val="272727"/>
          <w:spacing w:val="25"/>
        </w:rPr>
        <w:t> </w:t>
      </w:r>
      <w:r>
        <w:rPr>
          <w:color w:val="272727"/>
        </w:rPr>
        <w:t>to</w:t>
      </w:r>
      <w:r>
        <w:rPr>
          <w:color w:val="272727"/>
          <w:spacing w:val="25"/>
        </w:rPr>
        <w:t> </w:t>
      </w:r>
      <w:r>
        <w:rPr>
          <w:color w:val="272727"/>
        </w:rPr>
        <w:t>the</w:t>
      </w:r>
      <w:r>
        <w:rPr>
          <w:color w:val="272727"/>
          <w:spacing w:val="25"/>
        </w:rPr>
        <w:t> </w:t>
      </w:r>
      <w:r>
        <w:rPr>
          <w:color w:val="272727"/>
        </w:rPr>
        <w:t>soul</w:t>
      </w:r>
      <w:r>
        <w:rPr>
          <w:color w:val="272727"/>
          <w:spacing w:val="25"/>
        </w:rPr>
        <w:t> </w:t>
      </w:r>
      <w:r>
        <w:rPr>
          <w:color w:val="272727"/>
        </w:rPr>
        <w:t>who</w:t>
      </w:r>
      <w:r>
        <w:rPr>
          <w:color w:val="272727"/>
          <w:spacing w:val="25"/>
        </w:rPr>
        <w:t> </w:t>
      </w:r>
      <w:r>
        <w:rPr>
          <w:color w:val="272727"/>
        </w:rPr>
        <w:t>seeks </w:t>
      </w:r>
      <w:r>
        <w:rPr>
          <w:color w:val="272727"/>
          <w:spacing w:val="-2"/>
          <w:w w:val="110"/>
        </w:rPr>
        <w:t>him.”</w:t>
      </w:r>
    </w:p>
    <w:p>
      <w:pPr>
        <w:pStyle w:val="BodyText"/>
        <w:spacing w:before="86"/>
      </w:pPr>
    </w:p>
    <w:p>
      <w:pPr>
        <w:pStyle w:val="BodyText"/>
        <w:spacing w:line="312" w:lineRule="auto"/>
        <w:ind w:left="260" w:right="330"/>
      </w:pPr>
      <w:r>
        <w:rPr>
          <w:color w:val="B36127"/>
        </w:rPr>
        <w:t>Proverbs</w:t>
      </w:r>
      <w:r>
        <w:rPr>
          <w:color w:val="B36127"/>
          <w:spacing w:val="34"/>
        </w:rPr>
        <w:t> </w:t>
      </w:r>
      <w:r>
        <w:rPr>
          <w:color w:val="B36127"/>
        </w:rPr>
        <w:t>16:18-19</w:t>
      </w:r>
      <w:r>
        <w:rPr>
          <w:color w:val="B36127"/>
          <w:spacing w:val="34"/>
        </w:rPr>
        <w:t> </w:t>
      </w:r>
      <w:r>
        <w:rPr>
          <w:color w:val="B36127"/>
        </w:rPr>
        <w:t>(ESV),</w:t>
      </w:r>
      <w:r>
        <w:rPr>
          <w:color w:val="B36127"/>
          <w:spacing w:val="33"/>
        </w:rPr>
        <w:t> </w:t>
      </w:r>
      <w:r>
        <w:rPr>
          <w:color w:val="272727"/>
        </w:rPr>
        <w:t>“Pride</w:t>
      </w:r>
      <w:r>
        <w:rPr>
          <w:color w:val="272727"/>
          <w:spacing w:val="34"/>
        </w:rPr>
        <w:t> </w:t>
      </w:r>
      <w:r>
        <w:rPr>
          <w:color w:val="272727"/>
        </w:rPr>
        <w:t>goes</w:t>
      </w:r>
      <w:r>
        <w:rPr>
          <w:color w:val="272727"/>
          <w:spacing w:val="34"/>
        </w:rPr>
        <w:t> </w:t>
      </w:r>
      <w:r>
        <w:rPr>
          <w:color w:val="272727"/>
        </w:rPr>
        <w:t>before</w:t>
      </w:r>
      <w:r>
        <w:rPr>
          <w:color w:val="272727"/>
          <w:spacing w:val="34"/>
        </w:rPr>
        <w:t> </w:t>
      </w:r>
      <w:r>
        <w:rPr>
          <w:color w:val="272727"/>
        </w:rPr>
        <w:t>destruction,</w:t>
      </w:r>
      <w:r>
        <w:rPr>
          <w:color w:val="272727"/>
          <w:spacing w:val="34"/>
        </w:rPr>
        <w:t> </w:t>
      </w:r>
      <w:r>
        <w:rPr>
          <w:color w:val="272727"/>
        </w:rPr>
        <w:t>and</w:t>
      </w:r>
      <w:r>
        <w:rPr>
          <w:color w:val="272727"/>
          <w:spacing w:val="34"/>
        </w:rPr>
        <w:t> </w:t>
      </w:r>
      <w:r>
        <w:rPr>
          <w:color w:val="272727"/>
        </w:rPr>
        <w:t>a</w:t>
      </w:r>
      <w:r>
        <w:rPr>
          <w:color w:val="272727"/>
          <w:spacing w:val="34"/>
        </w:rPr>
        <w:t> </w:t>
      </w:r>
      <w:r>
        <w:rPr>
          <w:color w:val="272727"/>
        </w:rPr>
        <w:t>haughty</w:t>
      </w:r>
      <w:r>
        <w:rPr>
          <w:color w:val="272727"/>
          <w:spacing w:val="34"/>
        </w:rPr>
        <w:t> </w:t>
      </w:r>
      <w:r>
        <w:rPr>
          <w:color w:val="272727"/>
        </w:rPr>
        <w:t>spirit</w:t>
      </w:r>
      <w:r>
        <w:rPr>
          <w:color w:val="272727"/>
          <w:spacing w:val="34"/>
        </w:rPr>
        <w:t> </w:t>
      </w:r>
      <w:r>
        <w:rPr>
          <w:color w:val="272727"/>
        </w:rPr>
        <w:t>before</w:t>
      </w:r>
      <w:r>
        <w:rPr>
          <w:color w:val="272727"/>
          <w:spacing w:val="34"/>
        </w:rPr>
        <w:t> </w:t>
      </w:r>
      <w:r>
        <w:rPr>
          <w:color w:val="272727"/>
        </w:rPr>
        <w:t>a</w:t>
      </w:r>
      <w:r>
        <w:rPr>
          <w:color w:val="272727"/>
          <w:spacing w:val="34"/>
        </w:rPr>
        <w:t> </w:t>
      </w:r>
      <w:r>
        <w:rPr>
          <w:color w:val="272727"/>
        </w:rPr>
        <w:t>fall.</w:t>
      </w:r>
      <w:r>
        <w:rPr>
          <w:color w:val="272727"/>
          <w:spacing w:val="34"/>
        </w:rPr>
        <w:t> </w:t>
      </w:r>
      <w:r>
        <w:rPr>
          <w:color w:val="272727"/>
        </w:rPr>
        <w:t>It </w:t>
      </w:r>
      <w:r>
        <w:rPr>
          <w:color w:val="272727"/>
          <w:w w:val="110"/>
        </w:rPr>
        <w:t>is better to be of a lowly spirit with the poor than to divide the spoil with the proud.”</w:t>
      </w:r>
    </w:p>
    <w:p>
      <w:pPr>
        <w:pStyle w:val="BodyText"/>
        <w:spacing w:before="87"/>
      </w:pPr>
    </w:p>
    <w:p>
      <w:pPr>
        <w:pStyle w:val="BodyText"/>
        <w:spacing w:line="312" w:lineRule="auto"/>
        <w:ind w:left="260" w:right="215"/>
      </w:pPr>
      <w:r>
        <w:rPr>
          <w:color w:val="B36127"/>
          <w:w w:val="105"/>
        </w:rPr>
        <w:t>Proverbs</w:t>
      </w:r>
      <w:r>
        <w:rPr>
          <w:color w:val="B36127"/>
          <w:spacing w:val="-8"/>
          <w:w w:val="105"/>
        </w:rPr>
        <w:t> </w:t>
      </w:r>
      <w:r>
        <w:rPr>
          <w:color w:val="B36127"/>
          <w:w w:val="105"/>
        </w:rPr>
        <w:t>8:13</w:t>
      </w:r>
      <w:r>
        <w:rPr>
          <w:color w:val="B36127"/>
          <w:spacing w:val="-8"/>
          <w:w w:val="105"/>
        </w:rPr>
        <w:t> </w:t>
      </w:r>
      <w:r>
        <w:rPr>
          <w:color w:val="B36127"/>
          <w:w w:val="105"/>
        </w:rPr>
        <w:t>(ESV),</w:t>
      </w:r>
      <w:r>
        <w:rPr>
          <w:color w:val="B36127"/>
          <w:spacing w:val="-9"/>
          <w:w w:val="105"/>
        </w:rPr>
        <w:t> </w:t>
      </w:r>
      <w:r>
        <w:rPr>
          <w:color w:val="272727"/>
          <w:w w:val="105"/>
        </w:rPr>
        <w:t>“The</w:t>
      </w:r>
      <w:r>
        <w:rPr>
          <w:color w:val="272727"/>
          <w:spacing w:val="-8"/>
          <w:w w:val="105"/>
        </w:rPr>
        <w:t> </w:t>
      </w:r>
      <w:r>
        <w:rPr>
          <w:color w:val="272727"/>
          <w:w w:val="105"/>
        </w:rPr>
        <w:t>fear</w:t>
      </w:r>
      <w:r>
        <w:rPr>
          <w:color w:val="272727"/>
          <w:spacing w:val="-8"/>
          <w:w w:val="105"/>
        </w:rPr>
        <w:t> </w:t>
      </w:r>
      <w:r>
        <w:rPr>
          <w:color w:val="272727"/>
          <w:w w:val="105"/>
        </w:rPr>
        <w:t>of</w:t>
      </w:r>
      <w:r>
        <w:rPr>
          <w:color w:val="272727"/>
          <w:spacing w:val="-8"/>
          <w:w w:val="105"/>
        </w:rPr>
        <w:t> </w:t>
      </w:r>
      <w:r>
        <w:rPr>
          <w:color w:val="272727"/>
          <w:w w:val="105"/>
        </w:rPr>
        <w:t>the</w:t>
      </w:r>
      <w:r>
        <w:rPr>
          <w:color w:val="272727"/>
          <w:spacing w:val="-8"/>
          <w:w w:val="105"/>
        </w:rPr>
        <w:t> </w:t>
      </w:r>
      <w:r>
        <w:rPr>
          <w:color w:val="272727"/>
          <w:w w:val="105"/>
        </w:rPr>
        <w:t>LORD</w:t>
      </w:r>
      <w:r>
        <w:rPr>
          <w:color w:val="272727"/>
          <w:spacing w:val="-8"/>
          <w:w w:val="105"/>
        </w:rPr>
        <w:t> </w:t>
      </w:r>
      <w:r>
        <w:rPr>
          <w:color w:val="272727"/>
          <w:w w:val="105"/>
        </w:rPr>
        <w:t>is</w:t>
      </w:r>
      <w:r>
        <w:rPr>
          <w:color w:val="272727"/>
          <w:spacing w:val="-8"/>
          <w:w w:val="105"/>
        </w:rPr>
        <w:t> </w:t>
      </w:r>
      <w:r>
        <w:rPr>
          <w:color w:val="272727"/>
          <w:w w:val="105"/>
        </w:rPr>
        <w:t>hatred</w:t>
      </w:r>
      <w:r>
        <w:rPr>
          <w:color w:val="272727"/>
          <w:spacing w:val="-8"/>
          <w:w w:val="105"/>
        </w:rPr>
        <w:t> </w:t>
      </w:r>
      <w:r>
        <w:rPr>
          <w:color w:val="272727"/>
          <w:w w:val="105"/>
        </w:rPr>
        <w:t>of</w:t>
      </w:r>
      <w:r>
        <w:rPr>
          <w:color w:val="272727"/>
          <w:spacing w:val="-8"/>
          <w:w w:val="105"/>
        </w:rPr>
        <w:t> </w:t>
      </w:r>
      <w:r>
        <w:rPr>
          <w:color w:val="272727"/>
          <w:w w:val="105"/>
        </w:rPr>
        <w:t>evil.</w:t>
      </w:r>
      <w:r>
        <w:rPr>
          <w:color w:val="272727"/>
          <w:spacing w:val="-8"/>
          <w:w w:val="105"/>
        </w:rPr>
        <w:t> </w:t>
      </w:r>
      <w:r>
        <w:rPr>
          <w:color w:val="272727"/>
          <w:w w:val="105"/>
        </w:rPr>
        <w:t>Pride</w:t>
      </w:r>
      <w:r>
        <w:rPr>
          <w:color w:val="272727"/>
          <w:spacing w:val="-8"/>
          <w:w w:val="105"/>
        </w:rPr>
        <w:t> </w:t>
      </w:r>
      <w:r>
        <w:rPr>
          <w:color w:val="272727"/>
          <w:w w:val="105"/>
        </w:rPr>
        <w:t>and</w:t>
      </w:r>
      <w:r>
        <w:rPr>
          <w:color w:val="272727"/>
          <w:spacing w:val="-8"/>
          <w:w w:val="105"/>
        </w:rPr>
        <w:t> </w:t>
      </w:r>
      <w:r>
        <w:rPr>
          <w:color w:val="272727"/>
          <w:w w:val="105"/>
        </w:rPr>
        <w:t>arrogance</w:t>
      </w:r>
      <w:r>
        <w:rPr>
          <w:color w:val="272727"/>
          <w:spacing w:val="-8"/>
          <w:w w:val="105"/>
        </w:rPr>
        <w:t> </w:t>
      </w:r>
      <w:r>
        <w:rPr>
          <w:color w:val="272727"/>
          <w:w w:val="105"/>
        </w:rPr>
        <w:t>and</w:t>
      </w:r>
      <w:r>
        <w:rPr>
          <w:color w:val="272727"/>
          <w:spacing w:val="-8"/>
          <w:w w:val="105"/>
        </w:rPr>
        <w:t> </w:t>
      </w:r>
      <w:r>
        <w:rPr>
          <w:color w:val="272727"/>
          <w:w w:val="105"/>
        </w:rPr>
        <w:t>the</w:t>
      </w:r>
      <w:r>
        <w:rPr>
          <w:color w:val="272727"/>
          <w:spacing w:val="-8"/>
          <w:w w:val="105"/>
        </w:rPr>
        <w:t> </w:t>
      </w:r>
      <w:r>
        <w:rPr>
          <w:color w:val="272727"/>
          <w:w w:val="105"/>
        </w:rPr>
        <w:t>way of evil and perverted speech I hate.”</w:t>
      </w:r>
    </w:p>
    <w:p>
      <w:pPr>
        <w:spacing w:after="0" w:line="312" w:lineRule="auto"/>
        <w:sectPr>
          <w:pgSz w:w="11960" w:h="16850"/>
          <w:pgMar w:header="755" w:footer="852" w:top="940" w:bottom="1040" w:left="460" w:right="500"/>
        </w:sectPr>
      </w:pPr>
    </w:p>
    <w:p>
      <w:pPr>
        <w:pStyle w:val="BodyText"/>
        <w:spacing w:before="240"/>
      </w:pPr>
    </w:p>
    <w:p>
      <w:pPr>
        <w:pStyle w:val="BodyText"/>
        <w:spacing w:line="312" w:lineRule="auto" w:before="1"/>
        <w:ind w:left="260" w:right="215"/>
      </w:pPr>
      <w:r>
        <w:rPr>
          <w:color w:val="B36127"/>
        </w:rPr>
        <w:t>Romans</w:t>
      </w:r>
      <w:r>
        <w:rPr>
          <w:color w:val="B36127"/>
          <w:spacing w:val="40"/>
        </w:rPr>
        <w:t> </w:t>
      </w:r>
      <w:r>
        <w:rPr>
          <w:color w:val="B36127"/>
        </w:rPr>
        <w:t>8:35-37</w:t>
      </w:r>
      <w:r>
        <w:rPr>
          <w:color w:val="B36127"/>
          <w:spacing w:val="40"/>
        </w:rPr>
        <w:t> </w:t>
      </w:r>
      <w:r>
        <w:rPr>
          <w:color w:val="B36127"/>
        </w:rPr>
        <w:t>(ESV),</w:t>
      </w:r>
      <w:r>
        <w:rPr>
          <w:color w:val="B36127"/>
          <w:spacing w:val="40"/>
        </w:rPr>
        <w:t> </w:t>
      </w:r>
      <w:r>
        <w:rPr>
          <w:color w:val="272727"/>
        </w:rPr>
        <w:t>“Who</w:t>
      </w:r>
      <w:r>
        <w:rPr>
          <w:color w:val="272727"/>
          <w:spacing w:val="40"/>
        </w:rPr>
        <w:t> </w:t>
      </w:r>
      <w:r>
        <w:rPr>
          <w:color w:val="272727"/>
        </w:rPr>
        <w:t>shall</w:t>
      </w:r>
      <w:r>
        <w:rPr>
          <w:color w:val="272727"/>
          <w:spacing w:val="40"/>
        </w:rPr>
        <w:t> </w:t>
      </w:r>
      <w:r>
        <w:rPr>
          <w:color w:val="272727"/>
        </w:rPr>
        <w:t>separate</w:t>
      </w:r>
      <w:r>
        <w:rPr>
          <w:color w:val="272727"/>
          <w:spacing w:val="40"/>
        </w:rPr>
        <w:t> </w:t>
      </w:r>
      <w:r>
        <w:rPr>
          <w:color w:val="272727"/>
        </w:rPr>
        <w:t>us</w:t>
      </w:r>
      <w:r>
        <w:rPr>
          <w:color w:val="272727"/>
          <w:spacing w:val="40"/>
        </w:rPr>
        <w:t> </w:t>
      </w:r>
      <w:r>
        <w:rPr>
          <w:color w:val="272727"/>
        </w:rPr>
        <w:t>from</w:t>
      </w:r>
      <w:r>
        <w:rPr>
          <w:color w:val="272727"/>
          <w:spacing w:val="40"/>
        </w:rPr>
        <w:t> </w:t>
      </w:r>
      <w:r>
        <w:rPr>
          <w:color w:val="272727"/>
        </w:rPr>
        <w:t>the</w:t>
      </w:r>
      <w:r>
        <w:rPr>
          <w:color w:val="272727"/>
          <w:spacing w:val="40"/>
        </w:rPr>
        <w:t> </w:t>
      </w:r>
      <w:r>
        <w:rPr>
          <w:color w:val="272727"/>
        </w:rPr>
        <w:t>love</w:t>
      </w:r>
      <w:r>
        <w:rPr>
          <w:color w:val="272727"/>
          <w:spacing w:val="40"/>
        </w:rPr>
        <w:t> </w:t>
      </w:r>
      <w:r>
        <w:rPr>
          <w:color w:val="272727"/>
        </w:rPr>
        <w:t>of</w:t>
      </w:r>
      <w:r>
        <w:rPr>
          <w:color w:val="272727"/>
          <w:spacing w:val="40"/>
        </w:rPr>
        <w:t> </w:t>
      </w:r>
      <w:r>
        <w:rPr>
          <w:color w:val="272727"/>
        </w:rPr>
        <w:t>Christ?</w:t>
      </w:r>
      <w:r>
        <w:rPr>
          <w:color w:val="272727"/>
          <w:spacing w:val="40"/>
        </w:rPr>
        <w:t> </w:t>
      </w:r>
      <w:r>
        <w:rPr>
          <w:color w:val="272727"/>
        </w:rPr>
        <w:t>Shall</w:t>
      </w:r>
      <w:r>
        <w:rPr>
          <w:color w:val="272727"/>
          <w:spacing w:val="40"/>
        </w:rPr>
        <w:t> </w:t>
      </w:r>
      <w:r>
        <w:rPr>
          <w:color w:val="272727"/>
        </w:rPr>
        <w:t>tribulation, </w:t>
      </w:r>
      <w:r>
        <w:rPr>
          <w:color w:val="272727"/>
          <w:w w:val="110"/>
        </w:rPr>
        <w:t>distress,</w:t>
      </w:r>
      <w:r>
        <w:rPr>
          <w:color w:val="272727"/>
          <w:spacing w:val="-19"/>
          <w:w w:val="110"/>
        </w:rPr>
        <w:t> </w:t>
      </w:r>
      <w:r>
        <w:rPr>
          <w:color w:val="272727"/>
          <w:w w:val="110"/>
        </w:rPr>
        <w:t>or</w:t>
      </w:r>
      <w:r>
        <w:rPr>
          <w:color w:val="272727"/>
          <w:spacing w:val="-18"/>
          <w:w w:val="110"/>
        </w:rPr>
        <w:t> </w:t>
      </w:r>
      <w:r>
        <w:rPr>
          <w:color w:val="272727"/>
          <w:w w:val="110"/>
        </w:rPr>
        <w:t>persecution,</w:t>
      </w:r>
      <w:r>
        <w:rPr>
          <w:color w:val="272727"/>
          <w:spacing w:val="-18"/>
          <w:w w:val="110"/>
        </w:rPr>
        <w:t> </w:t>
      </w:r>
      <w:r>
        <w:rPr>
          <w:color w:val="272727"/>
          <w:w w:val="110"/>
        </w:rPr>
        <w:t>or</w:t>
      </w:r>
      <w:r>
        <w:rPr>
          <w:color w:val="272727"/>
          <w:spacing w:val="-19"/>
          <w:w w:val="110"/>
        </w:rPr>
        <w:t> </w:t>
      </w:r>
      <w:r>
        <w:rPr>
          <w:color w:val="272727"/>
          <w:w w:val="110"/>
        </w:rPr>
        <w:t>famine,</w:t>
      </w:r>
      <w:r>
        <w:rPr>
          <w:color w:val="272727"/>
          <w:spacing w:val="-18"/>
          <w:w w:val="110"/>
        </w:rPr>
        <w:t> </w:t>
      </w:r>
      <w:r>
        <w:rPr>
          <w:color w:val="272727"/>
          <w:w w:val="110"/>
        </w:rPr>
        <w:t>or</w:t>
      </w:r>
      <w:r>
        <w:rPr>
          <w:color w:val="272727"/>
          <w:spacing w:val="-18"/>
          <w:w w:val="110"/>
        </w:rPr>
        <w:t> </w:t>
      </w:r>
      <w:r>
        <w:rPr>
          <w:color w:val="272727"/>
          <w:w w:val="110"/>
        </w:rPr>
        <w:t>nakedness,</w:t>
      </w:r>
      <w:r>
        <w:rPr>
          <w:color w:val="272727"/>
          <w:spacing w:val="-19"/>
          <w:w w:val="110"/>
        </w:rPr>
        <w:t> </w:t>
      </w:r>
      <w:r>
        <w:rPr>
          <w:color w:val="272727"/>
          <w:w w:val="110"/>
        </w:rPr>
        <w:t>or</w:t>
      </w:r>
      <w:r>
        <w:rPr>
          <w:color w:val="272727"/>
          <w:spacing w:val="-18"/>
          <w:w w:val="110"/>
        </w:rPr>
        <w:t> </w:t>
      </w:r>
      <w:r>
        <w:rPr>
          <w:color w:val="272727"/>
          <w:w w:val="110"/>
        </w:rPr>
        <w:t>danger,</w:t>
      </w:r>
      <w:r>
        <w:rPr>
          <w:color w:val="272727"/>
          <w:spacing w:val="-18"/>
          <w:w w:val="110"/>
        </w:rPr>
        <w:t> </w:t>
      </w:r>
      <w:r>
        <w:rPr>
          <w:color w:val="272727"/>
          <w:w w:val="110"/>
        </w:rPr>
        <w:t>or</w:t>
      </w:r>
      <w:r>
        <w:rPr>
          <w:color w:val="272727"/>
          <w:spacing w:val="-19"/>
          <w:w w:val="110"/>
        </w:rPr>
        <w:t> </w:t>
      </w:r>
      <w:r>
        <w:rPr>
          <w:color w:val="272727"/>
          <w:w w:val="110"/>
        </w:rPr>
        <w:t>sword?</w:t>
      </w:r>
      <w:r>
        <w:rPr>
          <w:color w:val="272727"/>
          <w:spacing w:val="38"/>
          <w:w w:val="110"/>
        </w:rPr>
        <w:t> </w:t>
      </w:r>
      <w:r>
        <w:rPr>
          <w:color w:val="272727"/>
          <w:w w:val="110"/>
        </w:rPr>
        <w:t>As</w:t>
      </w:r>
      <w:r>
        <w:rPr>
          <w:color w:val="272727"/>
          <w:spacing w:val="-19"/>
          <w:w w:val="110"/>
        </w:rPr>
        <w:t> </w:t>
      </w:r>
      <w:r>
        <w:rPr>
          <w:color w:val="272727"/>
          <w:w w:val="110"/>
        </w:rPr>
        <w:t>it</w:t>
      </w:r>
      <w:r>
        <w:rPr>
          <w:color w:val="272727"/>
          <w:spacing w:val="-18"/>
          <w:w w:val="110"/>
        </w:rPr>
        <w:t> </w:t>
      </w:r>
      <w:r>
        <w:rPr>
          <w:color w:val="272727"/>
          <w:w w:val="110"/>
        </w:rPr>
        <w:t>is</w:t>
      </w:r>
      <w:r>
        <w:rPr>
          <w:color w:val="272727"/>
          <w:spacing w:val="-18"/>
          <w:w w:val="110"/>
        </w:rPr>
        <w:t> </w:t>
      </w:r>
      <w:r>
        <w:rPr>
          <w:color w:val="272727"/>
          <w:w w:val="110"/>
        </w:rPr>
        <w:t>written,</w:t>
      </w:r>
      <w:r>
        <w:rPr>
          <w:color w:val="272727"/>
          <w:spacing w:val="-19"/>
          <w:w w:val="110"/>
        </w:rPr>
        <w:t> </w:t>
      </w:r>
      <w:r>
        <w:rPr>
          <w:color w:val="272727"/>
          <w:w w:val="110"/>
        </w:rPr>
        <w:t>“For </w:t>
      </w:r>
      <w:r>
        <w:rPr>
          <w:color w:val="272727"/>
        </w:rPr>
        <w:t>your</w:t>
      </w:r>
      <w:r>
        <w:rPr>
          <w:color w:val="272727"/>
          <w:spacing w:val="29"/>
        </w:rPr>
        <w:t> </w:t>
      </w:r>
      <w:r>
        <w:rPr>
          <w:color w:val="272727"/>
        </w:rPr>
        <w:t>sake</w:t>
      </w:r>
      <w:r>
        <w:rPr>
          <w:color w:val="272727"/>
          <w:spacing w:val="29"/>
        </w:rPr>
        <w:t> </w:t>
      </w:r>
      <w:r>
        <w:rPr>
          <w:color w:val="272727"/>
        </w:rPr>
        <w:t>we</w:t>
      </w:r>
      <w:r>
        <w:rPr>
          <w:color w:val="272727"/>
          <w:spacing w:val="29"/>
        </w:rPr>
        <w:t> </w:t>
      </w:r>
      <w:r>
        <w:rPr>
          <w:color w:val="272727"/>
        </w:rPr>
        <w:t>are</w:t>
      </w:r>
      <w:r>
        <w:rPr>
          <w:color w:val="272727"/>
          <w:spacing w:val="29"/>
        </w:rPr>
        <w:t> </w:t>
      </w:r>
      <w:r>
        <w:rPr>
          <w:color w:val="272727"/>
        </w:rPr>
        <w:t>being</w:t>
      </w:r>
      <w:r>
        <w:rPr>
          <w:color w:val="272727"/>
          <w:spacing w:val="29"/>
        </w:rPr>
        <w:t> </w:t>
      </w:r>
      <w:r>
        <w:rPr>
          <w:color w:val="272727"/>
        </w:rPr>
        <w:t>killed</w:t>
      </w:r>
      <w:r>
        <w:rPr>
          <w:color w:val="272727"/>
          <w:spacing w:val="29"/>
        </w:rPr>
        <w:t> </w:t>
      </w:r>
      <w:r>
        <w:rPr>
          <w:color w:val="272727"/>
        </w:rPr>
        <w:t>all</w:t>
      </w:r>
      <w:r>
        <w:rPr>
          <w:color w:val="272727"/>
          <w:spacing w:val="29"/>
        </w:rPr>
        <w:t> </w:t>
      </w:r>
      <w:r>
        <w:rPr>
          <w:color w:val="272727"/>
        </w:rPr>
        <w:t>day</w:t>
      </w:r>
      <w:r>
        <w:rPr>
          <w:color w:val="272727"/>
          <w:spacing w:val="29"/>
        </w:rPr>
        <w:t> </w:t>
      </w:r>
      <w:r>
        <w:rPr>
          <w:color w:val="272727"/>
        </w:rPr>
        <w:t>long;</w:t>
      </w:r>
      <w:r>
        <w:rPr>
          <w:color w:val="272727"/>
          <w:spacing w:val="29"/>
        </w:rPr>
        <w:t> </w:t>
      </w:r>
      <w:r>
        <w:rPr>
          <w:color w:val="272727"/>
        </w:rPr>
        <w:t>we</w:t>
      </w:r>
      <w:r>
        <w:rPr>
          <w:color w:val="272727"/>
          <w:spacing w:val="29"/>
        </w:rPr>
        <w:t> </w:t>
      </w:r>
      <w:r>
        <w:rPr>
          <w:color w:val="272727"/>
        </w:rPr>
        <w:t>are</w:t>
      </w:r>
      <w:r>
        <w:rPr>
          <w:color w:val="272727"/>
          <w:spacing w:val="29"/>
        </w:rPr>
        <w:t> </w:t>
      </w:r>
      <w:r>
        <w:rPr>
          <w:color w:val="272727"/>
        </w:rPr>
        <w:t>regarded</w:t>
      </w:r>
      <w:r>
        <w:rPr>
          <w:color w:val="272727"/>
          <w:spacing w:val="29"/>
        </w:rPr>
        <w:t> </w:t>
      </w:r>
      <w:r>
        <w:rPr>
          <w:color w:val="272727"/>
        </w:rPr>
        <w:t>as</w:t>
      </w:r>
      <w:r>
        <w:rPr>
          <w:color w:val="272727"/>
          <w:spacing w:val="29"/>
        </w:rPr>
        <w:t> </w:t>
      </w:r>
      <w:r>
        <w:rPr>
          <w:color w:val="272727"/>
        </w:rPr>
        <w:t>sheep</w:t>
      </w:r>
      <w:r>
        <w:rPr>
          <w:color w:val="272727"/>
          <w:spacing w:val="29"/>
        </w:rPr>
        <w:t> </w:t>
      </w:r>
      <w:r>
        <w:rPr>
          <w:color w:val="272727"/>
        </w:rPr>
        <w:t>to</w:t>
      </w:r>
      <w:r>
        <w:rPr>
          <w:color w:val="272727"/>
          <w:spacing w:val="29"/>
        </w:rPr>
        <w:t> </w:t>
      </w:r>
      <w:r>
        <w:rPr>
          <w:color w:val="272727"/>
        </w:rPr>
        <w:t>be</w:t>
      </w:r>
      <w:r>
        <w:rPr>
          <w:color w:val="272727"/>
          <w:spacing w:val="29"/>
        </w:rPr>
        <w:t> </w:t>
      </w:r>
      <w:r>
        <w:rPr>
          <w:color w:val="272727"/>
        </w:rPr>
        <w:t>slaughtered.”</w:t>
      </w:r>
      <w:r>
        <w:rPr>
          <w:color w:val="272727"/>
          <w:spacing w:val="80"/>
          <w:w w:val="150"/>
        </w:rPr>
        <w:t> </w:t>
      </w:r>
      <w:r>
        <w:rPr>
          <w:color w:val="272727"/>
        </w:rPr>
        <w:t>No, </w:t>
      </w:r>
      <w:r>
        <w:rPr>
          <w:color w:val="272727"/>
          <w:w w:val="110"/>
        </w:rPr>
        <w:t>in</w:t>
      </w:r>
      <w:r>
        <w:rPr>
          <w:color w:val="272727"/>
          <w:spacing w:val="-2"/>
          <w:w w:val="110"/>
        </w:rPr>
        <w:t> </w:t>
      </w:r>
      <w:r>
        <w:rPr>
          <w:color w:val="272727"/>
          <w:w w:val="110"/>
        </w:rPr>
        <w:t>all</w:t>
      </w:r>
      <w:r>
        <w:rPr>
          <w:color w:val="272727"/>
          <w:spacing w:val="-2"/>
          <w:w w:val="110"/>
        </w:rPr>
        <w:t> </w:t>
      </w:r>
      <w:r>
        <w:rPr>
          <w:color w:val="272727"/>
          <w:w w:val="110"/>
        </w:rPr>
        <w:t>these</w:t>
      </w:r>
      <w:r>
        <w:rPr>
          <w:color w:val="272727"/>
          <w:spacing w:val="-2"/>
          <w:w w:val="110"/>
        </w:rPr>
        <w:t> </w:t>
      </w:r>
      <w:r>
        <w:rPr>
          <w:color w:val="272727"/>
          <w:w w:val="110"/>
        </w:rPr>
        <w:t>things</w:t>
      </w:r>
      <w:r>
        <w:rPr>
          <w:color w:val="272727"/>
          <w:spacing w:val="-2"/>
          <w:w w:val="110"/>
        </w:rPr>
        <w:t> </w:t>
      </w:r>
      <w:r>
        <w:rPr>
          <w:color w:val="272727"/>
          <w:w w:val="110"/>
        </w:rPr>
        <w:t>we</w:t>
      </w:r>
      <w:r>
        <w:rPr>
          <w:color w:val="272727"/>
          <w:spacing w:val="-2"/>
          <w:w w:val="110"/>
        </w:rPr>
        <w:t> </w:t>
      </w:r>
      <w:r>
        <w:rPr>
          <w:color w:val="272727"/>
          <w:w w:val="110"/>
        </w:rPr>
        <w:t>are</w:t>
      </w:r>
      <w:r>
        <w:rPr>
          <w:color w:val="272727"/>
          <w:spacing w:val="-2"/>
          <w:w w:val="110"/>
        </w:rPr>
        <w:t> </w:t>
      </w:r>
      <w:r>
        <w:rPr>
          <w:color w:val="272727"/>
          <w:w w:val="110"/>
        </w:rPr>
        <w:t>more</w:t>
      </w:r>
      <w:r>
        <w:rPr>
          <w:color w:val="272727"/>
          <w:spacing w:val="-2"/>
          <w:w w:val="110"/>
        </w:rPr>
        <w:t> </w:t>
      </w:r>
      <w:r>
        <w:rPr>
          <w:color w:val="272727"/>
          <w:w w:val="110"/>
        </w:rPr>
        <w:t>than</w:t>
      </w:r>
      <w:r>
        <w:rPr>
          <w:color w:val="272727"/>
          <w:spacing w:val="-2"/>
          <w:w w:val="110"/>
        </w:rPr>
        <w:t> </w:t>
      </w:r>
      <w:r>
        <w:rPr>
          <w:color w:val="272727"/>
          <w:w w:val="110"/>
        </w:rPr>
        <w:t>conquerors</w:t>
      </w:r>
      <w:r>
        <w:rPr>
          <w:color w:val="272727"/>
          <w:spacing w:val="-2"/>
          <w:w w:val="110"/>
        </w:rPr>
        <w:t> </w:t>
      </w:r>
      <w:r>
        <w:rPr>
          <w:color w:val="272727"/>
          <w:w w:val="110"/>
        </w:rPr>
        <w:t>through</w:t>
      </w:r>
      <w:r>
        <w:rPr>
          <w:color w:val="272727"/>
          <w:spacing w:val="-2"/>
          <w:w w:val="110"/>
        </w:rPr>
        <w:t> </w:t>
      </w:r>
      <w:r>
        <w:rPr>
          <w:color w:val="272727"/>
          <w:w w:val="110"/>
        </w:rPr>
        <w:t>him</w:t>
      </w:r>
      <w:r>
        <w:rPr>
          <w:color w:val="272727"/>
          <w:spacing w:val="-2"/>
          <w:w w:val="110"/>
        </w:rPr>
        <w:t> </w:t>
      </w:r>
      <w:r>
        <w:rPr>
          <w:color w:val="272727"/>
          <w:w w:val="110"/>
        </w:rPr>
        <w:t>who</w:t>
      </w:r>
      <w:r>
        <w:rPr>
          <w:color w:val="272727"/>
          <w:spacing w:val="-2"/>
          <w:w w:val="110"/>
        </w:rPr>
        <w:t> </w:t>
      </w:r>
      <w:r>
        <w:rPr>
          <w:color w:val="272727"/>
          <w:w w:val="110"/>
        </w:rPr>
        <w:t>loved</w:t>
      </w:r>
      <w:r>
        <w:rPr>
          <w:color w:val="272727"/>
          <w:spacing w:val="-2"/>
          <w:w w:val="110"/>
        </w:rPr>
        <w:t> </w:t>
      </w:r>
      <w:r>
        <w:rPr>
          <w:color w:val="272727"/>
          <w:w w:val="110"/>
        </w:rPr>
        <w:t>us.”</w:t>
      </w:r>
    </w:p>
    <w:p>
      <w:pPr>
        <w:pStyle w:val="BodyText"/>
        <w:spacing w:before="88"/>
      </w:pPr>
    </w:p>
    <w:p>
      <w:pPr>
        <w:pStyle w:val="BodyText"/>
        <w:spacing w:line="312" w:lineRule="auto" w:before="1"/>
        <w:ind w:left="260" w:right="330"/>
      </w:pPr>
      <w:r>
        <w:rPr>
          <w:color w:val="B36127"/>
          <w:w w:val="105"/>
        </w:rPr>
        <w:t>Isaiah</w:t>
      </w:r>
      <w:r>
        <w:rPr>
          <w:color w:val="B36127"/>
          <w:spacing w:val="-8"/>
          <w:w w:val="105"/>
        </w:rPr>
        <w:t> </w:t>
      </w:r>
      <w:r>
        <w:rPr>
          <w:color w:val="B36127"/>
          <w:w w:val="105"/>
        </w:rPr>
        <w:t>64:4</w:t>
      </w:r>
      <w:r>
        <w:rPr>
          <w:color w:val="B36127"/>
          <w:spacing w:val="-8"/>
          <w:w w:val="105"/>
        </w:rPr>
        <w:t> </w:t>
      </w:r>
      <w:r>
        <w:rPr>
          <w:color w:val="B36127"/>
          <w:w w:val="105"/>
        </w:rPr>
        <w:t>(ESV),</w:t>
      </w:r>
      <w:r>
        <w:rPr>
          <w:color w:val="B36127"/>
          <w:spacing w:val="-9"/>
          <w:w w:val="105"/>
        </w:rPr>
        <w:t> </w:t>
      </w:r>
      <w:r>
        <w:rPr>
          <w:color w:val="272727"/>
          <w:w w:val="105"/>
        </w:rPr>
        <w:t>“From</w:t>
      </w:r>
      <w:r>
        <w:rPr>
          <w:color w:val="272727"/>
          <w:spacing w:val="-8"/>
          <w:w w:val="105"/>
        </w:rPr>
        <w:t> </w:t>
      </w:r>
      <w:r>
        <w:rPr>
          <w:color w:val="272727"/>
          <w:w w:val="105"/>
        </w:rPr>
        <w:t>of</w:t>
      </w:r>
      <w:r>
        <w:rPr>
          <w:color w:val="272727"/>
          <w:spacing w:val="-8"/>
          <w:w w:val="105"/>
        </w:rPr>
        <w:t> </w:t>
      </w:r>
      <w:r>
        <w:rPr>
          <w:color w:val="272727"/>
          <w:w w:val="105"/>
        </w:rPr>
        <w:t>old</w:t>
      </w:r>
      <w:r>
        <w:rPr>
          <w:color w:val="272727"/>
          <w:spacing w:val="-8"/>
          <w:w w:val="105"/>
        </w:rPr>
        <w:t> </w:t>
      </w:r>
      <w:r>
        <w:rPr>
          <w:color w:val="272727"/>
          <w:w w:val="105"/>
        </w:rPr>
        <w:t>no</w:t>
      </w:r>
      <w:r>
        <w:rPr>
          <w:color w:val="272727"/>
          <w:spacing w:val="-8"/>
          <w:w w:val="105"/>
        </w:rPr>
        <w:t> </w:t>
      </w:r>
      <w:r>
        <w:rPr>
          <w:color w:val="272727"/>
          <w:w w:val="105"/>
        </w:rPr>
        <w:t>one</w:t>
      </w:r>
      <w:r>
        <w:rPr>
          <w:color w:val="272727"/>
          <w:spacing w:val="-8"/>
          <w:w w:val="105"/>
        </w:rPr>
        <w:t> </w:t>
      </w:r>
      <w:r>
        <w:rPr>
          <w:color w:val="272727"/>
          <w:w w:val="105"/>
        </w:rPr>
        <w:t>has</w:t>
      </w:r>
      <w:r>
        <w:rPr>
          <w:color w:val="272727"/>
          <w:spacing w:val="-8"/>
          <w:w w:val="105"/>
        </w:rPr>
        <w:t> </w:t>
      </w:r>
      <w:r>
        <w:rPr>
          <w:color w:val="272727"/>
          <w:w w:val="105"/>
        </w:rPr>
        <w:t>heard</w:t>
      </w:r>
      <w:r>
        <w:rPr>
          <w:color w:val="272727"/>
          <w:spacing w:val="-8"/>
          <w:w w:val="105"/>
        </w:rPr>
        <w:t> </w:t>
      </w:r>
      <w:r>
        <w:rPr>
          <w:color w:val="272727"/>
          <w:w w:val="105"/>
        </w:rPr>
        <w:t>or</w:t>
      </w:r>
      <w:r>
        <w:rPr>
          <w:color w:val="272727"/>
          <w:spacing w:val="-8"/>
          <w:w w:val="105"/>
        </w:rPr>
        <w:t> </w:t>
      </w:r>
      <w:r>
        <w:rPr>
          <w:color w:val="272727"/>
          <w:w w:val="105"/>
        </w:rPr>
        <w:t>perceived</w:t>
      </w:r>
      <w:r>
        <w:rPr>
          <w:color w:val="272727"/>
          <w:spacing w:val="-8"/>
          <w:w w:val="105"/>
        </w:rPr>
        <w:t> </w:t>
      </w:r>
      <w:r>
        <w:rPr>
          <w:color w:val="272727"/>
          <w:w w:val="105"/>
        </w:rPr>
        <w:t>by</w:t>
      </w:r>
      <w:r>
        <w:rPr>
          <w:color w:val="272727"/>
          <w:spacing w:val="-8"/>
          <w:w w:val="105"/>
        </w:rPr>
        <w:t> </w:t>
      </w:r>
      <w:r>
        <w:rPr>
          <w:color w:val="272727"/>
          <w:w w:val="105"/>
        </w:rPr>
        <w:t>the</w:t>
      </w:r>
      <w:r>
        <w:rPr>
          <w:color w:val="272727"/>
          <w:spacing w:val="-8"/>
          <w:w w:val="105"/>
        </w:rPr>
        <w:t> </w:t>
      </w:r>
      <w:r>
        <w:rPr>
          <w:color w:val="272727"/>
          <w:w w:val="105"/>
        </w:rPr>
        <w:t>ear,</w:t>
      </w:r>
      <w:r>
        <w:rPr>
          <w:color w:val="272727"/>
          <w:spacing w:val="-8"/>
          <w:w w:val="105"/>
        </w:rPr>
        <w:t> </w:t>
      </w:r>
      <w:r>
        <w:rPr>
          <w:color w:val="272727"/>
          <w:w w:val="105"/>
        </w:rPr>
        <w:t>no</w:t>
      </w:r>
      <w:r>
        <w:rPr>
          <w:color w:val="272727"/>
          <w:spacing w:val="-8"/>
          <w:w w:val="105"/>
        </w:rPr>
        <w:t> </w:t>
      </w:r>
      <w:r>
        <w:rPr>
          <w:color w:val="272727"/>
          <w:w w:val="105"/>
        </w:rPr>
        <w:t>eye</w:t>
      </w:r>
      <w:r>
        <w:rPr>
          <w:color w:val="272727"/>
          <w:spacing w:val="-8"/>
          <w:w w:val="105"/>
        </w:rPr>
        <w:t> </w:t>
      </w:r>
      <w:r>
        <w:rPr>
          <w:color w:val="272727"/>
          <w:w w:val="105"/>
        </w:rPr>
        <w:t>has</w:t>
      </w:r>
      <w:r>
        <w:rPr>
          <w:color w:val="272727"/>
          <w:spacing w:val="-8"/>
          <w:w w:val="105"/>
        </w:rPr>
        <w:t> </w:t>
      </w:r>
      <w:r>
        <w:rPr>
          <w:color w:val="272727"/>
          <w:w w:val="105"/>
        </w:rPr>
        <w:t>seen</w:t>
      </w:r>
      <w:r>
        <w:rPr>
          <w:color w:val="272727"/>
          <w:spacing w:val="-8"/>
          <w:w w:val="105"/>
        </w:rPr>
        <w:t> </w:t>
      </w:r>
      <w:r>
        <w:rPr>
          <w:color w:val="272727"/>
          <w:w w:val="105"/>
        </w:rPr>
        <w:t>a God besides you, who acts for those who wait for him.”</w:t>
      </w:r>
    </w:p>
    <w:p>
      <w:pPr>
        <w:pStyle w:val="BodyText"/>
        <w:spacing w:before="86"/>
      </w:pPr>
    </w:p>
    <w:p>
      <w:pPr>
        <w:pStyle w:val="BodyText"/>
        <w:spacing w:line="312" w:lineRule="auto"/>
        <w:ind w:left="260" w:right="330"/>
      </w:pPr>
      <w:r>
        <w:rPr>
          <w:color w:val="B36127"/>
          <w:w w:val="105"/>
        </w:rPr>
        <w:t>Hebrews 6:12 (ESV) says, </w:t>
      </w:r>
      <w:r>
        <w:rPr>
          <w:color w:val="272727"/>
          <w:w w:val="105"/>
        </w:rPr>
        <w:t>“But be imitators of those who through faith and patience inherit the promises.”</w:t>
      </w:r>
    </w:p>
    <w:p>
      <w:pPr>
        <w:pStyle w:val="BodyText"/>
        <w:spacing w:before="86"/>
      </w:pPr>
    </w:p>
    <w:p>
      <w:pPr>
        <w:pStyle w:val="BodyText"/>
        <w:ind w:left="260"/>
      </w:pPr>
      <w:r>
        <w:rPr>
          <w:color w:val="B36127"/>
          <w:w w:val="105"/>
        </w:rPr>
        <w:t>Psalm</w:t>
      </w:r>
      <w:r>
        <w:rPr>
          <w:color w:val="B36127"/>
          <w:spacing w:val="-11"/>
          <w:w w:val="105"/>
        </w:rPr>
        <w:t> </w:t>
      </w:r>
      <w:r>
        <w:rPr>
          <w:color w:val="B36127"/>
          <w:w w:val="105"/>
        </w:rPr>
        <w:t>130:5</w:t>
      </w:r>
      <w:r>
        <w:rPr>
          <w:color w:val="B36127"/>
          <w:spacing w:val="-10"/>
          <w:w w:val="105"/>
        </w:rPr>
        <w:t> </w:t>
      </w:r>
      <w:r>
        <w:rPr>
          <w:color w:val="B36127"/>
          <w:w w:val="105"/>
        </w:rPr>
        <w:t>(ESV),</w:t>
      </w:r>
      <w:r>
        <w:rPr>
          <w:color w:val="B36127"/>
          <w:spacing w:val="-11"/>
          <w:w w:val="105"/>
        </w:rPr>
        <w:t> </w:t>
      </w:r>
      <w:r>
        <w:rPr>
          <w:color w:val="272727"/>
          <w:w w:val="105"/>
        </w:rPr>
        <w:t>“I</w:t>
      </w:r>
      <w:r>
        <w:rPr>
          <w:color w:val="272727"/>
          <w:spacing w:val="-11"/>
          <w:w w:val="105"/>
        </w:rPr>
        <w:t> </w:t>
      </w:r>
      <w:r>
        <w:rPr>
          <w:color w:val="272727"/>
          <w:w w:val="105"/>
        </w:rPr>
        <w:t>wait</w:t>
      </w:r>
      <w:r>
        <w:rPr>
          <w:color w:val="272727"/>
          <w:spacing w:val="-10"/>
          <w:w w:val="105"/>
        </w:rPr>
        <w:t> </w:t>
      </w:r>
      <w:r>
        <w:rPr>
          <w:color w:val="272727"/>
          <w:w w:val="105"/>
        </w:rPr>
        <w:t>for</w:t>
      </w:r>
      <w:r>
        <w:rPr>
          <w:color w:val="272727"/>
          <w:spacing w:val="-11"/>
          <w:w w:val="105"/>
        </w:rPr>
        <w:t> </w:t>
      </w:r>
      <w:r>
        <w:rPr>
          <w:color w:val="272727"/>
          <w:w w:val="105"/>
        </w:rPr>
        <w:t>the</w:t>
      </w:r>
      <w:r>
        <w:rPr>
          <w:color w:val="272727"/>
          <w:spacing w:val="-10"/>
          <w:w w:val="105"/>
        </w:rPr>
        <w:t> </w:t>
      </w:r>
      <w:r>
        <w:rPr>
          <w:color w:val="272727"/>
          <w:w w:val="105"/>
        </w:rPr>
        <w:t>LORD,</w:t>
      </w:r>
      <w:r>
        <w:rPr>
          <w:color w:val="272727"/>
          <w:spacing w:val="-10"/>
          <w:w w:val="105"/>
        </w:rPr>
        <w:t> </w:t>
      </w:r>
      <w:r>
        <w:rPr>
          <w:color w:val="272727"/>
          <w:w w:val="105"/>
        </w:rPr>
        <w:t>my</w:t>
      </w:r>
      <w:r>
        <w:rPr>
          <w:color w:val="272727"/>
          <w:spacing w:val="-11"/>
          <w:w w:val="105"/>
        </w:rPr>
        <w:t> </w:t>
      </w:r>
      <w:r>
        <w:rPr>
          <w:color w:val="272727"/>
          <w:w w:val="105"/>
        </w:rPr>
        <w:t>soul</w:t>
      </w:r>
      <w:r>
        <w:rPr>
          <w:color w:val="272727"/>
          <w:spacing w:val="-10"/>
          <w:w w:val="105"/>
        </w:rPr>
        <w:t> </w:t>
      </w:r>
      <w:r>
        <w:rPr>
          <w:color w:val="272727"/>
          <w:w w:val="105"/>
        </w:rPr>
        <w:t>waits,</w:t>
      </w:r>
      <w:r>
        <w:rPr>
          <w:color w:val="272727"/>
          <w:spacing w:val="-10"/>
          <w:w w:val="105"/>
        </w:rPr>
        <w:t> </w:t>
      </w:r>
      <w:r>
        <w:rPr>
          <w:color w:val="272727"/>
          <w:w w:val="105"/>
        </w:rPr>
        <w:t>and</w:t>
      </w:r>
      <w:r>
        <w:rPr>
          <w:color w:val="272727"/>
          <w:spacing w:val="-11"/>
          <w:w w:val="105"/>
        </w:rPr>
        <w:t> </w:t>
      </w:r>
      <w:r>
        <w:rPr>
          <w:color w:val="272727"/>
          <w:w w:val="105"/>
        </w:rPr>
        <w:t>in</w:t>
      </w:r>
      <w:r>
        <w:rPr>
          <w:color w:val="272727"/>
          <w:spacing w:val="-10"/>
          <w:w w:val="105"/>
        </w:rPr>
        <w:t> </w:t>
      </w:r>
      <w:r>
        <w:rPr>
          <w:color w:val="272727"/>
          <w:w w:val="105"/>
        </w:rPr>
        <w:t>his</w:t>
      </w:r>
      <w:r>
        <w:rPr>
          <w:color w:val="272727"/>
          <w:spacing w:val="-10"/>
          <w:w w:val="105"/>
        </w:rPr>
        <w:t> </w:t>
      </w:r>
      <w:r>
        <w:rPr>
          <w:color w:val="272727"/>
          <w:w w:val="105"/>
        </w:rPr>
        <w:t>word,</w:t>
      </w:r>
      <w:r>
        <w:rPr>
          <w:color w:val="272727"/>
          <w:spacing w:val="-11"/>
          <w:w w:val="105"/>
        </w:rPr>
        <w:t> </w:t>
      </w:r>
      <w:r>
        <w:rPr>
          <w:color w:val="272727"/>
          <w:w w:val="105"/>
        </w:rPr>
        <w:t>I</w:t>
      </w:r>
      <w:r>
        <w:rPr>
          <w:color w:val="272727"/>
          <w:spacing w:val="-10"/>
          <w:w w:val="105"/>
        </w:rPr>
        <w:t> </w:t>
      </w:r>
      <w:r>
        <w:rPr>
          <w:color w:val="272727"/>
          <w:spacing w:val="-2"/>
          <w:w w:val="105"/>
        </w:rPr>
        <w:t>hope;”</w:t>
      </w:r>
    </w:p>
    <w:p>
      <w:pPr>
        <w:pStyle w:val="BodyText"/>
        <w:spacing w:before="168"/>
      </w:pPr>
    </w:p>
    <w:p>
      <w:pPr>
        <w:pStyle w:val="BodyText"/>
        <w:spacing w:line="312" w:lineRule="auto" w:before="1"/>
        <w:ind w:left="260" w:right="330"/>
      </w:pPr>
      <w:r>
        <w:rPr>
          <w:color w:val="B36127"/>
          <w:w w:val="105"/>
        </w:rPr>
        <w:t>Jeremiah</w:t>
      </w:r>
      <w:r>
        <w:rPr>
          <w:color w:val="B36127"/>
          <w:spacing w:val="-12"/>
          <w:w w:val="105"/>
        </w:rPr>
        <w:t> </w:t>
      </w:r>
      <w:r>
        <w:rPr>
          <w:color w:val="B36127"/>
          <w:w w:val="105"/>
        </w:rPr>
        <w:t>29:11</w:t>
      </w:r>
      <w:r>
        <w:rPr>
          <w:color w:val="B36127"/>
          <w:spacing w:val="-12"/>
          <w:w w:val="105"/>
        </w:rPr>
        <w:t> </w:t>
      </w:r>
      <w:r>
        <w:rPr>
          <w:color w:val="B36127"/>
          <w:w w:val="105"/>
        </w:rPr>
        <w:t>(ESV),</w:t>
      </w:r>
      <w:r>
        <w:rPr>
          <w:color w:val="B36127"/>
          <w:spacing w:val="-14"/>
          <w:w w:val="105"/>
        </w:rPr>
        <w:t> </w:t>
      </w:r>
      <w:r>
        <w:rPr>
          <w:color w:val="272727"/>
          <w:w w:val="105"/>
        </w:rPr>
        <w:t>“For</w:t>
      </w:r>
      <w:r>
        <w:rPr>
          <w:color w:val="272727"/>
          <w:spacing w:val="-12"/>
          <w:w w:val="105"/>
        </w:rPr>
        <w:t> </w:t>
      </w:r>
      <w:r>
        <w:rPr>
          <w:color w:val="272727"/>
          <w:w w:val="105"/>
        </w:rPr>
        <w:t>I</w:t>
      </w:r>
      <w:r>
        <w:rPr>
          <w:color w:val="272727"/>
          <w:spacing w:val="-12"/>
          <w:w w:val="105"/>
        </w:rPr>
        <w:t> </w:t>
      </w:r>
      <w:r>
        <w:rPr>
          <w:color w:val="272727"/>
          <w:w w:val="105"/>
        </w:rPr>
        <w:t>know</w:t>
      </w:r>
      <w:r>
        <w:rPr>
          <w:color w:val="272727"/>
          <w:spacing w:val="-12"/>
          <w:w w:val="105"/>
        </w:rPr>
        <w:t> </w:t>
      </w:r>
      <w:r>
        <w:rPr>
          <w:color w:val="272727"/>
          <w:w w:val="105"/>
        </w:rPr>
        <w:t>the</w:t>
      </w:r>
      <w:r>
        <w:rPr>
          <w:color w:val="272727"/>
          <w:spacing w:val="-12"/>
          <w:w w:val="105"/>
        </w:rPr>
        <w:t> </w:t>
      </w:r>
      <w:r>
        <w:rPr>
          <w:color w:val="272727"/>
          <w:w w:val="105"/>
        </w:rPr>
        <w:t>plans</w:t>
      </w:r>
      <w:r>
        <w:rPr>
          <w:color w:val="272727"/>
          <w:spacing w:val="-12"/>
          <w:w w:val="105"/>
        </w:rPr>
        <w:t> </w:t>
      </w:r>
      <w:r>
        <w:rPr>
          <w:color w:val="272727"/>
          <w:w w:val="105"/>
        </w:rPr>
        <w:t>I</w:t>
      </w:r>
      <w:r>
        <w:rPr>
          <w:color w:val="272727"/>
          <w:spacing w:val="-12"/>
          <w:w w:val="105"/>
        </w:rPr>
        <w:t> </w:t>
      </w:r>
      <w:r>
        <w:rPr>
          <w:color w:val="272727"/>
          <w:w w:val="105"/>
        </w:rPr>
        <w:t>have</w:t>
      </w:r>
      <w:r>
        <w:rPr>
          <w:color w:val="272727"/>
          <w:spacing w:val="-12"/>
          <w:w w:val="105"/>
        </w:rPr>
        <w:t> </w:t>
      </w:r>
      <w:r>
        <w:rPr>
          <w:color w:val="272727"/>
          <w:w w:val="105"/>
        </w:rPr>
        <w:t>for</w:t>
      </w:r>
      <w:r>
        <w:rPr>
          <w:color w:val="272727"/>
          <w:spacing w:val="-12"/>
          <w:w w:val="105"/>
        </w:rPr>
        <w:t> </w:t>
      </w:r>
      <w:r>
        <w:rPr>
          <w:color w:val="272727"/>
          <w:w w:val="105"/>
        </w:rPr>
        <w:t>you,</w:t>
      </w:r>
      <w:r>
        <w:rPr>
          <w:color w:val="272727"/>
          <w:spacing w:val="-12"/>
          <w:w w:val="105"/>
        </w:rPr>
        <w:t> </w:t>
      </w:r>
      <w:r>
        <w:rPr>
          <w:color w:val="272727"/>
          <w:w w:val="105"/>
        </w:rPr>
        <w:t>declares</w:t>
      </w:r>
      <w:r>
        <w:rPr>
          <w:color w:val="272727"/>
          <w:spacing w:val="-12"/>
          <w:w w:val="105"/>
        </w:rPr>
        <w:t> </w:t>
      </w:r>
      <w:r>
        <w:rPr>
          <w:color w:val="272727"/>
          <w:w w:val="105"/>
        </w:rPr>
        <w:t>the</w:t>
      </w:r>
      <w:r>
        <w:rPr>
          <w:color w:val="272727"/>
          <w:spacing w:val="-12"/>
          <w:w w:val="105"/>
        </w:rPr>
        <w:t> </w:t>
      </w:r>
      <w:r>
        <w:rPr>
          <w:color w:val="272727"/>
          <w:w w:val="105"/>
        </w:rPr>
        <w:t>LORD,</w:t>
      </w:r>
      <w:r>
        <w:rPr>
          <w:color w:val="272727"/>
          <w:spacing w:val="-12"/>
          <w:w w:val="105"/>
        </w:rPr>
        <w:t> </w:t>
      </w:r>
      <w:r>
        <w:rPr>
          <w:color w:val="272727"/>
          <w:w w:val="105"/>
        </w:rPr>
        <w:t>plans</w:t>
      </w:r>
      <w:r>
        <w:rPr>
          <w:color w:val="272727"/>
          <w:spacing w:val="-12"/>
          <w:w w:val="105"/>
        </w:rPr>
        <w:t> </w:t>
      </w:r>
      <w:r>
        <w:rPr>
          <w:color w:val="272727"/>
          <w:w w:val="105"/>
        </w:rPr>
        <w:t>for </w:t>
      </w:r>
      <w:r>
        <w:rPr>
          <w:color w:val="272727"/>
          <w:spacing w:val="-2"/>
          <w:w w:val="105"/>
        </w:rPr>
        <w:t>welfare</w:t>
      </w:r>
    </w:p>
    <w:p>
      <w:pPr>
        <w:pStyle w:val="BodyText"/>
        <w:spacing w:before="2"/>
        <w:ind w:left="260"/>
      </w:pPr>
      <w:r>
        <w:rPr>
          <w:color w:val="272727"/>
          <w:w w:val="110"/>
        </w:rPr>
        <w:t>and</w:t>
      </w:r>
      <w:r>
        <w:rPr>
          <w:color w:val="272727"/>
          <w:spacing w:val="-14"/>
          <w:w w:val="110"/>
        </w:rPr>
        <w:t> </w:t>
      </w:r>
      <w:r>
        <w:rPr>
          <w:color w:val="272727"/>
          <w:w w:val="110"/>
        </w:rPr>
        <w:t>not</w:t>
      </w:r>
      <w:r>
        <w:rPr>
          <w:color w:val="272727"/>
          <w:spacing w:val="-14"/>
          <w:w w:val="110"/>
        </w:rPr>
        <w:t> </w:t>
      </w:r>
      <w:r>
        <w:rPr>
          <w:color w:val="272727"/>
          <w:w w:val="110"/>
        </w:rPr>
        <w:t>for</w:t>
      </w:r>
      <w:r>
        <w:rPr>
          <w:color w:val="272727"/>
          <w:spacing w:val="-13"/>
          <w:w w:val="110"/>
        </w:rPr>
        <w:t> </w:t>
      </w:r>
      <w:r>
        <w:rPr>
          <w:color w:val="272727"/>
          <w:w w:val="110"/>
        </w:rPr>
        <w:t>evil,</w:t>
      </w:r>
      <w:r>
        <w:rPr>
          <w:color w:val="272727"/>
          <w:spacing w:val="-14"/>
          <w:w w:val="110"/>
        </w:rPr>
        <w:t> </w:t>
      </w:r>
      <w:r>
        <w:rPr>
          <w:color w:val="272727"/>
          <w:w w:val="110"/>
        </w:rPr>
        <w:t>to</w:t>
      </w:r>
      <w:r>
        <w:rPr>
          <w:color w:val="272727"/>
          <w:spacing w:val="-13"/>
          <w:w w:val="110"/>
        </w:rPr>
        <w:t> </w:t>
      </w:r>
      <w:r>
        <w:rPr>
          <w:color w:val="272727"/>
          <w:w w:val="110"/>
        </w:rPr>
        <w:t>give</w:t>
      </w:r>
      <w:r>
        <w:rPr>
          <w:color w:val="272727"/>
          <w:spacing w:val="-14"/>
          <w:w w:val="110"/>
        </w:rPr>
        <w:t> </w:t>
      </w:r>
      <w:r>
        <w:rPr>
          <w:color w:val="272727"/>
          <w:w w:val="110"/>
        </w:rPr>
        <w:t>you</w:t>
      </w:r>
      <w:r>
        <w:rPr>
          <w:color w:val="272727"/>
          <w:spacing w:val="-13"/>
          <w:w w:val="110"/>
        </w:rPr>
        <w:t> </w:t>
      </w:r>
      <w:r>
        <w:rPr>
          <w:color w:val="272727"/>
          <w:w w:val="110"/>
        </w:rPr>
        <w:t>a</w:t>
      </w:r>
      <w:r>
        <w:rPr>
          <w:color w:val="272727"/>
          <w:spacing w:val="-14"/>
          <w:w w:val="110"/>
        </w:rPr>
        <w:t> </w:t>
      </w:r>
      <w:r>
        <w:rPr>
          <w:color w:val="272727"/>
          <w:w w:val="110"/>
        </w:rPr>
        <w:t>future</w:t>
      </w:r>
      <w:r>
        <w:rPr>
          <w:color w:val="272727"/>
          <w:spacing w:val="-13"/>
          <w:w w:val="110"/>
        </w:rPr>
        <w:t> </w:t>
      </w:r>
      <w:r>
        <w:rPr>
          <w:color w:val="272727"/>
          <w:w w:val="110"/>
        </w:rPr>
        <w:t>and</w:t>
      </w:r>
      <w:r>
        <w:rPr>
          <w:color w:val="272727"/>
          <w:spacing w:val="-14"/>
          <w:w w:val="110"/>
        </w:rPr>
        <w:t> </w:t>
      </w:r>
      <w:r>
        <w:rPr>
          <w:color w:val="272727"/>
          <w:w w:val="110"/>
        </w:rPr>
        <w:t>a</w:t>
      </w:r>
      <w:r>
        <w:rPr>
          <w:color w:val="272727"/>
          <w:spacing w:val="-13"/>
          <w:w w:val="110"/>
        </w:rPr>
        <w:t> </w:t>
      </w:r>
      <w:r>
        <w:rPr>
          <w:color w:val="272727"/>
          <w:spacing w:val="-2"/>
          <w:w w:val="110"/>
        </w:rPr>
        <w:t>hope.”</w:t>
      </w:r>
    </w:p>
    <w:p>
      <w:pPr>
        <w:pStyle w:val="BodyText"/>
        <w:spacing w:before="130"/>
      </w:pPr>
    </w:p>
    <w:p>
      <w:pPr>
        <w:pStyle w:val="Heading3"/>
      </w:pPr>
      <w:r>
        <w:rPr>
          <w:color w:val="B36127"/>
          <w:spacing w:val="-2"/>
        </w:rPr>
        <w:t>Covetousness/Jealousy/Envy</w:t>
      </w:r>
    </w:p>
    <w:p>
      <w:pPr>
        <w:pStyle w:val="BodyText"/>
        <w:spacing w:before="108"/>
        <w:rPr>
          <w:rFonts w:ascii="Trebuchet MS"/>
          <w:b/>
          <w:i/>
          <w:sz w:val="28"/>
        </w:rPr>
      </w:pPr>
    </w:p>
    <w:p>
      <w:pPr>
        <w:pStyle w:val="BodyText"/>
        <w:ind w:left="260"/>
      </w:pPr>
      <w:r>
        <w:rPr>
          <w:color w:val="272727"/>
          <w:w w:val="105"/>
        </w:rPr>
        <w:t>Def.</w:t>
      </w:r>
      <w:r>
        <w:rPr>
          <w:color w:val="272727"/>
          <w:spacing w:val="8"/>
          <w:w w:val="105"/>
        </w:rPr>
        <w:t> </w:t>
      </w:r>
      <w:r>
        <w:rPr>
          <w:color w:val="272727"/>
          <w:w w:val="105"/>
        </w:rPr>
        <w:t>Covetousness</w:t>
      </w:r>
      <w:r>
        <w:rPr>
          <w:color w:val="272727"/>
          <w:spacing w:val="9"/>
          <w:w w:val="105"/>
        </w:rPr>
        <w:t> </w:t>
      </w:r>
      <w:r>
        <w:rPr>
          <w:color w:val="272727"/>
          <w:w w:val="105"/>
        </w:rPr>
        <w:t>is</w:t>
      </w:r>
      <w:r>
        <w:rPr>
          <w:color w:val="272727"/>
          <w:spacing w:val="9"/>
          <w:w w:val="105"/>
        </w:rPr>
        <w:t> </w:t>
      </w:r>
      <w:r>
        <w:rPr>
          <w:color w:val="272727"/>
          <w:w w:val="105"/>
        </w:rPr>
        <w:t>desiring</w:t>
      </w:r>
      <w:r>
        <w:rPr>
          <w:color w:val="272727"/>
          <w:spacing w:val="9"/>
          <w:w w:val="105"/>
        </w:rPr>
        <w:t> </w:t>
      </w:r>
      <w:r>
        <w:rPr>
          <w:color w:val="272727"/>
          <w:w w:val="105"/>
        </w:rPr>
        <w:t>something</w:t>
      </w:r>
      <w:r>
        <w:rPr>
          <w:color w:val="272727"/>
          <w:spacing w:val="9"/>
          <w:w w:val="105"/>
        </w:rPr>
        <w:t> </w:t>
      </w:r>
      <w:r>
        <w:rPr>
          <w:color w:val="272727"/>
          <w:w w:val="105"/>
        </w:rPr>
        <w:t>so</w:t>
      </w:r>
      <w:r>
        <w:rPr>
          <w:color w:val="272727"/>
          <w:spacing w:val="8"/>
          <w:w w:val="105"/>
        </w:rPr>
        <w:t> </w:t>
      </w:r>
      <w:r>
        <w:rPr>
          <w:color w:val="272727"/>
          <w:w w:val="105"/>
        </w:rPr>
        <w:t>much</w:t>
      </w:r>
      <w:r>
        <w:rPr>
          <w:color w:val="272727"/>
          <w:spacing w:val="9"/>
          <w:w w:val="105"/>
        </w:rPr>
        <w:t> </w:t>
      </w:r>
      <w:r>
        <w:rPr>
          <w:color w:val="272727"/>
          <w:w w:val="105"/>
        </w:rPr>
        <w:t>that</w:t>
      </w:r>
      <w:r>
        <w:rPr>
          <w:color w:val="272727"/>
          <w:spacing w:val="9"/>
          <w:w w:val="105"/>
        </w:rPr>
        <w:t> </w:t>
      </w:r>
      <w:r>
        <w:rPr>
          <w:color w:val="272727"/>
          <w:w w:val="105"/>
        </w:rPr>
        <w:t>you</w:t>
      </w:r>
      <w:r>
        <w:rPr>
          <w:color w:val="272727"/>
          <w:spacing w:val="9"/>
          <w:w w:val="105"/>
        </w:rPr>
        <w:t> </w:t>
      </w:r>
      <w:r>
        <w:rPr>
          <w:color w:val="272727"/>
          <w:w w:val="105"/>
        </w:rPr>
        <w:t>lose</w:t>
      </w:r>
      <w:r>
        <w:rPr>
          <w:color w:val="272727"/>
          <w:spacing w:val="9"/>
          <w:w w:val="105"/>
        </w:rPr>
        <w:t> </w:t>
      </w:r>
      <w:r>
        <w:rPr>
          <w:color w:val="272727"/>
          <w:w w:val="105"/>
        </w:rPr>
        <w:t>your</w:t>
      </w:r>
      <w:r>
        <w:rPr>
          <w:color w:val="272727"/>
          <w:spacing w:val="9"/>
          <w:w w:val="105"/>
        </w:rPr>
        <w:t> </w:t>
      </w:r>
      <w:r>
        <w:rPr>
          <w:color w:val="272727"/>
          <w:w w:val="105"/>
        </w:rPr>
        <w:t>contentment</w:t>
      </w:r>
      <w:r>
        <w:rPr>
          <w:color w:val="272727"/>
          <w:spacing w:val="8"/>
          <w:w w:val="105"/>
        </w:rPr>
        <w:t> </w:t>
      </w:r>
      <w:r>
        <w:rPr>
          <w:color w:val="272727"/>
          <w:w w:val="105"/>
        </w:rPr>
        <w:t>in</w:t>
      </w:r>
      <w:r>
        <w:rPr>
          <w:color w:val="272727"/>
          <w:spacing w:val="9"/>
          <w:w w:val="105"/>
        </w:rPr>
        <w:t> </w:t>
      </w:r>
      <w:r>
        <w:rPr>
          <w:color w:val="272727"/>
          <w:spacing w:val="-4"/>
          <w:w w:val="105"/>
        </w:rPr>
        <w:t>God.</w:t>
      </w:r>
    </w:p>
    <w:p>
      <w:pPr>
        <w:pStyle w:val="BodyText"/>
        <w:spacing w:before="46"/>
        <w:ind w:left="260"/>
        <w:rPr>
          <w:rFonts w:ascii="Lucida Sans Unicode"/>
        </w:rPr>
      </w:pPr>
      <w:r>
        <w:rPr>
          <w:rFonts w:ascii="Lucida Sans Unicode"/>
          <w:color w:val="272727"/>
          <w:spacing w:val="-4"/>
        </w:rPr>
        <w:t>Covetous</w:t>
      </w:r>
      <w:r>
        <w:rPr>
          <w:rFonts w:ascii="Lucida Sans Unicode"/>
          <w:color w:val="272727"/>
          <w:spacing w:val="-14"/>
        </w:rPr>
        <w:t> </w:t>
      </w:r>
      <w:r>
        <w:rPr>
          <w:rFonts w:ascii="Lucida Sans Unicode"/>
          <w:color w:val="272727"/>
          <w:spacing w:val="-4"/>
        </w:rPr>
        <w:t>is</w:t>
      </w:r>
      <w:r>
        <w:rPr>
          <w:rFonts w:ascii="Lucida Sans Unicode"/>
          <w:color w:val="272727"/>
          <w:spacing w:val="-13"/>
        </w:rPr>
        <w:t> </w:t>
      </w:r>
      <w:r>
        <w:rPr>
          <w:rFonts w:ascii="Lucida Sans Unicode"/>
          <w:color w:val="272727"/>
          <w:spacing w:val="-4"/>
        </w:rPr>
        <w:t>seeking</w:t>
      </w:r>
      <w:r>
        <w:rPr>
          <w:rFonts w:ascii="Lucida Sans Unicode"/>
          <w:color w:val="272727"/>
          <w:spacing w:val="-13"/>
        </w:rPr>
        <w:t> </w:t>
      </w:r>
      <w:r>
        <w:rPr>
          <w:rFonts w:ascii="Lucida Sans Unicode"/>
          <w:color w:val="272727"/>
          <w:spacing w:val="-4"/>
        </w:rPr>
        <w:t>to</w:t>
      </w:r>
      <w:r>
        <w:rPr>
          <w:rFonts w:ascii="Lucida Sans Unicode"/>
          <w:color w:val="272727"/>
          <w:spacing w:val="-13"/>
        </w:rPr>
        <w:t> </w:t>
      </w:r>
      <w:r>
        <w:rPr>
          <w:rFonts w:ascii="Lucida Sans Unicode"/>
          <w:color w:val="272727"/>
          <w:spacing w:val="-4"/>
        </w:rPr>
        <w:t>find</w:t>
      </w:r>
      <w:r>
        <w:rPr>
          <w:rFonts w:ascii="Lucida Sans Unicode"/>
          <w:color w:val="272727"/>
          <w:spacing w:val="-14"/>
        </w:rPr>
        <w:t> </w:t>
      </w:r>
      <w:r>
        <w:rPr>
          <w:rFonts w:ascii="Lucida Sans Unicode"/>
          <w:color w:val="272727"/>
          <w:spacing w:val="-4"/>
        </w:rPr>
        <w:t>satisfaction</w:t>
      </w:r>
      <w:r>
        <w:rPr>
          <w:rFonts w:ascii="Lucida Sans Unicode"/>
          <w:color w:val="272727"/>
          <w:spacing w:val="-13"/>
        </w:rPr>
        <w:t> </w:t>
      </w:r>
      <w:r>
        <w:rPr>
          <w:rFonts w:ascii="Lucida Sans Unicode"/>
          <w:color w:val="272727"/>
          <w:spacing w:val="-4"/>
        </w:rPr>
        <w:t>in</w:t>
      </w:r>
      <w:r>
        <w:rPr>
          <w:rFonts w:ascii="Lucida Sans Unicode"/>
          <w:color w:val="272727"/>
          <w:spacing w:val="-13"/>
        </w:rPr>
        <w:t> </w:t>
      </w:r>
      <w:r>
        <w:rPr>
          <w:rFonts w:ascii="Lucida Sans Unicode"/>
          <w:color w:val="272727"/>
          <w:spacing w:val="-4"/>
        </w:rPr>
        <w:t>things.</w:t>
      </w:r>
    </w:p>
    <w:p>
      <w:pPr>
        <w:pStyle w:val="BodyText"/>
        <w:spacing w:before="20"/>
        <w:rPr>
          <w:rFonts w:ascii="Lucida Sans Unicode"/>
        </w:rPr>
      </w:pPr>
    </w:p>
    <w:p>
      <w:pPr>
        <w:pStyle w:val="BodyText"/>
        <w:spacing w:line="312" w:lineRule="auto"/>
        <w:ind w:left="260" w:right="731"/>
      </w:pPr>
      <w:r>
        <w:rPr>
          <w:color w:val="B36127"/>
          <w:w w:val="105"/>
        </w:rPr>
        <w:t>Philippians 4:11-13 (ESV), </w:t>
      </w:r>
      <w:r>
        <w:rPr>
          <w:color w:val="272727"/>
          <w:w w:val="105"/>
        </w:rPr>
        <w:t>“Not that I am speaking of being in need, for I have learned in whatever</w:t>
      </w:r>
      <w:r>
        <w:rPr>
          <w:color w:val="272727"/>
          <w:spacing w:val="25"/>
          <w:w w:val="105"/>
        </w:rPr>
        <w:t> </w:t>
      </w:r>
      <w:r>
        <w:rPr>
          <w:color w:val="272727"/>
          <w:w w:val="105"/>
        </w:rPr>
        <w:t>situation</w:t>
      </w:r>
      <w:r>
        <w:rPr>
          <w:color w:val="272727"/>
          <w:spacing w:val="25"/>
          <w:w w:val="105"/>
        </w:rPr>
        <w:t> </w:t>
      </w:r>
      <w:r>
        <w:rPr>
          <w:color w:val="272727"/>
          <w:w w:val="105"/>
        </w:rPr>
        <w:t>I</w:t>
      </w:r>
      <w:r>
        <w:rPr>
          <w:color w:val="272727"/>
          <w:spacing w:val="25"/>
          <w:w w:val="105"/>
        </w:rPr>
        <w:t> </w:t>
      </w:r>
      <w:r>
        <w:rPr>
          <w:color w:val="272727"/>
          <w:w w:val="105"/>
        </w:rPr>
        <w:t>am</w:t>
      </w:r>
      <w:r>
        <w:rPr>
          <w:color w:val="272727"/>
          <w:spacing w:val="25"/>
          <w:w w:val="105"/>
        </w:rPr>
        <w:t> </w:t>
      </w:r>
      <w:r>
        <w:rPr>
          <w:color w:val="272727"/>
          <w:w w:val="105"/>
        </w:rPr>
        <w:t>to</w:t>
      </w:r>
      <w:r>
        <w:rPr>
          <w:color w:val="272727"/>
          <w:spacing w:val="25"/>
          <w:w w:val="105"/>
        </w:rPr>
        <w:t> </w:t>
      </w:r>
      <w:r>
        <w:rPr>
          <w:color w:val="272727"/>
          <w:w w:val="105"/>
        </w:rPr>
        <w:t>be</w:t>
      </w:r>
      <w:r>
        <w:rPr>
          <w:color w:val="272727"/>
          <w:spacing w:val="25"/>
          <w:w w:val="105"/>
        </w:rPr>
        <w:t> </w:t>
      </w:r>
      <w:r>
        <w:rPr>
          <w:color w:val="272727"/>
          <w:w w:val="105"/>
        </w:rPr>
        <w:t>content.</w:t>
      </w:r>
      <w:r>
        <w:rPr>
          <w:color w:val="272727"/>
          <w:spacing w:val="25"/>
          <w:w w:val="105"/>
        </w:rPr>
        <w:t> </w:t>
      </w:r>
      <w:r>
        <w:rPr>
          <w:color w:val="272727"/>
          <w:w w:val="105"/>
        </w:rPr>
        <w:t>I</w:t>
      </w:r>
      <w:r>
        <w:rPr>
          <w:color w:val="272727"/>
          <w:spacing w:val="25"/>
          <w:w w:val="105"/>
        </w:rPr>
        <w:t> </w:t>
      </w:r>
      <w:r>
        <w:rPr>
          <w:color w:val="272727"/>
          <w:w w:val="105"/>
        </w:rPr>
        <w:t>know</w:t>
      </w:r>
      <w:r>
        <w:rPr>
          <w:color w:val="272727"/>
          <w:spacing w:val="25"/>
          <w:w w:val="105"/>
        </w:rPr>
        <w:t> </w:t>
      </w:r>
      <w:r>
        <w:rPr>
          <w:color w:val="272727"/>
          <w:w w:val="105"/>
        </w:rPr>
        <w:t>how</w:t>
      </w:r>
      <w:r>
        <w:rPr>
          <w:color w:val="272727"/>
          <w:spacing w:val="25"/>
          <w:w w:val="105"/>
        </w:rPr>
        <w:t> </w:t>
      </w:r>
      <w:r>
        <w:rPr>
          <w:color w:val="272727"/>
          <w:w w:val="105"/>
        </w:rPr>
        <w:t>to</w:t>
      </w:r>
      <w:r>
        <w:rPr>
          <w:color w:val="272727"/>
          <w:spacing w:val="25"/>
          <w:w w:val="105"/>
        </w:rPr>
        <w:t> </w:t>
      </w:r>
      <w:r>
        <w:rPr>
          <w:color w:val="272727"/>
          <w:w w:val="105"/>
        </w:rPr>
        <w:t>be</w:t>
      </w:r>
      <w:r>
        <w:rPr>
          <w:color w:val="272727"/>
          <w:spacing w:val="25"/>
          <w:w w:val="105"/>
        </w:rPr>
        <w:t> </w:t>
      </w:r>
      <w:r>
        <w:rPr>
          <w:color w:val="272727"/>
          <w:w w:val="105"/>
        </w:rPr>
        <w:t>brought</w:t>
      </w:r>
      <w:r>
        <w:rPr>
          <w:color w:val="272727"/>
          <w:spacing w:val="25"/>
          <w:w w:val="105"/>
        </w:rPr>
        <w:t> </w:t>
      </w:r>
      <w:r>
        <w:rPr>
          <w:color w:val="272727"/>
          <w:w w:val="105"/>
        </w:rPr>
        <w:t>low,</w:t>
      </w:r>
      <w:r>
        <w:rPr>
          <w:color w:val="272727"/>
          <w:spacing w:val="25"/>
          <w:w w:val="105"/>
        </w:rPr>
        <w:t> </w:t>
      </w:r>
      <w:r>
        <w:rPr>
          <w:color w:val="272727"/>
          <w:w w:val="105"/>
        </w:rPr>
        <w:t>and</w:t>
      </w:r>
      <w:r>
        <w:rPr>
          <w:color w:val="272727"/>
          <w:spacing w:val="25"/>
          <w:w w:val="105"/>
        </w:rPr>
        <w:t> </w:t>
      </w:r>
      <w:r>
        <w:rPr>
          <w:color w:val="272727"/>
          <w:w w:val="105"/>
        </w:rPr>
        <w:t>I</w:t>
      </w:r>
      <w:r>
        <w:rPr>
          <w:color w:val="272727"/>
          <w:spacing w:val="25"/>
          <w:w w:val="105"/>
        </w:rPr>
        <w:t> </w:t>
      </w:r>
      <w:r>
        <w:rPr>
          <w:color w:val="272727"/>
          <w:w w:val="105"/>
        </w:rPr>
        <w:t>know</w:t>
      </w:r>
      <w:r>
        <w:rPr>
          <w:color w:val="272727"/>
          <w:spacing w:val="25"/>
          <w:w w:val="105"/>
        </w:rPr>
        <w:t> </w:t>
      </w:r>
      <w:r>
        <w:rPr>
          <w:color w:val="272727"/>
          <w:w w:val="105"/>
        </w:rPr>
        <w:t>how</w:t>
      </w:r>
      <w:r>
        <w:rPr>
          <w:color w:val="272727"/>
          <w:w w:val="105"/>
        </w:rPr>
        <w:t> to abound. In any and every circumstance, I have learned the secret of facing plenty and hunger, abundance and need.</w:t>
      </w:r>
      <w:r>
        <w:rPr>
          <w:color w:val="272727"/>
          <w:spacing w:val="80"/>
          <w:w w:val="105"/>
        </w:rPr>
        <w:t> </w:t>
      </w:r>
      <w:r>
        <w:rPr>
          <w:color w:val="272727"/>
          <w:w w:val="105"/>
        </w:rPr>
        <w:t>I can do all things through him who strengthens me.</w:t>
      </w:r>
    </w:p>
    <w:p>
      <w:pPr>
        <w:pStyle w:val="BodyText"/>
        <w:spacing w:before="89"/>
      </w:pPr>
    </w:p>
    <w:p>
      <w:pPr>
        <w:pStyle w:val="BodyText"/>
        <w:ind w:left="260"/>
      </w:pPr>
      <w:r>
        <w:rPr>
          <w:color w:val="B36127"/>
          <w:w w:val="105"/>
        </w:rPr>
        <w:t>1</w:t>
      </w:r>
      <w:r>
        <w:rPr>
          <w:color w:val="B36127"/>
          <w:spacing w:val="-7"/>
          <w:w w:val="105"/>
        </w:rPr>
        <w:t> </w:t>
      </w:r>
      <w:r>
        <w:rPr>
          <w:color w:val="B36127"/>
          <w:w w:val="105"/>
        </w:rPr>
        <w:t>Timothy</w:t>
      </w:r>
      <w:r>
        <w:rPr>
          <w:color w:val="B36127"/>
          <w:spacing w:val="-7"/>
          <w:w w:val="105"/>
        </w:rPr>
        <w:t> </w:t>
      </w:r>
      <w:r>
        <w:rPr>
          <w:color w:val="B36127"/>
          <w:w w:val="105"/>
        </w:rPr>
        <w:t>6:6</w:t>
      </w:r>
      <w:r>
        <w:rPr>
          <w:color w:val="B36127"/>
          <w:spacing w:val="-7"/>
          <w:w w:val="105"/>
        </w:rPr>
        <w:t> </w:t>
      </w:r>
      <w:r>
        <w:rPr>
          <w:color w:val="B36127"/>
          <w:w w:val="105"/>
        </w:rPr>
        <w:t>(ESV),</w:t>
      </w:r>
      <w:r>
        <w:rPr>
          <w:color w:val="B36127"/>
          <w:spacing w:val="-7"/>
          <w:w w:val="105"/>
        </w:rPr>
        <w:t> </w:t>
      </w:r>
      <w:r>
        <w:rPr>
          <w:color w:val="272727"/>
          <w:w w:val="105"/>
        </w:rPr>
        <w:t>“Now</w:t>
      </w:r>
      <w:r>
        <w:rPr>
          <w:color w:val="272727"/>
          <w:spacing w:val="-7"/>
          <w:w w:val="105"/>
        </w:rPr>
        <w:t> </w:t>
      </w:r>
      <w:r>
        <w:rPr>
          <w:color w:val="272727"/>
          <w:w w:val="105"/>
        </w:rPr>
        <w:t>there</w:t>
      </w:r>
      <w:r>
        <w:rPr>
          <w:color w:val="272727"/>
          <w:spacing w:val="-7"/>
          <w:w w:val="105"/>
        </w:rPr>
        <w:t> </w:t>
      </w:r>
      <w:r>
        <w:rPr>
          <w:color w:val="272727"/>
          <w:w w:val="105"/>
        </w:rPr>
        <w:t>is</w:t>
      </w:r>
      <w:r>
        <w:rPr>
          <w:color w:val="272727"/>
          <w:spacing w:val="-6"/>
          <w:w w:val="105"/>
        </w:rPr>
        <w:t> </w:t>
      </w:r>
      <w:r>
        <w:rPr>
          <w:color w:val="272727"/>
          <w:w w:val="105"/>
        </w:rPr>
        <w:t>great</w:t>
      </w:r>
      <w:r>
        <w:rPr>
          <w:color w:val="272727"/>
          <w:spacing w:val="-7"/>
          <w:w w:val="105"/>
        </w:rPr>
        <w:t> </w:t>
      </w:r>
      <w:r>
        <w:rPr>
          <w:color w:val="272727"/>
          <w:w w:val="105"/>
        </w:rPr>
        <w:t>gain</w:t>
      </w:r>
      <w:r>
        <w:rPr>
          <w:color w:val="272727"/>
          <w:spacing w:val="-7"/>
          <w:w w:val="105"/>
        </w:rPr>
        <w:t> </w:t>
      </w:r>
      <w:r>
        <w:rPr>
          <w:color w:val="272727"/>
          <w:w w:val="105"/>
        </w:rPr>
        <w:t>in</w:t>
      </w:r>
      <w:r>
        <w:rPr>
          <w:color w:val="272727"/>
          <w:spacing w:val="-6"/>
          <w:w w:val="105"/>
        </w:rPr>
        <w:t> </w:t>
      </w:r>
      <w:r>
        <w:rPr>
          <w:color w:val="272727"/>
          <w:w w:val="105"/>
        </w:rPr>
        <w:t>godliness</w:t>
      </w:r>
      <w:r>
        <w:rPr>
          <w:color w:val="272727"/>
          <w:spacing w:val="-7"/>
          <w:w w:val="105"/>
        </w:rPr>
        <w:t> </w:t>
      </w:r>
      <w:r>
        <w:rPr>
          <w:color w:val="272727"/>
          <w:w w:val="105"/>
        </w:rPr>
        <w:t>with</w:t>
      </w:r>
      <w:r>
        <w:rPr>
          <w:color w:val="272727"/>
          <w:spacing w:val="-7"/>
          <w:w w:val="105"/>
        </w:rPr>
        <w:t> </w:t>
      </w:r>
      <w:r>
        <w:rPr>
          <w:color w:val="272727"/>
          <w:spacing w:val="-2"/>
          <w:w w:val="105"/>
        </w:rPr>
        <w:t>contentment,”</w:t>
      </w:r>
    </w:p>
    <w:p>
      <w:pPr>
        <w:pStyle w:val="BodyText"/>
        <w:spacing w:before="168"/>
      </w:pPr>
    </w:p>
    <w:p>
      <w:pPr>
        <w:pStyle w:val="BodyText"/>
        <w:spacing w:line="268" w:lineRule="auto"/>
        <w:ind w:left="260" w:right="215"/>
      </w:pPr>
      <w:r>
        <w:rPr>
          <w:color w:val="B36127"/>
          <w:w w:val="105"/>
        </w:rPr>
        <w:t>Hebrews 13:5-6 (ESV), </w:t>
      </w:r>
      <w:r>
        <w:rPr>
          <w:color w:val="272727"/>
          <w:w w:val="105"/>
        </w:rPr>
        <w:t>“Keep your life free from love of money, and be content with what you </w:t>
      </w:r>
      <w:r>
        <w:rPr>
          <w:rFonts w:ascii="Lucida Sans Unicode" w:hAnsi="Lucida Sans Unicode"/>
          <w:color w:val="272727"/>
        </w:rPr>
        <w:t>have,</w:t>
      </w:r>
      <w:r>
        <w:rPr>
          <w:rFonts w:ascii="Lucida Sans Unicode" w:hAnsi="Lucida Sans Unicode"/>
          <w:color w:val="272727"/>
          <w:spacing w:val="-11"/>
        </w:rPr>
        <w:t> </w:t>
      </w:r>
      <w:r>
        <w:rPr>
          <w:rFonts w:ascii="Lucida Sans Unicode" w:hAnsi="Lucida Sans Unicode"/>
          <w:color w:val="272727"/>
        </w:rPr>
        <w:t>for</w:t>
      </w:r>
      <w:r>
        <w:rPr>
          <w:rFonts w:ascii="Lucida Sans Unicode" w:hAnsi="Lucida Sans Unicode"/>
          <w:color w:val="272727"/>
          <w:spacing w:val="-11"/>
        </w:rPr>
        <w:t> </w:t>
      </w:r>
      <w:r>
        <w:rPr>
          <w:rFonts w:ascii="Lucida Sans Unicode" w:hAnsi="Lucida Sans Unicode"/>
          <w:color w:val="272727"/>
        </w:rPr>
        <w:t>he</w:t>
      </w:r>
      <w:r>
        <w:rPr>
          <w:rFonts w:ascii="Lucida Sans Unicode" w:hAnsi="Lucida Sans Unicode"/>
          <w:color w:val="272727"/>
          <w:spacing w:val="-11"/>
        </w:rPr>
        <w:t> </w:t>
      </w:r>
      <w:r>
        <w:rPr>
          <w:rFonts w:ascii="Lucida Sans Unicode" w:hAnsi="Lucida Sans Unicode"/>
          <w:color w:val="272727"/>
        </w:rPr>
        <w:t>has</w:t>
      </w:r>
      <w:r>
        <w:rPr>
          <w:rFonts w:ascii="Lucida Sans Unicode" w:hAnsi="Lucida Sans Unicode"/>
          <w:color w:val="272727"/>
          <w:spacing w:val="-11"/>
        </w:rPr>
        <w:t> </w:t>
      </w:r>
      <w:r>
        <w:rPr>
          <w:rFonts w:ascii="Lucida Sans Unicode" w:hAnsi="Lucida Sans Unicode"/>
          <w:color w:val="272727"/>
        </w:rPr>
        <w:t>said,</w:t>
      </w:r>
      <w:r>
        <w:rPr>
          <w:rFonts w:ascii="Lucida Sans Unicode" w:hAnsi="Lucida Sans Unicode"/>
          <w:color w:val="272727"/>
          <w:spacing w:val="-11"/>
        </w:rPr>
        <w:t> </w:t>
      </w:r>
      <w:r>
        <w:rPr>
          <w:rFonts w:ascii="Lucida Sans Unicode" w:hAnsi="Lucida Sans Unicode"/>
          <w:color w:val="272727"/>
        </w:rPr>
        <w:t>“I</w:t>
      </w:r>
      <w:r>
        <w:rPr>
          <w:rFonts w:ascii="Lucida Sans Unicode" w:hAnsi="Lucida Sans Unicode"/>
          <w:color w:val="272727"/>
          <w:spacing w:val="-11"/>
        </w:rPr>
        <w:t> </w:t>
      </w:r>
      <w:r>
        <w:rPr>
          <w:rFonts w:ascii="Lucida Sans Unicode" w:hAnsi="Lucida Sans Unicode"/>
          <w:color w:val="272727"/>
        </w:rPr>
        <w:t>will</w:t>
      </w:r>
      <w:r>
        <w:rPr>
          <w:rFonts w:ascii="Lucida Sans Unicode" w:hAnsi="Lucida Sans Unicode"/>
          <w:color w:val="272727"/>
          <w:spacing w:val="-11"/>
        </w:rPr>
        <w:t> </w:t>
      </w:r>
      <w:r>
        <w:rPr>
          <w:rFonts w:ascii="Lucida Sans Unicode" w:hAnsi="Lucida Sans Unicode"/>
          <w:color w:val="272727"/>
        </w:rPr>
        <w:t>never</w:t>
      </w:r>
      <w:r>
        <w:rPr>
          <w:rFonts w:ascii="Lucida Sans Unicode" w:hAnsi="Lucida Sans Unicode"/>
          <w:color w:val="272727"/>
          <w:spacing w:val="-11"/>
        </w:rPr>
        <w:t> </w:t>
      </w:r>
      <w:r>
        <w:rPr>
          <w:rFonts w:ascii="Lucida Sans Unicode" w:hAnsi="Lucida Sans Unicode"/>
          <w:color w:val="272727"/>
        </w:rPr>
        <w:t>leave</w:t>
      </w:r>
      <w:r>
        <w:rPr>
          <w:rFonts w:ascii="Lucida Sans Unicode" w:hAnsi="Lucida Sans Unicode"/>
          <w:color w:val="272727"/>
          <w:spacing w:val="-11"/>
        </w:rPr>
        <w:t> </w:t>
      </w:r>
      <w:r>
        <w:rPr>
          <w:rFonts w:ascii="Lucida Sans Unicode" w:hAnsi="Lucida Sans Unicode"/>
          <w:color w:val="272727"/>
        </w:rPr>
        <w:t>you</w:t>
      </w:r>
      <w:r>
        <w:rPr>
          <w:rFonts w:ascii="Lucida Sans Unicode" w:hAnsi="Lucida Sans Unicode"/>
          <w:color w:val="272727"/>
          <w:spacing w:val="-11"/>
        </w:rPr>
        <w:t> </w:t>
      </w:r>
      <w:r>
        <w:rPr>
          <w:rFonts w:ascii="Lucida Sans Unicode" w:hAnsi="Lucida Sans Unicode"/>
          <w:color w:val="272727"/>
        </w:rPr>
        <w:t>nor</w:t>
      </w:r>
      <w:r>
        <w:rPr>
          <w:rFonts w:ascii="Lucida Sans Unicode" w:hAnsi="Lucida Sans Unicode"/>
          <w:color w:val="272727"/>
          <w:spacing w:val="-11"/>
        </w:rPr>
        <w:t> </w:t>
      </w:r>
      <w:r>
        <w:rPr>
          <w:rFonts w:ascii="Lucida Sans Unicode" w:hAnsi="Lucida Sans Unicode"/>
          <w:color w:val="272727"/>
        </w:rPr>
        <w:t>forsake</w:t>
      </w:r>
      <w:r>
        <w:rPr>
          <w:rFonts w:ascii="Lucida Sans Unicode" w:hAnsi="Lucida Sans Unicode"/>
          <w:color w:val="272727"/>
          <w:spacing w:val="-11"/>
        </w:rPr>
        <w:t> </w:t>
      </w:r>
      <w:r>
        <w:rPr>
          <w:rFonts w:ascii="Lucida Sans Unicode" w:hAnsi="Lucida Sans Unicode"/>
          <w:color w:val="272727"/>
        </w:rPr>
        <w:t>you.”</w:t>
      </w:r>
      <w:r>
        <w:rPr>
          <w:rFonts w:ascii="Lucida Sans Unicode" w:hAnsi="Lucida Sans Unicode"/>
          <w:color w:val="272727"/>
          <w:spacing w:val="40"/>
        </w:rPr>
        <w:t> </w:t>
      </w:r>
      <w:r>
        <w:rPr>
          <w:rFonts w:ascii="Lucida Sans Unicode" w:hAnsi="Lucida Sans Unicode"/>
          <w:color w:val="272727"/>
        </w:rPr>
        <w:t>So</w:t>
      </w:r>
      <w:r>
        <w:rPr>
          <w:rFonts w:ascii="Lucida Sans Unicode" w:hAnsi="Lucida Sans Unicode"/>
          <w:color w:val="272727"/>
          <w:spacing w:val="-11"/>
        </w:rPr>
        <w:t> </w:t>
      </w:r>
      <w:r>
        <w:rPr>
          <w:rFonts w:ascii="Lucida Sans Unicode" w:hAnsi="Lucida Sans Unicode"/>
          <w:color w:val="272727"/>
        </w:rPr>
        <w:t>we</w:t>
      </w:r>
      <w:r>
        <w:rPr>
          <w:rFonts w:ascii="Lucida Sans Unicode" w:hAnsi="Lucida Sans Unicode"/>
          <w:color w:val="272727"/>
          <w:spacing w:val="-11"/>
        </w:rPr>
        <w:t> </w:t>
      </w:r>
      <w:r>
        <w:rPr>
          <w:rFonts w:ascii="Lucida Sans Unicode" w:hAnsi="Lucida Sans Unicode"/>
          <w:color w:val="272727"/>
        </w:rPr>
        <w:t>can</w:t>
      </w:r>
      <w:r>
        <w:rPr>
          <w:rFonts w:ascii="Lucida Sans Unicode" w:hAnsi="Lucida Sans Unicode"/>
          <w:color w:val="272727"/>
          <w:spacing w:val="-11"/>
        </w:rPr>
        <w:t> </w:t>
      </w:r>
      <w:r>
        <w:rPr>
          <w:rFonts w:ascii="Lucida Sans Unicode" w:hAnsi="Lucida Sans Unicode"/>
          <w:color w:val="272727"/>
        </w:rPr>
        <w:t>confidently</w:t>
      </w:r>
      <w:r>
        <w:rPr>
          <w:rFonts w:ascii="Lucida Sans Unicode" w:hAnsi="Lucida Sans Unicode"/>
          <w:color w:val="272727"/>
          <w:spacing w:val="-11"/>
        </w:rPr>
        <w:t> </w:t>
      </w:r>
      <w:r>
        <w:rPr>
          <w:rFonts w:ascii="Lucida Sans Unicode" w:hAnsi="Lucida Sans Unicode"/>
          <w:color w:val="272727"/>
        </w:rPr>
        <w:t>say, </w:t>
      </w:r>
      <w:r>
        <w:rPr>
          <w:color w:val="272727"/>
          <w:w w:val="105"/>
        </w:rPr>
        <w:t>“The Lord is my helper; I will not fear; what can man do to me?”</w:t>
      </w:r>
    </w:p>
    <w:p>
      <w:pPr>
        <w:pStyle w:val="BodyText"/>
        <w:spacing w:before="133"/>
      </w:pPr>
    </w:p>
    <w:p>
      <w:pPr>
        <w:pStyle w:val="BodyText"/>
        <w:spacing w:line="312" w:lineRule="auto"/>
        <w:ind w:left="260"/>
      </w:pPr>
      <w:r>
        <w:rPr>
          <w:color w:val="B36127"/>
          <w:w w:val="105"/>
        </w:rPr>
        <w:t>Luke</w:t>
      </w:r>
      <w:r>
        <w:rPr>
          <w:color w:val="B36127"/>
          <w:spacing w:val="-8"/>
          <w:w w:val="105"/>
        </w:rPr>
        <w:t> </w:t>
      </w:r>
      <w:r>
        <w:rPr>
          <w:color w:val="B36127"/>
          <w:w w:val="105"/>
        </w:rPr>
        <w:t>12:15</w:t>
      </w:r>
      <w:r>
        <w:rPr>
          <w:color w:val="B36127"/>
          <w:spacing w:val="-8"/>
          <w:w w:val="105"/>
        </w:rPr>
        <w:t> </w:t>
      </w:r>
      <w:r>
        <w:rPr>
          <w:color w:val="B36127"/>
          <w:w w:val="105"/>
        </w:rPr>
        <w:t>(ESV),</w:t>
      </w:r>
      <w:r>
        <w:rPr>
          <w:color w:val="B36127"/>
          <w:spacing w:val="-9"/>
          <w:w w:val="105"/>
        </w:rPr>
        <w:t> </w:t>
      </w:r>
      <w:r>
        <w:rPr>
          <w:color w:val="272727"/>
          <w:w w:val="105"/>
        </w:rPr>
        <w:t>“And</w:t>
      </w:r>
      <w:r>
        <w:rPr>
          <w:color w:val="272727"/>
          <w:spacing w:val="-8"/>
          <w:w w:val="105"/>
        </w:rPr>
        <w:t> </w:t>
      </w:r>
      <w:r>
        <w:rPr>
          <w:color w:val="272727"/>
          <w:w w:val="105"/>
        </w:rPr>
        <w:t>he</w:t>
      </w:r>
      <w:r>
        <w:rPr>
          <w:color w:val="272727"/>
          <w:spacing w:val="-8"/>
          <w:w w:val="105"/>
        </w:rPr>
        <w:t> </w:t>
      </w:r>
      <w:r>
        <w:rPr>
          <w:color w:val="272727"/>
          <w:w w:val="105"/>
        </w:rPr>
        <w:t>said</w:t>
      </w:r>
      <w:r>
        <w:rPr>
          <w:color w:val="272727"/>
          <w:spacing w:val="-8"/>
          <w:w w:val="105"/>
        </w:rPr>
        <w:t> </w:t>
      </w:r>
      <w:r>
        <w:rPr>
          <w:color w:val="272727"/>
          <w:w w:val="105"/>
        </w:rPr>
        <w:t>to</w:t>
      </w:r>
      <w:r>
        <w:rPr>
          <w:color w:val="272727"/>
          <w:spacing w:val="-8"/>
          <w:w w:val="105"/>
        </w:rPr>
        <w:t> </w:t>
      </w:r>
      <w:r>
        <w:rPr>
          <w:color w:val="272727"/>
          <w:w w:val="105"/>
        </w:rPr>
        <w:t>them,</w:t>
      </w:r>
      <w:r>
        <w:rPr>
          <w:color w:val="272727"/>
          <w:spacing w:val="-8"/>
          <w:w w:val="105"/>
        </w:rPr>
        <w:t> </w:t>
      </w:r>
      <w:r>
        <w:rPr>
          <w:color w:val="272727"/>
          <w:w w:val="105"/>
        </w:rPr>
        <w:t>“Take</w:t>
      </w:r>
      <w:r>
        <w:rPr>
          <w:color w:val="272727"/>
          <w:spacing w:val="-8"/>
          <w:w w:val="105"/>
        </w:rPr>
        <w:t> </w:t>
      </w:r>
      <w:r>
        <w:rPr>
          <w:color w:val="272727"/>
          <w:w w:val="105"/>
        </w:rPr>
        <w:t>care,</w:t>
      </w:r>
      <w:r>
        <w:rPr>
          <w:color w:val="272727"/>
          <w:spacing w:val="-8"/>
          <w:w w:val="105"/>
        </w:rPr>
        <w:t> </w:t>
      </w:r>
      <w:r>
        <w:rPr>
          <w:color w:val="272727"/>
          <w:w w:val="105"/>
        </w:rPr>
        <w:t>and</w:t>
      </w:r>
      <w:r>
        <w:rPr>
          <w:color w:val="272727"/>
          <w:spacing w:val="-8"/>
          <w:w w:val="105"/>
        </w:rPr>
        <w:t> </w:t>
      </w:r>
      <w:r>
        <w:rPr>
          <w:color w:val="272727"/>
          <w:w w:val="105"/>
        </w:rPr>
        <w:t>be</w:t>
      </w:r>
      <w:r>
        <w:rPr>
          <w:color w:val="272727"/>
          <w:spacing w:val="-8"/>
          <w:w w:val="105"/>
        </w:rPr>
        <w:t> </w:t>
      </w:r>
      <w:r>
        <w:rPr>
          <w:color w:val="272727"/>
          <w:w w:val="105"/>
        </w:rPr>
        <w:t>on</w:t>
      </w:r>
      <w:r>
        <w:rPr>
          <w:color w:val="272727"/>
          <w:spacing w:val="-8"/>
          <w:w w:val="105"/>
        </w:rPr>
        <w:t> </w:t>
      </w:r>
      <w:r>
        <w:rPr>
          <w:color w:val="272727"/>
          <w:w w:val="105"/>
        </w:rPr>
        <w:t>your</w:t>
      </w:r>
      <w:r>
        <w:rPr>
          <w:color w:val="272727"/>
          <w:spacing w:val="-8"/>
          <w:w w:val="105"/>
        </w:rPr>
        <w:t> </w:t>
      </w:r>
      <w:r>
        <w:rPr>
          <w:color w:val="272727"/>
          <w:w w:val="105"/>
        </w:rPr>
        <w:t>guard</w:t>
      </w:r>
      <w:r>
        <w:rPr>
          <w:color w:val="272727"/>
          <w:spacing w:val="-8"/>
          <w:w w:val="105"/>
        </w:rPr>
        <w:t> </w:t>
      </w:r>
      <w:r>
        <w:rPr>
          <w:color w:val="272727"/>
          <w:w w:val="105"/>
        </w:rPr>
        <w:t>against</w:t>
      </w:r>
      <w:r>
        <w:rPr>
          <w:color w:val="272727"/>
          <w:spacing w:val="-8"/>
          <w:w w:val="105"/>
        </w:rPr>
        <w:t> </w:t>
      </w:r>
      <w:r>
        <w:rPr>
          <w:color w:val="272727"/>
          <w:w w:val="105"/>
        </w:rPr>
        <w:t>all covetousness, for one’s life does not consist in the abundance of his possessions.”</w:t>
      </w:r>
    </w:p>
    <w:p>
      <w:pPr>
        <w:pStyle w:val="BodyText"/>
        <w:spacing w:before="48"/>
      </w:pPr>
    </w:p>
    <w:p>
      <w:pPr>
        <w:pStyle w:val="BodyText"/>
        <w:ind w:left="260"/>
        <w:rPr>
          <w:rFonts w:ascii="Lucida Sans Unicode" w:hAnsi="Lucida Sans Unicode"/>
        </w:rPr>
      </w:pPr>
      <w:r>
        <w:rPr>
          <w:color w:val="B36127"/>
          <w:spacing w:val="-2"/>
        </w:rPr>
        <w:t>Ecclesiastes</w:t>
      </w:r>
      <w:r>
        <w:rPr>
          <w:color w:val="B36127"/>
          <w:spacing w:val="-7"/>
        </w:rPr>
        <w:t> </w:t>
      </w:r>
      <w:r>
        <w:rPr>
          <w:color w:val="B36127"/>
          <w:spacing w:val="-2"/>
        </w:rPr>
        <w:t>5:10</w:t>
      </w:r>
      <w:r>
        <w:rPr>
          <w:color w:val="B36127"/>
          <w:spacing w:val="-6"/>
        </w:rPr>
        <w:t> </w:t>
      </w:r>
      <w:r>
        <w:rPr>
          <w:color w:val="B36127"/>
          <w:spacing w:val="-2"/>
        </w:rPr>
        <w:t>(ESV),</w:t>
      </w:r>
      <w:r>
        <w:rPr>
          <w:color w:val="B36127"/>
          <w:spacing w:val="-7"/>
        </w:rPr>
        <w:t> </w:t>
      </w:r>
      <w:r>
        <w:rPr>
          <w:rFonts w:ascii="Lucida Sans Unicode" w:hAnsi="Lucida Sans Unicode"/>
          <w:color w:val="272727"/>
          <w:spacing w:val="-2"/>
        </w:rPr>
        <w:t>“He</w:t>
      </w:r>
      <w:r>
        <w:rPr>
          <w:rFonts w:ascii="Lucida Sans Unicode" w:hAnsi="Lucida Sans Unicode"/>
          <w:color w:val="272727"/>
          <w:spacing w:val="-15"/>
        </w:rPr>
        <w:t> </w:t>
      </w:r>
      <w:r>
        <w:rPr>
          <w:rFonts w:ascii="Lucida Sans Unicode" w:hAnsi="Lucida Sans Unicode"/>
          <w:color w:val="272727"/>
          <w:spacing w:val="-2"/>
        </w:rPr>
        <w:t>who</w:t>
      </w:r>
      <w:r>
        <w:rPr>
          <w:rFonts w:ascii="Lucida Sans Unicode" w:hAnsi="Lucida Sans Unicode"/>
          <w:color w:val="272727"/>
          <w:spacing w:val="-15"/>
        </w:rPr>
        <w:t> </w:t>
      </w:r>
      <w:r>
        <w:rPr>
          <w:rFonts w:ascii="Lucida Sans Unicode" w:hAnsi="Lucida Sans Unicode"/>
          <w:color w:val="272727"/>
          <w:spacing w:val="-2"/>
        </w:rPr>
        <w:t>loves</w:t>
      </w:r>
      <w:r>
        <w:rPr>
          <w:rFonts w:ascii="Lucida Sans Unicode" w:hAnsi="Lucida Sans Unicode"/>
          <w:color w:val="272727"/>
          <w:spacing w:val="-15"/>
        </w:rPr>
        <w:t> </w:t>
      </w:r>
      <w:r>
        <w:rPr>
          <w:rFonts w:ascii="Lucida Sans Unicode" w:hAnsi="Lucida Sans Unicode"/>
          <w:color w:val="272727"/>
          <w:spacing w:val="-2"/>
        </w:rPr>
        <w:t>money</w:t>
      </w:r>
      <w:r>
        <w:rPr>
          <w:rFonts w:ascii="Lucida Sans Unicode" w:hAnsi="Lucida Sans Unicode"/>
          <w:color w:val="272727"/>
          <w:spacing w:val="-15"/>
        </w:rPr>
        <w:t> </w:t>
      </w:r>
      <w:r>
        <w:rPr>
          <w:rFonts w:ascii="Lucida Sans Unicode" w:hAnsi="Lucida Sans Unicode"/>
          <w:color w:val="272727"/>
          <w:spacing w:val="-2"/>
        </w:rPr>
        <w:t>will</w:t>
      </w:r>
      <w:r>
        <w:rPr>
          <w:rFonts w:ascii="Lucida Sans Unicode" w:hAnsi="Lucida Sans Unicode"/>
          <w:color w:val="272727"/>
          <w:spacing w:val="-15"/>
        </w:rPr>
        <w:t> </w:t>
      </w:r>
      <w:r>
        <w:rPr>
          <w:rFonts w:ascii="Lucida Sans Unicode" w:hAnsi="Lucida Sans Unicode"/>
          <w:color w:val="272727"/>
          <w:spacing w:val="-2"/>
        </w:rPr>
        <w:t>not</w:t>
      </w:r>
      <w:r>
        <w:rPr>
          <w:rFonts w:ascii="Lucida Sans Unicode" w:hAnsi="Lucida Sans Unicode"/>
          <w:color w:val="272727"/>
          <w:spacing w:val="-15"/>
        </w:rPr>
        <w:t> </w:t>
      </w:r>
      <w:r>
        <w:rPr>
          <w:rFonts w:ascii="Lucida Sans Unicode" w:hAnsi="Lucida Sans Unicode"/>
          <w:color w:val="272727"/>
          <w:spacing w:val="-2"/>
        </w:rPr>
        <w:t>be</w:t>
      </w:r>
      <w:r>
        <w:rPr>
          <w:rFonts w:ascii="Lucida Sans Unicode" w:hAnsi="Lucida Sans Unicode"/>
          <w:color w:val="272727"/>
          <w:spacing w:val="-15"/>
        </w:rPr>
        <w:t> </w:t>
      </w:r>
      <w:r>
        <w:rPr>
          <w:rFonts w:ascii="Lucida Sans Unicode" w:hAnsi="Lucida Sans Unicode"/>
          <w:color w:val="272727"/>
          <w:spacing w:val="-2"/>
        </w:rPr>
        <w:t>satisfied</w:t>
      </w:r>
      <w:r>
        <w:rPr>
          <w:rFonts w:ascii="Lucida Sans Unicode" w:hAnsi="Lucida Sans Unicode"/>
          <w:color w:val="272727"/>
          <w:spacing w:val="-15"/>
        </w:rPr>
        <w:t> </w:t>
      </w:r>
      <w:r>
        <w:rPr>
          <w:rFonts w:ascii="Lucida Sans Unicode" w:hAnsi="Lucida Sans Unicode"/>
          <w:color w:val="272727"/>
          <w:spacing w:val="-2"/>
        </w:rPr>
        <w:t>with</w:t>
      </w:r>
      <w:r>
        <w:rPr>
          <w:rFonts w:ascii="Lucida Sans Unicode" w:hAnsi="Lucida Sans Unicode"/>
          <w:color w:val="272727"/>
          <w:spacing w:val="-15"/>
        </w:rPr>
        <w:t> </w:t>
      </w:r>
      <w:r>
        <w:rPr>
          <w:rFonts w:ascii="Lucida Sans Unicode" w:hAnsi="Lucida Sans Unicode"/>
          <w:color w:val="272727"/>
          <w:spacing w:val="-2"/>
        </w:rPr>
        <w:t>money,</w:t>
      </w:r>
      <w:r>
        <w:rPr>
          <w:rFonts w:ascii="Lucida Sans Unicode" w:hAnsi="Lucida Sans Unicode"/>
          <w:color w:val="272727"/>
          <w:spacing w:val="-15"/>
        </w:rPr>
        <w:t> </w:t>
      </w:r>
      <w:r>
        <w:rPr>
          <w:rFonts w:ascii="Lucida Sans Unicode" w:hAnsi="Lucida Sans Unicode"/>
          <w:color w:val="272727"/>
          <w:spacing w:val="-2"/>
        </w:rPr>
        <w:t>nor</w:t>
      </w:r>
      <w:r>
        <w:rPr>
          <w:rFonts w:ascii="Lucida Sans Unicode" w:hAnsi="Lucida Sans Unicode"/>
          <w:color w:val="272727"/>
          <w:spacing w:val="-15"/>
        </w:rPr>
        <w:t> </w:t>
      </w:r>
      <w:r>
        <w:rPr>
          <w:rFonts w:ascii="Lucida Sans Unicode" w:hAnsi="Lucida Sans Unicode"/>
          <w:color w:val="272727"/>
          <w:spacing w:val="-2"/>
        </w:rPr>
        <w:t>he</w:t>
      </w:r>
      <w:r>
        <w:rPr>
          <w:rFonts w:ascii="Lucida Sans Unicode" w:hAnsi="Lucida Sans Unicode"/>
          <w:color w:val="272727"/>
          <w:spacing w:val="-15"/>
        </w:rPr>
        <w:t> </w:t>
      </w:r>
      <w:r>
        <w:rPr>
          <w:rFonts w:ascii="Lucida Sans Unicode" w:hAnsi="Lucida Sans Unicode"/>
          <w:color w:val="272727"/>
          <w:spacing w:val="-5"/>
        </w:rPr>
        <w:t>who</w:t>
      </w:r>
    </w:p>
    <w:p>
      <w:pPr>
        <w:pStyle w:val="BodyText"/>
        <w:spacing w:before="30"/>
        <w:ind w:left="260"/>
      </w:pPr>
      <w:r>
        <w:rPr>
          <w:color w:val="272727"/>
        </w:rPr>
        <w:t>loves</w:t>
      </w:r>
      <w:r>
        <w:rPr>
          <w:color w:val="272727"/>
          <w:spacing w:val="32"/>
        </w:rPr>
        <w:t> </w:t>
      </w:r>
      <w:r>
        <w:rPr>
          <w:color w:val="272727"/>
        </w:rPr>
        <w:t>wealth</w:t>
      </w:r>
      <w:r>
        <w:rPr>
          <w:color w:val="272727"/>
          <w:spacing w:val="33"/>
        </w:rPr>
        <w:t> </w:t>
      </w:r>
      <w:r>
        <w:rPr>
          <w:color w:val="272727"/>
        </w:rPr>
        <w:t>with</w:t>
      </w:r>
      <w:r>
        <w:rPr>
          <w:color w:val="272727"/>
          <w:spacing w:val="33"/>
        </w:rPr>
        <w:t> </w:t>
      </w:r>
      <w:r>
        <w:rPr>
          <w:color w:val="272727"/>
        </w:rPr>
        <w:t>his</w:t>
      </w:r>
      <w:r>
        <w:rPr>
          <w:color w:val="272727"/>
          <w:spacing w:val="33"/>
        </w:rPr>
        <w:t> </w:t>
      </w:r>
      <w:r>
        <w:rPr>
          <w:color w:val="272727"/>
        </w:rPr>
        <w:t>income;</w:t>
      </w:r>
      <w:r>
        <w:rPr>
          <w:color w:val="272727"/>
          <w:spacing w:val="33"/>
        </w:rPr>
        <w:t> </w:t>
      </w:r>
      <w:r>
        <w:rPr>
          <w:color w:val="272727"/>
        </w:rPr>
        <w:t>this</w:t>
      </w:r>
      <w:r>
        <w:rPr>
          <w:color w:val="272727"/>
          <w:spacing w:val="33"/>
        </w:rPr>
        <w:t> </w:t>
      </w:r>
      <w:r>
        <w:rPr>
          <w:color w:val="272727"/>
        </w:rPr>
        <w:t>also</w:t>
      </w:r>
      <w:r>
        <w:rPr>
          <w:color w:val="272727"/>
          <w:spacing w:val="33"/>
        </w:rPr>
        <w:t> </w:t>
      </w:r>
      <w:r>
        <w:rPr>
          <w:color w:val="272727"/>
        </w:rPr>
        <w:t>is</w:t>
      </w:r>
      <w:r>
        <w:rPr>
          <w:color w:val="272727"/>
          <w:spacing w:val="33"/>
        </w:rPr>
        <w:t> </w:t>
      </w:r>
      <w:r>
        <w:rPr>
          <w:color w:val="272727"/>
          <w:spacing w:val="-2"/>
        </w:rPr>
        <w:t>vanity.”</w:t>
      </w:r>
    </w:p>
    <w:p>
      <w:pPr>
        <w:spacing w:after="0"/>
        <w:sectPr>
          <w:pgSz w:w="11960" w:h="16850"/>
          <w:pgMar w:header="755" w:footer="852" w:top="940" w:bottom="1040" w:left="460" w:right="500"/>
        </w:sectPr>
      </w:pPr>
    </w:p>
    <w:p>
      <w:pPr>
        <w:pStyle w:val="BodyText"/>
        <w:spacing w:before="173"/>
      </w:pPr>
    </w:p>
    <w:p>
      <w:pPr>
        <w:pStyle w:val="BodyText"/>
        <w:spacing w:before="1"/>
        <w:ind w:left="260"/>
        <w:rPr>
          <w:rFonts w:ascii="Lucida Sans Unicode" w:hAnsi="Lucida Sans Unicode"/>
        </w:rPr>
      </w:pPr>
      <w:r>
        <w:rPr>
          <w:color w:val="B36127"/>
          <w:spacing w:val="-2"/>
        </w:rPr>
        <w:t>Psalm</w:t>
      </w:r>
      <w:r>
        <w:rPr>
          <w:color w:val="B36127"/>
          <w:spacing w:val="-7"/>
        </w:rPr>
        <w:t> </w:t>
      </w:r>
      <w:r>
        <w:rPr>
          <w:color w:val="B36127"/>
          <w:spacing w:val="-2"/>
        </w:rPr>
        <w:t>119:36</w:t>
      </w:r>
      <w:r>
        <w:rPr>
          <w:color w:val="B36127"/>
          <w:spacing w:val="-6"/>
        </w:rPr>
        <w:t> </w:t>
      </w:r>
      <w:r>
        <w:rPr>
          <w:color w:val="B36127"/>
          <w:spacing w:val="-2"/>
        </w:rPr>
        <w:t>(ESV),</w:t>
      </w:r>
      <w:r>
        <w:rPr>
          <w:color w:val="B36127"/>
          <w:spacing w:val="-7"/>
        </w:rPr>
        <w:t> </w:t>
      </w:r>
      <w:r>
        <w:rPr>
          <w:rFonts w:ascii="Lucida Sans Unicode" w:hAnsi="Lucida Sans Unicode"/>
          <w:color w:val="272727"/>
          <w:spacing w:val="-2"/>
        </w:rPr>
        <w:t>“Incline</w:t>
      </w:r>
      <w:r>
        <w:rPr>
          <w:rFonts w:ascii="Lucida Sans Unicode" w:hAnsi="Lucida Sans Unicode"/>
          <w:color w:val="272727"/>
          <w:spacing w:val="-15"/>
        </w:rPr>
        <w:t> </w:t>
      </w:r>
      <w:r>
        <w:rPr>
          <w:rFonts w:ascii="Lucida Sans Unicode" w:hAnsi="Lucida Sans Unicode"/>
          <w:color w:val="272727"/>
          <w:spacing w:val="-2"/>
        </w:rPr>
        <w:t>my</w:t>
      </w:r>
      <w:r>
        <w:rPr>
          <w:rFonts w:ascii="Lucida Sans Unicode" w:hAnsi="Lucida Sans Unicode"/>
          <w:color w:val="272727"/>
          <w:spacing w:val="-16"/>
        </w:rPr>
        <w:t> </w:t>
      </w:r>
      <w:r>
        <w:rPr>
          <w:rFonts w:ascii="Lucida Sans Unicode" w:hAnsi="Lucida Sans Unicode"/>
          <w:color w:val="272727"/>
          <w:spacing w:val="-2"/>
        </w:rPr>
        <w:t>heart</w:t>
      </w:r>
      <w:r>
        <w:rPr>
          <w:rFonts w:ascii="Lucida Sans Unicode" w:hAnsi="Lucida Sans Unicode"/>
          <w:color w:val="272727"/>
          <w:spacing w:val="-15"/>
        </w:rPr>
        <w:t> </w:t>
      </w:r>
      <w:r>
        <w:rPr>
          <w:rFonts w:ascii="Lucida Sans Unicode" w:hAnsi="Lucida Sans Unicode"/>
          <w:color w:val="272727"/>
          <w:spacing w:val="-2"/>
        </w:rPr>
        <w:t>to</w:t>
      </w:r>
      <w:r>
        <w:rPr>
          <w:rFonts w:ascii="Lucida Sans Unicode" w:hAnsi="Lucida Sans Unicode"/>
          <w:color w:val="272727"/>
          <w:spacing w:val="-15"/>
        </w:rPr>
        <w:t> </w:t>
      </w:r>
      <w:r>
        <w:rPr>
          <w:rFonts w:ascii="Lucida Sans Unicode" w:hAnsi="Lucida Sans Unicode"/>
          <w:color w:val="272727"/>
          <w:spacing w:val="-2"/>
        </w:rPr>
        <w:t>your</w:t>
      </w:r>
      <w:r>
        <w:rPr>
          <w:rFonts w:ascii="Lucida Sans Unicode" w:hAnsi="Lucida Sans Unicode"/>
          <w:color w:val="272727"/>
          <w:spacing w:val="-15"/>
        </w:rPr>
        <w:t> </w:t>
      </w:r>
      <w:r>
        <w:rPr>
          <w:rFonts w:ascii="Lucida Sans Unicode" w:hAnsi="Lucida Sans Unicode"/>
          <w:color w:val="272727"/>
          <w:spacing w:val="-2"/>
        </w:rPr>
        <w:t>testimonies,</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6"/>
        </w:rPr>
        <w:t> </w:t>
      </w:r>
      <w:r>
        <w:rPr>
          <w:rFonts w:ascii="Lucida Sans Unicode" w:hAnsi="Lucida Sans Unicode"/>
          <w:color w:val="272727"/>
          <w:spacing w:val="-2"/>
        </w:rPr>
        <w:t>not</w:t>
      </w:r>
      <w:r>
        <w:rPr>
          <w:rFonts w:ascii="Lucida Sans Unicode" w:hAnsi="Lucida Sans Unicode"/>
          <w:color w:val="272727"/>
          <w:spacing w:val="-15"/>
        </w:rPr>
        <w:t> </w:t>
      </w:r>
      <w:r>
        <w:rPr>
          <w:rFonts w:ascii="Lucida Sans Unicode" w:hAnsi="Lucida Sans Unicode"/>
          <w:color w:val="272727"/>
          <w:spacing w:val="-2"/>
        </w:rPr>
        <w:t>to</w:t>
      </w:r>
      <w:r>
        <w:rPr>
          <w:rFonts w:ascii="Lucida Sans Unicode" w:hAnsi="Lucida Sans Unicode"/>
          <w:color w:val="272727"/>
          <w:spacing w:val="-15"/>
        </w:rPr>
        <w:t> </w:t>
      </w:r>
      <w:r>
        <w:rPr>
          <w:rFonts w:ascii="Lucida Sans Unicode" w:hAnsi="Lucida Sans Unicode"/>
          <w:color w:val="272727"/>
          <w:spacing w:val="-2"/>
        </w:rPr>
        <w:t>selfish</w:t>
      </w:r>
      <w:r>
        <w:rPr>
          <w:rFonts w:ascii="Lucida Sans Unicode" w:hAnsi="Lucida Sans Unicode"/>
          <w:color w:val="272727"/>
          <w:spacing w:val="-15"/>
        </w:rPr>
        <w:t> </w:t>
      </w:r>
      <w:r>
        <w:rPr>
          <w:rFonts w:ascii="Lucida Sans Unicode" w:hAnsi="Lucida Sans Unicode"/>
          <w:color w:val="272727"/>
          <w:spacing w:val="-2"/>
        </w:rPr>
        <w:t>gain!”</w:t>
      </w:r>
    </w:p>
    <w:p>
      <w:pPr>
        <w:pStyle w:val="BodyText"/>
        <w:spacing w:before="351"/>
        <w:ind w:left="260"/>
        <w:rPr>
          <w:rFonts w:ascii="Lucida Sans Unicode" w:hAnsi="Lucida Sans Unicode"/>
        </w:rPr>
      </w:pPr>
      <w:r>
        <w:rPr>
          <w:color w:val="B36127"/>
          <w:spacing w:val="-4"/>
        </w:rPr>
        <w:t>James</w:t>
      </w:r>
      <w:r>
        <w:rPr>
          <w:color w:val="B36127"/>
          <w:spacing w:val="-1"/>
        </w:rPr>
        <w:t> </w:t>
      </w:r>
      <w:r>
        <w:rPr>
          <w:color w:val="B36127"/>
          <w:spacing w:val="-4"/>
        </w:rPr>
        <w:t>3:16</w:t>
      </w:r>
      <w:r>
        <w:rPr>
          <w:color w:val="B36127"/>
          <w:spacing w:val="-1"/>
        </w:rPr>
        <w:t> </w:t>
      </w:r>
      <w:r>
        <w:rPr>
          <w:color w:val="B36127"/>
          <w:spacing w:val="-4"/>
        </w:rPr>
        <w:t>(ESV),</w:t>
      </w:r>
      <w:r>
        <w:rPr>
          <w:color w:val="B36127"/>
          <w:spacing w:val="-2"/>
        </w:rPr>
        <w:t> </w:t>
      </w:r>
      <w:r>
        <w:rPr>
          <w:rFonts w:ascii="Lucida Sans Unicode" w:hAnsi="Lucida Sans Unicode"/>
          <w:color w:val="272727"/>
          <w:spacing w:val="-4"/>
        </w:rPr>
        <w:t>“For</w:t>
      </w:r>
      <w:r>
        <w:rPr>
          <w:rFonts w:ascii="Lucida Sans Unicode" w:hAnsi="Lucida Sans Unicode"/>
          <w:color w:val="272727"/>
          <w:spacing w:val="-10"/>
        </w:rPr>
        <w:t> </w:t>
      </w:r>
      <w:r>
        <w:rPr>
          <w:rFonts w:ascii="Lucida Sans Unicode" w:hAnsi="Lucida Sans Unicode"/>
          <w:color w:val="272727"/>
          <w:spacing w:val="-4"/>
        </w:rPr>
        <w:t>where</w:t>
      </w:r>
      <w:r>
        <w:rPr>
          <w:rFonts w:ascii="Lucida Sans Unicode" w:hAnsi="Lucida Sans Unicode"/>
          <w:color w:val="272727"/>
          <w:spacing w:val="-9"/>
        </w:rPr>
        <w:t> </w:t>
      </w:r>
      <w:r>
        <w:rPr>
          <w:rFonts w:ascii="Lucida Sans Unicode" w:hAnsi="Lucida Sans Unicode"/>
          <w:color w:val="272727"/>
          <w:spacing w:val="-4"/>
        </w:rPr>
        <w:t>jealousy</w:t>
      </w:r>
      <w:r>
        <w:rPr>
          <w:rFonts w:ascii="Lucida Sans Unicode" w:hAnsi="Lucida Sans Unicode"/>
          <w:color w:val="272727"/>
          <w:spacing w:val="-10"/>
        </w:rPr>
        <w:t> </w:t>
      </w:r>
      <w:r>
        <w:rPr>
          <w:rFonts w:ascii="Lucida Sans Unicode" w:hAnsi="Lucida Sans Unicode"/>
          <w:color w:val="272727"/>
          <w:spacing w:val="-4"/>
        </w:rPr>
        <w:t>and</w:t>
      </w:r>
      <w:r>
        <w:rPr>
          <w:rFonts w:ascii="Lucida Sans Unicode" w:hAnsi="Lucida Sans Unicode"/>
          <w:color w:val="272727"/>
          <w:spacing w:val="-10"/>
        </w:rPr>
        <w:t> </w:t>
      </w:r>
      <w:r>
        <w:rPr>
          <w:rFonts w:ascii="Lucida Sans Unicode" w:hAnsi="Lucida Sans Unicode"/>
          <w:color w:val="272727"/>
          <w:spacing w:val="-4"/>
        </w:rPr>
        <w:t>selfish</w:t>
      </w:r>
      <w:r>
        <w:rPr>
          <w:rFonts w:ascii="Lucida Sans Unicode" w:hAnsi="Lucida Sans Unicode"/>
          <w:color w:val="272727"/>
          <w:spacing w:val="-9"/>
        </w:rPr>
        <w:t> </w:t>
      </w:r>
      <w:r>
        <w:rPr>
          <w:rFonts w:ascii="Lucida Sans Unicode" w:hAnsi="Lucida Sans Unicode"/>
          <w:color w:val="272727"/>
          <w:spacing w:val="-4"/>
        </w:rPr>
        <w:t>ambition</w:t>
      </w:r>
      <w:r>
        <w:rPr>
          <w:rFonts w:ascii="Lucida Sans Unicode" w:hAnsi="Lucida Sans Unicode"/>
          <w:color w:val="272727"/>
          <w:spacing w:val="-10"/>
        </w:rPr>
        <w:t> </w:t>
      </w:r>
      <w:r>
        <w:rPr>
          <w:rFonts w:ascii="Lucida Sans Unicode" w:hAnsi="Lucida Sans Unicode"/>
          <w:color w:val="272727"/>
          <w:spacing w:val="-4"/>
        </w:rPr>
        <w:t>exist,</w:t>
      </w:r>
      <w:r>
        <w:rPr>
          <w:rFonts w:ascii="Lucida Sans Unicode" w:hAnsi="Lucida Sans Unicode"/>
          <w:color w:val="272727"/>
          <w:spacing w:val="-10"/>
        </w:rPr>
        <w:t> </w:t>
      </w:r>
      <w:r>
        <w:rPr>
          <w:rFonts w:ascii="Lucida Sans Unicode" w:hAnsi="Lucida Sans Unicode"/>
          <w:color w:val="272727"/>
          <w:spacing w:val="-4"/>
        </w:rPr>
        <w:t>there</w:t>
      </w:r>
      <w:r>
        <w:rPr>
          <w:rFonts w:ascii="Lucida Sans Unicode" w:hAnsi="Lucida Sans Unicode"/>
          <w:color w:val="272727"/>
          <w:spacing w:val="-10"/>
        </w:rPr>
        <w:t> </w:t>
      </w:r>
      <w:r>
        <w:rPr>
          <w:rFonts w:ascii="Lucida Sans Unicode" w:hAnsi="Lucida Sans Unicode"/>
          <w:color w:val="272727"/>
          <w:spacing w:val="-4"/>
        </w:rPr>
        <w:t>will</w:t>
      </w:r>
      <w:r>
        <w:rPr>
          <w:rFonts w:ascii="Lucida Sans Unicode" w:hAnsi="Lucida Sans Unicode"/>
          <w:color w:val="272727"/>
          <w:spacing w:val="-9"/>
        </w:rPr>
        <w:t> </w:t>
      </w:r>
      <w:r>
        <w:rPr>
          <w:rFonts w:ascii="Lucida Sans Unicode" w:hAnsi="Lucida Sans Unicode"/>
          <w:color w:val="272727"/>
          <w:spacing w:val="-4"/>
        </w:rPr>
        <w:t>be</w:t>
      </w:r>
      <w:r>
        <w:rPr>
          <w:rFonts w:ascii="Lucida Sans Unicode" w:hAnsi="Lucida Sans Unicode"/>
          <w:color w:val="272727"/>
          <w:spacing w:val="-10"/>
        </w:rPr>
        <w:t> </w:t>
      </w:r>
      <w:r>
        <w:rPr>
          <w:rFonts w:ascii="Lucida Sans Unicode" w:hAnsi="Lucida Sans Unicode"/>
          <w:color w:val="272727"/>
          <w:spacing w:val="-4"/>
        </w:rPr>
        <w:t>disorder</w:t>
      </w:r>
      <w:r>
        <w:rPr>
          <w:rFonts w:ascii="Lucida Sans Unicode" w:hAnsi="Lucida Sans Unicode"/>
          <w:color w:val="272727"/>
          <w:spacing w:val="-10"/>
        </w:rPr>
        <w:t> </w:t>
      </w:r>
      <w:r>
        <w:rPr>
          <w:rFonts w:ascii="Lucida Sans Unicode" w:hAnsi="Lucida Sans Unicode"/>
          <w:color w:val="272727"/>
          <w:spacing w:val="-5"/>
        </w:rPr>
        <w:t>and</w:t>
      </w:r>
    </w:p>
    <w:p>
      <w:pPr>
        <w:pStyle w:val="BodyText"/>
        <w:spacing w:before="29"/>
        <w:ind w:left="260"/>
      </w:pPr>
      <w:r>
        <w:rPr>
          <w:color w:val="272727"/>
          <w:w w:val="105"/>
        </w:rPr>
        <w:t>every</w:t>
      </w:r>
      <w:r>
        <w:rPr>
          <w:color w:val="272727"/>
          <w:spacing w:val="-4"/>
          <w:w w:val="105"/>
        </w:rPr>
        <w:t> </w:t>
      </w:r>
      <w:r>
        <w:rPr>
          <w:color w:val="272727"/>
          <w:w w:val="105"/>
        </w:rPr>
        <w:t>vile</w:t>
      </w:r>
      <w:r>
        <w:rPr>
          <w:color w:val="272727"/>
          <w:spacing w:val="-4"/>
          <w:w w:val="105"/>
        </w:rPr>
        <w:t> </w:t>
      </w:r>
      <w:r>
        <w:rPr>
          <w:color w:val="272727"/>
          <w:spacing w:val="-2"/>
          <w:w w:val="105"/>
        </w:rPr>
        <w:t>practice.”</w:t>
      </w:r>
    </w:p>
    <w:p>
      <w:pPr>
        <w:pStyle w:val="BodyText"/>
        <w:spacing w:before="130"/>
      </w:pPr>
    </w:p>
    <w:p>
      <w:pPr>
        <w:pStyle w:val="Heading3"/>
      </w:pPr>
      <w:r>
        <w:rPr>
          <w:color w:val="B36127"/>
        </w:rPr>
        <w:t>Bitterness</w:t>
      </w:r>
      <w:r>
        <w:rPr>
          <w:color w:val="B36127"/>
          <w:spacing w:val="-13"/>
        </w:rPr>
        <w:t> </w:t>
      </w:r>
      <w:r>
        <w:rPr>
          <w:color w:val="B36127"/>
        </w:rPr>
        <w:t>and</w:t>
      </w:r>
      <w:r>
        <w:rPr>
          <w:color w:val="B36127"/>
          <w:spacing w:val="-13"/>
        </w:rPr>
        <w:t> </w:t>
      </w:r>
      <w:r>
        <w:rPr>
          <w:color w:val="B36127"/>
          <w:spacing w:val="-2"/>
        </w:rPr>
        <w:t>Unforgiveness</w:t>
      </w:r>
    </w:p>
    <w:p>
      <w:pPr>
        <w:pStyle w:val="BodyText"/>
        <w:spacing w:before="70"/>
        <w:rPr>
          <w:rFonts w:ascii="Trebuchet MS"/>
          <w:b/>
          <w:i/>
          <w:sz w:val="28"/>
        </w:rPr>
      </w:pPr>
    </w:p>
    <w:p>
      <w:pPr>
        <w:pStyle w:val="BodyText"/>
        <w:ind w:left="260"/>
        <w:rPr>
          <w:rFonts w:ascii="Lucida Sans Unicode"/>
        </w:rPr>
      </w:pPr>
      <w:r>
        <w:rPr>
          <w:rFonts w:ascii="Lucida Sans Unicode"/>
          <w:color w:val="272727"/>
          <w:spacing w:val="-4"/>
        </w:rPr>
        <w:t>Bitterness</w:t>
      </w:r>
      <w:r>
        <w:rPr>
          <w:rFonts w:ascii="Lucida Sans Unicode"/>
          <w:color w:val="272727"/>
          <w:spacing w:val="-8"/>
        </w:rPr>
        <w:t> </w:t>
      </w:r>
      <w:r>
        <w:rPr>
          <w:rFonts w:ascii="Lucida Sans Unicode"/>
          <w:color w:val="272727"/>
          <w:spacing w:val="-4"/>
        </w:rPr>
        <w:t>is</w:t>
      </w:r>
      <w:r>
        <w:rPr>
          <w:rFonts w:ascii="Lucida Sans Unicode"/>
          <w:color w:val="272727"/>
          <w:spacing w:val="-8"/>
        </w:rPr>
        <w:t> </w:t>
      </w:r>
      <w:r>
        <w:rPr>
          <w:rFonts w:ascii="Lucida Sans Unicode"/>
          <w:color w:val="272727"/>
          <w:spacing w:val="-4"/>
        </w:rPr>
        <w:t>seeking</w:t>
      </w:r>
      <w:r>
        <w:rPr>
          <w:rFonts w:ascii="Lucida Sans Unicode"/>
          <w:color w:val="272727"/>
          <w:spacing w:val="-8"/>
        </w:rPr>
        <w:t> </w:t>
      </w:r>
      <w:r>
        <w:rPr>
          <w:rFonts w:ascii="Lucida Sans Unicode"/>
          <w:color w:val="272727"/>
          <w:spacing w:val="-4"/>
        </w:rPr>
        <w:t>to</w:t>
      </w:r>
      <w:r>
        <w:rPr>
          <w:rFonts w:ascii="Lucida Sans Unicode"/>
          <w:color w:val="272727"/>
          <w:spacing w:val="-7"/>
        </w:rPr>
        <w:t> </w:t>
      </w:r>
      <w:r>
        <w:rPr>
          <w:rFonts w:ascii="Lucida Sans Unicode"/>
          <w:color w:val="272727"/>
          <w:spacing w:val="-4"/>
        </w:rPr>
        <w:t>find</w:t>
      </w:r>
      <w:r>
        <w:rPr>
          <w:rFonts w:ascii="Lucida Sans Unicode"/>
          <w:color w:val="272727"/>
          <w:spacing w:val="-8"/>
        </w:rPr>
        <w:t> </w:t>
      </w:r>
      <w:r>
        <w:rPr>
          <w:rFonts w:ascii="Lucida Sans Unicode"/>
          <w:color w:val="272727"/>
          <w:spacing w:val="-4"/>
        </w:rPr>
        <w:t>satisfaction</w:t>
      </w:r>
      <w:r>
        <w:rPr>
          <w:rFonts w:ascii="Lucida Sans Unicode"/>
          <w:color w:val="272727"/>
          <w:spacing w:val="-8"/>
        </w:rPr>
        <w:t> </w:t>
      </w:r>
      <w:r>
        <w:rPr>
          <w:rFonts w:ascii="Lucida Sans Unicode"/>
          <w:color w:val="272727"/>
          <w:spacing w:val="-4"/>
        </w:rPr>
        <w:t>is</w:t>
      </w:r>
      <w:r>
        <w:rPr>
          <w:rFonts w:ascii="Lucida Sans Unicode"/>
          <w:color w:val="272727"/>
          <w:spacing w:val="-7"/>
        </w:rPr>
        <w:t> </w:t>
      </w:r>
      <w:r>
        <w:rPr>
          <w:rFonts w:ascii="Lucida Sans Unicode"/>
          <w:color w:val="272727"/>
          <w:spacing w:val="-4"/>
        </w:rPr>
        <w:t>revenge.</w:t>
      </w:r>
      <w:r>
        <w:rPr>
          <w:rFonts w:ascii="Lucida Sans Unicode"/>
          <w:color w:val="272727"/>
          <w:spacing w:val="-8"/>
        </w:rPr>
        <w:t> </w:t>
      </w:r>
      <w:r>
        <w:rPr>
          <w:rFonts w:ascii="Lucida Sans Unicode"/>
          <w:color w:val="272727"/>
          <w:spacing w:val="-4"/>
        </w:rPr>
        <w:t>The</w:t>
      </w:r>
      <w:r>
        <w:rPr>
          <w:rFonts w:ascii="Lucida Sans Unicode"/>
          <w:color w:val="272727"/>
          <w:spacing w:val="-8"/>
        </w:rPr>
        <w:t> </w:t>
      </w:r>
      <w:r>
        <w:rPr>
          <w:rFonts w:ascii="Lucida Sans Unicode"/>
          <w:color w:val="272727"/>
          <w:spacing w:val="-4"/>
        </w:rPr>
        <w:t>more</w:t>
      </w:r>
      <w:r>
        <w:rPr>
          <w:rFonts w:ascii="Lucida Sans Unicode"/>
          <w:color w:val="272727"/>
          <w:spacing w:val="-7"/>
        </w:rPr>
        <w:t> </w:t>
      </w:r>
      <w:r>
        <w:rPr>
          <w:rFonts w:ascii="Lucida Sans Unicode"/>
          <w:color w:val="272727"/>
          <w:spacing w:val="-4"/>
        </w:rPr>
        <w:t>you</w:t>
      </w:r>
      <w:r>
        <w:rPr>
          <w:rFonts w:ascii="Lucida Sans Unicode"/>
          <w:color w:val="272727"/>
          <w:spacing w:val="-8"/>
        </w:rPr>
        <w:t> </w:t>
      </w:r>
      <w:r>
        <w:rPr>
          <w:rFonts w:ascii="Lucida Sans Unicode"/>
          <w:color w:val="272727"/>
          <w:spacing w:val="-4"/>
        </w:rPr>
        <w:t>rejoice</w:t>
      </w:r>
      <w:r>
        <w:rPr>
          <w:rFonts w:ascii="Lucida Sans Unicode"/>
          <w:color w:val="272727"/>
          <w:spacing w:val="-8"/>
        </w:rPr>
        <w:t> </w:t>
      </w:r>
      <w:r>
        <w:rPr>
          <w:rFonts w:ascii="Lucida Sans Unicode"/>
          <w:color w:val="272727"/>
          <w:spacing w:val="-4"/>
        </w:rPr>
        <w:t>in</w:t>
      </w:r>
      <w:r>
        <w:rPr>
          <w:rFonts w:ascii="Lucida Sans Unicode"/>
          <w:color w:val="272727"/>
          <w:spacing w:val="-7"/>
        </w:rPr>
        <w:t> </w:t>
      </w:r>
      <w:r>
        <w:rPr>
          <w:rFonts w:ascii="Lucida Sans Unicode"/>
          <w:color w:val="272727"/>
          <w:spacing w:val="-4"/>
        </w:rPr>
        <w:t>your</w:t>
      </w:r>
      <w:r>
        <w:rPr>
          <w:rFonts w:ascii="Lucida Sans Unicode"/>
          <w:color w:val="272727"/>
          <w:spacing w:val="-8"/>
        </w:rPr>
        <w:t> </w:t>
      </w:r>
      <w:r>
        <w:rPr>
          <w:rFonts w:ascii="Lucida Sans Unicode"/>
          <w:color w:val="272727"/>
          <w:spacing w:val="-5"/>
        </w:rPr>
        <w:t>own</w:t>
      </w:r>
    </w:p>
    <w:p>
      <w:pPr>
        <w:pStyle w:val="BodyText"/>
        <w:spacing w:before="29"/>
        <w:ind w:left="260"/>
      </w:pPr>
      <w:r>
        <w:rPr>
          <w:color w:val="272727"/>
          <w:w w:val="105"/>
        </w:rPr>
        <w:t>forgiveness,</w:t>
      </w:r>
      <w:r>
        <w:rPr>
          <w:color w:val="272727"/>
          <w:spacing w:val="9"/>
          <w:w w:val="105"/>
        </w:rPr>
        <w:t> </w:t>
      </w:r>
      <w:r>
        <w:rPr>
          <w:color w:val="272727"/>
          <w:w w:val="105"/>
        </w:rPr>
        <w:t>the</w:t>
      </w:r>
      <w:r>
        <w:rPr>
          <w:color w:val="272727"/>
          <w:spacing w:val="8"/>
          <w:w w:val="105"/>
        </w:rPr>
        <w:t> </w:t>
      </w:r>
      <w:r>
        <w:rPr>
          <w:color w:val="272727"/>
          <w:w w:val="105"/>
        </w:rPr>
        <w:t>quicker</w:t>
      </w:r>
      <w:r>
        <w:rPr>
          <w:color w:val="272727"/>
          <w:spacing w:val="9"/>
          <w:w w:val="105"/>
        </w:rPr>
        <w:t> </w:t>
      </w:r>
      <w:r>
        <w:rPr>
          <w:color w:val="272727"/>
          <w:w w:val="105"/>
        </w:rPr>
        <w:t>you</w:t>
      </w:r>
      <w:r>
        <w:rPr>
          <w:color w:val="272727"/>
          <w:spacing w:val="9"/>
          <w:w w:val="105"/>
        </w:rPr>
        <w:t> </w:t>
      </w:r>
      <w:r>
        <w:rPr>
          <w:color w:val="272727"/>
          <w:w w:val="105"/>
        </w:rPr>
        <w:t>will</w:t>
      </w:r>
      <w:r>
        <w:rPr>
          <w:color w:val="272727"/>
          <w:spacing w:val="9"/>
          <w:w w:val="105"/>
        </w:rPr>
        <w:t> </w:t>
      </w:r>
      <w:r>
        <w:rPr>
          <w:color w:val="272727"/>
          <w:w w:val="105"/>
        </w:rPr>
        <w:t>be</w:t>
      </w:r>
      <w:r>
        <w:rPr>
          <w:color w:val="272727"/>
          <w:spacing w:val="9"/>
          <w:w w:val="105"/>
        </w:rPr>
        <w:t> </w:t>
      </w:r>
      <w:r>
        <w:rPr>
          <w:color w:val="272727"/>
          <w:w w:val="105"/>
        </w:rPr>
        <w:t>able</w:t>
      </w:r>
      <w:r>
        <w:rPr>
          <w:color w:val="272727"/>
          <w:spacing w:val="9"/>
          <w:w w:val="105"/>
        </w:rPr>
        <w:t> </w:t>
      </w:r>
      <w:r>
        <w:rPr>
          <w:color w:val="272727"/>
          <w:w w:val="105"/>
        </w:rPr>
        <w:t>to</w:t>
      </w:r>
      <w:r>
        <w:rPr>
          <w:color w:val="272727"/>
          <w:spacing w:val="9"/>
          <w:w w:val="105"/>
        </w:rPr>
        <w:t> </w:t>
      </w:r>
      <w:r>
        <w:rPr>
          <w:color w:val="272727"/>
          <w:w w:val="105"/>
        </w:rPr>
        <w:t>forgive</w:t>
      </w:r>
      <w:r>
        <w:rPr>
          <w:color w:val="272727"/>
          <w:spacing w:val="9"/>
          <w:w w:val="105"/>
        </w:rPr>
        <w:t> </w:t>
      </w:r>
      <w:r>
        <w:rPr>
          <w:color w:val="272727"/>
          <w:spacing w:val="-2"/>
          <w:w w:val="105"/>
        </w:rPr>
        <w:t>others!</w:t>
      </w:r>
    </w:p>
    <w:p>
      <w:pPr>
        <w:pStyle w:val="BodyText"/>
        <w:spacing w:before="168"/>
      </w:pPr>
    </w:p>
    <w:p>
      <w:pPr>
        <w:pStyle w:val="BodyText"/>
        <w:spacing w:line="312" w:lineRule="auto"/>
        <w:ind w:left="260" w:right="330"/>
      </w:pPr>
      <w:r>
        <w:rPr>
          <w:color w:val="272727"/>
          <w:w w:val="110"/>
        </w:rPr>
        <w:t>“The</w:t>
      </w:r>
      <w:r>
        <w:rPr>
          <w:color w:val="272727"/>
          <w:spacing w:val="-11"/>
          <w:w w:val="110"/>
        </w:rPr>
        <w:t> </w:t>
      </w:r>
      <w:r>
        <w:rPr>
          <w:color w:val="272727"/>
          <w:w w:val="110"/>
        </w:rPr>
        <w:t>promise</w:t>
      </w:r>
      <w:r>
        <w:rPr>
          <w:color w:val="272727"/>
          <w:spacing w:val="-11"/>
          <w:w w:val="110"/>
        </w:rPr>
        <w:t> </w:t>
      </w:r>
      <w:r>
        <w:rPr>
          <w:color w:val="272727"/>
          <w:w w:val="110"/>
        </w:rPr>
        <w:t>that</w:t>
      </w:r>
      <w:r>
        <w:rPr>
          <w:color w:val="272727"/>
          <w:spacing w:val="-11"/>
          <w:w w:val="110"/>
        </w:rPr>
        <w:t> </w:t>
      </w:r>
      <w:r>
        <w:rPr>
          <w:color w:val="272727"/>
          <w:w w:val="110"/>
        </w:rPr>
        <w:t>frees</w:t>
      </w:r>
      <w:r>
        <w:rPr>
          <w:color w:val="272727"/>
          <w:spacing w:val="-11"/>
          <w:w w:val="110"/>
        </w:rPr>
        <w:t> </w:t>
      </w:r>
      <w:r>
        <w:rPr>
          <w:color w:val="272727"/>
          <w:w w:val="110"/>
        </w:rPr>
        <w:t>us</w:t>
      </w:r>
      <w:r>
        <w:rPr>
          <w:color w:val="272727"/>
          <w:spacing w:val="-11"/>
          <w:w w:val="110"/>
        </w:rPr>
        <w:t> </w:t>
      </w:r>
      <w:r>
        <w:rPr>
          <w:color w:val="272727"/>
          <w:w w:val="110"/>
        </w:rPr>
        <w:t>from</w:t>
      </w:r>
      <w:r>
        <w:rPr>
          <w:color w:val="272727"/>
          <w:spacing w:val="-11"/>
          <w:w w:val="110"/>
        </w:rPr>
        <w:t> </w:t>
      </w:r>
      <w:r>
        <w:rPr>
          <w:color w:val="272727"/>
          <w:w w:val="110"/>
        </w:rPr>
        <w:t>an</w:t>
      </w:r>
      <w:r>
        <w:rPr>
          <w:color w:val="272727"/>
          <w:spacing w:val="-11"/>
          <w:w w:val="110"/>
        </w:rPr>
        <w:t> </w:t>
      </w:r>
      <w:r>
        <w:rPr>
          <w:color w:val="272727"/>
          <w:w w:val="110"/>
        </w:rPr>
        <w:t>unforgiving,</w:t>
      </w:r>
      <w:r>
        <w:rPr>
          <w:color w:val="272727"/>
          <w:spacing w:val="-11"/>
          <w:w w:val="110"/>
        </w:rPr>
        <w:t> </w:t>
      </w:r>
      <w:r>
        <w:rPr>
          <w:color w:val="272727"/>
          <w:w w:val="110"/>
        </w:rPr>
        <w:t>bitter,</w:t>
      </w:r>
      <w:r>
        <w:rPr>
          <w:color w:val="272727"/>
          <w:spacing w:val="-11"/>
          <w:w w:val="110"/>
        </w:rPr>
        <w:t> </w:t>
      </w:r>
      <w:r>
        <w:rPr>
          <w:color w:val="272727"/>
          <w:w w:val="110"/>
        </w:rPr>
        <w:t>vengeful</w:t>
      </w:r>
      <w:r>
        <w:rPr>
          <w:color w:val="272727"/>
          <w:spacing w:val="-11"/>
          <w:w w:val="110"/>
        </w:rPr>
        <w:t> </w:t>
      </w:r>
      <w:r>
        <w:rPr>
          <w:color w:val="272727"/>
          <w:w w:val="110"/>
        </w:rPr>
        <w:t>spirit</w:t>
      </w:r>
      <w:r>
        <w:rPr>
          <w:color w:val="272727"/>
          <w:spacing w:val="-11"/>
          <w:w w:val="110"/>
        </w:rPr>
        <w:t> </w:t>
      </w:r>
      <w:r>
        <w:rPr>
          <w:color w:val="272727"/>
          <w:w w:val="110"/>
        </w:rPr>
        <w:t>is</w:t>
      </w:r>
      <w:r>
        <w:rPr>
          <w:color w:val="272727"/>
          <w:spacing w:val="-11"/>
          <w:w w:val="110"/>
        </w:rPr>
        <w:t> </w:t>
      </w:r>
      <w:r>
        <w:rPr>
          <w:color w:val="272727"/>
          <w:w w:val="110"/>
        </w:rPr>
        <w:t>the</w:t>
      </w:r>
      <w:r>
        <w:rPr>
          <w:color w:val="272727"/>
          <w:spacing w:val="-11"/>
          <w:w w:val="110"/>
        </w:rPr>
        <w:t> </w:t>
      </w:r>
      <w:r>
        <w:rPr>
          <w:color w:val="272727"/>
          <w:w w:val="110"/>
        </w:rPr>
        <w:t>promise</w:t>
      </w:r>
      <w:r>
        <w:rPr>
          <w:color w:val="272727"/>
          <w:spacing w:val="-11"/>
          <w:w w:val="110"/>
        </w:rPr>
        <w:t> </w:t>
      </w:r>
      <w:r>
        <w:rPr>
          <w:color w:val="272727"/>
          <w:w w:val="110"/>
        </w:rPr>
        <w:t>that God</w:t>
      </w:r>
      <w:r>
        <w:rPr>
          <w:color w:val="272727"/>
          <w:spacing w:val="-12"/>
          <w:w w:val="110"/>
        </w:rPr>
        <w:t> </w:t>
      </w:r>
      <w:r>
        <w:rPr>
          <w:color w:val="272727"/>
          <w:w w:val="110"/>
        </w:rPr>
        <w:t>will</w:t>
      </w:r>
      <w:r>
        <w:rPr>
          <w:color w:val="272727"/>
          <w:spacing w:val="-12"/>
          <w:w w:val="110"/>
        </w:rPr>
        <w:t> </w:t>
      </w:r>
      <w:r>
        <w:rPr>
          <w:color w:val="272727"/>
          <w:w w:val="110"/>
        </w:rPr>
        <w:t>settle</w:t>
      </w:r>
      <w:r>
        <w:rPr>
          <w:color w:val="272727"/>
          <w:spacing w:val="-12"/>
          <w:w w:val="110"/>
        </w:rPr>
        <w:t> </w:t>
      </w:r>
      <w:r>
        <w:rPr>
          <w:color w:val="272727"/>
          <w:w w:val="110"/>
        </w:rPr>
        <w:t>our</w:t>
      </w:r>
      <w:r>
        <w:rPr>
          <w:color w:val="272727"/>
          <w:spacing w:val="-12"/>
          <w:w w:val="110"/>
        </w:rPr>
        <w:t> </w:t>
      </w:r>
      <w:r>
        <w:rPr>
          <w:color w:val="272727"/>
          <w:w w:val="110"/>
        </w:rPr>
        <w:t>accounts.”</w:t>
      </w:r>
      <w:r>
        <w:rPr>
          <w:color w:val="272727"/>
          <w:spacing w:val="-12"/>
          <w:w w:val="110"/>
        </w:rPr>
        <w:t> </w:t>
      </w:r>
      <w:r>
        <w:rPr>
          <w:color w:val="272727"/>
          <w:w w:val="110"/>
        </w:rPr>
        <w:t>—John</w:t>
      </w:r>
      <w:r>
        <w:rPr>
          <w:color w:val="272727"/>
          <w:spacing w:val="-12"/>
          <w:w w:val="110"/>
        </w:rPr>
        <w:t> </w:t>
      </w:r>
      <w:r>
        <w:rPr>
          <w:color w:val="272727"/>
          <w:w w:val="110"/>
        </w:rPr>
        <w:t>Piper.</w:t>
      </w:r>
    </w:p>
    <w:p>
      <w:pPr>
        <w:pStyle w:val="BodyText"/>
        <w:spacing w:before="87"/>
      </w:pPr>
    </w:p>
    <w:p>
      <w:pPr>
        <w:pStyle w:val="BodyText"/>
        <w:spacing w:line="312" w:lineRule="auto"/>
        <w:ind w:left="260" w:right="330"/>
      </w:pPr>
      <w:r>
        <w:rPr>
          <w:color w:val="B36127"/>
        </w:rPr>
        <w:t>Ephesians</w:t>
      </w:r>
      <w:r>
        <w:rPr>
          <w:color w:val="B36127"/>
          <w:spacing w:val="34"/>
        </w:rPr>
        <w:t> </w:t>
      </w:r>
      <w:r>
        <w:rPr>
          <w:color w:val="B36127"/>
        </w:rPr>
        <w:t>4:30-32</w:t>
      </w:r>
      <w:r>
        <w:rPr>
          <w:color w:val="B36127"/>
          <w:spacing w:val="34"/>
        </w:rPr>
        <w:t> </w:t>
      </w:r>
      <w:r>
        <w:rPr>
          <w:color w:val="B36127"/>
        </w:rPr>
        <w:t>(ESV),</w:t>
      </w:r>
      <w:r>
        <w:rPr>
          <w:color w:val="B36127"/>
          <w:spacing w:val="33"/>
        </w:rPr>
        <w:t> </w:t>
      </w:r>
      <w:r>
        <w:rPr>
          <w:color w:val="272727"/>
        </w:rPr>
        <w:t>“And</w:t>
      </w:r>
      <w:r>
        <w:rPr>
          <w:color w:val="272727"/>
          <w:spacing w:val="34"/>
        </w:rPr>
        <w:t> </w:t>
      </w:r>
      <w:r>
        <w:rPr>
          <w:color w:val="272727"/>
        </w:rPr>
        <w:t>do</w:t>
      </w:r>
      <w:r>
        <w:rPr>
          <w:color w:val="272727"/>
          <w:spacing w:val="34"/>
        </w:rPr>
        <w:t> </w:t>
      </w:r>
      <w:r>
        <w:rPr>
          <w:color w:val="272727"/>
        </w:rPr>
        <w:t>not</w:t>
      </w:r>
      <w:r>
        <w:rPr>
          <w:color w:val="272727"/>
          <w:spacing w:val="34"/>
        </w:rPr>
        <w:t> </w:t>
      </w:r>
      <w:r>
        <w:rPr>
          <w:color w:val="272727"/>
        </w:rPr>
        <w:t>grieve</w:t>
      </w:r>
      <w:r>
        <w:rPr>
          <w:color w:val="272727"/>
          <w:spacing w:val="34"/>
        </w:rPr>
        <w:t> </w:t>
      </w:r>
      <w:r>
        <w:rPr>
          <w:color w:val="272727"/>
        </w:rPr>
        <w:t>the</w:t>
      </w:r>
      <w:r>
        <w:rPr>
          <w:color w:val="272727"/>
          <w:spacing w:val="34"/>
        </w:rPr>
        <w:t> </w:t>
      </w:r>
      <w:r>
        <w:rPr>
          <w:color w:val="272727"/>
        </w:rPr>
        <w:t>Holy</w:t>
      </w:r>
      <w:r>
        <w:rPr>
          <w:color w:val="272727"/>
          <w:spacing w:val="34"/>
        </w:rPr>
        <w:t> </w:t>
      </w:r>
      <w:r>
        <w:rPr>
          <w:color w:val="272727"/>
        </w:rPr>
        <w:t>Spirit</w:t>
      </w:r>
      <w:r>
        <w:rPr>
          <w:color w:val="272727"/>
          <w:spacing w:val="34"/>
        </w:rPr>
        <w:t> </w:t>
      </w:r>
      <w:r>
        <w:rPr>
          <w:color w:val="272727"/>
        </w:rPr>
        <w:t>of</w:t>
      </w:r>
      <w:r>
        <w:rPr>
          <w:color w:val="272727"/>
          <w:spacing w:val="34"/>
        </w:rPr>
        <w:t> </w:t>
      </w:r>
      <w:r>
        <w:rPr>
          <w:color w:val="272727"/>
        </w:rPr>
        <w:t>God,</w:t>
      </w:r>
      <w:r>
        <w:rPr>
          <w:color w:val="272727"/>
          <w:spacing w:val="34"/>
        </w:rPr>
        <w:t> </w:t>
      </w:r>
      <w:r>
        <w:rPr>
          <w:color w:val="272727"/>
        </w:rPr>
        <w:t>by</w:t>
      </w:r>
      <w:r>
        <w:rPr>
          <w:color w:val="272727"/>
          <w:spacing w:val="34"/>
        </w:rPr>
        <w:t> </w:t>
      </w:r>
      <w:r>
        <w:rPr>
          <w:color w:val="272727"/>
        </w:rPr>
        <w:t>whom</w:t>
      </w:r>
      <w:r>
        <w:rPr>
          <w:color w:val="272727"/>
          <w:spacing w:val="34"/>
        </w:rPr>
        <w:t> </w:t>
      </w:r>
      <w:r>
        <w:rPr>
          <w:color w:val="272727"/>
        </w:rPr>
        <w:t>you</w:t>
      </w:r>
      <w:r>
        <w:rPr>
          <w:color w:val="272727"/>
          <w:spacing w:val="34"/>
        </w:rPr>
        <w:t> </w:t>
      </w:r>
      <w:r>
        <w:rPr>
          <w:color w:val="272727"/>
        </w:rPr>
        <w:t>were </w:t>
      </w:r>
      <w:r>
        <w:rPr>
          <w:color w:val="272727"/>
          <w:w w:val="110"/>
        </w:rPr>
        <w:t>sealed</w:t>
      </w:r>
      <w:r>
        <w:rPr>
          <w:color w:val="272727"/>
          <w:spacing w:val="-16"/>
          <w:w w:val="110"/>
        </w:rPr>
        <w:t> </w:t>
      </w:r>
      <w:r>
        <w:rPr>
          <w:color w:val="272727"/>
          <w:w w:val="110"/>
        </w:rPr>
        <w:t>for</w:t>
      </w:r>
      <w:r>
        <w:rPr>
          <w:color w:val="272727"/>
          <w:spacing w:val="-16"/>
          <w:w w:val="110"/>
        </w:rPr>
        <w:t> </w:t>
      </w:r>
      <w:r>
        <w:rPr>
          <w:color w:val="272727"/>
          <w:w w:val="110"/>
        </w:rPr>
        <w:t>the</w:t>
      </w:r>
      <w:r>
        <w:rPr>
          <w:color w:val="272727"/>
          <w:spacing w:val="-16"/>
          <w:w w:val="110"/>
        </w:rPr>
        <w:t> </w:t>
      </w:r>
      <w:r>
        <w:rPr>
          <w:color w:val="272727"/>
          <w:w w:val="110"/>
        </w:rPr>
        <w:t>day</w:t>
      </w:r>
      <w:r>
        <w:rPr>
          <w:color w:val="272727"/>
          <w:spacing w:val="-16"/>
          <w:w w:val="110"/>
        </w:rPr>
        <w:t> </w:t>
      </w:r>
      <w:r>
        <w:rPr>
          <w:color w:val="272727"/>
          <w:w w:val="110"/>
        </w:rPr>
        <w:t>of</w:t>
      </w:r>
      <w:r>
        <w:rPr>
          <w:color w:val="272727"/>
          <w:spacing w:val="-16"/>
          <w:w w:val="110"/>
        </w:rPr>
        <w:t> </w:t>
      </w:r>
      <w:r>
        <w:rPr>
          <w:color w:val="272727"/>
          <w:w w:val="110"/>
        </w:rPr>
        <w:t>redemption.</w:t>
      </w:r>
      <w:r>
        <w:rPr>
          <w:color w:val="272727"/>
          <w:spacing w:val="40"/>
          <w:w w:val="110"/>
        </w:rPr>
        <w:t> </w:t>
      </w:r>
      <w:r>
        <w:rPr>
          <w:color w:val="272727"/>
          <w:w w:val="110"/>
        </w:rPr>
        <w:t>Let</w:t>
      </w:r>
      <w:r>
        <w:rPr>
          <w:color w:val="272727"/>
          <w:spacing w:val="-16"/>
          <w:w w:val="110"/>
        </w:rPr>
        <w:t> </w:t>
      </w:r>
      <w:r>
        <w:rPr>
          <w:color w:val="272727"/>
          <w:w w:val="110"/>
        </w:rPr>
        <w:t>all</w:t>
      </w:r>
      <w:r>
        <w:rPr>
          <w:color w:val="272727"/>
          <w:spacing w:val="-16"/>
          <w:w w:val="110"/>
        </w:rPr>
        <w:t> </w:t>
      </w:r>
      <w:r>
        <w:rPr>
          <w:color w:val="272727"/>
          <w:w w:val="110"/>
        </w:rPr>
        <w:t>bitterness</w:t>
      </w:r>
      <w:r>
        <w:rPr>
          <w:color w:val="272727"/>
          <w:spacing w:val="-16"/>
          <w:w w:val="110"/>
        </w:rPr>
        <w:t> </w:t>
      </w:r>
      <w:r>
        <w:rPr>
          <w:color w:val="272727"/>
          <w:w w:val="110"/>
        </w:rPr>
        <w:t>and</w:t>
      </w:r>
      <w:r>
        <w:rPr>
          <w:color w:val="272727"/>
          <w:spacing w:val="-16"/>
          <w:w w:val="110"/>
        </w:rPr>
        <w:t> </w:t>
      </w:r>
      <w:r>
        <w:rPr>
          <w:color w:val="272727"/>
          <w:w w:val="110"/>
        </w:rPr>
        <w:t>wrath</w:t>
      </w:r>
      <w:r>
        <w:rPr>
          <w:color w:val="272727"/>
          <w:spacing w:val="-16"/>
          <w:w w:val="110"/>
        </w:rPr>
        <w:t> </w:t>
      </w:r>
      <w:r>
        <w:rPr>
          <w:color w:val="272727"/>
          <w:w w:val="110"/>
        </w:rPr>
        <w:t>and</w:t>
      </w:r>
      <w:r>
        <w:rPr>
          <w:color w:val="272727"/>
          <w:spacing w:val="-16"/>
          <w:w w:val="110"/>
        </w:rPr>
        <w:t> </w:t>
      </w:r>
      <w:r>
        <w:rPr>
          <w:color w:val="272727"/>
          <w:w w:val="110"/>
        </w:rPr>
        <w:t>anger</w:t>
      </w:r>
      <w:r>
        <w:rPr>
          <w:color w:val="272727"/>
          <w:spacing w:val="-16"/>
          <w:w w:val="110"/>
        </w:rPr>
        <w:t> </w:t>
      </w:r>
      <w:r>
        <w:rPr>
          <w:color w:val="272727"/>
          <w:w w:val="110"/>
        </w:rPr>
        <w:t>and</w:t>
      </w:r>
      <w:r>
        <w:rPr>
          <w:color w:val="272727"/>
          <w:spacing w:val="-16"/>
          <w:w w:val="110"/>
        </w:rPr>
        <w:t> </w:t>
      </w:r>
      <w:r>
        <w:rPr>
          <w:color w:val="272727"/>
          <w:w w:val="110"/>
        </w:rPr>
        <w:t>clamor</w:t>
      </w:r>
      <w:r>
        <w:rPr>
          <w:color w:val="272727"/>
          <w:spacing w:val="-16"/>
          <w:w w:val="110"/>
        </w:rPr>
        <w:t> </w:t>
      </w:r>
      <w:r>
        <w:rPr>
          <w:color w:val="272727"/>
          <w:w w:val="110"/>
        </w:rPr>
        <w:t>and</w:t>
      </w:r>
    </w:p>
    <w:p>
      <w:pPr>
        <w:pStyle w:val="BodyText"/>
        <w:spacing w:line="312" w:lineRule="auto" w:before="2"/>
        <w:ind w:left="260"/>
      </w:pPr>
      <w:r>
        <w:rPr>
          <w:color w:val="272727"/>
          <w:w w:val="110"/>
        </w:rPr>
        <w:t>slander</w:t>
      </w:r>
      <w:r>
        <w:rPr>
          <w:color w:val="272727"/>
          <w:spacing w:val="-16"/>
          <w:w w:val="110"/>
        </w:rPr>
        <w:t> </w:t>
      </w:r>
      <w:r>
        <w:rPr>
          <w:color w:val="272727"/>
          <w:w w:val="110"/>
        </w:rPr>
        <w:t>be</w:t>
      </w:r>
      <w:r>
        <w:rPr>
          <w:color w:val="272727"/>
          <w:spacing w:val="-16"/>
          <w:w w:val="110"/>
        </w:rPr>
        <w:t> </w:t>
      </w:r>
      <w:r>
        <w:rPr>
          <w:color w:val="272727"/>
          <w:w w:val="110"/>
        </w:rPr>
        <w:t>put</w:t>
      </w:r>
      <w:r>
        <w:rPr>
          <w:color w:val="272727"/>
          <w:spacing w:val="-16"/>
          <w:w w:val="110"/>
        </w:rPr>
        <w:t> </w:t>
      </w:r>
      <w:r>
        <w:rPr>
          <w:color w:val="272727"/>
          <w:w w:val="110"/>
        </w:rPr>
        <w:t>away</w:t>
      </w:r>
      <w:r>
        <w:rPr>
          <w:color w:val="272727"/>
          <w:spacing w:val="-16"/>
          <w:w w:val="110"/>
        </w:rPr>
        <w:t> </w:t>
      </w:r>
      <w:r>
        <w:rPr>
          <w:color w:val="272727"/>
          <w:w w:val="110"/>
        </w:rPr>
        <w:t>from</w:t>
      </w:r>
      <w:r>
        <w:rPr>
          <w:color w:val="272727"/>
          <w:spacing w:val="-16"/>
          <w:w w:val="110"/>
        </w:rPr>
        <w:t> </w:t>
      </w:r>
      <w:r>
        <w:rPr>
          <w:color w:val="272727"/>
          <w:w w:val="110"/>
        </w:rPr>
        <w:t>you,</w:t>
      </w:r>
      <w:r>
        <w:rPr>
          <w:color w:val="272727"/>
          <w:spacing w:val="-16"/>
          <w:w w:val="110"/>
        </w:rPr>
        <w:t> </w:t>
      </w:r>
      <w:r>
        <w:rPr>
          <w:color w:val="272727"/>
          <w:w w:val="110"/>
        </w:rPr>
        <w:t>along</w:t>
      </w:r>
      <w:r>
        <w:rPr>
          <w:color w:val="272727"/>
          <w:spacing w:val="-16"/>
          <w:w w:val="110"/>
        </w:rPr>
        <w:t> </w:t>
      </w:r>
      <w:r>
        <w:rPr>
          <w:color w:val="272727"/>
          <w:w w:val="110"/>
        </w:rPr>
        <w:t>with</w:t>
      </w:r>
      <w:r>
        <w:rPr>
          <w:color w:val="272727"/>
          <w:spacing w:val="-16"/>
          <w:w w:val="110"/>
        </w:rPr>
        <w:t> </w:t>
      </w:r>
      <w:r>
        <w:rPr>
          <w:color w:val="272727"/>
          <w:w w:val="110"/>
        </w:rPr>
        <w:t>all</w:t>
      </w:r>
      <w:r>
        <w:rPr>
          <w:color w:val="272727"/>
          <w:spacing w:val="-16"/>
          <w:w w:val="110"/>
        </w:rPr>
        <w:t> </w:t>
      </w:r>
      <w:r>
        <w:rPr>
          <w:color w:val="272727"/>
          <w:w w:val="110"/>
        </w:rPr>
        <w:t>malice.</w:t>
      </w:r>
      <w:r>
        <w:rPr>
          <w:color w:val="272727"/>
          <w:spacing w:val="40"/>
          <w:w w:val="110"/>
        </w:rPr>
        <w:t> </w:t>
      </w:r>
      <w:r>
        <w:rPr>
          <w:color w:val="272727"/>
          <w:w w:val="110"/>
        </w:rPr>
        <w:t>Be</w:t>
      </w:r>
      <w:r>
        <w:rPr>
          <w:color w:val="272727"/>
          <w:spacing w:val="-16"/>
          <w:w w:val="110"/>
        </w:rPr>
        <w:t> </w:t>
      </w:r>
      <w:r>
        <w:rPr>
          <w:color w:val="272727"/>
          <w:w w:val="110"/>
        </w:rPr>
        <w:t>kind</w:t>
      </w:r>
      <w:r>
        <w:rPr>
          <w:color w:val="272727"/>
          <w:spacing w:val="-16"/>
          <w:w w:val="110"/>
        </w:rPr>
        <w:t> </w:t>
      </w:r>
      <w:r>
        <w:rPr>
          <w:color w:val="272727"/>
          <w:w w:val="110"/>
        </w:rPr>
        <w:t>to</w:t>
      </w:r>
      <w:r>
        <w:rPr>
          <w:color w:val="272727"/>
          <w:spacing w:val="-16"/>
          <w:w w:val="110"/>
        </w:rPr>
        <w:t> </w:t>
      </w:r>
      <w:r>
        <w:rPr>
          <w:color w:val="272727"/>
          <w:w w:val="110"/>
        </w:rPr>
        <w:t>one</w:t>
      </w:r>
      <w:r>
        <w:rPr>
          <w:color w:val="272727"/>
          <w:spacing w:val="-16"/>
          <w:w w:val="110"/>
        </w:rPr>
        <w:t> </w:t>
      </w:r>
      <w:r>
        <w:rPr>
          <w:color w:val="272727"/>
          <w:w w:val="110"/>
        </w:rPr>
        <w:t>another,</w:t>
      </w:r>
      <w:r>
        <w:rPr>
          <w:color w:val="272727"/>
          <w:spacing w:val="-16"/>
          <w:w w:val="110"/>
        </w:rPr>
        <w:t> </w:t>
      </w:r>
      <w:r>
        <w:rPr>
          <w:color w:val="272727"/>
          <w:w w:val="110"/>
        </w:rPr>
        <w:t>tenderhearted, forgiving</w:t>
      </w:r>
      <w:r>
        <w:rPr>
          <w:color w:val="272727"/>
          <w:spacing w:val="-7"/>
          <w:w w:val="110"/>
        </w:rPr>
        <w:t> </w:t>
      </w:r>
      <w:r>
        <w:rPr>
          <w:color w:val="272727"/>
          <w:w w:val="110"/>
        </w:rPr>
        <w:t>one</w:t>
      </w:r>
      <w:r>
        <w:rPr>
          <w:color w:val="272727"/>
          <w:spacing w:val="-7"/>
          <w:w w:val="110"/>
        </w:rPr>
        <w:t> </w:t>
      </w:r>
      <w:r>
        <w:rPr>
          <w:color w:val="272727"/>
          <w:w w:val="110"/>
        </w:rPr>
        <w:t>another,</w:t>
      </w:r>
      <w:r>
        <w:rPr>
          <w:color w:val="272727"/>
          <w:spacing w:val="-7"/>
          <w:w w:val="110"/>
        </w:rPr>
        <w:t> </w:t>
      </w:r>
      <w:r>
        <w:rPr>
          <w:color w:val="272727"/>
          <w:w w:val="110"/>
        </w:rPr>
        <w:t>as</w:t>
      </w:r>
      <w:r>
        <w:rPr>
          <w:color w:val="272727"/>
          <w:spacing w:val="-7"/>
          <w:w w:val="110"/>
        </w:rPr>
        <w:t> </w:t>
      </w:r>
      <w:r>
        <w:rPr>
          <w:color w:val="272727"/>
          <w:w w:val="110"/>
        </w:rPr>
        <w:t>God</w:t>
      </w:r>
      <w:r>
        <w:rPr>
          <w:color w:val="272727"/>
          <w:spacing w:val="-7"/>
          <w:w w:val="110"/>
        </w:rPr>
        <w:t> </w:t>
      </w:r>
      <w:r>
        <w:rPr>
          <w:color w:val="272727"/>
          <w:w w:val="110"/>
        </w:rPr>
        <w:t>in</w:t>
      </w:r>
      <w:r>
        <w:rPr>
          <w:color w:val="272727"/>
          <w:spacing w:val="-7"/>
          <w:w w:val="110"/>
        </w:rPr>
        <w:t> </w:t>
      </w:r>
      <w:r>
        <w:rPr>
          <w:color w:val="272727"/>
          <w:w w:val="110"/>
        </w:rPr>
        <w:t>Christ</w:t>
      </w:r>
      <w:r>
        <w:rPr>
          <w:color w:val="272727"/>
          <w:spacing w:val="-7"/>
          <w:w w:val="110"/>
        </w:rPr>
        <w:t> </w:t>
      </w:r>
      <w:r>
        <w:rPr>
          <w:color w:val="272727"/>
          <w:w w:val="110"/>
        </w:rPr>
        <w:t>forgave</w:t>
      </w:r>
      <w:r>
        <w:rPr>
          <w:color w:val="272727"/>
          <w:spacing w:val="-7"/>
          <w:w w:val="110"/>
        </w:rPr>
        <w:t> </w:t>
      </w:r>
      <w:r>
        <w:rPr>
          <w:color w:val="272727"/>
          <w:w w:val="110"/>
        </w:rPr>
        <w:t>you.”</w:t>
      </w:r>
    </w:p>
    <w:p>
      <w:pPr>
        <w:pStyle w:val="BodyText"/>
        <w:spacing w:before="86"/>
      </w:pPr>
    </w:p>
    <w:p>
      <w:pPr>
        <w:pStyle w:val="BodyText"/>
        <w:spacing w:line="297" w:lineRule="auto" w:before="1"/>
        <w:ind w:left="260" w:right="334"/>
        <w:jc w:val="both"/>
        <w:rPr>
          <w:rFonts w:ascii="Lucida Sans Unicode" w:hAnsi="Lucida Sans Unicode"/>
        </w:rPr>
      </w:pPr>
      <w:r>
        <w:rPr>
          <w:color w:val="B36127"/>
          <w:w w:val="105"/>
        </w:rPr>
        <w:t>Hebrews 12:14-15 (ESV), </w:t>
      </w:r>
      <w:r>
        <w:rPr>
          <w:color w:val="272727"/>
          <w:w w:val="105"/>
        </w:rPr>
        <w:t>“Strive for peace with everyone, and for the holiness without which no one will see the Lord.</w:t>
      </w:r>
      <w:r>
        <w:rPr>
          <w:color w:val="272727"/>
          <w:spacing w:val="80"/>
          <w:w w:val="105"/>
        </w:rPr>
        <w:t> </w:t>
      </w:r>
      <w:r>
        <w:rPr>
          <w:color w:val="272727"/>
          <w:w w:val="105"/>
        </w:rPr>
        <w:t>See to it that no one fails to obtain the grace of God; that no “root</w:t>
      </w:r>
      <w:r>
        <w:rPr>
          <w:color w:val="272727"/>
          <w:spacing w:val="40"/>
          <w:w w:val="105"/>
        </w:rPr>
        <w:t> </w:t>
      </w:r>
      <w:r>
        <w:rPr>
          <w:rFonts w:ascii="Lucida Sans Unicode" w:hAnsi="Lucida Sans Unicode"/>
          <w:color w:val="272727"/>
        </w:rPr>
        <w:t>of</w:t>
      </w:r>
      <w:r>
        <w:rPr>
          <w:rFonts w:ascii="Lucida Sans Unicode" w:hAnsi="Lucida Sans Unicode"/>
          <w:color w:val="272727"/>
          <w:spacing w:val="-12"/>
        </w:rPr>
        <w:t> </w:t>
      </w:r>
      <w:r>
        <w:rPr>
          <w:rFonts w:ascii="Lucida Sans Unicode" w:hAnsi="Lucida Sans Unicode"/>
          <w:color w:val="272727"/>
        </w:rPr>
        <w:t>bitterness”</w:t>
      </w:r>
      <w:r>
        <w:rPr>
          <w:rFonts w:ascii="Lucida Sans Unicode" w:hAnsi="Lucida Sans Unicode"/>
          <w:color w:val="272727"/>
          <w:spacing w:val="-12"/>
        </w:rPr>
        <w:t> </w:t>
      </w:r>
      <w:r>
        <w:rPr>
          <w:rFonts w:ascii="Lucida Sans Unicode" w:hAnsi="Lucida Sans Unicode"/>
          <w:color w:val="272727"/>
        </w:rPr>
        <w:t>springs</w:t>
      </w:r>
      <w:r>
        <w:rPr>
          <w:rFonts w:ascii="Lucida Sans Unicode" w:hAnsi="Lucida Sans Unicode"/>
          <w:color w:val="272727"/>
          <w:spacing w:val="-12"/>
        </w:rPr>
        <w:t> </w:t>
      </w:r>
      <w:r>
        <w:rPr>
          <w:rFonts w:ascii="Lucida Sans Unicode" w:hAnsi="Lucida Sans Unicode"/>
          <w:color w:val="272727"/>
        </w:rPr>
        <w:t>up</w:t>
      </w:r>
      <w:r>
        <w:rPr>
          <w:rFonts w:ascii="Lucida Sans Unicode" w:hAnsi="Lucida Sans Unicode"/>
          <w:color w:val="272727"/>
          <w:spacing w:val="-12"/>
        </w:rPr>
        <w:t> </w:t>
      </w:r>
      <w:r>
        <w:rPr>
          <w:rFonts w:ascii="Lucida Sans Unicode" w:hAnsi="Lucida Sans Unicode"/>
          <w:color w:val="272727"/>
        </w:rPr>
        <w:t>and</w:t>
      </w:r>
      <w:r>
        <w:rPr>
          <w:rFonts w:ascii="Lucida Sans Unicode" w:hAnsi="Lucida Sans Unicode"/>
          <w:color w:val="272727"/>
          <w:spacing w:val="-12"/>
        </w:rPr>
        <w:t> </w:t>
      </w:r>
      <w:r>
        <w:rPr>
          <w:rFonts w:ascii="Lucida Sans Unicode" w:hAnsi="Lucida Sans Unicode"/>
          <w:color w:val="272727"/>
        </w:rPr>
        <w:t>causes</w:t>
      </w:r>
      <w:r>
        <w:rPr>
          <w:rFonts w:ascii="Lucida Sans Unicode" w:hAnsi="Lucida Sans Unicode"/>
          <w:color w:val="272727"/>
          <w:spacing w:val="-12"/>
        </w:rPr>
        <w:t> </w:t>
      </w:r>
      <w:r>
        <w:rPr>
          <w:rFonts w:ascii="Lucida Sans Unicode" w:hAnsi="Lucida Sans Unicode"/>
          <w:color w:val="272727"/>
        </w:rPr>
        <w:t>trouble,</w:t>
      </w:r>
      <w:r>
        <w:rPr>
          <w:rFonts w:ascii="Lucida Sans Unicode" w:hAnsi="Lucida Sans Unicode"/>
          <w:color w:val="272727"/>
          <w:spacing w:val="-12"/>
        </w:rPr>
        <w:t> </w:t>
      </w:r>
      <w:r>
        <w:rPr>
          <w:rFonts w:ascii="Lucida Sans Unicode" w:hAnsi="Lucida Sans Unicode"/>
          <w:color w:val="272727"/>
        </w:rPr>
        <w:t>and</w:t>
      </w:r>
      <w:r>
        <w:rPr>
          <w:rFonts w:ascii="Lucida Sans Unicode" w:hAnsi="Lucida Sans Unicode"/>
          <w:color w:val="272727"/>
          <w:spacing w:val="-12"/>
        </w:rPr>
        <w:t> </w:t>
      </w:r>
      <w:r>
        <w:rPr>
          <w:rFonts w:ascii="Lucida Sans Unicode" w:hAnsi="Lucida Sans Unicode"/>
          <w:color w:val="272727"/>
        </w:rPr>
        <w:t>by</w:t>
      </w:r>
      <w:r>
        <w:rPr>
          <w:rFonts w:ascii="Lucida Sans Unicode" w:hAnsi="Lucida Sans Unicode"/>
          <w:color w:val="272727"/>
          <w:spacing w:val="-12"/>
        </w:rPr>
        <w:t> </w:t>
      </w:r>
      <w:r>
        <w:rPr>
          <w:rFonts w:ascii="Lucida Sans Unicode" w:hAnsi="Lucida Sans Unicode"/>
          <w:color w:val="272727"/>
        </w:rPr>
        <w:t>it</w:t>
      </w:r>
      <w:r>
        <w:rPr>
          <w:rFonts w:ascii="Lucida Sans Unicode" w:hAnsi="Lucida Sans Unicode"/>
          <w:color w:val="272727"/>
          <w:spacing w:val="-12"/>
        </w:rPr>
        <w:t> </w:t>
      </w:r>
      <w:r>
        <w:rPr>
          <w:rFonts w:ascii="Lucida Sans Unicode" w:hAnsi="Lucida Sans Unicode"/>
          <w:color w:val="272727"/>
        </w:rPr>
        <w:t>many</w:t>
      </w:r>
      <w:r>
        <w:rPr>
          <w:rFonts w:ascii="Lucida Sans Unicode" w:hAnsi="Lucida Sans Unicode"/>
          <w:color w:val="272727"/>
          <w:spacing w:val="-12"/>
        </w:rPr>
        <w:t> </w:t>
      </w:r>
      <w:r>
        <w:rPr>
          <w:rFonts w:ascii="Lucida Sans Unicode" w:hAnsi="Lucida Sans Unicode"/>
          <w:color w:val="272727"/>
        </w:rPr>
        <w:t>become</w:t>
      </w:r>
      <w:r>
        <w:rPr>
          <w:rFonts w:ascii="Lucida Sans Unicode" w:hAnsi="Lucida Sans Unicode"/>
          <w:color w:val="272727"/>
          <w:spacing w:val="-12"/>
        </w:rPr>
        <w:t> </w:t>
      </w:r>
      <w:r>
        <w:rPr>
          <w:rFonts w:ascii="Lucida Sans Unicode" w:hAnsi="Lucida Sans Unicode"/>
          <w:color w:val="272727"/>
        </w:rPr>
        <w:t>defiled.”</w:t>
      </w:r>
    </w:p>
    <w:p>
      <w:pPr>
        <w:pStyle w:val="BodyText"/>
        <w:spacing w:line="312" w:lineRule="auto" w:before="298"/>
        <w:ind w:left="260" w:right="330"/>
      </w:pPr>
      <w:r>
        <w:rPr>
          <w:color w:val="B36127"/>
          <w:w w:val="105"/>
        </w:rPr>
        <w:t>Matthew 6:14-15 (NIV), </w:t>
      </w:r>
      <w:r>
        <w:rPr>
          <w:color w:val="272727"/>
          <w:w w:val="105"/>
        </w:rPr>
        <w:t>“For if you forgive men when they sin against you, your heavenly Father will also forgive you. 15 But if you do not forgive men their sins, your Father will not forgive your sins.”</w:t>
      </w:r>
    </w:p>
    <w:p>
      <w:pPr>
        <w:pStyle w:val="BodyText"/>
        <w:spacing w:before="87"/>
      </w:pPr>
    </w:p>
    <w:p>
      <w:pPr>
        <w:pStyle w:val="BodyText"/>
        <w:spacing w:line="312" w:lineRule="auto" w:before="1"/>
        <w:ind w:left="260" w:right="322"/>
        <w:jc w:val="both"/>
      </w:pPr>
      <w:r>
        <w:rPr>
          <w:color w:val="B36127"/>
        </w:rPr>
        <w:t>Romans</w:t>
      </w:r>
      <w:r>
        <w:rPr>
          <w:color w:val="B36127"/>
          <w:spacing w:val="35"/>
        </w:rPr>
        <w:t> </w:t>
      </w:r>
      <w:r>
        <w:rPr>
          <w:color w:val="B36127"/>
        </w:rPr>
        <w:t>12:19</w:t>
      </w:r>
      <w:r>
        <w:rPr>
          <w:color w:val="B36127"/>
          <w:spacing w:val="35"/>
        </w:rPr>
        <w:t> </w:t>
      </w:r>
      <w:r>
        <w:rPr>
          <w:color w:val="B36127"/>
        </w:rPr>
        <w:t>(NIV),</w:t>
      </w:r>
      <w:r>
        <w:rPr>
          <w:color w:val="B36127"/>
          <w:spacing w:val="33"/>
        </w:rPr>
        <w:t> </w:t>
      </w:r>
      <w:r>
        <w:rPr>
          <w:color w:val="272727"/>
        </w:rPr>
        <w:t>“Do</w:t>
      </w:r>
      <w:r>
        <w:rPr>
          <w:color w:val="272727"/>
          <w:spacing w:val="35"/>
        </w:rPr>
        <w:t> </w:t>
      </w:r>
      <w:r>
        <w:rPr>
          <w:color w:val="272727"/>
        </w:rPr>
        <w:t>not</w:t>
      </w:r>
      <w:r>
        <w:rPr>
          <w:color w:val="272727"/>
          <w:spacing w:val="35"/>
        </w:rPr>
        <w:t> </w:t>
      </w:r>
      <w:r>
        <w:rPr>
          <w:color w:val="272727"/>
        </w:rPr>
        <w:t>take</w:t>
      </w:r>
      <w:r>
        <w:rPr>
          <w:color w:val="272727"/>
          <w:spacing w:val="35"/>
        </w:rPr>
        <w:t> </w:t>
      </w:r>
      <w:r>
        <w:rPr>
          <w:color w:val="272727"/>
        </w:rPr>
        <w:t>revenge,</w:t>
      </w:r>
      <w:r>
        <w:rPr>
          <w:color w:val="272727"/>
          <w:spacing w:val="35"/>
        </w:rPr>
        <w:t> </w:t>
      </w:r>
      <w:r>
        <w:rPr>
          <w:color w:val="272727"/>
        </w:rPr>
        <w:t>my</w:t>
      </w:r>
      <w:r>
        <w:rPr>
          <w:color w:val="272727"/>
          <w:spacing w:val="35"/>
        </w:rPr>
        <w:t> </w:t>
      </w:r>
      <w:r>
        <w:rPr>
          <w:color w:val="272727"/>
        </w:rPr>
        <w:t>friends,</w:t>
      </w:r>
      <w:r>
        <w:rPr>
          <w:color w:val="272727"/>
          <w:spacing w:val="35"/>
        </w:rPr>
        <w:t> </w:t>
      </w:r>
      <w:r>
        <w:rPr>
          <w:color w:val="272727"/>
        </w:rPr>
        <w:t>but</w:t>
      </w:r>
      <w:r>
        <w:rPr>
          <w:color w:val="272727"/>
          <w:spacing w:val="35"/>
        </w:rPr>
        <w:t> </w:t>
      </w:r>
      <w:r>
        <w:rPr>
          <w:color w:val="272727"/>
        </w:rPr>
        <w:t>leave</w:t>
      </w:r>
      <w:r>
        <w:rPr>
          <w:color w:val="272727"/>
          <w:spacing w:val="35"/>
        </w:rPr>
        <w:t> </w:t>
      </w:r>
      <w:r>
        <w:rPr>
          <w:color w:val="272727"/>
        </w:rPr>
        <w:t>room</w:t>
      </w:r>
      <w:r>
        <w:rPr>
          <w:color w:val="272727"/>
          <w:spacing w:val="35"/>
        </w:rPr>
        <w:t> </w:t>
      </w:r>
      <w:r>
        <w:rPr>
          <w:color w:val="272727"/>
        </w:rPr>
        <w:t>for</w:t>
      </w:r>
      <w:r>
        <w:rPr>
          <w:color w:val="272727"/>
          <w:spacing w:val="35"/>
        </w:rPr>
        <w:t> </w:t>
      </w:r>
      <w:r>
        <w:rPr>
          <w:color w:val="272727"/>
        </w:rPr>
        <w:t>God’s</w:t>
      </w:r>
      <w:r>
        <w:rPr>
          <w:color w:val="272727"/>
          <w:spacing w:val="35"/>
        </w:rPr>
        <w:t> </w:t>
      </w:r>
      <w:r>
        <w:rPr>
          <w:color w:val="272727"/>
        </w:rPr>
        <w:t>wrath,</w:t>
      </w:r>
      <w:r>
        <w:rPr>
          <w:color w:val="272727"/>
          <w:spacing w:val="35"/>
        </w:rPr>
        <w:t> </w:t>
      </w:r>
      <w:r>
        <w:rPr>
          <w:color w:val="272727"/>
        </w:rPr>
        <w:t>for</w:t>
      </w:r>
      <w:r>
        <w:rPr>
          <w:color w:val="272727"/>
          <w:spacing w:val="35"/>
        </w:rPr>
        <w:t> </w:t>
      </w:r>
      <w:r>
        <w:rPr>
          <w:color w:val="272727"/>
        </w:rPr>
        <w:t>it </w:t>
      </w:r>
      <w:r>
        <w:rPr>
          <w:color w:val="272727"/>
          <w:w w:val="110"/>
        </w:rPr>
        <w:t>is</w:t>
      </w:r>
      <w:r>
        <w:rPr>
          <w:color w:val="272727"/>
          <w:spacing w:val="-5"/>
          <w:w w:val="110"/>
        </w:rPr>
        <w:t> </w:t>
      </w:r>
      <w:r>
        <w:rPr>
          <w:color w:val="272727"/>
          <w:w w:val="110"/>
        </w:rPr>
        <w:t>written:</w:t>
      </w:r>
      <w:r>
        <w:rPr>
          <w:color w:val="272727"/>
          <w:spacing w:val="-5"/>
          <w:w w:val="110"/>
        </w:rPr>
        <w:t> </w:t>
      </w:r>
      <w:r>
        <w:rPr>
          <w:color w:val="272727"/>
          <w:w w:val="110"/>
        </w:rPr>
        <w:t>“It</w:t>
      </w:r>
      <w:r>
        <w:rPr>
          <w:color w:val="272727"/>
          <w:spacing w:val="-5"/>
          <w:w w:val="110"/>
        </w:rPr>
        <w:t> </w:t>
      </w:r>
      <w:r>
        <w:rPr>
          <w:color w:val="272727"/>
          <w:w w:val="110"/>
        </w:rPr>
        <w:t>is</w:t>
      </w:r>
      <w:r>
        <w:rPr>
          <w:color w:val="272727"/>
          <w:spacing w:val="-5"/>
          <w:w w:val="110"/>
        </w:rPr>
        <w:t> </w:t>
      </w:r>
      <w:r>
        <w:rPr>
          <w:color w:val="272727"/>
          <w:w w:val="110"/>
        </w:rPr>
        <w:t>mine</w:t>
      </w:r>
      <w:r>
        <w:rPr>
          <w:color w:val="272727"/>
          <w:spacing w:val="-5"/>
          <w:w w:val="110"/>
        </w:rPr>
        <w:t> </w:t>
      </w:r>
      <w:r>
        <w:rPr>
          <w:color w:val="272727"/>
          <w:w w:val="110"/>
        </w:rPr>
        <w:t>to</w:t>
      </w:r>
      <w:r>
        <w:rPr>
          <w:color w:val="272727"/>
          <w:spacing w:val="-5"/>
          <w:w w:val="110"/>
        </w:rPr>
        <w:t> </w:t>
      </w:r>
      <w:r>
        <w:rPr>
          <w:color w:val="272727"/>
          <w:w w:val="110"/>
        </w:rPr>
        <w:t>avenge;</w:t>
      </w:r>
      <w:r>
        <w:rPr>
          <w:color w:val="272727"/>
          <w:spacing w:val="-5"/>
          <w:w w:val="110"/>
        </w:rPr>
        <w:t> </w:t>
      </w:r>
      <w:r>
        <w:rPr>
          <w:color w:val="272727"/>
          <w:w w:val="110"/>
        </w:rPr>
        <w:t>I</w:t>
      </w:r>
      <w:r>
        <w:rPr>
          <w:color w:val="272727"/>
          <w:spacing w:val="-5"/>
          <w:w w:val="110"/>
        </w:rPr>
        <w:t> </w:t>
      </w:r>
      <w:r>
        <w:rPr>
          <w:color w:val="272727"/>
          <w:w w:val="110"/>
        </w:rPr>
        <w:t>will</w:t>
      </w:r>
      <w:r>
        <w:rPr>
          <w:color w:val="272727"/>
          <w:spacing w:val="-5"/>
          <w:w w:val="110"/>
        </w:rPr>
        <w:t> </w:t>
      </w:r>
      <w:r>
        <w:rPr>
          <w:color w:val="272727"/>
          <w:w w:val="110"/>
        </w:rPr>
        <w:t>repay,”</w:t>
      </w:r>
      <w:r>
        <w:rPr>
          <w:color w:val="272727"/>
          <w:spacing w:val="-5"/>
          <w:w w:val="110"/>
        </w:rPr>
        <w:t> </w:t>
      </w:r>
      <w:r>
        <w:rPr>
          <w:color w:val="272727"/>
          <w:w w:val="110"/>
        </w:rPr>
        <w:t>says</w:t>
      </w:r>
      <w:r>
        <w:rPr>
          <w:color w:val="272727"/>
          <w:spacing w:val="-5"/>
          <w:w w:val="110"/>
        </w:rPr>
        <w:t> </w:t>
      </w:r>
      <w:r>
        <w:rPr>
          <w:color w:val="272727"/>
          <w:w w:val="110"/>
        </w:rPr>
        <w:t>the</w:t>
      </w:r>
      <w:r>
        <w:rPr>
          <w:color w:val="272727"/>
          <w:spacing w:val="-5"/>
          <w:w w:val="110"/>
        </w:rPr>
        <w:t> </w:t>
      </w:r>
      <w:r>
        <w:rPr>
          <w:color w:val="272727"/>
          <w:w w:val="110"/>
        </w:rPr>
        <w:t>Lord.</w:t>
      </w:r>
    </w:p>
    <w:p>
      <w:pPr>
        <w:pStyle w:val="BodyText"/>
        <w:spacing w:before="48"/>
      </w:pPr>
    </w:p>
    <w:p>
      <w:pPr>
        <w:pStyle w:val="Heading3"/>
      </w:pPr>
      <w:r>
        <w:rPr>
          <w:color w:val="B36127"/>
          <w:spacing w:val="-2"/>
        </w:rPr>
        <w:t>Speech/Judgement/Gossip</w:t>
      </w:r>
    </w:p>
    <w:p>
      <w:pPr>
        <w:pStyle w:val="BodyText"/>
        <w:spacing w:before="108"/>
        <w:rPr>
          <w:rFonts w:ascii="Trebuchet MS"/>
          <w:b/>
          <w:i/>
          <w:sz w:val="28"/>
        </w:rPr>
      </w:pPr>
    </w:p>
    <w:p>
      <w:pPr>
        <w:pStyle w:val="BodyText"/>
        <w:spacing w:line="312" w:lineRule="auto"/>
        <w:ind w:left="260" w:right="840"/>
      </w:pPr>
      <w:r>
        <w:rPr>
          <w:color w:val="B36127"/>
          <w:w w:val="105"/>
        </w:rPr>
        <w:t>James</w:t>
      </w:r>
      <w:r>
        <w:rPr>
          <w:color w:val="B36127"/>
          <w:spacing w:val="-6"/>
          <w:w w:val="105"/>
        </w:rPr>
        <w:t> </w:t>
      </w:r>
      <w:r>
        <w:rPr>
          <w:color w:val="B36127"/>
          <w:w w:val="105"/>
        </w:rPr>
        <w:t>3:8-12</w:t>
      </w:r>
      <w:r>
        <w:rPr>
          <w:color w:val="B36127"/>
          <w:spacing w:val="-6"/>
          <w:w w:val="105"/>
        </w:rPr>
        <w:t> </w:t>
      </w:r>
      <w:r>
        <w:rPr>
          <w:color w:val="B36127"/>
          <w:w w:val="105"/>
        </w:rPr>
        <w:t>(ESV),</w:t>
      </w:r>
      <w:r>
        <w:rPr>
          <w:color w:val="B36127"/>
          <w:spacing w:val="-7"/>
          <w:w w:val="105"/>
        </w:rPr>
        <w:t> </w:t>
      </w:r>
      <w:r>
        <w:rPr>
          <w:color w:val="272727"/>
          <w:w w:val="105"/>
        </w:rPr>
        <w:t>“but</w:t>
      </w:r>
      <w:r>
        <w:rPr>
          <w:color w:val="272727"/>
          <w:spacing w:val="-6"/>
          <w:w w:val="105"/>
        </w:rPr>
        <w:t> </w:t>
      </w:r>
      <w:r>
        <w:rPr>
          <w:color w:val="272727"/>
          <w:w w:val="105"/>
        </w:rPr>
        <w:t>no</w:t>
      </w:r>
      <w:r>
        <w:rPr>
          <w:color w:val="272727"/>
          <w:spacing w:val="-6"/>
          <w:w w:val="105"/>
        </w:rPr>
        <w:t> </w:t>
      </w:r>
      <w:r>
        <w:rPr>
          <w:color w:val="272727"/>
          <w:w w:val="105"/>
        </w:rPr>
        <w:t>human</w:t>
      </w:r>
      <w:r>
        <w:rPr>
          <w:color w:val="272727"/>
          <w:spacing w:val="-6"/>
          <w:w w:val="105"/>
        </w:rPr>
        <w:t> </w:t>
      </w:r>
      <w:r>
        <w:rPr>
          <w:color w:val="272727"/>
          <w:w w:val="105"/>
        </w:rPr>
        <w:t>being</w:t>
      </w:r>
      <w:r>
        <w:rPr>
          <w:color w:val="272727"/>
          <w:spacing w:val="-6"/>
          <w:w w:val="105"/>
        </w:rPr>
        <w:t> </w:t>
      </w:r>
      <w:r>
        <w:rPr>
          <w:color w:val="272727"/>
          <w:w w:val="105"/>
        </w:rPr>
        <w:t>can</w:t>
      </w:r>
      <w:r>
        <w:rPr>
          <w:color w:val="272727"/>
          <w:spacing w:val="-6"/>
          <w:w w:val="105"/>
        </w:rPr>
        <w:t> </w:t>
      </w:r>
      <w:r>
        <w:rPr>
          <w:color w:val="272727"/>
          <w:w w:val="105"/>
        </w:rPr>
        <w:t>tame</w:t>
      </w:r>
      <w:r>
        <w:rPr>
          <w:color w:val="272727"/>
          <w:spacing w:val="-6"/>
          <w:w w:val="105"/>
        </w:rPr>
        <w:t> </w:t>
      </w:r>
      <w:r>
        <w:rPr>
          <w:color w:val="272727"/>
          <w:w w:val="105"/>
        </w:rPr>
        <w:t>the</w:t>
      </w:r>
      <w:r>
        <w:rPr>
          <w:color w:val="272727"/>
          <w:spacing w:val="-6"/>
          <w:w w:val="105"/>
        </w:rPr>
        <w:t> </w:t>
      </w:r>
      <w:r>
        <w:rPr>
          <w:color w:val="272727"/>
          <w:w w:val="105"/>
        </w:rPr>
        <w:t>tongue.</w:t>
      </w:r>
      <w:r>
        <w:rPr>
          <w:color w:val="272727"/>
          <w:spacing w:val="-6"/>
          <w:w w:val="105"/>
        </w:rPr>
        <w:t> </w:t>
      </w:r>
      <w:r>
        <w:rPr>
          <w:color w:val="272727"/>
          <w:w w:val="105"/>
        </w:rPr>
        <w:t>It</w:t>
      </w:r>
      <w:r>
        <w:rPr>
          <w:color w:val="272727"/>
          <w:spacing w:val="-6"/>
          <w:w w:val="105"/>
        </w:rPr>
        <w:t> </w:t>
      </w:r>
      <w:r>
        <w:rPr>
          <w:color w:val="272727"/>
          <w:w w:val="105"/>
        </w:rPr>
        <w:t>is</w:t>
      </w:r>
      <w:r>
        <w:rPr>
          <w:color w:val="272727"/>
          <w:spacing w:val="-6"/>
          <w:w w:val="105"/>
        </w:rPr>
        <w:t> </w:t>
      </w:r>
      <w:r>
        <w:rPr>
          <w:color w:val="272727"/>
          <w:w w:val="105"/>
        </w:rPr>
        <w:t>a</w:t>
      </w:r>
      <w:r>
        <w:rPr>
          <w:color w:val="272727"/>
          <w:spacing w:val="-6"/>
          <w:w w:val="105"/>
        </w:rPr>
        <w:t> </w:t>
      </w:r>
      <w:r>
        <w:rPr>
          <w:color w:val="272727"/>
          <w:w w:val="105"/>
        </w:rPr>
        <w:t>restless</w:t>
      </w:r>
      <w:r>
        <w:rPr>
          <w:color w:val="272727"/>
          <w:spacing w:val="-6"/>
          <w:w w:val="105"/>
        </w:rPr>
        <w:t> </w:t>
      </w:r>
      <w:r>
        <w:rPr>
          <w:color w:val="272727"/>
          <w:w w:val="105"/>
        </w:rPr>
        <w:t>evil,</w:t>
      </w:r>
      <w:r>
        <w:rPr>
          <w:color w:val="272727"/>
          <w:spacing w:val="-6"/>
          <w:w w:val="105"/>
        </w:rPr>
        <w:t> </w:t>
      </w:r>
      <w:r>
        <w:rPr>
          <w:color w:val="272727"/>
          <w:w w:val="105"/>
        </w:rPr>
        <w:t>full</w:t>
      </w:r>
      <w:r>
        <w:rPr>
          <w:color w:val="272727"/>
          <w:spacing w:val="-6"/>
          <w:w w:val="105"/>
        </w:rPr>
        <w:t> </w:t>
      </w:r>
      <w:r>
        <w:rPr>
          <w:color w:val="272727"/>
          <w:w w:val="105"/>
        </w:rPr>
        <w:t>of deadly poison.</w:t>
      </w:r>
      <w:r>
        <w:rPr>
          <w:color w:val="272727"/>
          <w:spacing w:val="80"/>
          <w:w w:val="105"/>
        </w:rPr>
        <w:t> </w:t>
      </w:r>
      <w:r>
        <w:rPr>
          <w:color w:val="272727"/>
          <w:w w:val="105"/>
        </w:rPr>
        <w:t>With it we bless our Lord and Father, and with it we curse people who are made in the likeness of God.</w:t>
      </w:r>
      <w:r>
        <w:rPr>
          <w:color w:val="272727"/>
          <w:spacing w:val="80"/>
          <w:w w:val="105"/>
        </w:rPr>
        <w:t> </w:t>
      </w:r>
      <w:r>
        <w:rPr>
          <w:color w:val="272727"/>
          <w:w w:val="105"/>
        </w:rPr>
        <w:t>From the same mouth come blessing and cursing. My</w:t>
      </w:r>
    </w:p>
    <w:p>
      <w:pPr>
        <w:pStyle w:val="BodyText"/>
        <w:spacing w:line="256" w:lineRule="auto" w:before="4"/>
        <w:ind w:left="260" w:right="330"/>
        <w:rPr>
          <w:rFonts w:ascii="Lucida Sans Unicode" w:hAnsi="Lucida Sans Unicode"/>
        </w:rPr>
      </w:pPr>
      <w:r>
        <w:rPr>
          <w:color w:val="272727"/>
          <w:w w:val="105"/>
        </w:rPr>
        <w:t>brothers, these things ought not to be so. “Does a spring pour forth from the same opening</w:t>
      </w:r>
      <w:r>
        <w:rPr>
          <w:color w:val="272727"/>
          <w:spacing w:val="40"/>
          <w:w w:val="105"/>
        </w:rPr>
        <w:t> </w:t>
      </w:r>
      <w:r>
        <w:rPr>
          <w:rFonts w:ascii="Lucida Sans Unicode" w:hAnsi="Lucida Sans Unicode"/>
          <w:color w:val="272727"/>
        </w:rPr>
        <w:t>both</w:t>
      </w:r>
      <w:r>
        <w:rPr>
          <w:rFonts w:ascii="Lucida Sans Unicode" w:hAnsi="Lucida Sans Unicode"/>
          <w:color w:val="272727"/>
          <w:spacing w:val="-14"/>
        </w:rPr>
        <w:t> </w:t>
      </w:r>
      <w:r>
        <w:rPr>
          <w:rFonts w:ascii="Lucida Sans Unicode" w:hAnsi="Lucida Sans Unicode"/>
          <w:color w:val="272727"/>
        </w:rPr>
        <w:t>fresh</w:t>
      </w:r>
      <w:r>
        <w:rPr>
          <w:rFonts w:ascii="Lucida Sans Unicode" w:hAnsi="Lucida Sans Unicode"/>
          <w:color w:val="272727"/>
          <w:spacing w:val="-14"/>
        </w:rPr>
        <w:t> </w:t>
      </w:r>
      <w:r>
        <w:rPr>
          <w:rFonts w:ascii="Lucida Sans Unicode" w:hAnsi="Lucida Sans Unicode"/>
          <w:color w:val="272727"/>
        </w:rPr>
        <w:t>and</w:t>
      </w:r>
      <w:r>
        <w:rPr>
          <w:rFonts w:ascii="Lucida Sans Unicode" w:hAnsi="Lucida Sans Unicode"/>
          <w:color w:val="272727"/>
          <w:spacing w:val="-14"/>
        </w:rPr>
        <w:t> </w:t>
      </w:r>
      <w:r>
        <w:rPr>
          <w:rFonts w:ascii="Lucida Sans Unicode" w:hAnsi="Lucida Sans Unicode"/>
          <w:color w:val="272727"/>
        </w:rPr>
        <w:t>salt</w:t>
      </w:r>
      <w:r>
        <w:rPr>
          <w:rFonts w:ascii="Lucida Sans Unicode" w:hAnsi="Lucida Sans Unicode"/>
          <w:color w:val="272727"/>
          <w:spacing w:val="-14"/>
        </w:rPr>
        <w:t> </w:t>
      </w:r>
      <w:r>
        <w:rPr>
          <w:rFonts w:ascii="Lucida Sans Unicode" w:hAnsi="Lucida Sans Unicode"/>
          <w:color w:val="272727"/>
        </w:rPr>
        <w:t>water?</w:t>
      </w:r>
      <w:r>
        <w:rPr>
          <w:rFonts w:ascii="Lucida Sans Unicode" w:hAnsi="Lucida Sans Unicode"/>
          <w:color w:val="272727"/>
          <w:spacing w:val="40"/>
        </w:rPr>
        <w:t> </w:t>
      </w:r>
      <w:r>
        <w:rPr>
          <w:rFonts w:ascii="Lucida Sans Unicode" w:hAnsi="Lucida Sans Unicode"/>
          <w:color w:val="272727"/>
        </w:rPr>
        <w:t>Can</w:t>
      </w:r>
      <w:r>
        <w:rPr>
          <w:rFonts w:ascii="Lucida Sans Unicode" w:hAnsi="Lucida Sans Unicode"/>
          <w:color w:val="272727"/>
          <w:spacing w:val="-14"/>
        </w:rPr>
        <w:t> </w:t>
      </w:r>
      <w:r>
        <w:rPr>
          <w:rFonts w:ascii="Lucida Sans Unicode" w:hAnsi="Lucida Sans Unicode"/>
          <w:color w:val="272727"/>
        </w:rPr>
        <w:t>a</w:t>
      </w:r>
      <w:r>
        <w:rPr>
          <w:rFonts w:ascii="Lucida Sans Unicode" w:hAnsi="Lucida Sans Unicode"/>
          <w:color w:val="272727"/>
          <w:spacing w:val="-14"/>
        </w:rPr>
        <w:t> </w:t>
      </w:r>
      <w:r>
        <w:rPr>
          <w:rFonts w:ascii="Lucida Sans Unicode" w:hAnsi="Lucida Sans Unicode"/>
          <w:color w:val="272727"/>
        </w:rPr>
        <w:t>fig</w:t>
      </w:r>
      <w:r>
        <w:rPr>
          <w:rFonts w:ascii="Lucida Sans Unicode" w:hAnsi="Lucida Sans Unicode"/>
          <w:color w:val="272727"/>
          <w:spacing w:val="-14"/>
        </w:rPr>
        <w:t> </w:t>
      </w:r>
      <w:r>
        <w:rPr>
          <w:rFonts w:ascii="Lucida Sans Unicode" w:hAnsi="Lucida Sans Unicode"/>
          <w:color w:val="272727"/>
        </w:rPr>
        <w:t>tree,</w:t>
      </w:r>
      <w:r>
        <w:rPr>
          <w:rFonts w:ascii="Lucida Sans Unicode" w:hAnsi="Lucida Sans Unicode"/>
          <w:color w:val="272727"/>
          <w:spacing w:val="-14"/>
        </w:rPr>
        <w:t> </w:t>
      </w:r>
      <w:r>
        <w:rPr>
          <w:rFonts w:ascii="Lucida Sans Unicode" w:hAnsi="Lucida Sans Unicode"/>
          <w:color w:val="272727"/>
        </w:rPr>
        <w:t>my</w:t>
      </w:r>
      <w:r>
        <w:rPr>
          <w:rFonts w:ascii="Lucida Sans Unicode" w:hAnsi="Lucida Sans Unicode"/>
          <w:color w:val="272727"/>
          <w:spacing w:val="-14"/>
        </w:rPr>
        <w:t> </w:t>
      </w:r>
      <w:r>
        <w:rPr>
          <w:rFonts w:ascii="Lucida Sans Unicode" w:hAnsi="Lucida Sans Unicode"/>
          <w:color w:val="272727"/>
        </w:rPr>
        <w:t>brothers,</w:t>
      </w:r>
      <w:r>
        <w:rPr>
          <w:rFonts w:ascii="Lucida Sans Unicode" w:hAnsi="Lucida Sans Unicode"/>
          <w:color w:val="272727"/>
          <w:spacing w:val="-14"/>
        </w:rPr>
        <w:t> </w:t>
      </w:r>
      <w:r>
        <w:rPr>
          <w:rFonts w:ascii="Lucida Sans Unicode" w:hAnsi="Lucida Sans Unicode"/>
          <w:color w:val="272727"/>
        </w:rPr>
        <w:t>bear</w:t>
      </w:r>
      <w:r>
        <w:rPr>
          <w:rFonts w:ascii="Lucida Sans Unicode" w:hAnsi="Lucida Sans Unicode"/>
          <w:color w:val="272727"/>
          <w:spacing w:val="-14"/>
        </w:rPr>
        <w:t> </w:t>
      </w:r>
      <w:r>
        <w:rPr>
          <w:rFonts w:ascii="Lucida Sans Unicode" w:hAnsi="Lucida Sans Unicode"/>
          <w:color w:val="272727"/>
        </w:rPr>
        <w:t>olives,</w:t>
      </w:r>
      <w:r>
        <w:rPr>
          <w:rFonts w:ascii="Lucida Sans Unicode" w:hAnsi="Lucida Sans Unicode"/>
          <w:color w:val="272727"/>
          <w:spacing w:val="-14"/>
        </w:rPr>
        <w:t> </w:t>
      </w:r>
      <w:r>
        <w:rPr>
          <w:rFonts w:ascii="Lucida Sans Unicode" w:hAnsi="Lucida Sans Unicode"/>
          <w:color w:val="272727"/>
        </w:rPr>
        <w:t>or</w:t>
      </w:r>
      <w:r>
        <w:rPr>
          <w:rFonts w:ascii="Lucida Sans Unicode" w:hAnsi="Lucida Sans Unicode"/>
          <w:color w:val="272727"/>
          <w:spacing w:val="-14"/>
        </w:rPr>
        <w:t> </w:t>
      </w:r>
      <w:r>
        <w:rPr>
          <w:rFonts w:ascii="Lucida Sans Unicode" w:hAnsi="Lucida Sans Unicode"/>
          <w:color w:val="272727"/>
        </w:rPr>
        <w:t>a</w:t>
      </w:r>
      <w:r>
        <w:rPr>
          <w:rFonts w:ascii="Lucida Sans Unicode" w:hAnsi="Lucida Sans Unicode"/>
          <w:color w:val="272727"/>
          <w:spacing w:val="-14"/>
        </w:rPr>
        <w:t> </w:t>
      </w:r>
      <w:r>
        <w:rPr>
          <w:rFonts w:ascii="Lucida Sans Unicode" w:hAnsi="Lucida Sans Unicode"/>
          <w:color w:val="272727"/>
        </w:rPr>
        <w:t>grapevine</w:t>
      </w:r>
      <w:r>
        <w:rPr>
          <w:rFonts w:ascii="Lucida Sans Unicode" w:hAnsi="Lucida Sans Unicode"/>
          <w:color w:val="272727"/>
          <w:spacing w:val="-14"/>
        </w:rPr>
        <w:t> </w:t>
      </w:r>
      <w:r>
        <w:rPr>
          <w:rFonts w:ascii="Lucida Sans Unicode" w:hAnsi="Lucida Sans Unicode"/>
          <w:color w:val="272727"/>
        </w:rPr>
        <w:t>produce figs?</w:t>
      </w:r>
      <w:r>
        <w:rPr>
          <w:rFonts w:ascii="Lucida Sans Unicode" w:hAnsi="Lucida Sans Unicode"/>
          <w:color w:val="272727"/>
          <w:spacing w:val="-1"/>
        </w:rPr>
        <w:t> </w:t>
      </w:r>
      <w:r>
        <w:rPr>
          <w:rFonts w:ascii="Lucida Sans Unicode" w:hAnsi="Lucida Sans Unicode"/>
          <w:color w:val="272727"/>
        </w:rPr>
        <w:t>Neither</w:t>
      </w:r>
      <w:r>
        <w:rPr>
          <w:rFonts w:ascii="Lucida Sans Unicode" w:hAnsi="Lucida Sans Unicode"/>
          <w:color w:val="272727"/>
          <w:spacing w:val="-1"/>
        </w:rPr>
        <w:t> </w:t>
      </w:r>
      <w:r>
        <w:rPr>
          <w:rFonts w:ascii="Lucida Sans Unicode" w:hAnsi="Lucida Sans Unicode"/>
          <w:color w:val="272727"/>
        </w:rPr>
        <w:t>can</w:t>
      </w:r>
      <w:r>
        <w:rPr>
          <w:rFonts w:ascii="Lucida Sans Unicode" w:hAnsi="Lucida Sans Unicode"/>
          <w:color w:val="272727"/>
          <w:spacing w:val="-1"/>
        </w:rPr>
        <w:t> </w:t>
      </w:r>
      <w:r>
        <w:rPr>
          <w:rFonts w:ascii="Lucida Sans Unicode" w:hAnsi="Lucida Sans Unicode"/>
          <w:color w:val="272727"/>
        </w:rPr>
        <w:t>a</w:t>
      </w:r>
      <w:r>
        <w:rPr>
          <w:rFonts w:ascii="Lucida Sans Unicode" w:hAnsi="Lucida Sans Unicode"/>
          <w:color w:val="272727"/>
          <w:spacing w:val="-1"/>
        </w:rPr>
        <w:t> </w:t>
      </w:r>
      <w:r>
        <w:rPr>
          <w:rFonts w:ascii="Lucida Sans Unicode" w:hAnsi="Lucida Sans Unicode"/>
          <w:color w:val="272727"/>
        </w:rPr>
        <w:t>salt</w:t>
      </w:r>
      <w:r>
        <w:rPr>
          <w:rFonts w:ascii="Lucida Sans Unicode" w:hAnsi="Lucida Sans Unicode"/>
          <w:color w:val="272727"/>
          <w:spacing w:val="-1"/>
        </w:rPr>
        <w:t> </w:t>
      </w:r>
      <w:r>
        <w:rPr>
          <w:rFonts w:ascii="Lucida Sans Unicode" w:hAnsi="Lucida Sans Unicode"/>
          <w:color w:val="272727"/>
        </w:rPr>
        <w:t>pond</w:t>
      </w:r>
      <w:r>
        <w:rPr>
          <w:rFonts w:ascii="Lucida Sans Unicode" w:hAnsi="Lucida Sans Unicode"/>
          <w:color w:val="272727"/>
          <w:spacing w:val="-1"/>
        </w:rPr>
        <w:t> </w:t>
      </w:r>
      <w:r>
        <w:rPr>
          <w:rFonts w:ascii="Lucida Sans Unicode" w:hAnsi="Lucida Sans Unicode"/>
          <w:color w:val="272727"/>
        </w:rPr>
        <w:t>yield</w:t>
      </w:r>
      <w:r>
        <w:rPr>
          <w:rFonts w:ascii="Lucida Sans Unicode" w:hAnsi="Lucida Sans Unicode"/>
          <w:color w:val="272727"/>
          <w:spacing w:val="-1"/>
        </w:rPr>
        <w:t> </w:t>
      </w:r>
      <w:r>
        <w:rPr>
          <w:rFonts w:ascii="Lucida Sans Unicode" w:hAnsi="Lucida Sans Unicode"/>
          <w:color w:val="272727"/>
        </w:rPr>
        <w:t>fresh</w:t>
      </w:r>
      <w:r>
        <w:rPr>
          <w:rFonts w:ascii="Lucida Sans Unicode" w:hAnsi="Lucida Sans Unicode"/>
          <w:color w:val="272727"/>
          <w:spacing w:val="-1"/>
        </w:rPr>
        <w:t> </w:t>
      </w:r>
      <w:r>
        <w:rPr>
          <w:rFonts w:ascii="Lucida Sans Unicode" w:hAnsi="Lucida Sans Unicode"/>
          <w:color w:val="272727"/>
        </w:rPr>
        <w:t>water.”</w:t>
      </w:r>
    </w:p>
    <w:p>
      <w:pPr>
        <w:spacing w:after="0" w:line="256" w:lineRule="auto"/>
        <w:rPr>
          <w:rFonts w:ascii="Lucida Sans Unicode" w:hAnsi="Lucida Sans Unicode"/>
        </w:rPr>
        <w:sectPr>
          <w:pgSz w:w="11960" w:h="16850"/>
          <w:pgMar w:header="755" w:footer="852" w:top="940" w:bottom="1040" w:left="460" w:right="500"/>
        </w:sectPr>
      </w:pPr>
    </w:p>
    <w:p>
      <w:pPr>
        <w:pStyle w:val="BodyText"/>
        <w:spacing w:before="76"/>
        <w:rPr>
          <w:rFonts w:ascii="Lucida Sans Unicode"/>
        </w:rPr>
      </w:pPr>
    </w:p>
    <w:p>
      <w:pPr>
        <w:pStyle w:val="BodyText"/>
        <w:spacing w:line="312" w:lineRule="auto"/>
        <w:ind w:left="260"/>
      </w:pPr>
      <w:r>
        <w:rPr>
          <w:color w:val="B36127"/>
          <w:w w:val="105"/>
        </w:rPr>
        <w:t>Luke</w:t>
      </w:r>
      <w:r>
        <w:rPr>
          <w:color w:val="B36127"/>
          <w:spacing w:val="-8"/>
          <w:w w:val="105"/>
        </w:rPr>
        <w:t> </w:t>
      </w:r>
      <w:r>
        <w:rPr>
          <w:color w:val="B36127"/>
          <w:w w:val="105"/>
        </w:rPr>
        <w:t>12:15</w:t>
      </w:r>
      <w:r>
        <w:rPr>
          <w:color w:val="B36127"/>
          <w:spacing w:val="-8"/>
          <w:w w:val="105"/>
        </w:rPr>
        <w:t> </w:t>
      </w:r>
      <w:r>
        <w:rPr>
          <w:color w:val="B36127"/>
          <w:w w:val="105"/>
        </w:rPr>
        <w:t>(ESV),</w:t>
      </w:r>
      <w:r>
        <w:rPr>
          <w:color w:val="B36127"/>
          <w:spacing w:val="-9"/>
          <w:w w:val="105"/>
        </w:rPr>
        <w:t> </w:t>
      </w:r>
      <w:r>
        <w:rPr>
          <w:color w:val="272727"/>
          <w:w w:val="105"/>
        </w:rPr>
        <w:t>“And</w:t>
      </w:r>
      <w:r>
        <w:rPr>
          <w:color w:val="272727"/>
          <w:spacing w:val="-8"/>
          <w:w w:val="105"/>
        </w:rPr>
        <w:t> </w:t>
      </w:r>
      <w:r>
        <w:rPr>
          <w:color w:val="272727"/>
          <w:w w:val="105"/>
        </w:rPr>
        <w:t>he</w:t>
      </w:r>
      <w:r>
        <w:rPr>
          <w:color w:val="272727"/>
          <w:spacing w:val="-8"/>
          <w:w w:val="105"/>
        </w:rPr>
        <w:t> </w:t>
      </w:r>
      <w:r>
        <w:rPr>
          <w:color w:val="272727"/>
          <w:w w:val="105"/>
        </w:rPr>
        <w:t>said</w:t>
      </w:r>
      <w:r>
        <w:rPr>
          <w:color w:val="272727"/>
          <w:spacing w:val="-8"/>
          <w:w w:val="105"/>
        </w:rPr>
        <w:t> </w:t>
      </w:r>
      <w:r>
        <w:rPr>
          <w:color w:val="272727"/>
          <w:w w:val="105"/>
        </w:rPr>
        <w:t>to</w:t>
      </w:r>
      <w:r>
        <w:rPr>
          <w:color w:val="272727"/>
          <w:spacing w:val="-8"/>
          <w:w w:val="105"/>
        </w:rPr>
        <w:t> </w:t>
      </w:r>
      <w:r>
        <w:rPr>
          <w:color w:val="272727"/>
          <w:w w:val="105"/>
        </w:rPr>
        <w:t>them,</w:t>
      </w:r>
      <w:r>
        <w:rPr>
          <w:color w:val="272727"/>
          <w:spacing w:val="-8"/>
          <w:w w:val="105"/>
        </w:rPr>
        <w:t> </w:t>
      </w:r>
      <w:r>
        <w:rPr>
          <w:color w:val="272727"/>
          <w:w w:val="105"/>
        </w:rPr>
        <w:t>“Take</w:t>
      </w:r>
      <w:r>
        <w:rPr>
          <w:color w:val="272727"/>
          <w:spacing w:val="-8"/>
          <w:w w:val="105"/>
        </w:rPr>
        <w:t> </w:t>
      </w:r>
      <w:r>
        <w:rPr>
          <w:color w:val="272727"/>
          <w:w w:val="105"/>
        </w:rPr>
        <w:t>care,</w:t>
      </w:r>
      <w:r>
        <w:rPr>
          <w:color w:val="272727"/>
          <w:spacing w:val="-8"/>
          <w:w w:val="105"/>
        </w:rPr>
        <w:t> </w:t>
      </w:r>
      <w:r>
        <w:rPr>
          <w:color w:val="272727"/>
          <w:w w:val="105"/>
        </w:rPr>
        <w:t>and</w:t>
      </w:r>
      <w:r>
        <w:rPr>
          <w:color w:val="272727"/>
          <w:spacing w:val="-8"/>
          <w:w w:val="105"/>
        </w:rPr>
        <w:t> </w:t>
      </w:r>
      <w:r>
        <w:rPr>
          <w:color w:val="272727"/>
          <w:w w:val="105"/>
        </w:rPr>
        <w:t>be</w:t>
      </w:r>
      <w:r>
        <w:rPr>
          <w:color w:val="272727"/>
          <w:spacing w:val="-8"/>
          <w:w w:val="105"/>
        </w:rPr>
        <w:t> </w:t>
      </w:r>
      <w:r>
        <w:rPr>
          <w:color w:val="272727"/>
          <w:w w:val="105"/>
        </w:rPr>
        <w:t>on</w:t>
      </w:r>
      <w:r>
        <w:rPr>
          <w:color w:val="272727"/>
          <w:spacing w:val="-8"/>
          <w:w w:val="105"/>
        </w:rPr>
        <w:t> </w:t>
      </w:r>
      <w:r>
        <w:rPr>
          <w:color w:val="272727"/>
          <w:w w:val="105"/>
        </w:rPr>
        <w:t>your</w:t>
      </w:r>
      <w:r>
        <w:rPr>
          <w:color w:val="272727"/>
          <w:spacing w:val="-8"/>
          <w:w w:val="105"/>
        </w:rPr>
        <w:t> </w:t>
      </w:r>
      <w:r>
        <w:rPr>
          <w:color w:val="272727"/>
          <w:w w:val="105"/>
        </w:rPr>
        <w:t>guard</w:t>
      </w:r>
      <w:r>
        <w:rPr>
          <w:color w:val="272727"/>
          <w:spacing w:val="-8"/>
          <w:w w:val="105"/>
        </w:rPr>
        <w:t> </w:t>
      </w:r>
      <w:r>
        <w:rPr>
          <w:color w:val="272727"/>
          <w:w w:val="105"/>
        </w:rPr>
        <w:t>against</w:t>
      </w:r>
      <w:r>
        <w:rPr>
          <w:color w:val="272727"/>
          <w:spacing w:val="-8"/>
          <w:w w:val="105"/>
        </w:rPr>
        <w:t> </w:t>
      </w:r>
      <w:r>
        <w:rPr>
          <w:color w:val="272727"/>
          <w:w w:val="105"/>
        </w:rPr>
        <w:t>all covetousness, for one’s life does not consist in the abundance of his possessions.”</w:t>
      </w:r>
    </w:p>
    <w:p>
      <w:pPr>
        <w:pStyle w:val="BodyText"/>
        <w:spacing w:before="48"/>
      </w:pPr>
    </w:p>
    <w:p>
      <w:pPr>
        <w:pStyle w:val="BodyText"/>
        <w:spacing w:line="247" w:lineRule="auto"/>
        <w:ind w:left="260"/>
      </w:pPr>
      <w:r>
        <w:rPr>
          <w:color w:val="B36127"/>
        </w:rPr>
        <w:t>Matthew</w:t>
      </w:r>
      <w:r>
        <w:rPr>
          <w:color w:val="B36127"/>
          <w:spacing w:val="-10"/>
        </w:rPr>
        <w:t> </w:t>
      </w:r>
      <w:r>
        <w:rPr>
          <w:color w:val="B36127"/>
        </w:rPr>
        <w:t>12:36-37</w:t>
      </w:r>
      <w:r>
        <w:rPr>
          <w:color w:val="B36127"/>
          <w:spacing w:val="-10"/>
        </w:rPr>
        <w:t> </w:t>
      </w:r>
      <w:r>
        <w:rPr>
          <w:color w:val="B36127"/>
        </w:rPr>
        <w:t>(ESV),</w:t>
      </w:r>
      <w:r>
        <w:rPr>
          <w:color w:val="B36127"/>
          <w:spacing w:val="-10"/>
        </w:rPr>
        <w:t> </w:t>
      </w:r>
      <w:r>
        <w:rPr>
          <w:rFonts w:ascii="Lucida Sans Unicode" w:hAnsi="Lucida Sans Unicode"/>
          <w:color w:val="272727"/>
        </w:rPr>
        <w:t>“I</w:t>
      </w:r>
      <w:r>
        <w:rPr>
          <w:rFonts w:ascii="Lucida Sans Unicode" w:hAnsi="Lucida Sans Unicode"/>
          <w:color w:val="272727"/>
          <w:spacing w:val="-19"/>
        </w:rPr>
        <w:t> </w:t>
      </w:r>
      <w:r>
        <w:rPr>
          <w:rFonts w:ascii="Lucida Sans Unicode" w:hAnsi="Lucida Sans Unicode"/>
          <w:color w:val="272727"/>
        </w:rPr>
        <w:t>tell</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on</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day</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judgment</w:t>
      </w:r>
      <w:r>
        <w:rPr>
          <w:rFonts w:ascii="Lucida Sans Unicode" w:hAnsi="Lucida Sans Unicode"/>
          <w:color w:val="272727"/>
          <w:spacing w:val="-19"/>
        </w:rPr>
        <w:t> </w:t>
      </w:r>
      <w:r>
        <w:rPr>
          <w:rFonts w:ascii="Lucida Sans Unicode" w:hAnsi="Lucida Sans Unicode"/>
          <w:color w:val="272727"/>
        </w:rPr>
        <w:t>people</w:t>
      </w:r>
      <w:r>
        <w:rPr>
          <w:rFonts w:ascii="Lucida Sans Unicode" w:hAnsi="Lucida Sans Unicode"/>
          <w:color w:val="272727"/>
          <w:spacing w:val="-19"/>
        </w:rPr>
        <w:t> </w:t>
      </w:r>
      <w:r>
        <w:rPr>
          <w:rFonts w:ascii="Lucida Sans Unicode" w:hAnsi="Lucida Sans Unicode"/>
          <w:color w:val="272727"/>
        </w:rPr>
        <w:t>will</w:t>
      </w:r>
      <w:r>
        <w:rPr>
          <w:rFonts w:ascii="Lucida Sans Unicode" w:hAnsi="Lucida Sans Unicode"/>
          <w:color w:val="272727"/>
          <w:spacing w:val="-19"/>
        </w:rPr>
        <w:t> </w:t>
      </w:r>
      <w:r>
        <w:rPr>
          <w:rFonts w:ascii="Lucida Sans Unicode" w:hAnsi="Lucida Sans Unicode"/>
          <w:color w:val="272727"/>
        </w:rPr>
        <w:t>give</w:t>
      </w:r>
      <w:r>
        <w:rPr>
          <w:rFonts w:ascii="Lucida Sans Unicode" w:hAnsi="Lucida Sans Unicode"/>
          <w:color w:val="272727"/>
          <w:spacing w:val="-19"/>
        </w:rPr>
        <w:t> </w:t>
      </w:r>
      <w:r>
        <w:rPr>
          <w:rFonts w:ascii="Lucida Sans Unicode" w:hAnsi="Lucida Sans Unicode"/>
          <w:color w:val="272727"/>
        </w:rPr>
        <w:t>account</w:t>
      </w:r>
      <w:r>
        <w:rPr>
          <w:rFonts w:ascii="Lucida Sans Unicode" w:hAnsi="Lucida Sans Unicode"/>
          <w:color w:val="272727"/>
          <w:spacing w:val="-19"/>
        </w:rPr>
        <w:t> </w:t>
      </w:r>
      <w:r>
        <w:rPr>
          <w:rFonts w:ascii="Lucida Sans Unicode" w:hAnsi="Lucida Sans Unicode"/>
          <w:color w:val="272727"/>
        </w:rPr>
        <w:t>for</w:t>
      </w:r>
      <w:r>
        <w:rPr>
          <w:rFonts w:ascii="Lucida Sans Unicode" w:hAnsi="Lucida Sans Unicode"/>
          <w:color w:val="272727"/>
          <w:spacing w:val="-19"/>
        </w:rPr>
        <w:t> </w:t>
      </w:r>
      <w:r>
        <w:rPr>
          <w:rFonts w:ascii="Lucida Sans Unicode" w:hAnsi="Lucida Sans Unicode"/>
          <w:color w:val="272727"/>
        </w:rPr>
        <w:t>every careless</w:t>
      </w:r>
      <w:r>
        <w:rPr>
          <w:rFonts w:ascii="Lucida Sans Unicode" w:hAnsi="Lucida Sans Unicode"/>
          <w:color w:val="272727"/>
          <w:spacing w:val="-18"/>
        </w:rPr>
        <w:t> </w:t>
      </w:r>
      <w:r>
        <w:rPr>
          <w:rFonts w:ascii="Lucida Sans Unicode" w:hAnsi="Lucida Sans Unicode"/>
          <w:color w:val="272727"/>
        </w:rPr>
        <w:t>word</w:t>
      </w:r>
      <w:r>
        <w:rPr>
          <w:rFonts w:ascii="Lucida Sans Unicode" w:hAnsi="Lucida Sans Unicode"/>
          <w:color w:val="272727"/>
          <w:spacing w:val="-18"/>
        </w:rPr>
        <w:t> </w:t>
      </w:r>
      <w:r>
        <w:rPr>
          <w:rFonts w:ascii="Lucida Sans Unicode" w:hAnsi="Lucida Sans Unicode"/>
          <w:color w:val="272727"/>
        </w:rPr>
        <w:t>they</w:t>
      </w:r>
      <w:r>
        <w:rPr>
          <w:rFonts w:ascii="Lucida Sans Unicode" w:hAnsi="Lucida Sans Unicode"/>
          <w:color w:val="272727"/>
          <w:spacing w:val="-18"/>
        </w:rPr>
        <w:t> </w:t>
      </w:r>
      <w:r>
        <w:rPr>
          <w:rFonts w:ascii="Lucida Sans Unicode" w:hAnsi="Lucida Sans Unicode"/>
          <w:color w:val="272727"/>
        </w:rPr>
        <w:t>speak,</w:t>
      </w:r>
      <w:r>
        <w:rPr>
          <w:rFonts w:ascii="Lucida Sans Unicode" w:hAnsi="Lucida Sans Unicode"/>
          <w:color w:val="272727"/>
          <w:spacing w:val="-18"/>
        </w:rPr>
        <w:t> </w:t>
      </w:r>
      <w:r>
        <w:rPr>
          <w:rFonts w:ascii="Lucida Sans Unicode" w:hAnsi="Lucida Sans Unicode"/>
          <w:color w:val="272727"/>
        </w:rPr>
        <w:t>37</w:t>
      </w:r>
      <w:r>
        <w:rPr>
          <w:rFonts w:ascii="Lucida Sans Unicode" w:hAnsi="Lucida Sans Unicode"/>
          <w:color w:val="272727"/>
          <w:spacing w:val="-18"/>
        </w:rPr>
        <w:t> </w:t>
      </w:r>
      <w:r>
        <w:rPr>
          <w:rFonts w:ascii="Lucida Sans Unicode" w:hAnsi="Lucida Sans Unicode"/>
          <w:color w:val="272727"/>
        </w:rPr>
        <w:t>for</w:t>
      </w:r>
      <w:r>
        <w:rPr>
          <w:rFonts w:ascii="Lucida Sans Unicode" w:hAnsi="Lucida Sans Unicode"/>
          <w:color w:val="272727"/>
          <w:spacing w:val="-18"/>
        </w:rPr>
        <w:t> </w:t>
      </w:r>
      <w:r>
        <w:rPr>
          <w:rFonts w:ascii="Lucida Sans Unicode" w:hAnsi="Lucida Sans Unicode"/>
          <w:color w:val="272727"/>
        </w:rPr>
        <w:t>by</w:t>
      </w:r>
      <w:r>
        <w:rPr>
          <w:rFonts w:ascii="Lucida Sans Unicode" w:hAnsi="Lucida Sans Unicode"/>
          <w:color w:val="272727"/>
          <w:spacing w:val="-18"/>
        </w:rPr>
        <w:t> </w:t>
      </w:r>
      <w:r>
        <w:rPr>
          <w:rFonts w:ascii="Lucida Sans Unicode" w:hAnsi="Lucida Sans Unicode"/>
          <w:color w:val="272727"/>
        </w:rPr>
        <w:t>your</w:t>
      </w:r>
      <w:r>
        <w:rPr>
          <w:rFonts w:ascii="Lucida Sans Unicode" w:hAnsi="Lucida Sans Unicode"/>
          <w:color w:val="272727"/>
          <w:spacing w:val="-18"/>
        </w:rPr>
        <w:t> </w:t>
      </w:r>
      <w:r>
        <w:rPr>
          <w:rFonts w:ascii="Lucida Sans Unicode" w:hAnsi="Lucida Sans Unicode"/>
          <w:color w:val="272727"/>
        </w:rPr>
        <w:t>words</w:t>
      </w:r>
      <w:r>
        <w:rPr>
          <w:rFonts w:ascii="Lucida Sans Unicode" w:hAnsi="Lucida Sans Unicode"/>
          <w:color w:val="272727"/>
          <w:spacing w:val="-18"/>
        </w:rPr>
        <w:t> </w:t>
      </w:r>
      <w:r>
        <w:rPr>
          <w:rFonts w:ascii="Lucida Sans Unicode" w:hAnsi="Lucida Sans Unicode"/>
          <w:color w:val="272727"/>
        </w:rPr>
        <w:t>you</w:t>
      </w:r>
      <w:r>
        <w:rPr>
          <w:rFonts w:ascii="Lucida Sans Unicode" w:hAnsi="Lucida Sans Unicode"/>
          <w:color w:val="272727"/>
          <w:spacing w:val="-18"/>
        </w:rPr>
        <w:t> </w:t>
      </w:r>
      <w:r>
        <w:rPr>
          <w:rFonts w:ascii="Lucida Sans Unicode" w:hAnsi="Lucida Sans Unicode"/>
          <w:color w:val="272727"/>
        </w:rPr>
        <w:t>will</w:t>
      </w:r>
      <w:r>
        <w:rPr>
          <w:rFonts w:ascii="Lucida Sans Unicode" w:hAnsi="Lucida Sans Unicode"/>
          <w:color w:val="272727"/>
          <w:spacing w:val="-18"/>
        </w:rPr>
        <w:t> </w:t>
      </w:r>
      <w:r>
        <w:rPr>
          <w:rFonts w:ascii="Lucida Sans Unicode" w:hAnsi="Lucida Sans Unicode"/>
          <w:color w:val="272727"/>
        </w:rPr>
        <w:t>be</w:t>
      </w:r>
      <w:r>
        <w:rPr>
          <w:rFonts w:ascii="Lucida Sans Unicode" w:hAnsi="Lucida Sans Unicode"/>
          <w:color w:val="272727"/>
          <w:spacing w:val="-18"/>
        </w:rPr>
        <w:t> </w:t>
      </w:r>
      <w:r>
        <w:rPr>
          <w:rFonts w:ascii="Lucida Sans Unicode" w:hAnsi="Lucida Sans Unicode"/>
          <w:color w:val="272727"/>
        </w:rPr>
        <w:t>justified,</w:t>
      </w:r>
      <w:r>
        <w:rPr>
          <w:rFonts w:ascii="Lucida Sans Unicode" w:hAnsi="Lucida Sans Unicode"/>
          <w:color w:val="272727"/>
          <w:spacing w:val="-18"/>
        </w:rPr>
        <w:t> </w:t>
      </w:r>
      <w:r>
        <w:rPr>
          <w:rFonts w:ascii="Lucida Sans Unicode" w:hAnsi="Lucida Sans Unicode"/>
          <w:color w:val="272727"/>
        </w:rPr>
        <w:t>and</w:t>
      </w:r>
      <w:r>
        <w:rPr>
          <w:rFonts w:ascii="Lucida Sans Unicode" w:hAnsi="Lucida Sans Unicode"/>
          <w:color w:val="272727"/>
          <w:spacing w:val="-18"/>
        </w:rPr>
        <w:t> </w:t>
      </w:r>
      <w:r>
        <w:rPr>
          <w:rFonts w:ascii="Lucida Sans Unicode" w:hAnsi="Lucida Sans Unicode"/>
          <w:color w:val="272727"/>
        </w:rPr>
        <w:t>by</w:t>
      </w:r>
      <w:r>
        <w:rPr>
          <w:rFonts w:ascii="Lucida Sans Unicode" w:hAnsi="Lucida Sans Unicode"/>
          <w:color w:val="272727"/>
          <w:spacing w:val="-18"/>
        </w:rPr>
        <w:t> </w:t>
      </w:r>
      <w:r>
        <w:rPr>
          <w:rFonts w:ascii="Lucida Sans Unicode" w:hAnsi="Lucida Sans Unicode"/>
          <w:color w:val="272727"/>
        </w:rPr>
        <w:t>your</w:t>
      </w:r>
      <w:r>
        <w:rPr>
          <w:rFonts w:ascii="Lucida Sans Unicode" w:hAnsi="Lucida Sans Unicode"/>
          <w:color w:val="272727"/>
          <w:spacing w:val="-18"/>
        </w:rPr>
        <w:t> </w:t>
      </w:r>
      <w:r>
        <w:rPr>
          <w:rFonts w:ascii="Lucida Sans Unicode" w:hAnsi="Lucida Sans Unicode"/>
          <w:color w:val="272727"/>
        </w:rPr>
        <w:t>words,</w:t>
      </w:r>
      <w:r>
        <w:rPr>
          <w:rFonts w:ascii="Lucida Sans Unicode" w:hAnsi="Lucida Sans Unicode"/>
          <w:color w:val="272727"/>
          <w:spacing w:val="-18"/>
        </w:rPr>
        <w:t> </w:t>
      </w:r>
      <w:r>
        <w:rPr>
          <w:rFonts w:ascii="Lucida Sans Unicode" w:hAnsi="Lucida Sans Unicode"/>
          <w:color w:val="272727"/>
        </w:rPr>
        <w:t>you </w:t>
      </w:r>
      <w:r>
        <w:rPr>
          <w:color w:val="272727"/>
        </w:rPr>
        <w:t>will be condemned.”</w:t>
      </w:r>
    </w:p>
    <w:p>
      <w:pPr>
        <w:pStyle w:val="BodyText"/>
        <w:spacing w:before="158"/>
      </w:pPr>
    </w:p>
    <w:p>
      <w:pPr>
        <w:pStyle w:val="BodyText"/>
        <w:ind w:left="260"/>
      </w:pPr>
      <w:r>
        <w:rPr>
          <w:color w:val="B36127"/>
          <w:w w:val="105"/>
        </w:rPr>
        <w:t>Ephesians</w:t>
      </w:r>
      <w:r>
        <w:rPr>
          <w:color w:val="B36127"/>
          <w:spacing w:val="-2"/>
          <w:w w:val="105"/>
        </w:rPr>
        <w:t> </w:t>
      </w:r>
      <w:r>
        <w:rPr>
          <w:color w:val="B36127"/>
          <w:w w:val="105"/>
        </w:rPr>
        <w:t>4:29</w:t>
      </w:r>
      <w:r>
        <w:rPr>
          <w:color w:val="B36127"/>
          <w:spacing w:val="-2"/>
          <w:w w:val="105"/>
        </w:rPr>
        <w:t> </w:t>
      </w:r>
      <w:r>
        <w:rPr>
          <w:color w:val="B36127"/>
          <w:w w:val="105"/>
        </w:rPr>
        <w:t>(ESV),</w:t>
      </w:r>
      <w:r>
        <w:rPr>
          <w:color w:val="B36127"/>
          <w:spacing w:val="-3"/>
          <w:w w:val="105"/>
        </w:rPr>
        <w:t> </w:t>
      </w:r>
      <w:r>
        <w:rPr>
          <w:color w:val="272727"/>
          <w:w w:val="105"/>
        </w:rPr>
        <w:t>“Let</w:t>
      </w:r>
      <w:r>
        <w:rPr>
          <w:color w:val="272727"/>
          <w:spacing w:val="-2"/>
          <w:w w:val="105"/>
        </w:rPr>
        <w:t> </w:t>
      </w:r>
      <w:r>
        <w:rPr>
          <w:color w:val="272727"/>
          <w:w w:val="105"/>
        </w:rPr>
        <w:t>no</w:t>
      </w:r>
      <w:r>
        <w:rPr>
          <w:color w:val="272727"/>
          <w:spacing w:val="-1"/>
          <w:w w:val="105"/>
        </w:rPr>
        <w:t> </w:t>
      </w:r>
      <w:r>
        <w:rPr>
          <w:color w:val="272727"/>
          <w:w w:val="105"/>
        </w:rPr>
        <w:t>corrupting</w:t>
      </w:r>
      <w:r>
        <w:rPr>
          <w:color w:val="272727"/>
          <w:spacing w:val="-2"/>
          <w:w w:val="105"/>
        </w:rPr>
        <w:t> </w:t>
      </w:r>
      <w:r>
        <w:rPr>
          <w:color w:val="272727"/>
          <w:w w:val="105"/>
        </w:rPr>
        <w:t>talk</w:t>
      </w:r>
      <w:r>
        <w:rPr>
          <w:color w:val="272727"/>
          <w:spacing w:val="-2"/>
          <w:w w:val="105"/>
        </w:rPr>
        <w:t> </w:t>
      </w:r>
      <w:r>
        <w:rPr>
          <w:color w:val="272727"/>
          <w:w w:val="105"/>
        </w:rPr>
        <w:t>come</w:t>
      </w:r>
      <w:r>
        <w:rPr>
          <w:color w:val="272727"/>
          <w:spacing w:val="-2"/>
          <w:w w:val="105"/>
        </w:rPr>
        <w:t> </w:t>
      </w:r>
      <w:r>
        <w:rPr>
          <w:color w:val="272727"/>
          <w:w w:val="105"/>
        </w:rPr>
        <w:t>out</w:t>
      </w:r>
      <w:r>
        <w:rPr>
          <w:color w:val="272727"/>
          <w:spacing w:val="-2"/>
          <w:w w:val="105"/>
        </w:rPr>
        <w:t> </w:t>
      </w:r>
      <w:r>
        <w:rPr>
          <w:color w:val="272727"/>
          <w:w w:val="105"/>
        </w:rPr>
        <w:t>of</w:t>
      </w:r>
      <w:r>
        <w:rPr>
          <w:color w:val="272727"/>
          <w:spacing w:val="-1"/>
          <w:w w:val="105"/>
        </w:rPr>
        <w:t> </w:t>
      </w:r>
      <w:r>
        <w:rPr>
          <w:color w:val="272727"/>
          <w:w w:val="105"/>
        </w:rPr>
        <w:t>your</w:t>
      </w:r>
      <w:r>
        <w:rPr>
          <w:color w:val="272727"/>
          <w:spacing w:val="-2"/>
          <w:w w:val="105"/>
        </w:rPr>
        <w:t> </w:t>
      </w:r>
      <w:r>
        <w:rPr>
          <w:color w:val="272727"/>
          <w:w w:val="105"/>
        </w:rPr>
        <w:t>mouths,</w:t>
      </w:r>
      <w:r>
        <w:rPr>
          <w:color w:val="272727"/>
          <w:spacing w:val="-2"/>
          <w:w w:val="105"/>
        </w:rPr>
        <w:t> </w:t>
      </w:r>
      <w:r>
        <w:rPr>
          <w:color w:val="272727"/>
          <w:w w:val="105"/>
        </w:rPr>
        <w:t>but</w:t>
      </w:r>
      <w:r>
        <w:rPr>
          <w:color w:val="272727"/>
          <w:spacing w:val="-2"/>
          <w:w w:val="105"/>
        </w:rPr>
        <w:t> </w:t>
      </w:r>
      <w:r>
        <w:rPr>
          <w:color w:val="272727"/>
          <w:w w:val="105"/>
        </w:rPr>
        <w:t>only</w:t>
      </w:r>
      <w:r>
        <w:rPr>
          <w:color w:val="272727"/>
          <w:spacing w:val="-1"/>
          <w:w w:val="105"/>
        </w:rPr>
        <w:t> </w:t>
      </w:r>
      <w:r>
        <w:rPr>
          <w:color w:val="272727"/>
          <w:w w:val="105"/>
        </w:rPr>
        <w:t>such</w:t>
      </w:r>
      <w:r>
        <w:rPr>
          <w:color w:val="272727"/>
          <w:spacing w:val="-2"/>
          <w:w w:val="105"/>
        </w:rPr>
        <w:t> </w:t>
      </w:r>
      <w:r>
        <w:rPr>
          <w:color w:val="272727"/>
          <w:w w:val="105"/>
        </w:rPr>
        <w:t>as</w:t>
      </w:r>
      <w:r>
        <w:rPr>
          <w:color w:val="272727"/>
          <w:spacing w:val="-2"/>
          <w:w w:val="105"/>
        </w:rPr>
        <w:t> </w:t>
      </w:r>
      <w:r>
        <w:rPr>
          <w:color w:val="272727"/>
          <w:spacing w:val="-7"/>
          <w:w w:val="105"/>
        </w:rPr>
        <w:t>is</w:t>
      </w:r>
    </w:p>
    <w:p>
      <w:pPr>
        <w:pStyle w:val="BodyText"/>
        <w:spacing w:before="46"/>
        <w:ind w:left="260"/>
        <w:rPr>
          <w:rFonts w:ascii="Lucida Sans Unicode" w:hAnsi="Lucida Sans Unicode"/>
        </w:rPr>
      </w:pPr>
      <w:r>
        <w:rPr>
          <w:rFonts w:ascii="Lucida Sans Unicode" w:hAnsi="Lucida Sans Unicode"/>
          <w:color w:val="272727"/>
          <w:spacing w:val="-4"/>
        </w:rPr>
        <w:t>good</w:t>
      </w:r>
      <w:r>
        <w:rPr>
          <w:rFonts w:ascii="Lucida Sans Unicode" w:hAnsi="Lucida Sans Unicode"/>
          <w:color w:val="272727"/>
          <w:spacing w:val="-12"/>
        </w:rPr>
        <w:t> </w:t>
      </w:r>
      <w:r>
        <w:rPr>
          <w:rFonts w:ascii="Lucida Sans Unicode" w:hAnsi="Lucida Sans Unicode"/>
          <w:color w:val="272727"/>
          <w:spacing w:val="-4"/>
        </w:rPr>
        <w:t>for</w:t>
      </w:r>
      <w:r>
        <w:rPr>
          <w:rFonts w:ascii="Lucida Sans Unicode" w:hAnsi="Lucida Sans Unicode"/>
          <w:color w:val="272727"/>
          <w:spacing w:val="-12"/>
        </w:rPr>
        <w:t> </w:t>
      </w:r>
      <w:r>
        <w:rPr>
          <w:rFonts w:ascii="Lucida Sans Unicode" w:hAnsi="Lucida Sans Unicode"/>
          <w:color w:val="272727"/>
          <w:spacing w:val="-4"/>
        </w:rPr>
        <w:t>building</w:t>
      </w:r>
      <w:r>
        <w:rPr>
          <w:rFonts w:ascii="Lucida Sans Unicode" w:hAnsi="Lucida Sans Unicode"/>
          <w:color w:val="272727"/>
          <w:spacing w:val="-12"/>
        </w:rPr>
        <w:t> </w:t>
      </w:r>
      <w:r>
        <w:rPr>
          <w:rFonts w:ascii="Lucida Sans Unicode" w:hAnsi="Lucida Sans Unicode"/>
          <w:color w:val="272727"/>
          <w:spacing w:val="-4"/>
        </w:rPr>
        <w:t>up,</w:t>
      </w:r>
      <w:r>
        <w:rPr>
          <w:rFonts w:ascii="Lucida Sans Unicode" w:hAnsi="Lucida Sans Unicode"/>
          <w:color w:val="272727"/>
          <w:spacing w:val="-12"/>
        </w:rPr>
        <w:t> </w:t>
      </w:r>
      <w:r>
        <w:rPr>
          <w:rFonts w:ascii="Lucida Sans Unicode" w:hAnsi="Lucida Sans Unicode"/>
          <w:color w:val="272727"/>
          <w:spacing w:val="-4"/>
        </w:rPr>
        <w:t>as</w:t>
      </w:r>
      <w:r>
        <w:rPr>
          <w:rFonts w:ascii="Lucida Sans Unicode" w:hAnsi="Lucida Sans Unicode"/>
          <w:color w:val="272727"/>
          <w:spacing w:val="-12"/>
        </w:rPr>
        <w:t> </w:t>
      </w:r>
      <w:r>
        <w:rPr>
          <w:rFonts w:ascii="Lucida Sans Unicode" w:hAnsi="Lucida Sans Unicode"/>
          <w:color w:val="272727"/>
          <w:spacing w:val="-4"/>
        </w:rPr>
        <w:t>fits</w:t>
      </w:r>
      <w:r>
        <w:rPr>
          <w:rFonts w:ascii="Lucida Sans Unicode" w:hAnsi="Lucida Sans Unicode"/>
          <w:color w:val="272727"/>
          <w:spacing w:val="-12"/>
        </w:rPr>
        <w:t> </w:t>
      </w:r>
      <w:r>
        <w:rPr>
          <w:rFonts w:ascii="Lucida Sans Unicode" w:hAnsi="Lucida Sans Unicode"/>
          <w:color w:val="272727"/>
          <w:spacing w:val="-4"/>
        </w:rPr>
        <w:t>the</w:t>
      </w:r>
      <w:r>
        <w:rPr>
          <w:rFonts w:ascii="Lucida Sans Unicode" w:hAnsi="Lucida Sans Unicode"/>
          <w:color w:val="272727"/>
          <w:spacing w:val="-12"/>
        </w:rPr>
        <w:t> </w:t>
      </w:r>
      <w:r>
        <w:rPr>
          <w:rFonts w:ascii="Lucida Sans Unicode" w:hAnsi="Lucida Sans Unicode"/>
          <w:color w:val="272727"/>
          <w:spacing w:val="-4"/>
        </w:rPr>
        <w:t>occasion,</w:t>
      </w:r>
      <w:r>
        <w:rPr>
          <w:rFonts w:ascii="Lucida Sans Unicode" w:hAnsi="Lucida Sans Unicode"/>
          <w:color w:val="272727"/>
          <w:spacing w:val="-12"/>
        </w:rPr>
        <w:t> </w:t>
      </w:r>
      <w:r>
        <w:rPr>
          <w:rFonts w:ascii="Lucida Sans Unicode" w:hAnsi="Lucida Sans Unicode"/>
          <w:color w:val="272727"/>
          <w:spacing w:val="-4"/>
        </w:rPr>
        <w:t>that</w:t>
      </w:r>
      <w:r>
        <w:rPr>
          <w:rFonts w:ascii="Lucida Sans Unicode" w:hAnsi="Lucida Sans Unicode"/>
          <w:color w:val="272727"/>
          <w:spacing w:val="-12"/>
        </w:rPr>
        <w:t> </w:t>
      </w:r>
      <w:r>
        <w:rPr>
          <w:rFonts w:ascii="Lucida Sans Unicode" w:hAnsi="Lucida Sans Unicode"/>
          <w:color w:val="272727"/>
          <w:spacing w:val="-4"/>
        </w:rPr>
        <w:t>it</w:t>
      </w:r>
      <w:r>
        <w:rPr>
          <w:rFonts w:ascii="Lucida Sans Unicode" w:hAnsi="Lucida Sans Unicode"/>
          <w:color w:val="272727"/>
          <w:spacing w:val="-12"/>
        </w:rPr>
        <w:t> </w:t>
      </w:r>
      <w:r>
        <w:rPr>
          <w:rFonts w:ascii="Lucida Sans Unicode" w:hAnsi="Lucida Sans Unicode"/>
          <w:color w:val="272727"/>
          <w:spacing w:val="-4"/>
        </w:rPr>
        <w:t>may</w:t>
      </w:r>
      <w:r>
        <w:rPr>
          <w:rFonts w:ascii="Lucida Sans Unicode" w:hAnsi="Lucida Sans Unicode"/>
          <w:color w:val="272727"/>
          <w:spacing w:val="-12"/>
        </w:rPr>
        <w:t> </w:t>
      </w:r>
      <w:r>
        <w:rPr>
          <w:rFonts w:ascii="Lucida Sans Unicode" w:hAnsi="Lucida Sans Unicode"/>
          <w:color w:val="272727"/>
          <w:spacing w:val="-4"/>
        </w:rPr>
        <w:t>give</w:t>
      </w:r>
      <w:r>
        <w:rPr>
          <w:rFonts w:ascii="Lucida Sans Unicode" w:hAnsi="Lucida Sans Unicode"/>
          <w:color w:val="272727"/>
          <w:spacing w:val="-12"/>
        </w:rPr>
        <w:t> </w:t>
      </w:r>
      <w:r>
        <w:rPr>
          <w:rFonts w:ascii="Lucida Sans Unicode" w:hAnsi="Lucida Sans Unicode"/>
          <w:color w:val="272727"/>
          <w:spacing w:val="-4"/>
        </w:rPr>
        <w:t>grace</w:t>
      </w:r>
      <w:r>
        <w:rPr>
          <w:rFonts w:ascii="Lucida Sans Unicode" w:hAnsi="Lucida Sans Unicode"/>
          <w:color w:val="272727"/>
          <w:spacing w:val="-12"/>
        </w:rPr>
        <w:t> </w:t>
      </w:r>
      <w:r>
        <w:rPr>
          <w:rFonts w:ascii="Lucida Sans Unicode" w:hAnsi="Lucida Sans Unicode"/>
          <w:color w:val="272727"/>
          <w:spacing w:val="-4"/>
        </w:rPr>
        <w:t>to</w:t>
      </w:r>
      <w:r>
        <w:rPr>
          <w:rFonts w:ascii="Lucida Sans Unicode" w:hAnsi="Lucida Sans Unicode"/>
          <w:color w:val="272727"/>
          <w:spacing w:val="-12"/>
        </w:rPr>
        <w:t> </w:t>
      </w:r>
      <w:r>
        <w:rPr>
          <w:rFonts w:ascii="Lucida Sans Unicode" w:hAnsi="Lucida Sans Unicode"/>
          <w:color w:val="272727"/>
          <w:spacing w:val="-4"/>
        </w:rPr>
        <w:t>those</w:t>
      </w:r>
      <w:r>
        <w:rPr>
          <w:rFonts w:ascii="Lucida Sans Unicode" w:hAnsi="Lucida Sans Unicode"/>
          <w:color w:val="272727"/>
          <w:spacing w:val="-12"/>
        </w:rPr>
        <w:t> </w:t>
      </w:r>
      <w:r>
        <w:rPr>
          <w:rFonts w:ascii="Lucida Sans Unicode" w:hAnsi="Lucida Sans Unicode"/>
          <w:color w:val="272727"/>
          <w:spacing w:val="-4"/>
        </w:rPr>
        <w:t>who</w:t>
      </w:r>
      <w:r>
        <w:rPr>
          <w:rFonts w:ascii="Lucida Sans Unicode" w:hAnsi="Lucida Sans Unicode"/>
          <w:color w:val="272727"/>
          <w:spacing w:val="-12"/>
        </w:rPr>
        <w:t> </w:t>
      </w:r>
      <w:r>
        <w:rPr>
          <w:rFonts w:ascii="Lucida Sans Unicode" w:hAnsi="Lucida Sans Unicode"/>
          <w:color w:val="272727"/>
          <w:spacing w:val="-4"/>
        </w:rPr>
        <w:t>hear.”</w:t>
      </w:r>
    </w:p>
    <w:p>
      <w:pPr>
        <w:pStyle w:val="BodyText"/>
        <w:spacing w:before="21"/>
        <w:rPr>
          <w:rFonts w:ascii="Lucida Sans Unicode"/>
        </w:rPr>
      </w:pPr>
    </w:p>
    <w:p>
      <w:pPr>
        <w:pStyle w:val="BodyText"/>
        <w:spacing w:line="312" w:lineRule="auto"/>
        <w:ind w:left="260" w:right="330"/>
      </w:pPr>
      <w:r>
        <w:rPr>
          <w:color w:val="B36127"/>
        </w:rPr>
        <w:t>Proverbs</w:t>
      </w:r>
      <w:r>
        <w:rPr>
          <w:color w:val="B36127"/>
          <w:spacing w:val="30"/>
        </w:rPr>
        <w:t> </w:t>
      </w:r>
      <w:r>
        <w:rPr>
          <w:color w:val="B36127"/>
        </w:rPr>
        <w:t>18:21</w:t>
      </w:r>
      <w:r>
        <w:rPr>
          <w:color w:val="B36127"/>
          <w:spacing w:val="30"/>
        </w:rPr>
        <w:t> </w:t>
      </w:r>
      <w:r>
        <w:rPr>
          <w:color w:val="B36127"/>
        </w:rPr>
        <w:t>(ESV),</w:t>
      </w:r>
      <w:r>
        <w:rPr>
          <w:color w:val="B36127"/>
          <w:spacing w:val="28"/>
        </w:rPr>
        <w:t> </w:t>
      </w:r>
      <w:r>
        <w:rPr>
          <w:color w:val="272727"/>
        </w:rPr>
        <w:t>“Death</w:t>
      </w:r>
      <w:r>
        <w:rPr>
          <w:color w:val="272727"/>
          <w:spacing w:val="30"/>
        </w:rPr>
        <w:t> </w:t>
      </w:r>
      <w:r>
        <w:rPr>
          <w:color w:val="272727"/>
        </w:rPr>
        <w:t>and</w:t>
      </w:r>
      <w:r>
        <w:rPr>
          <w:color w:val="272727"/>
          <w:spacing w:val="30"/>
        </w:rPr>
        <w:t> </w:t>
      </w:r>
      <w:r>
        <w:rPr>
          <w:color w:val="272727"/>
        </w:rPr>
        <w:t>life</w:t>
      </w:r>
      <w:r>
        <w:rPr>
          <w:color w:val="272727"/>
          <w:spacing w:val="30"/>
        </w:rPr>
        <w:t> </w:t>
      </w:r>
      <w:r>
        <w:rPr>
          <w:color w:val="272727"/>
        </w:rPr>
        <w:t>are</w:t>
      </w:r>
      <w:r>
        <w:rPr>
          <w:color w:val="272727"/>
          <w:spacing w:val="30"/>
        </w:rPr>
        <w:t> </w:t>
      </w:r>
      <w:r>
        <w:rPr>
          <w:color w:val="272727"/>
        </w:rPr>
        <w:t>in</w:t>
      </w:r>
      <w:r>
        <w:rPr>
          <w:color w:val="272727"/>
          <w:spacing w:val="30"/>
        </w:rPr>
        <w:t> </w:t>
      </w:r>
      <w:r>
        <w:rPr>
          <w:color w:val="272727"/>
        </w:rPr>
        <w:t>the</w:t>
      </w:r>
      <w:r>
        <w:rPr>
          <w:color w:val="272727"/>
          <w:spacing w:val="30"/>
        </w:rPr>
        <w:t> </w:t>
      </w:r>
      <w:r>
        <w:rPr>
          <w:color w:val="272727"/>
        </w:rPr>
        <w:t>power</w:t>
      </w:r>
      <w:r>
        <w:rPr>
          <w:color w:val="272727"/>
          <w:spacing w:val="30"/>
        </w:rPr>
        <w:t> </w:t>
      </w:r>
      <w:r>
        <w:rPr>
          <w:color w:val="272727"/>
        </w:rPr>
        <w:t>of</w:t>
      </w:r>
      <w:r>
        <w:rPr>
          <w:color w:val="272727"/>
          <w:spacing w:val="30"/>
        </w:rPr>
        <w:t> </w:t>
      </w:r>
      <w:r>
        <w:rPr>
          <w:color w:val="272727"/>
        </w:rPr>
        <w:t>the</w:t>
      </w:r>
      <w:r>
        <w:rPr>
          <w:color w:val="272727"/>
          <w:spacing w:val="30"/>
        </w:rPr>
        <w:t> </w:t>
      </w:r>
      <w:r>
        <w:rPr>
          <w:color w:val="272727"/>
        </w:rPr>
        <w:t>tongue,</w:t>
      </w:r>
      <w:r>
        <w:rPr>
          <w:color w:val="272727"/>
          <w:spacing w:val="30"/>
        </w:rPr>
        <w:t> </w:t>
      </w:r>
      <w:r>
        <w:rPr>
          <w:color w:val="272727"/>
        </w:rPr>
        <w:t>and</w:t>
      </w:r>
      <w:r>
        <w:rPr>
          <w:color w:val="272727"/>
          <w:spacing w:val="30"/>
        </w:rPr>
        <w:t> </w:t>
      </w:r>
      <w:r>
        <w:rPr>
          <w:color w:val="272727"/>
        </w:rPr>
        <w:t>those</w:t>
      </w:r>
      <w:r>
        <w:rPr>
          <w:color w:val="272727"/>
          <w:spacing w:val="30"/>
        </w:rPr>
        <w:t> </w:t>
      </w:r>
      <w:r>
        <w:rPr>
          <w:color w:val="272727"/>
        </w:rPr>
        <w:t>who</w:t>
      </w:r>
      <w:r>
        <w:rPr>
          <w:color w:val="272727"/>
          <w:spacing w:val="30"/>
        </w:rPr>
        <w:t> </w:t>
      </w:r>
      <w:r>
        <w:rPr>
          <w:color w:val="272727"/>
        </w:rPr>
        <w:t>love</w:t>
      </w:r>
      <w:r>
        <w:rPr>
          <w:color w:val="272727"/>
          <w:spacing w:val="30"/>
        </w:rPr>
        <w:t> </w:t>
      </w:r>
      <w:r>
        <w:rPr>
          <w:color w:val="272727"/>
        </w:rPr>
        <w:t>it </w:t>
      </w:r>
      <w:r>
        <w:rPr>
          <w:color w:val="272727"/>
          <w:w w:val="110"/>
        </w:rPr>
        <w:t>will eat its fruits.”</w:t>
      </w:r>
    </w:p>
    <w:p>
      <w:pPr>
        <w:pStyle w:val="BodyText"/>
        <w:spacing w:before="86"/>
      </w:pPr>
    </w:p>
    <w:p>
      <w:pPr>
        <w:pStyle w:val="BodyText"/>
        <w:ind w:left="260"/>
      </w:pPr>
      <w:r>
        <w:rPr>
          <w:color w:val="B36127"/>
          <w:w w:val="105"/>
        </w:rPr>
        <w:t>Proverbs</w:t>
      </w:r>
      <w:r>
        <w:rPr>
          <w:color w:val="B36127"/>
          <w:spacing w:val="-3"/>
          <w:w w:val="105"/>
        </w:rPr>
        <w:t> </w:t>
      </w:r>
      <w:r>
        <w:rPr>
          <w:color w:val="B36127"/>
          <w:w w:val="105"/>
        </w:rPr>
        <w:t>15:1</w:t>
      </w:r>
      <w:r>
        <w:rPr>
          <w:color w:val="B36127"/>
          <w:spacing w:val="-2"/>
          <w:w w:val="105"/>
        </w:rPr>
        <w:t> </w:t>
      </w:r>
      <w:r>
        <w:rPr>
          <w:color w:val="B36127"/>
          <w:w w:val="105"/>
        </w:rPr>
        <w:t>(ESV),</w:t>
      </w:r>
      <w:r>
        <w:rPr>
          <w:color w:val="B36127"/>
          <w:spacing w:val="-4"/>
          <w:w w:val="105"/>
        </w:rPr>
        <w:t> </w:t>
      </w:r>
      <w:r>
        <w:rPr>
          <w:color w:val="272727"/>
          <w:w w:val="105"/>
        </w:rPr>
        <w:t>“A</w:t>
      </w:r>
      <w:r>
        <w:rPr>
          <w:color w:val="272727"/>
          <w:spacing w:val="-2"/>
          <w:w w:val="105"/>
        </w:rPr>
        <w:t> </w:t>
      </w:r>
      <w:r>
        <w:rPr>
          <w:color w:val="272727"/>
          <w:w w:val="105"/>
        </w:rPr>
        <w:t>soft</w:t>
      </w:r>
      <w:r>
        <w:rPr>
          <w:color w:val="272727"/>
          <w:spacing w:val="-3"/>
          <w:w w:val="105"/>
        </w:rPr>
        <w:t> </w:t>
      </w:r>
      <w:r>
        <w:rPr>
          <w:color w:val="272727"/>
          <w:w w:val="105"/>
        </w:rPr>
        <w:t>answer</w:t>
      </w:r>
      <w:r>
        <w:rPr>
          <w:color w:val="272727"/>
          <w:spacing w:val="-2"/>
          <w:w w:val="105"/>
        </w:rPr>
        <w:t> </w:t>
      </w:r>
      <w:r>
        <w:rPr>
          <w:color w:val="272727"/>
          <w:w w:val="105"/>
        </w:rPr>
        <w:t>turns</w:t>
      </w:r>
      <w:r>
        <w:rPr>
          <w:color w:val="272727"/>
          <w:spacing w:val="-3"/>
          <w:w w:val="105"/>
        </w:rPr>
        <w:t> </w:t>
      </w:r>
      <w:r>
        <w:rPr>
          <w:color w:val="272727"/>
          <w:w w:val="105"/>
        </w:rPr>
        <w:t>away</w:t>
      </w:r>
      <w:r>
        <w:rPr>
          <w:color w:val="272727"/>
          <w:spacing w:val="-2"/>
          <w:w w:val="105"/>
        </w:rPr>
        <w:t> </w:t>
      </w:r>
      <w:r>
        <w:rPr>
          <w:color w:val="272727"/>
          <w:w w:val="105"/>
        </w:rPr>
        <w:t>wrath,</w:t>
      </w:r>
      <w:r>
        <w:rPr>
          <w:color w:val="272727"/>
          <w:spacing w:val="-2"/>
          <w:w w:val="105"/>
        </w:rPr>
        <w:t> </w:t>
      </w:r>
      <w:r>
        <w:rPr>
          <w:color w:val="272727"/>
          <w:w w:val="105"/>
        </w:rPr>
        <w:t>but</w:t>
      </w:r>
      <w:r>
        <w:rPr>
          <w:color w:val="272727"/>
          <w:spacing w:val="-3"/>
          <w:w w:val="105"/>
        </w:rPr>
        <w:t> </w:t>
      </w:r>
      <w:r>
        <w:rPr>
          <w:color w:val="272727"/>
          <w:w w:val="105"/>
        </w:rPr>
        <w:t>a</w:t>
      </w:r>
      <w:r>
        <w:rPr>
          <w:color w:val="272727"/>
          <w:spacing w:val="-2"/>
          <w:w w:val="105"/>
        </w:rPr>
        <w:t> </w:t>
      </w:r>
      <w:r>
        <w:rPr>
          <w:color w:val="272727"/>
          <w:w w:val="105"/>
        </w:rPr>
        <w:t>harsh</w:t>
      </w:r>
      <w:r>
        <w:rPr>
          <w:color w:val="272727"/>
          <w:spacing w:val="-3"/>
          <w:w w:val="105"/>
        </w:rPr>
        <w:t> </w:t>
      </w:r>
      <w:r>
        <w:rPr>
          <w:color w:val="272727"/>
          <w:w w:val="105"/>
        </w:rPr>
        <w:t>word</w:t>
      </w:r>
      <w:r>
        <w:rPr>
          <w:color w:val="272727"/>
          <w:spacing w:val="-2"/>
          <w:w w:val="105"/>
        </w:rPr>
        <w:t> </w:t>
      </w:r>
      <w:r>
        <w:rPr>
          <w:color w:val="272727"/>
          <w:w w:val="105"/>
        </w:rPr>
        <w:t>stirs</w:t>
      </w:r>
      <w:r>
        <w:rPr>
          <w:color w:val="272727"/>
          <w:spacing w:val="-3"/>
          <w:w w:val="105"/>
        </w:rPr>
        <w:t> </w:t>
      </w:r>
      <w:r>
        <w:rPr>
          <w:color w:val="272727"/>
          <w:w w:val="105"/>
        </w:rPr>
        <w:t>up</w:t>
      </w:r>
      <w:r>
        <w:rPr>
          <w:color w:val="272727"/>
          <w:spacing w:val="-2"/>
          <w:w w:val="105"/>
        </w:rPr>
        <w:t> anger.”</w:t>
      </w:r>
    </w:p>
    <w:p>
      <w:pPr>
        <w:pStyle w:val="BodyText"/>
        <w:spacing w:before="168"/>
      </w:pPr>
    </w:p>
    <w:p>
      <w:pPr>
        <w:pStyle w:val="BodyText"/>
        <w:spacing w:line="312" w:lineRule="auto"/>
        <w:ind w:left="260" w:right="330"/>
      </w:pPr>
      <w:r>
        <w:rPr>
          <w:color w:val="B36127"/>
          <w:w w:val="105"/>
        </w:rPr>
        <w:t>Proverbs</w:t>
      </w:r>
      <w:r>
        <w:rPr>
          <w:color w:val="B36127"/>
          <w:spacing w:val="-8"/>
          <w:w w:val="105"/>
        </w:rPr>
        <w:t> </w:t>
      </w:r>
      <w:r>
        <w:rPr>
          <w:color w:val="B36127"/>
          <w:w w:val="105"/>
        </w:rPr>
        <w:t>16:24</w:t>
      </w:r>
      <w:r>
        <w:rPr>
          <w:color w:val="B36127"/>
          <w:spacing w:val="-8"/>
          <w:w w:val="105"/>
        </w:rPr>
        <w:t> </w:t>
      </w:r>
      <w:r>
        <w:rPr>
          <w:color w:val="B36127"/>
          <w:w w:val="105"/>
        </w:rPr>
        <w:t>(ESV),</w:t>
      </w:r>
      <w:r>
        <w:rPr>
          <w:color w:val="B36127"/>
          <w:spacing w:val="-9"/>
          <w:w w:val="105"/>
        </w:rPr>
        <w:t> </w:t>
      </w:r>
      <w:r>
        <w:rPr>
          <w:color w:val="272727"/>
          <w:w w:val="105"/>
        </w:rPr>
        <w:t>“Gracious</w:t>
      </w:r>
      <w:r>
        <w:rPr>
          <w:color w:val="272727"/>
          <w:spacing w:val="-8"/>
          <w:w w:val="105"/>
        </w:rPr>
        <w:t> </w:t>
      </w:r>
      <w:r>
        <w:rPr>
          <w:color w:val="272727"/>
          <w:w w:val="105"/>
        </w:rPr>
        <w:t>words</w:t>
      </w:r>
      <w:r>
        <w:rPr>
          <w:color w:val="272727"/>
          <w:spacing w:val="-8"/>
          <w:w w:val="105"/>
        </w:rPr>
        <w:t> </w:t>
      </w:r>
      <w:r>
        <w:rPr>
          <w:color w:val="272727"/>
          <w:w w:val="105"/>
        </w:rPr>
        <w:t>are</w:t>
      </w:r>
      <w:r>
        <w:rPr>
          <w:color w:val="272727"/>
          <w:spacing w:val="-8"/>
          <w:w w:val="105"/>
        </w:rPr>
        <w:t> </w:t>
      </w:r>
      <w:r>
        <w:rPr>
          <w:color w:val="272727"/>
          <w:w w:val="105"/>
        </w:rPr>
        <w:t>like</w:t>
      </w:r>
      <w:r>
        <w:rPr>
          <w:color w:val="272727"/>
          <w:spacing w:val="-8"/>
          <w:w w:val="105"/>
        </w:rPr>
        <w:t> </w:t>
      </w:r>
      <w:r>
        <w:rPr>
          <w:color w:val="272727"/>
          <w:w w:val="105"/>
        </w:rPr>
        <w:t>a</w:t>
      </w:r>
      <w:r>
        <w:rPr>
          <w:color w:val="272727"/>
          <w:spacing w:val="-8"/>
          <w:w w:val="105"/>
        </w:rPr>
        <w:t> </w:t>
      </w:r>
      <w:r>
        <w:rPr>
          <w:color w:val="272727"/>
          <w:w w:val="105"/>
        </w:rPr>
        <w:t>honeycomb,</w:t>
      </w:r>
      <w:r>
        <w:rPr>
          <w:color w:val="272727"/>
          <w:spacing w:val="-8"/>
          <w:w w:val="105"/>
        </w:rPr>
        <w:t> </w:t>
      </w:r>
      <w:r>
        <w:rPr>
          <w:color w:val="272727"/>
          <w:w w:val="105"/>
        </w:rPr>
        <w:t>sweetness</w:t>
      </w:r>
      <w:r>
        <w:rPr>
          <w:color w:val="272727"/>
          <w:spacing w:val="-8"/>
          <w:w w:val="105"/>
        </w:rPr>
        <w:t> </w:t>
      </w:r>
      <w:r>
        <w:rPr>
          <w:color w:val="272727"/>
          <w:w w:val="105"/>
        </w:rPr>
        <w:t>to</w:t>
      </w:r>
      <w:r>
        <w:rPr>
          <w:color w:val="272727"/>
          <w:spacing w:val="-8"/>
          <w:w w:val="105"/>
        </w:rPr>
        <w:t> </w:t>
      </w:r>
      <w:r>
        <w:rPr>
          <w:color w:val="272727"/>
          <w:w w:val="105"/>
        </w:rPr>
        <w:t>the</w:t>
      </w:r>
      <w:r>
        <w:rPr>
          <w:color w:val="272727"/>
          <w:spacing w:val="-8"/>
          <w:w w:val="105"/>
        </w:rPr>
        <w:t> </w:t>
      </w:r>
      <w:r>
        <w:rPr>
          <w:color w:val="272727"/>
          <w:w w:val="105"/>
        </w:rPr>
        <w:t>soul</w:t>
      </w:r>
      <w:r>
        <w:rPr>
          <w:color w:val="272727"/>
          <w:spacing w:val="-8"/>
          <w:w w:val="105"/>
        </w:rPr>
        <w:t> </w:t>
      </w:r>
      <w:r>
        <w:rPr>
          <w:color w:val="272727"/>
          <w:w w:val="105"/>
        </w:rPr>
        <w:t>and health to the body.”</w:t>
      </w:r>
    </w:p>
    <w:p>
      <w:pPr>
        <w:pStyle w:val="BodyText"/>
        <w:spacing w:before="48"/>
      </w:pPr>
    </w:p>
    <w:p>
      <w:pPr>
        <w:pStyle w:val="BodyText"/>
        <w:spacing w:before="1"/>
        <w:ind w:left="260"/>
        <w:rPr>
          <w:rFonts w:ascii="Lucida Sans Unicode" w:hAnsi="Lucida Sans Unicode"/>
        </w:rPr>
      </w:pPr>
      <w:r>
        <w:rPr>
          <w:color w:val="B36127"/>
          <w:spacing w:val="-2"/>
        </w:rPr>
        <w:t>Ecclesiastes</w:t>
      </w:r>
      <w:r>
        <w:rPr>
          <w:color w:val="B36127"/>
          <w:spacing w:val="-7"/>
        </w:rPr>
        <w:t> </w:t>
      </w:r>
      <w:r>
        <w:rPr>
          <w:color w:val="B36127"/>
          <w:spacing w:val="-2"/>
        </w:rPr>
        <w:t>5:10</w:t>
      </w:r>
      <w:r>
        <w:rPr>
          <w:color w:val="B36127"/>
          <w:spacing w:val="-6"/>
        </w:rPr>
        <w:t> </w:t>
      </w:r>
      <w:r>
        <w:rPr>
          <w:color w:val="B36127"/>
          <w:spacing w:val="-2"/>
        </w:rPr>
        <w:t>(ESV),</w:t>
      </w:r>
      <w:r>
        <w:rPr>
          <w:color w:val="B36127"/>
          <w:spacing w:val="-7"/>
        </w:rPr>
        <w:t> </w:t>
      </w:r>
      <w:r>
        <w:rPr>
          <w:rFonts w:ascii="Lucida Sans Unicode" w:hAnsi="Lucida Sans Unicode"/>
          <w:color w:val="272727"/>
          <w:spacing w:val="-2"/>
        </w:rPr>
        <w:t>“He</w:t>
      </w:r>
      <w:r>
        <w:rPr>
          <w:rFonts w:ascii="Lucida Sans Unicode" w:hAnsi="Lucida Sans Unicode"/>
          <w:color w:val="272727"/>
          <w:spacing w:val="-15"/>
        </w:rPr>
        <w:t> </w:t>
      </w:r>
      <w:r>
        <w:rPr>
          <w:rFonts w:ascii="Lucida Sans Unicode" w:hAnsi="Lucida Sans Unicode"/>
          <w:color w:val="272727"/>
          <w:spacing w:val="-2"/>
        </w:rPr>
        <w:t>who</w:t>
      </w:r>
      <w:r>
        <w:rPr>
          <w:rFonts w:ascii="Lucida Sans Unicode" w:hAnsi="Lucida Sans Unicode"/>
          <w:color w:val="272727"/>
          <w:spacing w:val="-15"/>
        </w:rPr>
        <w:t> </w:t>
      </w:r>
      <w:r>
        <w:rPr>
          <w:rFonts w:ascii="Lucida Sans Unicode" w:hAnsi="Lucida Sans Unicode"/>
          <w:color w:val="272727"/>
          <w:spacing w:val="-2"/>
        </w:rPr>
        <w:t>loves</w:t>
      </w:r>
      <w:r>
        <w:rPr>
          <w:rFonts w:ascii="Lucida Sans Unicode" w:hAnsi="Lucida Sans Unicode"/>
          <w:color w:val="272727"/>
          <w:spacing w:val="-15"/>
        </w:rPr>
        <w:t> </w:t>
      </w:r>
      <w:r>
        <w:rPr>
          <w:rFonts w:ascii="Lucida Sans Unicode" w:hAnsi="Lucida Sans Unicode"/>
          <w:color w:val="272727"/>
          <w:spacing w:val="-2"/>
        </w:rPr>
        <w:t>money</w:t>
      </w:r>
      <w:r>
        <w:rPr>
          <w:rFonts w:ascii="Lucida Sans Unicode" w:hAnsi="Lucida Sans Unicode"/>
          <w:color w:val="272727"/>
          <w:spacing w:val="-15"/>
        </w:rPr>
        <w:t> </w:t>
      </w:r>
      <w:r>
        <w:rPr>
          <w:rFonts w:ascii="Lucida Sans Unicode" w:hAnsi="Lucida Sans Unicode"/>
          <w:color w:val="272727"/>
          <w:spacing w:val="-2"/>
        </w:rPr>
        <w:t>will</w:t>
      </w:r>
      <w:r>
        <w:rPr>
          <w:rFonts w:ascii="Lucida Sans Unicode" w:hAnsi="Lucida Sans Unicode"/>
          <w:color w:val="272727"/>
          <w:spacing w:val="-15"/>
        </w:rPr>
        <w:t> </w:t>
      </w:r>
      <w:r>
        <w:rPr>
          <w:rFonts w:ascii="Lucida Sans Unicode" w:hAnsi="Lucida Sans Unicode"/>
          <w:color w:val="272727"/>
          <w:spacing w:val="-2"/>
        </w:rPr>
        <w:t>not</w:t>
      </w:r>
      <w:r>
        <w:rPr>
          <w:rFonts w:ascii="Lucida Sans Unicode" w:hAnsi="Lucida Sans Unicode"/>
          <w:color w:val="272727"/>
          <w:spacing w:val="-15"/>
        </w:rPr>
        <w:t> </w:t>
      </w:r>
      <w:r>
        <w:rPr>
          <w:rFonts w:ascii="Lucida Sans Unicode" w:hAnsi="Lucida Sans Unicode"/>
          <w:color w:val="272727"/>
          <w:spacing w:val="-2"/>
        </w:rPr>
        <w:t>be</w:t>
      </w:r>
      <w:r>
        <w:rPr>
          <w:rFonts w:ascii="Lucida Sans Unicode" w:hAnsi="Lucida Sans Unicode"/>
          <w:color w:val="272727"/>
          <w:spacing w:val="-15"/>
        </w:rPr>
        <w:t> </w:t>
      </w:r>
      <w:r>
        <w:rPr>
          <w:rFonts w:ascii="Lucida Sans Unicode" w:hAnsi="Lucida Sans Unicode"/>
          <w:color w:val="272727"/>
          <w:spacing w:val="-2"/>
        </w:rPr>
        <w:t>satisfied</w:t>
      </w:r>
      <w:r>
        <w:rPr>
          <w:rFonts w:ascii="Lucida Sans Unicode" w:hAnsi="Lucida Sans Unicode"/>
          <w:color w:val="272727"/>
          <w:spacing w:val="-15"/>
        </w:rPr>
        <w:t> </w:t>
      </w:r>
      <w:r>
        <w:rPr>
          <w:rFonts w:ascii="Lucida Sans Unicode" w:hAnsi="Lucida Sans Unicode"/>
          <w:color w:val="272727"/>
          <w:spacing w:val="-2"/>
        </w:rPr>
        <w:t>with</w:t>
      </w:r>
      <w:r>
        <w:rPr>
          <w:rFonts w:ascii="Lucida Sans Unicode" w:hAnsi="Lucida Sans Unicode"/>
          <w:color w:val="272727"/>
          <w:spacing w:val="-15"/>
        </w:rPr>
        <w:t> </w:t>
      </w:r>
      <w:r>
        <w:rPr>
          <w:rFonts w:ascii="Lucida Sans Unicode" w:hAnsi="Lucida Sans Unicode"/>
          <w:color w:val="272727"/>
          <w:spacing w:val="-2"/>
        </w:rPr>
        <w:t>money,</w:t>
      </w:r>
      <w:r>
        <w:rPr>
          <w:rFonts w:ascii="Lucida Sans Unicode" w:hAnsi="Lucida Sans Unicode"/>
          <w:color w:val="272727"/>
          <w:spacing w:val="-15"/>
        </w:rPr>
        <w:t> </w:t>
      </w:r>
      <w:r>
        <w:rPr>
          <w:rFonts w:ascii="Lucida Sans Unicode" w:hAnsi="Lucida Sans Unicode"/>
          <w:color w:val="272727"/>
          <w:spacing w:val="-2"/>
        </w:rPr>
        <w:t>nor</w:t>
      </w:r>
      <w:r>
        <w:rPr>
          <w:rFonts w:ascii="Lucida Sans Unicode" w:hAnsi="Lucida Sans Unicode"/>
          <w:color w:val="272727"/>
          <w:spacing w:val="-15"/>
        </w:rPr>
        <w:t> </w:t>
      </w:r>
      <w:r>
        <w:rPr>
          <w:rFonts w:ascii="Lucida Sans Unicode" w:hAnsi="Lucida Sans Unicode"/>
          <w:color w:val="272727"/>
          <w:spacing w:val="-2"/>
        </w:rPr>
        <w:t>he</w:t>
      </w:r>
      <w:r>
        <w:rPr>
          <w:rFonts w:ascii="Lucida Sans Unicode" w:hAnsi="Lucida Sans Unicode"/>
          <w:color w:val="272727"/>
          <w:spacing w:val="-15"/>
        </w:rPr>
        <w:t> </w:t>
      </w:r>
      <w:r>
        <w:rPr>
          <w:rFonts w:ascii="Lucida Sans Unicode" w:hAnsi="Lucida Sans Unicode"/>
          <w:color w:val="272727"/>
          <w:spacing w:val="-5"/>
        </w:rPr>
        <w:t>who</w:t>
      </w:r>
    </w:p>
    <w:p>
      <w:pPr>
        <w:pStyle w:val="BodyText"/>
        <w:spacing w:before="29"/>
        <w:ind w:left="260"/>
      </w:pPr>
      <w:r>
        <w:rPr>
          <w:color w:val="272727"/>
        </w:rPr>
        <w:t>loves</w:t>
      </w:r>
      <w:r>
        <w:rPr>
          <w:color w:val="272727"/>
          <w:spacing w:val="32"/>
        </w:rPr>
        <w:t> </w:t>
      </w:r>
      <w:r>
        <w:rPr>
          <w:color w:val="272727"/>
        </w:rPr>
        <w:t>wealth</w:t>
      </w:r>
      <w:r>
        <w:rPr>
          <w:color w:val="272727"/>
          <w:spacing w:val="33"/>
        </w:rPr>
        <w:t> </w:t>
      </w:r>
      <w:r>
        <w:rPr>
          <w:color w:val="272727"/>
        </w:rPr>
        <w:t>with</w:t>
      </w:r>
      <w:r>
        <w:rPr>
          <w:color w:val="272727"/>
          <w:spacing w:val="33"/>
        </w:rPr>
        <w:t> </w:t>
      </w:r>
      <w:r>
        <w:rPr>
          <w:color w:val="272727"/>
        </w:rPr>
        <w:t>his</w:t>
      </w:r>
      <w:r>
        <w:rPr>
          <w:color w:val="272727"/>
          <w:spacing w:val="33"/>
        </w:rPr>
        <w:t> </w:t>
      </w:r>
      <w:r>
        <w:rPr>
          <w:color w:val="272727"/>
        </w:rPr>
        <w:t>income;</w:t>
      </w:r>
      <w:r>
        <w:rPr>
          <w:color w:val="272727"/>
          <w:spacing w:val="33"/>
        </w:rPr>
        <w:t> </w:t>
      </w:r>
      <w:r>
        <w:rPr>
          <w:color w:val="272727"/>
        </w:rPr>
        <w:t>this</w:t>
      </w:r>
      <w:r>
        <w:rPr>
          <w:color w:val="272727"/>
          <w:spacing w:val="33"/>
        </w:rPr>
        <w:t> </w:t>
      </w:r>
      <w:r>
        <w:rPr>
          <w:color w:val="272727"/>
        </w:rPr>
        <w:t>also</w:t>
      </w:r>
      <w:r>
        <w:rPr>
          <w:color w:val="272727"/>
          <w:spacing w:val="33"/>
        </w:rPr>
        <w:t> </w:t>
      </w:r>
      <w:r>
        <w:rPr>
          <w:color w:val="272727"/>
        </w:rPr>
        <w:t>is</w:t>
      </w:r>
      <w:r>
        <w:rPr>
          <w:color w:val="272727"/>
          <w:spacing w:val="33"/>
        </w:rPr>
        <w:t> </w:t>
      </w:r>
      <w:r>
        <w:rPr>
          <w:color w:val="272727"/>
          <w:spacing w:val="-2"/>
        </w:rPr>
        <w:t>vanity.”</w:t>
      </w:r>
    </w:p>
    <w:p>
      <w:pPr>
        <w:pStyle w:val="BodyText"/>
        <w:spacing w:before="130"/>
      </w:pPr>
    </w:p>
    <w:p>
      <w:pPr>
        <w:pStyle w:val="BodyText"/>
        <w:ind w:left="260"/>
        <w:rPr>
          <w:rFonts w:ascii="Lucida Sans Unicode" w:hAnsi="Lucida Sans Unicode"/>
        </w:rPr>
      </w:pPr>
      <w:r>
        <w:rPr>
          <w:color w:val="B36127"/>
          <w:spacing w:val="-2"/>
        </w:rPr>
        <w:t>Psalm</w:t>
      </w:r>
      <w:r>
        <w:rPr>
          <w:color w:val="B36127"/>
          <w:spacing w:val="-7"/>
        </w:rPr>
        <w:t> </w:t>
      </w:r>
      <w:r>
        <w:rPr>
          <w:color w:val="B36127"/>
          <w:spacing w:val="-2"/>
        </w:rPr>
        <w:t>119:36</w:t>
      </w:r>
      <w:r>
        <w:rPr>
          <w:color w:val="B36127"/>
          <w:spacing w:val="-6"/>
        </w:rPr>
        <w:t> </w:t>
      </w:r>
      <w:r>
        <w:rPr>
          <w:color w:val="B36127"/>
          <w:spacing w:val="-2"/>
        </w:rPr>
        <w:t>(ESV),</w:t>
      </w:r>
      <w:r>
        <w:rPr>
          <w:color w:val="B36127"/>
          <w:spacing w:val="-7"/>
        </w:rPr>
        <w:t> </w:t>
      </w:r>
      <w:r>
        <w:rPr>
          <w:rFonts w:ascii="Lucida Sans Unicode" w:hAnsi="Lucida Sans Unicode"/>
          <w:color w:val="272727"/>
          <w:spacing w:val="-2"/>
        </w:rPr>
        <w:t>“Incline</w:t>
      </w:r>
      <w:r>
        <w:rPr>
          <w:rFonts w:ascii="Lucida Sans Unicode" w:hAnsi="Lucida Sans Unicode"/>
          <w:color w:val="272727"/>
          <w:spacing w:val="-15"/>
        </w:rPr>
        <w:t> </w:t>
      </w:r>
      <w:r>
        <w:rPr>
          <w:rFonts w:ascii="Lucida Sans Unicode" w:hAnsi="Lucida Sans Unicode"/>
          <w:color w:val="272727"/>
          <w:spacing w:val="-2"/>
        </w:rPr>
        <w:t>my</w:t>
      </w:r>
      <w:r>
        <w:rPr>
          <w:rFonts w:ascii="Lucida Sans Unicode" w:hAnsi="Lucida Sans Unicode"/>
          <w:color w:val="272727"/>
          <w:spacing w:val="-16"/>
        </w:rPr>
        <w:t> </w:t>
      </w:r>
      <w:r>
        <w:rPr>
          <w:rFonts w:ascii="Lucida Sans Unicode" w:hAnsi="Lucida Sans Unicode"/>
          <w:color w:val="272727"/>
          <w:spacing w:val="-2"/>
        </w:rPr>
        <w:t>heart</w:t>
      </w:r>
      <w:r>
        <w:rPr>
          <w:rFonts w:ascii="Lucida Sans Unicode" w:hAnsi="Lucida Sans Unicode"/>
          <w:color w:val="272727"/>
          <w:spacing w:val="-15"/>
        </w:rPr>
        <w:t> </w:t>
      </w:r>
      <w:r>
        <w:rPr>
          <w:rFonts w:ascii="Lucida Sans Unicode" w:hAnsi="Lucida Sans Unicode"/>
          <w:color w:val="272727"/>
          <w:spacing w:val="-2"/>
        </w:rPr>
        <w:t>to</w:t>
      </w:r>
      <w:r>
        <w:rPr>
          <w:rFonts w:ascii="Lucida Sans Unicode" w:hAnsi="Lucida Sans Unicode"/>
          <w:color w:val="272727"/>
          <w:spacing w:val="-15"/>
        </w:rPr>
        <w:t> </w:t>
      </w:r>
      <w:r>
        <w:rPr>
          <w:rFonts w:ascii="Lucida Sans Unicode" w:hAnsi="Lucida Sans Unicode"/>
          <w:color w:val="272727"/>
          <w:spacing w:val="-2"/>
        </w:rPr>
        <w:t>your</w:t>
      </w:r>
      <w:r>
        <w:rPr>
          <w:rFonts w:ascii="Lucida Sans Unicode" w:hAnsi="Lucida Sans Unicode"/>
          <w:color w:val="272727"/>
          <w:spacing w:val="-15"/>
        </w:rPr>
        <w:t> </w:t>
      </w:r>
      <w:r>
        <w:rPr>
          <w:rFonts w:ascii="Lucida Sans Unicode" w:hAnsi="Lucida Sans Unicode"/>
          <w:color w:val="272727"/>
          <w:spacing w:val="-2"/>
        </w:rPr>
        <w:t>testimonies,</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6"/>
        </w:rPr>
        <w:t> </w:t>
      </w:r>
      <w:r>
        <w:rPr>
          <w:rFonts w:ascii="Lucida Sans Unicode" w:hAnsi="Lucida Sans Unicode"/>
          <w:color w:val="272727"/>
          <w:spacing w:val="-2"/>
        </w:rPr>
        <w:t>not</w:t>
      </w:r>
      <w:r>
        <w:rPr>
          <w:rFonts w:ascii="Lucida Sans Unicode" w:hAnsi="Lucida Sans Unicode"/>
          <w:color w:val="272727"/>
          <w:spacing w:val="-15"/>
        </w:rPr>
        <w:t> </w:t>
      </w:r>
      <w:r>
        <w:rPr>
          <w:rFonts w:ascii="Lucida Sans Unicode" w:hAnsi="Lucida Sans Unicode"/>
          <w:color w:val="272727"/>
          <w:spacing w:val="-2"/>
        </w:rPr>
        <w:t>to</w:t>
      </w:r>
      <w:r>
        <w:rPr>
          <w:rFonts w:ascii="Lucida Sans Unicode" w:hAnsi="Lucida Sans Unicode"/>
          <w:color w:val="272727"/>
          <w:spacing w:val="-15"/>
        </w:rPr>
        <w:t> </w:t>
      </w:r>
      <w:r>
        <w:rPr>
          <w:rFonts w:ascii="Lucida Sans Unicode" w:hAnsi="Lucida Sans Unicode"/>
          <w:color w:val="272727"/>
          <w:spacing w:val="-2"/>
        </w:rPr>
        <w:t>selfish</w:t>
      </w:r>
      <w:r>
        <w:rPr>
          <w:rFonts w:ascii="Lucida Sans Unicode" w:hAnsi="Lucida Sans Unicode"/>
          <w:color w:val="272727"/>
          <w:spacing w:val="-15"/>
        </w:rPr>
        <w:t> </w:t>
      </w:r>
      <w:r>
        <w:rPr>
          <w:rFonts w:ascii="Lucida Sans Unicode" w:hAnsi="Lucida Sans Unicode"/>
          <w:color w:val="272727"/>
          <w:spacing w:val="-2"/>
        </w:rPr>
        <w:t>gain!”</w:t>
      </w:r>
    </w:p>
    <w:p>
      <w:pPr>
        <w:pStyle w:val="BodyText"/>
        <w:spacing w:before="351"/>
        <w:ind w:left="260"/>
        <w:rPr>
          <w:rFonts w:ascii="Lucida Sans Unicode" w:hAnsi="Lucida Sans Unicode"/>
        </w:rPr>
      </w:pPr>
      <w:r>
        <w:rPr>
          <w:color w:val="B36127"/>
          <w:spacing w:val="-4"/>
        </w:rPr>
        <w:t>James</w:t>
      </w:r>
      <w:r>
        <w:rPr>
          <w:color w:val="B36127"/>
          <w:spacing w:val="-1"/>
        </w:rPr>
        <w:t> </w:t>
      </w:r>
      <w:r>
        <w:rPr>
          <w:color w:val="B36127"/>
          <w:spacing w:val="-4"/>
        </w:rPr>
        <w:t>3:16</w:t>
      </w:r>
      <w:r>
        <w:rPr>
          <w:color w:val="B36127"/>
          <w:spacing w:val="-1"/>
        </w:rPr>
        <w:t> </w:t>
      </w:r>
      <w:r>
        <w:rPr>
          <w:color w:val="B36127"/>
          <w:spacing w:val="-4"/>
        </w:rPr>
        <w:t>(ESV),</w:t>
      </w:r>
      <w:r>
        <w:rPr>
          <w:color w:val="B36127"/>
          <w:spacing w:val="-2"/>
        </w:rPr>
        <w:t> </w:t>
      </w:r>
      <w:r>
        <w:rPr>
          <w:rFonts w:ascii="Lucida Sans Unicode" w:hAnsi="Lucida Sans Unicode"/>
          <w:color w:val="272727"/>
          <w:spacing w:val="-4"/>
        </w:rPr>
        <w:t>“For</w:t>
      </w:r>
      <w:r>
        <w:rPr>
          <w:rFonts w:ascii="Lucida Sans Unicode" w:hAnsi="Lucida Sans Unicode"/>
          <w:color w:val="272727"/>
          <w:spacing w:val="-10"/>
        </w:rPr>
        <w:t> </w:t>
      </w:r>
      <w:r>
        <w:rPr>
          <w:rFonts w:ascii="Lucida Sans Unicode" w:hAnsi="Lucida Sans Unicode"/>
          <w:color w:val="272727"/>
          <w:spacing w:val="-4"/>
        </w:rPr>
        <w:t>where</w:t>
      </w:r>
      <w:r>
        <w:rPr>
          <w:rFonts w:ascii="Lucida Sans Unicode" w:hAnsi="Lucida Sans Unicode"/>
          <w:color w:val="272727"/>
          <w:spacing w:val="-9"/>
        </w:rPr>
        <w:t> </w:t>
      </w:r>
      <w:r>
        <w:rPr>
          <w:rFonts w:ascii="Lucida Sans Unicode" w:hAnsi="Lucida Sans Unicode"/>
          <w:color w:val="272727"/>
          <w:spacing w:val="-4"/>
        </w:rPr>
        <w:t>jealousy</w:t>
      </w:r>
      <w:r>
        <w:rPr>
          <w:rFonts w:ascii="Lucida Sans Unicode" w:hAnsi="Lucida Sans Unicode"/>
          <w:color w:val="272727"/>
          <w:spacing w:val="-10"/>
        </w:rPr>
        <w:t> </w:t>
      </w:r>
      <w:r>
        <w:rPr>
          <w:rFonts w:ascii="Lucida Sans Unicode" w:hAnsi="Lucida Sans Unicode"/>
          <w:color w:val="272727"/>
          <w:spacing w:val="-4"/>
        </w:rPr>
        <w:t>and</w:t>
      </w:r>
      <w:r>
        <w:rPr>
          <w:rFonts w:ascii="Lucida Sans Unicode" w:hAnsi="Lucida Sans Unicode"/>
          <w:color w:val="272727"/>
          <w:spacing w:val="-10"/>
        </w:rPr>
        <w:t> </w:t>
      </w:r>
      <w:r>
        <w:rPr>
          <w:rFonts w:ascii="Lucida Sans Unicode" w:hAnsi="Lucida Sans Unicode"/>
          <w:color w:val="272727"/>
          <w:spacing w:val="-4"/>
        </w:rPr>
        <w:t>selfish</w:t>
      </w:r>
      <w:r>
        <w:rPr>
          <w:rFonts w:ascii="Lucida Sans Unicode" w:hAnsi="Lucida Sans Unicode"/>
          <w:color w:val="272727"/>
          <w:spacing w:val="-9"/>
        </w:rPr>
        <w:t> </w:t>
      </w:r>
      <w:r>
        <w:rPr>
          <w:rFonts w:ascii="Lucida Sans Unicode" w:hAnsi="Lucida Sans Unicode"/>
          <w:color w:val="272727"/>
          <w:spacing w:val="-4"/>
        </w:rPr>
        <w:t>ambition</w:t>
      </w:r>
      <w:r>
        <w:rPr>
          <w:rFonts w:ascii="Lucida Sans Unicode" w:hAnsi="Lucida Sans Unicode"/>
          <w:color w:val="272727"/>
          <w:spacing w:val="-10"/>
        </w:rPr>
        <w:t> </w:t>
      </w:r>
      <w:r>
        <w:rPr>
          <w:rFonts w:ascii="Lucida Sans Unicode" w:hAnsi="Lucida Sans Unicode"/>
          <w:color w:val="272727"/>
          <w:spacing w:val="-4"/>
        </w:rPr>
        <w:t>exist,</w:t>
      </w:r>
      <w:r>
        <w:rPr>
          <w:rFonts w:ascii="Lucida Sans Unicode" w:hAnsi="Lucida Sans Unicode"/>
          <w:color w:val="272727"/>
          <w:spacing w:val="-10"/>
        </w:rPr>
        <w:t> </w:t>
      </w:r>
      <w:r>
        <w:rPr>
          <w:rFonts w:ascii="Lucida Sans Unicode" w:hAnsi="Lucida Sans Unicode"/>
          <w:color w:val="272727"/>
          <w:spacing w:val="-4"/>
        </w:rPr>
        <w:t>there</w:t>
      </w:r>
      <w:r>
        <w:rPr>
          <w:rFonts w:ascii="Lucida Sans Unicode" w:hAnsi="Lucida Sans Unicode"/>
          <w:color w:val="272727"/>
          <w:spacing w:val="-10"/>
        </w:rPr>
        <w:t> </w:t>
      </w:r>
      <w:r>
        <w:rPr>
          <w:rFonts w:ascii="Lucida Sans Unicode" w:hAnsi="Lucida Sans Unicode"/>
          <w:color w:val="272727"/>
          <w:spacing w:val="-4"/>
        </w:rPr>
        <w:t>will</w:t>
      </w:r>
      <w:r>
        <w:rPr>
          <w:rFonts w:ascii="Lucida Sans Unicode" w:hAnsi="Lucida Sans Unicode"/>
          <w:color w:val="272727"/>
          <w:spacing w:val="-9"/>
        </w:rPr>
        <w:t> </w:t>
      </w:r>
      <w:r>
        <w:rPr>
          <w:rFonts w:ascii="Lucida Sans Unicode" w:hAnsi="Lucida Sans Unicode"/>
          <w:color w:val="272727"/>
          <w:spacing w:val="-4"/>
        </w:rPr>
        <w:t>be</w:t>
      </w:r>
      <w:r>
        <w:rPr>
          <w:rFonts w:ascii="Lucida Sans Unicode" w:hAnsi="Lucida Sans Unicode"/>
          <w:color w:val="272727"/>
          <w:spacing w:val="-10"/>
        </w:rPr>
        <w:t> </w:t>
      </w:r>
      <w:r>
        <w:rPr>
          <w:rFonts w:ascii="Lucida Sans Unicode" w:hAnsi="Lucida Sans Unicode"/>
          <w:color w:val="272727"/>
          <w:spacing w:val="-4"/>
        </w:rPr>
        <w:t>disorder</w:t>
      </w:r>
      <w:r>
        <w:rPr>
          <w:rFonts w:ascii="Lucida Sans Unicode" w:hAnsi="Lucida Sans Unicode"/>
          <w:color w:val="272727"/>
          <w:spacing w:val="-10"/>
        </w:rPr>
        <w:t> </w:t>
      </w:r>
      <w:r>
        <w:rPr>
          <w:rFonts w:ascii="Lucida Sans Unicode" w:hAnsi="Lucida Sans Unicode"/>
          <w:color w:val="272727"/>
          <w:spacing w:val="-5"/>
        </w:rPr>
        <w:t>and</w:t>
      </w:r>
    </w:p>
    <w:p>
      <w:pPr>
        <w:pStyle w:val="BodyText"/>
        <w:spacing w:before="29"/>
        <w:ind w:left="260"/>
      </w:pPr>
      <w:r>
        <w:rPr>
          <w:color w:val="272727"/>
          <w:w w:val="105"/>
        </w:rPr>
        <w:t>every</w:t>
      </w:r>
      <w:r>
        <w:rPr>
          <w:color w:val="272727"/>
          <w:spacing w:val="-4"/>
          <w:w w:val="105"/>
        </w:rPr>
        <w:t> </w:t>
      </w:r>
      <w:r>
        <w:rPr>
          <w:color w:val="272727"/>
          <w:w w:val="105"/>
        </w:rPr>
        <w:t>vile</w:t>
      </w:r>
      <w:r>
        <w:rPr>
          <w:color w:val="272727"/>
          <w:spacing w:val="-4"/>
          <w:w w:val="105"/>
        </w:rPr>
        <w:t> </w:t>
      </w:r>
      <w:r>
        <w:rPr>
          <w:color w:val="272727"/>
          <w:spacing w:val="-2"/>
          <w:w w:val="105"/>
        </w:rPr>
        <w:t>practice.”</w:t>
      </w:r>
    </w:p>
    <w:p>
      <w:pPr>
        <w:pStyle w:val="BodyText"/>
        <w:spacing w:before="131"/>
      </w:pPr>
    </w:p>
    <w:p>
      <w:pPr>
        <w:pStyle w:val="Heading3"/>
      </w:pPr>
      <w:r>
        <w:rPr>
          <w:color w:val="B36127"/>
          <w:spacing w:val="-4"/>
        </w:rPr>
        <w:t>Lust</w:t>
      </w:r>
    </w:p>
    <w:p>
      <w:pPr>
        <w:pStyle w:val="BodyText"/>
        <w:spacing w:before="107"/>
        <w:rPr>
          <w:rFonts w:ascii="Trebuchet MS"/>
          <w:b/>
          <w:i/>
          <w:sz w:val="28"/>
        </w:rPr>
      </w:pPr>
    </w:p>
    <w:p>
      <w:pPr>
        <w:pStyle w:val="BodyText"/>
        <w:spacing w:line="312" w:lineRule="auto"/>
        <w:ind w:left="260" w:right="330"/>
      </w:pPr>
      <w:r>
        <w:rPr>
          <w:color w:val="B36127"/>
          <w:w w:val="110"/>
        </w:rPr>
        <w:t>Matthew</w:t>
      </w:r>
      <w:r>
        <w:rPr>
          <w:color w:val="B36127"/>
          <w:spacing w:val="-16"/>
          <w:w w:val="110"/>
        </w:rPr>
        <w:t> </w:t>
      </w:r>
      <w:r>
        <w:rPr>
          <w:color w:val="B36127"/>
          <w:w w:val="110"/>
        </w:rPr>
        <w:t>5:28-29</w:t>
      </w:r>
      <w:r>
        <w:rPr>
          <w:color w:val="B36127"/>
          <w:spacing w:val="-16"/>
          <w:w w:val="110"/>
        </w:rPr>
        <w:t> </w:t>
      </w:r>
      <w:r>
        <w:rPr>
          <w:color w:val="B36127"/>
          <w:w w:val="110"/>
        </w:rPr>
        <w:t>(ESV),</w:t>
      </w:r>
      <w:r>
        <w:rPr>
          <w:color w:val="B36127"/>
          <w:spacing w:val="-16"/>
          <w:w w:val="110"/>
        </w:rPr>
        <w:t> </w:t>
      </w:r>
      <w:r>
        <w:rPr>
          <w:color w:val="272727"/>
          <w:w w:val="110"/>
        </w:rPr>
        <w:t>“But</w:t>
      </w:r>
      <w:r>
        <w:rPr>
          <w:color w:val="272727"/>
          <w:spacing w:val="-16"/>
          <w:w w:val="110"/>
        </w:rPr>
        <w:t> </w:t>
      </w:r>
      <w:r>
        <w:rPr>
          <w:color w:val="272727"/>
          <w:w w:val="110"/>
        </w:rPr>
        <w:t>I</w:t>
      </w:r>
      <w:r>
        <w:rPr>
          <w:color w:val="272727"/>
          <w:spacing w:val="-16"/>
          <w:w w:val="110"/>
        </w:rPr>
        <w:t> </w:t>
      </w:r>
      <w:r>
        <w:rPr>
          <w:color w:val="272727"/>
          <w:w w:val="110"/>
        </w:rPr>
        <w:t>say</w:t>
      </w:r>
      <w:r>
        <w:rPr>
          <w:color w:val="272727"/>
          <w:spacing w:val="-16"/>
          <w:w w:val="110"/>
        </w:rPr>
        <w:t> </w:t>
      </w:r>
      <w:r>
        <w:rPr>
          <w:color w:val="272727"/>
          <w:w w:val="110"/>
        </w:rPr>
        <w:t>to</w:t>
      </w:r>
      <w:r>
        <w:rPr>
          <w:color w:val="272727"/>
          <w:spacing w:val="-16"/>
          <w:w w:val="110"/>
        </w:rPr>
        <w:t> </w:t>
      </w:r>
      <w:r>
        <w:rPr>
          <w:color w:val="272727"/>
          <w:w w:val="110"/>
        </w:rPr>
        <w:t>you</w:t>
      </w:r>
      <w:r>
        <w:rPr>
          <w:color w:val="272727"/>
          <w:spacing w:val="-16"/>
          <w:w w:val="110"/>
        </w:rPr>
        <w:t> </w:t>
      </w:r>
      <w:r>
        <w:rPr>
          <w:color w:val="272727"/>
          <w:w w:val="110"/>
        </w:rPr>
        <w:t>that</w:t>
      </w:r>
      <w:r>
        <w:rPr>
          <w:color w:val="272727"/>
          <w:spacing w:val="-16"/>
          <w:w w:val="110"/>
        </w:rPr>
        <w:t> </w:t>
      </w:r>
      <w:r>
        <w:rPr>
          <w:color w:val="272727"/>
          <w:w w:val="110"/>
        </w:rPr>
        <w:t>everyone</w:t>
      </w:r>
      <w:r>
        <w:rPr>
          <w:color w:val="272727"/>
          <w:spacing w:val="-16"/>
          <w:w w:val="110"/>
        </w:rPr>
        <w:t> </w:t>
      </w:r>
      <w:r>
        <w:rPr>
          <w:color w:val="272727"/>
          <w:w w:val="110"/>
        </w:rPr>
        <w:t>who</w:t>
      </w:r>
      <w:r>
        <w:rPr>
          <w:color w:val="272727"/>
          <w:spacing w:val="-16"/>
          <w:w w:val="110"/>
        </w:rPr>
        <w:t> </w:t>
      </w:r>
      <w:r>
        <w:rPr>
          <w:color w:val="272727"/>
          <w:w w:val="110"/>
        </w:rPr>
        <w:t>looks</w:t>
      </w:r>
      <w:r>
        <w:rPr>
          <w:color w:val="272727"/>
          <w:spacing w:val="-16"/>
          <w:w w:val="110"/>
        </w:rPr>
        <w:t> </w:t>
      </w:r>
      <w:r>
        <w:rPr>
          <w:color w:val="272727"/>
          <w:w w:val="110"/>
        </w:rPr>
        <w:t>at</w:t>
      </w:r>
      <w:r>
        <w:rPr>
          <w:color w:val="272727"/>
          <w:spacing w:val="-16"/>
          <w:w w:val="110"/>
        </w:rPr>
        <w:t> </w:t>
      </w:r>
      <w:r>
        <w:rPr>
          <w:color w:val="272727"/>
          <w:w w:val="110"/>
        </w:rPr>
        <w:t>a</w:t>
      </w:r>
      <w:r>
        <w:rPr>
          <w:color w:val="272727"/>
          <w:spacing w:val="-16"/>
          <w:w w:val="110"/>
        </w:rPr>
        <w:t> </w:t>
      </w:r>
      <w:r>
        <w:rPr>
          <w:color w:val="272727"/>
          <w:w w:val="110"/>
        </w:rPr>
        <w:t>woman</w:t>
      </w:r>
      <w:r>
        <w:rPr>
          <w:color w:val="272727"/>
          <w:spacing w:val="-16"/>
          <w:w w:val="110"/>
        </w:rPr>
        <w:t> </w:t>
      </w:r>
      <w:r>
        <w:rPr>
          <w:color w:val="272727"/>
          <w:w w:val="110"/>
        </w:rPr>
        <w:t>with</w:t>
      </w:r>
      <w:r>
        <w:rPr>
          <w:color w:val="272727"/>
          <w:spacing w:val="-16"/>
          <w:w w:val="110"/>
        </w:rPr>
        <w:t> </w:t>
      </w:r>
      <w:r>
        <w:rPr>
          <w:color w:val="272727"/>
          <w:w w:val="110"/>
        </w:rPr>
        <w:t>lustful intent</w:t>
      </w:r>
      <w:r>
        <w:rPr>
          <w:color w:val="272727"/>
          <w:spacing w:val="-11"/>
          <w:w w:val="110"/>
        </w:rPr>
        <w:t> </w:t>
      </w:r>
      <w:r>
        <w:rPr>
          <w:color w:val="272727"/>
          <w:w w:val="110"/>
        </w:rPr>
        <w:t>has</w:t>
      </w:r>
      <w:r>
        <w:rPr>
          <w:color w:val="272727"/>
          <w:spacing w:val="-11"/>
          <w:w w:val="110"/>
        </w:rPr>
        <w:t> </w:t>
      </w:r>
      <w:r>
        <w:rPr>
          <w:color w:val="272727"/>
          <w:w w:val="110"/>
        </w:rPr>
        <w:t>already</w:t>
      </w:r>
      <w:r>
        <w:rPr>
          <w:color w:val="272727"/>
          <w:spacing w:val="-11"/>
          <w:w w:val="110"/>
        </w:rPr>
        <w:t> </w:t>
      </w:r>
      <w:r>
        <w:rPr>
          <w:color w:val="272727"/>
          <w:w w:val="110"/>
        </w:rPr>
        <w:t>committed</w:t>
      </w:r>
      <w:r>
        <w:rPr>
          <w:color w:val="272727"/>
          <w:spacing w:val="-11"/>
          <w:w w:val="110"/>
        </w:rPr>
        <w:t> </w:t>
      </w:r>
      <w:r>
        <w:rPr>
          <w:color w:val="272727"/>
          <w:w w:val="110"/>
        </w:rPr>
        <w:t>adultery</w:t>
      </w:r>
      <w:r>
        <w:rPr>
          <w:color w:val="272727"/>
          <w:spacing w:val="-11"/>
          <w:w w:val="110"/>
        </w:rPr>
        <w:t> </w:t>
      </w:r>
      <w:r>
        <w:rPr>
          <w:color w:val="272727"/>
          <w:w w:val="110"/>
        </w:rPr>
        <w:t>with</w:t>
      </w:r>
      <w:r>
        <w:rPr>
          <w:color w:val="272727"/>
          <w:spacing w:val="-11"/>
          <w:w w:val="110"/>
        </w:rPr>
        <w:t> </w:t>
      </w:r>
      <w:r>
        <w:rPr>
          <w:color w:val="272727"/>
          <w:w w:val="110"/>
        </w:rPr>
        <w:t>her</w:t>
      </w:r>
      <w:r>
        <w:rPr>
          <w:color w:val="272727"/>
          <w:spacing w:val="-11"/>
          <w:w w:val="110"/>
        </w:rPr>
        <w:t> </w:t>
      </w:r>
      <w:r>
        <w:rPr>
          <w:color w:val="272727"/>
          <w:w w:val="110"/>
        </w:rPr>
        <w:t>in</w:t>
      </w:r>
      <w:r>
        <w:rPr>
          <w:color w:val="272727"/>
          <w:spacing w:val="-11"/>
          <w:w w:val="110"/>
        </w:rPr>
        <w:t> </w:t>
      </w:r>
      <w:r>
        <w:rPr>
          <w:color w:val="272727"/>
          <w:w w:val="110"/>
        </w:rPr>
        <w:t>his</w:t>
      </w:r>
      <w:r>
        <w:rPr>
          <w:color w:val="272727"/>
          <w:spacing w:val="-11"/>
          <w:w w:val="110"/>
        </w:rPr>
        <w:t> </w:t>
      </w:r>
      <w:r>
        <w:rPr>
          <w:color w:val="272727"/>
          <w:w w:val="110"/>
        </w:rPr>
        <w:t>heart.</w:t>
      </w:r>
      <w:r>
        <w:rPr>
          <w:color w:val="272727"/>
          <w:spacing w:val="-11"/>
          <w:w w:val="110"/>
        </w:rPr>
        <w:t> </w:t>
      </w:r>
      <w:r>
        <w:rPr>
          <w:color w:val="272727"/>
          <w:w w:val="110"/>
        </w:rPr>
        <w:t>29</w:t>
      </w:r>
      <w:r>
        <w:rPr>
          <w:color w:val="272727"/>
          <w:spacing w:val="-11"/>
          <w:w w:val="110"/>
        </w:rPr>
        <w:t> </w:t>
      </w:r>
      <w:r>
        <w:rPr>
          <w:color w:val="272727"/>
          <w:w w:val="110"/>
        </w:rPr>
        <w:t>If</w:t>
      </w:r>
      <w:r>
        <w:rPr>
          <w:color w:val="272727"/>
          <w:spacing w:val="-11"/>
          <w:w w:val="110"/>
        </w:rPr>
        <w:t> </w:t>
      </w:r>
      <w:r>
        <w:rPr>
          <w:color w:val="272727"/>
          <w:w w:val="110"/>
        </w:rPr>
        <w:t>your</w:t>
      </w:r>
      <w:r>
        <w:rPr>
          <w:color w:val="272727"/>
          <w:spacing w:val="-11"/>
          <w:w w:val="110"/>
        </w:rPr>
        <w:t> </w:t>
      </w:r>
      <w:r>
        <w:rPr>
          <w:color w:val="272727"/>
          <w:w w:val="110"/>
        </w:rPr>
        <w:t>right</w:t>
      </w:r>
      <w:r>
        <w:rPr>
          <w:color w:val="272727"/>
          <w:spacing w:val="-11"/>
          <w:w w:val="110"/>
        </w:rPr>
        <w:t> </w:t>
      </w:r>
      <w:r>
        <w:rPr>
          <w:color w:val="272727"/>
          <w:w w:val="110"/>
        </w:rPr>
        <w:t>eye</w:t>
      </w:r>
      <w:r>
        <w:rPr>
          <w:color w:val="272727"/>
          <w:spacing w:val="-11"/>
          <w:w w:val="110"/>
        </w:rPr>
        <w:t> </w:t>
      </w:r>
      <w:r>
        <w:rPr>
          <w:color w:val="272727"/>
          <w:w w:val="110"/>
        </w:rPr>
        <w:t>causes</w:t>
      </w:r>
      <w:r>
        <w:rPr>
          <w:color w:val="272727"/>
          <w:spacing w:val="-11"/>
          <w:w w:val="110"/>
        </w:rPr>
        <w:t> </w:t>
      </w:r>
      <w:r>
        <w:rPr>
          <w:color w:val="272727"/>
          <w:w w:val="110"/>
        </w:rPr>
        <w:t>you to</w:t>
      </w:r>
      <w:r>
        <w:rPr>
          <w:color w:val="272727"/>
          <w:spacing w:val="-9"/>
          <w:w w:val="110"/>
        </w:rPr>
        <w:t> </w:t>
      </w:r>
      <w:r>
        <w:rPr>
          <w:color w:val="272727"/>
          <w:w w:val="110"/>
        </w:rPr>
        <w:t>sin,</w:t>
      </w:r>
      <w:r>
        <w:rPr>
          <w:color w:val="272727"/>
          <w:spacing w:val="-9"/>
          <w:w w:val="110"/>
        </w:rPr>
        <w:t> </w:t>
      </w:r>
      <w:r>
        <w:rPr>
          <w:color w:val="272727"/>
          <w:w w:val="110"/>
        </w:rPr>
        <w:t>tear</w:t>
      </w:r>
      <w:r>
        <w:rPr>
          <w:color w:val="272727"/>
          <w:spacing w:val="-9"/>
          <w:w w:val="110"/>
        </w:rPr>
        <w:t> </w:t>
      </w:r>
      <w:r>
        <w:rPr>
          <w:color w:val="272727"/>
          <w:w w:val="110"/>
        </w:rPr>
        <w:t>it</w:t>
      </w:r>
      <w:r>
        <w:rPr>
          <w:color w:val="272727"/>
          <w:spacing w:val="-9"/>
          <w:w w:val="110"/>
        </w:rPr>
        <w:t> </w:t>
      </w:r>
      <w:r>
        <w:rPr>
          <w:color w:val="272727"/>
          <w:w w:val="110"/>
        </w:rPr>
        <w:t>out</w:t>
      </w:r>
      <w:r>
        <w:rPr>
          <w:color w:val="272727"/>
          <w:spacing w:val="-9"/>
          <w:w w:val="110"/>
        </w:rPr>
        <w:t> </w:t>
      </w:r>
      <w:r>
        <w:rPr>
          <w:color w:val="272727"/>
          <w:w w:val="110"/>
        </w:rPr>
        <w:t>and</w:t>
      </w:r>
      <w:r>
        <w:rPr>
          <w:color w:val="272727"/>
          <w:spacing w:val="-9"/>
          <w:w w:val="110"/>
        </w:rPr>
        <w:t> </w:t>
      </w:r>
      <w:r>
        <w:rPr>
          <w:color w:val="272727"/>
          <w:w w:val="110"/>
        </w:rPr>
        <w:t>throw</w:t>
      </w:r>
      <w:r>
        <w:rPr>
          <w:color w:val="272727"/>
          <w:spacing w:val="-9"/>
          <w:w w:val="110"/>
        </w:rPr>
        <w:t> </w:t>
      </w:r>
      <w:r>
        <w:rPr>
          <w:color w:val="272727"/>
          <w:w w:val="110"/>
        </w:rPr>
        <w:t>it</w:t>
      </w:r>
      <w:r>
        <w:rPr>
          <w:color w:val="272727"/>
          <w:spacing w:val="-9"/>
          <w:w w:val="110"/>
        </w:rPr>
        <w:t> </w:t>
      </w:r>
      <w:r>
        <w:rPr>
          <w:color w:val="272727"/>
          <w:w w:val="110"/>
        </w:rPr>
        <w:t>away.</w:t>
      </w:r>
      <w:r>
        <w:rPr>
          <w:color w:val="272727"/>
          <w:spacing w:val="-9"/>
          <w:w w:val="110"/>
        </w:rPr>
        <w:t> </w:t>
      </w:r>
      <w:r>
        <w:rPr>
          <w:color w:val="272727"/>
          <w:w w:val="110"/>
        </w:rPr>
        <w:t>For</w:t>
      </w:r>
      <w:r>
        <w:rPr>
          <w:color w:val="272727"/>
          <w:spacing w:val="-9"/>
          <w:w w:val="110"/>
        </w:rPr>
        <w:t> </w:t>
      </w:r>
      <w:r>
        <w:rPr>
          <w:color w:val="272727"/>
          <w:w w:val="110"/>
        </w:rPr>
        <w:t>it</w:t>
      </w:r>
      <w:r>
        <w:rPr>
          <w:color w:val="272727"/>
          <w:spacing w:val="-9"/>
          <w:w w:val="110"/>
        </w:rPr>
        <w:t> </w:t>
      </w:r>
      <w:r>
        <w:rPr>
          <w:color w:val="272727"/>
          <w:w w:val="110"/>
        </w:rPr>
        <w:t>is</w:t>
      </w:r>
      <w:r>
        <w:rPr>
          <w:color w:val="272727"/>
          <w:spacing w:val="-9"/>
          <w:w w:val="110"/>
        </w:rPr>
        <w:t> </w:t>
      </w:r>
      <w:r>
        <w:rPr>
          <w:color w:val="272727"/>
          <w:w w:val="110"/>
        </w:rPr>
        <w:t>better</w:t>
      </w:r>
      <w:r>
        <w:rPr>
          <w:color w:val="272727"/>
          <w:spacing w:val="-9"/>
          <w:w w:val="110"/>
        </w:rPr>
        <w:t> </w:t>
      </w:r>
      <w:r>
        <w:rPr>
          <w:color w:val="272727"/>
          <w:w w:val="110"/>
        </w:rPr>
        <w:t>that</w:t>
      </w:r>
      <w:r>
        <w:rPr>
          <w:color w:val="272727"/>
          <w:spacing w:val="-9"/>
          <w:w w:val="110"/>
        </w:rPr>
        <w:t> </w:t>
      </w:r>
      <w:r>
        <w:rPr>
          <w:color w:val="272727"/>
          <w:w w:val="110"/>
        </w:rPr>
        <w:t>you</w:t>
      </w:r>
      <w:r>
        <w:rPr>
          <w:color w:val="272727"/>
          <w:spacing w:val="-9"/>
          <w:w w:val="110"/>
        </w:rPr>
        <w:t> </w:t>
      </w:r>
      <w:r>
        <w:rPr>
          <w:color w:val="272727"/>
          <w:w w:val="110"/>
        </w:rPr>
        <w:t>lose</w:t>
      </w:r>
      <w:r>
        <w:rPr>
          <w:color w:val="272727"/>
          <w:spacing w:val="-9"/>
          <w:w w:val="110"/>
        </w:rPr>
        <w:t> </w:t>
      </w:r>
      <w:r>
        <w:rPr>
          <w:color w:val="272727"/>
          <w:w w:val="110"/>
        </w:rPr>
        <w:t>one</w:t>
      </w:r>
      <w:r>
        <w:rPr>
          <w:color w:val="272727"/>
          <w:spacing w:val="-9"/>
          <w:w w:val="110"/>
        </w:rPr>
        <w:t> </w:t>
      </w:r>
      <w:r>
        <w:rPr>
          <w:color w:val="272727"/>
          <w:w w:val="110"/>
        </w:rPr>
        <w:t>of</w:t>
      </w:r>
      <w:r>
        <w:rPr>
          <w:color w:val="272727"/>
          <w:spacing w:val="-9"/>
          <w:w w:val="110"/>
        </w:rPr>
        <w:t> </w:t>
      </w:r>
      <w:r>
        <w:rPr>
          <w:color w:val="272727"/>
          <w:w w:val="110"/>
        </w:rPr>
        <w:t>your</w:t>
      </w:r>
      <w:r>
        <w:rPr>
          <w:color w:val="272727"/>
          <w:spacing w:val="-9"/>
          <w:w w:val="110"/>
        </w:rPr>
        <w:t> </w:t>
      </w:r>
      <w:r>
        <w:rPr>
          <w:color w:val="272727"/>
          <w:w w:val="110"/>
        </w:rPr>
        <w:t>members</w:t>
      </w:r>
      <w:r>
        <w:rPr>
          <w:color w:val="272727"/>
          <w:spacing w:val="-9"/>
          <w:w w:val="110"/>
        </w:rPr>
        <w:t> </w:t>
      </w:r>
      <w:r>
        <w:rPr>
          <w:color w:val="272727"/>
          <w:w w:val="110"/>
        </w:rPr>
        <w:t>than that your whole body be thrown into Hell.”</w:t>
      </w:r>
    </w:p>
    <w:p>
      <w:pPr>
        <w:pStyle w:val="BodyText"/>
        <w:spacing w:before="56"/>
      </w:pPr>
    </w:p>
    <w:p>
      <w:pPr>
        <w:pStyle w:val="BodyText"/>
        <w:spacing w:line="235" w:lineRule="auto"/>
        <w:ind w:left="260" w:right="215"/>
        <w:rPr>
          <w:rFonts w:ascii="Lucida Sans Unicode" w:hAnsi="Lucida Sans Unicode"/>
        </w:rPr>
      </w:pPr>
      <w:r>
        <w:rPr>
          <w:color w:val="B36127"/>
          <w:spacing w:val="-2"/>
        </w:rPr>
        <w:t>1</w:t>
      </w:r>
      <w:r>
        <w:rPr>
          <w:color w:val="B36127"/>
          <w:spacing w:val="-5"/>
        </w:rPr>
        <w:t> </w:t>
      </w:r>
      <w:r>
        <w:rPr>
          <w:color w:val="B36127"/>
          <w:spacing w:val="-2"/>
        </w:rPr>
        <w:t>Peter</w:t>
      </w:r>
      <w:r>
        <w:rPr>
          <w:color w:val="B36127"/>
          <w:spacing w:val="-5"/>
        </w:rPr>
        <w:t> </w:t>
      </w:r>
      <w:r>
        <w:rPr>
          <w:color w:val="B36127"/>
          <w:spacing w:val="-2"/>
        </w:rPr>
        <w:t>2:11</w:t>
      </w:r>
      <w:r>
        <w:rPr>
          <w:color w:val="B36127"/>
          <w:spacing w:val="-5"/>
        </w:rPr>
        <w:t> </w:t>
      </w:r>
      <w:r>
        <w:rPr>
          <w:color w:val="B36127"/>
          <w:spacing w:val="-2"/>
        </w:rPr>
        <w:t>(ESV),</w:t>
      </w:r>
      <w:r>
        <w:rPr>
          <w:color w:val="B36127"/>
          <w:spacing w:val="-6"/>
        </w:rPr>
        <w:t> </w:t>
      </w:r>
      <w:r>
        <w:rPr>
          <w:rFonts w:ascii="Lucida Sans Unicode" w:hAnsi="Lucida Sans Unicode"/>
          <w:color w:val="272727"/>
          <w:spacing w:val="-2"/>
        </w:rPr>
        <w:t>“Beloved,</w:t>
      </w:r>
      <w:r>
        <w:rPr>
          <w:rFonts w:ascii="Lucida Sans Unicode" w:hAnsi="Lucida Sans Unicode"/>
          <w:color w:val="272727"/>
          <w:spacing w:val="-14"/>
        </w:rPr>
        <w:t> </w:t>
      </w:r>
      <w:r>
        <w:rPr>
          <w:rFonts w:ascii="Lucida Sans Unicode" w:hAnsi="Lucida Sans Unicode"/>
          <w:color w:val="272727"/>
          <w:spacing w:val="-2"/>
        </w:rPr>
        <w:t>I</w:t>
      </w:r>
      <w:r>
        <w:rPr>
          <w:rFonts w:ascii="Lucida Sans Unicode" w:hAnsi="Lucida Sans Unicode"/>
          <w:color w:val="272727"/>
          <w:spacing w:val="-14"/>
        </w:rPr>
        <w:t> </w:t>
      </w:r>
      <w:r>
        <w:rPr>
          <w:rFonts w:ascii="Lucida Sans Unicode" w:hAnsi="Lucida Sans Unicode"/>
          <w:color w:val="272727"/>
          <w:spacing w:val="-2"/>
        </w:rPr>
        <w:t>urge</w:t>
      </w:r>
      <w:r>
        <w:rPr>
          <w:rFonts w:ascii="Lucida Sans Unicode" w:hAnsi="Lucida Sans Unicode"/>
          <w:color w:val="272727"/>
          <w:spacing w:val="-14"/>
        </w:rPr>
        <w:t> </w:t>
      </w:r>
      <w:r>
        <w:rPr>
          <w:rFonts w:ascii="Lucida Sans Unicode" w:hAnsi="Lucida Sans Unicode"/>
          <w:color w:val="272727"/>
          <w:spacing w:val="-2"/>
        </w:rPr>
        <w:t>you</w:t>
      </w:r>
      <w:r>
        <w:rPr>
          <w:rFonts w:ascii="Lucida Sans Unicode" w:hAnsi="Lucida Sans Unicode"/>
          <w:color w:val="272727"/>
          <w:spacing w:val="-14"/>
        </w:rPr>
        <w:t> </w:t>
      </w:r>
      <w:r>
        <w:rPr>
          <w:rFonts w:ascii="Lucida Sans Unicode" w:hAnsi="Lucida Sans Unicode"/>
          <w:color w:val="272727"/>
          <w:spacing w:val="-2"/>
        </w:rPr>
        <w:t>as</w:t>
      </w:r>
      <w:r>
        <w:rPr>
          <w:rFonts w:ascii="Lucida Sans Unicode" w:hAnsi="Lucida Sans Unicode"/>
          <w:color w:val="272727"/>
          <w:spacing w:val="-14"/>
        </w:rPr>
        <w:t> </w:t>
      </w:r>
      <w:r>
        <w:rPr>
          <w:rFonts w:ascii="Lucida Sans Unicode" w:hAnsi="Lucida Sans Unicode"/>
          <w:color w:val="272727"/>
          <w:spacing w:val="-2"/>
        </w:rPr>
        <w:t>sojourners</w:t>
      </w:r>
      <w:r>
        <w:rPr>
          <w:rFonts w:ascii="Lucida Sans Unicode" w:hAnsi="Lucida Sans Unicode"/>
          <w:color w:val="272727"/>
          <w:spacing w:val="-14"/>
        </w:rPr>
        <w:t> </w:t>
      </w:r>
      <w:r>
        <w:rPr>
          <w:rFonts w:ascii="Lucida Sans Unicode" w:hAnsi="Lucida Sans Unicode"/>
          <w:color w:val="272727"/>
          <w:spacing w:val="-2"/>
        </w:rPr>
        <w:t>and</w:t>
      </w:r>
      <w:r>
        <w:rPr>
          <w:rFonts w:ascii="Lucida Sans Unicode" w:hAnsi="Lucida Sans Unicode"/>
          <w:color w:val="272727"/>
          <w:spacing w:val="-14"/>
        </w:rPr>
        <w:t> </w:t>
      </w:r>
      <w:r>
        <w:rPr>
          <w:rFonts w:ascii="Lucida Sans Unicode" w:hAnsi="Lucida Sans Unicode"/>
          <w:color w:val="272727"/>
          <w:spacing w:val="-2"/>
        </w:rPr>
        <w:t>exiles</w:t>
      </w:r>
      <w:r>
        <w:rPr>
          <w:rFonts w:ascii="Lucida Sans Unicode" w:hAnsi="Lucida Sans Unicode"/>
          <w:color w:val="272727"/>
          <w:spacing w:val="-14"/>
        </w:rPr>
        <w:t> </w:t>
      </w:r>
      <w:r>
        <w:rPr>
          <w:rFonts w:ascii="Lucida Sans Unicode" w:hAnsi="Lucida Sans Unicode"/>
          <w:color w:val="272727"/>
          <w:spacing w:val="-2"/>
        </w:rPr>
        <w:t>to</w:t>
      </w:r>
      <w:r>
        <w:rPr>
          <w:rFonts w:ascii="Lucida Sans Unicode" w:hAnsi="Lucida Sans Unicode"/>
          <w:color w:val="272727"/>
          <w:spacing w:val="-14"/>
        </w:rPr>
        <w:t> </w:t>
      </w:r>
      <w:r>
        <w:rPr>
          <w:rFonts w:ascii="Lucida Sans Unicode" w:hAnsi="Lucida Sans Unicode"/>
          <w:color w:val="272727"/>
          <w:spacing w:val="-2"/>
        </w:rPr>
        <w:t>abstain</w:t>
      </w:r>
      <w:r>
        <w:rPr>
          <w:rFonts w:ascii="Lucida Sans Unicode" w:hAnsi="Lucida Sans Unicode"/>
          <w:color w:val="272727"/>
          <w:spacing w:val="-14"/>
        </w:rPr>
        <w:t> </w:t>
      </w:r>
      <w:r>
        <w:rPr>
          <w:rFonts w:ascii="Lucida Sans Unicode" w:hAnsi="Lucida Sans Unicode"/>
          <w:color w:val="272727"/>
          <w:spacing w:val="-2"/>
        </w:rPr>
        <w:t>from</w:t>
      </w:r>
      <w:r>
        <w:rPr>
          <w:rFonts w:ascii="Lucida Sans Unicode" w:hAnsi="Lucida Sans Unicode"/>
          <w:color w:val="272727"/>
          <w:spacing w:val="-14"/>
        </w:rPr>
        <w:t> </w:t>
      </w:r>
      <w:r>
        <w:rPr>
          <w:rFonts w:ascii="Lucida Sans Unicode" w:hAnsi="Lucida Sans Unicode"/>
          <w:color w:val="272727"/>
          <w:spacing w:val="-2"/>
        </w:rPr>
        <w:t>the</w:t>
      </w:r>
      <w:r>
        <w:rPr>
          <w:rFonts w:ascii="Lucida Sans Unicode" w:hAnsi="Lucida Sans Unicode"/>
          <w:color w:val="272727"/>
          <w:spacing w:val="-14"/>
        </w:rPr>
        <w:t> </w:t>
      </w:r>
      <w:r>
        <w:rPr>
          <w:rFonts w:ascii="Lucida Sans Unicode" w:hAnsi="Lucida Sans Unicode"/>
          <w:color w:val="272727"/>
          <w:spacing w:val="-2"/>
        </w:rPr>
        <w:t>passions </w:t>
      </w:r>
      <w:r>
        <w:rPr>
          <w:rFonts w:ascii="Lucida Sans Unicode" w:hAnsi="Lucida Sans Unicode"/>
          <w:color w:val="272727"/>
        </w:rPr>
        <w:t>of</w:t>
      </w:r>
      <w:r>
        <w:rPr>
          <w:rFonts w:ascii="Lucida Sans Unicode" w:hAnsi="Lucida Sans Unicode"/>
          <w:color w:val="272727"/>
          <w:spacing w:val="-3"/>
        </w:rPr>
        <w:t> </w:t>
      </w:r>
      <w:r>
        <w:rPr>
          <w:rFonts w:ascii="Lucida Sans Unicode" w:hAnsi="Lucida Sans Unicode"/>
          <w:color w:val="272727"/>
        </w:rPr>
        <w:t>the</w:t>
      </w:r>
      <w:r>
        <w:rPr>
          <w:rFonts w:ascii="Lucida Sans Unicode" w:hAnsi="Lucida Sans Unicode"/>
          <w:color w:val="272727"/>
          <w:spacing w:val="-3"/>
        </w:rPr>
        <w:t> </w:t>
      </w:r>
      <w:r>
        <w:rPr>
          <w:rFonts w:ascii="Lucida Sans Unicode" w:hAnsi="Lucida Sans Unicode"/>
          <w:color w:val="272727"/>
        </w:rPr>
        <w:t>flesh,</w:t>
      </w:r>
      <w:r>
        <w:rPr>
          <w:rFonts w:ascii="Lucida Sans Unicode" w:hAnsi="Lucida Sans Unicode"/>
          <w:color w:val="272727"/>
          <w:spacing w:val="-3"/>
        </w:rPr>
        <w:t> </w:t>
      </w:r>
      <w:r>
        <w:rPr>
          <w:rFonts w:ascii="Lucida Sans Unicode" w:hAnsi="Lucida Sans Unicode"/>
          <w:color w:val="272727"/>
        </w:rPr>
        <w:t>which</w:t>
      </w:r>
      <w:r>
        <w:rPr>
          <w:rFonts w:ascii="Lucida Sans Unicode" w:hAnsi="Lucida Sans Unicode"/>
          <w:color w:val="272727"/>
          <w:spacing w:val="-3"/>
        </w:rPr>
        <w:t> </w:t>
      </w:r>
      <w:r>
        <w:rPr>
          <w:rFonts w:ascii="Lucida Sans Unicode" w:hAnsi="Lucida Sans Unicode"/>
          <w:color w:val="272727"/>
        </w:rPr>
        <w:t>wage</w:t>
      </w:r>
      <w:r>
        <w:rPr>
          <w:rFonts w:ascii="Lucida Sans Unicode" w:hAnsi="Lucida Sans Unicode"/>
          <w:color w:val="272727"/>
          <w:spacing w:val="-3"/>
        </w:rPr>
        <w:t> </w:t>
      </w:r>
      <w:r>
        <w:rPr>
          <w:rFonts w:ascii="Lucida Sans Unicode" w:hAnsi="Lucida Sans Unicode"/>
          <w:color w:val="272727"/>
        </w:rPr>
        <w:t>war</w:t>
      </w:r>
      <w:r>
        <w:rPr>
          <w:rFonts w:ascii="Lucida Sans Unicode" w:hAnsi="Lucida Sans Unicode"/>
          <w:color w:val="272727"/>
          <w:spacing w:val="-3"/>
        </w:rPr>
        <w:t> </w:t>
      </w:r>
      <w:r>
        <w:rPr>
          <w:rFonts w:ascii="Lucida Sans Unicode" w:hAnsi="Lucida Sans Unicode"/>
          <w:color w:val="272727"/>
        </w:rPr>
        <w:t>against</w:t>
      </w:r>
      <w:r>
        <w:rPr>
          <w:rFonts w:ascii="Lucida Sans Unicode" w:hAnsi="Lucida Sans Unicode"/>
          <w:color w:val="272727"/>
          <w:spacing w:val="-3"/>
        </w:rPr>
        <w:t> </w:t>
      </w:r>
      <w:r>
        <w:rPr>
          <w:rFonts w:ascii="Lucida Sans Unicode" w:hAnsi="Lucida Sans Unicode"/>
          <w:color w:val="272727"/>
        </w:rPr>
        <w:t>your</w:t>
      </w:r>
      <w:r>
        <w:rPr>
          <w:rFonts w:ascii="Lucida Sans Unicode" w:hAnsi="Lucida Sans Unicode"/>
          <w:color w:val="272727"/>
          <w:spacing w:val="-3"/>
        </w:rPr>
        <w:t> </w:t>
      </w:r>
      <w:r>
        <w:rPr>
          <w:rFonts w:ascii="Lucida Sans Unicode" w:hAnsi="Lucida Sans Unicode"/>
          <w:color w:val="272727"/>
        </w:rPr>
        <w:t>soul.”</w:t>
      </w:r>
    </w:p>
    <w:p>
      <w:pPr>
        <w:pStyle w:val="BodyText"/>
        <w:spacing w:before="21"/>
        <w:rPr>
          <w:rFonts w:ascii="Lucida Sans Unicode"/>
        </w:rPr>
      </w:pPr>
    </w:p>
    <w:p>
      <w:pPr>
        <w:pStyle w:val="BodyText"/>
        <w:spacing w:before="1"/>
        <w:ind w:left="260"/>
      </w:pPr>
      <w:r>
        <w:rPr>
          <w:color w:val="B36127"/>
          <w:w w:val="105"/>
        </w:rPr>
        <w:t>Job</w:t>
      </w:r>
      <w:r>
        <w:rPr>
          <w:color w:val="B36127"/>
          <w:spacing w:val="-3"/>
          <w:w w:val="105"/>
        </w:rPr>
        <w:t> </w:t>
      </w:r>
      <w:r>
        <w:rPr>
          <w:color w:val="B36127"/>
          <w:w w:val="105"/>
        </w:rPr>
        <w:t>31:1</w:t>
      </w:r>
      <w:r>
        <w:rPr>
          <w:color w:val="B36127"/>
          <w:spacing w:val="-3"/>
          <w:w w:val="105"/>
        </w:rPr>
        <w:t> </w:t>
      </w:r>
      <w:r>
        <w:rPr>
          <w:color w:val="B36127"/>
          <w:w w:val="105"/>
        </w:rPr>
        <w:t>(NIV),</w:t>
      </w:r>
      <w:r>
        <w:rPr>
          <w:color w:val="B36127"/>
          <w:spacing w:val="-2"/>
          <w:w w:val="105"/>
        </w:rPr>
        <w:t> </w:t>
      </w:r>
      <w:r>
        <w:rPr>
          <w:color w:val="272727"/>
          <w:w w:val="105"/>
        </w:rPr>
        <w:t>“I</w:t>
      </w:r>
      <w:r>
        <w:rPr>
          <w:color w:val="272727"/>
          <w:spacing w:val="-3"/>
          <w:w w:val="105"/>
        </w:rPr>
        <w:t> </w:t>
      </w:r>
      <w:r>
        <w:rPr>
          <w:color w:val="272727"/>
          <w:w w:val="105"/>
        </w:rPr>
        <w:t>made</w:t>
      </w:r>
      <w:r>
        <w:rPr>
          <w:color w:val="272727"/>
          <w:spacing w:val="-2"/>
          <w:w w:val="105"/>
        </w:rPr>
        <w:t> </w:t>
      </w:r>
      <w:r>
        <w:rPr>
          <w:color w:val="272727"/>
          <w:w w:val="105"/>
        </w:rPr>
        <w:t>a</w:t>
      </w:r>
      <w:r>
        <w:rPr>
          <w:color w:val="272727"/>
          <w:spacing w:val="-3"/>
          <w:w w:val="105"/>
        </w:rPr>
        <w:t> </w:t>
      </w:r>
      <w:r>
        <w:rPr>
          <w:color w:val="272727"/>
          <w:w w:val="105"/>
        </w:rPr>
        <w:t>covenant</w:t>
      </w:r>
      <w:r>
        <w:rPr>
          <w:color w:val="272727"/>
          <w:spacing w:val="-2"/>
          <w:w w:val="105"/>
        </w:rPr>
        <w:t> </w:t>
      </w:r>
      <w:r>
        <w:rPr>
          <w:color w:val="272727"/>
          <w:w w:val="105"/>
        </w:rPr>
        <w:t>with</w:t>
      </w:r>
      <w:r>
        <w:rPr>
          <w:color w:val="272727"/>
          <w:spacing w:val="-3"/>
          <w:w w:val="105"/>
        </w:rPr>
        <w:t> </w:t>
      </w:r>
      <w:r>
        <w:rPr>
          <w:color w:val="272727"/>
          <w:w w:val="105"/>
        </w:rPr>
        <w:t>my</w:t>
      </w:r>
      <w:r>
        <w:rPr>
          <w:color w:val="272727"/>
          <w:spacing w:val="-3"/>
          <w:w w:val="105"/>
        </w:rPr>
        <w:t> </w:t>
      </w:r>
      <w:r>
        <w:rPr>
          <w:color w:val="272727"/>
          <w:w w:val="105"/>
        </w:rPr>
        <w:t>eyes</w:t>
      </w:r>
      <w:r>
        <w:rPr>
          <w:color w:val="272727"/>
          <w:spacing w:val="-2"/>
          <w:w w:val="105"/>
        </w:rPr>
        <w:t> </w:t>
      </w:r>
      <w:r>
        <w:rPr>
          <w:color w:val="272727"/>
          <w:w w:val="105"/>
        </w:rPr>
        <w:t>not</w:t>
      </w:r>
      <w:r>
        <w:rPr>
          <w:color w:val="272727"/>
          <w:spacing w:val="-3"/>
          <w:w w:val="105"/>
        </w:rPr>
        <w:t> </w:t>
      </w:r>
      <w:r>
        <w:rPr>
          <w:color w:val="272727"/>
          <w:w w:val="105"/>
        </w:rPr>
        <w:t>to</w:t>
      </w:r>
      <w:r>
        <w:rPr>
          <w:color w:val="272727"/>
          <w:spacing w:val="-2"/>
          <w:w w:val="105"/>
        </w:rPr>
        <w:t> </w:t>
      </w:r>
      <w:r>
        <w:rPr>
          <w:color w:val="272727"/>
          <w:w w:val="105"/>
        </w:rPr>
        <w:t>look</w:t>
      </w:r>
      <w:r>
        <w:rPr>
          <w:color w:val="272727"/>
          <w:spacing w:val="-3"/>
          <w:w w:val="105"/>
        </w:rPr>
        <w:t> </w:t>
      </w:r>
      <w:r>
        <w:rPr>
          <w:color w:val="272727"/>
          <w:w w:val="105"/>
        </w:rPr>
        <w:t>lustfully</w:t>
      </w:r>
      <w:r>
        <w:rPr>
          <w:color w:val="272727"/>
          <w:spacing w:val="-2"/>
          <w:w w:val="105"/>
        </w:rPr>
        <w:t> </w:t>
      </w:r>
      <w:r>
        <w:rPr>
          <w:color w:val="272727"/>
          <w:w w:val="105"/>
        </w:rPr>
        <w:t>at</w:t>
      </w:r>
      <w:r>
        <w:rPr>
          <w:color w:val="272727"/>
          <w:spacing w:val="-3"/>
          <w:w w:val="105"/>
        </w:rPr>
        <w:t> </w:t>
      </w:r>
      <w:r>
        <w:rPr>
          <w:color w:val="272727"/>
          <w:w w:val="105"/>
        </w:rPr>
        <w:t>a</w:t>
      </w:r>
      <w:r>
        <w:rPr>
          <w:color w:val="272727"/>
          <w:spacing w:val="-3"/>
          <w:w w:val="105"/>
        </w:rPr>
        <w:t> </w:t>
      </w:r>
      <w:r>
        <w:rPr>
          <w:color w:val="272727"/>
          <w:spacing w:val="-2"/>
          <w:w w:val="105"/>
        </w:rPr>
        <w:t>girl.”</w:t>
      </w:r>
    </w:p>
    <w:p>
      <w:pPr>
        <w:spacing w:after="0"/>
        <w:sectPr>
          <w:pgSz w:w="11960" w:h="16850"/>
          <w:pgMar w:header="755" w:footer="852" w:top="940" w:bottom="1040" w:left="460" w:right="500"/>
        </w:sectPr>
      </w:pPr>
    </w:p>
    <w:p>
      <w:pPr>
        <w:pStyle w:val="BodyText"/>
      </w:pPr>
    </w:p>
    <w:p>
      <w:pPr>
        <w:pStyle w:val="BodyText"/>
        <w:spacing w:before="36"/>
      </w:pPr>
    </w:p>
    <w:p>
      <w:pPr>
        <w:pStyle w:val="BodyText"/>
        <w:spacing w:line="626" w:lineRule="auto" w:before="1"/>
        <w:ind w:left="260" w:right="2374"/>
      </w:pPr>
      <w:r>
        <w:rPr>
          <w:color w:val="B36127"/>
          <w:w w:val="105"/>
        </w:rPr>
        <w:t>Matthew 5:8 (NIV), </w:t>
      </w:r>
      <w:r>
        <w:rPr>
          <w:color w:val="272727"/>
          <w:w w:val="105"/>
        </w:rPr>
        <w:t>“Blessed are the pure in heart, for they will see God.” </w:t>
      </w:r>
      <w:r>
        <w:rPr>
          <w:color w:val="B36127"/>
          <w:w w:val="105"/>
        </w:rPr>
        <w:t>Hebrews 12:14 (NIV) says, </w:t>
      </w:r>
      <w:r>
        <w:rPr>
          <w:color w:val="272727"/>
          <w:w w:val="105"/>
        </w:rPr>
        <w:t>“Without holiness, no one will see the Lord.”</w:t>
      </w:r>
    </w:p>
    <w:p>
      <w:pPr>
        <w:pStyle w:val="BodyText"/>
        <w:spacing w:line="330" w:lineRule="exact"/>
        <w:ind w:left="260"/>
        <w:rPr>
          <w:rFonts w:ascii="Lucida Sans Unicode" w:hAnsi="Lucida Sans Unicode"/>
        </w:rPr>
      </w:pPr>
      <w:r>
        <w:rPr>
          <w:color w:val="B36127"/>
          <w:spacing w:val="-2"/>
        </w:rPr>
        <w:t>1</w:t>
      </w:r>
      <w:r>
        <w:rPr>
          <w:color w:val="B36127"/>
          <w:spacing w:val="-5"/>
        </w:rPr>
        <w:t> </w:t>
      </w:r>
      <w:r>
        <w:rPr>
          <w:color w:val="B36127"/>
          <w:spacing w:val="-2"/>
        </w:rPr>
        <w:t>Thessalonians</w:t>
      </w:r>
      <w:r>
        <w:rPr>
          <w:color w:val="B36127"/>
          <w:spacing w:val="-4"/>
        </w:rPr>
        <w:t> </w:t>
      </w:r>
      <w:r>
        <w:rPr>
          <w:color w:val="B36127"/>
          <w:spacing w:val="-2"/>
        </w:rPr>
        <w:t>4:1–5</w:t>
      </w:r>
      <w:r>
        <w:rPr>
          <w:color w:val="B36127"/>
          <w:spacing w:val="-5"/>
        </w:rPr>
        <w:t> </w:t>
      </w:r>
      <w:r>
        <w:rPr>
          <w:color w:val="B36127"/>
          <w:spacing w:val="-2"/>
        </w:rPr>
        <w:t>(ESV),</w:t>
      </w:r>
      <w:r>
        <w:rPr>
          <w:color w:val="B36127"/>
          <w:spacing w:val="-5"/>
        </w:rPr>
        <w:t> </w:t>
      </w:r>
      <w:r>
        <w:rPr>
          <w:rFonts w:ascii="Lucida Sans Unicode" w:hAnsi="Lucida Sans Unicode"/>
          <w:color w:val="272727"/>
          <w:spacing w:val="-2"/>
        </w:rPr>
        <w:t>“For</w:t>
      </w:r>
      <w:r>
        <w:rPr>
          <w:rFonts w:ascii="Lucida Sans Unicode" w:hAnsi="Lucida Sans Unicode"/>
          <w:color w:val="272727"/>
          <w:spacing w:val="-13"/>
        </w:rPr>
        <w:t> </w:t>
      </w:r>
      <w:r>
        <w:rPr>
          <w:rFonts w:ascii="Lucida Sans Unicode" w:hAnsi="Lucida Sans Unicode"/>
          <w:color w:val="272727"/>
          <w:spacing w:val="-2"/>
        </w:rPr>
        <w:t>this</w:t>
      </w:r>
      <w:r>
        <w:rPr>
          <w:rFonts w:ascii="Lucida Sans Unicode" w:hAnsi="Lucida Sans Unicode"/>
          <w:color w:val="272727"/>
          <w:spacing w:val="-14"/>
        </w:rPr>
        <w:t> </w:t>
      </w:r>
      <w:r>
        <w:rPr>
          <w:rFonts w:ascii="Lucida Sans Unicode" w:hAnsi="Lucida Sans Unicode"/>
          <w:color w:val="272727"/>
          <w:spacing w:val="-2"/>
        </w:rPr>
        <w:t>is</w:t>
      </w:r>
      <w:r>
        <w:rPr>
          <w:rFonts w:ascii="Lucida Sans Unicode" w:hAnsi="Lucida Sans Unicode"/>
          <w:color w:val="272727"/>
          <w:spacing w:val="-13"/>
        </w:rPr>
        <w:t> </w:t>
      </w:r>
      <w:r>
        <w:rPr>
          <w:rFonts w:ascii="Lucida Sans Unicode" w:hAnsi="Lucida Sans Unicode"/>
          <w:color w:val="272727"/>
          <w:spacing w:val="-2"/>
        </w:rPr>
        <w:t>the</w:t>
      </w:r>
      <w:r>
        <w:rPr>
          <w:rFonts w:ascii="Lucida Sans Unicode" w:hAnsi="Lucida Sans Unicode"/>
          <w:color w:val="272727"/>
          <w:spacing w:val="-13"/>
        </w:rPr>
        <w:t> </w:t>
      </w:r>
      <w:r>
        <w:rPr>
          <w:rFonts w:ascii="Lucida Sans Unicode" w:hAnsi="Lucida Sans Unicode"/>
          <w:color w:val="272727"/>
          <w:spacing w:val="-2"/>
        </w:rPr>
        <w:t>will</w:t>
      </w:r>
      <w:r>
        <w:rPr>
          <w:rFonts w:ascii="Lucida Sans Unicode" w:hAnsi="Lucida Sans Unicode"/>
          <w:color w:val="272727"/>
          <w:spacing w:val="-14"/>
        </w:rPr>
        <w:t> </w:t>
      </w:r>
      <w:r>
        <w:rPr>
          <w:rFonts w:ascii="Lucida Sans Unicode" w:hAnsi="Lucida Sans Unicode"/>
          <w:color w:val="272727"/>
          <w:spacing w:val="-2"/>
        </w:rPr>
        <w:t>of</w:t>
      </w:r>
      <w:r>
        <w:rPr>
          <w:rFonts w:ascii="Lucida Sans Unicode" w:hAnsi="Lucida Sans Unicode"/>
          <w:color w:val="272727"/>
          <w:spacing w:val="-13"/>
        </w:rPr>
        <w:t> </w:t>
      </w:r>
      <w:r>
        <w:rPr>
          <w:rFonts w:ascii="Lucida Sans Unicode" w:hAnsi="Lucida Sans Unicode"/>
          <w:color w:val="272727"/>
          <w:spacing w:val="-2"/>
        </w:rPr>
        <w:t>God,</w:t>
      </w:r>
      <w:r>
        <w:rPr>
          <w:rFonts w:ascii="Lucida Sans Unicode" w:hAnsi="Lucida Sans Unicode"/>
          <w:color w:val="272727"/>
          <w:spacing w:val="-13"/>
        </w:rPr>
        <w:t> </w:t>
      </w:r>
      <w:r>
        <w:rPr>
          <w:rFonts w:ascii="Lucida Sans Unicode" w:hAnsi="Lucida Sans Unicode"/>
          <w:color w:val="272727"/>
          <w:spacing w:val="-2"/>
        </w:rPr>
        <w:t>your</w:t>
      </w:r>
      <w:r>
        <w:rPr>
          <w:rFonts w:ascii="Lucida Sans Unicode" w:hAnsi="Lucida Sans Unicode"/>
          <w:color w:val="272727"/>
          <w:spacing w:val="-14"/>
        </w:rPr>
        <w:t> </w:t>
      </w:r>
      <w:r>
        <w:rPr>
          <w:rFonts w:ascii="Lucida Sans Unicode" w:hAnsi="Lucida Sans Unicode"/>
          <w:color w:val="272727"/>
          <w:spacing w:val="-2"/>
        </w:rPr>
        <w:t>sanctification:</w:t>
      </w:r>
      <w:r>
        <w:rPr>
          <w:rFonts w:ascii="Lucida Sans Unicode" w:hAnsi="Lucida Sans Unicode"/>
          <w:color w:val="272727"/>
          <w:spacing w:val="-13"/>
        </w:rPr>
        <w:t> </w:t>
      </w:r>
      <w:r>
        <w:rPr>
          <w:rFonts w:ascii="Lucida Sans Unicode" w:hAnsi="Lucida Sans Unicode"/>
          <w:color w:val="272727"/>
          <w:spacing w:val="-2"/>
        </w:rPr>
        <w:t>that</w:t>
      </w:r>
      <w:r>
        <w:rPr>
          <w:rFonts w:ascii="Lucida Sans Unicode" w:hAnsi="Lucida Sans Unicode"/>
          <w:color w:val="272727"/>
          <w:spacing w:val="-13"/>
        </w:rPr>
        <w:t> </w:t>
      </w:r>
      <w:r>
        <w:rPr>
          <w:rFonts w:ascii="Lucida Sans Unicode" w:hAnsi="Lucida Sans Unicode"/>
          <w:color w:val="272727"/>
          <w:spacing w:val="-2"/>
        </w:rPr>
        <w:t>you</w:t>
      </w:r>
      <w:r>
        <w:rPr>
          <w:rFonts w:ascii="Lucida Sans Unicode" w:hAnsi="Lucida Sans Unicode"/>
          <w:color w:val="272727"/>
          <w:spacing w:val="-14"/>
        </w:rPr>
        <w:t> </w:t>
      </w:r>
      <w:r>
        <w:rPr>
          <w:rFonts w:ascii="Lucida Sans Unicode" w:hAnsi="Lucida Sans Unicode"/>
          <w:color w:val="272727"/>
          <w:spacing w:val="-2"/>
        </w:rPr>
        <w:t>abstain</w:t>
      </w:r>
    </w:p>
    <w:p>
      <w:pPr>
        <w:pStyle w:val="BodyText"/>
        <w:spacing w:line="312" w:lineRule="auto" w:before="29"/>
        <w:ind w:left="260"/>
      </w:pPr>
      <w:r>
        <w:rPr>
          <w:color w:val="272727"/>
          <w:w w:val="110"/>
        </w:rPr>
        <w:t>from</w:t>
      </w:r>
      <w:r>
        <w:rPr>
          <w:color w:val="272727"/>
          <w:spacing w:val="-13"/>
          <w:w w:val="110"/>
        </w:rPr>
        <w:t> </w:t>
      </w:r>
      <w:r>
        <w:rPr>
          <w:color w:val="272727"/>
          <w:w w:val="110"/>
        </w:rPr>
        <w:t>sexual</w:t>
      </w:r>
      <w:r>
        <w:rPr>
          <w:color w:val="272727"/>
          <w:spacing w:val="-13"/>
          <w:w w:val="110"/>
        </w:rPr>
        <w:t> </w:t>
      </w:r>
      <w:r>
        <w:rPr>
          <w:color w:val="272727"/>
          <w:w w:val="110"/>
        </w:rPr>
        <w:t>immorality;</w:t>
      </w:r>
      <w:r>
        <w:rPr>
          <w:color w:val="272727"/>
          <w:spacing w:val="-13"/>
          <w:w w:val="110"/>
        </w:rPr>
        <w:t> </w:t>
      </w:r>
      <w:r>
        <w:rPr>
          <w:color w:val="272727"/>
          <w:w w:val="110"/>
        </w:rPr>
        <w:t>that</w:t>
      </w:r>
      <w:r>
        <w:rPr>
          <w:color w:val="272727"/>
          <w:spacing w:val="-13"/>
          <w:w w:val="110"/>
        </w:rPr>
        <w:t> </w:t>
      </w:r>
      <w:r>
        <w:rPr>
          <w:color w:val="272727"/>
          <w:w w:val="110"/>
        </w:rPr>
        <w:t>each</w:t>
      </w:r>
      <w:r>
        <w:rPr>
          <w:color w:val="272727"/>
          <w:spacing w:val="-13"/>
          <w:w w:val="110"/>
        </w:rPr>
        <w:t> </w:t>
      </w:r>
      <w:r>
        <w:rPr>
          <w:color w:val="272727"/>
          <w:w w:val="110"/>
        </w:rPr>
        <w:t>one</w:t>
      </w:r>
      <w:r>
        <w:rPr>
          <w:color w:val="272727"/>
          <w:spacing w:val="-13"/>
          <w:w w:val="110"/>
        </w:rPr>
        <w:t> </w:t>
      </w:r>
      <w:r>
        <w:rPr>
          <w:color w:val="272727"/>
          <w:w w:val="110"/>
        </w:rPr>
        <w:t>of</w:t>
      </w:r>
      <w:r>
        <w:rPr>
          <w:color w:val="272727"/>
          <w:spacing w:val="-13"/>
          <w:w w:val="110"/>
        </w:rPr>
        <w:t> </w:t>
      </w:r>
      <w:r>
        <w:rPr>
          <w:color w:val="272727"/>
          <w:w w:val="110"/>
        </w:rPr>
        <w:t>you</w:t>
      </w:r>
      <w:r>
        <w:rPr>
          <w:color w:val="272727"/>
          <w:spacing w:val="-13"/>
          <w:w w:val="110"/>
        </w:rPr>
        <w:t> </w:t>
      </w:r>
      <w:r>
        <w:rPr>
          <w:color w:val="272727"/>
          <w:w w:val="110"/>
        </w:rPr>
        <w:t>know</w:t>
      </w:r>
      <w:r>
        <w:rPr>
          <w:color w:val="272727"/>
          <w:spacing w:val="-13"/>
          <w:w w:val="110"/>
        </w:rPr>
        <w:t> </w:t>
      </w:r>
      <w:r>
        <w:rPr>
          <w:color w:val="272727"/>
          <w:w w:val="110"/>
        </w:rPr>
        <w:t>how</w:t>
      </w:r>
      <w:r>
        <w:rPr>
          <w:color w:val="272727"/>
          <w:spacing w:val="-13"/>
          <w:w w:val="110"/>
        </w:rPr>
        <w:t> </w:t>
      </w:r>
      <w:r>
        <w:rPr>
          <w:color w:val="272727"/>
          <w:w w:val="110"/>
        </w:rPr>
        <w:t>to</w:t>
      </w:r>
      <w:r>
        <w:rPr>
          <w:color w:val="272727"/>
          <w:spacing w:val="-13"/>
          <w:w w:val="110"/>
        </w:rPr>
        <w:t> </w:t>
      </w:r>
      <w:r>
        <w:rPr>
          <w:color w:val="272727"/>
          <w:w w:val="110"/>
        </w:rPr>
        <w:t>control</w:t>
      </w:r>
      <w:r>
        <w:rPr>
          <w:color w:val="272727"/>
          <w:spacing w:val="-13"/>
          <w:w w:val="110"/>
        </w:rPr>
        <w:t> </w:t>
      </w:r>
      <w:r>
        <w:rPr>
          <w:color w:val="272727"/>
          <w:w w:val="110"/>
        </w:rPr>
        <w:t>his</w:t>
      </w:r>
      <w:r>
        <w:rPr>
          <w:color w:val="272727"/>
          <w:spacing w:val="-13"/>
          <w:w w:val="110"/>
        </w:rPr>
        <w:t> </w:t>
      </w:r>
      <w:r>
        <w:rPr>
          <w:color w:val="272727"/>
          <w:w w:val="110"/>
        </w:rPr>
        <w:t>own</w:t>
      </w:r>
      <w:r>
        <w:rPr>
          <w:color w:val="272727"/>
          <w:spacing w:val="-13"/>
          <w:w w:val="110"/>
        </w:rPr>
        <w:t> </w:t>
      </w:r>
      <w:r>
        <w:rPr>
          <w:color w:val="272727"/>
          <w:w w:val="110"/>
        </w:rPr>
        <w:t>body</w:t>
      </w:r>
      <w:r>
        <w:rPr>
          <w:color w:val="272727"/>
          <w:spacing w:val="-13"/>
          <w:w w:val="110"/>
        </w:rPr>
        <w:t> </w:t>
      </w:r>
      <w:r>
        <w:rPr>
          <w:color w:val="272727"/>
          <w:w w:val="110"/>
        </w:rPr>
        <w:t>in</w:t>
      </w:r>
      <w:r>
        <w:rPr>
          <w:color w:val="272727"/>
          <w:spacing w:val="-13"/>
          <w:w w:val="110"/>
        </w:rPr>
        <w:t> </w:t>
      </w:r>
      <w:r>
        <w:rPr>
          <w:color w:val="272727"/>
          <w:w w:val="110"/>
        </w:rPr>
        <w:t>Holiness and</w:t>
      </w:r>
      <w:r>
        <w:rPr>
          <w:color w:val="272727"/>
          <w:spacing w:val="-4"/>
          <w:w w:val="110"/>
        </w:rPr>
        <w:t> </w:t>
      </w:r>
      <w:r>
        <w:rPr>
          <w:color w:val="272727"/>
          <w:w w:val="110"/>
        </w:rPr>
        <w:t>honor,</w:t>
      </w:r>
      <w:r>
        <w:rPr>
          <w:color w:val="272727"/>
          <w:spacing w:val="-4"/>
          <w:w w:val="110"/>
        </w:rPr>
        <w:t> </w:t>
      </w:r>
      <w:r>
        <w:rPr>
          <w:color w:val="272727"/>
          <w:w w:val="110"/>
        </w:rPr>
        <w:t>not</w:t>
      </w:r>
      <w:r>
        <w:rPr>
          <w:color w:val="272727"/>
          <w:spacing w:val="-4"/>
          <w:w w:val="110"/>
        </w:rPr>
        <w:t> </w:t>
      </w:r>
      <w:r>
        <w:rPr>
          <w:color w:val="272727"/>
          <w:w w:val="110"/>
        </w:rPr>
        <w:t>in</w:t>
      </w:r>
      <w:r>
        <w:rPr>
          <w:color w:val="272727"/>
          <w:spacing w:val="-4"/>
          <w:w w:val="110"/>
        </w:rPr>
        <w:t> </w:t>
      </w:r>
      <w:r>
        <w:rPr>
          <w:color w:val="272727"/>
          <w:w w:val="110"/>
        </w:rPr>
        <w:t>the</w:t>
      </w:r>
      <w:r>
        <w:rPr>
          <w:color w:val="272727"/>
          <w:spacing w:val="-4"/>
          <w:w w:val="110"/>
        </w:rPr>
        <w:t> </w:t>
      </w:r>
      <w:r>
        <w:rPr>
          <w:color w:val="272727"/>
          <w:w w:val="110"/>
        </w:rPr>
        <w:t>passion</w:t>
      </w:r>
      <w:r>
        <w:rPr>
          <w:color w:val="272727"/>
          <w:spacing w:val="-4"/>
          <w:w w:val="110"/>
        </w:rPr>
        <w:t> </w:t>
      </w:r>
      <w:r>
        <w:rPr>
          <w:color w:val="272727"/>
          <w:w w:val="110"/>
        </w:rPr>
        <w:t>of</w:t>
      </w:r>
      <w:r>
        <w:rPr>
          <w:color w:val="272727"/>
          <w:spacing w:val="-4"/>
          <w:w w:val="110"/>
        </w:rPr>
        <w:t> </w:t>
      </w:r>
      <w:r>
        <w:rPr>
          <w:color w:val="272727"/>
          <w:w w:val="110"/>
        </w:rPr>
        <w:t>lust</w:t>
      </w:r>
      <w:r>
        <w:rPr>
          <w:color w:val="272727"/>
          <w:spacing w:val="-4"/>
          <w:w w:val="110"/>
        </w:rPr>
        <w:t> </w:t>
      </w:r>
      <w:r>
        <w:rPr>
          <w:color w:val="272727"/>
          <w:w w:val="110"/>
        </w:rPr>
        <w:t>like</w:t>
      </w:r>
      <w:r>
        <w:rPr>
          <w:color w:val="272727"/>
          <w:spacing w:val="-4"/>
          <w:w w:val="110"/>
        </w:rPr>
        <w:t> </w:t>
      </w:r>
      <w:r>
        <w:rPr>
          <w:color w:val="272727"/>
          <w:w w:val="110"/>
        </w:rPr>
        <w:t>the</w:t>
      </w:r>
      <w:r>
        <w:rPr>
          <w:color w:val="272727"/>
          <w:spacing w:val="-4"/>
          <w:w w:val="110"/>
        </w:rPr>
        <w:t> </w:t>
      </w:r>
      <w:r>
        <w:rPr>
          <w:color w:val="272727"/>
          <w:w w:val="110"/>
        </w:rPr>
        <w:t>Gentiles</w:t>
      </w:r>
      <w:r>
        <w:rPr>
          <w:color w:val="272727"/>
          <w:spacing w:val="-4"/>
          <w:w w:val="110"/>
        </w:rPr>
        <w:t> </w:t>
      </w:r>
      <w:r>
        <w:rPr>
          <w:color w:val="272727"/>
          <w:w w:val="110"/>
        </w:rPr>
        <w:t>who</w:t>
      </w:r>
      <w:r>
        <w:rPr>
          <w:color w:val="272727"/>
          <w:spacing w:val="-4"/>
          <w:w w:val="110"/>
        </w:rPr>
        <w:t> </w:t>
      </w:r>
      <w:r>
        <w:rPr>
          <w:color w:val="272727"/>
          <w:w w:val="110"/>
        </w:rPr>
        <w:t>do</w:t>
      </w:r>
      <w:r>
        <w:rPr>
          <w:color w:val="272727"/>
          <w:spacing w:val="-4"/>
          <w:w w:val="110"/>
        </w:rPr>
        <w:t> </w:t>
      </w:r>
      <w:r>
        <w:rPr>
          <w:color w:val="272727"/>
          <w:w w:val="110"/>
        </w:rPr>
        <w:t>not</w:t>
      </w:r>
      <w:r>
        <w:rPr>
          <w:color w:val="272727"/>
          <w:spacing w:val="-4"/>
          <w:w w:val="110"/>
        </w:rPr>
        <w:t> </w:t>
      </w:r>
      <w:r>
        <w:rPr>
          <w:color w:val="272727"/>
          <w:w w:val="110"/>
        </w:rPr>
        <w:t>know</w:t>
      </w:r>
      <w:r>
        <w:rPr>
          <w:color w:val="272727"/>
          <w:spacing w:val="-4"/>
          <w:w w:val="110"/>
        </w:rPr>
        <w:t> </w:t>
      </w:r>
      <w:r>
        <w:rPr>
          <w:color w:val="272727"/>
          <w:w w:val="110"/>
        </w:rPr>
        <w:t>God;</w:t>
      </w:r>
    </w:p>
    <w:p>
      <w:pPr>
        <w:pStyle w:val="BodyText"/>
        <w:spacing w:before="86"/>
      </w:pPr>
    </w:p>
    <w:p>
      <w:pPr>
        <w:pStyle w:val="BodyText"/>
        <w:spacing w:line="312" w:lineRule="auto"/>
        <w:ind w:left="260" w:right="330"/>
      </w:pPr>
      <w:r>
        <w:rPr>
          <w:color w:val="B36127"/>
        </w:rPr>
        <w:t>Leviticus</w:t>
      </w:r>
      <w:r>
        <w:rPr>
          <w:color w:val="B36127"/>
          <w:spacing w:val="27"/>
        </w:rPr>
        <w:t> </w:t>
      </w:r>
      <w:r>
        <w:rPr>
          <w:color w:val="B36127"/>
        </w:rPr>
        <w:t>18:17</w:t>
      </w:r>
      <w:r>
        <w:rPr>
          <w:color w:val="B36127"/>
          <w:spacing w:val="27"/>
        </w:rPr>
        <w:t> </w:t>
      </w:r>
      <w:r>
        <w:rPr>
          <w:color w:val="B36127"/>
        </w:rPr>
        <w:t>(ESV),</w:t>
      </w:r>
      <w:r>
        <w:rPr>
          <w:color w:val="B36127"/>
          <w:spacing w:val="25"/>
        </w:rPr>
        <w:t> </w:t>
      </w:r>
      <w:r>
        <w:rPr>
          <w:color w:val="272727"/>
        </w:rPr>
        <w:t>“You</w:t>
      </w:r>
      <w:r>
        <w:rPr>
          <w:color w:val="272727"/>
          <w:spacing w:val="27"/>
        </w:rPr>
        <w:t> </w:t>
      </w:r>
      <w:r>
        <w:rPr>
          <w:color w:val="272727"/>
        </w:rPr>
        <w:t>shall</w:t>
      </w:r>
      <w:r>
        <w:rPr>
          <w:color w:val="272727"/>
          <w:spacing w:val="27"/>
        </w:rPr>
        <w:t> </w:t>
      </w:r>
      <w:r>
        <w:rPr>
          <w:color w:val="272727"/>
        </w:rPr>
        <w:t>not</w:t>
      </w:r>
      <w:r>
        <w:rPr>
          <w:color w:val="272727"/>
          <w:spacing w:val="27"/>
        </w:rPr>
        <w:t> </w:t>
      </w:r>
      <w:r>
        <w:rPr>
          <w:color w:val="272727"/>
        </w:rPr>
        <w:t>uncover</w:t>
      </w:r>
      <w:r>
        <w:rPr>
          <w:color w:val="272727"/>
          <w:spacing w:val="27"/>
        </w:rPr>
        <w:t> </w:t>
      </w:r>
      <w:r>
        <w:rPr>
          <w:color w:val="272727"/>
        </w:rPr>
        <w:t>the</w:t>
      </w:r>
      <w:r>
        <w:rPr>
          <w:color w:val="272727"/>
          <w:spacing w:val="27"/>
        </w:rPr>
        <w:t> </w:t>
      </w:r>
      <w:r>
        <w:rPr>
          <w:color w:val="272727"/>
        </w:rPr>
        <w:t>nakedness</w:t>
      </w:r>
      <w:r>
        <w:rPr>
          <w:color w:val="272727"/>
          <w:spacing w:val="27"/>
        </w:rPr>
        <w:t> </w:t>
      </w:r>
      <w:r>
        <w:rPr>
          <w:color w:val="272727"/>
        </w:rPr>
        <w:t>of</w:t>
      </w:r>
      <w:r>
        <w:rPr>
          <w:color w:val="272727"/>
          <w:spacing w:val="27"/>
        </w:rPr>
        <w:t> </w:t>
      </w:r>
      <w:r>
        <w:rPr>
          <w:color w:val="272727"/>
        </w:rPr>
        <w:t>a</w:t>
      </w:r>
      <w:r>
        <w:rPr>
          <w:color w:val="272727"/>
          <w:spacing w:val="27"/>
        </w:rPr>
        <w:t> </w:t>
      </w:r>
      <w:r>
        <w:rPr>
          <w:color w:val="272727"/>
        </w:rPr>
        <w:t>woman</w:t>
      </w:r>
      <w:r>
        <w:rPr>
          <w:color w:val="272727"/>
          <w:spacing w:val="27"/>
        </w:rPr>
        <w:t> </w:t>
      </w:r>
      <w:r>
        <w:rPr>
          <w:color w:val="272727"/>
        </w:rPr>
        <w:t>and</w:t>
      </w:r>
      <w:r>
        <w:rPr>
          <w:color w:val="272727"/>
          <w:spacing w:val="27"/>
        </w:rPr>
        <w:t> </w:t>
      </w:r>
      <w:r>
        <w:rPr>
          <w:color w:val="272727"/>
        </w:rPr>
        <w:t>of</w:t>
      </w:r>
      <w:r>
        <w:rPr>
          <w:color w:val="272727"/>
          <w:spacing w:val="27"/>
        </w:rPr>
        <w:t> </w:t>
      </w:r>
      <w:r>
        <w:rPr>
          <w:color w:val="272727"/>
        </w:rPr>
        <w:t>her </w:t>
      </w:r>
      <w:r>
        <w:rPr>
          <w:color w:val="272727"/>
          <w:spacing w:val="-2"/>
          <w:w w:val="110"/>
        </w:rPr>
        <w:t>daughter,”</w:t>
      </w:r>
    </w:p>
    <w:p>
      <w:pPr>
        <w:pStyle w:val="BodyText"/>
        <w:spacing w:before="24"/>
      </w:pPr>
    </w:p>
    <w:p>
      <w:pPr>
        <w:pStyle w:val="BodyText"/>
        <w:spacing w:line="360" w:lineRule="exact"/>
        <w:ind w:left="260" w:right="485"/>
      </w:pPr>
      <w:r>
        <w:rPr>
          <w:color w:val="B36127"/>
        </w:rPr>
        <w:t>Proverbs</w:t>
      </w:r>
      <w:r>
        <w:rPr>
          <w:color w:val="B36127"/>
          <w:spacing w:val="-6"/>
        </w:rPr>
        <w:t> </w:t>
      </w:r>
      <w:r>
        <w:rPr>
          <w:color w:val="B36127"/>
        </w:rPr>
        <w:t>5:18-19</w:t>
      </w:r>
      <w:r>
        <w:rPr>
          <w:color w:val="B36127"/>
          <w:spacing w:val="-6"/>
        </w:rPr>
        <w:t> </w:t>
      </w:r>
      <w:r>
        <w:rPr>
          <w:color w:val="B36127"/>
        </w:rPr>
        <w:t>(NIV),</w:t>
      </w:r>
      <w:r>
        <w:rPr>
          <w:color w:val="B36127"/>
          <w:spacing w:val="-7"/>
        </w:rPr>
        <w:t> </w:t>
      </w:r>
      <w:r>
        <w:rPr>
          <w:rFonts w:ascii="Lucida Sans Unicode" w:hAnsi="Lucida Sans Unicode"/>
          <w:color w:val="272727"/>
        </w:rPr>
        <w:t>“May</w:t>
      </w:r>
      <w:r>
        <w:rPr>
          <w:rFonts w:ascii="Lucida Sans Unicode" w:hAnsi="Lucida Sans Unicode"/>
          <w:color w:val="272727"/>
          <w:spacing w:val="-15"/>
        </w:rPr>
        <w:t> </w:t>
      </w:r>
      <w:r>
        <w:rPr>
          <w:rFonts w:ascii="Lucida Sans Unicode" w:hAnsi="Lucida Sans Unicode"/>
          <w:color w:val="272727"/>
        </w:rPr>
        <w:t>your</w:t>
      </w:r>
      <w:r>
        <w:rPr>
          <w:rFonts w:ascii="Lucida Sans Unicode" w:hAnsi="Lucida Sans Unicode"/>
          <w:color w:val="272727"/>
          <w:spacing w:val="-15"/>
        </w:rPr>
        <w:t> </w:t>
      </w:r>
      <w:r>
        <w:rPr>
          <w:rFonts w:ascii="Lucida Sans Unicode" w:hAnsi="Lucida Sans Unicode"/>
          <w:color w:val="272727"/>
        </w:rPr>
        <w:t>fountain</w:t>
      </w:r>
      <w:r>
        <w:rPr>
          <w:rFonts w:ascii="Lucida Sans Unicode" w:hAnsi="Lucida Sans Unicode"/>
          <w:color w:val="272727"/>
          <w:spacing w:val="-15"/>
        </w:rPr>
        <w:t> </w:t>
      </w:r>
      <w:r>
        <w:rPr>
          <w:rFonts w:ascii="Lucida Sans Unicode" w:hAnsi="Lucida Sans Unicode"/>
          <w:color w:val="272727"/>
        </w:rPr>
        <w:t>be</w:t>
      </w:r>
      <w:r>
        <w:rPr>
          <w:rFonts w:ascii="Lucida Sans Unicode" w:hAnsi="Lucida Sans Unicode"/>
          <w:color w:val="272727"/>
          <w:spacing w:val="-15"/>
        </w:rPr>
        <w:t> </w:t>
      </w:r>
      <w:r>
        <w:rPr>
          <w:rFonts w:ascii="Lucida Sans Unicode" w:hAnsi="Lucida Sans Unicode"/>
          <w:color w:val="272727"/>
        </w:rPr>
        <w:t>blessed,</w:t>
      </w:r>
      <w:r>
        <w:rPr>
          <w:rFonts w:ascii="Lucida Sans Unicode" w:hAnsi="Lucida Sans Unicode"/>
          <w:color w:val="272727"/>
          <w:spacing w:val="-15"/>
        </w:rPr>
        <w:t> </w:t>
      </w:r>
      <w:r>
        <w:rPr>
          <w:rFonts w:ascii="Lucida Sans Unicode" w:hAnsi="Lucida Sans Unicode"/>
          <w:color w:val="272727"/>
        </w:rPr>
        <w:t>and</w:t>
      </w:r>
      <w:r>
        <w:rPr>
          <w:rFonts w:ascii="Lucida Sans Unicode" w:hAnsi="Lucida Sans Unicode"/>
          <w:color w:val="272727"/>
          <w:spacing w:val="-15"/>
        </w:rPr>
        <w:t> </w:t>
      </w:r>
      <w:r>
        <w:rPr>
          <w:rFonts w:ascii="Lucida Sans Unicode" w:hAnsi="Lucida Sans Unicode"/>
          <w:color w:val="272727"/>
        </w:rPr>
        <w:t>may</w:t>
      </w:r>
      <w:r>
        <w:rPr>
          <w:rFonts w:ascii="Lucida Sans Unicode" w:hAnsi="Lucida Sans Unicode"/>
          <w:color w:val="272727"/>
          <w:spacing w:val="-15"/>
        </w:rPr>
        <w:t> </w:t>
      </w:r>
      <w:r>
        <w:rPr>
          <w:rFonts w:ascii="Lucida Sans Unicode" w:hAnsi="Lucida Sans Unicode"/>
          <w:color w:val="272727"/>
        </w:rPr>
        <w:t>you</w:t>
      </w:r>
      <w:r>
        <w:rPr>
          <w:rFonts w:ascii="Lucida Sans Unicode" w:hAnsi="Lucida Sans Unicode"/>
          <w:color w:val="272727"/>
          <w:spacing w:val="-15"/>
        </w:rPr>
        <w:t> </w:t>
      </w:r>
      <w:r>
        <w:rPr>
          <w:rFonts w:ascii="Lucida Sans Unicode" w:hAnsi="Lucida Sans Unicode"/>
          <w:color w:val="272727"/>
        </w:rPr>
        <w:t>rejoice</w:t>
      </w:r>
      <w:r>
        <w:rPr>
          <w:rFonts w:ascii="Lucida Sans Unicode" w:hAnsi="Lucida Sans Unicode"/>
          <w:color w:val="272727"/>
          <w:spacing w:val="-15"/>
        </w:rPr>
        <w:t> </w:t>
      </w:r>
      <w:r>
        <w:rPr>
          <w:rFonts w:ascii="Lucida Sans Unicode" w:hAnsi="Lucida Sans Unicode"/>
          <w:color w:val="272727"/>
        </w:rPr>
        <w:t>in</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wife</w:t>
      </w:r>
      <w:r>
        <w:rPr>
          <w:rFonts w:ascii="Lucida Sans Unicode" w:hAnsi="Lucida Sans Unicode"/>
          <w:color w:val="272727"/>
          <w:spacing w:val="-15"/>
        </w:rPr>
        <w:t> </w:t>
      </w:r>
      <w:r>
        <w:rPr>
          <w:rFonts w:ascii="Lucida Sans Unicode" w:hAnsi="Lucida Sans Unicode"/>
          <w:color w:val="272727"/>
        </w:rPr>
        <w:t>of </w:t>
      </w:r>
      <w:r>
        <w:rPr>
          <w:color w:val="272727"/>
          <w:w w:val="105"/>
        </w:rPr>
        <w:t>your youth.</w:t>
      </w:r>
      <w:r>
        <w:rPr>
          <w:color w:val="272727"/>
          <w:spacing w:val="40"/>
          <w:w w:val="105"/>
        </w:rPr>
        <w:t> </w:t>
      </w:r>
      <w:r>
        <w:rPr>
          <w:color w:val="272727"/>
          <w:w w:val="105"/>
        </w:rPr>
        <w:t>A loving doe, a graceful deer— may her breasts satisfy you always, may you ever be captivated by her love.”</w:t>
      </w:r>
    </w:p>
    <w:p>
      <w:pPr>
        <w:pStyle w:val="BodyText"/>
        <w:spacing w:before="147"/>
      </w:pPr>
    </w:p>
    <w:p>
      <w:pPr>
        <w:pStyle w:val="BodyText"/>
        <w:ind w:left="260"/>
      </w:pPr>
      <w:r>
        <w:rPr>
          <w:color w:val="B36127"/>
        </w:rPr>
        <w:t>Psalm</w:t>
      </w:r>
      <w:r>
        <w:rPr>
          <w:color w:val="B36127"/>
          <w:spacing w:val="32"/>
        </w:rPr>
        <w:t> </w:t>
      </w:r>
      <w:r>
        <w:rPr>
          <w:color w:val="B36127"/>
        </w:rPr>
        <w:t>16:11,</w:t>
      </w:r>
      <w:r>
        <w:rPr>
          <w:color w:val="B36127"/>
          <w:spacing w:val="32"/>
        </w:rPr>
        <w:t> </w:t>
      </w:r>
      <w:r>
        <w:rPr>
          <w:color w:val="272727"/>
        </w:rPr>
        <w:t>“You</w:t>
      </w:r>
      <w:r>
        <w:rPr>
          <w:color w:val="272727"/>
          <w:spacing w:val="33"/>
        </w:rPr>
        <w:t> </w:t>
      </w:r>
      <w:r>
        <w:rPr>
          <w:color w:val="272727"/>
        </w:rPr>
        <w:t>make</w:t>
      </w:r>
      <w:r>
        <w:rPr>
          <w:color w:val="272727"/>
          <w:spacing w:val="32"/>
        </w:rPr>
        <w:t> </w:t>
      </w:r>
      <w:r>
        <w:rPr>
          <w:color w:val="272727"/>
        </w:rPr>
        <w:t>known</w:t>
      </w:r>
      <w:r>
        <w:rPr>
          <w:color w:val="272727"/>
          <w:spacing w:val="33"/>
        </w:rPr>
        <w:t> </w:t>
      </w:r>
      <w:r>
        <w:rPr>
          <w:color w:val="272727"/>
        </w:rPr>
        <w:t>to</w:t>
      </w:r>
      <w:r>
        <w:rPr>
          <w:color w:val="272727"/>
          <w:spacing w:val="32"/>
        </w:rPr>
        <w:t> </w:t>
      </w:r>
      <w:r>
        <w:rPr>
          <w:color w:val="272727"/>
        </w:rPr>
        <w:t>me</w:t>
      </w:r>
      <w:r>
        <w:rPr>
          <w:color w:val="272727"/>
          <w:spacing w:val="33"/>
        </w:rPr>
        <w:t> </w:t>
      </w:r>
      <w:r>
        <w:rPr>
          <w:color w:val="272727"/>
        </w:rPr>
        <w:t>the</w:t>
      </w:r>
      <w:r>
        <w:rPr>
          <w:color w:val="272727"/>
          <w:spacing w:val="32"/>
        </w:rPr>
        <w:t> </w:t>
      </w:r>
      <w:r>
        <w:rPr>
          <w:color w:val="272727"/>
        </w:rPr>
        <w:t>path</w:t>
      </w:r>
      <w:r>
        <w:rPr>
          <w:color w:val="272727"/>
          <w:spacing w:val="32"/>
        </w:rPr>
        <w:t> </w:t>
      </w:r>
      <w:r>
        <w:rPr>
          <w:color w:val="272727"/>
        </w:rPr>
        <w:t>of</w:t>
      </w:r>
      <w:r>
        <w:rPr>
          <w:color w:val="272727"/>
          <w:spacing w:val="33"/>
        </w:rPr>
        <w:t> </w:t>
      </w:r>
      <w:r>
        <w:rPr>
          <w:color w:val="272727"/>
        </w:rPr>
        <w:t>life;</w:t>
      </w:r>
      <w:r>
        <w:rPr>
          <w:color w:val="272727"/>
          <w:spacing w:val="32"/>
        </w:rPr>
        <w:t> </w:t>
      </w:r>
      <w:r>
        <w:rPr>
          <w:color w:val="272727"/>
        </w:rPr>
        <w:t>in</w:t>
      </w:r>
      <w:r>
        <w:rPr>
          <w:color w:val="272727"/>
          <w:spacing w:val="33"/>
        </w:rPr>
        <w:t> </w:t>
      </w:r>
      <w:r>
        <w:rPr>
          <w:color w:val="272727"/>
        </w:rPr>
        <w:t>your</w:t>
      </w:r>
      <w:r>
        <w:rPr>
          <w:color w:val="272727"/>
          <w:spacing w:val="32"/>
        </w:rPr>
        <w:t> </w:t>
      </w:r>
      <w:r>
        <w:rPr>
          <w:color w:val="272727"/>
        </w:rPr>
        <w:t>presence</w:t>
      </w:r>
      <w:r>
        <w:rPr>
          <w:color w:val="272727"/>
          <w:spacing w:val="33"/>
        </w:rPr>
        <w:t> </w:t>
      </w:r>
      <w:r>
        <w:rPr>
          <w:color w:val="272727"/>
        </w:rPr>
        <w:t>there</w:t>
      </w:r>
      <w:r>
        <w:rPr>
          <w:color w:val="272727"/>
          <w:spacing w:val="32"/>
        </w:rPr>
        <w:t> </w:t>
      </w:r>
      <w:r>
        <w:rPr>
          <w:color w:val="272727"/>
        </w:rPr>
        <w:t>is</w:t>
      </w:r>
      <w:r>
        <w:rPr>
          <w:color w:val="272727"/>
          <w:spacing w:val="32"/>
        </w:rPr>
        <w:t> </w:t>
      </w:r>
      <w:r>
        <w:rPr>
          <w:color w:val="272727"/>
        </w:rPr>
        <w:t>fullness</w:t>
      </w:r>
      <w:r>
        <w:rPr>
          <w:color w:val="272727"/>
          <w:spacing w:val="33"/>
        </w:rPr>
        <w:t> </w:t>
      </w:r>
      <w:r>
        <w:rPr>
          <w:color w:val="272727"/>
          <w:spacing w:val="-5"/>
        </w:rPr>
        <w:t>of</w:t>
      </w:r>
    </w:p>
    <w:p>
      <w:pPr>
        <w:pStyle w:val="BodyText"/>
        <w:spacing w:before="46"/>
        <w:ind w:left="260"/>
        <w:rPr>
          <w:rFonts w:ascii="Lucida Sans Unicode" w:hAnsi="Lucida Sans Unicode"/>
        </w:rPr>
      </w:pPr>
      <w:r>
        <w:rPr>
          <w:rFonts w:ascii="Lucida Sans Unicode" w:hAnsi="Lucida Sans Unicode"/>
          <w:color w:val="272727"/>
          <w:spacing w:val="-2"/>
        </w:rPr>
        <w:t>joy;</w:t>
      </w:r>
      <w:r>
        <w:rPr>
          <w:rFonts w:ascii="Lucida Sans Unicode" w:hAnsi="Lucida Sans Unicode"/>
          <w:color w:val="272727"/>
          <w:spacing w:val="-12"/>
        </w:rPr>
        <w:t> </w:t>
      </w:r>
      <w:r>
        <w:rPr>
          <w:rFonts w:ascii="Lucida Sans Unicode" w:hAnsi="Lucida Sans Unicode"/>
          <w:color w:val="272727"/>
          <w:spacing w:val="-2"/>
        </w:rPr>
        <w:t>at</w:t>
      </w:r>
      <w:r>
        <w:rPr>
          <w:rFonts w:ascii="Lucida Sans Unicode" w:hAnsi="Lucida Sans Unicode"/>
          <w:color w:val="272727"/>
          <w:spacing w:val="-11"/>
        </w:rPr>
        <w:t> </w:t>
      </w:r>
      <w:r>
        <w:rPr>
          <w:rFonts w:ascii="Lucida Sans Unicode" w:hAnsi="Lucida Sans Unicode"/>
          <w:color w:val="272727"/>
          <w:spacing w:val="-2"/>
        </w:rPr>
        <w:t>your</w:t>
      </w:r>
      <w:r>
        <w:rPr>
          <w:rFonts w:ascii="Lucida Sans Unicode" w:hAnsi="Lucida Sans Unicode"/>
          <w:color w:val="272727"/>
          <w:spacing w:val="-11"/>
        </w:rPr>
        <w:t> </w:t>
      </w:r>
      <w:r>
        <w:rPr>
          <w:rFonts w:ascii="Lucida Sans Unicode" w:hAnsi="Lucida Sans Unicode"/>
          <w:color w:val="272727"/>
          <w:spacing w:val="-2"/>
        </w:rPr>
        <w:t>right</w:t>
      </w:r>
      <w:r>
        <w:rPr>
          <w:rFonts w:ascii="Lucida Sans Unicode" w:hAnsi="Lucida Sans Unicode"/>
          <w:color w:val="272727"/>
          <w:spacing w:val="-11"/>
        </w:rPr>
        <w:t> </w:t>
      </w:r>
      <w:r>
        <w:rPr>
          <w:rFonts w:ascii="Lucida Sans Unicode" w:hAnsi="Lucida Sans Unicode"/>
          <w:color w:val="272727"/>
          <w:spacing w:val="-2"/>
        </w:rPr>
        <w:t>hand</w:t>
      </w:r>
      <w:r>
        <w:rPr>
          <w:rFonts w:ascii="Lucida Sans Unicode" w:hAnsi="Lucida Sans Unicode"/>
          <w:color w:val="272727"/>
          <w:spacing w:val="-11"/>
        </w:rPr>
        <w:t> </w:t>
      </w:r>
      <w:r>
        <w:rPr>
          <w:rFonts w:ascii="Lucida Sans Unicode" w:hAnsi="Lucida Sans Unicode"/>
          <w:color w:val="272727"/>
          <w:spacing w:val="-2"/>
        </w:rPr>
        <w:t>are</w:t>
      </w:r>
      <w:r>
        <w:rPr>
          <w:rFonts w:ascii="Lucida Sans Unicode" w:hAnsi="Lucida Sans Unicode"/>
          <w:color w:val="272727"/>
          <w:spacing w:val="-11"/>
        </w:rPr>
        <w:t> </w:t>
      </w:r>
      <w:r>
        <w:rPr>
          <w:rFonts w:ascii="Lucida Sans Unicode" w:hAnsi="Lucida Sans Unicode"/>
          <w:color w:val="272727"/>
          <w:spacing w:val="-2"/>
        </w:rPr>
        <w:t>pleasures</w:t>
      </w:r>
      <w:r>
        <w:rPr>
          <w:rFonts w:ascii="Lucida Sans Unicode" w:hAnsi="Lucida Sans Unicode"/>
          <w:color w:val="272727"/>
          <w:spacing w:val="-11"/>
        </w:rPr>
        <w:t> </w:t>
      </w:r>
      <w:r>
        <w:rPr>
          <w:rFonts w:ascii="Lucida Sans Unicode" w:hAnsi="Lucida Sans Unicode"/>
          <w:color w:val="272727"/>
          <w:spacing w:val="-2"/>
        </w:rPr>
        <w:t>forever</w:t>
      </w:r>
      <w:r>
        <w:rPr>
          <w:rFonts w:ascii="Lucida Sans Unicode" w:hAnsi="Lucida Sans Unicode"/>
          <w:color w:val="272727"/>
          <w:spacing w:val="-11"/>
        </w:rPr>
        <w:t> </w:t>
      </w:r>
      <w:r>
        <w:rPr>
          <w:rFonts w:ascii="Lucida Sans Unicode" w:hAnsi="Lucida Sans Unicode"/>
          <w:color w:val="272727"/>
          <w:spacing w:val="-2"/>
        </w:rPr>
        <w:t>more.”</w:t>
      </w:r>
    </w:p>
    <w:p>
      <w:pPr>
        <w:pStyle w:val="BodyText"/>
        <w:spacing w:line="360" w:lineRule="exact" w:before="326"/>
        <w:ind w:left="260" w:right="330"/>
        <w:rPr>
          <w:rFonts w:ascii="Lucida Sans Unicode" w:hAnsi="Lucida Sans Unicode"/>
        </w:rPr>
      </w:pPr>
      <w:r>
        <w:rPr>
          <w:color w:val="B36127"/>
          <w:w w:val="105"/>
        </w:rPr>
        <w:t>I Cor. 6:13b-20, </w:t>
      </w:r>
      <w:r>
        <w:rPr>
          <w:color w:val="272727"/>
          <w:w w:val="105"/>
        </w:rPr>
        <w:t>“The body is not meant for sexual immorality, but for the Lord, and the Lord for the body...And God raised the Lord and will also raise us up by his power. Do you not know that your bodies are members of Christ? Shall I then take the members of Christ and </w:t>
      </w:r>
      <w:r>
        <w:rPr>
          <w:rFonts w:ascii="Lucida Sans Unicode" w:hAnsi="Lucida Sans Unicode"/>
          <w:color w:val="272727"/>
        </w:rPr>
        <w:t>make</w:t>
      </w:r>
      <w:r>
        <w:rPr>
          <w:rFonts w:ascii="Lucida Sans Unicode" w:hAnsi="Lucida Sans Unicode"/>
          <w:color w:val="272727"/>
          <w:spacing w:val="-11"/>
        </w:rPr>
        <w:t> </w:t>
      </w:r>
      <w:r>
        <w:rPr>
          <w:rFonts w:ascii="Lucida Sans Unicode" w:hAnsi="Lucida Sans Unicode"/>
          <w:color w:val="272727"/>
        </w:rPr>
        <w:t>them</w:t>
      </w:r>
      <w:r>
        <w:rPr>
          <w:rFonts w:ascii="Lucida Sans Unicode" w:hAnsi="Lucida Sans Unicode"/>
          <w:color w:val="272727"/>
          <w:spacing w:val="-11"/>
        </w:rPr>
        <w:t> </w:t>
      </w:r>
      <w:r>
        <w:rPr>
          <w:rFonts w:ascii="Lucida Sans Unicode" w:hAnsi="Lucida Sans Unicode"/>
          <w:color w:val="272727"/>
        </w:rPr>
        <w:t>members</w:t>
      </w:r>
      <w:r>
        <w:rPr>
          <w:rFonts w:ascii="Lucida Sans Unicode" w:hAnsi="Lucida Sans Unicode"/>
          <w:color w:val="272727"/>
          <w:spacing w:val="-11"/>
        </w:rPr>
        <w:t> </w:t>
      </w:r>
      <w:r>
        <w:rPr>
          <w:rFonts w:ascii="Lucida Sans Unicode" w:hAnsi="Lucida Sans Unicode"/>
          <w:color w:val="272727"/>
        </w:rPr>
        <w:t>of</w:t>
      </w:r>
      <w:r>
        <w:rPr>
          <w:rFonts w:ascii="Lucida Sans Unicode" w:hAnsi="Lucida Sans Unicode"/>
          <w:color w:val="272727"/>
          <w:spacing w:val="-11"/>
        </w:rPr>
        <w:t> </w:t>
      </w:r>
      <w:r>
        <w:rPr>
          <w:rFonts w:ascii="Lucida Sans Unicode" w:hAnsi="Lucida Sans Unicode"/>
          <w:color w:val="272727"/>
        </w:rPr>
        <w:t>a</w:t>
      </w:r>
      <w:r>
        <w:rPr>
          <w:rFonts w:ascii="Lucida Sans Unicode" w:hAnsi="Lucida Sans Unicode"/>
          <w:color w:val="272727"/>
          <w:spacing w:val="-11"/>
        </w:rPr>
        <w:t> </w:t>
      </w:r>
      <w:r>
        <w:rPr>
          <w:rFonts w:ascii="Lucida Sans Unicode" w:hAnsi="Lucida Sans Unicode"/>
          <w:color w:val="272727"/>
        </w:rPr>
        <w:t>prostitute?</w:t>
      </w:r>
      <w:r>
        <w:rPr>
          <w:rFonts w:ascii="Lucida Sans Unicode" w:hAnsi="Lucida Sans Unicode"/>
          <w:color w:val="272727"/>
          <w:spacing w:val="-11"/>
        </w:rPr>
        <w:t> </w:t>
      </w:r>
      <w:r>
        <w:rPr>
          <w:rFonts w:ascii="Lucida Sans Unicode" w:hAnsi="Lucida Sans Unicode"/>
          <w:color w:val="272727"/>
        </w:rPr>
        <w:t>Never!</w:t>
      </w:r>
      <w:r>
        <w:rPr>
          <w:rFonts w:ascii="Lucida Sans Unicode" w:hAnsi="Lucida Sans Unicode"/>
          <w:color w:val="272727"/>
          <w:spacing w:val="-11"/>
        </w:rPr>
        <w:t> </w:t>
      </w:r>
      <w:r>
        <w:rPr>
          <w:rFonts w:ascii="Lucida Sans Unicode" w:hAnsi="Lucida Sans Unicode"/>
          <w:color w:val="272727"/>
        </w:rPr>
        <w:t>Or</w:t>
      </w:r>
      <w:r>
        <w:rPr>
          <w:rFonts w:ascii="Lucida Sans Unicode" w:hAnsi="Lucida Sans Unicode"/>
          <w:color w:val="272727"/>
          <w:spacing w:val="-11"/>
        </w:rPr>
        <w:t> </w:t>
      </w:r>
      <w:r>
        <w:rPr>
          <w:rFonts w:ascii="Lucida Sans Unicode" w:hAnsi="Lucida Sans Unicode"/>
          <w:color w:val="272727"/>
        </w:rPr>
        <w:t>do</w:t>
      </w:r>
      <w:r>
        <w:rPr>
          <w:rFonts w:ascii="Lucida Sans Unicode" w:hAnsi="Lucida Sans Unicode"/>
          <w:color w:val="272727"/>
          <w:spacing w:val="-11"/>
        </w:rPr>
        <w:t> </w:t>
      </w:r>
      <w:r>
        <w:rPr>
          <w:rFonts w:ascii="Lucida Sans Unicode" w:hAnsi="Lucida Sans Unicode"/>
          <w:color w:val="272727"/>
        </w:rPr>
        <w:t>you</w:t>
      </w:r>
      <w:r>
        <w:rPr>
          <w:rFonts w:ascii="Lucida Sans Unicode" w:hAnsi="Lucida Sans Unicode"/>
          <w:color w:val="272727"/>
          <w:spacing w:val="-11"/>
        </w:rPr>
        <w:t> </w:t>
      </w:r>
      <w:r>
        <w:rPr>
          <w:rFonts w:ascii="Lucida Sans Unicode" w:hAnsi="Lucida Sans Unicode"/>
          <w:color w:val="272727"/>
        </w:rPr>
        <w:t>not</w:t>
      </w:r>
      <w:r>
        <w:rPr>
          <w:rFonts w:ascii="Lucida Sans Unicode" w:hAnsi="Lucida Sans Unicode"/>
          <w:color w:val="272727"/>
          <w:spacing w:val="-11"/>
        </w:rPr>
        <w:t> </w:t>
      </w:r>
      <w:r>
        <w:rPr>
          <w:rFonts w:ascii="Lucida Sans Unicode" w:hAnsi="Lucida Sans Unicode"/>
          <w:color w:val="272727"/>
        </w:rPr>
        <w:t>know</w:t>
      </w:r>
      <w:r>
        <w:rPr>
          <w:rFonts w:ascii="Lucida Sans Unicode" w:hAnsi="Lucida Sans Unicode"/>
          <w:color w:val="272727"/>
          <w:spacing w:val="-11"/>
        </w:rPr>
        <w:t> </w:t>
      </w:r>
      <w:r>
        <w:rPr>
          <w:rFonts w:ascii="Lucida Sans Unicode" w:hAnsi="Lucida Sans Unicode"/>
          <w:color w:val="272727"/>
        </w:rPr>
        <w:t>that</w:t>
      </w:r>
      <w:r>
        <w:rPr>
          <w:rFonts w:ascii="Lucida Sans Unicode" w:hAnsi="Lucida Sans Unicode"/>
          <w:color w:val="272727"/>
          <w:spacing w:val="-11"/>
        </w:rPr>
        <w:t> </w:t>
      </w:r>
      <w:r>
        <w:rPr>
          <w:rFonts w:ascii="Lucida Sans Unicode" w:hAnsi="Lucida Sans Unicode"/>
          <w:color w:val="272727"/>
        </w:rPr>
        <w:t>he</w:t>
      </w:r>
      <w:r>
        <w:rPr>
          <w:rFonts w:ascii="Lucida Sans Unicode" w:hAnsi="Lucida Sans Unicode"/>
          <w:color w:val="272727"/>
          <w:spacing w:val="-11"/>
        </w:rPr>
        <w:t> </w:t>
      </w:r>
      <w:r>
        <w:rPr>
          <w:rFonts w:ascii="Lucida Sans Unicode" w:hAnsi="Lucida Sans Unicode"/>
          <w:color w:val="272727"/>
        </w:rPr>
        <w:t>who</w:t>
      </w:r>
      <w:r>
        <w:rPr>
          <w:rFonts w:ascii="Lucida Sans Unicode" w:hAnsi="Lucida Sans Unicode"/>
          <w:color w:val="272727"/>
          <w:spacing w:val="-11"/>
        </w:rPr>
        <w:t> </w:t>
      </w:r>
      <w:r>
        <w:rPr>
          <w:rFonts w:ascii="Lucida Sans Unicode" w:hAnsi="Lucida Sans Unicode"/>
          <w:color w:val="272727"/>
        </w:rPr>
        <w:t>is</w:t>
      </w:r>
      <w:r>
        <w:rPr>
          <w:rFonts w:ascii="Lucida Sans Unicode" w:hAnsi="Lucida Sans Unicode"/>
          <w:color w:val="272727"/>
          <w:spacing w:val="-11"/>
        </w:rPr>
        <w:t> </w:t>
      </w:r>
      <w:r>
        <w:rPr>
          <w:rFonts w:ascii="Lucida Sans Unicode" w:hAnsi="Lucida Sans Unicode"/>
          <w:color w:val="272727"/>
        </w:rPr>
        <w:t>joined</w:t>
      </w:r>
      <w:r>
        <w:rPr>
          <w:rFonts w:ascii="Lucida Sans Unicode" w:hAnsi="Lucida Sans Unicode"/>
          <w:color w:val="272727"/>
          <w:spacing w:val="-11"/>
        </w:rPr>
        <w:t> </w:t>
      </w:r>
      <w:r>
        <w:rPr>
          <w:rFonts w:ascii="Lucida Sans Unicode" w:hAnsi="Lucida Sans Unicode"/>
          <w:color w:val="272727"/>
        </w:rPr>
        <w:t>to</w:t>
      </w:r>
      <w:r>
        <w:rPr>
          <w:rFonts w:ascii="Lucida Sans Unicode" w:hAnsi="Lucida Sans Unicode"/>
          <w:color w:val="272727"/>
          <w:spacing w:val="-11"/>
        </w:rPr>
        <w:t> </w:t>
      </w:r>
      <w:r>
        <w:rPr>
          <w:rFonts w:ascii="Lucida Sans Unicode" w:hAnsi="Lucida Sans Unicode"/>
          <w:color w:val="272727"/>
        </w:rPr>
        <w:t>a prostitute</w:t>
      </w:r>
      <w:r>
        <w:rPr>
          <w:rFonts w:ascii="Lucida Sans Unicode" w:hAnsi="Lucida Sans Unicode"/>
          <w:color w:val="272727"/>
          <w:spacing w:val="-18"/>
        </w:rPr>
        <w:t> </w:t>
      </w:r>
      <w:r>
        <w:rPr>
          <w:rFonts w:ascii="Lucida Sans Unicode" w:hAnsi="Lucida Sans Unicode"/>
          <w:color w:val="272727"/>
        </w:rPr>
        <w:t>becomes</w:t>
      </w:r>
      <w:r>
        <w:rPr>
          <w:rFonts w:ascii="Lucida Sans Unicode" w:hAnsi="Lucida Sans Unicode"/>
          <w:color w:val="272727"/>
          <w:spacing w:val="-18"/>
        </w:rPr>
        <w:t> </w:t>
      </w:r>
      <w:r>
        <w:rPr>
          <w:rFonts w:ascii="Lucida Sans Unicode" w:hAnsi="Lucida Sans Unicode"/>
          <w:color w:val="272727"/>
        </w:rPr>
        <w:t>one</w:t>
      </w:r>
      <w:r>
        <w:rPr>
          <w:rFonts w:ascii="Lucida Sans Unicode" w:hAnsi="Lucida Sans Unicode"/>
          <w:color w:val="272727"/>
          <w:spacing w:val="-18"/>
        </w:rPr>
        <w:t> </w:t>
      </w:r>
      <w:r>
        <w:rPr>
          <w:rFonts w:ascii="Lucida Sans Unicode" w:hAnsi="Lucida Sans Unicode"/>
          <w:color w:val="272727"/>
        </w:rPr>
        <w:t>body</w:t>
      </w:r>
      <w:r>
        <w:rPr>
          <w:rFonts w:ascii="Lucida Sans Unicode" w:hAnsi="Lucida Sans Unicode"/>
          <w:color w:val="272727"/>
          <w:spacing w:val="-18"/>
        </w:rPr>
        <w:t> </w:t>
      </w:r>
      <w:r>
        <w:rPr>
          <w:rFonts w:ascii="Lucida Sans Unicode" w:hAnsi="Lucida Sans Unicode"/>
          <w:color w:val="272727"/>
        </w:rPr>
        <w:t>with</w:t>
      </w:r>
      <w:r>
        <w:rPr>
          <w:rFonts w:ascii="Lucida Sans Unicode" w:hAnsi="Lucida Sans Unicode"/>
          <w:color w:val="272727"/>
          <w:spacing w:val="-18"/>
        </w:rPr>
        <w:t> </w:t>
      </w:r>
      <w:r>
        <w:rPr>
          <w:rFonts w:ascii="Lucida Sans Unicode" w:hAnsi="Lucida Sans Unicode"/>
          <w:color w:val="272727"/>
        </w:rPr>
        <w:t>her?</w:t>
      </w:r>
      <w:r>
        <w:rPr>
          <w:rFonts w:ascii="Lucida Sans Unicode" w:hAnsi="Lucida Sans Unicode"/>
          <w:color w:val="272727"/>
          <w:spacing w:val="-18"/>
        </w:rPr>
        <w:t> </w:t>
      </w:r>
      <w:r>
        <w:rPr>
          <w:rFonts w:ascii="Lucida Sans Unicode" w:hAnsi="Lucida Sans Unicode"/>
          <w:color w:val="272727"/>
        </w:rPr>
        <w:t>For,</w:t>
      </w:r>
      <w:r>
        <w:rPr>
          <w:rFonts w:ascii="Lucida Sans Unicode" w:hAnsi="Lucida Sans Unicode"/>
          <w:color w:val="272727"/>
          <w:spacing w:val="-18"/>
        </w:rPr>
        <w:t> </w:t>
      </w:r>
      <w:r>
        <w:rPr>
          <w:rFonts w:ascii="Lucida Sans Unicode" w:hAnsi="Lucida Sans Unicode"/>
          <w:color w:val="272727"/>
        </w:rPr>
        <w:t>as</w:t>
      </w:r>
      <w:r>
        <w:rPr>
          <w:rFonts w:ascii="Lucida Sans Unicode" w:hAnsi="Lucida Sans Unicode"/>
          <w:color w:val="272727"/>
          <w:spacing w:val="-18"/>
        </w:rPr>
        <w:t> </w:t>
      </w:r>
      <w:r>
        <w:rPr>
          <w:rFonts w:ascii="Lucida Sans Unicode" w:hAnsi="Lucida Sans Unicode"/>
          <w:color w:val="272727"/>
        </w:rPr>
        <w:t>it</w:t>
      </w:r>
      <w:r>
        <w:rPr>
          <w:rFonts w:ascii="Lucida Sans Unicode" w:hAnsi="Lucida Sans Unicode"/>
          <w:color w:val="272727"/>
          <w:spacing w:val="-18"/>
        </w:rPr>
        <w:t> </w:t>
      </w:r>
      <w:r>
        <w:rPr>
          <w:rFonts w:ascii="Lucida Sans Unicode" w:hAnsi="Lucida Sans Unicode"/>
          <w:color w:val="272727"/>
        </w:rPr>
        <w:t>is</w:t>
      </w:r>
      <w:r>
        <w:rPr>
          <w:rFonts w:ascii="Lucida Sans Unicode" w:hAnsi="Lucida Sans Unicode"/>
          <w:color w:val="272727"/>
          <w:spacing w:val="-18"/>
        </w:rPr>
        <w:t> </w:t>
      </w:r>
      <w:r>
        <w:rPr>
          <w:rFonts w:ascii="Lucida Sans Unicode" w:hAnsi="Lucida Sans Unicode"/>
          <w:color w:val="272727"/>
        </w:rPr>
        <w:t>written,</w:t>
      </w:r>
      <w:r>
        <w:rPr>
          <w:rFonts w:ascii="Lucida Sans Unicode" w:hAnsi="Lucida Sans Unicode"/>
          <w:color w:val="272727"/>
          <w:spacing w:val="-18"/>
        </w:rPr>
        <w:t> </w:t>
      </w:r>
      <w:r>
        <w:rPr>
          <w:rFonts w:ascii="Lucida Sans Unicode" w:hAnsi="Lucida Sans Unicode"/>
          <w:color w:val="272727"/>
        </w:rPr>
        <w:t>‘the</w:t>
      </w:r>
      <w:r>
        <w:rPr>
          <w:rFonts w:ascii="Lucida Sans Unicode" w:hAnsi="Lucida Sans Unicode"/>
          <w:color w:val="272727"/>
          <w:spacing w:val="-18"/>
        </w:rPr>
        <w:t> </w:t>
      </w:r>
      <w:r>
        <w:rPr>
          <w:rFonts w:ascii="Lucida Sans Unicode" w:hAnsi="Lucida Sans Unicode"/>
          <w:color w:val="272727"/>
        </w:rPr>
        <w:t>two</w:t>
      </w:r>
      <w:r>
        <w:rPr>
          <w:rFonts w:ascii="Lucida Sans Unicode" w:hAnsi="Lucida Sans Unicode"/>
          <w:color w:val="272727"/>
          <w:spacing w:val="-18"/>
        </w:rPr>
        <w:t> </w:t>
      </w:r>
      <w:r>
        <w:rPr>
          <w:rFonts w:ascii="Lucida Sans Unicode" w:hAnsi="Lucida Sans Unicode"/>
          <w:color w:val="272727"/>
        </w:rPr>
        <w:t>will</w:t>
      </w:r>
      <w:r>
        <w:rPr>
          <w:rFonts w:ascii="Lucida Sans Unicode" w:hAnsi="Lucida Sans Unicode"/>
          <w:color w:val="272727"/>
          <w:spacing w:val="-18"/>
        </w:rPr>
        <w:t> </w:t>
      </w:r>
      <w:r>
        <w:rPr>
          <w:rFonts w:ascii="Lucida Sans Unicode" w:hAnsi="Lucida Sans Unicode"/>
          <w:color w:val="272727"/>
        </w:rPr>
        <w:t>become</w:t>
      </w:r>
      <w:r>
        <w:rPr>
          <w:rFonts w:ascii="Lucida Sans Unicode" w:hAnsi="Lucida Sans Unicode"/>
          <w:color w:val="272727"/>
          <w:spacing w:val="-18"/>
        </w:rPr>
        <w:t> </w:t>
      </w:r>
      <w:r>
        <w:rPr>
          <w:rFonts w:ascii="Lucida Sans Unicode" w:hAnsi="Lucida Sans Unicode"/>
          <w:color w:val="272727"/>
        </w:rPr>
        <w:t>one</w:t>
      </w:r>
      <w:r>
        <w:rPr>
          <w:rFonts w:ascii="Lucida Sans Unicode" w:hAnsi="Lucida Sans Unicode"/>
          <w:color w:val="272727"/>
          <w:spacing w:val="-18"/>
        </w:rPr>
        <w:t> </w:t>
      </w:r>
      <w:r>
        <w:rPr>
          <w:rFonts w:ascii="Lucida Sans Unicode" w:hAnsi="Lucida Sans Unicode"/>
          <w:color w:val="272727"/>
        </w:rPr>
        <w:t>flesh.’ But</w:t>
      </w:r>
      <w:r>
        <w:rPr>
          <w:rFonts w:ascii="Lucida Sans Unicode" w:hAnsi="Lucida Sans Unicode"/>
          <w:color w:val="272727"/>
          <w:spacing w:val="-15"/>
        </w:rPr>
        <w:t> </w:t>
      </w:r>
      <w:r>
        <w:rPr>
          <w:rFonts w:ascii="Lucida Sans Unicode" w:hAnsi="Lucida Sans Unicode"/>
          <w:color w:val="272727"/>
        </w:rPr>
        <w:t>he</w:t>
      </w:r>
      <w:r>
        <w:rPr>
          <w:rFonts w:ascii="Lucida Sans Unicode" w:hAnsi="Lucida Sans Unicode"/>
          <w:color w:val="272727"/>
          <w:spacing w:val="-15"/>
        </w:rPr>
        <w:t> </w:t>
      </w:r>
      <w:r>
        <w:rPr>
          <w:rFonts w:ascii="Lucida Sans Unicode" w:hAnsi="Lucida Sans Unicode"/>
          <w:color w:val="272727"/>
        </w:rPr>
        <w:t>who</w:t>
      </w:r>
      <w:r>
        <w:rPr>
          <w:rFonts w:ascii="Lucida Sans Unicode" w:hAnsi="Lucida Sans Unicode"/>
          <w:color w:val="272727"/>
          <w:spacing w:val="-15"/>
        </w:rPr>
        <w:t> </w:t>
      </w:r>
      <w:r>
        <w:rPr>
          <w:rFonts w:ascii="Lucida Sans Unicode" w:hAnsi="Lucida Sans Unicode"/>
          <w:color w:val="272727"/>
        </w:rPr>
        <w:t>is</w:t>
      </w:r>
      <w:r>
        <w:rPr>
          <w:rFonts w:ascii="Lucida Sans Unicode" w:hAnsi="Lucida Sans Unicode"/>
          <w:color w:val="272727"/>
          <w:spacing w:val="-15"/>
        </w:rPr>
        <w:t> </w:t>
      </w:r>
      <w:r>
        <w:rPr>
          <w:rFonts w:ascii="Lucida Sans Unicode" w:hAnsi="Lucida Sans Unicode"/>
          <w:color w:val="272727"/>
        </w:rPr>
        <w:t>joined</w:t>
      </w:r>
      <w:r>
        <w:rPr>
          <w:rFonts w:ascii="Lucida Sans Unicode" w:hAnsi="Lucida Sans Unicode"/>
          <w:color w:val="272727"/>
          <w:spacing w:val="-15"/>
        </w:rPr>
        <w:t> </w:t>
      </w:r>
      <w:r>
        <w:rPr>
          <w:rFonts w:ascii="Lucida Sans Unicode" w:hAnsi="Lucida Sans Unicode"/>
          <w:color w:val="272727"/>
        </w:rPr>
        <w:t>to</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Lord</w:t>
      </w:r>
      <w:r>
        <w:rPr>
          <w:rFonts w:ascii="Lucida Sans Unicode" w:hAnsi="Lucida Sans Unicode"/>
          <w:color w:val="272727"/>
          <w:spacing w:val="-15"/>
        </w:rPr>
        <w:t> </w:t>
      </w:r>
      <w:r>
        <w:rPr>
          <w:rFonts w:ascii="Lucida Sans Unicode" w:hAnsi="Lucida Sans Unicode"/>
          <w:color w:val="272727"/>
        </w:rPr>
        <w:t>becomes</w:t>
      </w:r>
      <w:r>
        <w:rPr>
          <w:rFonts w:ascii="Lucida Sans Unicode" w:hAnsi="Lucida Sans Unicode"/>
          <w:color w:val="272727"/>
          <w:spacing w:val="-15"/>
        </w:rPr>
        <w:t> </w:t>
      </w:r>
      <w:r>
        <w:rPr>
          <w:rFonts w:ascii="Lucida Sans Unicode" w:hAnsi="Lucida Sans Unicode"/>
          <w:color w:val="272727"/>
        </w:rPr>
        <w:t>one</w:t>
      </w:r>
      <w:r>
        <w:rPr>
          <w:rFonts w:ascii="Lucida Sans Unicode" w:hAnsi="Lucida Sans Unicode"/>
          <w:color w:val="272727"/>
          <w:spacing w:val="-15"/>
        </w:rPr>
        <w:t> </w:t>
      </w:r>
      <w:r>
        <w:rPr>
          <w:rFonts w:ascii="Lucida Sans Unicode" w:hAnsi="Lucida Sans Unicode"/>
          <w:color w:val="272727"/>
        </w:rPr>
        <w:t>Spirit</w:t>
      </w:r>
      <w:r>
        <w:rPr>
          <w:rFonts w:ascii="Lucida Sans Unicode" w:hAnsi="Lucida Sans Unicode"/>
          <w:color w:val="272727"/>
          <w:spacing w:val="-15"/>
        </w:rPr>
        <w:t> </w:t>
      </w:r>
      <w:r>
        <w:rPr>
          <w:rFonts w:ascii="Lucida Sans Unicode" w:hAnsi="Lucida Sans Unicode"/>
          <w:color w:val="272727"/>
        </w:rPr>
        <w:t>with</w:t>
      </w:r>
      <w:r>
        <w:rPr>
          <w:rFonts w:ascii="Lucida Sans Unicode" w:hAnsi="Lucida Sans Unicode"/>
          <w:color w:val="272727"/>
          <w:spacing w:val="-15"/>
        </w:rPr>
        <w:t> </w:t>
      </w:r>
      <w:r>
        <w:rPr>
          <w:rFonts w:ascii="Lucida Sans Unicode" w:hAnsi="Lucida Sans Unicode"/>
          <w:color w:val="272727"/>
        </w:rPr>
        <w:t>him.</w:t>
      </w:r>
      <w:r>
        <w:rPr>
          <w:rFonts w:ascii="Lucida Sans Unicode" w:hAnsi="Lucida Sans Unicode"/>
          <w:color w:val="272727"/>
          <w:spacing w:val="-15"/>
        </w:rPr>
        <w:t> </w:t>
      </w:r>
      <w:r>
        <w:rPr>
          <w:rFonts w:ascii="Lucida Sans Unicode" w:hAnsi="Lucida Sans Unicode"/>
          <w:color w:val="272727"/>
        </w:rPr>
        <w:t>Flee</w:t>
      </w:r>
      <w:r>
        <w:rPr>
          <w:rFonts w:ascii="Lucida Sans Unicode" w:hAnsi="Lucida Sans Unicode"/>
          <w:color w:val="272727"/>
          <w:spacing w:val="-15"/>
        </w:rPr>
        <w:t> </w:t>
      </w:r>
      <w:r>
        <w:rPr>
          <w:rFonts w:ascii="Lucida Sans Unicode" w:hAnsi="Lucida Sans Unicode"/>
          <w:color w:val="272727"/>
        </w:rPr>
        <w:t>from</w:t>
      </w:r>
      <w:r>
        <w:rPr>
          <w:rFonts w:ascii="Lucida Sans Unicode" w:hAnsi="Lucida Sans Unicode"/>
          <w:color w:val="272727"/>
          <w:spacing w:val="-15"/>
        </w:rPr>
        <w:t> </w:t>
      </w:r>
      <w:r>
        <w:rPr>
          <w:rFonts w:ascii="Lucida Sans Unicode" w:hAnsi="Lucida Sans Unicode"/>
          <w:color w:val="272727"/>
        </w:rPr>
        <w:t>sexual</w:t>
      </w:r>
      <w:r>
        <w:rPr>
          <w:rFonts w:ascii="Lucida Sans Unicode" w:hAnsi="Lucida Sans Unicode"/>
          <w:color w:val="272727"/>
          <w:spacing w:val="-15"/>
        </w:rPr>
        <w:t> </w:t>
      </w:r>
      <w:r>
        <w:rPr>
          <w:rFonts w:ascii="Lucida Sans Unicode" w:hAnsi="Lucida Sans Unicode"/>
          <w:color w:val="272727"/>
        </w:rPr>
        <w:t>immorality.</w:t>
      </w:r>
    </w:p>
    <w:p>
      <w:pPr>
        <w:pStyle w:val="BodyText"/>
        <w:spacing w:line="312" w:lineRule="auto" w:before="63"/>
        <w:ind w:left="260" w:right="330"/>
      </w:pPr>
      <w:r>
        <w:rPr>
          <w:color w:val="272727"/>
          <w:w w:val="110"/>
        </w:rPr>
        <w:t>Every</w:t>
      </w:r>
      <w:r>
        <w:rPr>
          <w:color w:val="272727"/>
          <w:spacing w:val="-7"/>
          <w:w w:val="110"/>
        </w:rPr>
        <w:t> </w:t>
      </w:r>
      <w:r>
        <w:rPr>
          <w:color w:val="272727"/>
          <w:w w:val="110"/>
        </w:rPr>
        <w:t>other</w:t>
      </w:r>
      <w:r>
        <w:rPr>
          <w:color w:val="272727"/>
          <w:spacing w:val="-7"/>
          <w:w w:val="110"/>
        </w:rPr>
        <w:t> </w:t>
      </w:r>
      <w:r>
        <w:rPr>
          <w:color w:val="272727"/>
          <w:w w:val="110"/>
        </w:rPr>
        <w:t>sin</w:t>
      </w:r>
      <w:r>
        <w:rPr>
          <w:color w:val="272727"/>
          <w:spacing w:val="-7"/>
          <w:w w:val="110"/>
        </w:rPr>
        <w:t> </w:t>
      </w:r>
      <w:r>
        <w:rPr>
          <w:color w:val="272727"/>
          <w:w w:val="110"/>
        </w:rPr>
        <w:t>a</w:t>
      </w:r>
      <w:r>
        <w:rPr>
          <w:color w:val="272727"/>
          <w:spacing w:val="-7"/>
          <w:w w:val="110"/>
        </w:rPr>
        <w:t> </w:t>
      </w:r>
      <w:r>
        <w:rPr>
          <w:color w:val="272727"/>
          <w:w w:val="110"/>
        </w:rPr>
        <w:t>person</w:t>
      </w:r>
      <w:r>
        <w:rPr>
          <w:color w:val="272727"/>
          <w:spacing w:val="-7"/>
          <w:w w:val="110"/>
        </w:rPr>
        <w:t> </w:t>
      </w:r>
      <w:r>
        <w:rPr>
          <w:color w:val="272727"/>
          <w:w w:val="110"/>
        </w:rPr>
        <w:t>commits</w:t>
      </w:r>
      <w:r>
        <w:rPr>
          <w:color w:val="272727"/>
          <w:spacing w:val="-7"/>
          <w:w w:val="110"/>
        </w:rPr>
        <w:t> </w:t>
      </w:r>
      <w:r>
        <w:rPr>
          <w:color w:val="272727"/>
          <w:w w:val="110"/>
        </w:rPr>
        <w:t>is</w:t>
      </w:r>
      <w:r>
        <w:rPr>
          <w:color w:val="272727"/>
          <w:spacing w:val="-7"/>
          <w:w w:val="110"/>
        </w:rPr>
        <w:t> </w:t>
      </w:r>
      <w:r>
        <w:rPr>
          <w:color w:val="272727"/>
          <w:w w:val="110"/>
        </w:rPr>
        <w:t>outside</w:t>
      </w:r>
      <w:r>
        <w:rPr>
          <w:color w:val="272727"/>
          <w:spacing w:val="-7"/>
          <w:w w:val="110"/>
        </w:rPr>
        <w:t> </w:t>
      </w:r>
      <w:r>
        <w:rPr>
          <w:color w:val="272727"/>
          <w:w w:val="110"/>
        </w:rPr>
        <w:t>the</w:t>
      </w:r>
      <w:r>
        <w:rPr>
          <w:color w:val="272727"/>
          <w:spacing w:val="-7"/>
          <w:w w:val="110"/>
        </w:rPr>
        <w:t> </w:t>
      </w:r>
      <w:r>
        <w:rPr>
          <w:color w:val="272727"/>
          <w:w w:val="110"/>
        </w:rPr>
        <w:t>body,</w:t>
      </w:r>
      <w:r>
        <w:rPr>
          <w:color w:val="272727"/>
          <w:spacing w:val="-7"/>
          <w:w w:val="110"/>
        </w:rPr>
        <w:t> </w:t>
      </w:r>
      <w:r>
        <w:rPr>
          <w:color w:val="272727"/>
          <w:w w:val="110"/>
        </w:rPr>
        <w:t>but</w:t>
      </w:r>
      <w:r>
        <w:rPr>
          <w:color w:val="272727"/>
          <w:spacing w:val="-7"/>
          <w:w w:val="110"/>
        </w:rPr>
        <w:t> </w:t>
      </w:r>
      <w:r>
        <w:rPr>
          <w:color w:val="272727"/>
          <w:w w:val="110"/>
        </w:rPr>
        <w:t>the</w:t>
      </w:r>
      <w:r>
        <w:rPr>
          <w:color w:val="272727"/>
          <w:spacing w:val="-7"/>
          <w:w w:val="110"/>
        </w:rPr>
        <w:t> </w:t>
      </w:r>
      <w:r>
        <w:rPr>
          <w:color w:val="272727"/>
          <w:w w:val="110"/>
        </w:rPr>
        <w:t>sexually</w:t>
      </w:r>
      <w:r>
        <w:rPr>
          <w:color w:val="272727"/>
          <w:spacing w:val="-7"/>
          <w:w w:val="110"/>
        </w:rPr>
        <w:t> </w:t>
      </w:r>
      <w:r>
        <w:rPr>
          <w:color w:val="272727"/>
          <w:w w:val="110"/>
        </w:rPr>
        <w:t>immoral</w:t>
      </w:r>
      <w:r>
        <w:rPr>
          <w:color w:val="272727"/>
          <w:spacing w:val="-7"/>
          <w:w w:val="110"/>
        </w:rPr>
        <w:t> </w:t>
      </w:r>
      <w:r>
        <w:rPr>
          <w:color w:val="272727"/>
          <w:w w:val="110"/>
        </w:rPr>
        <w:t>person sins</w:t>
      </w:r>
      <w:r>
        <w:rPr>
          <w:color w:val="272727"/>
          <w:spacing w:val="-16"/>
          <w:w w:val="110"/>
        </w:rPr>
        <w:t> </w:t>
      </w:r>
      <w:r>
        <w:rPr>
          <w:color w:val="272727"/>
          <w:w w:val="110"/>
        </w:rPr>
        <w:t>against</w:t>
      </w:r>
      <w:r>
        <w:rPr>
          <w:color w:val="272727"/>
          <w:spacing w:val="-16"/>
          <w:w w:val="110"/>
        </w:rPr>
        <w:t> </w:t>
      </w:r>
      <w:r>
        <w:rPr>
          <w:color w:val="272727"/>
          <w:w w:val="110"/>
        </w:rPr>
        <w:t>his</w:t>
      </w:r>
      <w:r>
        <w:rPr>
          <w:color w:val="272727"/>
          <w:spacing w:val="-16"/>
          <w:w w:val="110"/>
        </w:rPr>
        <w:t> </w:t>
      </w:r>
      <w:r>
        <w:rPr>
          <w:color w:val="272727"/>
          <w:w w:val="110"/>
        </w:rPr>
        <w:t>own</w:t>
      </w:r>
      <w:r>
        <w:rPr>
          <w:color w:val="272727"/>
          <w:spacing w:val="-16"/>
          <w:w w:val="110"/>
        </w:rPr>
        <w:t> </w:t>
      </w:r>
      <w:r>
        <w:rPr>
          <w:color w:val="272727"/>
          <w:w w:val="110"/>
        </w:rPr>
        <w:t>body.</w:t>
      </w:r>
      <w:r>
        <w:rPr>
          <w:color w:val="272727"/>
          <w:spacing w:val="-16"/>
          <w:w w:val="110"/>
        </w:rPr>
        <w:t> </w:t>
      </w:r>
      <w:r>
        <w:rPr>
          <w:color w:val="272727"/>
          <w:w w:val="110"/>
        </w:rPr>
        <w:t>Or</w:t>
      </w:r>
      <w:r>
        <w:rPr>
          <w:color w:val="272727"/>
          <w:spacing w:val="-16"/>
          <w:w w:val="110"/>
        </w:rPr>
        <w:t> </w:t>
      </w:r>
      <w:r>
        <w:rPr>
          <w:color w:val="272727"/>
          <w:w w:val="110"/>
        </w:rPr>
        <w:t>do</w:t>
      </w:r>
      <w:r>
        <w:rPr>
          <w:color w:val="272727"/>
          <w:spacing w:val="-16"/>
          <w:w w:val="110"/>
        </w:rPr>
        <w:t> </w:t>
      </w:r>
      <w:r>
        <w:rPr>
          <w:color w:val="272727"/>
          <w:w w:val="110"/>
        </w:rPr>
        <w:t>you</w:t>
      </w:r>
      <w:r>
        <w:rPr>
          <w:color w:val="272727"/>
          <w:spacing w:val="-16"/>
          <w:w w:val="110"/>
        </w:rPr>
        <w:t> </w:t>
      </w:r>
      <w:r>
        <w:rPr>
          <w:color w:val="272727"/>
          <w:w w:val="110"/>
        </w:rPr>
        <w:t>not</w:t>
      </w:r>
      <w:r>
        <w:rPr>
          <w:color w:val="272727"/>
          <w:spacing w:val="-16"/>
          <w:w w:val="110"/>
        </w:rPr>
        <w:t> </w:t>
      </w:r>
      <w:r>
        <w:rPr>
          <w:color w:val="272727"/>
          <w:w w:val="110"/>
        </w:rPr>
        <w:t>know</w:t>
      </w:r>
      <w:r>
        <w:rPr>
          <w:color w:val="272727"/>
          <w:spacing w:val="-16"/>
          <w:w w:val="110"/>
        </w:rPr>
        <w:t> </w:t>
      </w:r>
      <w:r>
        <w:rPr>
          <w:color w:val="272727"/>
          <w:w w:val="110"/>
        </w:rPr>
        <w:t>that</w:t>
      </w:r>
      <w:r>
        <w:rPr>
          <w:color w:val="272727"/>
          <w:spacing w:val="-16"/>
          <w:w w:val="110"/>
        </w:rPr>
        <w:t> </w:t>
      </w:r>
      <w:r>
        <w:rPr>
          <w:color w:val="272727"/>
          <w:w w:val="110"/>
        </w:rPr>
        <w:t>your</w:t>
      </w:r>
      <w:r>
        <w:rPr>
          <w:color w:val="272727"/>
          <w:spacing w:val="-16"/>
          <w:w w:val="110"/>
        </w:rPr>
        <w:t> </w:t>
      </w:r>
      <w:r>
        <w:rPr>
          <w:color w:val="272727"/>
          <w:w w:val="110"/>
        </w:rPr>
        <w:t>body</w:t>
      </w:r>
      <w:r>
        <w:rPr>
          <w:color w:val="272727"/>
          <w:spacing w:val="-16"/>
          <w:w w:val="110"/>
        </w:rPr>
        <w:t> </w:t>
      </w:r>
      <w:r>
        <w:rPr>
          <w:color w:val="272727"/>
          <w:w w:val="110"/>
        </w:rPr>
        <w:t>is</w:t>
      </w:r>
      <w:r>
        <w:rPr>
          <w:color w:val="272727"/>
          <w:spacing w:val="-16"/>
          <w:w w:val="110"/>
        </w:rPr>
        <w:t> </w:t>
      </w:r>
      <w:r>
        <w:rPr>
          <w:color w:val="272727"/>
          <w:w w:val="110"/>
        </w:rPr>
        <w:t>a</w:t>
      </w:r>
      <w:r>
        <w:rPr>
          <w:color w:val="272727"/>
          <w:spacing w:val="-16"/>
          <w:w w:val="110"/>
        </w:rPr>
        <w:t> </w:t>
      </w:r>
      <w:r>
        <w:rPr>
          <w:color w:val="272727"/>
          <w:w w:val="110"/>
        </w:rPr>
        <w:t>temple</w:t>
      </w:r>
      <w:r>
        <w:rPr>
          <w:color w:val="272727"/>
          <w:spacing w:val="-16"/>
          <w:w w:val="110"/>
        </w:rPr>
        <w:t> </w:t>
      </w:r>
      <w:r>
        <w:rPr>
          <w:color w:val="272727"/>
          <w:w w:val="110"/>
        </w:rPr>
        <w:t>of</w:t>
      </w:r>
      <w:r>
        <w:rPr>
          <w:color w:val="272727"/>
          <w:spacing w:val="-16"/>
          <w:w w:val="110"/>
        </w:rPr>
        <w:t> </w:t>
      </w:r>
      <w:r>
        <w:rPr>
          <w:color w:val="272727"/>
          <w:w w:val="110"/>
        </w:rPr>
        <w:t>the</w:t>
      </w:r>
      <w:r>
        <w:rPr>
          <w:color w:val="272727"/>
          <w:spacing w:val="-16"/>
          <w:w w:val="110"/>
        </w:rPr>
        <w:t> </w:t>
      </w:r>
      <w:r>
        <w:rPr>
          <w:color w:val="272727"/>
          <w:w w:val="110"/>
        </w:rPr>
        <w:t>Holy</w:t>
      </w:r>
      <w:r>
        <w:rPr>
          <w:color w:val="272727"/>
          <w:spacing w:val="-16"/>
          <w:w w:val="110"/>
        </w:rPr>
        <w:t> </w:t>
      </w:r>
      <w:r>
        <w:rPr>
          <w:color w:val="272727"/>
          <w:w w:val="110"/>
        </w:rPr>
        <w:t>Spirit within</w:t>
      </w:r>
      <w:r>
        <w:rPr>
          <w:color w:val="272727"/>
          <w:spacing w:val="-5"/>
          <w:w w:val="110"/>
        </w:rPr>
        <w:t> </w:t>
      </w:r>
      <w:r>
        <w:rPr>
          <w:color w:val="272727"/>
          <w:w w:val="110"/>
        </w:rPr>
        <w:t>you,</w:t>
      </w:r>
      <w:r>
        <w:rPr>
          <w:color w:val="272727"/>
          <w:spacing w:val="-5"/>
          <w:w w:val="110"/>
        </w:rPr>
        <w:t> </w:t>
      </w:r>
      <w:r>
        <w:rPr>
          <w:color w:val="272727"/>
          <w:w w:val="110"/>
        </w:rPr>
        <w:t>whom</w:t>
      </w:r>
      <w:r>
        <w:rPr>
          <w:color w:val="272727"/>
          <w:spacing w:val="-5"/>
          <w:w w:val="110"/>
        </w:rPr>
        <w:t> </w:t>
      </w:r>
      <w:r>
        <w:rPr>
          <w:color w:val="272727"/>
          <w:w w:val="110"/>
        </w:rPr>
        <w:t>you</w:t>
      </w:r>
      <w:r>
        <w:rPr>
          <w:color w:val="272727"/>
          <w:spacing w:val="-5"/>
          <w:w w:val="110"/>
        </w:rPr>
        <w:t> </w:t>
      </w:r>
      <w:r>
        <w:rPr>
          <w:color w:val="272727"/>
          <w:w w:val="110"/>
        </w:rPr>
        <w:t>have</w:t>
      </w:r>
      <w:r>
        <w:rPr>
          <w:color w:val="272727"/>
          <w:spacing w:val="-5"/>
          <w:w w:val="110"/>
        </w:rPr>
        <w:t> </w:t>
      </w:r>
      <w:r>
        <w:rPr>
          <w:color w:val="272727"/>
          <w:w w:val="110"/>
        </w:rPr>
        <w:t>from</w:t>
      </w:r>
      <w:r>
        <w:rPr>
          <w:color w:val="272727"/>
          <w:spacing w:val="-5"/>
          <w:w w:val="110"/>
        </w:rPr>
        <w:t> </w:t>
      </w:r>
      <w:r>
        <w:rPr>
          <w:color w:val="272727"/>
          <w:w w:val="110"/>
        </w:rPr>
        <w:t>God?</w:t>
      </w:r>
      <w:r>
        <w:rPr>
          <w:color w:val="272727"/>
          <w:spacing w:val="-5"/>
          <w:w w:val="110"/>
        </w:rPr>
        <w:t> </w:t>
      </w:r>
      <w:r>
        <w:rPr>
          <w:color w:val="272727"/>
          <w:w w:val="110"/>
        </w:rPr>
        <w:t>You</w:t>
      </w:r>
      <w:r>
        <w:rPr>
          <w:color w:val="272727"/>
          <w:spacing w:val="-5"/>
          <w:w w:val="110"/>
        </w:rPr>
        <w:t> </w:t>
      </w:r>
      <w:r>
        <w:rPr>
          <w:color w:val="272727"/>
          <w:w w:val="110"/>
        </w:rPr>
        <w:t>are</w:t>
      </w:r>
      <w:r>
        <w:rPr>
          <w:color w:val="272727"/>
          <w:spacing w:val="-5"/>
          <w:w w:val="110"/>
        </w:rPr>
        <w:t> </w:t>
      </w:r>
      <w:r>
        <w:rPr>
          <w:color w:val="272727"/>
          <w:w w:val="110"/>
        </w:rPr>
        <w:t>not</w:t>
      </w:r>
      <w:r>
        <w:rPr>
          <w:color w:val="272727"/>
          <w:spacing w:val="-5"/>
          <w:w w:val="110"/>
        </w:rPr>
        <w:t> </w:t>
      </w:r>
      <w:r>
        <w:rPr>
          <w:color w:val="272727"/>
          <w:w w:val="110"/>
        </w:rPr>
        <w:t>your</w:t>
      </w:r>
      <w:r>
        <w:rPr>
          <w:color w:val="272727"/>
          <w:spacing w:val="-5"/>
          <w:w w:val="110"/>
        </w:rPr>
        <w:t> </w:t>
      </w:r>
      <w:r>
        <w:rPr>
          <w:color w:val="272727"/>
          <w:w w:val="110"/>
        </w:rPr>
        <w:t>own,</w:t>
      </w:r>
      <w:r>
        <w:rPr>
          <w:color w:val="272727"/>
          <w:spacing w:val="-5"/>
          <w:w w:val="110"/>
        </w:rPr>
        <w:t> </w:t>
      </w:r>
      <w:r>
        <w:rPr>
          <w:color w:val="272727"/>
          <w:w w:val="110"/>
        </w:rPr>
        <w:t>for</w:t>
      </w:r>
      <w:r>
        <w:rPr>
          <w:color w:val="272727"/>
          <w:spacing w:val="-5"/>
          <w:w w:val="110"/>
        </w:rPr>
        <w:t> </w:t>
      </w:r>
      <w:r>
        <w:rPr>
          <w:color w:val="272727"/>
          <w:w w:val="110"/>
        </w:rPr>
        <w:t>you</w:t>
      </w:r>
      <w:r>
        <w:rPr>
          <w:color w:val="272727"/>
          <w:spacing w:val="-5"/>
          <w:w w:val="110"/>
        </w:rPr>
        <w:t> </w:t>
      </w:r>
      <w:r>
        <w:rPr>
          <w:color w:val="272727"/>
          <w:w w:val="110"/>
        </w:rPr>
        <w:t>were</w:t>
      </w:r>
      <w:r>
        <w:rPr>
          <w:color w:val="272727"/>
          <w:spacing w:val="-5"/>
          <w:w w:val="110"/>
        </w:rPr>
        <w:t> </w:t>
      </w:r>
      <w:r>
        <w:rPr>
          <w:color w:val="272727"/>
          <w:w w:val="110"/>
        </w:rPr>
        <w:t>bought</w:t>
      </w:r>
      <w:r>
        <w:rPr>
          <w:color w:val="272727"/>
          <w:spacing w:val="-5"/>
          <w:w w:val="110"/>
        </w:rPr>
        <w:t> </w:t>
      </w:r>
      <w:r>
        <w:rPr>
          <w:color w:val="272727"/>
          <w:w w:val="110"/>
        </w:rPr>
        <w:t>with</w:t>
      </w:r>
      <w:r>
        <w:rPr>
          <w:color w:val="272727"/>
          <w:spacing w:val="-5"/>
          <w:w w:val="110"/>
        </w:rPr>
        <w:t> </w:t>
      </w:r>
      <w:r>
        <w:rPr>
          <w:color w:val="272727"/>
          <w:w w:val="110"/>
        </w:rPr>
        <w:t>a price.</w:t>
      </w:r>
      <w:r>
        <w:rPr>
          <w:color w:val="272727"/>
          <w:spacing w:val="-2"/>
          <w:w w:val="110"/>
        </w:rPr>
        <w:t> </w:t>
      </w:r>
      <w:r>
        <w:rPr>
          <w:color w:val="272727"/>
          <w:w w:val="110"/>
        </w:rPr>
        <w:t>So,</w:t>
      </w:r>
      <w:r>
        <w:rPr>
          <w:color w:val="272727"/>
          <w:spacing w:val="-2"/>
          <w:w w:val="110"/>
        </w:rPr>
        <w:t> </w:t>
      </w:r>
      <w:r>
        <w:rPr>
          <w:color w:val="272727"/>
          <w:w w:val="110"/>
        </w:rPr>
        <w:t>glorify</w:t>
      </w:r>
      <w:r>
        <w:rPr>
          <w:color w:val="272727"/>
          <w:spacing w:val="-2"/>
          <w:w w:val="110"/>
        </w:rPr>
        <w:t> </w:t>
      </w:r>
      <w:r>
        <w:rPr>
          <w:color w:val="272727"/>
          <w:w w:val="110"/>
        </w:rPr>
        <w:t>God</w:t>
      </w:r>
      <w:r>
        <w:rPr>
          <w:color w:val="272727"/>
          <w:spacing w:val="-2"/>
          <w:w w:val="110"/>
        </w:rPr>
        <w:t> </w:t>
      </w:r>
      <w:r>
        <w:rPr>
          <w:color w:val="272727"/>
          <w:w w:val="110"/>
        </w:rPr>
        <w:t>in</w:t>
      </w:r>
      <w:r>
        <w:rPr>
          <w:color w:val="272727"/>
          <w:spacing w:val="-2"/>
          <w:w w:val="110"/>
        </w:rPr>
        <w:t> </w:t>
      </w:r>
      <w:r>
        <w:rPr>
          <w:color w:val="272727"/>
          <w:w w:val="110"/>
        </w:rPr>
        <w:t>your</w:t>
      </w:r>
      <w:r>
        <w:rPr>
          <w:color w:val="272727"/>
          <w:spacing w:val="-2"/>
          <w:w w:val="110"/>
        </w:rPr>
        <w:t> </w:t>
      </w:r>
      <w:r>
        <w:rPr>
          <w:color w:val="272727"/>
          <w:w w:val="110"/>
        </w:rPr>
        <w:t>body.”</w:t>
      </w:r>
    </w:p>
    <w:p>
      <w:pPr>
        <w:pStyle w:val="BodyText"/>
        <w:spacing w:before="51"/>
      </w:pPr>
    </w:p>
    <w:p>
      <w:pPr>
        <w:pStyle w:val="Heading3"/>
      </w:pPr>
      <w:r>
        <w:rPr>
          <w:color w:val="B36127"/>
        </w:rPr>
        <w:t>Fear</w:t>
      </w:r>
      <w:r>
        <w:rPr>
          <w:color w:val="B36127"/>
          <w:spacing w:val="-21"/>
        </w:rPr>
        <w:t> </w:t>
      </w:r>
      <w:r>
        <w:rPr>
          <w:color w:val="B36127"/>
        </w:rPr>
        <w:t>and</w:t>
      </w:r>
      <w:r>
        <w:rPr>
          <w:color w:val="B36127"/>
          <w:spacing w:val="-20"/>
        </w:rPr>
        <w:t> </w:t>
      </w:r>
      <w:r>
        <w:rPr>
          <w:color w:val="B36127"/>
          <w:spacing w:val="-2"/>
        </w:rPr>
        <w:t>Insecurity</w:t>
      </w:r>
    </w:p>
    <w:p>
      <w:pPr>
        <w:pStyle w:val="BodyText"/>
        <w:spacing w:before="108"/>
        <w:rPr>
          <w:rFonts w:ascii="Trebuchet MS"/>
          <w:b/>
          <w:i/>
          <w:sz w:val="28"/>
        </w:rPr>
      </w:pPr>
    </w:p>
    <w:p>
      <w:pPr>
        <w:pStyle w:val="BodyText"/>
        <w:spacing w:line="312" w:lineRule="auto"/>
        <w:ind w:left="260"/>
      </w:pPr>
      <w:r>
        <w:rPr>
          <w:color w:val="B36127"/>
          <w:w w:val="110"/>
        </w:rPr>
        <w:t>John</w:t>
      </w:r>
      <w:r>
        <w:rPr>
          <w:color w:val="B36127"/>
          <w:spacing w:val="-16"/>
          <w:w w:val="110"/>
        </w:rPr>
        <w:t> </w:t>
      </w:r>
      <w:r>
        <w:rPr>
          <w:color w:val="B36127"/>
          <w:w w:val="110"/>
        </w:rPr>
        <w:t>14:1-2</w:t>
      </w:r>
      <w:r>
        <w:rPr>
          <w:color w:val="B36127"/>
          <w:spacing w:val="-16"/>
          <w:w w:val="110"/>
        </w:rPr>
        <w:t> </w:t>
      </w:r>
      <w:r>
        <w:rPr>
          <w:color w:val="B36127"/>
          <w:w w:val="110"/>
        </w:rPr>
        <w:t>(NIV),</w:t>
      </w:r>
      <w:r>
        <w:rPr>
          <w:color w:val="B36127"/>
          <w:spacing w:val="-17"/>
          <w:w w:val="110"/>
        </w:rPr>
        <w:t> </w:t>
      </w:r>
      <w:r>
        <w:rPr>
          <w:color w:val="272727"/>
          <w:w w:val="110"/>
        </w:rPr>
        <w:t>“Do</w:t>
      </w:r>
      <w:r>
        <w:rPr>
          <w:color w:val="272727"/>
          <w:spacing w:val="-16"/>
          <w:w w:val="110"/>
        </w:rPr>
        <w:t> </w:t>
      </w:r>
      <w:r>
        <w:rPr>
          <w:color w:val="272727"/>
          <w:w w:val="110"/>
        </w:rPr>
        <w:t>not</w:t>
      </w:r>
      <w:r>
        <w:rPr>
          <w:color w:val="272727"/>
          <w:spacing w:val="-16"/>
          <w:w w:val="110"/>
        </w:rPr>
        <w:t> </w:t>
      </w:r>
      <w:r>
        <w:rPr>
          <w:color w:val="272727"/>
          <w:w w:val="110"/>
        </w:rPr>
        <w:t>let</w:t>
      </w:r>
      <w:r>
        <w:rPr>
          <w:color w:val="272727"/>
          <w:spacing w:val="-16"/>
          <w:w w:val="110"/>
        </w:rPr>
        <w:t> </w:t>
      </w:r>
      <w:r>
        <w:rPr>
          <w:color w:val="272727"/>
          <w:w w:val="110"/>
        </w:rPr>
        <w:t>your</w:t>
      </w:r>
      <w:r>
        <w:rPr>
          <w:color w:val="272727"/>
          <w:spacing w:val="-16"/>
          <w:w w:val="110"/>
        </w:rPr>
        <w:t> </w:t>
      </w:r>
      <w:r>
        <w:rPr>
          <w:color w:val="272727"/>
          <w:w w:val="110"/>
        </w:rPr>
        <w:t>hearts</w:t>
      </w:r>
      <w:r>
        <w:rPr>
          <w:color w:val="272727"/>
          <w:spacing w:val="-16"/>
          <w:w w:val="110"/>
        </w:rPr>
        <w:t> </w:t>
      </w:r>
      <w:r>
        <w:rPr>
          <w:color w:val="272727"/>
          <w:w w:val="110"/>
        </w:rPr>
        <w:t>be</w:t>
      </w:r>
      <w:r>
        <w:rPr>
          <w:color w:val="272727"/>
          <w:spacing w:val="-16"/>
          <w:w w:val="110"/>
        </w:rPr>
        <w:t> </w:t>
      </w:r>
      <w:r>
        <w:rPr>
          <w:color w:val="272727"/>
          <w:w w:val="110"/>
        </w:rPr>
        <w:t>troubled.</w:t>
      </w:r>
      <w:r>
        <w:rPr>
          <w:color w:val="272727"/>
          <w:spacing w:val="-16"/>
          <w:w w:val="110"/>
        </w:rPr>
        <w:t> </w:t>
      </w:r>
      <w:r>
        <w:rPr>
          <w:color w:val="272727"/>
          <w:w w:val="110"/>
        </w:rPr>
        <w:t>Trust</w:t>
      </w:r>
      <w:r>
        <w:rPr>
          <w:color w:val="272727"/>
          <w:spacing w:val="-16"/>
          <w:w w:val="110"/>
        </w:rPr>
        <w:t> </w:t>
      </w:r>
      <w:r>
        <w:rPr>
          <w:color w:val="272727"/>
          <w:w w:val="110"/>
        </w:rPr>
        <w:t>in</w:t>
      </w:r>
      <w:r>
        <w:rPr>
          <w:color w:val="272727"/>
          <w:spacing w:val="-16"/>
          <w:w w:val="110"/>
        </w:rPr>
        <w:t> </w:t>
      </w:r>
      <w:r>
        <w:rPr>
          <w:color w:val="272727"/>
          <w:w w:val="110"/>
        </w:rPr>
        <w:t>God;</w:t>
      </w:r>
      <w:r>
        <w:rPr>
          <w:color w:val="272727"/>
          <w:spacing w:val="-16"/>
          <w:w w:val="110"/>
        </w:rPr>
        <w:t> </w:t>
      </w:r>
      <w:r>
        <w:rPr>
          <w:color w:val="272727"/>
          <w:w w:val="110"/>
        </w:rPr>
        <w:t>trust</w:t>
      </w:r>
      <w:r>
        <w:rPr>
          <w:color w:val="272727"/>
          <w:spacing w:val="-16"/>
          <w:w w:val="110"/>
        </w:rPr>
        <w:t> </w:t>
      </w:r>
      <w:r>
        <w:rPr>
          <w:color w:val="272727"/>
          <w:w w:val="110"/>
        </w:rPr>
        <w:t>also</w:t>
      </w:r>
      <w:r>
        <w:rPr>
          <w:color w:val="272727"/>
          <w:spacing w:val="-16"/>
          <w:w w:val="110"/>
        </w:rPr>
        <w:t> </w:t>
      </w:r>
      <w:r>
        <w:rPr>
          <w:color w:val="272727"/>
          <w:w w:val="110"/>
        </w:rPr>
        <w:t>in</w:t>
      </w:r>
      <w:r>
        <w:rPr>
          <w:color w:val="272727"/>
          <w:spacing w:val="-16"/>
          <w:w w:val="110"/>
        </w:rPr>
        <w:t> </w:t>
      </w:r>
      <w:r>
        <w:rPr>
          <w:color w:val="272727"/>
          <w:w w:val="110"/>
        </w:rPr>
        <w:t>me.</w:t>
      </w:r>
      <w:r>
        <w:rPr>
          <w:color w:val="272727"/>
          <w:spacing w:val="-16"/>
          <w:w w:val="110"/>
        </w:rPr>
        <w:t> </w:t>
      </w:r>
      <w:r>
        <w:rPr>
          <w:color w:val="272727"/>
          <w:w w:val="110"/>
        </w:rPr>
        <w:t>In</w:t>
      </w:r>
      <w:r>
        <w:rPr>
          <w:color w:val="272727"/>
          <w:spacing w:val="-16"/>
          <w:w w:val="110"/>
        </w:rPr>
        <w:t> </w:t>
      </w:r>
      <w:r>
        <w:rPr>
          <w:color w:val="272727"/>
          <w:w w:val="110"/>
        </w:rPr>
        <w:t>my Father’s</w:t>
      </w:r>
      <w:r>
        <w:rPr>
          <w:color w:val="272727"/>
          <w:spacing w:val="-18"/>
          <w:w w:val="110"/>
        </w:rPr>
        <w:t> </w:t>
      </w:r>
      <w:r>
        <w:rPr>
          <w:color w:val="272727"/>
          <w:w w:val="110"/>
        </w:rPr>
        <w:t>house</w:t>
      </w:r>
      <w:r>
        <w:rPr>
          <w:color w:val="272727"/>
          <w:spacing w:val="-18"/>
          <w:w w:val="110"/>
        </w:rPr>
        <w:t> </w:t>
      </w:r>
      <w:r>
        <w:rPr>
          <w:color w:val="272727"/>
          <w:w w:val="110"/>
        </w:rPr>
        <w:t>are</w:t>
      </w:r>
      <w:r>
        <w:rPr>
          <w:color w:val="272727"/>
          <w:spacing w:val="-18"/>
          <w:w w:val="110"/>
        </w:rPr>
        <w:t> </w:t>
      </w:r>
      <w:r>
        <w:rPr>
          <w:color w:val="272727"/>
          <w:w w:val="110"/>
        </w:rPr>
        <w:t>many</w:t>
      </w:r>
      <w:r>
        <w:rPr>
          <w:color w:val="272727"/>
          <w:spacing w:val="-18"/>
          <w:w w:val="110"/>
        </w:rPr>
        <w:t> </w:t>
      </w:r>
      <w:r>
        <w:rPr>
          <w:color w:val="272727"/>
          <w:w w:val="110"/>
        </w:rPr>
        <w:t>rooms;</w:t>
      </w:r>
      <w:r>
        <w:rPr>
          <w:color w:val="272727"/>
          <w:spacing w:val="-18"/>
          <w:w w:val="110"/>
        </w:rPr>
        <w:t> </w:t>
      </w:r>
      <w:r>
        <w:rPr>
          <w:color w:val="272727"/>
          <w:w w:val="110"/>
        </w:rPr>
        <w:t>if</w:t>
      </w:r>
      <w:r>
        <w:rPr>
          <w:color w:val="272727"/>
          <w:spacing w:val="-18"/>
          <w:w w:val="110"/>
        </w:rPr>
        <w:t> </w:t>
      </w:r>
      <w:r>
        <w:rPr>
          <w:color w:val="272727"/>
          <w:w w:val="110"/>
        </w:rPr>
        <w:t>it</w:t>
      </w:r>
      <w:r>
        <w:rPr>
          <w:color w:val="272727"/>
          <w:spacing w:val="-18"/>
          <w:w w:val="110"/>
        </w:rPr>
        <w:t> </w:t>
      </w:r>
      <w:r>
        <w:rPr>
          <w:color w:val="272727"/>
          <w:w w:val="110"/>
        </w:rPr>
        <w:t>were</w:t>
      </w:r>
      <w:r>
        <w:rPr>
          <w:color w:val="272727"/>
          <w:spacing w:val="-18"/>
          <w:w w:val="110"/>
        </w:rPr>
        <w:t> </w:t>
      </w:r>
      <w:r>
        <w:rPr>
          <w:color w:val="272727"/>
          <w:w w:val="110"/>
        </w:rPr>
        <w:t>not</w:t>
      </w:r>
      <w:r>
        <w:rPr>
          <w:color w:val="272727"/>
          <w:spacing w:val="-18"/>
          <w:w w:val="110"/>
        </w:rPr>
        <w:t> </w:t>
      </w:r>
      <w:r>
        <w:rPr>
          <w:color w:val="272727"/>
          <w:w w:val="110"/>
        </w:rPr>
        <w:t>so,</w:t>
      </w:r>
      <w:r>
        <w:rPr>
          <w:color w:val="272727"/>
          <w:spacing w:val="-18"/>
          <w:w w:val="110"/>
        </w:rPr>
        <w:t> </w:t>
      </w:r>
      <w:r>
        <w:rPr>
          <w:color w:val="272727"/>
          <w:w w:val="110"/>
        </w:rPr>
        <w:t>I</w:t>
      </w:r>
      <w:r>
        <w:rPr>
          <w:color w:val="272727"/>
          <w:spacing w:val="-18"/>
          <w:w w:val="110"/>
        </w:rPr>
        <w:t> </w:t>
      </w:r>
      <w:r>
        <w:rPr>
          <w:color w:val="272727"/>
          <w:w w:val="110"/>
        </w:rPr>
        <w:t>would</w:t>
      </w:r>
      <w:r>
        <w:rPr>
          <w:color w:val="272727"/>
          <w:spacing w:val="-18"/>
          <w:w w:val="110"/>
        </w:rPr>
        <w:t> </w:t>
      </w:r>
      <w:r>
        <w:rPr>
          <w:color w:val="272727"/>
          <w:w w:val="110"/>
        </w:rPr>
        <w:t>have</w:t>
      </w:r>
      <w:r>
        <w:rPr>
          <w:color w:val="272727"/>
          <w:spacing w:val="-18"/>
          <w:w w:val="110"/>
        </w:rPr>
        <w:t> </w:t>
      </w:r>
      <w:r>
        <w:rPr>
          <w:color w:val="272727"/>
          <w:w w:val="110"/>
        </w:rPr>
        <w:t>told</w:t>
      </w:r>
      <w:r>
        <w:rPr>
          <w:color w:val="272727"/>
          <w:spacing w:val="-18"/>
          <w:w w:val="110"/>
        </w:rPr>
        <w:t> </w:t>
      </w:r>
      <w:r>
        <w:rPr>
          <w:color w:val="272727"/>
          <w:w w:val="110"/>
        </w:rPr>
        <w:t>you.</w:t>
      </w:r>
      <w:r>
        <w:rPr>
          <w:color w:val="272727"/>
          <w:spacing w:val="-18"/>
          <w:w w:val="110"/>
        </w:rPr>
        <w:t> </w:t>
      </w:r>
      <w:r>
        <w:rPr>
          <w:color w:val="272727"/>
          <w:w w:val="110"/>
        </w:rPr>
        <w:t>I</w:t>
      </w:r>
      <w:r>
        <w:rPr>
          <w:color w:val="272727"/>
          <w:spacing w:val="-18"/>
          <w:w w:val="110"/>
        </w:rPr>
        <w:t> </w:t>
      </w:r>
      <w:r>
        <w:rPr>
          <w:color w:val="272727"/>
          <w:w w:val="110"/>
        </w:rPr>
        <w:t>am</w:t>
      </w:r>
      <w:r>
        <w:rPr>
          <w:color w:val="272727"/>
          <w:spacing w:val="-18"/>
          <w:w w:val="110"/>
        </w:rPr>
        <w:t> </w:t>
      </w:r>
      <w:r>
        <w:rPr>
          <w:color w:val="272727"/>
          <w:w w:val="110"/>
        </w:rPr>
        <w:t>going</w:t>
      </w:r>
      <w:r>
        <w:rPr>
          <w:color w:val="272727"/>
          <w:spacing w:val="-18"/>
          <w:w w:val="110"/>
        </w:rPr>
        <w:t> </w:t>
      </w:r>
      <w:r>
        <w:rPr>
          <w:color w:val="272727"/>
          <w:w w:val="110"/>
        </w:rPr>
        <w:t>there</w:t>
      </w:r>
      <w:r>
        <w:rPr>
          <w:color w:val="272727"/>
          <w:spacing w:val="-18"/>
          <w:w w:val="110"/>
        </w:rPr>
        <w:t> </w:t>
      </w:r>
      <w:r>
        <w:rPr>
          <w:color w:val="272727"/>
          <w:w w:val="110"/>
        </w:rPr>
        <w:t>to prepare a place for you.”</w:t>
      </w:r>
    </w:p>
    <w:p>
      <w:pPr>
        <w:pStyle w:val="BodyText"/>
        <w:spacing w:before="87"/>
      </w:pPr>
    </w:p>
    <w:p>
      <w:pPr>
        <w:pStyle w:val="BodyText"/>
        <w:spacing w:line="312" w:lineRule="auto" w:before="1"/>
        <w:ind w:left="260" w:right="731"/>
      </w:pPr>
      <w:r>
        <w:rPr>
          <w:color w:val="B36127"/>
        </w:rPr>
        <w:t>John 14:27 (NIV), </w:t>
      </w:r>
      <w:r>
        <w:rPr>
          <w:color w:val="272727"/>
        </w:rPr>
        <w:t>“Peace I leave with you; my Peace I give you. I do not give to you as the</w:t>
      </w:r>
      <w:r>
        <w:rPr>
          <w:color w:val="272727"/>
          <w:spacing w:val="80"/>
          <w:w w:val="110"/>
        </w:rPr>
        <w:t> </w:t>
      </w:r>
      <w:r>
        <w:rPr>
          <w:color w:val="272727"/>
          <w:w w:val="110"/>
        </w:rPr>
        <w:t>world</w:t>
      </w:r>
      <w:r>
        <w:rPr>
          <w:color w:val="272727"/>
          <w:spacing w:val="-1"/>
          <w:w w:val="110"/>
        </w:rPr>
        <w:t> </w:t>
      </w:r>
      <w:r>
        <w:rPr>
          <w:color w:val="272727"/>
          <w:w w:val="110"/>
        </w:rPr>
        <w:t>gives.</w:t>
      </w:r>
      <w:r>
        <w:rPr>
          <w:color w:val="272727"/>
          <w:spacing w:val="-1"/>
          <w:w w:val="110"/>
        </w:rPr>
        <w:t> </w:t>
      </w:r>
      <w:r>
        <w:rPr>
          <w:color w:val="272727"/>
          <w:w w:val="110"/>
        </w:rPr>
        <w:t>Do</w:t>
      </w:r>
      <w:r>
        <w:rPr>
          <w:color w:val="272727"/>
          <w:spacing w:val="-1"/>
          <w:w w:val="110"/>
        </w:rPr>
        <w:t> </w:t>
      </w:r>
      <w:r>
        <w:rPr>
          <w:color w:val="272727"/>
          <w:w w:val="110"/>
        </w:rPr>
        <w:t>not</w:t>
      </w:r>
      <w:r>
        <w:rPr>
          <w:color w:val="272727"/>
          <w:spacing w:val="-1"/>
          <w:w w:val="110"/>
        </w:rPr>
        <w:t> </w:t>
      </w:r>
      <w:r>
        <w:rPr>
          <w:color w:val="272727"/>
          <w:w w:val="110"/>
        </w:rPr>
        <w:t>let</w:t>
      </w:r>
      <w:r>
        <w:rPr>
          <w:color w:val="272727"/>
          <w:spacing w:val="-1"/>
          <w:w w:val="110"/>
        </w:rPr>
        <w:t> </w:t>
      </w:r>
      <w:r>
        <w:rPr>
          <w:color w:val="272727"/>
          <w:w w:val="110"/>
        </w:rPr>
        <w:t>your</w:t>
      </w:r>
      <w:r>
        <w:rPr>
          <w:color w:val="272727"/>
          <w:spacing w:val="-1"/>
          <w:w w:val="110"/>
        </w:rPr>
        <w:t> </w:t>
      </w:r>
      <w:r>
        <w:rPr>
          <w:color w:val="272727"/>
          <w:w w:val="110"/>
        </w:rPr>
        <w:t>hearts</w:t>
      </w:r>
      <w:r>
        <w:rPr>
          <w:color w:val="272727"/>
          <w:spacing w:val="-1"/>
          <w:w w:val="110"/>
        </w:rPr>
        <w:t> </w:t>
      </w:r>
      <w:r>
        <w:rPr>
          <w:color w:val="272727"/>
          <w:w w:val="110"/>
        </w:rPr>
        <w:t>be</w:t>
      </w:r>
      <w:r>
        <w:rPr>
          <w:color w:val="272727"/>
          <w:spacing w:val="-1"/>
          <w:w w:val="110"/>
        </w:rPr>
        <w:t> </w:t>
      </w:r>
      <w:r>
        <w:rPr>
          <w:color w:val="272727"/>
          <w:w w:val="110"/>
        </w:rPr>
        <w:t>troubled,</w:t>
      </w:r>
      <w:r>
        <w:rPr>
          <w:color w:val="272727"/>
          <w:spacing w:val="-1"/>
          <w:w w:val="110"/>
        </w:rPr>
        <w:t> </w:t>
      </w:r>
      <w:r>
        <w:rPr>
          <w:color w:val="272727"/>
          <w:w w:val="110"/>
        </w:rPr>
        <w:t>and</w:t>
      </w:r>
      <w:r>
        <w:rPr>
          <w:color w:val="272727"/>
          <w:spacing w:val="-1"/>
          <w:w w:val="110"/>
        </w:rPr>
        <w:t> </w:t>
      </w:r>
      <w:r>
        <w:rPr>
          <w:color w:val="272727"/>
          <w:w w:val="110"/>
        </w:rPr>
        <w:t>do</w:t>
      </w:r>
      <w:r>
        <w:rPr>
          <w:color w:val="272727"/>
          <w:spacing w:val="-1"/>
          <w:w w:val="110"/>
        </w:rPr>
        <w:t> </w:t>
      </w:r>
      <w:r>
        <w:rPr>
          <w:color w:val="272727"/>
          <w:w w:val="110"/>
        </w:rPr>
        <w:t>not</w:t>
      </w:r>
      <w:r>
        <w:rPr>
          <w:color w:val="272727"/>
          <w:spacing w:val="-1"/>
          <w:w w:val="110"/>
        </w:rPr>
        <w:t> </w:t>
      </w:r>
      <w:r>
        <w:rPr>
          <w:color w:val="272727"/>
          <w:w w:val="110"/>
        </w:rPr>
        <w:t>be</w:t>
      </w:r>
      <w:r>
        <w:rPr>
          <w:color w:val="272727"/>
          <w:spacing w:val="-1"/>
          <w:w w:val="110"/>
        </w:rPr>
        <w:t> </w:t>
      </w:r>
      <w:r>
        <w:rPr>
          <w:color w:val="272727"/>
          <w:w w:val="110"/>
        </w:rPr>
        <w:t>afraid.”</w:t>
      </w:r>
    </w:p>
    <w:p>
      <w:pPr>
        <w:spacing w:after="0" w:line="312" w:lineRule="auto"/>
        <w:sectPr>
          <w:pgSz w:w="11960" w:h="16850"/>
          <w:pgMar w:header="755" w:footer="852" w:top="940" w:bottom="1040" w:left="460" w:right="500"/>
        </w:sectPr>
      </w:pPr>
    </w:p>
    <w:p>
      <w:pPr>
        <w:pStyle w:val="BodyText"/>
        <w:spacing w:before="140"/>
      </w:pPr>
    </w:p>
    <w:p>
      <w:pPr>
        <w:pStyle w:val="BodyText"/>
        <w:spacing w:line="312" w:lineRule="auto"/>
        <w:ind w:left="260" w:right="330"/>
      </w:pPr>
      <w:r>
        <w:rPr>
          <w:color w:val="B36127"/>
          <w:w w:val="105"/>
        </w:rPr>
        <w:t>Psalm</w:t>
      </w:r>
      <w:r>
        <w:rPr>
          <w:color w:val="B36127"/>
          <w:spacing w:val="-15"/>
          <w:w w:val="105"/>
        </w:rPr>
        <w:t> </w:t>
      </w:r>
      <w:r>
        <w:rPr>
          <w:color w:val="B36127"/>
          <w:w w:val="105"/>
        </w:rPr>
        <w:t>27:1</w:t>
      </w:r>
      <w:r>
        <w:rPr>
          <w:color w:val="B36127"/>
          <w:spacing w:val="-15"/>
          <w:w w:val="105"/>
        </w:rPr>
        <w:t> </w:t>
      </w:r>
      <w:r>
        <w:rPr>
          <w:color w:val="B36127"/>
          <w:w w:val="105"/>
        </w:rPr>
        <w:t>(NIV),</w:t>
      </w:r>
      <w:r>
        <w:rPr>
          <w:color w:val="B36127"/>
          <w:spacing w:val="-16"/>
          <w:w w:val="105"/>
        </w:rPr>
        <w:t> </w:t>
      </w:r>
      <w:r>
        <w:rPr>
          <w:color w:val="272727"/>
          <w:w w:val="105"/>
        </w:rPr>
        <w:t>“The</w:t>
      </w:r>
      <w:r>
        <w:rPr>
          <w:color w:val="272727"/>
          <w:spacing w:val="-15"/>
          <w:w w:val="105"/>
        </w:rPr>
        <w:t> </w:t>
      </w:r>
      <w:r>
        <w:rPr>
          <w:color w:val="272727"/>
          <w:w w:val="105"/>
        </w:rPr>
        <w:t>LORD</w:t>
      </w:r>
      <w:r>
        <w:rPr>
          <w:color w:val="272727"/>
          <w:spacing w:val="-15"/>
          <w:w w:val="105"/>
        </w:rPr>
        <w:t> </w:t>
      </w:r>
      <w:r>
        <w:rPr>
          <w:color w:val="272727"/>
          <w:w w:val="105"/>
        </w:rPr>
        <w:t>is</w:t>
      </w:r>
      <w:r>
        <w:rPr>
          <w:color w:val="272727"/>
          <w:spacing w:val="-15"/>
          <w:w w:val="105"/>
        </w:rPr>
        <w:t> </w:t>
      </w:r>
      <w:r>
        <w:rPr>
          <w:color w:val="272727"/>
          <w:w w:val="105"/>
        </w:rPr>
        <w:t>my</w:t>
      </w:r>
      <w:r>
        <w:rPr>
          <w:color w:val="272727"/>
          <w:spacing w:val="-15"/>
          <w:w w:val="105"/>
        </w:rPr>
        <w:t> </w:t>
      </w:r>
      <w:r>
        <w:rPr>
          <w:color w:val="272727"/>
          <w:w w:val="105"/>
        </w:rPr>
        <w:t>light</w:t>
      </w:r>
      <w:r>
        <w:rPr>
          <w:color w:val="272727"/>
          <w:spacing w:val="-15"/>
          <w:w w:val="105"/>
        </w:rPr>
        <w:t> </w:t>
      </w:r>
      <w:r>
        <w:rPr>
          <w:color w:val="272727"/>
          <w:w w:val="105"/>
        </w:rPr>
        <w:t>and</w:t>
      </w:r>
      <w:r>
        <w:rPr>
          <w:color w:val="272727"/>
          <w:spacing w:val="-15"/>
          <w:w w:val="105"/>
        </w:rPr>
        <w:t> </w:t>
      </w:r>
      <w:r>
        <w:rPr>
          <w:color w:val="272727"/>
          <w:w w:val="105"/>
        </w:rPr>
        <w:t>my</w:t>
      </w:r>
      <w:r>
        <w:rPr>
          <w:color w:val="272727"/>
          <w:spacing w:val="-15"/>
          <w:w w:val="105"/>
        </w:rPr>
        <w:t> </w:t>
      </w:r>
      <w:r>
        <w:rPr>
          <w:color w:val="272727"/>
          <w:w w:val="105"/>
        </w:rPr>
        <w:t>salvation—</w:t>
      </w:r>
      <w:r>
        <w:rPr>
          <w:color w:val="272727"/>
          <w:spacing w:val="-15"/>
          <w:w w:val="105"/>
        </w:rPr>
        <w:t> </w:t>
      </w:r>
      <w:r>
        <w:rPr>
          <w:color w:val="272727"/>
          <w:w w:val="105"/>
        </w:rPr>
        <w:t>whom</w:t>
      </w:r>
      <w:r>
        <w:rPr>
          <w:color w:val="272727"/>
          <w:spacing w:val="-15"/>
          <w:w w:val="105"/>
        </w:rPr>
        <w:t> </w:t>
      </w:r>
      <w:r>
        <w:rPr>
          <w:color w:val="272727"/>
          <w:w w:val="105"/>
        </w:rPr>
        <w:t>shall,</w:t>
      </w:r>
      <w:r>
        <w:rPr>
          <w:color w:val="272727"/>
          <w:spacing w:val="-15"/>
          <w:w w:val="105"/>
        </w:rPr>
        <w:t> </w:t>
      </w:r>
      <w:r>
        <w:rPr>
          <w:color w:val="272727"/>
          <w:w w:val="105"/>
        </w:rPr>
        <w:t>I</w:t>
      </w:r>
      <w:r>
        <w:rPr>
          <w:color w:val="272727"/>
          <w:spacing w:val="-15"/>
          <w:w w:val="105"/>
        </w:rPr>
        <w:t> </w:t>
      </w:r>
      <w:r>
        <w:rPr>
          <w:color w:val="272727"/>
          <w:w w:val="105"/>
        </w:rPr>
        <w:t>fear?</w:t>
      </w:r>
      <w:r>
        <w:rPr>
          <w:color w:val="272727"/>
          <w:spacing w:val="-15"/>
          <w:w w:val="105"/>
        </w:rPr>
        <w:t> </w:t>
      </w:r>
      <w:r>
        <w:rPr>
          <w:color w:val="272727"/>
          <w:w w:val="105"/>
        </w:rPr>
        <w:t>The</w:t>
      </w:r>
      <w:r>
        <w:rPr>
          <w:color w:val="272727"/>
          <w:spacing w:val="-15"/>
          <w:w w:val="105"/>
        </w:rPr>
        <w:t> </w:t>
      </w:r>
      <w:r>
        <w:rPr>
          <w:color w:val="272727"/>
          <w:w w:val="105"/>
        </w:rPr>
        <w:t>LORD</w:t>
      </w:r>
      <w:r>
        <w:rPr>
          <w:color w:val="272727"/>
          <w:spacing w:val="-15"/>
          <w:w w:val="105"/>
        </w:rPr>
        <w:t> </w:t>
      </w:r>
      <w:r>
        <w:rPr>
          <w:color w:val="272727"/>
          <w:w w:val="105"/>
        </w:rPr>
        <w:t>is the stronghold of my life — of whom shall I be afraid?”</w:t>
      </w:r>
    </w:p>
    <w:p>
      <w:pPr>
        <w:pStyle w:val="BodyText"/>
        <w:spacing w:before="86"/>
      </w:pPr>
    </w:p>
    <w:p>
      <w:pPr>
        <w:pStyle w:val="BodyText"/>
        <w:spacing w:line="312" w:lineRule="auto"/>
        <w:ind w:left="260"/>
      </w:pPr>
      <w:r>
        <w:rPr>
          <w:color w:val="B36127"/>
        </w:rPr>
        <w:t>Psalm</w:t>
      </w:r>
      <w:r>
        <w:rPr>
          <w:color w:val="B36127"/>
          <w:spacing w:val="32"/>
        </w:rPr>
        <w:t> </w:t>
      </w:r>
      <w:r>
        <w:rPr>
          <w:color w:val="B36127"/>
        </w:rPr>
        <w:t>91:1</w:t>
      </w:r>
      <w:r>
        <w:rPr>
          <w:color w:val="B36127"/>
          <w:spacing w:val="32"/>
        </w:rPr>
        <w:t> </w:t>
      </w:r>
      <w:r>
        <w:rPr>
          <w:color w:val="B36127"/>
        </w:rPr>
        <w:t>(NIV),</w:t>
      </w:r>
      <w:r>
        <w:rPr>
          <w:color w:val="B36127"/>
          <w:spacing w:val="30"/>
        </w:rPr>
        <w:t> </w:t>
      </w:r>
      <w:r>
        <w:rPr>
          <w:color w:val="272727"/>
        </w:rPr>
        <w:t>“He</w:t>
      </w:r>
      <w:r>
        <w:rPr>
          <w:color w:val="272727"/>
          <w:spacing w:val="32"/>
        </w:rPr>
        <w:t> </w:t>
      </w:r>
      <w:r>
        <w:rPr>
          <w:color w:val="272727"/>
        </w:rPr>
        <w:t>who</w:t>
      </w:r>
      <w:r>
        <w:rPr>
          <w:color w:val="272727"/>
          <w:spacing w:val="32"/>
        </w:rPr>
        <w:t> </w:t>
      </w:r>
      <w:r>
        <w:rPr>
          <w:color w:val="272727"/>
        </w:rPr>
        <w:t>dwells</w:t>
      </w:r>
      <w:r>
        <w:rPr>
          <w:color w:val="272727"/>
          <w:spacing w:val="32"/>
        </w:rPr>
        <w:t> </w:t>
      </w:r>
      <w:r>
        <w:rPr>
          <w:color w:val="272727"/>
        </w:rPr>
        <w:t>in</w:t>
      </w:r>
      <w:r>
        <w:rPr>
          <w:color w:val="272727"/>
          <w:spacing w:val="32"/>
        </w:rPr>
        <w:t> </w:t>
      </w:r>
      <w:r>
        <w:rPr>
          <w:color w:val="272727"/>
        </w:rPr>
        <w:t>the</w:t>
      </w:r>
      <w:r>
        <w:rPr>
          <w:color w:val="272727"/>
          <w:spacing w:val="32"/>
        </w:rPr>
        <w:t> </w:t>
      </w:r>
      <w:r>
        <w:rPr>
          <w:color w:val="272727"/>
        </w:rPr>
        <w:t>shelter</w:t>
      </w:r>
      <w:r>
        <w:rPr>
          <w:color w:val="272727"/>
          <w:spacing w:val="32"/>
        </w:rPr>
        <w:t> </w:t>
      </w:r>
      <w:r>
        <w:rPr>
          <w:color w:val="272727"/>
        </w:rPr>
        <w:t>of</w:t>
      </w:r>
      <w:r>
        <w:rPr>
          <w:color w:val="272727"/>
          <w:spacing w:val="32"/>
        </w:rPr>
        <w:t> </w:t>
      </w:r>
      <w:r>
        <w:rPr>
          <w:color w:val="272727"/>
        </w:rPr>
        <w:t>the</w:t>
      </w:r>
      <w:r>
        <w:rPr>
          <w:color w:val="272727"/>
          <w:spacing w:val="32"/>
        </w:rPr>
        <w:t> </w:t>
      </w:r>
      <w:r>
        <w:rPr>
          <w:color w:val="272727"/>
        </w:rPr>
        <w:t>Highest</w:t>
      </w:r>
      <w:r>
        <w:rPr>
          <w:color w:val="272727"/>
          <w:spacing w:val="32"/>
        </w:rPr>
        <w:t> </w:t>
      </w:r>
      <w:r>
        <w:rPr>
          <w:color w:val="272727"/>
        </w:rPr>
        <w:t>will</w:t>
      </w:r>
      <w:r>
        <w:rPr>
          <w:color w:val="272727"/>
          <w:spacing w:val="32"/>
        </w:rPr>
        <w:t> </w:t>
      </w:r>
      <w:r>
        <w:rPr>
          <w:color w:val="272727"/>
        </w:rPr>
        <w:t>rest</w:t>
      </w:r>
      <w:r>
        <w:rPr>
          <w:color w:val="272727"/>
          <w:spacing w:val="32"/>
        </w:rPr>
        <w:t> </w:t>
      </w:r>
      <w:r>
        <w:rPr>
          <w:color w:val="272727"/>
        </w:rPr>
        <w:t>in</w:t>
      </w:r>
      <w:r>
        <w:rPr>
          <w:color w:val="272727"/>
          <w:spacing w:val="32"/>
        </w:rPr>
        <w:t> </w:t>
      </w:r>
      <w:r>
        <w:rPr>
          <w:color w:val="272727"/>
        </w:rPr>
        <w:t>the</w:t>
      </w:r>
      <w:r>
        <w:rPr>
          <w:color w:val="272727"/>
          <w:spacing w:val="32"/>
        </w:rPr>
        <w:t> </w:t>
      </w:r>
      <w:r>
        <w:rPr>
          <w:color w:val="272727"/>
        </w:rPr>
        <w:t>shadow</w:t>
      </w:r>
      <w:r>
        <w:rPr>
          <w:color w:val="272727"/>
          <w:spacing w:val="32"/>
        </w:rPr>
        <w:t> </w:t>
      </w:r>
      <w:r>
        <w:rPr>
          <w:color w:val="272727"/>
        </w:rPr>
        <w:t>of</w:t>
      </w:r>
      <w:r>
        <w:rPr>
          <w:color w:val="272727"/>
          <w:spacing w:val="32"/>
        </w:rPr>
        <w:t> </w:t>
      </w:r>
      <w:r>
        <w:rPr>
          <w:color w:val="272727"/>
        </w:rPr>
        <w:t>the </w:t>
      </w:r>
      <w:r>
        <w:rPr>
          <w:color w:val="272727"/>
          <w:spacing w:val="-2"/>
          <w:w w:val="110"/>
        </w:rPr>
        <w:t>Almighty.”</w:t>
      </w:r>
    </w:p>
    <w:p>
      <w:pPr>
        <w:pStyle w:val="BodyText"/>
        <w:spacing w:before="87"/>
      </w:pPr>
    </w:p>
    <w:p>
      <w:pPr>
        <w:pStyle w:val="BodyText"/>
        <w:spacing w:line="312" w:lineRule="auto"/>
        <w:ind w:left="260" w:right="274"/>
      </w:pPr>
      <w:r>
        <w:rPr>
          <w:color w:val="B36127"/>
          <w:w w:val="110"/>
        </w:rPr>
        <w:t>Psalm</w:t>
      </w:r>
      <w:r>
        <w:rPr>
          <w:color w:val="B36127"/>
          <w:spacing w:val="-19"/>
          <w:w w:val="110"/>
        </w:rPr>
        <w:t> </w:t>
      </w:r>
      <w:r>
        <w:rPr>
          <w:color w:val="B36127"/>
          <w:w w:val="110"/>
        </w:rPr>
        <w:t>91:7-10</w:t>
      </w:r>
      <w:r>
        <w:rPr>
          <w:color w:val="B36127"/>
          <w:spacing w:val="-18"/>
          <w:w w:val="110"/>
        </w:rPr>
        <w:t> </w:t>
      </w:r>
      <w:r>
        <w:rPr>
          <w:color w:val="B36127"/>
          <w:w w:val="110"/>
        </w:rPr>
        <w:t>(NIV),</w:t>
      </w:r>
      <w:r>
        <w:rPr>
          <w:color w:val="B36127"/>
          <w:spacing w:val="-19"/>
          <w:w w:val="110"/>
        </w:rPr>
        <w:t> </w:t>
      </w:r>
      <w:r>
        <w:rPr>
          <w:color w:val="272727"/>
          <w:w w:val="110"/>
        </w:rPr>
        <w:t>“A</w:t>
      </w:r>
      <w:r>
        <w:rPr>
          <w:color w:val="272727"/>
          <w:spacing w:val="-18"/>
          <w:w w:val="110"/>
        </w:rPr>
        <w:t> </w:t>
      </w:r>
      <w:r>
        <w:rPr>
          <w:color w:val="272727"/>
          <w:w w:val="110"/>
        </w:rPr>
        <w:t>thousand</w:t>
      </w:r>
      <w:r>
        <w:rPr>
          <w:color w:val="272727"/>
          <w:spacing w:val="-18"/>
          <w:w w:val="110"/>
        </w:rPr>
        <w:t> </w:t>
      </w:r>
      <w:r>
        <w:rPr>
          <w:color w:val="272727"/>
          <w:w w:val="110"/>
        </w:rPr>
        <w:t>may</w:t>
      </w:r>
      <w:r>
        <w:rPr>
          <w:color w:val="272727"/>
          <w:spacing w:val="-19"/>
          <w:w w:val="110"/>
        </w:rPr>
        <w:t> </w:t>
      </w:r>
      <w:r>
        <w:rPr>
          <w:color w:val="272727"/>
          <w:w w:val="110"/>
        </w:rPr>
        <w:t>fall</w:t>
      </w:r>
      <w:r>
        <w:rPr>
          <w:color w:val="272727"/>
          <w:spacing w:val="-18"/>
          <w:w w:val="110"/>
        </w:rPr>
        <w:t> </w:t>
      </w:r>
      <w:r>
        <w:rPr>
          <w:color w:val="272727"/>
          <w:w w:val="110"/>
        </w:rPr>
        <w:t>at</w:t>
      </w:r>
      <w:r>
        <w:rPr>
          <w:color w:val="272727"/>
          <w:spacing w:val="-18"/>
          <w:w w:val="110"/>
        </w:rPr>
        <w:t> </w:t>
      </w:r>
      <w:r>
        <w:rPr>
          <w:color w:val="272727"/>
          <w:w w:val="110"/>
        </w:rPr>
        <w:t>your</w:t>
      </w:r>
      <w:r>
        <w:rPr>
          <w:color w:val="272727"/>
          <w:spacing w:val="-19"/>
          <w:w w:val="110"/>
        </w:rPr>
        <w:t> </w:t>
      </w:r>
      <w:r>
        <w:rPr>
          <w:color w:val="272727"/>
          <w:w w:val="110"/>
        </w:rPr>
        <w:t>side,</w:t>
      </w:r>
      <w:r>
        <w:rPr>
          <w:color w:val="272727"/>
          <w:spacing w:val="-18"/>
          <w:w w:val="110"/>
        </w:rPr>
        <w:t> </w:t>
      </w:r>
      <w:r>
        <w:rPr>
          <w:color w:val="272727"/>
          <w:w w:val="110"/>
        </w:rPr>
        <w:t>ten</w:t>
      </w:r>
      <w:r>
        <w:rPr>
          <w:color w:val="272727"/>
          <w:spacing w:val="-18"/>
          <w:w w:val="110"/>
        </w:rPr>
        <w:t> </w:t>
      </w:r>
      <w:r>
        <w:rPr>
          <w:color w:val="272727"/>
          <w:w w:val="110"/>
        </w:rPr>
        <w:t>thousand</w:t>
      </w:r>
      <w:r>
        <w:rPr>
          <w:color w:val="272727"/>
          <w:spacing w:val="-19"/>
          <w:w w:val="110"/>
        </w:rPr>
        <w:t> </w:t>
      </w:r>
      <w:r>
        <w:rPr>
          <w:color w:val="272727"/>
          <w:w w:val="110"/>
        </w:rPr>
        <w:t>at</w:t>
      </w:r>
      <w:r>
        <w:rPr>
          <w:color w:val="272727"/>
          <w:spacing w:val="-18"/>
          <w:w w:val="110"/>
        </w:rPr>
        <w:t> </w:t>
      </w:r>
      <w:r>
        <w:rPr>
          <w:color w:val="272727"/>
          <w:w w:val="110"/>
        </w:rPr>
        <w:t>your</w:t>
      </w:r>
      <w:r>
        <w:rPr>
          <w:color w:val="272727"/>
          <w:spacing w:val="-18"/>
          <w:w w:val="110"/>
        </w:rPr>
        <w:t> </w:t>
      </w:r>
      <w:r>
        <w:rPr>
          <w:color w:val="272727"/>
          <w:w w:val="110"/>
        </w:rPr>
        <w:t>right</w:t>
      </w:r>
      <w:r>
        <w:rPr>
          <w:color w:val="272727"/>
          <w:spacing w:val="-19"/>
          <w:w w:val="110"/>
        </w:rPr>
        <w:t> </w:t>
      </w:r>
      <w:r>
        <w:rPr>
          <w:color w:val="272727"/>
          <w:w w:val="110"/>
        </w:rPr>
        <w:t>hand,</w:t>
      </w:r>
      <w:r>
        <w:rPr>
          <w:color w:val="272727"/>
          <w:spacing w:val="-18"/>
          <w:w w:val="110"/>
        </w:rPr>
        <w:t> </w:t>
      </w:r>
      <w:r>
        <w:rPr>
          <w:color w:val="272727"/>
          <w:w w:val="110"/>
        </w:rPr>
        <w:t>but it</w:t>
      </w:r>
      <w:r>
        <w:rPr>
          <w:color w:val="272727"/>
          <w:spacing w:val="-7"/>
          <w:w w:val="110"/>
        </w:rPr>
        <w:t> </w:t>
      </w:r>
      <w:r>
        <w:rPr>
          <w:color w:val="272727"/>
          <w:w w:val="110"/>
        </w:rPr>
        <w:t>will</w:t>
      </w:r>
      <w:r>
        <w:rPr>
          <w:color w:val="272727"/>
          <w:spacing w:val="-7"/>
          <w:w w:val="110"/>
        </w:rPr>
        <w:t> </w:t>
      </w:r>
      <w:r>
        <w:rPr>
          <w:color w:val="272727"/>
          <w:w w:val="110"/>
        </w:rPr>
        <w:t>not</w:t>
      </w:r>
      <w:r>
        <w:rPr>
          <w:color w:val="272727"/>
          <w:spacing w:val="-7"/>
          <w:w w:val="110"/>
        </w:rPr>
        <w:t> </w:t>
      </w:r>
      <w:r>
        <w:rPr>
          <w:color w:val="272727"/>
          <w:w w:val="110"/>
        </w:rPr>
        <w:t>come</w:t>
      </w:r>
      <w:r>
        <w:rPr>
          <w:color w:val="272727"/>
          <w:spacing w:val="-7"/>
          <w:w w:val="110"/>
        </w:rPr>
        <w:t> </w:t>
      </w:r>
      <w:r>
        <w:rPr>
          <w:color w:val="272727"/>
          <w:w w:val="110"/>
        </w:rPr>
        <w:t>near</w:t>
      </w:r>
      <w:r>
        <w:rPr>
          <w:color w:val="272727"/>
          <w:spacing w:val="-7"/>
          <w:w w:val="110"/>
        </w:rPr>
        <w:t> </w:t>
      </w:r>
      <w:r>
        <w:rPr>
          <w:color w:val="272727"/>
          <w:w w:val="110"/>
        </w:rPr>
        <w:t>you.</w:t>
      </w:r>
      <w:r>
        <w:rPr>
          <w:color w:val="272727"/>
          <w:spacing w:val="40"/>
          <w:w w:val="110"/>
        </w:rPr>
        <w:t> </w:t>
      </w:r>
      <w:r>
        <w:rPr>
          <w:color w:val="272727"/>
          <w:w w:val="110"/>
        </w:rPr>
        <w:t>You</w:t>
      </w:r>
      <w:r>
        <w:rPr>
          <w:color w:val="272727"/>
          <w:spacing w:val="-7"/>
          <w:w w:val="110"/>
        </w:rPr>
        <w:t> </w:t>
      </w:r>
      <w:r>
        <w:rPr>
          <w:color w:val="272727"/>
          <w:w w:val="110"/>
        </w:rPr>
        <w:t>will</w:t>
      </w:r>
      <w:r>
        <w:rPr>
          <w:color w:val="272727"/>
          <w:spacing w:val="-7"/>
          <w:w w:val="110"/>
        </w:rPr>
        <w:t> </w:t>
      </w:r>
      <w:r>
        <w:rPr>
          <w:color w:val="272727"/>
          <w:w w:val="110"/>
        </w:rPr>
        <w:t>only</w:t>
      </w:r>
      <w:r>
        <w:rPr>
          <w:color w:val="272727"/>
          <w:spacing w:val="-7"/>
          <w:w w:val="110"/>
        </w:rPr>
        <w:t> </w:t>
      </w:r>
      <w:r>
        <w:rPr>
          <w:color w:val="272727"/>
          <w:w w:val="110"/>
        </w:rPr>
        <w:t>observe</w:t>
      </w:r>
      <w:r>
        <w:rPr>
          <w:color w:val="272727"/>
          <w:spacing w:val="-7"/>
          <w:w w:val="110"/>
        </w:rPr>
        <w:t> </w:t>
      </w:r>
      <w:r>
        <w:rPr>
          <w:color w:val="272727"/>
          <w:w w:val="110"/>
        </w:rPr>
        <w:t>with</w:t>
      </w:r>
      <w:r>
        <w:rPr>
          <w:color w:val="272727"/>
          <w:spacing w:val="-7"/>
          <w:w w:val="110"/>
        </w:rPr>
        <w:t> </w:t>
      </w:r>
      <w:r>
        <w:rPr>
          <w:color w:val="272727"/>
          <w:w w:val="110"/>
        </w:rPr>
        <w:t>your</w:t>
      </w:r>
      <w:r>
        <w:rPr>
          <w:color w:val="272727"/>
          <w:spacing w:val="-7"/>
          <w:w w:val="110"/>
        </w:rPr>
        <w:t> </w:t>
      </w:r>
      <w:r>
        <w:rPr>
          <w:color w:val="272727"/>
          <w:w w:val="110"/>
        </w:rPr>
        <w:t>eyes</w:t>
      </w:r>
      <w:r>
        <w:rPr>
          <w:color w:val="272727"/>
          <w:spacing w:val="-7"/>
          <w:w w:val="110"/>
        </w:rPr>
        <w:t> </w:t>
      </w:r>
      <w:r>
        <w:rPr>
          <w:color w:val="272727"/>
          <w:w w:val="110"/>
        </w:rPr>
        <w:t>and</w:t>
      </w:r>
      <w:r>
        <w:rPr>
          <w:color w:val="272727"/>
          <w:spacing w:val="-7"/>
          <w:w w:val="110"/>
        </w:rPr>
        <w:t> </w:t>
      </w:r>
      <w:r>
        <w:rPr>
          <w:color w:val="272727"/>
          <w:w w:val="110"/>
        </w:rPr>
        <w:t>see</w:t>
      </w:r>
      <w:r>
        <w:rPr>
          <w:color w:val="272727"/>
          <w:spacing w:val="-7"/>
          <w:w w:val="110"/>
        </w:rPr>
        <w:t> </w:t>
      </w:r>
      <w:r>
        <w:rPr>
          <w:color w:val="272727"/>
          <w:w w:val="110"/>
        </w:rPr>
        <w:t>the</w:t>
      </w:r>
      <w:r>
        <w:rPr>
          <w:color w:val="272727"/>
          <w:spacing w:val="-7"/>
          <w:w w:val="110"/>
        </w:rPr>
        <w:t> </w:t>
      </w:r>
      <w:r>
        <w:rPr>
          <w:color w:val="272727"/>
          <w:w w:val="110"/>
        </w:rPr>
        <w:t>punishment</w:t>
      </w:r>
      <w:r>
        <w:rPr>
          <w:color w:val="272727"/>
          <w:spacing w:val="-7"/>
          <w:w w:val="110"/>
        </w:rPr>
        <w:t> </w:t>
      </w:r>
      <w:r>
        <w:rPr>
          <w:color w:val="272727"/>
          <w:w w:val="110"/>
        </w:rPr>
        <w:t>of </w:t>
      </w:r>
      <w:r>
        <w:rPr>
          <w:color w:val="272727"/>
        </w:rPr>
        <w:t>the</w:t>
      </w:r>
      <w:r>
        <w:rPr>
          <w:color w:val="272727"/>
          <w:spacing w:val="27"/>
        </w:rPr>
        <w:t> </w:t>
      </w:r>
      <w:r>
        <w:rPr>
          <w:color w:val="272727"/>
        </w:rPr>
        <w:t>wicked.</w:t>
      </w:r>
      <w:r>
        <w:rPr>
          <w:color w:val="272727"/>
          <w:spacing w:val="80"/>
          <w:w w:val="150"/>
        </w:rPr>
        <w:t> </w:t>
      </w:r>
      <w:r>
        <w:rPr>
          <w:color w:val="272727"/>
        </w:rPr>
        <w:t>If</w:t>
      </w:r>
      <w:r>
        <w:rPr>
          <w:color w:val="272727"/>
          <w:spacing w:val="27"/>
        </w:rPr>
        <w:t> </w:t>
      </w:r>
      <w:r>
        <w:rPr>
          <w:color w:val="272727"/>
        </w:rPr>
        <w:t>you</w:t>
      </w:r>
      <w:r>
        <w:rPr>
          <w:color w:val="272727"/>
          <w:spacing w:val="27"/>
        </w:rPr>
        <w:t> </w:t>
      </w:r>
      <w:r>
        <w:rPr>
          <w:color w:val="272727"/>
        </w:rPr>
        <w:t>make</w:t>
      </w:r>
      <w:r>
        <w:rPr>
          <w:color w:val="272727"/>
          <w:spacing w:val="27"/>
        </w:rPr>
        <w:t> </w:t>
      </w:r>
      <w:r>
        <w:rPr>
          <w:color w:val="272727"/>
        </w:rPr>
        <w:t>the</w:t>
      </w:r>
      <w:r>
        <w:rPr>
          <w:color w:val="272727"/>
          <w:spacing w:val="27"/>
        </w:rPr>
        <w:t> </w:t>
      </w:r>
      <w:r>
        <w:rPr>
          <w:color w:val="272727"/>
        </w:rPr>
        <w:t>Most</w:t>
      </w:r>
      <w:r>
        <w:rPr>
          <w:color w:val="272727"/>
          <w:spacing w:val="27"/>
        </w:rPr>
        <w:t> </w:t>
      </w:r>
      <w:r>
        <w:rPr>
          <w:color w:val="272727"/>
        </w:rPr>
        <w:t>High</w:t>
      </w:r>
      <w:r>
        <w:rPr>
          <w:color w:val="272727"/>
          <w:spacing w:val="27"/>
        </w:rPr>
        <w:t> </w:t>
      </w:r>
      <w:r>
        <w:rPr>
          <w:color w:val="272727"/>
        </w:rPr>
        <w:t>your</w:t>
      </w:r>
      <w:r>
        <w:rPr>
          <w:color w:val="272727"/>
          <w:spacing w:val="27"/>
        </w:rPr>
        <w:t> </w:t>
      </w:r>
      <w:r>
        <w:rPr>
          <w:color w:val="272727"/>
        </w:rPr>
        <w:t>dwelling</w:t>
      </w:r>
      <w:r>
        <w:rPr>
          <w:color w:val="272727"/>
          <w:spacing w:val="27"/>
        </w:rPr>
        <w:t> </w:t>
      </w:r>
      <w:r>
        <w:rPr>
          <w:color w:val="272727"/>
        </w:rPr>
        <w:t>—</w:t>
      </w:r>
      <w:r>
        <w:rPr>
          <w:color w:val="272727"/>
          <w:spacing w:val="27"/>
        </w:rPr>
        <w:t> </w:t>
      </w:r>
      <w:r>
        <w:rPr>
          <w:color w:val="272727"/>
        </w:rPr>
        <w:t>even</w:t>
      </w:r>
      <w:r>
        <w:rPr>
          <w:color w:val="272727"/>
          <w:spacing w:val="27"/>
        </w:rPr>
        <w:t> </w:t>
      </w:r>
      <w:r>
        <w:rPr>
          <w:color w:val="272727"/>
        </w:rPr>
        <w:t>the</w:t>
      </w:r>
      <w:r>
        <w:rPr>
          <w:color w:val="272727"/>
          <w:spacing w:val="27"/>
        </w:rPr>
        <w:t> </w:t>
      </w:r>
      <w:r>
        <w:rPr>
          <w:color w:val="272727"/>
        </w:rPr>
        <w:t>LORD,</w:t>
      </w:r>
      <w:r>
        <w:rPr>
          <w:color w:val="272727"/>
          <w:spacing w:val="27"/>
        </w:rPr>
        <w:t> </w:t>
      </w:r>
      <w:r>
        <w:rPr>
          <w:color w:val="272727"/>
        </w:rPr>
        <w:t>who</w:t>
      </w:r>
      <w:r>
        <w:rPr>
          <w:color w:val="272727"/>
          <w:spacing w:val="27"/>
        </w:rPr>
        <w:t> </w:t>
      </w:r>
      <w:r>
        <w:rPr>
          <w:color w:val="272727"/>
        </w:rPr>
        <w:t>is</w:t>
      </w:r>
      <w:r>
        <w:rPr>
          <w:color w:val="272727"/>
          <w:spacing w:val="27"/>
        </w:rPr>
        <w:t> </w:t>
      </w:r>
      <w:r>
        <w:rPr>
          <w:color w:val="272727"/>
        </w:rPr>
        <w:t>my</w:t>
      </w:r>
      <w:r>
        <w:rPr>
          <w:color w:val="272727"/>
          <w:spacing w:val="27"/>
        </w:rPr>
        <w:t> </w:t>
      </w:r>
      <w:r>
        <w:rPr>
          <w:color w:val="272727"/>
        </w:rPr>
        <w:t>refuge</w:t>
      </w:r>
      <w:r>
        <w:rPr>
          <w:color w:val="272727"/>
          <w:spacing w:val="27"/>
        </w:rPr>
        <w:t> </w:t>
      </w:r>
      <w:r>
        <w:rPr>
          <w:color w:val="272727"/>
        </w:rPr>
        <w:t>— </w:t>
      </w:r>
      <w:r>
        <w:rPr>
          <w:color w:val="272727"/>
          <w:w w:val="110"/>
        </w:rPr>
        <w:t>then no harm will befall you, no disaster will come near your tent.”</w:t>
      </w:r>
    </w:p>
    <w:p>
      <w:pPr>
        <w:pStyle w:val="BodyText"/>
        <w:spacing w:before="88"/>
      </w:pPr>
    </w:p>
    <w:p>
      <w:pPr>
        <w:pStyle w:val="BodyText"/>
        <w:spacing w:line="312" w:lineRule="auto" w:before="1"/>
        <w:ind w:left="260"/>
      </w:pPr>
      <w:r>
        <w:rPr>
          <w:color w:val="B36127"/>
          <w:w w:val="110"/>
        </w:rPr>
        <w:t>Matthew</w:t>
      </w:r>
      <w:r>
        <w:rPr>
          <w:color w:val="B36127"/>
          <w:spacing w:val="-17"/>
          <w:w w:val="110"/>
        </w:rPr>
        <w:t> </w:t>
      </w:r>
      <w:r>
        <w:rPr>
          <w:color w:val="B36127"/>
          <w:w w:val="110"/>
        </w:rPr>
        <w:t>10:28</w:t>
      </w:r>
      <w:r>
        <w:rPr>
          <w:color w:val="B36127"/>
          <w:spacing w:val="-17"/>
          <w:w w:val="110"/>
        </w:rPr>
        <w:t> </w:t>
      </w:r>
      <w:r>
        <w:rPr>
          <w:color w:val="B36127"/>
          <w:w w:val="110"/>
        </w:rPr>
        <w:t>(NIV),</w:t>
      </w:r>
      <w:r>
        <w:rPr>
          <w:color w:val="B36127"/>
          <w:spacing w:val="-17"/>
          <w:w w:val="110"/>
        </w:rPr>
        <w:t> </w:t>
      </w:r>
      <w:r>
        <w:rPr>
          <w:color w:val="272727"/>
          <w:w w:val="110"/>
        </w:rPr>
        <w:t>“Do</w:t>
      </w:r>
      <w:r>
        <w:rPr>
          <w:color w:val="272727"/>
          <w:spacing w:val="-17"/>
          <w:w w:val="110"/>
        </w:rPr>
        <w:t> </w:t>
      </w:r>
      <w:r>
        <w:rPr>
          <w:color w:val="272727"/>
          <w:w w:val="110"/>
        </w:rPr>
        <w:t>not</w:t>
      </w:r>
      <w:r>
        <w:rPr>
          <w:color w:val="272727"/>
          <w:spacing w:val="-17"/>
          <w:w w:val="110"/>
        </w:rPr>
        <w:t> </w:t>
      </w:r>
      <w:r>
        <w:rPr>
          <w:color w:val="272727"/>
          <w:w w:val="110"/>
        </w:rPr>
        <w:t>be</w:t>
      </w:r>
      <w:r>
        <w:rPr>
          <w:color w:val="272727"/>
          <w:spacing w:val="-17"/>
          <w:w w:val="110"/>
        </w:rPr>
        <w:t> </w:t>
      </w:r>
      <w:r>
        <w:rPr>
          <w:color w:val="272727"/>
          <w:w w:val="110"/>
        </w:rPr>
        <w:t>afraid</w:t>
      </w:r>
      <w:r>
        <w:rPr>
          <w:color w:val="272727"/>
          <w:spacing w:val="-17"/>
          <w:w w:val="110"/>
        </w:rPr>
        <w:t> </w:t>
      </w:r>
      <w:r>
        <w:rPr>
          <w:color w:val="272727"/>
          <w:w w:val="110"/>
        </w:rPr>
        <w:t>of</w:t>
      </w:r>
      <w:r>
        <w:rPr>
          <w:color w:val="272727"/>
          <w:spacing w:val="-17"/>
          <w:w w:val="110"/>
        </w:rPr>
        <w:t> </w:t>
      </w:r>
      <w:r>
        <w:rPr>
          <w:color w:val="272727"/>
          <w:w w:val="110"/>
        </w:rPr>
        <w:t>those</w:t>
      </w:r>
      <w:r>
        <w:rPr>
          <w:color w:val="272727"/>
          <w:spacing w:val="-17"/>
          <w:w w:val="110"/>
        </w:rPr>
        <w:t> </w:t>
      </w:r>
      <w:r>
        <w:rPr>
          <w:color w:val="272727"/>
          <w:w w:val="110"/>
        </w:rPr>
        <w:t>who</w:t>
      </w:r>
      <w:r>
        <w:rPr>
          <w:color w:val="272727"/>
          <w:spacing w:val="-17"/>
          <w:w w:val="110"/>
        </w:rPr>
        <w:t> </w:t>
      </w:r>
      <w:r>
        <w:rPr>
          <w:color w:val="272727"/>
          <w:w w:val="110"/>
        </w:rPr>
        <w:t>kill</w:t>
      </w:r>
      <w:r>
        <w:rPr>
          <w:color w:val="272727"/>
          <w:spacing w:val="-17"/>
          <w:w w:val="110"/>
        </w:rPr>
        <w:t> </w:t>
      </w:r>
      <w:r>
        <w:rPr>
          <w:color w:val="272727"/>
          <w:w w:val="110"/>
        </w:rPr>
        <w:t>the</w:t>
      </w:r>
      <w:r>
        <w:rPr>
          <w:color w:val="272727"/>
          <w:spacing w:val="-17"/>
          <w:w w:val="110"/>
        </w:rPr>
        <w:t> </w:t>
      </w:r>
      <w:r>
        <w:rPr>
          <w:color w:val="272727"/>
          <w:w w:val="110"/>
        </w:rPr>
        <w:t>body</w:t>
      </w:r>
      <w:r>
        <w:rPr>
          <w:color w:val="272727"/>
          <w:spacing w:val="-17"/>
          <w:w w:val="110"/>
        </w:rPr>
        <w:t> </w:t>
      </w:r>
      <w:r>
        <w:rPr>
          <w:color w:val="272727"/>
          <w:w w:val="110"/>
        </w:rPr>
        <w:t>but</w:t>
      </w:r>
      <w:r>
        <w:rPr>
          <w:color w:val="272727"/>
          <w:spacing w:val="-17"/>
          <w:w w:val="110"/>
        </w:rPr>
        <w:t> </w:t>
      </w:r>
      <w:r>
        <w:rPr>
          <w:color w:val="272727"/>
          <w:w w:val="110"/>
        </w:rPr>
        <w:t>cannot</w:t>
      </w:r>
      <w:r>
        <w:rPr>
          <w:color w:val="272727"/>
          <w:spacing w:val="-17"/>
          <w:w w:val="110"/>
        </w:rPr>
        <w:t> </w:t>
      </w:r>
      <w:r>
        <w:rPr>
          <w:color w:val="272727"/>
          <w:w w:val="110"/>
        </w:rPr>
        <w:t>kill</w:t>
      </w:r>
      <w:r>
        <w:rPr>
          <w:color w:val="272727"/>
          <w:spacing w:val="-17"/>
          <w:w w:val="110"/>
        </w:rPr>
        <w:t> </w:t>
      </w:r>
      <w:r>
        <w:rPr>
          <w:color w:val="272727"/>
          <w:w w:val="110"/>
        </w:rPr>
        <w:t>the</w:t>
      </w:r>
      <w:r>
        <w:rPr>
          <w:color w:val="272727"/>
          <w:spacing w:val="-17"/>
          <w:w w:val="110"/>
        </w:rPr>
        <w:t> </w:t>
      </w:r>
      <w:r>
        <w:rPr>
          <w:color w:val="272727"/>
          <w:w w:val="110"/>
        </w:rPr>
        <w:t>soul. Rather,</w:t>
      </w:r>
      <w:r>
        <w:rPr>
          <w:color w:val="272727"/>
          <w:spacing w:val="-8"/>
          <w:w w:val="110"/>
        </w:rPr>
        <w:t> </w:t>
      </w:r>
      <w:r>
        <w:rPr>
          <w:color w:val="272727"/>
          <w:w w:val="110"/>
        </w:rPr>
        <w:t>be</w:t>
      </w:r>
      <w:r>
        <w:rPr>
          <w:color w:val="272727"/>
          <w:spacing w:val="-8"/>
          <w:w w:val="110"/>
        </w:rPr>
        <w:t> </w:t>
      </w:r>
      <w:r>
        <w:rPr>
          <w:color w:val="272727"/>
          <w:w w:val="110"/>
        </w:rPr>
        <w:t>afraid</w:t>
      </w:r>
      <w:r>
        <w:rPr>
          <w:color w:val="272727"/>
          <w:spacing w:val="-8"/>
          <w:w w:val="110"/>
        </w:rPr>
        <w:t> </w:t>
      </w:r>
      <w:r>
        <w:rPr>
          <w:color w:val="272727"/>
          <w:w w:val="110"/>
        </w:rPr>
        <w:t>of</w:t>
      </w:r>
      <w:r>
        <w:rPr>
          <w:color w:val="272727"/>
          <w:spacing w:val="-8"/>
          <w:w w:val="110"/>
        </w:rPr>
        <w:t> </w:t>
      </w:r>
      <w:r>
        <w:rPr>
          <w:color w:val="272727"/>
          <w:w w:val="110"/>
        </w:rPr>
        <w:t>the</w:t>
      </w:r>
      <w:r>
        <w:rPr>
          <w:color w:val="272727"/>
          <w:spacing w:val="-8"/>
          <w:w w:val="110"/>
        </w:rPr>
        <w:t> </w:t>
      </w:r>
      <w:r>
        <w:rPr>
          <w:color w:val="272727"/>
          <w:w w:val="110"/>
        </w:rPr>
        <w:t>One</w:t>
      </w:r>
      <w:r>
        <w:rPr>
          <w:color w:val="272727"/>
          <w:spacing w:val="-8"/>
          <w:w w:val="110"/>
        </w:rPr>
        <w:t> </w:t>
      </w:r>
      <w:r>
        <w:rPr>
          <w:color w:val="272727"/>
          <w:w w:val="110"/>
        </w:rPr>
        <w:t>who</w:t>
      </w:r>
      <w:r>
        <w:rPr>
          <w:color w:val="272727"/>
          <w:spacing w:val="-8"/>
          <w:w w:val="110"/>
        </w:rPr>
        <w:t> </w:t>
      </w:r>
      <w:r>
        <w:rPr>
          <w:color w:val="272727"/>
          <w:w w:val="110"/>
        </w:rPr>
        <w:t>can</w:t>
      </w:r>
      <w:r>
        <w:rPr>
          <w:color w:val="272727"/>
          <w:spacing w:val="-8"/>
          <w:w w:val="110"/>
        </w:rPr>
        <w:t> </w:t>
      </w:r>
      <w:r>
        <w:rPr>
          <w:color w:val="272727"/>
          <w:w w:val="110"/>
        </w:rPr>
        <w:t>destroy</w:t>
      </w:r>
      <w:r>
        <w:rPr>
          <w:color w:val="272727"/>
          <w:spacing w:val="-8"/>
          <w:w w:val="110"/>
        </w:rPr>
        <w:t> </w:t>
      </w:r>
      <w:r>
        <w:rPr>
          <w:color w:val="272727"/>
          <w:w w:val="110"/>
        </w:rPr>
        <w:t>both</w:t>
      </w:r>
      <w:r>
        <w:rPr>
          <w:color w:val="272727"/>
          <w:spacing w:val="-8"/>
          <w:w w:val="110"/>
        </w:rPr>
        <w:t> </w:t>
      </w:r>
      <w:r>
        <w:rPr>
          <w:color w:val="272727"/>
          <w:w w:val="110"/>
        </w:rPr>
        <w:t>soul</w:t>
      </w:r>
      <w:r>
        <w:rPr>
          <w:color w:val="272727"/>
          <w:spacing w:val="-8"/>
          <w:w w:val="110"/>
        </w:rPr>
        <w:t> </w:t>
      </w:r>
      <w:r>
        <w:rPr>
          <w:color w:val="272727"/>
          <w:w w:val="110"/>
        </w:rPr>
        <w:t>and</w:t>
      </w:r>
      <w:r>
        <w:rPr>
          <w:color w:val="272727"/>
          <w:spacing w:val="-8"/>
          <w:w w:val="110"/>
        </w:rPr>
        <w:t> </w:t>
      </w:r>
      <w:r>
        <w:rPr>
          <w:color w:val="272727"/>
          <w:w w:val="110"/>
        </w:rPr>
        <w:t>body</w:t>
      </w:r>
      <w:r>
        <w:rPr>
          <w:color w:val="272727"/>
          <w:spacing w:val="-8"/>
          <w:w w:val="110"/>
        </w:rPr>
        <w:t> </w:t>
      </w:r>
      <w:r>
        <w:rPr>
          <w:color w:val="272727"/>
          <w:w w:val="110"/>
        </w:rPr>
        <w:t>in</w:t>
      </w:r>
      <w:r>
        <w:rPr>
          <w:color w:val="272727"/>
          <w:spacing w:val="-8"/>
          <w:w w:val="110"/>
        </w:rPr>
        <w:t> </w:t>
      </w:r>
      <w:r>
        <w:rPr>
          <w:color w:val="272727"/>
          <w:w w:val="110"/>
        </w:rPr>
        <w:t>Hell.</w:t>
      </w:r>
    </w:p>
    <w:p>
      <w:pPr>
        <w:pStyle w:val="BodyText"/>
        <w:spacing w:before="86"/>
      </w:pPr>
    </w:p>
    <w:p>
      <w:pPr>
        <w:pStyle w:val="BodyText"/>
        <w:spacing w:line="312" w:lineRule="auto"/>
        <w:ind w:left="260" w:right="330"/>
      </w:pPr>
      <w:r>
        <w:rPr>
          <w:color w:val="B36127"/>
        </w:rPr>
        <w:t>Psalm 18:1-3 (NIV), </w:t>
      </w:r>
      <w:r>
        <w:rPr>
          <w:color w:val="272727"/>
        </w:rPr>
        <w:t>“I love you, O LORD, my strength.</w:t>
      </w:r>
      <w:r>
        <w:rPr>
          <w:color w:val="272727"/>
          <w:spacing w:val="80"/>
        </w:rPr>
        <w:t> </w:t>
      </w:r>
      <w:r>
        <w:rPr>
          <w:color w:val="272727"/>
        </w:rPr>
        <w:t>The LORD is my rock, my fortress, and</w:t>
      </w:r>
      <w:r>
        <w:rPr>
          <w:color w:val="272727"/>
          <w:spacing w:val="80"/>
          <w:w w:val="110"/>
        </w:rPr>
        <w:t> </w:t>
      </w:r>
      <w:r>
        <w:rPr>
          <w:color w:val="272727"/>
          <w:w w:val="110"/>
        </w:rPr>
        <w:t>my</w:t>
      </w:r>
      <w:r>
        <w:rPr>
          <w:color w:val="272727"/>
          <w:spacing w:val="-15"/>
          <w:w w:val="110"/>
        </w:rPr>
        <w:t> </w:t>
      </w:r>
      <w:r>
        <w:rPr>
          <w:color w:val="272727"/>
          <w:w w:val="110"/>
        </w:rPr>
        <w:t>deliverer;</w:t>
      </w:r>
      <w:r>
        <w:rPr>
          <w:color w:val="272727"/>
          <w:spacing w:val="-15"/>
          <w:w w:val="110"/>
        </w:rPr>
        <w:t> </w:t>
      </w:r>
      <w:r>
        <w:rPr>
          <w:color w:val="272727"/>
          <w:w w:val="110"/>
        </w:rPr>
        <w:t>my</w:t>
      </w:r>
      <w:r>
        <w:rPr>
          <w:color w:val="272727"/>
          <w:spacing w:val="-15"/>
          <w:w w:val="110"/>
        </w:rPr>
        <w:t> </w:t>
      </w:r>
      <w:r>
        <w:rPr>
          <w:color w:val="272727"/>
          <w:w w:val="110"/>
        </w:rPr>
        <w:t>God</w:t>
      </w:r>
      <w:r>
        <w:rPr>
          <w:color w:val="272727"/>
          <w:spacing w:val="-15"/>
          <w:w w:val="110"/>
        </w:rPr>
        <w:t> </w:t>
      </w:r>
      <w:r>
        <w:rPr>
          <w:color w:val="272727"/>
          <w:w w:val="110"/>
        </w:rPr>
        <w:t>is</w:t>
      </w:r>
      <w:r>
        <w:rPr>
          <w:color w:val="272727"/>
          <w:spacing w:val="-15"/>
          <w:w w:val="110"/>
        </w:rPr>
        <w:t> </w:t>
      </w:r>
      <w:r>
        <w:rPr>
          <w:color w:val="272727"/>
          <w:w w:val="110"/>
        </w:rPr>
        <w:t>my</w:t>
      </w:r>
      <w:r>
        <w:rPr>
          <w:color w:val="272727"/>
          <w:spacing w:val="-15"/>
          <w:w w:val="110"/>
        </w:rPr>
        <w:t> </w:t>
      </w:r>
      <w:r>
        <w:rPr>
          <w:color w:val="272727"/>
          <w:w w:val="110"/>
        </w:rPr>
        <w:t>rock,</w:t>
      </w:r>
      <w:r>
        <w:rPr>
          <w:color w:val="272727"/>
          <w:spacing w:val="-15"/>
          <w:w w:val="110"/>
        </w:rPr>
        <w:t> </w:t>
      </w:r>
      <w:r>
        <w:rPr>
          <w:color w:val="272727"/>
          <w:w w:val="110"/>
        </w:rPr>
        <w:t>in</w:t>
      </w:r>
      <w:r>
        <w:rPr>
          <w:color w:val="272727"/>
          <w:spacing w:val="-15"/>
          <w:w w:val="110"/>
        </w:rPr>
        <w:t> </w:t>
      </w:r>
      <w:r>
        <w:rPr>
          <w:color w:val="272727"/>
          <w:w w:val="110"/>
        </w:rPr>
        <w:t>whom</w:t>
      </w:r>
      <w:r>
        <w:rPr>
          <w:color w:val="272727"/>
          <w:spacing w:val="-15"/>
          <w:w w:val="110"/>
        </w:rPr>
        <w:t> </w:t>
      </w:r>
      <w:r>
        <w:rPr>
          <w:color w:val="272727"/>
          <w:w w:val="110"/>
        </w:rPr>
        <w:t>I</w:t>
      </w:r>
      <w:r>
        <w:rPr>
          <w:color w:val="272727"/>
          <w:spacing w:val="-15"/>
          <w:w w:val="110"/>
        </w:rPr>
        <w:t> </w:t>
      </w:r>
      <w:r>
        <w:rPr>
          <w:color w:val="272727"/>
          <w:w w:val="110"/>
        </w:rPr>
        <w:t>take</w:t>
      </w:r>
      <w:r>
        <w:rPr>
          <w:color w:val="272727"/>
          <w:spacing w:val="-15"/>
          <w:w w:val="110"/>
        </w:rPr>
        <w:t> </w:t>
      </w:r>
      <w:r>
        <w:rPr>
          <w:color w:val="272727"/>
          <w:w w:val="110"/>
        </w:rPr>
        <w:t>refuge.</w:t>
      </w:r>
      <w:r>
        <w:rPr>
          <w:color w:val="272727"/>
          <w:spacing w:val="-15"/>
          <w:w w:val="110"/>
        </w:rPr>
        <w:t> </w:t>
      </w:r>
      <w:r>
        <w:rPr>
          <w:color w:val="272727"/>
          <w:w w:val="110"/>
        </w:rPr>
        <w:t>He</w:t>
      </w:r>
      <w:r>
        <w:rPr>
          <w:color w:val="272727"/>
          <w:spacing w:val="-15"/>
          <w:w w:val="110"/>
        </w:rPr>
        <w:t> </w:t>
      </w:r>
      <w:r>
        <w:rPr>
          <w:color w:val="272727"/>
          <w:w w:val="110"/>
        </w:rPr>
        <w:t>is</w:t>
      </w:r>
      <w:r>
        <w:rPr>
          <w:color w:val="272727"/>
          <w:spacing w:val="-15"/>
          <w:w w:val="110"/>
        </w:rPr>
        <w:t> </w:t>
      </w:r>
      <w:r>
        <w:rPr>
          <w:color w:val="272727"/>
          <w:w w:val="110"/>
        </w:rPr>
        <w:t>my</w:t>
      </w:r>
      <w:r>
        <w:rPr>
          <w:color w:val="272727"/>
          <w:spacing w:val="-15"/>
          <w:w w:val="110"/>
        </w:rPr>
        <w:t> </w:t>
      </w:r>
      <w:r>
        <w:rPr>
          <w:color w:val="272727"/>
          <w:w w:val="110"/>
        </w:rPr>
        <w:t>shield</w:t>
      </w:r>
      <w:r>
        <w:rPr>
          <w:color w:val="272727"/>
          <w:spacing w:val="-15"/>
          <w:w w:val="110"/>
        </w:rPr>
        <w:t> </w:t>
      </w:r>
      <w:r>
        <w:rPr>
          <w:color w:val="272727"/>
          <w:w w:val="110"/>
        </w:rPr>
        <w:t>and</w:t>
      </w:r>
      <w:r>
        <w:rPr>
          <w:color w:val="272727"/>
          <w:spacing w:val="-15"/>
          <w:w w:val="110"/>
        </w:rPr>
        <w:t> </w:t>
      </w:r>
      <w:r>
        <w:rPr>
          <w:color w:val="272727"/>
          <w:w w:val="110"/>
        </w:rPr>
        <w:t>the</w:t>
      </w:r>
      <w:r>
        <w:rPr>
          <w:color w:val="272727"/>
          <w:spacing w:val="-15"/>
          <w:w w:val="110"/>
        </w:rPr>
        <w:t> </w:t>
      </w:r>
      <w:r>
        <w:rPr>
          <w:color w:val="272727"/>
          <w:w w:val="110"/>
        </w:rPr>
        <w:t>horn</w:t>
      </w:r>
      <w:r>
        <w:rPr>
          <w:color w:val="272727"/>
          <w:spacing w:val="-15"/>
          <w:w w:val="110"/>
        </w:rPr>
        <w:t> </w:t>
      </w:r>
      <w:r>
        <w:rPr>
          <w:color w:val="272727"/>
          <w:w w:val="110"/>
        </w:rPr>
        <w:t>of</w:t>
      </w:r>
      <w:r>
        <w:rPr>
          <w:color w:val="272727"/>
          <w:spacing w:val="-15"/>
          <w:w w:val="110"/>
        </w:rPr>
        <w:t> </w:t>
      </w:r>
      <w:r>
        <w:rPr>
          <w:color w:val="272727"/>
          <w:w w:val="110"/>
        </w:rPr>
        <w:t>my salvation,</w:t>
      </w:r>
      <w:r>
        <w:rPr>
          <w:color w:val="272727"/>
          <w:spacing w:val="-13"/>
          <w:w w:val="110"/>
        </w:rPr>
        <w:t> </w:t>
      </w:r>
      <w:r>
        <w:rPr>
          <w:color w:val="272727"/>
          <w:w w:val="110"/>
        </w:rPr>
        <w:t>my</w:t>
      </w:r>
      <w:r>
        <w:rPr>
          <w:color w:val="272727"/>
          <w:spacing w:val="-13"/>
          <w:w w:val="110"/>
        </w:rPr>
        <w:t> </w:t>
      </w:r>
      <w:r>
        <w:rPr>
          <w:color w:val="272727"/>
          <w:w w:val="110"/>
        </w:rPr>
        <w:t>stronghold.</w:t>
      </w:r>
      <w:r>
        <w:rPr>
          <w:color w:val="272727"/>
          <w:spacing w:val="40"/>
          <w:w w:val="110"/>
        </w:rPr>
        <w:t> </w:t>
      </w:r>
      <w:r>
        <w:rPr>
          <w:color w:val="272727"/>
          <w:w w:val="110"/>
        </w:rPr>
        <w:t>I</w:t>
      </w:r>
      <w:r>
        <w:rPr>
          <w:color w:val="272727"/>
          <w:spacing w:val="-13"/>
          <w:w w:val="110"/>
        </w:rPr>
        <w:t> </w:t>
      </w:r>
      <w:r>
        <w:rPr>
          <w:color w:val="272727"/>
          <w:w w:val="110"/>
        </w:rPr>
        <w:t>call</w:t>
      </w:r>
      <w:r>
        <w:rPr>
          <w:color w:val="272727"/>
          <w:spacing w:val="-13"/>
          <w:w w:val="110"/>
        </w:rPr>
        <w:t> </w:t>
      </w:r>
      <w:r>
        <w:rPr>
          <w:color w:val="272727"/>
          <w:w w:val="110"/>
        </w:rPr>
        <w:t>to</w:t>
      </w:r>
      <w:r>
        <w:rPr>
          <w:color w:val="272727"/>
          <w:spacing w:val="-13"/>
          <w:w w:val="110"/>
        </w:rPr>
        <w:t> </w:t>
      </w:r>
      <w:r>
        <w:rPr>
          <w:color w:val="272727"/>
          <w:w w:val="110"/>
        </w:rPr>
        <w:t>the</w:t>
      </w:r>
      <w:r>
        <w:rPr>
          <w:color w:val="272727"/>
          <w:spacing w:val="-13"/>
          <w:w w:val="110"/>
        </w:rPr>
        <w:t> </w:t>
      </w:r>
      <w:r>
        <w:rPr>
          <w:color w:val="272727"/>
          <w:w w:val="110"/>
        </w:rPr>
        <w:t>LORD,</w:t>
      </w:r>
      <w:r>
        <w:rPr>
          <w:color w:val="272727"/>
          <w:spacing w:val="-13"/>
          <w:w w:val="110"/>
        </w:rPr>
        <w:t> </w:t>
      </w:r>
      <w:r>
        <w:rPr>
          <w:color w:val="272727"/>
          <w:w w:val="110"/>
        </w:rPr>
        <w:t>who</w:t>
      </w:r>
      <w:r>
        <w:rPr>
          <w:color w:val="272727"/>
          <w:spacing w:val="-13"/>
          <w:w w:val="110"/>
        </w:rPr>
        <w:t> </w:t>
      </w:r>
      <w:r>
        <w:rPr>
          <w:color w:val="272727"/>
          <w:w w:val="110"/>
        </w:rPr>
        <w:t>is</w:t>
      </w:r>
      <w:r>
        <w:rPr>
          <w:color w:val="272727"/>
          <w:spacing w:val="-13"/>
          <w:w w:val="110"/>
        </w:rPr>
        <w:t> </w:t>
      </w:r>
      <w:r>
        <w:rPr>
          <w:color w:val="272727"/>
          <w:w w:val="110"/>
        </w:rPr>
        <w:t>worthy</w:t>
      </w:r>
      <w:r>
        <w:rPr>
          <w:color w:val="272727"/>
          <w:spacing w:val="-13"/>
          <w:w w:val="110"/>
        </w:rPr>
        <w:t> </w:t>
      </w:r>
      <w:r>
        <w:rPr>
          <w:color w:val="272727"/>
          <w:w w:val="110"/>
        </w:rPr>
        <w:t>of</w:t>
      </w:r>
      <w:r>
        <w:rPr>
          <w:color w:val="272727"/>
          <w:spacing w:val="-13"/>
          <w:w w:val="110"/>
        </w:rPr>
        <w:t> </w:t>
      </w:r>
      <w:r>
        <w:rPr>
          <w:color w:val="272727"/>
          <w:w w:val="110"/>
        </w:rPr>
        <w:t>praise,</w:t>
      </w:r>
      <w:r>
        <w:rPr>
          <w:color w:val="272727"/>
          <w:spacing w:val="-13"/>
          <w:w w:val="110"/>
        </w:rPr>
        <w:t> </w:t>
      </w:r>
      <w:r>
        <w:rPr>
          <w:color w:val="272727"/>
          <w:w w:val="110"/>
        </w:rPr>
        <w:t>and</w:t>
      </w:r>
      <w:r>
        <w:rPr>
          <w:color w:val="272727"/>
          <w:spacing w:val="-13"/>
          <w:w w:val="110"/>
        </w:rPr>
        <w:t> </w:t>
      </w:r>
      <w:r>
        <w:rPr>
          <w:color w:val="272727"/>
          <w:w w:val="110"/>
        </w:rPr>
        <w:t>I</w:t>
      </w:r>
      <w:r>
        <w:rPr>
          <w:color w:val="272727"/>
          <w:spacing w:val="-13"/>
          <w:w w:val="110"/>
        </w:rPr>
        <w:t> </w:t>
      </w:r>
      <w:r>
        <w:rPr>
          <w:color w:val="272727"/>
          <w:w w:val="110"/>
        </w:rPr>
        <w:t>am</w:t>
      </w:r>
      <w:r>
        <w:rPr>
          <w:color w:val="272727"/>
          <w:spacing w:val="-13"/>
          <w:w w:val="110"/>
        </w:rPr>
        <w:t> </w:t>
      </w:r>
      <w:r>
        <w:rPr>
          <w:color w:val="272727"/>
          <w:w w:val="110"/>
        </w:rPr>
        <w:t>saved</w:t>
      </w:r>
      <w:r>
        <w:rPr>
          <w:color w:val="272727"/>
          <w:spacing w:val="-13"/>
          <w:w w:val="110"/>
        </w:rPr>
        <w:t> </w:t>
      </w:r>
      <w:r>
        <w:rPr>
          <w:color w:val="272727"/>
          <w:w w:val="110"/>
        </w:rPr>
        <w:t>from my enemies.”</w:t>
      </w:r>
    </w:p>
    <w:p>
      <w:pPr>
        <w:pStyle w:val="BodyText"/>
        <w:spacing w:before="89"/>
      </w:pPr>
    </w:p>
    <w:p>
      <w:pPr>
        <w:pStyle w:val="BodyText"/>
        <w:spacing w:line="312" w:lineRule="auto"/>
        <w:ind w:left="260" w:right="330"/>
      </w:pPr>
      <w:r>
        <w:rPr>
          <w:color w:val="B36127"/>
        </w:rPr>
        <w:t>Psalm</w:t>
      </w:r>
      <w:r>
        <w:rPr>
          <w:color w:val="B36127"/>
          <w:spacing w:val="38"/>
        </w:rPr>
        <w:t> </w:t>
      </w:r>
      <w:r>
        <w:rPr>
          <w:color w:val="B36127"/>
        </w:rPr>
        <w:t>46:1-2</w:t>
      </w:r>
      <w:r>
        <w:rPr>
          <w:color w:val="B36127"/>
          <w:spacing w:val="38"/>
        </w:rPr>
        <w:t> </w:t>
      </w:r>
      <w:r>
        <w:rPr>
          <w:color w:val="B36127"/>
        </w:rPr>
        <w:t>(NIV),</w:t>
      </w:r>
      <w:r>
        <w:rPr>
          <w:color w:val="B36127"/>
          <w:spacing w:val="36"/>
        </w:rPr>
        <w:t> </w:t>
      </w:r>
      <w:r>
        <w:rPr>
          <w:color w:val="272727"/>
        </w:rPr>
        <w:t>“God</w:t>
      </w:r>
      <w:r>
        <w:rPr>
          <w:color w:val="272727"/>
          <w:spacing w:val="38"/>
        </w:rPr>
        <w:t> </w:t>
      </w:r>
      <w:r>
        <w:rPr>
          <w:color w:val="272727"/>
        </w:rPr>
        <w:t>is</w:t>
      </w:r>
      <w:r>
        <w:rPr>
          <w:color w:val="272727"/>
          <w:spacing w:val="38"/>
        </w:rPr>
        <w:t> </w:t>
      </w:r>
      <w:r>
        <w:rPr>
          <w:color w:val="272727"/>
        </w:rPr>
        <w:t>our</w:t>
      </w:r>
      <w:r>
        <w:rPr>
          <w:color w:val="272727"/>
          <w:spacing w:val="38"/>
        </w:rPr>
        <w:t> </w:t>
      </w:r>
      <w:r>
        <w:rPr>
          <w:color w:val="272727"/>
        </w:rPr>
        <w:t>refuge</w:t>
      </w:r>
      <w:r>
        <w:rPr>
          <w:color w:val="272727"/>
          <w:spacing w:val="38"/>
        </w:rPr>
        <w:t> </w:t>
      </w:r>
      <w:r>
        <w:rPr>
          <w:color w:val="272727"/>
        </w:rPr>
        <w:t>and</w:t>
      </w:r>
      <w:r>
        <w:rPr>
          <w:color w:val="272727"/>
          <w:spacing w:val="38"/>
        </w:rPr>
        <w:t> </w:t>
      </w:r>
      <w:r>
        <w:rPr>
          <w:color w:val="272727"/>
        </w:rPr>
        <w:t>strength,</w:t>
      </w:r>
      <w:r>
        <w:rPr>
          <w:color w:val="272727"/>
          <w:spacing w:val="38"/>
        </w:rPr>
        <w:t> </w:t>
      </w:r>
      <w:r>
        <w:rPr>
          <w:color w:val="272727"/>
        </w:rPr>
        <w:t>an</w:t>
      </w:r>
      <w:r>
        <w:rPr>
          <w:color w:val="272727"/>
          <w:spacing w:val="38"/>
        </w:rPr>
        <w:t> </w:t>
      </w:r>
      <w:r>
        <w:rPr>
          <w:color w:val="272727"/>
        </w:rPr>
        <w:t>ever-present</w:t>
      </w:r>
      <w:r>
        <w:rPr>
          <w:color w:val="272727"/>
          <w:spacing w:val="38"/>
        </w:rPr>
        <w:t> </w:t>
      </w:r>
      <w:r>
        <w:rPr>
          <w:color w:val="272727"/>
        </w:rPr>
        <w:t>help</w:t>
      </w:r>
      <w:r>
        <w:rPr>
          <w:color w:val="272727"/>
          <w:spacing w:val="38"/>
        </w:rPr>
        <w:t> </w:t>
      </w:r>
      <w:r>
        <w:rPr>
          <w:color w:val="272727"/>
        </w:rPr>
        <w:t>in</w:t>
      </w:r>
      <w:r>
        <w:rPr>
          <w:color w:val="272727"/>
          <w:spacing w:val="38"/>
        </w:rPr>
        <w:t> </w:t>
      </w:r>
      <w:r>
        <w:rPr>
          <w:color w:val="272727"/>
        </w:rPr>
        <w:t>trouble. </w:t>
      </w:r>
      <w:r>
        <w:rPr>
          <w:color w:val="272727"/>
          <w:w w:val="110"/>
        </w:rPr>
        <w:t>Therefore we will not fear,”</w:t>
      </w:r>
    </w:p>
    <w:p>
      <w:pPr>
        <w:pStyle w:val="BodyText"/>
        <w:spacing w:before="86"/>
      </w:pPr>
    </w:p>
    <w:p>
      <w:pPr>
        <w:pStyle w:val="BodyText"/>
        <w:spacing w:before="1"/>
        <w:ind w:left="260"/>
      </w:pPr>
      <w:r>
        <w:rPr>
          <w:color w:val="B36127"/>
          <w:w w:val="105"/>
        </w:rPr>
        <w:t>Joshua</w:t>
      </w:r>
      <w:r>
        <w:rPr>
          <w:color w:val="B36127"/>
          <w:spacing w:val="-12"/>
          <w:w w:val="105"/>
        </w:rPr>
        <w:t> </w:t>
      </w:r>
      <w:r>
        <w:rPr>
          <w:color w:val="B36127"/>
          <w:w w:val="105"/>
        </w:rPr>
        <w:t>1:9</w:t>
      </w:r>
      <w:r>
        <w:rPr>
          <w:color w:val="B36127"/>
          <w:spacing w:val="-11"/>
          <w:w w:val="105"/>
        </w:rPr>
        <w:t> </w:t>
      </w:r>
      <w:r>
        <w:rPr>
          <w:color w:val="B36127"/>
          <w:w w:val="105"/>
        </w:rPr>
        <w:t>(NIV),</w:t>
      </w:r>
      <w:r>
        <w:rPr>
          <w:color w:val="B36127"/>
          <w:spacing w:val="-12"/>
          <w:w w:val="105"/>
        </w:rPr>
        <w:t> </w:t>
      </w:r>
      <w:r>
        <w:rPr>
          <w:color w:val="272727"/>
          <w:w w:val="105"/>
        </w:rPr>
        <w:t>“Have</w:t>
      </w:r>
      <w:r>
        <w:rPr>
          <w:color w:val="272727"/>
          <w:spacing w:val="-12"/>
          <w:w w:val="105"/>
        </w:rPr>
        <w:t> </w:t>
      </w:r>
      <w:r>
        <w:rPr>
          <w:color w:val="272727"/>
          <w:w w:val="105"/>
        </w:rPr>
        <w:t>I</w:t>
      </w:r>
      <w:r>
        <w:rPr>
          <w:color w:val="272727"/>
          <w:spacing w:val="-11"/>
          <w:w w:val="105"/>
        </w:rPr>
        <w:t> </w:t>
      </w:r>
      <w:r>
        <w:rPr>
          <w:color w:val="272727"/>
          <w:w w:val="105"/>
        </w:rPr>
        <w:t>not</w:t>
      </w:r>
      <w:r>
        <w:rPr>
          <w:color w:val="272727"/>
          <w:spacing w:val="-11"/>
          <w:w w:val="105"/>
        </w:rPr>
        <w:t> </w:t>
      </w:r>
      <w:r>
        <w:rPr>
          <w:color w:val="272727"/>
          <w:w w:val="105"/>
        </w:rPr>
        <w:t>commanded</w:t>
      </w:r>
      <w:r>
        <w:rPr>
          <w:color w:val="272727"/>
          <w:spacing w:val="-12"/>
          <w:w w:val="105"/>
        </w:rPr>
        <w:t> </w:t>
      </w:r>
      <w:r>
        <w:rPr>
          <w:color w:val="272727"/>
          <w:w w:val="105"/>
        </w:rPr>
        <w:t>you?</w:t>
      </w:r>
      <w:r>
        <w:rPr>
          <w:color w:val="272727"/>
          <w:spacing w:val="-11"/>
          <w:w w:val="105"/>
        </w:rPr>
        <w:t> </w:t>
      </w:r>
      <w:r>
        <w:rPr>
          <w:color w:val="272727"/>
          <w:w w:val="105"/>
        </w:rPr>
        <w:t>Be</w:t>
      </w:r>
      <w:r>
        <w:rPr>
          <w:color w:val="272727"/>
          <w:spacing w:val="-11"/>
          <w:w w:val="105"/>
        </w:rPr>
        <w:t> </w:t>
      </w:r>
      <w:r>
        <w:rPr>
          <w:color w:val="272727"/>
          <w:w w:val="105"/>
        </w:rPr>
        <w:t>strong</w:t>
      </w:r>
      <w:r>
        <w:rPr>
          <w:color w:val="272727"/>
          <w:spacing w:val="-12"/>
          <w:w w:val="105"/>
        </w:rPr>
        <w:t> </w:t>
      </w:r>
      <w:r>
        <w:rPr>
          <w:color w:val="272727"/>
          <w:w w:val="105"/>
        </w:rPr>
        <w:t>and</w:t>
      </w:r>
      <w:r>
        <w:rPr>
          <w:color w:val="272727"/>
          <w:spacing w:val="-11"/>
          <w:w w:val="105"/>
        </w:rPr>
        <w:t> </w:t>
      </w:r>
      <w:r>
        <w:rPr>
          <w:color w:val="272727"/>
          <w:w w:val="105"/>
        </w:rPr>
        <w:t>courageous.</w:t>
      </w:r>
      <w:r>
        <w:rPr>
          <w:color w:val="272727"/>
          <w:spacing w:val="-11"/>
          <w:w w:val="105"/>
        </w:rPr>
        <w:t> </w:t>
      </w:r>
      <w:r>
        <w:rPr>
          <w:color w:val="272727"/>
          <w:w w:val="105"/>
        </w:rPr>
        <w:t>Do</w:t>
      </w:r>
      <w:r>
        <w:rPr>
          <w:color w:val="272727"/>
          <w:spacing w:val="-12"/>
          <w:w w:val="105"/>
        </w:rPr>
        <w:t> </w:t>
      </w:r>
      <w:r>
        <w:rPr>
          <w:color w:val="272727"/>
          <w:w w:val="105"/>
        </w:rPr>
        <w:t>not</w:t>
      </w:r>
      <w:r>
        <w:rPr>
          <w:color w:val="272727"/>
          <w:spacing w:val="-11"/>
          <w:w w:val="105"/>
        </w:rPr>
        <w:t> </w:t>
      </w:r>
      <w:r>
        <w:rPr>
          <w:color w:val="272727"/>
          <w:spacing w:val="-5"/>
          <w:w w:val="105"/>
        </w:rPr>
        <w:t>be</w:t>
      </w:r>
    </w:p>
    <w:p>
      <w:pPr>
        <w:pStyle w:val="BodyText"/>
        <w:spacing w:before="46"/>
        <w:ind w:left="260"/>
        <w:rPr>
          <w:rFonts w:ascii="Lucida Sans Unicode" w:hAnsi="Lucida Sans Unicode"/>
        </w:rPr>
      </w:pPr>
      <w:r>
        <w:rPr>
          <w:rFonts w:ascii="Lucida Sans Unicode" w:hAnsi="Lucida Sans Unicode"/>
          <w:color w:val="272727"/>
          <w:spacing w:val="-2"/>
        </w:rPr>
        <w:t>terrified;</w:t>
      </w:r>
      <w:r>
        <w:rPr>
          <w:rFonts w:ascii="Lucida Sans Unicode" w:hAnsi="Lucida Sans Unicode"/>
          <w:color w:val="272727"/>
          <w:spacing w:val="-14"/>
        </w:rPr>
        <w:t> </w:t>
      </w:r>
      <w:r>
        <w:rPr>
          <w:rFonts w:ascii="Lucida Sans Unicode" w:hAnsi="Lucida Sans Unicode"/>
          <w:color w:val="272727"/>
          <w:spacing w:val="-2"/>
        </w:rPr>
        <w:t>do</w:t>
      </w:r>
      <w:r>
        <w:rPr>
          <w:rFonts w:ascii="Lucida Sans Unicode" w:hAnsi="Lucida Sans Unicode"/>
          <w:color w:val="272727"/>
          <w:spacing w:val="-13"/>
        </w:rPr>
        <w:t> </w:t>
      </w:r>
      <w:r>
        <w:rPr>
          <w:rFonts w:ascii="Lucida Sans Unicode" w:hAnsi="Lucida Sans Unicode"/>
          <w:color w:val="272727"/>
          <w:spacing w:val="-2"/>
        </w:rPr>
        <w:t>not</w:t>
      </w:r>
      <w:r>
        <w:rPr>
          <w:rFonts w:ascii="Lucida Sans Unicode" w:hAnsi="Lucida Sans Unicode"/>
          <w:color w:val="272727"/>
          <w:spacing w:val="-13"/>
        </w:rPr>
        <w:t> </w:t>
      </w:r>
      <w:r>
        <w:rPr>
          <w:rFonts w:ascii="Lucida Sans Unicode" w:hAnsi="Lucida Sans Unicode"/>
          <w:color w:val="272727"/>
          <w:spacing w:val="-2"/>
        </w:rPr>
        <w:t>be</w:t>
      </w:r>
      <w:r>
        <w:rPr>
          <w:rFonts w:ascii="Lucida Sans Unicode" w:hAnsi="Lucida Sans Unicode"/>
          <w:color w:val="272727"/>
          <w:spacing w:val="-13"/>
        </w:rPr>
        <w:t> </w:t>
      </w:r>
      <w:r>
        <w:rPr>
          <w:rFonts w:ascii="Lucida Sans Unicode" w:hAnsi="Lucida Sans Unicode"/>
          <w:color w:val="272727"/>
          <w:spacing w:val="-2"/>
        </w:rPr>
        <w:t>discouraged,</w:t>
      </w:r>
      <w:r>
        <w:rPr>
          <w:rFonts w:ascii="Lucida Sans Unicode" w:hAnsi="Lucida Sans Unicode"/>
          <w:color w:val="272727"/>
          <w:spacing w:val="-13"/>
        </w:rPr>
        <w:t> </w:t>
      </w:r>
      <w:r>
        <w:rPr>
          <w:rFonts w:ascii="Lucida Sans Unicode" w:hAnsi="Lucida Sans Unicode"/>
          <w:color w:val="272727"/>
          <w:spacing w:val="-2"/>
        </w:rPr>
        <w:t>for</w:t>
      </w:r>
      <w:r>
        <w:rPr>
          <w:rFonts w:ascii="Lucida Sans Unicode" w:hAnsi="Lucida Sans Unicode"/>
          <w:color w:val="272727"/>
          <w:spacing w:val="-13"/>
        </w:rPr>
        <w:t> </w:t>
      </w:r>
      <w:r>
        <w:rPr>
          <w:rFonts w:ascii="Lucida Sans Unicode" w:hAnsi="Lucida Sans Unicode"/>
          <w:color w:val="272727"/>
          <w:spacing w:val="-2"/>
        </w:rPr>
        <w:t>the</w:t>
      </w:r>
      <w:r>
        <w:rPr>
          <w:rFonts w:ascii="Lucida Sans Unicode" w:hAnsi="Lucida Sans Unicode"/>
          <w:color w:val="272727"/>
          <w:spacing w:val="-13"/>
        </w:rPr>
        <w:t> </w:t>
      </w:r>
      <w:r>
        <w:rPr>
          <w:rFonts w:ascii="Lucida Sans Unicode" w:hAnsi="Lucida Sans Unicode"/>
          <w:color w:val="272727"/>
          <w:spacing w:val="-2"/>
        </w:rPr>
        <w:t>LORD</w:t>
      </w:r>
      <w:r>
        <w:rPr>
          <w:rFonts w:ascii="Lucida Sans Unicode" w:hAnsi="Lucida Sans Unicode"/>
          <w:color w:val="272727"/>
          <w:spacing w:val="-13"/>
        </w:rPr>
        <w:t> </w:t>
      </w:r>
      <w:r>
        <w:rPr>
          <w:rFonts w:ascii="Lucida Sans Unicode" w:hAnsi="Lucida Sans Unicode"/>
          <w:color w:val="272727"/>
          <w:spacing w:val="-2"/>
        </w:rPr>
        <w:t>your</w:t>
      </w:r>
      <w:r>
        <w:rPr>
          <w:rFonts w:ascii="Lucida Sans Unicode" w:hAnsi="Lucida Sans Unicode"/>
          <w:color w:val="272727"/>
          <w:spacing w:val="-13"/>
        </w:rPr>
        <w:t> </w:t>
      </w:r>
      <w:r>
        <w:rPr>
          <w:rFonts w:ascii="Lucida Sans Unicode" w:hAnsi="Lucida Sans Unicode"/>
          <w:color w:val="272727"/>
          <w:spacing w:val="-2"/>
        </w:rPr>
        <w:t>God</w:t>
      </w:r>
      <w:r>
        <w:rPr>
          <w:rFonts w:ascii="Lucida Sans Unicode" w:hAnsi="Lucida Sans Unicode"/>
          <w:color w:val="272727"/>
          <w:spacing w:val="-13"/>
        </w:rPr>
        <w:t> </w:t>
      </w:r>
      <w:r>
        <w:rPr>
          <w:rFonts w:ascii="Lucida Sans Unicode" w:hAnsi="Lucida Sans Unicode"/>
          <w:color w:val="272727"/>
          <w:spacing w:val="-2"/>
        </w:rPr>
        <w:t>will</w:t>
      </w:r>
      <w:r>
        <w:rPr>
          <w:rFonts w:ascii="Lucida Sans Unicode" w:hAnsi="Lucida Sans Unicode"/>
          <w:color w:val="272727"/>
          <w:spacing w:val="-13"/>
        </w:rPr>
        <w:t> </w:t>
      </w:r>
      <w:r>
        <w:rPr>
          <w:rFonts w:ascii="Lucida Sans Unicode" w:hAnsi="Lucida Sans Unicode"/>
          <w:color w:val="272727"/>
          <w:spacing w:val="-2"/>
        </w:rPr>
        <w:t>be</w:t>
      </w:r>
      <w:r>
        <w:rPr>
          <w:rFonts w:ascii="Lucida Sans Unicode" w:hAnsi="Lucida Sans Unicode"/>
          <w:color w:val="272727"/>
          <w:spacing w:val="-13"/>
        </w:rPr>
        <w:t> </w:t>
      </w:r>
      <w:r>
        <w:rPr>
          <w:rFonts w:ascii="Lucida Sans Unicode" w:hAnsi="Lucida Sans Unicode"/>
          <w:color w:val="272727"/>
          <w:spacing w:val="-2"/>
        </w:rPr>
        <w:t>with</w:t>
      </w:r>
      <w:r>
        <w:rPr>
          <w:rFonts w:ascii="Lucida Sans Unicode" w:hAnsi="Lucida Sans Unicode"/>
          <w:color w:val="272727"/>
          <w:spacing w:val="-13"/>
        </w:rPr>
        <w:t> </w:t>
      </w:r>
      <w:r>
        <w:rPr>
          <w:rFonts w:ascii="Lucida Sans Unicode" w:hAnsi="Lucida Sans Unicode"/>
          <w:color w:val="272727"/>
          <w:spacing w:val="-2"/>
        </w:rPr>
        <w:t>you</w:t>
      </w:r>
      <w:r>
        <w:rPr>
          <w:rFonts w:ascii="Lucida Sans Unicode" w:hAnsi="Lucida Sans Unicode"/>
          <w:color w:val="272727"/>
          <w:spacing w:val="-13"/>
        </w:rPr>
        <w:t> </w:t>
      </w:r>
      <w:r>
        <w:rPr>
          <w:rFonts w:ascii="Lucida Sans Unicode" w:hAnsi="Lucida Sans Unicode"/>
          <w:color w:val="272727"/>
          <w:spacing w:val="-2"/>
        </w:rPr>
        <w:t>wherever</w:t>
      </w:r>
      <w:r>
        <w:rPr>
          <w:rFonts w:ascii="Lucida Sans Unicode" w:hAnsi="Lucida Sans Unicode"/>
          <w:color w:val="272727"/>
          <w:spacing w:val="-13"/>
        </w:rPr>
        <w:t> </w:t>
      </w:r>
      <w:r>
        <w:rPr>
          <w:rFonts w:ascii="Lucida Sans Unicode" w:hAnsi="Lucida Sans Unicode"/>
          <w:color w:val="272727"/>
          <w:spacing w:val="-2"/>
        </w:rPr>
        <w:t>you</w:t>
      </w:r>
      <w:r>
        <w:rPr>
          <w:rFonts w:ascii="Lucida Sans Unicode" w:hAnsi="Lucida Sans Unicode"/>
          <w:color w:val="272727"/>
          <w:spacing w:val="-13"/>
        </w:rPr>
        <w:t> </w:t>
      </w:r>
      <w:r>
        <w:rPr>
          <w:rFonts w:ascii="Lucida Sans Unicode" w:hAnsi="Lucida Sans Unicode"/>
          <w:color w:val="272727"/>
          <w:spacing w:val="-4"/>
        </w:rPr>
        <w:t>go.”</w:t>
      </w:r>
    </w:p>
    <w:p>
      <w:pPr>
        <w:pStyle w:val="BodyText"/>
        <w:spacing w:before="20"/>
        <w:rPr>
          <w:rFonts w:ascii="Lucida Sans Unicode"/>
        </w:rPr>
      </w:pPr>
    </w:p>
    <w:p>
      <w:pPr>
        <w:pStyle w:val="BodyText"/>
        <w:spacing w:line="312" w:lineRule="auto"/>
        <w:ind w:left="260" w:right="514"/>
        <w:jc w:val="both"/>
      </w:pPr>
      <w:r>
        <w:rPr>
          <w:color w:val="B36127"/>
          <w:w w:val="105"/>
        </w:rPr>
        <w:t>Revelation</w:t>
      </w:r>
      <w:r>
        <w:rPr>
          <w:color w:val="B36127"/>
          <w:spacing w:val="-1"/>
          <w:w w:val="105"/>
        </w:rPr>
        <w:t> </w:t>
      </w:r>
      <w:r>
        <w:rPr>
          <w:color w:val="B36127"/>
          <w:w w:val="105"/>
        </w:rPr>
        <w:t>1:17-18</w:t>
      </w:r>
      <w:r>
        <w:rPr>
          <w:color w:val="B36127"/>
          <w:spacing w:val="-1"/>
          <w:w w:val="105"/>
        </w:rPr>
        <w:t> </w:t>
      </w:r>
      <w:r>
        <w:rPr>
          <w:color w:val="B36127"/>
          <w:w w:val="105"/>
        </w:rPr>
        <w:t>(NIV),</w:t>
      </w:r>
      <w:r>
        <w:rPr>
          <w:color w:val="B36127"/>
          <w:spacing w:val="-3"/>
          <w:w w:val="105"/>
        </w:rPr>
        <w:t> </w:t>
      </w:r>
      <w:r>
        <w:rPr>
          <w:color w:val="272727"/>
          <w:w w:val="105"/>
        </w:rPr>
        <w:t>“Then</w:t>
      </w:r>
      <w:r>
        <w:rPr>
          <w:color w:val="272727"/>
          <w:spacing w:val="-1"/>
          <w:w w:val="105"/>
        </w:rPr>
        <w:t> </w:t>
      </w:r>
      <w:r>
        <w:rPr>
          <w:color w:val="272727"/>
          <w:w w:val="105"/>
        </w:rPr>
        <w:t>he</w:t>
      </w:r>
      <w:r>
        <w:rPr>
          <w:color w:val="272727"/>
          <w:spacing w:val="-1"/>
          <w:w w:val="105"/>
        </w:rPr>
        <w:t> </w:t>
      </w:r>
      <w:r>
        <w:rPr>
          <w:color w:val="272727"/>
          <w:w w:val="105"/>
        </w:rPr>
        <w:t>placed</w:t>
      </w:r>
      <w:r>
        <w:rPr>
          <w:color w:val="272727"/>
          <w:spacing w:val="-1"/>
          <w:w w:val="105"/>
        </w:rPr>
        <w:t> </w:t>
      </w:r>
      <w:r>
        <w:rPr>
          <w:color w:val="272727"/>
          <w:w w:val="105"/>
        </w:rPr>
        <w:t>his</w:t>
      </w:r>
      <w:r>
        <w:rPr>
          <w:color w:val="272727"/>
          <w:spacing w:val="-1"/>
          <w:w w:val="105"/>
        </w:rPr>
        <w:t> </w:t>
      </w:r>
      <w:r>
        <w:rPr>
          <w:color w:val="272727"/>
          <w:w w:val="105"/>
        </w:rPr>
        <w:t>right</w:t>
      </w:r>
      <w:r>
        <w:rPr>
          <w:color w:val="272727"/>
          <w:spacing w:val="-1"/>
          <w:w w:val="105"/>
        </w:rPr>
        <w:t> </w:t>
      </w:r>
      <w:r>
        <w:rPr>
          <w:color w:val="272727"/>
          <w:w w:val="105"/>
        </w:rPr>
        <w:t>hand</w:t>
      </w:r>
      <w:r>
        <w:rPr>
          <w:color w:val="272727"/>
          <w:spacing w:val="-1"/>
          <w:w w:val="105"/>
        </w:rPr>
        <w:t> </w:t>
      </w:r>
      <w:r>
        <w:rPr>
          <w:color w:val="272727"/>
          <w:w w:val="105"/>
        </w:rPr>
        <w:t>on</w:t>
      </w:r>
      <w:r>
        <w:rPr>
          <w:color w:val="272727"/>
          <w:spacing w:val="-1"/>
          <w:w w:val="105"/>
        </w:rPr>
        <w:t> </w:t>
      </w:r>
      <w:r>
        <w:rPr>
          <w:color w:val="272727"/>
          <w:w w:val="105"/>
        </w:rPr>
        <w:t>me</w:t>
      </w:r>
      <w:r>
        <w:rPr>
          <w:color w:val="272727"/>
          <w:spacing w:val="-1"/>
          <w:w w:val="105"/>
        </w:rPr>
        <w:t> </w:t>
      </w:r>
      <w:r>
        <w:rPr>
          <w:color w:val="272727"/>
          <w:w w:val="105"/>
        </w:rPr>
        <w:t>and</w:t>
      </w:r>
      <w:r>
        <w:rPr>
          <w:color w:val="272727"/>
          <w:spacing w:val="-1"/>
          <w:w w:val="105"/>
        </w:rPr>
        <w:t> </w:t>
      </w:r>
      <w:r>
        <w:rPr>
          <w:color w:val="272727"/>
          <w:w w:val="105"/>
        </w:rPr>
        <w:t>said:</w:t>
      </w:r>
      <w:r>
        <w:rPr>
          <w:color w:val="272727"/>
          <w:spacing w:val="-1"/>
          <w:w w:val="105"/>
        </w:rPr>
        <w:t> </w:t>
      </w:r>
      <w:r>
        <w:rPr>
          <w:color w:val="272727"/>
          <w:w w:val="105"/>
        </w:rPr>
        <w:t>“Do</w:t>
      </w:r>
      <w:r>
        <w:rPr>
          <w:color w:val="272727"/>
          <w:spacing w:val="-1"/>
          <w:w w:val="105"/>
        </w:rPr>
        <w:t> </w:t>
      </w:r>
      <w:r>
        <w:rPr>
          <w:color w:val="272727"/>
          <w:w w:val="105"/>
        </w:rPr>
        <w:t>not</w:t>
      </w:r>
      <w:r>
        <w:rPr>
          <w:color w:val="272727"/>
          <w:spacing w:val="-1"/>
          <w:w w:val="105"/>
        </w:rPr>
        <w:t> </w:t>
      </w:r>
      <w:r>
        <w:rPr>
          <w:color w:val="272727"/>
          <w:w w:val="105"/>
        </w:rPr>
        <w:t>be</w:t>
      </w:r>
      <w:r>
        <w:rPr>
          <w:color w:val="272727"/>
          <w:spacing w:val="-1"/>
          <w:w w:val="105"/>
        </w:rPr>
        <w:t> </w:t>
      </w:r>
      <w:r>
        <w:rPr>
          <w:color w:val="272727"/>
          <w:w w:val="105"/>
        </w:rPr>
        <w:t>afraid. I am the First and the Last.</w:t>
      </w:r>
      <w:r>
        <w:rPr>
          <w:color w:val="272727"/>
          <w:spacing w:val="40"/>
          <w:w w:val="105"/>
        </w:rPr>
        <w:t> </w:t>
      </w:r>
      <w:r>
        <w:rPr>
          <w:color w:val="272727"/>
          <w:w w:val="105"/>
        </w:rPr>
        <w:t>I am the Living One; I was dead, and behold I am alive for ever and ever! And I hold the keys of death and Hades.”</w:t>
      </w:r>
    </w:p>
    <w:p>
      <w:pPr>
        <w:pStyle w:val="BodyText"/>
        <w:spacing w:before="50"/>
      </w:pPr>
    </w:p>
    <w:p>
      <w:pPr>
        <w:pStyle w:val="Heading3"/>
      </w:pPr>
      <w:r>
        <w:rPr>
          <w:color w:val="B36127"/>
          <w:spacing w:val="-2"/>
        </w:rPr>
        <w:t>Disappointment/Despondency/Discouragement/Depression</w:t>
      </w:r>
    </w:p>
    <w:p>
      <w:pPr>
        <w:pStyle w:val="BodyText"/>
        <w:spacing w:before="69"/>
        <w:rPr>
          <w:rFonts w:ascii="Trebuchet MS"/>
          <w:b/>
          <w:i/>
          <w:sz w:val="28"/>
        </w:rPr>
      </w:pPr>
    </w:p>
    <w:p>
      <w:pPr>
        <w:pStyle w:val="BodyText"/>
        <w:ind w:left="260"/>
        <w:jc w:val="both"/>
        <w:rPr>
          <w:rFonts w:ascii="Lucida Sans Unicode" w:hAnsi="Lucida Sans Unicode"/>
        </w:rPr>
      </w:pPr>
      <w:r>
        <w:rPr>
          <w:color w:val="B36127"/>
        </w:rPr>
        <w:t>Psalm</w:t>
      </w:r>
      <w:r>
        <w:rPr>
          <w:color w:val="B36127"/>
          <w:spacing w:val="-9"/>
        </w:rPr>
        <w:t> </w:t>
      </w:r>
      <w:r>
        <w:rPr>
          <w:color w:val="B36127"/>
        </w:rPr>
        <w:t>73:26</w:t>
      </w:r>
      <w:r>
        <w:rPr>
          <w:color w:val="B36127"/>
          <w:spacing w:val="-9"/>
        </w:rPr>
        <w:t> </w:t>
      </w:r>
      <w:r>
        <w:rPr>
          <w:color w:val="B36127"/>
        </w:rPr>
        <w:t>(NIV),</w:t>
      </w:r>
      <w:r>
        <w:rPr>
          <w:color w:val="B36127"/>
          <w:spacing w:val="-9"/>
        </w:rPr>
        <w:t> </w:t>
      </w:r>
      <w:r>
        <w:rPr>
          <w:rFonts w:ascii="Lucida Sans Unicode" w:hAnsi="Lucida Sans Unicode"/>
          <w:color w:val="272727"/>
        </w:rPr>
        <w:t>“My</w:t>
      </w:r>
      <w:r>
        <w:rPr>
          <w:rFonts w:ascii="Lucida Sans Unicode" w:hAnsi="Lucida Sans Unicode"/>
          <w:color w:val="272727"/>
          <w:spacing w:val="-18"/>
        </w:rPr>
        <w:t> </w:t>
      </w:r>
      <w:r>
        <w:rPr>
          <w:rFonts w:ascii="Lucida Sans Unicode" w:hAnsi="Lucida Sans Unicode"/>
          <w:color w:val="272727"/>
        </w:rPr>
        <w:t>flesh</w:t>
      </w:r>
      <w:r>
        <w:rPr>
          <w:rFonts w:ascii="Lucida Sans Unicode" w:hAnsi="Lucida Sans Unicode"/>
          <w:color w:val="272727"/>
          <w:spacing w:val="-18"/>
        </w:rPr>
        <w:t> </w:t>
      </w:r>
      <w:r>
        <w:rPr>
          <w:rFonts w:ascii="Lucida Sans Unicode" w:hAnsi="Lucida Sans Unicode"/>
          <w:color w:val="272727"/>
        </w:rPr>
        <w:t>and</w:t>
      </w:r>
      <w:r>
        <w:rPr>
          <w:rFonts w:ascii="Lucida Sans Unicode" w:hAnsi="Lucida Sans Unicode"/>
          <w:color w:val="272727"/>
          <w:spacing w:val="-17"/>
        </w:rPr>
        <w:t> </w:t>
      </w:r>
      <w:r>
        <w:rPr>
          <w:rFonts w:ascii="Lucida Sans Unicode" w:hAnsi="Lucida Sans Unicode"/>
          <w:color w:val="272727"/>
        </w:rPr>
        <w:t>my</w:t>
      </w:r>
      <w:r>
        <w:rPr>
          <w:rFonts w:ascii="Lucida Sans Unicode" w:hAnsi="Lucida Sans Unicode"/>
          <w:color w:val="272727"/>
          <w:spacing w:val="-18"/>
        </w:rPr>
        <w:t> </w:t>
      </w:r>
      <w:r>
        <w:rPr>
          <w:rFonts w:ascii="Lucida Sans Unicode" w:hAnsi="Lucida Sans Unicode"/>
          <w:color w:val="272727"/>
        </w:rPr>
        <w:t>heart</w:t>
      </w:r>
      <w:r>
        <w:rPr>
          <w:rFonts w:ascii="Lucida Sans Unicode" w:hAnsi="Lucida Sans Unicode"/>
          <w:color w:val="272727"/>
          <w:spacing w:val="-17"/>
        </w:rPr>
        <w:t> </w:t>
      </w:r>
      <w:r>
        <w:rPr>
          <w:rFonts w:ascii="Lucida Sans Unicode" w:hAnsi="Lucida Sans Unicode"/>
          <w:color w:val="272727"/>
        </w:rPr>
        <w:t>may</w:t>
      </w:r>
      <w:r>
        <w:rPr>
          <w:rFonts w:ascii="Lucida Sans Unicode" w:hAnsi="Lucida Sans Unicode"/>
          <w:color w:val="272727"/>
          <w:spacing w:val="-18"/>
        </w:rPr>
        <w:t> </w:t>
      </w:r>
      <w:r>
        <w:rPr>
          <w:rFonts w:ascii="Lucida Sans Unicode" w:hAnsi="Lucida Sans Unicode"/>
          <w:color w:val="272727"/>
        </w:rPr>
        <w:t>fail,</w:t>
      </w:r>
      <w:r>
        <w:rPr>
          <w:rFonts w:ascii="Lucida Sans Unicode" w:hAnsi="Lucida Sans Unicode"/>
          <w:color w:val="272727"/>
          <w:spacing w:val="-18"/>
        </w:rPr>
        <w:t> </w:t>
      </w:r>
      <w:r>
        <w:rPr>
          <w:rFonts w:ascii="Lucida Sans Unicode" w:hAnsi="Lucida Sans Unicode"/>
          <w:color w:val="272727"/>
        </w:rPr>
        <w:t>but</w:t>
      </w:r>
      <w:r>
        <w:rPr>
          <w:rFonts w:ascii="Lucida Sans Unicode" w:hAnsi="Lucida Sans Unicode"/>
          <w:color w:val="272727"/>
          <w:spacing w:val="-17"/>
        </w:rPr>
        <w:t> </w:t>
      </w:r>
      <w:r>
        <w:rPr>
          <w:rFonts w:ascii="Lucida Sans Unicode" w:hAnsi="Lucida Sans Unicode"/>
          <w:color w:val="272727"/>
        </w:rPr>
        <w:t>God</w:t>
      </w:r>
      <w:r>
        <w:rPr>
          <w:rFonts w:ascii="Lucida Sans Unicode" w:hAnsi="Lucida Sans Unicode"/>
          <w:color w:val="272727"/>
          <w:spacing w:val="-18"/>
        </w:rPr>
        <w:t> </w:t>
      </w:r>
      <w:r>
        <w:rPr>
          <w:rFonts w:ascii="Lucida Sans Unicode" w:hAnsi="Lucida Sans Unicode"/>
          <w:color w:val="272727"/>
        </w:rPr>
        <w:t>is</w:t>
      </w:r>
      <w:r>
        <w:rPr>
          <w:rFonts w:ascii="Lucida Sans Unicode" w:hAnsi="Lucida Sans Unicode"/>
          <w:color w:val="272727"/>
          <w:spacing w:val="-18"/>
        </w:rPr>
        <w:t> </w:t>
      </w:r>
      <w:r>
        <w:rPr>
          <w:rFonts w:ascii="Lucida Sans Unicode" w:hAnsi="Lucida Sans Unicode"/>
          <w:color w:val="272727"/>
        </w:rPr>
        <w:t>the</w:t>
      </w:r>
      <w:r>
        <w:rPr>
          <w:rFonts w:ascii="Lucida Sans Unicode" w:hAnsi="Lucida Sans Unicode"/>
          <w:color w:val="272727"/>
          <w:spacing w:val="-17"/>
        </w:rPr>
        <w:t> </w:t>
      </w:r>
      <w:r>
        <w:rPr>
          <w:rFonts w:ascii="Lucida Sans Unicode" w:hAnsi="Lucida Sans Unicode"/>
          <w:color w:val="272727"/>
        </w:rPr>
        <w:t>strength</w:t>
      </w:r>
      <w:r>
        <w:rPr>
          <w:rFonts w:ascii="Lucida Sans Unicode" w:hAnsi="Lucida Sans Unicode"/>
          <w:color w:val="272727"/>
          <w:spacing w:val="-18"/>
        </w:rPr>
        <w:t> </w:t>
      </w:r>
      <w:r>
        <w:rPr>
          <w:rFonts w:ascii="Lucida Sans Unicode" w:hAnsi="Lucida Sans Unicode"/>
          <w:color w:val="272727"/>
        </w:rPr>
        <w:t>of</w:t>
      </w:r>
      <w:r>
        <w:rPr>
          <w:rFonts w:ascii="Lucida Sans Unicode" w:hAnsi="Lucida Sans Unicode"/>
          <w:color w:val="272727"/>
          <w:spacing w:val="-18"/>
        </w:rPr>
        <w:t> </w:t>
      </w:r>
      <w:r>
        <w:rPr>
          <w:rFonts w:ascii="Lucida Sans Unicode" w:hAnsi="Lucida Sans Unicode"/>
          <w:color w:val="272727"/>
        </w:rPr>
        <w:t>my</w:t>
      </w:r>
      <w:r>
        <w:rPr>
          <w:rFonts w:ascii="Lucida Sans Unicode" w:hAnsi="Lucida Sans Unicode"/>
          <w:color w:val="272727"/>
          <w:spacing w:val="-17"/>
        </w:rPr>
        <w:t> </w:t>
      </w:r>
      <w:r>
        <w:rPr>
          <w:rFonts w:ascii="Lucida Sans Unicode" w:hAnsi="Lucida Sans Unicode"/>
          <w:color w:val="272727"/>
        </w:rPr>
        <w:t>heart</w:t>
      </w:r>
      <w:r>
        <w:rPr>
          <w:rFonts w:ascii="Lucida Sans Unicode" w:hAnsi="Lucida Sans Unicode"/>
          <w:color w:val="272727"/>
          <w:spacing w:val="-18"/>
        </w:rPr>
        <w:t> </w:t>
      </w:r>
      <w:r>
        <w:rPr>
          <w:rFonts w:ascii="Lucida Sans Unicode" w:hAnsi="Lucida Sans Unicode"/>
          <w:color w:val="272727"/>
          <w:spacing w:val="-5"/>
        </w:rPr>
        <w:t>and</w:t>
      </w:r>
    </w:p>
    <w:p>
      <w:pPr>
        <w:pStyle w:val="BodyText"/>
        <w:spacing w:before="30"/>
        <w:ind w:left="260"/>
        <w:jc w:val="both"/>
      </w:pPr>
      <w:r>
        <w:rPr>
          <w:color w:val="272727"/>
          <w:w w:val="110"/>
        </w:rPr>
        <w:t>my portion</w:t>
      </w:r>
      <w:r>
        <w:rPr>
          <w:color w:val="272727"/>
          <w:spacing w:val="1"/>
          <w:w w:val="110"/>
        </w:rPr>
        <w:t> </w:t>
      </w:r>
      <w:r>
        <w:rPr>
          <w:color w:val="272727"/>
          <w:spacing w:val="-2"/>
          <w:w w:val="110"/>
        </w:rPr>
        <w:t>forever.”</w:t>
      </w:r>
    </w:p>
    <w:p>
      <w:pPr>
        <w:pStyle w:val="BodyText"/>
        <w:spacing w:before="168"/>
      </w:pPr>
    </w:p>
    <w:p>
      <w:pPr>
        <w:pStyle w:val="BodyText"/>
        <w:spacing w:line="297" w:lineRule="auto"/>
        <w:ind w:left="260" w:right="502"/>
        <w:jc w:val="both"/>
        <w:rPr>
          <w:rFonts w:ascii="Lucida Sans Unicode" w:hAnsi="Lucida Sans Unicode"/>
        </w:rPr>
      </w:pPr>
      <w:r>
        <w:rPr>
          <w:color w:val="B36127"/>
          <w:w w:val="105"/>
        </w:rPr>
        <w:t>Matthew 11:28-29 (NIV), </w:t>
      </w:r>
      <w:r>
        <w:rPr>
          <w:color w:val="272727"/>
          <w:w w:val="105"/>
        </w:rPr>
        <w:t>“Come to me, all you who are weary and burdened, and I will give you rest.</w:t>
      </w:r>
      <w:r>
        <w:rPr>
          <w:color w:val="272727"/>
          <w:spacing w:val="40"/>
          <w:w w:val="105"/>
        </w:rPr>
        <w:t> </w:t>
      </w:r>
      <w:r>
        <w:rPr>
          <w:color w:val="272727"/>
          <w:w w:val="105"/>
        </w:rPr>
        <w:t>Take my yoke upon you and learn from me, for I am gentle and humble in heart, </w:t>
      </w:r>
      <w:r>
        <w:rPr>
          <w:rFonts w:ascii="Lucida Sans Unicode" w:hAnsi="Lucida Sans Unicode"/>
          <w:color w:val="272727"/>
        </w:rPr>
        <w:t>and</w:t>
      </w:r>
      <w:r>
        <w:rPr>
          <w:rFonts w:ascii="Lucida Sans Unicode" w:hAnsi="Lucida Sans Unicode"/>
          <w:color w:val="272727"/>
          <w:spacing w:val="-1"/>
        </w:rPr>
        <w:t> </w:t>
      </w:r>
      <w:r>
        <w:rPr>
          <w:rFonts w:ascii="Lucida Sans Unicode" w:hAnsi="Lucida Sans Unicode"/>
          <w:color w:val="272727"/>
        </w:rPr>
        <w:t>you</w:t>
      </w:r>
      <w:r>
        <w:rPr>
          <w:rFonts w:ascii="Lucida Sans Unicode" w:hAnsi="Lucida Sans Unicode"/>
          <w:color w:val="272727"/>
          <w:spacing w:val="-1"/>
        </w:rPr>
        <w:t> </w:t>
      </w:r>
      <w:r>
        <w:rPr>
          <w:rFonts w:ascii="Lucida Sans Unicode" w:hAnsi="Lucida Sans Unicode"/>
          <w:color w:val="272727"/>
        </w:rPr>
        <w:t>will</w:t>
      </w:r>
      <w:r>
        <w:rPr>
          <w:rFonts w:ascii="Lucida Sans Unicode" w:hAnsi="Lucida Sans Unicode"/>
          <w:color w:val="272727"/>
          <w:spacing w:val="-1"/>
        </w:rPr>
        <w:t> </w:t>
      </w:r>
      <w:r>
        <w:rPr>
          <w:rFonts w:ascii="Lucida Sans Unicode" w:hAnsi="Lucida Sans Unicode"/>
          <w:color w:val="272727"/>
        </w:rPr>
        <w:t>find</w:t>
      </w:r>
      <w:r>
        <w:rPr>
          <w:rFonts w:ascii="Lucida Sans Unicode" w:hAnsi="Lucida Sans Unicode"/>
          <w:color w:val="272727"/>
          <w:spacing w:val="-1"/>
        </w:rPr>
        <w:t> </w:t>
      </w:r>
      <w:r>
        <w:rPr>
          <w:rFonts w:ascii="Lucida Sans Unicode" w:hAnsi="Lucida Sans Unicode"/>
          <w:color w:val="272727"/>
        </w:rPr>
        <w:t>rest</w:t>
      </w:r>
      <w:r>
        <w:rPr>
          <w:rFonts w:ascii="Lucida Sans Unicode" w:hAnsi="Lucida Sans Unicode"/>
          <w:color w:val="272727"/>
          <w:spacing w:val="-1"/>
        </w:rPr>
        <w:t> </w:t>
      </w:r>
      <w:r>
        <w:rPr>
          <w:rFonts w:ascii="Lucida Sans Unicode" w:hAnsi="Lucida Sans Unicode"/>
          <w:color w:val="272727"/>
        </w:rPr>
        <w:t>for</w:t>
      </w:r>
      <w:r>
        <w:rPr>
          <w:rFonts w:ascii="Lucida Sans Unicode" w:hAnsi="Lucida Sans Unicode"/>
          <w:color w:val="272727"/>
          <w:spacing w:val="-1"/>
        </w:rPr>
        <w:t> </w:t>
      </w:r>
      <w:r>
        <w:rPr>
          <w:rFonts w:ascii="Lucida Sans Unicode" w:hAnsi="Lucida Sans Unicode"/>
          <w:color w:val="272727"/>
        </w:rPr>
        <w:t>your</w:t>
      </w:r>
      <w:r>
        <w:rPr>
          <w:rFonts w:ascii="Lucida Sans Unicode" w:hAnsi="Lucida Sans Unicode"/>
          <w:color w:val="272727"/>
          <w:spacing w:val="-1"/>
        </w:rPr>
        <w:t> </w:t>
      </w:r>
      <w:r>
        <w:rPr>
          <w:rFonts w:ascii="Lucida Sans Unicode" w:hAnsi="Lucida Sans Unicode"/>
          <w:color w:val="272727"/>
        </w:rPr>
        <w:t>souls.”</w:t>
      </w:r>
    </w:p>
    <w:p>
      <w:pPr>
        <w:spacing w:after="0" w:line="297" w:lineRule="auto"/>
        <w:jc w:val="both"/>
        <w:rPr>
          <w:rFonts w:ascii="Lucida Sans Unicode" w:hAnsi="Lucida Sans Unicode"/>
        </w:rPr>
        <w:sectPr>
          <w:pgSz w:w="11960" w:h="16850"/>
          <w:pgMar w:header="755" w:footer="852" w:top="940" w:bottom="1040" w:left="460" w:right="500"/>
        </w:sectPr>
      </w:pPr>
    </w:p>
    <w:p>
      <w:pPr>
        <w:pStyle w:val="BodyText"/>
        <w:spacing w:before="83"/>
        <w:rPr>
          <w:rFonts w:ascii="Lucida Sans Unicode"/>
        </w:rPr>
      </w:pPr>
    </w:p>
    <w:p>
      <w:pPr>
        <w:pStyle w:val="BodyText"/>
        <w:spacing w:line="312" w:lineRule="auto"/>
        <w:ind w:left="260" w:right="330"/>
      </w:pPr>
      <w:r>
        <w:rPr>
          <w:color w:val="B36127"/>
          <w:w w:val="105"/>
        </w:rPr>
        <w:t>Isaiah 61:3 (NIV), </w:t>
      </w:r>
      <w:r>
        <w:rPr>
          <w:color w:val="272727"/>
          <w:w w:val="105"/>
        </w:rPr>
        <w:t>“and provide for those who grieve in Zion— to bestow on them a crown of beauty instead of ashes, the oil of gladness instead of mourning, and a garment of praise instead of a spirit of despair. They will be called oaks of righteousness, a planting of the LORD for the display of his splendor.”</w:t>
      </w:r>
    </w:p>
    <w:p>
      <w:pPr>
        <w:pStyle w:val="BodyText"/>
        <w:spacing w:before="89"/>
      </w:pPr>
    </w:p>
    <w:p>
      <w:pPr>
        <w:pStyle w:val="BodyText"/>
        <w:spacing w:line="312" w:lineRule="auto"/>
        <w:ind w:left="260" w:right="320"/>
      </w:pPr>
      <w:r>
        <w:rPr>
          <w:color w:val="B36127"/>
        </w:rPr>
        <w:t>Isaiah</w:t>
      </w:r>
      <w:r>
        <w:rPr>
          <w:color w:val="B36127"/>
          <w:spacing w:val="40"/>
        </w:rPr>
        <w:t> </w:t>
      </w:r>
      <w:r>
        <w:rPr>
          <w:color w:val="B36127"/>
        </w:rPr>
        <w:t>40:29-31</w:t>
      </w:r>
      <w:r>
        <w:rPr>
          <w:color w:val="B36127"/>
          <w:spacing w:val="40"/>
        </w:rPr>
        <w:t> </w:t>
      </w:r>
      <w:r>
        <w:rPr>
          <w:color w:val="B36127"/>
        </w:rPr>
        <w:t>(NIV),</w:t>
      </w:r>
      <w:r>
        <w:rPr>
          <w:color w:val="B36127"/>
          <w:spacing w:val="36"/>
        </w:rPr>
        <w:t> </w:t>
      </w:r>
      <w:r>
        <w:rPr>
          <w:color w:val="272727"/>
        </w:rPr>
        <w:t>“He</w:t>
      </w:r>
      <w:r>
        <w:rPr>
          <w:color w:val="272727"/>
          <w:spacing w:val="40"/>
        </w:rPr>
        <w:t> </w:t>
      </w:r>
      <w:r>
        <w:rPr>
          <w:color w:val="272727"/>
        </w:rPr>
        <w:t>gives</w:t>
      </w:r>
      <w:r>
        <w:rPr>
          <w:color w:val="272727"/>
          <w:spacing w:val="40"/>
        </w:rPr>
        <w:t> </w:t>
      </w:r>
      <w:r>
        <w:rPr>
          <w:color w:val="272727"/>
        </w:rPr>
        <w:t>strength</w:t>
      </w:r>
      <w:r>
        <w:rPr>
          <w:color w:val="272727"/>
          <w:spacing w:val="40"/>
        </w:rPr>
        <w:t> </w:t>
      </w:r>
      <w:r>
        <w:rPr>
          <w:color w:val="272727"/>
        </w:rPr>
        <w:t>to</w:t>
      </w:r>
      <w:r>
        <w:rPr>
          <w:color w:val="272727"/>
          <w:spacing w:val="40"/>
        </w:rPr>
        <w:t> </w:t>
      </w:r>
      <w:r>
        <w:rPr>
          <w:color w:val="272727"/>
        </w:rPr>
        <w:t>the</w:t>
      </w:r>
      <w:r>
        <w:rPr>
          <w:color w:val="272727"/>
          <w:spacing w:val="40"/>
        </w:rPr>
        <w:t> </w:t>
      </w:r>
      <w:r>
        <w:rPr>
          <w:color w:val="272727"/>
        </w:rPr>
        <w:t>weary</w:t>
      </w:r>
      <w:r>
        <w:rPr>
          <w:color w:val="272727"/>
          <w:spacing w:val="40"/>
        </w:rPr>
        <w:t> </w:t>
      </w:r>
      <w:r>
        <w:rPr>
          <w:color w:val="272727"/>
        </w:rPr>
        <w:t>and</w:t>
      </w:r>
      <w:r>
        <w:rPr>
          <w:color w:val="272727"/>
          <w:spacing w:val="40"/>
        </w:rPr>
        <w:t> </w:t>
      </w:r>
      <w:r>
        <w:rPr>
          <w:color w:val="272727"/>
        </w:rPr>
        <w:t>increases</w:t>
      </w:r>
      <w:r>
        <w:rPr>
          <w:color w:val="272727"/>
          <w:spacing w:val="40"/>
        </w:rPr>
        <w:t> </w:t>
      </w:r>
      <w:r>
        <w:rPr>
          <w:color w:val="272727"/>
        </w:rPr>
        <w:t>the</w:t>
      </w:r>
      <w:r>
        <w:rPr>
          <w:color w:val="272727"/>
          <w:spacing w:val="40"/>
        </w:rPr>
        <w:t> </w:t>
      </w:r>
      <w:r>
        <w:rPr>
          <w:color w:val="272727"/>
        </w:rPr>
        <w:t>power</w:t>
      </w:r>
      <w:r>
        <w:rPr>
          <w:color w:val="272727"/>
          <w:spacing w:val="40"/>
        </w:rPr>
        <w:t> </w:t>
      </w:r>
      <w:r>
        <w:rPr>
          <w:color w:val="272727"/>
        </w:rPr>
        <w:t>of</w:t>
      </w:r>
      <w:r>
        <w:rPr>
          <w:color w:val="272727"/>
          <w:spacing w:val="40"/>
        </w:rPr>
        <w:t> </w:t>
      </w:r>
      <w:r>
        <w:rPr>
          <w:color w:val="272727"/>
        </w:rPr>
        <w:t>the</w:t>
      </w:r>
      <w:r>
        <w:rPr>
          <w:color w:val="272727"/>
          <w:spacing w:val="40"/>
        </w:rPr>
        <w:t> </w:t>
      </w:r>
      <w:r>
        <w:rPr>
          <w:color w:val="272727"/>
        </w:rPr>
        <w:t>weak. </w:t>
      </w:r>
      <w:r>
        <w:rPr>
          <w:color w:val="272727"/>
          <w:w w:val="110"/>
        </w:rPr>
        <w:t>Even</w:t>
      </w:r>
      <w:r>
        <w:rPr>
          <w:color w:val="272727"/>
          <w:spacing w:val="-18"/>
          <w:w w:val="110"/>
        </w:rPr>
        <w:t> </w:t>
      </w:r>
      <w:r>
        <w:rPr>
          <w:color w:val="272727"/>
          <w:w w:val="110"/>
        </w:rPr>
        <w:t>youths</w:t>
      </w:r>
      <w:r>
        <w:rPr>
          <w:color w:val="272727"/>
          <w:spacing w:val="-18"/>
          <w:w w:val="110"/>
        </w:rPr>
        <w:t> </w:t>
      </w:r>
      <w:r>
        <w:rPr>
          <w:color w:val="272727"/>
          <w:w w:val="110"/>
        </w:rPr>
        <w:t>grow</w:t>
      </w:r>
      <w:r>
        <w:rPr>
          <w:color w:val="272727"/>
          <w:spacing w:val="-18"/>
          <w:w w:val="110"/>
        </w:rPr>
        <w:t> </w:t>
      </w:r>
      <w:r>
        <w:rPr>
          <w:color w:val="272727"/>
          <w:w w:val="110"/>
        </w:rPr>
        <w:t>tired</w:t>
      </w:r>
      <w:r>
        <w:rPr>
          <w:color w:val="272727"/>
          <w:spacing w:val="-18"/>
          <w:w w:val="110"/>
        </w:rPr>
        <w:t> </w:t>
      </w:r>
      <w:r>
        <w:rPr>
          <w:color w:val="272727"/>
          <w:w w:val="110"/>
        </w:rPr>
        <w:t>and</w:t>
      </w:r>
      <w:r>
        <w:rPr>
          <w:color w:val="272727"/>
          <w:spacing w:val="-18"/>
          <w:w w:val="110"/>
        </w:rPr>
        <w:t> </w:t>
      </w:r>
      <w:r>
        <w:rPr>
          <w:color w:val="272727"/>
          <w:w w:val="110"/>
        </w:rPr>
        <w:t>weary,</w:t>
      </w:r>
      <w:r>
        <w:rPr>
          <w:color w:val="272727"/>
          <w:spacing w:val="-18"/>
          <w:w w:val="110"/>
        </w:rPr>
        <w:t> </w:t>
      </w:r>
      <w:r>
        <w:rPr>
          <w:color w:val="272727"/>
          <w:w w:val="110"/>
        </w:rPr>
        <w:t>and</w:t>
      </w:r>
      <w:r>
        <w:rPr>
          <w:color w:val="272727"/>
          <w:spacing w:val="-18"/>
          <w:w w:val="110"/>
        </w:rPr>
        <w:t> </w:t>
      </w:r>
      <w:r>
        <w:rPr>
          <w:color w:val="272727"/>
          <w:w w:val="110"/>
        </w:rPr>
        <w:t>young</w:t>
      </w:r>
      <w:r>
        <w:rPr>
          <w:color w:val="272727"/>
          <w:spacing w:val="-18"/>
          <w:w w:val="110"/>
        </w:rPr>
        <w:t> </w:t>
      </w:r>
      <w:r>
        <w:rPr>
          <w:color w:val="272727"/>
          <w:w w:val="110"/>
        </w:rPr>
        <w:t>men</w:t>
      </w:r>
      <w:r>
        <w:rPr>
          <w:color w:val="272727"/>
          <w:spacing w:val="-18"/>
          <w:w w:val="110"/>
        </w:rPr>
        <w:t> </w:t>
      </w:r>
      <w:r>
        <w:rPr>
          <w:color w:val="272727"/>
          <w:w w:val="110"/>
        </w:rPr>
        <w:t>stumble</w:t>
      </w:r>
      <w:r>
        <w:rPr>
          <w:color w:val="272727"/>
          <w:spacing w:val="-18"/>
          <w:w w:val="110"/>
        </w:rPr>
        <w:t> </w:t>
      </w:r>
      <w:r>
        <w:rPr>
          <w:color w:val="272727"/>
          <w:w w:val="110"/>
        </w:rPr>
        <w:t>and</w:t>
      </w:r>
      <w:r>
        <w:rPr>
          <w:color w:val="272727"/>
          <w:spacing w:val="-18"/>
          <w:w w:val="110"/>
        </w:rPr>
        <w:t> </w:t>
      </w:r>
      <w:r>
        <w:rPr>
          <w:color w:val="272727"/>
          <w:w w:val="110"/>
        </w:rPr>
        <w:t>fall;</w:t>
      </w:r>
      <w:r>
        <w:rPr>
          <w:color w:val="272727"/>
          <w:spacing w:val="39"/>
          <w:w w:val="110"/>
        </w:rPr>
        <w:t> </w:t>
      </w:r>
      <w:r>
        <w:rPr>
          <w:color w:val="272727"/>
          <w:w w:val="110"/>
        </w:rPr>
        <w:t>but</w:t>
      </w:r>
      <w:r>
        <w:rPr>
          <w:color w:val="272727"/>
          <w:spacing w:val="-18"/>
          <w:w w:val="110"/>
        </w:rPr>
        <w:t> </w:t>
      </w:r>
      <w:r>
        <w:rPr>
          <w:color w:val="272727"/>
          <w:w w:val="110"/>
        </w:rPr>
        <w:t>those</w:t>
      </w:r>
      <w:r>
        <w:rPr>
          <w:color w:val="272727"/>
          <w:spacing w:val="-18"/>
          <w:w w:val="110"/>
        </w:rPr>
        <w:t> </w:t>
      </w:r>
      <w:r>
        <w:rPr>
          <w:color w:val="272727"/>
          <w:w w:val="110"/>
        </w:rPr>
        <w:t>who</w:t>
      </w:r>
      <w:r>
        <w:rPr>
          <w:color w:val="272727"/>
          <w:spacing w:val="-18"/>
          <w:w w:val="110"/>
        </w:rPr>
        <w:t> </w:t>
      </w:r>
      <w:r>
        <w:rPr>
          <w:color w:val="272727"/>
          <w:w w:val="110"/>
        </w:rPr>
        <w:t>hope</w:t>
      </w:r>
      <w:r>
        <w:rPr>
          <w:color w:val="272727"/>
          <w:spacing w:val="-18"/>
          <w:w w:val="110"/>
        </w:rPr>
        <w:t> </w:t>
      </w:r>
      <w:r>
        <w:rPr>
          <w:color w:val="272727"/>
          <w:w w:val="110"/>
        </w:rPr>
        <w:t>in the</w:t>
      </w:r>
      <w:r>
        <w:rPr>
          <w:color w:val="272727"/>
          <w:spacing w:val="-19"/>
          <w:w w:val="110"/>
        </w:rPr>
        <w:t> </w:t>
      </w:r>
      <w:r>
        <w:rPr>
          <w:color w:val="272727"/>
          <w:w w:val="110"/>
        </w:rPr>
        <w:t>LORD</w:t>
      </w:r>
      <w:r>
        <w:rPr>
          <w:color w:val="272727"/>
          <w:spacing w:val="-18"/>
          <w:w w:val="110"/>
        </w:rPr>
        <w:t> </w:t>
      </w:r>
      <w:r>
        <w:rPr>
          <w:color w:val="272727"/>
          <w:w w:val="110"/>
        </w:rPr>
        <w:t>will</w:t>
      </w:r>
      <w:r>
        <w:rPr>
          <w:color w:val="272727"/>
          <w:spacing w:val="-19"/>
          <w:w w:val="110"/>
        </w:rPr>
        <w:t> </w:t>
      </w:r>
      <w:r>
        <w:rPr>
          <w:color w:val="272727"/>
          <w:w w:val="110"/>
        </w:rPr>
        <w:t>renew</w:t>
      </w:r>
      <w:r>
        <w:rPr>
          <w:color w:val="272727"/>
          <w:spacing w:val="-18"/>
          <w:w w:val="110"/>
        </w:rPr>
        <w:t> </w:t>
      </w:r>
      <w:r>
        <w:rPr>
          <w:color w:val="272727"/>
          <w:w w:val="110"/>
        </w:rPr>
        <w:t>their</w:t>
      </w:r>
      <w:r>
        <w:rPr>
          <w:color w:val="272727"/>
          <w:spacing w:val="-18"/>
          <w:w w:val="110"/>
        </w:rPr>
        <w:t> </w:t>
      </w:r>
      <w:r>
        <w:rPr>
          <w:color w:val="272727"/>
          <w:w w:val="110"/>
        </w:rPr>
        <w:t>strength.</w:t>
      </w:r>
      <w:r>
        <w:rPr>
          <w:color w:val="272727"/>
          <w:spacing w:val="-19"/>
          <w:w w:val="110"/>
        </w:rPr>
        <w:t> </w:t>
      </w:r>
      <w:r>
        <w:rPr>
          <w:color w:val="272727"/>
          <w:w w:val="110"/>
        </w:rPr>
        <w:t>They</w:t>
      </w:r>
      <w:r>
        <w:rPr>
          <w:color w:val="272727"/>
          <w:spacing w:val="-18"/>
          <w:w w:val="110"/>
        </w:rPr>
        <w:t> </w:t>
      </w:r>
      <w:r>
        <w:rPr>
          <w:color w:val="272727"/>
          <w:w w:val="110"/>
        </w:rPr>
        <w:t>will</w:t>
      </w:r>
      <w:r>
        <w:rPr>
          <w:color w:val="272727"/>
          <w:spacing w:val="-18"/>
          <w:w w:val="110"/>
        </w:rPr>
        <w:t> </w:t>
      </w:r>
      <w:r>
        <w:rPr>
          <w:color w:val="272727"/>
          <w:w w:val="110"/>
        </w:rPr>
        <w:t>soar</w:t>
      </w:r>
      <w:r>
        <w:rPr>
          <w:color w:val="272727"/>
          <w:spacing w:val="-19"/>
          <w:w w:val="110"/>
        </w:rPr>
        <w:t> </w:t>
      </w:r>
      <w:r>
        <w:rPr>
          <w:color w:val="272727"/>
          <w:w w:val="110"/>
        </w:rPr>
        <w:t>on</w:t>
      </w:r>
      <w:r>
        <w:rPr>
          <w:color w:val="272727"/>
          <w:spacing w:val="-18"/>
          <w:w w:val="110"/>
        </w:rPr>
        <w:t> </w:t>
      </w:r>
      <w:r>
        <w:rPr>
          <w:color w:val="272727"/>
          <w:w w:val="110"/>
        </w:rPr>
        <w:t>wings</w:t>
      </w:r>
      <w:r>
        <w:rPr>
          <w:color w:val="272727"/>
          <w:spacing w:val="-18"/>
          <w:w w:val="110"/>
        </w:rPr>
        <w:t> </w:t>
      </w:r>
      <w:r>
        <w:rPr>
          <w:color w:val="272727"/>
          <w:w w:val="110"/>
        </w:rPr>
        <w:t>like</w:t>
      </w:r>
      <w:r>
        <w:rPr>
          <w:color w:val="272727"/>
          <w:spacing w:val="-19"/>
          <w:w w:val="110"/>
        </w:rPr>
        <w:t> </w:t>
      </w:r>
      <w:r>
        <w:rPr>
          <w:color w:val="272727"/>
          <w:w w:val="110"/>
        </w:rPr>
        <w:t>eagles;</w:t>
      </w:r>
      <w:r>
        <w:rPr>
          <w:color w:val="272727"/>
          <w:spacing w:val="-18"/>
          <w:w w:val="110"/>
        </w:rPr>
        <w:t> </w:t>
      </w:r>
      <w:r>
        <w:rPr>
          <w:color w:val="272727"/>
          <w:w w:val="110"/>
        </w:rPr>
        <w:t>they</w:t>
      </w:r>
      <w:r>
        <w:rPr>
          <w:color w:val="272727"/>
          <w:spacing w:val="-18"/>
          <w:w w:val="110"/>
        </w:rPr>
        <w:t> </w:t>
      </w:r>
      <w:r>
        <w:rPr>
          <w:color w:val="272727"/>
          <w:w w:val="110"/>
        </w:rPr>
        <w:t>will</w:t>
      </w:r>
      <w:r>
        <w:rPr>
          <w:color w:val="272727"/>
          <w:spacing w:val="-19"/>
          <w:w w:val="110"/>
        </w:rPr>
        <w:t> </w:t>
      </w:r>
      <w:r>
        <w:rPr>
          <w:color w:val="272727"/>
          <w:w w:val="110"/>
        </w:rPr>
        <w:t>run</w:t>
      </w:r>
      <w:r>
        <w:rPr>
          <w:color w:val="272727"/>
          <w:spacing w:val="-18"/>
          <w:w w:val="110"/>
        </w:rPr>
        <w:t> </w:t>
      </w:r>
      <w:r>
        <w:rPr>
          <w:color w:val="272727"/>
          <w:w w:val="110"/>
        </w:rPr>
        <w:t>and</w:t>
      </w:r>
      <w:r>
        <w:rPr>
          <w:color w:val="272727"/>
          <w:spacing w:val="-18"/>
          <w:w w:val="110"/>
        </w:rPr>
        <w:t> </w:t>
      </w:r>
      <w:r>
        <w:rPr>
          <w:color w:val="272727"/>
          <w:w w:val="110"/>
        </w:rPr>
        <w:t>not grow weary; they will walk and not be faint.”</w:t>
      </w:r>
    </w:p>
    <w:p>
      <w:pPr>
        <w:pStyle w:val="BodyText"/>
        <w:spacing w:before="89"/>
      </w:pPr>
    </w:p>
    <w:p>
      <w:pPr>
        <w:pStyle w:val="BodyText"/>
        <w:spacing w:line="312" w:lineRule="auto"/>
        <w:ind w:left="260"/>
      </w:pPr>
      <w:r>
        <w:rPr>
          <w:color w:val="B36127"/>
          <w:w w:val="105"/>
        </w:rPr>
        <w:t>Psalm</w:t>
      </w:r>
      <w:r>
        <w:rPr>
          <w:color w:val="B36127"/>
          <w:spacing w:val="-1"/>
          <w:w w:val="105"/>
        </w:rPr>
        <w:t> </w:t>
      </w:r>
      <w:r>
        <w:rPr>
          <w:color w:val="B36127"/>
          <w:w w:val="105"/>
        </w:rPr>
        <w:t>139:11-12</w:t>
      </w:r>
      <w:r>
        <w:rPr>
          <w:color w:val="B36127"/>
          <w:spacing w:val="-1"/>
          <w:w w:val="105"/>
        </w:rPr>
        <w:t> </w:t>
      </w:r>
      <w:r>
        <w:rPr>
          <w:color w:val="B36127"/>
          <w:w w:val="105"/>
        </w:rPr>
        <w:t>(NIV),</w:t>
      </w:r>
      <w:r>
        <w:rPr>
          <w:color w:val="B36127"/>
          <w:spacing w:val="-2"/>
          <w:w w:val="105"/>
        </w:rPr>
        <w:t> </w:t>
      </w:r>
      <w:r>
        <w:rPr>
          <w:color w:val="272727"/>
          <w:w w:val="105"/>
        </w:rPr>
        <w:t>“If</w:t>
      </w:r>
      <w:r>
        <w:rPr>
          <w:color w:val="272727"/>
          <w:spacing w:val="-1"/>
          <w:w w:val="105"/>
        </w:rPr>
        <w:t> </w:t>
      </w:r>
      <w:r>
        <w:rPr>
          <w:color w:val="272727"/>
          <w:w w:val="105"/>
        </w:rPr>
        <w:t>I</w:t>
      </w:r>
      <w:r>
        <w:rPr>
          <w:color w:val="272727"/>
          <w:spacing w:val="-1"/>
          <w:w w:val="105"/>
        </w:rPr>
        <w:t> </w:t>
      </w:r>
      <w:r>
        <w:rPr>
          <w:color w:val="272727"/>
          <w:w w:val="105"/>
        </w:rPr>
        <w:t>say,</w:t>
      </w:r>
      <w:r>
        <w:rPr>
          <w:color w:val="272727"/>
          <w:spacing w:val="-1"/>
          <w:w w:val="105"/>
        </w:rPr>
        <w:t> </w:t>
      </w:r>
      <w:r>
        <w:rPr>
          <w:color w:val="272727"/>
          <w:w w:val="105"/>
        </w:rPr>
        <w:t>“Surely</w:t>
      </w:r>
      <w:r>
        <w:rPr>
          <w:color w:val="272727"/>
          <w:spacing w:val="-1"/>
          <w:w w:val="105"/>
        </w:rPr>
        <w:t> </w:t>
      </w:r>
      <w:r>
        <w:rPr>
          <w:color w:val="272727"/>
          <w:w w:val="105"/>
        </w:rPr>
        <w:t>the</w:t>
      </w:r>
      <w:r>
        <w:rPr>
          <w:color w:val="272727"/>
          <w:spacing w:val="-1"/>
          <w:w w:val="105"/>
        </w:rPr>
        <w:t> </w:t>
      </w:r>
      <w:r>
        <w:rPr>
          <w:color w:val="272727"/>
          <w:w w:val="105"/>
        </w:rPr>
        <w:t>darkness</w:t>
      </w:r>
      <w:r>
        <w:rPr>
          <w:color w:val="272727"/>
          <w:spacing w:val="-1"/>
          <w:w w:val="105"/>
        </w:rPr>
        <w:t> </w:t>
      </w:r>
      <w:r>
        <w:rPr>
          <w:color w:val="272727"/>
          <w:w w:val="105"/>
        </w:rPr>
        <w:t>will</w:t>
      </w:r>
      <w:r>
        <w:rPr>
          <w:color w:val="272727"/>
          <w:spacing w:val="-1"/>
          <w:w w:val="105"/>
        </w:rPr>
        <w:t> </w:t>
      </w:r>
      <w:r>
        <w:rPr>
          <w:color w:val="272727"/>
          <w:w w:val="105"/>
        </w:rPr>
        <w:t>hide</w:t>
      </w:r>
      <w:r>
        <w:rPr>
          <w:color w:val="272727"/>
          <w:spacing w:val="-1"/>
          <w:w w:val="105"/>
        </w:rPr>
        <w:t> </w:t>
      </w:r>
      <w:r>
        <w:rPr>
          <w:color w:val="272727"/>
          <w:w w:val="105"/>
        </w:rPr>
        <w:t>me</w:t>
      </w:r>
      <w:r>
        <w:rPr>
          <w:color w:val="272727"/>
          <w:spacing w:val="-1"/>
          <w:w w:val="105"/>
        </w:rPr>
        <w:t> </w:t>
      </w:r>
      <w:r>
        <w:rPr>
          <w:color w:val="272727"/>
          <w:w w:val="105"/>
        </w:rPr>
        <w:t>and</w:t>
      </w:r>
      <w:r>
        <w:rPr>
          <w:color w:val="272727"/>
          <w:spacing w:val="-1"/>
          <w:w w:val="105"/>
        </w:rPr>
        <w:t> </w:t>
      </w:r>
      <w:r>
        <w:rPr>
          <w:color w:val="272727"/>
          <w:w w:val="105"/>
        </w:rPr>
        <w:t>the</w:t>
      </w:r>
      <w:r>
        <w:rPr>
          <w:color w:val="272727"/>
          <w:spacing w:val="-1"/>
          <w:w w:val="105"/>
        </w:rPr>
        <w:t> </w:t>
      </w:r>
      <w:r>
        <w:rPr>
          <w:color w:val="272727"/>
          <w:w w:val="105"/>
        </w:rPr>
        <w:t>light</w:t>
      </w:r>
      <w:r>
        <w:rPr>
          <w:color w:val="272727"/>
          <w:spacing w:val="-1"/>
          <w:w w:val="105"/>
        </w:rPr>
        <w:t> </w:t>
      </w:r>
      <w:r>
        <w:rPr>
          <w:color w:val="272727"/>
          <w:w w:val="105"/>
        </w:rPr>
        <w:t>become</w:t>
      </w:r>
      <w:r>
        <w:rPr>
          <w:color w:val="272727"/>
          <w:spacing w:val="-1"/>
          <w:w w:val="105"/>
        </w:rPr>
        <w:t> </w:t>
      </w:r>
      <w:r>
        <w:rPr>
          <w:color w:val="272727"/>
          <w:w w:val="105"/>
        </w:rPr>
        <w:t>night around me,” even the darkness will not be dark to you; the night will shine like the day, for</w:t>
      </w:r>
      <w:r>
        <w:rPr>
          <w:color w:val="272727"/>
          <w:spacing w:val="40"/>
          <w:w w:val="105"/>
        </w:rPr>
        <w:t> </w:t>
      </w:r>
      <w:r>
        <w:rPr>
          <w:color w:val="272727"/>
          <w:w w:val="105"/>
        </w:rPr>
        <w:t>darkness is as light to you.”</w:t>
      </w:r>
    </w:p>
    <w:p>
      <w:pPr>
        <w:pStyle w:val="BodyText"/>
        <w:spacing w:before="87"/>
      </w:pPr>
    </w:p>
    <w:p>
      <w:pPr>
        <w:pStyle w:val="BodyText"/>
        <w:spacing w:before="1"/>
        <w:ind w:left="260"/>
      </w:pPr>
      <w:r>
        <w:rPr>
          <w:color w:val="B36127"/>
          <w:w w:val="105"/>
        </w:rPr>
        <w:t>Psalm</w:t>
      </w:r>
      <w:r>
        <w:rPr>
          <w:color w:val="B36127"/>
          <w:spacing w:val="-2"/>
          <w:w w:val="105"/>
        </w:rPr>
        <w:t> </w:t>
      </w:r>
      <w:r>
        <w:rPr>
          <w:color w:val="B36127"/>
          <w:w w:val="105"/>
        </w:rPr>
        <w:t>42:1-5</w:t>
      </w:r>
      <w:r>
        <w:rPr>
          <w:color w:val="B36127"/>
          <w:spacing w:val="-1"/>
          <w:w w:val="105"/>
        </w:rPr>
        <w:t> </w:t>
      </w:r>
      <w:r>
        <w:rPr>
          <w:color w:val="B36127"/>
          <w:w w:val="105"/>
        </w:rPr>
        <w:t>(NIV),</w:t>
      </w:r>
      <w:r>
        <w:rPr>
          <w:color w:val="B36127"/>
          <w:spacing w:val="-2"/>
          <w:w w:val="105"/>
        </w:rPr>
        <w:t> </w:t>
      </w:r>
      <w:r>
        <w:rPr>
          <w:color w:val="272727"/>
          <w:w w:val="105"/>
        </w:rPr>
        <w:t>“As</w:t>
      </w:r>
      <w:r>
        <w:rPr>
          <w:color w:val="272727"/>
          <w:spacing w:val="-1"/>
          <w:w w:val="105"/>
        </w:rPr>
        <w:t> </w:t>
      </w:r>
      <w:r>
        <w:rPr>
          <w:color w:val="272727"/>
          <w:w w:val="105"/>
        </w:rPr>
        <w:t>the</w:t>
      </w:r>
      <w:r>
        <w:rPr>
          <w:color w:val="272727"/>
          <w:spacing w:val="-1"/>
          <w:w w:val="105"/>
        </w:rPr>
        <w:t> </w:t>
      </w:r>
      <w:r>
        <w:rPr>
          <w:color w:val="272727"/>
          <w:w w:val="105"/>
        </w:rPr>
        <w:t>deer</w:t>
      </w:r>
      <w:r>
        <w:rPr>
          <w:color w:val="272727"/>
          <w:spacing w:val="-1"/>
          <w:w w:val="105"/>
        </w:rPr>
        <w:t> </w:t>
      </w:r>
      <w:r>
        <w:rPr>
          <w:color w:val="272727"/>
          <w:w w:val="105"/>
        </w:rPr>
        <w:t>pants</w:t>
      </w:r>
      <w:r>
        <w:rPr>
          <w:color w:val="272727"/>
          <w:spacing w:val="-1"/>
          <w:w w:val="105"/>
        </w:rPr>
        <w:t> </w:t>
      </w:r>
      <w:r>
        <w:rPr>
          <w:color w:val="272727"/>
          <w:w w:val="105"/>
        </w:rPr>
        <w:t>for</w:t>
      </w:r>
      <w:r>
        <w:rPr>
          <w:color w:val="272727"/>
          <w:spacing w:val="-1"/>
          <w:w w:val="105"/>
        </w:rPr>
        <w:t> </w:t>
      </w:r>
      <w:r>
        <w:rPr>
          <w:color w:val="272727"/>
          <w:w w:val="105"/>
        </w:rPr>
        <w:t>streams</w:t>
      </w:r>
      <w:r>
        <w:rPr>
          <w:color w:val="272727"/>
          <w:spacing w:val="-1"/>
          <w:w w:val="105"/>
        </w:rPr>
        <w:t> </w:t>
      </w:r>
      <w:r>
        <w:rPr>
          <w:color w:val="272727"/>
          <w:w w:val="105"/>
        </w:rPr>
        <w:t>of</w:t>
      </w:r>
      <w:r>
        <w:rPr>
          <w:color w:val="272727"/>
          <w:spacing w:val="-1"/>
          <w:w w:val="105"/>
        </w:rPr>
        <w:t> </w:t>
      </w:r>
      <w:r>
        <w:rPr>
          <w:color w:val="272727"/>
          <w:w w:val="105"/>
        </w:rPr>
        <w:t>water,</w:t>
      </w:r>
      <w:r>
        <w:rPr>
          <w:color w:val="272727"/>
          <w:spacing w:val="-1"/>
          <w:w w:val="105"/>
        </w:rPr>
        <w:t> </w:t>
      </w:r>
      <w:r>
        <w:rPr>
          <w:color w:val="272727"/>
          <w:w w:val="105"/>
        </w:rPr>
        <w:t>so</w:t>
      </w:r>
      <w:r>
        <w:rPr>
          <w:color w:val="272727"/>
          <w:spacing w:val="-1"/>
          <w:w w:val="105"/>
        </w:rPr>
        <w:t> </w:t>
      </w:r>
      <w:r>
        <w:rPr>
          <w:color w:val="272727"/>
          <w:w w:val="105"/>
        </w:rPr>
        <w:t>my</w:t>
      </w:r>
      <w:r>
        <w:rPr>
          <w:color w:val="272727"/>
          <w:spacing w:val="-1"/>
          <w:w w:val="105"/>
        </w:rPr>
        <w:t> </w:t>
      </w:r>
      <w:r>
        <w:rPr>
          <w:color w:val="272727"/>
          <w:w w:val="105"/>
        </w:rPr>
        <w:t>soul</w:t>
      </w:r>
      <w:r>
        <w:rPr>
          <w:color w:val="272727"/>
          <w:spacing w:val="-1"/>
          <w:w w:val="105"/>
        </w:rPr>
        <w:t> </w:t>
      </w:r>
      <w:r>
        <w:rPr>
          <w:color w:val="272727"/>
          <w:w w:val="105"/>
        </w:rPr>
        <w:t>pants</w:t>
      </w:r>
      <w:r>
        <w:rPr>
          <w:color w:val="272727"/>
          <w:spacing w:val="-1"/>
          <w:w w:val="105"/>
        </w:rPr>
        <w:t> </w:t>
      </w:r>
      <w:r>
        <w:rPr>
          <w:color w:val="272727"/>
          <w:w w:val="105"/>
        </w:rPr>
        <w:t>for</w:t>
      </w:r>
      <w:r>
        <w:rPr>
          <w:color w:val="272727"/>
          <w:spacing w:val="-2"/>
          <w:w w:val="105"/>
        </w:rPr>
        <w:t> </w:t>
      </w:r>
      <w:r>
        <w:rPr>
          <w:color w:val="272727"/>
          <w:w w:val="105"/>
        </w:rPr>
        <w:t>you,</w:t>
      </w:r>
      <w:r>
        <w:rPr>
          <w:color w:val="272727"/>
          <w:spacing w:val="-1"/>
          <w:w w:val="105"/>
        </w:rPr>
        <w:t> </w:t>
      </w:r>
      <w:r>
        <w:rPr>
          <w:color w:val="272727"/>
          <w:spacing w:val="-10"/>
          <w:w w:val="105"/>
        </w:rPr>
        <w:t>O</w:t>
      </w:r>
    </w:p>
    <w:p>
      <w:pPr>
        <w:pStyle w:val="BodyText"/>
        <w:spacing w:line="360" w:lineRule="exact" w:before="21"/>
        <w:ind w:left="260" w:right="215"/>
      </w:pPr>
      <w:r>
        <w:rPr>
          <w:color w:val="272727"/>
          <w:w w:val="105"/>
        </w:rPr>
        <w:t>God.</w:t>
      </w:r>
      <w:r>
        <w:rPr>
          <w:color w:val="272727"/>
          <w:spacing w:val="73"/>
          <w:w w:val="105"/>
        </w:rPr>
        <w:t> </w:t>
      </w:r>
      <w:r>
        <w:rPr>
          <w:color w:val="272727"/>
          <w:w w:val="105"/>
        </w:rPr>
        <w:t>My soul thirsts for God, for the living God. When can I go and meet with God?</w:t>
      </w:r>
      <w:r>
        <w:rPr>
          <w:color w:val="272727"/>
          <w:spacing w:val="73"/>
          <w:w w:val="105"/>
        </w:rPr>
        <w:t> </w:t>
      </w:r>
      <w:r>
        <w:rPr>
          <w:color w:val="272727"/>
          <w:w w:val="105"/>
        </w:rPr>
        <w:t>My tears have been my food day and night, while men say to me all day long, “Where is your God?” These things I remember as I pour out my soul: how I used to go with the multitude, leading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procession</w:t>
      </w:r>
      <w:r>
        <w:rPr>
          <w:rFonts w:ascii="Lucida Sans Unicode" w:hAnsi="Lucida Sans Unicode"/>
          <w:color w:val="272727"/>
          <w:spacing w:val="-15"/>
        </w:rPr>
        <w:t> </w:t>
      </w:r>
      <w:r>
        <w:rPr>
          <w:rFonts w:ascii="Lucida Sans Unicode" w:hAnsi="Lucida Sans Unicode"/>
          <w:color w:val="272727"/>
        </w:rPr>
        <w:t>to</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house</w:t>
      </w:r>
      <w:r>
        <w:rPr>
          <w:rFonts w:ascii="Lucida Sans Unicode" w:hAnsi="Lucida Sans Unicode"/>
          <w:color w:val="272727"/>
          <w:spacing w:val="-15"/>
        </w:rPr>
        <w:t> </w:t>
      </w:r>
      <w:r>
        <w:rPr>
          <w:rFonts w:ascii="Lucida Sans Unicode" w:hAnsi="Lucida Sans Unicode"/>
          <w:color w:val="272727"/>
        </w:rPr>
        <w:t>of</w:t>
      </w:r>
      <w:r>
        <w:rPr>
          <w:rFonts w:ascii="Lucida Sans Unicode" w:hAnsi="Lucida Sans Unicode"/>
          <w:color w:val="272727"/>
          <w:spacing w:val="-15"/>
        </w:rPr>
        <w:t> </w:t>
      </w:r>
      <w:r>
        <w:rPr>
          <w:rFonts w:ascii="Lucida Sans Unicode" w:hAnsi="Lucida Sans Unicode"/>
          <w:color w:val="272727"/>
        </w:rPr>
        <w:t>God,</w:t>
      </w:r>
      <w:r>
        <w:rPr>
          <w:rFonts w:ascii="Lucida Sans Unicode" w:hAnsi="Lucida Sans Unicode"/>
          <w:color w:val="272727"/>
          <w:spacing w:val="-15"/>
        </w:rPr>
        <w:t> </w:t>
      </w:r>
      <w:r>
        <w:rPr>
          <w:rFonts w:ascii="Lucida Sans Unicode" w:hAnsi="Lucida Sans Unicode"/>
          <w:color w:val="272727"/>
        </w:rPr>
        <w:t>with</w:t>
      </w:r>
      <w:r>
        <w:rPr>
          <w:rFonts w:ascii="Lucida Sans Unicode" w:hAnsi="Lucida Sans Unicode"/>
          <w:color w:val="272727"/>
          <w:spacing w:val="-15"/>
        </w:rPr>
        <w:t> </w:t>
      </w:r>
      <w:r>
        <w:rPr>
          <w:rFonts w:ascii="Lucida Sans Unicode" w:hAnsi="Lucida Sans Unicode"/>
          <w:color w:val="272727"/>
        </w:rPr>
        <w:t>shouts</w:t>
      </w:r>
      <w:r>
        <w:rPr>
          <w:rFonts w:ascii="Lucida Sans Unicode" w:hAnsi="Lucida Sans Unicode"/>
          <w:color w:val="272727"/>
          <w:spacing w:val="-15"/>
        </w:rPr>
        <w:t> </w:t>
      </w:r>
      <w:r>
        <w:rPr>
          <w:rFonts w:ascii="Lucida Sans Unicode" w:hAnsi="Lucida Sans Unicode"/>
          <w:color w:val="272727"/>
        </w:rPr>
        <w:t>of</w:t>
      </w:r>
      <w:r>
        <w:rPr>
          <w:rFonts w:ascii="Lucida Sans Unicode" w:hAnsi="Lucida Sans Unicode"/>
          <w:color w:val="272727"/>
          <w:spacing w:val="-15"/>
        </w:rPr>
        <w:t> </w:t>
      </w:r>
      <w:r>
        <w:rPr>
          <w:rFonts w:ascii="Lucida Sans Unicode" w:hAnsi="Lucida Sans Unicode"/>
          <w:color w:val="272727"/>
        </w:rPr>
        <w:t>joy</w:t>
      </w:r>
      <w:r>
        <w:rPr>
          <w:rFonts w:ascii="Lucida Sans Unicode" w:hAnsi="Lucida Sans Unicode"/>
          <w:color w:val="272727"/>
          <w:spacing w:val="-15"/>
        </w:rPr>
        <w:t> </w:t>
      </w:r>
      <w:r>
        <w:rPr>
          <w:rFonts w:ascii="Lucida Sans Unicode" w:hAnsi="Lucida Sans Unicode"/>
          <w:color w:val="272727"/>
        </w:rPr>
        <w:t>and</w:t>
      </w:r>
      <w:r>
        <w:rPr>
          <w:rFonts w:ascii="Lucida Sans Unicode" w:hAnsi="Lucida Sans Unicode"/>
          <w:color w:val="272727"/>
          <w:spacing w:val="-15"/>
        </w:rPr>
        <w:t> </w:t>
      </w:r>
      <w:r>
        <w:rPr>
          <w:rFonts w:ascii="Lucida Sans Unicode" w:hAnsi="Lucida Sans Unicode"/>
          <w:color w:val="272727"/>
        </w:rPr>
        <w:t>thanksgiving</w:t>
      </w:r>
      <w:r>
        <w:rPr>
          <w:rFonts w:ascii="Lucida Sans Unicode" w:hAnsi="Lucida Sans Unicode"/>
          <w:color w:val="272727"/>
          <w:spacing w:val="-15"/>
        </w:rPr>
        <w:t> </w:t>
      </w:r>
      <w:r>
        <w:rPr>
          <w:rFonts w:ascii="Lucida Sans Unicode" w:hAnsi="Lucida Sans Unicode"/>
          <w:color w:val="272727"/>
        </w:rPr>
        <w:t>among</w:t>
      </w:r>
      <w:r>
        <w:rPr>
          <w:rFonts w:ascii="Lucida Sans Unicode" w:hAnsi="Lucida Sans Unicode"/>
          <w:color w:val="272727"/>
          <w:spacing w:val="-15"/>
        </w:rPr>
        <w:t> </w:t>
      </w:r>
      <w:r>
        <w:rPr>
          <w:rFonts w:ascii="Lucida Sans Unicode" w:hAnsi="Lucida Sans Unicode"/>
          <w:color w:val="272727"/>
        </w:rPr>
        <w:t>the</w:t>
      </w:r>
      <w:r>
        <w:rPr>
          <w:rFonts w:ascii="Lucida Sans Unicode" w:hAnsi="Lucida Sans Unicode"/>
          <w:color w:val="272727"/>
          <w:spacing w:val="-15"/>
        </w:rPr>
        <w:t> </w:t>
      </w:r>
      <w:r>
        <w:rPr>
          <w:rFonts w:ascii="Lucida Sans Unicode" w:hAnsi="Lucida Sans Unicode"/>
          <w:color w:val="272727"/>
        </w:rPr>
        <w:t>festive </w:t>
      </w:r>
      <w:r>
        <w:rPr>
          <w:color w:val="272727"/>
          <w:w w:val="105"/>
        </w:rPr>
        <w:t>throng.</w:t>
      </w:r>
      <w:r>
        <w:rPr>
          <w:color w:val="272727"/>
          <w:spacing w:val="80"/>
          <w:w w:val="105"/>
        </w:rPr>
        <w:t> </w:t>
      </w:r>
      <w:r>
        <w:rPr>
          <w:color w:val="272727"/>
          <w:w w:val="105"/>
        </w:rPr>
        <w:t>Why are you downcast, O my soul? Why so disturbed within me? Put your hope in God, for I will yet praise him, my Savior and my God!”</w:t>
      </w:r>
    </w:p>
    <w:p>
      <w:pPr>
        <w:pStyle w:val="BodyText"/>
        <w:spacing w:before="146"/>
      </w:pPr>
    </w:p>
    <w:p>
      <w:pPr>
        <w:pStyle w:val="BodyText"/>
        <w:spacing w:before="1"/>
        <w:ind w:left="260"/>
      </w:pPr>
      <w:r>
        <w:rPr>
          <w:color w:val="B36127"/>
          <w:w w:val="105"/>
        </w:rPr>
        <w:t>Psalm</w:t>
      </w:r>
      <w:r>
        <w:rPr>
          <w:color w:val="B36127"/>
          <w:spacing w:val="-2"/>
          <w:w w:val="105"/>
        </w:rPr>
        <w:t> </w:t>
      </w:r>
      <w:r>
        <w:rPr>
          <w:color w:val="B36127"/>
          <w:w w:val="105"/>
        </w:rPr>
        <w:t>30:5</w:t>
      </w:r>
      <w:r>
        <w:rPr>
          <w:color w:val="B36127"/>
          <w:spacing w:val="-1"/>
          <w:w w:val="105"/>
        </w:rPr>
        <w:t> </w:t>
      </w:r>
      <w:r>
        <w:rPr>
          <w:color w:val="B36127"/>
          <w:w w:val="105"/>
        </w:rPr>
        <w:t>(NIV),</w:t>
      </w:r>
      <w:r>
        <w:rPr>
          <w:color w:val="B36127"/>
          <w:spacing w:val="-2"/>
          <w:w w:val="105"/>
        </w:rPr>
        <w:t> </w:t>
      </w:r>
      <w:r>
        <w:rPr>
          <w:color w:val="272727"/>
          <w:w w:val="105"/>
        </w:rPr>
        <w:t>“For</w:t>
      </w:r>
      <w:r>
        <w:rPr>
          <w:color w:val="272727"/>
          <w:spacing w:val="-1"/>
          <w:w w:val="105"/>
        </w:rPr>
        <w:t> </w:t>
      </w:r>
      <w:r>
        <w:rPr>
          <w:color w:val="272727"/>
          <w:w w:val="105"/>
        </w:rPr>
        <w:t>his</w:t>
      </w:r>
      <w:r>
        <w:rPr>
          <w:color w:val="272727"/>
          <w:spacing w:val="-1"/>
          <w:w w:val="105"/>
        </w:rPr>
        <w:t> </w:t>
      </w:r>
      <w:r>
        <w:rPr>
          <w:color w:val="272727"/>
          <w:w w:val="105"/>
        </w:rPr>
        <w:t>anger</w:t>
      </w:r>
      <w:r>
        <w:rPr>
          <w:color w:val="272727"/>
          <w:spacing w:val="-1"/>
          <w:w w:val="105"/>
        </w:rPr>
        <w:t> </w:t>
      </w:r>
      <w:r>
        <w:rPr>
          <w:color w:val="272727"/>
          <w:w w:val="105"/>
        </w:rPr>
        <w:t>lasts</w:t>
      </w:r>
      <w:r>
        <w:rPr>
          <w:color w:val="272727"/>
          <w:spacing w:val="-1"/>
          <w:w w:val="105"/>
        </w:rPr>
        <w:t> </w:t>
      </w:r>
      <w:r>
        <w:rPr>
          <w:color w:val="272727"/>
          <w:w w:val="105"/>
        </w:rPr>
        <w:t>only</w:t>
      </w:r>
      <w:r>
        <w:rPr>
          <w:color w:val="272727"/>
          <w:spacing w:val="-1"/>
          <w:w w:val="105"/>
        </w:rPr>
        <w:t> </w:t>
      </w:r>
      <w:r>
        <w:rPr>
          <w:color w:val="272727"/>
          <w:w w:val="105"/>
        </w:rPr>
        <w:t>a</w:t>
      </w:r>
      <w:r>
        <w:rPr>
          <w:color w:val="272727"/>
          <w:spacing w:val="-1"/>
          <w:w w:val="105"/>
        </w:rPr>
        <w:t> </w:t>
      </w:r>
      <w:r>
        <w:rPr>
          <w:color w:val="272727"/>
          <w:w w:val="105"/>
        </w:rPr>
        <w:t>moment,</w:t>
      </w:r>
      <w:r>
        <w:rPr>
          <w:color w:val="272727"/>
          <w:spacing w:val="-2"/>
          <w:w w:val="105"/>
        </w:rPr>
        <w:t> </w:t>
      </w:r>
      <w:r>
        <w:rPr>
          <w:color w:val="272727"/>
          <w:w w:val="105"/>
        </w:rPr>
        <w:t>but</w:t>
      </w:r>
      <w:r>
        <w:rPr>
          <w:color w:val="272727"/>
          <w:spacing w:val="-1"/>
          <w:w w:val="105"/>
        </w:rPr>
        <w:t> </w:t>
      </w:r>
      <w:r>
        <w:rPr>
          <w:color w:val="272727"/>
          <w:w w:val="105"/>
        </w:rPr>
        <w:t>his</w:t>
      </w:r>
      <w:r>
        <w:rPr>
          <w:color w:val="272727"/>
          <w:spacing w:val="-1"/>
          <w:w w:val="105"/>
        </w:rPr>
        <w:t> </w:t>
      </w:r>
      <w:r>
        <w:rPr>
          <w:color w:val="272727"/>
          <w:w w:val="105"/>
        </w:rPr>
        <w:t>favor</w:t>
      </w:r>
      <w:r>
        <w:rPr>
          <w:color w:val="272727"/>
          <w:spacing w:val="-1"/>
          <w:w w:val="105"/>
        </w:rPr>
        <w:t> </w:t>
      </w:r>
      <w:r>
        <w:rPr>
          <w:color w:val="272727"/>
          <w:w w:val="105"/>
        </w:rPr>
        <w:t>lasts</w:t>
      </w:r>
      <w:r>
        <w:rPr>
          <w:color w:val="272727"/>
          <w:spacing w:val="-1"/>
          <w:w w:val="105"/>
        </w:rPr>
        <w:t> </w:t>
      </w:r>
      <w:r>
        <w:rPr>
          <w:color w:val="272727"/>
          <w:w w:val="105"/>
        </w:rPr>
        <w:t>a</w:t>
      </w:r>
      <w:r>
        <w:rPr>
          <w:color w:val="272727"/>
          <w:spacing w:val="-1"/>
          <w:w w:val="105"/>
        </w:rPr>
        <w:t> </w:t>
      </w:r>
      <w:r>
        <w:rPr>
          <w:color w:val="272727"/>
          <w:w w:val="105"/>
        </w:rPr>
        <w:t>lifetime;</w:t>
      </w:r>
      <w:r>
        <w:rPr>
          <w:color w:val="272727"/>
          <w:spacing w:val="-1"/>
          <w:w w:val="105"/>
        </w:rPr>
        <w:t> </w:t>
      </w:r>
      <w:r>
        <w:rPr>
          <w:color w:val="272727"/>
          <w:spacing w:val="-2"/>
          <w:w w:val="105"/>
        </w:rPr>
        <w:t>weeping</w:t>
      </w:r>
    </w:p>
    <w:p>
      <w:pPr>
        <w:pStyle w:val="BodyText"/>
        <w:spacing w:before="46"/>
        <w:ind w:left="260"/>
        <w:rPr>
          <w:rFonts w:ascii="Lucida Sans Unicode" w:hAnsi="Lucida Sans Unicode"/>
        </w:rPr>
      </w:pPr>
      <w:r>
        <w:rPr>
          <w:rFonts w:ascii="Lucida Sans Unicode" w:hAnsi="Lucida Sans Unicode"/>
          <w:color w:val="272727"/>
          <w:spacing w:val="-2"/>
        </w:rPr>
        <w:t>may</w:t>
      </w:r>
      <w:r>
        <w:rPr>
          <w:rFonts w:ascii="Lucida Sans Unicode" w:hAnsi="Lucida Sans Unicode"/>
          <w:color w:val="272727"/>
          <w:spacing w:val="-17"/>
        </w:rPr>
        <w:t> </w:t>
      </w:r>
      <w:r>
        <w:rPr>
          <w:rFonts w:ascii="Lucida Sans Unicode" w:hAnsi="Lucida Sans Unicode"/>
          <w:color w:val="272727"/>
          <w:spacing w:val="-2"/>
        </w:rPr>
        <w:t>remain</w:t>
      </w:r>
      <w:r>
        <w:rPr>
          <w:rFonts w:ascii="Lucida Sans Unicode" w:hAnsi="Lucida Sans Unicode"/>
          <w:color w:val="272727"/>
          <w:spacing w:val="-17"/>
        </w:rPr>
        <w:t> </w:t>
      </w:r>
      <w:r>
        <w:rPr>
          <w:rFonts w:ascii="Lucida Sans Unicode" w:hAnsi="Lucida Sans Unicode"/>
          <w:color w:val="272727"/>
          <w:spacing w:val="-2"/>
        </w:rPr>
        <w:t>for</w:t>
      </w:r>
      <w:r>
        <w:rPr>
          <w:rFonts w:ascii="Lucida Sans Unicode" w:hAnsi="Lucida Sans Unicode"/>
          <w:color w:val="272727"/>
          <w:spacing w:val="-17"/>
        </w:rPr>
        <w:t> </w:t>
      </w:r>
      <w:r>
        <w:rPr>
          <w:rFonts w:ascii="Lucida Sans Unicode" w:hAnsi="Lucida Sans Unicode"/>
          <w:color w:val="272727"/>
          <w:spacing w:val="-2"/>
        </w:rPr>
        <w:t>a</w:t>
      </w:r>
      <w:r>
        <w:rPr>
          <w:rFonts w:ascii="Lucida Sans Unicode" w:hAnsi="Lucida Sans Unicode"/>
          <w:color w:val="272727"/>
          <w:spacing w:val="-17"/>
        </w:rPr>
        <w:t> </w:t>
      </w:r>
      <w:r>
        <w:rPr>
          <w:rFonts w:ascii="Lucida Sans Unicode" w:hAnsi="Lucida Sans Unicode"/>
          <w:color w:val="272727"/>
          <w:spacing w:val="-2"/>
        </w:rPr>
        <w:t>night,</w:t>
      </w:r>
      <w:r>
        <w:rPr>
          <w:rFonts w:ascii="Lucida Sans Unicode" w:hAnsi="Lucida Sans Unicode"/>
          <w:color w:val="272727"/>
          <w:spacing w:val="-17"/>
        </w:rPr>
        <w:t> </w:t>
      </w:r>
      <w:r>
        <w:rPr>
          <w:rFonts w:ascii="Lucida Sans Unicode" w:hAnsi="Lucida Sans Unicode"/>
          <w:color w:val="272727"/>
          <w:spacing w:val="-2"/>
        </w:rPr>
        <w:t>but</w:t>
      </w:r>
      <w:r>
        <w:rPr>
          <w:rFonts w:ascii="Lucida Sans Unicode" w:hAnsi="Lucida Sans Unicode"/>
          <w:color w:val="272727"/>
          <w:spacing w:val="-17"/>
        </w:rPr>
        <w:t> </w:t>
      </w:r>
      <w:r>
        <w:rPr>
          <w:rFonts w:ascii="Lucida Sans Unicode" w:hAnsi="Lucida Sans Unicode"/>
          <w:color w:val="272727"/>
          <w:spacing w:val="-2"/>
        </w:rPr>
        <w:t>rejoicing</w:t>
      </w:r>
      <w:r>
        <w:rPr>
          <w:rFonts w:ascii="Lucida Sans Unicode" w:hAnsi="Lucida Sans Unicode"/>
          <w:color w:val="272727"/>
          <w:spacing w:val="-16"/>
        </w:rPr>
        <w:t> </w:t>
      </w:r>
      <w:r>
        <w:rPr>
          <w:rFonts w:ascii="Lucida Sans Unicode" w:hAnsi="Lucida Sans Unicode"/>
          <w:color w:val="272727"/>
          <w:spacing w:val="-2"/>
        </w:rPr>
        <w:t>comes</w:t>
      </w:r>
      <w:r>
        <w:rPr>
          <w:rFonts w:ascii="Lucida Sans Unicode" w:hAnsi="Lucida Sans Unicode"/>
          <w:color w:val="272727"/>
          <w:spacing w:val="-17"/>
        </w:rPr>
        <w:t> </w:t>
      </w:r>
      <w:r>
        <w:rPr>
          <w:rFonts w:ascii="Lucida Sans Unicode" w:hAnsi="Lucida Sans Unicode"/>
          <w:color w:val="272727"/>
          <w:spacing w:val="-2"/>
        </w:rPr>
        <w:t>in</w:t>
      </w:r>
      <w:r>
        <w:rPr>
          <w:rFonts w:ascii="Lucida Sans Unicode" w:hAnsi="Lucida Sans Unicode"/>
          <w:color w:val="272727"/>
          <w:spacing w:val="-17"/>
        </w:rPr>
        <w:t> </w:t>
      </w:r>
      <w:r>
        <w:rPr>
          <w:rFonts w:ascii="Lucida Sans Unicode" w:hAnsi="Lucida Sans Unicode"/>
          <w:color w:val="272727"/>
          <w:spacing w:val="-2"/>
        </w:rPr>
        <w:t>the</w:t>
      </w:r>
      <w:r>
        <w:rPr>
          <w:rFonts w:ascii="Lucida Sans Unicode" w:hAnsi="Lucida Sans Unicode"/>
          <w:color w:val="272727"/>
          <w:spacing w:val="-17"/>
        </w:rPr>
        <w:t> </w:t>
      </w:r>
      <w:r>
        <w:rPr>
          <w:rFonts w:ascii="Lucida Sans Unicode" w:hAnsi="Lucida Sans Unicode"/>
          <w:color w:val="272727"/>
          <w:spacing w:val="-2"/>
        </w:rPr>
        <w:t>morning.”</w:t>
      </w:r>
    </w:p>
    <w:p>
      <w:pPr>
        <w:pStyle w:val="BodyText"/>
        <w:spacing w:line="360" w:lineRule="exact" w:before="326"/>
        <w:ind w:left="260" w:right="708"/>
        <w:rPr>
          <w:rFonts w:ascii="Lucida Sans Unicode" w:hAnsi="Lucida Sans Unicode"/>
        </w:rPr>
      </w:pPr>
      <w:r>
        <w:rPr>
          <w:color w:val="B36127"/>
          <w:w w:val="105"/>
        </w:rPr>
        <w:t>Psalm</w:t>
      </w:r>
      <w:r>
        <w:rPr>
          <w:color w:val="B36127"/>
          <w:spacing w:val="-5"/>
          <w:w w:val="105"/>
        </w:rPr>
        <w:t> </w:t>
      </w:r>
      <w:r>
        <w:rPr>
          <w:color w:val="B36127"/>
          <w:w w:val="105"/>
        </w:rPr>
        <w:t>23</w:t>
      </w:r>
      <w:r>
        <w:rPr>
          <w:color w:val="B36127"/>
          <w:spacing w:val="-5"/>
          <w:w w:val="105"/>
        </w:rPr>
        <w:t> </w:t>
      </w:r>
      <w:r>
        <w:rPr>
          <w:color w:val="B36127"/>
          <w:w w:val="105"/>
        </w:rPr>
        <w:t>(NIV),</w:t>
      </w:r>
      <w:r>
        <w:rPr>
          <w:color w:val="B36127"/>
          <w:spacing w:val="-6"/>
          <w:w w:val="105"/>
        </w:rPr>
        <w:t> </w:t>
      </w:r>
      <w:r>
        <w:rPr>
          <w:color w:val="272727"/>
          <w:w w:val="105"/>
        </w:rPr>
        <w:t>“The</w:t>
      </w:r>
      <w:r>
        <w:rPr>
          <w:color w:val="272727"/>
          <w:spacing w:val="-5"/>
          <w:w w:val="105"/>
        </w:rPr>
        <w:t> </w:t>
      </w:r>
      <w:r>
        <w:rPr>
          <w:color w:val="272727"/>
          <w:w w:val="105"/>
        </w:rPr>
        <w:t>LORD</w:t>
      </w:r>
      <w:r>
        <w:rPr>
          <w:color w:val="272727"/>
          <w:spacing w:val="-5"/>
          <w:w w:val="105"/>
        </w:rPr>
        <w:t> </w:t>
      </w:r>
      <w:r>
        <w:rPr>
          <w:color w:val="272727"/>
          <w:w w:val="105"/>
        </w:rPr>
        <w:t>is</w:t>
      </w:r>
      <w:r>
        <w:rPr>
          <w:color w:val="272727"/>
          <w:spacing w:val="-5"/>
          <w:w w:val="105"/>
        </w:rPr>
        <w:t> </w:t>
      </w:r>
      <w:r>
        <w:rPr>
          <w:color w:val="272727"/>
          <w:w w:val="105"/>
        </w:rPr>
        <w:t>my</w:t>
      </w:r>
      <w:r>
        <w:rPr>
          <w:color w:val="272727"/>
          <w:spacing w:val="-5"/>
          <w:w w:val="105"/>
        </w:rPr>
        <w:t> </w:t>
      </w:r>
      <w:r>
        <w:rPr>
          <w:color w:val="272727"/>
          <w:w w:val="105"/>
        </w:rPr>
        <w:t>shepherd,</w:t>
      </w:r>
      <w:r>
        <w:rPr>
          <w:color w:val="272727"/>
          <w:spacing w:val="-5"/>
          <w:w w:val="105"/>
        </w:rPr>
        <w:t> </w:t>
      </w:r>
      <w:r>
        <w:rPr>
          <w:color w:val="272727"/>
          <w:w w:val="105"/>
        </w:rPr>
        <w:t>I</w:t>
      </w:r>
      <w:r>
        <w:rPr>
          <w:color w:val="272727"/>
          <w:spacing w:val="-5"/>
          <w:w w:val="105"/>
        </w:rPr>
        <w:t> </w:t>
      </w:r>
      <w:r>
        <w:rPr>
          <w:color w:val="272727"/>
          <w:w w:val="105"/>
        </w:rPr>
        <w:t>shall</w:t>
      </w:r>
      <w:r>
        <w:rPr>
          <w:color w:val="272727"/>
          <w:spacing w:val="-5"/>
          <w:w w:val="105"/>
        </w:rPr>
        <w:t> </w:t>
      </w:r>
      <w:r>
        <w:rPr>
          <w:color w:val="272727"/>
          <w:w w:val="105"/>
        </w:rPr>
        <w:t>not</w:t>
      </w:r>
      <w:r>
        <w:rPr>
          <w:color w:val="272727"/>
          <w:spacing w:val="-5"/>
          <w:w w:val="105"/>
        </w:rPr>
        <w:t> </w:t>
      </w:r>
      <w:r>
        <w:rPr>
          <w:color w:val="272727"/>
          <w:w w:val="105"/>
        </w:rPr>
        <w:t>be</w:t>
      </w:r>
      <w:r>
        <w:rPr>
          <w:color w:val="272727"/>
          <w:spacing w:val="-5"/>
          <w:w w:val="105"/>
        </w:rPr>
        <w:t> </w:t>
      </w:r>
      <w:r>
        <w:rPr>
          <w:color w:val="272727"/>
          <w:w w:val="105"/>
        </w:rPr>
        <w:t>in</w:t>
      </w:r>
      <w:r>
        <w:rPr>
          <w:color w:val="272727"/>
          <w:spacing w:val="-5"/>
          <w:w w:val="105"/>
        </w:rPr>
        <w:t> </w:t>
      </w:r>
      <w:r>
        <w:rPr>
          <w:color w:val="272727"/>
          <w:w w:val="105"/>
        </w:rPr>
        <w:t>want.</w:t>
      </w:r>
      <w:r>
        <w:rPr>
          <w:color w:val="272727"/>
          <w:spacing w:val="40"/>
          <w:w w:val="105"/>
        </w:rPr>
        <w:t> </w:t>
      </w:r>
      <w:r>
        <w:rPr>
          <w:color w:val="272727"/>
          <w:w w:val="105"/>
        </w:rPr>
        <w:t>He</w:t>
      </w:r>
      <w:r>
        <w:rPr>
          <w:color w:val="272727"/>
          <w:spacing w:val="-5"/>
          <w:w w:val="105"/>
        </w:rPr>
        <w:t> </w:t>
      </w:r>
      <w:r>
        <w:rPr>
          <w:color w:val="272727"/>
          <w:w w:val="105"/>
        </w:rPr>
        <w:t>makes</w:t>
      </w:r>
      <w:r>
        <w:rPr>
          <w:color w:val="272727"/>
          <w:spacing w:val="-5"/>
          <w:w w:val="105"/>
        </w:rPr>
        <w:t> </w:t>
      </w:r>
      <w:r>
        <w:rPr>
          <w:color w:val="272727"/>
          <w:w w:val="105"/>
        </w:rPr>
        <w:t>me</w:t>
      </w:r>
      <w:r>
        <w:rPr>
          <w:color w:val="272727"/>
          <w:spacing w:val="-5"/>
          <w:w w:val="105"/>
        </w:rPr>
        <w:t> </w:t>
      </w:r>
      <w:r>
        <w:rPr>
          <w:color w:val="272727"/>
          <w:w w:val="105"/>
        </w:rPr>
        <w:t>lie</w:t>
      </w:r>
      <w:r>
        <w:rPr>
          <w:color w:val="272727"/>
          <w:spacing w:val="-5"/>
          <w:w w:val="105"/>
        </w:rPr>
        <w:t> </w:t>
      </w:r>
      <w:r>
        <w:rPr>
          <w:color w:val="272727"/>
          <w:w w:val="105"/>
        </w:rPr>
        <w:t>down in green pastures, he leads me beside quiet waters,</w:t>
      </w:r>
      <w:r>
        <w:rPr>
          <w:color w:val="272727"/>
          <w:spacing w:val="80"/>
          <w:w w:val="105"/>
        </w:rPr>
        <w:t> </w:t>
      </w:r>
      <w:r>
        <w:rPr>
          <w:color w:val="272727"/>
          <w:w w:val="105"/>
        </w:rPr>
        <w:t>he restores my soul. He guides me</w:t>
      </w:r>
      <w:r>
        <w:rPr>
          <w:color w:val="272727"/>
          <w:spacing w:val="40"/>
          <w:w w:val="105"/>
        </w:rPr>
        <w:t> </w:t>
      </w:r>
      <w:r>
        <w:rPr>
          <w:color w:val="272727"/>
          <w:w w:val="105"/>
        </w:rPr>
        <w:t>in paths of righteousness for His Name’s sake.</w:t>
      </w:r>
      <w:r>
        <w:rPr>
          <w:color w:val="272727"/>
          <w:spacing w:val="80"/>
          <w:w w:val="105"/>
        </w:rPr>
        <w:t> </w:t>
      </w:r>
      <w:r>
        <w:rPr>
          <w:color w:val="272727"/>
          <w:w w:val="105"/>
        </w:rPr>
        <w:t>Even though I walk through the valley of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shadow</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death,</w:t>
      </w:r>
      <w:r>
        <w:rPr>
          <w:rFonts w:ascii="Lucida Sans Unicode" w:hAnsi="Lucida Sans Unicode"/>
          <w:color w:val="272727"/>
          <w:spacing w:val="-19"/>
        </w:rPr>
        <w:t> </w:t>
      </w:r>
      <w:r>
        <w:rPr>
          <w:rFonts w:ascii="Lucida Sans Unicode" w:hAnsi="Lucida Sans Unicode"/>
          <w:color w:val="272727"/>
        </w:rPr>
        <w:t>I</w:t>
      </w:r>
      <w:r>
        <w:rPr>
          <w:rFonts w:ascii="Lucida Sans Unicode" w:hAnsi="Lucida Sans Unicode"/>
          <w:color w:val="272727"/>
          <w:spacing w:val="-19"/>
        </w:rPr>
        <w:t> </w:t>
      </w:r>
      <w:r>
        <w:rPr>
          <w:rFonts w:ascii="Lucida Sans Unicode" w:hAnsi="Lucida Sans Unicode"/>
          <w:color w:val="272727"/>
        </w:rPr>
        <w:t>will</w:t>
      </w:r>
      <w:r>
        <w:rPr>
          <w:rFonts w:ascii="Lucida Sans Unicode" w:hAnsi="Lucida Sans Unicode"/>
          <w:color w:val="272727"/>
          <w:spacing w:val="-19"/>
        </w:rPr>
        <w:t> </w:t>
      </w:r>
      <w:r>
        <w:rPr>
          <w:rFonts w:ascii="Lucida Sans Unicode" w:hAnsi="Lucida Sans Unicode"/>
          <w:color w:val="272727"/>
        </w:rPr>
        <w:t>fear</w:t>
      </w:r>
      <w:r>
        <w:rPr>
          <w:rFonts w:ascii="Lucida Sans Unicode" w:hAnsi="Lucida Sans Unicode"/>
          <w:color w:val="272727"/>
          <w:spacing w:val="-18"/>
        </w:rPr>
        <w:t> </w:t>
      </w:r>
      <w:r>
        <w:rPr>
          <w:rFonts w:ascii="Lucida Sans Unicode" w:hAnsi="Lucida Sans Unicode"/>
          <w:color w:val="272727"/>
        </w:rPr>
        <w:t>no</w:t>
      </w:r>
      <w:r>
        <w:rPr>
          <w:rFonts w:ascii="Lucida Sans Unicode" w:hAnsi="Lucida Sans Unicode"/>
          <w:color w:val="272727"/>
          <w:spacing w:val="-19"/>
        </w:rPr>
        <w:t> </w:t>
      </w:r>
      <w:r>
        <w:rPr>
          <w:rFonts w:ascii="Lucida Sans Unicode" w:hAnsi="Lucida Sans Unicode"/>
          <w:color w:val="272727"/>
        </w:rPr>
        <w:t>evil,</w:t>
      </w:r>
      <w:r>
        <w:rPr>
          <w:rFonts w:ascii="Lucida Sans Unicode" w:hAnsi="Lucida Sans Unicode"/>
          <w:color w:val="272727"/>
          <w:spacing w:val="-19"/>
        </w:rPr>
        <w:t> </w:t>
      </w:r>
      <w:r>
        <w:rPr>
          <w:rFonts w:ascii="Lucida Sans Unicode" w:hAnsi="Lucida Sans Unicode"/>
          <w:color w:val="272727"/>
        </w:rPr>
        <w:t>for</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are</w:t>
      </w:r>
      <w:r>
        <w:rPr>
          <w:rFonts w:ascii="Lucida Sans Unicode" w:hAnsi="Lucida Sans Unicode"/>
          <w:color w:val="272727"/>
          <w:spacing w:val="-19"/>
        </w:rPr>
        <w:t> </w:t>
      </w:r>
      <w:r>
        <w:rPr>
          <w:rFonts w:ascii="Lucida Sans Unicode" w:hAnsi="Lucida Sans Unicode"/>
          <w:color w:val="272727"/>
        </w:rPr>
        <w:t>with</w:t>
      </w:r>
      <w:r>
        <w:rPr>
          <w:rFonts w:ascii="Lucida Sans Unicode" w:hAnsi="Lucida Sans Unicode"/>
          <w:color w:val="272727"/>
          <w:spacing w:val="-19"/>
        </w:rPr>
        <w:t> </w:t>
      </w:r>
      <w:r>
        <w:rPr>
          <w:rFonts w:ascii="Lucida Sans Unicode" w:hAnsi="Lucida Sans Unicode"/>
          <w:color w:val="272727"/>
        </w:rPr>
        <w:t>me;</w:t>
      </w:r>
      <w:r>
        <w:rPr>
          <w:rFonts w:ascii="Lucida Sans Unicode" w:hAnsi="Lucida Sans Unicode"/>
          <w:color w:val="272727"/>
          <w:spacing w:val="-19"/>
        </w:rPr>
        <w:t> </w:t>
      </w:r>
      <w:r>
        <w:rPr>
          <w:rFonts w:ascii="Lucida Sans Unicode" w:hAnsi="Lucida Sans Unicode"/>
          <w:color w:val="272727"/>
        </w:rPr>
        <w:t>your</w:t>
      </w:r>
      <w:r>
        <w:rPr>
          <w:rFonts w:ascii="Lucida Sans Unicode" w:hAnsi="Lucida Sans Unicode"/>
          <w:color w:val="272727"/>
          <w:spacing w:val="-18"/>
        </w:rPr>
        <w:t> </w:t>
      </w:r>
      <w:r>
        <w:rPr>
          <w:rFonts w:ascii="Lucida Sans Unicode" w:hAnsi="Lucida Sans Unicode"/>
          <w:color w:val="272727"/>
        </w:rPr>
        <w:t>rod</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your</w:t>
      </w:r>
      <w:r>
        <w:rPr>
          <w:rFonts w:ascii="Lucida Sans Unicode" w:hAnsi="Lucida Sans Unicode"/>
          <w:color w:val="272727"/>
          <w:spacing w:val="-19"/>
        </w:rPr>
        <w:t> </w:t>
      </w:r>
      <w:r>
        <w:rPr>
          <w:rFonts w:ascii="Lucida Sans Unicode" w:hAnsi="Lucida Sans Unicode"/>
          <w:color w:val="272727"/>
        </w:rPr>
        <w:t>staff,</w:t>
      </w:r>
      <w:r>
        <w:rPr>
          <w:rFonts w:ascii="Lucida Sans Unicode" w:hAnsi="Lucida Sans Unicode"/>
          <w:color w:val="272727"/>
          <w:spacing w:val="-19"/>
        </w:rPr>
        <w:t> </w:t>
      </w:r>
      <w:r>
        <w:rPr>
          <w:rFonts w:ascii="Lucida Sans Unicode" w:hAnsi="Lucida Sans Unicode"/>
          <w:color w:val="272727"/>
        </w:rPr>
        <w:t>they</w:t>
      </w:r>
    </w:p>
    <w:p>
      <w:pPr>
        <w:pStyle w:val="BodyText"/>
        <w:spacing w:line="268" w:lineRule="auto" w:before="63"/>
        <w:ind w:left="260" w:right="385"/>
        <w:jc w:val="both"/>
      </w:pPr>
      <w:r>
        <w:rPr>
          <w:color w:val="272727"/>
          <w:w w:val="105"/>
        </w:rPr>
        <w:t>comfort me.</w:t>
      </w:r>
      <w:r>
        <w:rPr>
          <w:color w:val="272727"/>
          <w:spacing w:val="40"/>
          <w:w w:val="105"/>
        </w:rPr>
        <w:t> </w:t>
      </w:r>
      <w:r>
        <w:rPr>
          <w:color w:val="272727"/>
          <w:w w:val="105"/>
        </w:rPr>
        <w:t>You prepare a table before me in the Presence of my enemies. You anoint my </w:t>
      </w:r>
      <w:r>
        <w:rPr>
          <w:rFonts w:ascii="Lucida Sans Unicode" w:hAnsi="Lucida Sans Unicode"/>
          <w:color w:val="272727"/>
        </w:rPr>
        <w:t>head</w:t>
      </w:r>
      <w:r>
        <w:rPr>
          <w:rFonts w:ascii="Lucida Sans Unicode" w:hAnsi="Lucida Sans Unicode"/>
          <w:color w:val="272727"/>
          <w:spacing w:val="-19"/>
        </w:rPr>
        <w:t> </w:t>
      </w:r>
      <w:r>
        <w:rPr>
          <w:rFonts w:ascii="Lucida Sans Unicode" w:hAnsi="Lucida Sans Unicode"/>
          <w:color w:val="272727"/>
        </w:rPr>
        <w:t>with</w:t>
      </w:r>
      <w:r>
        <w:rPr>
          <w:rFonts w:ascii="Lucida Sans Unicode" w:hAnsi="Lucida Sans Unicode"/>
          <w:color w:val="272727"/>
          <w:spacing w:val="-19"/>
        </w:rPr>
        <w:t> </w:t>
      </w:r>
      <w:r>
        <w:rPr>
          <w:rFonts w:ascii="Lucida Sans Unicode" w:hAnsi="Lucida Sans Unicode"/>
          <w:color w:val="272727"/>
        </w:rPr>
        <w:t>oil;</w:t>
      </w:r>
      <w:r>
        <w:rPr>
          <w:rFonts w:ascii="Lucida Sans Unicode" w:hAnsi="Lucida Sans Unicode"/>
          <w:color w:val="272727"/>
          <w:spacing w:val="-19"/>
        </w:rPr>
        <w:t> </w:t>
      </w:r>
      <w:r>
        <w:rPr>
          <w:rFonts w:ascii="Lucida Sans Unicode" w:hAnsi="Lucida Sans Unicode"/>
          <w:color w:val="272727"/>
        </w:rPr>
        <w:t>my</w:t>
      </w:r>
      <w:r>
        <w:rPr>
          <w:rFonts w:ascii="Lucida Sans Unicode" w:hAnsi="Lucida Sans Unicode"/>
          <w:color w:val="272727"/>
          <w:spacing w:val="-19"/>
        </w:rPr>
        <w:t> </w:t>
      </w:r>
      <w:r>
        <w:rPr>
          <w:rFonts w:ascii="Lucida Sans Unicode" w:hAnsi="Lucida Sans Unicode"/>
          <w:color w:val="272727"/>
        </w:rPr>
        <w:t>cup</w:t>
      </w:r>
      <w:r>
        <w:rPr>
          <w:rFonts w:ascii="Lucida Sans Unicode" w:hAnsi="Lucida Sans Unicode"/>
          <w:color w:val="272727"/>
          <w:spacing w:val="-19"/>
        </w:rPr>
        <w:t> </w:t>
      </w:r>
      <w:r>
        <w:rPr>
          <w:rFonts w:ascii="Lucida Sans Unicode" w:hAnsi="Lucida Sans Unicode"/>
          <w:color w:val="272727"/>
        </w:rPr>
        <w:t>overflows.</w:t>
      </w:r>
      <w:r>
        <w:rPr>
          <w:rFonts w:ascii="Lucida Sans Unicode" w:hAnsi="Lucida Sans Unicode"/>
          <w:color w:val="272727"/>
          <w:spacing w:val="-11"/>
        </w:rPr>
        <w:t> </w:t>
      </w:r>
      <w:r>
        <w:rPr>
          <w:rFonts w:ascii="Lucida Sans Unicode" w:hAnsi="Lucida Sans Unicode"/>
          <w:color w:val="272727"/>
        </w:rPr>
        <w:t>Surely</w:t>
      </w:r>
      <w:r>
        <w:rPr>
          <w:rFonts w:ascii="Lucida Sans Unicode" w:hAnsi="Lucida Sans Unicode"/>
          <w:color w:val="272727"/>
          <w:spacing w:val="-19"/>
        </w:rPr>
        <w:t> </w:t>
      </w:r>
      <w:r>
        <w:rPr>
          <w:rFonts w:ascii="Lucida Sans Unicode" w:hAnsi="Lucida Sans Unicode"/>
          <w:color w:val="272727"/>
        </w:rPr>
        <w:t>goodness</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love</w:t>
      </w:r>
      <w:r>
        <w:rPr>
          <w:rFonts w:ascii="Lucida Sans Unicode" w:hAnsi="Lucida Sans Unicode"/>
          <w:color w:val="272727"/>
          <w:spacing w:val="-19"/>
        </w:rPr>
        <w:t> </w:t>
      </w:r>
      <w:r>
        <w:rPr>
          <w:rFonts w:ascii="Lucida Sans Unicode" w:hAnsi="Lucida Sans Unicode"/>
          <w:color w:val="272727"/>
        </w:rPr>
        <w:t>will</w:t>
      </w:r>
      <w:r>
        <w:rPr>
          <w:rFonts w:ascii="Lucida Sans Unicode" w:hAnsi="Lucida Sans Unicode"/>
          <w:color w:val="272727"/>
          <w:spacing w:val="-19"/>
        </w:rPr>
        <w:t> </w:t>
      </w:r>
      <w:r>
        <w:rPr>
          <w:rFonts w:ascii="Lucida Sans Unicode" w:hAnsi="Lucida Sans Unicode"/>
          <w:color w:val="272727"/>
        </w:rPr>
        <w:t>follow</w:t>
      </w:r>
      <w:r>
        <w:rPr>
          <w:rFonts w:ascii="Lucida Sans Unicode" w:hAnsi="Lucida Sans Unicode"/>
          <w:color w:val="272727"/>
          <w:spacing w:val="-19"/>
        </w:rPr>
        <w:t> </w:t>
      </w:r>
      <w:r>
        <w:rPr>
          <w:rFonts w:ascii="Lucida Sans Unicode" w:hAnsi="Lucida Sans Unicode"/>
          <w:color w:val="272727"/>
        </w:rPr>
        <w:t>me</w:t>
      </w:r>
      <w:r>
        <w:rPr>
          <w:rFonts w:ascii="Lucida Sans Unicode" w:hAnsi="Lucida Sans Unicode"/>
          <w:color w:val="272727"/>
          <w:spacing w:val="-19"/>
        </w:rPr>
        <w:t> </w:t>
      </w:r>
      <w:r>
        <w:rPr>
          <w:rFonts w:ascii="Lucida Sans Unicode" w:hAnsi="Lucida Sans Unicode"/>
          <w:color w:val="272727"/>
        </w:rPr>
        <w:t>all</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days</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my </w:t>
      </w:r>
      <w:r>
        <w:rPr>
          <w:color w:val="272727"/>
          <w:spacing w:val="-2"/>
          <w:w w:val="105"/>
        </w:rPr>
        <w:t>life.”</w:t>
      </w:r>
    </w:p>
    <w:p>
      <w:pPr>
        <w:spacing w:after="0" w:line="268" w:lineRule="auto"/>
        <w:jc w:val="both"/>
        <w:sectPr>
          <w:pgSz w:w="11960" w:h="16850"/>
          <w:pgMar w:header="755" w:footer="852" w:top="940" w:bottom="1040" w:left="460" w:right="500"/>
        </w:sectPr>
      </w:pPr>
    </w:p>
    <w:p>
      <w:pPr>
        <w:pStyle w:val="Heading2"/>
        <w:spacing w:before="323"/>
        <w:ind w:left="37"/>
      </w:pPr>
      <w:bookmarkStart w:name="_TOC_250003" w:id="18"/>
      <w:r>
        <w:rPr>
          <w:color w:val="B36127"/>
        </w:rPr>
        <w:t>Meditating</w:t>
      </w:r>
      <w:r>
        <w:rPr>
          <w:color w:val="B36127"/>
          <w:spacing w:val="-16"/>
        </w:rPr>
        <w:t> </w:t>
      </w:r>
      <w:r>
        <w:rPr>
          <w:color w:val="B36127"/>
        </w:rPr>
        <w:t>on</w:t>
      </w:r>
      <w:r>
        <w:rPr>
          <w:color w:val="B36127"/>
          <w:spacing w:val="-15"/>
        </w:rPr>
        <w:t> </w:t>
      </w:r>
      <w:r>
        <w:rPr>
          <w:color w:val="B36127"/>
        </w:rPr>
        <w:t>the</w:t>
      </w:r>
      <w:r>
        <w:rPr>
          <w:color w:val="B36127"/>
          <w:spacing w:val="-15"/>
        </w:rPr>
        <w:t> </w:t>
      </w:r>
      <w:r>
        <w:rPr>
          <w:color w:val="B36127"/>
        </w:rPr>
        <w:t>Cross</w:t>
      </w:r>
      <w:r>
        <w:rPr>
          <w:color w:val="B36127"/>
          <w:spacing w:val="-15"/>
        </w:rPr>
        <w:t> </w:t>
      </w:r>
      <w:r>
        <w:rPr>
          <w:color w:val="B36127"/>
        </w:rPr>
        <w:t>of</w:t>
      </w:r>
      <w:r>
        <w:rPr>
          <w:color w:val="B36127"/>
          <w:spacing w:val="-15"/>
        </w:rPr>
        <w:t> </w:t>
      </w:r>
      <w:bookmarkEnd w:id="18"/>
      <w:r>
        <w:rPr>
          <w:color w:val="B36127"/>
          <w:spacing w:val="-2"/>
        </w:rPr>
        <w:t>Christ:</w:t>
      </w:r>
    </w:p>
    <w:p>
      <w:pPr>
        <w:pStyle w:val="Heading3"/>
        <w:numPr>
          <w:ilvl w:val="0"/>
          <w:numId w:val="27"/>
        </w:numPr>
        <w:tabs>
          <w:tab w:pos="587" w:val="left" w:leader="none"/>
        </w:tabs>
        <w:spacing w:line="240" w:lineRule="auto" w:before="373" w:after="0"/>
        <w:ind w:left="587" w:right="0" w:hanging="327"/>
        <w:jc w:val="left"/>
      </w:pPr>
      <w:r>
        <w:rPr>
          <w:color w:val="B36127"/>
          <w:spacing w:val="-8"/>
        </w:rPr>
        <w:t>Luke</w:t>
      </w:r>
      <w:r>
        <w:rPr>
          <w:color w:val="B36127"/>
          <w:spacing w:val="-4"/>
        </w:rPr>
        <w:t> </w:t>
      </w:r>
      <w:r>
        <w:rPr>
          <w:color w:val="B36127"/>
          <w:spacing w:val="-8"/>
        </w:rPr>
        <w:t>22:14-20</w:t>
      </w:r>
      <w:r>
        <w:rPr>
          <w:color w:val="B36127"/>
          <w:spacing w:val="-4"/>
        </w:rPr>
        <w:t> </w:t>
      </w:r>
      <w:r>
        <w:rPr>
          <w:color w:val="B36127"/>
          <w:spacing w:val="-8"/>
        </w:rPr>
        <w:t>(ESV)</w:t>
      </w:r>
    </w:p>
    <w:p>
      <w:pPr>
        <w:pStyle w:val="BodyText"/>
        <w:spacing w:before="107"/>
        <w:rPr>
          <w:rFonts w:ascii="Trebuchet MS"/>
          <w:b/>
          <w:i/>
          <w:sz w:val="28"/>
        </w:rPr>
      </w:pPr>
    </w:p>
    <w:p>
      <w:pPr>
        <w:pStyle w:val="BodyText"/>
        <w:ind w:left="260"/>
      </w:pPr>
      <w:r>
        <w:rPr>
          <w:color w:val="272727"/>
        </w:rPr>
        <w:t>“And</w:t>
      </w:r>
      <w:r>
        <w:rPr>
          <w:color w:val="272727"/>
          <w:spacing w:val="34"/>
        </w:rPr>
        <w:t> </w:t>
      </w:r>
      <w:r>
        <w:rPr>
          <w:color w:val="272727"/>
        </w:rPr>
        <w:t>when</w:t>
      </w:r>
      <w:r>
        <w:rPr>
          <w:color w:val="272727"/>
          <w:spacing w:val="34"/>
        </w:rPr>
        <w:t> </w:t>
      </w:r>
      <w:r>
        <w:rPr>
          <w:color w:val="272727"/>
        </w:rPr>
        <w:t>the</w:t>
      </w:r>
      <w:r>
        <w:rPr>
          <w:color w:val="272727"/>
          <w:spacing w:val="34"/>
        </w:rPr>
        <w:t> </w:t>
      </w:r>
      <w:r>
        <w:rPr>
          <w:color w:val="272727"/>
        </w:rPr>
        <w:t>hour</w:t>
      </w:r>
      <w:r>
        <w:rPr>
          <w:color w:val="272727"/>
          <w:spacing w:val="34"/>
        </w:rPr>
        <w:t> </w:t>
      </w:r>
      <w:r>
        <w:rPr>
          <w:color w:val="272727"/>
        </w:rPr>
        <w:t>came,</w:t>
      </w:r>
      <w:r>
        <w:rPr>
          <w:color w:val="272727"/>
          <w:spacing w:val="34"/>
        </w:rPr>
        <w:t> </w:t>
      </w:r>
      <w:r>
        <w:rPr>
          <w:color w:val="272727"/>
        </w:rPr>
        <w:t>he</w:t>
      </w:r>
      <w:r>
        <w:rPr>
          <w:color w:val="272727"/>
          <w:spacing w:val="34"/>
        </w:rPr>
        <w:t> </w:t>
      </w:r>
      <w:r>
        <w:rPr>
          <w:color w:val="272727"/>
        </w:rPr>
        <w:t>reclined</w:t>
      </w:r>
      <w:r>
        <w:rPr>
          <w:color w:val="272727"/>
          <w:spacing w:val="35"/>
        </w:rPr>
        <w:t> </w:t>
      </w:r>
      <w:r>
        <w:rPr>
          <w:color w:val="272727"/>
        </w:rPr>
        <w:t>at</w:t>
      </w:r>
      <w:r>
        <w:rPr>
          <w:color w:val="272727"/>
          <w:spacing w:val="34"/>
        </w:rPr>
        <w:t> </w:t>
      </w:r>
      <w:r>
        <w:rPr>
          <w:color w:val="272727"/>
        </w:rPr>
        <w:t>table,</w:t>
      </w:r>
      <w:r>
        <w:rPr>
          <w:color w:val="272727"/>
          <w:spacing w:val="34"/>
        </w:rPr>
        <w:t> </w:t>
      </w:r>
      <w:r>
        <w:rPr>
          <w:color w:val="272727"/>
        </w:rPr>
        <w:t>and</w:t>
      </w:r>
      <w:r>
        <w:rPr>
          <w:color w:val="272727"/>
          <w:spacing w:val="34"/>
        </w:rPr>
        <w:t> </w:t>
      </w:r>
      <w:r>
        <w:rPr>
          <w:color w:val="272727"/>
        </w:rPr>
        <w:t>the</w:t>
      </w:r>
      <w:r>
        <w:rPr>
          <w:color w:val="272727"/>
          <w:spacing w:val="34"/>
        </w:rPr>
        <w:t> </w:t>
      </w:r>
      <w:r>
        <w:rPr>
          <w:color w:val="272727"/>
        </w:rPr>
        <w:t>apostles</w:t>
      </w:r>
      <w:r>
        <w:rPr>
          <w:color w:val="272727"/>
          <w:spacing w:val="34"/>
        </w:rPr>
        <w:t> </w:t>
      </w:r>
      <w:r>
        <w:rPr>
          <w:color w:val="272727"/>
        </w:rPr>
        <w:t>with</w:t>
      </w:r>
      <w:r>
        <w:rPr>
          <w:color w:val="272727"/>
          <w:spacing w:val="34"/>
        </w:rPr>
        <w:t> </w:t>
      </w:r>
      <w:r>
        <w:rPr>
          <w:color w:val="272727"/>
        </w:rPr>
        <w:t>him.</w:t>
      </w:r>
      <w:r>
        <w:rPr>
          <w:color w:val="272727"/>
          <w:spacing w:val="35"/>
        </w:rPr>
        <w:t> </w:t>
      </w:r>
      <w:r>
        <w:rPr>
          <w:color w:val="272727"/>
        </w:rPr>
        <w:t>And</w:t>
      </w:r>
      <w:r>
        <w:rPr>
          <w:color w:val="272727"/>
          <w:spacing w:val="34"/>
        </w:rPr>
        <w:t> </w:t>
      </w:r>
      <w:r>
        <w:rPr>
          <w:color w:val="272727"/>
        </w:rPr>
        <w:t>he</w:t>
      </w:r>
      <w:r>
        <w:rPr>
          <w:color w:val="272727"/>
          <w:spacing w:val="34"/>
        </w:rPr>
        <w:t> </w:t>
      </w:r>
      <w:r>
        <w:rPr>
          <w:color w:val="272727"/>
        </w:rPr>
        <w:t>said</w:t>
      </w:r>
      <w:r>
        <w:rPr>
          <w:color w:val="272727"/>
          <w:spacing w:val="34"/>
        </w:rPr>
        <w:t> </w:t>
      </w:r>
      <w:r>
        <w:rPr>
          <w:color w:val="272727"/>
          <w:spacing w:val="-5"/>
        </w:rPr>
        <w:t>to</w:t>
      </w:r>
    </w:p>
    <w:p>
      <w:pPr>
        <w:pStyle w:val="BodyText"/>
        <w:spacing w:line="364" w:lineRule="exact" w:before="46"/>
        <w:ind w:left="260"/>
        <w:rPr>
          <w:rFonts w:ascii="Lucida Sans Unicode" w:hAnsi="Lucida Sans Unicode"/>
        </w:rPr>
      </w:pPr>
      <w:r>
        <w:rPr>
          <w:rFonts w:ascii="Lucida Sans Unicode" w:hAnsi="Lucida Sans Unicode"/>
          <w:color w:val="272727"/>
          <w:spacing w:val="-2"/>
        </w:rPr>
        <w:t>them,</w:t>
      </w:r>
      <w:r>
        <w:rPr>
          <w:rFonts w:ascii="Lucida Sans Unicode" w:hAnsi="Lucida Sans Unicode"/>
          <w:color w:val="272727"/>
          <w:spacing w:val="-11"/>
        </w:rPr>
        <w:t> </w:t>
      </w:r>
      <w:r>
        <w:rPr>
          <w:rFonts w:ascii="Lucida Sans Unicode" w:hAnsi="Lucida Sans Unicode"/>
          <w:color w:val="272727"/>
          <w:spacing w:val="-2"/>
        </w:rPr>
        <w:t>“I</w:t>
      </w:r>
      <w:r>
        <w:rPr>
          <w:rFonts w:ascii="Lucida Sans Unicode" w:hAnsi="Lucida Sans Unicode"/>
          <w:color w:val="272727"/>
          <w:spacing w:val="-11"/>
        </w:rPr>
        <w:t> </w:t>
      </w:r>
      <w:r>
        <w:rPr>
          <w:rFonts w:ascii="Lucida Sans Unicode" w:hAnsi="Lucida Sans Unicode"/>
          <w:color w:val="272727"/>
          <w:spacing w:val="-2"/>
        </w:rPr>
        <w:t>have</w:t>
      </w:r>
      <w:r>
        <w:rPr>
          <w:rFonts w:ascii="Lucida Sans Unicode" w:hAnsi="Lucida Sans Unicode"/>
          <w:color w:val="272727"/>
          <w:spacing w:val="-11"/>
        </w:rPr>
        <w:t> </w:t>
      </w:r>
      <w:r>
        <w:rPr>
          <w:rFonts w:ascii="Lucida Sans Unicode" w:hAnsi="Lucida Sans Unicode"/>
          <w:color w:val="272727"/>
          <w:spacing w:val="-2"/>
        </w:rPr>
        <w:t>earnestly</w:t>
      </w:r>
      <w:r>
        <w:rPr>
          <w:rFonts w:ascii="Lucida Sans Unicode" w:hAnsi="Lucida Sans Unicode"/>
          <w:color w:val="272727"/>
          <w:spacing w:val="-11"/>
        </w:rPr>
        <w:t> </w:t>
      </w:r>
      <w:r>
        <w:rPr>
          <w:rFonts w:ascii="Lucida Sans Unicode" w:hAnsi="Lucida Sans Unicode"/>
          <w:color w:val="272727"/>
          <w:spacing w:val="-2"/>
        </w:rPr>
        <w:t>desired</w:t>
      </w:r>
      <w:r>
        <w:rPr>
          <w:rFonts w:ascii="Lucida Sans Unicode" w:hAnsi="Lucida Sans Unicode"/>
          <w:color w:val="272727"/>
          <w:spacing w:val="-11"/>
        </w:rPr>
        <w:t> </w:t>
      </w:r>
      <w:r>
        <w:rPr>
          <w:rFonts w:ascii="Lucida Sans Unicode" w:hAnsi="Lucida Sans Unicode"/>
          <w:color w:val="272727"/>
          <w:spacing w:val="-2"/>
        </w:rPr>
        <w:t>to</w:t>
      </w:r>
      <w:r>
        <w:rPr>
          <w:rFonts w:ascii="Lucida Sans Unicode" w:hAnsi="Lucida Sans Unicode"/>
          <w:color w:val="272727"/>
          <w:spacing w:val="-11"/>
        </w:rPr>
        <w:t> </w:t>
      </w:r>
      <w:r>
        <w:rPr>
          <w:rFonts w:ascii="Lucida Sans Unicode" w:hAnsi="Lucida Sans Unicode"/>
          <w:color w:val="272727"/>
          <w:spacing w:val="-2"/>
        </w:rPr>
        <w:t>eat</w:t>
      </w:r>
      <w:r>
        <w:rPr>
          <w:rFonts w:ascii="Lucida Sans Unicode" w:hAnsi="Lucida Sans Unicode"/>
          <w:color w:val="272727"/>
          <w:spacing w:val="-11"/>
        </w:rPr>
        <w:t> </w:t>
      </w:r>
      <w:r>
        <w:rPr>
          <w:rFonts w:ascii="Lucida Sans Unicode" w:hAnsi="Lucida Sans Unicode"/>
          <w:color w:val="272727"/>
          <w:spacing w:val="-2"/>
        </w:rPr>
        <w:t>this</w:t>
      </w:r>
      <w:r>
        <w:rPr>
          <w:rFonts w:ascii="Lucida Sans Unicode" w:hAnsi="Lucida Sans Unicode"/>
          <w:color w:val="272727"/>
          <w:spacing w:val="-10"/>
        </w:rPr>
        <w:t> </w:t>
      </w:r>
      <w:r>
        <w:rPr>
          <w:rFonts w:ascii="Lucida Sans Unicode" w:hAnsi="Lucida Sans Unicode"/>
          <w:color w:val="272727"/>
          <w:spacing w:val="-2"/>
        </w:rPr>
        <w:t>Passover</w:t>
      </w:r>
      <w:r>
        <w:rPr>
          <w:rFonts w:ascii="Lucida Sans Unicode" w:hAnsi="Lucida Sans Unicode"/>
          <w:color w:val="272727"/>
          <w:spacing w:val="-11"/>
        </w:rPr>
        <w:t> </w:t>
      </w:r>
      <w:r>
        <w:rPr>
          <w:rFonts w:ascii="Lucida Sans Unicode" w:hAnsi="Lucida Sans Unicode"/>
          <w:color w:val="272727"/>
          <w:spacing w:val="-2"/>
        </w:rPr>
        <w:t>with</w:t>
      </w:r>
      <w:r>
        <w:rPr>
          <w:rFonts w:ascii="Lucida Sans Unicode" w:hAnsi="Lucida Sans Unicode"/>
          <w:color w:val="272727"/>
          <w:spacing w:val="-11"/>
        </w:rPr>
        <w:t> </w:t>
      </w:r>
      <w:r>
        <w:rPr>
          <w:rFonts w:ascii="Lucida Sans Unicode" w:hAnsi="Lucida Sans Unicode"/>
          <w:color w:val="272727"/>
          <w:spacing w:val="-2"/>
        </w:rPr>
        <w:t>you</w:t>
      </w:r>
      <w:r>
        <w:rPr>
          <w:rFonts w:ascii="Lucida Sans Unicode" w:hAnsi="Lucida Sans Unicode"/>
          <w:color w:val="272727"/>
          <w:spacing w:val="-11"/>
        </w:rPr>
        <w:t> </w:t>
      </w:r>
      <w:r>
        <w:rPr>
          <w:rFonts w:ascii="Lucida Sans Unicode" w:hAnsi="Lucida Sans Unicode"/>
          <w:color w:val="272727"/>
          <w:spacing w:val="-2"/>
        </w:rPr>
        <w:t>before</w:t>
      </w:r>
      <w:r>
        <w:rPr>
          <w:rFonts w:ascii="Lucida Sans Unicode" w:hAnsi="Lucida Sans Unicode"/>
          <w:color w:val="272727"/>
          <w:spacing w:val="-11"/>
        </w:rPr>
        <w:t> </w:t>
      </w:r>
      <w:r>
        <w:rPr>
          <w:rFonts w:ascii="Lucida Sans Unicode" w:hAnsi="Lucida Sans Unicode"/>
          <w:color w:val="272727"/>
          <w:spacing w:val="-2"/>
        </w:rPr>
        <w:t>I</w:t>
      </w:r>
      <w:r>
        <w:rPr>
          <w:rFonts w:ascii="Lucida Sans Unicode" w:hAnsi="Lucida Sans Unicode"/>
          <w:color w:val="272727"/>
          <w:spacing w:val="-11"/>
        </w:rPr>
        <w:t> </w:t>
      </w:r>
      <w:r>
        <w:rPr>
          <w:rFonts w:ascii="Lucida Sans Unicode" w:hAnsi="Lucida Sans Unicode"/>
          <w:color w:val="272727"/>
          <w:spacing w:val="-2"/>
        </w:rPr>
        <w:t>suffer.</w:t>
      </w:r>
      <w:r>
        <w:rPr>
          <w:rFonts w:ascii="Lucida Sans Unicode" w:hAnsi="Lucida Sans Unicode"/>
          <w:color w:val="272727"/>
          <w:spacing w:val="-11"/>
        </w:rPr>
        <w:t> </w:t>
      </w:r>
      <w:r>
        <w:rPr>
          <w:rFonts w:ascii="Lucida Sans Unicode" w:hAnsi="Lucida Sans Unicode"/>
          <w:color w:val="272727"/>
          <w:spacing w:val="-2"/>
        </w:rPr>
        <w:t>For</w:t>
      </w:r>
      <w:r>
        <w:rPr>
          <w:rFonts w:ascii="Lucida Sans Unicode" w:hAnsi="Lucida Sans Unicode"/>
          <w:color w:val="272727"/>
          <w:spacing w:val="-11"/>
        </w:rPr>
        <w:t> </w:t>
      </w:r>
      <w:r>
        <w:rPr>
          <w:rFonts w:ascii="Lucida Sans Unicode" w:hAnsi="Lucida Sans Unicode"/>
          <w:color w:val="272727"/>
          <w:spacing w:val="-2"/>
        </w:rPr>
        <w:t>I</w:t>
      </w:r>
      <w:r>
        <w:rPr>
          <w:rFonts w:ascii="Lucida Sans Unicode" w:hAnsi="Lucida Sans Unicode"/>
          <w:color w:val="272727"/>
          <w:spacing w:val="-10"/>
        </w:rPr>
        <w:t> </w:t>
      </w:r>
      <w:r>
        <w:rPr>
          <w:rFonts w:ascii="Lucida Sans Unicode" w:hAnsi="Lucida Sans Unicode"/>
          <w:color w:val="272727"/>
          <w:spacing w:val="-2"/>
        </w:rPr>
        <w:t>tell</w:t>
      </w:r>
      <w:r>
        <w:rPr>
          <w:rFonts w:ascii="Lucida Sans Unicode" w:hAnsi="Lucida Sans Unicode"/>
          <w:color w:val="272727"/>
          <w:spacing w:val="-11"/>
        </w:rPr>
        <w:t> </w:t>
      </w:r>
      <w:r>
        <w:rPr>
          <w:rFonts w:ascii="Lucida Sans Unicode" w:hAnsi="Lucida Sans Unicode"/>
          <w:color w:val="272727"/>
          <w:spacing w:val="-4"/>
        </w:rPr>
        <w:t>you,</w:t>
      </w:r>
    </w:p>
    <w:p>
      <w:pPr>
        <w:pStyle w:val="BodyText"/>
        <w:spacing w:line="364" w:lineRule="exact"/>
        <w:ind w:left="260"/>
        <w:rPr>
          <w:rFonts w:ascii="Lucida Sans Unicode" w:hAnsi="Lucida Sans Unicode"/>
        </w:rPr>
      </w:pPr>
      <w:r>
        <w:rPr>
          <w:rFonts w:ascii="Lucida Sans Unicode" w:hAnsi="Lucida Sans Unicode"/>
          <w:color w:val="272727"/>
          <w:spacing w:val="-4"/>
        </w:rPr>
        <w:t>I</w:t>
      </w:r>
      <w:r>
        <w:rPr>
          <w:rFonts w:ascii="Lucida Sans Unicode" w:hAnsi="Lucida Sans Unicode"/>
          <w:color w:val="272727"/>
          <w:spacing w:val="-11"/>
        </w:rPr>
        <w:t> </w:t>
      </w:r>
      <w:r>
        <w:rPr>
          <w:rFonts w:ascii="Lucida Sans Unicode" w:hAnsi="Lucida Sans Unicode"/>
          <w:color w:val="272727"/>
          <w:spacing w:val="-4"/>
        </w:rPr>
        <w:t>will</w:t>
      </w:r>
      <w:r>
        <w:rPr>
          <w:rFonts w:ascii="Lucida Sans Unicode" w:hAnsi="Lucida Sans Unicode"/>
          <w:color w:val="272727"/>
          <w:spacing w:val="-11"/>
        </w:rPr>
        <w:t> </w:t>
      </w:r>
      <w:r>
        <w:rPr>
          <w:rFonts w:ascii="Lucida Sans Unicode" w:hAnsi="Lucida Sans Unicode"/>
          <w:color w:val="272727"/>
          <w:spacing w:val="-4"/>
        </w:rPr>
        <w:t>not</w:t>
      </w:r>
      <w:r>
        <w:rPr>
          <w:rFonts w:ascii="Lucida Sans Unicode" w:hAnsi="Lucida Sans Unicode"/>
          <w:color w:val="272727"/>
          <w:spacing w:val="-10"/>
        </w:rPr>
        <w:t> </w:t>
      </w:r>
      <w:r>
        <w:rPr>
          <w:rFonts w:ascii="Lucida Sans Unicode" w:hAnsi="Lucida Sans Unicode"/>
          <w:color w:val="272727"/>
          <w:spacing w:val="-4"/>
        </w:rPr>
        <w:t>eat</w:t>
      </w:r>
      <w:r>
        <w:rPr>
          <w:rFonts w:ascii="Lucida Sans Unicode" w:hAnsi="Lucida Sans Unicode"/>
          <w:color w:val="272727"/>
          <w:spacing w:val="-11"/>
        </w:rPr>
        <w:t> </w:t>
      </w:r>
      <w:r>
        <w:rPr>
          <w:rFonts w:ascii="Lucida Sans Unicode" w:hAnsi="Lucida Sans Unicode"/>
          <w:color w:val="272727"/>
          <w:spacing w:val="-4"/>
        </w:rPr>
        <w:t>it</w:t>
      </w:r>
      <w:r>
        <w:rPr>
          <w:rFonts w:ascii="Lucida Sans Unicode" w:hAnsi="Lucida Sans Unicode"/>
          <w:color w:val="272727"/>
          <w:spacing w:val="-11"/>
        </w:rPr>
        <w:t> </w:t>
      </w:r>
      <w:r>
        <w:rPr>
          <w:rFonts w:ascii="Lucida Sans Unicode" w:hAnsi="Lucida Sans Unicode"/>
          <w:color w:val="272727"/>
          <w:spacing w:val="-4"/>
        </w:rPr>
        <w:t>until</w:t>
      </w:r>
      <w:r>
        <w:rPr>
          <w:rFonts w:ascii="Lucida Sans Unicode" w:hAnsi="Lucida Sans Unicode"/>
          <w:color w:val="272727"/>
          <w:spacing w:val="-10"/>
        </w:rPr>
        <w:t> </w:t>
      </w:r>
      <w:r>
        <w:rPr>
          <w:rFonts w:ascii="Lucida Sans Unicode" w:hAnsi="Lucida Sans Unicode"/>
          <w:color w:val="272727"/>
          <w:spacing w:val="-4"/>
        </w:rPr>
        <w:t>it</w:t>
      </w:r>
      <w:r>
        <w:rPr>
          <w:rFonts w:ascii="Lucida Sans Unicode" w:hAnsi="Lucida Sans Unicode"/>
          <w:color w:val="272727"/>
          <w:spacing w:val="-11"/>
        </w:rPr>
        <w:t> </w:t>
      </w:r>
      <w:r>
        <w:rPr>
          <w:rFonts w:ascii="Lucida Sans Unicode" w:hAnsi="Lucida Sans Unicode"/>
          <w:color w:val="272727"/>
          <w:spacing w:val="-4"/>
        </w:rPr>
        <w:t>is</w:t>
      </w:r>
      <w:r>
        <w:rPr>
          <w:rFonts w:ascii="Lucida Sans Unicode" w:hAnsi="Lucida Sans Unicode"/>
          <w:color w:val="272727"/>
          <w:spacing w:val="-11"/>
        </w:rPr>
        <w:t> </w:t>
      </w:r>
      <w:r>
        <w:rPr>
          <w:rFonts w:ascii="Lucida Sans Unicode" w:hAnsi="Lucida Sans Unicode"/>
          <w:color w:val="272727"/>
          <w:spacing w:val="-4"/>
        </w:rPr>
        <w:t>fulfilled</w:t>
      </w:r>
      <w:r>
        <w:rPr>
          <w:rFonts w:ascii="Lucida Sans Unicode" w:hAnsi="Lucida Sans Unicode"/>
          <w:color w:val="272727"/>
          <w:spacing w:val="-10"/>
        </w:rPr>
        <w:t> </w:t>
      </w:r>
      <w:r>
        <w:rPr>
          <w:rFonts w:ascii="Lucida Sans Unicode" w:hAnsi="Lucida Sans Unicode"/>
          <w:color w:val="272727"/>
          <w:spacing w:val="-4"/>
        </w:rPr>
        <w:t>in</w:t>
      </w:r>
      <w:r>
        <w:rPr>
          <w:rFonts w:ascii="Lucida Sans Unicode" w:hAnsi="Lucida Sans Unicode"/>
          <w:color w:val="272727"/>
          <w:spacing w:val="-11"/>
        </w:rPr>
        <w:t> </w:t>
      </w:r>
      <w:r>
        <w:rPr>
          <w:rFonts w:ascii="Lucida Sans Unicode" w:hAnsi="Lucida Sans Unicode"/>
          <w:color w:val="272727"/>
          <w:spacing w:val="-4"/>
        </w:rPr>
        <w:t>the</w:t>
      </w:r>
      <w:r>
        <w:rPr>
          <w:rFonts w:ascii="Lucida Sans Unicode" w:hAnsi="Lucida Sans Unicode"/>
          <w:color w:val="272727"/>
          <w:spacing w:val="-11"/>
        </w:rPr>
        <w:t> </w:t>
      </w:r>
      <w:r>
        <w:rPr>
          <w:rFonts w:ascii="Lucida Sans Unicode" w:hAnsi="Lucida Sans Unicode"/>
          <w:color w:val="272727"/>
          <w:spacing w:val="-4"/>
        </w:rPr>
        <w:t>Kingdom</w:t>
      </w:r>
      <w:r>
        <w:rPr>
          <w:rFonts w:ascii="Lucida Sans Unicode" w:hAnsi="Lucida Sans Unicode"/>
          <w:color w:val="272727"/>
          <w:spacing w:val="-10"/>
        </w:rPr>
        <w:t> </w:t>
      </w:r>
      <w:r>
        <w:rPr>
          <w:rFonts w:ascii="Lucida Sans Unicode" w:hAnsi="Lucida Sans Unicode"/>
          <w:color w:val="272727"/>
          <w:spacing w:val="-4"/>
        </w:rPr>
        <w:t>of</w:t>
      </w:r>
      <w:r>
        <w:rPr>
          <w:rFonts w:ascii="Lucida Sans Unicode" w:hAnsi="Lucida Sans Unicode"/>
          <w:color w:val="272727"/>
          <w:spacing w:val="-11"/>
        </w:rPr>
        <w:t> </w:t>
      </w:r>
      <w:r>
        <w:rPr>
          <w:rFonts w:ascii="Lucida Sans Unicode" w:hAnsi="Lucida Sans Unicode"/>
          <w:color w:val="272727"/>
          <w:spacing w:val="-4"/>
        </w:rPr>
        <w:t>God.”</w:t>
      </w:r>
      <w:r>
        <w:rPr>
          <w:rFonts w:ascii="Lucida Sans Unicode" w:hAnsi="Lucida Sans Unicode"/>
          <w:color w:val="272727"/>
          <w:spacing w:val="-10"/>
        </w:rPr>
        <w:t> </w:t>
      </w:r>
      <w:r>
        <w:rPr>
          <w:rFonts w:ascii="Lucida Sans Unicode" w:hAnsi="Lucida Sans Unicode"/>
          <w:color w:val="272727"/>
          <w:spacing w:val="-4"/>
        </w:rPr>
        <w:t>And</w:t>
      </w:r>
      <w:r>
        <w:rPr>
          <w:rFonts w:ascii="Lucida Sans Unicode" w:hAnsi="Lucida Sans Unicode"/>
          <w:color w:val="272727"/>
          <w:spacing w:val="-11"/>
        </w:rPr>
        <w:t> </w:t>
      </w:r>
      <w:r>
        <w:rPr>
          <w:rFonts w:ascii="Lucida Sans Unicode" w:hAnsi="Lucida Sans Unicode"/>
          <w:color w:val="272727"/>
          <w:spacing w:val="-4"/>
        </w:rPr>
        <w:t>he</w:t>
      </w:r>
      <w:r>
        <w:rPr>
          <w:rFonts w:ascii="Lucida Sans Unicode" w:hAnsi="Lucida Sans Unicode"/>
          <w:color w:val="272727"/>
          <w:spacing w:val="-11"/>
        </w:rPr>
        <w:t> </w:t>
      </w:r>
      <w:r>
        <w:rPr>
          <w:rFonts w:ascii="Lucida Sans Unicode" w:hAnsi="Lucida Sans Unicode"/>
          <w:color w:val="272727"/>
          <w:spacing w:val="-4"/>
        </w:rPr>
        <w:t>took</w:t>
      </w:r>
      <w:r>
        <w:rPr>
          <w:rFonts w:ascii="Lucida Sans Unicode" w:hAnsi="Lucida Sans Unicode"/>
          <w:color w:val="272727"/>
          <w:spacing w:val="-10"/>
        </w:rPr>
        <w:t> </w:t>
      </w:r>
      <w:r>
        <w:rPr>
          <w:rFonts w:ascii="Lucida Sans Unicode" w:hAnsi="Lucida Sans Unicode"/>
          <w:color w:val="272727"/>
          <w:spacing w:val="-4"/>
        </w:rPr>
        <w:t>a</w:t>
      </w:r>
      <w:r>
        <w:rPr>
          <w:rFonts w:ascii="Lucida Sans Unicode" w:hAnsi="Lucida Sans Unicode"/>
          <w:color w:val="272727"/>
          <w:spacing w:val="-11"/>
        </w:rPr>
        <w:t> </w:t>
      </w:r>
      <w:r>
        <w:rPr>
          <w:rFonts w:ascii="Lucida Sans Unicode" w:hAnsi="Lucida Sans Unicode"/>
          <w:color w:val="272727"/>
          <w:spacing w:val="-4"/>
        </w:rPr>
        <w:t>cup,</w:t>
      </w:r>
      <w:r>
        <w:rPr>
          <w:rFonts w:ascii="Lucida Sans Unicode" w:hAnsi="Lucida Sans Unicode"/>
          <w:color w:val="272727"/>
          <w:spacing w:val="-11"/>
        </w:rPr>
        <w:t> </w:t>
      </w:r>
      <w:r>
        <w:rPr>
          <w:rFonts w:ascii="Lucida Sans Unicode" w:hAnsi="Lucida Sans Unicode"/>
          <w:color w:val="272727"/>
          <w:spacing w:val="-4"/>
        </w:rPr>
        <w:t>and</w:t>
      </w:r>
      <w:r>
        <w:rPr>
          <w:rFonts w:ascii="Lucida Sans Unicode" w:hAnsi="Lucida Sans Unicode"/>
          <w:color w:val="272727"/>
          <w:spacing w:val="-10"/>
        </w:rPr>
        <w:t> </w:t>
      </w:r>
      <w:r>
        <w:rPr>
          <w:rFonts w:ascii="Lucida Sans Unicode" w:hAnsi="Lucida Sans Unicode"/>
          <w:color w:val="272727"/>
          <w:spacing w:val="-4"/>
        </w:rPr>
        <w:t>when</w:t>
      </w:r>
      <w:r>
        <w:rPr>
          <w:rFonts w:ascii="Lucida Sans Unicode" w:hAnsi="Lucida Sans Unicode"/>
          <w:color w:val="272727"/>
          <w:spacing w:val="-11"/>
        </w:rPr>
        <w:t> </w:t>
      </w:r>
      <w:r>
        <w:rPr>
          <w:rFonts w:ascii="Lucida Sans Unicode" w:hAnsi="Lucida Sans Unicode"/>
          <w:color w:val="272727"/>
          <w:spacing w:val="-5"/>
        </w:rPr>
        <w:t>he</w:t>
      </w:r>
    </w:p>
    <w:p>
      <w:pPr>
        <w:pStyle w:val="BodyText"/>
        <w:spacing w:line="312" w:lineRule="auto" w:before="29"/>
        <w:ind w:left="260" w:right="330"/>
      </w:pPr>
      <w:r>
        <w:rPr>
          <w:color w:val="272727"/>
          <w:w w:val="105"/>
        </w:rPr>
        <w:t>had given thanks he said, “Take this, and divide it among yourselves. For I tell you that from now on, I will not drink of the fruit of the vine until the Kingdom of God comes.” And he took</w:t>
      </w:r>
      <w:r>
        <w:rPr>
          <w:color w:val="272727"/>
          <w:spacing w:val="80"/>
          <w:w w:val="105"/>
        </w:rPr>
        <w:t> </w:t>
      </w:r>
      <w:r>
        <w:rPr>
          <w:color w:val="272727"/>
          <w:w w:val="105"/>
        </w:rPr>
        <w:t>bread, and when he had given thanks, he broke it and gave it to them, saying, “This is my body, which is given for you.</w:t>
      </w:r>
    </w:p>
    <w:p>
      <w:pPr>
        <w:pStyle w:val="BodyText"/>
        <w:spacing w:before="89"/>
      </w:pPr>
    </w:p>
    <w:p>
      <w:pPr>
        <w:pStyle w:val="BodyText"/>
        <w:spacing w:line="312" w:lineRule="auto"/>
        <w:ind w:left="260"/>
      </w:pPr>
      <w:r>
        <w:rPr>
          <w:color w:val="272727"/>
        </w:rPr>
        <w:t>Do</w:t>
      </w:r>
      <w:r>
        <w:rPr>
          <w:color w:val="272727"/>
          <w:spacing w:val="38"/>
        </w:rPr>
        <w:t> </w:t>
      </w:r>
      <w:r>
        <w:rPr>
          <w:color w:val="272727"/>
        </w:rPr>
        <w:t>this</w:t>
      </w:r>
      <w:r>
        <w:rPr>
          <w:color w:val="272727"/>
          <w:spacing w:val="38"/>
        </w:rPr>
        <w:t> </w:t>
      </w:r>
      <w:r>
        <w:rPr>
          <w:color w:val="272727"/>
        </w:rPr>
        <w:t>in</w:t>
      </w:r>
      <w:r>
        <w:rPr>
          <w:color w:val="272727"/>
          <w:spacing w:val="38"/>
        </w:rPr>
        <w:t> </w:t>
      </w:r>
      <w:r>
        <w:rPr>
          <w:color w:val="272727"/>
        </w:rPr>
        <w:t>remembrance</w:t>
      </w:r>
      <w:r>
        <w:rPr>
          <w:color w:val="272727"/>
          <w:spacing w:val="38"/>
        </w:rPr>
        <w:t> </w:t>
      </w:r>
      <w:r>
        <w:rPr>
          <w:color w:val="272727"/>
        </w:rPr>
        <w:t>of</w:t>
      </w:r>
      <w:r>
        <w:rPr>
          <w:color w:val="272727"/>
          <w:spacing w:val="38"/>
        </w:rPr>
        <w:t> </w:t>
      </w:r>
      <w:r>
        <w:rPr>
          <w:color w:val="272727"/>
        </w:rPr>
        <w:t>me.”</w:t>
      </w:r>
      <w:r>
        <w:rPr>
          <w:color w:val="272727"/>
          <w:spacing w:val="38"/>
        </w:rPr>
        <w:t> </w:t>
      </w:r>
      <w:r>
        <w:rPr>
          <w:color w:val="272727"/>
        </w:rPr>
        <w:t>And</w:t>
      </w:r>
      <w:r>
        <w:rPr>
          <w:color w:val="272727"/>
          <w:spacing w:val="38"/>
        </w:rPr>
        <w:t> </w:t>
      </w:r>
      <w:r>
        <w:rPr>
          <w:color w:val="272727"/>
        </w:rPr>
        <w:t>likewise,</w:t>
      </w:r>
      <w:r>
        <w:rPr>
          <w:color w:val="272727"/>
          <w:spacing w:val="38"/>
        </w:rPr>
        <w:t> </w:t>
      </w:r>
      <w:r>
        <w:rPr>
          <w:color w:val="272727"/>
        </w:rPr>
        <w:t>the</w:t>
      </w:r>
      <w:r>
        <w:rPr>
          <w:color w:val="272727"/>
          <w:spacing w:val="38"/>
        </w:rPr>
        <w:t> </w:t>
      </w:r>
      <w:r>
        <w:rPr>
          <w:color w:val="272727"/>
        </w:rPr>
        <w:t>cup</w:t>
      </w:r>
      <w:r>
        <w:rPr>
          <w:color w:val="272727"/>
          <w:spacing w:val="38"/>
        </w:rPr>
        <w:t> </w:t>
      </w:r>
      <w:r>
        <w:rPr>
          <w:color w:val="272727"/>
        </w:rPr>
        <w:t>after</w:t>
      </w:r>
      <w:r>
        <w:rPr>
          <w:color w:val="272727"/>
          <w:spacing w:val="38"/>
        </w:rPr>
        <w:t> </w:t>
      </w:r>
      <w:r>
        <w:rPr>
          <w:color w:val="272727"/>
        </w:rPr>
        <w:t>they</w:t>
      </w:r>
      <w:r>
        <w:rPr>
          <w:color w:val="272727"/>
          <w:spacing w:val="38"/>
        </w:rPr>
        <w:t> </w:t>
      </w:r>
      <w:r>
        <w:rPr>
          <w:color w:val="272727"/>
        </w:rPr>
        <w:t>had</w:t>
      </w:r>
      <w:r>
        <w:rPr>
          <w:color w:val="272727"/>
          <w:spacing w:val="38"/>
        </w:rPr>
        <w:t> </w:t>
      </w:r>
      <w:r>
        <w:rPr>
          <w:color w:val="272727"/>
        </w:rPr>
        <w:t>eaten,</w:t>
      </w:r>
      <w:r>
        <w:rPr>
          <w:color w:val="272727"/>
          <w:spacing w:val="38"/>
        </w:rPr>
        <w:t> </w:t>
      </w:r>
      <w:r>
        <w:rPr>
          <w:color w:val="272727"/>
        </w:rPr>
        <w:t>saying,</w:t>
      </w:r>
      <w:r>
        <w:rPr>
          <w:color w:val="272727"/>
          <w:spacing w:val="38"/>
        </w:rPr>
        <w:t> </w:t>
      </w:r>
      <w:r>
        <w:rPr>
          <w:color w:val="272727"/>
        </w:rPr>
        <w:t>“This</w:t>
      </w:r>
      <w:r>
        <w:rPr>
          <w:color w:val="272727"/>
          <w:spacing w:val="38"/>
        </w:rPr>
        <w:t> </w:t>
      </w:r>
      <w:r>
        <w:rPr>
          <w:color w:val="272727"/>
        </w:rPr>
        <w:t>cup </w:t>
      </w:r>
      <w:r>
        <w:rPr>
          <w:color w:val="272727"/>
          <w:w w:val="110"/>
        </w:rPr>
        <w:t>that is poured out for you is the new covenant in my blood.”</w:t>
      </w:r>
    </w:p>
    <w:p>
      <w:pPr>
        <w:pStyle w:val="BodyText"/>
        <w:spacing w:before="49"/>
      </w:pPr>
    </w:p>
    <w:p>
      <w:pPr>
        <w:pStyle w:val="Heading3"/>
        <w:numPr>
          <w:ilvl w:val="0"/>
          <w:numId w:val="27"/>
        </w:numPr>
        <w:tabs>
          <w:tab w:pos="584" w:val="left" w:leader="none"/>
        </w:tabs>
        <w:spacing w:line="240" w:lineRule="auto" w:before="0" w:after="0"/>
        <w:ind w:left="584" w:right="0" w:hanging="324"/>
        <w:jc w:val="left"/>
      </w:pPr>
      <w:r>
        <w:rPr>
          <w:color w:val="B36127"/>
          <w:spacing w:val="-6"/>
        </w:rPr>
        <w:t>Isaiah</w:t>
      </w:r>
      <w:r>
        <w:rPr>
          <w:color w:val="B36127"/>
          <w:spacing w:val="-7"/>
        </w:rPr>
        <w:t> </w:t>
      </w:r>
      <w:r>
        <w:rPr>
          <w:color w:val="B36127"/>
          <w:spacing w:val="-6"/>
        </w:rPr>
        <w:t>53:3-7</w:t>
      </w:r>
      <w:r>
        <w:rPr>
          <w:color w:val="B36127"/>
          <w:spacing w:val="-7"/>
        </w:rPr>
        <w:t> </w:t>
      </w:r>
      <w:r>
        <w:rPr>
          <w:color w:val="B36127"/>
          <w:spacing w:val="-6"/>
        </w:rPr>
        <w:t>(ESV)</w:t>
      </w:r>
    </w:p>
    <w:p>
      <w:pPr>
        <w:pStyle w:val="BodyText"/>
        <w:spacing w:before="69"/>
        <w:rPr>
          <w:rFonts w:ascii="Trebuchet MS"/>
          <w:b/>
          <w:i/>
          <w:sz w:val="28"/>
        </w:rPr>
      </w:pPr>
    </w:p>
    <w:p>
      <w:pPr>
        <w:pStyle w:val="BodyText"/>
        <w:spacing w:before="1"/>
        <w:ind w:left="260"/>
        <w:rPr>
          <w:rFonts w:ascii="Lucida Sans Unicode" w:hAnsi="Lucida Sans Unicode"/>
        </w:rPr>
      </w:pPr>
      <w:r>
        <w:rPr>
          <w:rFonts w:ascii="Lucida Sans Unicode" w:hAnsi="Lucida Sans Unicode"/>
          <w:color w:val="272727"/>
          <w:spacing w:val="-2"/>
        </w:rPr>
        <w:t>“He</w:t>
      </w:r>
      <w:r>
        <w:rPr>
          <w:rFonts w:ascii="Lucida Sans Unicode" w:hAnsi="Lucida Sans Unicode"/>
          <w:color w:val="272727"/>
          <w:spacing w:val="-15"/>
        </w:rPr>
        <w:t> </w:t>
      </w:r>
      <w:r>
        <w:rPr>
          <w:rFonts w:ascii="Lucida Sans Unicode" w:hAnsi="Lucida Sans Unicode"/>
          <w:color w:val="272727"/>
          <w:spacing w:val="-2"/>
        </w:rPr>
        <w:t>was</w:t>
      </w:r>
      <w:r>
        <w:rPr>
          <w:rFonts w:ascii="Lucida Sans Unicode" w:hAnsi="Lucida Sans Unicode"/>
          <w:color w:val="272727"/>
          <w:spacing w:val="-14"/>
        </w:rPr>
        <w:t> </w:t>
      </w:r>
      <w:r>
        <w:rPr>
          <w:rFonts w:ascii="Lucida Sans Unicode" w:hAnsi="Lucida Sans Unicode"/>
          <w:color w:val="272727"/>
          <w:spacing w:val="-2"/>
        </w:rPr>
        <w:t>despised</w:t>
      </w:r>
      <w:r>
        <w:rPr>
          <w:rFonts w:ascii="Lucida Sans Unicode" w:hAnsi="Lucida Sans Unicode"/>
          <w:color w:val="272727"/>
          <w:spacing w:val="-14"/>
        </w:rPr>
        <w:t> </w:t>
      </w:r>
      <w:r>
        <w:rPr>
          <w:rFonts w:ascii="Lucida Sans Unicode" w:hAnsi="Lucida Sans Unicode"/>
          <w:color w:val="272727"/>
          <w:spacing w:val="-2"/>
        </w:rPr>
        <w:t>and</w:t>
      </w:r>
      <w:r>
        <w:rPr>
          <w:rFonts w:ascii="Lucida Sans Unicode" w:hAnsi="Lucida Sans Unicode"/>
          <w:color w:val="272727"/>
          <w:spacing w:val="-14"/>
        </w:rPr>
        <w:t> </w:t>
      </w:r>
      <w:r>
        <w:rPr>
          <w:rFonts w:ascii="Lucida Sans Unicode" w:hAnsi="Lucida Sans Unicode"/>
          <w:color w:val="272727"/>
          <w:spacing w:val="-2"/>
        </w:rPr>
        <w:t>rejected</w:t>
      </w:r>
      <w:r>
        <w:rPr>
          <w:rFonts w:ascii="Lucida Sans Unicode" w:hAnsi="Lucida Sans Unicode"/>
          <w:color w:val="272727"/>
          <w:spacing w:val="-14"/>
        </w:rPr>
        <w:t> </w:t>
      </w:r>
      <w:r>
        <w:rPr>
          <w:rFonts w:ascii="Lucida Sans Unicode" w:hAnsi="Lucida Sans Unicode"/>
          <w:color w:val="272727"/>
          <w:spacing w:val="-2"/>
        </w:rPr>
        <w:t>by</w:t>
      </w:r>
      <w:r>
        <w:rPr>
          <w:rFonts w:ascii="Lucida Sans Unicode" w:hAnsi="Lucida Sans Unicode"/>
          <w:color w:val="272727"/>
          <w:spacing w:val="-15"/>
        </w:rPr>
        <w:t> </w:t>
      </w:r>
      <w:r>
        <w:rPr>
          <w:rFonts w:ascii="Lucida Sans Unicode" w:hAnsi="Lucida Sans Unicode"/>
          <w:color w:val="272727"/>
          <w:spacing w:val="-2"/>
        </w:rPr>
        <w:t>men;</w:t>
      </w:r>
      <w:r>
        <w:rPr>
          <w:rFonts w:ascii="Lucida Sans Unicode" w:hAnsi="Lucida Sans Unicode"/>
          <w:color w:val="272727"/>
          <w:spacing w:val="-14"/>
        </w:rPr>
        <w:t> </w:t>
      </w:r>
      <w:r>
        <w:rPr>
          <w:rFonts w:ascii="Lucida Sans Unicode" w:hAnsi="Lucida Sans Unicode"/>
          <w:color w:val="272727"/>
          <w:spacing w:val="-2"/>
        </w:rPr>
        <w:t>a</w:t>
      </w:r>
      <w:r>
        <w:rPr>
          <w:rFonts w:ascii="Lucida Sans Unicode" w:hAnsi="Lucida Sans Unicode"/>
          <w:color w:val="272727"/>
          <w:spacing w:val="-14"/>
        </w:rPr>
        <w:t> </w:t>
      </w:r>
      <w:r>
        <w:rPr>
          <w:rFonts w:ascii="Lucida Sans Unicode" w:hAnsi="Lucida Sans Unicode"/>
          <w:color w:val="272727"/>
          <w:spacing w:val="-2"/>
        </w:rPr>
        <w:t>man</w:t>
      </w:r>
      <w:r>
        <w:rPr>
          <w:rFonts w:ascii="Lucida Sans Unicode" w:hAnsi="Lucida Sans Unicode"/>
          <w:color w:val="272727"/>
          <w:spacing w:val="-14"/>
        </w:rPr>
        <w:t> </w:t>
      </w:r>
      <w:r>
        <w:rPr>
          <w:rFonts w:ascii="Lucida Sans Unicode" w:hAnsi="Lucida Sans Unicode"/>
          <w:color w:val="272727"/>
          <w:spacing w:val="-2"/>
        </w:rPr>
        <w:t>of</w:t>
      </w:r>
      <w:r>
        <w:rPr>
          <w:rFonts w:ascii="Lucida Sans Unicode" w:hAnsi="Lucida Sans Unicode"/>
          <w:color w:val="272727"/>
          <w:spacing w:val="-14"/>
        </w:rPr>
        <w:t> </w:t>
      </w:r>
      <w:r>
        <w:rPr>
          <w:rFonts w:ascii="Lucida Sans Unicode" w:hAnsi="Lucida Sans Unicode"/>
          <w:color w:val="272727"/>
          <w:spacing w:val="-2"/>
        </w:rPr>
        <w:t>sorrows</w:t>
      </w:r>
      <w:r>
        <w:rPr>
          <w:rFonts w:ascii="Lucida Sans Unicode" w:hAnsi="Lucida Sans Unicode"/>
          <w:color w:val="272727"/>
          <w:spacing w:val="-14"/>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acquainted</w:t>
      </w:r>
      <w:r>
        <w:rPr>
          <w:rFonts w:ascii="Lucida Sans Unicode" w:hAnsi="Lucida Sans Unicode"/>
          <w:color w:val="272727"/>
          <w:spacing w:val="-14"/>
        </w:rPr>
        <w:t> </w:t>
      </w:r>
      <w:r>
        <w:rPr>
          <w:rFonts w:ascii="Lucida Sans Unicode" w:hAnsi="Lucida Sans Unicode"/>
          <w:color w:val="272727"/>
          <w:spacing w:val="-2"/>
        </w:rPr>
        <w:t>with</w:t>
      </w:r>
      <w:r>
        <w:rPr>
          <w:rFonts w:ascii="Lucida Sans Unicode" w:hAnsi="Lucida Sans Unicode"/>
          <w:color w:val="272727"/>
          <w:spacing w:val="-14"/>
        </w:rPr>
        <w:t> </w:t>
      </w:r>
      <w:r>
        <w:rPr>
          <w:rFonts w:ascii="Lucida Sans Unicode" w:hAnsi="Lucida Sans Unicode"/>
          <w:color w:val="272727"/>
          <w:spacing w:val="-2"/>
        </w:rPr>
        <w:t>grief;</w:t>
      </w:r>
      <w:r>
        <w:rPr>
          <w:rFonts w:ascii="Lucida Sans Unicode" w:hAnsi="Lucida Sans Unicode"/>
          <w:color w:val="272727"/>
          <w:spacing w:val="-14"/>
        </w:rPr>
        <w:t> </w:t>
      </w:r>
      <w:r>
        <w:rPr>
          <w:rFonts w:ascii="Lucida Sans Unicode" w:hAnsi="Lucida Sans Unicode"/>
          <w:color w:val="272727"/>
          <w:spacing w:val="-2"/>
        </w:rPr>
        <w:t>and</w:t>
      </w:r>
      <w:r>
        <w:rPr>
          <w:rFonts w:ascii="Lucida Sans Unicode" w:hAnsi="Lucida Sans Unicode"/>
          <w:color w:val="272727"/>
          <w:spacing w:val="-14"/>
        </w:rPr>
        <w:t> </w:t>
      </w:r>
      <w:r>
        <w:rPr>
          <w:rFonts w:ascii="Lucida Sans Unicode" w:hAnsi="Lucida Sans Unicode"/>
          <w:color w:val="272727"/>
          <w:spacing w:val="-5"/>
        </w:rPr>
        <w:t>as</w:t>
      </w:r>
    </w:p>
    <w:p>
      <w:pPr>
        <w:pStyle w:val="BodyText"/>
        <w:spacing w:before="29"/>
        <w:ind w:left="260"/>
      </w:pPr>
      <w:r>
        <w:rPr>
          <w:color w:val="272727"/>
          <w:w w:val="105"/>
        </w:rPr>
        <w:t>one</w:t>
      </w:r>
      <w:r>
        <w:rPr>
          <w:color w:val="272727"/>
          <w:spacing w:val="5"/>
          <w:w w:val="105"/>
        </w:rPr>
        <w:t> </w:t>
      </w:r>
      <w:r>
        <w:rPr>
          <w:color w:val="272727"/>
          <w:w w:val="105"/>
        </w:rPr>
        <w:t>from</w:t>
      </w:r>
      <w:r>
        <w:rPr>
          <w:color w:val="272727"/>
          <w:spacing w:val="6"/>
          <w:w w:val="105"/>
        </w:rPr>
        <w:t> </w:t>
      </w:r>
      <w:r>
        <w:rPr>
          <w:color w:val="272727"/>
          <w:w w:val="105"/>
        </w:rPr>
        <w:t>whom</w:t>
      </w:r>
      <w:r>
        <w:rPr>
          <w:color w:val="272727"/>
          <w:spacing w:val="5"/>
          <w:w w:val="105"/>
        </w:rPr>
        <w:t> </w:t>
      </w:r>
      <w:r>
        <w:rPr>
          <w:color w:val="272727"/>
          <w:w w:val="105"/>
        </w:rPr>
        <w:t>men</w:t>
      </w:r>
      <w:r>
        <w:rPr>
          <w:color w:val="272727"/>
          <w:spacing w:val="6"/>
          <w:w w:val="105"/>
        </w:rPr>
        <w:t> </w:t>
      </w:r>
      <w:r>
        <w:rPr>
          <w:color w:val="272727"/>
          <w:w w:val="105"/>
        </w:rPr>
        <w:t>hide</w:t>
      </w:r>
      <w:r>
        <w:rPr>
          <w:color w:val="272727"/>
          <w:spacing w:val="5"/>
          <w:w w:val="105"/>
        </w:rPr>
        <w:t> </w:t>
      </w:r>
      <w:r>
        <w:rPr>
          <w:color w:val="272727"/>
          <w:w w:val="105"/>
        </w:rPr>
        <w:t>their</w:t>
      </w:r>
      <w:r>
        <w:rPr>
          <w:color w:val="272727"/>
          <w:spacing w:val="6"/>
          <w:w w:val="105"/>
        </w:rPr>
        <w:t> </w:t>
      </w:r>
      <w:r>
        <w:rPr>
          <w:color w:val="272727"/>
          <w:w w:val="105"/>
        </w:rPr>
        <w:t>faces</w:t>
      </w:r>
      <w:r>
        <w:rPr>
          <w:color w:val="272727"/>
          <w:spacing w:val="6"/>
          <w:w w:val="105"/>
        </w:rPr>
        <w:t> </w:t>
      </w:r>
      <w:r>
        <w:rPr>
          <w:color w:val="272727"/>
          <w:w w:val="105"/>
        </w:rPr>
        <w:t>he</w:t>
      </w:r>
      <w:r>
        <w:rPr>
          <w:color w:val="272727"/>
          <w:spacing w:val="5"/>
          <w:w w:val="105"/>
        </w:rPr>
        <w:t> </w:t>
      </w:r>
      <w:r>
        <w:rPr>
          <w:color w:val="272727"/>
          <w:w w:val="105"/>
        </w:rPr>
        <w:t>was</w:t>
      </w:r>
      <w:r>
        <w:rPr>
          <w:color w:val="272727"/>
          <w:spacing w:val="6"/>
          <w:w w:val="105"/>
        </w:rPr>
        <w:t> </w:t>
      </w:r>
      <w:r>
        <w:rPr>
          <w:color w:val="272727"/>
          <w:w w:val="105"/>
        </w:rPr>
        <w:t>despised,</w:t>
      </w:r>
      <w:r>
        <w:rPr>
          <w:color w:val="272727"/>
          <w:spacing w:val="5"/>
          <w:w w:val="105"/>
        </w:rPr>
        <w:t> </w:t>
      </w:r>
      <w:r>
        <w:rPr>
          <w:color w:val="272727"/>
          <w:w w:val="105"/>
        </w:rPr>
        <w:t>and</w:t>
      </w:r>
      <w:r>
        <w:rPr>
          <w:color w:val="272727"/>
          <w:spacing w:val="6"/>
          <w:w w:val="105"/>
        </w:rPr>
        <w:t> </w:t>
      </w:r>
      <w:r>
        <w:rPr>
          <w:color w:val="272727"/>
          <w:w w:val="105"/>
        </w:rPr>
        <w:t>we</w:t>
      </w:r>
      <w:r>
        <w:rPr>
          <w:color w:val="272727"/>
          <w:spacing w:val="5"/>
          <w:w w:val="105"/>
        </w:rPr>
        <w:t> </w:t>
      </w:r>
      <w:r>
        <w:rPr>
          <w:color w:val="272727"/>
          <w:w w:val="105"/>
        </w:rPr>
        <w:t>esteemed</w:t>
      </w:r>
      <w:r>
        <w:rPr>
          <w:color w:val="272727"/>
          <w:spacing w:val="6"/>
          <w:w w:val="105"/>
        </w:rPr>
        <w:t> </w:t>
      </w:r>
      <w:r>
        <w:rPr>
          <w:color w:val="272727"/>
          <w:w w:val="105"/>
        </w:rPr>
        <w:t>him</w:t>
      </w:r>
      <w:r>
        <w:rPr>
          <w:color w:val="272727"/>
          <w:spacing w:val="6"/>
          <w:w w:val="105"/>
        </w:rPr>
        <w:t> </w:t>
      </w:r>
      <w:r>
        <w:rPr>
          <w:color w:val="272727"/>
          <w:spacing w:val="-2"/>
          <w:w w:val="105"/>
        </w:rPr>
        <w:t>not.”</w:t>
      </w:r>
    </w:p>
    <w:p>
      <w:pPr>
        <w:pStyle w:val="BodyText"/>
        <w:spacing w:before="168"/>
      </w:pPr>
    </w:p>
    <w:p>
      <w:pPr>
        <w:pStyle w:val="BodyText"/>
        <w:ind w:left="260"/>
      </w:pPr>
      <w:r>
        <w:rPr>
          <w:color w:val="272727"/>
        </w:rPr>
        <w:t>“Surely,</w:t>
      </w:r>
      <w:r>
        <w:rPr>
          <w:color w:val="272727"/>
          <w:spacing w:val="35"/>
        </w:rPr>
        <w:t> </w:t>
      </w:r>
      <w:r>
        <w:rPr>
          <w:color w:val="272727"/>
        </w:rPr>
        <w:t>he</w:t>
      </w:r>
      <w:r>
        <w:rPr>
          <w:color w:val="272727"/>
          <w:spacing w:val="36"/>
        </w:rPr>
        <w:t> </w:t>
      </w:r>
      <w:r>
        <w:rPr>
          <w:color w:val="272727"/>
        </w:rPr>
        <w:t>has</w:t>
      </w:r>
      <w:r>
        <w:rPr>
          <w:color w:val="272727"/>
          <w:spacing w:val="36"/>
        </w:rPr>
        <w:t> </w:t>
      </w:r>
      <w:r>
        <w:rPr>
          <w:color w:val="272727"/>
        </w:rPr>
        <w:t>borne</w:t>
      </w:r>
      <w:r>
        <w:rPr>
          <w:color w:val="272727"/>
          <w:spacing w:val="35"/>
        </w:rPr>
        <w:t> </w:t>
      </w:r>
      <w:r>
        <w:rPr>
          <w:color w:val="272727"/>
        </w:rPr>
        <w:t>our</w:t>
      </w:r>
      <w:r>
        <w:rPr>
          <w:color w:val="272727"/>
          <w:spacing w:val="36"/>
        </w:rPr>
        <w:t> </w:t>
      </w:r>
      <w:r>
        <w:rPr>
          <w:color w:val="272727"/>
        </w:rPr>
        <w:t>griefs</w:t>
      </w:r>
      <w:r>
        <w:rPr>
          <w:color w:val="272727"/>
          <w:spacing w:val="36"/>
        </w:rPr>
        <w:t> </w:t>
      </w:r>
      <w:r>
        <w:rPr>
          <w:color w:val="272727"/>
        </w:rPr>
        <w:t>and</w:t>
      </w:r>
      <w:r>
        <w:rPr>
          <w:color w:val="272727"/>
          <w:spacing w:val="36"/>
        </w:rPr>
        <w:t> </w:t>
      </w:r>
      <w:r>
        <w:rPr>
          <w:color w:val="272727"/>
        </w:rPr>
        <w:t>carried</w:t>
      </w:r>
      <w:r>
        <w:rPr>
          <w:color w:val="272727"/>
          <w:spacing w:val="35"/>
        </w:rPr>
        <w:t> </w:t>
      </w:r>
      <w:r>
        <w:rPr>
          <w:color w:val="272727"/>
        </w:rPr>
        <w:t>our</w:t>
      </w:r>
      <w:r>
        <w:rPr>
          <w:color w:val="272727"/>
          <w:spacing w:val="36"/>
        </w:rPr>
        <w:t> </w:t>
      </w:r>
      <w:r>
        <w:rPr>
          <w:color w:val="272727"/>
        </w:rPr>
        <w:t>sorrows;</w:t>
      </w:r>
      <w:r>
        <w:rPr>
          <w:color w:val="272727"/>
          <w:spacing w:val="36"/>
        </w:rPr>
        <w:t> </w:t>
      </w:r>
      <w:r>
        <w:rPr>
          <w:color w:val="272727"/>
        </w:rPr>
        <w:t>yet</w:t>
      </w:r>
      <w:r>
        <w:rPr>
          <w:color w:val="272727"/>
          <w:spacing w:val="36"/>
        </w:rPr>
        <w:t> </w:t>
      </w:r>
      <w:r>
        <w:rPr>
          <w:color w:val="272727"/>
        </w:rPr>
        <w:t>we</w:t>
      </w:r>
      <w:r>
        <w:rPr>
          <w:color w:val="272727"/>
          <w:spacing w:val="35"/>
        </w:rPr>
        <w:t> </w:t>
      </w:r>
      <w:r>
        <w:rPr>
          <w:color w:val="272727"/>
        </w:rPr>
        <w:t>esteemed</w:t>
      </w:r>
      <w:r>
        <w:rPr>
          <w:color w:val="272727"/>
          <w:spacing w:val="36"/>
        </w:rPr>
        <w:t> </w:t>
      </w:r>
      <w:r>
        <w:rPr>
          <w:color w:val="272727"/>
        </w:rPr>
        <w:t>him</w:t>
      </w:r>
      <w:r>
        <w:rPr>
          <w:color w:val="272727"/>
          <w:spacing w:val="36"/>
        </w:rPr>
        <w:t> </w:t>
      </w:r>
      <w:r>
        <w:rPr>
          <w:color w:val="272727"/>
          <w:spacing w:val="-2"/>
        </w:rPr>
        <w:t>stricken,</w:t>
      </w:r>
    </w:p>
    <w:p>
      <w:pPr>
        <w:pStyle w:val="BodyText"/>
        <w:spacing w:before="46"/>
        <w:ind w:left="260"/>
        <w:rPr>
          <w:rFonts w:ascii="Lucida Sans Unicode" w:hAnsi="Lucida Sans Unicode"/>
        </w:rPr>
      </w:pPr>
      <w:r>
        <w:rPr>
          <w:rFonts w:ascii="Lucida Sans Unicode" w:hAnsi="Lucida Sans Unicode"/>
          <w:color w:val="272727"/>
          <w:spacing w:val="-2"/>
        </w:rPr>
        <w:t>smitten</w:t>
      </w:r>
      <w:r>
        <w:rPr>
          <w:rFonts w:ascii="Lucida Sans Unicode" w:hAnsi="Lucida Sans Unicode"/>
          <w:color w:val="272727"/>
          <w:spacing w:val="-15"/>
        </w:rPr>
        <w:t> </w:t>
      </w:r>
      <w:r>
        <w:rPr>
          <w:rFonts w:ascii="Lucida Sans Unicode" w:hAnsi="Lucida Sans Unicode"/>
          <w:color w:val="272727"/>
          <w:spacing w:val="-2"/>
        </w:rPr>
        <w:t>by</w:t>
      </w:r>
      <w:r>
        <w:rPr>
          <w:rFonts w:ascii="Lucida Sans Unicode" w:hAnsi="Lucida Sans Unicode"/>
          <w:color w:val="272727"/>
          <w:spacing w:val="-14"/>
        </w:rPr>
        <w:t> </w:t>
      </w:r>
      <w:r>
        <w:rPr>
          <w:rFonts w:ascii="Lucida Sans Unicode" w:hAnsi="Lucida Sans Unicode"/>
          <w:color w:val="272727"/>
          <w:spacing w:val="-2"/>
        </w:rPr>
        <w:t>God,</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4"/>
        </w:rPr>
        <w:t> </w:t>
      </w:r>
      <w:r>
        <w:rPr>
          <w:rFonts w:ascii="Lucida Sans Unicode" w:hAnsi="Lucida Sans Unicode"/>
          <w:color w:val="272727"/>
          <w:spacing w:val="-2"/>
        </w:rPr>
        <w:t>afflicted.”</w:t>
      </w:r>
    </w:p>
    <w:p>
      <w:pPr>
        <w:pStyle w:val="BodyText"/>
        <w:spacing w:before="20"/>
        <w:rPr>
          <w:rFonts w:ascii="Lucida Sans Unicode"/>
        </w:rPr>
      </w:pPr>
    </w:p>
    <w:p>
      <w:pPr>
        <w:pStyle w:val="BodyText"/>
        <w:spacing w:line="312" w:lineRule="auto"/>
        <w:ind w:left="260" w:right="731"/>
      </w:pPr>
      <w:r>
        <w:rPr>
          <w:color w:val="272727"/>
          <w:w w:val="105"/>
        </w:rPr>
        <w:t>“But he was wounded for our transgressions; he was crushed for our iniquities; upon him</w:t>
      </w:r>
      <w:r>
        <w:rPr>
          <w:color w:val="272727"/>
          <w:spacing w:val="40"/>
          <w:w w:val="105"/>
        </w:rPr>
        <w:t> </w:t>
      </w:r>
      <w:r>
        <w:rPr>
          <w:color w:val="272727"/>
          <w:w w:val="105"/>
        </w:rPr>
        <w:t>was the chastisement that brought us Peace, and with his stripes we are healed.”</w:t>
      </w:r>
    </w:p>
    <w:p>
      <w:pPr>
        <w:pStyle w:val="BodyText"/>
        <w:spacing w:before="87"/>
      </w:pPr>
    </w:p>
    <w:p>
      <w:pPr>
        <w:pStyle w:val="BodyText"/>
        <w:spacing w:line="312" w:lineRule="auto"/>
        <w:ind w:left="260"/>
      </w:pPr>
      <w:r>
        <w:rPr>
          <w:color w:val="272727"/>
          <w:w w:val="105"/>
        </w:rPr>
        <w:t>“All we like sheep have gone astray; we have turned everyone to his own way; and the LORD has laid on him the iniquity of us all.”</w:t>
      </w:r>
    </w:p>
    <w:p>
      <w:pPr>
        <w:pStyle w:val="BodyText"/>
        <w:spacing w:before="23"/>
      </w:pPr>
    </w:p>
    <w:p>
      <w:pPr>
        <w:pStyle w:val="BodyText"/>
        <w:spacing w:line="360" w:lineRule="exact"/>
        <w:ind w:left="260" w:right="598"/>
      </w:pPr>
      <w:r>
        <w:rPr>
          <w:rFonts w:ascii="Lucida Sans Unicode" w:hAnsi="Lucida Sans Unicode"/>
          <w:color w:val="272727"/>
        </w:rPr>
        <w:t>“He</w:t>
      </w:r>
      <w:r>
        <w:rPr>
          <w:rFonts w:ascii="Lucida Sans Unicode" w:hAnsi="Lucida Sans Unicode"/>
          <w:color w:val="272727"/>
          <w:spacing w:val="-18"/>
        </w:rPr>
        <w:t> </w:t>
      </w:r>
      <w:r>
        <w:rPr>
          <w:rFonts w:ascii="Lucida Sans Unicode" w:hAnsi="Lucida Sans Unicode"/>
          <w:color w:val="272727"/>
        </w:rPr>
        <w:t>was</w:t>
      </w:r>
      <w:r>
        <w:rPr>
          <w:rFonts w:ascii="Lucida Sans Unicode" w:hAnsi="Lucida Sans Unicode"/>
          <w:color w:val="272727"/>
          <w:spacing w:val="-18"/>
        </w:rPr>
        <w:t> </w:t>
      </w:r>
      <w:r>
        <w:rPr>
          <w:rFonts w:ascii="Lucida Sans Unicode" w:hAnsi="Lucida Sans Unicode"/>
          <w:color w:val="272727"/>
        </w:rPr>
        <w:t>oppressed,</w:t>
      </w:r>
      <w:r>
        <w:rPr>
          <w:rFonts w:ascii="Lucida Sans Unicode" w:hAnsi="Lucida Sans Unicode"/>
          <w:color w:val="272727"/>
          <w:spacing w:val="-18"/>
        </w:rPr>
        <w:t> </w:t>
      </w:r>
      <w:r>
        <w:rPr>
          <w:rFonts w:ascii="Lucida Sans Unicode" w:hAnsi="Lucida Sans Unicode"/>
          <w:color w:val="272727"/>
        </w:rPr>
        <w:t>and</w:t>
      </w:r>
      <w:r>
        <w:rPr>
          <w:rFonts w:ascii="Lucida Sans Unicode" w:hAnsi="Lucida Sans Unicode"/>
          <w:color w:val="272727"/>
          <w:spacing w:val="-18"/>
        </w:rPr>
        <w:t> </w:t>
      </w:r>
      <w:r>
        <w:rPr>
          <w:rFonts w:ascii="Lucida Sans Unicode" w:hAnsi="Lucida Sans Unicode"/>
          <w:color w:val="272727"/>
        </w:rPr>
        <w:t>he</w:t>
      </w:r>
      <w:r>
        <w:rPr>
          <w:rFonts w:ascii="Lucida Sans Unicode" w:hAnsi="Lucida Sans Unicode"/>
          <w:color w:val="272727"/>
          <w:spacing w:val="-18"/>
        </w:rPr>
        <w:t> </w:t>
      </w:r>
      <w:r>
        <w:rPr>
          <w:rFonts w:ascii="Lucida Sans Unicode" w:hAnsi="Lucida Sans Unicode"/>
          <w:color w:val="272727"/>
        </w:rPr>
        <w:t>was</w:t>
      </w:r>
      <w:r>
        <w:rPr>
          <w:rFonts w:ascii="Lucida Sans Unicode" w:hAnsi="Lucida Sans Unicode"/>
          <w:color w:val="272727"/>
          <w:spacing w:val="-18"/>
        </w:rPr>
        <w:t> </w:t>
      </w:r>
      <w:r>
        <w:rPr>
          <w:rFonts w:ascii="Lucida Sans Unicode" w:hAnsi="Lucida Sans Unicode"/>
          <w:color w:val="272727"/>
        </w:rPr>
        <w:t>afflicted,</w:t>
      </w:r>
      <w:r>
        <w:rPr>
          <w:rFonts w:ascii="Lucida Sans Unicode" w:hAnsi="Lucida Sans Unicode"/>
          <w:color w:val="272727"/>
          <w:spacing w:val="-18"/>
        </w:rPr>
        <w:t> </w:t>
      </w:r>
      <w:r>
        <w:rPr>
          <w:rFonts w:ascii="Lucida Sans Unicode" w:hAnsi="Lucida Sans Unicode"/>
          <w:color w:val="272727"/>
        </w:rPr>
        <w:t>yet</w:t>
      </w:r>
      <w:r>
        <w:rPr>
          <w:rFonts w:ascii="Lucida Sans Unicode" w:hAnsi="Lucida Sans Unicode"/>
          <w:color w:val="272727"/>
          <w:spacing w:val="-18"/>
        </w:rPr>
        <w:t> </w:t>
      </w:r>
      <w:r>
        <w:rPr>
          <w:rFonts w:ascii="Lucida Sans Unicode" w:hAnsi="Lucida Sans Unicode"/>
          <w:color w:val="272727"/>
        </w:rPr>
        <w:t>he</w:t>
      </w:r>
      <w:r>
        <w:rPr>
          <w:rFonts w:ascii="Lucida Sans Unicode" w:hAnsi="Lucida Sans Unicode"/>
          <w:color w:val="272727"/>
          <w:spacing w:val="-18"/>
        </w:rPr>
        <w:t> </w:t>
      </w:r>
      <w:r>
        <w:rPr>
          <w:rFonts w:ascii="Lucida Sans Unicode" w:hAnsi="Lucida Sans Unicode"/>
          <w:color w:val="272727"/>
        </w:rPr>
        <w:t>opened</w:t>
      </w:r>
      <w:r>
        <w:rPr>
          <w:rFonts w:ascii="Lucida Sans Unicode" w:hAnsi="Lucida Sans Unicode"/>
          <w:color w:val="272727"/>
          <w:spacing w:val="-18"/>
        </w:rPr>
        <w:t> </w:t>
      </w:r>
      <w:r>
        <w:rPr>
          <w:rFonts w:ascii="Lucida Sans Unicode" w:hAnsi="Lucida Sans Unicode"/>
          <w:color w:val="272727"/>
        </w:rPr>
        <w:t>not</w:t>
      </w:r>
      <w:r>
        <w:rPr>
          <w:rFonts w:ascii="Lucida Sans Unicode" w:hAnsi="Lucida Sans Unicode"/>
          <w:color w:val="272727"/>
          <w:spacing w:val="-18"/>
        </w:rPr>
        <w:t> </w:t>
      </w:r>
      <w:r>
        <w:rPr>
          <w:rFonts w:ascii="Lucida Sans Unicode" w:hAnsi="Lucida Sans Unicode"/>
          <w:color w:val="272727"/>
        </w:rPr>
        <w:t>his</w:t>
      </w:r>
      <w:r>
        <w:rPr>
          <w:rFonts w:ascii="Lucida Sans Unicode" w:hAnsi="Lucida Sans Unicode"/>
          <w:color w:val="272727"/>
          <w:spacing w:val="-18"/>
        </w:rPr>
        <w:t> </w:t>
      </w:r>
      <w:r>
        <w:rPr>
          <w:rFonts w:ascii="Lucida Sans Unicode" w:hAnsi="Lucida Sans Unicode"/>
          <w:color w:val="272727"/>
        </w:rPr>
        <w:t>mouth;</w:t>
      </w:r>
      <w:r>
        <w:rPr>
          <w:rFonts w:ascii="Lucida Sans Unicode" w:hAnsi="Lucida Sans Unicode"/>
          <w:color w:val="272727"/>
          <w:spacing w:val="-18"/>
        </w:rPr>
        <w:t> </w:t>
      </w:r>
      <w:r>
        <w:rPr>
          <w:rFonts w:ascii="Lucida Sans Unicode" w:hAnsi="Lucida Sans Unicode"/>
          <w:color w:val="272727"/>
        </w:rPr>
        <w:t>like</w:t>
      </w:r>
      <w:r>
        <w:rPr>
          <w:rFonts w:ascii="Lucida Sans Unicode" w:hAnsi="Lucida Sans Unicode"/>
          <w:color w:val="272727"/>
          <w:spacing w:val="-18"/>
        </w:rPr>
        <w:t> </w:t>
      </w:r>
      <w:r>
        <w:rPr>
          <w:rFonts w:ascii="Lucida Sans Unicode" w:hAnsi="Lucida Sans Unicode"/>
          <w:color w:val="272727"/>
        </w:rPr>
        <w:t>a</w:t>
      </w:r>
      <w:r>
        <w:rPr>
          <w:rFonts w:ascii="Lucida Sans Unicode" w:hAnsi="Lucida Sans Unicode"/>
          <w:color w:val="272727"/>
          <w:spacing w:val="-18"/>
        </w:rPr>
        <w:t> </w:t>
      </w:r>
      <w:r>
        <w:rPr>
          <w:rFonts w:ascii="Lucida Sans Unicode" w:hAnsi="Lucida Sans Unicode"/>
          <w:color w:val="272727"/>
        </w:rPr>
        <w:t>lamb</w:t>
      </w:r>
      <w:r>
        <w:rPr>
          <w:rFonts w:ascii="Lucida Sans Unicode" w:hAnsi="Lucida Sans Unicode"/>
          <w:color w:val="272727"/>
          <w:spacing w:val="-18"/>
        </w:rPr>
        <w:t> </w:t>
      </w:r>
      <w:r>
        <w:rPr>
          <w:rFonts w:ascii="Lucida Sans Unicode" w:hAnsi="Lucida Sans Unicode"/>
          <w:color w:val="272727"/>
        </w:rPr>
        <w:t>that</w:t>
      </w:r>
      <w:r>
        <w:rPr>
          <w:rFonts w:ascii="Lucida Sans Unicode" w:hAnsi="Lucida Sans Unicode"/>
          <w:color w:val="272727"/>
          <w:spacing w:val="-18"/>
        </w:rPr>
        <w:t> </w:t>
      </w:r>
      <w:r>
        <w:rPr>
          <w:rFonts w:ascii="Lucida Sans Unicode" w:hAnsi="Lucida Sans Unicode"/>
          <w:color w:val="272727"/>
        </w:rPr>
        <w:t>is </w:t>
      </w:r>
      <w:r>
        <w:rPr>
          <w:color w:val="272727"/>
          <w:w w:val="105"/>
        </w:rPr>
        <w:t>led to the slaughter, and like a sheep that before its shearers is silent, so he opened not</w:t>
      </w:r>
      <w:r>
        <w:rPr>
          <w:color w:val="272727"/>
          <w:spacing w:val="80"/>
          <w:w w:val="105"/>
        </w:rPr>
        <w:t> </w:t>
      </w:r>
      <w:r>
        <w:rPr>
          <w:color w:val="272727"/>
          <w:w w:val="105"/>
        </w:rPr>
        <w:t>his mouth. Yet it was the will of the LORD to crush him; he has put him to grief; when his </w:t>
      </w:r>
      <w:r>
        <w:rPr>
          <w:rFonts w:ascii="Lucida Sans Unicode" w:hAnsi="Lucida Sans Unicode"/>
          <w:color w:val="272727"/>
        </w:rPr>
        <w:t>soul</w:t>
      </w:r>
      <w:r>
        <w:rPr>
          <w:rFonts w:ascii="Lucida Sans Unicode" w:hAnsi="Lucida Sans Unicode"/>
          <w:color w:val="272727"/>
          <w:spacing w:val="-12"/>
        </w:rPr>
        <w:t> </w:t>
      </w:r>
      <w:r>
        <w:rPr>
          <w:rFonts w:ascii="Lucida Sans Unicode" w:hAnsi="Lucida Sans Unicode"/>
          <w:color w:val="272727"/>
        </w:rPr>
        <w:t>makes</w:t>
      </w:r>
      <w:r>
        <w:rPr>
          <w:rFonts w:ascii="Lucida Sans Unicode" w:hAnsi="Lucida Sans Unicode"/>
          <w:color w:val="272727"/>
          <w:spacing w:val="-12"/>
        </w:rPr>
        <w:t> </w:t>
      </w:r>
      <w:r>
        <w:rPr>
          <w:rFonts w:ascii="Lucida Sans Unicode" w:hAnsi="Lucida Sans Unicode"/>
          <w:color w:val="272727"/>
        </w:rPr>
        <w:t>an</w:t>
      </w:r>
      <w:r>
        <w:rPr>
          <w:rFonts w:ascii="Lucida Sans Unicode" w:hAnsi="Lucida Sans Unicode"/>
          <w:color w:val="272727"/>
          <w:spacing w:val="-12"/>
        </w:rPr>
        <w:t> </w:t>
      </w:r>
      <w:r>
        <w:rPr>
          <w:rFonts w:ascii="Lucida Sans Unicode" w:hAnsi="Lucida Sans Unicode"/>
          <w:color w:val="272727"/>
        </w:rPr>
        <w:t>offering</w:t>
      </w:r>
      <w:r>
        <w:rPr>
          <w:rFonts w:ascii="Lucida Sans Unicode" w:hAnsi="Lucida Sans Unicode"/>
          <w:color w:val="272727"/>
          <w:spacing w:val="-12"/>
        </w:rPr>
        <w:t> </w:t>
      </w:r>
      <w:r>
        <w:rPr>
          <w:rFonts w:ascii="Lucida Sans Unicode" w:hAnsi="Lucida Sans Unicode"/>
          <w:color w:val="272727"/>
        </w:rPr>
        <w:t>for</w:t>
      </w:r>
      <w:r>
        <w:rPr>
          <w:rFonts w:ascii="Lucida Sans Unicode" w:hAnsi="Lucida Sans Unicode"/>
          <w:color w:val="272727"/>
          <w:spacing w:val="-12"/>
        </w:rPr>
        <w:t> </w:t>
      </w:r>
      <w:r>
        <w:rPr>
          <w:rFonts w:ascii="Lucida Sans Unicode" w:hAnsi="Lucida Sans Unicode"/>
          <w:color w:val="272727"/>
        </w:rPr>
        <w:t>sin,”</w:t>
      </w:r>
      <w:r>
        <w:rPr>
          <w:rFonts w:ascii="Lucida Sans Unicode" w:hAnsi="Lucida Sans Unicode"/>
          <w:color w:val="272727"/>
          <w:spacing w:val="-12"/>
        </w:rPr>
        <w:t> </w:t>
      </w:r>
      <w:r>
        <w:rPr>
          <w:rFonts w:ascii="Lucida Sans Unicode" w:hAnsi="Lucida Sans Unicode"/>
          <w:color w:val="272727"/>
        </w:rPr>
        <w:t>Therefore</w:t>
      </w:r>
      <w:r>
        <w:rPr>
          <w:rFonts w:ascii="Lucida Sans Unicode" w:hAnsi="Lucida Sans Unicode"/>
          <w:color w:val="272727"/>
          <w:spacing w:val="-12"/>
        </w:rPr>
        <w:t> </w:t>
      </w:r>
      <w:r>
        <w:rPr>
          <w:rFonts w:ascii="Lucida Sans Unicode" w:hAnsi="Lucida Sans Unicode"/>
          <w:color w:val="272727"/>
        </w:rPr>
        <w:t>I</w:t>
      </w:r>
      <w:r>
        <w:rPr>
          <w:rFonts w:ascii="Lucida Sans Unicode" w:hAnsi="Lucida Sans Unicode"/>
          <w:color w:val="272727"/>
          <w:spacing w:val="-12"/>
        </w:rPr>
        <w:t> </w:t>
      </w:r>
      <w:r>
        <w:rPr>
          <w:rFonts w:ascii="Lucida Sans Unicode" w:hAnsi="Lucida Sans Unicode"/>
          <w:color w:val="272727"/>
        </w:rPr>
        <w:t>will</w:t>
      </w:r>
      <w:r>
        <w:rPr>
          <w:rFonts w:ascii="Lucida Sans Unicode" w:hAnsi="Lucida Sans Unicode"/>
          <w:color w:val="272727"/>
          <w:spacing w:val="-12"/>
        </w:rPr>
        <w:t> </w:t>
      </w:r>
      <w:r>
        <w:rPr>
          <w:rFonts w:ascii="Lucida Sans Unicode" w:hAnsi="Lucida Sans Unicode"/>
          <w:color w:val="272727"/>
        </w:rPr>
        <w:t>divide</w:t>
      </w:r>
      <w:r>
        <w:rPr>
          <w:rFonts w:ascii="Lucida Sans Unicode" w:hAnsi="Lucida Sans Unicode"/>
          <w:color w:val="272727"/>
          <w:spacing w:val="-12"/>
        </w:rPr>
        <w:t> </w:t>
      </w:r>
      <w:r>
        <w:rPr>
          <w:rFonts w:ascii="Lucida Sans Unicode" w:hAnsi="Lucida Sans Unicode"/>
          <w:color w:val="272727"/>
        </w:rPr>
        <w:t>him</w:t>
      </w:r>
      <w:r>
        <w:rPr>
          <w:rFonts w:ascii="Lucida Sans Unicode" w:hAnsi="Lucida Sans Unicode"/>
          <w:color w:val="272727"/>
          <w:spacing w:val="-12"/>
        </w:rPr>
        <w:t> </w:t>
      </w:r>
      <w:r>
        <w:rPr>
          <w:rFonts w:ascii="Lucida Sans Unicode" w:hAnsi="Lucida Sans Unicode"/>
          <w:color w:val="272727"/>
        </w:rPr>
        <w:t>a</w:t>
      </w:r>
      <w:r>
        <w:rPr>
          <w:rFonts w:ascii="Lucida Sans Unicode" w:hAnsi="Lucida Sans Unicode"/>
          <w:color w:val="272727"/>
          <w:spacing w:val="-12"/>
        </w:rPr>
        <w:t> </w:t>
      </w:r>
      <w:r>
        <w:rPr>
          <w:rFonts w:ascii="Lucida Sans Unicode" w:hAnsi="Lucida Sans Unicode"/>
          <w:color w:val="272727"/>
        </w:rPr>
        <w:t>portion</w:t>
      </w:r>
      <w:r>
        <w:rPr>
          <w:rFonts w:ascii="Lucida Sans Unicode" w:hAnsi="Lucida Sans Unicode"/>
          <w:color w:val="272727"/>
          <w:spacing w:val="-12"/>
        </w:rPr>
        <w:t> </w:t>
      </w:r>
      <w:r>
        <w:rPr>
          <w:rFonts w:ascii="Lucida Sans Unicode" w:hAnsi="Lucida Sans Unicode"/>
          <w:color w:val="272727"/>
        </w:rPr>
        <w:t>with</w:t>
      </w:r>
      <w:r>
        <w:rPr>
          <w:rFonts w:ascii="Lucida Sans Unicode" w:hAnsi="Lucida Sans Unicode"/>
          <w:color w:val="272727"/>
          <w:spacing w:val="-12"/>
        </w:rPr>
        <w:t> </w:t>
      </w:r>
      <w:r>
        <w:rPr>
          <w:rFonts w:ascii="Lucida Sans Unicode" w:hAnsi="Lucida Sans Unicode"/>
          <w:color w:val="272727"/>
        </w:rPr>
        <w:t>the</w:t>
      </w:r>
      <w:r>
        <w:rPr>
          <w:rFonts w:ascii="Lucida Sans Unicode" w:hAnsi="Lucida Sans Unicode"/>
          <w:color w:val="272727"/>
          <w:spacing w:val="-12"/>
        </w:rPr>
        <w:t> </w:t>
      </w:r>
      <w:r>
        <w:rPr>
          <w:rFonts w:ascii="Lucida Sans Unicode" w:hAnsi="Lucida Sans Unicode"/>
          <w:color w:val="272727"/>
        </w:rPr>
        <w:t>many,</w:t>
      </w:r>
      <w:r>
        <w:rPr>
          <w:rFonts w:ascii="Lucida Sans Unicode" w:hAnsi="Lucida Sans Unicode"/>
          <w:color w:val="272727"/>
          <w:spacing w:val="-12"/>
        </w:rPr>
        <w:t> </w:t>
      </w:r>
      <w:r>
        <w:rPr>
          <w:rFonts w:ascii="Lucida Sans Unicode" w:hAnsi="Lucida Sans Unicode"/>
          <w:color w:val="272727"/>
        </w:rPr>
        <w:t>and </w:t>
      </w:r>
      <w:r>
        <w:rPr>
          <w:color w:val="272727"/>
          <w:w w:val="105"/>
        </w:rPr>
        <w:t>he shall divide the spoil with the strong, because he poured out his soul to death and was</w:t>
      </w:r>
    </w:p>
    <w:p>
      <w:pPr>
        <w:pStyle w:val="BodyText"/>
        <w:spacing w:line="312" w:lineRule="auto" w:before="63"/>
        <w:ind w:left="260" w:right="330"/>
      </w:pPr>
      <w:r>
        <w:rPr>
          <w:color w:val="272727"/>
          <w:w w:val="110"/>
        </w:rPr>
        <w:t>numbered</w:t>
      </w:r>
      <w:r>
        <w:rPr>
          <w:color w:val="272727"/>
          <w:spacing w:val="-18"/>
          <w:w w:val="110"/>
        </w:rPr>
        <w:t> </w:t>
      </w:r>
      <w:r>
        <w:rPr>
          <w:color w:val="272727"/>
          <w:w w:val="110"/>
        </w:rPr>
        <w:t>with</w:t>
      </w:r>
      <w:r>
        <w:rPr>
          <w:color w:val="272727"/>
          <w:spacing w:val="-18"/>
          <w:w w:val="110"/>
        </w:rPr>
        <w:t> </w:t>
      </w:r>
      <w:r>
        <w:rPr>
          <w:color w:val="272727"/>
          <w:w w:val="110"/>
        </w:rPr>
        <w:t>the</w:t>
      </w:r>
      <w:r>
        <w:rPr>
          <w:color w:val="272727"/>
          <w:spacing w:val="-18"/>
          <w:w w:val="110"/>
        </w:rPr>
        <w:t> </w:t>
      </w:r>
      <w:r>
        <w:rPr>
          <w:color w:val="272727"/>
          <w:w w:val="110"/>
        </w:rPr>
        <w:t>transgressors;</w:t>
      </w:r>
      <w:r>
        <w:rPr>
          <w:color w:val="272727"/>
          <w:spacing w:val="-18"/>
          <w:w w:val="110"/>
        </w:rPr>
        <w:t> </w:t>
      </w:r>
      <w:r>
        <w:rPr>
          <w:color w:val="272727"/>
          <w:w w:val="110"/>
        </w:rPr>
        <w:t>yet</w:t>
      </w:r>
      <w:r>
        <w:rPr>
          <w:color w:val="272727"/>
          <w:spacing w:val="-18"/>
          <w:w w:val="110"/>
        </w:rPr>
        <w:t> </w:t>
      </w:r>
      <w:r>
        <w:rPr>
          <w:color w:val="272727"/>
          <w:w w:val="110"/>
        </w:rPr>
        <w:t>he</w:t>
      </w:r>
      <w:r>
        <w:rPr>
          <w:color w:val="272727"/>
          <w:spacing w:val="-18"/>
          <w:w w:val="110"/>
        </w:rPr>
        <w:t> </w:t>
      </w:r>
      <w:r>
        <w:rPr>
          <w:color w:val="272727"/>
          <w:w w:val="110"/>
        </w:rPr>
        <w:t>bore</w:t>
      </w:r>
      <w:r>
        <w:rPr>
          <w:color w:val="272727"/>
          <w:spacing w:val="-18"/>
          <w:w w:val="110"/>
        </w:rPr>
        <w:t> </w:t>
      </w:r>
      <w:r>
        <w:rPr>
          <w:color w:val="272727"/>
          <w:w w:val="110"/>
        </w:rPr>
        <w:t>the</w:t>
      </w:r>
      <w:r>
        <w:rPr>
          <w:color w:val="272727"/>
          <w:spacing w:val="-18"/>
          <w:w w:val="110"/>
        </w:rPr>
        <w:t> </w:t>
      </w:r>
      <w:r>
        <w:rPr>
          <w:color w:val="272727"/>
          <w:w w:val="110"/>
        </w:rPr>
        <w:t>sin</w:t>
      </w:r>
      <w:r>
        <w:rPr>
          <w:color w:val="272727"/>
          <w:spacing w:val="-18"/>
          <w:w w:val="110"/>
        </w:rPr>
        <w:t> </w:t>
      </w:r>
      <w:r>
        <w:rPr>
          <w:color w:val="272727"/>
          <w:w w:val="110"/>
        </w:rPr>
        <w:t>of</w:t>
      </w:r>
      <w:r>
        <w:rPr>
          <w:color w:val="272727"/>
          <w:spacing w:val="-18"/>
          <w:w w:val="110"/>
        </w:rPr>
        <w:t> </w:t>
      </w:r>
      <w:r>
        <w:rPr>
          <w:color w:val="272727"/>
          <w:w w:val="110"/>
        </w:rPr>
        <w:t>many,</w:t>
      </w:r>
      <w:r>
        <w:rPr>
          <w:color w:val="272727"/>
          <w:spacing w:val="-18"/>
          <w:w w:val="110"/>
        </w:rPr>
        <w:t> </w:t>
      </w:r>
      <w:r>
        <w:rPr>
          <w:color w:val="272727"/>
          <w:w w:val="110"/>
        </w:rPr>
        <w:t>and</w:t>
      </w:r>
      <w:r>
        <w:rPr>
          <w:color w:val="272727"/>
          <w:spacing w:val="-18"/>
          <w:w w:val="110"/>
        </w:rPr>
        <w:t> </w:t>
      </w:r>
      <w:r>
        <w:rPr>
          <w:color w:val="272727"/>
          <w:w w:val="110"/>
        </w:rPr>
        <w:t>makes</w:t>
      </w:r>
      <w:r>
        <w:rPr>
          <w:color w:val="272727"/>
          <w:spacing w:val="-18"/>
          <w:w w:val="110"/>
        </w:rPr>
        <w:t> </w:t>
      </w:r>
      <w:r>
        <w:rPr>
          <w:color w:val="272727"/>
          <w:w w:val="110"/>
        </w:rPr>
        <w:t>intercession</w:t>
      </w:r>
      <w:r>
        <w:rPr>
          <w:color w:val="272727"/>
          <w:spacing w:val="-18"/>
          <w:w w:val="110"/>
        </w:rPr>
        <w:t> </w:t>
      </w:r>
      <w:r>
        <w:rPr>
          <w:color w:val="272727"/>
          <w:w w:val="110"/>
        </w:rPr>
        <w:t>for the transgressors.”</w:t>
      </w:r>
    </w:p>
    <w:p>
      <w:pPr>
        <w:spacing w:after="0" w:line="312" w:lineRule="auto"/>
        <w:sectPr>
          <w:pgSz w:w="11960" w:h="16850"/>
          <w:pgMar w:header="755" w:footer="852" w:top="940" w:bottom="1040" w:left="460" w:right="500"/>
        </w:sectPr>
      </w:pPr>
    </w:p>
    <w:p>
      <w:pPr>
        <w:pStyle w:val="BodyText"/>
        <w:rPr>
          <w:sz w:val="28"/>
        </w:rPr>
      </w:pPr>
    </w:p>
    <w:p>
      <w:pPr>
        <w:pStyle w:val="BodyText"/>
        <w:spacing w:before="123"/>
        <w:rPr>
          <w:sz w:val="28"/>
        </w:rPr>
      </w:pPr>
    </w:p>
    <w:p>
      <w:pPr>
        <w:pStyle w:val="Heading3"/>
        <w:numPr>
          <w:ilvl w:val="0"/>
          <w:numId w:val="27"/>
        </w:numPr>
        <w:tabs>
          <w:tab w:pos="582" w:val="left" w:leader="none"/>
        </w:tabs>
        <w:spacing w:line="240" w:lineRule="auto" w:before="0" w:after="0"/>
        <w:ind w:left="582" w:right="0" w:hanging="322"/>
        <w:jc w:val="left"/>
      </w:pPr>
      <w:r>
        <w:rPr>
          <w:color w:val="B36127"/>
          <w:spacing w:val="-2"/>
        </w:rPr>
        <w:t>Psalm</w:t>
      </w:r>
      <w:r>
        <w:rPr>
          <w:color w:val="B36127"/>
          <w:spacing w:val="-19"/>
        </w:rPr>
        <w:t> </w:t>
      </w:r>
      <w:r>
        <w:rPr>
          <w:color w:val="B36127"/>
          <w:spacing w:val="-2"/>
        </w:rPr>
        <w:t>22:1</w:t>
      </w:r>
      <w:r>
        <w:rPr>
          <w:color w:val="B36127"/>
          <w:spacing w:val="-18"/>
        </w:rPr>
        <w:t> </w:t>
      </w:r>
      <w:r>
        <w:rPr>
          <w:color w:val="B36127"/>
          <w:spacing w:val="-2"/>
        </w:rPr>
        <w:t>(ESV)</w:t>
      </w:r>
    </w:p>
    <w:p>
      <w:pPr>
        <w:pStyle w:val="BodyText"/>
        <w:spacing w:before="107"/>
        <w:rPr>
          <w:rFonts w:ascii="Trebuchet MS"/>
          <w:b/>
          <w:i/>
          <w:sz w:val="28"/>
        </w:rPr>
      </w:pPr>
    </w:p>
    <w:p>
      <w:pPr>
        <w:pStyle w:val="BodyText"/>
        <w:spacing w:line="312" w:lineRule="auto"/>
        <w:ind w:left="260"/>
      </w:pPr>
      <w:r>
        <w:rPr>
          <w:color w:val="272727"/>
          <w:w w:val="105"/>
        </w:rPr>
        <w:t>“My God, my God, why have you forsaken me? Why are you so far from saving me, from the words of my groaning?”</w:t>
      </w:r>
    </w:p>
    <w:p>
      <w:pPr>
        <w:pStyle w:val="BodyText"/>
        <w:spacing w:before="87"/>
      </w:pPr>
    </w:p>
    <w:p>
      <w:pPr>
        <w:pStyle w:val="BodyText"/>
        <w:spacing w:line="312" w:lineRule="auto"/>
        <w:ind w:left="260"/>
      </w:pPr>
      <w:r>
        <w:rPr>
          <w:color w:val="272727"/>
          <w:w w:val="110"/>
        </w:rPr>
        <w:t>“But</w:t>
      </w:r>
      <w:r>
        <w:rPr>
          <w:color w:val="272727"/>
          <w:spacing w:val="-11"/>
          <w:w w:val="110"/>
        </w:rPr>
        <w:t> </w:t>
      </w:r>
      <w:r>
        <w:rPr>
          <w:color w:val="272727"/>
          <w:w w:val="110"/>
        </w:rPr>
        <w:t>I</w:t>
      </w:r>
      <w:r>
        <w:rPr>
          <w:color w:val="272727"/>
          <w:spacing w:val="-11"/>
          <w:w w:val="110"/>
        </w:rPr>
        <w:t> </w:t>
      </w:r>
      <w:r>
        <w:rPr>
          <w:color w:val="272727"/>
          <w:w w:val="110"/>
        </w:rPr>
        <w:t>am</w:t>
      </w:r>
      <w:r>
        <w:rPr>
          <w:color w:val="272727"/>
          <w:spacing w:val="-11"/>
          <w:w w:val="110"/>
        </w:rPr>
        <w:t> </w:t>
      </w:r>
      <w:r>
        <w:rPr>
          <w:color w:val="272727"/>
          <w:w w:val="110"/>
        </w:rPr>
        <w:t>a</w:t>
      </w:r>
      <w:r>
        <w:rPr>
          <w:color w:val="272727"/>
          <w:spacing w:val="-11"/>
          <w:w w:val="110"/>
        </w:rPr>
        <w:t> </w:t>
      </w:r>
      <w:r>
        <w:rPr>
          <w:color w:val="272727"/>
          <w:w w:val="110"/>
        </w:rPr>
        <w:t>worm</w:t>
      </w:r>
      <w:r>
        <w:rPr>
          <w:color w:val="272727"/>
          <w:spacing w:val="-11"/>
          <w:w w:val="110"/>
        </w:rPr>
        <w:t> </w:t>
      </w:r>
      <w:r>
        <w:rPr>
          <w:color w:val="272727"/>
          <w:w w:val="110"/>
        </w:rPr>
        <w:t>and</w:t>
      </w:r>
      <w:r>
        <w:rPr>
          <w:color w:val="272727"/>
          <w:spacing w:val="-11"/>
          <w:w w:val="110"/>
        </w:rPr>
        <w:t> </w:t>
      </w:r>
      <w:r>
        <w:rPr>
          <w:color w:val="272727"/>
          <w:w w:val="110"/>
        </w:rPr>
        <w:t>not</w:t>
      </w:r>
      <w:r>
        <w:rPr>
          <w:color w:val="272727"/>
          <w:spacing w:val="-11"/>
          <w:w w:val="110"/>
        </w:rPr>
        <w:t> </w:t>
      </w:r>
      <w:r>
        <w:rPr>
          <w:color w:val="272727"/>
          <w:w w:val="110"/>
        </w:rPr>
        <w:t>a</w:t>
      </w:r>
      <w:r>
        <w:rPr>
          <w:color w:val="272727"/>
          <w:spacing w:val="-11"/>
          <w:w w:val="110"/>
        </w:rPr>
        <w:t> </w:t>
      </w:r>
      <w:r>
        <w:rPr>
          <w:color w:val="272727"/>
          <w:w w:val="110"/>
        </w:rPr>
        <w:t>man,</w:t>
      </w:r>
      <w:r>
        <w:rPr>
          <w:color w:val="272727"/>
          <w:spacing w:val="-11"/>
          <w:w w:val="110"/>
        </w:rPr>
        <w:t> </w:t>
      </w:r>
      <w:r>
        <w:rPr>
          <w:color w:val="272727"/>
          <w:w w:val="110"/>
        </w:rPr>
        <w:t>scorned</w:t>
      </w:r>
      <w:r>
        <w:rPr>
          <w:color w:val="272727"/>
          <w:spacing w:val="-11"/>
          <w:w w:val="110"/>
        </w:rPr>
        <w:t> </w:t>
      </w:r>
      <w:r>
        <w:rPr>
          <w:color w:val="272727"/>
          <w:w w:val="110"/>
        </w:rPr>
        <w:t>by</w:t>
      </w:r>
      <w:r>
        <w:rPr>
          <w:color w:val="272727"/>
          <w:spacing w:val="-11"/>
          <w:w w:val="110"/>
        </w:rPr>
        <w:t> </w:t>
      </w:r>
      <w:r>
        <w:rPr>
          <w:color w:val="272727"/>
          <w:w w:val="110"/>
        </w:rPr>
        <w:t>mankind</w:t>
      </w:r>
      <w:r>
        <w:rPr>
          <w:color w:val="272727"/>
          <w:spacing w:val="-11"/>
          <w:w w:val="110"/>
        </w:rPr>
        <w:t> </w:t>
      </w:r>
      <w:r>
        <w:rPr>
          <w:color w:val="272727"/>
          <w:w w:val="110"/>
        </w:rPr>
        <w:t>and</w:t>
      </w:r>
      <w:r>
        <w:rPr>
          <w:color w:val="272727"/>
          <w:spacing w:val="-11"/>
          <w:w w:val="110"/>
        </w:rPr>
        <w:t> </w:t>
      </w:r>
      <w:r>
        <w:rPr>
          <w:color w:val="272727"/>
          <w:w w:val="110"/>
        </w:rPr>
        <w:t>despised</w:t>
      </w:r>
      <w:r>
        <w:rPr>
          <w:color w:val="272727"/>
          <w:spacing w:val="-11"/>
          <w:w w:val="110"/>
        </w:rPr>
        <w:t> </w:t>
      </w:r>
      <w:r>
        <w:rPr>
          <w:color w:val="272727"/>
          <w:w w:val="110"/>
        </w:rPr>
        <w:t>by</w:t>
      </w:r>
      <w:r>
        <w:rPr>
          <w:color w:val="272727"/>
          <w:spacing w:val="-11"/>
          <w:w w:val="110"/>
        </w:rPr>
        <w:t> </w:t>
      </w:r>
      <w:r>
        <w:rPr>
          <w:color w:val="272727"/>
          <w:w w:val="110"/>
        </w:rPr>
        <w:t>the</w:t>
      </w:r>
      <w:r>
        <w:rPr>
          <w:color w:val="272727"/>
          <w:spacing w:val="-11"/>
          <w:w w:val="110"/>
        </w:rPr>
        <w:t> </w:t>
      </w:r>
      <w:r>
        <w:rPr>
          <w:color w:val="272727"/>
          <w:w w:val="110"/>
        </w:rPr>
        <w:t>people.</w:t>
      </w:r>
      <w:r>
        <w:rPr>
          <w:color w:val="272727"/>
          <w:spacing w:val="-11"/>
          <w:w w:val="110"/>
        </w:rPr>
        <w:t> </w:t>
      </w:r>
      <w:r>
        <w:rPr>
          <w:color w:val="272727"/>
          <w:w w:val="110"/>
        </w:rPr>
        <w:t>All</w:t>
      </w:r>
      <w:r>
        <w:rPr>
          <w:color w:val="272727"/>
          <w:spacing w:val="-11"/>
          <w:w w:val="110"/>
        </w:rPr>
        <w:t> </w:t>
      </w:r>
      <w:r>
        <w:rPr>
          <w:color w:val="272727"/>
          <w:w w:val="110"/>
        </w:rPr>
        <w:t>who </w:t>
      </w:r>
      <w:r>
        <w:rPr>
          <w:color w:val="272727"/>
        </w:rPr>
        <w:t>see</w:t>
      </w:r>
      <w:r>
        <w:rPr>
          <w:color w:val="272727"/>
          <w:spacing w:val="31"/>
        </w:rPr>
        <w:t> </w:t>
      </w:r>
      <w:r>
        <w:rPr>
          <w:color w:val="272727"/>
        </w:rPr>
        <w:t>me</w:t>
      </w:r>
      <w:r>
        <w:rPr>
          <w:color w:val="272727"/>
          <w:spacing w:val="31"/>
        </w:rPr>
        <w:t> </w:t>
      </w:r>
      <w:r>
        <w:rPr>
          <w:color w:val="272727"/>
        </w:rPr>
        <w:t>mock</w:t>
      </w:r>
      <w:r>
        <w:rPr>
          <w:color w:val="272727"/>
          <w:spacing w:val="31"/>
        </w:rPr>
        <w:t> </w:t>
      </w:r>
      <w:r>
        <w:rPr>
          <w:color w:val="272727"/>
        </w:rPr>
        <w:t>me;</w:t>
      </w:r>
      <w:r>
        <w:rPr>
          <w:color w:val="272727"/>
          <w:spacing w:val="31"/>
        </w:rPr>
        <w:t> </w:t>
      </w:r>
      <w:r>
        <w:rPr>
          <w:color w:val="272727"/>
        </w:rPr>
        <w:t>they</w:t>
      </w:r>
      <w:r>
        <w:rPr>
          <w:color w:val="272727"/>
          <w:spacing w:val="31"/>
        </w:rPr>
        <w:t> </w:t>
      </w:r>
      <w:r>
        <w:rPr>
          <w:color w:val="272727"/>
        </w:rPr>
        <w:t>make</w:t>
      </w:r>
      <w:r>
        <w:rPr>
          <w:color w:val="272727"/>
          <w:spacing w:val="31"/>
        </w:rPr>
        <w:t> </w:t>
      </w:r>
      <w:r>
        <w:rPr>
          <w:color w:val="272727"/>
        </w:rPr>
        <w:t>mouths</w:t>
      </w:r>
      <w:r>
        <w:rPr>
          <w:color w:val="272727"/>
          <w:spacing w:val="31"/>
        </w:rPr>
        <w:t> </w:t>
      </w:r>
      <w:r>
        <w:rPr>
          <w:color w:val="272727"/>
        </w:rPr>
        <w:t>at</w:t>
      </w:r>
      <w:r>
        <w:rPr>
          <w:color w:val="272727"/>
          <w:spacing w:val="31"/>
        </w:rPr>
        <w:t> </w:t>
      </w:r>
      <w:r>
        <w:rPr>
          <w:color w:val="272727"/>
        </w:rPr>
        <w:t>me;</w:t>
      </w:r>
      <w:r>
        <w:rPr>
          <w:color w:val="272727"/>
          <w:spacing w:val="31"/>
        </w:rPr>
        <w:t> </w:t>
      </w:r>
      <w:r>
        <w:rPr>
          <w:color w:val="272727"/>
        </w:rPr>
        <w:t>they</w:t>
      </w:r>
      <w:r>
        <w:rPr>
          <w:color w:val="272727"/>
          <w:spacing w:val="31"/>
        </w:rPr>
        <w:t> </w:t>
      </w:r>
      <w:r>
        <w:rPr>
          <w:color w:val="272727"/>
        </w:rPr>
        <w:t>wag</w:t>
      </w:r>
      <w:r>
        <w:rPr>
          <w:color w:val="272727"/>
          <w:spacing w:val="31"/>
        </w:rPr>
        <w:t> </w:t>
      </w:r>
      <w:r>
        <w:rPr>
          <w:color w:val="272727"/>
        </w:rPr>
        <w:t>their</w:t>
      </w:r>
      <w:r>
        <w:rPr>
          <w:color w:val="272727"/>
          <w:spacing w:val="31"/>
        </w:rPr>
        <w:t> </w:t>
      </w:r>
      <w:r>
        <w:rPr>
          <w:color w:val="272727"/>
        </w:rPr>
        <w:t>heads;</w:t>
      </w:r>
      <w:r>
        <w:rPr>
          <w:color w:val="272727"/>
          <w:spacing w:val="31"/>
        </w:rPr>
        <w:t> </w:t>
      </w:r>
      <w:r>
        <w:rPr>
          <w:color w:val="272727"/>
        </w:rPr>
        <w:t>“He</w:t>
      </w:r>
      <w:r>
        <w:rPr>
          <w:color w:val="272727"/>
          <w:spacing w:val="31"/>
        </w:rPr>
        <w:t> </w:t>
      </w:r>
      <w:r>
        <w:rPr>
          <w:color w:val="272727"/>
        </w:rPr>
        <w:t>trusts</w:t>
      </w:r>
      <w:r>
        <w:rPr>
          <w:color w:val="272727"/>
          <w:spacing w:val="31"/>
        </w:rPr>
        <w:t> </w:t>
      </w:r>
      <w:r>
        <w:rPr>
          <w:color w:val="272727"/>
        </w:rPr>
        <w:t>in</w:t>
      </w:r>
      <w:r>
        <w:rPr>
          <w:color w:val="272727"/>
          <w:spacing w:val="31"/>
        </w:rPr>
        <w:t> </w:t>
      </w:r>
      <w:r>
        <w:rPr>
          <w:color w:val="272727"/>
        </w:rPr>
        <w:t>the</w:t>
      </w:r>
      <w:r>
        <w:rPr>
          <w:color w:val="272727"/>
          <w:spacing w:val="31"/>
        </w:rPr>
        <w:t> </w:t>
      </w:r>
      <w:r>
        <w:rPr>
          <w:color w:val="272727"/>
        </w:rPr>
        <w:t>LORD;</w:t>
      </w:r>
      <w:r>
        <w:rPr>
          <w:color w:val="272727"/>
          <w:spacing w:val="31"/>
        </w:rPr>
        <w:t> </w:t>
      </w:r>
      <w:r>
        <w:rPr>
          <w:color w:val="272727"/>
        </w:rPr>
        <w:t>let </w:t>
      </w:r>
      <w:r>
        <w:rPr>
          <w:color w:val="272727"/>
          <w:w w:val="110"/>
        </w:rPr>
        <w:t>him deliver him; let him rescue him, for he delights in him!”</w:t>
      </w:r>
    </w:p>
    <w:p>
      <w:pPr>
        <w:pStyle w:val="BodyText"/>
        <w:spacing w:before="24"/>
      </w:pPr>
    </w:p>
    <w:p>
      <w:pPr>
        <w:pStyle w:val="BodyText"/>
        <w:spacing w:line="360" w:lineRule="exact" w:before="1"/>
        <w:ind w:left="260" w:right="477"/>
      </w:pPr>
      <w:r>
        <w:rPr>
          <w:rFonts w:ascii="Lucida Sans Unicode" w:hAnsi="Lucida Sans Unicode"/>
          <w:color w:val="272727"/>
        </w:rPr>
        <w:t>“I</w:t>
      </w:r>
      <w:r>
        <w:rPr>
          <w:rFonts w:ascii="Lucida Sans Unicode" w:hAnsi="Lucida Sans Unicode"/>
          <w:color w:val="272727"/>
          <w:spacing w:val="-12"/>
        </w:rPr>
        <w:t> </w:t>
      </w:r>
      <w:r>
        <w:rPr>
          <w:rFonts w:ascii="Lucida Sans Unicode" w:hAnsi="Lucida Sans Unicode"/>
          <w:color w:val="272727"/>
        </w:rPr>
        <w:t>am</w:t>
      </w:r>
      <w:r>
        <w:rPr>
          <w:rFonts w:ascii="Lucida Sans Unicode" w:hAnsi="Lucida Sans Unicode"/>
          <w:color w:val="272727"/>
          <w:spacing w:val="-12"/>
        </w:rPr>
        <w:t> </w:t>
      </w:r>
      <w:r>
        <w:rPr>
          <w:rFonts w:ascii="Lucida Sans Unicode" w:hAnsi="Lucida Sans Unicode"/>
          <w:color w:val="272727"/>
        </w:rPr>
        <w:t>poured</w:t>
      </w:r>
      <w:r>
        <w:rPr>
          <w:rFonts w:ascii="Lucida Sans Unicode" w:hAnsi="Lucida Sans Unicode"/>
          <w:color w:val="272727"/>
          <w:spacing w:val="-12"/>
        </w:rPr>
        <w:t> </w:t>
      </w:r>
      <w:r>
        <w:rPr>
          <w:rFonts w:ascii="Lucida Sans Unicode" w:hAnsi="Lucida Sans Unicode"/>
          <w:color w:val="272727"/>
        </w:rPr>
        <w:t>out</w:t>
      </w:r>
      <w:r>
        <w:rPr>
          <w:rFonts w:ascii="Lucida Sans Unicode" w:hAnsi="Lucida Sans Unicode"/>
          <w:color w:val="272727"/>
          <w:spacing w:val="-12"/>
        </w:rPr>
        <w:t> </w:t>
      </w:r>
      <w:r>
        <w:rPr>
          <w:rFonts w:ascii="Lucida Sans Unicode" w:hAnsi="Lucida Sans Unicode"/>
          <w:color w:val="272727"/>
        </w:rPr>
        <w:t>like</w:t>
      </w:r>
      <w:r>
        <w:rPr>
          <w:rFonts w:ascii="Lucida Sans Unicode" w:hAnsi="Lucida Sans Unicode"/>
          <w:color w:val="272727"/>
          <w:spacing w:val="-12"/>
        </w:rPr>
        <w:t> </w:t>
      </w:r>
      <w:r>
        <w:rPr>
          <w:rFonts w:ascii="Lucida Sans Unicode" w:hAnsi="Lucida Sans Unicode"/>
          <w:color w:val="272727"/>
        </w:rPr>
        <w:t>water,</w:t>
      </w:r>
      <w:r>
        <w:rPr>
          <w:rFonts w:ascii="Lucida Sans Unicode" w:hAnsi="Lucida Sans Unicode"/>
          <w:color w:val="272727"/>
          <w:spacing w:val="-12"/>
        </w:rPr>
        <w:t> </w:t>
      </w:r>
      <w:r>
        <w:rPr>
          <w:rFonts w:ascii="Lucida Sans Unicode" w:hAnsi="Lucida Sans Unicode"/>
          <w:color w:val="272727"/>
        </w:rPr>
        <w:t>and</w:t>
      </w:r>
      <w:r>
        <w:rPr>
          <w:rFonts w:ascii="Lucida Sans Unicode" w:hAnsi="Lucida Sans Unicode"/>
          <w:color w:val="272727"/>
          <w:spacing w:val="-12"/>
        </w:rPr>
        <w:t> </w:t>
      </w:r>
      <w:r>
        <w:rPr>
          <w:rFonts w:ascii="Lucida Sans Unicode" w:hAnsi="Lucida Sans Unicode"/>
          <w:color w:val="272727"/>
        </w:rPr>
        <w:t>all</w:t>
      </w:r>
      <w:r>
        <w:rPr>
          <w:rFonts w:ascii="Lucida Sans Unicode" w:hAnsi="Lucida Sans Unicode"/>
          <w:color w:val="272727"/>
          <w:spacing w:val="-12"/>
        </w:rPr>
        <w:t> </w:t>
      </w:r>
      <w:r>
        <w:rPr>
          <w:rFonts w:ascii="Lucida Sans Unicode" w:hAnsi="Lucida Sans Unicode"/>
          <w:color w:val="272727"/>
        </w:rPr>
        <w:t>my</w:t>
      </w:r>
      <w:r>
        <w:rPr>
          <w:rFonts w:ascii="Lucida Sans Unicode" w:hAnsi="Lucida Sans Unicode"/>
          <w:color w:val="272727"/>
          <w:spacing w:val="-12"/>
        </w:rPr>
        <w:t> </w:t>
      </w:r>
      <w:r>
        <w:rPr>
          <w:rFonts w:ascii="Lucida Sans Unicode" w:hAnsi="Lucida Sans Unicode"/>
          <w:color w:val="272727"/>
        </w:rPr>
        <w:t>bones</w:t>
      </w:r>
      <w:r>
        <w:rPr>
          <w:rFonts w:ascii="Lucida Sans Unicode" w:hAnsi="Lucida Sans Unicode"/>
          <w:color w:val="272727"/>
          <w:spacing w:val="-12"/>
        </w:rPr>
        <w:t> </w:t>
      </w:r>
      <w:r>
        <w:rPr>
          <w:rFonts w:ascii="Lucida Sans Unicode" w:hAnsi="Lucida Sans Unicode"/>
          <w:color w:val="272727"/>
        </w:rPr>
        <w:t>are</w:t>
      </w:r>
      <w:r>
        <w:rPr>
          <w:rFonts w:ascii="Lucida Sans Unicode" w:hAnsi="Lucida Sans Unicode"/>
          <w:color w:val="272727"/>
          <w:spacing w:val="-12"/>
        </w:rPr>
        <w:t> </w:t>
      </w:r>
      <w:r>
        <w:rPr>
          <w:rFonts w:ascii="Lucida Sans Unicode" w:hAnsi="Lucida Sans Unicode"/>
          <w:color w:val="272727"/>
        </w:rPr>
        <w:t>out</w:t>
      </w:r>
      <w:r>
        <w:rPr>
          <w:rFonts w:ascii="Lucida Sans Unicode" w:hAnsi="Lucida Sans Unicode"/>
          <w:color w:val="272727"/>
          <w:spacing w:val="-12"/>
        </w:rPr>
        <w:t> </w:t>
      </w:r>
      <w:r>
        <w:rPr>
          <w:rFonts w:ascii="Lucida Sans Unicode" w:hAnsi="Lucida Sans Unicode"/>
          <w:color w:val="272727"/>
        </w:rPr>
        <w:t>of</w:t>
      </w:r>
      <w:r>
        <w:rPr>
          <w:rFonts w:ascii="Lucida Sans Unicode" w:hAnsi="Lucida Sans Unicode"/>
          <w:color w:val="272727"/>
          <w:spacing w:val="-12"/>
        </w:rPr>
        <w:t> </w:t>
      </w:r>
      <w:r>
        <w:rPr>
          <w:rFonts w:ascii="Lucida Sans Unicode" w:hAnsi="Lucida Sans Unicode"/>
          <w:color w:val="272727"/>
        </w:rPr>
        <w:t>joint;</w:t>
      </w:r>
      <w:r>
        <w:rPr>
          <w:rFonts w:ascii="Lucida Sans Unicode" w:hAnsi="Lucida Sans Unicode"/>
          <w:color w:val="272727"/>
          <w:spacing w:val="-12"/>
        </w:rPr>
        <w:t> </w:t>
      </w:r>
      <w:r>
        <w:rPr>
          <w:rFonts w:ascii="Lucida Sans Unicode" w:hAnsi="Lucida Sans Unicode"/>
          <w:color w:val="272727"/>
        </w:rPr>
        <w:t>my</w:t>
      </w:r>
      <w:r>
        <w:rPr>
          <w:rFonts w:ascii="Lucida Sans Unicode" w:hAnsi="Lucida Sans Unicode"/>
          <w:color w:val="272727"/>
          <w:spacing w:val="-12"/>
        </w:rPr>
        <w:t> </w:t>
      </w:r>
      <w:r>
        <w:rPr>
          <w:rFonts w:ascii="Lucida Sans Unicode" w:hAnsi="Lucida Sans Unicode"/>
          <w:color w:val="272727"/>
        </w:rPr>
        <w:t>heart</w:t>
      </w:r>
      <w:r>
        <w:rPr>
          <w:rFonts w:ascii="Lucida Sans Unicode" w:hAnsi="Lucida Sans Unicode"/>
          <w:color w:val="272727"/>
          <w:spacing w:val="-12"/>
        </w:rPr>
        <w:t> </w:t>
      </w:r>
      <w:r>
        <w:rPr>
          <w:rFonts w:ascii="Lucida Sans Unicode" w:hAnsi="Lucida Sans Unicode"/>
          <w:color w:val="272727"/>
        </w:rPr>
        <w:t>is</w:t>
      </w:r>
      <w:r>
        <w:rPr>
          <w:rFonts w:ascii="Lucida Sans Unicode" w:hAnsi="Lucida Sans Unicode"/>
          <w:color w:val="272727"/>
          <w:spacing w:val="-12"/>
        </w:rPr>
        <w:t> </w:t>
      </w:r>
      <w:r>
        <w:rPr>
          <w:rFonts w:ascii="Lucida Sans Unicode" w:hAnsi="Lucida Sans Unicode"/>
          <w:color w:val="272727"/>
        </w:rPr>
        <w:t>like</w:t>
      </w:r>
      <w:r>
        <w:rPr>
          <w:rFonts w:ascii="Lucida Sans Unicode" w:hAnsi="Lucida Sans Unicode"/>
          <w:color w:val="272727"/>
          <w:spacing w:val="-12"/>
        </w:rPr>
        <w:t> </w:t>
      </w:r>
      <w:r>
        <w:rPr>
          <w:rFonts w:ascii="Lucida Sans Unicode" w:hAnsi="Lucida Sans Unicode"/>
          <w:color w:val="272727"/>
        </w:rPr>
        <w:t>wax;</w:t>
      </w:r>
      <w:r>
        <w:rPr>
          <w:rFonts w:ascii="Lucida Sans Unicode" w:hAnsi="Lucida Sans Unicode"/>
          <w:color w:val="272727"/>
          <w:spacing w:val="-12"/>
        </w:rPr>
        <w:t> </w:t>
      </w:r>
      <w:r>
        <w:rPr>
          <w:rFonts w:ascii="Lucida Sans Unicode" w:hAnsi="Lucida Sans Unicode"/>
          <w:color w:val="272727"/>
        </w:rPr>
        <w:t>it</w:t>
      </w:r>
      <w:r>
        <w:rPr>
          <w:rFonts w:ascii="Lucida Sans Unicode" w:hAnsi="Lucida Sans Unicode"/>
          <w:color w:val="272727"/>
          <w:spacing w:val="-12"/>
        </w:rPr>
        <w:t> </w:t>
      </w:r>
      <w:r>
        <w:rPr>
          <w:rFonts w:ascii="Lucida Sans Unicode" w:hAnsi="Lucida Sans Unicode"/>
          <w:color w:val="272727"/>
        </w:rPr>
        <w:t>is </w:t>
      </w:r>
      <w:r>
        <w:rPr>
          <w:color w:val="272727"/>
          <w:w w:val="105"/>
        </w:rPr>
        <w:t>melted within my breast; my strength is dried up like a potsherd, and my tongue sticks to</w:t>
      </w:r>
      <w:r>
        <w:rPr>
          <w:color w:val="272727"/>
          <w:spacing w:val="80"/>
          <w:w w:val="105"/>
        </w:rPr>
        <w:t> </w:t>
      </w:r>
      <w:r>
        <w:rPr>
          <w:rFonts w:ascii="Lucida Sans Unicode" w:hAnsi="Lucida Sans Unicode"/>
          <w:color w:val="272727"/>
        </w:rPr>
        <w:t>my</w:t>
      </w:r>
      <w:r>
        <w:rPr>
          <w:rFonts w:ascii="Lucida Sans Unicode" w:hAnsi="Lucida Sans Unicode"/>
          <w:color w:val="272727"/>
          <w:spacing w:val="-19"/>
        </w:rPr>
        <w:t> </w:t>
      </w:r>
      <w:r>
        <w:rPr>
          <w:rFonts w:ascii="Lucida Sans Unicode" w:hAnsi="Lucida Sans Unicode"/>
          <w:color w:val="272727"/>
        </w:rPr>
        <w:t>jaws;</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lay</w:t>
      </w:r>
      <w:r>
        <w:rPr>
          <w:rFonts w:ascii="Lucida Sans Unicode" w:hAnsi="Lucida Sans Unicode"/>
          <w:color w:val="272727"/>
          <w:spacing w:val="-19"/>
        </w:rPr>
        <w:t> </w:t>
      </w:r>
      <w:r>
        <w:rPr>
          <w:rFonts w:ascii="Lucida Sans Unicode" w:hAnsi="Lucida Sans Unicode"/>
          <w:color w:val="272727"/>
        </w:rPr>
        <w:t>me</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the</w:t>
      </w:r>
      <w:r>
        <w:rPr>
          <w:rFonts w:ascii="Lucida Sans Unicode" w:hAnsi="Lucida Sans Unicode"/>
          <w:color w:val="272727"/>
          <w:spacing w:val="-19"/>
        </w:rPr>
        <w:t> </w:t>
      </w:r>
      <w:r>
        <w:rPr>
          <w:rFonts w:ascii="Lucida Sans Unicode" w:hAnsi="Lucida Sans Unicode"/>
          <w:color w:val="272727"/>
        </w:rPr>
        <w:t>dust</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death.</w:t>
      </w:r>
      <w:r>
        <w:rPr>
          <w:rFonts w:ascii="Lucida Sans Unicode" w:hAnsi="Lucida Sans Unicode"/>
          <w:color w:val="272727"/>
          <w:spacing w:val="-19"/>
        </w:rPr>
        <w:t> </w:t>
      </w:r>
      <w:r>
        <w:rPr>
          <w:rFonts w:ascii="Lucida Sans Unicode" w:hAnsi="Lucida Sans Unicode"/>
          <w:color w:val="272727"/>
        </w:rPr>
        <w:t>For</w:t>
      </w:r>
      <w:r>
        <w:rPr>
          <w:rFonts w:ascii="Lucida Sans Unicode" w:hAnsi="Lucida Sans Unicode"/>
          <w:color w:val="272727"/>
          <w:spacing w:val="-19"/>
        </w:rPr>
        <w:t> </w:t>
      </w:r>
      <w:r>
        <w:rPr>
          <w:rFonts w:ascii="Lucida Sans Unicode" w:hAnsi="Lucida Sans Unicode"/>
          <w:color w:val="272727"/>
        </w:rPr>
        <w:t>dogs</w:t>
      </w:r>
      <w:r>
        <w:rPr>
          <w:rFonts w:ascii="Lucida Sans Unicode" w:hAnsi="Lucida Sans Unicode"/>
          <w:color w:val="272727"/>
          <w:spacing w:val="-19"/>
        </w:rPr>
        <w:t> </w:t>
      </w:r>
      <w:r>
        <w:rPr>
          <w:rFonts w:ascii="Lucida Sans Unicode" w:hAnsi="Lucida Sans Unicode"/>
          <w:color w:val="272727"/>
        </w:rPr>
        <w:t>encompass</w:t>
      </w:r>
      <w:r>
        <w:rPr>
          <w:rFonts w:ascii="Lucida Sans Unicode" w:hAnsi="Lucida Sans Unicode"/>
          <w:color w:val="272727"/>
          <w:spacing w:val="-19"/>
        </w:rPr>
        <w:t> </w:t>
      </w:r>
      <w:r>
        <w:rPr>
          <w:rFonts w:ascii="Lucida Sans Unicode" w:hAnsi="Lucida Sans Unicode"/>
          <w:color w:val="272727"/>
        </w:rPr>
        <w:t>me;</w:t>
      </w:r>
      <w:r>
        <w:rPr>
          <w:rFonts w:ascii="Lucida Sans Unicode" w:hAnsi="Lucida Sans Unicode"/>
          <w:color w:val="272727"/>
          <w:spacing w:val="-19"/>
        </w:rPr>
        <w:t> </w:t>
      </w:r>
      <w:r>
        <w:rPr>
          <w:rFonts w:ascii="Lucida Sans Unicode" w:hAnsi="Lucida Sans Unicode"/>
          <w:color w:val="272727"/>
        </w:rPr>
        <w:t>a</w:t>
      </w:r>
      <w:r>
        <w:rPr>
          <w:rFonts w:ascii="Lucida Sans Unicode" w:hAnsi="Lucida Sans Unicode"/>
          <w:color w:val="272727"/>
          <w:spacing w:val="-19"/>
        </w:rPr>
        <w:t> </w:t>
      </w:r>
      <w:r>
        <w:rPr>
          <w:rFonts w:ascii="Lucida Sans Unicode" w:hAnsi="Lucida Sans Unicode"/>
          <w:color w:val="272727"/>
        </w:rPr>
        <w:t>company</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evildoers </w:t>
      </w:r>
      <w:r>
        <w:rPr>
          <w:color w:val="272727"/>
          <w:w w:val="105"/>
        </w:rPr>
        <w:t>encircles me; they have pierced my hands and feet— I can count all my bones— they stare and gloat over me; they divide my garments among them, and for my clothing they cast </w:t>
      </w:r>
      <w:r>
        <w:rPr>
          <w:color w:val="272727"/>
          <w:spacing w:val="-2"/>
          <w:w w:val="105"/>
        </w:rPr>
        <w:t>lots.”</w:t>
      </w:r>
    </w:p>
    <w:p>
      <w:pPr>
        <w:pStyle w:val="BodyText"/>
        <w:spacing w:before="109"/>
      </w:pPr>
    </w:p>
    <w:p>
      <w:pPr>
        <w:pStyle w:val="Heading3"/>
        <w:numPr>
          <w:ilvl w:val="0"/>
          <w:numId w:val="27"/>
        </w:numPr>
        <w:tabs>
          <w:tab w:pos="600" w:val="left" w:leader="none"/>
        </w:tabs>
        <w:spacing w:line="240" w:lineRule="auto" w:before="0" w:after="0"/>
        <w:ind w:left="600" w:right="0" w:hanging="340"/>
        <w:jc w:val="left"/>
      </w:pPr>
      <w:r>
        <w:rPr>
          <w:color w:val="B36127"/>
          <w:spacing w:val="-4"/>
        </w:rPr>
        <w:t>The</w:t>
      </w:r>
      <w:r>
        <w:rPr>
          <w:color w:val="B36127"/>
          <w:spacing w:val="-16"/>
        </w:rPr>
        <w:t> </w:t>
      </w:r>
      <w:r>
        <w:rPr>
          <w:color w:val="B36127"/>
          <w:spacing w:val="-4"/>
        </w:rPr>
        <w:t>Glory</w:t>
      </w:r>
      <w:r>
        <w:rPr>
          <w:color w:val="B36127"/>
          <w:spacing w:val="-15"/>
        </w:rPr>
        <w:t> </w:t>
      </w:r>
      <w:r>
        <w:rPr>
          <w:color w:val="B36127"/>
          <w:spacing w:val="-4"/>
        </w:rPr>
        <w:t>of</w:t>
      </w:r>
      <w:r>
        <w:rPr>
          <w:color w:val="B36127"/>
          <w:spacing w:val="-15"/>
        </w:rPr>
        <w:t> </w:t>
      </w:r>
      <w:r>
        <w:rPr>
          <w:color w:val="B36127"/>
          <w:spacing w:val="-4"/>
        </w:rPr>
        <w:t>the</w:t>
      </w:r>
      <w:r>
        <w:rPr>
          <w:color w:val="B36127"/>
          <w:spacing w:val="-15"/>
        </w:rPr>
        <w:t> </w:t>
      </w:r>
      <w:r>
        <w:rPr>
          <w:color w:val="B36127"/>
          <w:spacing w:val="-4"/>
        </w:rPr>
        <w:t>Lamb</w:t>
      </w:r>
    </w:p>
    <w:p>
      <w:pPr>
        <w:pStyle w:val="BodyText"/>
        <w:spacing w:before="107"/>
        <w:rPr>
          <w:rFonts w:ascii="Trebuchet MS"/>
          <w:b/>
          <w:i/>
          <w:sz w:val="28"/>
        </w:rPr>
      </w:pPr>
    </w:p>
    <w:p>
      <w:pPr>
        <w:pStyle w:val="BodyText"/>
        <w:spacing w:line="297" w:lineRule="auto"/>
        <w:ind w:left="260"/>
        <w:rPr>
          <w:rFonts w:ascii="Lucida Sans Unicode"/>
        </w:rPr>
      </w:pPr>
      <w:r>
        <w:rPr>
          <w:color w:val="272727"/>
          <w:w w:val="105"/>
        </w:rPr>
        <w:t>Imagine the Highest stoops to become the lowest, the Greatest becomes the least, the King becomes a criminal! The Lord of all because the servant of all, The Creator becomes the </w:t>
      </w:r>
      <w:r>
        <w:rPr>
          <w:rFonts w:ascii="Lucida Sans Unicode"/>
          <w:color w:val="272727"/>
        </w:rPr>
        <w:t>Crucified, the Powerful one becomes the Pierced One</w:t>
      </w:r>
    </w:p>
    <w:p>
      <w:pPr>
        <w:pStyle w:val="BodyText"/>
        <w:spacing w:line="312" w:lineRule="auto" w:before="299"/>
        <w:ind w:left="260"/>
      </w:pPr>
      <w:r>
        <w:rPr>
          <w:color w:val="272727"/>
          <w:w w:val="105"/>
        </w:rPr>
        <w:t>Revelation 5:6 (ESV), “And between the throne and the four living creatures and among the elders I saw a Lamb standing, as though it had been slain,”</w:t>
      </w:r>
    </w:p>
    <w:p>
      <w:pPr>
        <w:pStyle w:val="BodyText"/>
        <w:spacing w:before="48"/>
      </w:pPr>
    </w:p>
    <w:p>
      <w:pPr>
        <w:pStyle w:val="Heading3"/>
        <w:numPr>
          <w:ilvl w:val="0"/>
          <w:numId w:val="27"/>
        </w:numPr>
        <w:tabs>
          <w:tab w:pos="562" w:val="left" w:leader="none"/>
        </w:tabs>
        <w:spacing w:line="240" w:lineRule="auto" w:before="0" w:after="0"/>
        <w:ind w:left="562" w:right="0" w:hanging="302"/>
        <w:jc w:val="left"/>
      </w:pPr>
      <w:r>
        <w:rPr>
          <w:color w:val="B36127"/>
        </w:rPr>
        <w:t>Cross</w:t>
      </w:r>
      <w:r>
        <w:rPr>
          <w:color w:val="B36127"/>
          <w:spacing w:val="-18"/>
        </w:rPr>
        <w:t> </w:t>
      </w:r>
      <w:r>
        <w:rPr>
          <w:color w:val="B36127"/>
          <w:spacing w:val="-2"/>
        </w:rPr>
        <w:t>Meditation</w:t>
      </w:r>
    </w:p>
    <w:p>
      <w:pPr>
        <w:pStyle w:val="BodyText"/>
        <w:spacing w:before="198"/>
        <w:rPr>
          <w:rFonts w:ascii="Trebuchet MS"/>
          <w:b/>
          <w:i/>
          <w:sz w:val="28"/>
        </w:rPr>
      </w:pPr>
    </w:p>
    <w:p>
      <w:pPr>
        <w:pStyle w:val="BodyText"/>
        <w:ind w:left="620"/>
      </w:pPr>
      <w:r>
        <w:rPr/>
        <w:drawing>
          <wp:anchor distT="0" distB="0" distL="0" distR="0" allowOverlap="1" layoutInCell="1" locked="0" behindDoc="0" simplePos="0" relativeHeight="15830528">
            <wp:simplePos x="0" y="0"/>
            <wp:positionH relativeFrom="page">
              <wp:posOffset>474889</wp:posOffset>
            </wp:positionH>
            <wp:positionV relativeFrom="paragraph">
              <wp:posOffset>-4536</wp:posOffset>
            </wp:positionV>
            <wp:extent cx="197700" cy="490588"/>
            <wp:effectExtent l="0" t="0" r="0" b="0"/>
            <wp:wrapNone/>
            <wp:docPr id="398" name="Image 398"/>
            <wp:cNvGraphicFramePr>
              <a:graphicFrameLocks/>
            </wp:cNvGraphicFramePr>
            <a:graphic>
              <a:graphicData uri="http://schemas.openxmlformats.org/drawingml/2006/picture">
                <pic:pic>
                  <pic:nvPicPr>
                    <pic:cNvPr id="398" name="Image 398"/>
                    <pic:cNvPicPr/>
                  </pic:nvPicPr>
                  <pic:blipFill>
                    <a:blip r:embed="rId66" cstate="print"/>
                    <a:stretch>
                      <a:fillRect/>
                    </a:stretch>
                  </pic:blipFill>
                  <pic:spPr>
                    <a:xfrm>
                      <a:off x="0" y="0"/>
                      <a:ext cx="197700" cy="490588"/>
                    </a:xfrm>
                    <a:prstGeom prst="rect">
                      <a:avLst/>
                    </a:prstGeom>
                  </pic:spPr>
                </pic:pic>
              </a:graphicData>
            </a:graphic>
          </wp:anchor>
        </w:drawing>
      </w:r>
      <w:r>
        <w:rPr>
          <w:color w:val="272727"/>
        </w:rPr>
        <w:t>Roman</w:t>
      </w:r>
      <w:r>
        <w:rPr>
          <w:color w:val="272727"/>
          <w:spacing w:val="31"/>
        </w:rPr>
        <w:t> </w:t>
      </w:r>
      <w:r>
        <w:rPr>
          <w:color w:val="272727"/>
        </w:rPr>
        <w:t>Scourging-39</w:t>
      </w:r>
      <w:r>
        <w:rPr>
          <w:color w:val="272727"/>
          <w:spacing w:val="32"/>
        </w:rPr>
        <w:t> </w:t>
      </w:r>
      <w:r>
        <w:rPr>
          <w:color w:val="272727"/>
          <w:spacing w:val="-2"/>
        </w:rPr>
        <w:t>stripes</w:t>
      </w:r>
    </w:p>
    <w:p>
      <w:pPr>
        <w:pStyle w:val="BodyText"/>
        <w:spacing w:before="136"/>
        <w:ind w:left="620"/>
        <w:rPr>
          <w:rFonts w:ascii="Lucida Sans Unicode"/>
        </w:rPr>
      </w:pPr>
      <w:r>
        <w:rPr>
          <w:rFonts w:ascii="Lucida Sans Unicode"/>
          <w:color w:val="272727"/>
          <w:spacing w:val="-2"/>
        </w:rPr>
        <w:t>Crown</w:t>
      </w:r>
      <w:r>
        <w:rPr>
          <w:rFonts w:ascii="Lucida Sans Unicode"/>
          <w:color w:val="272727"/>
          <w:spacing w:val="-15"/>
        </w:rPr>
        <w:t> </w:t>
      </w:r>
      <w:r>
        <w:rPr>
          <w:rFonts w:ascii="Lucida Sans Unicode"/>
          <w:color w:val="272727"/>
          <w:spacing w:val="-2"/>
        </w:rPr>
        <w:t>of</w:t>
      </w:r>
      <w:r>
        <w:rPr>
          <w:rFonts w:ascii="Lucida Sans Unicode"/>
          <w:color w:val="272727"/>
          <w:spacing w:val="-14"/>
        </w:rPr>
        <w:t> </w:t>
      </w:r>
      <w:r>
        <w:rPr>
          <w:rFonts w:ascii="Lucida Sans Unicode"/>
          <w:color w:val="272727"/>
          <w:spacing w:val="-2"/>
        </w:rPr>
        <w:t>Thorns</w:t>
      </w:r>
      <w:r>
        <w:rPr>
          <w:rFonts w:ascii="Lucida Sans Unicode"/>
          <w:color w:val="272727"/>
          <w:spacing w:val="-14"/>
        </w:rPr>
        <w:t> </w:t>
      </w:r>
      <w:r>
        <w:rPr>
          <w:rFonts w:ascii="Lucida Sans Unicode"/>
          <w:color w:val="272727"/>
          <w:spacing w:val="-2"/>
        </w:rPr>
        <w:t>and</w:t>
      </w:r>
      <w:r>
        <w:rPr>
          <w:rFonts w:ascii="Lucida Sans Unicode"/>
          <w:color w:val="272727"/>
          <w:spacing w:val="-14"/>
        </w:rPr>
        <w:t> </w:t>
      </w:r>
      <w:r>
        <w:rPr>
          <w:rFonts w:ascii="Lucida Sans Unicode"/>
          <w:color w:val="272727"/>
          <w:spacing w:val="-2"/>
        </w:rPr>
        <w:t>Purple</w:t>
      </w:r>
      <w:r>
        <w:rPr>
          <w:rFonts w:ascii="Lucida Sans Unicode"/>
          <w:color w:val="272727"/>
          <w:spacing w:val="-15"/>
        </w:rPr>
        <w:t> </w:t>
      </w:r>
      <w:r>
        <w:rPr>
          <w:rFonts w:ascii="Lucida Sans Unicode"/>
          <w:color w:val="272727"/>
          <w:spacing w:val="-2"/>
        </w:rPr>
        <w:t>Robe</w:t>
      </w:r>
      <w:r>
        <w:rPr>
          <w:rFonts w:ascii="Lucida Sans Unicode"/>
          <w:color w:val="272727"/>
          <w:spacing w:val="-14"/>
        </w:rPr>
        <w:t> </w:t>
      </w:r>
      <w:r>
        <w:rPr>
          <w:rFonts w:ascii="Lucida Sans Unicode"/>
          <w:color w:val="272727"/>
          <w:spacing w:val="-2"/>
        </w:rPr>
        <w:t>ripped</w:t>
      </w:r>
      <w:r>
        <w:rPr>
          <w:rFonts w:ascii="Lucida Sans Unicode"/>
          <w:color w:val="272727"/>
          <w:spacing w:val="-14"/>
        </w:rPr>
        <w:t> </w:t>
      </w:r>
      <w:r>
        <w:rPr>
          <w:rFonts w:ascii="Lucida Sans Unicode"/>
          <w:color w:val="272727"/>
          <w:spacing w:val="-2"/>
        </w:rPr>
        <w:t>from</w:t>
      </w:r>
      <w:r>
        <w:rPr>
          <w:rFonts w:ascii="Lucida Sans Unicode"/>
          <w:color w:val="272727"/>
          <w:spacing w:val="-14"/>
        </w:rPr>
        <w:t> </w:t>
      </w:r>
      <w:r>
        <w:rPr>
          <w:rFonts w:ascii="Lucida Sans Unicode"/>
          <w:color w:val="272727"/>
          <w:spacing w:val="-2"/>
        </w:rPr>
        <w:t>his</w:t>
      </w:r>
      <w:r>
        <w:rPr>
          <w:rFonts w:ascii="Lucida Sans Unicode"/>
          <w:color w:val="272727"/>
          <w:spacing w:val="-14"/>
        </w:rPr>
        <w:t> </w:t>
      </w:r>
      <w:r>
        <w:rPr>
          <w:rFonts w:ascii="Lucida Sans Unicode"/>
          <w:color w:val="272727"/>
          <w:spacing w:val="-2"/>
        </w:rPr>
        <w:t>flesh</w:t>
      </w:r>
    </w:p>
    <w:p>
      <w:pPr>
        <w:pStyle w:val="BodyText"/>
        <w:spacing w:before="119"/>
        <w:ind w:left="620"/>
      </w:pPr>
      <w:r>
        <w:rPr/>
        <w:drawing>
          <wp:anchor distT="0" distB="0" distL="0" distR="0" allowOverlap="1" layoutInCell="1" locked="0" behindDoc="0" simplePos="0" relativeHeight="15831552">
            <wp:simplePos x="0" y="0"/>
            <wp:positionH relativeFrom="page">
              <wp:posOffset>474889</wp:posOffset>
            </wp:positionH>
            <wp:positionV relativeFrom="paragraph">
              <wp:posOffset>75748</wp:posOffset>
            </wp:positionV>
            <wp:extent cx="197700" cy="490588"/>
            <wp:effectExtent l="0" t="0" r="0" b="0"/>
            <wp:wrapNone/>
            <wp:docPr id="399" name="Image 399"/>
            <wp:cNvGraphicFramePr>
              <a:graphicFrameLocks/>
            </wp:cNvGraphicFramePr>
            <a:graphic>
              <a:graphicData uri="http://schemas.openxmlformats.org/drawingml/2006/picture">
                <pic:pic>
                  <pic:nvPicPr>
                    <pic:cNvPr id="399" name="Image 399"/>
                    <pic:cNvPicPr/>
                  </pic:nvPicPr>
                  <pic:blipFill>
                    <a:blip r:embed="rId66" cstate="print"/>
                    <a:stretch>
                      <a:fillRect/>
                    </a:stretch>
                  </pic:blipFill>
                  <pic:spPr>
                    <a:xfrm>
                      <a:off x="0" y="0"/>
                      <a:ext cx="197700" cy="490588"/>
                    </a:xfrm>
                    <a:prstGeom prst="rect">
                      <a:avLst/>
                    </a:prstGeom>
                  </pic:spPr>
                </pic:pic>
              </a:graphicData>
            </a:graphic>
          </wp:anchor>
        </w:drawing>
      </w:r>
      <w:r>
        <w:rPr>
          <w:color w:val="272727"/>
          <w:w w:val="105"/>
        </w:rPr>
        <w:t>Beard</w:t>
      </w:r>
      <w:r>
        <w:rPr>
          <w:color w:val="272727"/>
          <w:spacing w:val="-3"/>
          <w:w w:val="105"/>
        </w:rPr>
        <w:t> </w:t>
      </w:r>
      <w:r>
        <w:rPr>
          <w:color w:val="272727"/>
          <w:w w:val="105"/>
        </w:rPr>
        <w:t>was</w:t>
      </w:r>
      <w:r>
        <w:rPr>
          <w:color w:val="272727"/>
          <w:spacing w:val="-3"/>
          <w:w w:val="105"/>
        </w:rPr>
        <w:t> </w:t>
      </w:r>
      <w:r>
        <w:rPr>
          <w:color w:val="272727"/>
          <w:w w:val="105"/>
        </w:rPr>
        <w:t>ripped</w:t>
      </w:r>
      <w:r>
        <w:rPr>
          <w:color w:val="272727"/>
          <w:spacing w:val="-3"/>
          <w:w w:val="105"/>
        </w:rPr>
        <w:t> </w:t>
      </w:r>
      <w:r>
        <w:rPr>
          <w:color w:val="272727"/>
          <w:w w:val="105"/>
        </w:rPr>
        <w:t>out,</w:t>
      </w:r>
      <w:r>
        <w:rPr>
          <w:color w:val="272727"/>
          <w:spacing w:val="-3"/>
          <w:w w:val="105"/>
        </w:rPr>
        <w:t> </w:t>
      </w:r>
      <w:r>
        <w:rPr>
          <w:color w:val="272727"/>
          <w:w w:val="105"/>
        </w:rPr>
        <w:t>Isa.</w:t>
      </w:r>
      <w:r>
        <w:rPr>
          <w:color w:val="272727"/>
          <w:spacing w:val="-3"/>
          <w:w w:val="105"/>
        </w:rPr>
        <w:t> </w:t>
      </w:r>
      <w:r>
        <w:rPr>
          <w:color w:val="272727"/>
          <w:spacing w:val="-4"/>
          <w:w w:val="105"/>
        </w:rPr>
        <w:t>50:6</w:t>
      </w:r>
    </w:p>
    <w:p>
      <w:pPr>
        <w:pStyle w:val="BodyText"/>
        <w:spacing w:line="391" w:lineRule="auto" w:before="174"/>
        <w:ind w:left="620" w:right="4878"/>
      </w:pPr>
      <w:r>
        <w:rPr/>
        <w:drawing>
          <wp:anchor distT="0" distB="0" distL="0" distR="0" allowOverlap="1" layoutInCell="1" locked="0" behindDoc="0" simplePos="0" relativeHeight="15831040">
            <wp:simplePos x="0" y="0"/>
            <wp:positionH relativeFrom="page">
              <wp:posOffset>474889</wp:posOffset>
            </wp:positionH>
            <wp:positionV relativeFrom="paragraph">
              <wp:posOffset>401010</wp:posOffset>
            </wp:positionV>
            <wp:extent cx="197700" cy="490588"/>
            <wp:effectExtent l="0" t="0" r="0" b="0"/>
            <wp:wrapNone/>
            <wp:docPr id="400" name="Image 400"/>
            <wp:cNvGraphicFramePr>
              <a:graphicFrameLocks/>
            </wp:cNvGraphicFramePr>
            <a:graphic>
              <a:graphicData uri="http://schemas.openxmlformats.org/drawingml/2006/picture">
                <pic:pic>
                  <pic:nvPicPr>
                    <pic:cNvPr id="400" name="Image 400"/>
                    <pic:cNvPicPr/>
                  </pic:nvPicPr>
                  <pic:blipFill>
                    <a:blip r:embed="rId66" cstate="print"/>
                    <a:stretch>
                      <a:fillRect/>
                    </a:stretch>
                  </pic:blipFill>
                  <pic:spPr>
                    <a:xfrm>
                      <a:off x="0" y="0"/>
                      <a:ext cx="197700" cy="490588"/>
                    </a:xfrm>
                    <a:prstGeom prst="rect">
                      <a:avLst/>
                    </a:prstGeom>
                  </pic:spPr>
                </pic:pic>
              </a:graphicData>
            </a:graphic>
          </wp:anchor>
        </w:drawing>
      </w:r>
      <w:r>
        <w:rPr>
          <w:color w:val="272727"/>
          <w:w w:val="105"/>
        </w:rPr>
        <w:t>Nakedness,</w:t>
      </w:r>
      <w:r>
        <w:rPr>
          <w:color w:val="272727"/>
          <w:spacing w:val="-13"/>
          <w:w w:val="105"/>
        </w:rPr>
        <w:t> </w:t>
      </w:r>
      <w:r>
        <w:rPr>
          <w:color w:val="272727"/>
          <w:w w:val="105"/>
        </w:rPr>
        <w:t>Shame,</w:t>
      </w:r>
      <w:r>
        <w:rPr>
          <w:color w:val="272727"/>
          <w:spacing w:val="-13"/>
          <w:w w:val="105"/>
        </w:rPr>
        <w:t> </w:t>
      </w:r>
      <w:r>
        <w:rPr>
          <w:color w:val="272727"/>
          <w:w w:val="105"/>
        </w:rPr>
        <w:t>Mocking,</w:t>
      </w:r>
      <w:r>
        <w:rPr>
          <w:color w:val="272727"/>
          <w:spacing w:val="-13"/>
          <w:w w:val="105"/>
        </w:rPr>
        <w:t> </w:t>
      </w:r>
      <w:r>
        <w:rPr>
          <w:color w:val="272727"/>
          <w:w w:val="105"/>
        </w:rPr>
        <w:t>Beating,</w:t>
      </w:r>
      <w:r>
        <w:rPr>
          <w:color w:val="272727"/>
          <w:spacing w:val="-13"/>
          <w:w w:val="105"/>
        </w:rPr>
        <w:t> </w:t>
      </w:r>
      <w:r>
        <w:rPr>
          <w:color w:val="272727"/>
          <w:w w:val="105"/>
        </w:rPr>
        <w:t>Spitting Carrying His Cruel Cross, smells, dust, heat</w:t>
      </w:r>
    </w:p>
    <w:p>
      <w:pPr>
        <w:pStyle w:val="BodyText"/>
        <w:spacing w:line="391" w:lineRule="auto"/>
        <w:ind w:left="620" w:right="3876"/>
      </w:pPr>
      <w:r>
        <w:rPr/>
        <w:drawing>
          <wp:anchor distT="0" distB="0" distL="0" distR="0" allowOverlap="1" layoutInCell="1" locked="0" behindDoc="0" simplePos="0" relativeHeight="15832064">
            <wp:simplePos x="0" y="0"/>
            <wp:positionH relativeFrom="page">
              <wp:posOffset>474889</wp:posOffset>
            </wp:positionH>
            <wp:positionV relativeFrom="paragraph">
              <wp:posOffset>295293</wp:posOffset>
            </wp:positionV>
            <wp:extent cx="197700" cy="770953"/>
            <wp:effectExtent l="0" t="0" r="0" b="0"/>
            <wp:wrapNone/>
            <wp:docPr id="401" name="Image 401"/>
            <wp:cNvGraphicFramePr>
              <a:graphicFrameLocks/>
            </wp:cNvGraphicFramePr>
            <a:graphic>
              <a:graphicData uri="http://schemas.openxmlformats.org/drawingml/2006/picture">
                <pic:pic>
                  <pic:nvPicPr>
                    <pic:cNvPr id="401" name="Image 401"/>
                    <pic:cNvPicPr/>
                  </pic:nvPicPr>
                  <pic:blipFill>
                    <a:blip r:embed="rId67" cstate="print"/>
                    <a:stretch>
                      <a:fillRect/>
                    </a:stretch>
                  </pic:blipFill>
                  <pic:spPr>
                    <a:xfrm>
                      <a:off x="0" y="0"/>
                      <a:ext cx="197700" cy="770953"/>
                    </a:xfrm>
                    <a:prstGeom prst="rect">
                      <a:avLst/>
                    </a:prstGeom>
                  </pic:spPr>
                </pic:pic>
              </a:graphicData>
            </a:graphic>
          </wp:anchor>
        </w:drawing>
      </w:r>
      <w:r>
        <w:rPr>
          <w:color w:val="272727"/>
          <w:w w:val="105"/>
        </w:rPr>
        <w:t>Physical Exhaustion (no sleep), Thirst and Dehydration Demonic Attack and Temptation</w:t>
      </w:r>
    </w:p>
    <w:p>
      <w:pPr>
        <w:pStyle w:val="BodyText"/>
        <w:spacing w:line="391" w:lineRule="auto" w:before="1"/>
        <w:ind w:left="620" w:right="2374"/>
      </w:pPr>
      <w:r>
        <w:rPr>
          <w:color w:val="272727"/>
          <w:w w:val="105"/>
        </w:rPr>
        <w:t>Loneliness, everyone left him, including His Father (last 3 hours) Pierced Hands and Feet</w:t>
      </w:r>
    </w:p>
    <w:p>
      <w:pPr>
        <w:spacing w:after="0" w:line="391" w:lineRule="auto"/>
        <w:sectPr>
          <w:pgSz w:w="11960" w:h="16850"/>
          <w:pgMar w:header="755" w:footer="852" w:top="940" w:bottom="1040" w:left="460" w:right="500"/>
        </w:sectPr>
      </w:pPr>
    </w:p>
    <w:p>
      <w:pPr>
        <w:pStyle w:val="BodyText"/>
        <w:spacing w:before="293"/>
        <w:rPr>
          <w:sz w:val="28"/>
        </w:rPr>
      </w:pPr>
    </w:p>
    <w:p>
      <w:pPr>
        <w:pStyle w:val="Heading3"/>
        <w:numPr>
          <w:ilvl w:val="0"/>
          <w:numId w:val="27"/>
        </w:numPr>
        <w:tabs>
          <w:tab w:pos="559" w:val="left" w:leader="none"/>
        </w:tabs>
        <w:spacing w:line="240" w:lineRule="auto" w:before="0" w:after="0"/>
        <w:ind w:left="559" w:right="0" w:hanging="299"/>
        <w:jc w:val="left"/>
      </w:pPr>
      <w:r>
        <w:rPr>
          <w:color w:val="B36127"/>
        </w:rPr>
        <w:t>Cries</w:t>
      </w:r>
      <w:r>
        <w:rPr>
          <w:color w:val="B36127"/>
          <w:spacing w:val="-15"/>
        </w:rPr>
        <w:t> </w:t>
      </w:r>
      <w:r>
        <w:rPr>
          <w:color w:val="B36127"/>
        </w:rPr>
        <w:t>from</w:t>
      </w:r>
      <w:r>
        <w:rPr>
          <w:color w:val="B36127"/>
          <w:spacing w:val="-15"/>
        </w:rPr>
        <w:t> </w:t>
      </w:r>
      <w:r>
        <w:rPr>
          <w:color w:val="B36127"/>
        </w:rPr>
        <w:t>the</w:t>
      </w:r>
      <w:r>
        <w:rPr>
          <w:color w:val="B36127"/>
          <w:spacing w:val="-15"/>
        </w:rPr>
        <w:t> </w:t>
      </w:r>
      <w:r>
        <w:rPr>
          <w:color w:val="B36127"/>
          <w:spacing w:val="-2"/>
        </w:rPr>
        <w:t>Cross</w:t>
      </w:r>
    </w:p>
    <w:p>
      <w:pPr>
        <w:pStyle w:val="BodyText"/>
        <w:spacing w:before="108"/>
        <w:rPr>
          <w:rFonts w:ascii="Trebuchet MS"/>
          <w:b/>
          <w:i/>
          <w:sz w:val="28"/>
        </w:rPr>
      </w:pPr>
    </w:p>
    <w:p>
      <w:pPr>
        <w:pStyle w:val="BodyText"/>
        <w:spacing w:line="312" w:lineRule="auto"/>
        <w:ind w:left="260"/>
      </w:pPr>
      <w:r>
        <w:rPr>
          <w:color w:val="272727"/>
        </w:rPr>
        <w:t>A</w:t>
      </w:r>
      <w:r>
        <w:rPr>
          <w:color w:val="272727"/>
          <w:spacing w:val="21"/>
        </w:rPr>
        <w:t> </w:t>
      </w:r>
      <w:r>
        <w:rPr>
          <w:color w:val="272727"/>
        </w:rPr>
        <w:t>Cry</w:t>
      </w:r>
      <w:r>
        <w:rPr>
          <w:color w:val="272727"/>
          <w:spacing w:val="21"/>
        </w:rPr>
        <w:t> </w:t>
      </w:r>
      <w:r>
        <w:rPr>
          <w:color w:val="272727"/>
        </w:rPr>
        <w:t>of</w:t>
      </w:r>
      <w:r>
        <w:rPr>
          <w:color w:val="272727"/>
          <w:spacing w:val="21"/>
        </w:rPr>
        <w:t> </w:t>
      </w:r>
      <w:r>
        <w:rPr>
          <w:color w:val="272727"/>
        </w:rPr>
        <w:t>Pardon:</w:t>
      </w:r>
      <w:r>
        <w:rPr>
          <w:color w:val="272727"/>
          <w:spacing w:val="21"/>
        </w:rPr>
        <w:t> </w:t>
      </w:r>
      <w:r>
        <w:rPr>
          <w:color w:val="272727"/>
        </w:rPr>
        <w:t>Luke</w:t>
      </w:r>
      <w:r>
        <w:rPr>
          <w:color w:val="272727"/>
          <w:spacing w:val="21"/>
        </w:rPr>
        <w:t> </w:t>
      </w:r>
      <w:r>
        <w:rPr>
          <w:color w:val="272727"/>
        </w:rPr>
        <w:t>23:34</w:t>
      </w:r>
      <w:r>
        <w:rPr>
          <w:color w:val="272727"/>
          <w:spacing w:val="21"/>
        </w:rPr>
        <w:t> </w:t>
      </w:r>
      <w:r>
        <w:rPr>
          <w:color w:val="272727"/>
        </w:rPr>
        <w:t>(ESV),</w:t>
      </w:r>
      <w:r>
        <w:rPr>
          <w:color w:val="272727"/>
          <w:spacing w:val="21"/>
        </w:rPr>
        <w:t> </w:t>
      </w:r>
      <w:r>
        <w:rPr>
          <w:color w:val="272727"/>
        </w:rPr>
        <w:t>“And</w:t>
      </w:r>
      <w:r>
        <w:rPr>
          <w:color w:val="272727"/>
          <w:spacing w:val="21"/>
        </w:rPr>
        <w:t> </w:t>
      </w:r>
      <w:r>
        <w:rPr>
          <w:color w:val="272727"/>
        </w:rPr>
        <w:t>Jesus</w:t>
      </w:r>
      <w:r>
        <w:rPr>
          <w:color w:val="272727"/>
          <w:spacing w:val="21"/>
        </w:rPr>
        <w:t> </w:t>
      </w:r>
      <w:r>
        <w:rPr>
          <w:color w:val="272727"/>
        </w:rPr>
        <w:t>said,</w:t>
      </w:r>
      <w:r>
        <w:rPr>
          <w:color w:val="272727"/>
          <w:spacing w:val="21"/>
        </w:rPr>
        <w:t> </w:t>
      </w:r>
      <w:r>
        <w:rPr>
          <w:color w:val="272727"/>
        </w:rPr>
        <w:t>“Father,</w:t>
      </w:r>
      <w:r>
        <w:rPr>
          <w:color w:val="272727"/>
          <w:spacing w:val="21"/>
        </w:rPr>
        <w:t> </w:t>
      </w:r>
      <w:r>
        <w:rPr>
          <w:color w:val="272727"/>
        </w:rPr>
        <w:t>forgive</w:t>
      </w:r>
      <w:r>
        <w:rPr>
          <w:color w:val="272727"/>
          <w:spacing w:val="21"/>
        </w:rPr>
        <w:t> </w:t>
      </w:r>
      <w:r>
        <w:rPr>
          <w:color w:val="272727"/>
        </w:rPr>
        <w:t>them,</w:t>
      </w:r>
      <w:r>
        <w:rPr>
          <w:color w:val="272727"/>
          <w:spacing w:val="21"/>
        </w:rPr>
        <w:t> </w:t>
      </w:r>
      <w:r>
        <w:rPr>
          <w:color w:val="272727"/>
        </w:rPr>
        <w:t>for</w:t>
      </w:r>
      <w:r>
        <w:rPr>
          <w:color w:val="272727"/>
          <w:spacing w:val="21"/>
        </w:rPr>
        <w:t> </w:t>
      </w:r>
      <w:r>
        <w:rPr>
          <w:color w:val="272727"/>
        </w:rPr>
        <w:t>they</w:t>
      </w:r>
      <w:r>
        <w:rPr>
          <w:color w:val="272727"/>
          <w:spacing w:val="21"/>
        </w:rPr>
        <w:t> </w:t>
      </w:r>
      <w:r>
        <w:rPr>
          <w:color w:val="272727"/>
        </w:rPr>
        <w:t>know</w:t>
      </w:r>
      <w:r>
        <w:rPr>
          <w:color w:val="272727"/>
          <w:spacing w:val="21"/>
        </w:rPr>
        <w:t> </w:t>
      </w:r>
      <w:r>
        <w:rPr>
          <w:color w:val="272727"/>
        </w:rPr>
        <w:t>not </w:t>
      </w:r>
      <w:r>
        <w:rPr>
          <w:color w:val="272727"/>
          <w:w w:val="110"/>
        </w:rPr>
        <w:t>what</w:t>
      </w:r>
      <w:r>
        <w:rPr>
          <w:color w:val="272727"/>
          <w:spacing w:val="-2"/>
          <w:w w:val="110"/>
        </w:rPr>
        <w:t> </w:t>
      </w:r>
      <w:r>
        <w:rPr>
          <w:color w:val="272727"/>
          <w:w w:val="110"/>
        </w:rPr>
        <w:t>they</w:t>
      </w:r>
      <w:r>
        <w:rPr>
          <w:color w:val="272727"/>
          <w:spacing w:val="-2"/>
          <w:w w:val="110"/>
        </w:rPr>
        <w:t> </w:t>
      </w:r>
      <w:r>
        <w:rPr>
          <w:color w:val="272727"/>
          <w:w w:val="110"/>
        </w:rPr>
        <w:t>do.”</w:t>
      </w:r>
      <w:r>
        <w:rPr>
          <w:color w:val="272727"/>
          <w:spacing w:val="-2"/>
          <w:w w:val="110"/>
        </w:rPr>
        <w:t> </w:t>
      </w:r>
      <w:r>
        <w:rPr>
          <w:color w:val="272727"/>
          <w:w w:val="110"/>
        </w:rPr>
        <w:t>And</w:t>
      </w:r>
      <w:r>
        <w:rPr>
          <w:color w:val="272727"/>
          <w:spacing w:val="-2"/>
          <w:w w:val="110"/>
        </w:rPr>
        <w:t> </w:t>
      </w:r>
      <w:r>
        <w:rPr>
          <w:color w:val="272727"/>
          <w:w w:val="110"/>
        </w:rPr>
        <w:t>they</w:t>
      </w:r>
      <w:r>
        <w:rPr>
          <w:color w:val="272727"/>
          <w:spacing w:val="-2"/>
          <w:w w:val="110"/>
        </w:rPr>
        <w:t> </w:t>
      </w:r>
      <w:r>
        <w:rPr>
          <w:color w:val="272727"/>
          <w:w w:val="110"/>
        </w:rPr>
        <w:t>cast</w:t>
      </w:r>
      <w:r>
        <w:rPr>
          <w:color w:val="272727"/>
          <w:spacing w:val="-2"/>
          <w:w w:val="110"/>
        </w:rPr>
        <w:t> </w:t>
      </w:r>
      <w:r>
        <w:rPr>
          <w:color w:val="272727"/>
          <w:w w:val="110"/>
        </w:rPr>
        <w:t>lots</w:t>
      </w:r>
      <w:r>
        <w:rPr>
          <w:color w:val="272727"/>
          <w:spacing w:val="-2"/>
          <w:w w:val="110"/>
        </w:rPr>
        <w:t> </w:t>
      </w:r>
      <w:r>
        <w:rPr>
          <w:color w:val="272727"/>
          <w:w w:val="110"/>
        </w:rPr>
        <w:t>to</w:t>
      </w:r>
      <w:r>
        <w:rPr>
          <w:color w:val="272727"/>
          <w:spacing w:val="-2"/>
          <w:w w:val="110"/>
        </w:rPr>
        <w:t> </w:t>
      </w:r>
      <w:r>
        <w:rPr>
          <w:color w:val="272727"/>
          <w:w w:val="110"/>
        </w:rPr>
        <w:t>divide</w:t>
      </w:r>
      <w:r>
        <w:rPr>
          <w:color w:val="272727"/>
          <w:spacing w:val="-2"/>
          <w:w w:val="110"/>
        </w:rPr>
        <w:t> </w:t>
      </w:r>
      <w:r>
        <w:rPr>
          <w:color w:val="272727"/>
          <w:w w:val="110"/>
        </w:rPr>
        <w:t>his</w:t>
      </w:r>
      <w:r>
        <w:rPr>
          <w:color w:val="272727"/>
          <w:spacing w:val="-2"/>
          <w:w w:val="110"/>
        </w:rPr>
        <w:t> </w:t>
      </w:r>
      <w:r>
        <w:rPr>
          <w:color w:val="272727"/>
          <w:w w:val="110"/>
        </w:rPr>
        <w:t>garments.”</w:t>
      </w:r>
    </w:p>
    <w:p>
      <w:pPr>
        <w:pStyle w:val="BodyText"/>
        <w:spacing w:before="86"/>
      </w:pPr>
    </w:p>
    <w:p>
      <w:pPr>
        <w:pStyle w:val="BodyText"/>
        <w:spacing w:line="312" w:lineRule="auto"/>
        <w:ind w:left="260" w:right="330"/>
      </w:pPr>
      <w:r>
        <w:rPr>
          <w:color w:val="272727"/>
          <w:w w:val="105"/>
        </w:rPr>
        <w:t>A</w:t>
      </w:r>
      <w:r>
        <w:rPr>
          <w:color w:val="272727"/>
          <w:spacing w:val="-9"/>
          <w:w w:val="105"/>
        </w:rPr>
        <w:t> </w:t>
      </w:r>
      <w:r>
        <w:rPr>
          <w:color w:val="272727"/>
          <w:w w:val="105"/>
        </w:rPr>
        <w:t>Cry</w:t>
      </w:r>
      <w:r>
        <w:rPr>
          <w:color w:val="272727"/>
          <w:spacing w:val="-9"/>
          <w:w w:val="105"/>
        </w:rPr>
        <w:t> </w:t>
      </w:r>
      <w:r>
        <w:rPr>
          <w:color w:val="272727"/>
          <w:w w:val="105"/>
        </w:rPr>
        <w:t>of</w:t>
      </w:r>
      <w:r>
        <w:rPr>
          <w:color w:val="272727"/>
          <w:spacing w:val="-9"/>
          <w:w w:val="105"/>
        </w:rPr>
        <w:t> </w:t>
      </w:r>
      <w:r>
        <w:rPr>
          <w:color w:val="272727"/>
          <w:w w:val="105"/>
        </w:rPr>
        <w:t>Assurance:</w:t>
      </w:r>
      <w:r>
        <w:rPr>
          <w:color w:val="272727"/>
          <w:spacing w:val="-9"/>
          <w:w w:val="105"/>
        </w:rPr>
        <w:t> </w:t>
      </w:r>
      <w:r>
        <w:rPr>
          <w:color w:val="272727"/>
          <w:w w:val="105"/>
        </w:rPr>
        <w:t>Luke</w:t>
      </w:r>
      <w:r>
        <w:rPr>
          <w:color w:val="272727"/>
          <w:spacing w:val="-9"/>
          <w:w w:val="105"/>
        </w:rPr>
        <w:t> </w:t>
      </w:r>
      <w:r>
        <w:rPr>
          <w:color w:val="272727"/>
          <w:w w:val="105"/>
        </w:rPr>
        <w:t>23:43</w:t>
      </w:r>
      <w:r>
        <w:rPr>
          <w:color w:val="272727"/>
          <w:spacing w:val="-9"/>
          <w:w w:val="105"/>
        </w:rPr>
        <w:t> </w:t>
      </w:r>
      <w:r>
        <w:rPr>
          <w:color w:val="272727"/>
          <w:w w:val="105"/>
        </w:rPr>
        <w:t>(ESV),</w:t>
      </w:r>
      <w:r>
        <w:rPr>
          <w:color w:val="272727"/>
          <w:spacing w:val="-9"/>
          <w:w w:val="105"/>
        </w:rPr>
        <w:t> </w:t>
      </w:r>
      <w:r>
        <w:rPr>
          <w:color w:val="272727"/>
          <w:w w:val="105"/>
        </w:rPr>
        <w:t>“And</w:t>
      </w:r>
      <w:r>
        <w:rPr>
          <w:color w:val="272727"/>
          <w:spacing w:val="-9"/>
          <w:w w:val="105"/>
        </w:rPr>
        <w:t> </w:t>
      </w:r>
      <w:r>
        <w:rPr>
          <w:color w:val="272727"/>
          <w:w w:val="105"/>
        </w:rPr>
        <w:t>he</w:t>
      </w:r>
      <w:r>
        <w:rPr>
          <w:color w:val="272727"/>
          <w:spacing w:val="-9"/>
          <w:w w:val="105"/>
        </w:rPr>
        <w:t> </w:t>
      </w:r>
      <w:r>
        <w:rPr>
          <w:color w:val="272727"/>
          <w:w w:val="105"/>
        </w:rPr>
        <w:t>said</w:t>
      </w:r>
      <w:r>
        <w:rPr>
          <w:color w:val="272727"/>
          <w:spacing w:val="-9"/>
          <w:w w:val="105"/>
        </w:rPr>
        <w:t> </w:t>
      </w:r>
      <w:r>
        <w:rPr>
          <w:color w:val="272727"/>
          <w:w w:val="105"/>
        </w:rPr>
        <w:t>to</w:t>
      </w:r>
      <w:r>
        <w:rPr>
          <w:color w:val="272727"/>
          <w:spacing w:val="-9"/>
          <w:w w:val="105"/>
        </w:rPr>
        <w:t> </w:t>
      </w:r>
      <w:r>
        <w:rPr>
          <w:color w:val="272727"/>
          <w:w w:val="105"/>
        </w:rPr>
        <w:t>him,</w:t>
      </w:r>
      <w:r>
        <w:rPr>
          <w:color w:val="272727"/>
          <w:spacing w:val="-9"/>
          <w:w w:val="105"/>
        </w:rPr>
        <w:t> </w:t>
      </w:r>
      <w:r>
        <w:rPr>
          <w:color w:val="272727"/>
          <w:w w:val="105"/>
        </w:rPr>
        <w:t>“Truly,</w:t>
      </w:r>
      <w:r>
        <w:rPr>
          <w:color w:val="272727"/>
          <w:spacing w:val="-9"/>
          <w:w w:val="105"/>
        </w:rPr>
        <w:t> </w:t>
      </w:r>
      <w:r>
        <w:rPr>
          <w:color w:val="272727"/>
          <w:w w:val="105"/>
        </w:rPr>
        <w:t>I</w:t>
      </w:r>
      <w:r>
        <w:rPr>
          <w:color w:val="272727"/>
          <w:spacing w:val="-9"/>
          <w:w w:val="105"/>
        </w:rPr>
        <w:t> </w:t>
      </w:r>
      <w:r>
        <w:rPr>
          <w:color w:val="272727"/>
          <w:w w:val="105"/>
        </w:rPr>
        <w:t>say</w:t>
      </w:r>
      <w:r>
        <w:rPr>
          <w:color w:val="272727"/>
          <w:spacing w:val="-9"/>
          <w:w w:val="105"/>
        </w:rPr>
        <w:t> </w:t>
      </w:r>
      <w:r>
        <w:rPr>
          <w:color w:val="272727"/>
          <w:w w:val="105"/>
        </w:rPr>
        <w:t>to</w:t>
      </w:r>
      <w:r>
        <w:rPr>
          <w:color w:val="272727"/>
          <w:spacing w:val="-9"/>
          <w:w w:val="105"/>
        </w:rPr>
        <w:t> </w:t>
      </w:r>
      <w:r>
        <w:rPr>
          <w:color w:val="272727"/>
          <w:w w:val="105"/>
        </w:rPr>
        <w:t>you,</w:t>
      </w:r>
      <w:r>
        <w:rPr>
          <w:color w:val="272727"/>
          <w:spacing w:val="-9"/>
          <w:w w:val="105"/>
        </w:rPr>
        <w:t> </w:t>
      </w:r>
      <w:r>
        <w:rPr>
          <w:color w:val="272727"/>
          <w:w w:val="105"/>
        </w:rPr>
        <w:t>today</w:t>
      </w:r>
      <w:r>
        <w:rPr>
          <w:color w:val="272727"/>
          <w:spacing w:val="-9"/>
          <w:w w:val="105"/>
        </w:rPr>
        <w:t> </w:t>
      </w:r>
      <w:r>
        <w:rPr>
          <w:color w:val="272727"/>
          <w:w w:val="105"/>
        </w:rPr>
        <w:t>you</w:t>
      </w:r>
      <w:r>
        <w:rPr>
          <w:color w:val="272727"/>
          <w:spacing w:val="-9"/>
          <w:w w:val="105"/>
        </w:rPr>
        <w:t> </w:t>
      </w:r>
      <w:r>
        <w:rPr>
          <w:color w:val="272727"/>
          <w:w w:val="105"/>
        </w:rPr>
        <w:t>will be with me in Paradise.”</w:t>
      </w:r>
    </w:p>
    <w:p>
      <w:pPr>
        <w:pStyle w:val="BodyText"/>
        <w:spacing w:before="86"/>
      </w:pPr>
    </w:p>
    <w:p>
      <w:pPr>
        <w:pStyle w:val="BodyText"/>
        <w:spacing w:line="312" w:lineRule="auto" w:before="1"/>
        <w:ind w:left="260" w:right="584"/>
      </w:pPr>
      <w:r>
        <w:rPr>
          <w:color w:val="272727"/>
          <w:w w:val="105"/>
        </w:rPr>
        <w:t>A</w:t>
      </w:r>
      <w:r>
        <w:rPr>
          <w:color w:val="272727"/>
          <w:spacing w:val="-8"/>
          <w:w w:val="105"/>
        </w:rPr>
        <w:t> </w:t>
      </w:r>
      <w:r>
        <w:rPr>
          <w:color w:val="272727"/>
          <w:w w:val="105"/>
        </w:rPr>
        <w:t>Cry</w:t>
      </w:r>
      <w:r>
        <w:rPr>
          <w:color w:val="272727"/>
          <w:spacing w:val="-8"/>
          <w:w w:val="105"/>
        </w:rPr>
        <w:t> </w:t>
      </w:r>
      <w:r>
        <w:rPr>
          <w:color w:val="272727"/>
          <w:w w:val="105"/>
        </w:rPr>
        <w:t>of</w:t>
      </w:r>
      <w:r>
        <w:rPr>
          <w:color w:val="272727"/>
          <w:spacing w:val="-8"/>
          <w:w w:val="105"/>
        </w:rPr>
        <w:t> </w:t>
      </w:r>
      <w:r>
        <w:rPr>
          <w:color w:val="272727"/>
          <w:w w:val="105"/>
        </w:rPr>
        <w:t>Compassion:</w:t>
      </w:r>
      <w:r>
        <w:rPr>
          <w:color w:val="272727"/>
          <w:spacing w:val="-8"/>
          <w:w w:val="105"/>
        </w:rPr>
        <w:t> </w:t>
      </w:r>
      <w:r>
        <w:rPr>
          <w:color w:val="272727"/>
          <w:w w:val="105"/>
        </w:rPr>
        <w:t>John</w:t>
      </w:r>
      <w:r>
        <w:rPr>
          <w:color w:val="272727"/>
          <w:spacing w:val="-8"/>
          <w:w w:val="105"/>
        </w:rPr>
        <w:t> </w:t>
      </w:r>
      <w:r>
        <w:rPr>
          <w:color w:val="272727"/>
          <w:w w:val="105"/>
        </w:rPr>
        <w:t>19:26-27</w:t>
      </w:r>
      <w:r>
        <w:rPr>
          <w:color w:val="272727"/>
          <w:spacing w:val="-8"/>
          <w:w w:val="105"/>
        </w:rPr>
        <w:t> </w:t>
      </w:r>
      <w:r>
        <w:rPr>
          <w:color w:val="272727"/>
          <w:w w:val="105"/>
        </w:rPr>
        <w:t>(ESV),</w:t>
      </w:r>
      <w:r>
        <w:rPr>
          <w:color w:val="272727"/>
          <w:spacing w:val="-8"/>
          <w:w w:val="105"/>
        </w:rPr>
        <w:t> </w:t>
      </w:r>
      <w:r>
        <w:rPr>
          <w:color w:val="272727"/>
          <w:w w:val="105"/>
        </w:rPr>
        <w:t>“When</w:t>
      </w:r>
      <w:r>
        <w:rPr>
          <w:color w:val="272727"/>
          <w:spacing w:val="-8"/>
          <w:w w:val="105"/>
        </w:rPr>
        <w:t> </w:t>
      </w:r>
      <w:r>
        <w:rPr>
          <w:color w:val="272727"/>
          <w:w w:val="105"/>
        </w:rPr>
        <w:t>Jesus</w:t>
      </w:r>
      <w:r>
        <w:rPr>
          <w:color w:val="272727"/>
          <w:spacing w:val="-8"/>
          <w:w w:val="105"/>
        </w:rPr>
        <w:t> </w:t>
      </w:r>
      <w:r>
        <w:rPr>
          <w:color w:val="272727"/>
          <w:w w:val="105"/>
        </w:rPr>
        <w:t>saw</w:t>
      </w:r>
      <w:r>
        <w:rPr>
          <w:color w:val="272727"/>
          <w:spacing w:val="-8"/>
          <w:w w:val="105"/>
        </w:rPr>
        <w:t> </w:t>
      </w:r>
      <w:r>
        <w:rPr>
          <w:color w:val="272727"/>
          <w:w w:val="105"/>
        </w:rPr>
        <w:t>his</w:t>
      </w:r>
      <w:r>
        <w:rPr>
          <w:color w:val="272727"/>
          <w:spacing w:val="-8"/>
          <w:w w:val="105"/>
        </w:rPr>
        <w:t> </w:t>
      </w:r>
      <w:r>
        <w:rPr>
          <w:color w:val="272727"/>
          <w:w w:val="105"/>
        </w:rPr>
        <w:t>mother</w:t>
      </w:r>
      <w:r>
        <w:rPr>
          <w:color w:val="272727"/>
          <w:spacing w:val="-8"/>
          <w:w w:val="105"/>
        </w:rPr>
        <w:t> </w:t>
      </w:r>
      <w:r>
        <w:rPr>
          <w:color w:val="272727"/>
          <w:w w:val="105"/>
        </w:rPr>
        <w:t>and</w:t>
      </w:r>
      <w:r>
        <w:rPr>
          <w:color w:val="272727"/>
          <w:spacing w:val="-8"/>
          <w:w w:val="105"/>
        </w:rPr>
        <w:t> </w:t>
      </w:r>
      <w:r>
        <w:rPr>
          <w:color w:val="272727"/>
          <w:w w:val="105"/>
        </w:rPr>
        <w:t>the</w:t>
      </w:r>
      <w:r>
        <w:rPr>
          <w:color w:val="272727"/>
          <w:spacing w:val="-8"/>
          <w:w w:val="105"/>
        </w:rPr>
        <w:t> </w:t>
      </w:r>
      <w:r>
        <w:rPr>
          <w:color w:val="272727"/>
          <w:w w:val="105"/>
        </w:rPr>
        <w:t>disciple whom he loved standing nearby, he said to his mother, “Woman, behold, your son!”</w:t>
      </w:r>
      <w:r>
        <w:rPr>
          <w:color w:val="272727"/>
          <w:spacing w:val="80"/>
          <w:w w:val="105"/>
        </w:rPr>
        <w:t> </w:t>
      </w:r>
      <w:r>
        <w:rPr>
          <w:color w:val="272727"/>
          <w:w w:val="105"/>
        </w:rPr>
        <w:t>Then he said to the disciple, “Behold, your mother!” And from that hour, the disciple took her to</w:t>
      </w:r>
      <w:r>
        <w:rPr>
          <w:color w:val="272727"/>
          <w:spacing w:val="80"/>
          <w:w w:val="105"/>
        </w:rPr>
        <w:t> </w:t>
      </w:r>
      <w:r>
        <w:rPr>
          <w:color w:val="272727"/>
          <w:w w:val="105"/>
        </w:rPr>
        <w:t>his own home.” Why have you forsaken me?”</w:t>
      </w:r>
    </w:p>
    <w:p>
      <w:pPr>
        <w:pStyle w:val="BodyText"/>
        <w:spacing w:before="88"/>
      </w:pPr>
    </w:p>
    <w:p>
      <w:pPr>
        <w:pStyle w:val="BodyText"/>
        <w:spacing w:line="312" w:lineRule="auto" w:before="1"/>
        <w:ind w:left="260"/>
      </w:pPr>
      <w:r>
        <w:rPr>
          <w:color w:val="272727"/>
          <w:w w:val="105"/>
        </w:rPr>
        <w:t>A</w:t>
      </w:r>
      <w:r>
        <w:rPr>
          <w:color w:val="272727"/>
          <w:spacing w:val="-1"/>
          <w:w w:val="105"/>
        </w:rPr>
        <w:t> </w:t>
      </w:r>
      <w:r>
        <w:rPr>
          <w:color w:val="272727"/>
          <w:w w:val="105"/>
        </w:rPr>
        <w:t>Cry</w:t>
      </w:r>
      <w:r>
        <w:rPr>
          <w:color w:val="272727"/>
          <w:spacing w:val="-1"/>
          <w:w w:val="105"/>
        </w:rPr>
        <w:t> </w:t>
      </w:r>
      <w:r>
        <w:rPr>
          <w:color w:val="272727"/>
          <w:w w:val="105"/>
        </w:rPr>
        <w:t>of</w:t>
      </w:r>
      <w:r>
        <w:rPr>
          <w:color w:val="272727"/>
          <w:spacing w:val="-1"/>
          <w:w w:val="105"/>
        </w:rPr>
        <w:t> </w:t>
      </w:r>
      <w:r>
        <w:rPr>
          <w:color w:val="272727"/>
          <w:w w:val="105"/>
        </w:rPr>
        <w:t>Anguish:</w:t>
      </w:r>
      <w:r>
        <w:rPr>
          <w:color w:val="272727"/>
          <w:spacing w:val="-1"/>
          <w:w w:val="105"/>
        </w:rPr>
        <w:t> </w:t>
      </w:r>
      <w:r>
        <w:rPr>
          <w:color w:val="272727"/>
          <w:w w:val="105"/>
        </w:rPr>
        <w:t>Matthew</w:t>
      </w:r>
      <w:r>
        <w:rPr>
          <w:color w:val="272727"/>
          <w:spacing w:val="-1"/>
          <w:w w:val="105"/>
        </w:rPr>
        <w:t> </w:t>
      </w:r>
      <w:r>
        <w:rPr>
          <w:color w:val="272727"/>
          <w:w w:val="105"/>
        </w:rPr>
        <w:t>27:46</w:t>
      </w:r>
      <w:r>
        <w:rPr>
          <w:color w:val="272727"/>
          <w:spacing w:val="-1"/>
          <w:w w:val="105"/>
        </w:rPr>
        <w:t> </w:t>
      </w:r>
      <w:r>
        <w:rPr>
          <w:color w:val="272727"/>
          <w:w w:val="105"/>
        </w:rPr>
        <w:t>(ESV),</w:t>
      </w:r>
      <w:r>
        <w:rPr>
          <w:color w:val="272727"/>
          <w:spacing w:val="-1"/>
          <w:w w:val="105"/>
        </w:rPr>
        <w:t> </w:t>
      </w:r>
      <w:r>
        <w:rPr>
          <w:color w:val="272727"/>
          <w:w w:val="105"/>
        </w:rPr>
        <w:t>“And</w:t>
      </w:r>
      <w:r>
        <w:rPr>
          <w:color w:val="272727"/>
          <w:spacing w:val="-1"/>
          <w:w w:val="105"/>
        </w:rPr>
        <w:t> </w:t>
      </w:r>
      <w:r>
        <w:rPr>
          <w:color w:val="272727"/>
          <w:w w:val="105"/>
        </w:rPr>
        <w:t>about</w:t>
      </w:r>
      <w:r>
        <w:rPr>
          <w:color w:val="272727"/>
          <w:spacing w:val="-1"/>
          <w:w w:val="105"/>
        </w:rPr>
        <w:t> </w:t>
      </w:r>
      <w:r>
        <w:rPr>
          <w:color w:val="272727"/>
          <w:w w:val="105"/>
        </w:rPr>
        <w:t>the</w:t>
      </w:r>
      <w:r>
        <w:rPr>
          <w:color w:val="272727"/>
          <w:spacing w:val="-1"/>
          <w:w w:val="105"/>
        </w:rPr>
        <w:t> </w:t>
      </w:r>
      <w:r>
        <w:rPr>
          <w:color w:val="272727"/>
          <w:w w:val="105"/>
        </w:rPr>
        <w:t>ninth</w:t>
      </w:r>
      <w:r>
        <w:rPr>
          <w:color w:val="272727"/>
          <w:spacing w:val="-1"/>
          <w:w w:val="105"/>
        </w:rPr>
        <w:t> </w:t>
      </w:r>
      <w:r>
        <w:rPr>
          <w:color w:val="272727"/>
          <w:w w:val="105"/>
        </w:rPr>
        <w:t>hour</w:t>
      </w:r>
      <w:r>
        <w:rPr>
          <w:color w:val="272727"/>
          <w:spacing w:val="-1"/>
          <w:w w:val="105"/>
        </w:rPr>
        <w:t> </w:t>
      </w:r>
      <w:r>
        <w:rPr>
          <w:color w:val="272727"/>
          <w:w w:val="105"/>
        </w:rPr>
        <w:t>Jesus</w:t>
      </w:r>
      <w:r>
        <w:rPr>
          <w:color w:val="272727"/>
          <w:spacing w:val="-1"/>
          <w:w w:val="105"/>
        </w:rPr>
        <w:t> </w:t>
      </w:r>
      <w:r>
        <w:rPr>
          <w:color w:val="272727"/>
          <w:w w:val="105"/>
        </w:rPr>
        <w:t>cried</w:t>
      </w:r>
      <w:r>
        <w:rPr>
          <w:color w:val="272727"/>
          <w:spacing w:val="-1"/>
          <w:w w:val="105"/>
        </w:rPr>
        <w:t> </w:t>
      </w:r>
      <w:r>
        <w:rPr>
          <w:color w:val="272727"/>
          <w:w w:val="105"/>
        </w:rPr>
        <w:t>out</w:t>
      </w:r>
      <w:r>
        <w:rPr>
          <w:color w:val="272727"/>
          <w:spacing w:val="-1"/>
          <w:w w:val="105"/>
        </w:rPr>
        <w:t> </w:t>
      </w:r>
      <w:r>
        <w:rPr>
          <w:color w:val="272727"/>
          <w:w w:val="105"/>
        </w:rPr>
        <w:t>with</w:t>
      </w:r>
      <w:r>
        <w:rPr>
          <w:color w:val="272727"/>
          <w:spacing w:val="-1"/>
          <w:w w:val="105"/>
        </w:rPr>
        <w:t> </w:t>
      </w:r>
      <w:r>
        <w:rPr>
          <w:color w:val="272727"/>
          <w:w w:val="105"/>
        </w:rPr>
        <w:t>a</w:t>
      </w:r>
      <w:r>
        <w:rPr>
          <w:color w:val="272727"/>
          <w:spacing w:val="-1"/>
          <w:w w:val="105"/>
        </w:rPr>
        <w:t> </w:t>
      </w:r>
      <w:r>
        <w:rPr>
          <w:color w:val="272727"/>
          <w:w w:val="105"/>
        </w:rPr>
        <w:t>loud voice, saying, “Eli, Eli, lema sabachthani?” that is, “My God, my God, why have you forsaken </w:t>
      </w:r>
      <w:r>
        <w:rPr>
          <w:color w:val="272727"/>
          <w:spacing w:val="-4"/>
          <w:w w:val="105"/>
        </w:rPr>
        <w:t>me?”</w:t>
      </w:r>
    </w:p>
    <w:p>
      <w:pPr>
        <w:pStyle w:val="BodyText"/>
        <w:spacing w:line="330" w:lineRule="exact"/>
        <w:ind w:left="260"/>
        <w:rPr>
          <w:rFonts w:ascii="Lucida Sans Unicode" w:hAnsi="Lucida Sans Unicode"/>
        </w:rPr>
      </w:pPr>
      <w:r>
        <w:rPr>
          <w:rFonts w:ascii="Lucida Sans Unicode" w:hAnsi="Lucida Sans Unicode"/>
          <w:color w:val="272727"/>
          <w:spacing w:val="-6"/>
        </w:rPr>
        <w:t>A</w:t>
      </w:r>
      <w:r>
        <w:rPr>
          <w:rFonts w:ascii="Lucida Sans Unicode" w:hAnsi="Lucida Sans Unicode"/>
          <w:color w:val="272727"/>
          <w:spacing w:val="-7"/>
        </w:rPr>
        <w:t> </w:t>
      </w:r>
      <w:r>
        <w:rPr>
          <w:rFonts w:ascii="Lucida Sans Unicode" w:hAnsi="Lucida Sans Unicode"/>
          <w:color w:val="272727"/>
          <w:spacing w:val="-6"/>
        </w:rPr>
        <w:t>Cry</w:t>
      </w:r>
      <w:r>
        <w:rPr>
          <w:rFonts w:ascii="Lucida Sans Unicode" w:hAnsi="Lucida Sans Unicode"/>
          <w:color w:val="272727"/>
          <w:spacing w:val="-7"/>
        </w:rPr>
        <w:t> </w:t>
      </w:r>
      <w:r>
        <w:rPr>
          <w:rFonts w:ascii="Lucida Sans Unicode" w:hAnsi="Lucida Sans Unicode"/>
          <w:color w:val="272727"/>
          <w:spacing w:val="-6"/>
        </w:rPr>
        <w:t>of Suffering:</w:t>
      </w:r>
      <w:r>
        <w:rPr>
          <w:rFonts w:ascii="Lucida Sans Unicode" w:hAnsi="Lucida Sans Unicode"/>
          <w:color w:val="272727"/>
          <w:spacing w:val="-7"/>
        </w:rPr>
        <w:t> </w:t>
      </w:r>
      <w:r>
        <w:rPr>
          <w:rFonts w:ascii="Lucida Sans Unicode" w:hAnsi="Lucida Sans Unicode"/>
          <w:color w:val="272727"/>
          <w:spacing w:val="-6"/>
        </w:rPr>
        <w:t>John 19:28</w:t>
      </w:r>
      <w:r>
        <w:rPr>
          <w:rFonts w:ascii="Lucida Sans Unicode" w:hAnsi="Lucida Sans Unicode"/>
          <w:color w:val="272727"/>
          <w:spacing w:val="-7"/>
        </w:rPr>
        <w:t> </w:t>
      </w:r>
      <w:r>
        <w:rPr>
          <w:rFonts w:ascii="Lucida Sans Unicode" w:hAnsi="Lucida Sans Unicode"/>
          <w:color w:val="272727"/>
          <w:spacing w:val="-6"/>
        </w:rPr>
        <w:t>(ESV), “After</w:t>
      </w:r>
      <w:r>
        <w:rPr>
          <w:rFonts w:ascii="Lucida Sans Unicode" w:hAnsi="Lucida Sans Unicode"/>
          <w:color w:val="272727"/>
          <w:spacing w:val="-7"/>
        </w:rPr>
        <w:t> </w:t>
      </w:r>
      <w:r>
        <w:rPr>
          <w:rFonts w:ascii="Lucida Sans Unicode" w:hAnsi="Lucida Sans Unicode"/>
          <w:color w:val="272727"/>
          <w:spacing w:val="-6"/>
        </w:rPr>
        <w:t>this,</w:t>
      </w:r>
      <w:r>
        <w:rPr>
          <w:rFonts w:ascii="Lucida Sans Unicode" w:hAnsi="Lucida Sans Unicode"/>
          <w:color w:val="272727"/>
          <w:spacing w:val="-7"/>
        </w:rPr>
        <w:t> </w:t>
      </w:r>
      <w:r>
        <w:rPr>
          <w:rFonts w:ascii="Lucida Sans Unicode" w:hAnsi="Lucida Sans Unicode"/>
          <w:color w:val="272727"/>
          <w:spacing w:val="-6"/>
        </w:rPr>
        <w:t>Jesus, knowing</w:t>
      </w:r>
      <w:r>
        <w:rPr>
          <w:rFonts w:ascii="Lucida Sans Unicode" w:hAnsi="Lucida Sans Unicode"/>
          <w:color w:val="272727"/>
          <w:spacing w:val="-7"/>
        </w:rPr>
        <w:t> </w:t>
      </w:r>
      <w:r>
        <w:rPr>
          <w:rFonts w:ascii="Lucida Sans Unicode" w:hAnsi="Lucida Sans Unicode"/>
          <w:color w:val="272727"/>
          <w:spacing w:val="-6"/>
        </w:rPr>
        <w:t>that all</w:t>
      </w:r>
      <w:r>
        <w:rPr>
          <w:rFonts w:ascii="Lucida Sans Unicode" w:hAnsi="Lucida Sans Unicode"/>
          <w:color w:val="272727"/>
          <w:spacing w:val="-7"/>
        </w:rPr>
        <w:t> </w:t>
      </w:r>
      <w:r>
        <w:rPr>
          <w:rFonts w:ascii="Lucida Sans Unicode" w:hAnsi="Lucida Sans Unicode"/>
          <w:color w:val="272727"/>
          <w:spacing w:val="-6"/>
        </w:rPr>
        <w:t>was</w:t>
      </w:r>
      <w:r>
        <w:rPr>
          <w:rFonts w:ascii="Lucida Sans Unicode" w:hAnsi="Lucida Sans Unicode"/>
          <w:color w:val="272727"/>
          <w:spacing w:val="-7"/>
        </w:rPr>
        <w:t> </w:t>
      </w:r>
      <w:r>
        <w:rPr>
          <w:rFonts w:ascii="Lucida Sans Unicode" w:hAnsi="Lucida Sans Unicode"/>
          <w:color w:val="272727"/>
          <w:spacing w:val="-6"/>
        </w:rPr>
        <w:t>now finished,</w:t>
      </w:r>
      <w:r>
        <w:rPr>
          <w:rFonts w:ascii="Lucida Sans Unicode" w:hAnsi="Lucida Sans Unicode"/>
          <w:color w:val="272727"/>
          <w:spacing w:val="-7"/>
        </w:rPr>
        <w:t> </w:t>
      </w:r>
      <w:r>
        <w:rPr>
          <w:rFonts w:ascii="Lucida Sans Unicode" w:hAnsi="Lucida Sans Unicode"/>
          <w:color w:val="272727"/>
          <w:spacing w:val="-6"/>
        </w:rPr>
        <w:t>said</w:t>
      </w:r>
    </w:p>
    <w:p>
      <w:pPr>
        <w:pStyle w:val="BodyText"/>
        <w:spacing w:line="364" w:lineRule="exact"/>
        <w:ind w:left="260"/>
        <w:rPr>
          <w:rFonts w:ascii="Lucida Sans Unicode" w:hAnsi="Lucida Sans Unicode"/>
        </w:rPr>
      </w:pPr>
      <w:r>
        <w:rPr>
          <w:rFonts w:ascii="Lucida Sans Unicode" w:hAnsi="Lucida Sans Unicode"/>
          <w:color w:val="272727"/>
          <w:spacing w:val="-2"/>
        </w:rPr>
        <w:t>(to</w:t>
      </w:r>
      <w:r>
        <w:rPr>
          <w:rFonts w:ascii="Lucida Sans Unicode" w:hAnsi="Lucida Sans Unicode"/>
          <w:color w:val="272727"/>
          <w:spacing w:val="-17"/>
        </w:rPr>
        <w:t> </w:t>
      </w:r>
      <w:r>
        <w:rPr>
          <w:rFonts w:ascii="Lucida Sans Unicode" w:hAnsi="Lucida Sans Unicode"/>
          <w:color w:val="272727"/>
          <w:spacing w:val="-2"/>
        </w:rPr>
        <w:t>fulfill</w:t>
      </w:r>
      <w:r>
        <w:rPr>
          <w:rFonts w:ascii="Lucida Sans Unicode" w:hAnsi="Lucida Sans Unicode"/>
          <w:color w:val="272727"/>
          <w:spacing w:val="-16"/>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Scripture),</w:t>
      </w:r>
      <w:r>
        <w:rPr>
          <w:rFonts w:ascii="Lucida Sans Unicode" w:hAnsi="Lucida Sans Unicode"/>
          <w:color w:val="272727"/>
          <w:spacing w:val="-17"/>
        </w:rPr>
        <w:t> </w:t>
      </w:r>
      <w:r>
        <w:rPr>
          <w:rFonts w:ascii="Lucida Sans Unicode" w:hAnsi="Lucida Sans Unicode"/>
          <w:color w:val="272727"/>
          <w:spacing w:val="-2"/>
        </w:rPr>
        <w:t>“I</w:t>
      </w:r>
      <w:r>
        <w:rPr>
          <w:rFonts w:ascii="Lucida Sans Unicode" w:hAnsi="Lucida Sans Unicode"/>
          <w:color w:val="272727"/>
          <w:spacing w:val="-16"/>
        </w:rPr>
        <w:t> </w:t>
      </w:r>
      <w:r>
        <w:rPr>
          <w:rFonts w:ascii="Lucida Sans Unicode" w:hAnsi="Lucida Sans Unicode"/>
          <w:color w:val="272727"/>
          <w:spacing w:val="-2"/>
        </w:rPr>
        <w:t>thirst.”</w:t>
      </w:r>
    </w:p>
    <w:p>
      <w:pPr>
        <w:pStyle w:val="BodyText"/>
        <w:spacing w:before="20"/>
        <w:rPr>
          <w:rFonts w:ascii="Lucida Sans Unicode"/>
        </w:rPr>
      </w:pPr>
    </w:p>
    <w:p>
      <w:pPr>
        <w:pStyle w:val="BodyText"/>
        <w:ind w:left="260"/>
      </w:pPr>
      <w:r>
        <w:rPr>
          <w:color w:val="272727"/>
          <w:spacing w:val="-2"/>
          <w:w w:val="105"/>
        </w:rPr>
        <w:t>A</w:t>
      </w:r>
      <w:r>
        <w:rPr>
          <w:color w:val="272727"/>
          <w:spacing w:val="-10"/>
          <w:w w:val="105"/>
        </w:rPr>
        <w:t> </w:t>
      </w:r>
      <w:r>
        <w:rPr>
          <w:color w:val="272727"/>
          <w:spacing w:val="-2"/>
          <w:w w:val="105"/>
        </w:rPr>
        <w:t>Cry</w:t>
      </w:r>
      <w:r>
        <w:rPr>
          <w:color w:val="272727"/>
          <w:spacing w:val="-9"/>
          <w:w w:val="105"/>
        </w:rPr>
        <w:t> </w:t>
      </w:r>
      <w:r>
        <w:rPr>
          <w:color w:val="272727"/>
          <w:spacing w:val="-2"/>
          <w:w w:val="105"/>
        </w:rPr>
        <w:t>of</w:t>
      </w:r>
      <w:r>
        <w:rPr>
          <w:color w:val="272727"/>
          <w:spacing w:val="-10"/>
          <w:w w:val="105"/>
        </w:rPr>
        <w:t> </w:t>
      </w:r>
      <w:r>
        <w:rPr>
          <w:color w:val="272727"/>
          <w:spacing w:val="-2"/>
          <w:w w:val="105"/>
        </w:rPr>
        <w:t>Victory:</w:t>
      </w:r>
      <w:r>
        <w:rPr>
          <w:color w:val="272727"/>
          <w:spacing w:val="-9"/>
          <w:w w:val="105"/>
        </w:rPr>
        <w:t> </w:t>
      </w:r>
      <w:r>
        <w:rPr>
          <w:color w:val="272727"/>
          <w:spacing w:val="-2"/>
          <w:w w:val="105"/>
        </w:rPr>
        <w:t>John</w:t>
      </w:r>
      <w:r>
        <w:rPr>
          <w:color w:val="272727"/>
          <w:spacing w:val="-9"/>
          <w:w w:val="105"/>
        </w:rPr>
        <w:t> </w:t>
      </w:r>
      <w:r>
        <w:rPr>
          <w:color w:val="272727"/>
          <w:spacing w:val="-2"/>
          <w:w w:val="105"/>
        </w:rPr>
        <w:t>19:30</w:t>
      </w:r>
      <w:r>
        <w:rPr>
          <w:color w:val="272727"/>
          <w:spacing w:val="-10"/>
          <w:w w:val="105"/>
        </w:rPr>
        <w:t> </w:t>
      </w:r>
      <w:r>
        <w:rPr>
          <w:color w:val="272727"/>
          <w:spacing w:val="-2"/>
          <w:w w:val="105"/>
        </w:rPr>
        <w:t>(ESV),</w:t>
      </w:r>
      <w:r>
        <w:rPr>
          <w:color w:val="272727"/>
          <w:spacing w:val="-9"/>
          <w:w w:val="105"/>
        </w:rPr>
        <w:t> </w:t>
      </w:r>
      <w:r>
        <w:rPr>
          <w:color w:val="272727"/>
          <w:spacing w:val="-2"/>
          <w:w w:val="105"/>
        </w:rPr>
        <w:t>“When</w:t>
      </w:r>
      <w:r>
        <w:rPr>
          <w:color w:val="272727"/>
          <w:spacing w:val="-9"/>
          <w:w w:val="105"/>
        </w:rPr>
        <w:t> </w:t>
      </w:r>
      <w:r>
        <w:rPr>
          <w:color w:val="272727"/>
          <w:spacing w:val="-2"/>
          <w:w w:val="105"/>
        </w:rPr>
        <w:t>Jesus</w:t>
      </w:r>
      <w:r>
        <w:rPr>
          <w:color w:val="272727"/>
          <w:spacing w:val="-10"/>
          <w:w w:val="105"/>
        </w:rPr>
        <w:t> </w:t>
      </w:r>
      <w:r>
        <w:rPr>
          <w:color w:val="272727"/>
          <w:spacing w:val="-2"/>
          <w:w w:val="105"/>
        </w:rPr>
        <w:t>had</w:t>
      </w:r>
      <w:r>
        <w:rPr>
          <w:color w:val="272727"/>
          <w:spacing w:val="-9"/>
          <w:w w:val="105"/>
        </w:rPr>
        <w:t> </w:t>
      </w:r>
      <w:r>
        <w:rPr>
          <w:color w:val="272727"/>
          <w:spacing w:val="-2"/>
          <w:w w:val="105"/>
        </w:rPr>
        <w:t>received</w:t>
      </w:r>
      <w:r>
        <w:rPr>
          <w:color w:val="272727"/>
          <w:spacing w:val="-10"/>
          <w:w w:val="105"/>
        </w:rPr>
        <w:t> </w:t>
      </w:r>
      <w:r>
        <w:rPr>
          <w:color w:val="272727"/>
          <w:spacing w:val="-2"/>
          <w:w w:val="105"/>
        </w:rPr>
        <w:t>the</w:t>
      </w:r>
      <w:r>
        <w:rPr>
          <w:color w:val="272727"/>
          <w:spacing w:val="-9"/>
          <w:w w:val="105"/>
        </w:rPr>
        <w:t> </w:t>
      </w:r>
      <w:r>
        <w:rPr>
          <w:color w:val="272727"/>
          <w:spacing w:val="-2"/>
          <w:w w:val="105"/>
        </w:rPr>
        <w:t>sour</w:t>
      </w:r>
      <w:r>
        <w:rPr>
          <w:color w:val="272727"/>
          <w:spacing w:val="-9"/>
          <w:w w:val="105"/>
        </w:rPr>
        <w:t> </w:t>
      </w:r>
      <w:r>
        <w:rPr>
          <w:color w:val="272727"/>
          <w:spacing w:val="-2"/>
          <w:w w:val="105"/>
        </w:rPr>
        <w:t>wine,</w:t>
      </w:r>
      <w:r>
        <w:rPr>
          <w:color w:val="272727"/>
          <w:spacing w:val="-10"/>
          <w:w w:val="105"/>
        </w:rPr>
        <w:t> </w:t>
      </w:r>
      <w:r>
        <w:rPr>
          <w:color w:val="272727"/>
          <w:spacing w:val="-2"/>
          <w:w w:val="105"/>
        </w:rPr>
        <w:t>he</w:t>
      </w:r>
      <w:r>
        <w:rPr>
          <w:color w:val="272727"/>
          <w:spacing w:val="-9"/>
          <w:w w:val="105"/>
        </w:rPr>
        <w:t> </w:t>
      </w:r>
      <w:r>
        <w:rPr>
          <w:color w:val="272727"/>
          <w:spacing w:val="-2"/>
          <w:w w:val="105"/>
        </w:rPr>
        <w:t>said,</w:t>
      </w:r>
      <w:r>
        <w:rPr>
          <w:color w:val="272727"/>
          <w:spacing w:val="-9"/>
          <w:w w:val="105"/>
        </w:rPr>
        <w:t> </w:t>
      </w:r>
      <w:r>
        <w:rPr>
          <w:color w:val="272727"/>
          <w:spacing w:val="-2"/>
          <w:w w:val="105"/>
        </w:rPr>
        <w:t>“It</w:t>
      </w:r>
      <w:r>
        <w:rPr>
          <w:color w:val="272727"/>
          <w:spacing w:val="-10"/>
          <w:w w:val="105"/>
        </w:rPr>
        <w:t> </w:t>
      </w:r>
      <w:r>
        <w:rPr>
          <w:color w:val="272727"/>
          <w:spacing w:val="-7"/>
          <w:w w:val="105"/>
        </w:rPr>
        <w:t>is</w:t>
      </w:r>
    </w:p>
    <w:p>
      <w:pPr>
        <w:pStyle w:val="BodyText"/>
        <w:spacing w:before="46"/>
        <w:ind w:left="260"/>
        <w:rPr>
          <w:rFonts w:ascii="Lucida Sans Unicode" w:hAnsi="Lucida Sans Unicode"/>
        </w:rPr>
      </w:pPr>
      <w:r>
        <w:rPr>
          <w:rFonts w:ascii="Lucida Sans Unicode" w:hAnsi="Lucida Sans Unicode"/>
          <w:color w:val="272727"/>
          <w:spacing w:val="-2"/>
        </w:rPr>
        <w:t>finished,”</w:t>
      </w:r>
      <w:r>
        <w:rPr>
          <w:rFonts w:ascii="Lucida Sans Unicode" w:hAnsi="Lucida Sans Unicode"/>
          <w:color w:val="272727"/>
          <w:spacing w:val="-17"/>
        </w:rPr>
        <w:t> </w:t>
      </w:r>
      <w:r>
        <w:rPr>
          <w:rFonts w:ascii="Lucida Sans Unicode" w:hAnsi="Lucida Sans Unicode"/>
          <w:color w:val="272727"/>
          <w:spacing w:val="-2"/>
        </w:rPr>
        <w:t>and</w:t>
      </w:r>
      <w:r>
        <w:rPr>
          <w:rFonts w:ascii="Lucida Sans Unicode" w:hAnsi="Lucida Sans Unicode"/>
          <w:color w:val="272727"/>
          <w:spacing w:val="-16"/>
        </w:rPr>
        <w:t> </w:t>
      </w:r>
      <w:r>
        <w:rPr>
          <w:rFonts w:ascii="Lucida Sans Unicode" w:hAnsi="Lucida Sans Unicode"/>
          <w:color w:val="272727"/>
          <w:spacing w:val="-2"/>
        </w:rPr>
        <w:t>he</w:t>
      </w:r>
      <w:r>
        <w:rPr>
          <w:rFonts w:ascii="Lucida Sans Unicode" w:hAnsi="Lucida Sans Unicode"/>
          <w:color w:val="272727"/>
          <w:spacing w:val="-16"/>
        </w:rPr>
        <w:t> </w:t>
      </w:r>
      <w:r>
        <w:rPr>
          <w:rFonts w:ascii="Lucida Sans Unicode" w:hAnsi="Lucida Sans Unicode"/>
          <w:color w:val="272727"/>
          <w:spacing w:val="-2"/>
        </w:rPr>
        <w:t>bowed</w:t>
      </w:r>
      <w:r>
        <w:rPr>
          <w:rFonts w:ascii="Lucida Sans Unicode" w:hAnsi="Lucida Sans Unicode"/>
          <w:color w:val="272727"/>
          <w:spacing w:val="-16"/>
        </w:rPr>
        <w:t> </w:t>
      </w:r>
      <w:r>
        <w:rPr>
          <w:rFonts w:ascii="Lucida Sans Unicode" w:hAnsi="Lucida Sans Unicode"/>
          <w:color w:val="272727"/>
          <w:spacing w:val="-2"/>
        </w:rPr>
        <w:t>his</w:t>
      </w:r>
      <w:r>
        <w:rPr>
          <w:rFonts w:ascii="Lucida Sans Unicode" w:hAnsi="Lucida Sans Unicode"/>
          <w:color w:val="272727"/>
          <w:spacing w:val="-16"/>
        </w:rPr>
        <w:t> </w:t>
      </w:r>
      <w:r>
        <w:rPr>
          <w:rFonts w:ascii="Lucida Sans Unicode" w:hAnsi="Lucida Sans Unicode"/>
          <w:color w:val="272727"/>
          <w:spacing w:val="-2"/>
        </w:rPr>
        <w:t>head</w:t>
      </w:r>
      <w:r>
        <w:rPr>
          <w:rFonts w:ascii="Lucida Sans Unicode" w:hAnsi="Lucida Sans Unicode"/>
          <w:color w:val="272727"/>
          <w:spacing w:val="-16"/>
        </w:rPr>
        <w:t> </w:t>
      </w:r>
      <w:r>
        <w:rPr>
          <w:rFonts w:ascii="Lucida Sans Unicode" w:hAnsi="Lucida Sans Unicode"/>
          <w:color w:val="272727"/>
          <w:spacing w:val="-2"/>
        </w:rPr>
        <w:t>and</w:t>
      </w:r>
      <w:r>
        <w:rPr>
          <w:rFonts w:ascii="Lucida Sans Unicode" w:hAnsi="Lucida Sans Unicode"/>
          <w:color w:val="272727"/>
          <w:spacing w:val="-17"/>
        </w:rPr>
        <w:t> </w:t>
      </w:r>
      <w:r>
        <w:rPr>
          <w:rFonts w:ascii="Lucida Sans Unicode" w:hAnsi="Lucida Sans Unicode"/>
          <w:color w:val="272727"/>
          <w:spacing w:val="-2"/>
        </w:rPr>
        <w:t>gave</w:t>
      </w:r>
      <w:r>
        <w:rPr>
          <w:rFonts w:ascii="Lucida Sans Unicode" w:hAnsi="Lucida Sans Unicode"/>
          <w:color w:val="272727"/>
          <w:spacing w:val="-16"/>
        </w:rPr>
        <w:t> </w:t>
      </w:r>
      <w:r>
        <w:rPr>
          <w:rFonts w:ascii="Lucida Sans Unicode" w:hAnsi="Lucida Sans Unicode"/>
          <w:color w:val="272727"/>
          <w:spacing w:val="-2"/>
        </w:rPr>
        <w:t>up</w:t>
      </w:r>
      <w:r>
        <w:rPr>
          <w:rFonts w:ascii="Lucida Sans Unicode" w:hAnsi="Lucida Sans Unicode"/>
          <w:color w:val="272727"/>
          <w:spacing w:val="-16"/>
        </w:rPr>
        <w:t> </w:t>
      </w:r>
      <w:r>
        <w:rPr>
          <w:rFonts w:ascii="Lucida Sans Unicode" w:hAnsi="Lucida Sans Unicode"/>
          <w:color w:val="272727"/>
          <w:spacing w:val="-2"/>
        </w:rPr>
        <w:t>his</w:t>
      </w:r>
      <w:r>
        <w:rPr>
          <w:rFonts w:ascii="Lucida Sans Unicode" w:hAnsi="Lucida Sans Unicode"/>
          <w:color w:val="272727"/>
          <w:spacing w:val="-16"/>
        </w:rPr>
        <w:t> </w:t>
      </w:r>
      <w:r>
        <w:rPr>
          <w:rFonts w:ascii="Lucida Sans Unicode" w:hAnsi="Lucida Sans Unicode"/>
          <w:color w:val="272727"/>
          <w:spacing w:val="-2"/>
        </w:rPr>
        <w:t>Spirit.</w:t>
      </w:r>
    </w:p>
    <w:p>
      <w:pPr>
        <w:pStyle w:val="BodyText"/>
        <w:spacing w:before="20"/>
        <w:rPr>
          <w:rFonts w:ascii="Lucida Sans Unicode"/>
        </w:rPr>
      </w:pPr>
    </w:p>
    <w:p>
      <w:pPr>
        <w:pStyle w:val="BodyText"/>
        <w:spacing w:line="312" w:lineRule="auto" w:before="1"/>
        <w:ind w:left="260" w:right="330"/>
      </w:pPr>
      <w:r>
        <w:rPr>
          <w:color w:val="272727"/>
          <w:w w:val="105"/>
        </w:rPr>
        <w:t>A</w:t>
      </w:r>
      <w:r>
        <w:rPr>
          <w:color w:val="272727"/>
          <w:spacing w:val="-7"/>
          <w:w w:val="105"/>
        </w:rPr>
        <w:t> </w:t>
      </w:r>
      <w:r>
        <w:rPr>
          <w:color w:val="272727"/>
          <w:w w:val="105"/>
        </w:rPr>
        <w:t>Cry</w:t>
      </w:r>
      <w:r>
        <w:rPr>
          <w:color w:val="272727"/>
          <w:spacing w:val="-7"/>
          <w:w w:val="105"/>
        </w:rPr>
        <w:t> </w:t>
      </w:r>
      <w:r>
        <w:rPr>
          <w:color w:val="272727"/>
          <w:w w:val="105"/>
        </w:rPr>
        <w:t>of</w:t>
      </w:r>
      <w:r>
        <w:rPr>
          <w:color w:val="272727"/>
          <w:spacing w:val="-7"/>
          <w:w w:val="105"/>
        </w:rPr>
        <w:t> </w:t>
      </w:r>
      <w:r>
        <w:rPr>
          <w:color w:val="272727"/>
          <w:w w:val="105"/>
        </w:rPr>
        <w:t>Submission:</w:t>
      </w:r>
      <w:r>
        <w:rPr>
          <w:color w:val="272727"/>
          <w:spacing w:val="-7"/>
          <w:w w:val="105"/>
        </w:rPr>
        <w:t> </w:t>
      </w:r>
      <w:r>
        <w:rPr>
          <w:color w:val="272727"/>
          <w:w w:val="105"/>
        </w:rPr>
        <w:t>Luke</w:t>
      </w:r>
      <w:r>
        <w:rPr>
          <w:color w:val="272727"/>
          <w:spacing w:val="-7"/>
          <w:w w:val="105"/>
        </w:rPr>
        <w:t> </w:t>
      </w:r>
      <w:r>
        <w:rPr>
          <w:color w:val="272727"/>
          <w:w w:val="105"/>
        </w:rPr>
        <w:t>23:46</w:t>
      </w:r>
      <w:r>
        <w:rPr>
          <w:color w:val="272727"/>
          <w:spacing w:val="-7"/>
          <w:w w:val="105"/>
        </w:rPr>
        <w:t> </w:t>
      </w:r>
      <w:r>
        <w:rPr>
          <w:color w:val="272727"/>
          <w:w w:val="105"/>
        </w:rPr>
        <w:t>(ESV),</w:t>
      </w:r>
      <w:r>
        <w:rPr>
          <w:color w:val="272727"/>
          <w:spacing w:val="-7"/>
          <w:w w:val="105"/>
        </w:rPr>
        <w:t> </w:t>
      </w:r>
      <w:r>
        <w:rPr>
          <w:color w:val="272727"/>
          <w:w w:val="105"/>
        </w:rPr>
        <w:t>“Then</w:t>
      </w:r>
      <w:r>
        <w:rPr>
          <w:color w:val="272727"/>
          <w:spacing w:val="-7"/>
          <w:w w:val="105"/>
        </w:rPr>
        <w:t> </w:t>
      </w:r>
      <w:r>
        <w:rPr>
          <w:color w:val="272727"/>
          <w:w w:val="105"/>
        </w:rPr>
        <w:t>Jesus,</w:t>
      </w:r>
      <w:r>
        <w:rPr>
          <w:color w:val="272727"/>
          <w:spacing w:val="-7"/>
          <w:w w:val="105"/>
        </w:rPr>
        <w:t> </w:t>
      </w:r>
      <w:r>
        <w:rPr>
          <w:color w:val="272727"/>
          <w:w w:val="105"/>
        </w:rPr>
        <w:t>calling</w:t>
      </w:r>
      <w:r>
        <w:rPr>
          <w:color w:val="272727"/>
          <w:spacing w:val="-7"/>
          <w:w w:val="105"/>
        </w:rPr>
        <w:t> </w:t>
      </w:r>
      <w:r>
        <w:rPr>
          <w:color w:val="272727"/>
          <w:w w:val="105"/>
        </w:rPr>
        <w:t>out</w:t>
      </w:r>
      <w:r>
        <w:rPr>
          <w:color w:val="272727"/>
          <w:spacing w:val="-7"/>
          <w:w w:val="105"/>
        </w:rPr>
        <w:t> </w:t>
      </w:r>
      <w:r>
        <w:rPr>
          <w:color w:val="272727"/>
          <w:w w:val="105"/>
        </w:rPr>
        <w:t>with</w:t>
      </w:r>
      <w:r>
        <w:rPr>
          <w:color w:val="272727"/>
          <w:spacing w:val="-7"/>
          <w:w w:val="105"/>
        </w:rPr>
        <w:t> </w:t>
      </w:r>
      <w:r>
        <w:rPr>
          <w:color w:val="272727"/>
          <w:w w:val="105"/>
        </w:rPr>
        <w:t>a</w:t>
      </w:r>
      <w:r>
        <w:rPr>
          <w:color w:val="272727"/>
          <w:spacing w:val="-7"/>
          <w:w w:val="105"/>
        </w:rPr>
        <w:t> </w:t>
      </w:r>
      <w:r>
        <w:rPr>
          <w:color w:val="272727"/>
          <w:w w:val="105"/>
        </w:rPr>
        <w:t>loud</w:t>
      </w:r>
      <w:r>
        <w:rPr>
          <w:color w:val="272727"/>
          <w:spacing w:val="-7"/>
          <w:w w:val="105"/>
        </w:rPr>
        <w:t> </w:t>
      </w:r>
      <w:r>
        <w:rPr>
          <w:color w:val="272727"/>
          <w:w w:val="105"/>
        </w:rPr>
        <w:t>voice,</w:t>
      </w:r>
      <w:r>
        <w:rPr>
          <w:color w:val="272727"/>
          <w:spacing w:val="-7"/>
          <w:w w:val="105"/>
        </w:rPr>
        <w:t> </w:t>
      </w:r>
      <w:r>
        <w:rPr>
          <w:color w:val="272727"/>
          <w:w w:val="105"/>
        </w:rPr>
        <w:t>said, “Father, into your hands I commit my spirit!” And having said this, he breathed his last.</w:t>
      </w:r>
    </w:p>
    <w:p>
      <w:pPr>
        <w:pStyle w:val="BodyText"/>
        <w:spacing w:before="48"/>
      </w:pPr>
    </w:p>
    <w:p>
      <w:pPr>
        <w:pStyle w:val="Heading3"/>
      </w:pPr>
      <w:r>
        <w:rPr>
          <w:color w:val="B36127"/>
        </w:rPr>
        <w:t>Taking</w:t>
      </w:r>
      <w:r>
        <w:rPr>
          <w:color w:val="B36127"/>
          <w:spacing w:val="-11"/>
        </w:rPr>
        <w:t> </w:t>
      </w:r>
      <w:r>
        <w:rPr>
          <w:color w:val="B36127"/>
        </w:rPr>
        <w:t>on</w:t>
      </w:r>
      <w:r>
        <w:rPr>
          <w:color w:val="B36127"/>
          <w:spacing w:val="-10"/>
        </w:rPr>
        <w:t> </w:t>
      </w:r>
      <w:r>
        <w:rPr>
          <w:color w:val="B36127"/>
        </w:rPr>
        <w:t>sin</w:t>
      </w:r>
      <w:r>
        <w:rPr>
          <w:color w:val="B36127"/>
          <w:spacing w:val="-11"/>
        </w:rPr>
        <w:t> </w:t>
      </w:r>
      <w:r>
        <w:rPr>
          <w:color w:val="B36127"/>
        </w:rPr>
        <w:t>on</w:t>
      </w:r>
      <w:r>
        <w:rPr>
          <w:color w:val="B36127"/>
          <w:spacing w:val="-10"/>
        </w:rPr>
        <w:t> </w:t>
      </w:r>
      <w:r>
        <w:rPr>
          <w:color w:val="B36127"/>
        </w:rPr>
        <w:t>our</w:t>
      </w:r>
      <w:r>
        <w:rPr>
          <w:color w:val="B36127"/>
          <w:spacing w:val="-11"/>
        </w:rPr>
        <w:t> </w:t>
      </w:r>
      <w:r>
        <w:rPr>
          <w:color w:val="B36127"/>
          <w:spacing w:val="-2"/>
        </w:rPr>
        <w:t>behalf</w:t>
      </w:r>
    </w:p>
    <w:p>
      <w:pPr>
        <w:pStyle w:val="BodyText"/>
        <w:spacing w:before="108"/>
        <w:rPr>
          <w:rFonts w:ascii="Trebuchet MS"/>
          <w:b/>
          <w:i/>
          <w:sz w:val="28"/>
        </w:rPr>
      </w:pPr>
    </w:p>
    <w:p>
      <w:pPr>
        <w:pStyle w:val="BodyText"/>
        <w:ind w:left="260"/>
      </w:pPr>
      <w:r>
        <w:rPr>
          <w:color w:val="272727"/>
        </w:rPr>
        <w:t>Corinthians</w:t>
      </w:r>
      <w:r>
        <w:rPr>
          <w:color w:val="272727"/>
          <w:spacing w:val="18"/>
        </w:rPr>
        <w:t> </w:t>
      </w:r>
      <w:r>
        <w:rPr>
          <w:color w:val="272727"/>
        </w:rPr>
        <w:t>5:21</w:t>
      </w:r>
      <w:r>
        <w:rPr>
          <w:color w:val="272727"/>
          <w:spacing w:val="20"/>
        </w:rPr>
        <w:t> </w:t>
      </w:r>
      <w:r>
        <w:rPr>
          <w:color w:val="272727"/>
        </w:rPr>
        <w:t>(ESV),</w:t>
      </w:r>
      <w:r>
        <w:rPr>
          <w:color w:val="272727"/>
          <w:spacing w:val="21"/>
        </w:rPr>
        <w:t> </w:t>
      </w:r>
      <w:r>
        <w:rPr>
          <w:color w:val="272727"/>
        </w:rPr>
        <w:t>“For</w:t>
      </w:r>
      <w:r>
        <w:rPr>
          <w:color w:val="272727"/>
          <w:spacing w:val="20"/>
        </w:rPr>
        <w:t> </w:t>
      </w:r>
      <w:r>
        <w:rPr>
          <w:color w:val="272727"/>
        </w:rPr>
        <w:t>our</w:t>
      </w:r>
      <w:r>
        <w:rPr>
          <w:color w:val="272727"/>
          <w:spacing w:val="21"/>
        </w:rPr>
        <w:t> </w:t>
      </w:r>
      <w:r>
        <w:rPr>
          <w:color w:val="272727"/>
        </w:rPr>
        <w:t>sake</w:t>
      </w:r>
      <w:r>
        <w:rPr>
          <w:color w:val="272727"/>
          <w:spacing w:val="20"/>
        </w:rPr>
        <w:t> </w:t>
      </w:r>
      <w:r>
        <w:rPr>
          <w:color w:val="272727"/>
        </w:rPr>
        <w:t>he</w:t>
      </w:r>
      <w:r>
        <w:rPr>
          <w:color w:val="272727"/>
          <w:spacing w:val="21"/>
        </w:rPr>
        <w:t> </w:t>
      </w:r>
      <w:r>
        <w:rPr>
          <w:color w:val="272727"/>
        </w:rPr>
        <w:t>made</w:t>
      </w:r>
      <w:r>
        <w:rPr>
          <w:color w:val="272727"/>
          <w:spacing w:val="20"/>
        </w:rPr>
        <w:t> </w:t>
      </w:r>
      <w:r>
        <w:rPr>
          <w:color w:val="272727"/>
        </w:rPr>
        <w:t>him</w:t>
      </w:r>
      <w:r>
        <w:rPr>
          <w:color w:val="272727"/>
          <w:spacing w:val="20"/>
        </w:rPr>
        <w:t> </w:t>
      </w:r>
      <w:r>
        <w:rPr>
          <w:color w:val="272727"/>
        </w:rPr>
        <w:t>to</w:t>
      </w:r>
      <w:r>
        <w:rPr>
          <w:color w:val="272727"/>
          <w:spacing w:val="21"/>
        </w:rPr>
        <w:t> </w:t>
      </w:r>
      <w:r>
        <w:rPr>
          <w:color w:val="272727"/>
        </w:rPr>
        <w:t>be</w:t>
      </w:r>
      <w:r>
        <w:rPr>
          <w:color w:val="272727"/>
          <w:spacing w:val="20"/>
        </w:rPr>
        <w:t> </w:t>
      </w:r>
      <w:r>
        <w:rPr>
          <w:color w:val="272727"/>
        </w:rPr>
        <w:t>sin</w:t>
      </w:r>
      <w:r>
        <w:rPr>
          <w:color w:val="272727"/>
          <w:spacing w:val="21"/>
        </w:rPr>
        <w:t> </w:t>
      </w:r>
      <w:r>
        <w:rPr>
          <w:color w:val="272727"/>
        </w:rPr>
        <w:t>who</w:t>
      </w:r>
      <w:r>
        <w:rPr>
          <w:color w:val="272727"/>
          <w:spacing w:val="20"/>
        </w:rPr>
        <w:t> </w:t>
      </w:r>
      <w:r>
        <w:rPr>
          <w:color w:val="272727"/>
        </w:rPr>
        <w:t>knew</w:t>
      </w:r>
      <w:r>
        <w:rPr>
          <w:color w:val="272727"/>
          <w:spacing w:val="21"/>
        </w:rPr>
        <w:t> </w:t>
      </w:r>
      <w:r>
        <w:rPr>
          <w:color w:val="272727"/>
        </w:rPr>
        <w:t>no</w:t>
      </w:r>
      <w:r>
        <w:rPr>
          <w:color w:val="272727"/>
          <w:spacing w:val="20"/>
        </w:rPr>
        <w:t> </w:t>
      </w:r>
      <w:r>
        <w:rPr>
          <w:color w:val="272727"/>
        </w:rPr>
        <w:t>sin,</w:t>
      </w:r>
      <w:r>
        <w:rPr>
          <w:color w:val="272727"/>
          <w:spacing w:val="21"/>
        </w:rPr>
        <w:t> </w:t>
      </w:r>
      <w:r>
        <w:rPr>
          <w:color w:val="272727"/>
          <w:spacing w:val="-5"/>
        </w:rPr>
        <w:t>so</w:t>
      </w:r>
    </w:p>
    <w:p>
      <w:pPr>
        <w:pStyle w:val="BodyText"/>
        <w:spacing w:line="312" w:lineRule="auto" w:before="84"/>
        <w:ind w:left="260" w:right="330" w:firstLine="62"/>
      </w:pPr>
      <w:r>
        <w:rPr>
          <w:color w:val="272727"/>
          <w:spacing w:val="-2"/>
          <w:w w:val="110"/>
        </w:rPr>
        <w:t>that</w:t>
      </w:r>
      <w:r>
        <w:rPr>
          <w:color w:val="272727"/>
          <w:spacing w:val="-11"/>
          <w:w w:val="110"/>
        </w:rPr>
        <w:t> </w:t>
      </w:r>
      <w:r>
        <w:rPr>
          <w:color w:val="272727"/>
          <w:spacing w:val="-2"/>
          <w:w w:val="110"/>
        </w:rPr>
        <w:t>in</w:t>
      </w:r>
      <w:r>
        <w:rPr>
          <w:color w:val="272727"/>
          <w:spacing w:val="-11"/>
          <w:w w:val="110"/>
        </w:rPr>
        <w:t> </w:t>
      </w:r>
      <w:r>
        <w:rPr>
          <w:color w:val="272727"/>
          <w:spacing w:val="-2"/>
          <w:w w:val="110"/>
        </w:rPr>
        <w:t>him</w:t>
      </w:r>
      <w:r>
        <w:rPr>
          <w:color w:val="272727"/>
          <w:spacing w:val="-11"/>
          <w:w w:val="110"/>
        </w:rPr>
        <w:t> </w:t>
      </w:r>
      <w:r>
        <w:rPr>
          <w:color w:val="272727"/>
          <w:spacing w:val="-2"/>
          <w:w w:val="110"/>
        </w:rPr>
        <w:t>we</w:t>
      </w:r>
      <w:r>
        <w:rPr>
          <w:color w:val="272727"/>
          <w:spacing w:val="-11"/>
          <w:w w:val="110"/>
        </w:rPr>
        <w:t> </w:t>
      </w:r>
      <w:r>
        <w:rPr>
          <w:color w:val="272727"/>
          <w:spacing w:val="-2"/>
          <w:w w:val="110"/>
        </w:rPr>
        <w:t>might</w:t>
      </w:r>
      <w:r>
        <w:rPr>
          <w:color w:val="272727"/>
          <w:spacing w:val="-11"/>
          <w:w w:val="110"/>
        </w:rPr>
        <w:t> </w:t>
      </w:r>
      <w:r>
        <w:rPr>
          <w:color w:val="272727"/>
          <w:spacing w:val="-2"/>
          <w:w w:val="110"/>
        </w:rPr>
        <w:t>become</w:t>
      </w:r>
      <w:r>
        <w:rPr>
          <w:color w:val="272727"/>
          <w:spacing w:val="-11"/>
          <w:w w:val="110"/>
        </w:rPr>
        <w:t> </w:t>
      </w:r>
      <w:r>
        <w:rPr>
          <w:color w:val="272727"/>
          <w:spacing w:val="-2"/>
          <w:w w:val="110"/>
        </w:rPr>
        <w:t>the</w:t>
      </w:r>
      <w:r>
        <w:rPr>
          <w:color w:val="272727"/>
          <w:spacing w:val="-11"/>
          <w:w w:val="110"/>
        </w:rPr>
        <w:t> </w:t>
      </w:r>
      <w:r>
        <w:rPr>
          <w:color w:val="272727"/>
          <w:spacing w:val="-2"/>
          <w:w w:val="110"/>
        </w:rPr>
        <w:t>righteousness</w:t>
      </w:r>
      <w:r>
        <w:rPr>
          <w:color w:val="272727"/>
          <w:spacing w:val="-11"/>
          <w:w w:val="110"/>
        </w:rPr>
        <w:t> </w:t>
      </w:r>
      <w:r>
        <w:rPr>
          <w:color w:val="272727"/>
          <w:spacing w:val="-2"/>
          <w:w w:val="110"/>
        </w:rPr>
        <w:t>of</w:t>
      </w:r>
      <w:r>
        <w:rPr>
          <w:color w:val="272727"/>
          <w:spacing w:val="-11"/>
          <w:w w:val="110"/>
        </w:rPr>
        <w:t> </w:t>
      </w:r>
      <w:r>
        <w:rPr>
          <w:color w:val="272727"/>
          <w:spacing w:val="-2"/>
          <w:w w:val="110"/>
        </w:rPr>
        <w:t>God.”</w:t>
      </w:r>
      <w:r>
        <w:rPr>
          <w:color w:val="272727"/>
          <w:spacing w:val="-11"/>
          <w:w w:val="110"/>
        </w:rPr>
        <w:t> </w:t>
      </w:r>
      <w:r>
        <w:rPr>
          <w:color w:val="272727"/>
          <w:spacing w:val="-2"/>
          <w:w w:val="110"/>
        </w:rPr>
        <w:t>Taking</w:t>
      </w:r>
      <w:r>
        <w:rPr>
          <w:color w:val="272727"/>
          <w:spacing w:val="-11"/>
          <w:w w:val="110"/>
        </w:rPr>
        <w:t> </w:t>
      </w:r>
      <w:r>
        <w:rPr>
          <w:color w:val="272727"/>
          <w:spacing w:val="-2"/>
          <w:w w:val="110"/>
        </w:rPr>
        <w:t>on</w:t>
      </w:r>
      <w:r>
        <w:rPr>
          <w:color w:val="272727"/>
          <w:spacing w:val="-11"/>
          <w:w w:val="110"/>
        </w:rPr>
        <w:t> </w:t>
      </w:r>
      <w:r>
        <w:rPr>
          <w:color w:val="272727"/>
          <w:spacing w:val="-2"/>
          <w:w w:val="110"/>
        </w:rPr>
        <w:t>our</w:t>
      </w:r>
      <w:r>
        <w:rPr>
          <w:color w:val="272727"/>
          <w:spacing w:val="-11"/>
          <w:w w:val="110"/>
        </w:rPr>
        <w:t> </w:t>
      </w:r>
      <w:r>
        <w:rPr>
          <w:color w:val="272727"/>
          <w:spacing w:val="-2"/>
          <w:w w:val="110"/>
        </w:rPr>
        <w:t>griefs,</w:t>
      </w:r>
      <w:r>
        <w:rPr>
          <w:color w:val="272727"/>
          <w:spacing w:val="-11"/>
          <w:w w:val="110"/>
        </w:rPr>
        <w:t> </w:t>
      </w:r>
      <w:r>
        <w:rPr>
          <w:color w:val="272727"/>
          <w:spacing w:val="-2"/>
          <w:w w:val="110"/>
        </w:rPr>
        <w:t>sorrows, </w:t>
      </w:r>
      <w:r>
        <w:rPr>
          <w:color w:val="272727"/>
          <w:w w:val="110"/>
        </w:rPr>
        <w:t>pain, abuse, etc.</w:t>
      </w:r>
    </w:p>
    <w:p>
      <w:pPr>
        <w:pStyle w:val="BodyText"/>
        <w:spacing w:before="48"/>
      </w:pPr>
    </w:p>
    <w:p>
      <w:pPr>
        <w:pStyle w:val="Heading3"/>
        <w:spacing w:before="1"/>
      </w:pPr>
      <w:r>
        <w:rPr>
          <w:color w:val="B36127"/>
        </w:rPr>
        <w:t>Taking</w:t>
      </w:r>
      <w:r>
        <w:rPr>
          <w:color w:val="B36127"/>
          <w:spacing w:val="-13"/>
        </w:rPr>
        <w:t> </w:t>
      </w:r>
      <w:r>
        <w:rPr>
          <w:color w:val="B36127"/>
        </w:rPr>
        <w:t>on</w:t>
      </w:r>
      <w:r>
        <w:rPr>
          <w:color w:val="B36127"/>
          <w:spacing w:val="-13"/>
        </w:rPr>
        <w:t> </w:t>
      </w:r>
      <w:r>
        <w:rPr>
          <w:color w:val="B36127"/>
        </w:rPr>
        <w:t>our</w:t>
      </w:r>
      <w:r>
        <w:rPr>
          <w:color w:val="B36127"/>
          <w:spacing w:val="-13"/>
        </w:rPr>
        <w:t> </w:t>
      </w:r>
      <w:r>
        <w:rPr>
          <w:color w:val="B36127"/>
        </w:rPr>
        <w:t>wrath</w:t>
      </w:r>
      <w:r>
        <w:rPr>
          <w:color w:val="B36127"/>
          <w:spacing w:val="-13"/>
        </w:rPr>
        <w:t> </w:t>
      </w:r>
      <w:r>
        <w:rPr>
          <w:color w:val="B36127"/>
        </w:rPr>
        <w:t>and</w:t>
      </w:r>
      <w:r>
        <w:rPr>
          <w:color w:val="B36127"/>
          <w:spacing w:val="-12"/>
        </w:rPr>
        <w:t> </w:t>
      </w:r>
      <w:r>
        <w:rPr>
          <w:color w:val="B36127"/>
          <w:spacing w:val="-2"/>
        </w:rPr>
        <w:t>death</w:t>
      </w:r>
    </w:p>
    <w:p>
      <w:pPr>
        <w:pStyle w:val="BodyText"/>
        <w:spacing w:before="107"/>
        <w:rPr>
          <w:rFonts w:ascii="Trebuchet MS"/>
          <w:b/>
          <w:i/>
          <w:sz w:val="28"/>
        </w:rPr>
      </w:pPr>
    </w:p>
    <w:p>
      <w:pPr>
        <w:pStyle w:val="BodyText"/>
        <w:spacing w:line="312" w:lineRule="auto"/>
        <w:ind w:left="260" w:right="330"/>
      </w:pPr>
      <w:r>
        <w:rPr>
          <w:color w:val="272727"/>
          <w:w w:val="105"/>
        </w:rPr>
        <w:t>Luke</w:t>
      </w:r>
      <w:r>
        <w:rPr>
          <w:color w:val="272727"/>
          <w:spacing w:val="-4"/>
          <w:w w:val="105"/>
        </w:rPr>
        <w:t> </w:t>
      </w:r>
      <w:r>
        <w:rPr>
          <w:color w:val="272727"/>
          <w:w w:val="105"/>
        </w:rPr>
        <w:t>22:42</w:t>
      </w:r>
      <w:r>
        <w:rPr>
          <w:color w:val="272727"/>
          <w:spacing w:val="-4"/>
          <w:w w:val="105"/>
        </w:rPr>
        <w:t> </w:t>
      </w:r>
      <w:r>
        <w:rPr>
          <w:color w:val="272727"/>
          <w:w w:val="105"/>
        </w:rPr>
        <w:t>(ESV),</w:t>
      </w:r>
      <w:r>
        <w:rPr>
          <w:color w:val="272727"/>
          <w:spacing w:val="-4"/>
          <w:w w:val="105"/>
        </w:rPr>
        <w:t> </w:t>
      </w:r>
      <w:r>
        <w:rPr>
          <w:color w:val="272727"/>
          <w:w w:val="105"/>
        </w:rPr>
        <w:t>“saying,</w:t>
      </w:r>
      <w:r>
        <w:rPr>
          <w:color w:val="272727"/>
          <w:spacing w:val="-4"/>
          <w:w w:val="105"/>
        </w:rPr>
        <w:t> </w:t>
      </w:r>
      <w:r>
        <w:rPr>
          <w:color w:val="272727"/>
          <w:w w:val="105"/>
        </w:rPr>
        <w:t>“Father,</w:t>
      </w:r>
      <w:r>
        <w:rPr>
          <w:color w:val="272727"/>
          <w:spacing w:val="-4"/>
          <w:w w:val="105"/>
        </w:rPr>
        <w:t> </w:t>
      </w:r>
      <w:r>
        <w:rPr>
          <w:color w:val="272727"/>
          <w:w w:val="105"/>
        </w:rPr>
        <w:t>if</w:t>
      </w:r>
      <w:r>
        <w:rPr>
          <w:color w:val="272727"/>
          <w:spacing w:val="-4"/>
          <w:w w:val="105"/>
        </w:rPr>
        <w:t> </w:t>
      </w:r>
      <w:r>
        <w:rPr>
          <w:color w:val="272727"/>
          <w:w w:val="105"/>
        </w:rPr>
        <w:t>you</w:t>
      </w:r>
      <w:r>
        <w:rPr>
          <w:color w:val="272727"/>
          <w:spacing w:val="-4"/>
          <w:w w:val="105"/>
        </w:rPr>
        <w:t> </w:t>
      </w:r>
      <w:r>
        <w:rPr>
          <w:color w:val="272727"/>
          <w:w w:val="105"/>
        </w:rPr>
        <w:t>are</w:t>
      </w:r>
      <w:r>
        <w:rPr>
          <w:color w:val="272727"/>
          <w:spacing w:val="-4"/>
          <w:w w:val="105"/>
        </w:rPr>
        <w:t> </w:t>
      </w:r>
      <w:r>
        <w:rPr>
          <w:color w:val="272727"/>
          <w:w w:val="105"/>
        </w:rPr>
        <w:t>willing,</w:t>
      </w:r>
      <w:r>
        <w:rPr>
          <w:color w:val="272727"/>
          <w:spacing w:val="-4"/>
          <w:w w:val="105"/>
        </w:rPr>
        <w:t> </w:t>
      </w:r>
      <w:r>
        <w:rPr>
          <w:color w:val="272727"/>
          <w:w w:val="105"/>
        </w:rPr>
        <w:t>remove</w:t>
      </w:r>
      <w:r>
        <w:rPr>
          <w:color w:val="272727"/>
          <w:spacing w:val="-4"/>
          <w:w w:val="105"/>
        </w:rPr>
        <w:t> </w:t>
      </w:r>
      <w:r>
        <w:rPr>
          <w:color w:val="272727"/>
          <w:w w:val="105"/>
        </w:rPr>
        <w:t>this</w:t>
      </w:r>
      <w:r>
        <w:rPr>
          <w:color w:val="272727"/>
          <w:spacing w:val="-4"/>
          <w:w w:val="105"/>
        </w:rPr>
        <w:t> </w:t>
      </w:r>
      <w:r>
        <w:rPr>
          <w:color w:val="272727"/>
          <w:w w:val="105"/>
        </w:rPr>
        <w:t>cup</w:t>
      </w:r>
      <w:r>
        <w:rPr>
          <w:color w:val="272727"/>
          <w:spacing w:val="-4"/>
          <w:w w:val="105"/>
        </w:rPr>
        <w:t> </w:t>
      </w:r>
      <w:r>
        <w:rPr>
          <w:color w:val="272727"/>
          <w:w w:val="105"/>
        </w:rPr>
        <w:t>from</w:t>
      </w:r>
      <w:r>
        <w:rPr>
          <w:color w:val="272727"/>
          <w:spacing w:val="-4"/>
          <w:w w:val="105"/>
        </w:rPr>
        <w:t> </w:t>
      </w:r>
      <w:r>
        <w:rPr>
          <w:color w:val="272727"/>
          <w:w w:val="105"/>
        </w:rPr>
        <w:t>me.</w:t>
      </w:r>
      <w:r>
        <w:rPr>
          <w:color w:val="272727"/>
          <w:spacing w:val="-4"/>
          <w:w w:val="105"/>
        </w:rPr>
        <w:t> </w:t>
      </w:r>
      <w:r>
        <w:rPr>
          <w:color w:val="272727"/>
          <w:w w:val="105"/>
        </w:rPr>
        <w:t>Nevertheless, not my will, but yours, be done.”</w:t>
      </w:r>
    </w:p>
    <w:p>
      <w:pPr>
        <w:pStyle w:val="BodyText"/>
        <w:spacing w:before="86"/>
      </w:pPr>
    </w:p>
    <w:p>
      <w:pPr>
        <w:pStyle w:val="BodyText"/>
        <w:spacing w:line="312" w:lineRule="auto" w:before="1"/>
        <w:ind w:left="260"/>
      </w:pPr>
      <w:r>
        <w:rPr>
          <w:color w:val="272727"/>
        </w:rPr>
        <w:t>Jeremiah</w:t>
      </w:r>
      <w:r>
        <w:rPr>
          <w:color w:val="272727"/>
          <w:spacing w:val="18"/>
        </w:rPr>
        <w:t> </w:t>
      </w:r>
      <w:r>
        <w:rPr>
          <w:color w:val="272727"/>
        </w:rPr>
        <w:t>25:15</w:t>
      </w:r>
      <w:r>
        <w:rPr>
          <w:color w:val="272727"/>
          <w:spacing w:val="18"/>
        </w:rPr>
        <w:t> </w:t>
      </w:r>
      <w:r>
        <w:rPr>
          <w:color w:val="272727"/>
        </w:rPr>
        <w:t>(ESV),</w:t>
      </w:r>
      <w:r>
        <w:rPr>
          <w:color w:val="272727"/>
          <w:spacing w:val="18"/>
        </w:rPr>
        <w:t> </w:t>
      </w:r>
      <w:r>
        <w:rPr>
          <w:color w:val="272727"/>
        </w:rPr>
        <w:t>“Thus</w:t>
      </w:r>
      <w:r>
        <w:rPr>
          <w:color w:val="272727"/>
          <w:spacing w:val="18"/>
        </w:rPr>
        <w:t> </w:t>
      </w:r>
      <w:r>
        <w:rPr>
          <w:color w:val="272727"/>
        </w:rPr>
        <w:t>the</w:t>
      </w:r>
      <w:r>
        <w:rPr>
          <w:color w:val="272727"/>
          <w:spacing w:val="18"/>
        </w:rPr>
        <w:t> </w:t>
      </w:r>
      <w:r>
        <w:rPr>
          <w:color w:val="272727"/>
        </w:rPr>
        <w:t>LORD,</w:t>
      </w:r>
      <w:r>
        <w:rPr>
          <w:color w:val="272727"/>
          <w:spacing w:val="18"/>
        </w:rPr>
        <w:t> </w:t>
      </w:r>
      <w:r>
        <w:rPr>
          <w:color w:val="272727"/>
        </w:rPr>
        <w:t>the</w:t>
      </w:r>
      <w:r>
        <w:rPr>
          <w:color w:val="272727"/>
          <w:spacing w:val="18"/>
        </w:rPr>
        <w:t> </w:t>
      </w:r>
      <w:r>
        <w:rPr>
          <w:color w:val="272727"/>
        </w:rPr>
        <w:t>God</w:t>
      </w:r>
      <w:r>
        <w:rPr>
          <w:color w:val="272727"/>
          <w:spacing w:val="18"/>
        </w:rPr>
        <w:t> </w:t>
      </w:r>
      <w:r>
        <w:rPr>
          <w:color w:val="272727"/>
        </w:rPr>
        <w:t>of</w:t>
      </w:r>
      <w:r>
        <w:rPr>
          <w:color w:val="272727"/>
          <w:spacing w:val="18"/>
        </w:rPr>
        <w:t> </w:t>
      </w:r>
      <w:r>
        <w:rPr>
          <w:color w:val="272727"/>
        </w:rPr>
        <w:t>Israel,</w:t>
      </w:r>
      <w:r>
        <w:rPr>
          <w:color w:val="272727"/>
          <w:spacing w:val="18"/>
        </w:rPr>
        <w:t> </w:t>
      </w:r>
      <w:r>
        <w:rPr>
          <w:color w:val="272727"/>
        </w:rPr>
        <w:t>said</w:t>
      </w:r>
      <w:r>
        <w:rPr>
          <w:color w:val="272727"/>
          <w:spacing w:val="18"/>
        </w:rPr>
        <w:t> </w:t>
      </w:r>
      <w:r>
        <w:rPr>
          <w:color w:val="272727"/>
        </w:rPr>
        <w:t>to</w:t>
      </w:r>
      <w:r>
        <w:rPr>
          <w:color w:val="272727"/>
          <w:spacing w:val="18"/>
        </w:rPr>
        <w:t> </w:t>
      </w:r>
      <w:r>
        <w:rPr>
          <w:color w:val="272727"/>
        </w:rPr>
        <w:t>me:</w:t>
      </w:r>
      <w:r>
        <w:rPr>
          <w:color w:val="272727"/>
          <w:spacing w:val="18"/>
        </w:rPr>
        <w:t> </w:t>
      </w:r>
      <w:r>
        <w:rPr>
          <w:color w:val="272727"/>
        </w:rPr>
        <w:t>“Take</w:t>
      </w:r>
      <w:r>
        <w:rPr>
          <w:color w:val="272727"/>
          <w:spacing w:val="18"/>
        </w:rPr>
        <w:t> </w:t>
      </w:r>
      <w:r>
        <w:rPr>
          <w:color w:val="272727"/>
        </w:rPr>
        <w:t>from</w:t>
      </w:r>
      <w:r>
        <w:rPr>
          <w:color w:val="272727"/>
          <w:spacing w:val="18"/>
        </w:rPr>
        <w:t> </w:t>
      </w:r>
      <w:r>
        <w:rPr>
          <w:color w:val="272727"/>
        </w:rPr>
        <w:t>my</w:t>
      </w:r>
      <w:r>
        <w:rPr>
          <w:color w:val="272727"/>
          <w:spacing w:val="18"/>
        </w:rPr>
        <w:t> </w:t>
      </w:r>
      <w:r>
        <w:rPr>
          <w:color w:val="272727"/>
        </w:rPr>
        <w:t>hand</w:t>
      </w:r>
      <w:r>
        <w:rPr>
          <w:color w:val="272727"/>
          <w:spacing w:val="18"/>
        </w:rPr>
        <w:t> </w:t>
      </w:r>
      <w:r>
        <w:rPr>
          <w:color w:val="272727"/>
        </w:rPr>
        <w:t>this </w:t>
      </w:r>
      <w:r>
        <w:rPr>
          <w:color w:val="272727"/>
          <w:w w:val="110"/>
        </w:rPr>
        <w:t>cup</w:t>
      </w:r>
      <w:r>
        <w:rPr>
          <w:color w:val="272727"/>
          <w:spacing w:val="-1"/>
          <w:w w:val="110"/>
        </w:rPr>
        <w:t> </w:t>
      </w:r>
      <w:r>
        <w:rPr>
          <w:color w:val="272727"/>
          <w:w w:val="110"/>
        </w:rPr>
        <w:t>of</w:t>
      </w:r>
      <w:r>
        <w:rPr>
          <w:color w:val="272727"/>
          <w:spacing w:val="-1"/>
          <w:w w:val="110"/>
        </w:rPr>
        <w:t> </w:t>
      </w:r>
      <w:r>
        <w:rPr>
          <w:color w:val="272727"/>
          <w:w w:val="110"/>
        </w:rPr>
        <w:t>the</w:t>
      </w:r>
      <w:r>
        <w:rPr>
          <w:color w:val="272727"/>
          <w:spacing w:val="-1"/>
          <w:w w:val="110"/>
        </w:rPr>
        <w:t> </w:t>
      </w:r>
      <w:r>
        <w:rPr>
          <w:color w:val="272727"/>
          <w:w w:val="110"/>
        </w:rPr>
        <w:t>wine</w:t>
      </w:r>
      <w:r>
        <w:rPr>
          <w:color w:val="272727"/>
          <w:spacing w:val="-1"/>
          <w:w w:val="110"/>
        </w:rPr>
        <w:t> </w:t>
      </w:r>
      <w:r>
        <w:rPr>
          <w:color w:val="272727"/>
          <w:w w:val="110"/>
        </w:rPr>
        <w:t>of</w:t>
      </w:r>
      <w:r>
        <w:rPr>
          <w:color w:val="272727"/>
          <w:spacing w:val="-1"/>
          <w:w w:val="110"/>
        </w:rPr>
        <w:t> </w:t>
      </w:r>
      <w:r>
        <w:rPr>
          <w:color w:val="272727"/>
          <w:w w:val="110"/>
        </w:rPr>
        <w:t>wrath,</w:t>
      </w:r>
      <w:r>
        <w:rPr>
          <w:color w:val="272727"/>
          <w:spacing w:val="-1"/>
          <w:w w:val="110"/>
        </w:rPr>
        <w:t> </w:t>
      </w:r>
      <w:r>
        <w:rPr>
          <w:color w:val="272727"/>
          <w:w w:val="110"/>
        </w:rPr>
        <w:t>and</w:t>
      </w:r>
      <w:r>
        <w:rPr>
          <w:color w:val="272727"/>
          <w:spacing w:val="-1"/>
          <w:w w:val="110"/>
        </w:rPr>
        <w:t> </w:t>
      </w:r>
      <w:r>
        <w:rPr>
          <w:color w:val="272727"/>
          <w:w w:val="110"/>
        </w:rPr>
        <w:t>make</w:t>
      </w:r>
      <w:r>
        <w:rPr>
          <w:color w:val="272727"/>
          <w:spacing w:val="-1"/>
          <w:w w:val="110"/>
        </w:rPr>
        <w:t> </w:t>
      </w:r>
      <w:r>
        <w:rPr>
          <w:color w:val="272727"/>
          <w:w w:val="110"/>
        </w:rPr>
        <w:t>all</w:t>
      </w:r>
      <w:r>
        <w:rPr>
          <w:color w:val="272727"/>
          <w:spacing w:val="-1"/>
          <w:w w:val="110"/>
        </w:rPr>
        <w:t> </w:t>
      </w:r>
      <w:r>
        <w:rPr>
          <w:color w:val="272727"/>
          <w:w w:val="110"/>
        </w:rPr>
        <w:t>the</w:t>
      </w:r>
      <w:r>
        <w:rPr>
          <w:color w:val="272727"/>
          <w:spacing w:val="-1"/>
          <w:w w:val="110"/>
        </w:rPr>
        <w:t> </w:t>
      </w:r>
      <w:r>
        <w:rPr>
          <w:color w:val="272727"/>
          <w:w w:val="110"/>
        </w:rPr>
        <w:t>nations</w:t>
      </w:r>
      <w:r>
        <w:rPr>
          <w:color w:val="272727"/>
          <w:spacing w:val="-1"/>
          <w:w w:val="110"/>
        </w:rPr>
        <w:t> </w:t>
      </w:r>
      <w:r>
        <w:rPr>
          <w:color w:val="272727"/>
          <w:w w:val="110"/>
        </w:rPr>
        <w:t>to</w:t>
      </w:r>
      <w:r>
        <w:rPr>
          <w:color w:val="272727"/>
          <w:spacing w:val="-1"/>
          <w:w w:val="110"/>
        </w:rPr>
        <w:t> </w:t>
      </w:r>
      <w:r>
        <w:rPr>
          <w:color w:val="272727"/>
          <w:w w:val="110"/>
        </w:rPr>
        <w:t>whom</w:t>
      </w:r>
      <w:r>
        <w:rPr>
          <w:color w:val="272727"/>
          <w:spacing w:val="-1"/>
          <w:w w:val="110"/>
        </w:rPr>
        <w:t> </w:t>
      </w:r>
      <w:r>
        <w:rPr>
          <w:color w:val="272727"/>
          <w:w w:val="110"/>
        </w:rPr>
        <w:t>I</w:t>
      </w:r>
      <w:r>
        <w:rPr>
          <w:color w:val="272727"/>
          <w:spacing w:val="-1"/>
          <w:w w:val="110"/>
        </w:rPr>
        <w:t> </w:t>
      </w:r>
      <w:r>
        <w:rPr>
          <w:color w:val="272727"/>
          <w:w w:val="110"/>
        </w:rPr>
        <w:t>send</w:t>
      </w:r>
      <w:r>
        <w:rPr>
          <w:color w:val="272727"/>
          <w:spacing w:val="-1"/>
          <w:w w:val="110"/>
        </w:rPr>
        <w:t> </w:t>
      </w:r>
      <w:r>
        <w:rPr>
          <w:color w:val="272727"/>
          <w:w w:val="110"/>
        </w:rPr>
        <w:t>you</w:t>
      </w:r>
      <w:r>
        <w:rPr>
          <w:color w:val="272727"/>
          <w:spacing w:val="-1"/>
          <w:w w:val="110"/>
        </w:rPr>
        <w:t> </w:t>
      </w:r>
      <w:r>
        <w:rPr>
          <w:color w:val="272727"/>
          <w:w w:val="110"/>
        </w:rPr>
        <w:t>drink</w:t>
      </w:r>
      <w:r>
        <w:rPr>
          <w:color w:val="272727"/>
          <w:spacing w:val="-1"/>
          <w:w w:val="110"/>
        </w:rPr>
        <w:t> </w:t>
      </w:r>
      <w:r>
        <w:rPr>
          <w:color w:val="272727"/>
          <w:w w:val="110"/>
        </w:rPr>
        <w:t>it.</w:t>
      </w:r>
    </w:p>
    <w:p>
      <w:pPr>
        <w:spacing w:after="0" w:line="312" w:lineRule="auto"/>
        <w:sectPr>
          <w:pgSz w:w="11960" w:h="16850"/>
          <w:pgMar w:header="755" w:footer="852" w:top="940" w:bottom="1040" w:left="460" w:right="500"/>
        </w:sectPr>
      </w:pPr>
    </w:p>
    <w:p>
      <w:pPr>
        <w:pStyle w:val="BodyText"/>
        <w:spacing w:before="182"/>
      </w:pPr>
    </w:p>
    <w:p>
      <w:pPr>
        <w:pStyle w:val="BodyText"/>
        <w:spacing w:line="312" w:lineRule="auto"/>
        <w:ind w:left="260" w:right="330"/>
      </w:pPr>
      <w:r>
        <w:rPr>
          <w:color w:val="272727"/>
        </w:rPr>
        <w:t>1</w:t>
      </w:r>
      <w:r>
        <w:rPr>
          <w:color w:val="272727"/>
          <w:spacing w:val="20"/>
        </w:rPr>
        <w:t> </w:t>
      </w:r>
      <w:r>
        <w:rPr>
          <w:color w:val="272727"/>
        </w:rPr>
        <w:t>John</w:t>
      </w:r>
      <w:r>
        <w:rPr>
          <w:color w:val="272727"/>
          <w:spacing w:val="20"/>
        </w:rPr>
        <w:t> </w:t>
      </w:r>
      <w:r>
        <w:rPr>
          <w:color w:val="272727"/>
        </w:rPr>
        <w:t>4:10</w:t>
      </w:r>
      <w:r>
        <w:rPr>
          <w:color w:val="272727"/>
          <w:spacing w:val="20"/>
        </w:rPr>
        <w:t> </w:t>
      </w:r>
      <w:r>
        <w:rPr>
          <w:color w:val="272727"/>
        </w:rPr>
        <w:t>(ESV),</w:t>
      </w:r>
      <w:r>
        <w:rPr>
          <w:color w:val="272727"/>
          <w:spacing w:val="20"/>
        </w:rPr>
        <w:t> </w:t>
      </w:r>
      <w:r>
        <w:rPr>
          <w:color w:val="272727"/>
        </w:rPr>
        <w:t>“In</w:t>
      </w:r>
      <w:r>
        <w:rPr>
          <w:color w:val="272727"/>
          <w:spacing w:val="20"/>
        </w:rPr>
        <w:t> </w:t>
      </w:r>
      <w:r>
        <w:rPr>
          <w:color w:val="272727"/>
        </w:rPr>
        <w:t>this</w:t>
      </w:r>
      <w:r>
        <w:rPr>
          <w:color w:val="272727"/>
          <w:spacing w:val="20"/>
        </w:rPr>
        <w:t> </w:t>
      </w:r>
      <w:r>
        <w:rPr>
          <w:color w:val="272727"/>
        </w:rPr>
        <w:t>is</w:t>
      </w:r>
      <w:r>
        <w:rPr>
          <w:color w:val="272727"/>
          <w:spacing w:val="20"/>
        </w:rPr>
        <w:t> </w:t>
      </w:r>
      <w:r>
        <w:rPr>
          <w:color w:val="272727"/>
        </w:rPr>
        <w:t>love,</w:t>
      </w:r>
      <w:r>
        <w:rPr>
          <w:color w:val="272727"/>
          <w:spacing w:val="20"/>
        </w:rPr>
        <w:t> </w:t>
      </w:r>
      <w:r>
        <w:rPr>
          <w:color w:val="272727"/>
        </w:rPr>
        <w:t>not</w:t>
      </w:r>
      <w:r>
        <w:rPr>
          <w:color w:val="272727"/>
          <w:spacing w:val="20"/>
        </w:rPr>
        <w:t> </w:t>
      </w:r>
      <w:r>
        <w:rPr>
          <w:color w:val="272727"/>
        </w:rPr>
        <w:t>that</w:t>
      </w:r>
      <w:r>
        <w:rPr>
          <w:color w:val="272727"/>
          <w:spacing w:val="20"/>
        </w:rPr>
        <w:t> </w:t>
      </w:r>
      <w:r>
        <w:rPr>
          <w:color w:val="272727"/>
        </w:rPr>
        <w:t>we</w:t>
      </w:r>
      <w:r>
        <w:rPr>
          <w:color w:val="272727"/>
          <w:spacing w:val="20"/>
        </w:rPr>
        <w:t> </w:t>
      </w:r>
      <w:r>
        <w:rPr>
          <w:color w:val="272727"/>
        </w:rPr>
        <w:t>have</w:t>
      </w:r>
      <w:r>
        <w:rPr>
          <w:color w:val="272727"/>
          <w:spacing w:val="20"/>
        </w:rPr>
        <w:t> </w:t>
      </w:r>
      <w:r>
        <w:rPr>
          <w:color w:val="272727"/>
        </w:rPr>
        <w:t>loved</w:t>
      </w:r>
      <w:r>
        <w:rPr>
          <w:color w:val="272727"/>
          <w:spacing w:val="20"/>
        </w:rPr>
        <w:t> </w:t>
      </w:r>
      <w:r>
        <w:rPr>
          <w:color w:val="272727"/>
        </w:rPr>
        <w:t>God</w:t>
      </w:r>
      <w:r>
        <w:rPr>
          <w:color w:val="272727"/>
          <w:spacing w:val="20"/>
        </w:rPr>
        <w:t> </w:t>
      </w:r>
      <w:r>
        <w:rPr>
          <w:color w:val="272727"/>
        </w:rPr>
        <w:t>but</w:t>
      </w:r>
      <w:r>
        <w:rPr>
          <w:color w:val="272727"/>
          <w:spacing w:val="20"/>
        </w:rPr>
        <w:t> </w:t>
      </w:r>
      <w:r>
        <w:rPr>
          <w:color w:val="272727"/>
        </w:rPr>
        <w:t>that</w:t>
      </w:r>
      <w:r>
        <w:rPr>
          <w:color w:val="272727"/>
          <w:spacing w:val="20"/>
        </w:rPr>
        <w:t> </w:t>
      </w:r>
      <w:r>
        <w:rPr>
          <w:color w:val="272727"/>
        </w:rPr>
        <w:t>he</w:t>
      </w:r>
      <w:r>
        <w:rPr>
          <w:color w:val="272727"/>
          <w:spacing w:val="20"/>
        </w:rPr>
        <w:t> </w:t>
      </w:r>
      <w:r>
        <w:rPr>
          <w:color w:val="272727"/>
        </w:rPr>
        <w:t>loved</w:t>
      </w:r>
      <w:r>
        <w:rPr>
          <w:color w:val="272727"/>
          <w:spacing w:val="20"/>
        </w:rPr>
        <w:t> </w:t>
      </w:r>
      <w:r>
        <w:rPr>
          <w:color w:val="272727"/>
        </w:rPr>
        <w:t>us</w:t>
      </w:r>
      <w:r>
        <w:rPr>
          <w:color w:val="272727"/>
          <w:spacing w:val="20"/>
        </w:rPr>
        <w:t> </w:t>
      </w:r>
      <w:r>
        <w:rPr>
          <w:color w:val="272727"/>
        </w:rPr>
        <w:t>and</w:t>
      </w:r>
      <w:r>
        <w:rPr>
          <w:color w:val="272727"/>
          <w:spacing w:val="20"/>
        </w:rPr>
        <w:t> </w:t>
      </w:r>
      <w:r>
        <w:rPr>
          <w:color w:val="272727"/>
        </w:rPr>
        <w:t>sent </w:t>
      </w:r>
      <w:r>
        <w:rPr>
          <w:color w:val="272727"/>
          <w:w w:val="110"/>
        </w:rPr>
        <w:t>his Son to be the propitiation for our sins.</w:t>
      </w:r>
    </w:p>
    <w:p>
      <w:pPr>
        <w:pStyle w:val="BodyText"/>
        <w:spacing w:before="48"/>
      </w:pPr>
    </w:p>
    <w:p>
      <w:pPr>
        <w:pStyle w:val="BodyText"/>
        <w:spacing w:before="1"/>
        <w:ind w:left="260"/>
        <w:rPr>
          <w:rFonts w:ascii="Lucida Sans Unicode"/>
        </w:rPr>
      </w:pPr>
      <w:r>
        <w:rPr>
          <w:rFonts w:ascii="Lucida Sans Unicode"/>
          <w:color w:val="272727"/>
          <w:spacing w:val="-2"/>
        </w:rPr>
        <w:t>He</w:t>
      </w:r>
      <w:r>
        <w:rPr>
          <w:rFonts w:ascii="Lucida Sans Unicode"/>
          <w:color w:val="272727"/>
          <w:spacing w:val="-14"/>
        </w:rPr>
        <w:t> </w:t>
      </w:r>
      <w:r>
        <w:rPr>
          <w:rFonts w:ascii="Lucida Sans Unicode"/>
          <w:color w:val="272727"/>
          <w:spacing w:val="-2"/>
        </w:rPr>
        <w:t>took</w:t>
      </w:r>
      <w:r>
        <w:rPr>
          <w:rFonts w:ascii="Lucida Sans Unicode"/>
          <w:color w:val="272727"/>
          <w:spacing w:val="-13"/>
        </w:rPr>
        <w:t> </w:t>
      </w:r>
      <w:r>
        <w:rPr>
          <w:rFonts w:ascii="Lucida Sans Unicode"/>
          <w:color w:val="272727"/>
          <w:spacing w:val="-2"/>
        </w:rPr>
        <w:t>the</w:t>
      </w:r>
      <w:r>
        <w:rPr>
          <w:rFonts w:ascii="Lucida Sans Unicode"/>
          <w:color w:val="272727"/>
          <w:spacing w:val="-14"/>
        </w:rPr>
        <w:t> </w:t>
      </w:r>
      <w:r>
        <w:rPr>
          <w:rFonts w:ascii="Lucida Sans Unicode"/>
          <w:color w:val="272727"/>
          <w:spacing w:val="-2"/>
        </w:rPr>
        <w:t>flames</w:t>
      </w:r>
      <w:r>
        <w:rPr>
          <w:rFonts w:ascii="Lucida Sans Unicode"/>
          <w:color w:val="272727"/>
          <w:spacing w:val="-13"/>
        </w:rPr>
        <w:t> </w:t>
      </w:r>
      <w:r>
        <w:rPr>
          <w:rFonts w:ascii="Lucida Sans Unicode"/>
          <w:color w:val="272727"/>
          <w:spacing w:val="-2"/>
        </w:rPr>
        <w:t>of</w:t>
      </w:r>
      <w:r>
        <w:rPr>
          <w:rFonts w:ascii="Lucida Sans Unicode"/>
          <w:color w:val="272727"/>
          <w:spacing w:val="-14"/>
        </w:rPr>
        <w:t> </w:t>
      </w:r>
      <w:r>
        <w:rPr>
          <w:rFonts w:ascii="Lucida Sans Unicode"/>
          <w:color w:val="272727"/>
          <w:spacing w:val="-2"/>
        </w:rPr>
        <w:t>Hell</w:t>
      </w:r>
      <w:r>
        <w:rPr>
          <w:rFonts w:ascii="Lucida Sans Unicode"/>
          <w:color w:val="272727"/>
          <w:spacing w:val="-13"/>
        </w:rPr>
        <w:t> </w:t>
      </w:r>
      <w:r>
        <w:rPr>
          <w:rFonts w:ascii="Lucida Sans Unicode"/>
          <w:color w:val="272727"/>
          <w:spacing w:val="-2"/>
        </w:rPr>
        <w:t>in</w:t>
      </w:r>
      <w:r>
        <w:rPr>
          <w:rFonts w:ascii="Lucida Sans Unicode"/>
          <w:color w:val="272727"/>
          <w:spacing w:val="-13"/>
        </w:rPr>
        <w:t> </w:t>
      </w:r>
      <w:r>
        <w:rPr>
          <w:rFonts w:ascii="Lucida Sans Unicode"/>
          <w:color w:val="272727"/>
          <w:spacing w:val="-2"/>
        </w:rPr>
        <w:t>our</w:t>
      </w:r>
      <w:r>
        <w:rPr>
          <w:rFonts w:ascii="Lucida Sans Unicode"/>
          <w:color w:val="272727"/>
          <w:spacing w:val="-14"/>
        </w:rPr>
        <w:t> </w:t>
      </w:r>
      <w:r>
        <w:rPr>
          <w:rFonts w:ascii="Lucida Sans Unicode"/>
          <w:color w:val="272727"/>
          <w:spacing w:val="-2"/>
        </w:rPr>
        <w:t>place:</w:t>
      </w:r>
      <w:r>
        <w:rPr>
          <w:rFonts w:ascii="Lucida Sans Unicode"/>
          <w:color w:val="272727"/>
          <w:spacing w:val="-13"/>
        </w:rPr>
        <w:t> </w:t>
      </w:r>
      <w:r>
        <w:rPr>
          <w:rFonts w:ascii="Lucida Sans Unicode"/>
          <w:color w:val="272727"/>
          <w:spacing w:val="-2"/>
        </w:rPr>
        <w:t>His</w:t>
      </w:r>
      <w:r>
        <w:rPr>
          <w:rFonts w:ascii="Lucida Sans Unicode"/>
          <w:color w:val="272727"/>
          <w:spacing w:val="-14"/>
        </w:rPr>
        <w:t> </w:t>
      </w:r>
      <w:r>
        <w:rPr>
          <w:rFonts w:ascii="Lucida Sans Unicode"/>
          <w:color w:val="272727"/>
          <w:spacing w:val="-2"/>
        </w:rPr>
        <w:t>wrath</w:t>
      </w:r>
      <w:r>
        <w:rPr>
          <w:rFonts w:ascii="Lucida Sans Unicode"/>
          <w:color w:val="272727"/>
          <w:spacing w:val="-13"/>
        </w:rPr>
        <w:t> </w:t>
      </w:r>
      <w:r>
        <w:rPr>
          <w:rFonts w:ascii="Lucida Sans Unicode"/>
          <w:color w:val="272727"/>
          <w:spacing w:val="-2"/>
        </w:rPr>
        <w:t>was</w:t>
      </w:r>
      <w:r>
        <w:rPr>
          <w:rFonts w:ascii="Lucida Sans Unicode"/>
          <w:color w:val="272727"/>
          <w:spacing w:val="-13"/>
        </w:rPr>
        <w:t> </w:t>
      </w:r>
      <w:r>
        <w:rPr>
          <w:rFonts w:ascii="Lucida Sans Unicode"/>
          <w:color w:val="272727"/>
          <w:spacing w:val="-2"/>
        </w:rPr>
        <w:t>averted</w:t>
      </w:r>
      <w:r>
        <w:rPr>
          <w:rFonts w:ascii="Lucida Sans Unicode"/>
          <w:color w:val="272727"/>
          <w:spacing w:val="-14"/>
        </w:rPr>
        <w:t> </w:t>
      </w:r>
      <w:r>
        <w:rPr>
          <w:rFonts w:ascii="Lucida Sans Unicode"/>
          <w:color w:val="272727"/>
          <w:spacing w:val="-2"/>
        </w:rPr>
        <w:t>and</w:t>
      </w:r>
      <w:r>
        <w:rPr>
          <w:rFonts w:ascii="Lucida Sans Unicode"/>
          <w:color w:val="272727"/>
          <w:spacing w:val="-13"/>
        </w:rPr>
        <w:t> </w:t>
      </w:r>
      <w:r>
        <w:rPr>
          <w:rFonts w:ascii="Lucida Sans Unicode"/>
          <w:color w:val="272727"/>
          <w:spacing w:val="-2"/>
        </w:rPr>
        <w:t>placed</w:t>
      </w:r>
      <w:r>
        <w:rPr>
          <w:rFonts w:ascii="Lucida Sans Unicode"/>
          <w:color w:val="272727"/>
          <w:spacing w:val="-14"/>
        </w:rPr>
        <w:t> </w:t>
      </w:r>
      <w:r>
        <w:rPr>
          <w:rFonts w:ascii="Lucida Sans Unicode"/>
          <w:color w:val="272727"/>
          <w:spacing w:val="-2"/>
        </w:rPr>
        <w:t>on</w:t>
      </w:r>
      <w:r>
        <w:rPr>
          <w:rFonts w:ascii="Lucida Sans Unicode"/>
          <w:color w:val="272727"/>
          <w:spacing w:val="-13"/>
        </w:rPr>
        <w:t> </w:t>
      </w:r>
      <w:r>
        <w:rPr>
          <w:rFonts w:ascii="Lucida Sans Unicode"/>
          <w:color w:val="272727"/>
          <w:spacing w:val="-2"/>
        </w:rPr>
        <w:t>Jesus</w:t>
      </w:r>
      <w:r>
        <w:rPr>
          <w:rFonts w:ascii="Lucida Sans Unicode"/>
          <w:color w:val="272727"/>
          <w:spacing w:val="-14"/>
        </w:rPr>
        <w:t> </w:t>
      </w:r>
      <w:r>
        <w:rPr>
          <w:rFonts w:ascii="Lucida Sans Unicode"/>
          <w:color w:val="272727"/>
          <w:spacing w:val="-2"/>
        </w:rPr>
        <w:t>Christ</w:t>
      </w:r>
      <w:r>
        <w:rPr>
          <w:rFonts w:ascii="Lucida Sans Unicode"/>
          <w:color w:val="272727"/>
          <w:spacing w:val="-13"/>
        </w:rPr>
        <w:t> </w:t>
      </w:r>
      <w:r>
        <w:rPr>
          <w:rFonts w:ascii="Lucida Sans Unicode"/>
          <w:color w:val="272727"/>
          <w:spacing w:val="-5"/>
        </w:rPr>
        <w:t>as</w:t>
      </w:r>
    </w:p>
    <w:p>
      <w:pPr>
        <w:pStyle w:val="BodyText"/>
        <w:spacing w:before="29"/>
        <w:ind w:left="260"/>
      </w:pPr>
      <w:r>
        <w:rPr>
          <w:color w:val="272727"/>
        </w:rPr>
        <w:t>our</w:t>
      </w:r>
      <w:r>
        <w:rPr>
          <w:color w:val="272727"/>
          <w:spacing w:val="52"/>
        </w:rPr>
        <w:t> </w:t>
      </w:r>
      <w:r>
        <w:rPr>
          <w:color w:val="272727"/>
        </w:rPr>
        <w:t>substitute,</w:t>
      </w:r>
      <w:r>
        <w:rPr>
          <w:color w:val="272727"/>
          <w:spacing w:val="52"/>
        </w:rPr>
        <w:t> </w:t>
      </w:r>
      <w:r>
        <w:rPr>
          <w:color w:val="272727"/>
        </w:rPr>
        <w:t>satisfying</w:t>
      </w:r>
      <w:r>
        <w:rPr>
          <w:color w:val="272727"/>
          <w:spacing w:val="52"/>
        </w:rPr>
        <w:t> </w:t>
      </w:r>
      <w:r>
        <w:rPr>
          <w:color w:val="272727"/>
        </w:rPr>
        <w:t>the</w:t>
      </w:r>
      <w:r>
        <w:rPr>
          <w:color w:val="272727"/>
          <w:spacing w:val="52"/>
        </w:rPr>
        <w:t> </w:t>
      </w:r>
      <w:r>
        <w:rPr>
          <w:color w:val="272727"/>
        </w:rPr>
        <w:t>Father’s</w:t>
      </w:r>
      <w:r>
        <w:rPr>
          <w:color w:val="272727"/>
          <w:spacing w:val="52"/>
        </w:rPr>
        <w:t> </w:t>
      </w:r>
      <w:r>
        <w:rPr>
          <w:color w:val="272727"/>
          <w:spacing w:val="-2"/>
        </w:rPr>
        <w:t>demands.</w:t>
      </w:r>
    </w:p>
    <w:p>
      <w:pPr>
        <w:pStyle w:val="BodyText"/>
        <w:spacing w:before="130"/>
      </w:pPr>
    </w:p>
    <w:p>
      <w:pPr>
        <w:pStyle w:val="Heading3"/>
      </w:pPr>
      <w:r>
        <w:rPr>
          <w:color w:val="B36127"/>
          <w:spacing w:val="-4"/>
        </w:rPr>
        <w:t>Pierced</w:t>
      </w:r>
      <w:r>
        <w:rPr>
          <w:color w:val="B36127"/>
          <w:spacing w:val="-10"/>
        </w:rPr>
        <w:t> </w:t>
      </w:r>
      <w:r>
        <w:rPr>
          <w:color w:val="B36127"/>
          <w:spacing w:val="-4"/>
        </w:rPr>
        <w:t>Side,</w:t>
      </w:r>
      <w:r>
        <w:rPr>
          <w:color w:val="B36127"/>
          <w:spacing w:val="-10"/>
        </w:rPr>
        <w:t> </w:t>
      </w:r>
      <w:r>
        <w:rPr>
          <w:color w:val="B36127"/>
          <w:spacing w:val="-4"/>
        </w:rPr>
        <w:t>blood,</w:t>
      </w:r>
      <w:r>
        <w:rPr>
          <w:color w:val="B36127"/>
          <w:spacing w:val="-10"/>
        </w:rPr>
        <w:t> </w:t>
      </w:r>
      <w:r>
        <w:rPr>
          <w:color w:val="B36127"/>
          <w:spacing w:val="-4"/>
        </w:rPr>
        <w:t>and</w:t>
      </w:r>
      <w:r>
        <w:rPr>
          <w:color w:val="B36127"/>
          <w:spacing w:val="-10"/>
        </w:rPr>
        <w:t> </w:t>
      </w:r>
      <w:r>
        <w:rPr>
          <w:color w:val="B36127"/>
          <w:spacing w:val="-4"/>
        </w:rPr>
        <w:t>water</w:t>
      </w:r>
      <w:r>
        <w:rPr>
          <w:color w:val="B36127"/>
          <w:spacing w:val="-10"/>
        </w:rPr>
        <w:t> </w:t>
      </w:r>
      <w:r>
        <w:rPr>
          <w:color w:val="B36127"/>
          <w:spacing w:val="-4"/>
        </w:rPr>
        <w:t>(Spirit)</w:t>
      </w:r>
      <w:r>
        <w:rPr>
          <w:color w:val="B36127"/>
          <w:spacing w:val="-10"/>
        </w:rPr>
        <w:t> </w:t>
      </w:r>
      <w:r>
        <w:rPr>
          <w:color w:val="B36127"/>
          <w:spacing w:val="-4"/>
        </w:rPr>
        <w:t>flowed</w:t>
      </w:r>
      <w:r>
        <w:rPr>
          <w:color w:val="B36127"/>
          <w:spacing w:val="-10"/>
        </w:rPr>
        <w:t> </w:t>
      </w:r>
      <w:r>
        <w:rPr>
          <w:color w:val="B36127"/>
          <w:spacing w:val="-4"/>
        </w:rPr>
        <w:t>out.</w:t>
      </w:r>
    </w:p>
    <w:p>
      <w:pPr>
        <w:pStyle w:val="BodyText"/>
        <w:spacing w:before="45"/>
        <w:rPr>
          <w:rFonts w:ascii="Trebuchet MS"/>
          <w:b/>
          <w:i/>
          <w:sz w:val="28"/>
        </w:rPr>
      </w:pPr>
    </w:p>
    <w:p>
      <w:pPr>
        <w:pStyle w:val="BodyText"/>
        <w:spacing w:line="360" w:lineRule="exact"/>
        <w:ind w:left="260" w:right="398"/>
      </w:pPr>
      <w:r>
        <w:rPr>
          <w:color w:val="272727"/>
          <w:w w:val="105"/>
        </w:rPr>
        <w:t>John</w:t>
      </w:r>
      <w:r>
        <w:rPr>
          <w:color w:val="272727"/>
          <w:spacing w:val="-6"/>
          <w:w w:val="105"/>
        </w:rPr>
        <w:t> </w:t>
      </w:r>
      <w:r>
        <w:rPr>
          <w:color w:val="272727"/>
          <w:w w:val="105"/>
        </w:rPr>
        <w:t>19:33-37</w:t>
      </w:r>
      <w:r>
        <w:rPr>
          <w:color w:val="272727"/>
          <w:spacing w:val="-6"/>
          <w:w w:val="105"/>
        </w:rPr>
        <w:t> </w:t>
      </w:r>
      <w:r>
        <w:rPr>
          <w:color w:val="272727"/>
          <w:w w:val="105"/>
        </w:rPr>
        <w:t>(ESV),</w:t>
      </w:r>
      <w:r>
        <w:rPr>
          <w:color w:val="272727"/>
          <w:spacing w:val="-6"/>
          <w:w w:val="105"/>
        </w:rPr>
        <w:t> </w:t>
      </w:r>
      <w:r>
        <w:rPr>
          <w:color w:val="272727"/>
          <w:w w:val="105"/>
        </w:rPr>
        <w:t>“But</w:t>
      </w:r>
      <w:r>
        <w:rPr>
          <w:color w:val="272727"/>
          <w:spacing w:val="-6"/>
          <w:w w:val="105"/>
        </w:rPr>
        <w:t> </w:t>
      </w:r>
      <w:r>
        <w:rPr>
          <w:color w:val="272727"/>
          <w:w w:val="105"/>
        </w:rPr>
        <w:t>when</w:t>
      </w:r>
      <w:r>
        <w:rPr>
          <w:color w:val="272727"/>
          <w:spacing w:val="-6"/>
          <w:w w:val="105"/>
        </w:rPr>
        <w:t> </w:t>
      </w:r>
      <w:r>
        <w:rPr>
          <w:color w:val="272727"/>
          <w:w w:val="105"/>
        </w:rPr>
        <w:t>they</w:t>
      </w:r>
      <w:r>
        <w:rPr>
          <w:color w:val="272727"/>
          <w:spacing w:val="-6"/>
          <w:w w:val="105"/>
        </w:rPr>
        <w:t> </w:t>
      </w:r>
      <w:r>
        <w:rPr>
          <w:color w:val="272727"/>
          <w:w w:val="105"/>
        </w:rPr>
        <w:t>came</w:t>
      </w:r>
      <w:r>
        <w:rPr>
          <w:color w:val="272727"/>
          <w:spacing w:val="-6"/>
          <w:w w:val="105"/>
        </w:rPr>
        <w:t> </w:t>
      </w:r>
      <w:r>
        <w:rPr>
          <w:color w:val="272727"/>
          <w:w w:val="105"/>
        </w:rPr>
        <w:t>to</w:t>
      </w:r>
      <w:r>
        <w:rPr>
          <w:color w:val="272727"/>
          <w:spacing w:val="-6"/>
          <w:w w:val="105"/>
        </w:rPr>
        <w:t> </w:t>
      </w:r>
      <w:r>
        <w:rPr>
          <w:color w:val="272727"/>
          <w:w w:val="105"/>
        </w:rPr>
        <w:t>Jesus</w:t>
      </w:r>
      <w:r>
        <w:rPr>
          <w:color w:val="272727"/>
          <w:spacing w:val="-6"/>
          <w:w w:val="105"/>
        </w:rPr>
        <w:t> </w:t>
      </w:r>
      <w:r>
        <w:rPr>
          <w:color w:val="272727"/>
          <w:w w:val="105"/>
        </w:rPr>
        <w:t>and</w:t>
      </w:r>
      <w:r>
        <w:rPr>
          <w:color w:val="272727"/>
          <w:spacing w:val="-6"/>
          <w:w w:val="105"/>
        </w:rPr>
        <w:t> </w:t>
      </w:r>
      <w:r>
        <w:rPr>
          <w:color w:val="272727"/>
          <w:w w:val="105"/>
        </w:rPr>
        <w:t>saw</w:t>
      </w:r>
      <w:r>
        <w:rPr>
          <w:color w:val="272727"/>
          <w:spacing w:val="-6"/>
          <w:w w:val="105"/>
        </w:rPr>
        <w:t> </w:t>
      </w:r>
      <w:r>
        <w:rPr>
          <w:color w:val="272727"/>
          <w:w w:val="105"/>
        </w:rPr>
        <w:t>that</w:t>
      </w:r>
      <w:r>
        <w:rPr>
          <w:color w:val="272727"/>
          <w:spacing w:val="-6"/>
          <w:w w:val="105"/>
        </w:rPr>
        <w:t> </w:t>
      </w:r>
      <w:r>
        <w:rPr>
          <w:color w:val="272727"/>
          <w:w w:val="105"/>
        </w:rPr>
        <w:t>he</w:t>
      </w:r>
      <w:r>
        <w:rPr>
          <w:color w:val="272727"/>
          <w:spacing w:val="-6"/>
          <w:w w:val="105"/>
        </w:rPr>
        <w:t> </w:t>
      </w:r>
      <w:r>
        <w:rPr>
          <w:color w:val="272727"/>
          <w:w w:val="105"/>
        </w:rPr>
        <w:t>was</w:t>
      </w:r>
      <w:r>
        <w:rPr>
          <w:color w:val="272727"/>
          <w:spacing w:val="-6"/>
          <w:w w:val="105"/>
        </w:rPr>
        <w:t> </w:t>
      </w:r>
      <w:r>
        <w:rPr>
          <w:color w:val="272727"/>
          <w:w w:val="105"/>
        </w:rPr>
        <w:t>already</w:t>
      </w:r>
      <w:r>
        <w:rPr>
          <w:color w:val="272727"/>
          <w:spacing w:val="-6"/>
          <w:w w:val="105"/>
        </w:rPr>
        <w:t> </w:t>
      </w:r>
      <w:r>
        <w:rPr>
          <w:color w:val="272727"/>
          <w:w w:val="105"/>
        </w:rPr>
        <w:t>dead,</w:t>
      </w:r>
      <w:r>
        <w:rPr>
          <w:color w:val="272727"/>
          <w:spacing w:val="-6"/>
          <w:w w:val="105"/>
        </w:rPr>
        <w:t> </w:t>
      </w:r>
      <w:r>
        <w:rPr>
          <w:color w:val="272727"/>
          <w:w w:val="105"/>
        </w:rPr>
        <w:t>they did not break his legs. But one of the soldiers pierced his side with a spear, and at once, there came out blood and water. He who saw it has borne witness— his testimony is true, and he knows that he is telling the truth— that you also may believe. For these things took </w:t>
      </w:r>
      <w:r>
        <w:rPr>
          <w:rFonts w:ascii="Lucida Sans Unicode" w:hAnsi="Lucida Sans Unicode"/>
          <w:color w:val="272727"/>
          <w:spacing w:val="-2"/>
        </w:rPr>
        <w:t>place</w:t>
      </w:r>
      <w:r>
        <w:rPr>
          <w:rFonts w:ascii="Lucida Sans Unicode" w:hAnsi="Lucida Sans Unicode"/>
          <w:color w:val="272727"/>
          <w:spacing w:val="-15"/>
        </w:rPr>
        <w:t> </w:t>
      </w:r>
      <w:r>
        <w:rPr>
          <w:rFonts w:ascii="Lucida Sans Unicode" w:hAnsi="Lucida Sans Unicode"/>
          <w:color w:val="272727"/>
          <w:spacing w:val="-2"/>
        </w:rPr>
        <w:t>that</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Scripture</w:t>
      </w:r>
      <w:r>
        <w:rPr>
          <w:rFonts w:ascii="Lucida Sans Unicode" w:hAnsi="Lucida Sans Unicode"/>
          <w:color w:val="272727"/>
          <w:spacing w:val="-15"/>
        </w:rPr>
        <w:t> </w:t>
      </w:r>
      <w:r>
        <w:rPr>
          <w:rFonts w:ascii="Lucida Sans Unicode" w:hAnsi="Lucida Sans Unicode"/>
          <w:color w:val="272727"/>
          <w:spacing w:val="-2"/>
        </w:rPr>
        <w:t>might</w:t>
      </w:r>
      <w:r>
        <w:rPr>
          <w:rFonts w:ascii="Lucida Sans Unicode" w:hAnsi="Lucida Sans Unicode"/>
          <w:color w:val="272727"/>
          <w:spacing w:val="-15"/>
        </w:rPr>
        <w:t> </w:t>
      </w:r>
      <w:r>
        <w:rPr>
          <w:rFonts w:ascii="Lucida Sans Unicode" w:hAnsi="Lucida Sans Unicode"/>
          <w:color w:val="272727"/>
          <w:spacing w:val="-2"/>
        </w:rPr>
        <w:t>be</w:t>
      </w:r>
      <w:r>
        <w:rPr>
          <w:rFonts w:ascii="Lucida Sans Unicode" w:hAnsi="Lucida Sans Unicode"/>
          <w:color w:val="272727"/>
          <w:spacing w:val="-15"/>
        </w:rPr>
        <w:t> </w:t>
      </w:r>
      <w:r>
        <w:rPr>
          <w:rFonts w:ascii="Lucida Sans Unicode" w:hAnsi="Lucida Sans Unicode"/>
          <w:color w:val="272727"/>
          <w:spacing w:val="-2"/>
        </w:rPr>
        <w:t>fulfilled:</w:t>
      </w:r>
      <w:r>
        <w:rPr>
          <w:rFonts w:ascii="Lucida Sans Unicode" w:hAnsi="Lucida Sans Unicode"/>
          <w:color w:val="272727"/>
          <w:spacing w:val="-15"/>
        </w:rPr>
        <w:t> </w:t>
      </w:r>
      <w:r>
        <w:rPr>
          <w:rFonts w:ascii="Lucida Sans Unicode" w:hAnsi="Lucida Sans Unicode"/>
          <w:color w:val="272727"/>
          <w:spacing w:val="-2"/>
        </w:rPr>
        <w:t>“Not</w:t>
      </w:r>
      <w:r>
        <w:rPr>
          <w:rFonts w:ascii="Lucida Sans Unicode" w:hAnsi="Lucida Sans Unicode"/>
          <w:color w:val="272727"/>
          <w:spacing w:val="-15"/>
        </w:rPr>
        <w:t> </w:t>
      </w:r>
      <w:r>
        <w:rPr>
          <w:rFonts w:ascii="Lucida Sans Unicode" w:hAnsi="Lucida Sans Unicode"/>
          <w:color w:val="272727"/>
          <w:spacing w:val="-2"/>
        </w:rPr>
        <w:t>one</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his</w:t>
      </w:r>
      <w:r>
        <w:rPr>
          <w:rFonts w:ascii="Lucida Sans Unicode" w:hAnsi="Lucida Sans Unicode"/>
          <w:color w:val="272727"/>
          <w:spacing w:val="-15"/>
        </w:rPr>
        <w:t> </w:t>
      </w:r>
      <w:r>
        <w:rPr>
          <w:rFonts w:ascii="Lucida Sans Unicode" w:hAnsi="Lucida Sans Unicode"/>
          <w:color w:val="272727"/>
          <w:spacing w:val="-2"/>
        </w:rPr>
        <w:t>bones</w:t>
      </w:r>
      <w:r>
        <w:rPr>
          <w:rFonts w:ascii="Lucida Sans Unicode" w:hAnsi="Lucida Sans Unicode"/>
          <w:color w:val="272727"/>
          <w:spacing w:val="-15"/>
        </w:rPr>
        <w:t> </w:t>
      </w:r>
      <w:r>
        <w:rPr>
          <w:rFonts w:ascii="Lucida Sans Unicode" w:hAnsi="Lucida Sans Unicode"/>
          <w:color w:val="272727"/>
          <w:spacing w:val="-2"/>
        </w:rPr>
        <w:t>will</w:t>
      </w:r>
      <w:r>
        <w:rPr>
          <w:rFonts w:ascii="Lucida Sans Unicode" w:hAnsi="Lucida Sans Unicode"/>
          <w:color w:val="272727"/>
          <w:spacing w:val="-15"/>
        </w:rPr>
        <w:t> </w:t>
      </w:r>
      <w:r>
        <w:rPr>
          <w:rFonts w:ascii="Lucida Sans Unicode" w:hAnsi="Lucida Sans Unicode"/>
          <w:color w:val="272727"/>
          <w:spacing w:val="-2"/>
        </w:rPr>
        <w:t>be</w:t>
      </w:r>
      <w:r>
        <w:rPr>
          <w:rFonts w:ascii="Lucida Sans Unicode" w:hAnsi="Lucida Sans Unicode"/>
          <w:color w:val="272727"/>
          <w:spacing w:val="-15"/>
        </w:rPr>
        <w:t> </w:t>
      </w:r>
      <w:r>
        <w:rPr>
          <w:rFonts w:ascii="Lucida Sans Unicode" w:hAnsi="Lucida Sans Unicode"/>
          <w:color w:val="272727"/>
          <w:spacing w:val="-2"/>
        </w:rPr>
        <w:t>broken.”</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again, </w:t>
      </w:r>
      <w:r>
        <w:rPr>
          <w:color w:val="272727"/>
          <w:w w:val="105"/>
        </w:rPr>
        <w:t>another Scripture says, “They will look on him whom they have pierced.”.</w:t>
      </w:r>
    </w:p>
    <w:p>
      <w:pPr>
        <w:pStyle w:val="BodyText"/>
        <w:spacing w:before="109"/>
      </w:pPr>
    </w:p>
    <w:p>
      <w:pPr>
        <w:pStyle w:val="Heading3"/>
      </w:pPr>
      <w:r>
        <w:rPr>
          <w:color w:val="B36127"/>
        </w:rPr>
        <w:t>Blood</w:t>
      </w:r>
      <w:r>
        <w:rPr>
          <w:color w:val="B36127"/>
          <w:spacing w:val="-14"/>
        </w:rPr>
        <w:t> </w:t>
      </w:r>
      <w:r>
        <w:rPr>
          <w:color w:val="B36127"/>
        </w:rPr>
        <w:t>of</w:t>
      </w:r>
      <w:r>
        <w:rPr>
          <w:color w:val="B36127"/>
          <w:spacing w:val="-13"/>
        </w:rPr>
        <w:t> </w:t>
      </w:r>
      <w:r>
        <w:rPr>
          <w:color w:val="B36127"/>
        </w:rPr>
        <w:t>the</w:t>
      </w:r>
      <w:r>
        <w:rPr>
          <w:color w:val="B36127"/>
          <w:spacing w:val="-13"/>
        </w:rPr>
        <w:t> </w:t>
      </w:r>
      <w:r>
        <w:rPr>
          <w:color w:val="B36127"/>
          <w:spacing w:val="-4"/>
        </w:rPr>
        <w:t>Lamb</w:t>
      </w:r>
    </w:p>
    <w:p>
      <w:pPr>
        <w:pStyle w:val="BodyText"/>
        <w:spacing w:before="107"/>
        <w:rPr>
          <w:rFonts w:ascii="Trebuchet MS"/>
          <w:b/>
          <w:i/>
          <w:sz w:val="28"/>
        </w:rPr>
      </w:pPr>
    </w:p>
    <w:p>
      <w:pPr>
        <w:pStyle w:val="BodyText"/>
        <w:spacing w:line="391" w:lineRule="auto" w:before="1"/>
        <w:ind w:left="620" w:right="3876" w:hanging="360"/>
      </w:pPr>
      <w:r>
        <w:rPr/>
        <w:drawing>
          <wp:anchor distT="0" distB="0" distL="0" distR="0" allowOverlap="1" layoutInCell="1" locked="0" behindDoc="0" simplePos="0" relativeHeight="15832576">
            <wp:simplePos x="0" y="0"/>
            <wp:positionH relativeFrom="page">
              <wp:posOffset>456601</wp:posOffset>
            </wp:positionH>
            <wp:positionV relativeFrom="paragraph">
              <wp:posOffset>272489</wp:posOffset>
            </wp:positionV>
            <wp:extent cx="197700" cy="760336"/>
            <wp:effectExtent l="0" t="0" r="0" b="0"/>
            <wp:wrapNone/>
            <wp:docPr id="402" name="Image 402"/>
            <wp:cNvGraphicFramePr>
              <a:graphicFrameLocks/>
            </wp:cNvGraphicFramePr>
            <a:graphic>
              <a:graphicData uri="http://schemas.openxmlformats.org/drawingml/2006/picture">
                <pic:pic>
                  <pic:nvPicPr>
                    <pic:cNvPr id="402" name="Image 402"/>
                    <pic:cNvPicPr/>
                  </pic:nvPicPr>
                  <pic:blipFill>
                    <a:blip r:embed="rId68" cstate="print"/>
                    <a:stretch>
                      <a:fillRect/>
                    </a:stretch>
                  </pic:blipFill>
                  <pic:spPr>
                    <a:xfrm>
                      <a:off x="0" y="0"/>
                      <a:ext cx="197700" cy="760336"/>
                    </a:xfrm>
                    <a:prstGeom prst="rect">
                      <a:avLst/>
                    </a:prstGeom>
                  </pic:spPr>
                </pic:pic>
              </a:graphicData>
            </a:graphic>
          </wp:anchor>
        </w:drawing>
      </w:r>
      <w:r>
        <w:rPr>
          <w:color w:val="272727"/>
          <w:spacing w:val="-2"/>
          <w:w w:val="110"/>
        </w:rPr>
        <w:t>400</w:t>
      </w:r>
      <w:r>
        <w:rPr>
          <w:color w:val="272727"/>
          <w:spacing w:val="-13"/>
          <w:w w:val="110"/>
        </w:rPr>
        <w:t> </w:t>
      </w:r>
      <w:r>
        <w:rPr>
          <w:color w:val="272727"/>
          <w:spacing w:val="-2"/>
          <w:w w:val="110"/>
        </w:rPr>
        <w:t>references</w:t>
      </w:r>
      <w:r>
        <w:rPr>
          <w:color w:val="272727"/>
          <w:spacing w:val="-13"/>
          <w:w w:val="110"/>
        </w:rPr>
        <w:t> </w:t>
      </w:r>
      <w:r>
        <w:rPr>
          <w:color w:val="272727"/>
          <w:spacing w:val="-2"/>
          <w:w w:val="110"/>
        </w:rPr>
        <w:t>to</w:t>
      </w:r>
      <w:r>
        <w:rPr>
          <w:color w:val="272727"/>
          <w:spacing w:val="-13"/>
          <w:w w:val="110"/>
        </w:rPr>
        <w:t> </w:t>
      </w:r>
      <w:r>
        <w:rPr>
          <w:color w:val="272727"/>
          <w:spacing w:val="-2"/>
          <w:w w:val="110"/>
        </w:rPr>
        <w:t>blood,</w:t>
      </w:r>
      <w:r>
        <w:rPr>
          <w:color w:val="272727"/>
          <w:spacing w:val="-13"/>
          <w:w w:val="110"/>
        </w:rPr>
        <w:t> </w:t>
      </w:r>
      <w:r>
        <w:rPr>
          <w:color w:val="272727"/>
          <w:spacing w:val="-2"/>
          <w:w w:val="110"/>
        </w:rPr>
        <w:t>1300</w:t>
      </w:r>
      <w:r>
        <w:rPr>
          <w:color w:val="272727"/>
          <w:spacing w:val="-13"/>
          <w:w w:val="110"/>
        </w:rPr>
        <w:t> </w:t>
      </w:r>
      <w:r>
        <w:rPr>
          <w:color w:val="272727"/>
          <w:spacing w:val="-2"/>
          <w:w w:val="110"/>
        </w:rPr>
        <w:t>references</w:t>
      </w:r>
      <w:r>
        <w:rPr>
          <w:color w:val="272727"/>
          <w:spacing w:val="-13"/>
          <w:w w:val="110"/>
        </w:rPr>
        <w:t> </w:t>
      </w:r>
      <w:r>
        <w:rPr>
          <w:color w:val="272727"/>
          <w:spacing w:val="-2"/>
          <w:w w:val="110"/>
        </w:rPr>
        <w:t>to</w:t>
      </w:r>
      <w:r>
        <w:rPr>
          <w:color w:val="272727"/>
          <w:spacing w:val="-13"/>
          <w:w w:val="110"/>
        </w:rPr>
        <w:t> </w:t>
      </w:r>
      <w:r>
        <w:rPr>
          <w:color w:val="272727"/>
          <w:spacing w:val="-2"/>
          <w:w w:val="110"/>
        </w:rPr>
        <w:t>the</w:t>
      </w:r>
      <w:r>
        <w:rPr>
          <w:color w:val="272727"/>
          <w:spacing w:val="-13"/>
          <w:w w:val="110"/>
        </w:rPr>
        <w:t> </w:t>
      </w:r>
      <w:r>
        <w:rPr>
          <w:color w:val="272727"/>
          <w:spacing w:val="-2"/>
          <w:w w:val="110"/>
        </w:rPr>
        <w:t>atonemen</w:t>
      </w:r>
      <w:r>
        <w:rPr>
          <w:color w:val="272727"/>
          <w:spacing w:val="-2"/>
          <w:w w:val="110"/>
        </w:rPr>
        <w:t>t</w:t>
      </w:r>
      <w:r>
        <w:rPr>
          <w:color w:val="272727"/>
          <w:spacing w:val="-2"/>
          <w:w w:val="110"/>
        </w:rPr>
        <w:t> </w:t>
      </w:r>
      <w:r>
        <w:rPr>
          <w:color w:val="272727"/>
          <w:w w:val="110"/>
        </w:rPr>
        <w:t>He sweated drops of blood in garden</w:t>
      </w:r>
    </w:p>
    <w:p>
      <w:pPr>
        <w:pStyle w:val="BodyText"/>
        <w:spacing w:line="391" w:lineRule="auto"/>
        <w:ind w:left="620" w:right="2544"/>
      </w:pPr>
      <w:r>
        <w:rPr>
          <w:color w:val="272727"/>
          <w:w w:val="110"/>
        </w:rPr>
        <w:t>He</w:t>
      </w:r>
      <w:r>
        <w:rPr>
          <w:color w:val="272727"/>
          <w:spacing w:val="-17"/>
          <w:w w:val="110"/>
        </w:rPr>
        <w:t> </w:t>
      </w:r>
      <w:r>
        <w:rPr>
          <w:color w:val="272727"/>
          <w:w w:val="110"/>
        </w:rPr>
        <w:t>bled</w:t>
      </w:r>
      <w:r>
        <w:rPr>
          <w:color w:val="272727"/>
          <w:spacing w:val="-17"/>
          <w:w w:val="110"/>
        </w:rPr>
        <w:t> </w:t>
      </w:r>
      <w:r>
        <w:rPr>
          <w:color w:val="272727"/>
          <w:w w:val="110"/>
        </w:rPr>
        <w:t>from</w:t>
      </w:r>
      <w:r>
        <w:rPr>
          <w:color w:val="272727"/>
          <w:spacing w:val="-17"/>
          <w:w w:val="110"/>
        </w:rPr>
        <w:t> </w:t>
      </w:r>
      <w:r>
        <w:rPr>
          <w:color w:val="272727"/>
          <w:w w:val="110"/>
        </w:rPr>
        <w:t>being</w:t>
      </w:r>
      <w:r>
        <w:rPr>
          <w:color w:val="272727"/>
          <w:spacing w:val="-17"/>
          <w:w w:val="110"/>
        </w:rPr>
        <w:t> </w:t>
      </w:r>
      <w:r>
        <w:rPr>
          <w:color w:val="272727"/>
          <w:w w:val="110"/>
        </w:rPr>
        <w:t>repeatedly</w:t>
      </w:r>
      <w:r>
        <w:rPr>
          <w:color w:val="272727"/>
          <w:spacing w:val="-17"/>
          <w:w w:val="110"/>
        </w:rPr>
        <w:t> </w:t>
      </w:r>
      <w:r>
        <w:rPr>
          <w:color w:val="272727"/>
          <w:w w:val="110"/>
        </w:rPr>
        <w:t>hit</w:t>
      </w:r>
      <w:r>
        <w:rPr>
          <w:color w:val="272727"/>
          <w:spacing w:val="-17"/>
          <w:w w:val="110"/>
        </w:rPr>
        <w:t> </w:t>
      </w:r>
      <w:r>
        <w:rPr>
          <w:color w:val="272727"/>
          <w:w w:val="110"/>
        </w:rPr>
        <w:t>and</w:t>
      </w:r>
      <w:r>
        <w:rPr>
          <w:color w:val="272727"/>
          <w:spacing w:val="-17"/>
          <w:w w:val="110"/>
        </w:rPr>
        <w:t> </w:t>
      </w:r>
      <w:r>
        <w:rPr>
          <w:color w:val="272727"/>
          <w:w w:val="110"/>
        </w:rPr>
        <w:t>having</w:t>
      </w:r>
      <w:r>
        <w:rPr>
          <w:color w:val="272727"/>
          <w:spacing w:val="-17"/>
          <w:w w:val="110"/>
        </w:rPr>
        <w:t> </w:t>
      </w:r>
      <w:r>
        <w:rPr>
          <w:color w:val="272727"/>
          <w:w w:val="110"/>
        </w:rPr>
        <w:t>His</w:t>
      </w:r>
      <w:r>
        <w:rPr>
          <w:color w:val="272727"/>
          <w:spacing w:val="-17"/>
          <w:w w:val="110"/>
        </w:rPr>
        <w:t> </w:t>
      </w:r>
      <w:r>
        <w:rPr>
          <w:color w:val="272727"/>
          <w:w w:val="110"/>
        </w:rPr>
        <w:t>beard</w:t>
      </w:r>
      <w:r>
        <w:rPr>
          <w:color w:val="272727"/>
          <w:spacing w:val="-17"/>
          <w:w w:val="110"/>
        </w:rPr>
        <w:t> </w:t>
      </w:r>
      <w:r>
        <w:rPr>
          <w:color w:val="272727"/>
          <w:w w:val="110"/>
        </w:rPr>
        <w:t>ripped</w:t>
      </w:r>
      <w:r>
        <w:rPr>
          <w:color w:val="272727"/>
          <w:spacing w:val="-17"/>
          <w:w w:val="110"/>
        </w:rPr>
        <w:t> </w:t>
      </w:r>
      <w:r>
        <w:rPr>
          <w:color w:val="272727"/>
          <w:w w:val="110"/>
        </w:rPr>
        <w:t>out He bled internally (bruised)</w:t>
      </w:r>
    </w:p>
    <w:p>
      <w:pPr>
        <w:pStyle w:val="BodyText"/>
        <w:ind w:left="620"/>
      </w:pPr>
      <w:r>
        <w:rPr/>
        <w:drawing>
          <wp:anchor distT="0" distB="0" distL="0" distR="0" allowOverlap="1" layoutInCell="1" locked="0" behindDoc="0" simplePos="0" relativeHeight="15833088">
            <wp:simplePos x="0" y="0"/>
            <wp:positionH relativeFrom="page">
              <wp:posOffset>456601</wp:posOffset>
            </wp:positionH>
            <wp:positionV relativeFrom="paragraph">
              <wp:posOffset>1492</wp:posOffset>
            </wp:positionV>
            <wp:extent cx="197700" cy="1049388"/>
            <wp:effectExtent l="0" t="0" r="0" b="0"/>
            <wp:wrapNone/>
            <wp:docPr id="403" name="Image 403"/>
            <wp:cNvGraphicFramePr>
              <a:graphicFrameLocks/>
            </wp:cNvGraphicFramePr>
            <a:graphic>
              <a:graphicData uri="http://schemas.openxmlformats.org/drawingml/2006/picture">
                <pic:pic>
                  <pic:nvPicPr>
                    <pic:cNvPr id="403" name="Image 403"/>
                    <pic:cNvPicPr/>
                  </pic:nvPicPr>
                  <pic:blipFill>
                    <a:blip r:embed="rId69" cstate="print"/>
                    <a:stretch>
                      <a:fillRect/>
                    </a:stretch>
                  </pic:blipFill>
                  <pic:spPr>
                    <a:xfrm>
                      <a:off x="0" y="0"/>
                      <a:ext cx="197700" cy="1049388"/>
                    </a:xfrm>
                    <a:prstGeom prst="rect">
                      <a:avLst/>
                    </a:prstGeom>
                  </pic:spPr>
                </pic:pic>
              </a:graphicData>
            </a:graphic>
          </wp:anchor>
        </w:drawing>
      </w:r>
      <w:r>
        <w:rPr>
          <w:color w:val="272727"/>
          <w:w w:val="105"/>
        </w:rPr>
        <w:t>He</w:t>
      </w:r>
      <w:r>
        <w:rPr>
          <w:color w:val="272727"/>
          <w:spacing w:val="11"/>
          <w:w w:val="105"/>
        </w:rPr>
        <w:t> </w:t>
      </w:r>
      <w:r>
        <w:rPr>
          <w:color w:val="272727"/>
          <w:w w:val="105"/>
        </w:rPr>
        <w:t>bled</w:t>
      </w:r>
      <w:r>
        <w:rPr>
          <w:color w:val="272727"/>
          <w:spacing w:val="10"/>
          <w:w w:val="105"/>
        </w:rPr>
        <w:t> </w:t>
      </w:r>
      <w:r>
        <w:rPr>
          <w:color w:val="272727"/>
          <w:w w:val="105"/>
        </w:rPr>
        <w:t>from</w:t>
      </w:r>
      <w:r>
        <w:rPr>
          <w:color w:val="272727"/>
          <w:spacing w:val="11"/>
          <w:w w:val="105"/>
        </w:rPr>
        <w:t> </w:t>
      </w:r>
      <w:r>
        <w:rPr>
          <w:color w:val="272727"/>
          <w:w w:val="105"/>
        </w:rPr>
        <w:t>the</w:t>
      </w:r>
      <w:r>
        <w:rPr>
          <w:color w:val="272727"/>
          <w:spacing w:val="11"/>
          <w:w w:val="105"/>
        </w:rPr>
        <w:t> </w:t>
      </w:r>
      <w:r>
        <w:rPr>
          <w:color w:val="272727"/>
          <w:spacing w:val="-2"/>
          <w:w w:val="105"/>
        </w:rPr>
        <w:t>scourging</w:t>
      </w:r>
    </w:p>
    <w:p>
      <w:pPr>
        <w:pStyle w:val="BodyText"/>
        <w:spacing w:line="391" w:lineRule="auto" w:before="174"/>
        <w:ind w:left="620" w:right="4019"/>
      </w:pPr>
      <w:r>
        <w:rPr>
          <w:color w:val="272727"/>
          <w:w w:val="110"/>
        </w:rPr>
        <w:t>He</w:t>
      </w:r>
      <w:r>
        <w:rPr>
          <w:color w:val="272727"/>
          <w:spacing w:val="-15"/>
          <w:w w:val="110"/>
        </w:rPr>
        <w:t> </w:t>
      </w:r>
      <w:r>
        <w:rPr>
          <w:color w:val="272727"/>
          <w:w w:val="110"/>
        </w:rPr>
        <w:t>bled</w:t>
      </w:r>
      <w:r>
        <w:rPr>
          <w:color w:val="272727"/>
          <w:spacing w:val="-15"/>
          <w:w w:val="110"/>
        </w:rPr>
        <w:t> </w:t>
      </w:r>
      <w:r>
        <w:rPr>
          <w:color w:val="272727"/>
          <w:w w:val="110"/>
        </w:rPr>
        <w:t>from</w:t>
      </w:r>
      <w:r>
        <w:rPr>
          <w:color w:val="272727"/>
          <w:spacing w:val="-15"/>
          <w:w w:val="110"/>
        </w:rPr>
        <w:t> </w:t>
      </w:r>
      <w:r>
        <w:rPr>
          <w:color w:val="272727"/>
          <w:w w:val="110"/>
        </w:rPr>
        <w:t>a</w:t>
      </w:r>
      <w:r>
        <w:rPr>
          <w:color w:val="272727"/>
          <w:spacing w:val="-15"/>
          <w:w w:val="110"/>
        </w:rPr>
        <w:t> </w:t>
      </w:r>
      <w:r>
        <w:rPr>
          <w:color w:val="272727"/>
          <w:w w:val="110"/>
        </w:rPr>
        <w:t>crown</w:t>
      </w:r>
      <w:r>
        <w:rPr>
          <w:color w:val="272727"/>
          <w:spacing w:val="-15"/>
          <w:w w:val="110"/>
        </w:rPr>
        <w:t> </w:t>
      </w:r>
      <w:r>
        <w:rPr>
          <w:color w:val="272727"/>
          <w:w w:val="110"/>
        </w:rPr>
        <w:t>of</w:t>
      </w:r>
      <w:r>
        <w:rPr>
          <w:color w:val="272727"/>
          <w:spacing w:val="-15"/>
          <w:w w:val="110"/>
        </w:rPr>
        <w:t> </w:t>
      </w:r>
      <w:r>
        <w:rPr>
          <w:color w:val="272727"/>
          <w:w w:val="110"/>
        </w:rPr>
        <w:t>thorns</w:t>
      </w:r>
      <w:r>
        <w:rPr>
          <w:color w:val="272727"/>
          <w:spacing w:val="-15"/>
          <w:w w:val="110"/>
        </w:rPr>
        <w:t> </w:t>
      </w:r>
      <w:r>
        <w:rPr>
          <w:color w:val="272727"/>
          <w:w w:val="110"/>
        </w:rPr>
        <w:t>crushed</w:t>
      </w:r>
      <w:r>
        <w:rPr>
          <w:color w:val="272727"/>
          <w:spacing w:val="-15"/>
          <w:w w:val="110"/>
        </w:rPr>
        <w:t> </w:t>
      </w:r>
      <w:r>
        <w:rPr>
          <w:color w:val="272727"/>
          <w:w w:val="110"/>
        </w:rPr>
        <w:t>into</w:t>
      </w:r>
      <w:r>
        <w:rPr>
          <w:color w:val="272727"/>
          <w:spacing w:val="-15"/>
          <w:w w:val="110"/>
        </w:rPr>
        <w:t> </w:t>
      </w:r>
      <w:r>
        <w:rPr>
          <w:color w:val="272727"/>
          <w:w w:val="110"/>
        </w:rPr>
        <w:t>his</w:t>
      </w:r>
      <w:r>
        <w:rPr>
          <w:color w:val="272727"/>
          <w:spacing w:val="-15"/>
          <w:w w:val="110"/>
        </w:rPr>
        <w:t> </w:t>
      </w:r>
      <w:r>
        <w:rPr>
          <w:color w:val="272727"/>
          <w:w w:val="110"/>
        </w:rPr>
        <w:t>head He</w:t>
      </w:r>
      <w:r>
        <w:rPr>
          <w:color w:val="272727"/>
          <w:spacing w:val="-8"/>
          <w:w w:val="110"/>
        </w:rPr>
        <w:t> </w:t>
      </w:r>
      <w:r>
        <w:rPr>
          <w:color w:val="272727"/>
          <w:w w:val="110"/>
        </w:rPr>
        <w:t>bled</w:t>
      </w:r>
      <w:r>
        <w:rPr>
          <w:color w:val="272727"/>
          <w:spacing w:val="-8"/>
          <w:w w:val="110"/>
        </w:rPr>
        <w:t> </w:t>
      </w:r>
      <w:r>
        <w:rPr>
          <w:color w:val="272727"/>
          <w:w w:val="110"/>
        </w:rPr>
        <w:t>from</w:t>
      </w:r>
      <w:r>
        <w:rPr>
          <w:color w:val="272727"/>
          <w:spacing w:val="-8"/>
          <w:w w:val="110"/>
        </w:rPr>
        <w:t> </w:t>
      </w:r>
      <w:r>
        <w:rPr>
          <w:color w:val="272727"/>
          <w:w w:val="110"/>
        </w:rPr>
        <w:t>nails</w:t>
      </w:r>
      <w:r>
        <w:rPr>
          <w:color w:val="272727"/>
          <w:spacing w:val="-8"/>
          <w:w w:val="110"/>
        </w:rPr>
        <w:t> </w:t>
      </w:r>
      <w:r>
        <w:rPr>
          <w:color w:val="272727"/>
          <w:w w:val="110"/>
        </w:rPr>
        <w:t>driven</w:t>
      </w:r>
      <w:r>
        <w:rPr>
          <w:color w:val="272727"/>
          <w:spacing w:val="-8"/>
          <w:w w:val="110"/>
        </w:rPr>
        <w:t> </w:t>
      </w:r>
      <w:r>
        <w:rPr>
          <w:color w:val="272727"/>
          <w:w w:val="110"/>
        </w:rPr>
        <w:t>through</w:t>
      </w:r>
      <w:r>
        <w:rPr>
          <w:color w:val="272727"/>
          <w:spacing w:val="-8"/>
          <w:w w:val="110"/>
        </w:rPr>
        <w:t> </w:t>
      </w:r>
      <w:r>
        <w:rPr>
          <w:color w:val="272727"/>
          <w:w w:val="110"/>
        </w:rPr>
        <w:t>his</w:t>
      </w:r>
      <w:r>
        <w:rPr>
          <w:color w:val="272727"/>
          <w:spacing w:val="-8"/>
          <w:w w:val="110"/>
        </w:rPr>
        <w:t> </w:t>
      </w:r>
      <w:r>
        <w:rPr>
          <w:color w:val="272727"/>
          <w:w w:val="110"/>
        </w:rPr>
        <w:t>hands</w:t>
      </w:r>
      <w:r>
        <w:rPr>
          <w:color w:val="272727"/>
          <w:spacing w:val="-8"/>
          <w:w w:val="110"/>
        </w:rPr>
        <w:t> </w:t>
      </w:r>
      <w:r>
        <w:rPr>
          <w:color w:val="272727"/>
          <w:w w:val="110"/>
        </w:rPr>
        <w:t>and</w:t>
      </w:r>
      <w:r>
        <w:rPr>
          <w:color w:val="272727"/>
          <w:spacing w:val="-8"/>
          <w:w w:val="110"/>
        </w:rPr>
        <w:t> </w:t>
      </w:r>
      <w:r>
        <w:rPr>
          <w:color w:val="272727"/>
          <w:w w:val="110"/>
        </w:rPr>
        <w:t>feet He</w:t>
      </w:r>
      <w:r>
        <w:rPr>
          <w:color w:val="272727"/>
          <w:spacing w:val="-8"/>
          <w:w w:val="110"/>
        </w:rPr>
        <w:t> </w:t>
      </w:r>
      <w:r>
        <w:rPr>
          <w:color w:val="272727"/>
          <w:w w:val="110"/>
        </w:rPr>
        <w:t>bled</w:t>
      </w:r>
      <w:r>
        <w:rPr>
          <w:color w:val="272727"/>
          <w:spacing w:val="-8"/>
          <w:w w:val="110"/>
        </w:rPr>
        <w:t> </w:t>
      </w:r>
      <w:r>
        <w:rPr>
          <w:color w:val="272727"/>
          <w:w w:val="110"/>
        </w:rPr>
        <w:t>from</w:t>
      </w:r>
      <w:r>
        <w:rPr>
          <w:color w:val="272727"/>
          <w:spacing w:val="-8"/>
          <w:w w:val="110"/>
        </w:rPr>
        <w:t> </w:t>
      </w:r>
      <w:r>
        <w:rPr>
          <w:color w:val="272727"/>
          <w:w w:val="110"/>
        </w:rPr>
        <w:t>a</w:t>
      </w:r>
      <w:r>
        <w:rPr>
          <w:color w:val="272727"/>
          <w:spacing w:val="-8"/>
          <w:w w:val="110"/>
        </w:rPr>
        <w:t> </w:t>
      </w:r>
      <w:r>
        <w:rPr>
          <w:color w:val="272727"/>
          <w:w w:val="110"/>
        </w:rPr>
        <w:t>Roman</w:t>
      </w:r>
      <w:r>
        <w:rPr>
          <w:color w:val="272727"/>
          <w:spacing w:val="-8"/>
          <w:w w:val="110"/>
        </w:rPr>
        <w:t> </w:t>
      </w:r>
      <w:r>
        <w:rPr>
          <w:color w:val="272727"/>
          <w:w w:val="110"/>
        </w:rPr>
        <w:t>spear</w:t>
      </w:r>
      <w:r>
        <w:rPr>
          <w:color w:val="272727"/>
          <w:spacing w:val="-8"/>
          <w:w w:val="110"/>
        </w:rPr>
        <w:t> </w:t>
      </w:r>
      <w:r>
        <w:rPr>
          <w:color w:val="272727"/>
          <w:w w:val="110"/>
        </w:rPr>
        <w:t>piercing</w:t>
      </w:r>
      <w:r>
        <w:rPr>
          <w:color w:val="272727"/>
          <w:spacing w:val="-8"/>
          <w:w w:val="110"/>
        </w:rPr>
        <w:t> </w:t>
      </w:r>
      <w:r>
        <w:rPr>
          <w:color w:val="272727"/>
          <w:w w:val="110"/>
        </w:rPr>
        <w:t>his</w:t>
      </w:r>
      <w:r>
        <w:rPr>
          <w:color w:val="272727"/>
          <w:spacing w:val="-8"/>
          <w:w w:val="110"/>
        </w:rPr>
        <w:t> </w:t>
      </w:r>
      <w:r>
        <w:rPr>
          <w:color w:val="272727"/>
          <w:w w:val="110"/>
        </w:rPr>
        <w:t>side</w:t>
      </w:r>
    </w:p>
    <w:p>
      <w:pPr>
        <w:pStyle w:val="Heading3"/>
        <w:spacing w:before="233"/>
      </w:pPr>
      <w:r>
        <w:rPr>
          <w:color w:val="B36127"/>
        </w:rPr>
        <w:t>Deliverance</w:t>
      </w:r>
      <w:r>
        <w:rPr>
          <w:color w:val="B36127"/>
          <w:spacing w:val="-17"/>
        </w:rPr>
        <w:t> </w:t>
      </w:r>
      <w:r>
        <w:rPr>
          <w:color w:val="B36127"/>
        </w:rPr>
        <w:t>in</w:t>
      </w:r>
      <w:r>
        <w:rPr>
          <w:color w:val="B36127"/>
          <w:spacing w:val="-16"/>
        </w:rPr>
        <w:t> </w:t>
      </w:r>
      <w:r>
        <w:rPr>
          <w:color w:val="B36127"/>
        </w:rPr>
        <w:t>the</w:t>
      </w:r>
      <w:r>
        <w:rPr>
          <w:color w:val="B36127"/>
          <w:spacing w:val="-16"/>
        </w:rPr>
        <w:t> </w:t>
      </w:r>
      <w:r>
        <w:rPr>
          <w:color w:val="B36127"/>
        </w:rPr>
        <w:t>Blood</w:t>
      </w:r>
      <w:r>
        <w:rPr>
          <w:color w:val="B36127"/>
          <w:spacing w:val="-16"/>
        </w:rPr>
        <w:t> </w:t>
      </w:r>
      <w:r>
        <w:rPr>
          <w:color w:val="B36127"/>
        </w:rPr>
        <w:t>of</w:t>
      </w:r>
      <w:r>
        <w:rPr>
          <w:color w:val="B36127"/>
          <w:spacing w:val="-16"/>
        </w:rPr>
        <w:t> </w:t>
      </w:r>
      <w:r>
        <w:rPr>
          <w:color w:val="B36127"/>
        </w:rPr>
        <w:t>the</w:t>
      </w:r>
      <w:r>
        <w:rPr>
          <w:color w:val="B36127"/>
          <w:spacing w:val="-16"/>
        </w:rPr>
        <w:t> </w:t>
      </w:r>
      <w:r>
        <w:rPr>
          <w:color w:val="B36127"/>
          <w:spacing w:val="-4"/>
        </w:rPr>
        <w:t>Lamb</w:t>
      </w:r>
    </w:p>
    <w:p>
      <w:pPr>
        <w:pStyle w:val="BodyText"/>
        <w:spacing w:before="68"/>
        <w:rPr>
          <w:rFonts w:ascii="Trebuchet MS"/>
          <w:b/>
          <w:i/>
          <w:sz w:val="28"/>
        </w:rPr>
      </w:pPr>
    </w:p>
    <w:p>
      <w:pPr>
        <w:pStyle w:val="ListParagraph"/>
        <w:numPr>
          <w:ilvl w:val="0"/>
          <w:numId w:val="28"/>
        </w:numPr>
        <w:tabs>
          <w:tab w:pos="412" w:val="left" w:leader="none"/>
        </w:tabs>
        <w:spacing w:line="240" w:lineRule="auto" w:before="0" w:after="0"/>
        <w:ind w:left="412" w:right="0" w:hanging="152"/>
        <w:jc w:val="left"/>
        <w:rPr>
          <w:rFonts w:ascii="Arial Black" w:hAnsi="Arial Black"/>
          <w:sz w:val="24"/>
        </w:rPr>
      </w:pPr>
      <w:r>
        <w:rPr>
          <w:rFonts w:ascii="Arial Black" w:hAnsi="Arial Black"/>
          <w:color w:val="272727"/>
          <w:w w:val="90"/>
          <w:sz w:val="24"/>
        </w:rPr>
        <w:t>We</w:t>
      </w:r>
      <w:r>
        <w:rPr>
          <w:rFonts w:ascii="Arial Black" w:hAnsi="Arial Black"/>
          <w:color w:val="272727"/>
          <w:spacing w:val="-2"/>
          <w:sz w:val="24"/>
        </w:rPr>
        <w:t> </w:t>
      </w:r>
      <w:r>
        <w:rPr>
          <w:rFonts w:ascii="Arial Black" w:hAnsi="Arial Black"/>
          <w:color w:val="272727"/>
          <w:w w:val="90"/>
          <w:sz w:val="24"/>
        </w:rPr>
        <w:t>have</w:t>
      </w:r>
      <w:r>
        <w:rPr>
          <w:rFonts w:ascii="Arial Black" w:hAnsi="Arial Black"/>
          <w:color w:val="272727"/>
          <w:spacing w:val="-2"/>
          <w:sz w:val="24"/>
        </w:rPr>
        <w:t> </w:t>
      </w:r>
      <w:r>
        <w:rPr>
          <w:rFonts w:ascii="Arial Black" w:hAnsi="Arial Black"/>
          <w:color w:val="272727"/>
          <w:w w:val="90"/>
          <w:sz w:val="24"/>
        </w:rPr>
        <w:t>protection</w:t>
      </w:r>
      <w:r>
        <w:rPr>
          <w:rFonts w:ascii="Arial Black" w:hAnsi="Arial Black"/>
          <w:color w:val="272727"/>
          <w:spacing w:val="-2"/>
          <w:sz w:val="24"/>
        </w:rPr>
        <w:t> </w:t>
      </w:r>
      <w:r>
        <w:rPr>
          <w:rFonts w:ascii="Arial Black" w:hAnsi="Arial Black"/>
          <w:color w:val="272727"/>
          <w:w w:val="90"/>
          <w:sz w:val="24"/>
        </w:rPr>
        <w:t>under</w:t>
      </w:r>
      <w:r>
        <w:rPr>
          <w:rFonts w:ascii="Arial Black" w:hAnsi="Arial Black"/>
          <w:color w:val="272727"/>
          <w:spacing w:val="-2"/>
          <w:sz w:val="24"/>
        </w:rPr>
        <w:t> </w:t>
      </w:r>
      <w:r>
        <w:rPr>
          <w:rFonts w:ascii="Arial Black" w:hAnsi="Arial Black"/>
          <w:color w:val="272727"/>
          <w:w w:val="90"/>
          <w:sz w:val="24"/>
        </w:rPr>
        <w:t>the</w:t>
      </w:r>
      <w:r>
        <w:rPr>
          <w:rFonts w:ascii="Arial Black" w:hAnsi="Arial Black"/>
          <w:color w:val="272727"/>
          <w:spacing w:val="-2"/>
          <w:sz w:val="24"/>
        </w:rPr>
        <w:t> </w:t>
      </w:r>
      <w:r>
        <w:rPr>
          <w:rFonts w:ascii="Arial Black" w:hAnsi="Arial Black"/>
          <w:color w:val="272727"/>
          <w:w w:val="90"/>
          <w:sz w:val="24"/>
        </w:rPr>
        <w:t>covering</w:t>
      </w:r>
      <w:r>
        <w:rPr>
          <w:rFonts w:ascii="Arial Black" w:hAnsi="Arial Black"/>
          <w:color w:val="272727"/>
          <w:spacing w:val="-1"/>
          <w:sz w:val="24"/>
        </w:rPr>
        <w:t> </w:t>
      </w:r>
      <w:r>
        <w:rPr>
          <w:rFonts w:ascii="Arial Black" w:hAnsi="Arial Black"/>
          <w:color w:val="272727"/>
          <w:w w:val="90"/>
          <w:sz w:val="24"/>
        </w:rPr>
        <w:t>of</w:t>
      </w:r>
      <w:r>
        <w:rPr>
          <w:rFonts w:ascii="Arial Black" w:hAnsi="Arial Black"/>
          <w:color w:val="272727"/>
          <w:spacing w:val="-2"/>
          <w:sz w:val="24"/>
        </w:rPr>
        <w:t> </w:t>
      </w:r>
      <w:r>
        <w:rPr>
          <w:rFonts w:ascii="Arial Black" w:hAnsi="Arial Black"/>
          <w:color w:val="272727"/>
          <w:w w:val="90"/>
          <w:sz w:val="24"/>
        </w:rPr>
        <w:t>the</w:t>
      </w:r>
      <w:r>
        <w:rPr>
          <w:rFonts w:ascii="Arial Black" w:hAnsi="Arial Black"/>
          <w:color w:val="272727"/>
          <w:spacing w:val="-2"/>
          <w:sz w:val="24"/>
        </w:rPr>
        <w:t> </w:t>
      </w:r>
      <w:r>
        <w:rPr>
          <w:rFonts w:ascii="Arial Black" w:hAnsi="Arial Black"/>
          <w:color w:val="272727"/>
          <w:spacing w:val="-2"/>
          <w:w w:val="90"/>
          <w:sz w:val="24"/>
        </w:rPr>
        <w:t>blood.</w:t>
      </w:r>
    </w:p>
    <w:p>
      <w:pPr>
        <w:pStyle w:val="BodyText"/>
        <w:spacing w:before="82"/>
        <w:rPr>
          <w:rFonts w:ascii="Arial Black"/>
        </w:rPr>
      </w:pPr>
    </w:p>
    <w:p>
      <w:pPr>
        <w:pStyle w:val="BodyText"/>
        <w:spacing w:line="312" w:lineRule="auto" w:before="1"/>
        <w:ind w:left="260" w:right="249"/>
      </w:pPr>
      <w:r>
        <w:rPr>
          <w:color w:val="272727"/>
        </w:rPr>
        <w:t>Exodus</w:t>
      </w:r>
      <w:r>
        <w:rPr>
          <w:color w:val="272727"/>
          <w:spacing w:val="29"/>
        </w:rPr>
        <w:t> </w:t>
      </w:r>
      <w:r>
        <w:rPr>
          <w:color w:val="272727"/>
        </w:rPr>
        <w:t>12:13</w:t>
      </w:r>
      <w:r>
        <w:rPr>
          <w:color w:val="272727"/>
          <w:spacing w:val="29"/>
        </w:rPr>
        <w:t> </w:t>
      </w:r>
      <w:r>
        <w:rPr>
          <w:color w:val="272727"/>
        </w:rPr>
        <w:t>(ESV),</w:t>
      </w:r>
      <w:r>
        <w:rPr>
          <w:color w:val="272727"/>
          <w:spacing w:val="29"/>
        </w:rPr>
        <w:t> </w:t>
      </w:r>
      <w:r>
        <w:rPr>
          <w:color w:val="272727"/>
        </w:rPr>
        <w:t>“The</w:t>
      </w:r>
      <w:r>
        <w:rPr>
          <w:color w:val="272727"/>
          <w:spacing w:val="29"/>
        </w:rPr>
        <w:t> </w:t>
      </w:r>
      <w:r>
        <w:rPr>
          <w:color w:val="272727"/>
        </w:rPr>
        <w:t>blood</w:t>
      </w:r>
      <w:r>
        <w:rPr>
          <w:color w:val="272727"/>
          <w:spacing w:val="29"/>
        </w:rPr>
        <w:t> </w:t>
      </w:r>
      <w:r>
        <w:rPr>
          <w:color w:val="272727"/>
        </w:rPr>
        <w:t>shall</w:t>
      </w:r>
      <w:r>
        <w:rPr>
          <w:color w:val="272727"/>
          <w:spacing w:val="29"/>
        </w:rPr>
        <w:t> </w:t>
      </w:r>
      <w:r>
        <w:rPr>
          <w:color w:val="272727"/>
        </w:rPr>
        <w:t>be</w:t>
      </w:r>
      <w:r>
        <w:rPr>
          <w:color w:val="272727"/>
          <w:spacing w:val="29"/>
        </w:rPr>
        <w:t> </w:t>
      </w:r>
      <w:r>
        <w:rPr>
          <w:color w:val="272727"/>
        </w:rPr>
        <w:t>a</w:t>
      </w:r>
      <w:r>
        <w:rPr>
          <w:color w:val="272727"/>
          <w:spacing w:val="29"/>
        </w:rPr>
        <w:t> </w:t>
      </w:r>
      <w:r>
        <w:rPr>
          <w:color w:val="272727"/>
        </w:rPr>
        <w:t>sign</w:t>
      </w:r>
      <w:r>
        <w:rPr>
          <w:color w:val="272727"/>
          <w:spacing w:val="29"/>
        </w:rPr>
        <w:t> </w:t>
      </w:r>
      <w:r>
        <w:rPr>
          <w:color w:val="272727"/>
        </w:rPr>
        <w:t>for</w:t>
      </w:r>
      <w:r>
        <w:rPr>
          <w:color w:val="272727"/>
          <w:spacing w:val="29"/>
        </w:rPr>
        <w:t> </w:t>
      </w:r>
      <w:r>
        <w:rPr>
          <w:color w:val="272727"/>
        </w:rPr>
        <w:t>you,</w:t>
      </w:r>
      <w:r>
        <w:rPr>
          <w:color w:val="272727"/>
          <w:spacing w:val="29"/>
        </w:rPr>
        <w:t> </w:t>
      </w:r>
      <w:r>
        <w:rPr>
          <w:color w:val="272727"/>
        </w:rPr>
        <w:t>on</w:t>
      </w:r>
      <w:r>
        <w:rPr>
          <w:color w:val="272727"/>
          <w:spacing w:val="29"/>
        </w:rPr>
        <w:t> </w:t>
      </w:r>
      <w:r>
        <w:rPr>
          <w:color w:val="272727"/>
        </w:rPr>
        <w:t>the</w:t>
      </w:r>
      <w:r>
        <w:rPr>
          <w:color w:val="272727"/>
          <w:spacing w:val="29"/>
        </w:rPr>
        <w:t> </w:t>
      </w:r>
      <w:r>
        <w:rPr>
          <w:color w:val="272727"/>
        </w:rPr>
        <w:t>houses</w:t>
      </w:r>
      <w:r>
        <w:rPr>
          <w:color w:val="272727"/>
          <w:spacing w:val="29"/>
        </w:rPr>
        <w:t> </w:t>
      </w:r>
      <w:r>
        <w:rPr>
          <w:color w:val="272727"/>
        </w:rPr>
        <w:t>where</w:t>
      </w:r>
      <w:r>
        <w:rPr>
          <w:color w:val="272727"/>
          <w:spacing w:val="29"/>
        </w:rPr>
        <w:t> </w:t>
      </w:r>
      <w:r>
        <w:rPr>
          <w:color w:val="272727"/>
        </w:rPr>
        <w:t>you</w:t>
      </w:r>
      <w:r>
        <w:rPr>
          <w:color w:val="272727"/>
          <w:spacing w:val="29"/>
        </w:rPr>
        <w:t> </w:t>
      </w:r>
      <w:r>
        <w:rPr>
          <w:color w:val="272727"/>
        </w:rPr>
        <w:t>are.</w:t>
      </w:r>
      <w:r>
        <w:rPr>
          <w:color w:val="272727"/>
          <w:spacing w:val="29"/>
        </w:rPr>
        <w:t> </w:t>
      </w:r>
      <w:r>
        <w:rPr>
          <w:color w:val="272727"/>
        </w:rPr>
        <w:t>And </w:t>
      </w:r>
      <w:r>
        <w:rPr>
          <w:color w:val="272727"/>
          <w:w w:val="110"/>
        </w:rPr>
        <w:t>when</w:t>
      </w:r>
      <w:r>
        <w:rPr>
          <w:color w:val="272727"/>
          <w:spacing w:val="-19"/>
          <w:w w:val="110"/>
        </w:rPr>
        <w:t> </w:t>
      </w:r>
      <w:r>
        <w:rPr>
          <w:color w:val="272727"/>
          <w:w w:val="110"/>
        </w:rPr>
        <w:t>I</w:t>
      </w:r>
      <w:r>
        <w:rPr>
          <w:color w:val="272727"/>
          <w:spacing w:val="-18"/>
          <w:w w:val="110"/>
        </w:rPr>
        <w:t> </w:t>
      </w:r>
      <w:r>
        <w:rPr>
          <w:color w:val="272727"/>
          <w:w w:val="110"/>
        </w:rPr>
        <w:t>see</w:t>
      </w:r>
      <w:r>
        <w:rPr>
          <w:color w:val="272727"/>
          <w:spacing w:val="-19"/>
          <w:w w:val="110"/>
        </w:rPr>
        <w:t> </w:t>
      </w:r>
      <w:r>
        <w:rPr>
          <w:color w:val="272727"/>
          <w:w w:val="110"/>
        </w:rPr>
        <w:t>the</w:t>
      </w:r>
      <w:r>
        <w:rPr>
          <w:color w:val="272727"/>
          <w:spacing w:val="-18"/>
          <w:w w:val="110"/>
        </w:rPr>
        <w:t> </w:t>
      </w:r>
      <w:r>
        <w:rPr>
          <w:color w:val="272727"/>
          <w:w w:val="110"/>
        </w:rPr>
        <w:t>blood,</w:t>
      </w:r>
      <w:r>
        <w:rPr>
          <w:color w:val="272727"/>
          <w:spacing w:val="-18"/>
          <w:w w:val="110"/>
        </w:rPr>
        <w:t> </w:t>
      </w:r>
      <w:r>
        <w:rPr>
          <w:color w:val="272727"/>
          <w:w w:val="110"/>
        </w:rPr>
        <w:t>I</w:t>
      </w:r>
      <w:r>
        <w:rPr>
          <w:color w:val="272727"/>
          <w:spacing w:val="-19"/>
          <w:w w:val="110"/>
        </w:rPr>
        <w:t> </w:t>
      </w:r>
      <w:r>
        <w:rPr>
          <w:color w:val="272727"/>
          <w:w w:val="110"/>
        </w:rPr>
        <w:t>will</w:t>
      </w:r>
      <w:r>
        <w:rPr>
          <w:color w:val="272727"/>
          <w:spacing w:val="-18"/>
          <w:w w:val="110"/>
        </w:rPr>
        <w:t> </w:t>
      </w:r>
      <w:r>
        <w:rPr>
          <w:color w:val="272727"/>
          <w:w w:val="110"/>
        </w:rPr>
        <w:t>pass</w:t>
      </w:r>
      <w:r>
        <w:rPr>
          <w:color w:val="272727"/>
          <w:spacing w:val="-18"/>
          <w:w w:val="110"/>
        </w:rPr>
        <w:t> </w:t>
      </w:r>
      <w:r>
        <w:rPr>
          <w:color w:val="272727"/>
          <w:w w:val="110"/>
        </w:rPr>
        <w:t>over</w:t>
      </w:r>
      <w:r>
        <w:rPr>
          <w:color w:val="272727"/>
          <w:spacing w:val="-19"/>
          <w:w w:val="110"/>
        </w:rPr>
        <w:t> </w:t>
      </w:r>
      <w:r>
        <w:rPr>
          <w:color w:val="272727"/>
          <w:w w:val="110"/>
        </w:rPr>
        <w:t>you,</w:t>
      </w:r>
      <w:r>
        <w:rPr>
          <w:color w:val="272727"/>
          <w:spacing w:val="-18"/>
          <w:w w:val="110"/>
        </w:rPr>
        <w:t> </w:t>
      </w:r>
      <w:r>
        <w:rPr>
          <w:color w:val="272727"/>
          <w:w w:val="110"/>
        </w:rPr>
        <w:t>and</w:t>
      </w:r>
      <w:r>
        <w:rPr>
          <w:color w:val="272727"/>
          <w:spacing w:val="-18"/>
          <w:w w:val="110"/>
        </w:rPr>
        <w:t> </w:t>
      </w:r>
      <w:r>
        <w:rPr>
          <w:color w:val="272727"/>
          <w:w w:val="110"/>
        </w:rPr>
        <w:t>no</w:t>
      </w:r>
      <w:r>
        <w:rPr>
          <w:color w:val="272727"/>
          <w:spacing w:val="-19"/>
          <w:w w:val="110"/>
        </w:rPr>
        <w:t> </w:t>
      </w:r>
      <w:r>
        <w:rPr>
          <w:color w:val="272727"/>
          <w:w w:val="110"/>
        </w:rPr>
        <w:t>plague</w:t>
      </w:r>
      <w:r>
        <w:rPr>
          <w:color w:val="272727"/>
          <w:spacing w:val="-18"/>
          <w:w w:val="110"/>
        </w:rPr>
        <w:t> </w:t>
      </w:r>
      <w:r>
        <w:rPr>
          <w:color w:val="272727"/>
          <w:w w:val="110"/>
        </w:rPr>
        <w:t>will</w:t>
      </w:r>
      <w:r>
        <w:rPr>
          <w:color w:val="272727"/>
          <w:spacing w:val="-18"/>
          <w:w w:val="110"/>
        </w:rPr>
        <w:t> </w:t>
      </w:r>
      <w:r>
        <w:rPr>
          <w:color w:val="272727"/>
          <w:w w:val="110"/>
        </w:rPr>
        <w:t>befall</w:t>
      </w:r>
      <w:r>
        <w:rPr>
          <w:color w:val="272727"/>
          <w:spacing w:val="-19"/>
          <w:w w:val="110"/>
        </w:rPr>
        <w:t> </w:t>
      </w:r>
      <w:r>
        <w:rPr>
          <w:color w:val="272727"/>
          <w:w w:val="110"/>
        </w:rPr>
        <w:t>you</w:t>
      </w:r>
      <w:r>
        <w:rPr>
          <w:color w:val="272727"/>
          <w:spacing w:val="-18"/>
          <w:w w:val="110"/>
        </w:rPr>
        <w:t> </w:t>
      </w:r>
      <w:r>
        <w:rPr>
          <w:color w:val="272727"/>
          <w:w w:val="110"/>
        </w:rPr>
        <w:t>to</w:t>
      </w:r>
      <w:r>
        <w:rPr>
          <w:color w:val="272727"/>
          <w:spacing w:val="-18"/>
          <w:w w:val="110"/>
        </w:rPr>
        <w:t> </w:t>
      </w:r>
      <w:r>
        <w:rPr>
          <w:color w:val="272727"/>
          <w:w w:val="110"/>
        </w:rPr>
        <w:t>destroy</w:t>
      </w:r>
      <w:r>
        <w:rPr>
          <w:color w:val="272727"/>
          <w:spacing w:val="-19"/>
          <w:w w:val="110"/>
        </w:rPr>
        <w:t> </w:t>
      </w:r>
      <w:r>
        <w:rPr>
          <w:color w:val="272727"/>
          <w:w w:val="110"/>
        </w:rPr>
        <w:t>you,</w:t>
      </w:r>
      <w:r>
        <w:rPr>
          <w:color w:val="272727"/>
          <w:spacing w:val="-18"/>
          <w:w w:val="110"/>
        </w:rPr>
        <w:t> </w:t>
      </w:r>
      <w:r>
        <w:rPr>
          <w:color w:val="272727"/>
          <w:w w:val="110"/>
        </w:rPr>
        <w:t>when I strike the land of Egypt.</w:t>
      </w:r>
    </w:p>
    <w:p>
      <w:pPr>
        <w:pStyle w:val="BodyText"/>
        <w:spacing w:before="48"/>
      </w:pPr>
    </w:p>
    <w:p>
      <w:pPr>
        <w:pStyle w:val="ListParagraph"/>
        <w:numPr>
          <w:ilvl w:val="0"/>
          <w:numId w:val="28"/>
        </w:numPr>
        <w:tabs>
          <w:tab w:pos="412" w:val="left" w:leader="none"/>
        </w:tabs>
        <w:spacing w:line="240" w:lineRule="auto" w:before="0" w:after="0"/>
        <w:ind w:left="412" w:right="0" w:hanging="152"/>
        <w:jc w:val="left"/>
        <w:rPr>
          <w:rFonts w:ascii="Arial Black" w:hAnsi="Arial Black"/>
          <w:sz w:val="24"/>
        </w:rPr>
      </w:pPr>
      <w:r>
        <w:rPr>
          <w:rFonts w:ascii="Arial Black" w:hAnsi="Arial Black"/>
          <w:color w:val="272727"/>
          <w:w w:val="90"/>
          <w:sz w:val="24"/>
        </w:rPr>
        <w:t>We</w:t>
      </w:r>
      <w:r>
        <w:rPr>
          <w:rFonts w:ascii="Arial Black" w:hAnsi="Arial Black"/>
          <w:color w:val="272727"/>
          <w:spacing w:val="-4"/>
          <w:sz w:val="24"/>
        </w:rPr>
        <w:t> </w:t>
      </w:r>
      <w:r>
        <w:rPr>
          <w:rFonts w:ascii="Arial Black" w:hAnsi="Arial Black"/>
          <w:color w:val="272727"/>
          <w:w w:val="90"/>
          <w:sz w:val="24"/>
        </w:rPr>
        <w:t>have</w:t>
      </w:r>
      <w:r>
        <w:rPr>
          <w:rFonts w:ascii="Arial Black" w:hAnsi="Arial Black"/>
          <w:color w:val="272727"/>
          <w:spacing w:val="-3"/>
          <w:sz w:val="24"/>
        </w:rPr>
        <w:t> </w:t>
      </w:r>
      <w:r>
        <w:rPr>
          <w:rFonts w:ascii="Arial Black" w:hAnsi="Arial Black"/>
          <w:color w:val="272727"/>
          <w:w w:val="90"/>
          <w:sz w:val="24"/>
        </w:rPr>
        <w:t>salvation,</w:t>
      </w:r>
      <w:r>
        <w:rPr>
          <w:rFonts w:ascii="Arial Black" w:hAnsi="Arial Black"/>
          <w:color w:val="272727"/>
          <w:spacing w:val="-3"/>
          <w:sz w:val="24"/>
        </w:rPr>
        <w:t> </w:t>
      </w:r>
      <w:r>
        <w:rPr>
          <w:rFonts w:ascii="Arial Black" w:hAnsi="Arial Black"/>
          <w:color w:val="272727"/>
          <w:w w:val="90"/>
          <w:sz w:val="24"/>
        </w:rPr>
        <w:t>forgiveness,</w:t>
      </w:r>
      <w:r>
        <w:rPr>
          <w:rFonts w:ascii="Arial Black" w:hAnsi="Arial Black"/>
          <w:color w:val="272727"/>
          <w:spacing w:val="-4"/>
          <w:sz w:val="24"/>
        </w:rPr>
        <w:t> </w:t>
      </w:r>
      <w:r>
        <w:rPr>
          <w:rFonts w:ascii="Arial Black" w:hAnsi="Arial Black"/>
          <w:color w:val="272727"/>
          <w:w w:val="90"/>
          <w:sz w:val="24"/>
        </w:rPr>
        <w:t>and</w:t>
      </w:r>
      <w:r>
        <w:rPr>
          <w:rFonts w:ascii="Arial Black" w:hAnsi="Arial Black"/>
          <w:color w:val="272727"/>
          <w:spacing w:val="-3"/>
          <w:sz w:val="24"/>
        </w:rPr>
        <w:t> </w:t>
      </w:r>
      <w:r>
        <w:rPr>
          <w:rFonts w:ascii="Arial Black" w:hAnsi="Arial Black"/>
          <w:color w:val="272727"/>
          <w:w w:val="90"/>
          <w:sz w:val="24"/>
        </w:rPr>
        <w:t>redemption</w:t>
      </w:r>
      <w:r>
        <w:rPr>
          <w:rFonts w:ascii="Arial Black" w:hAnsi="Arial Black"/>
          <w:color w:val="272727"/>
          <w:spacing w:val="-3"/>
          <w:sz w:val="24"/>
        </w:rPr>
        <w:t> </w:t>
      </w:r>
      <w:r>
        <w:rPr>
          <w:rFonts w:ascii="Arial Black" w:hAnsi="Arial Black"/>
          <w:color w:val="272727"/>
          <w:w w:val="90"/>
          <w:sz w:val="24"/>
        </w:rPr>
        <w:t>in</w:t>
      </w:r>
      <w:r>
        <w:rPr>
          <w:rFonts w:ascii="Arial Black" w:hAnsi="Arial Black"/>
          <w:color w:val="272727"/>
          <w:spacing w:val="-3"/>
          <w:sz w:val="24"/>
        </w:rPr>
        <w:t> </w:t>
      </w:r>
      <w:r>
        <w:rPr>
          <w:rFonts w:ascii="Arial Black" w:hAnsi="Arial Black"/>
          <w:color w:val="272727"/>
          <w:w w:val="90"/>
          <w:sz w:val="24"/>
        </w:rPr>
        <w:t>the</w:t>
      </w:r>
      <w:r>
        <w:rPr>
          <w:rFonts w:ascii="Arial Black" w:hAnsi="Arial Black"/>
          <w:color w:val="272727"/>
          <w:spacing w:val="-4"/>
          <w:sz w:val="24"/>
        </w:rPr>
        <w:t> </w:t>
      </w:r>
      <w:r>
        <w:rPr>
          <w:rFonts w:ascii="Arial Black" w:hAnsi="Arial Black"/>
          <w:color w:val="272727"/>
          <w:spacing w:val="-2"/>
          <w:w w:val="90"/>
          <w:sz w:val="24"/>
        </w:rPr>
        <w:t>blood.</w:t>
      </w:r>
    </w:p>
    <w:p>
      <w:pPr>
        <w:pStyle w:val="BodyText"/>
        <w:spacing w:before="44"/>
        <w:rPr>
          <w:rFonts w:ascii="Arial Black"/>
        </w:rPr>
      </w:pPr>
    </w:p>
    <w:p>
      <w:pPr>
        <w:pStyle w:val="BodyText"/>
        <w:ind w:left="260"/>
        <w:rPr>
          <w:rFonts w:ascii="Lucida Sans Unicode" w:hAnsi="Lucida Sans Unicode"/>
        </w:rPr>
      </w:pPr>
      <w:r>
        <w:rPr>
          <w:rFonts w:ascii="Lucida Sans Unicode" w:hAnsi="Lucida Sans Unicode"/>
          <w:color w:val="272727"/>
          <w:spacing w:val="-4"/>
        </w:rPr>
        <w:t>Hebrews</w:t>
      </w:r>
      <w:r>
        <w:rPr>
          <w:rFonts w:ascii="Lucida Sans Unicode" w:hAnsi="Lucida Sans Unicode"/>
          <w:color w:val="272727"/>
          <w:spacing w:val="-9"/>
        </w:rPr>
        <w:t> </w:t>
      </w:r>
      <w:r>
        <w:rPr>
          <w:rFonts w:ascii="Lucida Sans Unicode" w:hAnsi="Lucida Sans Unicode"/>
          <w:color w:val="272727"/>
          <w:spacing w:val="-4"/>
        </w:rPr>
        <w:t>9:22</w:t>
      </w:r>
      <w:r>
        <w:rPr>
          <w:rFonts w:ascii="Lucida Sans Unicode" w:hAnsi="Lucida Sans Unicode"/>
          <w:color w:val="272727"/>
          <w:spacing w:val="-8"/>
        </w:rPr>
        <w:t> </w:t>
      </w:r>
      <w:r>
        <w:rPr>
          <w:rFonts w:ascii="Lucida Sans Unicode" w:hAnsi="Lucida Sans Unicode"/>
          <w:color w:val="272727"/>
          <w:spacing w:val="-4"/>
        </w:rPr>
        <w:t>(ESV),</w:t>
      </w:r>
      <w:r>
        <w:rPr>
          <w:rFonts w:ascii="Lucida Sans Unicode" w:hAnsi="Lucida Sans Unicode"/>
          <w:color w:val="272727"/>
          <w:spacing w:val="-9"/>
        </w:rPr>
        <w:t> </w:t>
      </w:r>
      <w:r>
        <w:rPr>
          <w:rFonts w:ascii="Lucida Sans Unicode" w:hAnsi="Lucida Sans Unicode"/>
          <w:color w:val="272727"/>
          <w:spacing w:val="-4"/>
        </w:rPr>
        <w:t>“Indeed,</w:t>
      </w:r>
      <w:r>
        <w:rPr>
          <w:rFonts w:ascii="Lucida Sans Unicode" w:hAnsi="Lucida Sans Unicode"/>
          <w:color w:val="272727"/>
          <w:spacing w:val="-8"/>
        </w:rPr>
        <w:t> </w:t>
      </w:r>
      <w:r>
        <w:rPr>
          <w:rFonts w:ascii="Lucida Sans Unicode" w:hAnsi="Lucida Sans Unicode"/>
          <w:color w:val="272727"/>
          <w:spacing w:val="-4"/>
        </w:rPr>
        <w:t>under</w:t>
      </w:r>
      <w:r>
        <w:rPr>
          <w:rFonts w:ascii="Lucida Sans Unicode" w:hAnsi="Lucida Sans Unicode"/>
          <w:color w:val="272727"/>
          <w:spacing w:val="-9"/>
        </w:rPr>
        <w:t> </w:t>
      </w:r>
      <w:r>
        <w:rPr>
          <w:rFonts w:ascii="Lucida Sans Unicode" w:hAnsi="Lucida Sans Unicode"/>
          <w:color w:val="272727"/>
          <w:spacing w:val="-4"/>
        </w:rPr>
        <w:t>the</w:t>
      </w:r>
      <w:r>
        <w:rPr>
          <w:rFonts w:ascii="Lucida Sans Unicode" w:hAnsi="Lucida Sans Unicode"/>
          <w:color w:val="272727"/>
          <w:spacing w:val="-8"/>
        </w:rPr>
        <w:t> </w:t>
      </w:r>
      <w:r>
        <w:rPr>
          <w:rFonts w:ascii="Lucida Sans Unicode" w:hAnsi="Lucida Sans Unicode"/>
          <w:color w:val="272727"/>
          <w:spacing w:val="-4"/>
        </w:rPr>
        <w:t>law</w:t>
      </w:r>
      <w:r>
        <w:rPr>
          <w:rFonts w:ascii="Lucida Sans Unicode" w:hAnsi="Lucida Sans Unicode"/>
          <w:color w:val="272727"/>
          <w:spacing w:val="-8"/>
        </w:rPr>
        <w:t> </w:t>
      </w:r>
      <w:r>
        <w:rPr>
          <w:rFonts w:ascii="Lucida Sans Unicode" w:hAnsi="Lucida Sans Unicode"/>
          <w:color w:val="272727"/>
          <w:spacing w:val="-4"/>
        </w:rPr>
        <w:t>almost</w:t>
      </w:r>
      <w:r>
        <w:rPr>
          <w:rFonts w:ascii="Lucida Sans Unicode" w:hAnsi="Lucida Sans Unicode"/>
          <w:color w:val="272727"/>
          <w:spacing w:val="-9"/>
        </w:rPr>
        <w:t> </w:t>
      </w:r>
      <w:r>
        <w:rPr>
          <w:rFonts w:ascii="Lucida Sans Unicode" w:hAnsi="Lucida Sans Unicode"/>
          <w:color w:val="272727"/>
          <w:spacing w:val="-4"/>
        </w:rPr>
        <w:t>everything</w:t>
      </w:r>
      <w:r>
        <w:rPr>
          <w:rFonts w:ascii="Lucida Sans Unicode" w:hAnsi="Lucida Sans Unicode"/>
          <w:color w:val="272727"/>
          <w:spacing w:val="-8"/>
        </w:rPr>
        <w:t> </w:t>
      </w:r>
      <w:r>
        <w:rPr>
          <w:rFonts w:ascii="Lucida Sans Unicode" w:hAnsi="Lucida Sans Unicode"/>
          <w:color w:val="272727"/>
          <w:spacing w:val="-4"/>
        </w:rPr>
        <w:t>is</w:t>
      </w:r>
      <w:r>
        <w:rPr>
          <w:rFonts w:ascii="Lucida Sans Unicode" w:hAnsi="Lucida Sans Unicode"/>
          <w:color w:val="272727"/>
          <w:spacing w:val="-9"/>
        </w:rPr>
        <w:t> </w:t>
      </w:r>
      <w:r>
        <w:rPr>
          <w:rFonts w:ascii="Lucida Sans Unicode" w:hAnsi="Lucida Sans Unicode"/>
          <w:color w:val="272727"/>
          <w:spacing w:val="-4"/>
        </w:rPr>
        <w:t>purified</w:t>
      </w:r>
      <w:r>
        <w:rPr>
          <w:rFonts w:ascii="Lucida Sans Unicode" w:hAnsi="Lucida Sans Unicode"/>
          <w:color w:val="272727"/>
          <w:spacing w:val="-8"/>
        </w:rPr>
        <w:t> </w:t>
      </w:r>
      <w:r>
        <w:rPr>
          <w:rFonts w:ascii="Lucida Sans Unicode" w:hAnsi="Lucida Sans Unicode"/>
          <w:color w:val="272727"/>
          <w:spacing w:val="-4"/>
        </w:rPr>
        <w:t>with</w:t>
      </w:r>
      <w:r>
        <w:rPr>
          <w:rFonts w:ascii="Lucida Sans Unicode" w:hAnsi="Lucida Sans Unicode"/>
          <w:color w:val="272727"/>
          <w:spacing w:val="-8"/>
        </w:rPr>
        <w:t> </w:t>
      </w:r>
      <w:r>
        <w:rPr>
          <w:rFonts w:ascii="Lucida Sans Unicode" w:hAnsi="Lucida Sans Unicode"/>
          <w:color w:val="272727"/>
          <w:spacing w:val="-4"/>
        </w:rPr>
        <w:t>blood,</w:t>
      </w:r>
      <w:r>
        <w:rPr>
          <w:rFonts w:ascii="Lucida Sans Unicode" w:hAnsi="Lucida Sans Unicode"/>
          <w:color w:val="272727"/>
          <w:spacing w:val="-9"/>
        </w:rPr>
        <w:t> </w:t>
      </w:r>
      <w:r>
        <w:rPr>
          <w:rFonts w:ascii="Lucida Sans Unicode" w:hAnsi="Lucida Sans Unicode"/>
          <w:color w:val="272727"/>
          <w:spacing w:val="-5"/>
        </w:rPr>
        <w:t>and</w:t>
      </w:r>
    </w:p>
    <w:p>
      <w:pPr>
        <w:pStyle w:val="BodyText"/>
        <w:spacing w:before="30"/>
        <w:ind w:left="260"/>
      </w:pPr>
      <w:r>
        <w:rPr>
          <w:color w:val="272727"/>
          <w:w w:val="110"/>
        </w:rPr>
        <w:t>without</w:t>
      </w:r>
      <w:r>
        <w:rPr>
          <w:color w:val="272727"/>
          <w:spacing w:val="-15"/>
          <w:w w:val="110"/>
        </w:rPr>
        <w:t> </w:t>
      </w:r>
      <w:r>
        <w:rPr>
          <w:color w:val="272727"/>
          <w:w w:val="110"/>
        </w:rPr>
        <w:t>the</w:t>
      </w:r>
      <w:r>
        <w:rPr>
          <w:color w:val="272727"/>
          <w:spacing w:val="-15"/>
          <w:w w:val="110"/>
        </w:rPr>
        <w:t> </w:t>
      </w:r>
      <w:r>
        <w:rPr>
          <w:color w:val="272727"/>
          <w:w w:val="110"/>
        </w:rPr>
        <w:t>shedding</w:t>
      </w:r>
      <w:r>
        <w:rPr>
          <w:color w:val="272727"/>
          <w:spacing w:val="-15"/>
          <w:w w:val="110"/>
        </w:rPr>
        <w:t> </w:t>
      </w:r>
      <w:r>
        <w:rPr>
          <w:color w:val="272727"/>
          <w:w w:val="110"/>
        </w:rPr>
        <w:t>of</w:t>
      </w:r>
      <w:r>
        <w:rPr>
          <w:color w:val="272727"/>
          <w:spacing w:val="-15"/>
          <w:w w:val="110"/>
        </w:rPr>
        <w:t> </w:t>
      </w:r>
      <w:r>
        <w:rPr>
          <w:color w:val="272727"/>
          <w:w w:val="110"/>
        </w:rPr>
        <w:t>blood</w:t>
      </w:r>
      <w:r>
        <w:rPr>
          <w:color w:val="272727"/>
          <w:spacing w:val="-15"/>
          <w:w w:val="110"/>
        </w:rPr>
        <w:t> </w:t>
      </w:r>
      <w:r>
        <w:rPr>
          <w:color w:val="272727"/>
          <w:w w:val="110"/>
        </w:rPr>
        <w:t>there</w:t>
      </w:r>
      <w:r>
        <w:rPr>
          <w:color w:val="272727"/>
          <w:spacing w:val="-15"/>
          <w:w w:val="110"/>
        </w:rPr>
        <w:t> </w:t>
      </w:r>
      <w:r>
        <w:rPr>
          <w:color w:val="272727"/>
          <w:w w:val="110"/>
        </w:rPr>
        <w:t>is</w:t>
      </w:r>
      <w:r>
        <w:rPr>
          <w:color w:val="272727"/>
          <w:spacing w:val="-14"/>
          <w:w w:val="110"/>
        </w:rPr>
        <w:t> </w:t>
      </w:r>
      <w:r>
        <w:rPr>
          <w:color w:val="272727"/>
          <w:w w:val="110"/>
        </w:rPr>
        <w:t>no</w:t>
      </w:r>
      <w:r>
        <w:rPr>
          <w:color w:val="272727"/>
          <w:spacing w:val="-15"/>
          <w:w w:val="110"/>
        </w:rPr>
        <w:t> </w:t>
      </w:r>
      <w:r>
        <w:rPr>
          <w:color w:val="272727"/>
          <w:w w:val="110"/>
        </w:rPr>
        <w:t>forgiveness</w:t>
      </w:r>
      <w:r>
        <w:rPr>
          <w:color w:val="272727"/>
          <w:spacing w:val="-15"/>
          <w:w w:val="110"/>
        </w:rPr>
        <w:t> </w:t>
      </w:r>
      <w:r>
        <w:rPr>
          <w:color w:val="272727"/>
          <w:w w:val="110"/>
        </w:rPr>
        <w:t>of</w:t>
      </w:r>
      <w:r>
        <w:rPr>
          <w:color w:val="272727"/>
          <w:spacing w:val="-15"/>
          <w:w w:val="110"/>
        </w:rPr>
        <w:t> </w:t>
      </w:r>
      <w:r>
        <w:rPr>
          <w:color w:val="272727"/>
          <w:spacing w:val="-2"/>
          <w:w w:val="110"/>
        </w:rPr>
        <w:t>sins.”</w:t>
      </w:r>
    </w:p>
    <w:p>
      <w:pPr>
        <w:spacing w:after="0"/>
        <w:sectPr>
          <w:pgSz w:w="11960" w:h="16850"/>
          <w:pgMar w:header="755" w:footer="852" w:top="940" w:bottom="1040" w:left="460" w:right="500"/>
        </w:sectPr>
      </w:pPr>
    </w:p>
    <w:p>
      <w:pPr>
        <w:pStyle w:val="BodyText"/>
        <w:spacing w:before="3"/>
      </w:pPr>
    </w:p>
    <w:p>
      <w:pPr>
        <w:pStyle w:val="BodyText"/>
        <w:spacing w:line="312" w:lineRule="auto"/>
        <w:ind w:left="260" w:right="398"/>
      </w:pPr>
      <w:r>
        <w:rPr>
          <w:color w:val="272727"/>
          <w:w w:val="105"/>
        </w:rPr>
        <w:t>Ephesians 1:7 (NIV), “In him we have redemption through his blood, the forgiveness of sins, in accordance with the riches of God’s grace.”</w:t>
      </w:r>
    </w:p>
    <w:p>
      <w:pPr>
        <w:pStyle w:val="BodyText"/>
        <w:spacing w:before="47"/>
      </w:pPr>
    </w:p>
    <w:p>
      <w:pPr>
        <w:pStyle w:val="ListParagraph"/>
        <w:numPr>
          <w:ilvl w:val="0"/>
          <w:numId w:val="28"/>
        </w:numPr>
        <w:tabs>
          <w:tab w:pos="412" w:val="left" w:leader="none"/>
        </w:tabs>
        <w:spacing w:line="240" w:lineRule="auto" w:before="0" w:after="0"/>
        <w:ind w:left="412" w:right="0" w:hanging="152"/>
        <w:jc w:val="left"/>
        <w:rPr>
          <w:rFonts w:ascii="Arial Black" w:hAnsi="Arial Black"/>
          <w:sz w:val="24"/>
        </w:rPr>
      </w:pPr>
      <w:r>
        <w:rPr>
          <w:rFonts w:ascii="Arial Black" w:hAnsi="Arial Black"/>
          <w:color w:val="272727"/>
          <w:w w:val="90"/>
          <w:sz w:val="24"/>
        </w:rPr>
        <w:t>There</w:t>
      </w:r>
      <w:r>
        <w:rPr>
          <w:rFonts w:ascii="Arial Black" w:hAnsi="Arial Black"/>
          <w:color w:val="272727"/>
          <w:spacing w:val="-2"/>
          <w:w w:val="90"/>
          <w:sz w:val="24"/>
        </w:rPr>
        <w:t> </w:t>
      </w:r>
      <w:r>
        <w:rPr>
          <w:rFonts w:ascii="Arial Black" w:hAnsi="Arial Black"/>
          <w:color w:val="272727"/>
          <w:w w:val="90"/>
          <w:sz w:val="24"/>
        </w:rPr>
        <w:t>is</w:t>
      </w:r>
      <w:r>
        <w:rPr>
          <w:rFonts w:ascii="Arial Black" w:hAnsi="Arial Black"/>
          <w:color w:val="272727"/>
          <w:spacing w:val="-2"/>
          <w:w w:val="90"/>
          <w:sz w:val="24"/>
        </w:rPr>
        <w:t> </w:t>
      </w:r>
      <w:r>
        <w:rPr>
          <w:rFonts w:ascii="Arial Black" w:hAnsi="Arial Black"/>
          <w:color w:val="272727"/>
          <w:w w:val="90"/>
          <w:sz w:val="24"/>
        </w:rPr>
        <w:t>life,</w:t>
      </w:r>
      <w:r>
        <w:rPr>
          <w:rFonts w:ascii="Arial Black" w:hAnsi="Arial Black"/>
          <w:color w:val="272727"/>
          <w:spacing w:val="-1"/>
          <w:w w:val="90"/>
          <w:sz w:val="24"/>
        </w:rPr>
        <w:t> </w:t>
      </w:r>
      <w:r>
        <w:rPr>
          <w:rFonts w:ascii="Arial Black" w:hAnsi="Arial Black"/>
          <w:color w:val="272727"/>
          <w:w w:val="90"/>
          <w:sz w:val="24"/>
        </w:rPr>
        <w:t>healing,</w:t>
      </w:r>
      <w:r>
        <w:rPr>
          <w:rFonts w:ascii="Arial Black" w:hAnsi="Arial Black"/>
          <w:color w:val="272727"/>
          <w:spacing w:val="-2"/>
          <w:w w:val="90"/>
          <w:sz w:val="24"/>
        </w:rPr>
        <w:t> </w:t>
      </w:r>
      <w:r>
        <w:rPr>
          <w:rFonts w:ascii="Arial Black" w:hAnsi="Arial Black"/>
          <w:color w:val="272727"/>
          <w:w w:val="90"/>
          <w:sz w:val="24"/>
        </w:rPr>
        <w:t>and</w:t>
      </w:r>
      <w:r>
        <w:rPr>
          <w:rFonts w:ascii="Arial Black" w:hAnsi="Arial Black"/>
          <w:color w:val="272727"/>
          <w:spacing w:val="-1"/>
          <w:w w:val="90"/>
          <w:sz w:val="24"/>
        </w:rPr>
        <w:t> </w:t>
      </w:r>
      <w:r>
        <w:rPr>
          <w:rFonts w:ascii="Arial Black" w:hAnsi="Arial Black"/>
          <w:color w:val="272727"/>
          <w:w w:val="90"/>
          <w:sz w:val="24"/>
        </w:rPr>
        <w:t>provision</w:t>
      </w:r>
      <w:r>
        <w:rPr>
          <w:rFonts w:ascii="Arial Black" w:hAnsi="Arial Black"/>
          <w:color w:val="272727"/>
          <w:spacing w:val="-2"/>
          <w:w w:val="90"/>
          <w:sz w:val="24"/>
        </w:rPr>
        <w:t> </w:t>
      </w:r>
      <w:r>
        <w:rPr>
          <w:rFonts w:ascii="Arial Black" w:hAnsi="Arial Black"/>
          <w:color w:val="272727"/>
          <w:w w:val="90"/>
          <w:sz w:val="24"/>
        </w:rPr>
        <w:t>in</w:t>
      </w:r>
      <w:r>
        <w:rPr>
          <w:rFonts w:ascii="Arial Black" w:hAnsi="Arial Black"/>
          <w:color w:val="272727"/>
          <w:spacing w:val="-1"/>
          <w:w w:val="90"/>
          <w:sz w:val="24"/>
        </w:rPr>
        <w:t> </w:t>
      </w:r>
      <w:r>
        <w:rPr>
          <w:rFonts w:ascii="Arial Black" w:hAnsi="Arial Black"/>
          <w:color w:val="272727"/>
          <w:w w:val="90"/>
          <w:sz w:val="24"/>
        </w:rPr>
        <w:t>the</w:t>
      </w:r>
      <w:r>
        <w:rPr>
          <w:rFonts w:ascii="Arial Black" w:hAnsi="Arial Black"/>
          <w:color w:val="272727"/>
          <w:spacing w:val="-2"/>
          <w:w w:val="90"/>
          <w:sz w:val="24"/>
        </w:rPr>
        <w:t> blood.</w:t>
      </w:r>
    </w:p>
    <w:p>
      <w:pPr>
        <w:pStyle w:val="BodyText"/>
        <w:spacing w:before="82"/>
        <w:rPr>
          <w:rFonts w:ascii="Arial Black"/>
        </w:rPr>
      </w:pPr>
    </w:p>
    <w:p>
      <w:pPr>
        <w:pStyle w:val="BodyText"/>
        <w:spacing w:line="312" w:lineRule="auto" w:before="1"/>
        <w:ind w:left="260" w:right="330"/>
      </w:pPr>
      <w:r>
        <w:rPr>
          <w:color w:val="272727"/>
          <w:w w:val="105"/>
        </w:rPr>
        <w:t>Isaiah 53:5 (NIV), “But he was pierced for our transgressions he was crushed for our iniquities; the punishment that brought us peace was upon him, and by his wounds we are</w:t>
      </w:r>
      <w:r>
        <w:rPr>
          <w:color w:val="272727"/>
          <w:spacing w:val="40"/>
          <w:w w:val="105"/>
        </w:rPr>
        <w:t> </w:t>
      </w:r>
      <w:r>
        <w:rPr>
          <w:color w:val="272727"/>
          <w:spacing w:val="-2"/>
          <w:w w:val="105"/>
        </w:rPr>
        <w:t>healed.”</w:t>
      </w:r>
    </w:p>
    <w:p>
      <w:pPr>
        <w:pStyle w:val="BodyText"/>
        <w:spacing w:line="312" w:lineRule="auto" w:before="3"/>
        <w:ind w:left="260" w:right="330"/>
      </w:pPr>
      <w:r>
        <w:rPr>
          <w:color w:val="272727"/>
          <w:w w:val="105"/>
        </w:rPr>
        <w:t>Psalm</w:t>
      </w:r>
      <w:r>
        <w:rPr>
          <w:color w:val="272727"/>
          <w:spacing w:val="-1"/>
          <w:w w:val="105"/>
        </w:rPr>
        <w:t> </w:t>
      </w:r>
      <w:r>
        <w:rPr>
          <w:color w:val="272727"/>
          <w:w w:val="105"/>
        </w:rPr>
        <w:t>105:37</w:t>
      </w:r>
      <w:r>
        <w:rPr>
          <w:color w:val="272727"/>
          <w:spacing w:val="-1"/>
          <w:w w:val="105"/>
        </w:rPr>
        <w:t> </w:t>
      </w:r>
      <w:r>
        <w:rPr>
          <w:color w:val="272727"/>
          <w:w w:val="105"/>
        </w:rPr>
        <w:t>(NKJV),</w:t>
      </w:r>
      <w:r>
        <w:rPr>
          <w:color w:val="272727"/>
          <w:spacing w:val="-1"/>
          <w:w w:val="105"/>
        </w:rPr>
        <w:t> </w:t>
      </w:r>
      <w:r>
        <w:rPr>
          <w:color w:val="272727"/>
          <w:w w:val="105"/>
        </w:rPr>
        <w:t>“He</w:t>
      </w:r>
      <w:r>
        <w:rPr>
          <w:color w:val="272727"/>
          <w:spacing w:val="-1"/>
          <w:w w:val="105"/>
        </w:rPr>
        <w:t> </w:t>
      </w:r>
      <w:r>
        <w:rPr>
          <w:color w:val="272727"/>
          <w:w w:val="105"/>
        </w:rPr>
        <w:t>also</w:t>
      </w:r>
      <w:r>
        <w:rPr>
          <w:color w:val="272727"/>
          <w:spacing w:val="-1"/>
          <w:w w:val="105"/>
        </w:rPr>
        <w:t> </w:t>
      </w:r>
      <w:r>
        <w:rPr>
          <w:color w:val="272727"/>
          <w:w w:val="105"/>
        </w:rPr>
        <w:t>brought</w:t>
      </w:r>
      <w:r>
        <w:rPr>
          <w:color w:val="272727"/>
          <w:spacing w:val="-1"/>
          <w:w w:val="105"/>
        </w:rPr>
        <w:t> </w:t>
      </w:r>
      <w:r>
        <w:rPr>
          <w:color w:val="272727"/>
          <w:w w:val="105"/>
        </w:rPr>
        <w:t>them</w:t>
      </w:r>
      <w:r>
        <w:rPr>
          <w:color w:val="272727"/>
          <w:spacing w:val="-1"/>
          <w:w w:val="105"/>
        </w:rPr>
        <w:t> </w:t>
      </w:r>
      <w:r>
        <w:rPr>
          <w:color w:val="272727"/>
          <w:w w:val="105"/>
        </w:rPr>
        <w:t>out</w:t>
      </w:r>
      <w:r>
        <w:rPr>
          <w:color w:val="272727"/>
          <w:spacing w:val="-1"/>
          <w:w w:val="105"/>
        </w:rPr>
        <w:t> </w:t>
      </w:r>
      <w:r>
        <w:rPr>
          <w:color w:val="272727"/>
          <w:w w:val="105"/>
        </w:rPr>
        <w:t>with</w:t>
      </w:r>
      <w:r>
        <w:rPr>
          <w:color w:val="272727"/>
          <w:spacing w:val="-1"/>
          <w:w w:val="105"/>
        </w:rPr>
        <w:t> </w:t>
      </w:r>
      <w:r>
        <w:rPr>
          <w:color w:val="272727"/>
          <w:w w:val="105"/>
        </w:rPr>
        <w:t>silver</w:t>
      </w:r>
      <w:r>
        <w:rPr>
          <w:color w:val="272727"/>
          <w:spacing w:val="-1"/>
          <w:w w:val="105"/>
        </w:rPr>
        <w:t> </w:t>
      </w:r>
      <w:r>
        <w:rPr>
          <w:color w:val="272727"/>
          <w:w w:val="105"/>
        </w:rPr>
        <w:t>and</w:t>
      </w:r>
      <w:r>
        <w:rPr>
          <w:color w:val="272727"/>
          <w:spacing w:val="-1"/>
          <w:w w:val="105"/>
        </w:rPr>
        <w:t> </w:t>
      </w:r>
      <w:r>
        <w:rPr>
          <w:color w:val="272727"/>
          <w:w w:val="105"/>
        </w:rPr>
        <w:t>gold,</w:t>
      </w:r>
      <w:r>
        <w:rPr>
          <w:color w:val="272727"/>
          <w:spacing w:val="-1"/>
          <w:w w:val="105"/>
        </w:rPr>
        <w:t> </w:t>
      </w:r>
      <w:r>
        <w:rPr>
          <w:color w:val="272727"/>
          <w:w w:val="105"/>
        </w:rPr>
        <w:t>and</w:t>
      </w:r>
      <w:r>
        <w:rPr>
          <w:color w:val="272727"/>
          <w:spacing w:val="-1"/>
          <w:w w:val="105"/>
        </w:rPr>
        <w:t> </w:t>
      </w:r>
      <w:r>
        <w:rPr>
          <w:color w:val="272727"/>
          <w:w w:val="105"/>
        </w:rPr>
        <w:t>there</w:t>
      </w:r>
      <w:r>
        <w:rPr>
          <w:color w:val="272727"/>
          <w:spacing w:val="-1"/>
          <w:w w:val="105"/>
        </w:rPr>
        <w:t> </w:t>
      </w:r>
      <w:r>
        <w:rPr>
          <w:color w:val="272727"/>
          <w:w w:val="105"/>
        </w:rPr>
        <w:t>was</w:t>
      </w:r>
      <w:r>
        <w:rPr>
          <w:color w:val="272727"/>
          <w:spacing w:val="-1"/>
          <w:w w:val="105"/>
        </w:rPr>
        <w:t> </w:t>
      </w:r>
      <w:r>
        <w:rPr>
          <w:color w:val="272727"/>
          <w:w w:val="105"/>
        </w:rPr>
        <w:t>none feeble (sick) among His tribes.”</w:t>
      </w:r>
    </w:p>
    <w:p>
      <w:pPr>
        <w:pStyle w:val="BodyText"/>
        <w:spacing w:before="48"/>
      </w:pPr>
    </w:p>
    <w:p>
      <w:pPr>
        <w:pStyle w:val="ListParagraph"/>
        <w:numPr>
          <w:ilvl w:val="0"/>
          <w:numId w:val="28"/>
        </w:numPr>
        <w:tabs>
          <w:tab w:pos="412" w:val="left" w:leader="none"/>
        </w:tabs>
        <w:spacing w:line="240" w:lineRule="auto" w:before="0" w:after="0"/>
        <w:ind w:left="412" w:right="0" w:hanging="152"/>
        <w:jc w:val="left"/>
        <w:rPr>
          <w:rFonts w:ascii="Arial Black" w:hAnsi="Arial Black"/>
          <w:sz w:val="24"/>
        </w:rPr>
      </w:pPr>
      <w:r>
        <w:rPr>
          <w:rFonts w:ascii="Arial Black" w:hAnsi="Arial Black"/>
          <w:color w:val="272727"/>
          <w:w w:val="90"/>
          <w:sz w:val="24"/>
        </w:rPr>
        <w:t>There</w:t>
      </w:r>
      <w:r>
        <w:rPr>
          <w:rFonts w:ascii="Arial Black" w:hAnsi="Arial Black"/>
          <w:color w:val="272727"/>
          <w:spacing w:val="-3"/>
          <w:w w:val="90"/>
          <w:sz w:val="24"/>
        </w:rPr>
        <w:t> </w:t>
      </w:r>
      <w:r>
        <w:rPr>
          <w:rFonts w:ascii="Arial Black" w:hAnsi="Arial Black"/>
          <w:color w:val="272727"/>
          <w:w w:val="90"/>
          <w:sz w:val="24"/>
        </w:rPr>
        <w:t>is</w:t>
      </w:r>
      <w:r>
        <w:rPr>
          <w:rFonts w:ascii="Arial Black" w:hAnsi="Arial Black"/>
          <w:color w:val="272727"/>
          <w:spacing w:val="-2"/>
          <w:w w:val="90"/>
          <w:sz w:val="24"/>
        </w:rPr>
        <w:t> </w:t>
      </w:r>
      <w:r>
        <w:rPr>
          <w:rFonts w:ascii="Arial Black" w:hAnsi="Arial Black"/>
          <w:color w:val="272727"/>
          <w:w w:val="90"/>
          <w:sz w:val="24"/>
        </w:rPr>
        <w:t>justification</w:t>
      </w:r>
      <w:r>
        <w:rPr>
          <w:rFonts w:ascii="Arial Black" w:hAnsi="Arial Black"/>
          <w:color w:val="272727"/>
          <w:spacing w:val="-3"/>
          <w:w w:val="90"/>
          <w:sz w:val="24"/>
        </w:rPr>
        <w:t> </w:t>
      </w:r>
      <w:r>
        <w:rPr>
          <w:rFonts w:ascii="Arial Black" w:hAnsi="Arial Black"/>
          <w:color w:val="272727"/>
          <w:w w:val="90"/>
          <w:sz w:val="24"/>
        </w:rPr>
        <w:t>in</w:t>
      </w:r>
      <w:r>
        <w:rPr>
          <w:rFonts w:ascii="Arial Black" w:hAnsi="Arial Black"/>
          <w:color w:val="272727"/>
          <w:spacing w:val="-2"/>
          <w:w w:val="90"/>
          <w:sz w:val="24"/>
        </w:rPr>
        <w:t> </w:t>
      </w:r>
      <w:r>
        <w:rPr>
          <w:rFonts w:ascii="Arial Black" w:hAnsi="Arial Black"/>
          <w:color w:val="272727"/>
          <w:w w:val="90"/>
          <w:sz w:val="24"/>
        </w:rPr>
        <w:t>the</w:t>
      </w:r>
      <w:r>
        <w:rPr>
          <w:rFonts w:ascii="Arial Black" w:hAnsi="Arial Black"/>
          <w:color w:val="272727"/>
          <w:spacing w:val="-3"/>
          <w:w w:val="90"/>
          <w:sz w:val="24"/>
        </w:rPr>
        <w:t> </w:t>
      </w:r>
      <w:r>
        <w:rPr>
          <w:rFonts w:ascii="Arial Black" w:hAnsi="Arial Black"/>
          <w:color w:val="272727"/>
          <w:w w:val="90"/>
          <w:sz w:val="24"/>
        </w:rPr>
        <w:t>blood</w:t>
      </w:r>
      <w:r>
        <w:rPr>
          <w:rFonts w:ascii="Arial Black" w:hAnsi="Arial Black"/>
          <w:color w:val="272727"/>
          <w:spacing w:val="-2"/>
          <w:w w:val="90"/>
          <w:sz w:val="24"/>
        </w:rPr>
        <w:t> </w:t>
      </w:r>
      <w:r>
        <w:rPr>
          <w:rFonts w:ascii="Arial Black" w:hAnsi="Arial Black"/>
          <w:color w:val="272727"/>
          <w:w w:val="90"/>
          <w:sz w:val="24"/>
        </w:rPr>
        <w:t>of</w:t>
      </w:r>
      <w:r>
        <w:rPr>
          <w:rFonts w:ascii="Arial Black" w:hAnsi="Arial Black"/>
          <w:color w:val="272727"/>
          <w:spacing w:val="-3"/>
          <w:w w:val="90"/>
          <w:sz w:val="24"/>
        </w:rPr>
        <w:t> </w:t>
      </w:r>
      <w:r>
        <w:rPr>
          <w:rFonts w:ascii="Arial Black" w:hAnsi="Arial Black"/>
          <w:color w:val="272727"/>
          <w:spacing w:val="-2"/>
          <w:w w:val="90"/>
          <w:sz w:val="24"/>
        </w:rPr>
        <w:t>Jesus.</w:t>
      </w:r>
    </w:p>
    <w:p>
      <w:pPr>
        <w:pStyle w:val="BodyText"/>
        <w:spacing w:before="44"/>
        <w:rPr>
          <w:rFonts w:ascii="Arial Black"/>
        </w:rPr>
      </w:pPr>
    </w:p>
    <w:p>
      <w:pPr>
        <w:pStyle w:val="BodyText"/>
        <w:ind w:left="260"/>
        <w:rPr>
          <w:rFonts w:ascii="Lucida Sans Unicode" w:hAnsi="Lucida Sans Unicode"/>
        </w:rPr>
      </w:pPr>
      <w:r>
        <w:rPr>
          <w:rFonts w:ascii="Lucida Sans Unicode" w:hAnsi="Lucida Sans Unicode"/>
          <w:color w:val="272727"/>
          <w:spacing w:val="-4"/>
        </w:rPr>
        <w:t>Romans</w:t>
      </w:r>
      <w:r>
        <w:rPr>
          <w:rFonts w:ascii="Lucida Sans Unicode" w:hAnsi="Lucida Sans Unicode"/>
          <w:color w:val="272727"/>
          <w:spacing w:val="-11"/>
        </w:rPr>
        <w:t> </w:t>
      </w:r>
      <w:r>
        <w:rPr>
          <w:rFonts w:ascii="Lucida Sans Unicode" w:hAnsi="Lucida Sans Unicode"/>
          <w:color w:val="272727"/>
          <w:spacing w:val="-4"/>
        </w:rPr>
        <w:t>5:9</w:t>
      </w:r>
      <w:r>
        <w:rPr>
          <w:rFonts w:ascii="Lucida Sans Unicode" w:hAnsi="Lucida Sans Unicode"/>
          <w:color w:val="272727"/>
          <w:spacing w:val="-10"/>
        </w:rPr>
        <w:t> </w:t>
      </w:r>
      <w:r>
        <w:rPr>
          <w:rFonts w:ascii="Lucida Sans Unicode" w:hAnsi="Lucida Sans Unicode"/>
          <w:color w:val="272727"/>
          <w:spacing w:val="-4"/>
        </w:rPr>
        <w:t>(NKJV),</w:t>
      </w:r>
      <w:r>
        <w:rPr>
          <w:rFonts w:ascii="Lucida Sans Unicode" w:hAnsi="Lucida Sans Unicode"/>
          <w:color w:val="272727"/>
          <w:spacing w:val="-10"/>
        </w:rPr>
        <w:t> </w:t>
      </w:r>
      <w:r>
        <w:rPr>
          <w:rFonts w:ascii="Lucida Sans Unicode" w:hAnsi="Lucida Sans Unicode"/>
          <w:color w:val="272727"/>
          <w:spacing w:val="-4"/>
        </w:rPr>
        <w:t>“Much</w:t>
      </w:r>
      <w:r>
        <w:rPr>
          <w:rFonts w:ascii="Lucida Sans Unicode" w:hAnsi="Lucida Sans Unicode"/>
          <w:color w:val="272727"/>
          <w:spacing w:val="-11"/>
        </w:rPr>
        <w:t> </w:t>
      </w:r>
      <w:r>
        <w:rPr>
          <w:rFonts w:ascii="Lucida Sans Unicode" w:hAnsi="Lucida Sans Unicode"/>
          <w:color w:val="272727"/>
          <w:spacing w:val="-4"/>
        </w:rPr>
        <w:t>more</w:t>
      </w:r>
      <w:r>
        <w:rPr>
          <w:rFonts w:ascii="Lucida Sans Unicode" w:hAnsi="Lucida Sans Unicode"/>
          <w:color w:val="272727"/>
          <w:spacing w:val="-10"/>
        </w:rPr>
        <w:t> </w:t>
      </w:r>
      <w:r>
        <w:rPr>
          <w:rFonts w:ascii="Lucida Sans Unicode" w:hAnsi="Lucida Sans Unicode"/>
          <w:color w:val="272727"/>
          <w:spacing w:val="-4"/>
        </w:rPr>
        <w:t>then,</w:t>
      </w:r>
      <w:r>
        <w:rPr>
          <w:rFonts w:ascii="Lucida Sans Unicode" w:hAnsi="Lucida Sans Unicode"/>
          <w:color w:val="272727"/>
          <w:spacing w:val="-10"/>
        </w:rPr>
        <w:t> </w:t>
      </w:r>
      <w:r>
        <w:rPr>
          <w:rFonts w:ascii="Lucida Sans Unicode" w:hAnsi="Lucida Sans Unicode"/>
          <w:color w:val="272727"/>
          <w:spacing w:val="-4"/>
        </w:rPr>
        <w:t>having</w:t>
      </w:r>
      <w:r>
        <w:rPr>
          <w:rFonts w:ascii="Lucida Sans Unicode" w:hAnsi="Lucida Sans Unicode"/>
          <w:color w:val="272727"/>
          <w:spacing w:val="-10"/>
        </w:rPr>
        <w:t> </w:t>
      </w:r>
      <w:r>
        <w:rPr>
          <w:rFonts w:ascii="Lucida Sans Unicode" w:hAnsi="Lucida Sans Unicode"/>
          <w:color w:val="272727"/>
          <w:spacing w:val="-4"/>
        </w:rPr>
        <w:t>now</w:t>
      </w:r>
      <w:r>
        <w:rPr>
          <w:rFonts w:ascii="Lucida Sans Unicode" w:hAnsi="Lucida Sans Unicode"/>
          <w:color w:val="272727"/>
          <w:spacing w:val="-11"/>
        </w:rPr>
        <w:t> </w:t>
      </w:r>
      <w:r>
        <w:rPr>
          <w:rFonts w:ascii="Lucida Sans Unicode" w:hAnsi="Lucida Sans Unicode"/>
          <w:color w:val="272727"/>
          <w:spacing w:val="-4"/>
        </w:rPr>
        <w:t>been</w:t>
      </w:r>
      <w:r>
        <w:rPr>
          <w:rFonts w:ascii="Lucida Sans Unicode" w:hAnsi="Lucida Sans Unicode"/>
          <w:color w:val="272727"/>
          <w:spacing w:val="-10"/>
        </w:rPr>
        <w:t> </w:t>
      </w:r>
      <w:r>
        <w:rPr>
          <w:rFonts w:ascii="Lucida Sans Unicode" w:hAnsi="Lucida Sans Unicode"/>
          <w:color w:val="272727"/>
          <w:spacing w:val="-4"/>
        </w:rPr>
        <w:t>justified</w:t>
      </w:r>
      <w:r>
        <w:rPr>
          <w:rFonts w:ascii="Lucida Sans Unicode" w:hAnsi="Lucida Sans Unicode"/>
          <w:color w:val="272727"/>
          <w:spacing w:val="-10"/>
        </w:rPr>
        <w:t> </w:t>
      </w:r>
      <w:r>
        <w:rPr>
          <w:rFonts w:ascii="Lucida Sans Unicode" w:hAnsi="Lucida Sans Unicode"/>
          <w:color w:val="272727"/>
          <w:spacing w:val="-4"/>
        </w:rPr>
        <w:t>by</w:t>
      </w:r>
      <w:r>
        <w:rPr>
          <w:rFonts w:ascii="Lucida Sans Unicode" w:hAnsi="Lucida Sans Unicode"/>
          <w:color w:val="272727"/>
          <w:spacing w:val="-10"/>
        </w:rPr>
        <w:t> </w:t>
      </w:r>
      <w:r>
        <w:rPr>
          <w:rFonts w:ascii="Lucida Sans Unicode" w:hAnsi="Lucida Sans Unicode"/>
          <w:color w:val="272727"/>
          <w:spacing w:val="-4"/>
        </w:rPr>
        <w:t>His</w:t>
      </w:r>
      <w:r>
        <w:rPr>
          <w:rFonts w:ascii="Lucida Sans Unicode" w:hAnsi="Lucida Sans Unicode"/>
          <w:color w:val="272727"/>
          <w:spacing w:val="-11"/>
        </w:rPr>
        <w:t> </w:t>
      </w:r>
      <w:r>
        <w:rPr>
          <w:rFonts w:ascii="Lucida Sans Unicode" w:hAnsi="Lucida Sans Unicode"/>
          <w:color w:val="272727"/>
          <w:spacing w:val="-4"/>
        </w:rPr>
        <w:t>blood,</w:t>
      </w:r>
      <w:r>
        <w:rPr>
          <w:rFonts w:ascii="Lucida Sans Unicode" w:hAnsi="Lucida Sans Unicode"/>
          <w:color w:val="272727"/>
          <w:spacing w:val="-10"/>
        </w:rPr>
        <w:t> </w:t>
      </w:r>
      <w:r>
        <w:rPr>
          <w:rFonts w:ascii="Lucida Sans Unicode" w:hAnsi="Lucida Sans Unicode"/>
          <w:color w:val="272727"/>
          <w:spacing w:val="-4"/>
        </w:rPr>
        <w:t>we</w:t>
      </w:r>
      <w:r>
        <w:rPr>
          <w:rFonts w:ascii="Lucida Sans Unicode" w:hAnsi="Lucida Sans Unicode"/>
          <w:color w:val="272727"/>
          <w:spacing w:val="-10"/>
        </w:rPr>
        <w:t> </w:t>
      </w:r>
      <w:r>
        <w:rPr>
          <w:rFonts w:ascii="Lucida Sans Unicode" w:hAnsi="Lucida Sans Unicode"/>
          <w:color w:val="272727"/>
          <w:spacing w:val="-4"/>
        </w:rPr>
        <w:t>shall</w:t>
      </w:r>
      <w:r>
        <w:rPr>
          <w:rFonts w:ascii="Lucida Sans Unicode" w:hAnsi="Lucida Sans Unicode"/>
          <w:color w:val="272727"/>
          <w:spacing w:val="-11"/>
        </w:rPr>
        <w:t> </w:t>
      </w:r>
      <w:r>
        <w:rPr>
          <w:rFonts w:ascii="Lucida Sans Unicode" w:hAnsi="Lucida Sans Unicode"/>
          <w:color w:val="272727"/>
          <w:spacing w:val="-5"/>
        </w:rPr>
        <w:t>be</w:t>
      </w:r>
    </w:p>
    <w:p>
      <w:pPr>
        <w:pStyle w:val="BodyText"/>
        <w:spacing w:before="29"/>
        <w:ind w:left="260"/>
      </w:pPr>
      <w:r>
        <w:rPr>
          <w:color w:val="272727"/>
          <w:w w:val="110"/>
        </w:rPr>
        <w:t>saved</w:t>
      </w:r>
      <w:r>
        <w:rPr>
          <w:color w:val="272727"/>
          <w:spacing w:val="-10"/>
          <w:w w:val="110"/>
        </w:rPr>
        <w:t> </w:t>
      </w:r>
      <w:r>
        <w:rPr>
          <w:color w:val="272727"/>
          <w:w w:val="110"/>
        </w:rPr>
        <w:t>from</w:t>
      </w:r>
      <w:r>
        <w:rPr>
          <w:color w:val="272727"/>
          <w:spacing w:val="-9"/>
          <w:w w:val="110"/>
        </w:rPr>
        <w:t> </w:t>
      </w:r>
      <w:r>
        <w:rPr>
          <w:color w:val="272727"/>
          <w:w w:val="110"/>
        </w:rPr>
        <w:t>wrath</w:t>
      </w:r>
      <w:r>
        <w:rPr>
          <w:color w:val="272727"/>
          <w:spacing w:val="-10"/>
          <w:w w:val="110"/>
        </w:rPr>
        <w:t> </w:t>
      </w:r>
      <w:r>
        <w:rPr>
          <w:color w:val="272727"/>
          <w:w w:val="110"/>
        </w:rPr>
        <w:t>through</w:t>
      </w:r>
      <w:r>
        <w:rPr>
          <w:color w:val="272727"/>
          <w:spacing w:val="-9"/>
          <w:w w:val="110"/>
        </w:rPr>
        <w:t> </w:t>
      </w:r>
      <w:r>
        <w:rPr>
          <w:color w:val="272727"/>
          <w:spacing w:val="-2"/>
          <w:w w:val="110"/>
        </w:rPr>
        <w:t>Him.”</w:t>
      </w:r>
    </w:p>
    <w:p>
      <w:pPr>
        <w:pStyle w:val="BodyText"/>
        <w:spacing w:before="129"/>
      </w:pPr>
    </w:p>
    <w:p>
      <w:pPr>
        <w:pStyle w:val="ListParagraph"/>
        <w:numPr>
          <w:ilvl w:val="0"/>
          <w:numId w:val="28"/>
        </w:numPr>
        <w:tabs>
          <w:tab w:pos="412" w:val="left" w:leader="none"/>
        </w:tabs>
        <w:spacing w:line="240" w:lineRule="auto" w:before="0" w:after="0"/>
        <w:ind w:left="412" w:right="0" w:hanging="152"/>
        <w:jc w:val="left"/>
        <w:rPr>
          <w:rFonts w:ascii="Arial Black" w:hAnsi="Arial Black"/>
          <w:sz w:val="24"/>
        </w:rPr>
      </w:pPr>
      <w:r>
        <w:rPr>
          <w:rFonts w:ascii="Arial Black" w:hAnsi="Arial Black"/>
          <w:color w:val="272727"/>
          <w:w w:val="90"/>
          <w:sz w:val="24"/>
        </w:rPr>
        <w:t>There</w:t>
      </w:r>
      <w:r>
        <w:rPr>
          <w:rFonts w:ascii="Arial Black" w:hAnsi="Arial Black"/>
          <w:color w:val="272727"/>
          <w:spacing w:val="-5"/>
          <w:w w:val="90"/>
          <w:sz w:val="24"/>
        </w:rPr>
        <w:t> </w:t>
      </w:r>
      <w:r>
        <w:rPr>
          <w:rFonts w:ascii="Arial Black" w:hAnsi="Arial Black"/>
          <w:color w:val="272727"/>
          <w:w w:val="90"/>
          <w:sz w:val="24"/>
        </w:rPr>
        <w:t>is</w:t>
      </w:r>
      <w:r>
        <w:rPr>
          <w:rFonts w:ascii="Arial Black" w:hAnsi="Arial Black"/>
          <w:color w:val="272727"/>
          <w:spacing w:val="-5"/>
          <w:w w:val="90"/>
          <w:sz w:val="24"/>
        </w:rPr>
        <w:t> </w:t>
      </w:r>
      <w:r>
        <w:rPr>
          <w:rFonts w:ascii="Arial Black" w:hAnsi="Arial Black"/>
          <w:color w:val="272727"/>
          <w:w w:val="90"/>
          <w:sz w:val="24"/>
        </w:rPr>
        <w:t>sanctification</w:t>
      </w:r>
      <w:r>
        <w:rPr>
          <w:rFonts w:ascii="Arial Black" w:hAnsi="Arial Black"/>
          <w:color w:val="272727"/>
          <w:spacing w:val="-5"/>
          <w:w w:val="90"/>
          <w:sz w:val="24"/>
        </w:rPr>
        <w:t> </w:t>
      </w:r>
      <w:r>
        <w:rPr>
          <w:rFonts w:ascii="Arial Black" w:hAnsi="Arial Black"/>
          <w:color w:val="272727"/>
          <w:w w:val="90"/>
          <w:sz w:val="24"/>
        </w:rPr>
        <w:t>in</w:t>
      </w:r>
      <w:r>
        <w:rPr>
          <w:rFonts w:ascii="Arial Black" w:hAnsi="Arial Black"/>
          <w:color w:val="272727"/>
          <w:spacing w:val="-5"/>
          <w:w w:val="90"/>
          <w:sz w:val="24"/>
        </w:rPr>
        <w:t> </w:t>
      </w:r>
      <w:r>
        <w:rPr>
          <w:rFonts w:ascii="Arial Black" w:hAnsi="Arial Black"/>
          <w:color w:val="272727"/>
          <w:w w:val="90"/>
          <w:sz w:val="24"/>
        </w:rPr>
        <w:t>the</w:t>
      </w:r>
      <w:r>
        <w:rPr>
          <w:rFonts w:ascii="Arial Black" w:hAnsi="Arial Black"/>
          <w:color w:val="272727"/>
          <w:spacing w:val="-5"/>
          <w:w w:val="90"/>
          <w:sz w:val="24"/>
        </w:rPr>
        <w:t> </w:t>
      </w:r>
      <w:r>
        <w:rPr>
          <w:rFonts w:ascii="Arial Black" w:hAnsi="Arial Black"/>
          <w:color w:val="272727"/>
          <w:w w:val="90"/>
          <w:sz w:val="24"/>
        </w:rPr>
        <w:t>blood</w:t>
      </w:r>
      <w:r>
        <w:rPr>
          <w:rFonts w:ascii="Arial Black" w:hAnsi="Arial Black"/>
          <w:color w:val="272727"/>
          <w:spacing w:val="-4"/>
          <w:w w:val="90"/>
          <w:sz w:val="24"/>
        </w:rPr>
        <w:t> </w:t>
      </w:r>
      <w:r>
        <w:rPr>
          <w:rFonts w:ascii="Arial Black" w:hAnsi="Arial Black"/>
          <w:color w:val="272727"/>
          <w:w w:val="90"/>
          <w:sz w:val="24"/>
        </w:rPr>
        <w:t>of</w:t>
      </w:r>
      <w:r>
        <w:rPr>
          <w:rFonts w:ascii="Arial Black" w:hAnsi="Arial Black"/>
          <w:color w:val="272727"/>
          <w:spacing w:val="-5"/>
          <w:w w:val="90"/>
          <w:sz w:val="24"/>
        </w:rPr>
        <w:t> </w:t>
      </w:r>
      <w:r>
        <w:rPr>
          <w:rFonts w:ascii="Arial Black" w:hAnsi="Arial Black"/>
          <w:color w:val="272727"/>
          <w:spacing w:val="-2"/>
          <w:w w:val="90"/>
          <w:sz w:val="24"/>
        </w:rPr>
        <w:t>Jesus.</w:t>
      </w:r>
    </w:p>
    <w:p>
      <w:pPr>
        <w:pStyle w:val="BodyText"/>
        <w:spacing w:before="82"/>
        <w:rPr>
          <w:rFonts w:ascii="Arial Black"/>
        </w:rPr>
      </w:pPr>
    </w:p>
    <w:p>
      <w:pPr>
        <w:pStyle w:val="BodyText"/>
        <w:ind w:left="260"/>
      </w:pPr>
      <w:r>
        <w:rPr>
          <w:color w:val="272727"/>
          <w:w w:val="105"/>
        </w:rPr>
        <w:t>Hebrews</w:t>
      </w:r>
      <w:r>
        <w:rPr>
          <w:color w:val="272727"/>
          <w:spacing w:val="-10"/>
          <w:w w:val="105"/>
        </w:rPr>
        <w:t> </w:t>
      </w:r>
      <w:r>
        <w:rPr>
          <w:color w:val="272727"/>
          <w:w w:val="105"/>
        </w:rPr>
        <w:t>13:12</w:t>
      </w:r>
      <w:r>
        <w:rPr>
          <w:color w:val="272727"/>
          <w:spacing w:val="-9"/>
          <w:w w:val="105"/>
        </w:rPr>
        <w:t> </w:t>
      </w:r>
      <w:r>
        <w:rPr>
          <w:color w:val="272727"/>
          <w:w w:val="105"/>
        </w:rPr>
        <w:t>(NKJV),</w:t>
      </w:r>
      <w:r>
        <w:rPr>
          <w:color w:val="272727"/>
          <w:spacing w:val="-9"/>
          <w:w w:val="105"/>
        </w:rPr>
        <w:t> </w:t>
      </w:r>
      <w:r>
        <w:rPr>
          <w:color w:val="272727"/>
          <w:w w:val="105"/>
        </w:rPr>
        <w:t>“Therefore</w:t>
      </w:r>
      <w:r>
        <w:rPr>
          <w:color w:val="272727"/>
          <w:spacing w:val="-9"/>
          <w:w w:val="105"/>
        </w:rPr>
        <w:t> </w:t>
      </w:r>
      <w:r>
        <w:rPr>
          <w:color w:val="272727"/>
          <w:w w:val="105"/>
        </w:rPr>
        <w:t>Jesus</w:t>
      </w:r>
      <w:r>
        <w:rPr>
          <w:color w:val="272727"/>
          <w:spacing w:val="-10"/>
          <w:w w:val="105"/>
        </w:rPr>
        <w:t> </w:t>
      </w:r>
      <w:r>
        <w:rPr>
          <w:color w:val="272727"/>
          <w:w w:val="105"/>
        </w:rPr>
        <w:t>also,</w:t>
      </w:r>
      <w:r>
        <w:rPr>
          <w:color w:val="272727"/>
          <w:spacing w:val="-9"/>
          <w:w w:val="105"/>
        </w:rPr>
        <w:t> </w:t>
      </w:r>
      <w:r>
        <w:rPr>
          <w:color w:val="272727"/>
          <w:w w:val="105"/>
        </w:rPr>
        <w:t>that</w:t>
      </w:r>
      <w:r>
        <w:rPr>
          <w:color w:val="272727"/>
          <w:spacing w:val="-9"/>
          <w:w w:val="105"/>
        </w:rPr>
        <w:t> </w:t>
      </w:r>
      <w:r>
        <w:rPr>
          <w:color w:val="272727"/>
          <w:w w:val="105"/>
        </w:rPr>
        <w:t>He</w:t>
      </w:r>
      <w:r>
        <w:rPr>
          <w:color w:val="272727"/>
          <w:spacing w:val="-9"/>
          <w:w w:val="105"/>
        </w:rPr>
        <w:t> </w:t>
      </w:r>
      <w:r>
        <w:rPr>
          <w:color w:val="272727"/>
          <w:w w:val="105"/>
        </w:rPr>
        <w:t>might</w:t>
      </w:r>
      <w:r>
        <w:rPr>
          <w:color w:val="272727"/>
          <w:spacing w:val="-9"/>
          <w:w w:val="105"/>
        </w:rPr>
        <w:t> </w:t>
      </w:r>
      <w:r>
        <w:rPr>
          <w:color w:val="272727"/>
          <w:w w:val="105"/>
        </w:rPr>
        <w:t>sanctify</w:t>
      </w:r>
      <w:r>
        <w:rPr>
          <w:color w:val="272727"/>
          <w:spacing w:val="-10"/>
          <w:w w:val="105"/>
        </w:rPr>
        <w:t> </w:t>
      </w:r>
      <w:r>
        <w:rPr>
          <w:color w:val="272727"/>
          <w:w w:val="105"/>
        </w:rPr>
        <w:t>the</w:t>
      </w:r>
      <w:r>
        <w:rPr>
          <w:color w:val="272727"/>
          <w:spacing w:val="-9"/>
          <w:w w:val="105"/>
        </w:rPr>
        <w:t> </w:t>
      </w:r>
      <w:r>
        <w:rPr>
          <w:color w:val="272727"/>
          <w:w w:val="105"/>
        </w:rPr>
        <w:t>people</w:t>
      </w:r>
      <w:r>
        <w:rPr>
          <w:color w:val="272727"/>
          <w:spacing w:val="-9"/>
          <w:w w:val="105"/>
        </w:rPr>
        <w:t> </w:t>
      </w:r>
      <w:r>
        <w:rPr>
          <w:color w:val="272727"/>
          <w:w w:val="105"/>
        </w:rPr>
        <w:t>with</w:t>
      </w:r>
      <w:r>
        <w:rPr>
          <w:color w:val="272727"/>
          <w:spacing w:val="-9"/>
          <w:w w:val="105"/>
        </w:rPr>
        <w:t> </w:t>
      </w:r>
      <w:r>
        <w:rPr>
          <w:color w:val="272727"/>
          <w:w w:val="105"/>
        </w:rPr>
        <w:t>His</w:t>
      </w:r>
      <w:r>
        <w:rPr>
          <w:color w:val="272727"/>
          <w:spacing w:val="-9"/>
          <w:w w:val="105"/>
        </w:rPr>
        <w:t> </w:t>
      </w:r>
      <w:r>
        <w:rPr>
          <w:color w:val="272727"/>
          <w:spacing w:val="-5"/>
          <w:w w:val="105"/>
        </w:rPr>
        <w:t>own</w:t>
      </w:r>
    </w:p>
    <w:p>
      <w:pPr>
        <w:pStyle w:val="BodyText"/>
        <w:spacing w:before="46"/>
        <w:ind w:left="260"/>
        <w:rPr>
          <w:rFonts w:ascii="Lucida Sans Unicode" w:hAnsi="Lucida Sans Unicode"/>
        </w:rPr>
      </w:pPr>
      <w:r>
        <w:rPr>
          <w:rFonts w:ascii="Lucida Sans Unicode" w:hAnsi="Lucida Sans Unicode"/>
          <w:color w:val="272727"/>
          <w:spacing w:val="-2"/>
        </w:rPr>
        <w:t>blood,</w:t>
      </w:r>
      <w:r>
        <w:rPr>
          <w:rFonts w:ascii="Lucida Sans Unicode" w:hAnsi="Lucida Sans Unicode"/>
          <w:color w:val="272727"/>
          <w:spacing w:val="-17"/>
        </w:rPr>
        <w:t> </w:t>
      </w:r>
      <w:r>
        <w:rPr>
          <w:rFonts w:ascii="Lucida Sans Unicode" w:hAnsi="Lucida Sans Unicode"/>
          <w:color w:val="272727"/>
          <w:spacing w:val="-2"/>
        </w:rPr>
        <w:t>suffered</w:t>
      </w:r>
      <w:r>
        <w:rPr>
          <w:rFonts w:ascii="Lucida Sans Unicode" w:hAnsi="Lucida Sans Unicode"/>
          <w:color w:val="272727"/>
          <w:spacing w:val="-17"/>
        </w:rPr>
        <w:t> </w:t>
      </w:r>
      <w:r>
        <w:rPr>
          <w:rFonts w:ascii="Lucida Sans Unicode" w:hAnsi="Lucida Sans Unicode"/>
          <w:color w:val="272727"/>
          <w:spacing w:val="-2"/>
        </w:rPr>
        <w:t>outside</w:t>
      </w:r>
      <w:r>
        <w:rPr>
          <w:rFonts w:ascii="Lucida Sans Unicode" w:hAnsi="Lucida Sans Unicode"/>
          <w:color w:val="272727"/>
          <w:spacing w:val="-17"/>
        </w:rPr>
        <w:t> </w:t>
      </w:r>
      <w:r>
        <w:rPr>
          <w:rFonts w:ascii="Lucida Sans Unicode" w:hAnsi="Lucida Sans Unicode"/>
          <w:color w:val="272727"/>
          <w:spacing w:val="-2"/>
        </w:rPr>
        <w:t>the</w:t>
      </w:r>
      <w:r>
        <w:rPr>
          <w:rFonts w:ascii="Lucida Sans Unicode" w:hAnsi="Lucida Sans Unicode"/>
          <w:color w:val="272727"/>
          <w:spacing w:val="-17"/>
        </w:rPr>
        <w:t> </w:t>
      </w:r>
      <w:r>
        <w:rPr>
          <w:rFonts w:ascii="Lucida Sans Unicode" w:hAnsi="Lucida Sans Unicode"/>
          <w:color w:val="272727"/>
          <w:spacing w:val="-2"/>
        </w:rPr>
        <w:t>gate.”</w:t>
      </w:r>
    </w:p>
    <w:p>
      <w:pPr>
        <w:pStyle w:val="ListParagraph"/>
        <w:numPr>
          <w:ilvl w:val="0"/>
          <w:numId w:val="28"/>
        </w:numPr>
        <w:tabs>
          <w:tab w:pos="412" w:val="left" w:leader="none"/>
        </w:tabs>
        <w:spacing w:line="240" w:lineRule="auto" w:before="350" w:after="0"/>
        <w:ind w:left="412" w:right="0" w:hanging="152"/>
        <w:jc w:val="left"/>
        <w:rPr>
          <w:rFonts w:ascii="Arial Black" w:hAnsi="Arial Black"/>
          <w:sz w:val="24"/>
        </w:rPr>
      </w:pPr>
      <w:r>
        <w:rPr>
          <w:rFonts w:ascii="Arial Black" w:hAnsi="Arial Black"/>
          <w:color w:val="272727"/>
          <w:w w:val="90"/>
          <w:sz w:val="24"/>
        </w:rPr>
        <w:t>There</w:t>
      </w:r>
      <w:r>
        <w:rPr>
          <w:rFonts w:ascii="Arial Black" w:hAnsi="Arial Black"/>
          <w:color w:val="272727"/>
          <w:spacing w:val="-6"/>
          <w:w w:val="90"/>
          <w:sz w:val="24"/>
        </w:rPr>
        <w:t> </w:t>
      </w:r>
      <w:r>
        <w:rPr>
          <w:rFonts w:ascii="Arial Black" w:hAnsi="Arial Black"/>
          <w:color w:val="272727"/>
          <w:w w:val="90"/>
          <w:sz w:val="24"/>
        </w:rPr>
        <w:t>is</w:t>
      </w:r>
      <w:r>
        <w:rPr>
          <w:rFonts w:ascii="Arial Black" w:hAnsi="Arial Black"/>
          <w:color w:val="272727"/>
          <w:spacing w:val="-5"/>
          <w:w w:val="90"/>
          <w:sz w:val="24"/>
        </w:rPr>
        <w:t> </w:t>
      </w:r>
      <w:r>
        <w:rPr>
          <w:rFonts w:ascii="Arial Black" w:hAnsi="Arial Black"/>
          <w:color w:val="272727"/>
          <w:w w:val="90"/>
          <w:sz w:val="24"/>
        </w:rPr>
        <w:t>Peace</w:t>
      </w:r>
      <w:r>
        <w:rPr>
          <w:rFonts w:ascii="Arial Black" w:hAnsi="Arial Black"/>
          <w:color w:val="272727"/>
          <w:spacing w:val="-5"/>
          <w:w w:val="90"/>
          <w:sz w:val="24"/>
        </w:rPr>
        <w:t> </w:t>
      </w:r>
      <w:r>
        <w:rPr>
          <w:rFonts w:ascii="Arial Black" w:hAnsi="Arial Black"/>
          <w:color w:val="272727"/>
          <w:w w:val="90"/>
          <w:sz w:val="24"/>
        </w:rPr>
        <w:t>under</w:t>
      </w:r>
      <w:r>
        <w:rPr>
          <w:rFonts w:ascii="Arial Black" w:hAnsi="Arial Black"/>
          <w:color w:val="272727"/>
          <w:spacing w:val="-5"/>
          <w:w w:val="90"/>
          <w:sz w:val="24"/>
        </w:rPr>
        <w:t> </w:t>
      </w:r>
      <w:r>
        <w:rPr>
          <w:rFonts w:ascii="Arial Black" w:hAnsi="Arial Black"/>
          <w:color w:val="272727"/>
          <w:w w:val="90"/>
          <w:sz w:val="24"/>
        </w:rPr>
        <w:t>the</w:t>
      </w:r>
      <w:r>
        <w:rPr>
          <w:rFonts w:ascii="Arial Black" w:hAnsi="Arial Black"/>
          <w:color w:val="272727"/>
          <w:spacing w:val="-5"/>
          <w:w w:val="90"/>
          <w:sz w:val="24"/>
        </w:rPr>
        <w:t> </w:t>
      </w:r>
      <w:r>
        <w:rPr>
          <w:rFonts w:ascii="Arial Black" w:hAnsi="Arial Black"/>
          <w:color w:val="272727"/>
          <w:w w:val="90"/>
          <w:sz w:val="24"/>
        </w:rPr>
        <w:t>covering</w:t>
      </w:r>
      <w:r>
        <w:rPr>
          <w:rFonts w:ascii="Arial Black" w:hAnsi="Arial Black"/>
          <w:color w:val="272727"/>
          <w:spacing w:val="-5"/>
          <w:w w:val="90"/>
          <w:sz w:val="24"/>
        </w:rPr>
        <w:t> </w:t>
      </w:r>
      <w:r>
        <w:rPr>
          <w:rFonts w:ascii="Arial Black" w:hAnsi="Arial Black"/>
          <w:color w:val="272727"/>
          <w:w w:val="90"/>
          <w:sz w:val="24"/>
        </w:rPr>
        <w:t>of</w:t>
      </w:r>
      <w:r>
        <w:rPr>
          <w:rFonts w:ascii="Arial Black" w:hAnsi="Arial Black"/>
          <w:color w:val="272727"/>
          <w:spacing w:val="-5"/>
          <w:w w:val="90"/>
          <w:sz w:val="24"/>
        </w:rPr>
        <w:t> </w:t>
      </w:r>
      <w:r>
        <w:rPr>
          <w:rFonts w:ascii="Arial Black" w:hAnsi="Arial Black"/>
          <w:color w:val="272727"/>
          <w:w w:val="90"/>
          <w:sz w:val="24"/>
        </w:rPr>
        <w:t>the</w:t>
      </w:r>
      <w:r>
        <w:rPr>
          <w:rFonts w:ascii="Arial Black" w:hAnsi="Arial Black"/>
          <w:color w:val="272727"/>
          <w:spacing w:val="-5"/>
          <w:w w:val="90"/>
          <w:sz w:val="24"/>
        </w:rPr>
        <w:t> </w:t>
      </w:r>
      <w:r>
        <w:rPr>
          <w:rFonts w:ascii="Arial Black" w:hAnsi="Arial Black"/>
          <w:color w:val="272727"/>
          <w:spacing w:val="-2"/>
          <w:w w:val="90"/>
          <w:sz w:val="24"/>
        </w:rPr>
        <w:t>blood.</w:t>
      </w:r>
    </w:p>
    <w:p>
      <w:pPr>
        <w:pStyle w:val="BodyText"/>
        <w:spacing w:before="82"/>
        <w:rPr>
          <w:rFonts w:ascii="Arial Black"/>
        </w:rPr>
      </w:pPr>
    </w:p>
    <w:p>
      <w:pPr>
        <w:pStyle w:val="BodyText"/>
        <w:spacing w:line="312" w:lineRule="auto" w:before="1"/>
        <w:ind w:left="260"/>
      </w:pPr>
      <w:r>
        <w:rPr>
          <w:color w:val="272727"/>
          <w:w w:val="105"/>
        </w:rPr>
        <w:t>Colossians</w:t>
      </w:r>
      <w:r>
        <w:rPr>
          <w:color w:val="272727"/>
          <w:spacing w:val="-4"/>
          <w:w w:val="105"/>
        </w:rPr>
        <w:t> </w:t>
      </w:r>
      <w:r>
        <w:rPr>
          <w:color w:val="272727"/>
          <w:w w:val="105"/>
        </w:rPr>
        <w:t>1:19-20</w:t>
      </w:r>
      <w:r>
        <w:rPr>
          <w:color w:val="272727"/>
          <w:spacing w:val="-4"/>
          <w:w w:val="105"/>
        </w:rPr>
        <w:t> </w:t>
      </w:r>
      <w:r>
        <w:rPr>
          <w:color w:val="272727"/>
          <w:w w:val="105"/>
        </w:rPr>
        <w:t>(NKJV),</w:t>
      </w:r>
      <w:r>
        <w:rPr>
          <w:color w:val="272727"/>
          <w:spacing w:val="-4"/>
          <w:w w:val="105"/>
        </w:rPr>
        <w:t> </w:t>
      </w:r>
      <w:r>
        <w:rPr>
          <w:color w:val="272727"/>
          <w:w w:val="105"/>
        </w:rPr>
        <w:t>“For</w:t>
      </w:r>
      <w:r>
        <w:rPr>
          <w:color w:val="272727"/>
          <w:spacing w:val="-4"/>
          <w:w w:val="105"/>
        </w:rPr>
        <w:t> </w:t>
      </w:r>
      <w:r>
        <w:rPr>
          <w:color w:val="272727"/>
          <w:w w:val="105"/>
        </w:rPr>
        <w:t>it</w:t>
      </w:r>
      <w:r>
        <w:rPr>
          <w:color w:val="272727"/>
          <w:spacing w:val="-4"/>
          <w:w w:val="105"/>
        </w:rPr>
        <w:t> </w:t>
      </w:r>
      <w:r>
        <w:rPr>
          <w:color w:val="272727"/>
          <w:w w:val="105"/>
        </w:rPr>
        <w:t>pleased</w:t>
      </w:r>
      <w:r>
        <w:rPr>
          <w:color w:val="272727"/>
          <w:spacing w:val="-4"/>
          <w:w w:val="105"/>
        </w:rPr>
        <w:t> </w:t>
      </w:r>
      <w:r>
        <w:rPr>
          <w:color w:val="272727"/>
          <w:w w:val="105"/>
        </w:rPr>
        <w:t>the</w:t>
      </w:r>
      <w:r>
        <w:rPr>
          <w:color w:val="272727"/>
          <w:spacing w:val="-4"/>
          <w:w w:val="105"/>
        </w:rPr>
        <w:t> </w:t>
      </w:r>
      <w:r>
        <w:rPr>
          <w:color w:val="272727"/>
          <w:w w:val="105"/>
        </w:rPr>
        <w:t>Father</w:t>
      </w:r>
      <w:r>
        <w:rPr>
          <w:color w:val="272727"/>
          <w:spacing w:val="-4"/>
          <w:w w:val="105"/>
        </w:rPr>
        <w:t> </w:t>
      </w:r>
      <w:r>
        <w:rPr>
          <w:color w:val="272727"/>
          <w:w w:val="105"/>
        </w:rPr>
        <w:t>that</w:t>
      </w:r>
      <w:r>
        <w:rPr>
          <w:color w:val="272727"/>
          <w:spacing w:val="-4"/>
          <w:w w:val="105"/>
        </w:rPr>
        <w:t> </w:t>
      </w:r>
      <w:r>
        <w:rPr>
          <w:color w:val="272727"/>
          <w:w w:val="105"/>
        </w:rPr>
        <w:t>in</w:t>
      </w:r>
      <w:r>
        <w:rPr>
          <w:color w:val="272727"/>
          <w:spacing w:val="-4"/>
          <w:w w:val="105"/>
        </w:rPr>
        <w:t> </w:t>
      </w:r>
      <w:r>
        <w:rPr>
          <w:color w:val="272727"/>
          <w:w w:val="105"/>
        </w:rPr>
        <w:t>Him</w:t>
      </w:r>
      <w:r>
        <w:rPr>
          <w:color w:val="272727"/>
          <w:spacing w:val="-4"/>
          <w:w w:val="105"/>
        </w:rPr>
        <w:t> </w:t>
      </w:r>
      <w:r>
        <w:rPr>
          <w:color w:val="272727"/>
          <w:w w:val="105"/>
        </w:rPr>
        <w:t>all</w:t>
      </w:r>
      <w:r>
        <w:rPr>
          <w:color w:val="272727"/>
          <w:spacing w:val="-4"/>
          <w:w w:val="105"/>
        </w:rPr>
        <w:t> </w:t>
      </w:r>
      <w:r>
        <w:rPr>
          <w:color w:val="272727"/>
          <w:w w:val="105"/>
        </w:rPr>
        <w:t>the</w:t>
      </w:r>
      <w:r>
        <w:rPr>
          <w:color w:val="272727"/>
          <w:spacing w:val="-4"/>
          <w:w w:val="105"/>
        </w:rPr>
        <w:t> </w:t>
      </w:r>
      <w:r>
        <w:rPr>
          <w:color w:val="272727"/>
          <w:w w:val="105"/>
        </w:rPr>
        <w:t>fullness</w:t>
      </w:r>
      <w:r>
        <w:rPr>
          <w:color w:val="272727"/>
          <w:spacing w:val="-4"/>
          <w:w w:val="105"/>
        </w:rPr>
        <w:t> </w:t>
      </w:r>
      <w:r>
        <w:rPr>
          <w:color w:val="272727"/>
          <w:w w:val="105"/>
        </w:rPr>
        <w:t>should</w:t>
      </w:r>
      <w:r>
        <w:rPr>
          <w:color w:val="272727"/>
          <w:spacing w:val="-4"/>
          <w:w w:val="105"/>
        </w:rPr>
        <w:t> </w:t>
      </w:r>
      <w:r>
        <w:rPr>
          <w:color w:val="272727"/>
          <w:w w:val="105"/>
        </w:rPr>
        <w:t>dwell, and by Him to reconcile all things to Himself, by Him, whether things on earth or things in</w:t>
      </w:r>
      <w:r>
        <w:rPr>
          <w:color w:val="272727"/>
          <w:spacing w:val="40"/>
          <w:w w:val="105"/>
        </w:rPr>
        <w:t> </w:t>
      </w:r>
      <w:r>
        <w:rPr>
          <w:color w:val="272727"/>
          <w:w w:val="105"/>
        </w:rPr>
        <w:t>heaven, having made peace through the blood of His cross.”</w:t>
      </w:r>
    </w:p>
    <w:p>
      <w:pPr>
        <w:pStyle w:val="BodyText"/>
        <w:spacing w:before="48"/>
      </w:pPr>
    </w:p>
    <w:p>
      <w:pPr>
        <w:pStyle w:val="ListParagraph"/>
        <w:numPr>
          <w:ilvl w:val="0"/>
          <w:numId w:val="28"/>
        </w:numPr>
        <w:tabs>
          <w:tab w:pos="412" w:val="left" w:leader="none"/>
        </w:tabs>
        <w:spacing w:line="240" w:lineRule="auto" w:before="0" w:after="0"/>
        <w:ind w:left="412" w:right="0" w:hanging="152"/>
        <w:jc w:val="left"/>
        <w:rPr>
          <w:rFonts w:ascii="Arial Black" w:hAnsi="Arial Black"/>
          <w:sz w:val="24"/>
        </w:rPr>
      </w:pPr>
      <w:r>
        <w:rPr>
          <w:rFonts w:ascii="Arial Black" w:hAnsi="Arial Black"/>
          <w:color w:val="272727"/>
          <w:w w:val="90"/>
          <w:sz w:val="24"/>
        </w:rPr>
        <w:t>There</w:t>
      </w:r>
      <w:r>
        <w:rPr>
          <w:rFonts w:ascii="Arial Black" w:hAnsi="Arial Black"/>
          <w:color w:val="272727"/>
          <w:spacing w:val="-7"/>
          <w:w w:val="90"/>
          <w:sz w:val="24"/>
        </w:rPr>
        <w:t> </w:t>
      </w:r>
      <w:r>
        <w:rPr>
          <w:rFonts w:ascii="Arial Black" w:hAnsi="Arial Black"/>
          <w:color w:val="272727"/>
          <w:w w:val="90"/>
          <w:sz w:val="24"/>
        </w:rPr>
        <w:t>is</w:t>
      </w:r>
      <w:r>
        <w:rPr>
          <w:rFonts w:ascii="Arial Black" w:hAnsi="Arial Black"/>
          <w:color w:val="272727"/>
          <w:spacing w:val="-7"/>
          <w:w w:val="90"/>
          <w:sz w:val="24"/>
        </w:rPr>
        <w:t> </w:t>
      </w:r>
      <w:r>
        <w:rPr>
          <w:rFonts w:ascii="Arial Black" w:hAnsi="Arial Black"/>
          <w:color w:val="272727"/>
          <w:w w:val="90"/>
          <w:sz w:val="24"/>
        </w:rPr>
        <w:t>washing</w:t>
      </w:r>
      <w:r>
        <w:rPr>
          <w:rFonts w:ascii="Arial Black" w:hAnsi="Arial Black"/>
          <w:color w:val="272727"/>
          <w:spacing w:val="-7"/>
          <w:w w:val="90"/>
          <w:sz w:val="24"/>
        </w:rPr>
        <w:t> </w:t>
      </w:r>
      <w:r>
        <w:rPr>
          <w:rFonts w:ascii="Arial Black" w:hAnsi="Arial Black"/>
          <w:color w:val="272727"/>
          <w:w w:val="90"/>
          <w:sz w:val="24"/>
        </w:rPr>
        <w:t>in</w:t>
      </w:r>
      <w:r>
        <w:rPr>
          <w:rFonts w:ascii="Arial Black" w:hAnsi="Arial Black"/>
          <w:color w:val="272727"/>
          <w:spacing w:val="-7"/>
          <w:w w:val="90"/>
          <w:sz w:val="24"/>
        </w:rPr>
        <w:t> </w:t>
      </w:r>
      <w:r>
        <w:rPr>
          <w:rFonts w:ascii="Arial Black" w:hAnsi="Arial Black"/>
          <w:color w:val="272727"/>
          <w:w w:val="90"/>
          <w:sz w:val="24"/>
        </w:rPr>
        <w:t>the</w:t>
      </w:r>
      <w:r>
        <w:rPr>
          <w:rFonts w:ascii="Arial Black" w:hAnsi="Arial Black"/>
          <w:color w:val="272727"/>
          <w:spacing w:val="-7"/>
          <w:w w:val="90"/>
          <w:sz w:val="24"/>
        </w:rPr>
        <w:t> </w:t>
      </w:r>
      <w:r>
        <w:rPr>
          <w:rFonts w:ascii="Arial Black" w:hAnsi="Arial Black"/>
          <w:color w:val="272727"/>
          <w:spacing w:val="-2"/>
          <w:w w:val="90"/>
          <w:sz w:val="24"/>
        </w:rPr>
        <w:t>blood.</w:t>
      </w:r>
    </w:p>
    <w:p>
      <w:pPr>
        <w:pStyle w:val="BodyText"/>
        <w:spacing w:before="82"/>
        <w:rPr>
          <w:rFonts w:ascii="Arial Black"/>
        </w:rPr>
      </w:pPr>
    </w:p>
    <w:p>
      <w:pPr>
        <w:pStyle w:val="BodyText"/>
        <w:ind w:left="260"/>
      </w:pPr>
      <w:r>
        <w:rPr>
          <w:color w:val="272727"/>
          <w:w w:val="105"/>
        </w:rPr>
        <w:t>Revelation</w:t>
      </w:r>
      <w:r>
        <w:rPr>
          <w:color w:val="272727"/>
          <w:spacing w:val="-8"/>
          <w:w w:val="105"/>
        </w:rPr>
        <w:t> </w:t>
      </w:r>
      <w:r>
        <w:rPr>
          <w:color w:val="272727"/>
          <w:w w:val="105"/>
        </w:rPr>
        <w:t>1:5</w:t>
      </w:r>
      <w:r>
        <w:rPr>
          <w:color w:val="272727"/>
          <w:spacing w:val="-8"/>
          <w:w w:val="105"/>
        </w:rPr>
        <w:t> </w:t>
      </w:r>
      <w:r>
        <w:rPr>
          <w:color w:val="272727"/>
          <w:w w:val="105"/>
        </w:rPr>
        <w:t>(NKJV),</w:t>
      </w:r>
      <w:r>
        <w:rPr>
          <w:color w:val="272727"/>
          <w:spacing w:val="-7"/>
          <w:w w:val="105"/>
        </w:rPr>
        <w:t> </w:t>
      </w:r>
      <w:r>
        <w:rPr>
          <w:color w:val="272727"/>
          <w:w w:val="105"/>
        </w:rPr>
        <w:t>“To</w:t>
      </w:r>
      <w:r>
        <w:rPr>
          <w:color w:val="272727"/>
          <w:spacing w:val="-8"/>
          <w:w w:val="105"/>
        </w:rPr>
        <w:t> </w:t>
      </w:r>
      <w:r>
        <w:rPr>
          <w:color w:val="272727"/>
          <w:w w:val="105"/>
        </w:rPr>
        <w:t>Him</w:t>
      </w:r>
      <w:r>
        <w:rPr>
          <w:color w:val="272727"/>
          <w:spacing w:val="-8"/>
          <w:w w:val="105"/>
        </w:rPr>
        <w:t> </w:t>
      </w:r>
      <w:r>
        <w:rPr>
          <w:color w:val="272727"/>
          <w:w w:val="105"/>
        </w:rPr>
        <w:t>who</w:t>
      </w:r>
      <w:r>
        <w:rPr>
          <w:color w:val="272727"/>
          <w:spacing w:val="-7"/>
          <w:w w:val="105"/>
        </w:rPr>
        <w:t> </w:t>
      </w:r>
      <w:r>
        <w:rPr>
          <w:color w:val="272727"/>
          <w:w w:val="105"/>
        </w:rPr>
        <w:t>loved</w:t>
      </w:r>
      <w:r>
        <w:rPr>
          <w:color w:val="272727"/>
          <w:spacing w:val="-8"/>
          <w:w w:val="105"/>
        </w:rPr>
        <w:t> </w:t>
      </w:r>
      <w:r>
        <w:rPr>
          <w:color w:val="272727"/>
          <w:w w:val="105"/>
        </w:rPr>
        <w:t>us</w:t>
      </w:r>
      <w:r>
        <w:rPr>
          <w:color w:val="272727"/>
          <w:spacing w:val="-8"/>
          <w:w w:val="105"/>
        </w:rPr>
        <w:t> </w:t>
      </w:r>
      <w:r>
        <w:rPr>
          <w:color w:val="272727"/>
          <w:w w:val="105"/>
        </w:rPr>
        <w:t>and</w:t>
      </w:r>
      <w:r>
        <w:rPr>
          <w:color w:val="272727"/>
          <w:spacing w:val="-7"/>
          <w:w w:val="105"/>
        </w:rPr>
        <w:t> </w:t>
      </w:r>
      <w:r>
        <w:rPr>
          <w:color w:val="272727"/>
          <w:w w:val="105"/>
        </w:rPr>
        <w:t>washed</w:t>
      </w:r>
      <w:r>
        <w:rPr>
          <w:color w:val="272727"/>
          <w:spacing w:val="-8"/>
          <w:w w:val="105"/>
        </w:rPr>
        <w:t> </w:t>
      </w:r>
      <w:r>
        <w:rPr>
          <w:color w:val="272727"/>
          <w:w w:val="105"/>
        </w:rPr>
        <w:t>us</w:t>
      </w:r>
      <w:r>
        <w:rPr>
          <w:color w:val="272727"/>
          <w:spacing w:val="-8"/>
          <w:w w:val="105"/>
        </w:rPr>
        <w:t> </w:t>
      </w:r>
      <w:r>
        <w:rPr>
          <w:color w:val="272727"/>
          <w:w w:val="105"/>
        </w:rPr>
        <w:t>from</w:t>
      </w:r>
      <w:r>
        <w:rPr>
          <w:color w:val="272727"/>
          <w:spacing w:val="-7"/>
          <w:w w:val="105"/>
        </w:rPr>
        <w:t> </w:t>
      </w:r>
      <w:r>
        <w:rPr>
          <w:color w:val="272727"/>
          <w:w w:val="105"/>
        </w:rPr>
        <w:t>our</w:t>
      </w:r>
      <w:r>
        <w:rPr>
          <w:color w:val="272727"/>
          <w:spacing w:val="-8"/>
          <w:w w:val="105"/>
        </w:rPr>
        <w:t> </w:t>
      </w:r>
      <w:r>
        <w:rPr>
          <w:color w:val="272727"/>
          <w:w w:val="105"/>
        </w:rPr>
        <w:t>sins</w:t>
      </w:r>
      <w:r>
        <w:rPr>
          <w:color w:val="272727"/>
          <w:spacing w:val="-8"/>
          <w:w w:val="105"/>
        </w:rPr>
        <w:t> </w:t>
      </w:r>
      <w:r>
        <w:rPr>
          <w:color w:val="272727"/>
          <w:w w:val="105"/>
        </w:rPr>
        <w:t>in</w:t>
      </w:r>
      <w:r>
        <w:rPr>
          <w:color w:val="272727"/>
          <w:spacing w:val="-7"/>
          <w:w w:val="105"/>
        </w:rPr>
        <w:t> </w:t>
      </w:r>
      <w:r>
        <w:rPr>
          <w:color w:val="272727"/>
          <w:w w:val="105"/>
        </w:rPr>
        <w:t>His</w:t>
      </w:r>
      <w:r>
        <w:rPr>
          <w:color w:val="272727"/>
          <w:spacing w:val="-8"/>
          <w:w w:val="105"/>
        </w:rPr>
        <w:t> </w:t>
      </w:r>
      <w:r>
        <w:rPr>
          <w:color w:val="272727"/>
          <w:w w:val="105"/>
        </w:rPr>
        <w:t>own</w:t>
      </w:r>
      <w:r>
        <w:rPr>
          <w:color w:val="272727"/>
          <w:spacing w:val="-8"/>
          <w:w w:val="105"/>
        </w:rPr>
        <w:t> </w:t>
      </w:r>
      <w:r>
        <w:rPr>
          <w:color w:val="272727"/>
          <w:spacing w:val="-2"/>
          <w:w w:val="105"/>
        </w:rPr>
        <w:t>blood,”</w:t>
      </w:r>
    </w:p>
    <w:p>
      <w:pPr>
        <w:pStyle w:val="BodyText"/>
        <w:spacing w:before="129"/>
      </w:pPr>
    </w:p>
    <w:p>
      <w:pPr>
        <w:pStyle w:val="ListParagraph"/>
        <w:numPr>
          <w:ilvl w:val="0"/>
          <w:numId w:val="28"/>
        </w:numPr>
        <w:tabs>
          <w:tab w:pos="412" w:val="left" w:leader="none"/>
        </w:tabs>
        <w:spacing w:line="240" w:lineRule="auto" w:before="0" w:after="0"/>
        <w:ind w:left="412" w:right="0" w:hanging="152"/>
        <w:jc w:val="left"/>
        <w:rPr>
          <w:rFonts w:ascii="Arial Black" w:hAnsi="Arial Black"/>
          <w:sz w:val="24"/>
        </w:rPr>
      </w:pPr>
      <w:r>
        <w:rPr>
          <w:rFonts w:ascii="Arial Black" w:hAnsi="Arial Black"/>
          <w:color w:val="272727"/>
          <w:w w:val="90"/>
          <w:sz w:val="24"/>
        </w:rPr>
        <w:t>There</w:t>
      </w:r>
      <w:r>
        <w:rPr>
          <w:rFonts w:ascii="Arial Black" w:hAnsi="Arial Black"/>
          <w:color w:val="272727"/>
          <w:spacing w:val="-7"/>
          <w:sz w:val="24"/>
        </w:rPr>
        <w:t> </w:t>
      </w:r>
      <w:r>
        <w:rPr>
          <w:rFonts w:ascii="Arial Black" w:hAnsi="Arial Black"/>
          <w:color w:val="272727"/>
          <w:w w:val="90"/>
          <w:sz w:val="24"/>
        </w:rPr>
        <w:t>is</w:t>
      </w:r>
      <w:r>
        <w:rPr>
          <w:rFonts w:ascii="Arial Black" w:hAnsi="Arial Black"/>
          <w:color w:val="272727"/>
          <w:spacing w:val="-6"/>
          <w:sz w:val="24"/>
        </w:rPr>
        <w:t> </w:t>
      </w:r>
      <w:r>
        <w:rPr>
          <w:rFonts w:ascii="Arial Black" w:hAnsi="Arial Black"/>
          <w:color w:val="272727"/>
          <w:w w:val="90"/>
          <w:sz w:val="24"/>
        </w:rPr>
        <w:t>overcoming</w:t>
      </w:r>
      <w:r>
        <w:rPr>
          <w:rFonts w:ascii="Arial Black" w:hAnsi="Arial Black"/>
          <w:color w:val="272727"/>
          <w:spacing w:val="-6"/>
          <w:sz w:val="24"/>
        </w:rPr>
        <w:t> </w:t>
      </w:r>
      <w:r>
        <w:rPr>
          <w:rFonts w:ascii="Arial Black" w:hAnsi="Arial Black"/>
          <w:color w:val="272727"/>
          <w:w w:val="90"/>
          <w:sz w:val="24"/>
        </w:rPr>
        <w:t>in</w:t>
      </w:r>
      <w:r>
        <w:rPr>
          <w:rFonts w:ascii="Arial Black" w:hAnsi="Arial Black"/>
          <w:color w:val="272727"/>
          <w:spacing w:val="-6"/>
          <w:sz w:val="24"/>
        </w:rPr>
        <w:t> </w:t>
      </w:r>
      <w:r>
        <w:rPr>
          <w:rFonts w:ascii="Arial Black" w:hAnsi="Arial Black"/>
          <w:color w:val="272727"/>
          <w:w w:val="90"/>
          <w:sz w:val="24"/>
        </w:rPr>
        <w:t>the</w:t>
      </w:r>
      <w:r>
        <w:rPr>
          <w:rFonts w:ascii="Arial Black" w:hAnsi="Arial Black"/>
          <w:color w:val="272727"/>
          <w:spacing w:val="-6"/>
          <w:sz w:val="24"/>
        </w:rPr>
        <w:t> </w:t>
      </w:r>
      <w:r>
        <w:rPr>
          <w:rFonts w:ascii="Arial Black" w:hAnsi="Arial Black"/>
          <w:color w:val="272727"/>
          <w:w w:val="90"/>
          <w:sz w:val="24"/>
        </w:rPr>
        <w:t>power</w:t>
      </w:r>
      <w:r>
        <w:rPr>
          <w:rFonts w:ascii="Arial Black" w:hAnsi="Arial Black"/>
          <w:color w:val="272727"/>
          <w:spacing w:val="-6"/>
          <w:sz w:val="24"/>
        </w:rPr>
        <w:t> </w:t>
      </w:r>
      <w:r>
        <w:rPr>
          <w:rFonts w:ascii="Arial Black" w:hAnsi="Arial Black"/>
          <w:color w:val="272727"/>
          <w:w w:val="90"/>
          <w:sz w:val="24"/>
        </w:rPr>
        <w:t>of</w:t>
      </w:r>
      <w:r>
        <w:rPr>
          <w:rFonts w:ascii="Arial Black" w:hAnsi="Arial Black"/>
          <w:color w:val="272727"/>
          <w:spacing w:val="-6"/>
          <w:sz w:val="24"/>
        </w:rPr>
        <w:t> </w:t>
      </w:r>
      <w:r>
        <w:rPr>
          <w:rFonts w:ascii="Arial Black" w:hAnsi="Arial Black"/>
          <w:color w:val="272727"/>
          <w:w w:val="90"/>
          <w:sz w:val="24"/>
        </w:rPr>
        <w:t>the</w:t>
      </w:r>
      <w:r>
        <w:rPr>
          <w:rFonts w:ascii="Arial Black" w:hAnsi="Arial Black"/>
          <w:color w:val="272727"/>
          <w:spacing w:val="-6"/>
          <w:sz w:val="24"/>
        </w:rPr>
        <w:t> </w:t>
      </w:r>
      <w:r>
        <w:rPr>
          <w:rFonts w:ascii="Arial Black" w:hAnsi="Arial Black"/>
          <w:color w:val="272727"/>
          <w:w w:val="90"/>
          <w:sz w:val="24"/>
        </w:rPr>
        <w:t>blood</w:t>
      </w:r>
      <w:r>
        <w:rPr>
          <w:rFonts w:ascii="Arial Black" w:hAnsi="Arial Black"/>
          <w:color w:val="272727"/>
          <w:spacing w:val="-7"/>
          <w:sz w:val="24"/>
        </w:rPr>
        <w:t> </w:t>
      </w:r>
      <w:r>
        <w:rPr>
          <w:rFonts w:ascii="Arial Black" w:hAnsi="Arial Black"/>
          <w:color w:val="272727"/>
          <w:w w:val="90"/>
          <w:sz w:val="24"/>
        </w:rPr>
        <w:t>of</w:t>
      </w:r>
      <w:r>
        <w:rPr>
          <w:rFonts w:ascii="Arial Black" w:hAnsi="Arial Black"/>
          <w:color w:val="272727"/>
          <w:spacing w:val="-6"/>
          <w:sz w:val="24"/>
        </w:rPr>
        <w:t> </w:t>
      </w:r>
      <w:r>
        <w:rPr>
          <w:rFonts w:ascii="Arial Black" w:hAnsi="Arial Black"/>
          <w:color w:val="272727"/>
          <w:w w:val="90"/>
          <w:sz w:val="24"/>
        </w:rPr>
        <w:t>the</w:t>
      </w:r>
      <w:r>
        <w:rPr>
          <w:rFonts w:ascii="Arial Black" w:hAnsi="Arial Black"/>
          <w:color w:val="272727"/>
          <w:spacing w:val="-6"/>
          <w:sz w:val="24"/>
        </w:rPr>
        <w:t> </w:t>
      </w:r>
      <w:r>
        <w:rPr>
          <w:rFonts w:ascii="Arial Black" w:hAnsi="Arial Black"/>
          <w:color w:val="272727"/>
          <w:spacing w:val="-2"/>
          <w:w w:val="90"/>
          <w:sz w:val="24"/>
        </w:rPr>
        <w:t>Lamb.</w:t>
      </w:r>
    </w:p>
    <w:p>
      <w:pPr>
        <w:pStyle w:val="BodyText"/>
        <w:spacing w:before="82"/>
        <w:rPr>
          <w:rFonts w:ascii="Arial Black"/>
        </w:rPr>
      </w:pPr>
    </w:p>
    <w:p>
      <w:pPr>
        <w:pStyle w:val="BodyText"/>
        <w:spacing w:line="312" w:lineRule="auto" w:before="1"/>
        <w:ind w:left="260" w:right="330"/>
      </w:pPr>
      <w:r>
        <w:rPr>
          <w:color w:val="272727"/>
        </w:rPr>
        <w:t>Revelation</w:t>
      </w:r>
      <w:r>
        <w:rPr>
          <w:color w:val="272727"/>
          <w:spacing w:val="31"/>
        </w:rPr>
        <w:t> </w:t>
      </w:r>
      <w:r>
        <w:rPr>
          <w:color w:val="272727"/>
        </w:rPr>
        <w:t>12:11</w:t>
      </w:r>
      <w:r>
        <w:rPr>
          <w:color w:val="272727"/>
          <w:spacing w:val="31"/>
        </w:rPr>
        <w:t> </w:t>
      </w:r>
      <w:r>
        <w:rPr>
          <w:color w:val="272727"/>
        </w:rPr>
        <w:t>(NKJV),</w:t>
      </w:r>
      <w:r>
        <w:rPr>
          <w:color w:val="272727"/>
          <w:spacing w:val="31"/>
        </w:rPr>
        <w:t> </w:t>
      </w:r>
      <w:r>
        <w:rPr>
          <w:color w:val="272727"/>
        </w:rPr>
        <w:t>“And</w:t>
      </w:r>
      <w:r>
        <w:rPr>
          <w:color w:val="272727"/>
          <w:spacing w:val="31"/>
        </w:rPr>
        <w:t> </w:t>
      </w:r>
      <w:r>
        <w:rPr>
          <w:color w:val="272727"/>
        </w:rPr>
        <w:t>they</w:t>
      </w:r>
      <w:r>
        <w:rPr>
          <w:color w:val="272727"/>
          <w:spacing w:val="31"/>
        </w:rPr>
        <w:t> </w:t>
      </w:r>
      <w:r>
        <w:rPr>
          <w:color w:val="272727"/>
        </w:rPr>
        <w:t>overcame</w:t>
      </w:r>
      <w:r>
        <w:rPr>
          <w:color w:val="272727"/>
          <w:spacing w:val="31"/>
        </w:rPr>
        <w:t> </w:t>
      </w:r>
      <w:r>
        <w:rPr>
          <w:color w:val="272727"/>
        </w:rPr>
        <w:t>him</w:t>
      </w:r>
      <w:r>
        <w:rPr>
          <w:color w:val="272727"/>
          <w:spacing w:val="31"/>
        </w:rPr>
        <w:t> </w:t>
      </w:r>
      <w:r>
        <w:rPr>
          <w:color w:val="272727"/>
        </w:rPr>
        <w:t>by</w:t>
      </w:r>
      <w:r>
        <w:rPr>
          <w:color w:val="272727"/>
          <w:spacing w:val="31"/>
        </w:rPr>
        <w:t> </w:t>
      </w:r>
      <w:r>
        <w:rPr>
          <w:color w:val="272727"/>
        </w:rPr>
        <w:t>the</w:t>
      </w:r>
      <w:r>
        <w:rPr>
          <w:color w:val="272727"/>
          <w:spacing w:val="31"/>
        </w:rPr>
        <w:t> </w:t>
      </w:r>
      <w:r>
        <w:rPr>
          <w:color w:val="272727"/>
        </w:rPr>
        <w:t>blood</w:t>
      </w:r>
      <w:r>
        <w:rPr>
          <w:color w:val="272727"/>
          <w:spacing w:val="31"/>
        </w:rPr>
        <w:t> </w:t>
      </w:r>
      <w:r>
        <w:rPr>
          <w:color w:val="272727"/>
        </w:rPr>
        <w:t>of</w:t>
      </w:r>
      <w:r>
        <w:rPr>
          <w:color w:val="272727"/>
          <w:spacing w:val="31"/>
        </w:rPr>
        <w:t> </w:t>
      </w:r>
      <w:r>
        <w:rPr>
          <w:color w:val="272727"/>
        </w:rPr>
        <w:t>the</w:t>
      </w:r>
      <w:r>
        <w:rPr>
          <w:color w:val="272727"/>
          <w:spacing w:val="31"/>
        </w:rPr>
        <w:t> </w:t>
      </w:r>
      <w:r>
        <w:rPr>
          <w:color w:val="272727"/>
        </w:rPr>
        <w:t>Lamb</w:t>
      </w:r>
      <w:r>
        <w:rPr>
          <w:color w:val="272727"/>
          <w:spacing w:val="31"/>
        </w:rPr>
        <w:t> </w:t>
      </w:r>
      <w:r>
        <w:rPr>
          <w:color w:val="272727"/>
        </w:rPr>
        <w:t>and</w:t>
      </w:r>
      <w:r>
        <w:rPr>
          <w:color w:val="272727"/>
          <w:spacing w:val="31"/>
        </w:rPr>
        <w:t> </w:t>
      </w:r>
      <w:r>
        <w:rPr>
          <w:color w:val="272727"/>
        </w:rPr>
        <w:t>by</w:t>
      </w:r>
      <w:r>
        <w:rPr>
          <w:color w:val="272727"/>
          <w:spacing w:val="31"/>
        </w:rPr>
        <w:t> </w:t>
      </w:r>
      <w:r>
        <w:rPr>
          <w:color w:val="272727"/>
        </w:rPr>
        <w:t>the</w:t>
      </w:r>
      <w:r>
        <w:rPr>
          <w:color w:val="272727"/>
          <w:spacing w:val="31"/>
        </w:rPr>
        <w:t> </w:t>
      </w:r>
      <w:r>
        <w:rPr>
          <w:color w:val="272727"/>
        </w:rPr>
        <w:t>word </w:t>
      </w:r>
      <w:r>
        <w:rPr>
          <w:color w:val="272727"/>
          <w:w w:val="110"/>
        </w:rPr>
        <w:t>of their testimony, and they did not love their lives to the death.”</w:t>
      </w:r>
    </w:p>
    <w:p>
      <w:pPr>
        <w:pStyle w:val="BodyText"/>
        <w:spacing w:before="47"/>
      </w:pPr>
    </w:p>
    <w:p>
      <w:pPr>
        <w:pStyle w:val="ListParagraph"/>
        <w:numPr>
          <w:ilvl w:val="0"/>
          <w:numId w:val="28"/>
        </w:numPr>
        <w:tabs>
          <w:tab w:pos="412" w:val="left" w:leader="none"/>
        </w:tabs>
        <w:spacing w:line="240" w:lineRule="auto" w:before="0" w:after="0"/>
        <w:ind w:left="412" w:right="0" w:hanging="152"/>
        <w:jc w:val="left"/>
        <w:rPr>
          <w:rFonts w:ascii="Arial Black" w:hAnsi="Arial Black"/>
          <w:sz w:val="24"/>
        </w:rPr>
      </w:pPr>
      <w:r>
        <w:rPr>
          <w:rFonts w:ascii="Arial Black" w:hAnsi="Arial Black"/>
          <w:color w:val="272727"/>
          <w:w w:val="90"/>
          <w:sz w:val="24"/>
        </w:rPr>
        <w:t>There</w:t>
      </w:r>
      <w:r>
        <w:rPr>
          <w:rFonts w:ascii="Arial Black" w:hAnsi="Arial Black"/>
          <w:color w:val="272727"/>
          <w:spacing w:val="-9"/>
          <w:w w:val="90"/>
          <w:sz w:val="24"/>
        </w:rPr>
        <w:t> </w:t>
      </w:r>
      <w:r>
        <w:rPr>
          <w:rFonts w:ascii="Arial Black" w:hAnsi="Arial Black"/>
          <w:color w:val="272727"/>
          <w:w w:val="90"/>
          <w:sz w:val="24"/>
        </w:rPr>
        <w:t>is</w:t>
      </w:r>
      <w:r>
        <w:rPr>
          <w:rFonts w:ascii="Arial Black" w:hAnsi="Arial Black"/>
          <w:color w:val="272727"/>
          <w:spacing w:val="-9"/>
          <w:w w:val="90"/>
          <w:sz w:val="24"/>
        </w:rPr>
        <w:t> </w:t>
      </w:r>
      <w:r>
        <w:rPr>
          <w:rFonts w:ascii="Arial Black" w:hAnsi="Arial Black"/>
          <w:color w:val="272727"/>
          <w:w w:val="90"/>
          <w:sz w:val="24"/>
        </w:rPr>
        <w:t>accessibility</w:t>
      </w:r>
      <w:r>
        <w:rPr>
          <w:rFonts w:ascii="Arial Black" w:hAnsi="Arial Black"/>
          <w:color w:val="272727"/>
          <w:spacing w:val="-9"/>
          <w:w w:val="90"/>
          <w:sz w:val="24"/>
        </w:rPr>
        <w:t> </w:t>
      </w:r>
      <w:r>
        <w:rPr>
          <w:rFonts w:ascii="Arial Black" w:hAnsi="Arial Black"/>
          <w:color w:val="272727"/>
          <w:w w:val="90"/>
          <w:sz w:val="24"/>
        </w:rPr>
        <w:t>in</w:t>
      </w:r>
      <w:r>
        <w:rPr>
          <w:rFonts w:ascii="Arial Black" w:hAnsi="Arial Black"/>
          <w:color w:val="272727"/>
          <w:spacing w:val="-9"/>
          <w:w w:val="90"/>
          <w:sz w:val="24"/>
        </w:rPr>
        <w:t> </w:t>
      </w:r>
      <w:r>
        <w:rPr>
          <w:rFonts w:ascii="Arial Black" w:hAnsi="Arial Black"/>
          <w:color w:val="272727"/>
          <w:w w:val="90"/>
          <w:sz w:val="24"/>
        </w:rPr>
        <w:t>the</w:t>
      </w:r>
      <w:r>
        <w:rPr>
          <w:rFonts w:ascii="Arial Black" w:hAnsi="Arial Black"/>
          <w:color w:val="272727"/>
          <w:spacing w:val="-9"/>
          <w:w w:val="90"/>
          <w:sz w:val="24"/>
        </w:rPr>
        <w:t> </w:t>
      </w:r>
      <w:r>
        <w:rPr>
          <w:rFonts w:ascii="Arial Black" w:hAnsi="Arial Black"/>
          <w:color w:val="272727"/>
          <w:w w:val="90"/>
          <w:sz w:val="24"/>
        </w:rPr>
        <w:t>blood,</w:t>
      </w:r>
      <w:r>
        <w:rPr>
          <w:rFonts w:ascii="Arial Black" w:hAnsi="Arial Black"/>
          <w:color w:val="272727"/>
          <w:spacing w:val="-9"/>
          <w:w w:val="90"/>
          <w:sz w:val="24"/>
        </w:rPr>
        <w:t> </w:t>
      </w:r>
      <w:r>
        <w:rPr>
          <w:rFonts w:ascii="Arial Black" w:hAnsi="Arial Black"/>
          <w:color w:val="272727"/>
          <w:w w:val="90"/>
          <w:sz w:val="24"/>
        </w:rPr>
        <w:t>allowing</w:t>
      </w:r>
      <w:r>
        <w:rPr>
          <w:rFonts w:ascii="Arial Black" w:hAnsi="Arial Black"/>
          <w:color w:val="272727"/>
          <w:spacing w:val="-9"/>
          <w:w w:val="90"/>
          <w:sz w:val="24"/>
        </w:rPr>
        <w:t> </w:t>
      </w:r>
      <w:r>
        <w:rPr>
          <w:rFonts w:ascii="Arial Black" w:hAnsi="Arial Black"/>
          <w:color w:val="272727"/>
          <w:w w:val="90"/>
          <w:sz w:val="24"/>
        </w:rPr>
        <w:t>us</w:t>
      </w:r>
      <w:r>
        <w:rPr>
          <w:rFonts w:ascii="Arial Black" w:hAnsi="Arial Black"/>
          <w:color w:val="272727"/>
          <w:spacing w:val="-8"/>
          <w:w w:val="90"/>
          <w:sz w:val="24"/>
        </w:rPr>
        <w:t> </w:t>
      </w:r>
      <w:r>
        <w:rPr>
          <w:rFonts w:ascii="Arial Black" w:hAnsi="Arial Black"/>
          <w:color w:val="272727"/>
          <w:w w:val="90"/>
          <w:sz w:val="24"/>
        </w:rPr>
        <w:t>into</w:t>
      </w:r>
      <w:r>
        <w:rPr>
          <w:rFonts w:ascii="Arial Black" w:hAnsi="Arial Black"/>
          <w:color w:val="272727"/>
          <w:spacing w:val="-9"/>
          <w:w w:val="90"/>
          <w:sz w:val="24"/>
        </w:rPr>
        <w:t> </w:t>
      </w:r>
      <w:r>
        <w:rPr>
          <w:rFonts w:ascii="Arial Black" w:hAnsi="Arial Black"/>
          <w:color w:val="272727"/>
          <w:w w:val="90"/>
          <w:sz w:val="24"/>
        </w:rPr>
        <w:t>the</w:t>
      </w:r>
      <w:r>
        <w:rPr>
          <w:rFonts w:ascii="Arial Black" w:hAnsi="Arial Black"/>
          <w:color w:val="272727"/>
          <w:spacing w:val="-9"/>
          <w:w w:val="90"/>
          <w:sz w:val="24"/>
        </w:rPr>
        <w:t> </w:t>
      </w:r>
      <w:r>
        <w:rPr>
          <w:rFonts w:ascii="Arial Black" w:hAnsi="Arial Black"/>
          <w:color w:val="272727"/>
          <w:w w:val="90"/>
          <w:sz w:val="24"/>
        </w:rPr>
        <w:t>Presence</w:t>
      </w:r>
      <w:r>
        <w:rPr>
          <w:rFonts w:ascii="Arial Black" w:hAnsi="Arial Black"/>
          <w:color w:val="272727"/>
          <w:spacing w:val="-9"/>
          <w:w w:val="90"/>
          <w:sz w:val="24"/>
        </w:rPr>
        <w:t> </w:t>
      </w:r>
      <w:r>
        <w:rPr>
          <w:rFonts w:ascii="Arial Black" w:hAnsi="Arial Black"/>
          <w:color w:val="272727"/>
          <w:w w:val="90"/>
          <w:sz w:val="24"/>
        </w:rPr>
        <w:t>of</w:t>
      </w:r>
      <w:r>
        <w:rPr>
          <w:rFonts w:ascii="Arial Black" w:hAnsi="Arial Black"/>
          <w:color w:val="272727"/>
          <w:spacing w:val="-9"/>
          <w:w w:val="90"/>
          <w:sz w:val="24"/>
        </w:rPr>
        <w:t> </w:t>
      </w:r>
      <w:r>
        <w:rPr>
          <w:rFonts w:ascii="Arial Black" w:hAnsi="Arial Black"/>
          <w:color w:val="272727"/>
          <w:spacing w:val="-4"/>
          <w:w w:val="90"/>
          <w:sz w:val="24"/>
        </w:rPr>
        <w:t>God.</w:t>
      </w:r>
    </w:p>
    <w:p>
      <w:pPr>
        <w:pStyle w:val="BodyText"/>
        <w:spacing w:before="82"/>
        <w:rPr>
          <w:rFonts w:ascii="Arial Black"/>
        </w:rPr>
      </w:pPr>
    </w:p>
    <w:p>
      <w:pPr>
        <w:pStyle w:val="BodyText"/>
        <w:spacing w:line="312" w:lineRule="auto"/>
        <w:ind w:left="260" w:right="330"/>
      </w:pPr>
      <w:r>
        <w:rPr>
          <w:color w:val="272727"/>
          <w:w w:val="105"/>
        </w:rPr>
        <w:t>Hebrews 10:19 (NKJV), “Therefore, brethren, having boldness to enter the Holiest by the blood of Jesus,”</w:t>
      </w:r>
    </w:p>
    <w:p>
      <w:pPr>
        <w:spacing w:after="0" w:line="312" w:lineRule="auto"/>
        <w:sectPr>
          <w:pgSz w:w="11960" w:h="16850"/>
          <w:pgMar w:header="755" w:footer="852" w:top="940" w:bottom="1040" w:left="460" w:right="500"/>
        </w:sectPr>
      </w:pPr>
    </w:p>
    <w:p>
      <w:pPr>
        <w:pStyle w:val="BodyText"/>
        <w:spacing w:before="129"/>
      </w:pPr>
    </w:p>
    <w:p>
      <w:pPr>
        <w:pStyle w:val="BodyText"/>
        <w:spacing w:before="1"/>
        <w:ind w:left="260"/>
        <w:rPr>
          <w:rFonts w:ascii="Arial Black" w:hAnsi="Arial Black"/>
        </w:rPr>
      </w:pPr>
      <w:r>
        <w:rPr>
          <w:rFonts w:ascii="Arial Black" w:hAnsi="Arial Black"/>
          <w:color w:val="272727"/>
          <w:w w:val="90"/>
        </w:rPr>
        <w:t>Let’s</w:t>
      </w:r>
      <w:r>
        <w:rPr>
          <w:rFonts w:ascii="Arial Black" w:hAnsi="Arial Black"/>
          <w:color w:val="272727"/>
          <w:spacing w:val="-11"/>
          <w:w w:val="90"/>
        </w:rPr>
        <w:t> </w:t>
      </w:r>
      <w:r>
        <w:rPr>
          <w:rFonts w:ascii="Arial Black" w:hAnsi="Arial Black"/>
          <w:color w:val="272727"/>
          <w:w w:val="90"/>
        </w:rPr>
        <w:t>Declare</w:t>
      </w:r>
      <w:r>
        <w:rPr>
          <w:rFonts w:ascii="Arial Black" w:hAnsi="Arial Black"/>
          <w:color w:val="272727"/>
          <w:spacing w:val="-10"/>
          <w:w w:val="90"/>
        </w:rPr>
        <w:t> </w:t>
      </w:r>
      <w:r>
        <w:rPr>
          <w:rFonts w:ascii="Arial Black" w:hAnsi="Arial Black"/>
          <w:color w:val="272727"/>
          <w:w w:val="90"/>
        </w:rPr>
        <w:t>by</w:t>
      </w:r>
      <w:r>
        <w:rPr>
          <w:rFonts w:ascii="Arial Black" w:hAnsi="Arial Black"/>
          <w:color w:val="272727"/>
          <w:spacing w:val="-10"/>
          <w:w w:val="90"/>
        </w:rPr>
        <w:t> </w:t>
      </w:r>
      <w:r>
        <w:rPr>
          <w:rFonts w:ascii="Arial Black" w:hAnsi="Arial Black"/>
          <w:color w:val="272727"/>
          <w:w w:val="90"/>
        </w:rPr>
        <w:t>faith</w:t>
      </w:r>
      <w:r>
        <w:rPr>
          <w:rFonts w:ascii="Arial Black" w:hAnsi="Arial Black"/>
          <w:color w:val="272727"/>
          <w:spacing w:val="-11"/>
          <w:w w:val="90"/>
        </w:rPr>
        <w:t> </w:t>
      </w:r>
      <w:r>
        <w:rPr>
          <w:rFonts w:ascii="Arial Black" w:hAnsi="Arial Black"/>
          <w:color w:val="272727"/>
          <w:w w:val="90"/>
        </w:rPr>
        <w:t>these</w:t>
      </w:r>
      <w:r>
        <w:rPr>
          <w:rFonts w:ascii="Arial Black" w:hAnsi="Arial Black"/>
          <w:color w:val="272727"/>
          <w:spacing w:val="-10"/>
          <w:w w:val="90"/>
        </w:rPr>
        <w:t> </w:t>
      </w:r>
      <w:r>
        <w:rPr>
          <w:rFonts w:ascii="Arial Black" w:hAnsi="Arial Black"/>
          <w:color w:val="272727"/>
          <w:spacing w:val="-2"/>
          <w:w w:val="90"/>
        </w:rPr>
        <w:t>promises.</w:t>
      </w:r>
    </w:p>
    <w:p>
      <w:pPr>
        <w:pStyle w:val="BodyText"/>
        <w:spacing w:line="256" w:lineRule="auto" w:before="60"/>
        <w:ind w:left="260" w:right="330"/>
        <w:rPr>
          <w:rFonts w:ascii="Lucida Sans Unicode"/>
        </w:rPr>
      </w:pPr>
      <w:r>
        <w:rPr>
          <w:color w:val="272727"/>
        </w:rPr>
        <w:t>Through</w:t>
      </w:r>
      <w:r>
        <w:rPr>
          <w:color w:val="272727"/>
          <w:spacing w:val="40"/>
        </w:rPr>
        <w:t> </w:t>
      </w:r>
      <w:r>
        <w:rPr>
          <w:color w:val="272727"/>
        </w:rPr>
        <w:t>the</w:t>
      </w:r>
      <w:r>
        <w:rPr>
          <w:color w:val="272727"/>
          <w:spacing w:val="40"/>
        </w:rPr>
        <w:t> </w:t>
      </w:r>
      <w:r>
        <w:rPr>
          <w:color w:val="272727"/>
        </w:rPr>
        <w:t>Blood</w:t>
      </w:r>
      <w:r>
        <w:rPr>
          <w:color w:val="272727"/>
          <w:spacing w:val="40"/>
        </w:rPr>
        <w:t> </w:t>
      </w:r>
      <w:r>
        <w:rPr>
          <w:color w:val="272727"/>
        </w:rPr>
        <w:t>of</w:t>
      </w:r>
      <w:r>
        <w:rPr>
          <w:color w:val="272727"/>
          <w:spacing w:val="40"/>
        </w:rPr>
        <w:t> </w:t>
      </w:r>
      <w:r>
        <w:rPr>
          <w:color w:val="272727"/>
        </w:rPr>
        <w:t>Jesus,</w:t>
      </w:r>
      <w:r>
        <w:rPr>
          <w:color w:val="272727"/>
          <w:spacing w:val="40"/>
        </w:rPr>
        <w:t> </w:t>
      </w:r>
      <w:r>
        <w:rPr>
          <w:color w:val="272727"/>
        </w:rPr>
        <w:t>we</w:t>
      </w:r>
      <w:r>
        <w:rPr>
          <w:color w:val="272727"/>
          <w:spacing w:val="40"/>
        </w:rPr>
        <w:t> </w:t>
      </w:r>
      <w:r>
        <w:rPr>
          <w:color w:val="272727"/>
        </w:rPr>
        <w:t>are</w:t>
      </w:r>
      <w:r>
        <w:rPr>
          <w:color w:val="272727"/>
          <w:spacing w:val="40"/>
        </w:rPr>
        <w:t> </w:t>
      </w:r>
      <w:r>
        <w:rPr>
          <w:color w:val="272727"/>
        </w:rPr>
        <w:t>redeemed</w:t>
      </w:r>
      <w:r>
        <w:rPr>
          <w:color w:val="272727"/>
          <w:spacing w:val="40"/>
        </w:rPr>
        <w:t> </w:t>
      </w:r>
      <w:r>
        <w:rPr>
          <w:color w:val="272727"/>
        </w:rPr>
        <w:t>out</w:t>
      </w:r>
      <w:r>
        <w:rPr>
          <w:color w:val="272727"/>
          <w:spacing w:val="40"/>
        </w:rPr>
        <w:t> </w:t>
      </w:r>
      <w:r>
        <w:rPr>
          <w:color w:val="272727"/>
        </w:rPr>
        <w:t>of</w:t>
      </w:r>
      <w:r>
        <w:rPr>
          <w:color w:val="272727"/>
          <w:spacing w:val="40"/>
        </w:rPr>
        <w:t> </w:t>
      </w:r>
      <w:r>
        <w:rPr>
          <w:color w:val="272727"/>
        </w:rPr>
        <w:t>the</w:t>
      </w:r>
      <w:r>
        <w:rPr>
          <w:color w:val="272727"/>
          <w:spacing w:val="40"/>
        </w:rPr>
        <w:t> </w:t>
      </w:r>
      <w:r>
        <w:rPr>
          <w:color w:val="272727"/>
        </w:rPr>
        <w:t>hand</w:t>
      </w:r>
      <w:r>
        <w:rPr>
          <w:color w:val="272727"/>
          <w:spacing w:val="40"/>
        </w:rPr>
        <w:t> </w:t>
      </w:r>
      <w:r>
        <w:rPr>
          <w:color w:val="272727"/>
        </w:rPr>
        <w:t>of</w:t>
      </w:r>
      <w:r>
        <w:rPr>
          <w:color w:val="272727"/>
          <w:spacing w:val="40"/>
        </w:rPr>
        <w:t> </w:t>
      </w:r>
      <w:r>
        <w:rPr>
          <w:color w:val="272727"/>
        </w:rPr>
        <w:t>the</w:t>
      </w:r>
      <w:r>
        <w:rPr>
          <w:color w:val="272727"/>
          <w:spacing w:val="40"/>
        </w:rPr>
        <w:t> </w:t>
      </w:r>
      <w:r>
        <w:rPr>
          <w:color w:val="272727"/>
        </w:rPr>
        <w:t>devil.</w:t>
      </w:r>
      <w:r>
        <w:rPr>
          <w:color w:val="272727"/>
          <w:spacing w:val="40"/>
        </w:rPr>
        <w:t> </w:t>
      </w:r>
      <w:r>
        <w:rPr>
          <w:color w:val="272727"/>
        </w:rPr>
        <w:t>Through</w:t>
      </w:r>
      <w:r>
        <w:rPr>
          <w:color w:val="272727"/>
          <w:spacing w:val="40"/>
        </w:rPr>
        <w:t> </w:t>
      </w:r>
      <w:r>
        <w:rPr>
          <w:color w:val="272727"/>
        </w:rPr>
        <w:t>the </w:t>
      </w:r>
      <w:r>
        <w:rPr>
          <w:rFonts w:ascii="Lucida Sans Unicode"/>
          <w:color w:val="272727"/>
          <w:spacing w:val="-2"/>
        </w:rPr>
        <w:t>Blood</w:t>
      </w:r>
      <w:r>
        <w:rPr>
          <w:rFonts w:ascii="Lucida Sans Unicode"/>
          <w:color w:val="272727"/>
          <w:spacing w:val="-13"/>
        </w:rPr>
        <w:t> </w:t>
      </w:r>
      <w:r>
        <w:rPr>
          <w:rFonts w:ascii="Lucida Sans Unicode"/>
          <w:color w:val="272727"/>
          <w:spacing w:val="-2"/>
        </w:rPr>
        <w:t>of</w:t>
      </w:r>
      <w:r>
        <w:rPr>
          <w:rFonts w:ascii="Lucida Sans Unicode"/>
          <w:color w:val="272727"/>
          <w:spacing w:val="-13"/>
        </w:rPr>
        <w:t> </w:t>
      </w:r>
      <w:r>
        <w:rPr>
          <w:rFonts w:ascii="Lucida Sans Unicode"/>
          <w:color w:val="272727"/>
          <w:spacing w:val="-2"/>
        </w:rPr>
        <w:t>Jesus,</w:t>
      </w:r>
      <w:r>
        <w:rPr>
          <w:rFonts w:ascii="Lucida Sans Unicode"/>
          <w:color w:val="272727"/>
          <w:spacing w:val="-13"/>
        </w:rPr>
        <w:t> </w:t>
      </w:r>
      <w:r>
        <w:rPr>
          <w:rFonts w:ascii="Lucida Sans Unicode"/>
          <w:color w:val="272727"/>
          <w:spacing w:val="-2"/>
        </w:rPr>
        <w:t>all</w:t>
      </w:r>
      <w:r>
        <w:rPr>
          <w:rFonts w:ascii="Lucida Sans Unicode"/>
          <w:color w:val="272727"/>
          <w:spacing w:val="-13"/>
        </w:rPr>
        <w:t> </w:t>
      </w:r>
      <w:r>
        <w:rPr>
          <w:rFonts w:ascii="Lucida Sans Unicode"/>
          <w:color w:val="272727"/>
          <w:spacing w:val="-2"/>
        </w:rPr>
        <w:t>our</w:t>
      </w:r>
      <w:r>
        <w:rPr>
          <w:rFonts w:ascii="Lucida Sans Unicode"/>
          <w:color w:val="272727"/>
          <w:spacing w:val="-13"/>
        </w:rPr>
        <w:t> </w:t>
      </w:r>
      <w:r>
        <w:rPr>
          <w:rFonts w:ascii="Lucida Sans Unicode"/>
          <w:color w:val="272727"/>
          <w:spacing w:val="-2"/>
        </w:rPr>
        <w:t>sins</w:t>
      </w:r>
      <w:r>
        <w:rPr>
          <w:rFonts w:ascii="Lucida Sans Unicode"/>
          <w:color w:val="272727"/>
          <w:spacing w:val="-13"/>
        </w:rPr>
        <w:t> </w:t>
      </w:r>
      <w:r>
        <w:rPr>
          <w:rFonts w:ascii="Lucida Sans Unicode"/>
          <w:color w:val="272727"/>
          <w:spacing w:val="-2"/>
        </w:rPr>
        <w:t>are</w:t>
      </w:r>
      <w:r>
        <w:rPr>
          <w:rFonts w:ascii="Lucida Sans Unicode"/>
          <w:color w:val="272727"/>
          <w:spacing w:val="-13"/>
        </w:rPr>
        <w:t> </w:t>
      </w:r>
      <w:r>
        <w:rPr>
          <w:rFonts w:ascii="Lucida Sans Unicode"/>
          <w:color w:val="272727"/>
          <w:spacing w:val="-2"/>
        </w:rPr>
        <w:t>forgiven.</w:t>
      </w:r>
      <w:r>
        <w:rPr>
          <w:rFonts w:ascii="Lucida Sans Unicode"/>
          <w:color w:val="272727"/>
          <w:spacing w:val="-13"/>
        </w:rPr>
        <w:t> </w:t>
      </w:r>
      <w:r>
        <w:rPr>
          <w:rFonts w:ascii="Lucida Sans Unicode"/>
          <w:color w:val="272727"/>
          <w:spacing w:val="-2"/>
        </w:rPr>
        <w:t>Through</w:t>
      </w:r>
      <w:r>
        <w:rPr>
          <w:rFonts w:ascii="Lucida Sans Unicode"/>
          <w:color w:val="272727"/>
          <w:spacing w:val="-13"/>
        </w:rPr>
        <w:t> </w:t>
      </w:r>
      <w:r>
        <w:rPr>
          <w:rFonts w:ascii="Lucida Sans Unicode"/>
          <w:color w:val="272727"/>
          <w:spacing w:val="-2"/>
        </w:rPr>
        <w:t>the</w:t>
      </w:r>
      <w:r>
        <w:rPr>
          <w:rFonts w:ascii="Lucida Sans Unicode"/>
          <w:color w:val="272727"/>
          <w:spacing w:val="-13"/>
        </w:rPr>
        <w:t> </w:t>
      </w:r>
      <w:r>
        <w:rPr>
          <w:rFonts w:ascii="Lucida Sans Unicode"/>
          <w:color w:val="272727"/>
          <w:spacing w:val="-2"/>
        </w:rPr>
        <w:t>Blood</w:t>
      </w:r>
      <w:r>
        <w:rPr>
          <w:rFonts w:ascii="Lucida Sans Unicode"/>
          <w:color w:val="272727"/>
          <w:spacing w:val="-13"/>
        </w:rPr>
        <w:t> </w:t>
      </w:r>
      <w:r>
        <w:rPr>
          <w:rFonts w:ascii="Lucida Sans Unicode"/>
          <w:color w:val="272727"/>
          <w:spacing w:val="-2"/>
        </w:rPr>
        <w:t>of</w:t>
      </w:r>
      <w:r>
        <w:rPr>
          <w:rFonts w:ascii="Lucida Sans Unicode"/>
          <w:color w:val="272727"/>
          <w:spacing w:val="-13"/>
        </w:rPr>
        <w:t> </w:t>
      </w:r>
      <w:r>
        <w:rPr>
          <w:rFonts w:ascii="Lucida Sans Unicode"/>
          <w:color w:val="272727"/>
          <w:spacing w:val="-2"/>
        </w:rPr>
        <w:t>Jesus,</w:t>
      </w:r>
      <w:r>
        <w:rPr>
          <w:rFonts w:ascii="Lucida Sans Unicode"/>
          <w:color w:val="272727"/>
          <w:spacing w:val="-13"/>
        </w:rPr>
        <w:t> </w:t>
      </w:r>
      <w:r>
        <w:rPr>
          <w:rFonts w:ascii="Lucida Sans Unicode"/>
          <w:color w:val="272727"/>
          <w:spacing w:val="-2"/>
        </w:rPr>
        <w:t>we</w:t>
      </w:r>
      <w:r>
        <w:rPr>
          <w:rFonts w:ascii="Lucida Sans Unicode"/>
          <w:color w:val="272727"/>
          <w:spacing w:val="-13"/>
        </w:rPr>
        <w:t> </w:t>
      </w:r>
      <w:r>
        <w:rPr>
          <w:rFonts w:ascii="Lucida Sans Unicode"/>
          <w:color w:val="272727"/>
          <w:spacing w:val="-2"/>
        </w:rPr>
        <w:t>are</w:t>
      </w:r>
      <w:r>
        <w:rPr>
          <w:rFonts w:ascii="Lucida Sans Unicode"/>
          <w:color w:val="272727"/>
          <w:spacing w:val="-13"/>
        </w:rPr>
        <w:t> </w:t>
      </w:r>
      <w:r>
        <w:rPr>
          <w:rFonts w:ascii="Lucida Sans Unicode"/>
          <w:color w:val="272727"/>
          <w:spacing w:val="-2"/>
        </w:rPr>
        <w:t>justified,</w:t>
      </w:r>
      <w:r>
        <w:rPr>
          <w:rFonts w:ascii="Lucida Sans Unicode"/>
          <w:color w:val="272727"/>
          <w:spacing w:val="-13"/>
        </w:rPr>
        <w:t> </w:t>
      </w:r>
      <w:r>
        <w:rPr>
          <w:rFonts w:ascii="Lucida Sans Unicode"/>
          <w:color w:val="272727"/>
          <w:spacing w:val="-2"/>
        </w:rPr>
        <w:t>made righteous</w:t>
      </w:r>
      <w:r>
        <w:rPr>
          <w:rFonts w:ascii="Lucida Sans Unicode"/>
          <w:color w:val="272727"/>
          <w:spacing w:val="-17"/>
        </w:rPr>
        <w:t> </w:t>
      </w:r>
      <w:r>
        <w:rPr>
          <w:rFonts w:ascii="Lucida Sans Unicode"/>
          <w:color w:val="272727"/>
          <w:spacing w:val="-2"/>
        </w:rPr>
        <w:t>-</w:t>
      </w:r>
      <w:r>
        <w:rPr>
          <w:rFonts w:ascii="Lucida Sans Unicode"/>
          <w:color w:val="272727"/>
          <w:spacing w:val="-17"/>
        </w:rPr>
        <w:t> </w:t>
      </w:r>
      <w:r>
        <w:rPr>
          <w:rFonts w:ascii="Lucida Sans Unicode"/>
          <w:color w:val="272727"/>
          <w:spacing w:val="-2"/>
        </w:rPr>
        <w:t>Through</w:t>
      </w:r>
      <w:r>
        <w:rPr>
          <w:rFonts w:ascii="Lucida Sans Unicode"/>
          <w:color w:val="272727"/>
          <w:spacing w:val="-17"/>
        </w:rPr>
        <w:t> </w:t>
      </w:r>
      <w:r>
        <w:rPr>
          <w:rFonts w:ascii="Lucida Sans Unicode"/>
          <w:color w:val="272727"/>
          <w:spacing w:val="-2"/>
        </w:rPr>
        <w:t>the</w:t>
      </w:r>
      <w:r>
        <w:rPr>
          <w:rFonts w:ascii="Lucida Sans Unicode"/>
          <w:color w:val="272727"/>
          <w:spacing w:val="-17"/>
        </w:rPr>
        <w:t> </w:t>
      </w:r>
      <w:r>
        <w:rPr>
          <w:rFonts w:ascii="Lucida Sans Unicode"/>
          <w:color w:val="272727"/>
          <w:spacing w:val="-2"/>
        </w:rPr>
        <w:t>Blood</w:t>
      </w:r>
      <w:r>
        <w:rPr>
          <w:rFonts w:ascii="Lucida Sans Unicode"/>
          <w:color w:val="272727"/>
          <w:spacing w:val="-17"/>
        </w:rPr>
        <w:t> </w:t>
      </w:r>
      <w:r>
        <w:rPr>
          <w:rFonts w:ascii="Lucida Sans Unicode"/>
          <w:color w:val="272727"/>
          <w:spacing w:val="-2"/>
        </w:rPr>
        <w:t>of</w:t>
      </w:r>
      <w:r>
        <w:rPr>
          <w:rFonts w:ascii="Lucida Sans Unicode"/>
          <w:color w:val="272727"/>
          <w:spacing w:val="-17"/>
        </w:rPr>
        <w:t> </w:t>
      </w:r>
      <w:r>
        <w:rPr>
          <w:rFonts w:ascii="Lucida Sans Unicode"/>
          <w:color w:val="272727"/>
          <w:spacing w:val="-2"/>
        </w:rPr>
        <w:t>Jesus,</w:t>
      </w:r>
      <w:r>
        <w:rPr>
          <w:rFonts w:ascii="Lucida Sans Unicode"/>
          <w:color w:val="272727"/>
          <w:spacing w:val="-17"/>
        </w:rPr>
        <w:t> </w:t>
      </w:r>
      <w:r>
        <w:rPr>
          <w:rFonts w:ascii="Lucida Sans Unicode"/>
          <w:color w:val="272727"/>
          <w:spacing w:val="-2"/>
        </w:rPr>
        <w:t>we</w:t>
      </w:r>
      <w:r>
        <w:rPr>
          <w:rFonts w:ascii="Lucida Sans Unicode"/>
          <w:color w:val="272727"/>
          <w:spacing w:val="-17"/>
        </w:rPr>
        <w:t> </w:t>
      </w:r>
      <w:r>
        <w:rPr>
          <w:rFonts w:ascii="Lucida Sans Unicode"/>
          <w:color w:val="272727"/>
          <w:spacing w:val="-2"/>
        </w:rPr>
        <w:t>are</w:t>
      </w:r>
      <w:r>
        <w:rPr>
          <w:rFonts w:ascii="Lucida Sans Unicode"/>
          <w:color w:val="272727"/>
          <w:spacing w:val="-17"/>
        </w:rPr>
        <w:t> </w:t>
      </w:r>
      <w:r>
        <w:rPr>
          <w:rFonts w:ascii="Lucida Sans Unicode"/>
          <w:color w:val="272727"/>
          <w:spacing w:val="-2"/>
        </w:rPr>
        <w:t>sanctified,</w:t>
      </w:r>
      <w:r>
        <w:rPr>
          <w:rFonts w:ascii="Lucida Sans Unicode"/>
          <w:color w:val="272727"/>
          <w:spacing w:val="-17"/>
        </w:rPr>
        <w:t> </w:t>
      </w:r>
      <w:r>
        <w:rPr>
          <w:rFonts w:ascii="Lucida Sans Unicode"/>
          <w:color w:val="272727"/>
          <w:spacing w:val="-2"/>
        </w:rPr>
        <w:t>made</w:t>
      </w:r>
      <w:r>
        <w:rPr>
          <w:rFonts w:ascii="Lucida Sans Unicode"/>
          <w:color w:val="272727"/>
          <w:spacing w:val="-17"/>
        </w:rPr>
        <w:t> </w:t>
      </w:r>
      <w:r>
        <w:rPr>
          <w:rFonts w:ascii="Lucida Sans Unicode"/>
          <w:color w:val="272727"/>
          <w:spacing w:val="-2"/>
        </w:rPr>
        <w:t>holy,</w:t>
      </w:r>
      <w:r>
        <w:rPr>
          <w:rFonts w:ascii="Lucida Sans Unicode"/>
          <w:color w:val="272727"/>
          <w:spacing w:val="-17"/>
        </w:rPr>
        <w:t> </w:t>
      </w:r>
      <w:r>
        <w:rPr>
          <w:rFonts w:ascii="Lucida Sans Unicode"/>
          <w:color w:val="272727"/>
          <w:spacing w:val="-2"/>
        </w:rPr>
        <w:t>set</w:t>
      </w:r>
      <w:r>
        <w:rPr>
          <w:rFonts w:ascii="Lucida Sans Unicode"/>
          <w:color w:val="272727"/>
          <w:spacing w:val="-17"/>
        </w:rPr>
        <w:t> </w:t>
      </w:r>
      <w:r>
        <w:rPr>
          <w:rFonts w:ascii="Lucida Sans Unicode"/>
          <w:color w:val="272727"/>
          <w:spacing w:val="-2"/>
        </w:rPr>
        <w:t>apart</w:t>
      </w:r>
      <w:r>
        <w:rPr>
          <w:rFonts w:ascii="Lucida Sans Unicode"/>
          <w:color w:val="272727"/>
          <w:spacing w:val="-17"/>
        </w:rPr>
        <w:t> </w:t>
      </w:r>
      <w:r>
        <w:rPr>
          <w:rFonts w:ascii="Lucida Sans Unicode"/>
          <w:color w:val="272727"/>
          <w:spacing w:val="-2"/>
        </w:rPr>
        <w:t>to</w:t>
      </w:r>
      <w:r>
        <w:rPr>
          <w:rFonts w:ascii="Lucida Sans Unicode"/>
          <w:color w:val="272727"/>
          <w:spacing w:val="-17"/>
        </w:rPr>
        <w:t> </w:t>
      </w:r>
      <w:r>
        <w:rPr>
          <w:rFonts w:ascii="Lucida Sans Unicode"/>
          <w:color w:val="272727"/>
          <w:spacing w:val="-2"/>
        </w:rPr>
        <w:t>God.</w:t>
      </w:r>
      <w:r>
        <w:rPr>
          <w:rFonts w:ascii="Lucida Sans Unicode"/>
          <w:color w:val="272727"/>
          <w:spacing w:val="-17"/>
        </w:rPr>
        <w:t> </w:t>
      </w:r>
      <w:r>
        <w:rPr>
          <w:rFonts w:ascii="Lucida Sans Unicode"/>
          <w:color w:val="272727"/>
          <w:spacing w:val="-2"/>
        </w:rPr>
        <w:t>Our</w:t>
      </w:r>
    </w:p>
    <w:p>
      <w:pPr>
        <w:pStyle w:val="BodyText"/>
        <w:spacing w:line="326" w:lineRule="exact"/>
        <w:ind w:left="260"/>
        <w:rPr>
          <w:rFonts w:ascii="Lucida Sans Unicode"/>
        </w:rPr>
      </w:pPr>
      <w:r>
        <w:rPr>
          <w:rFonts w:ascii="Lucida Sans Unicode"/>
          <w:color w:val="272727"/>
          <w:spacing w:val="-4"/>
        </w:rPr>
        <w:t>bodies</w:t>
      </w:r>
      <w:r>
        <w:rPr>
          <w:rFonts w:ascii="Lucida Sans Unicode"/>
          <w:color w:val="272727"/>
          <w:spacing w:val="-7"/>
        </w:rPr>
        <w:t> </w:t>
      </w:r>
      <w:r>
        <w:rPr>
          <w:rFonts w:ascii="Lucida Sans Unicode"/>
          <w:color w:val="272727"/>
          <w:spacing w:val="-4"/>
        </w:rPr>
        <w:t>are</w:t>
      </w:r>
      <w:r>
        <w:rPr>
          <w:rFonts w:ascii="Lucida Sans Unicode"/>
          <w:color w:val="272727"/>
          <w:spacing w:val="-6"/>
        </w:rPr>
        <w:t> </w:t>
      </w:r>
      <w:r>
        <w:rPr>
          <w:rFonts w:ascii="Lucida Sans Unicode"/>
          <w:color w:val="272727"/>
          <w:spacing w:val="-4"/>
        </w:rPr>
        <w:t>temples</w:t>
      </w:r>
      <w:r>
        <w:rPr>
          <w:rFonts w:ascii="Lucida Sans Unicode"/>
          <w:color w:val="272727"/>
          <w:spacing w:val="-7"/>
        </w:rPr>
        <w:t> </w:t>
      </w:r>
      <w:r>
        <w:rPr>
          <w:rFonts w:ascii="Lucida Sans Unicode"/>
          <w:color w:val="272727"/>
          <w:spacing w:val="-4"/>
        </w:rPr>
        <w:t>of</w:t>
      </w:r>
      <w:r>
        <w:rPr>
          <w:rFonts w:ascii="Lucida Sans Unicode"/>
          <w:color w:val="272727"/>
          <w:spacing w:val="-6"/>
        </w:rPr>
        <w:t> </w:t>
      </w:r>
      <w:r>
        <w:rPr>
          <w:rFonts w:ascii="Lucida Sans Unicode"/>
          <w:color w:val="272727"/>
          <w:spacing w:val="-4"/>
        </w:rPr>
        <w:t>the</w:t>
      </w:r>
      <w:r>
        <w:rPr>
          <w:rFonts w:ascii="Lucida Sans Unicode"/>
          <w:color w:val="272727"/>
          <w:spacing w:val="-6"/>
        </w:rPr>
        <w:t> </w:t>
      </w:r>
      <w:r>
        <w:rPr>
          <w:rFonts w:ascii="Lucida Sans Unicode"/>
          <w:color w:val="272727"/>
          <w:spacing w:val="-4"/>
        </w:rPr>
        <w:t>Holy</w:t>
      </w:r>
      <w:r>
        <w:rPr>
          <w:rFonts w:ascii="Lucida Sans Unicode"/>
          <w:color w:val="272727"/>
          <w:spacing w:val="-7"/>
        </w:rPr>
        <w:t> </w:t>
      </w:r>
      <w:r>
        <w:rPr>
          <w:rFonts w:ascii="Lucida Sans Unicode"/>
          <w:color w:val="272727"/>
          <w:spacing w:val="-4"/>
        </w:rPr>
        <w:t>Spirit,</w:t>
      </w:r>
      <w:r>
        <w:rPr>
          <w:rFonts w:ascii="Lucida Sans Unicode"/>
          <w:color w:val="272727"/>
          <w:spacing w:val="-6"/>
        </w:rPr>
        <w:t> </w:t>
      </w:r>
      <w:r>
        <w:rPr>
          <w:rFonts w:ascii="Lucida Sans Unicode"/>
          <w:color w:val="272727"/>
          <w:spacing w:val="-4"/>
        </w:rPr>
        <w:t>redeemed,</w:t>
      </w:r>
      <w:r>
        <w:rPr>
          <w:rFonts w:ascii="Lucida Sans Unicode"/>
          <w:color w:val="272727"/>
          <w:spacing w:val="-7"/>
        </w:rPr>
        <w:t> </w:t>
      </w:r>
      <w:r>
        <w:rPr>
          <w:rFonts w:ascii="Lucida Sans Unicode"/>
          <w:color w:val="272727"/>
          <w:spacing w:val="-4"/>
        </w:rPr>
        <w:t>cleansed,</w:t>
      </w:r>
      <w:r>
        <w:rPr>
          <w:rFonts w:ascii="Lucida Sans Unicode"/>
          <w:color w:val="272727"/>
          <w:spacing w:val="-6"/>
        </w:rPr>
        <w:t> </w:t>
      </w:r>
      <w:r>
        <w:rPr>
          <w:rFonts w:ascii="Lucida Sans Unicode"/>
          <w:color w:val="272727"/>
          <w:spacing w:val="-4"/>
        </w:rPr>
        <w:t>justified,</w:t>
      </w:r>
      <w:r>
        <w:rPr>
          <w:rFonts w:ascii="Lucida Sans Unicode"/>
          <w:color w:val="272727"/>
          <w:spacing w:val="-6"/>
        </w:rPr>
        <w:t> </w:t>
      </w:r>
      <w:r>
        <w:rPr>
          <w:rFonts w:ascii="Lucida Sans Unicode"/>
          <w:color w:val="272727"/>
          <w:spacing w:val="-4"/>
        </w:rPr>
        <w:t>and</w:t>
      </w:r>
      <w:r>
        <w:rPr>
          <w:rFonts w:ascii="Lucida Sans Unicode"/>
          <w:color w:val="272727"/>
          <w:spacing w:val="-7"/>
        </w:rPr>
        <w:t> </w:t>
      </w:r>
      <w:r>
        <w:rPr>
          <w:rFonts w:ascii="Lucida Sans Unicode"/>
          <w:color w:val="272727"/>
          <w:spacing w:val="-4"/>
        </w:rPr>
        <w:t>sanctified.</w:t>
      </w:r>
      <w:r>
        <w:rPr>
          <w:rFonts w:ascii="Lucida Sans Unicode"/>
          <w:color w:val="272727"/>
          <w:spacing w:val="-6"/>
        </w:rPr>
        <w:t> </w:t>
      </w:r>
      <w:r>
        <w:rPr>
          <w:rFonts w:ascii="Lucida Sans Unicode"/>
          <w:color w:val="272727"/>
          <w:spacing w:val="-4"/>
        </w:rPr>
        <w:t>Through</w:t>
      </w:r>
    </w:p>
    <w:p>
      <w:pPr>
        <w:pStyle w:val="BodyText"/>
        <w:spacing w:line="312" w:lineRule="auto" w:before="29"/>
        <w:ind w:left="260"/>
      </w:pPr>
      <w:r>
        <w:rPr>
          <w:color w:val="272727"/>
          <w:w w:val="105"/>
        </w:rPr>
        <w:t>the</w:t>
      </w:r>
      <w:r>
        <w:rPr>
          <w:color w:val="272727"/>
          <w:spacing w:val="-3"/>
          <w:w w:val="105"/>
        </w:rPr>
        <w:t> </w:t>
      </w:r>
      <w:r>
        <w:rPr>
          <w:color w:val="272727"/>
          <w:w w:val="105"/>
        </w:rPr>
        <w:t>Blood</w:t>
      </w:r>
      <w:r>
        <w:rPr>
          <w:color w:val="272727"/>
          <w:spacing w:val="-3"/>
          <w:w w:val="105"/>
        </w:rPr>
        <w:t> </w:t>
      </w:r>
      <w:r>
        <w:rPr>
          <w:color w:val="272727"/>
          <w:w w:val="105"/>
        </w:rPr>
        <w:t>of</w:t>
      </w:r>
      <w:r>
        <w:rPr>
          <w:color w:val="272727"/>
          <w:spacing w:val="-4"/>
          <w:w w:val="105"/>
        </w:rPr>
        <w:t> </w:t>
      </w:r>
      <w:r>
        <w:rPr>
          <w:color w:val="272727"/>
          <w:w w:val="105"/>
        </w:rPr>
        <w:t>Jesus,</w:t>
      </w:r>
      <w:r>
        <w:rPr>
          <w:color w:val="272727"/>
          <w:spacing w:val="-3"/>
          <w:w w:val="105"/>
        </w:rPr>
        <w:t> </w:t>
      </w:r>
      <w:r>
        <w:rPr>
          <w:color w:val="272727"/>
          <w:w w:val="105"/>
        </w:rPr>
        <w:t>every</w:t>
      </w:r>
      <w:r>
        <w:rPr>
          <w:color w:val="272727"/>
          <w:spacing w:val="-3"/>
          <w:w w:val="105"/>
        </w:rPr>
        <w:t> </w:t>
      </w:r>
      <w:r>
        <w:rPr>
          <w:color w:val="272727"/>
          <w:w w:val="105"/>
        </w:rPr>
        <w:t>curse</w:t>
      </w:r>
      <w:r>
        <w:rPr>
          <w:color w:val="272727"/>
          <w:spacing w:val="-4"/>
          <w:w w:val="105"/>
        </w:rPr>
        <w:t> </w:t>
      </w:r>
      <w:r>
        <w:rPr>
          <w:color w:val="272727"/>
          <w:w w:val="105"/>
        </w:rPr>
        <w:t>for</w:t>
      </w:r>
      <w:r>
        <w:rPr>
          <w:color w:val="272727"/>
          <w:spacing w:val="-3"/>
          <w:w w:val="105"/>
        </w:rPr>
        <w:t> </w:t>
      </w:r>
      <w:r>
        <w:rPr>
          <w:color w:val="272727"/>
          <w:w w:val="105"/>
        </w:rPr>
        <w:t>disobedience</w:t>
      </w:r>
      <w:r>
        <w:rPr>
          <w:color w:val="272727"/>
          <w:spacing w:val="-3"/>
          <w:w w:val="105"/>
        </w:rPr>
        <w:t> </w:t>
      </w:r>
      <w:r>
        <w:rPr>
          <w:color w:val="272727"/>
          <w:w w:val="105"/>
        </w:rPr>
        <w:t>is</w:t>
      </w:r>
      <w:r>
        <w:rPr>
          <w:color w:val="272727"/>
          <w:spacing w:val="-4"/>
          <w:w w:val="105"/>
        </w:rPr>
        <w:t> </w:t>
      </w:r>
      <w:r>
        <w:rPr>
          <w:color w:val="272727"/>
          <w:w w:val="105"/>
        </w:rPr>
        <w:t>broken.</w:t>
      </w:r>
      <w:r>
        <w:rPr>
          <w:color w:val="272727"/>
          <w:spacing w:val="-3"/>
          <w:w w:val="105"/>
        </w:rPr>
        <w:t> </w:t>
      </w:r>
      <w:r>
        <w:rPr>
          <w:color w:val="272727"/>
          <w:w w:val="105"/>
        </w:rPr>
        <w:t>Through</w:t>
      </w:r>
      <w:r>
        <w:rPr>
          <w:color w:val="272727"/>
          <w:spacing w:val="-3"/>
          <w:w w:val="105"/>
        </w:rPr>
        <w:t> </w:t>
      </w:r>
      <w:r>
        <w:rPr>
          <w:color w:val="272727"/>
          <w:w w:val="105"/>
        </w:rPr>
        <w:t>the</w:t>
      </w:r>
      <w:r>
        <w:rPr>
          <w:color w:val="272727"/>
          <w:spacing w:val="-4"/>
          <w:w w:val="105"/>
        </w:rPr>
        <w:t> </w:t>
      </w:r>
      <w:r>
        <w:rPr>
          <w:color w:val="272727"/>
          <w:w w:val="105"/>
        </w:rPr>
        <w:t>Blood</w:t>
      </w:r>
      <w:r>
        <w:rPr>
          <w:color w:val="272727"/>
          <w:spacing w:val="-3"/>
          <w:w w:val="105"/>
        </w:rPr>
        <w:t> </w:t>
      </w:r>
      <w:r>
        <w:rPr>
          <w:color w:val="272727"/>
          <w:w w:val="105"/>
        </w:rPr>
        <w:t>of</w:t>
      </w:r>
      <w:r>
        <w:rPr>
          <w:color w:val="272727"/>
          <w:spacing w:val="-3"/>
          <w:w w:val="105"/>
        </w:rPr>
        <w:t> </w:t>
      </w:r>
      <w:r>
        <w:rPr>
          <w:color w:val="272727"/>
          <w:w w:val="105"/>
        </w:rPr>
        <w:t>Jesus,</w:t>
      </w:r>
      <w:r>
        <w:rPr>
          <w:color w:val="272727"/>
          <w:spacing w:val="-4"/>
          <w:w w:val="105"/>
        </w:rPr>
        <w:t> </w:t>
      </w:r>
      <w:r>
        <w:rPr>
          <w:color w:val="272727"/>
          <w:w w:val="105"/>
        </w:rPr>
        <w:t>every blessing of obedience is ours.</w:t>
      </w:r>
    </w:p>
    <w:p>
      <w:pPr>
        <w:pStyle w:val="BodyText"/>
        <w:spacing w:line="312" w:lineRule="auto" w:before="3"/>
        <w:ind w:left="260" w:right="215" w:firstLine="62"/>
      </w:pPr>
      <w:r>
        <w:rPr>
          <w:color w:val="272727"/>
          <w:w w:val="110"/>
        </w:rPr>
        <w:t>Through</w:t>
      </w:r>
      <w:r>
        <w:rPr>
          <w:color w:val="272727"/>
          <w:spacing w:val="-11"/>
          <w:w w:val="110"/>
        </w:rPr>
        <w:t> </w:t>
      </w:r>
      <w:r>
        <w:rPr>
          <w:color w:val="272727"/>
          <w:w w:val="110"/>
        </w:rPr>
        <w:t>the</w:t>
      </w:r>
      <w:r>
        <w:rPr>
          <w:color w:val="272727"/>
          <w:spacing w:val="-11"/>
          <w:w w:val="110"/>
        </w:rPr>
        <w:t> </w:t>
      </w:r>
      <w:r>
        <w:rPr>
          <w:color w:val="272727"/>
          <w:w w:val="110"/>
        </w:rPr>
        <w:t>Blood</w:t>
      </w:r>
      <w:r>
        <w:rPr>
          <w:color w:val="272727"/>
          <w:spacing w:val="-11"/>
          <w:w w:val="110"/>
        </w:rPr>
        <w:t> </w:t>
      </w:r>
      <w:r>
        <w:rPr>
          <w:color w:val="272727"/>
          <w:w w:val="110"/>
        </w:rPr>
        <w:t>of</w:t>
      </w:r>
      <w:r>
        <w:rPr>
          <w:color w:val="272727"/>
          <w:spacing w:val="-11"/>
          <w:w w:val="110"/>
        </w:rPr>
        <w:t> </w:t>
      </w:r>
      <w:r>
        <w:rPr>
          <w:color w:val="272727"/>
          <w:w w:val="110"/>
        </w:rPr>
        <w:t>Jesus,</w:t>
      </w:r>
      <w:r>
        <w:rPr>
          <w:color w:val="272727"/>
          <w:spacing w:val="-11"/>
          <w:w w:val="110"/>
        </w:rPr>
        <w:t> </w:t>
      </w:r>
      <w:r>
        <w:rPr>
          <w:color w:val="272727"/>
          <w:w w:val="110"/>
        </w:rPr>
        <w:t>the</w:t>
      </w:r>
      <w:r>
        <w:rPr>
          <w:color w:val="272727"/>
          <w:spacing w:val="-11"/>
          <w:w w:val="110"/>
        </w:rPr>
        <w:t> </w:t>
      </w:r>
      <w:r>
        <w:rPr>
          <w:color w:val="272727"/>
          <w:w w:val="110"/>
        </w:rPr>
        <w:t>way</w:t>
      </w:r>
      <w:r>
        <w:rPr>
          <w:color w:val="272727"/>
          <w:spacing w:val="-11"/>
          <w:w w:val="110"/>
        </w:rPr>
        <w:t> </w:t>
      </w:r>
      <w:r>
        <w:rPr>
          <w:color w:val="272727"/>
          <w:w w:val="110"/>
        </w:rPr>
        <w:t>to</w:t>
      </w:r>
      <w:r>
        <w:rPr>
          <w:color w:val="272727"/>
          <w:spacing w:val="-11"/>
          <w:w w:val="110"/>
        </w:rPr>
        <w:t> </w:t>
      </w:r>
      <w:r>
        <w:rPr>
          <w:color w:val="272727"/>
          <w:w w:val="110"/>
        </w:rPr>
        <w:t>perpetual</w:t>
      </w:r>
      <w:r>
        <w:rPr>
          <w:color w:val="272727"/>
          <w:spacing w:val="-11"/>
          <w:w w:val="110"/>
        </w:rPr>
        <w:t> </w:t>
      </w:r>
      <w:r>
        <w:rPr>
          <w:color w:val="272727"/>
          <w:w w:val="110"/>
        </w:rPr>
        <w:t>communion</w:t>
      </w:r>
      <w:r>
        <w:rPr>
          <w:color w:val="272727"/>
          <w:spacing w:val="-11"/>
          <w:w w:val="110"/>
        </w:rPr>
        <w:t> </w:t>
      </w:r>
      <w:r>
        <w:rPr>
          <w:color w:val="272727"/>
          <w:w w:val="110"/>
        </w:rPr>
        <w:t>with</w:t>
      </w:r>
      <w:r>
        <w:rPr>
          <w:color w:val="272727"/>
          <w:spacing w:val="-11"/>
          <w:w w:val="110"/>
        </w:rPr>
        <w:t> </w:t>
      </w:r>
      <w:r>
        <w:rPr>
          <w:color w:val="272727"/>
          <w:w w:val="110"/>
        </w:rPr>
        <w:t>the</w:t>
      </w:r>
      <w:r>
        <w:rPr>
          <w:color w:val="272727"/>
          <w:spacing w:val="-11"/>
          <w:w w:val="110"/>
        </w:rPr>
        <w:t> </w:t>
      </w:r>
      <w:r>
        <w:rPr>
          <w:color w:val="272727"/>
          <w:w w:val="110"/>
        </w:rPr>
        <w:t>Father</w:t>
      </w:r>
      <w:r>
        <w:rPr>
          <w:color w:val="272727"/>
          <w:spacing w:val="-11"/>
          <w:w w:val="110"/>
        </w:rPr>
        <w:t> </w:t>
      </w:r>
      <w:r>
        <w:rPr>
          <w:color w:val="272727"/>
          <w:w w:val="110"/>
        </w:rPr>
        <w:t>has</w:t>
      </w:r>
      <w:r>
        <w:rPr>
          <w:color w:val="272727"/>
          <w:spacing w:val="-11"/>
          <w:w w:val="110"/>
        </w:rPr>
        <w:t> </w:t>
      </w:r>
      <w:r>
        <w:rPr>
          <w:color w:val="272727"/>
          <w:w w:val="110"/>
        </w:rPr>
        <w:t>been </w:t>
      </w:r>
      <w:r>
        <w:rPr>
          <w:color w:val="272727"/>
        </w:rPr>
        <w:t>opened,</w:t>
      </w:r>
      <w:r>
        <w:rPr>
          <w:color w:val="272727"/>
          <w:spacing w:val="27"/>
        </w:rPr>
        <w:t> </w:t>
      </w:r>
      <w:r>
        <w:rPr>
          <w:color w:val="272727"/>
        </w:rPr>
        <w:t>and</w:t>
      </w:r>
      <w:r>
        <w:rPr>
          <w:color w:val="272727"/>
          <w:spacing w:val="27"/>
        </w:rPr>
        <w:t> </w:t>
      </w:r>
      <w:r>
        <w:rPr>
          <w:color w:val="272727"/>
        </w:rPr>
        <w:t>no</w:t>
      </w:r>
      <w:r>
        <w:rPr>
          <w:color w:val="272727"/>
          <w:spacing w:val="27"/>
        </w:rPr>
        <w:t> </w:t>
      </w:r>
      <w:r>
        <w:rPr>
          <w:color w:val="272727"/>
        </w:rPr>
        <w:t>man</w:t>
      </w:r>
      <w:r>
        <w:rPr>
          <w:color w:val="272727"/>
          <w:spacing w:val="27"/>
        </w:rPr>
        <w:t> </w:t>
      </w:r>
      <w:r>
        <w:rPr>
          <w:color w:val="272727"/>
        </w:rPr>
        <w:t>can</w:t>
      </w:r>
      <w:r>
        <w:rPr>
          <w:color w:val="272727"/>
          <w:spacing w:val="27"/>
        </w:rPr>
        <w:t> </w:t>
      </w:r>
      <w:r>
        <w:rPr>
          <w:color w:val="272727"/>
        </w:rPr>
        <w:t>shut</w:t>
      </w:r>
      <w:r>
        <w:rPr>
          <w:color w:val="272727"/>
          <w:spacing w:val="27"/>
        </w:rPr>
        <w:t> </w:t>
      </w:r>
      <w:r>
        <w:rPr>
          <w:color w:val="272727"/>
        </w:rPr>
        <w:t>it.</w:t>
      </w:r>
      <w:r>
        <w:rPr>
          <w:color w:val="272727"/>
          <w:spacing w:val="27"/>
        </w:rPr>
        <w:t> </w:t>
      </w:r>
      <w:r>
        <w:rPr>
          <w:color w:val="272727"/>
        </w:rPr>
        <w:t>Through</w:t>
      </w:r>
      <w:r>
        <w:rPr>
          <w:color w:val="272727"/>
          <w:spacing w:val="27"/>
        </w:rPr>
        <w:t> </w:t>
      </w:r>
      <w:r>
        <w:rPr>
          <w:color w:val="272727"/>
        </w:rPr>
        <w:t>the</w:t>
      </w:r>
      <w:r>
        <w:rPr>
          <w:color w:val="272727"/>
          <w:spacing w:val="27"/>
        </w:rPr>
        <w:t> </w:t>
      </w:r>
      <w:r>
        <w:rPr>
          <w:color w:val="272727"/>
        </w:rPr>
        <w:t>Blood</w:t>
      </w:r>
      <w:r>
        <w:rPr>
          <w:color w:val="272727"/>
          <w:spacing w:val="27"/>
        </w:rPr>
        <w:t> </w:t>
      </w:r>
      <w:r>
        <w:rPr>
          <w:color w:val="272727"/>
        </w:rPr>
        <w:t>of</w:t>
      </w:r>
      <w:r>
        <w:rPr>
          <w:color w:val="272727"/>
          <w:spacing w:val="27"/>
        </w:rPr>
        <w:t> </w:t>
      </w:r>
      <w:r>
        <w:rPr>
          <w:color w:val="272727"/>
        </w:rPr>
        <w:t>Jesus,</w:t>
      </w:r>
      <w:r>
        <w:rPr>
          <w:color w:val="272727"/>
          <w:spacing w:val="80"/>
          <w:w w:val="150"/>
        </w:rPr>
        <w:t> </w:t>
      </w:r>
      <w:r>
        <w:rPr>
          <w:color w:val="272727"/>
        </w:rPr>
        <w:t>we</w:t>
      </w:r>
      <w:r>
        <w:rPr>
          <w:color w:val="272727"/>
          <w:spacing w:val="27"/>
        </w:rPr>
        <w:t> </w:t>
      </w:r>
      <w:r>
        <w:rPr>
          <w:color w:val="272727"/>
        </w:rPr>
        <w:t>are</w:t>
      </w:r>
      <w:r>
        <w:rPr>
          <w:color w:val="272727"/>
          <w:spacing w:val="27"/>
        </w:rPr>
        <w:t> </w:t>
      </w:r>
      <w:r>
        <w:rPr>
          <w:color w:val="272727"/>
        </w:rPr>
        <w:t>heirs</w:t>
      </w:r>
      <w:r>
        <w:rPr>
          <w:color w:val="272727"/>
          <w:spacing w:val="27"/>
        </w:rPr>
        <w:t> </w:t>
      </w:r>
      <w:r>
        <w:rPr>
          <w:color w:val="272727"/>
        </w:rPr>
        <w:t>and</w:t>
      </w:r>
      <w:r>
        <w:rPr>
          <w:color w:val="272727"/>
          <w:spacing w:val="27"/>
        </w:rPr>
        <w:t> </w:t>
      </w:r>
      <w:r>
        <w:rPr>
          <w:color w:val="272727"/>
        </w:rPr>
        <w:t>possessors</w:t>
      </w:r>
      <w:r>
        <w:rPr>
          <w:color w:val="272727"/>
          <w:spacing w:val="27"/>
        </w:rPr>
        <w:t> </w:t>
      </w:r>
      <w:r>
        <w:rPr>
          <w:color w:val="272727"/>
        </w:rPr>
        <w:t>of </w:t>
      </w:r>
      <w:r>
        <w:rPr>
          <w:color w:val="272727"/>
          <w:w w:val="110"/>
        </w:rPr>
        <w:t>all</w:t>
      </w:r>
      <w:r>
        <w:rPr>
          <w:color w:val="272727"/>
          <w:spacing w:val="-17"/>
          <w:w w:val="110"/>
        </w:rPr>
        <w:t> </w:t>
      </w:r>
      <w:r>
        <w:rPr>
          <w:color w:val="272727"/>
          <w:w w:val="110"/>
        </w:rPr>
        <w:t>the</w:t>
      </w:r>
      <w:r>
        <w:rPr>
          <w:color w:val="272727"/>
          <w:spacing w:val="-17"/>
          <w:w w:val="110"/>
        </w:rPr>
        <w:t> </w:t>
      </w:r>
      <w:r>
        <w:rPr>
          <w:color w:val="272727"/>
          <w:w w:val="110"/>
        </w:rPr>
        <w:t>riches</w:t>
      </w:r>
      <w:r>
        <w:rPr>
          <w:color w:val="272727"/>
          <w:spacing w:val="-17"/>
          <w:w w:val="110"/>
        </w:rPr>
        <w:t> </w:t>
      </w:r>
      <w:r>
        <w:rPr>
          <w:color w:val="272727"/>
          <w:w w:val="110"/>
        </w:rPr>
        <w:t>of</w:t>
      </w:r>
      <w:r>
        <w:rPr>
          <w:color w:val="272727"/>
          <w:spacing w:val="-17"/>
          <w:w w:val="110"/>
        </w:rPr>
        <w:t> </w:t>
      </w:r>
      <w:r>
        <w:rPr>
          <w:color w:val="272727"/>
          <w:w w:val="110"/>
        </w:rPr>
        <w:t>our</w:t>
      </w:r>
      <w:r>
        <w:rPr>
          <w:color w:val="272727"/>
          <w:spacing w:val="-17"/>
          <w:w w:val="110"/>
        </w:rPr>
        <w:t> </w:t>
      </w:r>
      <w:r>
        <w:rPr>
          <w:color w:val="272727"/>
          <w:w w:val="110"/>
        </w:rPr>
        <w:t>Father’s</w:t>
      </w:r>
      <w:r>
        <w:rPr>
          <w:color w:val="272727"/>
          <w:spacing w:val="-17"/>
          <w:w w:val="110"/>
        </w:rPr>
        <w:t> </w:t>
      </w:r>
      <w:r>
        <w:rPr>
          <w:color w:val="272727"/>
          <w:w w:val="110"/>
        </w:rPr>
        <w:t>eternal</w:t>
      </w:r>
      <w:r>
        <w:rPr>
          <w:color w:val="272727"/>
          <w:spacing w:val="-17"/>
          <w:w w:val="110"/>
        </w:rPr>
        <w:t> </w:t>
      </w:r>
      <w:r>
        <w:rPr>
          <w:color w:val="272727"/>
          <w:w w:val="110"/>
        </w:rPr>
        <w:t>Kingdom.</w:t>
      </w:r>
      <w:r>
        <w:rPr>
          <w:color w:val="272727"/>
          <w:spacing w:val="-17"/>
          <w:w w:val="110"/>
        </w:rPr>
        <w:t> </w:t>
      </w:r>
      <w:r>
        <w:rPr>
          <w:color w:val="272727"/>
          <w:w w:val="110"/>
        </w:rPr>
        <w:t>The</w:t>
      </w:r>
      <w:r>
        <w:rPr>
          <w:color w:val="272727"/>
          <w:spacing w:val="-17"/>
          <w:w w:val="110"/>
        </w:rPr>
        <w:t> </w:t>
      </w:r>
      <w:r>
        <w:rPr>
          <w:color w:val="272727"/>
          <w:w w:val="110"/>
        </w:rPr>
        <w:t>Blood</w:t>
      </w:r>
      <w:r>
        <w:rPr>
          <w:color w:val="272727"/>
          <w:spacing w:val="-17"/>
          <w:w w:val="110"/>
        </w:rPr>
        <w:t> </w:t>
      </w:r>
      <w:r>
        <w:rPr>
          <w:color w:val="272727"/>
          <w:w w:val="110"/>
        </w:rPr>
        <w:t>of</w:t>
      </w:r>
      <w:r>
        <w:rPr>
          <w:color w:val="272727"/>
          <w:spacing w:val="-17"/>
          <w:w w:val="110"/>
        </w:rPr>
        <w:t> </w:t>
      </w:r>
      <w:r>
        <w:rPr>
          <w:color w:val="272727"/>
          <w:w w:val="110"/>
        </w:rPr>
        <w:t>Jesus</w:t>
      </w:r>
      <w:r>
        <w:rPr>
          <w:color w:val="272727"/>
          <w:spacing w:val="-17"/>
          <w:w w:val="110"/>
        </w:rPr>
        <w:t> </w:t>
      </w:r>
      <w:r>
        <w:rPr>
          <w:color w:val="272727"/>
          <w:w w:val="110"/>
        </w:rPr>
        <w:t>speaks</w:t>
      </w:r>
      <w:r>
        <w:rPr>
          <w:color w:val="272727"/>
          <w:spacing w:val="-17"/>
          <w:w w:val="110"/>
        </w:rPr>
        <w:t> </w:t>
      </w:r>
      <w:r>
        <w:rPr>
          <w:color w:val="272727"/>
          <w:w w:val="110"/>
        </w:rPr>
        <w:t>for</w:t>
      </w:r>
      <w:r>
        <w:rPr>
          <w:color w:val="272727"/>
          <w:spacing w:val="-17"/>
          <w:w w:val="110"/>
        </w:rPr>
        <w:t> </w:t>
      </w:r>
      <w:r>
        <w:rPr>
          <w:color w:val="272727"/>
          <w:w w:val="110"/>
        </w:rPr>
        <w:t>us</w:t>
      </w:r>
      <w:r>
        <w:rPr>
          <w:color w:val="272727"/>
          <w:spacing w:val="-17"/>
          <w:w w:val="110"/>
        </w:rPr>
        <w:t> </w:t>
      </w:r>
      <w:r>
        <w:rPr>
          <w:color w:val="272727"/>
          <w:w w:val="110"/>
        </w:rPr>
        <w:t>today</w:t>
      </w:r>
      <w:r>
        <w:rPr>
          <w:color w:val="272727"/>
          <w:spacing w:val="-17"/>
          <w:w w:val="110"/>
        </w:rPr>
        <w:t> </w:t>
      </w:r>
      <w:r>
        <w:rPr>
          <w:color w:val="272727"/>
          <w:w w:val="110"/>
        </w:rPr>
        <w:t>from the</w:t>
      </w:r>
      <w:r>
        <w:rPr>
          <w:color w:val="272727"/>
          <w:spacing w:val="-16"/>
          <w:w w:val="110"/>
        </w:rPr>
        <w:t> </w:t>
      </w:r>
      <w:r>
        <w:rPr>
          <w:color w:val="272727"/>
          <w:w w:val="110"/>
        </w:rPr>
        <w:t>mercy</w:t>
      </w:r>
      <w:r>
        <w:rPr>
          <w:color w:val="272727"/>
          <w:spacing w:val="-16"/>
          <w:w w:val="110"/>
        </w:rPr>
        <w:t> </w:t>
      </w:r>
      <w:r>
        <w:rPr>
          <w:color w:val="272727"/>
          <w:w w:val="110"/>
        </w:rPr>
        <w:t>seat</w:t>
      </w:r>
      <w:r>
        <w:rPr>
          <w:color w:val="272727"/>
          <w:spacing w:val="-16"/>
          <w:w w:val="110"/>
        </w:rPr>
        <w:t> </w:t>
      </w:r>
      <w:r>
        <w:rPr>
          <w:color w:val="272727"/>
          <w:w w:val="110"/>
        </w:rPr>
        <w:t>of</w:t>
      </w:r>
      <w:r>
        <w:rPr>
          <w:color w:val="272727"/>
          <w:spacing w:val="-16"/>
          <w:w w:val="110"/>
        </w:rPr>
        <w:t> </w:t>
      </w:r>
      <w:r>
        <w:rPr>
          <w:color w:val="272727"/>
          <w:w w:val="110"/>
        </w:rPr>
        <w:t>God’s</w:t>
      </w:r>
      <w:r>
        <w:rPr>
          <w:color w:val="272727"/>
          <w:spacing w:val="-16"/>
          <w:w w:val="110"/>
        </w:rPr>
        <w:t> </w:t>
      </w:r>
      <w:r>
        <w:rPr>
          <w:color w:val="272727"/>
          <w:w w:val="110"/>
        </w:rPr>
        <w:t>throne</w:t>
      </w:r>
      <w:r>
        <w:rPr>
          <w:color w:val="272727"/>
          <w:spacing w:val="-16"/>
          <w:w w:val="110"/>
        </w:rPr>
        <w:t> </w:t>
      </w:r>
      <w:r>
        <w:rPr>
          <w:color w:val="272727"/>
          <w:w w:val="110"/>
        </w:rPr>
        <w:t>in</w:t>
      </w:r>
      <w:r>
        <w:rPr>
          <w:color w:val="272727"/>
          <w:spacing w:val="-16"/>
          <w:w w:val="110"/>
        </w:rPr>
        <w:t> </w:t>
      </w:r>
      <w:r>
        <w:rPr>
          <w:color w:val="272727"/>
          <w:w w:val="110"/>
        </w:rPr>
        <w:t>Heaven.</w:t>
      </w:r>
      <w:r>
        <w:rPr>
          <w:color w:val="272727"/>
          <w:spacing w:val="-16"/>
          <w:w w:val="110"/>
        </w:rPr>
        <w:t> </w:t>
      </w:r>
      <w:r>
        <w:rPr>
          <w:color w:val="272727"/>
          <w:w w:val="110"/>
        </w:rPr>
        <w:t>Therefore,</w:t>
      </w:r>
      <w:r>
        <w:rPr>
          <w:color w:val="272727"/>
          <w:spacing w:val="-16"/>
          <w:w w:val="110"/>
        </w:rPr>
        <w:t> </w:t>
      </w:r>
      <w:r>
        <w:rPr>
          <w:color w:val="272727"/>
          <w:w w:val="110"/>
        </w:rPr>
        <w:t>the</w:t>
      </w:r>
      <w:r>
        <w:rPr>
          <w:color w:val="272727"/>
          <w:spacing w:val="-16"/>
          <w:w w:val="110"/>
        </w:rPr>
        <w:t> </w:t>
      </w:r>
      <w:r>
        <w:rPr>
          <w:color w:val="272727"/>
          <w:w w:val="110"/>
        </w:rPr>
        <w:t>devil</w:t>
      </w:r>
      <w:r>
        <w:rPr>
          <w:color w:val="272727"/>
          <w:spacing w:val="-16"/>
          <w:w w:val="110"/>
        </w:rPr>
        <w:t> </w:t>
      </w:r>
      <w:r>
        <w:rPr>
          <w:color w:val="272727"/>
          <w:w w:val="110"/>
        </w:rPr>
        <w:t>has</w:t>
      </w:r>
      <w:r>
        <w:rPr>
          <w:color w:val="272727"/>
          <w:spacing w:val="-16"/>
          <w:w w:val="110"/>
        </w:rPr>
        <w:t> </w:t>
      </w:r>
      <w:r>
        <w:rPr>
          <w:color w:val="272727"/>
          <w:w w:val="110"/>
        </w:rPr>
        <w:t>no</w:t>
      </w:r>
      <w:r>
        <w:rPr>
          <w:color w:val="272727"/>
          <w:spacing w:val="-16"/>
          <w:w w:val="110"/>
        </w:rPr>
        <w:t> </w:t>
      </w:r>
      <w:r>
        <w:rPr>
          <w:color w:val="272727"/>
          <w:w w:val="110"/>
        </w:rPr>
        <w:t>place</w:t>
      </w:r>
      <w:r>
        <w:rPr>
          <w:color w:val="272727"/>
          <w:spacing w:val="-16"/>
          <w:w w:val="110"/>
        </w:rPr>
        <w:t> </w:t>
      </w:r>
      <w:r>
        <w:rPr>
          <w:color w:val="272727"/>
          <w:w w:val="110"/>
        </w:rPr>
        <w:t>in</w:t>
      </w:r>
      <w:r>
        <w:rPr>
          <w:color w:val="272727"/>
          <w:spacing w:val="-16"/>
          <w:w w:val="110"/>
        </w:rPr>
        <w:t> </w:t>
      </w:r>
      <w:r>
        <w:rPr>
          <w:color w:val="272727"/>
          <w:w w:val="110"/>
        </w:rPr>
        <w:t>us,</w:t>
      </w:r>
      <w:r>
        <w:rPr>
          <w:color w:val="272727"/>
          <w:spacing w:val="-16"/>
          <w:w w:val="110"/>
        </w:rPr>
        <w:t> </w:t>
      </w:r>
      <w:r>
        <w:rPr>
          <w:color w:val="272727"/>
          <w:w w:val="110"/>
        </w:rPr>
        <w:t>no</w:t>
      </w:r>
      <w:r>
        <w:rPr>
          <w:color w:val="272727"/>
          <w:spacing w:val="-16"/>
          <w:w w:val="110"/>
        </w:rPr>
        <w:t> </w:t>
      </w:r>
      <w:r>
        <w:rPr>
          <w:color w:val="272727"/>
          <w:w w:val="110"/>
        </w:rPr>
        <w:t>power</w:t>
      </w:r>
    </w:p>
    <w:p>
      <w:pPr>
        <w:pStyle w:val="BodyText"/>
        <w:spacing w:line="336" w:lineRule="exact"/>
        <w:ind w:left="260"/>
        <w:rPr>
          <w:rFonts w:ascii="Lucida Sans Unicode"/>
        </w:rPr>
      </w:pPr>
      <w:r>
        <w:rPr>
          <w:rFonts w:ascii="Lucida Sans Unicode"/>
          <w:color w:val="272727"/>
          <w:spacing w:val="-2"/>
        </w:rPr>
        <w:t>over</w:t>
      </w:r>
      <w:r>
        <w:rPr>
          <w:rFonts w:ascii="Lucida Sans Unicode"/>
          <w:color w:val="272727"/>
          <w:spacing w:val="-14"/>
        </w:rPr>
        <w:t> </w:t>
      </w:r>
      <w:r>
        <w:rPr>
          <w:rFonts w:ascii="Lucida Sans Unicode"/>
          <w:color w:val="272727"/>
          <w:spacing w:val="-2"/>
        </w:rPr>
        <w:t>us,</w:t>
      </w:r>
      <w:r>
        <w:rPr>
          <w:rFonts w:ascii="Lucida Sans Unicode"/>
          <w:color w:val="272727"/>
          <w:spacing w:val="-13"/>
        </w:rPr>
        <w:t> </w:t>
      </w:r>
      <w:r>
        <w:rPr>
          <w:rFonts w:ascii="Lucida Sans Unicode"/>
          <w:color w:val="272727"/>
          <w:spacing w:val="-2"/>
        </w:rPr>
        <w:t>and</w:t>
      </w:r>
      <w:r>
        <w:rPr>
          <w:rFonts w:ascii="Lucida Sans Unicode"/>
          <w:color w:val="272727"/>
          <w:spacing w:val="-14"/>
        </w:rPr>
        <w:t> </w:t>
      </w:r>
      <w:r>
        <w:rPr>
          <w:rFonts w:ascii="Lucida Sans Unicode"/>
          <w:color w:val="272727"/>
          <w:spacing w:val="-2"/>
        </w:rPr>
        <w:t>no</w:t>
      </w:r>
      <w:r>
        <w:rPr>
          <w:rFonts w:ascii="Lucida Sans Unicode"/>
          <w:color w:val="272727"/>
          <w:spacing w:val="-13"/>
        </w:rPr>
        <w:t> </w:t>
      </w:r>
      <w:r>
        <w:rPr>
          <w:rFonts w:ascii="Lucida Sans Unicode"/>
          <w:color w:val="272727"/>
          <w:spacing w:val="-2"/>
        </w:rPr>
        <w:t>unsettled</w:t>
      </w:r>
      <w:r>
        <w:rPr>
          <w:rFonts w:ascii="Lucida Sans Unicode"/>
          <w:color w:val="272727"/>
          <w:spacing w:val="-13"/>
        </w:rPr>
        <w:t> </w:t>
      </w:r>
      <w:r>
        <w:rPr>
          <w:rFonts w:ascii="Lucida Sans Unicode"/>
          <w:color w:val="272727"/>
          <w:spacing w:val="-2"/>
        </w:rPr>
        <w:t>claims</w:t>
      </w:r>
      <w:r>
        <w:rPr>
          <w:rFonts w:ascii="Lucida Sans Unicode"/>
          <w:color w:val="272727"/>
          <w:spacing w:val="-14"/>
        </w:rPr>
        <w:t> </w:t>
      </w:r>
      <w:r>
        <w:rPr>
          <w:rFonts w:ascii="Lucida Sans Unicode"/>
          <w:color w:val="272727"/>
          <w:spacing w:val="-2"/>
        </w:rPr>
        <w:t>against</w:t>
      </w:r>
      <w:r>
        <w:rPr>
          <w:rFonts w:ascii="Lucida Sans Unicode"/>
          <w:color w:val="272727"/>
          <w:spacing w:val="-13"/>
        </w:rPr>
        <w:t> </w:t>
      </w:r>
      <w:r>
        <w:rPr>
          <w:rFonts w:ascii="Lucida Sans Unicode"/>
          <w:color w:val="272727"/>
          <w:spacing w:val="-2"/>
        </w:rPr>
        <w:t>us.</w:t>
      </w:r>
      <w:r>
        <w:rPr>
          <w:rFonts w:ascii="Lucida Sans Unicode"/>
          <w:color w:val="272727"/>
          <w:spacing w:val="-13"/>
        </w:rPr>
        <w:t> </w:t>
      </w:r>
      <w:r>
        <w:rPr>
          <w:rFonts w:ascii="Lucida Sans Unicode"/>
          <w:color w:val="272727"/>
          <w:spacing w:val="-2"/>
        </w:rPr>
        <w:t>We</w:t>
      </w:r>
      <w:r>
        <w:rPr>
          <w:rFonts w:ascii="Lucida Sans Unicode"/>
          <w:color w:val="272727"/>
          <w:spacing w:val="-14"/>
        </w:rPr>
        <w:t> </w:t>
      </w:r>
      <w:r>
        <w:rPr>
          <w:rFonts w:ascii="Lucida Sans Unicode"/>
          <w:color w:val="272727"/>
          <w:spacing w:val="-2"/>
        </w:rPr>
        <w:t>overcome</w:t>
      </w:r>
      <w:r>
        <w:rPr>
          <w:rFonts w:ascii="Lucida Sans Unicode"/>
          <w:color w:val="272727"/>
          <w:spacing w:val="-13"/>
        </w:rPr>
        <w:t> </w:t>
      </w:r>
      <w:r>
        <w:rPr>
          <w:rFonts w:ascii="Lucida Sans Unicode"/>
          <w:color w:val="272727"/>
          <w:spacing w:val="-2"/>
        </w:rPr>
        <w:t>the</w:t>
      </w:r>
      <w:r>
        <w:rPr>
          <w:rFonts w:ascii="Lucida Sans Unicode"/>
          <w:color w:val="272727"/>
          <w:spacing w:val="-13"/>
        </w:rPr>
        <w:t> </w:t>
      </w:r>
      <w:r>
        <w:rPr>
          <w:rFonts w:ascii="Lucida Sans Unicode"/>
          <w:color w:val="272727"/>
          <w:spacing w:val="-2"/>
        </w:rPr>
        <w:t>world,</w:t>
      </w:r>
      <w:r>
        <w:rPr>
          <w:rFonts w:ascii="Lucida Sans Unicode"/>
          <w:color w:val="272727"/>
          <w:spacing w:val="-14"/>
        </w:rPr>
        <w:t> </w:t>
      </w:r>
      <w:r>
        <w:rPr>
          <w:rFonts w:ascii="Lucida Sans Unicode"/>
          <w:color w:val="272727"/>
          <w:spacing w:val="-2"/>
        </w:rPr>
        <w:t>the</w:t>
      </w:r>
      <w:r>
        <w:rPr>
          <w:rFonts w:ascii="Lucida Sans Unicode"/>
          <w:color w:val="272727"/>
          <w:spacing w:val="-13"/>
        </w:rPr>
        <w:t> </w:t>
      </w:r>
      <w:r>
        <w:rPr>
          <w:rFonts w:ascii="Lucida Sans Unicode"/>
          <w:color w:val="272727"/>
          <w:spacing w:val="-2"/>
        </w:rPr>
        <w:t>flesh,</w:t>
      </w:r>
      <w:r>
        <w:rPr>
          <w:rFonts w:ascii="Lucida Sans Unicode"/>
          <w:color w:val="272727"/>
          <w:spacing w:val="-13"/>
        </w:rPr>
        <w:t> </w:t>
      </w:r>
      <w:r>
        <w:rPr>
          <w:rFonts w:ascii="Lucida Sans Unicode"/>
          <w:color w:val="272727"/>
          <w:spacing w:val="-2"/>
        </w:rPr>
        <w:t>and</w:t>
      </w:r>
      <w:r>
        <w:rPr>
          <w:rFonts w:ascii="Lucida Sans Unicode"/>
          <w:color w:val="272727"/>
          <w:spacing w:val="-14"/>
        </w:rPr>
        <w:t> </w:t>
      </w:r>
      <w:r>
        <w:rPr>
          <w:rFonts w:ascii="Lucida Sans Unicode"/>
          <w:color w:val="272727"/>
          <w:spacing w:val="-2"/>
        </w:rPr>
        <w:t>the</w:t>
      </w:r>
      <w:r>
        <w:rPr>
          <w:rFonts w:ascii="Lucida Sans Unicode"/>
          <w:color w:val="272727"/>
          <w:spacing w:val="-13"/>
        </w:rPr>
        <w:t> </w:t>
      </w:r>
      <w:r>
        <w:rPr>
          <w:rFonts w:ascii="Lucida Sans Unicode"/>
          <w:color w:val="272727"/>
          <w:spacing w:val="-2"/>
        </w:rPr>
        <w:t>devil</w:t>
      </w:r>
    </w:p>
    <w:p>
      <w:pPr>
        <w:pStyle w:val="BodyText"/>
        <w:spacing w:before="29"/>
        <w:ind w:left="260"/>
      </w:pPr>
      <w:r>
        <w:rPr>
          <w:color w:val="272727"/>
          <w:w w:val="110"/>
        </w:rPr>
        <w:t>through</w:t>
      </w:r>
      <w:r>
        <w:rPr>
          <w:color w:val="272727"/>
          <w:spacing w:val="-10"/>
          <w:w w:val="110"/>
        </w:rPr>
        <w:t> </w:t>
      </w:r>
      <w:r>
        <w:rPr>
          <w:color w:val="272727"/>
          <w:w w:val="110"/>
        </w:rPr>
        <w:t>the</w:t>
      </w:r>
      <w:r>
        <w:rPr>
          <w:color w:val="272727"/>
          <w:spacing w:val="-10"/>
          <w:w w:val="110"/>
        </w:rPr>
        <w:t> </w:t>
      </w:r>
      <w:r>
        <w:rPr>
          <w:color w:val="272727"/>
          <w:w w:val="110"/>
        </w:rPr>
        <w:t>Blood</w:t>
      </w:r>
      <w:r>
        <w:rPr>
          <w:color w:val="272727"/>
          <w:spacing w:val="-10"/>
          <w:w w:val="110"/>
        </w:rPr>
        <w:t> </w:t>
      </w:r>
      <w:r>
        <w:rPr>
          <w:color w:val="272727"/>
          <w:w w:val="110"/>
        </w:rPr>
        <w:t>of</w:t>
      </w:r>
      <w:r>
        <w:rPr>
          <w:color w:val="272727"/>
          <w:spacing w:val="-10"/>
          <w:w w:val="110"/>
        </w:rPr>
        <w:t> </w:t>
      </w:r>
      <w:r>
        <w:rPr>
          <w:color w:val="272727"/>
          <w:spacing w:val="-2"/>
          <w:w w:val="110"/>
        </w:rPr>
        <w:t>Jesus!</w:t>
      </w:r>
    </w:p>
    <w:p>
      <w:pPr>
        <w:pStyle w:val="BodyText"/>
        <w:spacing w:before="130"/>
      </w:pPr>
    </w:p>
    <w:p>
      <w:pPr>
        <w:pStyle w:val="Heading3"/>
        <w:numPr>
          <w:ilvl w:val="0"/>
          <w:numId w:val="27"/>
        </w:numPr>
        <w:tabs>
          <w:tab w:pos="604" w:val="left" w:leader="none"/>
        </w:tabs>
        <w:spacing w:line="240" w:lineRule="auto" w:before="0" w:after="0"/>
        <w:ind w:left="604" w:right="0" w:hanging="344"/>
        <w:jc w:val="left"/>
      </w:pPr>
      <w:r>
        <w:rPr>
          <w:color w:val="B36127"/>
        </w:rPr>
        <w:t>Exalted</w:t>
      </w:r>
      <w:r>
        <w:rPr>
          <w:color w:val="B36127"/>
          <w:spacing w:val="-20"/>
        </w:rPr>
        <w:t> </w:t>
      </w:r>
      <w:r>
        <w:rPr>
          <w:color w:val="B36127"/>
        </w:rPr>
        <w:t>Lamb</w:t>
      </w:r>
      <w:r>
        <w:rPr>
          <w:color w:val="B36127"/>
          <w:spacing w:val="-19"/>
        </w:rPr>
        <w:t> </w:t>
      </w:r>
      <w:r>
        <w:rPr>
          <w:color w:val="B36127"/>
        </w:rPr>
        <w:t>of</w:t>
      </w:r>
      <w:r>
        <w:rPr>
          <w:color w:val="B36127"/>
          <w:spacing w:val="-19"/>
        </w:rPr>
        <w:t> </w:t>
      </w:r>
      <w:r>
        <w:rPr>
          <w:color w:val="B36127"/>
        </w:rPr>
        <w:t>Glory</w:t>
      </w:r>
      <w:r>
        <w:rPr>
          <w:color w:val="B36127"/>
          <w:spacing w:val="-20"/>
        </w:rPr>
        <w:t> </w:t>
      </w:r>
      <w:r>
        <w:rPr>
          <w:color w:val="B36127"/>
        </w:rPr>
        <w:t>–</w:t>
      </w:r>
      <w:r>
        <w:rPr>
          <w:color w:val="B36127"/>
          <w:spacing w:val="-19"/>
        </w:rPr>
        <w:t> </w:t>
      </w:r>
      <w:r>
        <w:rPr>
          <w:color w:val="B36127"/>
        </w:rPr>
        <w:t>Sandy</w:t>
      </w:r>
      <w:r>
        <w:rPr>
          <w:color w:val="B36127"/>
          <w:spacing w:val="-19"/>
        </w:rPr>
        <w:t> </w:t>
      </w:r>
      <w:r>
        <w:rPr>
          <w:color w:val="B36127"/>
          <w:spacing w:val="-4"/>
        </w:rPr>
        <w:t>Kirk</w:t>
      </w:r>
    </w:p>
    <w:p>
      <w:pPr>
        <w:pStyle w:val="BodyText"/>
        <w:spacing w:line="360" w:lineRule="exact" w:before="10"/>
        <w:ind w:left="260" w:right="215"/>
      </w:pPr>
      <w:r>
        <w:rPr>
          <w:color w:val="272727"/>
          <w:w w:val="105"/>
        </w:rPr>
        <w:t>Jesus went from wearing a cruel crown of thorns to wearing a golden crown of Glory, from Robes dipped in blood to a Kingly Robe of Splendor, from a mock scepter in his hand to a </w:t>
      </w:r>
      <w:r>
        <w:rPr>
          <w:rFonts w:ascii="Lucida Sans Unicode"/>
          <w:color w:val="272727"/>
          <w:spacing w:val="-2"/>
        </w:rPr>
        <w:t>scepter</w:t>
      </w:r>
      <w:r>
        <w:rPr>
          <w:rFonts w:ascii="Lucida Sans Unicode"/>
          <w:color w:val="272727"/>
          <w:spacing w:val="-13"/>
        </w:rPr>
        <w:t> </w:t>
      </w:r>
      <w:r>
        <w:rPr>
          <w:rFonts w:ascii="Lucida Sans Unicode"/>
          <w:color w:val="272727"/>
          <w:spacing w:val="-2"/>
        </w:rPr>
        <w:t>of</w:t>
      </w:r>
      <w:r>
        <w:rPr>
          <w:rFonts w:ascii="Lucida Sans Unicode"/>
          <w:color w:val="272727"/>
          <w:spacing w:val="-13"/>
        </w:rPr>
        <w:t> </w:t>
      </w:r>
      <w:r>
        <w:rPr>
          <w:rFonts w:ascii="Lucida Sans Unicode"/>
          <w:color w:val="272727"/>
          <w:spacing w:val="-2"/>
        </w:rPr>
        <w:t>authority</w:t>
      </w:r>
      <w:r>
        <w:rPr>
          <w:rFonts w:ascii="Lucida Sans Unicode"/>
          <w:color w:val="272727"/>
          <w:spacing w:val="-13"/>
        </w:rPr>
        <w:t> </w:t>
      </w:r>
      <w:r>
        <w:rPr>
          <w:rFonts w:ascii="Lucida Sans Unicode"/>
          <w:color w:val="272727"/>
          <w:spacing w:val="-2"/>
        </w:rPr>
        <w:t>from</w:t>
      </w:r>
      <w:r>
        <w:rPr>
          <w:rFonts w:ascii="Lucida Sans Unicode"/>
          <w:color w:val="272727"/>
          <w:spacing w:val="-13"/>
        </w:rPr>
        <w:t> </w:t>
      </w:r>
      <w:r>
        <w:rPr>
          <w:rFonts w:ascii="Lucida Sans Unicode"/>
          <w:color w:val="272727"/>
          <w:spacing w:val="-2"/>
        </w:rPr>
        <w:t>the</w:t>
      </w:r>
      <w:r>
        <w:rPr>
          <w:rFonts w:ascii="Lucida Sans Unicode"/>
          <w:color w:val="272727"/>
          <w:spacing w:val="-13"/>
        </w:rPr>
        <w:t> </w:t>
      </w:r>
      <w:r>
        <w:rPr>
          <w:rFonts w:ascii="Lucida Sans Unicode"/>
          <w:color w:val="272727"/>
          <w:spacing w:val="-2"/>
        </w:rPr>
        <w:t>insults</w:t>
      </w:r>
      <w:r>
        <w:rPr>
          <w:rFonts w:ascii="Lucida Sans Unicode"/>
          <w:color w:val="272727"/>
          <w:spacing w:val="-13"/>
        </w:rPr>
        <w:t> </w:t>
      </w:r>
      <w:r>
        <w:rPr>
          <w:rFonts w:ascii="Lucida Sans Unicode"/>
          <w:color w:val="272727"/>
          <w:spacing w:val="-2"/>
        </w:rPr>
        <w:t>of</w:t>
      </w:r>
      <w:r>
        <w:rPr>
          <w:rFonts w:ascii="Lucida Sans Unicode"/>
          <w:color w:val="272727"/>
          <w:spacing w:val="-13"/>
        </w:rPr>
        <w:t> </w:t>
      </w:r>
      <w:r>
        <w:rPr>
          <w:rFonts w:ascii="Lucida Sans Unicode"/>
          <w:color w:val="272727"/>
          <w:spacing w:val="-2"/>
        </w:rPr>
        <w:t>men</w:t>
      </w:r>
      <w:r>
        <w:rPr>
          <w:rFonts w:ascii="Lucida Sans Unicode"/>
          <w:color w:val="272727"/>
          <w:spacing w:val="-13"/>
        </w:rPr>
        <w:t> </w:t>
      </w:r>
      <w:r>
        <w:rPr>
          <w:rFonts w:ascii="Lucida Sans Unicode"/>
          <w:color w:val="272727"/>
          <w:spacing w:val="-2"/>
        </w:rPr>
        <w:t>to</w:t>
      </w:r>
      <w:r>
        <w:rPr>
          <w:rFonts w:ascii="Lucida Sans Unicode"/>
          <w:color w:val="272727"/>
          <w:spacing w:val="-13"/>
        </w:rPr>
        <w:t> </w:t>
      </w:r>
      <w:r>
        <w:rPr>
          <w:rFonts w:ascii="Lucida Sans Unicode"/>
          <w:color w:val="272727"/>
          <w:spacing w:val="-2"/>
        </w:rPr>
        <w:t>the</w:t>
      </w:r>
      <w:r>
        <w:rPr>
          <w:rFonts w:ascii="Lucida Sans Unicode"/>
          <w:color w:val="272727"/>
          <w:spacing w:val="-13"/>
        </w:rPr>
        <w:t> </w:t>
      </w:r>
      <w:r>
        <w:rPr>
          <w:rFonts w:ascii="Lucida Sans Unicode"/>
          <w:color w:val="272727"/>
          <w:spacing w:val="-2"/>
        </w:rPr>
        <w:t>worship</w:t>
      </w:r>
      <w:r>
        <w:rPr>
          <w:rFonts w:ascii="Lucida Sans Unicode"/>
          <w:color w:val="272727"/>
          <w:spacing w:val="-13"/>
        </w:rPr>
        <w:t> </w:t>
      </w:r>
      <w:r>
        <w:rPr>
          <w:rFonts w:ascii="Lucida Sans Unicode"/>
          <w:color w:val="272727"/>
          <w:spacing w:val="-2"/>
        </w:rPr>
        <w:t>of</w:t>
      </w:r>
      <w:r>
        <w:rPr>
          <w:rFonts w:ascii="Lucida Sans Unicode"/>
          <w:color w:val="272727"/>
          <w:spacing w:val="-13"/>
        </w:rPr>
        <w:t> </w:t>
      </w:r>
      <w:r>
        <w:rPr>
          <w:rFonts w:ascii="Lucida Sans Unicode"/>
          <w:color w:val="272727"/>
          <w:spacing w:val="-2"/>
        </w:rPr>
        <w:t>angels,</w:t>
      </w:r>
      <w:r>
        <w:rPr>
          <w:rFonts w:ascii="Lucida Sans Unicode"/>
          <w:color w:val="272727"/>
          <w:spacing w:val="-13"/>
        </w:rPr>
        <w:t> </w:t>
      </w:r>
      <w:r>
        <w:rPr>
          <w:rFonts w:ascii="Lucida Sans Unicode"/>
          <w:color w:val="272727"/>
          <w:spacing w:val="-2"/>
        </w:rPr>
        <w:t>from</w:t>
      </w:r>
      <w:r>
        <w:rPr>
          <w:rFonts w:ascii="Lucida Sans Unicode"/>
          <w:color w:val="272727"/>
          <w:spacing w:val="-13"/>
        </w:rPr>
        <w:t> </w:t>
      </w:r>
      <w:r>
        <w:rPr>
          <w:rFonts w:ascii="Lucida Sans Unicode"/>
          <w:color w:val="272727"/>
          <w:spacing w:val="-2"/>
        </w:rPr>
        <w:t>the</w:t>
      </w:r>
      <w:r>
        <w:rPr>
          <w:rFonts w:ascii="Lucida Sans Unicode"/>
          <w:color w:val="272727"/>
          <w:spacing w:val="-13"/>
        </w:rPr>
        <w:t> </w:t>
      </w:r>
      <w:r>
        <w:rPr>
          <w:rFonts w:ascii="Lucida Sans Unicode"/>
          <w:color w:val="272727"/>
          <w:spacing w:val="-2"/>
        </w:rPr>
        <w:t>filth</w:t>
      </w:r>
      <w:r>
        <w:rPr>
          <w:rFonts w:ascii="Lucida Sans Unicode"/>
          <w:color w:val="272727"/>
          <w:spacing w:val="-13"/>
        </w:rPr>
        <w:t> </w:t>
      </w:r>
      <w:r>
        <w:rPr>
          <w:rFonts w:ascii="Lucida Sans Unicode"/>
          <w:color w:val="272727"/>
          <w:spacing w:val="-2"/>
        </w:rPr>
        <w:t>of</w:t>
      </w:r>
      <w:r>
        <w:rPr>
          <w:rFonts w:ascii="Lucida Sans Unicode"/>
          <w:color w:val="272727"/>
          <w:spacing w:val="-13"/>
        </w:rPr>
        <w:t> </w:t>
      </w:r>
      <w:r>
        <w:rPr>
          <w:rFonts w:ascii="Lucida Sans Unicode"/>
          <w:color w:val="272727"/>
          <w:spacing w:val="-2"/>
        </w:rPr>
        <w:t>sin</w:t>
      </w:r>
      <w:r>
        <w:rPr>
          <w:rFonts w:ascii="Lucida Sans Unicode"/>
          <w:color w:val="272727"/>
          <w:spacing w:val="-13"/>
        </w:rPr>
        <w:t> </w:t>
      </w:r>
      <w:r>
        <w:rPr>
          <w:rFonts w:ascii="Lucida Sans Unicode"/>
          <w:color w:val="272727"/>
          <w:spacing w:val="-2"/>
        </w:rPr>
        <w:t>to </w:t>
      </w:r>
      <w:r>
        <w:rPr>
          <w:color w:val="272727"/>
          <w:w w:val="105"/>
        </w:rPr>
        <w:t>the beauty of Holiness...</w:t>
      </w:r>
    </w:p>
    <w:p>
      <w:pPr>
        <w:pStyle w:val="BodyText"/>
        <w:spacing w:before="84"/>
      </w:pPr>
    </w:p>
    <w:p>
      <w:pPr>
        <w:pStyle w:val="BodyText"/>
        <w:spacing w:line="360" w:lineRule="exact"/>
        <w:ind w:left="260" w:right="485"/>
      </w:pPr>
      <w:r>
        <w:rPr>
          <w:color w:val="272727"/>
          <w:w w:val="105"/>
        </w:rPr>
        <w:t>See his head and hair, once soaked in blood, now dazzling white as snow...See the One whose eyes stung and dripped blood, tears of sorrow, now Blazing Like Fire, like Flames of torches; see the Face, once swollen and raw from patches of His beard torn out, Now his shines shining brighter than the Sun in all its brilliance...See his body, once stripped naked, </w:t>
      </w:r>
      <w:r>
        <w:rPr>
          <w:rFonts w:ascii="Lucida Sans Unicode"/>
          <w:color w:val="272727"/>
        </w:rPr>
        <w:t>Now</w:t>
      </w:r>
      <w:r>
        <w:rPr>
          <w:rFonts w:ascii="Lucida Sans Unicode"/>
          <w:color w:val="272727"/>
          <w:spacing w:val="-15"/>
        </w:rPr>
        <w:t> </w:t>
      </w:r>
      <w:r>
        <w:rPr>
          <w:rFonts w:ascii="Lucida Sans Unicode"/>
          <w:color w:val="272727"/>
        </w:rPr>
        <w:t>clothed</w:t>
      </w:r>
      <w:r>
        <w:rPr>
          <w:rFonts w:ascii="Lucida Sans Unicode"/>
          <w:color w:val="272727"/>
          <w:spacing w:val="-15"/>
        </w:rPr>
        <w:t> </w:t>
      </w:r>
      <w:r>
        <w:rPr>
          <w:rFonts w:ascii="Lucida Sans Unicode"/>
          <w:color w:val="272727"/>
        </w:rPr>
        <w:t>in</w:t>
      </w:r>
      <w:r>
        <w:rPr>
          <w:rFonts w:ascii="Lucida Sans Unicode"/>
          <w:color w:val="272727"/>
          <w:spacing w:val="-15"/>
        </w:rPr>
        <w:t> </w:t>
      </w:r>
      <w:r>
        <w:rPr>
          <w:rFonts w:ascii="Lucida Sans Unicode"/>
          <w:color w:val="272727"/>
        </w:rPr>
        <w:t>Eternal</w:t>
      </w:r>
      <w:r>
        <w:rPr>
          <w:rFonts w:ascii="Lucida Sans Unicode"/>
          <w:color w:val="272727"/>
          <w:spacing w:val="-15"/>
        </w:rPr>
        <w:t> </w:t>
      </w:r>
      <w:r>
        <w:rPr>
          <w:rFonts w:ascii="Lucida Sans Unicode"/>
          <w:color w:val="272727"/>
        </w:rPr>
        <w:t>majesty...see</w:t>
      </w:r>
      <w:r>
        <w:rPr>
          <w:rFonts w:ascii="Lucida Sans Unicode"/>
          <w:color w:val="272727"/>
          <w:spacing w:val="-15"/>
        </w:rPr>
        <w:t> </w:t>
      </w:r>
      <w:r>
        <w:rPr>
          <w:rFonts w:ascii="Lucida Sans Unicode"/>
          <w:color w:val="272727"/>
        </w:rPr>
        <w:t>his</w:t>
      </w:r>
      <w:r>
        <w:rPr>
          <w:rFonts w:ascii="Lucida Sans Unicode"/>
          <w:color w:val="272727"/>
          <w:spacing w:val="-15"/>
        </w:rPr>
        <w:t> </w:t>
      </w:r>
      <w:r>
        <w:rPr>
          <w:rFonts w:ascii="Lucida Sans Unicode"/>
          <w:color w:val="272727"/>
        </w:rPr>
        <w:t>hands</w:t>
      </w:r>
      <w:r>
        <w:rPr>
          <w:rFonts w:ascii="Lucida Sans Unicode"/>
          <w:color w:val="272727"/>
          <w:spacing w:val="-15"/>
        </w:rPr>
        <w:t> </w:t>
      </w:r>
      <w:r>
        <w:rPr>
          <w:rFonts w:ascii="Lucida Sans Unicode"/>
          <w:color w:val="272727"/>
        </w:rPr>
        <w:t>pierced,</w:t>
      </w:r>
      <w:r>
        <w:rPr>
          <w:rFonts w:ascii="Lucida Sans Unicode"/>
          <w:color w:val="272727"/>
          <w:spacing w:val="-15"/>
        </w:rPr>
        <w:t> </w:t>
      </w:r>
      <w:r>
        <w:rPr>
          <w:rFonts w:ascii="Lucida Sans Unicode"/>
          <w:color w:val="272727"/>
        </w:rPr>
        <w:t>now</w:t>
      </w:r>
      <w:r>
        <w:rPr>
          <w:rFonts w:ascii="Lucida Sans Unicode"/>
          <w:color w:val="272727"/>
          <w:spacing w:val="-15"/>
        </w:rPr>
        <w:t> </w:t>
      </w:r>
      <w:r>
        <w:rPr>
          <w:rFonts w:ascii="Lucida Sans Unicode"/>
          <w:color w:val="272727"/>
        </w:rPr>
        <w:t>bleeding</w:t>
      </w:r>
      <w:r>
        <w:rPr>
          <w:rFonts w:ascii="Lucida Sans Unicode"/>
          <w:color w:val="272727"/>
          <w:spacing w:val="-15"/>
        </w:rPr>
        <w:t> </w:t>
      </w:r>
      <w:r>
        <w:rPr>
          <w:rFonts w:ascii="Lucida Sans Unicode"/>
          <w:color w:val="272727"/>
        </w:rPr>
        <w:t>infinite</w:t>
      </w:r>
      <w:r>
        <w:rPr>
          <w:rFonts w:ascii="Lucida Sans Unicode"/>
          <w:color w:val="272727"/>
          <w:spacing w:val="-15"/>
        </w:rPr>
        <w:t> </w:t>
      </w:r>
      <w:r>
        <w:rPr>
          <w:rFonts w:ascii="Lucida Sans Unicode"/>
          <w:color w:val="272727"/>
        </w:rPr>
        <w:t>splendor, </w:t>
      </w:r>
      <w:r>
        <w:rPr>
          <w:color w:val="272727"/>
          <w:w w:val="105"/>
        </w:rPr>
        <w:t>feet once spiked to a stake of timber, now gleaming like burnished bronze... his side once</w:t>
      </w:r>
    </w:p>
    <w:p>
      <w:pPr>
        <w:pStyle w:val="BodyText"/>
        <w:spacing w:line="256" w:lineRule="auto" w:before="63"/>
        <w:ind w:left="260" w:right="217"/>
        <w:jc w:val="both"/>
        <w:rPr>
          <w:rFonts w:ascii="Lucida Sans Unicode" w:hAnsi="Lucida Sans Unicode"/>
        </w:rPr>
      </w:pPr>
      <w:r>
        <w:rPr>
          <w:color w:val="272727"/>
        </w:rPr>
        <w:t>pierced and now Hear HIM SAY, “This Wound in my Heart is for YOU!</w:t>
      </w:r>
      <w:r>
        <w:rPr>
          <w:color w:val="272727"/>
          <w:spacing w:val="80"/>
          <w:w w:val="150"/>
        </w:rPr>
        <w:t>  </w:t>
      </w:r>
      <w:r>
        <w:rPr>
          <w:color w:val="272727"/>
        </w:rPr>
        <w:t>Every Wound Bleeds </w:t>
      </w:r>
      <w:r>
        <w:rPr>
          <w:rFonts w:ascii="Lucida Sans Unicode" w:hAnsi="Lucida Sans Unicode"/>
          <w:color w:val="272727"/>
        </w:rPr>
        <w:t>Glory!</w:t>
      </w:r>
      <w:r>
        <w:rPr>
          <w:rFonts w:ascii="Lucida Sans Unicode" w:hAnsi="Lucida Sans Unicode"/>
          <w:color w:val="272727"/>
          <w:spacing w:val="-19"/>
        </w:rPr>
        <w:t> </w:t>
      </w:r>
      <w:r>
        <w:rPr>
          <w:rFonts w:ascii="Lucida Sans Unicode" w:hAnsi="Lucida Sans Unicode"/>
          <w:color w:val="272727"/>
        </w:rPr>
        <w:t>Glory</w:t>
      </w:r>
      <w:r>
        <w:rPr>
          <w:rFonts w:ascii="Lucida Sans Unicode" w:hAnsi="Lucida Sans Unicode"/>
          <w:color w:val="272727"/>
          <w:spacing w:val="-19"/>
        </w:rPr>
        <w:t> </w:t>
      </w:r>
      <w:r>
        <w:rPr>
          <w:rFonts w:ascii="Lucida Sans Unicode" w:hAnsi="Lucida Sans Unicode"/>
          <w:color w:val="272727"/>
        </w:rPr>
        <w:t>that</w:t>
      </w:r>
      <w:r>
        <w:rPr>
          <w:rFonts w:ascii="Lucida Sans Unicode" w:hAnsi="Lucida Sans Unicode"/>
          <w:color w:val="272727"/>
          <w:spacing w:val="-19"/>
        </w:rPr>
        <w:t> </w:t>
      </w:r>
      <w:r>
        <w:rPr>
          <w:rFonts w:ascii="Lucida Sans Unicode" w:hAnsi="Lucida Sans Unicode"/>
          <w:color w:val="272727"/>
        </w:rPr>
        <w:t>flows</w:t>
      </w:r>
      <w:r>
        <w:rPr>
          <w:rFonts w:ascii="Lucida Sans Unicode" w:hAnsi="Lucida Sans Unicode"/>
          <w:color w:val="272727"/>
          <w:spacing w:val="-19"/>
        </w:rPr>
        <w:t> </w:t>
      </w:r>
      <w:r>
        <w:rPr>
          <w:rFonts w:ascii="Lucida Sans Unicode" w:hAnsi="Lucida Sans Unicode"/>
          <w:color w:val="272727"/>
        </w:rPr>
        <w:t>from</w:t>
      </w:r>
      <w:r>
        <w:rPr>
          <w:rFonts w:ascii="Lucida Sans Unicode" w:hAnsi="Lucida Sans Unicode"/>
          <w:color w:val="272727"/>
          <w:spacing w:val="-19"/>
        </w:rPr>
        <w:t> </w:t>
      </w:r>
      <w:r>
        <w:rPr>
          <w:rFonts w:ascii="Lucida Sans Unicode" w:hAnsi="Lucida Sans Unicode"/>
          <w:color w:val="272727"/>
        </w:rPr>
        <w:t>Him,</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through</w:t>
      </w:r>
      <w:r>
        <w:rPr>
          <w:rFonts w:ascii="Lucida Sans Unicode" w:hAnsi="Lucida Sans Unicode"/>
          <w:color w:val="272727"/>
          <w:spacing w:val="-19"/>
        </w:rPr>
        <w:t> </w:t>
      </w:r>
      <w:r>
        <w:rPr>
          <w:rFonts w:ascii="Lucida Sans Unicode" w:hAnsi="Lucida Sans Unicode"/>
          <w:color w:val="272727"/>
        </w:rPr>
        <w:t>Him,</w:t>
      </w:r>
      <w:r>
        <w:rPr>
          <w:rFonts w:ascii="Lucida Sans Unicode" w:hAnsi="Lucida Sans Unicode"/>
          <w:color w:val="272727"/>
          <w:spacing w:val="-19"/>
        </w:rPr>
        <w:t> </w:t>
      </w:r>
      <w:r>
        <w:rPr>
          <w:rFonts w:ascii="Lucida Sans Unicode" w:hAnsi="Lucida Sans Unicode"/>
          <w:color w:val="272727"/>
        </w:rPr>
        <w:t>and</w:t>
      </w:r>
      <w:r>
        <w:rPr>
          <w:rFonts w:ascii="Lucida Sans Unicode" w:hAnsi="Lucida Sans Unicode"/>
          <w:color w:val="272727"/>
          <w:spacing w:val="-19"/>
        </w:rPr>
        <w:t> </w:t>
      </w:r>
      <w:r>
        <w:rPr>
          <w:rFonts w:ascii="Lucida Sans Unicode" w:hAnsi="Lucida Sans Unicode"/>
          <w:color w:val="272727"/>
        </w:rPr>
        <w:t>Back</w:t>
      </w:r>
      <w:r>
        <w:rPr>
          <w:rFonts w:ascii="Lucida Sans Unicode" w:hAnsi="Lucida Sans Unicode"/>
          <w:color w:val="272727"/>
          <w:spacing w:val="-19"/>
        </w:rPr>
        <w:t> </w:t>
      </w:r>
      <w:r>
        <w:rPr>
          <w:rFonts w:ascii="Lucida Sans Unicode" w:hAnsi="Lucida Sans Unicode"/>
          <w:color w:val="272727"/>
        </w:rPr>
        <w:t>to</w:t>
      </w:r>
      <w:r>
        <w:rPr>
          <w:rFonts w:ascii="Lucida Sans Unicode" w:hAnsi="Lucida Sans Unicode"/>
          <w:color w:val="272727"/>
          <w:spacing w:val="-19"/>
        </w:rPr>
        <w:t> </w:t>
      </w:r>
      <w:r>
        <w:rPr>
          <w:rFonts w:ascii="Lucida Sans Unicode" w:hAnsi="Lucida Sans Unicode"/>
          <w:color w:val="272727"/>
        </w:rPr>
        <w:t>Him.</w:t>
      </w:r>
      <w:r>
        <w:rPr>
          <w:rFonts w:ascii="Lucida Sans Unicode" w:hAnsi="Lucida Sans Unicode"/>
          <w:color w:val="272727"/>
          <w:spacing w:val="46"/>
          <w:w w:val="150"/>
        </w:rPr>
        <w:t> </w:t>
      </w:r>
      <w:r>
        <w:rPr>
          <w:rFonts w:ascii="Lucida Sans Unicode" w:hAnsi="Lucida Sans Unicode"/>
          <w:color w:val="272727"/>
        </w:rPr>
        <w:t>From</w:t>
      </w:r>
      <w:r>
        <w:rPr>
          <w:rFonts w:ascii="Lucida Sans Unicode" w:hAnsi="Lucida Sans Unicode"/>
          <w:color w:val="272727"/>
          <w:spacing w:val="-19"/>
        </w:rPr>
        <w:t> </w:t>
      </w:r>
      <w:r>
        <w:rPr>
          <w:rFonts w:ascii="Lucida Sans Unicode" w:hAnsi="Lucida Sans Unicode"/>
          <w:color w:val="272727"/>
        </w:rPr>
        <w:t>Victim</w:t>
      </w:r>
      <w:r>
        <w:rPr>
          <w:rFonts w:ascii="Lucida Sans Unicode" w:hAnsi="Lucida Sans Unicode"/>
          <w:color w:val="272727"/>
          <w:spacing w:val="-19"/>
        </w:rPr>
        <w:t> </w:t>
      </w:r>
      <w:r>
        <w:rPr>
          <w:rFonts w:ascii="Lucida Sans Unicode" w:hAnsi="Lucida Sans Unicode"/>
          <w:color w:val="272727"/>
        </w:rPr>
        <w:t>to</w:t>
      </w:r>
      <w:r>
        <w:rPr>
          <w:rFonts w:ascii="Lucida Sans Unicode" w:hAnsi="Lucida Sans Unicode"/>
          <w:color w:val="272727"/>
          <w:spacing w:val="-19"/>
        </w:rPr>
        <w:t> </w:t>
      </w:r>
      <w:r>
        <w:rPr>
          <w:rFonts w:ascii="Lucida Sans Unicode" w:hAnsi="Lucida Sans Unicode"/>
          <w:color w:val="272727"/>
        </w:rPr>
        <w:t>Victor, From</w:t>
      </w:r>
      <w:r>
        <w:rPr>
          <w:rFonts w:ascii="Lucida Sans Unicode" w:hAnsi="Lucida Sans Unicode"/>
          <w:color w:val="272727"/>
          <w:spacing w:val="-8"/>
        </w:rPr>
        <w:t> </w:t>
      </w:r>
      <w:r>
        <w:rPr>
          <w:rFonts w:ascii="Lucida Sans Unicode" w:hAnsi="Lucida Sans Unicode"/>
          <w:color w:val="272727"/>
        </w:rPr>
        <w:t>worm</w:t>
      </w:r>
      <w:r>
        <w:rPr>
          <w:rFonts w:ascii="Lucida Sans Unicode" w:hAnsi="Lucida Sans Unicode"/>
          <w:color w:val="272727"/>
          <w:spacing w:val="-8"/>
        </w:rPr>
        <w:t> </w:t>
      </w:r>
      <w:r>
        <w:rPr>
          <w:rFonts w:ascii="Lucida Sans Unicode" w:hAnsi="Lucida Sans Unicode"/>
          <w:color w:val="272727"/>
        </w:rPr>
        <w:t>to</w:t>
      </w:r>
      <w:r>
        <w:rPr>
          <w:rFonts w:ascii="Lucida Sans Unicode" w:hAnsi="Lucida Sans Unicode"/>
          <w:color w:val="272727"/>
          <w:spacing w:val="-8"/>
        </w:rPr>
        <w:t> </w:t>
      </w:r>
      <w:r>
        <w:rPr>
          <w:rFonts w:ascii="Lucida Sans Unicode" w:hAnsi="Lucida Sans Unicode"/>
          <w:color w:val="272727"/>
        </w:rPr>
        <w:t>Warrior,</w:t>
      </w:r>
      <w:r>
        <w:rPr>
          <w:rFonts w:ascii="Lucida Sans Unicode" w:hAnsi="Lucida Sans Unicode"/>
          <w:color w:val="272727"/>
          <w:spacing w:val="-8"/>
        </w:rPr>
        <w:t> </w:t>
      </w:r>
      <w:r>
        <w:rPr>
          <w:rFonts w:ascii="Lucida Sans Unicode" w:hAnsi="Lucida Sans Unicode"/>
          <w:color w:val="272727"/>
        </w:rPr>
        <w:t>From</w:t>
      </w:r>
      <w:r>
        <w:rPr>
          <w:rFonts w:ascii="Lucida Sans Unicode" w:hAnsi="Lucida Sans Unicode"/>
          <w:color w:val="272727"/>
          <w:spacing w:val="-8"/>
        </w:rPr>
        <w:t> </w:t>
      </w:r>
      <w:r>
        <w:rPr>
          <w:rFonts w:ascii="Lucida Sans Unicode" w:hAnsi="Lucida Sans Unicode"/>
          <w:color w:val="272727"/>
        </w:rPr>
        <w:t>humiliation</w:t>
      </w:r>
      <w:r>
        <w:rPr>
          <w:rFonts w:ascii="Lucida Sans Unicode" w:hAnsi="Lucida Sans Unicode"/>
          <w:color w:val="272727"/>
          <w:spacing w:val="-8"/>
        </w:rPr>
        <w:t> </w:t>
      </w:r>
      <w:r>
        <w:rPr>
          <w:rFonts w:ascii="Lucida Sans Unicode" w:hAnsi="Lucida Sans Unicode"/>
          <w:color w:val="272727"/>
        </w:rPr>
        <w:t>to</w:t>
      </w:r>
      <w:r>
        <w:rPr>
          <w:rFonts w:ascii="Lucida Sans Unicode" w:hAnsi="Lucida Sans Unicode"/>
          <w:color w:val="272727"/>
          <w:spacing w:val="-8"/>
        </w:rPr>
        <w:t> </w:t>
      </w:r>
      <w:r>
        <w:rPr>
          <w:rFonts w:ascii="Lucida Sans Unicode" w:hAnsi="Lucida Sans Unicode"/>
          <w:color w:val="272727"/>
        </w:rPr>
        <w:t>glorification,</w:t>
      </w:r>
      <w:r>
        <w:rPr>
          <w:rFonts w:ascii="Lucida Sans Unicode" w:hAnsi="Lucida Sans Unicode"/>
          <w:color w:val="272727"/>
          <w:spacing w:val="-8"/>
        </w:rPr>
        <w:t> </w:t>
      </w:r>
      <w:r>
        <w:rPr>
          <w:rFonts w:ascii="Lucida Sans Unicode" w:hAnsi="Lucida Sans Unicode"/>
          <w:color w:val="272727"/>
        </w:rPr>
        <w:t>from</w:t>
      </w:r>
      <w:r>
        <w:rPr>
          <w:rFonts w:ascii="Lucida Sans Unicode" w:hAnsi="Lucida Sans Unicode"/>
          <w:color w:val="272727"/>
          <w:spacing w:val="-8"/>
        </w:rPr>
        <w:t> </w:t>
      </w:r>
      <w:r>
        <w:rPr>
          <w:rFonts w:ascii="Lucida Sans Unicode" w:hAnsi="Lucida Sans Unicode"/>
          <w:color w:val="272727"/>
        </w:rPr>
        <w:t>tortured</w:t>
      </w:r>
      <w:r>
        <w:rPr>
          <w:rFonts w:ascii="Lucida Sans Unicode" w:hAnsi="Lucida Sans Unicode"/>
          <w:color w:val="272727"/>
          <w:spacing w:val="-8"/>
        </w:rPr>
        <w:t> </w:t>
      </w:r>
      <w:r>
        <w:rPr>
          <w:rFonts w:ascii="Lucida Sans Unicode" w:hAnsi="Lucida Sans Unicode"/>
          <w:color w:val="272727"/>
        </w:rPr>
        <w:t>to</w:t>
      </w:r>
      <w:r>
        <w:rPr>
          <w:rFonts w:ascii="Lucida Sans Unicode" w:hAnsi="Lucida Sans Unicode"/>
          <w:color w:val="272727"/>
          <w:spacing w:val="-8"/>
        </w:rPr>
        <w:t> </w:t>
      </w:r>
      <w:r>
        <w:rPr>
          <w:rFonts w:ascii="Lucida Sans Unicode" w:hAnsi="Lucida Sans Unicode"/>
          <w:color w:val="272727"/>
        </w:rPr>
        <w:t>Triumphant.</w:t>
      </w:r>
    </w:p>
    <w:p>
      <w:pPr>
        <w:pStyle w:val="BodyText"/>
        <w:spacing w:line="326" w:lineRule="exact"/>
        <w:ind w:left="260"/>
        <w:jc w:val="both"/>
        <w:rPr>
          <w:rFonts w:ascii="Lucida Sans Unicode"/>
        </w:rPr>
      </w:pPr>
      <w:r>
        <w:rPr>
          <w:rFonts w:ascii="Lucida Sans Unicode"/>
          <w:color w:val="272727"/>
          <w:spacing w:val="-4"/>
        </w:rPr>
        <w:t>From</w:t>
      </w:r>
      <w:r>
        <w:rPr>
          <w:rFonts w:ascii="Lucida Sans Unicode"/>
          <w:color w:val="272727"/>
          <w:spacing w:val="-9"/>
        </w:rPr>
        <w:t> </w:t>
      </w:r>
      <w:r>
        <w:rPr>
          <w:rFonts w:ascii="Lucida Sans Unicode"/>
          <w:color w:val="272727"/>
          <w:spacing w:val="-4"/>
        </w:rPr>
        <w:t>degradation</w:t>
      </w:r>
      <w:r>
        <w:rPr>
          <w:rFonts w:ascii="Lucida Sans Unicode"/>
          <w:color w:val="272727"/>
          <w:spacing w:val="-8"/>
        </w:rPr>
        <w:t> </w:t>
      </w:r>
      <w:r>
        <w:rPr>
          <w:rFonts w:ascii="Lucida Sans Unicode"/>
          <w:color w:val="272727"/>
          <w:spacing w:val="-4"/>
        </w:rPr>
        <w:t>to</w:t>
      </w:r>
      <w:r>
        <w:rPr>
          <w:rFonts w:ascii="Lucida Sans Unicode"/>
          <w:color w:val="272727"/>
          <w:spacing w:val="-8"/>
        </w:rPr>
        <w:t> </w:t>
      </w:r>
      <w:r>
        <w:rPr>
          <w:rFonts w:ascii="Lucida Sans Unicode"/>
          <w:color w:val="272727"/>
          <w:spacing w:val="-4"/>
        </w:rPr>
        <w:t>exaltation,</w:t>
      </w:r>
      <w:r>
        <w:rPr>
          <w:rFonts w:ascii="Lucida Sans Unicode"/>
          <w:color w:val="272727"/>
          <w:spacing w:val="-9"/>
        </w:rPr>
        <w:t> </w:t>
      </w:r>
      <w:r>
        <w:rPr>
          <w:rFonts w:ascii="Lucida Sans Unicode"/>
          <w:color w:val="272727"/>
          <w:spacing w:val="-4"/>
        </w:rPr>
        <w:t>From</w:t>
      </w:r>
      <w:r>
        <w:rPr>
          <w:rFonts w:ascii="Lucida Sans Unicode"/>
          <w:color w:val="272727"/>
          <w:spacing w:val="-8"/>
        </w:rPr>
        <w:t> </w:t>
      </w:r>
      <w:r>
        <w:rPr>
          <w:rFonts w:ascii="Lucida Sans Unicode"/>
          <w:color w:val="272727"/>
          <w:spacing w:val="-4"/>
        </w:rPr>
        <w:t>a</w:t>
      </w:r>
      <w:r>
        <w:rPr>
          <w:rFonts w:ascii="Lucida Sans Unicode"/>
          <w:color w:val="272727"/>
          <w:spacing w:val="-8"/>
        </w:rPr>
        <w:t> </w:t>
      </w:r>
      <w:r>
        <w:rPr>
          <w:rFonts w:ascii="Lucida Sans Unicode"/>
          <w:color w:val="272727"/>
          <w:spacing w:val="-4"/>
        </w:rPr>
        <w:t>lowly</w:t>
      </w:r>
      <w:r>
        <w:rPr>
          <w:rFonts w:ascii="Lucida Sans Unicode"/>
          <w:color w:val="272727"/>
          <w:spacing w:val="-8"/>
        </w:rPr>
        <w:t> </w:t>
      </w:r>
      <w:r>
        <w:rPr>
          <w:rFonts w:ascii="Lucida Sans Unicode"/>
          <w:color w:val="272727"/>
          <w:spacing w:val="-4"/>
        </w:rPr>
        <w:t>bleeding</w:t>
      </w:r>
      <w:r>
        <w:rPr>
          <w:rFonts w:ascii="Lucida Sans Unicode"/>
          <w:color w:val="272727"/>
          <w:spacing w:val="-9"/>
        </w:rPr>
        <w:t> </w:t>
      </w:r>
      <w:r>
        <w:rPr>
          <w:rFonts w:ascii="Lucida Sans Unicode"/>
          <w:color w:val="272727"/>
          <w:spacing w:val="-4"/>
        </w:rPr>
        <w:t>Lamb</w:t>
      </w:r>
      <w:r>
        <w:rPr>
          <w:rFonts w:ascii="Lucida Sans Unicode"/>
          <w:color w:val="272727"/>
          <w:spacing w:val="-8"/>
        </w:rPr>
        <w:t> </w:t>
      </w:r>
      <w:r>
        <w:rPr>
          <w:rFonts w:ascii="Lucida Sans Unicode"/>
          <w:color w:val="272727"/>
          <w:spacing w:val="-4"/>
        </w:rPr>
        <w:t>to</w:t>
      </w:r>
      <w:r>
        <w:rPr>
          <w:rFonts w:ascii="Lucida Sans Unicode"/>
          <w:color w:val="272727"/>
          <w:spacing w:val="-8"/>
        </w:rPr>
        <w:t> </w:t>
      </w:r>
      <w:r>
        <w:rPr>
          <w:rFonts w:ascii="Lucida Sans Unicode"/>
          <w:color w:val="272727"/>
          <w:spacing w:val="-4"/>
        </w:rPr>
        <w:t>a</w:t>
      </w:r>
      <w:r>
        <w:rPr>
          <w:rFonts w:ascii="Lucida Sans Unicode"/>
          <w:color w:val="272727"/>
          <w:spacing w:val="-9"/>
        </w:rPr>
        <w:t> </w:t>
      </w:r>
      <w:r>
        <w:rPr>
          <w:rFonts w:ascii="Lucida Sans Unicode"/>
          <w:color w:val="272727"/>
          <w:spacing w:val="-4"/>
        </w:rPr>
        <w:t>glorified</w:t>
      </w:r>
      <w:r>
        <w:rPr>
          <w:rFonts w:ascii="Lucida Sans Unicode"/>
          <w:color w:val="272727"/>
          <w:spacing w:val="-8"/>
        </w:rPr>
        <w:t> </w:t>
      </w:r>
      <w:r>
        <w:rPr>
          <w:rFonts w:ascii="Lucida Sans Unicode"/>
          <w:color w:val="272727"/>
          <w:spacing w:val="-4"/>
        </w:rPr>
        <w:t>Lion</w:t>
      </w:r>
      <w:r>
        <w:rPr>
          <w:rFonts w:ascii="Lucida Sans Unicode"/>
          <w:color w:val="272727"/>
          <w:spacing w:val="-8"/>
        </w:rPr>
        <w:t> </w:t>
      </w:r>
      <w:r>
        <w:rPr>
          <w:rFonts w:ascii="Lucida Sans Unicode"/>
          <w:color w:val="272727"/>
          <w:spacing w:val="-4"/>
        </w:rPr>
        <w:t>Lamb!</w:t>
      </w:r>
    </w:p>
    <w:p>
      <w:pPr>
        <w:pStyle w:val="BodyText"/>
        <w:spacing w:before="351"/>
        <w:ind w:left="260"/>
        <w:jc w:val="both"/>
        <w:rPr>
          <w:rFonts w:ascii="Lucida Sans Unicode" w:hAnsi="Lucida Sans Unicode"/>
        </w:rPr>
      </w:pPr>
      <w:r>
        <w:rPr>
          <w:rFonts w:ascii="Lucida Sans Unicode" w:hAnsi="Lucida Sans Unicode"/>
          <w:color w:val="272727"/>
          <w:spacing w:val="-2"/>
        </w:rPr>
        <w:t>He’s</w:t>
      </w:r>
      <w:r>
        <w:rPr>
          <w:rFonts w:ascii="Lucida Sans Unicode" w:hAnsi="Lucida Sans Unicode"/>
          <w:color w:val="272727"/>
          <w:spacing w:val="-16"/>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One</w:t>
      </w:r>
      <w:r>
        <w:rPr>
          <w:rFonts w:ascii="Lucida Sans Unicode" w:hAnsi="Lucida Sans Unicode"/>
          <w:color w:val="272727"/>
          <w:spacing w:val="-15"/>
        </w:rPr>
        <w:t> </w:t>
      </w:r>
      <w:r>
        <w:rPr>
          <w:rFonts w:ascii="Lucida Sans Unicode" w:hAnsi="Lucida Sans Unicode"/>
          <w:color w:val="272727"/>
          <w:spacing w:val="-2"/>
        </w:rPr>
        <w:t>from</w:t>
      </w:r>
      <w:r>
        <w:rPr>
          <w:rFonts w:ascii="Lucida Sans Unicode" w:hAnsi="Lucida Sans Unicode"/>
          <w:color w:val="272727"/>
          <w:spacing w:val="-16"/>
        </w:rPr>
        <w:t> </w:t>
      </w:r>
      <w:r>
        <w:rPr>
          <w:rFonts w:ascii="Lucida Sans Unicode" w:hAnsi="Lucida Sans Unicode"/>
          <w:color w:val="272727"/>
          <w:spacing w:val="-2"/>
        </w:rPr>
        <w:t>Whom</w:t>
      </w:r>
      <w:r>
        <w:rPr>
          <w:rFonts w:ascii="Lucida Sans Unicode" w:hAnsi="Lucida Sans Unicode"/>
          <w:color w:val="272727"/>
          <w:spacing w:val="-15"/>
        </w:rPr>
        <w:t> </w:t>
      </w:r>
      <w:r>
        <w:rPr>
          <w:rFonts w:ascii="Lucida Sans Unicode" w:hAnsi="Lucida Sans Unicode"/>
          <w:color w:val="272727"/>
          <w:spacing w:val="-2"/>
        </w:rPr>
        <w:t>Glory</w:t>
      </w:r>
      <w:r>
        <w:rPr>
          <w:rFonts w:ascii="Lucida Sans Unicode" w:hAnsi="Lucida Sans Unicode"/>
          <w:color w:val="272727"/>
          <w:spacing w:val="-16"/>
        </w:rPr>
        <w:t> </w:t>
      </w:r>
      <w:r>
        <w:rPr>
          <w:rFonts w:ascii="Lucida Sans Unicode" w:hAnsi="Lucida Sans Unicode"/>
          <w:color w:val="272727"/>
          <w:spacing w:val="-2"/>
        </w:rPr>
        <w:t>flows;</w:t>
      </w:r>
      <w:r>
        <w:rPr>
          <w:rFonts w:ascii="Lucida Sans Unicode" w:hAnsi="Lucida Sans Unicode"/>
          <w:color w:val="272727"/>
          <w:spacing w:val="-15"/>
        </w:rPr>
        <w:t> </w:t>
      </w:r>
      <w:r>
        <w:rPr>
          <w:rFonts w:ascii="Lucida Sans Unicode" w:hAnsi="Lucida Sans Unicode"/>
          <w:color w:val="272727"/>
          <w:spacing w:val="-2"/>
        </w:rPr>
        <w:t>He’s</w:t>
      </w:r>
      <w:r>
        <w:rPr>
          <w:rFonts w:ascii="Lucida Sans Unicode" w:hAnsi="Lucida Sans Unicode"/>
          <w:color w:val="272727"/>
          <w:spacing w:val="-16"/>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Central</w:t>
      </w:r>
      <w:r>
        <w:rPr>
          <w:rFonts w:ascii="Lucida Sans Unicode" w:hAnsi="Lucida Sans Unicode"/>
          <w:color w:val="272727"/>
          <w:spacing w:val="-15"/>
        </w:rPr>
        <w:t> </w:t>
      </w:r>
      <w:r>
        <w:rPr>
          <w:rFonts w:ascii="Lucida Sans Unicode" w:hAnsi="Lucida Sans Unicode"/>
          <w:color w:val="272727"/>
          <w:spacing w:val="-2"/>
        </w:rPr>
        <w:t>Sun</w:t>
      </w:r>
      <w:r>
        <w:rPr>
          <w:rFonts w:ascii="Lucida Sans Unicode" w:hAnsi="Lucida Sans Unicode"/>
          <w:color w:val="272727"/>
          <w:spacing w:val="-16"/>
        </w:rPr>
        <w:t> </w:t>
      </w:r>
      <w:r>
        <w:rPr>
          <w:rFonts w:ascii="Lucida Sans Unicode" w:hAnsi="Lucida Sans Unicode"/>
          <w:color w:val="272727"/>
          <w:spacing w:val="-2"/>
        </w:rPr>
        <w:t>in</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universe;</w:t>
      </w:r>
      <w:r>
        <w:rPr>
          <w:rFonts w:ascii="Lucida Sans Unicode" w:hAnsi="Lucida Sans Unicode"/>
          <w:color w:val="272727"/>
          <w:spacing w:val="-15"/>
        </w:rPr>
        <w:t> </w:t>
      </w:r>
      <w:r>
        <w:rPr>
          <w:rFonts w:ascii="Lucida Sans Unicode" w:hAnsi="Lucida Sans Unicode"/>
          <w:color w:val="272727"/>
          <w:spacing w:val="-2"/>
        </w:rPr>
        <w:t>he’s</w:t>
      </w:r>
      <w:r>
        <w:rPr>
          <w:rFonts w:ascii="Lucida Sans Unicode" w:hAnsi="Lucida Sans Unicode"/>
          <w:color w:val="272727"/>
          <w:spacing w:val="-16"/>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Dazzling</w:t>
      </w:r>
    </w:p>
    <w:p>
      <w:pPr>
        <w:pStyle w:val="BodyText"/>
        <w:spacing w:before="30"/>
        <w:ind w:left="260"/>
      </w:pPr>
      <w:r>
        <w:rPr>
          <w:color w:val="272727"/>
        </w:rPr>
        <w:t>One,</w:t>
      </w:r>
      <w:r>
        <w:rPr>
          <w:color w:val="272727"/>
          <w:spacing w:val="22"/>
        </w:rPr>
        <w:t> </w:t>
      </w:r>
      <w:r>
        <w:rPr>
          <w:color w:val="272727"/>
        </w:rPr>
        <w:t>the</w:t>
      </w:r>
      <w:r>
        <w:rPr>
          <w:color w:val="272727"/>
          <w:spacing w:val="23"/>
        </w:rPr>
        <w:t> </w:t>
      </w:r>
      <w:r>
        <w:rPr>
          <w:color w:val="272727"/>
          <w:spacing w:val="-2"/>
        </w:rPr>
        <w:t>Outstanding</w:t>
      </w:r>
    </w:p>
    <w:p>
      <w:pPr>
        <w:pStyle w:val="BodyText"/>
        <w:spacing w:before="168"/>
      </w:pPr>
    </w:p>
    <w:p>
      <w:pPr>
        <w:pStyle w:val="BodyText"/>
        <w:spacing w:line="312" w:lineRule="auto"/>
        <w:ind w:left="260"/>
      </w:pPr>
      <w:r>
        <w:rPr>
          <w:color w:val="272727"/>
        </w:rPr>
        <w:t>One,</w:t>
      </w:r>
      <w:r>
        <w:rPr>
          <w:color w:val="272727"/>
          <w:spacing w:val="38"/>
        </w:rPr>
        <w:t> </w:t>
      </w:r>
      <w:r>
        <w:rPr>
          <w:color w:val="272727"/>
        </w:rPr>
        <w:t>He’s</w:t>
      </w:r>
      <w:r>
        <w:rPr>
          <w:color w:val="272727"/>
          <w:spacing w:val="38"/>
        </w:rPr>
        <w:t> </w:t>
      </w:r>
      <w:r>
        <w:rPr>
          <w:color w:val="272727"/>
        </w:rPr>
        <w:t>the</w:t>
      </w:r>
      <w:r>
        <w:rPr>
          <w:color w:val="272727"/>
          <w:spacing w:val="38"/>
        </w:rPr>
        <w:t> </w:t>
      </w:r>
      <w:r>
        <w:rPr>
          <w:color w:val="272727"/>
        </w:rPr>
        <w:t>Chandelier</w:t>
      </w:r>
      <w:r>
        <w:rPr>
          <w:color w:val="272727"/>
          <w:spacing w:val="38"/>
        </w:rPr>
        <w:t> </w:t>
      </w:r>
      <w:r>
        <w:rPr>
          <w:color w:val="272727"/>
        </w:rPr>
        <w:t>of</w:t>
      </w:r>
      <w:r>
        <w:rPr>
          <w:color w:val="272727"/>
          <w:spacing w:val="38"/>
        </w:rPr>
        <w:t> </w:t>
      </w:r>
      <w:r>
        <w:rPr>
          <w:color w:val="272727"/>
        </w:rPr>
        <w:t>Heaven</w:t>
      </w:r>
      <w:r>
        <w:rPr>
          <w:color w:val="272727"/>
          <w:spacing w:val="38"/>
        </w:rPr>
        <w:t> </w:t>
      </w:r>
      <w:r>
        <w:rPr>
          <w:color w:val="272727"/>
        </w:rPr>
        <w:t>and</w:t>
      </w:r>
      <w:r>
        <w:rPr>
          <w:color w:val="272727"/>
          <w:spacing w:val="38"/>
        </w:rPr>
        <w:t> </w:t>
      </w:r>
      <w:r>
        <w:rPr>
          <w:color w:val="272727"/>
        </w:rPr>
        <w:t>the</w:t>
      </w:r>
      <w:r>
        <w:rPr>
          <w:color w:val="272727"/>
          <w:spacing w:val="38"/>
        </w:rPr>
        <w:t> </w:t>
      </w:r>
      <w:r>
        <w:rPr>
          <w:color w:val="272727"/>
        </w:rPr>
        <w:t>Well</w:t>
      </w:r>
      <w:r>
        <w:rPr>
          <w:color w:val="272727"/>
          <w:spacing w:val="38"/>
        </w:rPr>
        <w:t> </w:t>
      </w:r>
      <w:r>
        <w:rPr>
          <w:color w:val="272727"/>
        </w:rPr>
        <w:t>Spring</w:t>
      </w:r>
      <w:r>
        <w:rPr>
          <w:color w:val="272727"/>
          <w:spacing w:val="38"/>
        </w:rPr>
        <w:t> </w:t>
      </w:r>
      <w:r>
        <w:rPr>
          <w:color w:val="272727"/>
        </w:rPr>
        <w:t>of</w:t>
      </w:r>
      <w:r>
        <w:rPr>
          <w:color w:val="272727"/>
          <w:spacing w:val="38"/>
        </w:rPr>
        <w:t> </w:t>
      </w:r>
      <w:r>
        <w:rPr>
          <w:color w:val="272727"/>
        </w:rPr>
        <w:t>Eternity,</w:t>
      </w:r>
      <w:r>
        <w:rPr>
          <w:color w:val="272727"/>
          <w:spacing w:val="38"/>
        </w:rPr>
        <w:t> </w:t>
      </w:r>
      <w:r>
        <w:rPr>
          <w:color w:val="272727"/>
        </w:rPr>
        <w:t>the</w:t>
      </w:r>
      <w:r>
        <w:rPr>
          <w:color w:val="272727"/>
          <w:spacing w:val="38"/>
        </w:rPr>
        <w:t> </w:t>
      </w:r>
      <w:r>
        <w:rPr>
          <w:color w:val="272727"/>
        </w:rPr>
        <w:t>fountainhead</w:t>
      </w:r>
      <w:r>
        <w:rPr>
          <w:color w:val="272727"/>
          <w:spacing w:val="38"/>
        </w:rPr>
        <w:t> </w:t>
      </w:r>
      <w:r>
        <w:rPr>
          <w:color w:val="272727"/>
        </w:rPr>
        <w:t>of</w:t>
      </w:r>
      <w:r>
        <w:rPr>
          <w:color w:val="272727"/>
          <w:spacing w:val="38"/>
        </w:rPr>
        <w:t> </w:t>
      </w:r>
      <w:r>
        <w:rPr>
          <w:color w:val="272727"/>
        </w:rPr>
        <w:t>all </w:t>
      </w:r>
      <w:r>
        <w:rPr>
          <w:color w:val="272727"/>
          <w:spacing w:val="-2"/>
          <w:w w:val="110"/>
        </w:rPr>
        <w:t>Glory!</w:t>
      </w:r>
    </w:p>
    <w:p>
      <w:pPr>
        <w:spacing w:after="0" w:line="312" w:lineRule="auto"/>
        <w:sectPr>
          <w:pgSz w:w="11960" w:h="16850"/>
          <w:pgMar w:header="755" w:footer="852" w:top="940" w:bottom="1040" w:left="460" w:right="500"/>
        </w:sectPr>
      </w:pPr>
    </w:p>
    <w:p>
      <w:pPr>
        <w:pStyle w:val="BodyText"/>
        <w:rPr>
          <w:sz w:val="28"/>
        </w:rPr>
      </w:pPr>
    </w:p>
    <w:p>
      <w:pPr>
        <w:pStyle w:val="BodyText"/>
        <w:rPr>
          <w:sz w:val="28"/>
        </w:rPr>
      </w:pPr>
    </w:p>
    <w:p>
      <w:pPr>
        <w:pStyle w:val="BodyText"/>
        <w:spacing w:before="2"/>
        <w:rPr>
          <w:sz w:val="28"/>
        </w:rPr>
      </w:pPr>
    </w:p>
    <w:p>
      <w:pPr>
        <w:pStyle w:val="Heading3"/>
      </w:pPr>
      <w:bookmarkStart w:name="_TOC_250002" w:id="19"/>
      <w:r>
        <w:rPr>
          <w:color w:val="B36127"/>
        </w:rPr>
        <w:t>Taking</w:t>
      </w:r>
      <w:r>
        <w:rPr>
          <w:color w:val="B36127"/>
          <w:spacing w:val="-10"/>
        </w:rPr>
        <w:t> </w:t>
      </w:r>
      <w:r>
        <w:rPr>
          <w:color w:val="B36127"/>
        </w:rPr>
        <w:t>Communion</w:t>
      </w:r>
      <w:r>
        <w:rPr>
          <w:color w:val="B36127"/>
          <w:spacing w:val="-9"/>
        </w:rPr>
        <w:t> </w:t>
      </w:r>
      <w:r>
        <w:rPr>
          <w:color w:val="B36127"/>
        </w:rPr>
        <w:t>as</w:t>
      </w:r>
      <w:r>
        <w:rPr>
          <w:color w:val="B36127"/>
          <w:spacing w:val="-10"/>
        </w:rPr>
        <w:t> </w:t>
      </w:r>
      <w:r>
        <w:rPr>
          <w:color w:val="B36127"/>
        </w:rPr>
        <w:t>a</w:t>
      </w:r>
      <w:r>
        <w:rPr>
          <w:color w:val="B36127"/>
          <w:spacing w:val="-9"/>
        </w:rPr>
        <w:t> </w:t>
      </w:r>
      <w:r>
        <w:rPr>
          <w:color w:val="B36127"/>
        </w:rPr>
        <w:t>Family</w:t>
      </w:r>
      <w:r>
        <w:rPr>
          <w:color w:val="B36127"/>
          <w:spacing w:val="-10"/>
        </w:rPr>
        <w:t> </w:t>
      </w:r>
      <w:r>
        <w:rPr>
          <w:color w:val="B36127"/>
        </w:rPr>
        <w:t>or</w:t>
      </w:r>
      <w:r>
        <w:rPr>
          <w:color w:val="B36127"/>
          <w:spacing w:val="-9"/>
        </w:rPr>
        <w:t> </w:t>
      </w:r>
      <w:r>
        <w:rPr>
          <w:color w:val="B36127"/>
        </w:rPr>
        <w:t>Small</w:t>
      </w:r>
      <w:r>
        <w:rPr>
          <w:color w:val="B36127"/>
          <w:spacing w:val="-9"/>
        </w:rPr>
        <w:t> </w:t>
      </w:r>
      <w:bookmarkEnd w:id="19"/>
      <w:r>
        <w:rPr>
          <w:color w:val="B36127"/>
          <w:spacing w:val="-2"/>
        </w:rPr>
        <w:t>Group:</w:t>
      </w:r>
    </w:p>
    <w:p>
      <w:pPr>
        <w:pStyle w:val="BodyText"/>
        <w:spacing w:before="107"/>
        <w:rPr>
          <w:rFonts w:ascii="Trebuchet MS"/>
          <w:b/>
          <w:i/>
          <w:sz w:val="28"/>
        </w:rPr>
      </w:pPr>
    </w:p>
    <w:p>
      <w:pPr>
        <w:pStyle w:val="BodyText"/>
        <w:spacing w:line="312" w:lineRule="auto" w:before="1"/>
        <w:ind w:left="260" w:right="357"/>
      </w:pPr>
      <w:r>
        <w:rPr>
          <w:color w:val="272727"/>
        </w:rPr>
        <w:t>1</w:t>
      </w:r>
      <w:r>
        <w:rPr>
          <w:color w:val="272727"/>
          <w:spacing w:val="38"/>
        </w:rPr>
        <w:t> </w:t>
      </w:r>
      <w:r>
        <w:rPr>
          <w:color w:val="272727"/>
        </w:rPr>
        <w:t>Corinthians</w:t>
      </w:r>
      <w:r>
        <w:rPr>
          <w:color w:val="272727"/>
          <w:spacing w:val="38"/>
        </w:rPr>
        <w:t> </w:t>
      </w:r>
      <w:r>
        <w:rPr>
          <w:color w:val="272727"/>
        </w:rPr>
        <w:t>11:23–25</w:t>
      </w:r>
      <w:r>
        <w:rPr>
          <w:color w:val="272727"/>
          <w:spacing w:val="38"/>
        </w:rPr>
        <w:t> </w:t>
      </w:r>
      <w:r>
        <w:rPr>
          <w:color w:val="272727"/>
        </w:rPr>
        <w:t>(ESV),</w:t>
      </w:r>
      <w:r>
        <w:rPr>
          <w:color w:val="272727"/>
          <w:spacing w:val="38"/>
        </w:rPr>
        <w:t> </w:t>
      </w:r>
      <w:r>
        <w:rPr>
          <w:color w:val="272727"/>
        </w:rPr>
        <w:t>“For</w:t>
      </w:r>
      <w:r>
        <w:rPr>
          <w:color w:val="272727"/>
          <w:spacing w:val="38"/>
        </w:rPr>
        <w:t> </w:t>
      </w:r>
      <w:r>
        <w:rPr>
          <w:color w:val="272727"/>
        </w:rPr>
        <w:t>I</w:t>
      </w:r>
      <w:r>
        <w:rPr>
          <w:color w:val="272727"/>
          <w:spacing w:val="38"/>
        </w:rPr>
        <w:t> </w:t>
      </w:r>
      <w:r>
        <w:rPr>
          <w:color w:val="272727"/>
        </w:rPr>
        <w:t>received</w:t>
      </w:r>
      <w:r>
        <w:rPr>
          <w:color w:val="272727"/>
          <w:spacing w:val="38"/>
        </w:rPr>
        <w:t> </w:t>
      </w:r>
      <w:r>
        <w:rPr>
          <w:color w:val="272727"/>
        </w:rPr>
        <w:t>from</w:t>
      </w:r>
      <w:r>
        <w:rPr>
          <w:color w:val="272727"/>
          <w:spacing w:val="38"/>
        </w:rPr>
        <w:t> </w:t>
      </w:r>
      <w:r>
        <w:rPr>
          <w:color w:val="272727"/>
        </w:rPr>
        <w:t>the</w:t>
      </w:r>
      <w:r>
        <w:rPr>
          <w:color w:val="272727"/>
          <w:spacing w:val="38"/>
        </w:rPr>
        <w:t> </w:t>
      </w:r>
      <w:r>
        <w:rPr>
          <w:color w:val="272727"/>
        </w:rPr>
        <w:t>Lord</w:t>
      </w:r>
      <w:r>
        <w:rPr>
          <w:color w:val="272727"/>
          <w:spacing w:val="38"/>
        </w:rPr>
        <w:t> </w:t>
      </w:r>
      <w:r>
        <w:rPr>
          <w:color w:val="272727"/>
        </w:rPr>
        <w:t>what</w:t>
      </w:r>
      <w:r>
        <w:rPr>
          <w:color w:val="272727"/>
          <w:spacing w:val="38"/>
        </w:rPr>
        <w:t> </w:t>
      </w:r>
      <w:r>
        <w:rPr>
          <w:color w:val="272727"/>
        </w:rPr>
        <w:t>I</w:t>
      </w:r>
      <w:r>
        <w:rPr>
          <w:color w:val="272727"/>
          <w:spacing w:val="38"/>
        </w:rPr>
        <w:t> </w:t>
      </w:r>
      <w:r>
        <w:rPr>
          <w:color w:val="272727"/>
        </w:rPr>
        <w:t>also</w:t>
      </w:r>
      <w:r>
        <w:rPr>
          <w:color w:val="272727"/>
          <w:spacing w:val="38"/>
        </w:rPr>
        <w:t> </w:t>
      </w:r>
      <w:r>
        <w:rPr>
          <w:color w:val="272727"/>
        </w:rPr>
        <w:t>delivered</w:t>
      </w:r>
      <w:r>
        <w:rPr>
          <w:color w:val="272727"/>
          <w:spacing w:val="38"/>
        </w:rPr>
        <w:t> </w:t>
      </w:r>
      <w:r>
        <w:rPr>
          <w:color w:val="272727"/>
        </w:rPr>
        <w:t>to</w:t>
      </w:r>
      <w:r>
        <w:rPr>
          <w:color w:val="272727"/>
          <w:spacing w:val="38"/>
        </w:rPr>
        <w:t> </w:t>
      </w:r>
      <w:r>
        <w:rPr>
          <w:color w:val="272727"/>
        </w:rPr>
        <w:t>you,</w:t>
      </w:r>
      <w:r>
        <w:rPr>
          <w:color w:val="272727"/>
        </w:rPr>
        <w:t> </w:t>
      </w:r>
      <w:r>
        <w:rPr>
          <w:color w:val="272727"/>
          <w:w w:val="110"/>
        </w:rPr>
        <w:t>that</w:t>
      </w:r>
      <w:r>
        <w:rPr>
          <w:color w:val="272727"/>
          <w:spacing w:val="-19"/>
          <w:w w:val="110"/>
        </w:rPr>
        <w:t> </w:t>
      </w:r>
      <w:r>
        <w:rPr>
          <w:color w:val="272727"/>
          <w:w w:val="110"/>
        </w:rPr>
        <w:t>the</w:t>
      </w:r>
      <w:r>
        <w:rPr>
          <w:color w:val="272727"/>
          <w:spacing w:val="-18"/>
          <w:w w:val="110"/>
        </w:rPr>
        <w:t> </w:t>
      </w:r>
      <w:r>
        <w:rPr>
          <w:color w:val="272727"/>
          <w:w w:val="110"/>
        </w:rPr>
        <w:t>Lord</w:t>
      </w:r>
      <w:r>
        <w:rPr>
          <w:color w:val="272727"/>
          <w:spacing w:val="-19"/>
          <w:w w:val="110"/>
        </w:rPr>
        <w:t> </w:t>
      </w:r>
      <w:r>
        <w:rPr>
          <w:color w:val="272727"/>
          <w:w w:val="110"/>
        </w:rPr>
        <w:t>Jesus</w:t>
      </w:r>
      <w:r>
        <w:rPr>
          <w:color w:val="272727"/>
          <w:spacing w:val="-18"/>
          <w:w w:val="110"/>
        </w:rPr>
        <w:t> </w:t>
      </w:r>
      <w:r>
        <w:rPr>
          <w:color w:val="272727"/>
          <w:w w:val="110"/>
        </w:rPr>
        <w:t>on</w:t>
      </w:r>
      <w:r>
        <w:rPr>
          <w:color w:val="272727"/>
          <w:spacing w:val="-18"/>
          <w:w w:val="110"/>
        </w:rPr>
        <w:t> </w:t>
      </w:r>
      <w:r>
        <w:rPr>
          <w:color w:val="272727"/>
          <w:w w:val="110"/>
        </w:rPr>
        <w:t>the</w:t>
      </w:r>
      <w:r>
        <w:rPr>
          <w:color w:val="272727"/>
          <w:spacing w:val="-19"/>
          <w:w w:val="110"/>
        </w:rPr>
        <w:t> </w:t>
      </w:r>
      <w:r>
        <w:rPr>
          <w:color w:val="272727"/>
          <w:w w:val="110"/>
        </w:rPr>
        <w:t>night</w:t>
      </w:r>
      <w:r>
        <w:rPr>
          <w:color w:val="272727"/>
          <w:spacing w:val="-18"/>
          <w:w w:val="110"/>
        </w:rPr>
        <w:t> </w:t>
      </w:r>
      <w:r>
        <w:rPr>
          <w:color w:val="272727"/>
          <w:w w:val="110"/>
        </w:rPr>
        <w:t>when</w:t>
      </w:r>
      <w:r>
        <w:rPr>
          <w:color w:val="272727"/>
          <w:spacing w:val="-18"/>
          <w:w w:val="110"/>
        </w:rPr>
        <w:t> </w:t>
      </w:r>
      <w:r>
        <w:rPr>
          <w:color w:val="272727"/>
          <w:w w:val="110"/>
        </w:rPr>
        <w:t>he</w:t>
      </w:r>
      <w:r>
        <w:rPr>
          <w:color w:val="272727"/>
          <w:spacing w:val="-19"/>
          <w:w w:val="110"/>
        </w:rPr>
        <w:t> </w:t>
      </w:r>
      <w:r>
        <w:rPr>
          <w:color w:val="272727"/>
          <w:w w:val="110"/>
        </w:rPr>
        <w:t>was</w:t>
      </w:r>
      <w:r>
        <w:rPr>
          <w:color w:val="272727"/>
          <w:spacing w:val="-18"/>
          <w:w w:val="110"/>
        </w:rPr>
        <w:t> </w:t>
      </w:r>
      <w:r>
        <w:rPr>
          <w:color w:val="272727"/>
          <w:w w:val="110"/>
        </w:rPr>
        <w:t>betrayed</w:t>
      </w:r>
      <w:r>
        <w:rPr>
          <w:color w:val="272727"/>
          <w:spacing w:val="-18"/>
          <w:w w:val="110"/>
        </w:rPr>
        <w:t> </w:t>
      </w:r>
      <w:r>
        <w:rPr>
          <w:color w:val="272727"/>
          <w:w w:val="110"/>
        </w:rPr>
        <w:t>took</w:t>
      </w:r>
      <w:r>
        <w:rPr>
          <w:color w:val="272727"/>
          <w:spacing w:val="-19"/>
          <w:w w:val="110"/>
        </w:rPr>
        <w:t> </w:t>
      </w:r>
      <w:r>
        <w:rPr>
          <w:color w:val="272727"/>
          <w:w w:val="110"/>
        </w:rPr>
        <w:t>bread,</w:t>
      </w:r>
      <w:r>
        <w:rPr>
          <w:color w:val="272727"/>
          <w:spacing w:val="8"/>
          <w:w w:val="110"/>
        </w:rPr>
        <w:t> </w:t>
      </w:r>
      <w:r>
        <w:rPr>
          <w:color w:val="272727"/>
          <w:w w:val="110"/>
        </w:rPr>
        <w:t>and</w:t>
      </w:r>
      <w:r>
        <w:rPr>
          <w:color w:val="272727"/>
          <w:spacing w:val="-19"/>
          <w:w w:val="110"/>
        </w:rPr>
        <w:t> </w:t>
      </w:r>
      <w:r>
        <w:rPr>
          <w:color w:val="272727"/>
          <w:w w:val="110"/>
        </w:rPr>
        <w:t>when</w:t>
      </w:r>
      <w:r>
        <w:rPr>
          <w:color w:val="272727"/>
          <w:spacing w:val="-18"/>
          <w:w w:val="110"/>
        </w:rPr>
        <w:t> </w:t>
      </w:r>
      <w:r>
        <w:rPr>
          <w:color w:val="272727"/>
          <w:w w:val="110"/>
        </w:rPr>
        <w:t>he</w:t>
      </w:r>
      <w:r>
        <w:rPr>
          <w:color w:val="272727"/>
          <w:spacing w:val="-18"/>
          <w:w w:val="110"/>
        </w:rPr>
        <w:t> </w:t>
      </w:r>
      <w:r>
        <w:rPr>
          <w:color w:val="272727"/>
          <w:w w:val="110"/>
        </w:rPr>
        <w:t>had</w:t>
      </w:r>
      <w:r>
        <w:rPr>
          <w:color w:val="272727"/>
          <w:spacing w:val="-19"/>
          <w:w w:val="110"/>
        </w:rPr>
        <w:t> </w:t>
      </w:r>
      <w:r>
        <w:rPr>
          <w:color w:val="272727"/>
          <w:w w:val="110"/>
        </w:rPr>
        <w:t>given thanks,</w:t>
      </w:r>
      <w:r>
        <w:rPr>
          <w:color w:val="272727"/>
          <w:spacing w:val="-10"/>
          <w:w w:val="110"/>
        </w:rPr>
        <w:t> </w:t>
      </w:r>
      <w:r>
        <w:rPr>
          <w:color w:val="272727"/>
          <w:w w:val="110"/>
        </w:rPr>
        <w:t>he</w:t>
      </w:r>
      <w:r>
        <w:rPr>
          <w:color w:val="272727"/>
          <w:spacing w:val="-10"/>
          <w:w w:val="110"/>
        </w:rPr>
        <w:t> </w:t>
      </w:r>
      <w:r>
        <w:rPr>
          <w:color w:val="272727"/>
          <w:w w:val="110"/>
        </w:rPr>
        <w:t>broke</w:t>
      </w:r>
      <w:r>
        <w:rPr>
          <w:color w:val="272727"/>
          <w:spacing w:val="-10"/>
          <w:w w:val="110"/>
        </w:rPr>
        <w:t> </w:t>
      </w:r>
      <w:r>
        <w:rPr>
          <w:color w:val="272727"/>
          <w:w w:val="110"/>
        </w:rPr>
        <w:t>it,</w:t>
      </w:r>
      <w:r>
        <w:rPr>
          <w:color w:val="272727"/>
          <w:spacing w:val="-10"/>
          <w:w w:val="110"/>
        </w:rPr>
        <w:t> </w:t>
      </w:r>
      <w:r>
        <w:rPr>
          <w:color w:val="272727"/>
          <w:w w:val="110"/>
        </w:rPr>
        <w:t>and</w:t>
      </w:r>
      <w:r>
        <w:rPr>
          <w:color w:val="272727"/>
          <w:spacing w:val="-10"/>
          <w:w w:val="110"/>
        </w:rPr>
        <w:t> </w:t>
      </w:r>
      <w:r>
        <w:rPr>
          <w:color w:val="272727"/>
          <w:w w:val="110"/>
        </w:rPr>
        <w:t>said,</w:t>
      </w:r>
      <w:r>
        <w:rPr>
          <w:color w:val="272727"/>
          <w:spacing w:val="-10"/>
          <w:w w:val="110"/>
        </w:rPr>
        <w:t> </w:t>
      </w:r>
      <w:r>
        <w:rPr>
          <w:color w:val="272727"/>
          <w:w w:val="110"/>
        </w:rPr>
        <w:t>“This</w:t>
      </w:r>
      <w:r>
        <w:rPr>
          <w:color w:val="272727"/>
          <w:spacing w:val="-10"/>
          <w:w w:val="110"/>
        </w:rPr>
        <w:t> </w:t>
      </w:r>
      <w:r>
        <w:rPr>
          <w:color w:val="272727"/>
          <w:w w:val="110"/>
        </w:rPr>
        <w:t>is</w:t>
      </w:r>
      <w:r>
        <w:rPr>
          <w:color w:val="272727"/>
          <w:spacing w:val="-10"/>
          <w:w w:val="110"/>
        </w:rPr>
        <w:t> </w:t>
      </w:r>
      <w:r>
        <w:rPr>
          <w:color w:val="272727"/>
          <w:w w:val="110"/>
        </w:rPr>
        <w:t>my</w:t>
      </w:r>
      <w:r>
        <w:rPr>
          <w:color w:val="272727"/>
          <w:spacing w:val="-10"/>
          <w:w w:val="110"/>
        </w:rPr>
        <w:t> </w:t>
      </w:r>
      <w:r>
        <w:rPr>
          <w:color w:val="272727"/>
          <w:w w:val="110"/>
        </w:rPr>
        <w:t>body,</w:t>
      </w:r>
      <w:r>
        <w:rPr>
          <w:color w:val="272727"/>
          <w:spacing w:val="-10"/>
          <w:w w:val="110"/>
        </w:rPr>
        <w:t> </w:t>
      </w:r>
      <w:r>
        <w:rPr>
          <w:color w:val="272727"/>
          <w:w w:val="110"/>
        </w:rPr>
        <w:t>which</w:t>
      </w:r>
      <w:r>
        <w:rPr>
          <w:color w:val="272727"/>
          <w:spacing w:val="-10"/>
          <w:w w:val="110"/>
        </w:rPr>
        <w:t> </w:t>
      </w:r>
      <w:r>
        <w:rPr>
          <w:color w:val="272727"/>
          <w:w w:val="110"/>
        </w:rPr>
        <w:t>is</w:t>
      </w:r>
      <w:r>
        <w:rPr>
          <w:color w:val="272727"/>
          <w:spacing w:val="-10"/>
          <w:w w:val="110"/>
        </w:rPr>
        <w:t> </w:t>
      </w:r>
      <w:r>
        <w:rPr>
          <w:color w:val="272727"/>
          <w:w w:val="110"/>
        </w:rPr>
        <w:t>for</w:t>
      </w:r>
      <w:r>
        <w:rPr>
          <w:color w:val="272727"/>
          <w:spacing w:val="-10"/>
          <w:w w:val="110"/>
        </w:rPr>
        <w:t> </w:t>
      </w:r>
      <w:r>
        <w:rPr>
          <w:color w:val="272727"/>
          <w:w w:val="110"/>
        </w:rPr>
        <w:t>you.</w:t>
      </w:r>
      <w:r>
        <w:rPr>
          <w:color w:val="272727"/>
          <w:spacing w:val="-10"/>
          <w:w w:val="110"/>
        </w:rPr>
        <w:t> </w:t>
      </w:r>
      <w:r>
        <w:rPr>
          <w:color w:val="272727"/>
          <w:w w:val="110"/>
        </w:rPr>
        <w:t>Do</w:t>
      </w:r>
      <w:r>
        <w:rPr>
          <w:color w:val="272727"/>
          <w:spacing w:val="-10"/>
          <w:w w:val="110"/>
        </w:rPr>
        <w:t> </w:t>
      </w:r>
      <w:r>
        <w:rPr>
          <w:color w:val="272727"/>
          <w:w w:val="110"/>
        </w:rPr>
        <w:t>this</w:t>
      </w:r>
      <w:r>
        <w:rPr>
          <w:color w:val="272727"/>
          <w:spacing w:val="-10"/>
          <w:w w:val="110"/>
        </w:rPr>
        <w:t> </w:t>
      </w:r>
      <w:r>
        <w:rPr>
          <w:color w:val="272727"/>
          <w:w w:val="110"/>
        </w:rPr>
        <w:t>in</w:t>
      </w:r>
      <w:r>
        <w:rPr>
          <w:color w:val="272727"/>
          <w:spacing w:val="-10"/>
          <w:w w:val="110"/>
        </w:rPr>
        <w:t> </w:t>
      </w:r>
      <w:r>
        <w:rPr>
          <w:color w:val="272727"/>
          <w:w w:val="110"/>
        </w:rPr>
        <w:t>remembrance</w:t>
      </w:r>
    </w:p>
    <w:p>
      <w:pPr>
        <w:pStyle w:val="BodyText"/>
        <w:spacing w:line="312" w:lineRule="auto" w:before="3"/>
        <w:ind w:left="260" w:right="811"/>
      </w:pPr>
      <w:r>
        <w:rPr>
          <w:color w:val="272727"/>
          <w:w w:val="110"/>
        </w:rPr>
        <w:t>of</w:t>
      </w:r>
      <w:r>
        <w:rPr>
          <w:color w:val="272727"/>
          <w:spacing w:val="-19"/>
          <w:w w:val="110"/>
        </w:rPr>
        <w:t> </w:t>
      </w:r>
      <w:r>
        <w:rPr>
          <w:color w:val="272727"/>
          <w:w w:val="110"/>
        </w:rPr>
        <w:t>me.”</w:t>
      </w:r>
      <w:r>
        <w:rPr>
          <w:color w:val="272727"/>
          <w:spacing w:val="7"/>
          <w:w w:val="110"/>
        </w:rPr>
        <w:t> </w:t>
      </w:r>
      <w:r>
        <w:rPr>
          <w:color w:val="272727"/>
          <w:w w:val="110"/>
        </w:rPr>
        <w:t>In</w:t>
      </w:r>
      <w:r>
        <w:rPr>
          <w:color w:val="272727"/>
          <w:spacing w:val="-18"/>
          <w:w w:val="110"/>
        </w:rPr>
        <w:t> </w:t>
      </w:r>
      <w:r>
        <w:rPr>
          <w:color w:val="272727"/>
          <w:w w:val="110"/>
        </w:rPr>
        <w:t>the</w:t>
      </w:r>
      <w:r>
        <w:rPr>
          <w:color w:val="272727"/>
          <w:spacing w:val="-18"/>
          <w:w w:val="110"/>
        </w:rPr>
        <w:t> </w:t>
      </w:r>
      <w:r>
        <w:rPr>
          <w:color w:val="272727"/>
          <w:w w:val="110"/>
        </w:rPr>
        <w:t>same</w:t>
      </w:r>
      <w:r>
        <w:rPr>
          <w:color w:val="272727"/>
          <w:spacing w:val="-19"/>
          <w:w w:val="110"/>
        </w:rPr>
        <w:t> </w:t>
      </w:r>
      <w:r>
        <w:rPr>
          <w:color w:val="272727"/>
          <w:w w:val="110"/>
        </w:rPr>
        <w:t>way,</w:t>
      </w:r>
      <w:r>
        <w:rPr>
          <w:color w:val="272727"/>
          <w:spacing w:val="-18"/>
          <w:w w:val="110"/>
        </w:rPr>
        <w:t> </w:t>
      </w:r>
      <w:r>
        <w:rPr>
          <w:color w:val="272727"/>
          <w:w w:val="110"/>
        </w:rPr>
        <w:t>he</w:t>
      </w:r>
      <w:r>
        <w:rPr>
          <w:color w:val="272727"/>
          <w:spacing w:val="-18"/>
          <w:w w:val="110"/>
        </w:rPr>
        <w:t> </w:t>
      </w:r>
      <w:r>
        <w:rPr>
          <w:color w:val="272727"/>
          <w:w w:val="110"/>
        </w:rPr>
        <w:t>also</w:t>
      </w:r>
      <w:r>
        <w:rPr>
          <w:color w:val="272727"/>
          <w:spacing w:val="-19"/>
          <w:w w:val="110"/>
        </w:rPr>
        <w:t> </w:t>
      </w:r>
      <w:r>
        <w:rPr>
          <w:color w:val="272727"/>
          <w:w w:val="110"/>
        </w:rPr>
        <w:t>took</w:t>
      </w:r>
      <w:r>
        <w:rPr>
          <w:color w:val="272727"/>
          <w:spacing w:val="-18"/>
          <w:w w:val="110"/>
        </w:rPr>
        <w:t> </w:t>
      </w:r>
      <w:r>
        <w:rPr>
          <w:color w:val="272727"/>
          <w:w w:val="110"/>
        </w:rPr>
        <w:t>the</w:t>
      </w:r>
      <w:r>
        <w:rPr>
          <w:color w:val="272727"/>
          <w:spacing w:val="-18"/>
          <w:w w:val="110"/>
        </w:rPr>
        <w:t> </w:t>
      </w:r>
      <w:r>
        <w:rPr>
          <w:color w:val="272727"/>
          <w:w w:val="110"/>
        </w:rPr>
        <w:t>cup</w:t>
      </w:r>
      <w:r>
        <w:rPr>
          <w:color w:val="272727"/>
          <w:spacing w:val="-19"/>
          <w:w w:val="110"/>
        </w:rPr>
        <w:t> </w:t>
      </w:r>
      <w:r>
        <w:rPr>
          <w:color w:val="272727"/>
          <w:w w:val="110"/>
        </w:rPr>
        <w:t>after</w:t>
      </w:r>
      <w:r>
        <w:rPr>
          <w:color w:val="272727"/>
          <w:spacing w:val="-18"/>
          <w:w w:val="110"/>
        </w:rPr>
        <w:t> </w:t>
      </w:r>
      <w:r>
        <w:rPr>
          <w:color w:val="272727"/>
          <w:w w:val="110"/>
        </w:rPr>
        <w:t>supper,</w:t>
      </w:r>
      <w:r>
        <w:rPr>
          <w:color w:val="272727"/>
          <w:spacing w:val="-18"/>
          <w:w w:val="110"/>
        </w:rPr>
        <w:t> </w:t>
      </w:r>
      <w:r>
        <w:rPr>
          <w:color w:val="272727"/>
          <w:w w:val="110"/>
        </w:rPr>
        <w:t>saying,</w:t>
      </w:r>
      <w:r>
        <w:rPr>
          <w:color w:val="272727"/>
          <w:spacing w:val="-19"/>
          <w:w w:val="110"/>
        </w:rPr>
        <w:t> </w:t>
      </w:r>
      <w:r>
        <w:rPr>
          <w:color w:val="272727"/>
          <w:w w:val="110"/>
        </w:rPr>
        <w:t>“This</w:t>
      </w:r>
      <w:r>
        <w:rPr>
          <w:color w:val="272727"/>
          <w:spacing w:val="-18"/>
          <w:w w:val="110"/>
        </w:rPr>
        <w:t> </w:t>
      </w:r>
      <w:r>
        <w:rPr>
          <w:color w:val="272727"/>
          <w:w w:val="110"/>
        </w:rPr>
        <w:t>cup</w:t>
      </w:r>
      <w:r>
        <w:rPr>
          <w:color w:val="272727"/>
          <w:spacing w:val="-18"/>
          <w:w w:val="110"/>
        </w:rPr>
        <w:t> </w:t>
      </w:r>
      <w:r>
        <w:rPr>
          <w:color w:val="272727"/>
          <w:w w:val="110"/>
        </w:rPr>
        <w:t>is</w:t>
      </w:r>
      <w:r>
        <w:rPr>
          <w:color w:val="272727"/>
          <w:spacing w:val="-19"/>
          <w:w w:val="110"/>
        </w:rPr>
        <w:t> </w:t>
      </w:r>
      <w:r>
        <w:rPr>
          <w:color w:val="272727"/>
          <w:w w:val="110"/>
        </w:rPr>
        <w:t>the</w:t>
      </w:r>
      <w:r>
        <w:rPr>
          <w:color w:val="272727"/>
          <w:spacing w:val="-18"/>
          <w:w w:val="110"/>
        </w:rPr>
        <w:t> </w:t>
      </w:r>
      <w:r>
        <w:rPr>
          <w:color w:val="272727"/>
          <w:w w:val="110"/>
        </w:rPr>
        <w:t>new covenant</w:t>
      </w:r>
      <w:r>
        <w:rPr>
          <w:color w:val="272727"/>
          <w:spacing w:val="-6"/>
          <w:w w:val="110"/>
        </w:rPr>
        <w:t> </w:t>
      </w:r>
      <w:r>
        <w:rPr>
          <w:color w:val="272727"/>
          <w:w w:val="110"/>
        </w:rPr>
        <w:t>in</w:t>
      </w:r>
      <w:r>
        <w:rPr>
          <w:color w:val="272727"/>
          <w:spacing w:val="-6"/>
          <w:w w:val="110"/>
        </w:rPr>
        <w:t> </w:t>
      </w:r>
      <w:r>
        <w:rPr>
          <w:color w:val="272727"/>
          <w:w w:val="110"/>
        </w:rPr>
        <w:t>my</w:t>
      </w:r>
      <w:r>
        <w:rPr>
          <w:color w:val="272727"/>
          <w:spacing w:val="-6"/>
          <w:w w:val="110"/>
        </w:rPr>
        <w:t> </w:t>
      </w:r>
      <w:r>
        <w:rPr>
          <w:color w:val="272727"/>
          <w:w w:val="110"/>
        </w:rPr>
        <w:t>blood.</w:t>
      </w:r>
      <w:r>
        <w:rPr>
          <w:color w:val="272727"/>
          <w:spacing w:val="-6"/>
          <w:w w:val="110"/>
        </w:rPr>
        <w:t> </w:t>
      </w:r>
      <w:r>
        <w:rPr>
          <w:color w:val="272727"/>
          <w:w w:val="110"/>
        </w:rPr>
        <w:t>Do</w:t>
      </w:r>
      <w:r>
        <w:rPr>
          <w:color w:val="272727"/>
          <w:spacing w:val="-6"/>
          <w:w w:val="110"/>
        </w:rPr>
        <w:t> </w:t>
      </w:r>
      <w:r>
        <w:rPr>
          <w:color w:val="272727"/>
          <w:w w:val="110"/>
        </w:rPr>
        <w:t>this,</w:t>
      </w:r>
      <w:r>
        <w:rPr>
          <w:color w:val="272727"/>
          <w:spacing w:val="-6"/>
          <w:w w:val="110"/>
        </w:rPr>
        <w:t> </w:t>
      </w:r>
      <w:r>
        <w:rPr>
          <w:color w:val="272727"/>
          <w:w w:val="110"/>
        </w:rPr>
        <w:t>as</w:t>
      </w:r>
      <w:r>
        <w:rPr>
          <w:color w:val="272727"/>
          <w:spacing w:val="-6"/>
          <w:w w:val="110"/>
        </w:rPr>
        <w:t> </w:t>
      </w:r>
      <w:r>
        <w:rPr>
          <w:color w:val="272727"/>
          <w:w w:val="110"/>
        </w:rPr>
        <w:t>often</w:t>
      </w:r>
      <w:r>
        <w:rPr>
          <w:color w:val="272727"/>
          <w:spacing w:val="-6"/>
          <w:w w:val="110"/>
        </w:rPr>
        <w:t> </w:t>
      </w:r>
      <w:r>
        <w:rPr>
          <w:color w:val="272727"/>
          <w:w w:val="110"/>
        </w:rPr>
        <w:t>as</w:t>
      </w:r>
      <w:r>
        <w:rPr>
          <w:color w:val="272727"/>
          <w:spacing w:val="-6"/>
          <w:w w:val="110"/>
        </w:rPr>
        <w:t> </w:t>
      </w:r>
      <w:r>
        <w:rPr>
          <w:color w:val="272727"/>
          <w:w w:val="110"/>
        </w:rPr>
        <w:t>you</w:t>
      </w:r>
      <w:r>
        <w:rPr>
          <w:color w:val="272727"/>
          <w:spacing w:val="-6"/>
          <w:w w:val="110"/>
        </w:rPr>
        <w:t> </w:t>
      </w:r>
      <w:r>
        <w:rPr>
          <w:color w:val="272727"/>
          <w:w w:val="110"/>
        </w:rPr>
        <w:t>drink</w:t>
      </w:r>
      <w:r>
        <w:rPr>
          <w:color w:val="272727"/>
          <w:spacing w:val="-6"/>
          <w:w w:val="110"/>
        </w:rPr>
        <w:t> </w:t>
      </w:r>
      <w:r>
        <w:rPr>
          <w:color w:val="272727"/>
          <w:w w:val="110"/>
        </w:rPr>
        <w:t>it,</w:t>
      </w:r>
      <w:r>
        <w:rPr>
          <w:color w:val="272727"/>
          <w:spacing w:val="-6"/>
          <w:w w:val="110"/>
        </w:rPr>
        <w:t> </w:t>
      </w:r>
      <w:r>
        <w:rPr>
          <w:color w:val="272727"/>
          <w:w w:val="110"/>
        </w:rPr>
        <w:t>in</w:t>
      </w:r>
      <w:r>
        <w:rPr>
          <w:color w:val="272727"/>
          <w:spacing w:val="-6"/>
          <w:w w:val="110"/>
        </w:rPr>
        <w:t> </w:t>
      </w:r>
      <w:r>
        <w:rPr>
          <w:color w:val="272727"/>
          <w:w w:val="110"/>
        </w:rPr>
        <w:t>remembrance</w:t>
      </w:r>
      <w:r>
        <w:rPr>
          <w:color w:val="272727"/>
          <w:spacing w:val="-6"/>
          <w:w w:val="110"/>
        </w:rPr>
        <w:t> </w:t>
      </w:r>
      <w:r>
        <w:rPr>
          <w:color w:val="272727"/>
          <w:w w:val="110"/>
        </w:rPr>
        <w:t>of</w:t>
      </w:r>
      <w:r>
        <w:rPr>
          <w:color w:val="272727"/>
          <w:spacing w:val="-6"/>
          <w:w w:val="110"/>
        </w:rPr>
        <w:t> </w:t>
      </w:r>
      <w:r>
        <w:rPr>
          <w:color w:val="272727"/>
          <w:w w:val="110"/>
        </w:rPr>
        <w:t>me.”</w:t>
      </w:r>
    </w:p>
    <w:p>
      <w:pPr>
        <w:pStyle w:val="BodyText"/>
        <w:spacing w:before="87"/>
      </w:pPr>
    </w:p>
    <w:p>
      <w:pPr>
        <w:pStyle w:val="BodyText"/>
        <w:spacing w:line="312" w:lineRule="auto"/>
        <w:ind w:left="260" w:right="330"/>
      </w:pPr>
      <w:r>
        <w:rPr>
          <w:color w:val="272727"/>
          <w:w w:val="110"/>
        </w:rPr>
        <w:t>Communion</w:t>
      </w:r>
      <w:r>
        <w:rPr>
          <w:color w:val="272727"/>
          <w:spacing w:val="-13"/>
          <w:w w:val="110"/>
        </w:rPr>
        <w:t> </w:t>
      </w:r>
      <w:r>
        <w:rPr>
          <w:color w:val="272727"/>
          <w:w w:val="110"/>
        </w:rPr>
        <w:t>is</w:t>
      </w:r>
      <w:r>
        <w:rPr>
          <w:color w:val="272727"/>
          <w:spacing w:val="-13"/>
          <w:w w:val="110"/>
        </w:rPr>
        <w:t> </w:t>
      </w:r>
      <w:r>
        <w:rPr>
          <w:color w:val="272727"/>
          <w:w w:val="110"/>
        </w:rPr>
        <w:t>a</w:t>
      </w:r>
      <w:r>
        <w:rPr>
          <w:color w:val="272727"/>
          <w:spacing w:val="-13"/>
          <w:w w:val="110"/>
        </w:rPr>
        <w:t> </w:t>
      </w:r>
      <w:r>
        <w:rPr>
          <w:color w:val="272727"/>
          <w:w w:val="110"/>
        </w:rPr>
        <w:t>time</w:t>
      </w:r>
      <w:r>
        <w:rPr>
          <w:color w:val="272727"/>
          <w:spacing w:val="-13"/>
          <w:w w:val="110"/>
        </w:rPr>
        <w:t> </w:t>
      </w:r>
      <w:r>
        <w:rPr>
          <w:color w:val="272727"/>
          <w:w w:val="110"/>
        </w:rPr>
        <w:t>for</w:t>
      </w:r>
      <w:r>
        <w:rPr>
          <w:color w:val="272727"/>
          <w:spacing w:val="-13"/>
          <w:w w:val="110"/>
        </w:rPr>
        <w:t> </w:t>
      </w:r>
      <w:r>
        <w:rPr>
          <w:color w:val="272727"/>
          <w:w w:val="110"/>
        </w:rPr>
        <w:t>remembering</w:t>
      </w:r>
      <w:r>
        <w:rPr>
          <w:color w:val="272727"/>
          <w:spacing w:val="-13"/>
          <w:w w:val="110"/>
        </w:rPr>
        <w:t> </w:t>
      </w:r>
      <w:r>
        <w:rPr>
          <w:color w:val="272727"/>
          <w:w w:val="110"/>
        </w:rPr>
        <w:t>all</w:t>
      </w:r>
      <w:r>
        <w:rPr>
          <w:color w:val="272727"/>
          <w:spacing w:val="-13"/>
          <w:w w:val="110"/>
        </w:rPr>
        <w:t> </w:t>
      </w:r>
      <w:r>
        <w:rPr>
          <w:color w:val="272727"/>
          <w:w w:val="110"/>
        </w:rPr>
        <w:t>Jesus</w:t>
      </w:r>
      <w:r>
        <w:rPr>
          <w:color w:val="272727"/>
          <w:spacing w:val="-13"/>
          <w:w w:val="110"/>
        </w:rPr>
        <w:t> </w:t>
      </w:r>
      <w:r>
        <w:rPr>
          <w:color w:val="272727"/>
          <w:w w:val="110"/>
        </w:rPr>
        <w:t>did</w:t>
      </w:r>
      <w:r>
        <w:rPr>
          <w:color w:val="272727"/>
          <w:spacing w:val="-13"/>
          <w:w w:val="110"/>
        </w:rPr>
        <w:t> </w:t>
      </w:r>
      <w:r>
        <w:rPr>
          <w:color w:val="272727"/>
          <w:w w:val="110"/>
        </w:rPr>
        <w:t>for</w:t>
      </w:r>
      <w:r>
        <w:rPr>
          <w:color w:val="272727"/>
          <w:spacing w:val="-13"/>
          <w:w w:val="110"/>
        </w:rPr>
        <w:t> </w:t>
      </w:r>
      <w:r>
        <w:rPr>
          <w:color w:val="272727"/>
          <w:w w:val="110"/>
        </w:rPr>
        <w:t>us</w:t>
      </w:r>
      <w:r>
        <w:rPr>
          <w:color w:val="272727"/>
          <w:spacing w:val="-13"/>
          <w:w w:val="110"/>
        </w:rPr>
        <w:t> </w:t>
      </w:r>
      <w:r>
        <w:rPr>
          <w:color w:val="272727"/>
          <w:w w:val="110"/>
        </w:rPr>
        <w:t>on</w:t>
      </w:r>
      <w:r>
        <w:rPr>
          <w:color w:val="272727"/>
          <w:spacing w:val="-13"/>
          <w:w w:val="110"/>
        </w:rPr>
        <w:t> </w:t>
      </w:r>
      <w:r>
        <w:rPr>
          <w:color w:val="272727"/>
          <w:w w:val="110"/>
        </w:rPr>
        <w:t>the</w:t>
      </w:r>
      <w:r>
        <w:rPr>
          <w:color w:val="272727"/>
          <w:spacing w:val="-13"/>
          <w:w w:val="110"/>
        </w:rPr>
        <w:t> </w:t>
      </w:r>
      <w:r>
        <w:rPr>
          <w:color w:val="272727"/>
          <w:w w:val="110"/>
        </w:rPr>
        <w:t>cross.</w:t>
      </w:r>
      <w:r>
        <w:rPr>
          <w:color w:val="272727"/>
          <w:spacing w:val="-13"/>
          <w:w w:val="110"/>
        </w:rPr>
        <w:t> </w:t>
      </w:r>
      <w:r>
        <w:rPr>
          <w:color w:val="272727"/>
          <w:w w:val="110"/>
        </w:rPr>
        <w:t>The</w:t>
      </w:r>
      <w:r>
        <w:rPr>
          <w:color w:val="272727"/>
          <w:spacing w:val="-13"/>
          <w:w w:val="110"/>
        </w:rPr>
        <w:t> </w:t>
      </w:r>
      <w:r>
        <w:rPr>
          <w:color w:val="272727"/>
          <w:w w:val="110"/>
        </w:rPr>
        <w:t>bread </w:t>
      </w:r>
      <w:r>
        <w:rPr>
          <w:color w:val="272727"/>
        </w:rPr>
        <w:t>represents</w:t>
      </w:r>
      <w:r>
        <w:rPr>
          <w:color w:val="272727"/>
          <w:spacing w:val="40"/>
        </w:rPr>
        <w:t> </w:t>
      </w:r>
      <w:r>
        <w:rPr>
          <w:color w:val="272727"/>
        </w:rPr>
        <w:t>Christ’s</w:t>
      </w:r>
      <w:r>
        <w:rPr>
          <w:color w:val="272727"/>
          <w:spacing w:val="40"/>
        </w:rPr>
        <w:t> </w:t>
      </w:r>
      <w:r>
        <w:rPr>
          <w:color w:val="272727"/>
        </w:rPr>
        <w:t>body</w:t>
      </w:r>
      <w:r>
        <w:rPr>
          <w:color w:val="272727"/>
          <w:spacing w:val="40"/>
        </w:rPr>
        <w:t> </w:t>
      </w:r>
      <w:r>
        <w:rPr>
          <w:color w:val="272727"/>
        </w:rPr>
        <w:t>broken</w:t>
      </w:r>
      <w:r>
        <w:rPr>
          <w:color w:val="272727"/>
          <w:spacing w:val="40"/>
        </w:rPr>
        <w:t> </w:t>
      </w:r>
      <w:r>
        <w:rPr>
          <w:color w:val="272727"/>
        </w:rPr>
        <w:t>for</w:t>
      </w:r>
      <w:r>
        <w:rPr>
          <w:color w:val="272727"/>
          <w:spacing w:val="40"/>
        </w:rPr>
        <w:t> </w:t>
      </w:r>
      <w:r>
        <w:rPr>
          <w:color w:val="272727"/>
        </w:rPr>
        <w:t>us</w:t>
      </w:r>
      <w:r>
        <w:rPr>
          <w:color w:val="272727"/>
          <w:spacing w:val="40"/>
        </w:rPr>
        <w:t> </w:t>
      </w:r>
      <w:r>
        <w:rPr>
          <w:color w:val="272727"/>
        </w:rPr>
        <w:t>so</w:t>
      </w:r>
      <w:r>
        <w:rPr>
          <w:color w:val="272727"/>
          <w:spacing w:val="40"/>
        </w:rPr>
        <w:t> </w:t>
      </w:r>
      <w:r>
        <w:rPr>
          <w:color w:val="272727"/>
        </w:rPr>
        <w:t>that</w:t>
      </w:r>
      <w:r>
        <w:rPr>
          <w:color w:val="272727"/>
          <w:spacing w:val="40"/>
        </w:rPr>
        <w:t> </w:t>
      </w:r>
      <w:r>
        <w:rPr>
          <w:color w:val="272727"/>
        </w:rPr>
        <w:t>we</w:t>
      </w:r>
      <w:r>
        <w:rPr>
          <w:color w:val="272727"/>
          <w:spacing w:val="40"/>
        </w:rPr>
        <w:t> </w:t>
      </w:r>
      <w:r>
        <w:rPr>
          <w:color w:val="272727"/>
        </w:rPr>
        <w:t>can</w:t>
      </w:r>
      <w:r>
        <w:rPr>
          <w:color w:val="272727"/>
          <w:spacing w:val="40"/>
        </w:rPr>
        <w:t> </w:t>
      </w:r>
      <w:r>
        <w:rPr>
          <w:color w:val="272727"/>
        </w:rPr>
        <w:t>be</w:t>
      </w:r>
      <w:r>
        <w:rPr>
          <w:color w:val="272727"/>
          <w:spacing w:val="40"/>
        </w:rPr>
        <w:t> </w:t>
      </w:r>
      <w:r>
        <w:rPr>
          <w:color w:val="272727"/>
        </w:rPr>
        <w:t>whole.</w:t>
      </w:r>
      <w:r>
        <w:rPr>
          <w:color w:val="272727"/>
          <w:spacing w:val="40"/>
        </w:rPr>
        <w:t> </w:t>
      </w:r>
      <w:r>
        <w:rPr>
          <w:color w:val="272727"/>
        </w:rPr>
        <w:t>The</w:t>
      </w:r>
      <w:r>
        <w:rPr>
          <w:color w:val="272727"/>
          <w:spacing w:val="40"/>
        </w:rPr>
        <w:t> </w:t>
      </w:r>
      <w:r>
        <w:rPr>
          <w:color w:val="272727"/>
        </w:rPr>
        <w:t>drink</w:t>
      </w:r>
      <w:r>
        <w:rPr>
          <w:color w:val="272727"/>
          <w:spacing w:val="40"/>
        </w:rPr>
        <w:t> </w:t>
      </w:r>
      <w:r>
        <w:rPr>
          <w:color w:val="272727"/>
        </w:rPr>
        <w:t>represents</w:t>
      </w:r>
      <w:r>
        <w:rPr>
          <w:color w:val="272727"/>
          <w:spacing w:val="40"/>
        </w:rPr>
        <w:t> </w:t>
      </w:r>
      <w:r>
        <w:rPr>
          <w:color w:val="272727"/>
        </w:rPr>
        <w:t>his </w:t>
      </w:r>
      <w:r>
        <w:rPr>
          <w:color w:val="272727"/>
          <w:w w:val="110"/>
        </w:rPr>
        <w:t>blood</w:t>
      </w:r>
      <w:r>
        <w:rPr>
          <w:color w:val="272727"/>
          <w:spacing w:val="-13"/>
          <w:w w:val="110"/>
        </w:rPr>
        <w:t> </w:t>
      </w:r>
      <w:r>
        <w:rPr>
          <w:color w:val="272727"/>
          <w:w w:val="110"/>
        </w:rPr>
        <w:t>shed</w:t>
      </w:r>
      <w:r>
        <w:rPr>
          <w:color w:val="272727"/>
          <w:spacing w:val="-13"/>
          <w:w w:val="110"/>
        </w:rPr>
        <w:t> </w:t>
      </w:r>
      <w:r>
        <w:rPr>
          <w:color w:val="272727"/>
          <w:w w:val="110"/>
        </w:rPr>
        <w:t>for</w:t>
      </w:r>
      <w:r>
        <w:rPr>
          <w:color w:val="272727"/>
          <w:spacing w:val="-13"/>
          <w:w w:val="110"/>
        </w:rPr>
        <w:t> </w:t>
      </w:r>
      <w:r>
        <w:rPr>
          <w:color w:val="272727"/>
          <w:w w:val="110"/>
        </w:rPr>
        <w:t>us</w:t>
      </w:r>
      <w:r>
        <w:rPr>
          <w:color w:val="272727"/>
          <w:spacing w:val="-13"/>
          <w:w w:val="110"/>
        </w:rPr>
        <w:t> </w:t>
      </w:r>
      <w:r>
        <w:rPr>
          <w:color w:val="272727"/>
          <w:w w:val="110"/>
        </w:rPr>
        <w:t>for</w:t>
      </w:r>
      <w:r>
        <w:rPr>
          <w:color w:val="272727"/>
          <w:spacing w:val="-13"/>
          <w:w w:val="110"/>
        </w:rPr>
        <w:t> </w:t>
      </w:r>
      <w:r>
        <w:rPr>
          <w:color w:val="272727"/>
          <w:w w:val="110"/>
        </w:rPr>
        <w:t>the</w:t>
      </w:r>
      <w:r>
        <w:rPr>
          <w:color w:val="272727"/>
          <w:spacing w:val="-13"/>
          <w:w w:val="110"/>
        </w:rPr>
        <w:t> </w:t>
      </w:r>
      <w:r>
        <w:rPr>
          <w:color w:val="272727"/>
          <w:w w:val="110"/>
        </w:rPr>
        <w:t>forgiveness</w:t>
      </w:r>
      <w:r>
        <w:rPr>
          <w:color w:val="272727"/>
          <w:spacing w:val="-13"/>
          <w:w w:val="110"/>
        </w:rPr>
        <w:t> </w:t>
      </w:r>
      <w:r>
        <w:rPr>
          <w:color w:val="272727"/>
          <w:w w:val="110"/>
        </w:rPr>
        <w:t>of</w:t>
      </w:r>
      <w:r>
        <w:rPr>
          <w:color w:val="272727"/>
          <w:spacing w:val="-13"/>
          <w:w w:val="110"/>
        </w:rPr>
        <w:t> </w:t>
      </w:r>
      <w:r>
        <w:rPr>
          <w:color w:val="272727"/>
          <w:w w:val="110"/>
        </w:rPr>
        <w:t>our</w:t>
      </w:r>
      <w:r>
        <w:rPr>
          <w:color w:val="272727"/>
          <w:spacing w:val="-13"/>
          <w:w w:val="110"/>
        </w:rPr>
        <w:t> </w:t>
      </w:r>
      <w:r>
        <w:rPr>
          <w:color w:val="272727"/>
          <w:w w:val="110"/>
        </w:rPr>
        <w:t>sins</w:t>
      </w:r>
      <w:r>
        <w:rPr>
          <w:color w:val="272727"/>
          <w:spacing w:val="-13"/>
          <w:w w:val="110"/>
        </w:rPr>
        <w:t> </w:t>
      </w:r>
      <w:r>
        <w:rPr>
          <w:color w:val="272727"/>
          <w:w w:val="110"/>
        </w:rPr>
        <w:t>so</w:t>
      </w:r>
      <w:r>
        <w:rPr>
          <w:color w:val="272727"/>
          <w:spacing w:val="-13"/>
          <w:w w:val="110"/>
        </w:rPr>
        <w:t> </w:t>
      </w:r>
      <w:r>
        <w:rPr>
          <w:color w:val="272727"/>
          <w:w w:val="110"/>
        </w:rPr>
        <w:t>we</w:t>
      </w:r>
      <w:r>
        <w:rPr>
          <w:color w:val="272727"/>
          <w:spacing w:val="-13"/>
          <w:w w:val="110"/>
        </w:rPr>
        <w:t> </w:t>
      </w:r>
      <w:r>
        <w:rPr>
          <w:color w:val="272727"/>
          <w:w w:val="110"/>
        </w:rPr>
        <w:t>can</w:t>
      </w:r>
      <w:r>
        <w:rPr>
          <w:color w:val="272727"/>
          <w:spacing w:val="-13"/>
          <w:w w:val="110"/>
        </w:rPr>
        <w:t> </w:t>
      </w:r>
      <w:r>
        <w:rPr>
          <w:color w:val="272727"/>
          <w:w w:val="110"/>
        </w:rPr>
        <w:t>be</w:t>
      </w:r>
      <w:r>
        <w:rPr>
          <w:color w:val="272727"/>
          <w:spacing w:val="-13"/>
          <w:w w:val="110"/>
        </w:rPr>
        <w:t> </w:t>
      </w:r>
      <w:r>
        <w:rPr>
          <w:color w:val="272727"/>
          <w:w w:val="110"/>
        </w:rPr>
        <w:t>washed</w:t>
      </w:r>
      <w:r>
        <w:rPr>
          <w:color w:val="272727"/>
          <w:spacing w:val="-13"/>
          <w:w w:val="110"/>
        </w:rPr>
        <w:t> </w:t>
      </w:r>
      <w:r>
        <w:rPr>
          <w:color w:val="272727"/>
          <w:w w:val="110"/>
        </w:rPr>
        <w:t>clean.</w:t>
      </w:r>
    </w:p>
    <w:p>
      <w:pPr>
        <w:pStyle w:val="BodyText"/>
        <w:spacing w:before="87"/>
      </w:pPr>
    </w:p>
    <w:p>
      <w:pPr>
        <w:pStyle w:val="BodyText"/>
        <w:spacing w:line="312" w:lineRule="auto"/>
        <w:ind w:left="260" w:right="215"/>
      </w:pPr>
      <w:r>
        <w:rPr>
          <w:color w:val="272727"/>
          <w:w w:val="110"/>
        </w:rPr>
        <w:t>Instructions:</w:t>
      </w:r>
      <w:r>
        <w:rPr>
          <w:color w:val="272727"/>
          <w:spacing w:val="-17"/>
          <w:w w:val="110"/>
        </w:rPr>
        <w:t> </w:t>
      </w:r>
      <w:r>
        <w:rPr>
          <w:color w:val="272727"/>
          <w:w w:val="110"/>
        </w:rPr>
        <w:t>Individually</w:t>
      </w:r>
      <w:r>
        <w:rPr>
          <w:color w:val="272727"/>
          <w:spacing w:val="-17"/>
          <w:w w:val="110"/>
        </w:rPr>
        <w:t> </w:t>
      </w:r>
      <w:r>
        <w:rPr>
          <w:color w:val="272727"/>
          <w:w w:val="110"/>
        </w:rPr>
        <w:t>or</w:t>
      </w:r>
      <w:r>
        <w:rPr>
          <w:color w:val="272727"/>
          <w:spacing w:val="-17"/>
          <w:w w:val="110"/>
        </w:rPr>
        <w:t> </w:t>
      </w:r>
      <w:r>
        <w:rPr>
          <w:color w:val="272727"/>
          <w:w w:val="110"/>
        </w:rPr>
        <w:t>as</w:t>
      </w:r>
      <w:r>
        <w:rPr>
          <w:color w:val="272727"/>
          <w:spacing w:val="-17"/>
          <w:w w:val="110"/>
        </w:rPr>
        <w:t> </w:t>
      </w:r>
      <w:r>
        <w:rPr>
          <w:color w:val="272727"/>
          <w:w w:val="110"/>
        </w:rPr>
        <w:t>a</w:t>
      </w:r>
      <w:r>
        <w:rPr>
          <w:color w:val="272727"/>
          <w:spacing w:val="-17"/>
          <w:w w:val="110"/>
        </w:rPr>
        <w:t> </w:t>
      </w:r>
      <w:r>
        <w:rPr>
          <w:color w:val="272727"/>
          <w:w w:val="110"/>
        </w:rPr>
        <w:t>family,</w:t>
      </w:r>
      <w:r>
        <w:rPr>
          <w:color w:val="272727"/>
          <w:spacing w:val="-17"/>
          <w:w w:val="110"/>
        </w:rPr>
        <w:t> </w:t>
      </w:r>
      <w:r>
        <w:rPr>
          <w:color w:val="272727"/>
          <w:w w:val="110"/>
        </w:rPr>
        <w:t>ask</w:t>
      </w:r>
      <w:r>
        <w:rPr>
          <w:color w:val="272727"/>
          <w:spacing w:val="-17"/>
          <w:w w:val="110"/>
        </w:rPr>
        <w:t> </w:t>
      </w:r>
      <w:r>
        <w:rPr>
          <w:color w:val="272727"/>
          <w:w w:val="110"/>
        </w:rPr>
        <w:t>God</w:t>
      </w:r>
      <w:r>
        <w:rPr>
          <w:color w:val="272727"/>
          <w:spacing w:val="-17"/>
          <w:w w:val="110"/>
        </w:rPr>
        <w:t> </w:t>
      </w:r>
      <w:r>
        <w:rPr>
          <w:color w:val="272727"/>
          <w:w w:val="110"/>
        </w:rPr>
        <w:t>to</w:t>
      </w:r>
      <w:r>
        <w:rPr>
          <w:color w:val="272727"/>
          <w:spacing w:val="-17"/>
          <w:w w:val="110"/>
        </w:rPr>
        <w:t> </w:t>
      </w:r>
      <w:r>
        <w:rPr>
          <w:color w:val="272727"/>
          <w:w w:val="110"/>
        </w:rPr>
        <w:t>forgive</w:t>
      </w:r>
      <w:r>
        <w:rPr>
          <w:color w:val="272727"/>
          <w:spacing w:val="-17"/>
          <w:w w:val="110"/>
        </w:rPr>
        <w:t> </w:t>
      </w:r>
      <w:r>
        <w:rPr>
          <w:color w:val="272727"/>
          <w:w w:val="110"/>
        </w:rPr>
        <w:t>any</w:t>
      </w:r>
      <w:r>
        <w:rPr>
          <w:color w:val="272727"/>
          <w:spacing w:val="-17"/>
          <w:w w:val="110"/>
        </w:rPr>
        <w:t> </w:t>
      </w:r>
      <w:r>
        <w:rPr>
          <w:color w:val="272727"/>
          <w:w w:val="110"/>
        </w:rPr>
        <w:t>unconfessed</w:t>
      </w:r>
      <w:r>
        <w:rPr>
          <w:color w:val="272727"/>
          <w:spacing w:val="-17"/>
          <w:w w:val="110"/>
        </w:rPr>
        <w:t> </w:t>
      </w:r>
      <w:r>
        <w:rPr>
          <w:color w:val="272727"/>
          <w:w w:val="110"/>
        </w:rPr>
        <w:t>sins.</w:t>
      </w:r>
      <w:r>
        <w:rPr>
          <w:color w:val="272727"/>
          <w:spacing w:val="-17"/>
          <w:w w:val="110"/>
        </w:rPr>
        <w:t> </w:t>
      </w:r>
      <w:r>
        <w:rPr>
          <w:color w:val="272727"/>
          <w:w w:val="110"/>
        </w:rPr>
        <w:t>Include</w:t>
      </w:r>
      <w:r>
        <w:rPr>
          <w:color w:val="272727"/>
          <w:spacing w:val="-17"/>
          <w:w w:val="110"/>
        </w:rPr>
        <w:t> </w:t>
      </w:r>
      <w:r>
        <w:rPr>
          <w:color w:val="272727"/>
          <w:w w:val="110"/>
        </w:rPr>
        <w:t>a </w:t>
      </w:r>
      <w:r>
        <w:rPr>
          <w:color w:val="272727"/>
        </w:rPr>
        <w:t>prayer</w:t>
      </w:r>
      <w:r>
        <w:rPr>
          <w:color w:val="272727"/>
          <w:spacing w:val="35"/>
        </w:rPr>
        <w:t> </w:t>
      </w:r>
      <w:r>
        <w:rPr>
          <w:color w:val="272727"/>
        </w:rPr>
        <w:t>like</w:t>
      </w:r>
      <w:r>
        <w:rPr>
          <w:color w:val="272727"/>
          <w:spacing w:val="35"/>
        </w:rPr>
        <w:t> </w:t>
      </w:r>
      <w:r>
        <w:rPr>
          <w:color w:val="272727"/>
        </w:rPr>
        <w:t>this:</w:t>
      </w:r>
      <w:r>
        <w:rPr>
          <w:color w:val="272727"/>
          <w:spacing w:val="35"/>
        </w:rPr>
        <w:t> </w:t>
      </w:r>
      <w:r>
        <w:rPr>
          <w:color w:val="272727"/>
        </w:rPr>
        <w:t>“Dear</w:t>
      </w:r>
      <w:r>
        <w:rPr>
          <w:color w:val="272727"/>
          <w:spacing w:val="35"/>
        </w:rPr>
        <w:t> </w:t>
      </w:r>
      <w:r>
        <w:rPr>
          <w:color w:val="272727"/>
        </w:rPr>
        <w:t>Heavenly</w:t>
      </w:r>
      <w:r>
        <w:rPr>
          <w:color w:val="272727"/>
          <w:spacing w:val="35"/>
        </w:rPr>
        <w:t> </w:t>
      </w:r>
      <w:r>
        <w:rPr>
          <w:color w:val="272727"/>
        </w:rPr>
        <w:t>Father,</w:t>
      </w:r>
      <w:r>
        <w:rPr>
          <w:color w:val="272727"/>
          <w:spacing w:val="35"/>
        </w:rPr>
        <w:t> </w:t>
      </w:r>
      <w:r>
        <w:rPr>
          <w:color w:val="272727"/>
        </w:rPr>
        <w:t>we</w:t>
      </w:r>
      <w:r>
        <w:rPr>
          <w:color w:val="272727"/>
          <w:spacing w:val="35"/>
        </w:rPr>
        <w:t> </w:t>
      </w:r>
      <w:r>
        <w:rPr>
          <w:color w:val="272727"/>
        </w:rPr>
        <w:t>are</w:t>
      </w:r>
      <w:r>
        <w:rPr>
          <w:color w:val="272727"/>
          <w:spacing w:val="35"/>
        </w:rPr>
        <w:t> </w:t>
      </w:r>
      <w:r>
        <w:rPr>
          <w:color w:val="272727"/>
        </w:rPr>
        <w:t>so</w:t>
      </w:r>
      <w:r>
        <w:rPr>
          <w:color w:val="272727"/>
          <w:spacing w:val="35"/>
        </w:rPr>
        <w:t> </w:t>
      </w:r>
      <w:r>
        <w:rPr>
          <w:color w:val="272727"/>
        </w:rPr>
        <w:t>sorry</w:t>
      </w:r>
      <w:r>
        <w:rPr>
          <w:color w:val="272727"/>
          <w:spacing w:val="35"/>
        </w:rPr>
        <w:t> </w:t>
      </w:r>
      <w:r>
        <w:rPr>
          <w:color w:val="272727"/>
        </w:rPr>
        <w:t>for</w:t>
      </w:r>
      <w:r>
        <w:rPr>
          <w:color w:val="272727"/>
          <w:spacing w:val="35"/>
        </w:rPr>
        <w:t> </w:t>
      </w:r>
      <w:r>
        <w:rPr>
          <w:color w:val="272727"/>
        </w:rPr>
        <w:t>what</w:t>
      </w:r>
      <w:r>
        <w:rPr>
          <w:color w:val="272727"/>
          <w:spacing w:val="35"/>
        </w:rPr>
        <w:t> </w:t>
      </w:r>
      <w:r>
        <w:rPr>
          <w:color w:val="272727"/>
        </w:rPr>
        <w:t>we</w:t>
      </w:r>
      <w:r>
        <w:rPr>
          <w:color w:val="272727"/>
          <w:spacing w:val="35"/>
        </w:rPr>
        <w:t> </w:t>
      </w:r>
      <w:r>
        <w:rPr>
          <w:color w:val="272727"/>
        </w:rPr>
        <w:t>have</w:t>
      </w:r>
      <w:r>
        <w:rPr>
          <w:color w:val="272727"/>
          <w:spacing w:val="35"/>
        </w:rPr>
        <w:t> </w:t>
      </w:r>
      <w:r>
        <w:rPr>
          <w:color w:val="272727"/>
        </w:rPr>
        <w:t>done</w:t>
      </w:r>
      <w:r>
        <w:rPr>
          <w:color w:val="272727"/>
          <w:spacing w:val="35"/>
        </w:rPr>
        <w:t> </w:t>
      </w:r>
      <w:r>
        <w:rPr>
          <w:color w:val="272727"/>
        </w:rPr>
        <w:t>and</w:t>
      </w:r>
      <w:r>
        <w:rPr>
          <w:color w:val="272727"/>
          <w:spacing w:val="35"/>
        </w:rPr>
        <w:t> </w:t>
      </w:r>
      <w:r>
        <w:rPr>
          <w:color w:val="272727"/>
        </w:rPr>
        <w:t>said</w:t>
      </w:r>
      <w:r>
        <w:rPr>
          <w:color w:val="272727"/>
          <w:spacing w:val="35"/>
        </w:rPr>
        <w:t> </w:t>
      </w:r>
      <w:r>
        <w:rPr>
          <w:color w:val="272727"/>
        </w:rPr>
        <w:t>that displease</w:t>
      </w:r>
      <w:r>
        <w:rPr>
          <w:color w:val="272727"/>
          <w:spacing w:val="35"/>
        </w:rPr>
        <w:t> </w:t>
      </w:r>
      <w:r>
        <w:rPr>
          <w:color w:val="272727"/>
        </w:rPr>
        <w:t>You.</w:t>
      </w:r>
      <w:r>
        <w:rPr>
          <w:color w:val="272727"/>
          <w:spacing w:val="35"/>
        </w:rPr>
        <w:t> </w:t>
      </w:r>
      <w:r>
        <w:rPr>
          <w:color w:val="272727"/>
        </w:rPr>
        <w:t>We</w:t>
      </w:r>
      <w:r>
        <w:rPr>
          <w:color w:val="272727"/>
          <w:spacing w:val="35"/>
        </w:rPr>
        <w:t> </w:t>
      </w:r>
      <w:r>
        <w:rPr>
          <w:color w:val="272727"/>
        </w:rPr>
        <w:t>ask</w:t>
      </w:r>
      <w:r>
        <w:rPr>
          <w:color w:val="272727"/>
          <w:spacing w:val="35"/>
        </w:rPr>
        <w:t> </w:t>
      </w:r>
      <w:r>
        <w:rPr>
          <w:color w:val="272727"/>
        </w:rPr>
        <w:t>for</w:t>
      </w:r>
      <w:r>
        <w:rPr>
          <w:color w:val="272727"/>
          <w:spacing w:val="35"/>
        </w:rPr>
        <w:t> </w:t>
      </w:r>
      <w:r>
        <w:rPr>
          <w:color w:val="272727"/>
        </w:rPr>
        <w:t>and</w:t>
      </w:r>
      <w:r>
        <w:rPr>
          <w:color w:val="272727"/>
          <w:spacing w:val="35"/>
        </w:rPr>
        <w:t> </w:t>
      </w:r>
      <w:r>
        <w:rPr>
          <w:color w:val="272727"/>
        </w:rPr>
        <w:t>receive</w:t>
      </w:r>
      <w:r>
        <w:rPr>
          <w:color w:val="272727"/>
          <w:spacing w:val="35"/>
        </w:rPr>
        <w:t> </w:t>
      </w:r>
      <w:r>
        <w:rPr>
          <w:color w:val="272727"/>
        </w:rPr>
        <w:t>your</w:t>
      </w:r>
      <w:r>
        <w:rPr>
          <w:color w:val="272727"/>
          <w:spacing w:val="35"/>
        </w:rPr>
        <w:t> </w:t>
      </w:r>
      <w:r>
        <w:rPr>
          <w:color w:val="272727"/>
        </w:rPr>
        <w:t>forgiveness</w:t>
      </w:r>
      <w:r>
        <w:rPr>
          <w:color w:val="272727"/>
          <w:spacing w:val="35"/>
        </w:rPr>
        <w:t> </w:t>
      </w:r>
      <w:r>
        <w:rPr>
          <w:color w:val="272727"/>
        </w:rPr>
        <w:t>now</w:t>
      </w:r>
      <w:r>
        <w:rPr>
          <w:color w:val="272727"/>
          <w:spacing w:val="35"/>
        </w:rPr>
        <w:t> </w:t>
      </w:r>
      <w:r>
        <w:rPr>
          <w:color w:val="272727"/>
        </w:rPr>
        <w:t>–</w:t>
      </w:r>
      <w:r>
        <w:rPr>
          <w:color w:val="272727"/>
          <w:spacing w:val="35"/>
        </w:rPr>
        <w:t> </w:t>
      </w:r>
      <w:r>
        <w:rPr>
          <w:color w:val="272727"/>
        </w:rPr>
        <w:t>so</w:t>
      </w:r>
      <w:r>
        <w:rPr>
          <w:color w:val="272727"/>
          <w:spacing w:val="35"/>
        </w:rPr>
        <w:t> </w:t>
      </w:r>
      <w:r>
        <w:rPr>
          <w:color w:val="272727"/>
        </w:rPr>
        <w:t>we</w:t>
      </w:r>
      <w:r>
        <w:rPr>
          <w:color w:val="272727"/>
          <w:spacing w:val="35"/>
        </w:rPr>
        <w:t> </w:t>
      </w:r>
      <w:r>
        <w:rPr>
          <w:color w:val="272727"/>
        </w:rPr>
        <w:t>can</w:t>
      </w:r>
      <w:r>
        <w:rPr>
          <w:color w:val="272727"/>
          <w:spacing w:val="35"/>
        </w:rPr>
        <w:t> </w:t>
      </w:r>
      <w:r>
        <w:rPr>
          <w:color w:val="272727"/>
        </w:rPr>
        <w:t>walk</w:t>
      </w:r>
      <w:r>
        <w:rPr>
          <w:color w:val="272727"/>
          <w:spacing w:val="35"/>
        </w:rPr>
        <w:t> </w:t>
      </w:r>
      <w:r>
        <w:rPr>
          <w:color w:val="272727"/>
        </w:rPr>
        <w:t>in</w:t>
      </w:r>
      <w:r>
        <w:rPr>
          <w:color w:val="272727"/>
          <w:spacing w:val="35"/>
        </w:rPr>
        <w:t> </w:t>
      </w:r>
      <w:r>
        <w:rPr>
          <w:color w:val="272727"/>
        </w:rPr>
        <w:t>your</w:t>
      </w:r>
      <w:r>
        <w:rPr>
          <w:color w:val="272727"/>
          <w:spacing w:val="35"/>
        </w:rPr>
        <w:t> </w:t>
      </w:r>
      <w:r>
        <w:rPr>
          <w:color w:val="272727"/>
        </w:rPr>
        <w:t>ways, </w:t>
      </w:r>
      <w:r>
        <w:rPr>
          <w:color w:val="272727"/>
          <w:w w:val="110"/>
        </w:rPr>
        <w:t>for your Glory!”</w:t>
      </w:r>
    </w:p>
    <w:p>
      <w:pPr>
        <w:pStyle w:val="BodyText"/>
        <w:spacing w:before="89"/>
      </w:pPr>
    </w:p>
    <w:p>
      <w:pPr>
        <w:pStyle w:val="BodyText"/>
        <w:spacing w:line="268" w:lineRule="auto"/>
        <w:ind w:left="260"/>
      </w:pPr>
      <w:r>
        <w:rPr>
          <w:color w:val="272727"/>
        </w:rPr>
        <w:t>Read</w:t>
      </w:r>
      <w:r>
        <w:rPr>
          <w:color w:val="272727"/>
          <w:spacing w:val="33"/>
        </w:rPr>
        <w:t> </w:t>
      </w:r>
      <w:r>
        <w:rPr>
          <w:color w:val="272727"/>
        </w:rPr>
        <w:t>aloud</w:t>
      </w:r>
      <w:r>
        <w:rPr>
          <w:color w:val="272727"/>
          <w:spacing w:val="33"/>
        </w:rPr>
        <w:t> </w:t>
      </w:r>
      <w:r>
        <w:rPr>
          <w:color w:val="272727"/>
        </w:rPr>
        <w:t>1</w:t>
      </w:r>
      <w:r>
        <w:rPr>
          <w:color w:val="272727"/>
          <w:spacing w:val="33"/>
        </w:rPr>
        <w:t> </w:t>
      </w:r>
      <w:r>
        <w:rPr>
          <w:color w:val="272727"/>
        </w:rPr>
        <w:t>Corinthians</w:t>
      </w:r>
      <w:r>
        <w:rPr>
          <w:color w:val="272727"/>
          <w:spacing w:val="33"/>
        </w:rPr>
        <w:t> </w:t>
      </w:r>
      <w:r>
        <w:rPr>
          <w:color w:val="272727"/>
        </w:rPr>
        <w:t>11:23-25.</w:t>
      </w:r>
      <w:r>
        <w:rPr>
          <w:color w:val="272727"/>
          <w:spacing w:val="33"/>
        </w:rPr>
        <w:t> </w:t>
      </w:r>
      <w:r>
        <w:rPr>
          <w:color w:val="272727"/>
        </w:rPr>
        <w:t>Then,</w:t>
      </w:r>
      <w:r>
        <w:rPr>
          <w:color w:val="272727"/>
          <w:spacing w:val="33"/>
        </w:rPr>
        <w:t> </w:t>
      </w:r>
      <w:r>
        <w:rPr>
          <w:color w:val="272727"/>
        </w:rPr>
        <w:t>as</w:t>
      </w:r>
      <w:r>
        <w:rPr>
          <w:color w:val="272727"/>
          <w:spacing w:val="33"/>
        </w:rPr>
        <w:t> </w:t>
      </w:r>
      <w:r>
        <w:rPr>
          <w:color w:val="272727"/>
        </w:rPr>
        <w:t>everyone</w:t>
      </w:r>
      <w:r>
        <w:rPr>
          <w:color w:val="272727"/>
          <w:spacing w:val="33"/>
        </w:rPr>
        <w:t> </w:t>
      </w:r>
      <w:r>
        <w:rPr>
          <w:color w:val="272727"/>
        </w:rPr>
        <w:t>partakes</w:t>
      </w:r>
      <w:r>
        <w:rPr>
          <w:color w:val="272727"/>
          <w:spacing w:val="33"/>
        </w:rPr>
        <w:t> </w:t>
      </w:r>
      <w:r>
        <w:rPr>
          <w:color w:val="272727"/>
        </w:rPr>
        <w:t>of</w:t>
      </w:r>
      <w:r>
        <w:rPr>
          <w:color w:val="272727"/>
          <w:spacing w:val="33"/>
        </w:rPr>
        <w:t> </w:t>
      </w:r>
      <w:r>
        <w:rPr>
          <w:color w:val="272727"/>
        </w:rPr>
        <w:t>the</w:t>
      </w:r>
      <w:r>
        <w:rPr>
          <w:color w:val="272727"/>
          <w:spacing w:val="33"/>
        </w:rPr>
        <w:t> </w:t>
      </w:r>
      <w:r>
        <w:rPr>
          <w:color w:val="272727"/>
        </w:rPr>
        <w:t>bread,</w:t>
      </w:r>
      <w:r>
        <w:rPr>
          <w:color w:val="272727"/>
          <w:spacing w:val="33"/>
        </w:rPr>
        <w:t> </w:t>
      </w:r>
      <w:r>
        <w:rPr>
          <w:color w:val="272727"/>
        </w:rPr>
        <w:t>repeat,</w:t>
      </w:r>
      <w:r>
        <w:rPr>
          <w:color w:val="272727"/>
          <w:spacing w:val="33"/>
        </w:rPr>
        <w:t> </w:t>
      </w:r>
      <w:r>
        <w:rPr>
          <w:color w:val="272727"/>
        </w:rPr>
        <w:t>“This</w:t>
      </w:r>
      <w:r>
        <w:rPr>
          <w:color w:val="272727"/>
          <w:spacing w:val="33"/>
        </w:rPr>
        <w:t> </w:t>
      </w:r>
      <w:r>
        <w:rPr>
          <w:color w:val="272727"/>
        </w:rPr>
        <w:t>is </w:t>
      </w:r>
      <w:r>
        <w:rPr>
          <w:rFonts w:ascii="Lucida Sans Unicode" w:hAnsi="Lucida Sans Unicode"/>
          <w:color w:val="272727"/>
          <w:spacing w:val="-2"/>
        </w:rPr>
        <w:t>Christ’s</w:t>
      </w:r>
      <w:r>
        <w:rPr>
          <w:rFonts w:ascii="Lucida Sans Unicode" w:hAnsi="Lucida Sans Unicode"/>
          <w:color w:val="272727"/>
          <w:spacing w:val="-16"/>
        </w:rPr>
        <w:t> </w:t>
      </w:r>
      <w:r>
        <w:rPr>
          <w:rFonts w:ascii="Lucida Sans Unicode" w:hAnsi="Lucida Sans Unicode"/>
          <w:color w:val="272727"/>
          <w:spacing w:val="-2"/>
        </w:rPr>
        <w:t>body</w:t>
      </w:r>
      <w:r>
        <w:rPr>
          <w:rFonts w:ascii="Lucida Sans Unicode" w:hAnsi="Lucida Sans Unicode"/>
          <w:color w:val="272727"/>
          <w:spacing w:val="-16"/>
        </w:rPr>
        <w:t> </w:t>
      </w:r>
      <w:r>
        <w:rPr>
          <w:rFonts w:ascii="Lucida Sans Unicode" w:hAnsi="Lucida Sans Unicode"/>
          <w:color w:val="272727"/>
          <w:spacing w:val="-2"/>
        </w:rPr>
        <w:t>broken</w:t>
      </w:r>
      <w:r>
        <w:rPr>
          <w:rFonts w:ascii="Lucida Sans Unicode" w:hAnsi="Lucida Sans Unicode"/>
          <w:color w:val="272727"/>
          <w:spacing w:val="-16"/>
        </w:rPr>
        <w:t> </w:t>
      </w:r>
      <w:r>
        <w:rPr>
          <w:rFonts w:ascii="Lucida Sans Unicode" w:hAnsi="Lucida Sans Unicode"/>
          <w:color w:val="272727"/>
          <w:spacing w:val="-2"/>
        </w:rPr>
        <w:t>for</w:t>
      </w:r>
      <w:r>
        <w:rPr>
          <w:rFonts w:ascii="Lucida Sans Unicode" w:hAnsi="Lucida Sans Unicode"/>
          <w:color w:val="272727"/>
          <w:spacing w:val="-16"/>
        </w:rPr>
        <w:t> </w:t>
      </w:r>
      <w:r>
        <w:rPr>
          <w:rFonts w:ascii="Lucida Sans Unicode" w:hAnsi="Lucida Sans Unicode"/>
          <w:color w:val="272727"/>
          <w:spacing w:val="-2"/>
        </w:rPr>
        <w:t>you,”</w:t>
      </w:r>
      <w:r>
        <w:rPr>
          <w:rFonts w:ascii="Lucida Sans Unicode" w:hAnsi="Lucida Sans Unicode"/>
          <w:color w:val="272727"/>
          <w:spacing w:val="-16"/>
        </w:rPr>
        <w:t> </w:t>
      </w:r>
      <w:r>
        <w:rPr>
          <w:rFonts w:ascii="Lucida Sans Unicode" w:hAnsi="Lucida Sans Unicode"/>
          <w:color w:val="272727"/>
          <w:spacing w:val="-2"/>
        </w:rPr>
        <w:t>as</w:t>
      </w:r>
      <w:r>
        <w:rPr>
          <w:rFonts w:ascii="Lucida Sans Unicode" w:hAnsi="Lucida Sans Unicode"/>
          <w:color w:val="272727"/>
          <w:spacing w:val="-16"/>
        </w:rPr>
        <w:t> </w:t>
      </w:r>
      <w:r>
        <w:rPr>
          <w:rFonts w:ascii="Lucida Sans Unicode" w:hAnsi="Lucida Sans Unicode"/>
          <w:color w:val="272727"/>
          <w:spacing w:val="-2"/>
        </w:rPr>
        <w:t>you</w:t>
      </w:r>
      <w:r>
        <w:rPr>
          <w:rFonts w:ascii="Lucida Sans Unicode" w:hAnsi="Lucida Sans Unicode"/>
          <w:color w:val="272727"/>
          <w:spacing w:val="-16"/>
        </w:rPr>
        <w:t> </w:t>
      </w:r>
      <w:r>
        <w:rPr>
          <w:rFonts w:ascii="Lucida Sans Unicode" w:hAnsi="Lucida Sans Unicode"/>
          <w:color w:val="272727"/>
          <w:spacing w:val="-2"/>
        </w:rPr>
        <w:t>drink</w:t>
      </w:r>
      <w:r>
        <w:rPr>
          <w:rFonts w:ascii="Lucida Sans Unicode" w:hAnsi="Lucida Sans Unicode"/>
          <w:color w:val="272727"/>
          <w:spacing w:val="-16"/>
        </w:rPr>
        <w:t> </w:t>
      </w:r>
      <w:r>
        <w:rPr>
          <w:rFonts w:ascii="Lucida Sans Unicode" w:hAnsi="Lucida Sans Unicode"/>
          <w:color w:val="272727"/>
          <w:spacing w:val="-2"/>
        </w:rPr>
        <w:t>the</w:t>
      </w:r>
      <w:r>
        <w:rPr>
          <w:rFonts w:ascii="Lucida Sans Unicode" w:hAnsi="Lucida Sans Unicode"/>
          <w:color w:val="272727"/>
          <w:spacing w:val="-16"/>
        </w:rPr>
        <w:t> </w:t>
      </w:r>
      <w:r>
        <w:rPr>
          <w:rFonts w:ascii="Lucida Sans Unicode" w:hAnsi="Lucida Sans Unicode"/>
          <w:color w:val="272727"/>
          <w:spacing w:val="-2"/>
        </w:rPr>
        <w:t>wine</w:t>
      </w:r>
      <w:r>
        <w:rPr>
          <w:rFonts w:ascii="Lucida Sans Unicode" w:hAnsi="Lucida Sans Unicode"/>
          <w:color w:val="272727"/>
          <w:spacing w:val="-16"/>
        </w:rPr>
        <w:t> </w:t>
      </w:r>
      <w:r>
        <w:rPr>
          <w:rFonts w:ascii="Lucida Sans Unicode" w:hAnsi="Lucida Sans Unicode"/>
          <w:color w:val="272727"/>
          <w:spacing w:val="-2"/>
        </w:rPr>
        <w:t>or</w:t>
      </w:r>
      <w:r>
        <w:rPr>
          <w:rFonts w:ascii="Lucida Sans Unicode" w:hAnsi="Lucida Sans Unicode"/>
          <w:color w:val="272727"/>
          <w:spacing w:val="-16"/>
        </w:rPr>
        <w:t> </w:t>
      </w:r>
      <w:r>
        <w:rPr>
          <w:rFonts w:ascii="Lucida Sans Unicode" w:hAnsi="Lucida Sans Unicode"/>
          <w:color w:val="272727"/>
          <w:spacing w:val="-2"/>
        </w:rPr>
        <w:t>juice,</w:t>
      </w:r>
      <w:r>
        <w:rPr>
          <w:rFonts w:ascii="Lucida Sans Unicode" w:hAnsi="Lucida Sans Unicode"/>
          <w:color w:val="272727"/>
          <w:spacing w:val="-16"/>
        </w:rPr>
        <w:t> </w:t>
      </w:r>
      <w:r>
        <w:rPr>
          <w:rFonts w:ascii="Lucida Sans Unicode" w:hAnsi="Lucida Sans Unicode"/>
          <w:color w:val="272727"/>
          <w:spacing w:val="-2"/>
        </w:rPr>
        <w:t>“This</w:t>
      </w:r>
      <w:r>
        <w:rPr>
          <w:rFonts w:ascii="Lucida Sans Unicode" w:hAnsi="Lucida Sans Unicode"/>
          <w:color w:val="272727"/>
          <w:spacing w:val="-16"/>
        </w:rPr>
        <w:t> </w:t>
      </w:r>
      <w:r>
        <w:rPr>
          <w:rFonts w:ascii="Lucida Sans Unicode" w:hAnsi="Lucida Sans Unicode"/>
          <w:color w:val="272727"/>
          <w:spacing w:val="-2"/>
        </w:rPr>
        <w:t>is</w:t>
      </w:r>
      <w:r>
        <w:rPr>
          <w:rFonts w:ascii="Lucida Sans Unicode" w:hAnsi="Lucida Sans Unicode"/>
          <w:color w:val="272727"/>
          <w:spacing w:val="-16"/>
        </w:rPr>
        <w:t> </w:t>
      </w:r>
      <w:r>
        <w:rPr>
          <w:rFonts w:ascii="Lucida Sans Unicode" w:hAnsi="Lucida Sans Unicode"/>
          <w:color w:val="272727"/>
          <w:spacing w:val="-2"/>
        </w:rPr>
        <w:t>Christ’s</w:t>
      </w:r>
      <w:r>
        <w:rPr>
          <w:rFonts w:ascii="Lucida Sans Unicode" w:hAnsi="Lucida Sans Unicode"/>
          <w:color w:val="272727"/>
          <w:spacing w:val="-16"/>
        </w:rPr>
        <w:t> </w:t>
      </w:r>
      <w:r>
        <w:rPr>
          <w:rFonts w:ascii="Lucida Sans Unicode" w:hAnsi="Lucida Sans Unicode"/>
          <w:color w:val="272727"/>
          <w:spacing w:val="-2"/>
        </w:rPr>
        <w:t>blood</w:t>
      </w:r>
      <w:r>
        <w:rPr>
          <w:rFonts w:ascii="Lucida Sans Unicode" w:hAnsi="Lucida Sans Unicode"/>
          <w:color w:val="272727"/>
          <w:spacing w:val="-16"/>
        </w:rPr>
        <w:t> </w:t>
      </w:r>
      <w:r>
        <w:rPr>
          <w:rFonts w:ascii="Lucida Sans Unicode" w:hAnsi="Lucida Sans Unicode"/>
          <w:color w:val="272727"/>
          <w:spacing w:val="-2"/>
        </w:rPr>
        <w:t>shed</w:t>
      </w:r>
      <w:r>
        <w:rPr>
          <w:rFonts w:ascii="Lucida Sans Unicode" w:hAnsi="Lucida Sans Unicode"/>
          <w:color w:val="272727"/>
          <w:spacing w:val="-16"/>
        </w:rPr>
        <w:t> </w:t>
      </w:r>
      <w:r>
        <w:rPr>
          <w:rFonts w:ascii="Lucida Sans Unicode" w:hAnsi="Lucida Sans Unicode"/>
          <w:color w:val="272727"/>
          <w:spacing w:val="-2"/>
        </w:rPr>
        <w:t>for </w:t>
      </w:r>
      <w:r>
        <w:rPr>
          <w:color w:val="272727"/>
          <w:spacing w:val="-2"/>
        </w:rPr>
        <w:t>you.”</w:t>
      </w:r>
    </w:p>
    <w:p>
      <w:pPr>
        <w:pStyle w:val="BodyText"/>
        <w:rPr>
          <w:sz w:val="20"/>
        </w:rPr>
      </w:pPr>
    </w:p>
    <w:p>
      <w:pPr>
        <w:pStyle w:val="BodyText"/>
        <w:spacing w:before="126"/>
        <w:rPr>
          <w:sz w:val="20"/>
        </w:rPr>
      </w:pPr>
      <w:r>
        <w:rPr/>
        <mc:AlternateContent>
          <mc:Choice Requires="wps">
            <w:drawing>
              <wp:anchor distT="0" distB="0" distL="0" distR="0" allowOverlap="1" layoutInCell="1" locked="0" behindDoc="1" simplePos="0" relativeHeight="487692800">
                <wp:simplePos x="0" y="0"/>
                <wp:positionH relativeFrom="page">
                  <wp:posOffset>1853261</wp:posOffset>
                </wp:positionH>
                <wp:positionV relativeFrom="paragraph">
                  <wp:posOffset>241287</wp:posOffset>
                </wp:positionV>
                <wp:extent cx="3883025" cy="2564130"/>
                <wp:effectExtent l="0" t="0" r="0" b="0"/>
                <wp:wrapTopAndBottom/>
                <wp:docPr id="404" name="Group 404"/>
                <wp:cNvGraphicFramePr>
                  <a:graphicFrameLocks/>
                </wp:cNvGraphicFramePr>
                <a:graphic>
                  <a:graphicData uri="http://schemas.microsoft.com/office/word/2010/wordprocessingGroup">
                    <wpg:wgp>
                      <wpg:cNvPr id="404" name="Group 404"/>
                      <wpg:cNvGrpSpPr/>
                      <wpg:grpSpPr>
                        <a:xfrm>
                          <a:off x="0" y="0"/>
                          <a:ext cx="3883025" cy="2564130"/>
                          <a:chExt cx="3883025" cy="2564130"/>
                        </a:xfrm>
                      </wpg:grpSpPr>
                      <wps:wsp>
                        <wps:cNvPr id="405" name="Graphic 405"/>
                        <wps:cNvSpPr/>
                        <wps:spPr>
                          <a:xfrm>
                            <a:off x="0" y="0"/>
                            <a:ext cx="3883025" cy="2564130"/>
                          </a:xfrm>
                          <a:custGeom>
                            <a:avLst/>
                            <a:gdLst/>
                            <a:ahLst/>
                            <a:cxnLst/>
                            <a:rect l="l" t="t" r="r" b="b"/>
                            <a:pathLst>
                              <a:path w="3883025" h="2564130">
                                <a:moveTo>
                                  <a:pt x="3179933" y="0"/>
                                </a:moveTo>
                                <a:lnTo>
                                  <a:pt x="3131729" y="2827"/>
                                </a:lnTo>
                                <a:lnTo>
                                  <a:pt x="3083138" y="10649"/>
                                </a:lnTo>
                                <a:lnTo>
                                  <a:pt x="380578" y="586848"/>
                                </a:lnTo>
                                <a:lnTo>
                                  <a:pt x="333024" y="599526"/>
                                </a:lnTo>
                                <a:lnTo>
                                  <a:pt x="287860" y="616605"/>
                                </a:lnTo>
                                <a:lnTo>
                                  <a:pt x="245271" y="637799"/>
                                </a:lnTo>
                                <a:lnTo>
                                  <a:pt x="205445" y="662821"/>
                                </a:lnTo>
                                <a:lnTo>
                                  <a:pt x="168566" y="691383"/>
                                </a:lnTo>
                                <a:lnTo>
                                  <a:pt x="134821" y="723200"/>
                                </a:lnTo>
                                <a:lnTo>
                                  <a:pt x="104396" y="757984"/>
                                </a:lnTo>
                                <a:lnTo>
                                  <a:pt x="77477" y="795448"/>
                                </a:lnTo>
                                <a:lnTo>
                                  <a:pt x="54249" y="835307"/>
                                </a:lnTo>
                                <a:lnTo>
                                  <a:pt x="34900" y="877273"/>
                                </a:lnTo>
                                <a:lnTo>
                                  <a:pt x="19614" y="921060"/>
                                </a:lnTo>
                                <a:lnTo>
                                  <a:pt x="8578" y="966381"/>
                                </a:lnTo>
                                <a:lnTo>
                                  <a:pt x="1978" y="1012949"/>
                                </a:lnTo>
                                <a:lnTo>
                                  <a:pt x="0" y="1060477"/>
                                </a:lnTo>
                                <a:lnTo>
                                  <a:pt x="2829" y="1108679"/>
                                </a:lnTo>
                                <a:lnTo>
                                  <a:pt x="10652" y="1157268"/>
                                </a:lnTo>
                                <a:lnTo>
                                  <a:pt x="229435" y="2183454"/>
                                </a:lnTo>
                                <a:lnTo>
                                  <a:pt x="242111" y="2231010"/>
                                </a:lnTo>
                                <a:lnTo>
                                  <a:pt x="259189" y="2276176"/>
                                </a:lnTo>
                                <a:lnTo>
                                  <a:pt x="280381" y="2318765"/>
                                </a:lnTo>
                                <a:lnTo>
                                  <a:pt x="305401" y="2358593"/>
                                </a:lnTo>
                                <a:lnTo>
                                  <a:pt x="333962" y="2395472"/>
                                </a:lnTo>
                                <a:lnTo>
                                  <a:pt x="365778" y="2429217"/>
                                </a:lnTo>
                                <a:lnTo>
                                  <a:pt x="400562" y="2459642"/>
                                </a:lnTo>
                                <a:lnTo>
                                  <a:pt x="438026" y="2486561"/>
                                </a:lnTo>
                                <a:lnTo>
                                  <a:pt x="477885" y="2509789"/>
                                </a:lnTo>
                                <a:lnTo>
                                  <a:pt x="519852" y="2529138"/>
                                </a:lnTo>
                                <a:lnTo>
                                  <a:pt x="563640" y="2544424"/>
                                </a:lnTo>
                                <a:lnTo>
                                  <a:pt x="608961" y="2555461"/>
                                </a:lnTo>
                                <a:lnTo>
                                  <a:pt x="655530" y="2562062"/>
                                </a:lnTo>
                                <a:lnTo>
                                  <a:pt x="703060" y="2564041"/>
                                </a:lnTo>
                                <a:lnTo>
                                  <a:pt x="751264" y="2561213"/>
                                </a:lnTo>
                                <a:lnTo>
                                  <a:pt x="799856" y="2553392"/>
                                </a:lnTo>
                                <a:lnTo>
                                  <a:pt x="3502416" y="1977193"/>
                                </a:lnTo>
                                <a:lnTo>
                                  <a:pt x="3549970" y="1964517"/>
                                </a:lnTo>
                                <a:lnTo>
                                  <a:pt x="3595134" y="1947439"/>
                                </a:lnTo>
                                <a:lnTo>
                                  <a:pt x="3637723" y="1926247"/>
                                </a:lnTo>
                                <a:lnTo>
                                  <a:pt x="3677549" y="1901227"/>
                                </a:lnTo>
                                <a:lnTo>
                                  <a:pt x="3714428" y="1872666"/>
                                </a:lnTo>
                                <a:lnTo>
                                  <a:pt x="3748173" y="1840850"/>
                                </a:lnTo>
                                <a:lnTo>
                                  <a:pt x="3778598" y="1806066"/>
                                </a:lnTo>
                                <a:lnTo>
                                  <a:pt x="3805517" y="1768602"/>
                                </a:lnTo>
                                <a:lnTo>
                                  <a:pt x="3828745" y="1728743"/>
                                </a:lnTo>
                                <a:lnTo>
                                  <a:pt x="3848094" y="1686776"/>
                                </a:lnTo>
                                <a:lnTo>
                                  <a:pt x="3863380" y="1642989"/>
                                </a:lnTo>
                                <a:lnTo>
                                  <a:pt x="3874416" y="1597667"/>
                                </a:lnTo>
                                <a:lnTo>
                                  <a:pt x="3881016" y="1551098"/>
                                </a:lnTo>
                                <a:lnTo>
                                  <a:pt x="3882994" y="1503568"/>
                                </a:lnTo>
                                <a:lnTo>
                                  <a:pt x="3880165" y="1455364"/>
                                </a:lnTo>
                                <a:lnTo>
                                  <a:pt x="3872341" y="1406772"/>
                                </a:lnTo>
                                <a:lnTo>
                                  <a:pt x="3653558" y="380587"/>
                                </a:lnTo>
                                <a:lnTo>
                                  <a:pt x="3640882" y="333031"/>
                                </a:lnTo>
                                <a:lnTo>
                                  <a:pt x="3623805" y="287865"/>
                                </a:lnTo>
                                <a:lnTo>
                                  <a:pt x="3602613" y="245275"/>
                                </a:lnTo>
                                <a:lnTo>
                                  <a:pt x="3577593" y="205448"/>
                                </a:lnTo>
                                <a:lnTo>
                                  <a:pt x="3549031" y="168569"/>
                                </a:lnTo>
                                <a:lnTo>
                                  <a:pt x="3517216" y="134824"/>
                                </a:lnTo>
                                <a:lnTo>
                                  <a:pt x="3482432" y="104399"/>
                                </a:lnTo>
                                <a:lnTo>
                                  <a:pt x="3444967" y="77479"/>
                                </a:lnTo>
                                <a:lnTo>
                                  <a:pt x="3405108" y="54252"/>
                                </a:lnTo>
                                <a:lnTo>
                                  <a:pt x="3363142" y="34902"/>
                                </a:lnTo>
                                <a:lnTo>
                                  <a:pt x="3319354" y="19616"/>
                                </a:lnTo>
                                <a:lnTo>
                                  <a:pt x="3274032" y="8580"/>
                                </a:lnTo>
                                <a:lnTo>
                                  <a:pt x="3227463" y="1979"/>
                                </a:lnTo>
                                <a:lnTo>
                                  <a:pt x="3179933" y="0"/>
                                </a:lnTo>
                                <a:close/>
                              </a:path>
                            </a:pathLst>
                          </a:custGeom>
                          <a:solidFill>
                            <a:srgbClr val="B26026"/>
                          </a:solidFill>
                        </wps:spPr>
                        <wps:bodyPr wrap="square" lIns="0" tIns="0" rIns="0" bIns="0" rtlCol="0">
                          <a:prstTxWarp prst="textNoShape">
                            <a:avLst/>
                          </a:prstTxWarp>
                          <a:noAutofit/>
                        </wps:bodyPr>
                      </wps:wsp>
                      <wps:wsp>
                        <wps:cNvPr id="406" name="Graphic 406"/>
                        <wps:cNvSpPr/>
                        <wps:spPr>
                          <a:xfrm>
                            <a:off x="32188" y="147634"/>
                            <a:ext cx="3818890" cy="2268855"/>
                          </a:xfrm>
                          <a:custGeom>
                            <a:avLst/>
                            <a:gdLst/>
                            <a:ahLst/>
                            <a:cxnLst/>
                            <a:rect l="l" t="t" r="r" b="b"/>
                            <a:pathLst>
                              <a:path w="3818890" h="2268855">
                                <a:moveTo>
                                  <a:pt x="3380831" y="2012589"/>
                                </a:moveTo>
                                <a:lnTo>
                                  <a:pt x="622416" y="2266741"/>
                                </a:lnTo>
                                <a:lnTo>
                                  <a:pt x="573120" y="2268778"/>
                                </a:lnTo>
                                <a:lnTo>
                                  <a:pt x="524801" y="2265883"/>
                                </a:lnTo>
                                <a:lnTo>
                                  <a:pt x="477722" y="2258274"/>
                                </a:lnTo>
                                <a:lnTo>
                                  <a:pt x="432146" y="2246171"/>
                                </a:lnTo>
                                <a:lnTo>
                                  <a:pt x="388338" y="2229793"/>
                                </a:lnTo>
                                <a:lnTo>
                                  <a:pt x="346559" y="2209361"/>
                                </a:lnTo>
                                <a:lnTo>
                                  <a:pt x="307075" y="2185092"/>
                                </a:lnTo>
                                <a:lnTo>
                                  <a:pt x="270147" y="2157207"/>
                                </a:lnTo>
                                <a:lnTo>
                                  <a:pt x="236039" y="2125924"/>
                                </a:lnTo>
                                <a:lnTo>
                                  <a:pt x="205015" y="2091464"/>
                                </a:lnTo>
                                <a:lnTo>
                                  <a:pt x="177338" y="2054046"/>
                                </a:lnTo>
                                <a:lnTo>
                                  <a:pt x="153272" y="2013888"/>
                                </a:lnTo>
                                <a:lnTo>
                                  <a:pt x="133079" y="1971211"/>
                                </a:lnTo>
                                <a:lnTo>
                                  <a:pt x="117023" y="1926233"/>
                                </a:lnTo>
                                <a:lnTo>
                                  <a:pt x="105368" y="1879175"/>
                                </a:lnTo>
                                <a:lnTo>
                                  <a:pt x="98376" y="1830255"/>
                                </a:lnTo>
                                <a:lnTo>
                                  <a:pt x="2034" y="781095"/>
                                </a:lnTo>
                                <a:lnTo>
                                  <a:pt x="0" y="731718"/>
                                </a:lnTo>
                                <a:lnTo>
                                  <a:pt x="2890" y="683320"/>
                                </a:lnTo>
                                <a:lnTo>
                                  <a:pt x="10485" y="636163"/>
                                </a:lnTo>
                                <a:lnTo>
                                  <a:pt x="22567" y="590512"/>
                                </a:lnTo>
                                <a:lnTo>
                                  <a:pt x="38917" y="546630"/>
                                </a:lnTo>
                                <a:lnTo>
                                  <a:pt x="59315" y="504782"/>
                                </a:lnTo>
                                <a:lnTo>
                                  <a:pt x="83543" y="465231"/>
                                </a:lnTo>
                                <a:lnTo>
                                  <a:pt x="111381" y="428241"/>
                                </a:lnTo>
                                <a:lnTo>
                                  <a:pt x="142610" y="394077"/>
                                </a:lnTo>
                                <a:lnTo>
                                  <a:pt x="177013" y="363001"/>
                                </a:lnTo>
                                <a:lnTo>
                                  <a:pt x="214368" y="335278"/>
                                </a:lnTo>
                                <a:lnTo>
                                  <a:pt x="254458" y="311172"/>
                                </a:lnTo>
                                <a:lnTo>
                                  <a:pt x="297064" y="290946"/>
                                </a:lnTo>
                                <a:lnTo>
                                  <a:pt x="341966" y="274865"/>
                                </a:lnTo>
                                <a:lnTo>
                                  <a:pt x="388946" y="263192"/>
                                </a:lnTo>
                                <a:lnTo>
                                  <a:pt x="437784" y="256191"/>
                                </a:lnTo>
                                <a:lnTo>
                                  <a:pt x="3196211" y="2039"/>
                                </a:lnTo>
                                <a:lnTo>
                                  <a:pt x="3245505" y="0"/>
                                </a:lnTo>
                                <a:lnTo>
                                  <a:pt x="3293822" y="2893"/>
                                </a:lnTo>
                                <a:lnTo>
                                  <a:pt x="3340900" y="10501"/>
                                </a:lnTo>
                                <a:lnTo>
                                  <a:pt x="3386475" y="22604"/>
                                </a:lnTo>
                                <a:lnTo>
                                  <a:pt x="3430283" y="38981"/>
                                </a:lnTo>
                                <a:lnTo>
                                  <a:pt x="3472061" y="59414"/>
                                </a:lnTo>
                                <a:lnTo>
                                  <a:pt x="3511546" y="83683"/>
                                </a:lnTo>
                                <a:lnTo>
                                  <a:pt x="3548474" y="111568"/>
                                </a:lnTo>
                                <a:lnTo>
                                  <a:pt x="3582581" y="142851"/>
                                </a:lnTo>
                                <a:lnTo>
                                  <a:pt x="3613605" y="177312"/>
                                </a:lnTo>
                                <a:lnTo>
                                  <a:pt x="3641282" y="214732"/>
                                </a:lnTo>
                                <a:lnTo>
                                  <a:pt x="3665348" y="254890"/>
                                </a:lnTo>
                                <a:lnTo>
                                  <a:pt x="3685540" y="297568"/>
                                </a:lnTo>
                                <a:lnTo>
                                  <a:pt x="3701595" y="342546"/>
                                </a:lnTo>
                                <a:lnTo>
                                  <a:pt x="3713249" y="389605"/>
                                </a:lnTo>
                                <a:lnTo>
                                  <a:pt x="3720238" y="438525"/>
                                </a:lnTo>
                                <a:lnTo>
                                  <a:pt x="3816580" y="1487672"/>
                                </a:lnTo>
                                <a:lnTo>
                                  <a:pt x="3818617" y="1537049"/>
                                </a:lnTo>
                                <a:lnTo>
                                  <a:pt x="3815728" y="1585447"/>
                                </a:lnTo>
                                <a:lnTo>
                                  <a:pt x="3808134" y="1632604"/>
                                </a:lnTo>
                                <a:lnTo>
                                  <a:pt x="3796052" y="1678256"/>
                                </a:lnTo>
                                <a:lnTo>
                                  <a:pt x="3779703" y="1722137"/>
                                </a:lnTo>
                                <a:lnTo>
                                  <a:pt x="3759305" y="1763986"/>
                                </a:lnTo>
                                <a:lnTo>
                                  <a:pt x="3735077" y="1803537"/>
                                </a:lnTo>
                                <a:lnTo>
                                  <a:pt x="3707238" y="1840527"/>
                                </a:lnTo>
                                <a:lnTo>
                                  <a:pt x="3676008" y="1874693"/>
                                </a:lnTo>
                                <a:lnTo>
                                  <a:pt x="3641605" y="1905769"/>
                                </a:lnTo>
                                <a:lnTo>
                                  <a:pt x="3604249" y="1933493"/>
                                </a:lnTo>
                                <a:lnTo>
                                  <a:pt x="3564158" y="1957601"/>
                                </a:lnTo>
                                <a:lnTo>
                                  <a:pt x="3521552" y="1977828"/>
                                </a:lnTo>
                                <a:lnTo>
                                  <a:pt x="3476649" y="1993911"/>
                                </a:lnTo>
                                <a:lnTo>
                                  <a:pt x="3429669" y="2005586"/>
                                </a:lnTo>
                                <a:lnTo>
                                  <a:pt x="3380831" y="2012589"/>
                                </a:lnTo>
                                <a:close/>
                              </a:path>
                            </a:pathLst>
                          </a:custGeom>
                          <a:ln w="12700">
                            <a:solidFill>
                              <a:srgbClr val="F9C993"/>
                            </a:solidFill>
                            <a:prstDash val="solid"/>
                          </a:ln>
                        </wps:spPr>
                        <wps:bodyPr wrap="square" lIns="0" tIns="0" rIns="0" bIns="0" rtlCol="0">
                          <a:prstTxWarp prst="textNoShape">
                            <a:avLst/>
                          </a:prstTxWarp>
                          <a:noAutofit/>
                        </wps:bodyPr>
                      </wps:wsp>
                      <wps:wsp>
                        <wps:cNvPr id="407" name="Graphic 407"/>
                        <wps:cNvSpPr/>
                        <wps:spPr>
                          <a:xfrm>
                            <a:off x="71568" y="210580"/>
                            <a:ext cx="3724910" cy="2011045"/>
                          </a:xfrm>
                          <a:custGeom>
                            <a:avLst/>
                            <a:gdLst/>
                            <a:ahLst/>
                            <a:cxnLst/>
                            <a:rect l="l" t="t" r="r" b="b"/>
                            <a:pathLst>
                              <a:path w="3724910" h="2011045">
                                <a:moveTo>
                                  <a:pt x="3244049" y="0"/>
                                </a:moveTo>
                                <a:lnTo>
                                  <a:pt x="480745" y="0"/>
                                </a:lnTo>
                                <a:lnTo>
                                  <a:pt x="431592" y="2482"/>
                                </a:lnTo>
                                <a:lnTo>
                                  <a:pt x="383859" y="9767"/>
                                </a:lnTo>
                                <a:lnTo>
                                  <a:pt x="337787" y="21613"/>
                                </a:lnTo>
                                <a:lnTo>
                                  <a:pt x="293618" y="37779"/>
                                </a:lnTo>
                                <a:lnTo>
                                  <a:pt x="251594" y="58023"/>
                                </a:lnTo>
                                <a:lnTo>
                                  <a:pt x="211957" y="82104"/>
                                </a:lnTo>
                                <a:lnTo>
                                  <a:pt x="174947" y="109779"/>
                                </a:lnTo>
                                <a:lnTo>
                                  <a:pt x="140808" y="140808"/>
                                </a:lnTo>
                                <a:lnTo>
                                  <a:pt x="109779" y="174947"/>
                                </a:lnTo>
                                <a:lnTo>
                                  <a:pt x="82104" y="211957"/>
                                </a:lnTo>
                                <a:lnTo>
                                  <a:pt x="58023" y="251594"/>
                                </a:lnTo>
                                <a:lnTo>
                                  <a:pt x="37779" y="293618"/>
                                </a:lnTo>
                                <a:lnTo>
                                  <a:pt x="21613" y="337787"/>
                                </a:lnTo>
                                <a:lnTo>
                                  <a:pt x="9767" y="383859"/>
                                </a:lnTo>
                                <a:lnTo>
                                  <a:pt x="2482" y="431592"/>
                                </a:lnTo>
                                <a:lnTo>
                                  <a:pt x="0" y="480745"/>
                                </a:lnTo>
                                <a:lnTo>
                                  <a:pt x="0" y="1529994"/>
                                </a:lnTo>
                                <a:lnTo>
                                  <a:pt x="2482" y="1579149"/>
                                </a:lnTo>
                                <a:lnTo>
                                  <a:pt x="9767" y="1626884"/>
                                </a:lnTo>
                                <a:lnTo>
                                  <a:pt x="21613" y="1672957"/>
                                </a:lnTo>
                                <a:lnTo>
                                  <a:pt x="37779" y="1717126"/>
                                </a:lnTo>
                                <a:lnTo>
                                  <a:pt x="58023" y="1759150"/>
                                </a:lnTo>
                                <a:lnTo>
                                  <a:pt x="82104" y="1798788"/>
                                </a:lnTo>
                                <a:lnTo>
                                  <a:pt x="109779" y="1835797"/>
                                </a:lnTo>
                                <a:lnTo>
                                  <a:pt x="140808" y="1869936"/>
                                </a:lnTo>
                                <a:lnTo>
                                  <a:pt x="174947" y="1900964"/>
                                </a:lnTo>
                                <a:lnTo>
                                  <a:pt x="211957" y="1928639"/>
                                </a:lnTo>
                                <a:lnTo>
                                  <a:pt x="251594" y="1952718"/>
                                </a:lnTo>
                                <a:lnTo>
                                  <a:pt x="293618" y="1972962"/>
                                </a:lnTo>
                                <a:lnTo>
                                  <a:pt x="337787" y="1989127"/>
                                </a:lnTo>
                                <a:lnTo>
                                  <a:pt x="383859" y="2000973"/>
                                </a:lnTo>
                                <a:lnTo>
                                  <a:pt x="431592" y="2008258"/>
                                </a:lnTo>
                                <a:lnTo>
                                  <a:pt x="480745" y="2010740"/>
                                </a:lnTo>
                                <a:lnTo>
                                  <a:pt x="3244049" y="2010740"/>
                                </a:lnTo>
                                <a:lnTo>
                                  <a:pt x="3293202" y="2008258"/>
                                </a:lnTo>
                                <a:lnTo>
                                  <a:pt x="3340936" y="2000973"/>
                                </a:lnTo>
                                <a:lnTo>
                                  <a:pt x="3387008" y="1989127"/>
                                </a:lnTo>
                                <a:lnTo>
                                  <a:pt x="3431176" y="1972962"/>
                                </a:lnTo>
                                <a:lnTo>
                                  <a:pt x="3473200" y="1952718"/>
                                </a:lnTo>
                                <a:lnTo>
                                  <a:pt x="3512838" y="1928639"/>
                                </a:lnTo>
                                <a:lnTo>
                                  <a:pt x="3549847" y="1900964"/>
                                </a:lnTo>
                                <a:lnTo>
                                  <a:pt x="3583987" y="1869936"/>
                                </a:lnTo>
                                <a:lnTo>
                                  <a:pt x="3615015" y="1835797"/>
                                </a:lnTo>
                                <a:lnTo>
                                  <a:pt x="3642691" y="1798788"/>
                                </a:lnTo>
                                <a:lnTo>
                                  <a:pt x="3666771" y="1759150"/>
                                </a:lnTo>
                                <a:lnTo>
                                  <a:pt x="3687015" y="1717126"/>
                                </a:lnTo>
                                <a:lnTo>
                                  <a:pt x="3703182" y="1672957"/>
                                </a:lnTo>
                                <a:lnTo>
                                  <a:pt x="3715028" y="1626884"/>
                                </a:lnTo>
                                <a:lnTo>
                                  <a:pt x="3722313" y="1579149"/>
                                </a:lnTo>
                                <a:lnTo>
                                  <a:pt x="3724795" y="1529994"/>
                                </a:lnTo>
                                <a:lnTo>
                                  <a:pt x="3724795" y="480745"/>
                                </a:lnTo>
                                <a:lnTo>
                                  <a:pt x="3722313" y="431592"/>
                                </a:lnTo>
                                <a:lnTo>
                                  <a:pt x="3715028" y="383859"/>
                                </a:lnTo>
                                <a:lnTo>
                                  <a:pt x="3703182" y="337787"/>
                                </a:lnTo>
                                <a:lnTo>
                                  <a:pt x="3687015" y="293618"/>
                                </a:lnTo>
                                <a:lnTo>
                                  <a:pt x="3666771" y="251594"/>
                                </a:lnTo>
                                <a:lnTo>
                                  <a:pt x="3642691" y="211957"/>
                                </a:lnTo>
                                <a:lnTo>
                                  <a:pt x="3615015" y="174947"/>
                                </a:lnTo>
                                <a:lnTo>
                                  <a:pt x="3583987" y="140808"/>
                                </a:lnTo>
                                <a:lnTo>
                                  <a:pt x="3549847" y="109779"/>
                                </a:lnTo>
                                <a:lnTo>
                                  <a:pt x="3512838" y="82104"/>
                                </a:lnTo>
                                <a:lnTo>
                                  <a:pt x="3473200" y="58023"/>
                                </a:lnTo>
                                <a:lnTo>
                                  <a:pt x="3431176" y="37779"/>
                                </a:lnTo>
                                <a:lnTo>
                                  <a:pt x="3387008" y="21613"/>
                                </a:lnTo>
                                <a:lnTo>
                                  <a:pt x="3340936" y="9767"/>
                                </a:lnTo>
                                <a:lnTo>
                                  <a:pt x="3293202" y="2482"/>
                                </a:lnTo>
                                <a:lnTo>
                                  <a:pt x="3244049" y="0"/>
                                </a:lnTo>
                                <a:close/>
                              </a:path>
                            </a:pathLst>
                          </a:custGeom>
                          <a:solidFill>
                            <a:srgbClr val="F9F4F4"/>
                          </a:solidFill>
                        </wps:spPr>
                        <wps:bodyPr wrap="square" lIns="0" tIns="0" rIns="0" bIns="0" rtlCol="0">
                          <a:prstTxWarp prst="textNoShape">
                            <a:avLst/>
                          </a:prstTxWarp>
                          <a:noAutofit/>
                        </wps:bodyPr>
                      </wps:wsp>
                      <wps:wsp>
                        <wps:cNvPr id="408" name="Graphic 408"/>
                        <wps:cNvSpPr/>
                        <wps:spPr>
                          <a:xfrm>
                            <a:off x="221084" y="360085"/>
                            <a:ext cx="3425825" cy="1711960"/>
                          </a:xfrm>
                          <a:custGeom>
                            <a:avLst/>
                            <a:gdLst/>
                            <a:ahLst/>
                            <a:cxnLst/>
                            <a:rect l="l" t="t" r="r" b="b"/>
                            <a:pathLst>
                              <a:path w="3425825" h="1711960">
                                <a:moveTo>
                                  <a:pt x="327456" y="1711744"/>
                                </a:moveTo>
                                <a:lnTo>
                                  <a:pt x="279133" y="1708177"/>
                                </a:lnTo>
                                <a:lnTo>
                                  <a:pt x="232990" y="1697817"/>
                                </a:lnTo>
                                <a:lnTo>
                                  <a:pt x="189536" y="1681177"/>
                                </a:lnTo>
                                <a:lnTo>
                                  <a:pt x="149282" y="1658768"/>
                                </a:lnTo>
                                <a:lnTo>
                                  <a:pt x="112740" y="1631101"/>
                                </a:lnTo>
                                <a:lnTo>
                                  <a:pt x="80418" y="1598690"/>
                                </a:lnTo>
                                <a:lnTo>
                                  <a:pt x="52829" y="1562046"/>
                                </a:lnTo>
                                <a:lnTo>
                                  <a:pt x="30482" y="1521680"/>
                                </a:lnTo>
                                <a:lnTo>
                                  <a:pt x="13888" y="1478104"/>
                                </a:lnTo>
                                <a:lnTo>
                                  <a:pt x="3557" y="1431831"/>
                                </a:lnTo>
                                <a:lnTo>
                                  <a:pt x="0" y="1383372"/>
                                </a:lnTo>
                                <a:lnTo>
                                  <a:pt x="0" y="328371"/>
                                </a:lnTo>
                                <a:lnTo>
                                  <a:pt x="3557" y="279909"/>
                                </a:lnTo>
                                <a:lnTo>
                                  <a:pt x="13888" y="233634"/>
                                </a:lnTo>
                                <a:lnTo>
                                  <a:pt x="30482" y="190058"/>
                                </a:lnTo>
                                <a:lnTo>
                                  <a:pt x="52829" y="149692"/>
                                </a:lnTo>
                                <a:lnTo>
                                  <a:pt x="80418" y="113048"/>
                                </a:lnTo>
                                <a:lnTo>
                                  <a:pt x="112740" y="80637"/>
                                </a:lnTo>
                                <a:lnTo>
                                  <a:pt x="149282" y="52972"/>
                                </a:lnTo>
                                <a:lnTo>
                                  <a:pt x="189536" y="30564"/>
                                </a:lnTo>
                                <a:lnTo>
                                  <a:pt x="232990" y="13925"/>
                                </a:lnTo>
                                <a:lnTo>
                                  <a:pt x="279133" y="3566"/>
                                </a:lnTo>
                                <a:lnTo>
                                  <a:pt x="327456" y="0"/>
                                </a:lnTo>
                                <a:lnTo>
                                  <a:pt x="3098291" y="0"/>
                                </a:lnTo>
                                <a:lnTo>
                                  <a:pt x="3146618" y="3566"/>
                                </a:lnTo>
                                <a:lnTo>
                                  <a:pt x="3192765" y="13925"/>
                                </a:lnTo>
                                <a:lnTo>
                                  <a:pt x="3236222" y="30564"/>
                                </a:lnTo>
                                <a:lnTo>
                                  <a:pt x="3276479" y="52972"/>
                                </a:lnTo>
                                <a:lnTo>
                                  <a:pt x="3313024" y="80637"/>
                                </a:lnTo>
                                <a:lnTo>
                                  <a:pt x="3345348" y="113048"/>
                                </a:lnTo>
                                <a:lnTo>
                                  <a:pt x="3372940" y="149692"/>
                                </a:lnTo>
                                <a:lnTo>
                                  <a:pt x="3395289" y="190058"/>
                                </a:lnTo>
                                <a:lnTo>
                                  <a:pt x="3411884" y="233634"/>
                                </a:lnTo>
                                <a:lnTo>
                                  <a:pt x="3422216" y="279909"/>
                                </a:lnTo>
                                <a:lnTo>
                                  <a:pt x="3425774" y="328371"/>
                                </a:lnTo>
                                <a:lnTo>
                                  <a:pt x="3425774" y="1383372"/>
                                </a:lnTo>
                                <a:lnTo>
                                  <a:pt x="3422216" y="1431831"/>
                                </a:lnTo>
                                <a:lnTo>
                                  <a:pt x="3411884" y="1478104"/>
                                </a:lnTo>
                                <a:lnTo>
                                  <a:pt x="3395289" y="1521680"/>
                                </a:lnTo>
                                <a:lnTo>
                                  <a:pt x="3372940" y="1562046"/>
                                </a:lnTo>
                                <a:lnTo>
                                  <a:pt x="3345348" y="1598690"/>
                                </a:lnTo>
                                <a:lnTo>
                                  <a:pt x="3313024" y="1631101"/>
                                </a:lnTo>
                                <a:lnTo>
                                  <a:pt x="3276479" y="1658768"/>
                                </a:lnTo>
                                <a:lnTo>
                                  <a:pt x="3236222" y="1681177"/>
                                </a:lnTo>
                                <a:lnTo>
                                  <a:pt x="3192765" y="1697817"/>
                                </a:lnTo>
                                <a:lnTo>
                                  <a:pt x="3146618" y="1708177"/>
                                </a:lnTo>
                                <a:lnTo>
                                  <a:pt x="3098291" y="1711744"/>
                                </a:lnTo>
                                <a:lnTo>
                                  <a:pt x="327456" y="1711744"/>
                                </a:lnTo>
                                <a:close/>
                              </a:path>
                            </a:pathLst>
                          </a:custGeom>
                          <a:ln w="12700">
                            <a:solidFill>
                              <a:srgbClr val="F9C993"/>
                            </a:solidFill>
                            <a:prstDash val="solid"/>
                          </a:ln>
                        </wps:spPr>
                        <wps:bodyPr wrap="square" lIns="0" tIns="0" rIns="0" bIns="0" rtlCol="0">
                          <a:prstTxWarp prst="textNoShape">
                            <a:avLst/>
                          </a:prstTxWarp>
                          <a:noAutofit/>
                        </wps:bodyPr>
                      </wps:wsp>
                      <wps:wsp>
                        <wps:cNvPr id="409" name="Graphic 409"/>
                        <wps:cNvSpPr/>
                        <wps:spPr>
                          <a:xfrm>
                            <a:off x="601280" y="91953"/>
                            <a:ext cx="2708910" cy="2300605"/>
                          </a:xfrm>
                          <a:custGeom>
                            <a:avLst/>
                            <a:gdLst/>
                            <a:ahLst/>
                            <a:cxnLst/>
                            <a:rect l="l" t="t" r="r" b="b"/>
                            <a:pathLst>
                              <a:path w="2708910" h="2300605">
                                <a:moveTo>
                                  <a:pt x="212077" y="277939"/>
                                </a:moveTo>
                                <a:lnTo>
                                  <a:pt x="198259" y="237350"/>
                                </a:lnTo>
                                <a:lnTo>
                                  <a:pt x="163791" y="213207"/>
                                </a:lnTo>
                                <a:lnTo>
                                  <a:pt x="126136" y="206502"/>
                                </a:lnTo>
                                <a:lnTo>
                                  <a:pt x="111328" y="206921"/>
                                </a:lnTo>
                                <a:lnTo>
                                  <a:pt x="98209" y="208178"/>
                                </a:lnTo>
                                <a:lnTo>
                                  <a:pt x="86766" y="210273"/>
                                </a:lnTo>
                                <a:lnTo>
                                  <a:pt x="77012" y="213207"/>
                                </a:lnTo>
                                <a:lnTo>
                                  <a:pt x="79197" y="193611"/>
                                </a:lnTo>
                                <a:lnTo>
                                  <a:pt x="93433" y="153987"/>
                                </a:lnTo>
                                <a:lnTo>
                                  <a:pt x="120777" y="112890"/>
                                </a:lnTo>
                                <a:lnTo>
                                  <a:pt x="161251" y="64897"/>
                                </a:lnTo>
                                <a:lnTo>
                                  <a:pt x="186410" y="37960"/>
                                </a:lnTo>
                                <a:lnTo>
                                  <a:pt x="150685" y="0"/>
                                </a:lnTo>
                                <a:lnTo>
                                  <a:pt x="104635" y="43510"/>
                                </a:lnTo>
                                <a:lnTo>
                                  <a:pt x="66967" y="85458"/>
                                </a:lnTo>
                                <a:lnTo>
                                  <a:pt x="37668" y="125857"/>
                                </a:lnTo>
                                <a:lnTo>
                                  <a:pt x="16738" y="164719"/>
                                </a:lnTo>
                                <a:lnTo>
                                  <a:pt x="4178" y="202018"/>
                                </a:lnTo>
                                <a:lnTo>
                                  <a:pt x="0" y="237756"/>
                                </a:lnTo>
                                <a:lnTo>
                                  <a:pt x="1841" y="263575"/>
                                </a:lnTo>
                                <a:lnTo>
                                  <a:pt x="16624" y="305993"/>
                                </a:lnTo>
                                <a:lnTo>
                                  <a:pt x="45720" y="335775"/>
                                </a:lnTo>
                                <a:lnTo>
                                  <a:pt x="86182" y="350850"/>
                                </a:lnTo>
                                <a:lnTo>
                                  <a:pt x="110502" y="352729"/>
                                </a:lnTo>
                                <a:lnTo>
                                  <a:pt x="131356" y="351472"/>
                                </a:lnTo>
                                <a:lnTo>
                                  <a:pt x="183057" y="332651"/>
                                </a:lnTo>
                                <a:lnTo>
                                  <a:pt x="210261" y="294347"/>
                                </a:lnTo>
                                <a:lnTo>
                                  <a:pt x="212077" y="277939"/>
                                </a:lnTo>
                                <a:close/>
                              </a:path>
                              <a:path w="2708910" h="2300605">
                                <a:moveTo>
                                  <a:pt x="487794" y="280174"/>
                                </a:moveTo>
                                <a:lnTo>
                                  <a:pt x="473659" y="240309"/>
                                </a:lnTo>
                                <a:lnTo>
                                  <a:pt x="440677" y="216547"/>
                                </a:lnTo>
                                <a:lnTo>
                                  <a:pt x="400723" y="208737"/>
                                </a:lnTo>
                                <a:lnTo>
                                  <a:pt x="386346" y="209232"/>
                                </a:lnTo>
                                <a:lnTo>
                                  <a:pt x="373367" y="210693"/>
                                </a:lnTo>
                                <a:lnTo>
                                  <a:pt x="361797" y="213144"/>
                                </a:lnTo>
                                <a:lnTo>
                                  <a:pt x="351612" y="216547"/>
                                </a:lnTo>
                                <a:lnTo>
                                  <a:pt x="353771" y="196570"/>
                                </a:lnTo>
                                <a:lnTo>
                                  <a:pt x="367715" y="157213"/>
                                </a:lnTo>
                                <a:lnTo>
                                  <a:pt x="394652" y="117386"/>
                                </a:lnTo>
                                <a:lnTo>
                                  <a:pt x="435394" y="69100"/>
                                </a:lnTo>
                                <a:lnTo>
                                  <a:pt x="460997" y="41300"/>
                                </a:lnTo>
                                <a:lnTo>
                                  <a:pt x="425284" y="3352"/>
                                </a:lnTo>
                                <a:lnTo>
                                  <a:pt x="391998" y="33985"/>
                                </a:lnTo>
                                <a:lnTo>
                                  <a:pt x="362483" y="64465"/>
                                </a:lnTo>
                                <a:lnTo>
                                  <a:pt x="336740" y="94818"/>
                                </a:lnTo>
                                <a:lnTo>
                                  <a:pt x="297192" y="154813"/>
                                </a:lnTo>
                                <a:lnTo>
                                  <a:pt x="277088" y="212305"/>
                                </a:lnTo>
                                <a:lnTo>
                                  <a:pt x="274586" y="239991"/>
                                </a:lnTo>
                                <a:lnTo>
                                  <a:pt x="276428" y="265836"/>
                                </a:lnTo>
                                <a:lnTo>
                                  <a:pt x="291223" y="308546"/>
                                </a:lnTo>
                                <a:lnTo>
                                  <a:pt x="320382" y="338823"/>
                                </a:lnTo>
                                <a:lnTo>
                                  <a:pt x="361403" y="354164"/>
                                </a:lnTo>
                                <a:lnTo>
                                  <a:pt x="386219" y="356082"/>
                                </a:lnTo>
                                <a:lnTo>
                                  <a:pt x="406615" y="354761"/>
                                </a:lnTo>
                                <a:lnTo>
                                  <a:pt x="458216" y="334873"/>
                                </a:lnTo>
                                <a:lnTo>
                                  <a:pt x="485940" y="296151"/>
                                </a:lnTo>
                                <a:lnTo>
                                  <a:pt x="487794" y="280174"/>
                                </a:lnTo>
                                <a:close/>
                              </a:path>
                              <a:path w="2708910" h="2300605">
                                <a:moveTo>
                                  <a:pt x="2433891" y="2060130"/>
                                </a:moveTo>
                                <a:lnTo>
                                  <a:pt x="2426500" y="2011426"/>
                                </a:lnTo>
                                <a:lnTo>
                                  <a:pt x="2404313" y="1974735"/>
                                </a:lnTo>
                                <a:lnTo>
                                  <a:pt x="2369020" y="1951710"/>
                                </a:lnTo>
                                <a:lnTo>
                                  <a:pt x="2322258" y="1944039"/>
                                </a:lnTo>
                                <a:lnTo>
                                  <a:pt x="2301862" y="1945360"/>
                                </a:lnTo>
                                <a:lnTo>
                                  <a:pt x="2250262" y="1965248"/>
                                </a:lnTo>
                                <a:lnTo>
                                  <a:pt x="2222538" y="2003971"/>
                                </a:lnTo>
                                <a:lnTo>
                                  <a:pt x="2220684" y="2019947"/>
                                </a:lnTo>
                                <a:lnTo>
                                  <a:pt x="2222258" y="2034413"/>
                                </a:lnTo>
                                <a:lnTo>
                                  <a:pt x="2245804" y="2070735"/>
                                </a:lnTo>
                                <a:lnTo>
                                  <a:pt x="2290076" y="2090089"/>
                                </a:lnTo>
                                <a:lnTo>
                                  <a:pt x="2307755" y="2091385"/>
                                </a:lnTo>
                                <a:lnTo>
                                  <a:pt x="2322131" y="2090889"/>
                                </a:lnTo>
                                <a:lnTo>
                                  <a:pt x="2335111" y="2089429"/>
                                </a:lnTo>
                                <a:lnTo>
                                  <a:pt x="2346680" y="2086978"/>
                                </a:lnTo>
                                <a:lnTo>
                                  <a:pt x="2356866" y="2083574"/>
                                </a:lnTo>
                                <a:lnTo>
                                  <a:pt x="2354719" y="2103551"/>
                                </a:lnTo>
                                <a:lnTo>
                                  <a:pt x="2340762" y="2142909"/>
                                </a:lnTo>
                                <a:lnTo>
                                  <a:pt x="2313825" y="2182736"/>
                                </a:lnTo>
                                <a:lnTo>
                                  <a:pt x="2273084" y="2231009"/>
                                </a:lnTo>
                                <a:lnTo>
                                  <a:pt x="2247481" y="2258822"/>
                                </a:lnTo>
                                <a:lnTo>
                                  <a:pt x="2283193" y="2296769"/>
                                </a:lnTo>
                                <a:lnTo>
                                  <a:pt x="2316480" y="2266137"/>
                                </a:lnTo>
                                <a:lnTo>
                                  <a:pt x="2345994" y="2235657"/>
                                </a:lnTo>
                                <a:lnTo>
                                  <a:pt x="2371737" y="2205304"/>
                                </a:lnTo>
                                <a:lnTo>
                                  <a:pt x="2411298" y="2145309"/>
                                </a:lnTo>
                                <a:lnTo>
                                  <a:pt x="2431389" y="2087816"/>
                                </a:lnTo>
                                <a:lnTo>
                                  <a:pt x="2431770" y="2083574"/>
                                </a:lnTo>
                                <a:lnTo>
                                  <a:pt x="2433891" y="2060130"/>
                                </a:lnTo>
                                <a:close/>
                              </a:path>
                              <a:path w="2708910" h="2300605">
                                <a:moveTo>
                                  <a:pt x="2708491" y="2062365"/>
                                </a:moveTo>
                                <a:lnTo>
                                  <a:pt x="2701099" y="2013800"/>
                                </a:lnTo>
                                <a:lnTo>
                                  <a:pt x="2678900" y="1977529"/>
                                </a:lnTo>
                                <a:lnTo>
                                  <a:pt x="2643898" y="1954923"/>
                                </a:lnTo>
                                <a:lnTo>
                                  <a:pt x="2597988" y="1947392"/>
                                </a:lnTo>
                                <a:lnTo>
                                  <a:pt x="2577134" y="1948649"/>
                                </a:lnTo>
                                <a:lnTo>
                                  <a:pt x="2525420" y="1967471"/>
                                </a:lnTo>
                                <a:lnTo>
                                  <a:pt x="2498217" y="2005774"/>
                                </a:lnTo>
                                <a:lnTo>
                                  <a:pt x="2496401" y="2022182"/>
                                </a:lnTo>
                                <a:lnTo>
                                  <a:pt x="2497937" y="2037105"/>
                                </a:lnTo>
                                <a:lnTo>
                                  <a:pt x="2520962" y="2073529"/>
                                </a:lnTo>
                                <a:lnTo>
                                  <a:pt x="2564701" y="2092363"/>
                                </a:lnTo>
                                <a:lnTo>
                                  <a:pt x="2582354" y="2093620"/>
                                </a:lnTo>
                                <a:lnTo>
                                  <a:pt x="2597150" y="2093201"/>
                                </a:lnTo>
                                <a:lnTo>
                                  <a:pt x="2610269" y="2091944"/>
                                </a:lnTo>
                                <a:lnTo>
                                  <a:pt x="2621711" y="2089848"/>
                                </a:lnTo>
                                <a:lnTo>
                                  <a:pt x="2631465" y="2086914"/>
                                </a:lnTo>
                                <a:lnTo>
                                  <a:pt x="2629281" y="2106511"/>
                                </a:lnTo>
                                <a:lnTo>
                                  <a:pt x="2615044" y="2146135"/>
                                </a:lnTo>
                                <a:lnTo>
                                  <a:pt x="2587701" y="2187232"/>
                                </a:lnTo>
                                <a:lnTo>
                                  <a:pt x="2547239" y="2235225"/>
                                </a:lnTo>
                                <a:lnTo>
                                  <a:pt x="2522080" y="2262162"/>
                                </a:lnTo>
                                <a:lnTo>
                                  <a:pt x="2557792" y="2300122"/>
                                </a:lnTo>
                                <a:lnTo>
                                  <a:pt x="2603843" y="2256612"/>
                                </a:lnTo>
                                <a:lnTo>
                                  <a:pt x="2641523" y="2214664"/>
                                </a:lnTo>
                                <a:lnTo>
                                  <a:pt x="2670822" y="2174252"/>
                                </a:lnTo>
                                <a:lnTo>
                                  <a:pt x="2691752" y="2135403"/>
                                </a:lnTo>
                                <a:lnTo>
                                  <a:pt x="2704312" y="2098103"/>
                                </a:lnTo>
                                <a:lnTo>
                                  <a:pt x="2705620" y="2086914"/>
                                </a:lnTo>
                                <a:lnTo>
                                  <a:pt x="2708491" y="2062365"/>
                                </a:lnTo>
                                <a:close/>
                              </a:path>
                            </a:pathLst>
                          </a:custGeom>
                          <a:solidFill>
                            <a:srgbClr val="B26026"/>
                          </a:solidFill>
                        </wps:spPr>
                        <wps:bodyPr wrap="square" lIns="0" tIns="0" rIns="0" bIns="0" rtlCol="0">
                          <a:prstTxWarp prst="textNoShape">
                            <a:avLst/>
                          </a:prstTxWarp>
                          <a:noAutofit/>
                        </wps:bodyPr>
                      </wps:wsp>
                      <wps:wsp>
                        <wps:cNvPr id="410" name="Textbox 410"/>
                        <wps:cNvSpPr txBox="1"/>
                        <wps:spPr>
                          <a:xfrm>
                            <a:off x="0" y="0"/>
                            <a:ext cx="3883025" cy="2564130"/>
                          </a:xfrm>
                          <a:prstGeom prst="rect">
                            <a:avLst/>
                          </a:prstGeom>
                        </wps:spPr>
                        <wps:txbx>
                          <w:txbxContent>
                            <w:p>
                              <w:pPr>
                                <w:spacing w:line="240" w:lineRule="auto" w:before="0"/>
                                <w:rPr>
                                  <w:sz w:val="28"/>
                                </w:rPr>
                              </w:pPr>
                            </w:p>
                            <w:p>
                              <w:pPr>
                                <w:spacing w:line="240" w:lineRule="auto" w:before="303"/>
                                <w:rPr>
                                  <w:sz w:val="28"/>
                                </w:rPr>
                              </w:pPr>
                            </w:p>
                            <w:p>
                              <w:pPr>
                                <w:spacing w:line="249" w:lineRule="auto" w:before="0"/>
                                <w:ind w:left="627" w:right="821" w:firstLine="0"/>
                                <w:jc w:val="center"/>
                                <w:rPr>
                                  <w:rFonts w:ascii="Arial" w:hAnsi="Arial"/>
                                  <w:b/>
                                  <w:sz w:val="28"/>
                                </w:rPr>
                              </w:pPr>
                              <w:r>
                                <w:rPr>
                                  <w:rFonts w:ascii="Arial" w:hAnsi="Arial"/>
                                  <w:b/>
                                  <w:color w:val="B26026"/>
                                  <w:w w:val="80"/>
                                  <w:sz w:val="28"/>
                                </w:rPr>
                                <w:t>“Lord Jesus, it is a privilege for our family </w:t>
                              </w:r>
                              <w:r>
                                <w:rPr>
                                  <w:rFonts w:ascii="Arial" w:hAnsi="Arial"/>
                                  <w:b/>
                                  <w:color w:val="B26026"/>
                                  <w:w w:val="85"/>
                                  <w:sz w:val="28"/>
                                </w:rPr>
                                <w:t>to</w:t>
                              </w:r>
                              <w:r>
                                <w:rPr>
                                  <w:rFonts w:ascii="Arial" w:hAnsi="Arial"/>
                                  <w:b/>
                                  <w:color w:val="B26026"/>
                                  <w:spacing w:val="-3"/>
                                  <w:w w:val="85"/>
                                  <w:sz w:val="28"/>
                                </w:rPr>
                                <w:t> </w:t>
                              </w:r>
                              <w:r>
                                <w:rPr>
                                  <w:rFonts w:ascii="Arial" w:hAnsi="Arial"/>
                                  <w:b/>
                                  <w:color w:val="B26026"/>
                                  <w:w w:val="85"/>
                                  <w:sz w:val="28"/>
                                </w:rPr>
                                <w:t>come</w:t>
                              </w:r>
                              <w:r>
                                <w:rPr>
                                  <w:rFonts w:ascii="Arial" w:hAnsi="Arial"/>
                                  <w:b/>
                                  <w:color w:val="B26026"/>
                                  <w:spacing w:val="-3"/>
                                  <w:w w:val="85"/>
                                  <w:sz w:val="28"/>
                                </w:rPr>
                                <w:t> </w:t>
                              </w:r>
                              <w:r>
                                <w:rPr>
                                  <w:rFonts w:ascii="Arial" w:hAnsi="Arial"/>
                                  <w:b/>
                                  <w:color w:val="B26026"/>
                                  <w:w w:val="85"/>
                                  <w:sz w:val="28"/>
                                </w:rPr>
                                <w:t>into</w:t>
                              </w:r>
                              <w:r>
                                <w:rPr>
                                  <w:rFonts w:ascii="Arial" w:hAnsi="Arial"/>
                                  <w:b/>
                                  <w:color w:val="B26026"/>
                                  <w:spacing w:val="-3"/>
                                  <w:w w:val="85"/>
                                  <w:sz w:val="28"/>
                                </w:rPr>
                                <w:t> </w:t>
                              </w:r>
                              <w:r>
                                <w:rPr>
                                  <w:rFonts w:ascii="Arial" w:hAnsi="Arial"/>
                                  <w:b/>
                                  <w:color w:val="B26026"/>
                                  <w:w w:val="85"/>
                                  <w:sz w:val="28"/>
                                </w:rPr>
                                <w:t>your</w:t>
                              </w:r>
                              <w:r>
                                <w:rPr>
                                  <w:rFonts w:ascii="Arial" w:hAnsi="Arial"/>
                                  <w:b/>
                                  <w:color w:val="B26026"/>
                                  <w:spacing w:val="-3"/>
                                  <w:w w:val="85"/>
                                  <w:sz w:val="28"/>
                                </w:rPr>
                                <w:t> </w:t>
                              </w:r>
                              <w:r>
                                <w:rPr>
                                  <w:rFonts w:ascii="Arial" w:hAnsi="Arial"/>
                                  <w:b/>
                                  <w:color w:val="B26026"/>
                                  <w:w w:val="85"/>
                                  <w:sz w:val="28"/>
                                </w:rPr>
                                <w:t>Presence</w:t>
                              </w:r>
                              <w:r>
                                <w:rPr>
                                  <w:rFonts w:ascii="Arial" w:hAnsi="Arial"/>
                                  <w:b/>
                                  <w:color w:val="B26026"/>
                                  <w:spacing w:val="-3"/>
                                  <w:w w:val="85"/>
                                  <w:sz w:val="28"/>
                                </w:rPr>
                                <w:t> </w:t>
                              </w:r>
                              <w:r>
                                <w:rPr>
                                  <w:rFonts w:ascii="Arial" w:hAnsi="Arial"/>
                                  <w:b/>
                                  <w:color w:val="B26026"/>
                                  <w:w w:val="85"/>
                                  <w:sz w:val="28"/>
                                </w:rPr>
                                <w:t>and</w:t>
                              </w:r>
                              <w:r>
                                <w:rPr>
                                  <w:rFonts w:ascii="Arial" w:hAnsi="Arial"/>
                                  <w:b/>
                                  <w:color w:val="B26026"/>
                                  <w:spacing w:val="-3"/>
                                  <w:w w:val="85"/>
                                  <w:sz w:val="28"/>
                                </w:rPr>
                                <w:t> </w:t>
                              </w:r>
                              <w:r>
                                <w:rPr>
                                  <w:rFonts w:ascii="Arial" w:hAnsi="Arial"/>
                                  <w:b/>
                                  <w:color w:val="B26026"/>
                                  <w:w w:val="85"/>
                                  <w:sz w:val="28"/>
                                </w:rPr>
                                <w:t>receive</w:t>
                              </w:r>
                            </w:p>
                            <w:p>
                              <w:pPr>
                                <w:spacing w:line="249" w:lineRule="auto" w:before="2"/>
                                <w:ind w:left="294" w:right="488" w:firstLine="0"/>
                                <w:jc w:val="center"/>
                                <w:rPr>
                                  <w:rFonts w:ascii="Arial" w:hAnsi="Arial"/>
                                  <w:b/>
                                  <w:sz w:val="28"/>
                                </w:rPr>
                              </w:pPr>
                              <w:r>
                                <w:rPr>
                                  <w:rFonts w:ascii="Arial" w:hAnsi="Arial"/>
                                  <w:b/>
                                  <w:color w:val="B26026"/>
                                  <w:w w:val="80"/>
                                  <w:sz w:val="28"/>
                                </w:rPr>
                                <w:t>communion in remembrance of your sacrifice. </w:t>
                              </w:r>
                              <w:r>
                                <w:rPr>
                                  <w:rFonts w:ascii="Arial" w:hAnsi="Arial"/>
                                  <w:b/>
                                  <w:color w:val="B26026"/>
                                  <w:w w:val="85"/>
                                  <w:sz w:val="28"/>
                                </w:rPr>
                                <w:t>Thank</w:t>
                              </w:r>
                              <w:r>
                                <w:rPr>
                                  <w:rFonts w:ascii="Arial" w:hAnsi="Arial"/>
                                  <w:b/>
                                  <w:color w:val="B26026"/>
                                  <w:spacing w:val="-8"/>
                                  <w:w w:val="85"/>
                                  <w:sz w:val="28"/>
                                </w:rPr>
                                <w:t> </w:t>
                              </w:r>
                              <w:r>
                                <w:rPr>
                                  <w:rFonts w:ascii="Arial" w:hAnsi="Arial"/>
                                  <w:b/>
                                  <w:color w:val="B26026"/>
                                  <w:w w:val="85"/>
                                  <w:sz w:val="28"/>
                                </w:rPr>
                                <w:t>you</w:t>
                              </w:r>
                              <w:r>
                                <w:rPr>
                                  <w:rFonts w:ascii="Arial" w:hAnsi="Arial"/>
                                  <w:b/>
                                  <w:color w:val="B26026"/>
                                  <w:spacing w:val="-8"/>
                                  <w:w w:val="85"/>
                                  <w:sz w:val="28"/>
                                </w:rPr>
                                <w:t> </w:t>
                              </w:r>
                              <w:r>
                                <w:rPr>
                                  <w:rFonts w:ascii="Arial" w:hAnsi="Arial"/>
                                  <w:b/>
                                  <w:color w:val="B26026"/>
                                  <w:w w:val="85"/>
                                  <w:sz w:val="28"/>
                                </w:rPr>
                                <w:t>for</w:t>
                              </w:r>
                              <w:r>
                                <w:rPr>
                                  <w:rFonts w:ascii="Arial" w:hAnsi="Arial"/>
                                  <w:b/>
                                  <w:color w:val="B26026"/>
                                  <w:spacing w:val="-8"/>
                                  <w:w w:val="85"/>
                                  <w:sz w:val="28"/>
                                </w:rPr>
                                <w:t> </w:t>
                              </w:r>
                              <w:r>
                                <w:rPr>
                                  <w:rFonts w:ascii="Arial" w:hAnsi="Arial"/>
                                  <w:b/>
                                  <w:color w:val="B26026"/>
                                  <w:w w:val="85"/>
                                  <w:sz w:val="28"/>
                                </w:rPr>
                                <w:t>dying</w:t>
                              </w:r>
                              <w:r>
                                <w:rPr>
                                  <w:rFonts w:ascii="Arial" w:hAnsi="Arial"/>
                                  <w:b/>
                                  <w:color w:val="B26026"/>
                                  <w:spacing w:val="-8"/>
                                  <w:w w:val="85"/>
                                  <w:sz w:val="28"/>
                                </w:rPr>
                                <w:t> </w:t>
                              </w:r>
                              <w:r>
                                <w:rPr>
                                  <w:rFonts w:ascii="Arial" w:hAnsi="Arial"/>
                                  <w:b/>
                                  <w:color w:val="B26026"/>
                                  <w:w w:val="85"/>
                                  <w:sz w:val="28"/>
                                </w:rPr>
                                <w:t>on</w:t>
                              </w:r>
                              <w:r>
                                <w:rPr>
                                  <w:rFonts w:ascii="Arial" w:hAnsi="Arial"/>
                                  <w:b/>
                                  <w:color w:val="B26026"/>
                                  <w:spacing w:val="-7"/>
                                  <w:w w:val="85"/>
                                  <w:sz w:val="28"/>
                                </w:rPr>
                                <w:t> </w:t>
                              </w:r>
                              <w:r>
                                <w:rPr>
                                  <w:rFonts w:ascii="Arial" w:hAnsi="Arial"/>
                                  <w:b/>
                                  <w:color w:val="B26026"/>
                                  <w:w w:val="85"/>
                                  <w:sz w:val="28"/>
                                </w:rPr>
                                <w:t>the</w:t>
                              </w:r>
                              <w:r>
                                <w:rPr>
                                  <w:rFonts w:ascii="Arial" w:hAnsi="Arial"/>
                                  <w:b/>
                                  <w:color w:val="B26026"/>
                                  <w:spacing w:val="-8"/>
                                  <w:w w:val="85"/>
                                  <w:sz w:val="28"/>
                                </w:rPr>
                                <w:t> </w:t>
                              </w:r>
                              <w:r>
                                <w:rPr>
                                  <w:rFonts w:ascii="Arial" w:hAnsi="Arial"/>
                                  <w:b/>
                                  <w:color w:val="B26026"/>
                                  <w:w w:val="85"/>
                                  <w:sz w:val="28"/>
                                </w:rPr>
                                <w:t>cross</w:t>
                              </w:r>
                              <w:r>
                                <w:rPr>
                                  <w:rFonts w:ascii="Arial" w:hAnsi="Arial"/>
                                  <w:b/>
                                  <w:color w:val="B26026"/>
                                  <w:spacing w:val="-8"/>
                                  <w:w w:val="85"/>
                                  <w:sz w:val="28"/>
                                </w:rPr>
                                <w:t> </w:t>
                              </w:r>
                              <w:r>
                                <w:rPr>
                                  <w:rFonts w:ascii="Arial" w:hAnsi="Arial"/>
                                  <w:b/>
                                  <w:color w:val="B26026"/>
                                  <w:w w:val="85"/>
                                  <w:sz w:val="28"/>
                                </w:rPr>
                                <w:t>and</w:t>
                              </w:r>
                              <w:r>
                                <w:rPr>
                                  <w:rFonts w:ascii="Arial" w:hAnsi="Arial"/>
                                  <w:b/>
                                  <w:color w:val="B26026"/>
                                  <w:spacing w:val="-8"/>
                                  <w:w w:val="85"/>
                                  <w:sz w:val="28"/>
                                </w:rPr>
                                <w:t> </w:t>
                              </w:r>
                              <w:r>
                                <w:rPr>
                                  <w:rFonts w:ascii="Arial" w:hAnsi="Arial"/>
                                  <w:b/>
                                  <w:color w:val="B26026"/>
                                  <w:w w:val="85"/>
                                  <w:sz w:val="28"/>
                                </w:rPr>
                                <w:t>paying the</w:t>
                              </w:r>
                              <w:r>
                                <w:rPr>
                                  <w:rFonts w:ascii="Arial" w:hAnsi="Arial"/>
                                  <w:b/>
                                  <w:color w:val="B26026"/>
                                  <w:spacing w:val="-4"/>
                                  <w:w w:val="85"/>
                                  <w:sz w:val="28"/>
                                </w:rPr>
                                <w:t> </w:t>
                              </w:r>
                              <w:r>
                                <w:rPr>
                                  <w:rFonts w:ascii="Arial" w:hAnsi="Arial"/>
                                  <w:b/>
                                  <w:color w:val="B26026"/>
                                  <w:w w:val="85"/>
                                  <w:sz w:val="28"/>
                                </w:rPr>
                                <w:t>price</w:t>
                              </w:r>
                              <w:r>
                                <w:rPr>
                                  <w:rFonts w:ascii="Arial" w:hAnsi="Arial"/>
                                  <w:b/>
                                  <w:color w:val="B26026"/>
                                  <w:spacing w:val="-4"/>
                                  <w:w w:val="85"/>
                                  <w:sz w:val="28"/>
                                </w:rPr>
                                <w:t> </w:t>
                              </w:r>
                              <w:r>
                                <w:rPr>
                                  <w:rFonts w:ascii="Arial" w:hAnsi="Arial"/>
                                  <w:b/>
                                  <w:color w:val="B26026"/>
                                  <w:w w:val="85"/>
                                  <w:sz w:val="28"/>
                                </w:rPr>
                                <w:t>for</w:t>
                              </w:r>
                              <w:r>
                                <w:rPr>
                                  <w:rFonts w:ascii="Arial" w:hAnsi="Arial"/>
                                  <w:b/>
                                  <w:color w:val="B26026"/>
                                  <w:spacing w:val="-4"/>
                                  <w:w w:val="85"/>
                                  <w:sz w:val="28"/>
                                </w:rPr>
                                <w:t> </w:t>
                              </w:r>
                              <w:r>
                                <w:rPr>
                                  <w:rFonts w:ascii="Arial" w:hAnsi="Arial"/>
                                  <w:b/>
                                  <w:color w:val="B26026"/>
                                  <w:w w:val="85"/>
                                  <w:sz w:val="28"/>
                                </w:rPr>
                                <w:t>our</w:t>
                              </w:r>
                              <w:r>
                                <w:rPr>
                                  <w:rFonts w:ascii="Arial" w:hAnsi="Arial"/>
                                  <w:b/>
                                  <w:color w:val="B26026"/>
                                  <w:spacing w:val="-4"/>
                                  <w:w w:val="85"/>
                                  <w:sz w:val="28"/>
                                </w:rPr>
                                <w:t> </w:t>
                              </w:r>
                              <w:r>
                                <w:rPr>
                                  <w:rFonts w:ascii="Arial" w:hAnsi="Arial"/>
                                  <w:b/>
                                  <w:color w:val="B26026"/>
                                  <w:w w:val="85"/>
                                  <w:sz w:val="28"/>
                                </w:rPr>
                                <w:t>sins</w:t>
                              </w:r>
                              <w:r>
                                <w:rPr>
                                  <w:rFonts w:ascii="Arial" w:hAnsi="Arial"/>
                                  <w:b/>
                                  <w:color w:val="B26026"/>
                                  <w:spacing w:val="-4"/>
                                  <w:w w:val="85"/>
                                  <w:sz w:val="28"/>
                                </w:rPr>
                                <w:t> </w:t>
                              </w:r>
                              <w:r>
                                <w:rPr>
                                  <w:rFonts w:ascii="Arial" w:hAnsi="Arial"/>
                                  <w:b/>
                                  <w:color w:val="B26026"/>
                                  <w:w w:val="85"/>
                                  <w:sz w:val="28"/>
                                </w:rPr>
                                <w:t>so</w:t>
                              </w:r>
                              <w:r>
                                <w:rPr>
                                  <w:rFonts w:ascii="Arial" w:hAnsi="Arial"/>
                                  <w:b/>
                                  <w:color w:val="B26026"/>
                                  <w:spacing w:val="-4"/>
                                  <w:w w:val="85"/>
                                  <w:sz w:val="28"/>
                                </w:rPr>
                                <w:t> </w:t>
                              </w:r>
                              <w:r>
                                <w:rPr>
                                  <w:rFonts w:ascii="Arial" w:hAnsi="Arial"/>
                                  <w:b/>
                                  <w:color w:val="B26026"/>
                                  <w:w w:val="85"/>
                                  <w:sz w:val="28"/>
                                </w:rPr>
                                <w:t>we</w:t>
                              </w:r>
                              <w:r>
                                <w:rPr>
                                  <w:rFonts w:ascii="Arial" w:hAnsi="Arial"/>
                                  <w:b/>
                                  <w:color w:val="B26026"/>
                                  <w:spacing w:val="-4"/>
                                  <w:w w:val="85"/>
                                  <w:sz w:val="28"/>
                                </w:rPr>
                                <w:t> </w:t>
                              </w:r>
                              <w:r>
                                <w:rPr>
                                  <w:rFonts w:ascii="Arial" w:hAnsi="Arial"/>
                                  <w:b/>
                                  <w:color w:val="B26026"/>
                                  <w:w w:val="85"/>
                                  <w:sz w:val="28"/>
                                </w:rPr>
                                <w:t>may</w:t>
                              </w:r>
                              <w:r>
                                <w:rPr>
                                  <w:rFonts w:ascii="Arial" w:hAnsi="Arial"/>
                                  <w:b/>
                                  <w:color w:val="B26026"/>
                                  <w:spacing w:val="-4"/>
                                  <w:w w:val="85"/>
                                  <w:sz w:val="28"/>
                                </w:rPr>
                                <w:t> </w:t>
                              </w:r>
                              <w:r>
                                <w:rPr>
                                  <w:rFonts w:ascii="Arial" w:hAnsi="Arial"/>
                                  <w:b/>
                                  <w:color w:val="B26026"/>
                                  <w:w w:val="85"/>
                                  <w:sz w:val="28"/>
                                </w:rPr>
                                <w:t>be</w:t>
                              </w:r>
                              <w:r>
                                <w:rPr>
                                  <w:rFonts w:ascii="Arial" w:hAnsi="Arial"/>
                                  <w:b/>
                                  <w:color w:val="B26026"/>
                                  <w:spacing w:val="-4"/>
                                  <w:w w:val="85"/>
                                  <w:sz w:val="28"/>
                                </w:rPr>
                                <w:t> </w:t>
                              </w:r>
                              <w:r>
                                <w:rPr>
                                  <w:rFonts w:ascii="Arial" w:hAnsi="Arial"/>
                                  <w:b/>
                                  <w:color w:val="B26026"/>
                                  <w:w w:val="85"/>
                                  <w:sz w:val="28"/>
                                </w:rPr>
                                <w:t>forgiven and receive your abundant life.”</w:t>
                              </w:r>
                            </w:p>
                          </w:txbxContent>
                        </wps:txbx>
                        <wps:bodyPr wrap="square" lIns="0" tIns="0" rIns="0" bIns="0" rtlCol="0">
                          <a:noAutofit/>
                        </wps:bodyPr>
                      </wps:wsp>
                    </wpg:wgp>
                  </a:graphicData>
                </a:graphic>
              </wp:anchor>
            </w:drawing>
          </mc:Choice>
          <mc:Fallback>
            <w:pict>
              <v:group style="position:absolute;margin-left:145.926086pt;margin-top:18.999023pt;width:305.75pt;height:201.9pt;mso-position-horizontal-relative:page;mso-position-vertical-relative:paragraph;z-index:-15623680;mso-wrap-distance-left:0;mso-wrap-distance-right:0" id="docshapegroup350" coordorigin="2919,380" coordsize="6115,4038">
                <v:shape style="position:absolute;left:2918;top:379;width:6115;height:4038" id="docshape351" coordorigin="2919,380" coordsize="6115,4038" path="m7926,380l7850,384,7774,397,3518,1304,3443,1324,3372,1351,3305,1384,3242,1424,3184,1469,3131,1519,3083,1574,3041,1633,3004,1695,2973,1762,2949,1830,2932,1902,2922,1975,2919,2050,2923,2126,2935,2202,3280,3818,3300,3893,3327,3965,3360,4032,3399,4094,3444,4152,3495,4206,3549,4253,3608,4296,3671,4332,3737,4363,3806,4387,3878,4404,3951,4415,4026,4418,4102,4413,4178,4401,8434,3494,8509,3474,8580,3447,8647,3413,8710,3374,8768,3329,8821,3279,8869,3224,8911,3165,8948,3102,8979,3036,9003,2967,9020,2896,9030,2823,9033,2748,9029,2672,9017,2595,8672,979,8652,904,8625,833,8592,766,8553,704,8508,645,8457,592,8403,544,8344,502,8281,465,8215,435,8146,411,8074,393,8001,383,7926,380xe" filled="true" fillcolor="#b26026" stroked="false">
                  <v:path arrowok="t"/>
                  <v:fill type="solid"/>
                </v:shape>
                <v:shape style="position:absolute;left:2969;top:612;width:6014;height:3573" id="docshape352" coordorigin="2969,612" coordsize="6014,3573" path="m8293,3782l3949,4182,3872,4185,3796,4181,3722,4169,3650,4150,3581,4124,3515,4092,3453,4054,3395,4010,3341,3960,3292,3906,3248,3847,3211,3784,3179,3717,3154,3646,3135,3572,3124,3495,2972,1843,2969,1765,2974,1689,2986,1614,3005,1542,3030,1473,3063,1407,3101,1345,3145,1287,3194,1233,3248,1184,3307,1140,3370,1103,3437,1071,3508,1045,3582,1027,3659,1016,8003,616,8080,612,8156,617,8230,629,8302,648,8371,674,8437,706,8499,744,8557,788,8611,837,8660,892,8704,951,8741,1014,8773,1081,8798,1152,8817,1226,8828,1303,8980,2955,8983,3033,8978,3109,8966,3184,8947,3255,8922,3325,8889,3390,8851,3453,8807,3511,8758,3565,8704,3614,8645,3657,8582,3695,8515,3727,8444,3752,8370,3771,8293,3782xe" filled="false" stroked="true" strokeweight="1pt" strokecolor="#f9c993">
                  <v:path arrowok="t"/>
                  <v:stroke dashstyle="solid"/>
                </v:shape>
                <v:shape style="position:absolute;left:3031;top:711;width:5866;height:3167" id="docshape353" coordorigin="3031,712" coordsize="5866,3167" path="m8140,712l3788,712,3711,716,3636,727,3563,746,3494,771,3427,803,3365,841,3307,884,3253,933,3204,987,3161,1045,3123,1108,3091,1174,3065,1244,3047,1316,3035,1391,3031,1469,3031,3121,3035,3198,3047,3274,3065,3346,3091,3416,3123,3482,3161,3544,3204,3603,3253,3656,3307,3705,3365,3749,3427,3787,3494,3819,3563,3844,3636,3863,3711,3874,3788,3878,8140,3878,8217,3874,8293,3863,8365,3844,8435,3819,8501,3787,8563,3749,8622,3705,8675,3656,8724,3603,8768,3544,8806,3482,8838,3416,8863,3346,8882,3274,8893,3198,8897,3121,8897,1469,8893,1391,8882,1316,8863,1244,8838,1174,8806,1108,8768,1045,8724,987,8675,933,8622,884,8563,841,8501,803,8435,771,8365,746,8293,727,8217,716,8140,712xe" filled="true" fillcolor="#f9f4f4" stroked="false">
                  <v:path arrowok="t"/>
                  <v:fill type="solid"/>
                </v:shape>
                <v:shape style="position:absolute;left:3266;top:947;width:5395;height:2696" id="docshape354" coordorigin="3267,947" coordsize="5395,2696" path="m3782,3643l3706,3637,3634,3621,3565,3595,3502,3559,3444,3516,3393,3465,3350,3407,3315,3343,3289,3275,3272,3202,3267,3126,3267,1464,3272,1388,3289,1315,3315,1246,3350,1183,3393,1125,3444,1074,3502,1030,3565,995,3634,969,3706,953,3782,947,8146,947,8222,953,8295,969,8363,995,8426,1030,8484,1074,8535,1125,8578,1183,8614,1246,8640,1315,8656,1388,8662,1464,8662,3126,8656,3202,8640,3275,8614,3343,8578,3407,8535,3465,8484,3516,8426,3559,8363,3595,8295,3621,8222,3637,8146,3643,3782,3643xe" filled="false" stroked="true" strokeweight="1.0pt" strokecolor="#f9c993">
                  <v:path arrowok="t"/>
                  <v:stroke dashstyle="solid"/>
                </v:shape>
                <v:shape style="position:absolute;left:3865;top:524;width:4266;height:3623" id="docshape355" coordorigin="3865,525" coordsize="4266,3623" path="m4199,962l4197,939,4190,918,4178,899,4161,882,4140,868,4123,861,4117,858,4092,852,4064,850,4041,851,4020,853,4002,856,3987,861,3990,830,3999,799,4013,767,4032,736,4056,703,4085,666,4119,627,4159,585,4103,525,4030,593,3971,659,3925,723,3892,784,3872,843,3865,899,3868,940,3877,976,3892,1007,3912,1033,3937,1054,3967,1068,4001,1077,4039,1080,4072,1078,4102,1072,4129,1062,4154,1049,4174,1031,4188,1011,4197,988,4199,962xm4634,966l4631,943,4624,922,4611,903,4594,886,4573,872,4559,866,4550,862,4524,856,4496,854,4474,854,4453,857,4435,860,4419,866,4423,834,4431,803,4445,772,4463,742,4487,710,4516,674,4551,634,4591,590,4535,530,4483,578,4436,626,4396,674,4361,722,4333,769,4314,814,4302,859,4298,903,4301,943,4309,979,4324,1011,4344,1037,4370,1058,4400,1073,4435,1083,4474,1086,4506,1083,4535,1077,4562,1067,4587,1052,4607,1034,4622,1014,4631,991,4634,966xm7698,3769l7695,3728,7687,3692,7672,3661,7652,3635,7626,3613,7596,3598,7562,3589,7523,3586,7490,3588,7461,3595,7434,3605,7409,3620,7389,3638,7374,3658,7365,3681,7363,3706,7365,3729,7372,3750,7385,3769,7402,3786,7423,3800,7446,3810,7472,3816,7500,3818,7522,3818,7543,3815,7561,3811,7577,3806,7574,3837,7565,3869,7552,3899,7533,3930,7509,3962,7480,3998,7445,4038,7405,4082,7461,4142,7513,4094,7560,4046,7600,3998,7635,3950,7663,3903,7683,3857,7694,3813,7695,3806,7698,3769xm8131,3773l8128,3732,8119,3696,8105,3665,8084,3639,8059,3618,8029,3603,7995,3595,7957,3592,7924,3594,7894,3599,7867,3609,7842,3623,7822,3640,7808,3661,7800,3683,7797,3709,7799,3733,7806,3754,7819,3773,7835,3790,7856,3804,7879,3814,7904,3820,7932,3822,7955,3821,7976,3819,7994,3816,8009,3811,8006,3842,7997,3873,7984,3905,7965,3936,7941,3969,7911,4006,7877,4045,7837,4087,7893,4147,7966,4079,8025,4012,8071,3949,8104,3888,8124,3829,8126,3811,8131,3773xe" filled="true" fillcolor="#b26026" stroked="false">
                  <v:path arrowok="t"/>
                  <v:fill type="solid"/>
                </v:shape>
                <v:shape style="position:absolute;left:2918;top:379;width:6115;height:4038" type="#_x0000_t202" id="docshape356" filled="false" stroked="false">
                  <v:textbox inset="0,0,0,0">
                    <w:txbxContent>
                      <w:p>
                        <w:pPr>
                          <w:spacing w:line="240" w:lineRule="auto" w:before="0"/>
                          <w:rPr>
                            <w:sz w:val="28"/>
                          </w:rPr>
                        </w:pPr>
                      </w:p>
                      <w:p>
                        <w:pPr>
                          <w:spacing w:line="240" w:lineRule="auto" w:before="303"/>
                          <w:rPr>
                            <w:sz w:val="28"/>
                          </w:rPr>
                        </w:pPr>
                      </w:p>
                      <w:p>
                        <w:pPr>
                          <w:spacing w:line="249" w:lineRule="auto" w:before="0"/>
                          <w:ind w:left="627" w:right="821" w:firstLine="0"/>
                          <w:jc w:val="center"/>
                          <w:rPr>
                            <w:rFonts w:ascii="Arial" w:hAnsi="Arial"/>
                            <w:b/>
                            <w:sz w:val="28"/>
                          </w:rPr>
                        </w:pPr>
                        <w:r>
                          <w:rPr>
                            <w:rFonts w:ascii="Arial" w:hAnsi="Arial"/>
                            <w:b/>
                            <w:color w:val="B26026"/>
                            <w:w w:val="80"/>
                            <w:sz w:val="28"/>
                          </w:rPr>
                          <w:t>“Lord Jesus, it is a privilege for our family </w:t>
                        </w:r>
                        <w:r>
                          <w:rPr>
                            <w:rFonts w:ascii="Arial" w:hAnsi="Arial"/>
                            <w:b/>
                            <w:color w:val="B26026"/>
                            <w:w w:val="85"/>
                            <w:sz w:val="28"/>
                          </w:rPr>
                          <w:t>to</w:t>
                        </w:r>
                        <w:r>
                          <w:rPr>
                            <w:rFonts w:ascii="Arial" w:hAnsi="Arial"/>
                            <w:b/>
                            <w:color w:val="B26026"/>
                            <w:spacing w:val="-3"/>
                            <w:w w:val="85"/>
                            <w:sz w:val="28"/>
                          </w:rPr>
                          <w:t> </w:t>
                        </w:r>
                        <w:r>
                          <w:rPr>
                            <w:rFonts w:ascii="Arial" w:hAnsi="Arial"/>
                            <w:b/>
                            <w:color w:val="B26026"/>
                            <w:w w:val="85"/>
                            <w:sz w:val="28"/>
                          </w:rPr>
                          <w:t>come</w:t>
                        </w:r>
                        <w:r>
                          <w:rPr>
                            <w:rFonts w:ascii="Arial" w:hAnsi="Arial"/>
                            <w:b/>
                            <w:color w:val="B26026"/>
                            <w:spacing w:val="-3"/>
                            <w:w w:val="85"/>
                            <w:sz w:val="28"/>
                          </w:rPr>
                          <w:t> </w:t>
                        </w:r>
                        <w:r>
                          <w:rPr>
                            <w:rFonts w:ascii="Arial" w:hAnsi="Arial"/>
                            <w:b/>
                            <w:color w:val="B26026"/>
                            <w:w w:val="85"/>
                            <w:sz w:val="28"/>
                          </w:rPr>
                          <w:t>into</w:t>
                        </w:r>
                        <w:r>
                          <w:rPr>
                            <w:rFonts w:ascii="Arial" w:hAnsi="Arial"/>
                            <w:b/>
                            <w:color w:val="B26026"/>
                            <w:spacing w:val="-3"/>
                            <w:w w:val="85"/>
                            <w:sz w:val="28"/>
                          </w:rPr>
                          <w:t> </w:t>
                        </w:r>
                        <w:r>
                          <w:rPr>
                            <w:rFonts w:ascii="Arial" w:hAnsi="Arial"/>
                            <w:b/>
                            <w:color w:val="B26026"/>
                            <w:w w:val="85"/>
                            <w:sz w:val="28"/>
                          </w:rPr>
                          <w:t>your</w:t>
                        </w:r>
                        <w:r>
                          <w:rPr>
                            <w:rFonts w:ascii="Arial" w:hAnsi="Arial"/>
                            <w:b/>
                            <w:color w:val="B26026"/>
                            <w:spacing w:val="-3"/>
                            <w:w w:val="85"/>
                            <w:sz w:val="28"/>
                          </w:rPr>
                          <w:t> </w:t>
                        </w:r>
                        <w:r>
                          <w:rPr>
                            <w:rFonts w:ascii="Arial" w:hAnsi="Arial"/>
                            <w:b/>
                            <w:color w:val="B26026"/>
                            <w:w w:val="85"/>
                            <w:sz w:val="28"/>
                          </w:rPr>
                          <w:t>Presence</w:t>
                        </w:r>
                        <w:r>
                          <w:rPr>
                            <w:rFonts w:ascii="Arial" w:hAnsi="Arial"/>
                            <w:b/>
                            <w:color w:val="B26026"/>
                            <w:spacing w:val="-3"/>
                            <w:w w:val="85"/>
                            <w:sz w:val="28"/>
                          </w:rPr>
                          <w:t> </w:t>
                        </w:r>
                        <w:r>
                          <w:rPr>
                            <w:rFonts w:ascii="Arial" w:hAnsi="Arial"/>
                            <w:b/>
                            <w:color w:val="B26026"/>
                            <w:w w:val="85"/>
                            <w:sz w:val="28"/>
                          </w:rPr>
                          <w:t>and</w:t>
                        </w:r>
                        <w:r>
                          <w:rPr>
                            <w:rFonts w:ascii="Arial" w:hAnsi="Arial"/>
                            <w:b/>
                            <w:color w:val="B26026"/>
                            <w:spacing w:val="-3"/>
                            <w:w w:val="85"/>
                            <w:sz w:val="28"/>
                          </w:rPr>
                          <w:t> </w:t>
                        </w:r>
                        <w:r>
                          <w:rPr>
                            <w:rFonts w:ascii="Arial" w:hAnsi="Arial"/>
                            <w:b/>
                            <w:color w:val="B26026"/>
                            <w:w w:val="85"/>
                            <w:sz w:val="28"/>
                          </w:rPr>
                          <w:t>receive</w:t>
                        </w:r>
                      </w:p>
                      <w:p>
                        <w:pPr>
                          <w:spacing w:line="249" w:lineRule="auto" w:before="2"/>
                          <w:ind w:left="294" w:right="488" w:firstLine="0"/>
                          <w:jc w:val="center"/>
                          <w:rPr>
                            <w:rFonts w:ascii="Arial" w:hAnsi="Arial"/>
                            <w:b/>
                            <w:sz w:val="28"/>
                          </w:rPr>
                        </w:pPr>
                        <w:r>
                          <w:rPr>
                            <w:rFonts w:ascii="Arial" w:hAnsi="Arial"/>
                            <w:b/>
                            <w:color w:val="B26026"/>
                            <w:w w:val="80"/>
                            <w:sz w:val="28"/>
                          </w:rPr>
                          <w:t>communion in remembrance of your sacrifice. </w:t>
                        </w:r>
                        <w:r>
                          <w:rPr>
                            <w:rFonts w:ascii="Arial" w:hAnsi="Arial"/>
                            <w:b/>
                            <w:color w:val="B26026"/>
                            <w:w w:val="85"/>
                            <w:sz w:val="28"/>
                          </w:rPr>
                          <w:t>Thank</w:t>
                        </w:r>
                        <w:r>
                          <w:rPr>
                            <w:rFonts w:ascii="Arial" w:hAnsi="Arial"/>
                            <w:b/>
                            <w:color w:val="B26026"/>
                            <w:spacing w:val="-8"/>
                            <w:w w:val="85"/>
                            <w:sz w:val="28"/>
                          </w:rPr>
                          <w:t> </w:t>
                        </w:r>
                        <w:r>
                          <w:rPr>
                            <w:rFonts w:ascii="Arial" w:hAnsi="Arial"/>
                            <w:b/>
                            <w:color w:val="B26026"/>
                            <w:w w:val="85"/>
                            <w:sz w:val="28"/>
                          </w:rPr>
                          <w:t>you</w:t>
                        </w:r>
                        <w:r>
                          <w:rPr>
                            <w:rFonts w:ascii="Arial" w:hAnsi="Arial"/>
                            <w:b/>
                            <w:color w:val="B26026"/>
                            <w:spacing w:val="-8"/>
                            <w:w w:val="85"/>
                            <w:sz w:val="28"/>
                          </w:rPr>
                          <w:t> </w:t>
                        </w:r>
                        <w:r>
                          <w:rPr>
                            <w:rFonts w:ascii="Arial" w:hAnsi="Arial"/>
                            <w:b/>
                            <w:color w:val="B26026"/>
                            <w:w w:val="85"/>
                            <w:sz w:val="28"/>
                          </w:rPr>
                          <w:t>for</w:t>
                        </w:r>
                        <w:r>
                          <w:rPr>
                            <w:rFonts w:ascii="Arial" w:hAnsi="Arial"/>
                            <w:b/>
                            <w:color w:val="B26026"/>
                            <w:spacing w:val="-8"/>
                            <w:w w:val="85"/>
                            <w:sz w:val="28"/>
                          </w:rPr>
                          <w:t> </w:t>
                        </w:r>
                        <w:r>
                          <w:rPr>
                            <w:rFonts w:ascii="Arial" w:hAnsi="Arial"/>
                            <w:b/>
                            <w:color w:val="B26026"/>
                            <w:w w:val="85"/>
                            <w:sz w:val="28"/>
                          </w:rPr>
                          <w:t>dying</w:t>
                        </w:r>
                        <w:r>
                          <w:rPr>
                            <w:rFonts w:ascii="Arial" w:hAnsi="Arial"/>
                            <w:b/>
                            <w:color w:val="B26026"/>
                            <w:spacing w:val="-8"/>
                            <w:w w:val="85"/>
                            <w:sz w:val="28"/>
                          </w:rPr>
                          <w:t> </w:t>
                        </w:r>
                        <w:r>
                          <w:rPr>
                            <w:rFonts w:ascii="Arial" w:hAnsi="Arial"/>
                            <w:b/>
                            <w:color w:val="B26026"/>
                            <w:w w:val="85"/>
                            <w:sz w:val="28"/>
                          </w:rPr>
                          <w:t>on</w:t>
                        </w:r>
                        <w:r>
                          <w:rPr>
                            <w:rFonts w:ascii="Arial" w:hAnsi="Arial"/>
                            <w:b/>
                            <w:color w:val="B26026"/>
                            <w:spacing w:val="-7"/>
                            <w:w w:val="85"/>
                            <w:sz w:val="28"/>
                          </w:rPr>
                          <w:t> </w:t>
                        </w:r>
                        <w:r>
                          <w:rPr>
                            <w:rFonts w:ascii="Arial" w:hAnsi="Arial"/>
                            <w:b/>
                            <w:color w:val="B26026"/>
                            <w:w w:val="85"/>
                            <w:sz w:val="28"/>
                          </w:rPr>
                          <w:t>the</w:t>
                        </w:r>
                        <w:r>
                          <w:rPr>
                            <w:rFonts w:ascii="Arial" w:hAnsi="Arial"/>
                            <w:b/>
                            <w:color w:val="B26026"/>
                            <w:spacing w:val="-8"/>
                            <w:w w:val="85"/>
                            <w:sz w:val="28"/>
                          </w:rPr>
                          <w:t> </w:t>
                        </w:r>
                        <w:r>
                          <w:rPr>
                            <w:rFonts w:ascii="Arial" w:hAnsi="Arial"/>
                            <w:b/>
                            <w:color w:val="B26026"/>
                            <w:w w:val="85"/>
                            <w:sz w:val="28"/>
                          </w:rPr>
                          <w:t>cross</w:t>
                        </w:r>
                        <w:r>
                          <w:rPr>
                            <w:rFonts w:ascii="Arial" w:hAnsi="Arial"/>
                            <w:b/>
                            <w:color w:val="B26026"/>
                            <w:spacing w:val="-8"/>
                            <w:w w:val="85"/>
                            <w:sz w:val="28"/>
                          </w:rPr>
                          <w:t> </w:t>
                        </w:r>
                        <w:r>
                          <w:rPr>
                            <w:rFonts w:ascii="Arial" w:hAnsi="Arial"/>
                            <w:b/>
                            <w:color w:val="B26026"/>
                            <w:w w:val="85"/>
                            <w:sz w:val="28"/>
                          </w:rPr>
                          <w:t>and</w:t>
                        </w:r>
                        <w:r>
                          <w:rPr>
                            <w:rFonts w:ascii="Arial" w:hAnsi="Arial"/>
                            <w:b/>
                            <w:color w:val="B26026"/>
                            <w:spacing w:val="-8"/>
                            <w:w w:val="85"/>
                            <w:sz w:val="28"/>
                          </w:rPr>
                          <w:t> </w:t>
                        </w:r>
                        <w:r>
                          <w:rPr>
                            <w:rFonts w:ascii="Arial" w:hAnsi="Arial"/>
                            <w:b/>
                            <w:color w:val="B26026"/>
                            <w:w w:val="85"/>
                            <w:sz w:val="28"/>
                          </w:rPr>
                          <w:t>paying the</w:t>
                        </w:r>
                        <w:r>
                          <w:rPr>
                            <w:rFonts w:ascii="Arial" w:hAnsi="Arial"/>
                            <w:b/>
                            <w:color w:val="B26026"/>
                            <w:spacing w:val="-4"/>
                            <w:w w:val="85"/>
                            <w:sz w:val="28"/>
                          </w:rPr>
                          <w:t> </w:t>
                        </w:r>
                        <w:r>
                          <w:rPr>
                            <w:rFonts w:ascii="Arial" w:hAnsi="Arial"/>
                            <w:b/>
                            <w:color w:val="B26026"/>
                            <w:w w:val="85"/>
                            <w:sz w:val="28"/>
                          </w:rPr>
                          <w:t>price</w:t>
                        </w:r>
                        <w:r>
                          <w:rPr>
                            <w:rFonts w:ascii="Arial" w:hAnsi="Arial"/>
                            <w:b/>
                            <w:color w:val="B26026"/>
                            <w:spacing w:val="-4"/>
                            <w:w w:val="85"/>
                            <w:sz w:val="28"/>
                          </w:rPr>
                          <w:t> </w:t>
                        </w:r>
                        <w:r>
                          <w:rPr>
                            <w:rFonts w:ascii="Arial" w:hAnsi="Arial"/>
                            <w:b/>
                            <w:color w:val="B26026"/>
                            <w:w w:val="85"/>
                            <w:sz w:val="28"/>
                          </w:rPr>
                          <w:t>for</w:t>
                        </w:r>
                        <w:r>
                          <w:rPr>
                            <w:rFonts w:ascii="Arial" w:hAnsi="Arial"/>
                            <w:b/>
                            <w:color w:val="B26026"/>
                            <w:spacing w:val="-4"/>
                            <w:w w:val="85"/>
                            <w:sz w:val="28"/>
                          </w:rPr>
                          <w:t> </w:t>
                        </w:r>
                        <w:r>
                          <w:rPr>
                            <w:rFonts w:ascii="Arial" w:hAnsi="Arial"/>
                            <w:b/>
                            <w:color w:val="B26026"/>
                            <w:w w:val="85"/>
                            <w:sz w:val="28"/>
                          </w:rPr>
                          <w:t>our</w:t>
                        </w:r>
                        <w:r>
                          <w:rPr>
                            <w:rFonts w:ascii="Arial" w:hAnsi="Arial"/>
                            <w:b/>
                            <w:color w:val="B26026"/>
                            <w:spacing w:val="-4"/>
                            <w:w w:val="85"/>
                            <w:sz w:val="28"/>
                          </w:rPr>
                          <w:t> </w:t>
                        </w:r>
                        <w:r>
                          <w:rPr>
                            <w:rFonts w:ascii="Arial" w:hAnsi="Arial"/>
                            <w:b/>
                            <w:color w:val="B26026"/>
                            <w:w w:val="85"/>
                            <w:sz w:val="28"/>
                          </w:rPr>
                          <w:t>sins</w:t>
                        </w:r>
                        <w:r>
                          <w:rPr>
                            <w:rFonts w:ascii="Arial" w:hAnsi="Arial"/>
                            <w:b/>
                            <w:color w:val="B26026"/>
                            <w:spacing w:val="-4"/>
                            <w:w w:val="85"/>
                            <w:sz w:val="28"/>
                          </w:rPr>
                          <w:t> </w:t>
                        </w:r>
                        <w:r>
                          <w:rPr>
                            <w:rFonts w:ascii="Arial" w:hAnsi="Arial"/>
                            <w:b/>
                            <w:color w:val="B26026"/>
                            <w:w w:val="85"/>
                            <w:sz w:val="28"/>
                          </w:rPr>
                          <w:t>so</w:t>
                        </w:r>
                        <w:r>
                          <w:rPr>
                            <w:rFonts w:ascii="Arial" w:hAnsi="Arial"/>
                            <w:b/>
                            <w:color w:val="B26026"/>
                            <w:spacing w:val="-4"/>
                            <w:w w:val="85"/>
                            <w:sz w:val="28"/>
                          </w:rPr>
                          <w:t> </w:t>
                        </w:r>
                        <w:r>
                          <w:rPr>
                            <w:rFonts w:ascii="Arial" w:hAnsi="Arial"/>
                            <w:b/>
                            <w:color w:val="B26026"/>
                            <w:w w:val="85"/>
                            <w:sz w:val="28"/>
                          </w:rPr>
                          <w:t>we</w:t>
                        </w:r>
                        <w:r>
                          <w:rPr>
                            <w:rFonts w:ascii="Arial" w:hAnsi="Arial"/>
                            <w:b/>
                            <w:color w:val="B26026"/>
                            <w:spacing w:val="-4"/>
                            <w:w w:val="85"/>
                            <w:sz w:val="28"/>
                          </w:rPr>
                          <w:t> </w:t>
                        </w:r>
                        <w:r>
                          <w:rPr>
                            <w:rFonts w:ascii="Arial" w:hAnsi="Arial"/>
                            <w:b/>
                            <w:color w:val="B26026"/>
                            <w:w w:val="85"/>
                            <w:sz w:val="28"/>
                          </w:rPr>
                          <w:t>may</w:t>
                        </w:r>
                        <w:r>
                          <w:rPr>
                            <w:rFonts w:ascii="Arial" w:hAnsi="Arial"/>
                            <w:b/>
                            <w:color w:val="B26026"/>
                            <w:spacing w:val="-4"/>
                            <w:w w:val="85"/>
                            <w:sz w:val="28"/>
                          </w:rPr>
                          <w:t> </w:t>
                        </w:r>
                        <w:r>
                          <w:rPr>
                            <w:rFonts w:ascii="Arial" w:hAnsi="Arial"/>
                            <w:b/>
                            <w:color w:val="B26026"/>
                            <w:w w:val="85"/>
                            <w:sz w:val="28"/>
                          </w:rPr>
                          <w:t>be</w:t>
                        </w:r>
                        <w:r>
                          <w:rPr>
                            <w:rFonts w:ascii="Arial" w:hAnsi="Arial"/>
                            <w:b/>
                            <w:color w:val="B26026"/>
                            <w:spacing w:val="-4"/>
                            <w:w w:val="85"/>
                            <w:sz w:val="28"/>
                          </w:rPr>
                          <w:t> </w:t>
                        </w:r>
                        <w:r>
                          <w:rPr>
                            <w:rFonts w:ascii="Arial" w:hAnsi="Arial"/>
                            <w:b/>
                            <w:color w:val="B26026"/>
                            <w:w w:val="85"/>
                            <w:sz w:val="28"/>
                          </w:rPr>
                          <w:t>forgiven and receive your abundant life.”</w:t>
                        </w:r>
                      </w:p>
                    </w:txbxContent>
                  </v:textbox>
                  <w10:wrap type="none"/>
                </v:shape>
                <w10:wrap type="topAndBottom"/>
              </v:group>
            </w:pict>
          </mc:Fallback>
        </mc:AlternateContent>
      </w:r>
    </w:p>
    <w:p>
      <w:pPr>
        <w:spacing w:after="0"/>
        <w:rPr>
          <w:sz w:val="20"/>
        </w:rPr>
        <w:sectPr>
          <w:pgSz w:w="11960" w:h="16850"/>
          <w:pgMar w:header="755" w:footer="852" w:top="940" w:bottom="1040" w:left="460" w:right="500"/>
        </w:sectPr>
      </w:pPr>
    </w:p>
    <w:p>
      <w:pPr>
        <w:pStyle w:val="Heading2"/>
        <w:spacing w:before="143"/>
        <w:ind w:left="38"/>
      </w:pPr>
      <w:bookmarkStart w:name="_TOC_250001" w:id="20"/>
      <w:r>
        <w:rPr>
          <w:color w:val="B36127"/>
        </w:rPr>
        <w:t>Prayer</w:t>
      </w:r>
      <w:r>
        <w:rPr>
          <w:color w:val="B36127"/>
          <w:spacing w:val="16"/>
        </w:rPr>
        <w:t> </w:t>
      </w:r>
      <w:r>
        <w:rPr>
          <w:color w:val="B36127"/>
        </w:rPr>
        <w:t>Walking</w:t>
      </w:r>
      <w:r>
        <w:rPr>
          <w:color w:val="B36127"/>
          <w:spacing w:val="16"/>
        </w:rPr>
        <w:t> </w:t>
      </w:r>
      <w:bookmarkEnd w:id="20"/>
      <w:r>
        <w:rPr>
          <w:color w:val="B36127"/>
          <w:spacing w:val="-2"/>
        </w:rPr>
        <w:t>Guide:</w:t>
      </w:r>
    </w:p>
    <w:p>
      <w:pPr>
        <w:pStyle w:val="BodyText"/>
        <w:spacing w:line="312" w:lineRule="auto" w:before="368"/>
        <w:ind w:left="260"/>
      </w:pPr>
      <w:r>
        <w:rPr>
          <w:color w:val="272727"/>
          <w:w w:val="110"/>
        </w:rPr>
        <w:t>“And</w:t>
      </w:r>
      <w:r>
        <w:rPr>
          <w:color w:val="272727"/>
          <w:spacing w:val="-14"/>
          <w:w w:val="110"/>
        </w:rPr>
        <w:t> </w:t>
      </w:r>
      <w:r>
        <w:rPr>
          <w:color w:val="272727"/>
          <w:w w:val="110"/>
        </w:rPr>
        <w:t>take</w:t>
      </w:r>
      <w:r>
        <w:rPr>
          <w:color w:val="272727"/>
          <w:spacing w:val="-14"/>
          <w:w w:val="110"/>
        </w:rPr>
        <w:t> </w:t>
      </w:r>
      <w:r>
        <w:rPr>
          <w:color w:val="272727"/>
          <w:w w:val="110"/>
        </w:rPr>
        <w:t>the</w:t>
      </w:r>
      <w:r>
        <w:rPr>
          <w:color w:val="272727"/>
          <w:spacing w:val="-14"/>
          <w:w w:val="110"/>
        </w:rPr>
        <w:t> </w:t>
      </w:r>
      <w:r>
        <w:rPr>
          <w:color w:val="272727"/>
          <w:w w:val="110"/>
        </w:rPr>
        <w:t>sword</w:t>
      </w:r>
      <w:r>
        <w:rPr>
          <w:color w:val="272727"/>
          <w:spacing w:val="-14"/>
          <w:w w:val="110"/>
        </w:rPr>
        <w:t> </w:t>
      </w:r>
      <w:r>
        <w:rPr>
          <w:color w:val="272727"/>
          <w:w w:val="110"/>
        </w:rPr>
        <w:t>of</w:t>
      </w:r>
      <w:r>
        <w:rPr>
          <w:color w:val="272727"/>
          <w:spacing w:val="-14"/>
          <w:w w:val="110"/>
        </w:rPr>
        <w:t> </w:t>
      </w:r>
      <w:r>
        <w:rPr>
          <w:color w:val="272727"/>
          <w:w w:val="110"/>
        </w:rPr>
        <w:t>the</w:t>
      </w:r>
      <w:r>
        <w:rPr>
          <w:color w:val="272727"/>
          <w:spacing w:val="-14"/>
          <w:w w:val="110"/>
        </w:rPr>
        <w:t> </w:t>
      </w:r>
      <w:r>
        <w:rPr>
          <w:color w:val="272727"/>
          <w:w w:val="110"/>
        </w:rPr>
        <w:t>Spirit,</w:t>
      </w:r>
      <w:r>
        <w:rPr>
          <w:color w:val="272727"/>
          <w:spacing w:val="-14"/>
          <w:w w:val="110"/>
        </w:rPr>
        <w:t> </w:t>
      </w:r>
      <w:r>
        <w:rPr>
          <w:color w:val="272727"/>
          <w:w w:val="110"/>
        </w:rPr>
        <w:t>which</w:t>
      </w:r>
      <w:r>
        <w:rPr>
          <w:color w:val="272727"/>
          <w:spacing w:val="-14"/>
          <w:w w:val="110"/>
        </w:rPr>
        <w:t> </w:t>
      </w:r>
      <w:r>
        <w:rPr>
          <w:color w:val="272727"/>
          <w:w w:val="110"/>
        </w:rPr>
        <w:t>is</w:t>
      </w:r>
      <w:r>
        <w:rPr>
          <w:color w:val="272727"/>
          <w:spacing w:val="-14"/>
          <w:w w:val="110"/>
        </w:rPr>
        <w:t> </w:t>
      </w:r>
      <w:r>
        <w:rPr>
          <w:color w:val="272727"/>
          <w:w w:val="110"/>
        </w:rPr>
        <w:t>the</w:t>
      </w:r>
      <w:r>
        <w:rPr>
          <w:color w:val="272727"/>
          <w:spacing w:val="-14"/>
          <w:w w:val="110"/>
        </w:rPr>
        <w:t> </w:t>
      </w:r>
      <w:r>
        <w:rPr>
          <w:color w:val="272727"/>
          <w:w w:val="110"/>
        </w:rPr>
        <w:t>word</w:t>
      </w:r>
      <w:r>
        <w:rPr>
          <w:color w:val="272727"/>
          <w:spacing w:val="-14"/>
          <w:w w:val="110"/>
        </w:rPr>
        <w:t> </w:t>
      </w:r>
      <w:r>
        <w:rPr>
          <w:color w:val="272727"/>
          <w:w w:val="110"/>
        </w:rPr>
        <w:t>of</w:t>
      </w:r>
      <w:r>
        <w:rPr>
          <w:color w:val="272727"/>
          <w:spacing w:val="-14"/>
          <w:w w:val="110"/>
        </w:rPr>
        <w:t> </w:t>
      </w:r>
      <w:r>
        <w:rPr>
          <w:color w:val="272727"/>
          <w:w w:val="110"/>
        </w:rPr>
        <w:t>God,</w:t>
      </w:r>
      <w:r>
        <w:rPr>
          <w:color w:val="272727"/>
          <w:spacing w:val="-14"/>
          <w:w w:val="110"/>
        </w:rPr>
        <w:t> </w:t>
      </w:r>
      <w:r>
        <w:rPr>
          <w:color w:val="272727"/>
          <w:w w:val="110"/>
        </w:rPr>
        <w:t>praying</w:t>
      </w:r>
      <w:r>
        <w:rPr>
          <w:color w:val="272727"/>
          <w:spacing w:val="-14"/>
          <w:w w:val="110"/>
        </w:rPr>
        <w:t> </w:t>
      </w:r>
      <w:r>
        <w:rPr>
          <w:color w:val="272727"/>
          <w:w w:val="110"/>
        </w:rPr>
        <w:t>at</w:t>
      </w:r>
      <w:r>
        <w:rPr>
          <w:color w:val="272727"/>
          <w:spacing w:val="-14"/>
          <w:w w:val="110"/>
        </w:rPr>
        <w:t> </w:t>
      </w:r>
      <w:r>
        <w:rPr>
          <w:color w:val="272727"/>
          <w:w w:val="110"/>
        </w:rPr>
        <w:t>all</w:t>
      </w:r>
      <w:r>
        <w:rPr>
          <w:color w:val="272727"/>
          <w:spacing w:val="-14"/>
          <w:w w:val="110"/>
        </w:rPr>
        <w:t> </w:t>
      </w:r>
      <w:r>
        <w:rPr>
          <w:color w:val="272727"/>
          <w:w w:val="110"/>
        </w:rPr>
        <w:t>times</w:t>
      </w:r>
      <w:r>
        <w:rPr>
          <w:color w:val="272727"/>
          <w:spacing w:val="-14"/>
          <w:w w:val="110"/>
        </w:rPr>
        <w:t> </w:t>
      </w:r>
      <w:r>
        <w:rPr>
          <w:color w:val="272727"/>
          <w:w w:val="110"/>
        </w:rPr>
        <w:t>in</w:t>
      </w:r>
      <w:r>
        <w:rPr>
          <w:color w:val="272727"/>
          <w:spacing w:val="-14"/>
          <w:w w:val="110"/>
        </w:rPr>
        <w:t> </w:t>
      </w:r>
      <w:r>
        <w:rPr>
          <w:color w:val="272727"/>
          <w:w w:val="110"/>
        </w:rPr>
        <w:t>the</w:t>
      </w:r>
      <w:r>
        <w:rPr>
          <w:color w:val="272727"/>
          <w:spacing w:val="-14"/>
          <w:w w:val="110"/>
        </w:rPr>
        <w:t> </w:t>
      </w:r>
      <w:r>
        <w:rPr>
          <w:color w:val="272727"/>
          <w:w w:val="110"/>
        </w:rPr>
        <w:t>Spirit, with</w:t>
      </w:r>
      <w:r>
        <w:rPr>
          <w:color w:val="272727"/>
          <w:spacing w:val="-15"/>
          <w:w w:val="110"/>
        </w:rPr>
        <w:t> </w:t>
      </w:r>
      <w:r>
        <w:rPr>
          <w:color w:val="272727"/>
          <w:w w:val="110"/>
        </w:rPr>
        <w:t>all</w:t>
      </w:r>
      <w:r>
        <w:rPr>
          <w:color w:val="272727"/>
          <w:spacing w:val="-15"/>
          <w:w w:val="110"/>
        </w:rPr>
        <w:t> </w:t>
      </w:r>
      <w:r>
        <w:rPr>
          <w:color w:val="272727"/>
          <w:w w:val="110"/>
        </w:rPr>
        <w:t>types</w:t>
      </w:r>
      <w:r>
        <w:rPr>
          <w:color w:val="272727"/>
          <w:spacing w:val="-15"/>
          <w:w w:val="110"/>
        </w:rPr>
        <w:t> </w:t>
      </w:r>
      <w:r>
        <w:rPr>
          <w:color w:val="272727"/>
          <w:w w:val="110"/>
        </w:rPr>
        <w:t>of</w:t>
      </w:r>
      <w:r>
        <w:rPr>
          <w:color w:val="272727"/>
          <w:spacing w:val="-15"/>
          <w:w w:val="110"/>
        </w:rPr>
        <w:t> </w:t>
      </w:r>
      <w:r>
        <w:rPr>
          <w:color w:val="272727"/>
          <w:w w:val="110"/>
        </w:rPr>
        <w:t>prayers</w:t>
      </w:r>
      <w:r>
        <w:rPr>
          <w:color w:val="272727"/>
          <w:spacing w:val="-15"/>
          <w:w w:val="110"/>
        </w:rPr>
        <w:t> </w:t>
      </w:r>
      <w:r>
        <w:rPr>
          <w:color w:val="272727"/>
          <w:w w:val="110"/>
        </w:rPr>
        <w:t>and</w:t>
      </w:r>
      <w:r>
        <w:rPr>
          <w:color w:val="272727"/>
          <w:spacing w:val="-15"/>
          <w:w w:val="110"/>
        </w:rPr>
        <w:t> </w:t>
      </w:r>
      <w:r>
        <w:rPr>
          <w:color w:val="272727"/>
          <w:w w:val="110"/>
        </w:rPr>
        <w:t>requests”</w:t>
      </w:r>
      <w:r>
        <w:rPr>
          <w:color w:val="272727"/>
          <w:spacing w:val="-15"/>
          <w:w w:val="110"/>
        </w:rPr>
        <w:t> </w:t>
      </w:r>
      <w:r>
        <w:rPr>
          <w:color w:val="272727"/>
          <w:w w:val="110"/>
        </w:rPr>
        <w:t>(Eph.</w:t>
      </w:r>
      <w:r>
        <w:rPr>
          <w:color w:val="272727"/>
          <w:spacing w:val="-15"/>
          <w:w w:val="110"/>
        </w:rPr>
        <w:t> </w:t>
      </w:r>
      <w:r>
        <w:rPr>
          <w:color w:val="272727"/>
          <w:w w:val="110"/>
        </w:rPr>
        <w:t>6:17b-</w:t>
      </w:r>
      <w:r>
        <w:rPr>
          <w:color w:val="272727"/>
          <w:spacing w:val="-15"/>
          <w:w w:val="110"/>
        </w:rPr>
        <w:t> </w:t>
      </w:r>
      <w:r>
        <w:rPr>
          <w:color w:val="272727"/>
          <w:w w:val="110"/>
        </w:rPr>
        <w:t>18a).</w:t>
      </w:r>
    </w:p>
    <w:p>
      <w:pPr>
        <w:pStyle w:val="BodyText"/>
        <w:spacing w:before="86"/>
      </w:pPr>
    </w:p>
    <w:p>
      <w:pPr>
        <w:pStyle w:val="BodyText"/>
        <w:ind w:left="260"/>
      </w:pPr>
      <w:r>
        <w:rPr>
          <w:color w:val="272727"/>
          <w:w w:val="105"/>
        </w:rPr>
        <w:t>“Be</w:t>
      </w:r>
      <w:r>
        <w:rPr>
          <w:color w:val="272727"/>
          <w:spacing w:val="-10"/>
          <w:w w:val="105"/>
        </w:rPr>
        <w:t> </w:t>
      </w:r>
      <w:r>
        <w:rPr>
          <w:color w:val="272727"/>
          <w:w w:val="105"/>
        </w:rPr>
        <w:t>sure</w:t>
      </w:r>
      <w:r>
        <w:rPr>
          <w:color w:val="272727"/>
          <w:spacing w:val="-10"/>
          <w:w w:val="105"/>
        </w:rPr>
        <w:t> </w:t>
      </w:r>
      <w:r>
        <w:rPr>
          <w:color w:val="272727"/>
          <w:w w:val="105"/>
        </w:rPr>
        <w:t>God</w:t>
      </w:r>
      <w:r>
        <w:rPr>
          <w:color w:val="272727"/>
          <w:spacing w:val="-10"/>
          <w:w w:val="105"/>
        </w:rPr>
        <w:t> </w:t>
      </w:r>
      <w:r>
        <w:rPr>
          <w:color w:val="272727"/>
          <w:w w:val="105"/>
        </w:rPr>
        <w:t>is</w:t>
      </w:r>
      <w:r>
        <w:rPr>
          <w:color w:val="272727"/>
          <w:spacing w:val="-10"/>
          <w:w w:val="105"/>
        </w:rPr>
        <w:t> </w:t>
      </w:r>
      <w:r>
        <w:rPr>
          <w:color w:val="272727"/>
          <w:w w:val="105"/>
        </w:rPr>
        <w:t>addressed,</w:t>
      </w:r>
      <w:r>
        <w:rPr>
          <w:color w:val="272727"/>
          <w:spacing w:val="-9"/>
          <w:w w:val="105"/>
        </w:rPr>
        <w:t> </w:t>
      </w:r>
      <w:r>
        <w:rPr>
          <w:color w:val="272727"/>
          <w:w w:val="105"/>
        </w:rPr>
        <w:t>and</w:t>
      </w:r>
      <w:r>
        <w:rPr>
          <w:color w:val="272727"/>
          <w:spacing w:val="-10"/>
          <w:w w:val="105"/>
        </w:rPr>
        <w:t> </w:t>
      </w:r>
      <w:r>
        <w:rPr>
          <w:color w:val="272727"/>
          <w:w w:val="105"/>
        </w:rPr>
        <w:t>people</w:t>
      </w:r>
      <w:r>
        <w:rPr>
          <w:color w:val="272727"/>
          <w:spacing w:val="-10"/>
          <w:w w:val="105"/>
        </w:rPr>
        <w:t> </w:t>
      </w:r>
      <w:r>
        <w:rPr>
          <w:color w:val="272727"/>
          <w:w w:val="105"/>
        </w:rPr>
        <w:t>are</w:t>
      </w:r>
      <w:r>
        <w:rPr>
          <w:color w:val="272727"/>
          <w:spacing w:val="-10"/>
          <w:w w:val="105"/>
        </w:rPr>
        <w:t> </w:t>
      </w:r>
      <w:r>
        <w:rPr>
          <w:color w:val="272727"/>
          <w:w w:val="105"/>
        </w:rPr>
        <w:t>blessed”</w:t>
      </w:r>
      <w:r>
        <w:rPr>
          <w:color w:val="272727"/>
          <w:spacing w:val="-9"/>
          <w:w w:val="105"/>
        </w:rPr>
        <w:t> </w:t>
      </w:r>
      <w:r>
        <w:rPr>
          <w:color w:val="272727"/>
          <w:w w:val="105"/>
        </w:rPr>
        <w:t>-</w:t>
      </w:r>
      <w:r>
        <w:rPr>
          <w:color w:val="272727"/>
          <w:spacing w:val="-10"/>
          <w:w w:val="105"/>
        </w:rPr>
        <w:t> </w:t>
      </w:r>
      <w:r>
        <w:rPr>
          <w:color w:val="272727"/>
          <w:w w:val="105"/>
        </w:rPr>
        <w:t>Steve</w:t>
      </w:r>
      <w:r>
        <w:rPr>
          <w:color w:val="272727"/>
          <w:spacing w:val="-10"/>
          <w:w w:val="105"/>
        </w:rPr>
        <w:t> </w:t>
      </w:r>
      <w:r>
        <w:rPr>
          <w:color w:val="272727"/>
          <w:spacing w:val="-2"/>
          <w:w w:val="105"/>
        </w:rPr>
        <w:t>Hawthorne.</w:t>
      </w:r>
    </w:p>
    <w:p>
      <w:pPr>
        <w:pStyle w:val="BodyText"/>
        <w:spacing w:before="105"/>
      </w:pPr>
    </w:p>
    <w:p>
      <w:pPr>
        <w:pStyle w:val="BodyText"/>
        <w:spacing w:line="360" w:lineRule="exact"/>
        <w:ind w:left="260" w:right="215"/>
      </w:pPr>
      <w:r>
        <w:rPr>
          <w:color w:val="272727"/>
          <w:w w:val="105"/>
        </w:rPr>
        <w:t>PRAYER WALKING is simply praying on-site with insight (observation) and inspiration (revelation).</w:t>
      </w:r>
      <w:r>
        <w:rPr>
          <w:color w:val="272727"/>
          <w:spacing w:val="23"/>
          <w:w w:val="105"/>
        </w:rPr>
        <w:t> </w:t>
      </w:r>
      <w:r>
        <w:rPr>
          <w:color w:val="272727"/>
          <w:w w:val="105"/>
        </w:rPr>
        <w:t>It</w:t>
      </w:r>
      <w:r>
        <w:rPr>
          <w:color w:val="272727"/>
          <w:spacing w:val="23"/>
          <w:w w:val="105"/>
        </w:rPr>
        <w:t> </w:t>
      </w:r>
      <w:r>
        <w:rPr>
          <w:color w:val="272727"/>
          <w:w w:val="105"/>
        </w:rPr>
        <w:t>is</w:t>
      </w:r>
      <w:r>
        <w:rPr>
          <w:color w:val="272727"/>
          <w:spacing w:val="23"/>
          <w:w w:val="105"/>
        </w:rPr>
        <w:t> </w:t>
      </w:r>
      <w:r>
        <w:rPr>
          <w:color w:val="272727"/>
          <w:w w:val="105"/>
        </w:rPr>
        <w:t>a</w:t>
      </w:r>
      <w:r>
        <w:rPr>
          <w:color w:val="272727"/>
          <w:spacing w:val="23"/>
          <w:w w:val="105"/>
        </w:rPr>
        <w:t> </w:t>
      </w:r>
      <w:r>
        <w:rPr>
          <w:color w:val="272727"/>
          <w:w w:val="105"/>
        </w:rPr>
        <w:t>form</w:t>
      </w:r>
      <w:r>
        <w:rPr>
          <w:color w:val="272727"/>
          <w:spacing w:val="23"/>
          <w:w w:val="105"/>
        </w:rPr>
        <w:t> </w:t>
      </w:r>
      <w:r>
        <w:rPr>
          <w:color w:val="272727"/>
          <w:w w:val="105"/>
        </w:rPr>
        <w:t>of</w:t>
      </w:r>
      <w:r>
        <w:rPr>
          <w:color w:val="272727"/>
          <w:spacing w:val="23"/>
          <w:w w:val="105"/>
        </w:rPr>
        <w:t> </w:t>
      </w:r>
      <w:r>
        <w:rPr>
          <w:color w:val="272727"/>
          <w:w w:val="105"/>
        </w:rPr>
        <w:t>visible,</w:t>
      </w:r>
      <w:r>
        <w:rPr>
          <w:color w:val="272727"/>
          <w:spacing w:val="23"/>
          <w:w w:val="105"/>
        </w:rPr>
        <w:t> </w:t>
      </w:r>
      <w:r>
        <w:rPr>
          <w:color w:val="272727"/>
          <w:w w:val="105"/>
        </w:rPr>
        <w:t>verbal,</w:t>
      </w:r>
      <w:r>
        <w:rPr>
          <w:color w:val="272727"/>
          <w:spacing w:val="23"/>
          <w:w w:val="105"/>
        </w:rPr>
        <w:t> </w:t>
      </w:r>
      <w:r>
        <w:rPr>
          <w:color w:val="272727"/>
          <w:w w:val="105"/>
        </w:rPr>
        <w:t>and</w:t>
      </w:r>
      <w:r>
        <w:rPr>
          <w:color w:val="272727"/>
          <w:spacing w:val="23"/>
          <w:w w:val="105"/>
        </w:rPr>
        <w:t> </w:t>
      </w:r>
      <w:r>
        <w:rPr>
          <w:color w:val="272727"/>
          <w:w w:val="105"/>
        </w:rPr>
        <w:t>mobile</w:t>
      </w:r>
      <w:r>
        <w:rPr>
          <w:color w:val="272727"/>
          <w:spacing w:val="23"/>
          <w:w w:val="105"/>
        </w:rPr>
        <w:t> </w:t>
      </w:r>
      <w:r>
        <w:rPr>
          <w:color w:val="272727"/>
          <w:w w:val="105"/>
        </w:rPr>
        <w:t>prayer.</w:t>
      </w:r>
      <w:r>
        <w:rPr>
          <w:color w:val="272727"/>
          <w:spacing w:val="23"/>
          <w:w w:val="105"/>
        </w:rPr>
        <w:t> </w:t>
      </w:r>
      <w:r>
        <w:rPr>
          <w:color w:val="272727"/>
          <w:w w:val="105"/>
        </w:rPr>
        <w:t>Its</w:t>
      </w:r>
      <w:r>
        <w:rPr>
          <w:color w:val="272727"/>
          <w:spacing w:val="23"/>
          <w:w w:val="105"/>
        </w:rPr>
        <w:t> </w:t>
      </w:r>
      <w:r>
        <w:rPr>
          <w:color w:val="272727"/>
          <w:w w:val="105"/>
        </w:rPr>
        <w:t>usefulness</w:t>
      </w:r>
      <w:r>
        <w:rPr>
          <w:color w:val="272727"/>
          <w:spacing w:val="23"/>
          <w:w w:val="105"/>
        </w:rPr>
        <w:t> </w:t>
      </w:r>
      <w:r>
        <w:rPr>
          <w:color w:val="272727"/>
          <w:w w:val="105"/>
        </w:rPr>
        <w:t>is</w:t>
      </w:r>
      <w:r>
        <w:rPr>
          <w:color w:val="272727"/>
          <w:spacing w:val="23"/>
          <w:w w:val="105"/>
        </w:rPr>
        <w:t> </w:t>
      </w:r>
      <w:r>
        <w:rPr>
          <w:color w:val="272727"/>
          <w:w w:val="105"/>
        </w:rPr>
        <w:t>two-fold:</w:t>
      </w:r>
      <w:r>
        <w:rPr>
          <w:color w:val="272727"/>
          <w:spacing w:val="23"/>
          <w:w w:val="105"/>
        </w:rPr>
        <w:t> </w:t>
      </w:r>
      <w:r>
        <w:rPr>
          <w:color w:val="272727"/>
          <w:w w:val="105"/>
        </w:rPr>
        <w:t>to </w:t>
      </w:r>
      <w:r>
        <w:rPr>
          <w:rFonts w:ascii="Lucida Sans Unicode" w:hAnsi="Lucida Sans Unicode"/>
          <w:color w:val="272727"/>
          <w:spacing w:val="-2"/>
        </w:rPr>
        <w:t>gain</w:t>
      </w:r>
      <w:r>
        <w:rPr>
          <w:rFonts w:ascii="Lucida Sans Unicode" w:hAnsi="Lucida Sans Unicode"/>
          <w:color w:val="272727"/>
          <w:spacing w:val="-15"/>
        </w:rPr>
        <w:t> </w:t>
      </w:r>
      <w:r>
        <w:rPr>
          <w:rFonts w:ascii="Lucida Sans Unicode" w:hAnsi="Lucida Sans Unicode"/>
          <w:color w:val="272727"/>
          <w:spacing w:val="-2"/>
        </w:rPr>
        <w:t>spiritual</w:t>
      </w:r>
      <w:r>
        <w:rPr>
          <w:rFonts w:ascii="Lucida Sans Unicode" w:hAnsi="Lucida Sans Unicode"/>
          <w:color w:val="272727"/>
          <w:spacing w:val="-15"/>
        </w:rPr>
        <w:t> </w:t>
      </w:r>
      <w:r>
        <w:rPr>
          <w:rFonts w:ascii="Lucida Sans Unicode" w:hAnsi="Lucida Sans Unicode"/>
          <w:color w:val="272727"/>
          <w:spacing w:val="-2"/>
        </w:rPr>
        <w:t>insight</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to</w:t>
      </w:r>
      <w:r>
        <w:rPr>
          <w:rFonts w:ascii="Lucida Sans Unicode" w:hAnsi="Lucida Sans Unicode"/>
          <w:color w:val="272727"/>
          <w:spacing w:val="-15"/>
        </w:rPr>
        <w:t> </w:t>
      </w:r>
      <w:r>
        <w:rPr>
          <w:rFonts w:ascii="Lucida Sans Unicode" w:hAnsi="Lucida Sans Unicode"/>
          <w:color w:val="272727"/>
          <w:spacing w:val="-2"/>
        </w:rPr>
        <w:t>release</w:t>
      </w:r>
      <w:r>
        <w:rPr>
          <w:rFonts w:ascii="Lucida Sans Unicode" w:hAnsi="Lucida Sans Unicode"/>
          <w:color w:val="272727"/>
          <w:spacing w:val="-15"/>
        </w:rPr>
        <w:t> </w:t>
      </w:r>
      <w:r>
        <w:rPr>
          <w:rFonts w:ascii="Lucida Sans Unicode" w:hAnsi="Lucida Sans Unicode"/>
          <w:color w:val="272727"/>
          <w:spacing w:val="-2"/>
        </w:rPr>
        <w:t>the</w:t>
      </w:r>
      <w:r>
        <w:rPr>
          <w:rFonts w:ascii="Lucida Sans Unicode" w:hAnsi="Lucida Sans Unicode"/>
          <w:color w:val="272727"/>
          <w:spacing w:val="-15"/>
        </w:rPr>
        <w:t> </w:t>
      </w:r>
      <w:r>
        <w:rPr>
          <w:rFonts w:ascii="Lucida Sans Unicode" w:hAnsi="Lucida Sans Unicode"/>
          <w:color w:val="272727"/>
          <w:spacing w:val="-2"/>
        </w:rPr>
        <w:t>power</w:t>
      </w:r>
      <w:r>
        <w:rPr>
          <w:rFonts w:ascii="Lucida Sans Unicode" w:hAnsi="Lucida Sans Unicode"/>
          <w:color w:val="272727"/>
          <w:spacing w:val="-15"/>
        </w:rPr>
        <w:t> </w:t>
      </w:r>
      <w:r>
        <w:rPr>
          <w:rFonts w:ascii="Lucida Sans Unicode" w:hAnsi="Lucida Sans Unicode"/>
          <w:color w:val="272727"/>
          <w:spacing w:val="-2"/>
        </w:rPr>
        <w:t>of</w:t>
      </w:r>
      <w:r>
        <w:rPr>
          <w:rFonts w:ascii="Lucida Sans Unicode" w:hAnsi="Lucida Sans Unicode"/>
          <w:color w:val="272727"/>
          <w:spacing w:val="-15"/>
        </w:rPr>
        <w:t> </w:t>
      </w:r>
      <w:r>
        <w:rPr>
          <w:rFonts w:ascii="Lucida Sans Unicode" w:hAnsi="Lucida Sans Unicode"/>
          <w:color w:val="272727"/>
          <w:spacing w:val="-2"/>
        </w:rPr>
        <w:t>God’s</w:t>
      </w:r>
      <w:r>
        <w:rPr>
          <w:rFonts w:ascii="Lucida Sans Unicode" w:hAnsi="Lucida Sans Unicode"/>
          <w:color w:val="272727"/>
          <w:spacing w:val="-15"/>
        </w:rPr>
        <w:t> </w:t>
      </w:r>
      <w:r>
        <w:rPr>
          <w:rFonts w:ascii="Lucida Sans Unicode" w:hAnsi="Lucida Sans Unicode"/>
          <w:color w:val="272727"/>
          <w:spacing w:val="-2"/>
        </w:rPr>
        <w:t>Word</w:t>
      </w:r>
      <w:r>
        <w:rPr>
          <w:rFonts w:ascii="Lucida Sans Unicode" w:hAnsi="Lucida Sans Unicode"/>
          <w:color w:val="272727"/>
          <w:spacing w:val="-15"/>
        </w:rPr>
        <w:t> </w:t>
      </w:r>
      <w:r>
        <w:rPr>
          <w:rFonts w:ascii="Lucida Sans Unicode" w:hAnsi="Lucida Sans Unicode"/>
          <w:color w:val="272727"/>
          <w:spacing w:val="-2"/>
        </w:rPr>
        <w:t>and</w:t>
      </w:r>
      <w:r>
        <w:rPr>
          <w:rFonts w:ascii="Lucida Sans Unicode" w:hAnsi="Lucida Sans Unicode"/>
          <w:color w:val="272727"/>
          <w:spacing w:val="-15"/>
        </w:rPr>
        <w:t> </w:t>
      </w:r>
      <w:r>
        <w:rPr>
          <w:rFonts w:ascii="Lucida Sans Unicode" w:hAnsi="Lucida Sans Unicode"/>
          <w:color w:val="272727"/>
          <w:spacing w:val="-2"/>
        </w:rPr>
        <w:t>Spirit</w:t>
      </w:r>
      <w:r>
        <w:rPr>
          <w:rFonts w:ascii="Lucida Sans Unicode" w:hAnsi="Lucida Sans Unicode"/>
          <w:color w:val="272727"/>
          <w:spacing w:val="-15"/>
        </w:rPr>
        <w:t> </w:t>
      </w:r>
      <w:r>
        <w:rPr>
          <w:rFonts w:ascii="Lucida Sans Unicode" w:hAnsi="Lucida Sans Unicode"/>
          <w:color w:val="272727"/>
          <w:spacing w:val="-2"/>
        </w:rPr>
        <w:t>in</w:t>
      </w:r>
      <w:r>
        <w:rPr>
          <w:rFonts w:ascii="Lucida Sans Unicode" w:hAnsi="Lucida Sans Unicode"/>
          <w:color w:val="272727"/>
          <w:spacing w:val="-15"/>
        </w:rPr>
        <w:t> </w:t>
      </w:r>
      <w:r>
        <w:rPr>
          <w:rFonts w:ascii="Lucida Sans Unicode" w:hAnsi="Lucida Sans Unicode"/>
          <w:color w:val="272727"/>
          <w:spacing w:val="-2"/>
        </w:rPr>
        <w:t>specific</w:t>
      </w:r>
      <w:r>
        <w:rPr>
          <w:rFonts w:ascii="Lucida Sans Unicode" w:hAnsi="Lucida Sans Unicode"/>
          <w:color w:val="272727"/>
          <w:spacing w:val="-15"/>
        </w:rPr>
        <w:t> </w:t>
      </w:r>
      <w:r>
        <w:rPr>
          <w:rFonts w:ascii="Lucida Sans Unicode" w:hAnsi="Lucida Sans Unicode"/>
          <w:color w:val="272727"/>
          <w:spacing w:val="-2"/>
        </w:rPr>
        <w:t>places</w:t>
      </w:r>
      <w:r>
        <w:rPr>
          <w:rFonts w:ascii="Lucida Sans Unicode" w:hAnsi="Lucida Sans Unicode"/>
          <w:color w:val="272727"/>
          <w:spacing w:val="-15"/>
        </w:rPr>
        <w:t> </w:t>
      </w:r>
      <w:r>
        <w:rPr>
          <w:rFonts w:ascii="Lucida Sans Unicode" w:hAnsi="Lucida Sans Unicode"/>
          <w:color w:val="272727"/>
          <w:spacing w:val="-2"/>
        </w:rPr>
        <w:t>and </w:t>
      </w:r>
      <w:r>
        <w:rPr>
          <w:color w:val="272727"/>
          <w:w w:val="105"/>
        </w:rPr>
        <w:t>for particular people.</w:t>
      </w:r>
    </w:p>
    <w:p>
      <w:pPr>
        <w:pStyle w:val="BodyText"/>
        <w:spacing w:before="84"/>
      </w:pPr>
    </w:p>
    <w:p>
      <w:pPr>
        <w:pStyle w:val="BodyText"/>
        <w:spacing w:line="360" w:lineRule="exact"/>
        <w:ind w:left="260" w:right="215"/>
      </w:pPr>
      <w:r>
        <w:rPr>
          <w:rFonts w:ascii="Lucida Sans Unicode" w:hAnsi="Lucida Sans Unicode"/>
          <w:color w:val="272727"/>
        </w:rPr>
        <w:t>“Prayer</w:t>
      </w:r>
      <w:r>
        <w:rPr>
          <w:rFonts w:ascii="Lucida Sans Unicode" w:hAnsi="Lucida Sans Unicode"/>
          <w:color w:val="272727"/>
          <w:spacing w:val="-18"/>
        </w:rPr>
        <w:t> </w:t>
      </w:r>
      <w:r>
        <w:rPr>
          <w:rFonts w:ascii="Lucida Sans Unicode" w:hAnsi="Lucida Sans Unicode"/>
          <w:color w:val="272727"/>
        </w:rPr>
        <w:t>walking</w:t>
      </w:r>
      <w:r>
        <w:rPr>
          <w:rFonts w:ascii="Lucida Sans Unicode" w:hAnsi="Lucida Sans Unicode"/>
          <w:color w:val="272727"/>
          <w:spacing w:val="-18"/>
        </w:rPr>
        <w:t> </w:t>
      </w:r>
      <w:r>
        <w:rPr>
          <w:rFonts w:ascii="Lucida Sans Unicode" w:hAnsi="Lucida Sans Unicode"/>
          <w:color w:val="272727"/>
        </w:rPr>
        <w:t>is</w:t>
      </w:r>
      <w:r>
        <w:rPr>
          <w:rFonts w:ascii="Lucida Sans Unicode" w:hAnsi="Lucida Sans Unicode"/>
          <w:color w:val="272727"/>
          <w:spacing w:val="-18"/>
        </w:rPr>
        <w:t> </w:t>
      </w:r>
      <w:r>
        <w:rPr>
          <w:rFonts w:ascii="Lucida Sans Unicode" w:hAnsi="Lucida Sans Unicode"/>
          <w:color w:val="272727"/>
        </w:rPr>
        <w:t>an</w:t>
      </w:r>
      <w:r>
        <w:rPr>
          <w:rFonts w:ascii="Lucida Sans Unicode" w:hAnsi="Lucida Sans Unicode"/>
          <w:color w:val="272727"/>
          <w:spacing w:val="-18"/>
        </w:rPr>
        <w:t> </w:t>
      </w:r>
      <w:r>
        <w:rPr>
          <w:rFonts w:ascii="Lucida Sans Unicode" w:hAnsi="Lucida Sans Unicode"/>
          <w:color w:val="272727"/>
        </w:rPr>
        <w:t>affair</w:t>
      </w:r>
      <w:r>
        <w:rPr>
          <w:rFonts w:ascii="Lucida Sans Unicode" w:hAnsi="Lucida Sans Unicode"/>
          <w:color w:val="272727"/>
          <w:spacing w:val="-18"/>
        </w:rPr>
        <w:t> </w:t>
      </w:r>
      <w:r>
        <w:rPr>
          <w:rFonts w:ascii="Lucida Sans Unicode" w:hAnsi="Lucida Sans Unicode"/>
          <w:color w:val="272727"/>
        </w:rPr>
        <w:t>of</w:t>
      </w:r>
      <w:r>
        <w:rPr>
          <w:rFonts w:ascii="Lucida Sans Unicode" w:hAnsi="Lucida Sans Unicode"/>
          <w:color w:val="272727"/>
          <w:spacing w:val="-18"/>
        </w:rPr>
        <w:t> </w:t>
      </w:r>
      <w:r>
        <w:rPr>
          <w:rFonts w:ascii="Lucida Sans Unicode" w:hAnsi="Lucida Sans Unicode"/>
          <w:color w:val="272727"/>
        </w:rPr>
        <w:t>vision.</w:t>
      </w:r>
      <w:r>
        <w:rPr>
          <w:rFonts w:ascii="Lucida Sans Unicode" w:hAnsi="Lucida Sans Unicode"/>
          <w:color w:val="272727"/>
          <w:spacing w:val="-18"/>
        </w:rPr>
        <w:t> </w:t>
      </w:r>
      <w:r>
        <w:rPr>
          <w:rFonts w:ascii="Lucida Sans Unicode" w:hAnsi="Lucida Sans Unicode"/>
          <w:color w:val="272727"/>
        </w:rPr>
        <w:t>Physical</w:t>
      </w:r>
      <w:r>
        <w:rPr>
          <w:rFonts w:ascii="Lucida Sans Unicode" w:hAnsi="Lucida Sans Unicode"/>
          <w:color w:val="272727"/>
          <w:spacing w:val="-18"/>
        </w:rPr>
        <w:t> </w:t>
      </w:r>
      <w:r>
        <w:rPr>
          <w:rFonts w:ascii="Lucida Sans Unicode" w:hAnsi="Lucida Sans Unicode"/>
          <w:color w:val="272727"/>
        </w:rPr>
        <w:t>sight</w:t>
      </w:r>
      <w:r>
        <w:rPr>
          <w:rFonts w:ascii="Lucida Sans Unicode" w:hAnsi="Lucida Sans Unicode"/>
          <w:color w:val="272727"/>
          <w:spacing w:val="-18"/>
        </w:rPr>
        <w:t> </w:t>
      </w:r>
      <w:r>
        <w:rPr>
          <w:rFonts w:ascii="Lucida Sans Unicode" w:hAnsi="Lucida Sans Unicode"/>
          <w:color w:val="272727"/>
        </w:rPr>
        <w:t>boosts</w:t>
      </w:r>
      <w:r>
        <w:rPr>
          <w:rFonts w:ascii="Lucida Sans Unicode" w:hAnsi="Lucida Sans Unicode"/>
          <w:color w:val="272727"/>
          <w:spacing w:val="-18"/>
        </w:rPr>
        <w:t> </w:t>
      </w:r>
      <w:r>
        <w:rPr>
          <w:rFonts w:ascii="Lucida Sans Unicode" w:hAnsi="Lucida Sans Unicode"/>
          <w:color w:val="272727"/>
        </w:rPr>
        <w:t>spiritual</w:t>
      </w:r>
      <w:r>
        <w:rPr>
          <w:rFonts w:ascii="Lucida Sans Unicode" w:hAnsi="Lucida Sans Unicode"/>
          <w:color w:val="272727"/>
          <w:spacing w:val="-18"/>
        </w:rPr>
        <w:t> </w:t>
      </w:r>
      <w:r>
        <w:rPr>
          <w:rFonts w:ascii="Lucida Sans Unicode" w:hAnsi="Lucida Sans Unicode"/>
          <w:color w:val="272727"/>
        </w:rPr>
        <w:t>vision</w:t>
      </w:r>
      <w:r>
        <w:rPr>
          <w:rFonts w:ascii="Lucida Sans Unicode" w:hAnsi="Lucida Sans Unicode"/>
          <w:color w:val="272727"/>
          <w:spacing w:val="-18"/>
        </w:rPr>
        <w:t> </w:t>
      </w:r>
      <w:r>
        <w:rPr>
          <w:rFonts w:ascii="Lucida Sans Unicode" w:hAnsi="Lucida Sans Unicode"/>
          <w:color w:val="272727"/>
        </w:rPr>
        <w:t>to</w:t>
      </w:r>
      <w:r>
        <w:rPr>
          <w:rFonts w:ascii="Lucida Sans Unicode" w:hAnsi="Lucida Sans Unicode"/>
          <w:color w:val="272727"/>
          <w:spacing w:val="-18"/>
        </w:rPr>
        <w:t> </w:t>
      </w:r>
      <w:r>
        <w:rPr>
          <w:rFonts w:ascii="Lucida Sans Unicode" w:hAnsi="Lucida Sans Unicode"/>
          <w:color w:val="272727"/>
        </w:rPr>
        <w:t>sense</w:t>
      </w:r>
      <w:r>
        <w:rPr>
          <w:rFonts w:ascii="Lucida Sans Unicode" w:hAnsi="Lucida Sans Unicode"/>
          <w:color w:val="272727"/>
          <w:spacing w:val="-18"/>
        </w:rPr>
        <w:t> </w:t>
      </w:r>
      <w:r>
        <w:rPr>
          <w:rFonts w:ascii="Lucida Sans Unicode" w:hAnsi="Lucida Sans Unicode"/>
          <w:color w:val="272727"/>
        </w:rPr>
        <w:t>God’s </w:t>
      </w:r>
      <w:r>
        <w:rPr>
          <w:color w:val="272727"/>
          <w:w w:val="105"/>
        </w:rPr>
        <w:t>future for a city. We walk to see. We see to pray more powerfully. As the Spirit leads, we pray on sight with insight.” Prayer Walking, Steve Hawthorne, and Graham Kendrick</w:t>
      </w:r>
    </w:p>
    <w:p>
      <w:pPr>
        <w:pStyle w:val="BodyText"/>
      </w:pPr>
    </w:p>
    <w:p>
      <w:pPr>
        <w:pStyle w:val="BodyText"/>
        <w:spacing w:before="193"/>
      </w:pPr>
    </w:p>
    <w:p>
      <w:pPr>
        <w:pStyle w:val="Heading3"/>
      </w:pPr>
      <w:r>
        <w:rPr>
          <w:color w:val="B36127"/>
        </w:rPr>
        <w:t>General</w:t>
      </w:r>
      <w:r>
        <w:rPr>
          <w:color w:val="B36127"/>
          <w:spacing w:val="-12"/>
        </w:rPr>
        <w:t> </w:t>
      </w:r>
      <w:r>
        <w:rPr>
          <w:color w:val="B36127"/>
          <w:spacing w:val="-2"/>
        </w:rPr>
        <w:t>Principles:</w:t>
      </w:r>
    </w:p>
    <w:p>
      <w:pPr>
        <w:pStyle w:val="BodyText"/>
        <w:spacing w:before="108"/>
        <w:rPr>
          <w:rFonts w:ascii="Trebuchet MS"/>
          <w:b/>
          <w:i/>
          <w:sz w:val="28"/>
        </w:rPr>
      </w:pPr>
    </w:p>
    <w:p>
      <w:pPr>
        <w:pStyle w:val="ListParagraph"/>
        <w:numPr>
          <w:ilvl w:val="0"/>
          <w:numId w:val="29"/>
        </w:numPr>
        <w:tabs>
          <w:tab w:pos="523" w:val="left" w:leader="none"/>
        </w:tabs>
        <w:spacing w:line="240" w:lineRule="auto" w:before="0" w:after="0"/>
        <w:ind w:left="523" w:right="0" w:hanging="263"/>
        <w:jc w:val="left"/>
        <w:rPr>
          <w:sz w:val="24"/>
        </w:rPr>
      </w:pPr>
      <w:r>
        <w:rPr>
          <w:color w:val="272727"/>
          <w:w w:val="105"/>
          <w:sz w:val="24"/>
        </w:rPr>
        <w:t>Praying</w:t>
      </w:r>
      <w:r>
        <w:rPr>
          <w:color w:val="272727"/>
          <w:spacing w:val="-9"/>
          <w:w w:val="105"/>
          <w:sz w:val="24"/>
        </w:rPr>
        <w:t> </w:t>
      </w:r>
      <w:r>
        <w:rPr>
          <w:color w:val="272727"/>
          <w:w w:val="105"/>
          <w:sz w:val="24"/>
        </w:rPr>
        <w:t>on</w:t>
      </w:r>
      <w:r>
        <w:rPr>
          <w:color w:val="272727"/>
          <w:spacing w:val="-9"/>
          <w:w w:val="105"/>
          <w:sz w:val="24"/>
        </w:rPr>
        <w:t> </w:t>
      </w:r>
      <w:r>
        <w:rPr>
          <w:color w:val="272727"/>
          <w:w w:val="105"/>
          <w:sz w:val="24"/>
        </w:rPr>
        <w:t>sight</w:t>
      </w:r>
      <w:r>
        <w:rPr>
          <w:color w:val="272727"/>
          <w:spacing w:val="-8"/>
          <w:w w:val="105"/>
          <w:sz w:val="24"/>
        </w:rPr>
        <w:t> </w:t>
      </w:r>
      <w:r>
        <w:rPr>
          <w:color w:val="272727"/>
          <w:w w:val="105"/>
          <w:sz w:val="24"/>
        </w:rPr>
        <w:t>helps</w:t>
      </w:r>
      <w:r>
        <w:rPr>
          <w:color w:val="272727"/>
          <w:spacing w:val="-9"/>
          <w:w w:val="105"/>
          <w:sz w:val="24"/>
        </w:rPr>
        <w:t> </w:t>
      </w:r>
      <w:r>
        <w:rPr>
          <w:color w:val="272727"/>
          <w:w w:val="105"/>
          <w:sz w:val="24"/>
        </w:rPr>
        <w:t>us</w:t>
      </w:r>
      <w:r>
        <w:rPr>
          <w:color w:val="272727"/>
          <w:spacing w:val="-9"/>
          <w:w w:val="105"/>
          <w:sz w:val="24"/>
        </w:rPr>
        <w:t> </w:t>
      </w:r>
      <w:r>
        <w:rPr>
          <w:color w:val="272727"/>
          <w:w w:val="105"/>
          <w:sz w:val="24"/>
        </w:rPr>
        <w:t>discern</w:t>
      </w:r>
      <w:r>
        <w:rPr>
          <w:color w:val="272727"/>
          <w:spacing w:val="-8"/>
          <w:w w:val="105"/>
          <w:sz w:val="24"/>
        </w:rPr>
        <w:t> </w:t>
      </w:r>
      <w:r>
        <w:rPr>
          <w:color w:val="272727"/>
          <w:w w:val="105"/>
          <w:sz w:val="24"/>
        </w:rPr>
        <w:t>God’s</w:t>
      </w:r>
      <w:r>
        <w:rPr>
          <w:color w:val="272727"/>
          <w:spacing w:val="-9"/>
          <w:w w:val="105"/>
          <w:sz w:val="24"/>
        </w:rPr>
        <w:t> </w:t>
      </w:r>
      <w:r>
        <w:rPr>
          <w:color w:val="272727"/>
          <w:w w:val="105"/>
          <w:sz w:val="24"/>
        </w:rPr>
        <w:t>will</w:t>
      </w:r>
      <w:r>
        <w:rPr>
          <w:color w:val="272727"/>
          <w:spacing w:val="-8"/>
          <w:w w:val="105"/>
          <w:sz w:val="24"/>
        </w:rPr>
        <w:t> </w:t>
      </w:r>
      <w:r>
        <w:rPr>
          <w:color w:val="272727"/>
          <w:w w:val="105"/>
          <w:sz w:val="24"/>
        </w:rPr>
        <w:t>in</w:t>
      </w:r>
      <w:r>
        <w:rPr>
          <w:color w:val="272727"/>
          <w:spacing w:val="-9"/>
          <w:w w:val="105"/>
          <w:sz w:val="24"/>
        </w:rPr>
        <w:t> </w:t>
      </w:r>
      <w:r>
        <w:rPr>
          <w:color w:val="272727"/>
          <w:w w:val="105"/>
          <w:sz w:val="24"/>
        </w:rPr>
        <w:t>prayer.</w:t>
      </w:r>
      <w:r>
        <w:rPr>
          <w:color w:val="272727"/>
          <w:spacing w:val="-9"/>
          <w:w w:val="105"/>
          <w:sz w:val="24"/>
        </w:rPr>
        <w:t> </w:t>
      </w:r>
      <w:r>
        <w:rPr>
          <w:color w:val="272727"/>
          <w:w w:val="105"/>
          <w:sz w:val="24"/>
        </w:rPr>
        <w:t>(I</w:t>
      </w:r>
      <w:r>
        <w:rPr>
          <w:color w:val="272727"/>
          <w:spacing w:val="-8"/>
          <w:w w:val="105"/>
          <w:sz w:val="24"/>
        </w:rPr>
        <w:t> </w:t>
      </w:r>
      <w:r>
        <w:rPr>
          <w:color w:val="272727"/>
          <w:w w:val="105"/>
          <w:sz w:val="24"/>
        </w:rPr>
        <w:t>John</w:t>
      </w:r>
      <w:r>
        <w:rPr>
          <w:color w:val="272727"/>
          <w:spacing w:val="-9"/>
          <w:w w:val="105"/>
          <w:sz w:val="24"/>
        </w:rPr>
        <w:t> </w:t>
      </w:r>
      <w:r>
        <w:rPr>
          <w:color w:val="272727"/>
          <w:w w:val="105"/>
          <w:sz w:val="24"/>
        </w:rPr>
        <w:t>5:14-</w:t>
      </w:r>
      <w:r>
        <w:rPr>
          <w:color w:val="272727"/>
          <w:spacing w:val="-5"/>
          <w:w w:val="105"/>
          <w:sz w:val="24"/>
        </w:rPr>
        <w:t>15)</w:t>
      </w:r>
    </w:p>
    <w:p>
      <w:pPr>
        <w:pStyle w:val="BodyText"/>
        <w:spacing w:before="168"/>
      </w:pPr>
    </w:p>
    <w:p>
      <w:pPr>
        <w:pStyle w:val="ListParagraph"/>
        <w:numPr>
          <w:ilvl w:val="1"/>
          <w:numId w:val="29"/>
        </w:numPr>
        <w:tabs>
          <w:tab w:pos="398" w:val="left" w:leader="none"/>
        </w:tabs>
        <w:spacing w:line="312" w:lineRule="auto" w:before="0" w:after="0"/>
        <w:ind w:left="260" w:right="554" w:firstLine="0"/>
        <w:jc w:val="left"/>
        <w:rPr>
          <w:sz w:val="24"/>
        </w:rPr>
      </w:pPr>
      <w:r>
        <w:rPr>
          <w:color w:val="272727"/>
          <w:w w:val="105"/>
          <w:sz w:val="24"/>
        </w:rPr>
        <w:t>He releases his power in response to our prayers as we pray according to his will and for his renown</w:t>
      </w:r>
    </w:p>
    <w:p>
      <w:pPr>
        <w:pStyle w:val="BodyText"/>
        <w:spacing w:before="86"/>
      </w:pPr>
    </w:p>
    <w:p>
      <w:pPr>
        <w:pStyle w:val="BodyText"/>
        <w:spacing w:line="312" w:lineRule="auto" w:before="1"/>
        <w:ind w:left="260" w:right="330"/>
      </w:pPr>
      <w:r>
        <w:rPr>
          <w:color w:val="272727"/>
          <w:w w:val="105"/>
        </w:rPr>
        <w:t>Note: As we combine worship and praise with prayer, God inhabits our praise and is enthroned as King in that region. Ps. 22:3</w:t>
      </w:r>
    </w:p>
    <w:p>
      <w:pPr>
        <w:pStyle w:val="BodyText"/>
        <w:spacing w:before="86"/>
      </w:pPr>
    </w:p>
    <w:p>
      <w:pPr>
        <w:pStyle w:val="ListParagraph"/>
        <w:numPr>
          <w:ilvl w:val="0"/>
          <w:numId w:val="29"/>
        </w:numPr>
        <w:tabs>
          <w:tab w:pos="523" w:val="left" w:leader="none"/>
        </w:tabs>
        <w:spacing w:line="312" w:lineRule="auto" w:before="0" w:after="0"/>
        <w:ind w:left="260" w:right="614" w:firstLine="0"/>
        <w:jc w:val="left"/>
        <w:rPr>
          <w:sz w:val="24"/>
        </w:rPr>
      </w:pPr>
      <w:r>
        <w:rPr>
          <w:color w:val="272727"/>
          <w:sz w:val="24"/>
        </w:rPr>
        <w:t>Praying</w:t>
      </w:r>
      <w:r>
        <w:rPr>
          <w:color w:val="272727"/>
          <w:spacing w:val="40"/>
          <w:sz w:val="24"/>
        </w:rPr>
        <w:t> </w:t>
      </w:r>
      <w:r>
        <w:rPr>
          <w:color w:val="272727"/>
          <w:sz w:val="24"/>
        </w:rPr>
        <w:t>on</w:t>
      </w:r>
      <w:r>
        <w:rPr>
          <w:color w:val="272727"/>
          <w:spacing w:val="40"/>
          <w:sz w:val="24"/>
        </w:rPr>
        <w:t> </w:t>
      </w:r>
      <w:r>
        <w:rPr>
          <w:color w:val="272727"/>
          <w:sz w:val="24"/>
        </w:rPr>
        <w:t>sight</w:t>
      </w:r>
      <w:r>
        <w:rPr>
          <w:color w:val="272727"/>
          <w:spacing w:val="40"/>
          <w:sz w:val="24"/>
        </w:rPr>
        <w:t> </w:t>
      </w:r>
      <w:r>
        <w:rPr>
          <w:color w:val="272727"/>
          <w:sz w:val="24"/>
        </w:rPr>
        <w:t>helps</w:t>
      </w:r>
      <w:r>
        <w:rPr>
          <w:color w:val="272727"/>
          <w:spacing w:val="40"/>
          <w:sz w:val="24"/>
        </w:rPr>
        <w:t> </w:t>
      </w:r>
      <w:r>
        <w:rPr>
          <w:color w:val="272727"/>
          <w:sz w:val="24"/>
        </w:rPr>
        <w:t>us</w:t>
      </w:r>
      <w:r>
        <w:rPr>
          <w:color w:val="272727"/>
          <w:spacing w:val="40"/>
          <w:sz w:val="24"/>
        </w:rPr>
        <w:t> </w:t>
      </w:r>
      <w:r>
        <w:rPr>
          <w:color w:val="272727"/>
          <w:sz w:val="24"/>
        </w:rPr>
        <w:t>discern</w:t>
      </w:r>
      <w:r>
        <w:rPr>
          <w:color w:val="272727"/>
          <w:spacing w:val="40"/>
          <w:sz w:val="24"/>
        </w:rPr>
        <w:t> </w:t>
      </w:r>
      <w:r>
        <w:rPr>
          <w:color w:val="272727"/>
          <w:sz w:val="24"/>
        </w:rPr>
        <w:t>spiritual</w:t>
      </w:r>
      <w:r>
        <w:rPr>
          <w:color w:val="272727"/>
          <w:spacing w:val="40"/>
          <w:sz w:val="24"/>
        </w:rPr>
        <w:t> </w:t>
      </w:r>
      <w:r>
        <w:rPr>
          <w:color w:val="272727"/>
          <w:sz w:val="24"/>
        </w:rPr>
        <w:t>strongholds</w:t>
      </w:r>
      <w:r>
        <w:rPr>
          <w:color w:val="272727"/>
          <w:spacing w:val="40"/>
          <w:sz w:val="24"/>
        </w:rPr>
        <w:t> </w:t>
      </w:r>
      <w:r>
        <w:rPr>
          <w:color w:val="272727"/>
          <w:sz w:val="24"/>
        </w:rPr>
        <w:t>more</w:t>
      </w:r>
      <w:r>
        <w:rPr>
          <w:color w:val="272727"/>
          <w:spacing w:val="40"/>
          <w:sz w:val="24"/>
        </w:rPr>
        <w:t> </w:t>
      </w:r>
      <w:r>
        <w:rPr>
          <w:color w:val="272727"/>
          <w:sz w:val="24"/>
        </w:rPr>
        <w:t>clearly</w:t>
      </w:r>
      <w:r>
        <w:rPr>
          <w:color w:val="272727"/>
          <w:spacing w:val="40"/>
          <w:sz w:val="24"/>
        </w:rPr>
        <w:t> </w:t>
      </w:r>
      <w:r>
        <w:rPr>
          <w:color w:val="272727"/>
          <w:sz w:val="24"/>
        </w:rPr>
        <w:t>(Matthew</w:t>
      </w:r>
      <w:r>
        <w:rPr>
          <w:color w:val="272727"/>
          <w:spacing w:val="40"/>
          <w:sz w:val="24"/>
        </w:rPr>
        <w:t> </w:t>
      </w:r>
      <w:r>
        <w:rPr>
          <w:color w:val="272727"/>
          <w:sz w:val="24"/>
        </w:rPr>
        <w:t>18:18-20, Luke 10:19, Ephesians 6:10-18, James 4:7).</w:t>
      </w:r>
    </w:p>
    <w:p>
      <w:pPr>
        <w:pStyle w:val="BodyText"/>
        <w:spacing w:before="86"/>
      </w:pPr>
    </w:p>
    <w:p>
      <w:pPr>
        <w:pStyle w:val="ListParagraph"/>
        <w:numPr>
          <w:ilvl w:val="1"/>
          <w:numId w:val="29"/>
        </w:numPr>
        <w:tabs>
          <w:tab w:pos="398" w:val="left" w:leader="none"/>
        </w:tabs>
        <w:spacing w:line="312" w:lineRule="auto" w:before="1" w:after="0"/>
        <w:ind w:left="260" w:right="252" w:firstLine="0"/>
        <w:jc w:val="left"/>
        <w:rPr>
          <w:sz w:val="24"/>
        </w:rPr>
      </w:pPr>
      <w:r>
        <w:rPr>
          <w:color w:val="272727"/>
          <w:w w:val="110"/>
          <w:sz w:val="24"/>
        </w:rPr>
        <w:t>As</w:t>
      </w:r>
      <w:r>
        <w:rPr>
          <w:color w:val="272727"/>
          <w:spacing w:val="-10"/>
          <w:w w:val="110"/>
          <w:sz w:val="24"/>
        </w:rPr>
        <w:t> </w:t>
      </w:r>
      <w:r>
        <w:rPr>
          <w:color w:val="272727"/>
          <w:w w:val="110"/>
          <w:sz w:val="24"/>
        </w:rPr>
        <w:t>we</w:t>
      </w:r>
      <w:r>
        <w:rPr>
          <w:color w:val="272727"/>
          <w:spacing w:val="-10"/>
          <w:w w:val="110"/>
          <w:sz w:val="24"/>
        </w:rPr>
        <w:t> </w:t>
      </w:r>
      <w:r>
        <w:rPr>
          <w:color w:val="272727"/>
          <w:w w:val="110"/>
          <w:sz w:val="24"/>
        </w:rPr>
        <w:t>discern</w:t>
      </w:r>
      <w:r>
        <w:rPr>
          <w:color w:val="272727"/>
          <w:spacing w:val="-10"/>
          <w:w w:val="110"/>
          <w:sz w:val="24"/>
        </w:rPr>
        <w:t> </w:t>
      </w:r>
      <w:r>
        <w:rPr>
          <w:color w:val="272727"/>
          <w:w w:val="110"/>
          <w:sz w:val="24"/>
        </w:rPr>
        <w:t>spiritual</w:t>
      </w:r>
      <w:r>
        <w:rPr>
          <w:color w:val="272727"/>
          <w:spacing w:val="-10"/>
          <w:w w:val="110"/>
          <w:sz w:val="24"/>
        </w:rPr>
        <w:t> </w:t>
      </w:r>
      <w:r>
        <w:rPr>
          <w:color w:val="272727"/>
          <w:w w:val="110"/>
          <w:sz w:val="24"/>
        </w:rPr>
        <w:t>strongholds</w:t>
      </w:r>
      <w:r>
        <w:rPr>
          <w:color w:val="272727"/>
          <w:spacing w:val="-10"/>
          <w:w w:val="110"/>
          <w:sz w:val="24"/>
        </w:rPr>
        <w:t> </w:t>
      </w:r>
      <w:r>
        <w:rPr>
          <w:color w:val="272727"/>
          <w:w w:val="110"/>
          <w:sz w:val="24"/>
        </w:rPr>
        <w:t>in</w:t>
      </w:r>
      <w:r>
        <w:rPr>
          <w:color w:val="272727"/>
          <w:spacing w:val="-10"/>
          <w:w w:val="110"/>
          <w:sz w:val="24"/>
        </w:rPr>
        <w:t> </w:t>
      </w:r>
      <w:r>
        <w:rPr>
          <w:color w:val="272727"/>
          <w:w w:val="110"/>
          <w:sz w:val="24"/>
        </w:rPr>
        <w:t>a</w:t>
      </w:r>
      <w:r>
        <w:rPr>
          <w:color w:val="272727"/>
          <w:spacing w:val="-10"/>
          <w:w w:val="110"/>
          <w:sz w:val="24"/>
        </w:rPr>
        <w:t> </w:t>
      </w:r>
      <w:r>
        <w:rPr>
          <w:color w:val="272727"/>
          <w:w w:val="110"/>
          <w:sz w:val="24"/>
        </w:rPr>
        <w:t>particular</w:t>
      </w:r>
      <w:r>
        <w:rPr>
          <w:color w:val="272727"/>
          <w:spacing w:val="-10"/>
          <w:w w:val="110"/>
          <w:sz w:val="24"/>
        </w:rPr>
        <w:t> </w:t>
      </w:r>
      <w:r>
        <w:rPr>
          <w:color w:val="272727"/>
          <w:w w:val="110"/>
          <w:sz w:val="24"/>
        </w:rPr>
        <w:t>region,</w:t>
      </w:r>
      <w:r>
        <w:rPr>
          <w:color w:val="272727"/>
          <w:spacing w:val="-10"/>
          <w:w w:val="110"/>
          <w:sz w:val="24"/>
        </w:rPr>
        <w:t> </w:t>
      </w:r>
      <w:r>
        <w:rPr>
          <w:color w:val="272727"/>
          <w:w w:val="110"/>
          <w:sz w:val="24"/>
        </w:rPr>
        <w:t>we</w:t>
      </w:r>
      <w:r>
        <w:rPr>
          <w:color w:val="272727"/>
          <w:spacing w:val="-10"/>
          <w:w w:val="110"/>
          <w:sz w:val="24"/>
        </w:rPr>
        <w:t> </w:t>
      </w:r>
      <w:r>
        <w:rPr>
          <w:color w:val="272727"/>
          <w:w w:val="110"/>
          <w:sz w:val="24"/>
        </w:rPr>
        <w:t>exercise</w:t>
      </w:r>
      <w:r>
        <w:rPr>
          <w:color w:val="272727"/>
          <w:spacing w:val="-10"/>
          <w:w w:val="110"/>
          <w:sz w:val="24"/>
        </w:rPr>
        <w:t> </w:t>
      </w:r>
      <w:r>
        <w:rPr>
          <w:color w:val="272727"/>
          <w:w w:val="110"/>
          <w:sz w:val="24"/>
        </w:rPr>
        <w:t>our</w:t>
      </w:r>
      <w:r>
        <w:rPr>
          <w:color w:val="272727"/>
          <w:spacing w:val="-10"/>
          <w:w w:val="110"/>
          <w:sz w:val="24"/>
        </w:rPr>
        <w:t> </w:t>
      </w:r>
      <w:r>
        <w:rPr>
          <w:color w:val="272727"/>
          <w:w w:val="110"/>
          <w:sz w:val="24"/>
        </w:rPr>
        <w:t>delegated </w:t>
      </w:r>
      <w:r>
        <w:rPr>
          <w:color w:val="272727"/>
          <w:sz w:val="24"/>
        </w:rPr>
        <w:t>authority</w:t>
      </w:r>
      <w:r>
        <w:rPr>
          <w:color w:val="272727"/>
          <w:spacing w:val="40"/>
          <w:sz w:val="24"/>
        </w:rPr>
        <w:t> </w:t>
      </w:r>
      <w:r>
        <w:rPr>
          <w:color w:val="272727"/>
          <w:sz w:val="24"/>
        </w:rPr>
        <w:t>‘in</w:t>
      </w:r>
      <w:r>
        <w:rPr>
          <w:color w:val="272727"/>
          <w:spacing w:val="40"/>
          <w:sz w:val="24"/>
        </w:rPr>
        <w:t> </w:t>
      </w:r>
      <w:r>
        <w:rPr>
          <w:color w:val="272727"/>
          <w:sz w:val="24"/>
        </w:rPr>
        <w:t>the</w:t>
      </w:r>
      <w:r>
        <w:rPr>
          <w:color w:val="272727"/>
          <w:spacing w:val="40"/>
          <w:sz w:val="24"/>
        </w:rPr>
        <w:t> </w:t>
      </w:r>
      <w:r>
        <w:rPr>
          <w:color w:val="272727"/>
          <w:sz w:val="24"/>
        </w:rPr>
        <w:t>Name</w:t>
      </w:r>
      <w:r>
        <w:rPr>
          <w:color w:val="272727"/>
          <w:spacing w:val="40"/>
          <w:sz w:val="24"/>
        </w:rPr>
        <w:t> </w:t>
      </w:r>
      <w:r>
        <w:rPr>
          <w:color w:val="272727"/>
          <w:sz w:val="24"/>
        </w:rPr>
        <w:t>of</w:t>
      </w:r>
      <w:r>
        <w:rPr>
          <w:color w:val="272727"/>
          <w:spacing w:val="40"/>
          <w:sz w:val="24"/>
        </w:rPr>
        <w:t> </w:t>
      </w:r>
      <w:r>
        <w:rPr>
          <w:color w:val="272727"/>
          <w:sz w:val="24"/>
        </w:rPr>
        <w:t>Jesus’,</w:t>
      </w:r>
      <w:r>
        <w:rPr>
          <w:color w:val="272727"/>
          <w:spacing w:val="40"/>
          <w:sz w:val="24"/>
        </w:rPr>
        <w:t> </w:t>
      </w:r>
      <w:r>
        <w:rPr>
          <w:color w:val="272727"/>
          <w:sz w:val="24"/>
        </w:rPr>
        <w:t>binding,</w:t>
      </w:r>
      <w:r>
        <w:rPr>
          <w:color w:val="272727"/>
          <w:spacing w:val="40"/>
          <w:sz w:val="24"/>
        </w:rPr>
        <w:t> </w:t>
      </w:r>
      <w:r>
        <w:rPr>
          <w:color w:val="272727"/>
          <w:sz w:val="24"/>
        </w:rPr>
        <w:t>resisting,</w:t>
      </w:r>
      <w:r>
        <w:rPr>
          <w:color w:val="272727"/>
          <w:spacing w:val="40"/>
          <w:sz w:val="24"/>
        </w:rPr>
        <w:t> </w:t>
      </w:r>
      <w:r>
        <w:rPr>
          <w:color w:val="272727"/>
          <w:sz w:val="24"/>
        </w:rPr>
        <w:t>restraining,</w:t>
      </w:r>
      <w:r>
        <w:rPr>
          <w:color w:val="272727"/>
          <w:spacing w:val="40"/>
          <w:sz w:val="24"/>
        </w:rPr>
        <w:t> </w:t>
      </w:r>
      <w:r>
        <w:rPr>
          <w:color w:val="272727"/>
          <w:sz w:val="24"/>
        </w:rPr>
        <w:t>renouncing,</w:t>
      </w:r>
      <w:r>
        <w:rPr>
          <w:color w:val="272727"/>
          <w:spacing w:val="40"/>
          <w:sz w:val="24"/>
        </w:rPr>
        <w:t> </w:t>
      </w:r>
      <w:r>
        <w:rPr>
          <w:color w:val="272727"/>
          <w:sz w:val="24"/>
        </w:rPr>
        <w:t>and</w:t>
      </w:r>
      <w:r>
        <w:rPr>
          <w:color w:val="272727"/>
          <w:spacing w:val="40"/>
          <w:sz w:val="24"/>
        </w:rPr>
        <w:t> </w:t>
      </w:r>
      <w:r>
        <w:rPr>
          <w:color w:val="272727"/>
          <w:sz w:val="24"/>
        </w:rPr>
        <w:t>rebuking</w:t>
      </w:r>
      <w:r>
        <w:rPr>
          <w:color w:val="272727"/>
          <w:spacing w:val="40"/>
          <w:sz w:val="24"/>
        </w:rPr>
        <w:t> </w:t>
      </w:r>
      <w:r>
        <w:rPr>
          <w:color w:val="272727"/>
          <w:sz w:val="24"/>
        </w:rPr>
        <w:t>the </w:t>
      </w:r>
      <w:r>
        <w:rPr>
          <w:color w:val="272727"/>
          <w:w w:val="110"/>
          <w:sz w:val="24"/>
        </w:rPr>
        <w:t>enemy</w:t>
      </w:r>
      <w:r>
        <w:rPr>
          <w:color w:val="272727"/>
          <w:spacing w:val="-11"/>
          <w:w w:val="110"/>
          <w:sz w:val="24"/>
        </w:rPr>
        <w:t> </w:t>
      </w:r>
      <w:r>
        <w:rPr>
          <w:color w:val="272727"/>
          <w:w w:val="110"/>
          <w:sz w:val="24"/>
        </w:rPr>
        <w:t>through</w:t>
      </w:r>
      <w:r>
        <w:rPr>
          <w:color w:val="272727"/>
          <w:spacing w:val="-11"/>
          <w:w w:val="110"/>
          <w:sz w:val="24"/>
        </w:rPr>
        <w:t> </w:t>
      </w:r>
      <w:r>
        <w:rPr>
          <w:color w:val="272727"/>
          <w:w w:val="110"/>
          <w:sz w:val="24"/>
        </w:rPr>
        <w:t>our</w:t>
      </w:r>
      <w:r>
        <w:rPr>
          <w:color w:val="272727"/>
          <w:spacing w:val="-11"/>
          <w:w w:val="110"/>
          <w:sz w:val="24"/>
        </w:rPr>
        <w:t> </w:t>
      </w:r>
      <w:r>
        <w:rPr>
          <w:color w:val="272727"/>
          <w:w w:val="110"/>
          <w:sz w:val="24"/>
        </w:rPr>
        <w:t>weapons</w:t>
      </w:r>
      <w:r>
        <w:rPr>
          <w:color w:val="272727"/>
          <w:spacing w:val="-11"/>
          <w:w w:val="110"/>
          <w:sz w:val="24"/>
        </w:rPr>
        <w:t> </w:t>
      </w:r>
      <w:r>
        <w:rPr>
          <w:color w:val="272727"/>
          <w:w w:val="110"/>
          <w:sz w:val="24"/>
        </w:rPr>
        <w:t>of</w:t>
      </w:r>
      <w:r>
        <w:rPr>
          <w:color w:val="272727"/>
          <w:spacing w:val="-11"/>
          <w:w w:val="110"/>
          <w:sz w:val="24"/>
        </w:rPr>
        <w:t> </w:t>
      </w:r>
      <w:r>
        <w:rPr>
          <w:color w:val="272727"/>
          <w:w w:val="110"/>
          <w:sz w:val="24"/>
        </w:rPr>
        <w:t>warfare</w:t>
      </w:r>
      <w:r>
        <w:rPr>
          <w:color w:val="272727"/>
          <w:spacing w:val="-11"/>
          <w:w w:val="110"/>
          <w:sz w:val="24"/>
        </w:rPr>
        <w:t> </w:t>
      </w:r>
      <w:r>
        <w:rPr>
          <w:color w:val="272727"/>
          <w:w w:val="110"/>
          <w:sz w:val="24"/>
        </w:rPr>
        <w:t>–</w:t>
      </w:r>
      <w:r>
        <w:rPr>
          <w:color w:val="272727"/>
          <w:spacing w:val="-11"/>
          <w:w w:val="110"/>
          <w:sz w:val="24"/>
        </w:rPr>
        <w:t> </w:t>
      </w:r>
      <w:r>
        <w:rPr>
          <w:color w:val="272727"/>
          <w:w w:val="110"/>
          <w:sz w:val="24"/>
        </w:rPr>
        <w:t>wielding</w:t>
      </w:r>
      <w:r>
        <w:rPr>
          <w:color w:val="272727"/>
          <w:spacing w:val="-11"/>
          <w:w w:val="110"/>
          <w:sz w:val="24"/>
        </w:rPr>
        <w:t> </w:t>
      </w:r>
      <w:r>
        <w:rPr>
          <w:color w:val="272727"/>
          <w:w w:val="110"/>
          <w:sz w:val="24"/>
        </w:rPr>
        <w:t>God’s</w:t>
      </w:r>
      <w:r>
        <w:rPr>
          <w:color w:val="272727"/>
          <w:spacing w:val="-11"/>
          <w:w w:val="110"/>
          <w:sz w:val="24"/>
        </w:rPr>
        <w:t> </w:t>
      </w:r>
      <w:r>
        <w:rPr>
          <w:color w:val="272727"/>
          <w:w w:val="110"/>
          <w:sz w:val="24"/>
        </w:rPr>
        <w:t>Word</w:t>
      </w:r>
      <w:r>
        <w:rPr>
          <w:color w:val="272727"/>
          <w:spacing w:val="-11"/>
          <w:w w:val="110"/>
          <w:sz w:val="24"/>
        </w:rPr>
        <w:t> </w:t>
      </w:r>
      <w:r>
        <w:rPr>
          <w:color w:val="272727"/>
          <w:w w:val="110"/>
          <w:sz w:val="24"/>
        </w:rPr>
        <w:t>and</w:t>
      </w:r>
      <w:r>
        <w:rPr>
          <w:color w:val="272727"/>
          <w:spacing w:val="-11"/>
          <w:w w:val="110"/>
          <w:sz w:val="24"/>
        </w:rPr>
        <w:t> </w:t>
      </w:r>
      <w:r>
        <w:rPr>
          <w:color w:val="272727"/>
          <w:w w:val="110"/>
          <w:sz w:val="24"/>
        </w:rPr>
        <w:t>praying</w:t>
      </w:r>
      <w:r>
        <w:rPr>
          <w:color w:val="272727"/>
          <w:spacing w:val="-11"/>
          <w:w w:val="110"/>
          <w:sz w:val="24"/>
        </w:rPr>
        <w:t> </w:t>
      </w:r>
      <w:r>
        <w:rPr>
          <w:color w:val="272727"/>
          <w:w w:val="110"/>
          <w:sz w:val="24"/>
        </w:rPr>
        <w:t>in</w:t>
      </w:r>
      <w:r>
        <w:rPr>
          <w:color w:val="272727"/>
          <w:spacing w:val="-11"/>
          <w:w w:val="110"/>
          <w:sz w:val="24"/>
        </w:rPr>
        <w:t> </w:t>
      </w:r>
      <w:r>
        <w:rPr>
          <w:color w:val="272727"/>
          <w:w w:val="110"/>
          <w:sz w:val="24"/>
        </w:rPr>
        <w:t>the</w:t>
      </w:r>
      <w:r>
        <w:rPr>
          <w:color w:val="272727"/>
          <w:spacing w:val="-11"/>
          <w:w w:val="110"/>
          <w:sz w:val="24"/>
        </w:rPr>
        <w:t> </w:t>
      </w:r>
      <w:r>
        <w:rPr>
          <w:color w:val="272727"/>
          <w:w w:val="110"/>
          <w:sz w:val="24"/>
        </w:rPr>
        <w:t>Spirit.</w:t>
      </w:r>
    </w:p>
    <w:p>
      <w:pPr>
        <w:pStyle w:val="BodyText"/>
        <w:spacing w:before="87"/>
      </w:pPr>
    </w:p>
    <w:p>
      <w:pPr>
        <w:pStyle w:val="ListParagraph"/>
        <w:numPr>
          <w:ilvl w:val="0"/>
          <w:numId w:val="29"/>
        </w:numPr>
        <w:tabs>
          <w:tab w:pos="523" w:val="left" w:leader="none"/>
        </w:tabs>
        <w:spacing w:line="312" w:lineRule="auto" w:before="0" w:after="0"/>
        <w:ind w:left="260" w:right="225" w:firstLine="0"/>
        <w:jc w:val="both"/>
        <w:rPr>
          <w:sz w:val="24"/>
        </w:rPr>
      </w:pPr>
      <w:r>
        <w:rPr>
          <w:color w:val="272727"/>
          <w:sz w:val="24"/>
        </w:rPr>
        <w:t>Praying on sight, we verbally and visibly demonstrate Ephesians 3:10, “so that through the </w:t>
      </w:r>
      <w:r>
        <w:rPr>
          <w:color w:val="272727"/>
          <w:w w:val="110"/>
          <w:sz w:val="24"/>
        </w:rPr>
        <w:t>church</w:t>
      </w:r>
      <w:r>
        <w:rPr>
          <w:color w:val="272727"/>
          <w:spacing w:val="-10"/>
          <w:w w:val="110"/>
          <w:sz w:val="24"/>
        </w:rPr>
        <w:t> </w:t>
      </w:r>
      <w:r>
        <w:rPr>
          <w:color w:val="272727"/>
          <w:w w:val="110"/>
          <w:sz w:val="24"/>
        </w:rPr>
        <w:t>the</w:t>
      </w:r>
      <w:r>
        <w:rPr>
          <w:color w:val="272727"/>
          <w:spacing w:val="-10"/>
          <w:w w:val="110"/>
          <w:sz w:val="24"/>
        </w:rPr>
        <w:t> </w:t>
      </w:r>
      <w:r>
        <w:rPr>
          <w:color w:val="272727"/>
          <w:w w:val="110"/>
          <w:sz w:val="24"/>
        </w:rPr>
        <w:t>manifold</w:t>
      </w:r>
      <w:r>
        <w:rPr>
          <w:color w:val="272727"/>
          <w:spacing w:val="-10"/>
          <w:w w:val="110"/>
          <w:sz w:val="24"/>
        </w:rPr>
        <w:t> </w:t>
      </w:r>
      <w:r>
        <w:rPr>
          <w:color w:val="272727"/>
          <w:w w:val="110"/>
          <w:sz w:val="24"/>
        </w:rPr>
        <w:t>wisdom</w:t>
      </w:r>
      <w:r>
        <w:rPr>
          <w:color w:val="272727"/>
          <w:spacing w:val="-10"/>
          <w:w w:val="110"/>
          <w:sz w:val="24"/>
        </w:rPr>
        <w:t> </w:t>
      </w:r>
      <w:r>
        <w:rPr>
          <w:color w:val="272727"/>
          <w:w w:val="110"/>
          <w:sz w:val="24"/>
        </w:rPr>
        <w:t>of</w:t>
      </w:r>
      <w:r>
        <w:rPr>
          <w:color w:val="272727"/>
          <w:spacing w:val="-10"/>
          <w:w w:val="110"/>
          <w:sz w:val="24"/>
        </w:rPr>
        <w:t> </w:t>
      </w:r>
      <w:r>
        <w:rPr>
          <w:color w:val="272727"/>
          <w:w w:val="110"/>
          <w:sz w:val="24"/>
        </w:rPr>
        <w:t>God</w:t>
      </w:r>
      <w:r>
        <w:rPr>
          <w:color w:val="272727"/>
          <w:spacing w:val="-10"/>
          <w:w w:val="110"/>
          <w:sz w:val="24"/>
        </w:rPr>
        <w:t> </w:t>
      </w:r>
      <w:r>
        <w:rPr>
          <w:color w:val="272727"/>
          <w:w w:val="110"/>
          <w:sz w:val="24"/>
        </w:rPr>
        <w:t>might</w:t>
      </w:r>
      <w:r>
        <w:rPr>
          <w:color w:val="272727"/>
          <w:spacing w:val="-10"/>
          <w:w w:val="110"/>
          <w:sz w:val="24"/>
        </w:rPr>
        <w:t> </w:t>
      </w:r>
      <w:r>
        <w:rPr>
          <w:color w:val="272727"/>
          <w:w w:val="110"/>
          <w:sz w:val="24"/>
        </w:rPr>
        <w:t>now</w:t>
      </w:r>
      <w:r>
        <w:rPr>
          <w:color w:val="272727"/>
          <w:spacing w:val="-10"/>
          <w:w w:val="110"/>
          <w:sz w:val="24"/>
        </w:rPr>
        <w:t> </w:t>
      </w:r>
      <w:r>
        <w:rPr>
          <w:color w:val="272727"/>
          <w:w w:val="110"/>
          <w:sz w:val="24"/>
        </w:rPr>
        <w:t>be</w:t>
      </w:r>
      <w:r>
        <w:rPr>
          <w:color w:val="272727"/>
          <w:spacing w:val="-10"/>
          <w:w w:val="110"/>
          <w:sz w:val="24"/>
        </w:rPr>
        <w:t> </w:t>
      </w:r>
      <w:r>
        <w:rPr>
          <w:color w:val="272727"/>
          <w:w w:val="110"/>
          <w:sz w:val="24"/>
        </w:rPr>
        <w:t>made</w:t>
      </w:r>
      <w:r>
        <w:rPr>
          <w:color w:val="272727"/>
          <w:spacing w:val="-10"/>
          <w:w w:val="110"/>
          <w:sz w:val="24"/>
        </w:rPr>
        <w:t> </w:t>
      </w:r>
      <w:r>
        <w:rPr>
          <w:color w:val="272727"/>
          <w:w w:val="110"/>
          <w:sz w:val="24"/>
        </w:rPr>
        <w:t>known</w:t>
      </w:r>
      <w:r>
        <w:rPr>
          <w:color w:val="272727"/>
          <w:spacing w:val="-10"/>
          <w:w w:val="110"/>
          <w:sz w:val="24"/>
        </w:rPr>
        <w:t> </w:t>
      </w:r>
      <w:r>
        <w:rPr>
          <w:color w:val="272727"/>
          <w:w w:val="110"/>
          <w:sz w:val="24"/>
        </w:rPr>
        <w:t>to</w:t>
      </w:r>
      <w:r>
        <w:rPr>
          <w:color w:val="272727"/>
          <w:spacing w:val="-10"/>
          <w:w w:val="110"/>
          <w:sz w:val="24"/>
        </w:rPr>
        <w:t> </w:t>
      </w:r>
      <w:r>
        <w:rPr>
          <w:color w:val="272727"/>
          <w:w w:val="110"/>
          <w:sz w:val="24"/>
        </w:rPr>
        <w:t>the</w:t>
      </w:r>
      <w:r>
        <w:rPr>
          <w:color w:val="272727"/>
          <w:spacing w:val="-10"/>
          <w:w w:val="110"/>
          <w:sz w:val="24"/>
        </w:rPr>
        <w:t> </w:t>
      </w:r>
      <w:r>
        <w:rPr>
          <w:color w:val="272727"/>
          <w:w w:val="110"/>
          <w:sz w:val="24"/>
        </w:rPr>
        <w:t>rulers</w:t>
      </w:r>
      <w:r>
        <w:rPr>
          <w:color w:val="272727"/>
          <w:spacing w:val="-10"/>
          <w:w w:val="110"/>
          <w:sz w:val="24"/>
        </w:rPr>
        <w:t> </w:t>
      </w:r>
      <w:r>
        <w:rPr>
          <w:color w:val="272727"/>
          <w:w w:val="110"/>
          <w:sz w:val="24"/>
        </w:rPr>
        <w:t>and</w:t>
      </w:r>
      <w:r>
        <w:rPr>
          <w:color w:val="272727"/>
          <w:spacing w:val="-10"/>
          <w:w w:val="110"/>
          <w:sz w:val="24"/>
        </w:rPr>
        <w:t> </w:t>
      </w:r>
      <w:r>
        <w:rPr>
          <w:color w:val="272727"/>
          <w:w w:val="110"/>
          <w:sz w:val="24"/>
        </w:rPr>
        <w:t>authorities in the heavenly places.”</w:t>
      </w:r>
    </w:p>
    <w:p>
      <w:pPr>
        <w:pStyle w:val="BodyText"/>
        <w:spacing w:before="50"/>
      </w:pPr>
    </w:p>
    <w:p>
      <w:pPr>
        <w:pStyle w:val="BodyText"/>
        <w:ind w:left="260"/>
        <w:rPr>
          <w:rFonts w:ascii="Lucida Sans Unicode"/>
        </w:rPr>
      </w:pPr>
      <w:r>
        <w:rPr>
          <w:rFonts w:ascii="Trebuchet MS"/>
          <w:b/>
          <w:i/>
          <w:color w:val="B36127"/>
          <w:spacing w:val="-4"/>
          <w:sz w:val="28"/>
        </w:rPr>
        <w:t>Note:</w:t>
      </w:r>
      <w:r>
        <w:rPr>
          <w:rFonts w:ascii="Trebuchet MS"/>
          <w:b/>
          <w:i/>
          <w:color w:val="B36127"/>
          <w:spacing w:val="-5"/>
          <w:sz w:val="28"/>
        </w:rPr>
        <w:t> </w:t>
      </w:r>
      <w:r>
        <w:rPr>
          <w:rFonts w:ascii="Lucida Sans Unicode"/>
          <w:color w:val="272727"/>
          <w:spacing w:val="-4"/>
        </w:rPr>
        <w:t>Such</w:t>
      </w:r>
      <w:r>
        <w:rPr>
          <w:rFonts w:ascii="Lucida Sans Unicode"/>
          <w:color w:val="272727"/>
          <w:spacing w:val="-7"/>
        </w:rPr>
        <w:t> </w:t>
      </w:r>
      <w:r>
        <w:rPr>
          <w:rFonts w:ascii="Lucida Sans Unicode"/>
          <w:color w:val="272727"/>
          <w:spacing w:val="-4"/>
        </w:rPr>
        <w:t>effective</w:t>
      </w:r>
      <w:r>
        <w:rPr>
          <w:rFonts w:ascii="Lucida Sans Unicode"/>
          <w:color w:val="272727"/>
          <w:spacing w:val="-7"/>
        </w:rPr>
        <w:t> </w:t>
      </w:r>
      <w:r>
        <w:rPr>
          <w:rFonts w:ascii="Lucida Sans Unicode"/>
          <w:color w:val="272727"/>
          <w:spacing w:val="-4"/>
        </w:rPr>
        <w:t>prayer</w:t>
      </w:r>
      <w:r>
        <w:rPr>
          <w:rFonts w:ascii="Lucida Sans Unicode"/>
          <w:color w:val="272727"/>
          <w:spacing w:val="-7"/>
        </w:rPr>
        <w:t> </w:t>
      </w:r>
      <w:r>
        <w:rPr>
          <w:rFonts w:ascii="Lucida Sans Unicode"/>
          <w:color w:val="272727"/>
          <w:spacing w:val="-4"/>
        </w:rPr>
        <w:t>actions</w:t>
      </w:r>
      <w:r>
        <w:rPr>
          <w:rFonts w:ascii="Lucida Sans Unicode"/>
          <w:color w:val="272727"/>
          <w:spacing w:val="-7"/>
        </w:rPr>
        <w:t> </w:t>
      </w:r>
      <w:r>
        <w:rPr>
          <w:rFonts w:ascii="Lucida Sans Unicode"/>
          <w:color w:val="272727"/>
          <w:spacing w:val="-4"/>
        </w:rPr>
        <w:t>onsite</w:t>
      </w:r>
      <w:r>
        <w:rPr>
          <w:rFonts w:ascii="Lucida Sans Unicode"/>
          <w:color w:val="272727"/>
          <w:spacing w:val="-7"/>
        </w:rPr>
        <w:t> </w:t>
      </w:r>
      <w:r>
        <w:rPr>
          <w:rFonts w:ascii="Lucida Sans Unicode"/>
          <w:color w:val="272727"/>
          <w:spacing w:val="-4"/>
        </w:rPr>
        <w:t>need</w:t>
      </w:r>
      <w:r>
        <w:rPr>
          <w:rFonts w:ascii="Lucida Sans Unicode"/>
          <w:color w:val="272727"/>
          <w:spacing w:val="-8"/>
        </w:rPr>
        <w:t> </w:t>
      </w:r>
      <w:r>
        <w:rPr>
          <w:rFonts w:ascii="Lucida Sans Unicode"/>
          <w:color w:val="272727"/>
          <w:spacing w:val="-4"/>
        </w:rPr>
        <w:t>follow-up</w:t>
      </w:r>
      <w:r>
        <w:rPr>
          <w:rFonts w:ascii="Lucida Sans Unicode"/>
          <w:color w:val="272727"/>
          <w:spacing w:val="-7"/>
        </w:rPr>
        <w:t> </w:t>
      </w:r>
      <w:r>
        <w:rPr>
          <w:rFonts w:ascii="Lucida Sans Unicode"/>
          <w:color w:val="272727"/>
          <w:spacing w:val="-4"/>
        </w:rPr>
        <w:t>in</w:t>
      </w:r>
      <w:r>
        <w:rPr>
          <w:rFonts w:ascii="Lucida Sans Unicode"/>
          <w:color w:val="272727"/>
          <w:spacing w:val="-7"/>
        </w:rPr>
        <w:t> </w:t>
      </w:r>
      <w:r>
        <w:rPr>
          <w:rFonts w:ascii="Lucida Sans Unicode"/>
          <w:color w:val="272727"/>
          <w:spacing w:val="-4"/>
        </w:rPr>
        <w:t>evangelism,</w:t>
      </w:r>
      <w:r>
        <w:rPr>
          <w:rFonts w:ascii="Lucida Sans Unicode"/>
          <w:color w:val="272727"/>
          <w:spacing w:val="-7"/>
        </w:rPr>
        <w:t> </w:t>
      </w:r>
      <w:r>
        <w:rPr>
          <w:rFonts w:ascii="Lucida Sans Unicode"/>
          <w:color w:val="272727"/>
          <w:spacing w:val="-4"/>
        </w:rPr>
        <w:t>church</w:t>
      </w:r>
      <w:r>
        <w:rPr>
          <w:rFonts w:ascii="Lucida Sans Unicode"/>
          <w:color w:val="272727"/>
          <w:spacing w:val="-7"/>
        </w:rPr>
        <w:t> </w:t>
      </w:r>
      <w:r>
        <w:rPr>
          <w:rFonts w:ascii="Lucida Sans Unicode"/>
          <w:color w:val="272727"/>
          <w:spacing w:val="-4"/>
        </w:rPr>
        <w:t>planting,</w:t>
      </w:r>
    </w:p>
    <w:p>
      <w:pPr>
        <w:pStyle w:val="BodyText"/>
        <w:spacing w:before="29"/>
        <w:ind w:left="260"/>
      </w:pPr>
      <w:r>
        <w:rPr>
          <w:color w:val="272727"/>
          <w:w w:val="105"/>
        </w:rPr>
        <w:t>and</w:t>
      </w:r>
      <w:r>
        <w:rPr>
          <w:color w:val="272727"/>
          <w:spacing w:val="14"/>
          <w:w w:val="105"/>
        </w:rPr>
        <w:t> </w:t>
      </w:r>
      <w:r>
        <w:rPr>
          <w:color w:val="272727"/>
          <w:w w:val="105"/>
        </w:rPr>
        <w:t>discipleship;</w:t>
      </w:r>
      <w:r>
        <w:rPr>
          <w:color w:val="272727"/>
          <w:spacing w:val="14"/>
          <w:w w:val="105"/>
        </w:rPr>
        <w:t> </w:t>
      </w:r>
      <w:r>
        <w:rPr>
          <w:color w:val="272727"/>
          <w:w w:val="105"/>
        </w:rPr>
        <w:t>otherwise,</w:t>
      </w:r>
      <w:r>
        <w:rPr>
          <w:color w:val="272727"/>
          <w:spacing w:val="14"/>
          <w:w w:val="105"/>
        </w:rPr>
        <w:t> </w:t>
      </w:r>
      <w:r>
        <w:rPr>
          <w:color w:val="272727"/>
          <w:w w:val="105"/>
        </w:rPr>
        <w:t>the</w:t>
      </w:r>
      <w:r>
        <w:rPr>
          <w:color w:val="272727"/>
          <w:spacing w:val="14"/>
          <w:w w:val="105"/>
        </w:rPr>
        <w:t> </w:t>
      </w:r>
      <w:r>
        <w:rPr>
          <w:color w:val="272727"/>
          <w:w w:val="105"/>
        </w:rPr>
        <w:t>enemy</w:t>
      </w:r>
      <w:r>
        <w:rPr>
          <w:color w:val="272727"/>
          <w:spacing w:val="14"/>
          <w:w w:val="105"/>
        </w:rPr>
        <w:t> </w:t>
      </w:r>
      <w:r>
        <w:rPr>
          <w:color w:val="272727"/>
          <w:w w:val="105"/>
        </w:rPr>
        <w:t>can</w:t>
      </w:r>
      <w:r>
        <w:rPr>
          <w:color w:val="272727"/>
          <w:spacing w:val="15"/>
          <w:w w:val="105"/>
        </w:rPr>
        <w:t> </w:t>
      </w:r>
      <w:r>
        <w:rPr>
          <w:color w:val="272727"/>
          <w:w w:val="105"/>
        </w:rPr>
        <w:t>reclaim</w:t>
      </w:r>
      <w:r>
        <w:rPr>
          <w:color w:val="272727"/>
          <w:spacing w:val="14"/>
          <w:w w:val="105"/>
        </w:rPr>
        <w:t> </w:t>
      </w:r>
      <w:r>
        <w:rPr>
          <w:color w:val="272727"/>
          <w:w w:val="105"/>
        </w:rPr>
        <w:t>the</w:t>
      </w:r>
      <w:r>
        <w:rPr>
          <w:color w:val="272727"/>
          <w:spacing w:val="14"/>
          <w:w w:val="105"/>
        </w:rPr>
        <w:t> </w:t>
      </w:r>
      <w:r>
        <w:rPr>
          <w:color w:val="272727"/>
          <w:w w:val="105"/>
        </w:rPr>
        <w:t>territory</w:t>
      </w:r>
      <w:r>
        <w:rPr>
          <w:color w:val="272727"/>
          <w:spacing w:val="14"/>
          <w:w w:val="105"/>
        </w:rPr>
        <w:t> </w:t>
      </w:r>
      <w:r>
        <w:rPr>
          <w:color w:val="272727"/>
          <w:w w:val="105"/>
        </w:rPr>
        <w:t>(12:43-</w:t>
      </w:r>
      <w:r>
        <w:rPr>
          <w:color w:val="272727"/>
          <w:spacing w:val="-4"/>
          <w:w w:val="105"/>
        </w:rPr>
        <w:t>45).</w:t>
      </w:r>
    </w:p>
    <w:p>
      <w:pPr>
        <w:spacing w:after="0"/>
        <w:sectPr>
          <w:pgSz w:w="11960" w:h="16850"/>
          <w:pgMar w:header="755" w:footer="852" w:top="940" w:bottom="1040" w:left="460" w:right="500"/>
        </w:sectPr>
      </w:pPr>
    </w:p>
    <w:p>
      <w:pPr>
        <w:pStyle w:val="BodyText"/>
      </w:pPr>
    </w:p>
    <w:p>
      <w:pPr>
        <w:pStyle w:val="BodyText"/>
        <w:spacing w:before="36"/>
      </w:pPr>
    </w:p>
    <w:p>
      <w:pPr>
        <w:pStyle w:val="ListParagraph"/>
        <w:numPr>
          <w:ilvl w:val="0"/>
          <w:numId w:val="29"/>
        </w:numPr>
        <w:tabs>
          <w:tab w:pos="523" w:val="left" w:leader="none"/>
        </w:tabs>
        <w:spacing w:line="312" w:lineRule="auto" w:before="1" w:after="0"/>
        <w:ind w:left="260" w:right="551" w:firstLine="0"/>
        <w:jc w:val="left"/>
        <w:rPr>
          <w:sz w:val="24"/>
        </w:rPr>
      </w:pPr>
      <w:r>
        <w:rPr>
          <w:color w:val="272727"/>
          <w:w w:val="110"/>
          <w:sz w:val="24"/>
        </w:rPr>
        <w:t>Praying</w:t>
      </w:r>
      <w:r>
        <w:rPr>
          <w:color w:val="272727"/>
          <w:spacing w:val="-10"/>
          <w:w w:val="110"/>
          <w:sz w:val="24"/>
        </w:rPr>
        <w:t> </w:t>
      </w:r>
      <w:r>
        <w:rPr>
          <w:color w:val="272727"/>
          <w:w w:val="110"/>
          <w:sz w:val="24"/>
        </w:rPr>
        <w:t>on</w:t>
      </w:r>
      <w:r>
        <w:rPr>
          <w:color w:val="272727"/>
          <w:spacing w:val="-10"/>
          <w:w w:val="110"/>
          <w:sz w:val="24"/>
        </w:rPr>
        <w:t> </w:t>
      </w:r>
      <w:r>
        <w:rPr>
          <w:color w:val="272727"/>
          <w:w w:val="110"/>
          <w:sz w:val="24"/>
        </w:rPr>
        <w:t>sight</w:t>
      </w:r>
      <w:r>
        <w:rPr>
          <w:color w:val="272727"/>
          <w:spacing w:val="-10"/>
          <w:w w:val="110"/>
          <w:sz w:val="24"/>
        </w:rPr>
        <w:t> </w:t>
      </w:r>
      <w:r>
        <w:rPr>
          <w:color w:val="272727"/>
          <w:w w:val="110"/>
          <w:sz w:val="24"/>
        </w:rPr>
        <w:t>is</w:t>
      </w:r>
      <w:r>
        <w:rPr>
          <w:color w:val="272727"/>
          <w:spacing w:val="-10"/>
          <w:w w:val="110"/>
          <w:sz w:val="24"/>
        </w:rPr>
        <w:t> </w:t>
      </w:r>
      <w:r>
        <w:rPr>
          <w:color w:val="272727"/>
          <w:w w:val="110"/>
          <w:sz w:val="24"/>
        </w:rPr>
        <w:t>always</w:t>
      </w:r>
      <w:r>
        <w:rPr>
          <w:color w:val="272727"/>
          <w:spacing w:val="-10"/>
          <w:w w:val="110"/>
          <w:sz w:val="24"/>
        </w:rPr>
        <w:t> </w:t>
      </w:r>
      <w:r>
        <w:rPr>
          <w:color w:val="272727"/>
          <w:w w:val="110"/>
          <w:sz w:val="24"/>
        </w:rPr>
        <w:t>in</w:t>
      </w:r>
      <w:r>
        <w:rPr>
          <w:color w:val="272727"/>
          <w:spacing w:val="-10"/>
          <w:w w:val="110"/>
          <w:sz w:val="24"/>
        </w:rPr>
        <w:t> </w:t>
      </w:r>
      <w:r>
        <w:rPr>
          <w:color w:val="272727"/>
          <w:w w:val="110"/>
          <w:sz w:val="24"/>
        </w:rPr>
        <w:t>partnership</w:t>
      </w:r>
      <w:r>
        <w:rPr>
          <w:color w:val="272727"/>
          <w:spacing w:val="-10"/>
          <w:w w:val="110"/>
          <w:sz w:val="24"/>
        </w:rPr>
        <w:t> </w:t>
      </w:r>
      <w:r>
        <w:rPr>
          <w:color w:val="272727"/>
          <w:w w:val="110"/>
          <w:sz w:val="24"/>
        </w:rPr>
        <w:t>with</w:t>
      </w:r>
      <w:r>
        <w:rPr>
          <w:color w:val="272727"/>
          <w:spacing w:val="-10"/>
          <w:w w:val="110"/>
          <w:sz w:val="24"/>
        </w:rPr>
        <w:t> </w:t>
      </w:r>
      <w:r>
        <w:rPr>
          <w:color w:val="272727"/>
          <w:w w:val="110"/>
          <w:sz w:val="24"/>
        </w:rPr>
        <w:t>local</w:t>
      </w:r>
      <w:r>
        <w:rPr>
          <w:color w:val="272727"/>
          <w:spacing w:val="-10"/>
          <w:w w:val="110"/>
          <w:sz w:val="24"/>
        </w:rPr>
        <w:t> </w:t>
      </w:r>
      <w:r>
        <w:rPr>
          <w:color w:val="272727"/>
          <w:w w:val="110"/>
          <w:sz w:val="24"/>
        </w:rPr>
        <w:t>believers</w:t>
      </w:r>
      <w:r>
        <w:rPr>
          <w:color w:val="272727"/>
          <w:spacing w:val="-10"/>
          <w:w w:val="110"/>
          <w:sz w:val="24"/>
        </w:rPr>
        <w:t> </w:t>
      </w:r>
      <w:r>
        <w:rPr>
          <w:color w:val="272727"/>
          <w:w w:val="110"/>
          <w:sz w:val="24"/>
        </w:rPr>
        <w:t>called</w:t>
      </w:r>
      <w:r>
        <w:rPr>
          <w:color w:val="272727"/>
          <w:spacing w:val="-10"/>
          <w:w w:val="110"/>
          <w:sz w:val="24"/>
        </w:rPr>
        <w:t> </w:t>
      </w:r>
      <w:r>
        <w:rPr>
          <w:color w:val="272727"/>
          <w:w w:val="110"/>
          <w:sz w:val="24"/>
        </w:rPr>
        <w:t>to</w:t>
      </w:r>
      <w:r>
        <w:rPr>
          <w:color w:val="272727"/>
          <w:spacing w:val="-10"/>
          <w:w w:val="110"/>
          <w:sz w:val="24"/>
        </w:rPr>
        <w:t> </w:t>
      </w:r>
      <w:r>
        <w:rPr>
          <w:color w:val="272727"/>
          <w:w w:val="110"/>
          <w:sz w:val="24"/>
        </w:rPr>
        <w:t>proclaim, demonstrate,</w:t>
      </w:r>
      <w:r>
        <w:rPr>
          <w:color w:val="272727"/>
          <w:spacing w:val="-12"/>
          <w:w w:val="110"/>
          <w:sz w:val="24"/>
        </w:rPr>
        <w:t> </w:t>
      </w:r>
      <w:r>
        <w:rPr>
          <w:color w:val="272727"/>
          <w:w w:val="110"/>
          <w:sz w:val="24"/>
        </w:rPr>
        <w:t>and</w:t>
      </w:r>
      <w:r>
        <w:rPr>
          <w:color w:val="272727"/>
          <w:spacing w:val="-12"/>
          <w:w w:val="110"/>
          <w:sz w:val="24"/>
        </w:rPr>
        <w:t> </w:t>
      </w:r>
      <w:r>
        <w:rPr>
          <w:color w:val="272727"/>
          <w:w w:val="110"/>
          <w:sz w:val="24"/>
        </w:rPr>
        <w:t>steward</w:t>
      </w:r>
      <w:r>
        <w:rPr>
          <w:color w:val="272727"/>
          <w:spacing w:val="-12"/>
          <w:w w:val="110"/>
          <w:sz w:val="24"/>
        </w:rPr>
        <w:t> </w:t>
      </w:r>
      <w:r>
        <w:rPr>
          <w:color w:val="272727"/>
          <w:w w:val="110"/>
          <w:sz w:val="24"/>
        </w:rPr>
        <w:t>God’s</w:t>
      </w:r>
      <w:r>
        <w:rPr>
          <w:color w:val="272727"/>
          <w:spacing w:val="-12"/>
          <w:w w:val="110"/>
          <w:sz w:val="24"/>
        </w:rPr>
        <w:t> </w:t>
      </w:r>
      <w:r>
        <w:rPr>
          <w:color w:val="272727"/>
          <w:w w:val="110"/>
          <w:sz w:val="24"/>
        </w:rPr>
        <w:t>Kingdom</w:t>
      </w:r>
      <w:r>
        <w:rPr>
          <w:color w:val="272727"/>
          <w:spacing w:val="-12"/>
          <w:w w:val="110"/>
          <w:sz w:val="24"/>
        </w:rPr>
        <w:t> </w:t>
      </w:r>
      <w:r>
        <w:rPr>
          <w:color w:val="272727"/>
          <w:w w:val="110"/>
          <w:sz w:val="24"/>
        </w:rPr>
        <w:t>in</w:t>
      </w:r>
      <w:r>
        <w:rPr>
          <w:color w:val="272727"/>
          <w:spacing w:val="-12"/>
          <w:w w:val="110"/>
          <w:sz w:val="24"/>
        </w:rPr>
        <w:t> </w:t>
      </w:r>
      <w:r>
        <w:rPr>
          <w:color w:val="272727"/>
          <w:w w:val="110"/>
          <w:sz w:val="24"/>
        </w:rPr>
        <w:t>a</w:t>
      </w:r>
      <w:r>
        <w:rPr>
          <w:color w:val="272727"/>
          <w:spacing w:val="-12"/>
          <w:w w:val="110"/>
          <w:sz w:val="24"/>
        </w:rPr>
        <w:t> </w:t>
      </w:r>
      <w:r>
        <w:rPr>
          <w:color w:val="272727"/>
          <w:w w:val="110"/>
          <w:sz w:val="24"/>
        </w:rPr>
        <w:t>particular</w:t>
      </w:r>
      <w:r>
        <w:rPr>
          <w:color w:val="272727"/>
          <w:spacing w:val="-12"/>
          <w:w w:val="110"/>
          <w:sz w:val="24"/>
        </w:rPr>
        <w:t> </w:t>
      </w:r>
      <w:r>
        <w:rPr>
          <w:color w:val="272727"/>
          <w:w w:val="110"/>
          <w:sz w:val="24"/>
        </w:rPr>
        <w:t>region.</w:t>
      </w:r>
      <w:r>
        <w:rPr>
          <w:color w:val="272727"/>
          <w:spacing w:val="-12"/>
          <w:w w:val="110"/>
          <w:sz w:val="24"/>
        </w:rPr>
        <w:t> </w:t>
      </w:r>
      <w:r>
        <w:rPr>
          <w:color w:val="272727"/>
          <w:w w:val="110"/>
          <w:sz w:val="24"/>
        </w:rPr>
        <w:t>In</w:t>
      </w:r>
      <w:r>
        <w:rPr>
          <w:color w:val="272727"/>
          <w:spacing w:val="-12"/>
          <w:w w:val="110"/>
          <w:sz w:val="24"/>
        </w:rPr>
        <w:t> </w:t>
      </w:r>
      <w:r>
        <w:rPr>
          <w:color w:val="272727"/>
          <w:w w:val="110"/>
          <w:sz w:val="24"/>
        </w:rPr>
        <w:t>areas</w:t>
      </w:r>
      <w:r>
        <w:rPr>
          <w:color w:val="272727"/>
          <w:spacing w:val="-12"/>
          <w:w w:val="110"/>
          <w:sz w:val="24"/>
        </w:rPr>
        <w:t> </w:t>
      </w:r>
      <w:r>
        <w:rPr>
          <w:color w:val="272727"/>
          <w:w w:val="110"/>
          <w:sz w:val="24"/>
        </w:rPr>
        <w:t>with</w:t>
      </w:r>
      <w:r>
        <w:rPr>
          <w:color w:val="272727"/>
          <w:spacing w:val="-12"/>
          <w:w w:val="110"/>
          <w:sz w:val="24"/>
        </w:rPr>
        <w:t> </w:t>
      </w:r>
      <w:r>
        <w:rPr>
          <w:color w:val="272727"/>
          <w:w w:val="110"/>
          <w:sz w:val="24"/>
        </w:rPr>
        <w:t>no</w:t>
      </w:r>
      <w:r>
        <w:rPr>
          <w:color w:val="272727"/>
          <w:spacing w:val="-12"/>
          <w:w w:val="110"/>
          <w:sz w:val="24"/>
        </w:rPr>
        <w:t> </w:t>
      </w:r>
      <w:r>
        <w:rPr>
          <w:color w:val="272727"/>
          <w:w w:val="110"/>
          <w:sz w:val="24"/>
        </w:rPr>
        <w:t>gospel </w:t>
      </w:r>
      <w:r>
        <w:rPr>
          <w:color w:val="272727"/>
          <w:sz w:val="24"/>
        </w:rPr>
        <w:t>access</w:t>
      </w:r>
      <w:r>
        <w:rPr>
          <w:color w:val="272727"/>
          <w:spacing w:val="40"/>
          <w:sz w:val="24"/>
        </w:rPr>
        <w:t> </w:t>
      </w:r>
      <w:r>
        <w:rPr>
          <w:color w:val="272727"/>
          <w:sz w:val="24"/>
        </w:rPr>
        <w:t>or</w:t>
      </w:r>
      <w:r>
        <w:rPr>
          <w:color w:val="272727"/>
          <w:spacing w:val="40"/>
          <w:sz w:val="24"/>
        </w:rPr>
        <w:t> </w:t>
      </w:r>
      <w:r>
        <w:rPr>
          <w:color w:val="272727"/>
          <w:sz w:val="24"/>
        </w:rPr>
        <w:t>believers</w:t>
      </w:r>
      <w:r>
        <w:rPr>
          <w:color w:val="272727"/>
          <w:spacing w:val="40"/>
          <w:sz w:val="24"/>
        </w:rPr>
        <w:t> </w:t>
      </w:r>
      <w:r>
        <w:rPr>
          <w:color w:val="272727"/>
          <w:sz w:val="24"/>
        </w:rPr>
        <w:t>present,</w:t>
      </w:r>
      <w:r>
        <w:rPr>
          <w:color w:val="272727"/>
          <w:spacing w:val="40"/>
          <w:sz w:val="24"/>
        </w:rPr>
        <w:t> </w:t>
      </w:r>
      <w:r>
        <w:rPr>
          <w:color w:val="272727"/>
          <w:sz w:val="24"/>
        </w:rPr>
        <w:t>partnering</w:t>
      </w:r>
      <w:r>
        <w:rPr>
          <w:color w:val="272727"/>
          <w:spacing w:val="40"/>
          <w:sz w:val="24"/>
        </w:rPr>
        <w:t> </w:t>
      </w:r>
      <w:r>
        <w:rPr>
          <w:color w:val="272727"/>
          <w:sz w:val="24"/>
        </w:rPr>
        <w:t>with</w:t>
      </w:r>
      <w:r>
        <w:rPr>
          <w:color w:val="272727"/>
          <w:spacing w:val="40"/>
          <w:sz w:val="24"/>
        </w:rPr>
        <w:t> </w:t>
      </w:r>
      <w:r>
        <w:rPr>
          <w:color w:val="272727"/>
          <w:sz w:val="24"/>
        </w:rPr>
        <w:t>missionaries</w:t>
      </w:r>
      <w:r>
        <w:rPr>
          <w:color w:val="272727"/>
          <w:spacing w:val="40"/>
          <w:sz w:val="24"/>
        </w:rPr>
        <w:t> </w:t>
      </w:r>
      <w:r>
        <w:rPr>
          <w:color w:val="272727"/>
          <w:sz w:val="24"/>
        </w:rPr>
        <w:t>called</w:t>
      </w:r>
      <w:r>
        <w:rPr>
          <w:color w:val="272727"/>
          <w:spacing w:val="40"/>
          <w:sz w:val="24"/>
        </w:rPr>
        <w:t> </w:t>
      </w:r>
      <w:r>
        <w:rPr>
          <w:color w:val="272727"/>
          <w:sz w:val="24"/>
        </w:rPr>
        <w:t>to</w:t>
      </w:r>
      <w:r>
        <w:rPr>
          <w:color w:val="272727"/>
          <w:spacing w:val="40"/>
          <w:sz w:val="24"/>
        </w:rPr>
        <w:t> </w:t>
      </w:r>
      <w:r>
        <w:rPr>
          <w:color w:val="272727"/>
          <w:sz w:val="24"/>
        </w:rPr>
        <w:t>evangelism</w:t>
      </w:r>
      <w:r>
        <w:rPr>
          <w:color w:val="272727"/>
          <w:spacing w:val="40"/>
          <w:sz w:val="24"/>
        </w:rPr>
        <w:t> </w:t>
      </w:r>
      <w:r>
        <w:rPr>
          <w:color w:val="272727"/>
          <w:sz w:val="24"/>
        </w:rPr>
        <w:t>and</w:t>
      </w:r>
      <w:r>
        <w:rPr>
          <w:color w:val="272727"/>
          <w:spacing w:val="40"/>
          <w:sz w:val="24"/>
        </w:rPr>
        <w:t> </w:t>
      </w:r>
      <w:r>
        <w:rPr>
          <w:color w:val="272727"/>
          <w:sz w:val="24"/>
        </w:rPr>
        <w:t>church </w:t>
      </w:r>
      <w:r>
        <w:rPr>
          <w:color w:val="272727"/>
          <w:w w:val="110"/>
          <w:sz w:val="24"/>
        </w:rPr>
        <w:t>planting in this region.</w:t>
      </w:r>
    </w:p>
    <w:p>
      <w:pPr>
        <w:pStyle w:val="BodyText"/>
        <w:spacing w:before="5"/>
        <w:ind w:left="260"/>
      </w:pPr>
      <w:r>
        <w:rPr>
          <w:color w:val="272727"/>
          <w:w w:val="85"/>
        </w:rPr>
        <w:t>KEY</w:t>
      </w:r>
      <w:r>
        <w:rPr>
          <w:color w:val="272727"/>
          <w:spacing w:val="2"/>
        </w:rPr>
        <w:t> </w:t>
      </w:r>
      <w:r>
        <w:rPr>
          <w:color w:val="272727"/>
          <w:spacing w:val="-2"/>
        </w:rPr>
        <w:t>FOCUS(es)</w:t>
      </w:r>
    </w:p>
    <w:p>
      <w:pPr>
        <w:pStyle w:val="BodyText"/>
        <w:spacing w:before="167"/>
      </w:pPr>
    </w:p>
    <w:p>
      <w:pPr>
        <w:pStyle w:val="ListParagraph"/>
        <w:numPr>
          <w:ilvl w:val="1"/>
          <w:numId w:val="29"/>
        </w:numPr>
        <w:tabs>
          <w:tab w:pos="398" w:val="left" w:leader="none"/>
        </w:tabs>
        <w:spacing w:line="240" w:lineRule="auto" w:before="1" w:after="0"/>
        <w:ind w:left="398" w:right="0" w:hanging="138"/>
        <w:jc w:val="left"/>
        <w:rPr>
          <w:sz w:val="24"/>
        </w:rPr>
      </w:pPr>
      <w:r>
        <w:rPr>
          <w:color w:val="272727"/>
          <w:sz w:val="24"/>
        </w:rPr>
        <w:t>WALKING</w:t>
      </w:r>
      <w:r>
        <w:rPr>
          <w:color w:val="272727"/>
          <w:spacing w:val="36"/>
          <w:sz w:val="24"/>
        </w:rPr>
        <w:t> </w:t>
      </w:r>
      <w:r>
        <w:rPr>
          <w:color w:val="272727"/>
          <w:sz w:val="24"/>
        </w:rPr>
        <w:t>in</w:t>
      </w:r>
      <w:r>
        <w:rPr>
          <w:color w:val="272727"/>
          <w:spacing w:val="36"/>
          <w:sz w:val="24"/>
        </w:rPr>
        <w:t> </w:t>
      </w:r>
      <w:r>
        <w:rPr>
          <w:color w:val="272727"/>
          <w:sz w:val="24"/>
        </w:rPr>
        <w:t>pairs</w:t>
      </w:r>
      <w:r>
        <w:rPr>
          <w:color w:val="272727"/>
          <w:spacing w:val="36"/>
          <w:sz w:val="24"/>
        </w:rPr>
        <w:t> </w:t>
      </w:r>
      <w:r>
        <w:rPr>
          <w:color w:val="272727"/>
          <w:sz w:val="24"/>
        </w:rPr>
        <w:t>or</w:t>
      </w:r>
      <w:r>
        <w:rPr>
          <w:color w:val="272727"/>
          <w:spacing w:val="36"/>
          <w:sz w:val="24"/>
        </w:rPr>
        <w:t> </w:t>
      </w:r>
      <w:r>
        <w:rPr>
          <w:color w:val="272727"/>
          <w:sz w:val="24"/>
        </w:rPr>
        <w:t>triplets</w:t>
      </w:r>
      <w:r>
        <w:rPr>
          <w:color w:val="272727"/>
          <w:spacing w:val="36"/>
          <w:sz w:val="24"/>
        </w:rPr>
        <w:t> </w:t>
      </w:r>
      <w:r>
        <w:rPr>
          <w:color w:val="272727"/>
          <w:sz w:val="24"/>
        </w:rPr>
        <w:t>to</w:t>
      </w:r>
      <w:r>
        <w:rPr>
          <w:color w:val="272727"/>
          <w:spacing w:val="36"/>
          <w:sz w:val="24"/>
        </w:rPr>
        <w:t> </w:t>
      </w:r>
      <w:r>
        <w:rPr>
          <w:color w:val="272727"/>
          <w:sz w:val="24"/>
        </w:rPr>
        <w:t>be</w:t>
      </w:r>
      <w:r>
        <w:rPr>
          <w:color w:val="272727"/>
          <w:spacing w:val="36"/>
          <w:sz w:val="24"/>
        </w:rPr>
        <w:t> </w:t>
      </w:r>
      <w:r>
        <w:rPr>
          <w:color w:val="272727"/>
          <w:sz w:val="24"/>
        </w:rPr>
        <w:t>more</w:t>
      </w:r>
      <w:r>
        <w:rPr>
          <w:color w:val="272727"/>
          <w:spacing w:val="36"/>
          <w:sz w:val="24"/>
        </w:rPr>
        <w:t> </w:t>
      </w:r>
      <w:r>
        <w:rPr>
          <w:color w:val="272727"/>
          <w:sz w:val="24"/>
        </w:rPr>
        <w:t>discreet.</w:t>
      </w:r>
      <w:r>
        <w:rPr>
          <w:color w:val="272727"/>
          <w:spacing w:val="37"/>
          <w:sz w:val="24"/>
        </w:rPr>
        <w:t> </w:t>
      </w:r>
      <w:r>
        <w:rPr>
          <w:color w:val="272727"/>
          <w:sz w:val="24"/>
        </w:rPr>
        <w:t>Small</w:t>
      </w:r>
      <w:r>
        <w:rPr>
          <w:color w:val="272727"/>
          <w:spacing w:val="36"/>
          <w:sz w:val="24"/>
        </w:rPr>
        <w:t> </w:t>
      </w:r>
      <w:r>
        <w:rPr>
          <w:color w:val="272727"/>
          <w:sz w:val="24"/>
        </w:rPr>
        <w:t>groups</w:t>
      </w:r>
      <w:r>
        <w:rPr>
          <w:color w:val="272727"/>
          <w:spacing w:val="36"/>
          <w:sz w:val="24"/>
        </w:rPr>
        <w:t> </w:t>
      </w:r>
      <w:r>
        <w:rPr>
          <w:color w:val="272727"/>
          <w:sz w:val="24"/>
        </w:rPr>
        <w:t>allow</w:t>
      </w:r>
      <w:r>
        <w:rPr>
          <w:color w:val="272727"/>
          <w:spacing w:val="36"/>
          <w:sz w:val="24"/>
        </w:rPr>
        <w:t> </w:t>
      </w:r>
      <w:r>
        <w:rPr>
          <w:color w:val="272727"/>
          <w:sz w:val="24"/>
        </w:rPr>
        <w:t>more</w:t>
      </w:r>
      <w:r>
        <w:rPr>
          <w:color w:val="272727"/>
          <w:spacing w:val="36"/>
          <w:sz w:val="24"/>
        </w:rPr>
        <w:t> </w:t>
      </w:r>
      <w:r>
        <w:rPr>
          <w:color w:val="272727"/>
          <w:sz w:val="24"/>
        </w:rPr>
        <w:t>people</w:t>
      </w:r>
      <w:r>
        <w:rPr>
          <w:color w:val="272727"/>
          <w:spacing w:val="36"/>
          <w:sz w:val="24"/>
        </w:rPr>
        <w:t> </w:t>
      </w:r>
      <w:r>
        <w:rPr>
          <w:color w:val="272727"/>
          <w:sz w:val="24"/>
        </w:rPr>
        <w:t>to</w:t>
      </w:r>
      <w:r>
        <w:rPr>
          <w:color w:val="272727"/>
          <w:spacing w:val="36"/>
          <w:sz w:val="24"/>
        </w:rPr>
        <w:t> </w:t>
      </w:r>
      <w:r>
        <w:rPr>
          <w:color w:val="272727"/>
          <w:spacing w:val="-2"/>
          <w:sz w:val="24"/>
        </w:rPr>
        <w:t>pray.</w:t>
      </w:r>
    </w:p>
    <w:p>
      <w:pPr>
        <w:pStyle w:val="BodyText"/>
        <w:spacing w:before="167"/>
      </w:pPr>
    </w:p>
    <w:p>
      <w:pPr>
        <w:pStyle w:val="ListParagraph"/>
        <w:numPr>
          <w:ilvl w:val="1"/>
          <w:numId w:val="29"/>
        </w:numPr>
        <w:tabs>
          <w:tab w:pos="398" w:val="left" w:leader="none"/>
        </w:tabs>
        <w:spacing w:line="240" w:lineRule="auto" w:before="1" w:after="0"/>
        <w:ind w:left="398" w:right="0" w:hanging="138"/>
        <w:jc w:val="left"/>
        <w:rPr>
          <w:sz w:val="24"/>
        </w:rPr>
      </w:pPr>
      <w:r>
        <w:rPr>
          <w:color w:val="272727"/>
          <w:spacing w:val="-2"/>
          <w:w w:val="105"/>
          <w:sz w:val="24"/>
        </w:rPr>
        <w:t>WORSHIPING</w:t>
      </w:r>
      <w:r>
        <w:rPr>
          <w:color w:val="272727"/>
          <w:spacing w:val="-6"/>
          <w:w w:val="105"/>
          <w:sz w:val="24"/>
        </w:rPr>
        <w:t> </w:t>
      </w:r>
      <w:r>
        <w:rPr>
          <w:color w:val="272727"/>
          <w:spacing w:val="-2"/>
          <w:w w:val="105"/>
          <w:sz w:val="24"/>
        </w:rPr>
        <w:t>through</w:t>
      </w:r>
      <w:r>
        <w:rPr>
          <w:color w:val="272727"/>
          <w:spacing w:val="-6"/>
          <w:w w:val="105"/>
          <w:sz w:val="24"/>
        </w:rPr>
        <w:t> </w:t>
      </w:r>
      <w:r>
        <w:rPr>
          <w:color w:val="272727"/>
          <w:spacing w:val="-2"/>
          <w:w w:val="105"/>
          <w:sz w:val="24"/>
        </w:rPr>
        <w:t>extolling</w:t>
      </w:r>
      <w:r>
        <w:rPr>
          <w:color w:val="272727"/>
          <w:spacing w:val="-6"/>
          <w:w w:val="105"/>
          <w:sz w:val="24"/>
        </w:rPr>
        <w:t> </w:t>
      </w:r>
      <w:r>
        <w:rPr>
          <w:color w:val="272727"/>
          <w:spacing w:val="-2"/>
          <w:w w:val="105"/>
          <w:sz w:val="24"/>
        </w:rPr>
        <w:t>God’s</w:t>
      </w:r>
      <w:r>
        <w:rPr>
          <w:color w:val="272727"/>
          <w:spacing w:val="-6"/>
          <w:w w:val="105"/>
          <w:sz w:val="24"/>
        </w:rPr>
        <w:t> </w:t>
      </w:r>
      <w:r>
        <w:rPr>
          <w:color w:val="272727"/>
          <w:spacing w:val="-2"/>
          <w:w w:val="105"/>
          <w:sz w:val="24"/>
        </w:rPr>
        <w:t>names</w:t>
      </w:r>
      <w:r>
        <w:rPr>
          <w:color w:val="272727"/>
          <w:spacing w:val="-5"/>
          <w:w w:val="105"/>
          <w:sz w:val="24"/>
        </w:rPr>
        <w:t> </w:t>
      </w:r>
      <w:r>
        <w:rPr>
          <w:color w:val="272727"/>
          <w:spacing w:val="-2"/>
          <w:w w:val="105"/>
          <w:sz w:val="24"/>
        </w:rPr>
        <w:t>and</w:t>
      </w:r>
      <w:r>
        <w:rPr>
          <w:color w:val="272727"/>
          <w:spacing w:val="-6"/>
          <w:w w:val="105"/>
          <w:sz w:val="24"/>
        </w:rPr>
        <w:t> </w:t>
      </w:r>
      <w:r>
        <w:rPr>
          <w:color w:val="272727"/>
          <w:spacing w:val="-2"/>
          <w:w w:val="105"/>
          <w:sz w:val="24"/>
        </w:rPr>
        <w:t>nature.</w:t>
      </w:r>
    </w:p>
    <w:p>
      <w:pPr>
        <w:pStyle w:val="BodyText"/>
        <w:spacing w:before="167"/>
      </w:pPr>
    </w:p>
    <w:p>
      <w:pPr>
        <w:pStyle w:val="ListParagraph"/>
        <w:numPr>
          <w:ilvl w:val="1"/>
          <w:numId w:val="29"/>
        </w:numPr>
        <w:tabs>
          <w:tab w:pos="398" w:val="left" w:leader="none"/>
        </w:tabs>
        <w:spacing w:line="312" w:lineRule="auto" w:before="1" w:after="0"/>
        <w:ind w:left="260" w:right="488" w:firstLine="0"/>
        <w:jc w:val="left"/>
        <w:rPr>
          <w:sz w:val="24"/>
        </w:rPr>
      </w:pPr>
      <w:r>
        <w:rPr>
          <w:color w:val="272727"/>
          <w:sz w:val="24"/>
        </w:rPr>
        <w:t>WATCHING</w:t>
      </w:r>
      <w:r>
        <w:rPr>
          <w:color w:val="272727"/>
          <w:spacing w:val="40"/>
          <w:sz w:val="24"/>
        </w:rPr>
        <w:t> </w:t>
      </w:r>
      <w:r>
        <w:rPr>
          <w:color w:val="272727"/>
          <w:sz w:val="24"/>
        </w:rPr>
        <w:t>for</w:t>
      </w:r>
      <w:r>
        <w:rPr>
          <w:color w:val="272727"/>
          <w:spacing w:val="40"/>
          <w:sz w:val="24"/>
        </w:rPr>
        <w:t> </w:t>
      </w:r>
      <w:r>
        <w:rPr>
          <w:color w:val="272727"/>
          <w:sz w:val="24"/>
        </w:rPr>
        <w:t>outward</w:t>
      </w:r>
      <w:r>
        <w:rPr>
          <w:color w:val="272727"/>
          <w:spacing w:val="40"/>
          <w:sz w:val="24"/>
        </w:rPr>
        <w:t> </w:t>
      </w:r>
      <w:r>
        <w:rPr>
          <w:color w:val="272727"/>
          <w:sz w:val="24"/>
        </w:rPr>
        <w:t>clues</w:t>
      </w:r>
      <w:r>
        <w:rPr>
          <w:color w:val="272727"/>
          <w:spacing w:val="40"/>
          <w:sz w:val="24"/>
        </w:rPr>
        <w:t> </w:t>
      </w:r>
      <w:r>
        <w:rPr>
          <w:color w:val="272727"/>
          <w:sz w:val="24"/>
        </w:rPr>
        <w:t>(data</w:t>
      </w:r>
      <w:r>
        <w:rPr>
          <w:color w:val="272727"/>
          <w:spacing w:val="40"/>
          <w:sz w:val="24"/>
        </w:rPr>
        <w:t> </w:t>
      </w:r>
      <w:r>
        <w:rPr>
          <w:color w:val="272727"/>
          <w:sz w:val="24"/>
        </w:rPr>
        <w:t>from</w:t>
      </w:r>
      <w:r>
        <w:rPr>
          <w:color w:val="272727"/>
          <w:spacing w:val="40"/>
          <w:sz w:val="24"/>
        </w:rPr>
        <w:t> </w:t>
      </w:r>
      <w:r>
        <w:rPr>
          <w:color w:val="272727"/>
          <w:sz w:val="24"/>
        </w:rPr>
        <w:t>places</w:t>
      </w:r>
      <w:r>
        <w:rPr>
          <w:color w:val="272727"/>
          <w:spacing w:val="40"/>
          <w:sz w:val="24"/>
        </w:rPr>
        <w:t> </w:t>
      </w:r>
      <w:r>
        <w:rPr>
          <w:color w:val="272727"/>
          <w:sz w:val="24"/>
        </w:rPr>
        <w:t>and</w:t>
      </w:r>
      <w:r>
        <w:rPr>
          <w:color w:val="272727"/>
          <w:spacing w:val="40"/>
          <w:sz w:val="24"/>
        </w:rPr>
        <w:t> </w:t>
      </w:r>
      <w:r>
        <w:rPr>
          <w:color w:val="272727"/>
          <w:sz w:val="24"/>
        </w:rPr>
        <w:t>faces)</w:t>
      </w:r>
      <w:r>
        <w:rPr>
          <w:color w:val="272727"/>
          <w:spacing w:val="40"/>
          <w:sz w:val="24"/>
        </w:rPr>
        <w:t> </w:t>
      </w:r>
      <w:r>
        <w:rPr>
          <w:color w:val="272727"/>
          <w:sz w:val="24"/>
        </w:rPr>
        <w:t>and</w:t>
      </w:r>
      <w:r>
        <w:rPr>
          <w:color w:val="272727"/>
          <w:spacing w:val="40"/>
          <w:sz w:val="24"/>
        </w:rPr>
        <w:t> </w:t>
      </w:r>
      <w:r>
        <w:rPr>
          <w:color w:val="272727"/>
          <w:sz w:val="24"/>
        </w:rPr>
        <w:t>inward</w:t>
      </w:r>
      <w:r>
        <w:rPr>
          <w:color w:val="272727"/>
          <w:spacing w:val="40"/>
          <w:sz w:val="24"/>
        </w:rPr>
        <w:t> </w:t>
      </w:r>
      <w:r>
        <w:rPr>
          <w:color w:val="272727"/>
          <w:sz w:val="24"/>
        </w:rPr>
        <w:t>cues</w:t>
      </w:r>
      <w:r>
        <w:rPr>
          <w:color w:val="272727"/>
          <w:spacing w:val="40"/>
          <w:sz w:val="24"/>
        </w:rPr>
        <w:t> </w:t>
      </w:r>
      <w:r>
        <w:rPr>
          <w:color w:val="272727"/>
          <w:sz w:val="24"/>
        </w:rPr>
        <w:t>(discernment </w:t>
      </w:r>
      <w:r>
        <w:rPr>
          <w:color w:val="272727"/>
          <w:w w:val="110"/>
          <w:sz w:val="24"/>
        </w:rPr>
        <w:t>from the</w:t>
      </w:r>
      <w:r>
        <w:rPr>
          <w:color w:val="272727"/>
          <w:spacing w:val="40"/>
          <w:w w:val="110"/>
          <w:sz w:val="24"/>
        </w:rPr>
        <w:t> </w:t>
      </w:r>
      <w:r>
        <w:rPr>
          <w:color w:val="272727"/>
          <w:w w:val="110"/>
          <w:sz w:val="24"/>
        </w:rPr>
        <w:t>Lord).</w:t>
      </w:r>
    </w:p>
    <w:p>
      <w:pPr>
        <w:pStyle w:val="BodyText"/>
      </w:pPr>
    </w:p>
    <w:p>
      <w:pPr>
        <w:pStyle w:val="BodyText"/>
        <w:spacing w:before="132"/>
      </w:pPr>
    </w:p>
    <w:p>
      <w:pPr>
        <w:pStyle w:val="Heading3"/>
      </w:pPr>
      <w:r>
        <w:rPr>
          <w:color w:val="B36127"/>
          <w:spacing w:val="-12"/>
        </w:rPr>
        <w:t>HEART</w:t>
      </w:r>
      <w:r>
        <w:rPr>
          <w:color w:val="B36127"/>
          <w:spacing w:val="-6"/>
        </w:rPr>
        <w:t> </w:t>
      </w:r>
      <w:r>
        <w:rPr>
          <w:color w:val="B36127"/>
          <w:spacing w:val="-2"/>
        </w:rPr>
        <w:t>PREPARATION</w:t>
      </w:r>
    </w:p>
    <w:p>
      <w:pPr>
        <w:pStyle w:val="BodyText"/>
        <w:spacing w:before="108"/>
        <w:rPr>
          <w:rFonts w:ascii="Trebuchet MS"/>
          <w:b/>
          <w:i/>
          <w:sz w:val="28"/>
        </w:rPr>
      </w:pPr>
    </w:p>
    <w:p>
      <w:pPr>
        <w:pStyle w:val="ListParagraph"/>
        <w:numPr>
          <w:ilvl w:val="1"/>
          <w:numId w:val="29"/>
        </w:numPr>
        <w:tabs>
          <w:tab w:pos="398" w:val="left" w:leader="none"/>
        </w:tabs>
        <w:spacing w:line="240" w:lineRule="auto" w:before="0" w:after="0"/>
        <w:ind w:left="398" w:right="0" w:hanging="138"/>
        <w:jc w:val="left"/>
        <w:rPr>
          <w:sz w:val="24"/>
        </w:rPr>
      </w:pPr>
      <w:r>
        <w:rPr>
          <w:color w:val="272727"/>
          <w:sz w:val="24"/>
        </w:rPr>
        <w:t>COMMIT</w:t>
      </w:r>
      <w:r>
        <w:rPr>
          <w:color w:val="272727"/>
          <w:spacing w:val="27"/>
          <w:sz w:val="24"/>
        </w:rPr>
        <w:t> </w:t>
      </w:r>
      <w:r>
        <w:rPr>
          <w:color w:val="272727"/>
          <w:sz w:val="24"/>
        </w:rPr>
        <w:t>your</w:t>
      </w:r>
      <w:r>
        <w:rPr>
          <w:color w:val="272727"/>
          <w:spacing w:val="28"/>
          <w:sz w:val="24"/>
        </w:rPr>
        <w:t> </w:t>
      </w:r>
      <w:r>
        <w:rPr>
          <w:color w:val="272727"/>
          <w:sz w:val="24"/>
        </w:rPr>
        <w:t>walk</w:t>
      </w:r>
      <w:r>
        <w:rPr>
          <w:color w:val="272727"/>
          <w:spacing w:val="28"/>
          <w:sz w:val="24"/>
        </w:rPr>
        <w:t> </w:t>
      </w:r>
      <w:r>
        <w:rPr>
          <w:color w:val="272727"/>
          <w:sz w:val="24"/>
        </w:rPr>
        <w:t>to</w:t>
      </w:r>
      <w:r>
        <w:rPr>
          <w:color w:val="272727"/>
          <w:spacing w:val="28"/>
          <w:sz w:val="24"/>
        </w:rPr>
        <w:t> </w:t>
      </w:r>
      <w:r>
        <w:rPr>
          <w:color w:val="272727"/>
          <w:sz w:val="24"/>
        </w:rPr>
        <w:t>the</w:t>
      </w:r>
      <w:r>
        <w:rPr>
          <w:color w:val="272727"/>
          <w:spacing w:val="28"/>
          <w:sz w:val="24"/>
        </w:rPr>
        <w:t> </w:t>
      </w:r>
      <w:r>
        <w:rPr>
          <w:color w:val="272727"/>
          <w:sz w:val="24"/>
        </w:rPr>
        <w:t>Lord,</w:t>
      </w:r>
      <w:r>
        <w:rPr>
          <w:color w:val="272727"/>
          <w:spacing w:val="28"/>
          <w:sz w:val="24"/>
        </w:rPr>
        <w:t> </w:t>
      </w:r>
      <w:r>
        <w:rPr>
          <w:color w:val="272727"/>
          <w:sz w:val="24"/>
        </w:rPr>
        <w:t>and</w:t>
      </w:r>
      <w:r>
        <w:rPr>
          <w:color w:val="272727"/>
          <w:spacing w:val="27"/>
          <w:sz w:val="24"/>
        </w:rPr>
        <w:t> </w:t>
      </w:r>
      <w:r>
        <w:rPr>
          <w:color w:val="272727"/>
          <w:sz w:val="24"/>
        </w:rPr>
        <w:t>ask</w:t>
      </w:r>
      <w:r>
        <w:rPr>
          <w:color w:val="272727"/>
          <w:spacing w:val="28"/>
          <w:sz w:val="24"/>
        </w:rPr>
        <w:t> </w:t>
      </w:r>
      <w:r>
        <w:rPr>
          <w:color w:val="272727"/>
          <w:sz w:val="24"/>
        </w:rPr>
        <w:t>the</w:t>
      </w:r>
      <w:r>
        <w:rPr>
          <w:color w:val="272727"/>
          <w:spacing w:val="28"/>
          <w:sz w:val="24"/>
        </w:rPr>
        <w:t> </w:t>
      </w:r>
      <w:r>
        <w:rPr>
          <w:color w:val="272727"/>
          <w:sz w:val="24"/>
        </w:rPr>
        <w:t>Spirit</w:t>
      </w:r>
      <w:r>
        <w:rPr>
          <w:color w:val="272727"/>
          <w:spacing w:val="28"/>
          <w:sz w:val="24"/>
        </w:rPr>
        <w:t> </w:t>
      </w:r>
      <w:r>
        <w:rPr>
          <w:color w:val="272727"/>
          <w:sz w:val="24"/>
        </w:rPr>
        <w:t>to</w:t>
      </w:r>
      <w:r>
        <w:rPr>
          <w:color w:val="272727"/>
          <w:spacing w:val="28"/>
          <w:sz w:val="24"/>
        </w:rPr>
        <w:t> </w:t>
      </w:r>
      <w:r>
        <w:rPr>
          <w:color w:val="272727"/>
          <w:sz w:val="24"/>
        </w:rPr>
        <w:t>guide</w:t>
      </w:r>
      <w:r>
        <w:rPr>
          <w:color w:val="272727"/>
          <w:spacing w:val="28"/>
          <w:sz w:val="24"/>
        </w:rPr>
        <w:t> </w:t>
      </w:r>
      <w:r>
        <w:rPr>
          <w:color w:val="272727"/>
          <w:spacing w:val="-4"/>
          <w:sz w:val="24"/>
        </w:rPr>
        <w:t>you.</w:t>
      </w:r>
    </w:p>
    <w:p>
      <w:pPr>
        <w:pStyle w:val="ListParagraph"/>
        <w:numPr>
          <w:ilvl w:val="1"/>
          <w:numId w:val="29"/>
        </w:numPr>
        <w:tabs>
          <w:tab w:pos="398" w:val="left" w:leader="none"/>
        </w:tabs>
        <w:spacing w:line="240" w:lineRule="auto" w:before="84" w:after="0"/>
        <w:ind w:left="398" w:right="0" w:hanging="138"/>
        <w:jc w:val="left"/>
        <w:rPr>
          <w:sz w:val="24"/>
        </w:rPr>
      </w:pPr>
      <w:r>
        <w:rPr>
          <w:color w:val="272727"/>
          <w:sz w:val="24"/>
        </w:rPr>
        <w:t>COVER</w:t>
      </w:r>
      <w:r>
        <w:rPr>
          <w:color w:val="272727"/>
          <w:spacing w:val="26"/>
          <w:sz w:val="24"/>
        </w:rPr>
        <w:t> </w:t>
      </w:r>
      <w:r>
        <w:rPr>
          <w:color w:val="272727"/>
          <w:sz w:val="24"/>
        </w:rPr>
        <w:t>yourselves</w:t>
      </w:r>
      <w:r>
        <w:rPr>
          <w:color w:val="272727"/>
          <w:spacing w:val="27"/>
          <w:sz w:val="24"/>
        </w:rPr>
        <w:t> </w:t>
      </w:r>
      <w:r>
        <w:rPr>
          <w:color w:val="272727"/>
          <w:sz w:val="24"/>
        </w:rPr>
        <w:t>with</w:t>
      </w:r>
      <w:r>
        <w:rPr>
          <w:color w:val="272727"/>
          <w:spacing w:val="26"/>
          <w:sz w:val="24"/>
        </w:rPr>
        <w:t> </w:t>
      </w:r>
      <w:r>
        <w:rPr>
          <w:color w:val="272727"/>
          <w:sz w:val="24"/>
        </w:rPr>
        <w:t>divine</w:t>
      </w:r>
      <w:r>
        <w:rPr>
          <w:color w:val="272727"/>
          <w:spacing w:val="27"/>
          <w:sz w:val="24"/>
        </w:rPr>
        <w:t> </w:t>
      </w:r>
      <w:r>
        <w:rPr>
          <w:color w:val="272727"/>
          <w:sz w:val="24"/>
        </w:rPr>
        <w:t>protection</w:t>
      </w:r>
      <w:r>
        <w:rPr>
          <w:color w:val="272727"/>
          <w:spacing w:val="26"/>
          <w:sz w:val="24"/>
        </w:rPr>
        <w:t> </w:t>
      </w:r>
      <w:r>
        <w:rPr>
          <w:color w:val="272727"/>
          <w:sz w:val="24"/>
        </w:rPr>
        <w:t>(Ps.</w:t>
      </w:r>
      <w:r>
        <w:rPr>
          <w:color w:val="272727"/>
          <w:spacing w:val="27"/>
          <w:sz w:val="24"/>
        </w:rPr>
        <w:t> </w:t>
      </w:r>
      <w:r>
        <w:rPr>
          <w:color w:val="272727"/>
          <w:spacing w:val="-4"/>
          <w:sz w:val="24"/>
        </w:rPr>
        <w:t>91).</w:t>
      </w:r>
    </w:p>
    <w:p>
      <w:pPr>
        <w:pStyle w:val="ListParagraph"/>
        <w:numPr>
          <w:ilvl w:val="1"/>
          <w:numId w:val="29"/>
        </w:numPr>
        <w:tabs>
          <w:tab w:pos="398" w:val="left" w:leader="none"/>
        </w:tabs>
        <w:spacing w:line="240" w:lineRule="auto" w:before="84" w:after="0"/>
        <w:ind w:left="398" w:right="0" w:hanging="138"/>
        <w:jc w:val="left"/>
        <w:rPr>
          <w:sz w:val="24"/>
        </w:rPr>
      </w:pPr>
      <w:r>
        <w:rPr>
          <w:color w:val="272727"/>
          <w:sz w:val="24"/>
        </w:rPr>
        <w:t>CONNECT</w:t>
      </w:r>
      <w:r>
        <w:rPr>
          <w:color w:val="272727"/>
          <w:spacing w:val="7"/>
          <w:sz w:val="24"/>
        </w:rPr>
        <w:t> </w:t>
      </w:r>
      <w:r>
        <w:rPr>
          <w:color w:val="272727"/>
          <w:sz w:val="24"/>
        </w:rPr>
        <w:t>with</w:t>
      </w:r>
      <w:r>
        <w:rPr>
          <w:color w:val="272727"/>
          <w:spacing w:val="7"/>
          <w:sz w:val="24"/>
        </w:rPr>
        <w:t> </w:t>
      </w:r>
      <w:r>
        <w:rPr>
          <w:color w:val="272727"/>
          <w:sz w:val="24"/>
        </w:rPr>
        <w:t>the</w:t>
      </w:r>
      <w:r>
        <w:rPr>
          <w:color w:val="272727"/>
          <w:spacing w:val="7"/>
          <w:sz w:val="24"/>
        </w:rPr>
        <w:t> </w:t>
      </w:r>
      <w:r>
        <w:rPr>
          <w:color w:val="272727"/>
          <w:sz w:val="24"/>
        </w:rPr>
        <w:t>Holy</w:t>
      </w:r>
      <w:r>
        <w:rPr>
          <w:color w:val="272727"/>
          <w:spacing w:val="7"/>
          <w:sz w:val="24"/>
        </w:rPr>
        <w:t> </w:t>
      </w:r>
      <w:r>
        <w:rPr>
          <w:color w:val="272727"/>
          <w:sz w:val="24"/>
        </w:rPr>
        <w:t>Spirit</w:t>
      </w:r>
      <w:r>
        <w:rPr>
          <w:color w:val="272727"/>
          <w:spacing w:val="7"/>
          <w:sz w:val="24"/>
        </w:rPr>
        <w:t> </w:t>
      </w:r>
      <w:r>
        <w:rPr>
          <w:color w:val="272727"/>
          <w:sz w:val="24"/>
        </w:rPr>
        <w:t>(Ro.</w:t>
      </w:r>
      <w:r>
        <w:rPr>
          <w:color w:val="272727"/>
          <w:spacing w:val="7"/>
          <w:sz w:val="24"/>
        </w:rPr>
        <w:t> </w:t>
      </w:r>
      <w:r>
        <w:rPr>
          <w:color w:val="272727"/>
          <w:sz w:val="24"/>
        </w:rPr>
        <w:t>8:26,</w:t>
      </w:r>
      <w:r>
        <w:rPr>
          <w:color w:val="272727"/>
          <w:spacing w:val="7"/>
          <w:sz w:val="24"/>
        </w:rPr>
        <w:t> </w:t>
      </w:r>
      <w:r>
        <w:rPr>
          <w:color w:val="272727"/>
          <w:spacing w:val="-4"/>
          <w:sz w:val="24"/>
        </w:rPr>
        <w:t>27).</w:t>
      </w:r>
    </w:p>
    <w:p>
      <w:pPr>
        <w:pStyle w:val="BodyText"/>
        <w:spacing w:before="130"/>
      </w:pPr>
    </w:p>
    <w:p>
      <w:pPr>
        <w:pStyle w:val="Heading3"/>
      </w:pPr>
      <w:r>
        <w:rPr>
          <w:color w:val="B36127"/>
        </w:rPr>
        <w:t>DURING</w:t>
      </w:r>
      <w:r>
        <w:rPr>
          <w:color w:val="B36127"/>
          <w:spacing w:val="-21"/>
        </w:rPr>
        <w:t> </w:t>
      </w:r>
      <w:r>
        <w:rPr>
          <w:color w:val="B36127"/>
        </w:rPr>
        <w:t>YOUR</w:t>
      </w:r>
      <w:r>
        <w:rPr>
          <w:color w:val="B36127"/>
          <w:spacing w:val="-20"/>
        </w:rPr>
        <w:t> </w:t>
      </w:r>
      <w:r>
        <w:rPr>
          <w:color w:val="B36127"/>
        </w:rPr>
        <w:t>PRAYER</w:t>
      </w:r>
      <w:r>
        <w:rPr>
          <w:color w:val="B36127"/>
          <w:spacing w:val="-21"/>
        </w:rPr>
        <w:t> </w:t>
      </w:r>
      <w:r>
        <w:rPr>
          <w:color w:val="B36127"/>
          <w:spacing w:val="-4"/>
        </w:rPr>
        <w:t>WALK</w:t>
      </w:r>
    </w:p>
    <w:p>
      <w:pPr>
        <w:pStyle w:val="BodyText"/>
        <w:spacing w:before="108"/>
        <w:rPr>
          <w:rFonts w:ascii="Trebuchet MS"/>
          <w:b/>
          <w:i/>
          <w:sz w:val="28"/>
        </w:rPr>
      </w:pPr>
    </w:p>
    <w:p>
      <w:pPr>
        <w:pStyle w:val="ListParagraph"/>
        <w:numPr>
          <w:ilvl w:val="1"/>
          <w:numId w:val="29"/>
        </w:numPr>
        <w:tabs>
          <w:tab w:pos="398" w:val="left" w:leader="none"/>
        </w:tabs>
        <w:spacing w:line="240" w:lineRule="auto" w:before="0" w:after="0"/>
        <w:ind w:left="398" w:right="0" w:hanging="138"/>
        <w:jc w:val="left"/>
        <w:rPr>
          <w:sz w:val="24"/>
        </w:rPr>
      </w:pPr>
      <w:r>
        <w:rPr>
          <w:color w:val="272727"/>
          <w:w w:val="105"/>
          <w:sz w:val="24"/>
        </w:rPr>
        <w:t>MIX</w:t>
      </w:r>
      <w:r>
        <w:rPr>
          <w:color w:val="272727"/>
          <w:spacing w:val="-4"/>
          <w:w w:val="105"/>
          <w:sz w:val="24"/>
        </w:rPr>
        <w:t> </w:t>
      </w:r>
      <w:r>
        <w:rPr>
          <w:color w:val="272727"/>
          <w:w w:val="105"/>
          <w:sz w:val="24"/>
        </w:rPr>
        <w:t>and</w:t>
      </w:r>
      <w:r>
        <w:rPr>
          <w:color w:val="272727"/>
          <w:spacing w:val="-4"/>
          <w:w w:val="105"/>
          <w:sz w:val="24"/>
        </w:rPr>
        <w:t> </w:t>
      </w:r>
      <w:r>
        <w:rPr>
          <w:color w:val="272727"/>
          <w:w w:val="105"/>
          <w:sz w:val="24"/>
        </w:rPr>
        <w:t>MINGLE</w:t>
      </w:r>
      <w:r>
        <w:rPr>
          <w:color w:val="272727"/>
          <w:spacing w:val="-3"/>
          <w:w w:val="105"/>
          <w:sz w:val="24"/>
        </w:rPr>
        <w:t> </w:t>
      </w:r>
      <w:r>
        <w:rPr>
          <w:color w:val="272727"/>
          <w:w w:val="105"/>
          <w:sz w:val="24"/>
        </w:rPr>
        <w:t>conversation</w:t>
      </w:r>
      <w:r>
        <w:rPr>
          <w:color w:val="272727"/>
          <w:spacing w:val="-4"/>
          <w:w w:val="105"/>
          <w:sz w:val="24"/>
        </w:rPr>
        <w:t> </w:t>
      </w:r>
      <w:r>
        <w:rPr>
          <w:color w:val="272727"/>
          <w:w w:val="105"/>
          <w:sz w:val="24"/>
        </w:rPr>
        <w:t>with</w:t>
      </w:r>
      <w:r>
        <w:rPr>
          <w:color w:val="272727"/>
          <w:spacing w:val="-3"/>
          <w:w w:val="105"/>
          <w:sz w:val="24"/>
        </w:rPr>
        <w:t> </w:t>
      </w:r>
      <w:r>
        <w:rPr>
          <w:color w:val="272727"/>
          <w:w w:val="105"/>
          <w:sz w:val="24"/>
        </w:rPr>
        <w:t>praise</w:t>
      </w:r>
      <w:r>
        <w:rPr>
          <w:color w:val="272727"/>
          <w:spacing w:val="-4"/>
          <w:w w:val="105"/>
          <w:sz w:val="24"/>
        </w:rPr>
        <w:t> </w:t>
      </w:r>
      <w:r>
        <w:rPr>
          <w:color w:val="272727"/>
          <w:w w:val="105"/>
          <w:sz w:val="24"/>
        </w:rPr>
        <w:t>and</w:t>
      </w:r>
      <w:r>
        <w:rPr>
          <w:color w:val="272727"/>
          <w:spacing w:val="-4"/>
          <w:w w:val="105"/>
          <w:sz w:val="24"/>
        </w:rPr>
        <w:t> </w:t>
      </w:r>
      <w:r>
        <w:rPr>
          <w:color w:val="272727"/>
          <w:spacing w:val="-2"/>
          <w:w w:val="105"/>
          <w:sz w:val="24"/>
        </w:rPr>
        <w:t>praying.</w:t>
      </w:r>
    </w:p>
    <w:p>
      <w:pPr>
        <w:pStyle w:val="BodyText"/>
        <w:spacing w:before="168"/>
      </w:pPr>
    </w:p>
    <w:p>
      <w:pPr>
        <w:pStyle w:val="ListParagraph"/>
        <w:numPr>
          <w:ilvl w:val="1"/>
          <w:numId w:val="29"/>
        </w:numPr>
        <w:tabs>
          <w:tab w:pos="398" w:val="left" w:leader="none"/>
        </w:tabs>
        <w:spacing w:line="240" w:lineRule="auto" w:before="0" w:after="0"/>
        <w:ind w:left="398" w:right="0" w:hanging="138"/>
        <w:jc w:val="left"/>
        <w:rPr>
          <w:sz w:val="24"/>
        </w:rPr>
      </w:pPr>
      <w:r>
        <w:rPr>
          <w:color w:val="272727"/>
          <w:w w:val="105"/>
          <w:sz w:val="24"/>
        </w:rPr>
        <w:t>EXTOL</w:t>
      </w:r>
      <w:r>
        <w:rPr>
          <w:color w:val="272727"/>
          <w:spacing w:val="-10"/>
          <w:w w:val="105"/>
          <w:sz w:val="24"/>
        </w:rPr>
        <w:t> </w:t>
      </w:r>
      <w:r>
        <w:rPr>
          <w:color w:val="272727"/>
          <w:w w:val="105"/>
          <w:sz w:val="24"/>
        </w:rPr>
        <w:t>and</w:t>
      </w:r>
      <w:r>
        <w:rPr>
          <w:color w:val="272727"/>
          <w:spacing w:val="-10"/>
          <w:w w:val="105"/>
          <w:sz w:val="24"/>
        </w:rPr>
        <w:t> </w:t>
      </w:r>
      <w:r>
        <w:rPr>
          <w:color w:val="272727"/>
          <w:w w:val="105"/>
          <w:sz w:val="24"/>
        </w:rPr>
        <w:t>BLESS</w:t>
      </w:r>
      <w:r>
        <w:rPr>
          <w:color w:val="272727"/>
          <w:spacing w:val="-9"/>
          <w:w w:val="105"/>
          <w:sz w:val="24"/>
        </w:rPr>
        <w:t> </w:t>
      </w:r>
      <w:r>
        <w:rPr>
          <w:color w:val="272727"/>
          <w:w w:val="105"/>
          <w:sz w:val="24"/>
        </w:rPr>
        <w:t>the</w:t>
      </w:r>
      <w:r>
        <w:rPr>
          <w:color w:val="272727"/>
          <w:spacing w:val="-10"/>
          <w:w w:val="105"/>
          <w:sz w:val="24"/>
        </w:rPr>
        <w:t> </w:t>
      </w:r>
      <w:r>
        <w:rPr>
          <w:color w:val="272727"/>
          <w:w w:val="105"/>
          <w:sz w:val="24"/>
        </w:rPr>
        <w:t>Lord</w:t>
      </w:r>
      <w:r>
        <w:rPr>
          <w:color w:val="272727"/>
          <w:spacing w:val="-9"/>
          <w:w w:val="105"/>
          <w:sz w:val="24"/>
        </w:rPr>
        <w:t> </w:t>
      </w:r>
      <w:r>
        <w:rPr>
          <w:color w:val="272727"/>
          <w:w w:val="105"/>
          <w:sz w:val="24"/>
        </w:rPr>
        <w:t>when</w:t>
      </w:r>
      <w:r>
        <w:rPr>
          <w:color w:val="272727"/>
          <w:spacing w:val="-10"/>
          <w:w w:val="105"/>
          <w:sz w:val="24"/>
        </w:rPr>
        <w:t> </w:t>
      </w:r>
      <w:r>
        <w:rPr>
          <w:color w:val="272727"/>
          <w:w w:val="105"/>
          <w:sz w:val="24"/>
        </w:rPr>
        <w:t>you</w:t>
      </w:r>
      <w:r>
        <w:rPr>
          <w:color w:val="272727"/>
          <w:spacing w:val="-9"/>
          <w:w w:val="105"/>
          <w:sz w:val="24"/>
        </w:rPr>
        <w:t> </w:t>
      </w:r>
      <w:r>
        <w:rPr>
          <w:color w:val="272727"/>
          <w:w w:val="105"/>
          <w:sz w:val="24"/>
        </w:rPr>
        <w:t>begin</w:t>
      </w:r>
      <w:r>
        <w:rPr>
          <w:color w:val="272727"/>
          <w:spacing w:val="-10"/>
          <w:w w:val="105"/>
          <w:sz w:val="24"/>
        </w:rPr>
        <w:t> </w:t>
      </w:r>
      <w:r>
        <w:rPr>
          <w:color w:val="272727"/>
          <w:w w:val="105"/>
          <w:sz w:val="24"/>
        </w:rPr>
        <w:t>and</w:t>
      </w:r>
      <w:r>
        <w:rPr>
          <w:color w:val="272727"/>
          <w:spacing w:val="-9"/>
          <w:w w:val="105"/>
          <w:sz w:val="24"/>
        </w:rPr>
        <w:t> </w:t>
      </w:r>
      <w:r>
        <w:rPr>
          <w:color w:val="272727"/>
          <w:w w:val="105"/>
          <w:sz w:val="24"/>
        </w:rPr>
        <w:t>throughout</w:t>
      </w:r>
      <w:r>
        <w:rPr>
          <w:color w:val="272727"/>
          <w:spacing w:val="-10"/>
          <w:w w:val="105"/>
          <w:sz w:val="24"/>
        </w:rPr>
        <w:t> </w:t>
      </w:r>
      <w:r>
        <w:rPr>
          <w:color w:val="272727"/>
          <w:w w:val="105"/>
          <w:sz w:val="24"/>
        </w:rPr>
        <w:t>your</w:t>
      </w:r>
      <w:r>
        <w:rPr>
          <w:color w:val="272727"/>
          <w:spacing w:val="-9"/>
          <w:w w:val="105"/>
          <w:sz w:val="24"/>
        </w:rPr>
        <w:t> </w:t>
      </w:r>
      <w:r>
        <w:rPr>
          <w:color w:val="272727"/>
          <w:spacing w:val="-2"/>
          <w:w w:val="105"/>
          <w:sz w:val="24"/>
        </w:rPr>
        <w:t>walk.</w:t>
      </w:r>
    </w:p>
    <w:p>
      <w:pPr>
        <w:pStyle w:val="BodyText"/>
        <w:spacing w:before="168"/>
      </w:pPr>
    </w:p>
    <w:p>
      <w:pPr>
        <w:pStyle w:val="ListParagraph"/>
        <w:numPr>
          <w:ilvl w:val="1"/>
          <w:numId w:val="29"/>
        </w:numPr>
        <w:tabs>
          <w:tab w:pos="398" w:val="left" w:leader="none"/>
        </w:tabs>
        <w:spacing w:line="240" w:lineRule="auto" w:before="0" w:after="0"/>
        <w:ind w:left="398" w:right="0" w:hanging="138"/>
        <w:jc w:val="left"/>
        <w:rPr>
          <w:sz w:val="24"/>
        </w:rPr>
      </w:pPr>
      <w:r>
        <w:rPr>
          <w:color w:val="272727"/>
          <w:sz w:val="24"/>
        </w:rPr>
        <w:t>PRAY</w:t>
      </w:r>
      <w:r>
        <w:rPr>
          <w:color w:val="272727"/>
          <w:spacing w:val="2"/>
          <w:sz w:val="24"/>
        </w:rPr>
        <w:t> </w:t>
      </w:r>
      <w:r>
        <w:rPr>
          <w:color w:val="272727"/>
          <w:sz w:val="24"/>
        </w:rPr>
        <w:t>SCRIPTURE</w:t>
      </w:r>
      <w:r>
        <w:rPr>
          <w:color w:val="272727"/>
          <w:spacing w:val="3"/>
          <w:sz w:val="24"/>
        </w:rPr>
        <w:t> </w:t>
      </w:r>
      <w:r>
        <w:rPr>
          <w:color w:val="272727"/>
          <w:sz w:val="24"/>
        </w:rPr>
        <w:t>to</w:t>
      </w:r>
      <w:r>
        <w:rPr>
          <w:color w:val="272727"/>
          <w:spacing w:val="3"/>
          <w:sz w:val="24"/>
        </w:rPr>
        <w:t> </w:t>
      </w:r>
      <w:r>
        <w:rPr>
          <w:color w:val="272727"/>
          <w:sz w:val="24"/>
        </w:rPr>
        <w:t>unite</w:t>
      </w:r>
      <w:r>
        <w:rPr>
          <w:color w:val="272727"/>
          <w:spacing w:val="3"/>
          <w:sz w:val="24"/>
        </w:rPr>
        <w:t> </w:t>
      </w:r>
      <w:r>
        <w:rPr>
          <w:color w:val="272727"/>
          <w:sz w:val="24"/>
        </w:rPr>
        <w:t>and</w:t>
      </w:r>
      <w:r>
        <w:rPr>
          <w:color w:val="272727"/>
          <w:spacing w:val="3"/>
          <w:sz w:val="24"/>
        </w:rPr>
        <w:t> </w:t>
      </w:r>
      <w:r>
        <w:rPr>
          <w:color w:val="272727"/>
          <w:sz w:val="24"/>
        </w:rPr>
        <w:t>focus</w:t>
      </w:r>
      <w:r>
        <w:rPr>
          <w:color w:val="272727"/>
          <w:spacing w:val="3"/>
          <w:sz w:val="24"/>
        </w:rPr>
        <w:t> </w:t>
      </w:r>
      <w:r>
        <w:rPr>
          <w:color w:val="272727"/>
          <w:sz w:val="24"/>
        </w:rPr>
        <w:t>your</w:t>
      </w:r>
      <w:r>
        <w:rPr>
          <w:color w:val="272727"/>
          <w:spacing w:val="3"/>
          <w:sz w:val="24"/>
        </w:rPr>
        <w:t> </w:t>
      </w:r>
      <w:r>
        <w:rPr>
          <w:color w:val="272727"/>
          <w:sz w:val="24"/>
        </w:rPr>
        <w:t>prayers</w:t>
      </w:r>
      <w:r>
        <w:rPr>
          <w:color w:val="272727"/>
          <w:spacing w:val="3"/>
          <w:sz w:val="24"/>
        </w:rPr>
        <w:t> </w:t>
      </w:r>
      <w:r>
        <w:rPr>
          <w:color w:val="272727"/>
          <w:sz w:val="24"/>
        </w:rPr>
        <w:t>on</w:t>
      </w:r>
      <w:r>
        <w:rPr>
          <w:color w:val="272727"/>
          <w:spacing w:val="3"/>
          <w:sz w:val="24"/>
        </w:rPr>
        <w:t> </w:t>
      </w:r>
      <w:r>
        <w:rPr>
          <w:color w:val="272727"/>
          <w:sz w:val="24"/>
        </w:rPr>
        <w:t>God’s</w:t>
      </w:r>
      <w:r>
        <w:rPr>
          <w:color w:val="272727"/>
          <w:spacing w:val="3"/>
          <w:sz w:val="24"/>
        </w:rPr>
        <w:t> </w:t>
      </w:r>
      <w:r>
        <w:rPr>
          <w:color w:val="272727"/>
          <w:spacing w:val="-2"/>
          <w:sz w:val="24"/>
        </w:rPr>
        <w:t>purpose.</w:t>
      </w:r>
    </w:p>
    <w:p>
      <w:pPr>
        <w:pStyle w:val="BodyText"/>
        <w:spacing w:before="168"/>
      </w:pPr>
    </w:p>
    <w:p>
      <w:pPr>
        <w:pStyle w:val="ListParagraph"/>
        <w:numPr>
          <w:ilvl w:val="1"/>
          <w:numId w:val="29"/>
        </w:numPr>
        <w:tabs>
          <w:tab w:pos="398" w:val="left" w:leader="none"/>
        </w:tabs>
        <w:spacing w:line="240" w:lineRule="auto" w:before="0" w:after="0"/>
        <w:ind w:left="398" w:right="0" w:hanging="138"/>
        <w:jc w:val="left"/>
        <w:rPr>
          <w:sz w:val="24"/>
        </w:rPr>
      </w:pPr>
      <w:r>
        <w:rPr>
          <w:color w:val="272727"/>
          <w:w w:val="105"/>
          <w:sz w:val="24"/>
        </w:rPr>
        <w:t>ASK the</w:t>
      </w:r>
      <w:r>
        <w:rPr>
          <w:color w:val="272727"/>
          <w:spacing w:val="1"/>
          <w:w w:val="105"/>
          <w:sz w:val="24"/>
        </w:rPr>
        <w:t> </w:t>
      </w:r>
      <w:r>
        <w:rPr>
          <w:color w:val="272727"/>
          <w:w w:val="105"/>
          <w:sz w:val="24"/>
        </w:rPr>
        <w:t>Holy</w:t>
      </w:r>
      <w:r>
        <w:rPr>
          <w:color w:val="272727"/>
          <w:spacing w:val="1"/>
          <w:w w:val="105"/>
          <w:sz w:val="24"/>
        </w:rPr>
        <w:t> </w:t>
      </w:r>
      <w:r>
        <w:rPr>
          <w:color w:val="272727"/>
          <w:w w:val="105"/>
          <w:sz w:val="24"/>
        </w:rPr>
        <w:t>Spirit</w:t>
      </w:r>
      <w:r>
        <w:rPr>
          <w:color w:val="272727"/>
          <w:spacing w:val="1"/>
          <w:w w:val="105"/>
          <w:sz w:val="24"/>
        </w:rPr>
        <w:t> </w:t>
      </w:r>
      <w:r>
        <w:rPr>
          <w:color w:val="272727"/>
          <w:w w:val="105"/>
          <w:sz w:val="24"/>
        </w:rPr>
        <w:t>to</w:t>
      </w:r>
      <w:r>
        <w:rPr>
          <w:color w:val="272727"/>
          <w:spacing w:val="1"/>
          <w:w w:val="105"/>
          <w:sz w:val="24"/>
        </w:rPr>
        <w:t> </w:t>
      </w:r>
      <w:r>
        <w:rPr>
          <w:color w:val="272727"/>
          <w:w w:val="105"/>
          <w:sz w:val="24"/>
        </w:rPr>
        <w:t>direct</w:t>
      </w:r>
      <w:r>
        <w:rPr>
          <w:color w:val="272727"/>
          <w:spacing w:val="1"/>
          <w:w w:val="105"/>
          <w:sz w:val="24"/>
        </w:rPr>
        <w:t> </w:t>
      </w:r>
      <w:r>
        <w:rPr>
          <w:color w:val="272727"/>
          <w:w w:val="105"/>
          <w:sz w:val="24"/>
        </w:rPr>
        <w:t>your</w:t>
      </w:r>
      <w:r>
        <w:rPr>
          <w:color w:val="272727"/>
          <w:spacing w:val="1"/>
          <w:w w:val="105"/>
          <w:sz w:val="24"/>
        </w:rPr>
        <w:t> </w:t>
      </w:r>
      <w:r>
        <w:rPr>
          <w:color w:val="272727"/>
          <w:spacing w:val="-2"/>
          <w:w w:val="105"/>
          <w:sz w:val="24"/>
        </w:rPr>
        <w:t>steps.</w:t>
      </w:r>
    </w:p>
    <w:p>
      <w:pPr>
        <w:pStyle w:val="BodyText"/>
        <w:spacing w:before="168"/>
      </w:pPr>
    </w:p>
    <w:p>
      <w:pPr>
        <w:pStyle w:val="ListParagraph"/>
        <w:numPr>
          <w:ilvl w:val="1"/>
          <w:numId w:val="29"/>
        </w:numPr>
        <w:tabs>
          <w:tab w:pos="461" w:val="left" w:leader="none"/>
        </w:tabs>
        <w:spacing w:line="240" w:lineRule="auto" w:before="0" w:after="0"/>
        <w:ind w:left="461" w:right="0" w:hanging="201"/>
        <w:jc w:val="left"/>
        <w:rPr>
          <w:sz w:val="24"/>
        </w:rPr>
      </w:pPr>
      <w:r>
        <w:rPr>
          <w:color w:val="272727"/>
          <w:sz w:val="24"/>
        </w:rPr>
        <w:t>WALK</w:t>
      </w:r>
      <w:r>
        <w:rPr>
          <w:color w:val="272727"/>
          <w:spacing w:val="29"/>
          <w:sz w:val="24"/>
        </w:rPr>
        <w:t> </w:t>
      </w:r>
      <w:r>
        <w:rPr>
          <w:color w:val="272727"/>
          <w:sz w:val="24"/>
        </w:rPr>
        <w:t>the</w:t>
      </w:r>
      <w:r>
        <w:rPr>
          <w:color w:val="272727"/>
          <w:spacing w:val="29"/>
          <w:sz w:val="24"/>
        </w:rPr>
        <w:t> </w:t>
      </w:r>
      <w:r>
        <w:rPr>
          <w:color w:val="272727"/>
          <w:sz w:val="24"/>
        </w:rPr>
        <w:t>streets</w:t>
      </w:r>
      <w:r>
        <w:rPr>
          <w:color w:val="272727"/>
          <w:spacing w:val="30"/>
          <w:sz w:val="24"/>
        </w:rPr>
        <w:t> </w:t>
      </w:r>
      <w:r>
        <w:rPr>
          <w:color w:val="272727"/>
          <w:sz w:val="24"/>
        </w:rPr>
        <w:t>and</w:t>
      </w:r>
      <w:r>
        <w:rPr>
          <w:color w:val="272727"/>
          <w:spacing w:val="29"/>
          <w:sz w:val="24"/>
        </w:rPr>
        <w:t> </w:t>
      </w:r>
      <w:r>
        <w:rPr>
          <w:color w:val="272727"/>
          <w:sz w:val="24"/>
        </w:rPr>
        <w:t>cover</w:t>
      </w:r>
      <w:r>
        <w:rPr>
          <w:color w:val="272727"/>
          <w:spacing w:val="30"/>
          <w:sz w:val="24"/>
        </w:rPr>
        <w:t> </w:t>
      </w:r>
      <w:r>
        <w:rPr>
          <w:color w:val="272727"/>
          <w:sz w:val="24"/>
        </w:rPr>
        <w:t>the</w:t>
      </w:r>
      <w:r>
        <w:rPr>
          <w:color w:val="272727"/>
          <w:spacing w:val="29"/>
          <w:sz w:val="24"/>
        </w:rPr>
        <w:t> </w:t>
      </w:r>
      <w:r>
        <w:rPr>
          <w:color w:val="272727"/>
          <w:sz w:val="24"/>
        </w:rPr>
        <w:t>ground</w:t>
      </w:r>
      <w:r>
        <w:rPr>
          <w:color w:val="272727"/>
          <w:spacing w:val="30"/>
          <w:sz w:val="24"/>
        </w:rPr>
        <w:t> </w:t>
      </w:r>
      <w:r>
        <w:rPr>
          <w:color w:val="272727"/>
          <w:sz w:val="24"/>
        </w:rPr>
        <w:t>in</w:t>
      </w:r>
      <w:r>
        <w:rPr>
          <w:color w:val="272727"/>
          <w:spacing w:val="29"/>
          <w:sz w:val="24"/>
        </w:rPr>
        <w:t> </w:t>
      </w:r>
      <w:r>
        <w:rPr>
          <w:color w:val="272727"/>
          <w:spacing w:val="-2"/>
          <w:sz w:val="24"/>
        </w:rPr>
        <w:t>prayer.</w:t>
      </w:r>
    </w:p>
    <w:p>
      <w:pPr>
        <w:pStyle w:val="BodyText"/>
        <w:spacing w:before="168"/>
      </w:pPr>
    </w:p>
    <w:p>
      <w:pPr>
        <w:pStyle w:val="ListParagraph"/>
        <w:numPr>
          <w:ilvl w:val="1"/>
          <w:numId w:val="29"/>
        </w:numPr>
        <w:tabs>
          <w:tab w:pos="398" w:val="left" w:leader="none"/>
        </w:tabs>
        <w:spacing w:line="240" w:lineRule="auto" w:before="0" w:after="0"/>
        <w:ind w:left="398" w:right="0" w:hanging="138"/>
        <w:jc w:val="left"/>
        <w:rPr>
          <w:sz w:val="24"/>
        </w:rPr>
      </w:pPr>
      <w:r>
        <w:rPr>
          <w:color w:val="272727"/>
          <w:w w:val="105"/>
          <w:sz w:val="24"/>
        </w:rPr>
        <w:t>ENTER</w:t>
      </w:r>
      <w:r>
        <w:rPr>
          <w:color w:val="272727"/>
          <w:spacing w:val="-15"/>
          <w:w w:val="105"/>
          <w:sz w:val="24"/>
        </w:rPr>
        <w:t> </w:t>
      </w:r>
      <w:r>
        <w:rPr>
          <w:color w:val="272727"/>
          <w:w w:val="105"/>
          <w:sz w:val="24"/>
        </w:rPr>
        <w:t>and</w:t>
      </w:r>
      <w:r>
        <w:rPr>
          <w:color w:val="272727"/>
          <w:spacing w:val="-15"/>
          <w:w w:val="105"/>
          <w:sz w:val="24"/>
        </w:rPr>
        <w:t> </w:t>
      </w:r>
      <w:r>
        <w:rPr>
          <w:color w:val="272727"/>
          <w:w w:val="105"/>
          <w:sz w:val="24"/>
        </w:rPr>
        <w:t>PRAY</w:t>
      </w:r>
      <w:r>
        <w:rPr>
          <w:color w:val="272727"/>
          <w:spacing w:val="-14"/>
          <w:w w:val="105"/>
          <w:sz w:val="24"/>
        </w:rPr>
        <w:t> </w:t>
      </w:r>
      <w:r>
        <w:rPr>
          <w:color w:val="272727"/>
          <w:w w:val="105"/>
          <w:sz w:val="24"/>
        </w:rPr>
        <w:t>through</w:t>
      </w:r>
      <w:r>
        <w:rPr>
          <w:color w:val="272727"/>
          <w:spacing w:val="-15"/>
          <w:w w:val="105"/>
          <w:sz w:val="24"/>
        </w:rPr>
        <w:t> </w:t>
      </w:r>
      <w:r>
        <w:rPr>
          <w:color w:val="272727"/>
          <w:w w:val="105"/>
          <w:sz w:val="24"/>
        </w:rPr>
        <w:t>public</w:t>
      </w:r>
      <w:r>
        <w:rPr>
          <w:color w:val="272727"/>
          <w:spacing w:val="-15"/>
          <w:w w:val="105"/>
          <w:sz w:val="24"/>
        </w:rPr>
        <w:t> </w:t>
      </w:r>
      <w:r>
        <w:rPr>
          <w:color w:val="272727"/>
          <w:w w:val="105"/>
          <w:sz w:val="24"/>
        </w:rPr>
        <w:t>buildings</w:t>
      </w:r>
      <w:r>
        <w:rPr>
          <w:color w:val="272727"/>
          <w:spacing w:val="-14"/>
          <w:w w:val="105"/>
          <w:sz w:val="24"/>
        </w:rPr>
        <w:t> </w:t>
      </w:r>
      <w:r>
        <w:rPr>
          <w:color w:val="272727"/>
          <w:w w:val="105"/>
          <w:sz w:val="24"/>
        </w:rPr>
        <w:t>with</w:t>
      </w:r>
      <w:r>
        <w:rPr>
          <w:color w:val="272727"/>
          <w:spacing w:val="-15"/>
          <w:w w:val="105"/>
          <w:sz w:val="24"/>
        </w:rPr>
        <w:t> </w:t>
      </w:r>
      <w:r>
        <w:rPr>
          <w:color w:val="272727"/>
          <w:spacing w:val="-2"/>
          <w:w w:val="105"/>
          <w:sz w:val="24"/>
        </w:rPr>
        <w:t>care.</w:t>
      </w:r>
    </w:p>
    <w:p>
      <w:pPr>
        <w:pStyle w:val="BodyText"/>
        <w:spacing w:before="168"/>
      </w:pPr>
    </w:p>
    <w:p>
      <w:pPr>
        <w:pStyle w:val="ListParagraph"/>
        <w:numPr>
          <w:ilvl w:val="1"/>
          <w:numId w:val="29"/>
        </w:numPr>
        <w:tabs>
          <w:tab w:pos="398" w:val="left" w:leader="none"/>
        </w:tabs>
        <w:spacing w:line="240" w:lineRule="auto" w:before="0" w:after="0"/>
        <w:ind w:left="398" w:right="0" w:hanging="138"/>
        <w:jc w:val="left"/>
        <w:rPr>
          <w:sz w:val="24"/>
        </w:rPr>
      </w:pPr>
      <w:r>
        <w:rPr>
          <w:color w:val="272727"/>
          <w:sz w:val="24"/>
        </w:rPr>
        <w:t>LINGER</w:t>
      </w:r>
      <w:r>
        <w:rPr>
          <w:color w:val="272727"/>
          <w:spacing w:val="-16"/>
          <w:sz w:val="24"/>
        </w:rPr>
        <w:t> </w:t>
      </w:r>
      <w:r>
        <w:rPr>
          <w:color w:val="272727"/>
          <w:sz w:val="24"/>
        </w:rPr>
        <w:t>and</w:t>
      </w:r>
      <w:r>
        <w:rPr>
          <w:color w:val="272727"/>
          <w:spacing w:val="-16"/>
          <w:sz w:val="24"/>
        </w:rPr>
        <w:t> </w:t>
      </w:r>
      <w:r>
        <w:rPr>
          <w:color w:val="272727"/>
          <w:sz w:val="24"/>
        </w:rPr>
        <w:t>LISTEN</w:t>
      </w:r>
      <w:r>
        <w:rPr>
          <w:color w:val="272727"/>
          <w:spacing w:val="-16"/>
          <w:sz w:val="24"/>
        </w:rPr>
        <w:t> </w:t>
      </w:r>
      <w:r>
        <w:rPr>
          <w:color w:val="272727"/>
          <w:sz w:val="24"/>
        </w:rPr>
        <w:t>to</w:t>
      </w:r>
      <w:r>
        <w:rPr>
          <w:color w:val="272727"/>
          <w:spacing w:val="-15"/>
          <w:sz w:val="24"/>
        </w:rPr>
        <w:t> </w:t>
      </w:r>
      <w:r>
        <w:rPr>
          <w:color w:val="272727"/>
          <w:sz w:val="24"/>
        </w:rPr>
        <w:t>God’s</w:t>
      </w:r>
      <w:r>
        <w:rPr>
          <w:color w:val="272727"/>
          <w:spacing w:val="-16"/>
          <w:sz w:val="24"/>
        </w:rPr>
        <w:t> </w:t>
      </w:r>
      <w:r>
        <w:rPr>
          <w:color w:val="272727"/>
          <w:spacing w:val="-2"/>
          <w:sz w:val="24"/>
        </w:rPr>
        <w:t>Spirit</w:t>
      </w:r>
    </w:p>
    <w:p>
      <w:pPr>
        <w:spacing w:after="0" w:line="240" w:lineRule="auto"/>
        <w:jc w:val="left"/>
        <w:rPr>
          <w:sz w:val="24"/>
        </w:rPr>
        <w:sectPr>
          <w:pgSz w:w="11960" w:h="16850"/>
          <w:pgMar w:header="755" w:footer="852" w:top="940" w:bottom="1040" w:left="460" w:right="500"/>
        </w:sectPr>
      </w:pPr>
    </w:p>
    <w:p>
      <w:pPr>
        <w:pStyle w:val="Heading2"/>
        <w:spacing w:before="323"/>
        <w:ind w:left="37"/>
      </w:pPr>
      <w:bookmarkStart w:name="_TOC_250000" w:id="21"/>
      <w:r>
        <w:rPr>
          <w:color w:val="B36127"/>
        </w:rPr>
        <w:t>Verses</w:t>
      </w:r>
      <w:r>
        <w:rPr>
          <w:color w:val="B36127"/>
          <w:spacing w:val="-14"/>
        </w:rPr>
        <w:t> </w:t>
      </w:r>
      <w:r>
        <w:rPr>
          <w:color w:val="B36127"/>
        </w:rPr>
        <w:t>to</w:t>
      </w:r>
      <w:r>
        <w:rPr>
          <w:color w:val="B36127"/>
          <w:spacing w:val="-14"/>
        </w:rPr>
        <w:t> </w:t>
      </w:r>
      <w:r>
        <w:rPr>
          <w:color w:val="B36127"/>
        </w:rPr>
        <w:t>Pray</w:t>
      </w:r>
      <w:r>
        <w:rPr>
          <w:color w:val="B36127"/>
          <w:spacing w:val="-13"/>
        </w:rPr>
        <w:t> </w:t>
      </w:r>
      <w:r>
        <w:rPr>
          <w:color w:val="B36127"/>
        </w:rPr>
        <w:t>during</w:t>
      </w:r>
      <w:r>
        <w:rPr>
          <w:color w:val="B36127"/>
          <w:spacing w:val="-14"/>
        </w:rPr>
        <w:t> </w:t>
      </w:r>
      <w:r>
        <w:rPr>
          <w:color w:val="B36127"/>
        </w:rPr>
        <w:t>seasons</w:t>
      </w:r>
      <w:r>
        <w:rPr>
          <w:color w:val="B36127"/>
          <w:spacing w:val="-13"/>
        </w:rPr>
        <w:t> </w:t>
      </w:r>
      <w:r>
        <w:rPr>
          <w:color w:val="B36127"/>
        </w:rPr>
        <w:t>of</w:t>
      </w:r>
      <w:r>
        <w:rPr>
          <w:color w:val="B36127"/>
          <w:spacing w:val="-14"/>
        </w:rPr>
        <w:t> </w:t>
      </w:r>
      <w:bookmarkEnd w:id="21"/>
      <w:r>
        <w:rPr>
          <w:color w:val="B36127"/>
          <w:spacing w:val="-2"/>
        </w:rPr>
        <w:t>suffering:</w:t>
      </w:r>
    </w:p>
    <w:p>
      <w:pPr>
        <w:pStyle w:val="BodyText"/>
        <w:spacing w:line="312" w:lineRule="auto" w:before="368"/>
        <w:ind w:left="260" w:right="330"/>
      </w:pPr>
      <w:r>
        <w:rPr>
          <w:color w:val="272727"/>
        </w:rPr>
        <w:t>John</w:t>
      </w:r>
      <w:r>
        <w:rPr>
          <w:color w:val="272727"/>
          <w:spacing w:val="26"/>
        </w:rPr>
        <w:t> </w:t>
      </w:r>
      <w:r>
        <w:rPr>
          <w:color w:val="272727"/>
        </w:rPr>
        <w:t>16:33,</w:t>
      </w:r>
      <w:r>
        <w:rPr>
          <w:color w:val="272727"/>
          <w:spacing w:val="26"/>
        </w:rPr>
        <w:t> </w:t>
      </w:r>
      <w:r>
        <w:rPr>
          <w:color w:val="272727"/>
        </w:rPr>
        <w:t>“I</w:t>
      </w:r>
      <w:r>
        <w:rPr>
          <w:color w:val="272727"/>
          <w:spacing w:val="26"/>
        </w:rPr>
        <w:t> </w:t>
      </w:r>
      <w:r>
        <w:rPr>
          <w:color w:val="272727"/>
        </w:rPr>
        <w:t>have</w:t>
      </w:r>
      <w:r>
        <w:rPr>
          <w:color w:val="272727"/>
          <w:spacing w:val="26"/>
        </w:rPr>
        <w:t> </w:t>
      </w:r>
      <w:r>
        <w:rPr>
          <w:color w:val="272727"/>
        </w:rPr>
        <w:t>said</w:t>
      </w:r>
      <w:r>
        <w:rPr>
          <w:color w:val="272727"/>
          <w:spacing w:val="26"/>
        </w:rPr>
        <w:t> </w:t>
      </w:r>
      <w:r>
        <w:rPr>
          <w:color w:val="272727"/>
        </w:rPr>
        <w:t>these</w:t>
      </w:r>
      <w:r>
        <w:rPr>
          <w:color w:val="272727"/>
          <w:spacing w:val="26"/>
        </w:rPr>
        <w:t> </w:t>
      </w:r>
      <w:r>
        <w:rPr>
          <w:color w:val="272727"/>
        </w:rPr>
        <w:t>things</w:t>
      </w:r>
      <w:r>
        <w:rPr>
          <w:color w:val="272727"/>
          <w:spacing w:val="26"/>
        </w:rPr>
        <w:t> </w:t>
      </w:r>
      <w:r>
        <w:rPr>
          <w:color w:val="272727"/>
        </w:rPr>
        <w:t>to</w:t>
      </w:r>
      <w:r>
        <w:rPr>
          <w:color w:val="272727"/>
          <w:spacing w:val="26"/>
        </w:rPr>
        <w:t> </w:t>
      </w:r>
      <w:r>
        <w:rPr>
          <w:color w:val="272727"/>
        </w:rPr>
        <w:t>you,</w:t>
      </w:r>
      <w:r>
        <w:rPr>
          <w:color w:val="272727"/>
          <w:spacing w:val="26"/>
        </w:rPr>
        <w:t> </w:t>
      </w:r>
      <w:r>
        <w:rPr>
          <w:color w:val="272727"/>
        </w:rPr>
        <w:t>that</w:t>
      </w:r>
      <w:r>
        <w:rPr>
          <w:color w:val="272727"/>
          <w:spacing w:val="26"/>
        </w:rPr>
        <w:t> </w:t>
      </w:r>
      <w:r>
        <w:rPr>
          <w:color w:val="272727"/>
        </w:rPr>
        <w:t>in</w:t>
      </w:r>
      <w:r>
        <w:rPr>
          <w:color w:val="272727"/>
          <w:spacing w:val="26"/>
        </w:rPr>
        <w:t> </w:t>
      </w:r>
      <w:r>
        <w:rPr>
          <w:color w:val="272727"/>
        </w:rPr>
        <w:t>me</w:t>
      </w:r>
      <w:r>
        <w:rPr>
          <w:color w:val="272727"/>
          <w:spacing w:val="26"/>
        </w:rPr>
        <w:t> </w:t>
      </w:r>
      <w:r>
        <w:rPr>
          <w:color w:val="272727"/>
        </w:rPr>
        <w:t>you</w:t>
      </w:r>
      <w:r>
        <w:rPr>
          <w:color w:val="272727"/>
          <w:spacing w:val="26"/>
        </w:rPr>
        <w:t> </w:t>
      </w:r>
      <w:r>
        <w:rPr>
          <w:color w:val="272727"/>
        </w:rPr>
        <w:t>may</w:t>
      </w:r>
      <w:r>
        <w:rPr>
          <w:color w:val="272727"/>
          <w:spacing w:val="26"/>
        </w:rPr>
        <w:t> </w:t>
      </w:r>
      <w:r>
        <w:rPr>
          <w:color w:val="272727"/>
        </w:rPr>
        <w:t>have</w:t>
      </w:r>
      <w:r>
        <w:rPr>
          <w:color w:val="272727"/>
          <w:spacing w:val="26"/>
        </w:rPr>
        <w:t> </w:t>
      </w:r>
      <w:r>
        <w:rPr>
          <w:color w:val="272727"/>
        </w:rPr>
        <w:t>Peace.</w:t>
      </w:r>
      <w:r>
        <w:rPr>
          <w:color w:val="272727"/>
          <w:spacing w:val="26"/>
        </w:rPr>
        <w:t> </w:t>
      </w:r>
      <w:r>
        <w:rPr>
          <w:color w:val="272727"/>
        </w:rPr>
        <w:t>In</w:t>
      </w:r>
      <w:r>
        <w:rPr>
          <w:color w:val="272727"/>
          <w:spacing w:val="26"/>
        </w:rPr>
        <w:t> </w:t>
      </w:r>
      <w:r>
        <w:rPr>
          <w:color w:val="272727"/>
        </w:rPr>
        <w:t>the</w:t>
      </w:r>
      <w:r>
        <w:rPr>
          <w:color w:val="272727"/>
          <w:spacing w:val="26"/>
        </w:rPr>
        <w:t> </w:t>
      </w:r>
      <w:r>
        <w:rPr>
          <w:color w:val="272727"/>
        </w:rPr>
        <w:t>world, </w:t>
      </w:r>
      <w:r>
        <w:rPr>
          <w:color w:val="272727"/>
          <w:w w:val="110"/>
        </w:rPr>
        <w:t>you will have tribulation. But take heart; I have overcome the world.”</w:t>
      </w:r>
    </w:p>
    <w:p>
      <w:pPr>
        <w:pStyle w:val="BodyText"/>
        <w:spacing w:before="86"/>
      </w:pPr>
    </w:p>
    <w:p>
      <w:pPr>
        <w:pStyle w:val="BodyText"/>
        <w:spacing w:line="312" w:lineRule="auto"/>
        <w:ind w:left="260"/>
      </w:pPr>
      <w:r>
        <w:rPr>
          <w:color w:val="272727"/>
          <w:w w:val="105"/>
        </w:rPr>
        <w:t>Revelation 21:4 (ESV), “He will wipe away every tear from their eyes, and death shall be no more,</w:t>
      </w:r>
      <w:r>
        <w:rPr>
          <w:color w:val="272727"/>
          <w:spacing w:val="25"/>
          <w:w w:val="105"/>
        </w:rPr>
        <w:t> </w:t>
      </w:r>
      <w:r>
        <w:rPr>
          <w:color w:val="272727"/>
          <w:w w:val="105"/>
        </w:rPr>
        <w:t>neither</w:t>
      </w:r>
      <w:r>
        <w:rPr>
          <w:color w:val="272727"/>
          <w:spacing w:val="25"/>
          <w:w w:val="105"/>
        </w:rPr>
        <w:t> </w:t>
      </w:r>
      <w:r>
        <w:rPr>
          <w:color w:val="272727"/>
          <w:w w:val="105"/>
        </w:rPr>
        <w:t>shall</w:t>
      </w:r>
      <w:r>
        <w:rPr>
          <w:color w:val="272727"/>
          <w:spacing w:val="24"/>
          <w:w w:val="105"/>
        </w:rPr>
        <w:t> </w:t>
      </w:r>
      <w:r>
        <w:rPr>
          <w:color w:val="272727"/>
          <w:w w:val="105"/>
        </w:rPr>
        <w:t>there</w:t>
      </w:r>
      <w:r>
        <w:rPr>
          <w:color w:val="272727"/>
          <w:spacing w:val="25"/>
          <w:w w:val="105"/>
        </w:rPr>
        <w:t> </w:t>
      </w:r>
      <w:r>
        <w:rPr>
          <w:color w:val="272727"/>
          <w:w w:val="105"/>
        </w:rPr>
        <w:t>be</w:t>
      </w:r>
      <w:r>
        <w:rPr>
          <w:color w:val="272727"/>
          <w:spacing w:val="25"/>
          <w:w w:val="105"/>
        </w:rPr>
        <w:t> </w:t>
      </w:r>
      <w:r>
        <w:rPr>
          <w:color w:val="272727"/>
          <w:w w:val="105"/>
        </w:rPr>
        <w:t>mourning,</w:t>
      </w:r>
      <w:r>
        <w:rPr>
          <w:color w:val="272727"/>
          <w:spacing w:val="24"/>
          <w:w w:val="105"/>
        </w:rPr>
        <w:t> </w:t>
      </w:r>
      <w:r>
        <w:rPr>
          <w:color w:val="272727"/>
          <w:w w:val="105"/>
        </w:rPr>
        <w:t>nor</w:t>
      </w:r>
      <w:r>
        <w:rPr>
          <w:color w:val="272727"/>
          <w:spacing w:val="25"/>
          <w:w w:val="105"/>
        </w:rPr>
        <w:t> </w:t>
      </w:r>
      <w:r>
        <w:rPr>
          <w:color w:val="272727"/>
          <w:w w:val="105"/>
        </w:rPr>
        <w:t>crying,</w:t>
      </w:r>
      <w:r>
        <w:rPr>
          <w:color w:val="272727"/>
          <w:spacing w:val="25"/>
          <w:w w:val="105"/>
        </w:rPr>
        <w:t> </w:t>
      </w:r>
      <w:r>
        <w:rPr>
          <w:color w:val="272727"/>
          <w:w w:val="105"/>
        </w:rPr>
        <w:t>nor</w:t>
      </w:r>
      <w:r>
        <w:rPr>
          <w:color w:val="272727"/>
          <w:spacing w:val="24"/>
          <w:w w:val="105"/>
        </w:rPr>
        <w:t> </w:t>
      </w:r>
      <w:r>
        <w:rPr>
          <w:color w:val="272727"/>
          <w:w w:val="105"/>
        </w:rPr>
        <w:t>pain</w:t>
      </w:r>
      <w:r>
        <w:rPr>
          <w:color w:val="272727"/>
          <w:spacing w:val="25"/>
          <w:w w:val="105"/>
        </w:rPr>
        <w:t> </w:t>
      </w:r>
      <w:r>
        <w:rPr>
          <w:color w:val="272727"/>
          <w:w w:val="105"/>
        </w:rPr>
        <w:t>anymore,</w:t>
      </w:r>
      <w:r>
        <w:rPr>
          <w:color w:val="272727"/>
          <w:spacing w:val="25"/>
          <w:w w:val="105"/>
        </w:rPr>
        <w:t> </w:t>
      </w:r>
      <w:r>
        <w:rPr>
          <w:color w:val="272727"/>
          <w:w w:val="105"/>
        </w:rPr>
        <w:t>for</w:t>
      </w:r>
      <w:r>
        <w:rPr>
          <w:color w:val="272727"/>
          <w:spacing w:val="24"/>
          <w:w w:val="105"/>
        </w:rPr>
        <w:t> </w:t>
      </w:r>
      <w:r>
        <w:rPr>
          <w:color w:val="272727"/>
          <w:w w:val="105"/>
        </w:rPr>
        <w:t>the</w:t>
      </w:r>
      <w:r>
        <w:rPr>
          <w:color w:val="272727"/>
          <w:spacing w:val="25"/>
          <w:w w:val="105"/>
        </w:rPr>
        <w:t> </w:t>
      </w:r>
      <w:r>
        <w:rPr>
          <w:color w:val="272727"/>
          <w:w w:val="105"/>
        </w:rPr>
        <w:t>former</w:t>
      </w:r>
      <w:r>
        <w:rPr>
          <w:color w:val="272727"/>
          <w:spacing w:val="25"/>
          <w:w w:val="105"/>
        </w:rPr>
        <w:t> </w:t>
      </w:r>
      <w:r>
        <w:rPr>
          <w:color w:val="272727"/>
          <w:w w:val="105"/>
        </w:rPr>
        <w:t>things have passed away.”</w:t>
      </w:r>
    </w:p>
    <w:p>
      <w:pPr>
        <w:pStyle w:val="BodyText"/>
        <w:spacing w:before="50"/>
      </w:pPr>
    </w:p>
    <w:p>
      <w:pPr>
        <w:pStyle w:val="BodyText"/>
        <w:spacing w:line="247" w:lineRule="auto"/>
        <w:ind w:left="260" w:right="485"/>
      </w:pPr>
      <w:r>
        <w:rPr>
          <w:rFonts w:ascii="Lucida Sans Unicode" w:hAnsi="Lucida Sans Unicode"/>
          <w:color w:val="272727"/>
        </w:rPr>
        <w:t>1</w:t>
      </w:r>
      <w:r>
        <w:rPr>
          <w:rFonts w:ascii="Lucida Sans Unicode" w:hAnsi="Lucida Sans Unicode"/>
          <w:color w:val="272727"/>
          <w:spacing w:val="-14"/>
        </w:rPr>
        <w:t> </w:t>
      </w:r>
      <w:r>
        <w:rPr>
          <w:rFonts w:ascii="Lucida Sans Unicode" w:hAnsi="Lucida Sans Unicode"/>
          <w:color w:val="272727"/>
        </w:rPr>
        <w:t>Peter</w:t>
      </w:r>
      <w:r>
        <w:rPr>
          <w:rFonts w:ascii="Lucida Sans Unicode" w:hAnsi="Lucida Sans Unicode"/>
          <w:color w:val="272727"/>
          <w:spacing w:val="-14"/>
        </w:rPr>
        <w:t> </w:t>
      </w:r>
      <w:r>
        <w:rPr>
          <w:rFonts w:ascii="Lucida Sans Unicode" w:hAnsi="Lucida Sans Unicode"/>
          <w:color w:val="272727"/>
        </w:rPr>
        <w:t>5:10</w:t>
      </w:r>
      <w:r>
        <w:rPr>
          <w:rFonts w:ascii="Lucida Sans Unicode" w:hAnsi="Lucida Sans Unicode"/>
          <w:color w:val="272727"/>
          <w:spacing w:val="-14"/>
        </w:rPr>
        <w:t> </w:t>
      </w:r>
      <w:r>
        <w:rPr>
          <w:rFonts w:ascii="Lucida Sans Unicode" w:hAnsi="Lucida Sans Unicode"/>
          <w:color w:val="272727"/>
        </w:rPr>
        <w:t>(ESV),</w:t>
      </w:r>
      <w:r>
        <w:rPr>
          <w:rFonts w:ascii="Lucida Sans Unicode" w:hAnsi="Lucida Sans Unicode"/>
          <w:color w:val="272727"/>
          <w:spacing w:val="-14"/>
        </w:rPr>
        <w:t> </w:t>
      </w:r>
      <w:r>
        <w:rPr>
          <w:rFonts w:ascii="Lucida Sans Unicode" w:hAnsi="Lucida Sans Unicode"/>
          <w:color w:val="272727"/>
        </w:rPr>
        <w:t>“And</w:t>
      </w:r>
      <w:r>
        <w:rPr>
          <w:rFonts w:ascii="Lucida Sans Unicode" w:hAnsi="Lucida Sans Unicode"/>
          <w:color w:val="272727"/>
          <w:spacing w:val="-14"/>
        </w:rPr>
        <w:t> </w:t>
      </w:r>
      <w:r>
        <w:rPr>
          <w:rFonts w:ascii="Lucida Sans Unicode" w:hAnsi="Lucida Sans Unicode"/>
          <w:color w:val="272727"/>
        </w:rPr>
        <w:t>after</w:t>
      </w:r>
      <w:r>
        <w:rPr>
          <w:rFonts w:ascii="Lucida Sans Unicode" w:hAnsi="Lucida Sans Unicode"/>
          <w:color w:val="272727"/>
          <w:spacing w:val="-14"/>
        </w:rPr>
        <w:t> </w:t>
      </w:r>
      <w:r>
        <w:rPr>
          <w:rFonts w:ascii="Lucida Sans Unicode" w:hAnsi="Lucida Sans Unicode"/>
          <w:color w:val="272727"/>
        </w:rPr>
        <w:t>you</w:t>
      </w:r>
      <w:r>
        <w:rPr>
          <w:rFonts w:ascii="Lucida Sans Unicode" w:hAnsi="Lucida Sans Unicode"/>
          <w:color w:val="272727"/>
          <w:spacing w:val="-14"/>
        </w:rPr>
        <w:t> </w:t>
      </w:r>
      <w:r>
        <w:rPr>
          <w:rFonts w:ascii="Lucida Sans Unicode" w:hAnsi="Lucida Sans Unicode"/>
          <w:color w:val="272727"/>
        </w:rPr>
        <w:t>have</w:t>
      </w:r>
      <w:r>
        <w:rPr>
          <w:rFonts w:ascii="Lucida Sans Unicode" w:hAnsi="Lucida Sans Unicode"/>
          <w:color w:val="272727"/>
          <w:spacing w:val="-14"/>
        </w:rPr>
        <w:t> </w:t>
      </w:r>
      <w:r>
        <w:rPr>
          <w:rFonts w:ascii="Lucida Sans Unicode" w:hAnsi="Lucida Sans Unicode"/>
          <w:color w:val="272727"/>
        </w:rPr>
        <w:t>suffered</w:t>
      </w:r>
      <w:r>
        <w:rPr>
          <w:rFonts w:ascii="Lucida Sans Unicode" w:hAnsi="Lucida Sans Unicode"/>
          <w:color w:val="272727"/>
          <w:spacing w:val="-14"/>
        </w:rPr>
        <w:t> </w:t>
      </w:r>
      <w:r>
        <w:rPr>
          <w:rFonts w:ascii="Lucida Sans Unicode" w:hAnsi="Lucida Sans Unicode"/>
          <w:color w:val="272727"/>
        </w:rPr>
        <w:t>a</w:t>
      </w:r>
      <w:r>
        <w:rPr>
          <w:rFonts w:ascii="Lucida Sans Unicode" w:hAnsi="Lucida Sans Unicode"/>
          <w:color w:val="272727"/>
          <w:spacing w:val="-14"/>
        </w:rPr>
        <w:t> </w:t>
      </w:r>
      <w:r>
        <w:rPr>
          <w:rFonts w:ascii="Lucida Sans Unicode" w:hAnsi="Lucida Sans Unicode"/>
          <w:color w:val="272727"/>
        </w:rPr>
        <w:t>little</w:t>
      </w:r>
      <w:r>
        <w:rPr>
          <w:rFonts w:ascii="Lucida Sans Unicode" w:hAnsi="Lucida Sans Unicode"/>
          <w:color w:val="272727"/>
          <w:spacing w:val="-14"/>
        </w:rPr>
        <w:t> </w:t>
      </w:r>
      <w:r>
        <w:rPr>
          <w:rFonts w:ascii="Lucida Sans Unicode" w:hAnsi="Lucida Sans Unicode"/>
          <w:color w:val="272727"/>
        </w:rPr>
        <w:t>while,</w:t>
      </w:r>
      <w:r>
        <w:rPr>
          <w:rFonts w:ascii="Lucida Sans Unicode" w:hAnsi="Lucida Sans Unicode"/>
          <w:color w:val="272727"/>
          <w:spacing w:val="-14"/>
        </w:rPr>
        <w:t> </w:t>
      </w:r>
      <w:r>
        <w:rPr>
          <w:rFonts w:ascii="Lucida Sans Unicode" w:hAnsi="Lucida Sans Unicode"/>
          <w:color w:val="272727"/>
        </w:rPr>
        <w:t>the</w:t>
      </w:r>
      <w:r>
        <w:rPr>
          <w:rFonts w:ascii="Lucida Sans Unicode" w:hAnsi="Lucida Sans Unicode"/>
          <w:color w:val="272727"/>
          <w:spacing w:val="-14"/>
        </w:rPr>
        <w:t> </w:t>
      </w:r>
      <w:r>
        <w:rPr>
          <w:rFonts w:ascii="Lucida Sans Unicode" w:hAnsi="Lucida Sans Unicode"/>
          <w:color w:val="272727"/>
        </w:rPr>
        <w:t>God</w:t>
      </w:r>
      <w:r>
        <w:rPr>
          <w:rFonts w:ascii="Lucida Sans Unicode" w:hAnsi="Lucida Sans Unicode"/>
          <w:color w:val="272727"/>
          <w:spacing w:val="-14"/>
        </w:rPr>
        <w:t> </w:t>
      </w:r>
      <w:r>
        <w:rPr>
          <w:rFonts w:ascii="Lucida Sans Unicode" w:hAnsi="Lucida Sans Unicode"/>
          <w:color w:val="272727"/>
        </w:rPr>
        <w:t>of</w:t>
      </w:r>
      <w:r>
        <w:rPr>
          <w:rFonts w:ascii="Lucida Sans Unicode" w:hAnsi="Lucida Sans Unicode"/>
          <w:color w:val="272727"/>
          <w:spacing w:val="-14"/>
        </w:rPr>
        <w:t> </w:t>
      </w:r>
      <w:r>
        <w:rPr>
          <w:rFonts w:ascii="Lucida Sans Unicode" w:hAnsi="Lucida Sans Unicode"/>
          <w:color w:val="272727"/>
        </w:rPr>
        <w:t>all</w:t>
      </w:r>
      <w:r>
        <w:rPr>
          <w:rFonts w:ascii="Lucida Sans Unicode" w:hAnsi="Lucida Sans Unicode"/>
          <w:color w:val="272727"/>
          <w:spacing w:val="-14"/>
        </w:rPr>
        <w:t> </w:t>
      </w:r>
      <w:r>
        <w:rPr>
          <w:rFonts w:ascii="Lucida Sans Unicode" w:hAnsi="Lucida Sans Unicode"/>
          <w:color w:val="272727"/>
        </w:rPr>
        <w:t>grace,</w:t>
      </w:r>
      <w:r>
        <w:rPr>
          <w:rFonts w:ascii="Lucida Sans Unicode" w:hAnsi="Lucida Sans Unicode"/>
          <w:color w:val="272727"/>
          <w:spacing w:val="-14"/>
        </w:rPr>
        <w:t> </w:t>
      </w:r>
      <w:r>
        <w:rPr>
          <w:rFonts w:ascii="Lucida Sans Unicode" w:hAnsi="Lucida Sans Unicode"/>
          <w:color w:val="272727"/>
        </w:rPr>
        <w:t>who </w:t>
      </w:r>
      <w:r>
        <w:rPr>
          <w:rFonts w:ascii="Lucida Sans Unicode" w:hAnsi="Lucida Sans Unicode"/>
          <w:color w:val="272727"/>
          <w:spacing w:val="-2"/>
        </w:rPr>
        <w:t>has</w:t>
      </w:r>
      <w:r>
        <w:rPr>
          <w:rFonts w:ascii="Lucida Sans Unicode" w:hAnsi="Lucida Sans Unicode"/>
          <w:color w:val="272727"/>
          <w:spacing w:val="-17"/>
        </w:rPr>
        <w:t> </w:t>
      </w:r>
      <w:r>
        <w:rPr>
          <w:rFonts w:ascii="Lucida Sans Unicode" w:hAnsi="Lucida Sans Unicode"/>
          <w:color w:val="272727"/>
          <w:spacing w:val="-2"/>
        </w:rPr>
        <w:t>called</w:t>
      </w:r>
      <w:r>
        <w:rPr>
          <w:rFonts w:ascii="Lucida Sans Unicode" w:hAnsi="Lucida Sans Unicode"/>
          <w:color w:val="272727"/>
          <w:spacing w:val="-17"/>
        </w:rPr>
        <w:t> </w:t>
      </w:r>
      <w:r>
        <w:rPr>
          <w:rFonts w:ascii="Lucida Sans Unicode" w:hAnsi="Lucida Sans Unicode"/>
          <w:color w:val="272727"/>
          <w:spacing w:val="-2"/>
        </w:rPr>
        <w:t>you</w:t>
      </w:r>
      <w:r>
        <w:rPr>
          <w:rFonts w:ascii="Lucida Sans Unicode" w:hAnsi="Lucida Sans Unicode"/>
          <w:color w:val="272727"/>
          <w:spacing w:val="-17"/>
        </w:rPr>
        <w:t> </w:t>
      </w:r>
      <w:r>
        <w:rPr>
          <w:rFonts w:ascii="Lucida Sans Unicode" w:hAnsi="Lucida Sans Unicode"/>
          <w:color w:val="272727"/>
          <w:spacing w:val="-2"/>
        </w:rPr>
        <w:t>to</w:t>
      </w:r>
      <w:r>
        <w:rPr>
          <w:rFonts w:ascii="Lucida Sans Unicode" w:hAnsi="Lucida Sans Unicode"/>
          <w:color w:val="272727"/>
          <w:spacing w:val="-17"/>
        </w:rPr>
        <w:t> </w:t>
      </w:r>
      <w:r>
        <w:rPr>
          <w:rFonts w:ascii="Lucida Sans Unicode" w:hAnsi="Lucida Sans Unicode"/>
          <w:color w:val="272727"/>
          <w:spacing w:val="-2"/>
        </w:rPr>
        <w:t>his</w:t>
      </w:r>
      <w:r>
        <w:rPr>
          <w:rFonts w:ascii="Lucida Sans Unicode" w:hAnsi="Lucida Sans Unicode"/>
          <w:color w:val="272727"/>
          <w:spacing w:val="-17"/>
        </w:rPr>
        <w:t> </w:t>
      </w:r>
      <w:r>
        <w:rPr>
          <w:rFonts w:ascii="Lucida Sans Unicode" w:hAnsi="Lucida Sans Unicode"/>
          <w:color w:val="272727"/>
          <w:spacing w:val="-2"/>
        </w:rPr>
        <w:t>eternal</w:t>
      </w:r>
      <w:r>
        <w:rPr>
          <w:rFonts w:ascii="Lucida Sans Unicode" w:hAnsi="Lucida Sans Unicode"/>
          <w:color w:val="272727"/>
          <w:spacing w:val="-17"/>
        </w:rPr>
        <w:t> </w:t>
      </w:r>
      <w:r>
        <w:rPr>
          <w:rFonts w:ascii="Lucida Sans Unicode" w:hAnsi="Lucida Sans Unicode"/>
          <w:color w:val="272727"/>
          <w:spacing w:val="-2"/>
        </w:rPr>
        <w:t>glory</w:t>
      </w:r>
      <w:r>
        <w:rPr>
          <w:rFonts w:ascii="Lucida Sans Unicode" w:hAnsi="Lucida Sans Unicode"/>
          <w:color w:val="272727"/>
          <w:spacing w:val="-17"/>
        </w:rPr>
        <w:t> </w:t>
      </w:r>
      <w:r>
        <w:rPr>
          <w:rFonts w:ascii="Lucida Sans Unicode" w:hAnsi="Lucida Sans Unicode"/>
          <w:color w:val="272727"/>
          <w:spacing w:val="-2"/>
        </w:rPr>
        <w:t>in</w:t>
      </w:r>
      <w:r>
        <w:rPr>
          <w:rFonts w:ascii="Lucida Sans Unicode" w:hAnsi="Lucida Sans Unicode"/>
          <w:color w:val="272727"/>
          <w:spacing w:val="-17"/>
        </w:rPr>
        <w:t> </w:t>
      </w:r>
      <w:r>
        <w:rPr>
          <w:rFonts w:ascii="Lucida Sans Unicode" w:hAnsi="Lucida Sans Unicode"/>
          <w:color w:val="272727"/>
          <w:spacing w:val="-2"/>
        </w:rPr>
        <w:t>Christ,</w:t>
      </w:r>
      <w:r>
        <w:rPr>
          <w:rFonts w:ascii="Lucida Sans Unicode" w:hAnsi="Lucida Sans Unicode"/>
          <w:color w:val="272727"/>
          <w:spacing w:val="-17"/>
        </w:rPr>
        <w:t> </w:t>
      </w:r>
      <w:r>
        <w:rPr>
          <w:rFonts w:ascii="Lucida Sans Unicode" w:hAnsi="Lucida Sans Unicode"/>
          <w:color w:val="272727"/>
          <w:spacing w:val="-2"/>
        </w:rPr>
        <w:t>will</w:t>
      </w:r>
      <w:r>
        <w:rPr>
          <w:rFonts w:ascii="Lucida Sans Unicode" w:hAnsi="Lucida Sans Unicode"/>
          <w:color w:val="272727"/>
          <w:spacing w:val="-17"/>
        </w:rPr>
        <w:t> </w:t>
      </w:r>
      <w:r>
        <w:rPr>
          <w:rFonts w:ascii="Lucida Sans Unicode" w:hAnsi="Lucida Sans Unicode"/>
          <w:color w:val="272727"/>
          <w:spacing w:val="-2"/>
        </w:rPr>
        <w:t>himself</w:t>
      </w:r>
      <w:r>
        <w:rPr>
          <w:rFonts w:ascii="Lucida Sans Unicode" w:hAnsi="Lucida Sans Unicode"/>
          <w:color w:val="272727"/>
          <w:spacing w:val="-17"/>
        </w:rPr>
        <w:t> </w:t>
      </w:r>
      <w:r>
        <w:rPr>
          <w:rFonts w:ascii="Lucida Sans Unicode" w:hAnsi="Lucida Sans Unicode"/>
          <w:color w:val="272727"/>
          <w:spacing w:val="-2"/>
        </w:rPr>
        <w:t>restore,</w:t>
      </w:r>
      <w:r>
        <w:rPr>
          <w:rFonts w:ascii="Lucida Sans Unicode" w:hAnsi="Lucida Sans Unicode"/>
          <w:color w:val="272727"/>
          <w:spacing w:val="-17"/>
        </w:rPr>
        <w:t> </w:t>
      </w:r>
      <w:r>
        <w:rPr>
          <w:rFonts w:ascii="Lucida Sans Unicode" w:hAnsi="Lucida Sans Unicode"/>
          <w:color w:val="272727"/>
          <w:spacing w:val="-2"/>
        </w:rPr>
        <w:t>confirm,</w:t>
      </w:r>
      <w:r>
        <w:rPr>
          <w:rFonts w:ascii="Lucida Sans Unicode" w:hAnsi="Lucida Sans Unicode"/>
          <w:color w:val="272727"/>
          <w:spacing w:val="-17"/>
        </w:rPr>
        <w:t> </w:t>
      </w:r>
      <w:r>
        <w:rPr>
          <w:rFonts w:ascii="Lucida Sans Unicode" w:hAnsi="Lucida Sans Unicode"/>
          <w:color w:val="272727"/>
          <w:spacing w:val="-2"/>
        </w:rPr>
        <w:t>strengthen,</w:t>
      </w:r>
      <w:r>
        <w:rPr>
          <w:rFonts w:ascii="Lucida Sans Unicode" w:hAnsi="Lucida Sans Unicode"/>
          <w:color w:val="272727"/>
          <w:spacing w:val="-17"/>
        </w:rPr>
        <w:t> </w:t>
      </w:r>
      <w:r>
        <w:rPr>
          <w:rFonts w:ascii="Lucida Sans Unicode" w:hAnsi="Lucida Sans Unicode"/>
          <w:color w:val="272727"/>
          <w:spacing w:val="-2"/>
        </w:rPr>
        <w:t>and </w:t>
      </w:r>
      <w:r>
        <w:rPr>
          <w:color w:val="272727"/>
        </w:rPr>
        <w:t>establish you”</w:t>
      </w:r>
    </w:p>
    <w:p>
      <w:pPr>
        <w:pStyle w:val="BodyText"/>
        <w:spacing w:before="158"/>
      </w:pPr>
    </w:p>
    <w:p>
      <w:pPr>
        <w:pStyle w:val="BodyText"/>
        <w:spacing w:line="297" w:lineRule="auto"/>
        <w:ind w:left="260" w:right="288"/>
        <w:jc w:val="both"/>
        <w:rPr>
          <w:rFonts w:ascii="Lucida Sans Unicode" w:hAnsi="Lucida Sans Unicode"/>
        </w:rPr>
      </w:pPr>
      <w:r>
        <w:rPr>
          <w:color w:val="272727"/>
          <w:w w:val="105"/>
        </w:rPr>
        <w:t>Matthew</w:t>
      </w:r>
      <w:r>
        <w:rPr>
          <w:color w:val="272727"/>
          <w:spacing w:val="-3"/>
          <w:w w:val="105"/>
        </w:rPr>
        <w:t> </w:t>
      </w:r>
      <w:r>
        <w:rPr>
          <w:color w:val="272727"/>
          <w:w w:val="105"/>
        </w:rPr>
        <w:t>11:28–29</w:t>
      </w:r>
      <w:r>
        <w:rPr>
          <w:color w:val="272727"/>
          <w:spacing w:val="-3"/>
          <w:w w:val="105"/>
        </w:rPr>
        <w:t> </w:t>
      </w:r>
      <w:r>
        <w:rPr>
          <w:color w:val="272727"/>
          <w:w w:val="105"/>
        </w:rPr>
        <w:t>(ESV),</w:t>
      </w:r>
      <w:r>
        <w:rPr>
          <w:color w:val="272727"/>
          <w:spacing w:val="-3"/>
          <w:w w:val="105"/>
        </w:rPr>
        <w:t> </w:t>
      </w:r>
      <w:r>
        <w:rPr>
          <w:color w:val="272727"/>
          <w:w w:val="105"/>
        </w:rPr>
        <w:t>“Come</w:t>
      </w:r>
      <w:r>
        <w:rPr>
          <w:color w:val="272727"/>
          <w:spacing w:val="-3"/>
          <w:w w:val="105"/>
        </w:rPr>
        <w:t> </w:t>
      </w:r>
      <w:r>
        <w:rPr>
          <w:color w:val="272727"/>
          <w:w w:val="105"/>
        </w:rPr>
        <w:t>to</w:t>
      </w:r>
      <w:r>
        <w:rPr>
          <w:color w:val="272727"/>
          <w:spacing w:val="-3"/>
          <w:w w:val="105"/>
        </w:rPr>
        <w:t> </w:t>
      </w:r>
      <w:r>
        <w:rPr>
          <w:color w:val="272727"/>
          <w:w w:val="105"/>
        </w:rPr>
        <w:t>me,</w:t>
      </w:r>
      <w:r>
        <w:rPr>
          <w:color w:val="272727"/>
          <w:spacing w:val="-3"/>
          <w:w w:val="105"/>
        </w:rPr>
        <w:t> </w:t>
      </w:r>
      <w:r>
        <w:rPr>
          <w:color w:val="272727"/>
          <w:w w:val="105"/>
        </w:rPr>
        <w:t>all</w:t>
      </w:r>
      <w:r>
        <w:rPr>
          <w:color w:val="272727"/>
          <w:spacing w:val="-3"/>
          <w:w w:val="105"/>
        </w:rPr>
        <w:t> </w:t>
      </w:r>
      <w:r>
        <w:rPr>
          <w:color w:val="272727"/>
          <w:w w:val="105"/>
        </w:rPr>
        <w:t>who</w:t>
      </w:r>
      <w:r>
        <w:rPr>
          <w:color w:val="272727"/>
          <w:spacing w:val="-3"/>
          <w:w w:val="105"/>
        </w:rPr>
        <w:t> </w:t>
      </w:r>
      <w:r>
        <w:rPr>
          <w:color w:val="272727"/>
          <w:w w:val="105"/>
        </w:rPr>
        <w:t>labor</w:t>
      </w:r>
      <w:r>
        <w:rPr>
          <w:color w:val="272727"/>
          <w:spacing w:val="-3"/>
          <w:w w:val="105"/>
        </w:rPr>
        <w:t> </w:t>
      </w:r>
      <w:r>
        <w:rPr>
          <w:color w:val="272727"/>
          <w:w w:val="105"/>
        </w:rPr>
        <w:t>and</w:t>
      </w:r>
      <w:r>
        <w:rPr>
          <w:color w:val="272727"/>
          <w:spacing w:val="-3"/>
          <w:w w:val="105"/>
        </w:rPr>
        <w:t> </w:t>
      </w:r>
      <w:r>
        <w:rPr>
          <w:color w:val="272727"/>
          <w:w w:val="105"/>
        </w:rPr>
        <w:t>are</w:t>
      </w:r>
      <w:r>
        <w:rPr>
          <w:color w:val="272727"/>
          <w:spacing w:val="-3"/>
          <w:w w:val="105"/>
        </w:rPr>
        <w:t> </w:t>
      </w:r>
      <w:r>
        <w:rPr>
          <w:color w:val="272727"/>
          <w:w w:val="105"/>
        </w:rPr>
        <w:t>heavy</w:t>
      </w:r>
      <w:r>
        <w:rPr>
          <w:color w:val="272727"/>
          <w:spacing w:val="-3"/>
          <w:w w:val="105"/>
        </w:rPr>
        <w:t> </w:t>
      </w:r>
      <w:r>
        <w:rPr>
          <w:color w:val="272727"/>
          <w:w w:val="105"/>
        </w:rPr>
        <w:t>laden,</w:t>
      </w:r>
      <w:r>
        <w:rPr>
          <w:color w:val="272727"/>
          <w:spacing w:val="-3"/>
          <w:w w:val="105"/>
        </w:rPr>
        <w:t> </w:t>
      </w:r>
      <w:r>
        <w:rPr>
          <w:color w:val="272727"/>
          <w:w w:val="105"/>
        </w:rPr>
        <w:t>and</w:t>
      </w:r>
      <w:r>
        <w:rPr>
          <w:color w:val="272727"/>
          <w:spacing w:val="-3"/>
          <w:w w:val="105"/>
        </w:rPr>
        <w:t> </w:t>
      </w:r>
      <w:r>
        <w:rPr>
          <w:color w:val="272727"/>
          <w:w w:val="105"/>
        </w:rPr>
        <w:t>I</w:t>
      </w:r>
      <w:r>
        <w:rPr>
          <w:color w:val="272727"/>
          <w:spacing w:val="-3"/>
          <w:w w:val="105"/>
        </w:rPr>
        <w:t> </w:t>
      </w:r>
      <w:r>
        <w:rPr>
          <w:color w:val="272727"/>
          <w:w w:val="105"/>
        </w:rPr>
        <w:t>will</w:t>
      </w:r>
      <w:r>
        <w:rPr>
          <w:color w:val="272727"/>
          <w:spacing w:val="-3"/>
          <w:w w:val="105"/>
        </w:rPr>
        <w:t> </w:t>
      </w:r>
      <w:r>
        <w:rPr>
          <w:color w:val="272727"/>
          <w:w w:val="105"/>
        </w:rPr>
        <w:t>give</w:t>
      </w:r>
      <w:r>
        <w:rPr>
          <w:color w:val="272727"/>
          <w:spacing w:val="-3"/>
          <w:w w:val="105"/>
        </w:rPr>
        <w:t> </w:t>
      </w:r>
      <w:r>
        <w:rPr>
          <w:color w:val="272727"/>
          <w:w w:val="105"/>
        </w:rPr>
        <w:t>you rest. Take my yoke upon you, and learn from me, for I am gentle and lowly in heart, and you </w:t>
      </w:r>
      <w:r>
        <w:rPr>
          <w:rFonts w:ascii="Lucida Sans Unicode" w:hAnsi="Lucida Sans Unicode"/>
          <w:color w:val="272727"/>
          <w:spacing w:val="-2"/>
          <w:w w:val="105"/>
        </w:rPr>
        <w:t>will</w:t>
      </w:r>
      <w:r>
        <w:rPr>
          <w:rFonts w:ascii="Lucida Sans Unicode" w:hAnsi="Lucida Sans Unicode"/>
          <w:color w:val="272727"/>
          <w:spacing w:val="-17"/>
          <w:w w:val="105"/>
        </w:rPr>
        <w:t> </w:t>
      </w:r>
      <w:r>
        <w:rPr>
          <w:rFonts w:ascii="Lucida Sans Unicode" w:hAnsi="Lucida Sans Unicode"/>
          <w:color w:val="272727"/>
          <w:spacing w:val="-2"/>
          <w:w w:val="105"/>
        </w:rPr>
        <w:t>find</w:t>
      </w:r>
      <w:r>
        <w:rPr>
          <w:rFonts w:ascii="Lucida Sans Unicode" w:hAnsi="Lucida Sans Unicode"/>
          <w:color w:val="272727"/>
          <w:spacing w:val="-17"/>
          <w:w w:val="105"/>
        </w:rPr>
        <w:t> </w:t>
      </w:r>
      <w:r>
        <w:rPr>
          <w:rFonts w:ascii="Lucida Sans Unicode" w:hAnsi="Lucida Sans Unicode"/>
          <w:color w:val="272727"/>
          <w:spacing w:val="-2"/>
          <w:w w:val="105"/>
        </w:rPr>
        <w:t>rest</w:t>
      </w:r>
      <w:r>
        <w:rPr>
          <w:rFonts w:ascii="Lucida Sans Unicode" w:hAnsi="Lucida Sans Unicode"/>
          <w:color w:val="272727"/>
          <w:spacing w:val="-17"/>
          <w:w w:val="105"/>
        </w:rPr>
        <w:t> </w:t>
      </w:r>
      <w:r>
        <w:rPr>
          <w:rFonts w:ascii="Lucida Sans Unicode" w:hAnsi="Lucida Sans Unicode"/>
          <w:color w:val="272727"/>
          <w:spacing w:val="-2"/>
          <w:w w:val="105"/>
        </w:rPr>
        <w:t>for</w:t>
      </w:r>
      <w:r>
        <w:rPr>
          <w:rFonts w:ascii="Lucida Sans Unicode" w:hAnsi="Lucida Sans Unicode"/>
          <w:color w:val="272727"/>
          <w:spacing w:val="-17"/>
          <w:w w:val="105"/>
        </w:rPr>
        <w:t> </w:t>
      </w:r>
      <w:r>
        <w:rPr>
          <w:rFonts w:ascii="Lucida Sans Unicode" w:hAnsi="Lucida Sans Unicode"/>
          <w:color w:val="272727"/>
          <w:spacing w:val="-2"/>
          <w:w w:val="105"/>
        </w:rPr>
        <w:t>your</w:t>
      </w:r>
      <w:r>
        <w:rPr>
          <w:rFonts w:ascii="Lucida Sans Unicode" w:hAnsi="Lucida Sans Unicode"/>
          <w:color w:val="272727"/>
          <w:spacing w:val="-17"/>
          <w:w w:val="105"/>
        </w:rPr>
        <w:t> </w:t>
      </w:r>
      <w:r>
        <w:rPr>
          <w:rFonts w:ascii="Lucida Sans Unicode" w:hAnsi="Lucida Sans Unicode"/>
          <w:color w:val="272727"/>
          <w:spacing w:val="-2"/>
          <w:w w:val="105"/>
        </w:rPr>
        <w:t>souls.”</w:t>
      </w:r>
    </w:p>
    <w:p>
      <w:pPr>
        <w:pStyle w:val="BodyText"/>
        <w:spacing w:line="312" w:lineRule="auto" w:before="298"/>
        <w:ind w:left="260"/>
      </w:pPr>
      <w:r>
        <w:rPr>
          <w:color w:val="272727"/>
        </w:rPr>
        <w:t>Romans</w:t>
      </w:r>
      <w:r>
        <w:rPr>
          <w:color w:val="272727"/>
          <w:spacing w:val="32"/>
        </w:rPr>
        <w:t> </w:t>
      </w:r>
      <w:r>
        <w:rPr>
          <w:color w:val="272727"/>
        </w:rPr>
        <w:t>8:28</w:t>
      </w:r>
      <w:r>
        <w:rPr>
          <w:color w:val="272727"/>
          <w:spacing w:val="32"/>
        </w:rPr>
        <w:t> </w:t>
      </w:r>
      <w:r>
        <w:rPr>
          <w:color w:val="272727"/>
        </w:rPr>
        <w:t>(ESV),</w:t>
      </w:r>
      <w:r>
        <w:rPr>
          <w:color w:val="272727"/>
          <w:spacing w:val="32"/>
        </w:rPr>
        <w:t> </w:t>
      </w:r>
      <w:r>
        <w:rPr>
          <w:color w:val="272727"/>
        </w:rPr>
        <w:t>“And</w:t>
      </w:r>
      <w:r>
        <w:rPr>
          <w:color w:val="272727"/>
          <w:spacing w:val="32"/>
        </w:rPr>
        <w:t> </w:t>
      </w:r>
      <w:r>
        <w:rPr>
          <w:color w:val="272727"/>
        </w:rPr>
        <w:t>we</w:t>
      </w:r>
      <w:r>
        <w:rPr>
          <w:color w:val="272727"/>
          <w:spacing w:val="32"/>
        </w:rPr>
        <w:t> </w:t>
      </w:r>
      <w:r>
        <w:rPr>
          <w:color w:val="272727"/>
        </w:rPr>
        <w:t>know</w:t>
      </w:r>
      <w:r>
        <w:rPr>
          <w:color w:val="272727"/>
          <w:spacing w:val="32"/>
        </w:rPr>
        <w:t> </w:t>
      </w:r>
      <w:r>
        <w:rPr>
          <w:color w:val="272727"/>
        </w:rPr>
        <w:t>that</w:t>
      </w:r>
      <w:r>
        <w:rPr>
          <w:color w:val="272727"/>
          <w:spacing w:val="32"/>
        </w:rPr>
        <w:t> </w:t>
      </w:r>
      <w:r>
        <w:rPr>
          <w:color w:val="272727"/>
        </w:rPr>
        <w:t>for</w:t>
      </w:r>
      <w:r>
        <w:rPr>
          <w:color w:val="272727"/>
          <w:spacing w:val="32"/>
        </w:rPr>
        <w:t> </w:t>
      </w:r>
      <w:r>
        <w:rPr>
          <w:color w:val="272727"/>
        </w:rPr>
        <w:t>those</w:t>
      </w:r>
      <w:r>
        <w:rPr>
          <w:color w:val="272727"/>
          <w:spacing w:val="32"/>
        </w:rPr>
        <w:t> </w:t>
      </w:r>
      <w:r>
        <w:rPr>
          <w:color w:val="272727"/>
        </w:rPr>
        <w:t>who</w:t>
      </w:r>
      <w:r>
        <w:rPr>
          <w:color w:val="272727"/>
          <w:spacing w:val="32"/>
        </w:rPr>
        <w:t> </w:t>
      </w:r>
      <w:r>
        <w:rPr>
          <w:color w:val="272727"/>
        </w:rPr>
        <w:t>love</w:t>
      </w:r>
      <w:r>
        <w:rPr>
          <w:color w:val="272727"/>
          <w:spacing w:val="32"/>
        </w:rPr>
        <w:t> </w:t>
      </w:r>
      <w:r>
        <w:rPr>
          <w:color w:val="272727"/>
        </w:rPr>
        <w:t>God,</w:t>
      </w:r>
      <w:r>
        <w:rPr>
          <w:color w:val="272727"/>
          <w:spacing w:val="32"/>
        </w:rPr>
        <w:t> </w:t>
      </w:r>
      <w:r>
        <w:rPr>
          <w:color w:val="272727"/>
        </w:rPr>
        <w:t>all</w:t>
      </w:r>
      <w:r>
        <w:rPr>
          <w:color w:val="272727"/>
          <w:spacing w:val="32"/>
        </w:rPr>
        <w:t> </w:t>
      </w:r>
      <w:r>
        <w:rPr>
          <w:color w:val="272727"/>
        </w:rPr>
        <w:t>things</w:t>
      </w:r>
      <w:r>
        <w:rPr>
          <w:color w:val="272727"/>
          <w:spacing w:val="32"/>
        </w:rPr>
        <w:t> </w:t>
      </w:r>
      <w:r>
        <w:rPr>
          <w:color w:val="272727"/>
        </w:rPr>
        <w:t>work</w:t>
      </w:r>
      <w:r>
        <w:rPr>
          <w:color w:val="272727"/>
          <w:spacing w:val="32"/>
        </w:rPr>
        <w:t> </w:t>
      </w:r>
      <w:r>
        <w:rPr>
          <w:color w:val="272727"/>
        </w:rPr>
        <w:t>together</w:t>
      </w:r>
      <w:r>
        <w:rPr>
          <w:color w:val="272727"/>
          <w:spacing w:val="32"/>
        </w:rPr>
        <w:t> </w:t>
      </w:r>
      <w:r>
        <w:rPr>
          <w:color w:val="272727"/>
        </w:rPr>
        <w:t>for </w:t>
      </w:r>
      <w:r>
        <w:rPr>
          <w:color w:val="272727"/>
          <w:w w:val="110"/>
        </w:rPr>
        <w:t>good,</w:t>
      </w:r>
      <w:r>
        <w:rPr>
          <w:color w:val="272727"/>
          <w:spacing w:val="-6"/>
          <w:w w:val="110"/>
        </w:rPr>
        <w:t> </w:t>
      </w:r>
      <w:r>
        <w:rPr>
          <w:color w:val="272727"/>
          <w:w w:val="110"/>
        </w:rPr>
        <w:t>for</w:t>
      </w:r>
      <w:r>
        <w:rPr>
          <w:color w:val="272727"/>
          <w:spacing w:val="-6"/>
          <w:w w:val="110"/>
        </w:rPr>
        <w:t> </w:t>
      </w:r>
      <w:r>
        <w:rPr>
          <w:color w:val="272727"/>
          <w:w w:val="110"/>
        </w:rPr>
        <w:t>those</w:t>
      </w:r>
      <w:r>
        <w:rPr>
          <w:color w:val="272727"/>
          <w:spacing w:val="-6"/>
          <w:w w:val="110"/>
        </w:rPr>
        <w:t> </w:t>
      </w:r>
      <w:r>
        <w:rPr>
          <w:color w:val="272727"/>
          <w:w w:val="110"/>
        </w:rPr>
        <w:t>who</w:t>
      </w:r>
      <w:r>
        <w:rPr>
          <w:color w:val="272727"/>
          <w:spacing w:val="-6"/>
          <w:w w:val="110"/>
        </w:rPr>
        <w:t> </w:t>
      </w:r>
      <w:r>
        <w:rPr>
          <w:color w:val="272727"/>
          <w:w w:val="110"/>
        </w:rPr>
        <w:t>are</w:t>
      </w:r>
      <w:r>
        <w:rPr>
          <w:color w:val="272727"/>
          <w:spacing w:val="-6"/>
          <w:w w:val="110"/>
        </w:rPr>
        <w:t> </w:t>
      </w:r>
      <w:r>
        <w:rPr>
          <w:color w:val="272727"/>
          <w:w w:val="110"/>
        </w:rPr>
        <w:t>called</w:t>
      </w:r>
      <w:r>
        <w:rPr>
          <w:color w:val="272727"/>
          <w:spacing w:val="-6"/>
          <w:w w:val="110"/>
        </w:rPr>
        <w:t> </w:t>
      </w:r>
      <w:r>
        <w:rPr>
          <w:color w:val="272727"/>
          <w:w w:val="110"/>
        </w:rPr>
        <w:t>according</w:t>
      </w:r>
      <w:r>
        <w:rPr>
          <w:color w:val="272727"/>
          <w:spacing w:val="-6"/>
          <w:w w:val="110"/>
        </w:rPr>
        <w:t> </w:t>
      </w:r>
      <w:r>
        <w:rPr>
          <w:color w:val="272727"/>
          <w:w w:val="110"/>
        </w:rPr>
        <w:t>to</w:t>
      </w:r>
      <w:r>
        <w:rPr>
          <w:color w:val="272727"/>
          <w:spacing w:val="-6"/>
          <w:w w:val="110"/>
        </w:rPr>
        <w:t> </w:t>
      </w:r>
      <w:r>
        <w:rPr>
          <w:color w:val="272727"/>
          <w:w w:val="110"/>
        </w:rPr>
        <w:t>his</w:t>
      </w:r>
      <w:r>
        <w:rPr>
          <w:color w:val="272727"/>
          <w:spacing w:val="-6"/>
          <w:w w:val="110"/>
        </w:rPr>
        <w:t> </w:t>
      </w:r>
      <w:r>
        <w:rPr>
          <w:color w:val="272727"/>
          <w:w w:val="110"/>
        </w:rPr>
        <w:t>purpose.”</w:t>
      </w:r>
    </w:p>
    <w:p>
      <w:pPr>
        <w:pStyle w:val="BodyText"/>
        <w:spacing w:before="87"/>
      </w:pPr>
    </w:p>
    <w:p>
      <w:pPr>
        <w:pStyle w:val="BodyText"/>
        <w:ind w:left="260"/>
      </w:pPr>
      <w:r>
        <w:rPr>
          <w:color w:val="272727"/>
          <w:w w:val="105"/>
        </w:rPr>
        <w:t>1</w:t>
      </w:r>
      <w:r>
        <w:rPr>
          <w:color w:val="272727"/>
          <w:spacing w:val="-11"/>
          <w:w w:val="105"/>
        </w:rPr>
        <w:t> </w:t>
      </w:r>
      <w:r>
        <w:rPr>
          <w:color w:val="272727"/>
          <w:w w:val="105"/>
        </w:rPr>
        <w:t>Peter</w:t>
      </w:r>
      <w:r>
        <w:rPr>
          <w:color w:val="272727"/>
          <w:spacing w:val="-10"/>
          <w:w w:val="105"/>
        </w:rPr>
        <w:t> </w:t>
      </w:r>
      <w:r>
        <w:rPr>
          <w:color w:val="272727"/>
          <w:w w:val="105"/>
        </w:rPr>
        <w:t>5:7</w:t>
      </w:r>
      <w:r>
        <w:rPr>
          <w:color w:val="272727"/>
          <w:spacing w:val="-11"/>
          <w:w w:val="105"/>
        </w:rPr>
        <w:t> </w:t>
      </w:r>
      <w:r>
        <w:rPr>
          <w:color w:val="272727"/>
          <w:w w:val="105"/>
        </w:rPr>
        <w:t>(ESV),</w:t>
      </w:r>
      <w:r>
        <w:rPr>
          <w:color w:val="272727"/>
          <w:spacing w:val="-10"/>
          <w:w w:val="105"/>
        </w:rPr>
        <w:t> </w:t>
      </w:r>
      <w:r>
        <w:rPr>
          <w:color w:val="272727"/>
          <w:w w:val="105"/>
        </w:rPr>
        <w:t>“cast</w:t>
      </w:r>
      <w:r>
        <w:rPr>
          <w:color w:val="272727"/>
          <w:spacing w:val="-11"/>
          <w:w w:val="105"/>
        </w:rPr>
        <w:t> </w:t>
      </w:r>
      <w:r>
        <w:rPr>
          <w:color w:val="272727"/>
          <w:w w:val="105"/>
        </w:rPr>
        <w:t>all</w:t>
      </w:r>
      <w:r>
        <w:rPr>
          <w:color w:val="272727"/>
          <w:spacing w:val="-10"/>
          <w:w w:val="105"/>
        </w:rPr>
        <w:t> </w:t>
      </w:r>
      <w:r>
        <w:rPr>
          <w:color w:val="272727"/>
          <w:w w:val="105"/>
        </w:rPr>
        <w:t>your</w:t>
      </w:r>
      <w:r>
        <w:rPr>
          <w:color w:val="272727"/>
          <w:spacing w:val="-11"/>
          <w:w w:val="105"/>
        </w:rPr>
        <w:t> </w:t>
      </w:r>
      <w:r>
        <w:rPr>
          <w:color w:val="272727"/>
          <w:w w:val="105"/>
        </w:rPr>
        <w:t>anxieties</w:t>
      </w:r>
      <w:r>
        <w:rPr>
          <w:color w:val="272727"/>
          <w:spacing w:val="-10"/>
          <w:w w:val="105"/>
        </w:rPr>
        <w:t> </w:t>
      </w:r>
      <w:r>
        <w:rPr>
          <w:color w:val="272727"/>
          <w:w w:val="105"/>
        </w:rPr>
        <w:t>on</w:t>
      </w:r>
      <w:r>
        <w:rPr>
          <w:color w:val="272727"/>
          <w:spacing w:val="-11"/>
          <w:w w:val="105"/>
        </w:rPr>
        <w:t> </w:t>
      </w:r>
      <w:r>
        <w:rPr>
          <w:color w:val="272727"/>
          <w:w w:val="105"/>
        </w:rPr>
        <w:t>him,</w:t>
      </w:r>
      <w:r>
        <w:rPr>
          <w:color w:val="272727"/>
          <w:spacing w:val="-10"/>
          <w:w w:val="105"/>
        </w:rPr>
        <w:t> </w:t>
      </w:r>
      <w:r>
        <w:rPr>
          <w:color w:val="272727"/>
          <w:w w:val="105"/>
        </w:rPr>
        <w:t>because</w:t>
      </w:r>
      <w:r>
        <w:rPr>
          <w:color w:val="272727"/>
          <w:spacing w:val="-11"/>
          <w:w w:val="105"/>
        </w:rPr>
        <w:t> </w:t>
      </w:r>
      <w:r>
        <w:rPr>
          <w:color w:val="272727"/>
          <w:w w:val="105"/>
        </w:rPr>
        <w:t>he</w:t>
      </w:r>
      <w:r>
        <w:rPr>
          <w:color w:val="272727"/>
          <w:spacing w:val="-10"/>
          <w:w w:val="105"/>
        </w:rPr>
        <w:t> </w:t>
      </w:r>
      <w:r>
        <w:rPr>
          <w:color w:val="272727"/>
          <w:w w:val="105"/>
        </w:rPr>
        <w:t>cares</w:t>
      </w:r>
      <w:r>
        <w:rPr>
          <w:color w:val="272727"/>
          <w:spacing w:val="-11"/>
          <w:w w:val="105"/>
        </w:rPr>
        <w:t> </w:t>
      </w:r>
      <w:r>
        <w:rPr>
          <w:color w:val="272727"/>
          <w:w w:val="105"/>
        </w:rPr>
        <w:t>for</w:t>
      </w:r>
      <w:r>
        <w:rPr>
          <w:color w:val="272727"/>
          <w:spacing w:val="-10"/>
          <w:w w:val="105"/>
        </w:rPr>
        <w:t> </w:t>
      </w:r>
      <w:r>
        <w:rPr>
          <w:color w:val="272727"/>
          <w:spacing w:val="-2"/>
          <w:w w:val="105"/>
        </w:rPr>
        <w:t>you.”</w:t>
      </w:r>
    </w:p>
    <w:p>
      <w:pPr>
        <w:pStyle w:val="BodyText"/>
        <w:spacing w:before="129"/>
      </w:pPr>
    </w:p>
    <w:p>
      <w:pPr>
        <w:pStyle w:val="BodyText"/>
        <w:spacing w:before="1"/>
        <w:ind w:left="260"/>
        <w:rPr>
          <w:rFonts w:ascii="Lucida Sans Unicode" w:hAnsi="Lucida Sans Unicode"/>
        </w:rPr>
      </w:pPr>
      <w:r>
        <w:rPr>
          <w:rFonts w:ascii="Lucida Sans Unicode" w:hAnsi="Lucida Sans Unicode"/>
          <w:color w:val="272727"/>
          <w:spacing w:val="-4"/>
        </w:rPr>
        <w:t>Psalm</w:t>
      </w:r>
      <w:r>
        <w:rPr>
          <w:rFonts w:ascii="Lucida Sans Unicode" w:hAnsi="Lucida Sans Unicode"/>
          <w:color w:val="272727"/>
          <w:spacing w:val="-9"/>
        </w:rPr>
        <w:t> </w:t>
      </w:r>
      <w:r>
        <w:rPr>
          <w:rFonts w:ascii="Lucida Sans Unicode" w:hAnsi="Lucida Sans Unicode"/>
          <w:color w:val="272727"/>
          <w:spacing w:val="-4"/>
        </w:rPr>
        <w:t>34:19</w:t>
      </w:r>
      <w:r>
        <w:rPr>
          <w:rFonts w:ascii="Lucida Sans Unicode" w:hAnsi="Lucida Sans Unicode"/>
          <w:color w:val="272727"/>
          <w:spacing w:val="-8"/>
        </w:rPr>
        <w:t> </w:t>
      </w:r>
      <w:r>
        <w:rPr>
          <w:rFonts w:ascii="Lucida Sans Unicode" w:hAnsi="Lucida Sans Unicode"/>
          <w:color w:val="272727"/>
          <w:spacing w:val="-4"/>
        </w:rPr>
        <w:t>(ESV),</w:t>
      </w:r>
      <w:r>
        <w:rPr>
          <w:rFonts w:ascii="Lucida Sans Unicode" w:hAnsi="Lucida Sans Unicode"/>
          <w:color w:val="272727"/>
          <w:spacing w:val="-8"/>
        </w:rPr>
        <w:t> </w:t>
      </w:r>
      <w:r>
        <w:rPr>
          <w:rFonts w:ascii="Lucida Sans Unicode" w:hAnsi="Lucida Sans Unicode"/>
          <w:color w:val="272727"/>
          <w:spacing w:val="-4"/>
        </w:rPr>
        <w:t>“Many</w:t>
      </w:r>
      <w:r>
        <w:rPr>
          <w:rFonts w:ascii="Lucida Sans Unicode" w:hAnsi="Lucida Sans Unicode"/>
          <w:color w:val="272727"/>
          <w:spacing w:val="-8"/>
        </w:rPr>
        <w:t> </w:t>
      </w:r>
      <w:r>
        <w:rPr>
          <w:rFonts w:ascii="Lucida Sans Unicode" w:hAnsi="Lucida Sans Unicode"/>
          <w:color w:val="272727"/>
          <w:spacing w:val="-4"/>
        </w:rPr>
        <w:t>are</w:t>
      </w:r>
      <w:r>
        <w:rPr>
          <w:rFonts w:ascii="Lucida Sans Unicode" w:hAnsi="Lucida Sans Unicode"/>
          <w:color w:val="272727"/>
          <w:spacing w:val="-9"/>
        </w:rPr>
        <w:t> </w:t>
      </w:r>
      <w:r>
        <w:rPr>
          <w:rFonts w:ascii="Lucida Sans Unicode" w:hAnsi="Lucida Sans Unicode"/>
          <w:color w:val="272727"/>
          <w:spacing w:val="-4"/>
        </w:rPr>
        <w:t>the</w:t>
      </w:r>
      <w:r>
        <w:rPr>
          <w:rFonts w:ascii="Lucida Sans Unicode" w:hAnsi="Lucida Sans Unicode"/>
          <w:color w:val="272727"/>
          <w:spacing w:val="-8"/>
        </w:rPr>
        <w:t> </w:t>
      </w:r>
      <w:r>
        <w:rPr>
          <w:rFonts w:ascii="Lucida Sans Unicode" w:hAnsi="Lucida Sans Unicode"/>
          <w:color w:val="272727"/>
          <w:spacing w:val="-4"/>
        </w:rPr>
        <w:t>afflictions</w:t>
      </w:r>
      <w:r>
        <w:rPr>
          <w:rFonts w:ascii="Lucida Sans Unicode" w:hAnsi="Lucida Sans Unicode"/>
          <w:color w:val="272727"/>
          <w:spacing w:val="-8"/>
        </w:rPr>
        <w:t> </w:t>
      </w:r>
      <w:r>
        <w:rPr>
          <w:rFonts w:ascii="Lucida Sans Unicode" w:hAnsi="Lucida Sans Unicode"/>
          <w:color w:val="272727"/>
          <w:spacing w:val="-4"/>
        </w:rPr>
        <w:t>of</w:t>
      </w:r>
      <w:r>
        <w:rPr>
          <w:rFonts w:ascii="Lucida Sans Unicode" w:hAnsi="Lucida Sans Unicode"/>
          <w:color w:val="272727"/>
          <w:spacing w:val="-8"/>
        </w:rPr>
        <w:t> </w:t>
      </w:r>
      <w:r>
        <w:rPr>
          <w:rFonts w:ascii="Lucida Sans Unicode" w:hAnsi="Lucida Sans Unicode"/>
          <w:color w:val="272727"/>
          <w:spacing w:val="-4"/>
        </w:rPr>
        <w:t>the</w:t>
      </w:r>
      <w:r>
        <w:rPr>
          <w:rFonts w:ascii="Lucida Sans Unicode" w:hAnsi="Lucida Sans Unicode"/>
          <w:color w:val="272727"/>
          <w:spacing w:val="-9"/>
        </w:rPr>
        <w:t> </w:t>
      </w:r>
      <w:r>
        <w:rPr>
          <w:rFonts w:ascii="Lucida Sans Unicode" w:hAnsi="Lucida Sans Unicode"/>
          <w:color w:val="272727"/>
          <w:spacing w:val="-4"/>
        </w:rPr>
        <w:t>righteous,</w:t>
      </w:r>
      <w:r>
        <w:rPr>
          <w:rFonts w:ascii="Lucida Sans Unicode" w:hAnsi="Lucida Sans Unicode"/>
          <w:color w:val="272727"/>
          <w:spacing w:val="-8"/>
        </w:rPr>
        <w:t> </w:t>
      </w:r>
      <w:r>
        <w:rPr>
          <w:rFonts w:ascii="Lucida Sans Unicode" w:hAnsi="Lucida Sans Unicode"/>
          <w:color w:val="272727"/>
          <w:spacing w:val="-4"/>
        </w:rPr>
        <w:t>but</w:t>
      </w:r>
      <w:r>
        <w:rPr>
          <w:rFonts w:ascii="Lucida Sans Unicode" w:hAnsi="Lucida Sans Unicode"/>
          <w:color w:val="272727"/>
          <w:spacing w:val="-8"/>
        </w:rPr>
        <w:t> </w:t>
      </w:r>
      <w:r>
        <w:rPr>
          <w:rFonts w:ascii="Lucida Sans Unicode" w:hAnsi="Lucida Sans Unicode"/>
          <w:color w:val="272727"/>
          <w:spacing w:val="-4"/>
        </w:rPr>
        <w:t>the</w:t>
      </w:r>
      <w:r>
        <w:rPr>
          <w:rFonts w:ascii="Lucida Sans Unicode" w:hAnsi="Lucida Sans Unicode"/>
          <w:color w:val="272727"/>
          <w:spacing w:val="-8"/>
        </w:rPr>
        <w:t> </w:t>
      </w:r>
      <w:r>
        <w:rPr>
          <w:rFonts w:ascii="Lucida Sans Unicode" w:hAnsi="Lucida Sans Unicode"/>
          <w:color w:val="272727"/>
          <w:spacing w:val="-4"/>
        </w:rPr>
        <w:t>LORD</w:t>
      </w:r>
      <w:r>
        <w:rPr>
          <w:rFonts w:ascii="Lucida Sans Unicode" w:hAnsi="Lucida Sans Unicode"/>
          <w:color w:val="272727"/>
          <w:spacing w:val="-9"/>
        </w:rPr>
        <w:t> </w:t>
      </w:r>
      <w:r>
        <w:rPr>
          <w:rFonts w:ascii="Lucida Sans Unicode" w:hAnsi="Lucida Sans Unicode"/>
          <w:color w:val="272727"/>
          <w:spacing w:val="-4"/>
        </w:rPr>
        <w:t>delivers</w:t>
      </w:r>
      <w:r>
        <w:rPr>
          <w:rFonts w:ascii="Lucida Sans Unicode" w:hAnsi="Lucida Sans Unicode"/>
          <w:color w:val="272727"/>
          <w:spacing w:val="-8"/>
        </w:rPr>
        <w:t> </w:t>
      </w:r>
      <w:r>
        <w:rPr>
          <w:rFonts w:ascii="Lucida Sans Unicode" w:hAnsi="Lucida Sans Unicode"/>
          <w:color w:val="272727"/>
          <w:spacing w:val="-4"/>
        </w:rPr>
        <w:t>him</w:t>
      </w:r>
      <w:r>
        <w:rPr>
          <w:rFonts w:ascii="Lucida Sans Unicode" w:hAnsi="Lucida Sans Unicode"/>
          <w:color w:val="272727"/>
          <w:spacing w:val="-8"/>
        </w:rPr>
        <w:t> </w:t>
      </w:r>
      <w:r>
        <w:rPr>
          <w:rFonts w:ascii="Lucida Sans Unicode" w:hAnsi="Lucida Sans Unicode"/>
          <w:color w:val="272727"/>
          <w:spacing w:val="-5"/>
        </w:rPr>
        <w:t>out</w:t>
      </w:r>
    </w:p>
    <w:p>
      <w:pPr>
        <w:pStyle w:val="BodyText"/>
        <w:spacing w:before="29"/>
        <w:ind w:left="260"/>
      </w:pPr>
      <w:r>
        <w:rPr>
          <w:color w:val="272727"/>
          <w:w w:val="110"/>
        </w:rPr>
        <w:t>of</w:t>
      </w:r>
      <w:r>
        <w:rPr>
          <w:color w:val="272727"/>
          <w:spacing w:val="-3"/>
          <w:w w:val="110"/>
        </w:rPr>
        <w:t> </w:t>
      </w:r>
      <w:r>
        <w:rPr>
          <w:color w:val="272727"/>
          <w:w w:val="110"/>
        </w:rPr>
        <w:t>them</w:t>
      </w:r>
      <w:r>
        <w:rPr>
          <w:color w:val="272727"/>
          <w:spacing w:val="-3"/>
          <w:w w:val="110"/>
        </w:rPr>
        <w:t> </w:t>
      </w:r>
      <w:r>
        <w:rPr>
          <w:color w:val="272727"/>
          <w:spacing w:val="-4"/>
          <w:w w:val="110"/>
        </w:rPr>
        <w:t>all”</w:t>
      </w:r>
    </w:p>
    <w:p>
      <w:pPr>
        <w:pStyle w:val="BodyText"/>
        <w:spacing w:before="168"/>
      </w:pPr>
    </w:p>
    <w:p>
      <w:pPr>
        <w:pStyle w:val="BodyText"/>
        <w:spacing w:line="312" w:lineRule="auto"/>
        <w:ind w:left="260" w:right="335"/>
        <w:jc w:val="both"/>
      </w:pPr>
      <w:r>
        <w:rPr>
          <w:color w:val="272727"/>
        </w:rPr>
        <w:t>Genesis 50:20, “As for you, you meant evil against me, but God meant it for good in order to</w:t>
      </w:r>
      <w:r>
        <w:rPr>
          <w:color w:val="272727"/>
          <w:spacing w:val="40"/>
          <w:w w:val="110"/>
        </w:rPr>
        <w:t> </w:t>
      </w:r>
      <w:r>
        <w:rPr>
          <w:color w:val="272727"/>
          <w:w w:val="110"/>
        </w:rPr>
        <w:t>bring about this present result, to preserve many people alive.”</w:t>
      </w:r>
    </w:p>
    <w:p>
      <w:pPr>
        <w:pStyle w:val="BodyText"/>
        <w:spacing w:before="86"/>
      </w:pPr>
    </w:p>
    <w:p>
      <w:pPr>
        <w:pStyle w:val="BodyText"/>
        <w:spacing w:line="256" w:lineRule="auto"/>
        <w:ind w:left="260" w:right="330"/>
        <w:rPr>
          <w:rFonts w:ascii="Lucida Sans Unicode" w:hAnsi="Lucida Sans Unicode"/>
        </w:rPr>
      </w:pPr>
      <w:r>
        <w:rPr>
          <w:color w:val="272727"/>
        </w:rPr>
        <w:t>Isaiah</w:t>
      </w:r>
      <w:r>
        <w:rPr>
          <w:color w:val="272727"/>
          <w:spacing w:val="39"/>
        </w:rPr>
        <w:t> </w:t>
      </w:r>
      <w:r>
        <w:rPr>
          <w:color w:val="272727"/>
        </w:rPr>
        <w:t>43:2,</w:t>
      </w:r>
      <w:r>
        <w:rPr>
          <w:color w:val="272727"/>
          <w:spacing w:val="39"/>
        </w:rPr>
        <w:t> </w:t>
      </w:r>
      <w:r>
        <w:rPr>
          <w:color w:val="272727"/>
        </w:rPr>
        <w:t>“When</w:t>
      </w:r>
      <w:r>
        <w:rPr>
          <w:color w:val="272727"/>
          <w:spacing w:val="39"/>
        </w:rPr>
        <w:t> </w:t>
      </w:r>
      <w:r>
        <w:rPr>
          <w:color w:val="272727"/>
        </w:rPr>
        <w:t>you</w:t>
      </w:r>
      <w:r>
        <w:rPr>
          <w:color w:val="272727"/>
          <w:spacing w:val="39"/>
        </w:rPr>
        <w:t> </w:t>
      </w:r>
      <w:r>
        <w:rPr>
          <w:color w:val="272727"/>
        </w:rPr>
        <w:t>pass</w:t>
      </w:r>
      <w:r>
        <w:rPr>
          <w:color w:val="272727"/>
          <w:spacing w:val="39"/>
        </w:rPr>
        <w:t> </w:t>
      </w:r>
      <w:r>
        <w:rPr>
          <w:color w:val="272727"/>
        </w:rPr>
        <w:t>through</w:t>
      </w:r>
      <w:r>
        <w:rPr>
          <w:color w:val="272727"/>
          <w:spacing w:val="39"/>
        </w:rPr>
        <w:t> </w:t>
      </w:r>
      <w:r>
        <w:rPr>
          <w:color w:val="272727"/>
        </w:rPr>
        <w:t>the</w:t>
      </w:r>
      <w:r>
        <w:rPr>
          <w:color w:val="272727"/>
          <w:spacing w:val="39"/>
        </w:rPr>
        <w:t> </w:t>
      </w:r>
      <w:r>
        <w:rPr>
          <w:color w:val="272727"/>
        </w:rPr>
        <w:t>waters,</w:t>
      </w:r>
      <w:r>
        <w:rPr>
          <w:color w:val="272727"/>
          <w:spacing w:val="39"/>
        </w:rPr>
        <w:t> </w:t>
      </w:r>
      <w:r>
        <w:rPr>
          <w:color w:val="272727"/>
        </w:rPr>
        <w:t>I</w:t>
      </w:r>
      <w:r>
        <w:rPr>
          <w:color w:val="272727"/>
          <w:spacing w:val="39"/>
        </w:rPr>
        <w:t> </w:t>
      </w:r>
      <w:r>
        <w:rPr>
          <w:color w:val="272727"/>
        </w:rPr>
        <w:t>will</w:t>
      </w:r>
      <w:r>
        <w:rPr>
          <w:color w:val="272727"/>
          <w:spacing w:val="39"/>
        </w:rPr>
        <w:t> </w:t>
      </w:r>
      <w:r>
        <w:rPr>
          <w:color w:val="272727"/>
        </w:rPr>
        <w:t>be</w:t>
      </w:r>
      <w:r>
        <w:rPr>
          <w:color w:val="272727"/>
          <w:spacing w:val="39"/>
        </w:rPr>
        <w:t> </w:t>
      </w:r>
      <w:r>
        <w:rPr>
          <w:color w:val="272727"/>
        </w:rPr>
        <w:t>with</w:t>
      </w:r>
      <w:r>
        <w:rPr>
          <w:color w:val="272727"/>
          <w:spacing w:val="39"/>
        </w:rPr>
        <w:t> </w:t>
      </w:r>
      <w:r>
        <w:rPr>
          <w:color w:val="272727"/>
        </w:rPr>
        <w:t>you;</w:t>
      </w:r>
      <w:r>
        <w:rPr>
          <w:color w:val="272727"/>
          <w:spacing w:val="39"/>
        </w:rPr>
        <w:t> </w:t>
      </w:r>
      <w:r>
        <w:rPr>
          <w:color w:val="272727"/>
        </w:rPr>
        <w:t>And</w:t>
      </w:r>
      <w:r>
        <w:rPr>
          <w:color w:val="272727"/>
          <w:spacing w:val="39"/>
        </w:rPr>
        <w:t> </w:t>
      </w:r>
      <w:r>
        <w:rPr>
          <w:color w:val="272727"/>
        </w:rPr>
        <w:t>through</w:t>
      </w:r>
      <w:r>
        <w:rPr>
          <w:color w:val="272727"/>
          <w:spacing w:val="39"/>
        </w:rPr>
        <w:t> </w:t>
      </w:r>
      <w:r>
        <w:rPr>
          <w:color w:val="272727"/>
        </w:rPr>
        <w:t>the</w:t>
      </w:r>
      <w:r>
        <w:rPr>
          <w:color w:val="272727"/>
          <w:spacing w:val="39"/>
        </w:rPr>
        <w:t> </w:t>
      </w:r>
      <w:r>
        <w:rPr>
          <w:color w:val="272727"/>
        </w:rPr>
        <w:t>rivers, </w:t>
      </w:r>
      <w:r>
        <w:rPr>
          <w:rFonts w:ascii="Lucida Sans Unicode" w:hAnsi="Lucida Sans Unicode"/>
          <w:color w:val="272727"/>
        </w:rPr>
        <w:t>they</w:t>
      </w:r>
      <w:r>
        <w:rPr>
          <w:rFonts w:ascii="Lucida Sans Unicode" w:hAnsi="Lucida Sans Unicode"/>
          <w:color w:val="272727"/>
          <w:spacing w:val="-13"/>
        </w:rPr>
        <w:t> </w:t>
      </w:r>
      <w:r>
        <w:rPr>
          <w:rFonts w:ascii="Lucida Sans Unicode" w:hAnsi="Lucida Sans Unicode"/>
          <w:color w:val="272727"/>
        </w:rPr>
        <w:t>will</w:t>
      </w:r>
      <w:r>
        <w:rPr>
          <w:rFonts w:ascii="Lucida Sans Unicode" w:hAnsi="Lucida Sans Unicode"/>
          <w:color w:val="272727"/>
          <w:spacing w:val="-13"/>
        </w:rPr>
        <w:t> </w:t>
      </w:r>
      <w:r>
        <w:rPr>
          <w:rFonts w:ascii="Lucida Sans Unicode" w:hAnsi="Lucida Sans Unicode"/>
          <w:color w:val="272727"/>
        </w:rPr>
        <w:t>not</w:t>
      </w:r>
      <w:r>
        <w:rPr>
          <w:rFonts w:ascii="Lucida Sans Unicode" w:hAnsi="Lucida Sans Unicode"/>
          <w:color w:val="272727"/>
          <w:spacing w:val="-13"/>
        </w:rPr>
        <w:t> </w:t>
      </w:r>
      <w:r>
        <w:rPr>
          <w:rFonts w:ascii="Lucida Sans Unicode" w:hAnsi="Lucida Sans Unicode"/>
          <w:color w:val="272727"/>
        </w:rPr>
        <w:t>overflow</w:t>
      </w:r>
      <w:r>
        <w:rPr>
          <w:rFonts w:ascii="Lucida Sans Unicode" w:hAnsi="Lucida Sans Unicode"/>
          <w:color w:val="272727"/>
          <w:spacing w:val="-13"/>
        </w:rPr>
        <w:t> </w:t>
      </w:r>
      <w:r>
        <w:rPr>
          <w:rFonts w:ascii="Lucida Sans Unicode" w:hAnsi="Lucida Sans Unicode"/>
          <w:color w:val="272727"/>
        </w:rPr>
        <w:t>you.</w:t>
      </w:r>
      <w:r>
        <w:rPr>
          <w:rFonts w:ascii="Lucida Sans Unicode" w:hAnsi="Lucida Sans Unicode"/>
          <w:color w:val="272727"/>
          <w:spacing w:val="-13"/>
        </w:rPr>
        <w:t> </w:t>
      </w:r>
      <w:r>
        <w:rPr>
          <w:rFonts w:ascii="Lucida Sans Unicode" w:hAnsi="Lucida Sans Unicode"/>
          <w:color w:val="272727"/>
        </w:rPr>
        <w:t>When</w:t>
      </w:r>
      <w:r>
        <w:rPr>
          <w:rFonts w:ascii="Lucida Sans Unicode" w:hAnsi="Lucida Sans Unicode"/>
          <w:color w:val="272727"/>
          <w:spacing w:val="-13"/>
        </w:rPr>
        <w:t> </w:t>
      </w:r>
      <w:r>
        <w:rPr>
          <w:rFonts w:ascii="Lucida Sans Unicode" w:hAnsi="Lucida Sans Unicode"/>
          <w:color w:val="272727"/>
        </w:rPr>
        <w:t>you</w:t>
      </w:r>
      <w:r>
        <w:rPr>
          <w:rFonts w:ascii="Lucida Sans Unicode" w:hAnsi="Lucida Sans Unicode"/>
          <w:color w:val="272727"/>
          <w:spacing w:val="-13"/>
        </w:rPr>
        <w:t> </w:t>
      </w:r>
      <w:r>
        <w:rPr>
          <w:rFonts w:ascii="Lucida Sans Unicode" w:hAnsi="Lucida Sans Unicode"/>
          <w:color w:val="272727"/>
        </w:rPr>
        <w:t>walk</w:t>
      </w:r>
      <w:r>
        <w:rPr>
          <w:rFonts w:ascii="Lucida Sans Unicode" w:hAnsi="Lucida Sans Unicode"/>
          <w:color w:val="272727"/>
          <w:spacing w:val="-13"/>
        </w:rPr>
        <w:t> </w:t>
      </w:r>
      <w:r>
        <w:rPr>
          <w:rFonts w:ascii="Lucida Sans Unicode" w:hAnsi="Lucida Sans Unicode"/>
          <w:color w:val="272727"/>
        </w:rPr>
        <w:t>through</w:t>
      </w:r>
      <w:r>
        <w:rPr>
          <w:rFonts w:ascii="Lucida Sans Unicode" w:hAnsi="Lucida Sans Unicode"/>
          <w:color w:val="272727"/>
          <w:spacing w:val="-13"/>
        </w:rPr>
        <w:t> </w:t>
      </w:r>
      <w:r>
        <w:rPr>
          <w:rFonts w:ascii="Lucida Sans Unicode" w:hAnsi="Lucida Sans Unicode"/>
          <w:color w:val="272727"/>
        </w:rPr>
        <w:t>the</w:t>
      </w:r>
      <w:r>
        <w:rPr>
          <w:rFonts w:ascii="Lucida Sans Unicode" w:hAnsi="Lucida Sans Unicode"/>
          <w:color w:val="272727"/>
          <w:spacing w:val="-13"/>
        </w:rPr>
        <w:t> </w:t>
      </w:r>
      <w:r>
        <w:rPr>
          <w:rFonts w:ascii="Lucida Sans Unicode" w:hAnsi="Lucida Sans Unicode"/>
          <w:color w:val="272727"/>
        </w:rPr>
        <w:t>fire,</w:t>
      </w:r>
      <w:r>
        <w:rPr>
          <w:rFonts w:ascii="Lucida Sans Unicode" w:hAnsi="Lucida Sans Unicode"/>
          <w:color w:val="272727"/>
          <w:spacing w:val="-13"/>
        </w:rPr>
        <w:t> </w:t>
      </w:r>
      <w:r>
        <w:rPr>
          <w:rFonts w:ascii="Lucida Sans Unicode" w:hAnsi="Lucida Sans Unicode"/>
          <w:color w:val="272727"/>
        </w:rPr>
        <w:t>you</w:t>
      </w:r>
      <w:r>
        <w:rPr>
          <w:rFonts w:ascii="Lucida Sans Unicode" w:hAnsi="Lucida Sans Unicode"/>
          <w:color w:val="272727"/>
          <w:spacing w:val="-13"/>
        </w:rPr>
        <w:t> </w:t>
      </w:r>
      <w:r>
        <w:rPr>
          <w:rFonts w:ascii="Lucida Sans Unicode" w:hAnsi="Lucida Sans Unicode"/>
          <w:color w:val="272727"/>
        </w:rPr>
        <w:t>will</w:t>
      </w:r>
      <w:r>
        <w:rPr>
          <w:rFonts w:ascii="Lucida Sans Unicode" w:hAnsi="Lucida Sans Unicode"/>
          <w:color w:val="272727"/>
          <w:spacing w:val="-13"/>
        </w:rPr>
        <w:t> </w:t>
      </w:r>
      <w:r>
        <w:rPr>
          <w:rFonts w:ascii="Lucida Sans Unicode" w:hAnsi="Lucida Sans Unicode"/>
          <w:color w:val="272727"/>
        </w:rPr>
        <w:t>not</w:t>
      </w:r>
      <w:r>
        <w:rPr>
          <w:rFonts w:ascii="Lucida Sans Unicode" w:hAnsi="Lucida Sans Unicode"/>
          <w:color w:val="272727"/>
          <w:spacing w:val="-13"/>
        </w:rPr>
        <w:t> </w:t>
      </w:r>
      <w:r>
        <w:rPr>
          <w:rFonts w:ascii="Lucida Sans Unicode" w:hAnsi="Lucida Sans Unicode"/>
          <w:color w:val="272727"/>
        </w:rPr>
        <w:t>be</w:t>
      </w:r>
      <w:r>
        <w:rPr>
          <w:rFonts w:ascii="Lucida Sans Unicode" w:hAnsi="Lucida Sans Unicode"/>
          <w:color w:val="272727"/>
          <w:spacing w:val="-13"/>
        </w:rPr>
        <w:t> </w:t>
      </w:r>
      <w:r>
        <w:rPr>
          <w:rFonts w:ascii="Lucida Sans Unicode" w:hAnsi="Lucida Sans Unicode"/>
          <w:color w:val="272727"/>
        </w:rPr>
        <w:t>scorched,</w:t>
      </w:r>
      <w:r>
        <w:rPr>
          <w:rFonts w:ascii="Lucida Sans Unicode" w:hAnsi="Lucida Sans Unicode"/>
          <w:color w:val="272727"/>
          <w:spacing w:val="-13"/>
        </w:rPr>
        <w:t> </w:t>
      </w:r>
      <w:r>
        <w:rPr>
          <w:rFonts w:ascii="Lucida Sans Unicode" w:hAnsi="Lucida Sans Unicode"/>
          <w:color w:val="272727"/>
        </w:rPr>
        <w:t>Nor will the flame burn you.”</w:t>
      </w:r>
    </w:p>
    <w:p>
      <w:pPr>
        <w:pStyle w:val="BodyText"/>
        <w:spacing w:line="312" w:lineRule="auto" w:before="356"/>
        <w:ind w:left="260"/>
      </w:pPr>
      <w:r>
        <w:rPr>
          <w:color w:val="272727"/>
        </w:rPr>
        <w:t>Isaiah</w:t>
      </w:r>
      <w:r>
        <w:rPr>
          <w:color w:val="272727"/>
          <w:spacing w:val="22"/>
        </w:rPr>
        <w:t> </w:t>
      </w:r>
      <w:r>
        <w:rPr>
          <w:color w:val="272727"/>
        </w:rPr>
        <w:t>41:10</w:t>
      </w:r>
      <w:r>
        <w:rPr>
          <w:color w:val="272727"/>
          <w:spacing w:val="22"/>
        </w:rPr>
        <w:t> </w:t>
      </w:r>
      <w:r>
        <w:rPr>
          <w:color w:val="272727"/>
        </w:rPr>
        <w:t>(ESV),</w:t>
      </w:r>
      <w:r>
        <w:rPr>
          <w:color w:val="272727"/>
          <w:spacing w:val="22"/>
        </w:rPr>
        <w:t> </w:t>
      </w:r>
      <w:r>
        <w:rPr>
          <w:color w:val="272727"/>
        </w:rPr>
        <w:t>“Fear</w:t>
      </w:r>
      <w:r>
        <w:rPr>
          <w:color w:val="272727"/>
          <w:spacing w:val="22"/>
        </w:rPr>
        <w:t> </w:t>
      </w:r>
      <w:r>
        <w:rPr>
          <w:color w:val="272727"/>
        </w:rPr>
        <w:t>not,</w:t>
      </w:r>
      <w:r>
        <w:rPr>
          <w:color w:val="272727"/>
          <w:spacing w:val="22"/>
        </w:rPr>
        <w:t> </w:t>
      </w:r>
      <w:r>
        <w:rPr>
          <w:color w:val="272727"/>
        </w:rPr>
        <w:t>for</w:t>
      </w:r>
      <w:r>
        <w:rPr>
          <w:color w:val="272727"/>
          <w:spacing w:val="22"/>
        </w:rPr>
        <w:t> </w:t>
      </w:r>
      <w:r>
        <w:rPr>
          <w:color w:val="272727"/>
        </w:rPr>
        <w:t>I</w:t>
      </w:r>
      <w:r>
        <w:rPr>
          <w:color w:val="272727"/>
          <w:spacing w:val="22"/>
        </w:rPr>
        <w:t> </w:t>
      </w:r>
      <w:r>
        <w:rPr>
          <w:color w:val="272727"/>
        </w:rPr>
        <w:t>am</w:t>
      </w:r>
      <w:r>
        <w:rPr>
          <w:color w:val="272727"/>
          <w:spacing w:val="22"/>
        </w:rPr>
        <w:t> </w:t>
      </w:r>
      <w:r>
        <w:rPr>
          <w:color w:val="272727"/>
        </w:rPr>
        <w:t>with</w:t>
      </w:r>
      <w:r>
        <w:rPr>
          <w:color w:val="272727"/>
          <w:spacing w:val="22"/>
        </w:rPr>
        <w:t> </w:t>
      </w:r>
      <w:r>
        <w:rPr>
          <w:color w:val="272727"/>
        </w:rPr>
        <w:t>you;</w:t>
      </w:r>
      <w:r>
        <w:rPr>
          <w:color w:val="272727"/>
          <w:spacing w:val="22"/>
        </w:rPr>
        <w:t> </w:t>
      </w:r>
      <w:r>
        <w:rPr>
          <w:color w:val="272727"/>
        </w:rPr>
        <w:t>be</w:t>
      </w:r>
      <w:r>
        <w:rPr>
          <w:color w:val="272727"/>
          <w:spacing w:val="22"/>
        </w:rPr>
        <w:t> </w:t>
      </w:r>
      <w:r>
        <w:rPr>
          <w:color w:val="272727"/>
        </w:rPr>
        <w:t>not</w:t>
      </w:r>
      <w:r>
        <w:rPr>
          <w:color w:val="272727"/>
          <w:spacing w:val="22"/>
        </w:rPr>
        <w:t> </w:t>
      </w:r>
      <w:r>
        <w:rPr>
          <w:color w:val="272727"/>
        </w:rPr>
        <w:t>dismayed,</w:t>
      </w:r>
      <w:r>
        <w:rPr>
          <w:color w:val="272727"/>
          <w:spacing w:val="22"/>
        </w:rPr>
        <w:t> </w:t>
      </w:r>
      <w:r>
        <w:rPr>
          <w:color w:val="272727"/>
        </w:rPr>
        <w:t>for</w:t>
      </w:r>
      <w:r>
        <w:rPr>
          <w:color w:val="272727"/>
          <w:spacing w:val="22"/>
        </w:rPr>
        <w:t> </w:t>
      </w:r>
      <w:r>
        <w:rPr>
          <w:color w:val="272727"/>
        </w:rPr>
        <w:t>I</w:t>
      </w:r>
      <w:r>
        <w:rPr>
          <w:color w:val="272727"/>
          <w:spacing w:val="22"/>
        </w:rPr>
        <w:t> </w:t>
      </w:r>
      <w:r>
        <w:rPr>
          <w:color w:val="272727"/>
        </w:rPr>
        <w:t>am</w:t>
      </w:r>
      <w:r>
        <w:rPr>
          <w:color w:val="272727"/>
          <w:spacing w:val="22"/>
        </w:rPr>
        <w:t> </w:t>
      </w:r>
      <w:r>
        <w:rPr>
          <w:color w:val="272727"/>
        </w:rPr>
        <w:t>your</w:t>
      </w:r>
      <w:r>
        <w:rPr>
          <w:color w:val="272727"/>
          <w:spacing w:val="22"/>
        </w:rPr>
        <w:t> </w:t>
      </w:r>
      <w:r>
        <w:rPr>
          <w:color w:val="272727"/>
        </w:rPr>
        <w:t>God;</w:t>
      </w:r>
      <w:r>
        <w:rPr>
          <w:color w:val="272727"/>
          <w:spacing w:val="22"/>
        </w:rPr>
        <w:t> </w:t>
      </w:r>
      <w:r>
        <w:rPr>
          <w:color w:val="272727"/>
        </w:rPr>
        <w:t>I</w:t>
      </w:r>
      <w:r>
        <w:rPr>
          <w:color w:val="272727"/>
          <w:spacing w:val="22"/>
        </w:rPr>
        <w:t> </w:t>
      </w:r>
      <w:r>
        <w:rPr>
          <w:color w:val="272727"/>
        </w:rPr>
        <w:t>will </w:t>
      </w:r>
      <w:r>
        <w:rPr>
          <w:color w:val="272727"/>
          <w:w w:val="110"/>
        </w:rPr>
        <w:t>strengthen you, I will help you, I will uphold you with my righteous right hand.”</w:t>
      </w:r>
    </w:p>
    <w:p>
      <w:pPr>
        <w:pStyle w:val="BodyText"/>
        <w:spacing w:before="48"/>
      </w:pPr>
    </w:p>
    <w:p>
      <w:pPr>
        <w:pStyle w:val="BodyText"/>
        <w:ind w:left="260"/>
        <w:rPr>
          <w:rFonts w:ascii="Lucida Sans Unicode" w:hAnsi="Lucida Sans Unicode"/>
        </w:rPr>
      </w:pPr>
      <w:r>
        <w:rPr>
          <w:rFonts w:ascii="Lucida Sans Unicode" w:hAnsi="Lucida Sans Unicode"/>
          <w:color w:val="272727"/>
          <w:spacing w:val="-4"/>
        </w:rPr>
        <w:t>2</w:t>
      </w:r>
      <w:r>
        <w:rPr>
          <w:rFonts w:ascii="Lucida Sans Unicode" w:hAnsi="Lucida Sans Unicode"/>
          <w:color w:val="272727"/>
          <w:spacing w:val="-13"/>
        </w:rPr>
        <w:t> </w:t>
      </w:r>
      <w:r>
        <w:rPr>
          <w:rFonts w:ascii="Lucida Sans Unicode" w:hAnsi="Lucida Sans Unicode"/>
          <w:color w:val="272727"/>
          <w:spacing w:val="-4"/>
        </w:rPr>
        <w:t>Corinthians</w:t>
      </w:r>
      <w:r>
        <w:rPr>
          <w:rFonts w:ascii="Lucida Sans Unicode" w:hAnsi="Lucida Sans Unicode"/>
          <w:color w:val="272727"/>
          <w:spacing w:val="-13"/>
        </w:rPr>
        <w:t> </w:t>
      </w:r>
      <w:r>
        <w:rPr>
          <w:rFonts w:ascii="Lucida Sans Unicode" w:hAnsi="Lucida Sans Unicode"/>
          <w:color w:val="272727"/>
          <w:spacing w:val="-4"/>
        </w:rPr>
        <w:t>4:17</w:t>
      </w:r>
      <w:r>
        <w:rPr>
          <w:rFonts w:ascii="Lucida Sans Unicode" w:hAnsi="Lucida Sans Unicode"/>
          <w:color w:val="272727"/>
          <w:spacing w:val="-13"/>
        </w:rPr>
        <w:t> </w:t>
      </w:r>
      <w:r>
        <w:rPr>
          <w:rFonts w:ascii="Lucida Sans Unicode" w:hAnsi="Lucida Sans Unicode"/>
          <w:color w:val="272727"/>
          <w:spacing w:val="-4"/>
        </w:rPr>
        <w:t>(ESV),</w:t>
      </w:r>
      <w:r>
        <w:rPr>
          <w:rFonts w:ascii="Lucida Sans Unicode" w:hAnsi="Lucida Sans Unicode"/>
          <w:color w:val="272727"/>
          <w:spacing w:val="-12"/>
        </w:rPr>
        <w:t> </w:t>
      </w:r>
      <w:r>
        <w:rPr>
          <w:rFonts w:ascii="Lucida Sans Unicode" w:hAnsi="Lucida Sans Unicode"/>
          <w:color w:val="272727"/>
          <w:spacing w:val="-4"/>
        </w:rPr>
        <w:t>“For</w:t>
      </w:r>
      <w:r>
        <w:rPr>
          <w:rFonts w:ascii="Lucida Sans Unicode" w:hAnsi="Lucida Sans Unicode"/>
          <w:color w:val="272727"/>
          <w:spacing w:val="-13"/>
        </w:rPr>
        <w:t> </w:t>
      </w:r>
      <w:r>
        <w:rPr>
          <w:rFonts w:ascii="Lucida Sans Unicode" w:hAnsi="Lucida Sans Unicode"/>
          <w:color w:val="272727"/>
          <w:spacing w:val="-4"/>
        </w:rPr>
        <w:t>this</w:t>
      </w:r>
      <w:r>
        <w:rPr>
          <w:rFonts w:ascii="Lucida Sans Unicode" w:hAnsi="Lucida Sans Unicode"/>
          <w:color w:val="272727"/>
          <w:spacing w:val="-13"/>
        </w:rPr>
        <w:t> </w:t>
      </w:r>
      <w:r>
        <w:rPr>
          <w:rFonts w:ascii="Lucida Sans Unicode" w:hAnsi="Lucida Sans Unicode"/>
          <w:color w:val="272727"/>
          <w:spacing w:val="-4"/>
        </w:rPr>
        <w:t>light</w:t>
      </w:r>
      <w:r>
        <w:rPr>
          <w:rFonts w:ascii="Lucida Sans Unicode" w:hAnsi="Lucida Sans Unicode"/>
          <w:color w:val="272727"/>
          <w:spacing w:val="-13"/>
        </w:rPr>
        <w:t> </w:t>
      </w:r>
      <w:r>
        <w:rPr>
          <w:rFonts w:ascii="Lucida Sans Unicode" w:hAnsi="Lucida Sans Unicode"/>
          <w:color w:val="272727"/>
          <w:spacing w:val="-4"/>
        </w:rPr>
        <w:t>momentary</w:t>
      </w:r>
      <w:r>
        <w:rPr>
          <w:rFonts w:ascii="Lucida Sans Unicode" w:hAnsi="Lucida Sans Unicode"/>
          <w:color w:val="272727"/>
          <w:spacing w:val="-12"/>
        </w:rPr>
        <w:t> </w:t>
      </w:r>
      <w:r>
        <w:rPr>
          <w:rFonts w:ascii="Lucida Sans Unicode" w:hAnsi="Lucida Sans Unicode"/>
          <w:color w:val="272727"/>
          <w:spacing w:val="-4"/>
        </w:rPr>
        <w:t>affliction</w:t>
      </w:r>
      <w:r>
        <w:rPr>
          <w:rFonts w:ascii="Lucida Sans Unicode" w:hAnsi="Lucida Sans Unicode"/>
          <w:color w:val="272727"/>
          <w:spacing w:val="-13"/>
        </w:rPr>
        <w:t> </w:t>
      </w:r>
      <w:r>
        <w:rPr>
          <w:rFonts w:ascii="Lucida Sans Unicode" w:hAnsi="Lucida Sans Unicode"/>
          <w:color w:val="272727"/>
          <w:spacing w:val="-4"/>
        </w:rPr>
        <w:t>is</w:t>
      </w:r>
      <w:r>
        <w:rPr>
          <w:rFonts w:ascii="Lucida Sans Unicode" w:hAnsi="Lucida Sans Unicode"/>
          <w:color w:val="272727"/>
          <w:spacing w:val="-13"/>
        </w:rPr>
        <w:t> </w:t>
      </w:r>
      <w:r>
        <w:rPr>
          <w:rFonts w:ascii="Lucida Sans Unicode" w:hAnsi="Lucida Sans Unicode"/>
          <w:color w:val="272727"/>
          <w:spacing w:val="-4"/>
        </w:rPr>
        <w:t>preparing</w:t>
      </w:r>
      <w:r>
        <w:rPr>
          <w:rFonts w:ascii="Lucida Sans Unicode" w:hAnsi="Lucida Sans Unicode"/>
          <w:color w:val="272727"/>
          <w:spacing w:val="-13"/>
        </w:rPr>
        <w:t> </w:t>
      </w:r>
      <w:r>
        <w:rPr>
          <w:rFonts w:ascii="Lucida Sans Unicode" w:hAnsi="Lucida Sans Unicode"/>
          <w:color w:val="272727"/>
          <w:spacing w:val="-4"/>
        </w:rPr>
        <w:t>for</w:t>
      </w:r>
      <w:r>
        <w:rPr>
          <w:rFonts w:ascii="Lucida Sans Unicode" w:hAnsi="Lucida Sans Unicode"/>
          <w:color w:val="272727"/>
          <w:spacing w:val="-12"/>
        </w:rPr>
        <w:t> </w:t>
      </w:r>
      <w:r>
        <w:rPr>
          <w:rFonts w:ascii="Lucida Sans Unicode" w:hAnsi="Lucida Sans Unicode"/>
          <w:color w:val="272727"/>
          <w:spacing w:val="-4"/>
        </w:rPr>
        <w:t>us</w:t>
      </w:r>
      <w:r>
        <w:rPr>
          <w:rFonts w:ascii="Lucida Sans Unicode" w:hAnsi="Lucida Sans Unicode"/>
          <w:color w:val="272727"/>
          <w:spacing w:val="-13"/>
        </w:rPr>
        <w:t> </w:t>
      </w:r>
      <w:r>
        <w:rPr>
          <w:rFonts w:ascii="Lucida Sans Unicode" w:hAnsi="Lucida Sans Unicode"/>
          <w:color w:val="272727"/>
          <w:spacing w:val="-4"/>
        </w:rPr>
        <w:t>an</w:t>
      </w:r>
      <w:r>
        <w:rPr>
          <w:rFonts w:ascii="Lucida Sans Unicode" w:hAnsi="Lucida Sans Unicode"/>
          <w:color w:val="272727"/>
          <w:spacing w:val="-13"/>
        </w:rPr>
        <w:t> </w:t>
      </w:r>
      <w:r>
        <w:rPr>
          <w:rFonts w:ascii="Lucida Sans Unicode" w:hAnsi="Lucida Sans Unicode"/>
          <w:color w:val="272727"/>
          <w:spacing w:val="-4"/>
        </w:rPr>
        <w:t>eternal</w:t>
      </w:r>
    </w:p>
    <w:p>
      <w:pPr>
        <w:pStyle w:val="BodyText"/>
        <w:spacing w:before="30"/>
        <w:ind w:left="260"/>
      </w:pPr>
      <w:r>
        <w:rPr>
          <w:color w:val="272727"/>
          <w:spacing w:val="-2"/>
          <w:w w:val="110"/>
        </w:rPr>
        <w:t>weight</w:t>
      </w:r>
      <w:r>
        <w:rPr>
          <w:color w:val="272727"/>
          <w:spacing w:val="-11"/>
          <w:w w:val="110"/>
        </w:rPr>
        <w:t> </w:t>
      </w:r>
      <w:r>
        <w:rPr>
          <w:color w:val="272727"/>
          <w:spacing w:val="-2"/>
          <w:w w:val="110"/>
        </w:rPr>
        <w:t>of</w:t>
      </w:r>
      <w:r>
        <w:rPr>
          <w:color w:val="272727"/>
          <w:spacing w:val="-10"/>
          <w:w w:val="110"/>
        </w:rPr>
        <w:t> </w:t>
      </w:r>
      <w:r>
        <w:rPr>
          <w:color w:val="272727"/>
          <w:spacing w:val="-2"/>
          <w:w w:val="110"/>
        </w:rPr>
        <w:t>glory</w:t>
      </w:r>
      <w:r>
        <w:rPr>
          <w:color w:val="272727"/>
          <w:spacing w:val="-11"/>
          <w:w w:val="110"/>
        </w:rPr>
        <w:t> </w:t>
      </w:r>
      <w:r>
        <w:rPr>
          <w:color w:val="272727"/>
          <w:spacing w:val="-2"/>
          <w:w w:val="110"/>
        </w:rPr>
        <w:t>beyond</w:t>
      </w:r>
      <w:r>
        <w:rPr>
          <w:color w:val="272727"/>
          <w:spacing w:val="-10"/>
          <w:w w:val="110"/>
        </w:rPr>
        <w:t> </w:t>
      </w:r>
      <w:r>
        <w:rPr>
          <w:color w:val="272727"/>
          <w:spacing w:val="-2"/>
          <w:w w:val="110"/>
        </w:rPr>
        <w:t>all</w:t>
      </w:r>
      <w:r>
        <w:rPr>
          <w:color w:val="272727"/>
          <w:spacing w:val="-10"/>
          <w:w w:val="110"/>
        </w:rPr>
        <w:t> </w:t>
      </w:r>
      <w:r>
        <w:rPr>
          <w:color w:val="272727"/>
          <w:spacing w:val="-2"/>
          <w:w w:val="110"/>
        </w:rPr>
        <w:t>comparison.”</w:t>
      </w:r>
    </w:p>
    <w:p>
      <w:pPr>
        <w:spacing w:after="0"/>
        <w:sectPr>
          <w:pgSz w:w="11960" w:h="16850"/>
          <w:pgMar w:header="755" w:footer="852" w:top="940" w:bottom="1040" w:left="460" w:right="500"/>
        </w:sectPr>
      </w:pPr>
    </w:p>
    <w:p>
      <w:pPr>
        <w:pStyle w:val="BodyText"/>
        <w:spacing w:before="44"/>
      </w:pPr>
    </w:p>
    <w:p>
      <w:pPr>
        <w:pStyle w:val="BodyText"/>
        <w:spacing w:line="268" w:lineRule="auto"/>
        <w:ind w:left="260" w:right="215"/>
        <w:rPr>
          <w:rFonts w:ascii="Lucida Sans Unicode" w:hAnsi="Lucida Sans Unicode"/>
        </w:rPr>
      </w:pPr>
      <w:r>
        <w:rPr>
          <w:rFonts w:ascii="Lucida Sans Unicode" w:hAnsi="Lucida Sans Unicode"/>
          <w:color w:val="272727"/>
        </w:rPr>
        <w:t>James</w:t>
      </w:r>
      <w:r>
        <w:rPr>
          <w:rFonts w:ascii="Lucida Sans Unicode" w:hAnsi="Lucida Sans Unicode"/>
          <w:color w:val="272727"/>
          <w:spacing w:val="-19"/>
        </w:rPr>
        <w:t> </w:t>
      </w:r>
      <w:r>
        <w:rPr>
          <w:rFonts w:ascii="Lucida Sans Unicode" w:hAnsi="Lucida Sans Unicode"/>
          <w:color w:val="272727"/>
        </w:rPr>
        <w:t>1:2–4</w:t>
      </w:r>
      <w:r>
        <w:rPr>
          <w:rFonts w:ascii="Lucida Sans Unicode" w:hAnsi="Lucida Sans Unicode"/>
          <w:color w:val="272727"/>
          <w:spacing w:val="-19"/>
        </w:rPr>
        <w:t> </w:t>
      </w:r>
      <w:r>
        <w:rPr>
          <w:rFonts w:ascii="Lucida Sans Unicode" w:hAnsi="Lucida Sans Unicode"/>
          <w:color w:val="272727"/>
        </w:rPr>
        <w:t>(ESV),</w:t>
      </w:r>
      <w:r>
        <w:rPr>
          <w:rFonts w:ascii="Lucida Sans Unicode" w:hAnsi="Lucida Sans Unicode"/>
          <w:color w:val="272727"/>
          <w:spacing w:val="-19"/>
        </w:rPr>
        <w:t> </w:t>
      </w:r>
      <w:r>
        <w:rPr>
          <w:rFonts w:ascii="Lucida Sans Unicode" w:hAnsi="Lucida Sans Unicode"/>
          <w:color w:val="272727"/>
        </w:rPr>
        <w:t>“Count</w:t>
      </w:r>
      <w:r>
        <w:rPr>
          <w:rFonts w:ascii="Lucida Sans Unicode" w:hAnsi="Lucida Sans Unicode"/>
          <w:color w:val="272727"/>
          <w:spacing w:val="-19"/>
        </w:rPr>
        <w:t> </w:t>
      </w:r>
      <w:r>
        <w:rPr>
          <w:rFonts w:ascii="Lucida Sans Unicode" w:hAnsi="Lucida Sans Unicode"/>
          <w:color w:val="272727"/>
        </w:rPr>
        <w:t>it</w:t>
      </w:r>
      <w:r>
        <w:rPr>
          <w:rFonts w:ascii="Lucida Sans Unicode" w:hAnsi="Lucida Sans Unicode"/>
          <w:color w:val="272727"/>
          <w:spacing w:val="-19"/>
        </w:rPr>
        <w:t> </w:t>
      </w:r>
      <w:r>
        <w:rPr>
          <w:rFonts w:ascii="Lucida Sans Unicode" w:hAnsi="Lucida Sans Unicode"/>
          <w:color w:val="272727"/>
        </w:rPr>
        <w:t>all</w:t>
      </w:r>
      <w:r>
        <w:rPr>
          <w:rFonts w:ascii="Lucida Sans Unicode" w:hAnsi="Lucida Sans Unicode"/>
          <w:color w:val="272727"/>
          <w:spacing w:val="-19"/>
        </w:rPr>
        <w:t> </w:t>
      </w:r>
      <w:r>
        <w:rPr>
          <w:rFonts w:ascii="Lucida Sans Unicode" w:hAnsi="Lucida Sans Unicode"/>
          <w:color w:val="272727"/>
        </w:rPr>
        <w:t>joy,</w:t>
      </w:r>
      <w:r>
        <w:rPr>
          <w:rFonts w:ascii="Lucida Sans Unicode" w:hAnsi="Lucida Sans Unicode"/>
          <w:color w:val="272727"/>
          <w:spacing w:val="-19"/>
        </w:rPr>
        <w:t> </w:t>
      </w:r>
      <w:r>
        <w:rPr>
          <w:rFonts w:ascii="Lucida Sans Unicode" w:hAnsi="Lucida Sans Unicode"/>
          <w:color w:val="272727"/>
        </w:rPr>
        <w:t>my</w:t>
      </w:r>
      <w:r>
        <w:rPr>
          <w:rFonts w:ascii="Lucida Sans Unicode" w:hAnsi="Lucida Sans Unicode"/>
          <w:color w:val="272727"/>
          <w:spacing w:val="-19"/>
        </w:rPr>
        <w:t> </w:t>
      </w:r>
      <w:r>
        <w:rPr>
          <w:rFonts w:ascii="Lucida Sans Unicode" w:hAnsi="Lucida Sans Unicode"/>
          <w:color w:val="272727"/>
        </w:rPr>
        <w:t>brothers,</w:t>
      </w:r>
      <w:r>
        <w:rPr>
          <w:rFonts w:ascii="Lucida Sans Unicode" w:hAnsi="Lucida Sans Unicode"/>
          <w:color w:val="272727"/>
          <w:spacing w:val="-19"/>
        </w:rPr>
        <w:t> </w:t>
      </w:r>
      <w:r>
        <w:rPr>
          <w:rFonts w:ascii="Lucida Sans Unicode" w:hAnsi="Lucida Sans Unicode"/>
          <w:color w:val="272727"/>
        </w:rPr>
        <w:t>when</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meet</w:t>
      </w:r>
      <w:r>
        <w:rPr>
          <w:rFonts w:ascii="Lucida Sans Unicode" w:hAnsi="Lucida Sans Unicode"/>
          <w:color w:val="272727"/>
          <w:spacing w:val="-19"/>
        </w:rPr>
        <w:t> </w:t>
      </w:r>
      <w:r>
        <w:rPr>
          <w:rFonts w:ascii="Lucida Sans Unicode" w:hAnsi="Lucida Sans Unicode"/>
          <w:color w:val="272727"/>
        </w:rPr>
        <w:t>trials</w:t>
      </w:r>
      <w:r>
        <w:rPr>
          <w:rFonts w:ascii="Lucida Sans Unicode" w:hAnsi="Lucida Sans Unicode"/>
          <w:color w:val="272727"/>
          <w:spacing w:val="-19"/>
        </w:rPr>
        <w:t> </w:t>
      </w:r>
      <w:r>
        <w:rPr>
          <w:rFonts w:ascii="Lucida Sans Unicode" w:hAnsi="Lucida Sans Unicode"/>
          <w:color w:val="272727"/>
        </w:rPr>
        <w:t>of</w:t>
      </w:r>
      <w:r>
        <w:rPr>
          <w:rFonts w:ascii="Lucida Sans Unicode" w:hAnsi="Lucida Sans Unicode"/>
          <w:color w:val="272727"/>
          <w:spacing w:val="-19"/>
        </w:rPr>
        <w:t> </w:t>
      </w:r>
      <w:r>
        <w:rPr>
          <w:rFonts w:ascii="Lucida Sans Unicode" w:hAnsi="Lucida Sans Unicode"/>
          <w:color w:val="272727"/>
        </w:rPr>
        <w:t>various</w:t>
      </w:r>
      <w:r>
        <w:rPr>
          <w:rFonts w:ascii="Lucida Sans Unicode" w:hAnsi="Lucida Sans Unicode"/>
          <w:color w:val="272727"/>
          <w:spacing w:val="-19"/>
        </w:rPr>
        <w:t> </w:t>
      </w:r>
      <w:r>
        <w:rPr>
          <w:rFonts w:ascii="Lucida Sans Unicode" w:hAnsi="Lucida Sans Unicode"/>
          <w:color w:val="272727"/>
        </w:rPr>
        <w:t>kinds,</w:t>
      </w:r>
      <w:r>
        <w:rPr>
          <w:rFonts w:ascii="Lucida Sans Unicode" w:hAnsi="Lucida Sans Unicode"/>
          <w:color w:val="272727"/>
          <w:spacing w:val="-19"/>
        </w:rPr>
        <w:t> </w:t>
      </w:r>
      <w:r>
        <w:rPr>
          <w:rFonts w:ascii="Lucida Sans Unicode" w:hAnsi="Lucida Sans Unicode"/>
          <w:color w:val="272727"/>
        </w:rPr>
        <w:t>3</w:t>
      </w:r>
      <w:r>
        <w:rPr>
          <w:rFonts w:ascii="Lucida Sans Unicode" w:hAnsi="Lucida Sans Unicode"/>
          <w:color w:val="272727"/>
          <w:spacing w:val="-19"/>
        </w:rPr>
        <w:t> </w:t>
      </w:r>
      <w:r>
        <w:rPr>
          <w:rFonts w:ascii="Lucida Sans Unicode" w:hAnsi="Lucida Sans Unicode"/>
          <w:color w:val="272727"/>
        </w:rPr>
        <w:t>for </w:t>
      </w:r>
      <w:r>
        <w:rPr>
          <w:color w:val="272727"/>
          <w:w w:val="105"/>
        </w:rPr>
        <w:t>you know that the testing of your faith produces steadfastness. 4 And let steadfastness have </w:t>
      </w:r>
      <w:r>
        <w:rPr>
          <w:rFonts w:ascii="Lucida Sans Unicode" w:hAnsi="Lucida Sans Unicode"/>
          <w:color w:val="272727"/>
        </w:rPr>
        <w:t>its</w:t>
      </w:r>
      <w:r>
        <w:rPr>
          <w:rFonts w:ascii="Lucida Sans Unicode" w:hAnsi="Lucida Sans Unicode"/>
          <w:color w:val="272727"/>
          <w:spacing w:val="-14"/>
        </w:rPr>
        <w:t> </w:t>
      </w:r>
      <w:r>
        <w:rPr>
          <w:rFonts w:ascii="Lucida Sans Unicode" w:hAnsi="Lucida Sans Unicode"/>
          <w:color w:val="272727"/>
        </w:rPr>
        <w:t>full</w:t>
      </w:r>
      <w:r>
        <w:rPr>
          <w:rFonts w:ascii="Lucida Sans Unicode" w:hAnsi="Lucida Sans Unicode"/>
          <w:color w:val="272727"/>
          <w:spacing w:val="-14"/>
        </w:rPr>
        <w:t> </w:t>
      </w:r>
      <w:r>
        <w:rPr>
          <w:rFonts w:ascii="Lucida Sans Unicode" w:hAnsi="Lucida Sans Unicode"/>
          <w:color w:val="272727"/>
        </w:rPr>
        <w:t>effect,</w:t>
      </w:r>
      <w:r>
        <w:rPr>
          <w:rFonts w:ascii="Lucida Sans Unicode" w:hAnsi="Lucida Sans Unicode"/>
          <w:color w:val="272727"/>
          <w:spacing w:val="-14"/>
        </w:rPr>
        <w:t> </w:t>
      </w:r>
      <w:r>
        <w:rPr>
          <w:rFonts w:ascii="Lucida Sans Unicode" w:hAnsi="Lucida Sans Unicode"/>
          <w:color w:val="272727"/>
        </w:rPr>
        <w:t>that</w:t>
      </w:r>
      <w:r>
        <w:rPr>
          <w:rFonts w:ascii="Lucida Sans Unicode" w:hAnsi="Lucida Sans Unicode"/>
          <w:color w:val="272727"/>
          <w:spacing w:val="-14"/>
        </w:rPr>
        <w:t> </w:t>
      </w:r>
      <w:r>
        <w:rPr>
          <w:rFonts w:ascii="Lucida Sans Unicode" w:hAnsi="Lucida Sans Unicode"/>
          <w:color w:val="272727"/>
        </w:rPr>
        <w:t>you</w:t>
      </w:r>
      <w:r>
        <w:rPr>
          <w:rFonts w:ascii="Lucida Sans Unicode" w:hAnsi="Lucida Sans Unicode"/>
          <w:color w:val="272727"/>
          <w:spacing w:val="-14"/>
        </w:rPr>
        <w:t> </w:t>
      </w:r>
      <w:r>
        <w:rPr>
          <w:rFonts w:ascii="Lucida Sans Unicode" w:hAnsi="Lucida Sans Unicode"/>
          <w:color w:val="272727"/>
        </w:rPr>
        <w:t>may</w:t>
      </w:r>
      <w:r>
        <w:rPr>
          <w:rFonts w:ascii="Lucida Sans Unicode" w:hAnsi="Lucida Sans Unicode"/>
          <w:color w:val="272727"/>
          <w:spacing w:val="-14"/>
        </w:rPr>
        <w:t> </w:t>
      </w:r>
      <w:r>
        <w:rPr>
          <w:rFonts w:ascii="Lucida Sans Unicode" w:hAnsi="Lucida Sans Unicode"/>
          <w:color w:val="272727"/>
        </w:rPr>
        <w:t>be</w:t>
      </w:r>
      <w:r>
        <w:rPr>
          <w:rFonts w:ascii="Lucida Sans Unicode" w:hAnsi="Lucida Sans Unicode"/>
          <w:color w:val="272727"/>
          <w:spacing w:val="-14"/>
        </w:rPr>
        <w:t> </w:t>
      </w:r>
      <w:r>
        <w:rPr>
          <w:rFonts w:ascii="Lucida Sans Unicode" w:hAnsi="Lucida Sans Unicode"/>
          <w:color w:val="272727"/>
        </w:rPr>
        <w:t>perfect</w:t>
      </w:r>
      <w:r>
        <w:rPr>
          <w:rFonts w:ascii="Lucida Sans Unicode" w:hAnsi="Lucida Sans Unicode"/>
          <w:color w:val="272727"/>
          <w:spacing w:val="-14"/>
        </w:rPr>
        <w:t> </w:t>
      </w:r>
      <w:r>
        <w:rPr>
          <w:rFonts w:ascii="Lucida Sans Unicode" w:hAnsi="Lucida Sans Unicode"/>
          <w:color w:val="272727"/>
        </w:rPr>
        <w:t>and</w:t>
      </w:r>
      <w:r>
        <w:rPr>
          <w:rFonts w:ascii="Lucida Sans Unicode" w:hAnsi="Lucida Sans Unicode"/>
          <w:color w:val="272727"/>
          <w:spacing w:val="-14"/>
        </w:rPr>
        <w:t> </w:t>
      </w:r>
      <w:r>
        <w:rPr>
          <w:rFonts w:ascii="Lucida Sans Unicode" w:hAnsi="Lucida Sans Unicode"/>
          <w:color w:val="272727"/>
        </w:rPr>
        <w:t>complete,</w:t>
      </w:r>
      <w:r>
        <w:rPr>
          <w:rFonts w:ascii="Lucida Sans Unicode" w:hAnsi="Lucida Sans Unicode"/>
          <w:color w:val="272727"/>
          <w:spacing w:val="-14"/>
        </w:rPr>
        <w:t> </w:t>
      </w:r>
      <w:r>
        <w:rPr>
          <w:rFonts w:ascii="Lucida Sans Unicode" w:hAnsi="Lucida Sans Unicode"/>
          <w:color w:val="272727"/>
        </w:rPr>
        <w:t>lacking</w:t>
      </w:r>
      <w:r>
        <w:rPr>
          <w:rFonts w:ascii="Lucida Sans Unicode" w:hAnsi="Lucida Sans Unicode"/>
          <w:color w:val="272727"/>
          <w:spacing w:val="-14"/>
        </w:rPr>
        <w:t> </w:t>
      </w:r>
      <w:r>
        <w:rPr>
          <w:rFonts w:ascii="Lucida Sans Unicode" w:hAnsi="Lucida Sans Unicode"/>
          <w:color w:val="272727"/>
        </w:rPr>
        <w:t>in</w:t>
      </w:r>
      <w:r>
        <w:rPr>
          <w:rFonts w:ascii="Lucida Sans Unicode" w:hAnsi="Lucida Sans Unicode"/>
          <w:color w:val="272727"/>
          <w:spacing w:val="-14"/>
        </w:rPr>
        <w:t> </w:t>
      </w:r>
      <w:r>
        <w:rPr>
          <w:rFonts w:ascii="Lucida Sans Unicode" w:hAnsi="Lucida Sans Unicode"/>
          <w:color w:val="272727"/>
        </w:rPr>
        <w:t>nothing.”</w:t>
      </w:r>
    </w:p>
    <w:p>
      <w:pPr>
        <w:pStyle w:val="BodyText"/>
        <w:spacing w:line="256" w:lineRule="auto" w:before="343"/>
        <w:ind w:left="260" w:right="215"/>
      </w:pPr>
      <w:r>
        <w:rPr>
          <w:color w:val="272727"/>
          <w:w w:val="105"/>
        </w:rPr>
        <w:t>2</w:t>
      </w:r>
      <w:r>
        <w:rPr>
          <w:color w:val="272727"/>
          <w:spacing w:val="-13"/>
          <w:w w:val="105"/>
        </w:rPr>
        <w:t> </w:t>
      </w:r>
      <w:r>
        <w:rPr>
          <w:color w:val="272727"/>
          <w:w w:val="105"/>
        </w:rPr>
        <w:t>Corinthians</w:t>
      </w:r>
      <w:r>
        <w:rPr>
          <w:color w:val="272727"/>
          <w:spacing w:val="-14"/>
          <w:w w:val="105"/>
        </w:rPr>
        <w:t> </w:t>
      </w:r>
      <w:r>
        <w:rPr>
          <w:color w:val="272727"/>
          <w:w w:val="105"/>
        </w:rPr>
        <w:t>1:3–4</w:t>
      </w:r>
      <w:r>
        <w:rPr>
          <w:color w:val="272727"/>
          <w:spacing w:val="-14"/>
          <w:w w:val="105"/>
        </w:rPr>
        <w:t> </w:t>
      </w:r>
      <w:r>
        <w:rPr>
          <w:color w:val="272727"/>
          <w:w w:val="105"/>
        </w:rPr>
        <w:t>(ESV),</w:t>
      </w:r>
      <w:r>
        <w:rPr>
          <w:color w:val="272727"/>
          <w:spacing w:val="-13"/>
          <w:w w:val="105"/>
        </w:rPr>
        <w:t> </w:t>
      </w:r>
      <w:r>
        <w:rPr>
          <w:color w:val="272727"/>
          <w:w w:val="105"/>
        </w:rPr>
        <w:t>“Blessed</w:t>
      </w:r>
      <w:r>
        <w:rPr>
          <w:color w:val="272727"/>
          <w:spacing w:val="-14"/>
          <w:w w:val="105"/>
        </w:rPr>
        <w:t> </w:t>
      </w:r>
      <w:r>
        <w:rPr>
          <w:color w:val="272727"/>
          <w:w w:val="105"/>
        </w:rPr>
        <w:t>be</w:t>
      </w:r>
      <w:r>
        <w:rPr>
          <w:color w:val="272727"/>
          <w:spacing w:val="-13"/>
          <w:w w:val="105"/>
        </w:rPr>
        <w:t> </w:t>
      </w:r>
      <w:r>
        <w:rPr>
          <w:color w:val="272727"/>
          <w:w w:val="105"/>
        </w:rPr>
        <w:t>the</w:t>
      </w:r>
      <w:r>
        <w:rPr>
          <w:color w:val="272727"/>
          <w:spacing w:val="-14"/>
          <w:w w:val="105"/>
        </w:rPr>
        <w:t> </w:t>
      </w:r>
      <w:r>
        <w:rPr>
          <w:color w:val="272727"/>
          <w:w w:val="105"/>
        </w:rPr>
        <w:t>God</w:t>
      </w:r>
      <w:r>
        <w:rPr>
          <w:color w:val="272727"/>
          <w:spacing w:val="-13"/>
          <w:w w:val="105"/>
        </w:rPr>
        <w:t> </w:t>
      </w:r>
      <w:r>
        <w:rPr>
          <w:color w:val="272727"/>
          <w:w w:val="105"/>
        </w:rPr>
        <w:t>and</w:t>
      </w:r>
      <w:r>
        <w:rPr>
          <w:color w:val="272727"/>
          <w:spacing w:val="-14"/>
          <w:w w:val="105"/>
        </w:rPr>
        <w:t> </w:t>
      </w:r>
      <w:r>
        <w:rPr>
          <w:color w:val="272727"/>
          <w:w w:val="105"/>
        </w:rPr>
        <w:t>Father</w:t>
      </w:r>
      <w:r>
        <w:rPr>
          <w:color w:val="272727"/>
          <w:spacing w:val="-13"/>
          <w:w w:val="105"/>
        </w:rPr>
        <w:t> </w:t>
      </w:r>
      <w:r>
        <w:rPr>
          <w:color w:val="272727"/>
          <w:w w:val="105"/>
        </w:rPr>
        <w:t>of</w:t>
      </w:r>
      <w:r>
        <w:rPr>
          <w:color w:val="272727"/>
          <w:spacing w:val="-13"/>
          <w:w w:val="105"/>
        </w:rPr>
        <w:t> </w:t>
      </w:r>
      <w:r>
        <w:rPr>
          <w:color w:val="272727"/>
          <w:w w:val="105"/>
        </w:rPr>
        <w:t>our</w:t>
      </w:r>
      <w:r>
        <w:rPr>
          <w:color w:val="272727"/>
          <w:spacing w:val="-14"/>
          <w:w w:val="105"/>
        </w:rPr>
        <w:t> </w:t>
      </w:r>
      <w:r>
        <w:rPr>
          <w:color w:val="272727"/>
          <w:w w:val="105"/>
        </w:rPr>
        <w:t>Lord</w:t>
      </w:r>
      <w:r>
        <w:rPr>
          <w:color w:val="272727"/>
          <w:spacing w:val="-13"/>
          <w:w w:val="105"/>
        </w:rPr>
        <w:t> </w:t>
      </w:r>
      <w:r>
        <w:rPr>
          <w:color w:val="272727"/>
          <w:w w:val="105"/>
        </w:rPr>
        <w:t>Jesus</w:t>
      </w:r>
      <w:r>
        <w:rPr>
          <w:color w:val="272727"/>
          <w:spacing w:val="-14"/>
          <w:w w:val="105"/>
        </w:rPr>
        <w:t> </w:t>
      </w:r>
      <w:r>
        <w:rPr>
          <w:color w:val="272727"/>
          <w:w w:val="105"/>
        </w:rPr>
        <w:t>Christ,</w:t>
      </w:r>
      <w:r>
        <w:rPr>
          <w:color w:val="272727"/>
          <w:spacing w:val="-14"/>
          <w:w w:val="105"/>
        </w:rPr>
        <w:t> </w:t>
      </w:r>
      <w:r>
        <w:rPr>
          <w:color w:val="272727"/>
          <w:w w:val="105"/>
        </w:rPr>
        <w:t>the</w:t>
      </w:r>
      <w:r>
        <w:rPr>
          <w:color w:val="272727"/>
          <w:spacing w:val="-14"/>
          <w:w w:val="105"/>
        </w:rPr>
        <w:t> </w:t>
      </w:r>
      <w:r>
        <w:rPr>
          <w:color w:val="272727"/>
          <w:w w:val="105"/>
        </w:rPr>
        <w:t>Father </w:t>
      </w:r>
      <w:r>
        <w:rPr>
          <w:rFonts w:ascii="Lucida Sans Unicode" w:hAnsi="Lucida Sans Unicode"/>
          <w:color w:val="272727"/>
        </w:rPr>
        <w:t>of</w:t>
      </w:r>
      <w:r>
        <w:rPr>
          <w:rFonts w:ascii="Lucida Sans Unicode" w:hAnsi="Lucida Sans Unicode"/>
          <w:color w:val="272727"/>
          <w:spacing w:val="-14"/>
        </w:rPr>
        <w:t> </w:t>
      </w:r>
      <w:r>
        <w:rPr>
          <w:rFonts w:ascii="Lucida Sans Unicode" w:hAnsi="Lucida Sans Unicode"/>
          <w:color w:val="272727"/>
        </w:rPr>
        <w:t>mercies</w:t>
      </w:r>
      <w:r>
        <w:rPr>
          <w:rFonts w:ascii="Lucida Sans Unicode" w:hAnsi="Lucida Sans Unicode"/>
          <w:color w:val="272727"/>
          <w:spacing w:val="-14"/>
        </w:rPr>
        <w:t> </w:t>
      </w:r>
      <w:r>
        <w:rPr>
          <w:rFonts w:ascii="Lucida Sans Unicode" w:hAnsi="Lucida Sans Unicode"/>
          <w:color w:val="272727"/>
        </w:rPr>
        <w:t>and</w:t>
      </w:r>
      <w:r>
        <w:rPr>
          <w:rFonts w:ascii="Lucida Sans Unicode" w:hAnsi="Lucida Sans Unicode"/>
          <w:color w:val="272727"/>
          <w:spacing w:val="-14"/>
        </w:rPr>
        <w:t> </w:t>
      </w:r>
      <w:r>
        <w:rPr>
          <w:rFonts w:ascii="Lucida Sans Unicode" w:hAnsi="Lucida Sans Unicode"/>
          <w:color w:val="272727"/>
        </w:rPr>
        <w:t>God</w:t>
      </w:r>
      <w:r>
        <w:rPr>
          <w:rFonts w:ascii="Lucida Sans Unicode" w:hAnsi="Lucida Sans Unicode"/>
          <w:color w:val="272727"/>
          <w:spacing w:val="-14"/>
        </w:rPr>
        <w:t> </w:t>
      </w:r>
      <w:r>
        <w:rPr>
          <w:rFonts w:ascii="Lucida Sans Unicode" w:hAnsi="Lucida Sans Unicode"/>
          <w:color w:val="272727"/>
        </w:rPr>
        <w:t>of</w:t>
      </w:r>
      <w:r>
        <w:rPr>
          <w:rFonts w:ascii="Lucida Sans Unicode" w:hAnsi="Lucida Sans Unicode"/>
          <w:color w:val="272727"/>
          <w:spacing w:val="-14"/>
        </w:rPr>
        <w:t> </w:t>
      </w:r>
      <w:r>
        <w:rPr>
          <w:rFonts w:ascii="Lucida Sans Unicode" w:hAnsi="Lucida Sans Unicode"/>
          <w:color w:val="272727"/>
        </w:rPr>
        <w:t>all</w:t>
      </w:r>
      <w:r>
        <w:rPr>
          <w:rFonts w:ascii="Lucida Sans Unicode" w:hAnsi="Lucida Sans Unicode"/>
          <w:color w:val="272727"/>
          <w:spacing w:val="-14"/>
        </w:rPr>
        <w:t> </w:t>
      </w:r>
      <w:r>
        <w:rPr>
          <w:rFonts w:ascii="Lucida Sans Unicode" w:hAnsi="Lucida Sans Unicode"/>
          <w:color w:val="272727"/>
        </w:rPr>
        <w:t>comfort,</w:t>
      </w:r>
      <w:r>
        <w:rPr>
          <w:rFonts w:ascii="Lucida Sans Unicode" w:hAnsi="Lucida Sans Unicode"/>
          <w:color w:val="272727"/>
          <w:spacing w:val="-14"/>
        </w:rPr>
        <w:t> </w:t>
      </w:r>
      <w:r>
        <w:rPr>
          <w:rFonts w:ascii="Lucida Sans Unicode" w:hAnsi="Lucida Sans Unicode"/>
          <w:color w:val="272727"/>
        </w:rPr>
        <w:t>4</w:t>
      </w:r>
      <w:r>
        <w:rPr>
          <w:rFonts w:ascii="Lucida Sans Unicode" w:hAnsi="Lucida Sans Unicode"/>
          <w:color w:val="272727"/>
          <w:spacing w:val="-14"/>
        </w:rPr>
        <w:t> </w:t>
      </w:r>
      <w:r>
        <w:rPr>
          <w:rFonts w:ascii="Lucida Sans Unicode" w:hAnsi="Lucida Sans Unicode"/>
          <w:color w:val="272727"/>
        </w:rPr>
        <w:t>who</w:t>
      </w:r>
      <w:r>
        <w:rPr>
          <w:rFonts w:ascii="Lucida Sans Unicode" w:hAnsi="Lucida Sans Unicode"/>
          <w:color w:val="272727"/>
          <w:spacing w:val="-14"/>
        </w:rPr>
        <w:t> </w:t>
      </w:r>
      <w:r>
        <w:rPr>
          <w:rFonts w:ascii="Lucida Sans Unicode" w:hAnsi="Lucida Sans Unicode"/>
          <w:color w:val="272727"/>
        </w:rPr>
        <w:t>comforts</w:t>
      </w:r>
      <w:r>
        <w:rPr>
          <w:rFonts w:ascii="Lucida Sans Unicode" w:hAnsi="Lucida Sans Unicode"/>
          <w:color w:val="272727"/>
          <w:spacing w:val="-14"/>
        </w:rPr>
        <w:t> </w:t>
      </w:r>
      <w:r>
        <w:rPr>
          <w:rFonts w:ascii="Lucida Sans Unicode" w:hAnsi="Lucida Sans Unicode"/>
          <w:color w:val="272727"/>
        </w:rPr>
        <w:t>us</w:t>
      </w:r>
      <w:r>
        <w:rPr>
          <w:rFonts w:ascii="Lucida Sans Unicode" w:hAnsi="Lucida Sans Unicode"/>
          <w:color w:val="272727"/>
          <w:spacing w:val="-14"/>
        </w:rPr>
        <w:t> </w:t>
      </w:r>
      <w:r>
        <w:rPr>
          <w:rFonts w:ascii="Lucida Sans Unicode" w:hAnsi="Lucida Sans Unicode"/>
          <w:color w:val="272727"/>
        </w:rPr>
        <w:t>in</w:t>
      </w:r>
      <w:r>
        <w:rPr>
          <w:rFonts w:ascii="Lucida Sans Unicode" w:hAnsi="Lucida Sans Unicode"/>
          <w:color w:val="272727"/>
          <w:spacing w:val="-14"/>
        </w:rPr>
        <w:t> </w:t>
      </w:r>
      <w:r>
        <w:rPr>
          <w:rFonts w:ascii="Lucida Sans Unicode" w:hAnsi="Lucida Sans Unicode"/>
          <w:color w:val="272727"/>
        </w:rPr>
        <w:t>all</w:t>
      </w:r>
      <w:r>
        <w:rPr>
          <w:rFonts w:ascii="Lucida Sans Unicode" w:hAnsi="Lucida Sans Unicode"/>
          <w:color w:val="272727"/>
          <w:spacing w:val="-14"/>
        </w:rPr>
        <w:t> </w:t>
      </w:r>
      <w:r>
        <w:rPr>
          <w:rFonts w:ascii="Lucida Sans Unicode" w:hAnsi="Lucida Sans Unicode"/>
          <w:color w:val="272727"/>
        </w:rPr>
        <w:t>our</w:t>
      </w:r>
      <w:r>
        <w:rPr>
          <w:rFonts w:ascii="Lucida Sans Unicode" w:hAnsi="Lucida Sans Unicode"/>
          <w:color w:val="272727"/>
          <w:spacing w:val="-14"/>
        </w:rPr>
        <w:t> </w:t>
      </w:r>
      <w:r>
        <w:rPr>
          <w:rFonts w:ascii="Lucida Sans Unicode" w:hAnsi="Lucida Sans Unicode"/>
          <w:color w:val="272727"/>
        </w:rPr>
        <w:t>affliction,</w:t>
      </w:r>
      <w:r>
        <w:rPr>
          <w:rFonts w:ascii="Lucida Sans Unicode" w:hAnsi="Lucida Sans Unicode"/>
          <w:color w:val="272727"/>
          <w:spacing w:val="-14"/>
        </w:rPr>
        <w:t> </w:t>
      </w:r>
      <w:r>
        <w:rPr>
          <w:rFonts w:ascii="Lucida Sans Unicode" w:hAnsi="Lucida Sans Unicode"/>
          <w:color w:val="272727"/>
        </w:rPr>
        <w:t>so</w:t>
      </w:r>
      <w:r>
        <w:rPr>
          <w:rFonts w:ascii="Lucida Sans Unicode" w:hAnsi="Lucida Sans Unicode"/>
          <w:color w:val="272727"/>
          <w:spacing w:val="-14"/>
        </w:rPr>
        <w:t> </w:t>
      </w:r>
      <w:r>
        <w:rPr>
          <w:rFonts w:ascii="Lucida Sans Unicode" w:hAnsi="Lucida Sans Unicode"/>
          <w:color w:val="272727"/>
        </w:rPr>
        <w:t>that</w:t>
      </w:r>
      <w:r>
        <w:rPr>
          <w:rFonts w:ascii="Lucida Sans Unicode" w:hAnsi="Lucida Sans Unicode"/>
          <w:color w:val="272727"/>
          <w:spacing w:val="-14"/>
        </w:rPr>
        <w:t> </w:t>
      </w:r>
      <w:r>
        <w:rPr>
          <w:rFonts w:ascii="Lucida Sans Unicode" w:hAnsi="Lucida Sans Unicode"/>
          <w:color w:val="272727"/>
        </w:rPr>
        <w:t>we</w:t>
      </w:r>
      <w:r>
        <w:rPr>
          <w:rFonts w:ascii="Lucida Sans Unicode" w:hAnsi="Lucida Sans Unicode"/>
          <w:color w:val="272727"/>
          <w:spacing w:val="-14"/>
        </w:rPr>
        <w:t> </w:t>
      </w:r>
      <w:r>
        <w:rPr>
          <w:rFonts w:ascii="Lucida Sans Unicode" w:hAnsi="Lucida Sans Unicode"/>
          <w:color w:val="272727"/>
        </w:rPr>
        <w:t>may</w:t>
      </w:r>
      <w:r>
        <w:rPr>
          <w:rFonts w:ascii="Lucida Sans Unicode" w:hAnsi="Lucida Sans Unicode"/>
          <w:color w:val="272727"/>
          <w:spacing w:val="-14"/>
        </w:rPr>
        <w:t> </w:t>
      </w:r>
      <w:r>
        <w:rPr>
          <w:rFonts w:ascii="Lucida Sans Unicode" w:hAnsi="Lucida Sans Unicode"/>
          <w:color w:val="272727"/>
        </w:rPr>
        <w:t>be able</w:t>
      </w:r>
      <w:r>
        <w:rPr>
          <w:rFonts w:ascii="Lucida Sans Unicode" w:hAnsi="Lucida Sans Unicode"/>
          <w:color w:val="272727"/>
          <w:spacing w:val="-8"/>
        </w:rPr>
        <w:t> </w:t>
      </w:r>
      <w:r>
        <w:rPr>
          <w:rFonts w:ascii="Lucida Sans Unicode" w:hAnsi="Lucida Sans Unicode"/>
          <w:color w:val="272727"/>
        </w:rPr>
        <w:t>to</w:t>
      </w:r>
      <w:r>
        <w:rPr>
          <w:rFonts w:ascii="Lucida Sans Unicode" w:hAnsi="Lucida Sans Unicode"/>
          <w:color w:val="272727"/>
          <w:spacing w:val="-8"/>
        </w:rPr>
        <w:t> </w:t>
      </w:r>
      <w:r>
        <w:rPr>
          <w:rFonts w:ascii="Lucida Sans Unicode" w:hAnsi="Lucida Sans Unicode"/>
          <w:color w:val="272727"/>
        </w:rPr>
        <w:t>comfort</w:t>
      </w:r>
      <w:r>
        <w:rPr>
          <w:rFonts w:ascii="Lucida Sans Unicode" w:hAnsi="Lucida Sans Unicode"/>
          <w:color w:val="272727"/>
          <w:spacing w:val="-8"/>
        </w:rPr>
        <w:t> </w:t>
      </w:r>
      <w:r>
        <w:rPr>
          <w:rFonts w:ascii="Lucida Sans Unicode" w:hAnsi="Lucida Sans Unicode"/>
          <w:color w:val="272727"/>
        </w:rPr>
        <w:t>those</w:t>
      </w:r>
      <w:r>
        <w:rPr>
          <w:rFonts w:ascii="Lucida Sans Unicode" w:hAnsi="Lucida Sans Unicode"/>
          <w:color w:val="272727"/>
          <w:spacing w:val="-8"/>
        </w:rPr>
        <w:t> </w:t>
      </w:r>
      <w:r>
        <w:rPr>
          <w:rFonts w:ascii="Lucida Sans Unicode" w:hAnsi="Lucida Sans Unicode"/>
          <w:color w:val="272727"/>
        </w:rPr>
        <w:t>who</w:t>
      </w:r>
      <w:r>
        <w:rPr>
          <w:rFonts w:ascii="Lucida Sans Unicode" w:hAnsi="Lucida Sans Unicode"/>
          <w:color w:val="272727"/>
          <w:spacing w:val="-8"/>
        </w:rPr>
        <w:t> </w:t>
      </w:r>
      <w:r>
        <w:rPr>
          <w:rFonts w:ascii="Lucida Sans Unicode" w:hAnsi="Lucida Sans Unicode"/>
          <w:color w:val="272727"/>
        </w:rPr>
        <w:t>are</w:t>
      </w:r>
      <w:r>
        <w:rPr>
          <w:rFonts w:ascii="Lucida Sans Unicode" w:hAnsi="Lucida Sans Unicode"/>
          <w:color w:val="272727"/>
          <w:spacing w:val="-8"/>
        </w:rPr>
        <w:t> </w:t>
      </w:r>
      <w:r>
        <w:rPr>
          <w:rFonts w:ascii="Lucida Sans Unicode" w:hAnsi="Lucida Sans Unicode"/>
          <w:color w:val="272727"/>
        </w:rPr>
        <w:t>in</w:t>
      </w:r>
      <w:r>
        <w:rPr>
          <w:rFonts w:ascii="Lucida Sans Unicode" w:hAnsi="Lucida Sans Unicode"/>
          <w:color w:val="272727"/>
          <w:spacing w:val="-8"/>
        </w:rPr>
        <w:t> </w:t>
      </w:r>
      <w:r>
        <w:rPr>
          <w:rFonts w:ascii="Lucida Sans Unicode" w:hAnsi="Lucida Sans Unicode"/>
          <w:color w:val="272727"/>
        </w:rPr>
        <w:t>any</w:t>
      </w:r>
      <w:r>
        <w:rPr>
          <w:rFonts w:ascii="Lucida Sans Unicode" w:hAnsi="Lucida Sans Unicode"/>
          <w:color w:val="272727"/>
          <w:spacing w:val="-8"/>
        </w:rPr>
        <w:t> </w:t>
      </w:r>
      <w:r>
        <w:rPr>
          <w:rFonts w:ascii="Lucida Sans Unicode" w:hAnsi="Lucida Sans Unicode"/>
          <w:color w:val="272727"/>
        </w:rPr>
        <w:t>affliction,</w:t>
      </w:r>
      <w:r>
        <w:rPr>
          <w:rFonts w:ascii="Lucida Sans Unicode" w:hAnsi="Lucida Sans Unicode"/>
          <w:color w:val="272727"/>
          <w:spacing w:val="-8"/>
        </w:rPr>
        <w:t> </w:t>
      </w:r>
      <w:r>
        <w:rPr>
          <w:rFonts w:ascii="Lucida Sans Unicode" w:hAnsi="Lucida Sans Unicode"/>
          <w:color w:val="272727"/>
        </w:rPr>
        <w:t>with</w:t>
      </w:r>
      <w:r>
        <w:rPr>
          <w:rFonts w:ascii="Lucida Sans Unicode" w:hAnsi="Lucida Sans Unicode"/>
          <w:color w:val="272727"/>
          <w:spacing w:val="-8"/>
        </w:rPr>
        <w:t> </w:t>
      </w:r>
      <w:r>
        <w:rPr>
          <w:rFonts w:ascii="Lucida Sans Unicode" w:hAnsi="Lucida Sans Unicode"/>
          <w:color w:val="272727"/>
        </w:rPr>
        <w:t>the</w:t>
      </w:r>
      <w:r>
        <w:rPr>
          <w:rFonts w:ascii="Lucida Sans Unicode" w:hAnsi="Lucida Sans Unicode"/>
          <w:color w:val="272727"/>
          <w:spacing w:val="-8"/>
        </w:rPr>
        <w:t> </w:t>
      </w:r>
      <w:r>
        <w:rPr>
          <w:rFonts w:ascii="Lucida Sans Unicode" w:hAnsi="Lucida Sans Unicode"/>
          <w:color w:val="272727"/>
        </w:rPr>
        <w:t>comfort</w:t>
      </w:r>
      <w:r>
        <w:rPr>
          <w:rFonts w:ascii="Lucida Sans Unicode" w:hAnsi="Lucida Sans Unicode"/>
          <w:color w:val="272727"/>
          <w:spacing w:val="-8"/>
        </w:rPr>
        <w:t> </w:t>
      </w:r>
      <w:r>
        <w:rPr>
          <w:rFonts w:ascii="Lucida Sans Unicode" w:hAnsi="Lucida Sans Unicode"/>
          <w:color w:val="272727"/>
        </w:rPr>
        <w:t>with</w:t>
      </w:r>
      <w:r>
        <w:rPr>
          <w:rFonts w:ascii="Lucida Sans Unicode" w:hAnsi="Lucida Sans Unicode"/>
          <w:color w:val="272727"/>
          <w:spacing w:val="-8"/>
        </w:rPr>
        <w:t> </w:t>
      </w:r>
      <w:r>
        <w:rPr>
          <w:rFonts w:ascii="Lucida Sans Unicode" w:hAnsi="Lucida Sans Unicode"/>
          <w:color w:val="272727"/>
        </w:rPr>
        <w:t>which</w:t>
      </w:r>
      <w:r>
        <w:rPr>
          <w:rFonts w:ascii="Lucida Sans Unicode" w:hAnsi="Lucida Sans Unicode"/>
          <w:color w:val="272727"/>
          <w:spacing w:val="-8"/>
        </w:rPr>
        <w:t> </w:t>
      </w:r>
      <w:r>
        <w:rPr>
          <w:rFonts w:ascii="Lucida Sans Unicode" w:hAnsi="Lucida Sans Unicode"/>
          <w:color w:val="272727"/>
        </w:rPr>
        <w:t>we</w:t>
      </w:r>
      <w:r>
        <w:rPr>
          <w:rFonts w:ascii="Lucida Sans Unicode" w:hAnsi="Lucida Sans Unicode"/>
          <w:color w:val="272727"/>
          <w:spacing w:val="-8"/>
        </w:rPr>
        <w:t> </w:t>
      </w:r>
      <w:r>
        <w:rPr>
          <w:rFonts w:ascii="Lucida Sans Unicode" w:hAnsi="Lucida Sans Unicode"/>
          <w:color w:val="272727"/>
        </w:rPr>
        <w:t>ourselves </w:t>
      </w:r>
      <w:r>
        <w:rPr>
          <w:color w:val="272727"/>
          <w:w w:val="105"/>
        </w:rPr>
        <w:t>are comforted by God.”</w:t>
      </w:r>
    </w:p>
    <w:p>
      <w:pPr>
        <w:pStyle w:val="BodyText"/>
        <w:spacing w:before="81"/>
      </w:pPr>
    </w:p>
    <w:p>
      <w:pPr>
        <w:pStyle w:val="BodyText"/>
        <w:spacing w:line="360" w:lineRule="exact"/>
        <w:ind w:left="260" w:right="460"/>
      </w:pPr>
      <w:r>
        <w:rPr>
          <w:rFonts w:ascii="Lucida Sans Unicode" w:hAnsi="Lucida Sans Unicode"/>
          <w:color w:val="272727"/>
          <w:spacing w:val="-4"/>
        </w:rPr>
        <w:t>2</w:t>
      </w:r>
      <w:r>
        <w:rPr>
          <w:rFonts w:ascii="Lucida Sans Unicode" w:hAnsi="Lucida Sans Unicode"/>
          <w:color w:val="272727"/>
          <w:spacing w:val="-11"/>
        </w:rPr>
        <w:t> </w:t>
      </w:r>
      <w:r>
        <w:rPr>
          <w:rFonts w:ascii="Lucida Sans Unicode" w:hAnsi="Lucida Sans Unicode"/>
          <w:color w:val="272727"/>
          <w:spacing w:val="-4"/>
        </w:rPr>
        <w:t>Corinthians</w:t>
      </w:r>
      <w:r>
        <w:rPr>
          <w:rFonts w:ascii="Lucida Sans Unicode" w:hAnsi="Lucida Sans Unicode"/>
          <w:color w:val="272727"/>
          <w:spacing w:val="-11"/>
        </w:rPr>
        <w:t> </w:t>
      </w:r>
      <w:r>
        <w:rPr>
          <w:rFonts w:ascii="Lucida Sans Unicode" w:hAnsi="Lucida Sans Unicode"/>
          <w:color w:val="272727"/>
          <w:spacing w:val="-4"/>
        </w:rPr>
        <w:t>12:8–10</w:t>
      </w:r>
      <w:r>
        <w:rPr>
          <w:rFonts w:ascii="Lucida Sans Unicode" w:hAnsi="Lucida Sans Unicode"/>
          <w:color w:val="272727"/>
          <w:spacing w:val="-11"/>
        </w:rPr>
        <w:t> </w:t>
      </w:r>
      <w:r>
        <w:rPr>
          <w:rFonts w:ascii="Lucida Sans Unicode" w:hAnsi="Lucida Sans Unicode"/>
          <w:color w:val="272727"/>
          <w:spacing w:val="-4"/>
        </w:rPr>
        <w:t>(ESV),</w:t>
      </w:r>
      <w:r>
        <w:rPr>
          <w:rFonts w:ascii="Lucida Sans Unicode" w:hAnsi="Lucida Sans Unicode"/>
          <w:color w:val="272727"/>
          <w:spacing w:val="-11"/>
        </w:rPr>
        <w:t> </w:t>
      </w:r>
      <w:r>
        <w:rPr>
          <w:rFonts w:ascii="Lucida Sans Unicode" w:hAnsi="Lucida Sans Unicode"/>
          <w:color w:val="272727"/>
          <w:spacing w:val="-4"/>
        </w:rPr>
        <w:t>“My</w:t>
      </w:r>
      <w:r>
        <w:rPr>
          <w:rFonts w:ascii="Lucida Sans Unicode" w:hAnsi="Lucida Sans Unicode"/>
          <w:color w:val="272727"/>
          <w:spacing w:val="-11"/>
        </w:rPr>
        <w:t> </w:t>
      </w:r>
      <w:r>
        <w:rPr>
          <w:rFonts w:ascii="Lucida Sans Unicode" w:hAnsi="Lucida Sans Unicode"/>
          <w:color w:val="272727"/>
          <w:spacing w:val="-4"/>
        </w:rPr>
        <w:t>grace</w:t>
      </w:r>
      <w:r>
        <w:rPr>
          <w:rFonts w:ascii="Lucida Sans Unicode" w:hAnsi="Lucida Sans Unicode"/>
          <w:color w:val="272727"/>
          <w:spacing w:val="-11"/>
        </w:rPr>
        <w:t> </w:t>
      </w:r>
      <w:r>
        <w:rPr>
          <w:rFonts w:ascii="Lucida Sans Unicode" w:hAnsi="Lucida Sans Unicode"/>
          <w:color w:val="272727"/>
          <w:spacing w:val="-4"/>
        </w:rPr>
        <w:t>is</w:t>
      </w:r>
      <w:r>
        <w:rPr>
          <w:rFonts w:ascii="Lucida Sans Unicode" w:hAnsi="Lucida Sans Unicode"/>
          <w:color w:val="272727"/>
          <w:spacing w:val="-11"/>
        </w:rPr>
        <w:t> </w:t>
      </w:r>
      <w:r>
        <w:rPr>
          <w:rFonts w:ascii="Lucida Sans Unicode" w:hAnsi="Lucida Sans Unicode"/>
          <w:color w:val="272727"/>
          <w:spacing w:val="-4"/>
        </w:rPr>
        <w:t>sufficient</w:t>
      </w:r>
      <w:r>
        <w:rPr>
          <w:rFonts w:ascii="Lucida Sans Unicode" w:hAnsi="Lucida Sans Unicode"/>
          <w:color w:val="272727"/>
          <w:spacing w:val="-11"/>
        </w:rPr>
        <w:t> </w:t>
      </w:r>
      <w:r>
        <w:rPr>
          <w:rFonts w:ascii="Lucida Sans Unicode" w:hAnsi="Lucida Sans Unicode"/>
          <w:color w:val="272727"/>
          <w:spacing w:val="-4"/>
        </w:rPr>
        <w:t>for</w:t>
      </w:r>
      <w:r>
        <w:rPr>
          <w:rFonts w:ascii="Lucida Sans Unicode" w:hAnsi="Lucida Sans Unicode"/>
          <w:color w:val="272727"/>
          <w:spacing w:val="-11"/>
        </w:rPr>
        <w:t> </w:t>
      </w:r>
      <w:r>
        <w:rPr>
          <w:rFonts w:ascii="Lucida Sans Unicode" w:hAnsi="Lucida Sans Unicode"/>
          <w:color w:val="272727"/>
          <w:spacing w:val="-4"/>
        </w:rPr>
        <w:t>you,</w:t>
      </w:r>
      <w:r>
        <w:rPr>
          <w:rFonts w:ascii="Lucida Sans Unicode" w:hAnsi="Lucida Sans Unicode"/>
          <w:color w:val="272727"/>
          <w:spacing w:val="-11"/>
        </w:rPr>
        <w:t> </w:t>
      </w:r>
      <w:r>
        <w:rPr>
          <w:rFonts w:ascii="Lucida Sans Unicode" w:hAnsi="Lucida Sans Unicode"/>
          <w:color w:val="272727"/>
          <w:spacing w:val="-4"/>
        </w:rPr>
        <w:t>for</w:t>
      </w:r>
      <w:r>
        <w:rPr>
          <w:rFonts w:ascii="Lucida Sans Unicode" w:hAnsi="Lucida Sans Unicode"/>
          <w:color w:val="272727"/>
          <w:spacing w:val="-11"/>
        </w:rPr>
        <w:t> </w:t>
      </w:r>
      <w:r>
        <w:rPr>
          <w:rFonts w:ascii="Lucida Sans Unicode" w:hAnsi="Lucida Sans Unicode"/>
          <w:color w:val="272727"/>
          <w:spacing w:val="-4"/>
        </w:rPr>
        <w:t>my</w:t>
      </w:r>
      <w:r>
        <w:rPr>
          <w:rFonts w:ascii="Lucida Sans Unicode" w:hAnsi="Lucida Sans Unicode"/>
          <w:color w:val="272727"/>
          <w:spacing w:val="-11"/>
        </w:rPr>
        <w:t> </w:t>
      </w:r>
      <w:r>
        <w:rPr>
          <w:rFonts w:ascii="Lucida Sans Unicode" w:hAnsi="Lucida Sans Unicode"/>
          <w:color w:val="272727"/>
          <w:spacing w:val="-4"/>
        </w:rPr>
        <w:t>power</w:t>
      </w:r>
      <w:r>
        <w:rPr>
          <w:rFonts w:ascii="Lucida Sans Unicode" w:hAnsi="Lucida Sans Unicode"/>
          <w:color w:val="272727"/>
          <w:spacing w:val="-11"/>
        </w:rPr>
        <w:t> </w:t>
      </w:r>
      <w:r>
        <w:rPr>
          <w:rFonts w:ascii="Lucida Sans Unicode" w:hAnsi="Lucida Sans Unicode"/>
          <w:color w:val="272727"/>
          <w:spacing w:val="-4"/>
        </w:rPr>
        <w:t>is</w:t>
      </w:r>
      <w:r>
        <w:rPr>
          <w:rFonts w:ascii="Lucida Sans Unicode" w:hAnsi="Lucida Sans Unicode"/>
          <w:color w:val="272727"/>
          <w:spacing w:val="-11"/>
        </w:rPr>
        <w:t> </w:t>
      </w:r>
      <w:r>
        <w:rPr>
          <w:rFonts w:ascii="Lucida Sans Unicode" w:hAnsi="Lucida Sans Unicode"/>
          <w:color w:val="272727"/>
          <w:spacing w:val="-4"/>
        </w:rPr>
        <w:t>made</w:t>
      </w:r>
      <w:r>
        <w:rPr>
          <w:rFonts w:ascii="Lucida Sans Unicode" w:hAnsi="Lucida Sans Unicode"/>
          <w:color w:val="272727"/>
          <w:spacing w:val="-11"/>
        </w:rPr>
        <w:t> </w:t>
      </w:r>
      <w:r>
        <w:rPr>
          <w:rFonts w:ascii="Lucida Sans Unicode" w:hAnsi="Lucida Sans Unicode"/>
          <w:color w:val="272727"/>
          <w:spacing w:val="-4"/>
        </w:rPr>
        <w:t>perfect</w:t>
      </w:r>
      <w:r>
        <w:rPr>
          <w:rFonts w:ascii="Lucida Sans Unicode" w:hAnsi="Lucida Sans Unicode"/>
          <w:color w:val="272727"/>
          <w:spacing w:val="-11"/>
        </w:rPr>
        <w:t> </w:t>
      </w:r>
      <w:r>
        <w:rPr>
          <w:rFonts w:ascii="Lucida Sans Unicode" w:hAnsi="Lucida Sans Unicode"/>
          <w:color w:val="272727"/>
          <w:spacing w:val="-4"/>
        </w:rPr>
        <w:t>in </w:t>
      </w:r>
      <w:r>
        <w:rPr>
          <w:color w:val="272727"/>
          <w:w w:val="105"/>
        </w:rPr>
        <w:t>weakness.” Therefore I will boast all the more gladly of my weaknesses, so that the power</w:t>
      </w:r>
      <w:r>
        <w:rPr>
          <w:color w:val="272727"/>
          <w:spacing w:val="80"/>
          <w:w w:val="105"/>
        </w:rPr>
        <w:t> </w:t>
      </w:r>
      <w:r>
        <w:rPr>
          <w:color w:val="272727"/>
          <w:w w:val="105"/>
        </w:rPr>
        <w:t>of Christ may rest upon me. 10 For the sake of Christ, then, I am content with weaknesses, insults, hardships, persecutions, and calamities. For when I am weak, then I am strong.”</w:t>
      </w:r>
    </w:p>
    <w:p>
      <w:pPr>
        <w:pStyle w:val="BodyText"/>
        <w:spacing w:before="147"/>
      </w:pPr>
    </w:p>
    <w:p>
      <w:pPr>
        <w:pStyle w:val="BodyText"/>
        <w:spacing w:line="312" w:lineRule="auto"/>
        <w:ind w:left="260" w:right="146"/>
      </w:pPr>
      <w:r>
        <w:rPr>
          <w:color w:val="272727"/>
        </w:rPr>
        <w:t>Romans</w:t>
      </w:r>
      <w:r>
        <w:rPr>
          <w:color w:val="272727"/>
          <w:spacing w:val="40"/>
        </w:rPr>
        <w:t> </w:t>
      </w:r>
      <w:r>
        <w:rPr>
          <w:color w:val="272727"/>
        </w:rPr>
        <w:t>8:35-39,</w:t>
      </w:r>
      <w:r>
        <w:rPr>
          <w:color w:val="272727"/>
          <w:spacing w:val="40"/>
        </w:rPr>
        <w:t> </w:t>
      </w:r>
      <w:r>
        <w:rPr>
          <w:color w:val="272727"/>
        </w:rPr>
        <w:t>“Who</w:t>
      </w:r>
      <w:r>
        <w:rPr>
          <w:color w:val="272727"/>
          <w:spacing w:val="40"/>
        </w:rPr>
        <w:t> </w:t>
      </w:r>
      <w:r>
        <w:rPr>
          <w:color w:val="272727"/>
        </w:rPr>
        <w:t>shall</w:t>
      </w:r>
      <w:r>
        <w:rPr>
          <w:color w:val="272727"/>
          <w:spacing w:val="40"/>
        </w:rPr>
        <w:t> </w:t>
      </w:r>
      <w:r>
        <w:rPr>
          <w:color w:val="272727"/>
        </w:rPr>
        <w:t>separate</w:t>
      </w:r>
      <w:r>
        <w:rPr>
          <w:color w:val="272727"/>
          <w:spacing w:val="40"/>
        </w:rPr>
        <w:t> </w:t>
      </w:r>
      <w:r>
        <w:rPr>
          <w:color w:val="272727"/>
        </w:rPr>
        <w:t>us</w:t>
      </w:r>
      <w:r>
        <w:rPr>
          <w:color w:val="272727"/>
          <w:spacing w:val="40"/>
        </w:rPr>
        <w:t> </w:t>
      </w:r>
      <w:r>
        <w:rPr>
          <w:color w:val="272727"/>
        </w:rPr>
        <w:t>from</w:t>
      </w:r>
      <w:r>
        <w:rPr>
          <w:color w:val="272727"/>
          <w:spacing w:val="40"/>
        </w:rPr>
        <w:t> </w:t>
      </w:r>
      <w:r>
        <w:rPr>
          <w:color w:val="272727"/>
        </w:rPr>
        <w:t>the</w:t>
      </w:r>
      <w:r>
        <w:rPr>
          <w:color w:val="272727"/>
          <w:spacing w:val="40"/>
        </w:rPr>
        <w:t> </w:t>
      </w:r>
      <w:r>
        <w:rPr>
          <w:color w:val="272727"/>
        </w:rPr>
        <w:t>love</w:t>
      </w:r>
      <w:r>
        <w:rPr>
          <w:color w:val="272727"/>
          <w:spacing w:val="40"/>
        </w:rPr>
        <w:t> </w:t>
      </w:r>
      <w:r>
        <w:rPr>
          <w:color w:val="272727"/>
        </w:rPr>
        <w:t>of</w:t>
      </w:r>
      <w:r>
        <w:rPr>
          <w:color w:val="272727"/>
          <w:spacing w:val="40"/>
        </w:rPr>
        <w:t> </w:t>
      </w:r>
      <w:r>
        <w:rPr>
          <w:color w:val="272727"/>
        </w:rPr>
        <w:t>Christ?</w:t>
      </w:r>
      <w:r>
        <w:rPr>
          <w:color w:val="272727"/>
          <w:spacing w:val="40"/>
        </w:rPr>
        <w:t> </w:t>
      </w:r>
      <w:r>
        <w:rPr>
          <w:color w:val="272727"/>
        </w:rPr>
        <w:t>Shall</w:t>
      </w:r>
      <w:r>
        <w:rPr>
          <w:color w:val="272727"/>
          <w:spacing w:val="40"/>
        </w:rPr>
        <w:t> </w:t>
      </w:r>
      <w:r>
        <w:rPr>
          <w:color w:val="272727"/>
        </w:rPr>
        <w:t>tribulation,</w:t>
      </w:r>
      <w:r>
        <w:rPr>
          <w:color w:val="272727"/>
          <w:spacing w:val="40"/>
        </w:rPr>
        <w:t> </w:t>
      </w:r>
      <w:r>
        <w:rPr>
          <w:color w:val="272727"/>
        </w:rPr>
        <w:t>or</w:t>
      </w:r>
      <w:r>
        <w:rPr>
          <w:color w:val="272727"/>
          <w:spacing w:val="40"/>
        </w:rPr>
        <w:t> </w:t>
      </w:r>
      <w:r>
        <w:rPr>
          <w:color w:val="272727"/>
        </w:rPr>
        <w:t>distress, </w:t>
      </w:r>
      <w:r>
        <w:rPr>
          <w:color w:val="272727"/>
          <w:w w:val="110"/>
        </w:rPr>
        <w:t>or</w:t>
      </w:r>
      <w:r>
        <w:rPr>
          <w:color w:val="272727"/>
          <w:spacing w:val="-9"/>
          <w:w w:val="110"/>
        </w:rPr>
        <w:t> </w:t>
      </w:r>
      <w:r>
        <w:rPr>
          <w:color w:val="272727"/>
          <w:w w:val="110"/>
        </w:rPr>
        <w:t>persecution,</w:t>
      </w:r>
      <w:r>
        <w:rPr>
          <w:color w:val="272727"/>
          <w:spacing w:val="-9"/>
          <w:w w:val="110"/>
        </w:rPr>
        <w:t> </w:t>
      </w:r>
      <w:r>
        <w:rPr>
          <w:color w:val="272727"/>
          <w:w w:val="110"/>
        </w:rPr>
        <w:t>or</w:t>
      </w:r>
      <w:r>
        <w:rPr>
          <w:color w:val="272727"/>
          <w:spacing w:val="-9"/>
          <w:w w:val="110"/>
        </w:rPr>
        <w:t> </w:t>
      </w:r>
      <w:r>
        <w:rPr>
          <w:color w:val="272727"/>
          <w:w w:val="110"/>
        </w:rPr>
        <w:t>famine,</w:t>
      </w:r>
      <w:r>
        <w:rPr>
          <w:color w:val="272727"/>
          <w:spacing w:val="-9"/>
          <w:w w:val="110"/>
        </w:rPr>
        <w:t> </w:t>
      </w:r>
      <w:r>
        <w:rPr>
          <w:color w:val="272727"/>
          <w:w w:val="110"/>
        </w:rPr>
        <w:t>or</w:t>
      </w:r>
      <w:r>
        <w:rPr>
          <w:color w:val="272727"/>
          <w:spacing w:val="-9"/>
          <w:w w:val="110"/>
        </w:rPr>
        <w:t> </w:t>
      </w:r>
      <w:r>
        <w:rPr>
          <w:color w:val="272727"/>
          <w:w w:val="110"/>
        </w:rPr>
        <w:t>nakedness,</w:t>
      </w:r>
      <w:r>
        <w:rPr>
          <w:color w:val="272727"/>
          <w:spacing w:val="-9"/>
          <w:w w:val="110"/>
        </w:rPr>
        <w:t> </w:t>
      </w:r>
      <w:r>
        <w:rPr>
          <w:color w:val="272727"/>
          <w:w w:val="110"/>
        </w:rPr>
        <w:t>or</w:t>
      </w:r>
      <w:r>
        <w:rPr>
          <w:color w:val="272727"/>
          <w:spacing w:val="-9"/>
          <w:w w:val="110"/>
        </w:rPr>
        <w:t> </w:t>
      </w:r>
      <w:r>
        <w:rPr>
          <w:color w:val="272727"/>
          <w:w w:val="110"/>
        </w:rPr>
        <w:t>danger,</w:t>
      </w:r>
      <w:r>
        <w:rPr>
          <w:color w:val="272727"/>
          <w:spacing w:val="-9"/>
          <w:w w:val="110"/>
        </w:rPr>
        <w:t> </w:t>
      </w:r>
      <w:r>
        <w:rPr>
          <w:color w:val="272727"/>
          <w:w w:val="110"/>
        </w:rPr>
        <w:t>or</w:t>
      </w:r>
      <w:r>
        <w:rPr>
          <w:color w:val="272727"/>
          <w:spacing w:val="-9"/>
          <w:w w:val="110"/>
        </w:rPr>
        <w:t> </w:t>
      </w:r>
      <w:r>
        <w:rPr>
          <w:color w:val="272727"/>
          <w:w w:val="110"/>
        </w:rPr>
        <w:t>sword?</w:t>
      </w:r>
      <w:r>
        <w:rPr>
          <w:color w:val="272727"/>
          <w:spacing w:val="40"/>
          <w:w w:val="110"/>
        </w:rPr>
        <w:t> </w:t>
      </w:r>
      <w:r>
        <w:rPr>
          <w:color w:val="272727"/>
          <w:w w:val="110"/>
        </w:rPr>
        <w:t>As</w:t>
      </w:r>
      <w:r>
        <w:rPr>
          <w:color w:val="272727"/>
          <w:spacing w:val="-9"/>
          <w:w w:val="110"/>
        </w:rPr>
        <w:t> </w:t>
      </w:r>
      <w:r>
        <w:rPr>
          <w:color w:val="272727"/>
          <w:w w:val="110"/>
        </w:rPr>
        <w:t>it</w:t>
      </w:r>
      <w:r>
        <w:rPr>
          <w:color w:val="272727"/>
          <w:spacing w:val="-9"/>
          <w:w w:val="110"/>
        </w:rPr>
        <w:t> </w:t>
      </w:r>
      <w:r>
        <w:rPr>
          <w:color w:val="272727"/>
          <w:w w:val="110"/>
        </w:rPr>
        <w:t>is</w:t>
      </w:r>
      <w:r>
        <w:rPr>
          <w:color w:val="272727"/>
          <w:spacing w:val="-9"/>
          <w:w w:val="110"/>
        </w:rPr>
        <w:t> </w:t>
      </w:r>
      <w:r>
        <w:rPr>
          <w:color w:val="272727"/>
          <w:w w:val="110"/>
        </w:rPr>
        <w:t>written,</w:t>
      </w:r>
      <w:r>
        <w:rPr>
          <w:color w:val="272727"/>
          <w:spacing w:val="-9"/>
          <w:w w:val="110"/>
        </w:rPr>
        <w:t> </w:t>
      </w:r>
      <w:r>
        <w:rPr>
          <w:color w:val="272727"/>
          <w:w w:val="110"/>
        </w:rPr>
        <w:t>“For</w:t>
      </w:r>
      <w:r>
        <w:rPr>
          <w:color w:val="272727"/>
          <w:spacing w:val="-9"/>
          <w:w w:val="110"/>
        </w:rPr>
        <w:t> </w:t>
      </w:r>
      <w:r>
        <w:rPr>
          <w:color w:val="272727"/>
          <w:w w:val="110"/>
        </w:rPr>
        <w:t>your</w:t>
      </w:r>
      <w:r>
        <w:rPr>
          <w:color w:val="272727"/>
          <w:w w:val="110"/>
        </w:rPr>
        <w:t> sake</w:t>
      </w:r>
      <w:r>
        <w:rPr>
          <w:color w:val="272727"/>
          <w:spacing w:val="-17"/>
          <w:w w:val="110"/>
        </w:rPr>
        <w:t> </w:t>
      </w:r>
      <w:r>
        <w:rPr>
          <w:color w:val="272727"/>
          <w:w w:val="110"/>
        </w:rPr>
        <w:t>we</w:t>
      </w:r>
      <w:r>
        <w:rPr>
          <w:color w:val="272727"/>
          <w:spacing w:val="-17"/>
          <w:w w:val="110"/>
        </w:rPr>
        <w:t> </w:t>
      </w:r>
      <w:r>
        <w:rPr>
          <w:color w:val="272727"/>
          <w:w w:val="110"/>
        </w:rPr>
        <w:t>are</w:t>
      </w:r>
      <w:r>
        <w:rPr>
          <w:color w:val="272727"/>
          <w:spacing w:val="-17"/>
          <w:w w:val="110"/>
        </w:rPr>
        <w:t> </w:t>
      </w:r>
      <w:r>
        <w:rPr>
          <w:color w:val="272727"/>
          <w:w w:val="110"/>
        </w:rPr>
        <w:t>being</w:t>
      </w:r>
      <w:r>
        <w:rPr>
          <w:color w:val="272727"/>
          <w:spacing w:val="-17"/>
          <w:w w:val="110"/>
        </w:rPr>
        <w:t> </w:t>
      </w:r>
      <w:r>
        <w:rPr>
          <w:color w:val="272727"/>
          <w:w w:val="110"/>
        </w:rPr>
        <w:t>killed</w:t>
      </w:r>
      <w:r>
        <w:rPr>
          <w:color w:val="272727"/>
          <w:spacing w:val="-17"/>
          <w:w w:val="110"/>
        </w:rPr>
        <w:t> </w:t>
      </w:r>
      <w:r>
        <w:rPr>
          <w:color w:val="272727"/>
          <w:w w:val="110"/>
        </w:rPr>
        <w:t>all</w:t>
      </w:r>
      <w:r>
        <w:rPr>
          <w:color w:val="272727"/>
          <w:spacing w:val="-17"/>
          <w:w w:val="110"/>
        </w:rPr>
        <w:t> </w:t>
      </w:r>
      <w:r>
        <w:rPr>
          <w:color w:val="272727"/>
          <w:w w:val="110"/>
        </w:rPr>
        <w:t>the</w:t>
      </w:r>
      <w:r>
        <w:rPr>
          <w:color w:val="272727"/>
          <w:spacing w:val="-17"/>
          <w:w w:val="110"/>
        </w:rPr>
        <w:t> </w:t>
      </w:r>
      <w:r>
        <w:rPr>
          <w:color w:val="272727"/>
          <w:w w:val="110"/>
        </w:rPr>
        <w:t>day</w:t>
      </w:r>
      <w:r>
        <w:rPr>
          <w:color w:val="272727"/>
          <w:spacing w:val="-17"/>
          <w:w w:val="110"/>
        </w:rPr>
        <w:t> </w:t>
      </w:r>
      <w:r>
        <w:rPr>
          <w:color w:val="272727"/>
          <w:w w:val="110"/>
        </w:rPr>
        <w:t>long;</w:t>
      </w:r>
      <w:r>
        <w:rPr>
          <w:color w:val="272727"/>
          <w:spacing w:val="-17"/>
          <w:w w:val="110"/>
        </w:rPr>
        <w:t> </w:t>
      </w:r>
      <w:r>
        <w:rPr>
          <w:color w:val="272727"/>
          <w:w w:val="110"/>
        </w:rPr>
        <w:t>we</w:t>
      </w:r>
      <w:r>
        <w:rPr>
          <w:color w:val="272727"/>
          <w:spacing w:val="-17"/>
          <w:w w:val="110"/>
        </w:rPr>
        <w:t> </w:t>
      </w:r>
      <w:r>
        <w:rPr>
          <w:color w:val="272727"/>
          <w:w w:val="110"/>
        </w:rPr>
        <w:t>are</w:t>
      </w:r>
      <w:r>
        <w:rPr>
          <w:color w:val="272727"/>
          <w:spacing w:val="-17"/>
          <w:w w:val="110"/>
        </w:rPr>
        <w:t> </w:t>
      </w:r>
      <w:r>
        <w:rPr>
          <w:color w:val="272727"/>
          <w:w w:val="110"/>
        </w:rPr>
        <w:t>regarded</w:t>
      </w:r>
      <w:r>
        <w:rPr>
          <w:color w:val="272727"/>
          <w:spacing w:val="-17"/>
          <w:w w:val="110"/>
        </w:rPr>
        <w:t> </w:t>
      </w:r>
      <w:r>
        <w:rPr>
          <w:color w:val="272727"/>
          <w:w w:val="110"/>
        </w:rPr>
        <w:t>as</w:t>
      </w:r>
      <w:r>
        <w:rPr>
          <w:color w:val="272727"/>
          <w:spacing w:val="-17"/>
          <w:w w:val="110"/>
        </w:rPr>
        <w:t> </w:t>
      </w:r>
      <w:r>
        <w:rPr>
          <w:color w:val="272727"/>
          <w:w w:val="110"/>
        </w:rPr>
        <w:t>sheep</w:t>
      </w:r>
      <w:r>
        <w:rPr>
          <w:color w:val="272727"/>
          <w:spacing w:val="-17"/>
          <w:w w:val="110"/>
        </w:rPr>
        <w:t> </w:t>
      </w:r>
      <w:r>
        <w:rPr>
          <w:color w:val="272727"/>
          <w:w w:val="110"/>
        </w:rPr>
        <w:t>to</w:t>
      </w:r>
      <w:r>
        <w:rPr>
          <w:color w:val="272727"/>
          <w:spacing w:val="-17"/>
          <w:w w:val="110"/>
        </w:rPr>
        <w:t> </w:t>
      </w:r>
      <w:r>
        <w:rPr>
          <w:color w:val="272727"/>
          <w:w w:val="110"/>
        </w:rPr>
        <w:t>be</w:t>
      </w:r>
      <w:r>
        <w:rPr>
          <w:color w:val="272727"/>
          <w:spacing w:val="-17"/>
          <w:w w:val="110"/>
        </w:rPr>
        <w:t> </w:t>
      </w:r>
      <w:r>
        <w:rPr>
          <w:color w:val="272727"/>
          <w:w w:val="110"/>
        </w:rPr>
        <w:t>slaughtered.”</w:t>
      </w:r>
      <w:r>
        <w:rPr>
          <w:color w:val="272727"/>
          <w:spacing w:val="40"/>
          <w:w w:val="110"/>
        </w:rPr>
        <w:t> </w:t>
      </w:r>
      <w:r>
        <w:rPr>
          <w:color w:val="272727"/>
          <w:w w:val="110"/>
        </w:rPr>
        <w:t>No, in</w:t>
      </w:r>
      <w:r>
        <w:rPr>
          <w:color w:val="272727"/>
          <w:spacing w:val="-7"/>
          <w:w w:val="110"/>
        </w:rPr>
        <w:t> </w:t>
      </w:r>
      <w:r>
        <w:rPr>
          <w:color w:val="272727"/>
          <w:w w:val="110"/>
        </w:rPr>
        <w:t>all</w:t>
      </w:r>
      <w:r>
        <w:rPr>
          <w:color w:val="272727"/>
          <w:spacing w:val="-7"/>
          <w:w w:val="110"/>
        </w:rPr>
        <w:t> </w:t>
      </w:r>
      <w:r>
        <w:rPr>
          <w:color w:val="272727"/>
          <w:w w:val="110"/>
        </w:rPr>
        <w:t>these</w:t>
      </w:r>
      <w:r>
        <w:rPr>
          <w:color w:val="272727"/>
          <w:spacing w:val="-7"/>
          <w:w w:val="110"/>
        </w:rPr>
        <w:t> </w:t>
      </w:r>
      <w:r>
        <w:rPr>
          <w:color w:val="272727"/>
          <w:w w:val="110"/>
        </w:rPr>
        <w:t>things,</w:t>
      </w:r>
      <w:r>
        <w:rPr>
          <w:color w:val="272727"/>
          <w:spacing w:val="-7"/>
          <w:w w:val="110"/>
        </w:rPr>
        <w:t> </w:t>
      </w:r>
      <w:r>
        <w:rPr>
          <w:color w:val="272727"/>
          <w:w w:val="110"/>
        </w:rPr>
        <w:t>we</w:t>
      </w:r>
      <w:r>
        <w:rPr>
          <w:color w:val="272727"/>
          <w:spacing w:val="-7"/>
          <w:w w:val="110"/>
        </w:rPr>
        <w:t> </w:t>
      </w:r>
      <w:r>
        <w:rPr>
          <w:color w:val="272727"/>
          <w:w w:val="110"/>
        </w:rPr>
        <w:t>are</w:t>
      </w:r>
      <w:r>
        <w:rPr>
          <w:color w:val="272727"/>
          <w:spacing w:val="-7"/>
          <w:w w:val="110"/>
        </w:rPr>
        <w:t> </w:t>
      </w:r>
      <w:r>
        <w:rPr>
          <w:color w:val="272727"/>
          <w:w w:val="110"/>
        </w:rPr>
        <w:t>more</w:t>
      </w:r>
      <w:r>
        <w:rPr>
          <w:color w:val="272727"/>
          <w:spacing w:val="-7"/>
          <w:w w:val="110"/>
        </w:rPr>
        <w:t> </w:t>
      </w:r>
      <w:r>
        <w:rPr>
          <w:color w:val="272727"/>
          <w:w w:val="110"/>
        </w:rPr>
        <w:t>than</w:t>
      </w:r>
      <w:r>
        <w:rPr>
          <w:color w:val="272727"/>
          <w:spacing w:val="-7"/>
          <w:w w:val="110"/>
        </w:rPr>
        <w:t> </w:t>
      </w:r>
      <w:r>
        <w:rPr>
          <w:color w:val="272727"/>
          <w:w w:val="110"/>
        </w:rPr>
        <w:t>conquerors</w:t>
      </w:r>
      <w:r>
        <w:rPr>
          <w:color w:val="272727"/>
          <w:spacing w:val="-7"/>
          <w:w w:val="110"/>
        </w:rPr>
        <w:t> </w:t>
      </w:r>
      <w:r>
        <w:rPr>
          <w:color w:val="272727"/>
          <w:w w:val="110"/>
        </w:rPr>
        <w:t>through</w:t>
      </w:r>
      <w:r>
        <w:rPr>
          <w:color w:val="272727"/>
          <w:spacing w:val="-7"/>
          <w:w w:val="110"/>
        </w:rPr>
        <w:t> </w:t>
      </w:r>
      <w:r>
        <w:rPr>
          <w:color w:val="272727"/>
          <w:w w:val="110"/>
        </w:rPr>
        <w:t>him</w:t>
      </w:r>
      <w:r>
        <w:rPr>
          <w:color w:val="272727"/>
          <w:spacing w:val="-7"/>
          <w:w w:val="110"/>
        </w:rPr>
        <w:t> </w:t>
      </w:r>
      <w:r>
        <w:rPr>
          <w:color w:val="272727"/>
          <w:w w:val="110"/>
        </w:rPr>
        <w:t>who</w:t>
      </w:r>
      <w:r>
        <w:rPr>
          <w:color w:val="272727"/>
          <w:spacing w:val="-7"/>
          <w:w w:val="110"/>
        </w:rPr>
        <w:t> </w:t>
      </w:r>
      <w:r>
        <w:rPr>
          <w:color w:val="272727"/>
          <w:w w:val="110"/>
        </w:rPr>
        <w:t>loved</w:t>
      </w:r>
      <w:r>
        <w:rPr>
          <w:color w:val="272727"/>
          <w:spacing w:val="-7"/>
          <w:w w:val="110"/>
        </w:rPr>
        <w:t> </w:t>
      </w:r>
      <w:r>
        <w:rPr>
          <w:color w:val="272727"/>
          <w:w w:val="110"/>
        </w:rPr>
        <w:t>us.</w:t>
      </w:r>
      <w:r>
        <w:rPr>
          <w:color w:val="272727"/>
          <w:spacing w:val="40"/>
          <w:w w:val="110"/>
        </w:rPr>
        <w:t> </w:t>
      </w:r>
      <w:r>
        <w:rPr>
          <w:color w:val="272727"/>
          <w:w w:val="110"/>
        </w:rPr>
        <w:t>For</w:t>
      </w:r>
      <w:r>
        <w:rPr>
          <w:color w:val="272727"/>
          <w:spacing w:val="-7"/>
          <w:w w:val="110"/>
        </w:rPr>
        <w:t> </w:t>
      </w:r>
      <w:r>
        <w:rPr>
          <w:color w:val="272727"/>
          <w:w w:val="110"/>
        </w:rPr>
        <w:t>I</w:t>
      </w:r>
      <w:r>
        <w:rPr>
          <w:color w:val="272727"/>
          <w:spacing w:val="-7"/>
          <w:w w:val="110"/>
        </w:rPr>
        <w:t> </w:t>
      </w:r>
      <w:r>
        <w:rPr>
          <w:color w:val="272727"/>
          <w:w w:val="110"/>
        </w:rPr>
        <w:t>am</w:t>
      </w:r>
      <w:r>
        <w:rPr>
          <w:color w:val="272727"/>
          <w:spacing w:val="-7"/>
          <w:w w:val="110"/>
        </w:rPr>
        <w:t> </w:t>
      </w:r>
      <w:r>
        <w:rPr>
          <w:color w:val="272727"/>
          <w:w w:val="110"/>
        </w:rPr>
        <w:t>sure that</w:t>
      </w:r>
      <w:r>
        <w:rPr>
          <w:color w:val="272727"/>
          <w:spacing w:val="-3"/>
          <w:w w:val="110"/>
        </w:rPr>
        <w:t> </w:t>
      </w:r>
      <w:r>
        <w:rPr>
          <w:color w:val="272727"/>
          <w:w w:val="110"/>
        </w:rPr>
        <w:t>neither</w:t>
      </w:r>
      <w:r>
        <w:rPr>
          <w:color w:val="272727"/>
          <w:spacing w:val="-3"/>
          <w:w w:val="110"/>
        </w:rPr>
        <w:t> </w:t>
      </w:r>
      <w:r>
        <w:rPr>
          <w:color w:val="272727"/>
          <w:w w:val="110"/>
        </w:rPr>
        <w:t>death</w:t>
      </w:r>
      <w:r>
        <w:rPr>
          <w:color w:val="272727"/>
          <w:spacing w:val="-3"/>
          <w:w w:val="110"/>
        </w:rPr>
        <w:t> </w:t>
      </w:r>
      <w:r>
        <w:rPr>
          <w:color w:val="272727"/>
          <w:w w:val="110"/>
        </w:rPr>
        <w:t>nor</w:t>
      </w:r>
      <w:r>
        <w:rPr>
          <w:color w:val="272727"/>
          <w:spacing w:val="-3"/>
          <w:w w:val="110"/>
        </w:rPr>
        <w:t> </w:t>
      </w:r>
      <w:r>
        <w:rPr>
          <w:color w:val="272727"/>
          <w:w w:val="110"/>
        </w:rPr>
        <w:t>life,</w:t>
      </w:r>
      <w:r>
        <w:rPr>
          <w:color w:val="272727"/>
          <w:spacing w:val="-3"/>
          <w:w w:val="110"/>
        </w:rPr>
        <w:t> </w:t>
      </w:r>
      <w:r>
        <w:rPr>
          <w:color w:val="272727"/>
          <w:w w:val="110"/>
        </w:rPr>
        <w:t>nor</w:t>
      </w:r>
      <w:r>
        <w:rPr>
          <w:color w:val="272727"/>
          <w:spacing w:val="-3"/>
          <w:w w:val="110"/>
        </w:rPr>
        <w:t> </w:t>
      </w:r>
      <w:r>
        <w:rPr>
          <w:color w:val="272727"/>
          <w:w w:val="110"/>
        </w:rPr>
        <w:t>angels</w:t>
      </w:r>
      <w:r>
        <w:rPr>
          <w:color w:val="272727"/>
          <w:spacing w:val="-3"/>
          <w:w w:val="110"/>
        </w:rPr>
        <w:t> </w:t>
      </w:r>
      <w:r>
        <w:rPr>
          <w:color w:val="272727"/>
          <w:w w:val="110"/>
        </w:rPr>
        <w:t>nor</w:t>
      </w:r>
      <w:r>
        <w:rPr>
          <w:color w:val="272727"/>
          <w:spacing w:val="-3"/>
          <w:w w:val="110"/>
        </w:rPr>
        <w:t> </w:t>
      </w:r>
      <w:r>
        <w:rPr>
          <w:color w:val="272727"/>
          <w:w w:val="110"/>
        </w:rPr>
        <w:t>rulers,</w:t>
      </w:r>
      <w:r>
        <w:rPr>
          <w:color w:val="272727"/>
          <w:spacing w:val="-3"/>
          <w:w w:val="110"/>
        </w:rPr>
        <w:t> </w:t>
      </w:r>
      <w:r>
        <w:rPr>
          <w:color w:val="272727"/>
          <w:w w:val="110"/>
        </w:rPr>
        <w:t>nor</w:t>
      </w:r>
      <w:r>
        <w:rPr>
          <w:color w:val="272727"/>
          <w:spacing w:val="-3"/>
          <w:w w:val="110"/>
        </w:rPr>
        <w:t> </w:t>
      </w:r>
      <w:r>
        <w:rPr>
          <w:color w:val="272727"/>
          <w:w w:val="110"/>
        </w:rPr>
        <w:t>things</w:t>
      </w:r>
      <w:r>
        <w:rPr>
          <w:color w:val="272727"/>
          <w:spacing w:val="-3"/>
          <w:w w:val="110"/>
        </w:rPr>
        <w:t> </w:t>
      </w:r>
      <w:r>
        <w:rPr>
          <w:color w:val="272727"/>
          <w:w w:val="110"/>
        </w:rPr>
        <w:t>present</w:t>
      </w:r>
      <w:r>
        <w:rPr>
          <w:color w:val="272727"/>
          <w:spacing w:val="-3"/>
          <w:w w:val="110"/>
        </w:rPr>
        <w:t> </w:t>
      </w:r>
      <w:r>
        <w:rPr>
          <w:color w:val="272727"/>
          <w:w w:val="110"/>
        </w:rPr>
        <w:t>nor</w:t>
      </w:r>
      <w:r>
        <w:rPr>
          <w:color w:val="272727"/>
          <w:spacing w:val="-3"/>
          <w:w w:val="110"/>
        </w:rPr>
        <w:t> </w:t>
      </w:r>
      <w:r>
        <w:rPr>
          <w:color w:val="272727"/>
          <w:w w:val="110"/>
        </w:rPr>
        <w:t>things</w:t>
      </w:r>
      <w:r>
        <w:rPr>
          <w:color w:val="272727"/>
          <w:spacing w:val="-3"/>
          <w:w w:val="110"/>
        </w:rPr>
        <w:t> </w:t>
      </w:r>
      <w:r>
        <w:rPr>
          <w:color w:val="272727"/>
          <w:w w:val="110"/>
        </w:rPr>
        <w:t>to</w:t>
      </w:r>
      <w:r>
        <w:rPr>
          <w:color w:val="272727"/>
          <w:spacing w:val="-3"/>
          <w:w w:val="110"/>
        </w:rPr>
        <w:t> </w:t>
      </w:r>
      <w:r>
        <w:rPr>
          <w:color w:val="272727"/>
          <w:w w:val="110"/>
        </w:rPr>
        <w:t>come,</w:t>
      </w:r>
      <w:r>
        <w:rPr>
          <w:color w:val="272727"/>
          <w:spacing w:val="-3"/>
          <w:w w:val="110"/>
        </w:rPr>
        <w:t> </w:t>
      </w:r>
      <w:r>
        <w:rPr>
          <w:color w:val="272727"/>
          <w:w w:val="110"/>
        </w:rPr>
        <w:t>nor powers,</w:t>
      </w:r>
      <w:r>
        <w:rPr>
          <w:color w:val="272727"/>
          <w:spacing w:val="40"/>
          <w:w w:val="110"/>
        </w:rPr>
        <w:t> </w:t>
      </w:r>
      <w:r>
        <w:rPr>
          <w:color w:val="272727"/>
          <w:w w:val="110"/>
        </w:rPr>
        <w:t>nor</w:t>
      </w:r>
      <w:r>
        <w:rPr>
          <w:color w:val="272727"/>
          <w:spacing w:val="-6"/>
          <w:w w:val="110"/>
        </w:rPr>
        <w:t> </w:t>
      </w:r>
      <w:r>
        <w:rPr>
          <w:color w:val="272727"/>
          <w:w w:val="110"/>
        </w:rPr>
        <w:t>height</w:t>
      </w:r>
      <w:r>
        <w:rPr>
          <w:color w:val="272727"/>
          <w:spacing w:val="-6"/>
          <w:w w:val="110"/>
        </w:rPr>
        <w:t> </w:t>
      </w:r>
      <w:r>
        <w:rPr>
          <w:color w:val="272727"/>
          <w:w w:val="110"/>
        </w:rPr>
        <w:t>nor</w:t>
      </w:r>
      <w:r>
        <w:rPr>
          <w:color w:val="272727"/>
          <w:spacing w:val="-6"/>
          <w:w w:val="110"/>
        </w:rPr>
        <w:t> </w:t>
      </w:r>
      <w:r>
        <w:rPr>
          <w:color w:val="272727"/>
          <w:w w:val="110"/>
        </w:rPr>
        <w:t>depth,</w:t>
      </w:r>
      <w:r>
        <w:rPr>
          <w:color w:val="272727"/>
          <w:spacing w:val="-6"/>
          <w:w w:val="110"/>
        </w:rPr>
        <w:t> </w:t>
      </w:r>
      <w:r>
        <w:rPr>
          <w:color w:val="272727"/>
          <w:w w:val="110"/>
        </w:rPr>
        <w:t>nor</w:t>
      </w:r>
      <w:r>
        <w:rPr>
          <w:color w:val="272727"/>
          <w:spacing w:val="-6"/>
          <w:w w:val="110"/>
        </w:rPr>
        <w:t> </w:t>
      </w:r>
      <w:r>
        <w:rPr>
          <w:color w:val="272727"/>
          <w:w w:val="110"/>
        </w:rPr>
        <w:t>anything</w:t>
      </w:r>
      <w:r>
        <w:rPr>
          <w:color w:val="272727"/>
          <w:spacing w:val="-6"/>
          <w:w w:val="110"/>
        </w:rPr>
        <w:t> </w:t>
      </w:r>
      <w:r>
        <w:rPr>
          <w:color w:val="272727"/>
          <w:w w:val="110"/>
        </w:rPr>
        <w:t>else</w:t>
      </w:r>
      <w:r>
        <w:rPr>
          <w:color w:val="272727"/>
          <w:spacing w:val="-6"/>
          <w:w w:val="110"/>
        </w:rPr>
        <w:t> </w:t>
      </w:r>
      <w:r>
        <w:rPr>
          <w:color w:val="272727"/>
          <w:w w:val="110"/>
        </w:rPr>
        <w:t>in</w:t>
      </w:r>
      <w:r>
        <w:rPr>
          <w:color w:val="272727"/>
          <w:spacing w:val="-6"/>
          <w:w w:val="110"/>
        </w:rPr>
        <w:t> </w:t>
      </w:r>
      <w:r>
        <w:rPr>
          <w:color w:val="272727"/>
          <w:w w:val="110"/>
        </w:rPr>
        <w:t>all</w:t>
      </w:r>
      <w:r>
        <w:rPr>
          <w:color w:val="272727"/>
          <w:spacing w:val="-6"/>
          <w:w w:val="110"/>
        </w:rPr>
        <w:t> </w:t>
      </w:r>
      <w:r>
        <w:rPr>
          <w:color w:val="272727"/>
          <w:w w:val="110"/>
        </w:rPr>
        <w:t>creation,</w:t>
      </w:r>
      <w:r>
        <w:rPr>
          <w:color w:val="272727"/>
          <w:spacing w:val="-6"/>
          <w:w w:val="110"/>
        </w:rPr>
        <w:t> </w:t>
      </w:r>
      <w:r>
        <w:rPr>
          <w:color w:val="272727"/>
          <w:w w:val="110"/>
        </w:rPr>
        <w:t>will</w:t>
      </w:r>
      <w:r>
        <w:rPr>
          <w:color w:val="272727"/>
          <w:spacing w:val="-6"/>
          <w:w w:val="110"/>
        </w:rPr>
        <w:t> </w:t>
      </w:r>
      <w:r>
        <w:rPr>
          <w:color w:val="272727"/>
          <w:w w:val="110"/>
        </w:rPr>
        <w:t>be</w:t>
      </w:r>
      <w:r>
        <w:rPr>
          <w:color w:val="272727"/>
          <w:spacing w:val="-6"/>
          <w:w w:val="110"/>
        </w:rPr>
        <w:t> </w:t>
      </w:r>
      <w:r>
        <w:rPr>
          <w:color w:val="272727"/>
          <w:w w:val="110"/>
        </w:rPr>
        <w:t>able</w:t>
      </w:r>
      <w:r>
        <w:rPr>
          <w:color w:val="272727"/>
          <w:spacing w:val="-6"/>
          <w:w w:val="110"/>
        </w:rPr>
        <w:t> </w:t>
      </w:r>
      <w:r>
        <w:rPr>
          <w:color w:val="272727"/>
          <w:w w:val="110"/>
        </w:rPr>
        <w:t>to</w:t>
      </w:r>
      <w:r>
        <w:rPr>
          <w:color w:val="272727"/>
          <w:spacing w:val="-6"/>
          <w:w w:val="110"/>
        </w:rPr>
        <w:t> </w:t>
      </w:r>
      <w:r>
        <w:rPr>
          <w:color w:val="272727"/>
          <w:w w:val="110"/>
        </w:rPr>
        <w:t>separate</w:t>
      </w:r>
      <w:r>
        <w:rPr>
          <w:color w:val="272727"/>
          <w:spacing w:val="-6"/>
          <w:w w:val="110"/>
        </w:rPr>
        <w:t> </w:t>
      </w:r>
      <w:r>
        <w:rPr>
          <w:color w:val="272727"/>
          <w:w w:val="110"/>
        </w:rPr>
        <w:t>us from</w:t>
      </w:r>
      <w:r>
        <w:rPr>
          <w:color w:val="272727"/>
          <w:spacing w:val="-7"/>
          <w:w w:val="110"/>
        </w:rPr>
        <w:t> </w:t>
      </w:r>
      <w:r>
        <w:rPr>
          <w:color w:val="272727"/>
          <w:w w:val="110"/>
        </w:rPr>
        <w:t>the</w:t>
      </w:r>
      <w:r>
        <w:rPr>
          <w:color w:val="272727"/>
          <w:spacing w:val="-7"/>
          <w:w w:val="110"/>
        </w:rPr>
        <w:t> </w:t>
      </w:r>
      <w:r>
        <w:rPr>
          <w:color w:val="272727"/>
          <w:w w:val="110"/>
        </w:rPr>
        <w:t>love</w:t>
      </w:r>
      <w:r>
        <w:rPr>
          <w:color w:val="272727"/>
          <w:spacing w:val="-7"/>
          <w:w w:val="110"/>
        </w:rPr>
        <w:t> </w:t>
      </w:r>
      <w:r>
        <w:rPr>
          <w:color w:val="272727"/>
          <w:w w:val="110"/>
        </w:rPr>
        <w:t>of</w:t>
      </w:r>
      <w:r>
        <w:rPr>
          <w:color w:val="272727"/>
          <w:spacing w:val="-7"/>
          <w:w w:val="110"/>
        </w:rPr>
        <w:t> </w:t>
      </w:r>
      <w:r>
        <w:rPr>
          <w:color w:val="272727"/>
          <w:w w:val="110"/>
        </w:rPr>
        <w:t>God</w:t>
      </w:r>
      <w:r>
        <w:rPr>
          <w:color w:val="272727"/>
          <w:spacing w:val="-7"/>
          <w:w w:val="110"/>
        </w:rPr>
        <w:t> </w:t>
      </w:r>
      <w:r>
        <w:rPr>
          <w:color w:val="272727"/>
          <w:w w:val="110"/>
        </w:rPr>
        <w:t>in</w:t>
      </w:r>
      <w:r>
        <w:rPr>
          <w:color w:val="272727"/>
          <w:spacing w:val="-7"/>
          <w:w w:val="110"/>
        </w:rPr>
        <w:t> </w:t>
      </w:r>
      <w:r>
        <w:rPr>
          <w:color w:val="272727"/>
          <w:w w:val="110"/>
        </w:rPr>
        <w:t>Christ</w:t>
      </w:r>
      <w:r>
        <w:rPr>
          <w:color w:val="272727"/>
          <w:spacing w:val="-7"/>
          <w:w w:val="110"/>
        </w:rPr>
        <w:t> </w:t>
      </w:r>
      <w:r>
        <w:rPr>
          <w:color w:val="272727"/>
          <w:w w:val="110"/>
        </w:rPr>
        <w:t>Jesus</w:t>
      </w:r>
      <w:r>
        <w:rPr>
          <w:color w:val="272727"/>
          <w:spacing w:val="-7"/>
          <w:w w:val="110"/>
        </w:rPr>
        <w:t> </w:t>
      </w:r>
      <w:r>
        <w:rPr>
          <w:color w:val="272727"/>
          <w:w w:val="110"/>
        </w:rPr>
        <w:t>our</w:t>
      </w:r>
      <w:r>
        <w:rPr>
          <w:color w:val="272727"/>
          <w:spacing w:val="-7"/>
          <w:w w:val="110"/>
        </w:rPr>
        <w:t> </w:t>
      </w:r>
      <w:r>
        <w:rPr>
          <w:color w:val="272727"/>
          <w:w w:val="110"/>
        </w:rPr>
        <w:t>Lord.”</w:t>
      </w:r>
    </w:p>
    <w:p>
      <w:pPr>
        <w:pStyle w:val="BodyText"/>
        <w:spacing w:before="60"/>
      </w:pPr>
    </w:p>
    <w:p>
      <w:pPr>
        <w:pStyle w:val="BodyText"/>
        <w:spacing w:line="235" w:lineRule="auto"/>
        <w:ind w:left="260" w:right="215"/>
        <w:rPr>
          <w:rFonts w:ascii="Lucida Sans Unicode" w:hAnsi="Lucida Sans Unicode"/>
        </w:rPr>
      </w:pPr>
      <w:r>
        <w:rPr>
          <w:rFonts w:ascii="Lucida Sans Unicode" w:hAnsi="Lucida Sans Unicode"/>
          <w:color w:val="272727"/>
          <w:spacing w:val="-2"/>
        </w:rPr>
        <w:t>1</w:t>
      </w:r>
      <w:r>
        <w:rPr>
          <w:rFonts w:ascii="Lucida Sans Unicode" w:hAnsi="Lucida Sans Unicode"/>
          <w:color w:val="272727"/>
          <w:spacing w:val="-14"/>
        </w:rPr>
        <w:t> </w:t>
      </w:r>
      <w:r>
        <w:rPr>
          <w:rFonts w:ascii="Lucida Sans Unicode" w:hAnsi="Lucida Sans Unicode"/>
          <w:color w:val="272727"/>
          <w:spacing w:val="-2"/>
        </w:rPr>
        <w:t>Peter</w:t>
      </w:r>
      <w:r>
        <w:rPr>
          <w:rFonts w:ascii="Lucida Sans Unicode" w:hAnsi="Lucida Sans Unicode"/>
          <w:color w:val="272727"/>
          <w:spacing w:val="-14"/>
        </w:rPr>
        <w:t> </w:t>
      </w:r>
      <w:r>
        <w:rPr>
          <w:rFonts w:ascii="Lucida Sans Unicode" w:hAnsi="Lucida Sans Unicode"/>
          <w:color w:val="272727"/>
          <w:spacing w:val="-2"/>
        </w:rPr>
        <w:t>4:12–13</w:t>
      </w:r>
      <w:r>
        <w:rPr>
          <w:rFonts w:ascii="Lucida Sans Unicode" w:hAnsi="Lucida Sans Unicode"/>
          <w:color w:val="272727"/>
          <w:spacing w:val="-14"/>
        </w:rPr>
        <w:t> </w:t>
      </w:r>
      <w:r>
        <w:rPr>
          <w:rFonts w:ascii="Lucida Sans Unicode" w:hAnsi="Lucida Sans Unicode"/>
          <w:color w:val="272727"/>
          <w:spacing w:val="-2"/>
        </w:rPr>
        <w:t>(ESV),</w:t>
      </w:r>
      <w:r>
        <w:rPr>
          <w:rFonts w:ascii="Lucida Sans Unicode" w:hAnsi="Lucida Sans Unicode"/>
          <w:color w:val="272727"/>
          <w:spacing w:val="-14"/>
        </w:rPr>
        <w:t> </w:t>
      </w:r>
      <w:r>
        <w:rPr>
          <w:rFonts w:ascii="Lucida Sans Unicode" w:hAnsi="Lucida Sans Unicode"/>
          <w:color w:val="272727"/>
          <w:spacing w:val="-2"/>
        </w:rPr>
        <w:t>“Beloved,</w:t>
      </w:r>
      <w:r>
        <w:rPr>
          <w:rFonts w:ascii="Lucida Sans Unicode" w:hAnsi="Lucida Sans Unicode"/>
          <w:color w:val="272727"/>
          <w:spacing w:val="-14"/>
        </w:rPr>
        <w:t> </w:t>
      </w:r>
      <w:r>
        <w:rPr>
          <w:rFonts w:ascii="Lucida Sans Unicode" w:hAnsi="Lucida Sans Unicode"/>
          <w:color w:val="272727"/>
          <w:spacing w:val="-2"/>
        </w:rPr>
        <w:t>do</w:t>
      </w:r>
      <w:r>
        <w:rPr>
          <w:rFonts w:ascii="Lucida Sans Unicode" w:hAnsi="Lucida Sans Unicode"/>
          <w:color w:val="272727"/>
          <w:spacing w:val="-14"/>
        </w:rPr>
        <w:t> </w:t>
      </w:r>
      <w:r>
        <w:rPr>
          <w:rFonts w:ascii="Lucida Sans Unicode" w:hAnsi="Lucida Sans Unicode"/>
          <w:color w:val="272727"/>
          <w:spacing w:val="-2"/>
        </w:rPr>
        <w:t>not</w:t>
      </w:r>
      <w:r>
        <w:rPr>
          <w:rFonts w:ascii="Lucida Sans Unicode" w:hAnsi="Lucida Sans Unicode"/>
          <w:color w:val="272727"/>
          <w:spacing w:val="-14"/>
        </w:rPr>
        <w:t> </w:t>
      </w:r>
      <w:r>
        <w:rPr>
          <w:rFonts w:ascii="Lucida Sans Unicode" w:hAnsi="Lucida Sans Unicode"/>
          <w:color w:val="272727"/>
          <w:spacing w:val="-2"/>
        </w:rPr>
        <w:t>be</w:t>
      </w:r>
      <w:r>
        <w:rPr>
          <w:rFonts w:ascii="Lucida Sans Unicode" w:hAnsi="Lucida Sans Unicode"/>
          <w:color w:val="272727"/>
          <w:spacing w:val="-14"/>
        </w:rPr>
        <w:t> </w:t>
      </w:r>
      <w:r>
        <w:rPr>
          <w:rFonts w:ascii="Lucida Sans Unicode" w:hAnsi="Lucida Sans Unicode"/>
          <w:color w:val="272727"/>
          <w:spacing w:val="-2"/>
        </w:rPr>
        <w:t>surprised</w:t>
      </w:r>
      <w:r>
        <w:rPr>
          <w:rFonts w:ascii="Lucida Sans Unicode" w:hAnsi="Lucida Sans Unicode"/>
          <w:color w:val="272727"/>
          <w:spacing w:val="-14"/>
        </w:rPr>
        <w:t> </w:t>
      </w:r>
      <w:r>
        <w:rPr>
          <w:rFonts w:ascii="Lucida Sans Unicode" w:hAnsi="Lucida Sans Unicode"/>
          <w:color w:val="272727"/>
          <w:spacing w:val="-2"/>
        </w:rPr>
        <w:t>at</w:t>
      </w:r>
      <w:r>
        <w:rPr>
          <w:rFonts w:ascii="Lucida Sans Unicode" w:hAnsi="Lucida Sans Unicode"/>
          <w:color w:val="272727"/>
          <w:spacing w:val="-14"/>
        </w:rPr>
        <w:t> </w:t>
      </w:r>
      <w:r>
        <w:rPr>
          <w:rFonts w:ascii="Lucida Sans Unicode" w:hAnsi="Lucida Sans Unicode"/>
          <w:color w:val="272727"/>
          <w:spacing w:val="-2"/>
        </w:rPr>
        <w:t>the</w:t>
      </w:r>
      <w:r>
        <w:rPr>
          <w:rFonts w:ascii="Lucida Sans Unicode" w:hAnsi="Lucida Sans Unicode"/>
          <w:color w:val="272727"/>
          <w:spacing w:val="-14"/>
        </w:rPr>
        <w:t> </w:t>
      </w:r>
      <w:r>
        <w:rPr>
          <w:rFonts w:ascii="Lucida Sans Unicode" w:hAnsi="Lucida Sans Unicode"/>
          <w:color w:val="272727"/>
          <w:spacing w:val="-2"/>
        </w:rPr>
        <w:t>fiery</w:t>
      </w:r>
      <w:r>
        <w:rPr>
          <w:rFonts w:ascii="Lucida Sans Unicode" w:hAnsi="Lucida Sans Unicode"/>
          <w:color w:val="272727"/>
          <w:spacing w:val="-14"/>
        </w:rPr>
        <w:t> </w:t>
      </w:r>
      <w:r>
        <w:rPr>
          <w:rFonts w:ascii="Lucida Sans Unicode" w:hAnsi="Lucida Sans Unicode"/>
          <w:color w:val="272727"/>
          <w:spacing w:val="-2"/>
        </w:rPr>
        <w:t>trial</w:t>
      </w:r>
      <w:r>
        <w:rPr>
          <w:rFonts w:ascii="Lucida Sans Unicode" w:hAnsi="Lucida Sans Unicode"/>
          <w:color w:val="272727"/>
          <w:spacing w:val="-14"/>
        </w:rPr>
        <w:t> </w:t>
      </w:r>
      <w:r>
        <w:rPr>
          <w:rFonts w:ascii="Lucida Sans Unicode" w:hAnsi="Lucida Sans Unicode"/>
          <w:color w:val="272727"/>
          <w:spacing w:val="-2"/>
        </w:rPr>
        <w:t>when</w:t>
      </w:r>
      <w:r>
        <w:rPr>
          <w:rFonts w:ascii="Lucida Sans Unicode" w:hAnsi="Lucida Sans Unicode"/>
          <w:color w:val="272727"/>
          <w:spacing w:val="-14"/>
        </w:rPr>
        <w:t> </w:t>
      </w:r>
      <w:r>
        <w:rPr>
          <w:rFonts w:ascii="Lucida Sans Unicode" w:hAnsi="Lucida Sans Unicode"/>
          <w:color w:val="272727"/>
          <w:spacing w:val="-2"/>
        </w:rPr>
        <w:t>it</w:t>
      </w:r>
      <w:r>
        <w:rPr>
          <w:rFonts w:ascii="Lucida Sans Unicode" w:hAnsi="Lucida Sans Unicode"/>
          <w:color w:val="272727"/>
          <w:spacing w:val="-14"/>
        </w:rPr>
        <w:t> </w:t>
      </w:r>
      <w:r>
        <w:rPr>
          <w:rFonts w:ascii="Lucida Sans Unicode" w:hAnsi="Lucida Sans Unicode"/>
          <w:color w:val="272727"/>
          <w:spacing w:val="-2"/>
        </w:rPr>
        <w:t>comes</w:t>
      </w:r>
      <w:r>
        <w:rPr>
          <w:rFonts w:ascii="Lucida Sans Unicode" w:hAnsi="Lucida Sans Unicode"/>
          <w:color w:val="272727"/>
          <w:spacing w:val="-14"/>
        </w:rPr>
        <w:t> </w:t>
      </w:r>
      <w:r>
        <w:rPr>
          <w:rFonts w:ascii="Lucida Sans Unicode" w:hAnsi="Lucida Sans Unicode"/>
          <w:color w:val="272727"/>
          <w:spacing w:val="-2"/>
        </w:rPr>
        <w:t>upon</w:t>
      </w:r>
      <w:r>
        <w:rPr>
          <w:rFonts w:ascii="Lucida Sans Unicode" w:hAnsi="Lucida Sans Unicode"/>
          <w:color w:val="272727"/>
          <w:spacing w:val="-14"/>
        </w:rPr>
        <w:t> </w:t>
      </w:r>
      <w:r>
        <w:rPr>
          <w:rFonts w:ascii="Lucida Sans Unicode" w:hAnsi="Lucida Sans Unicode"/>
          <w:color w:val="272727"/>
          <w:spacing w:val="-2"/>
        </w:rPr>
        <w:t>you </w:t>
      </w:r>
      <w:r>
        <w:rPr>
          <w:rFonts w:ascii="Lucida Sans Unicode" w:hAnsi="Lucida Sans Unicode"/>
          <w:color w:val="272727"/>
        </w:rPr>
        <w:t>to</w:t>
      </w:r>
      <w:r>
        <w:rPr>
          <w:rFonts w:ascii="Lucida Sans Unicode" w:hAnsi="Lucida Sans Unicode"/>
          <w:color w:val="272727"/>
          <w:spacing w:val="-17"/>
        </w:rPr>
        <w:t> </w:t>
      </w:r>
      <w:r>
        <w:rPr>
          <w:rFonts w:ascii="Lucida Sans Unicode" w:hAnsi="Lucida Sans Unicode"/>
          <w:color w:val="272727"/>
        </w:rPr>
        <w:t>test</w:t>
      </w:r>
      <w:r>
        <w:rPr>
          <w:rFonts w:ascii="Lucida Sans Unicode" w:hAnsi="Lucida Sans Unicode"/>
          <w:color w:val="272727"/>
          <w:spacing w:val="-17"/>
        </w:rPr>
        <w:t> </w:t>
      </w:r>
      <w:r>
        <w:rPr>
          <w:rFonts w:ascii="Lucida Sans Unicode" w:hAnsi="Lucida Sans Unicode"/>
          <w:color w:val="272727"/>
        </w:rPr>
        <w:t>you,</w:t>
      </w:r>
      <w:r>
        <w:rPr>
          <w:rFonts w:ascii="Lucida Sans Unicode" w:hAnsi="Lucida Sans Unicode"/>
          <w:color w:val="272727"/>
          <w:spacing w:val="-17"/>
        </w:rPr>
        <w:t> </w:t>
      </w:r>
      <w:r>
        <w:rPr>
          <w:rFonts w:ascii="Lucida Sans Unicode" w:hAnsi="Lucida Sans Unicode"/>
          <w:color w:val="272727"/>
        </w:rPr>
        <w:t>as</w:t>
      </w:r>
      <w:r>
        <w:rPr>
          <w:rFonts w:ascii="Lucida Sans Unicode" w:hAnsi="Lucida Sans Unicode"/>
          <w:color w:val="272727"/>
          <w:spacing w:val="-17"/>
        </w:rPr>
        <w:t> </w:t>
      </w:r>
      <w:r>
        <w:rPr>
          <w:rFonts w:ascii="Lucida Sans Unicode" w:hAnsi="Lucida Sans Unicode"/>
          <w:color w:val="272727"/>
        </w:rPr>
        <w:t>though</w:t>
      </w:r>
      <w:r>
        <w:rPr>
          <w:rFonts w:ascii="Lucida Sans Unicode" w:hAnsi="Lucida Sans Unicode"/>
          <w:color w:val="272727"/>
          <w:spacing w:val="-17"/>
        </w:rPr>
        <w:t> </w:t>
      </w:r>
      <w:r>
        <w:rPr>
          <w:rFonts w:ascii="Lucida Sans Unicode" w:hAnsi="Lucida Sans Unicode"/>
          <w:color w:val="272727"/>
        </w:rPr>
        <w:t>something</w:t>
      </w:r>
      <w:r>
        <w:rPr>
          <w:rFonts w:ascii="Lucida Sans Unicode" w:hAnsi="Lucida Sans Unicode"/>
          <w:color w:val="272727"/>
          <w:spacing w:val="-17"/>
        </w:rPr>
        <w:t> </w:t>
      </w:r>
      <w:r>
        <w:rPr>
          <w:rFonts w:ascii="Lucida Sans Unicode" w:hAnsi="Lucida Sans Unicode"/>
          <w:color w:val="272727"/>
        </w:rPr>
        <w:t>strange</w:t>
      </w:r>
      <w:r>
        <w:rPr>
          <w:rFonts w:ascii="Lucida Sans Unicode" w:hAnsi="Lucida Sans Unicode"/>
          <w:color w:val="272727"/>
          <w:spacing w:val="-17"/>
        </w:rPr>
        <w:t> </w:t>
      </w:r>
      <w:r>
        <w:rPr>
          <w:rFonts w:ascii="Lucida Sans Unicode" w:hAnsi="Lucida Sans Unicode"/>
          <w:color w:val="272727"/>
        </w:rPr>
        <w:t>were</w:t>
      </w:r>
      <w:r>
        <w:rPr>
          <w:rFonts w:ascii="Lucida Sans Unicode" w:hAnsi="Lucida Sans Unicode"/>
          <w:color w:val="272727"/>
          <w:spacing w:val="-17"/>
        </w:rPr>
        <w:t> </w:t>
      </w:r>
      <w:r>
        <w:rPr>
          <w:rFonts w:ascii="Lucida Sans Unicode" w:hAnsi="Lucida Sans Unicode"/>
          <w:color w:val="272727"/>
        </w:rPr>
        <w:t>happening</w:t>
      </w:r>
      <w:r>
        <w:rPr>
          <w:rFonts w:ascii="Lucida Sans Unicode" w:hAnsi="Lucida Sans Unicode"/>
          <w:color w:val="272727"/>
          <w:spacing w:val="-17"/>
        </w:rPr>
        <w:t> </w:t>
      </w:r>
      <w:r>
        <w:rPr>
          <w:rFonts w:ascii="Lucida Sans Unicode" w:hAnsi="Lucida Sans Unicode"/>
          <w:color w:val="272727"/>
        </w:rPr>
        <w:t>to</w:t>
      </w:r>
      <w:r>
        <w:rPr>
          <w:rFonts w:ascii="Lucida Sans Unicode" w:hAnsi="Lucida Sans Unicode"/>
          <w:color w:val="272727"/>
          <w:spacing w:val="-17"/>
        </w:rPr>
        <w:t> </w:t>
      </w:r>
      <w:r>
        <w:rPr>
          <w:rFonts w:ascii="Lucida Sans Unicode" w:hAnsi="Lucida Sans Unicode"/>
          <w:color w:val="272727"/>
        </w:rPr>
        <w:t>you.</w:t>
      </w:r>
      <w:r>
        <w:rPr>
          <w:rFonts w:ascii="Lucida Sans Unicode" w:hAnsi="Lucida Sans Unicode"/>
          <w:color w:val="272727"/>
          <w:spacing w:val="40"/>
        </w:rPr>
        <w:t> </w:t>
      </w:r>
      <w:r>
        <w:rPr>
          <w:rFonts w:ascii="Lucida Sans Unicode" w:hAnsi="Lucida Sans Unicode"/>
          <w:color w:val="272727"/>
        </w:rPr>
        <w:t>But</w:t>
      </w:r>
      <w:r>
        <w:rPr>
          <w:rFonts w:ascii="Lucida Sans Unicode" w:hAnsi="Lucida Sans Unicode"/>
          <w:color w:val="272727"/>
          <w:spacing w:val="-17"/>
        </w:rPr>
        <w:t> </w:t>
      </w:r>
      <w:r>
        <w:rPr>
          <w:rFonts w:ascii="Lucida Sans Unicode" w:hAnsi="Lucida Sans Unicode"/>
          <w:color w:val="272727"/>
        </w:rPr>
        <w:t>rejoice</w:t>
      </w:r>
      <w:r>
        <w:rPr>
          <w:rFonts w:ascii="Lucida Sans Unicode" w:hAnsi="Lucida Sans Unicode"/>
          <w:color w:val="272727"/>
          <w:spacing w:val="-17"/>
        </w:rPr>
        <w:t> </w:t>
      </w:r>
      <w:r>
        <w:rPr>
          <w:rFonts w:ascii="Lucida Sans Unicode" w:hAnsi="Lucida Sans Unicode"/>
          <w:color w:val="272727"/>
        </w:rPr>
        <w:t>insofar</w:t>
      </w:r>
      <w:r>
        <w:rPr>
          <w:rFonts w:ascii="Lucida Sans Unicode" w:hAnsi="Lucida Sans Unicode"/>
          <w:color w:val="272727"/>
          <w:spacing w:val="-17"/>
        </w:rPr>
        <w:t> </w:t>
      </w:r>
      <w:r>
        <w:rPr>
          <w:rFonts w:ascii="Lucida Sans Unicode" w:hAnsi="Lucida Sans Unicode"/>
          <w:color w:val="272727"/>
        </w:rPr>
        <w:t>as</w:t>
      </w:r>
      <w:r>
        <w:rPr>
          <w:rFonts w:ascii="Lucida Sans Unicode" w:hAnsi="Lucida Sans Unicode"/>
          <w:color w:val="272727"/>
          <w:spacing w:val="-17"/>
        </w:rPr>
        <w:t> </w:t>
      </w:r>
      <w:r>
        <w:rPr>
          <w:rFonts w:ascii="Lucida Sans Unicode" w:hAnsi="Lucida Sans Unicode"/>
          <w:color w:val="272727"/>
        </w:rPr>
        <w:t>you share</w:t>
      </w:r>
      <w:r>
        <w:rPr>
          <w:rFonts w:ascii="Lucida Sans Unicode" w:hAnsi="Lucida Sans Unicode"/>
          <w:color w:val="272727"/>
          <w:spacing w:val="-17"/>
        </w:rPr>
        <w:t> </w:t>
      </w:r>
      <w:r>
        <w:rPr>
          <w:rFonts w:ascii="Lucida Sans Unicode" w:hAnsi="Lucida Sans Unicode"/>
          <w:color w:val="272727"/>
        </w:rPr>
        <w:t>Christ’s</w:t>
      </w:r>
      <w:r>
        <w:rPr>
          <w:rFonts w:ascii="Lucida Sans Unicode" w:hAnsi="Lucida Sans Unicode"/>
          <w:color w:val="272727"/>
          <w:spacing w:val="-17"/>
        </w:rPr>
        <w:t> </w:t>
      </w:r>
      <w:r>
        <w:rPr>
          <w:rFonts w:ascii="Lucida Sans Unicode" w:hAnsi="Lucida Sans Unicode"/>
          <w:color w:val="272727"/>
        </w:rPr>
        <w:t>sufferings,</w:t>
      </w:r>
      <w:r>
        <w:rPr>
          <w:rFonts w:ascii="Lucida Sans Unicode" w:hAnsi="Lucida Sans Unicode"/>
          <w:color w:val="272727"/>
          <w:spacing w:val="-17"/>
        </w:rPr>
        <w:t> </w:t>
      </w:r>
      <w:r>
        <w:rPr>
          <w:rFonts w:ascii="Lucida Sans Unicode" w:hAnsi="Lucida Sans Unicode"/>
          <w:color w:val="272727"/>
        </w:rPr>
        <w:t>that</w:t>
      </w:r>
      <w:r>
        <w:rPr>
          <w:rFonts w:ascii="Lucida Sans Unicode" w:hAnsi="Lucida Sans Unicode"/>
          <w:color w:val="272727"/>
          <w:spacing w:val="-17"/>
        </w:rPr>
        <w:t> </w:t>
      </w:r>
      <w:r>
        <w:rPr>
          <w:rFonts w:ascii="Lucida Sans Unicode" w:hAnsi="Lucida Sans Unicode"/>
          <w:color w:val="272727"/>
        </w:rPr>
        <w:t>you</w:t>
      </w:r>
      <w:r>
        <w:rPr>
          <w:rFonts w:ascii="Lucida Sans Unicode" w:hAnsi="Lucida Sans Unicode"/>
          <w:color w:val="272727"/>
          <w:spacing w:val="-17"/>
        </w:rPr>
        <w:t> </w:t>
      </w:r>
      <w:r>
        <w:rPr>
          <w:rFonts w:ascii="Lucida Sans Unicode" w:hAnsi="Lucida Sans Unicode"/>
          <w:color w:val="272727"/>
        </w:rPr>
        <w:t>may</w:t>
      </w:r>
      <w:r>
        <w:rPr>
          <w:rFonts w:ascii="Lucida Sans Unicode" w:hAnsi="Lucida Sans Unicode"/>
          <w:color w:val="272727"/>
          <w:spacing w:val="-17"/>
        </w:rPr>
        <w:t> </w:t>
      </w:r>
      <w:r>
        <w:rPr>
          <w:rFonts w:ascii="Lucida Sans Unicode" w:hAnsi="Lucida Sans Unicode"/>
          <w:color w:val="272727"/>
        </w:rPr>
        <w:t>also</w:t>
      </w:r>
      <w:r>
        <w:rPr>
          <w:rFonts w:ascii="Lucida Sans Unicode" w:hAnsi="Lucida Sans Unicode"/>
          <w:color w:val="272727"/>
          <w:spacing w:val="-17"/>
        </w:rPr>
        <w:t> </w:t>
      </w:r>
      <w:r>
        <w:rPr>
          <w:rFonts w:ascii="Lucida Sans Unicode" w:hAnsi="Lucida Sans Unicode"/>
          <w:color w:val="272727"/>
        </w:rPr>
        <w:t>rejoice</w:t>
      </w:r>
      <w:r>
        <w:rPr>
          <w:rFonts w:ascii="Lucida Sans Unicode" w:hAnsi="Lucida Sans Unicode"/>
          <w:color w:val="272727"/>
          <w:spacing w:val="-17"/>
        </w:rPr>
        <w:t> </w:t>
      </w:r>
      <w:r>
        <w:rPr>
          <w:rFonts w:ascii="Lucida Sans Unicode" w:hAnsi="Lucida Sans Unicode"/>
          <w:color w:val="272727"/>
        </w:rPr>
        <w:t>and</w:t>
      </w:r>
      <w:r>
        <w:rPr>
          <w:rFonts w:ascii="Lucida Sans Unicode" w:hAnsi="Lucida Sans Unicode"/>
          <w:color w:val="272727"/>
          <w:spacing w:val="-17"/>
        </w:rPr>
        <w:t> </w:t>
      </w:r>
      <w:r>
        <w:rPr>
          <w:rFonts w:ascii="Lucida Sans Unicode" w:hAnsi="Lucida Sans Unicode"/>
          <w:color w:val="272727"/>
        </w:rPr>
        <w:t>be</w:t>
      </w:r>
      <w:r>
        <w:rPr>
          <w:rFonts w:ascii="Lucida Sans Unicode" w:hAnsi="Lucida Sans Unicode"/>
          <w:color w:val="272727"/>
          <w:spacing w:val="-17"/>
        </w:rPr>
        <w:t> </w:t>
      </w:r>
      <w:r>
        <w:rPr>
          <w:rFonts w:ascii="Lucida Sans Unicode" w:hAnsi="Lucida Sans Unicode"/>
          <w:color w:val="272727"/>
        </w:rPr>
        <w:t>glad</w:t>
      </w:r>
      <w:r>
        <w:rPr>
          <w:rFonts w:ascii="Lucida Sans Unicode" w:hAnsi="Lucida Sans Unicode"/>
          <w:color w:val="272727"/>
          <w:spacing w:val="-17"/>
        </w:rPr>
        <w:t> </w:t>
      </w:r>
      <w:r>
        <w:rPr>
          <w:rFonts w:ascii="Lucida Sans Unicode" w:hAnsi="Lucida Sans Unicode"/>
          <w:color w:val="272727"/>
        </w:rPr>
        <w:t>when</w:t>
      </w:r>
      <w:r>
        <w:rPr>
          <w:rFonts w:ascii="Lucida Sans Unicode" w:hAnsi="Lucida Sans Unicode"/>
          <w:color w:val="272727"/>
          <w:spacing w:val="-17"/>
        </w:rPr>
        <w:t> </w:t>
      </w:r>
      <w:r>
        <w:rPr>
          <w:rFonts w:ascii="Lucida Sans Unicode" w:hAnsi="Lucida Sans Unicode"/>
          <w:color w:val="272727"/>
        </w:rPr>
        <w:t>his</w:t>
      </w:r>
      <w:r>
        <w:rPr>
          <w:rFonts w:ascii="Lucida Sans Unicode" w:hAnsi="Lucida Sans Unicode"/>
          <w:color w:val="272727"/>
          <w:spacing w:val="-17"/>
        </w:rPr>
        <w:t> </w:t>
      </w:r>
      <w:r>
        <w:rPr>
          <w:rFonts w:ascii="Lucida Sans Unicode" w:hAnsi="Lucida Sans Unicode"/>
          <w:color w:val="272727"/>
        </w:rPr>
        <w:t>glory</w:t>
      </w:r>
      <w:r>
        <w:rPr>
          <w:rFonts w:ascii="Lucida Sans Unicode" w:hAnsi="Lucida Sans Unicode"/>
          <w:color w:val="272727"/>
          <w:spacing w:val="-17"/>
        </w:rPr>
        <w:t> </w:t>
      </w:r>
      <w:r>
        <w:rPr>
          <w:rFonts w:ascii="Lucida Sans Unicode" w:hAnsi="Lucida Sans Unicode"/>
          <w:color w:val="272727"/>
        </w:rPr>
        <w:t>is</w:t>
      </w:r>
      <w:r>
        <w:rPr>
          <w:rFonts w:ascii="Lucida Sans Unicode" w:hAnsi="Lucida Sans Unicode"/>
          <w:color w:val="272727"/>
          <w:spacing w:val="-17"/>
        </w:rPr>
        <w:t> </w:t>
      </w:r>
      <w:r>
        <w:rPr>
          <w:rFonts w:ascii="Lucida Sans Unicode" w:hAnsi="Lucida Sans Unicode"/>
          <w:color w:val="272727"/>
        </w:rPr>
        <w:t>revealed.”</w:t>
      </w:r>
    </w:p>
    <w:p>
      <w:pPr>
        <w:pStyle w:val="BodyText"/>
        <w:spacing w:line="266" w:lineRule="auto" w:before="351"/>
        <w:ind w:left="260" w:right="330"/>
      </w:pPr>
      <w:r>
        <w:rPr>
          <w:rFonts w:ascii="Lucida Sans Unicode" w:hAnsi="Lucida Sans Unicode"/>
          <w:color w:val="272727"/>
        </w:rPr>
        <w:t>1</w:t>
      </w:r>
      <w:r>
        <w:rPr>
          <w:rFonts w:ascii="Lucida Sans Unicode" w:hAnsi="Lucida Sans Unicode"/>
          <w:color w:val="272727"/>
          <w:spacing w:val="-19"/>
        </w:rPr>
        <w:t> </w:t>
      </w:r>
      <w:r>
        <w:rPr>
          <w:rFonts w:ascii="Lucida Sans Unicode" w:hAnsi="Lucida Sans Unicode"/>
          <w:color w:val="272727"/>
        </w:rPr>
        <w:t>Peter</w:t>
      </w:r>
      <w:r>
        <w:rPr>
          <w:rFonts w:ascii="Lucida Sans Unicode" w:hAnsi="Lucida Sans Unicode"/>
          <w:color w:val="272727"/>
          <w:spacing w:val="-19"/>
        </w:rPr>
        <w:t> </w:t>
      </w:r>
      <w:r>
        <w:rPr>
          <w:rFonts w:ascii="Lucida Sans Unicode" w:hAnsi="Lucida Sans Unicode"/>
          <w:color w:val="272727"/>
        </w:rPr>
        <w:t>1:6–7</w:t>
      </w:r>
      <w:r>
        <w:rPr>
          <w:rFonts w:ascii="Lucida Sans Unicode" w:hAnsi="Lucida Sans Unicode"/>
          <w:color w:val="272727"/>
          <w:spacing w:val="-19"/>
        </w:rPr>
        <w:t> </w:t>
      </w:r>
      <w:r>
        <w:rPr>
          <w:rFonts w:ascii="Lucida Sans Unicode" w:hAnsi="Lucida Sans Unicode"/>
          <w:color w:val="272727"/>
        </w:rPr>
        <w:t>(ESV),</w:t>
      </w:r>
      <w:r>
        <w:rPr>
          <w:rFonts w:ascii="Lucida Sans Unicode" w:hAnsi="Lucida Sans Unicode"/>
          <w:color w:val="272727"/>
          <w:spacing w:val="-19"/>
        </w:rPr>
        <w:t> </w:t>
      </w:r>
      <w:r>
        <w:rPr>
          <w:rFonts w:ascii="Lucida Sans Unicode" w:hAnsi="Lucida Sans Unicode"/>
          <w:color w:val="272727"/>
        </w:rPr>
        <w:t>“In</w:t>
      </w:r>
      <w:r>
        <w:rPr>
          <w:rFonts w:ascii="Lucida Sans Unicode" w:hAnsi="Lucida Sans Unicode"/>
          <w:color w:val="272727"/>
          <w:spacing w:val="-19"/>
        </w:rPr>
        <w:t> </w:t>
      </w:r>
      <w:r>
        <w:rPr>
          <w:rFonts w:ascii="Lucida Sans Unicode" w:hAnsi="Lucida Sans Unicode"/>
          <w:color w:val="272727"/>
        </w:rPr>
        <w:t>this</w:t>
      </w:r>
      <w:r>
        <w:rPr>
          <w:rFonts w:ascii="Lucida Sans Unicode" w:hAnsi="Lucida Sans Unicode"/>
          <w:color w:val="272727"/>
          <w:spacing w:val="-18"/>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rejoice,</w:t>
      </w:r>
      <w:r>
        <w:rPr>
          <w:rFonts w:ascii="Lucida Sans Unicode" w:hAnsi="Lucida Sans Unicode"/>
          <w:color w:val="272727"/>
          <w:spacing w:val="-19"/>
        </w:rPr>
        <w:t> </w:t>
      </w:r>
      <w:r>
        <w:rPr>
          <w:rFonts w:ascii="Lucida Sans Unicode" w:hAnsi="Lucida Sans Unicode"/>
          <w:color w:val="272727"/>
        </w:rPr>
        <w:t>though</w:t>
      </w:r>
      <w:r>
        <w:rPr>
          <w:rFonts w:ascii="Lucida Sans Unicode" w:hAnsi="Lucida Sans Unicode"/>
          <w:color w:val="272727"/>
          <w:spacing w:val="-19"/>
        </w:rPr>
        <w:t> </w:t>
      </w:r>
      <w:r>
        <w:rPr>
          <w:rFonts w:ascii="Lucida Sans Unicode" w:hAnsi="Lucida Sans Unicode"/>
          <w:color w:val="272727"/>
        </w:rPr>
        <w:t>now</w:t>
      </w:r>
      <w:r>
        <w:rPr>
          <w:rFonts w:ascii="Lucida Sans Unicode" w:hAnsi="Lucida Sans Unicode"/>
          <w:color w:val="272727"/>
          <w:spacing w:val="-19"/>
        </w:rPr>
        <w:t> </w:t>
      </w:r>
      <w:r>
        <w:rPr>
          <w:rFonts w:ascii="Lucida Sans Unicode" w:hAnsi="Lucida Sans Unicode"/>
          <w:color w:val="272727"/>
        </w:rPr>
        <w:t>for</w:t>
      </w:r>
      <w:r>
        <w:rPr>
          <w:rFonts w:ascii="Lucida Sans Unicode" w:hAnsi="Lucida Sans Unicode"/>
          <w:color w:val="272727"/>
          <w:spacing w:val="-19"/>
        </w:rPr>
        <w:t> </w:t>
      </w:r>
      <w:r>
        <w:rPr>
          <w:rFonts w:ascii="Lucida Sans Unicode" w:hAnsi="Lucida Sans Unicode"/>
          <w:color w:val="272727"/>
        </w:rPr>
        <w:t>a</w:t>
      </w:r>
      <w:r>
        <w:rPr>
          <w:rFonts w:ascii="Lucida Sans Unicode" w:hAnsi="Lucida Sans Unicode"/>
          <w:color w:val="272727"/>
          <w:spacing w:val="-19"/>
        </w:rPr>
        <w:t> </w:t>
      </w:r>
      <w:r>
        <w:rPr>
          <w:rFonts w:ascii="Lucida Sans Unicode" w:hAnsi="Lucida Sans Unicode"/>
          <w:color w:val="272727"/>
        </w:rPr>
        <w:t>little</w:t>
      </w:r>
      <w:r>
        <w:rPr>
          <w:rFonts w:ascii="Lucida Sans Unicode" w:hAnsi="Lucida Sans Unicode"/>
          <w:color w:val="272727"/>
          <w:spacing w:val="-18"/>
        </w:rPr>
        <w:t> </w:t>
      </w:r>
      <w:r>
        <w:rPr>
          <w:rFonts w:ascii="Lucida Sans Unicode" w:hAnsi="Lucida Sans Unicode"/>
          <w:color w:val="272727"/>
        </w:rPr>
        <w:t>while,</w:t>
      </w:r>
      <w:r>
        <w:rPr>
          <w:rFonts w:ascii="Lucida Sans Unicode" w:hAnsi="Lucida Sans Unicode"/>
          <w:color w:val="272727"/>
          <w:spacing w:val="-19"/>
        </w:rPr>
        <w:t> </w:t>
      </w:r>
      <w:r>
        <w:rPr>
          <w:rFonts w:ascii="Lucida Sans Unicode" w:hAnsi="Lucida Sans Unicode"/>
          <w:color w:val="272727"/>
        </w:rPr>
        <w:t>if</w:t>
      </w:r>
      <w:r>
        <w:rPr>
          <w:rFonts w:ascii="Lucida Sans Unicode" w:hAnsi="Lucida Sans Unicode"/>
          <w:color w:val="272727"/>
          <w:spacing w:val="-19"/>
        </w:rPr>
        <w:t> </w:t>
      </w:r>
      <w:r>
        <w:rPr>
          <w:rFonts w:ascii="Lucida Sans Unicode" w:hAnsi="Lucida Sans Unicode"/>
          <w:color w:val="272727"/>
        </w:rPr>
        <w:t>necessary,</w:t>
      </w:r>
      <w:r>
        <w:rPr>
          <w:rFonts w:ascii="Lucida Sans Unicode" w:hAnsi="Lucida Sans Unicode"/>
          <w:color w:val="272727"/>
          <w:spacing w:val="-19"/>
        </w:rPr>
        <w:t> </w:t>
      </w:r>
      <w:r>
        <w:rPr>
          <w:rFonts w:ascii="Lucida Sans Unicode" w:hAnsi="Lucida Sans Unicode"/>
          <w:color w:val="272727"/>
        </w:rPr>
        <w:t>you</w:t>
      </w:r>
      <w:r>
        <w:rPr>
          <w:rFonts w:ascii="Lucida Sans Unicode" w:hAnsi="Lucida Sans Unicode"/>
          <w:color w:val="272727"/>
          <w:spacing w:val="-19"/>
        </w:rPr>
        <w:t> </w:t>
      </w:r>
      <w:r>
        <w:rPr>
          <w:rFonts w:ascii="Lucida Sans Unicode" w:hAnsi="Lucida Sans Unicode"/>
          <w:color w:val="272727"/>
        </w:rPr>
        <w:t>have </w:t>
      </w:r>
      <w:r>
        <w:rPr>
          <w:color w:val="272727"/>
        </w:rPr>
        <w:t>been</w:t>
      </w:r>
      <w:r>
        <w:rPr>
          <w:color w:val="272727"/>
          <w:spacing w:val="40"/>
        </w:rPr>
        <w:t> </w:t>
      </w:r>
      <w:r>
        <w:rPr>
          <w:color w:val="272727"/>
        </w:rPr>
        <w:t>grieved</w:t>
      </w:r>
      <w:r>
        <w:rPr>
          <w:color w:val="272727"/>
          <w:spacing w:val="40"/>
        </w:rPr>
        <w:t> </w:t>
      </w:r>
      <w:r>
        <w:rPr>
          <w:color w:val="272727"/>
        </w:rPr>
        <w:t>by</w:t>
      </w:r>
      <w:r>
        <w:rPr>
          <w:color w:val="272727"/>
          <w:spacing w:val="40"/>
        </w:rPr>
        <w:t> </w:t>
      </w:r>
      <w:r>
        <w:rPr>
          <w:color w:val="272727"/>
        </w:rPr>
        <w:t>various</w:t>
      </w:r>
      <w:r>
        <w:rPr>
          <w:color w:val="272727"/>
          <w:spacing w:val="40"/>
        </w:rPr>
        <w:t> </w:t>
      </w:r>
      <w:r>
        <w:rPr>
          <w:color w:val="272727"/>
        </w:rPr>
        <w:t>trials,</w:t>
      </w:r>
      <w:r>
        <w:rPr>
          <w:color w:val="272727"/>
          <w:spacing w:val="40"/>
        </w:rPr>
        <w:t>  </w:t>
      </w:r>
      <w:r>
        <w:rPr>
          <w:color w:val="272727"/>
        </w:rPr>
        <w:t>so</w:t>
      </w:r>
      <w:r>
        <w:rPr>
          <w:color w:val="272727"/>
          <w:spacing w:val="40"/>
        </w:rPr>
        <w:t> </w:t>
      </w:r>
      <w:r>
        <w:rPr>
          <w:color w:val="272727"/>
        </w:rPr>
        <w:t>that</w:t>
      </w:r>
      <w:r>
        <w:rPr>
          <w:color w:val="272727"/>
          <w:spacing w:val="40"/>
        </w:rPr>
        <w:t> </w:t>
      </w:r>
      <w:r>
        <w:rPr>
          <w:color w:val="272727"/>
        </w:rPr>
        <w:t>the</w:t>
      </w:r>
      <w:r>
        <w:rPr>
          <w:color w:val="272727"/>
          <w:spacing w:val="40"/>
        </w:rPr>
        <w:t> </w:t>
      </w:r>
      <w:r>
        <w:rPr>
          <w:color w:val="272727"/>
        </w:rPr>
        <w:t>tested</w:t>
      </w:r>
      <w:r>
        <w:rPr>
          <w:color w:val="272727"/>
          <w:spacing w:val="40"/>
        </w:rPr>
        <w:t> </w:t>
      </w:r>
      <w:r>
        <w:rPr>
          <w:color w:val="272727"/>
        </w:rPr>
        <w:t>genuineness</w:t>
      </w:r>
      <w:r>
        <w:rPr>
          <w:color w:val="272727"/>
          <w:spacing w:val="40"/>
        </w:rPr>
        <w:t> </w:t>
      </w:r>
      <w:r>
        <w:rPr>
          <w:color w:val="272727"/>
        </w:rPr>
        <w:t>of</w:t>
      </w:r>
      <w:r>
        <w:rPr>
          <w:color w:val="272727"/>
          <w:spacing w:val="40"/>
        </w:rPr>
        <w:t> </w:t>
      </w:r>
      <w:r>
        <w:rPr>
          <w:color w:val="272727"/>
        </w:rPr>
        <w:t>your</w:t>
      </w:r>
      <w:r>
        <w:rPr>
          <w:color w:val="272727"/>
          <w:spacing w:val="40"/>
        </w:rPr>
        <w:t> </w:t>
      </w:r>
      <w:r>
        <w:rPr>
          <w:color w:val="272727"/>
        </w:rPr>
        <w:t>faith—more</w:t>
      </w:r>
      <w:r>
        <w:rPr>
          <w:color w:val="272727"/>
          <w:spacing w:val="40"/>
        </w:rPr>
        <w:t> </w:t>
      </w:r>
      <w:r>
        <w:rPr>
          <w:color w:val="272727"/>
        </w:rPr>
        <w:t>precious </w:t>
      </w:r>
      <w:r>
        <w:rPr>
          <w:rFonts w:ascii="Lucida Sans Unicode" w:hAnsi="Lucida Sans Unicode"/>
          <w:color w:val="272727"/>
        </w:rPr>
        <w:t>than</w:t>
      </w:r>
      <w:r>
        <w:rPr>
          <w:rFonts w:ascii="Lucida Sans Unicode" w:hAnsi="Lucida Sans Unicode"/>
          <w:color w:val="272727"/>
          <w:spacing w:val="-12"/>
        </w:rPr>
        <w:t> </w:t>
      </w:r>
      <w:r>
        <w:rPr>
          <w:rFonts w:ascii="Lucida Sans Unicode" w:hAnsi="Lucida Sans Unicode"/>
          <w:color w:val="272727"/>
        </w:rPr>
        <w:t>gold</w:t>
      </w:r>
      <w:r>
        <w:rPr>
          <w:rFonts w:ascii="Lucida Sans Unicode" w:hAnsi="Lucida Sans Unicode"/>
          <w:color w:val="272727"/>
          <w:spacing w:val="-12"/>
        </w:rPr>
        <w:t> </w:t>
      </w:r>
      <w:r>
        <w:rPr>
          <w:rFonts w:ascii="Lucida Sans Unicode" w:hAnsi="Lucida Sans Unicode"/>
          <w:color w:val="272727"/>
        </w:rPr>
        <w:t>that</w:t>
      </w:r>
      <w:r>
        <w:rPr>
          <w:rFonts w:ascii="Lucida Sans Unicode" w:hAnsi="Lucida Sans Unicode"/>
          <w:color w:val="272727"/>
          <w:spacing w:val="-12"/>
        </w:rPr>
        <w:t> </w:t>
      </w:r>
      <w:r>
        <w:rPr>
          <w:rFonts w:ascii="Lucida Sans Unicode" w:hAnsi="Lucida Sans Unicode"/>
          <w:color w:val="272727"/>
        </w:rPr>
        <w:t>perishes</w:t>
      </w:r>
      <w:r>
        <w:rPr>
          <w:rFonts w:ascii="Lucida Sans Unicode" w:hAnsi="Lucida Sans Unicode"/>
          <w:color w:val="272727"/>
          <w:spacing w:val="-12"/>
        </w:rPr>
        <w:t> </w:t>
      </w:r>
      <w:r>
        <w:rPr>
          <w:rFonts w:ascii="Lucida Sans Unicode" w:hAnsi="Lucida Sans Unicode"/>
          <w:color w:val="272727"/>
        </w:rPr>
        <w:t>though</w:t>
      </w:r>
      <w:r>
        <w:rPr>
          <w:rFonts w:ascii="Lucida Sans Unicode" w:hAnsi="Lucida Sans Unicode"/>
          <w:color w:val="272727"/>
          <w:spacing w:val="-12"/>
        </w:rPr>
        <w:t> </w:t>
      </w:r>
      <w:r>
        <w:rPr>
          <w:rFonts w:ascii="Lucida Sans Unicode" w:hAnsi="Lucida Sans Unicode"/>
          <w:color w:val="272727"/>
        </w:rPr>
        <w:t>it</w:t>
      </w:r>
      <w:r>
        <w:rPr>
          <w:rFonts w:ascii="Lucida Sans Unicode" w:hAnsi="Lucida Sans Unicode"/>
          <w:color w:val="272727"/>
          <w:spacing w:val="-12"/>
        </w:rPr>
        <w:t> </w:t>
      </w:r>
      <w:r>
        <w:rPr>
          <w:rFonts w:ascii="Lucida Sans Unicode" w:hAnsi="Lucida Sans Unicode"/>
          <w:color w:val="272727"/>
        </w:rPr>
        <w:t>is</w:t>
      </w:r>
      <w:r>
        <w:rPr>
          <w:rFonts w:ascii="Lucida Sans Unicode" w:hAnsi="Lucida Sans Unicode"/>
          <w:color w:val="272727"/>
          <w:spacing w:val="-12"/>
        </w:rPr>
        <w:t> </w:t>
      </w:r>
      <w:r>
        <w:rPr>
          <w:rFonts w:ascii="Lucida Sans Unicode" w:hAnsi="Lucida Sans Unicode"/>
          <w:color w:val="272727"/>
        </w:rPr>
        <w:t>tested</w:t>
      </w:r>
      <w:r>
        <w:rPr>
          <w:rFonts w:ascii="Lucida Sans Unicode" w:hAnsi="Lucida Sans Unicode"/>
          <w:color w:val="272727"/>
          <w:spacing w:val="-12"/>
        </w:rPr>
        <w:t> </w:t>
      </w:r>
      <w:r>
        <w:rPr>
          <w:rFonts w:ascii="Lucida Sans Unicode" w:hAnsi="Lucida Sans Unicode"/>
          <w:color w:val="272727"/>
        </w:rPr>
        <w:t>by</w:t>
      </w:r>
      <w:r>
        <w:rPr>
          <w:rFonts w:ascii="Lucida Sans Unicode" w:hAnsi="Lucida Sans Unicode"/>
          <w:color w:val="272727"/>
          <w:spacing w:val="-12"/>
        </w:rPr>
        <w:t> </w:t>
      </w:r>
      <w:r>
        <w:rPr>
          <w:rFonts w:ascii="Lucida Sans Unicode" w:hAnsi="Lucida Sans Unicode"/>
          <w:color w:val="272727"/>
        </w:rPr>
        <w:t>fire—may</w:t>
      </w:r>
      <w:r>
        <w:rPr>
          <w:rFonts w:ascii="Lucida Sans Unicode" w:hAnsi="Lucida Sans Unicode"/>
          <w:color w:val="272727"/>
          <w:spacing w:val="-12"/>
        </w:rPr>
        <w:t> </w:t>
      </w:r>
      <w:r>
        <w:rPr>
          <w:rFonts w:ascii="Lucida Sans Unicode" w:hAnsi="Lucida Sans Unicode"/>
          <w:color w:val="272727"/>
        </w:rPr>
        <w:t>be</w:t>
      </w:r>
      <w:r>
        <w:rPr>
          <w:rFonts w:ascii="Lucida Sans Unicode" w:hAnsi="Lucida Sans Unicode"/>
          <w:color w:val="272727"/>
          <w:spacing w:val="-12"/>
        </w:rPr>
        <w:t> </w:t>
      </w:r>
      <w:r>
        <w:rPr>
          <w:rFonts w:ascii="Lucida Sans Unicode" w:hAnsi="Lucida Sans Unicode"/>
          <w:color w:val="272727"/>
        </w:rPr>
        <w:t>found</w:t>
      </w:r>
      <w:r>
        <w:rPr>
          <w:rFonts w:ascii="Lucida Sans Unicode" w:hAnsi="Lucida Sans Unicode"/>
          <w:color w:val="272727"/>
          <w:spacing w:val="-12"/>
        </w:rPr>
        <w:t> </w:t>
      </w:r>
      <w:r>
        <w:rPr>
          <w:rFonts w:ascii="Lucida Sans Unicode" w:hAnsi="Lucida Sans Unicode"/>
          <w:color w:val="272727"/>
        </w:rPr>
        <w:t>to</w:t>
      </w:r>
      <w:r>
        <w:rPr>
          <w:rFonts w:ascii="Lucida Sans Unicode" w:hAnsi="Lucida Sans Unicode"/>
          <w:color w:val="272727"/>
          <w:spacing w:val="-12"/>
        </w:rPr>
        <w:t> </w:t>
      </w:r>
      <w:r>
        <w:rPr>
          <w:rFonts w:ascii="Lucida Sans Unicode" w:hAnsi="Lucida Sans Unicode"/>
          <w:color w:val="272727"/>
        </w:rPr>
        <w:t>result</w:t>
      </w:r>
      <w:r>
        <w:rPr>
          <w:rFonts w:ascii="Lucida Sans Unicode" w:hAnsi="Lucida Sans Unicode"/>
          <w:color w:val="272727"/>
          <w:spacing w:val="-12"/>
        </w:rPr>
        <w:t> </w:t>
      </w:r>
      <w:r>
        <w:rPr>
          <w:rFonts w:ascii="Lucida Sans Unicode" w:hAnsi="Lucida Sans Unicode"/>
          <w:color w:val="272727"/>
        </w:rPr>
        <w:t>in</w:t>
      </w:r>
      <w:r>
        <w:rPr>
          <w:rFonts w:ascii="Lucida Sans Unicode" w:hAnsi="Lucida Sans Unicode"/>
          <w:color w:val="272727"/>
          <w:spacing w:val="-12"/>
        </w:rPr>
        <w:t> </w:t>
      </w:r>
      <w:r>
        <w:rPr>
          <w:rFonts w:ascii="Lucida Sans Unicode" w:hAnsi="Lucida Sans Unicode"/>
          <w:color w:val="272727"/>
        </w:rPr>
        <w:t>praise</w:t>
      </w:r>
      <w:r>
        <w:rPr>
          <w:rFonts w:ascii="Lucida Sans Unicode" w:hAnsi="Lucida Sans Unicode"/>
          <w:color w:val="272727"/>
          <w:spacing w:val="-12"/>
        </w:rPr>
        <w:t> </w:t>
      </w:r>
      <w:r>
        <w:rPr>
          <w:rFonts w:ascii="Lucida Sans Unicode" w:hAnsi="Lucida Sans Unicode"/>
          <w:color w:val="272727"/>
        </w:rPr>
        <w:t>and </w:t>
      </w:r>
      <w:r>
        <w:rPr>
          <w:color w:val="272727"/>
        </w:rPr>
        <w:t>glory</w:t>
      </w:r>
      <w:r>
        <w:rPr>
          <w:color w:val="272727"/>
          <w:spacing w:val="40"/>
        </w:rPr>
        <w:t> </w:t>
      </w:r>
      <w:r>
        <w:rPr>
          <w:color w:val="272727"/>
        </w:rPr>
        <w:t>and</w:t>
      </w:r>
      <w:r>
        <w:rPr>
          <w:color w:val="272727"/>
          <w:spacing w:val="40"/>
        </w:rPr>
        <w:t> </w:t>
      </w:r>
      <w:r>
        <w:rPr>
          <w:color w:val="272727"/>
        </w:rPr>
        <w:t>honor</w:t>
      </w:r>
      <w:r>
        <w:rPr>
          <w:color w:val="272727"/>
          <w:spacing w:val="40"/>
        </w:rPr>
        <w:t> </w:t>
      </w:r>
      <w:r>
        <w:rPr>
          <w:color w:val="272727"/>
        </w:rPr>
        <w:t>at</w:t>
      </w:r>
      <w:r>
        <w:rPr>
          <w:color w:val="272727"/>
          <w:spacing w:val="40"/>
        </w:rPr>
        <w:t> </w:t>
      </w:r>
      <w:r>
        <w:rPr>
          <w:color w:val="272727"/>
        </w:rPr>
        <w:t>the</w:t>
      </w:r>
      <w:r>
        <w:rPr>
          <w:color w:val="272727"/>
          <w:spacing w:val="40"/>
        </w:rPr>
        <w:t> </w:t>
      </w:r>
      <w:r>
        <w:rPr>
          <w:color w:val="272727"/>
        </w:rPr>
        <w:t>revelation</w:t>
      </w:r>
      <w:r>
        <w:rPr>
          <w:color w:val="272727"/>
          <w:spacing w:val="40"/>
        </w:rPr>
        <w:t> </w:t>
      </w:r>
      <w:r>
        <w:rPr>
          <w:color w:val="272727"/>
        </w:rPr>
        <w:t>of</w:t>
      </w:r>
      <w:r>
        <w:rPr>
          <w:color w:val="272727"/>
          <w:spacing w:val="40"/>
        </w:rPr>
        <w:t> </w:t>
      </w:r>
      <w:r>
        <w:rPr>
          <w:color w:val="272727"/>
        </w:rPr>
        <w:t>Jesus</w:t>
      </w:r>
      <w:r>
        <w:rPr>
          <w:color w:val="272727"/>
          <w:spacing w:val="40"/>
        </w:rPr>
        <w:t> </w:t>
      </w:r>
      <w:r>
        <w:rPr>
          <w:color w:val="272727"/>
        </w:rPr>
        <w:t>Christ.”</w:t>
      </w:r>
    </w:p>
    <w:p>
      <w:pPr>
        <w:pStyle w:val="BodyText"/>
        <w:spacing w:before="92"/>
      </w:pPr>
    </w:p>
    <w:p>
      <w:pPr>
        <w:pStyle w:val="BodyText"/>
        <w:ind w:left="260"/>
        <w:rPr>
          <w:rFonts w:ascii="Lucida Sans Unicode" w:hAnsi="Lucida Sans Unicode"/>
        </w:rPr>
      </w:pPr>
      <w:r>
        <w:rPr>
          <w:rFonts w:ascii="Lucida Sans Unicode" w:hAnsi="Lucida Sans Unicode"/>
          <w:color w:val="272727"/>
          <w:spacing w:val="-4"/>
        </w:rPr>
        <w:t>Romans</w:t>
      </w:r>
      <w:r>
        <w:rPr>
          <w:rFonts w:ascii="Lucida Sans Unicode" w:hAnsi="Lucida Sans Unicode"/>
          <w:color w:val="272727"/>
          <w:spacing w:val="-11"/>
        </w:rPr>
        <w:t> </w:t>
      </w:r>
      <w:r>
        <w:rPr>
          <w:rFonts w:ascii="Lucida Sans Unicode" w:hAnsi="Lucida Sans Unicode"/>
          <w:color w:val="272727"/>
          <w:spacing w:val="-4"/>
        </w:rPr>
        <w:t>5:3–4</w:t>
      </w:r>
      <w:r>
        <w:rPr>
          <w:rFonts w:ascii="Lucida Sans Unicode" w:hAnsi="Lucida Sans Unicode"/>
          <w:color w:val="272727"/>
          <w:spacing w:val="-10"/>
        </w:rPr>
        <w:t> </w:t>
      </w:r>
      <w:r>
        <w:rPr>
          <w:rFonts w:ascii="Lucida Sans Unicode" w:hAnsi="Lucida Sans Unicode"/>
          <w:color w:val="272727"/>
          <w:spacing w:val="-4"/>
        </w:rPr>
        <w:t>(ESV),</w:t>
      </w:r>
      <w:r>
        <w:rPr>
          <w:rFonts w:ascii="Lucida Sans Unicode" w:hAnsi="Lucida Sans Unicode"/>
          <w:color w:val="272727"/>
          <w:spacing w:val="-11"/>
        </w:rPr>
        <w:t> </w:t>
      </w:r>
      <w:r>
        <w:rPr>
          <w:rFonts w:ascii="Lucida Sans Unicode" w:hAnsi="Lucida Sans Unicode"/>
          <w:color w:val="272727"/>
          <w:spacing w:val="-4"/>
        </w:rPr>
        <w:t>“Not</w:t>
      </w:r>
      <w:r>
        <w:rPr>
          <w:rFonts w:ascii="Lucida Sans Unicode" w:hAnsi="Lucida Sans Unicode"/>
          <w:color w:val="272727"/>
          <w:spacing w:val="-10"/>
        </w:rPr>
        <w:t> </w:t>
      </w:r>
      <w:r>
        <w:rPr>
          <w:rFonts w:ascii="Lucida Sans Unicode" w:hAnsi="Lucida Sans Unicode"/>
          <w:color w:val="272727"/>
          <w:spacing w:val="-4"/>
        </w:rPr>
        <w:t>only</w:t>
      </w:r>
      <w:r>
        <w:rPr>
          <w:rFonts w:ascii="Lucida Sans Unicode" w:hAnsi="Lucida Sans Unicode"/>
          <w:color w:val="272727"/>
          <w:spacing w:val="-10"/>
        </w:rPr>
        <w:t> </w:t>
      </w:r>
      <w:r>
        <w:rPr>
          <w:rFonts w:ascii="Lucida Sans Unicode" w:hAnsi="Lucida Sans Unicode"/>
          <w:color w:val="272727"/>
          <w:spacing w:val="-4"/>
        </w:rPr>
        <w:t>that,</w:t>
      </w:r>
      <w:r>
        <w:rPr>
          <w:rFonts w:ascii="Lucida Sans Unicode" w:hAnsi="Lucida Sans Unicode"/>
          <w:color w:val="272727"/>
          <w:spacing w:val="-11"/>
        </w:rPr>
        <w:t> </w:t>
      </w:r>
      <w:r>
        <w:rPr>
          <w:rFonts w:ascii="Lucida Sans Unicode" w:hAnsi="Lucida Sans Unicode"/>
          <w:color w:val="272727"/>
          <w:spacing w:val="-4"/>
        </w:rPr>
        <w:t>but</w:t>
      </w:r>
      <w:r>
        <w:rPr>
          <w:rFonts w:ascii="Lucida Sans Unicode" w:hAnsi="Lucida Sans Unicode"/>
          <w:color w:val="272727"/>
          <w:spacing w:val="-10"/>
        </w:rPr>
        <w:t> </w:t>
      </w:r>
      <w:r>
        <w:rPr>
          <w:rFonts w:ascii="Lucida Sans Unicode" w:hAnsi="Lucida Sans Unicode"/>
          <w:color w:val="272727"/>
          <w:spacing w:val="-4"/>
        </w:rPr>
        <w:t>we</w:t>
      </w:r>
      <w:r>
        <w:rPr>
          <w:rFonts w:ascii="Lucida Sans Unicode" w:hAnsi="Lucida Sans Unicode"/>
          <w:color w:val="272727"/>
          <w:spacing w:val="-11"/>
        </w:rPr>
        <w:t> </w:t>
      </w:r>
      <w:r>
        <w:rPr>
          <w:rFonts w:ascii="Lucida Sans Unicode" w:hAnsi="Lucida Sans Unicode"/>
          <w:color w:val="272727"/>
          <w:spacing w:val="-4"/>
        </w:rPr>
        <w:t>rejoice</w:t>
      </w:r>
      <w:r>
        <w:rPr>
          <w:rFonts w:ascii="Lucida Sans Unicode" w:hAnsi="Lucida Sans Unicode"/>
          <w:color w:val="272727"/>
          <w:spacing w:val="-10"/>
        </w:rPr>
        <w:t> </w:t>
      </w:r>
      <w:r>
        <w:rPr>
          <w:rFonts w:ascii="Lucida Sans Unicode" w:hAnsi="Lucida Sans Unicode"/>
          <w:color w:val="272727"/>
          <w:spacing w:val="-4"/>
        </w:rPr>
        <w:t>in</w:t>
      </w:r>
      <w:r>
        <w:rPr>
          <w:rFonts w:ascii="Lucida Sans Unicode" w:hAnsi="Lucida Sans Unicode"/>
          <w:color w:val="272727"/>
          <w:spacing w:val="-10"/>
        </w:rPr>
        <w:t> </w:t>
      </w:r>
      <w:r>
        <w:rPr>
          <w:rFonts w:ascii="Lucida Sans Unicode" w:hAnsi="Lucida Sans Unicode"/>
          <w:color w:val="272727"/>
          <w:spacing w:val="-4"/>
        </w:rPr>
        <w:t>our</w:t>
      </w:r>
      <w:r>
        <w:rPr>
          <w:rFonts w:ascii="Lucida Sans Unicode" w:hAnsi="Lucida Sans Unicode"/>
          <w:color w:val="272727"/>
          <w:spacing w:val="-11"/>
        </w:rPr>
        <w:t> </w:t>
      </w:r>
      <w:r>
        <w:rPr>
          <w:rFonts w:ascii="Lucida Sans Unicode" w:hAnsi="Lucida Sans Unicode"/>
          <w:color w:val="272727"/>
          <w:spacing w:val="-4"/>
        </w:rPr>
        <w:t>sufferings,</w:t>
      </w:r>
      <w:r>
        <w:rPr>
          <w:rFonts w:ascii="Lucida Sans Unicode" w:hAnsi="Lucida Sans Unicode"/>
          <w:color w:val="272727"/>
          <w:spacing w:val="-10"/>
        </w:rPr>
        <w:t> </w:t>
      </w:r>
      <w:r>
        <w:rPr>
          <w:rFonts w:ascii="Lucida Sans Unicode" w:hAnsi="Lucida Sans Unicode"/>
          <w:color w:val="272727"/>
          <w:spacing w:val="-4"/>
        </w:rPr>
        <w:t>knowing</w:t>
      </w:r>
      <w:r>
        <w:rPr>
          <w:rFonts w:ascii="Lucida Sans Unicode" w:hAnsi="Lucida Sans Unicode"/>
          <w:color w:val="272727"/>
          <w:spacing w:val="-10"/>
        </w:rPr>
        <w:t> </w:t>
      </w:r>
      <w:r>
        <w:rPr>
          <w:rFonts w:ascii="Lucida Sans Unicode" w:hAnsi="Lucida Sans Unicode"/>
          <w:color w:val="272727"/>
          <w:spacing w:val="-4"/>
        </w:rPr>
        <w:t>that</w:t>
      </w:r>
      <w:r>
        <w:rPr>
          <w:rFonts w:ascii="Lucida Sans Unicode" w:hAnsi="Lucida Sans Unicode"/>
          <w:color w:val="272727"/>
          <w:spacing w:val="-11"/>
        </w:rPr>
        <w:t> </w:t>
      </w:r>
      <w:r>
        <w:rPr>
          <w:rFonts w:ascii="Lucida Sans Unicode" w:hAnsi="Lucida Sans Unicode"/>
          <w:color w:val="272727"/>
          <w:spacing w:val="-4"/>
        </w:rPr>
        <w:t>suffering</w:t>
      </w:r>
    </w:p>
    <w:p>
      <w:pPr>
        <w:pStyle w:val="BodyText"/>
        <w:spacing w:before="29"/>
        <w:ind w:left="260"/>
      </w:pPr>
      <w:r>
        <w:rPr>
          <w:color w:val="272727"/>
          <w:w w:val="105"/>
        </w:rPr>
        <w:t>produces</w:t>
      </w:r>
      <w:r>
        <w:rPr>
          <w:color w:val="272727"/>
          <w:spacing w:val="9"/>
          <w:w w:val="105"/>
        </w:rPr>
        <w:t> </w:t>
      </w:r>
      <w:r>
        <w:rPr>
          <w:color w:val="272727"/>
          <w:w w:val="105"/>
        </w:rPr>
        <w:t>endurance,</w:t>
      </w:r>
      <w:r>
        <w:rPr>
          <w:color w:val="272727"/>
          <w:spacing w:val="59"/>
          <w:w w:val="150"/>
        </w:rPr>
        <w:t> </w:t>
      </w:r>
      <w:r>
        <w:rPr>
          <w:color w:val="272727"/>
          <w:w w:val="105"/>
        </w:rPr>
        <w:t>and</w:t>
      </w:r>
      <w:r>
        <w:rPr>
          <w:color w:val="272727"/>
          <w:spacing w:val="9"/>
          <w:w w:val="105"/>
        </w:rPr>
        <w:t> </w:t>
      </w:r>
      <w:r>
        <w:rPr>
          <w:color w:val="272727"/>
          <w:w w:val="105"/>
        </w:rPr>
        <w:t>endurance</w:t>
      </w:r>
      <w:r>
        <w:rPr>
          <w:color w:val="272727"/>
          <w:spacing w:val="10"/>
          <w:w w:val="105"/>
        </w:rPr>
        <w:t> </w:t>
      </w:r>
      <w:r>
        <w:rPr>
          <w:color w:val="272727"/>
          <w:w w:val="105"/>
        </w:rPr>
        <w:t>produces</w:t>
      </w:r>
      <w:r>
        <w:rPr>
          <w:color w:val="272727"/>
          <w:spacing w:val="9"/>
          <w:w w:val="105"/>
        </w:rPr>
        <w:t> </w:t>
      </w:r>
      <w:r>
        <w:rPr>
          <w:color w:val="272727"/>
          <w:w w:val="105"/>
        </w:rPr>
        <w:t>character,</w:t>
      </w:r>
      <w:r>
        <w:rPr>
          <w:color w:val="272727"/>
          <w:spacing w:val="10"/>
          <w:w w:val="105"/>
        </w:rPr>
        <w:t> </w:t>
      </w:r>
      <w:r>
        <w:rPr>
          <w:color w:val="272727"/>
          <w:w w:val="105"/>
        </w:rPr>
        <w:t>and</w:t>
      </w:r>
      <w:r>
        <w:rPr>
          <w:color w:val="272727"/>
          <w:spacing w:val="9"/>
          <w:w w:val="105"/>
        </w:rPr>
        <w:t> </w:t>
      </w:r>
      <w:r>
        <w:rPr>
          <w:color w:val="272727"/>
          <w:w w:val="105"/>
        </w:rPr>
        <w:t>character</w:t>
      </w:r>
      <w:r>
        <w:rPr>
          <w:color w:val="272727"/>
          <w:spacing w:val="9"/>
          <w:w w:val="105"/>
        </w:rPr>
        <w:t> </w:t>
      </w:r>
      <w:r>
        <w:rPr>
          <w:color w:val="272727"/>
          <w:w w:val="105"/>
        </w:rPr>
        <w:t>produces</w:t>
      </w:r>
      <w:r>
        <w:rPr>
          <w:color w:val="272727"/>
          <w:spacing w:val="10"/>
          <w:w w:val="105"/>
        </w:rPr>
        <w:t> </w:t>
      </w:r>
      <w:r>
        <w:rPr>
          <w:color w:val="272727"/>
          <w:spacing w:val="-2"/>
          <w:w w:val="105"/>
        </w:rPr>
        <w:t>hope,</w:t>
      </w:r>
    </w:p>
    <w:p>
      <w:pPr>
        <w:pStyle w:val="BodyText"/>
        <w:spacing w:before="105"/>
      </w:pPr>
    </w:p>
    <w:p>
      <w:pPr>
        <w:pStyle w:val="BodyText"/>
        <w:spacing w:line="360" w:lineRule="exact" w:before="1"/>
        <w:ind w:left="260" w:right="584"/>
      </w:pPr>
      <w:r>
        <w:rPr>
          <w:rFonts w:ascii="Lucida Sans Unicode" w:hAnsi="Lucida Sans Unicode"/>
          <w:color w:val="272727"/>
        </w:rPr>
        <w:t>2</w:t>
      </w:r>
      <w:r>
        <w:rPr>
          <w:rFonts w:ascii="Lucida Sans Unicode" w:hAnsi="Lucida Sans Unicode"/>
          <w:color w:val="272727"/>
          <w:spacing w:val="-17"/>
        </w:rPr>
        <w:t> </w:t>
      </w:r>
      <w:r>
        <w:rPr>
          <w:rFonts w:ascii="Lucida Sans Unicode" w:hAnsi="Lucida Sans Unicode"/>
          <w:color w:val="272727"/>
        </w:rPr>
        <w:t>Corinthians</w:t>
      </w:r>
      <w:r>
        <w:rPr>
          <w:rFonts w:ascii="Lucida Sans Unicode" w:hAnsi="Lucida Sans Unicode"/>
          <w:color w:val="272727"/>
          <w:spacing w:val="-17"/>
        </w:rPr>
        <w:t> </w:t>
      </w:r>
      <w:r>
        <w:rPr>
          <w:rFonts w:ascii="Lucida Sans Unicode" w:hAnsi="Lucida Sans Unicode"/>
          <w:color w:val="272727"/>
        </w:rPr>
        <w:t>4:8–10</w:t>
      </w:r>
      <w:r>
        <w:rPr>
          <w:rFonts w:ascii="Lucida Sans Unicode" w:hAnsi="Lucida Sans Unicode"/>
          <w:color w:val="272727"/>
          <w:spacing w:val="-17"/>
        </w:rPr>
        <w:t> </w:t>
      </w:r>
      <w:r>
        <w:rPr>
          <w:rFonts w:ascii="Lucida Sans Unicode" w:hAnsi="Lucida Sans Unicode"/>
          <w:color w:val="272727"/>
        </w:rPr>
        <w:t>(ESV),</w:t>
      </w:r>
      <w:r>
        <w:rPr>
          <w:rFonts w:ascii="Lucida Sans Unicode" w:hAnsi="Lucida Sans Unicode"/>
          <w:color w:val="272727"/>
          <w:spacing w:val="-17"/>
        </w:rPr>
        <w:t> </w:t>
      </w:r>
      <w:r>
        <w:rPr>
          <w:rFonts w:ascii="Lucida Sans Unicode" w:hAnsi="Lucida Sans Unicode"/>
          <w:color w:val="272727"/>
        </w:rPr>
        <w:t>“We</w:t>
      </w:r>
      <w:r>
        <w:rPr>
          <w:rFonts w:ascii="Lucida Sans Unicode" w:hAnsi="Lucida Sans Unicode"/>
          <w:color w:val="272727"/>
          <w:spacing w:val="-17"/>
        </w:rPr>
        <w:t> </w:t>
      </w:r>
      <w:r>
        <w:rPr>
          <w:rFonts w:ascii="Lucida Sans Unicode" w:hAnsi="Lucida Sans Unicode"/>
          <w:color w:val="272727"/>
        </w:rPr>
        <w:t>are</w:t>
      </w:r>
      <w:r>
        <w:rPr>
          <w:rFonts w:ascii="Lucida Sans Unicode" w:hAnsi="Lucida Sans Unicode"/>
          <w:color w:val="272727"/>
          <w:spacing w:val="-17"/>
        </w:rPr>
        <w:t> </w:t>
      </w:r>
      <w:r>
        <w:rPr>
          <w:rFonts w:ascii="Lucida Sans Unicode" w:hAnsi="Lucida Sans Unicode"/>
          <w:color w:val="272727"/>
        </w:rPr>
        <w:t>afflicted</w:t>
      </w:r>
      <w:r>
        <w:rPr>
          <w:rFonts w:ascii="Lucida Sans Unicode" w:hAnsi="Lucida Sans Unicode"/>
          <w:color w:val="272727"/>
          <w:spacing w:val="-17"/>
        </w:rPr>
        <w:t> </w:t>
      </w:r>
      <w:r>
        <w:rPr>
          <w:rFonts w:ascii="Lucida Sans Unicode" w:hAnsi="Lucida Sans Unicode"/>
          <w:color w:val="272727"/>
        </w:rPr>
        <w:t>in</w:t>
      </w:r>
      <w:r>
        <w:rPr>
          <w:rFonts w:ascii="Lucida Sans Unicode" w:hAnsi="Lucida Sans Unicode"/>
          <w:color w:val="272727"/>
          <w:spacing w:val="-17"/>
        </w:rPr>
        <w:t> </w:t>
      </w:r>
      <w:r>
        <w:rPr>
          <w:rFonts w:ascii="Lucida Sans Unicode" w:hAnsi="Lucida Sans Unicode"/>
          <w:color w:val="272727"/>
        </w:rPr>
        <w:t>every</w:t>
      </w:r>
      <w:r>
        <w:rPr>
          <w:rFonts w:ascii="Lucida Sans Unicode" w:hAnsi="Lucida Sans Unicode"/>
          <w:color w:val="272727"/>
          <w:spacing w:val="-17"/>
        </w:rPr>
        <w:t> </w:t>
      </w:r>
      <w:r>
        <w:rPr>
          <w:rFonts w:ascii="Lucida Sans Unicode" w:hAnsi="Lucida Sans Unicode"/>
          <w:color w:val="272727"/>
        </w:rPr>
        <w:t>way,</w:t>
      </w:r>
      <w:r>
        <w:rPr>
          <w:rFonts w:ascii="Lucida Sans Unicode" w:hAnsi="Lucida Sans Unicode"/>
          <w:color w:val="272727"/>
          <w:spacing w:val="-17"/>
        </w:rPr>
        <w:t> </w:t>
      </w:r>
      <w:r>
        <w:rPr>
          <w:rFonts w:ascii="Lucida Sans Unicode" w:hAnsi="Lucida Sans Unicode"/>
          <w:color w:val="272727"/>
        </w:rPr>
        <w:t>but</w:t>
      </w:r>
      <w:r>
        <w:rPr>
          <w:rFonts w:ascii="Lucida Sans Unicode" w:hAnsi="Lucida Sans Unicode"/>
          <w:color w:val="272727"/>
          <w:spacing w:val="-17"/>
        </w:rPr>
        <w:t> </w:t>
      </w:r>
      <w:r>
        <w:rPr>
          <w:rFonts w:ascii="Lucida Sans Unicode" w:hAnsi="Lucida Sans Unicode"/>
          <w:color w:val="272727"/>
        </w:rPr>
        <w:t>not</w:t>
      </w:r>
      <w:r>
        <w:rPr>
          <w:rFonts w:ascii="Lucida Sans Unicode" w:hAnsi="Lucida Sans Unicode"/>
          <w:color w:val="272727"/>
          <w:spacing w:val="-17"/>
        </w:rPr>
        <w:t> </w:t>
      </w:r>
      <w:r>
        <w:rPr>
          <w:rFonts w:ascii="Lucida Sans Unicode" w:hAnsi="Lucida Sans Unicode"/>
          <w:color w:val="272727"/>
        </w:rPr>
        <w:t>crushed;</w:t>
      </w:r>
      <w:r>
        <w:rPr>
          <w:rFonts w:ascii="Lucida Sans Unicode" w:hAnsi="Lucida Sans Unicode"/>
          <w:color w:val="272727"/>
          <w:spacing w:val="-17"/>
        </w:rPr>
        <w:t> </w:t>
      </w:r>
      <w:r>
        <w:rPr>
          <w:rFonts w:ascii="Lucida Sans Unicode" w:hAnsi="Lucida Sans Unicode"/>
          <w:color w:val="272727"/>
        </w:rPr>
        <w:t>perplexed, </w:t>
      </w:r>
      <w:r>
        <w:rPr>
          <w:color w:val="272727"/>
          <w:w w:val="105"/>
        </w:rPr>
        <w:t>but</w:t>
      </w:r>
      <w:r>
        <w:rPr>
          <w:color w:val="272727"/>
          <w:spacing w:val="22"/>
          <w:w w:val="105"/>
        </w:rPr>
        <w:t> </w:t>
      </w:r>
      <w:r>
        <w:rPr>
          <w:color w:val="272727"/>
          <w:w w:val="105"/>
        </w:rPr>
        <w:t>not</w:t>
      </w:r>
      <w:r>
        <w:rPr>
          <w:color w:val="272727"/>
          <w:spacing w:val="22"/>
          <w:w w:val="105"/>
        </w:rPr>
        <w:t> </w:t>
      </w:r>
      <w:r>
        <w:rPr>
          <w:color w:val="272727"/>
          <w:w w:val="105"/>
        </w:rPr>
        <w:t>driven</w:t>
      </w:r>
      <w:r>
        <w:rPr>
          <w:color w:val="272727"/>
          <w:spacing w:val="22"/>
          <w:w w:val="105"/>
        </w:rPr>
        <w:t> </w:t>
      </w:r>
      <w:r>
        <w:rPr>
          <w:color w:val="272727"/>
          <w:w w:val="105"/>
        </w:rPr>
        <w:t>to</w:t>
      </w:r>
      <w:r>
        <w:rPr>
          <w:color w:val="272727"/>
          <w:spacing w:val="22"/>
          <w:w w:val="105"/>
        </w:rPr>
        <w:t> </w:t>
      </w:r>
      <w:r>
        <w:rPr>
          <w:color w:val="272727"/>
          <w:w w:val="105"/>
        </w:rPr>
        <w:t>despair;</w:t>
      </w:r>
      <w:r>
        <w:rPr>
          <w:color w:val="272727"/>
          <w:spacing w:val="80"/>
          <w:w w:val="105"/>
        </w:rPr>
        <w:t> </w:t>
      </w:r>
      <w:r>
        <w:rPr>
          <w:color w:val="272727"/>
          <w:w w:val="105"/>
        </w:rPr>
        <w:t>persecuted,</w:t>
      </w:r>
      <w:r>
        <w:rPr>
          <w:color w:val="272727"/>
          <w:spacing w:val="22"/>
          <w:w w:val="105"/>
        </w:rPr>
        <w:t> </w:t>
      </w:r>
      <w:r>
        <w:rPr>
          <w:color w:val="272727"/>
          <w:w w:val="105"/>
        </w:rPr>
        <w:t>but</w:t>
      </w:r>
      <w:r>
        <w:rPr>
          <w:color w:val="272727"/>
          <w:spacing w:val="22"/>
          <w:w w:val="105"/>
        </w:rPr>
        <w:t> </w:t>
      </w:r>
      <w:r>
        <w:rPr>
          <w:color w:val="272727"/>
          <w:w w:val="105"/>
        </w:rPr>
        <w:t>not</w:t>
      </w:r>
      <w:r>
        <w:rPr>
          <w:color w:val="272727"/>
          <w:spacing w:val="22"/>
          <w:w w:val="105"/>
        </w:rPr>
        <w:t> </w:t>
      </w:r>
      <w:r>
        <w:rPr>
          <w:color w:val="272727"/>
          <w:w w:val="105"/>
        </w:rPr>
        <w:t>forsaken;</w:t>
      </w:r>
      <w:r>
        <w:rPr>
          <w:color w:val="272727"/>
          <w:spacing w:val="22"/>
          <w:w w:val="105"/>
        </w:rPr>
        <w:t> </w:t>
      </w:r>
      <w:r>
        <w:rPr>
          <w:color w:val="272727"/>
          <w:w w:val="105"/>
        </w:rPr>
        <w:t>struck</w:t>
      </w:r>
      <w:r>
        <w:rPr>
          <w:color w:val="272727"/>
          <w:spacing w:val="22"/>
          <w:w w:val="105"/>
        </w:rPr>
        <w:t> </w:t>
      </w:r>
      <w:r>
        <w:rPr>
          <w:color w:val="272727"/>
          <w:w w:val="105"/>
        </w:rPr>
        <w:t>down,</w:t>
      </w:r>
      <w:r>
        <w:rPr>
          <w:color w:val="272727"/>
          <w:spacing w:val="22"/>
          <w:w w:val="105"/>
        </w:rPr>
        <w:t> </w:t>
      </w:r>
      <w:r>
        <w:rPr>
          <w:color w:val="272727"/>
          <w:w w:val="105"/>
        </w:rPr>
        <w:t>but</w:t>
      </w:r>
      <w:r>
        <w:rPr>
          <w:color w:val="272727"/>
          <w:spacing w:val="22"/>
          <w:w w:val="105"/>
        </w:rPr>
        <w:t> </w:t>
      </w:r>
      <w:r>
        <w:rPr>
          <w:color w:val="272727"/>
          <w:w w:val="105"/>
        </w:rPr>
        <w:t>not</w:t>
      </w:r>
      <w:r>
        <w:rPr>
          <w:color w:val="272727"/>
          <w:spacing w:val="22"/>
          <w:w w:val="105"/>
        </w:rPr>
        <w:t> </w:t>
      </w:r>
      <w:r>
        <w:rPr>
          <w:color w:val="272727"/>
          <w:w w:val="105"/>
        </w:rPr>
        <w:t>destroyed; always carrying in the body the death of Jesus, so that the life of Jesus may also be manifested in our bodies.</w:t>
      </w:r>
    </w:p>
    <w:p>
      <w:pPr>
        <w:spacing w:after="0" w:line="360" w:lineRule="exact"/>
        <w:sectPr>
          <w:pgSz w:w="11960" w:h="16850"/>
          <w:pgMar w:header="755" w:footer="852" w:top="940" w:bottom="1040" w:left="460" w:right="500"/>
        </w:sectPr>
      </w:pPr>
    </w:p>
    <w:p>
      <w:pPr>
        <w:pStyle w:val="BodyText"/>
        <w:rPr>
          <w:sz w:val="40"/>
        </w:rPr>
      </w:pPr>
    </w:p>
    <w:p>
      <w:pPr>
        <w:pStyle w:val="BodyText"/>
        <w:spacing w:before="274"/>
        <w:rPr>
          <w:sz w:val="40"/>
        </w:rPr>
      </w:pPr>
    </w:p>
    <w:p>
      <w:pPr>
        <w:pStyle w:val="Heading2"/>
        <w:spacing w:line="484" w:lineRule="exact"/>
        <w:jc w:val="left"/>
      </w:pPr>
      <w:r>
        <w:rPr>
          <w:color w:val="B36127"/>
        </w:rPr>
        <w:t>Prayer</w:t>
      </w:r>
      <w:r>
        <w:rPr>
          <w:color w:val="B36127"/>
          <w:spacing w:val="12"/>
        </w:rPr>
        <w:t> </w:t>
      </w:r>
      <w:r>
        <w:rPr>
          <w:color w:val="B36127"/>
          <w:spacing w:val="-2"/>
        </w:rPr>
        <w:t>Wheel</w:t>
      </w:r>
    </w:p>
    <w:p>
      <w:pPr>
        <w:spacing w:line="484" w:lineRule="exact" w:before="0"/>
        <w:ind w:left="260" w:right="0" w:firstLine="0"/>
        <w:jc w:val="left"/>
        <w:rPr>
          <w:rFonts w:ascii="Calibri" w:hAnsi="Calibri"/>
          <w:b/>
          <w:sz w:val="40"/>
        </w:rPr>
      </w:pPr>
      <w:r>
        <w:rPr>
          <w:rFonts w:ascii="Calibri" w:hAnsi="Calibri"/>
          <w:b/>
          <w:color w:val="B36127"/>
          <w:w w:val="105"/>
          <w:sz w:val="40"/>
        </w:rPr>
        <w:t>–</w:t>
      </w:r>
      <w:r>
        <w:rPr>
          <w:rFonts w:ascii="Calibri" w:hAnsi="Calibri"/>
          <w:b/>
          <w:color w:val="B36127"/>
          <w:spacing w:val="-13"/>
          <w:w w:val="105"/>
          <w:sz w:val="40"/>
        </w:rPr>
        <w:t> </w:t>
      </w:r>
      <w:r>
        <w:rPr>
          <w:rFonts w:ascii="Calibri" w:hAnsi="Calibri"/>
          <w:b/>
          <w:color w:val="B36127"/>
          <w:w w:val="105"/>
          <w:sz w:val="40"/>
        </w:rPr>
        <w:t>Praying</w:t>
      </w:r>
      <w:r>
        <w:rPr>
          <w:rFonts w:ascii="Calibri" w:hAnsi="Calibri"/>
          <w:b/>
          <w:color w:val="B36127"/>
          <w:spacing w:val="-12"/>
          <w:w w:val="105"/>
          <w:sz w:val="40"/>
        </w:rPr>
        <w:t> </w:t>
      </w:r>
      <w:r>
        <w:rPr>
          <w:rFonts w:ascii="Calibri" w:hAnsi="Calibri"/>
          <w:b/>
          <w:color w:val="B36127"/>
          <w:w w:val="105"/>
          <w:sz w:val="40"/>
        </w:rPr>
        <w:t>1Hr</w:t>
      </w:r>
      <w:r>
        <w:rPr>
          <w:rFonts w:ascii="Calibri" w:hAnsi="Calibri"/>
          <w:b/>
          <w:color w:val="B36127"/>
          <w:spacing w:val="-12"/>
          <w:w w:val="105"/>
          <w:sz w:val="40"/>
        </w:rPr>
        <w:t> </w:t>
      </w:r>
      <w:r>
        <w:rPr>
          <w:rFonts w:ascii="Calibri" w:hAnsi="Calibri"/>
          <w:b/>
          <w:color w:val="B36127"/>
          <w:w w:val="105"/>
          <w:sz w:val="40"/>
        </w:rPr>
        <w:t>–</w:t>
      </w:r>
      <w:r>
        <w:rPr>
          <w:rFonts w:ascii="Calibri" w:hAnsi="Calibri"/>
          <w:b/>
          <w:color w:val="B36127"/>
          <w:spacing w:val="-12"/>
          <w:w w:val="105"/>
          <w:sz w:val="40"/>
        </w:rPr>
        <w:t> </w:t>
      </w:r>
      <w:r>
        <w:rPr>
          <w:rFonts w:ascii="Calibri" w:hAnsi="Calibri"/>
          <w:b/>
          <w:color w:val="B36127"/>
          <w:w w:val="105"/>
          <w:sz w:val="40"/>
        </w:rPr>
        <w:t>Dick</w:t>
      </w:r>
      <w:r>
        <w:rPr>
          <w:rFonts w:ascii="Calibri" w:hAnsi="Calibri"/>
          <w:b/>
          <w:color w:val="B36127"/>
          <w:spacing w:val="-13"/>
          <w:w w:val="105"/>
          <w:sz w:val="40"/>
        </w:rPr>
        <w:t> </w:t>
      </w:r>
      <w:r>
        <w:rPr>
          <w:rFonts w:ascii="Calibri" w:hAnsi="Calibri"/>
          <w:b/>
          <w:color w:val="B36127"/>
          <w:spacing w:val="-2"/>
          <w:w w:val="105"/>
          <w:sz w:val="40"/>
        </w:rPr>
        <w:t>Eastman</w:t>
      </w:r>
    </w:p>
    <w:p>
      <w:pPr>
        <w:pStyle w:val="BodyText"/>
        <w:spacing w:before="393"/>
        <w:rPr>
          <w:rFonts w:ascii="Calibri"/>
          <w:b/>
          <w:sz w:val="40"/>
        </w:rPr>
      </w:pPr>
    </w:p>
    <w:p>
      <w:pPr>
        <w:spacing w:line="309" w:lineRule="auto" w:before="0"/>
        <w:ind w:left="260" w:right="3876" w:firstLine="0"/>
        <w:jc w:val="left"/>
        <w:rPr>
          <w:rFonts w:ascii="Trebuchet MS" w:hAnsi="Trebuchet MS"/>
          <w:i/>
          <w:sz w:val="24"/>
        </w:rPr>
      </w:pPr>
      <w:r>
        <w:rPr>
          <w:rFonts w:ascii="Trebuchet MS" w:hAnsi="Trebuchet MS"/>
          <w:i/>
          <w:color w:val="B16025"/>
          <w:sz w:val="24"/>
        </w:rPr>
        <w:t>Appendix</w:t>
      </w:r>
      <w:r>
        <w:rPr>
          <w:rFonts w:ascii="Trebuchet MS" w:hAnsi="Trebuchet MS"/>
          <w:i/>
          <w:color w:val="B16025"/>
          <w:spacing w:val="-6"/>
          <w:sz w:val="24"/>
        </w:rPr>
        <w:t> </w:t>
      </w:r>
      <w:r>
        <w:rPr>
          <w:rFonts w:ascii="Trebuchet MS" w:hAnsi="Trebuchet MS"/>
          <w:i/>
          <w:color w:val="B16025"/>
          <w:sz w:val="24"/>
        </w:rPr>
        <w:t>1</w:t>
      </w:r>
      <w:r>
        <w:rPr>
          <w:rFonts w:ascii="Trebuchet MS" w:hAnsi="Trebuchet MS"/>
          <w:i/>
          <w:color w:val="B16025"/>
          <w:spacing w:val="-6"/>
          <w:sz w:val="24"/>
        </w:rPr>
        <w:t> </w:t>
      </w:r>
      <w:r>
        <w:rPr>
          <w:rFonts w:ascii="Trebuchet MS" w:hAnsi="Trebuchet MS"/>
          <w:i/>
          <w:color w:val="B16025"/>
          <w:sz w:val="24"/>
        </w:rPr>
        <w:t>The</w:t>
      </w:r>
      <w:r>
        <w:rPr>
          <w:rFonts w:ascii="Trebuchet MS" w:hAnsi="Trebuchet MS"/>
          <w:i/>
          <w:color w:val="B16025"/>
          <w:spacing w:val="-6"/>
          <w:sz w:val="24"/>
        </w:rPr>
        <w:t> </w:t>
      </w:r>
      <w:r>
        <w:rPr>
          <w:rFonts w:ascii="Trebuchet MS" w:hAnsi="Trebuchet MS"/>
          <w:i/>
          <w:color w:val="B16025"/>
          <w:sz w:val="24"/>
        </w:rPr>
        <w:t>Hour</w:t>
      </w:r>
      <w:r>
        <w:rPr>
          <w:rFonts w:ascii="Trebuchet MS" w:hAnsi="Trebuchet MS"/>
          <w:i/>
          <w:color w:val="B16025"/>
          <w:spacing w:val="-6"/>
          <w:sz w:val="24"/>
        </w:rPr>
        <w:t> </w:t>
      </w:r>
      <w:r>
        <w:rPr>
          <w:rFonts w:ascii="Trebuchet MS" w:hAnsi="Trebuchet MS"/>
          <w:i/>
          <w:color w:val="B16025"/>
          <w:sz w:val="24"/>
        </w:rPr>
        <w:t>that</w:t>
      </w:r>
      <w:r>
        <w:rPr>
          <w:rFonts w:ascii="Trebuchet MS" w:hAnsi="Trebuchet MS"/>
          <w:i/>
          <w:color w:val="B16025"/>
          <w:spacing w:val="-6"/>
          <w:sz w:val="24"/>
        </w:rPr>
        <w:t> </w:t>
      </w:r>
      <w:r>
        <w:rPr>
          <w:rFonts w:ascii="Trebuchet MS" w:hAnsi="Trebuchet MS"/>
          <w:i/>
          <w:color w:val="B16025"/>
          <w:sz w:val="24"/>
        </w:rPr>
        <w:t>Changes</w:t>
      </w:r>
      <w:r>
        <w:rPr>
          <w:rFonts w:ascii="Trebuchet MS" w:hAnsi="Trebuchet MS"/>
          <w:i/>
          <w:color w:val="B16025"/>
          <w:spacing w:val="-6"/>
          <w:sz w:val="24"/>
        </w:rPr>
        <w:t> </w:t>
      </w:r>
      <w:r>
        <w:rPr>
          <w:rFonts w:ascii="Trebuchet MS" w:hAnsi="Trebuchet MS"/>
          <w:i/>
          <w:color w:val="B16025"/>
          <w:sz w:val="24"/>
        </w:rPr>
        <w:t>the</w:t>
      </w:r>
      <w:r>
        <w:rPr>
          <w:rFonts w:ascii="Trebuchet MS" w:hAnsi="Trebuchet MS"/>
          <w:i/>
          <w:color w:val="B16025"/>
          <w:spacing w:val="-6"/>
          <w:sz w:val="24"/>
        </w:rPr>
        <w:t> </w:t>
      </w:r>
      <w:r>
        <w:rPr>
          <w:rFonts w:ascii="Trebuchet MS" w:hAnsi="Trebuchet MS"/>
          <w:i/>
          <w:color w:val="B16025"/>
          <w:sz w:val="24"/>
        </w:rPr>
        <w:t>World</w:t>
      </w:r>
      <w:r>
        <w:rPr>
          <w:rFonts w:ascii="Trebuchet MS" w:hAnsi="Trebuchet MS"/>
          <w:i/>
          <w:color w:val="B16025"/>
          <w:spacing w:val="-6"/>
          <w:sz w:val="24"/>
        </w:rPr>
        <w:t> </w:t>
      </w:r>
      <w:r>
        <w:rPr>
          <w:rFonts w:ascii="Trebuchet MS" w:hAnsi="Trebuchet MS"/>
          <w:i/>
          <w:color w:val="B16025"/>
          <w:sz w:val="24"/>
        </w:rPr>
        <w:t>–</w:t>
      </w:r>
      <w:r>
        <w:rPr>
          <w:rFonts w:ascii="Trebuchet MS" w:hAnsi="Trebuchet MS"/>
          <w:i/>
          <w:color w:val="B16025"/>
          <w:spacing w:val="-6"/>
          <w:sz w:val="24"/>
        </w:rPr>
        <w:t> </w:t>
      </w:r>
      <w:r>
        <w:rPr>
          <w:rFonts w:ascii="Trebuchet MS" w:hAnsi="Trebuchet MS"/>
          <w:i/>
          <w:color w:val="B16025"/>
          <w:sz w:val="24"/>
        </w:rPr>
        <w:t>Dick</w:t>
      </w:r>
      <w:r>
        <w:rPr>
          <w:rFonts w:ascii="Trebuchet MS" w:hAnsi="Trebuchet MS"/>
          <w:i/>
          <w:color w:val="B16025"/>
          <w:spacing w:val="-6"/>
          <w:sz w:val="24"/>
        </w:rPr>
        <w:t> </w:t>
      </w:r>
      <w:r>
        <w:rPr>
          <w:rFonts w:ascii="Trebuchet MS" w:hAnsi="Trebuchet MS"/>
          <w:i/>
          <w:color w:val="B16025"/>
          <w:sz w:val="24"/>
        </w:rPr>
        <w:t>Eastman THE HOUR THAT CHANGES THE WORLD</w:t>
      </w:r>
    </w:p>
    <w:p>
      <w:pPr>
        <w:pStyle w:val="BodyText"/>
        <w:rPr>
          <w:rFonts w:ascii="Trebuchet MS"/>
          <w:i/>
        </w:rPr>
      </w:pPr>
    </w:p>
    <w:p>
      <w:pPr>
        <w:pStyle w:val="BodyText"/>
        <w:rPr>
          <w:rFonts w:ascii="Trebuchet MS"/>
          <w:i/>
        </w:rPr>
      </w:pPr>
    </w:p>
    <w:p>
      <w:pPr>
        <w:pStyle w:val="BodyText"/>
        <w:rPr>
          <w:rFonts w:ascii="Trebuchet MS"/>
          <w:i/>
        </w:rPr>
      </w:pPr>
    </w:p>
    <w:p>
      <w:pPr>
        <w:pStyle w:val="BodyText"/>
        <w:rPr>
          <w:rFonts w:ascii="Trebuchet MS"/>
          <w:i/>
        </w:rPr>
      </w:pPr>
    </w:p>
    <w:p>
      <w:pPr>
        <w:pStyle w:val="BodyText"/>
        <w:spacing w:before="253"/>
        <w:rPr>
          <w:rFonts w:ascii="Trebuchet MS"/>
          <w:i/>
        </w:rPr>
      </w:pPr>
    </w:p>
    <w:p>
      <w:pPr>
        <w:pStyle w:val="BodyText"/>
        <w:ind w:left="260"/>
        <w:rPr>
          <w:rFonts w:ascii="Arial Black"/>
        </w:rPr>
      </w:pPr>
      <w:r>
        <w:rPr>
          <w:rFonts w:ascii="Arial Black"/>
          <w:color w:val="B26228"/>
          <w:w w:val="85"/>
        </w:rPr>
        <w:t>THE</w:t>
      </w:r>
      <w:r>
        <w:rPr>
          <w:rFonts w:ascii="Arial Black"/>
          <w:color w:val="B26228"/>
          <w:spacing w:val="-2"/>
          <w:w w:val="85"/>
        </w:rPr>
        <w:t> </w:t>
      </w:r>
      <w:r>
        <w:rPr>
          <w:rFonts w:ascii="Arial Black"/>
          <w:color w:val="B26228"/>
          <w:w w:val="85"/>
        </w:rPr>
        <w:t>HOUR</w:t>
      </w:r>
      <w:r>
        <w:rPr>
          <w:rFonts w:ascii="Arial Black"/>
          <w:color w:val="B26228"/>
          <w:spacing w:val="-2"/>
          <w:w w:val="85"/>
        </w:rPr>
        <w:t> </w:t>
      </w:r>
      <w:r>
        <w:rPr>
          <w:rFonts w:ascii="Arial Black"/>
          <w:color w:val="B26228"/>
          <w:w w:val="85"/>
        </w:rPr>
        <w:t>THAT</w:t>
      </w:r>
      <w:r>
        <w:rPr>
          <w:rFonts w:ascii="Arial Black"/>
          <w:color w:val="B26228"/>
          <w:spacing w:val="-2"/>
          <w:w w:val="85"/>
        </w:rPr>
        <w:t> </w:t>
      </w:r>
      <w:r>
        <w:rPr>
          <w:rFonts w:ascii="Arial Black"/>
          <w:color w:val="B26228"/>
          <w:w w:val="85"/>
        </w:rPr>
        <w:t>CHANGES</w:t>
      </w:r>
      <w:r>
        <w:rPr>
          <w:rFonts w:ascii="Arial Black"/>
          <w:color w:val="B26228"/>
          <w:spacing w:val="-2"/>
          <w:w w:val="85"/>
        </w:rPr>
        <w:t> </w:t>
      </w:r>
      <w:r>
        <w:rPr>
          <w:rFonts w:ascii="Arial Black"/>
          <w:color w:val="B26228"/>
          <w:w w:val="85"/>
        </w:rPr>
        <w:t>THE</w:t>
      </w:r>
      <w:r>
        <w:rPr>
          <w:rFonts w:ascii="Arial Black"/>
          <w:color w:val="B26228"/>
          <w:spacing w:val="-2"/>
          <w:w w:val="85"/>
        </w:rPr>
        <w:t> WORLD</w:t>
      </w:r>
    </w:p>
    <w:p>
      <w:pPr>
        <w:pStyle w:val="BodyText"/>
        <w:spacing w:before="82"/>
        <w:rPr>
          <w:rFonts w:ascii="Arial Black"/>
        </w:rPr>
      </w:pPr>
    </w:p>
    <w:p>
      <w:pPr>
        <w:pStyle w:val="BodyText"/>
        <w:spacing w:line="312" w:lineRule="auto"/>
        <w:ind w:left="260" w:right="330"/>
      </w:pPr>
      <w:r>
        <w:rPr>
          <w:color w:val="272727"/>
        </w:rPr>
        <w:t>In</w:t>
      </w:r>
      <w:r>
        <w:rPr>
          <w:color w:val="272727"/>
          <w:spacing w:val="32"/>
        </w:rPr>
        <w:t> </w:t>
      </w:r>
      <w:r>
        <w:rPr>
          <w:color w:val="272727"/>
        </w:rPr>
        <w:t>his</w:t>
      </w:r>
      <w:r>
        <w:rPr>
          <w:color w:val="272727"/>
          <w:spacing w:val="32"/>
        </w:rPr>
        <w:t> </w:t>
      </w:r>
      <w:r>
        <w:rPr>
          <w:color w:val="272727"/>
        </w:rPr>
        <w:t>book,</w:t>
      </w:r>
      <w:r>
        <w:rPr>
          <w:color w:val="272727"/>
          <w:spacing w:val="32"/>
        </w:rPr>
        <w:t> </w:t>
      </w:r>
      <w:r>
        <w:rPr>
          <w:color w:val="272727"/>
        </w:rPr>
        <w:t>The</w:t>
      </w:r>
      <w:r>
        <w:rPr>
          <w:color w:val="272727"/>
          <w:spacing w:val="32"/>
        </w:rPr>
        <w:t> </w:t>
      </w:r>
      <w:r>
        <w:rPr>
          <w:color w:val="272727"/>
        </w:rPr>
        <w:t>Hour</w:t>
      </w:r>
      <w:r>
        <w:rPr>
          <w:color w:val="272727"/>
          <w:spacing w:val="32"/>
        </w:rPr>
        <w:t> </w:t>
      </w:r>
      <w:r>
        <w:rPr>
          <w:color w:val="272727"/>
        </w:rPr>
        <w:t>that</w:t>
      </w:r>
      <w:r>
        <w:rPr>
          <w:color w:val="272727"/>
          <w:spacing w:val="32"/>
        </w:rPr>
        <w:t> </w:t>
      </w:r>
      <w:r>
        <w:rPr>
          <w:color w:val="272727"/>
        </w:rPr>
        <w:t>Changes</w:t>
      </w:r>
      <w:r>
        <w:rPr>
          <w:color w:val="272727"/>
          <w:spacing w:val="32"/>
        </w:rPr>
        <w:t> </w:t>
      </w:r>
      <w:r>
        <w:rPr>
          <w:color w:val="272727"/>
        </w:rPr>
        <w:t>the</w:t>
      </w:r>
      <w:r>
        <w:rPr>
          <w:color w:val="272727"/>
          <w:spacing w:val="32"/>
        </w:rPr>
        <w:t> </w:t>
      </w:r>
      <w:r>
        <w:rPr>
          <w:color w:val="272727"/>
        </w:rPr>
        <w:t>World,</w:t>
      </w:r>
      <w:r>
        <w:rPr>
          <w:color w:val="272727"/>
          <w:spacing w:val="32"/>
        </w:rPr>
        <w:t> </w:t>
      </w:r>
      <w:r>
        <w:rPr>
          <w:color w:val="272727"/>
        </w:rPr>
        <w:t>Dick</w:t>
      </w:r>
      <w:r>
        <w:rPr>
          <w:color w:val="272727"/>
          <w:spacing w:val="32"/>
        </w:rPr>
        <w:t> </w:t>
      </w:r>
      <w:r>
        <w:rPr>
          <w:color w:val="272727"/>
        </w:rPr>
        <w:t>Eastman</w:t>
      </w:r>
      <w:r>
        <w:rPr>
          <w:color w:val="272727"/>
          <w:spacing w:val="32"/>
        </w:rPr>
        <w:t> </w:t>
      </w:r>
      <w:r>
        <w:rPr>
          <w:color w:val="272727"/>
        </w:rPr>
        <w:t>suggests</w:t>
      </w:r>
      <w:r>
        <w:rPr>
          <w:color w:val="272727"/>
          <w:spacing w:val="32"/>
        </w:rPr>
        <w:t> </w:t>
      </w:r>
      <w:r>
        <w:rPr>
          <w:color w:val="272727"/>
        </w:rPr>
        <w:t>that</w:t>
      </w:r>
      <w:r>
        <w:rPr>
          <w:color w:val="272727"/>
          <w:spacing w:val="32"/>
        </w:rPr>
        <w:t> </w:t>
      </w:r>
      <w:r>
        <w:rPr>
          <w:color w:val="272727"/>
        </w:rPr>
        <w:t>one</w:t>
      </w:r>
      <w:r>
        <w:rPr>
          <w:color w:val="272727"/>
          <w:spacing w:val="32"/>
        </w:rPr>
        <w:t> </w:t>
      </w:r>
      <w:r>
        <w:rPr>
          <w:color w:val="272727"/>
        </w:rPr>
        <w:t>divides</w:t>
      </w:r>
      <w:r>
        <w:rPr>
          <w:color w:val="272727"/>
          <w:spacing w:val="32"/>
        </w:rPr>
        <w:t> </w:t>
      </w:r>
      <w:r>
        <w:rPr>
          <w:color w:val="272727"/>
        </w:rPr>
        <w:t>an </w:t>
      </w:r>
      <w:r>
        <w:rPr>
          <w:color w:val="272727"/>
          <w:w w:val="110"/>
        </w:rPr>
        <w:t>hour</w:t>
      </w:r>
      <w:r>
        <w:rPr>
          <w:color w:val="272727"/>
          <w:spacing w:val="-3"/>
          <w:w w:val="110"/>
        </w:rPr>
        <w:t> </w:t>
      </w:r>
      <w:r>
        <w:rPr>
          <w:color w:val="272727"/>
          <w:w w:val="110"/>
        </w:rPr>
        <w:t>into</w:t>
      </w:r>
      <w:r>
        <w:rPr>
          <w:color w:val="272727"/>
          <w:spacing w:val="-3"/>
          <w:w w:val="110"/>
        </w:rPr>
        <w:t> </w:t>
      </w:r>
      <w:r>
        <w:rPr>
          <w:color w:val="272727"/>
          <w:w w:val="110"/>
        </w:rPr>
        <w:t>12</w:t>
      </w:r>
      <w:r>
        <w:rPr>
          <w:color w:val="272727"/>
          <w:spacing w:val="-3"/>
          <w:w w:val="110"/>
        </w:rPr>
        <w:t> </w:t>
      </w:r>
      <w:r>
        <w:rPr>
          <w:color w:val="272727"/>
          <w:w w:val="110"/>
        </w:rPr>
        <w:t>periods</w:t>
      </w:r>
      <w:r>
        <w:rPr>
          <w:color w:val="272727"/>
          <w:spacing w:val="-3"/>
          <w:w w:val="110"/>
        </w:rPr>
        <w:t> </w:t>
      </w:r>
      <w:r>
        <w:rPr>
          <w:color w:val="272727"/>
          <w:w w:val="110"/>
        </w:rPr>
        <w:t>of</w:t>
      </w:r>
      <w:r>
        <w:rPr>
          <w:color w:val="272727"/>
          <w:spacing w:val="-3"/>
          <w:w w:val="110"/>
        </w:rPr>
        <w:t> </w:t>
      </w:r>
      <w:r>
        <w:rPr>
          <w:color w:val="272727"/>
          <w:w w:val="110"/>
        </w:rPr>
        <w:t>5</w:t>
      </w:r>
      <w:r>
        <w:rPr>
          <w:color w:val="272727"/>
          <w:spacing w:val="-3"/>
          <w:w w:val="110"/>
        </w:rPr>
        <w:t> </w:t>
      </w:r>
      <w:r>
        <w:rPr>
          <w:color w:val="272727"/>
          <w:w w:val="110"/>
        </w:rPr>
        <w:t>minutes</w:t>
      </w:r>
      <w:r>
        <w:rPr>
          <w:color w:val="272727"/>
          <w:spacing w:val="-3"/>
          <w:w w:val="110"/>
        </w:rPr>
        <w:t> </w:t>
      </w:r>
      <w:r>
        <w:rPr>
          <w:color w:val="272727"/>
          <w:w w:val="110"/>
        </w:rPr>
        <w:t>each.</w:t>
      </w:r>
      <w:r>
        <w:rPr>
          <w:color w:val="272727"/>
          <w:spacing w:val="-3"/>
          <w:w w:val="110"/>
        </w:rPr>
        <w:t> </w:t>
      </w:r>
      <w:r>
        <w:rPr>
          <w:color w:val="272727"/>
          <w:w w:val="110"/>
        </w:rPr>
        <w:t>After</w:t>
      </w:r>
      <w:r>
        <w:rPr>
          <w:color w:val="272727"/>
          <w:spacing w:val="-3"/>
          <w:w w:val="110"/>
        </w:rPr>
        <w:t> </w:t>
      </w:r>
      <w:r>
        <w:rPr>
          <w:color w:val="272727"/>
          <w:w w:val="110"/>
        </w:rPr>
        <w:t>5</w:t>
      </w:r>
      <w:r>
        <w:rPr>
          <w:color w:val="272727"/>
          <w:spacing w:val="-3"/>
          <w:w w:val="110"/>
        </w:rPr>
        <w:t> </w:t>
      </w:r>
      <w:r>
        <w:rPr>
          <w:color w:val="272727"/>
          <w:w w:val="110"/>
        </w:rPr>
        <w:t>minutes,</w:t>
      </w:r>
      <w:r>
        <w:rPr>
          <w:color w:val="272727"/>
          <w:spacing w:val="-3"/>
          <w:w w:val="110"/>
        </w:rPr>
        <w:t> </w:t>
      </w:r>
      <w:r>
        <w:rPr>
          <w:color w:val="272727"/>
          <w:w w:val="110"/>
        </w:rPr>
        <w:t>you</w:t>
      </w:r>
      <w:r>
        <w:rPr>
          <w:color w:val="272727"/>
          <w:spacing w:val="-3"/>
          <w:w w:val="110"/>
        </w:rPr>
        <w:t> </w:t>
      </w:r>
      <w:r>
        <w:rPr>
          <w:color w:val="272727"/>
          <w:w w:val="110"/>
        </w:rPr>
        <w:t>change</w:t>
      </w:r>
      <w:r>
        <w:rPr>
          <w:color w:val="272727"/>
          <w:spacing w:val="-3"/>
          <w:w w:val="110"/>
        </w:rPr>
        <w:t> </w:t>
      </w:r>
      <w:r>
        <w:rPr>
          <w:color w:val="272727"/>
          <w:w w:val="110"/>
        </w:rPr>
        <w:t>to</w:t>
      </w:r>
      <w:r>
        <w:rPr>
          <w:color w:val="272727"/>
          <w:spacing w:val="-3"/>
          <w:w w:val="110"/>
        </w:rPr>
        <w:t> </w:t>
      </w:r>
      <w:r>
        <w:rPr>
          <w:color w:val="272727"/>
          <w:w w:val="110"/>
        </w:rPr>
        <w:t>another</w:t>
      </w:r>
      <w:r>
        <w:rPr>
          <w:color w:val="272727"/>
          <w:spacing w:val="-3"/>
          <w:w w:val="110"/>
        </w:rPr>
        <w:t> </w:t>
      </w:r>
      <w:r>
        <w:rPr>
          <w:color w:val="272727"/>
          <w:w w:val="110"/>
        </w:rPr>
        <w:t>form</w:t>
      </w:r>
      <w:r>
        <w:rPr>
          <w:color w:val="272727"/>
          <w:spacing w:val="-3"/>
          <w:w w:val="110"/>
        </w:rPr>
        <w:t> </w:t>
      </w:r>
      <w:r>
        <w:rPr>
          <w:color w:val="272727"/>
          <w:w w:val="110"/>
        </w:rPr>
        <w:t>of prayer.</w:t>
      </w:r>
      <w:r>
        <w:rPr>
          <w:color w:val="272727"/>
          <w:spacing w:val="-16"/>
          <w:w w:val="110"/>
        </w:rPr>
        <w:t> </w:t>
      </w:r>
      <w:r>
        <w:rPr>
          <w:color w:val="272727"/>
          <w:w w:val="110"/>
        </w:rPr>
        <w:t>The</w:t>
      </w:r>
      <w:r>
        <w:rPr>
          <w:color w:val="272727"/>
          <w:spacing w:val="-16"/>
          <w:w w:val="110"/>
        </w:rPr>
        <w:t> </w:t>
      </w:r>
      <w:r>
        <w:rPr>
          <w:color w:val="272727"/>
          <w:w w:val="110"/>
        </w:rPr>
        <w:t>following</w:t>
      </w:r>
      <w:r>
        <w:rPr>
          <w:color w:val="272727"/>
          <w:spacing w:val="-16"/>
          <w:w w:val="110"/>
        </w:rPr>
        <w:t> </w:t>
      </w:r>
      <w:r>
        <w:rPr>
          <w:color w:val="272727"/>
          <w:w w:val="110"/>
        </w:rPr>
        <w:t>is</w:t>
      </w:r>
      <w:r>
        <w:rPr>
          <w:color w:val="272727"/>
          <w:spacing w:val="-16"/>
          <w:w w:val="110"/>
        </w:rPr>
        <w:t> </w:t>
      </w:r>
      <w:r>
        <w:rPr>
          <w:color w:val="272727"/>
          <w:w w:val="110"/>
        </w:rPr>
        <w:t>Dick</w:t>
      </w:r>
      <w:r>
        <w:rPr>
          <w:color w:val="272727"/>
          <w:spacing w:val="-16"/>
          <w:w w:val="110"/>
        </w:rPr>
        <w:t> </w:t>
      </w:r>
      <w:r>
        <w:rPr>
          <w:color w:val="272727"/>
          <w:w w:val="110"/>
        </w:rPr>
        <w:t>Eastman’s</w:t>
      </w:r>
      <w:r>
        <w:rPr>
          <w:color w:val="272727"/>
          <w:spacing w:val="-16"/>
          <w:w w:val="110"/>
        </w:rPr>
        <w:t> </w:t>
      </w:r>
      <w:r>
        <w:rPr>
          <w:color w:val="272727"/>
          <w:w w:val="110"/>
        </w:rPr>
        <w:t>grouping.</w:t>
      </w:r>
    </w:p>
    <w:p>
      <w:pPr>
        <w:pStyle w:val="BodyText"/>
        <w:spacing w:before="268"/>
      </w:pPr>
    </w:p>
    <w:p>
      <w:pPr>
        <w:pStyle w:val="ListParagraph"/>
        <w:numPr>
          <w:ilvl w:val="0"/>
          <w:numId w:val="30"/>
        </w:numPr>
        <w:tabs>
          <w:tab w:pos="521" w:val="left" w:leader="none"/>
        </w:tabs>
        <w:spacing w:line="240" w:lineRule="auto" w:before="0" w:after="0"/>
        <w:ind w:left="521" w:right="0" w:hanging="261"/>
        <w:jc w:val="left"/>
        <w:rPr>
          <w:rFonts w:ascii="Trebuchet MS"/>
          <w:b/>
          <w:i/>
          <w:sz w:val="24"/>
        </w:rPr>
      </w:pPr>
      <w:r>
        <w:rPr/>
        <mc:AlternateContent>
          <mc:Choice Requires="wps">
            <w:drawing>
              <wp:anchor distT="0" distB="0" distL="0" distR="0" allowOverlap="1" layoutInCell="1" locked="0" behindDoc="0" simplePos="0" relativeHeight="15834112">
                <wp:simplePos x="0" y="0"/>
                <wp:positionH relativeFrom="page">
                  <wp:posOffset>3394730</wp:posOffset>
                </wp:positionH>
                <wp:positionV relativeFrom="paragraph">
                  <wp:posOffset>-143246</wp:posOffset>
                </wp:positionV>
                <wp:extent cx="3608070" cy="3608070"/>
                <wp:effectExtent l="0" t="0" r="0" b="0"/>
                <wp:wrapNone/>
                <wp:docPr id="411" name="Group 411"/>
                <wp:cNvGraphicFramePr>
                  <a:graphicFrameLocks/>
                </wp:cNvGraphicFramePr>
                <a:graphic>
                  <a:graphicData uri="http://schemas.microsoft.com/office/word/2010/wordprocessingGroup">
                    <wpg:wgp>
                      <wpg:cNvPr id="411" name="Group 411"/>
                      <wpg:cNvGrpSpPr/>
                      <wpg:grpSpPr>
                        <a:xfrm>
                          <a:off x="0" y="0"/>
                          <a:ext cx="3608070" cy="3608070"/>
                          <a:chExt cx="3608070" cy="3608070"/>
                        </a:xfrm>
                      </wpg:grpSpPr>
                      <pic:pic>
                        <pic:nvPicPr>
                          <pic:cNvPr id="412" name="Image 412"/>
                          <pic:cNvPicPr/>
                        </pic:nvPicPr>
                        <pic:blipFill>
                          <a:blip r:embed="rId70" cstate="print"/>
                          <a:stretch>
                            <a:fillRect/>
                          </a:stretch>
                        </pic:blipFill>
                        <pic:spPr>
                          <a:xfrm>
                            <a:off x="0" y="0"/>
                            <a:ext cx="3607677" cy="3607682"/>
                          </a:xfrm>
                          <a:prstGeom prst="rect">
                            <a:avLst/>
                          </a:prstGeom>
                        </pic:spPr>
                      </pic:pic>
                      <wps:wsp>
                        <wps:cNvPr id="413" name="Textbox 413"/>
                        <wps:cNvSpPr txBox="1"/>
                        <wps:spPr>
                          <a:xfrm>
                            <a:off x="1617291" y="115859"/>
                            <a:ext cx="385445" cy="446405"/>
                          </a:xfrm>
                          <a:prstGeom prst="rect">
                            <a:avLst/>
                          </a:prstGeom>
                        </wps:spPr>
                        <wps:txbx>
                          <w:txbxContent>
                            <w:p>
                              <w:pPr>
                                <w:spacing w:line="247" w:lineRule="auto" w:before="42"/>
                                <w:ind w:left="0" w:right="18" w:firstLine="0"/>
                                <w:jc w:val="center"/>
                                <w:rPr>
                                  <w:rFonts w:ascii="Trebuchet MS"/>
                                  <w:sz w:val="18"/>
                                </w:rPr>
                              </w:pPr>
                              <w:r>
                                <w:rPr>
                                  <w:rFonts w:ascii="Trebuchet MS"/>
                                  <w:color w:val="FEF9FB"/>
                                  <w:spacing w:val="-2"/>
                                  <w:sz w:val="18"/>
                                </w:rPr>
                                <w:t>PraiSe </w:t>
                              </w:r>
                              <w:r>
                                <w:rPr>
                                  <w:rFonts w:ascii="Trebuchet MS"/>
                                  <w:color w:val="FEF9FB"/>
                                  <w:spacing w:val="-4"/>
                                  <w:sz w:val="18"/>
                                </w:rPr>
                                <w:t>and </w:t>
                              </w:r>
                              <w:r>
                                <w:rPr>
                                  <w:rFonts w:ascii="Trebuchet MS"/>
                                  <w:color w:val="FEF9FB"/>
                                  <w:spacing w:val="-2"/>
                                  <w:w w:val="90"/>
                                  <w:sz w:val="18"/>
                                </w:rPr>
                                <w:t>WorShip</w:t>
                              </w:r>
                            </w:p>
                          </w:txbxContent>
                        </wps:txbx>
                        <wps:bodyPr wrap="square" lIns="0" tIns="0" rIns="0" bIns="0" rtlCol="0">
                          <a:noAutofit/>
                        </wps:bodyPr>
                      </wps:wsp>
                      <wps:wsp>
                        <wps:cNvPr id="414" name="Textbox 414"/>
                        <wps:cNvSpPr txBox="1"/>
                        <wps:spPr>
                          <a:xfrm>
                            <a:off x="1336357" y="931662"/>
                            <a:ext cx="159385" cy="267970"/>
                          </a:xfrm>
                          <a:prstGeom prst="rect">
                            <a:avLst/>
                          </a:prstGeom>
                        </wps:spPr>
                        <wps:txbx>
                          <w:txbxContent>
                            <w:p>
                              <w:pPr>
                                <w:spacing w:before="66"/>
                                <w:ind w:left="0" w:right="0" w:firstLine="0"/>
                                <w:jc w:val="left"/>
                                <w:rPr>
                                  <w:rFonts w:ascii="Trebuchet MS"/>
                                  <w:sz w:val="28"/>
                                </w:rPr>
                              </w:pPr>
                              <w:r>
                                <w:rPr>
                                  <w:rFonts w:ascii="Trebuchet MS"/>
                                  <w:color w:val="FEF9FB"/>
                                  <w:spacing w:val="-5"/>
                                  <w:w w:val="85"/>
                                  <w:sz w:val="28"/>
                                </w:rPr>
                                <w:t>12</w:t>
                              </w:r>
                            </w:p>
                          </w:txbxContent>
                        </wps:txbx>
                        <wps:bodyPr wrap="square" lIns="0" tIns="0" rIns="0" bIns="0" rtlCol="0">
                          <a:noAutofit/>
                        </wps:bodyPr>
                      </wps:wsp>
                      <wps:wsp>
                        <wps:cNvPr id="415" name="Textbox 415"/>
                        <wps:cNvSpPr txBox="1"/>
                        <wps:spPr>
                          <a:xfrm>
                            <a:off x="1774451" y="818190"/>
                            <a:ext cx="71755" cy="267970"/>
                          </a:xfrm>
                          <a:prstGeom prst="rect">
                            <a:avLst/>
                          </a:prstGeom>
                        </wps:spPr>
                        <wps:txbx>
                          <w:txbxContent>
                            <w:p>
                              <w:pPr>
                                <w:spacing w:before="66"/>
                                <w:ind w:left="0" w:right="0" w:firstLine="0"/>
                                <w:jc w:val="left"/>
                                <w:rPr>
                                  <w:rFonts w:ascii="Trebuchet MS"/>
                                  <w:sz w:val="28"/>
                                </w:rPr>
                              </w:pPr>
                              <w:r>
                                <w:rPr>
                                  <w:rFonts w:ascii="Trebuchet MS"/>
                                  <w:color w:val="FEF9FB"/>
                                  <w:spacing w:val="-10"/>
                                  <w:w w:val="75"/>
                                  <w:sz w:val="28"/>
                                </w:rPr>
                                <w:t>1</w:t>
                              </w:r>
                            </w:p>
                          </w:txbxContent>
                        </wps:txbx>
                        <wps:bodyPr wrap="square" lIns="0" tIns="0" rIns="0" bIns="0" rtlCol="0">
                          <a:noAutofit/>
                        </wps:bodyPr>
                      </wps:wsp>
                      <wps:wsp>
                        <wps:cNvPr id="416" name="Textbox 416"/>
                        <wps:cNvSpPr txBox="1"/>
                        <wps:spPr>
                          <a:xfrm>
                            <a:off x="2159810" y="931662"/>
                            <a:ext cx="100965" cy="267970"/>
                          </a:xfrm>
                          <a:prstGeom prst="rect">
                            <a:avLst/>
                          </a:prstGeom>
                        </wps:spPr>
                        <wps:txbx>
                          <w:txbxContent>
                            <w:p>
                              <w:pPr>
                                <w:spacing w:before="66"/>
                                <w:ind w:left="0" w:right="0" w:firstLine="0"/>
                                <w:jc w:val="left"/>
                                <w:rPr>
                                  <w:rFonts w:ascii="Trebuchet MS"/>
                                  <w:sz w:val="28"/>
                                </w:rPr>
                              </w:pPr>
                              <w:r>
                                <w:rPr>
                                  <w:rFonts w:ascii="Trebuchet MS"/>
                                  <w:color w:val="FEF9FB"/>
                                  <w:spacing w:val="-10"/>
                                  <w:sz w:val="28"/>
                                </w:rPr>
                                <w:t>2</w:t>
                              </w:r>
                            </w:p>
                          </w:txbxContent>
                        </wps:txbx>
                        <wps:bodyPr wrap="square" lIns="0" tIns="0" rIns="0" bIns="0" rtlCol="0">
                          <a:noAutofit/>
                        </wps:bodyPr>
                      </wps:wsp>
                      <wps:wsp>
                        <wps:cNvPr id="417" name="Textbox 417"/>
                        <wps:cNvSpPr txBox="1"/>
                        <wps:spPr>
                          <a:xfrm>
                            <a:off x="19345" y="1584716"/>
                            <a:ext cx="857885" cy="274955"/>
                          </a:xfrm>
                          <a:prstGeom prst="rect">
                            <a:avLst/>
                          </a:prstGeom>
                        </wps:spPr>
                        <wps:txbx>
                          <w:txbxContent>
                            <w:p>
                              <w:pPr>
                                <w:spacing w:line="247" w:lineRule="auto" w:before="38"/>
                                <w:ind w:left="478" w:right="18" w:hanging="479"/>
                                <w:jc w:val="left"/>
                                <w:rPr>
                                  <w:rFonts w:ascii="Trebuchet MS"/>
                                  <w:sz w:val="16"/>
                                </w:rPr>
                              </w:pPr>
                              <w:r>
                                <w:rPr>
                                  <w:rFonts w:ascii="Trebuchet MS"/>
                                  <w:color w:val="FEF9FB"/>
                                  <w:spacing w:val="-2"/>
                                  <w:w w:val="90"/>
                                  <w:sz w:val="16"/>
                                </w:rPr>
                                <w:t>Contemplation</w:t>
                              </w:r>
                              <w:r>
                                <w:rPr>
                                  <w:rFonts w:ascii="Trebuchet MS"/>
                                  <w:color w:val="FEF9FB"/>
                                  <w:spacing w:val="-7"/>
                                  <w:w w:val="90"/>
                                  <w:sz w:val="16"/>
                                </w:rPr>
                                <w:t> </w:t>
                              </w:r>
                              <w:r>
                                <w:rPr>
                                  <w:rFonts w:ascii="Trebuchet MS"/>
                                  <w:color w:val="FEF9FB"/>
                                  <w:spacing w:val="-2"/>
                                  <w:w w:val="90"/>
                                  <w:sz w:val="16"/>
                                </w:rPr>
                                <w:t>Medi- </w:t>
                              </w:r>
                              <w:r>
                                <w:rPr>
                                  <w:rFonts w:ascii="Trebuchet MS"/>
                                  <w:color w:val="FEF9FB"/>
                                  <w:spacing w:val="-2"/>
                                  <w:sz w:val="16"/>
                                </w:rPr>
                                <w:t>tation</w:t>
                              </w:r>
                            </w:p>
                          </w:txbxContent>
                        </wps:txbx>
                        <wps:bodyPr wrap="square" lIns="0" tIns="0" rIns="0" bIns="0" rtlCol="0">
                          <a:noAutofit/>
                        </wps:bodyPr>
                      </wps:wsp>
                      <wps:wsp>
                        <wps:cNvPr id="418" name="Textbox 418"/>
                        <wps:cNvSpPr txBox="1"/>
                        <wps:spPr>
                          <a:xfrm>
                            <a:off x="942191" y="1266750"/>
                            <a:ext cx="234315" cy="1043305"/>
                          </a:xfrm>
                          <a:prstGeom prst="rect">
                            <a:avLst/>
                          </a:prstGeom>
                        </wps:spPr>
                        <wps:txbx>
                          <w:txbxContent>
                            <w:p>
                              <w:pPr>
                                <w:spacing w:before="66"/>
                                <w:ind w:left="163" w:right="0" w:firstLine="0"/>
                                <w:jc w:val="left"/>
                                <w:rPr>
                                  <w:rFonts w:ascii="Trebuchet MS"/>
                                  <w:sz w:val="28"/>
                                </w:rPr>
                              </w:pPr>
                              <w:r>
                                <w:rPr>
                                  <w:rFonts w:ascii="Trebuchet MS"/>
                                  <w:color w:val="FEF9FB"/>
                                  <w:spacing w:val="-5"/>
                                  <w:w w:val="70"/>
                                  <w:sz w:val="28"/>
                                </w:rPr>
                                <w:t>11</w:t>
                              </w:r>
                            </w:p>
                            <w:p>
                              <w:pPr>
                                <w:spacing w:before="286"/>
                                <w:ind w:left="0" w:right="0" w:firstLine="0"/>
                                <w:jc w:val="left"/>
                                <w:rPr>
                                  <w:rFonts w:ascii="Trebuchet MS"/>
                                  <w:sz w:val="28"/>
                                </w:rPr>
                              </w:pPr>
                              <w:r>
                                <w:rPr>
                                  <w:rFonts w:ascii="Trebuchet MS"/>
                                  <w:color w:val="FEF9FB"/>
                                  <w:spacing w:val="-5"/>
                                  <w:w w:val="90"/>
                                  <w:sz w:val="28"/>
                                </w:rPr>
                                <w:t>10</w:t>
                              </w:r>
                            </w:p>
                            <w:p>
                              <w:pPr>
                                <w:spacing w:before="285"/>
                                <w:ind w:left="186" w:right="0" w:firstLine="0"/>
                                <w:jc w:val="left"/>
                                <w:rPr>
                                  <w:rFonts w:ascii="Trebuchet MS"/>
                                  <w:sz w:val="28"/>
                                </w:rPr>
                              </w:pPr>
                              <w:r>
                                <w:rPr>
                                  <w:rFonts w:ascii="Trebuchet MS"/>
                                  <w:color w:val="FEF9FB"/>
                                  <w:spacing w:val="-10"/>
                                  <w:sz w:val="28"/>
                                </w:rPr>
                                <w:t>9</w:t>
                              </w:r>
                            </w:p>
                          </w:txbxContent>
                        </wps:txbx>
                        <wps:bodyPr wrap="square" lIns="0" tIns="0" rIns="0" bIns="0" rtlCol="0">
                          <a:noAutofit/>
                        </wps:bodyPr>
                      </wps:wsp>
                      <wps:wsp>
                        <wps:cNvPr id="419" name="Textbox 419"/>
                        <wps:cNvSpPr txBox="1"/>
                        <wps:spPr>
                          <a:xfrm>
                            <a:off x="1322003" y="1266749"/>
                            <a:ext cx="960119" cy="720725"/>
                          </a:xfrm>
                          <a:prstGeom prst="rect">
                            <a:avLst/>
                          </a:prstGeom>
                        </wps:spPr>
                        <wps:txbx>
                          <w:txbxContent>
                            <w:p>
                              <w:pPr>
                                <w:spacing w:line="247" w:lineRule="auto" w:before="42"/>
                                <w:ind w:left="0" w:right="0" w:firstLine="282"/>
                                <w:jc w:val="left"/>
                                <w:rPr>
                                  <w:rFonts w:ascii="Trebuchet MS"/>
                                  <w:sz w:val="18"/>
                                </w:rPr>
                              </w:pPr>
                              <w:r>
                                <w:rPr>
                                  <w:rFonts w:ascii="Trebuchet MS"/>
                                  <w:color w:val="B36127"/>
                                  <w:sz w:val="18"/>
                                </w:rPr>
                                <w:t>Prayer</w:t>
                              </w:r>
                              <w:r>
                                <w:rPr>
                                  <w:rFonts w:ascii="Trebuchet MS"/>
                                  <w:color w:val="B36127"/>
                                  <w:spacing w:val="-12"/>
                                  <w:sz w:val="18"/>
                                </w:rPr>
                                <w:t> </w:t>
                              </w:r>
                              <w:r>
                                <w:rPr>
                                  <w:rFonts w:ascii="Trebuchet MS"/>
                                  <w:color w:val="B36127"/>
                                  <w:sz w:val="18"/>
                                </w:rPr>
                                <w:t>HourS </w:t>
                              </w:r>
                              <w:r>
                                <w:rPr>
                                  <w:rFonts w:ascii="Trebuchet MS"/>
                                  <w:color w:val="B36127"/>
                                  <w:spacing w:val="-4"/>
                                  <w:sz w:val="18"/>
                                </w:rPr>
                                <w:t>Each</w:t>
                              </w:r>
                              <w:r>
                                <w:rPr>
                                  <w:rFonts w:ascii="Trebuchet MS"/>
                                  <w:color w:val="B36127"/>
                                  <w:spacing w:val="-15"/>
                                  <w:sz w:val="18"/>
                                </w:rPr>
                                <w:t> </w:t>
                              </w:r>
                              <w:r>
                                <w:rPr>
                                  <w:rFonts w:ascii="Trebuchet MS"/>
                                  <w:color w:val="B36127"/>
                                  <w:spacing w:val="-4"/>
                                  <w:sz w:val="18"/>
                                </w:rPr>
                                <w:t>Segment</w:t>
                              </w:r>
                              <w:r>
                                <w:rPr>
                                  <w:rFonts w:ascii="Trebuchet MS"/>
                                  <w:color w:val="B36127"/>
                                  <w:spacing w:val="-13"/>
                                  <w:sz w:val="18"/>
                                </w:rPr>
                                <w:t> </w:t>
                              </w:r>
                              <w:r>
                                <w:rPr>
                                  <w:rFonts w:ascii="Trebuchet MS"/>
                                  <w:color w:val="B36127"/>
                                  <w:spacing w:val="-4"/>
                                  <w:sz w:val="18"/>
                                </w:rPr>
                                <w:t>Rep- </w:t>
                              </w:r>
                              <w:r>
                                <w:rPr>
                                  <w:rFonts w:ascii="Trebuchet MS"/>
                                  <w:color w:val="B36127"/>
                                  <w:w w:val="85"/>
                                  <w:sz w:val="18"/>
                                </w:rPr>
                                <w:t>reSentS</w:t>
                              </w:r>
                              <w:r>
                                <w:rPr>
                                  <w:rFonts w:ascii="Trebuchet MS"/>
                                  <w:color w:val="B36127"/>
                                  <w:spacing w:val="3"/>
                                  <w:sz w:val="18"/>
                                </w:rPr>
                                <w:t> </w:t>
                              </w:r>
                              <w:r>
                                <w:rPr>
                                  <w:rFonts w:ascii="Trebuchet MS"/>
                                  <w:color w:val="B36127"/>
                                  <w:w w:val="85"/>
                                  <w:sz w:val="18"/>
                                </w:rPr>
                                <w:t>five</w:t>
                              </w:r>
                              <w:r>
                                <w:rPr>
                                  <w:rFonts w:ascii="Trebuchet MS"/>
                                  <w:color w:val="B36127"/>
                                  <w:spacing w:val="4"/>
                                  <w:sz w:val="18"/>
                                </w:rPr>
                                <w:t> </w:t>
                              </w:r>
                              <w:r>
                                <w:rPr>
                                  <w:rFonts w:ascii="Trebuchet MS"/>
                                  <w:color w:val="B36127"/>
                                  <w:spacing w:val="-2"/>
                                  <w:w w:val="85"/>
                                  <w:sz w:val="18"/>
                                </w:rPr>
                                <w:t>minuteS</w:t>
                              </w:r>
                            </w:p>
                            <w:p>
                              <w:pPr>
                                <w:spacing w:line="247" w:lineRule="auto" w:before="3"/>
                                <w:ind w:left="431" w:right="0" w:hanging="419"/>
                                <w:jc w:val="left"/>
                                <w:rPr>
                                  <w:rFonts w:ascii="Trebuchet MS"/>
                                  <w:sz w:val="18"/>
                                </w:rPr>
                              </w:pPr>
                              <w:r>
                                <w:rPr>
                                  <w:rFonts w:ascii="Trebuchet MS"/>
                                  <w:color w:val="B36127"/>
                                  <w:w w:val="85"/>
                                  <w:sz w:val="18"/>
                                </w:rPr>
                                <w:t>.</w:t>
                              </w:r>
                              <w:r>
                                <w:rPr>
                                  <w:rFonts w:ascii="Trebuchet MS"/>
                                  <w:color w:val="B36127"/>
                                  <w:spacing w:val="-6"/>
                                  <w:w w:val="85"/>
                                  <w:sz w:val="18"/>
                                </w:rPr>
                                <w:t> </w:t>
                              </w:r>
                              <w:r>
                                <w:rPr>
                                  <w:rFonts w:ascii="Trebuchet MS"/>
                                  <w:color w:val="B36127"/>
                                  <w:w w:val="85"/>
                                  <w:sz w:val="18"/>
                                </w:rPr>
                                <w:t>Total</w:t>
                              </w:r>
                              <w:r>
                                <w:rPr>
                                  <w:rFonts w:ascii="Trebuchet MS"/>
                                  <w:color w:val="B36127"/>
                                  <w:spacing w:val="-5"/>
                                  <w:w w:val="85"/>
                                  <w:sz w:val="18"/>
                                </w:rPr>
                                <w:t> </w:t>
                              </w:r>
                              <w:r>
                                <w:rPr>
                                  <w:rFonts w:ascii="Trebuchet MS"/>
                                  <w:color w:val="B36127"/>
                                  <w:w w:val="85"/>
                                  <w:sz w:val="18"/>
                                </w:rPr>
                                <w:t>duration</w:t>
                              </w:r>
                              <w:r>
                                <w:rPr>
                                  <w:rFonts w:ascii="Trebuchet MS"/>
                                  <w:color w:val="B36127"/>
                                  <w:spacing w:val="-6"/>
                                  <w:w w:val="85"/>
                                  <w:sz w:val="18"/>
                                </w:rPr>
                                <w:t> </w:t>
                              </w:r>
                              <w:r>
                                <w:rPr>
                                  <w:rFonts w:ascii="Trebuchet MS"/>
                                  <w:color w:val="B36127"/>
                                  <w:w w:val="85"/>
                                  <w:sz w:val="18"/>
                                </w:rPr>
                                <w:t>iS</w:t>
                              </w:r>
                              <w:r>
                                <w:rPr>
                                  <w:rFonts w:ascii="Trebuchet MS"/>
                                  <w:color w:val="B36127"/>
                                  <w:spacing w:val="-5"/>
                                  <w:w w:val="85"/>
                                  <w:sz w:val="18"/>
                                </w:rPr>
                                <w:t> </w:t>
                              </w:r>
                              <w:r>
                                <w:rPr>
                                  <w:rFonts w:ascii="Trebuchet MS"/>
                                  <w:color w:val="B36127"/>
                                  <w:w w:val="85"/>
                                  <w:sz w:val="18"/>
                                </w:rPr>
                                <w:t>60 </w:t>
                              </w:r>
                              <w:r>
                                <w:rPr>
                                  <w:rFonts w:ascii="Trebuchet MS"/>
                                  <w:color w:val="B36127"/>
                                  <w:spacing w:val="-2"/>
                                  <w:w w:val="95"/>
                                  <w:sz w:val="18"/>
                                </w:rPr>
                                <w:t>minuteS.</w:t>
                              </w:r>
                            </w:p>
                          </w:txbxContent>
                        </wps:txbx>
                        <wps:bodyPr wrap="square" lIns="0" tIns="0" rIns="0" bIns="0" rtlCol="0">
                          <a:noAutofit/>
                        </wps:bodyPr>
                      </wps:wsp>
                      <wps:wsp>
                        <wps:cNvPr id="420" name="Textbox 420"/>
                        <wps:cNvSpPr txBox="1"/>
                        <wps:spPr>
                          <a:xfrm>
                            <a:off x="2458418" y="1230272"/>
                            <a:ext cx="100965" cy="267970"/>
                          </a:xfrm>
                          <a:prstGeom prst="rect">
                            <a:avLst/>
                          </a:prstGeom>
                        </wps:spPr>
                        <wps:txbx>
                          <w:txbxContent>
                            <w:p>
                              <w:pPr>
                                <w:spacing w:before="66"/>
                                <w:ind w:left="0" w:right="0" w:firstLine="0"/>
                                <w:jc w:val="left"/>
                                <w:rPr>
                                  <w:rFonts w:ascii="Trebuchet MS"/>
                                  <w:sz w:val="28"/>
                                </w:rPr>
                              </w:pPr>
                              <w:r>
                                <w:rPr>
                                  <w:rFonts w:ascii="Trebuchet MS"/>
                                  <w:color w:val="FEF9FB"/>
                                  <w:spacing w:val="-10"/>
                                  <w:sz w:val="28"/>
                                </w:rPr>
                                <w:t>3</w:t>
                              </w:r>
                            </w:p>
                          </w:txbxContent>
                        </wps:txbx>
                        <wps:bodyPr wrap="square" lIns="0" tIns="0" rIns="0" bIns="0" rtlCol="0">
                          <a:noAutofit/>
                        </wps:bodyPr>
                      </wps:wsp>
                      <wps:wsp>
                        <wps:cNvPr id="421" name="Textbox 421"/>
                        <wps:cNvSpPr txBox="1"/>
                        <wps:spPr>
                          <a:xfrm>
                            <a:off x="2553975" y="1654537"/>
                            <a:ext cx="100965" cy="267970"/>
                          </a:xfrm>
                          <a:prstGeom prst="rect">
                            <a:avLst/>
                          </a:prstGeom>
                        </wps:spPr>
                        <wps:txbx>
                          <w:txbxContent>
                            <w:p>
                              <w:pPr>
                                <w:spacing w:before="66"/>
                                <w:ind w:left="0" w:right="0" w:firstLine="0"/>
                                <w:jc w:val="left"/>
                                <w:rPr>
                                  <w:rFonts w:ascii="Trebuchet MS"/>
                                  <w:sz w:val="28"/>
                                </w:rPr>
                              </w:pPr>
                              <w:r>
                                <w:rPr>
                                  <w:rFonts w:ascii="Trebuchet MS"/>
                                  <w:color w:val="FEF9FB"/>
                                  <w:spacing w:val="-10"/>
                                  <w:sz w:val="28"/>
                                </w:rPr>
                                <w:t>4</w:t>
                              </w:r>
                            </w:p>
                          </w:txbxContent>
                        </wps:txbx>
                        <wps:bodyPr wrap="square" lIns="0" tIns="0" rIns="0" bIns="0" rtlCol="0">
                          <a:noAutofit/>
                        </wps:bodyPr>
                      </wps:wsp>
                      <wps:wsp>
                        <wps:cNvPr id="422" name="Textbox 422"/>
                        <wps:cNvSpPr txBox="1"/>
                        <wps:spPr>
                          <a:xfrm>
                            <a:off x="2951168" y="1604073"/>
                            <a:ext cx="433705" cy="309245"/>
                          </a:xfrm>
                          <a:prstGeom prst="rect">
                            <a:avLst/>
                          </a:prstGeom>
                        </wps:spPr>
                        <wps:txbx>
                          <w:txbxContent>
                            <w:p>
                              <w:pPr>
                                <w:spacing w:line="247" w:lineRule="auto" w:before="42"/>
                                <w:ind w:left="0" w:right="18" w:firstLine="60"/>
                                <w:jc w:val="left"/>
                                <w:rPr>
                                  <w:rFonts w:ascii="Trebuchet MS"/>
                                  <w:sz w:val="18"/>
                                </w:rPr>
                              </w:pPr>
                              <w:r>
                                <w:rPr>
                                  <w:rFonts w:ascii="Trebuchet MS"/>
                                  <w:color w:val="FEF9FB"/>
                                  <w:spacing w:val="-2"/>
                                  <w:sz w:val="18"/>
                                </w:rPr>
                                <w:t>Praying </w:t>
                              </w:r>
                              <w:r>
                                <w:rPr>
                                  <w:rFonts w:ascii="Trebuchet MS"/>
                                  <w:color w:val="FEF9FB"/>
                                  <w:spacing w:val="-2"/>
                                  <w:w w:val="90"/>
                                  <w:sz w:val="18"/>
                                </w:rPr>
                                <w:t>Scripture</w:t>
                              </w:r>
                            </w:p>
                          </w:txbxContent>
                        </wps:txbx>
                        <wps:bodyPr wrap="square" lIns="0" tIns="0" rIns="0" bIns="0" rtlCol="0">
                          <a:noAutofit/>
                        </wps:bodyPr>
                      </wps:wsp>
                      <wps:wsp>
                        <wps:cNvPr id="423" name="Textbox 423"/>
                        <wps:cNvSpPr txBox="1"/>
                        <wps:spPr>
                          <a:xfrm>
                            <a:off x="2458418" y="2078803"/>
                            <a:ext cx="100965" cy="267970"/>
                          </a:xfrm>
                          <a:prstGeom prst="rect">
                            <a:avLst/>
                          </a:prstGeom>
                        </wps:spPr>
                        <wps:txbx>
                          <w:txbxContent>
                            <w:p>
                              <w:pPr>
                                <w:spacing w:before="66"/>
                                <w:ind w:left="0" w:right="0" w:firstLine="0"/>
                                <w:jc w:val="left"/>
                                <w:rPr>
                                  <w:rFonts w:ascii="Trebuchet MS"/>
                                  <w:sz w:val="28"/>
                                </w:rPr>
                              </w:pPr>
                              <w:r>
                                <w:rPr>
                                  <w:rFonts w:ascii="Trebuchet MS"/>
                                  <w:color w:val="FEF9FB"/>
                                  <w:spacing w:val="-10"/>
                                  <w:sz w:val="28"/>
                                </w:rPr>
                                <w:t>5</w:t>
                              </w:r>
                            </w:p>
                          </w:txbxContent>
                        </wps:txbx>
                        <wps:bodyPr wrap="square" lIns="0" tIns="0" rIns="0" bIns="0" rtlCol="0">
                          <a:noAutofit/>
                        </wps:bodyPr>
                      </wps:wsp>
                      <wps:wsp>
                        <wps:cNvPr id="424" name="Textbox 424"/>
                        <wps:cNvSpPr txBox="1"/>
                        <wps:spPr>
                          <a:xfrm>
                            <a:off x="450818" y="2375793"/>
                            <a:ext cx="236854" cy="172085"/>
                          </a:xfrm>
                          <a:prstGeom prst="rect">
                            <a:avLst/>
                          </a:prstGeom>
                        </wps:spPr>
                        <wps:txbx>
                          <w:txbxContent>
                            <w:p>
                              <w:pPr>
                                <w:spacing w:before="42"/>
                                <w:ind w:left="0" w:right="0" w:firstLine="0"/>
                                <w:jc w:val="left"/>
                                <w:rPr>
                                  <w:rFonts w:ascii="Trebuchet MS"/>
                                  <w:sz w:val="18"/>
                                </w:rPr>
                              </w:pPr>
                              <w:r>
                                <w:rPr>
                                  <w:rFonts w:ascii="Trebuchet MS"/>
                                  <w:color w:val="FEF9FB"/>
                                  <w:spacing w:val="-4"/>
                                  <w:sz w:val="18"/>
                                </w:rPr>
                                <w:t>Song</w:t>
                              </w:r>
                            </w:p>
                          </w:txbxContent>
                        </wps:txbx>
                        <wps:bodyPr wrap="square" lIns="0" tIns="0" rIns="0" bIns="0" rtlCol="0">
                          <a:noAutofit/>
                        </wps:bodyPr>
                      </wps:wsp>
                      <wps:wsp>
                        <wps:cNvPr id="425" name="Textbox 425"/>
                        <wps:cNvSpPr txBox="1"/>
                        <wps:spPr>
                          <a:xfrm>
                            <a:off x="1365744" y="2340935"/>
                            <a:ext cx="100965" cy="267970"/>
                          </a:xfrm>
                          <a:prstGeom prst="rect">
                            <a:avLst/>
                          </a:prstGeom>
                        </wps:spPr>
                        <wps:txbx>
                          <w:txbxContent>
                            <w:p>
                              <w:pPr>
                                <w:spacing w:before="66"/>
                                <w:ind w:left="0" w:right="0" w:firstLine="0"/>
                                <w:jc w:val="left"/>
                                <w:rPr>
                                  <w:rFonts w:ascii="Trebuchet MS"/>
                                  <w:sz w:val="28"/>
                                </w:rPr>
                              </w:pPr>
                              <w:r>
                                <w:rPr>
                                  <w:rFonts w:ascii="Trebuchet MS"/>
                                  <w:color w:val="FEF9FB"/>
                                  <w:spacing w:val="-10"/>
                                  <w:sz w:val="28"/>
                                </w:rPr>
                                <w:t>8</w:t>
                              </w:r>
                            </w:p>
                          </w:txbxContent>
                        </wps:txbx>
                        <wps:bodyPr wrap="square" lIns="0" tIns="0" rIns="0" bIns="0" rtlCol="0">
                          <a:noAutofit/>
                        </wps:bodyPr>
                      </wps:wsp>
                      <wps:wsp>
                        <wps:cNvPr id="426" name="Textbox 426"/>
                        <wps:cNvSpPr txBox="1"/>
                        <wps:spPr>
                          <a:xfrm>
                            <a:off x="1759908" y="2445615"/>
                            <a:ext cx="100965" cy="267970"/>
                          </a:xfrm>
                          <a:prstGeom prst="rect">
                            <a:avLst/>
                          </a:prstGeom>
                        </wps:spPr>
                        <wps:txbx>
                          <w:txbxContent>
                            <w:p>
                              <w:pPr>
                                <w:spacing w:before="66"/>
                                <w:ind w:left="0" w:right="0" w:firstLine="0"/>
                                <w:jc w:val="left"/>
                                <w:rPr>
                                  <w:rFonts w:ascii="Trebuchet MS"/>
                                  <w:sz w:val="28"/>
                                </w:rPr>
                              </w:pPr>
                              <w:r>
                                <w:rPr>
                                  <w:rFonts w:ascii="Trebuchet MS"/>
                                  <w:color w:val="FEF9FB"/>
                                  <w:spacing w:val="-10"/>
                                  <w:sz w:val="28"/>
                                </w:rPr>
                                <w:t>7</w:t>
                              </w:r>
                            </w:p>
                          </w:txbxContent>
                        </wps:txbx>
                        <wps:bodyPr wrap="square" lIns="0" tIns="0" rIns="0" bIns="0" rtlCol="0">
                          <a:noAutofit/>
                        </wps:bodyPr>
                      </wps:wsp>
                      <wps:wsp>
                        <wps:cNvPr id="427" name="Textbox 427"/>
                        <wps:cNvSpPr txBox="1"/>
                        <wps:spPr>
                          <a:xfrm>
                            <a:off x="2154074" y="2340935"/>
                            <a:ext cx="100965" cy="267970"/>
                          </a:xfrm>
                          <a:prstGeom prst="rect">
                            <a:avLst/>
                          </a:prstGeom>
                        </wps:spPr>
                        <wps:txbx>
                          <w:txbxContent>
                            <w:p>
                              <w:pPr>
                                <w:spacing w:before="66"/>
                                <w:ind w:left="0" w:right="0" w:firstLine="0"/>
                                <w:jc w:val="left"/>
                                <w:rPr>
                                  <w:rFonts w:ascii="Trebuchet MS"/>
                                  <w:sz w:val="28"/>
                                </w:rPr>
                              </w:pPr>
                              <w:r>
                                <w:rPr>
                                  <w:rFonts w:ascii="Trebuchet MS"/>
                                  <w:color w:val="FEF9FB"/>
                                  <w:spacing w:val="-10"/>
                                  <w:sz w:val="28"/>
                                </w:rPr>
                                <w:t>6</w:t>
                              </w:r>
                            </w:p>
                          </w:txbxContent>
                        </wps:txbx>
                        <wps:bodyPr wrap="square" lIns="0" tIns="0" rIns="0" bIns="0" rtlCol="0">
                          <a:noAutofit/>
                        </wps:bodyPr>
                      </wps:wsp>
                      <wps:wsp>
                        <wps:cNvPr id="428" name="Textbox 428"/>
                        <wps:cNvSpPr txBox="1"/>
                        <wps:spPr>
                          <a:xfrm>
                            <a:off x="2794530" y="2340934"/>
                            <a:ext cx="440690" cy="172085"/>
                          </a:xfrm>
                          <a:prstGeom prst="rect">
                            <a:avLst/>
                          </a:prstGeom>
                        </wps:spPr>
                        <wps:txbx>
                          <w:txbxContent>
                            <w:p>
                              <w:pPr>
                                <w:spacing w:before="42"/>
                                <w:ind w:left="0" w:right="0" w:firstLine="0"/>
                                <w:jc w:val="left"/>
                                <w:rPr>
                                  <w:rFonts w:ascii="Trebuchet MS"/>
                                  <w:sz w:val="18"/>
                                </w:rPr>
                              </w:pPr>
                              <w:r>
                                <w:rPr>
                                  <w:rFonts w:ascii="Trebuchet MS"/>
                                  <w:color w:val="FEF9FB"/>
                                  <w:spacing w:val="-2"/>
                                  <w:w w:val="90"/>
                                  <w:sz w:val="18"/>
                                </w:rPr>
                                <w:t>Watching</w:t>
                              </w:r>
                            </w:p>
                          </w:txbxContent>
                        </wps:txbx>
                        <wps:bodyPr wrap="square" lIns="0" tIns="0" rIns="0" bIns="0" rtlCol="0">
                          <a:noAutofit/>
                        </wps:bodyPr>
                      </wps:wsp>
                      <wps:wsp>
                        <wps:cNvPr id="429" name="Textbox 429"/>
                        <wps:cNvSpPr txBox="1"/>
                        <wps:spPr>
                          <a:xfrm>
                            <a:off x="922035" y="2845155"/>
                            <a:ext cx="339090" cy="309245"/>
                          </a:xfrm>
                          <a:prstGeom prst="rect">
                            <a:avLst/>
                          </a:prstGeom>
                        </wps:spPr>
                        <wps:txbx>
                          <w:txbxContent>
                            <w:p>
                              <w:pPr>
                                <w:spacing w:before="42"/>
                                <w:ind w:left="0" w:right="0" w:firstLine="0"/>
                                <w:jc w:val="left"/>
                                <w:rPr>
                                  <w:rFonts w:ascii="Trebuchet MS"/>
                                  <w:sz w:val="18"/>
                                </w:rPr>
                              </w:pPr>
                              <w:r>
                                <w:rPr>
                                  <w:rFonts w:ascii="Trebuchet MS"/>
                                  <w:color w:val="FEF9FB"/>
                                  <w:spacing w:val="-2"/>
                                  <w:w w:val="90"/>
                                  <w:sz w:val="18"/>
                                </w:rPr>
                                <w:t>ThankS</w:t>
                              </w:r>
                            </w:p>
                            <w:p>
                              <w:pPr>
                                <w:spacing w:before="7"/>
                                <w:ind w:left="35" w:right="0" w:firstLine="0"/>
                                <w:jc w:val="left"/>
                                <w:rPr>
                                  <w:rFonts w:ascii="Trebuchet MS"/>
                                  <w:sz w:val="18"/>
                                </w:rPr>
                              </w:pPr>
                              <w:r>
                                <w:rPr>
                                  <w:rFonts w:ascii="Trebuchet MS"/>
                                  <w:color w:val="FEF9FB"/>
                                  <w:spacing w:val="-2"/>
                                  <w:sz w:val="18"/>
                                </w:rPr>
                                <w:t>giving</w:t>
                              </w:r>
                            </w:p>
                          </w:txbxContent>
                        </wps:txbx>
                        <wps:bodyPr wrap="square" lIns="0" tIns="0" rIns="0" bIns="0" rtlCol="0">
                          <a:noAutofit/>
                        </wps:bodyPr>
                      </wps:wsp>
                      <wps:wsp>
                        <wps:cNvPr id="430" name="Textbox 430"/>
                        <wps:cNvSpPr txBox="1"/>
                        <wps:spPr>
                          <a:xfrm>
                            <a:off x="2229068" y="2845155"/>
                            <a:ext cx="588645" cy="172085"/>
                          </a:xfrm>
                          <a:prstGeom prst="rect">
                            <a:avLst/>
                          </a:prstGeom>
                        </wps:spPr>
                        <wps:txbx>
                          <w:txbxContent>
                            <w:p>
                              <w:pPr>
                                <w:spacing w:before="42"/>
                                <w:ind w:left="0" w:right="0" w:firstLine="0"/>
                                <w:jc w:val="left"/>
                                <w:rPr>
                                  <w:rFonts w:ascii="Trebuchet MS"/>
                                  <w:sz w:val="18"/>
                                </w:rPr>
                              </w:pPr>
                              <w:r>
                                <w:rPr>
                                  <w:rFonts w:ascii="Trebuchet MS"/>
                                  <w:color w:val="FEF9FB"/>
                                  <w:spacing w:val="-2"/>
                                  <w:w w:val="90"/>
                                  <w:sz w:val="18"/>
                                </w:rPr>
                                <w:t>InterceSSion</w:t>
                              </w:r>
                            </w:p>
                          </w:txbxContent>
                        </wps:txbx>
                        <wps:bodyPr wrap="square" lIns="0" tIns="0" rIns="0" bIns="0" rtlCol="0">
                          <a:noAutofit/>
                        </wps:bodyPr>
                      </wps:wsp>
                      <wps:wsp>
                        <wps:cNvPr id="431" name="Textbox 431"/>
                        <wps:cNvSpPr txBox="1"/>
                        <wps:spPr>
                          <a:xfrm>
                            <a:off x="1602278" y="3183181"/>
                            <a:ext cx="416559" cy="172085"/>
                          </a:xfrm>
                          <a:prstGeom prst="rect">
                            <a:avLst/>
                          </a:prstGeom>
                        </wps:spPr>
                        <wps:txbx>
                          <w:txbxContent>
                            <w:p>
                              <w:pPr>
                                <w:spacing w:before="42"/>
                                <w:ind w:left="0" w:right="0" w:firstLine="0"/>
                                <w:jc w:val="left"/>
                                <w:rPr>
                                  <w:rFonts w:ascii="Trebuchet MS"/>
                                  <w:sz w:val="18"/>
                                </w:rPr>
                              </w:pPr>
                              <w:r>
                                <w:rPr>
                                  <w:rFonts w:ascii="Trebuchet MS"/>
                                  <w:color w:val="FEF9FB"/>
                                  <w:spacing w:val="-2"/>
                                  <w:w w:val="90"/>
                                  <w:sz w:val="18"/>
                                </w:rPr>
                                <w:t>PetitionS</w:t>
                              </w:r>
                            </w:p>
                          </w:txbxContent>
                        </wps:txbx>
                        <wps:bodyPr wrap="square" lIns="0" tIns="0" rIns="0" bIns="0" rtlCol="0">
                          <a:noAutofit/>
                        </wps:bodyPr>
                      </wps:wsp>
                    </wpg:wgp>
                  </a:graphicData>
                </a:graphic>
              </wp:anchor>
            </w:drawing>
          </mc:Choice>
          <mc:Fallback>
            <w:pict>
              <v:group style="position:absolute;margin-left:267.301605pt;margin-top:-11.279214pt;width:284.1pt;height:284.1pt;mso-position-horizontal-relative:page;mso-position-vertical-relative:paragraph;z-index:15834112" id="docshapegroup357" coordorigin="5346,-226" coordsize="5682,5682">
                <v:shape style="position:absolute;left:5346;top:-226;width:5682;height:5682" type="#_x0000_t75" id="docshape358" stroked="false">
                  <v:imagedata r:id="rId70" o:title=""/>
                </v:shape>
                <v:shape style="position:absolute;left:7892;top:-44;width:607;height:703" type="#_x0000_t202" id="docshape359" filled="false" stroked="false">
                  <v:textbox inset="0,0,0,0">
                    <w:txbxContent>
                      <w:p>
                        <w:pPr>
                          <w:spacing w:line="247" w:lineRule="auto" w:before="42"/>
                          <w:ind w:left="0" w:right="18" w:firstLine="0"/>
                          <w:jc w:val="center"/>
                          <w:rPr>
                            <w:rFonts w:ascii="Trebuchet MS"/>
                            <w:sz w:val="18"/>
                          </w:rPr>
                        </w:pPr>
                        <w:r>
                          <w:rPr>
                            <w:rFonts w:ascii="Trebuchet MS"/>
                            <w:color w:val="FEF9FB"/>
                            <w:spacing w:val="-2"/>
                            <w:sz w:val="18"/>
                          </w:rPr>
                          <w:t>PraiSe </w:t>
                        </w:r>
                        <w:r>
                          <w:rPr>
                            <w:rFonts w:ascii="Trebuchet MS"/>
                            <w:color w:val="FEF9FB"/>
                            <w:spacing w:val="-4"/>
                            <w:sz w:val="18"/>
                          </w:rPr>
                          <w:t>and </w:t>
                        </w:r>
                        <w:r>
                          <w:rPr>
                            <w:rFonts w:ascii="Trebuchet MS"/>
                            <w:color w:val="FEF9FB"/>
                            <w:spacing w:val="-2"/>
                            <w:w w:val="90"/>
                            <w:sz w:val="18"/>
                          </w:rPr>
                          <w:t>WorShip</w:t>
                        </w:r>
                      </w:p>
                    </w:txbxContent>
                  </v:textbox>
                  <w10:wrap type="none"/>
                </v:shape>
                <v:shape style="position:absolute;left:7450;top:1241;width:251;height:422" type="#_x0000_t202" id="docshape360" filled="false" stroked="false">
                  <v:textbox inset="0,0,0,0">
                    <w:txbxContent>
                      <w:p>
                        <w:pPr>
                          <w:spacing w:before="66"/>
                          <w:ind w:left="0" w:right="0" w:firstLine="0"/>
                          <w:jc w:val="left"/>
                          <w:rPr>
                            <w:rFonts w:ascii="Trebuchet MS"/>
                            <w:sz w:val="28"/>
                          </w:rPr>
                        </w:pPr>
                        <w:r>
                          <w:rPr>
                            <w:rFonts w:ascii="Trebuchet MS"/>
                            <w:color w:val="FEF9FB"/>
                            <w:spacing w:val="-5"/>
                            <w:w w:val="85"/>
                            <w:sz w:val="28"/>
                          </w:rPr>
                          <w:t>12</w:t>
                        </w:r>
                      </w:p>
                    </w:txbxContent>
                  </v:textbox>
                  <w10:wrap type="none"/>
                </v:shape>
                <v:shape style="position:absolute;left:8140;top:1062;width:113;height:422" type="#_x0000_t202" id="docshape361" filled="false" stroked="false">
                  <v:textbox inset="0,0,0,0">
                    <w:txbxContent>
                      <w:p>
                        <w:pPr>
                          <w:spacing w:before="66"/>
                          <w:ind w:left="0" w:right="0" w:firstLine="0"/>
                          <w:jc w:val="left"/>
                          <w:rPr>
                            <w:rFonts w:ascii="Trebuchet MS"/>
                            <w:sz w:val="28"/>
                          </w:rPr>
                        </w:pPr>
                        <w:r>
                          <w:rPr>
                            <w:rFonts w:ascii="Trebuchet MS"/>
                            <w:color w:val="FEF9FB"/>
                            <w:spacing w:val="-10"/>
                            <w:w w:val="75"/>
                            <w:sz w:val="28"/>
                          </w:rPr>
                          <w:t>1</w:t>
                        </w:r>
                      </w:p>
                    </w:txbxContent>
                  </v:textbox>
                  <w10:wrap type="none"/>
                </v:shape>
                <v:shape style="position:absolute;left:8747;top:1241;width:159;height:422" type="#_x0000_t202" id="docshape362" filled="false" stroked="false">
                  <v:textbox inset="0,0,0,0">
                    <w:txbxContent>
                      <w:p>
                        <w:pPr>
                          <w:spacing w:before="66"/>
                          <w:ind w:left="0" w:right="0" w:firstLine="0"/>
                          <w:jc w:val="left"/>
                          <w:rPr>
                            <w:rFonts w:ascii="Trebuchet MS"/>
                            <w:sz w:val="28"/>
                          </w:rPr>
                        </w:pPr>
                        <w:r>
                          <w:rPr>
                            <w:rFonts w:ascii="Trebuchet MS"/>
                            <w:color w:val="FEF9FB"/>
                            <w:spacing w:val="-10"/>
                            <w:sz w:val="28"/>
                          </w:rPr>
                          <w:t>2</w:t>
                        </w:r>
                      </w:p>
                    </w:txbxContent>
                  </v:textbox>
                  <w10:wrap type="none"/>
                </v:shape>
                <v:shape style="position:absolute;left:5376;top:2270;width:1351;height:433" type="#_x0000_t202" id="docshape363" filled="false" stroked="false">
                  <v:textbox inset="0,0,0,0">
                    <w:txbxContent>
                      <w:p>
                        <w:pPr>
                          <w:spacing w:line="247" w:lineRule="auto" w:before="38"/>
                          <w:ind w:left="478" w:right="18" w:hanging="479"/>
                          <w:jc w:val="left"/>
                          <w:rPr>
                            <w:rFonts w:ascii="Trebuchet MS"/>
                            <w:sz w:val="16"/>
                          </w:rPr>
                        </w:pPr>
                        <w:r>
                          <w:rPr>
                            <w:rFonts w:ascii="Trebuchet MS"/>
                            <w:color w:val="FEF9FB"/>
                            <w:spacing w:val="-2"/>
                            <w:w w:val="90"/>
                            <w:sz w:val="16"/>
                          </w:rPr>
                          <w:t>Contemplation</w:t>
                        </w:r>
                        <w:r>
                          <w:rPr>
                            <w:rFonts w:ascii="Trebuchet MS"/>
                            <w:color w:val="FEF9FB"/>
                            <w:spacing w:val="-7"/>
                            <w:w w:val="90"/>
                            <w:sz w:val="16"/>
                          </w:rPr>
                          <w:t> </w:t>
                        </w:r>
                        <w:r>
                          <w:rPr>
                            <w:rFonts w:ascii="Trebuchet MS"/>
                            <w:color w:val="FEF9FB"/>
                            <w:spacing w:val="-2"/>
                            <w:w w:val="90"/>
                            <w:sz w:val="16"/>
                          </w:rPr>
                          <w:t>Medi- </w:t>
                        </w:r>
                        <w:r>
                          <w:rPr>
                            <w:rFonts w:ascii="Trebuchet MS"/>
                            <w:color w:val="FEF9FB"/>
                            <w:spacing w:val="-2"/>
                            <w:sz w:val="16"/>
                          </w:rPr>
                          <w:t>tation</w:t>
                        </w:r>
                      </w:p>
                    </w:txbxContent>
                  </v:textbox>
                  <w10:wrap type="none"/>
                </v:shape>
                <v:shape style="position:absolute;left:6829;top:1769;width:369;height:1643" type="#_x0000_t202" id="docshape364" filled="false" stroked="false">
                  <v:textbox inset="0,0,0,0">
                    <w:txbxContent>
                      <w:p>
                        <w:pPr>
                          <w:spacing w:before="66"/>
                          <w:ind w:left="163" w:right="0" w:firstLine="0"/>
                          <w:jc w:val="left"/>
                          <w:rPr>
                            <w:rFonts w:ascii="Trebuchet MS"/>
                            <w:sz w:val="28"/>
                          </w:rPr>
                        </w:pPr>
                        <w:r>
                          <w:rPr>
                            <w:rFonts w:ascii="Trebuchet MS"/>
                            <w:color w:val="FEF9FB"/>
                            <w:spacing w:val="-5"/>
                            <w:w w:val="70"/>
                            <w:sz w:val="28"/>
                          </w:rPr>
                          <w:t>11</w:t>
                        </w:r>
                      </w:p>
                      <w:p>
                        <w:pPr>
                          <w:spacing w:before="286"/>
                          <w:ind w:left="0" w:right="0" w:firstLine="0"/>
                          <w:jc w:val="left"/>
                          <w:rPr>
                            <w:rFonts w:ascii="Trebuchet MS"/>
                            <w:sz w:val="28"/>
                          </w:rPr>
                        </w:pPr>
                        <w:r>
                          <w:rPr>
                            <w:rFonts w:ascii="Trebuchet MS"/>
                            <w:color w:val="FEF9FB"/>
                            <w:spacing w:val="-5"/>
                            <w:w w:val="90"/>
                            <w:sz w:val="28"/>
                          </w:rPr>
                          <w:t>10</w:t>
                        </w:r>
                      </w:p>
                      <w:p>
                        <w:pPr>
                          <w:spacing w:before="285"/>
                          <w:ind w:left="186" w:right="0" w:firstLine="0"/>
                          <w:jc w:val="left"/>
                          <w:rPr>
                            <w:rFonts w:ascii="Trebuchet MS"/>
                            <w:sz w:val="28"/>
                          </w:rPr>
                        </w:pPr>
                        <w:r>
                          <w:rPr>
                            <w:rFonts w:ascii="Trebuchet MS"/>
                            <w:color w:val="FEF9FB"/>
                            <w:spacing w:val="-10"/>
                            <w:sz w:val="28"/>
                          </w:rPr>
                          <w:t>9</w:t>
                        </w:r>
                      </w:p>
                    </w:txbxContent>
                  </v:textbox>
                  <w10:wrap type="none"/>
                </v:shape>
                <v:shape style="position:absolute;left:7427;top:1769;width:1512;height:1135" type="#_x0000_t202" id="docshape365" filled="false" stroked="false">
                  <v:textbox inset="0,0,0,0">
                    <w:txbxContent>
                      <w:p>
                        <w:pPr>
                          <w:spacing w:line="247" w:lineRule="auto" w:before="42"/>
                          <w:ind w:left="0" w:right="0" w:firstLine="282"/>
                          <w:jc w:val="left"/>
                          <w:rPr>
                            <w:rFonts w:ascii="Trebuchet MS"/>
                            <w:sz w:val="18"/>
                          </w:rPr>
                        </w:pPr>
                        <w:r>
                          <w:rPr>
                            <w:rFonts w:ascii="Trebuchet MS"/>
                            <w:color w:val="B36127"/>
                            <w:sz w:val="18"/>
                          </w:rPr>
                          <w:t>Prayer</w:t>
                        </w:r>
                        <w:r>
                          <w:rPr>
                            <w:rFonts w:ascii="Trebuchet MS"/>
                            <w:color w:val="B36127"/>
                            <w:spacing w:val="-12"/>
                            <w:sz w:val="18"/>
                          </w:rPr>
                          <w:t> </w:t>
                        </w:r>
                        <w:r>
                          <w:rPr>
                            <w:rFonts w:ascii="Trebuchet MS"/>
                            <w:color w:val="B36127"/>
                            <w:sz w:val="18"/>
                          </w:rPr>
                          <w:t>HourS </w:t>
                        </w:r>
                        <w:r>
                          <w:rPr>
                            <w:rFonts w:ascii="Trebuchet MS"/>
                            <w:color w:val="B36127"/>
                            <w:spacing w:val="-4"/>
                            <w:sz w:val="18"/>
                          </w:rPr>
                          <w:t>Each</w:t>
                        </w:r>
                        <w:r>
                          <w:rPr>
                            <w:rFonts w:ascii="Trebuchet MS"/>
                            <w:color w:val="B36127"/>
                            <w:spacing w:val="-15"/>
                            <w:sz w:val="18"/>
                          </w:rPr>
                          <w:t> </w:t>
                        </w:r>
                        <w:r>
                          <w:rPr>
                            <w:rFonts w:ascii="Trebuchet MS"/>
                            <w:color w:val="B36127"/>
                            <w:spacing w:val="-4"/>
                            <w:sz w:val="18"/>
                          </w:rPr>
                          <w:t>Segment</w:t>
                        </w:r>
                        <w:r>
                          <w:rPr>
                            <w:rFonts w:ascii="Trebuchet MS"/>
                            <w:color w:val="B36127"/>
                            <w:spacing w:val="-13"/>
                            <w:sz w:val="18"/>
                          </w:rPr>
                          <w:t> </w:t>
                        </w:r>
                        <w:r>
                          <w:rPr>
                            <w:rFonts w:ascii="Trebuchet MS"/>
                            <w:color w:val="B36127"/>
                            <w:spacing w:val="-4"/>
                            <w:sz w:val="18"/>
                          </w:rPr>
                          <w:t>Rep- </w:t>
                        </w:r>
                        <w:r>
                          <w:rPr>
                            <w:rFonts w:ascii="Trebuchet MS"/>
                            <w:color w:val="B36127"/>
                            <w:w w:val="85"/>
                            <w:sz w:val="18"/>
                          </w:rPr>
                          <w:t>reSentS</w:t>
                        </w:r>
                        <w:r>
                          <w:rPr>
                            <w:rFonts w:ascii="Trebuchet MS"/>
                            <w:color w:val="B36127"/>
                            <w:spacing w:val="3"/>
                            <w:sz w:val="18"/>
                          </w:rPr>
                          <w:t> </w:t>
                        </w:r>
                        <w:r>
                          <w:rPr>
                            <w:rFonts w:ascii="Trebuchet MS"/>
                            <w:color w:val="B36127"/>
                            <w:w w:val="85"/>
                            <w:sz w:val="18"/>
                          </w:rPr>
                          <w:t>five</w:t>
                        </w:r>
                        <w:r>
                          <w:rPr>
                            <w:rFonts w:ascii="Trebuchet MS"/>
                            <w:color w:val="B36127"/>
                            <w:spacing w:val="4"/>
                            <w:sz w:val="18"/>
                          </w:rPr>
                          <w:t> </w:t>
                        </w:r>
                        <w:r>
                          <w:rPr>
                            <w:rFonts w:ascii="Trebuchet MS"/>
                            <w:color w:val="B36127"/>
                            <w:spacing w:val="-2"/>
                            <w:w w:val="85"/>
                            <w:sz w:val="18"/>
                          </w:rPr>
                          <w:t>minuteS</w:t>
                        </w:r>
                      </w:p>
                      <w:p>
                        <w:pPr>
                          <w:spacing w:line="247" w:lineRule="auto" w:before="3"/>
                          <w:ind w:left="431" w:right="0" w:hanging="419"/>
                          <w:jc w:val="left"/>
                          <w:rPr>
                            <w:rFonts w:ascii="Trebuchet MS"/>
                            <w:sz w:val="18"/>
                          </w:rPr>
                        </w:pPr>
                        <w:r>
                          <w:rPr>
                            <w:rFonts w:ascii="Trebuchet MS"/>
                            <w:color w:val="B36127"/>
                            <w:w w:val="85"/>
                            <w:sz w:val="18"/>
                          </w:rPr>
                          <w:t>.</w:t>
                        </w:r>
                        <w:r>
                          <w:rPr>
                            <w:rFonts w:ascii="Trebuchet MS"/>
                            <w:color w:val="B36127"/>
                            <w:spacing w:val="-6"/>
                            <w:w w:val="85"/>
                            <w:sz w:val="18"/>
                          </w:rPr>
                          <w:t> </w:t>
                        </w:r>
                        <w:r>
                          <w:rPr>
                            <w:rFonts w:ascii="Trebuchet MS"/>
                            <w:color w:val="B36127"/>
                            <w:w w:val="85"/>
                            <w:sz w:val="18"/>
                          </w:rPr>
                          <w:t>Total</w:t>
                        </w:r>
                        <w:r>
                          <w:rPr>
                            <w:rFonts w:ascii="Trebuchet MS"/>
                            <w:color w:val="B36127"/>
                            <w:spacing w:val="-5"/>
                            <w:w w:val="85"/>
                            <w:sz w:val="18"/>
                          </w:rPr>
                          <w:t> </w:t>
                        </w:r>
                        <w:r>
                          <w:rPr>
                            <w:rFonts w:ascii="Trebuchet MS"/>
                            <w:color w:val="B36127"/>
                            <w:w w:val="85"/>
                            <w:sz w:val="18"/>
                          </w:rPr>
                          <w:t>duration</w:t>
                        </w:r>
                        <w:r>
                          <w:rPr>
                            <w:rFonts w:ascii="Trebuchet MS"/>
                            <w:color w:val="B36127"/>
                            <w:spacing w:val="-6"/>
                            <w:w w:val="85"/>
                            <w:sz w:val="18"/>
                          </w:rPr>
                          <w:t> </w:t>
                        </w:r>
                        <w:r>
                          <w:rPr>
                            <w:rFonts w:ascii="Trebuchet MS"/>
                            <w:color w:val="B36127"/>
                            <w:w w:val="85"/>
                            <w:sz w:val="18"/>
                          </w:rPr>
                          <w:t>iS</w:t>
                        </w:r>
                        <w:r>
                          <w:rPr>
                            <w:rFonts w:ascii="Trebuchet MS"/>
                            <w:color w:val="B36127"/>
                            <w:spacing w:val="-5"/>
                            <w:w w:val="85"/>
                            <w:sz w:val="18"/>
                          </w:rPr>
                          <w:t> </w:t>
                        </w:r>
                        <w:r>
                          <w:rPr>
                            <w:rFonts w:ascii="Trebuchet MS"/>
                            <w:color w:val="B36127"/>
                            <w:w w:val="85"/>
                            <w:sz w:val="18"/>
                          </w:rPr>
                          <w:t>60 </w:t>
                        </w:r>
                        <w:r>
                          <w:rPr>
                            <w:rFonts w:ascii="Trebuchet MS"/>
                            <w:color w:val="B36127"/>
                            <w:spacing w:val="-2"/>
                            <w:w w:val="95"/>
                            <w:sz w:val="18"/>
                          </w:rPr>
                          <w:t>minuteS.</w:t>
                        </w:r>
                      </w:p>
                    </w:txbxContent>
                  </v:textbox>
                  <w10:wrap type="none"/>
                </v:shape>
                <v:shape style="position:absolute;left:9217;top:1711;width:159;height:422" type="#_x0000_t202" id="docshape366" filled="false" stroked="false">
                  <v:textbox inset="0,0,0,0">
                    <w:txbxContent>
                      <w:p>
                        <w:pPr>
                          <w:spacing w:before="66"/>
                          <w:ind w:left="0" w:right="0" w:firstLine="0"/>
                          <w:jc w:val="left"/>
                          <w:rPr>
                            <w:rFonts w:ascii="Trebuchet MS"/>
                            <w:sz w:val="28"/>
                          </w:rPr>
                        </w:pPr>
                        <w:r>
                          <w:rPr>
                            <w:rFonts w:ascii="Trebuchet MS"/>
                            <w:color w:val="FEF9FB"/>
                            <w:spacing w:val="-10"/>
                            <w:sz w:val="28"/>
                          </w:rPr>
                          <w:t>3</w:t>
                        </w:r>
                      </w:p>
                    </w:txbxContent>
                  </v:textbox>
                  <w10:wrap type="none"/>
                </v:shape>
                <v:shape style="position:absolute;left:9368;top:2379;width:159;height:422" type="#_x0000_t202" id="docshape367" filled="false" stroked="false">
                  <v:textbox inset="0,0,0,0">
                    <w:txbxContent>
                      <w:p>
                        <w:pPr>
                          <w:spacing w:before="66"/>
                          <w:ind w:left="0" w:right="0" w:firstLine="0"/>
                          <w:jc w:val="left"/>
                          <w:rPr>
                            <w:rFonts w:ascii="Trebuchet MS"/>
                            <w:sz w:val="28"/>
                          </w:rPr>
                        </w:pPr>
                        <w:r>
                          <w:rPr>
                            <w:rFonts w:ascii="Trebuchet MS"/>
                            <w:color w:val="FEF9FB"/>
                            <w:spacing w:val="-10"/>
                            <w:sz w:val="28"/>
                          </w:rPr>
                          <w:t>4</w:t>
                        </w:r>
                      </w:p>
                    </w:txbxContent>
                  </v:textbox>
                  <w10:wrap type="none"/>
                </v:shape>
                <v:shape style="position:absolute;left:9993;top:2300;width:683;height:487" type="#_x0000_t202" id="docshape368" filled="false" stroked="false">
                  <v:textbox inset="0,0,0,0">
                    <w:txbxContent>
                      <w:p>
                        <w:pPr>
                          <w:spacing w:line="247" w:lineRule="auto" w:before="42"/>
                          <w:ind w:left="0" w:right="18" w:firstLine="60"/>
                          <w:jc w:val="left"/>
                          <w:rPr>
                            <w:rFonts w:ascii="Trebuchet MS"/>
                            <w:sz w:val="18"/>
                          </w:rPr>
                        </w:pPr>
                        <w:r>
                          <w:rPr>
                            <w:rFonts w:ascii="Trebuchet MS"/>
                            <w:color w:val="FEF9FB"/>
                            <w:spacing w:val="-2"/>
                            <w:sz w:val="18"/>
                          </w:rPr>
                          <w:t>Praying </w:t>
                        </w:r>
                        <w:r>
                          <w:rPr>
                            <w:rFonts w:ascii="Trebuchet MS"/>
                            <w:color w:val="FEF9FB"/>
                            <w:spacing w:val="-2"/>
                            <w:w w:val="90"/>
                            <w:sz w:val="18"/>
                          </w:rPr>
                          <w:t>Scripture</w:t>
                        </w:r>
                      </w:p>
                    </w:txbxContent>
                  </v:textbox>
                  <w10:wrap type="none"/>
                </v:shape>
                <v:shape style="position:absolute;left:9217;top:3048;width:159;height:422" type="#_x0000_t202" id="docshape369" filled="false" stroked="false">
                  <v:textbox inset="0,0,0,0">
                    <w:txbxContent>
                      <w:p>
                        <w:pPr>
                          <w:spacing w:before="66"/>
                          <w:ind w:left="0" w:right="0" w:firstLine="0"/>
                          <w:jc w:val="left"/>
                          <w:rPr>
                            <w:rFonts w:ascii="Trebuchet MS"/>
                            <w:sz w:val="28"/>
                          </w:rPr>
                        </w:pPr>
                        <w:r>
                          <w:rPr>
                            <w:rFonts w:ascii="Trebuchet MS"/>
                            <w:color w:val="FEF9FB"/>
                            <w:spacing w:val="-10"/>
                            <w:sz w:val="28"/>
                          </w:rPr>
                          <w:t>5</w:t>
                        </w:r>
                      </w:p>
                    </w:txbxContent>
                  </v:textbox>
                  <w10:wrap type="none"/>
                </v:shape>
                <v:shape style="position:absolute;left:6055;top:3515;width:373;height:271" type="#_x0000_t202" id="docshape370" filled="false" stroked="false">
                  <v:textbox inset="0,0,0,0">
                    <w:txbxContent>
                      <w:p>
                        <w:pPr>
                          <w:spacing w:before="42"/>
                          <w:ind w:left="0" w:right="0" w:firstLine="0"/>
                          <w:jc w:val="left"/>
                          <w:rPr>
                            <w:rFonts w:ascii="Trebuchet MS"/>
                            <w:sz w:val="18"/>
                          </w:rPr>
                        </w:pPr>
                        <w:r>
                          <w:rPr>
                            <w:rFonts w:ascii="Trebuchet MS"/>
                            <w:color w:val="FEF9FB"/>
                            <w:spacing w:val="-4"/>
                            <w:sz w:val="18"/>
                          </w:rPr>
                          <w:t>Song</w:t>
                        </w:r>
                      </w:p>
                    </w:txbxContent>
                  </v:textbox>
                  <w10:wrap type="none"/>
                </v:shape>
                <v:shape style="position:absolute;left:7496;top:3460;width:159;height:422" type="#_x0000_t202" id="docshape371" filled="false" stroked="false">
                  <v:textbox inset="0,0,0,0">
                    <w:txbxContent>
                      <w:p>
                        <w:pPr>
                          <w:spacing w:before="66"/>
                          <w:ind w:left="0" w:right="0" w:firstLine="0"/>
                          <w:jc w:val="left"/>
                          <w:rPr>
                            <w:rFonts w:ascii="Trebuchet MS"/>
                            <w:sz w:val="28"/>
                          </w:rPr>
                        </w:pPr>
                        <w:r>
                          <w:rPr>
                            <w:rFonts w:ascii="Trebuchet MS"/>
                            <w:color w:val="FEF9FB"/>
                            <w:spacing w:val="-10"/>
                            <w:sz w:val="28"/>
                          </w:rPr>
                          <w:t>8</w:t>
                        </w:r>
                      </w:p>
                    </w:txbxContent>
                  </v:textbox>
                  <w10:wrap type="none"/>
                </v:shape>
                <v:shape style="position:absolute;left:8117;top:3625;width:159;height:422" type="#_x0000_t202" id="docshape372" filled="false" stroked="false">
                  <v:textbox inset="0,0,0,0">
                    <w:txbxContent>
                      <w:p>
                        <w:pPr>
                          <w:spacing w:before="66"/>
                          <w:ind w:left="0" w:right="0" w:firstLine="0"/>
                          <w:jc w:val="left"/>
                          <w:rPr>
                            <w:rFonts w:ascii="Trebuchet MS"/>
                            <w:sz w:val="28"/>
                          </w:rPr>
                        </w:pPr>
                        <w:r>
                          <w:rPr>
                            <w:rFonts w:ascii="Trebuchet MS"/>
                            <w:color w:val="FEF9FB"/>
                            <w:spacing w:val="-10"/>
                            <w:sz w:val="28"/>
                          </w:rPr>
                          <w:t>7</w:t>
                        </w:r>
                      </w:p>
                    </w:txbxContent>
                  </v:textbox>
                  <w10:wrap type="none"/>
                </v:shape>
                <v:shape style="position:absolute;left:8738;top:3460;width:159;height:422" type="#_x0000_t202" id="docshape373" filled="false" stroked="false">
                  <v:textbox inset="0,0,0,0">
                    <w:txbxContent>
                      <w:p>
                        <w:pPr>
                          <w:spacing w:before="66"/>
                          <w:ind w:left="0" w:right="0" w:firstLine="0"/>
                          <w:jc w:val="left"/>
                          <w:rPr>
                            <w:rFonts w:ascii="Trebuchet MS"/>
                            <w:sz w:val="28"/>
                          </w:rPr>
                        </w:pPr>
                        <w:r>
                          <w:rPr>
                            <w:rFonts w:ascii="Trebuchet MS"/>
                            <w:color w:val="FEF9FB"/>
                            <w:spacing w:val="-10"/>
                            <w:sz w:val="28"/>
                          </w:rPr>
                          <w:t>6</w:t>
                        </w:r>
                      </w:p>
                    </w:txbxContent>
                  </v:textbox>
                  <w10:wrap type="none"/>
                </v:shape>
                <v:shape style="position:absolute;left:9746;top:3460;width:694;height:271" type="#_x0000_t202" id="docshape374" filled="false" stroked="false">
                  <v:textbox inset="0,0,0,0">
                    <w:txbxContent>
                      <w:p>
                        <w:pPr>
                          <w:spacing w:before="42"/>
                          <w:ind w:left="0" w:right="0" w:firstLine="0"/>
                          <w:jc w:val="left"/>
                          <w:rPr>
                            <w:rFonts w:ascii="Trebuchet MS"/>
                            <w:sz w:val="18"/>
                          </w:rPr>
                        </w:pPr>
                        <w:r>
                          <w:rPr>
                            <w:rFonts w:ascii="Trebuchet MS"/>
                            <w:color w:val="FEF9FB"/>
                            <w:spacing w:val="-2"/>
                            <w:w w:val="90"/>
                            <w:sz w:val="18"/>
                          </w:rPr>
                          <w:t>Watching</w:t>
                        </w:r>
                      </w:p>
                    </w:txbxContent>
                  </v:textbox>
                  <w10:wrap type="none"/>
                </v:shape>
                <v:shape style="position:absolute;left:6798;top:4254;width:534;height:487" type="#_x0000_t202" id="docshape375" filled="false" stroked="false">
                  <v:textbox inset="0,0,0,0">
                    <w:txbxContent>
                      <w:p>
                        <w:pPr>
                          <w:spacing w:before="42"/>
                          <w:ind w:left="0" w:right="0" w:firstLine="0"/>
                          <w:jc w:val="left"/>
                          <w:rPr>
                            <w:rFonts w:ascii="Trebuchet MS"/>
                            <w:sz w:val="18"/>
                          </w:rPr>
                        </w:pPr>
                        <w:r>
                          <w:rPr>
                            <w:rFonts w:ascii="Trebuchet MS"/>
                            <w:color w:val="FEF9FB"/>
                            <w:spacing w:val="-2"/>
                            <w:w w:val="90"/>
                            <w:sz w:val="18"/>
                          </w:rPr>
                          <w:t>ThankS</w:t>
                        </w:r>
                      </w:p>
                      <w:p>
                        <w:pPr>
                          <w:spacing w:before="7"/>
                          <w:ind w:left="35" w:right="0" w:firstLine="0"/>
                          <w:jc w:val="left"/>
                          <w:rPr>
                            <w:rFonts w:ascii="Trebuchet MS"/>
                            <w:sz w:val="18"/>
                          </w:rPr>
                        </w:pPr>
                        <w:r>
                          <w:rPr>
                            <w:rFonts w:ascii="Trebuchet MS"/>
                            <w:color w:val="FEF9FB"/>
                            <w:spacing w:val="-2"/>
                            <w:sz w:val="18"/>
                          </w:rPr>
                          <w:t>giving</w:t>
                        </w:r>
                      </w:p>
                    </w:txbxContent>
                  </v:textbox>
                  <w10:wrap type="none"/>
                </v:shape>
                <v:shape style="position:absolute;left:8856;top:4254;width:927;height:271" type="#_x0000_t202" id="docshape376" filled="false" stroked="false">
                  <v:textbox inset="0,0,0,0">
                    <w:txbxContent>
                      <w:p>
                        <w:pPr>
                          <w:spacing w:before="42"/>
                          <w:ind w:left="0" w:right="0" w:firstLine="0"/>
                          <w:jc w:val="left"/>
                          <w:rPr>
                            <w:rFonts w:ascii="Trebuchet MS"/>
                            <w:sz w:val="18"/>
                          </w:rPr>
                        </w:pPr>
                        <w:r>
                          <w:rPr>
                            <w:rFonts w:ascii="Trebuchet MS"/>
                            <w:color w:val="FEF9FB"/>
                            <w:spacing w:val="-2"/>
                            <w:w w:val="90"/>
                            <w:sz w:val="18"/>
                          </w:rPr>
                          <w:t>InterceSSion</w:t>
                        </w:r>
                      </w:p>
                    </w:txbxContent>
                  </v:textbox>
                  <w10:wrap type="none"/>
                </v:shape>
                <v:shape style="position:absolute;left:7869;top:4787;width:656;height:271" type="#_x0000_t202" id="docshape377" filled="false" stroked="false">
                  <v:textbox inset="0,0,0,0">
                    <w:txbxContent>
                      <w:p>
                        <w:pPr>
                          <w:spacing w:before="42"/>
                          <w:ind w:left="0" w:right="0" w:firstLine="0"/>
                          <w:jc w:val="left"/>
                          <w:rPr>
                            <w:rFonts w:ascii="Trebuchet MS"/>
                            <w:sz w:val="18"/>
                          </w:rPr>
                        </w:pPr>
                        <w:r>
                          <w:rPr>
                            <w:rFonts w:ascii="Trebuchet MS"/>
                            <w:color w:val="FEF9FB"/>
                            <w:spacing w:val="-2"/>
                            <w:w w:val="90"/>
                            <w:sz w:val="18"/>
                          </w:rPr>
                          <w:t>PetitionS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34624">
                <wp:simplePos x="0" y="0"/>
                <wp:positionH relativeFrom="page">
                  <wp:posOffset>5792460</wp:posOffset>
                </wp:positionH>
                <wp:positionV relativeFrom="paragraph">
                  <wp:posOffset>178987</wp:posOffset>
                </wp:positionV>
                <wp:extent cx="483870" cy="114300"/>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rot="1860000">
                          <a:off x="0" y="0"/>
                          <a:ext cx="483870" cy="114300"/>
                        </a:xfrm>
                        <a:prstGeom prst="rect">
                          <a:avLst/>
                        </a:prstGeom>
                      </wps:spPr>
                      <wps:txbx>
                        <w:txbxContent>
                          <w:p>
                            <w:pPr>
                              <w:spacing w:line="180" w:lineRule="exact" w:before="0"/>
                              <w:ind w:left="0" w:right="0" w:firstLine="0"/>
                              <w:jc w:val="left"/>
                              <w:rPr>
                                <w:rFonts w:ascii="Trebuchet MS"/>
                                <w:sz w:val="18"/>
                              </w:rPr>
                            </w:pPr>
                            <w:r>
                              <w:rPr>
                                <w:rFonts w:ascii="Trebuchet MS"/>
                                <w:color w:val="FEF9FB"/>
                                <w:w w:val="85"/>
                                <w:position w:val="1"/>
                                <w:sz w:val="18"/>
                              </w:rPr>
                              <w:t>Waiting</w:t>
                            </w:r>
                            <w:r>
                              <w:rPr>
                                <w:rFonts w:ascii="Trebuchet MS"/>
                                <w:color w:val="FEF9FB"/>
                                <w:spacing w:val="3"/>
                                <w:position w:val="1"/>
                                <w:sz w:val="18"/>
                              </w:rPr>
                              <w:t> </w:t>
                            </w:r>
                            <w:r>
                              <w:rPr>
                                <w:rFonts w:ascii="Trebuchet MS"/>
                                <w:color w:val="FEF9FB"/>
                                <w:spacing w:val="-11"/>
                                <w:sz w:val="18"/>
                              </w:rPr>
                              <w:t>on</w:t>
                            </w:r>
                          </w:p>
                        </w:txbxContent>
                      </wps:txbx>
                      <wps:bodyPr wrap="square" lIns="0" tIns="0" rIns="0" bIns="0" rtlCol="0">
                        <a:noAutofit/>
                      </wps:bodyPr>
                    </wps:wsp>
                  </a:graphicData>
                </a:graphic>
              </wp:anchor>
            </w:drawing>
          </mc:Choice>
          <mc:Fallback>
            <w:pict>
              <v:shape style="position:absolute;margin-left:456.099243pt;margin-top:14.09353pt;width:38.1pt;height:9pt;mso-position-horizontal-relative:page;mso-position-vertical-relative:paragraph;z-index:15834624;rotation:31" type="#_x0000_t136" fillcolor="#fef9fb" stroked="f">
                <o:extrusion v:ext="view" autorotationcenter="t"/>
                <v:textpath style="font-family:&quot;Trebuchet MS&quot;;font-size:9pt;v-text-kern:t;mso-text-shadow:auto" string="Waiting on"/>
                <w10:wrap type="none"/>
              </v:shape>
            </w:pict>
          </mc:Fallback>
        </mc:AlternateContent>
      </w:r>
      <w:r>
        <w:rPr>
          <w:rFonts w:ascii="Trebuchet MS"/>
          <w:b/>
          <w:i/>
          <w:color w:val="B26228"/>
          <w:sz w:val="24"/>
        </w:rPr>
        <w:t>Praise</w:t>
      </w:r>
      <w:r>
        <w:rPr>
          <w:rFonts w:ascii="Trebuchet MS"/>
          <w:b/>
          <w:i/>
          <w:color w:val="B26228"/>
          <w:spacing w:val="-13"/>
          <w:sz w:val="24"/>
        </w:rPr>
        <w:t> </w:t>
      </w:r>
      <w:r>
        <w:rPr>
          <w:rFonts w:ascii="Trebuchet MS"/>
          <w:b/>
          <w:i/>
          <w:color w:val="B26228"/>
          <w:sz w:val="24"/>
        </w:rPr>
        <w:t>and</w:t>
      </w:r>
      <w:r>
        <w:rPr>
          <w:rFonts w:ascii="Trebuchet MS"/>
          <w:b/>
          <w:i/>
          <w:color w:val="B26228"/>
          <w:spacing w:val="-13"/>
          <w:sz w:val="24"/>
        </w:rPr>
        <w:t> </w:t>
      </w:r>
      <w:r>
        <w:rPr>
          <w:rFonts w:ascii="Trebuchet MS"/>
          <w:b/>
          <w:i/>
          <w:color w:val="B26228"/>
          <w:spacing w:val="-2"/>
          <w:sz w:val="24"/>
        </w:rPr>
        <w:t>Worship</w:t>
      </w:r>
    </w:p>
    <w:p>
      <w:pPr>
        <w:pStyle w:val="ListParagraph"/>
        <w:numPr>
          <w:ilvl w:val="0"/>
          <w:numId w:val="30"/>
        </w:numPr>
        <w:tabs>
          <w:tab w:pos="521" w:val="left" w:leader="none"/>
        </w:tabs>
        <w:spacing w:line="240" w:lineRule="auto" w:before="171" w:after="0"/>
        <w:ind w:left="521" w:right="0" w:hanging="261"/>
        <w:jc w:val="left"/>
        <w:rPr>
          <w:rFonts w:ascii="Trebuchet MS"/>
          <w:b/>
          <w:i/>
          <w:sz w:val="24"/>
        </w:rPr>
      </w:pPr>
      <w:r>
        <w:rPr/>
        <mc:AlternateContent>
          <mc:Choice Requires="wps">
            <w:drawing>
              <wp:anchor distT="0" distB="0" distL="0" distR="0" allowOverlap="1" layoutInCell="1" locked="0" behindDoc="0" simplePos="0" relativeHeight="15835136">
                <wp:simplePos x="0" y="0"/>
                <wp:positionH relativeFrom="page">
                  <wp:posOffset>5775044</wp:posOffset>
                </wp:positionH>
                <wp:positionV relativeFrom="paragraph">
                  <wp:posOffset>118699</wp:posOffset>
                </wp:positionV>
                <wp:extent cx="375920" cy="114300"/>
                <wp:effectExtent l="0" t="0" r="0" b="0"/>
                <wp:wrapNone/>
                <wp:docPr id="433" name="Textbox 433"/>
                <wp:cNvGraphicFramePr>
                  <a:graphicFrameLocks/>
                </wp:cNvGraphicFramePr>
                <a:graphic>
                  <a:graphicData uri="http://schemas.microsoft.com/office/word/2010/wordprocessingShape">
                    <wps:wsp>
                      <wps:cNvPr id="433" name="Textbox 433"/>
                      <wps:cNvSpPr txBox="1"/>
                      <wps:spPr>
                        <a:xfrm rot="1860000">
                          <a:off x="0" y="0"/>
                          <a:ext cx="375920" cy="114300"/>
                        </a:xfrm>
                        <a:prstGeom prst="rect">
                          <a:avLst/>
                        </a:prstGeom>
                      </wps:spPr>
                      <wps:txbx>
                        <w:txbxContent>
                          <w:p>
                            <w:pPr>
                              <w:spacing w:line="180" w:lineRule="exact" w:before="0"/>
                              <w:ind w:left="0" w:right="0" w:firstLine="0"/>
                              <w:jc w:val="left"/>
                              <w:rPr>
                                <w:rFonts w:ascii="Trebuchet MS"/>
                                <w:sz w:val="18"/>
                              </w:rPr>
                            </w:pPr>
                            <w:r>
                              <w:rPr>
                                <w:rFonts w:ascii="Trebuchet MS"/>
                                <w:color w:val="FEF9FB"/>
                                <w:w w:val="85"/>
                                <w:sz w:val="18"/>
                              </w:rPr>
                              <w:t>the</w:t>
                            </w:r>
                            <w:r>
                              <w:rPr>
                                <w:rFonts w:ascii="Trebuchet MS"/>
                                <w:color w:val="FEF9FB"/>
                                <w:spacing w:val="-4"/>
                                <w:w w:val="85"/>
                                <w:sz w:val="18"/>
                              </w:rPr>
                              <w:t> </w:t>
                            </w:r>
                            <w:r>
                              <w:rPr>
                                <w:rFonts w:ascii="Trebuchet MS"/>
                                <w:color w:val="FEF9FB"/>
                                <w:spacing w:val="-4"/>
                                <w:w w:val="90"/>
                                <w:sz w:val="18"/>
                              </w:rPr>
                              <w:t>Lord</w:t>
                            </w:r>
                          </w:p>
                        </w:txbxContent>
                      </wps:txbx>
                      <wps:bodyPr wrap="square" lIns="0" tIns="0" rIns="0" bIns="0" rtlCol="0">
                        <a:noAutofit/>
                      </wps:bodyPr>
                    </wps:wsp>
                  </a:graphicData>
                </a:graphic>
              </wp:anchor>
            </w:drawing>
          </mc:Choice>
          <mc:Fallback>
            <w:pict>
              <v:shape style="position:absolute;margin-left:454.727936pt;margin-top:9.346395pt;width:29.6pt;height:9pt;mso-position-horizontal-relative:page;mso-position-vertical-relative:paragraph;z-index:15835136;rotation:31" type="#_x0000_t136" fillcolor="#fef9fb" stroked="f">
                <o:extrusion v:ext="view" autorotationcenter="t"/>
                <v:textpath style="font-family:&quot;Trebuchet MS&quot;;font-size:9pt;v-text-kern:t;mso-text-shadow:auto" string="the Lord"/>
                <w10:wrap type="none"/>
              </v:shape>
            </w:pict>
          </mc:Fallback>
        </mc:AlternateContent>
      </w:r>
      <w:r>
        <w:rPr/>
        <mc:AlternateContent>
          <mc:Choice Requires="wps">
            <w:drawing>
              <wp:anchor distT="0" distB="0" distL="0" distR="0" allowOverlap="1" layoutInCell="1" locked="0" behindDoc="0" simplePos="0" relativeHeight="15837696">
                <wp:simplePos x="0" y="0"/>
                <wp:positionH relativeFrom="page">
                  <wp:posOffset>4309034</wp:posOffset>
                </wp:positionH>
                <wp:positionV relativeFrom="paragraph">
                  <wp:posOffset>104370</wp:posOffset>
                </wp:positionV>
                <wp:extent cx="289560" cy="114300"/>
                <wp:effectExtent l="0" t="0" r="0" b="0"/>
                <wp:wrapNone/>
                <wp:docPr id="434" name="Textbox 434"/>
                <wp:cNvGraphicFramePr>
                  <a:graphicFrameLocks/>
                </wp:cNvGraphicFramePr>
                <a:graphic>
                  <a:graphicData uri="http://schemas.microsoft.com/office/word/2010/wordprocessingShape">
                    <wps:wsp>
                      <wps:cNvPr id="434" name="Textbox 434"/>
                      <wps:cNvSpPr txBox="1"/>
                      <wps:spPr>
                        <a:xfrm rot="19620000">
                          <a:off x="0" y="0"/>
                          <a:ext cx="289560" cy="114300"/>
                        </a:xfrm>
                        <a:prstGeom prst="rect">
                          <a:avLst/>
                        </a:prstGeom>
                      </wps:spPr>
                      <wps:txbx>
                        <w:txbxContent>
                          <w:p>
                            <w:pPr>
                              <w:spacing w:line="180" w:lineRule="exact" w:before="0"/>
                              <w:ind w:left="0" w:right="0" w:firstLine="0"/>
                              <w:jc w:val="left"/>
                              <w:rPr>
                                <w:rFonts w:ascii="Trebuchet MS"/>
                                <w:sz w:val="18"/>
                              </w:rPr>
                            </w:pPr>
                            <w:r>
                              <w:rPr>
                                <w:rFonts w:ascii="Trebuchet MS"/>
                                <w:color w:val="FEF9FB"/>
                                <w:spacing w:val="-2"/>
                                <w:w w:val="90"/>
                                <w:sz w:val="18"/>
                              </w:rPr>
                              <w:t>PraiSe</w:t>
                            </w:r>
                          </w:p>
                        </w:txbxContent>
                      </wps:txbx>
                      <wps:bodyPr wrap="square" lIns="0" tIns="0" rIns="0" bIns="0" rtlCol="0">
                        <a:noAutofit/>
                      </wps:bodyPr>
                    </wps:wsp>
                  </a:graphicData>
                </a:graphic>
              </wp:anchor>
            </w:drawing>
          </mc:Choice>
          <mc:Fallback>
            <w:pict>
              <v:shape style="position:absolute;margin-left:339.294037pt;margin-top:8.218168pt;width:22.8pt;height:9pt;mso-position-horizontal-relative:page;mso-position-vertical-relative:paragraph;z-index:15837696;rotation:327" type="#_x0000_t136" fillcolor="#fef9fb" stroked="f">
                <o:extrusion v:ext="view" autorotationcenter="t"/>
                <v:textpath style="font-family:&quot;Trebuchet MS&quot;;font-size:9pt;v-text-kern:t;mso-text-shadow:auto" string="PraiSe"/>
                <w10:wrap type="none"/>
              </v:shape>
            </w:pict>
          </mc:Fallback>
        </mc:AlternateContent>
      </w:r>
      <w:r>
        <w:rPr>
          <w:rFonts w:ascii="Trebuchet MS"/>
          <w:b/>
          <w:i/>
          <w:color w:val="B26228"/>
          <w:sz w:val="24"/>
        </w:rPr>
        <w:t>Waiting</w:t>
      </w:r>
      <w:r>
        <w:rPr>
          <w:rFonts w:ascii="Trebuchet MS"/>
          <w:b/>
          <w:i/>
          <w:color w:val="B26228"/>
          <w:spacing w:val="-11"/>
          <w:sz w:val="24"/>
        </w:rPr>
        <w:t> </w:t>
      </w:r>
      <w:r>
        <w:rPr>
          <w:rFonts w:ascii="Trebuchet MS"/>
          <w:b/>
          <w:i/>
          <w:color w:val="B26228"/>
          <w:sz w:val="24"/>
        </w:rPr>
        <w:t>on</w:t>
      </w:r>
      <w:r>
        <w:rPr>
          <w:rFonts w:ascii="Trebuchet MS"/>
          <w:b/>
          <w:i/>
          <w:color w:val="B26228"/>
          <w:spacing w:val="-11"/>
          <w:sz w:val="24"/>
        </w:rPr>
        <w:t> </w:t>
      </w:r>
      <w:r>
        <w:rPr>
          <w:rFonts w:ascii="Trebuchet MS"/>
          <w:b/>
          <w:i/>
          <w:color w:val="B26228"/>
          <w:sz w:val="24"/>
        </w:rPr>
        <w:t>the</w:t>
      </w:r>
      <w:r>
        <w:rPr>
          <w:rFonts w:ascii="Trebuchet MS"/>
          <w:b/>
          <w:i/>
          <w:color w:val="B26228"/>
          <w:spacing w:val="-11"/>
          <w:sz w:val="24"/>
        </w:rPr>
        <w:t> </w:t>
      </w:r>
      <w:r>
        <w:rPr>
          <w:rFonts w:ascii="Trebuchet MS"/>
          <w:b/>
          <w:i/>
          <w:color w:val="B26228"/>
          <w:spacing w:val="-4"/>
          <w:sz w:val="24"/>
        </w:rPr>
        <w:t>Lord</w:t>
      </w:r>
    </w:p>
    <w:p>
      <w:pPr>
        <w:pStyle w:val="ListParagraph"/>
        <w:numPr>
          <w:ilvl w:val="0"/>
          <w:numId w:val="30"/>
        </w:numPr>
        <w:tabs>
          <w:tab w:pos="521" w:val="left" w:leader="none"/>
        </w:tabs>
        <w:spacing w:line="240" w:lineRule="auto" w:before="172" w:after="0"/>
        <w:ind w:left="521" w:right="0" w:hanging="261"/>
        <w:jc w:val="left"/>
        <w:rPr>
          <w:rFonts w:ascii="Trebuchet MS"/>
          <w:b/>
          <w:i/>
          <w:sz w:val="24"/>
        </w:rPr>
      </w:pPr>
      <w:r>
        <w:rPr/>
        <mc:AlternateContent>
          <mc:Choice Requires="wps">
            <w:drawing>
              <wp:anchor distT="0" distB="0" distL="0" distR="0" allowOverlap="1" layoutInCell="1" locked="0" behindDoc="0" simplePos="0" relativeHeight="15835648">
                <wp:simplePos x="0" y="0"/>
                <wp:positionH relativeFrom="page">
                  <wp:posOffset>6370527</wp:posOffset>
                </wp:positionH>
                <wp:positionV relativeFrom="paragraph">
                  <wp:posOffset>328724</wp:posOffset>
                </wp:positionV>
                <wp:extent cx="508000" cy="114300"/>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rot="3540000">
                          <a:off x="0" y="0"/>
                          <a:ext cx="508000" cy="114300"/>
                        </a:xfrm>
                        <a:prstGeom prst="rect">
                          <a:avLst/>
                        </a:prstGeom>
                      </wps:spPr>
                      <wps:txbx>
                        <w:txbxContent>
                          <w:p>
                            <w:pPr>
                              <w:spacing w:line="178" w:lineRule="exact" w:before="0"/>
                              <w:ind w:left="0" w:right="0" w:firstLine="0"/>
                              <w:jc w:val="left"/>
                              <w:rPr>
                                <w:rFonts w:ascii="Trebuchet MS"/>
                                <w:sz w:val="18"/>
                              </w:rPr>
                            </w:pPr>
                            <w:r>
                              <w:rPr>
                                <w:rFonts w:ascii="Trebuchet MS"/>
                                <w:color w:val="FEF9FB"/>
                                <w:spacing w:val="-2"/>
                                <w:w w:val="90"/>
                                <w:sz w:val="18"/>
                              </w:rPr>
                              <w:t>Confession</w:t>
                            </w:r>
                          </w:p>
                        </w:txbxContent>
                      </wps:txbx>
                      <wps:bodyPr wrap="square" lIns="0" tIns="0" rIns="0" bIns="0" rtlCol="0">
                        <a:noAutofit/>
                      </wps:bodyPr>
                    </wps:wsp>
                  </a:graphicData>
                </a:graphic>
              </wp:anchor>
            </w:drawing>
          </mc:Choice>
          <mc:Fallback>
            <w:pict>
              <v:shape style="position:absolute;margin-left:501.616333pt;margin-top:25.883838pt;width:40pt;height:9pt;mso-position-horizontal-relative:page;mso-position-vertical-relative:paragraph;z-index:15835648;rotation:59" type="#_x0000_t136" fillcolor="#fef9fb" stroked="f">
                <o:extrusion v:ext="view" autorotationcenter="t"/>
                <v:textpath style="font-family:&quot;Trebuchet MS&quot;;font-size:9pt;v-text-kern:t;mso-text-shadow:auto" string="Confession"/>
                <w10:wrap type="none"/>
              </v:shape>
            </w:pict>
          </mc:Fallback>
        </mc:AlternateContent>
      </w:r>
      <w:r>
        <w:rPr/>
        <mc:AlternateContent>
          <mc:Choice Requires="wps">
            <w:drawing>
              <wp:anchor distT="0" distB="0" distL="0" distR="0" allowOverlap="1" layoutInCell="1" locked="0" behindDoc="0" simplePos="0" relativeHeight="15836160">
                <wp:simplePos x="0" y="0"/>
                <wp:positionH relativeFrom="page">
                  <wp:posOffset>6345217</wp:posOffset>
                </wp:positionH>
                <wp:positionV relativeFrom="paragraph">
                  <wp:posOffset>397750</wp:posOffset>
                </wp:positionV>
                <wp:extent cx="322580" cy="114300"/>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rot="3540000">
                          <a:off x="0" y="0"/>
                          <a:ext cx="322580" cy="114300"/>
                        </a:xfrm>
                        <a:prstGeom prst="rect">
                          <a:avLst/>
                        </a:prstGeom>
                      </wps:spPr>
                      <wps:txbx>
                        <w:txbxContent>
                          <w:p>
                            <w:pPr>
                              <w:spacing w:line="180" w:lineRule="exact" w:before="0"/>
                              <w:ind w:left="0" w:right="0" w:firstLine="0"/>
                              <w:jc w:val="left"/>
                              <w:rPr>
                                <w:rFonts w:ascii="Trebuchet MS"/>
                                <w:sz w:val="18"/>
                              </w:rPr>
                            </w:pPr>
                            <w:r>
                              <w:rPr>
                                <w:rFonts w:ascii="Trebuchet MS"/>
                                <w:color w:val="FEF9FB"/>
                                <w:spacing w:val="-2"/>
                                <w:w w:val="85"/>
                                <w:sz w:val="18"/>
                              </w:rPr>
                              <w:t>of</w:t>
                            </w:r>
                            <w:r>
                              <w:rPr>
                                <w:rFonts w:ascii="Trebuchet MS"/>
                                <w:color w:val="FEF9FB"/>
                                <w:spacing w:val="-4"/>
                                <w:w w:val="85"/>
                                <w:sz w:val="18"/>
                              </w:rPr>
                              <w:t> </w:t>
                            </w:r>
                            <w:r>
                              <w:rPr>
                                <w:rFonts w:ascii="Trebuchet MS"/>
                                <w:color w:val="FEF9FB"/>
                                <w:spacing w:val="-2"/>
                                <w:w w:val="90"/>
                                <w:sz w:val="18"/>
                              </w:rPr>
                              <w:t>guilt</w:t>
                            </w:r>
                          </w:p>
                        </w:txbxContent>
                      </wps:txbx>
                      <wps:bodyPr wrap="square" lIns="0" tIns="0" rIns="0" bIns="0" rtlCol="0">
                        <a:noAutofit/>
                      </wps:bodyPr>
                    </wps:wsp>
                  </a:graphicData>
                </a:graphic>
              </wp:anchor>
            </w:drawing>
          </mc:Choice>
          <mc:Fallback>
            <w:pict>
              <v:shape style="position:absolute;margin-left:499.623395pt;margin-top:31.318898pt;width:25.4pt;height:9pt;mso-position-horizontal-relative:page;mso-position-vertical-relative:paragraph;z-index:15836160;rotation:59" type="#_x0000_t136" fillcolor="#fef9fb" stroked="f">
                <o:extrusion v:ext="view" autorotationcenter="t"/>
                <v:textpath style="font-family:&quot;Trebuchet MS&quot;;font-size:9pt;v-text-kern:t;mso-text-shadow:auto" string="of guilt"/>
                <w10:wrap type="none"/>
              </v:shape>
            </w:pict>
          </mc:Fallback>
        </mc:AlternateContent>
      </w:r>
      <w:r>
        <w:rPr/>
        <mc:AlternateContent>
          <mc:Choice Requires="wps">
            <w:drawing>
              <wp:anchor distT="0" distB="0" distL="0" distR="0" allowOverlap="1" layoutInCell="1" locked="0" behindDoc="0" simplePos="0" relativeHeight="15837184">
                <wp:simplePos x="0" y="0"/>
                <wp:positionH relativeFrom="page">
                  <wp:posOffset>3660988</wp:posOffset>
                </wp:positionH>
                <wp:positionV relativeFrom="paragraph">
                  <wp:posOffset>330586</wp:posOffset>
                </wp:positionV>
                <wp:extent cx="419100" cy="114300"/>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rot="18120000">
                          <a:off x="0" y="0"/>
                          <a:ext cx="419100" cy="114300"/>
                        </a:xfrm>
                        <a:prstGeom prst="rect">
                          <a:avLst/>
                        </a:prstGeom>
                      </wps:spPr>
                      <wps:txbx>
                        <w:txbxContent>
                          <w:p>
                            <w:pPr>
                              <w:spacing w:line="180" w:lineRule="exact" w:before="0"/>
                              <w:ind w:left="0" w:right="0" w:firstLine="0"/>
                              <w:jc w:val="left"/>
                              <w:rPr>
                                <w:rFonts w:ascii="Trebuchet MS"/>
                                <w:sz w:val="18"/>
                              </w:rPr>
                            </w:pPr>
                            <w:r>
                              <w:rPr>
                                <w:rFonts w:ascii="Trebuchet MS"/>
                                <w:color w:val="FEF9FB"/>
                                <w:spacing w:val="-2"/>
                                <w:w w:val="85"/>
                                <w:sz w:val="18"/>
                              </w:rPr>
                              <w:t>LiStening</w:t>
                            </w:r>
                          </w:p>
                        </w:txbxContent>
                      </wps:txbx>
                      <wps:bodyPr wrap="square" lIns="0" tIns="0" rIns="0" bIns="0" rtlCol="0">
                        <a:noAutofit/>
                      </wps:bodyPr>
                    </wps:wsp>
                  </a:graphicData>
                </a:graphic>
              </wp:anchor>
            </w:drawing>
          </mc:Choice>
          <mc:Fallback>
            <w:pict>
              <v:shape style="position:absolute;margin-left:288.266815pt;margin-top:26.030424pt;width:33pt;height:9pt;mso-position-horizontal-relative:page;mso-position-vertical-relative:paragraph;z-index:15837184;rotation:302" type="#_x0000_t136" fillcolor="#fef9fb" stroked="f">
                <o:extrusion v:ext="view" autorotationcenter="t"/>
                <v:textpath style="font-family:&quot;Trebuchet MS&quot;;font-size:9pt;v-text-kern:t;mso-text-shadow:auto" string="LiStening"/>
                <w10:wrap type="none"/>
              </v:shape>
            </w:pict>
          </mc:Fallback>
        </mc:AlternateContent>
      </w:r>
      <w:r>
        <w:rPr>
          <w:rFonts w:ascii="Trebuchet MS"/>
          <w:b/>
          <w:i/>
          <w:color w:val="B26228"/>
          <w:spacing w:val="-2"/>
          <w:sz w:val="24"/>
        </w:rPr>
        <w:t>Confession</w:t>
      </w:r>
    </w:p>
    <w:p>
      <w:pPr>
        <w:pStyle w:val="ListParagraph"/>
        <w:numPr>
          <w:ilvl w:val="0"/>
          <w:numId w:val="30"/>
        </w:numPr>
        <w:tabs>
          <w:tab w:pos="521" w:val="left" w:leader="none"/>
        </w:tabs>
        <w:spacing w:line="240" w:lineRule="auto" w:before="171" w:after="0"/>
        <w:ind w:left="521" w:right="0" w:hanging="261"/>
        <w:jc w:val="left"/>
        <w:rPr>
          <w:rFonts w:ascii="Trebuchet MS"/>
          <w:b/>
          <w:i/>
          <w:sz w:val="24"/>
        </w:rPr>
      </w:pPr>
      <w:r>
        <w:rPr/>
        <mc:AlternateContent>
          <mc:Choice Requires="wps">
            <w:drawing>
              <wp:anchor distT="0" distB="0" distL="0" distR="0" allowOverlap="1" layoutInCell="1" locked="0" behindDoc="0" simplePos="0" relativeHeight="15836672">
                <wp:simplePos x="0" y="0"/>
                <wp:positionH relativeFrom="page">
                  <wp:posOffset>6219785</wp:posOffset>
                </wp:positionH>
                <wp:positionV relativeFrom="paragraph">
                  <wp:posOffset>181620</wp:posOffset>
                </wp:positionV>
                <wp:extent cx="337185" cy="114300"/>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rot="3540000">
                          <a:off x="0" y="0"/>
                          <a:ext cx="337185" cy="114300"/>
                        </a:xfrm>
                        <a:prstGeom prst="rect">
                          <a:avLst/>
                        </a:prstGeom>
                      </wps:spPr>
                      <wps:txbx>
                        <w:txbxContent>
                          <w:p>
                            <w:pPr>
                              <w:spacing w:line="180" w:lineRule="exact" w:before="0"/>
                              <w:ind w:left="0" w:right="0" w:firstLine="0"/>
                              <w:jc w:val="left"/>
                              <w:rPr>
                                <w:rFonts w:ascii="Trebuchet MS"/>
                                <w:sz w:val="18"/>
                              </w:rPr>
                            </w:pPr>
                            <w:r>
                              <w:rPr>
                                <w:rFonts w:ascii="Trebuchet MS"/>
                                <w:color w:val="FEF9FB"/>
                                <w:w w:val="90"/>
                                <w:sz w:val="18"/>
                              </w:rPr>
                              <w:t>and</w:t>
                            </w:r>
                            <w:r>
                              <w:rPr>
                                <w:rFonts w:ascii="Trebuchet MS"/>
                                <w:color w:val="FEF9FB"/>
                                <w:spacing w:val="-10"/>
                                <w:w w:val="90"/>
                                <w:sz w:val="18"/>
                              </w:rPr>
                              <w:t> </w:t>
                            </w:r>
                            <w:r>
                              <w:rPr>
                                <w:rFonts w:ascii="Trebuchet MS"/>
                                <w:color w:val="FEF9FB"/>
                                <w:spacing w:val="-5"/>
                                <w:sz w:val="18"/>
                              </w:rPr>
                              <w:t>sin</w:t>
                            </w:r>
                          </w:p>
                        </w:txbxContent>
                      </wps:txbx>
                      <wps:bodyPr wrap="square" lIns="0" tIns="0" rIns="0" bIns="0" rtlCol="0">
                        <a:noAutofit/>
                      </wps:bodyPr>
                    </wps:wsp>
                  </a:graphicData>
                </a:graphic>
              </wp:anchor>
            </w:drawing>
          </mc:Choice>
          <mc:Fallback>
            <w:pict>
              <v:shape style="position:absolute;margin-left:489.746881pt;margin-top:14.300808pt;width:26.55pt;height:9pt;mso-position-horizontal-relative:page;mso-position-vertical-relative:paragraph;z-index:15836672;rotation:59" type="#_x0000_t136" fillcolor="#fef9fb" stroked="f">
                <o:extrusion v:ext="view" autorotationcenter="t"/>
                <v:textpath style="font-family:&quot;Trebuchet MS&quot;;font-size:9pt;v-text-kern:t;mso-text-shadow:auto" string="and sin"/>
                <w10:wrap type="none"/>
              </v:shape>
            </w:pict>
          </mc:Fallback>
        </mc:AlternateContent>
      </w:r>
      <w:r>
        <w:rPr>
          <w:rFonts w:ascii="Trebuchet MS"/>
          <w:b/>
          <w:i/>
          <w:color w:val="B26228"/>
          <w:sz w:val="24"/>
        </w:rPr>
        <w:t>Pray</w:t>
      </w:r>
      <w:r>
        <w:rPr>
          <w:rFonts w:ascii="Trebuchet MS"/>
          <w:b/>
          <w:i/>
          <w:color w:val="B26228"/>
          <w:spacing w:val="-16"/>
          <w:sz w:val="24"/>
        </w:rPr>
        <w:t> </w:t>
      </w:r>
      <w:r>
        <w:rPr>
          <w:rFonts w:ascii="Trebuchet MS"/>
          <w:b/>
          <w:i/>
          <w:color w:val="B26228"/>
          <w:sz w:val="24"/>
        </w:rPr>
        <w:t>the</w:t>
      </w:r>
      <w:r>
        <w:rPr>
          <w:rFonts w:ascii="Trebuchet MS"/>
          <w:b/>
          <w:i/>
          <w:color w:val="B26228"/>
          <w:spacing w:val="-16"/>
          <w:sz w:val="24"/>
        </w:rPr>
        <w:t> </w:t>
      </w:r>
      <w:r>
        <w:rPr>
          <w:rFonts w:ascii="Trebuchet MS"/>
          <w:b/>
          <w:i/>
          <w:color w:val="B26228"/>
          <w:spacing w:val="-4"/>
          <w:sz w:val="24"/>
        </w:rPr>
        <w:t>Word</w:t>
      </w:r>
    </w:p>
    <w:p>
      <w:pPr>
        <w:pStyle w:val="ListParagraph"/>
        <w:numPr>
          <w:ilvl w:val="0"/>
          <w:numId w:val="30"/>
        </w:numPr>
        <w:tabs>
          <w:tab w:pos="521" w:val="left" w:leader="none"/>
        </w:tabs>
        <w:spacing w:line="240" w:lineRule="auto" w:before="171" w:after="0"/>
        <w:ind w:left="521" w:right="0" w:hanging="261"/>
        <w:jc w:val="left"/>
        <w:rPr>
          <w:rFonts w:ascii="Trebuchet MS"/>
          <w:b/>
          <w:i/>
          <w:sz w:val="24"/>
        </w:rPr>
      </w:pPr>
      <w:r>
        <w:rPr>
          <w:rFonts w:ascii="Trebuchet MS"/>
          <w:b/>
          <w:i/>
          <w:color w:val="B26228"/>
          <w:spacing w:val="-2"/>
          <w:sz w:val="24"/>
        </w:rPr>
        <w:t>Watching</w:t>
      </w:r>
    </w:p>
    <w:p>
      <w:pPr>
        <w:pStyle w:val="ListParagraph"/>
        <w:numPr>
          <w:ilvl w:val="0"/>
          <w:numId w:val="30"/>
        </w:numPr>
        <w:tabs>
          <w:tab w:pos="521" w:val="left" w:leader="none"/>
        </w:tabs>
        <w:spacing w:line="240" w:lineRule="auto" w:before="172" w:after="0"/>
        <w:ind w:left="521" w:right="0" w:hanging="261"/>
        <w:jc w:val="left"/>
        <w:rPr>
          <w:rFonts w:ascii="Trebuchet MS"/>
          <w:b/>
          <w:i/>
          <w:sz w:val="24"/>
        </w:rPr>
      </w:pPr>
      <w:r>
        <w:rPr>
          <w:rFonts w:ascii="Trebuchet MS"/>
          <w:b/>
          <w:i/>
          <w:color w:val="B26228"/>
          <w:spacing w:val="-2"/>
          <w:sz w:val="24"/>
        </w:rPr>
        <w:t>Intercession</w:t>
      </w:r>
    </w:p>
    <w:p>
      <w:pPr>
        <w:pStyle w:val="ListParagraph"/>
        <w:numPr>
          <w:ilvl w:val="0"/>
          <w:numId w:val="30"/>
        </w:numPr>
        <w:tabs>
          <w:tab w:pos="521" w:val="left" w:leader="none"/>
        </w:tabs>
        <w:spacing w:line="240" w:lineRule="auto" w:before="171" w:after="0"/>
        <w:ind w:left="521" w:right="0" w:hanging="261"/>
        <w:jc w:val="left"/>
        <w:rPr>
          <w:rFonts w:ascii="Trebuchet MS"/>
          <w:b/>
          <w:i/>
          <w:sz w:val="24"/>
        </w:rPr>
      </w:pPr>
      <w:r>
        <w:rPr>
          <w:rFonts w:ascii="Trebuchet MS"/>
          <w:b/>
          <w:i/>
          <w:color w:val="B26228"/>
          <w:spacing w:val="-2"/>
          <w:sz w:val="24"/>
        </w:rPr>
        <w:t>Petitions</w:t>
      </w:r>
    </w:p>
    <w:p>
      <w:pPr>
        <w:pStyle w:val="ListParagraph"/>
        <w:numPr>
          <w:ilvl w:val="0"/>
          <w:numId w:val="30"/>
        </w:numPr>
        <w:tabs>
          <w:tab w:pos="521" w:val="left" w:leader="none"/>
        </w:tabs>
        <w:spacing w:line="240" w:lineRule="auto" w:before="171" w:after="0"/>
        <w:ind w:left="521" w:right="0" w:hanging="261"/>
        <w:jc w:val="left"/>
        <w:rPr>
          <w:rFonts w:ascii="Trebuchet MS"/>
          <w:b/>
          <w:i/>
          <w:sz w:val="24"/>
        </w:rPr>
      </w:pPr>
      <w:r>
        <w:rPr>
          <w:rFonts w:ascii="Trebuchet MS"/>
          <w:b/>
          <w:i/>
          <w:color w:val="B26228"/>
          <w:spacing w:val="-2"/>
          <w:sz w:val="24"/>
        </w:rPr>
        <w:t>Thanksgiving</w:t>
      </w:r>
    </w:p>
    <w:p>
      <w:pPr>
        <w:pStyle w:val="ListParagraph"/>
        <w:numPr>
          <w:ilvl w:val="0"/>
          <w:numId w:val="30"/>
        </w:numPr>
        <w:tabs>
          <w:tab w:pos="521" w:val="left" w:leader="none"/>
        </w:tabs>
        <w:spacing w:line="240" w:lineRule="auto" w:before="172" w:after="0"/>
        <w:ind w:left="521" w:right="0" w:hanging="261"/>
        <w:jc w:val="left"/>
        <w:rPr>
          <w:rFonts w:ascii="Trebuchet MS"/>
          <w:b/>
          <w:i/>
          <w:sz w:val="24"/>
        </w:rPr>
      </w:pPr>
      <w:r>
        <w:rPr>
          <w:rFonts w:ascii="Trebuchet MS"/>
          <w:b/>
          <w:i/>
          <w:color w:val="B26228"/>
          <w:spacing w:val="-4"/>
          <w:w w:val="105"/>
          <w:sz w:val="24"/>
        </w:rPr>
        <w:t>Song</w:t>
      </w:r>
    </w:p>
    <w:p>
      <w:pPr>
        <w:pStyle w:val="ListParagraph"/>
        <w:numPr>
          <w:ilvl w:val="0"/>
          <w:numId w:val="30"/>
        </w:numPr>
        <w:tabs>
          <w:tab w:pos="653" w:val="left" w:leader="none"/>
        </w:tabs>
        <w:spacing w:line="240" w:lineRule="auto" w:before="171" w:after="0"/>
        <w:ind w:left="653" w:right="0" w:hanging="393"/>
        <w:jc w:val="left"/>
        <w:rPr>
          <w:rFonts w:ascii="Trebuchet MS"/>
          <w:b/>
          <w:i/>
          <w:sz w:val="24"/>
        </w:rPr>
      </w:pPr>
      <w:r>
        <w:rPr>
          <w:rFonts w:ascii="Trebuchet MS"/>
          <w:b/>
          <w:i/>
          <w:color w:val="B26228"/>
          <w:spacing w:val="-2"/>
          <w:sz w:val="24"/>
        </w:rPr>
        <w:t>Meditation</w:t>
      </w:r>
    </w:p>
    <w:p>
      <w:pPr>
        <w:pStyle w:val="ListParagraph"/>
        <w:numPr>
          <w:ilvl w:val="0"/>
          <w:numId w:val="30"/>
        </w:numPr>
        <w:tabs>
          <w:tab w:pos="653" w:val="left" w:leader="none"/>
        </w:tabs>
        <w:spacing w:line="240" w:lineRule="auto" w:before="171" w:after="0"/>
        <w:ind w:left="653" w:right="0" w:hanging="393"/>
        <w:jc w:val="left"/>
        <w:rPr>
          <w:rFonts w:ascii="Trebuchet MS"/>
          <w:b/>
          <w:i/>
          <w:sz w:val="24"/>
        </w:rPr>
      </w:pPr>
      <w:r>
        <w:rPr>
          <w:rFonts w:ascii="Trebuchet MS"/>
          <w:b/>
          <w:i/>
          <w:color w:val="B26228"/>
          <w:spacing w:val="-2"/>
          <w:sz w:val="24"/>
        </w:rPr>
        <w:t>Listening</w:t>
      </w:r>
    </w:p>
    <w:p>
      <w:pPr>
        <w:pStyle w:val="ListParagraph"/>
        <w:numPr>
          <w:ilvl w:val="0"/>
          <w:numId w:val="30"/>
        </w:numPr>
        <w:tabs>
          <w:tab w:pos="653" w:val="left" w:leader="none"/>
        </w:tabs>
        <w:spacing w:line="240" w:lineRule="auto" w:before="172" w:after="0"/>
        <w:ind w:left="653" w:right="0" w:hanging="393"/>
        <w:jc w:val="left"/>
        <w:rPr>
          <w:rFonts w:ascii="Trebuchet MS"/>
          <w:b/>
          <w:i/>
          <w:sz w:val="24"/>
        </w:rPr>
      </w:pPr>
      <w:r>
        <w:rPr>
          <w:rFonts w:ascii="Trebuchet MS"/>
          <w:b/>
          <w:i/>
          <w:color w:val="B26228"/>
          <w:spacing w:val="-2"/>
          <w:sz w:val="24"/>
        </w:rPr>
        <w:t>Praise</w:t>
      </w:r>
    </w:p>
    <w:p>
      <w:pPr>
        <w:spacing w:after="0" w:line="240" w:lineRule="auto"/>
        <w:jc w:val="left"/>
        <w:rPr>
          <w:rFonts w:ascii="Trebuchet MS"/>
          <w:sz w:val="24"/>
        </w:rPr>
        <w:sectPr>
          <w:pgSz w:w="11960" w:h="16850"/>
          <w:pgMar w:header="755" w:footer="852" w:top="940" w:bottom="1040" w:left="460" w:right="500"/>
        </w:sectPr>
      </w:pPr>
    </w:p>
    <w:p>
      <w:pPr>
        <w:pStyle w:val="BodyText"/>
        <w:rPr>
          <w:rFonts w:ascii="Trebuchet MS"/>
          <w:b/>
          <w:i/>
        </w:rPr>
      </w:pPr>
    </w:p>
    <w:p>
      <w:pPr>
        <w:pStyle w:val="BodyText"/>
        <w:spacing w:before="208"/>
        <w:rPr>
          <w:rFonts w:ascii="Trebuchet MS"/>
          <w:b/>
          <w:i/>
        </w:rPr>
      </w:pPr>
    </w:p>
    <w:p>
      <w:pPr>
        <w:pStyle w:val="ListParagraph"/>
        <w:numPr>
          <w:ilvl w:val="0"/>
          <w:numId w:val="31"/>
        </w:numPr>
        <w:tabs>
          <w:tab w:pos="531" w:val="left" w:leader="none"/>
        </w:tabs>
        <w:spacing w:line="240" w:lineRule="auto" w:before="0" w:after="0"/>
        <w:ind w:left="531" w:right="0" w:hanging="271"/>
        <w:jc w:val="left"/>
        <w:rPr>
          <w:rFonts w:ascii="Arial Black"/>
          <w:sz w:val="24"/>
        </w:rPr>
      </w:pPr>
      <w:r>
        <w:rPr>
          <w:rFonts w:ascii="Arial Black"/>
          <w:color w:val="B26228"/>
          <w:spacing w:val="-8"/>
          <w:sz w:val="24"/>
        </w:rPr>
        <w:t>Praise</w:t>
      </w:r>
      <w:r>
        <w:rPr>
          <w:rFonts w:ascii="Arial Black"/>
          <w:color w:val="B26228"/>
          <w:spacing w:val="-10"/>
          <w:sz w:val="24"/>
        </w:rPr>
        <w:t> </w:t>
      </w:r>
      <w:r>
        <w:rPr>
          <w:rFonts w:ascii="Arial Black"/>
          <w:color w:val="B26228"/>
          <w:spacing w:val="-8"/>
          <w:sz w:val="24"/>
        </w:rPr>
        <w:t>and</w:t>
      </w:r>
      <w:r>
        <w:rPr>
          <w:rFonts w:ascii="Arial Black"/>
          <w:color w:val="B26228"/>
          <w:spacing w:val="-10"/>
          <w:sz w:val="24"/>
        </w:rPr>
        <w:t> </w:t>
      </w:r>
      <w:r>
        <w:rPr>
          <w:rFonts w:ascii="Arial Black"/>
          <w:color w:val="B26228"/>
          <w:spacing w:val="-8"/>
          <w:sz w:val="24"/>
        </w:rPr>
        <w:t>Worship</w:t>
      </w:r>
      <w:r>
        <w:rPr>
          <w:rFonts w:ascii="Arial Black"/>
          <w:color w:val="B26228"/>
          <w:spacing w:val="-10"/>
          <w:sz w:val="24"/>
        </w:rPr>
        <w:t> </w:t>
      </w:r>
      <w:r>
        <w:rPr>
          <w:rFonts w:ascii="Arial Black"/>
          <w:color w:val="B26228"/>
          <w:spacing w:val="-8"/>
          <w:sz w:val="24"/>
        </w:rPr>
        <w:t>is</w:t>
      </w:r>
      <w:r>
        <w:rPr>
          <w:rFonts w:ascii="Arial Black"/>
          <w:color w:val="B26228"/>
          <w:spacing w:val="-9"/>
          <w:sz w:val="24"/>
        </w:rPr>
        <w:t> </w:t>
      </w:r>
      <w:r>
        <w:rPr>
          <w:rFonts w:ascii="Arial Black"/>
          <w:color w:val="B26228"/>
          <w:spacing w:val="-8"/>
          <w:sz w:val="24"/>
        </w:rPr>
        <w:t>an</w:t>
      </w:r>
      <w:r>
        <w:rPr>
          <w:rFonts w:ascii="Arial Black"/>
          <w:color w:val="B26228"/>
          <w:spacing w:val="-10"/>
          <w:sz w:val="24"/>
        </w:rPr>
        <w:t> </w:t>
      </w:r>
      <w:r>
        <w:rPr>
          <w:rFonts w:ascii="Arial Black"/>
          <w:color w:val="B26228"/>
          <w:spacing w:val="-8"/>
          <w:sz w:val="24"/>
        </w:rPr>
        <w:t>expression</w:t>
      </w:r>
      <w:r>
        <w:rPr>
          <w:rFonts w:ascii="Arial Black"/>
          <w:color w:val="B26228"/>
          <w:spacing w:val="-10"/>
          <w:sz w:val="24"/>
        </w:rPr>
        <w:t> </w:t>
      </w:r>
      <w:r>
        <w:rPr>
          <w:rFonts w:ascii="Arial Black"/>
          <w:color w:val="B26228"/>
          <w:spacing w:val="-8"/>
          <w:sz w:val="24"/>
        </w:rPr>
        <w:t>of</w:t>
      </w:r>
      <w:r>
        <w:rPr>
          <w:rFonts w:ascii="Arial Black"/>
          <w:color w:val="B26228"/>
          <w:spacing w:val="-9"/>
          <w:sz w:val="24"/>
        </w:rPr>
        <w:t> </w:t>
      </w:r>
      <w:r>
        <w:rPr>
          <w:rFonts w:ascii="Arial Black"/>
          <w:color w:val="B26228"/>
          <w:spacing w:val="-8"/>
          <w:sz w:val="24"/>
        </w:rPr>
        <w:t>admiration</w:t>
      </w:r>
      <w:r>
        <w:rPr>
          <w:rFonts w:ascii="Arial Black"/>
          <w:color w:val="B26228"/>
          <w:spacing w:val="-10"/>
          <w:sz w:val="24"/>
        </w:rPr>
        <w:t> </w:t>
      </w:r>
      <w:r>
        <w:rPr>
          <w:rFonts w:ascii="Arial Black"/>
          <w:color w:val="B26228"/>
          <w:spacing w:val="-8"/>
          <w:sz w:val="24"/>
        </w:rPr>
        <w:t>and</w:t>
      </w:r>
      <w:r>
        <w:rPr>
          <w:rFonts w:ascii="Arial Black"/>
          <w:color w:val="B26228"/>
          <w:spacing w:val="-10"/>
          <w:sz w:val="24"/>
        </w:rPr>
        <w:t> </w:t>
      </w:r>
      <w:r>
        <w:rPr>
          <w:rFonts w:ascii="Arial Black"/>
          <w:color w:val="B26228"/>
          <w:spacing w:val="-8"/>
          <w:sz w:val="24"/>
        </w:rPr>
        <w:t>devotion</w:t>
      </w:r>
      <w:r>
        <w:rPr>
          <w:rFonts w:ascii="Arial Black"/>
          <w:color w:val="B26228"/>
          <w:spacing w:val="-9"/>
          <w:sz w:val="24"/>
        </w:rPr>
        <w:t> </w:t>
      </w:r>
      <w:r>
        <w:rPr>
          <w:rFonts w:ascii="Arial Black"/>
          <w:color w:val="B26228"/>
          <w:spacing w:val="-8"/>
          <w:sz w:val="24"/>
        </w:rPr>
        <w:t>to</w:t>
      </w:r>
      <w:r>
        <w:rPr>
          <w:rFonts w:ascii="Arial Black"/>
          <w:color w:val="B26228"/>
          <w:spacing w:val="-10"/>
          <w:sz w:val="24"/>
        </w:rPr>
        <w:t> </w:t>
      </w:r>
      <w:r>
        <w:rPr>
          <w:rFonts w:ascii="Arial Black"/>
          <w:color w:val="B26228"/>
          <w:spacing w:val="-8"/>
          <w:sz w:val="24"/>
        </w:rPr>
        <w:t>God.</w:t>
      </w:r>
    </w:p>
    <w:p>
      <w:pPr>
        <w:pStyle w:val="BodyText"/>
        <w:spacing w:line="312" w:lineRule="auto" w:before="151"/>
        <w:ind w:left="260"/>
      </w:pPr>
      <w:r>
        <w:rPr>
          <w:color w:val="272727"/>
        </w:rPr>
        <w:t>Psa</w:t>
      </w:r>
      <w:r>
        <w:rPr>
          <w:color w:val="272727"/>
          <w:spacing w:val="23"/>
        </w:rPr>
        <w:t> </w:t>
      </w:r>
      <w:r>
        <w:rPr>
          <w:color w:val="272727"/>
        </w:rPr>
        <w:t>115:1,</w:t>
      </w:r>
      <w:r>
        <w:rPr>
          <w:color w:val="272727"/>
          <w:spacing w:val="23"/>
        </w:rPr>
        <w:t> </w:t>
      </w:r>
      <w:r>
        <w:rPr>
          <w:color w:val="272727"/>
        </w:rPr>
        <w:t>“Not</w:t>
      </w:r>
      <w:r>
        <w:rPr>
          <w:color w:val="272727"/>
          <w:spacing w:val="23"/>
        </w:rPr>
        <w:t> </w:t>
      </w:r>
      <w:r>
        <w:rPr>
          <w:color w:val="272727"/>
        </w:rPr>
        <w:t>to</w:t>
      </w:r>
      <w:r>
        <w:rPr>
          <w:color w:val="272727"/>
          <w:spacing w:val="23"/>
        </w:rPr>
        <w:t> </w:t>
      </w:r>
      <w:r>
        <w:rPr>
          <w:color w:val="272727"/>
        </w:rPr>
        <w:t>us,</w:t>
      </w:r>
      <w:r>
        <w:rPr>
          <w:color w:val="272727"/>
          <w:spacing w:val="23"/>
        </w:rPr>
        <w:t> </w:t>
      </w:r>
      <w:r>
        <w:rPr>
          <w:color w:val="272727"/>
        </w:rPr>
        <w:t>O</w:t>
      </w:r>
      <w:r>
        <w:rPr>
          <w:color w:val="272727"/>
          <w:spacing w:val="23"/>
        </w:rPr>
        <w:t> </w:t>
      </w:r>
      <w:r>
        <w:rPr>
          <w:color w:val="272727"/>
        </w:rPr>
        <w:t>LORD,</w:t>
      </w:r>
      <w:r>
        <w:rPr>
          <w:color w:val="272727"/>
          <w:spacing w:val="23"/>
        </w:rPr>
        <w:t> </w:t>
      </w:r>
      <w:r>
        <w:rPr>
          <w:color w:val="272727"/>
        </w:rPr>
        <w:t>not</w:t>
      </w:r>
      <w:r>
        <w:rPr>
          <w:color w:val="272727"/>
          <w:spacing w:val="23"/>
        </w:rPr>
        <w:t> </w:t>
      </w:r>
      <w:r>
        <w:rPr>
          <w:color w:val="272727"/>
        </w:rPr>
        <w:t>to</w:t>
      </w:r>
      <w:r>
        <w:rPr>
          <w:color w:val="272727"/>
          <w:spacing w:val="23"/>
        </w:rPr>
        <w:t> </w:t>
      </w:r>
      <w:r>
        <w:rPr>
          <w:color w:val="272727"/>
        </w:rPr>
        <w:t>us</w:t>
      </w:r>
      <w:r>
        <w:rPr>
          <w:color w:val="272727"/>
          <w:spacing w:val="23"/>
        </w:rPr>
        <w:t> </w:t>
      </w:r>
      <w:r>
        <w:rPr>
          <w:color w:val="272727"/>
        </w:rPr>
        <w:t>but</w:t>
      </w:r>
      <w:r>
        <w:rPr>
          <w:color w:val="272727"/>
          <w:spacing w:val="23"/>
        </w:rPr>
        <w:t> </w:t>
      </w:r>
      <w:r>
        <w:rPr>
          <w:color w:val="272727"/>
        </w:rPr>
        <w:t>to</w:t>
      </w:r>
      <w:r>
        <w:rPr>
          <w:color w:val="272727"/>
          <w:spacing w:val="23"/>
        </w:rPr>
        <w:t> </w:t>
      </w:r>
      <w:r>
        <w:rPr>
          <w:color w:val="272727"/>
        </w:rPr>
        <w:t>your</w:t>
      </w:r>
      <w:r>
        <w:rPr>
          <w:color w:val="272727"/>
          <w:spacing w:val="23"/>
        </w:rPr>
        <w:t> </w:t>
      </w:r>
      <w:r>
        <w:rPr>
          <w:color w:val="272727"/>
        </w:rPr>
        <w:t>Name</w:t>
      </w:r>
      <w:r>
        <w:rPr>
          <w:color w:val="272727"/>
          <w:spacing w:val="23"/>
        </w:rPr>
        <w:t> </w:t>
      </w:r>
      <w:r>
        <w:rPr>
          <w:color w:val="272727"/>
        </w:rPr>
        <w:t>be</w:t>
      </w:r>
      <w:r>
        <w:rPr>
          <w:color w:val="272727"/>
          <w:spacing w:val="23"/>
        </w:rPr>
        <w:t> </w:t>
      </w:r>
      <w:r>
        <w:rPr>
          <w:color w:val="272727"/>
        </w:rPr>
        <w:t>the</w:t>
      </w:r>
      <w:r>
        <w:rPr>
          <w:color w:val="272727"/>
          <w:spacing w:val="23"/>
        </w:rPr>
        <w:t> </w:t>
      </w:r>
      <w:r>
        <w:rPr>
          <w:color w:val="272727"/>
        </w:rPr>
        <w:t>Glory,</w:t>
      </w:r>
      <w:r>
        <w:rPr>
          <w:color w:val="272727"/>
          <w:spacing w:val="23"/>
        </w:rPr>
        <w:t> </w:t>
      </w:r>
      <w:r>
        <w:rPr>
          <w:color w:val="272727"/>
        </w:rPr>
        <w:t>because</w:t>
      </w:r>
      <w:r>
        <w:rPr>
          <w:color w:val="272727"/>
          <w:spacing w:val="23"/>
        </w:rPr>
        <w:t> </w:t>
      </w:r>
      <w:r>
        <w:rPr>
          <w:color w:val="272727"/>
        </w:rPr>
        <w:t>of</w:t>
      </w:r>
      <w:r>
        <w:rPr>
          <w:color w:val="272727"/>
          <w:spacing w:val="23"/>
        </w:rPr>
        <w:t> </w:t>
      </w:r>
      <w:r>
        <w:rPr>
          <w:color w:val="272727"/>
        </w:rPr>
        <w:t>your</w:t>
      </w:r>
      <w:r>
        <w:rPr>
          <w:color w:val="272727"/>
          <w:spacing w:val="23"/>
        </w:rPr>
        <w:t> </w:t>
      </w:r>
      <w:r>
        <w:rPr>
          <w:color w:val="272727"/>
        </w:rPr>
        <w:t>love </w:t>
      </w:r>
      <w:r>
        <w:rPr>
          <w:color w:val="272727"/>
          <w:w w:val="110"/>
        </w:rPr>
        <w:t>and faithfulness.”</w:t>
      </w:r>
    </w:p>
    <w:p>
      <w:pPr>
        <w:pStyle w:val="ListParagraph"/>
        <w:numPr>
          <w:ilvl w:val="1"/>
          <w:numId w:val="31"/>
        </w:numPr>
        <w:tabs>
          <w:tab w:pos="440" w:val="left" w:leader="none"/>
        </w:tabs>
        <w:spacing w:line="312" w:lineRule="auto" w:before="92" w:after="0"/>
        <w:ind w:left="440" w:right="624" w:hanging="180"/>
        <w:jc w:val="left"/>
        <w:rPr>
          <w:color w:val="272727"/>
          <w:sz w:val="24"/>
        </w:rPr>
      </w:pPr>
      <w:r>
        <w:rPr>
          <w:color w:val="272727"/>
          <w:spacing w:val="-2"/>
          <w:w w:val="110"/>
          <w:sz w:val="24"/>
        </w:rPr>
        <w:t>Worship</w:t>
      </w:r>
      <w:r>
        <w:rPr>
          <w:color w:val="272727"/>
          <w:spacing w:val="-13"/>
          <w:w w:val="110"/>
          <w:sz w:val="24"/>
        </w:rPr>
        <w:t> </w:t>
      </w:r>
      <w:r>
        <w:rPr>
          <w:color w:val="272727"/>
          <w:spacing w:val="-2"/>
          <w:w w:val="110"/>
          <w:sz w:val="24"/>
        </w:rPr>
        <w:t>God</w:t>
      </w:r>
      <w:r>
        <w:rPr>
          <w:color w:val="272727"/>
          <w:spacing w:val="-13"/>
          <w:w w:val="110"/>
          <w:sz w:val="24"/>
        </w:rPr>
        <w:t> </w:t>
      </w:r>
      <w:r>
        <w:rPr>
          <w:color w:val="272727"/>
          <w:spacing w:val="-2"/>
          <w:w w:val="110"/>
          <w:sz w:val="24"/>
        </w:rPr>
        <w:t>for</w:t>
      </w:r>
      <w:r>
        <w:rPr>
          <w:color w:val="272727"/>
          <w:spacing w:val="-13"/>
          <w:w w:val="110"/>
          <w:sz w:val="24"/>
        </w:rPr>
        <w:t> </w:t>
      </w:r>
      <w:r>
        <w:rPr>
          <w:color w:val="272727"/>
          <w:spacing w:val="-2"/>
          <w:w w:val="110"/>
          <w:sz w:val="24"/>
        </w:rPr>
        <w:t>who</w:t>
      </w:r>
      <w:r>
        <w:rPr>
          <w:color w:val="272727"/>
          <w:spacing w:val="-13"/>
          <w:w w:val="110"/>
          <w:sz w:val="24"/>
        </w:rPr>
        <w:t> </w:t>
      </w:r>
      <w:r>
        <w:rPr>
          <w:color w:val="272727"/>
          <w:spacing w:val="-2"/>
          <w:w w:val="110"/>
          <w:sz w:val="24"/>
        </w:rPr>
        <w:t>He</w:t>
      </w:r>
      <w:r>
        <w:rPr>
          <w:color w:val="272727"/>
          <w:spacing w:val="-13"/>
          <w:w w:val="110"/>
          <w:sz w:val="24"/>
        </w:rPr>
        <w:t> </w:t>
      </w:r>
      <w:r>
        <w:rPr>
          <w:color w:val="272727"/>
          <w:spacing w:val="-2"/>
          <w:w w:val="110"/>
          <w:sz w:val="24"/>
        </w:rPr>
        <w:t>is:</w:t>
      </w:r>
      <w:r>
        <w:rPr>
          <w:color w:val="272727"/>
          <w:spacing w:val="-13"/>
          <w:w w:val="110"/>
          <w:sz w:val="24"/>
        </w:rPr>
        <w:t> </w:t>
      </w:r>
      <w:r>
        <w:rPr>
          <w:color w:val="272727"/>
          <w:spacing w:val="-2"/>
          <w:w w:val="110"/>
          <w:sz w:val="24"/>
        </w:rPr>
        <w:t>the</w:t>
      </w:r>
      <w:r>
        <w:rPr>
          <w:color w:val="272727"/>
          <w:spacing w:val="-13"/>
          <w:w w:val="110"/>
          <w:sz w:val="24"/>
        </w:rPr>
        <w:t> </w:t>
      </w:r>
      <w:r>
        <w:rPr>
          <w:color w:val="272727"/>
          <w:spacing w:val="-2"/>
          <w:w w:val="110"/>
          <w:sz w:val="24"/>
        </w:rPr>
        <w:t>One</w:t>
      </w:r>
      <w:r>
        <w:rPr>
          <w:color w:val="272727"/>
          <w:spacing w:val="-13"/>
          <w:w w:val="110"/>
          <w:sz w:val="24"/>
        </w:rPr>
        <w:t> </w:t>
      </w:r>
      <w:r>
        <w:rPr>
          <w:color w:val="272727"/>
          <w:spacing w:val="-2"/>
          <w:w w:val="110"/>
          <w:sz w:val="24"/>
        </w:rPr>
        <w:t>who</w:t>
      </w:r>
      <w:r>
        <w:rPr>
          <w:color w:val="272727"/>
          <w:spacing w:val="-13"/>
          <w:w w:val="110"/>
          <w:sz w:val="24"/>
        </w:rPr>
        <w:t> </w:t>
      </w:r>
      <w:r>
        <w:rPr>
          <w:color w:val="272727"/>
          <w:spacing w:val="-2"/>
          <w:w w:val="110"/>
          <w:sz w:val="24"/>
        </w:rPr>
        <w:t>created</w:t>
      </w:r>
      <w:r>
        <w:rPr>
          <w:color w:val="272727"/>
          <w:spacing w:val="-13"/>
          <w:w w:val="110"/>
          <w:sz w:val="24"/>
        </w:rPr>
        <w:t> </w:t>
      </w:r>
      <w:r>
        <w:rPr>
          <w:color w:val="272727"/>
          <w:spacing w:val="-2"/>
          <w:w w:val="110"/>
          <w:sz w:val="24"/>
        </w:rPr>
        <w:t>you</w:t>
      </w:r>
      <w:r>
        <w:rPr>
          <w:color w:val="272727"/>
          <w:spacing w:val="-13"/>
          <w:w w:val="110"/>
          <w:sz w:val="24"/>
        </w:rPr>
        <w:t> </w:t>
      </w:r>
      <w:r>
        <w:rPr>
          <w:color w:val="272727"/>
          <w:spacing w:val="-2"/>
          <w:w w:val="110"/>
          <w:sz w:val="24"/>
        </w:rPr>
        <w:t>–</w:t>
      </w:r>
      <w:r>
        <w:rPr>
          <w:color w:val="272727"/>
          <w:spacing w:val="-13"/>
          <w:w w:val="110"/>
          <w:sz w:val="24"/>
        </w:rPr>
        <w:t> </w:t>
      </w:r>
      <w:r>
        <w:rPr>
          <w:color w:val="272727"/>
          <w:spacing w:val="-2"/>
          <w:w w:val="110"/>
          <w:sz w:val="24"/>
        </w:rPr>
        <w:t>for</w:t>
      </w:r>
      <w:r>
        <w:rPr>
          <w:color w:val="272727"/>
          <w:spacing w:val="-13"/>
          <w:w w:val="110"/>
          <w:sz w:val="24"/>
        </w:rPr>
        <w:t> </w:t>
      </w:r>
      <w:r>
        <w:rPr>
          <w:color w:val="272727"/>
          <w:spacing w:val="-2"/>
          <w:w w:val="110"/>
          <w:sz w:val="24"/>
        </w:rPr>
        <w:t>His</w:t>
      </w:r>
      <w:r>
        <w:rPr>
          <w:color w:val="272727"/>
          <w:spacing w:val="-13"/>
          <w:w w:val="110"/>
          <w:sz w:val="24"/>
        </w:rPr>
        <w:t> </w:t>
      </w:r>
      <w:r>
        <w:rPr>
          <w:color w:val="272727"/>
          <w:spacing w:val="-2"/>
          <w:w w:val="110"/>
          <w:sz w:val="24"/>
        </w:rPr>
        <w:t>unfailing</w:t>
      </w:r>
      <w:r>
        <w:rPr>
          <w:color w:val="272727"/>
          <w:spacing w:val="-13"/>
          <w:w w:val="110"/>
          <w:sz w:val="24"/>
        </w:rPr>
        <w:t> </w:t>
      </w:r>
      <w:r>
        <w:rPr>
          <w:color w:val="272727"/>
          <w:spacing w:val="-2"/>
          <w:w w:val="110"/>
          <w:sz w:val="24"/>
        </w:rPr>
        <w:t>Word</w:t>
      </w:r>
      <w:r>
        <w:rPr>
          <w:color w:val="272727"/>
          <w:spacing w:val="-13"/>
          <w:w w:val="110"/>
          <w:sz w:val="24"/>
        </w:rPr>
        <w:t> </w:t>
      </w:r>
      <w:r>
        <w:rPr>
          <w:color w:val="272727"/>
          <w:spacing w:val="-2"/>
          <w:w w:val="110"/>
          <w:sz w:val="24"/>
        </w:rPr>
        <w:t>–</w:t>
      </w:r>
      <w:r>
        <w:rPr>
          <w:color w:val="272727"/>
          <w:spacing w:val="-13"/>
          <w:w w:val="110"/>
          <w:sz w:val="24"/>
        </w:rPr>
        <w:t> </w:t>
      </w:r>
      <w:r>
        <w:rPr>
          <w:color w:val="272727"/>
          <w:spacing w:val="-2"/>
          <w:w w:val="110"/>
          <w:sz w:val="24"/>
        </w:rPr>
        <w:t>for</w:t>
      </w:r>
      <w:r>
        <w:rPr>
          <w:color w:val="272727"/>
          <w:spacing w:val="-13"/>
          <w:w w:val="110"/>
          <w:sz w:val="24"/>
        </w:rPr>
        <w:t> </w:t>
      </w:r>
      <w:r>
        <w:rPr>
          <w:color w:val="272727"/>
          <w:spacing w:val="-2"/>
          <w:w w:val="110"/>
          <w:sz w:val="24"/>
        </w:rPr>
        <w:t>your </w:t>
      </w:r>
      <w:r>
        <w:rPr>
          <w:color w:val="272727"/>
          <w:w w:val="110"/>
          <w:sz w:val="24"/>
        </w:rPr>
        <w:t>salvation</w:t>
      </w:r>
      <w:r>
        <w:rPr>
          <w:color w:val="272727"/>
          <w:spacing w:val="-11"/>
          <w:w w:val="110"/>
          <w:sz w:val="24"/>
        </w:rPr>
        <w:t> </w:t>
      </w:r>
      <w:r>
        <w:rPr>
          <w:color w:val="272727"/>
          <w:w w:val="110"/>
          <w:sz w:val="24"/>
        </w:rPr>
        <w:t>–</w:t>
      </w:r>
      <w:r>
        <w:rPr>
          <w:color w:val="272727"/>
          <w:spacing w:val="-11"/>
          <w:w w:val="110"/>
          <w:sz w:val="24"/>
        </w:rPr>
        <w:t> </w:t>
      </w:r>
      <w:r>
        <w:rPr>
          <w:color w:val="272727"/>
          <w:w w:val="110"/>
          <w:sz w:val="24"/>
        </w:rPr>
        <w:t>that</w:t>
      </w:r>
      <w:r>
        <w:rPr>
          <w:color w:val="272727"/>
          <w:spacing w:val="-11"/>
          <w:w w:val="110"/>
          <w:sz w:val="24"/>
        </w:rPr>
        <w:t> </w:t>
      </w:r>
      <w:r>
        <w:rPr>
          <w:color w:val="272727"/>
          <w:w w:val="110"/>
          <w:sz w:val="24"/>
        </w:rPr>
        <w:t>you</w:t>
      </w:r>
      <w:r>
        <w:rPr>
          <w:color w:val="272727"/>
          <w:spacing w:val="-11"/>
          <w:w w:val="110"/>
          <w:sz w:val="24"/>
        </w:rPr>
        <w:t> </w:t>
      </w:r>
      <w:r>
        <w:rPr>
          <w:color w:val="272727"/>
          <w:w w:val="110"/>
          <w:sz w:val="24"/>
        </w:rPr>
        <w:t>are</w:t>
      </w:r>
      <w:r>
        <w:rPr>
          <w:color w:val="272727"/>
          <w:spacing w:val="-11"/>
          <w:w w:val="110"/>
          <w:sz w:val="24"/>
        </w:rPr>
        <w:t> </w:t>
      </w:r>
      <w:r>
        <w:rPr>
          <w:color w:val="272727"/>
          <w:w w:val="110"/>
          <w:sz w:val="24"/>
        </w:rPr>
        <w:t>included</w:t>
      </w:r>
      <w:r>
        <w:rPr>
          <w:color w:val="272727"/>
          <w:spacing w:val="-11"/>
          <w:w w:val="110"/>
          <w:sz w:val="24"/>
        </w:rPr>
        <w:t> </w:t>
      </w:r>
      <w:r>
        <w:rPr>
          <w:color w:val="272727"/>
          <w:w w:val="110"/>
          <w:sz w:val="24"/>
        </w:rPr>
        <w:t>in</w:t>
      </w:r>
      <w:r>
        <w:rPr>
          <w:color w:val="272727"/>
          <w:spacing w:val="-11"/>
          <w:w w:val="110"/>
          <w:sz w:val="24"/>
        </w:rPr>
        <w:t> </w:t>
      </w:r>
      <w:r>
        <w:rPr>
          <w:color w:val="272727"/>
          <w:w w:val="110"/>
          <w:sz w:val="24"/>
        </w:rPr>
        <w:t>His</w:t>
      </w:r>
      <w:r>
        <w:rPr>
          <w:color w:val="272727"/>
          <w:spacing w:val="-11"/>
          <w:w w:val="110"/>
          <w:sz w:val="24"/>
        </w:rPr>
        <w:t> </w:t>
      </w:r>
      <w:r>
        <w:rPr>
          <w:color w:val="272727"/>
          <w:w w:val="110"/>
          <w:sz w:val="24"/>
        </w:rPr>
        <w:t>purpose…</w:t>
      </w:r>
    </w:p>
    <w:p>
      <w:pPr>
        <w:pStyle w:val="ListParagraph"/>
        <w:numPr>
          <w:ilvl w:val="1"/>
          <w:numId w:val="31"/>
        </w:numPr>
        <w:tabs>
          <w:tab w:pos="439" w:val="left" w:leader="none"/>
        </w:tabs>
        <w:spacing w:line="240" w:lineRule="auto" w:before="93" w:after="0"/>
        <w:ind w:left="439" w:right="0" w:hanging="179"/>
        <w:jc w:val="left"/>
        <w:rPr>
          <w:color w:val="272727"/>
          <w:sz w:val="24"/>
        </w:rPr>
      </w:pPr>
      <w:r>
        <w:rPr>
          <w:color w:val="272727"/>
          <w:w w:val="110"/>
          <w:sz w:val="24"/>
        </w:rPr>
        <w:t>It</w:t>
      </w:r>
      <w:r>
        <w:rPr>
          <w:color w:val="272727"/>
          <w:spacing w:val="-10"/>
          <w:w w:val="110"/>
          <w:sz w:val="24"/>
        </w:rPr>
        <w:t> </w:t>
      </w:r>
      <w:r>
        <w:rPr>
          <w:color w:val="272727"/>
          <w:w w:val="110"/>
          <w:sz w:val="24"/>
        </w:rPr>
        <w:t>is</w:t>
      </w:r>
      <w:r>
        <w:rPr>
          <w:color w:val="272727"/>
          <w:spacing w:val="-10"/>
          <w:w w:val="110"/>
          <w:sz w:val="24"/>
        </w:rPr>
        <w:t> </w:t>
      </w:r>
      <w:r>
        <w:rPr>
          <w:color w:val="272727"/>
          <w:w w:val="110"/>
          <w:sz w:val="24"/>
        </w:rPr>
        <w:t>to</w:t>
      </w:r>
      <w:r>
        <w:rPr>
          <w:color w:val="272727"/>
          <w:spacing w:val="-9"/>
          <w:w w:val="110"/>
          <w:sz w:val="24"/>
        </w:rPr>
        <w:t> </w:t>
      </w:r>
      <w:r>
        <w:rPr>
          <w:color w:val="272727"/>
          <w:w w:val="110"/>
          <w:sz w:val="24"/>
        </w:rPr>
        <w:t>exalt</w:t>
      </w:r>
      <w:r>
        <w:rPr>
          <w:color w:val="272727"/>
          <w:spacing w:val="-10"/>
          <w:w w:val="110"/>
          <w:sz w:val="24"/>
        </w:rPr>
        <w:t> </w:t>
      </w:r>
      <w:r>
        <w:rPr>
          <w:color w:val="272727"/>
          <w:w w:val="110"/>
          <w:sz w:val="24"/>
        </w:rPr>
        <w:t>and</w:t>
      </w:r>
      <w:r>
        <w:rPr>
          <w:color w:val="272727"/>
          <w:spacing w:val="-9"/>
          <w:w w:val="110"/>
          <w:sz w:val="24"/>
        </w:rPr>
        <w:t> </w:t>
      </w:r>
      <w:r>
        <w:rPr>
          <w:color w:val="272727"/>
          <w:w w:val="110"/>
          <w:sz w:val="24"/>
        </w:rPr>
        <w:t>honor</w:t>
      </w:r>
      <w:r>
        <w:rPr>
          <w:color w:val="272727"/>
          <w:spacing w:val="-10"/>
          <w:w w:val="110"/>
          <w:sz w:val="24"/>
        </w:rPr>
        <w:t> </w:t>
      </w:r>
      <w:r>
        <w:rPr>
          <w:color w:val="272727"/>
          <w:spacing w:val="-4"/>
          <w:w w:val="110"/>
          <w:sz w:val="24"/>
        </w:rPr>
        <w:t>God.</w:t>
      </w:r>
    </w:p>
    <w:p>
      <w:pPr>
        <w:pStyle w:val="ListParagraph"/>
        <w:numPr>
          <w:ilvl w:val="1"/>
          <w:numId w:val="31"/>
        </w:numPr>
        <w:tabs>
          <w:tab w:pos="440" w:val="left" w:leader="none"/>
        </w:tabs>
        <w:spacing w:line="312" w:lineRule="auto" w:before="174" w:after="0"/>
        <w:ind w:left="440" w:right="434" w:hanging="180"/>
        <w:jc w:val="left"/>
        <w:rPr>
          <w:color w:val="272727"/>
          <w:sz w:val="24"/>
        </w:rPr>
      </w:pPr>
      <w:r>
        <w:rPr>
          <w:color w:val="272727"/>
          <w:w w:val="105"/>
          <w:sz w:val="24"/>
        </w:rPr>
        <w:t>It is to acknowledge God for who He is, exalt God with your words, your whole Being, and your attitude in prayer.</w:t>
      </w:r>
    </w:p>
    <w:p>
      <w:pPr>
        <w:pStyle w:val="ListParagraph"/>
        <w:numPr>
          <w:ilvl w:val="1"/>
          <w:numId w:val="31"/>
        </w:numPr>
        <w:tabs>
          <w:tab w:pos="440" w:val="left" w:leader="none"/>
        </w:tabs>
        <w:spacing w:line="360" w:lineRule="exact" w:before="29" w:after="0"/>
        <w:ind w:left="440" w:right="374" w:hanging="180"/>
        <w:jc w:val="left"/>
        <w:rPr>
          <w:color w:val="272727"/>
          <w:sz w:val="24"/>
        </w:rPr>
      </w:pPr>
      <w:r>
        <w:rPr>
          <w:color w:val="272727"/>
          <w:w w:val="105"/>
          <w:sz w:val="24"/>
        </w:rPr>
        <w:t>Worship Him for His Name. His righteousness, love, Holiness, omnipotence, greatness, faithfulness, omnipresence, His Word, His Creation, His work of redemption, etc. You may </w:t>
      </w:r>
      <w:r>
        <w:rPr>
          <w:rFonts w:ascii="Lucida Sans Unicode" w:hAnsi="Lucida Sans Unicode"/>
          <w:color w:val="272727"/>
          <w:sz w:val="24"/>
        </w:rPr>
        <w:t>want</w:t>
      </w:r>
      <w:r>
        <w:rPr>
          <w:rFonts w:ascii="Lucida Sans Unicode" w:hAnsi="Lucida Sans Unicode"/>
          <w:color w:val="272727"/>
          <w:spacing w:val="-9"/>
          <w:sz w:val="24"/>
        </w:rPr>
        <w:t> </w:t>
      </w:r>
      <w:r>
        <w:rPr>
          <w:rFonts w:ascii="Lucida Sans Unicode" w:hAnsi="Lucida Sans Unicode"/>
          <w:color w:val="272727"/>
          <w:sz w:val="24"/>
        </w:rPr>
        <w:t>to</w:t>
      </w:r>
      <w:r>
        <w:rPr>
          <w:rFonts w:ascii="Lucida Sans Unicode" w:hAnsi="Lucida Sans Unicode"/>
          <w:color w:val="272727"/>
          <w:spacing w:val="-9"/>
          <w:sz w:val="24"/>
        </w:rPr>
        <w:t> </w:t>
      </w:r>
      <w:r>
        <w:rPr>
          <w:rFonts w:ascii="Lucida Sans Unicode" w:hAnsi="Lucida Sans Unicode"/>
          <w:color w:val="272727"/>
          <w:sz w:val="24"/>
        </w:rPr>
        <w:t>choose</w:t>
      </w:r>
      <w:r>
        <w:rPr>
          <w:rFonts w:ascii="Lucida Sans Unicode" w:hAnsi="Lucida Sans Unicode"/>
          <w:color w:val="272727"/>
          <w:spacing w:val="-9"/>
          <w:sz w:val="24"/>
        </w:rPr>
        <w:t> </w:t>
      </w:r>
      <w:r>
        <w:rPr>
          <w:rFonts w:ascii="Lucida Sans Unicode" w:hAnsi="Lucida Sans Unicode"/>
          <w:color w:val="272727"/>
          <w:sz w:val="24"/>
        </w:rPr>
        <w:t>a</w:t>
      </w:r>
      <w:r>
        <w:rPr>
          <w:rFonts w:ascii="Lucida Sans Unicode" w:hAnsi="Lucida Sans Unicode"/>
          <w:color w:val="272727"/>
          <w:spacing w:val="-9"/>
          <w:sz w:val="24"/>
        </w:rPr>
        <w:t> </w:t>
      </w:r>
      <w:r>
        <w:rPr>
          <w:rFonts w:ascii="Lucida Sans Unicode" w:hAnsi="Lucida Sans Unicode"/>
          <w:color w:val="272727"/>
          <w:sz w:val="24"/>
        </w:rPr>
        <w:t>different</w:t>
      </w:r>
      <w:r>
        <w:rPr>
          <w:rFonts w:ascii="Lucida Sans Unicode" w:hAnsi="Lucida Sans Unicode"/>
          <w:color w:val="272727"/>
          <w:spacing w:val="-9"/>
          <w:sz w:val="24"/>
        </w:rPr>
        <w:t> </w:t>
      </w:r>
      <w:r>
        <w:rPr>
          <w:rFonts w:ascii="Lucida Sans Unicode" w:hAnsi="Lucida Sans Unicode"/>
          <w:color w:val="272727"/>
          <w:sz w:val="24"/>
        </w:rPr>
        <w:t>theme</w:t>
      </w:r>
      <w:r>
        <w:rPr>
          <w:rFonts w:ascii="Lucida Sans Unicode" w:hAnsi="Lucida Sans Unicode"/>
          <w:color w:val="272727"/>
          <w:spacing w:val="-9"/>
          <w:sz w:val="24"/>
        </w:rPr>
        <w:t> </w:t>
      </w:r>
      <w:r>
        <w:rPr>
          <w:rFonts w:ascii="Lucida Sans Unicode" w:hAnsi="Lucida Sans Unicode"/>
          <w:color w:val="272727"/>
          <w:sz w:val="24"/>
        </w:rPr>
        <w:t>for</w:t>
      </w:r>
      <w:r>
        <w:rPr>
          <w:rFonts w:ascii="Lucida Sans Unicode" w:hAnsi="Lucida Sans Unicode"/>
          <w:color w:val="272727"/>
          <w:spacing w:val="-9"/>
          <w:sz w:val="24"/>
        </w:rPr>
        <w:t> </w:t>
      </w:r>
      <w:r>
        <w:rPr>
          <w:rFonts w:ascii="Lucida Sans Unicode" w:hAnsi="Lucida Sans Unicode"/>
          <w:color w:val="272727"/>
          <w:sz w:val="24"/>
        </w:rPr>
        <w:t>each</w:t>
      </w:r>
      <w:r>
        <w:rPr>
          <w:rFonts w:ascii="Lucida Sans Unicode" w:hAnsi="Lucida Sans Unicode"/>
          <w:color w:val="272727"/>
          <w:spacing w:val="-9"/>
          <w:sz w:val="24"/>
        </w:rPr>
        <w:t> </w:t>
      </w:r>
      <w:r>
        <w:rPr>
          <w:rFonts w:ascii="Lucida Sans Unicode" w:hAnsi="Lucida Sans Unicode"/>
          <w:color w:val="272727"/>
          <w:sz w:val="24"/>
        </w:rPr>
        <w:t>period</w:t>
      </w:r>
      <w:r>
        <w:rPr>
          <w:rFonts w:ascii="Lucida Sans Unicode" w:hAnsi="Lucida Sans Unicode"/>
          <w:color w:val="272727"/>
          <w:spacing w:val="-9"/>
          <w:sz w:val="24"/>
        </w:rPr>
        <w:t> </w:t>
      </w:r>
      <w:r>
        <w:rPr>
          <w:rFonts w:ascii="Lucida Sans Unicode" w:hAnsi="Lucida Sans Unicode"/>
          <w:color w:val="272727"/>
          <w:sz w:val="24"/>
        </w:rPr>
        <w:t>of</w:t>
      </w:r>
      <w:r>
        <w:rPr>
          <w:rFonts w:ascii="Lucida Sans Unicode" w:hAnsi="Lucida Sans Unicode"/>
          <w:color w:val="272727"/>
          <w:spacing w:val="-9"/>
          <w:sz w:val="24"/>
        </w:rPr>
        <w:t> </w:t>
      </w:r>
      <w:r>
        <w:rPr>
          <w:rFonts w:ascii="Lucida Sans Unicode" w:hAnsi="Lucida Sans Unicode"/>
          <w:color w:val="272727"/>
          <w:sz w:val="24"/>
        </w:rPr>
        <w:t>praise</w:t>
      </w:r>
      <w:r>
        <w:rPr>
          <w:rFonts w:ascii="Lucida Sans Unicode" w:hAnsi="Lucida Sans Unicode"/>
          <w:color w:val="272727"/>
          <w:spacing w:val="-9"/>
          <w:sz w:val="24"/>
        </w:rPr>
        <w:t> </w:t>
      </w:r>
      <w:r>
        <w:rPr>
          <w:rFonts w:ascii="Lucida Sans Unicode" w:hAnsi="Lucida Sans Unicode"/>
          <w:color w:val="272727"/>
          <w:sz w:val="24"/>
        </w:rPr>
        <w:t>and</w:t>
      </w:r>
      <w:r>
        <w:rPr>
          <w:rFonts w:ascii="Lucida Sans Unicode" w:hAnsi="Lucida Sans Unicode"/>
          <w:color w:val="272727"/>
          <w:spacing w:val="-9"/>
          <w:sz w:val="24"/>
        </w:rPr>
        <w:t> </w:t>
      </w:r>
      <w:r>
        <w:rPr>
          <w:rFonts w:ascii="Lucida Sans Unicode" w:hAnsi="Lucida Sans Unicode"/>
          <w:color w:val="272727"/>
          <w:sz w:val="24"/>
        </w:rPr>
        <w:t>worship.</w:t>
      </w:r>
      <w:r>
        <w:rPr>
          <w:rFonts w:ascii="Lucida Sans Unicode" w:hAnsi="Lucida Sans Unicode"/>
          <w:color w:val="272727"/>
          <w:spacing w:val="-9"/>
          <w:sz w:val="24"/>
        </w:rPr>
        <w:t> </w:t>
      </w:r>
      <w:r>
        <w:rPr>
          <w:rFonts w:ascii="Lucida Sans Unicode" w:hAnsi="Lucida Sans Unicode"/>
          <w:color w:val="272727"/>
          <w:sz w:val="24"/>
        </w:rPr>
        <w:t>Expand</w:t>
      </w:r>
      <w:r>
        <w:rPr>
          <w:rFonts w:ascii="Lucida Sans Unicode" w:hAnsi="Lucida Sans Unicode"/>
          <w:color w:val="272727"/>
          <w:spacing w:val="-9"/>
          <w:sz w:val="24"/>
        </w:rPr>
        <w:t> </w:t>
      </w:r>
      <w:r>
        <w:rPr>
          <w:rFonts w:ascii="Lucida Sans Unicode" w:hAnsi="Lucida Sans Unicode"/>
          <w:color w:val="272727"/>
          <w:sz w:val="24"/>
        </w:rPr>
        <w:t>on</w:t>
      </w:r>
      <w:r>
        <w:rPr>
          <w:rFonts w:ascii="Lucida Sans Unicode" w:hAnsi="Lucida Sans Unicode"/>
          <w:color w:val="272727"/>
          <w:spacing w:val="-9"/>
          <w:sz w:val="24"/>
        </w:rPr>
        <w:t> </w:t>
      </w:r>
      <w:r>
        <w:rPr>
          <w:rFonts w:ascii="Lucida Sans Unicode" w:hAnsi="Lucida Sans Unicode"/>
          <w:color w:val="272727"/>
          <w:sz w:val="24"/>
        </w:rPr>
        <w:t>this </w:t>
      </w:r>
      <w:r>
        <w:rPr>
          <w:color w:val="272727"/>
          <w:w w:val="105"/>
          <w:sz w:val="24"/>
        </w:rPr>
        <w:t>theme as much as possible, meditate on it, and ponder on the practical implications for</w:t>
      </w:r>
      <w:r>
        <w:rPr>
          <w:color w:val="272727"/>
          <w:spacing w:val="40"/>
          <w:w w:val="105"/>
          <w:sz w:val="24"/>
        </w:rPr>
        <w:t> </w:t>
      </w:r>
      <w:r>
        <w:rPr>
          <w:color w:val="272727"/>
          <w:w w:val="105"/>
          <w:sz w:val="24"/>
        </w:rPr>
        <w:t>your life and the lives of other people.</w:t>
      </w:r>
    </w:p>
    <w:p>
      <w:pPr>
        <w:pStyle w:val="BodyText"/>
        <w:spacing w:before="198"/>
      </w:pPr>
    </w:p>
    <w:p>
      <w:pPr>
        <w:pStyle w:val="ListParagraph"/>
        <w:numPr>
          <w:ilvl w:val="0"/>
          <w:numId w:val="31"/>
        </w:numPr>
        <w:tabs>
          <w:tab w:pos="531" w:val="left" w:leader="none"/>
        </w:tabs>
        <w:spacing w:line="283" w:lineRule="auto" w:before="0" w:after="0"/>
        <w:ind w:left="260" w:right="412" w:firstLine="0"/>
        <w:jc w:val="left"/>
        <w:rPr>
          <w:sz w:val="24"/>
        </w:rPr>
      </w:pPr>
      <w:r>
        <w:rPr>
          <w:rFonts w:ascii="Arial Black"/>
          <w:color w:val="B26228"/>
          <w:w w:val="105"/>
          <w:sz w:val="24"/>
        </w:rPr>
        <w:t>Waiting</w:t>
      </w:r>
      <w:r>
        <w:rPr>
          <w:rFonts w:ascii="Arial Black"/>
          <w:color w:val="B26228"/>
          <w:spacing w:val="-15"/>
          <w:w w:val="105"/>
          <w:sz w:val="24"/>
        </w:rPr>
        <w:t> </w:t>
      </w:r>
      <w:r>
        <w:rPr>
          <w:rFonts w:ascii="Arial Black"/>
          <w:color w:val="B26228"/>
          <w:w w:val="105"/>
          <w:sz w:val="24"/>
        </w:rPr>
        <w:t>on</w:t>
      </w:r>
      <w:r>
        <w:rPr>
          <w:rFonts w:ascii="Arial Black"/>
          <w:color w:val="B26228"/>
          <w:spacing w:val="-15"/>
          <w:w w:val="105"/>
          <w:sz w:val="24"/>
        </w:rPr>
        <w:t> </w:t>
      </w:r>
      <w:r>
        <w:rPr>
          <w:rFonts w:ascii="Arial Black"/>
          <w:color w:val="B26228"/>
          <w:w w:val="105"/>
          <w:sz w:val="24"/>
        </w:rPr>
        <w:t>the</w:t>
      </w:r>
      <w:r>
        <w:rPr>
          <w:rFonts w:ascii="Arial Black"/>
          <w:color w:val="B26228"/>
          <w:spacing w:val="-15"/>
          <w:w w:val="105"/>
          <w:sz w:val="24"/>
        </w:rPr>
        <w:t> </w:t>
      </w:r>
      <w:r>
        <w:rPr>
          <w:rFonts w:ascii="Arial Black"/>
          <w:color w:val="B26228"/>
          <w:w w:val="105"/>
          <w:sz w:val="24"/>
        </w:rPr>
        <w:t>Lord</w:t>
      </w:r>
      <w:r>
        <w:rPr>
          <w:rFonts w:ascii="Arial Black"/>
          <w:color w:val="B26228"/>
          <w:spacing w:val="-15"/>
          <w:w w:val="105"/>
          <w:sz w:val="24"/>
        </w:rPr>
        <w:t> </w:t>
      </w:r>
      <w:r>
        <w:rPr>
          <w:color w:val="272727"/>
          <w:w w:val="105"/>
          <w:sz w:val="24"/>
        </w:rPr>
        <w:t>is</w:t>
      </w:r>
      <w:r>
        <w:rPr>
          <w:color w:val="272727"/>
          <w:spacing w:val="-1"/>
          <w:w w:val="105"/>
          <w:sz w:val="24"/>
        </w:rPr>
        <w:t> </w:t>
      </w:r>
      <w:r>
        <w:rPr>
          <w:color w:val="272727"/>
          <w:w w:val="105"/>
          <w:sz w:val="24"/>
        </w:rPr>
        <w:t>an</w:t>
      </w:r>
      <w:r>
        <w:rPr>
          <w:color w:val="272727"/>
          <w:spacing w:val="-1"/>
          <w:w w:val="105"/>
          <w:sz w:val="24"/>
        </w:rPr>
        <w:t> </w:t>
      </w:r>
      <w:r>
        <w:rPr>
          <w:color w:val="272727"/>
          <w:w w:val="105"/>
          <w:sz w:val="24"/>
        </w:rPr>
        <w:t>act</w:t>
      </w:r>
      <w:r>
        <w:rPr>
          <w:color w:val="272727"/>
          <w:spacing w:val="-1"/>
          <w:w w:val="105"/>
          <w:sz w:val="24"/>
        </w:rPr>
        <w:t> </w:t>
      </w:r>
      <w:r>
        <w:rPr>
          <w:color w:val="272727"/>
          <w:w w:val="105"/>
          <w:sz w:val="24"/>
        </w:rPr>
        <w:t>of</w:t>
      </w:r>
      <w:r>
        <w:rPr>
          <w:color w:val="272727"/>
          <w:spacing w:val="-1"/>
          <w:w w:val="105"/>
          <w:sz w:val="24"/>
        </w:rPr>
        <w:t> </w:t>
      </w:r>
      <w:r>
        <w:rPr>
          <w:color w:val="272727"/>
          <w:w w:val="105"/>
          <w:sz w:val="24"/>
        </w:rPr>
        <w:t>surrender</w:t>
      </w:r>
      <w:r>
        <w:rPr>
          <w:color w:val="272727"/>
          <w:spacing w:val="-1"/>
          <w:w w:val="105"/>
          <w:sz w:val="24"/>
        </w:rPr>
        <w:t> </w:t>
      </w:r>
      <w:r>
        <w:rPr>
          <w:color w:val="272727"/>
          <w:w w:val="105"/>
          <w:sz w:val="24"/>
        </w:rPr>
        <w:t>to</w:t>
      </w:r>
      <w:r>
        <w:rPr>
          <w:color w:val="272727"/>
          <w:spacing w:val="-1"/>
          <w:w w:val="105"/>
          <w:sz w:val="24"/>
        </w:rPr>
        <w:t> </w:t>
      </w:r>
      <w:r>
        <w:rPr>
          <w:color w:val="272727"/>
          <w:w w:val="105"/>
          <w:sz w:val="24"/>
        </w:rPr>
        <w:t>and</w:t>
      </w:r>
      <w:r>
        <w:rPr>
          <w:color w:val="272727"/>
          <w:spacing w:val="-1"/>
          <w:w w:val="105"/>
          <w:sz w:val="24"/>
        </w:rPr>
        <w:t> </w:t>
      </w:r>
      <w:r>
        <w:rPr>
          <w:color w:val="272727"/>
          <w:w w:val="105"/>
          <w:sz w:val="24"/>
        </w:rPr>
        <w:t>of</w:t>
      </w:r>
      <w:r>
        <w:rPr>
          <w:color w:val="272727"/>
          <w:spacing w:val="-1"/>
          <w:w w:val="105"/>
          <w:sz w:val="24"/>
        </w:rPr>
        <w:t> </w:t>
      </w:r>
      <w:r>
        <w:rPr>
          <w:color w:val="272727"/>
          <w:w w:val="105"/>
          <w:sz w:val="24"/>
        </w:rPr>
        <w:t>love</w:t>
      </w:r>
      <w:r>
        <w:rPr>
          <w:color w:val="272727"/>
          <w:spacing w:val="-1"/>
          <w:w w:val="105"/>
          <w:sz w:val="24"/>
        </w:rPr>
        <w:t> </w:t>
      </w:r>
      <w:r>
        <w:rPr>
          <w:color w:val="272727"/>
          <w:w w:val="105"/>
          <w:sz w:val="24"/>
        </w:rPr>
        <w:t>and</w:t>
      </w:r>
      <w:r>
        <w:rPr>
          <w:color w:val="272727"/>
          <w:spacing w:val="-1"/>
          <w:w w:val="105"/>
          <w:sz w:val="24"/>
        </w:rPr>
        <w:t> </w:t>
      </w:r>
      <w:r>
        <w:rPr>
          <w:color w:val="272727"/>
          <w:w w:val="105"/>
          <w:sz w:val="24"/>
        </w:rPr>
        <w:t>admiration</w:t>
      </w:r>
      <w:r>
        <w:rPr>
          <w:color w:val="272727"/>
          <w:spacing w:val="-1"/>
          <w:w w:val="105"/>
          <w:sz w:val="24"/>
        </w:rPr>
        <w:t> </w:t>
      </w:r>
      <w:r>
        <w:rPr>
          <w:color w:val="272727"/>
          <w:w w:val="105"/>
          <w:sz w:val="24"/>
        </w:rPr>
        <w:t>for</w:t>
      </w:r>
      <w:r>
        <w:rPr>
          <w:color w:val="272727"/>
          <w:spacing w:val="-1"/>
          <w:w w:val="105"/>
          <w:sz w:val="24"/>
        </w:rPr>
        <w:t> </w:t>
      </w:r>
      <w:r>
        <w:rPr>
          <w:color w:val="272727"/>
          <w:w w:val="105"/>
          <w:sz w:val="24"/>
        </w:rPr>
        <w:t>God</w:t>
      </w:r>
      <w:r>
        <w:rPr>
          <w:color w:val="272727"/>
          <w:spacing w:val="-1"/>
          <w:w w:val="105"/>
          <w:sz w:val="24"/>
        </w:rPr>
        <w:t> </w:t>
      </w:r>
      <w:r>
        <w:rPr>
          <w:color w:val="272727"/>
          <w:w w:val="105"/>
          <w:sz w:val="24"/>
        </w:rPr>
        <w:t>(often wordless worship)</w:t>
      </w:r>
    </w:p>
    <w:p>
      <w:pPr>
        <w:pStyle w:val="BodyText"/>
        <w:spacing w:line="312" w:lineRule="auto" w:before="34"/>
        <w:ind w:left="260" w:right="330"/>
      </w:pPr>
      <w:r>
        <w:rPr>
          <w:color w:val="272727"/>
        </w:rPr>
        <w:t>Ps.</w:t>
      </w:r>
      <w:r>
        <w:rPr>
          <w:color w:val="272727"/>
          <w:spacing w:val="27"/>
        </w:rPr>
        <w:t> </w:t>
      </w:r>
      <w:r>
        <w:rPr>
          <w:color w:val="272727"/>
        </w:rPr>
        <w:t>46:11:</w:t>
      </w:r>
      <w:r>
        <w:rPr>
          <w:color w:val="272727"/>
          <w:spacing w:val="27"/>
        </w:rPr>
        <w:t> </w:t>
      </w:r>
      <w:r>
        <w:rPr>
          <w:color w:val="272727"/>
        </w:rPr>
        <w:t>“Be</w:t>
      </w:r>
      <w:r>
        <w:rPr>
          <w:color w:val="272727"/>
          <w:spacing w:val="27"/>
        </w:rPr>
        <w:t> </w:t>
      </w:r>
      <w:r>
        <w:rPr>
          <w:color w:val="272727"/>
        </w:rPr>
        <w:t>still,</w:t>
      </w:r>
      <w:r>
        <w:rPr>
          <w:color w:val="272727"/>
          <w:spacing w:val="27"/>
        </w:rPr>
        <w:t> </w:t>
      </w:r>
      <w:r>
        <w:rPr>
          <w:color w:val="272727"/>
        </w:rPr>
        <w:t>and</w:t>
      </w:r>
      <w:r>
        <w:rPr>
          <w:color w:val="272727"/>
          <w:spacing w:val="27"/>
        </w:rPr>
        <w:t> </w:t>
      </w:r>
      <w:r>
        <w:rPr>
          <w:color w:val="272727"/>
        </w:rPr>
        <w:t>know</w:t>
      </w:r>
      <w:r>
        <w:rPr>
          <w:color w:val="272727"/>
          <w:spacing w:val="27"/>
        </w:rPr>
        <w:t> </w:t>
      </w:r>
      <w:r>
        <w:rPr>
          <w:color w:val="272727"/>
        </w:rPr>
        <w:t>that</w:t>
      </w:r>
      <w:r>
        <w:rPr>
          <w:color w:val="272727"/>
          <w:spacing w:val="27"/>
        </w:rPr>
        <w:t> </w:t>
      </w:r>
      <w:r>
        <w:rPr>
          <w:color w:val="272727"/>
        </w:rPr>
        <w:t>I</w:t>
      </w:r>
      <w:r>
        <w:rPr>
          <w:color w:val="272727"/>
          <w:spacing w:val="27"/>
        </w:rPr>
        <w:t> </w:t>
      </w:r>
      <w:r>
        <w:rPr>
          <w:color w:val="272727"/>
        </w:rPr>
        <w:t>am</w:t>
      </w:r>
      <w:r>
        <w:rPr>
          <w:color w:val="272727"/>
          <w:spacing w:val="27"/>
        </w:rPr>
        <w:t> </w:t>
      </w:r>
      <w:r>
        <w:rPr>
          <w:color w:val="272727"/>
        </w:rPr>
        <w:t>God;</w:t>
      </w:r>
      <w:r>
        <w:rPr>
          <w:color w:val="272727"/>
          <w:spacing w:val="27"/>
        </w:rPr>
        <w:t> </w:t>
      </w:r>
      <w:r>
        <w:rPr>
          <w:color w:val="272727"/>
        </w:rPr>
        <w:t>I</w:t>
      </w:r>
      <w:r>
        <w:rPr>
          <w:color w:val="272727"/>
          <w:spacing w:val="27"/>
        </w:rPr>
        <w:t> </w:t>
      </w:r>
      <w:r>
        <w:rPr>
          <w:color w:val="272727"/>
        </w:rPr>
        <w:t>will</w:t>
      </w:r>
      <w:r>
        <w:rPr>
          <w:color w:val="272727"/>
          <w:spacing w:val="27"/>
        </w:rPr>
        <w:t> </w:t>
      </w:r>
      <w:r>
        <w:rPr>
          <w:color w:val="272727"/>
        </w:rPr>
        <w:t>be</w:t>
      </w:r>
      <w:r>
        <w:rPr>
          <w:color w:val="272727"/>
          <w:spacing w:val="27"/>
        </w:rPr>
        <w:t> </w:t>
      </w:r>
      <w:r>
        <w:rPr>
          <w:color w:val="272727"/>
        </w:rPr>
        <w:t>exalted</w:t>
      </w:r>
      <w:r>
        <w:rPr>
          <w:color w:val="272727"/>
          <w:spacing w:val="27"/>
        </w:rPr>
        <w:t> </w:t>
      </w:r>
      <w:r>
        <w:rPr>
          <w:color w:val="272727"/>
        </w:rPr>
        <w:t>among</w:t>
      </w:r>
      <w:r>
        <w:rPr>
          <w:color w:val="272727"/>
          <w:spacing w:val="27"/>
        </w:rPr>
        <w:t> </w:t>
      </w:r>
      <w:r>
        <w:rPr>
          <w:color w:val="272727"/>
        </w:rPr>
        <w:t>the</w:t>
      </w:r>
      <w:r>
        <w:rPr>
          <w:color w:val="272727"/>
          <w:spacing w:val="27"/>
        </w:rPr>
        <w:t> </w:t>
      </w:r>
      <w:r>
        <w:rPr>
          <w:color w:val="272727"/>
        </w:rPr>
        <w:t>nations,</w:t>
      </w:r>
      <w:r>
        <w:rPr>
          <w:color w:val="272727"/>
          <w:spacing w:val="27"/>
        </w:rPr>
        <w:t> </w:t>
      </w:r>
      <w:r>
        <w:rPr>
          <w:color w:val="272727"/>
        </w:rPr>
        <w:t>I</w:t>
      </w:r>
      <w:r>
        <w:rPr>
          <w:color w:val="272727"/>
          <w:spacing w:val="27"/>
        </w:rPr>
        <w:t> </w:t>
      </w:r>
      <w:r>
        <w:rPr>
          <w:color w:val="272727"/>
        </w:rPr>
        <w:t>will</w:t>
      </w:r>
      <w:r>
        <w:rPr>
          <w:color w:val="272727"/>
          <w:spacing w:val="27"/>
        </w:rPr>
        <w:t> </w:t>
      </w:r>
      <w:r>
        <w:rPr>
          <w:color w:val="272727"/>
        </w:rPr>
        <w:t>be </w:t>
      </w:r>
      <w:r>
        <w:rPr>
          <w:color w:val="272727"/>
          <w:w w:val="110"/>
        </w:rPr>
        <w:t>exalted in the earth.”</w:t>
      </w:r>
    </w:p>
    <w:p>
      <w:pPr>
        <w:pStyle w:val="BodyText"/>
        <w:spacing w:before="86"/>
      </w:pPr>
    </w:p>
    <w:p>
      <w:pPr>
        <w:pStyle w:val="ListParagraph"/>
        <w:numPr>
          <w:ilvl w:val="1"/>
          <w:numId w:val="31"/>
        </w:numPr>
        <w:tabs>
          <w:tab w:pos="439" w:val="left" w:leader="none"/>
        </w:tabs>
        <w:spacing w:line="240" w:lineRule="auto" w:before="1" w:after="0"/>
        <w:ind w:left="439" w:right="0" w:hanging="179"/>
        <w:jc w:val="left"/>
        <w:rPr>
          <w:color w:val="272727"/>
          <w:sz w:val="24"/>
        </w:rPr>
      </w:pPr>
      <w:r>
        <w:rPr>
          <w:color w:val="272727"/>
          <w:w w:val="105"/>
          <w:sz w:val="24"/>
        </w:rPr>
        <w:t>This is a time of silence before </w:t>
      </w:r>
      <w:r>
        <w:rPr>
          <w:color w:val="272727"/>
          <w:spacing w:val="-4"/>
          <w:w w:val="105"/>
          <w:sz w:val="24"/>
        </w:rPr>
        <w:t>God.</w:t>
      </w:r>
    </w:p>
    <w:p>
      <w:pPr>
        <w:pStyle w:val="ListParagraph"/>
        <w:numPr>
          <w:ilvl w:val="1"/>
          <w:numId w:val="31"/>
        </w:numPr>
        <w:tabs>
          <w:tab w:pos="439" w:val="left" w:leader="none"/>
        </w:tabs>
        <w:spacing w:line="240" w:lineRule="auto" w:before="136" w:after="0"/>
        <w:ind w:left="439" w:right="0" w:hanging="179"/>
        <w:jc w:val="left"/>
        <w:rPr>
          <w:color w:val="272727"/>
          <w:sz w:val="24"/>
        </w:rPr>
      </w:pPr>
      <w:r>
        <w:rPr>
          <w:rFonts w:ascii="Lucida Sans Unicode" w:hAnsi="Lucida Sans Unicode"/>
          <w:color w:val="272727"/>
          <w:spacing w:val="-2"/>
          <w:sz w:val="24"/>
        </w:rPr>
        <w:t>Where</w:t>
      </w:r>
      <w:r>
        <w:rPr>
          <w:rFonts w:ascii="Lucida Sans Unicode" w:hAnsi="Lucida Sans Unicode"/>
          <w:color w:val="272727"/>
          <w:spacing w:val="-11"/>
          <w:sz w:val="24"/>
        </w:rPr>
        <w:t> </w:t>
      </w:r>
      <w:r>
        <w:rPr>
          <w:rFonts w:ascii="Lucida Sans Unicode" w:hAnsi="Lucida Sans Unicode"/>
          <w:color w:val="272727"/>
          <w:spacing w:val="-2"/>
          <w:sz w:val="24"/>
        </w:rPr>
        <w:t>I</w:t>
      </w:r>
      <w:r>
        <w:rPr>
          <w:rFonts w:ascii="Lucida Sans Unicode" w:hAnsi="Lucida Sans Unicode"/>
          <w:color w:val="272727"/>
          <w:spacing w:val="-11"/>
          <w:sz w:val="24"/>
        </w:rPr>
        <w:t> </w:t>
      </w:r>
      <w:r>
        <w:rPr>
          <w:rFonts w:ascii="Lucida Sans Unicode" w:hAnsi="Lucida Sans Unicode"/>
          <w:color w:val="272727"/>
          <w:spacing w:val="-2"/>
          <w:sz w:val="24"/>
        </w:rPr>
        <w:t>spiritually</w:t>
      </w:r>
      <w:r>
        <w:rPr>
          <w:rFonts w:ascii="Lucida Sans Unicode" w:hAnsi="Lucida Sans Unicode"/>
          <w:color w:val="272727"/>
          <w:spacing w:val="-11"/>
          <w:sz w:val="24"/>
        </w:rPr>
        <w:t> </w:t>
      </w:r>
      <w:r>
        <w:rPr>
          <w:rFonts w:ascii="Lucida Sans Unicode" w:hAnsi="Lucida Sans Unicode"/>
          <w:color w:val="272727"/>
          <w:spacing w:val="-2"/>
          <w:sz w:val="24"/>
        </w:rPr>
        <w:t>close</w:t>
      </w:r>
      <w:r>
        <w:rPr>
          <w:rFonts w:ascii="Lucida Sans Unicode" w:hAnsi="Lucida Sans Unicode"/>
          <w:color w:val="272727"/>
          <w:spacing w:val="-11"/>
          <w:sz w:val="24"/>
        </w:rPr>
        <w:t> </w:t>
      </w:r>
      <w:r>
        <w:rPr>
          <w:rFonts w:ascii="Lucida Sans Unicode" w:hAnsi="Lucida Sans Unicode"/>
          <w:color w:val="272727"/>
          <w:spacing w:val="-2"/>
          <w:sz w:val="24"/>
        </w:rPr>
        <w:t>the</w:t>
      </w:r>
      <w:r>
        <w:rPr>
          <w:rFonts w:ascii="Lucida Sans Unicode" w:hAnsi="Lucida Sans Unicode"/>
          <w:color w:val="272727"/>
          <w:spacing w:val="-11"/>
          <w:sz w:val="24"/>
        </w:rPr>
        <w:t> </w:t>
      </w:r>
      <w:r>
        <w:rPr>
          <w:rFonts w:ascii="Lucida Sans Unicode" w:hAnsi="Lucida Sans Unicode"/>
          <w:color w:val="272727"/>
          <w:spacing w:val="-2"/>
          <w:sz w:val="24"/>
        </w:rPr>
        <w:t>door</w:t>
      </w:r>
      <w:r>
        <w:rPr>
          <w:rFonts w:ascii="Lucida Sans Unicode" w:hAnsi="Lucida Sans Unicode"/>
          <w:color w:val="272727"/>
          <w:spacing w:val="-11"/>
          <w:sz w:val="24"/>
        </w:rPr>
        <w:t> </w:t>
      </w:r>
      <w:r>
        <w:rPr>
          <w:rFonts w:ascii="Lucida Sans Unicode" w:hAnsi="Lucida Sans Unicode"/>
          <w:color w:val="272727"/>
          <w:spacing w:val="-2"/>
          <w:sz w:val="24"/>
        </w:rPr>
        <w:t>to</w:t>
      </w:r>
      <w:r>
        <w:rPr>
          <w:rFonts w:ascii="Lucida Sans Unicode" w:hAnsi="Lucida Sans Unicode"/>
          <w:color w:val="272727"/>
          <w:spacing w:val="-11"/>
          <w:sz w:val="24"/>
        </w:rPr>
        <w:t> </w:t>
      </w:r>
      <w:r>
        <w:rPr>
          <w:rFonts w:ascii="Lucida Sans Unicode" w:hAnsi="Lucida Sans Unicode"/>
          <w:color w:val="272727"/>
          <w:spacing w:val="-2"/>
          <w:sz w:val="24"/>
        </w:rPr>
        <w:t>any</w:t>
      </w:r>
      <w:r>
        <w:rPr>
          <w:rFonts w:ascii="Lucida Sans Unicode" w:hAnsi="Lucida Sans Unicode"/>
          <w:color w:val="272727"/>
          <w:spacing w:val="-10"/>
          <w:sz w:val="24"/>
        </w:rPr>
        <w:t> </w:t>
      </w:r>
      <w:r>
        <w:rPr>
          <w:rFonts w:ascii="Lucida Sans Unicode" w:hAnsi="Lucida Sans Unicode"/>
          <w:color w:val="272727"/>
          <w:spacing w:val="-2"/>
          <w:sz w:val="24"/>
        </w:rPr>
        <w:t>influence</w:t>
      </w:r>
      <w:r>
        <w:rPr>
          <w:rFonts w:ascii="Lucida Sans Unicode" w:hAnsi="Lucida Sans Unicode"/>
          <w:color w:val="272727"/>
          <w:spacing w:val="-11"/>
          <w:sz w:val="24"/>
        </w:rPr>
        <w:t> </w:t>
      </w:r>
      <w:r>
        <w:rPr>
          <w:rFonts w:ascii="Lucida Sans Unicode" w:hAnsi="Lucida Sans Unicode"/>
          <w:color w:val="272727"/>
          <w:spacing w:val="-2"/>
          <w:sz w:val="24"/>
        </w:rPr>
        <w:t>from</w:t>
      </w:r>
      <w:r>
        <w:rPr>
          <w:rFonts w:ascii="Lucida Sans Unicode" w:hAnsi="Lucida Sans Unicode"/>
          <w:color w:val="272727"/>
          <w:spacing w:val="-11"/>
          <w:sz w:val="24"/>
        </w:rPr>
        <w:t> </w:t>
      </w:r>
      <w:r>
        <w:rPr>
          <w:rFonts w:ascii="Lucida Sans Unicode" w:hAnsi="Lucida Sans Unicode"/>
          <w:color w:val="272727"/>
          <w:spacing w:val="-2"/>
          <w:sz w:val="24"/>
        </w:rPr>
        <w:t>the</w:t>
      </w:r>
      <w:r>
        <w:rPr>
          <w:rFonts w:ascii="Lucida Sans Unicode" w:hAnsi="Lucida Sans Unicode"/>
          <w:color w:val="272727"/>
          <w:spacing w:val="-11"/>
          <w:sz w:val="24"/>
        </w:rPr>
        <w:t> </w:t>
      </w:r>
      <w:r>
        <w:rPr>
          <w:rFonts w:ascii="Lucida Sans Unicode" w:hAnsi="Lucida Sans Unicode"/>
          <w:color w:val="272727"/>
          <w:spacing w:val="-2"/>
          <w:sz w:val="24"/>
        </w:rPr>
        <w:t>world.</w:t>
      </w:r>
    </w:p>
    <w:p>
      <w:pPr>
        <w:pStyle w:val="ListParagraph"/>
        <w:numPr>
          <w:ilvl w:val="1"/>
          <w:numId w:val="31"/>
        </w:numPr>
        <w:tabs>
          <w:tab w:pos="439" w:val="left" w:leader="none"/>
        </w:tabs>
        <w:spacing w:line="240" w:lineRule="auto" w:before="119" w:after="0"/>
        <w:ind w:left="439" w:right="0" w:hanging="179"/>
        <w:jc w:val="left"/>
        <w:rPr>
          <w:color w:val="272727"/>
          <w:sz w:val="24"/>
        </w:rPr>
      </w:pPr>
      <w:r>
        <w:rPr>
          <w:color w:val="272727"/>
          <w:w w:val="105"/>
          <w:sz w:val="24"/>
        </w:rPr>
        <w:t>Where</w:t>
      </w:r>
      <w:r>
        <w:rPr>
          <w:color w:val="272727"/>
          <w:spacing w:val="-3"/>
          <w:w w:val="105"/>
          <w:sz w:val="24"/>
        </w:rPr>
        <w:t> </w:t>
      </w:r>
      <w:r>
        <w:rPr>
          <w:color w:val="272727"/>
          <w:w w:val="105"/>
          <w:sz w:val="24"/>
        </w:rPr>
        <w:t>I</w:t>
      </w:r>
      <w:r>
        <w:rPr>
          <w:color w:val="272727"/>
          <w:spacing w:val="-1"/>
          <w:w w:val="105"/>
          <w:sz w:val="24"/>
        </w:rPr>
        <w:t> </w:t>
      </w:r>
      <w:r>
        <w:rPr>
          <w:color w:val="272727"/>
          <w:w w:val="105"/>
          <w:sz w:val="24"/>
        </w:rPr>
        <w:t>enter</w:t>
      </w:r>
      <w:r>
        <w:rPr>
          <w:color w:val="272727"/>
          <w:spacing w:val="-1"/>
          <w:w w:val="105"/>
          <w:sz w:val="24"/>
        </w:rPr>
        <w:t> </w:t>
      </w:r>
      <w:r>
        <w:rPr>
          <w:color w:val="272727"/>
          <w:w w:val="105"/>
          <w:sz w:val="24"/>
        </w:rPr>
        <w:t>into His</w:t>
      </w:r>
      <w:r>
        <w:rPr>
          <w:color w:val="272727"/>
          <w:spacing w:val="-1"/>
          <w:w w:val="105"/>
          <w:sz w:val="24"/>
        </w:rPr>
        <w:t> </w:t>
      </w:r>
      <w:r>
        <w:rPr>
          <w:color w:val="272727"/>
          <w:w w:val="105"/>
          <w:sz w:val="24"/>
        </w:rPr>
        <w:t>Presence</w:t>
      </w:r>
      <w:r>
        <w:rPr>
          <w:color w:val="272727"/>
          <w:spacing w:val="-1"/>
          <w:w w:val="105"/>
          <w:sz w:val="24"/>
        </w:rPr>
        <w:t> </w:t>
      </w:r>
      <w:r>
        <w:rPr>
          <w:color w:val="272727"/>
          <w:w w:val="105"/>
          <w:sz w:val="24"/>
        </w:rPr>
        <w:t>by an</w:t>
      </w:r>
      <w:r>
        <w:rPr>
          <w:color w:val="272727"/>
          <w:spacing w:val="-1"/>
          <w:w w:val="105"/>
          <w:sz w:val="24"/>
        </w:rPr>
        <w:t> </w:t>
      </w:r>
      <w:r>
        <w:rPr>
          <w:color w:val="272727"/>
          <w:w w:val="105"/>
          <w:sz w:val="24"/>
        </w:rPr>
        <w:t>act</w:t>
      </w:r>
      <w:r>
        <w:rPr>
          <w:color w:val="272727"/>
          <w:spacing w:val="-1"/>
          <w:w w:val="105"/>
          <w:sz w:val="24"/>
        </w:rPr>
        <w:t> </w:t>
      </w:r>
      <w:r>
        <w:rPr>
          <w:color w:val="272727"/>
          <w:w w:val="105"/>
          <w:sz w:val="24"/>
        </w:rPr>
        <w:t>of </w:t>
      </w:r>
      <w:r>
        <w:rPr>
          <w:color w:val="272727"/>
          <w:spacing w:val="-2"/>
          <w:w w:val="105"/>
          <w:sz w:val="24"/>
        </w:rPr>
        <w:t>faith.</w:t>
      </w:r>
    </w:p>
    <w:p>
      <w:pPr>
        <w:pStyle w:val="ListParagraph"/>
        <w:numPr>
          <w:ilvl w:val="1"/>
          <w:numId w:val="31"/>
        </w:numPr>
        <w:tabs>
          <w:tab w:pos="439" w:val="left" w:leader="none"/>
        </w:tabs>
        <w:spacing w:line="240" w:lineRule="auto" w:before="174" w:after="0"/>
        <w:ind w:left="439" w:right="0" w:hanging="179"/>
        <w:jc w:val="left"/>
        <w:rPr>
          <w:color w:val="272727"/>
          <w:sz w:val="24"/>
        </w:rPr>
      </w:pPr>
      <w:r>
        <w:rPr>
          <w:color w:val="272727"/>
          <w:w w:val="110"/>
          <w:sz w:val="24"/>
        </w:rPr>
        <w:t>It</w:t>
      </w:r>
      <w:r>
        <w:rPr>
          <w:color w:val="272727"/>
          <w:spacing w:val="-17"/>
          <w:w w:val="110"/>
          <w:sz w:val="24"/>
        </w:rPr>
        <w:t> </w:t>
      </w:r>
      <w:r>
        <w:rPr>
          <w:color w:val="272727"/>
          <w:w w:val="110"/>
          <w:sz w:val="24"/>
        </w:rPr>
        <w:t>is</w:t>
      </w:r>
      <w:r>
        <w:rPr>
          <w:color w:val="272727"/>
          <w:spacing w:val="-16"/>
          <w:w w:val="110"/>
          <w:sz w:val="24"/>
        </w:rPr>
        <w:t> </w:t>
      </w:r>
      <w:r>
        <w:rPr>
          <w:color w:val="272727"/>
          <w:w w:val="110"/>
          <w:sz w:val="24"/>
        </w:rPr>
        <w:t>a</w:t>
      </w:r>
      <w:r>
        <w:rPr>
          <w:color w:val="272727"/>
          <w:spacing w:val="-17"/>
          <w:w w:val="110"/>
          <w:sz w:val="24"/>
        </w:rPr>
        <w:t> </w:t>
      </w:r>
      <w:r>
        <w:rPr>
          <w:color w:val="272727"/>
          <w:w w:val="110"/>
          <w:sz w:val="24"/>
        </w:rPr>
        <w:t>time</w:t>
      </w:r>
      <w:r>
        <w:rPr>
          <w:color w:val="272727"/>
          <w:spacing w:val="-16"/>
          <w:w w:val="110"/>
          <w:sz w:val="24"/>
        </w:rPr>
        <w:t> </w:t>
      </w:r>
      <w:r>
        <w:rPr>
          <w:color w:val="272727"/>
          <w:w w:val="110"/>
          <w:sz w:val="24"/>
        </w:rPr>
        <w:t>to</w:t>
      </w:r>
      <w:r>
        <w:rPr>
          <w:color w:val="272727"/>
          <w:spacing w:val="-16"/>
          <w:w w:val="110"/>
          <w:sz w:val="24"/>
        </w:rPr>
        <w:t> </w:t>
      </w:r>
      <w:r>
        <w:rPr>
          <w:color w:val="272727"/>
          <w:w w:val="110"/>
          <w:sz w:val="24"/>
        </w:rPr>
        <w:t>worship</w:t>
      </w:r>
      <w:r>
        <w:rPr>
          <w:color w:val="272727"/>
          <w:spacing w:val="-17"/>
          <w:w w:val="110"/>
          <w:sz w:val="24"/>
        </w:rPr>
        <w:t> </w:t>
      </w:r>
      <w:r>
        <w:rPr>
          <w:color w:val="272727"/>
          <w:w w:val="110"/>
          <w:sz w:val="24"/>
        </w:rPr>
        <w:t>and</w:t>
      </w:r>
      <w:r>
        <w:rPr>
          <w:color w:val="272727"/>
          <w:spacing w:val="-16"/>
          <w:w w:val="110"/>
          <w:sz w:val="24"/>
        </w:rPr>
        <w:t> </w:t>
      </w:r>
      <w:r>
        <w:rPr>
          <w:color w:val="272727"/>
          <w:w w:val="110"/>
          <w:sz w:val="24"/>
        </w:rPr>
        <w:t>praise</w:t>
      </w:r>
      <w:r>
        <w:rPr>
          <w:color w:val="272727"/>
          <w:spacing w:val="-16"/>
          <w:w w:val="110"/>
          <w:sz w:val="24"/>
        </w:rPr>
        <w:t> </w:t>
      </w:r>
      <w:r>
        <w:rPr>
          <w:color w:val="272727"/>
          <w:w w:val="110"/>
          <w:sz w:val="24"/>
        </w:rPr>
        <w:t>God</w:t>
      </w:r>
      <w:r>
        <w:rPr>
          <w:color w:val="272727"/>
          <w:spacing w:val="-17"/>
          <w:w w:val="110"/>
          <w:sz w:val="24"/>
        </w:rPr>
        <w:t> </w:t>
      </w:r>
      <w:r>
        <w:rPr>
          <w:color w:val="272727"/>
          <w:w w:val="110"/>
          <w:sz w:val="24"/>
        </w:rPr>
        <w:t>for</w:t>
      </w:r>
      <w:r>
        <w:rPr>
          <w:color w:val="272727"/>
          <w:spacing w:val="-16"/>
          <w:w w:val="110"/>
          <w:sz w:val="24"/>
        </w:rPr>
        <w:t> </w:t>
      </w:r>
      <w:r>
        <w:rPr>
          <w:color w:val="272727"/>
          <w:w w:val="110"/>
          <w:sz w:val="24"/>
        </w:rPr>
        <w:t>who</w:t>
      </w:r>
      <w:r>
        <w:rPr>
          <w:color w:val="272727"/>
          <w:spacing w:val="-16"/>
          <w:w w:val="110"/>
          <w:sz w:val="24"/>
        </w:rPr>
        <w:t> </w:t>
      </w:r>
      <w:r>
        <w:rPr>
          <w:color w:val="272727"/>
          <w:w w:val="110"/>
          <w:sz w:val="24"/>
        </w:rPr>
        <w:t>He</w:t>
      </w:r>
      <w:r>
        <w:rPr>
          <w:color w:val="272727"/>
          <w:spacing w:val="-17"/>
          <w:w w:val="110"/>
          <w:sz w:val="24"/>
        </w:rPr>
        <w:t> </w:t>
      </w:r>
      <w:r>
        <w:rPr>
          <w:color w:val="272727"/>
          <w:spacing w:val="-5"/>
          <w:w w:val="110"/>
          <w:sz w:val="24"/>
        </w:rPr>
        <w:t>is.</w:t>
      </w:r>
    </w:p>
    <w:p>
      <w:pPr>
        <w:pStyle w:val="ListParagraph"/>
        <w:numPr>
          <w:ilvl w:val="1"/>
          <w:numId w:val="31"/>
        </w:numPr>
        <w:tabs>
          <w:tab w:pos="439" w:val="left" w:leader="none"/>
        </w:tabs>
        <w:spacing w:line="240" w:lineRule="auto" w:before="174" w:after="0"/>
        <w:ind w:left="439" w:right="0" w:hanging="179"/>
        <w:jc w:val="left"/>
        <w:rPr>
          <w:color w:val="272727"/>
          <w:sz w:val="24"/>
        </w:rPr>
      </w:pPr>
      <w:r>
        <w:rPr>
          <w:color w:val="272727"/>
          <w:w w:val="105"/>
          <w:sz w:val="24"/>
        </w:rPr>
        <w:t>During</w:t>
      </w:r>
      <w:r>
        <w:rPr>
          <w:color w:val="272727"/>
          <w:spacing w:val="8"/>
          <w:w w:val="105"/>
          <w:sz w:val="24"/>
        </w:rPr>
        <w:t> </w:t>
      </w:r>
      <w:r>
        <w:rPr>
          <w:color w:val="272727"/>
          <w:w w:val="105"/>
          <w:sz w:val="24"/>
        </w:rPr>
        <w:t>this</w:t>
      </w:r>
      <w:r>
        <w:rPr>
          <w:color w:val="272727"/>
          <w:spacing w:val="9"/>
          <w:w w:val="105"/>
          <w:sz w:val="24"/>
        </w:rPr>
        <w:t> </w:t>
      </w:r>
      <w:r>
        <w:rPr>
          <w:color w:val="272727"/>
          <w:w w:val="105"/>
          <w:sz w:val="24"/>
        </w:rPr>
        <w:t>period</w:t>
      </w:r>
      <w:r>
        <w:rPr>
          <w:color w:val="272727"/>
          <w:spacing w:val="9"/>
          <w:w w:val="105"/>
          <w:sz w:val="24"/>
        </w:rPr>
        <w:t> </w:t>
      </w:r>
      <w:r>
        <w:rPr>
          <w:color w:val="272727"/>
          <w:w w:val="105"/>
          <w:sz w:val="24"/>
        </w:rPr>
        <w:t>of</w:t>
      </w:r>
      <w:r>
        <w:rPr>
          <w:color w:val="272727"/>
          <w:spacing w:val="9"/>
          <w:w w:val="105"/>
          <w:sz w:val="24"/>
        </w:rPr>
        <w:t> </w:t>
      </w:r>
      <w:r>
        <w:rPr>
          <w:color w:val="272727"/>
          <w:w w:val="105"/>
          <w:sz w:val="24"/>
        </w:rPr>
        <w:t>silence,</w:t>
      </w:r>
      <w:r>
        <w:rPr>
          <w:color w:val="272727"/>
          <w:spacing w:val="9"/>
          <w:w w:val="105"/>
          <w:sz w:val="24"/>
        </w:rPr>
        <w:t> </w:t>
      </w:r>
      <w:r>
        <w:rPr>
          <w:color w:val="272727"/>
          <w:w w:val="105"/>
          <w:sz w:val="24"/>
        </w:rPr>
        <w:t>we</w:t>
      </w:r>
      <w:r>
        <w:rPr>
          <w:color w:val="272727"/>
          <w:spacing w:val="9"/>
          <w:w w:val="105"/>
          <w:sz w:val="24"/>
        </w:rPr>
        <w:t> </w:t>
      </w:r>
      <w:r>
        <w:rPr>
          <w:color w:val="272727"/>
          <w:w w:val="105"/>
          <w:sz w:val="24"/>
        </w:rPr>
        <w:t>tune</w:t>
      </w:r>
      <w:r>
        <w:rPr>
          <w:color w:val="272727"/>
          <w:spacing w:val="9"/>
          <w:w w:val="105"/>
          <w:sz w:val="24"/>
        </w:rPr>
        <w:t> </w:t>
      </w:r>
      <w:r>
        <w:rPr>
          <w:color w:val="272727"/>
          <w:w w:val="105"/>
          <w:sz w:val="24"/>
        </w:rPr>
        <w:t>in</w:t>
      </w:r>
      <w:r>
        <w:rPr>
          <w:color w:val="272727"/>
          <w:spacing w:val="9"/>
          <w:w w:val="105"/>
          <w:sz w:val="24"/>
        </w:rPr>
        <w:t> </w:t>
      </w:r>
      <w:r>
        <w:rPr>
          <w:color w:val="272727"/>
          <w:w w:val="105"/>
          <w:sz w:val="24"/>
        </w:rPr>
        <w:t>to</w:t>
      </w:r>
      <w:r>
        <w:rPr>
          <w:color w:val="272727"/>
          <w:spacing w:val="8"/>
          <w:w w:val="105"/>
          <w:sz w:val="24"/>
        </w:rPr>
        <w:t> </w:t>
      </w:r>
      <w:r>
        <w:rPr>
          <w:color w:val="272727"/>
          <w:w w:val="105"/>
          <w:sz w:val="24"/>
        </w:rPr>
        <w:t>God</w:t>
      </w:r>
      <w:r>
        <w:rPr>
          <w:color w:val="272727"/>
          <w:spacing w:val="9"/>
          <w:w w:val="105"/>
          <w:sz w:val="24"/>
        </w:rPr>
        <w:t> </w:t>
      </w:r>
      <w:r>
        <w:rPr>
          <w:color w:val="272727"/>
          <w:w w:val="105"/>
          <w:sz w:val="24"/>
        </w:rPr>
        <w:t>Himself,</w:t>
      </w:r>
      <w:r>
        <w:rPr>
          <w:color w:val="272727"/>
          <w:spacing w:val="9"/>
          <w:w w:val="105"/>
          <w:sz w:val="24"/>
        </w:rPr>
        <w:t> </w:t>
      </w:r>
      <w:r>
        <w:rPr>
          <w:color w:val="272727"/>
          <w:w w:val="105"/>
          <w:sz w:val="24"/>
        </w:rPr>
        <w:t>direct</w:t>
      </w:r>
      <w:r>
        <w:rPr>
          <w:color w:val="272727"/>
          <w:spacing w:val="9"/>
          <w:w w:val="105"/>
          <w:sz w:val="24"/>
        </w:rPr>
        <w:t> </w:t>
      </w:r>
      <w:r>
        <w:rPr>
          <w:color w:val="272727"/>
          <w:w w:val="105"/>
          <w:sz w:val="24"/>
        </w:rPr>
        <w:t>our</w:t>
      </w:r>
      <w:r>
        <w:rPr>
          <w:color w:val="272727"/>
          <w:spacing w:val="9"/>
          <w:w w:val="105"/>
          <w:sz w:val="24"/>
        </w:rPr>
        <w:t> </w:t>
      </w:r>
      <w:r>
        <w:rPr>
          <w:color w:val="272727"/>
          <w:w w:val="105"/>
          <w:sz w:val="24"/>
        </w:rPr>
        <w:t>whole</w:t>
      </w:r>
      <w:r>
        <w:rPr>
          <w:color w:val="272727"/>
          <w:spacing w:val="9"/>
          <w:w w:val="105"/>
          <w:sz w:val="24"/>
        </w:rPr>
        <w:t> </w:t>
      </w:r>
      <w:r>
        <w:rPr>
          <w:color w:val="272727"/>
          <w:w w:val="105"/>
          <w:sz w:val="24"/>
        </w:rPr>
        <w:t>Being</w:t>
      </w:r>
      <w:r>
        <w:rPr>
          <w:color w:val="272727"/>
          <w:spacing w:val="9"/>
          <w:w w:val="105"/>
          <w:sz w:val="24"/>
        </w:rPr>
        <w:t> </w:t>
      </w:r>
      <w:r>
        <w:rPr>
          <w:color w:val="272727"/>
          <w:w w:val="105"/>
          <w:sz w:val="24"/>
        </w:rPr>
        <w:t>to</w:t>
      </w:r>
      <w:r>
        <w:rPr>
          <w:color w:val="272727"/>
          <w:spacing w:val="9"/>
          <w:w w:val="105"/>
          <w:sz w:val="24"/>
        </w:rPr>
        <w:t> </w:t>
      </w:r>
      <w:r>
        <w:rPr>
          <w:color w:val="272727"/>
          <w:spacing w:val="-4"/>
          <w:w w:val="105"/>
          <w:sz w:val="24"/>
        </w:rPr>
        <w:t>Him,</w:t>
      </w:r>
    </w:p>
    <w:p>
      <w:pPr>
        <w:pStyle w:val="BodyText"/>
        <w:spacing w:before="46"/>
        <w:ind w:left="440"/>
        <w:rPr>
          <w:rFonts w:ascii="Lucida Sans Unicode"/>
        </w:rPr>
      </w:pPr>
      <w:r>
        <w:rPr>
          <w:rFonts w:ascii="Lucida Sans Unicode"/>
          <w:color w:val="272727"/>
          <w:spacing w:val="-2"/>
        </w:rPr>
        <w:t>and</w:t>
      </w:r>
      <w:r>
        <w:rPr>
          <w:rFonts w:ascii="Lucida Sans Unicode"/>
          <w:color w:val="272727"/>
          <w:spacing w:val="-12"/>
        </w:rPr>
        <w:t> </w:t>
      </w:r>
      <w:r>
        <w:rPr>
          <w:rFonts w:ascii="Lucida Sans Unicode"/>
          <w:color w:val="272727"/>
          <w:spacing w:val="-2"/>
        </w:rPr>
        <w:t>commit</w:t>
      </w:r>
      <w:r>
        <w:rPr>
          <w:rFonts w:ascii="Lucida Sans Unicode"/>
          <w:color w:val="272727"/>
          <w:spacing w:val="-11"/>
        </w:rPr>
        <w:t> </w:t>
      </w:r>
      <w:r>
        <w:rPr>
          <w:rFonts w:ascii="Lucida Sans Unicode"/>
          <w:color w:val="272727"/>
          <w:spacing w:val="-2"/>
        </w:rPr>
        <w:t>ourselves</w:t>
      </w:r>
      <w:r>
        <w:rPr>
          <w:rFonts w:ascii="Lucida Sans Unicode"/>
          <w:color w:val="272727"/>
          <w:spacing w:val="-11"/>
        </w:rPr>
        <w:t> </w:t>
      </w:r>
      <w:r>
        <w:rPr>
          <w:rFonts w:ascii="Lucida Sans Unicode"/>
          <w:color w:val="272727"/>
          <w:spacing w:val="-2"/>
        </w:rPr>
        <w:t>to</w:t>
      </w:r>
      <w:r>
        <w:rPr>
          <w:rFonts w:ascii="Lucida Sans Unicode"/>
          <w:color w:val="272727"/>
          <w:spacing w:val="-11"/>
        </w:rPr>
        <w:t> </w:t>
      </w:r>
      <w:r>
        <w:rPr>
          <w:rFonts w:ascii="Lucida Sans Unicode"/>
          <w:color w:val="272727"/>
          <w:spacing w:val="-2"/>
        </w:rPr>
        <w:t>Him</w:t>
      </w:r>
      <w:r>
        <w:rPr>
          <w:rFonts w:ascii="Lucida Sans Unicode"/>
          <w:color w:val="272727"/>
          <w:spacing w:val="-11"/>
        </w:rPr>
        <w:t> </w:t>
      </w:r>
      <w:r>
        <w:rPr>
          <w:rFonts w:ascii="Lucida Sans Unicode"/>
          <w:color w:val="272727"/>
          <w:spacing w:val="-2"/>
        </w:rPr>
        <w:t>anew.</w:t>
      </w:r>
      <w:r>
        <w:rPr>
          <w:rFonts w:ascii="Lucida Sans Unicode"/>
          <w:color w:val="272727"/>
          <w:spacing w:val="-11"/>
        </w:rPr>
        <w:t> </w:t>
      </w:r>
      <w:r>
        <w:rPr>
          <w:rFonts w:ascii="Lucida Sans Unicode"/>
          <w:color w:val="272727"/>
          <w:spacing w:val="-2"/>
        </w:rPr>
        <w:t>We</w:t>
      </w:r>
      <w:r>
        <w:rPr>
          <w:rFonts w:ascii="Lucida Sans Unicode"/>
          <w:color w:val="272727"/>
          <w:spacing w:val="-11"/>
        </w:rPr>
        <w:t> </w:t>
      </w:r>
      <w:r>
        <w:rPr>
          <w:rFonts w:ascii="Lucida Sans Unicode"/>
          <w:color w:val="272727"/>
          <w:spacing w:val="-2"/>
        </w:rPr>
        <w:t>rejoice</w:t>
      </w:r>
      <w:r>
        <w:rPr>
          <w:rFonts w:ascii="Lucida Sans Unicode"/>
          <w:color w:val="272727"/>
          <w:spacing w:val="-11"/>
        </w:rPr>
        <w:t> </w:t>
      </w:r>
      <w:r>
        <w:rPr>
          <w:rFonts w:ascii="Lucida Sans Unicode"/>
          <w:color w:val="272727"/>
          <w:spacing w:val="-2"/>
        </w:rPr>
        <w:t>in</w:t>
      </w:r>
      <w:r>
        <w:rPr>
          <w:rFonts w:ascii="Lucida Sans Unicode"/>
          <w:color w:val="272727"/>
          <w:spacing w:val="-12"/>
        </w:rPr>
        <w:t> </w:t>
      </w:r>
      <w:r>
        <w:rPr>
          <w:rFonts w:ascii="Lucida Sans Unicode"/>
          <w:color w:val="272727"/>
          <w:spacing w:val="-2"/>
        </w:rPr>
        <w:t>and</w:t>
      </w:r>
      <w:r>
        <w:rPr>
          <w:rFonts w:ascii="Lucida Sans Unicode"/>
          <w:color w:val="272727"/>
          <w:spacing w:val="-11"/>
        </w:rPr>
        <w:t> </w:t>
      </w:r>
      <w:r>
        <w:rPr>
          <w:rFonts w:ascii="Lucida Sans Unicode"/>
          <w:color w:val="272727"/>
          <w:spacing w:val="-2"/>
        </w:rPr>
        <w:t>over</w:t>
      </w:r>
      <w:r>
        <w:rPr>
          <w:rFonts w:ascii="Lucida Sans Unicode"/>
          <w:color w:val="272727"/>
          <w:spacing w:val="-11"/>
        </w:rPr>
        <w:t> </w:t>
      </w:r>
      <w:r>
        <w:rPr>
          <w:rFonts w:ascii="Lucida Sans Unicode"/>
          <w:color w:val="272727"/>
          <w:spacing w:val="-2"/>
        </w:rPr>
        <w:t>His</w:t>
      </w:r>
      <w:r>
        <w:rPr>
          <w:rFonts w:ascii="Lucida Sans Unicode"/>
          <w:color w:val="272727"/>
          <w:spacing w:val="-11"/>
        </w:rPr>
        <w:t> </w:t>
      </w:r>
      <w:r>
        <w:rPr>
          <w:rFonts w:ascii="Lucida Sans Unicode"/>
          <w:color w:val="272727"/>
          <w:spacing w:val="-2"/>
        </w:rPr>
        <w:t>Presence.</w:t>
      </w:r>
    </w:p>
    <w:p>
      <w:pPr>
        <w:pStyle w:val="ListParagraph"/>
        <w:numPr>
          <w:ilvl w:val="1"/>
          <w:numId w:val="31"/>
        </w:numPr>
        <w:tabs>
          <w:tab w:pos="440" w:val="left" w:leader="none"/>
        </w:tabs>
        <w:spacing w:line="256" w:lineRule="auto" w:before="119" w:after="0"/>
        <w:ind w:left="440" w:right="430" w:hanging="180"/>
        <w:jc w:val="left"/>
        <w:rPr>
          <w:color w:val="272727"/>
          <w:sz w:val="24"/>
        </w:rPr>
      </w:pPr>
      <w:r>
        <w:rPr>
          <w:color w:val="272727"/>
          <w:w w:val="105"/>
          <w:sz w:val="24"/>
        </w:rPr>
        <w:t>This</w:t>
      </w:r>
      <w:r>
        <w:rPr>
          <w:color w:val="272727"/>
          <w:spacing w:val="13"/>
          <w:w w:val="105"/>
          <w:sz w:val="24"/>
        </w:rPr>
        <w:t> </w:t>
      </w:r>
      <w:r>
        <w:rPr>
          <w:color w:val="272727"/>
          <w:w w:val="105"/>
          <w:sz w:val="24"/>
        </w:rPr>
        <w:t>is</w:t>
      </w:r>
      <w:r>
        <w:rPr>
          <w:color w:val="272727"/>
          <w:spacing w:val="13"/>
          <w:w w:val="105"/>
          <w:sz w:val="24"/>
        </w:rPr>
        <w:t> </w:t>
      </w:r>
      <w:r>
        <w:rPr>
          <w:color w:val="272727"/>
          <w:w w:val="105"/>
          <w:sz w:val="24"/>
        </w:rPr>
        <w:t>a</w:t>
      </w:r>
      <w:r>
        <w:rPr>
          <w:color w:val="272727"/>
          <w:spacing w:val="13"/>
          <w:w w:val="105"/>
          <w:sz w:val="24"/>
        </w:rPr>
        <w:t> </w:t>
      </w:r>
      <w:r>
        <w:rPr>
          <w:color w:val="272727"/>
          <w:w w:val="105"/>
          <w:sz w:val="24"/>
        </w:rPr>
        <w:t>time</w:t>
      </w:r>
      <w:r>
        <w:rPr>
          <w:color w:val="272727"/>
          <w:spacing w:val="13"/>
          <w:w w:val="105"/>
          <w:sz w:val="24"/>
        </w:rPr>
        <w:t> </w:t>
      </w:r>
      <w:r>
        <w:rPr>
          <w:color w:val="272727"/>
          <w:w w:val="105"/>
          <w:sz w:val="24"/>
        </w:rPr>
        <w:t>of</w:t>
      </w:r>
      <w:r>
        <w:rPr>
          <w:color w:val="272727"/>
          <w:spacing w:val="13"/>
          <w:w w:val="105"/>
          <w:sz w:val="24"/>
        </w:rPr>
        <w:t> </w:t>
      </w:r>
      <w:r>
        <w:rPr>
          <w:color w:val="272727"/>
          <w:w w:val="105"/>
          <w:sz w:val="24"/>
        </w:rPr>
        <w:t>deep</w:t>
      </w:r>
      <w:r>
        <w:rPr>
          <w:color w:val="272727"/>
          <w:spacing w:val="13"/>
          <w:w w:val="105"/>
          <w:sz w:val="24"/>
        </w:rPr>
        <w:t> </w:t>
      </w:r>
      <w:r>
        <w:rPr>
          <w:color w:val="272727"/>
          <w:w w:val="105"/>
          <w:sz w:val="24"/>
        </w:rPr>
        <w:t>personal</w:t>
      </w:r>
      <w:r>
        <w:rPr>
          <w:color w:val="272727"/>
          <w:spacing w:val="13"/>
          <w:w w:val="105"/>
          <w:sz w:val="24"/>
        </w:rPr>
        <w:t> </w:t>
      </w:r>
      <w:r>
        <w:rPr>
          <w:color w:val="272727"/>
          <w:w w:val="105"/>
          <w:sz w:val="24"/>
        </w:rPr>
        <w:t>and</w:t>
      </w:r>
      <w:r>
        <w:rPr>
          <w:color w:val="272727"/>
          <w:spacing w:val="13"/>
          <w:w w:val="105"/>
          <w:sz w:val="24"/>
        </w:rPr>
        <w:t> </w:t>
      </w:r>
      <w:r>
        <w:rPr>
          <w:color w:val="272727"/>
          <w:w w:val="105"/>
          <w:sz w:val="24"/>
        </w:rPr>
        <w:t>intimate</w:t>
      </w:r>
      <w:r>
        <w:rPr>
          <w:color w:val="272727"/>
          <w:spacing w:val="13"/>
          <w:w w:val="105"/>
          <w:sz w:val="24"/>
        </w:rPr>
        <w:t> </w:t>
      </w:r>
      <w:r>
        <w:rPr>
          <w:color w:val="272727"/>
          <w:w w:val="105"/>
          <w:sz w:val="24"/>
        </w:rPr>
        <w:t>communication</w:t>
      </w:r>
      <w:r>
        <w:rPr>
          <w:color w:val="272727"/>
          <w:spacing w:val="13"/>
          <w:w w:val="105"/>
          <w:sz w:val="24"/>
        </w:rPr>
        <w:t> </w:t>
      </w:r>
      <w:r>
        <w:rPr>
          <w:color w:val="272727"/>
          <w:w w:val="105"/>
          <w:sz w:val="24"/>
        </w:rPr>
        <w:t>between</w:t>
      </w:r>
      <w:r>
        <w:rPr>
          <w:color w:val="272727"/>
          <w:spacing w:val="13"/>
          <w:w w:val="105"/>
          <w:sz w:val="24"/>
        </w:rPr>
        <w:t> </w:t>
      </w:r>
      <w:r>
        <w:rPr>
          <w:color w:val="272727"/>
          <w:w w:val="105"/>
          <w:sz w:val="24"/>
        </w:rPr>
        <w:t>God</w:t>
      </w:r>
      <w:r>
        <w:rPr>
          <w:color w:val="272727"/>
          <w:spacing w:val="13"/>
          <w:w w:val="105"/>
          <w:sz w:val="24"/>
        </w:rPr>
        <w:t> </w:t>
      </w:r>
      <w:r>
        <w:rPr>
          <w:color w:val="272727"/>
          <w:w w:val="105"/>
          <w:sz w:val="24"/>
        </w:rPr>
        <w:t>and</w:t>
      </w:r>
      <w:r>
        <w:rPr>
          <w:color w:val="272727"/>
          <w:spacing w:val="13"/>
          <w:w w:val="105"/>
          <w:sz w:val="24"/>
        </w:rPr>
        <w:t> </w:t>
      </w:r>
      <w:r>
        <w:rPr>
          <w:color w:val="272727"/>
          <w:w w:val="105"/>
          <w:sz w:val="24"/>
        </w:rPr>
        <w:t>ourselves; </w:t>
      </w:r>
      <w:r>
        <w:rPr>
          <w:rFonts w:ascii="Lucida Sans Unicode" w:hAnsi="Lucida Sans Unicode"/>
          <w:color w:val="272727"/>
          <w:sz w:val="24"/>
        </w:rPr>
        <w:t>I</w:t>
      </w:r>
      <w:r>
        <w:rPr>
          <w:rFonts w:ascii="Lucida Sans Unicode" w:hAnsi="Lucida Sans Unicode"/>
          <w:color w:val="272727"/>
          <w:spacing w:val="-10"/>
          <w:sz w:val="24"/>
        </w:rPr>
        <w:t> </w:t>
      </w:r>
      <w:r>
        <w:rPr>
          <w:rFonts w:ascii="Lucida Sans Unicode" w:hAnsi="Lucida Sans Unicode"/>
          <w:color w:val="272727"/>
          <w:sz w:val="24"/>
        </w:rPr>
        <w:t>am</w:t>
      </w:r>
      <w:r>
        <w:rPr>
          <w:rFonts w:ascii="Lucida Sans Unicode" w:hAnsi="Lucida Sans Unicode"/>
          <w:color w:val="272727"/>
          <w:spacing w:val="-10"/>
          <w:sz w:val="24"/>
        </w:rPr>
        <w:t> </w:t>
      </w:r>
      <w:r>
        <w:rPr>
          <w:rFonts w:ascii="Lucida Sans Unicode" w:hAnsi="Lucida Sans Unicode"/>
          <w:color w:val="272727"/>
          <w:sz w:val="24"/>
        </w:rPr>
        <w:t>the</w:t>
      </w:r>
      <w:r>
        <w:rPr>
          <w:rFonts w:ascii="Lucida Sans Unicode" w:hAnsi="Lucida Sans Unicode"/>
          <w:color w:val="272727"/>
          <w:spacing w:val="-10"/>
          <w:sz w:val="24"/>
        </w:rPr>
        <w:t> </w:t>
      </w:r>
      <w:r>
        <w:rPr>
          <w:rFonts w:ascii="Lucida Sans Unicode" w:hAnsi="Lucida Sans Unicode"/>
          <w:color w:val="272727"/>
          <w:sz w:val="24"/>
        </w:rPr>
        <w:t>limited</w:t>
      </w:r>
      <w:r>
        <w:rPr>
          <w:rFonts w:ascii="Lucida Sans Unicode" w:hAnsi="Lucida Sans Unicode"/>
          <w:color w:val="272727"/>
          <w:spacing w:val="-10"/>
          <w:sz w:val="24"/>
        </w:rPr>
        <w:t> </w:t>
      </w:r>
      <w:r>
        <w:rPr>
          <w:rFonts w:ascii="Lucida Sans Unicode" w:hAnsi="Lucida Sans Unicode"/>
          <w:color w:val="272727"/>
          <w:sz w:val="24"/>
        </w:rPr>
        <w:t>and</w:t>
      </w:r>
      <w:r>
        <w:rPr>
          <w:rFonts w:ascii="Lucida Sans Unicode" w:hAnsi="Lucida Sans Unicode"/>
          <w:color w:val="272727"/>
          <w:spacing w:val="-10"/>
          <w:sz w:val="24"/>
        </w:rPr>
        <w:t> </w:t>
      </w:r>
      <w:r>
        <w:rPr>
          <w:rFonts w:ascii="Lucida Sans Unicode" w:hAnsi="Lucida Sans Unicode"/>
          <w:color w:val="272727"/>
          <w:sz w:val="24"/>
        </w:rPr>
        <w:t>finite</w:t>
      </w:r>
      <w:r>
        <w:rPr>
          <w:rFonts w:ascii="Lucida Sans Unicode" w:hAnsi="Lucida Sans Unicode"/>
          <w:color w:val="272727"/>
          <w:spacing w:val="-10"/>
          <w:sz w:val="24"/>
        </w:rPr>
        <w:t> </w:t>
      </w:r>
      <w:r>
        <w:rPr>
          <w:rFonts w:ascii="Lucida Sans Unicode" w:hAnsi="Lucida Sans Unicode"/>
          <w:color w:val="272727"/>
          <w:sz w:val="24"/>
        </w:rPr>
        <w:t>Being</w:t>
      </w:r>
      <w:r>
        <w:rPr>
          <w:rFonts w:ascii="Lucida Sans Unicode" w:hAnsi="Lucida Sans Unicode"/>
          <w:color w:val="272727"/>
          <w:spacing w:val="-10"/>
          <w:sz w:val="24"/>
        </w:rPr>
        <w:t> </w:t>
      </w:r>
      <w:r>
        <w:rPr>
          <w:rFonts w:ascii="Lucida Sans Unicode" w:hAnsi="Lucida Sans Unicode"/>
          <w:color w:val="272727"/>
          <w:sz w:val="24"/>
        </w:rPr>
        <w:t>coming</w:t>
      </w:r>
      <w:r>
        <w:rPr>
          <w:rFonts w:ascii="Lucida Sans Unicode" w:hAnsi="Lucida Sans Unicode"/>
          <w:color w:val="272727"/>
          <w:spacing w:val="-10"/>
          <w:sz w:val="24"/>
        </w:rPr>
        <w:t> </w:t>
      </w:r>
      <w:r>
        <w:rPr>
          <w:rFonts w:ascii="Lucida Sans Unicode" w:hAnsi="Lucida Sans Unicode"/>
          <w:color w:val="272727"/>
          <w:sz w:val="24"/>
        </w:rPr>
        <w:t>into</w:t>
      </w:r>
      <w:r>
        <w:rPr>
          <w:rFonts w:ascii="Lucida Sans Unicode" w:hAnsi="Lucida Sans Unicode"/>
          <w:color w:val="272727"/>
          <w:spacing w:val="-10"/>
          <w:sz w:val="24"/>
        </w:rPr>
        <w:t> </w:t>
      </w:r>
      <w:r>
        <w:rPr>
          <w:rFonts w:ascii="Lucida Sans Unicode" w:hAnsi="Lucida Sans Unicode"/>
          <w:color w:val="272727"/>
          <w:sz w:val="24"/>
        </w:rPr>
        <w:t>the</w:t>
      </w:r>
      <w:r>
        <w:rPr>
          <w:rFonts w:ascii="Lucida Sans Unicode" w:hAnsi="Lucida Sans Unicode"/>
          <w:color w:val="272727"/>
          <w:spacing w:val="-10"/>
          <w:sz w:val="24"/>
        </w:rPr>
        <w:t> </w:t>
      </w:r>
      <w:r>
        <w:rPr>
          <w:rFonts w:ascii="Lucida Sans Unicode" w:hAnsi="Lucida Sans Unicode"/>
          <w:color w:val="272727"/>
          <w:sz w:val="24"/>
        </w:rPr>
        <w:t>Presence</w:t>
      </w:r>
      <w:r>
        <w:rPr>
          <w:rFonts w:ascii="Lucida Sans Unicode" w:hAnsi="Lucida Sans Unicode"/>
          <w:color w:val="272727"/>
          <w:spacing w:val="-10"/>
          <w:sz w:val="24"/>
        </w:rPr>
        <w:t> </w:t>
      </w:r>
      <w:r>
        <w:rPr>
          <w:rFonts w:ascii="Lucida Sans Unicode" w:hAnsi="Lucida Sans Unicode"/>
          <w:color w:val="272727"/>
          <w:sz w:val="24"/>
        </w:rPr>
        <w:t>of</w:t>
      </w:r>
      <w:r>
        <w:rPr>
          <w:rFonts w:ascii="Lucida Sans Unicode" w:hAnsi="Lucida Sans Unicode"/>
          <w:color w:val="272727"/>
          <w:spacing w:val="-10"/>
          <w:sz w:val="24"/>
        </w:rPr>
        <w:t> </w:t>
      </w:r>
      <w:r>
        <w:rPr>
          <w:rFonts w:ascii="Lucida Sans Unicode" w:hAnsi="Lucida Sans Unicode"/>
          <w:color w:val="272727"/>
          <w:sz w:val="24"/>
        </w:rPr>
        <w:t>God</w:t>
      </w:r>
      <w:r>
        <w:rPr>
          <w:rFonts w:ascii="Lucida Sans Unicode" w:hAnsi="Lucida Sans Unicode"/>
          <w:color w:val="272727"/>
          <w:spacing w:val="-10"/>
          <w:sz w:val="24"/>
        </w:rPr>
        <w:t> </w:t>
      </w:r>
      <w:r>
        <w:rPr>
          <w:rFonts w:ascii="Lucida Sans Unicode" w:hAnsi="Lucida Sans Unicode"/>
          <w:color w:val="272727"/>
          <w:sz w:val="24"/>
        </w:rPr>
        <w:t>as</w:t>
      </w:r>
      <w:r>
        <w:rPr>
          <w:rFonts w:ascii="Lucida Sans Unicode" w:hAnsi="Lucida Sans Unicode"/>
          <w:color w:val="272727"/>
          <w:spacing w:val="-10"/>
          <w:sz w:val="24"/>
        </w:rPr>
        <w:t> </w:t>
      </w:r>
      <w:r>
        <w:rPr>
          <w:rFonts w:ascii="Lucida Sans Unicode" w:hAnsi="Lucida Sans Unicode"/>
          <w:color w:val="272727"/>
          <w:sz w:val="24"/>
        </w:rPr>
        <w:t>the</w:t>
      </w:r>
      <w:r>
        <w:rPr>
          <w:rFonts w:ascii="Lucida Sans Unicode" w:hAnsi="Lucida Sans Unicode"/>
          <w:color w:val="272727"/>
          <w:spacing w:val="-10"/>
          <w:sz w:val="24"/>
        </w:rPr>
        <w:t> </w:t>
      </w:r>
      <w:r>
        <w:rPr>
          <w:rFonts w:ascii="Lucida Sans Unicode" w:hAnsi="Lucida Sans Unicode"/>
          <w:color w:val="272727"/>
          <w:sz w:val="24"/>
        </w:rPr>
        <w:t>unlimited</w:t>
      </w:r>
      <w:r>
        <w:rPr>
          <w:rFonts w:ascii="Lucida Sans Unicode" w:hAnsi="Lucida Sans Unicode"/>
          <w:color w:val="272727"/>
          <w:spacing w:val="-10"/>
          <w:sz w:val="24"/>
        </w:rPr>
        <w:t> </w:t>
      </w:r>
      <w:r>
        <w:rPr>
          <w:rFonts w:ascii="Lucida Sans Unicode" w:hAnsi="Lucida Sans Unicode"/>
          <w:color w:val="272727"/>
          <w:sz w:val="24"/>
        </w:rPr>
        <w:t>and </w:t>
      </w:r>
      <w:r>
        <w:rPr>
          <w:rFonts w:ascii="Lucida Sans Unicode" w:hAnsi="Lucida Sans Unicode"/>
          <w:color w:val="272727"/>
          <w:w w:val="105"/>
          <w:sz w:val="24"/>
        </w:rPr>
        <w:t>infinite Being.</w:t>
      </w:r>
    </w:p>
    <w:p>
      <w:pPr>
        <w:pStyle w:val="ListParagraph"/>
        <w:numPr>
          <w:ilvl w:val="1"/>
          <w:numId w:val="31"/>
        </w:numPr>
        <w:tabs>
          <w:tab w:pos="440" w:val="left" w:leader="none"/>
        </w:tabs>
        <w:spacing w:line="312" w:lineRule="auto" w:before="86" w:after="0"/>
        <w:ind w:left="440" w:right="726" w:hanging="180"/>
        <w:jc w:val="left"/>
        <w:rPr>
          <w:color w:val="272727"/>
          <w:sz w:val="24"/>
        </w:rPr>
      </w:pPr>
      <w:r>
        <w:rPr>
          <w:color w:val="272727"/>
          <w:w w:val="110"/>
          <w:sz w:val="24"/>
        </w:rPr>
        <w:t>We</w:t>
      </w:r>
      <w:r>
        <w:rPr>
          <w:color w:val="272727"/>
          <w:spacing w:val="-14"/>
          <w:w w:val="110"/>
          <w:sz w:val="24"/>
        </w:rPr>
        <w:t> </w:t>
      </w:r>
      <w:r>
        <w:rPr>
          <w:color w:val="272727"/>
          <w:w w:val="110"/>
          <w:sz w:val="24"/>
        </w:rPr>
        <w:t>make</w:t>
      </w:r>
      <w:r>
        <w:rPr>
          <w:color w:val="272727"/>
          <w:spacing w:val="-14"/>
          <w:w w:val="110"/>
          <w:sz w:val="24"/>
        </w:rPr>
        <w:t> </w:t>
      </w:r>
      <w:r>
        <w:rPr>
          <w:color w:val="272727"/>
          <w:w w:val="110"/>
          <w:sz w:val="24"/>
        </w:rPr>
        <w:t>sure</w:t>
      </w:r>
      <w:r>
        <w:rPr>
          <w:color w:val="272727"/>
          <w:spacing w:val="-14"/>
          <w:w w:val="110"/>
          <w:sz w:val="24"/>
        </w:rPr>
        <w:t> </w:t>
      </w:r>
      <w:r>
        <w:rPr>
          <w:color w:val="272727"/>
          <w:w w:val="110"/>
          <w:sz w:val="24"/>
        </w:rPr>
        <w:t>at</w:t>
      </w:r>
      <w:r>
        <w:rPr>
          <w:color w:val="272727"/>
          <w:spacing w:val="-14"/>
          <w:w w:val="110"/>
          <w:sz w:val="24"/>
        </w:rPr>
        <w:t> </w:t>
      </w:r>
      <w:r>
        <w:rPr>
          <w:color w:val="272727"/>
          <w:w w:val="110"/>
          <w:sz w:val="24"/>
        </w:rPr>
        <w:t>this</w:t>
      </w:r>
      <w:r>
        <w:rPr>
          <w:color w:val="272727"/>
          <w:spacing w:val="-14"/>
          <w:w w:val="110"/>
          <w:sz w:val="24"/>
        </w:rPr>
        <w:t> </w:t>
      </w:r>
      <w:r>
        <w:rPr>
          <w:color w:val="272727"/>
          <w:w w:val="110"/>
          <w:sz w:val="24"/>
        </w:rPr>
        <w:t>point</w:t>
      </w:r>
      <w:r>
        <w:rPr>
          <w:color w:val="272727"/>
          <w:spacing w:val="-14"/>
          <w:w w:val="110"/>
          <w:sz w:val="24"/>
        </w:rPr>
        <w:t> </w:t>
      </w:r>
      <w:r>
        <w:rPr>
          <w:color w:val="272727"/>
          <w:w w:val="110"/>
          <w:sz w:val="24"/>
        </w:rPr>
        <w:t>that</w:t>
      </w:r>
      <w:r>
        <w:rPr>
          <w:color w:val="272727"/>
          <w:spacing w:val="-14"/>
          <w:w w:val="110"/>
          <w:sz w:val="24"/>
        </w:rPr>
        <w:t> </w:t>
      </w:r>
      <w:r>
        <w:rPr>
          <w:color w:val="272727"/>
          <w:w w:val="110"/>
          <w:sz w:val="24"/>
        </w:rPr>
        <w:t>we</w:t>
      </w:r>
      <w:r>
        <w:rPr>
          <w:color w:val="272727"/>
          <w:spacing w:val="-14"/>
          <w:w w:val="110"/>
          <w:sz w:val="24"/>
        </w:rPr>
        <w:t> </w:t>
      </w:r>
      <w:r>
        <w:rPr>
          <w:color w:val="272727"/>
          <w:w w:val="110"/>
          <w:sz w:val="24"/>
        </w:rPr>
        <w:t>are</w:t>
      </w:r>
      <w:r>
        <w:rPr>
          <w:color w:val="272727"/>
          <w:spacing w:val="-14"/>
          <w:w w:val="110"/>
          <w:sz w:val="24"/>
        </w:rPr>
        <w:t> </w:t>
      </w:r>
      <w:r>
        <w:rPr>
          <w:color w:val="272727"/>
          <w:w w:val="110"/>
          <w:sz w:val="24"/>
        </w:rPr>
        <w:t>in</w:t>
      </w:r>
      <w:r>
        <w:rPr>
          <w:color w:val="272727"/>
          <w:spacing w:val="-14"/>
          <w:w w:val="110"/>
          <w:sz w:val="24"/>
        </w:rPr>
        <w:t> </w:t>
      </w:r>
      <w:r>
        <w:rPr>
          <w:color w:val="272727"/>
          <w:w w:val="110"/>
          <w:sz w:val="24"/>
        </w:rPr>
        <w:t>contact</w:t>
      </w:r>
      <w:r>
        <w:rPr>
          <w:color w:val="272727"/>
          <w:spacing w:val="-14"/>
          <w:w w:val="110"/>
          <w:sz w:val="24"/>
        </w:rPr>
        <w:t> </w:t>
      </w:r>
      <w:r>
        <w:rPr>
          <w:color w:val="272727"/>
          <w:w w:val="110"/>
          <w:sz w:val="24"/>
        </w:rPr>
        <w:t>with</w:t>
      </w:r>
      <w:r>
        <w:rPr>
          <w:color w:val="272727"/>
          <w:spacing w:val="-14"/>
          <w:w w:val="110"/>
          <w:sz w:val="24"/>
        </w:rPr>
        <w:t> </w:t>
      </w:r>
      <w:r>
        <w:rPr>
          <w:color w:val="272727"/>
          <w:w w:val="110"/>
          <w:sz w:val="24"/>
        </w:rPr>
        <w:t>God.</w:t>
      </w:r>
      <w:r>
        <w:rPr>
          <w:color w:val="272727"/>
          <w:spacing w:val="-14"/>
          <w:w w:val="110"/>
          <w:sz w:val="24"/>
        </w:rPr>
        <w:t> </w:t>
      </w:r>
      <w:r>
        <w:rPr>
          <w:color w:val="272727"/>
          <w:w w:val="110"/>
          <w:sz w:val="24"/>
        </w:rPr>
        <w:t>This</w:t>
      </w:r>
      <w:r>
        <w:rPr>
          <w:color w:val="272727"/>
          <w:spacing w:val="-14"/>
          <w:w w:val="110"/>
          <w:sz w:val="24"/>
        </w:rPr>
        <w:t> </w:t>
      </w:r>
      <w:r>
        <w:rPr>
          <w:color w:val="272727"/>
          <w:w w:val="110"/>
          <w:sz w:val="24"/>
        </w:rPr>
        <w:t>time</w:t>
      </w:r>
      <w:r>
        <w:rPr>
          <w:color w:val="272727"/>
          <w:spacing w:val="-14"/>
          <w:w w:val="110"/>
          <w:sz w:val="24"/>
        </w:rPr>
        <w:t> </w:t>
      </w:r>
      <w:r>
        <w:rPr>
          <w:color w:val="272727"/>
          <w:w w:val="110"/>
          <w:sz w:val="24"/>
        </w:rPr>
        <w:t>of</w:t>
      </w:r>
      <w:r>
        <w:rPr>
          <w:color w:val="272727"/>
          <w:spacing w:val="-14"/>
          <w:w w:val="110"/>
          <w:sz w:val="24"/>
        </w:rPr>
        <w:t> </w:t>
      </w:r>
      <w:r>
        <w:rPr>
          <w:color w:val="272727"/>
          <w:w w:val="110"/>
          <w:sz w:val="24"/>
        </w:rPr>
        <w:t>waiting</w:t>
      </w:r>
      <w:r>
        <w:rPr>
          <w:color w:val="272727"/>
          <w:spacing w:val="-14"/>
          <w:w w:val="110"/>
          <w:sz w:val="24"/>
        </w:rPr>
        <w:t> </w:t>
      </w:r>
      <w:r>
        <w:rPr>
          <w:color w:val="272727"/>
          <w:w w:val="110"/>
          <w:sz w:val="24"/>
        </w:rPr>
        <w:t>on</w:t>
      </w:r>
      <w:r>
        <w:rPr>
          <w:color w:val="272727"/>
          <w:spacing w:val="-14"/>
          <w:w w:val="110"/>
          <w:sz w:val="24"/>
        </w:rPr>
        <w:t> </w:t>
      </w:r>
      <w:r>
        <w:rPr>
          <w:color w:val="272727"/>
          <w:w w:val="110"/>
          <w:sz w:val="24"/>
        </w:rPr>
        <w:t>the Lord</w:t>
      </w:r>
      <w:r>
        <w:rPr>
          <w:color w:val="272727"/>
          <w:spacing w:val="-2"/>
          <w:w w:val="110"/>
          <w:sz w:val="24"/>
        </w:rPr>
        <w:t> </w:t>
      </w:r>
      <w:r>
        <w:rPr>
          <w:color w:val="272727"/>
          <w:w w:val="110"/>
          <w:sz w:val="24"/>
        </w:rPr>
        <w:t>cannot</w:t>
      </w:r>
      <w:r>
        <w:rPr>
          <w:color w:val="272727"/>
          <w:spacing w:val="-2"/>
          <w:w w:val="110"/>
          <w:sz w:val="24"/>
        </w:rPr>
        <w:t> </w:t>
      </w:r>
      <w:r>
        <w:rPr>
          <w:color w:val="272727"/>
          <w:w w:val="110"/>
          <w:sz w:val="24"/>
        </w:rPr>
        <w:t>be</w:t>
      </w:r>
      <w:r>
        <w:rPr>
          <w:color w:val="272727"/>
          <w:spacing w:val="-2"/>
          <w:w w:val="110"/>
          <w:sz w:val="24"/>
        </w:rPr>
        <w:t> </w:t>
      </w:r>
      <w:r>
        <w:rPr>
          <w:color w:val="272727"/>
          <w:w w:val="110"/>
          <w:sz w:val="24"/>
        </w:rPr>
        <w:t>hurried;</w:t>
      </w:r>
      <w:r>
        <w:rPr>
          <w:color w:val="272727"/>
          <w:spacing w:val="-2"/>
          <w:w w:val="110"/>
          <w:sz w:val="24"/>
        </w:rPr>
        <w:t> </w:t>
      </w:r>
      <w:r>
        <w:rPr>
          <w:color w:val="272727"/>
          <w:w w:val="110"/>
          <w:sz w:val="24"/>
        </w:rPr>
        <w:t>there</w:t>
      </w:r>
      <w:r>
        <w:rPr>
          <w:color w:val="272727"/>
          <w:spacing w:val="-2"/>
          <w:w w:val="110"/>
          <w:sz w:val="24"/>
        </w:rPr>
        <w:t> </w:t>
      </w:r>
      <w:r>
        <w:rPr>
          <w:color w:val="272727"/>
          <w:w w:val="110"/>
          <w:sz w:val="24"/>
        </w:rPr>
        <w:t>is</w:t>
      </w:r>
      <w:r>
        <w:rPr>
          <w:color w:val="272727"/>
          <w:spacing w:val="-2"/>
          <w:w w:val="110"/>
          <w:sz w:val="24"/>
        </w:rPr>
        <w:t> </w:t>
      </w:r>
      <w:r>
        <w:rPr>
          <w:color w:val="272727"/>
          <w:w w:val="110"/>
          <w:sz w:val="24"/>
        </w:rPr>
        <w:t>no</w:t>
      </w:r>
      <w:r>
        <w:rPr>
          <w:color w:val="272727"/>
          <w:spacing w:val="-2"/>
          <w:w w:val="110"/>
          <w:sz w:val="24"/>
        </w:rPr>
        <w:t> </w:t>
      </w:r>
      <w:r>
        <w:rPr>
          <w:color w:val="272727"/>
          <w:w w:val="110"/>
          <w:sz w:val="24"/>
        </w:rPr>
        <w:t>place</w:t>
      </w:r>
      <w:r>
        <w:rPr>
          <w:color w:val="272727"/>
          <w:spacing w:val="-2"/>
          <w:w w:val="110"/>
          <w:sz w:val="24"/>
        </w:rPr>
        <w:t> </w:t>
      </w:r>
      <w:r>
        <w:rPr>
          <w:color w:val="272727"/>
          <w:w w:val="110"/>
          <w:sz w:val="24"/>
        </w:rPr>
        <w:t>for</w:t>
      </w:r>
      <w:r>
        <w:rPr>
          <w:color w:val="272727"/>
          <w:spacing w:val="-2"/>
          <w:w w:val="110"/>
          <w:sz w:val="24"/>
        </w:rPr>
        <w:t> </w:t>
      </w:r>
      <w:r>
        <w:rPr>
          <w:color w:val="272727"/>
          <w:w w:val="110"/>
          <w:sz w:val="24"/>
        </w:rPr>
        <w:t>impatience</w:t>
      </w:r>
      <w:r>
        <w:rPr>
          <w:color w:val="272727"/>
          <w:spacing w:val="-2"/>
          <w:w w:val="110"/>
          <w:sz w:val="24"/>
        </w:rPr>
        <w:t> </w:t>
      </w:r>
      <w:r>
        <w:rPr>
          <w:color w:val="272727"/>
          <w:w w:val="110"/>
          <w:sz w:val="24"/>
        </w:rPr>
        <w:t>and</w:t>
      </w:r>
      <w:r>
        <w:rPr>
          <w:color w:val="272727"/>
          <w:spacing w:val="-2"/>
          <w:w w:val="110"/>
          <w:sz w:val="24"/>
        </w:rPr>
        <w:t> </w:t>
      </w:r>
      <w:r>
        <w:rPr>
          <w:color w:val="272727"/>
          <w:w w:val="110"/>
          <w:sz w:val="24"/>
        </w:rPr>
        <w:t>haste</w:t>
      </w:r>
      <w:r>
        <w:rPr>
          <w:color w:val="272727"/>
          <w:spacing w:val="-2"/>
          <w:w w:val="110"/>
          <w:sz w:val="24"/>
        </w:rPr>
        <w:t> </w:t>
      </w:r>
      <w:r>
        <w:rPr>
          <w:color w:val="272727"/>
          <w:w w:val="110"/>
          <w:sz w:val="24"/>
        </w:rPr>
        <w:t>during</w:t>
      </w:r>
      <w:r>
        <w:rPr>
          <w:color w:val="272727"/>
          <w:spacing w:val="-2"/>
          <w:w w:val="110"/>
          <w:sz w:val="24"/>
        </w:rPr>
        <w:t> </w:t>
      </w:r>
      <w:r>
        <w:rPr>
          <w:color w:val="272727"/>
          <w:w w:val="110"/>
          <w:sz w:val="24"/>
        </w:rPr>
        <w:t>this</w:t>
      </w:r>
      <w:r>
        <w:rPr>
          <w:color w:val="272727"/>
          <w:spacing w:val="-2"/>
          <w:w w:val="110"/>
          <w:sz w:val="24"/>
        </w:rPr>
        <w:t> </w:t>
      </w:r>
      <w:r>
        <w:rPr>
          <w:color w:val="272727"/>
          <w:w w:val="110"/>
          <w:sz w:val="24"/>
        </w:rPr>
        <w:t>time.</w:t>
      </w:r>
    </w:p>
    <w:p>
      <w:pPr>
        <w:pStyle w:val="ListParagraph"/>
        <w:numPr>
          <w:ilvl w:val="1"/>
          <w:numId w:val="31"/>
        </w:numPr>
        <w:tabs>
          <w:tab w:pos="440" w:val="left" w:leader="none"/>
        </w:tabs>
        <w:spacing w:line="312" w:lineRule="auto" w:before="92" w:after="0"/>
        <w:ind w:left="440" w:right="564" w:hanging="180"/>
        <w:jc w:val="left"/>
        <w:rPr>
          <w:color w:val="272727"/>
          <w:sz w:val="24"/>
        </w:rPr>
      </w:pPr>
      <w:r>
        <w:rPr>
          <w:color w:val="272727"/>
          <w:sz w:val="24"/>
        </w:rPr>
        <w:t>During</w:t>
      </w:r>
      <w:r>
        <w:rPr>
          <w:color w:val="272727"/>
          <w:spacing w:val="35"/>
          <w:sz w:val="24"/>
        </w:rPr>
        <w:t> </w:t>
      </w:r>
      <w:r>
        <w:rPr>
          <w:color w:val="272727"/>
          <w:sz w:val="24"/>
        </w:rPr>
        <w:t>this</w:t>
      </w:r>
      <w:r>
        <w:rPr>
          <w:color w:val="272727"/>
          <w:spacing w:val="35"/>
          <w:sz w:val="24"/>
        </w:rPr>
        <w:t> </w:t>
      </w:r>
      <w:r>
        <w:rPr>
          <w:color w:val="272727"/>
          <w:sz w:val="24"/>
        </w:rPr>
        <w:t>time,</w:t>
      </w:r>
      <w:r>
        <w:rPr>
          <w:color w:val="272727"/>
          <w:spacing w:val="35"/>
          <w:sz w:val="24"/>
        </w:rPr>
        <w:t> </w:t>
      </w:r>
      <w:r>
        <w:rPr>
          <w:color w:val="272727"/>
          <w:sz w:val="24"/>
        </w:rPr>
        <w:t>you</w:t>
      </w:r>
      <w:r>
        <w:rPr>
          <w:color w:val="272727"/>
          <w:spacing w:val="35"/>
          <w:sz w:val="24"/>
        </w:rPr>
        <w:t> </w:t>
      </w:r>
      <w:r>
        <w:rPr>
          <w:color w:val="272727"/>
          <w:sz w:val="24"/>
        </w:rPr>
        <w:t>think</w:t>
      </w:r>
      <w:r>
        <w:rPr>
          <w:color w:val="272727"/>
          <w:spacing w:val="35"/>
          <w:sz w:val="24"/>
        </w:rPr>
        <w:t> </w:t>
      </w:r>
      <w:r>
        <w:rPr>
          <w:color w:val="272727"/>
          <w:sz w:val="24"/>
        </w:rPr>
        <w:t>of</w:t>
      </w:r>
      <w:r>
        <w:rPr>
          <w:color w:val="272727"/>
          <w:spacing w:val="35"/>
          <w:sz w:val="24"/>
        </w:rPr>
        <w:t> </w:t>
      </w:r>
      <w:r>
        <w:rPr>
          <w:color w:val="272727"/>
          <w:sz w:val="24"/>
        </w:rPr>
        <w:t>nothing</w:t>
      </w:r>
      <w:r>
        <w:rPr>
          <w:color w:val="272727"/>
          <w:spacing w:val="35"/>
          <w:sz w:val="24"/>
        </w:rPr>
        <w:t> </w:t>
      </w:r>
      <w:r>
        <w:rPr>
          <w:color w:val="272727"/>
          <w:sz w:val="24"/>
        </w:rPr>
        <w:t>but</w:t>
      </w:r>
      <w:r>
        <w:rPr>
          <w:color w:val="272727"/>
          <w:spacing w:val="35"/>
          <w:sz w:val="24"/>
        </w:rPr>
        <w:t> </w:t>
      </w:r>
      <w:r>
        <w:rPr>
          <w:color w:val="272727"/>
          <w:sz w:val="24"/>
        </w:rPr>
        <w:t>God</w:t>
      </w:r>
      <w:r>
        <w:rPr>
          <w:color w:val="272727"/>
          <w:spacing w:val="35"/>
          <w:sz w:val="24"/>
        </w:rPr>
        <w:t> </w:t>
      </w:r>
      <w:r>
        <w:rPr>
          <w:color w:val="272727"/>
          <w:sz w:val="24"/>
        </w:rPr>
        <w:t>the</w:t>
      </w:r>
      <w:r>
        <w:rPr>
          <w:color w:val="272727"/>
          <w:spacing w:val="35"/>
          <w:sz w:val="24"/>
        </w:rPr>
        <w:t> </w:t>
      </w:r>
      <w:r>
        <w:rPr>
          <w:color w:val="272727"/>
          <w:sz w:val="24"/>
        </w:rPr>
        <w:t>Father,</w:t>
      </w:r>
      <w:r>
        <w:rPr>
          <w:color w:val="272727"/>
          <w:spacing w:val="35"/>
          <w:sz w:val="24"/>
        </w:rPr>
        <w:t> </w:t>
      </w:r>
      <w:r>
        <w:rPr>
          <w:color w:val="272727"/>
          <w:sz w:val="24"/>
        </w:rPr>
        <w:t>His</w:t>
      </w:r>
      <w:r>
        <w:rPr>
          <w:color w:val="272727"/>
          <w:spacing w:val="35"/>
          <w:sz w:val="24"/>
        </w:rPr>
        <w:t> </w:t>
      </w:r>
      <w:r>
        <w:rPr>
          <w:color w:val="272727"/>
          <w:sz w:val="24"/>
        </w:rPr>
        <w:t>Son</w:t>
      </w:r>
      <w:r>
        <w:rPr>
          <w:color w:val="272727"/>
          <w:spacing w:val="35"/>
          <w:sz w:val="24"/>
        </w:rPr>
        <w:t> </w:t>
      </w:r>
      <w:r>
        <w:rPr>
          <w:color w:val="272727"/>
          <w:sz w:val="24"/>
        </w:rPr>
        <w:t>Jesus</w:t>
      </w:r>
      <w:r>
        <w:rPr>
          <w:color w:val="272727"/>
          <w:spacing w:val="35"/>
          <w:sz w:val="24"/>
        </w:rPr>
        <w:t> </w:t>
      </w:r>
      <w:r>
        <w:rPr>
          <w:color w:val="272727"/>
          <w:sz w:val="24"/>
        </w:rPr>
        <w:t>your</w:t>
      </w:r>
      <w:r>
        <w:rPr>
          <w:color w:val="272727"/>
          <w:spacing w:val="35"/>
          <w:sz w:val="24"/>
        </w:rPr>
        <w:t> </w:t>
      </w:r>
      <w:r>
        <w:rPr>
          <w:color w:val="272727"/>
          <w:sz w:val="24"/>
        </w:rPr>
        <w:t>Redeemer, </w:t>
      </w:r>
      <w:r>
        <w:rPr>
          <w:color w:val="272727"/>
          <w:w w:val="110"/>
          <w:sz w:val="24"/>
        </w:rPr>
        <w:t>and the Holy Spirit.</w:t>
      </w:r>
    </w:p>
    <w:p>
      <w:pPr>
        <w:pStyle w:val="ListParagraph"/>
        <w:numPr>
          <w:ilvl w:val="1"/>
          <w:numId w:val="31"/>
        </w:numPr>
        <w:tabs>
          <w:tab w:pos="440" w:val="left" w:leader="none"/>
        </w:tabs>
        <w:spacing w:line="312" w:lineRule="auto" w:before="93" w:after="0"/>
        <w:ind w:left="440" w:right="486" w:hanging="180"/>
        <w:jc w:val="left"/>
        <w:rPr>
          <w:color w:val="272727"/>
          <w:sz w:val="24"/>
        </w:rPr>
      </w:pPr>
      <w:r>
        <w:rPr>
          <w:color w:val="272727"/>
          <w:w w:val="110"/>
          <w:sz w:val="24"/>
        </w:rPr>
        <w:t>You</w:t>
      </w:r>
      <w:r>
        <w:rPr>
          <w:color w:val="272727"/>
          <w:spacing w:val="-17"/>
          <w:w w:val="110"/>
          <w:sz w:val="24"/>
        </w:rPr>
        <w:t> </w:t>
      </w:r>
      <w:r>
        <w:rPr>
          <w:color w:val="272727"/>
          <w:w w:val="110"/>
          <w:sz w:val="24"/>
        </w:rPr>
        <w:t>need</w:t>
      </w:r>
      <w:r>
        <w:rPr>
          <w:color w:val="272727"/>
          <w:spacing w:val="-17"/>
          <w:w w:val="110"/>
          <w:sz w:val="24"/>
        </w:rPr>
        <w:t> </w:t>
      </w:r>
      <w:r>
        <w:rPr>
          <w:color w:val="272727"/>
          <w:w w:val="110"/>
          <w:sz w:val="24"/>
        </w:rPr>
        <w:t>not</w:t>
      </w:r>
      <w:r>
        <w:rPr>
          <w:color w:val="272727"/>
          <w:spacing w:val="-17"/>
          <w:w w:val="110"/>
          <w:sz w:val="24"/>
        </w:rPr>
        <w:t> </w:t>
      </w:r>
      <w:r>
        <w:rPr>
          <w:color w:val="272727"/>
          <w:w w:val="110"/>
          <w:sz w:val="24"/>
        </w:rPr>
        <w:t>express</w:t>
      </w:r>
      <w:r>
        <w:rPr>
          <w:color w:val="272727"/>
          <w:spacing w:val="-17"/>
          <w:w w:val="110"/>
          <w:sz w:val="24"/>
        </w:rPr>
        <w:t> </w:t>
      </w:r>
      <w:r>
        <w:rPr>
          <w:color w:val="272727"/>
          <w:w w:val="110"/>
          <w:sz w:val="24"/>
        </w:rPr>
        <w:t>your</w:t>
      </w:r>
      <w:r>
        <w:rPr>
          <w:color w:val="272727"/>
          <w:spacing w:val="-17"/>
          <w:w w:val="110"/>
          <w:sz w:val="24"/>
        </w:rPr>
        <w:t> </w:t>
      </w:r>
      <w:r>
        <w:rPr>
          <w:color w:val="272727"/>
          <w:w w:val="110"/>
          <w:sz w:val="24"/>
        </w:rPr>
        <w:t>thoughts</w:t>
      </w:r>
      <w:r>
        <w:rPr>
          <w:color w:val="272727"/>
          <w:spacing w:val="-17"/>
          <w:w w:val="110"/>
          <w:sz w:val="24"/>
        </w:rPr>
        <w:t> </w:t>
      </w:r>
      <w:r>
        <w:rPr>
          <w:color w:val="272727"/>
          <w:w w:val="110"/>
          <w:sz w:val="24"/>
        </w:rPr>
        <w:t>in</w:t>
      </w:r>
      <w:r>
        <w:rPr>
          <w:color w:val="272727"/>
          <w:spacing w:val="-17"/>
          <w:w w:val="110"/>
          <w:sz w:val="24"/>
        </w:rPr>
        <w:t> </w:t>
      </w:r>
      <w:r>
        <w:rPr>
          <w:color w:val="272727"/>
          <w:w w:val="110"/>
          <w:sz w:val="24"/>
        </w:rPr>
        <w:t>words.</w:t>
      </w:r>
      <w:r>
        <w:rPr>
          <w:color w:val="272727"/>
          <w:spacing w:val="-17"/>
          <w:w w:val="110"/>
          <w:sz w:val="24"/>
        </w:rPr>
        <w:t> </w:t>
      </w:r>
      <w:r>
        <w:rPr>
          <w:color w:val="272727"/>
          <w:w w:val="110"/>
          <w:sz w:val="24"/>
        </w:rPr>
        <w:t>Concentrate</w:t>
      </w:r>
      <w:r>
        <w:rPr>
          <w:color w:val="272727"/>
          <w:spacing w:val="-17"/>
          <w:w w:val="110"/>
          <w:sz w:val="24"/>
        </w:rPr>
        <w:t> </w:t>
      </w:r>
      <w:r>
        <w:rPr>
          <w:color w:val="272727"/>
          <w:w w:val="110"/>
          <w:sz w:val="24"/>
        </w:rPr>
        <w:t>on</w:t>
      </w:r>
      <w:r>
        <w:rPr>
          <w:color w:val="272727"/>
          <w:spacing w:val="-17"/>
          <w:w w:val="110"/>
          <w:sz w:val="24"/>
        </w:rPr>
        <w:t> </w:t>
      </w:r>
      <w:r>
        <w:rPr>
          <w:color w:val="272727"/>
          <w:w w:val="110"/>
          <w:sz w:val="24"/>
        </w:rPr>
        <w:t>your</w:t>
      </w:r>
      <w:r>
        <w:rPr>
          <w:color w:val="272727"/>
          <w:spacing w:val="-17"/>
          <w:w w:val="110"/>
          <w:sz w:val="24"/>
        </w:rPr>
        <w:t> </w:t>
      </w:r>
      <w:r>
        <w:rPr>
          <w:color w:val="272727"/>
          <w:w w:val="110"/>
          <w:sz w:val="24"/>
        </w:rPr>
        <w:t>relationship</w:t>
      </w:r>
      <w:r>
        <w:rPr>
          <w:color w:val="272727"/>
          <w:spacing w:val="-17"/>
          <w:w w:val="110"/>
          <w:sz w:val="24"/>
        </w:rPr>
        <w:t> </w:t>
      </w:r>
      <w:r>
        <w:rPr>
          <w:color w:val="272727"/>
          <w:w w:val="110"/>
          <w:sz w:val="24"/>
        </w:rPr>
        <w:t>with</w:t>
      </w:r>
      <w:r>
        <w:rPr>
          <w:color w:val="272727"/>
          <w:spacing w:val="-17"/>
          <w:w w:val="110"/>
          <w:sz w:val="24"/>
        </w:rPr>
        <w:t> </w:t>
      </w:r>
      <w:r>
        <w:rPr>
          <w:color w:val="272727"/>
          <w:w w:val="110"/>
          <w:sz w:val="24"/>
        </w:rPr>
        <w:t>the Lord and your love for Him.</w:t>
      </w:r>
    </w:p>
    <w:p>
      <w:pPr>
        <w:spacing w:after="0" w:line="312" w:lineRule="auto"/>
        <w:jc w:val="left"/>
        <w:rPr>
          <w:sz w:val="24"/>
        </w:rPr>
        <w:sectPr>
          <w:pgSz w:w="11960" w:h="16850"/>
          <w:pgMar w:header="755" w:footer="852" w:top="940" w:bottom="1040" w:left="460" w:right="500"/>
        </w:sectPr>
      </w:pPr>
    </w:p>
    <w:p>
      <w:pPr>
        <w:pStyle w:val="BodyText"/>
        <w:spacing w:before="57"/>
      </w:pPr>
    </w:p>
    <w:p>
      <w:pPr>
        <w:pStyle w:val="ListParagraph"/>
        <w:numPr>
          <w:ilvl w:val="0"/>
          <w:numId w:val="31"/>
        </w:numPr>
        <w:tabs>
          <w:tab w:pos="526" w:val="left" w:leader="none"/>
        </w:tabs>
        <w:spacing w:line="283" w:lineRule="auto" w:before="1" w:after="0"/>
        <w:ind w:left="260" w:right="874" w:firstLine="0"/>
        <w:jc w:val="left"/>
        <w:rPr>
          <w:sz w:val="24"/>
        </w:rPr>
      </w:pPr>
      <w:r>
        <w:rPr>
          <w:rFonts w:ascii="Arial Black"/>
          <w:color w:val="B26228"/>
          <w:w w:val="105"/>
          <w:sz w:val="24"/>
        </w:rPr>
        <w:t>Confession</w:t>
      </w:r>
      <w:r>
        <w:rPr>
          <w:rFonts w:ascii="Arial Black"/>
          <w:color w:val="B26228"/>
          <w:spacing w:val="-13"/>
          <w:w w:val="105"/>
          <w:sz w:val="24"/>
        </w:rPr>
        <w:t> </w:t>
      </w:r>
      <w:r>
        <w:rPr>
          <w:color w:val="272727"/>
          <w:w w:val="105"/>
          <w:sz w:val="24"/>
        </w:rPr>
        <w:t>of sin and humiliation is an act of admitting my sinfulness to God and of cleansing me as the Temple of God, allowing me entrance into His Presence.</w:t>
      </w:r>
    </w:p>
    <w:p>
      <w:pPr>
        <w:pStyle w:val="BodyText"/>
        <w:spacing w:before="117"/>
      </w:pPr>
    </w:p>
    <w:p>
      <w:pPr>
        <w:pStyle w:val="BodyText"/>
        <w:spacing w:line="312" w:lineRule="auto" w:before="1"/>
        <w:ind w:left="260" w:right="330"/>
      </w:pPr>
      <w:r>
        <w:rPr>
          <w:color w:val="272727"/>
          <w:w w:val="110"/>
        </w:rPr>
        <w:t>Isaiah</w:t>
      </w:r>
      <w:r>
        <w:rPr>
          <w:color w:val="272727"/>
          <w:spacing w:val="-12"/>
          <w:w w:val="110"/>
        </w:rPr>
        <w:t> </w:t>
      </w:r>
      <w:r>
        <w:rPr>
          <w:color w:val="272727"/>
          <w:w w:val="110"/>
        </w:rPr>
        <w:t>59:</w:t>
      </w:r>
      <w:r>
        <w:rPr>
          <w:color w:val="272727"/>
          <w:spacing w:val="-12"/>
          <w:w w:val="110"/>
        </w:rPr>
        <w:t> </w:t>
      </w:r>
      <w:r>
        <w:rPr>
          <w:color w:val="272727"/>
          <w:w w:val="110"/>
        </w:rPr>
        <w:t>1-2,</w:t>
      </w:r>
      <w:r>
        <w:rPr>
          <w:color w:val="272727"/>
          <w:spacing w:val="-12"/>
          <w:w w:val="110"/>
        </w:rPr>
        <w:t> </w:t>
      </w:r>
      <w:r>
        <w:rPr>
          <w:color w:val="272727"/>
          <w:w w:val="110"/>
        </w:rPr>
        <w:t>“Surely</w:t>
      </w:r>
      <w:r>
        <w:rPr>
          <w:color w:val="272727"/>
          <w:spacing w:val="-12"/>
          <w:w w:val="110"/>
        </w:rPr>
        <w:t> </w:t>
      </w:r>
      <w:r>
        <w:rPr>
          <w:color w:val="272727"/>
          <w:w w:val="110"/>
        </w:rPr>
        <w:t>the</w:t>
      </w:r>
      <w:r>
        <w:rPr>
          <w:color w:val="272727"/>
          <w:spacing w:val="-12"/>
          <w:w w:val="110"/>
        </w:rPr>
        <w:t> </w:t>
      </w:r>
      <w:r>
        <w:rPr>
          <w:color w:val="272727"/>
          <w:w w:val="110"/>
        </w:rPr>
        <w:t>arm</w:t>
      </w:r>
      <w:r>
        <w:rPr>
          <w:color w:val="272727"/>
          <w:spacing w:val="-12"/>
          <w:w w:val="110"/>
        </w:rPr>
        <w:t> </w:t>
      </w:r>
      <w:r>
        <w:rPr>
          <w:color w:val="272727"/>
          <w:w w:val="110"/>
        </w:rPr>
        <w:t>of</w:t>
      </w:r>
      <w:r>
        <w:rPr>
          <w:color w:val="272727"/>
          <w:spacing w:val="-12"/>
          <w:w w:val="110"/>
        </w:rPr>
        <w:t> </w:t>
      </w:r>
      <w:r>
        <w:rPr>
          <w:color w:val="272727"/>
          <w:w w:val="110"/>
        </w:rPr>
        <w:t>the</w:t>
      </w:r>
      <w:r>
        <w:rPr>
          <w:color w:val="272727"/>
          <w:spacing w:val="-12"/>
          <w:w w:val="110"/>
        </w:rPr>
        <w:t> </w:t>
      </w:r>
      <w:r>
        <w:rPr>
          <w:color w:val="272727"/>
          <w:w w:val="110"/>
        </w:rPr>
        <w:t>LORD</w:t>
      </w:r>
      <w:r>
        <w:rPr>
          <w:color w:val="272727"/>
          <w:spacing w:val="-12"/>
          <w:w w:val="110"/>
        </w:rPr>
        <w:t> </w:t>
      </w:r>
      <w:r>
        <w:rPr>
          <w:color w:val="272727"/>
          <w:w w:val="110"/>
        </w:rPr>
        <w:t>is</w:t>
      </w:r>
      <w:r>
        <w:rPr>
          <w:color w:val="272727"/>
          <w:spacing w:val="-12"/>
          <w:w w:val="110"/>
        </w:rPr>
        <w:t> </w:t>
      </w:r>
      <w:r>
        <w:rPr>
          <w:color w:val="272727"/>
          <w:w w:val="110"/>
        </w:rPr>
        <w:t>not</w:t>
      </w:r>
      <w:r>
        <w:rPr>
          <w:color w:val="272727"/>
          <w:spacing w:val="-12"/>
          <w:w w:val="110"/>
        </w:rPr>
        <w:t> </w:t>
      </w:r>
      <w:r>
        <w:rPr>
          <w:color w:val="272727"/>
          <w:w w:val="110"/>
        </w:rPr>
        <w:t>too</w:t>
      </w:r>
      <w:r>
        <w:rPr>
          <w:color w:val="272727"/>
          <w:spacing w:val="-12"/>
          <w:w w:val="110"/>
        </w:rPr>
        <w:t> </w:t>
      </w:r>
      <w:r>
        <w:rPr>
          <w:color w:val="272727"/>
          <w:w w:val="110"/>
        </w:rPr>
        <w:t>short</w:t>
      </w:r>
      <w:r>
        <w:rPr>
          <w:color w:val="272727"/>
          <w:spacing w:val="-12"/>
          <w:w w:val="110"/>
        </w:rPr>
        <w:t> </w:t>
      </w:r>
      <w:r>
        <w:rPr>
          <w:color w:val="272727"/>
          <w:w w:val="110"/>
        </w:rPr>
        <w:t>to</w:t>
      </w:r>
      <w:r>
        <w:rPr>
          <w:color w:val="272727"/>
          <w:spacing w:val="-12"/>
          <w:w w:val="110"/>
        </w:rPr>
        <w:t> </w:t>
      </w:r>
      <w:r>
        <w:rPr>
          <w:color w:val="272727"/>
          <w:w w:val="110"/>
        </w:rPr>
        <w:t>save,</w:t>
      </w:r>
      <w:r>
        <w:rPr>
          <w:color w:val="272727"/>
          <w:spacing w:val="-12"/>
          <w:w w:val="110"/>
        </w:rPr>
        <w:t> </w:t>
      </w:r>
      <w:r>
        <w:rPr>
          <w:color w:val="272727"/>
          <w:w w:val="110"/>
        </w:rPr>
        <w:t>nor</w:t>
      </w:r>
      <w:r>
        <w:rPr>
          <w:color w:val="272727"/>
          <w:spacing w:val="-12"/>
          <w:w w:val="110"/>
        </w:rPr>
        <w:t> </w:t>
      </w:r>
      <w:r>
        <w:rPr>
          <w:color w:val="272727"/>
          <w:w w:val="110"/>
        </w:rPr>
        <w:t>his</w:t>
      </w:r>
      <w:r>
        <w:rPr>
          <w:color w:val="272727"/>
          <w:spacing w:val="-12"/>
          <w:w w:val="110"/>
        </w:rPr>
        <w:t> </w:t>
      </w:r>
      <w:r>
        <w:rPr>
          <w:color w:val="272727"/>
          <w:w w:val="110"/>
        </w:rPr>
        <w:t>ear</w:t>
      </w:r>
      <w:r>
        <w:rPr>
          <w:color w:val="272727"/>
          <w:spacing w:val="-12"/>
          <w:w w:val="110"/>
        </w:rPr>
        <w:t> </w:t>
      </w:r>
      <w:r>
        <w:rPr>
          <w:color w:val="272727"/>
          <w:w w:val="110"/>
        </w:rPr>
        <w:t>too</w:t>
      </w:r>
      <w:r>
        <w:rPr>
          <w:color w:val="272727"/>
          <w:spacing w:val="-12"/>
          <w:w w:val="110"/>
        </w:rPr>
        <w:t> </w:t>
      </w:r>
      <w:r>
        <w:rPr>
          <w:color w:val="272727"/>
          <w:w w:val="110"/>
        </w:rPr>
        <w:t>dull</w:t>
      </w:r>
      <w:r>
        <w:rPr>
          <w:color w:val="272727"/>
          <w:spacing w:val="-12"/>
          <w:w w:val="110"/>
        </w:rPr>
        <w:t> </w:t>
      </w:r>
      <w:r>
        <w:rPr>
          <w:color w:val="272727"/>
          <w:w w:val="110"/>
        </w:rPr>
        <w:t>to </w:t>
      </w:r>
      <w:r>
        <w:rPr>
          <w:color w:val="272727"/>
        </w:rPr>
        <w:t>hear.</w:t>
      </w:r>
      <w:r>
        <w:rPr>
          <w:color w:val="272727"/>
          <w:spacing w:val="40"/>
        </w:rPr>
        <w:t> </w:t>
      </w:r>
      <w:r>
        <w:rPr>
          <w:color w:val="272727"/>
        </w:rPr>
        <w:t>But</w:t>
      </w:r>
      <w:r>
        <w:rPr>
          <w:color w:val="272727"/>
          <w:spacing w:val="40"/>
        </w:rPr>
        <w:t> </w:t>
      </w:r>
      <w:r>
        <w:rPr>
          <w:color w:val="272727"/>
        </w:rPr>
        <w:t>your</w:t>
      </w:r>
      <w:r>
        <w:rPr>
          <w:color w:val="272727"/>
          <w:spacing w:val="40"/>
        </w:rPr>
        <w:t> </w:t>
      </w:r>
      <w:r>
        <w:rPr>
          <w:color w:val="272727"/>
        </w:rPr>
        <w:t>iniquities</w:t>
      </w:r>
      <w:r>
        <w:rPr>
          <w:color w:val="272727"/>
          <w:spacing w:val="40"/>
        </w:rPr>
        <w:t> </w:t>
      </w:r>
      <w:r>
        <w:rPr>
          <w:color w:val="272727"/>
        </w:rPr>
        <w:t>have</w:t>
      </w:r>
      <w:r>
        <w:rPr>
          <w:color w:val="272727"/>
          <w:spacing w:val="40"/>
        </w:rPr>
        <w:t> </w:t>
      </w:r>
      <w:r>
        <w:rPr>
          <w:color w:val="272727"/>
        </w:rPr>
        <w:t>separated</w:t>
      </w:r>
      <w:r>
        <w:rPr>
          <w:color w:val="272727"/>
          <w:spacing w:val="40"/>
        </w:rPr>
        <w:t> </w:t>
      </w:r>
      <w:r>
        <w:rPr>
          <w:color w:val="272727"/>
        </w:rPr>
        <w:t>you</w:t>
      </w:r>
      <w:r>
        <w:rPr>
          <w:color w:val="272727"/>
          <w:spacing w:val="40"/>
        </w:rPr>
        <w:t> </w:t>
      </w:r>
      <w:r>
        <w:rPr>
          <w:color w:val="272727"/>
        </w:rPr>
        <w:t>from</w:t>
      </w:r>
      <w:r>
        <w:rPr>
          <w:color w:val="272727"/>
          <w:spacing w:val="40"/>
        </w:rPr>
        <w:t> </w:t>
      </w:r>
      <w:r>
        <w:rPr>
          <w:color w:val="272727"/>
        </w:rPr>
        <w:t>your</w:t>
      </w:r>
      <w:r>
        <w:rPr>
          <w:color w:val="272727"/>
          <w:spacing w:val="40"/>
        </w:rPr>
        <w:t> </w:t>
      </w:r>
      <w:r>
        <w:rPr>
          <w:color w:val="272727"/>
        </w:rPr>
        <w:t>God;</w:t>
      </w:r>
      <w:r>
        <w:rPr>
          <w:color w:val="272727"/>
          <w:spacing w:val="40"/>
        </w:rPr>
        <w:t> </w:t>
      </w:r>
      <w:r>
        <w:rPr>
          <w:color w:val="272727"/>
        </w:rPr>
        <w:t>your</w:t>
      </w:r>
      <w:r>
        <w:rPr>
          <w:color w:val="272727"/>
          <w:spacing w:val="40"/>
        </w:rPr>
        <w:t> </w:t>
      </w:r>
      <w:r>
        <w:rPr>
          <w:color w:val="272727"/>
        </w:rPr>
        <w:t>sins</w:t>
      </w:r>
      <w:r>
        <w:rPr>
          <w:color w:val="272727"/>
          <w:spacing w:val="40"/>
        </w:rPr>
        <w:t> </w:t>
      </w:r>
      <w:r>
        <w:rPr>
          <w:color w:val="272727"/>
        </w:rPr>
        <w:t>have</w:t>
      </w:r>
      <w:r>
        <w:rPr>
          <w:color w:val="272727"/>
          <w:spacing w:val="40"/>
        </w:rPr>
        <w:t> </w:t>
      </w:r>
      <w:r>
        <w:rPr>
          <w:color w:val="272727"/>
        </w:rPr>
        <w:t>hidden</w:t>
      </w:r>
      <w:r>
        <w:rPr>
          <w:color w:val="272727"/>
          <w:spacing w:val="40"/>
        </w:rPr>
        <w:t> </w:t>
      </w:r>
      <w:r>
        <w:rPr>
          <w:color w:val="272727"/>
        </w:rPr>
        <w:t>his</w:t>
      </w:r>
      <w:r>
        <w:rPr>
          <w:color w:val="272727"/>
          <w:spacing w:val="40"/>
        </w:rPr>
        <w:t> </w:t>
      </w:r>
      <w:r>
        <w:rPr>
          <w:color w:val="272727"/>
        </w:rPr>
        <w:t>Face </w:t>
      </w:r>
      <w:r>
        <w:rPr>
          <w:color w:val="272727"/>
          <w:w w:val="110"/>
        </w:rPr>
        <w:t>from you so that he will not hear.”</w:t>
      </w:r>
    </w:p>
    <w:p>
      <w:pPr>
        <w:pStyle w:val="BodyText"/>
        <w:spacing w:before="49"/>
      </w:pPr>
    </w:p>
    <w:p>
      <w:pPr>
        <w:pStyle w:val="BodyText"/>
        <w:ind w:left="260"/>
        <w:rPr>
          <w:rFonts w:ascii="Lucida Sans Unicode" w:hAnsi="Lucida Sans Unicode"/>
        </w:rPr>
      </w:pPr>
      <w:r>
        <w:rPr>
          <w:rFonts w:ascii="Lucida Sans Unicode" w:hAnsi="Lucida Sans Unicode"/>
          <w:color w:val="272727"/>
          <w:spacing w:val="-4"/>
        </w:rPr>
        <w:t>1</w:t>
      </w:r>
      <w:r>
        <w:rPr>
          <w:rFonts w:ascii="Lucida Sans Unicode" w:hAnsi="Lucida Sans Unicode"/>
          <w:color w:val="272727"/>
          <w:spacing w:val="-13"/>
        </w:rPr>
        <w:t> </w:t>
      </w:r>
      <w:r>
        <w:rPr>
          <w:rFonts w:ascii="Lucida Sans Unicode" w:hAnsi="Lucida Sans Unicode"/>
          <w:color w:val="272727"/>
          <w:spacing w:val="-4"/>
        </w:rPr>
        <w:t>John</w:t>
      </w:r>
      <w:r>
        <w:rPr>
          <w:rFonts w:ascii="Lucida Sans Unicode" w:hAnsi="Lucida Sans Unicode"/>
          <w:color w:val="272727"/>
          <w:spacing w:val="-13"/>
        </w:rPr>
        <w:t> </w:t>
      </w:r>
      <w:r>
        <w:rPr>
          <w:rFonts w:ascii="Lucida Sans Unicode" w:hAnsi="Lucida Sans Unicode"/>
          <w:color w:val="272727"/>
          <w:spacing w:val="-4"/>
        </w:rPr>
        <w:t>1:9,</w:t>
      </w:r>
      <w:r>
        <w:rPr>
          <w:rFonts w:ascii="Lucida Sans Unicode" w:hAnsi="Lucida Sans Unicode"/>
          <w:color w:val="272727"/>
          <w:spacing w:val="-13"/>
        </w:rPr>
        <w:t> </w:t>
      </w:r>
      <w:r>
        <w:rPr>
          <w:rFonts w:ascii="Lucida Sans Unicode" w:hAnsi="Lucida Sans Unicode"/>
          <w:color w:val="272727"/>
          <w:spacing w:val="-4"/>
        </w:rPr>
        <w:t>“If</w:t>
      </w:r>
      <w:r>
        <w:rPr>
          <w:rFonts w:ascii="Lucida Sans Unicode" w:hAnsi="Lucida Sans Unicode"/>
          <w:color w:val="272727"/>
          <w:spacing w:val="-12"/>
        </w:rPr>
        <w:t> </w:t>
      </w:r>
      <w:r>
        <w:rPr>
          <w:rFonts w:ascii="Lucida Sans Unicode" w:hAnsi="Lucida Sans Unicode"/>
          <w:color w:val="272727"/>
          <w:spacing w:val="-4"/>
        </w:rPr>
        <w:t>we</w:t>
      </w:r>
      <w:r>
        <w:rPr>
          <w:rFonts w:ascii="Lucida Sans Unicode" w:hAnsi="Lucida Sans Unicode"/>
          <w:color w:val="272727"/>
          <w:spacing w:val="-13"/>
        </w:rPr>
        <w:t> </w:t>
      </w:r>
      <w:r>
        <w:rPr>
          <w:rFonts w:ascii="Lucida Sans Unicode" w:hAnsi="Lucida Sans Unicode"/>
          <w:color w:val="272727"/>
          <w:spacing w:val="-4"/>
        </w:rPr>
        <w:t>confess</w:t>
      </w:r>
      <w:r>
        <w:rPr>
          <w:rFonts w:ascii="Lucida Sans Unicode" w:hAnsi="Lucida Sans Unicode"/>
          <w:color w:val="272727"/>
          <w:spacing w:val="-13"/>
        </w:rPr>
        <w:t> </w:t>
      </w:r>
      <w:r>
        <w:rPr>
          <w:rFonts w:ascii="Lucida Sans Unicode" w:hAnsi="Lucida Sans Unicode"/>
          <w:color w:val="272727"/>
          <w:spacing w:val="-4"/>
        </w:rPr>
        <w:t>our</w:t>
      </w:r>
      <w:r>
        <w:rPr>
          <w:rFonts w:ascii="Lucida Sans Unicode" w:hAnsi="Lucida Sans Unicode"/>
          <w:color w:val="272727"/>
          <w:spacing w:val="-12"/>
        </w:rPr>
        <w:t> </w:t>
      </w:r>
      <w:r>
        <w:rPr>
          <w:rFonts w:ascii="Lucida Sans Unicode" w:hAnsi="Lucida Sans Unicode"/>
          <w:color w:val="272727"/>
          <w:spacing w:val="-4"/>
        </w:rPr>
        <w:t>sins,</w:t>
      </w:r>
      <w:r>
        <w:rPr>
          <w:rFonts w:ascii="Lucida Sans Unicode" w:hAnsi="Lucida Sans Unicode"/>
          <w:color w:val="272727"/>
          <w:spacing w:val="-13"/>
        </w:rPr>
        <w:t> </w:t>
      </w:r>
      <w:r>
        <w:rPr>
          <w:rFonts w:ascii="Lucida Sans Unicode" w:hAnsi="Lucida Sans Unicode"/>
          <w:color w:val="272727"/>
          <w:spacing w:val="-4"/>
        </w:rPr>
        <w:t>he</w:t>
      </w:r>
      <w:r>
        <w:rPr>
          <w:rFonts w:ascii="Lucida Sans Unicode" w:hAnsi="Lucida Sans Unicode"/>
          <w:color w:val="272727"/>
          <w:spacing w:val="-13"/>
        </w:rPr>
        <w:t> </w:t>
      </w:r>
      <w:r>
        <w:rPr>
          <w:rFonts w:ascii="Lucida Sans Unicode" w:hAnsi="Lucida Sans Unicode"/>
          <w:color w:val="272727"/>
          <w:spacing w:val="-4"/>
        </w:rPr>
        <w:t>is</w:t>
      </w:r>
      <w:r>
        <w:rPr>
          <w:rFonts w:ascii="Lucida Sans Unicode" w:hAnsi="Lucida Sans Unicode"/>
          <w:color w:val="272727"/>
          <w:spacing w:val="-12"/>
        </w:rPr>
        <w:t> </w:t>
      </w:r>
      <w:r>
        <w:rPr>
          <w:rFonts w:ascii="Lucida Sans Unicode" w:hAnsi="Lucida Sans Unicode"/>
          <w:color w:val="272727"/>
          <w:spacing w:val="-4"/>
        </w:rPr>
        <w:t>faithful</w:t>
      </w:r>
      <w:r>
        <w:rPr>
          <w:rFonts w:ascii="Lucida Sans Unicode" w:hAnsi="Lucida Sans Unicode"/>
          <w:color w:val="272727"/>
          <w:spacing w:val="-13"/>
        </w:rPr>
        <w:t> </w:t>
      </w:r>
      <w:r>
        <w:rPr>
          <w:rFonts w:ascii="Lucida Sans Unicode" w:hAnsi="Lucida Sans Unicode"/>
          <w:color w:val="272727"/>
          <w:spacing w:val="-4"/>
        </w:rPr>
        <w:t>and</w:t>
      </w:r>
      <w:r>
        <w:rPr>
          <w:rFonts w:ascii="Lucida Sans Unicode" w:hAnsi="Lucida Sans Unicode"/>
          <w:color w:val="272727"/>
          <w:spacing w:val="-13"/>
        </w:rPr>
        <w:t> </w:t>
      </w:r>
      <w:r>
        <w:rPr>
          <w:rFonts w:ascii="Lucida Sans Unicode" w:hAnsi="Lucida Sans Unicode"/>
          <w:color w:val="272727"/>
          <w:spacing w:val="-4"/>
        </w:rPr>
        <w:t>just</w:t>
      </w:r>
      <w:r>
        <w:rPr>
          <w:rFonts w:ascii="Lucida Sans Unicode" w:hAnsi="Lucida Sans Unicode"/>
          <w:color w:val="272727"/>
          <w:spacing w:val="-13"/>
        </w:rPr>
        <w:t> </w:t>
      </w:r>
      <w:r>
        <w:rPr>
          <w:rFonts w:ascii="Lucida Sans Unicode" w:hAnsi="Lucida Sans Unicode"/>
          <w:color w:val="272727"/>
          <w:spacing w:val="-4"/>
        </w:rPr>
        <w:t>and</w:t>
      </w:r>
      <w:r>
        <w:rPr>
          <w:rFonts w:ascii="Lucida Sans Unicode" w:hAnsi="Lucida Sans Unicode"/>
          <w:color w:val="272727"/>
          <w:spacing w:val="-12"/>
        </w:rPr>
        <w:t> </w:t>
      </w:r>
      <w:r>
        <w:rPr>
          <w:rFonts w:ascii="Lucida Sans Unicode" w:hAnsi="Lucida Sans Unicode"/>
          <w:color w:val="272727"/>
          <w:spacing w:val="-4"/>
        </w:rPr>
        <w:t>will</w:t>
      </w:r>
      <w:r>
        <w:rPr>
          <w:rFonts w:ascii="Lucida Sans Unicode" w:hAnsi="Lucida Sans Unicode"/>
          <w:color w:val="272727"/>
          <w:spacing w:val="-13"/>
        </w:rPr>
        <w:t> </w:t>
      </w:r>
      <w:r>
        <w:rPr>
          <w:rFonts w:ascii="Lucida Sans Unicode" w:hAnsi="Lucida Sans Unicode"/>
          <w:color w:val="272727"/>
          <w:spacing w:val="-4"/>
        </w:rPr>
        <w:t>forgive</w:t>
      </w:r>
      <w:r>
        <w:rPr>
          <w:rFonts w:ascii="Lucida Sans Unicode" w:hAnsi="Lucida Sans Unicode"/>
          <w:color w:val="272727"/>
          <w:spacing w:val="-13"/>
        </w:rPr>
        <w:t> </w:t>
      </w:r>
      <w:r>
        <w:rPr>
          <w:rFonts w:ascii="Lucida Sans Unicode" w:hAnsi="Lucida Sans Unicode"/>
          <w:color w:val="272727"/>
          <w:spacing w:val="-4"/>
        </w:rPr>
        <w:t>us</w:t>
      </w:r>
      <w:r>
        <w:rPr>
          <w:rFonts w:ascii="Lucida Sans Unicode" w:hAnsi="Lucida Sans Unicode"/>
          <w:color w:val="272727"/>
          <w:spacing w:val="-12"/>
        </w:rPr>
        <w:t> </w:t>
      </w:r>
      <w:r>
        <w:rPr>
          <w:rFonts w:ascii="Lucida Sans Unicode" w:hAnsi="Lucida Sans Unicode"/>
          <w:color w:val="272727"/>
          <w:spacing w:val="-4"/>
        </w:rPr>
        <w:t>our</w:t>
      </w:r>
      <w:r>
        <w:rPr>
          <w:rFonts w:ascii="Lucida Sans Unicode" w:hAnsi="Lucida Sans Unicode"/>
          <w:color w:val="272727"/>
          <w:spacing w:val="-13"/>
        </w:rPr>
        <w:t> </w:t>
      </w:r>
      <w:r>
        <w:rPr>
          <w:rFonts w:ascii="Lucida Sans Unicode" w:hAnsi="Lucida Sans Unicode"/>
          <w:color w:val="272727"/>
          <w:spacing w:val="-4"/>
        </w:rPr>
        <w:t>sins</w:t>
      </w:r>
      <w:r>
        <w:rPr>
          <w:rFonts w:ascii="Lucida Sans Unicode" w:hAnsi="Lucida Sans Unicode"/>
          <w:color w:val="272727"/>
          <w:spacing w:val="-13"/>
        </w:rPr>
        <w:t> </w:t>
      </w:r>
      <w:r>
        <w:rPr>
          <w:rFonts w:ascii="Lucida Sans Unicode" w:hAnsi="Lucida Sans Unicode"/>
          <w:color w:val="272727"/>
          <w:spacing w:val="-5"/>
        </w:rPr>
        <w:t>and</w:t>
      </w:r>
    </w:p>
    <w:p>
      <w:pPr>
        <w:pStyle w:val="BodyText"/>
        <w:spacing w:before="30"/>
        <w:ind w:left="260"/>
      </w:pPr>
      <w:r>
        <w:rPr>
          <w:color w:val="272727"/>
          <w:w w:val="110"/>
        </w:rPr>
        <w:t>purify</w:t>
      </w:r>
      <w:r>
        <w:rPr>
          <w:color w:val="272727"/>
          <w:spacing w:val="-6"/>
          <w:w w:val="110"/>
        </w:rPr>
        <w:t> </w:t>
      </w:r>
      <w:r>
        <w:rPr>
          <w:color w:val="272727"/>
          <w:w w:val="110"/>
        </w:rPr>
        <w:t>us</w:t>
      </w:r>
      <w:r>
        <w:rPr>
          <w:color w:val="272727"/>
          <w:spacing w:val="-5"/>
          <w:w w:val="110"/>
        </w:rPr>
        <w:t> </w:t>
      </w:r>
      <w:r>
        <w:rPr>
          <w:color w:val="272727"/>
          <w:w w:val="110"/>
        </w:rPr>
        <w:t>from</w:t>
      </w:r>
      <w:r>
        <w:rPr>
          <w:color w:val="272727"/>
          <w:spacing w:val="-6"/>
          <w:w w:val="110"/>
        </w:rPr>
        <w:t> </w:t>
      </w:r>
      <w:r>
        <w:rPr>
          <w:color w:val="272727"/>
          <w:w w:val="110"/>
        </w:rPr>
        <w:t>all</w:t>
      </w:r>
      <w:r>
        <w:rPr>
          <w:color w:val="272727"/>
          <w:spacing w:val="-5"/>
          <w:w w:val="110"/>
        </w:rPr>
        <w:t> </w:t>
      </w:r>
      <w:r>
        <w:rPr>
          <w:color w:val="272727"/>
          <w:spacing w:val="-2"/>
          <w:w w:val="110"/>
        </w:rPr>
        <w:t>unrighteousness.”</w:t>
      </w:r>
    </w:p>
    <w:p>
      <w:pPr>
        <w:pStyle w:val="BodyText"/>
        <w:spacing w:before="167"/>
      </w:pPr>
    </w:p>
    <w:p>
      <w:pPr>
        <w:pStyle w:val="ListParagraph"/>
        <w:numPr>
          <w:ilvl w:val="1"/>
          <w:numId w:val="31"/>
        </w:numPr>
        <w:tabs>
          <w:tab w:pos="440" w:val="left" w:leader="none"/>
        </w:tabs>
        <w:spacing w:line="312" w:lineRule="auto" w:before="1" w:after="0"/>
        <w:ind w:left="440" w:right="228" w:hanging="180"/>
        <w:jc w:val="left"/>
        <w:rPr>
          <w:color w:val="272727"/>
          <w:sz w:val="24"/>
        </w:rPr>
      </w:pPr>
      <w:r>
        <w:rPr>
          <w:color w:val="272727"/>
          <w:w w:val="105"/>
          <w:sz w:val="24"/>
        </w:rPr>
        <w:t>This is the time to confess my sins by Name, admit that I am wrong, turn from my sins, and accept God’s forgiveness.</w:t>
      </w:r>
    </w:p>
    <w:p>
      <w:pPr>
        <w:pStyle w:val="ListParagraph"/>
        <w:numPr>
          <w:ilvl w:val="1"/>
          <w:numId w:val="31"/>
        </w:numPr>
        <w:tabs>
          <w:tab w:pos="439" w:val="left" w:leader="none"/>
        </w:tabs>
        <w:spacing w:line="240" w:lineRule="auto" w:before="92" w:after="0"/>
        <w:ind w:left="439" w:right="0" w:hanging="179"/>
        <w:jc w:val="left"/>
        <w:rPr>
          <w:color w:val="272727"/>
          <w:sz w:val="24"/>
        </w:rPr>
      </w:pPr>
      <w:r>
        <w:rPr>
          <w:color w:val="272727"/>
          <w:w w:val="105"/>
          <w:sz w:val="24"/>
        </w:rPr>
        <w:t>I</w:t>
      </w:r>
      <w:r>
        <w:rPr>
          <w:color w:val="272727"/>
          <w:spacing w:val="-1"/>
          <w:w w:val="105"/>
          <w:sz w:val="24"/>
        </w:rPr>
        <w:t> </w:t>
      </w:r>
      <w:r>
        <w:rPr>
          <w:color w:val="272727"/>
          <w:w w:val="105"/>
          <w:sz w:val="24"/>
        </w:rPr>
        <w:t>ask</w:t>
      </w:r>
      <w:r>
        <w:rPr>
          <w:color w:val="272727"/>
          <w:spacing w:val="-1"/>
          <w:w w:val="105"/>
          <w:sz w:val="24"/>
        </w:rPr>
        <w:t> </w:t>
      </w:r>
      <w:r>
        <w:rPr>
          <w:color w:val="272727"/>
          <w:w w:val="105"/>
          <w:sz w:val="24"/>
        </w:rPr>
        <w:t>God</w:t>
      </w:r>
      <w:r>
        <w:rPr>
          <w:color w:val="272727"/>
          <w:spacing w:val="-1"/>
          <w:w w:val="105"/>
          <w:sz w:val="24"/>
        </w:rPr>
        <w:t> </w:t>
      </w:r>
      <w:r>
        <w:rPr>
          <w:color w:val="272727"/>
          <w:w w:val="105"/>
          <w:sz w:val="24"/>
        </w:rPr>
        <w:t>to cleanse</w:t>
      </w:r>
      <w:r>
        <w:rPr>
          <w:color w:val="272727"/>
          <w:spacing w:val="-1"/>
          <w:w w:val="105"/>
          <w:sz w:val="24"/>
        </w:rPr>
        <w:t> </w:t>
      </w:r>
      <w:r>
        <w:rPr>
          <w:color w:val="272727"/>
          <w:w w:val="105"/>
          <w:sz w:val="24"/>
        </w:rPr>
        <w:t>me</w:t>
      </w:r>
      <w:r>
        <w:rPr>
          <w:color w:val="272727"/>
          <w:spacing w:val="-1"/>
          <w:w w:val="105"/>
          <w:sz w:val="24"/>
        </w:rPr>
        <w:t> </w:t>
      </w:r>
      <w:r>
        <w:rPr>
          <w:color w:val="272727"/>
          <w:w w:val="105"/>
          <w:sz w:val="24"/>
        </w:rPr>
        <w:t>of any</w:t>
      </w:r>
      <w:r>
        <w:rPr>
          <w:color w:val="272727"/>
          <w:spacing w:val="-1"/>
          <w:w w:val="105"/>
          <w:sz w:val="24"/>
        </w:rPr>
        <w:t> </w:t>
      </w:r>
      <w:r>
        <w:rPr>
          <w:color w:val="272727"/>
          <w:w w:val="105"/>
          <w:sz w:val="24"/>
        </w:rPr>
        <w:t>form</w:t>
      </w:r>
      <w:r>
        <w:rPr>
          <w:color w:val="272727"/>
          <w:spacing w:val="-1"/>
          <w:w w:val="105"/>
          <w:sz w:val="24"/>
        </w:rPr>
        <w:t> </w:t>
      </w:r>
      <w:r>
        <w:rPr>
          <w:color w:val="272727"/>
          <w:w w:val="105"/>
          <w:sz w:val="24"/>
        </w:rPr>
        <w:t>of</w:t>
      </w:r>
      <w:r>
        <w:rPr>
          <w:color w:val="272727"/>
          <w:spacing w:val="-1"/>
          <w:w w:val="105"/>
          <w:sz w:val="24"/>
        </w:rPr>
        <w:t> </w:t>
      </w:r>
      <w:r>
        <w:rPr>
          <w:color w:val="272727"/>
          <w:w w:val="105"/>
          <w:sz w:val="24"/>
        </w:rPr>
        <w:t>Pride and</w:t>
      </w:r>
      <w:r>
        <w:rPr>
          <w:color w:val="272727"/>
          <w:spacing w:val="-1"/>
          <w:w w:val="105"/>
          <w:sz w:val="24"/>
        </w:rPr>
        <w:t> </w:t>
      </w:r>
      <w:r>
        <w:rPr>
          <w:color w:val="272727"/>
          <w:w w:val="105"/>
          <w:sz w:val="24"/>
        </w:rPr>
        <w:t>lack</w:t>
      </w:r>
      <w:r>
        <w:rPr>
          <w:color w:val="272727"/>
          <w:spacing w:val="-1"/>
          <w:w w:val="105"/>
          <w:sz w:val="24"/>
        </w:rPr>
        <w:t> </w:t>
      </w:r>
      <w:r>
        <w:rPr>
          <w:color w:val="272727"/>
          <w:w w:val="105"/>
          <w:sz w:val="24"/>
        </w:rPr>
        <w:t>of </w:t>
      </w:r>
      <w:r>
        <w:rPr>
          <w:color w:val="272727"/>
          <w:spacing w:val="-2"/>
          <w:w w:val="105"/>
          <w:sz w:val="24"/>
        </w:rPr>
        <w:t>love.</w:t>
      </w:r>
    </w:p>
    <w:p>
      <w:pPr>
        <w:pStyle w:val="ListParagraph"/>
        <w:numPr>
          <w:ilvl w:val="1"/>
          <w:numId w:val="31"/>
        </w:numPr>
        <w:tabs>
          <w:tab w:pos="440" w:val="left" w:leader="none"/>
        </w:tabs>
        <w:spacing w:line="312" w:lineRule="auto" w:before="174" w:after="0"/>
        <w:ind w:left="440" w:right="295" w:hanging="180"/>
        <w:jc w:val="left"/>
        <w:rPr>
          <w:color w:val="272727"/>
          <w:sz w:val="24"/>
        </w:rPr>
      </w:pPr>
      <w:r>
        <w:rPr>
          <w:color w:val="272727"/>
          <w:w w:val="110"/>
          <w:sz w:val="24"/>
        </w:rPr>
        <w:t>This</w:t>
      </w:r>
      <w:r>
        <w:rPr>
          <w:color w:val="272727"/>
          <w:spacing w:val="-11"/>
          <w:w w:val="110"/>
          <w:sz w:val="24"/>
        </w:rPr>
        <w:t> </w:t>
      </w:r>
      <w:r>
        <w:rPr>
          <w:color w:val="272727"/>
          <w:w w:val="110"/>
          <w:sz w:val="24"/>
        </w:rPr>
        <w:t>is</w:t>
      </w:r>
      <w:r>
        <w:rPr>
          <w:color w:val="272727"/>
          <w:spacing w:val="-11"/>
          <w:w w:val="110"/>
          <w:sz w:val="24"/>
        </w:rPr>
        <w:t> </w:t>
      </w:r>
      <w:r>
        <w:rPr>
          <w:color w:val="272727"/>
          <w:w w:val="110"/>
          <w:sz w:val="24"/>
        </w:rPr>
        <w:t>a</w:t>
      </w:r>
      <w:r>
        <w:rPr>
          <w:color w:val="272727"/>
          <w:spacing w:val="-11"/>
          <w:w w:val="110"/>
          <w:sz w:val="24"/>
        </w:rPr>
        <w:t> </w:t>
      </w:r>
      <w:r>
        <w:rPr>
          <w:color w:val="272727"/>
          <w:w w:val="110"/>
          <w:sz w:val="24"/>
        </w:rPr>
        <w:t>time</w:t>
      </w:r>
      <w:r>
        <w:rPr>
          <w:color w:val="272727"/>
          <w:spacing w:val="-11"/>
          <w:w w:val="110"/>
          <w:sz w:val="24"/>
        </w:rPr>
        <w:t> </w:t>
      </w:r>
      <w:r>
        <w:rPr>
          <w:color w:val="272727"/>
          <w:w w:val="110"/>
          <w:sz w:val="24"/>
        </w:rPr>
        <w:t>of</w:t>
      </w:r>
      <w:r>
        <w:rPr>
          <w:color w:val="272727"/>
          <w:spacing w:val="-11"/>
          <w:w w:val="110"/>
          <w:sz w:val="24"/>
        </w:rPr>
        <w:t> </w:t>
      </w:r>
      <w:r>
        <w:rPr>
          <w:color w:val="272727"/>
          <w:w w:val="110"/>
          <w:sz w:val="24"/>
        </w:rPr>
        <w:t>introspection</w:t>
      </w:r>
      <w:r>
        <w:rPr>
          <w:color w:val="272727"/>
          <w:spacing w:val="-11"/>
          <w:w w:val="110"/>
          <w:sz w:val="24"/>
        </w:rPr>
        <w:t> </w:t>
      </w:r>
      <w:r>
        <w:rPr>
          <w:color w:val="272727"/>
          <w:w w:val="110"/>
          <w:sz w:val="24"/>
        </w:rPr>
        <w:t>and</w:t>
      </w:r>
      <w:r>
        <w:rPr>
          <w:color w:val="272727"/>
          <w:spacing w:val="-11"/>
          <w:w w:val="110"/>
          <w:sz w:val="24"/>
        </w:rPr>
        <w:t> </w:t>
      </w:r>
      <w:r>
        <w:rPr>
          <w:color w:val="272727"/>
          <w:w w:val="110"/>
          <w:sz w:val="24"/>
        </w:rPr>
        <w:t>allowing</w:t>
      </w:r>
      <w:r>
        <w:rPr>
          <w:color w:val="272727"/>
          <w:spacing w:val="-11"/>
          <w:w w:val="110"/>
          <w:sz w:val="24"/>
        </w:rPr>
        <w:t> </w:t>
      </w:r>
      <w:r>
        <w:rPr>
          <w:color w:val="272727"/>
          <w:w w:val="110"/>
          <w:sz w:val="24"/>
        </w:rPr>
        <w:t>the</w:t>
      </w:r>
      <w:r>
        <w:rPr>
          <w:color w:val="272727"/>
          <w:spacing w:val="-11"/>
          <w:w w:val="110"/>
          <w:sz w:val="24"/>
        </w:rPr>
        <w:t> </w:t>
      </w:r>
      <w:r>
        <w:rPr>
          <w:color w:val="272727"/>
          <w:w w:val="110"/>
          <w:sz w:val="24"/>
        </w:rPr>
        <w:t>Holy</w:t>
      </w:r>
      <w:r>
        <w:rPr>
          <w:color w:val="272727"/>
          <w:spacing w:val="-11"/>
          <w:w w:val="110"/>
          <w:sz w:val="24"/>
        </w:rPr>
        <w:t> </w:t>
      </w:r>
      <w:r>
        <w:rPr>
          <w:color w:val="272727"/>
          <w:w w:val="110"/>
          <w:sz w:val="24"/>
        </w:rPr>
        <w:t>Spirit</w:t>
      </w:r>
      <w:r>
        <w:rPr>
          <w:color w:val="272727"/>
          <w:spacing w:val="-11"/>
          <w:w w:val="110"/>
          <w:sz w:val="24"/>
        </w:rPr>
        <w:t> </w:t>
      </w:r>
      <w:r>
        <w:rPr>
          <w:color w:val="272727"/>
          <w:w w:val="110"/>
          <w:sz w:val="24"/>
        </w:rPr>
        <w:t>to</w:t>
      </w:r>
      <w:r>
        <w:rPr>
          <w:color w:val="272727"/>
          <w:spacing w:val="-11"/>
          <w:w w:val="110"/>
          <w:sz w:val="24"/>
        </w:rPr>
        <w:t> </w:t>
      </w:r>
      <w:r>
        <w:rPr>
          <w:color w:val="272727"/>
          <w:w w:val="110"/>
          <w:sz w:val="24"/>
        </w:rPr>
        <w:t>reveal</w:t>
      </w:r>
      <w:r>
        <w:rPr>
          <w:color w:val="272727"/>
          <w:spacing w:val="-11"/>
          <w:w w:val="110"/>
          <w:sz w:val="24"/>
        </w:rPr>
        <w:t> </w:t>
      </w:r>
      <w:r>
        <w:rPr>
          <w:color w:val="272727"/>
          <w:w w:val="110"/>
          <w:sz w:val="24"/>
        </w:rPr>
        <w:t>all</w:t>
      </w:r>
      <w:r>
        <w:rPr>
          <w:color w:val="272727"/>
          <w:spacing w:val="-11"/>
          <w:w w:val="110"/>
          <w:sz w:val="24"/>
        </w:rPr>
        <w:t> </w:t>
      </w:r>
      <w:r>
        <w:rPr>
          <w:color w:val="272727"/>
          <w:w w:val="110"/>
          <w:sz w:val="24"/>
        </w:rPr>
        <w:t>unconfessed</w:t>
      </w:r>
      <w:r>
        <w:rPr>
          <w:color w:val="272727"/>
          <w:spacing w:val="-11"/>
          <w:w w:val="110"/>
          <w:sz w:val="24"/>
        </w:rPr>
        <w:t> </w:t>
      </w:r>
      <w:r>
        <w:rPr>
          <w:color w:val="272727"/>
          <w:w w:val="110"/>
          <w:sz w:val="24"/>
        </w:rPr>
        <w:t>sins. </w:t>
      </w:r>
      <w:r>
        <w:rPr>
          <w:color w:val="272727"/>
          <w:sz w:val="24"/>
        </w:rPr>
        <w:t>We</w:t>
      </w:r>
      <w:r>
        <w:rPr>
          <w:color w:val="272727"/>
          <w:spacing w:val="38"/>
          <w:sz w:val="24"/>
        </w:rPr>
        <w:t> </w:t>
      </w:r>
      <w:r>
        <w:rPr>
          <w:color w:val="272727"/>
          <w:sz w:val="24"/>
        </w:rPr>
        <w:t>receive</w:t>
      </w:r>
      <w:r>
        <w:rPr>
          <w:color w:val="272727"/>
          <w:spacing w:val="38"/>
          <w:sz w:val="24"/>
        </w:rPr>
        <w:t> </w:t>
      </w:r>
      <w:r>
        <w:rPr>
          <w:color w:val="272727"/>
          <w:sz w:val="24"/>
        </w:rPr>
        <w:t>our</w:t>
      </w:r>
      <w:r>
        <w:rPr>
          <w:color w:val="272727"/>
          <w:spacing w:val="38"/>
          <w:sz w:val="24"/>
        </w:rPr>
        <w:t> </w:t>
      </w:r>
      <w:r>
        <w:rPr>
          <w:color w:val="272727"/>
          <w:sz w:val="24"/>
        </w:rPr>
        <w:t>salvation</w:t>
      </w:r>
      <w:r>
        <w:rPr>
          <w:color w:val="272727"/>
          <w:spacing w:val="38"/>
          <w:sz w:val="24"/>
        </w:rPr>
        <w:t> </w:t>
      </w:r>
      <w:r>
        <w:rPr>
          <w:color w:val="272727"/>
          <w:sz w:val="24"/>
        </w:rPr>
        <w:t>and</w:t>
      </w:r>
      <w:r>
        <w:rPr>
          <w:color w:val="272727"/>
          <w:spacing w:val="38"/>
          <w:sz w:val="24"/>
        </w:rPr>
        <w:t> </w:t>
      </w:r>
      <w:r>
        <w:rPr>
          <w:color w:val="272727"/>
          <w:sz w:val="24"/>
        </w:rPr>
        <w:t>forgiveness</w:t>
      </w:r>
      <w:r>
        <w:rPr>
          <w:color w:val="272727"/>
          <w:spacing w:val="38"/>
          <w:sz w:val="24"/>
        </w:rPr>
        <w:t> </w:t>
      </w:r>
      <w:r>
        <w:rPr>
          <w:color w:val="272727"/>
          <w:sz w:val="24"/>
        </w:rPr>
        <w:t>solely</w:t>
      </w:r>
      <w:r>
        <w:rPr>
          <w:color w:val="272727"/>
          <w:spacing w:val="38"/>
          <w:sz w:val="24"/>
        </w:rPr>
        <w:t> </w:t>
      </w:r>
      <w:r>
        <w:rPr>
          <w:color w:val="272727"/>
          <w:sz w:val="24"/>
        </w:rPr>
        <w:t>through</w:t>
      </w:r>
      <w:r>
        <w:rPr>
          <w:color w:val="272727"/>
          <w:spacing w:val="38"/>
          <w:sz w:val="24"/>
        </w:rPr>
        <w:t> </w:t>
      </w:r>
      <w:r>
        <w:rPr>
          <w:color w:val="272727"/>
          <w:sz w:val="24"/>
        </w:rPr>
        <w:t>the</w:t>
      </w:r>
      <w:r>
        <w:rPr>
          <w:color w:val="272727"/>
          <w:spacing w:val="38"/>
          <w:sz w:val="24"/>
        </w:rPr>
        <w:t> </w:t>
      </w:r>
      <w:r>
        <w:rPr>
          <w:color w:val="272727"/>
          <w:sz w:val="24"/>
        </w:rPr>
        <w:t>blood</w:t>
      </w:r>
      <w:r>
        <w:rPr>
          <w:color w:val="272727"/>
          <w:spacing w:val="38"/>
          <w:sz w:val="24"/>
        </w:rPr>
        <w:t> </w:t>
      </w:r>
      <w:r>
        <w:rPr>
          <w:color w:val="272727"/>
          <w:sz w:val="24"/>
        </w:rPr>
        <w:t>of</w:t>
      </w:r>
      <w:r>
        <w:rPr>
          <w:color w:val="272727"/>
          <w:spacing w:val="38"/>
          <w:sz w:val="24"/>
        </w:rPr>
        <w:t> </w:t>
      </w:r>
      <w:r>
        <w:rPr>
          <w:color w:val="272727"/>
          <w:sz w:val="24"/>
        </w:rPr>
        <w:t>the</w:t>
      </w:r>
      <w:r>
        <w:rPr>
          <w:color w:val="272727"/>
          <w:spacing w:val="38"/>
          <w:sz w:val="24"/>
        </w:rPr>
        <w:t> </w:t>
      </w:r>
      <w:r>
        <w:rPr>
          <w:color w:val="272727"/>
          <w:sz w:val="24"/>
        </w:rPr>
        <w:t>Lord</w:t>
      </w:r>
      <w:r>
        <w:rPr>
          <w:color w:val="272727"/>
          <w:spacing w:val="38"/>
          <w:sz w:val="24"/>
        </w:rPr>
        <w:t> </w:t>
      </w:r>
      <w:r>
        <w:rPr>
          <w:color w:val="272727"/>
          <w:sz w:val="24"/>
        </w:rPr>
        <w:t>Jesus</w:t>
      </w:r>
      <w:r>
        <w:rPr>
          <w:color w:val="272727"/>
          <w:spacing w:val="38"/>
          <w:sz w:val="24"/>
        </w:rPr>
        <w:t> </w:t>
      </w:r>
      <w:r>
        <w:rPr>
          <w:color w:val="272727"/>
          <w:sz w:val="24"/>
        </w:rPr>
        <w:t>on</w:t>
      </w:r>
      <w:r>
        <w:rPr>
          <w:color w:val="272727"/>
          <w:spacing w:val="38"/>
          <w:sz w:val="24"/>
        </w:rPr>
        <w:t> </w:t>
      </w:r>
      <w:r>
        <w:rPr>
          <w:color w:val="272727"/>
          <w:sz w:val="24"/>
        </w:rPr>
        <w:t>the </w:t>
      </w:r>
      <w:r>
        <w:rPr>
          <w:color w:val="272727"/>
          <w:w w:val="110"/>
          <w:sz w:val="24"/>
        </w:rPr>
        <w:t>grounds of His death on the cross.</w:t>
      </w:r>
    </w:p>
    <w:p>
      <w:pPr>
        <w:pStyle w:val="ListParagraph"/>
        <w:numPr>
          <w:ilvl w:val="1"/>
          <w:numId w:val="31"/>
        </w:numPr>
        <w:tabs>
          <w:tab w:pos="440" w:val="left" w:leader="none"/>
        </w:tabs>
        <w:spacing w:line="312" w:lineRule="auto" w:before="94" w:after="0"/>
        <w:ind w:left="440" w:right="726" w:hanging="180"/>
        <w:jc w:val="left"/>
        <w:rPr>
          <w:color w:val="272727"/>
          <w:sz w:val="24"/>
        </w:rPr>
      </w:pPr>
      <w:r>
        <w:rPr/>
        <mc:AlternateContent>
          <mc:Choice Requires="wps">
            <w:drawing>
              <wp:anchor distT="0" distB="0" distL="0" distR="0" allowOverlap="1" layoutInCell="1" locked="0" behindDoc="0" simplePos="0" relativeHeight="15838208">
                <wp:simplePos x="0" y="0"/>
                <wp:positionH relativeFrom="page">
                  <wp:posOffset>3739208</wp:posOffset>
                </wp:positionH>
                <wp:positionV relativeFrom="paragraph">
                  <wp:posOffset>442359</wp:posOffset>
                </wp:positionV>
                <wp:extent cx="3368040" cy="3006090"/>
                <wp:effectExtent l="0" t="0" r="0" b="0"/>
                <wp:wrapNone/>
                <wp:docPr id="439" name="Group 439"/>
                <wp:cNvGraphicFramePr>
                  <a:graphicFrameLocks/>
                </wp:cNvGraphicFramePr>
                <a:graphic>
                  <a:graphicData uri="http://schemas.microsoft.com/office/word/2010/wordprocessingGroup">
                    <wpg:wgp>
                      <wpg:cNvPr id="439" name="Group 439"/>
                      <wpg:cNvGrpSpPr/>
                      <wpg:grpSpPr>
                        <a:xfrm>
                          <a:off x="0" y="0"/>
                          <a:ext cx="3368040" cy="3006090"/>
                          <a:chExt cx="3368040" cy="3006090"/>
                        </a:xfrm>
                      </wpg:grpSpPr>
                      <pic:pic>
                        <pic:nvPicPr>
                          <pic:cNvPr id="440" name="Image 440"/>
                          <pic:cNvPicPr/>
                        </pic:nvPicPr>
                        <pic:blipFill>
                          <a:blip r:embed="rId71" cstate="print"/>
                          <a:stretch>
                            <a:fillRect/>
                          </a:stretch>
                        </pic:blipFill>
                        <pic:spPr>
                          <a:xfrm>
                            <a:off x="0" y="0"/>
                            <a:ext cx="3367711" cy="3005963"/>
                          </a:xfrm>
                          <a:prstGeom prst="rect">
                            <a:avLst/>
                          </a:prstGeom>
                        </pic:spPr>
                      </pic:pic>
                      <wps:wsp>
                        <wps:cNvPr id="441" name="Textbox 441"/>
                        <wps:cNvSpPr txBox="1"/>
                        <wps:spPr>
                          <a:xfrm>
                            <a:off x="1390101" y="88735"/>
                            <a:ext cx="963294" cy="1946275"/>
                          </a:xfrm>
                          <a:prstGeom prst="rect">
                            <a:avLst/>
                          </a:prstGeom>
                        </wps:spPr>
                        <wps:txbx>
                          <w:txbxContent>
                            <w:p>
                              <w:pPr>
                                <w:spacing w:line="393" w:lineRule="auto" w:before="66"/>
                                <w:ind w:left="0" w:right="19" w:firstLine="0"/>
                                <w:jc w:val="center"/>
                                <w:rPr>
                                  <w:rFonts w:ascii="Trebuchet MS"/>
                                  <w:sz w:val="28"/>
                                </w:rPr>
                              </w:pPr>
                              <w:r>
                                <w:rPr>
                                  <w:rFonts w:ascii="Trebuchet MS"/>
                                  <w:color w:val="B36127"/>
                                  <w:spacing w:val="-2"/>
                                  <w:w w:val="90"/>
                                  <w:sz w:val="28"/>
                                </w:rPr>
                                <w:t>NationS </w:t>
                              </w:r>
                              <w:r>
                                <w:rPr>
                                  <w:rFonts w:ascii="Trebuchet MS"/>
                                  <w:color w:val="B36127"/>
                                  <w:spacing w:val="-2"/>
                                  <w:w w:val="85"/>
                                  <w:sz w:val="28"/>
                                </w:rPr>
                                <w:t>Country</w:t>
                              </w:r>
                            </w:p>
                            <w:p>
                              <w:pPr>
                                <w:spacing w:line="494" w:lineRule="auto" w:before="98"/>
                                <w:ind w:left="0" w:right="18" w:hanging="2"/>
                                <w:jc w:val="center"/>
                                <w:rPr>
                                  <w:rFonts w:ascii="Trebuchet MS"/>
                                  <w:sz w:val="28"/>
                                </w:rPr>
                              </w:pPr>
                              <w:r>
                                <w:rPr>
                                  <w:rFonts w:ascii="Trebuchet MS"/>
                                  <w:color w:val="B36127"/>
                                  <w:spacing w:val="-2"/>
                                  <w:w w:val="95"/>
                                  <w:sz w:val="28"/>
                                </w:rPr>
                                <w:t>ToWn/City </w:t>
                              </w:r>
                              <w:r>
                                <w:rPr>
                                  <w:rFonts w:ascii="Trebuchet MS"/>
                                  <w:color w:val="B36127"/>
                                  <w:spacing w:val="-2"/>
                                  <w:w w:val="90"/>
                                  <w:sz w:val="28"/>
                                </w:rPr>
                                <w:t>Congregation</w:t>
                              </w:r>
                            </w:p>
                            <w:p>
                              <w:pPr>
                                <w:spacing w:before="140"/>
                                <w:ind w:left="0" w:right="19" w:firstLine="0"/>
                                <w:jc w:val="center"/>
                                <w:rPr>
                                  <w:rFonts w:ascii="Trebuchet MS"/>
                                  <w:sz w:val="28"/>
                                </w:rPr>
                              </w:pPr>
                              <w:r>
                                <w:rPr>
                                  <w:rFonts w:ascii="Trebuchet MS"/>
                                  <w:color w:val="B36127"/>
                                  <w:spacing w:val="-2"/>
                                  <w:w w:val="95"/>
                                  <w:sz w:val="28"/>
                                </w:rPr>
                                <w:t>Family</w:t>
                              </w:r>
                            </w:p>
                          </w:txbxContent>
                        </wps:txbx>
                        <wps:bodyPr wrap="square" lIns="0" tIns="0" rIns="0" bIns="0" rtlCol="0">
                          <a:noAutofit/>
                        </wps:bodyPr>
                      </wps:wsp>
                      <wps:wsp>
                        <wps:cNvPr id="442" name="Textbox 442"/>
                        <wps:cNvSpPr txBox="1"/>
                        <wps:spPr>
                          <a:xfrm>
                            <a:off x="1733330" y="2432872"/>
                            <a:ext cx="275590" cy="267970"/>
                          </a:xfrm>
                          <a:prstGeom prst="rect">
                            <a:avLst/>
                          </a:prstGeom>
                        </wps:spPr>
                        <wps:txbx>
                          <w:txbxContent>
                            <w:p>
                              <w:pPr>
                                <w:spacing w:before="66"/>
                                <w:ind w:left="0" w:right="0" w:firstLine="0"/>
                                <w:jc w:val="left"/>
                                <w:rPr>
                                  <w:rFonts w:ascii="Trebuchet MS"/>
                                  <w:sz w:val="28"/>
                                </w:rPr>
                              </w:pPr>
                              <w:r>
                                <w:rPr>
                                  <w:rFonts w:ascii="Trebuchet MS"/>
                                  <w:color w:val="B36127"/>
                                  <w:spacing w:val="-4"/>
                                  <w:w w:val="90"/>
                                  <w:sz w:val="28"/>
                                </w:rPr>
                                <w:t>Self</w:t>
                              </w:r>
                            </w:p>
                          </w:txbxContent>
                        </wps:txbx>
                        <wps:bodyPr wrap="square" lIns="0" tIns="0" rIns="0" bIns="0" rtlCol="0">
                          <a:noAutofit/>
                        </wps:bodyPr>
                      </wps:wsp>
                    </wpg:wgp>
                  </a:graphicData>
                </a:graphic>
              </wp:anchor>
            </w:drawing>
          </mc:Choice>
          <mc:Fallback>
            <w:pict>
              <v:group style="position:absolute;margin-left:294.425903pt;margin-top:34.83149pt;width:265.2pt;height:236.7pt;mso-position-horizontal-relative:page;mso-position-vertical-relative:paragraph;z-index:15838208" id="docshapegroup378" coordorigin="5889,697" coordsize="5304,4734">
                <v:shape style="position:absolute;left:5888;top:696;width:5304;height:4734" type="#_x0000_t75" id="docshape379" stroked="false">
                  <v:imagedata r:id="rId71" o:title=""/>
                </v:shape>
                <v:shape style="position:absolute;left:8077;top:836;width:1517;height:3065" type="#_x0000_t202" id="docshape380" filled="false" stroked="false">
                  <v:textbox inset="0,0,0,0">
                    <w:txbxContent>
                      <w:p>
                        <w:pPr>
                          <w:spacing w:line="393" w:lineRule="auto" w:before="66"/>
                          <w:ind w:left="0" w:right="19" w:firstLine="0"/>
                          <w:jc w:val="center"/>
                          <w:rPr>
                            <w:rFonts w:ascii="Trebuchet MS"/>
                            <w:sz w:val="28"/>
                          </w:rPr>
                        </w:pPr>
                        <w:r>
                          <w:rPr>
                            <w:rFonts w:ascii="Trebuchet MS"/>
                            <w:color w:val="B36127"/>
                            <w:spacing w:val="-2"/>
                            <w:w w:val="90"/>
                            <w:sz w:val="28"/>
                          </w:rPr>
                          <w:t>NationS </w:t>
                        </w:r>
                        <w:r>
                          <w:rPr>
                            <w:rFonts w:ascii="Trebuchet MS"/>
                            <w:color w:val="B36127"/>
                            <w:spacing w:val="-2"/>
                            <w:w w:val="85"/>
                            <w:sz w:val="28"/>
                          </w:rPr>
                          <w:t>Country</w:t>
                        </w:r>
                      </w:p>
                      <w:p>
                        <w:pPr>
                          <w:spacing w:line="494" w:lineRule="auto" w:before="98"/>
                          <w:ind w:left="0" w:right="18" w:hanging="2"/>
                          <w:jc w:val="center"/>
                          <w:rPr>
                            <w:rFonts w:ascii="Trebuchet MS"/>
                            <w:sz w:val="28"/>
                          </w:rPr>
                        </w:pPr>
                        <w:r>
                          <w:rPr>
                            <w:rFonts w:ascii="Trebuchet MS"/>
                            <w:color w:val="B36127"/>
                            <w:spacing w:val="-2"/>
                            <w:w w:val="95"/>
                            <w:sz w:val="28"/>
                          </w:rPr>
                          <w:t>ToWn/City </w:t>
                        </w:r>
                        <w:r>
                          <w:rPr>
                            <w:rFonts w:ascii="Trebuchet MS"/>
                            <w:color w:val="B36127"/>
                            <w:spacing w:val="-2"/>
                            <w:w w:val="90"/>
                            <w:sz w:val="28"/>
                          </w:rPr>
                          <w:t>Congregation</w:t>
                        </w:r>
                      </w:p>
                      <w:p>
                        <w:pPr>
                          <w:spacing w:before="140"/>
                          <w:ind w:left="0" w:right="19" w:firstLine="0"/>
                          <w:jc w:val="center"/>
                          <w:rPr>
                            <w:rFonts w:ascii="Trebuchet MS"/>
                            <w:sz w:val="28"/>
                          </w:rPr>
                        </w:pPr>
                        <w:r>
                          <w:rPr>
                            <w:rFonts w:ascii="Trebuchet MS"/>
                            <w:color w:val="B36127"/>
                            <w:spacing w:val="-2"/>
                            <w:w w:val="95"/>
                            <w:sz w:val="28"/>
                          </w:rPr>
                          <w:t>Family</w:t>
                        </w:r>
                      </w:p>
                    </w:txbxContent>
                  </v:textbox>
                  <w10:wrap type="none"/>
                </v:shape>
                <v:shape style="position:absolute;left:8618;top:4527;width:434;height:422" type="#_x0000_t202" id="docshape381" filled="false" stroked="false">
                  <v:textbox inset="0,0,0,0">
                    <w:txbxContent>
                      <w:p>
                        <w:pPr>
                          <w:spacing w:before="66"/>
                          <w:ind w:left="0" w:right="0" w:firstLine="0"/>
                          <w:jc w:val="left"/>
                          <w:rPr>
                            <w:rFonts w:ascii="Trebuchet MS"/>
                            <w:sz w:val="28"/>
                          </w:rPr>
                        </w:pPr>
                        <w:r>
                          <w:rPr>
                            <w:rFonts w:ascii="Trebuchet MS"/>
                            <w:color w:val="B36127"/>
                            <w:spacing w:val="-4"/>
                            <w:w w:val="90"/>
                            <w:sz w:val="28"/>
                          </w:rPr>
                          <w:t>Self</w:t>
                        </w:r>
                      </w:p>
                    </w:txbxContent>
                  </v:textbox>
                  <w10:wrap type="none"/>
                </v:shape>
                <w10:wrap type="none"/>
              </v:group>
            </w:pict>
          </mc:Fallback>
        </mc:AlternateContent>
      </w:r>
      <w:r>
        <w:rPr>
          <w:color w:val="272727"/>
          <w:w w:val="105"/>
          <w:sz w:val="24"/>
        </w:rPr>
        <w:t>When confessing my sins, I don’t ask God to change my circumstances, but that He will change and forgive me.</w:t>
      </w:r>
    </w:p>
    <w:p>
      <w:pPr>
        <w:pStyle w:val="BodyText"/>
        <w:spacing w:before="151"/>
      </w:pPr>
    </w:p>
    <w:p>
      <w:pPr>
        <w:pStyle w:val="ListParagraph"/>
        <w:numPr>
          <w:ilvl w:val="0"/>
          <w:numId w:val="31"/>
        </w:numPr>
        <w:tabs>
          <w:tab w:pos="526" w:val="left" w:leader="none"/>
        </w:tabs>
        <w:spacing w:line="297" w:lineRule="auto" w:before="1" w:after="0"/>
        <w:ind w:left="260" w:right="6391" w:firstLine="0"/>
        <w:jc w:val="left"/>
        <w:rPr>
          <w:sz w:val="24"/>
        </w:rPr>
      </w:pPr>
      <w:r>
        <w:rPr/>
        <mc:AlternateContent>
          <mc:Choice Requires="wps">
            <w:drawing>
              <wp:anchor distT="0" distB="0" distL="0" distR="0" allowOverlap="1" layoutInCell="1" locked="0" behindDoc="0" simplePos="0" relativeHeight="15839232">
                <wp:simplePos x="0" y="0"/>
                <wp:positionH relativeFrom="page">
                  <wp:posOffset>3418330</wp:posOffset>
                </wp:positionH>
                <wp:positionV relativeFrom="paragraph">
                  <wp:posOffset>307949</wp:posOffset>
                </wp:positionV>
                <wp:extent cx="293370" cy="1203325"/>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293370" cy="1203325"/>
                        </a:xfrm>
                        <a:prstGeom prst="rect">
                          <a:avLst/>
                        </a:prstGeom>
                      </wps:spPr>
                      <wps:txbx>
                        <w:txbxContent>
                          <w:p>
                            <w:pPr>
                              <w:spacing w:before="86"/>
                              <w:ind w:left="20" w:right="0" w:firstLine="0"/>
                              <w:jc w:val="left"/>
                              <w:rPr>
                                <w:rFonts w:ascii="Trebuchet MS"/>
                                <w:sz w:val="28"/>
                              </w:rPr>
                            </w:pPr>
                            <w:r>
                              <w:rPr>
                                <w:rFonts w:ascii="Trebuchet MS"/>
                                <w:color w:val="282828"/>
                                <w:w w:val="75"/>
                                <w:sz w:val="28"/>
                              </w:rPr>
                              <w:t>REVIVAL</w:t>
                            </w:r>
                            <w:r>
                              <w:rPr>
                                <w:rFonts w:ascii="Trebuchet MS"/>
                                <w:color w:val="282828"/>
                                <w:spacing w:val="13"/>
                                <w:sz w:val="28"/>
                              </w:rPr>
                              <w:t> </w:t>
                            </w:r>
                            <w:r>
                              <w:rPr>
                                <w:rFonts w:ascii="Trebuchet MS"/>
                                <w:color w:val="282828"/>
                                <w:spacing w:val="-2"/>
                                <w:w w:val="80"/>
                                <w:sz w:val="28"/>
                              </w:rPr>
                              <w:t>(CHURCH)</w:t>
                            </w:r>
                          </w:p>
                        </w:txbxContent>
                      </wps:txbx>
                      <wps:bodyPr wrap="square" lIns="0" tIns="0" rIns="0" bIns="0" rtlCol="0" vert="vert270">
                        <a:noAutofit/>
                      </wps:bodyPr>
                    </wps:wsp>
                  </a:graphicData>
                </a:graphic>
              </wp:anchor>
            </w:drawing>
          </mc:Choice>
          <mc:Fallback>
            <w:pict>
              <v:shape style="position:absolute;margin-left:269.159912pt;margin-top:24.248028pt;width:23.1pt;height:94.75pt;mso-position-horizontal-relative:page;mso-position-vertical-relative:paragraph;z-index:15839232" type="#_x0000_t202" id="docshape382" filled="false" stroked="false">
                <v:textbox inset="0,0,0,0" style="layout-flow:vertical;mso-layout-flow-alt:bottom-to-top">
                  <w:txbxContent>
                    <w:p>
                      <w:pPr>
                        <w:spacing w:before="86"/>
                        <w:ind w:left="20" w:right="0" w:firstLine="0"/>
                        <w:jc w:val="left"/>
                        <w:rPr>
                          <w:rFonts w:ascii="Trebuchet MS"/>
                          <w:sz w:val="28"/>
                        </w:rPr>
                      </w:pPr>
                      <w:r>
                        <w:rPr>
                          <w:rFonts w:ascii="Trebuchet MS"/>
                          <w:color w:val="282828"/>
                          <w:w w:val="75"/>
                          <w:sz w:val="28"/>
                        </w:rPr>
                        <w:t>REVIVAL</w:t>
                      </w:r>
                      <w:r>
                        <w:rPr>
                          <w:rFonts w:ascii="Trebuchet MS"/>
                          <w:color w:val="282828"/>
                          <w:spacing w:val="13"/>
                          <w:sz w:val="28"/>
                        </w:rPr>
                        <w:t> </w:t>
                      </w:r>
                      <w:r>
                        <w:rPr>
                          <w:rFonts w:ascii="Trebuchet MS"/>
                          <w:color w:val="282828"/>
                          <w:spacing w:val="-2"/>
                          <w:w w:val="80"/>
                          <w:sz w:val="28"/>
                        </w:rPr>
                        <w:t>(CHURCH)</w:t>
                      </w:r>
                    </w:p>
                  </w:txbxContent>
                </v:textbox>
                <w10:wrap type="none"/>
              </v:shape>
            </w:pict>
          </mc:Fallback>
        </mc:AlternateContent>
      </w:r>
      <w:r>
        <w:rPr>
          <w:rFonts w:ascii="Arial Black" w:hAnsi="Arial Black"/>
          <w:color w:val="B26228"/>
          <w:sz w:val="24"/>
        </w:rPr>
        <w:t>Praying</w:t>
      </w:r>
      <w:r>
        <w:rPr>
          <w:rFonts w:ascii="Arial Black" w:hAnsi="Arial Black"/>
          <w:color w:val="B26228"/>
          <w:spacing w:val="-18"/>
          <w:sz w:val="24"/>
        </w:rPr>
        <w:t> </w:t>
      </w:r>
      <w:r>
        <w:rPr>
          <w:rFonts w:ascii="Arial Black" w:hAnsi="Arial Black"/>
          <w:color w:val="B26228"/>
          <w:sz w:val="24"/>
        </w:rPr>
        <w:t>Scripture</w:t>
      </w:r>
      <w:r>
        <w:rPr>
          <w:rFonts w:ascii="Arial Black" w:hAnsi="Arial Black"/>
          <w:color w:val="B26228"/>
          <w:spacing w:val="-19"/>
          <w:sz w:val="24"/>
        </w:rPr>
        <w:t> </w:t>
      </w:r>
      <w:r>
        <w:rPr>
          <w:color w:val="272727"/>
          <w:sz w:val="24"/>
        </w:rPr>
        <w:t>is</w:t>
      </w:r>
      <w:r>
        <w:rPr>
          <w:color w:val="272727"/>
          <w:spacing w:val="-5"/>
          <w:sz w:val="24"/>
        </w:rPr>
        <w:t> </w:t>
      </w:r>
      <w:r>
        <w:rPr>
          <w:color w:val="272727"/>
          <w:sz w:val="24"/>
        </w:rPr>
        <w:t>to</w:t>
      </w:r>
      <w:r>
        <w:rPr>
          <w:color w:val="272727"/>
          <w:spacing w:val="-6"/>
          <w:sz w:val="24"/>
        </w:rPr>
        <w:t> </w:t>
      </w:r>
      <w:r>
        <w:rPr>
          <w:color w:val="272727"/>
          <w:sz w:val="24"/>
        </w:rPr>
        <w:t>feed</w:t>
      </w:r>
      <w:r>
        <w:rPr>
          <w:color w:val="272727"/>
          <w:spacing w:val="-5"/>
          <w:sz w:val="24"/>
        </w:rPr>
        <w:t> </w:t>
      </w:r>
      <w:r>
        <w:rPr>
          <w:color w:val="272727"/>
          <w:sz w:val="24"/>
        </w:rPr>
        <w:t>myself </w:t>
      </w:r>
      <w:r>
        <w:rPr>
          <w:color w:val="272727"/>
          <w:w w:val="110"/>
          <w:sz w:val="24"/>
        </w:rPr>
        <w:t>spiritually and to pray according to God’s agenda and revelation.</w:t>
      </w:r>
    </w:p>
    <w:p>
      <w:pPr>
        <w:pStyle w:val="ListParagraph"/>
        <w:numPr>
          <w:ilvl w:val="1"/>
          <w:numId w:val="31"/>
        </w:numPr>
        <w:tabs>
          <w:tab w:pos="440" w:val="left" w:leader="none"/>
        </w:tabs>
        <w:spacing w:line="312" w:lineRule="auto" w:before="15" w:after="0"/>
        <w:ind w:left="440" w:right="6610" w:hanging="180"/>
        <w:jc w:val="both"/>
        <w:rPr>
          <w:color w:val="272727"/>
          <w:sz w:val="24"/>
        </w:rPr>
      </w:pPr>
      <w:r>
        <w:rPr>
          <w:color w:val="272727"/>
          <w:w w:val="105"/>
          <w:sz w:val="24"/>
        </w:rPr>
        <w:t>This</w:t>
      </w:r>
      <w:r>
        <w:rPr>
          <w:color w:val="272727"/>
          <w:spacing w:val="-8"/>
          <w:w w:val="105"/>
          <w:sz w:val="24"/>
        </w:rPr>
        <w:t> </w:t>
      </w:r>
      <w:r>
        <w:rPr>
          <w:color w:val="272727"/>
          <w:w w:val="105"/>
          <w:sz w:val="24"/>
        </w:rPr>
        <w:t>is</w:t>
      </w:r>
      <w:r>
        <w:rPr>
          <w:color w:val="272727"/>
          <w:spacing w:val="-8"/>
          <w:w w:val="105"/>
          <w:sz w:val="24"/>
        </w:rPr>
        <w:t> </w:t>
      </w:r>
      <w:r>
        <w:rPr>
          <w:color w:val="272727"/>
          <w:w w:val="105"/>
          <w:sz w:val="24"/>
        </w:rPr>
        <w:t>Word-enriched</w:t>
      </w:r>
      <w:r>
        <w:rPr>
          <w:color w:val="272727"/>
          <w:spacing w:val="-8"/>
          <w:w w:val="105"/>
          <w:sz w:val="24"/>
        </w:rPr>
        <w:t> </w:t>
      </w:r>
      <w:r>
        <w:rPr>
          <w:color w:val="272727"/>
          <w:w w:val="105"/>
          <w:sz w:val="24"/>
        </w:rPr>
        <w:t>prayer</w:t>
      </w:r>
      <w:r>
        <w:rPr>
          <w:color w:val="272727"/>
          <w:spacing w:val="-8"/>
          <w:w w:val="105"/>
          <w:sz w:val="24"/>
        </w:rPr>
        <w:t> </w:t>
      </w:r>
      <w:r>
        <w:rPr>
          <w:color w:val="272727"/>
          <w:w w:val="105"/>
          <w:sz w:val="24"/>
        </w:rPr>
        <w:t>–</w:t>
      </w:r>
      <w:r>
        <w:rPr>
          <w:color w:val="272727"/>
          <w:spacing w:val="-8"/>
          <w:w w:val="105"/>
          <w:sz w:val="24"/>
        </w:rPr>
        <w:t> </w:t>
      </w:r>
      <w:r>
        <w:rPr>
          <w:color w:val="272727"/>
          <w:w w:val="105"/>
          <w:sz w:val="24"/>
        </w:rPr>
        <w:t>The Word is our prayer manual.</w:t>
      </w:r>
    </w:p>
    <w:p>
      <w:pPr>
        <w:pStyle w:val="ListParagraph"/>
        <w:numPr>
          <w:ilvl w:val="1"/>
          <w:numId w:val="31"/>
        </w:numPr>
        <w:tabs>
          <w:tab w:pos="440" w:val="left" w:leader="none"/>
        </w:tabs>
        <w:spacing w:line="312" w:lineRule="auto" w:before="92" w:after="0"/>
        <w:ind w:left="440" w:right="6580" w:hanging="180"/>
        <w:jc w:val="both"/>
        <w:rPr>
          <w:color w:val="272727"/>
          <w:sz w:val="24"/>
        </w:rPr>
      </w:pPr>
      <w:r>
        <w:rPr>
          <w:color w:val="272727"/>
          <w:spacing w:val="-2"/>
          <w:w w:val="110"/>
          <w:sz w:val="24"/>
        </w:rPr>
        <w:t>It</w:t>
      </w:r>
      <w:r>
        <w:rPr>
          <w:color w:val="272727"/>
          <w:spacing w:val="-16"/>
          <w:w w:val="110"/>
          <w:sz w:val="24"/>
        </w:rPr>
        <w:t> </w:t>
      </w:r>
      <w:r>
        <w:rPr>
          <w:color w:val="272727"/>
          <w:spacing w:val="-2"/>
          <w:w w:val="110"/>
          <w:sz w:val="24"/>
        </w:rPr>
        <w:t>is</w:t>
      </w:r>
      <w:r>
        <w:rPr>
          <w:color w:val="272727"/>
          <w:spacing w:val="-16"/>
          <w:w w:val="110"/>
          <w:sz w:val="24"/>
        </w:rPr>
        <w:t> </w:t>
      </w:r>
      <w:r>
        <w:rPr>
          <w:color w:val="272727"/>
          <w:spacing w:val="-2"/>
          <w:w w:val="110"/>
          <w:sz w:val="24"/>
        </w:rPr>
        <w:t>to</w:t>
      </w:r>
      <w:r>
        <w:rPr>
          <w:color w:val="272727"/>
          <w:spacing w:val="-16"/>
          <w:w w:val="110"/>
          <w:sz w:val="24"/>
        </w:rPr>
        <w:t> </w:t>
      </w:r>
      <w:r>
        <w:rPr>
          <w:color w:val="272727"/>
          <w:spacing w:val="-2"/>
          <w:w w:val="110"/>
          <w:sz w:val="24"/>
        </w:rPr>
        <w:t>pray</w:t>
      </w:r>
      <w:r>
        <w:rPr>
          <w:color w:val="272727"/>
          <w:spacing w:val="-16"/>
          <w:w w:val="110"/>
          <w:sz w:val="24"/>
        </w:rPr>
        <w:t> </w:t>
      </w:r>
      <w:r>
        <w:rPr>
          <w:color w:val="272727"/>
          <w:spacing w:val="-2"/>
          <w:w w:val="110"/>
          <w:sz w:val="24"/>
        </w:rPr>
        <w:t>God’s</w:t>
      </w:r>
      <w:r>
        <w:rPr>
          <w:color w:val="272727"/>
          <w:spacing w:val="-16"/>
          <w:w w:val="110"/>
          <w:sz w:val="24"/>
        </w:rPr>
        <w:t> </w:t>
      </w:r>
      <w:r>
        <w:rPr>
          <w:color w:val="272727"/>
          <w:spacing w:val="-2"/>
          <w:w w:val="110"/>
          <w:sz w:val="24"/>
        </w:rPr>
        <w:t>promises</w:t>
      </w:r>
      <w:r>
        <w:rPr>
          <w:color w:val="272727"/>
          <w:spacing w:val="-16"/>
          <w:w w:val="110"/>
          <w:sz w:val="24"/>
        </w:rPr>
        <w:t> </w:t>
      </w:r>
      <w:r>
        <w:rPr>
          <w:color w:val="272727"/>
          <w:spacing w:val="-2"/>
          <w:w w:val="110"/>
          <w:sz w:val="24"/>
        </w:rPr>
        <w:t>to</w:t>
      </w:r>
      <w:r>
        <w:rPr>
          <w:color w:val="272727"/>
          <w:spacing w:val="-16"/>
          <w:w w:val="110"/>
          <w:sz w:val="24"/>
        </w:rPr>
        <w:t> </w:t>
      </w:r>
      <w:r>
        <w:rPr>
          <w:color w:val="272727"/>
          <w:spacing w:val="-2"/>
          <w:w w:val="110"/>
          <w:sz w:val="24"/>
        </w:rPr>
        <w:t>Him. God’s</w:t>
      </w:r>
      <w:r>
        <w:rPr>
          <w:color w:val="272727"/>
          <w:spacing w:val="-14"/>
          <w:w w:val="110"/>
          <w:sz w:val="24"/>
        </w:rPr>
        <w:t> </w:t>
      </w:r>
      <w:r>
        <w:rPr>
          <w:color w:val="272727"/>
          <w:spacing w:val="-2"/>
          <w:w w:val="110"/>
          <w:sz w:val="24"/>
        </w:rPr>
        <w:t>promises</w:t>
      </w:r>
      <w:r>
        <w:rPr>
          <w:color w:val="272727"/>
          <w:spacing w:val="-14"/>
          <w:w w:val="110"/>
          <w:sz w:val="24"/>
        </w:rPr>
        <w:t> </w:t>
      </w:r>
      <w:r>
        <w:rPr>
          <w:color w:val="272727"/>
          <w:spacing w:val="-2"/>
          <w:w w:val="110"/>
          <w:sz w:val="24"/>
        </w:rPr>
        <w:t>in</w:t>
      </w:r>
      <w:r>
        <w:rPr>
          <w:color w:val="272727"/>
          <w:spacing w:val="-14"/>
          <w:w w:val="110"/>
          <w:sz w:val="24"/>
        </w:rPr>
        <w:t> </w:t>
      </w:r>
      <w:r>
        <w:rPr>
          <w:color w:val="272727"/>
          <w:spacing w:val="-2"/>
          <w:w w:val="110"/>
          <w:sz w:val="24"/>
        </w:rPr>
        <w:t>the</w:t>
      </w:r>
      <w:r>
        <w:rPr>
          <w:color w:val="272727"/>
          <w:spacing w:val="-14"/>
          <w:w w:val="110"/>
          <w:sz w:val="24"/>
        </w:rPr>
        <w:t> </w:t>
      </w:r>
      <w:r>
        <w:rPr>
          <w:color w:val="272727"/>
          <w:spacing w:val="-2"/>
          <w:w w:val="110"/>
          <w:sz w:val="24"/>
        </w:rPr>
        <w:t>Word</w:t>
      </w:r>
      <w:r>
        <w:rPr>
          <w:color w:val="272727"/>
          <w:spacing w:val="-14"/>
          <w:w w:val="110"/>
          <w:sz w:val="24"/>
        </w:rPr>
        <w:t> </w:t>
      </w:r>
      <w:r>
        <w:rPr>
          <w:color w:val="272727"/>
          <w:spacing w:val="-2"/>
          <w:w w:val="110"/>
          <w:sz w:val="24"/>
        </w:rPr>
        <w:t>create </w:t>
      </w:r>
      <w:r>
        <w:rPr>
          <w:color w:val="272727"/>
          <w:w w:val="110"/>
          <w:sz w:val="24"/>
        </w:rPr>
        <w:t>faith in our hearts.</w:t>
      </w:r>
    </w:p>
    <w:p>
      <w:pPr>
        <w:pStyle w:val="ListParagraph"/>
        <w:numPr>
          <w:ilvl w:val="1"/>
          <w:numId w:val="31"/>
        </w:numPr>
        <w:tabs>
          <w:tab w:pos="439" w:val="left" w:leader="none"/>
        </w:tabs>
        <w:spacing w:line="240" w:lineRule="auto" w:before="56" w:after="0"/>
        <w:ind w:left="439" w:right="0" w:hanging="179"/>
        <w:jc w:val="left"/>
        <w:rPr>
          <w:color w:val="272727"/>
          <w:sz w:val="24"/>
        </w:rPr>
      </w:pPr>
      <w:r>
        <w:rPr>
          <w:rFonts w:ascii="Lucida Sans Unicode" w:hAnsi="Lucida Sans Unicode"/>
          <w:color w:val="272727"/>
          <w:sz w:val="24"/>
        </w:rPr>
        <w:t>In</w:t>
      </w:r>
      <w:r>
        <w:rPr>
          <w:rFonts w:ascii="Lucida Sans Unicode" w:hAnsi="Lucida Sans Unicode"/>
          <w:color w:val="272727"/>
          <w:spacing w:val="-19"/>
          <w:sz w:val="24"/>
        </w:rPr>
        <w:t> </w:t>
      </w:r>
      <w:r>
        <w:rPr>
          <w:rFonts w:ascii="Lucida Sans Unicode" w:hAnsi="Lucida Sans Unicode"/>
          <w:color w:val="272727"/>
          <w:sz w:val="24"/>
        </w:rPr>
        <w:t>the</w:t>
      </w:r>
      <w:r>
        <w:rPr>
          <w:rFonts w:ascii="Lucida Sans Unicode" w:hAnsi="Lucida Sans Unicode"/>
          <w:color w:val="272727"/>
          <w:spacing w:val="-18"/>
          <w:sz w:val="24"/>
        </w:rPr>
        <w:t> </w:t>
      </w:r>
      <w:r>
        <w:rPr>
          <w:rFonts w:ascii="Lucida Sans Unicode" w:hAnsi="Lucida Sans Unicode"/>
          <w:color w:val="272727"/>
          <w:sz w:val="24"/>
        </w:rPr>
        <w:t>first</w:t>
      </w:r>
      <w:r>
        <w:rPr>
          <w:rFonts w:ascii="Lucida Sans Unicode" w:hAnsi="Lucida Sans Unicode"/>
          <w:color w:val="272727"/>
          <w:spacing w:val="-19"/>
          <w:sz w:val="24"/>
        </w:rPr>
        <w:t> </w:t>
      </w:r>
      <w:r>
        <w:rPr>
          <w:rFonts w:ascii="Lucida Sans Unicode" w:hAnsi="Lucida Sans Unicode"/>
          <w:color w:val="272727"/>
          <w:sz w:val="24"/>
        </w:rPr>
        <w:t>place,</w:t>
      </w:r>
      <w:r>
        <w:rPr>
          <w:rFonts w:ascii="Lucida Sans Unicode" w:hAnsi="Lucida Sans Unicode"/>
          <w:color w:val="272727"/>
          <w:spacing w:val="-18"/>
          <w:sz w:val="24"/>
        </w:rPr>
        <w:t> </w:t>
      </w:r>
      <w:r>
        <w:rPr>
          <w:rFonts w:ascii="Lucida Sans Unicode" w:hAnsi="Lucida Sans Unicode"/>
          <w:color w:val="272727"/>
          <w:sz w:val="24"/>
        </w:rPr>
        <w:t>the</w:t>
      </w:r>
      <w:r>
        <w:rPr>
          <w:rFonts w:ascii="Lucida Sans Unicode" w:hAnsi="Lucida Sans Unicode"/>
          <w:color w:val="272727"/>
          <w:spacing w:val="-19"/>
          <w:sz w:val="24"/>
        </w:rPr>
        <w:t> </w:t>
      </w:r>
      <w:r>
        <w:rPr>
          <w:rFonts w:ascii="Lucida Sans Unicode" w:hAnsi="Lucida Sans Unicode"/>
          <w:color w:val="272727"/>
          <w:sz w:val="24"/>
        </w:rPr>
        <w:t>Bible</w:t>
      </w:r>
      <w:r>
        <w:rPr>
          <w:rFonts w:ascii="Lucida Sans Unicode" w:hAnsi="Lucida Sans Unicode"/>
          <w:color w:val="272727"/>
          <w:spacing w:val="-18"/>
          <w:sz w:val="24"/>
        </w:rPr>
        <w:t> </w:t>
      </w:r>
      <w:r>
        <w:rPr>
          <w:rFonts w:ascii="Lucida Sans Unicode" w:hAnsi="Lucida Sans Unicode"/>
          <w:color w:val="272727"/>
          <w:sz w:val="24"/>
        </w:rPr>
        <w:t>is</w:t>
      </w:r>
      <w:r>
        <w:rPr>
          <w:rFonts w:ascii="Lucida Sans Unicode" w:hAnsi="Lucida Sans Unicode"/>
          <w:color w:val="272727"/>
          <w:spacing w:val="-19"/>
          <w:sz w:val="24"/>
        </w:rPr>
        <w:t> </w:t>
      </w:r>
      <w:r>
        <w:rPr>
          <w:rFonts w:ascii="Lucida Sans Unicode" w:hAnsi="Lucida Sans Unicode"/>
          <w:color w:val="272727"/>
          <w:sz w:val="24"/>
        </w:rPr>
        <w:t>a</w:t>
      </w:r>
      <w:r>
        <w:rPr>
          <w:rFonts w:ascii="Lucida Sans Unicode" w:hAnsi="Lucida Sans Unicode"/>
          <w:color w:val="272727"/>
          <w:spacing w:val="-18"/>
          <w:sz w:val="24"/>
        </w:rPr>
        <w:t> </w:t>
      </w:r>
      <w:r>
        <w:rPr>
          <w:rFonts w:ascii="Lucida Sans Unicode" w:hAnsi="Lucida Sans Unicode"/>
          <w:color w:val="272727"/>
          <w:spacing w:val="-4"/>
          <w:sz w:val="24"/>
        </w:rPr>
        <w:t>book</w:t>
      </w:r>
    </w:p>
    <w:p>
      <w:pPr>
        <w:pStyle w:val="BodyText"/>
        <w:spacing w:before="29"/>
        <w:ind w:left="440"/>
      </w:pPr>
      <w:r>
        <w:rPr>
          <w:color w:val="272727"/>
          <w:w w:val="105"/>
        </w:rPr>
        <w:t>that</w:t>
      </w:r>
      <w:r>
        <w:rPr>
          <w:color w:val="272727"/>
          <w:spacing w:val="6"/>
          <w:w w:val="105"/>
        </w:rPr>
        <w:t> </w:t>
      </w:r>
      <w:r>
        <w:rPr>
          <w:color w:val="272727"/>
          <w:w w:val="105"/>
        </w:rPr>
        <w:t>needs</w:t>
      </w:r>
      <w:r>
        <w:rPr>
          <w:color w:val="272727"/>
          <w:spacing w:val="7"/>
          <w:w w:val="105"/>
        </w:rPr>
        <w:t> </w:t>
      </w:r>
      <w:r>
        <w:rPr>
          <w:color w:val="272727"/>
          <w:w w:val="105"/>
        </w:rPr>
        <w:t>to</w:t>
      </w:r>
      <w:r>
        <w:rPr>
          <w:color w:val="272727"/>
          <w:spacing w:val="7"/>
          <w:w w:val="105"/>
        </w:rPr>
        <w:t> </w:t>
      </w:r>
      <w:r>
        <w:rPr>
          <w:color w:val="272727"/>
          <w:w w:val="105"/>
        </w:rPr>
        <w:t>be</w:t>
      </w:r>
      <w:r>
        <w:rPr>
          <w:color w:val="272727"/>
          <w:spacing w:val="7"/>
          <w:w w:val="105"/>
        </w:rPr>
        <w:t> </w:t>
      </w:r>
      <w:r>
        <w:rPr>
          <w:color w:val="272727"/>
          <w:w w:val="105"/>
        </w:rPr>
        <w:t>believed</w:t>
      </w:r>
      <w:r>
        <w:rPr>
          <w:color w:val="272727"/>
          <w:spacing w:val="7"/>
          <w:w w:val="105"/>
        </w:rPr>
        <w:t> </w:t>
      </w:r>
      <w:r>
        <w:rPr>
          <w:color w:val="272727"/>
          <w:w w:val="105"/>
        </w:rPr>
        <w:t>and</w:t>
      </w:r>
      <w:r>
        <w:rPr>
          <w:color w:val="272727"/>
          <w:spacing w:val="7"/>
          <w:w w:val="105"/>
        </w:rPr>
        <w:t> </w:t>
      </w:r>
      <w:r>
        <w:rPr>
          <w:color w:val="272727"/>
          <w:spacing w:val="-2"/>
          <w:w w:val="105"/>
        </w:rPr>
        <w:t>obeyed.</w:t>
      </w:r>
    </w:p>
    <w:p>
      <w:pPr>
        <w:pStyle w:val="ListParagraph"/>
        <w:numPr>
          <w:ilvl w:val="1"/>
          <w:numId w:val="31"/>
        </w:numPr>
        <w:tabs>
          <w:tab w:pos="440" w:val="left" w:leader="none"/>
        </w:tabs>
        <w:spacing w:line="312" w:lineRule="auto" w:before="146" w:after="0"/>
        <w:ind w:left="440" w:right="6569" w:hanging="180"/>
        <w:jc w:val="left"/>
        <w:rPr>
          <w:color w:val="272727"/>
          <w:sz w:val="24"/>
        </w:rPr>
      </w:pPr>
      <w:r>
        <w:rPr/>
        <mc:AlternateContent>
          <mc:Choice Requires="wps">
            <w:drawing>
              <wp:anchor distT="0" distB="0" distL="0" distR="0" allowOverlap="1" layoutInCell="1" locked="0" behindDoc="0" simplePos="0" relativeHeight="15838720">
                <wp:simplePos x="0" y="0"/>
                <wp:positionH relativeFrom="page">
                  <wp:posOffset>4808486</wp:posOffset>
                </wp:positionH>
                <wp:positionV relativeFrom="paragraph">
                  <wp:posOffset>555373</wp:posOffset>
                </wp:positionV>
                <wp:extent cx="1491615" cy="340360"/>
                <wp:effectExtent l="0" t="0" r="0" b="0"/>
                <wp:wrapNone/>
                <wp:docPr id="444" name="Graphic 444"/>
                <wp:cNvGraphicFramePr>
                  <a:graphicFrameLocks/>
                </wp:cNvGraphicFramePr>
                <a:graphic>
                  <a:graphicData uri="http://schemas.microsoft.com/office/word/2010/wordprocessingShape">
                    <wps:wsp>
                      <wps:cNvPr id="444" name="Graphic 444"/>
                      <wps:cNvSpPr/>
                      <wps:spPr>
                        <a:xfrm>
                          <a:off x="0" y="0"/>
                          <a:ext cx="1491615" cy="340360"/>
                        </a:xfrm>
                        <a:custGeom>
                          <a:avLst/>
                          <a:gdLst/>
                          <a:ahLst/>
                          <a:cxnLst/>
                          <a:rect l="l" t="t" r="r" b="b"/>
                          <a:pathLst>
                            <a:path w="1491615" h="340360">
                              <a:moveTo>
                                <a:pt x="882535" y="0"/>
                              </a:moveTo>
                              <a:lnTo>
                                <a:pt x="882535" y="100101"/>
                              </a:lnTo>
                              <a:lnTo>
                                <a:pt x="0" y="170129"/>
                              </a:lnTo>
                              <a:lnTo>
                                <a:pt x="882535" y="240144"/>
                              </a:lnTo>
                              <a:lnTo>
                                <a:pt x="882535" y="340245"/>
                              </a:lnTo>
                              <a:lnTo>
                                <a:pt x="1491373" y="170129"/>
                              </a:lnTo>
                              <a:lnTo>
                                <a:pt x="882535" y="0"/>
                              </a:lnTo>
                              <a:close/>
                            </a:path>
                          </a:pathLst>
                        </a:custGeom>
                        <a:solidFill>
                          <a:srgbClr val="282828"/>
                        </a:solidFill>
                      </wps:spPr>
                      <wps:bodyPr wrap="square" lIns="0" tIns="0" rIns="0" bIns="0" rtlCol="0">
                        <a:prstTxWarp prst="textNoShape">
                          <a:avLst/>
                        </a:prstTxWarp>
                        <a:noAutofit/>
                      </wps:bodyPr>
                    </wps:wsp>
                  </a:graphicData>
                </a:graphic>
              </wp:anchor>
            </w:drawing>
          </mc:Choice>
          <mc:Fallback>
            <w:pict>
              <v:shape style="position:absolute;margin-left:378.621002pt;margin-top:43.730225pt;width:117.45pt;height:26.8pt;mso-position-horizontal-relative:page;mso-position-vertical-relative:paragraph;z-index:15838720" id="docshape383" coordorigin="7572,875" coordsize="2349,536" path="m8962,875l8962,1032,7572,1143,8962,1253,8962,1410,9921,1143,8962,875xe" filled="true" fillcolor="#282828" stroked="false">
                <v:path arrowok="t"/>
                <v:fill type="solid"/>
                <w10:wrap type="none"/>
              </v:shape>
            </w:pict>
          </mc:Fallback>
        </mc:AlternateContent>
      </w:r>
      <w:r>
        <w:rPr>
          <w:color w:val="272727"/>
          <w:w w:val="105"/>
          <w:sz w:val="24"/>
        </w:rPr>
        <w:t>During this time, I ask God, “Lord, what promises can I claim for me, what commands must I obey, </w:t>
      </w:r>
      <w:r>
        <w:rPr>
          <w:color w:val="272727"/>
          <w:w w:val="105"/>
          <w:sz w:val="24"/>
        </w:rPr>
        <w:t>what</w:t>
      </w:r>
    </w:p>
    <w:p>
      <w:pPr>
        <w:spacing w:after="0" w:line="312" w:lineRule="auto"/>
        <w:jc w:val="left"/>
        <w:rPr>
          <w:sz w:val="24"/>
        </w:rPr>
        <w:sectPr>
          <w:pgSz w:w="11960" w:h="16850"/>
          <w:pgMar w:header="755" w:footer="852" w:top="940" w:bottom="1040" w:left="460" w:right="500"/>
        </w:sectPr>
      </w:pPr>
    </w:p>
    <w:p>
      <w:pPr>
        <w:pStyle w:val="BodyText"/>
        <w:spacing w:before="32"/>
        <w:ind w:left="440"/>
      </w:pPr>
      <w:r>
        <w:rPr>
          <w:color w:val="272727"/>
          <w:w w:val="110"/>
        </w:rPr>
        <w:t>warnings</w:t>
      </w:r>
      <w:r>
        <w:rPr>
          <w:color w:val="272727"/>
          <w:spacing w:val="-13"/>
          <w:w w:val="110"/>
        </w:rPr>
        <w:t> </w:t>
      </w:r>
      <w:r>
        <w:rPr>
          <w:color w:val="272727"/>
          <w:w w:val="110"/>
        </w:rPr>
        <w:t>I</w:t>
      </w:r>
      <w:r>
        <w:rPr>
          <w:color w:val="272727"/>
          <w:spacing w:val="-12"/>
          <w:w w:val="110"/>
        </w:rPr>
        <w:t> </w:t>
      </w:r>
      <w:r>
        <w:rPr>
          <w:color w:val="272727"/>
          <w:w w:val="110"/>
        </w:rPr>
        <w:t>must</w:t>
      </w:r>
      <w:r>
        <w:rPr>
          <w:color w:val="272727"/>
          <w:spacing w:val="-12"/>
          <w:w w:val="110"/>
        </w:rPr>
        <w:t> </w:t>
      </w:r>
      <w:r>
        <w:rPr>
          <w:color w:val="272727"/>
          <w:w w:val="110"/>
        </w:rPr>
        <w:t>pay</w:t>
      </w:r>
      <w:r>
        <w:rPr>
          <w:color w:val="272727"/>
          <w:spacing w:val="-12"/>
          <w:w w:val="110"/>
        </w:rPr>
        <w:t> </w:t>
      </w:r>
      <w:r>
        <w:rPr>
          <w:color w:val="272727"/>
          <w:w w:val="110"/>
        </w:rPr>
        <w:t>attention</w:t>
      </w:r>
      <w:r>
        <w:rPr>
          <w:color w:val="272727"/>
          <w:spacing w:val="-12"/>
          <w:w w:val="110"/>
        </w:rPr>
        <w:t> </w:t>
      </w:r>
      <w:r>
        <w:rPr>
          <w:color w:val="272727"/>
          <w:spacing w:val="-4"/>
          <w:w w:val="110"/>
        </w:rPr>
        <w:t>to?”</w:t>
      </w:r>
    </w:p>
    <w:p>
      <w:pPr>
        <w:pStyle w:val="ListParagraph"/>
        <w:numPr>
          <w:ilvl w:val="1"/>
          <w:numId w:val="31"/>
        </w:numPr>
        <w:tabs>
          <w:tab w:pos="440" w:val="left" w:leader="none"/>
        </w:tabs>
        <w:spacing w:line="312" w:lineRule="auto" w:before="174" w:after="0"/>
        <w:ind w:left="440" w:right="0" w:hanging="180"/>
        <w:jc w:val="left"/>
        <w:rPr>
          <w:color w:val="272727"/>
          <w:sz w:val="24"/>
        </w:rPr>
      </w:pPr>
      <w:r>
        <w:rPr>
          <w:color w:val="272727"/>
          <w:w w:val="110"/>
          <w:sz w:val="24"/>
        </w:rPr>
        <w:t>We must remind the Lord of His promises in the Word day and night. </w:t>
      </w:r>
      <w:r>
        <w:rPr>
          <w:color w:val="272727"/>
          <w:sz w:val="24"/>
        </w:rPr>
        <w:t>As we read the Word, we must ask the</w:t>
      </w:r>
      <w:r>
        <w:rPr>
          <w:color w:val="272727"/>
          <w:w w:val="110"/>
          <w:sz w:val="24"/>
        </w:rPr>
        <w:t> Lord how to apply it in our lives.</w:t>
      </w:r>
    </w:p>
    <w:p>
      <w:pPr>
        <w:pStyle w:val="Heading4"/>
        <w:spacing w:before="241"/>
        <w:ind w:left="1593"/>
      </w:pPr>
      <w:r>
        <w:rPr/>
        <w:br w:type="column"/>
      </w:r>
      <w:r>
        <w:rPr>
          <w:color w:val="282828"/>
          <w:w w:val="75"/>
        </w:rPr>
        <w:t>WORLD</w:t>
      </w:r>
      <w:r>
        <w:rPr>
          <w:color w:val="282828"/>
          <w:spacing w:val="-3"/>
        </w:rPr>
        <w:t> </w:t>
      </w:r>
      <w:r>
        <w:rPr>
          <w:color w:val="282828"/>
          <w:w w:val="75"/>
        </w:rPr>
        <w:t>EVANGELIZATION</w:t>
      </w:r>
      <w:r>
        <w:rPr>
          <w:color w:val="282828"/>
          <w:spacing w:val="-3"/>
        </w:rPr>
        <w:t> </w:t>
      </w:r>
      <w:r>
        <w:rPr>
          <w:color w:val="282828"/>
          <w:spacing w:val="-2"/>
          <w:w w:val="75"/>
        </w:rPr>
        <w:t>(NATIONS)</w:t>
      </w:r>
    </w:p>
    <w:p>
      <w:pPr>
        <w:spacing w:line="304" w:lineRule="auto" w:before="173"/>
        <w:ind w:left="248" w:right="217" w:firstLine="0"/>
        <w:jc w:val="both"/>
        <w:rPr>
          <w:rFonts w:ascii="Trebuchet MS"/>
          <w:i/>
          <w:sz w:val="23"/>
        </w:rPr>
      </w:pPr>
      <w:r>
        <w:rPr>
          <w:rFonts w:ascii="Trebuchet MS"/>
          <w:i/>
          <w:color w:val="B36127"/>
          <w:sz w:val="23"/>
        </w:rPr>
        <w:t>This sketch (diagram) will help you know which areas to focus on in your prayer. This sketch will especially help</w:t>
      </w:r>
      <w:r>
        <w:rPr>
          <w:rFonts w:ascii="Trebuchet MS"/>
          <w:i/>
          <w:color w:val="B36127"/>
          <w:spacing w:val="-12"/>
          <w:sz w:val="23"/>
        </w:rPr>
        <w:t> </w:t>
      </w:r>
      <w:r>
        <w:rPr>
          <w:rFonts w:ascii="Trebuchet MS"/>
          <w:i/>
          <w:color w:val="B36127"/>
          <w:sz w:val="23"/>
        </w:rPr>
        <w:t>you</w:t>
      </w:r>
      <w:r>
        <w:rPr>
          <w:rFonts w:ascii="Trebuchet MS"/>
          <w:i/>
          <w:color w:val="B36127"/>
          <w:spacing w:val="-12"/>
          <w:sz w:val="23"/>
        </w:rPr>
        <w:t> </w:t>
      </w:r>
      <w:r>
        <w:rPr>
          <w:rFonts w:ascii="Trebuchet MS"/>
          <w:i/>
          <w:color w:val="B36127"/>
          <w:sz w:val="23"/>
        </w:rPr>
        <w:t>in</w:t>
      </w:r>
      <w:r>
        <w:rPr>
          <w:rFonts w:ascii="Trebuchet MS"/>
          <w:i/>
          <w:color w:val="B36127"/>
          <w:spacing w:val="-12"/>
          <w:sz w:val="23"/>
        </w:rPr>
        <w:t> </w:t>
      </w:r>
      <w:r>
        <w:rPr>
          <w:rFonts w:ascii="Trebuchet MS"/>
          <w:i/>
          <w:color w:val="B36127"/>
          <w:sz w:val="23"/>
        </w:rPr>
        <w:t>the</w:t>
      </w:r>
      <w:r>
        <w:rPr>
          <w:rFonts w:ascii="Trebuchet MS"/>
          <w:i/>
          <w:color w:val="B36127"/>
          <w:spacing w:val="-12"/>
          <w:sz w:val="23"/>
        </w:rPr>
        <w:t> </w:t>
      </w:r>
      <w:r>
        <w:rPr>
          <w:rFonts w:ascii="Trebuchet MS"/>
          <w:i/>
          <w:color w:val="B36127"/>
          <w:sz w:val="23"/>
        </w:rPr>
        <w:t>prayer</w:t>
      </w:r>
      <w:r>
        <w:rPr>
          <w:rFonts w:ascii="Trebuchet MS"/>
          <w:i/>
          <w:color w:val="B36127"/>
          <w:spacing w:val="-12"/>
          <w:sz w:val="23"/>
        </w:rPr>
        <w:t> </w:t>
      </w:r>
      <w:r>
        <w:rPr>
          <w:rFonts w:ascii="Trebuchet MS"/>
          <w:i/>
          <w:color w:val="B36127"/>
          <w:sz w:val="23"/>
        </w:rPr>
        <w:t>periods</w:t>
      </w:r>
      <w:r>
        <w:rPr>
          <w:rFonts w:ascii="Trebuchet MS"/>
          <w:i/>
          <w:color w:val="B36127"/>
          <w:spacing w:val="-12"/>
          <w:sz w:val="23"/>
        </w:rPr>
        <w:t> </w:t>
      </w:r>
      <w:r>
        <w:rPr>
          <w:rFonts w:ascii="Trebuchet MS"/>
          <w:i/>
          <w:color w:val="B36127"/>
          <w:sz w:val="23"/>
        </w:rPr>
        <w:t>of</w:t>
      </w:r>
      <w:r>
        <w:rPr>
          <w:rFonts w:ascii="Trebuchet MS"/>
          <w:i/>
          <w:color w:val="B36127"/>
          <w:spacing w:val="-12"/>
          <w:sz w:val="23"/>
        </w:rPr>
        <w:t> </w:t>
      </w:r>
      <w:r>
        <w:rPr>
          <w:rFonts w:ascii="Trebuchet MS"/>
          <w:i/>
          <w:color w:val="B36127"/>
          <w:sz w:val="23"/>
        </w:rPr>
        <w:t>waiting,</w:t>
      </w:r>
      <w:r>
        <w:rPr>
          <w:rFonts w:ascii="Trebuchet MS"/>
          <w:i/>
          <w:color w:val="B36127"/>
          <w:spacing w:val="-12"/>
          <w:sz w:val="23"/>
        </w:rPr>
        <w:t> </w:t>
      </w:r>
      <w:r>
        <w:rPr>
          <w:rFonts w:ascii="Trebuchet MS"/>
          <w:i/>
          <w:color w:val="B36127"/>
          <w:sz w:val="23"/>
        </w:rPr>
        <w:t>intercession, listening, and thanksgiving.</w:t>
      </w:r>
    </w:p>
    <w:p>
      <w:pPr>
        <w:spacing w:after="0" w:line="304" w:lineRule="auto"/>
        <w:jc w:val="both"/>
        <w:rPr>
          <w:rFonts w:ascii="Trebuchet MS"/>
          <w:sz w:val="23"/>
        </w:rPr>
        <w:sectPr>
          <w:type w:val="continuous"/>
          <w:pgSz w:w="11960" w:h="16850"/>
          <w:pgMar w:header="755" w:footer="852" w:top="720" w:bottom="280" w:left="460" w:right="500"/>
          <w:cols w:num="2" w:equalWidth="0">
            <w:col w:w="4788" w:space="40"/>
            <w:col w:w="6172"/>
          </w:cols>
        </w:sectPr>
      </w:pPr>
    </w:p>
    <w:p>
      <w:pPr>
        <w:pStyle w:val="BodyText"/>
        <w:rPr>
          <w:rFonts w:ascii="Trebuchet MS"/>
          <w:i/>
        </w:rPr>
      </w:pPr>
    </w:p>
    <w:p>
      <w:pPr>
        <w:pStyle w:val="BodyText"/>
        <w:rPr>
          <w:rFonts w:ascii="Trebuchet MS"/>
          <w:i/>
        </w:rPr>
      </w:pPr>
    </w:p>
    <w:p>
      <w:pPr>
        <w:pStyle w:val="BodyText"/>
        <w:rPr>
          <w:rFonts w:ascii="Trebuchet MS"/>
          <w:i/>
        </w:rPr>
      </w:pPr>
    </w:p>
    <w:p>
      <w:pPr>
        <w:pStyle w:val="BodyText"/>
        <w:spacing w:before="47"/>
        <w:rPr>
          <w:rFonts w:ascii="Trebuchet MS"/>
          <w:i/>
        </w:rPr>
      </w:pPr>
    </w:p>
    <w:p>
      <w:pPr>
        <w:pStyle w:val="ListParagraph"/>
        <w:numPr>
          <w:ilvl w:val="0"/>
          <w:numId w:val="31"/>
        </w:numPr>
        <w:tabs>
          <w:tab w:pos="531" w:val="left" w:leader="none"/>
        </w:tabs>
        <w:spacing w:line="283" w:lineRule="auto" w:before="0" w:after="0"/>
        <w:ind w:left="260" w:right="360" w:firstLine="0"/>
        <w:jc w:val="left"/>
        <w:rPr>
          <w:sz w:val="24"/>
        </w:rPr>
      </w:pPr>
      <w:r>
        <w:rPr>
          <w:rFonts w:ascii="Arial Black"/>
          <w:color w:val="B26228"/>
          <w:sz w:val="24"/>
        </w:rPr>
        <w:t>Watching</w:t>
      </w:r>
      <w:r>
        <w:rPr>
          <w:rFonts w:ascii="Arial Black"/>
          <w:color w:val="B26228"/>
          <w:spacing w:val="32"/>
          <w:sz w:val="24"/>
        </w:rPr>
        <w:t> </w:t>
      </w:r>
      <w:r>
        <w:rPr>
          <w:color w:val="272727"/>
          <w:sz w:val="24"/>
        </w:rPr>
        <w:t>is</w:t>
      </w:r>
      <w:r>
        <w:rPr>
          <w:color w:val="272727"/>
          <w:spacing w:val="40"/>
          <w:sz w:val="24"/>
        </w:rPr>
        <w:t> </w:t>
      </w:r>
      <w:r>
        <w:rPr>
          <w:color w:val="272727"/>
          <w:sz w:val="24"/>
        </w:rPr>
        <w:t>a</w:t>
      </w:r>
      <w:r>
        <w:rPr>
          <w:color w:val="272727"/>
          <w:spacing w:val="40"/>
          <w:sz w:val="24"/>
        </w:rPr>
        <w:t> </w:t>
      </w:r>
      <w:r>
        <w:rPr>
          <w:color w:val="272727"/>
          <w:sz w:val="24"/>
        </w:rPr>
        <w:t>time</w:t>
      </w:r>
      <w:r>
        <w:rPr>
          <w:color w:val="272727"/>
          <w:spacing w:val="40"/>
          <w:sz w:val="24"/>
        </w:rPr>
        <w:t> </w:t>
      </w:r>
      <w:r>
        <w:rPr>
          <w:color w:val="272727"/>
          <w:sz w:val="24"/>
        </w:rPr>
        <w:t>of</w:t>
      </w:r>
      <w:r>
        <w:rPr>
          <w:color w:val="272727"/>
          <w:spacing w:val="40"/>
          <w:sz w:val="24"/>
        </w:rPr>
        <w:t> </w:t>
      </w:r>
      <w:r>
        <w:rPr>
          <w:color w:val="272727"/>
          <w:sz w:val="24"/>
        </w:rPr>
        <w:t>spiritual</w:t>
      </w:r>
      <w:r>
        <w:rPr>
          <w:color w:val="272727"/>
          <w:spacing w:val="40"/>
          <w:sz w:val="24"/>
        </w:rPr>
        <w:t> </w:t>
      </w:r>
      <w:r>
        <w:rPr>
          <w:color w:val="272727"/>
          <w:sz w:val="24"/>
        </w:rPr>
        <w:t>observation</w:t>
      </w:r>
      <w:r>
        <w:rPr>
          <w:color w:val="272727"/>
          <w:spacing w:val="40"/>
          <w:sz w:val="24"/>
        </w:rPr>
        <w:t> </w:t>
      </w:r>
      <w:r>
        <w:rPr>
          <w:color w:val="272727"/>
          <w:sz w:val="24"/>
        </w:rPr>
        <w:t>(perception),</w:t>
      </w:r>
      <w:r>
        <w:rPr>
          <w:color w:val="272727"/>
          <w:spacing w:val="40"/>
          <w:sz w:val="24"/>
        </w:rPr>
        <w:t> </w:t>
      </w:r>
      <w:r>
        <w:rPr>
          <w:color w:val="272727"/>
          <w:sz w:val="24"/>
        </w:rPr>
        <w:t>being</w:t>
      </w:r>
      <w:r>
        <w:rPr>
          <w:color w:val="272727"/>
          <w:spacing w:val="40"/>
          <w:sz w:val="24"/>
        </w:rPr>
        <w:t> </w:t>
      </w:r>
      <w:r>
        <w:rPr>
          <w:color w:val="272727"/>
          <w:sz w:val="24"/>
        </w:rPr>
        <w:t>on</w:t>
      </w:r>
      <w:r>
        <w:rPr>
          <w:color w:val="272727"/>
          <w:spacing w:val="40"/>
          <w:sz w:val="24"/>
        </w:rPr>
        <w:t> </w:t>
      </w:r>
      <w:r>
        <w:rPr>
          <w:color w:val="272727"/>
          <w:sz w:val="24"/>
        </w:rPr>
        <w:t>the</w:t>
      </w:r>
      <w:r>
        <w:rPr>
          <w:color w:val="272727"/>
          <w:spacing w:val="40"/>
          <w:sz w:val="24"/>
        </w:rPr>
        <w:t> </w:t>
      </w:r>
      <w:r>
        <w:rPr>
          <w:color w:val="272727"/>
          <w:sz w:val="24"/>
        </w:rPr>
        <w:t>lookout,</w:t>
      </w:r>
      <w:r>
        <w:rPr>
          <w:color w:val="272727"/>
          <w:spacing w:val="40"/>
          <w:sz w:val="24"/>
        </w:rPr>
        <w:t> </w:t>
      </w:r>
      <w:r>
        <w:rPr>
          <w:color w:val="272727"/>
          <w:sz w:val="24"/>
        </w:rPr>
        <w:t>and</w:t>
      </w:r>
      <w:r>
        <w:rPr>
          <w:color w:val="272727"/>
          <w:spacing w:val="40"/>
          <w:sz w:val="24"/>
        </w:rPr>
        <w:t> </w:t>
      </w:r>
      <w:r>
        <w:rPr>
          <w:color w:val="272727"/>
          <w:sz w:val="24"/>
        </w:rPr>
        <w:t>being </w:t>
      </w:r>
      <w:r>
        <w:rPr>
          <w:color w:val="272727"/>
          <w:w w:val="110"/>
          <w:sz w:val="24"/>
        </w:rPr>
        <w:t>spiritually aware of matters to pray for.</w:t>
      </w:r>
    </w:p>
    <w:p>
      <w:pPr>
        <w:pStyle w:val="BodyText"/>
        <w:spacing w:before="214"/>
        <w:ind w:left="260"/>
      </w:pPr>
      <w:r>
        <w:rPr>
          <w:color w:val="272727"/>
          <w:w w:val="105"/>
        </w:rPr>
        <w:t>Colossians</w:t>
      </w:r>
      <w:r>
        <w:rPr>
          <w:color w:val="272727"/>
          <w:spacing w:val="-1"/>
          <w:w w:val="105"/>
        </w:rPr>
        <w:t> </w:t>
      </w:r>
      <w:r>
        <w:rPr>
          <w:color w:val="272727"/>
          <w:w w:val="105"/>
        </w:rPr>
        <w:t>4:2,</w:t>
      </w:r>
      <w:r>
        <w:rPr>
          <w:color w:val="272727"/>
          <w:spacing w:val="-1"/>
          <w:w w:val="105"/>
        </w:rPr>
        <w:t> </w:t>
      </w:r>
      <w:r>
        <w:rPr>
          <w:color w:val="272727"/>
          <w:w w:val="105"/>
        </w:rPr>
        <w:t>“Devote yourselves</w:t>
      </w:r>
      <w:r>
        <w:rPr>
          <w:color w:val="272727"/>
          <w:spacing w:val="-1"/>
          <w:w w:val="105"/>
        </w:rPr>
        <w:t> </w:t>
      </w:r>
      <w:r>
        <w:rPr>
          <w:color w:val="272727"/>
          <w:w w:val="105"/>
        </w:rPr>
        <w:t>to prayer,</w:t>
      </w:r>
      <w:r>
        <w:rPr>
          <w:color w:val="272727"/>
          <w:spacing w:val="-1"/>
          <w:w w:val="105"/>
        </w:rPr>
        <w:t> </w:t>
      </w:r>
      <w:r>
        <w:rPr>
          <w:color w:val="272727"/>
          <w:w w:val="105"/>
        </w:rPr>
        <w:t>being watchful</w:t>
      </w:r>
      <w:r>
        <w:rPr>
          <w:color w:val="272727"/>
          <w:spacing w:val="-1"/>
          <w:w w:val="105"/>
        </w:rPr>
        <w:t> </w:t>
      </w:r>
      <w:r>
        <w:rPr>
          <w:color w:val="272727"/>
          <w:w w:val="105"/>
        </w:rPr>
        <w:t>and </w:t>
      </w:r>
      <w:r>
        <w:rPr>
          <w:color w:val="272727"/>
          <w:spacing w:val="-2"/>
          <w:w w:val="105"/>
        </w:rPr>
        <w:t>thankful.”</w:t>
      </w:r>
    </w:p>
    <w:p>
      <w:pPr>
        <w:pStyle w:val="ListParagraph"/>
        <w:numPr>
          <w:ilvl w:val="1"/>
          <w:numId w:val="31"/>
        </w:numPr>
        <w:tabs>
          <w:tab w:pos="440" w:val="left" w:leader="none"/>
        </w:tabs>
        <w:spacing w:line="312" w:lineRule="auto" w:before="264" w:after="0"/>
        <w:ind w:left="440" w:right="252" w:hanging="180"/>
        <w:jc w:val="left"/>
        <w:rPr>
          <w:color w:val="272727"/>
          <w:sz w:val="24"/>
        </w:rPr>
      </w:pPr>
      <w:r>
        <w:rPr>
          <w:color w:val="272727"/>
          <w:spacing w:val="-2"/>
          <w:w w:val="110"/>
          <w:sz w:val="24"/>
        </w:rPr>
        <w:t>A</w:t>
      </w:r>
      <w:r>
        <w:rPr>
          <w:color w:val="272727"/>
          <w:spacing w:val="-13"/>
          <w:w w:val="110"/>
          <w:sz w:val="24"/>
        </w:rPr>
        <w:t> </w:t>
      </w:r>
      <w:r>
        <w:rPr>
          <w:color w:val="272727"/>
          <w:spacing w:val="-2"/>
          <w:w w:val="110"/>
          <w:sz w:val="24"/>
        </w:rPr>
        <w:t>time</w:t>
      </w:r>
      <w:r>
        <w:rPr>
          <w:color w:val="272727"/>
          <w:spacing w:val="-13"/>
          <w:w w:val="110"/>
          <w:sz w:val="24"/>
        </w:rPr>
        <w:t> </w:t>
      </w:r>
      <w:r>
        <w:rPr>
          <w:color w:val="272727"/>
          <w:spacing w:val="-2"/>
          <w:w w:val="110"/>
          <w:sz w:val="24"/>
        </w:rPr>
        <w:t>to</w:t>
      </w:r>
      <w:r>
        <w:rPr>
          <w:color w:val="272727"/>
          <w:spacing w:val="-13"/>
          <w:w w:val="110"/>
          <w:sz w:val="24"/>
        </w:rPr>
        <w:t> </w:t>
      </w:r>
      <w:r>
        <w:rPr>
          <w:color w:val="272727"/>
          <w:spacing w:val="-2"/>
          <w:w w:val="110"/>
          <w:sz w:val="24"/>
        </w:rPr>
        <w:t>be</w:t>
      </w:r>
      <w:r>
        <w:rPr>
          <w:color w:val="272727"/>
          <w:spacing w:val="-13"/>
          <w:w w:val="110"/>
          <w:sz w:val="24"/>
        </w:rPr>
        <w:t> </w:t>
      </w:r>
      <w:r>
        <w:rPr>
          <w:color w:val="272727"/>
          <w:spacing w:val="-2"/>
          <w:w w:val="110"/>
          <w:sz w:val="24"/>
        </w:rPr>
        <w:t>especially</w:t>
      </w:r>
      <w:r>
        <w:rPr>
          <w:color w:val="272727"/>
          <w:spacing w:val="-13"/>
          <w:w w:val="110"/>
          <w:sz w:val="24"/>
        </w:rPr>
        <w:t> </w:t>
      </w:r>
      <w:r>
        <w:rPr>
          <w:color w:val="272727"/>
          <w:spacing w:val="-2"/>
          <w:w w:val="110"/>
          <w:sz w:val="24"/>
        </w:rPr>
        <w:t>wary</w:t>
      </w:r>
      <w:r>
        <w:rPr>
          <w:color w:val="272727"/>
          <w:spacing w:val="-13"/>
          <w:w w:val="110"/>
          <w:sz w:val="24"/>
        </w:rPr>
        <w:t> </w:t>
      </w:r>
      <w:r>
        <w:rPr>
          <w:color w:val="272727"/>
          <w:spacing w:val="-2"/>
          <w:w w:val="110"/>
          <w:sz w:val="24"/>
        </w:rPr>
        <w:t>and</w:t>
      </w:r>
      <w:r>
        <w:rPr>
          <w:color w:val="272727"/>
          <w:spacing w:val="-13"/>
          <w:w w:val="110"/>
          <w:sz w:val="24"/>
        </w:rPr>
        <w:t> </w:t>
      </w:r>
      <w:r>
        <w:rPr>
          <w:color w:val="272727"/>
          <w:spacing w:val="-2"/>
          <w:w w:val="110"/>
          <w:sz w:val="24"/>
        </w:rPr>
        <w:t>alert</w:t>
      </w:r>
      <w:r>
        <w:rPr>
          <w:color w:val="272727"/>
          <w:spacing w:val="-13"/>
          <w:w w:val="110"/>
          <w:sz w:val="24"/>
        </w:rPr>
        <w:t> </w:t>
      </w:r>
      <w:r>
        <w:rPr>
          <w:color w:val="272727"/>
          <w:spacing w:val="-2"/>
          <w:w w:val="110"/>
          <w:sz w:val="24"/>
        </w:rPr>
        <w:t>for</w:t>
      </w:r>
      <w:r>
        <w:rPr>
          <w:color w:val="272727"/>
          <w:spacing w:val="-13"/>
          <w:w w:val="110"/>
          <w:sz w:val="24"/>
        </w:rPr>
        <w:t> </w:t>
      </w:r>
      <w:r>
        <w:rPr>
          <w:color w:val="272727"/>
          <w:spacing w:val="-2"/>
          <w:w w:val="110"/>
          <w:sz w:val="24"/>
        </w:rPr>
        <w:t>the</w:t>
      </w:r>
      <w:r>
        <w:rPr>
          <w:color w:val="272727"/>
          <w:spacing w:val="-13"/>
          <w:w w:val="110"/>
          <w:sz w:val="24"/>
        </w:rPr>
        <w:t> </w:t>
      </w:r>
      <w:r>
        <w:rPr>
          <w:color w:val="272727"/>
          <w:spacing w:val="-2"/>
          <w:w w:val="110"/>
          <w:sz w:val="24"/>
        </w:rPr>
        <w:t>possible</w:t>
      </w:r>
      <w:r>
        <w:rPr>
          <w:color w:val="272727"/>
          <w:spacing w:val="-13"/>
          <w:w w:val="110"/>
          <w:sz w:val="24"/>
        </w:rPr>
        <w:t> </w:t>
      </w:r>
      <w:r>
        <w:rPr>
          <w:color w:val="272727"/>
          <w:spacing w:val="-2"/>
          <w:w w:val="110"/>
          <w:sz w:val="24"/>
        </w:rPr>
        <w:t>onslaughts</w:t>
      </w:r>
      <w:r>
        <w:rPr>
          <w:color w:val="272727"/>
          <w:spacing w:val="-13"/>
          <w:w w:val="110"/>
          <w:sz w:val="24"/>
        </w:rPr>
        <w:t> </w:t>
      </w:r>
      <w:r>
        <w:rPr>
          <w:color w:val="272727"/>
          <w:spacing w:val="-2"/>
          <w:w w:val="110"/>
          <w:sz w:val="24"/>
        </w:rPr>
        <w:t>of</w:t>
      </w:r>
      <w:r>
        <w:rPr>
          <w:color w:val="272727"/>
          <w:spacing w:val="-13"/>
          <w:w w:val="110"/>
          <w:sz w:val="24"/>
        </w:rPr>
        <w:t> </w:t>
      </w:r>
      <w:r>
        <w:rPr>
          <w:color w:val="272727"/>
          <w:spacing w:val="-2"/>
          <w:w w:val="110"/>
          <w:sz w:val="24"/>
        </w:rPr>
        <w:t>the</w:t>
      </w:r>
      <w:r>
        <w:rPr>
          <w:color w:val="272727"/>
          <w:spacing w:val="-13"/>
          <w:w w:val="110"/>
          <w:sz w:val="24"/>
        </w:rPr>
        <w:t> </w:t>
      </w:r>
      <w:r>
        <w:rPr>
          <w:color w:val="272727"/>
          <w:spacing w:val="-2"/>
          <w:w w:val="110"/>
          <w:sz w:val="24"/>
        </w:rPr>
        <w:t>devil.</w:t>
      </w:r>
      <w:r>
        <w:rPr>
          <w:color w:val="272727"/>
          <w:spacing w:val="-13"/>
          <w:w w:val="110"/>
          <w:sz w:val="24"/>
        </w:rPr>
        <w:t> </w:t>
      </w:r>
      <w:r>
        <w:rPr>
          <w:color w:val="272727"/>
          <w:spacing w:val="-2"/>
          <w:w w:val="110"/>
          <w:sz w:val="24"/>
        </w:rPr>
        <w:t>Pray</w:t>
      </w:r>
      <w:r>
        <w:rPr>
          <w:color w:val="272727"/>
          <w:spacing w:val="-13"/>
          <w:w w:val="110"/>
          <w:sz w:val="24"/>
        </w:rPr>
        <w:t> </w:t>
      </w:r>
      <w:r>
        <w:rPr>
          <w:color w:val="272727"/>
          <w:spacing w:val="-2"/>
          <w:w w:val="110"/>
          <w:sz w:val="24"/>
        </w:rPr>
        <w:t>and</w:t>
      </w:r>
      <w:r>
        <w:rPr>
          <w:color w:val="272727"/>
          <w:spacing w:val="-13"/>
          <w:w w:val="110"/>
          <w:sz w:val="24"/>
        </w:rPr>
        <w:t> </w:t>
      </w:r>
      <w:r>
        <w:rPr>
          <w:color w:val="272727"/>
          <w:spacing w:val="-2"/>
          <w:w w:val="110"/>
          <w:sz w:val="24"/>
        </w:rPr>
        <w:t>ask </w:t>
      </w:r>
      <w:r>
        <w:rPr>
          <w:color w:val="272727"/>
          <w:w w:val="110"/>
          <w:sz w:val="24"/>
        </w:rPr>
        <w:t>the</w:t>
      </w:r>
      <w:r>
        <w:rPr>
          <w:color w:val="272727"/>
          <w:spacing w:val="-18"/>
          <w:w w:val="110"/>
          <w:sz w:val="24"/>
        </w:rPr>
        <w:t> </w:t>
      </w:r>
      <w:r>
        <w:rPr>
          <w:color w:val="272727"/>
          <w:w w:val="110"/>
          <w:sz w:val="24"/>
        </w:rPr>
        <w:t>Holy</w:t>
      </w:r>
      <w:r>
        <w:rPr>
          <w:color w:val="272727"/>
          <w:spacing w:val="-18"/>
          <w:w w:val="110"/>
          <w:sz w:val="24"/>
        </w:rPr>
        <w:t> </w:t>
      </w:r>
      <w:r>
        <w:rPr>
          <w:color w:val="272727"/>
          <w:w w:val="110"/>
          <w:sz w:val="24"/>
        </w:rPr>
        <w:t>Spirit</w:t>
      </w:r>
      <w:r>
        <w:rPr>
          <w:color w:val="272727"/>
          <w:spacing w:val="-18"/>
          <w:w w:val="110"/>
          <w:sz w:val="24"/>
        </w:rPr>
        <w:t> </w:t>
      </w:r>
      <w:r>
        <w:rPr>
          <w:color w:val="272727"/>
          <w:w w:val="110"/>
          <w:sz w:val="24"/>
        </w:rPr>
        <w:t>to</w:t>
      </w:r>
      <w:r>
        <w:rPr>
          <w:color w:val="272727"/>
          <w:spacing w:val="-18"/>
          <w:w w:val="110"/>
          <w:sz w:val="24"/>
        </w:rPr>
        <w:t> </w:t>
      </w:r>
      <w:r>
        <w:rPr>
          <w:color w:val="272727"/>
          <w:w w:val="110"/>
          <w:sz w:val="24"/>
        </w:rPr>
        <w:t>show</w:t>
      </w:r>
      <w:r>
        <w:rPr>
          <w:color w:val="272727"/>
          <w:spacing w:val="-18"/>
          <w:w w:val="110"/>
          <w:sz w:val="24"/>
        </w:rPr>
        <w:t> </w:t>
      </w:r>
      <w:r>
        <w:rPr>
          <w:color w:val="272727"/>
          <w:w w:val="110"/>
          <w:sz w:val="24"/>
        </w:rPr>
        <w:t>you</w:t>
      </w:r>
      <w:r>
        <w:rPr>
          <w:color w:val="272727"/>
          <w:spacing w:val="-18"/>
          <w:w w:val="110"/>
          <w:sz w:val="24"/>
        </w:rPr>
        <w:t> </w:t>
      </w:r>
      <w:r>
        <w:rPr>
          <w:color w:val="272727"/>
          <w:w w:val="110"/>
          <w:sz w:val="24"/>
        </w:rPr>
        <w:t>the</w:t>
      </w:r>
      <w:r>
        <w:rPr>
          <w:color w:val="272727"/>
          <w:spacing w:val="-18"/>
          <w:w w:val="110"/>
          <w:sz w:val="24"/>
        </w:rPr>
        <w:t> </w:t>
      </w:r>
      <w:r>
        <w:rPr>
          <w:color w:val="272727"/>
          <w:w w:val="110"/>
          <w:sz w:val="24"/>
        </w:rPr>
        <w:t>plans,</w:t>
      </w:r>
      <w:r>
        <w:rPr>
          <w:color w:val="272727"/>
          <w:spacing w:val="-18"/>
          <w:w w:val="110"/>
          <w:sz w:val="24"/>
        </w:rPr>
        <w:t> </w:t>
      </w:r>
      <w:r>
        <w:rPr>
          <w:color w:val="272727"/>
          <w:w w:val="110"/>
          <w:sz w:val="24"/>
        </w:rPr>
        <w:t>methods,</w:t>
      </w:r>
      <w:r>
        <w:rPr>
          <w:color w:val="272727"/>
          <w:spacing w:val="-18"/>
          <w:w w:val="110"/>
          <w:sz w:val="24"/>
        </w:rPr>
        <w:t> </w:t>
      </w:r>
      <w:r>
        <w:rPr>
          <w:color w:val="272727"/>
          <w:w w:val="110"/>
          <w:sz w:val="24"/>
        </w:rPr>
        <w:t>strongholds,</w:t>
      </w:r>
      <w:r>
        <w:rPr>
          <w:color w:val="272727"/>
          <w:spacing w:val="-18"/>
          <w:w w:val="110"/>
          <w:sz w:val="24"/>
        </w:rPr>
        <w:t> </w:t>
      </w:r>
      <w:r>
        <w:rPr>
          <w:color w:val="272727"/>
          <w:w w:val="110"/>
          <w:sz w:val="24"/>
        </w:rPr>
        <w:t>and</w:t>
      </w:r>
      <w:r>
        <w:rPr>
          <w:color w:val="272727"/>
          <w:spacing w:val="-18"/>
          <w:w w:val="110"/>
          <w:sz w:val="24"/>
        </w:rPr>
        <w:t> </w:t>
      </w:r>
      <w:r>
        <w:rPr>
          <w:color w:val="272727"/>
          <w:w w:val="110"/>
          <w:sz w:val="24"/>
        </w:rPr>
        <w:t>strategies</w:t>
      </w:r>
      <w:r>
        <w:rPr>
          <w:color w:val="272727"/>
          <w:spacing w:val="-18"/>
          <w:w w:val="110"/>
          <w:sz w:val="24"/>
        </w:rPr>
        <w:t> </w:t>
      </w:r>
      <w:r>
        <w:rPr>
          <w:color w:val="272727"/>
          <w:w w:val="110"/>
          <w:sz w:val="24"/>
        </w:rPr>
        <w:t>of</w:t>
      </w:r>
      <w:r>
        <w:rPr>
          <w:color w:val="272727"/>
          <w:spacing w:val="-18"/>
          <w:w w:val="110"/>
          <w:sz w:val="24"/>
        </w:rPr>
        <w:t> </w:t>
      </w:r>
      <w:r>
        <w:rPr>
          <w:color w:val="272727"/>
          <w:w w:val="110"/>
          <w:sz w:val="24"/>
        </w:rPr>
        <w:t>the</w:t>
      </w:r>
      <w:r>
        <w:rPr>
          <w:color w:val="272727"/>
          <w:spacing w:val="-18"/>
          <w:w w:val="110"/>
          <w:sz w:val="24"/>
        </w:rPr>
        <w:t> </w:t>
      </w:r>
      <w:r>
        <w:rPr>
          <w:color w:val="272727"/>
          <w:w w:val="110"/>
          <w:sz w:val="24"/>
        </w:rPr>
        <w:t>evil</w:t>
      </w:r>
      <w:r>
        <w:rPr>
          <w:color w:val="272727"/>
          <w:spacing w:val="-18"/>
          <w:w w:val="110"/>
          <w:sz w:val="24"/>
        </w:rPr>
        <w:t> </w:t>
      </w:r>
      <w:r>
        <w:rPr>
          <w:color w:val="272727"/>
          <w:w w:val="110"/>
          <w:sz w:val="24"/>
        </w:rPr>
        <w:t>one.</w:t>
      </w:r>
    </w:p>
    <w:p>
      <w:pPr>
        <w:pStyle w:val="ListParagraph"/>
        <w:numPr>
          <w:ilvl w:val="1"/>
          <w:numId w:val="31"/>
        </w:numPr>
        <w:tabs>
          <w:tab w:pos="439" w:val="left" w:leader="none"/>
        </w:tabs>
        <w:spacing w:line="240" w:lineRule="auto" w:before="92" w:after="0"/>
        <w:ind w:left="439" w:right="0" w:hanging="179"/>
        <w:jc w:val="left"/>
        <w:rPr>
          <w:color w:val="272727"/>
          <w:sz w:val="24"/>
        </w:rPr>
      </w:pPr>
      <w:r>
        <w:rPr>
          <w:color w:val="272727"/>
          <w:w w:val="110"/>
          <w:sz w:val="24"/>
        </w:rPr>
        <w:t>To</w:t>
      </w:r>
      <w:r>
        <w:rPr>
          <w:color w:val="272727"/>
          <w:spacing w:val="-13"/>
          <w:w w:val="110"/>
          <w:sz w:val="24"/>
        </w:rPr>
        <w:t> </w:t>
      </w:r>
      <w:r>
        <w:rPr>
          <w:color w:val="272727"/>
          <w:w w:val="110"/>
          <w:sz w:val="24"/>
        </w:rPr>
        <w:t>be</w:t>
      </w:r>
      <w:r>
        <w:rPr>
          <w:color w:val="272727"/>
          <w:spacing w:val="-12"/>
          <w:w w:val="110"/>
          <w:sz w:val="24"/>
        </w:rPr>
        <w:t> </w:t>
      </w:r>
      <w:r>
        <w:rPr>
          <w:color w:val="272727"/>
          <w:w w:val="110"/>
          <w:sz w:val="24"/>
        </w:rPr>
        <w:t>alert</w:t>
      </w:r>
      <w:r>
        <w:rPr>
          <w:color w:val="272727"/>
          <w:spacing w:val="-12"/>
          <w:w w:val="110"/>
          <w:sz w:val="24"/>
        </w:rPr>
        <w:t> </w:t>
      </w:r>
      <w:r>
        <w:rPr>
          <w:color w:val="272727"/>
          <w:w w:val="110"/>
          <w:sz w:val="24"/>
        </w:rPr>
        <w:t>to</w:t>
      </w:r>
      <w:r>
        <w:rPr>
          <w:color w:val="272727"/>
          <w:spacing w:val="-12"/>
          <w:w w:val="110"/>
          <w:sz w:val="24"/>
        </w:rPr>
        <w:t> </w:t>
      </w:r>
      <w:r>
        <w:rPr>
          <w:color w:val="272727"/>
          <w:w w:val="110"/>
          <w:sz w:val="24"/>
        </w:rPr>
        <w:t>any</w:t>
      </w:r>
      <w:r>
        <w:rPr>
          <w:color w:val="272727"/>
          <w:spacing w:val="-12"/>
          <w:w w:val="110"/>
          <w:sz w:val="24"/>
        </w:rPr>
        <w:t> </w:t>
      </w:r>
      <w:r>
        <w:rPr>
          <w:color w:val="272727"/>
          <w:w w:val="110"/>
          <w:sz w:val="24"/>
        </w:rPr>
        <w:t>prompting</w:t>
      </w:r>
      <w:r>
        <w:rPr>
          <w:color w:val="272727"/>
          <w:spacing w:val="-12"/>
          <w:w w:val="110"/>
          <w:sz w:val="24"/>
        </w:rPr>
        <w:t> </w:t>
      </w:r>
      <w:r>
        <w:rPr>
          <w:color w:val="272727"/>
          <w:w w:val="110"/>
          <w:sz w:val="24"/>
        </w:rPr>
        <w:t>of</w:t>
      </w:r>
      <w:r>
        <w:rPr>
          <w:color w:val="272727"/>
          <w:spacing w:val="-13"/>
          <w:w w:val="110"/>
          <w:sz w:val="24"/>
        </w:rPr>
        <w:t> </w:t>
      </w:r>
      <w:r>
        <w:rPr>
          <w:color w:val="272727"/>
          <w:w w:val="110"/>
          <w:sz w:val="24"/>
        </w:rPr>
        <w:t>the</w:t>
      </w:r>
      <w:r>
        <w:rPr>
          <w:color w:val="272727"/>
          <w:spacing w:val="-12"/>
          <w:w w:val="110"/>
          <w:sz w:val="24"/>
        </w:rPr>
        <w:t> </w:t>
      </w:r>
      <w:r>
        <w:rPr>
          <w:color w:val="272727"/>
          <w:spacing w:val="-2"/>
          <w:w w:val="110"/>
          <w:sz w:val="24"/>
        </w:rPr>
        <w:t>Lord.</w:t>
      </w:r>
    </w:p>
    <w:p>
      <w:pPr>
        <w:pStyle w:val="ListParagraph"/>
        <w:numPr>
          <w:ilvl w:val="1"/>
          <w:numId w:val="31"/>
        </w:numPr>
        <w:tabs>
          <w:tab w:pos="439" w:val="left" w:leader="none"/>
        </w:tabs>
        <w:spacing w:line="240" w:lineRule="auto" w:before="174" w:after="0"/>
        <w:ind w:left="439" w:right="0" w:hanging="179"/>
        <w:jc w:val="left"/>
        <w:rPr>
          <w:color w:val="272727"/>
          <w:sz w:val="24"/>
        </w:rPr>
      </w:pPr>
      <w:r>
        <w:rPr>
          <w:color w:val="272727"/>
          <w:w w:val="110"/>
          <w:sz w:val="24"/>
        </w:rPr>
        <w:t>To</w:t>
      </w:r>
      <w:r>
        <w:rPr>
          <w:color w:val="272727"/>
          <w:spacing w:val="-12"/>
          <w:w w:val="110"/>
          <w:sz w:val="24"/>
        </w:rPr>
        <w:t> </w:t>
      </w:r>
      <w:r>
        <w:rPr>
          <w:color w:val="272727"/>
          <w:w w:val="110"/>
          <w:sz w:val="24"/>
        </w:rPr>
        <w:t>be</w:t>
      </w:r>
      <w:r>
        <w:rPr>
          <w:color w:val="272727"/>
          <w:spacing w:val="-11"/>
          <w:w w:val="110"/>
          <w:sz w:val="24"/>
        </w:rPr>
        <w:t> </w:t>
      </w:r>
      <w:r>
        <w:rPr>
          <w:color w:val="272727"/>
          <w:w w:val="110"/>
          <w:sz w:val="24"/>
        </w:rPr>
        <w:t>mindful</w:t>
      </w:r>
      <w:r>
        <w:rPr>
          <w:color w:val="272727"/>
          <w:spacing w:val="-11"/>
          <w:w w:val="110"/>
          <w:sz w:val="24"/>
        </w:rPr>
        <w:t> </w:t>
      </w:r>
      <w:r>
        <w:rPr>
          <w:color w:val="272727"/>
          <w:w w:val="110"/>
          <w:sz w:val="24"/>
        </w:rPr>
        <w:t>of</w:t>
      </w:r>
      <w:r>
        <w:rPr>
          <w:color w:val="272727"/>
          <w:spacing w:val="-11"/>
          <w:w w:val="110"/>
          <w:sz w:val="24"/>
        </w:rPr>
        <w:t> </w:t>
      </w:r>
      <w:r>
        <w:rPr>
          <w:color w:val="272727"/>
          <w:w w:val="110"/>
          <w:sz w:val="24"/>
        </w:rPr>
        <w:t>any</w:t>
      </w:r>
      <w:r>
        <w:rPr>
          <w:color w:val="272727"/>
          <w:spacing w:val="-12"/>
          <w:w w:val="110"/>
          <w:sz w:val="24"/>
        </w:rPr>
        <w:t> </w:t>
      </w:r>
      <w:r>
        <w:rPr>
          <w:color w:val="272727"/>
          <w:w w:val="110"/>
          <w:sz w:val="24"/>
        </w:rPr>
        <w:t>revelation</w:t>
      </w:r>
      <w:r>
        <w:rPr>
          <w:color w:val="272727"/>
          <w:spacing w:val="-11"/>
          <w:w w:val="110"/>
          <w:sz w:val="24"/>
        </w:rPr>
        <w:t> </w:t>
      </w:r>
      <w:r>
        <w:rPr>
          <w:color w:val="272727"/>
          <w:w w:val="110"/>
          <w:sz w:val="24"/>
        </w:rPr>
        <w:t>from</w:t>
      </w:r>
      <w:r>
        <w:rPr>
          <w:color w:val="272727"/>
          <w:spacing w:val="-11"/>
          <w:w w:val="110"/>
          <w:sz w:val="24"/>
        </w:rPr>
        <w:t> </w:t>
      </w:r>
      <w:r>
        <w:rPr>
          <w:color w:val="272727"/>
          <w:spacing w:val="-4"/>
          <w:w w:val="110"/>
          <w:sz w:val="24"/>
        </w:rPr>
        <w:t>God.</w:t>
      </w:r>
    </w:p>
    <w:p>
      <w:pPr>
        <w:pStyle w:val="ListParagraph"/>
        <w:numPr>
          <w:ilvl w:val="1"/>
          <w:numId w:val="31"/>
        </w:numPr>
        <w:tabs>
          <w:tab w:pos="440" w:val="left" w:leader="none"/>
        </w:tabs>
        <w:spacing w:line="312" w:lineRule="auto" w:before="174" w:after="0"/>
        <w:ind w:left="440" w:right="1206" w:hanging="180"/>
        <w:jc w:val="left"/>
        <w:rPr>
          <w:color w:val="272727"/>
          <w:sz w:val="24"/>
        </w:rPr>
      </w:pPr>
      <w:r>
        <w:rPr>
          <w:color w:val="272727"/>
          <w:w w:val="110"/>
          <w:sz w:val="24"/>
        </w:rPr>
        <w:t>Ask</w:t>
      </w:r>
      <w:r>
        <w:rPr>
          <w:color w:val="272727"/>
          <w:spacing w:val="-14"/>
          <w:w w:val="110"/>
          <w:sz w:val="24"/>
        </w:rPr>
        <w:t> </w:t>
      </w:r>
      <w:r>
        <w:rPr>
          <w:color w:val="272727"/>
          <w:w w:val="110"/>
          <w:sz w:val="24"/>
        </w:rPr>
        <w:t>for</w:t>
      </w:r>
      <w:r>
        <w:rPr>
          <w:color w:val="272727"/>
          <w:spacing w:val="-14"/>
          <w:w w:val="110"/>
          <w:sz w:val="24"/>
        </w:rPr>
        <w:t> </w:t>
      </w:r>
      <w:r>
        <w:rPr>
          <w:color w:val="272727"/>
          <w:w w:val="110"/>
          <w:sz w:val="24"/>
        </w:rPr>
        <w:t>insight,</w:t>
      </w:r>
      <w:r>
        <w:rPr>
          <w:color w:val="272727"/>
          <w:spacing w:val="-14"/>
          <w:w w:val="110"/>
          <w:sz w:val="24"/>
        </w:rPr>
        <w:t> </w:t>
      </w:r>
      <w:r>
        <w:rPr>
          <w:color w:val="272727"/>
          <w:w w:val="110"/>
          <w:sz w:val="24"/>
        </w:rPr>
        <w:t>discernment,</w:t>
      </w:r>
      <w:r>
        <w:rPr>
          <w:color w:val="272727"/>
          <w:spacing w:val="-14"/>
          <w:w w:val="110"/>
          <w:sz w:val="24"/>
        </w:rPr>
        <w:t> </w:t>
      </w:r>
      <w:r>
        <w:rPr>
          <w:color w:val="272727"/>
          <w:w w:val="110"/>
          <w:sz w:val="24"/>
        </w:rPr>
        <w:t>and</w:t>
      </w:r>
      <w:r>
        <w:rPr>
          <w:color w:val="272727"/>
          <w:spacing w:val="-14"/>
          <w:w w:val="110"/>
          <w:sz w:val="24"/>
        </w:rPr>
        <w:t> </w:t>
      </w:r>
      <w:r>
        <w:rPr>
          <w:color w:val="272727"/>
          <w:w w:val="110"/>
          <w:sz w:val="24"/>
        </w:rPr>
        <w:t>wisdom</w:t>
      </w:r>
      <w:r>
        <w:rPr>
          <w:color w:val="272727"/>
          <w:spacing w:val="-14"/>
          <w:w w:val="110"/>
          <w:sz w:val="24"/>
        </w:rPr>
        <w:t> </w:t>
      </w:r>
      <w:r>
        <w:rPr>
          <w:color w:val="272727"/>
          <w:w w:val="110"/>
          <w:sz w:val="24"/>
        </w:rPr>
        <w:t>to</w:t>
      </w:r>
      <w:r>
        <w:rPr>
          <w:color w:val="272727"/>
          <w:spacing w:val="-14"/>
          <w:w w:val="110"/>
          <w:sz w:val="24"/>
        </w:rPr>
        <w:t> </w:t>
      </w:r>
      <w:r>
        <w:rPr>
          <w:color w:val="272727"/>
          <w:w w:val="110"/>
          <w:sz w:val="24"/>
        </w:rPr>
        <w:t>know</w:t>
      </w:r>
      <w:r>
        <w:rPr>
          <w:color w:val="272727"/>
          <w:spacing w:val="-14"/>
          <w:w w:val="110"/>
          <w:sz w:val="24"/>
        </w:rPr>
        <w:t> </w:t>
      </w:r>
      <w:r>
        <w:rPr>
          <w:color w:val="272727"/>
          <w:w w:val="110"/>
          <w:sz w:val="24"/>
        </w:rPr>
        <w:t>what</w:t>
      </w:r>
      <w:r>
        <w:rPr>
          <w:color w:val="272727"/>
          <w:spacing w:val="-14"/>
          <w:w w:val="110"/>
          <w:sz w:val="24"/>
        </w:rPr>
        <w:t> </w:t>
      </w:r>
      <w:r>
        <w:rPr>
          <w:color w:val="272727"/>
          <w:w w:val="110"/>
          <w:sz w:val="24"/>
        </w:rPr>
        <w:t>to</w:t>
      </w:r>
      <w:r>
        <w:rPr>
          <w:color w:val="272727"/>
          <w:spacing w:val="-14"/>
          <w:w w:val="110"/>
          <w:sz w:val="24"/>
        </w:rPr>
        <w:t> </w:t>
      </w:r>
      <w:r>
        <w:rPr>
          <w:color w:val="272727"/>
          <w:w w:val="110"/>
          <w:sz w:val="24"/>
        </w:rPr>
        <w:t>focus</w:t>
      </w:r>
      <w:r>
        <w:rPr>
          <w:color w:val="272727"/>
          <w:spacing w:val="-14"/>
          <w:w w:val="110"/>
          <w:sz w:val="24"/>
        </w:rPr>
        <w:t> </w:t>
      </w:r>
      <w:r>
        <w:rPr>
          <w:color w:val="272727"/>
          <w:w w:val="110"/>
          <w:sz w:val="24"/>
        </w:rPr>
        <w:t>on</w:t>
      </w:r>
      <w:r>
        <w:rPr>
          <w:color w:val="272727"/>
          <w:spacing w:val="-14"/>
          <w:w w:val="110"/>
          <w:sz w:val="24"/>
        </w:rPr>
        <w:t> </w:t>
      </w:r>
      <w:r>
        <w:rPr>
          <w:color w:val="272727"/>
          <w:w w:val="110"/>
          <w:sz w:val="24"/>
        </w:rPr>
        <w:t>and</w:t>
      </w:r>
      <w:r>
        <w:rPr>
          <w:color w:val="272727"/>
          <w:spacing w:val="-14"/>
          <w:w w:val="110"/>
          <w:sz w:val="24"/>
        </w:rPr>
        <w:t> </w:t>
      </w:r>
      <w:r>
        <w:rPr>
          <w:color w:val="272727"/>
          <w:w w:val="110"/>
          <w:sz w:val="24"/>
        </w:rPr>
        <w:t>what</w:t>
      </w:r>
      <w:r>
        <w:rPr>
          <w:color w:val="272727"/>
          <w:spacing w:val="-14"/>
          <w:w w:val="110"/>
          <w:sz w:val="24"/>
        </w:rPr>
        <w:t> </w:t>
      </w:r>
      <w:r>
        <w:rPr>
          <w:color w:val="272727"/>
          <w:w w:val="110"/>
          <w:sz w:val="24"/>
        </w:rPr>
        <w:t>your priorities should be.</w:t>
      </w:r>
    </w:p>
    <w:p>
      <w:pPr>
        <w:pStyle w:val="ListParagraph"/>
        <w:numPr>
          <w:ilvl w:val="1"/>
          <w:numId w:val="31"/>
        </w:numPr>
        <w:tabs>
          <w:tab w:pos="439" w:val="left" w:leader="none"/>
        </w:tabs>
        <w:spacing w:line="240" w:lineRule="auto" w:before="93" w:after="0"/>
        <w:ind w:left="439" w:right="0" w:hanging="179"/>
        <w:jc w:val="left"/>
        <w:rPr>
          <w:color w:val="272727"/>
          <w:sz w:val="24"/>
        </w:rPr>
      </w:pPr>
      <w:r>
        <w:rPr>
          <w:color w:val="272727"/>
          <w:sz w:val="24"/>
        </w:rPr>
        <w:t>To</w:t>
      </w:r>
      <w:r>
        <w:rPr>
          <w:color w:val="272727"/>
          <w:spacing w:val="30"/>
          <w:sz w:val="24"/>
        </w:rPr>
        <w:t> </w:t>
      </w:r>
      <w:r>
        <w:rPr>
          <w:color w:val="272727"/>
          <w:sz w:val="24"/>
        </w:rPr>
        <w:t>understand</w:t>
      </w:r>
      <w:r>
        <w:rPr>
          <w:color w:val="272727"/>
          <w:spacing w:val="30"/>
          <w:sz w:val="24"/>
        </w:rPr>
        <w:t> </w:t>
      </w:r>
      <w:r>
        <w:rPr>
          <w:color w:val="272727"/>
          <w:sz w:val="24"/>
        </w:rPr>
        <w:t>the</w:t>
      </w:r>
      <w:r>
        <w:rPr>
          <w:color w:val="272727"/>
          <w:spacing w:val="30"/>
          <w:sz w:val="24"/>
        </w:rPr>
        <w:t> </w:t>
      </w:r>
      <w:r>
        <w:rPr>
          <w:color w:val="272727"/>
          <w:sz w:val="24"/>
        </w:rPr>
        <w:t>will</w:t>
      </w:r>
      <w:r>
        <w:rPr>
          <w:color w:val="272727"/>
          <w:spacing w:val="30"/>
          <w:sz w:val="24"/>
        </w:rPr>
        <w:t> </w:t>
      </w:r>
      <w:r>
        <w:rPr>
          <w:color w:val="272727"/>
          <w:sz w:val="24"/>
        </w:rPr>
        <w:t>of</w:t>
      </w:r>
      <w:r>
        <w:rPr>
          <w:color w:val="272727"/>
          <w:spacing w:val="30"/>
          <w:sz w:val="24"/>
        </w:rPr>
        <w:t> </w:t>
      </w:r>
      <w:r>
        <w:rPr>
          <w:color w:val="272727"/>
          <w:sz w:val="24"/>
        </w:rPr>
        <w:t>God</w:t>
      </w:r>
      <w:r>
        <w:rPr>
          <w:color w:val="272727"/>
          <w:spacing w:val="30"/>
          <w:sz w:val="24"/>
        </w:rPr>
        <w:t> </w:t>
      </w:r>
      <w:r>
        <w:rPr>
          <w:color w:val="272727"/>
          <w:sz w:val="24"/>
        </w:rPr>
        <w:t>and</w:t>
      </w:r>
      <w:r>
        <w:rPr>
          <w:color w:val="272727"/>
          <w:spacing w:val="30"/>
          <w:sz w:val="24"/>
        </w:rPr>
        <w:t> </w:t>
      </w:r>
      <w:r>
        <w:rPr>
          <w:color w:val="272727"/>
          <w:sz w:val="24"/>
        </w:rPr>
        <w:t>where</w:t>
      </w:r>
      <w:r>
        <w:rPr>
          <w:color w:val="272727"/>
          <w:spacing w:val="30"/>
          <w:sz w:val="24"/>
        </w:rPr>
        <w:t> </w:t>
      </w:r>
      <w:r>
        <w:rPr>
          <w:color w:val="272727"/>
          <w:sz w:val="24"/>
        </w:rPr>
        <w:t>He</w:t>
      </w:r>
      <w:r>
        <w:rPr>
          <w:color w:val="272727"/>
          <w:spacing w:val="30"/>
          <w:sz w:val="24"/>
        </w:rPr>
        <w:t> </w:t>
      </w:r>
      <w:r>
        <w:rPr>
          <w:color w:val="272727"/>
          <w:sz w:val="24"/>
        </w:rPr>
        <w:t>wants</w:t>
      </w:r>
      <w:r>
        <w:rPr>
          <w:color w:val="272727"/>
          <w:spacing w:val="30"/>
          <w:sz w:val="24"/>
        </w:rPr>
        <w:t> </w:t>
      </w:r>
      <w:r>
        <w:rPr>
          <w:color w:val="272727"/>
          <w:sz w:val="24"/>
        </w:rPr>
        <w:t>to</w:t>
      </w:r>
      <w:r>
        <w:rPr>
          <w:color w:val="272727"/>
          <w:spacing w:val="30"/>
          <w:sz w:val="24"/>
        </w:rPr>
        <w:t> </w:t>
      </w:r>
      <w:r>
        <w:rPr>
          <w:color w:val="272727"/>
          <w:sz w:val="24"/>
        </w:rPr>
        <w:t>use</w:t>
      </w:r>
      <w:r>
        <w:rPr>
          <w:color w:val="272727"/>
          <w:spacing w:val="30"/>
          <w:sz w:val="24"/>
        </w:rPr>
        <w:t> </w:t>
      </w:r>
      <w:r>
        <w:rPr>
          <w:color w:val="272727"/>
          <w:sz w:val="24"/>
        </w:rPr>
        <w:t>you</w:t>
      </w:r>
      <w:r>
        <w:rPr>
          <w:color w:val="272727"/>
          <w:spacing w:val="30"/>
          <w:sz w:val="24"/>
        </w:rPr>
        <w:t> </w:t>
      </w:r>
      <w:r>
        <w:rPr>
          <w:color w:val="272727"/>
          <w:spacing w:val="-2"/>
          <w:sz w:val="24"/>
        </w:rPr>
        <w:t>today.</w:t>
      </w:r>
    </w:p>
    <w:p>
      <w:pPr>
        <w:pStyle w:val="ListParagraph"/>
        <w:numPr>
          <w:ilvl w:val="1"/>
          <w:numId w:val="31"/>
        </w:numPr>
        <w:tabs>
          <w:tab w:pos="439" w:val="left" w:leader="none"/>
        </w:tabs>
        <w:spacing w:line="240" w:lineRule="auto" w:before="174" w:after="0"/>
        <w:ind w:left="439" w:right="0" w:hanging="179"/>
        <w:jc w:val="left"/>
        <w:rPr>
          <w:color w:val="272727"/>
          <w:sz w:val="24"/>
        </w:rPr>
      </w:pPr>
      <w:r>
        <w:rPr>
          <w:color w:val="272727"/>
          <w:w w:val="105"/>
          <w:sz w:val="24"/>
        </w:rPr>
        <w:t>To</w:t>
      </w:r>
      <w:r>
        <w:rPr>
          <w:color w:val="272727"/>
          <w:spacing w:val="-2"/>
          <w:w w:val="105"/>
          <w:sz w:val="24"/>
        </w:rPr>
        <w:t> </w:t>
      </w:r>
      <w:r>
        <w:rPr>
          <w:color w:val="272727"/>
          <w:w w:val="105"/>
          <w:sz w:val="24"/>
        </w:rPr>
        <w:t>ask</w:t>
      </w:r>
      <w:r>
        <w:rPr>
          <w:color w:val="272727"/>
          <w:spacing w:val="-1"/>
          <w:w w:val="105"/>
          <w:sz w:val="24"/>
        </w:rPr>
        <w:t> </w:t>
      </w:r>
      <w:r>
        <w:rPr>
          <w:color w:val="272727"/>
          <w:w w:val="105"/>
          <w:sz w:val="24"/>
        </w:rPr>
        <w:t>the</w:t>
      </w:r>
      <w:r>
        <w:rPr>
          <w:color w:val="272727"/>
          <w:spacing w:val="-1"/>
          <w:w w:val="105"/>
          <w:sz w:val="24"/>
        </w:rPr>
        <w:t> </w:t>
      </w:r>
      <w:r>
        <w:rPr>
          <w:color w:val="272727"/>
          <w:w w:val="105"/>
          <w:sz w:val="24"/>
        </w:rPr>
        <w:t>Lord</w:t>
      </w:r>
      <w:r>
        <w:rPr>
          <w:color w:val="272727"/>
          <w:spacing w:val="-1"/>
          <w:w w:val="105"/>
          <w:sz w:val="24"/>
        </w:rPr>
        <w:t> </w:t>
      </w:r>
      <w:r>
        <w:rPr>
          <w:color w:val="272727"/>
          <w:w w:val="105"/>
          <w:sz w:val="24"/>
        </w:rPr>
        <w:t>what</w:t>
      </w:r>
      <w:r>
        <w:rPr>
          <w:color w:val="272727"/>
          <w:spacing w:val="-1"/>
          <w:w w:val="105"/>
          <w:sz w:val="24"/>
        </w:rPr>
        <w:t> </w:t>
      </w:r>
      <w:r>
        <w:rPr>
          <w:color w:val="272727"/>
          <w:w w:val="105"/>
          <w:sz w:val="24"/>
        </w:rPr>
        <w:t>is</w:t>
      </w:r>
      <w:r>
        <w:rPr>
          <w:color w:val="272727"/>
          <w:spacing w:val="-1"/>
          <w:w w:val="105"/>
          <w:sz w:val="24"/>
        </w:rPr>
        <w:t> </w:t>
      </w:r>
      <w:r>
        <w:rPr>
          <w:color w:val="272727"/>
          <w:w w:val="105"/>
          <w:sz w:val="24"/>
        </w:rPr>
        <w:t>on</w:t>
      </w:r>
      <w:r>
        <w:rPr>
          <w:color w:val="272727"/>
          <w:spacing w:val="-1"/>
          <w:w w:val="105"/>
          <w:sz w:val="24"/>
        </w:rPr>
        <w:t> </w:t>
      </w:r>
      <w:r>
        <w:rPr>
          <w:color w:val="272727"/>
          <w:w w:val="105"/>
          <w:sz w:val="24"/>
        </w:rPr>
        <w:t>His</w:t>
      </w:r>
      <w:r>
        <w:rPr>
          <w:color w:val="272727"/>
          <w:spacing w:val="-1"/>
          <w:w w:val="105"/>
          <w:sz w:val="24"/>
        </w:rPr>
        <w:t> </w:t>
      </w:r>
      <w:r>
        <w:rPr>
          <w:color w:val="272727"/>
          <w:w w:val="105"/>
          <w:sz w:val="24"/>
        </w:rPr>
        <w:t>heart</w:t>
      </w:r>
      <w:r>
        <w:rPr>
          <w:color w:val="272727"/>
          <w:spacing w:val="-1"/>
          <w:w w:val="105"/>
          <w:sz w:val="24"/>
        </w:rPr>
        <w:t> </w:t>
      </w:r>
      <w:r>
        <w:rPr>
          <w:color w:val="272727"/>
          <w:w w:val="105"/>
          <w:sz w:val="24"/>
        </w:rPr>
        <w:t>and</w:t>
      </w:r>
      <w:r>
        <w:rPr>
          <w:color w:val="272727"/>
          <w:spacing w:val="-2"/>
          <w:w w:val="105"/>
          <w:sz w:val="24"/>
        </w:rPr>
        <w:t> </w:t>
      </w:r>
      <w:r>
        <w:rPr>
          <w:color w:val="272727"/>
          <w:w w:val="105"/>
          <w:sz w:val="24"/>
        </w:rPr>
        <w:t>His</w:t>
      </w:r>
      <w:r>
        <w:rPr>
          <w:color w:val="272727"/>
          <w:spacing w:val="-1"/>
          <w:w w:val="105"/>
          <w:sz w:val="24"/>
        </w:rPr>
        <w:t> </w:t>
      </w:r>
      <w:r>
        <w:rPr>
          <w:color w:val="272727"/>
          <w:spacing w:val="-2"/>
          <w:w w:val="105"/>
          <w:sz w:val="24"/>
        </w:rPr>
        <w:t>agenda.</w:t>
      </w:r>
    </w:p>
    <w:p>
      <w:pPr>
        <w:pStyle w:val="ListParagraph"/>
        <w:numPr>
          <w:ilvl w:val="1"/>
          <w:numId w:val="31"/>
        </w:numPr>
        <w:tabs>
          <w:tab w:pos="440" w:val="left" w:leader="none"/>
        </w:tabs>
        <w:spacing w:line="312" w:lineRule="auto" w:before="174" w:after="0"/>
        <w:ind w:left="440" w:right="420" w:hanging="180"/>
        <w:jc w:val="left"/>
        <w:rPr>
          <w:color w:val="272727"/>
          <w:sz w:val="24"/>
        </w:rPr>
      </w:pPr>
      <w:r>
        <w:rPr>
          <w:color w:val="272727"/>
          <w:w w:val="105"/>
          <w:sz w:val="24"/>
        </w:rPr>
        <w:t>Are there things reported in the newspapers, radio, or television that we should pray for?</w:t>
      </w:r>
      <w:r>
        <w:rPr>
          <w:color w:val="272727"/>
          <w:spacing w:val="40"/>
          <w:w w:val="105"/>
          <w:sz w:val="24"/>
        </w:rPr>
        <w:t> </w:t>
      </w:r>
      <w:r>
        <w:rPr>
          <w:color w:val="272727"/>
          <w:w w:val="105"/>
          <w:sz w:val="24"/>
        </w:rPr>
        <w:t>Things like economic problems, political unrest, wars, etc., that God wants us to pray for.</w:t>
      </w:r>
    </w:p>
    <w:p>
      <w:pPr>
        <w:pStyle w:val="BodyText"/>
        <w:spacing w:before="137"/>
      </w:pPr>
    </w:p>
    <w:p>
      <w:pPr>
        <w:pStyle w:val="ListParagraph"/>
        <w:numPr>
          <w:ilvl w:val="0"/>
          <w:numId w:val="31"/>
        </w:numPr>
        <w:tabs>
          <w:tab w:pos="531" w:val="left" w:leader="none"/>
        </w:tabs>
        <w:spacing w:line="283" w:lineRule="auto" w:before="0" w:after="0"/>
        <w:ind w:left="260" w:right="855" w:firstLine="0"/>
        <w:jc w:val="left"/>
        <w:rPr>
          <w:sz w:val="24"/>
        </w:rPr>
      </w:pPr>
      <w:r>
        <w:rPr>
          <w:rFonts w:ascii="Arial Black"/>
          <w:color w:val="B26228"/>
          <w:sz w:val="24"/>
        </w:rPr>
        <w:t>Intercession </w:t>
      </w:r>
      <w:r>
        <w:rPr>
          <w:color w:val="272727"/>
          <w:sz w:val="24"/>
        </w:rPr>
        <w:t>is</w:t>
      </w:r>
      <w:r>
        <w:rPr>
          <w:color w:val="272727"/>
          <w:spacing w:val="33"/>
          <w:sz w:val="24"/>
        </w:rPr>
        <w:t> </w:t>
      </w:r>
      <w:r>
        <w:rPr>
          <w:color w:val="272727"/>
          <w:sz w:val="24"/>
        </w:rPr>
        <w:t>to</w:t>
      </w:r>
      <w:r>
        <w:rPr>
          <w:color w:val="272727"/>
          <w:spacing w:val="33"/>
          <w:sz w:val="24"/>
        </w:rPr>
        <w:t> </w:t>
      </w:r>
      <w:r>
        <w:rPr>
          <w:color w:val="272727"/>
          <w:sz w:val="24"/>
        </w:rPr>
        <w:t>pray</w:t>
      </w:r>
      <w:r>
        <w:rPr>
          <w:color w:val="272727"/>
          <w:spacing w:val="33"/>
          <w:sz w:val="24"/>
        </w:rPr>
        <w:t> </w:t>
      </w:r>
      <w:r>
        <w:rPr>
          <w:color w:val="272727"/>
          <w:sz w:val="24"/>
        </w:rPr>
        <w:t>for</w:t>
      </w:r>
      <w:r>
        <w:rPr>
          <w:color w:val="272727"/>
          <w:spacing w:val="33"/>
          <w:sz w:val="24"/>
        </w:rPr>
        <w:t> </w:t>
      </w:r>
      <w:r>
        <w:rPr>
          <w:color w:val="272727"/>
          <w:sz w:val="24"/>
        </w:rPr>
        <w:t>others,</w:t>
      </w:r>
      <w:r>
        <w:rPr>
          <w:color w:val="272727"/>
          <w:spacing w:val="33"/>
          <w:sz w:val="24"/>
        </w:rPr>
        <w:t> </w:t>
      </w:r>
      <w:r>
        <w:rPr>
          <w:color w:val="272727"/>
          <w:sz w:val="24"/>
        </w:rPr>
        <w:t>to</w:t>
      </w:r>
      <w:r>
        <w:rPr>
          <w:color w:val="272727"/>
          <w:spacing w:val="33"/>
          <w:sz w:val="24"/>
        </w:rPr>
        <w:t> </w:t>
      </w:r>
      <w:r>
        <w:rPr>
          <w:color w:val="272727"/>
          <w:sz w:val="24"/>
        </w:rPr>
        <w:t>concentrate</w:t>
      </w:r>
      <w:r>
        <w:rPr>
          <w:color w:val="272727"/>
          <w:spacing w:val="33"/>
          <w:sz w:val="24"/>
        </w:rPr>
        <w:t> </w:t>
      </w:r>
      <w:r>
        <w:rPr>
          <w:color w:val="272727"/>
          <w:sz w:val="24"/>
        </w:rPr>
        <w:t>on</w:t>
      </w:r>
      <w:r>
        <w:rPr>
          <w:color w:val="272727"/>
          <w:spacing w:val="33"/>
          <w:sz w:val="24"/>
        </w:rPr>
        <w:t> </w:t>
      </w:r>
      <w:r>
        <w:rPr>
          <w:color w:val="272727"/>
          <w:sz w:val="24"/>
        </w:rPr>
        <w:t>the</w:t>
      </w:r>
      <w:r>
        <w:rPr>
          <w:color w:val="272727"/>
          <w:spacing w:val="33"/>
          <w:sz w:val="24"/>
        </w:rPr>
        <w:t> </w:t>
      </w:r>
      <w:r>
        <w:rPr>
          <w:color w:val="272727"/>
          <w:sz w:val="24"/>
        </w:rPr>
        <w:t>needs</w:t>
      </w:r>
      <w:r>
        <w:rPr>
          <w:color w:val="272727"/>
          <w:spacing w:val="33"/>
          <w:sz w:val="24"/>
        </w:rPr>
        <w:t> </w:t>
      </w:r>
      <w:r>
        <w:rPr>
          <w:color w:val="272727"/>
          <w:sz w:val="24"/>
        </w:rPr>
        <w:t>and</w:t>
      </w:r>
      <w:r>
        <w:rPr>
          <w:color w:val="272727"/>
          <w:spacing w:val="33"/>
          <w:sz w:val="24"/>
        </w:rPr>
        <w:t> </w:t>
      </w:r>
      <w:r>
        <w:rPr>
          <w:color w:val="272727"/>
          <w:sz w:val="24"/>
        </w:rPr>
        <w:t>distress</w:t>
      </w:r>
      <w:r>
        <w:rPr>
          <w:color w:val="272727"/>
          <w:spacing w:val="33"/>
          <w:sz w:val="24"/>
        </w:rPr>
        <w:t> </w:t>
      </w:r>
      <w:r>
        <w:rPr>
          <w:color w:val="272727"/>
          <w:sz w:val="24"/>
        </w:rPr>
        <w:t>of</w:t>
      </w:r>
      <w:r>
        <w:rPr>
          <w:color w:val="272727"/>
          <w:spacing w:val="33"/>
          <w:sz w:val="24"/>
        </w:rPr>
        <w:t> </w:t>
      </w:r>
      <w:r>
        <w:rPr>
          <w:color w:val="272727"/>
          <w:sz w:val="24"/>
        </w:rPr>
        <w:t>other </w:t>
      </w:r>
      <w:r>
        <w:rPr>
          <w:color w:val="272727"/>
          <w:w w:val="110"/>
          <w:sz w:val="24"/>
        </w:rPr>
        <w:t>people,</w:t>
      </w:r>
      <w:r>
        <w:rPr>
          <w:color w:val="272727"/>
          <w:spacing w:val="-4"/>
          <w:w w:val="110"/>
          <w:sz w:val="24"/>
        </w:rPr>
        <w:t> </w:t>
      </w:r>
      <w:r>
        <w:rPr>
          <w:color w:val="272727"/>
          <w:w w:val="110"/>
          <w:sz w:val="24"/>
        </w:rPr>
        <w:t>and</w:t>
      </w:r>
      <w:r>
        <w:rPr>
          <w:color w:val="272727"/>
          <w:spacing w:val="-4"/>
          <w:w w:val="110"/>
          <w:sz w:val="24"/>
        </w:rPr>
        <w:t> </w:t>
      </w:r>
      <w:r>
        <w:rPr>
          <w:color w:val="272727"/>
          <w:w w:val="110"/>
          <w:sz w:val="24"/>
        </w:rPr>
        <w:t>to</w:t>
      </w:r>
      <w:r>
        <w:rPr>
          <w:color w:val="272727"/>
          <w:spacing w:val="-4"/>
          <w:w w:val="110"/>
          <w:sz w:val="24"/>
        </w:rPr>
        <w:t> </w:t>
      </w:r>
      <w:r>
        <w:rPr>
          <w:color w:val="272727"/>
          <w:w w:val="110"/>
          <w:sz w:val="24"/>
        </w:rPr>
        <w:t>stand</w:t>
      </w:r>
      <w:r>
        <w:rPr>
          <w:color w:val="272727"/>
          <w:spacing w:val="-4"/>
          <w:w w:val="110"/>
          <w:sz w:val="24"/>
        </w:rPr>
        <w:t> </w:t>
      </w:r>
      <w:r>
        <w:rPr>
          <w:color w:val="272727"/>
          <w:w w:val="110"/>
          <w:sz w:val="24"/>
        </w:rPr>
        <w:t>in</w:t>
      </w:r>
      <w:r>
        <w:rPr>
          <w:color w:val="272727"/>
          <w:spacing w:val="-4"/>
          <w:w w:val="110"/>
          <w:sz w:val="24"/>
        </w:rPr>
        <w:t> </w:t>
      </w:r>
      <w:r>
        <w:rPr>
          <w:color w:val="272727"/>
          <w:w w:val="110"/>
          <w:sz w:val="24"/>
        </w:rPr>
        <w:t>the</w:t>
      </w:r>
      <w:r>
        <w:rPr>
          <w:color w:val="272727"/>
          <w:spacing w:val="-4"/>
          <w:w w:val="110"/>
          <w:sz w:val="24"/>
        </w:rPr>
        <w:t> </w:t>
      </w:r>
      <w:r>
        <w:rPr>
          <w:color w:val="272727"/>
          <w:w w:val="110"/>
          <w:sz w:val="24"/>
        </w:rPr>
        <w:t>gap</w:t>
      </w:r>
      <w:r>
        <w:rPr>
          <w:color w:val="272727"/>
          <w:spacing w:val="-4"/>
          <w:w w:val="110"/>
          <w:sz w:val="24"/>
        </w:rPr>
        <w:t> </w:t>
      </w:r>
      <w:r>
        <w:rPr>
          <w:color w:val="272727"/>
          <w:w w:val="110"/>
          <w:sz w:val="24"/>
        </w:rPr>
        <w:t>for</w:t>
      </w:r>
      <w:r>
        <w:rPr>
          <w:color w:val="272727"/>
          <w:spacing w:val="-4"/>
          <w:w w:val="110"/>
          <w:sz w:val="24"/>
        </w:rPr>
        <w:t> </w:t>
      </w:r>
      <w:r>
        <w:rPr>
          <w:color w:val="272727"/>
          <w:w w:val="110"/>
          <w:sz w:val="24"/>
        </w:rPr>
        <w:t>someone</w:t>
      </w:r>
      <w:r>
        <w:rPr>
          <w:color w:val="272727"/>
          <w:spacing w:val="-4"/>
          <w:w w:val="110"/>
          <w:sz w:val="24"/>
        </w:rPr>
        <w:t> </w:t>
      </w:r>
      <w:r>
        <w:rPr>
          <w:color w:val="272727"/>
          <w:w w:val="110"/>
          <w:sz w:val="24"/>
        </w:rPr>
        <w:t>else.</w:t>
      </w:r>
    </w:p>
    <w:p>
      <w:pPr>
        <w:pStyle w:val="BodyText"/>
        <w:spacing w:line="360" w:lineRule="exact" w:before="151"/>
        <w:ind w:left="260" w:right="330"/>
      </w:pPr>
      <w:r>
        <w:rPr>
          <w:rFonts w:ascii="Lucida Sans Unicode" w:hAnsi="Lucida Sans Unicode"/>
          <w:color w:val="272727"/>
          <w:spacing w:val="-2"/>
        </w:rPr>
        <w:t>1</w:t>
      </w:r>
      <w:r>
        <w:rPr>
          <w:rFonts w:ascii="Lucida Sans Unicode" w:hAnsi="Lucida Sans Unicode"/>
          <w:color w:val="272727"/>
          <w:spacing w:val="-14"/>
        </w:rPr>
        <w:t> </w:t>
      </w:r>
      <w:r>
        <w:rPr>
          <w:rFonts w:ascii="Lucida Sans Unicode" w:hAnsi="Lucida Sans Unicode"/>
          <w:color w:val="272727"/>
          <w:spacing w:val="-2"/>
        </w:rPr>
        <w:t>Timothy</w:t>
      </w:r>
      <w:r>
        <w:rPr>
          <w:rFonts w:ascii="Lucida Sans Unicode" w:hAnsi="Lucida Sans Unicode"/>
          <w:color w:val="272727"/>
          <w:spacing w:val="-14"/>
        </w:rPr>
        <w:t> </w:t>
      </w:r>
      <w:r>
        <w:rPr>
          <w:rFonts w:ascii="Lucida Sans Unicode" w:hAnsi="Lucida Sans Unicode"/>
          <w:color w:val="272727"/>
          <w:spacing w:val="-2"/>
        </w:rPr>
        <w:t>2:1-2,</w:t>
      </w:r>
      <w:r>
        <w:rPr>
          <w:rFonts w:ascii="Lucida Sans Unicode" w:hAnsi="Lucida Sans Unicode"/>
          <w:color w:val="272727"/>
          <w:spacing w:val="-14"/>
        </w:rPr>
        <w:t> </w:t>
      </w:r>
      <w:r>
        <w:rPr>
          <w:rFonts w:ascii="Lucida Sans Unicode" w:hAnsi="Lucida Sans Unicode"/>
          <w:color w:val="272727"/>
          <w:spacing w:val="-2"/>
        </w:rPr>
        <w:t>“I</w:t>
      </w:r>
      <w:r>
        <w:rPr>
          <w:rFonts w:ascii="Lucida Sans Unicode" w:hAnsi="Lucida Sans Unicode"/>
          <w:color w:val="272727"/>
          <w:spacing w:val="-14"/>
        </w:rPr>
        <w:t> </w:t>
      </w:r>
      <w:r>
        <w:rPr>
          <w:rFonts w:ascii="Lucida Sans Unicode" w:hAnsi="Lucida Sans Unicode"/>
          <w:color w:val="272727"/>
          <w:spacing w:val="-2"/>
        </w:rPr>
        <w:t>urge,</w:t>
      </w:r>
      <w:r>
        <w:rPr>
          <w:rFonts w:ascii="Lucida Sans Unicode" w:hAnsi="Lucida Sans Unicode"/>
          <w:color w:val="272727"/>
          <w:spacing w:val="-14"/>
        </w:rPr>
        <w:t> </w:t>
      </w:r>
      <w:r>
        <w:rPr>
          <w:rFonts w:ascii="Lucida Sans Unicode" w:hAnsi="Lucida Sans Unicode"/>
          <w:color w:val="272727"/>
          <w:spacing w:val="-2"/>
        </w:rPr>
        <w:t>then,</w:t>
      </w:r>
      <w:r>
        <w:rPr>
          <w:rFonts w:ascii="Lucida Sans Unicode" w:hAnsi="Lucida Sans Unicode"/>
          <w:color w:val="272727"/>
          <w:spacing w:val="-14"/>
        </w:rPr>
        <w:t> </w:t>
      </w:r>
      <w:r>
        <w:rPr>
          <w:rFonts w:ascii="Lucida Sans Unicode" w:hAnsi="Lucida Sans Unicode"/>
          <w:color w:val="272727"/>
          <w:spacing w:val="-2"/>
        </w:rPr>
        <w:t>first</w:t>
      </w:r>
      <w:r>
        <w:rPr>
          <w:rFonts w:ascii="Lucida Sans Unicode" w:hAnsi="Lucida Sans Unicode"/>
          <w:color w:val="272727"/>
          <w:spacing w:val="-14"/>
        </w:rPr>
        <w:t> </w:t>
      </w:r>
      <w:r>
        <w:rPr>
          <w:rFonts w:ascii="Lucida Sans Unicode" w:hAnsi="Lucida Sans Unicode"/>
          <w:color w:val="272727"/>
          <w:spacing w:val="-2"/>
        </w:rPr>
        <w:t>of</w:t>
      </w:r>
      <w:r>
        <w:rPr>
          <w:rFonts w:ascii="Lucida Sans Unicode" w:hAnsi="Lucida Sans Unicode"/>
          <w:color w:val="272727"/>
          <w:spacing w:val="-14"/>
        </w:rPr>
        <w:t> </w:t>
      </w:r>
      <w:r>
        <w:rPr>
          <w:rFonts w:ascii="Lucida Sans Unicode" w:hAnsi="Lucida Sans Unicode"/>
          <w:color w:val="272727"/>
          <w:spacing w:val="-2"/>
        </w:rPr>
        <w:t>all,</w:t>
      </w:r>
      <w:r>
        <w:rPr>
          <w:rFonts w:ascii="Lucida Sans Unicode" w:hAnsi="Lucida Sans Unicode"/>
          <w:color w:val="272727"/>
          <w:spacing w:val="-14"/>
        </w:rPr>
        <w:t> </w:t>
      </w:r>
      <w:r>
        <w:rPr>
          <w:rFonts w:ascii="Lucida Sans Unicode" w:hAnsi="Lucida Sans Unicode"/>
          <w:color w:val="272727"/>
          <w:spacing w:val="-2"/>
        </w:rPr>
        <w:t>that</w:t>
      </w:r>
      <w:r>
        <w:rPr>
          <w:rFonts w:ascii="Lucida Sans Unicode" w:hAnsi="Lucida Sans Unicode"/>
          <w:color w:val="272727"/>
          <w:spacing w:val="-14"/>
        </w:rPr>
        <w:t> </w:t>
      </w:r>
      <w:r>
        <w:rPr>
          <w:rFonts w:ascii="Lucida Sans Unicode" w:hAnsi="Lucida Sans Unicode"/>
          <w:color w:val="272727"/>
          <w:spacing w:val="-2"/>
        </w:rPr>
        <w:t>requests,</w:t>
      </w:r>
      <w:r>
        <w:rPr>
          <w:rFonts w:ascii="Lucida Sans Unicode" w:hAnsi="Lucida Sans Unicode"/>
          <w:color w:val="272727"/>
          <w:spacing w:val="-14"/>
        </w:rPr>
        <w:t> </w:t>
      </w:r>
      <w:r>
        <w:rPr>
          <w:rFonts w:ascii="Lucida Sans Unicode" w:hAnsi="Lucida Sans Unicode"/>
          <w:color w:val="272727"/>
          <w:spacing w:val="-2"/>
        </w:rPr>
        <w:t>prayers,</w:t>
      </w:r>
      <w:r>
        <w:rPr>
          <w:rFonts w:ascii="Lucida Sans Unicode" w:hAnsi="Lucida Sans Unicode"/>
          <w:color w:val="272727"/>
          <w:spacing w:val="-14"/>
        </w:rPr>
        <w:t> </w:t>
      </w:r>
      <w:r>
        <w:rPr>
          <w:rFonts w:ascii="Lucida Sans Unicode" w:hAnsi="Lucida Sans Unicode"/>
          <w:color w:val="272727"/>
          <w:spacing w:val="-2"/>
        </w:rPr>
        <w:t>intercession,</w:t>
      </w:r>
      <w:r>
        <w:rPr>
          <w:rFonts w:ascii="Lucida Sans Unicode" w:hAnsi="Lucida Sans Unicode"/>
          <w:color w:val="272727"/>
          <w:spacing w:val="-14"/>
        </w:rPr>
        <w:t> </w:t>
      </w:r>
      <w:r>
        <w:rPr>
          <w:rFonts w:ascii="Lucida Sans Unicode" w:hAnsi="Lucida Sans Unicode"/>
          <w:color w:val="272727"/>
          <w:spacing w:val="-2"/>
        </w:rPr>
        <w:t>and </w:t>
      </w:r>
      <w:r>
        <w:rPr>
          <w:color w:val="272727"/>
          <w:w w:val="105"/>
        </w:rPr>
        <w:t>thanksgiving be made for everyone—for kings and all those in authority, that we may live peaceful and quiet lives in all godliness and Holiness.”</w:t>
      </w:r>
    </w:p>
    <w:p>
      <w:pPr>
        <w:pStyle w:val="ListParagraph"/>
        <w:numPr>
          <w:ilvl w:val="1"/>
          <w:numId w:val="31"/>
        </w:numPr>
        <w:tabs>
          <w:tab w:pos="439" w:val="left" w:leader="none"/>
        </w:tabs>
        <w:spacing w:line="240" w:lineRule="auto" w:before="243" w:after="0"/>
        <w:ind w:left="439" w:right="0" w:hanging="179"/>
        <w:jc w:val="left"/>
        <w:rPr>
          <w:color w:val="272727"/>
          <w:sz w:val="24"/>
        </w:rPr>
      </w:pPr>
      <w:r>
        <w:rPr>
          <w:color w:val="272727"/>
          <w:sz w:val="24"/>
        </w:rPr>
        <w:t>To</w:t>
      </w:r>
      <w:r>
        <w:rPr>
          <w:color w:val="272727"/>
          <w:spacing w:val="24"/>
          <w:sz w:val="24"/>
        </w:rPr>
        <w:t> </w:t>
      </w:r>
      <w:r>
        <w:rPr>
          <w:color w:val="272727"/>
          <w:sz w:val="24"/>
        </w:rPr>
        <w:t>pray</w:t>
      </w:r>
      <w:r>
        <w:rPr>
          <w:color w:val="272727"/>
          <w:spacing w:val="25"/>
          <w:sz w:val="24"/>
        </w:rPr>
        <w:t> </w:t>
      </w:r>
      <w:r>
        <w:rPr>
          <w:color w:val="272727"/>
          <w:sz w:val="24"/>
        </w:rPr>
        <w:t>for</w:t>
      </w:r>
      <w:r>
        <w:rPr>
          <w:color w:val="272727"/>
          <w:spacing w:val="24"/>
          <w:sz w:val="24"/>
        </w:rPr>
        <w:t> </w:t>
      </w:r>
      <w:r>
        <w:rPr>
          <w:color w:val="272727"/>
          <w:sz w:val="24"/>
        </w:rPr>
        <w:t>God’s</w:t>
      </w:r>
      <w:r>
        <w:rPr>
          <w:color w:val="272727"/>
          <w:spacing w:val="25"/>
          <w:sz w:val="24"/>
        </w:rPr>
        <w:t> </w:t>
      </w:r>
      <w:r>
        <w:rPr>
          <w:color w:val="272727"/>
          <w:sz w:val="24"/>
        </w:rPr>
        <w:t>purpose</w:t>
      </w:r>
      <w:r>
        <w:rPr>
          <w:color w:val="272727"/>
          <w:spacing w:val="24"/>
          <w:sz w:val="24"/>
        </w:rPr>
        <w:t> </w:t>
      </w:r>
      <w:r>
        <w:rPr>
          <w:color w:val="272727"/>
          <w:sz w:val="24"/>
        </w:rPr>
        <w:t>in</w:t>
      </w:r>
      <w:r>
        <w:rPr>
          <w:color w:val="272727"/>
          <w:spacing w:val="25"/>
          <w:sz w:val="24"/>
        </w:rPr>
        <w:t> </w:t>
      </w:r>
      <w:r>
        <w:rPr>
          <w:color w:val="272727"/>
          <w:sz w:val="24"/>
        </w:rPr>
        <w:t>the</w:t>
      </w:r>
      <w:r>
        <w:rPr>
          <w:color w:val="272727"/>
          <w:spacing w:val="24"/>
          <w:sz w:val="24"/>
        </w:rPr>
        <w:t> </w:t>
      </w:r>
      <w:r>
        <w:rPr>
          <w:color w:val="272727"/>
          <w:sz w:val="24"/>
        </w:rPr>
        <w:t>lives</w:t>
      </w:r>
      <w:r>
        <w:rPr>
          <w:color w:val="272727"/>
          <w:spacing w:val="25"/>
          <w:sz w:val="24"/>
        </w:rPr>
        <w:t> </w:t>
      </w:r>
      <w:r>
        <w:rPr>
          <w:color w:val="272727"/>
          <w:sz w:val="24"/>
        </w:rPr>
        <w:t>of</w:t>
      </w:r>
      <w:r>
        <w:rPr>
          <w:color w:val="272727"/>
          <w:spacing w:val="24"/>
          <w:sz w:val="24"/>
        </w:rPr>
        <w:t> </w:t>
      </w:r>
      <w:r>
        <w:rPr>
          <w:color w:val="272727"/>
          <w:spacing w:val="-2"/>
          <w:sz w:val="24"/>
        </w:rPr>
        <w:t>others.</w:t>
      </w:r>
    </w:p>
    <w:p>
      <w:pPr>
        <w:pStyle w:val="ListParagraph"/>
        <w:numPr>
          <w:ilvl w:val="1"/>
          <w:numId w:val="31"/>
        </w:numPr>
        <w:tabs>
          <w:tab w:pos="440" w:val="left" w:leader="none"/>
        </w:tabs>
        <w:spacing w:line="312" w:lineRule="auto" w:before="174" w:after="0"/>
        <w:ind w:left="440" w:right="567" w:hanging="180"/>
        <w:jc w:val="left"/>
        <w:rPr>
          <w:color w:val="272727"/>
          <w:sz w:val="24"/>
        </w:rPr>
      </w:pPr>
      <w:r>
        <w:rPr>
          <w:color w:val="272727"/>
          <w:w w:val="110"/>
          <w:sz w:val="24"/>
        </w:rPr>
        <w:t>To</w:t>
      </w:r>
      <w:r>
        <w:rPr>
          <w:color w:val="272727"/>
          <w:spacing w:val="-19"/>
          <w:w w:val="110"/>
          <w:sz w:val="24"/>
        </w:rPr>
        <w:t> </w:t>
      </w:r>
      <w:r>
        <w:rPr>
          <w:color w:val="272727"/>
          <w:w w:val="110"/>
          <w:sz w:val="24"/>
        </w:rPr>
        <w:t>stand</w:t>
      </w:r>
      <w:r>
        <w:rPr>
          <w:color w:val="272727"/>
          <w:spacing w:val="-18"/>
          <w:w w:val="110"/>
          <w:sz w:val="24"/>
        </w:rPr>
        <w:t> </w:t>
      </w:r>
      <w:r>
        <w:rPr>
          <w:color w:val="272727"/>
          <w:w w:val="110"/>
          <w:sz w:val="24"/>
        </w:rPr>
        <w:t>between</w:t>
      </w:r>
      <w:r>
        <w:rPr>
          <w:color w:val="272727"/>
          <w:spacing w:val="-19"/>
          <w:w w:val="110"/>
          <w:sz w:val="24"/>
        </w:rPr>
        <w:t> </w:t>
      </w:r>
      <w:r>
        <w:rPr>
          <w:color w:val="272727"/>
          <w:w w:val="110"/>
          <w:sz w:val="24"/>
        </w:rPr>
        <w:t>God</w:t>
      </w:r>
      <w:r>
        <w:rPr>
          <w:color w:val="272727"/>
          <w:spacing w:val="-18"/>
          <w:w w:val="110"/>
          <w:sz w:val="24"/>
        </w:rPr>
        <w:t> </w:t>
      </w:r>
      <w:r>
        <w:rPr>
          <w:color w:val="272727"/>
          <w:w w:val="110"/>
          <w:sz w:val="24"/>
        </w:rPr>
        <w:t>and</w:t>
      </w:r>
      <w:r>
        <w:rPr>
          <w:color w:val="272727"/>
          <w:spacing w:val="-18"/>
          <w:w w:val="110"/>
          <w:sz w:val="24"/>
        </w:rPr>
        <w:t> </w:t>
      </w:r>
      <w:r>
        <w:rPr>
          <w:color w:val="272727"/>
          <w:w w:val="110"/>
          <w:sz w:val="24"/>
        </w:rPr>
        <w:t>other</w:t>
      </w:r>
      <w:r>
        <w:rPr>
          <w:color w:val="272727"/>
          <w:spacing w:val="-19"/>
          <w:w w:val="110"/>
          <w:sz w:val="24"/>
        </w:rPr>
        <w:t> </w:t>
      </w:r>
      <w:r>
        <w:rPr>
          <w:color w:val="272727"/>
          <w:w w:val="110"/>
          <w:sz w:val="24"/>
        </w:rPr>
        <w:t>people</w:t>
      </w:r>
      <w:r>
        <w:rPr>
          <w:color w:val="272727"/>
          <w:spacing w:val="-18"/>
          <w:w w:val="110"/>
          <w:sz w:val="24"/>
        </w:rPr>
        <w:t> </w:t>
      </w:r>
      <w:r>
        <w:rPr>
          <w:color w:val="272727"/>
          <w:w w:val="110"/>
          <w:sz w:val="24"/>
        </w:rPr>
        <w:t>and</w:t>
      </w:r>
      <w:r>
        <w:rPr>
          <w:color w:val="272727"/>
          <w:spacing w:val="-18"/>
          <w:w w:val="110"/>
          <w:sz w:val="24"/>
        </w:rPr>
        <w:t> </w:t>
      </w:r>
      <w:r>
        <w:rPr>
          <w:color w:val="272727"/>
          <w:w w:val="110"/>
          <w:sz w:val="24"/>
        </w:rPr>
        <w:t>pray</w:t>
      </w:r>
      <w:r>
        <w:rPr>
          <w:color w:val="272727"/>
          <w:spacing w:val="-19"/>
          <w:w w:val="110"/>
          <w:sz w:val="24"/>
        </w:rPr>
        <w:t> </w:t>
      </w:r>
      <w:r>
        <w:rPr>
          <w:color w:val="272727"/>
          <w:w w:val="110"/>
          <w:sz w:val="24"/>
        </w:rPr>
        <w:t>for</w:t>
      </w:r>
      <w:r>
        <w:rPr>
          <w:color w:val="272727"/>
          <w:spacing w:val="-18"/>
          <w:w w:val="110"/>
          <w:sz w:val="24"/>
        </w:rPr>
        <w:t> </w:t>
      </w:r>
      <w:r>
        <w:rPr>
          <w:color w:val="272727"/>
          <w:w w:val="110"/>
          <w:sz w:val="24"/>
        </w:rPr>
        <w:t>their</w:t>
      </w:r>
      <w:r>
        <w:rPr>
          <w:color w:val="272727"/>
          <w:spacing w:val="-18"/>
          <w:w w:val="110"/>
          <w:sz w:val="24"/>
        </w:rPr>
        <w:t> </w:t>
      </w:r>
      <w:r>
        <w:rPr>
          <w:color w:val="272727"/>
          <w:w w:val="110"/>
          <w:sz w:val="24"/>
        </w:rPr>
        <w:t>needs</w:t>
      </w:r>
      <w:r>
        <w:rPr>
          <w:color w:val="272727"/>
          <w:spacing w:val="-19"/>
          <w:w w:val="110"/>
          <w:sz w:val="24"/>
        </w:rPr>
        <w:t> </w:t>
      </w:r>
      <w:r>
        <w:rPr>
          <w:color w:val="272727"/>
          <w:w w:val="110"/>
          <w:sz w:val="24"/>
        </w:rPr>
        <w:t>–</w:t>
      </w:r>
      <w:r>
        <w:rPr>
          <w:color w:val="272727"/>
          <w:spacing w:val="-18"/>
          <w:w w:val="110"/>
          <w:sz w:val="24"/>
        </w:rPr>
        <w:t> </w:t>
      </w:r>
      <w:r>
        <w:rPr>
          <w:color w:val="272727"/>
          <w:w w:val="110"/>
          <w:sz w:val="24"/>
        </w:rPr>
        <w:t>to</w:t>
      </w:r>
      <w:r>
        <w:rPr>
          <w:color w:val="272727"/>
          <w:spacing w:val="-18"/>
          <w:w w:val="110"/>
          <w:sz w:val="24"/>
        </w:rPr>
        <w:t> </w:t>
      </w:r>
      <w:r>
        <w:rPr>
          <w:color w:val="272727"/>
          <w:w w:val="110"/>
          <w:sz w:val="24"/>
        </w:rPr>
        <w:t>ask</w:t>
      </w:r>
      <w:r>
        <w:rPr>
          <w:color w:val="272727"/>
          <w:spacing w:val="-19"/>
          <w:w w:val="110"/>
          <w:sz w:val="24"/>
        </w:rPr>
        <w:t> </w:t>
      </w:r>
      <w:r>
        <w:rPr>
          <w:color w:val="272727"/>
          <w:w w:val="110"/>
          <w:sz w:val="24"/>
        </w:rPr>
        <w:t>for</w:t>
      </w:r>
      <w:r>
        <w:rPr>
          <w:color w:val="272727"/>
          <w:spacing w:val="-18"/>
          <w:w w:val="110"/>
          <w:sz w:val="24"/>
        </w:rPr>
        <w:t> </w:t>
      </w:r>
      <w:r>
        <w:rPr>
          <w:color w:val="272727"/>
          <w:w w:val="110"/>
          <w:sz w:val="24"/>
        </w:rPr>
        <w:t>mercy</w:t>
      </w:r>
      <w:r>
        <w:rPr>
          <w:color w:val="272727"/>
          <w:spacing w:val="-18"/>
          <w:w w:val="110"/>
          <w:sz w:val="24"/>
        </w:rPr>
        <w:t> </w:t>
      </w:r>
      <w:r>
        <w:rPr>
          <w:color w:val="272727"/>
          <w:w w:val="110"/>
          <w:sz w:val="24"/>
        </w:rPr>
        <w:t>and </w:t>
      </w:r>
      <w:r>
        <w:rPr>
          <w:color w:val="272727"/>
          <w:spacing w:val="-2"/>
          <w:w w:val="110"/>
          <w:sz w:val="24"/>
        </w:rPr>
        <w:t>grace.</w:t>
      </w:r>
    </w:p>
    <w:p>
      <w:pPr>
        <w:pStyle w:val="ListParagraph"/>
        <w:numPr>
          <w:ilvl w:val="1"/>
          <w:numId w:val="31"/>
        </w:numPr>
        <w:tabs>
          <w:tab w:pos="440" w:val="left" w:leader="none"/>
        </w:tabs>
        <w:spacing w:line="312" w:lineRule="auto" w:before="93" w:after="0"/>
        <w:ind w:left="440" w:right="359" w:hanging="180"/>
        <w:jc w:val="left"/>
        <w:rPr>
          <w:color w:val="272727"/>
          <w:sz w:val="24"/>
        </w:rPr>
      </w:pPr>
      <w:r>
        <w:rPr>
          <w:color w:val="272727"/>
          <w:w w:val="110"/>
          <w:sz w:val="24"/>
        </w:rPr>
        <w:t>It</w:t>
      </w:r>
      <w:r>
        <w:rPr>
          <w:color w:val="272727"/>
          <w:spacing w:val="-16"/>
          <w:w w:val="110"/>
          <w:sz w:val="24"/>
        </w:rPr>
        <w:t> </w:t>
      </w:r>
      <w:r>
        <w:rPr>
          <w:color w:val="272727"/>
          <w:w w:val="110"/>
          <w:sz w:val="24"/>
        </w:rPr>
        <w:t>is</w:t>
      </w:r>
      <w:r>
        <w:rPr>
          <w:color w:val="272727"/>
          <w:spacing w:val="-16"/>
          <w:w w:val="110"/>
          <w:sz w:val="24"/>
        </w:rPr>
        <w:t> </w:t>
      </w:r>
      <w:r>
        <w:rPr>
          <w:color w:val="272727"/>
          <w:w w:val="110"/>
          <w:sz w:val="24"/>
        </w:rPr>
        <w:t>a</w:t>
      </w:r>
      <w:r>
        <w:rPr>
          <w:color w:val="272727"/>
          <w:spacing w:val="-16"/>
          <w:w w:val="110"/>
          <w:sz w:val="24"/>
        </w:rPr>
        <w:t> </w:t>
      </w:r>
      <w:r>
        <w:rPr>
          <w:color w:val="272727"/>
          <w:w w:val="110"/>
          <w:sz w:val="24"/>
        </w:rPr>
        <w:t>spiritual</w:t>
      </w:r>
      <w:r>
        <w:rPr>
          <w:color w:val="272727"/>
          <w:spacing w:val="-16"/>
          <w:w w:val="110"/>
          <w:sz w:val="24"/>
        </w:rPr>
        <w:t> </w:t>
      </w:r>
      <w:r>
        <w:rPr>
          <w:color w:val="272727"/>
          <w:w w:val="110"/>
          <w:sz w:val="24"/>
        </w:rPr>
        <w:t>position</w:t>
      </w:r>
      <w:r>
        <w:rPr>
          <w:color w:val="272727"/>
          <w:spacing w:val="-16"/>
          <w:w w:val="110"/>
          <w:sz w:val="24"/>
        </w:rPr>
        <w:t> </w:t>
      </w:r>
      <w:r>
        <w:rPr>
          <w:color w:val="272727"/>
          <w:w w:val="110"/>
          <w:sz w:val="24"/>
        </w:rPr>
        <w:t>before</w:t>
      </w:r>
      <w:r>
        <w:rPr>
          <w:color w:val="272727"/>
          <w:spacing w:val="-16"/>
          <w:w w:val="110"/>
          <w:sz w:val="24"/>
        </w:rPr>
        <w:t> </w:t>
      </w:r>
      <w:r>
        <w:rPr>
          <w:color w:val="272727"/>
          <w:w w:val="110"/>
          <w:sz w:val="24"/>
        </w:rPr>
        <w:t>God</w:t>
      </w:r>
      <w:r>
        <w:rPr>
          <w:color w:val="272727"/>
          <w:spacing w:val="-16"/>
          <w:w w:val="110"/>
          <w:sz w:val="24"/>
        </w:rPr>
        <w:t> </w:t>
      </w:r>
      <w:r>
        <w:rPr>
          <w:color w:val="272727"/>
          <w:w w:val="110"/>
          <w:sz w:val="24"/>
        </w:rPr>
        <w:t>–</w:t>
      </w:r>
      <w:r>
        <w:rPr>
          <w:color w:val="272727"/>
          <w:spacing w:val="-16"/>
          <w:w w:val="110"/>
          <w:sz w:val="24"/>
        </w:rPr>
        <w:t> </w:t>
      </w:r>
      <w:r>
        <w:rPr>
          <w:color w:val="272727"/>
          <w:w w:val="110"/>
          <w:sz w:val="24"/>
        </w:rPr>
        <w:t>to</w:t>
      </w:r>
      <w:r>
        <w:rPr>
          <w:color w:val="272727"/>
          <w:spacing w:val="-16"/>
          <w:w w:val="110"/>
          <w:sz w:val="24"/>
        </w:rPr>
        <w:t> </w:t>
      </w:r>
      <w:r>
        <w:rPr>
          <w:color w:val="272727"/>
          <w:w w:val="110"/>
          <w:sz w:val="24"/>
        </w:rPr>
        <w:t>remain</w:t>
      </w:r>
      <w:r>
        <w:rPr>
          <w:color w:val="272727"/>
          <w:spacing w:val="-16"/>
          <w:w w:val="110"/>
          <w:sz w:val="24"/>
        </w:rPr>
        <w:t> </w:t>
      </w:r>
      <w:r>
        <w:rPr>
          <w:color w:val="272727"/>
          <w:w w:val="110"/>
          <w:sz w:val="24"/>
        </w:rPr>
        <w:t>standing</w:t>
      </w:r>
      <w:r>
        <w:rPr>
          <w:color w:val="272727"/>
          <w:spacing w:val="-16"/>
          <w:w w:val="110"/>
          <w:sz w:val="24"/>
        </w:rPr>
        <w:t> </w:t>
      </w:r>
      <w:r>
        <w:rPr>
          <w:color w:val="272727"/>
          <w:w w:val="110"/>
          <w:sz w:val="24"/>
        </w:rPr>
        <w:t>until</w:t>
      </w:r>
      <w:r>
        <w:rPr>
          <w:color w:val="272727"/>
          <w:spacing w:val="-16"/>
          <w:w w:val="110"/>
          <w:sz w:val="24"/>
        </w:rPr>
        <w:t> </w:t>
      </w:r>
      <w:r>
        <w:rPr>
          <w:color w:val="272727"/>
          <w:w w:val="110"/>
          <w:sz w:val="24"/>
        </w:rPr>
        <w:t>you</w:t>
      </w:r>
      <w:r>
        <w:rPr>
          <w:color w:val="272727"/>
          <w:spacing w:val="-16"/>
          <w:w w:val="110"/>
          <w:sz w:val="24"/>
        </w:rPr>
        <w:t> </w:t>
      </w:r>
      <w:r>
        <w:rPr>
          <w:color w:val="272727"/>
          <w:w w:val="110"/>
          <w:sz w:val="24"/>
        </w:rPr>
        <w:t>have</w:t>
      </w:r>
      <w:r>
        <w:rPr>
          <w:color w:val="272727"/>
          <w:spacing w:val="-16"/>
          <w:w w:val="110"/>
          <w:sz w:val="24"/>
        </w:rPr>
        <w:t> </w:t>
      </w:r>
      <w:r>
        <w:rPr>
          <w:color w:val="272727"/>
          <w:w w:val="110"/>
          <w:sz w:val="24"/>
        </w:rPr>
        <w:t>the</w:t>
      </w:r>
      <w:r>
        <w:rPr>
          <w:color w:val="272727"/>
          <w:spacing w:val="-16"/>
          <w:w w:val="110"/>
          <w:sz w:val="24"/>
        </w:rPr>
        <w:t> </w:t>
      </w:r>
      <w:r>
        <w:rPr>
          <w:color w:val="272727"/>
          <w:w w:val="110"/>
          <w:sz w:val="24"/>
        </w:rPr>
        <w:t>assurance</w:t>
      </w:r>
      <w:r>
        <w:rPr>
          <w:color w:val="272727"/>
          <w:spacing w:val="-16"/>
          <w:w w:val="110"/>
          <w:sz w:val="24"/>
        </w:rPr>
        <w:t> </w:t>
      </w:r>
      <w:r>
        <w:rPr>
          <w:color w:val="272727"/>
          <w:w w:val="110"/>
          <w:sz w:val="24"/>
        </w:rPr>
        <w:t>that God</w:t>
      </w:r>
      <w:r>
        <w:rPr>
          <w:color w:val="272727"/>
          <w:spacing w:val="-5"/>
          <w:w w:val="110"/>
          <w:sz w:val="24"/>
        </w:rPr>
        <w:t> </w:t>
      </w:r>
      <w:r>
        <w:rPr>
          <w:color w:val="272727"/>
          <w:w w:val="110"/>
          <w:sz w:val="24"/>
        </w:rPr>
        <w:t>heard</w:t>
      </w:r>
      <w:r>
        <w:rPr>
          <w:color w:val="272727"/>
          <w:spacing w:val="-5"/>
          <w:w w:val="110"/>
          <w:sz w:val="24"/>
        </w:rPr>
        <w:t> </w:t>
      </w:r>
      <w:r>
        <w:rPr>
          <w:color w:val="272727"/>
          <w:w w:val="110"/>
          <w:sz w:val="24"/>
        </w:rPr>
        <w:t>and</w:t>
      </w:r>
      <w:r>
        <w:rPr>
          <w:color w:val="272727"/>
          <w:spacing w:val="-5"/>
          <w:w w:val="110"/>
          <w:sz w:val="24"/>
        </w:rPr>
        <w:t> </w:t>
      </w:r>
      <w:r>
        <w:rPr>
          <w:color w:val="272727"/>
          <w:w w:val="110"/>
          <w:sz w:val="24"/>
        </w:rPr>
        <w:t>released</w:t>
      </w:r>
      <w:r>
        <w:rPr>
          <w:color w:val="272727"/>
          <w:spacing w:val="-5"/>
          <w:w w:val="110"/>
          <w:sz w:val="24"/>
        </w:rPr>
        <w:t> </w:t>
      </w:r>
      <w:r>
        <w:rPr>
          <w:color w:val="272727"/>
          <w:w w:val="110"/>
          <w:sz w:val="24"/>
        </w:rPr>
        <w:t>you</w:t>
      </w:r>
      <w:r>
        <w:rPr>
          <w:color w:val="272727"/>
          <w:spacing w:val="-5"/>
          <w:w w:val="110"/>
          <w:sz w:val="24"/>
        </w:rPr>
        <w:t> </w:t>
      </w:r>
      <w:r>
        <w:rPr>
          <w:color w:val="272727"/>
          <w:w w:val="110"/>
          <w:sz w:val="24"/>
        </w:rPr>
        <w:t>of</w:t>
      </w:r>
      <w:r>
        <w:rPr>
          <w:color w:val="272727"/>
          <w:spacing w:val="-5"/>
          <w:w w:val="110"/>
          <w:sz w:val="24"/>
        </w:rPr>
        <w:t> </w:t>
      </w:r>
      <w:r>
        <w:rPr>
          <w:color w:val="272727"/>
          <w:w w:val="110"/>
          <w:sz w:val="24"/>
        </w:rPr>
        <w:t>the</w:t>
      </w:r>
      <w:r>
        <w:rPr>
          <w:color w:val="272727"/>
          <w:spacing w:val="-5"/>
          <w:w w:val="110"/>
          <w:sz w:val="24"/>
        </w:rPr>
        <w:t> </w:t>
      </w:r>
      <w:r>
        <w:rPr>
          <w:color w:val="272727"/>
          <w:w w:val="110"/>
          <w:sz w:val="24"/>
        </w:rPr>
        <w:t>burden</w:t>
      </w:r>
      <w:r>
        <w:rPr>
          <w:color w:val="272727"/>
          <w:spacing w:val="-5"/>
          <w:w w:val="110"/>
          <w:sz w:val="24"/>
        </w:rPr>
        <w:t> </w:t>
      </w:r>
      <w:r>
        <w:rPr>
          <w:color w:val="272727"/>
          <w:w w:val="110"/>
          <w:sz w:val="24"/>
        </w:rPr>
        <w:t>to</w:t>
      </w:r>
      <w:r>
        <w:rPr>
          <w:color w:val="272727"/>
          <w:spacing w:val="-5"/>
          <w:w w:val="110"/>
          <w:sz w:val="24"/>
        </w:rPr>
        <w:t> </w:t>
      </w:r>
      <w:r>
        <w:rPr>
          <w:color w:val="272727"/>
          <w:w w:val="110"/>
          <w:sz w:val="24"/>
        </w:rPr>
        <w:t>pray</w:t>
      </w:r>
      <w:r>
        <w:rPr>
          <w:color w:val="272727"/>
          <w:spacing w:val="-5"/>
          <w:w w:val="110"/>
          <w:sz w:val="24"/>
        </w:rPr>
        <w:t> </w:t>
      </w:r>
      <w:r>
        <w:rPr>
          <w:color w:val="272727"/>
          <w:w w:val="110"/>
          <w:sz w:val="24"/>
        </w:rPr>
        <w:t>for</w:t>
      </w:r>
      <w:r>
        <w:rPr>
          <w:color w:val="272727"/>
          <w:spacing w:val="-5"/>
          <w:w w:val="110"/>
          <w:sz w:val="24"/>
        </w:rPr>
        <w:t> </w:t>
      </w:r>
      <w:r>
        <w:rPr>
          <w:color w:val="272727"/>
          <w:w w:val="110"/>
          <w:sz w:val="24"/>
        </w:rPr>
        <w:t>this</w:t>
      </w:r>
      <w:r>
        <w:rPr>
          <w:color w:val="272727"/>
          <w:spacing w:val="-5"/>
          <w:w w:val="110"/>
          <w:sz w:val="24"/>
        </w:rPr>
        <w:t> </w:t>
      </w:r>
      <w:r>
        <w:rPr>
          <w:color w:val="272727"/>
          <w:w w:val="110"/>
          <w:sz w:val="24"/>
        </w:rPr>
        <w:t>issue.</w:t>
      </w:r>
    </w:p>
    <w:p>
      <w:pPr>
        <w:pStyle w:val="ListParagraph"/>
        <w:numPr>
          <w:ilvl w:val="1"/>
          <w:numId w:val="31"/>
        </w:numPr>
        <w:tabs>
          <w:tab w:pos="439" w:val="left" w:leader="none"/>
        </w:tabs>
        <w:spacing w:line="240" w:lineRule="auto" w:before="92" w:after="0"/>
        <w:ind w:left="439" w:right="0" w:hanging="179"/>
        <w:jc w:val="left"/>
        <w:rPr>
          <w:color w:val="272727"/>
          <w:sz w:val="24"/>
        </w:rPr>
      </w:pPr>
      <w:r>
        <w:rPr>
          <w:color w:val="272727"/>
          <w:spacing w:val="-2"/>
          <w:w w:val="110"/>
          <w:sz w:val="24"/>
        </w:rPr>
        <w:t>It</w:t>
      </w:r>
      <w:r>
        <w:rPr>
          <w:color w:val="272727"/>
          <w:spacing w:val="-11"/>
          <w:w w:val="110"/>
          <w:sz w:val="24"/>
        </w:rPr>
        <w:t> </w:t>
      </w:r>
      <w:r>
        <w:rPr>
          <w:color w:val="272727"/>
          <w:spacing w:val="-2"/>
          <w:w w:val="110"/>
          <w:sz w:val="24"/>
        </w:rPr>
        <w:t>is</w:t>
      </w:r>
      <w:r>
        <w:rPr>
          <w:color w:val="272727"/>
          <w:spacing w:val="-11"/>
          <w:w w:val="110"/>
          <w:sz w:val="24"/>
        </w:rPr>
        <w:t> </w:t>
      </w:r>
      <w:r>
        <w:rPr>
          <w:color w:val="272727"/>
          <w:spacing w:val="-2"/>
          <w:w w:val="110"/>
          <w:sz w:val="24"/>
        </w:rPr>
        <w:t>God’s</w:t>
      </w:r>
      <w:r>
        <w:rPr>
          <w:color w:val="272727"/>
          <w:spacing w:val="-10"/>
          <w:w w:val="110"/>
          <w:sz w:val="24"/>
        </w:rPr>
        <w:t> </w:t>
      </w:r>
      <w:r>
        <w:rPr>
          <w:color w:val="272727"/>
          <w:spacing w:val="-2"/>
          <w:w w:val="110"/>
          <w:sz w:val="24"/>
        </w:rPr>
        <w:t>method</w:t>
      </w:r>
      <w:r>
        <w:rPr>
          <w:color w:val="272727"/>
          <w:spacing w:val="-11"/>
          <w:w w:val="110"/>
          <w:sz w:val="24"/>
        </w:rPr>
        <w:t> </w:t>
      </w:r>
      <w:r>
        <w:rPr>
          <w:color w:val="272727"/>
          <w:spacing w:val="-2"/>
          <w:w w:val="110"/>
          <w:sz w:val="24"/>
        </w:rPr>
        <w:t>of</w:t>
      </w:r>
      <w:r>
        <w:rPr>
          <w:color w:val="272727"/>
          <w:spacing w:val="-11"/>
          <w:w w:val="110"/>
          <w:sz w:val="24"/>
        </w:rPr>
        <w:t> </w:t>
      </w:r>
      <w:r>
        <w:rPr>
          <w:color w:val="272727"/>
          <w:spacing w:val="-2"/>
          <w:w w:val="110"/>
          <w:sz w:val="24"/>
        </w:rPr>
        <w:t>getting</w:t>
      </w:r>
      <w:r>
        <w:rPr>
          <w:color w:val="272727"/>
          <w:spacing w:val="-10"/>
          <w:w w:val="110"/>
          <w:sz w:val="24"/>
        </w:rPr>
        <w:t> </w:t>
      </w:r>
      <w:r>
        <w:rPr>
          <w:color w:val="272727"/>
          <w:spacing w:val="-2"/>
          <w:w w:val="110"/>
          <w:sz w:val="24"/>
        </w:rPr>
        <w:t>His</w:t>
      </w:r>
      <w:r>
        <w:rPr>
          <w:color w:val="272727"/>
          <w:spacing w:val="-11"/>
          <w:w w:val="110"/>
          <w:sz w:val="24"/>
        </w:rPr>
        <w:t> </w:t>
      </w:r>
      <w:r>
        <w:rPr>
          <w:color w:val="272727"/>
          <w:spacing w:val="-2"/>
          <w:w w:val="110"/>
          <w:sz w:val="24"/>
        </w:rPr>
        <w:t>children</w:t>
      </w:r>
      <w:r>
        <w:rPr>
          <w:color w:val="272727"/>
          <w:spacing w:val="-10"/>
          <w:w w:val="110"/>
          <w:sz w:val="24"/>
        </w:rPr>
        <w:t> </w:t>
      </w:r>
      <w:r>
        <w:rPr>
          <w:color w:val="272727"/>
          <w:spacing w:val="-2"/>
          <w:w w:val="110"/>
          <w:sz w:val="24"/>
        </w:rPr>
        <w:t>involved</w:t>
      </w:r>
      <w:r>
        <w:rPr>
          <w:color w:val="272727"/>
          <w:spacing w:val="-11"/>
          <w:w w:val="110"/>
          <w:sz w:val="24"/>
        </w:rPr>
        <w:t> </w:t>
      </w:r>
      <w:r>
        <w:rPr>
          <w:color w:val="272727"/>
          <w:spacing w:val="-2"/>
          <w:w w:val="110"/>
          <w:sz w:val="24"/>
        </w:rPr>
        <w:t>in</w:t>
      </w:r>
      <w:r>
        <w:rPr>
          <w:color w:val="272727"/>
          <w:spacing w:val="-11"/>
          <w:w w:val="110"/>
          <w:sz w:val="24"/>
        </w:rPr>
        <w:t> </w:t>
      </w:r>
      <w:r>
        <w:rPr>
          <w:color w:val="272727"/>
          <w:spacing w:val="-2"/>
          <w:w w:val="110"/>
          <w:sz w:val="24"/>
        </w:rPr>
        <w:t>His</w:t>
      </w:r>
      <w:r>
        <w:rPr>
          <w:color w:val="272727"/>
          <w:spacing w:val="-10"/>
          <w:w w:val="110"/>
          <w:sz w:val="24"/>
        </w:rPr>
        <w:t> </w:t>
      </w:r>
      <w:r>
        <w:rPr>
          <w:color w:val="272727"/>
          <w:spacing w:val="-2"/>
          <w:w w:val="110"/>
          <w:sz w:val="24"/>
        </w:rPr>
        <w:t>plan</w:t>
      </w:r>
      <w:r>
        <w:rPr>
          <w:color w:val="272727"/>
          <w:spacing w:val="-11"/>
          <w:w w:val="110"/>
          <w:sz w:val="24"/>
        </w:rPr>
        <w:t> </w:t>
      </w:r>
      <w:r>
        <w:rPr>
          <w:color w:val="272727"/>
          <w:spacing w:val="-2"/>
          <w:w w:val="110"/>
          <w:sz w:val="24"/>
        </w:rPr>
        <w:t>for</w:t>
      </w:r>
      <w:r>
        <w:rPr>
          <w:color w:val="272727"/>
          <w:spacing w:val="-11"/>
          <w:w w:val="110"/>
          <w:sz w:val="24"/>
        </w:rPr>
        <w:t> </w:t>
      </w:r>
      <w:r>
        <w:rPr>
          <w:color w:val="272727"/>
          <w:spacing w:val="-2"/>
          <w:w w:val="110"/>
          <w:sz w:val="24"/>
        </w:rPr>
        <w:t>the</w:t>
      </w:r>
      <w:r>
        <w:rPr>
          <w:color w:val="272727"/>
          <w:spacing w:val="-10"/>
          <w:w w:val="110"/>
          <w:sz w:val="24"/>
        </w:rPr>
        <w:t> </w:t>
      </w:r>
      <w:r>
        <w:rPr>
          <w:color w:val="272727"/>
          <w:spacing w:val="-2"/>
          <w:w w:val="110"/>
          <w:sz w:val="24"/>
        </w:rPr>
        <w:t>world.</w:t>
      </w:r>
    </w:p>
    <w:p>
      <w:pPr>
        <w:pStyle w:val="ListParagraph"/>
        <w:numPr>
          <w:ilvl w:val="1"/>
          <w:numId w:val="31"/>
        </w:numPr>
        <w:tabs>
          <w:tab w:pos="439" w:val="left" w:leader="none"/>
        </w:tabs>
        <w:spacing w:line="240" w:lineRule="auto" w:before="174" w:after="0"/>
        <w:ind w:left="439" w:right="0" w:hanging="179"/>
        <w:jc w:val="left"/>
        <w:rPr>
          <w:color w:val="272727"/>
          <w:sz w:val="24"/>
        </w:rPr>
      </w:pPr>
      <w:r>
        <w:rPr>
          <w:color w:val="272727"/>
          <w:sz w:val="24"/>
        </w:rPr>
        <w:t>When</w:t>
      </w:r>
      <w:r>
        <w:rPr>
          <w:color w:val="272727"/>
          <w:spacing w:val="36"/>
          <w:sz w:val="24"/>
        </w:rPr>
        <w:t> </w:t>
      </w:r>
      <w:r>
        <w:rPr>
          <w:color w:val="272727"/>
          <w:sz w:val="24"/>
        </w:rPr>
        <w:t>you</w:t>
      </w:r>
      <w:r>
        <w:rPr>
          <w:color w:val="272727"/>
          <w:spacing w:val="37"/>
          <w:sz w:val="24"/>
        </w:rPr>
        <w:t> </w:t>
      </w:r>
      <w:r>
        <w:rPr>
          <w:color w:val="272727"/>
          <w:sz w:val="24"/>
        </w:rPr>
        <w:t>intercede,</w:t>
      </w:r>
      <w:r>
        <w:rPr>
          <w:color w:val="272727"/>
          <w:spacing w:val="37"/>
          <w:sz w:val="24"/>
        </w:rPr>
        <w:t> </w:t>
      </w:r>
      <w:r>
        <w:rPr>
          <w:color w:val="272727"/>
          <w:sz w:val="24"/>
        </w:rPr>
        <w:t>you</w:t>
      </w:r>
      <w:r>
        <w:rPr>
          <w:color w:val="272727"/>
          <w:spacing w:val="37"/>
          <w:sz w:val="24"/>
        </w:rPr>
        <w:t> </w:t>
      </w:r>
      <w:r>
        <w:rPr>
          <w:color w:val="272727"/>
          <w:sz w:val="24"/>
        </w:rPr>
        <w:t>stand</w:t>
      </w:r>
      <w:r>
        <w:rPr>
          <w:color w:val="272727"/>
          <w:spacing w:val="37"/>
          <w:sz w:val="24"/>
        </w:rPr>
        <w:t> </w:t>
      </w:r>
      <w:r>
        <w:rPr>
          <w:color w:val="272727"/>
          <w:sz w:val="24"/>
        </w:rPr>
        <w:t>at</w:t>
      </w:r>
      <w:r>
        <w:rPr>
          <w:color w:val="272727"/>
          <w:spacing w:val="37"/>
          <w:sz w:val="24"/>
        </w:rPr>
        <w:t> </w:t>
      </w:r>
      <w:r>
        <w:rPr>
          <w:color w:val="272727"/>
          <w:sz w:val="24"/>
        </w:rPr>
        <w:t>God’s</w:t>
      </w:r>
      <w:r>
        <w:rPr>
          <w:color w:val="272727"/>
          <w:spacing w:val="37"/>
          <w:sz w:val="24"/>
        </w:rPr>
        <w:t> </w:t>
      </w:r>
      <w:r>
        <w:rPr>
          <w:color w:val="272727"/>
          <w:sz w:val="24"/>
        </w:rPr>
        <w:t>side</w:t>
      </w:r>
      <w:r>
        <w:rPr>
          <w:color w:val="272727"/>
          <w:spacing w:val="37"/>
          <w:sz w:val="24"/>
        </w:rPr>
        <w:t> </w:t>
      </w:r>
      <w:r>
        <w:rPr>
          <w:color w:val="272727"/>
          <w:sz w:val="24"/>
        </w:rPr>
        <w:t>and</w:t>
      </w:r>
      <w:r>
        <w:rPr>
          <w:color w:val="272727"/>
          <w:spacing w:val="36"/>
          <w:sz w:val="24"/>
        </w:rPr>
        <w:t> </w:t>
      </w:r>
      <w:r>
        <w:rPr>
          <w:color w:val="272727"/>
          <w:sz w:val="24"/>
        </w:rPr>
        <w:t>work</w:t>
      </w:r>
      <w:r>
        <w:rPr>
          <w:color w:val="272727"/>
          <w:spacing w:val="37"/>
          <w:sz w:val="24"/>
        </w:rPr>
        <w:t> </w:t>
      </w:r>
      <w:r>
        <w:rPr>
          <w:color w:val="272727"/>
          <w:sz w:val="24"/>
        </w:rPr>
        <w:t>with</w:t>
      </w:r>
      <w:r>
        <w:rPr>
          <w:color w:val="272727"/>
          <w:spacing w:val="37"/>
          <w:sz w:val="24"/>
        </w:rPr>
        <w:t> </w:t>
      </w:r>
      <w:r>
        <w:rPr>
          <w:color w:val="272727"/>
          <w:sz w:val="24"/>
        </w:rPr>
        <w:t>Him</w:t>
      </w:r>
      <w:r>
        <w:rPr>
          <w:color w:val="272727"/>
          <w:spacing w:val="37"/>
          <w:sz w:val="24"/>
        </w:rPr>
        <w:t> </w:t>
      </w:r>
      <w:r>
        <w:rPr>
          <w:color w:val="272727"/>
          <w:sz w:val="24"/>
        </w:rPr>
        <w:t>for</w:t>
      </w:r>
      <w:r>
        <w:rPr>
          <w:color w:val="272727"/>
          <w:spacing w:val="37"/>
          <w:sz w:val="24"/>
        </w:rPr>
        <w:t> </w:t>
      </w:r>
      <w:r>
        <w:rPr>
          <w:color w:val="272727"/>
          <w:sz w:val="24"/>
        </w:rPr>
        <w:t>the</w:t>
      </w:r>
      <w:r>
        <w:rPr>
          <w:color w:val="272727"/>
          <w:spacing w:val="37"/>
          <w:sz w:val="24"/>
        </w:rPr>
        <w:t> </w:t>
      </w:r>
      <w:r>
        <w:rPr>
          <w:color w:val="272727"/>
          <w:sz w:val="24"/>
        </w:rPr>
        <w:t>salvation</w:t>
      </w:r>
      <w:r>
        <w:rPr>
          <w:color w:val="272727"/>
          <w:spacing w:val="37"/>
          <w:sz w:val="24"/>
        </w:rPr>
        <w:t> </w:t>
      </w:r>
      <w:r>
        <w:rPr>
          <w:color w:val="272727"/>
          <w:spacing w:val="-5"/>
          <w:sz w:val="24"/>
        </w:rPr>
        <w:t>or</w:t>
      </w:r>
    </w:p>
    <w:p>
      <w:pPr>
        <w:pStyle w:val="BodyText"/>
        <w:spacing w:before="46"/>
        <w:ind w:left="440"/>
        <w:rPr>
          <w:rFonts w:ascii="Lucida Sans Unicode"/>
        </w:rPr>
      </w:pPr>
      <w:r>
        <w:rPr>
          <w:rFonts w:ascii="Lucida Sans Unicode"/>
          <w:color w:val="272727"/>
          <w:spacing w:val="-2"/>
        </w:rPr>
        <w:t>benefit</w:t>
      </w:r>
      <w:r>
        <w:rPr>
          <w:rFonts w:ascii="Lucida Sans Unicode"/>
          <w:color w:val="272727"/>
          <w:spacing w:val="-14"/>
        </w:rPr>
        <w:t> </w:t>
      </w:r>
      <w:r>
        <w:rPr>
          <w:rFonts w:ascii="Lucida Sans Unicode"/>
          <w:color w:val="272727"/>
          <w:spacing w:val="-2"/>
        </w:rPr>
        <w:t>of</w:t>
      </w:r>
      <w:r>
        <w:rPr>
          <w:rFonts w:ascii="Lucida Sans Unicode"/>
          <w:color w:val="272727"/>
          <w:spacing w:val="-13"/>
        </w:rPr>
        <w:t> </w:t>
      </w:r>
      <w:r>
        <w:rPr>
          <w:rFonts w:ascii="Lucida Sans Unicode"/>
          <w:color w:val="272727"/>
          <w:spacing w:val="-2"/>
        </w:rPr>
        <w:t>someone</w:t>
      </w:r>
      <w:r>
        <w:rPr>
          <w:rFonts w:ascii="Lucida Sans Unicode"/>
          <w:color w:val="272727"/>
          <w:spacing w:val="-13"/>
        </w:rPr>
        <w:t> </w:t>
      </w:r>
      <w:r>
        <w:rPr>
          <w:rFonts w:ascii="Lucida Sans Unicode"/>
          <w:color w:val="272727"/>
          <w:spacing w:val="-2"/>
        </w:rPr>
        <w:t>else.</w:t>
      </w:r>
    </w:p>
    <w:p>
      <w:pPr>
        <w:spacing w:after="0"/>
        <w:rPr>
          <w:rFonts w:ascii="Lucida Sans Unicode"/>
        </w:rPr>
        <w:sectPr>
          <w:pgSz w:w="11960" w:h="16850"/>
          <w:pgMar w:header="755" w:footer="852" w:top="940" w:bottom="1040" w:left="460" w:right="500"/>
        </w:sectPr>
      </w:pPr>
    </w:p>
    <w:p>
      <w:pPr>
        <w:pStyle w:val="BodyText"/>
        <w:rPr>
          <w:rFonts w:ascii="Lucida Sans Unicode"/>
        </w:rPr>
      </w:pPr>
    </w:p>
    <w:p>
      <w:pPr>
        <w:pStyle w:val="BodyText"/>
        <w:rPr>
          <w:rFonts w:ascii="Lucida Sans Unicode"/>
        </w:rPr>
      </w:pPr>
    </w:p>
    <w:p>
      <w:pPr>
        <w:pStyle w:val="BodyText"/>
        <w:spacing w:before="91"/>
        <w:rPr>
          <w:rFonts w:ascii="Lucida Sans Unicode"/>
        </w:rPr>
      </w:pPr>
    </w:p>
    <w:p>
      <w:pPr>
        <w:pStyle w:val="ListParagraph"/>
        <w:numPr>
          <w:ilvl w:val="0"/>
          <w:numId w:val="31"/>
        </w:numPr>
        <w:tabs>
          <w:tab w:pos="531" w:val="left" w:leader="none"/>
        </w:tabs>
        <w:spacing w:line="240" w:lineRule="auto" w:before="0" w:after="0"/>
        <w:ind w:left="531" w:right="0" w:hanging="271"/>
        <w:jc w:val="left"/>
        <w:rPr>
          <w:sz w:val="24"/>
        </w:rPr>
      </w:pPr>
      <w:r>
        <w:rPr>
          <w:rFonts w:ascii="Arial Black"/>
          <w:color w:val="B26228"/>
          <w:w w:val="105"/>
          <w:sz w:val="24"/>
        </w:rPr>
        <w:t>Petition</w:t>
      </w:r>
      <w:r>
        <w:rPr>
          <w:rFonts w:ascii="Arial Black"/>
          <w:color w:val="B26228"/>
          <w:spacing w:val="-22"/>
          <w:w w:val="105"/>
          <w:sz w:val="24"/>
        </w:rPr>
        <w:t> </w:t>
      </w:r>
      <w:r>
        <w:rPr>
          <w:color w:val="272727"/>
          <w:w w:val="105"/>
          <w:sz w:val="24"/>
        </w:rPr>
        <w:t>for</w:t>
      </w:r>
      <w:r>
        <w:rPr>
          <w:color w:val="272727"/>
          <w:spacing w:val="-10"/>
          <w:w w:val="105"/>
          <w:sz w:val="24"/>
        </w:rPr>
        <w:t> </w:t>
      </w:r>
      <w:r>
        <w:rPr>
          <w:color w:val="272727"/>
          <w:w w:val="105"/>
          <w:sz w:val="24"/>
        </w:rPr>
        <w:t>your</w:t>
      </w:r>
      <w:r>
        <w:rPr>
          <w:color w:val="272727"/>
          <w:spacing w:val="-10"/>
          <w:w w:val="105"/>
          <w:sz w:val="24"/>
        </w:rPr>
        <w:t> </w:t>
      </w:r>
      <w:r>
        <w:rPr>
          <w:color w:val="272727"/>
          <w:w w:val="105"/>
          <w:sz w:val="24"/>
        </w:rPr>
        <w:t>personal</w:t>
      </w:r>
      <w:r>
        <w:rPr>
          <w:color w:val="272727"/>
          <w:spacing w:val="-9"/>
          <w:w w:val="105"/>
          <w:sz w:val="24"/>
        </w:rPr>
        <w:t> </w:t>
      </w:r>
      <w:r>
        <w:rPr>
          <w:color w:val="272727"/>
          <w:spacing w:val="-2"/>
          <w:w w:val="105"/>
          <w:sz w:val="24"/>
        </w:rPr>
        <w:t>needs.</w:t>
      </w:r>
    </w:p>
    <w:p>
      <w:pPr>
        <w:pStyle w:val="BodyText"/>
        <w:spacing w:before="107"/>
        <w:rPr>
          <w:sz w:val="20"/>
        </w:rPr>
      </w:pPr>
      <w:r>
        <w:rPr/>
        <mc:AlternateContent>
          <mc:Choice Requires="wps">
            <w:drawing>
              <wp:anchor distT="0" distB="0" distL="0" distR="0" allowOverlap="1" layoutInCell="1" locked="0" behindDoc="1" simplePos="0" relativeHeight="487698944">
                <wp:simplePos x="0" y="0"/>
                <wp:positionH relativeFrom="page">
                  <wp:posOffset>1012168</wp:posOffset>
                </wp:positionH>
                <wp:positionV relativeFrom="paragraph">
                  <wp:posOffset>229226</wp:posOffset>
                </wp:positionV>
                <wp:extent cx="5745480" cy="2564130"/>
                <wp:effectExtent l="0" t="0" r="0" b="0"/>
                <wp:wrapTopAndBottom/>
                <wp:docPr id="445" name="Group 445"/>
                <wp:cNvGraphicFramePr>
                  <a:graphicFrameLocks/>
                </wp:cNvGraphicFramePr>
                <a:graphic>
                  <a:graphicData uri="http://schemas.microsoft.com/office/word/2010/wordprocessingGroup">
                    <wpg:wgp>
                      <wpg:cNvPr id="445" name="Group 445"/>
                      <wpg:cNvGrpSpPr/>
                      <wpg:grpSpPr>
                        <a:xfrm>
                          <a:off x="0" y="0"/>
                          <a:ext cx="5745480" cy="2564130"/>
                          <a:chExt cx="5745480" cy="2564130"/>
                        </a:xfrm>
                      </wpg:grpSpPr>
                      <wps:wsp>
                        <wps:cNvPr id="446" name="Graphic 446"/>
                        <wps:cNvSpPr/>
                        <wps:spPr>
                          <a:xfrm>
                            <a:off x="0" y="0"/>
                            <a:ext cx="5745480" cy="2564130"/>
                          </a:xfrm>
                          <a:custGeom>
                            <a:avLst/>
                            <a:gdLst/>
                            <a:ahLst/>
                            <a:cxnLst/>
                            <a:rect l="l" t="t" r="r" b="b"/>
                            <a:pathLst>
                              <a:path w="5745480" h="2564130">
                                <a:moveTo>
                                  <a:pt x="4725129" y="0"/>
                                </a:moveTo>
                                <a:lnTo>
                                  <a:pt x="4671050" y="652"/>
                                </a:lnTo>
                                <a:lnTo>
                                  <a:pt x="4616508" y="4147"/>
                                </a:lnTo>
                                <a:lnTo>
                                  <a:pt x="4561693" y="10566"/>
                                </a:lnTo>
                                <a:lnTo>
                                  <a:pt x="562806" y="586765"/>
                                </a:lnTo>
                                <a:lnTo>
                                  <a:pt x="506240" y="596546"/>
                                </a:lnTo>
                                <a:lnTo>
                                  <a:pt x="451901" y="609180"/>
                                </a:lnTo>
                                <a:lnTo>
                                  <a:pt x="399931" y="624521"/>
                                </a:lnTo>
                                <a:lnTo>
                                  <a:pt x="350472" y="642422"/>
                                </a:lnTo>
                                <a:lnTo>
                                  <a:pt x="303663" y="662736"/>
                                </a:lnTo>
                                <a:lnTo>
                                  <a:pt x="259646" y="685316"/>
                                </a:lnTo>
                                <a:lnTo>
                                  <a:pt x="218562" y="710015"/>
                                </a:lnTo>
                                <a:lnTo>
                                  <a:pt x="180550" y="736686"/>
                                </a:lnTo>
                                <a:lnTo>
                                  <a:pt x="145754" y="765184"/>
                                </a:lnTo>
                                <a:lnTo>
                                  <a:pt x="114312" y="795360"/>
                                </a:lnTo>
                                <a:lnTo>
                                  <a:pt x="86367" y="827069"/>
                                </a:lnTo>
                                <a:lnTo>
                                  <a:pt x="62058" y="860164"/>
                                </a:lnTo>
                                <a:lnTo>
                                  <a:pt x="41527" y="894497"/>
                                </a:lnTo>
                                <a:lnTo>
                                  <a:pt x="24915" y="929922"/>
                                </a:lnTo>
                                <a:lnTo>
                                  <a:pt x="12362" y="966292"/>
                                </a:lnTo>
                                <a:lnTo>
                                  <a:pt x="0" y="1041282"/>
                                </a:lnTo>
                                <a:lnTo>
                                  <a:pt x="471" y="1079607"/>
                                </a:lnTo>
                                <a:lnTo>
                                  <a:pt x="5565" y="1118290"/>
                                </a:lnTo>
                                <a:lnTo>
                                  <a:pt x="15424" y="1157185"/>
                                </a:lnTo>
                                <a:lnTo>
                                  <a:pt x="339159" y="2183370"/>
                                </a:lnTo>
                                <a:lnTo>
                                  <a:pt x="352844" y="2219814"/>
                                </a:lnTo>
                                <a:lnTo>
                                  <a:pt x="370367" y="2254895"/>
                                </a:lnTo>
                                <a:lnTo>
                                  <a:pt x="391542" y="2288532"/>
                                </a:lnTo>
                                <a:lnTo>
                                  <a:pt x="416181" y="2320643"/>
                                </a:lnTo>
                                <a:lnTo>
                                  <a:pt x="444096" y="2351145"/>
                                </a:lnTo>
                                <a:lnTo>
                                  <a:pt x="475100" y="2379956"/>
                                </a:lnTo>
                                <a:lnTo>
                                  <a:pt x="509005" y="2406994"/>
                                </a:lnTo>
                                <a:lnTo>
                                  <a:pt x="545623" y="2432177"/>
                                </a:lnTo>
                                <a:lnTo>
                                  <a:pt x="584767" y="2455423"/>
                                </a:lnTo>
                                <a:lnTo>
                                  <a:pt x="626248" y="2476648"/>
                                </a:lnTo>
                                <a:lnTo>
                                  <a:pt x="669880" y="2495772"/>
                                </a:lnTo>
                                <a:lnTo>
                                  <a:pt x="715475" y="2512712"/>
                                </a:lnTo>
                                <a:lnTo>
                                  <a:pt x="762845" y="2527385"/>
                                </a:lnTo>
                                <a:lnTo>
                                  <a:pt x="811802" y="2539709"/>
                                </a:lnTo>
                                <a:lnTo>
                                  <a:pt x="862160" y="2549602"/>
                                </a:lnTo>
                                <a:lnTo>
                                  <a:pt x="913729" y="2556983"/>
                                </a:lnTo>
                                <a:lnTo>
                                  <a:pt x="966322" y="2561768"/>
                                </a:lnTo>
                                <a:lnTo>
                                  <a:pt x="1019753" y="2563875"/>
                                </a:lnTo>
                                <a:lnTo>
                                  <a:pt x="1073832" y="2563222"/>
                                </a:lnTo>
                                <a:lnTo>
                                  <a:pt x="1128374" y="2559728"/>
                                </a:lnTo>
                                <a:lnTo>
                                  <a:pt x="1183189" y="2553309"/>
                                </a:lnTo>
                                <a:lnTo>
                                  <a:pt x="5182088" y="1977110"/>
                                </a:lnTo>
                                <a:lnTo>
                                  <a:pt x="5238655" y="1967330"/>
                                </a:lnTo>
                                <a:lnTo>
                                  <a:pt x="5292994" y="1954697"/>
                                </a:lnTo>
                                <a:lnTo>
                                  <a:pt x="5344963" y="1939357"/>
                                </a:lnTo>
                                <a:lnTo>
                                  <a:pt x="5394423" y="1921457"/>
                                </a:lnTo>
                                <a:lnTo>
                                  <a:pt x="5441231" y="1901144"/>
                                </a:lnTo>
                                <a:lnTo>
                                  <a:pt x="5485248" y="1878564"/>
                                </a:lnTo>
                                <a:lnTo>
                                  <a:pt x="5526333" y="1853865"/>
                                </a:lnTo>
                                <a:lnTo>
                                  <a:pt x="5564343" y="1827193"/>
                                </a:lnTo>
                                <a:lnTo>
                                  <a:pt x="5599140" y="1798696"/>
                                </a:lnTo>
                                <a:lnTo>
                                  <a:pt x="5630581" y="1768519"/>
                                </a:lnTo>
                                <a:lnTo>
                                  <a:pt x="5658526" y="1736809"/>
                                </a:lnTo>
                                <a:lnTo>
                                  <a:pt x="5682834" y="1703714"/>
                                </a:lnTo>
                                <a:lnTo>
                                  <a:pt x="5703364" y="1669380"/>
                                </a:lnTo>
                                <a:lnTo>
                                  <a:pt x="5719975" y="1633955"/>
                                </a:lnTo>
                                <a:lnTo>
                                  <a:pt x="5732527" y="1597584"/>
                                </a:lnTo>
                                <a:lnTo>
                                  <a:pt x="5744887" y="1522594"/>
                                </a:lnTo>
                                <a:lnTo>
                                  <a:pt x="5744415" y="1484268"/>
                                </a:lnTo>
                                <a:lnTo>
                                  <a:pt x="5739319" y="1445584"/>
                                </a:lnTo>
                                <a:lnTo>
                                  <a:pt x="5729458" y="1406689"/>
                                </a:lnTo>
                                <a:lnTo>
                                  <a:pt x="5405723" y="380504"/>
                                </a:lnTo>
                                <a:lnTo>
                                  <a:pt x="5392038" y="344061"/>
                                </a:lnTo>
                                <a:lnTo>
                                  <a:pt x="5374515" y="308979"/>
                                </a:lnTo>
                                <a:lnTo>
                                  <a:pt x="5353340" y="275342"/>
                                </a:lnTo>
                                <a:lnTo>
                                  <a:pt x="5328701" y="243232"/>
                                </a:lnTo>
                                <a:lnTo>
                                  <a:pt x="5300786" y="212729"/>
                                </a:lnTo>
                                <a:lnTo>
                                  <a:pt x="5269782" y="183918"/>
                                </a:lnTo>
                                <a:lnTo>
                                  <a:pt x="5235877" y="156880"/>
                                </a:lnTo>
                                <a:lnTo>
                                  <a:pt x="5199259" y="131697"/>
                                </a:lnTo>
                                <a:lnTo>
                                  <a:pt x="5160115" y="108452"/>
                                </a:lnTo>
                                <a:lnTo>
                                  <a:pt x="5118634" y="87226"/>
                                </a:lnTo>
                                <a:lnTo>
                                  <a:pt x="5075001" y="68102"/>
                                </a:lnTo>
                                <a:lnTo>
                                  <a:pt x="5029407" y="51163"/>
                                </a:lnTo>
                                <a:lnTo>
                                  <a:pt x="4982037" y="36490"/>
                                </a:lnTo>
                                <a:lnTo>
                                  <a:pt x="4933079" y="24165"/>
                                </a:lnTo>
                                <a:lnTo>
                                  <a:pt x="4882722" y="14272"/>
                                </a:lnTo>
                                <a:lnTo>
                                  <a:pt x="4831153" y="6892"/>
                                </a:lnTo>
                                <a:lnTo>
                                  <a:pt x="4778560" y="2107"/>
                                </a:lnTo>
                                <a:lnTo>
                                  <a:pt x="4725129" y="0"/>
                                </a:lnTo>
                                <a:close/>
                              </a:path>
                            </a:pathLst>
                          </a:custGeom>
                          <a:solidFill>
                            <a:srgbClr val="B26026"/>
                          </a:solidFill>
                        </wps:spPr>
                        <wps:bodyPr wrap="square" lIns="0" tIns="0" rIns="0" bIns="0" rtlCol="0">
                          <a:prstTxWarp prst="textNoShape">
                            <a:avLst/>
                          </a:prstTxWarp>
                          <a:noAutofit/>
                        </wps:bodyPr>
                      </wps:wsp>
                      <wps:wsp>
                        <wps:cNvPr id="447" name="Graphic 447"/>
                        <wps:cNvSpPr/>
                        <wps:spPr>
                          <a:xfrm>
                            <a:off x="44261" y="147579"/>
                            <a:ext cx="5656580" cy="2268855"/>
                          </a:xfrm>
                          <a:custGeom>
                            <a:avLst/>
                            <a:gdLst/>
                            <a:ahLst/>
                            <a:cxnLst/>
                            <a:rect l="l" t="t" r="r" b="b"/>
                            <a:pathLst>
                              <a:path w="5656580" h="2268855">
                                <a:moveTo>
                                  <a:pt x="5007897" y="2012559"/>
                                </a:moveTo>
                                <a:lnTo>
                                  <a:pt x="921939" y="2266711"/>
                                </a:lnTo>
                                <a:lnTo>
                                  <a:pt x="866191" y="2268719"/>
                                </a:lnTo>
                                <a:lnTo>
                                  <a:pt x="811228" y="2267833"/>
                                </a:lnTo>
                                <a:lnTo>
                                  <a:pt x="757224" y="2264150"/>
                                </a:lnTo>
                                <a:lnTo>
                                  <a:pt x="704350" y="2257768"/>
                                </a:lnTo>
                                <a:lnTo>
                                  <a:pt x="652779" y="2248783"/>
                                </a:lnTo>
                                <a:lnTo>
                                  <a:pt x="602685" y="2237292"/>
                                </a:lnTo>
                                <a:lnTo>
                                  <a:pt x="554238" y="2223392"/>
                                </a:lnTo>
                                <a:lnTo>
                                  <a:pt x="507613" y="2207181"/>
                                </a:lnTo>
                                <a:lnTo>
                                  <a:pt x="462981" y="2188755"/>
                                </a:lnTo>
                                <a:lnTo>
                                  <a:pt x="420515" y="2168212"/>
                                </a:lnTo>
                                <a:lnTo>
                                  <a:pt x="380388" y="2145648"/>
                                </a:lnTo>
                                <a:lnTo>
                                  <a:pt x="342772" y="2121161"/>
                                </a:lnTo>
                                <a:lnTo>
                                  <a:pt x="307840" y="2094847"/>
                                </a:lnTo>
                                <a:lnTo>
                                  <a:pt x="275765" y="2066804"/>
                                </a:lnTo>
                                <a:lnTo>
                                  <a:pt x="246718" y="2037128"/>
                                </a:lnTo>
                                <a:lnTo>
                                  <a:pt x="220874" y="2005917"/>
                                </a:lnTo>
                                <a:lnTo>
                                  <a:pt x="198403" y="1973267"/>
                                </a:lnTo>
                                <a:lnTo>
                                  <a:pt x="179479" y="1939276"/>
                                </a:lnTo>
                                <a:lnTo>
                                  <a:pt x="164275" y="1904041"/>
                                </a:lnTo>
                                <a:lnTo>
                                  <a:pt x="152963" y="1867658"/>
                                </a:lnTo>
                                <a:lnTo>
                                  <a:pt x="145715" y="1830225"/>
                                </a:lnTo>
                                <a:lnTo>
                                  <a:pt x="3005" y="781065"/>
                                </a:lnTo>
                                <a:lnTo>
                                  <a:pt x="0" y="741494"/>
                                </a:lnTo>
                                <a:lnTo>
                                  <a:pt x="1704" y="702515"/>
                                </a:lnTo>
                                <a:lnTo>
                                  <a:pt x="7953" y="664263"/>
                                </a:lnTo>
                                <a:lnTo>
                                  <a:pt x="18579" y="626874"/>
                                </a:lnTo>
                                <a:lnTo>
                                  <a:pt x="33418" y="590482"/>
                                </a:lnTo>
                                <a:lnTo>
                                  <a:pt x="52302" y="555222"/>
                                </a:lnTo>
                                <a:lnTo>
                                  <a:pt x="75066" y="521230"/>
                                </a:lnTo>
                                <a:lnTo>
                                  <a:pt x="101543" y="488641"/>
                                </a:lnTo>
                                <a:lnTo>
                                  <a:pt x="131568" y="457590"/>
                                </a:lnTo>
                                <a:lnTo>
                                  <a:pt x="164974" y="428211"/>
                                </a:lnTo>
                                <a:lnTo>
                                  <a:pt x="201596" y="400641"/>
                                </a:lnTo>
                                <a:lnTo>
                                  <a:pt x="241267" y="375014"/>
                                </a:lnTo>
                                <a:lnTo>
                                  <a:pt x="283820" y="351465"/>
                                </a:lnTo>
                                <a:lnTo>
                                  <a:pt x="329091" y="330129"/>
                                </a:lnTo>
                                <a:lnTo>
                                  <a:pt x="376912" y="311142"/>
                                </a:lnTo>
                                <a:lnTo>
                                  <a:pt x="427119" y="294638"/>
                                </a:lnTo>
                                <a:lnTo>
                                  <a:pt x="479544" y="280753"/>
                                </a:lnTo>
                                <a:lnTo>
                                  <a:pt x="534021" y="269622"/>
                                </a:lnTo>
                                <a:lnTo>
                                  <a:pt x="590385" y="261380"/>
                                </a:lnTo>
                                <a:lnTo>
                                  <a:pt x="648470" y="256161"/>
                                </a:lnTo>
                                <a:lnTo>
                                  <a:pt x="4734415" y="2009"/>
                                </a:lnTo>
                                <a:lnTo>
                                  <a:pt x="4790165" y="0"/>
                                </a:lnTo>
                                <a:lnTo>
                                  <a:pt x="4845129" y="884"/>
                                </a:lnTo>
                                <a:lnTo>
                                  <a:pt x="4899135" y="4566"/>
                                </a:lnTo>
                                <a:lnTo>
                                  <a:pt x="4952010" y="10948"/>
                                </a:lnTo>
                                <a:lnTo>
                                  <a:pt x="5003582" y="19932"/>
                                </a:lnTo>
                                <a:lnTo>
                                  <a:pt x="5053678" y="31423"/>
                                </a:lnTo>
                                <a:lnTo>
                                  <a:pt x="5102125" y="45322"/>
                                </a:lnTo>
                                <a:lnTo>
                                  <a:pt x="5148751" y="61533"/>
                                </a:lnTo>
                                <a:lnTo>
                                  <a:pt x="5193384" y="79959"/>
                                </a:lnTo>
                                <a:lnTo>
                                  <a:pt x="5235850" y="100503"/>
                                </a:lnTo>
                                <a:lnTo>
                                  <a:pt x="5275978" y="123067"/>
                                </a:lnTo>
                                <a:lnTo>
                                  <a:pt x="5313594" y="147555"/>
                                </a:lnTo>
                                <a:lnTo>
                                  <a:pt x="5348526" y="173870"/>
                                </a:lnTo>
                                <a:lnTo>
                                  <a:pt x="5380602" y="201914"/>
                                </a:lnTo>
                                <a:lnTo>
                                  <a:pt x="5409648" y="231590"/>
                                </a:lnTo>
                                <a:lnTo>
                                  <a:pt x="5435493" y="262802"/>
                                </a:lnTo>
                                <a:lnTo>
                                  <a:pt x="5457964" y="295452"/>
                                </a:lnTo>
                                <a:lnTo>
                                  <a:pt x="5476888" y="329443"/>
                                </a:lnTo>
                                <a:lnTo>
                                  <a:pt x="5492092" y="364679"/>
                                </a:lnTo>
                                <a:lnTo>
                                  <a:pt x="5503404" y="401062"/>
                                </a:lnTo>
                                <a:lnTo>
                                  <a:pt x="5510652" y="438495"/>
                                </a:lnTo>
                                <a:lnTo>
                                  <a:pt x="5653362" y="1487642"/>
                                </a:lnTo>
                                <a:lnTo>
                                  <a:pt x="5656367" y="1527213"/>
                                </a:lnTo>
                                <a:lnTo>
                                  <a:pt x="5654663" y="1566192"/>
                                </a:lnTo>
                                <a:lnTo>
                                  <a:pt x="5648414" y="1604444"/>
                                </a:lnTo>
                                <a:lnTo>
                                  <a:pt x="5637788" y="1641834"/>
                                </a:lnTo>
                                <a:lnTo>
                                  <a:pt x="5622949" y="1678226"/>
                                </a:lnTo>
                                <a:lnTo>
                                  <a:pt x="5604065" y="1713485"/>
                                </a:lnTo>
                                <a:lnTo>
                                  <a:pt x="5581301" y="1747478"/>
                                </a:lnTo>
                                <a:lnTo>
                                  <a:pt x="5554824" y="1780067"/>
                                </a:lnTo>
                                <a:lnTo>
                                  <a:pt x="5524799" y="1811119"/>
                                </a:lnTo>
                                <a:lnTo>
                                  <a:pt x="5491393" y="1840497"/>
                                </a:lnTo>
                                <a:lnTo>
                                  <a:pt x="5454771" y="1868068"/>
                                </a:lnTo>
                                <a:lnTo>
                                  <a:pt x="5415100" y="1893696"/>
                                </a:lnTo>
                                <a:lnTo>
                                  <a:pt x="5372547" y="1917246"/>
                                </a:lnTo>
                                <a:lnTo>
                                  <a:pt x="5327276" y="1938582"/>
                                </a:lnTo>
                                <a:lnTo>
                                  <a:pt x="5279455" y="1957571"/>
                                </a:lnTo>
                                <a:lnTo>
                                  <a:pt x="5229248" y="1974075"/>
                                </a:lnTo>
                                <a:lnTo>
                                  <a:pt x="5176823" y="1987962"/>
                                </a:lnTo>
                                <a:lnTo>
                                  <a:pt x="5122346" y="1999094"/>
                                </a:lnTo>
                                <a:lnTo>
                                  <a:pt x="5065982" y="2007338"/>
                                </a:lnTo>
                                <a:lnTo>
                                  <a:pt x="5007897" y="2012559"/>
                                </a:lnTo>
                                <a:close/>
                              </a:path>
                            </a:pathLst>
                          </a:custGeom>
                          <a:ln w="12700">
                            <a:solidFill>
                              <a:srgbClr val="F9C993"/>
                            </a:solidFill>
                            <a:prstDash val="solid"/>
                          </a:ln>
                        </wps:spPr>
                        <wps:bodyPr wrap="square" lIns="0" tIns="0" rIns="0" bIns="0" rtlCol="0">
                          <a:prstTxWarp prst="textNoShape">
                            <a:avLst/>
                          </a:prstTxWarp>
                          <a:noAutofit/>
                        </wps:bodyPr>
                      </wps:wsp>
                      <wps:wsp>
                        <wps:cNvPr id="448" name="Graphic 448"/>
                        <wps:cNvSpPr/>
                        <wps:spPr>
                          <a:xfrm>
                            <a:off x="105572" y="210497"/>
                            <a:ext cx="5511800" cy="2011045"/>
                          </a:xfrm>
                          <a:custGeom>
                            <a:avLst/>
                            <a:gdLst/>
                            <a:ahLst/>
                            <a:cxnLst/>
                            <a:rect l="l" t="t" r="r" b="b"/>
                            <a:pathLst>
                              <a:path w="5511800" h="2011045">
                                <a:moveTo>
                                  <a:pt x="4800117" y="0"/>
                                </a:moveTo>
                                <a:lnTo>
                                  <a:pt x="711339" y="0"/>
                                </a:lnTo>
                                <a:lnTo>
                                  <a:pt x="655748" y="1446"/>
                                </a:lnTo>
                                <a:lnTo>
                                  <a:pt x="601328" y="5714"/>
                                </a:lnTo>
                                <a:lnTo>
                                  <a:pt x="548236" y="12696"/>
                                </a:lnTo>
                                <a:lnTo>
                                  <a:pt x="496630" y="22287"/>
                                </a:lnTo>
                                <a:lnTo>
                                  <a:pt x="446669" y="34378"/>
                                </a:lnTo>
                                <a:lnTo>
                                  <a:pt x="398510" y="48863"/>
                                </a:lnTo>
                                <a:lnTo>
                                  <a:pt x="352313" y="65636"/>
                                </a:lnTo>
                                <a:lnTo>
                                  <a:pt x="308234" y="84589"/>
                                </a:lnTo>
                                <a:lnTo>
                                  <a:pt x="266433" y="105615"/>
                                </a:lnTo>
                                <a:lnTo>
                                  <a:pt x="227067" y="128607"/>
                                </a:lnTo>
                                <a:lnTo>
                                  <a:pt x="190294" y="153459"/>
                                </a:lnTo>
                                <a:lnTo>
                                  <a:pt x="156273" y="180064"/>
                                </a:lnTo>
                                <a:lnTo>
                                  <a:pt x="125162" y="208315"/>
                                </a:lnTo>
                                <a:lnTo>
                                  <a:pt x="97118" y="238105"/>
                                </a:lnTo>
                                <a:lnTo>
                                  <a:pt x="72301" y="269327"/>
                                </a:lnTo>
                                <a:lnTo>
                                  <a:pt x="50868" y="301873"/>
                                </a:lnTo>
                                <a:lnTo>
                                  <a:pt x="32977" y="335639"/>
                                </a:lnTo>
                                <a:lnTo>
                                  <a:pt x="8455" y="406397"/>
                                </a:lnTo>
                                <a:lnTo>
                                  <a:pt x="0" y="480745"/>
                                </a:lnTo>
                                <a:lnTo>
                                  <a:pt x="0" y="1529994"/>
                                </a:lnTo>
                                <a:lnTo>
                                  <a:pt x="8455" y="1604345"/>
                                </a:lnTo>
                                <a:lnTo>
                                  <a:pt x="32977" y="1675105"/>
                                </a:lnTo>
                                <a:lnTo>
                                  <a:pt x="50868" y="1708871"/>
                                </a:lnTo>
                                <a:lnTo>
                                  <a:pt x="72301" y="1741418"/>
                                </a:lnTo>
                                <a:lnTo>
                                  <a:pt x="97118" y="1772640"/>
                                </a:lnTo>
                                <a:lnTo>
                                  <a:pt x="125162" y="1802430"/>
                                </a:lnTo>
                                <a:lnTo>
                                  <a:pt x="156273" y="1830680"/>
                                </a:lnTo>
                                <a:lnTo>
                                  <a:pt x="190294" y="1857285"/>
                                </a:lnTo>
                                <a:lnTo>
                                  <a:pt x="227067" y="1882136"/>
                                </a:lnTo>
                                <a:lnTo>
                                  <a:pt x="266433" y="1905128"/>
                                </a:lnTo>
                                <a:lnTo>
                                  <a:pt x="308234" y="1926154"/>
                                </a:lnTo>
                                <a:lnTo>
                                  <a:pt x="352313" y="1945106"/>
                                </a:lnTo>
                                <a:lnTo>
                                  <a:pt x="398510" y="1961878"/>
                                </a:lnTo>
                                <a:lnTo>
                                  <a:pt x="446669" y="1976363"/>
                                </a:lnTo>
                                <a:lnTo>
                                  <a:pt x="496630" y="1988453"/>
                                </a:lnTo>
                                <a:lnTo>
                                  <a:pt x="548236" y="1998043"/>
                                </a:lnTo>
                                <a:lnTo>
                                  <a:pt x="601328" y="2005026"/>
                                </a:lnTo>
                                <a:lnTo>
                                  <a:pt x="655748" y="2009293"/>
                                </a:lnTo>
                                <a:lnTo>
                                  <a:pt x="711339" y="2010740"/>
                                </a:lnTo>
                                <a:lnTo>
                                  <a:pt x="4800117" y="2010740"/>
                                </a:lnTo>
                                <a:lnTo>
                                  <a:pt x="4855708" y="2009293"/>
                                </a:lnTo>
                                <a:lnTo>
                                  <a:pt x="4910128" y="2005026"/>
                                </a:lnTo>
                                <a:lnTo>
                                  <a:pt x="4963220" y="1998043"/>
                                </a:lnTo>
                                <a:lnTo>
                                  <a:pt x="5014826" y="1988453"/>
                                </a:lnTo>
                                <a:lnTo>
                                  <a:pt x="5064787" y="1976363"/>
                                </a:lnTo>
                                <a:lnTo>
                                  <a:pt x="5112946" y="1961878"/>
                                </a:lnTo>
                                <a:lnTo>
                                  <a:pt x="5159144" y="1945106"/>
                                </a:lnTo>
                                <a:lnTo>
                                  <a:pt x="5203222" y="1926154"/>
                                </a:lnTo>
                                <a:lnTo>
                                  <a:pt x="5245023" y="1905128"/>
                                </a:lnTo>
                                <a:lnTo>
                                  <a:pt x="5284390" y="1882136"/>
                                </a:lnTo>
                                <a:lnTo>
                                  <a:pt x="5321162" y="1857285"/>
                                </a:lnTo>
                                <a:lnTo>
                                  <a:pt x="5355183" y="1830680"/>
                                </a:lnTo>
                                <a:lnTo>
                                  <a:pt x="5386294" y="1802430"/>
                                </a:lnTo>
                                <a:lnTo>
                                  <a:pt x="5414338" y="1772640"/>
                                </a:lnTo>
                                <a:lnTo>
                                  <a:pt x="5439155" y="1741418"/>
                                </a:lnTo>
                                <a:lnTo>
                                  <a:pt x="5460588" y="1708871"/>
                                </a:lnTo>
                                <a:lnTo>
                                  <a:pt x="5478479" y="1675105"/>
                                </a:lnTo>
                                <a:lnTo>
                                  <a:pt x="5503001" y="1604345"/>
                                </a:lnTo>
                                <a:lnTo>
                                  <a:pt x="5511457" y="1529994"/>
                                </a:lnTo>
                                <a:lnTo>
                                  <a:pt x="5511457" y="480745"/>
                                </a:lnTo>
                                <a:lnTo>
                                  <a:pt x="5503001" y="406397"/>
                                </a:lnTo>
                                <a:lnTo>
                                  <a:pt x="5478479" y="335639"/>
                                </a:lnTo>
                                <a:lnTo>
                                  <a:pt x="5460588" y="301873"/>
                                </a:lnTo>
                                <a:lnTo>
                                  <a:pt x="5439155" y="269327"/>
                                </a:lnTo>
                                <a:lnTo>
                                  <a:pt x="5414338" y="238105"/>
                                </a:lnTo>
                                <a:lnTo>
                                  <a:pt x="5386294" y="208315"/>
                                </a:lnTo>
                                <a:lnTo>
                                  <a:pt x="5355183" y="180064"/>
                                </a:lnTo>
                                <a:lnTo>
                                  <a:pt x="5321162" y="153459"/>
                                </a:lnTo>
                                <a:lnTo>
                                  <a:pt x="5284390" y="128607"/>
                                </a:lnTo>
                                <a:lnTo>
                                  <a:pt x="5245023" y="105615"/>
                                </a:lnTo>
                                <a:lnTo>
                                  <a:pt x="5203222" y="84589"/>
                                </a:lnTo>
                                <a:lnTo>
                                  <a:pt x="5159144" y="65636"/>
                                </a:lnTo>
                                <a:lnTo>
                                  <a:pt x="5112946" y="48863"/>
                                </a:lnTo>
                                <a:lnTo>
                                  <a:pt x="5064787" y="34378"/>
                                </a:lnTo>
                                <a:lnTo>
                                  <a:pt x="5014826" y="22287"/>
                                </a:lnTo>
                                <a:lnTo>
                                  <a:pt x="4963220" y="12696"/>
                                </a:lnTo>
                                <a:lnTo>
                                  <a:pt x="4910128" y="5714"/>
                                </a:lnTo>
                                <a:lnTo>
                                  <a:pt x="4855708" y="1446"/>
                                </a:lnTo>
                                <a:lnTo>
                                  <a:pt x="4800117" y="0"/>
                                </a:lnTo>
                                <a:close/>
                              </a:path>
                            </a:pathLst>
                          </a:custGeom>
                          <a:solidFill>
                            <a:srgbClr val="F9F4F4"/>
                          </a:solidFill>
                        </wps:spPr>
                        <wps:bodyPr wrap="square" lIns="0" tIns="0" rIns="0" bIns="0" rtlCol="0">
                          <a:prstTxWarp prst="textNoShape">
                            <a:avLst/>
                          </a:prstTxWarp>
                          <a:noAutofit/>
                        </wps:bodyPr>
                      </wps:wsp>
                      <wps:wsp>
                        <wps:cNvPr id="449" name="Graphic 449"/>
                        <wps:cNvSpPr/>
                        <wps:spPr>
                          <a:xfrm>
                            <a:off x="323750" y="360001"/>
                            <a:ext cx="5075555" cy="1711960"/>
                          </a:xfrm>
                          <a:custGeom>
                            <a:avLst/>
                            <a:gdLst/>
                            <a:ahLst/>
                            <a:cxnLst/>
                            <a:rect l="l" t="t" r="r" b="b"/>
                            <a:pathLst>
                              <a:path w="5075555" h="1711960">
                                <a:moveTo>
                                  <a:pt x="485114" y="1711744"/>
                                </a:moveTo>
                                <a:lnTo>
                                  <a:pt x="428622" y="1709530"/>
                                </a:lnTo>
                                <a:lnTo>
                                  <a:pt x="374022" y="1703056"/>
                                </a:lnTo>
                                <a:lnTo>
                                  <a:pt x="321682" y="1692569"/>
                                </a:lnTo>
                                <a:lnTo>
                                  <a:pt x="271968" y="1678317"/>
                                </a:lnTo>
                                <a:lnTo>
                                  <a:pt x="225248" y="1660549"/>
                                </a:lnTo>
                                <a:lnTo>
                                  <a:pt x="181887" y="1639513"/>
                                </a:lnTo>
                                <a:lnTo>
                                  <a:pt x="142254" y="1615457"/>
                                </a:lnTo>
                                <a:lnTo>
                                  <a:pt x="106714" y="1588630"/>
                                </a:lnTo>
                                <a:lnTo>
                                  <a:pt x="75636" y="1559280"/>
                                </a:lnTo>
                                <a:lnTo>
                                  <a:pt x="49385" y="1527655"/>
                                </a:lnTo>
                                <a:lnTo>
                                  <a:pt x="28329" y="1494003"/>
                                </a:lnTo>
                                <a:lnTo>
                                  <a:pt x="12835" y="1458573"/>
                                </a:lnTo>
                                <a:lnTo>
                                  <a:pt x="3270" y="1421614"/>
                                </a:lnTo>
                                <a:lnTo>
                                  <a:pt x="0" y="1383372"/>
                                </a:lnTo>
                                <a:lnTo>
                                  <a:pt x="0" y="328371"/>
                                </a:lnTo>
                                <a:lnTo>
                                  <a:pt x="3270" y="290127"/>
                                </a:lnTo>
                                <a:lnTo>
                                  <a:pt x="12835" y="253166"/>
                                </a:lnTo>
                                <a:lnTo>
                                  <a:pt x="28329" y="217735"/>
                                </a:lnTo>
                                <a:lnTo>
                                  <a:pt x="49385" y="184083"/>
                                </a:lnTo>
                                <a:lnTo>
                                  <a:pt x="75636" y="152458"/>
                                </a:lnTo>
                                <a:lnTo>
                                  <a:pt x="106714" y="123108"/>
                                </a:lnTo>
                                <a:lnTo>
                                  <a:pt x="142254" y="96281"/>
                                </a:lnTo>
                                <a:lnTo>
                                  <a:pt x="181887" y="72226"/>
                                </a:lnTo>
                                <a:lnTo>
                                  <a:pt x="225248" y="51191"/>
                                </a:lnTo>
                                <a:lnTo>
                                  <a:pt x="271968" y="33424"/>
                                </a:lnTo>
                                <a:lnTo>
                                  <a:pt x="321682" y="19173"/>
                                </a:lnTo>
                                <a:lnTo>
                                  <a:pt x="374022" y="8687"/>
                                </a:lnTo>
                                <a:lnTo>
                                  <a:pt x="428622" y="2213"/>
                                </a:lnTo>
                                <a:lnTo>
                                  <a:pt x="485114" y="0"/>
                                </a:lnTo>
                                <a:lnTo>
                                  <a:pt x="4589970" y="0"/>
                                </a:lnTo>
                                <a:lnTo>
                                  <a:pt x="4646467" y="2213"/>
                                </a:lnTo>
                                <a:lnTo>
                                  <a:pt x="4701071" y="8687"/>
                                </a:lnTo>
                                <a:lnTo>
                                  <a:pt x="4753415" y="19173"/>
                                </a:lnTo>
                                <a:lnTo>
                                  <a:pt x="4803132" y="33424"/>
                                </a:lnTo>
                                <a:lnTo>
                                  <a:pt x="4849855" y="51191"/>
                                </a:lnTo>
                                <a:lnTo>
                                  <a:pt x="4893218" y="72226"/>
                                </a:lnTo>
                                <a:lnTo>
                                  <a:pt x="4932853" y="96281"/>
                                </a:lnTo>
                                <a:lnTo>
                                  <a:pt x="4968393" y="123108"/>
                                </a:lnTo>
                                <a:lnTo>
                                  <a:pt x="4999472" y="152458"/>
                                </a:lnTo>
                                <a:lnTo>
                                  <a:pt x="5025724" y="184083"/>
                                </a:lnTo>
                                <a:lnTo>
                                  <a:pt x="5046780" y="217735"/>
                                </a:lnTo>
                                <a:lnTo>
                                  <a:pt x="5062274" y="253166"/>
                                </a:lnTo>
                                <a:lnTo>
                                  <a:pt x="5071840" y="290127"/>
                                </a:lnTo>
                                <a:lnTo>
                                  <a:pt x="5075110" y="328371"/>
                                </a:lnTo>
                                <a:lnTo>
                                  <a:pt x="5075110" y="1383372"/>
                                </a:lnTo>
                                <a:lnTo>
                                  <a:pt x="5071840" y="1421614"/>
                                </a:lnTo>
                                <a:lnTo>
                                  <a:pt x="5062274" y="1458573"/>
                                </a:lnTo>
                                <a:lnTo>
                                  <a:pt x="5046780" y="1494003"/>
                                </a:lnTo>
                                <a:lnTo>
                                  <a:pt x="5025724" y="1527655"/>
                                </a:lnTo>
                                <a:lnTo>
                                  <a:pt x="4999472" y="1559280"/>
                                </a:lnTo>
                                <a:lnTo>
                                  <a:pt x="4968393" y="1588630"/>
                                </a:lnTo>
                                <a:lnTo>
                                  <a:pt x="4932853" y="1615457"/>
                                </a:lnTo>
                                <a:lnTo>
                                  <a:pt x="4893218" y="1639513"/>
                                </a:lnTo>
                                <a:lnTo>
                                  <a:pt x="4849855" y="1660549"/>
                                </a:lnTo>
                                <a:lnTo>
                                  <a:pt x="4803132" y="1678317"/>
                                </a:lnTo>
                                <a:lnTo>
                                  <a:pt x="4753415" y="1692569"/>
                                </a:lnTo>
                                <a:lnTo>
                                  <a:pt x="4701071" y="1703056"/>
                                </a:lnTo>
                                <a:lnTo>
                                  <a:pt x="4646467" y="1709530"/>
                                </a:lnTo>
                                <a:lnTo>
                                  <a:pt x="4589970" y="1711744"/>
                                </a:lnTo>
                                <a:lnTo>
                                  <a:pt x="485114" y="1711744"/>
                                </a:lnTo>
                                <a:close/>
                              </a:path>
                            </a:pathLst>
                          </a:custGeom>
                          <a:ln w="12700">
                            <a:solidFill>
                              <a:srgbClr val="F9C993"/>
                            </a:solidFill>
                            <a:prstDash val="solid"/>
                          </a:ln>
                        </wps:spPr>
                        <wps:bodyPr wrap="square" lIns="0" tIns="0" rIns="0" bIns="0" rtlCol="0">
                          <a:prstTxWarp prst="textNoShape">
                            <a:avLst/>
                          </a:prstTxWarp>
                          <a:noAutofit/>
                        </wps:bodyPr>
                      </wps:wsp>
                      <wps:wsp>
                        <wps:cNvPr id="450" name="Graphic 450"/>
                        <wps:cNvSpPr/>
                        <wps:spPr>
                          <a:xfrm>
                            <a:off x="1016364" y="91876"/>
                            <a:ext cx="3741420" cy="2300605"/>
                          </a:xfrm>
                          <a:custGeom>
                            <a:avLst/>
                            <a:gdLst/>
                            <a:ahLst/>
                            <a:cxnLst/>
                            <a:rect l="l" t="t" r="r" b="b"/>
                            <a:pathLst>
                              <a:path w="3741420" h="2300605">
                                <a:moveTo>
                                  <a:pt x="203377" y="277939"/>
                                </a:moveTo>
                                <a:lnTo>
                                  <a:pt x="190119" y="237337"/>
                                </a:lnTo>
                                <a:lnTo>
                                  <a:pt x="157073" y="213207"/>
                                </a:lnTo>
                                <a:lnTo>
                                  <a:pt x="153327" y="211518"/>
                                </a:lnTo>
                                <a:lnTo>
                                  <a:pt x="137883" y="207759"/>
                                </a:lnTo>
                                <a:lnTo>
                                  <a:pt x="120967" y="206502"/>
                                </a:lnTo>
                                <a:lnTo>
                                  <a:pt x="106768" y="206921"/>
                                </a:lnTo>
                                <a:lnTo>
                                  <a:pt x="94183" y="208178"/>
                                </a:lnTo>
                                <a:lnTo>
                                  <a:pt x="83210" y="210273"/>
                                </a:lnTo>
                                <a:lnTo>
                                  <a:pt x="73863" y="213207"/>
                                </a:lnTo>
                                <a:lnTo>
                                  <a:pt x="75958" y="193598"/>
                                </a:lnTo>
                                <a:lnTo>
                                  <a:pt x="89611" y="153974"/>
                                </a:lnTo>
                                <a:lnTo>
                                  <a:pt x="115824" y="112877"/>
                                </a:lnTo>
                                <a:lnTo>
                                  <a:pt x="154635" y="64884"/>
                                </a:lnTo>
                                <a:lnTo>
                                  <a:pt x="178765" y="37960"/>
                                </a:lnTo>
                                <a:lnTo>
                                  <a:pt x="144500" y="0"/>
                                </a:lnTo>
                                <a:lnTo>
                                  <a:pt x="100342" y="43497"/>
                                </a:lnTo>
                                <a:lnTo>
                                  <a:pt x="64223" y="85458"/>
                                </a:lnTo>
                                <a:lnTo>
                                  <a:pt x="36118" y="125857"/>
                                </a:lnTo>
                                <a:lnTo>
                                  <a:pt x="16052" y="164706"/>
                                </a:lnTo>
                                <a:lnTo>
                                  <a:pt x="4013" y="202006"/>
                                </a:lnTo>
                                <a:lnTo>
                                  <a:pt x="0" y="237756"/>
                                </a:lnTo>
                                <a:lnTo>
                                  <a:pt x="1765" y="263575"/>
                                </a:lnTo>
                                <a:lnTo>
                                  <a:pt x="15951" y="305981"/>
                                </a:lnTo>
                                <a:lnTo>
                                  <a:pt x="43853" y="335775"/>
                                </a:lnTo>
                                <a:lnTo>
                                  <a:pt x="82651" y="350837"/>
                                </a:lnTo>
                                <a:lnTo>
                                  <a:pt x="105968" y="352729"/>
                                </a:lnTo>
                                <a:lnTo>
                                  <a:pt x="125971" y="351472"/>
                                </a:lnTo>
                                <a:lnTo>
                                  <a:pt x="175552" y="332651"/>
                                </a:lnTo>
                                <a:lnTo>
                                  <a:pt x="201625" y="294335"/>
                                </a:lnTo>
                                <a:lnTo>
                                  <a:pt x="203377" y="277939"/>
                                </a:lnTo>
                                <a:close/>
                              </a:path>
                              <a:path w="3741420" h="2300605">
                                <a:moveTo>
                                  <a:pt x="467779" y="280174"/>
                                </a:moveTo>
                                <a:lnTo>
                                  <a:pt x="454228" y="240309"/>
                                </a:lnTo>
                                <a:lnTo>
                                  <a:pt x="422579" y="216547"/>
                                </a:lnTo>
                                <a:lnTo>
                                  <a:pt x="416788" y="213906"/>
                                </a:lnTo>
                                <a:lnTo>
                                  <a:pt x="401231" y="210019"/>
                                </a:lnTo>
                                <a:lnTo>
                                  <a:pt x="384276" y="208737"/>
                                </a:lnTo>
                                <a:lnTo>
                                  <a:pt x="370497" y="209219"/>
                                </a:lnTo>
                                <a:lnTo>
                                  <a:pt x="358051" y="210693"/>
                                </a:lnTo>
                                <a:lnTo>
                                  <a:pt x="346951" y="213131"/>
                                </a:lnTo>
                                <a:lnTo>
                                  <a:pt x="337185" y="216547"/>
                                </a:lnTo>
                                <a:lnTo>
                                  <a:pt x="339242" y="196557"/>
                                </a:lnTo>
                                <a:lnTo>
                                  <a:pt x="352628" y="157213"/>
                                </a:lnTo>
                                <a:lnTo>
                                  <a:pt x="378460" y="117386"/>
                                </a:lnTo>
                                <a:lnTo>
                                  <a:pt x="417525" y="69100"/>
                                </a:lnTo>
                                <a:lnTo>
                                  <a:pt x="442074" y="41300"/>
                                </a:lnTo>
                                <a:lnTo>
                                  <a:pt x="407835" y="3352"/>
                                </a:lnTo>
                                <a:lnTo>
                                  <a:pt x="375920" y="33972"/>
                                </a:lnTo>
                                <a:lnTo>
                                  <a:pt x="347624" y="64452"/>
                                </a:lnTo>
                                <a:lnTo>
                                  <a:pt x="322922" y="94805"/>
                                </a:lnTo>
                                <a:lnTo>
                                  <a:pt x="284988" y="154800"/>
                                </a:lnTo>
                                <a:lnTo>
                                  <a:pt x="265722" y="212293"/>
                                </a:lnTo>
                                <a:lnTo>
                                  <a:pt x="263321" y="239991"/>
                                </a:lnTo>
                                <a:lnTo>
                                  <a:pt x="265087" y="265836"/>
                                </a:lnTo>
                                <a:lnTo>
                                  <a:pt x="279273" y="308533"/>
                                </a:lnTo>
                                <a:lnTo>
                                  <a:pt x="307238" y="338810"/>
                                </a:lnTo>
                                <a:lnTo>
                                  <a:pt x="346570" y="354164"/>
                                </a:lnTo>
                                <a:lnTo>
                                  <a:pt x="370370" y="356082"/>
                                </a:lnTo>
                                <a:lnTo>
                                  <a:pt x="389928" y="354749"/>
                                </a:lnTo>
                                <a:lnTo>
                                  <a:pt x="439407" y="334873"/>
                                </a:lnTo>
                                <a:lnTo>
                                  <a:pt x="466001" y="296151"/>
                                </a:lnTo>
                                <a:lnTo>
                                  <a:pt x="467779" y="280174"/>
                                </a:lnTo>
                                <a:close/>
                              </a:path>
                              <a:path w="3741420" h="2300605">
                                <a:moveTo>
                                  <a:pt x="3491915" y="2060117"/>
                                </a:moveTo>
                                <a:lnTo>
                                  <a:pt x="3485197" y="2011426"/>
                                </a:lnTo>
                                <a:lnTo>
                                  <a:pt x="3465042" y="1974723"/>
                                </a:lnTo>
                                <a:lnTo>
                                  <a:pt x="3432975" y="1951697"/>
                                </a:lnTo>
                                <a:lnTo>
                                  <a:pt x="3390519" y="1944027"/>
                                </a:lnTo>
                                <a:lnTo>
                                  <a:pt x="3371989" y="1945347"/>
                                </a:lnTo>
                                <a:lnTo>
                                  <a:pt x="3325126" y="1965236"/>
                                </a:lnTo>
                                <a:lnTo>
                                  <a:pt x="3299930" y="2003958"/>
                                </a:lnTo>
                                <a:lnTo>
                                  <a:pt x="3298253" y="2019935"/>
                                </a:lnTo>
                                <a:lnTo>
                                  <a:pt x="3299676" y="2034413"/>
                                </a:lnTo>
                                <a:lnTo>
                                  <a:pt x="3321075" y="2070722"/>
                                </a:lnTo>
                                <a:lnTo>
                                  <a:pt x="3361271" y="2090077"/>
                                </a:lnTo>
                                <a:lnTo>
                                  <a:pt x="3377336" y="2091372"/>
                                </a:lnTo>
                                <a:lnTo>
                                  <a:pt x="3390392" y="2090889"/>
                                </a:lnTo>
                                <a:lnTo>
                                  <a:pt x="3402177" y="2089416"/>
                                </a:lnTo>
                                <a:lnTo>
                                  <a:pt x="3412693" y="2086978"/>
                                </a:lnTo>
                                <a:lnTo>
                                  <a:pt x="3421951" y="2083562"/>
                                </a:lnTo>
                                <a:lnTo>
                                  <a:pt x="3419995" y="2103551"/>
                                </a:lnTo>
                                <a:lnTo>
                                  <a:pt x="3407308" y="2142896"/>
                                </a:lnTo>
                                <a:lnTo>
                                  <a:pt x="3382848" y="2182723"/>
                                </a:lnTo>
                                <a:lnTo>
                                  <a:pt x="3345840" y="2231009"/>
                                </a:lnTo>
                                <a:lnTo>
                                  <a:pt x="3322599" y="2258809"/>
                                </a:lnTo>
                                <a:lnTo>
                                  <a:pt x="3355035" y="2296757"/>
                                </a:lnTo>
                                <a:lnTo>
                                  <a:pt x="3385261" y="2266137"/>
                                </a:lnTo>
                                <a:lnTo>
                                  <a:pt x="3412058" y="2235644"/>
                                </a:lnTo>
                                <a:lnTo>
                                  <a:pt x="3435451" y="2205304"/>
                                </a:lnTo>
                                <a:lnTo>
                                  <a:pt x="3471380" y="2145296"/>
                                </a:lnTo>
                                <a:lnTo>
                                  <a:pt x="3489629" y="2087816"/>
                                </a:lnTo>
                                <a:lnTo>
                                  <a:pt x="3489985" y="2083562"/>
                                </a:lnTo>
                                <a:lnTo>
                                  <a:pt x="3491915" y="2060117"/>
                                </a:lnTo>
                                <a:close/>
                              </a:path>
                              <a:path w="3741420" h="2300605">
                                <a:moveTo>
                                  <a:pt x="3741331" y="2062353"/>
                                </a:moveTo>
                                <a:lnTo>
                                  <a:pt x="3734612" y="2013788"/>
                                </a:lnTo>
                                <a:lnTo>
                                  <a:pt x="3714458" y="1977517"/>
                                </a:lnTo>
                                <a:lnTo>
                                  <a:pt x="3682644" y="1954911"/>
                                </a:lnTo>
                                <a:lnTo>
                                  <a:pt x="3640950" y="1947379"/>
                                </a:lnTo>
                                <a:lnTo>
                                  <a:pt x="3622002" y="1948637"/>
                                </a:lnTo>
                                <a:lnTo>
                                  <a:pt x="3575050" y="1967458"/>
                                </a:lnTo>
                                <a:lnTo>
                                  <a:pt x="3550335" y="2005774"/>
                                </a:lnTo>
                                <a:lnTo>
                                  <a:pt x="3548684" y="2022170"/>
                                </a:lnTo>
                                <a:lnTo>
                                  <a:pt x="3550081" y="2037092"/>
                                </a:lnTo>
                                <a:lnTo>
                                  <a:pt x="3570986" y="2073516"/>
                                </a:lnTo>
                                <a:lnTo>
                                  <a:pt x="3610724" y="2092350"/>
                                </a:lnTo>
                                <a:lnTo>
                                  <a:pt x="3626751" y="2093607"/>
                                </a:lnTo>
                                <a:lnTo>
                                  <a:pt x="3640188" y="2093188"/>
                                </a:lnTo>
                                <a:lnTo>
                                  <a:pt x="3652113" y="2091931"/>
                                </a:lnTo>
                                <a:lnTo>
                                  <a:pt x="3662502" y="2089835"/>
                                </a:lnTo>
                                <a:lnTo>
                                  <a:pt x="3671366" y="2086902"/>
                                </a:lnTo>
                                <a:lnTo>
                                  <a:pt x="3669373" y="2106511"/>
                                </a:lnTo>
                                <a:lnTo>
                                  <a:pt x="3656457" y="2146135"/>
                                </a:lnTo>
                                <a:lnTo>
                                  <a:pt x="3631603" y="2187232"/>
                                </a:lnTo>
                                <a:lnTo>
                                  <a:pt x="3594849" y="2235225"/>
                                </a:lnTo>
                                <a:lnTo>
                                  <a:pt x="3572002" y="2262149"/>
                                </a:lnTo>
                                <a:lnTo>
                                  <a:pt x="3604450" y="2300109"/>
                                </a:lnTo>
                                <a:lnTo>
                                  <a:pt x="3646271" y="2256612"/>
                                </a:lnTo>
                                <a:lnTo>
                                  <a:pt x="3680485" y="2214651"/>
                                </a:lnTo>
                                <a:lnTo>
                                  <a:pt x="3707104" y="2174252"/>
                                </a:lnTo>
                                <a:lnTo>
                                  <a:pt x="3726116" y="2135403"/>
                                </a:lnTo>
                                <a:lnTo>
                                  <a:pt x="3737521" y="2098103"/>
                                </a:lnTo>
                                <a:lnTo>
                                  <a:pt x="3738715" y="2086902"/>
                                </a:lnTo>
                                <a:lnTo>
                                  <a:pt x="3741331" y="2062353"/>
                                </a:lnTo>
                                <a:close/>
                              </a:path>
                            </a:pathLst>
                          </a:custGeom>
                          <a:solidFill>
                            <a:srgbClr val="B26026"/>
                          </a:solidFill>
                        </wps:spPr>
                        <wps:bodyPr wrap="square" lIns="0" tIns="0" rIns="0" bIns="0" rtlCol="0">
                          <a:prstTxWarp prst="textNoShape">
                            <a:avLst/>
                          </a:prstTxWarp>
                          <a:noAutofit/>
                        </wps:bodyPr>
                      </wps:wsp>
                      <wps:wsp>
                        <wps:cNvPr id="451" name="Textbox 451"/>
                        <wps:cNvSpPr txBox="1"/>
                        <wps:spPr>
                          <a:xfrm>
                            <a:off x="0" y="0"/>
                            <a:ext cx="5745480" cy="2564130"/>
                          </a:xfrm>
                          <a:prstGeom prst="rect">
                            <a:avLst/>
                          </a:prstGeom>
                        </wps:spPr>
                        <wps:txbx>
                          <w:txbxContent>
                            <w:p>
                              <w:pPr>
                                <w:spacing w:line="240" w:lineRule="auto" w:before="0"/>
                                <w:rPr>
                                  <w:sz w:val="23"/>
                                </w:rPr>
                              </w:pPr>
                            </w:p>
                            <w:p>
                              <w:pPr>
                                <w:spacing w:line="240" w:lineRule="auto" w:before="0"/>
                                <w:rPr>
                                  <w:sz w:val="23"/>
                                </w:rPr>
                              </w:pPr>
                            </w:p>
                            <w:p>
                              <w:pPr>
                                <w:spacing w:line="240" w:lineRule="auto" w:before="49"/>
                                <w:rPr>
                                  <w:sz w:val="23"/>
                                </w:rPr>
                              </w:pPr>
                            </w:p>
                            <w:p>
                              <w:pPr>
                                <w:spacing w:line="309" w:lineRule="auto" w:before="0"/>
                                <w:ind w:left="608" w:right="659" w:hanging="1"/>
                                <w:jc w:val="center"/>
                                <w:rPr>
                                  <w:rFonts w:ascii="Arial" w:hAnsi="Arial"/>
                                  <w:b/>
                                  <w:sz w:val="23"/>
                                </w:rPr>
                              </w:pPr>
                              <w:r>
                                <w:rPr>
                                  <w:rFonts w:ascii="Arial" w:hAnsi="Arial"/>
                                  <w:b/>
                                  <w:color w:val="B26026"/>
                                  <w:spacing w:val="-2"/>
                                  <w:w w:val="85"/>
                                  <w:sz w:val="23"/>
                                </w:rPr>
                                <w:t>“Spiritual warfare” may be included in your time of prayer. Pray and ask the Lord to </w:t>
                              </w:r>
                              <w:r>
                                <w:rPr>
                                  <w:rFonts w:ascii="Arial" w:hAnsi="Arial"/>
                                  <w:b/>
                                  <w:color w:val="B26026"/>
                                  <w:w w:val="80"/>
                                  <w:sz w:val="23"/>
                                </w:rPr>
                                <w:t>show you through the working of the Holy Spirit where the powers of evil are at work.</w:t>
                              </w:r>
                              <w:r>
                                <w:rPr>
                                  <w:rFonts w:ascii="Arial" w:hAnsi="Arial"/>
                                  <w:b/>
                                  <w:color w:val="B26026"/>
                                  <w:spacing w:val="40"/>
                                  <w:sz w:val="23"/>
                                </w:rPr>
                                <w:t> </w:t>
                              </w:r>
                              <w:r>
                                <w:rPr>
                                  <w:rFonts w:ascii="Arial" w:hAnsi="Arial"/>
                                  <w:b/>
                                  <w:color w:val="B26026"/>
                                  <w:w w:val="80"/>
                                  <w:sz w:val="23"/>
                                </w:rPr>
                                <w:t>On the authority that you have in Christ and in the Name of Jesus, bind the evil forces, break their strongholds, and resist them. Resist the devil; don’t give him a hold in your life. Jesus conquered the evil one on the cross. We, the believers, must proclaim this </w:t>
                              </w:r>
                              <w:r>
                                <w:rPr>
                                  <w:rFonts w:ascii="Arial" w:hAnsi="Arial"/>
                                  <w:b/>
                                  <w:color w:val="B26026"/>
                                  <w:spacing w:val="-2"/>
                                  <w:w w:val="85"/>
                                  <w:sz w:val="23"/>
                                </w:rPr>
                                <w:t>victory in all spheres of life. This aspect of spiritual warfare will also be part of the </w:t>
                              </w:r>
                              <w:r>
                                <w:rPr>
                                  <w:rFonts w:ascii="Arial" w:hAnsi="Arial"/>
                                  <w:b/>
                                  <w:color w:val="B26026"/>
                                  <w:w w:val="85"/>
                                  <w:sz w:val="23"/>
                                </w:rPr>
                                <w:t>prayer</w:t>
                              </w:r>
                              <w:r>
                                <w:rPr>
                                  <w:rFonts w:ascii="Arial" w:hAnsi="Arial"/>
                                  <w:b/>
                                  <w:color w:val="B26026"/>
                                  <w:spacing w:val="-7"/>
                                  <w:w w:val="85"/>
                                  <w:sz w:val="23"/>
                                </w:rPr>
                                <w:t> </w:t>
                              </w:r>
                              <w:r>
                                <w:rPr>
                                  <w:rFonts w:ascii="Arial" w:hAnsi="Arial"/>
                                  <w:b/>
                                  <w:color w:val="B26026"/>
                                  <w:w w:val="85"/>
                                  <w:sz w:val="23"/>
                                </w:rPr>
                                <w:t>periods</w:t>
                              </w:r>
                              <w:r>
                                <w:rPr>
                                  <w:rFonts w:ascii="Arial" w:hAnsi="Arial"/>
                                  <w:b/>
                                  <w:color w:val="B26026"/>
                                  <w:spacing w:val="-6"/>
                                  <w:w w:val="85"/>
                                  <w:sz w:val="23"/>
                                </w:rPr>
                                <w:t> </w:t>
                              </w:r>
                              <w:r>
                                <w:rPr>
                                  <w:rFonts w:ascii="Arial" w:hAnsi="Arial"/>
                                  <w:b/>
                                  <w:color w:val="B26026"/>
                                  <w:w w:val="85"/>
                                  <w:sz w:val="23"/>
                                </w:rPr>
                                <w:t>of</w:t>
                              </w:r>
                              <w:r>
                                <w:rPr>
                                  <w:rFonts w:ascii="Arial" w:hAnsi="Arial"/>
                                  <w:b/>
                                  <w:color w:val="B26026"/>
                                  <w:spacing w:val="-7"/>
                                  <w:w w:val="85"/>
                                  <w:sz w:val="23"/>
                                </w:rPr>
                                <w:t> </w:t>
                              </w:r>
                              <w:r>
                                <w:rPr>
                                  <w:rFonts w:ascii="Arial" w:hAnsi="Arial"/>
                                  <w:b/>
                                  <w:color w:val="B26026"/>
                                  <w:w w:val="85"/>
                                  <w:sz w:val="23"/>
                                </w:rPr>
                                <w:t>watching,</w:t>
                              </w:r>
                              <w:r>
                                <w:rPr>
                                  <w:rFonts w:ascii="Arial" w:hAnsi="Arial"/>
                                  <w:b/>
                                  <w:color w:val="B26026"/>
                                  <w:spacing w:val="-6"/>
                                  <w:w w:val="85"/>
                                  <w:sz w:val="23"/>
                                </w:rPr>
                                <w:t> </w:t>
                              </w:r>
                              <w:r>
                                <w:rPr>
                                  <w:rFonts w:ascii="Arial" w:hAnsi="Arial"/>
                                  <w:b/>
                                  <w:color w:val="B26026"/>
                                  <w:w w:val="85"/>
                                  <w:sz w:val="23"/>
                                </w:rPr>
                                <w:t>petitioning,</w:t>
                              </w:r>
                              <w:r>
                                <w:rPr>
                                  <w:rFonts w:ascii="Arial" w:hAnsi="Arial"/>
                                  <w:b/>
                                  <w:color w:val="B26026"/>
                                  <w:spacing w:val="-6"/>
                                  <w:w w:val="85"/>
                                  <w:sz w:val="23"/>
                                </w:rPr>
                                <w:t> </w:t>
                              </w:r>
                              <w:r>
                                <w:rPr>
                                  <w:rFonts w:ascii="Arial" w:hAnsi="Arial"/>
                                  <w:b/>
                                  <w:color w:val="B26026"/>
                                  <w:w w:val="85"/>
                                  <w:sz w:val="23"/>
                                </w:rPr>
                                <w:t>and</w:t>
                              </w:r>
                              <w:r>
                                <w:rPr>
                                  <w:rFonts w:ascii="Arial" w:hAnsi="Arial"/>
                                  <w:b/>
                                  <w:color w:val="B26026"/>
                                  <w:spacing w:val="-7"/>
                                  <w:w w:val="85"/>
                                  <w:sz w:val="23"/>
                                </w:rPr>
                                <w:t> </w:t>
                              </w:r>
                              <w:r>
                                <w:rPr>
                                  <w:rFonts w:ascii="Arial" w:hAnsi="Arial"/>
                                  <w:b/>
                                  <w:color w:val="B26026"/>
                                  <w:w w:val="85"/>
                                  <w:sz w:val="23"/>
                                </w:rPr>
                                <w:t>personal</w:t>
                              </w:r>
                              <w:r>
                                <w:rPr>
                                  <w:rFonts w:ascii="Arial" w:hAnsi="Arial"/>
                                  <w:b/>
                                  <w:color w:val="B26026"/>
                                  <w:spacing w:val="-6"/>
                                  <w:w w:val="85"/>
                                  <w:sz w:val="23"/>
                                </w:rPr>
                                <w:t> </w:t>
                              </w:r>
                              <w:r>
                                <w:rPr>
                                  <w:rFonts w:ascii="Arial" w:hAnsi="Arial"/>
                                  <w:b/>
                                  <w:color w:val="B26026"/>
                                  <w:w w:val="85"/>
                                  <w:sz w:val="23"/>
                                </w:rPr>
                                <w:t>prayer.</w:t>
                              </w:r>
                            </w:p>
                          </w:txbxContent>
                        </wps:txbx>
                        <wps:bodyPr wrap="square" lIns="0" tIns="0" rIns="0" bIns="0" rtlCol="0">
                          <a:noAutofit/>
                        </wps:bodyPr>
                      </wps:wsp>
                    </wpg:wgp>
                  </a:graphicData>
                </a:graphic>
              </wp:anchor>
            </w:drawing>
          </mc:Choice>
          <mc:Fallback>
            <w:pict>
              <v:group style="position:absolute;margin-left:79.698303pt;margin-top:18.049345pt;width:452.4pt;height:201.9pt;mso-position-horizontal-relative:page;mso-position-vertical-relative:paragraph;z-index:-15617536;mso-wrap-distance-left:0;mso-wrap-distance-right:0" id="docshapegroup384" coordorigin="1594,361" coordsize="9048,4038">
                <v:shape style="position:absolute;left:1593;top:360;width:9048;height:4038" id="docshape385" coordorigin="1594,361" coordsize="9048,4038" path="m9035,361l8950,362,8864,368,8778,378,2480,1285,2391,1300,2306,1320,2224,1344,2146,1373,2072,1405,2003,1440,1938,1479,1878,1521,1824,1566,1774,1614,1730,1663,1692,1716,1659,1770,1633,1825,1613,1883,1594,2001,1595,2061,1603,2122,1618,2183,2128,3799,2150,3857,2177,3912,2211,3965,2249,4016,2293,4064,2342,4109,2396,4152,2453,4191,2515,4228,2580,4261,2649,4291,2721,4318,2795,4341,2872,4361,2952,4376,3033,4388,3116,4395,3200,4399,3285,4398,3371,4392,3457,4382,9755,3475,9844,3459,9929,3439,10011,3415,10089,3387,10163,3355,10232,3319,10297,3280,10357,3238,10412,3194,10461,3146,10505,3096,10543,3044,10576,2990,10602,2934,10622,2877,10641,2759,10640,2698,10632,2637,10617,2576,10107,960,10085,903,10058,848,10024,795,9986,744,9942,696,9893,651,9839,608,9782,568,9720,532,9655,498,9586,468,9514,442,9440,418,9363,399,9283,383,9202,372,9119,364,9035,361xe" filled="true" fillcolor="#b26026" stroked="false">
                  <v:path arrowok="t"/>
                  <v:fill type="solid"/>
                </v:shape>
                <v:shape style="position:absolute;left:1663;top:593;width:8908;height:3573" id="docshape386" coordorigin="1664,593" coordsize="8908,3573" path="m9550,3763l3116,4163,3028,4166,2941,4165,2856,4159,2773,4149,2692,4135,2613,4117,2536,4095,2463,4069,2393,4040,2326,4008,2263,3972,2203,3934,2148,3892,2098,3848,2052,3801,2012,3752,1976,3701,1946,3647,1922,3592,1905,3535,1893,3476,1668,1823,1664,1761,1666,1700,1676,1639,1693,1581,1716,1523,1746,1468,1782,1414,1824,1363,1871,1314,1923,1268,1981,1224,2044,1184,2111,1147,2182,1113,2257,1083,2336,1057,2419,1036,2505,1018,2593,1005,2685,997,9119,597,9207,593,9294,595,9379,601,9462,611,9543,625,9622,643,9699,665,9772,690,9842,719,9909,752,9972,787,10032,826,10087,867,10137,911,10183,958,10224,1007,10259,1059,10289,1112,10313,1168,10330,1225,10342,1284,10567,2936,10571,2998,10569,3060,10559,3120,10542,3179,10519,3236,10489,3292,10453,3345,10411,3397,10364,3446,10312,3492,10254,3535,10191,3576,10124,3613,10053,3646,9978,3676,9899,3702,9816,3724,9730,3742,9642,3755,9550,3763xe" filled="false" stroked="true" strokeweight="1pt" strokecolor="#f9c993">
                  <v:path arrowok="t"/>
                  <v:stroke dashstyle="solid"/>
                </v:shape>
                <v:shape style="position:absolute;left:1760;top:692;width:8680;height:3167" id="docshape387" coordorigin="1760,692" coordsize="8680,3167" path="m9319,692l2880,692,2793,695,2707,701,2624,712,2542,728,2464,747,2388,769,2315,796,2246,826,2180,859,2118,895,2060,934,2006,976,1957,1021,1913,1067,1874,1117,1840,1168,1812,1221,1774,1332,1760,1450,1760,3102,1774,3219,1812,3330,1840,3384,1874,3435,1913,3484,1957,3531,2006,3575,2060,3617,2118,3656,2180,3693,2246,3726,2315,3756,2388,3782,2464,3805,2542,3824,2624,3839,2707,3850,2793,3857,2880,3859,9319,3859,9407,3857,9493,3850,9576,3839,9658,3824,9736,3805,9812,3782,9885,3756,9954,3726,10020,3693,10082,3656,10140,3617,10194,3575,10243,3531,10287,3484,10326,3435,10360,3384,10388,3330,10426,3219,10440,3102,10440,1450,10426,1332,10388,1221,10360,1168,10326,1117,10287,1067,10243,1021,10194,976,10140,934,10082,895,10020,859,9954,826,9885,796,9812,769,9736,747,9658,728,9576,712,9493,701,9407,695,9319,692xe" filled="true" fillcolor="#f9f4f4" stroked="false">
                  <v:path arrowok="t"/>
                  <v:fill type="solid"/>
                </v:shape>
                <v:shape style="position:absolute;left:2103;top:927;width:7993;height:2696" id="docshape388" coordorigin="2104,928" coordsize="7993,2696" path="m2868,3624l2779,3620,2693,3610,2610,3593,2532,3571,2459,3543,2390,3510,2328,3472,2272,3430,2223,3383,2182,3334,2148,3281,2124,3225,2109,3167,2104,3106,2104,1445,2109,1385,2124,1327,2148,1271,2182,1218,2223,1168,2272,1122,2328,1080,2390,1042,2459,1009,2532,981,2610,958,2693,942,2779,931,2868,928,9332,928,9421,931,9507,942,9590,958,9668,981,9741,1009,9810,1042,9872,1080,9928,1122,9977,1168,10018,1218,10051,1271,10076,1327,10091,1385,10096,1445,10096,3106,10091,3167,10076,3225,10051,3281,10018,3334,9977,3383,9928,3430,9872,3472,9810,3510,9741,3543,9668,3571,9590,3593,9507,3610,9421,3620,9332,3624,2868,3624xe" filled="false" stroked="true" strokeweight="1pt" strokecolor="#f9c993">
                  <v:path arrowok="t"/>
                  <v:stroke dashstyle="solid"/>
                </v:shape>
                <v:shape style="position:absolute;left:3194;top:505;width:5892;height:3623" id="docshape389" coordorigin="3195,506" coordsize="5892,3623" path="m3515,943l3512,920,3506,899,3494,879,3478,863,3458,849,3442,841,3436,839,3412,833,3385,831,3363,832,3343,834,3326,837,3311,841,3314,811,3322,779,3336,748,3354,717,3377,683,3405,647,3438,608,3476,565,3422,506,3353,574,3296,640,3251,704,3220,765,3201,824,3195,880,3197,921,3206,957,3220,988,3239,1014,3264,1034,3292,1049,3325,1058,3361,1061,3393,1059,3422,1053,3448,1043,3471,1030,3490,1012,3504,992,3512,969,3515,943xm3931,947l3929,924,3922,903,3910,884,3893,867,3873,853,3860,847,3851,843,3826,836,3800,834,3778,835,3758,837,3741,841,3726,847,3729,815,3737,784,3750,753,3768,723,3791,691,3819,654,3852,614,3891,571,3837,511,3787,559,3742,607,3703,655,3670,703,3643,749,3624,795,3613,840,3609,884,3612,924,3620,960,3634,992,3654,1018,3678,1039,3707,1054,3740,1063,3778,1066,3809,1064,3837,1058,3863,1048,3887,1033,3906,1015,3920,995,3928,972,3931,947xm8694,3750l8691,3709,8683,3673,8670,3642,8651,3615,8628,3594,8601,3579,8569,3570,8534,3567,8505,3569,8478,3575,8453,3586,8431,3601,8412,3618,8399,3639,8391,3662,8389,3687,8391,3709,8398,3730,8409,3749,8425,3767,8444,3781,8465,3791,8488,3797,8513,3799,8534,3798,8552,3796,8569,3792,8583,3787,8580,3818,8573,3849,8560,3880,8544,3911,8522,3943,8495,3979,8464,4019,8427,4063,8478,4123,8526,4074,8568,4026,8605,3979,8636,3931,8661,3884,8679,3838,8690,3794,8691,3787,8694,3750xm9086,3753l9084,3713,9076,3677,9063,3646,9044,3620,9021,3599,8994,3584,8963,3575,8928,3572,8898,3574,8871,3580,8847,3590,8825,3604,8806,3621,8793,3641,8786,3664,8783,3690,8785,3714,8792,3735,8803,3754,8818,3771,8837,3785,8858,3795,8881,3801,8906,3803,8927,3802,8946,3800,8962,3797,8976,3792,8973,3823,8965,3854,8953,3885,8936,3917,8914,3950,8887,3986,8856,4026,8820,4068,8871,4128,8937,4059,8991,3993,9033,3930,9062,3869,9080,3810,9082,3792,9086,3753xe" filled="true" fillcolor="#b26026" stroked="false">
                  <v:path arrowok="t"/>
                  <v:fill type="solid"/>
                </v:shape>
                <v:shape style="position:absolute;left:1593;top:360;width:9048;height:4038" type="#_x0000_t202" id="docshape390" filled="false" stroked="false">
                  <v:textbox inset="0,0,0,0">
                    <w:txbxContent>
                      <w:p>
                        <w:pPr>
                          <w:spacing w:line="240" w:lineRule="auto" w:before="0"/>
                          <w:rPr>
                            <w:sz w:val="23"/>
                          </w:rPr>
                        </w:pPr>
                      </w:p>
                      <w:p>
                        <w:pPr>
                          <w:spacing w:line="240" w:lineRule="auto" w:before="0"/>
                          <w:rPr>
                            <w:sz w:val="23"/>
                          </w:rPr>
                        </w:pPr>
                      </w:p>
                      <w:p>
                        <w:pPr>
                          <w:spacing w:line="240" w:lineRule="auto" w:before="49"/>
                          <w:rPr>
                            <w:sz w:val="23"/>
                          </w:rPr>
                        </w:pPr>
                      </w:p>
                      <w:p>
                        <w:pPr>
                          <w:spacing w:line="309" w:lineRule="auto" w:before="0"/>
                          <w:ind w:left="608" w:right="659" w:hanging="1"/>
                          <w:jc w:val="center"/>
                          <w:rPr>
                            <w:rFonts w:ascii="Arial" w:hAnsi="Arial"/>
                            <w:b/>
                            <w:sz w:val="23"/>
                          </w:rPr>
                        </w:pPr>
                        <w:r>
                          <w:rPr>
                            <w:rFonts w:ascii="Arial" w:hAnsi="Arial"/>
                            <w:b/>
                            <w:color w:val="B26026"/>
                            <w:spacing w:val="-2"/>
                            <w:w w:val="85"/>
                            <w:sz w:val="23"/>
                          </w:rPr>
                          <w:t>“Spiritual warfare” may be included in your time of prayer. Pray and ask the Lord to </w:t>
                        </w:r>
                        <w:r>
                          <w:rPr>
                            <w:rFonts w:ascii="Arial" w:hAnsi="Arial"/>
                            <w:b/>
                            <w:color w:val="B26026"/>
                            <w:w w:val="80"/>
                            <w:sz w:val="23"/>
                          </w:rPr>
                          <w:t>show you through the working of the Holy Spirit where the powers of evil are at work.</w:t>
                        </w:r>
                        <w:r>
                          <w:rPr>
                            <w:rFonts w:ascii="Arial" w:hAnsi="Arial"/>
                            <w:b/>
                            <w:color w:val="B26026"/>
                            <w:spacing w:val="40"/>
                            <w:sz w:val="23"/>
                          </w:rPr>
                          <w:t> </w:t>
                        </w:r>
                        <w:r>
                          <w:rPr>
                            <w:rFonts w:ascii="Arial" w:hAnsi="Arial"/>
                            <w:b/>
                            <w:color w:val="B26026"/>
                            <w:w w:val="80"/>
                            <w:sz w:val="23"/>
                          </w:rPr>
                          <w:t>On the authority that you have in Christ and in the Name of Jesus, bind the evil forces, break their strongholds, and resist them. Resist the devil; don’t give him a hold in your life. Jesus conquered the evil one on the cross. We, the believers, must proclaim this </w:t>
                        </w:r>
                        <w:r>
                          <w:rPr>
                            <w:rFonts w:ascii="Arial" w:hAnsi="Arial"/>
                            <w:b/>
                            <w:color w:val="B26026"/>
                            <w:spacing w:val="-2"/>
                            <w:w w:val="85"/>
                            <w:sz w:val="23"/>
                          </w:rPr>
                          <w:t>victory in all spheres of life. This aspect of spiritual warfare will also be part of the </w:t>
                        </w:r>
                        <w:r>
                          <w:rPr>
                            <w:rFonts w:ascii="Arial" w:hAnsi="Arial"/>
                            <w:b/>
                            <w:color w:val="B26026"/>
                            <w:w w:val="85"/>
                            <w:sz w:val="23"/>
                          </w:rPr>
                          <w:t>prayer</w:t>
                        </w:r>
                        <w:r>
                          <w:rPr>
                            <w:rFonts w:ascii="Arial" w:hAnsi="Arial"/>
                            <w:b/>
                            <w:color w:val="B26026"/>
                            <w:spacing w:val="-7"/>
                            <w:w w:val="85"/>
                            <w:sz w:val="23"/>
                          </w:rPr>
                          <w:t> </w:t>
                        </w:r>
                        <w:r>
                          <w:rPr>
                            <w:rFonts w:ascii="Arial" w:hAnsi="Arial"/>
                            <w:b/>
                            <w:color w:val="B26026"/>
                            <w:w w:val="85"/>
                            <w:sz w:val="23"/>
                          </w:rPr>
                          <w:t>periods</w:t>
                        </w:r>
                        <w:r>
                          <w:rPr>
                            <w:rFonts w:ascii="Arial" w:hAnsi="Arial"/>
                            <w:b/>
                            <w:color w:val="B26026"/>
                            <w:spacing w:val="-6"/>
                            <w:w w:val="85"/>
                            <w:sz w:val="23"/>
                          </w:rPr>
                          <w:t> </w:t>
                        </w:r>
                        <w:r>
                          <w:rPr>
                            <w:rFonts w:ascii="Arial" w:hAnsi="Arial"/>
                            <w:b/>
                            <w:color w:val="B26026"/>
                            <w:w w:val="85"/>
                            <w:sz w:val="23"/>
                          </w:rPr>
                          <w:t>of</w:t>
                        </w:r>
                        <w:r>
                          <w:rPr>
                            <w:rFonts w:ascii="Arial" w:hAnsi="Arial"/>
                            <w:b/>
                            <w:color w:val="B26026"/>
                            <w:spacing w:val="-7"/>
                            <w:w w:val="85"/>
                            <w:sz w:val="23"/>
                          </w:rPr>
                          <w:t> </w:t>
                        </w:r>
                        <w:r>
                          <w:rPr>
                            <w:rFonts w:ascii="Arial" w:hAnsi="Arial"/>
                            <w:b/>
                            <w:color w:val="B26026"/>
                            <w:w w:val="85"/>
                            <w:sz w:val="23"/>
                          </w:rPr>
                          <w:t>watching,</w:t>
                        </w:r>
                        <w:r>
                          <w:rPr>
                            <w:rFonts w:ascii="Arial" w:hAnsi="Arial"/>
                            <w:b/>
                            <w:color w:val="B26026"/>
                            <w:spacing w:val="-6"/>
                            <w:w w:val="85"/>
                            <w:sz w:val="23"/>
                          </w:rPr>
                          <w:t> </w:t>
                        </w:r>
                        <w:r>
                          <w:rPr>
                            <w:rFonts w:ascii="Arial" w:hAnsi="Arial"/>
                            <w:b/>
                            <w:color w:val="B26026"/>
                            <w:w w:val="85"/>
                            <w:sz w:val="23"/>
                          </w:rPr>
                          <w:t>petitioning,</w:t>
                        </w:r>
                        <w:r>
                          <w:rPr>
                            <w:rFonts w:ascii="Arial" w:hAnsi="Arial"/>
                            <w:b/>
                            <w:color w:val="B26026"/>
                            <w:spacing w:val="-6"/>
                            <w:w w:val="85"/>
                            <w:sz w:val="23"/>
                          </w:rPr>
                          <w:t> </w:t>
                        </w:r>
                        <w:r>
                          <w:rPr>
                            <w:rFonts w:ascii="Arial" w:hAnsi="Arial"/>
                            <w:b/>
                            <w:color w:val="B26026"/>
                            <w:w w:val="85"/>
                            <w:sz w:val="23"/>
                          </w:rPr>
                          <w:t>and</w:t>
                        </w:r>
                        <w:r>
                          <w:rPr>
                            <w:rFonts w:ascii="Arial" w:hAnsi="Arial"/>
                            <w:b/>
                            <w:color w:val="B26026"/>
                            <w:spacing w:val="-7"/>
                            <w:w w:val="85"/>
                            <w:sz w:val="23"/>
                          </w:rPr>
                          <w:t> </w:t>
                        </w:r>
                        <w:r>
                          <w:rPr>
                            <w:rFonts w:ascii="Arial" w:hAnsi="Arial"/>
                            <w:b/>
                            <w:color w:val="B26026"/>
                            <w:w w:val="85"/>
                            <w:sz w:val="23"/>
                          </w:rPr>
                          <w:t>personal</w:t>
                        </w:r>
                        <w:r>
                          <w:rPr>
                            <w:rFonts w:ascii="Arial" w:hAnsi="Arial"/>
                            <w:b/>
                            <w:color w:val="B26026"/>
                            <w:spacing w:val="-6"/>
                            <w:w w:val="85"/>
                            <w:sz w:val="23"/>
                          </w:rPr>
                          <w:t> </w:t>
                        </w:r>
                        <w:r>
                          <w:rPr>
                            <w:rFonts w:ascii="Arial" w:hAnsi="Arial"/>
                            <w:b/>
                            <w:color w:val="B26026"/>
                            <w:w w:val="85"/>
                            <w:sz w:val="23"/>
                          </w:rPr>
                          <w:t>prayer.</w:t>
                        </w:r>
                      </w:p>
                    </w:txbxContent>
                  </v:textbox>
                  <w10:wrap type="none"/>
                </v:shape>
                <w10:wrap type="topAndBottom"/>
              </v:group>
            </w:pict>
          </mc:Fallback>
        </mc:AlternateContent>
      </w:r>
    </w:p>
    <w:p>
      <w:pPr>
        <w:pStyle w:val="BodyText"/>
        <w:spacing w:before="66"/>
      </w:pPr>
    </w:p>
    <w:p>
      <w:pPr>
        <w:pStyle w:val="BodyText"/>
        <w:ind w:left="260"/>
      </w:pPr>
      <w:r>
        <w:rPr>
          <w:color w:val="272727"/>
          <w:w w:val="105"/>
        </w:rPr>
        <w:t>Matthew</w:t>
      </w:r>
      <w:r>
        <w:rPr>
          <w:color w:val="272727"/>
          <w:spacing w:val="1"/>
          <w:w w:val="105"/>
        </w:rPr>
        <w:t> </w:t>
      </w:r>
      <w:r>
        <w:rPr>
          <w:color w:val="272727"/>
          <w:w w:val="105"/>
        </w:rPr>
        <w:t>6:11,</w:t>
      </w:r>
      <w:r>
        <w:rPr>
          <w:color w:val="272727"/>
          <w:spacing w:val="2"/>
          <w:w w:val="105"/>
        </w:rPr>
        <w:t> </w:t>
      </w:r>
      <w:r>
        <w:rPr>
          <w:color w:val="272727"/>
          <w:w w:val="105"/>
        </w:rPr>
        <w:t>“Give</w:t>
      </w:r>
      <w:r>
        <w:rPr>
          <w:color w:val="272727"/>
          <w:spacing w:val="1"/>
          <w:w w:val="105"/>
        </w:rPr>
        <w:t> </w:t>
      </w:r>
      <w:r>
        <w:rPr>
          <w:color w:val="272727"/>
          <w:w w:val="105"/>
        </w:rPr>
        <w:t>us</w:t>
      </w:r>
      <w:r>
        <w:rPr>
          <w:color w:val="272727"/>
          <w:spacing w:val="2"/>
          <w:w w:val="105"/>
        </w:rPr>
        <w:t> </w:t>
      </w:r>
      <w:r>
        <w:rPr>
          <w:color w:val="272727"/>
          <w:w w:val="105"/>
        </w:rPr>
        <w:t>today</w:t>
      </w:r>
      <w:r>
        <w:rPr>
          <w:color w:val="272727"/>
          <w:spacing w:val="1"/>
          <w:w w:val="105"/>
        </w:rPr>
        <w:t> </w:t>
      </w:r>
      <w:r>
        <w:rPr>
          <w:color w:val="272727"/>
          <w:w w:val="105"/>
        </w:rPr>
        <w:t>our</w:t>
      </w:r>
      <w:r>
        <w:rPr>
          <w:color w:val="272727"/>
          <w:spacing w:val="2"/>
          <w:w w:val="105"/>
        </w:rPr>
        <w:t> </w:t>
      </w:r>
      <w:r>
        <w:rPr>
          <w:color w:val="272727"/>
          <w:w w:val="105"/>
        </w:rPr>
        <w:t>daily</w:t>
      </w:r>
      <w:r>
        <w:rPr>
          <w:color w:val="272727"/>
          <w:spacing w:val="1"/>
          <w:w w:val="105"/>
        </w:rPr>
        <w:t> </w:t>
      </w:r>
      <w:r>
        <w:rPr>
          <w:color w:val="272727"/>
          <w:spacing w:val="-2"/>
          <w:w w:val="105"/>
        </w:rPr>
        <w:t>bread.”</w:t>
      </w:r>
    </w:p>
    <w:p>
      <w:pPr>
        <w:pStyle w:val="BodyText"/>
        <w:spacing w:before="78"/>
      </w:pPr>
    </w:p>
    <w:p>
      <w:pPr>
        <w:pStyle w:val="BodyText"/>
        <w:spacing w:line="312" w:lineRule="auto"/>
        <w:ind w:left="260"/>
      </w:pPr>
      <w:r>
        <w:rPr>
          <w:color w:val="272727"/>
          <w:w w:val="110"/>
        </w:rPr>
        <w:t>Philippians</w:t>
      </w:r>
      <w:r>
        <w:rPr>
          <w:color w:val="272727"/>
          <w:spacing w:val="-18"/>
          <w:w w:val="110"/>
        </w:rPr>
        <w:t> </w:t>
      </w:r>
      <w:r>
        <w:rPr>
          <w:color w:val="272727"/>
          <w:w w:val="110"/>
        </w:rPr>
        <w:t>4:6,</w:t>
      </w:r>
      <w:r>
        <w:rPr>
          <w:color w:val="272727"/>
          <w:spacing w:val="-18"/>
          <w:w w:val="110"/>
        </w:rPr>
        <w:t> </w:t>
      </w:r>
      <w:r>
        <w:rPr>
          <w:color w:val="272727"/>
          <w:w w:val="110"/>
        </w:rPr>
        <w:t>“Do</w:t>
      </w:r>
      <w:r>
        <w:rPr>
          <w:color w:val="272727"/>
          <w:spacing w:val="-18"/>
          <w:w w:val="110"/>
        </w:rPr>
        <w:t> </w:t>
      </w:r>
      <w:r>
        <w:rPr>
          <w:color w:val="272727"/>
          <w:w w:val="110"/>
        </w:rPr>
        <w:t>not</w:t>
      </w:r>
      <w:r>
        <w:rPr>
          <w:color w:val="272727"/>
          <w:spacing w:val="-18"/>
          <w:w w:val="110"/>
        </w:rPr>
        <w:t> </w:t>
      </w:r>
      <w:r>
        <w:rPr>
          <w:color w:val="272727"/>
          <w:w w:val="110"/>
        </w:rPr>
        <w:t>be</w:t>
      </w:r>
      <w:r>
        <w:rPr>
          <w:color w:val="272727"/>
          <w:spacing w:val="-18"/>
          <w:w w:val="110"/>
        </w:rPr>
        <w:t> </w:t>
      </w:r>
      <w:r>
        <w:rPr>
          <w:color w:val="272727"/>
          <w:w w:val="110"/>
        </w:rPr>
        <w:t>anxious</w:t>
      </w:r>
      <w:r>
        <w:rPr>
          <w:color w:val="272727"/>
          <w:spacing w:val="-18"/>
          <w:w w:val="110"/>
        </w:rPr>
        <w:t> </w:t>
      </w:r>
      <w:r>
        <w:rPr>
          <w:color w:val="272727"/>
          <w:w w:val="110"/>
        </w:rPr>
        <w:t>about</w:t>
      </w:r>
      <w:r>
        <w:rPr>
          <w:color w:val="272727"/>
          <w:spacing w:val="-18"/>
          <w:w w:val="110"/>
        </w:rPr>
        <w:t> </w:t>
      </w:r>
      <w:r>
        <w:rPr>
          <w:color w:val="272727"/>
          <w:w w:val="110"/>
        </w:rPr>
        <w:t>anything,</w:t>
      </w:r>
      <w:r>
        <w:rPr>
          <w:color w:val="272727"/>
          <w:spacing w:val="-18"/>
          <w:w w:val="110"/>
        </w:rPr>
        <w:t> </w:t>
      </w:r>
      <w:r>
        <w:rPr>
          <w:color w:val="272727"/>
          <w:w w:val="110"/>
        </w:rPr>
        <w:t>but</w:t>
      </w:r>
      <w:r>
        <w:rPr>
          <w:color w:val="272727"/>
          <w:spacing w:val="-18"/>
          <w:w w:val="110"/>
        </w:rPr>
        <w:t> </w:t>
      </w:r>
      <w:r>
        <w:rPr>
          <w:color w:val="272727"/>
          <w:w w:val="110"/>
        </w:rPr>
        <w:t>in</w:t>
      </w:r>
      <w:r>
        <w:rPr>
          <w:color w:val="272727"/>
          <w:spacing w:val="-18"/>
          <w:w w:val="110"/>
        </w:rPr>
        <w:t> </w:t>
      </w:r>
      <w:r>
        <w:rPr>
          <w:color w:val="272727"/>
          <w:w w:val="110"/>
        </w:rPr>
        <w:t>everything,</w:t>
      </w:r>
      <w:r>
        <w:rPr>
          <w:color w:val="272727"/>
          <w:spacing w:val="-18"/>
          <w:w w:val="110"/>
        </w:rPr>
        <w:t> </w:t>
      </w:r>
      <w:r>
        <w:rPr>
          <w:color w:val="272727"/>
          <w:w w:val="110"/>
        </w:rPr>
        <w:t>by</w:t>
      </w:r>
      <w:r>
        <w:rPr>
          <w:color w:val="272727"/>
          <w:spacing w:val="-18"/>
          <w:w w:val="110"/>
        </w:rPr>
        <w:t> </w:t>
      </w:r>
      <w:r>
        <w:rPr>
          <w:color w:val="272727"/>
          <w:w w:val="110"/>
        </w:rPr>
        <w:t>prayer</w:t>
      </w:r>
      <w:r>
        <w:rPr>
          <w:color w:val="272727"/>
          <w:spacing w:val="-18"/>
          <w:w w:val="110"/>
        </w:rPr>
        <w:t> </w:t>
      </w:r>
      <w:r>
        <w:rPr>
          <w:color w:val="272727"/>
          <w:w w:val="110"/>
        </w:rPr>
        <w:t>and</w:t>
      </w:r>
      <w:r>
        <w:rPr>
          <w:color w:val="272727"/>
          <w:spacing w:val="-18"/>
          <w:w w:val="110"/>
        </w:rPr>
        <w:t> </w:t>
      </w:r>
      <w:r>
        <w:rPr>
          <w:color w:val="272727"/>
          <w:w w:val="110"/>
        </w:rPr>
        <w:t>petition, with thanksgiving, present your requests to God.”</w:t>
      </w:r>
    </w:p>
    <w:p>
      <w:pPr>
        <w:pStyle w:val="BodyText"/>
        <w:spacing w:line="312" w:lineRule="auto" w:before="273"/>
        <w:ind w:left="260" w:right="330"/>
      </w:pPr>
      <w:r>
        <w:rPr>
          <w:color w:val="272727"/>
          <w:w w:val="105"/>
        </w:rPr>
        <w:t>1 Chronicles 4:10, “Jabez cried out to the God of Israel, “Oh, that you would bless me and enlarge my territory! Let your hand be with me and keep me from harm so that I will be free</w:t>
      </w:r>
      <w:r>
        <w:rPr>
          <w:color w:val="272727"/>
          <w:spacing w:val="80"/>
          <w:w w:val="105"/>
        </w:rPr>
        <w:t> </w:t>
      </w:r>
      <w:r>
        <w:rPr>
          <w:color w:val="272727"/>
          <w:w w:val="105"/>
        </w:rPr>
        <w:t>from pain.” And God granted his request.”</w:t>
      </w:r>
    </w:p>
    <w:p>
      <w:pPr>
        <w:pStyle w:val="BodyText"/>
      </w:pPr>
    </w:p>
    <w:p>
      <w:pPr>
        <w:pStyle w:val="BodyText"/>
        <w:spacing w:before="81"/>
      </w:pPr>
    </w:p>
    <w:p>
      <w:pPr>
        <w:pStyle w:val="ListParagraph"/>
        <w:numPr>
          <w:ilvl w:val="1"/>
          <w:numId w:val="31"/>
        </w:numPr>
        <w:tabs>
          <w:tab w:pos="439" w:val="left" w:leader="none"/>
        </w:tabs>
        <w:spacing w:line="240" w:lineRule="auto" w:before="0" w:after="0"/>
        <w:ind w:left="439" w:right="0" w:hanging="179"/>
        <w:jc w:val="left"/>
        <w:rPr>
          <w:color w:val="272727"/>
          <w:sz w:val="24"/>
        </w:rPr>
      </w:pPr>
      <w:r>
        <w:rPr>
          <w:color w:val="272727"/>
          <w:spacing w:val="-2"/>
          <w:w w:val="110"/>
          <w:sz w:val="24"/>
        </w:rPr>
        <w:t>To</w:t>
      </w:r>
      <w:r>
        <w:rPr>
          <w:color w:val="272727"/>
          <w:spacing w:val="-12"/>
          <w:w w:val="110"/>
          <w:sz w:val="24"/>
        </w:rPr>
        <w:t> </w:t>
      </w:r>
      <w:r>
        <w:rPr>
          <w:color w:val="272727"/>
          <w:spacing w:val="-2"/>
          <w:w w:val="110"/>
          <w:sz w:val="24"/>
        </w:rPr>
        <w:t>pray</w:t>
      </w:r>
      <w:r>
        <w:rPr>
          <w:color w:val="272727"/>
          <w:spacing w:val="-12"/>
          <w:w w:val="110"/>
          <w:sz w:val="24"/>
        </w:rPr>
        <w:t> </w:t>
      </w:r>
      <w:r>
        <w:rPr>
          <w:color w:val="272727"/>
          <w:spacing w:val="-2"/>
          <w:w w:val="110"/>
          <w:sz w:val="24"/>
        </w:rPr>
        <w:t>for</w:t>
      </w:r>
      <w:r>
        <w:rPr>
          <w:color w:val="272727"/>
          <w:spacing w:val="-11"/>
          <w:w w:val="110"/>
          <w:sz w:val="24"/>
        </w:rPr>
        <w:t> </w:t>
      </w:r>
      <w:r>
        <w:rPr>
          <w:color w:val="272727"/>
          <w:spacing w:val="-2"/>
          <w:w w:val="110"/>
          <w:sz w:val="24"/>
        </w:rPr>
        <w:t>my</w:t>
      </w:r>
      <w:r>
        <w:rPr>
          <w:color w:val="272727"/>
          <w:spacing w:val="-12"/>
          <w:w w:val="110"/>
          <w:sz w:val="24"/>
        </w:rPr>
        <w:t> </w:t>
      </w:r>
      <w:r>
        <w:rPr>
          <w:color w:val="272727"/>
          <w:spacing w:val="-2"/>
          <w:w w:val="110"/>
          <w:sz w:val="24"/>
        </w:rPr>
        <w:t>“daily</w:t>
      </w:r>
      <w:r>
        <w:rPr>
          <w:color w:val="272727"/>
          <w:spacing w:val="-12"/>
          <w:w w:val="110"/>
          <w:sz w:val="24"/>
        </w:rPr>
        <w:t> </w:t>
      </w:r>
      <w:r>
        <w:rPr>
          <w:color w:val="272727"/>
          <w:spacing w:val="-2"/>
          <w:w w:val="110"/>
          <w:sz w:val="24"/>
        </w:rPr>
        <w:t>bread.”</w:t>
      </w:r>
    </w:p>
    <w:p>
      <w:pPr>
        <w:pStyle w:val="ListParagraph"/>
        <w:numPr>
          <w:ilvl w:val="1"/>
          <w:numId w:val="31"/>
        </w:numPr>
        <w:tabs>
          <w:tab w:pos="439" w:val="left" w:leader="none"/>
        </w:tabs>
        <w:spacing w:line="240" w:lineRule="auto" w:before="174" w:after="0"/>
        <w:ind w:left="439" w:right="0" w:hanging="179"/>
        <w:jc w:val="left"/>
        <w:rPr>
          <w:color w:val="272727"/>
          <w:sz w:val="24"/>
        </w:rPr>
      </w:pPr>
      <w:r>
        <w:rPr>
          <w:color w:val="272727"/>
          <w:w w:val="105"/>
          <w:sz w:val="24"/>
        </w:rPr>
        <w:t>Bring</w:t>
      </w:r>
      <w:r>
        <w:rPr>
          <w:color w:val="272727"/>
          <w:spacing w:val="1"/>
          <w:w w:val="105"/>
          <w:sz w:val="24"/>
        </w:rPr>
        <w:t> </w:t>
      </w:r>
      <w:r>
        <w:rPr>
          <w:color w:val="272727"/>
          <w:w w:val="105"/>
          <w:sz w:val="24"/>
        </w:rPr>
        <w:t>my</w:t>
      </w:r>
      <w:r>
        <w:rPr>
          <w:color w:val="272727"/>
          <w:spacing w:val="1"/>
          <w:w w:val="105"/>
          <w:sz w:val="24"/>
        </w:rPr>
        <w:t> </w:t>
      </w:r>
      <w:r>
        <w:rPr>
          <w:color w:val="272727"/>
          <w:w w:val="105"/>
          <w:sz w:val="24"/>
        </w:rPr>
        <w:t>distress,</w:t>
      </w:r>
      <w:r>
        <w:rPr>
          <w:color w:val="272727"/>
          <w:spacing w:val="1"/>
          <w:w w:val="105"/>
          <w:sz w:val="24"/>
        </w:rPr>
        <w:t> </w:t>
      </w:r>
      <w:r>
        <w:rPr>
          <w:color w:val="272727"/>
          <w:w w:val="105"/>
          <w:sz w:val="24"/>
        </w:rPr>
        <w:t>emotions,</w:t>
      </w:r>
      <w:r>
        <w:rPr>
          <w:color w:val="272727"/>
          <w:spacing w:val="1"/>
          <w:w w:val="105"/>
          <w:sz w:val="24"/>
        </w:rPr>
        <w:t> </w:t>
      </w:r>
      <w:r>
        <w:rPr>
          <w:color w:val="272727"/>
          <w:w w:val="105"/>
          <w:sz w:val="24"/>
        </w:rPr>
        <w:t>crises,</w:t>
      </w:r>
      <w:r>
        <w:rPr>
          <w:color w:val="272727"/>
          <w:spacing w:val="1"/>
          <w:w w:val="105"/>
          <w:sz w:val="24"/>
        </w:rPr>
        <w:t> </w:t>
      </w:r>
      <w:r>
        <w:rPr>
          <w:color w:val="272727"/>
          <w:w w:val="105"/>
          <w:sz w:val="24"/>
        </w:rPr>
        <w:t>needs,</w:t>
      </w:r>
      <w:r>
        <w:rPr>
          <w:color w:val="272727"/>
          <w:spacing w:val="2"/>
          <w:w w:val="105"/>
          <w:sz w:val="24"/>
        </w:rPr>
        <w:t> </w:t>
      </w:r>
      <w:r>
        <w:rPr>
          <w:color w:val="272727"/>
          <w:w w:val="105"/>
          <w:sz w:val="24"/>
        </w:rPr>
        <w:t>and</w:t>
      </w:r>
      <w:r>
        <w:rPr>
          <w:color w:val="272727"/>
          <w:spacing w:val="1"/>
          <w:w w:val="105"/>
          <w:sz w:val="24"/>
        </w:rPr>
        <w:t> </w:t>
      </w:r>
      <w:r>
        <w:rPr>
          <w:color w:val="272727"/>
          <w:w w:val="105"/>
          <w:sz w:val="24"/>
        </w:rPr>
        <w:t>desires</w:t>
      </w:r>
      <w:r>
        <w:rPr>
          <w:color w:val="272727"/>
          <w:spacing w:val="1"/>
          <w:w w:val="105"/>
          <w:sz w:val="24"/>
        </w:rPr>
        <w:t> </w:t>
      </w:r>
      <w:r>
        <w:rPr>
          <w:color w:val="272727"/>
          <w:w w:val="105"/>
          <w:sz w:val="24"/>
        </w:rPr>
        <w:t>before</w:t>
      </w:r>
      <w:r>
        <w:rPr>
          <w:color w:val="272727"/>
          <w:spacing w:val="1"/>
          <w:w w:val="105"/>
          <w:sz w:val="24"/>
        </w:rPr>
        <w:t> </w:t>
      </w:r>
      <w:r>
        <w:rPr>
          <w:color w:val="272727"/>
          <w:spacing w:val="-4"/>
          <w:w w:val="105"/>
          <w:sz w:val="24"/>
        </w:rPr>
        <w:t>God.</w:t>
      </w:r>
    </w:p>
    <w:p>
      <w:pPr>
        <w:pStyle w:val="ListParagraph"/>
        <w:numPr>
          <w:ilvl w:val="1"/>
          <w:numId w:val="31"/>
        </w:numPr>
        <w:tabs>
          <w:tab w:pos="440" w:val="left" w:leader="none"/>
        </w:tabs>
        <w:spacing w:line="312" w:lineRule="auto" w:before="174" w:after="0"/>
        <w:ind w:left="440" w:right="360" w:hanging="180"/>
        <w:jc w:val="left"/>
        <w:rPr>
          <w:color w:val="272727"/>
          <w:sz w:val="24"/>
        </w:rPr>
      </w:pPr>
      <w:r>
        <w:rPr>
          <w:color w:val="272727"/>
          <w:w w:val="105"/>
          <w:sz w:val="24"/>
        </w:rPr>
        <w:t>I come to God in total dependence and humility and ask Him to provide for all my needs. I come to God as His servant and child.</w:t>
      </w:r>
    </w:p>
    <w:p>
      <w:pPr>
        <w:pStyle w:val="ListParagraph"/>
        <w:numPr>
          <w:ilvl w:val="1"/>
          <w:numId w:val="31"/>
        </w:numPr>
        <w:tabs>
          <w:tab w:pos="439" w:val="left" w:leader="none"/>
        </w:tabs>
        <w:spacing w:line="240" w:lineRule="auto" w:before="93" w:after="0"/>
        <w:ind w:left="439" w:right="0" w:hanging="179"/>
        <w:jc w:val="left"/>
        <w:rPr>
          <w:color w:val="272727"/>
          <w:sz w:val="24"/>
        </w:rPr>
      </w:pPr>
      <w:r>
        <w:rPr>
          <w:color w:val="272727"/>
          <w:w w:val="110"/>
          <w:sz w:val="24"/>
        </w:rPr>
        <w:t>Do</w:t>
      </w:r>
      <w:r>
        <w:rPr>
          <w:color w:val="272727"/>
          <w:spacing w:val="-17"/>
          <w:w w:val="110"/>
          <w:sz w:val="24"/>
        </w:rPr>
        <w:t> </w:t>
      </w:r>
      <w:r>
        <w:rPr>
          <w:color w:val="272727"/>
          <w:w w:val="110"/>
          <w:sz w:val="24"/>
        </w:rPr>
        <w:t>not</w:t>
      </w:r>
      <w:r>
        <w:rPr>
          <w:color w:val="272727"/>
          <w:spacing w:val="-17"/>
          <w:w w:val="110"/>
          <w:sz w:val="24"/>
        </w:rPr>
        <w:t> </w:t>
      </w:r>
      <w:r>
        <w:rPr>
          <w:color w:val="272727"/>
          <w:w w:val="110"/>
          <w:sz w:val="24"/>
        </w:rPr>
        <w:t>impose</w:t>
      </w:r>
      <w:r>
        <w:rPr>
          <w:color w:val="272727"/>
          <w:spacing w:val="-16"/>
          <w:w w:val="110"/>
          <w:sz w:val="24"/>
        </w:rPr>
        <w:t> </w:t>
      </w:r>
      <w:r>
        <w:rPr>
          <w:color w:val="272727"/>
          <w:w w:val="110"/>
          <w:sz w:val="24"/>
        </w:rPr>
        <w:t>or</w:t>
      </w:r>
      <w:r>
        <w:rPr>
          <w:color w:val="272727"/>
          <w:spacing w:val="-17"/>
          <w:w w:val="110"/>
          <w:sz w:val="24"/>
        </w:rPr>
        <w:t> </w:t>
      </w:r>
      <w:r>
        <w:rPr>
          <w:color w:val="272727"/>
          <w:w w:val="110"/>
          <w:sz w:val="24"/>
        </w:rPr>
        <w:t>be</w:t>
      </w:r>
      <w:r>
        <w:rPr>
          <w:color w:val="272727"/>
          <w:spacing w:val="-17"/>
          <w:w w:val="110"/>
          <w:sz w:val="24"/>
        </w:rPr>
        <w:t> </w:t>
      </w:r>
      <w:r>
        <w:rPr>
          <w:color w:val="272727"/>
          <w:spacing w:val="-2"/>
          <w:w w:val="110"/>
          <w:sz w:val="24"/>
        </w:rPr>
        <w:t>prescriptive.</w:t>
      </w:r>
    </w:p>
    <w:p>
      <w:pPr>
        <w:pStyle w:val="ListParagraph"/>
        <w:numPr>
          <w:ilvl w:val="1"/>
          <w:numId w:val="31"/>
        </w:numPr>
        <w:tabs>
          <w:tab w:pos="439" w:val="left" w:leader="none"/>
        </w:tabs>
        <w:spacing w:line="240" w:lineRule="auto" w:before="136" w:after="0"/>
        <w:ind w:left="439" w:right="0" w:hanging="179"/>
        <w:jc w:val="left"/>
        <w:rPr>
          <w:color w:val="272727"/>
          <w:sz w:val="24"/>
        </w:rPr>
      </w:pPr>
      <w:r>
        <w:rPr>
          <w:rFonts w:ascii="Lucida Sans Unicode" w:hAnsi="Lucida Sans Unicode"/>
          <w:color w:val="272727"/>
          <w:sz w:val="24"/>
        </w:rPr>
        <w:t>Be</w:t>
      </w:r>
      <w:r>
        <w:rPr>
          <w:rFonts w:ascii="Lucida Sans Unicode" w:hAnsi="Lucida Sans Unicode"/>
          <w:color w:val="272727"/>
          <w:spacing w:val="5"/>
          <w:sz w:val="24"/>
        </w:rPr>
        <w:t> </w:t>
      </w:r>
      <w:r>
        <w:rPr>
          <w:rFonts w:ascii="Lucida Sans Unicode" w:hAnsi="Lucida Sans Unicode"/>
          <w:color w:val="272727"/>
          <w:spacing w:val="-2"/>
          <w:sz w:val="24"/>
        </w:rPr>
        <w:t>specific.</w:t>
      </w:r>
    </w:p>
    <w:p>
      <w:pPr>
        <w:pStyle w:val="ListParagraph"/>
        <w:numPr>
          <w:ilvl w:val="1"/>
          <w:numId w:val="31"/>
        </w:numPr>
        <w:tabs>
          <w:tab w:pos="440" w:val="left" w:leader="none"/>
        </w:tabs>
        <w:spacing w:line="312" w:lineRule="auto" w:before="119" w:after="0"/>
        <w:ind w:left="440" w:right="244" w:hanging="180"/>
        <w:jc w:val="left"/>
        <w:rPr>
          <w:color w:val="272727"/>
          <w:sz w:val="24"/>
        </w:rPr>
      </w:pPr>
      <w:r>
        <w:rPr>
          <w:color w:val="272727"/>
          <w:sz w:val="24"/>
        </w:rPr>
        <w:t>As</w:t>
      </w:r>
      <w:r>
        <w:rPr>
          <w:color w:val="272727"/>
          <w:spacing w:val="33"/>
          <w:sz w:val="24"/>
        </w:rPr>
        <w:t> </w:t>
      </w:r>
      <w:r>
        <w:rPr>
          <w:color w:val="272727"/>
          <w:sz w:val="24"/>
        </w:rPr>
        <w:t>believers,</w:t>
      </w:r>
      <w:r>
        <w:rPr>
          <w:color w:val="272727"/>
          <w:spacing w:val="33"/>
          <w:sz w:val="24"/>
        </w:rPr>
        <w:t> </w:t>
      </w:r>
      <w:r>
        <w:rPr>
          <w:color w:val="272727"/>
          <w:sz w:val="24"/>
        </w:rPr>
        <w:t>we</w:t>
      </w:r>
      <w:r>
        <w:rPr>
          <w:color w:val="272727"/>
          <w:spacing w:val="33"/>
          <w:sz w:val="24"/>
        </w:rPr>
        <w:t> </w:t>
      </w:r>
      <w:r>
        <w:rPr>
          <w:color w:val="272727"/>
          <w:sz w:val="24"/>
        </w:rPr>
        <w:t>may</w:t>
      </w:r>
      <w:r>
        <w:rPr>
          <w:color w:val="272727"/>
          <w:spacing w:val="33"/>
          <w:sz w:val="24"/>
        </w:rPr>
        <w:t> </w:t>
      </w:r>
      <w:r>
        <w:rPr>
          <w:color w:val="272727"/>
          <w:sz w:val="24"/>
        </w:rPr>
        <w:t>come</w:t>
      </w:r>
      <w:r>
        <w:rPr>
          <w:color w:val="272727"/>
          <w:spacing w:val="33"/>
          <w:sz w:val="24"/>
        </w:rPr>
        <w:t> </w:t>
      </w:r>
      <w:r>
        <w:rPr>
          <w:color w:val="272727"/>
          <w:sz w:val="24"/>
        </w:rPr>
        <w:t>to</w:t>
      </w:r>
      <w:r>
        <w:rPr>
          <w:color w:val="272727"/>
          <w:spacing w:val="33"/>
          <w:sz w:val="24"/>
        </w:rPr>
        <w:t> </w:t>
      </w:r>
      <w:r>
        <w:rPr>
          <w:color w:val="272727"/>
          <w:sz w:val="24"/>
        </w:rPr>
        <w:t>the</w:t>
      </w:r>
      <w:r>
        <w:rPr>
          <w:color w:val="272727"/>
          <w:spacing w:val="33"/>
          <w:sz w:val="24"/>
        </w:rPr>
        <w:t> </w:t>
      </w:r>
      <w:r>
        <w:rPr>
          <w:color w:val="272727"/>
          <w:sz w:val="24"/>
        </w:rPr>
        <w:t>Father</w:t>
      </w:r>
      <w:r>
        <w:rPr>
          <w:color w:val="272727"/>
          <w:spacing w:val="33"/>
          <w:sz w:val="24"/>
        </w:rPr>
        <w:t> </w:t>
      </w:r>
      <w:r>
        <w:rPr>
          <w:color w:val="272727"/>
          <w:sz w:val="24"/>
        </w:rPr>
        <w:t>and</w:t>
      </w:r>
      <w:r>
        <w:rPr>
          <w:color w:val="272727"/>
          <w:spacing w:val="33"/>
          <w:sz w:val="24"/>
        </w:rPr>
        <w:t> </w:t>
      </w:r>
      <w:r>
        <w:rPr>
          <w:color w:val="272727"/>
          <w:sz w:val="24"/>
        </w:rPr>
        <w:t>pray</w:t>
      </w:r>
      <w:r>
        <w:rPr>
          <w:color w:val="272727"/>
          <w:spacing w:val="33"/>
          <w:sz w:val="24"/>
        </w:rPr>
        <w:t> </w:t>
      </w:r>
      <w:r>
        <w:rPr>
          <w:color w:val="272727"/>
          <w:sz w:val="24"/>
        </w:rPr>
        <w:t>for</w:t>
      </w:r>
      <w:r>
        <w:rPr>
          <w:color w:val="272727"/>
          <w:spacing w:val="33"/>
          <w:sz w:val="24"/>
        </w:rPr>
        <w:t> </w:t>
      </w:r>
      <w:r>
        <w:rPr>
          <w:color w:val="272727"/>
          <w:sz w:val="24"/>
        </w:rPr>
        <w:t>our</w:t>
      </w:r>
      <w:r>
        <w:rPr>
          <w:color w:val="272727"/>
          <w:spacing w:val="33"/>
          <w:sz w:val="24"/>
        </w:rPr>
        <w:t> </w:t>
      </w:r>
      <w:r>
        <w:rPr>
          <w:color w:val="272727"/>
          <w:sz w:val="24"/>
        </w:rPr>
        <w:t>personal</w:t>
      </w:r>
      <w:r>
        <w:rPr>
          <w:color w:val="272727"/>
          <w:spacing w:val="33"/>
          <w:sz w:val="24"/>
        </w:rPr>
        <w:t> </w:t>
      </w:r>
      <w:r>
        <w:rPr>
          <w:color w:val="272727"/>
          <w:sz w:val="24"/>
        </w:rPr>
        <w:t>needs,</w:t>
      </w:r>
      <w:r>
        <w:rPr>
          <w:color w:val="272727"/>
          <w:spacing w:val="33"/>
          <w:sz w:val="24"/>
        </w:rPr>
        <w:t> </w:t>
      </w:r>
      <w:r>
        <w:rPr>
          <w:color w:val="272727"/>
          <w:sz w:val="24"/>
        </w:rPr>
        <w:t>and</w:t>
      </w:r>
      <w:r>
        <w:rPr>
          <w:color w:val="272727"/>
          <w:spacing w:val="33"/>
          <w:sz w:val="24"/>
        </w:rPr>
        <w:t> </w:t>
      </w:r>
      <w:r>
        <w:rPr>
          <w:color w:val="272727"/>
          <w:sz w:val="24"/>
        </w:rPr>
        <w:t>we</w:t>
      </w:r>
      <w:r>
        <w:rPr>
          <w:color w:val="272727"/>
          <w:spacing w:val="33"/>
          <w:sz w:val="24"/>
        </w:rPr>
        <w:t> </w:t>
      </w:r>
      <w:r>
        <w:rPr>
          <w:color w:val="272727"/>
          <w:sz w:val="24"/>
        </w:rPr>
        <w:t>can</w:t>
      </w:r>
      <w:r>
        <w:rPr>
          <w:color w:val="272727"/>
          <w:spacing w:val="33"/>
          <w:sz w:val="24"/>
        </w:rPr>
        <w:t> </w:t>
      </w:r>
      <w:r>
        <w:rPr>
          <w:color w:val="272727"/>
          <w:sz w:val="24"/>
        </w:rPr>
        <w:t>pray </w:t>
      </w:r>
      <w:r>
        <w:rPr>
          <w:color w:val="272727"/>
          <w:w w:val="110"/>
          <w:sz w:val="24"/>
        </w:rPr>
        <w:t>expectantly for the smallest things.</w:t>
      </w:r>
    </w:p>
    <w:p>
      <w:pPr>
        <w:pStyle w:val="ListParagraph"/>
        <w:numPr>
          <w:ilvl w:val="1"/>
          <w:numId w:val="31"/>
        </w:numPr>
        <w:tabs>
          <w:tab w:pos="439" w:val="left" w:leader="none"/>
        </w:tabs>
        <w:spacing w:line="240" w:lineRule="auto" w:before="55" w:after="0"/>
        <w:ind w:left="439" w:right="0" w:hanging="179"/>
        <w:jc w:val="left"/>
        <w:rPr>
          <w:color w:val="272727"/>
          <w:sz w:val="24"/>
        </w:rPr>
      </w:pPr>
      <w:r>
        <w:rPr>
          <w:rFonts w:ascii="Lucida Sans Unicode" w:hAnsi="Lucida Sans Unicode"/>
          <w:color w:val="272727"/>
          <w:spacing w:val="-2"/>
          <w:sz w:val="24"/>
        </w:rPr>
        <w:t>Watch</w:t>
      </w:r>
      <w:r>
        <w:rPr>
          <w:rFonts w:ascii="Lucida Sans Unicode" w:hAnsi="Lucida Sans Unicode"/>
          <w:color w:val="272727"/>
          <w:spacing w:val="-12"/>
          <w:sz w:val="24"/>
        </w:rPr>
        <w:t> </w:t>
      </w:r>
      <w:r>
        <w:rPr>
          <w:rFonts w:ascii="Lucida Sans Unicode" w:hAnsi="Lucida Sans Unicode"/>
          <w:color w:val="272727"/>
          <w:spacing w:val="-2"/>
          <w:sz w:val="24"/>
        </w:rPr>
        <w:t>out</w:t>
      </w:r>
      <w:r>
        <w:rPr>
          <w:rFonts w:ascii="Lucida Sans Unicode" w:hAnsi="Lucida Sans Unicode"/>
          <w:color w:val="272727"/>
          <w:spacing w:val="-11"/>
          <w:sz w:val="24"/>
        </w:rPr>
        <w:t> </w:t>
      </w:r>
      <w:r>
        <w:rPr>
          <w:rFonts w:ascii="Lucida Sans Unicode" w:hAnsi="Lucida Sans Unicode"/>
          <w:color w:val="272727"/>
          <w:spacing w:val="-2"/>
          <w:sz w:val="24"/>
        </w:rPr>
        <w:t>for</w:t>
      </w:r>
      <w:r>
        <w:rPr>
          <w:rFonts w:ascii="Lucida Sans Unicode" w:hAnsi="Lucida Sans Unicode"/>
          <w:color w:val="272727"/>
          <w:spacing w:val="-12"/>
          <w:sz w:val="24"/>
        </w:rPr>
        <w:t> </w:t>
      </w:r>
      <w:r>
        <w:rPr>
          <w:rFonts w:ascii="Lucida Sans Unicode" w:hAnsi="Lucida Sans Unicode"/>
          <w:color w:val="272727"/>
          <w:spacing w:val="-2"/>
          <w:sz w:val="24"/>
        </w:rPr>
        <w:t>selfish</w:t>
      </w:r>
      <w:r>
        <w:rPr>
          <w:rFonts w:ascii="Lucida Sans Unicode" w:hAnsi="Lucida Sans Unicode"/>
          <w:color w:val="272727"/>
          <w:spacing w:val="-11"/>
          <w:sz w:val="24"/>
        </w:rPr>
        <w:t> </w:t>
      </w:r>
      <w:r>
        <w:rPr>
          <w:rFonts w:ascii="Lucida Sans Unicode" w:hAnsi="Lucida Sans Unicode"/>
          <w:color w:val="272727"/>
          <w:spacing w:val="-2"/>
          <w:sz w:val="24"/>
        </w:rPr>
        <w:t>motives.</w:t>
      </w:r>
    </w:p>
    <w:p>
      <w:pPr>
        <w:spacing w:after="0" w:line="240" w:lineRule="auto"/>
        <w:jc w:val="left"/>
        <w:rPr>
          <w:sz w:val="24"/>
        </w:rPr>
        <w:sectPr>
          <w:pgSz w:w="11960" w:h="16850"/>
          <w:pgMar w:header="755" w:footer="852" w:top="940" w:bottom="1040" w:left="460" w:right="500"/>
        </w:sectPr>
      </w:pPr>
    </w:p>
    <w:p>
      <w:pPr>
        <w:pStyle w:val="BodyText"/>
        <w:spacing w:before="238"/>
        <w:rPr>
          <w:rFonts w:ascii="Lucida Sans Unicode"/>
        </w:rPr>
      </w:pPr>
    </w:p>
    <w:p>
      <w:pPr>
        <w:pStyle w:val="ListParagraph"/>
        <w:numPr>
          <w:ilvl w:val="0"/>
          <w:numId w:val="31"/>
        </w:numPr>
        <w:tabs>
          <w:tab w:pos="531" w:val="left" w:leader="none"/>
        </w:tabs>
        <w:spacing w:line="283" w:lineRule="auto" w:before="0" w:after="0"/>
        <w:ind w:left="260" w:right="797" w:firstLine="0"/>
        <w:jc w:val="left"/>
        <w:rPr>
          <w:sz w:val="24"/>
        </w:rPr>
      </w:pPr>
      <w:r>
        <w:rPr>
          <w:rFonts w:ascii="Arial Black"/>
          <w:color w:val="B26228"/>
          <w:sz w:val="24"/>
        </w:rPr>
        <w:t>Thanksgiving </w:t>
      </w:r>
      <w:r>
        <w:rPr>
          <w:color w:val="272727"/>
          <w:sz w:val="24"/>
        </w:rPr>
        <w:t>is</w:t>
      </w:r>
      <w:r>
        <w:rPr>
          <w:color w:val="272727"/>
          <w:spacing w:val="30"/>
          <w:sz w:val="24"/>
        </w:rPr>
        <w:t> </w:t>
      </w:r>
      <w:r>
        <w:rPr>
          <w:color w:val="272727"/>
          <w:sz w:val="24"/>
        </w:rPr>
        <w:t>a</w:t>
      </w:r>
      <w:r>
        <w:rPr>
          <w:color w:val="272727"/>
          <w:spacing w:val="30"/>
          <w:sz w:val="24"/>
        </w:rPr>
        <w:t> </w:t>
      </w:r>
      <w:r>
        <w:rPr>
          <w:color w:val="272727"/>
          <w:sz w:val="24"/>
        </w:rPr>
        <w:t>time</w:t>
      </w:r>
      <w:r>
        <w:rPr>
          <w:color w:val="272727"/>
          <w:spacing w:val="30"/>
          <w:sz w:val="24"/>
        </w:rPr>
        <w:t> </w:t>
      </w:r>
      <w:r>
        <w:rPr>
          <w:color w:val="272727"/>
          <w:sz w:val="24"/>
        </w:rPr>
        <w:t>to</w:t>
      </w:r>
      <w:r>
        <w:rPr>
          <w:color w:val="272727"/>
          <w:spacing w:val="30"/>
          <w:sz w:val="24"/>
        </w:rPr>
        <w:t> </w:t>
      </w:r>
      <w:r>
        <w:rPr>
          <w:color w:val="272727"/>
          <w:sz w:val="24"/>
        </w:rPr>
        <w:t>acknowledge</w:t>
      </w:r>
      <w:r>
        <w:rPr>
          <w:color w:val="272727"/>
          <w:spacing w:val="30"/>
          <w:sz w:val="24"/>
        </w:rPr>
        <w:t> </w:t>
      </w:r>
      <w:r>
        <w:rPr>
          <w:color w:val="272727"/>
          <w:sz w:val="24"/>
        </w:rPr>
        <w:t>our</w:t>
      </w:r>
      <w:r>
        <w:rPr>
          <w:color w:val="272727"/>
          <w:spacing w:val="30"/>
          <w:sz w:val="24"/>
        </w:rPr>
        <w:t> </w:t>
      </w:r>
      <w:r>
        <w:rPr>
          <w:color w:val="272727"/>
          <w:sz w:val="24"/>
        </w:rPr>
        <w:t>appreciation</w:t>
      </w:r>
      <w:r>
        <w:rPr>
          <w:color w:val="272727"/>
          <w:spacing w:val="30"/>
          <w:sz w:val="24"/>
        </w:rPr>
        <w:t> </w:t>
      </w:r>
      <w:r>
        <w:rPr>
          <w:color w:val="272727"/>
          <w:sz w:val="24"/>
        </w:rPr>
        <w:t>to</w:t>
      </w:r>
      <w:r>
        <w:rPr>
          <w:color w:val="272727"/>
          <w:spacing w:val="30"/>
          <w:sz w:val="24"/>
        </w:rPr>
        <w:t> </w:t>
      </w:r>
      <w:r>
        <w:rPr>
          <w:color w:val="272727"/>
          <w:sz w:val="24"/>
        </w:rPr>
        <w:t>the</w:t>
      </w:r>
      <w:r>
        <w:rPr>
          <w:color w:val="272727"/>
          <w:spacing w:val="30"/>
          <w:sz w:val="24"/>
        </w:rPr>
        <w:t> </w:t>
      </w:r>
      <w:r>
        <w:rPr>
          <w:color w:val="272727"/>
          <w:sz w:val="24"/>
        </w:rPr>
        <w:t>Lord</w:t>
      </w:r>
      <w:r>
        <w:rPr>
          <w:color w:val="272727"/>
          <w:spacing w:val="30"/>
          <w:sz w:val="24"/>
        </w:rPr>
        <w:t> </w:t>
      </w:r>
      <w:r>
        <w:rPr>
          <w:color w:val="272727"/>
          <w:sz w:val="24"/>
        </w:rPr>
        <w:t>for</w:t>
      </w:r>
      <w:r>
        <w:rPr>
          <w:color w:val="272727"/>
          <w:spacing w:val="30"/>
          <w:sz w:val="24"/>
        </w:rPr>
        <w:t> </w:t>
      </w:r>
      <w:r>
        <w:rPr>
          <w:color w:val="272727"/>
          <w:sz w:val="24"/>
        </w:rPr>
        <w:t>His</w:t>
      </w:r>
      <w:r>
        <w:rPr>
          <w:color w:val="272727"/>
          <w:spacing w:val="30"/>
          <w:sz w:val="24"/>
        </w:rPr>
        <w:t> </w:t>
      </w:r>
      <w:r>
        <w:rPr>
          <w:color w:val="272727"/>
          <w:sz w:val="24"/>
        </w:rPr>
        <w:t>care</w:t>
      </w:r>
      <w:r>
        <w:rPr>
          <w:color w:val="272727"/>
          <w:spacing w:val="30"/>
          <w:sz w:val="24"/>
        </w:rPr>
        <w:t> </w:t>
      </w:r>
      <w:r>
        <w:rPr>
          <w:color w:val="272727"/>
          <w:sz w:val="24"/>
        </w:rPr>
        <w:t>and </w:t>
      </w:r>
      <w:r>
        <w:rPr>
          <w:color w:val="272727"/>
          <w:w w:val="110"/>
          <w:sz w:val="24"/>
        </w:rPr>
        <w:t>protection and for who He is.</w:t>
      </w:r>
    </w:p>
    <w:p>
      <w:pPr>
        <w:pStyle w:val="BodyText"/>
        <w:spacing w:before="118"/>
      </w:pPr>
    </w:p>
    <w:p>
      <w:pPr>
        <w:pStyle w:val="ListParagraph"/>
        <w:numPr>
          <w:ilvl w:val="1"/>
          <w:numId w:val="31"/>
        </w:numPr>
        <w:tabs>
          <w:tab w:pos="799" w:val="left" w:leader="none"/>
        </w:tabs>
        <w:spacing w:line="240" w:lineRule="auto" w:before="0" w:after="0"/>
        <w:ind w:left="799" w:right="0" w:hanging="269"/>
        <w:jc w:val="left"/>
        <w:rPr>
          <w:rFonts w:ascii="Trebuchet MS" w:hAnsi="Trebuchet MS"/>
          <w:b/>
          <w:i/>
          <w:color w:val="B36127"/>
          <w:sz w:val="24"/>
        </w:rPr>
      </w:pPr>
      <w:r>
        <w:rPr>
          <w:rFonts w:ascii="Trebuchet MS" w:hAnsi="Trebuchet MS"/>
          <w:b/>
          <w:i/>
          <w:color w:val="B36127"/>
          <w:w w:val="90"/>
          <w:sz w:val="24"/>
        </w:rPr>
        <w:t>1</w:t>
      </w:r>
      <w:r>
        <w:rPr>
          <w:rFonts w:ascii="Trebuchet MS" w:hAnsi="Trebuchet MS"/>
          <w:b/>
          <w:i/>
          <w:color w:val="B36127"/>
          <w:spacing w:val="2"/>
          <w:sz w:val="24"/>
        </w:rPr>
        <w:t> </w:t>
      </w:r>
      <w:r>
        <w:rPr>
          <w:rFonts w:ascii="Trebuchet MS" w:hAnsi="Trebuchet MS"/>
          <w:b/>
          <w:i/>
          <w:color w:val="B36127"/>
          <w:w w:val="90"/>
          <w:sz w:val="24"/>
        </w:rPr>
        <w:t>Thess.</w:t>
      </w:r>
      <w:r>
        <w:rPr>
          <w:rFonts w:ascii="Trebuchet MS" w:hAnsi="Trebuchet MS"/>
          <w:b/>
          <w:i/>
          <w:color w:val="B36127"/>
          <w:spacing w:val="3"/>
          <w:sz w:val="24"/>
        </w:rPr>
        <w:t> </w:t>
      </w:r>
      <w:r>
        <w:rPr>
          <w:rFonts w:ascii="Trebuchet MS" w:hAnsi="Trebuchet MS"/>
          <w:b/>
          <w:i/>
          <w:color w:val="B36127"/>
          <w:w w:val="90"/>
          <w:sz w:val="24"/>
        </w:rPr>
        <w:t>5:18,</w:t>
      </w:r>
      <w:r>
        <w:rPr>
          <w:rFonts w:ascii="Trebuchet MS" w:hAnsi="Trebuchet MS"/>
          <w:b/>
          <w:i/>
          <w:color w:val="B36127"/>
          <w:spacing w:val="2"/>
          <w:sz w:val="24"/>
        </w:rPr>
        <w:t> </w:t>
      </w:r>
      <w:r>
        <w:rPr>
          <w:rFonts w:ascii="Trebuchet MS" w:hAnsi="Trebuchet MS"/>
          <w:b/>
          <w:i/>
          <w:color w:val="B36127"/>
          <w:w w:val="90"/>
          <w:sz w:val="24"/>
        </w:rPr>
        <w:t>“Give</w:t>
      </w:r>
      <w:r>
        <w:rPr>
          <w:rFonts w:ascii="Trebuchet MS" w:hAnsi="Trebuchet MS"/>
          <w:b/>
          <w:i/>
          <w:color w:val="B36127"/>
          <w:spacing w:val="2"/>
          <w:sz w:val="24"/>
        </w:rPr>
        <w:t> </w:t>
      </w:r>
      <w:r>
        <w:rPr>
          <w:rFonts w:ascii="Trebuchet MS" w:hAnsi="Trebuchet MS"/>
          <w:b/>
          <w:i/>
          <w:color w:val="B36127"/>
          <w:w w:val="90"/>
          <w:sz w:val="24"/>
        </w:rPr>
        <w:t>thanks</w:t>
      </w:r>
      <w:r>
        <w:rPr>
          <w:rFonts w:ascii="Trebuchet MS" w:hAnsi="Trebuchet MS"/>
          <w:b/>
          <w:i/>
          <w:color w:val="B36127"/>
          <w:spacing w:val="4"/>
          <w:sz w:val="24"/>
        </w:rPr>
        <w:t> </w:t>
      </w:r>
      <w:r>
        <w:rPr>
          <w:rFonts w:ascii="Trebuchet MS" w:hAnsi="Trebuchet MS"/>
          <w:b/>
          <w:i/>
          <w:color w:val="B36127"/>
          <w:w w:val="90"/>
          <w:sz w:val="24"/>
        </w:rPr>
        <w:t>in</w:t>
      </w:r>
      <w:r>
        <w:rPr>
          <w:rFonts w:ascii="Trebuchet MS" w:hAnsi="Trebuchet MS"/>
          <w:b/>
          <w:i/>
          <w:color w:val="B36127"/>
          <w:spacing w:val="2"/>
          <w:sz w:val="24"/>
        </w:rPr>
        <w:t> </w:t>
      </w:r>
      <w:r>
        <w:rPr>
          <w:rFonts w:ascii="Trebuchet MS" w:hAnsi="Trebuchet MS"/>
          <w:b/>
          <w:i/>
          <w:color w:val="B36127"/>
          <w:w w:val="90"/>
          <w:sz w:val="24"/>
        </w:rPr>
        <w:t>all</w:t>
      </w:r>
      <w:r>
        <w:rPr>
          <w:rFonts w:ascii="Trebuchet MS" w:hAnsi="Trebuchet MS"/>
          <w:b/>
          <w:i/>
          <w:color w:val="B36127"/>
          <w:spacing w:val="2"/>
          <w:sz w:val="24"/>
        </w:rPr>
        <w:t> </w:t>
      </w:r>
      <w:r>
        <w:rPr>
          <w:rFonts w:ascii="Trebuchet MS" w:hAnsi="Trebuchet MS"/>
          <w:b/>
          <w:i/>
          <w:color w:val="B36127"/>
          <w:w w:val="90"/>
          <w:sz w:val="24"/>
        </w:rPr>
        <w:t>circumstances,</w:t>
      </w:r>
      <w:r>
        <w:rPr>
          <w:rFonts w:ascii="Trebuchet MS" w:hAnsi="Trebuchet MS"/>
          <w:b/>
          <w:i/>
          <w:color w:val="B36127"/>
          <w:spacing w:val="2"/>
          <w:sz w:val="24"/>
        </w:rPr>
        <w:t> </w:t>
      </w:r>
      <w:r>
        <w:rPr>
          <w:rFonts w:ascii="Trebuchet MS" w:hAnsi="Trebuchet MS"/>
          <w:b/>
          <w:i/>
          <w:color w:val="B36127"/>
          <w:w w:val="90"/>
          <w:sz w:val="24"/>
        </w:rPr>
        <w:t>for</w:t>
      </w:r>
      <w:r>
        <w:rPr>
          <w:rFonts w:ascii="Trebuchet MS" w:hAnsi="Trebuchet MS"/>
          <w:b/>
          <w:i/>
          <w:color w:val="B36127"/>
          <w:spacing w:val="3"/>
          <w:sz w:val="24"/>
        </w:rPr>
        <w:t> </w:t>
      </w:r>
      <w:r>
        <w:rPr>
          <w:rFonts w:ascii="Trebuchet MS" w:hAnsi="Trebuchet MS"/>
          <w:b/>
          <w:i/>
          <w:color w:val="B36127"/>
          <w:w w:val="90"/>
          <w:sz w:val="24"/>
        </w:rPr>
        <w:t>this</w:t>
      </w:r>
      <w:r>
        <w:rPr>
          <w:rFonts w:ascii="Trebuchet MS" w:hAnsi="Trebuchet MS"/>
          <w:b/>
          <w:i/>
          <w:color w:val="B36127"/>
          <w:spacing w:val="2"/>
          <w:sz w:val="24"/>
        </w:rPr>
        <w:t> </w:t>
      </w:r>
      <w:r>
        <w:rPr>
          <w:rFonts w:ascii="Trebuchet MS" w:hAnsi="Trebuchet MS"/>
          <w:b/>
          <w:i/>
          <w:color w:val="B36127"/>
          <w:w w:val="90"/>
          <w:sz w:val="24"/>
        </w:rPr>
        <w:t>is</w:t>
      </w:r>
      <w:r>
        <w:rPr>
          <w:rFonts w:ascii="Trebuchet MS" w:hAnsi="Trebuchet MS"/>
          <w:b/>
          <w:i/>
          <w:color w:val="B36127"/>
          <w:spacing w:val="2"/>
          <w:sz w:val="24"/>
        </w:rPr>
        <w:t> </w:t>
      </w:r>
      <w:r>
        <w:rPr>
          <w:rFonts w:ascii="Trebuchet MS" w:hAnsi="Trebuchet MS"/>
          <w:b/>
          <w:i/>
          <w:color w:val="B36127"/>
          <w:w w:val="90"/>
          <w:sz w:val="24"/>
        </w:rPr>
        <w:t>God’s</w:t>
      </w:r>
      <w:r>
        <w:rPr>
          <w:rFonts w:ascii="Trebuchet MS" w:hAnsi="Trebuchet MS"/>
          <w:b/>
          <w:i/>
          <w:color w:val="B36127"/>
          <w:spacing w:val="3"/>
          <w:sz w:val="24"/>
        </w:rPr>
        <w:t> </w:t>
      </w:r>
      <w:r>
        <w:rPr>
          <w:rFonts w:ascii="Trebuchet MS" w:hAnsi="Trebuchet MS"/>
          <w:b/>
          <w:i/>
          <w:color w:val="B36127"/>
          <w:w w:val="90"/>
          <w:sz w:val="24"/>
        </w:rPr>
        <w:t>will</w:t>
      </w:r>
      <w:r>
        <w:rPr>
          <w:rFonts w:ascii="Trebuchet MS" w:hAnsi="Trebuchet MS"/>
          <w:b/>
          <w:i/>
          <w:color w:val="B36127"/>
          <w:spacing w:val="2"/>
          <w:sz w:val="24"/>
        </w:rPr>
        <w:t> </w:t>
      </w:r>
      <w:r>
        <w:rPr>
          <w:rFonts w:ascii="Trebuchet MS" w:hAnsi="Trebuchet MS"/>
          <w:b/>
          <w:i/>
          <w:color w:val="B36127"/>
          <w:w w:val="90"/>
          <w:sz w:val="24"/>
        </w:rPr>
        <w:t>for</w:t>
      </w:r>
      <w:r>
        <w:rPr>
          <w:rFonts w:ascii="Trebuchet MS" w:hAnsi="Trebuchet MS"/>
          <w:b/>
          <w:i/>
          <w:color w:val="B36127"/>
          <w:spacing w:val="3"/>
          <w:sz w:val="24"/>
        </w:rPr>
        <w:t> </w:t>
      </w:r>
      <w:r>
        <w:rPr>
          <w:rFonts w:ascii="Trebuchet MS" w:hAnsi="Trebuchet MS"/>
          <w:b/>
          <w:i/>
          <w:color w:val="B36127"/>
          <w:w w:val="90"/>
          <w:sz w:val="24"/>
        </w:rPr>
        <w:t>you</w:t>
      </w:r>
      <w:r>
        <w:rPr>
          <w:rFonts w:ascii="Trebuchet MS" w:hAnsi="Trebuchet MS"/>
          <w:b/>
          <w:i/>
          <w:color w:val="B36127"/>
          <w:spacing w:val="2"/>
          <w:sz w:val="24"/>
        </w:rPr>
        <w:t> </w:t>
      </w:r>
      <w:r>
        <w:rPr>
          <w:rFonts w:ascii="Trebuchet MS" w:hAnsi="Trebuchet MS"/>
          <w:b/>
          <w:i/>
          <w:color w:val="B36127"/>
          <w:w w:val="90"/>
          <w:sz w:val="24"/>
        </w:rPr>
        <w:t>in</w:t>
      </w:r>
      <w:r>
        <w:rPr>
          <w:rFonts w:ascii="Trebuchet MS" w:hAnsi="Trebuchet MS"/>
          <w:b/>
          <w:i/>
          <w:color w:val="B36127"/>
          <w:spacing w:val="2"/>
          <w:sz w:val="24"/>
        </w:rPr>
        <w:t> </w:t>
      </w:r>
      <w:r>
        <w:rPr>
          <w:rFonts w:ascii="Trebuchet MS" w:hAnsi="Trebuchet MS"/>
          <w:b/>
          <w:i/>
          <w:color w:val="B36127"/>
          <w:w w:val="90"/>
          <w:sz w:val="24"/>
        </w:rPr>
        <w:t>Christ</w:t>
      </w:r>
      <w:r>
        <w:rPr>
          <w:rFonts w:ascii="Trebuchet MS" w:hAnsi="Trebuchet MS"/>
          <w:b/>
          <w:i/>
          <w:color w:val="B36127"/>
          <w:spacing w:val="3"/>
          <w:sz w:val="24"/>
        </w:rPr>
        <w:t> </w:t>
      </w:r>
      <w:r>
        <w:rPr>
          <w:rFonts w:ascii="Trebuchet MS" w:hAnsi="Trebuchet MS"/>
          <w:b/>
          <w:i/>
          <w:color w:val="B36127"/>
          <w:spacing w:val="-2"/>
          <w:w w:val="90"/>
          <w:sz w:val="24"/>
        </w:rPr>
        <w:t>Jesus.”</w:t>
      </w:r>
    </w:p>
    <w:p>
      <w:pPr>
        <w:pStyle w:val="ListParagraph"/>
        <w:numPr>
          <w:ilvl w:val="1"/>
          <w:numId w:val="31"/>
        </w:numPr>
        <w:tabs>
          <w:tab w:pos="799" w:val="left" w:leader="none"/>
        </w:tabs>
        <w:spacing w:line="240" w:lineRule="auto" w:before="171" w:after="0"/>
        <w:ind w:left="799" w:right="0" w:hanging="269"/>
        <w:jc w:val="left"/>
        <w:rPr>
          <w:rFonts w:ascii="Trebuchet MS" w:hAnsi="Trebuchet MS"/>
          <w:b/>
          <w:i/>
          <w:color w:val="B36127"/>
          <w:sz w:val="24"/>
        </w:rPr>
      </w:pPr>
      <w:r>
        <w:rPr>
          <w:rFonts w:ascii="Trebuchet MS" w:hAnsi="Trebuchet MS"/>
          <w:b/>
          <w:i/>
          <w:color w:val="B36127"/>
          <w:spacing w:val="-6"/>
          <w:sz w:val="24"/>
        </w:rPr>
        <w:t>Think</w:t>
      </w:r>
      <w:r>
        <w:rPr>
          <w:rFonts w:ascii="Trebuchet MS" w:hAnsi="Trebuchet MS"/>
          <w:b/>
          <w:i/>
          <w:color w:val="B36127"/>
          <w:spacing w:val="-7"/>
          <w:sz w:val="24"/>
        </w:rPr>
        <w:t> </w:t>
      </w:r>
      <w:r>
        <w:rPr>
          <w:rFonts w:ascii="Trebuchet MS" w:hAnsi="Trebuchet MS"/>
          <w:b/>
          <w:i/>
          <w:color w:val="B36127"/>
          <w:spacing w:val="-6"/>
          <w:sz w:val="24"/>
        </w:rPr>
        <w:t>about</w:t>
      </w:r>
      <w:r>
        <w:rPr>
          <w:rFonts w:ascii="Trebuchet MS" w:hAnsi="Trebuchet MS"/>
          <w:b/>
          <w:i/>
          <w:color w:val="B36127"/>
          <w:spacing w:val="-7"/>
          <w:sz w:val="24"/>
        </w:rPr>
        <w:t> </w:t>
      </w:r>
      <w:r>
        <w:rPr>
          <w:rFonts w:ascii="Trebuchet MS" w:hAnsi="Trebuchet MS"/>
          <w:b/>
          <w:i/>
          <w:color w:val="B36127"/>
          <w:spacing w:val="-6"/>
          <w:sz w:val="24"/>
        </w:rPr>
        <w:t>the</w:t>
      </w:r>
      <w:r>
        <w:rPr>
          <w:rFonts w:ascii="Trebuchet MS" w:hAnsi="Trebuchet MS"/>
          <w:b/>
          <w:i/>
          <w:color w:val="B36127"/>
          <w:spacing w:val="-7"/>
          <w:sz w:val="24"/>
        </w:rPr>
        <w:t> </w:t>
      </w:r>
      <w:r>
        <w:rPr>
          <w:rFonts w:ascii="Trebuchet MS" w:hAnsi="Trebuchet MS"/>
          <w:b/>
          <w:i/>
          <w:color w:val="B36127"/>
          <w:spacing w:val="-6"/>
          <w:sz w:val="24"/>
        </w:rPr>
        <w:t>day</w:t>
      </w:r>
      <w:r>
        <w:rPr>
          <w:rFonts w:ascii="Trebuchet MS" w:hAnsi="Trebuchet MS"/>
          <w:b/>
          <w:i/>
          <w:color w:val="B36127"/>
          <w:spacing w:val="-7"/>
          <w:sz w:val="24"/>
        </w:rPr>
        <w:t> </w:t>
      </w:r>
      <w:r>
        <w:rPr>
          <w:rFonts w:ascii="Trebuchet MS" w:hAnsi="Trebuchet MS"/>
          <w:b/>
          <w:i/>
          <w:color w:val="B36127"/>
          <w:spacing w:val="-6"/>
          <w:sz w:val="24"/>
        </w:rPr>
        <w:t>and</w:t>
      </w:r>
      <w:r>
        <w:rPr>
          <w:rFonts w:ascii="Trebuchet MS" w:hAnsi="Trebuchet MS"/>
          <w:b/>
          <w:i/>
          <w:color w:val="B36127"/>
          <w:spacing w:val="-7"/>
          <w:sz w:val="24"/>
        </w:rPr>
        <w:t> </w:t>
      </w:r>
      <w:r>
        <w:rPr>
          <w:rFonts w:ascii="Trebuchet MS" w:hAnsi="Trebuchet MS"/>
          <w:b/>
          <w:i/>
          <w:color w:val="B36127"/>
          <w:spacing w:val="-6"/>
          <w:sz w:val="24"/>
        </w:rPr>
        <w:t>thank</w:t>
      </w:r>
      <w:r>
        <w:rPr>
          <w:rFonts w:ascii="Trebuchet MS" w:hAnsi="Trebuchet MS"/>
          <w:b/>
          <w:i/>
          <w:color w:val="B36127"/>
          <w:spacing w:val="-7"/>
          <w:sz w:val="24"/>
        </w:rPr>
        <w:t> </w:t>
      </w:r>
      <w:r>
        <w:rPr>
          <w:rFonts w:ascii="Trebuchet MS" w:hAnsi="Trebuchet MS"/>
          <w:b/>
          <w:i/>
          <w:color w:val="B36127"/>
          <w:spacing w:val="-6"/>
          <w:sz w:val="24"/>
        </w:rPr>
        <w:t>God</w:t>
      </w:r>
      <w:r>
        <w:rPr>
          <w:rFonts w:ascii="Trebuchet MS" w:hAnsi="Trebuchet MS"/>
          <w:b/>
          <w:i/>
          <w:color w:val="B36127"/>
          <w:spacing w:val="-7"/>
          <w:sz w:val="24"/>
        </w:rPr>
        <w:t> </w:t>
      </w:r>
      <w:r>
        <w:rPr>
          <w:rFonts w:ascii="Trebuchet MS" w:hAnsi="Trebuchet MS"/>
          <w:b/>
          <w:i/>
          <w:color w:val="B36127"/>
          <w:spacing w:val="-6"/>
          <w:sz w:val="24"/>
        </w:rPr>
        <w:t>for</w:t>
      </w:r>
      <w:r>
        <w:rPr>
          <w:rFonts w:ascii="Trebuchet MS" w:hAnsi="Trebuchet MS"/>
          <w:b/>
          <w:i/>
          <w:color w:val="B36127"/>
          <w:spacing w:val="-7"/>
          <w:sz w:val="24"/>
        </w:rPr>
        <w:t> </w:t>
      </w:r>
      <w:r>
        <w:rPr>
          <w:rFonts w:ascii="Trebuchet MS" w:hAnsi="Trebuchet MS"/>
          <w:b/>
          <w:i/>
          <w:color w:val="B36127"/>
          <w:spacing w:val="-6"/>
          <w:sz w:val="24"/>
        </w:rPr>
        <w:t>His</w:t>
      </w:r>
      <w:r>
        <w:rPr>
          <w:rFonts w:ascii="Trebuchet MS" w:hAnsi="Trebuchet MS"/>
          <w:b/>
          <w:i/>
          <w:color w:val="B36127"/>
          <w:spacing w:val="-7"/>
          <w:sz w:val="24"/>
        </w:rPr>
        <w:t> </w:t>
      </w:r>
      <w:r>
        <w:rPr>
          <w:rFonts w:ascii="Trebuchet MS" w:hAnsi="Trebuchet MS"/>
          <w:b/>
          <w:i/>
          <w:color w:val="B36127"/>
          <w:spacing w:val="-6"/>
          <w:sz w:val="24"/>
        </w:rPr>
        <w:t>care</w:t>
      </w:r>
      <w:r>
        <w:rPr>
          <w:rFonts w:ascii="Trebuchet MS" w:hAnsi="Trebuchet MS"/>
          <w:b/>
          <w:i/>
          <w:color w:val="B36127"/>
          <w:spacing w:val="-7"/>
          <w:sz w:val="24"/>
        </w:rPr>
        <w:t> </w:t>
      </w:r>
      <w:r>
        <w:rPr>
          <w:rFonts w:ascii="Trebuchet MS" w:hAnsi="Trebuchet MS"/>
          <w:b/>
          <w:i/>
          <w:color w:val="B36127"/>
          <w:spacing w:val="-6"/>
          <w:sz w:val="24"/>
        </w:rPr>
        <w:t>and</w:t>
      </w:r>
      <w:r>
        <w:rPr>
          <w:rFonts w:ascii="Trebuchet MS" w:hAnsi="Trebuchet MS"/>
          <w:b/>
          <w:i/>
          <w:color w:val="B36127"/>
          <w:spacing w:val="-7"/>
          <w:sz w:val="24"/>
        </w:rPr>
        <w:t> </w:t>
      </w:r>
      <w:r>
        <w:rPr>
          <w:rFonts w:ascii="Trebuchet MS" w:hAnsi="Trebuchet MS"/>
          <w:b/>
          <w:i/>
          <w:color w:val="B36127"/>
          <w:spacing w:val="-6"/>
          <w:sz w:val="24"/>
        </w:rPr>
        <w:t>provision</w:t>
      </w:r>
      <w:r>
        <w:rPr>
          <w:rFonts w:ascii="Trebuchet MS" w:hAnsi="Trebuchet MS"/>
          <w:b/>
          <w:i/>
          <w:color w:val="B36127"/>
          <w:spacing w:val="-7"/>
          <w:sz w:val="24"/>
        </w:rPr>
        <w:t> </w:t>
      </w:r>
      <w:r>
        <w:rPr>
          <w:rFonts w:ascii="Trebuchet MS" w:hAnsi="Trebuchet MS"/>
          <w:b/>
          <w:i/>
          <w:color w:val="B36127"/>
          <w:spacing w:val="-6"/>
          <w:sz w:val="24"/>
        </w:rPr>
        <w:t>for</w:t>
      </w:r>
      <w:r>
        <w:rPr>
          <w:rFonts w:ascii="Trebuchet MS" w:hAnsi="Trebuchet MS"/>
          <w:b/>
          <w:i/>
          <w:color w:val="B36127"/>
          <w:spacing w:val="-7"/>
          <w:sz w:val="24"/>
        </w:rPr>
        <w:t> </w:t>
      </w:r>
      <w:r>
        <w:rPr>
          <w:rFonts w:ascii="Trebuchet MS" w:hAnsi="Trebuchet MS"/>
          <w:b/>
          <w:i/>
          <w:color w:val="B36127"/>
          <w:spacing w:val="-6"/>
          <w:sz w:val="24"/>
        </w:rPr>
        <w:t>you and</w:t>
      </w:r>
      <w:r>
        <w:rPr>
          <w:rFonts w:ascii="Trebuchet MS" w:hAnsi="Trebuchet MS"/>
          <w:b/>
          <w:i/>
          <w:color w:val="B36127"/>
          <w:spacing w:val="-7"/>
          <w:sz w:val="24"/>
        </w:rPr>
        <w:t> </w:t>
      </w:r>
      <w:r>
        <w:rPr>
          <w:rFonts w:ascii="Trebuchet MS" w:hAnsi="Trebuchet MS"/>
          <w:b/>
          <w:i/>
          <w:color w:val="B36127"/>
          <w:spacing w:val="-6"/>
          <w:sz w:val="24"/>
        </w:rPr>
        <w:t>others.</w:t>
      </w:r>
    </w:p>
    <w:p>
      <w:pPr>
        <w:pStyle w:val="ListParagraph"/>
        <w:numPr>
          <w:ilvl w:val="1"/>
          <w:numId w:val="31"/>
        </w:numPr>
        <w:tabs>
          <w:tab w:pos="800" w:val="left" w:leader="none"/>
        </w:tabs>
        <w:spacing w:line="309" w:lineRule="auto" w:before="172" w:after="0"/>
        <w:ind w:left="800" w:right="303" w:hanging="270"/>
        <w:jc w:val="left"/>
        <w:rPr>
          <w:rFonts w:ascii="Trebuchet MS" w:hAnsi="Trebuchet MS"/>
          <w:b/>
          <w:i/>
          <w:color w:val="B36127"/>
          <w:sz w:val="24"/>
        </w:rPr>
      </w:pPr>
      <w:r>
        <w:rPr>
          <w:rFonts w:ascii="Trebuchet MS" w:hAnsi="Trebuchet MS"/>
          <w:b/>
          <w:i/>
          <w:color w:val="B36127"/>
          <w:spacing w:val="-6"/>
          <w:sz w:val="24"/>
        </w:rPr>
        <w:t>Thank</w:t>
      </w:r>
      <w:r>
        <w:rPr>
          <w:rFonts w:ascii="Trebuchet MS" w:hAnsi="Trebuchet MS"/>
          <w:b/>
          <w:i/>
          <w:color w:val="B36127"/>
          <w:spacing w:val="-9"/>
          <w:sz w:val="24"/>
        </w:rPr>
        <w:t> </w:t>
      </w:r>
      <w:r>
        <w:rPr>
          <w:rFonts w:ascii="Trebuchet MS" w:hAnsi="Trebuchet MS"/>
          <w:b/>
          <w:i/>
          <w:color w:val="B36127"/>
          <w:spacing w:val="-6"/>
          <w:sz w:val="24"/>
        </w:rPr>
        <w:t>the</w:t>
      </w:r>
      <w:r>
        <w:rPr>
          <w:rFonts w:ascii="Trebuchet MS" w:hAnsi="Trebuchet MS"/>
          <w:b/>
          <w:i/>
          <w:color w:val="B36127"/>
          <w:spacing w:val="-9"/>
          <w:sz w:val="24"/>
        </w:rPr>
        <w:t> </w:t>
      </w:r>
      <w:r>
        <w:rPr>
          <w:rFonts w:ascii="Trebuchet MS" w:hAnsi="Trebuchet MS"/>
          <w:b/>
          <w:i/>
          <w:color w:val="B36127"/>
          <w:spacing w:val="-6"/>
          <w:sz w:val="24"/>
        </w:rPr>
        <w:t>Lord</w:t>
      </w:r>
      <w:r>
        <w:rPr>
          <w:rFonts w:ascii="Trebuchet MS" w:hAnsi="Trebuchet MS"/>
          <w:b/>
          <w:i/>
          <w:color w:val="B36127"/>
          <w:spacing w:val="-9"/>
          <w:sz w:val="24"/>
        </w:rPr>
        <w:t> </w:t>
      </w:r>
      <w:r>
        <w:rPr>
          <w:rFonts w:ascii="Trebuchet MS" w:hAnsi="Trebuchet MS"/>
          <w:b/>
          <w:i/>
          <w:color w:val="B36127"/>
          <w:spacing w:val="-6"/>
          <w:sz w:val="24"/>
        </w:rPr>
        <w:t>for</w:t>
      </w:r>
      <w:r>
        <w:rPr>
          <w:rFonts w:ascii="Trebuchet MS" w:hAnsi="Trebuchet MS"/>
          <w:b/>
          <w:i/>
          <w:color w:val="B36127"/>
          <w:spacing w:val="-9"/>
          <w:sz w:val="24"/>
        </w:rPr>
        <w:t> </w:t>
      </w:r>
      <w:r>
        <w:rPr>
          <w:rFonts w:ascii="Trebuchet MS" w:hAnsi="Trebuchet MS"/>
          <w:b/>
          <w:i/>
          <w:color w:val="B36127"/>
          <w:spacing w:val="-6"/>
          <w:sz w:val="24"/>
        </w:rPr>
        <w:t>new</w:t>
      </w:r>
      <w:r>
        <w:rPr>
          <w:rFonts w:ascii="Trebuchet MS" w:hAnsi="Trebuchet MS"/>
          <w:b/>
          <w:i/>
          <w:color w:val="B36127"/>
          <w:spacing w:val="-9"/>
          <w:sz w:val="24"/>
        </w:rPr>
        <w:t> </w:t>
      </w:r>
      <w:r>
        <w:rPr>
          <w:rFonts w:ascii="Trebuchet MS" w:hAnsi="Trebuchet MS"/>
          <w:b/>
          <w:i/>
          <w:color w:val="B36127"/>
          <w:spacing w:val="-6"/>
          <w:sz w:val="24"/>
        </w:rPr>
        <w:t>things</w:t>
      </w:r>
      <w:r>
        <w:rPr>
          <w:rFonts w:ascii="Trebuchet MS" w:hAnsi="Trebuchet MS"/>
          <w:b/>
          <w:i/>
          <w:color w:val="B36127"/>
          <w:spacing w:val="-9"/>
          <w:sz w:val="24"/>
        </w:rPr>
        <w:t> </w:t>
      </w:r>
      <w:r>
        <w:rPr>
          <w:rFonts w:ascii="Trebuchet MS" w:hAnsi="Trebuchet MS"/>
          <w:b/>
          <w:i/>
          <w:color w:val="B36127"/>
          <w:spacing w:val="-6"/>
          <w:sz w:val="24"/>
        </w:rPr>
        <w:t>He</w:t>
      </w:r>
      <w:r>
        <w:rPr>
          <w:rFonts w:ascii="Trebuchet MS" w:hAnsi="Trebuchet MS"/>
          <w:b/>
          <w:i/>
          <w:color w:val="B36127"/>
          <w:spacing w:val="-9"/>
          <w:sz w:val="24"/>
        </w:rPr>
        <w:t> </w:t>
      </w:r>
      <w:r>
        <w:rPr>
          <w:rFonts w:ascii="Trebuchet MS" w:hAnsi="Trebuchet MS"/>
          <w:b/>
          <w:i/>
          <w:color w:val="B36127"/>
          <w:spacing w:val="-6"/>
          <w:sz w:val="24"/>
        </w:rPr>
        <w:t>has</w:t>
      </w:r>
      <w:r>
        <w:rPr>
          <w:rFonts w:ascii="Trebuchet MS" w:hAnsi="Trebuchet MS"/>
          <w:b/>
          <w:i/>
          <w:color w:val="B36127"/>
          <w:spacing w:val="-9"/>
          <w:sz w:val="24"/>
        </w:rPr>
        <w:t> </w:t>
      </w:r>
      <w:r>
        <w:rPr>
          <w:rFonts w:ascii="Trebuchet MS" w:hAnsi="Trebuchet MS"/>
          <w:b/>
          <w:i/>
          <w:color w:val="B36127"/>
          <w:spacing w:val="-6"/>
          <w:sz w:val="24"/>
        </w:rPr>
        <w:t>done</w:t>
      </w:r>
      <w:r>
        <w:rPr>
          <w:rFonts w:ascii="Trebuchet MS" w:hAnsi="Trebuchet MS"/>
          <w:b/>
          <w:i/>
          <w:color w:val="B36127"/>
          <w:spacing w:val="-9"/>
          <w:sz w:val="24"/>
        </w:rPr>
        <w:t> </w:t>
      </w:r>
      <w:r>
        <w:rPr>
          <w:rFonts w:ascii="Trebuchet MS" w:hAnsi="Trebuchet MS"/>
          <w:b/>
          <w:i/>
          <w:color w:val="B36127"/>
          <w:spacing w:val="-6"/>
          <w:sz w:val="24"/>
        </w:rPr>
        <w:t>and</w:t>
      </w:r>
      <w:r>
        <w:rPr>
          <w:rFonts w:ascii="Trebuchet MS" w:hAnsi="Trebuchet MS"/>
          <w:b/>
          <w:i/>
          <w:color w:val="B36127"/>
          <w:spacing w:val="-9"/>
          <w:sz w:val="24"/>
        </w:rPr>
        <w:t> </w:t>
      </w:r>
      <w:r>
        <w:rPr>
          <w:rFonts w:ascii="Trebuchet MS" w:hAnsi="Trebuchet MS"/>
          <w:b/>
          <w:i/>
          <w:color w:val="B36127"/>
          <w:spacing w:val="-6"/>
          <w:sz w:val="24"/>
        </w:rPr>
        <w:t>still</w:t>
      </w:r>
      <w:r>
        <w:rPr>
          <w:rFonts w:ascii="Trebuchet MS" w:hAnsi="Trebuchet MS"/>
          <w:b/>
          <w:i/>
          <w:color w:val="B36127"/>
          <w:spacing w:val="-9"/>
          <w:sz w:val="24"/>
        </w:rPr>
        <w:t> </w:t>
      </w:r>
      <w:r>
        <w:rPr>
          <w:rFonts w:ascii="Trebuchet MS" w:hAnsi="Trebuchet MS"/>
          <w:b/>
          <w:i/>
          <w:color w:val="B36127"/>
          <w:spacing w:val="-6"/>
          <w:sz w:val="24"/>
        </w:rPr>
        <w:t>does,</w:t>
      </w:r>
      <w:r>
        <w:rPr>
          <w:rFonts w:ascii="Trebuchet MS" w:hAnsi="Trebuchet MS"/>
          <w:b/>
          <w:i/>
          <w:color w:val="B36127"/>
          <w:spacing w:val="-9"/>
          <w:sz w:val="24"/>
        </w:rPr>
        <w:t> </w:t>
      </w:r>
      <w:r>
        <w:rPr>
          <w:rFonts w:ascii="Trebuchet MS" w:hAnsi="Trebuchet MS"/>
          <w:b/>
          <w:i/>
          <w:color w:val="B36127"/>
          <w:spacing w:val="-6"/>
          <w:sz w:val="24"/>
        </w:rPr>
        <w:t>spiritual,</w:t>
      </w:r>
      <w:r>
        <w:rPr>
          <w:rFonts w:ascii="Trebuchet MS" w:hAnsi="Trebuchet MS"/>
          <w:b/>
          <w:i/>
          <w:color w:val="B36127"/>
          <w:spacing w:val="-9"/>
          <w:sz w:val="24"/>
        </w:rPr>
        <w:t> </w:t>
      </w:r>
      <w:r>
        <w:rPr>
          <w:rFonts w:ascii="Trebuchet MS" w:hAnsi="Trebuchet MS"/>
          <w:b/>
          <w:i/>
          <w:color w:val="B36127"/>
          <w:spacing w:val="-6"/>
          <w:sz w:val="24"/>
        </w:rPr>
        <w:t>material,</w:t>
      </w:r>
      <w:r>
        <w:rPr>
          <w:rFonts w:ascii="Trebuchet MS" w:hAnsi="Trebuchet MS"/>
          <w:b/>
          <w:i/>
          <w:color w:val="B36127"/>
          <w:spacing w:val="-9"/>
          <w:sz w:val="24"/>
        </w:rPr>
        <w:t> </w:t>
      </w:r>
      <w:r>
        <w:rPr>
          <w:rFonts w:ascii="Trebuchet MS" w:hAnsi="Trebuchet MS"/>
          <w:b/>
          <w:i/>
          <w:color w:val="B36127"/>
          <w:spacing w:val="-6"/>
          <w:sz w:val="24"/>
        </w:rPr>
        <w:t>physical,</w:t>
      </w:r>
      <w:r>
        <w:rPr>
          <w:rFonts w:ascii="Trebuchet MS" w:hAnsi="Trebuchet MS"/>
          <w:b/>
          <w:i/>
          <w:color w:val="B36127"/>
          <w:spacing w:val="-9"/>
          <w:sz w:val="24"/>
        </w:rPr>
        <w:t> </w:t>
      </w:r>
      <w:r>
        <w:rPr>
          <w:rFonts w:ascii="Trebuchet MS" w:hAnsi="Trebuchet MS"/>
          <w:b/>
          <w:i/>
          <w:color w:val="B36127"/>
          <w:spacing w:val="-6"/>
          <w:sz w:val="24"/>
        </w:rPr>
        <w:t>and </w:t>
      </w:r>
      <w:r>
        <w:rPr>
          <w:rFonts w:ascii="Trebuchet MS" w:hAnsi="Trebuchet MS"/>
          <w:b/>
          <w:i/>
          <w:color w:val="B36127"/>
          <w:spacing w:val="-2"/>
          <w:sz w:val="24"/>
        </w:rPr>
        <w:t>social.</w:t>
      </w:r>
    </w:p>
    <w:p>
      <w:pPr>
        <w:pStyle w:val="ListParagraph"/>
        <w:numPr>
          <w:ilvl w:val="1"/>
          <w:numId w:val="31"/>
        </w:numPr>
        <w:tabs>
          <w:tab w:pos="799" w:val="left" w:leader="none"/>
        </w:tabs>
        <w:spacing w:line="240" w:lineRule="auto" w:before="91" w:after="0"/>
        <w:ind w:left="799" w:right="0" w:hanging="269"/>
        <w:jc w:val="left"/>
        <w:rPr>
          <w:rFonts w:ascii="Trebuchet MS" w:hAnsi="Trebuchet MS"/>
          <w:b/>
          <w:i/>
          <w:color w:val="B36127"/>
          <w:sz w:val="24"/>
        </w:rPr>
      </w:pPr>
      <w:r>
        <w:rPr>
          <w:rFonts w:ascii="Trebuchet MS" w:hAnsi="Trebuchet MS"/>
          <w:b/>
          <w:i/>
          <w:color w:val="B36127"/>
          <w:spacing w:val="-8"/>
          <w:sz w:val="24"/>
        </w:rPr>
        <w:t>Thank the</w:t>
      </w:r>
      <w:r>
        <w:rPr>
          <w:rFonts w:ascii="Trebuchet MS" w:hAnsi="Trebuchet MS"/>
          <w:b/>
          <w:i/>
          <w:color w:val="B36127"/>
          <w:spacing w:val="-7"/>
          <w:sz w:val="24"/>
        </w:rPr>
        <w:t> </w:t>
      </w:r>
      <w:r>
        <w:rPr>
          <w:rFonts w:ascii="Trebuchet MS" w:hAnsi="Trebuchet MS"/>
          <w:b/>
          <w:i/>
          <w:color w:val="B36127"/>
          <w:spacing w:val="-8"/>
          <w:sz w:val="24"/>
        </w:rPr>
        <w:t>Lord</w:t>
      </w:r>
      <w:r>
        <w:rPr>
          <w:rFonts w:ascii="Trebuchet MS" w:hAnsi="Trebuchet MS"/>
          <w:b/>
          <w:i/>
          <w:color w:val="B36127"/>
          <w:spacing w:val="-7"/>
          <w:sz w:val="24"/>
        </w:rPr>
        <w:t> </w:t>
      </w:r>
      <w:r>
        <w:rPr>
          <w:rFonts w:ascii="Trebuchet MS" w:hAnsi="Trebuchet MS"/>
          <w:b/>
          <w:i/>
          <w:color w:val="B36127"/>
          <w:spacing w:val="-8"/>
          <w:sz w:val="24"/>
        </w:rPr>
        <w:t>for</w:t>
      </w:r>
      <w:r>
        <w:rPr>
          <w:rFonts w:ascii="Trebuchet MS" w:hAnsi="Trebuchet MS"/>
          <w:b/>
          <w:i/>
          <w:color w:val="B36127"/>
          <w:spacing w:val="-7"/>
          <w:sz w:val="24"/>
        </w:rPr>
        <w:t> </w:t>
      </w:r>
      <w:r>
        <w:rPr>
          <w:rFonts w:ascii="Trebuchet MS" w:hAnsi="Trebuchet MS"/>
          <w:b/>
          <w:i/>
          <w:color w:val="B36127"/>
          <w:spacing w:val="-8"/>
          <w:sz w:val="24"/>
        </w:rPr>
        <w:t>who</w:t>
      </w:r>
      <w:r>
        <w:rPr>
          <w:rFonts w:ascii="Trebuchet MS" w:hAnsi="Trebuchet MS"/>
          <w:b/>
          <w:i/>
          <w:color w:val="B36127"/>
          <w:spacing w:val="-7"/>
          <w:sz w:val="24"/>
        </w:rPr>
        <w:t> </w:t>
      </w:r>
      <w:r>
        <w:rPr>
          <w:rFonts w:ascii="Trebuchet MS" w:hAnsi="Trebuchet MS"/>
          <w:b/>
          <w:i/>
          <w:color w:val="B36127"/>
          <w:spacing w:val="-8"/>
          <w:sz w:val="24"/>
        </w:rPr>
        <w:t>He</w:t>
      </w:r>
      <w:r>
        <w:rPr>
          <w:rFonts w:ascii="Trebuchet MS" w:hAnsi="Trebuchet MS"/>
          <w:b/>
          <w:i/>
          <w:color w:val="B36127"/>
          <w:spacing w:val="-7"/>
          <w:sz w:val="24"/>
        </w:rPr>
        <w:t> </w:t>
      </w:r>
      <w:r>
        <w:rPr>
          <w:rFonts w:ascii="Trebuchet MS" w:hAnsi="Trebuchet MS"/>
          <w:b/>
          <w:i/>
          <w:color w:val="B36127"/>
          <w:spacing w:val="-8"/>
          <w:sz w:val="24"/>
        </w:rPr>
        <w:t>is,</w:t>
      </w:r>
      <w:r>
        <w:rPr>
          <w:rFonts w:ascii="Trebuchet MS" w:hAnsi="Trebuchet MS"/>
          <w:b/>
          <w:i/>
          <w:color w:val="B36127"/>
          <w:spacing w:val="-7"/>
          <w:sz w:val="24"/>
        </w:rPr>
        <w:t> </w:t>
      </w:r>
      <w:r>
        <w:rPr>
          <w:rFonts w:ascii="Trebuchet MS" w:hAnsi="Trebuchet MS"/>
          <w:b/>
          <w:i/>
          <w:color w:val="B36127"/>
          <w:spacing w:val="-8"/>
          <w:sz w:val="24"/>
        </w:rPr>
        <w:t>His</w:t>
      </w:r>
      <w:r>
        <w:rPr>
          <w:rFonts w:ascii="Trebuchet MS" w:hAnsi="Trebuchet MS"/>
          <w:b/>
          <w:i/>
          <w:color w:val="B36127"/>
          <w:spacing w:val="-7"/>
          <w:sz w:val="24"/>
        </w:rPr>
        <w:t> </w:t>
      </w:r>
      <w:r>
        <w:rPr>
          <w:rFonts w:ascii="Trebuchet MS" w:hAnsi="Trebuchet MS"/>
          <w:b/>
          <w:i/>
          <w:color w:val="B36127"/>
          <w:spacing w:val="-8"/>
          <w:sz w:val="24"/>
        </w:rPr>
        <w:t>gifts,</w:t>
      </w:r>
      <w:r>
        <w:rPr>
          <w:rFonts w:ascii="Trebuchet MS" w:hAnsi="Trebuchet MS"/>
          <w:b/>
          <w:i/>
          <w:color w:val="B36127"/>
          <w:spacing w:val="-7"/>
          <w:sz w:val="24"/>
        </w:rPr>
        <w:t> </w:t>
      </w:r>
      <w:r>
        <w:rPr>
          <w:rFonts w:ascii="Trebuchet MS" w:hAnsi="Trebuchet MS"/>
          <w:b/>
          <w:i/>
          <w:color w:val="B36127"/>
          <w:spacing w:val="-8"/>
          <w:sz w:val="24"/>
        </w:rPr>
        <w:t>answers</w:t>
      </w:r>
      <w:r>
        <w:rPr>
          <w:rFonts w:ascii="Trebuchet MS" w:hAnsi="Trebuchet MS"/>
          <w:b/>
          <w:i/>
          <w:color w:val="B36127"/>
          <w:spacing w:val="-7"/>
          <w:sz w:val="24"/>
        </w:rPr>
        <w:t> </w:t>
      </w:r>
      <w:r>
        <w:rPr>
          <w:rFonts w:ascii="Trebuchet MS" w:hAnsi="Trebuchet MS"/>
          <w:b/>
          <w:i/>
          <w:color w:val="B36127"/>
          <w:spacing w:val="-8"/>
          <w:sz w:val="24"/>
        </w:rPr>
        <w:t>to</w:t>
      </w:r>
      <w:r>
        <w:rPr>
          <w:rFonts w:ascii="Trebuchet MS" w:hAnsi="Trebuchet MS"/>
          <w:b/>
          <w:i/>
          <w:color w:val="B36127"/>
          <w:spacing w:val="-7"/>
          <w:sz w:val="24"/>
        </w:rPr>
        <w:t> </w:t>
      </w:r>
      <w:r>
        <w:rPr>
          <w:rFonts w:ascii="Trebuchet MS" w:hAnsi="Trebuchet MS"/>
          <w:b/>
          <w:i/>
          <w:color w:val="B36127"/>
          <w:spacing w:val="-8"/>
          <w:sz w:val="24"/>
        </w:rPr>
        <w:t>prayer,</w:t>
      </w:r>
      <w:r>
        <w:rPr>
          <w:rFonts w:ascii="Trebuchet MS" w:hAnsi="Trebuchet MS"/>
          <w:b/>
          <w:i/>
          <w:color w:val="B36127"/>
          <w:spacing w:val="-7"/>
          <w:sz w:val="24"/>
        </w:rPr>
        <w:t> </w:t>
      </w:r>
      <w:r>
        <w:rPr>
          <w:rFonts w:ascii="Trebuchet MS" w:hAnsi="Trebuchet MS"/>
          <w:b/>
          <w:i/>
          <w:color w:val="B36127"/>
          <w:spacing w:val="-8"/>
          <w:sz w:val="24"/>
        </w:rPr>
        <w:t>and</w:t>
      </w:r>
      <w:r>
        <w:rPr>
          <w:rFonts w:ascii="Trebuchet MS" w:hAnsi="Trebuchet MS"/>
          <w:b/>
          <w:i/>
          <w:color w:val="B36127"/>
          <w:spacing w:val="-7"/>
          <w:sz w:val="24"/>
        </w:rPr>
        <w:t> </w:t>
      </w:r>
      <w:r>
        <w:rPr>
          <w:rFonts w:ascii="Trebuchet MS" w:hAnsi="Trebuchet MS"/>
          <w:b/>
          <w:i/>
          <w:color w:val="B36127"/>
          <w:spacing w:val="-8"/>
          <w:sz w:val="24"/>
        </w:rPr>
        <w:t>all</w:t>
      </w:r>
      <w:r>
        <w:rPr>
          <w:rFonts w:ascii="Trebuchet MS" w:hAnsi="Trebuchet MS"/>
          <w:b/>
          <w:i/>
          <w:color w:val="B36127"/>
          <w:spacing w:val="-7"/>
          <w:sz w:val="24"/>
        </w:rPr>
        <w:t> </w:t>
      </w:r>
      <w:r>
        <w:rPr>
          <w:rFonts w:ascii="Trebuchet MS" w:hAnsi="Trebuchet MS"/>
          <w:b/>
          <w:i/>
          <w:color w:val="B36127"/>
          <w:spacing w:val="-8"/>
          <w:sz w:val="24"/>
        </w:rPr>
        <w:t>His</w:t>
      </w:r>
      <w:r>
        <w:rPr>
          <w:rFonts w:ascii="Trebuchet MS" w:hAnsi="Trebuchet MS"/>
          <w:b/>
          <w:i/>
          <w:color w:val="B36127"/>
          <w:spacing w:val="-7"/>
          <w:sz w:val="24"/>
        </w:rPr>
        <w:t> </w:t>
      </w:r>
      <w:r>
        <w:rPr>
          <w:rFonts w:ascii="Trebuchet MS" w:hAnsi="Trebuchet MS"/>
          <w:b/>
          <w:i/>
          <w:color w:val="B36127"/>
          <w:spacing w:val="-8"/>
          <w:sz w:val="24"/>
        </w:rPr>
        <w:t>blessings.</w:t>
      </w:r>
    </w:p>
    <w:p>
      <w:pPr>
        <w:pStyle w:val="ListParagraph"/>
        <w:numPr>
          <w:ilvl w:val="1"/>
          <w:numId w:val="31"/>
        </w:numPr>
        <w:tabs>
          <w:tab w:pos="799" w:val="left" w:leader="none"/>
        </w:tabs>
        <w:spacing w:line="240" w:lineRule="auto" w:before="171" w:after="0"/>
        <w:ind w:left="799" w:right="0" w:hanging="269"/>
        <w:jc w:val="left"/>
        <w:rPr>
          <w:rFonts w:ascii="Trebuchet MS" w:hAnsi="Trebuchet MS"/>
          <w:b/>
          <w:i/>
          <w:color w:val="B36127"/>
          <w:sz w:val="24"/>
        </w:rPr>
      </w:pPr>
      <w:r>
        <w:rPr>
          <w:rFonts w:ascii="Trebuchet MS" w:hAnsi="Trebuchet MS"/>
          <w:b/>
          <w:i/>
          <w:color w:val="B36127"/>
          <w:spacing w:val="-8"/>
          <w:sz w:val="24"/>
        </w:rPr>
        <w:t>Be</w:t>
      </w:r>
      <w:r>
        <w:rPr>
          <w:rFonts w:ascii="Trebuchet MS" w:hAnsi="Trebuchet MS"/>
          <w:b/>
          <w:i/>
          <w:color w:val="B36127"/>
          <w:spacing w:val="-6"/>
          <w:sz w:val="24"/>
        </w:rPr>
        <w:t> </w:t>
      </w:r>
      <w:r>
        <w:rPr>
          <w:rFonts w:ascii="Trebuchet MS" w:hAnsi="Trebuchet MS"/>
          <w:b/>
          <w:i/>
          <w:color w:val="B36127"/>
          <w:spacing w:val="-8"/>
          <w:sz w:val="24"/>
        </w:rPr>
        <w:t>specific</w:t>
      </w:r>
      <w:r>
        <w:rPr>
          <w:rFonts w:ascii="Trebuchet MS" w:hAnsi="Trebuchet MS"/>
          <w:b/>
          <w:i/>
          <w:color w:val="B36127"/>
          <w:spacing w:val="-6"/>
          <w:sz w:val="24"/>
        </w:rPr>
        <w:t> </w:t>
      </w:r>
      <w:r>
        <w:rPr>
          <w:rFonts w:ascii="Trebuchet MS" w:hAnsi="Trebuchet MS"/>
          <w:b/>
          <w:i/>
          <w:color w:val="B36127"/>
          <w:spacing w:val="-8"/>
          <w:sz w:val="24"/>
        </w:rPr>
        <w:t>in</w:t>
      </w:r>
      <w:r>
        <w:rPr>
          <w:rFonts w:ascii="Trebuchet MS" w:hAnsi="Trebuchet MS"/>
          <w:b/>
          <w:i/>
          <w:color w:val="B36127"/>
          <w:spacing w:val="-6"/>
          <w:sz w:val="24"/>
        </w:rPr>
        <w:t> </w:t>
      </w:r>
      <w:r>
        <w:rPr>
          <w:rFonts w:ascii="Trebuchet MS" w:hAnsi="Trebuchet MS"/>
          <w:b/>
          <w:i/>
          <w:color w:val="B36127"/>
          <w:spacing w:val="-8"/>
          <w:sz w:val="24"/>
        </w:rPr>
        <w:t>your</w:t>
      </w:r>
      <w:r>
        <w:rPr>
          <w:rFonts w:ascii="Trebuchet MS" w:hAnsi="Trebuchet MS"/>
          <w:b/>
          <w:i/>
          <w:color w:val="B36127"/>
          <w:spacing w:val="-5"/>
          <w:sz w:val="24"/>
        </w:rPr>
        <w:t> </w:t>
      </w:r>
      <w:r>
        <w:rPr>
          <w:rFonts w:ascii="Trebuchet MS" w:hAnsi="Trebuchet MS"/>
          <w:b/>
          <w:i/>
          <w:color w:val="B36127"/>
          <w:spacing w:val="-8"/>
          <w:sz w:val="24"/>
        </w:rPr>
        <w:t>thanksgiving.</w:t>
      </w:r>
    </w:p>
    <w:p>
      <w:pPr>
        <w:pStyle w:val="BodyText"/>
        <w:spacing w:before="214"/>
        <w:rPr>
          <w:rFonts w:ascii="Trebuchet MS"/>
          <w:b/>
          <w:i/>
        </w:rPr>
      </w:pPr>
    </w:p>
    <w:p>
      <w:pPr>
        <w:pStyle w:val="ListParagraph"/>
        <w:numPr>
          <w:ilvl w:val="0"/>
          <w:numId w:val="31"/>
        </w:numPr>
        <w:tabs>
          <w:tab w:pos="531" w:val="left" w:leader="none"/>
        </w:tabs>
        <w:spacing w:line="240" w:lineRule="auto" w:before="0" w:after="0"/>
        <w:ind w:left="531" w:right="0" w:hanging="271"/>
        <w:jc w:val="left"/>
        <w:rPr>
          <w:sz w:val="24"/>
        </w:rPr>
      </w:pPr>
      <w:r>
        <w:rPr>
          <w:rFonts w:ascii="Arial Black"/>
          <w:color w:val="B26228"/>
          <w:sz w:val="24"/>
        </w:rPr>
        <w:t>The</w:t>
      </w:r>
      <w:r>
        <w:rPr>
          <w:rFonts w:ascii="Arial Black"/>
          <w:color w:val="B26228"/>
          <w:spacing w:val="-11"/>
          <w:sz w:val="24"/>
        </w:rPr>
        <w:t> </w:t>
      </w:r>
      <w:r>
        <w:rPr>
          <w:rFonts w:ascii="Arial Black"/>
          <w:color w:val="B26228"/>
          <w:sz w:val="24"/>
        </w:rPr>
        <w:t>song</w:t>
      </w:r>
      <w:r>
        <w:rPr>
          <w:rFonts w:ascii="Arial Black"/>
          <w:color w:val="B26228"/>
          <w:spacing w:val="-10"/>
          <w:sz w:val="24"/>
        </w:rPr>
        <w:t> </w:t>
      </w:r>
      <w:r>
        <w:rPr>
          <w:color w:val="272727"/>
          <w:sz w:val="24"/>
        </w:rPr>
        <w:t>is</w:t>
      </w:r>
      <w:r>
        <w:rPr>
          <w:color w:val="272727"/>
          <w:spacing w:val="3"/>
          <w:sz w:val="24"/>
        </w:rPr>
        <w:t> </w:t>
      </w:r>
      <w:r>
        <w:rPr>
          <w:color w:val="272727"/>
          <w:sz w:val="24"/>
        </w:rPr>
        <w:t>musical</w:t>
      </w:r>
      <w:r>
        <w:rPr>
          <w:color w:val="272727"/>
          <w:spacing w:val="3"/>
          <w:sz w:val="24"/>
        </w:rPr>
        <w:t> </w:t>
      </w:r>
      <w:r>
        <w:rPr>
          <w:color w:val="272727"/>
          <w:sz w:val="24"/>
        </w:rPr>
        <w:t>praise</w:t>
      </w:r>
      <w:r>
        <w:rPr>
          <w:color w:val="272727"/>
          <w:spacing w:val="3"/>
          <w:sz w:val="24"/>
        </w:rPr>
        <w:t> </w:t>
      </w:r>
      <w:r>
        <w:rPr>
          <w:color w:val="272727"/>
          <w:sz w:val="24"/>
        </w:rPr>
        <w:t>and</w:t>
      </w:r>
      <w:r>
        <w:rPr>
          <w:color w:val="272727"/>
          <w:spacing w:val="3"/>
          <w:sz w:val="24"/>
        </w:rPr>
        <w:t> </w:t>
      </w:r>
      <w:r>
        <w:rPr>
          <w:color w:val="272727"/>
          <w:spacing w:val="-2"/>
          <w:sz w:val="24"/>
        </w:rPr>
        <w:t>worship.</w:t>
      </w:r>
    </w:p>
    <w:p>
      <w:pPr>
        <w:pStyle w:val="BodyText"/>
        <w:spacing w:line="360" w:lineRule="exact" w:before="88"/>
        <w:ind w:left="440" w:right="330"/>
      </w:pPr>
      <w:r>
        <w:rPr>
          <w:rFonts w:ascii="Lucida Sans Unicode" w:hAnsi="Lucida Sans Unicode"/>
          <w:color w:val="272727"/>
        </w:rPr>
        <w:t>Psalm</w:t>
      </w:r>
      <w:r>
        <w:rPr>
          <w:rFonts w:ascii="Lucida Sans Unicode" w:hAnsi="Lucida Sans Unicode"/>
          <w:color w:val="272727"/>
          <w:spacing w:val="-12"/>
        </w:rPr>
        <w:t> </w:t>
      </w:r>
      <w:r>
        <w:rPr>
          <w:rFonts w:ascii="Lucida Sans Unicode" w:hAnsi="Lucida Sans Unicode"/>
          <w:color w:val="272727"/>
        </w:rPr>
        <w:t>100,</w:t>
      </w:r>
      <w:r>
        <w:rPr>
          <w:rFonts w:ascii="Lucida Sans Unicode" w:hAnsi="Lucida Sans Unicode"/>
          <w:color w:val="272727"/>
          <w:spacing w:val="-12"/>
        </w:rPr>
        <w:t> </w:t>
      </w:r>
      <w:r>
        <w:rPr>
          <w:rFonts w:ascii="Lucida Sans Unicode" w:hAnsi="Lucida Sans Unicode"/>
          <w:color w:val="272727"/>
        </w:rPr>
        <w:t>“Shout</w:t>
      </w:r>
      <w:r>
        <w:rPr>
          <w:rFonts w:ascii="Lucida Sans Unicode" w:hAnsi="Lucida Sans Unicode"/>
          <w:color w:val="272727"/>
          <w:spacing w:val="-12"/>
        </w:rPr>
        <w:t> </w:t>
      </w:r>
      <w:r>
        <w:rPr>
          <w:rFonts w:ascii="Lucida Sans Unicode" w:hAnsi="Lucida Sans Unicode"/>
          <w:color w:val="272727"/>
        </w:rPr>
        <w:t>for</w:t>
      </w:r>
      <w:r>
        <w:rPr>
          <w:rFonts w:ascii="Lucida Sans Unicode" w:hAnsi="Lucida Sans Unicode"/>
          <w:color w:val="272727"/>
          <w:spacing w:val="-12"/>
        </w:rPr>
        <w:t> </w:t>
      </w:r>
      <w:r>
        <w:rPr>
          <w:rFonts w:ascii="Lucida Sans Unicode" w:hAnsi="Lucida Sans Unicode"/>
          <w:color w:val="272727"/>
        </w:rPr>
        <w:t>joy</w:t>
      </w:r>
      <w:r>
        <w:rPr>
          <w:rFonts w:ascii="Lucida Sans Unicode" w:hAnsi="Lucida Sans Unicode"/>
          <w:color w:val="272727"/>
          <w:spacing w:val="-12"/>
        </w:rPr>
        <w:t> </w:t>
      </w:r>
      <w:r>
        <w:rPr>
          <w:rFonts w:ascii="Lucida Sans Unicode" w:hAnsi="Lucida Sans Unicode"/>
          <w:color w:val="272727"/>
        </w:rPr>
        <w:t>to</w:t>
      </w:r>
      <w:r>
        <w:rPr>
          <w:rFonts w:ascii="Lucida Sans Unicode" w:hAnsi="Lucida Sans Unicode"/>
          <w:color w:val="272727"/>
          <w:spacing w:val="-12"/>
        </w:rPr>
        <w:t> </w:t>
      </w:r>
      <w:r>
        <w:rPr>
          <w:rFonts w:ascii="Lucida Sans Unicode" w:hAnsi="Lucida Sans Unicode"/>
          <w:color w:val="272727"/>
        </w:rPr>
        <w:t>the</w:t>
      </w:r>
      <w:r>
        <w:rPr>
          <w:rFonts w:ascii="Lucida Sans Unicode" w:hAnsi="Lucida Sans Unicode"/>
          <w:color w:val="272727"/>
          <w:spacing w:val="-12"/>
        </w:rPr>
        <w:t> </w:t>
      </w:r>
      <w:r>
        <w:rPr>
          <w:rFonts w:ascii="Lucida Sans Unicode" w:hAnsi="Lucida Sans Unicode"/>
          <w:color w:val="272727"/>
        </w:rPr>
        <w:t>LORD,</w:t>
      </w:r>
      <w:r>
        <w:rPr>
          <w:rFonts w:ascii="Lucida Sans Unicode" w:hAnsi="Lucida Sans Unicode"/>
          <w:color w:val="272727"/>
          <w:spacing w:val="-12"/>
        </w:rPr>
        <w:t> </w:t>
      </w:r>
      <w:r>
        <w:rPr>
          <w:rFonts w:ascii="Lucida Sans Unicode" w:hAnsi="Lucida Sans Unicode"/>
          <w:color w:val="272727"/>
        </w:rPr>
        <w:t>all</w:t>
      </w:r>
      <w:r>
        <w:rPr>
          <w:rFonts w:ascii="Lucida Sans Unicode" w:hAnsi="Lucida Sans Unicode"/>
          <w:color w:val="272727"/>
          <w:spacing w:val="-12"/>
        </w:rPr>
        <w:t> </w:t>
      </w:r>
      <w:r>
        <w:rPr>
          <w:rFonts w:ascii="Lucida Sans Unicode" w:hAnsi="Lucida Sans Unicode"/>
          <w:color w:val="272727"/>
        </w:rPr>
        <w:t>the</w:t>
      </w:r>
      <w:r>
        <w:rPr>
          <w:rFonts w:ascii="Lucida Sans Unicode" w:hAnsi="Lucida Sans Unicode"/>
          <w:color w:val="272727"/>
          <w:spacing w:val="-12"/>
        </w:rPr>
        <w:t> </w:t>
      </w:r>
      <w:r>
        <w:rPr>
          <w:rFonts w:ascii="Lucida Sans Unicode" w:hAnsi="Lucida Sans Unicode"/>
          <w:color w:val="272727"/>
        </w:rPr>
        <w:t>earth.</w:t>
      </w:r>
      <w:r>
        <w:rPr>
          <w:rFonts w:ascii="Lucida Sans Unicode" w:hAnsi="Lucida Sans Unicode"/>
          <w:color w:val="272727"/>
          <w:spacing w:val="-12"/>
        </w:rPr>
        <w:t> </w:t>
      </w:r>
      <w:r>
        <w:rPr>
          <w:rFonts w:ascii="Lucida Sans Unicode" w:hAnsi="Lucida Sans Unicode"/>
          <w:color w:val="272727"/>
        </w:rPr>
        <w:t>Worship</w:t>
      </w:r>
      <w:r>
        <w:rPr>
          <w:rFonts w:ascii="Lucida Sans Unicode" w:hAnsi="Lucida Sans Unicode"/>
          <w:color w:val="272727"/>
          <w:spacing w:val="-12"/>
        </w:rPr>
        <w:t> </w:t>
      </w:r>
      <w:r>
        <w:rPr>
          <w:rFonts w:ascii="Lucida Sans Unicode" w:hAnsi="Lucida Sans Unicode"/>
          <w:color w:val="272727"/>
        </w:rPr>
        <w:t>the</w:t>
      </w:r>
      <w:r>
        <w:rPr>
          <w:rFonts w:ascii="Lucida Sans Unicode" w:hAnsi="Lucida Sans Unicode"/>
          <w:color w:val="272727"/>
          <w:spacing w:val="-12"/>
        </w:rPr>
        <w:t> </w:t>
      </w:r>
      <w:r>
        <w:rPr>
          <w:rFonts w:ascii="Lucida Sans Unicode" w:hAnsi="Lucida Sans Unicode"/>
          <w:color w:val="272727"/>
        </w:rPr>
        <w:t>LORD</w:t>
      </w:r>
      <w:r>
        <w:rPr>
          <w:rFonts w:ascii="Lucida Sans Unicode" w:hAnsi="Lucida Sans Unicode"/>
          <w:color w:val="272727"/>
          <w:spacing w:val="-12"/>
        </w:rPr>
        <w:t> </w:t>
      </w:r>
      <w:r>
        <w:rPr>
          <w:rFonts w:ascii="Lucida Sans Unicode" w:hAnsi="Lucida Sans Unicode"/>
          <w:color w:val="272727"/>
        </w:rPr>
        <w:t>with</w:t>
      </w:r>
      <w:r>
        <w:rPr>
          <w:rFonts w:ascii="Lucida Sans Unicode" w:hAnsi="Lucida Sans Unicode"/>
          <w:color w:val="272727"/>
          <w:spacing w:val="-12"/>
        </w:rPr>
        <w:t> </w:t>
      </w:r>
      <w:r>
        <w:rPr>
          <w:rFonts w:ascii="Lucida Sans Unicode" w:hAnsi="Lucida Sans Unicode"/>
          <w:color w:val="272727"/>
        </w:rPr>
        <w:t>gladness; </w:t>
      </w:r>
      <w:r>
        <w:rPr>
          <w:rFonts w:ascii="Lucida Sans Unicode" w:hAnsi="Lucida Sans Unicode"/>
          <w:color w:val="272727"/>
          <w:spacing w:val="-2"/>
        </w:rPr>
        <w:t>come</w:t>
      </w:r>
      <w:r>
        <w:rPr>
          <w:rFonts w:ascii="Lucida Sans Unicode" w:hAnsi="Lucida Sans Unicode"/>
          <w:color w:val="272727"/>
          <w:spacing w:val="-14"/>
        </w:rPr>
        <w:t> </w:t>
      </w:r>
      <w:r>
        <w:rPr>
          <w:rFonts w:ascii="Lucida Sans Unicode" w:hAnsi="Lucida Sans Unicode"/>
          <w:color w:val="272727"/>
          <w:spacing w:val="-2"/>
        </w:rPr>
        <w:t>before</w:t>
      </w:r>
      <w:r>
        <w:rPr>
          <w:rFonts w:ascii="Lucida Sans Unicode" w:hAnsi="Lucida Sans Unicode"/>
          <w:color w:val="272727"/>
          <w:spacing w:val="-14"/>
        </w:rPr>
        <w:t> </w:t>
      </w:r>
      <w:r>
        <w:rPr>
          <w:rFonts w:ascii="Lucida Sans Unicode" w:hAnsi="Lucida Sans Unicode"/>
          <w:color w:val="272727"/>
          <w:spacing w:val="-2"/>
        </w:rPr>
        <w:t>him</w:t>
      </w:r>
      <w:r>
        <w:rPr>
          <w:rFonts w:ascii="Lucida Sans Unicode" w:hAnsi="Lucida Sans Unicode"/>
          <w:color w:val="272727"/>
          <w:spacing w:val="-14"/>
        </w:rPr>
        <w:t> </w:t>
      </w:r>
      <w:r>
        <w:rPr>
          <w:rFonts w:ascii="Lucida Sans Unicode" w:hAnsi="Lucida Sans Unicode"/>
          <w:color w:val="272727"/>
          <w:spacing w:val="-2"/>
        </w:rPr>
        <w:t>with</w:t>
      </w:r>
      <w:r>
        <w:rPr>
          <w:rFonts w:ascii="Lucida Sans Unicode" w:hAnsi="Lucida Sans Unicode"/>
          <w:color w:val="272727"/>
          <w:spacing w:val="-14"/>
        </w:rPr>
        <w:t> </w:t>
      </w:r>
      <w:r>
        <w:rPr>
          <w:rFonts w:ascii="Lucida Sans Unicode" w:hAnsi="Lucida Sans Unicode"/>
          <w:color w:val="272727"/>
          <w:spacing w:val="-2"/>
        </w:rPr>
        <w:t>joyful</w:t>
      </w:r>
      <w:r>
        <w:rPr>
          <w:rFonts w:ascii="Lucida Sans Unicode" w:hAnsi="Lucida Sans Unicode"/>
          <w:color w:val="272727"/>
          <w:spacing w:val="-14"/>
        </w:rPr>
        <w:t> </w:t>
      </w:r>
      <w:r>
        <w:rPr>
          <w:rFonts w:ascii="Lucida Sans Unicode" w:hAnsi="Lucida Sans Unicode"/>
          <w:color w:val="272727"/>
          <w:spacing w:val="-2"/>
        </w:rPr>
        <w:t>songs.</w:t>
      </w:r>
      <w:r>
        <w:rPr>
          <w:rFonts w:ascii="Lucida Sans Unicode" w:hAnsi="Lucida Sans Unicode"/>
          <w:color w:val="272727"/>
          <w:spacing w:val="-14"/>
        </w:rPr>
        <w:t> </w:t>
      </w:r>
      <w:r>
        <w:rPr>
          <w:rFonts w:ascii="Lucida Sans Unicode" w:hAnsi="Lucida Sans Unicode"/>
          <w:color w:val="272727"/>
          <w:spacing w:val="-2"/>
        </w:rPr>
        <w:t>Know</w:t>
      </w:r>
      <w:r>
        <w:rPr>
          <w:rFonts w:ascii="Lucida Sans Unicode" w:hAnsi="Lucida Sans Unicode"/>
          <w:color w:val="272727"/>
          <w:spacing w:val="-14"/>
        </w:rPr>
        <w:t> </w:t>
      </w:r>
      <w:r>
        <w:rPr>
          <w:rFonts w:ascii="Lucida Sans Unicode" w:hAnsi="Lucida Sans Unicode"/>
          <w:color w:val="272727"/>
          <w:spacing w:val="-2"/>
        </w:rPr>
        <w:t>that</w:t>
      </w:r>
      <w:r>
        <w:rPr>
          <w:rFonts w:ascii="Lucida Sans Unicode" w:hAnsi="Lucida Sans Unicode"/>
          <w:color w:val="272727"/>
          <w:spacing w:val="-14"/>
        </w:rPr>
        <w:t> </w:t>
      </w:r>
      <w:r>
        <w:rPr>
          <w:rFonts w:ascii="Lucida Sans Unicode" w:hAnsi="Lucida Sans Unicode"/>
          <w:color w:val="272727"/>
          <w:spacing w:val="-2"/>
        </w:rPr>
        <w:t>the</w:t>
      </w:r>
      <w:r>
        <w:rPr>
          <w:rFonts w:ascii="Lucida Sans Unicode" w:hAnsi="Lucida Sans Unicode"/>
          <w:color w:val="272727"/>
          <w:spacing w:val="-14"/>
        </w:rPr>
        <w:t> </w:t>
      </w:r>
      <w:r>
        <w:rPr>
          <w:rFonts w:ascii="Lucida Sans Unicode" w:hAnsi="Lucida Sans Unicode"/>
          <w:color w:val="272727"/>
          <w:spacing w:val="-2"/>
        </w:rPr>
        <w:t>LORD</w:t>
      </w:r>
      <w:r>
        <w:rPr>
          <w:rFonts w:ascii="Lucida Sans Unicode" w:hAnsi="Lucida Sans Unicode"/>
          <w:color w:val="272727"/>
          <w:spacing w:val="-14"/>
        </w:rPr>
        <w:t> </w:t>
      </w:r>
      <w:r>
        <w:rPr>
          <w:rFonts w:ascii="Lucida Sans Unicode" w:hAnsi="Lucida Sans Unicode"/>
          <w:color w:val="272727"/>
          <w:spacing w:val="-2"/>
        </w:rPr>
        <w:t>is</w:t>
      </w:r>
      <w:r>
        <w:rPr>
          <w:rFonts w:ascii="Lucida Sans Unicode" w:hAnsi="Lucida Sans Unicode"/>
          <w:color w:val="272727"/>
          <w:spacing w:val="-14"/>
        </w:rPr>
        <w:t> </w:t>
      </w:r>
      <w:r>
        <w:rPr>
          <w:rFonts w:ascii="Lucida Sans Unicode" w:hAnsi="Lucida Sans Unicode"/>
          <w:color w:val="272727"/>
          <w:spacing w:val="-2"/>
        </w:rPr>
        <w:t>God.</w:t>
      </w:r>
      <w:r>
        <w:rPr>
          <w:rFonts w:ascii="Lucida Sans Unicode" w:hAnsi="Lucida Sans Unicode"/>
          <w:color w:val="272727"/>
          <w:spacing w:val="-14"/>
        </w:rPr>
        <w:t> </w:t>
      </w:r>
      <w:r>
        <w:rPr>
          <w:rFonts w:ascii="Lucida Sans Unicode" w:hAnsi="Lucida Sans Unicode"/>
          <w:color w:val="272727"/>
          <w:spacing w:val="-2"/>
        </w:rPr>
        <w:t>It</w:t>
      </w:r>
      <w:r>
        <w:rPr>
          <w:rFonts w:ascii="Lucida Sans Unicode" w:hAnsi="Lucida Sans Unicode"/>
          <w:color w:val="272727"/>
          <w:spacing w:val="-14"/>
        </w:rPr>
        <w:t> </w:t>
      </w:r>
      <w:r>
        <w:rPr>
          <w:rFonts w:ascii="Lucida Sans Unicode" w:hAnsi="Lucida Sans Unicode"/>
          <w:color w:val="272727"/>
          <w:spacing w:val="-2"/>
        </w:rPr>
        <w:t>is</w:t>
      </w:r>
      <w:r>
        <w:rPr>
          <w:rFonts w:ascii="Lucida Sans Unicode" w:hAnsi="Lucida Sans Unicode"/>
          <w:color w:val="272727"/>
          <w:spacing w:val="-14"/>
        </w:rPr>
        <w:t> </w:t>
      </w:r>
      <w:r>
        <w:rPr>
          <w:rFonts w:ascii="Lucida Sans Unicode" w:hAnsi="Lucida Sans Unicode"/>
          <w:color w:val="272727"/>
          <w:spacing w:val="-2"/>
        </w:rPr>
        <w:t>he</w:t>
      </w:r>
      <w:r>
        <w:rPr>
          <w:rFonts w:ascii="Lucida Sans Unicode" w:hAnsi="Lucida Sans Unicode"/>
          <w:color w:val="272727"/>
          <w:spacing w:val="-14"/>
        </w:rPr>
        <w:t> </w:t>
      </w:r>
      <w:r>
        <w:rPr>
          <w:rFonts w:ascii="Lucida Sans Unicode" w:hAnsi="Lucida Sans Unicode"/>
          <w:color w:val="272727"/>
          <w:spacing w:val="-2"/>
        </w:rPr>
        <w:t>who</w:t>
      </w:r>
      <w:r>
        <w:rPr>
          <w:rFonts w:ascii="Lucida Sans Unicode" w:hAnsi="Lucida Sans Unicode"/>
          <w:color w:val="272727"/>
          <w:spacing w:val="-14"/>
        </w:rPr>
        <w:t> </w:t>
      </w:r>
      <w:r>
        <w:rPr>
          <w:rFonts w:ascii="Lucida Sans Unicode" w:hAnsi="Lucida Sans Unicode"/>
          <w:color w:val="272727"/>
          <w:spacing w:val="-2"/>
        </w:rPr>
        <w:t>made</w:t>
      </w:r>
      <w:r>
        <w:rPr>
          <w:rFonts w:ascii="Lucida Sans Unicode" w:hAnsi="Lucida Sans Unicode"/>
          <w:color w:val="272727"/>
          <w:spacing w:val="-14"/>
        </w:rPr>
        <w:t> </w:t>
      </w:r>
      <w:r>
        <w:rPr>
          <w:rFonts w:ascii="Lucida Sans Unicode" w:hAnsi="Lucida Sans Unicode"/>
          <w:color w:val="272727"/>
          <w:spacing w:val="-2"/>
        </w:rPr>
        <w:t>us,</w:t>
      </w:r>
      <w:r>
        <w:rPr>
          <w:rFonts w:ascii="Lucida Sans Unicode" w:hAnsi="Lucida Sans Unicode"/>
          <w:color w:val="272727"/>
          <w:spacing w:val="-14"/>
        </w:rPr>
        <w:t> </w:t>
      </w:r>
      <w:r>
        <w:rPr>
          <w:rFonts w:ascii="Lucida Sans Unicode" w:hAnsi="Lucida Sans Unicode"/>
          <w:color w:val="272727"/>
          <w:spacing w:val="-2"/>
        </w:rPr>
        <w:t>and </w:t>
      </w:r>
      <w:r>
        <w:rPr>
          <w:color w:val="272727"/>
        </w:rPr>
        <w:t>we</w:t>
      </w:r>
      <w:r>
        <w:rPr>
          <w:color w:val="272727"/>
          <w:spacing w:val="40"/>
        </w:rPr>
        <w:t> </w:t>
      </w:r>
      <w:r>
        <w:rPr>
          <w:color w:val="272727"/>
        </w:rPr>
        <w:t>are</w:t>
      </w:r>
      <w:r>
        <w:rPr>
          <w:color w:val="272727"/>
          <w:spacing w:val="40"/>
        </w:rPr>
        <w:t> </w:t>
      </w:r>
      <w:r>
        <w:rPr>
          <w:color w:val="272727"/>
        </w:rPr>
        <w:t>his;</w:t>
      </w:r>
      <w:r>
        <w:rPr>
          <w:color w:val="272727"/>
          <w:spacing w:val="40"/>
        </w:rPr>
        <w:t> </w:t>
      </w:r>
      <w:r>
        <w:rPr>
          <w:color w:val="272727"/>
        </w:rPr>
        <w:t>we</w:t>
      </w:r>
      <w:r>
        <w:rPr>
          <w:color w:val="272727"/>
          <w:spacing w:val="40"/>
        </w:rPr>
        <w:t> </w:t>
      </w:r>
      <w:r>
        <w:rPr>
          <w:color w:val="272727"/>
        </w:rPr>
        <w:t>are</w:t>
      </w:r>
      <w:r>
        <w:rPr>
          <w:color w:val="272727"/>
          <w:spacing w:val="40"/>
        </w:rPr>
        <w:t> </w:t>
      </w:r>
      <w:r>
        <w:rPr>
          <w:color w:val="272727"/>
        </w:rPr>
        <w:t>his</w:t>
      </w:r>
      <w:r>
        <w:rPr>
          <w:color w:val="272727"/>
          <w:spacing w:val="40"/>
        </w:rPr>
        <w:t> </w:t>
      </w:r>
      <w:r>
        <w:rPr>
          <w:color w:val="272727"/>
        </w:rPr>
        <w:t>people,</w:t>
      </w:r>
      <w:r>
        <w:rPr>
          <w:color w:val="272727"/>
          <w:spacing w:val="40"/>
        </w:rPr>
        <w:t> </w:t>
      </w:r>
      <w:r>
        <w:rPr>
          <w:color w:val="272727"/>
        </w:rPr>
        <w:t>the</w:t>
      </w:r>
      <w:r>
        <w:rPr>
          <w:color w:val="272727"/>
          <w:spacing w:val="40"/>
        </w:rPr>
        <w:t> </w:t>
      </w:r>
      <w:r>
        <w:rPr>
          <w:color w:val="272727"/>
        </w:rPr>
        <w:t>sheep</w:t>
      </w:r>
      <w:r>
        <w:rPr>
          <w:color w:val="272727"/>
          <w:spacing w:val="40"/>
        </w:rPr>
        <w:t> </w:t>
      </w:r>
      <w:r>
        <w:rPr>
          <w:color w:val="272727"/>
        </w:rPr>
        <w:t>of</w:t>
      </w:r>
      <w:r>
        <w:rPr>
          <w:color w:val="272727"/>
          <w:spacing w:val="40"/>
        </w:rPr>
        <w:t> </w:t>
      </w:r>
      <w:r>
        <w:rPr>
          <w:color w:val="272727"/>
        </w:rPr>
        <w:t>his</w:t>
      </w:r>
      <w:r>
        <w:rPr>
          <w:color w:val="272727"/>
          <w:spacing w:val="40"/>
        </w:rPr>
        <w:t> </w:t>
      </w:r>
      <w:r>
        <w:rPr>
          <w:color w:val="272727"/>
        </w:rPr>
        <w:t>pasture.</w:t>
      </w:r>
      <w:r>
        <w:rPr>
          <w:color w:val="272727"/>
          <w:spacing w:val="40"/>
        </w:rPr>
        <w:t> </w:t>
      </w:r>
      <w:r>
        <w:rPr>
          <w:color w:val="272727"/>
        </w:rPr>
        <w:t>Enter</w:t>
      </w:r>
      <w:r>
        <w:rPr>
          <w:color w:val="272727"/>
          <w:spacing w:val="40"/>
        </w:rPr>
        <w:t> </w:t>
      </w:r>
      <w:r>
        <w:rPr>
          <w:color w:val="272727"/>
        </w:rPr>
        <w:t>his</w:t>
      </w:r>
      <w:r>
        <w:rPr>
          <w:color w:val="272727"/>
          <w:spacing w:val="40"/>
        </w:rPr>
        <w:t> </w:t>
      </w:r>
      <w:r>
        <w:rPr>
          <w:color w:val="272727"/>
        </w:rPr>
        <w:t>gates</w:t>
      </w:r>
      <w:r>
        <w:rPr>
          <w:color w:val="272727"/>
          <w:spacing w:val="40"/>
        </w:rPr>
        <w:t> </w:t>
      </w:r>
      <w:r>
        <w:rPr>
          <w:color w:val="272727"/>
        </w:rPr>
        <w:t>with</w:t>
      </w:r>
      <w:r>
        <w:rPr>
          <w:color w:val="272727"/>
          <w:spacing w:val="40"/>
        </w:rPr>
        <w:t> </w:t>
      </w:r>
      <w:r>
        <w:rPr>
          <w:color w:val="272727"/>
        </w:rPr>
        <w:t>thanksgiving and</w:t>
      </w:r>
      <w:r>
        <w:rPr>
          <w:color w:val="272727"/>
          <w:spacing w:val="35"/>
        </w:rPr>
        <w:t> </w:t>
      </w:r>
      <w:r>
        <w:rPr>
          <w:color w:val="272727"/>
        </w:rPr>
        <w:t>his</w:t>
      </w:r>
      <w:r>
        <w:rPr>
          <w:color w:val="272727"/>
          <w:spacing w:val="35"/>
        </w:rPr>
        <w:t> </w:t>
      </w:r>
      <w:r>
        <w:rPr>
          <w:color w:val="272727"/>
        </w:rPr>
        <w:t>courts</w:t>
      </w:r>
      <w:r>
        <w:rPr>
          <w:color w:val="272727"/>
          <w:spacing w:val="35"/>
        </w:rPr>
        <w:t> </w:t>
      </w:r>
      <w:r>
        <w:rPr>
          <w:color w:val="272727"/>
        </w:rPr>
        <w:t>with</w:t>
      </w:r>
      <w:r>
        <w:rPr>
          <w:color w:val="272727"/>
          <w:spacing w:val="35"/>
        </w:rPr>
        <w:t> </w:t>
      </w:r>
      <w:r>
        <w:rPr>
          <w:color w:val="272727"/>
        </w:rPr>
        <w:t>praise;</w:t>
      </w:r>
      <w:r>
        <w:rPr>
          <w:color w:val="272727"/>
          <w:spacing w:val="35"/>
        </w:rPr>
        <w:t> </w:t>
      </w:r>
      <w:r>
        <w:rPr>
          <w:color w:val="272727"/>
        </w:rPr>
        <w:t>give</w:t>
      </w:r>
      <w:r>
        <w:rPr>
          <w:color w:val="272727"/>
          <w:spacing w:val="35"/>
        </w:rPr>
        <w:t> </w:t>
      </w:r>
      <w:r>
        <w:rPr>
          <w:color w:val="272727"/>
        </w:rPr>
        <w:t>thanks</w:t>
      </w:r>
      <w:r>
        <w:rPr>
          <w:color w:val="272727"/>
          <w:spacing w:val="35"/>
        </w:rPr>
        <w:t> </w:t>
      </w:r>
      <w:r>
        <w:rPr>
          <w:color w:val="272727"/>
        </w:rPr>
        <w:t>to</w:t>
      </w:r>
      <w:r>
        <w:rPr>
          <w:color w:val="272727"/>
          <w:spacing w:val="35"/>
        </w:rPr>
        <w:t> </w:t>
      </w:r>
      <w:r>
        <w:rPr>
          <w:color w:val="272727"/>
        </w:rPr>
        <w:t>him</w:t>
      </w:r>
      <w:r>
        <w:rPr>
          <w:color w:val="272727"/>
          <w:spacing w:val="35"/>
        </w:rPr>
        <w:t> </w:t>
      </w:r>
      <w:r>
        <w:rPr>
          <w:color w:val="272727"/>
        </w:rPr>
        <w:t>and</w:t>
      </w:r>
      <w:r>
        <w:rPr>
          <w:color w:val="272727"/>
          <w:spacing w:val="35"/>
        </w:rPr>
        <w:t> </w:t>
      </w:r>
      <w:r>
        <w:rPr>
          <w:color w:val="272727"/>
        </w:rPr>
        <w:t>praise</w:t>
      </w:r>
      <w:r>
        <w:rPr>
          <w:color w:val="272727"/>
          <w:spacing w:val="35"/>
        </w:rPr>
        <w:t> </w:t>
      </w:r>
      <w:r>
        <w:rPr>
          <w:color w:val="272727"/>
        </w:rPr>
        <w:t>his</w:t>
      </w:r>
      <w:r>
        <w:rPr>
          <w:color w:val="272727"/>
          <w:spacing w:val="35"/>
        </w:rPr>
        <w:t> </w:t>
      </w:r>
      <w:r>
        <w:rPr>
          <w:color w:val="272727"/>
        </w:rPr>
        <w:t>Name.</w:t>
      </w:r>
      <w:r>
        <w:rPr>
          <w:color w:val="272727"/>
          <w:spacing w:val="35"/>
        </w:rPr>
        <w:t> </w:t>
      </w:r>
      <w:r>
        <w:rPr>
          <w:color w:val="272727"/>
        </w:rPr>
        <w:t>For</w:t>
      </w:r>
      <w:r>
        <w:rPr>
          <w:color w:val="272727"/>
          <w:spacing w:val="35"/>
        </w:rPr>
        <w:t> </w:t>
      </w:r>
      <w:r>
        <w:rPr>
          <w:color w:val="272727"/>
        </w:rPr>
        <w:t>the</w:t>
      </w:r>
      <w:r>
        <w:rPr>
          <w:color w:val="272727"/>
          <w:spacing w:val="35"/>
        </w:rPr>
        <w:t> </w:t>
      </w:r>
      <w:r>
        <w:rPr>
          <w:color w:val="272727"/>
        </w:rPr>
        <w:t>LORD</w:t>
      </w:r>
      <w:r>
        <w:rPr>
          <w:color w:val="272727"/>
          <w:spacing w:val="35"/>
        </w:rPr>
        <w:t> </w:t>
      </w:r>
      <w:r>
        <w:rPr>
          <w:color w:val="272727"/>
        </w:rPr>
        <w:t>is</w:t>
      </w:r>
      <w:r>
        <w:rPr>
          <w:color w:val="272727"/>
          <w:spacing w:val="35"/>
        </w:rPr>
        <w:t> </w:t>
      </w:r>
      <w:r>
        <w:rPr>
          <w:color w:val="272727"/>
        </w:rPr>
        <w:t>good and</w:t>
      </w:r>
      <w:r>
        <w:rPr>
          <w:color w:val="272727"/>
          <w:spacing w:val="52"/>
        </w:rPr>
        <w:t> </w:t>
      </w:r>
      <w:r>
        <w:rPr>
          <w:color w:val="272727"/>
        </w:rPr>
        <w:t>his</w:t>
      </w:r>
      <w:r>
        <w:rPr>
          <w:color w:val="272727"/>
          <w:spacing w:val="52"/>
        </w:rPr>
        <w:t> </w:t>
      </w:r>
      <w:r>
        <w:rPr>
          <w:color w:val="272727"/>
        </w:rPr>
        <w:t>love</w:t>
      </w:r>
      <w:r>
        <w:rPr>
          <w:color w:val="272727"/>
          <w:spacing w:val="52"/>
        </w:rPr>
        <w:t> </w:t>
      </w:r>
      <w:r>
        <w:rPr>
          <w:color w:val="272727"/>
        </w:rPr>
        <w:t>endures</w:t>
      </w:r>
      <w:r>
        <w:rPr>
          <w:color w:val="272727"/>
          <w:spacing w:val="52"/>
        </w:rPr>
        <w:t> </w:t>
      </w:r>
      <w:r>
        <w:rPr>
          <w:color w:val="272727"/>
        </w:rPr>
        <w:t>forever;</w:t>
      </w:r>
      <w:r>
        <w:rPr>
          <w:color w:val="272727"/>
          <w:spacing w:val="52"/>
        </w:rPr>
        <w:t> </w:t>
      </w:r>
      <w:r>
        <w:rPr>
          <w:color w:val="272727"/>
        </w:rPr>
        <w:t>his</w:t>
      </w:r>
      <w:r>
        <w:rPr>
          <w:color w:val="272727"/>
          <w:spacing w:val="52"/>
        </w:rPr>
        <w:t> </w:t>
      </w:r>
      <w:r>
        <w:rPr>
          <w:color w:val="272727"/>
        </w:rPr>
        <w:t>faithfulness</w:t>
      </w:r>
      <w:r>
        <w:rPr>
          <w:color w:val="272727"/>
          <w:spacing w:val="52"/>
        </w:rPr>
        <w:t> </w:t>
      </w:r>
      <w:r>
        <w:rPr>
          <w:color w:val="272727"/>
        </w:rPr>
        <w:t>continues</w:t>
      </w:r>
      <w:r>
        <w:rPr>
          <w:color w:val="272727"/>
          <w:spacing w:val="52"/>
        </w:rPr>
        <w:t> </w:t>
      </w:r>
      <w:r>
        <w:rPr>
          <w:color w:val="272727"/>
        </w:rPr>
        <w:t>through</w:t>
      </w:r>
      <w:r>
        <w:rPr>
          <w:color w:val="272727"/>
          <w:spacing w:val="52"/>
        </w:rPr>
        <w:t> </w:t>
      </w:r>
      <w:r>
        <w:rPr>
          <w:color w:val="272727"/>
        </w:rPr>
        <w:t>all</w:t>
      </w:r>
      <w:r>
        <w:rPr>
          <w:color w:val="272727"/>
          <w:spacing w:val="52"/>
        </w:rPr>
        <w:t> </w:t>
      </w:r>
      <w:r>
        <w:rPr>
          <w:color w:val="272727"/>
        </w:rPr>
        <w:t>generations.”</w:t>
      </w:r>
    </w:p>
    <w:p>
      <w:pPr>
        <w:pStyle w:val="ListParagraph"/>
        <w:numPr>
          <w:ilvl w:val="1"/>
          <w:numId w:val="31"/>
        </w:numPr>
        <w:tabs>
          <w:tab w:pos="799" w:val="left" w:leader="none"/>
        </w:tabs>
        <w:spacing w:line="240" w:lineRule="auto" w:before="242" w:after="0"/>
        <w:ind w:left="799" w:right="0" w:hanging="269"/>
        <w:jc w:val="left"/>
        <w:rPr>
          <w:rFonts w:ascii="Trebuchet MS" w:hAnsi="Trebuchet MS"/>
          <w:b/>
          <w:i/>
          <w:color w:val="B36127"/>
          <w:sz w:val="24"/>
        </w:rPr>
      </w:pPr>
      <w:r>
        <w:rPr>
          <w:rFonts w:ascii="Trebuchet MS" w:hAnsi="Trebuchet MS"/>
          <w:b/>
          <w:i/>
          <w:color w:val="B36127"/>
          <w:spacing w:val="-6"/>
          <w:sz w:val="24"/>
        </w:rPr>
        <w:t>This</w:t>
      </w:r>
      <w:r>
        <w:rPr>
          <w:rFonts w:ascii="Trebuchet MS" w:hAnsi="Trebuchet MS"/>
          <w:b/>
          <w:i/>
          <w:color w:val="B36127"/>
          <w:spacing w:val="-12"/>
          <w:sz w:val="24"/>
        </w:rPr>
        <w:t> </w:t>
      </w:r>
      <w:r>
        <w:rPr>
          <w:rFonts w:ascii="Trebuchet MS" w:hAnsi="Trebuchet MS"/>
          <w:b/>
          <w:i/>
          <w:color w:val="B36127"/>
          <w:spacing w:val="-6"/>
          <w:sz w:val="24"/>
        </w:rPr>
        <w:t>is</w:t>
      </w:r>
      <w:r>
        <w:rPr>
          <w:rFonts w:ascii="Trebuchet MS" w:hAnsi="Trebuchet MS"/>
          <w:b/>
          <w:i/>
          <w:color w:val="B36127"/>
          <w:spacing w:val="-11"/>
          <w:sz w:val="24"/>
        </w:rPr>
        <w:t> </w:t>
      </w:r>
      <w:r>
        <w:rPr>
          <w:rFonts w:ascii="Trebuchet MS" w:hAnsi="Trebuchet MS"/>
          <w:b/>
          <w:i/>
          <w:color w:val="B36127"/>
          <w:spacing w:val="-6"/>
          <w:sz w:val="24"/>
        </w:rPr>
        <w:t>an</w:t>
      </w:r>
      <w:r>
        <w:rPr>
          <w:rFonts w:ascii="Trebuchet MS" w:hAnsi="Trebuchet MS"/>
          <w:b/>
          <w:i/>
          <w:color w:val="B36127"/>
          <w:spacing w:val="-12"/>
          <w:sz w:val="24"/>
        </w:rPr>
        <w:t> </w:t>
      </w:r>
      <w:r>
        <w:rPr>
          <w:rFonts w:ascii="Trebuchet MS" w:hAnsi="Trebuchet MS"/>
          <w:b/>
          <w:i/>
          <w:color w:val="B36127"/>
          <w:spacing w:val="-6"/>
          <w:sz w:val="24"/>
        </w:rPr>
        <w:t>act</w:t>
      </w:r>
      <w:r>
        <w:rPr>
          <w:rFonts w:ascii="Trebuchet MS" w:hAnsi="Trebuchet MS"/>
          <w:b/>
          <w:i/>
          <w:color w:val="B36127"/>
          <w:spacing w:val="-11"/>
          <w:sz w:val="24"/>
        </w:rPr>
        <w:t> </w:t>
      </w:r>
      <w:r>
        <w:rPr>
          <w:rFonts w:ascii="Trebuchet MS" w:hAnsi="Trebuchet MS"/>
          <w:b/>
          <w:i/>
          <w:color w:val="B36127"/>
          <w:spacing w:val="-6"/>
          <w:sz w:val="24"/>
        </w:rPr>
        <w:t>of</w:t>
      </w:r>
      <w:r>
        <w:rPr>
          <w:rFonts w:ascii="Trebuchet MS" w:hAnsi="Trebuchet MS"/>
          <w:b/>
          <w:i/>
          <w:color w:val="B36127"/>
          <w:spacing w:val="-11"/>
          <w:sz w:val="24"/>
        </w:rPr>
        <w:t> </w:t>
      </w:r>
      <w:r>
        <w:rPr>
          <w:rFonts w:ascii="Trebuchet MS" w:hAnsi="Trebuchet MS"/>
          <w:b/>
          <w:i/>
          <w:color w:val="B36127"/>
          <w:spacing w:val="-6"/>
          <w:sz w:val="24"/>
        </w:rPr>
        <w:t>worship</w:t>
      </w:r>
      <w:r>
        <w:rPr>
          <w:rFonts w:ascii="Trebuchet MS" w:hAnsi="Trebuchet MS"/>
          <w:b/>
          <w:i/>
          <w:color w:val="B36127"/>
          <w:spacing w:val="-12"/>
          <w:sz w:val="24"/>
        </w:rPr>
        <w:t> </w:t>
      </w:r>
      <w:r>
        <w:rPr>
          <w:rFonts w:ascii="Trebuchet MS" w:hAnsi="Trebuchet MS"/>
          <w:b/>
          <w:i/>
          <w:color w:val="B36127"/>
          <w:spacing w:val="-6"/>
          <w:sz w:val="24"/>
        </w:rPr>
        <w:t>and</w:t>
      </w:r>
      <w:r>
        <w:rPr>
          <w:rFonts w:ascii="Trebuchet MS" w:hAnsi="Trebuchet MS"/>
          <w:b/>
          <w:i/>
          <w:color w:val="B36127"/>
          <w:spacing w:val="-11"/>
          <w:sz w:val="24"/>
        </w:rPr>
        <w:t> </w:t>
      </w:r>
      <w:r>
        <w:rPr>
          <w:rFonts w:ascii="Trebuchet MS" w:hAnsi="Trebuchet MS"/>
          <w:b/>
          <w:i/>
          <w:color w:val="B36127"/>
          <w:spacing w:val="-6"/>
          <w:sz w:val="24"/>
        </w:rPr>
        <w:t>praise</w:t>
      </w:r>
      <w:r>
        <w:rPr>
          <w:rFonts w:ascii="Trebuchet MS" w:hAnsi="Trebuchet MS"/>
          <w:b/>
          <w:i/>
          <w:color w:val="B36127"/>
          <w:spacing w:val="-11"/>
          <w:sz w:val="24"/>
        </w:rPr>
        <w:t> </w:t>
      </w:r>
      <w:r>
        <w:rPr>
          <w:rFonts w:ascii="Trebuchet MS" w:hAnsi="Trebuchet MS"/>
          <w:b/>
          <w:i/>
          <w:color w:val="B36127"/>
          <w:spacing w:val="-6"/>
          <w:sz w:val="24"/>
        </w:rPr>
        <w:t>to</w:t>
      </w:r>
      <w:r>
        <w:rPr>
          <w:rFonts w:ascii="Trebuchet MS" w:hAnsi="Trebuchet MS"/>
          <w:b/>
          <w:i/>
          <w:color w:val="B36127"/>
          <w:spacing w:val="-12"/>
          <w:sz w:val="24"/>
        </w:rPr>
        <w:t> </w:t>
      </w:r>
      <w:r>
        <w:rPr>
          <w:rFonts w:ascii="Trebuchet MS" w:hAnsi="Trebuchet MS"/>
          <w:b/>
          <w:i/>
          <w:color w:val="B36127"/>
          <w:spacing w:val="-6"/>
          <w:sz w:val="24"/>
        </w:rPr>
        <w:t>God</w:t>
      </w:r>
      <w:r>
        <w:rPr>
          <w:rFonts w:ascii="Trebuchet MS" w:hAnsi="Trebuchet MS"/>
          <w:b/>
          <w:i/>
          <w:color w:val="B36127"/>
          <w:spacing w:val="-11"/>
          <w:sz w:val="24"/>
        </w:rPr>
        <w:t> </w:t>
      </w:r>
      <w:r>
        <w:rPr>
          <w:rFonts w:ascii="Trebuchet MS" w:hAnsi="Trebuchet MS"/>
          <w:b/>
          <w:i/>
          <w:color w:val="B36127"/>
          <w:spacing w:val="-6"/>
          <w:sz w:val="24"/>
        </w:rPr>
        <w:t>with</w:t>
      </w:r>
      <w:r>
        <w:rPr>
          <w:rFonts w:ascii="Trebuchet MS" w:hAnsi="Trebuchet MS"/>
          <w:b/>
          <w:i/>
          <w:color w:val="B36127"/>
          <w:spacing w:val="-11"/>
          <w:sz w:val="24"/>
        </w:rPr>
        <w:t> </w:t>
      </w:r>
      <w:r>
        <w:rPr>
          <w:rFonts w:ascii="Trebuchet MS" w:hAnsi="Trebuchet MS"/>
          <w:b/>
          <w:i/>
          <w:color w:val="B36127"/>
          <w:spacing w:val="-6"/>
          <w:sz w:val="24"/>
        </w:rPr>
        <w:t>spiritual</w:t>
      </w:r>
      <w:r>
        <w:rPr>
          <w:rFonts w:ascii="Trebuchet MS" w:hAnsi="Trebuchet MS"/>
          <w:b/>
          <w:i/>
          <w:color w:val="B36127"/>
          <w:spacing w:val="-12"/>
          <w:sz w:val="24"/>
        </w:rPr>
        <w:t> </w:t>
      </w:r>
      <w:r>
        <w:rPr>
          <w:rFonts w:ascii="Trebuchet MS" w:hAnsi="Trebuchet MS"/>
          <w:b/>
          <w:i/>
          <w:color w:val="B36127"/>
          <w:spacing w:val="-6"/>
          <w:sz w:val="24"/>
        </w:rPr>
        <w:t>songs.</w:t>
      </w:r>
    </w:p>
    <w:p>
      <w:pPr>
        <w:pStyle w:val="ListParagraph"/>
        <w:numPr>
          <w:ilvl w:val="1"/>
          <w:numId w:val="31"/>
        </w:numPr>
        <w:tabs>
          <w:tab w:pos="800" w:val="left" w:leader="none"/>
        </w:tabs>
        <w:spacing w:line="309" w:lineRule="auto" w:before="262" w:after="0"/>
        <w:ind w:left="800" w:right="618" w:hanging="270"/>
        <w:jc w:val="left"/>
        <w:rPr>
          <w:rFonts w:ascii="Trebuchet MS" w:hAnsi="Trebuchet MS"/>
          <w:b/>
          <w:i/>
          <w:color w:val="B36127"/>
          <w:sz w:val="24"/>
        </w:rPr>
      </w:pPr>
      <w:r>
        <w:rPr>
          <w:rFonts w:ascii="Trebuchet MS" w:hAnsi="Trebuchet MS"/>
          <w:b/>
          <w:i/>
          <w:color w:val="B36127"/>
          <w:spacing w:val="-6"/>
          <w:sz w:val="24"/>
        </w:rPr>
        <w:t>This</w:t>
      </w:r>
      <w:r>
        <w:rPr>
          <w:rFonts w:ascii="Trebuchet MS" w:hAnsi="Trebuchet MS"/>
          <w:b/>
          <w:i/>
          <w:color w:val="B36127"/>
          <w:spacing w:val="-9"/>
          <w:sz w:val="24"/>
        </w:rPr>
        <w:t> </w:t>
      </w:r>
      <w:r>
        <w:rPr>
          <w:rFonts w:ascii="Trebuchet MS" w:hAnsi="Trebuchet MS"/>
          <w:b/>
          <w:i/>
          <w:color w:val="B36127"/>
          <w:spacing w:val="-6"/>
          <w:sz w:val="24"/>
        </w:rPr>
        <w:t>can</w:t>
      </w:r>
      <w:r>
        <w:rPr>
          <w:rFonts w:ascii="Trebuchet MS" w:hAnsi="Trebuchet MS"/>
          <w:b/>
          <w:i/>
          <w:color w:val="B36127"/>
          <w:spacing w:val="-9"/>
          <w:sz w:val="24"/>
        </w:rPr>
        <w:t> </w:t>
      </w:r>
      <w:r>
        <w:rPr>
          <w:rFonts w:ascii="Trebuchet MS" w:hAnsi="Trebuchet MS"/>
          <w:b/>
          <w:i/>
          <w:color w:val="B36127"/>
          <w:spacing w:val="-6"/>
          <w:sz w:val="24"/>
        </w:rPr>
        <w:t>be</w:t>
      </w:r>
      <w:r>
        <w:rPr>
          <w:rFonts w:ascii="Trebuchet MS" w:hAnsi="Trebuchet MS"/>
          <w:b/>
          <w:i/>
          <w:color w:val="B36127"/>
          <w:spacing w:val="-9"/>
          <w:sz w:val="24"/>
        </w:rPr>
        <w:t> </w:t>
      </w:r>
      <w:r>
        <w:rPr>
          <w:rFonts w:ascii="Trebuchet MS" w:hAnsi="Trebuchet MS"/>
          <w:b/>
          <w:i/>
          <w:color w:val="B36127"/>
          <w:spacing w:val="-6"/>
          <w:sz w:val="24"/>
        </w:rPr>
        <w:t>a</w:t>
      </w:r>
      <w:r>
        <w:rPr>
          <w:rFonts w:ascii="Trebuchet MS" w:hAnsi="Trebuchet MS"/>
          <w:b/>
          <w:i/>
          <w:color w:val="B36127"/>
          <w:spacing w:val="-9"/>
          <w:sz w:val="24"/>
        </w:rPr>
        <w:t> </w:t>
      </w:r>
      <w:r>
        <w:rPr>
          <w:rFonts w:ascii="Trebuchet MS" w:hAnsi="Trebuchet MS"/>
          <w:b/>
          <w:i/>
          <w:color w:val="B36127"/>
          <w:spacing w:val="-6"/>
          <w:sz w:val="24"/>
        </w:rPr>
        <w:t>battle</w:t>
      </w:r>
      <w:r>
        <w:rPr>
          <w:rFonts w:ascii="Trebuchet MS" w:hAnsi="Trebuchet MS"/>
          <w:b/>
          <w:i/>
          <w:color w:val="B36127"/>
          <w:spacing w:val="-9"/>
          <w:sz w:val="24"/>
        </w:rPr>
        <w:t> </w:t>
      </w:r>
      <w:r>
        <w:rPr>
          <w:rFonts w:ascii="Trebuchet MS" w:hAnsi="Trebuchet MS"/>
          <w:b/>
          <w:i/>
          <w:color w:val="B36127"/>
          <w:spacing w:val="-6"/>
          <w:sz w:val="24"/>
        </w:rPr>
        <w:t>cry</w:t>
      </w:r>
      <w:r>
        <w:rPr>
          <w:rFonts w:ascii="Trebuchet MS" w:hAnsi="Trebuchet MS"/>
          <w:b/>
          <w:i/>
          <w:color w:val="B36127"/>
          <w:spacing w:val="-9"/>
          <w:sz w:val="24"/>
        </w:rPr>
        <w:t> </w:t>
      </w:r>
      <w:r>
        <w:rPr>
          <w:rFonts w:ascii="Trebuchet MS" w:hAnsi="Trebuchet MS"/>
          <w:b/>
          <w:i/>
          <w:color w:val="B36127"/>
          <w:spacing w:val="-6"/>
          <w:sz w:val="24"/>
        </w:rPr>
        <w:t>against</w:t>
      </w:r>
      <w:r>
        <w:rPr>
          <w:rFonts w:ascii="Trebuchet MS" w:hAnsi="Trebuchet MS"/>
          <w:b/>
          <w:i/>
          <w:color w:val="B36127"/>
          <w:spacing w:val="-9"/>
          <w:sz w:val="24"/>
        </w:rPr>
        <w:t> </w:t>
      </w:r>
      <w:r>
        <w:rPr>
          <w:rFonts w:ascii="Trebuchet MS" w:hAnsi="Trebuchet MS"/>
          <w:b/>
          <w:i/>
          <w:color w:val="B36127"/>
          <w:spacing w:val="-6"/>
          <w:sz w:val="24"/>
        </w:rPr>
        <w:t>the</w:t>
      </w:r>
      <w:r>
        <w:rPr>
          <w:rFonts w:ascii="Trebuchet MS" w:hAnsi="Trebuchet MS"/>
          <w:b/>
          <w:i/>
          <w:color w:val="B36127"/>
          <w:spacing w:val="-9"/>
          <w:sz w:val="24"/>
        </w:rPr>
        <w:t> </w:t>
      </w:r>
      <w:r>
        <w:rPr>
          <w:rFonts w:ascii="Trebuchet MS" w:hAnsi="Trebuchet MS"/>
          <w:b/>
          <w:i/>
          <w:color w:val="B36127"/>
          <w:spacing w:val="-6"/>
          <w:sz w:val="24"/>
        </w:rPr>
        <w:t>powers</w:t>
      </w:r>
      <w:r>
        <w:rPr>
          <w:rFonts w:ascii="Trebuchet MS" w:hAnsi="Trebuchet MS"/>
          <w:b/>
          <w:i/>
          <w:color w:val="B36127"/>
          <w:spacing w:val="-9"/>
          <w:sz w:val="24"/>
        </w:rPr>
        <w:t> </w:t>
      </w:r>
      <w:r>
        <w:rPr>
          <w:rFonts w:ascii="Trebuchet MS" w:hAnsi="Trebuchet MS"/>
          <w:b/>
          <w:i/>
          <w:color w:val="B36127"/>
          <w:spacing w:val="-6"/>
          <w:sz w:val="24"/>
        </w:rPr>
        <w:t>of</w:t>
      </w:r>
      <w:r>
        <w:rPr>
          <w:rFonts w:ascii="Trebuchet MS" w:hAnsi="Trebuchet MS"/>
          <w:b/>
          <w:i/>
          <w:color w:val="B36127"/>
          <w:spacing w:val="-9"/>
          <w:sz w:val="24"/>
        </w:rPr>
        <w:t> </w:t>
      </w:r>
      <w:r>
        <w:rPr>
          <w:rFonts w:ascii="Trebuchet MS" w:hAnsi="Trebuchet MS"/>
          <w:b/>
          <w:i/>
          <w:color w:val="B36127"/>
          <w:spacing w:val="-6"/>
          <w:sz w:val="24"/>
        </w:rPr>
        <w:t>darkness.</w:t>
      </w:r>
      <w:r>
        <w:rPr>
          <w:rFonts w:ascii="Trebuchet MS" w:hAnsi="Trebuchet MS"/>
          <w:b/>
          <w:i/>
          <w:color w:val="B36127"/>
          <w:spacing w:val="-9"/>
          <w:sz w:val="24"/>
        </w:rPr>
        <w:t> </w:t>
      </w:r>
      <w:r>
        <w:rPr>
          <w:rFonts w:ascii="Trebuchet MS" w:hAnsi="Trebuchet MS"/>
          <w:b/>
          <w:i/>
          <w:color w:val="B36127"/>
          <w:spacing w:val="-6"/>
          <w:sz w:val="24"/>
        </w:rPr>
        <w:t>Song</w:t>
      </w:r>
      <w:r>
        <w:rPr>
          <w:rFonts w:ascii="Trebuchet MS" w:hAnsi="Trebuchet MS"/>
          <w:b/>
          <w:i/>
          <w:color w:val="B36127"/>
          <w:spacing w:val="-9"/>
          <w:sz w:val="24"/>
        </w:rPr>
        <w:t> </w:t>
      </w:r>
      <w:r>
        <w:rPr>
          <w:rFonts w:ascii="Trebuchet MS" w:hAnsi="Trebuchet MS"/>
          <w:b/>
          <w:i/>
          <w:color w:val="B36127"/>
          <w:spacing w:val="-6"/>
          <w:sz w:val="24"/>
        </w:rPr>
        <w:t>and</w:t>
      </w:r>
      <w:r>
        <w:rPr>
          <w:rFonts w:ascii="Trebuchet MS" w:hAnsi="Trebuchet MS"/>
          <w:b/>
          <w:i/>
          <w:color w:val="B36127"/>
          <w:spacing w:val="-9"/>
          <w:sz w:val="24"/>
        </w:rPr>
        <w:t> </w:t>
      </w:r>
      <w:r>
        <w:rPr>
          <w:rFonts w:ascii="Trebuchet MS" w:hAnsi="Trebuchet MS"/>
          <w:b/>
          <w:i/>
          <w:color w:val="B36127"/>
          <w:spacing w:val="-6"/>
          <w:sz w:val="24"/>
        </w:rPr>
        <w:t>spiritual</w:t>
      </w:r>
      <w:r>
        <w:rPr>
          <w:rFonts w:ascii="Trebuchet MS" w:hAnsi="Trebuchet MS"/>
          <w:b/>
          <w:i/>
          <w:color w:val="B36127"/>
          <w:spacing w:val="-9"/>
          <w:sz w:val="24"/>
        </w:rPr>
        <w:t> </w:t>
      </w:r>
      <w:r>
        <w:rPr>
          <w:rFonts w:ascii="Trebuchet MS" w:hAnsi="Trebuchet MS"/>
          <w:b/>
          <w:i/>
          <w:color w:val="B36127"/>
          <w:spacing w:val="-6"/>
          <w:sz w:val="24"/>
        </w:rPr>
        <w:t>warfare</w:t>
      </w:r>
      <w:r>
        <w:rPr>
          <w:rFonts w:ascii="Trebuchet MS" w:hAnsi="Trebuchet MS"/>
          <w:b/>
          <w:i/>
          <w:color w:val="B36127"/>
          <w:spacing w:val="-9"/>
          <w:sz w:val="24"/>
        </w:rPr>
        <w:t> </w:t>
      </w:r>
      <w:r>
        <w:rPr>
          <w:rFonts w:ascii="Trebuchet MS" w:hAnsi="Trebuchet MS"/>
          <w:b/>
          <w:i/>
          <w:color w:val="B36127"/>
          <w:spacing w:val="-6"/>
          <w:sz w:val="24"/>
        </w:rPr>
        <w:t>(our </w:t>
      </w:r>
      <w:r>
        <w:rPr>
          <w:rFonts w:ascii="Trebuchet MS" w:hAnsi="Trebuchet MS"/>
          <w:b/>
          <w:i/>
          <w:color w:val="B36127"/>
          <w:spacing w:val="-4"/>
          <w:sz w:val="24"/>
        </w:rPr>
        <w:t>battle</w:t>
      </w:r>
      <w:r>
        <w:rPr>
          <w:rFonts w:ascii="Trebuchet MS" w:hAnsi="Trebuchet MS"/>
          <w:b/>
          <w:i/>
          <w:color w:val="B36127"/>
          <w:spacing w:val="-11"/>
          <w:sz w:val="24"/>
        </w:rPr>
        <w:t> </w:t>
      </w:r>
      <w:r>
        <w:rPr>
          <w:rFonts w:ascii="Trebuchet MS" w:hAnsi="Trebuchet MS"/>
          <w:b/>
          <w:i/>
          <w:color w:val="B36127"/>
          <w:spacing w:val="-4"/>
          <w:sz w:val="24"/>
        </w:rPr>
        <w:t>against</w:t>
      </w:r>
      <w:r>
        <w:rPr>
          <w:rFonts w:ascii="Trebuchet MS" w:hAnsi="Trebuchet MS"/>
          <w:b/>
          <w:i/>
          <w:color w:val="B36127"/>
          <w:spacing w:val="-11"/>
          <w:sz w:val="24"/>
        </w:rPr>
        <w:t> </w:t>
      </w:r>
      <w:r>
        <w:rPr>
          <w:rFonts w:ascii="Trebuchet MS" w:hAnsi="Trebuchet MS"/>
          <w:b/>
          <w:i/>
          <w:color w:val="B36127"/>
          <w:spacing w:val="-4"/>
          <w:sz w:val="24"/>
        </w:rPr>
        <w:t>the</w:t>
      </w:r>
      <w:r>
        <w:rPr>
          <w:rFonts w:ascii="Trebuchet MS" w:hAnsi="Trebuchet MS"/>
          <w:b/>
          <w:i/>
          <w:color w:val="B36127"/>
          <w:spacing w:val="-11"/>
          <w:sz w:val="24"/>
        </w:rPr>
        <w:t> </w:t>
      </w:r>
      <w:r>
        <w:rPr>
          <w:rFonts w:ascii="Trebuchet MS" w:hAnsi="Trebuchet MS"/>
          <w:b/>
          <w:i/>
          <w:color w:val="B36127"/>
          <w:spacing w:val="-4"/>
          <w:sz w:val="24"/>
        </w:rPr>
        <w:t>evil</w:t>
      </w:r>
      <w:r>
        <w:rPr>
          <w:rFonts w:ascii="Trebuchet MS" w:hAnsi="Trebuchet MS"/>
          <w:b/>
          <w:i/>
          <w:color w:val="B36127"/>
          <w:spacing w:val="-11"/>
          <w:sz w:val="24"/>
        </w:rPr>
        <w:t> </w:t>
      </w:r>
      <w:r>
        <w:rPr>
          <w:rFonts w:ascii="Trebuchet MS" w:hAnsi="Trebuchet MS"/>
          <w:b/>
          <w:i/>
          <w:color w:val="B36127"/>
          <w:spacing w:val="-4"/>
          <w:sz w:val="24"/>
        </w:rPr>
        <w:t>one)</w:t>
      </w:r>
      <w:r>
        <w:rPr>
          <w:rFonts w:ascii="Trebuchet MS" w:hAnsi="Trebuchet MS"/>
          <w:b/>
          <w:i/>
          <w:color w:val="B36127"/>
          <w:spacing w:val="-11"/>
          <w:sz w:val="24"/>
        </w:rPr>
        <w:t> </w:t>
      </w:r>
      <w:r>
        <w:rPr>
          <w:rFonts w:ascii="Trebuchet MS" w:hAnsi="Trebuchet MS"/>
          <w:b/>
          <w:i/>
          <w:color w:val="B36127"/>
          <w:spacing w:val="-4"/>
          <w:sz w:val="24"/>
        </w:rPr>
        <w:t>are</w:t>
      </w:r>
      <w:r>
        <w:rPr>
          <w:rFonts w:ascii="Trebuchet MS" w:hAnsi="Trebuchet MS"/>
          <w:b/>
          <w:i/>
          <w:color w:val="B36127"/>
          <w:spacing w:val="-11"/>
          <w:sz w:val="24"/>
        </w:rPr>
        <w:t> </w:t>
      </w:r>
      <w:r>
        <w:rPr>
          <w:rFonts w:ascii="Trebuchet MS" w:hAnsi="Trebuchet MS"/>
          <w:b/>
          <w:i/>
          <w:color w:val="B36127"/>
          <w:spacing w:val="-4"/>
          <w:sz w:val="24"/>
        </w:rPr>
        <w:t>inextricably</w:t>
      </w:r>
      <w:r>
        <w:rPr>
          <w:rFonts w:ascii="Trebuchet MS" w:hAnsi="Trebuchet MS"/>
          <w:b/>
          <w:i/>
          <w:color w:val="B36127"/>
          <w:spacing w:val="-11"/>
          <w:sz w:val="24"/>
        </w:rPr>
        <w:t> </w:t>
      </w:r>
      <w:r>
        <w:rPr>
          <w:rFonts w:ascii="Trebuchet MS" w:hAnsi="Trebuchet MS"/>
          <w:b/>
          <w:i/>
          <w:color w:val="B36127"/>
          <w:spacing w:val="-4"/>
          <w:sz w:val="24"/>
        </w:rPr>
        <w:t>linked</w:t>
      </w:r>
      <w:r>
        <w:rPr>
          <w:rFonts w:ascii="Trebuchet MS" w:hAnsi="Trebuchet MS"/>
          <w:b/>
          <w:i/>
          <w:color w:val="B36127"/>
          <w:spacing w:val="-11"/>
          <w:sz w:val="24"/>
        </w:rPr>
        <w:t> </w:t>
      </w:r>
      <w:r>
        <w:rPr>
          <w:rFonts w:ascii="Trebuchet MS" w:hAnsi="Trebuchet MS"/>
          <w:b/>
          <w:i/>
          <w:color w:val="B36127"/>
          <w:spacing w:val="-4"/>
          <w:sz w:val="24"/>
        </w:rPr>
        <w:t>to</w:t>
      </w:r>
      <w:r>
        <w:rPr>
          <w:rFonts w:ascii="Trebuchet MS" w:hAnsi="Trebuchet MS"/>
          <w:b/>
          <w:i/>
          <w:color w:val="B36127"/>
          <w:spacing w:val="-11"/>
          <w:sz w:val="24"/>
        </w:rPr>
        <w:t> </w:t>
      </w:r>
      <w:r>
        <w:rPr>
          <w:rFonts w:ascii="Trebuchet MS" w:hAnsi="Trebuchet MS"/>
          <w:b/>
          <w:i/>
          <w:color w:val="B36127"/>
          <w:spacing w:val="-4"/>
          <w:sz w:val="24"/>
        </w:rPr>
        <w:t>each</w:t>
      </w:r>
      <w:r>
        <w:rPr>
          <w:rFonts w:ascii="Trebuchet MS" w:hAnsi="Trebuchet MS"/>
          <w:b/>
          <w:i/>
          <w:color w:val="B36127"/>
          <w:spacing w:val="-11"/>
          <w:sz w:val="24"/>
        </w:rPr>
        <w:t> </w:t>
      </w:r>
      <w:r>
        <w:rPr>
          <w:rFonts w:ascii="Trebuchet MS" w:hAnsi="Trebuchet MS"/>
          <w:b/>
          <w:i/>
          <w:color w:val="B36127"/>
          <w:spacing w:val="-4"/>
          <w:sz w:val="24"/>
        </w:rPr>
        <w:t>other.</w:t>
      </w:r>
    </w:p>
    <w:p>
      <w:pPr>
        <w:pStyle w:val="ListParagraph"/>
        <w:numPr>
          <w:ilvl w:val="1"/>
          <w:numId w:val="31"/>
        </w:numPr>
        <w:tabs>
          <w:tab w:pos="800" w:val="left" w:leader="none"/>
        </w:tabs>
        <w:spacing w:line="309" w:lineRule="auto" w:before="91" w:after="0"/>
        <w:ind w:left="800" w:right="585" w:hanging="270"/>
        <w:jc w:val="left"/>
        <w:rPr>
          <w:rFonts w:ascii="Trebuchet MS" w:hAnsi="Trebuchet MS"/>
          <w:b/>
          <w:i/>
          <w:color w:val="B36127"/>
          <w:sz w:val="24"/>
        </w:rPr>
      </w:pPr>
      <w:r>
        <w:rPr>
          <w:rFonts w:ascii="Trebuchet MS" w:hAnsi="Trebuchet MS"/>
          <w:b/>
          <w:i/>
          <w:color w:val="B36127"/>
          <w:spacing w:val="-4"/>
          <w:sz w:val="24"/>
        </w:rPr>
        <w:t>You</w:t>
      </w:r>
      <w:r>
        <w:rPr>
          <w:rFonts w:ascii="Trebuchet MS" w:hAnsi="Trebuchet MS"/>
          <w:b/>
          <w:i/>
          <w:color w:val="B36127"/>
          <w:spacing w:val="-13"/>
          <w:sz w:val="24"/>
        </w:rPr>
        <w:t> </w:t>
      </w:r>
      <w:r>
        <w:rPr>
          <w:rFonts w:ascii="Trebuchet MS" w:hAnsi="Trebuchet MS"/>
          <w:b/>
          <w:i/>
          <w:color w:val="B36127"/>
          <w:spacing w:val="-4"/>
          <w:sz w:val="24"/>
        </w:rPr>
        <w:t>can</w:t>
      </w:r>
      <w:r>
        <w:rPr>
          <w:rFonts w:ascii="Trebuchet MS" w:hAnsi="Trebuchet MS"/>
          <w:b/>
          <w:i/>
          <w:color w:val="B36127"/>
          <w:spacing w:val="-13"/>
          <w:sz w:val="24"/>
        </w:rPr>
        <w:t> </w:t>
      </w:r>
      <w:r>
        <w:rPr>
          <w:rFonts w:ascii="Trebuchet MS" w:hAnsi="Trebuchet MS"/>
          <w:b/>
          <w:i/>
          <w:color w:val="B36127"/>
          <w:spacing w:val="-4"/>
          <w:sz w:val="24"/>
        </w:rPr>
        <w:t>use</w:t>
      </w:r>
      <w:r>
        <w:rPr>
          <w:rFonts w:ascii="Trebuchet MS" w:hAnsi="Trebuchet MS"/>
          <w:b/>
          <w:i/>
          <w:color w:val="B36127"/>
          <w:spacing w:val="-13"/>
          <w:sz w:val="24"/>
        </w:rPr>
        <w:t> </w:t>
      </w:r>
      <w:r>
        <w:rPr>
          <w:rFonts w:ascii="Trebuchet MS" w:hAnsi="Trebuchet MS"/>
          <w:b/>
          <w:i/>
          <w:color w:val="B36127"/>
          <w:spacing w:val="-4"/>
          <w:sz w:val="24"/>
        </w:rPr>
        <w:t>existing</w:t>
      </w:r>
      <w:r>
        <w:rPr>
          <w:rFonts w:ascii="Trebuchet MS" w:hAnsi="Trebuchet MS"/>
          <w:b/>
          <w:i/>
          <w:color w:val="B36127"/>
          <w:spacing w:val="-13"/>
          <w:sz w:val="24"/>
        </w:rPr>
        <w:t> </w:t>
      </w:r>
      <w:r>
        <w:rPr>
          <w:rFonts w:ascii="Trebuchet MS" w:hAnsi="Trebuchet MS"/>
          <w:b/>
          <w:i/>
          <w:color w:val="B36127"/>
          <w:spacing w:val="-4"/>
          <w:sz w:val="24"/>
        </w:rPr>
        <w:t>songs,</w:t>
      </w:r>
      <w:r>
        <w:rPr>
          <w:rFonts w:ascii="Trebuchet MS" w:hAnsi="Trebuchet MS"/>
          <w:b/>
          <w:i/>
          <w:color w:val="B36127"/>
          <w:spacing w:val="-13"/>
          <w:sz w:val="24"/>
        </w:rPr>
        <w:t> </w:t>
      </w:r>
      <w:r>
        <w:rPr>
          <w:rFonts w:ascii="Trebuchet MS" w:hAnsi="Trebuchet MS"/>
          <w:b/>
          <w:i/>
          <w:color w:val="B36127"/>
          <w:spacing w:val="-4"/>
          <w:sz w:val="24"/>
        </w:rPr>
        <w:t>or</w:t>
      </w:r>
      <w:r>
        <w:rPr>
          <w:rFonts w:ascii="Trebuchet MS" w:hAnsi="Trebuchet MS"/>
          <w:b/>
          <w:i/>
          <w:color w:val="B36127"/>
          <w:spacing w:val="-13"/>
          <w:sz w:val="24"/>
        </w:rPr>
        <w:t> </w:t>
      </w:r>
      <w:r>
        <w:rPr>
          <w:rFonts w:ascii="Trebuchet MS" w:hAnsi="Trebuchet MS"/>
          <w:b/>
          <w:i/>
          <w:color w:val="B36127"/>
          <w:spacing w:val="-4"/>
          <w:sz w:val="24"/>
        </w:rPr>
        <w:t>you</w:t>
      </w:r>
      <w:r>
        <w:rPr>
          <w:rFonts w:ascii="Trebuchet MS" w:hAnsi="Trebuchet MS"/>
          <w:b/>
          <w:i/>
          <w:color w:val="B36127"/>
          <w:spacing w:val="-13"/>
          <w:sz w:val="24"/>
        </w:rPr>
        <w:t> </w:t>
      </w:r>
      <w:r>
        <w:rPr>
          <w:rFonts w:ascii="Trebuchet MS" w:hAnsi="Trebuchet MS"/>
          <w:b/>
          <w:i/>
          <w:color w:val="B36127"/>
          <w:spacing w:val="-4"/>
          <w:sz w:val="24"/>
        </w:rPr>
        <w:t>can</w:t>
      </w:r>
      <w:r>
        <w:rPr>
          <w:rFonts w:ascii="Trebuchet MS" w:hAnsi="Trebuchet MS"/>
          <w:b/>
          <w:i/>
          <w:color w:val="B36127"/>
          <w:spacing w:val="-13"/>
          <w:sz w:val="24"/>
        </w:rPr>
        <w:t> </w:t>
      </w:r>
      <w:r>
        <w:rPr>
          <w:rFonts w:ascii="Trebuchet MS" w:hAnsi="Trebuchet MS"/>
          <w:b/>
          <w:i/>
          <w:color w:val="B36127"/>
          <w:spacing w:val="-4"/>
          <w:sz w:val="24"/>
        </w:rPr>
        <w:t>sing</w:t>
      </w:r>
      <w:r>
        <w:rPr>
          <w:rFonts w:ascii="Trebuchet MS" w:hAnsi="Trebuchet MS"/>
          <w:b/>
          <w:i/>
          <w:color w:val="B36127"/>
          <w:spacing w:val="-13"/>
          <w:sz w:val="24"/>
        </w:rPr>
        <w:t> </w:t>
      </w:r>
      <w:r>
        <w:rPr>
          <w:rFonts w:ascii="Trebuchet MS" w:hAnsi="Trebuchet MS"/>
          <w:b/>
          <w:i/>
          <w:color w:val="B36127"/>
          <w:spacing w:val="-4"/>
          <w:sz w:val="24"/>
        </w:rPr>
        <w:t>your</w:t>
      </w:r>
      <w:r>
        <w:rPr>
          <w:rFonts w:ascii="Trebuchet MS" w:hAnsi="Trebuchet MS"/>
          <w:b/>
          <w:i/>
          <w:color w:val="B36127"/>
          <w:spacing w:val="-13"/>
          <w:sz w:val="24"/>
        </w:rPr>
        <w:t> </w:t>
      </w:r>
      <w:r>
        <w:rPr>
          <w:rFonts w:ascii="Trebuchet MS" w:hAnsi="Trebuchet MS"/>
          <w:b/>
          <w:i/>
          <w:color w:val="B36127"/>
          <w:spacing w:val="-4"/>
          <w:sz w:val="24"/>
        </w:rPr>
        <w:t>own</w:t>
      </w:r>
      <w:r>
        <w:rPr>
          <w:rFonts w:ascii="Trebuchet MS" w:hAnsi="Trebuchet MS"/>
          <w:b/>
          <w:i/>
          <w:color w:val="B36127"/>
          <w:spacing w:val="-13"/>
          <w:sz w:val="24"/>
        </w:rPr>
        <w:t> </w:t>
      </w:r>
      <w:r>
        <w:rPr>
          <w:rFonts w:ascii="Trebuchet MS" w:hAnsi="Trebuchet MS"/>
          <w:b/>
          <w:i/>
          <w:color w:val="B36127"/>
          <w:spacing w:val="-4"/>
          <w:sz w:val="24"/>
        </w:rPr>
        <w:t>new</w:t>
      </w:r>
      <w:r>
        <w:rPr>
          <w:rFonts w:ascii="Trebuchet MS" w:hAnsi="Trebuchet MS"/>
          <w:b/>
          <w:i/>
          <w:color w:val="B36127"/>
          <w:spacing w:val="-13"/>
          <w:sz w:val="24"/>
        </w:rPr>
        <w:t> </w:t>
      </w:r>
      <w:r>
        <w:rPr>
          <w:rFonts w:ascii="Trebuchet MS" w:hAnsi="Trebuchet MS"/>
          <w:b/>
          <w:i/>
          <w:color w:val="B36127"/>
          <w:spacing w:val="-4"/>
          <w:sz w:val="24"/>
        </w:rPr>
        <w:t>songs.</w:t>
      </w:r>
      <w:r>
        <w:rPr>
          <w:rFonts w:ascii="Trebuchet MS" w:hAnsi="Trebuchet MS"/>
          <w:b/>
          <w:i/>
          <w:color w:val="B36127"/>
          <w:spacing w:val="-13"/>
          <w:sz w:val="24"/>
        </w:rPr>
        <w:t> </w:t>
      </w:r>
      <w:r>
        <w:rPr>
          <w:rFonts w:ascii="Trebuchet MS" w:hAnsi="Trebuchet MS"/>
          <w:b/>
          <w:i/>
          <w:color w:val="B36127"/>
          <w:spacing w:val="-4"/>
          <w:sz w:val="24"/>
        </w:rPr>
        <w:t>You</w:t>
      </w:r>
      <w:r>
        <w:rPr>
          <w:rFonts w:ascii="Trebuchet MS" w:hAnsi="Trebuchet MS"/>
          <w:b/>
          <w:i/>
          <w:color w:val="B36127"/>
          <w:spacing w:val="-13"/>
          <w:sz w:val="24"/>
        </w:rPr>
        <w:t> </w:t>
      </w:r>
      <w:r>
        <w:rPr>
          <w:rFonts w:ascii="Trebuchet MS" w:hAnsi="Trebuchet MS"/>
          <w:b/>
          <w:i/>
          <w:color w:val="B36127"/>
          <w:spacing w:val="-4"/>
          <w:sz w:val="24"/>
        </w:rPr>
        <w:t>can</w:t>
      </w:r>
      <w:r>
        <w:rPr>
          <w:rFonts w:ascii="Trebuchet MS" w:hAnsi="Trebuchet MS"/>
          <w:b/>
          <w:i/>
          <w:color w:val="B36127"/>
          <w:spacing w:val="-13"/>
          <w:sz w:val="24"/>
        </w:rPr>
        <w:t> </w:t>
      </w:r>
      <w:r>
        <w:rPr>
          <w:rFonts w:ascii="Trebuchet MS" w:hAnsi="Trebuchet MS"/>
          <w:b/>
          <w:i/>
          <w:color w:val="B36127"/>
          <w:spacing w:val="-4"/>
          <w:sz w:val="24"/>
        </w:rPr>
        <w:t>start</w:t>
      </w:r>
      <w:r>
        <w:rPr>
          <w:rFonts w:ascii="Trebuchet MS" w:hAnsi="Trebuchet MS"/>
          <w:b/>
          <w:i/>
          <w:color w:val="B36127"/>
          <w:spacing w:val="-13"/>
          <w:sz w:val="24"/>
        </w:rPr>
        <w:t> </w:t>
      </w:r>
      <w:r>
        <w:rPr>
          <w:rFonts w:ascii="Trebuchet MS" w:hAnsi="Trebuchet MS"/>
          <w:b/>
          <w:i/>
          <w:color w:val="B36127"/>
          <w:spacing w:val="-4"/>
          <w:sz w:val="24"/>
        </w:rPr>
        <w:t>by</w:t>
      </w:r>
      <w:r>
        <w:rPr>
          <w:rFonts w:ascii="Trebuchet MS" w:hAnsi="Trebuchet MS"/>
          <w:b/>
          <w:i/>
          <w:color w:val="B36127"/>
          <w:spacing w:val="-13"/>
          <w:sz w:val="24"/>
        </w:rPr>
        <w:t> </w:t>
      </w:r>
      <w:r>
        <w:rPr>
          <w:rFonts w:ascii="Trebuchet MS" w:hAnsi="Trebuchet MS"/>
          <w:b/>
          <w:i/>
          <w:color w:val="B36127"/>
          <w:spacing w:val="-4"/>
          <w:sz w:val="24"/>
        </w:rPr>
        <w:t>taking </w:t>
      </w:r>
      <w:r>
        <w:rPr>
          <w:rFonts w:ascii="Trebuchet MS" w:hAnsi="Trebuchet MS"/>
          <w:b/>
          <w:i/>
          <w:color w:val="B36127"/>
          <w:sz w:val="24"/>
        </w:rPr>
        <w:t>parts</w:t>
      </w:r>
      <w:r>
        <w:rPr>
          <w:rFonts w:ascii="Trebuchet MS" w:hAnsi="Trebuchet MS"/>
          <w:b/>
          <w:i/>
          <w:color w:val="B36127"/>
          <w:spacing w:val="-11"/>
          <w:sz w:val="24"/>
        </w:rPr>
        <w:t> </w:t>
      </w:r>
      <w:r>
        <w:rPr>
          <w:rFonts w:ascii="Trebuchet MS" w:hAnsi="Trebuchet MS"/>
          <w:b/>
          <w:i/>
          <w:color w:val="B36127"/>
          <w:sz w:val="24"/>
        </w:rPr>
        <w:t>of</w:t>
      </w:r>
      <w:r>
        <w:rPr>
          <w:rFonts w:ascii="Trebuchet MS" w:hAnsi="Trebuchet MS"/>
          <w:b/>
          <w:i/>
          <w:color w:val="B36127"/>
          <w:spacing w:val="-11"/>
          <w:sz w:val="24"/>
        </w:rPr>
        <w:t> </w:t>
      </w:r>
      <w:r>
        <w:rPr>
          <w:rFonts w:ascii="Trebuchet MS" w:hAnsi="Trebuchet MS"/>
          <w:b/>
          <w:i/>
          <w:color w:val="B36127"/>
          <w:sz w:val="24"/>
        </w:rPr>
        <w:t>Scripture</w:t>
      </w:r>
      <w:r>
        <w:rPr>
          <w:rFonts w:ascii="Trebuchet MS" w:hAnsi="Trebuchet MS"/>
          <w:b/>
          <w:i/>
          <w:color w:val="B36127"/>
          <w:spacing w:val="-11"/>
          <w:sz w:val="24"/>
        </w:rPr>
        <w:t> </w:t>
      </w:r>
      <w:r>
        <w:rPr>
          <w:rFonts w:ascii="Trebuchet MS" w:hAnsi="Trebuchet MS"/>
          <w:b/>
          <w:i/>
          <w:color w:val="B36127"/>
          <w:sz w:val="24"/>
        </w:rPr>
        <w:t>and</w:t>
      </w:r>
      <w:r>
        <w:rPr>
          <w:rFonts w:ascii="Trebuchet MS" w:hAnsi="Trebuchet MS"/>
          <w:b/>
          <w:i/>
          <w:color w:val="B36127"/>
          <w:spacing w:val="-11"/>
          <w:sz w:val="24"/>
        </w:rPr>
        <w:t> </w:t>
      </w:r>
      <w:r>
        <w:rPr>
          <w:rFonts w:ascii="Trebuchet MS" w:hAnsi="Trebuchet MS"/>
          <w:b/>
          <w:i/>
          <w:color w:val="B36127"/>
          <w:sz w:val="24"/>
        </w:rPr>
        <w:t>changing</w:t>
      </w:r>
      <w:r>
        <w:rPr>
          <w:rFonts w:ascii="Trebuchet MS" w:hAnsi="Trebuchet MS"/>
          <w:b/>
          <w:i/>
          <w:color w:val="B36127"/>
          <w:spacing w:val="-11"/>
          <w:sz w:val="24"/>
        </w:rPr>
        <w:t> </w:t>
      </w:r>
      <w:r>
        <w:rPr>
          <w:rFonts w:ascii="Trebuchet MS" w:hAnsi="Trebuchet MS"/>
          <w:b/>
          <w:i/>
          <w:color w:val="B36127"/>
          <w:sz w:val="24"/>
        </w:rPr>
        <w:t>them</w:t>
      </w:r>
      <w:r>
        <w:rPr>
          <w:rFonts w:ascii="Trebuchet MS" w:hAnsi="Trebuchet MS"/>
          <w:b/>
          <w:i/>
          <w:color w:val="B36127"/>
          <w:spacing w:val="-11"/>
          <w:sz w:val="24"/>
        </w:rPr>
        <w:t> </w:t>
      </w:r>
      <w:r>
        <w:rPr>
          <w:rFonts w:ascii="Trebuchet MS" w:hAnsi="Trebuchet MS"/>
          <w:b/>
          <w:i/>
          <w:color w:val="B36127"/>
          <w:sz w:val="24"/>
        </w:rPr>
        <w:t>into</w:t>
      </w:r>
      <w:r>
        <w:rPr>
          <w:rFonts w:ascii="Trebuchet MS" w:hAnsi="Trebuchet MS"/>
          <w:b/>
          <w:i/>
          <w:color w:val="B36127"/>
          <w:spacing w:val="-11"/>
          <w:sz w:val="24"/>
        </w:rPr>
        <w:t> </w:t>
      </w:r>
      <w:r>
        <w:rPr>
          <w:rFonts w:ascii="Trebuchet MS" w:hAnsi="Trebuchet MS"/>
          <w:b/>
          <w:i/>
          <w:color w:val="B36127"/>
          <w:sz w:val="24"/>
        </w:rPr>
        <w:t>songs.</w:t>
      </w:r>
    </w:p>
    <w:p>
      <w:pPr>
        <w:pStyle w:val="ListParagraph"/>
        <w:numPr>
          <w:ilvl w:val="1"/>
          <w:numId w:val="31"/>
        </w:numPr>
        <w:tabs>
          <w:tab w:pos="799" w:val="left" w:leader="none"/>
        </w:tabs>
        <w:spacing w:line="240" w:lineRule="auto" w:before="91" w:after="0"/>
        <w:ind w:left="799" w:right="0" w:hanging="269"/>
        <w:jc w:val="left"/>
        <w:rPr>
          <w:rFonts w:ascii="Trebuchet MS" w:hAnsi="Trebuchet MS"/>
          <w:b/>
          <w:i/>
          <w:color w:val="B36127"/>
          <w:sz w:val="24"/>
        </w:rPr>
      </w:pPr>
      <w:r>
        <w:rPr>
          <w:rFonts w:ascii="Trebuchet MS" w:hAnsi="Trebuchet MS"/>
          <w:b/>
          <w:i/>
          <w:color w:val="B36127"/>
          <w:spacing w:val="-8"/>
          <w:sz w:val="24"/>
        </w:rPr>
        <w:t>This</w:t>
      </w:r>
      <w:r>
        <w:rPr>
          <w:rFonts w:ascii="Trebuchet MS" w:hAnsi="Trebuchet MS"/>
          <w:b/>
          <w:i/>
          <w:color w:val="B36127"/>
          <w:spacing w:val="-2"/>
          <w:sz w:val="24"/>
        </w:rPr>
        <w:t> </w:t>
      </w:r>
      <w:r>
        <w:rPr>
          <w:rFonts w:ascii="Trebuchet MS" w:hAnsi="Trebuchet MS"/>
          <w:b/>
          <w:i/>
          <w:color w:val="B36127"/>
          <w:spacing w:val="-8"/>
          <w:sz w:val="24"/>
        </w:rPr>
        <w:t>is</w:t>
      </w:r>
      <w:r>
        <w:rPr>
          <w:rFonts w:ascii="Trebuchet MS" w:hAnsi="Trebuchet MS"/>
          <w:b/>
          <w:i/>
          <w:color w:val="B36127"/>
          <w:spacing w:val="-2"/>
          <w:sz w:val="24"/>
        </w:rPr>
        <w:t> </w:t>
      </w:r>
      <w:r>
        <w:rPr>
          <w:rFonts w:ascii="Trebuchet MS" w:hAnsi="Trebuchet MS"/>
          <w:b/>
          <w:i/>
          <w:color w:val="B36127"/>
          <w:spacing w:val="-8"/>
          <w:sz w:val="24"/>
        </w:rPr>
        <w:t>to</w:t>
      </w:r>
      <w:r>
        <w:rPr>
          <w:rFonts w:ascii="Trebuchet MS" w:hAnsi="Trebuchet MS"/>
          <w:b/>
          <w:i/>
          <w:color w:val="B36127"/>
          <w:spacing w:val="-1"/>
          <w:sz w:val="24"/>
        </w:rPr>
        <w:t> </w:t>
      </w:r>
      <w:r>
        <w:rPr>
          <w:rFonts w:ascii="Trebuchet MS" w:hAnsi="Trebuchet MS"/>
          <w:b/>
          <w:i/>
          <w:color w:val="B36127"/>
          <w:spacing w:val="-8"/>
          <w:sz w:val="24"/>
        </w:rPr>
        <w:t>express</w:t>
      </w:r>
      <w:r>
        <w:rPr>
          <w:rFonts w:ascii="Trebuchet MS" w:hAnsi="Trebuchet MS"/>
          <w:b/>
          <w:i/>
          <w:color w:val="B36127"/>
          <w:spacing w:val="-2"/>
          <w:sz w:val="24"/>
        </w:rPr>
        <w:t> </w:t>
      </w:r>
      <w:r>
        <w:rPr>
          <w:rFonts w:ascii="Trebuchet MS" w:hAnsi="Trebuchet MS"/>
          <w:b/>
          <w:i/>
          <w:color w:val="B36127"/>
          <w:spacing w:val="-8"/>
          <w:sz w:val="24"/>
        </w:rPr>
        <w:t>admiration,</w:t>
      </w:r>
      <w:r>
        <w:rPr>
          <w:rFonts w:ascii="Trebuchet MS" w:hAnsi="Trebuchet MS"/>
          <w:b/>
          <w:i/>
          <w:color w:val="B36127"/>
          <w:spacing w:val="-2"/>
          <w:sz w:val="24"/>
        </w:rPr>
        <w:t> </w:t>
      </w:r>
      <w:r>
        <w:rPr>
          <w:rFonts w:ascii="Trebuchet MS" w:hAnsi="Trebuchet MS"/>
          <w:b/>
          <w:i/>
          <w:color w:val="B36127"/>
          <w:spacing w:val="-8"/>
          <w:sz w:val="24"/>
        </w:rPr>
        <w:t>worship,</w:t>
      </w:r>
      <w:r>
        <w:rPr>
          <w:rFonts w:ascii="Trebuchet MS" w:hAnsi="Trebuchet MS"/>
          <w:b/>
          <w:i/>
          <w:color w:val="B36127"/>
          <w:spacing w:val="-1"/>
          <w:sz w:val="24"/>
        </w:rPr>
        <w:t> </w:t>
      </w:r>
      <w:r>
        <w:rPr>
          <w:rFonts w:ascii="Trebuchet MS" w:hAnsi="Trebuchet MS"/>
          <w:b/>
          <w:i/>
          <w:color w:val="B36127"/>
          <w:spacing w:val="-8"/>
          <w:sz w:val="24"/>
        </w:rPr>
        <w:t>and</w:t>
      </w:r>
      <w:r>
        <w:rPr>
          <w:rFonts w:ascii="Trebuchet MS" w:hAnsi="Trebuchet MS"/>
          <w:b/>
          <w:i/>
          <w:color w:val="B36127"/>
          <w:spacing w:val="-2"/>
          <w:sz w:val="24"/>
        </w:rPr>
        <w:t> </w:t>
      </w:r>
      <w:r>
        <w:rPr>
          <w:rFonts w:ascii="Trebuchet MS" w:hAnsi="Trebuchet MS"/>
          <w:b/>
          <w:i/>
          <w:color w:val="B36127"/>
          <w:spacing w:val="-8"/>
          <w:sz w:val="24"/>
        </w:rPr>
        <w:t>glorification</w:t>
      </w:r>
      <w:r>
        <w:rPr>
          <w:rFonts w:ascii="Trebuchet MS" w:hAnsi="Trebuchet MS"/>
          <w:b/>
          <w:i/>
          <w:color w:val="B36127"/>
          <w:spacing w:val="-2"/>
          <w:sz w:val="24"/>
        </w:rPr>
        <w:t> </w:t>
      </w:r>
      <w:r>
        <w:rPr>
          <w:rFonts w:ascii="Trebuchet MS" w:hAnsi="Trebuchet MS"/>
          <w:b/>
          <w:i/>
          <w:color w:val="B36127"/>
          <w:spacing w:val="-8"/>
          <w:sz w:val="24"/>
        </w:rPr>
        <w:t>of</w:t>
      </w:r>
      <w:r>
        <w:rPr>
          <w:rFonts w:ascii="Trebuchet MS" w:hAnsi="Trebuchet MS"/>
          <w:b/>
          <w:i/>
          <w:color w:val="B36127"/>
          <w:spacing w:val="-1"/>
          <w:sz w:val="24"/>
        </w:rPr>
        <w:t> </w:t>
      </w:r>
      <w:r>
        <w:rPr>
          <w:rFonts w:ascii="Trebuchet MS" w:hAnsi="Trebuchet MS"/>
          <w:b/>
          <w:i/>
          <w:color w:val="B36127"/>
          <w:spacing w:val="-8"/>
          <w:sz w:val="24"/>
        </w:rPr>
        <w:t>God</w:t>
      </w:r>
      <w:r>
        <w:rPr>
          <w:rFonts w:ascii="Trebuchet MS" w:hAnsi="Trebuchet MS"/>
          <w:b/>
          <w:i/>
          <w:color w:val="B36127"/>
          <w:spacing w:val="-2"/>
          <w:sz w:val="24"/>
        </w:rPr>
        <w:t> </w:t>
      </w:r>
      <w:r>
        <w:rPr>
          <w:rFonts w:ascii="Trebuchet MS" w:hAnsi="Trebuchet MS"/>
          <w:b/>
          <w:i/>
          <w:color w:val="B36127"/>
          <w:spacing w:val="-8"/>
          <w:sz w:val="24"/>
        </w:rPr>
        <w:t>through</w:t>
      </w:r>
      <w:r>
        <w:rPr>
          <w:rFonts w:ascii="Trebuchet MS" w:hAnsi="Trebuchet MS"/>
          <w:b/>
          <w:i/>
          <w:color w:val="B36127"/>
          <w:spacing w:val="-1"/>
          <w:sz w:val="24"/>
        </w:rPr>
        <w:t> </w:t>
      </w:r>
      <w:r>
        <w:rPr>
          <w:rFonts w:ascii="Trebuchet MS" w:hAnsi="Trebuchet MS"/>
          <w:b/>
          <w:i/>
          <w:color w:val="B36127"/>
          <w:spacing w:val="-8"/>
          <w:sz w:val="24"/>
        </w:rPr>
        <w:t>song.</w:t>
      </w:r>
    </w:p>
    <w:p>
      <w:pPr>
        <w:pStyle w:val="BodyText"/>
        <w:spacing w:before="213"/>
        <w:rPr>
          <w:rFonts w:ascii="Trebuchet MS"/>
          <w:b/>
          <w:i/>
        </w:rPr>
      </w:pPr>
    </w:p>
    <w:p>
      <w:pPr>
        <w:pStyle w:val="ListParagraph"/>
        <w:numPr>
          <w:ilvl w:val="0"/>
          <w:numId w:val="31"/>
        </w:numPr>
        <w:tabs>
          <w:tab w:pos="670" w:val="left" w:leader="none"/>
        </w:tabs>
        <w:spacing w:line="240" w:lineRule="auto" w:before="1" w:after="0"/>
        <w:ind w:left="670" w:right="0" w:hanging="410"/>
        <w:jc w:val="left"/>
        <w:rPr>
          <w:rFonts w:ascii="Lucida Sans Unicode"/>
          <w:sz w:val="24"/>
        </w:rPr>
      </w:pPr>
      <w:r>
        <w:rPr>
          <w:rFonts w:ascii="Arial Black"/>
          <w:color w:val="B26228"/>
          <w:spacing w:val="-2"/>
          <w:sz w:val="24"/>
        </w:rPr>
        <w:t>Meditation</w:t>
      </w:r>
      <w:r>
        <w:rPr>
          <w:rFonts w:ascii="Arial Black"/>
          <w:color w:val="B26228"/>
          <w:spacing w:val="-16"/>
          <w:sz w:val="24"/>
        </w:rPr>
        <w:t> </w:t>
      </w:r>
      <w:r>
        <w:rPr>
          <w:rFonts w:ascii="Lucida Sans Unicode"/>
          <w:color w:val="272727"/>
          <w:spacing w:val="-2"/>
          <w:sz w:val="24"/>
        </w:rPr>
        <w:t>means</w:t>
      </w:r>
      <w:r>
        <w:rPr>
          <w:rFonts w:ascii="Lucida Sans Unicode"/>
          <w:color w:val="272727"/>
          <w:spacing w:val="-11"/>
          <w:sz w:val="24"/>
        </w:rPr>
        <w:t> </w:t>
      </w:r>
      <w:r>
        <w:rPr>
          <w:rFonts w:ascii="Lucida Sans Unicode"/>
          <w:color w:val="272727"/>
          <w:spacing w:val="-2"/>
          <w:sz w:val="24"/>
        </w:rPr>
        <w:t>to</w:t>
      </w:r>
      <w:r>
        <w:rPr>
          <w:rFonts w:ascii="Lucida Sans Unicode"/>
          <w:color w:val="272727"/>
          <w:spacing w:val="-11"/>
          <w:sz w:val="24"/>
        </w:rPr>
        <w:t> </w:t>
      </w:r>
      <w:r>
        <w:rPr>
          <w:rFonts w:ascii="Lucida Sans Unicode"/>
          <w:color w:val="272727"/>
          <w:spacing w:val="-2"/>
          <w:sz w:val="24"/>
        </w:rPr>
        <w:t>reflect</w:t>
      </w:r>
      <w:r>
        <w:rPr>
          <w:rFonts w:ascii="Lucida Sans Unicode"/>
          <w:color w:val="272727"/>
          <w:spacing w:val="-12"/>
          <w:sz w:val="24"/>
        </w:rPr>
        <w:t> </w:t>
      </w:r>
      <w:r>
        <w:rPr>
          <w:rFonts w:ascii="Lucida Sans Unicode"/>
          <w:color w:val="272727"/>
          <w:spacing w:val="-2"/>
          <w:sz w:val="24"/>
        </w:rPr>
        <w:t>upon</w:t>
      </w:r>
      <w:r>
        <w:rPr>
          <w:rFonts w:ascii="Lucida Sans Unicode"/>
          <w:color w:val="272727"/>
          <w:spacing w:val="-11"/>
          <w:sz w:val="24"/>
        </w:rPr>
        <w:t> </w:t>
      </w:r>
      <w:r>
        <w:rPr>
          <w:rFonts w:ascii="Lucida Sans Unicode"/>
          <w:color w:val="272727"/>
          <w:spacing w:val="-2"/>
          <w:sz w:val="24"/>
        </w:rPr>
        <w:t>or</w:t>
      </w:r>
      <w:r>
        <w:rPr>
          <w:rFonts w:ascii="Lucida Sans Unicode"/>
          <w:color w:val="272727"/>
          <w:spacing w:val="-11"/>
          <w:sz w:val="24"/>
        </w:rPr>
        <w:t> </w:t>
      </w:r>
      <w:r>
        <w:rPr>
          <w:rFonts w:ascii="Lucida Sans Unicode"/>
          <w:color w:val="272727"/>
          <w:spacing w:val="-2"/>
          <w:sz w:val="24"/>
        </w:rPr>
        <w:t>examine</w:t>
      </w:r>
      <w:r>
        <w:rPr>
          <w:rFonts w:ascii="Lucida Sans Unicode"/>
          <w:color w:val="272727"/>
          <w:spacing w:val="-11"/>
          <w:sz w:val="24"/>
        </w:rPr>
        <w:t> </w:t>
      </w:r>
      <w:r>
        <w:rPr>
          <w:rFonts w:ascii="Lucida Sans Unicode"/>
          <w:color w:val="272727"/>
          <w:spacing w:val="-2"/>
          <w:sz w:val="24"/>
        </w:rPr>
        <w:t>a</w:t>
      </w:r>
      <w:r>
        <w:rPr>
          <w:rFonts w:ascii="Lucida Sans Unicode"/>
          <w:color w:val="272727"/>
          <w:spacing w:val="-12"/>
          <w:sz w:val="24"/>
        </w:rPr>
        <w:t> </w:t>
      </w:r>
      <w:r>
        <w:rPr>
          <w:rFonts w:ascii="Lucida Sans Unicode"/>
          <w:color w:val="272727"/>
          <w:spacing w:val="-2"/>
          <w:sz w:val="24"/>
        </w:rPr>
        <w:t>matter</w:t>
      </w:r>
      <w:r>
        <w:rPr>
          <w:rFonts w:ascii="Lucida Sans Unicode"/>
          <w:color w:val="272727"/>
          <w:spacing w:val="-11"/>
          <w:sz w:val="24"/>
        </w:rPr>
        <w:t> </w:t>
      </w:r>
      <w:r>
        <w:rPr>
          <w:rFonts w:ascii="Lucida Sans Unicode"/>
          <w:color w:val="272727"/>
          <w:spacing w:val="-2"/>
          <w:sz w:val="24"/>
        </w:rPr>
        <w:t>more</w:t>
      </w:r>
      <w:r>
        <w:rPr>
          <w:rFonts w:ascii="Lucida Sans Unicode"/>
          <w:color w:val="272727"/>
          <w:spacing w:val="-11"/>
          <w:sz w:val="24"/>
        </w:rPr>
        <w:t> </w:t>
      </w:r>
      <w:r>
        <w:rPr>
          <w:rFonts w:ascii="Lucida Sans Unicode"/>
          <w:color w:val="272727"/>
          <w:spacing w:val="-2"/>
          <w:sz w:val="24"/>
        </w:rPr>
        <w:t>closely</w:t>
      </w:r>
      <w:r>
        <w:rPr>
          <w:rFonts w:ascii="Lucida Sans Unicode"/>
          <w:color w:val="272727"/>
          <w:spacing w:val="-11"/>
          <w:sz w:val="24"/>
        </w:rPr>
        <w:t> </w:t>
      </w:r>
      <w:r>
        <w:rPr>
          <w:rFonts w:ascii="Lucida Sans Unicode"/>
          <w:color w:val="272727"/>
          <w:spacing w:val="-2"/>
          <w:sz w:val="24"/>
        </w:rPr>
        <w:t>and</w:t>
      </w:r>
      <w:r>
        <w:rPr>
          <w:rFonts w:ascii="Lucida Sans Unicode"/>
          <w:color w:val="272727"/>
          <w:spacing w:val="-12"/>
          <w:sz w:val="24"/>
        </w:rPr>
        <w:t> </w:t>
      </w:r>
      <w:r>
        <w:rPr>
          <w:rFonts w:ascii="Lucida Sans Unicode"/>
          <w:color w:val="272727"/>
          <w:spacing w:val="-2"/>
          <w:sz w:val="24"/>
        </w:rPr>
        <w:t>to</w:t>
      </w:r>
      <w:r>
        <w:rPr>
          <w:rFonts w:ascii="Lucida Sans Unicode"/>
          <w:color w:val="272727"/>
          <w:spacing w:val="-11"/>
          <w:sz w:val="24"/>
        </w:rPr>
        <w:t> </w:t>
      </w:r>
      <w:r>
        <w:rPr>
          <w:rFonts w:ascii="Lucida Sans Unicode"/>
          <w:color w:val="272727"/>
          <w:spacing w:val="-2"/>
          <w:sz w:val="24"/>
        </w:rPr>
        <w:t>evaluate</w:t>
      </w:r>
      <w:r>
        <w:rPr>
          <w:rFonts w:ascii="Lucida Sans Unicode"/>
          <w:color w:val="272727"/>
          <w:spacing w:val="-11"/>
          <w:sz w:val="24"/>
        </w:rPr>
        <w:t> </w:t>
      </w:r>
      <w:r>
        <w:rPr>
          <w:rFonts w:ascii="Lucida Sans Unicode"/>
          <w:color w:val="272727"/>
          <w:spacing w:val="-5"/>
          <w:sz w:val="24"/>
        </w:rPr>
        <w:t>it</w:t>
      </w:r>
    </w:p>
    <w:p>
      <w:pPr>
        <w:pStyle w:val="BodyText"/>
        <w:spacing w:before="29"/>
        <w:ind w:left="260"/>
      </w:pPr>
      <w:r>
        <w:rPr>
          <w:color w:val="272727"/>
          <w:spacing w:val="-2"/>
          <w:w w:val="110"/>
        </w:rPr>
        <w:t>spiritually.</w:t>
      </w:r>
    </w:p>
    <w:p>
      <w:pPr>
        <w:pStyle w:val="BodyText"/>
        <w:spacing w:line="312" w:lineRule="auto" w:before="174"/>
        <w:ind w:left="440" w:right="330"/>
      </w:pPr>
      <w:r>
        <w:rPr>
          <w:color w:val="272727"/>
        </w:rPr>
        <w:t>Psalm</w:t>
      </w:r>
      <w:r>
        <w:rPr>
          <w:color w:val="272727"/>
          <w:spacing w:val="28"/>
        </w:rPr>
        <w:t> </w:t>
      </w:r>
      <w:r>
        <w:rPr>
          <w:color w:val="272727"/>
        </w:rPr>
        <w:t>1:1-2,</w:t>
      </w:r>
      <w:r>
        <w:rPr>
          <w:color w:val="272727"/>
          <w:spacing w:val="28"/>
        </w:rPr>
        <w:t> </w:t>
      </w:r>
      <w:r>
        <w:rPr>
          <w:color w:val="272727"/>
        </w:rPr>
        <w:t>“Blessed</w:t>
      </w:r>
      <w:r>
        <w:rPr>
          <w:color w:val="272727"/>
          <w:spacing w:val="28"/>
        </w:rPr>
        <w:t> </w:t>
      </w:r>
      <w:r>
        <w:rPr>
          <w:color w:val="272727"/>
        </w:rPr>
        <w:t>is</w:t>
      </w:r>
      <w:r>
        <w:rPr>
          <w:color w:val="272727"/>
          <w:spacing w:val="28"/>
        </w:rPr>
        <w:t> </w:t>
      </w:r>
      <w:r>
        <w:rPr>
          <w:color w:val="272727"/>
        </w:rPr>
        <w:t>the</w:t>
      </w:r>
      <w:r>
        <w:rPr>
          <w:color w:val="272727"/>
          <w:spacing w:val="28"/>
        </w:rPr>
        <w:t> </w:t>
      </w:r>
      <w:r>
        <w:rPr>
          <w:color w:val="272727"/>
        </w:rPr>
        <w:t>man</w:t>
      </w:r>
      <w:r>
        <w:rPr>
          <w:color w:val="272727"/>
          <w:spacing w:val="28"/>
        </w:rPr>
        <w:t> </w:t>
      </w:r>
      <w:r>
        <w:rPr>
          <w:color w:val="272727"/>
        </w:rPr>
        <w:t>who</w:t>
      </w:r>
      <w:r>
        <w:rPr>
          <w:color w:val="272727"/>
          <w:spacing w:val="28"/>
        </w:rPr>
        <w:t> </w:t>
      </w:r>
      <w:r>
        <w:rPr>
          <w:color w:val="272727"/>
        </w:rPr>
        <w:t>does</w:t>
      </w:r>
      <w:r>
        <w:rPr>
          <w:color w:val="272727"/>
          <w:spacing w:val="28"/>
        </w:rPr>
        <w:t> </w:t>
      </w:r>
      <w:r>
        <w:rPr>
          <w:color w:val="272727"/>
        </w:rPr>
        <w:t>not</w:t>
      </w:r>
      <w:r>
        <w:rPr>
          <w:color w:val="272727"/>
          <w:spacing w:val="28"/>
        </w:rPr>
        <w:t> </w:t>
      </w:r>
      <w:r>
        <w:rPr>
          <w:color w:val="272727"/>
        </w:rPr>
        <w:t>walk</w:t>
      </w:r>
      <w:r>
        <w:rPr>
          <w:color w:val="272727"/>
          <w:spacing w:val="28"/>
        </w:rPr>
        <w:t> </w:t>
      </w:r>
      <w:r>
        <w:rPr>
          <w:color w:val="272727"/>
        </w:rPr>
        <w:t>in</w:t>
      </w:r>
      <w:r>
        <w:rPr>
          <w:color w:val="272727"/>
          <w:spacing w:val="28"/>
        </w:rPr>
        <w:t> </w:t>
      </w:r>
      <w:r>
        <w:rPr>
          <w:color w:val="272727"/>
        </w:rPr>
        <w:t>the</w:t>
      </w:r>
      <w:r>
        <w:rPr>
          <w:color w:val="272727"/>
          <w:spacing w:val="28"/>
        </w:rPr>
        <w:t> </w:t>
      </w:r>
      <w:r>
        <w:rPr>
          <w:color w:val="272727"/>
        </w:rPr>
        <w:t>counsel</w:t>
      </w:r>
      <w:r>
        <w:rPr>
          <w:color w:val="272727"/>
          <w:spacing w:val="28"/>
        </w:rPr>
        <w:t> </w:t>
      </w:r>
      <w:r>
        <w:rPr>
          <w:color w:val="272727"/>
        </w:rPr>
        <w:t>of</w:t>
      </w:r>
      <w:r>
        <w:rPr>
          <w:color w:val="272727"/>
          <w:spacing w:val="28"/>
        </w:rPr>
        <w:t> </w:t>
      </w:r>
      <w:r>
        <w:rPr>
          <w:color w:val="272727"/>
        </w:rPr>
        <w:t>the</w:t>
      </w:r>
      <w:r>
        <w:rPr>
          <w:color w:val="272727"/>
          <w:spacing w:val="28"/>
        </w:rPr>
        <w:t> </w:t>
      </w:r>
      <w:r>
        <w:rPr>
          <w:color w:val="272727"/>
        </w:rPr>
        <w:t>wicked</w:t>
      </w:r>
      <w:r>
        <w:rPr>
          <w:color w:val="272727"/>
          <w:spacing w:val="28"/>
        </w:rPr>
        <w:t> </w:t>
      </w:r>
      <w:r>
        <w:rPr>
          <w:color w:val="272727"/>
        </w:rPr>
        <w:t>...</w:t>
      </w:r>
      <w:r>
        <w:rPr>
          <w:color w:val="272727"/>
          <w:spacing w:val="28"/>
        </w:rPr>
        <w:t> </w:t>
      </w:r>
      <w:r>
        <w:rPr>
          <w:color w:val="272727"/>
        </w:rPr>
        <w:t>But</w:t>
      </w:r>
      <w:r>
        <w:rPr>
          <w:color w:val="272727"/>
          <w:spacing w:val="28"/>
        </w:rPr>
        <w:t> </w:t>
      </w:r>
      <w:r>
        <w:rPr>
          <w:color w:val="272727"/>
        </w:rPr>
        <w:t>his </w:t>
      </w:r>
      <w:r>
        <w:rPr>
          <w:color w:val="272727"/>
          <w:w w:val="110"/>
        </w:rPr>
        <w:t>delight</w:t>
      </w:r>
      <w:r>
        <w:rPr>
          <w:color w:val="272727"/>
          <w:spacing w:val="-18"/>
          <w:w w:val="110"/>
        </w:rPr>
        <w:t> </w:t>
      </w:r>
      <w:r>
        <w:rPr>
          <w:color w:val="272727"/>
          <w:w w:val="110"/>
        </w:rPr>
        <w:t>is</w:t>
      </w:r>
      <w:r>
        <w:rPr>
          <w:color w:val="272727"/>
          <w:spacing w:val="-18"/>
          <w:w w:val="110"/>
        </w:rPr>
        <w:t> </w:t>
      </w:r>
      <w:r>
        <w:rPr>
          <w:color w:val="272727"/>
          <w:w w:val="110"/>
        </w:rPr>
        <w:t>in</w:t>
      </w:r>
      <w:r>
        <w:rPr>
          <w:color w:val="272727"/>
          <w:spacing w:val="-18"/>
          <w:w w:val="110"/>
        </w:rPr>
        <w:t> </w:t>
      </w:r>
      <w:r>
        <w:rPr>
          <w:color w:val="272727"/>
          <w:w w:val="110"/>
        </w:rPr>
        <w:t>the</w:t>
      </w:r>
      <w:r>
        <w:rPr>
          <w:color w:val="272727"/>
          <w:spacing w:val="-18"/>
          <w:w w:val="110"/>
        </w:rPr>
        <w:t> </w:t>
      </w:r>
      <w:r>
        <w:rPr>
          <w:color w:val="272727"/>
          <w:w w:val="110"/>
        </w:rPr>
        <w:t>law</w:t>
      </w:r>
      <w:r>
        <w:rPr>
          <w:color w:val="272727"/>
          <w:spacing w:val="-18"/>
          <w:w w:val="110"/>
        </w:rPr>
        <w:t> </w:t>
      </w:r>
      <w:r>
        <w:rPr>
          <w:color w:val="272727"/>
          <w:w w:val="110"/>
        </w:rPr>
        <w:t>of</w:t>
      </w:r>
      <w:r>
        <w:rPr>
          <w:color w:val="272727"/>
          <w:spacing w:val="-18"/>
          <w:w w:val="110"/>
        </w:rPr>
        <w:t> </w:t>
      </w:r>
      <w:r>
        <w:rPr>
          <w:color w:val="272727"/>
          <w:w w:val="110"/>
        </w:rPr>
        <w:t>the</w:t>
      </w:r>
      <w:r>
        <w:rPr>
          <w:color w:val="272727"/>
          <w:spacing w:val="-18"/>
          <w:w w:val="110"/>
        </w:rPr>
        <w:t> </w:t>
      </w:r>
      <w:r>
        <w:rPr>
          <w:color w:val="272727"/>
          <w:w w:val="110"/>
        </w:rPr>
        <w:t>LORD,</w:t>
      </w:r>
      <w:r>
        <w:rPr>
          <w:color w:val="272727"/>
          <w:spacing w:val="-18"/>
          <w:w w:val="110"/>
        </w:rPr>
        <w:t> </w:t>
      </w:r>
      <w:r>
        <w:rPr>
          <w:color w:val="272727"/>
          <w:w w:val="110"/>
        </w:rPr>
        <w:t>and</w:t>
      </w:r>
      <w:r>
        <w:rPr>
          <w:color w:val="272727"/>
          <w:spacing w:val="-18"/>
          <w:w w:val="110"/>
        </w:rPr>
        <w:t> </w:t>
      </w:r>
      <w:r>
        <w:rPr>
          <w:color w:val="272727"/>
          <w:w w:val="110"/>
        </w:rPr>
        <w:t>on</w:t>
      </w:r>
      <w:r>
        <w:rPr>
          <w:color w:val="272727"/>
          <w:spacing w:val="-18"/>
          <w:w w:val="110"/>
        </w:rPr>
        <w:t> </w:t>
      </w:r>
      <w:r>
        <w:rPr>
          <w:color w:val="272727"/>
          <w:w w:val="110"/>
        </w:rPr>
        <w:t>his</w:t>
      </w:r>
      <w:r>
        <w:rPr>
          <w:color w:val="272727"/>
          <w:spacing w:val="-18"/>
          <w:w w:val="110"/>
        </w:rPr>
        <w:t> </w:t>
      </w:r>
      <w:r>
        <w:rPr>
          <w:color w:val="272727"/>
          <w:w w:val="110"/>
        </w:rPr>
        <w:t>law</w:t>
      </w:r>
      <w:r>
        <w:rPr>
          <w:color w:val="272727"/>
          <w:spacing w:val="-18"/>
          <w:w w:val="110"/>
        </w:rPr>
        <w:t> </w:t>
      </w:r>
      <w:r>
        <w:rPr>
          <w:color w:val="272727"/>
          <w:w w:val="110"/>
        </w:rPr>
        <w:t>he</w:t>
      </w:r>
      <w:r>
        <w:rPr>
          <w:color w:val="272727"/>
          <w:spacing w:val="-18"/>
          <w:w w:val="110"/>
        </w:rPr>
        <w:t> </w:t>
      </w:r>
      <w:r>
        <w:rPr>
          <w:color w:val="272727"/>
          <w:w w:val="110"/>
        </w:rPr>
        <w:t>meditates</w:t>
      </w:r>
      <w:r>
        <w:rPr>
          <w:color w:val="272727"/>
          <w:spacing w:val="-18"/>
          <w:w w:val="110"/>
        </w:rPr>
        <w:t> </w:t>
      </w:r>
      <w:r>
        <w:rPr>
          <w:color w:val="272727"/>
          <w:w w:val="110"/>
        </w:rPr>
        <w:t>day</w:t>
      </w:r>
      <w:r>
        <w:rPr>
          <w:color w:val="272727"/>
          <w:spacing w:val="-18"/>
          <w:w w:val="110"/>
        </w:rPr>
        <w:t> </w:t>
      </w:r>
      <w:r>
        <w:rPr>
          <w:color w:val="272727"/>
          <w:w w:val="110"/>
        </w:rPr>
        <w:t>and</w:t>
      </w:r>
      <w:r>
        <w:rPr>
          <w:color w:val="272727"/>
          <w:spacing w:val="-18"/>
          <w:w w:val="110"/>
        </w:rPr>
        <w:t> </w:t>
      </w:r>
      <w:r>
        <w:rPr>
          <w:color w:val="272727"/>
          <w:w w:val="110"/>
        </w:rPr>
        <w:t>night.</w:t>
      </w:r>
      <w:r>
        <w:rPr>
          <w:color w:val="272727"/>
          <w:spacing w:val="-18"/>
          <w:w w:val="110"/>
        </w:rPr>
        <w:t> </w:t>
      </w:r>
      <w:r>
        <w:rPr>
          <w:color w:val="272727"/>
          <w:w w:val="110"/>
        </w:rPr>
        <w:t>Joshua</w:t>
      </w:r>
      <w:r>
        <w:rPr>
          <w:color w:val="272727"/>
          <w:spacing w:val="-18"/>
          <w:w w:val="110"/>
        </w:rPr>
        <w:t> </w:t>
      </w:r>
      <w:r>
        <w:rPr>
          <w:color w:val="272727"/>
          <w:w w:val="110"/>
        </w:rPr>
        <w:t>1:8, “Do</w:t>
      </w:r>
      <w:r>
        <w:rPr>
          <w:color w:val="272727"/>
          <w:spacing w:val="-9"/>
          <w:w w:val="110"/>
        </w:rPr>
        <w:t> </w:t>
      </w:r>
      <w:r>
        <w:rPr>
          <w:color w:val="272727"/>
          <w:w w:val="110"/>
        </w:rPr>
        <w:t>not</w:t>
      </w:r>
      <w:r>
        <w:rPr>
          <w:color w:val="272727"/>
          <w:spacing w:val="-9"/>
          <w:w w:val="110"/>
        </w:rPr>
        <w:t> </w:t>
      </w:r>
      <w:r>
        <w:rPr>
          <w:color w:val="272727"/>
          <w:w w:val="110"/>
        </w:rPr>
        <w:t>let</w:t>
      </w:r>
      <w:r>
        <w:rPr>
          <w:color w:val="272727"/>
          <w:spacing w:val="-9"/>
          <w:w w:val="110"/>
        </w:rPr>
        <w:t> </w:t>
      </w:r>
      <w:r>
        <w:rPr>
          <w:color w:val="272727"/>
          <w:w w:val="110"/>
        </w:rPr>
        <w:t>this</w:t>
      </w:r>
      <w:r>
        <w:rPr>
          <w:color w:val="272727"/>
          <w:spacing w:val="-9"/>
          <w:w w:val="110"/>
        </w:rPr>
        <w:t> </w:t>
      </w:r>
      <w:r>
        <w:rPr>
          <w:color w:val="272727"/>
          <w:w w:val="110"/>
        </w:rPr>
        <w:t>Book</w:t>
      </w:r>
      <w:r>
        <w:rPr>
          <w:color w:val="272727"/>
          <w:spacing w:val="-9"/>
          <w:w w:val="110"/>
        </w:rPr>
        <w:t> </w:t>
      </w:r>
      <w:r>
        <w:rPr>
          <w:color w:val="272727"/>
          <w:w w:val="110"/>
        </w:rPr>
        <w:t>of</w:t>
      </w:r>
      <w:r>
        <w:rPr>
          <w:color w:val="272727"/>
          <w:spacing w:val="-9"/>
          <w:w w:val="110"/>
        </w:rPr>
        <w:t> </w:t>
      </w:r>
      <w:r>
        <w:rPr>
          <w:color w:val="272727"/>
          <w:w w:val="110"/>
        </w:rPr>
        <w:t>the</w:t>
      </w:r>
      <w:r>
        <w:rPr>
          <w:color w:val="272727"/>
          <w:spacing w:val="-9"/>
          <w:w w:val="110"/>
        </w:rPr>
        <w:t> </w:t>
      </w:r>
      <w:r>
        <w:rPr>
          <w:color w:val="272727"/>
          <w:w w:val="110"/>
        </w:rPr>
        <w:t>Law</w:t>
      </w:r>
      <w:r>
        <w:rPr>
          <w:color w:val="272727"/>
          <w:spacing w:val="-9"/>
          <w:w w:val="110"/>
        </w:rPr>
        <w:t> </w:t>
      </w:r>
      <w:r>
        <w:rPr>
          <w:color w:val="272727"/>
          <w:w w:val="110"/>
        </w:rPr>
        <w:t>depart</w:t>
      </w:r>
      <w:r>
        <w:rPr>
          <w:color w:val="272727"/>
          <w:spacing w:val="-9"/>
          <w:w w:val="110"/>
        </w:rPr>
        <w:t> </w:t>
      </w:r>
      <w:r>
        <w:rPr>
          <w:color w:val="272727"/>
          <w:w w:val="110"/>
        </w:rPr>
        <w:t>from</w:t>
      </w:r>
      <w:r>
        <w:rPr>
          <w:color w:val="272727"/>
          <w:spacing w:val="-9"/>
          <w:w w:val="110"/>
        </w:rPr>
        <w:t> </w:t>
      </w:r>
      <w:r>
        <w:rPr>
          <w:color w:val="272727"/>
          <w:w w:val="110"/>
        </w:rPr>
        <w:t>your</w:t>
      </w:r>
      <w:r>
        <w:rPr>
          <w:color w:val="272727"/>
          <w:spacing w:val="-9"/>
          <w:w w:val="110"/>
        </w:rPr>
        <w:t> </w:t>
      </w:r>
      <w:r>
        <w:rPr>
          <w:color w:val="272727"/>
          <w:w w:val="110"/>
        </w:rPr>
        <w:t>mouth;</w:t>
      </w:r>
      <w:r>
        <w:rPr>
          <w:color w:val="272727"/>
          <w:spacing w:val="-9"/>
          <w:w w:val="110"/>
        </w:rPr>
        <w:t> </w:t>
      </w:r>
      <w:r>
        <w:rPr>
          <w:color w:val="272727"/>
          <w:w w:val="110"/>
        </w:rPr>
        <w:t>meditate</w:t>
      </w:r>
      <w:r>
        <w:rPr>
          <w:color w:val="272727"/>
          <w:spacing w:val="-9"/>
          <w:w w:val="110"/>
        </w:rPr>
        <w:t> </w:t>
      </w:r>
      <w:r>
        <w:rPr>
          <w:color w:val="272727"/>
          <w:w w:val="110"/>
        </w:rPr>
        <w:t>on</w:t>
      </w:r>
      <w:r>
        <w:rPr>
          <w:color w:val="272727"/>
          <w:spacing w:val="-9"/>
          <w:w w:val="110"/>
        </w:rPr>
        <w:t> </w:t>
      </w:r>
      <w:r>
        <w:rPr>
          <w:color w:val="272727"/>
          <w:w w:val="110"/>
        </w:rPr>
        <w:t>it</w:t>
      </w:r>
      <w:r>
        <w:rPr>
          <w:color w:val="272727"/>
          <w:spacing w:val="-9"/>
          <w:w w:val="110"/>
        </w:rPr>
        <w:t> </w:t>
      </w:r>
      <w:r>
        <w:rPr>
          <w:color w:val="272727"/>
          <w:w w:val="110"/>
        </w:rPr>
        <w:t>day</w:t>
      </w:r>
      <w:r>
        <w:rPr>
          <w:color w:val="272727"/>
          <w:spacing w:val="-9"/>
          <w:w w:val="110"/>
        </w:rPr>
        <w:t> </w:t>
      </w:r>
      <w:r>
        <w:rPr>
          <w:color w:val="272727"/>
          <w:w w:val="110"/>
        </w:rPr>
        <w:t>and</w:t>
      </w:r>
      <w:r>
        <w:rPr>
          <w:color w:val="272727"/>
          <w:spacing w:val="-9"/>
          <w:w w:val="110"/>
        </w:rPr>
        <w:t> </w:t>
      </w:r>
      <w:r>
        <w:rPr>
          <w:color w:val="272727"/>
          <w:w w:val="110"/>
        </w:rPr>
        <w:t>night,</w:t>
      </w:r>
      <w:r>
        <w:rPr>
          <w:color w:val="272727"/>
          <w:spacing w:val="-9"/>
          <w:w w:val="110"/>
        </w:rPr>
        <w:t> </w:t>
      </w:r>
      <w:r>
        <w:rPr>
          <w:color w:val="272727"/>
          <w:w w:val="110"/>
        </w:rPr>
        <w:t>so that</w:t>
      </w:r>
      <w:r>
        <w:rPr>
          <w:color w:val="272727"/>
          <w:spacing w:val="-3"/>
          <w:w w:val="110"/>
        </w:rPr>
        <w:t> </w:t>
      </w:r>
      <w:r>
        <w:rPr>
          <w:color w:val="272727"/>
          <w:w w:val="110"/>
        </w:rPr>
        <w:t>you</w:t>
      </w:r>
      <w:r>
        <w:rPr>
          <w:color w:val="272727"/>
          <w:spacing w:val="-3"/>
          <w:w w:val="110"/>
        </w:rPr>
        <w:t> </w:t>
      </w:r>
      <w:r>
        <w:rPr>
          <w:color w:val="272727"/>
          <w:w w:val="110"/>
        </w:rPr>
        <w:t>may</w:t>
      </w:r>
      <w:r>
        <w:rPr>
          <w:color w:val="272727"/>
          <w:spacing w:val="-3"/>
          <w:w w:val="110"/>
        </w:rPr>
        <w:t> </w:t>
      </w:r>
      <w:r>
        <w:rPr>
          <w:color w:val="272727"/>
          <w:w w:val="110"/>
        </w:rPr>
        <w:t>be</w:t>
      </w:r>
      <w:r>
        <w:rPr>
          <w:color w:val="272727"/>
          <w:spacing w:val="-3"/>
          <w:w w:val="110"/>
        </w:rPr>
        <w:t> </w:t>
      </w:r>
      <w:r>
        <w:rPr>
          <w:color w:val="272727"/>
          <w:w w:val="110"/>
        </w:rPr>
        <w:t>careful</w:t>
      </w:r>
      <w:r>
        <w:rPr>
          <w:color w:val="272727"/>
          <w:spacing w:val="-3"/>
          <w:w w:val="110"/>
        </w:rPr>
        <w:t> </w:t>
      </w:r>
      <w:r>
        <w:rPr>
          <w:color w:val="272727"/>
          <w:w w:val="110"/>
        </w:rPr>
        <w:t>to</w:t>
      </w:r>
      <w:r>
        <w:rPr>
          <w:color w:val="272727"/>
          <w:spacing w:val="-3"/>
          <w:w w:val="110"/>
        </w:rPr>
        <w:t> </w:t>
      </w:r>
      <w:r>
        <w:rPr>
          <w:color w:val="272727"/>
          <w:w w:val="110"/>
        </w:rPr>
        <w:t>do</w:t>
      </w:r>
      <w:r>
        <w:rPr>
          <w:color w:val="272727"/>
          <w:spacing w:val="-3"/>
          <w:w w:val="110"/>
        </w:rPr>
        <w:t> </w:t>
      </w:r>
      <w:r>
        <w:rPr>
          <w:color w:val="272727"/>
          <w:w w:val="110"/>
        </w:rPr>
        <w:t>everything</w:t>
      </w:r>
      <w:r>
        <w:rPr>
          <w:color w:val="272727"/>
          <w:spacing w:val="-3"/>
          <w:w w:val="110"/>
        </w:rPr>
        <w:t> </w:t>
      </w:r>
      <w:r>
        <w:rPr>
          <w:color w:val="272727"/>
          <w:w w:val="110"/>
        </w:rPr>
        <w:t>written</w:t>
      </w:r>
      <w:r>
        <w:rPr>
          <w:color w:val="272727"/>
          <w:spacing w:val="-3"/>
          <w:w w:val="110"/>
        </w:rPr>
        <w:t> </w:t>
      </w:r>
      <w:r>
        <w:rPr>
          <w:color w:val="272727"/>
          <w:w w:val="110"/>
        </w:rPr>
        <w:t>in</w:t>
      </w:r>
      <w:r>
        <w:rPr>
          <w:color w:val="272727"/>
          <w:spacing w:val="-3"/>
          <w:w w:val="110"/>
        </w:rPr>
        <w:t> </w:t>
      </w:r>
      <w:r>
        <w:rPr>
          <w:color w:val="272727"/>
          <w:w w:val="110"/>
        </w:rPr>
        <w:t>it.</w:t>
      </w:r>
      <w:r>
        <w:rPr>
          <w:color w:val="272727"/>
          <w:spacing w:val="-3"/>
          <w:w w:val="110"/>
        </w:rPr>
        <w:t> </w:t>
      </w:r>
      <w:r>
        <w:rPr>
          <w:color w:val="272727"/>
          <w:w w:val="110"/>
        </w:rPr>
        <w:t>Then,</w:t>
      </w:r>
      <w:r>
        <w:rPr>
          <w:color w:val="272727"/>
          <w:spacing w:val="-3"/>
          <w:w w:val="110"/>
        </w:rPr>
        <w:t> </w:t>
      </w:r>
      <w:r>
        <w:rPr>
          <w:color w:val="272727"/>
          <w:w w:val="110"/>
        </w:rPr>
        <w:t>you</w:t>
      </w:r>
      <w:r>
        <w:rPr>
          <w:color w:val="272727"/>
          <w:spacing w:val="-3"/>
          <w:w w:val="110"/>
        </w:rPr>
        <w:t> </w:t>
      </w:r>
      <w:r>
        <w:rPr>
          <w:color w:val="272727"/>
          <w:w w:val="110"/>
        </w:rPr>
        <w:t>will</w:t>
      </w:r>
      <w:r>
        <w:rPr>
          <w:color w:val="272727"/>
          <w:spacing w:val="-3"/>
          <w:w w:val="110"/>
        </w:rPr>
        <w:t> </w:t>
      </w:r>
      <w:r>
        <w:rPr>
          <w:color w:val="272727"/>
          <w:w w:val="110"/>
        </w:rPr>
        <w:t>be</w:t>
      </w:r>
      <w:r>
        <w:rPr>
          <w:color w:val="272727"/>
          <w:spacing w:val="-3"/>
          <w:w w:val="110"/>
        </w:rPr>
        <w:t> </w:t>
      </w:r>
      <w:r>
        <w:rPr>
          <w:color w:val="272727"/>
          <w:w w:val="110"/>
        </w:rPr>
        <w:t>prosperous</w:t>
      </w:r>
      <w:r>
        <w:rPr>
          <w:color w:val="272727"/>
          <w:spacing w:val="-3"/>
          <w:w w:val="110"/>
        </w:rPr>
        <w:t> </w:t>
      </w:r>
      <w:r>
        <w:rPr>
          <w:color w:val="272727"/>
          <w:w w:val="110"/>
        </w:rPr>
        <w:t>and </w:t>
      </w:r>
      <w:r>
        <w:rPr>
          <w:color w:val="272727"/>
          <w:spacing w:val="-2"/>
          <w:w w:val="110"/>
        </w:rPr>
        <w:t>successful.”</w:t>
      </w:r>
    </w:p>
    <w:p>
      <w:pPr>
        <w:pStyle w:val="ListParagraph"/>
        <w:numPr>
          <w:ilvl w:val="0"/>
          <w:numId w:val="32"/>
        </w:numPr>
        <w:tabs>
          <w:tab w:pos="440" w:val="left" w:leader="none"/>
        </w:tabs>
        <w:spacing w:line="312" w:lineRule="auto" w:before="96" w:after="0"/>
        <w:ind w:left="440" w:right="547" w:hanging="180"/>
        <w:jc w:val="left"/>
        <w:rPr>
          <w:sz w:val="24"/>
        </w:rPr>
      </w:pPr>
      <w:r>
        <w:rPr>
          <w:color w:val="272727"/>
          <w:sz w:val="24"/>
        </w:rPr>
        <w:t>Think</w:t>
      </w:r>
      <w:r>
        <w:rPr>
          <w:color w:val="272727"/>
          <w:spacing w:val="40"/>
          <w:sz w:val="24"/>
        </w:rPr>
        <w:t> </w:t>
      </w:r>
      <w:r>
        <w:rPr>
          <w:color w:val="272727"/>
          <w:sz w:val="24"/>
        </w:rPr>
        <w:t>about</w:t>
      </w:r>
      <w:r>
        <w:rPr>
          <w:color w:val="272727"/>
          <w:spacing w:val="40"/>
          <w:sz w:val="24"/>
        </w:rPr>
        <w:t> </w:t>
      </w:r>
      <w:r>
        <w:rPr>
          <w:color w:val="272727"/>
          <w:sz w:val="24"/>
        </w:rPr>
        <w:t>the</w:t>
      </w:r>
      <w:r>
        <w:rPr>
          <w:color w:val="272727"/>
          <w:spacing w:val="40"/>
          <w:sz w:val="24"/>
        </w:rPr>
        <w:t> </w:t>
      </w:r>
      <w:r>
        <w:rPr>
          <w:color w:val="272727"/>
          <w:sz w:val="24"/>
        </w:rPr>
        <w:t>Being</w:t>
      </w:r>
      <w:r>
        <w:rPr>
          <w:color w:val="272727"/>
          <w:spacing w:val="40"/>
          <w:sz w:val="24"/>
        </w:rPr>
        <w:t> </w:t>
      </w:r>
      <w:r>
        <w:rPr>
          <w:color w:val="272727"/>
          <w:sz w:val="24"/>
        </w:rPr>
        <w:t>and</w:t>
      </w:r>
      <w:r>
        <w:rPr>
          <w:color w:val="272727"/>
          <w:spacing w:val="40"/>
          <w:sz w:val="24"/>
        </w:rPr>
        <w:t> </w:t>
      </w:r>
      <w:r>
        <w:rPr>
          <w:color w:val="272727"/>
          <w:sz w:val="24"/>
        </w:rPr>
        <w:t>nature</w:t>
      </w:r>
      <w:r>
        <w:rPr>
          <w:color w:val="272727"/>
          <w:spacing w:val="40"/>
          <w:sz w:val="24"/>
        </w:rPr>
        <w:t> </w:t>
      </w:r>
      <w:r>
        <w:rPr>
          <w:color w:val="272727"/>
          <w:sz w:val="24"/>
        </w:rPr>
        <w:t>of</w:t>
      </w:r>
      <w:r>
        <w:rPr>
          <w:color w:val="272727"/>
          <w:spacing w:val="40"/>
          <w:sz w:val="24"/>
        </w:rPr>
        <w:t> </w:t>
      </w:r>
      <w:r>
        <w:rPr>
          <w:color w:val="272727"/>
          <w:sz w:val="24"/>
        </w:rPr>
        <w:t>the</w:t>
      </w:r>
      <w:r>
        <w:rPr>
          <w:color w:val="272727"/>
          <w:spacing w:val="40"/>
          <w:sz w:val="24"/>
        </w:rPr>
        <w:t> </w:t>
      </w:r>
      <w:r>
        <w:rPr>
          <w:color w:val="272727"/>
          <w:sz w:val="24"/>
        </w:rPr>
        <w:t>Triune</w:t>
      </w:r>
      <w:r>
        <w:rPr>
          <w:color w:val="272727"/>
          <w:spacing w:val="40"/>
          <w:sz w:val="24"/>
        </w:rPr>
        <w:t> </w:t>
      </w:r>
      <w:r>
        <w:rPr>
          <w:color w:val="272727"/>
          <w:sz w:val="24"/>
        </w:rPr>
        <w:t>God,</w:t>
      </w:r>
      <w:r>
        <w:rPr>
          <w:color w:val="272727"/>
          <w:spacing w:val="40"/>
          <w:sz w:val="24"/>
        </w:rPr>
        <w:t> </w:t>
      </w:r>
      <w:r>
        <w:rPr>
          <w:color w:val="272727"/>
          <w:sz w:val="24"/>
        </w:rPr>
        <w:t>His</w:t>
      </w:r>
      <w:r>
        <w:rPr>
          <w:color w:val="272727"/>
          <w:spacing w:val="40"/>
          <w:sz w:val="24"/>
        </w:rPr>
        <w:t> </w:t>
      </w:r>
      <w:r>
        <w:rPr>
          <w:color w:val="272727"/>
          <w:sz w:val="24"/>
        </w:rPr>
        <w:t>creation,</w:t>
      </w:r>
      <w:r>
        <w:rPr>
          <w:color w:val="272727"/>
          <w:spacing w:val="40"/>
          <w:sz w:val="24"/>
        </w:rPr>
        <w:t> </w:t>
      </w:r>
      <w:r>
        <w:rPr>
          <w:color w:val="272727"/>
          <w:sz w:val="24"/>
        </w:rPr>
        <w:t>marvelous</w:t>
      </w:r>
      <w:r>
        <w:rPr>
          <w:color w:val="272727"/>
          <w:spacing w:val="40"/>
          <w:sz w:val="24"/>
        </w:rPr>
        <w:t> </w:t>
      </w:r>
      <w:r>
        <w:rPr>
          <w:color w:val="272727"/>
          <w:sz w:val="24"/>
        </w:rPr>
        <w:t>deeds,</w:t>
      </w:r>
      <w:r>
        <w:rPr>
          <w:color w:val="272727"/>
          <w:spacing w:val="40"/>
          <w:sz w:val="24"/>
        </w:rPr>
        <w:t> </w:t>
      </w:r>
      <w:r>
        <w:rPr>
          <w:color w:val="272727"/>
          <w:sz w:val="24"/>
        </w:rPr>
        <w:t>and </w:t>
      </w:r>
      <w:r>
        <w:rPr>
          <w:color w:val="272727"/>
          <w:spacing w:val="-2"/>
          <w:w w:val="110"/>
          <w:sz w:val="24"/>
        </w:rPr>
        <w:t>character.</w:t>
      </w:r>
    </w:p>
    <w:p>
      <w:pPr>
        <w:pStyle w:val="ListParagraph"/>
        <w:numPr>
          <w:ilvl w:val="0"/>
          <w:numId w:val="32"/>
        </w:numPr>
        <w:tabs>
          <w:tab w:pos="439" w:val="left" w:leader="none"/>
        </w:tabs>
        <w:spacing w:line="240" w:lineRule="auto" w:before="54" w:after="0"/>
        <w:ind w:left="439" w:right="0" w:hanging="179"/>
        <w:jc w:val="left"/>
        <w:rPr>
          <w:rFonts w:ascii="Lucida Sans Unicode" w:hAnsi="Lucida Sans Unicode"/>
          <w:sz w:val="24"/>
        </w:rPr>
      </w:pPr>
      <w:r>
        <w:rPr>
          <w:rFonts w:ascii="Lucida Sans Unicode" w:hAnsi="Lucida Sans Unicode"/>
          <w:color w:val="272727"/>
          <w:spacing w:val="-2"/>
          <w:sz w:val="24"/>
        </w:rPr>
        <w:t>Take</w:t>
      </w:r>
      <w:r>
        <w:rPr>
          <w:rFonts w:ascii="Lucida Sans Unicode" w:hAnsi="Lucida Sans Unicode"/>
          <w:color w:val="272727"/>
          <w:spacing w:val="-13"/>
          <w:sz w:val="24"/>
        </w:rPr>
        <w:t> </w:t>
      </w:r>
      <w:r>
        <w:rPr>
          <w:rFonts w:ascii="Lucida Sans Unicode" w:hAnsi="Lucida Sans Unicode"/>
          <w:color w:val="272727"/>
          <w:spacing w:val="-2"/>
          <w:sz w:val="24"/>
        </w:rPr>
        <w:t>a</w:t>
      </w:r>
      <w:r>
        <w:rPr>
          <w:rFonts w:ascii="Lucida Sans Unicode" w:hAnsi="Lucida Sans Unicode"/>
          <w:color w:val="272727"/>
          <w:spacing w:val="-12"/>
          <w:sz w:val="24"/>
        </w:rPr>
        <w:t> </w:t>
      </w:r>
      <w:r>
        <w:rPr>
          <w:rFonts w:ascii="Lucida Sans Unicode" w:hAnsi="Lucida Sans Unicode"/>
          <w:color w:val="272727"/>
          <w:spacing w:val="-2"/>
          <w:sz w:val="24"/>
        </w:rPr>
        <w:t>specific</w:t>
      </w:r>
      <w:r>
        <w:rPr>
          <w:rFonts w:ascii="Lucida Sans Unicode" w:hAnsi="Lucida Sans Unicode"/>
          <w:color w:val="272727"/>
          <w:spacing w:val="-13"/>
          <w:sz w:val="24"/>
        </w:rPr>
        <w:t> </w:t>
      </w:r>
      <w:r>
        <w:rPr>
          <w:rFonts w:ascii="Lucida Sans Unicode" w:hAnsi="Lucida Sans Unicode"/>
          <w:color w:val="272727"/>
          <w:spacing w:val="-2"/>
          <w:sz w:val="24"/>
        </w:rPr>
        <w:t>theme</w:t>
      </w:r>
      <w:r>
        <w:rPr>
          <w:rFonts w:ascii="Lucida Sans Unicode" w:hAnsi="Lucida Sans Unicode"/>
          <w:color w:val="272727"/>
          <w:spacing w:val="-12"/>
          <w:sz w:val="24"/>
        </w:rPr>
        <w:t> </w:t>
      </w:r>
      <w:r>
        <w:rPr>
          <w:rFonts w:ascii="Lucida Sans Unicode" w:hAnsi="Lucida Sans Unicode"/>
          <w:color w:val="272727"/>
          <w:spacing w:val="-2"/>
          <w:sz w:val="24"/>
        </w:rPr>
        <w:t>from</w:t>
      </w:r>
      <w:r>
        <w:rPr>
          <w:rFonts w:ascii="Lucida Sans Unicode" w:hAnsi="Lucida Sans Unicode"/>
          <w:color w:val="272727"/>
          <w:spacing w:val="-13"/>
          <w:sz w:val="24"/>
        </w:rPr>
        <w:t> </w:t>
      </w:r>
      <w:r>
        <w:rPr>
          <w:rFonts w:ascii="Lucida Sans Unicode" w:hAnsi="Lucida Sans Unicode"/>
          <w:color w:val="272727"/>
          <w:spacing w:val="-2"/>
          <w:sz w:val="24"/>
        </w:rPr>
        <w:t>Scripture</w:t>
      </w:r>
      <w:r>
        <w:rPr>
          <w:rFonts w:ascii="Lucida Sans Unicode" w:hAnsi="Lucida Sans Unicode"/>
          <w:color w:val="272727"/>
          <w:spacing w:val="-12"/>
          <w:sz w:val="24"/>
        </w:rPr>
        <w:t> </w:t>
      </w:r>
      <w:r>
        <w:rPr>
          <w:rFonts w:ascii="Lucida Sans Unicode" w:hAnsi="Lucida Sans Unicode"/>
          <w:color w:val="272727"/>
          <w:spacing w:val="-2"/>
          <w:sz w:val="24"/>
        </w:rPr>
        <w:t>and</w:t>
      </w:r>
      <w:r>
        <w:rPr>
          <w:rFonts w:ascii="Lucida Sans Unicode" w:hAnsi="Lucida Sans Unicode"/>
          <w:color w:val="272727"/>
          <w:spacing w:val="-13"/>
          <w:sz w:val="24"/>
        </w:rPr>
        <w:t> </w:t>
      </w:r>
      <w:r>
        <w:rPr>
          <w:rFonts w:ascii="Lucida Sans Unicode" w:hAnsi="Lucida Sans Unicode"/>
          <w:color w:val="272727"/>
          <w:spacing w:val="-2"/>
          <w:sz w:val="24"/>
        </w:rPr>
        <w:t>meditate</w:t>
      </w:r>
      <w:r>
        <w:rPr>
          <w:rFonts w:ascii="Lucida Sans Unicode" w:hAnsi="Lucida Sans Unicode"/>
          <w:color w:val="272727"/>
          <w:spacing w:val="-12"/>
          <w:sz w:val="24"/>
        </w:rPr>
        <w:t> </w:t>
      </w:r>
      <w:r>
        <w:rPr>
          <w:rFonts w:ascii="Lucida Sans Unicode" w:hAnsi="Lucida Sans Unicode"/>
          <w:color w:val="272727"/>
          <w:spacing w:val="-2"/>
          <w:sz w:val="24"/>
        </w:rPr>
        <w:t>on</w:t>
      </w:r>
      <w:r>
        <w:rPr>
          <w:rFonts w:ascii="Lucida Sans Unicode" w:hAnsi="Lucida Sans Unicode"/>
          <w:color w:val="272727"/>
          <w:spacing w:val="-13"/>
          <w:sz w:val="24"/>
        </w:rPr>
        <w:t> </w:t>
      </w:r>
      <w:r>
        <w:rPr>
          <w:rFonts w:ascii="Lucida Sans Unicode" w:hAnsi="Lucida Sans Unicode"/>
          <w:color w:val="272727"/>
          <w:spacing w:val="-5"/>
          <w:sz w:val="24"/>
        </w:rPr>
        <w:t>it.</w:t>
      </w:r>
    </w:p>
    <w:p>
      <w:pPr>
        <w:pStyle w:val="ListParagraph"/>
        <w:numPr>
          <w:ilvl w:val="0"/>
          <w:numId w:val="32"/>
        </w:numPr>
        <w:tabs>
          <w:tab w:pos="440" w:val="left" w:leader="none"/>
        </w:tabs>
        <w:spacing w:line="312" w:lineRule="auto" w:before="120" w:after="0"/>
        <w:ind w:left="440" w:right="1444" w:hanging="180"/>
        <w:jc w:val="left"/>
        <w:rPr>
          <w:sz w:val="24"/>
        </w:rPr>
      </w:pPr>
      <w:r>
        <w:rPr>
          <w:color w:val="272727"/>
          <w:w w:val="110"/>
          <w:sz w:val="24"/>
        </w:rPr>
        <w:t>Take</w:t>
      </w:r>
      <w:r>
        <w:rPr>
          <w:color w:val="272727"/>
          <w:spacing w:val="-17"/>
          <w:w w:val="110"/>
          <w:sz w:val="24"/>
        </w:rPr>
        <w:t> </w:t>
      </w:r>
      <w:r>
        <w:rPr>
          <w:color w:val="272727"/>
          <w:w w:val="110"/>
          <w:sz w:val="24"/>
        </w:rPr>
        <w:t>a</w:t>
      </w:r>
      <w:r>
        <w:rPr>
          <w:color w:val="272727"/>
          <w:spacing w:val="-17"/>
          <w:w w:val="110"/>
          <w:sz w:val="24"/>
        </w:rPr>
        <w:t> </w:t>
      </w:r>
      <w:r>
        <w:rPr>
          <w:color w:val="272727"/>
          <w:w w:val="110"/>
          <w:sz w:val="24"/>
        </w:rPr>
        <w:t>portion</w:t>
      </w:r>
      <w:r>
        <w:rPr>
          <w:color w:val="272727"/>
          <w:spacing w:val="-17"/>
          <w:w w:val="110"/>
          <w:sz w:val="24"/>
        </w:rPr>
        <w:t> </w:t>
      </w:r>
      <w:r>
        <w:rPr>
          <w:color w:val="272727"/>
          <w:w w:val="110"/>
          <w:sz w:val="24"/>
        </w:rPr>
        <w:t>of</w:t>
      </w:r>
      <w:r>
        <w:rPr>
          <w:color w:val="272727"/>
          <w:spacing w:val="-17"/>
          <w:w w:val="110"/>
          <w:sz w:val="24"/>
        </w:rPr>
        <w:t> </w:t>
      </w:r>
      <w:r>
        <w:rPr>
          <w:color w:val="272727"/>
          <w:w w:val="110"/>
          <w:sz w:val="24"/>
        </w:rPr>
        <w:t>Scripture</w:t>
      </w:r>
      <w:r>
        <w:rPr>
          <w:color w:val="272727"/>
          <w:spacing w:val="-17"/>
          <w:w w:val="110"/>
          <w:sz w:val="24"/>
        </w:rPr>
        <w:t> </w:t>
      </w:r>
      <w:r>
        <w:rPr>
          <w:color w:val="272727"/>
          <w:w w:val="110"/>
          <w:sz w:val="24"/>
        </w:rPr>
        <w:t>and</w:t>
      </w:r>
      <w:r>
        <w:rPr>
          <w:color w:val="272727"/>
          <w:spacing w:val="-17"/>
          <w:w w:val="110"/>
          <w:sz w:val="24"/>
        </w:rPr>
        <w:t> </w:t>
      </w:r>
      <w:r>
        <w:rPr>
          <w:color w:val="272727"/>
          <w:w w:val="110"/>
          <w:sz w:val="24"/>
        </w:rPr>
        <w:t>meditate</w:t>
      </w:r>
      <w:r>
        <w:rPr>
          <w:color w:val="272727"/>
          <w:spacing w:val="-17"/>
          <w:w w:val="110"/>
          <w:sz w:val="24"/>
        </w:rPr>
        <w:t> </w:t>
      </w:r>
      <w:r>
        <w:rPr>
          <w:color w:val="272727"/>
          <w:w w:val="110"/>
          <w:sz w:val="24"/>
        </w:rPr>
        <w:t>on</w:t>
      </w:r>
      <w:r>
        <w:rPr>
          <w:color w:val="272727"/>
          <w:spacing w:val="-17"/>
          <w:w w:val="110"/>
          <w:sz w:val="24"/>
        </w:rPr>
        <w:t> </w:t>
      </w:r>
      <w:r>
        <w:rPr>
          <w:color w:val="272727"/>
          <w:w w:val="110"/>
          <w:sz w:val="24"/>
        </w:rPr>
        <w:t>it.</w:t>
      </w:r>
      <w:r>
        <w:rPr>
          <w:color w:val="272727"/>
          <w:spacing w:val="-17"/>
          <w:w w:val="110"/>
          <w:sz w:val="24"/>
        </w:rPr>
        <w:t> </w:t>
      </w:r>
      <w:r>
        <w:rPr>
          <w:color w:val="272727"/>
          <w:w w:val="110"/>
          <w:sz w:val="24"/>
        </w:rPr>
        <w:t>Make</w:t>
      </w:r>
      <w:r>
        <w:rPr>
          <w:color w:val="272727"/>
          <w:spacing w:val="-17"/>
          <w:w w:val="110"/>
          <w:sz w:val="24"/>
        </w:rPr>
        <w:t> </w:t>
      </w:r>
      <w:r>
        <w:rPr>
          <w:color w:val="272727"/>
          <w:w w:val="110"/>
          <w:sz w:val="24"/>
        </w:rPr>
        <w:t>God</w:t>
      </w:r>
      <w:r>
        <w:rPr>
          <w:color w:val="272727"/>
          <w:spacing w:val="-17"/>
          <w:w w:val="110"/>
          <w:sz w:val="24"/>
        </w:rPr>
        <w:t> </w:t>
      </w:r>
      <w:r>
        <w:rPr>
          <w:color w:val="272727"/>
          <w:w w:val="110"/>
          <w:sz w:val="24"/>
        </w:rPr>
        <w:t>the</w:t>
      </w:r>
      <w:r>
        <w:rPr>
          <w:color w:val="272727"/>
          <w:spacing w:val="-17"/>
          <w:w w:val="110"/>
          <w:sz w:val="24"/>
        </w:rPr>
        <w:t> </w:t>
      </w:r>
      <w:r>
        <w:rPr>
          <w:color w:val="272727"/>
          <w:w w:val="110"/>
          <w:sz w:val="24"/>
        </w:rPr>
        <w:t>main</w:t>
      </w:r>
      <w:r>
        <w:rPr>
          <w:color w:val="272727"/>
          <w:spacing w:val="-17"/>
          <w:w w:val="110"/>
          <w:sz w:val="24"/>
        </w:rPr>
        <w:t> </w:t>
      </w:r>
      <w:r>
        <w:rPr>
          <w:color w:val="272727"/>
          <w:w w:val="110"/>
          <w:sz w:val="24"/>
        </w:rPr>
        <w:t>focus</w:t>
      </w:r>
      <w:r>
        <w:rPr>
          <w:color w:val="272727"/>
          <w:spacing w:val="-17"/>
          <w:w w:val="110"/>
          <w:sz w:val="24"/>
        </w:rPr>
        <w:t> </w:t>
      </w:r>
      <w:r>
        <w:rPr>
          <w:color w:val="272727"/>
          <w:w w:val="110"/>
          <w:sz w:val="24"/>
        </w:rPr>
        <w:t>of</w:t>
      </w:r>
      <w:r>
        <w:rPr>
          <w:color w:val="272727"/>
          <w:spacing w:val="-17"/>
          <w:w w:val="110"/>
          <w:sz w:val="24"/>
        </w:rPr>
        <w:t> </w:t>
      </w:r>
      <w:r>
        <w:rPr>
          <w:color w:val="272727"/>
          <w:w w:val="110"/>
          <w:sz w:val="24"/>
        </w:rPr>
        <w:t>your meditation: His works, Word, and character.</w:t>
      </w:r>
    </w:p>
    <w:p>
      <w:pPr>
        <w:spacing w:after="0" w:line="312" w:lineRule="auto"/>
        <w:jc w:val="left"/>
        <w:rPr>
          <w:sz w:val="24"/>
        </w:rPr>
        <w:sectPr>
          <w:pgSz w:w="11960" w:h="16850"/>
          <w:pgMar w:header="755" w:footer="852" w:top="940" w:bottom="1040" w:left="460" w:right="500"/>
        </w:sectPr>
      </w:pPr>
    </w:p>
    <w:p>
      <w:pPr>
        <w:pStyle w:val="BodyText"/>
      </w:pPr>
    </w:p>
    <w:p>
      <w:pPr>
        <w:pStyle w:val="BodyText"/>
      </w:pPr>
    </w:p>
    <w:p>
      <w:pPr>
        <w:pStyle w:val="BodyText"/>
      </w:pPr>
    </w:p>
    <w:p>
      <w:pPr>
        <w:pStyle w:val="BodyText"/>
        <w:spacing w:before="237"/>
      </w:pPr>
    </w:p>
    <w:p>
      <w:pPr>
        <w:pStyle w:val="ListParagraph"/>
        <w:numPr>
          <w:ilvl w:val="0"/>
          <w:numId w:val="31"/>
        </w:numPr>
        <w:tabs>
          <w:tab w:pos="670" w:val="left" w:leader="none"/>
        </w:tabs>
        <w:spacing w:line="283" w:lineRule="auto" w:before="1" w:after="0"/>
        <w:ind w:left="260" w:right="842" w:firstLine="0"/>
        <w:jc w:val="left"/>
        <w:rPr>
          <w:sz w:val="24"/>
        </w:rPr>
      </w:pPr>
      <w:r>
        <w:rPr>
          <w:rFonts w:ascii="Arial Black"/>
          <w:color w:val="B26228"/>
          <w:sz w:val="24"/>
        </w:rPr>
        <w:t>Listening </w:t>
      </w:r>
      <w:r>
        <w:rPr>
          <w:color w:val="272727"/>
          <w:sz w:val="24"/>
        </w:rPr>
        <w:t>is</w:t>
      </w:r>
      <w:r>
        <w:rPr>
          <w:color w:val="272727"/>
          <w:spacing w:val="34"/>
          <w:sz w:val="24"/>
        </w:rPr>
        <w:t> </w:t>
      </w:r>
      <w:r>
        <w:rPr>
          <w:color w:val="272727"/>
          <w:sz w:val="24"/>
        </w:rPr>
        <w:t>a</w:t>
      </w:r>
      <w:r>
        <w:rPr>
          <w:color w:val="272727"/>
          <w:spacing w:val="34"/>
          <w:sz w:val="24"/>
        </w:rPr>
        <w:t> </w:t>
      </w:r>
      <w:r>
        <w:rPr>
          <w:color w:val="272727"/>
          <w:sz w:val="24"/>
        </w:rPr>
        <w:t>period</w:t>
      </w:r>
      <w:r>
        <w:rPr>
          <w:color w:val="272727"/>
          <w:spacing w:val="34"/>
          <w:sz w:val="24"/>
        </w:rPr>
        <w:t> </w:t>
      </w:r>
      <w:r>
        <w:rPr>
          <w:color w:val="272727"/>
          <w:sz w:val="24"/>
        </w:rPr>
        <w:t>in</w:t>
      </w:r>
      <w:r>
        <w:rPr>
          <w:color w:val="272727"/>
          <w:spacing w:val="34"/>
          <w:sz w:val="24"/>
        </w:rPr>
        <w:t> </w:t>
      </w:r>
      <w:r>
        <w:rPr>
          <w:color w:val="272727"/>
          <w:sz w:val="24"/>
        </w:rPr>
        <w:t>which</w:t>
      </w:r>
      <w:r>
        <w:rPr>
          <w:color w:val="272727"/>
          <w:spacing w:val="34"/>
          <w:sz w:val="24"/>
        </w:rPr>
        <w:t> </w:t>
      </w:r>
      <w:r>
        <w:rPr>
          <w:color w:val="272727"/>
          <w:sz w:val="24"/>
        </w:rPr>
        <w:t>you</w:t>
      </w:r>
      <w:r>
        <w:rPr>
          <w:color w:val="272727"/>
          <w:spacing w:val="34"/>
          <w:sz w:val="24"/>
        </w:rPr>
        <w:t> </w:t>
      </w:r>
      <w:r>
        <w:rPr>
          <w:color w:val="272727"/>
          <w:sz w:val="24"/>
        </w:rPr>
        <w:t>receive</w:t>
      </w:r>
      <w:r>
        <w:rPr>
          <w:color w:val="272727"/>
          <w:spacing w:val="34"/>
          <w:sz w:val="24"/>
        </w:rPr>
        <w:t> </w:t>
      </w:r>
      <w:r>
        <w:rPr>
          <w:color w:val="272727"/>
          <w:sz w:val="24"/>
        </w:rPr>
        <w:t>instruction</w:t>
      </w:r>
      <w:r>
        <w:rPr>
          <w:color w:val="272727"/>
          <w:spacing w:val="34"/>
          <w:sz w:val="24"/>
        </w:rPr>
        <w:t> </w:t>
      </w:r>
      <w:r>
        <w:rPr>
          <w:color w:val="272727"/>
          <w:sz w:val="24"/>
        </w:rPr>
        <w:t>from</w:t>
      </w:r>
      <w:r>
        <w:rPr>
          <w:color w:val="272727"/>
          <w:spacing w:val="34"/>
          <w:sz w:val="24"/>
        </w:rPr>
        <w:t> </w:t>
      </w:r>
      <w:r>
        <w:rPr>
          <w:color w:val="272727"/>
          <w:sz w:val="24"/>
        </w:rPr>
        <w:t>the</w:t>
      </w:r>
      <w:r>
        <w:rPr>
          <w:color w:val="272727"/>
          <w:spacing w:val="34"/>
          <w:sz w:val="24"/>
        </w:rPr>
        <w:t> </w:t>
      </w:r>
      <w:r>
        <w:rPr>
          <w:color w:val="272727"/>
          <w:sz w:val="24"/>
        </w:rPr>
        <w:t>Lord</w:t>
      </w:r>
      <w:r>
        <w:rPr>
          <w:color w:val="272727"/>
          <w:spacing w:val="34"/>
          <w:sz w:val="24"/>
        </w:rPr>
        <w:t> </w:t>
      </w:r>
      <w:r>
        <w:rPr>
          <w:color w:val="272727"/>
          <w:sz w:val="24"/>
        </w:rPr>
        <w:t>and</w:t>
      </w:r>
      <w:r>
        <w:rPr>
          <w:color w:val="272727"/>
          <w:spacing w:val="34"/>
          <w:sz w:val="24"/>
        </w:rPr>
        <w:t> </w:t>
      </w:r>
      <w:r>
        <w:rPr>
          <w:color w:val="272727"/>
          <w:sz w:val="24"/>
        </w:rPr>
        <w:t>ask</w:t>
      </w:r>
      <w:r>
        <w:rPr>
          <w:color w:val="272727"/>
          <w:spacing w:val="34"/>
          <w:sz w:val="24"/>
        </w:rPr>
        <w:t> </w:t>
      </w:r>
      <w:r>
        <w:rPr>
          <w:color w:val="272727"/>
          <w:sz w:val="24"/>
        </w:rPr>
        <w:t>Him</w:t>
      </w:r>
      <w:r>
        <w:rPr>
          <w:color w:val="272727"/>
          <w:spacing w:val="34"/>
          <w:sz w:val="24"/>
        </w:rPr>
        <w:t> </w:t>
      </w:r>
      <w:r>
        <w:rPr>
          <w:color w:val="272727"/>
          <w:sz w:val="24"/>
        </w:rPr>
        <w:t>to </w:t>
      </w:r>
      <w:r>
        <w:rPr>
          <w:color w:val="272727"/>
          <w:w w:val="110"/>
          <w:sz w:val="24"/>
        </w:rPr>
        <w:t>reveal what He wants you to notice and pay attention to.</w:t>
      </w:r>
    </w:p>
    <w:p>
      <w:pPr>
        <w:pStyle w:val="BodyText"/>
        <w:spacing w:line="312" w:lineRule="auto" w:before="214"/>
        <w:ind w:left="260"/>
      </w:pPr>
      <w:r>
        <w:rPr>
          <w:color w:val="272727"/>
          <w:w w:val="110"/>
        </w:rPr>
        <w:t>Eccl.</w:t>
      </w:r>
      <w:r>
        <w:rPr>
          <w:color w:val="272727"/>
          <w:spacing w:val="-13"/>
          <w:w w:val="110"/>
        </w:rPr>
        <w:t> </w:t>
      </w:r>
      <w:r>
        <w:rPr>
          <w:color w:val="272727"/>
          <w:w w:val="110"/>
        </w:rPr>
        <w:t>5:2,</w:t>
      </w:r>
      <w:r>
        <w:rPr>
          <w:color w:val="272727"/>
          <w:spacing w:val="-13"/>
          <w:w w:val="110"/>
        </w:rPr>
        <w:t> </w:t>
      </w:r>
      <w:r>
        <w:rPr>
          <w:color w:val="272727"/>
          <w:w w:val="110"/>
        </w:rPr>
        <w:t>“Do</w:t>
      </w:r>
      <w:r>
        <w:rPr>
          <w:color w:val="272727"/>
          <w:spacing w:val="-13"/>
          <w:w w:val="110"/>
        </w:rPr>
        <w:t> </w:t>
      </w:r>
      <w:r>
        <w:rPr>
          <w:color w:val="272727"/>
          <w:w w:val="110"/>
        </w:rPr>
        <w:t>not</w:t>
      </w:r>
      <w:r>
        <w:rPr>
          <w:color w:val="272727"/>
          <w:spacing w:val="-13"/>
          <w:w w:val="110"/>
        </w:rPr>
        <w:t> </w:t>
      </w:r>
      <w:r>
        <w:rPr>
          <w:color w:val="272727"/>
          <w:w w:val="110"/>
        </w:rPr>
        <w:t>be</w:t>
      </w:r>
      <w:r>
        <w:rPr>
          <w:color w:val="272727"/>
          <w:spacing w:val="-13"/>
          <w:w w:val="110"/>
        </w:rPr>
        <w:t> </w:t>
      </w:r>
      <w:r>
        <w:rPr>
          <w:color w:val="272727"/>
          <w:w w:val="110"/>
        </w:rPr>
        <w:t>quick</w:t>
      </w:r>
      <w:r>
        <w:rPr>
          <w:color w:val="272727"/>
          <w:spacing w:val="-13"/>
          <w:w w:val="110"/>
        </w:rPr>
        <w:t> </w:t>
      </w:r>
      <w:r>
        <w:rPr>
          <w:color w:val="272727"/>
          <w:w w:val="110"/>
        </w:rPr>
        <w:t>with</w:t>
      </w:r>
      <w:r>
        <w:rPr>
          <w:color w:val="272727"/>
          <w:spacing w:val="-13"/>
          <w:w w:val="110"/>
        </w:rPr>
        <w:t> </w:t>
      </w:r>
      <w:r>
        <w:rPr>
          <w:color w:val="272727"/>
          <w:w w:val="110"/>
        </w:rPr>
        <w:t>your</w:t>
      </w:r>
      <w:r>
        <w:rPr>
          <w:color w:val="272727"/>
          <w:spacing w:val="-13"/>
          <w:w w:val="110"/>
        </w:rPr>
        <w:t> </w:t>
      </w:r>
      <w:r>
        <w:rPr>
          <w:color w:val="272727"/>
          <w:w w:val="110"/>
        </w:rPr>
        <w:t>mouth;</w:t>
      </w:r>
      <w:r>
        <w:rPr>
          <w:color w:val="272727"/>
          <w:spacing w:val="-13"/>
          <w:w w:val="110"/>
        </w:rPr>
        <w:t> </w:t>
      </w:r>
      <w:r>
        <w:rPr>
          <w:color w:val="272727"/>
          <w:w w:val="110"/>
        </w:rPr>
        <w:t>do</w:t>
      </w:r>
      <w:r>
        <w:rPr>
          <w:color w:val="272727"/>
          <w:spacing w:val="-13"/>
          <w:w w:val="110"/>
        </w:rPr>
        <w:t> </w:t>
      </w:r>
      <w:r>
        <w:rPr>
          <w:color w:val="272727"/>
          <w:w w:val="110"/>
        </w:rPr>
        <w:t>not</w:t>
      </w:r>
      <w:r>
        <w:rPr>
          <w:color w:val="272727"/>
          <w:spacing w:val="-13"/>
          <w:w w:val="110"/>
        </w:rPr>
        <w:t> </w:t>
      </w:r>
      <w:r>
        <w:rPr>
          <w:color w:val="272727"/>
          <w:w w:val="110"/>
        </w:rPr>
        <w:t>be</w:t>
      </w:r>
      <w:r>
        <w:rPr>
          <w:color w:val="272727"/>
          <w:spacing w:val="-13"/>
          <w:w w:val="110"/>
        </w:rPr>
        <w:t> </w:t>
      </w:r>
      <w:r>
        <w:rPr>
          <w:color w:val="272727"/>
          <w:w w:val="110"/>
        </w:rPr>
        <w:t>hasty</w:t>
      </w:r>
      <w:r>
        <w:rPr>
          <w:color w:val="272727"/>
          <w:spacing w:val="-13"/>
          <w:w w:val="110"/>
        </w:rPr>
        <w:t> </w:t>
      </w:r>
      <w:r>
        <w:rPr>
          <w:color w:val="272727"/>
          <w:w w:val="110"/>
        </w:rPr>
        <w:t>in</w:t>
      </w:r>
      <w:r>
        <w:rPr>
          <w:color w:val="272727"/>
          <w:spacing w:val="-13"/>
          <w:w w:val="110"/>
        </w:rPr>
        <w:t> </w:t>
      </w:r>
      <w:r>
        <w:rPr>
          <w:color w:val="272727"/>
          <w:w w:val="110"/>
        </w:rPr>
        <w:t>your</w:t>
      </w:r>
      <w:r>
        <w:rPr>
          <w:color w:val="272727"/>
          <w:spacing w:val="-13"/>
          <w:w w:val="110"/>
        </w:rPr>
        <w:t> </w:t>
      </w:r>
      <w:r>
        <w:rPr>
          <w:color w:val="272727"/>
          <w:w w:val="110"/>
        </w:rPr>
        <w:t>heart</w:t>
      </w:r>
      <w:r>
        <w:rPr>
          <w:color w:val="272727"/>
          <w:spacing w:val="-13"/>
          <w:w w:val="110"/>
        </w:rPr>
        <w:t> </w:t>
      </w:r>
      <w:r>
        <w:rPr>
          <w:color w:val="272727"/>
          <w:w w:val="110"/>
        </w:rPr>
        <w:t>to</w:t>
      </w:r>
      <w:r>
        <w:rPr>
          <w:color w:val="272727"/>
          <w:spacing w:val="-13"/>
          <w:w w:val="110"/>
        </w:rPr>
        <w:t> </w:t>
      </w:r>
      <w:r>
        <w:rPr>
          <w:color w:val="272727"/>
          <w:w w:val="110"/>
        </w:rPr>
        <w:t>utter</w:t>
      </w:r>
      <w:r>
        <w:rPr>
          <w:color w:val="272727"/>
          <w:spacing w:val="-13"/>
          <w:w w:val="110"/>
        </w:rPr>
        <w:t> </w:t>
      </w:r>
      <w:r>
        <w:rPr>
          <w:color w:val="272727"/>
          <w:w w:val="110"/>
        </w:rPr>
        <w:t>anything before</w:t>
      </w:r>
      <w:r>
        <w:rPr>
          <w:color w:val="272727"/>
          <w:spacing w:val="-12"/>
          <w:w w:val="110"/>
        </w:rPr>
        <w:t> </w:t>
      </w:r>
      <w:r>
        <w:rPr>
          <w:color w:val="272727"/>
          <w:w w:val="110"/>
        </w:rPr>
        <w:t>God.</w:t>
      </w:r>
      <w:r>
        <w:rPr>
          <w:color w:val="272727"/>
          <w:spacing w:val="-12"/>
          <w:w w:val="110"/>
        </w:rPr>
        <w:t> </w:t>
      </w:r>
      <w:r>
        <w:rPr>
          <w:color w:val="272727"/>
          <w:w w:val="110"/>
        </w:rPr>
        <w:t>God</w:t>
      </w:r>
      <w:r>
        <w:rPr>
          <w:color w:val="272727"/>
          <w:spacing w:val="-12"/>
          <w:w w:val="110"/>
        </w:rPr>
        <w:t> </w:t>
      </w:r>
      <w:r>
        <w:rPr>
          <w:color w:val="272727"/>
          <w:w w:val="110"/>
        </w:rPr>
        <w:t>is</w:t>
      </w:r>
      <w:r>
        <w:rPr>
          <w:color w:val="272727"/>
          <w:spacing w:val="-12"/>
          <w:w w:val="110"/>
        </w:rPr>
        <w:t> </w:t>
      </w:r>
      <w:r>
        <w:rPr>
          <w:color w:val="272727"/>
          <w:w w:val="110"/>
        </w:rPr>
        <w:t>in</w:t>
      </w:r>
      <w:r>
        <w:rPr>
          <w:color w:val="272727"/>
          <w:spacing w:val="-12"/>
          <w:w w:val="110"/>
        </w:rPr>
        <w:t> </w:t>
      </w:r>
      <w:r>
        <w:rPr>
          <w:color w:val="272727"/>
          <w:w w:val="110"/>
        </w:rPr>
        <w:t>heaven,</w:t>
      </w:r>
      <w:r>
        <w:rPr>
          <w:color w:val="272727"/>
          <w:spacing w:val="-12"/>
          <w:w w:val="110"/>
        </w:rPr>
        <w:t> </w:t>
      </w:r>
      <w:r>
        <w:rPr>
          <w:color w:val="272727"/>
          <w:w w:val="110"/>
        </w:rPr>
        <w:t>and</w:t>
      </w:r>
      <w:r>
        <w:rPr>
          <w:color w:val="272727"/>
          <w:spacing w:val="-12"/>
          <w:w w:val="110"/>
        </w:rPr>
        <w:t> </w:t>
      </w:r>
      <w:r>
        <w:rPr>
          <w:color w:val="272727"/>
          <w:w w:val="110"/>
        </w:rPr>
        <w:t>you</w:t>
      </w:r>
      <w:r>
        <w:rPr>
          <w:color w:val="272727"/>
          <w:spacing w:val="-12"/>
          <w:w w:val="110"/>
        </w:rPr>
        <w:t> </w:t>
      </w:r>
      <w:r>
        <w:rPr>
          <w:color w:val="272727"/>
          <w:w w:val="110"/>
        </w:rPr>
        <w:t>are</w:t>
      </w:r>
      <w:r>
        <w:rPr>
          <w:color w:val="272727"/>
          <w:spacing w:val="-12"/>
          <w:w w:val="110"/>
        </w:rPr>
        <w:t> </w:t>
      </w:r>
      <w:r>
        <w:rPr>
          <w:color w:val="272727"/>
          <w:w w:val="110"/>
        </w:rPr>
        <w:t>on</w:t>
      </w:r>
      <w:r>
        <w:rPr>
          <w:color w:val="272727"/>
          <w:spacing w:val="-12"/>
          <w:w w:val="110"/>
        </w:rPr>
        <w:t> </w:t>
      </w:r>
      <w:r>
        <w:rPr>
          <w:color w:val="272727"/>
          <w:w w:val="110"/>
        </w:rPr>
        <w:t>earth,</w:t>
      </w:r>
      <w:r>
        <w:rPr>
          <w:color w:val="272727"/>
          <w:spacing w:val="-12"/>
          <w:w w:val="110"/>
        </w:rPr>
        <w:t> </w:t>
      </w:r>
      <w:r>
        <w:rPr>
          <w:color w:val="272727"/>
          <w:w w:val="110"/>
        </w:rPr>
        <w:t>so</w:t>
      </w:r>
      <w:r>
        <w:rPr>
          <w:color w:val="272727"/>
          <w:spacing w:val="-12"/>
          <w:w w:val="110"/>
        </w:rPr>
        <w:t> </w:t>
      </w:r>
      <w:r>
        <w:rPr>
          <w:color w:val="272727"/>
          <w:w w:val="110"/>
        </w:rPr>
        <w:t>let</w:t>
      </w:r>
      <w:r>
        <w:rPr>
          <w:color w:val="272727"/>
          <w:spacing w:val="-12"/>
          <w:w w:val="110"/>
        </w:rPr>
        <w:t> </w:t>
      </w:r>
      <w:r>
        <w:rPr>
          <w:color w:val="272727"/>
          <w:w w:val="110"/>
        </w:rPr>
        <w:t>your</w:t>
      </w:r>
      <w:r>
        <w:rPr>
          <w:color w:val="272727"/>
          <w:spacing w:val="-12"/>
          <w:w w:val="110"/>
        </w:rPr>
        <w:t> </w:t>
      </w:r>
      <w:r>
        <w:rPr>
          <w:color w:val="272727"/>
          <w:w w:val="110"/>
        </w:rPr>
        <w:t>words</w:t>
      </w:r>
      <w:r>
        <w:rPr>
          <w:color w:val="272727"/>
          <w:spacing w:val="-12"/>
          <w:w w:val="110"/>
        </w:rPr>
        <w:t> </w:t>
      </w:r>
      <w:r>
        <w:rPr>
          <w:color w:val="272727"/>
          <w:w w:val="110"/>
        </w:rPr>
        <w:t>be</w:t>
      </w:r>
      <w:r>
        <w:rPr>
          <w:color w:val="272727"/>
          <w:spacing w:val="-12"/>
          <w:w w:val="110"/>
        </w:rPr>
        <w:t> </w:t>
      </w:r>
      <w:r>
        <w:rPr>
          <w:color w:val="272727"/>
          <w:w w:val="110"/>
        </w:rPr>
        <w:t>few.”</w:t>
      </w:r>
    </w:p>
    <w:p>
      <w:pPr>
        <w:pStyle w:val="ListParagraph"/>
        <w:numPr>
          <w:ilvl w:val="1"/>
          <w:numId w:val="31"/>
        </w:numPr>
        <w:tabs>
          <w:tab w:pos="439" w:val="left" w:leader="none"/>
        </w:tabs>
        <w:spacing w:line="240" w:lineRule="auto" w:before="182" w:after="0"/>
        <w:ind w:left="439" w:right="0" w:hanging="179"/>
        <w:jc w:val="left"/>
        <w:rPr>
          <w:color w:val="272727"/>
          <w:sz w:val="24"/>
        </w:rPr>
      </w:pPr>
      <w:r>
        <w:rPr>
          <w:color w:val="272727"/>
          <w:w w:val="110"/>
          <w:sz w:val="24"/>
        </w:rPr>
        <w:t>It</w:t>
      </w:r>
      <w:r>
        <w:rPr>
          <w:color w:val="272727"/>
          <w:spacing w:val="-12"/>
          <w:w w:val="110"/>
          <w:sz w:val="24"/>
        </w:rPr>
        <w:t> </w:t>
      </w:r>
      <w:r>
        <w:rPr>
          <w:color w:val="272727"/>
          <w:w w:val="110"/>
          <w:sz w:val="24"/>
        </w:rPr>
        <w:t>is</w:t>
      </w:r>
      <w:r>
        <w:rPr>
          <w:color w:val="272727"/>
          <w:spacing w:val="-11"/>
          <w:w w:val="110"/>
          <w:sz w:val="24"/>
        </w:rPr>
        <w:t> </w:t>
      </w:r>
      <w:r>
        <w:rPr>
          <w:color w:val="272727"/>
          <w:w w:val="110"/>
          <w:sz w:val="24"/>
        </w:rPr>
        <w:t>to</w:t>
      </w:r>
      <w:r>
        <w:rPr>
          <w:color w:val="272727"/>
          <w:spacing w:val="-11"/>
          <w:w w:val="110"/>
          <w:sz w:val="24"/>
        </w:rPr>
        <w:t> </w:t>
      </w:r>
      <w:r>
        <w:rPr>
          <w:color w:val="272727"/>
          <w:w w:val="110"/>
          <w:sz w:val="24"/>
        </w:rPr>
        <w:t>listen</w:t>
      </w:r>
      <w:r>
        <w:rPr>
          <w:color w:val="272727"/>
          <w:spacing w:val="-12"/>
          <w:w w:val="110"/>
          <w:sz w:val="24"/>
        </w:rPr>
        <w:t> </w:t>
      </w:r>
      <w:r>
        <w:rPr>
          <w:color w:val="272727"/>
          <w:w w:val="110"/>
          <w:sz w:val="24"/>
        </w:rPr>
        <w:t>to</w:t>
      </w:r>
      <w:r>
        <w:rPr>
          <w:color w:val="272727"/>
          <w:spacing w:val="-11"/>
          <w:w w:val="110"/>
          <w:sz w:val="24"/>
        </w:rPr>
        <w:t> </w:t>
      </w:r>
      <w:r>
        <w:rPr>
          <w:color w:val="272727"/>
          <w:w w:val="110"/>
          <w:sz w:val="24"/>
        </w:rPr>
        <w:t>the</w:t>
      </w:r>
      <w:r>
        <w:rPr>
          <w:color w:val="272727"/>
          <w:spacing w:val="-11"/>
          <w:w w:val="110"/>
          <w:sz w:val="24"/>
        </w:rPr>
        <w:t> </w:t>
      </w:r>
      <w:r>
        <w:rPr>
          <w:color w:val="272727"/>
          <w:w w:val="110"/>
          <w:sz w:val="24"/>
        </w:rPr>
        <w:t>inner</w:t>
      </w:r>
      <w:r>
        <w:rPr>
          <w:color w:val="272727"/>
          <w:spacing w:val="-11"/>
          <w:w w:val="110"/>
          <w:sz w:val="24"/>
        </w:rPr>
        <w:t> </w:t>
      </w:r>
      <w:r>
        <w:rPr>
          <w:color w:val="272727"/>
          <w:w w:val="110"/>
          <w:sz w:val="24"/>
        </w:rPr>
        <w:t>voice</w:t>
      </w:r>
      <w:r>
        <w:rPr>
          <w:color w:val="272727"/>
          <w:spacing w:val="-12"/>
          <w:w w:val="110"/>
          <w:sz w:val="24"/>
        </w:rPr>
        <w:t> </w:t>
      </w:r>
      <w:r>
        <w:rPr>
          <w:color w:val="272727"/>
          <w:w w:val="110"/>
          <w:sz w:val="24"/>
        </w:rPr>
        <w:t>of</w:t>
      </w:r>
      <w:r>
        <w:rPr>
          <w:color w:val="272727"/>
          <w:spacing w:val="-11"/>
          <w:w w:val="110"/>
          <w:sz w:val="24"/>
        </w:rPr>
        <w:t> </w:t>
      </w:r>
      <w:r>
        <w:rPr>
          <w:color w:val="272727"/>
          <w:w w:val="110"/>
          <w:sz w:val="24"/>
        </w:rPr>
        <w:t>the</w:t>
      </w:r>
      <w:r>
        <w:rPr>
          <w:color w:val="272727"/>
          <w:spacing w:val="-11"/>
          <w:w w:val="110"/>
          <w:sz w:val="24"/>
        </w:rPr>
        <w:t> </w:t>
      </w:r>
      <w:r>
        <w:rPr>
          <w:color w:val="272727"/>
          <w:w w:val="110"/>
          <w:sz w:val="24"/>
        </w:rPr>
        <w:t>Holy</w:t>
      </w:r>
      <w:r>
        <w:rPr>
          <w:color w:val="272727"/>
          <w:spacing w:val="-11"/>
          <w:w w:val="110"/>
          <w:sz w:val="24"/>
        </w:rPr>
        <w:t> </w:t>
      </w:r>
      <w:r>
        <w:rPr>
          <w:color w:val="272727"/>
          <w:spacing w:val="-2"/>
          <w:w w:val="110"/>
          <w:sz w:val="24"/>
        </w:rPr>
        <w:t>Spirit.</w:t>
      </w:r>
    </w:p>
    <w:p>
      <w:pPr>
        <w:pStyle w:val="ListParagraph"/>
        <w:numPr>
          <w:ilvl w:val="1"/>
          <w:numId w:val="31"/>
        </w:numPr>
        <w:tabs>
          <w:tab w:pos="440" w:val="left" w:leader="none"/>
        </w:tabs>
        <w:spacing w:line="312" w:lineRule="auto" w:before="174" w:after="0"/>
        <w:ind w:left="440" w:right="446" w:hanging="180"/>
        <w:jc w:val="left"/>
        <w:rPr>
          <w:color w:val="272727"/>
          <w:sz w:val="24"/>
        </w:rPr>
      </w:pPr>
      <w:r>
        <w:rPr>
          <w:color w:val="272727"/>
          <w:spacing w:val="-2"/>
          <w:w w:val="110"/>
          <w:sz w:val="24"/>
        </w:rPr>
        <w:t>During</w:t>
      </w:r>
      <w:r>
        <w:rPr>
          <w:color w:val="272727"/>
          <w:spacing w:val="-13"/>
          <w:w w:val="110"/>
          <w:sz w:val="24"/>
        </w:rPr>
        <w:t> </w:t>
      </w:r>
      <w:r>
        <w:rPr>
          <w:color w:val="272727"/>
          <w:spacing w:val="-2"/>
          <w:w w:val="110"/>
          <w:sz w:val="24"/>
        </w:rPr>
        <w:t>this</w:t>
      </w:r>
      <w:r>
        <w:rPr>
          <w:color w:val="272727"/>
          <w:spacing w:val="-13"/>
          <w:w w:val="110"/>
          <w:sz w:val="24"/>
        </w:rPr>
        <w:t> </w:t>
      </w:r>
      <w:r>
        <w:rPr>
          <w:color w:val="272727"/>
          <w:spacing w:val="-2"/>
          <w:w w:val="110"/>
          <w:sz w:val="24"/>
        </w:rPr>
        <w:t>period,</w:t>
      </w:r>
      <w:r>
        <w:rPr>
          <w:color w:val="272727"/>
          <w:spacing w:val="-13"/>
          <w:w w:val="110"/>
          <w:sz w:val="24"/>
        </w:rPr>
        <w:t> </w:t>
      </w:r>
      <w:r>
        <w:rPr>
          <w:color w:val="272727"/>
          <w:spacing w:val="-2"/>
          <w:w w:val="110"/>
          <w:sz w:val="24"/>
        </w:rPr>
        <w:t>you</w:t>
      </w:r>
      <w:r>
        <w:rPr>
          <w:color w:val="272727"/>
          <w:spacing w:val="-13"/>
          <w:w w:val="110"/>
          <w:sz w:val="24"/>
        </w:rPr>
        <w:t> </w:t>
      </w:r>
      <w:r>
        <w:rPr>
          <w:color w:val="272727"/>
          <w:spacing w:val="-2"/>
          <w:w w:val="110"/>
          <w:sz w:val="24"/>
        </w:rPr>
        <w:t>ask,</w:t>
      </w:r>
      <w:r>
        <w:rPr>
          <w:color w:val="272727"/>
          <w:spacing w:val="-13"/>
          <w:w w:val="110"/>
          <w:sz w:val="24"/>
        </w:rPr>
        <w:t> </w:t>
      </w:r>
      <w:r>
        <w:rPr>
          <w:color w:val="272727"/>
          <w:spacing w:val="-2"/>
          <w:w w:val="110"/>
          <w:sz w:val="24"/>
        </w:rPr>
        <w:t>“Lord,</w:t>
      </w:r>
      <w:r>
        <w:rPr>
          <w:color w:val="272727"/>
          <w:spacing w:val="-13"/>
          <w:w w:val="110"/>
          <w:sz w:val="24"/>
        </w:rPr>
        <w:t> </w:t>
      </w:r>
      <w:r>
        <w:rPr>
          <w:color w:val="272727"/>
          <w:spacing w:val="-2"/>
          <w:w w:val="110"/>
          <w:sz w:val="24"/>
        </w:rPr>
        <w:t>what</w:t>
      </w:r>
      <w:r>
        <w:rPr>
          <w:color w:val="272727"/>
          <w:spacing w:val="-13"/>
          <w:w w:val="110"/>
          <w:sz w:val="24"/>
        </w:rPr>
        <w:t> </w:t>
      </w:r>
      <w:r>
        <w:rPr>
          <w:color w:val="272727"/>
          <w:spacing w:val="-2"/>
          <w:w w:val="110"/>
          <w:sz w:val="24"/>
        </w:rPr>
        <w:t>do</w:t>
      </w:r>
      <w:r>
        <w:rPr>
          <w:color w:val="272727"/>
          <w:spacing w:val="-13"/>
          <w:w w:val="110"/>
          <w:sz w:val="24"/>
        </w:rPr>
        <w:t> </w:t>
      </w:r>
      <w:r>
        <w:rPr>
          <w:color w:val="272727"/>
          <w:spacing w:val="-2"/>
          <w:w w:val="110"/>
          <w:sz w:val="24"/>
        </w:rPr>
        <w:t>You</w:t>
      </w:r>
      <w:r>
        <w:rPr>
          <w:color w:val="272727"/>
          <w:spacing w:val="-13"/>
          <w:w w:val="110"/>
          <w:sz w:val="24"/>
        </w:rPr>
        <w:t> </w:t>
      </w:r>
      <w:r>
        <w:rPr>
          <w:color w:val="272727"/>
          <w:spacing w:val="-2"/>
          <w:w w:val="110"/>
          <w:sz w:val="24"/>
        </w:rPr>
        <w:t>expect</w:t>
      </w:r>
      <w:r>
        <w:rPr>
          <w:color w:val="272727"/>
          <w:spacing w:val="-13"/>
          <w:w w:val="110"/>
          <w:sz w:val="24"/>
        </w:rPr>
        <w:t> </w:t>
      </w:r>
      <w:r>
        <w:rPr>
          <w:color w:val="272727"/>
          <w:spacing w:val="-2"/>
          <w:w w:val="110"/>
          <w:sz w:val="24"/>
        </w:rPr>
        <w:t>me</w:t>
      </w:r>
      <w:r>
        <w:rPr>
          <w:color w:val="272727"/>
          <w:spacing w:val="-13"/>
          <w:w w:val="110"/>
          <w:sz w:val="24"/>
        </w:rPr>
        <w:t> </w:t>
      </w:r>
      <w:r>
        <w:rPr>
          <w:color w:val="272727"/>
          <w:spacing w:val="-2"/>
          <w:w w:val="110"/>
          <w:sz w:val="24"/>
        </w:rPr>
        <w:t>to</w:t>
      </w:r>
      <w:r>
        <w:rPr>
          <w:color w:val="272727"/>
          <w:spacing w:val="-13"/>
          <w:w w:val="110"/>
          <w:sz w:val="24"/>
        </w:rPr>
        <w:t> </w:t>
      </w:r>
      <w:r>
        <w:rPr>
          <w:color w:val="272727"/>
          <w:spacing w:val="-2"/>
          <w:w w:val="110"/>
          <w:sz w:val="24"/>
        </w:rPr>
        <w:t>do?</w:t>
      </w:r>
      <w:r>
        <w:rPr>
          <w:color w:val="272727"/>
          <w:spacing w:val="-13"/>
          <w:w w:val="110"/>
          <w:sz w:val="24"/>
        </w:rPr>
        <w:t> </w:t>
      </w:r>
      <w:r>
        <w:rPr>
          <w:color w:val="272727"/>
          <w:spacing w:val="-2"/>
          <w:w w:val="110"/>
          <w:sz w:val="24"/>
        </w:rPr>
        <w:t>What</w:t>
      </w:r>
      <w:r>
        <w:rPr>
          <w:color w:val="272727"/>
          <w:spacing w:val="-13"/>
          <w:w w:val="110"/>
          <w:sz w:val="24"/>
        </w:rPr>
        <w:t> </w:t>
      </w:r>
      <w:r>
        <w:rPr>
          <w:color w:val="272727"/>
          <w:spacing w:val="-2"/>
          <w:w w:val="110"/>
          <w:sz w:val="24"/>
        </w:rPr>
        <w:t>is</w:t>
      </w:r>
      <w:r>
        <w:rPr>
          <w:color w:val="272727"/>
          <w:spacing w:val="-13"/>
          <w:w w:val="110"/>
          <w:sz w:val="24"/>
        </w:rPr>
        <w:t> </w:t>
      </w:r>
      <w:r>
        <w:rPr>
          <w:color w:val="272727"/>
          <w:spacing w:val="-2"/>
          <w:w w:val="110"/>
          <w:sz w:val="24"/>
        </w:rPr>
        <w:t>Your</w:t>
      </w:r>
      <w:r>
        <w:rPr>
          <w:color w:val="272727"/>
          <w:spacing w:val="-13"/>
          <w:w w:val="110"/>
          <w:sz w:val="24"/>
        </w:rPr>
        <w:t> </w:t>
      </w:r>
      <w:r>
        <w:rPr>
          <w:color w:val="272727"/>
          <w:spacing w:val="-2"/>
          <w:w w:val="110"/>
          <w:sz w:val="24"/>
        </w:rPr>
        <w:t>will</w:t>
      </w:r>
      <w:r>
        <w:rPr>
          <w:color w:val="272727"/>
          <w:spacing w:val="-13"/>
          <w:w w:val="110"/>
          <w:sz w:val="24"/>
        </w:rPr>
        <w:t> </w:t>
      </w:r>
      <w:r>
        <w:rPr>
          <w:color w:val="272727"/>
          <w:spacing w:val="-2"/>
          <w:w w:val="110"/>
          <w:sz w:val="24"/>
        </w:rPr>
        <w:t>for</w:t>
      </w:r>
      <w:r>
        <w:rPr>
          <w:color w:val="272727"/>
          <w:spacing w:val="-13"/>
          <w:w w:val="110"/>
          <w:sz w:val="24"/>
        </w:rPr>
        <w:t> </w:t>
      </w:r>
      <w:r>
        <w:rPr>
          <w:color w:val="272727"/>
          <w:spacing w:val="-2"/>
          <w:w w:val="110"/>
          <w:sz w:val="24"/>
        </w:rPr>
        <w:t>me </w:t>
      </w:r>
      <w:r>
        <w:rPr>
          <w:color w:val="272727"/>
          <w:w w:val="110"/>
          <w:sz w:val="24"/>
        </w:rPr>
        <w:t>for today?”</w:t>
      </w:r>
    </w:p>
    <w:p>
      <w:pPr>
        <w:pStyle w:val="ListParagraph"/>
        <w:numPr>
          <w:ilvl w:val="1"/>
          <w:numId w:val="31"/>
        </w:numPr>
        <w:tabs>
          <w:tab w:pos="439" w:val="left" w:leader="none"/>
        </w:tabs>
        <w:spacing w:line="240" w:lineRule="auto" w:before="93" w:after="0"/>
        <w:ind w:left="439" w:right="0" w:hanging="179"/>
        <w:jc w:val="left"/>
        <w:rPr>
          <w:color w:val="272727"/>
          <w:sz w:val="24"/>
        </w:rPr>
      </w:pPr>
      <w:r>
        <w:rPr>
          <w:color w:val="272727"/>
          <w:w w:val="105"/>
          <w:sz w:val="24"/>
        </w:rPr>
        <w:t>To</w:t>
      </w:r>
      <w:r>
        <w:rPr>
          <w:color w:val="272727"/>
          <w:spacing w:val="3"/>
          <w:w w:val="105"/>
          <w:sz w:val="24"/>
        </w:rPr>
        <w:t> </w:t>
      </w:r>
      <w:r>
        <w:rPr>
          <w:color w:val="272727"/>
          <w:w w:val="105"/>
          <w:sz w:val="24"/>
        </w:rPr>
        <w:t>receive</w:t>
      </w:r>
      <w:r>
        <w:rPr>
          <w:color w:val="272727"/>
          <w:spacing w:val="4"/>
          <w:w w:val="105"/>
          <w:sz w:val="24"/>
        </w:rPr>
        <w:t> </w:t>
      </w:r>
      <w:r>
        <w:rPr>
          <w:color w:val="272727"/>
          <w:w w:val="105"/>
          <w:sz w:val="24"/>
        </w:rPr>
        <w:t>and</w:t>
      </w:r>
      <w:r>
        <w:rPr>
          <w:color w:val="272727"/>
          <w:spacing w:val="4"/>
          <w:w w:val="105"/>
          <w:sz w:val="24"/>
        </w:rPr>
        <w:t> </w:t>
      </w:r>
      <w:r>
        <w:rPr>
          <w:color w:val="272727"/>
          <w:w w:val="105"/>
          <w:sz w:val="24"/>
        </w:rPr>
        <w:t>ask</w:t>
      </w:r>
      <w:r>
        <w:rPr>
          <w:color w:val="272727"/>
          <w:spacing w:val="3"/>
          <w:w w:val="105"/>
          <w:sz w:val="24"/>
        </w:rPr>
        <w:t> </w:t>
      </w:r>
      <w:r>
        <w:rPr>
          <w:color w:val="272727"/>
          <w:w w:val="105"/>
          <w:sz w:val="24"/>
        </w:rPr>
        <w:t>for</w:t>
      </w:r>
      <w:r>
        <w:rPr>
          <w:color w:val="272727"/>
          <w:spacing w:val="4"/>
          <w:w w:val="105"/>
          <w:sz w:val="24"/>
        </w:rPr>
        <w:t> </w:t>
      </w:r>
      <w:r>
        <w:rPr>
          <w:color w:val="272727"/>
          <w:w w:val="105"/>
          <w:sz w:val="24"/>
        </w:rPr>
        <w:t>guidance</w:t>
      </w:r>
      <w:r>
        <w:rPr>
          <w:color w:val="272727"/>
          <w:spacing w:val="4"/>
          <w:w w:val="105"/>
          <w:sz w:val="24"/>
        </w:rPr>
        <w:t> </w:t>
      </w:r>
      <w:r>
        <w:rPr>
          <w:color w:val="272727"/>
          <w:w w:val="105"/>
          <w:sz w:val="24"/>
        </w:rPr>
        <w:t>from</w:t>
      </w:r>
      <w:r>
        <w:rPr>
          <w:color w:val="272727"/>
          <w:spacing w:val="3"/>
          <w:w w:val="105"/>
          <w:sz w:val="24"/>
        </w:rPr>
        <w:t> </w:t>
      </w:r>
      <w:r>
        <w:rPr>
          <w:color w:val="272727"/>
          <w:w w:val="105"/>
          <w:sz w:val="24"/>
        </w:rPr>
        <w:t>the</w:t>
      </w:r>
      <w:r>
        <w:rPr>
          <w:color w:val="272727"/>
          <w:spacing w:val="4"/>
          <w:w w:val="105"/>
          <w:sz w:val="24"/>
        </w:rPr>
        <w:t> </w:t>
      </w:r>
      <w:r>
        <w:rPr>
          <w:color w:val="272727"/>
          <w:w w:val="105"/>
          <w:sz w:val="24"/>
        </w:rPr>
        <w:t>Word</w:t>
      </w:r>
      <w:r>
        <w:rPr>
          <w:color w:val="272727"/>
          <w:spacing w:val="4"/>
          <w:w w:val="105"/>
          <w:sz w:val="24"/>
        </w:rPr>
        <w:t> </w:t>
      </w:r>
      <w:r>
        <w:rPr>
          <w:color w:val="272727"/>
          <w:w w:val="105"/>
          <w:sz w:val="24"/>
        </w:rPr>
        <w:t>of</w:t>
      </w:r>
      <w:r>
        <w:rPr>
          <w:color w:val="272727"/>
          <w:spacing w:val="3"/>
          <w:w w:val="105"/>
          <w:sz w:val="24"/>
        </w:rPr>
        <w:t> </w:t>
      </w:r>
      <w:r>
        <w:rPr>
          <w:color w:val="272727"/>
          <w:spacing w:val="-4"/>
          <w:w w:val="105"/>
          <w:sz w:val="24"/>
        </w:rPr>
        <w:t>God.</w:t>
      </w:r>
    </w:p>
    <w:p>
      <w:pPr>
        <w:pStyle w:val="ListParagraph"/>
        <w:numPr>
          <w:ilvl w:val="1"/>
          <w:numId w:val="31"/>
        </w:numPr>
        <w:tabs>
          <w:tab w:pos="439" w:val="left" w:leader="none"/>
        </w:tabs>
        <w:spacing w:line="240" w:lineRule="auto" w:before="174" w:after="0"/>
        <w:ind w:left="439" w:right="0" w:hanging="179"/>
        <w:jc w:val="left"/>
        <w:rPr>
          <w:color w:val="272727"/>
          <w:sz w:val="24"/>
        </w:rPr>
      </w:pPr>
      <w:r>
        <w:rPr>
          <w:color w:val="272727"/>
          <w:sz w:val="24"/>
        </w:rPr>
        <w:t>To</w:t>
      </w:r>
      <w:r>
        <w:rPr>
          <w:color w:val="272727"/>
          <w:spacing w:val="29"/>
          <w:sz w:val="24"/>
        </w:rPr>
        <w:t> </w:t>
      </w:r>
      <w:r>
        <w:rPr>
          <w:color w:val="272727"/>
          <w:sz w:val="24"/>
        </w:rPr>
        <w:t>deliberately</w:t>
      </w:r>
      <w:r>
        <w:rPr>
          <w:color w:val="272727"/>
          <w:spacing w:val="29"/>
          <w:sz w:val="24"/>
        </w:rPr>
        <w:t> </w:t>
      </w:r>
      <w:r>
        <w:rPr>
          <w:color w:val="272727"/>
          <w:sz w:val="24"/>
        </w:rPr>
        <w:t>ask</w:t>
      </w:r>
      <w:r>
        <w:rPr>
          <w:color w:val="272727"/>
          <w:spacing w:val="29"/>
          <w:sz w:val="24"/>
        </w:rPr>
        <w:t> </w:t>
      </w:r>
      <w:r>
        <w:rPr>
          <w:color w:val="272727"/>
          <w:sz w:val="24"/>
        </w:rPr>
        <w:t>God</w:t>
      </w:r>
      <w:r>
        <w:rPr>
          <w:color w:val="272727"/>
          <w:spacing w:val="29"/>
          <w:sz w:val="24"/>
        </w:rPr>
        <w:t> </w:t>
      </w:r>
      <w:r>
        <w:rPr>
          <w:color w:val="272727"/>
          <w:sz w:val="24"/>
        </w:rPr>
        <w:t>to</w:t>
      </w:r>
      <w:r>
        <w:rPr>
          <w:color w:val="272727"/>
          <w:spacing w:val="29"/>
          <w:sz w:val="24"/>
        </w:rPr>
        <w:t> </w:t>
      </w:r>
      <w:r>
        <w:rPr>
          <w:color w:val="272727"/>
          <w:sz w:val="24"/>
        </w:rPr>
        <w:t>reveal</w:t>
      </w:r>
      <w:r>
        <w:rPr>
          <w:color w:val="272727"/>
          <w:spacing w:val="29"/>
          <w:sz w:val="24"/>
        </w:rPr>
        <w:t> </w:t>
      </w:r>
      <w:r>
        <w:rPr>
          <w:color w:val="272727"/>
          <w:sz w:val="24"/>
        </w:rPr>
        <w:t>His</w:t>
      </w:r>
      <w:r>
        <w:rPr>
          <w:color w:val="272727"/>
          <w:spacing w:val="29"/>
          <w:sz w:val="24"/>
        </w:rPr>
        <w:t> </w:t>
      </w:r>
      <w:r>
        <w:rPr>
          <w:color w:val="272727"/>
          <w:sz w:val="24"/>
        </w:rPr>
        <w:t>will,</w:t>
      </w:r>
      <w:r>
        <w:rPr>
          <w:color w:val="272727"/>
          <w:spacing w:val="29"/>
          <w:sz w:val="24"/>
        </w:rPr>
        <w:t> </w:t>
      </w:r>
      <w:r>
        <w:rPr>
          <w:color w:val="272727"/>
          <w:sz w:val="24"/>
        </w:rPr>
        <w:t>strategies,</w:t>
      </w:r>
      <w:r>
        <w:rPr>
          <w:color w:val="272727"/>
          <w:spacing w:val="29"/>
          <w:sz w:val="24"/>
        </w:rPr>
        <w:t> </w:t>
      </w:r>
      <w:r>
        <w:rPr>
          <w:color w:val="272727"/>
          <w:sz w:val="24"/>
        </w:rPr>
        <w:t>or</w:t>
      </w:r>
      <w:r>
        <w:rPr>
          <w:color w:val="272727"/>
          <w:spacing w:val="29"/>
          <w:sz w:val="24"/>
        </w:rPr>
        <w:t> </w:t>
      </w:r>
      <w:r>
        <w:rPr>
          <w:color w:val="272727"/>
          <w:sz w:val="24"/>
        </w:rPr>
        <w:t>plans</w:t>
      </w:r>
      <w:r>
        <w:rPr>
          <w:color w:val="272727"/>
          <w:spacing w:val="29"/>
          <w:sz w:val="24"/>
        </w:rPr>
        <w:t> </w:t>
      </w:r>
      <w:r>
        <w:rPr>
          <w:color w:val="272727"/>
          <w:sz w:val="24"/>
        </w:rPr>
        <w:t>to</w:t>
      </w:r>
      <w:r>
        <w:rPr>
          <w:color w:val="272727"/>
          <w:spacing w:val="29"/>
          <w:sz w:val="24"/>
        </w:rPr>
        <w:t> </w:t>
      </w:r>
      <w:r>
        <w:rPr>
          <w:color w:val="272727"/>
          <w:spacing w:val="-4"/>
          <w:sz w:val="24"/>
        </w:rPr>
        <w:t>you.</w:t>
      </w:r>
    </w:p>
    <w:p>
      <w:pPr>
        <w:pStyle w:val="ListParagraph"/>
        <w:numPr>
          <w:ilvl w:val="1"/>
          <w:numId w:val="31"/>
        </w:numPr>
        <w:tabs>
          <w:tab w:pos="440" w:val="left" w:leader="none"/>
        </w:tabs>
        <w:spacing w:line="312" w:lineRule="auto" w:before="174" w:after="0"/>
        <w:ind w:left="440" w:right="289" w:hanging="180"/>
        <w:jc w:val="left"/>
        <w:rPr>
          <w:color w:val="272727"/>
          <w:sz w:val="24"/>
        </w:rPr>
      </w:pPr>
      <w:r>
        <w:rPr>
          <w:color w:val="272727"/>
          <w:w w:val="110"/>
          <w:sz w:val="24"/>
        </w:rPr>
        <w:t>In</w:t>
      </w:r>
      <w:r>
        <w:rPr>
          <w:color w:val="272727"/>
          <w:spacing w:val="-17"/>
          <w:w w:val="110"/>
          <w:sz w:val="24"/>
        </w:rPr>
        <w:t> </w:t>
      </w:r>
      <w:r>
        <w:rPr>
          <w:color w:val="272727"/>
          <w:w w:val="110"/>
          <w:sz w:val="24"/>
        </w:rPr>
        <w:t>waiting</w:t>
      </w:r>
      <w:r>
        <w:rPr>
          <w:color w:val="272727"/>
          <w:spacing w:val="-17"/>
          <w:w w:val="110"/>
          <w:sz w:val="24"/>
        </w:rPr>
        <w:t> </w:t>
      </w:r>
      <w:r>
        <w:rPr>
          <w:color w:val="272727"/>
          <w:w w:val="110"/>
          <w:sz w:val="24"/>
        </w:rPr>
        <w:t>on</w:t>
      </w:r>
      <w:r>
        <w:rPr>
          <w:color w:val="272727"/>
          <w:spacing w:val="-17"/>
          <w:w w:val="110"/>
          <w:sz w:val="24"/>
        </w:rPr>
        <w:t> </w:t>
      </w:r>
      <w:r>
        <w:rPr>
          <w:color w:val="272727"/>
          <w:w w:val="110"/>
          <w:sz w:val="24"/>
        </w:rPr>
        <w:t>the</w:t>
      </w:r>
      <w:r>
        <w:rPr>
          <w:color w:val="272727"/>
          <w:spacing w:val="-17"/>
          <w:w w:val="110"/>
          <w:sz w:val="24"/>
        </w:rPr>
        <w:t> </w:t>
      </w:r>
      <w:r>
        <w:rPr>
          <w:color w:val="272727"/>
          <w:w w:val="110"/>
          <w:sz w:val="24"/>
        </w:rPr>
        <w:t>Lord,</w:t>
      </w:r>
      <w:r>
        <w:rPr>
          <w:color w:val="272727"/>
          <w:spacing w:val="-17"/>
          <w:w w:val="110"/>
          <w:sz w:val="24"/>
        </w:rPr>
        <w:t> </w:t>
      </w:r>
      <w:r>
        <w:rPr>
          <w:color w:val="272727"/>
          <w:w w:val="110"/>
          <w:sz w:val="24"/>
        </w:rPr>
        <w:t>the</w:t>
      </w:r>
      <w:r>
        <w:rPr>
          <w:color w:val="272727"/>
          <w:spacing w:val="-17"/>
          <w:w w:val="110"/>
          <w:sz w:val="24"/>
        </w:rPr>
        <w:t> </w:t>
      </w:r>
      <w:r>
        <w:rPr>
          <w:color w:val="272727"/>
          <w:w w:val="110"/>
          <w:sz w:val="24"/>
        </w:rPr>
        <w:t>emphasis</w:t>
      </w:r>
      <w:r>
        <w:rPr>
          <w:color w:val="272727"/>
          <w:spacing w:val="-17"/>
          <w:w w:val="110"/>
          <w:sz w:val="24"/>
        </w:rPr>
        <w:t> </w:t>
      </w:r>
      <w:r>
        <w:rPr>
          <w:color w:val="272727"/>
          <w:w w:val="110"/>
          <w:sz w:val="24"/>
        </w:rPr>
        <w:t>is</w:t>
      </w:r>
      <w:r>
        <w:rPr>
          <w:color w:val="272727"/>
          <w:spacing w:val="-17"/>
          <w:w w:val="110"/>
          <w:sz w:val="24"/>
        </w:rPr>
        <w:t> </w:t>
      </w:r>
      <w:r>
        <w:rPr>
          <w:color w:val="272727"/>
          <w:w w:val="110"/>
          <w:sz w:val="24"/>
        </w:rPr>
        <w:t>on</w:t>
      </w:r>
      <w:r>
        <w:rPr>
          <w:color w:val="272727"/>
          <w:spacing w:val="-17"/>
          <w:w w:val="110"/>
          <w:sz w:val="24"/>
        </w:rPr>
        <w:t> </w:t>
      </w:r>
      <w:r>
        <w:rPr>
          <w:color w:val="272727"/>
          <w:w w:val="110"/>
          <w:sz w:val="24"/>
        </w:rPr>
        <w:t>loving</w:t>
      </w:r>
      <w:r>
        <w:rPr>
          <w:color w:val="272727"/>
          <w:spacing w:val="-17"/>
          <w:w w:val="110"/>
          <w:sz w:val="24"/>
        </w:rPr>
        <w:t> </w:t>
      </w:r>
      <w:r>
        <w:rPr>
          <w:color w:val="272727"/>
          <w:w w:val="110"/>
          <w:sz w:val="24"/>
        </w:rPr>
        <w:t>God.</w:t>
      </w:r>
      <w:r>
        <w:rPr>
          <w:color w:val="272727"/>
          <w:spacing w:val="-17"/>
          <w:w w:val="110"/>
          <w:sz w:val="24"/>
        </w:rPr>
        <w:t> </w:t>
      </w:r>
      <w:r>
        <w:rPr>
          <w:color w:val="272727"/>
          <w:w w:val="110"/>
          <w:sz w:val="24"/>
        </w:rPr>
        <w:t>During</w:t>
      </w:r>
      <w:r>
        <w:rPr>
          <w:color w:val="272727"/>
          <w:spacing w:val="-17"/>
          <w:w w:val="110"/>
          <w:sz w:val="24"/>
        </w:rPr>
        <w:t> </w:t>
      </w:r>
      <w:r>
        <w:rPr>
          <w:color w:val="272727"/>
          <w:w w:val="110"/>
          <w:sz w:val="24"/>
        </w:rPr>
        <w:t>meditation,</w:t>
      </w:r>
      <w:r>
        <w:rPr>
          <w:color w:val="272727"/>
          <w:spacing w:val="-17"/>
          <w:w w:val="110"/>
          <w:sz w:val="24"/>
        </w:rPr>
        <w:t> </w:t>
      </w:r>
      <w:r>
        <w:rPr>
          <w:color w:val="272727"/>
          <w:w w:val="110"/>
          <w:sz w:val="24"/>
        </w:rPr>
        <w:t>we</w:t>
      </w:r>
      <w:r>
        <w:rPr>
          <w:color w:val="272727"/>
          <w:spacing w:val="-17"/>
          <w:w w:val="110"/>
          <w:sz w:val="24"/>
        </w:rPr>
        <w:t> </w:t>
      </w:r>
      <w:r>
        <w:rPr>
          <w:color w:val="272727"/>
          <w:w w:val="110"/>
          <w:sz w:val="24"/>
        </w:rPr>
        <w:t>want</w:t>
      </w:r>
      <w:r>
        <w:rPr>
          <w:color w:val="272727"/>
          <w:spacing w:val="-17"/>
          <w:w w:val="110"/>
          <w:sz w:val="24"/>
        </w:rPr>
        <w:t> </w:t>
      </w:r>
      <w:r>
        <w:rPr>
          <w:color w:val="272727"/>
          <w:w w:val="110"/>
          <w:sz w:val="24"/>
        </w:rPr>
        <w:t>to</w:t>
      </w:r>
      <w:r>
        <w:rPr>
          <w:color w:val="272727"/>
          <w:spacing w:val="-17"/>
          <w:w w:val="110"/>
          <w:sz w:val="24"/>
        </w:rPr>
        <w:t> </w:t>
      </w:r>
      <w:r>
        <w:rPr>
          <w:color w:val="272727"/>
          <w:w w:val="110"/>
          <w:sz w:val="24"/>
        </w:rPr>
        <w:t>learn more</w:t>
      </w:r>
      <w:r>
        <w:rPr>
          <w:color w:val="272727"/>
          <w:spacing w:val="-14"/>
          <w:w w:val="110"/>
          <w:sz w:val="24"/>
        </w:rPr>
        <w:t> </w:t>
      </w:r>
      <w:r>
        <w:rPr>
          <w:color w:val="272727"/>
          <w:w w:val="110"/>
          <w:sz w:val="24"/>
        </w:rPr>
        <w:t>from</w:t>
      </w:r>
      <w:r>
        <w:rPr>
          <w:color w:val="272727"/>
          <w:spacing w:val="-14"/>
          <w:w w:val="110"/>
          <w:sz w:val="24"/>
        </w:rPr>
        <w:t> </w:t>
      </w:r>
      <w:r>
        <w:rPr>
          <w:color w:val="272727"/>
          <w:w w:val="110"/>
          <w:sz w:val="24"/>
        </w:rPr>
        <w:t>God.</w:t>
      </w:r>
      <w:r>
        <w:rPr>
          <w:color w:val="272727"/>
          <w:spacing w:val="-14"/>
          <w:w w:val="110"/>
          <w:sz w:val="24"/>
        </w:rPr>
        <w:t> </w:t>
      </w:r>
      <w:r>
        <w:rPr>
          <w:color w:val="272727"/>
          <w:w w:val="110"/>
          <w:sz w:val="24"/>
        </w:rPr>
        <w:t>During</w:t>
      </w:r>
      <w:r>
        <w:rPr>
          <w:color w:val="272727"/>
          <w:spacing w:val="-14"/>
          <w:w w:val="110"/>
          <w:sz w:val="24"/>
        </w:rPr>
        <w:t> </w:t>
      </w:r>
      <w:r>
        <w:rPr>
          <w:color w:val="272727"/>
          <w:w w:val="110"/>
          <w:sz w:val="24"/>
        </w:rPr>
        <w:t>the</w:t>
      </w:r>
      <w:r>
        <w:rPr>
          <w:color w:val="272727"/>
          <w:spacing w:val="-14"/>
          <w:w w:val="110"/>
          <w:sz w:val="24"/>
        </w:rPr>
        <w:t> </w:t>
      </w:r>
      <w:r>
        <w:rPr>
          <w:color w:val="272727"/>
          <w:w w:val="110"/>
          <w:sz w:val="24"/>
        </w:rPr>
        <w:t>listening</w:t>
      </w:r>
      <w:r>
        <w:rPr>
          <w:color w:val="272727"/>
          <w:spacing w:val="-14"/>
          <w:w w:val="110"/>
          <w:sz w:val="24"/>
        </w:rPr>
        <w:t> </w:t>
      </w:r>
      <w:r>
        <w:rPr>
          <w:color w:val="272727"/>
          <w:w w:val="110"/>
          <w:sz w:val="24"/>
        </w:rPr>
        <w:t>period,</w:t>
      </w:r>
      <w:r>
        <w:rPr>
          <w:color w:val="272727"/>
          <w:spacing w:val="-14"/>
          <w:w w:val="110"/>
          <w:sz w:val="24"/>
        </w:rPr>
        <w:t> </w:t>
      </w:r>
      <w:r>
        <w:rPr>
          <w:color w:val="272727"/>
          <w:w w:val="110"/>
          <w:sz w:val="24"/>
        </w:rPr>
        <w:t>we</w:t>
      </w:r>
      <w:r>
        <w:rPr>
          <w:color w:val="272727"/>
          <w:spacing w:val="-14"/>
          <w:w w:val="110"/>
          <w:sz w:val="24"/>
        </w:rPr>
        <w:t> </w:t>
      </w:r>
      <w:r>
        <w:rPr>
          <w:color w:val="272727"/>
          <w:w w:val="110"/>
          <w:sz w:val="24"/>
        </w:rPr>
        <w:t>want</w:t>
      </w:r>
      <w:r>
        <w:rPr>
          <w:color w:val="272727"/>
          <w:spacing w:val="-14"/>
          <w:w w:val="110"/>
          <w:sz w:val="24"/>
        </w:rPr>
        <w:t> </w:t>
      </w:r>
      <w:r>
        <w:rPr>
          <w:color w:val="272727"/>
          <w:w w:val="110"/>
          <w:sz w:val="24"/>
        </w:rPr>
        <w:t>to</w:t>
      </w:r>
      <w:r>
        <w:rPr>
          <w:color w:val="272727"/>
          <w:spacing w:val="-14"/>
          <w:w w:val="110"/>
          <w:sz w:val="24"/>
        </w:rPr>
        <w:t> </w:t>
      </w:r>
      <w:r>
        <w:rPr>
          <w:color w:val="272727"/>
          <w:w w:val="110"/>
          <w:sz w:val="24"/>
        </w:rPr>
        <w:t>hear</w:t>
      </w:r>
      <w:r>
        <w:rPr>
          <w:color w:val="272727"/>
          <w:spacing w:val="-14"/>
          <w:w w:val="110"/>
          <w:sz w:val="24"/>
        </w:rPr>
        <w:t> </w:t>
      </w:r>
      <w:r>
        <w:rPr>
          <w:color w:val="272727"/>
          <w:w w:val="110"/>
          <w:sz w:val="24"/>
        </w:rPr>
        <w:t>what</w:t>
      </w:r>
      <w:r>
        <w:rPr>
          <w:color w:val="272727"/>
          <w:spacing w:val="-14"/>
          <w:w w:val="110"/>
          <w:sz w:val="24"/>
        </w:rPr>
        <w:t> </w:t>
      </w:r>
      <w:r>
        <w:rPr>
          <w:color w:val="272727"/>
          <w:w w:val="110"/>
          <w:sz w:val="24"/>
        </w:rPr>
        <w:t>God</w:t>
      </w:r>
      <w:r>
        <w:rPr>
          <w:color w:val="272727"/>
          <w:spacing w:val="-14"/>
          <w:w w:val="110"/>
          <w:sz w:val="24"/>
        </w:rPr>
        <w:t> </w:t>
      </w:r>
      <w:r>
        <w:rPr>
          <w:color w:val="272727"/>
          <w:w w:val="110"/>
          <w:sz w:val="24"/>
        </w:rPr>
        <w:t>wants</w:t>
      </w:r>
      <w:r>
        <w:rPr>
          <w:color w:val="272727"/>
          <w:spacing w:val="-14"/>
          <w:w w:val="110"/>
          <w:sz w:val="24"/>
        </w:rPr>
        <w:t> </w:t>
      </w:r>
      <w:r>
        <w:rPr>
          <w:color w:val="272727"/>
          <w:w w:val="110"/>
          <w:sz w:val="24"/>
        </w:rPr>
        <w:t>to</w:t>
      </w:r>
      <w:r>
        <w:rPr>
          <w:color w:val="272727"/>
          <w:spacing w:val="-14"/>
          <w:w w:val="110"/>
          <w:sz w:val="24"/>
        </w:rPr>
        <w:t> </w:t>
      </w:r>
      <w:r>
        <w:rPr>
          <w:color w:val="272727"/>
          <w:w w:val="110"/>
          <w:sz w:val="24"/>
        </w:rPr>
        <w:t>say</w:t>
      </w:r>
      <w:r>
        <w:rPr>
          <w:color w:val="272727"/>
          <w:spacing w:val="-14"/>
          <w:w w:val="110"/>
          <w:sz w:val="24"/>
        </w:rPr>
        <w:t> </w:t>
      </w:r>
      <w:r>
        <w:rPr>
          <w:color w:val="272727"/>
          <w:w w:val="110"/>
          <w:sz w:val="24"/>
        </w:rPr>
        <w:t>to</w:t>
      </w:r>
      <w:r>
        <w:rPr>
          <w:color w:val="272727"/>
          <w:spacing w:val="-14"/>
          <w:w w:val="110"/>
          <w:sz w:val="24"/>
        </w:rPr>
        <w:t> </w:t>
      </w:r>
      <w:r>
        <w:rPr>
          <w:color w:val="272727"/>
          <w:w w:val="110"/>
          <w:sz w:val="24"/>
        </w:rPr>
        <w:t>us.</w:t>
      </w:r>
    </w:p>
    <w:p>
      <w:pPr>
        <w:pStyle w:val="ListParagraph"/>
        <w:numPr>
          <w:ilvl w:val="1"/>
          <w:numId w:val="31"/>
        </w:numPr>
        <w:tabs>
          <w:tab w:pos="439" w:val="left" w:leader="none"/>
        </w:tabs>
        <w:spacing w:line="240" w:lineRule="auto" w:before="54" w:after="0"/>
        <w:ind w:left="439" w:right="0" w:hanging="179"/>
        <w:jc w:val="left"/>
        <w:rPr>
          <w:color w:val="272727"/>
          <w:sz w:val="24"/>
        </w:rPr>
      </w:pPr>
      <w:r>
        <w:rPr>
          <w:rFonts w:ascii="Lucida Sans Unicode" w:hAnsi="Lucida Sans Unicode"/>
          <w:color w:val="272727"/>
          <w:spacing w:val="-4"/>
          <w:sz w:val="24"/>
        </w:rPr>
        <w:t>You</w:t>
      </w:r>
      <w:r>
        <w:rPr>
          <w:rFonts w:ascii="Lucida Sans Unicode" w:hAnsi="Lucida Sans Unicode"/>
          <w:color w:val="272727"/>
          <w:spacing w:val="-8"/>
          <w:sz w:val="24"/>
        </w:rPr>
        <w:t> </w:t>
      </w:r>
      <w:r>
        <w:rPr>
          <w:rFonts w:ascii="Lucida Sans Unicode" w:hAnsi="Lucida Sans Unicode"/>
          <w:color w:val="272727"/>
          <w:spacing w:val="-4"/>
          <w:sz w:val="24"/>
        </w:rPr>
        <w:t>can</w:t>
      </w:r>
      <w:r>
        <w:rPr>
          <w:rFonts w:ascii="Lucida Sans Unicode" w:hAnsi="Lucida Sans Unicode"/>
          <w:color w:val="272727"/>
          <w:spacing w:val="-7"/>
          <w:sz w:val="24"/>
        </w:rPr>
        <w:t> </w:t>
      </w:r>
      <w:r>
        <w:rPr>
          <w:rFonts w:ascii="Lucida Sans Unicode" w:hAnsi="Lucida Sans Unicode"/>
          <w:color w:val="272727"/>
          <w:spacing w:val="-4"/>
          <w:sz w:val="24"/>
        </w:rPr>
        <w:t>ask</w:t>
      </w:r>
      <w:r>
        <w:rPr>
          <w:rFonts w:ascii="Lucida Sans Unicode" w:hAnsi="Lucida Sans Unicode"/>
          <w:color w:val="272727"/>
          <w:spacing w:val="-8"/>
          <w:sz w:val="24"/>
        </w:rPr>
        <w:t> </w:t>
      </w:r>
      <w:r>
        <w:rPr>
          <w:rFonts w:ascii="Lucida Sans Unicode" w:hAnsi="Lucida Sans Unicode"/>
          <w:color w:val="272727"/>
          <w:spacing w:val="-4"/>
          <w:sz w:val="24"/>
        </w:rPr>
        <w:t>the</w:t>
      </w:r>
      <w:r>
        <w:rPr>
          <w:rFonts w:ascii="Lucida Sans Unicode" w:hAnsi="Lucida Sans Unicode"/>
          <w:color w:val="272727"/>
          <w:spacing w:val="-7"/>
          <w:sz w:val="24"/>
        </w:rPr>
        <w:t> </w:t>
      </w:r>
      <w:r>
        <w:rPr>
          <w:rFonts w:ascii="Lucida Sans Unicode" w:hAnsi="Lucida Sans Unicode"/>
          <w:color w:val="272727"/>
          <w:spacing w:val="-4"/>
          <w:sz w:val="24"/>
        </w:rPr>
        <w:t>Lord</w:t>
      </w:r>
      <w:r>
        <w:rPr>
          <w:rFonts w:ascii="Lucida Sans Unicode" w:hAnsi="Lucida Sans Unicode"/>
          <w:color w:val="272727"/>
          <w:spacing w:val="-8"/>
          <w:sz w:val="24"/>
        </w:rPr>
        <w:t> </w:t>
      </w:r>
      <w:r>
        <w:rPr>
          <w:rFonts w:ascii="Lucida Sans Unicode" w:hAnsi="Lucida Sans Unicode"/>
          <w:color w:val="272727"/>
          <w:spacing w:val="-4"/>
          <w:sz w:val="24"/>
        </w:rPr>
        <w:t>specific</w:t>
      </w:r>
      <w:r>
        <w:rPr>
          <w:rFonts w:ascii="Lucida Sans Unicode" w:hAnsi="Lucida Sans Unicode"/>
          <w:color w:val="272727"/>
          <w:spacing w:val="-7"/>
          <w:sz w:val="24"/>
        </w:rPr>
        <w:t> </w:t>
      </w:r>
      <w:r>
        <w:rPr>
          <w:rFonts w:ascii="Lucida Sans Unicode" w:hAnsi="Lucida Sans Unicode"/>
          <w:color w:val="272727"/>
          <w:spacing w:val="-4"/>
          <w:sz w:val="24"/>
        </w:rPr>
        <w:t>questions,</w:t>
      </w:r>
      <w:r>
        <w:rPr>
          <w:rFonts w:ascii="Lucida Sans Unicode" w:hAnsi="Lucida Sans Unicode"/>
          <w:color w:val="272727"/>
          <w:spacing w:val="-7"/>
          <w:sz w:val="24"/>
        </w:rPr>
        <w:t> </w:t>
      </w:r>
      <w:r>
        <w:rPr>
          <w:rFonts w:ascii="Lucida Sans Unicode" w:hAnsi="Lucida Sans Unicode"/>
          <w:color w:val="272727"/>
          <w:spacing w:val="-4"/>
          <w:sz w:val="24"/>
        </w:rPr>
        <w:t>perhaps</w:t>
      </w:r>
      <w:r>
        <w:rPr>
          <w:rFonts w:ascii="Lucida Sans Unicode" w:hAnsi="Lucida Sans Unicode"/>
          <w:color w:val="272727"/>
          <w:spacing w:val="-8"/>
          <w:sz w:val="24"/>
        </w:rPr>
        <w:t> </w:t>
      </w:r>
      <w:r>
        <w:rPr>
          <w:rFonts w:ascii="Lucida Sans Unicode" w:hAnsi="Lucida Sans Unicode"/>
          <w:color w:val="272727"/>
          <w:spacing w:val="-4"/>
          <w:sz w:val="24"/>
        </w:rPr>
        <w:t>some</w:t>
      </w:r>
      <w:r>
        <w:rPr>
          <w:rFonts w:ascii="Lucida Sans Unicode" w:hAnsi="Lucida Sans Unicode"/>
          <w:color w:val="272727"/>
          <w:spacing w:val="-7"/>
          <w:sz w:val="24"/>
        </w:rPr>
        <w:t> </w:t>
      </w:r>
      <w:r>
        <w:rPr>
          <w:rFonts w:ascii="Lucida Sans Unicode" w:hAnsi="Lucida Sans Unicode"/>
          <w:color w:val="272727"/>
          <w:spacing w:val="-4"/>
          <w:sz w:val="24"/>
        </w:rPr>
        <w:t>difficult</w:t>
      </w:r>
      <w:r>
        <w:rPr>
          <w:rFonts w:ascii="Lucida Sans Unicode" w:hAnsi="Lucida Sans Unicode"/>
          <w:color w:val="272727"/>
          <w:spacing w:val="-8"/>
          <w:sz w:val="24"/>
        </w:rPr>
        <w:t> </w:t>
      </w:r>
      <w:r>
        <w:rPr>
          <w:rFonts w:ascii="Lucida Sans Unicode" w:hAnsi="Lucida Sans Unicode"/>
          <w:color w:val="272727"/>
          <w:spacing w:val="-4"/>
          <w:sz w:val="24"/>
        </w:rPr>
        <w:t>ones</w:t>
      </w:r>
      <w:r>
        <w:rPr>
          <w:rFonts w:ascii="Lucida Sans Unicode" w:hAnsi="Lucida Sans Unicode"/>
          <w:color w:val="272727"/>
          <w:spacing w:val="-7"/>
          <w:sz w:val="24"/>
        </w:rPr>
        <w:t> </w:t>
      </w:r>
      <w:r>
        <w:rPr>
          <w:rFonts w:ascii="Lucida Sans Unicode" w:hAnsi="Lucida Sans Unicode"/>
          <w:color w:val="272727"/>
          <w:spacing w:val="-4"/>
          <w:sz w:val="24"/>
        </w:rPr>
        <w:t>you</w:t>
      </w:r>
      <w:r>
        <w:rPr>
          <w:rFonts w:ascii="Lucida Sans Unicode" w:hAnsi="Lucida Sans Unicode"/>
          <w:color w:val="272727"/>
          <w:spacing w:val="-8"/>
          <w:sz w:val="24"/>
        </w:rPr>
        <w:t> </w:t>
      </w:r>
      <w:r>
        <w:rPr>
          <w:rFonts w:ascii="Lucida Sans Unicode" w:hAnsi="Lucida Sans Unicode"/>
          <w:color w:val="272727"/>
          <w:spacing w:val="-4"/>
          <w:sz w:val="24"/>
        </w:rPr>
        <w:t>cannot</w:t>
      </w:r>
      <w:r>
        <w:rPr>
          <w:rFonts w:ascii="Lucida Sans Unicode" w:hAnsi="Lucida Sans Unicode"/>
          <w:color w:val="272727"/>
          <w:spacing w:val="-7"/>
          <w:sz w:val="24"/>
        </w:rPr>
        <w:t> </w:t>
      </w:r>
      <w:r>
        <w:rPr>
          <w:rFonts w:ascii="Lucida Sans Unicode" w:hAnsi="Lucida Sans Unicode"/>
          <w:color w:val="272727"/>
          <w:spacing w:val="-4"/>
          <w:sz w:val="24"/>
        </w:rPr>
        <w:t>answer.</w:t>
      </w:r>
    </w:p>
    <w:p>
      <w:pPr>
        <w:pStyle w:val="BodyText"/>
        <w:spacing w:before="29"/>
        <w:ind w:left="440"/>
      </w:pPr>
      <w:r>
        <w:rPr>
          <w:color w:val="272727"/>
          <w:w w:val="105"/>
        </w:rPr>
        <w:t>Be</w:t>
      </w:r>
      <w:r>
        <w:rPr>
          <w:color w:val="272727"/>
          <w:spacing w:val="-1"/>
          <w:w w:val="105"/>
        </w:rPr>
        <w:t> </w:t>
      </w:r>
      <w:r>
        <w:rPr>
          <w:color w:val="272727"/>
          <w:w w:val="105"/>
        </w:rPr>
        <w:t>sensitive to the Holy </w:t>
      </w:r>
      <w:r>
        <w:rPr>
          <w:color w:val="272727"/>
          <w:spacing w:val="-2"/>
          <w:w w:val="105"/>
        </w:rPr>
        <w:t>Spirit.</w:t>
      </w:r>
    </w:p>
    <w:p>
      <w:pPr>
        <w:pStyle w:val="ListParagraph"/>
        <w:numPr>
          <w:ilvl w:val="1"/>
          <w:numId w:val="31"/>
        </w:numPr>
        <w:tabs>
          <w:tab w:pos="439" w:val="left" w:leader="none"/>
        </w:tabs>
        <w:spacing w:line="240" w:lineRule="auto" w:before="174" w:after="0"/>
        <w:ind w:left="439" w:right="0" w:hanging="179"/>
        <w:jc w:val="left"/>
        <w:rPr>
          <w:color w:val="272727"/>
          <w:sz w:val="24"/>
        </w:rPr>
      </w:pPr>
      <w:r>
        <w:rPr>
          <w:color w:val="272727"/>
          <w:sz w:val="24"/>
        </w:rPr>
        <w:t>Be</w:t>
      </w:r>
      <w:r>
        <w:rPr>
          <w:color w:val="272727"/>
          <w:spacing w:val="34"/>
          <w:sz w:val="24"/>
        </w:rPr>
        <w:t> </w:t>
      </w:r>
      <w:r>
        <w:rPr>
          <w:color w:val="272727"/>
          <w:sz w:val="24"/>
        </w:rPr>
        <w:t>careful</w:t>
      </w:r>
      <w:r>
        <w:rPr>
          <w:color w:val="272727"/>
          <w:spacing w:val="34"/>
          <w:sz w:val="24"/>
        </w:rPr>
        <w:t> </w:t>
      </w:r>
      <w:r>
        <w:rPr>
          <w:color w:val="272727"/>
          <w:sz w:val="24"/>
        </w:rPr>
        <w:t>not</w:t>
      </w:r>
      <w:r>
        <w:rPr>
          <w:color w:val="272727"/>
          <w:spacing w:val="34"/>
          <w:sz w:val="24"/>
        </w:rPr>
        <w:t> </w:t>
      </w:r>
      <w:r>
        <w:rPr>
          <w:color w:val="272727"/>
          <w:sz w:val="24"/>
        </w:rPr>
        <w:t>to</w:t>
      </w:r>
      <w:r>
        <w:rPr>
          <w:color w:val="272727"/>
          <w:spacing w:val="34"/>
          <w:sz w:val="24"/>
        </w:rPr>
        <w:t> </w:t>
      </w:r>
      <w:r>
        <w:rPr>
          <w:color w:val="272727"/>
          <w:sz w:val="24"/>
        </w:rPr>
        <w:t>say</w:t>
      </w:r>
      <w:r>
        <w:rPr>
          <w:color w:val="272727"/>
          <w:spacing w:val="34"/>
          <w:sz w:val="24"/>
        </w:rPr>
        <w:t> </w:t>
      </w:r>
      <w:r>
        <w:rPr>
          <w:color w:val="272727"/>
          <w:sz w:val="24"/>
        </w:rPr>
        <w:t>immediately:</w:t>
      </w:r>
      <w:r>
        <w:rPr>
          <w:color w:val="272727"/>
          <w:spacing w:val="34"/>
          <w:sz w:val="24"/>
        </w:rPr>
        <w:t> </w:t>
      </w:r>
      <w:r>
        <w:rPr>
          <w:color w:val="272727"/>
          <w:sz w:val="24"/>
        </w:rPr>
        <w:t>“The</w:t>
      </w:r>
      <w:r>
        <w:rPr>
          <w:color w:val="272727"/>
          <w:spacing w:val="34"/>
          <w:sz w:val="24"/>
        </w:rPr>
        <w:t> </w:t>
      </w:r>
      <w:r>
        <w:rPr>
          <w:color w:val="272727"/>
          <w:sz w:val="24"/>
        </w:rPr>
        <w:t>Lord</w:t>
      </w:r>
      <w:r>
        <w:rPr>
          <w:color w:val="272727"/>
          <w:spacing w:val="34"/>
          <w:sz w:val="24"/>
        </w:rPr>
        <w:t> </w:t>
      </w:r>
      <w:r>
        <w:rPr>
          <w:color w:val="272727"/>
          <w:sz w:val="24"/>
        </w:rPr>
        <w:t>said</w:t>
      </w:r>
      <w:r>
        <w:rPr>
          <w:color w:val="272727"/>
          <w:spacing w:val="34"/>
          <w:sz w:val="24"/>
        </w:rPr>
        <w:t> </w:t>
      </w:r>
      <w:r>
        <w:rPr>
          <w:color w:val="272727"/>
          <w:sz w:val="24"/>
        </w:rPr>
        <w:t>this</w:t>
      </w:r>
      <w:r>
        <w:rPr>
          <w:color w:val="272727"/>
          <w:spacing w:val="34"/>
          <w:sz w:val="24"/>
        </w:rPr>
        <w:t> </w:t>
      </w:r>
      <w:r>
        <w:rPr>
          <w:color w:val="272727"/>
          <w:sz w:val="24"/>
        </w:rPr>
        <w:t>and</w:t>
      </w:r>
      <w:r>
        <w:rPr>
          <w:color w:val="272727"/>
          <w:spacing w:val="34"/>
          <w:sz w:val="24"/>
        </w:rPr>
        <w:t> </w:t>
      </w:r>
      <w:r>
        <w:rPr>
          <w:color w:val="272727"/>
          <w:sz w:val="24"/>
        </w:rPr>
        <w:t>that</w:t>
      </w:r>
      <w:r>
        <w:rPr>
          <w:color w:val="272727"/>
          <w:spacing w:val="34"/>
          <w:sz w:val="24"/>
        </w:rPr>
        <w:t> </w:t>
      </w:r>
      <w:r>
        <w:rPr>
          <w:color w:val="272727"/>
          <w:sz w:val="24"/>
        </w:rPr>
        <w:t>to</w:t>
      </w:r>
      <w:r>
        <w:rPr>
          <w:color w:val="272727"/>
          <w:spacing w:val="34"/>
          <w:sz w:val="24"/>
        </w:rPr>
        <w:t> </w:t>
      </w:r>
      <w:r>
        <w:rPr>
          <w:color w:val="272727"/>
          <w:spacing w:val="-4"/>
          <w:sz w:val="24"/>
        </w:rPr>
        <w:t>me.”</w:t>
      </w:r>
    </w:p>
    <w:p>
      <w:pPr>
        <w:pStyle w:val="BodyText"/>
      </w:pPr>
    </w:p>
    <w:p>
      <w:pPr>
        <w:pStyle w:val="BodyText"/>
        <w:spacing w:before="123"/>
      </w:pPr>
    </w:p>
    <w:p>
      <w:pPr>
        <w:pStyle w:val="ListParagraph"/>
        <w:numPr>
          <w:ilvl w:val="0"/>
          <w:numId w:val="31"/>
        </w:numPr>
        <w:tabs>
          <w:tab w:pos="670" w:val="left" w:leader="none"/>
        </w:tabs>
        <w:spacing w:line="283" w:lineRule="auto" w:before="0" w:after="0"/>
        <w:ind w:left="260" w:right="450" w:firstLine="0"/>
        <w:jc w:val="left"/>
        <w:rPr>
          <w:sz w:val="24"/>
        </w:rPr>
      </w:pPr>
      <w:r>
        <w:rPr>
          <w:rFonts w:ascii="Arial Black"/>
          <w:color w:val="B26228"/>
          <w:sz w:val="24"/>
        </w:rPr>
        <w:t>Worship </w:t>
      </w:r>
      <w:r>
        <w:rPr>
          <w:color w:val="272727"/>
          <w:sz w:val="24"/>
        </w:rPr>
        <w:t>is</w:t>
      </w:r>
      <w:r>
        <w:rPr>
          <w:color w:val="272727"/>
          <w:spacing w:val="27"/>
          <w:sz w:val="24"/>
        </w:rPr>
        <w:t> </w:t>
      </w:r>
      <w:r>
        <w:rPr>
          <w:color w:val="272727"/>
          <w:sz w:val="24"/>
        </w:rPr>
        <w:t>to</w:t>
      </w:r>
      <w:r>
        <w:rPr>
          <w:color w:val="272727"/>
          <w:spacing w:val="27"/>
          <w:sz w:val="24"/>
        </w:rPr>
        <w:t> </w:t>
      </w:r>
      <w:r>
        <w:rPr>
          <w:color w:val="272727"/>
          <w:sz w:val="24"/>
        </w:rPr>
        <w:t>exalt</w:t>
      </w:r>
      <w:r>
        <w:rPr>
          <w:color w:val="272727"/>
          <w:spacing w:val="27"/>
          <w:sz w:val="24"/>
        </w:rPr>
        <w:t> </w:t>
      </w:r>
      <w:r>
        <w:rPr>
          <w:color w:val="272727"/>
          <w:sz w:val="24"/>
        </w:rPr>
        <w:t>and</w:t>
      </w:r>
      <w:r>
        <w:rPr>
          <w:color w:val="272727"/>
          <w:spacing w:val="27"/>
          <w:sz w:val="24"/>
        </w:rPr>
        <w:t> </w:t>
      </w:r>
      <w:r>
        <w:rPr>
          <w:color w:val="272727"/>
          <w:sz w:val="24"/>
        </w:rPr>
        <w:t>glorify</w:t>
      </w:r>
      <w:r>
        <w:rPr>
          <w:color w:val="272727"/>
          <w:spacing w:val="27"/>
          <w:sz w:val="24"/>
        </w:rPr>
        <w:t> </w:t>
      </w:r>
      <w:r>
        <w:rPr>
          <w:color w:val="272727"/>
          <w:sz w:val="24"/>
        </w:rPr>
        <w:t>God.</w:t>
      </w:r>
      <w:r>
        <w:rPr>
          <w:color w:val="272727"/>
          <w:spacing w:val="27"/>
          <w:sz w:val="24"/>
        </w:rPr>
        <w:t> </w:t>
      </w:r>
      <w:r>
        <w:rPr>
          <w:color w:val="272727"/>
          <w:sz w:val="24"/>
        </w:rPr>
        <w:t>Tell</w:t>
      </w:r>
      <w:r>
        <w:rPr>
          <w:color w:val="272727"/>
          <w:spacing w:val="27"/>
          <w:sz w:val="24"/>
        </w:rPr>
        <w:t> </w:t>
      </w:r>
      <w:r>
        <w:rPr>
          <w:color w:val="272727"/>
          <w:sz w:val="24"/>
        </w:rPr>
        <w:t>Him</w:t>
      </w:r>
      <w:r>
        <w:rPr>
          <w:color w:val="272727"/>
          <w:spacing w:val="27"/>
          <w:sz w:val="24"/>
        </w:rPr>
        <w:t> </w:t>
      </w:r>
      <w:r>
        <w:rPr>
          <w:color w:val="272727"/>
          <w:sz w:val="24"/>
        </w:rPr>
        <w:t>you</w:t>
      </w:r>
      <w:r>
        <w:rPr>
          <w:color w:val="272727"/>
          <w:spacing w:val="27"/>
          <w:sz w:val="24"/>
        </w:rPr>
        <w:t> </w:t>
      </w:r>
      <w:r>
        <w:rPr>
          <w:color w:val="272727"/>
          <w:sz w:val="24"/>
        </w:rPr>
        <w:t>know</w:t>
      </w:r>
      <w:r>
        <w:rPr>
          <w:color w:val="272727"/>
          <w:spacing w:val="27"/>
          <w:sz w:val="24"/>
        </w:rPr>
        <w:t> </w:t>
      </w:r>
      <w:r>
        <w:rPr>
          <w:color w:val="272727"/>
          <w:sz w:val="24"/>
        </w:rPr>
        <w:t>who</w:t>
      </w:r>
      <w:r>
        <w:rPr>
          <w:color w:val="272727"/>
          <w:spacing w:val="27"/>
          <w:sz w:val="24"/>
        </w:rPr>
        <w:t> </w:t>
      </w:r>
      <w:r>
        <w:rPr>
          <w:color w:val="272727"/>
          <w:sz w:val="24"/>
        </w:rPr>
        <w:t>He</w:t>
      </w:r>
      <w:r>
        <w:rPr>
          <w:color w:val="272727"/>
          <w:spacing w:val="27"/>
          <w:sz w:val="24"/>
        </w:rPr>
        <w:t> </w:t>
      </w:r>
      <w:r>
        <w:rPr>
          <w:color w:val="272727"/>
          <w:sz w:val="24"/>
        </w:rPr>
        <w:t>is</w:t>
      </w:r>
      <w:r>
        <w:rPr>
          <w:color w:val="272727"/>
          <w:spacing w:val="27"/>
          <w:sz w:val="24"/>
        </w:rPr>
        <w:t> </w:t>
      </w:r>
      <w:r>
        <w:rPr>
          <w:color w:val="272727"/>
          <w:sz w:val="24"/>
        </w:rPr>
        <w:t>and</w:t>
      </w:r>
      <w:r>
        <w:rPr>
          <w:color w:val="272727"/>
          <w:spacing w:val="27"/>
          <w:sz w:val="24"/>
        </w:rPr>
        <w:t> </w:t>
      </w:r>
      <w:r>
        <w:rPr>
          <w:color w:val="272727"/>
          <w:sz w:val="24"/>
        </w:rPr>
        <w:t>to</w:t>
      </w:r>
      <w:r>
        <w:rPr>
          <w:color w:val="272727"/>
          <w:spacing w:val="27"/>
          <w:sz w:val="24"/>
        </w:rPr>
        <w:t> </w:t>
      </w:r>
      <w:r>
        <w:rPr>
          <w:color w:val="272727"/>
          <w:sz w:val="24"/>
        </w:rPr>
        <w:t>whom</w:t>
      </w:r>
      <w:r>
        <w:rPr>
          <w:color w:val="272727"/>
          <w:spacing w:val="27"/>
          <w:sz w:val="24"/>
        </w:rPr>
        <w:t> </w:t>
      </w:r>
      <w:r>
        <w:rPr>
          <w:color w:val="272727"/>
          <w:sz w:val="24"/>
        </w:rPr>
        <w:t>you</w:t>
      </w:r>
      <w:r>
        <w:rPr>
          <w:color w:val="272727"/>
          <w:spacing w:val="27"/>
          <w:sz w:val="24"/>
        </w:rPr>
        <w:t> </w:t>
      </w:r>
      <w:r>
        <w:rPr>
          <w:color w:val="272727"/>
          <w:sz w:val="24"/>
        </w:rPr>
        <w:t>are </w:t>
      </w:r>
      <w:r>
        <w:rPr>
          <w:color w:val="272727"/>
          <w:w w:val="110"/>
          <w:sz w:val="24"/>
        </w:rPr>
        <w:t>praying, and trust Him with your supplications.</w:t>
      </w:r>
    </w:p>
    <w:p>
      <w:pPr>
        <w:pStyle w:val="BodyText"/>
        <w:spacing w:line="312" w:lineRule="auto" w:before="214"/>
        <w:ind w:left="260" w:right="330"/>
      </w:pPr>
      <w:r>
        <w:rPr>
          <w:color w:val="272727"/>
          <w:w w:val="105"/>
        </w:rPr>
        <w:t>Matthew 6:13: “…For yours is the kingdom and the power and the glory forever. Amen.” </w:t>
      </w:r>
      <w:r>
        <w:rPr>
          <w:color w:val="272727"/>
          <w:spacing w:val="-2"/>
          <w:w w:val="105"/>
        </w:rPr>
        <w:t>(NKJV)</w:t>
      </w:r>
    </w:p>
    <w:p>
      <w:pPr>
        <w:pStyle w:val="ListParagraph"/>
        <w:numPr>
          <w:ilvl w:val="1"/>
          <w:numId w:val="31"/>
        </w:numPr>
        <w:tabs>
          <w:tab w:pos="439" w:val="left" w:leader="none"/>
        </w:tabs>
        <w:spacing w:line="240" w:lineRule="auto" w:before="145" w:after="0"/>
        <w:ind w:left="439" w:right="0" w:hanging="179"/>
        <w:jc w:val="left"/>
        <w:rPr>
          <w:color w:val="272727"/>
          <w:sz w:val="24"/>
        </w:rPr>
      </w:pPr>
      <w:r>
        <w:rPr>
          <w:rFonts w:ascii="Lucida Sans Unicode" w:hAnsi="Lucida Sans Unicode"/>
          <w:color w:val="272727"/>
          <w:sz w:val="24"/>
        </w:rPr>
        <w:t>Let</w:t>
      </w:r>
      <w:r>
        <w:rPr>
          <w:rFonts w:ascii="Lucida Sans Unicode" w:hAnsi="Lucida Sans Unicode"/>
          <w:color w:val="272727"/>
          <w:spacing w:val="-19"/>
          <w:sz w:val="24"/>
        </w:rPr>
        <w:t> </w:t>
      </w:r>
      <w:r>
        <w:rPr>
          <w:rFonts w:ascii="Lucida Sans Unicode" w:hAnsi="Lucida Sans Unicode"/>
          <w:color w:val="272727"/>
          <w:sz w:val="24"/>
        </w:rPr>
        <w:t>your</w:t>
      </w:r>
      <w:r>
        <w:rPr>
          <w:rFonts w:ascii="Lucida Sans Unicode" w:hAnsi="Lucida Sans Unicode"/>
          <w:color w:val="272727"/>
          <w:spacing w:val="-19"/>
          <w:sz w:val="24"/>
        </w:rPr>
        <w:t> </w:t>
      </w:r>
      <w:r>
        <w:rPr>
          <w:rFonts w:ascii="Lucida Sans Unicode" w:hAnsi="Lucida Sans Unicode"/>
          <w:color w:val="272727"/>
          <w:sz w:val="24"/>
        </w:rPr>
        <w:t>Amen</w:t>
      </w:r>
      <w:r>
        <w:rPr>
          <w:rFonts w:ascii="Lucida Sans Unicode" w:hAnsi="Lucida Sans Unicode"/>
          <w:color w:val="272727"/>
          <w:spacing w:val="-18"/>
          <w:sz w:val="24"/>
        </w:rPr>
        <w:t> </w:t>
      </w:r>
      <w:r>
        <w:rPr>
          <w:rFonts w:ascii="Lucida Sans Unicode" w:hAnsi="Lucida Sans Unicode"/>
          <w:color w:val="272727"/>
          <w:sz w:val="24"/>
        </w:rPr>
        <w:t>be</w:t>
      </w:r>
      <w:r>
        <w:rPr>
          <w:rFonts w:ascii="Lucida Sans Unicode" w:hAnsi="Lucida Sans Unicode"/>
          <w:color w:val="272727"/>
          <w:spacing w:val="-19"/>
          <w:sz w:val="24"/>
        </w:rPr>
        <w:t> </w:t>
      </w:r>
      <w:r>
        <w:rPr>
          <w:rFonts w:ascii="Lucida Sans Unicode" w:hAnsi="Lucida Sans Unicode"/>
          <w:color w:val="272727"/>
          <w:sz w:val="24"/>
        </w:rPr>
        <w:t>strong</w:t>
      </w:r>
      <w:r>
        <w:rPr>
          <w:rFonts w:ascii="Lucida Sans Unicode" w:hAnsi="Lucida Sans Unicode"/>
          <w:color w:val="272727"/>
          <w:spacing w:val="-18"/>
          <w:sz w:val="24"/>
        </w:rPr>
        <w:t> </w:t>
      </w:r>
      <w:r>
        <w:rPr>
          <w:rFonts w:ascii="Lucida Sans Unicode" w:hAnsi="Lucida Sans Unicode"/>
          <w:color w:val="272727"/>
          <w:sz w:val="24"/>
        </w:rPr>
        <w:t>at</w:t>
      </w:r>
      <w:r>
        <w:rPr>
          <w:rFonts w:ascii="Lucida Sans Unicode" w:hAnsi="Lucida Sans Unicode"/>
          <w:color w:val="272727"/>
          <w:spacing w:val="-19"/>
          <w:sz w:val="24"/>
        </w:rPr>
        <w:t> </w:t>
      </w:r>
      <w:r>
        <w:rPr>
          <w:rFonts w:ascii="Lucida Sans Unicode" w:hAnsi="Lucida Sans Unicode"/>
          <w:color w:val="272727"/>
          <w:sz w:val="24"/>
        </w:rPr>
        <w:t>the</w:t>
      </w:r>
      <w:r>
        <w:rPr>
          <w:rFonts w:ascii="Lucida Sans Unicode" w:hAnsi="Lucida Sans Unicode"/>
          <w:color w:val="272727"/>
          <w:spacing w:val="-19"/>
          <w:sz w:val="24"/>
        </w:rPr>
        <w:t> </w:t>
      </w:r>
      <w:r>
        <w:rPr>
          <w:rFonts w:ascii="Lucida Sans Unicode" w:hAnsi="Lucida Sans Unicode"/>
          <w:color w:val="272727"/>
          <w:sz w:val="24"/>
        </w:rPr>
        <w:t>end</w:t>
      </w:r>
      <w:r>
        <w:rPr>
          <w:rFonts w:ascii="Lucida Sans Unicode" w:hAnsi="Lucida Sans Unicode"/>
          <w:color w:val="272727"/>
          <w:spacing w:val="-18"/>
          <w:sz w:val="24"/>
        </w:rPr>
        <w:t> </w:t>
      </w:r>
      <w:r>
        <w:rPr>
          <w:rFonts w:ascii="Lucida Sans Unicode" w:hAnsi="Lucida Sans Unicode"/>
          <w:color w:val="272727"/>
          <w:sz w:val="24"/>
        </w:rPr>
        <w:t>and</w:t>
      </w:r>
      <w:r>
        <w:rPr>
          <w:rFonts w:ascii="Lucida Sans Unicode" w:hAnsi="Lucida Sans Unicode"/>
          <w:color w:val="272727"/>
          <w:spacing w:val="-19"/>
          <w:sz w:val="24"/>
        </w:rPr>
        <w:t> </w:t>
      </w:r>
      <w:r>
        <w:rPr>
          <w:rFonts w:ascii="Lucida Sans Unicode" w:hAnsi="Lucida Sans Unicode"/>
          <w:color w:val="272727"/>
          <w:sz w:val="24"/>
        </w:rPr>
        <w:t>confirm</w:t>
      </w:r>
      <w:r>
        <w:rPr>
          <w:rFonts w:ascii="Lucida Sans Unicode" w:hAnsi="Lucida Sans Unicode"/>
          <w:color w:val="272727"/>
          <w:spacing w:val="-18"/>
          <w:sz w:val="24"/>
        </w:rPr>
        <w:t> </w:t>
      </w:r>
      <w:r>
        <w:rPr>
          <w:rFonts w:ascii="Lucida Sans Unicode" w:hAnsi="Lucida Sans Unicode"/>
          <w:color w:val="272727"/>
          <w:sz w:val="24"/>
        </w:rPr>
        <w:t>thus</w:t>
      </w:r>
      <w:r>
        <w:rPr>
          <w:rFonts w:ascii="Lucida Sans Unicode" w:hAnsi="Lucida Sans Unicode"/>
          <w:color w:val="272727"/>
          <w:spacing w:val="-19"/>
          <w:sz w:val="24"/>
        </w:rPr>
        <w:t> </w:t>
      </w:r>
      <w:r>
        <w:rPr>
          <w:rFonts w:ascii="Lucida Sans Unicode" w:hAnsi="Lucida Sans Unicode"/>
          <w:color w:val="272727"/>
          <w:sz w:val="24"/>
        </w:rPr>
        <w:t>that</w:t>
      </w:r>
      <w:r>
        <w:rPr>
          <w:rFonts w:ascii="Lucida Sans Unicode" w:hAnsi="Lucida Sans Unicode"/>
          <w:color w:val="272727"/>
          <w:spacing w:val="-19"/>
          <w:sz w:val="24"/>
        </w:rPr>
        <w:t> </w:t>
      </w:r>
      <w:r>
        <w:rPr>
          <w:rFonts w:ascii="Lucida Sans Unicode" w:hAnsi="Lucida Sans Unicode"/>
          <w:color w:val="272727"/>
          <w:sz w:val="24"/>
        </w:rPr>
        <w:t>you</w:t>
      </w:r>
      <w:r>
        <w:rPr>
          <w:rFonts w:ascii="Lucida Sans Unicode" w:hAnsi="Lucida Sans Unicode"/>
          <w:color w:val="272727"/>
          <w:spacing w:val="-18"/>
          <w:sz w:val="24"/>
        </w:rPr>
        <w:t> </w:t>
      </w:r>
      <w:r>
        <w:rPr>
          <w:rFonts w:ascii="Lucida Sans Unicode" w:hAnsi="Lucida Sans Unicode"/>
          <w:color w:val="272727"/>
          <w:sz w:val="24"/>
        </w:rPr>
        <w:t>believe</w:t>
      </w:r>
      <w:r>
        <w:rPr>
          <w:rFonts w:ascii="Lucida Sans Unicode" w:hAnsi="Lucida Sans Unicode"/>
          <w:color w:val="272727"/>
          <w:spacing w:val="-19"/>
          <w:sz w:val="24"/>
        </w:rPr>
        <w:t> </w:t>
      </w:r>
      <w:r>
        <w:rPr>
          <w:rFonts w:ascii="Lucida Sans Unicode" w:hAnsi="Lucida Sans Unicode"/>
          <w:color w:val="272727"/>
          <w:sz w:val="24"/>
        </w:rPr>
        <w:t>that</w:t>
      </w:r>
      <w:r>
        <w:rPr>
          <w:rFonts w:ascii="Lucida Sans Unicode" w:hAnsi="Lucida Sans Unicode"/>
          <w:color w:val="272727"/>
          <w:spacing w:val="-18"/>
          <w:sz w:val="24"/>
        </w:rPr>
        <w:t> </w:t>
      </w:r>
      <w:r>
        <w:rPr>
          <w:rFonts w:ascii="Lucida Sans Unicode" w:hAnsi="Lucida Sans Unicode"/>
          <w:color w:val="272727"/>
          <w:sz w:val="24"/>
        </w:rPr>
        <w:t>God</w:t>
      </w:r>
      <w:r>
        <w:rPr>
          <w:rFonts w:ascii="Lucida Sans Unicode" w:hAnsi="Lucida Sans Unicode"/>
          <w:color w:val="272727"/>
          <w:spacing w:val="-19"/>
          <w:sz w:val="24"/>
        </w:rPr>
        <w:t> </w:t>
      </w:r>
      <w:r>
        <w:rPr>
          <w:rFonts w:ascii="Lucida Sans Unicode" w:hAnsi="Lucida Sans Unicode"/>
          <w:color w:val="272727"/>
          <w:sz w:val="24"/>
        </w:rPr>
        <w:t>has</w:t>
      </w:r>
      <w:r>
        <w:rPr>
          <w:rFonts w:ascii="Lucida Sans Unicode" w:hAnsi="Lucida Sans Unicode"/>
          <w:color w:val="272727"/>
          <w:spacing w:val="-19"/>
          <w:sz w:val="24"/>
        </w:rPr>
        <w:t> </w:t>
      </w:r>
      <w:r>
        <w:rPr>
          <w:rFonts w:ascii="Lucida Sans Unicode" w:hAnsi="Lucida Sans Unicode"/>
          <w:color w:val="272727"/>
          <w:spacing w:val="-2"/>
          <w:sz w:val="24"/>
        </w:rPr>
        <w:t>heard</w:t>
      </w:r>
    </w:p>
    <w:p>
      <w:pPr>
        <w:pStyle w:val="BodyText"/>
        <w:spacing w:before="29"/>
        <w:ind w:left="440"/>
      </w:pPr>
      <w:r>
        <w:rPr>
          <w:color w:val="272727"/>
        </w:rPr>
        <w:t>you</w:t>
      </w:r>
      <w:r>
        <w:rPr>
          <w:color w:val="272727"/>
          <w:spacing w:val="28"/>
        </w:rPr>
        <w:t> </w:t>
      </w:r>
      <w:r>
        <w:rPr>
          <w:color w:val="272727"/>
        </w:rPr>
        <w:t>and</w:t>
      </w:r>
      <w:r>
        <w:rPr>
          <w:color w:val="272727"/>
          <w:spacing w:val="29"/>
        </w:rPr>
        <w:t> </w:t>
      </w:r>
      <w:r>
        <w:rPr>
          <w:color w:val="272727"/>
        </w:rPr>
        <w:t>will</w:t>
      </w:r>
      <w:r>
        <w:rPr>
          <w:color w:val="272727"/>
          <w:spacing w:val="28"/>
        </w:rPr>
        <w:t> </w:t>
      </w:r>
      <w:r>
        <w:rPr>
          <w:color w:val="272727"/>
        </w:rPr>
        <w:t>answer</w:t>
      </w:r>
      <w:r>
        <w:rPr>
          <w:color w:val="272727"/>
          <w:spacing w:val="29"/>
        </w:rPr>
        <w:t> </w:t>
      </w:r>
      <w:r>
        <w:rPr>
          <w:color w:val="272727"/>
        </w:rPr>
        <w:t>you.</w:t>
      </w:r>
      <w:r>
        <w:rPr>
          <w:color w:val="272727"/>
          <w:spacing w:val="29"/>
        </w:rPr>
        <w:t> </w:t>
      </w:r>
      <w:r>
        <w:rPr>
          <w:color w:val="272727"/>
        </w:rPr>
        <w:t>Amen</w:t>
      </w:r>
      <w:r>
        <w:rPr>
          <w:color w:val="272727"/>
          <w:spacing w:val="28"/>
        </w:rPr>
        <w:t> </w:t>
      </w:r>
      <w:r>
        <w:rPr>
          <w:color w:val="272727"/>
        </w:rPr>
        <w:t>means:</w:t>
      </w:r>
      <w:r>
        <w:rPr>
          <w:color w:val="272727"/>
          <w:spacing w:val="29"/>
        </w:rPr>
        <w:t> </w:t>
      </w:r>
      <w:r>
        <w:rPr>
          <w:color w:val="272727"/>
        </w:rPr>
        <w:t>it</w:t>
      </w:r>
      <w:r>
        <w:rPr>
          <w:color w:val="272727"/>
          <w:spacing w:val="29"/>
        </w:rPr>
        <w:t> </w:t>
      </w:r>
      <w:r>
        <w:rPr>
          <w:color w:val="272727"/>
        </w:rPr>
        <w:t>is</w:t>
      </w:r>
      <w:r>
        <w:rPr>
          <w:color w:val="272727"/>
          <w:spacing w:val="28"/>
        </w:rPr>
        <w:t> </w:t>
      </w:r>
      <w:r>
        <w:rPr>
          <w:color w:val="272727"/>
        </w:rPr>
        <w:t>true</w:t>
      </w:r>
      <w:r>
        <w:rPr>
          <w:color w:val="272727"/>
          <w:spacing w:val="29"/>
        </w:rPr>
        <w:t> </w:t>
      </w:r>
      <w:r>
        <w:rPr>
          <w:color w:val="272727"/>
        </w:rPr>
        <w:t>and</w:t>
      </w:r>
      <w:r>
        <w:rPr>
          <w:color w:val="272727"/>
          <w:spacing w:val="29"/>
        </w:rPr>
        <w:t> </w:t>
      </w:r>
      <w:r>
        <w:rPr>
          <w:color w:val="272727"/>
        </w:rPr>
        <w:t>sure,</w:t>
      </w:r>
      <w:r>
        <w:rPr>
          <w:color w:val="272727"/>
          <w:spacing w:val="28"/>
        </w:rPr>
        <w:t> </w:t>
      </w:r>
      <w:r>
        <w:rPr>
          <w:color w:val="272727"/>
        </w:rPr>
        <w:t>so</w:t>
      </w:r>
      <w:r>
        <w:rPr>
          <w:color w:val="272727"/>
          <w:spacing w:val="29"/>
        </w:rPr>
        <w:t> </w:t>
      </w:r>
      <w:r>
        <w:rPr>
          <w:color w:val="272727"/>
        </w:rPr>
        <w:t>shall</w:t>
      </w:r>
      <w:r>
        <w:rPr>
          <w:color w:val="272727"/>
          <w:spacing w:val="28"/>
        </w:rPr>
        <w:t> </w:t>
      </w:r>
      <w:r>
        <w:rPr>
          <w:color w:val="272727"/>
        </w:rPr>
        <w:t>it</w:t>
      </w:r>
      <w:r>
        <w:rPr>
          <w:color w:val="272727"/>
          <w:spacing w:val="29"/>
        </w:rPr>
        <w:t> </w:t>
      </w:r>
      <w:r>
        <w:rPr>
          <w:color w:val="272727"/>
          <w:spacing w:val="-5"/>
        </w:rPr>
        <w:t>be.</w:t>
      </w:r>
    </w:p>
    <w:p>
      <w:pPr>
        <w:pStyle w:val="ListParagraph"/>
        <w:numPr>
          <w:ilvl w:val="1"/>
          <w:numId w:val="31"/>
        </w:numPr>
        <w:tabs>
          <w:tab w:pos="439" w:val="left" w:leader="none"/>
        </w:tabs>
        <w:spacing w:line="240" w:lineRule="auto" w:before="136" w:after="0"/>
        <w:ind w:left="439" w:right="0" w:hanging="179"/>
        <w:jc w:val="left"/>
        <w:rPr>
          <w:color w:val="272727"/>
          <w:sz w:val="24"/>
        </w:rPr>
      </w:pPr>
      <w:r>
        <w:rPr>
          <w:rFonts w:ascii="Lucida Sans Unicode" w:hAnsi="Lucida Sans Unicode"/>
          <w:color w:val="272727"/>
          <w:spacing w:val="-2"/>
          <w:sz w:val="24"/>
        </w:rPr>
        <w:t>This</w:t>
      </w:r>
      <w:r>
        <w:rPr>
          <w:rFonts w:ascii="Lucida Sans Unicode" w:hAnsi="Lucida Sans Unicode"/>
          <w:color w:val="272727"/>
          <w:spacing w:val="-16"/>
          <w:sz w:val="24"/>
        </w:rPr>
        <w:t> </w:t>
      </w:r>
      <w:r>
        <w:rPr>
          <w:rFonts w:ascii="Lucida Sans Unicode" w:hAnsi="Lucida Sans Unicode"/>
          <w:color w:val="272727"/>
          <w:spacing w:val="-2"/>
          <w:sz w:val="24"/>
        </w:rPr>
        <w:t>is</w:t>
      </w:r>
      <w:r>
        <w:rPr>
          <w:rFonts w:ascii="Lucida Sans Unicode" w:hAnsi="Lucida Sans Unicode"/>
          <w:color w:val="272727"/>
          <w:spacing w:val="-15"/>
          <w:sz w:val="24"/>
        </w:rPr>
        <w:t> </w:t>
      </w:r>
      <w:r>
        <w:rPr>
          <w:rFonts w:ascii="Lucida Sans Unicode" w:hAnsi="Lucida Sans Unicode"/>
          <w:color w:val="272727"/>
          <w:spacing w:val="-2"/>
          <w:sz w:val="24"/>
        </w:rPr>
        <w:t>the</w:t>
      </w:r>
      <w:r>
        <w:rPr>
          <w:rFonts w:ascii="Lucida Sans Unicode" w:hAnsi="Lucida Sans Unicode"/>
          <w:color w:val="272727"/>
          <w:spacing w:val="-16"/>
          <w:sz w:val="24"/>
        </w:rPr>
        <w:t> </w:t>
      </w:r>
      <w:r>
        <w:rPr>
          <w:rFonts w:ascii="Lucida Sans Unicode" w:hAnsi="Lucida Sans Unicode"/>
          <w:color w:val="272727"/>
          <w:spacing w:val="-2"/>
          <w:sz w:val="24"/>
        </w:rPr>
        <w:t>final</w:t>
      </w:r>
      <w:r>
        <w:rPr>
          <w:rFonts w:ascii="Lucida Sans Unicode" w:hAnsi="Lucida Sans Unicode"/>
          <w:color w:val="272727"/>
          <w:spacing w:val="-15"/>
          <w:sz w:val="24"/>
        </w:rPr>
        <w:t> </w:t>
      </w:r>
      <w:r>
        <w:rPr>
          <w:rFonts w:ascii="Lucida Sans Unicode" w:hAnsi="Lucida Sans Unicode"/>
          <w:color w:val="272727"/>
          <w:spacing w:val="-2"/>
          <w:sz w:val="24"/>
        </w:rPr>
        <w:t>spiritual</w:t>
      </w:r>
      <w:r>
        <w:rPr>
          <w:rFonts w:ascii="Lucida Sans Unicode" w:hAnsi="Lucida Sans Unicode"/>
          <w:color w:val="272727"/>
          <w:spacing w:val="-16"/>
          <w:sz w:val="24"/>
        </w:rPr>
        <w:t> </w:t>
      </w:r>
      <w:r>
        <w:rPr>
          <w:rFonts w:ascii="Lucida Sans Unicode" w:hAnsi="Lucida Sans Unicode"/>
          <w:color w:val="272727"/>
          <w:spacing w:val="-2"/>
          <w:sz w:val="24"/>
        </w:rPr>
        <w:t>act</w:t>
      </w:r>
      <w:r>
        <w:rPr>
          <w:rFonts w:ascii="Lucida Sans Unicode" w:hAnsi="Lucida Sans Unicode"/>
          <w:color w:val="272727"/>
          <w:spacing w:val="-15"/>
          <w:sz w:val="24"/>
        </w:rPr>
        <w:t> </w:t>
      </w:r>
      <w:r>
        <w:rPr>
          <w:rFonts w:ascii="Lucida Sans Unicode" w:hAnsi="Lucida Sans Unicode"/>
          <w:color w:val="272727"/>
          <w:spacing w:val="-2"/>
          <w:sz w:val="24"/>
        </w:rPr>
        <w:t>of</w:t>
      </w:r>
      <w:r>
        <w:rPr>
          <w:rFonts w:ascii="Lucida Sans Unicode" w:hAnsi="Lucida Sans Unicode"/>
          <w:color w:val="272727"/>
          <w:spacing w:val="-15"/>
          <w:sz w:val="24"/>
        </w:rPr>
        <w:t> </w:t>
      </w:r>
      <w:r>
        <w:rPr>
          <w:rFonts w:ascii="Lucida Sans Unicode" w:hAnsi="Lucida Sans Unicode"/>
          <w:color w:val="272727"/>
          <w:spacing w:val="-2"/>
          <w:sz w:val="24"/>
        </w:rPr>
        <w:t>putting</w:t>
      </w:r>
      <w:r>
        <w:rPr>
          <w:rFonts w:ascii="Lucida Sans Unicode" w:hAnsi="Lucida Sans Unicode"/>
          <w:color w:val="272727"/>
          <w:spacing w:val="-16"/>
          <w:sz w:val="24"/>
        </w:rPr>
        <w:t> </w:t>
      </w:r>
      <w:r>
        <w:rPr>
          <w:rFonts w:ascii="Lucida Sans Unicode" w:hAnsi="Lucida Sans Unicode"/>
          <w:color w:val="272727"/>
          <w:spacing w:val="-2"/>
          <w:sz w:val="24"/>
        </w:rPr>
        <w:t>God</w:t>
      </w:r>
      <w:r>
        <w:rPr>
          <w:rFonts w:ascii="Lucida Sans Unicode" w:hAnsi="Lucida Sans Unicode"/>
          <w:color w:val="272727"/>
          <w:spacing w:val="-15"/>
          <w:sz w:val="24"/>
        </w:rPr>
        <w:t> </w:t>
      </w:r>
      <w:r>
        <w:rPr>
          <w:rFonts w:ascii="Lucida Sans Unicode" w:hAnsi="Lucida Sans Unicode"/>
          <w:color w:val="272727"/>
          <w:spacing w:val="-2"/>
          <w:sz w:val="24"/>
        </w:rPr>
        <w:t>on</w:t>
      </w:r>
      <w:r>
        <w:rPr>
          <w:rFonts w:ascii="Lucida Sans Unicode" w:hAnsi="Lucida Sans Unicode"/>
          <w:color w:val="272727"/>
          <w:spacing w:val="-16"/>
          <w:sz w:val="24"/>
        </w:rPr>
        <w:t> </w:t>
      </w:r>
      <w:r>
        <w:rPr>
          <w:rFonts w:ascii="Lucida Sans Unicode" w:hAnsi="Lucida Sans Unicode"/>
          <w:color w:val="272727"/>
          <w:spacing w:val="-2"/>
          <w:sz w:val="24"/>
        </w:rPr>
        <w:t>the</w:t>
      </w:r>
      <w:r>
        <w:rPr>
          <w:rFonts w:ascii="Lucida Sans Unicode" w:hAnsi="Lucida Sans Unicode"/>
          <w:color w:val="272727"/>
          <w:spacing w:val="-15"/>
          <w:sz w:val="24"/>
        </w:rPr>
        <w:t> </w:t>
      </w:r>
      <w:r>
        <w:rPr>
          <w:rFonts w:ascii="Lucida Sans Unicode" w:hAnsi="Lucida Sans Unicode"/>
          <w:color w:val="272727"/>
          <w:spacing w:val="-2"/>
          <w:sz w:val="24"/>
        </w:rPr>
        <w:t>throne</w:t>
      </w:r>
      <w:r>
        <w:rPr>
          <w:rFonts w:ascii="Lucida Sans Unicode" w:hAnsi="Lucida Sans Unicode"/>
          <w:color w:val="272727"/>
          <w:spacing w:val="-15"/>
          <w:sz w:val="24"/>
        </w:rPr>
        <w:t> </w:t>
      </w:r>
      <w:r>
        <w:rPr>
          <w:rFonts w:ascii="Lucida Sans Unicode" w:hAnsi="Lucida Sans Unicode"/>
          <w:color w:val="272727"/>
          <w:spacing w:val="-2"/>
          <w:sz w:val="24"/>
        </w:rPr>
        <w:t>of</w:t>
      </w:r>
      <w:r>
        <w:rPr>
          <w:rFonts w:ascii="Lucida Sans Unicode" w:hAnsi="Lucida Sans Unicode"/>
          <w:color w:val="272727"/>
          <w:spacing w:val="-16"/>
          <w:sz w:val="24"/>
        </w:rPr>
        <w:t> </w:t>
      </w:r>
      <w:r>
        <w:rPr>
          <w:rFonts w:ascii="Lucida Sans Unicode" w:hAnsi="Lucida Sans Unicode"/>
          <w:color w:val="272727"/>
          <w:spacing w:val="-2"/>
          <w:sz w:val="24"/>
        </w:rPr>
        <w:t>your</w:t>
      </w:r>
      <w:r>
        <w:rPr>
          <w:rFonts w:ascii="Lucida Sans Unicode" w:hAnsi="Lucida Sans Unicode"/>
          <w:color w:val="272727"/>
          <w:spacing w:val="-15"/>
          <w:sz w:val="24"/>
        </w:rPr>
        <w:t> </w:t>
      </w:r>
      <w:r>
        <w:rPr>
          <w:rFonts w:ascii="Lucida Sans Unicode" w:hAnsi="Lucida Sans Unicode"/>
          <w:color w:val="272727"/>
          <w:spacing w:val="-2"/>
          <w:sz w:val="24"/>
        </w:rPr>
        <w:t>life.</w:t>
      </w:r>
    </w:p>
    <w:p>
      <w:pPr>
        <w:pStyle w:val="ListParagraph"/>
        <w:numPr>
          <w:ilvl w:val="1"/>
          <w:numId w:val="31"/>
        </w:numPr>
        <w:tabs>
          <w:tab w:pos="439" w:val="left" w:leader="none"/>
        </w:tabs>
        <w:spacing w:line="240" w:lineRule="auto" w:before="119" w:after="0"/>
        <w:ind w:left="439" w:right="0" w:hanging="179"/>
        <w:jc w:val="left"/>
        <w:rPr>
          <w:color w:val="272727"/>
          <w:sz w:val="24"/>
        </w:rPr>
      </w:pPr>
      <w:r>
        <w:rPr>
          <w:color w:val="272727"/>
          <w:w w:val="105"/>
          <w:sz w:val="24"/>
        </w:rPr>
        <w:t>This is where you declare:</w:t>
      </w:r>
      <w:r>
        <w:rPr>
          <w:color w:val="272727"/>
          <w:spacing w:val="1"/>
          <w:w w:val="105"/>
          <w:sz w:val="24"/>
        </w:rPr>
        <w:t> </w:t>
      </w:r>
      <w:r>
        <w:rPr>
          <w:color w:val="272727"/>
          <w:w w:val="105"/>
          <w:sz w:val="24"/>
        </w:rPr>
        <w:t>Yours is the Kingdom,</w:t>
      </w:r>
      <w:r>
        <w:rPr>
          <w:color w:val="272727"/>
          <w:spacing w:val="1"/>
          <w:w w:val="105"/>
          <w:sz w:val="24"/>
        </w:rPr>
        <w:t> </w:t>
      </w:r>
      <w:r>
        <w:rPr>
          <w:color w:val="272727"/>
          <w:w w:val="105"/>
          <w:sz w:val="24"/>
        </w:rPr>
        <w:t>power, and Glory forever. </w:t>
      </w:r>
      <w:r>
        <w:rPr>
          <w:color w:val="272727"/>
          <w:spacing w:val="-2"/>
          <w:w w:val="105"/>
          <w:sz w:val="24"/>
        </w:rPr>
        <w:t>Amen.</w:t>
      </w:r>
    </w:p>
    <w:p>
      <w:pPr>
        <w:spacing w:after="0" w:line="240" w:lineRule="auto"/>
        <w:jc w:val="left"/>
        <w:rPr>
          <w:sz w:val="24"/>
        </w:rPr>
        <w:sectPr>
          <w:pgSz w:w="11960" w:h="16850"/>
          <w:pgMar w:header="755" w:footer="852" w:top="940" w:bottom="1040" w:left="460" w:right="500"/>
        </w:sectPr>
      </w:pPr>
    </w:p>
    <w:p>
      <w:pPr>
        <w:pStyle w:val="BodyText"/>
        <w:ind w:left="260"/>
        <w:rPr>
          <w:sz w:val="20"/>
        </w:rPr>
      </w:pPr>
      <w:r>
        <w:rPr/>
        <w:drawing>
          <wp:anchor distT="0" distB="0" distL="0" distR="0" allowOverlap="1" layoutInCell="1" locked="0" behindDoc="0" simplePos="0" relativeHeight="15841280">
            <wp:simplePos x="0" y="0"/>
            <wp:positionH relativeFrom="page">
              <wp:posOffset>0</wp:posOffset>
            </wp:positionH>
            <wp:positionV relativeFrom="page">
              <wp:posOffset>0</wp:posOffset>
            </wp:positionV>
            <wp:extent cx="7589519" cy="10698479"/>
            <wp:effectExtent l="0" t="0" r="0" b="0"/>
            <wp:wrapNone/>
            <wp:docPr id="452" name="Image 452"/>
            <wp:cNvGraphicFramePr>
              <a:graphicFrameLocks/>
            </wp:cNvGraphicFramePr>
            <a:graphic>
              <a:graphicData uri="http://schemas.openxmlformats.org/drawingml/2006/picture">
                <pic:pic>
                  <pic:nvPicPr>
                    <pic:cNvPr id="452" name="Image 452"/>
                    <pic:cNvPicPr/>
                  </pic:nvPicPr>
                  <pic:blipFill>
                    <a:blip r:embed="rId74" cstate="print"/>
                    <a:stretch>
                      <a:fillRect/>
                    </a:stretch>
                  </pic:blipFill>
                  <pic:spPr>
                    <a:xfrm>
                      <a:off x="0" y="0"/>
                      <a:ext cx="7589519" cy="10698479"/>
                    </a:xfrm>
                    <a:prstGeom prst="rect">
                      <a:avLst/>
                    </a:prstGeom>
                  </pic:spPr>
                </pic:pic>
              </a:graphicData>
            </a:graphic>
          </wp:anchor>
        </w:drawing>
      </w:r>
      <w:r>
        <w:rPr>
          <w:sz w:val="20"/>
        </w:rPr>
        <mc:AlternateContent>
          <mc:Choice Requires="wps">
            <w:drawing>
              <wp:inline distT="0" distB="0" distL="0" distR="0">
                <wp:extent cx="6675120" cy="155575"/>
                <wp:effectExtent l="0" t="0" r="0" b="6350"/>
                <wp:docPr id="453" name="Group 453"/>
                <wp:cNvGraphicFramePr>
                  <a:graphicFrameLocks/>
                </wp:cNvGraphicFramePr>
                <a:graphic>
                  <a:graphicData uri="http://schemas.microsoft.com/office/word/2010/wordprocessingGroup">
                    <wpg:wgp>
                      <wpg:cNvPr id="453" name="Group 453"/>
                      <wpg:cNvGrpSpPr/>
                      <wpg:grpSpPr>
                        <a:xfrm>
                          <a:off x="0" y="0"/>
                          <a:ext cx="6675120" cy="155575"/>
                          <a:chExt cx="6675120" cy="155575"/>
                        </a:xfrm>
                      </wpg:grpSpPr>
                      <wps:wsp>
                        <wps:cNvPr id="454" name="Graphic 454"/>
                        <wps:cNvSpPr/>
                        <wps:spPr>
                          <a:xfrm>
                            <a:off x="0" y="0"/>
                            <a:ext cx="6675120" cy="155575"/>
                          </a:xfrm>
                          <a:custGeom>
                            <a:avLst/>
                            <a:gdLst/>
                            <a:ahLst/>
                            <a:cxnLst/>
                            <a:rect l="l" t="t" r="r" b="b"/>
                            <a:pathLst>
                              <a:path w="6675120" h="155575">
                                <a:moveTo>
                                  <a:pt x="6675120" y="0"/>
                                </a:moveTo>
                                <a:lnTo>
                                  <a:pt x="0" y="0"/>
                                </a:lnTo>
                                <a:lnTo>
                                  <a:pt x="0" y="155448"/>
                                </a:lnTo>
                                <a:lnTo>
                                  <a:pt x="6675120" y="155448"/>
                                </a:lnTo>
                                <a:lnTo>
                                  <a:pt x="6675120" y="0"/>
                                </a:lnTo>
                                <a:close/>
                              </a:path>
                            </a:pathLst>
                          </a:custGeom>
                          <a:solidFill>
                            <a:srgbClr val="B36127"/>
                          </a:solidFill>
                        </wps:spPr>
                        <wps:bodyPr wrap="square" lIns="0" tIns="0" rIns="0" bIns="0" rtlCol="0">
                          <a:prstTxWarp prst="textNoShape">
                            <a:avLst/>
                          </a:prstTxWarp>
                          <a:noAutofit/>
                        </wps:bodyPr>
                      </wps:wsp>
                      <wps:wsp>
                        <wps:cNvPr id="455" name="Textbox 455"/>
                        <wps:cNvSpPr txBox="1"/>
                        <wps:spPr>
                          <a:xfrm>
                            <a:off x="0" y="0"/>
                            <a:ext cx="6675120" cy="155575"/>
                          </a:xfrm>
                          <a:prstGeom prst="rect">
                            <a:avLst/>
                          </a:prstGeom>
                        </wps:spPr>
                        <wps:txbx>
                          <w:txbxContent>
                            <w:p>
                              <w:pPr>
                                <w:tabs>
                                  <w:tab w:pos="1323" w:val="left" w:leader="none"/>
                                  <w:tab w:pos="2372" w:val="left" w:leader="none"/>
                                </w:tabs>
                                <w:spacing w:line="235" w:lineRule="exact" w:before="0"/>
                                <w:ind w:left="0" w:right="0" w:firstLine="0"/>
                                <w:jc w:val="center"/>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wps:txbx>
                        <wps:bodyPr wrap="square" lIns="0" tIns="0" rIns="0" bIns="0" rtlCol="0">
                          <a:noAutofit/>
                        </wps:bodyPr>
                      </wps:wsp>
                    </wpg:wgp>
                  </a:graphicData>
                </a:graphic>
              </wp:inline>
            </w:drawing>
          </mc:Choice>
          <mc:Fallback>
            <w:pict>
              <v:group style="width:525.6pt;height:12.25pt;mso-position-horizontal-relative:char;mso-position-vertical-relative:line" id="docshapegroup391" coordorigin="0,0" coordsize="10512,245">
                <v:rect style="position:absolute;left:0;top:0;width:10512;height:245" id="docshape392" filled="true" fillcolor="#b36127" stroked="false">
                  <v:fill type="solid"/>
                </v:rect>
                <v:shape style="position:absolute;left:0;top:0;width:10512;height:245" type="#_x0000_t202" id="docshape393" filled="false" stroked="false">
                  <v:textbox inset="0,0,0,0">
                    <w:txbxContent>
                      <w:p>
                        <w:pPr>
                          <w:tabs>
                            <w:tab w:pos="1323" w:val="left" w:leader="none"/>
                            <w:tab w:pos="2372" w:val="left" w:leader="none"/>
                          </w:tabs>
                          <w:spacing w:line="235" w:lineRule="exact" w:before="0"/>
                          <w:ind w:left="0" w:right="0" w:firstLine="0"/>
                          <w:jc w:val="center"/>
                          <w:rPr>
                            <w:rFonts w:ascii="Bahnschrift"/>
                            <w:sz w:val="20"/>
                          </w:rPr>
                        </w:pPr>
                        <w:r>
                          <w:rPr>
                            <w:rFonts w:ascii="Bahnschrift"/>
                            <w:color w:val="FACB96"/>
                            <w:sz w:val="20"/>
                          </w:rPr>
                          <w:t>P</w:t>
                        </w:r>
                        <w:r>
                          <w:rPr>
                            <w:rFonts w:ascii="Bahnschrift"/>
                            <w:color w:val="FACB96"/>
                            <w:spacing w:val="44"/>
                            <w:sz w:val="20"/>
                          </w:rPr>
                          <w:t>  </w:t>
                        </w:r>
                        <w:r>
                          <w:rPr>
                            <w:rFonts w:ascii="Bahnschrift"/>
                            <w:color w:val="FACB96"/>
                            <w:sz w:val="20"/>
                          </w:rPr>
                          <w:t>R</w:t>
                        </w:r>
                        <w:r>
                          <w:rPr>
                            <w:rFonts w:ascii="Bahnschrift"/>
                            <w:color w:val="FACB96"/>
                            <w:spacing w:val="43"/>
                            <w:sz w:val="20"/>
                          </w:rPr>
                          <w:t>  </w:t>
                        </w:r>
                        <w:r>
                          <w:rPr>
                            <w:rFonts w:ascii="Bahnschrift"/>
                            <w:color w:val="FACB96"/>
                            <w:sz w:val="20"/>
                          </w:rPr>
                          <w:t>A</w:t>
                        </w:r>
                        <w:r>
                          <w:rPr>
                            <w:rFonts w:ascii="Bahnschrift"/>
                            <w:color w:val="FACB96"/>
                            <w:spacing w:val="41"/>
                            <w:sz w:val="20"/>
                          </w:rPr>
                          <w:t>  </w:t>
                        </w:r>
                        <w:r>
                          <w:rPr>
                            <w:rFonts w:ascii="Bahnschrift"/>
                            <w:color w:val="FACB96"/>
                            <w:spacing w:val="-10"/>
                            <w:sz w:val="20"/>
                          </w:rPr>
                          <w:t>Y</w:t>
                        </w:r>
                        <w:r>
                          <w:rPr>
                            <w:rFonts w:ascii="Bahnschrift"/>
                            <w:color w:val="FACB96"/>
                            <w:sz w:val="20"/>
                          </w:rPr>
                          <w:tab/>
                          <w:t>T</w:t>
                        </w:r>
                        <w:r>
                          <w:rPr>
                            <w:rFonts w:ascii="Bahnschrift"/>
                            <w:color w:val="FACB96"/>
                            <w:spacing w:val="47"/>
                            <w:sz w:val="20"/>
                          </w:rPr>
                          <w:t>  </w:t>
                        </w:r>
                        <w:r>
                          <w:rPr>
                            <w:rFonts w:ascii="Bahnschrift"/>
                            <w:color w:val="FACB96"/>
                            <w:sz w:val="20"/>
                          </w:rPr>
                          <w:t>H</w:t>
                        </w:r>
                        <w:r>
                          <w:rPr>
                            <w:rFonts w:ascii="Bahnschrift"/>
                            <w:color w:val="FACB96"/>
                            <w:spacing w:val="45"/>
                            <w:sz w:val="20"/>
                          </w:rPr>
                          <w:t>  </w:t>
                        </w:r>
                        <w:r>
                          <w:rPr>
                            <w:rFonts w:ascii="Bahnschrift"/>
                            <w:color w:val="FACB96"/>
                            <w:spacing w:val="-10"/>
                            <w:sz w:val="20"/>
                          </w:rPr>
                          <w:t>E</w:t>
                        </w:r>
                        <w:r>
                          <w:rPr>
                            <w:rFonts w:ascii="Bahnschrift"/>
                            <w:color w:val="FACB96"/>
                            <w:sz w:val="20"/>
                          </w:rPr>
                          <w:tab/>
                          <w:t>W</w:t>
                        </w:r>
                        <w:r>
                          <w:rPr>
                            <w:rFonts w:ascii="Bahnschrift"/>
                            <w:color w:val="FACB96"/>
                            <w:spacing w:val="44"/>
                            <w:sz w:val="20"/>
                          </w:rPr>
                          <w:t>  </w:t>
                        </w:r>
                        <w:r>
                          <w:rPr>
                            <w:rFonts w:ascii="Bahnschrift"/>
                            <w:color w:val="FACB96"/>
                            <w:sz w:val="20"/>
                          </w:rPr>
                          <w:t>O</w:t>
                        </w:r>
                        <w:r>
                          <w:rPr>
                            <w:rFonts w:ascii="Bahnschrift"/>
                            <w:color w:val="FACB96"/>
                            <w:spacing w:val="44"/>
                            <w:sz w:val="20"/>
                          </w:rPr>
                          <w:t>  </w:t>
                        </w:r>
                        <w:r>
                          <w:rPr>
                            <w:rFonts w:ascii="Bahnschrift"/>
                            <w:color w:val="FACB96"/>
                            <w:sz w:val="20"/>
                          </w:rPr>
                          <w:t>R</w:t>
                        </w:r>
                        <w:r>
                          <w:rPr>
                            <w:rFonts w:ascii="Bahnschrift"/>
                            <w:color w:val="FACB96"/>
                            <w:spacing w:val="46"/>
                            <w:sz w:val="20"/>
                          </w:rPr>
                          <w:t>  </w:t>
                        </w:r>
                        <w:r>
                          <w:rPr>
                            <w:rFonts w:ascii="Bahnschrift"/>
                            <w:color w:val="FACB96"/>
                            <w:spacing w:val="-10"/>
                            <w:sz w:val="20"/>
                          </w:rPr>
                          <w:t>D</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20"/>
        </w:rPr>
      </w:pPr>
      <w:r>
        <w:rPr/>
        <mc:AlternateContent>
          <mc:Choice Requires="wps">
            <w:drawing>
              <wp:anchor distT="0" distB="0" distL="0" distR="0" allowOverlap="1" layoutInCell="1" locked="0" behindDoc="1" simplePos="0" relativeHeight="487699968">
                <wp:simplePos x="0" y="0"/>
                <wp:positionH relativeFrom="page">
                  <wp:posOffset>457200</wp:posOffset>
                </wp:positionH>
                <wp:positionV relativeFrom="paragraph">
                  <wp:posOffset>172072</wp:posOffset>
                </wp:positionV>
                <wp:extent cx="6675120" cy="228600"/>
                <wp:effectExtent l="0" t="0" r="0" b="0"/>
                <wp:wrapTopAndBottom/>
                <wp:docPr id="456" name="Group 456"/>
                <wp:cNvGraphicFramePr>
                  <a:graphicFrameLocks/>
                </wp:cNvGraphicFramePr>
                <a:graphic>
                  <a:graphicData uri="http://schemas.microsoft.com/office/word/2010/wordprocessingGroup">
                    <wpg:wgp>
                      <wpg:cNvPr id="456" name="Group 456"/>
                      <wpg:cNvGrpSpPr/>
                      <wpg:grpSpPr>
                        <a:xfrm>
                          <a:off x="0" y="0"/>
                          <a:ext cx="6675120" cy="228600"/>
                          <a:chExt cx="6675120" cy="228600"/>
                        </a:xfrm>
                      </wpg:grpSpPr>
                      <wps:wsp>
                        <wps:cNvPr id="457" name="Graphic 457"/>
                        <wps:cNvSpPr/>
                        <wps:spPr>
                          <a:xfrm>
                            <a:off x="2510027" y="165506"/>
                            <a:ext cx="3937000" cy="63500"/>
                          </a:xfrm>
                          <a:custGeom>
                            <a:avLst/>
                            <a:gdLst/>
                            <a:ahLst/>
                            <a:cxnLst/>
                            <a:rect l="l" t="t" r="r" b="b"/>
                            <a:pathLst>
                              <a:path w="3937000" h="63500">
                                <a:moveTo>
                                  <a:pt x="0" y="63093"/>
                                </a:moveTo>
                                <a:lnTo>
                                  <a:pt x="3936492" y="63093"/>
                                </a:lnTo>
                                <a:lnTo>
                                  <a:pt x="3936492" y="0"/>
                                </a:lnTo>
                                <a:lnTo>
                                  <a:pt x="0" y="0"/>
                                </a:lnTo>
                                <a:lnTo>
                                  <a:pt x="0" y="63093"/>
                                </a:lnTo>
                                <a:close/>
                              </a:path>
                            </a:pathLst>
                          </a:custGeom>
                          <a:solidFill>
                            <a:srgbClr val="B36127"/>
                          </a:solidFill>
                        </wps:spPr>
                        <wps:bodyPr wrap="square" lIns="0" tIns="0" rIns="0" bIns="0" rtlCol="0">
                          <a:prstTxWarp prst="textNoShape">
                            <a:avLst/>
                          </a:prstTxWarp>
                          <a:noAutofit/>
                        </wps:bodyPr>
                      </wps:wsp>
                      <wps:wsp>
                        <wps:cNvPr id="458" name="Graphic 458"/>
                        <wps:cNvSpPr/>
                        <wps:spPr>
                          <a:xfrm>
                            <a:off x="0" y="0"/>
                            <a:ext cx="6675120" cy="228600"/>
                          </a:xfrm>
                          <a:custGeom>
                            <a:avLst/>
                            <a:gdLst/>
                            <a:ahLst/>
                            <a:cxnLst/>
                            <a:rect l="l" t="t" r="r" b="b"/>
                            <a:pathLst>
                              <a:path w="6675120" h="228600">
                                <a:moveTo>
                                  <a:pt x="2510028" y="165506"/>
                                </a:moveTo>
                                <a:lnTo>
                                  <a:pt x="0" y="165506"/>
                                </a:lnTo>
                                <a:lnTo>
                                  <a:pt x="0" y="228600"/>
                                </a:lnTo>
                                <a:lnTo>
                                  <a:pt x="2510028" y="228600"/>
                                </a:lnTo>
                                <a:lnTo>
                                  <a:pt x="2510028" y="165506"/>
                                </a:lnTo>
                                <a:close/>
                              </a:path>
                              <a:path w="6675120" h="228600">
                                <a:moveTo>
                                  <a:pt x="6675120" y="0"/>
                                </a:moveTo>
                                <a:lnTo>
                                  <a:pt x="6446520" y="0"/>
                                </a:lnTo>
                                <a:lnTo>
                                  <a:pt x="6446520" y="228600"/>
                                </a:lnTo>
                                <a:lnTo>
                                  <a:pt x="6675120" y="228600"/>
                                </a:lnTo>
                                <a:lnTo>
                                  <a:pt x="6675120" y="0"/>
                                </a:lnTo>
                                <a:close/>
                              </a:path>
                            </a:pathLst>
                          </a:custGeom>
                          <a:solidFill>
                            <a:srgbClr val="FACB96"/>
                          </a:solidFill>
                        </wps:spPr>
                        <wps:bodyPr wrap="square" lIns="0" tIns="0" rIns="0" bIns="0" rtlCol="0">
                          <a:prstTxWarp prst="textNoShape">
                            <a:avLst/>
                          </a:prstTxWarp>
                          <a:noAutofit/>
                        </wps:bodyPr>
                      </wps:wsp>
                      <wps:wsp>
                        <wps:cNvPr id="459" name="Textbox 459"/>
                        <wps:cNvSpPr txBox="1"/>
                        <wps:spPr>
                          <a:xfrm>
                            <a:off x="6490535" y="17942"/>
                            <a:ext cx="153670" cy="186055"/>
                          </a:xfrm>
                          <a:prstGeom prst="rect">
                            <a:avLst/>
                          </a:prstGeom>
                        </wps:spPr>
                        <wps:txbx>
                          <w:txbxContent>
                            <w:p>
                              <w:pPr>
                                <w:spacing w:before="0"/>
                                <w:ind w:left="0" w:right="0" w:firstLine="0"/>
                                <w:jc w:val="left"/>
                                <w:rPr>
                                  <w:rFonts w:ascii="Impact"/>
                                  <w:sz w:val="24"/>
                                </w:rPr>
                              </w:pPr>
                              <w:r>
                                <w:rPr>
                                  <w:rFonts w:ascii="Impact"/>
                                  <w:color w:val="B36127"/>
                                  <w:spacing w:val="-5"/>
                                  <w:sz w:val="24"/>
                                </w:rPr>
                                <w:t>91</w:t>
                              </w:r>
                            </w:p>
                          </w:txbxContent>
                        </wps:txbx>
                        <wps:bodyPr wrap="square" lIns="0" tIns="0" rIns="0" bIns="0" rtlCol="0">
                          <a:noAutofit/>
                        </wps:bodyPr>
                      </wps:wsp>
                    </wpg:wgp>
                  </a:graphicData>
                </a:graphic>
              </wp:anchor>
            </w:drawing>
          </mc:Choice>
          <mc:Fallback>
            <w:pict>
              <v:group style="position:absolute;margin-left:36pt;margin-top:13.549024pt;width:525.6pt;height:18pt;mso-position-horizontal-relative:page;mso-position-vertical-relative:paragraph;z-index:-15616512;mso-wrap-distance-left:0;mso-wrap-distance-right:0" id="docshapegroup394" coordorigin="720,271" coordsize="10512,360">
                <v:rect style="position:absolute;left:4672;top:531;width:6200;height:100" id="docshape395" filled="true" fillcolor="#b36127" stroked="false">
                  <v:fill type="solid"/>
                </v:rect>
                <v:shape style="position:absolute;left:720;top:270;width:10512;height:360" id="docshape396" coordorigin="720,271" coordsize="10512,360" path="m4673,532l720,532,720,631,4673,631,4673,532xm11232,271l10872,271,10872,631,11232,631,11232,271xe" filled="true" fillcolor="#facb96" stroked="false">
                  <v:path arrowok="t"/>
                  <v:fill type="solid"/>
                </v:shape>
                <v:shape style="position:absolute;left:10941;top:299;width:242;height:293" type="#_x0000_t202" id="docshape397" filled="false" stroked="false">
                  <v:textbox inset="0,0,0,0">
                    <w:txbxContent>
                      <w:p>
                        <w:pPr>
                          <w:spacing w:before="0"/>
                          <w:ind w:left="0" w:right="0" w:firstLine="0"/>
                          <w:jc w:val="left"/>
                          <w:rPr>
                            <w:rFonts w:ascii="Impact"/>
                            <w:sz w:val="24"/>
                          </w:rPr>
                        </w:pPr>
                        <w:r>
                          <w:rPr>
                            <w:rFonts w:ascii="Impact"/>
                            <w:color w:val="B36127"/>
                            <w:spacing w:val="-5"/>
                            <w:sz w:val="24"/>
                          </w:rPr>
                          <w:t>91</w:t>
                        </w:r>
                      </w:p>
                    </w:txbxContent>
                  </v:textbox>
                  <w10:wrap type="none"/>
                </v:shape>
                <w10:wrap type="topAndBottom"/>
              </v:group>
            </w:pict>
          </mc:Fallback>
        </mc:AlternateContent>
      </w:r>
    </w:p>
    <w:sectPr>
      <w:headerReference w:type="default" r:id="rId72"/>
      <w:footerReference w:type="default" r:id="rId73"/>
      <w:pgSz w:w="11960" w:h="16850"/>
      <w:pgMar w:header="0" w:footer="0" w:top="720" w:bottom="280" w:left="460" w:right="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Bahnschrift">
    <w:altName w:val="Bahnschrift"/>
    <w:charset w:val="1"/>
    <w:family w:val="swiss"/>
    <w:pitch w:val="variable"/>
  </w:font>
  <w:font w:name="Arial MT">
    <w:altName w:val="Arial MT"/>
    <w:charset w:val="1"/>
    <w:family w:val="swiss"/>
    <w:pitch w:val="variable"/>
  </w:font>
  <w:font w:name="Arial Black">
    <w:altName w:val="Arial Black"/>
    <w:charset w:val="1"/>
    <w:family w:val="swiss"/>
    <w:pitch w:val="variable"/>
  </w:font>
  <w:font w:name="Arial">
    <w:altName w:val="Arial"/>
    <w:charset w:val="1"/>
    <w:family w:val="swiss"/>
    <w:pitch w:val="variable"/>
  </w:font>
  <w:font w:name="Calibri">
    <w:altName w:val="Calibri"/>
    <w:charset w:val="1"/>
    <w:family w:val="roman"/>
    <w:pitch w:val="variable"/>
  </w:font>
  <w:font w:name="Lucida Sans Unicode">
    <w:altName w:val="Lucida Sans Unicode"/>
    <w:charset w:val="1"/>
    <w:family w:val="swiss"/>
    <w:pitch w:val="variable"/>
  </w:font>
  <w:font w:name="Trebuchet MS">
    <w:altName w:val="Trebuchet MS"/>
    <w:charset w:val="1"/>
    <w:family w:val="swiss"/>
    <w:pitch w:val="variable"/>
  </w:font>
  <w:font w:name="Cambria">
    <w:altName w:val="Cambria"/>
    <w:charset w:val="1"/>
    <w:family w:val="roman"/>
    <w:pitch w:val="variable"/>
  </w:font>
  <w:font w:name="Impact">
    <w:altName w:val="Impact"/>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55584">
              <wp:simplePos x="0" y="0"/>
              <wp:positionH relativeFrom="page">
                <wp:posOffset>457200</wp:posOffset>
              </wp:positionH>
              <wp:positionV relativeFrom="page">
                <wp:posOffset>10012680</wp:posOffset>
              </wp:positionV>
              <wp:extent cx="6675120" cy="22860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6675120" cy="228600"/>
                        <a:chExt cx="6675120" cy="228600"/>
                      </a:xfrm>
                    </wpg:grpSpPr>
                    <wps:wsp>
                      <wps:cNvPr id="11" name="Graphic 11"/>
                      <wps:cNvSpPr/>
                      <wps:spPr>
                        <a:xfrm>
                          <a:off x="2510027" y="165506"/>
                          <a:ext cx="3937000" cy="63500"/>
                        </a:xfrm>
                        <a:custGeom>
                          <a:avLst/>
                          <a:gdLst/>
                          <a:ahLst/>
                          <a:cxnLst/>
                          <a:rect l="l" t="t" r="r" b="b"/>
                          <a:pathLst>
                            <a:path w="3937000" h="63500">
                              <a:moveTo>
                                <a:pt x="0" y="63093"/>
                              </a:moveTo>
                              <a:lnTo>
                                <a:pt x="3936492" y="63093"/>
                              </a:lnTo>
                              <a:lnTo>
                                <a:pt x="3936492" y="0"/>
                              </a:lnTo>
                              <a:lnTo>
                                <a:pt x="0" y="0"/>
                              </a:lnTo>
                              <a:lnTo>
                                <a:pt x="0" y="63093"/>
                              </a:lnTo>
                              <a:close/>
                            </a:path>
                          </a:pathLst>
                        </a:custGeom>
                        <a:solidFill>
                          <a:srgbClr val="B36127"/>
                        </a:solidFill>
                      </wps:spPr>
                      <wps:bodyPr wrap="square" lIns="0" tIns="0" rIns="0" bIns="0" rtlCol="0">
                        <a:prstTxWarp prst="textNoShape">
                          <a:avLst/>
                        </a:prstTxWarp>
                        <a:noAutofit/>
                      </wps:bodyPr>
                    </wps:wsp>
                    <wps:wsp>
                      <wps:cNvPr id="12" name="Graphic 12"/>
                      <wps:cNvSpPr/>
                      <wps:spPr>
                        <a:xfrm>
                          <a:off x="0" y="0"/>
                          <a:ext cx="6675120" cy="228600"/>
                        </a:xfrm>
                        <a:custGeom>
                          <a:avLst/>
                          <a:gdLst/>
                          <a:ahLst/>
                          <a:cxnLst/>
                          <a:rect l="l" t="t" r="r" b="b"/>
                          <a:pathLst>
                            <a:path w="6675120" h="228600">
                              <a:moveTo>
                                <a:pt x="2510028" y="165506"/>
                              </a:moveTo>
                              <a:lnTo>
                                <a:pt x="0" y="165506"/>
                              </a:lnTo>
                              <a:lnTo>
                                <a:pt x="0" y="228600"/>
                              </a:lnTo>
                              <a:lnTo>
                                <a:pt x="2510028" y="228600"/>
                              </a:lnTo>
                              <a:lnTo>
                                <a:pt x="2510028" y="165506"/>
                              </a:lnTo>
                              <a:close/>
                            </a:path>
                            <a:path w="6675120" h="228600">
                              <a:moveTo>
                                <a:pt x="6675120" y="0"/>
                              </a:moveTo>
                              <a:lnTo>
                                <a:pt x="6446520" y="0"/>
                              </a:lnTo>
                              <a:lnTo>
                                <a:pt x="6446520" y="228600"/>
                              </a:lnTo>
                              <a:lnTo>
                                <a:pt x="6675120" y="228600"/>
                              </a:lnTo>
                              <a:lnTo>
                                <a:pt x="6675120" y="0"/>
                              </a:lnTo>
                              <a:close/>
                            </a:path>
                          </a:pathLst>
                        </a:custGeom>
                        <a:solidFill>
                          <a:srgbClr val="FACB96"/>
                        </a:solidFill>
                      </wps:spPr>
                      <wps:bodyPr wrap="square" lIns="0" tIns="0" rIns="0" bIns="0" rtlCol="0">
                        <a:prstTxWarp prst="textNoShape">
                          <a:avLst/>
                        </a:prstTxWarp>
                        <a:noAutofit/>
                      </wps:bodyPr>
                    </wps:wsp>
                  </wpg:wgp>
                </a:graphicData>
              </a:graphic>
            </wp:anchor>
          </w:drawing>
        </mc:Choice>
        <mc:Fallback>
          <w:pict>
            <v:group style="position:absolute;margin-left:36pt;margin-top:788.400024pt;width:525.6pt;height:18pt;mso-position-horizontal-relative:page;mso-position-vertical-relative:page;z-index:-17360896" id="docshapegroup9" coordorigin="720,15768" coordsize="10512,360">
              <v:rect style="position:absolute;left:4672;top:16028;width:6200;height:100" id="docshape10" filled="true" fillcolor="#b36127" stroked="false">
                <v:fill type="solid"/>
              </v:rect>
              <v:shape style="position:absolute;left:720;top:15768;width:10512;height:360" id="docshape11" coordorigin="720,15768" coordsize="10512,360" path="m4673,16029l720,16029,720,16128,4673,16128,4673,16029xm11232,15768l10872,15768,10872,16128,11232,16128,11232,15768xe" filled="true" fillcolor="#facb96"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5956096">
              <wp:simplePos x="0" y="0"/>
              <wp:positionH relativeFrom="page">
                <wp:posOffset>6939512</wp:posOffset>
              </wp:positionH>
              <wp:positionV relativeFrom="page">
                <wp:posOffset>10017923</wp:posOffset>
              </wp:positionV>
              <wp:extent cx="170180" cy="211454"/>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70180" cy="211454"/>
                      </a:xfrm>
                      <a:prstGeom prst="rect">
                        <a:avLst/>
                      </a:prstGeom>
                    </wps:spPr>
                    <wps:txbx>
                      <w:txbxContent>
                        <w:p>
                          <w:pPr>
                            <w:pStyle w:val="BodyText"/>
                            <w:spacing w:before="20"/>
                            <w:ind w:left="60"/>
                            <w:rPr>
                              <w:rFonts w:ascii="Impact"/>
                            </w:rPr>
                          </w:pPr>
                          <w:r>
                            <w:rPr>
                              <w:rFonts w:ascii="Impact"/>
                              <w:color w:val="B36127"/>
                              <w:spacing w:val="-10"/>
                            </w:rPr>
                            <w:fldChar w:fldCharType="begin"/>
                          </w:r>
                          <w:r>
                            <w:rPr>
                              <w:rFonts w:ascii="Impact"/>
                              <w:color w:val="B36127"/>
                              <w:spacing w:val="-10"/>
                            </w:rPr>
                            <w:instrText> PAGE </w:instrText>
                          </w:r>
                          <w:r>
                            <w:rPr>
                              <w:rFonts w:ascii="Impact"/>
                              <w:color w:val="B36127"/>
                              <w:spacing w:val="-10"/>
                            </w:rPr>
                            <w:fldChar w:fldCharType="separate"/>
                          </w:r>
                          <w:r>
                            <w:rPr>
                              <w:rFonts w:ascii="Impact"/>
                              <w:color w:val="B36127"/>
                              <w:spacing w:val="-10"/>
                            </w:rPr>
                            <w:t>3</w:t>
                          </w:r>
                          <w:r>
                            <w:rPr>
                              <w:rFonts w:ascii="Impact"/>
                              <w:color w:val="B36127"/>
                              <w:spacing w:val="-10"/>
                            </w:rPr>
                            <w:fldChar w:fldCharType="end"/>
                          </w:r>
                        </w:p>
                      </w:txbxContent>
                    </wps:txbx>
                    <wps:bodyPr wrap="square" lIns="0" tIns="0" rIns="0" bIns="0" rtlCol="0">
                      <a:noAutofit/>
                    </wps:bodyPr>
                  </wps:wsp>
                </a:graphicData>
              </a:graphic>
            </wp:anchor>
          </w:drawing>
        </mc:Choice>
        <mc:Fallback>
          <w:pict>
            <v:shape style="position:absolute;margin-left:546.418274pt;margin-top:788.812866pt;width:13.4pt;height:16.650pt;mso-position-horizontal-relative:page;mso-position-vertical-relative:page;z-index:-17360384" type="#_x0000_t202" id="docshape12" filled="false" stroked="false">
              <v:textbox inset="0,0,0,0">
                <w:txbxContent>
                  <w:p>
                    <w:pPr>
                      <w:pStyle w:val="BodyText"/>
                      <w:spacing w:before="20"/>
                      <w:ind w:left="60"/>
                      <w:rPr>
                        <w:rFonts w:ascii="Impact"/>
                      </w:rPr>
                    </w:pPr>
                    <w:r>
                      <w:rPr>
                        <w:rFonts w:ascii="Impact"/>
                        <w:color w:val="B36127"/>
                        <w:spacing w:val="-10"/>
                      </w:rPr>
                      <w:fldChar w:fldCharType="begin"/>
                    </w:r>
                    <w:r>
                      <w:rPr>
                        <w:rFonts w:ascii="Impact"/>
                        <w:color w:val="B36127"/>
                        <w:spacing w:val="-10"/>
                      </w:rPr>
                      <w:instrText> PAGE </w:instrText>
                    </w:r>
                    <w:r>
                      <w:rPr>
                        <w:rFonts w:ascii="Impact"/>
                        <w:color w:val="B36127"/>
                        <w:spacing w:val="-10"/>
                      </w:rPr>
                      <w:fldChar w:fldCharType="separate"/>
                    </w:r>
                    <w:r>
                      <w:rPr>
                        <w:rFonts w:ascii="Impact"/>
                        <w:color w:val="B36127"/>
                        <w:spacing w:val="-10"/>
                      </w:rPr>
                      <w:t>3</w:t>
                    </w:r>
                    <w:r>
                      <w:rPr>
                        <w:rFonts w:ascii="Impact"/>
                        <w:color w:val="B36127"/>
                        <w:spacing w:val="-1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57120">
              <wp:simplePos x="0" y="0"/>
              <wp:positionH relativeFrom="page">
                <wp:posOffset>457200</wp:posOffset>
              </wp:positionH>
              <wp:positionV relativeFrom="page">
                <wp:posOffset>10178186</wp:posOffset>
              </wp:positionV>
              <wp:extent cx="6446520" cy="63500"/>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6446520" cy="63500"/>
                        <a:chExt cx="6446520" cy="63500"/>
                      </a:xfrm>
                    </wpg:grpSpPr>
                    <wps:wsp>
                      <wps:cNvPr id="107" name="Graphic 107"/>
                      <wps:cNvSpPr/>
                      <wps:spPr>
                        <a:xfrm>
                          <a:off x="2510027" y="0"/>
                          <a:ext cx="3937000" cy="63500"/>
                        </a:xfrm>
                        <a:custGeom>
                          <a:avLst/>
                          <a:gdLst/>
                          <a:ahLst/>
                          <a:cxnLst/>
                          <a:rect l="l" t="t" r="r" b="b"/>
                          <a:pathLst>
                            <a:path w="3937000" h="63500">
                              <a:moveTo>
                                <a:pt x="0" y="63093"/>
                              </a:moveTo>
                              <a:lnTo>
                                <a:pt x="3936492" y="63093"/>
                              </a:lnTo>
                              <a:lnTo>
                                <a:pt x="3936492" y="0"/>
                              </a:lnTo>
                              <a:lnTo>
                                <a:pt x="0" y="0"/>
                              </a:lnTo>
                              <a:lnTo>
                                <a:pt x="0" y="63093"/>
                              </a:lnTo>
                              <a:close/>
                            </a:path>
                          </a:pathLst>
                        </a:custGeom>
                        <a:solidFill>
                          <a:srgbClr val="B36127"/>
                        </a:solidFill>
                      </wps:spPr>
                      <wps:bodyPr wrap="square" lIns="0" tIns="0" rIns="0" bIns="0" rtlCol="0">
                        <a:prstTxWarp prst="textNoShape">
                          <a:avLst/>
                        </a:prstTxWarp>
                        <a:noAutofit/>
                      </wps:bodyPr>
                    </wps:wsp>
                    <wps:wsp>
                      <wps:cNvPr id="108" name="Graphic 108"/>
                      <wps:cNvSpPr/>
                      <wps:spPr>
                        <a:xfrm>
                          <a:off x="0" y="0"/>
                          <a:ext cx="2510155" cy="63500"/>
                        </a:xfrm>
                        <a:custGeom>
                          <a:avLst/>
                          <a:gdLst/>
                          <a:ahLst/>
                          <a:cxnLst/>
                          <a:rect l="l" t="t" r="r" b="b"/>
                          <a:pathLst>
                            <a:path w="2510155" h="63500">
                              <a:moveTo>
                                <a:pt x="2510028" y="0"/>
                              </a:moveTo>
                              <a:lnTo>
                                <a:pt x="0" y="0"/>
                              </a:lnTo>
                              <a:lnTo>
                                <a:pt x="0" y="63093"/>
                              </a:lnTo>
                              <a:lnTo>
                                <a:pt x="2510028" y="63093"/>
                              </a:lnTo>
                              <a:lnTo>
                                <a:pt x="2510028" y="0"/>
                              </a:lnTo>
                              <a:close/>
                            </a:path>
                          </a:pathLst>
                        </a:custGeom>
                        <a:solidFill>
                          <a:srgbClr val="FACB96"/>
                        </a:solidFill>
                      </wps:spPr>
                      <wps:bodyPr wrap="square" lIns="0" tIns="0" rIns="0" bIns="0" rtlCol="0">
                        <a:prstTxWarp prst="textNoShape">
                          <a:avLst/>
                        </a:prstTxWarp>
                        <a:noAutofit/>
                      </wps:bodyPr>
                    </wps:wsp>
                  </wpg:wgp>
                </a:graphicData>
              </a:graphic>
            </wp:anchor>
          </w:drawing>
        </mc:Choice>
        <mc:Fallback>
          <w:pict>
            <v:group style="position:absolute;margin-left:36pt;margin-top:801.432007pt;width:507.6pt;height:5pt;mso-position-horizontal-relative:page;mso-position-vertical-relative:page;z-index:-17359360" id="docshapegroup100" coordorigin="720,16029" coordsize="10152,100">
              <v:rect style="position:absolute;left:4672;top:16028;width:6200;height:100" id="docshape101" filled="true" fillcolor="#b36127" stroked="false">
                <v:fill type="solid"/>
              </v:rect>
              <v:rect style="position:absolute;left:720;top:16028;width:3953;height:100" id="docshape102" filled="true" fillcolor="#facb96" stroked="false">
                <v:fill type="solid"/>
              </v:rect>
              <w10:wrap type="none"/>
            </v:group>
          </w:pict>
        </mc:Fallback>
      </mc:AlternateContent>
    </w:r>
    <w:r>
      <w:rPr/>
      <mc:AlternateContent>
        <mc:Choice Requires="wps">
          <w:drawing>
            <wp:anchor distT="0" distB="0" distL="0" distR="0" allowOverlap="1" layoutInCell="1" locked="0" behindDoc="1" simplePos="0" relativeHeight="485957632">
              <wp:simplePos x="0" y="0"/>
              <wp:positionH relativeFrom="page">
                <wp:posOffset>6891019</wp:posOffset>
              </wp:positionH>
              <wp:positionV relativeFrom="page">
                <wp:posOffset>10017923</wp:posOffset>
              </wp:positionV>
              <wp:extent cx="292100" cy="211454"/>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92100" cy="211454"/>
                      </a:xfrm>
                      <a:prstGeom prst="rect">
                        <a:avLst/>
                      </a:prstGeom>
                    </wps:spPr>
                    <wps:txbx>
                      <w:txbxContent>
                        <w:p>
                          <w:pPr>
                            <w:pStyle w:val="BodyText"/>
                            <w:spacing w:before="20"/>
                            <w:ind w:left="20"/>
                            <w:rPr>
                              <w:rFonts w:ascii="Impact"/>
                            </w:rPr>
                          </w:pPr>
                          <w:r>
                            <w:rPr>
                              <w:rFonts w:ascii="Impact"/>
                              <w:color w:val="B36127"/>
                              <w:spacing w:val="13"/>
                              <w:shd w:fill="FACB96" w:color="auto" w:val="clear"/>
                            </w:rPr>
                            <w:t> </w:t>
                          </w:r>
                          <w:r>
                            <w:rPr>
                              <w:rFonts w:ascii="Impact"/>
                              <w:color w:val="B36127"/>
                              <w:spacing w:val="-5"/>
                              <w:shd w:fill="FACB96" w:color="auto" w:val="clear"/>
                            </w:rPr>
                            <w:fldChar w:fldCharType="begin"/>
                          </w:r>
                          <w:r>
                            <w:rPr>
                              <w:rFonts w:ascii="Impact"/>
                              <w:color w:val="B36127"/>
                              <w:spacing w:val="-5"/>
                              <w:shd w:fill="FACB96" w:color="auto" w:val="clear"/>
                            </w:rPr>
                            <w:instrText> PAGE </w:instrText>
                          </w:r>
                          <w:r>
                            <w:rPr>
                              <w:rFonts w:ascii="Impact"/>
                              <w:color w:val="B36127"/>
                              <w:spacing w:val="-5"/>
                              <w:shd w:fill="FACB96" w:color="auto" w:val="clear"/>
                            </w:rPr>
                            <w:fldChar w:fldCharType="separate"/>
                          </w:r>
                          <w:r>
                            <w:rPr>
                              <w:rFonts w:ascii="Impact"/>
                              <w:color w:val="B36127"/>
                              <w:spacing w:val="-5"/>
                              <w:shd w:fill="FACB96" w:color="auto" w:val="clear"/>
                            </w:rPr>
                            <w:t>20</w:t>
                          </w:r>
                          <w:r>
                            <w:rPr>
                              <w:rFonts w:ascii="Impact"/>
                              <w:color w:val="B36127"/>
                              <w:spacing w:val="-5"/>
                              <w:shd w:fill="FACB96" w:color="auto" w:val="clear"/>
                            </w:rPr>
                            <w:fldChar w:fldCharType="end"/>
                          </w:r>
                          <w:r>
                            <w:rPr>
                              <w:rFonts w:ascii="Impact"/>
                              <w:color w:val="B36127"/>
                              <w:spacing w:val="40"/>
                              <w:shd w:fill="FACB96" w:color="auto" w:val="clear"/>
                            </w:rPr>
                            <w:t> </w:t>
                          </w:r>
                        </w:p>
                      </w:txbxContent>
                    </wps:txbx>
                    <wps:bodyPr wrap="square" lIns="0" tIns="0" rIns="0" bIns="0" rtlCol="0">
                      <a:noAutofit/>
                    </wps:bodyPr>
                  </wps:wsp>
                </a:graphicData>
              </a:graphic>
            </wp:anchor>
          </w:drawing>
        </mc:Choice>
        <mc:Fallback>
          <w:pict>
            <v:shape style="position:absolute;margin-left:542.599976pt;margin-top:788.812866pt;width:23pt;height:16.650pt;mso-position-horizontal-relative:page;mso-position-vertical-relative:page;z-index:-17358848" type="#_x0000_t202" id="docshape103" filled="false" stroked="false">
              <v:textbox inset="0,0,0,0">
                <w:txbxContent>
                  <w:p>
                    <w:pPr>
                      <w:pStyle w:val="BodyText"/>
                      <w:spacing w:before="20"/>
                      <w:ind w:left="20"/>
                      <w:rPr>
                        <w:rFonts w:ascii="Impact"/>
                      </w:rPr>
                    </w:pPr>
                    <w:r>
                      <w:rPr>
                        <w:rFonts w:ascii="Impact"/>
                        <w:color w:val="B36127"/>
                        <w:spacing w:val="13"/>
                        <w:shd w:fill="FACB96" w:color="auto" w:val="clear"/>
                      </w:rPr>
                      <w:t> </w:t>
                    </w:r>
                    <w:r>
                      <w:rPr>
                        <w:rFonts w:ascii="Impact"/>
                        <w:color w:val="B36127"/>
                        <w:spacing w:val="-5"/>
                        <w:shd w:fill="FACB96" w:color="auto" w:val="clear"/>
                      </w:rPr>
                      <w:fldChar w:fldCharType="begin"/>
                    </w:r>
                    <w:r>
                      <w:rPr>
                        <w:rFonts w:ascii="Impact"/>
                        <w:color w:val="B36127"/>
                        <w:spacing w:val="-5"/>
                        <w:shd w:fill="FACB96" w:color="auto" w:val="clear"/>
                      </w:rPr>
                      <w:instrText> PAGE </w:instrText>
                    </w:r>
                    <w:r>
                      <w:rPr>
                        <w:rFonts w:ascii="Impact"/>
                        <w:color w:val="B36127"/>
                        <w:spacing w:val="-5"/>
                        <w:shd w:fill="FACB96" w:color="auto" w:val="clear"/>
                      </w:rPr>
                      <w:fldChar w:fldCharType="separate"/>
                    </w:r>
                    <w:r>
                      <w:rPr>
                        <w:rFonts w:ascii="Impact"/>
                        <w:color w:val="B36127"/>
                        <w:spacing w:val="-5"/>
                        <w:shd w:fill="FACB96" w:color="auto" w:val="clear"/>
                      </w:rPr>
                      <w:t>20</w:t>
                    </w:r>
                    <w:r>
                      <w:rPr>
                        <w:rFonts w:ascii="Impact"/>
                        <w:color w:val="B36127"/>
                        <w:spacing w:val="-5"/>
                        <w:shd w:fill="FACB96" w:color="auto" w:val="clear"/>
                      </w:rPr>
                      <w:fldChar w:fldCharType="end"/>
                    </w:r>
                    <w:r>
                      <w:rPr>
                        <w:rFonts w:ascii="Impact"/>
                        <w:color w:val="B36127"/>
                        <w:spacing w:val="40"/>
                        <w:shd w:fill="FACB96" w:color="auto" w:val="clear"/>
                      </w:rPr>
                      <w:t> </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58144">
              <wp:simplePos x="0" y="0"/>
              <wp:positionH relativeFrom="page">
                <wp:posOffset>457200</wp:posOffset>
              </wp:positionH>
              <wp:positionV relativeFrom="page">
                <wp:posOffset>10178186</wp:posOffset>
              </wp:positionV>
              <wp:extent cx="6446520" cy="63500"/>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6446520" cy="63500"/>
                        <a:chExt cx="6446520" cy="63500"/>
                      </a:xfrm>
                    </wpg:grpSpPr>
                    <wps:wsp>
                      <wps:cNvPr id="212" name="Graphic 212"/>
                      <wps:cNvSpPr/>
                      <wps:spPr>
                        <a:xfrm>
                          <a:off x="2510027" y="0"/>
                          <a:ext cx="3937000" cy="63500"/>
                        </a:xfrm>
                        <a:custGeom>
                          <a:avLst/>
                          <a:gdLst/>
                          <a:ahLst/>
                          <a:cxnLst/>
                          <a:rect l="l" t="t" r="r" b="b"/>
                          <a:pathLst>
                            <a:path w="3937000" h="63500">
                              <a:moveTo>
                                <a:pt x="0" y="63093"/>
                              </a:moveTo>
                              <a:lnTo>
                                <a:pt x="3936492" y="63093"/>
                              </a:lnTo>
                              <a:lnTo>
                                <a:pt x="3936492" y="0"/>
                              </a:lnTo>
                              <a:lnTo>
                                <a:pt x="0" y="0"/>
                              </a:lnTo>
                              <a:lnTo>
                                <a:pt x="0" y="63093"/>
                              </a:lnTo>
                              <a:close/>
                            </a:path>
                          </a:pathLst>
                        </a:custGeom>
                        <a:solidFill>
                          <a:srgbClr val="B36127"/>
                        </a:solidFill>
                      </wps:spPr>
                      <wps:bodyPr wrap="square" lIns="0" tIns="0" rIns="0" bIns="0" rtlCol="0">
                        <a:prstTxWarp prst="textNoShape">
                          <a:avLst/>
                        </a:prstTxWarp>
                        <a:noAutofit/>
                      </wps:bodyPr>
                    </wps:wsp>
                    <wps:wsp>
                      <wps:cNvPr id="213" name="Graphic 213"/>
                      <wps:cNvSpPr/>
                      <wps:spPr>
                        <a:xfrm>
                          <a:off x="0" y="0"/>
                          <a:ext cx="2510155" cy="63500"/>
                        </a:xfrm>
                        <a:custGeom>
                          <a:avLst/>
                          <a:gdLst/>
                          <a:ahLst/>
                          <a:cxnLst/>
                          <a:rect l="l" t="t" r="r" b="b"/>
                          <a:pathLst>
                            <a:path w="2510155" h="63500">
                              <a:moveTo>
                                <a:pt x="2510028" y="0"/>
                              </a:moveTo>
                              <a:lnTo>
                                <a:pt x="0" y="0"/>
                              </a:lnTo>
                              <a:lnTo>
                                <a:pt x="0" y="63093"/>
                              </a:lnTo>
                              <a:lnTo>
                                <a:pt x="2510028" y="63093"/>
                              </a:lnTo>
                              <a:lnTo>
                                <a:pt x="2510028" y="0"/>
                              </a:lnTo>
                              <a:close/>
                            </a:path>
                          </a:pathLst>
                        </a:custGeom>
                        <a:solidFill>
                          <a:srgbClr val="FACB96"/>
                        </a:solidFill>
                      </wps:spPr>
                      <wps:bodyPr wrap="square" lIns="0" tIns="0" rIns="0" bIns="0" rtlCol="0">
                        <a:prstTxWarp prst="textNoShape">
                          <a:avLst/>
                        </a:prstTxWarp>
                        <a:noAutofit/>
                      </wps:bodyPr>
                    </wps:wsp>
                  </wpg:wgp>
                </a:graphicData>
              </a:graphic>
            </wp:anchor>
          </w:drawing>
        </mc:Choice>
        <mc:Fallback>
          <w:pict>
            <v:group style="position:absolute;margin-left:36pt;margin-top:801.432007pt;width:507.6pt;height:5pt;mso-position-horizontal-relative:page;mso-position-vertical-relative:page;z-index:-17358336" id="docshapegroup175" coordorigin="720,16029" coordsize="10152,100">
              <v:rect style="position:absolute;left:4672;top:16028;width:6200;height:100" id="docshape176" filled="true" fillcolor="#b36127" stroked="false">
                <v:fill type="solid"/>
              </v:rect>
              <v:rect style="position:absolute;left:720;top:16028;width:3953;height:100" id="docshape177" filled="true" fillcolor="#facb96" stroked="false">
                <v:fill type="solid"/>
              </v:rect>
              <w10:wrap type="none"/>
            </v:group>
          </w:pict>
        </mc:Fallback>
      </mc:AlternateContent>
    </w:r>
    <w:r>
      <w:rPr/>
      <mc:AlternateContent>
        <mc:Choice Requires="wps">
          <w:drawing>
            <wp:anchor distT="0" distB="0" distL="0" distR="0" allowOverlap="1" layoutInCell="1" locked="0" behindDoc="1" simplePos="0" relativeHeight="485958656">
              <wp:simplePos x="0" y="0"/>
              <wp:positionH relativeFrom="page">
                <wp:posOffset>6891019</wp:posOffset>
              </wp:positionH>
              <wp:positionV relativeFrom="page">
                <wp:posOffset>10017923</wp:posOffset>
              </wp:positionV>
              <wp:extent cx="292100" cy="211454"/>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292100" cy="211454"/>
                      </a:xfrm>
                      <a:prstGeom prst="rect">
                        <a:avLst/>
                      </a:prstGeom>
                    </wps:spPr>
                    <wps:txbx>
                      <w:txbxContent>
                        <w:p>
                          <w:pPr>
                            <w:pStyle w:val="BodyText"/>
                            <w:spacing w:before="20"/>
                            <w:ind w:left="20"/>
                            <w:rPr>
                              <w:rFonts w:ascii="Impact"/>
                            </w:rPr>
                          </w:pPr>
                          <w:r>
                            <w:rPr>
                              <w:rFonts w:ascii="Impact"/>
                              <w:color w:val="B36127"/>
                              <w:spacing w:val="9"/>
                              <w:shd w:fill="FACB96" w:color="auto" w:val="clear"/>
                            </w:rPr>
                            <w:t> </w:t>
                          </w:r>
                          <w:r>
                            <w:rPr>
                              <w:rFonts w:ascii="Impact"/>
                              <w:color w:val="B36127"/>
                              <w:spacing w:val="-5"/>
                              <w:shd w:fill="FACB96" w:color="auto" w:val="clear"/>
                            </w:rPr>
                            <w:fldChar w:fldCharType="begin"/>
                          </w:r>
                          <w:r>
                            <w:rPr>
                              <w:rFonts w:ascii="Impact"/>
                              <w:color w:val="B36127"/>
                              <w:spacing w:val="-5"/>
                              <w:shd w:fill="FACB96" w:color="auto" w:val="clear"/>
                            </w:rPr>
                            <w:instrText> PAGE </w:instrText>
                          </w:r>
                          <w:r>
                            <w:rPr>
                              <w:rFonts w:ascii="Impact"/>
                              <w:color w:val="B36127"/>
                              <w:spacing w:val="-5"/>
                              <w:shd w:fill="FACB96" w:color="auto" w:val="clear"/>
                            </w:rPr>
                            <w:fldChar w:fldCharType="separate"/>
                          </w:r>
                          <w:r>
                            <w:rPr>
                              <w:rFonts w:ascii="Impact"/>
                              <w:color w:val="B36127"/>
                              <w:spacing w:val="-5"/>
                              <w:shd w:fill="FACB96" w:color="auto" w:val="clear"/>
                            </w:rPr>
                            <w:t>36</w:t>
                          </w:r>
                          <w:r>
                            <w:rPr>
                              <w:rFonts w:ascii="Impact"/>
                              <w:color w:val="B36127"/>
                              <w:spacing w:val="-5"/>
                              <w:shd w:fill="FACB96" w:color="auto" w:val="clear"/>
                            </w:rPr>
                            <w:fldChar w:fldCharType="end"/>
                          </w:r>
                          <w:r>
                            <w:rPr>
                              <w:rFonts w:ascii="Impact"/>
                              <w:color w:val="B36127"/>
                              <w:spacing w:val="40"/>
                              <w:shd w:fill="FACB96" w:color="auto" w:val="clear"/>
                            </w:rPr>
                            <w:t> </w:t>
                          </w:r>
                        </w:p>
                      </w:txbxContent>
                    </wps:txbx>
                    <wps:bodyPr wrap="square" lIns="0" tIns="0" rIns="0" bIns="0" rtlCol="0">
                      <a:noAutofit/>
                    </wps:bodyPr>
                  </wps:wsp>
                </a:graphicData>
              </a:graphic>
            </wp:anchor>
          </w:drawing>
        </mc:Choice>
        <mc:Fallback>
          <w:pict>
            <v:shape style="position:absolute;margin-left:542.599976pt;margin-top:788.812866pt;width:23pt;height:16.650pt;mso-position-horizontal-relative:page;mso-position-vertical-relative:page;z-index:-17357824" type="#_x0000_t202" id="docshape178" filled="false" stroked="false">
              <v:textbox inset="0,0,0,0">
                <w:txbxContent>
                  <w:p>
                    <w:pPr>
                      <w:pStyle w:val="BodyText"/>
                      <w:spacing w:before="20"/>
                      <w:ind w:left="20"/>
                      <w:rPr>
                        <w:rFonts w:ascii="Impact"/>
                      </w:rPr>
                    </w:pPr>
                    <w:r>
                      <w:rPr>
                        <w:rFonts w:ascii="Impact"/>
                        <w:color w:val="B36127"/>
                        <w:spacing w:val="9"/>
                        <w:shd w:fill="FACB96" w:color="auto" w:val="clear"/>
                      </w:rPr>
                      <w:t> </w:t>
                    </w:r>
                    <w:r>
                      <w:rPr>
                        <w:rFonts w:ascii="Impact"/>
                        <w:color w:val="B36127"/>
                        <w:spacing w:val="-5"/>
                        <w:shd w:fill="FACB96" w:color="auto" w:val="clear"/>
                      </w:rPr>
                      <w:fldChar w:fldCharType="begin"/>
                    </w:r>
                    <w:r>
                      <w:rPr>
                        <w:rFonts w:ascii="Impact"/>
                        <w:color w:val="B36127"/>
                        <w:spacing w:val="-5"/>
                        <w:shd w:fill="FACB96" w:color="auto" w:val="clear"/>
                      </w:rPr>
                      <w:instrText> PAGE </w:instrText>
                    </w:r>
                    <w:r>
                      <w:rPr>
                        <w:rFonts w:ascii="Impact"/>
                        <w:color w:val="B36127"/>
                        <w:spacing w:val="-5"/>
                        <w:shd w:fill="FACB96" w:color="auto" w:val="clear"/>
                      </w:rPr>
                      <w:fldChar w:fldCharType="separate"/>
                    </w:r>
                    <w:r>
                      <w:rPr>
                        <w:rFonts w:ascii="Impact"/>
                        <w:color w:val="B36127"/>
                        <w:spacing w:val="-5"/>
                        <w:shd w:fill="FACB96" w:color="auto" w:val="clear"/>
                      </w:rPr>
                      <w:t>36</w:t>
                    </w:r>
                    <w:r>
                      <w:rPr>
                        <w:rFonts w:ascii="Impact"/>
                        <w:color w:val="B36127"/>
                        <w:spacing w:val="-5"/>
                        <w:shd w:fill="FACB96" w:color="auto" w:val="clear"/>
                      </w:rPr>
                      <w:fldChar w:fldCharType="end"/>
                    </w:r>
                    <w:r>
                      <w:rPr>
                        <w:rFonts w:ascii="Impact"/>
                        <w:color w:val="B36127"/>
                        <w:spacing w:val="40"/>
                        <w:shd w:fill="FACB96" w:color="auto" w:val="clear"/>
                      </w:rPr>
                      <w:t> </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59680">
              <wp:simplePos x="0" y="0"/>
              <wp:positionH relativeFrom="page">
                <wp:posOffset>457200</wp:posOffset>
              </wp:positionH>
              <wp:positionV relativeFrom="page">
                <wp:posOffset>10178186</wp:posOffset>
              </wp:positionV>
              <wp:extent cx="6446520" cy="63500"/>
              <wp:effectExtent l="0" t="0" r="0" b="0"/>
              <wp:wrapNone/>
              <wp:docPr id="220" name="Group 220"/>
              <wp:cNvGraphicFramePr>
                <a:graphicFrameLocks/>
              </wp:cNvGraphicFramePr>
              <a:graphic>
                <a:graphicData uri="http://schemas.microsoft.com/office/word/2010/wordprocessingGroup">
                  <wpg:wgp>
                    <wpg:cNvPr id="220" name="Group 220"/>
                    <wpg:cNvGrpSpPr/>
                    <wpg:grpSpPr>
                      <a:xfrm>
                        <a:off x="0" y="0"/>
                        <a:ext cx="6446520" cy="63500"/>
                        <a:chExt cx="6446520" cy="63500"/>
                      </a:xfrm>
                    </wpg:grpSpPr>
                    <wps:wsp>
                      <wps:cNvPr id="221" name="Graphic 221"/>
                      <wps:cNvSpPr/>
                      <wps:spPr>
                        <a:xfrm>
                          <a:off x="2510027" y="0"/>
                          <a:ext cx="3937000" cy="63500"/>
                        </a:xfrm>
                        <a:custGeom>
                          <a:avLst/>
                          <a:gdLst/>
                          <a:ahLst/>
                          <a:cxnLst/>
                          <a:rect l="l" t="t" r="r" b="b"/>
                          <a:pathLst>
                            <a:path w="3937000" h="63500">
                              <a:moveTo>
                                <a:pt x="0" y="63093"/>
                              </a:moveTo>
                              <a:lnTo>
                                <a:pt x="3936492" y="63093"/>
                              </a:lnTo>
                              <a:lnTo>
                                <a:pt x="3936492" y="0"/>
                              </a:lnTo>
                              <a:lnTo>
                                <a:pt x="0" y="0"/>
                              </a:lnTo>
                              <a:lnTo>
                                <a:pt x="0" y="63093"/>
                              </a:lnTo>
                              <a:close/>
                            </a:path>
                          </a:pathLst>
                        </a:custGeom>
                        <a:solidFill>
                          <a:srgbClr val="B36127"/>
                        </a:solidFill>
                      </wps:spPr>
                      <wps:bodyPr wrap="square" lIns="0" tIns="0" rIns="0" bIns="0" rtlCol="0">
                        <a:prstTxWarp prst="textNoShape">
                          <a:avLst/>
                        </a:prstTxWarp>
                        <a:noAutofit/>
                      </wps:bodyPr>
                    </wps:wsp>
                    <wps:wsp>
                      <wps:cNvPr id="222" name="Graphic 222"/>
                      <wps:cNvSpPr/>
                      <wps:spPr>
                        <a:xfrm>
                          <a:off x="0" y="0"/>
                          <a:ext cx="2510155" cy="63500"/>
                        </a:xfrm>
                        <a:custGeom>
                          <a:avLst/>
                          <a:gdLst/>
                          <a:ahLst/>
                          <a:cxnLst/>
                          <a:rect l="l" t="t" r="r" b="b"/>
                          <a:pathLst>
                            <a:path w="2510155" h="63500">
                              <a:moveTo>
                                <a:pt x="2510028" y="0"/>
                              </a:moveTo>
                              <a:lnTo>
                                <a:pt x="0" y="0"/>
                              </a:lnTo>
                              <a:lnTo>
                                <a:pt x="0" y="63093"/>
                              </a:lnTo>
                              <a:lnTo>
                                <a:pt x="2510028" y="63093"/>
                              </a:lnTo>
                              <a:lnTo>
                                <a:pt x="2510028" y="0"/>
                              </a:lnTo>
                              <a:close/>
                            </a:path>
                          </a:pathLst>
                        </a:custGeom>
                        <a:solidFill>
                          <a:srgbClr val="FACB96"/>
                        </a:solidFill>
                      </wps:spPr>
                      <wps:bodyPr wrap="square" lIns="0" tIns="0" rIns="0" bIns="0" rtlCol="0">
                        <a:prstTxWarp prst="textNoShape">
                          <a:avLst/>
                        </a:prstTxWarp>
                        <a:noAutofit/>
                      </wps:bodyPr>
                    </wps:wsp>
                  </wpg:wgp>
                </a:graphicData>
              </a:graphic>
            </wp:anchor>
          </w:drawing>
        </mc:Choice>
        <mc:Fallback>
          <w:pict>
            <v:group style="position:absolute;margin-left:36pt;margin-top:801.432007pt;width:507.6pt;height:5pt;mso-position-horizontal-relative:page;mso-position-vertical-relative:page;z-index:-17356800" id="docshapegroup184" coordorigin="720,16029" coordsize="10152,100">
              <v:rect style="position:absolute;left:4672;top:16028;width:6200;height:100" id="docshape185" filled="true" fillcolor="#b36127" stroked="false">
                <v:fill type="solid"/>
              </v:rect>
              <v:rect style="position:absolute;left:720;top:16028;width:3953;height:100" id="docshape186" filled="true" fillcolor="#facb96" stroked="false">
                <v:fill type="solid"/>
              </v:rect>
              <w10:wrap type="none"/>
            </v:group>
          </w:pict>
        </mc:Fallback>
      </mc:AlternateContent>
    </w:r>
    <w:r>
      <w:rPr/>
      <mc:AlternateContent>
        <mc:Choice Requires="wps">
          <w:drawing>
            <wp:anchor distT="0" distB="0" distL="0" distR="0" allowOverlap="1" layoutInCell="1" locked="0" behindDoc="1" simplePos="0" relativeHeight="485960192">
              <wp:simplePos x="0" y="0"/>
              <wp:positionH relativeFrom="page">
                <wp:posOffset>6891019</wp:posOffset>
              </wp:positionH>
              <wp:positionV relativeFrom="page">
                <wp:posOffset>10017923</wp:posOffset>
              </wp:positionV>
              <wp:extent cx="292100" cy="211454"/>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292100" cy="211454"/>
                      </a:xfrm>
                      <a:prstGeom prst="rect">
                        <a:avLst/>
                      </a:prstGeom>
                    </wps:spPr>
                    <wps:txbx>
                      <w:txbxContent>
                        <w:p>
                          <w:pPr>
                            <w:pStyle w:val="BodyText"/>
                            <w:spacing w:before="20"/>
                            <w:ind w:left="20"/>
                            <w:rPr>
                              <w:rFonts w:ascii="Impact"/>
                            </w:rPr>
                          </w:pPr>
                          <w:r>
                            <w:rPr>
                              <w:rFonts w:ascii="Impact"/>
                              <w:color w:val="B36127"/>
                              <w:spacing w:val="9"/>
                              <w:shd w:fill="FACB96" w:color="auto" w:val="clear"/>
                            </w:rPr>
                            <w:t> </w:t>
                          </w:r>
                          <w:r>
                            <w:rPr>
                              <w:rFonts w:ascii="Impact"/>
                              <w:color w:val="B36127"/>
                              <w:spacing w:val="-5"/>
                              <w:shd w:fill="FACB96" w:color="auto" w:val="clear"/>
                            </w:rPr>
                            <w:fldChar w:fldCharType="begin"/>
                          </w:r>
                          <w:r>
                            <w:rPr>
                              <w:rFonts w:ascii="Impact"/>
                              <w:color w:val="B36127"/>
                              <w:spacing w:val="-5"/>
                              <w:shd w:fill="FACB96" w:color="auto" w:val="clear"/>
                            </w:rPr>
                            <w:instrText> PAGE </w:instrText>
                          </w:r>
                          <w:r>
                            <w:rPr>
                              <w:rFonts w:ascii="Impact"/>
                              <w:color w:val="B36127"/>
                              <w:spacing w:val="-5"/>
                              <w:shd w:fill="FACB96" w:color="auto" w:val="clear"/>
                            </w:rPr>
                            <w:fldChar w:fldCharType="separate"/>
                          </w:r>
                          <w:r>
                            <w:rPr>
                              <w:rFonts w:ascii="Impact"/>
                              <w:color w:val="B36127"/>
                              <w:spacing w:val="-5"/>
                              <w:shd w:fill="FACB96" w:color="auto" w:val="clear"/>
                            </w:rPr>
                            <w:t>38</w:t>
                          </w:r>
                          <w:r>
                            <w:rPr>
                              <w:rFonts w:ascii="Impact"/>
                              <w:color w:val="B36127"/>
                              <w:spacing w:val="-5"/>
                              <w:shd w:fill="FACB96" w:color="auto" w:val="clear"/>
                            </w:rPr>
                            <w:fldChar w:fldCharType="end"/>
                          </w:r>
                          <w:r>
                            <w:rPr>
                              <w:rFonts w:ascii="Impact"/>
                              <w:color w:val="B36127"/>
                              <w:spacing w:val="40"/>
                              <w:shd w:fill="FACB96" w:color="auto" w:val="clear"/>
                            </w:rPr>
                            <w:t> </w:t>
                          </w:r>
                        </w:p>
                      </w:txbxContent>
                    </wps:txbx>
                    <wps:bodyPr wrap="square" lIns="0" tIns="0" rIns="0" bIns="0" rtlCol="0">
                      <a:noAutofit/>
                    </wps:bodyPr>
                  </wps:wsp>
                </a:graphicData>
              </a:graphic>
            </wp:anchor>
          </w:drawing>
        </mc:Choice>
        <mc:Fallback>
          <w:pict>
            <v:shape style="position:absolute;margin-left:542.599976pt;margin-top:788.812866pt;width:23pt;height:16.650pt;mso-position-horizontal-relative:page;mso-position-vertical-relative:page;z-index:-17356288" type="#_x0000_t202" id="docshape187" filled="false" stroked="false">
              <v:textbox inset="0,0,0,0">
                <w:txbxContent>
                  <w:p>
                    <w:pPr>
                      <w:pStyle w:val="BodyText"/>
                      <w:spacing w:before="20"/>
                      <w:ind w:left="20"/>
                      <w:rPr>
                        <w:rFonts w:ascii="Impact"/>
                      </w:rPr>
                    </w:pPr>
                    <w:r>
                      <w:rPr>
                        <w:rFonts w:ascii="Impact"/>
                        <w:color w:val="B36127"/>
                        <w:spacing w:val="9"/>
                        <w:shd w:fill="FACB96" w:color="auto" w:val="clear"/>
                      </w:rPr>
                      <w:t> </w:t>
                    </w:r>
                    <w:r>
                      <w:rPr>
                        <w:rFonts w:ascii="Impact"/>
                        <w:color w:val="B36127"/>
                        <w:spacing w:val="-5"/>
                        <w:shd w:fill="FACB96" w:color="auto" w:val="clear"/>
                      </w:rPr>
                      <w:fldChar w:fldCharType="begin"/>
                    </w:r>
                    <w:r>
                      <w:rPr>
                        <w:rFonts w:ascii="Impact"/>
                        <w:color w:val="B36127"/>
                        <w:spacing w:val="-5"/>
                        <w:shd w:fill="FACB96" w:color="auto" w:val="clear"/>
                      </w:rPr>
                      <w:instrText> PAGE </w:instrText>
                    </w:r>
                    <w:r>
                      <w:rPr>
                        <w:rFonts w:ascii="Impact"/>
                        <w:color w:val="B36127"/>
                        <w:spacing w:val="-5"/>
                        <w:shd w:fill="FACB96" w:color="auto" w:val="clear"/>
                      </w:rPr>
                      <w:fldChar w:fldCharType="separate"/>
                    </w:r>
                    <w:r>
                      <w:rPr>
                        <w:rFonts w:ascii="Impact"/>
                        <w:color w:val="B36127"/>
                        <w:spacing w:val="-5"/>
                        <w:shd w:fill="FACB96" w:color="auto" w:val="clear"/>
                      </w:rPr>
                      <w:t>38</w:t>
                    </w:r>
                    <w:r>
                      <w:rPr>
                        <w:rFonts w:ascii="Impact"/>
                        <w:color w:val="B36127"/>
                        <w:spacing w:val="-5"/>
                        <w:shd w:fill="FACB96" w:color="auto" w:val="clear"/>
                      </w:rPr>
                      <w:fldChar w:fldCharType="end"/>
                    </w:r>
                    <w:r>
                      <w:rPr>
                        <w:rFonts w:ascii="Impact"/>
                        <w:color w:val="B36127"/>
                        <w:spacing w:val="40"/>
                        <w:shd w:fill="FACB96" w:color="auto" w:val="clear"/>
                      </w:rPr>
                      <w:t> </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56608">
              <wp:simplePos x="0" y="0"/>
              <wp:positionH relativeFrom="page">
                <wp:posOffset>444500</wp:posOffset>
              </wp:positionH>
              <wp:positionV relativeFrom="page">
                <wp:posOffset>466446</wp:posOffset>
              </wp:positionV>
              <wp:extent cx="6700520" cy="15240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6700520" cy="152400"/>
                      </a:xfrm>
                      <a:prstGeom prst="rect">
                        <a:avLst/>
                      </a:prstGeom>
                    </wps:spPr>
                    <wps:txbx>
                      <w:txbxContent>
                        <w:p>
                          <w:pPr>
                            <w:tabs>
                              <w:tab w:pos="3571" w:val="left" w:leader="none"/>
                              <w:tab w:pos="4894" w:val="left" w:leader="none"/>
                              <w:tab w:pos="5944" w:val="left" w:leader="none"/>
                              <w:tab w:pos="10531" w:val="left" w:leader="none"/>
                            </w:tabs>
                            <w:spacing w:line="220" w:lineRule="exact" w:before="0"/>
                            <w:ind w:left="20" w:right="0" w:firstLine="0"/>
                            <w:jc w:val="left"/>
                            <w:rPr>
                              <w:rFonts w:ascii="Bahnschrift"/>
                              <w:sz w:val="20"/>
                            </w:rPr>
                          </w:pPr>
                          <w:r>
                            <w:rPr>
                              <w:rFonts w:ascii="Bahnschrift"/>
                              <w:color w:val="FACB96"/>
                              <w:sz w:val="20"/>
                              <w:shd w:fill="B36127" w:color="auto" w:val="clear"/>
                            </w:rPr>
                            <w:tab/>
                            <w:t>P</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3"/>
                              <w:sz w:val="20"/>
                              <w:shd w:fill="B36127" w:color="auto" w:val="clear"/>
                            </w:rPr>
                            <w:t>  </w:t>
                          </w:r>
                          <w:r>
                            <w:rPr>
                              <w:rFonts w:ascii="Bahnschrift"/>
                              <w:color w:val="FACB96"/>
                              <w:sz w:val="20"/>
                              <w:shd w:fill="B36127" w:color="auto" w:val="clear"/>
                            </w:rPr>
                            <w:t>A</w:t>
                          </w:r>
                          <w:r>
                            <w:rPr>
                              <w:rFonts w:ascii="Bahnschrift"/>
                              <w:color w:val="FACB96"/>
                              <w:spacing w:val="41"/>
                              <w:sz w:val="20"/>
                              <w:shd w:fill="B36127" w:color="auto" w:val="clear"/>
                            </w:rPr>
                            <w:t>  </w:t>
                          </w:r>
                          <w:r>
                            <w:rPr>
                              <w:rFonts w:ascii="Bahnschrift"/>
                              <w:color w:val="FACB96"/>
                              <w:spacing w:val="-10"/>
                              <w:sz w:val="20"/>
                              <w:shd w:fill="B36127" w:color="auto" w:val="clear"/>
                            </w:rPr>
                            <w:t>Y</w:t>
                          </w:r>
                          <w:r>
                            <w:rPr>
                              <w:rFonts w:ascii="Bahnschrift"/>
                              <w:color w:val="FACB96"/>
                              <w:sz w:val="20"/>
                              <w:shd w:fill="B36127" w:color="auto" w:val="clear"/>
                            </w:rPr>
                            <w:tab/>
                            <w:t>T</w:t>
                          </w:r>
                          <w:r>
                            <w:rPr>
                              <w:rFonts w:ascii="Bahnschrift"/>
                              <w:color w:val="FACB96"/>
                              <w:spacing w:val="47"/>
                              <w:sz w:val="20"/>
                              <w:shd w:fill="B36127" w:color="auto" w:val="clear"/>
                            </w:rPr>
                            <w:t>  </w:t>
                          </w:r>
                          <w:r>
                            <w:rPr>
                              <w:rFonts w:ascii="Bahnschrift"/>
                              <w:color w:val="FACB96"/>
                              <w:sz w:val="20"/>
                              <w:shd w:fill="B36127" w:color="auto" w:val="clear"/>
                            </w:rPr>
                            <w:t>H</w:t>
                          </w:r>
                          <w:r>
                            <w:rPr>
                              <w:rFonts w:ascii="Bahnschrift"/>
                              <w:color w:val="FACB96"/>
                              <w:spacing w:val="45"/>
                              <w:sz w:val="20"/>
                              <w:shd w:fill="B36127" w:color="auto" w:val="clear"/>
                            </w:rPr>
                            <w:t>  </w:t>
                          </w:r>
                          <w:r>
                            <w:rPr>
                              <w:rFonts w:ascii="Bahnschrift"/>
                              <w:color w:val="FACB96"/>
                              <w:spacing w:val="-10"/>
                              <w:sz w:val="20"/>
                              <w:shd w:fill="B36127" w:color="auto" w:val="clear"/>
                            </w:rPr>
                            <w:t>E</w:t>
                          </w:r>
                          <w:r>
                            <w:rPr>
                              <w:rFonts w:ascii="Bahnschrift"/>
                              <w:color w:val="FACB96"/>
                              <w:sz w:val="20"/>
                              <w:shd w:fill="B36127" w:color="auto" w:val="clear"/>
                            </w:rPr>
                            <w:tab/>
                            <w:t>W</w:t>
                          </w:r>
                          <w:r>
                            <w:rPr>
                              <w:rFonts w:ascii="Bahnschrift"/>
                              <w:color w:val="FACB96"/>
                              <w:spacing w:val="44"/>
                              <w:sz w:val="20"/>
                              <w:shd w:fill="B36127" w:color="auto" w:val="clear"/>
                            </w:rPr>
                            <w:t>  </w:t>
                          </w:r>
                          <w:r>
                            <w:rPr>
                              <w:rFonts w:ascii="Bahnschrift"/>
                              <w:color w:val="FACB96"/>
                              <w:sz w:val="20"/>
                              <w:shd w:fill="B36127" w:color="auto" w:val="clear"/>
                            </w:rPr>
                            <w:t>O</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6"/>
                              <w:sz w:val="20"/>
                              <w:shd w:fill="B36127" w:color="auto" w:val="clear"/>
                            </w:rPr>
                            <w:t>  </w:t>
                          </w:r>
                          <w:r>
                            <w:rPr>
                              <w:rFonts w:ascii="Bahnschrift"/>
                              <w:color w:val="FACB96"/>
                              <w:spacing w:val="-10"/>
                              <w:sz w:val="20"/>
                              <w:shd w:fill="B36127" w:color="auto" w:val="clear"/>
                            </w:rPr>
                            <w:t>D</w:t>
                          </w:r>
                          <w:r>
                            <w:rPr>
                              <w:rFonts w:ascii="Bahnschrift"/>
                              <w:color w:val="FACB96"/>
                              <w:sz w:val="20"/>
                              <w:shd w:fill="B36127" w:color="auto" w:val="clear"/>
                            </w:rPr>
                            <w:tab/>
                          </w:r>
                        </w:p>
                      </w:txbxContent>
                    </wps:txbx>
                    <wps:bodyPr wrap="square" lIns="0" tIns="0" rIns="0" bIns="0" rtlCol="0">
                      <a:noAutofit/>
                    </wps:bodyPr>
                  </wps:wsp>
                </a:graphicData>
              </a:graphic>
            </wp:anchor>
          </w:drawing>
        </mc:Choice>
        <mc:Fallback>
          <w:pict>
            <v:shape style="position:absolute;margin-left:35pt;margin-top:36.728073pt;width:527.6pt;height:12pt;mso-position-horizontal-relative:page;mso-position-vertical-relative:page;z-index:-17359872" type="#_x0000_t202" id="docshape99" filled="false" stroked="false">
              <v:textbox inset="0,0,0,0">
                <w:txbxContent>
                  <w:p>
                    <w:pPr>
                      <w:tabs>
                        <w:tab w:pos="3571" w:val="left" w:leader="none"/>
                        <w:tab w:pos="4894" w:val="left" w:leader="none"/>
                        <w:tab w:pos="5944" w:val="left" w:leader="none"/>
                        <w:tab w:pos="10531" w:val="left" w:leader="none"/>
                      </w:tabs>
                      <w:spacing w:line="220" w:lineRule="exact" w:before="0"/>
                      <w:ind w:left="20" w:right="0" w:firstLine="0"/>
                      <w:jc w:val="left"/>
                      <w:rPr>
                        <w:rFonts w:ascii="Bahnschrift"/>
                        <w:sz w:val="20"/>
                      </w:rPr>
                    </w:pPr>
                    <w:r>
                      <w:rPr>
                        <w:rFonts w:ascii="Bahnschrift"/>
                        <w:color w:val="FACB96"/>
                        <w:sz w:val="20"/>
                        <w:shd w:fill="B36127" w:color="auto" w:val="clear"/>
                      </w:rPr>
                      <w:tab/>
                      <w:t>P</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3"/>
                        <w:sz w:val="20"/>
                        <w:shd w:fill="B36127" w:color="auto" w:val="clear"/>
                      </w:rPr>
                      <w:t>  </w:t>
                    </w:r>
                    <w:r>
                      <w:rPr>
                        <w:rFonts w:ascii="Bahnschrift"/>
                        <w:color w:val="FACB96"/>
                        <w:sz w:val="20"/>
                        <w:shd w:fill="B36127" w:color="auto" w:val="clear"/>
                      </w:rPr>
                      <w:t>A</w:t>
                    </w:r>
                    <w:r>
                      <w:rPr>
                        <w:rFonts w:ascii="Bahnschrift"/>
                        <w:color w:val="FACB96"/>
                        <w:spacing w:val="41"/>
                        <w:sz w:val="20"/>
                        <w:shd w:fill="B36127" w:color="auto" w:val="clear"/>
                      </w:rPr>
                      <w:t>  </w:t>
                    </w:r>
                    <w:r>
                      <w:rPr>
                        <w:rFonts w:ascii="Bahnschrift"/>
                        <w:color w:val="FACB96"/>
                        <w:spacing w:val="-10"/>
                        <w:sz w:val="20"/>
                        <w:shd w:fill="B36127" w:color="auto" w:val="clear"/>
                      </w:rPr>
                      <w:t>Y</w:t>
                    </w:r>
                    <w:r>
                      <w:rPr>
                        <w:rFonts w:ascii="Bahnschrift"/>
                        <w:color w:val="FACB96"/>
                        <w:sz w:val="20"/>
                        <w:shd w:fill="B36127" w:color="auto" w:val="clear"/>
                      </w:rPr>
                      <w:tab/>
                      <w:t>T</w:t>
                    </w:r>
                    <w:r>
                      <w:rPr>
                        <w:rFonts w:ascii="Bahnschrift"/>
                        <w:color w:val="FACB96"/>
                        <w:spacing w:val="47"/>
                        <w:sz w:val="20"/>
                        <w:shd w:fill="B36127" w:color="auto" w:val="clear"/>
                      </w:rPr>
                      <w:t>  </w:t>
                    </w:r>
                    <w:r>
                      <w:rPr>
                        <w:rFonts w:ascii="Bahnschrift"/>
                        <w:color w:val="FACB96"/>
                        <w:sz w:val="20"/>
                        <w:shd w:fill="B36127" w:color="auto" w:val="clear"/>
                      </w:rPr>
                      <w:t>H</w:t>
                    </w:r>
                    <w:r>
                      <w:rPr>
                        <w:rFonts w:ascii="Bahnschrift"/>
                        <w:color w:val="FACB96"/>
                        <w:spacing w:val="45"/>
                        <w:sz w:val="20"/>
                        <w:shd w:fill="B36127" w:color="auto" w:val="clear"/>
                      </w:rPr>
                      <w:t>  </w:t>
                    </w:r>
                    <w:r>
                      <w:rPr>
                        <w:rFonts w:ascii="Bahnschrift"/>
                        <w:color w:val="FACB96"/>
                        <w:spacing w:val="-10"/>
                        <w:sz w:val="20"/>
                        <w:shd w:fill="B36127" w:color="auto" w:val="clear"/>
                      </w:rPr>
                      <w:t>E</w:t>
                    </w:r>
                    <w:r>
                      <w:rPr>
                        <w:rFonts w:ascii="Bahnschrift"/>
                        <w:color w:val="FACB96"/>
                        <w:sz w:val="20"/>
                        <w:shd w:fill="B36127" w:color="auto" w:val="clear"/>
                      </w:rPr>
                      <w:tab/>
                      <w:t>W</w:t>
                    </w:r>
                    <w:r>
                      <w:rPr>
                        <w:rFonts w:ascii="Bahnschrift"/>
                        <w:color w:val="FACB96"/>
                        <w:spacing w:val="44"/>
                        <w:sz w:val="20"/>
                        <w:shd w:fill="B36127" w:color="auto" w:val="clear"/>
                      </w:rPr>
                      <w:t>  </w:t>
                    </w:r>
                    <w:r>
                      <w:rPr>
                        <w:rFonts w:ascii="Bahnschrift"/>
                        <w:color w:val="FACB96"/>
                        <w:sz w:val="20"/>
                        <w:shd w:fill="B36127" w:color="auto" w:val="clear"/>
                      </w:rPr>
                      <w:t>O</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6"/>
                        <w:sz w:val="20"/>
                        <w:shd w:fill="B36127" w:color="auto" w:val="clear"/>
                      </w:rPr>
                      <w:t>  </w:t>
                    </w:r>
                    <w:r>
                      <w:rPr>
                        <w:rFonts w:ascii="Bahnschrift"/>
                        <w:color w:val="FACB96"/>
                        <w:spacing w:val="-10"/>
                        <w:sz w:val="20"/>
                        <w:shd w:fill="B36127" w:color="auto" w:val="clear"/>
                      </w:rPr>
                      <w:t>D</w:t>
                    </w:r>
                    <w:r>
                      <w:rPr>
                        <w:rFonts w:ascii="Bahnschrift"/>
                        <w:color w:val="FACB96"/>
                        <w:sz w:val="20"/>
                        <w:shd w:fill="B36127" w:color="auto" w:val="clear"/>
                      </w:rPr>
                      <w:tab/>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59168">
              <wp:simplePos x="0" y="0"/>
              <wp:positionH relativeFrom="page">
                <wp:posOffset>444500</wp:posOffset>
              </wp:positionH>
              <wp:positionV relativeFrom="page">
                <wp:posOffset>466446</wp:posOffset>
              </wp:positionV>
              <wp:extent cx="6700520" cy="15240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6700520" cy="152400"/>
                      </a:xfrm>
                      <a:prstGeom prst="rect">
                        <a:avLst/>
                      </a:prstGeom>
                    </wps:spPr>
                    <wps:txbx>
                      <w:txbxContent>
                        <w:p>
                          <w:pPr>
                            <w:tabs>
                              <w:tab w:pos="3571" w:val="left" w:leader="none"/>
                              <w:tab w:pos="4894" w:val="left" w:leader="none"/>
                              <w:tab w:pos="5944" w:val="left" w:leader="none"/>
                              <w:tab w:pos="10531" w:val="left" w:leader="none"/>
                            </w:tabs>
                            <w:spacing w:line="220" w:lineRule="exact" w:before="0"/>
                            <w:ind w:left="20" w:right="0" w:firstLine="0"/>
                            <w:jc w:val="left"/>
                            <w:rPr>
                              <w:rFonts w:ascii="Bahnschrift"/>
                              <w:sz w:val="20"/>
                            </w:rPr>
                          </w:pPr>
                          <w:r>
                            <w:rPr>
                              <w:rFonts w:ascii="Bahnschrift"/>
                              <w:color w:val="FACB96"/>
                              <w:sz w:val="20"/>
                              <w:shd w:fill="B36127" w:color="auto" w:val="clear"/>
                            </w:rPr>
                            <w:tab/>
                            <w:t>P</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3"/>
                              <w:sz w:val="20"/>
                              <w:shd w:fill="B36127" w:color="auto" w:val="clear"/>
                            </w:rPr>
                            <w:t>  </w:t>
                          </w:r>
                          <w:r>
                            <w:rPr>
                              <w:rFonts w:ascii="Bahnschrift"/>
                              <w:color w:val="FACB96"/>
                              <w:sz w:val="20"/>
                              <w:shd w:fill="B36127" w:color="auto" w:val="clear"/>
                            </w:rPr>
                            <w:t>A</w:t>
                          </w:r>
                          <w:r>
                            <w:rPr>
                              <w:rFonts w:ascii="Bahnschrift"/>
                              <w:color w:val="FACB96"/>
                              <w:spacing w:val="41"/>
                              <w:sz w:val="20"/>
                              <w:shd w:fill="B36127" w:color="auto" w:val="clear"/>
                            </w:rPr>
                            <w:t>  </w:t>
                          </w:r>
                          <w:r>
                            <w:rPr>
                              <w:rFonts w:ascii="Bahnschrift"/>
                              <w:color w:val="FACB96"/>
                              <w:spacing w:val="-10"/>
                              <w:sz w:val="20"/>
                              <w:shd w:fill="B36127" w:color="auto" w:val="clear"/>
                            </w:rPr>
                            <w:t>Y</w:t>
                          </w:r>
                          <w:r>
                            <w:rPr>
                              <w:rFonts w:ascii="Bahnschrift"/>
                              <w:color w:val="FACB96"/>
                              <w:sz w:val="20"/>
                              <w:shd w:fill="B36127" w:color="auto" w:val="clear"/>
                            </w:rPr>
                            <w:tab/>
                            <w:t>T</w:t>
                          </w:r>
                          <w:r>
                            <w:rPr>
                              <w:rFonts w:ascii="Bahnschrift"/>
                              <w:color w:val="FACB96"/>
                              <w:spacing w:val="47"/>
                              <w:sz w:val="20"/>
                              <w:shd w:fill="B36127" w:color="auto" w:val="clear"/>
                            </w:rPr>
                            <w:t>  </w:t>
                          </w:r>
                          <w:r>
                            <w:rPr>
                              <w:rFonts w:ascii="Bahnschrift"/>
                              <w:color w:val="FACB96"/>
                              <w:sz w:val="20"/>
                              <w:shd w:fill="B36127" w:color="auto" w:val="clear"/>
                            </w:rPr>
                            <w:t>H</w:t>
                          </w:r>
                          <w:r>
                            <w:rPr>
                              <w:rFonts w:ascii="Bahnschrift"/>
                              <w:color w:val="FACB96"/>
                              <w:spacing w:val="45"/>
                              <w:sz w:val="20"/>
                              <w:shd w:fill="B36127" w:color="auto" w:val="clear"/>
                            </w:rPr>
                            <w:t>  </w:t>
                          </w:r>
                          <w:r>
                            <w:rPr>
                              <w:rFonts w:ascii="Bahnschrift"/>
                              <w:color w:val="FACB96"/>
                              <w:spacing w:val="-10"/>
                              <w:sz w:val="20"/>
                              <w:shd w:fill="B36127" w:color="auto" w:val="clear"/>
                            </w:rPr>
                            <w:t>E</w:t>
                          </w:r>
                          <w:r>
                            <w:rPr>
                              <w:rFonts w:ascii="Bahnschrift"/>
                              <w:color w:val="FACB96"/>
                              <w:sz w:val="20"/>
                              <w:shd w:fill="B36127" w:color="auto" w:val="clear"/>
                            </w:rPr>
                            <w:tab/>
                            <w:t>W</w:t>
                          </w:r>
                          <w:r>
                            <w:rPr>
                              <w:rFonts w:ascii="Bahnschrift"/>
                              <w:color w:val="FACB96"/>
                              <w:spacing w:val="44"/>
                              <w:sz w:val="20"/>
                              <w:shd w:fill="B36127" w:color="auto" w:val="clear"/>
                            </w:rPr>
                            <w:t>  </w:t>
                          </w:r>
                          <w:r>
                            <w:rPr>
                              <w:rFonts w:ascii="Bahnschrift"/>
                              <w:color w:val="FACB96"/>
                              <w:sz w:val="20"/>
                              <w:shd w:fill="B36127" w:color="auto" w:val="clear"/>
                            </w:rPr>
                            <w:t>O</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6"/>
                              <w:sz w:val="20"/>
                              <w:shd w:fill="B36127" w:color="auto" w:val="clear"/>
                            </w:rPr>
                            <w:t>  </w:t>
                          </w:r>
                          <w:r>
                            <w:rPr>
                              <w:rFonts w:ascii="Bahnschrift"/>
                              <w:color w:val="FACB96"/>
                              <w:spacing w:val="-10"/>
                              <w:sz w:val="20"/>
                              <w:shd w:fill="B36127" w:color="auto" w:val="clear"/>
                            </w:rPr>
                            <w:t>D</w:t>
                          </w:r>
                          <w:r>
                            <w:rPr>
                              <w:rFonts w:ascii="Bahnschrift"/>
                              <w:color w:val="FACB96"/>
                              <w:sz w:val="20"/>
                              <w:shd w:fill="B36127" w:color="auto" w:val="clear"/>
                            </w:rPr>
                            <w:tab/>
                          </w:r>
                        </w:p>
                      </w:txbxContent>
                    </wps:txbx>
                    <wps:bodyPr wrap="square" lIns="0" tIns="0" rIns="0" bIns="0" rtlCol="0">
                      <a:noAutofit/>
                    </wps:bodyPr>
                  </wps:wsp>
                </a:graphicData>
              </a:graphic>
            </wp:anchor>
          </w:drawing>
        </mc:Choice>
        <mc:Fallback>
          <w:pict>
            <v:shape style="position:absolute;margin-left:35pt;margin-top:36.728073pt;width:527.6pt;height:12pt;mso-position-horizontal-relative:page;mso-position-vertical-relative:page;z-index:-17357312" type="#_x0000_t202" id="docshape183" filled="false" stroked="false">
              <v:textbox inset="0,0,0,0">
                <w:txbxContent>
                  <w:p>
                    <w:pPr>
                      <w:tabs>
                        <w:tab w:pos="3571" w:val="left" w:leader="none"/>
                        <w:tab w:pos="4894" w:val="left" w:leader="none"/>
                        <w:tab w:pos="5944" w:val="left" w:leader="none"/>
                        <w:tab w:pos="10531" w:val="left" w:leader="none"/>
                      </w:tabs>
                      <w:spacing w:line="220" w:lineRule="exact" w:before="0"/>
                      <w:ind w:left="20" w:right="0" w:firstLine="0"/>
                      <w:jc w:val="left"/>
                      <w:rPr>
                        <w:rFonts w:ascii="Bahnschrift"/>
                        <w:sz w:val="20"/>
                      </w:rPr>
                    </w:pPr>
                    <w:r>
                      <w:rPr>
                        <w:rFonts w:ascii="Bahnschrift"/>
                        <w:color w:val="FACB96"/>
                        <w:sz w:val="20"/>
                        <w:shd w:fill="B36127" w:color="auto" w:val="clear"/>
                      </w:rPr>
                      <w:tab/>
                      <w:t>P</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3"/>
                        <w:sz w:val="20"/>
                        <w:shd w:fill="B36127" w:color="auto" w:val="clear"/>
                      </w:rPr>
                      <w:t>  </w:t>
                    </w:r>
                    <w:r>
                      <w:rPr>
                        <w:rFonts w:ascii="Bahnschrift"/>
                        <w:color w:val="FACB96"/>
                        <w:sz w:val="20"/>
                        <w:shd w:fill="B36127" w:color="auto" w:val="clear"/>
                      </w:rPr>
                      <w:t>A</w:t>
                    </w:r>
                    <w:r>
                      <w:rPr>
                        <w:rFonts w:ascii="Bahnschrift"/>
                        <w:color w:val="FACB96"/>
                        <w:spacing w:val="41"/>
                        <w:sz w:val="20"/>
                        <w:shd w:fill="B36127" w:color="auto" w:val="clear"/>
                      </w:rPr>
                      <w:t>  </w:t>
                    </w:r>
                    <w:r>
                      <w:rPr>
                        <w:rFonts w:ascii="Bahnschrift"/>
                        <w:color w:val="FACB96"/>
                        <w:spacing w:val="-10"/>
                        <w:sz w:val="20"/>
                        <w:shd w:fill="B36127" w:color="auto" w:val="clear"/>
                      </w:rPr>
                      <w:t>Y</w:t>
                    </w:r>
                    <w:r>
                      <w:rPr>
                        <w:rFonts w:ascii="Bahnschrift"/>
                        <w:color w:val="FACB96"/>
                        <w:sz w:val="20"/>
                        <w:shd w:fill="B36127" w:color="auto" w:val="clear"/>
                      </w:rPr>
                      <w:tab/>
                      <w:t>T</w:t>
                    </w:r>
                    <w:r>
                      <w:rPr>
                        <w:rFonts w:ascii="Bahnschrift"/>
                        <w:color w:val="FACB96"/>
                        <w:spacing w:val="47"/>
                        <w:sz w:val="20"/>
                        <w:shd w:fill="B36127" w:color="auto" w:val="clear"/>
                      </w:rPr>
                      <w:t>  </w:t>
                    </w:r>
                    <w:r>
                      <w:rPr>
                        <w:rFonts w:ascii="Bahnschrift"/>
                        <w:color w:val="FACB96"/>
                        <w:sz w:val="20"/>
                        <w:shd w:fill="B36127" w:color="auto" w:val="clear"/>
                      </w:rPr>
                      <w:t>H</w:t>
                    </w:r>
                    <w:r>
                      <w:rPr>
                        <w:rFonts w:ascii="Bahnschrift"/>
                        <w:color w:val="FACB96"/>
                        <w:spacing w:val="45"/>
                        <w:sz w:val="20"/>
                        <w:shd w:fill="B36127" w:color="auto" w:val="clear"/>
                      </w:rPr>
                      <w:t>  </w:t>
                    </w:r>
                    <w:r>
                      <w:rPr>
                        <w:rFonts w:ascii="Bahnschrift"/>
                        <w:color w:val="FACB96"/>
                        <w:spacing w:val="-10"/>
                        <w:sz w:val="20"/>
                        <w:shd w:fill="B36127" w:color="auto" w:val="clear"/>
                      </w:rPr>
                      <w:t>E</w:t>
                    </w:r>
                    <w:r>
                      <w:rPr>
                        <w:rFonts w:ascii="Bahnschrift"/>
                        <w:color w:val="FACB96"/>
                        <w:sz w:val="20"/>
                        <w:shd w:fill="B36127" w:color="auto" w:val="clear"/>
                      </w:rPr>
                      <w:tab/>
                      <w:t>W</w:t>
                    </w:r>
                    <w:r>
                      <w:rPr>
                        <w:rFonts w:ascii="Bahnschrift"/>
                        <w:color w:val="FACB96"/>
                        <w:spacing w:val="44"/>
                        <w:sz w:val="20"/>
                        <w:shd w:fill="B36127" w:color="auto" w:val="clear"/>
                      </w:rPr>
                      <w:t>  </w:t>
                    </w:r>
                    <w:r>
                      <w:rPr>
                        <w:rFonts w:ascii="Bahnschrift"/>
                        <w:color w:val="FACB96"/>
                        <w:sz w:val="20"/>
                        <w:shd w:fill="B36127" w:color="auto" w:val="clear"/>
                      </w:rPr>
                      <w:t>O</w:t>
                    </w:r>
                    <w:r>
                      <w:rPr>
                        <w:rFonts w:ascii="Bahnschrift"/>
                        <w:color w:val="FACB96"/>
                        <w:spacing w:val="44"/>
                        <w:sz w:val="20"/>
                        <w:shd w:fill="B36127" w:color="auto" w:val="clear"/>
                      </w:rPr>
                      <w:t>  </w:t>
                    </w:r>
                    <w:r>
                      <w:rPr>
                        <w:rFonts w:ascii="Bahnschrift"/>
                        <w:color w:val="FACB96"/>
                        <w:sz w:val="20"/>
                        <w:shd w:fill="B36127" w:color="auto" w:val="clear"/>
                      </w:rPr>
                      <w:t>R</w:t>
                    </w:r>
                    <w:r>
                      <w:rPr>
                        <w:rFonts w:ascii="Bahnschrift"/>
                        <w:color w:val="FACB96"/>
                        <w:spacing w:val="46"/>
                        <w:sz w:val="20"/>
                        <w:shd w:fill="B36127" w:color="auto" w:val="clear"/>
                      </w:rPr>
                      <w:t>  </w:t>
                    </w:r>
                    <w:r>
                      <w:rPr>
                        <w:rFonts w:ascii="Bahnschrift"/>
                        <w:color w:val="FACB96"/>
                        <w:spacing w:val="-10"/>
                        <w:sz w:val="20"/>
                        <w:shd w:fill="B36127" w:color="auto" w:val="clear"/>
                      </w:rPr>
                      <w:t>D</w:t>
                    </w:r>
                    <w:r>
                      <w:rPr>
                        <w:rFonts w:ascii="Bahnschrift"/>
                        <w:color w:val="FACB96"/>
                        <w:sz w:val="20"/>
                        <w:shd w:fill="B36127" w:color="auto" w:val="clear"/>
                      </w:rPr>
                      <w:tab/>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260" w:hanging="254"/>
        <w:jc w:val="left"/>
      </w:pPr>
      <w:rPr>
        <w:rFonts w:hint="default" w:ascii="Arial Black" w:hAnsi="Arial Black" w:eastAsia="Arial Black" w:cs="Arial Black"/>
        <w:b w:val="0"/>
        <w:bCs w:val="0"/>
        <w:i w:val="0"/>
        <w:iCs w:val="0"/>
        <w:color w:val="B36127"/>
        <w:spacing w:val="-5"/>
        <w:w w:val="85"/>
        <w:sz w:val="24"/>
        <w:szCs w:val="24"/>
        <w:lang w:val="en-US" w:eastAsia="en-US" w:bidi="ar-SA"/>
      </w:rPr>
    </w:lvl>
    <w:lvl w:ilvl="1">
      <w:start w:val="0"/>
      <w:numFmt w:val="bullet"/>
      <w:lvlText w:val="•"/>
      <w:lvlJc w:val="left"/>
      <w:pPr>
        <w:ind w:left="1333" w:hanging="254"/>
      </w:pPr>
      <w:rPr>
        <w:rFonts w:hint="default"/>
        <w:lang w:val="en-US" w:eastAsia="en-US" w:bidi="ar-SA"/>
      </w:rPr>
    </w:lvl>
    <w:lvl w:ilvl="2">
      <w:start w:val="0"/>
      <w:numFmt w:val="bullet"/>
      <w:lvlText w:val="•"/>
      <w:lvlJc w:val="left"/>
      <w:pPr>
        <w:ind w:left="2406" w:hanging="254"/>
      </w:pPr>
      <w:rPr>
        <w:rFonts w:hint="default"/>
        <w:lang w:val="en-US" w:eastAsia="en-US" w:bidi="ar-SA"/>
      </w:rPr>
    </w:lvl>
    <w:lvl w:ilvl="3">
      <w:start w:val="0"/>
      <w:numFmt w:val="bullet"/>
      <w:lvlText w:val="•"/>
      <w:lvlJc w:val="left"/>
      <w:pPr>
        <w:ind w:left="3479" w:hanging="254"/>
      </w:pPr>
      <w:rPr>
        <w:rFonts w:hint="default"/>
        <w:lang w:val="en-US" w:eastAsia="en-US" w:bidi="ar-SA"/>
      </w:rPr>
    </w:lvl>
    <w:lvl w:ilvl="4">
      <w:start w:val="0"/>
      <w:numFmt w:val="bullet"/>
      <w:lvlText w:val="•"/>
      <w:lvlJc w:val="left"/>
      <w:pPr>
        <w:ind w:left="4552" w:hanging="254"/>
      </w:pPr>
      <w:rPr>
        <w:rFonts w:hint="default"/>
        <w:lang w:val="en-US" w:eastAsia="en-US" w:bidi="ar-SA"/>
      </w:rPr>
    </w:lvl>
    <w:lvl w:ilvl="5">
      <w:start w:val="0"/>
      <w:numFmt w:val="bullet"/>
      <w:lvlText w:val="•"/>
      <w:lvlJc w:val="left"/>
      <w:pPr>
        <w:ind w:left="5626" w:hanging="254"/>
      </w:pPr>
      <w:rPr>
        <w:rFonts w:hint="default"/>
        <w:lang w:val="en-US" w:eastAsia="en-US" w:bidi="ar-SA"/>
      </w:rPr>
    </w:lvl>
    <w:lvl w:ilvl="6">
      <w:start w:val="0"/>
      <w:numFmt w:val="bullet"/>
      <w:lvlText w:val="•"/>
      <w:lvlJc w:val="left"/>
      <w:pPr>
        <w:ind w:left="6699" w:hanging="254"/>
      </w:pPr>
      <w:rPr>
        <w:rFonts w:hint="default"/>
        <w:lang w:val="en-US" w:eastAsia="en-US" w:bidi="ar-SA"/>
      </w:rPr>
    </w:lvl>
    <w:lvl w:ilvl="7">
      <w:start w:val="0"/>
      <w:numFmt w:val="bullet"/>
      <w:lvlText w:val="•"/>
      <w:lvlJc w:val="left"/>
      <w:pPr>
        <w:ind w:left="7772" w:hanging="254"/>
      </w:pPr>
      <w:rPr>
        <w:rFonts w:hint="default"/>
        <w:lang w:val="en-US" w:eastAsia="en-US" w:bidi="ar-SA"/>
      </w:rPr>
    </w:lvl>
    <w:lvl w:ilvl="8">
      <w:start w:val="0"/>
      <w:numFmt w:val="bullet"/>
      <w:lvlText w:val="•"/>
      <w:lvlJc w:val="left"/>
      <w:pPr>
        <w:ind w:left="8845" w:hanging="254"/>
      </w:pPr>
      <w:rPr>
        <w:rFonts w:hint="default"/>
        <w:lang w:val="en-US" w:eastAsia="en-US" w:bidi="ar-SA"/>
      </w:rPr>
    </w:lvl>
  </w:abstractNum>
  <w:abstractNum w:abstractNumId="31">
    <w:multiLevelType w:val="hybridMultilevel"/>
    <w:lvl w:ilvl="0">
      <w:start w:val="0"/>
      <w:numFmt w:val="bullet"/>
      <w:lvlText w:val="•"/>
      <w:lvlJc w:val="left"/>
      <w:pPr>
        <w:ind w:left="440" w:hanging="180"/>
      </w:pPr>
      <w:rPr>
        <w:rFonts w:hint="default" w:ascii="Arial MT" w:hAnsi="Arial MT" w:eastAsia="Arial MT" w:cs="Arial MT"/>
        <w:b w:val="0"/>
        <w:bCs w:val="0"/>
        <w:i w:val="0"/>
        <w:iCs w:val="0"/>
        <w:color w:val="272727"/>
        <w:spacing w:val="0"/>
        <w:w w:val="107"/>
        <w:sz w:val="24"/>
        <w:szCs w:val="24"/>
        <w:lang w:val="en-US" w:eastAsia="en-US" w:bidi="ar-SA"/>
      </w:rPr>
    </w:lvl>
    <w:lvl w:ilvl="1">
      <w:start w:val="0"/>
      <w:numFmt w:val="bullet"/>
      <w:lvlText w:val="•"/>
      <w:lvlJc w:val="left"/>
      <w:pPr>
        <w:ind w:left="1495" w:hanging="180"/>
      </w:pPr>
      <w:rPr>
        <w:rFonts w:hint="default"/>
        <w:lang w:val="en-US" w:eastAsia="en-US" w:bidi="ar-SA"/>
      </w:rPr>
    </w:lvl>
    <w:lvl w:ilvl="2">
      <w:start w:val="0"/>
      <w:numFmt w:val="bullet"/>
      <w:lvlText w:val="•"/>
      <w:lvlJc w:val="left"/>
      <w:pPr>
        <w:ind w:left="2550" w:hanging="180"/>
      </w:pPr>
      <w:rPr>
        <w:rFonts w:hint="default"/>
        <w:lang w:val="en-US" w:eastAsia="en-US" w:bidi="ar-SA"/>
      </w:rPr>
    </w:lvl>
    <w:lvl w:ilvl="3">
      <w:start w:val="0"/>
      <w:numFmt w:val="bullet"/>
      <w:lvlText w:val="•"/>
      <w:lvlJc w:val="left"/>
      <w:pPr>
        <w:ind w:left="3605" w:hanging="180"/>
      </w:pPr>
      <w:rPr>
        <w:rFonts w:hint="default"/>
        <w:lang w:val="en-US" w:eastAsia="en-US" w:bidi="ar-SA"/>
      </w:rPr>
    </w:lvl>
    <w:lvl w:ilvl="4">
      <w:start w:val="0"/>
      <w:numFmt w:val="bullet"/>
      <w:lvlText w:val="•"/>
      <w:lvlJc w:val="left"/>
      <w:pPr>
        <w:ind w:left="4660" w:hanging="180"/>
      </w:pPr>
      <w:rPr>
        <w:rFonts w:hint="default"/>
        <w:lang w:val="en-US" w:eastAsia="en-US" w:bidi="ar-SA"/>
      </w:rPr>
    </w:lvl>
    <w:lvl w:ilvl="5">
      <w:start w:val="0"/>
      <w:numFmt w:val="bullet"/>
      <w:lvlText w:val="•"/>
      <w:lvlJc w:val="left"/>
      <w:pPr>
        <w:ind w:left="5716" w:hanging="180"/>
      </w:pPr>
      <w:rPr>
        <w:rFonts w:hint="default"/>
        <w:lang w:val="en-US" w:eastAsia="en-US" w:bidi="ar-SA"/>
      </w:rPr>
    </w:lvl>
    <w:lvl w:ilvl="6">
      <w:start w:val="0"/>
      <w:numFmt w:val="bullet"/>
      <w:lvlText w:val="•"/>
      <w:lvlJc w:val="left"/>
      <w:pPr>
        <w:ind w:left="6771" w:hanging="180"/>
      </w:pPr>
      <w:rPr>
        <w:rFonts w:hint="default"/>
        <w:lang w:val="en-US" w:eastAsia="en-US" w:bidi="ar-SA"/>
      </w:rPr>
    </w:lvl>
    <w:lvl w:ilvl="7">
      <w:start w:val="0"/>
      <w:numFmt w:val="bullet"/>
      <w:lvlText w:val="•"/>
      <w:lvlJc w:val="left"/>
      <w:pPr>
        <w:ind w:left="7826" w:hanging="180"/>
      </w:pPr>
      <w:rPr>
        <w:rFonts w:hint="default"/>
        <w:lang w:val="en-US" w:eastAsia="en-US" w:bidi="ar-SA"/>
      </w:rPr>
    </w:lvl>
    <w:lvl w:ilvl="8">
      <w:start w:val="0"/>
      <w:numFmt w:val="bullet"/>
      <w:lvlText w:val="•"/>
      <w:lvlJc w:val="left"/>
      <w:pPr>
        <w:ind w:left="8881" w:hanging="180"/>
      </w:pPr>
      <w:rPr>
        <w:rFonts w:hint="default"/>
        <w:lang w:val="en-US" w:eastAsia="en-US" w:bidi="ar-SA"/>
      </w:rPr>
    </w:lvl>
  </w:abstractNum>
  <w:abstractNum w:abstractNumId="30">
    <w:multiLevelType w:val="hybridMultilevel"/>
    <w:lvl w:ilvl="0">
      <w:start w:val="1"/>
      <w:numFmt w:val="decimal"/>
      <w:lvlText w:val="%1."/>
      <w:lvlJc w:val="left"/>
      <w:pPr>
        <w:ind w:left="532" w:hanging="273"/>
        <w:jc w:val="left"/>
      </w:pPr>
      <w:rPr>
        <w:rFonts w:hint="default" w:ascii="Arial Black" w:hAnsi="Arial Black" w:eastAsia="Arial Black" w:cs="Arial Black"/>
        <w:b w:val="0"/>
        <w:bCs w:val="0"/>
        <w:i w:val="0"/>
        <w:iCs w:val="0"/>
        <w:color w:val="B26228"/>
        <w:spacing w:val="-1"/>
        <w:w w:val="87"/>
        <w:sz w:val="24"/>
        <w:szCs w:val="24"/>
        <w:lang w:val="en-US" w:eastAsia="en-US" w:bidi="ar-SA"/>
      </w:rPr>
    </w:lvl>
    <w:lvl w:ilvl="1">
      <w:start w:val="0"/>
      <w:numFmt w:val="bullet"/>
      <w:lvlText w:val="•"/>
      <w:lvlJc w:val="left"/>
      <w:pPr>
        <w:ind w:left="440" w:hanging="180"/>
      </w:pPr>
      <w:rPr>
        <w:rFonts w:hint="default" w:ascii="Arial MT" w:hAnsi="Arial MT" w:eastAsia="Arial MT" w:cs="Arial MT"/>
        <w:spacing w:val="0"/>
        <w:w w:val="107"/>
        <w:lang w:val="en-US" w:eastAsia="en-US" w:bidi="ar-SA"/>
      </w:rPr>
    </w:lvl>
    <w:lvl w:ilvl="2">
      <w:start w:val="0"/>
      <w:numFmt w:val="bullet"/>
      <w:lvlText w:val="•"/>
      <w:lvlJc w:val="left"/>
      <w:pPr>
        <w:ind w:left="800" w:hanging="180"/>
      </w:pPr>
      <w:rPr>
        <w:rFonts w:hint="default"/>
        <w:lang w:val="en-US" w:eastAsia="en-US" w:bidi="ar-SA"/>
      </w:rPr>
    </w:lvl>
    <w:lvl w:ilvl="3">
      <w:start w:val="0"/>
      <w:numFmt w:val="bullet"/>
      <w:lvlText w:val="•"/>
      <w:lvlJc w:val="left"/>
      <w:pPr>
        <w:ind w:left="2074" w:hanging="180"/>
      </w:pPr>
      <w:rPr>
        <w:rFonts w:hint="default"/>
        <w:lang w:val="en-US" w:eastAsia="en-US" w:bidi="ar-SA"/>
      </w:rPr>
    </w:lvl>
    <w:lvl w:ilvl="4">
      <w:start w:val="0"/>
      <w:numFmt w:val="bullet"/>
      <w:lvlText w:val="•"/>
      <w:lvlJc w:val="left"/>
      <w:pPr>
        <w:ind w:left="3348" w:hanging="180"/>
      </w:pPr>
      <w:rPr>
        <w:rFonts w:hint="default"/>
        <w:lang w:val="en-US" w:eastAsia="en-US" w:bidi="ar-SA"/>
      </w:rPr>
    </w:lvl>
    <w:lvl w:ilvl="5">
      <w:start w:val="0"/>
      <w:numFmt w:val="bullet"/>
      <w:lvlText w:val="•"/>
      <w:lvlJc w:val="left"/>
      <w:pPr>
        <w:ind w:left="4622" w:hanging="180"/>
      </w:pPr>
      <w:rPr>
        <w:rFonts w:hint="default"/>
        <w:lang w:val="en-US" w:eastAsia="en-US" w:bidi="ar-SA"/>
      </w:rPr>
    </w:lvl>
    <w:lvl w:ilvl="6">
      <w:start w:val="0"/>
      <w:numFmt w:val="bullet"/>
      <w:lvlText w:val="•"/>
      <w:lvlJc w:val="left"/>
      <w:pPr>
        <w:ind w:left="5896" w:hanging="180"/>
      </w:pPr>
      <w:rPr>
        <w:rFonts w:hint="default"/>
        <w:lang w:val="en-US" w:eastAsia="en-US" w:bidi="ar-SA"/>
      </w:rPr>
    </w:lvl>
    <w:lvl w:ilvl="7">
      <w:start w:val="0"/>
      <w:numFmt w:val="bullet"/>
      <w:lvlText w:val="•"/>
      <w:lvlJc w:val="left"/>
      <w:pPr>
        <w:ind w:left="7170" w:hanging="180"/>
      </w:pPr>
      <w:rPr>
        <w:rFonts w:hint="default"/>
        <w:lang w:val="en-US" w:eastAsia="en-US" w:bidi="ar-SA"/>
      </w:rPr>
    </w:lvl>
    <w:lvl w:ilvl="8">
      <w:start w:val="0"/>
      <w:numFmt w:val="bullet"/>
      <w:lvlText w:val="•"/>
      <w:lvlJc w:val="left"/>
      <w:pPr>
        <w:ind w:left="8444" w:hanging="180"/>
      </w:pPr>
      <w:rPr>
        <w:rFonts w:hint="default"/>
        <w:lang w:val="en-US" w:eastAsia="en-US" w:bidi="ar-SA"/>
      </w:rPr>
    </w:lvl>
  </w:abstractNum>
  <w:abstractNum w:abstractNumId="29">
    <w:multiLevelType w:val="hybridMultilevel"/>
    <w:lvl w:ilvl="0">
      <w:start w:val="1"/>
      <w:numFmt w:val="decimal"/>
      <w:lvlText w:val="%1."/>
      <w:lvlJc w:val="left"/>
      <w:pPr>
        <w:ind w:left="522" w:hanging="263"/>
        <w:jc w:val="left"/>
      </w:pPr>
      <w:rPr>
        <w:rFonts w:hint="default" w:ascii="Trebuchet MS" w:hAnsi="Trebuchet MS" w:eastAsia="Trebuchet MS" w:cs="Trebuchet MS"/>
        <w:b/>
        <w:bCs/>
        <w:i/>
        <w:iCs/>
        <w:color w:val="B26228"/>
        <w:spacing w:val="-1"/>
        <w:w w:val="87"/>
        <w:sz w:val="24"/>
        <w:szCs w:val="24"/>
        <w:lang w:val="en-US" w:eastAsia="en-US" w:bidi="ar-SA"/>
      </w:rPr>
    </w:lvl>
    <w:lvl w:ilvl="1">
      <w:start w:val="0"/>
      <w:numFmt w:val="bullet"/>
      <w:lvlText w:val="•"/>
      <w:lvlJc w:val="left"/>
      <w:pPr>
        <w:ind w:left="1567" w:hanging="263"/>
      </w:pPr>
      <w:rPr>
        <w:rFonts w:hint="default"/>
        <w:lang w:val="en-US" w:eastAsia="en-US" w:bidi="ar-SA"/>
      </w:rPr>
    </w:lvl>
    <w:lvl w:ilvl="2">
      <w:start w:val="0"/>
      <w:numFmt w:val="bullet"/>
      <w:lvlText w:val="•"/>
      <w:lvlJc w:val="left"/>
      <w:pPr>
        <w:ind w:left="2614" w:hanging="263"/>
      </w:pPr>
      <w:rPr>
        <w:rFonts w:hint="default"/>
        <w:lang w:val="en-US" w:eastAsia="en-US" w:bidi="ar-SA"/>
      </w:rPr>
    </w:lvl>
    <w:lvl w:ilvl="3">
      <w:start w:val="0"/>
      <w:numFmt w:val="bullet"/>
      <w:lvlText w:val="•"/>
      <w:lvlJc w:val="left"/>
      <w:pPr>
        <w:ind w:left="3661" w:hanging="263"/>
      </w:pPr>
      <w:rPr>
        <w:rFonts w:hint="default"/>
        <w:lang w:val="en-US" w:eastAsia="en-US" w:bidi="ar-SA"/>
      </w:rPr>
    </w:lvl>
    <w:lvl w:ilvl="4">
      <w:start w:val="0"/>
      <w:numFmt w:val="bullet"/>
      <w:lvlText w:val="•"/>
      <w:lvlJc w:val="left"/>
      <w:pPr>
        <w:ind w:left="4708" w:hanging="263"/>
      </w:pPr>
      <w:rPr>
        <w:rFonts w:hint="default"/>
        <w:lang w:val="en-US" w:eastAsia="en-US" w:bidi="ar-SA"/>
      </w:rPr>
    </w:lvl>
    <w:lvl w:ilvl="5">
      <w:start w:val="0"/>
      <w:numFmt w:val="bullet"/>
      <w:lvlText w:val="•"/>
      <w:lvlJc w:val="left"/>
      <w:pPr>
        <w:ind w:left="5756" w:hanging="263"/>
      </w:pPr>
      <w:rPr>
        <w:rFonts w:hint="default"/>
        <w:lang w:val="en-US" w:eastAsia="en-US" w:bidi="ar-SA"/>
      </w:rPr>
    </w:lvl>
    <w:lvl w:ilvl="6">
      <w:start w:val="0"/>
      <w:numFmt w:val="bullet"/>
      <w:lvlText w:val="•"/>
      <w:lvlJc w:val="left"/>
      <w:pPr>
        <w:ind w:left="6803" w:hanging="263"/>
      </w:pPr>
      <w:rPr>
        <w:rFonts w:hint="default"/>
        <w:lang w:val="en-US" w:eastAsia="en-US" w:bidi="ar-SA"/>
      </w:rPr>
    </w:lvl>
    <w:lvl w:ilvl="7">
      <w:start w:val="0"/>
      <w:numFmt w:val="bullet"/>
      <w:lvlText w:val="•"/>
      <w:lvlJc w:val="left"/>
      <w:pPr>
        <w:ind w:left="7850" w:hanging="263"/>
      </w:pPr>
      <w:rPr>
        <w:rFonts w:hint="default"/>
        <w:lang w:val="en-US" w:eastAsia="en-US" w:bidi="ar-SA"/>
      </w:rPr>
    </w:lvl>
    <w:lvl w:ilvl="8">
      <w:start w:val="0"/>
      <w:numFmt w:val="bullet"/>
      <w:lvlText w:val="•"/>
      <w:lvlJc w:val="left"/>
      <w:pPr>
        <w:ind w:left="8897" w:hanging="263"/>
      </w:pPr>
      <w:rPr>
        <w:rFonts w:hint="default"/>
        <w:lang w:val="en-US" w:eastAsia="en-US" w:bidi="ar-SA"/>
      </w:rPr>
    </w:lvl>
  </w:abstractNum>
  <w:abstractNum w:abstractNumId="28">
    <w:multiLevelType w:val="hybridMultilevel"/>
    <w:lvl w:ilvl="0">
      <w:start w:val="1"/>
      <w:numFmt w:val="decimal"/>
      <w:lvlText w:val="%1."/>
      <w:lvlJc w:val="left"/>
      <w:pPr>
        <w:ind w:left="524" w:hanging="265"/>
        <w:jc w:val="left"/>
      </w:pPr>
      <w:rPr>
        <w:rFonts w:hint="default" w:ascii="Arial MT" w:hAnsi="Arial MT" w:eastAsia="Arial MT" w:cs="Arial MT"/>
        <w:b w:val="0"/>
        <w:bCs w:val="0"/>
        <w:i w:val="0"/>
        <w:iCs w:val="0"/>
        <w:color w:val="272727"/>
        <w:spacing w:val="0"/>
        <w:w w:val="100"/>
        <w:sz w:val="24"/>
        <w:szCs w:val="24"/>
        <w:lang w:val="en-US" w:eastAsia="en-US" w:bidi="ar-SA"/>
      </w:rPr>
    </w:lvl>
    <w:lvl w:ilvl="1">
      <w:start w:val="0"/>
      <w:numFmt w:val="bullet"/>
      <w:lvlText w:val="-"/>
      <w:lvlJc w:val="left"/>
      <w:pPr>
        <w:ind w:left="260" w:hanging="140"/>
      </w:pPr>
      <w:rPr>
        <w:rFonts w:hint="default" w:ascii="Arial MT" w:hAnsi="Arial MT" w:eastAsia="Arial MT" w:cs="Arial MT"/>
        <w:b w:val="0"/>
        <w:bCs w:val="0"/>
        <w:i w:val="0"/>
        <w:iCs w:val="0"/>
        <w:color w:val="272727"/>
        <w:spacing w:val="0"/>
        <w:w w:val="96"/>
        <w:sz w:val="24"/>
        <w:szCs w:val="24"/>
        <w:lang w:val="en-US" w:eastAsia="en-US" w:bidi="ar-SA"/>
      </w:rPr>
    </w:lvl>
    <w:lvl w:ilvl="2">
      <w:start w:val="0"/>
      <w:numFmt w:val="bullet"/>
      <w:lvlText w:val="•"/>
      <w:lvlJc w:val="left"/>
      <w:pPr>
        <w:ind w:left="1683" w:hanging="140"/>
      </w:pPr>
      <w:rPr>
        <w:rFonts w:hint="default"/>
        <w:lang w:val="en-US" w:eastAsia="en-US" w:bidi="ar-SA"/>
      </w:rPr>
    </w:lvl>
    <w:lvl w:ilvl="3">
      <w:start w:val="0"/>
      <w:numFmt w:val="bullet"/>
      <w:lvlText w:val="•"/>
      <w:lvlJc w:val="left"/>
      <w:pPr>
        <w:ind w:left="2847" w:hanging="140"/>
      </w:pPr>
      <w:rPr>
        <w:rFonts w:hint="default"/>
        <w:lang w:val="en-US" w:eastAsia="en-US" w:bidi="ar-SA"/>
      </w:rPr>
    </w:lvl>
    <w:lvl w:ilvl="4">
      <w:start w:val="0"/>
      <w:numFmt w:val="bullet"/>
      <w:lvlText w:val="•"/>
      <w:lvlJc w:val="left"/>
      <w:pPr>
        <w:ind w:left="4010" w:hanging="140"/>
      </w:pPr>
      <w:rPr>
        <w:rFonts w:hint="default"/>
        <w:lang w:val="en-US" w:eastAsia="en-US" w:bidi="ar-SA"/>
      </w:rPr>
    </w:lvl>
    <w:lvl w:ilvl="5">
      <w:start w:val="0"/>
      <w:numFmt w:val="bullet"/>
      <w:lvlText w:val="•"/>
      <w:lvlJc w:val="left"/>
      <w:pPr>
        <w:ind w:left="5174" w:hanging="140"/>
      </w:pPr>
      <w:rPr>
        <w:rFonts w:hint="default"/>
        <w:lang w:val="en-US" w:eastAsia="en-US" w:bidi="ar-SA"/>
      </w:rPr>
    </w:lvl>
    <w:lvl w:ilvl="6">
      <w:start w:val="0"/>
      <w:numFmt w:val="bullet"/>
      <w:lvlText w:val="•"/>
      <w:lvlJc w:val="left"/>
      <w:pPr>
        <w:ind w:left="6337" w:hanging="140"/>
      </w:pPr>
      <w:rPr>
        <w:rFonts w:hint="default"/>
        <w:lang w:val="en-US" w:eastAsia="en-US" w:bidi="ar-SA"/>
      </w:rPr>
    </w:lvl>
    <w:lvl w:ilvl="7">
      <w:start w:val="0"/>
      <w:numFmt w:val="bullet"/>
      <w:lvlText w:val="•"/>
      <w:lvlJc w:val="left"/>
      <w:pPr>
        <w:ind w:left="7501" w:hanging="140"/>
      </w:pPr>
      <w:rPr>
        <w:rFonts w:hint="default"/>
        <w:lang w:val="en-US" w:eastAsia="en-US" w:bidi="ar-SA"/>
      </w:rPr>
    </w:lvl>
    <w:lvl w:ilvl="8">
      <w:start w:val="0"/>
      <w:numFmt w:val="bullet"/>
      <w:lvlText w:val="•"/>
      <w:lvlJc w:val="left"/>
      <w:pPr>
        <w:ind w:left="8664" w:hanging="140"/>
      </w:pPr>
      <w:rPr>
        <w:rFonts w:hint="default"/>
        <w:lang w:val="en-US" w:eastAsia="en-US" w:bidi="ar-SA"/>
      </w:rPr>
    </w:lvl>
  </w:abstractNum>
  <w:abstractNum w:abstractNumId="27">
    <w:multiLevelType w:val="hybridMultilevel"/>
    <w:lvl w:ilvl="0">
      <w:start w:val="0"/>
      <w:numFmt w:val="bullet"/>
      <w:lvlText w:val="•"/>
      <w:lvlJc w:val="left"/>
      <w:pPr>
        <w:ind w:left="412" w:hanging="153"/>
      </w:pPr>
      <w:rPr>
        <w:rFonts w:hint="default" w:ascii="Arial Black" w:hAnsi="Arial Black" w:eastAsia="Arial Black" w:cs="Arial Black"/>
        <w:b w:val="0"/>
        <w:bCs w:val="0"/>
        <w:i w:val="0"/>
        <w:iCs w:val="0"/>
        <w:color w:val="272727"/>
        <w:spacing w:val="0"/>
        <w:w w:val="75"/>
        <w:sz w:val="24"/>
        <w:szCs w:val="24"/>
        <w:lang w:val="en-US" w:eastAsia="en-US" w:bidi="ar-SA"/>
      </w:rPr>
    </w:lvl>
    <w:lvl w:ilvl="1">
      <w:start w:val="0"/>
      <w:numFmt w:val="bullet"/>
      <w:lvlText w:val="•"/>
      <w:lvlJc w:val="left"/>
      <w:pPr>
        <w:ind w:left="1477" w:hanging="153"/>
      </w:pPr>
      <w:rPr>
        <w:rFonts w:hint="default"/>
        <w:lang w:val="en-US" w:eastAsia="en-US" w:bidi="ar-SA"/>
      </w:rPr>
    </w:lvl>
    <w:lvl w:ilvl="2">
      <w:start w:val="0"/>
      <w:numFmt w:val="bullet"/>
      <w:lvlText w:val="•"/>
      <w:lvlJc w:val="left"/>
      <w:pPr>
        <w:ind w:left="2534" w:hanging="153"/>
      </w:pPr>
      <w:rPr>
        <w:rFonts w:hint="default"/>
        <w:lang w:val="en-US" w:eastAsia="en-US" w:bidi="ar-SA"/>
      </w:rPr>
    </w:lvl>
    <w:lvl w:ilvl="3">
      <w:start w:val="0"/>
      <w:numFmt w:val="bullet"/>
      <w:lvlText w:val="•"/>
      <w:lvlJc w:val="left"/>
      <w:pPr>
        <w:ind w:left="3591" w:hanging="153"/>
      </w:pPr>
      <w:rPr>
        <w:rFonts w:hint="default"/>
        <w:lang w:val="en-US" w:eastAsia="en-US" w:bidi="ar-SA"/>
      </w:rPr>
    </w:lvl>
    <w:lvl w:ilvl="4">
      <w:start w:val="0"/>
      <w:numFmt w:val="bullet"/>
      <w:lvlText w:val="•"/>
      <w:lvlJc w:val="left"/>
      <w:pPr>
        <w:ind w:left="4648" w:hanging="153"/>
      </w:pPr>
      <w:rPr>
        <w:rFonts w:hint="default"/>
        <w:lang w:val="en-US" w:eastAsia="en-US" w:bidi="ar-SA"/>
      </w:rPr>
    </w:lvl>
    <w:lvl w:ilvl="5">
      <w:start w:val="0"/>
      <w:numFmt w:val="bullet"/>
      <w:lvlText w:val="•"/>
      <w:lvlJc w:val="left"/>
      <w:pPr>
        <w:ind w:left="5706" w:hanging="153"/>
      </w:pPr>
      <w:rPr>
        <w:rFonts w:hint="default"/>
        <w:lang w:val="en-US" w:eastAsia="en-US" w:bidi="ar-SA"/>
      </w:rPr>
    </w:lvl>
    <w:lvl w:ilvl="6">
      <w:start w:val="0"/>
      <w:numFmt w:val="bullet"/>
      <w:lvlText w:val="•"/>
      <w:lvlJc w:val="left"/>
      <w:pPr>
        <w:ind w:left="6763" w:hanging="153"/>
      </w:pPr>
      <w:rPr>
        <w:rFonts w:hint="default"/>
        <w:lang w:val="en-US" w:eastAsia="en-US" w:bidi="ar-SA"/>
      </w:rPr>
    </w:lvl>
    <w:lvl w:ilvl="7">
      <w:start w:val="0"/>
      <w:numFmt w:val="bullet"/>
      <w:lvlText w:val="•"/>
      <w:lvlJc w:val="left"/>
      <w:pPr>
        <w:ind w:left="7820" w:hanging="153"/>
      </w:pPr>
      <w:rPr>
        <w:rFonts w:hint="default"/>
        <w:lang w:val="en-US" w:eastAsia="en-US" w:bidi="ar-SA"/>
      </w:rPr>
    </w:lvl>
    <w:lvl w:ilvl="8">
      <w:start w:val="0"/>
      <w:numFmt w:val="bullet"/>
      <w:lvlText w:val="•"/>
      <w:lvlJc w:val="left"/>
      <w:pPr>
        <w:ind w:left="8877" w:hanging="153"/>
      </w:pPr>
      <w:rPr>
        <w:rFonts w:hint="default"/>
        <w:lang w:val="en-US" w:eastAsia="en-US" w:bidi="ar-SA"/>
      </w:rPr>
    </w:lvl>
  </w:abstractNum>
  <w:abstractNum w:abstractNumId="26">
    <w:multiLevelType w:val="hybridMultilevel"/>
    <w:lvl w:ilvl="0">
      <w:start w:val="1"/>
      <w:numFmt w:val="upperLetter"/>
      <w:lvlText w:val="%1."/>
      <w:lvlJc w:val="left"/>
      <w:pPr>
        <w:ind w:left="588" w:hanging="329"/>
        <w:jc w:val="left"/>
      </w:pPr>
      <w:rPr>
        <w:rFonts w:hint="default" w:ascii="Trebuchet MS" w:hAnsi="Trebuchet MS" w:eastAsia="Trebuchet MS" w:cs="Trebuchet MS"/>
        <w:b/>
        <w:bCs/>
        <w:i/>
        <w:iCs/>
        <w:color w:val="B36127"/>
        <w:spacing w:val="-1"/>
        <w:w w:val="93"/>
        <w:sz w:val="28"/>
        <w:szCs w:val="28"/>
        <w:lang w:val="en-US" w:eastAsia="en-US" w:bidi="ar-SA"/>
      </w:rPr>
    </w:lvl>
    <w:lvl w:ilvl="1">
      <w:start w:val="0"/>
      <w:numFmt w:val="bullet"/>
      <w:lvlText w:val="•"/>
      <w:lvlJc w:val="left"/>
      <w:pPr>
        <w:ind w:left="1621" w:hanging="329"/>
      </w:pPr>
      <w:rPr>
        <w:rFonts w:hint="default"/>
        <w:lang w:val="en-US" w:eastAsia="en-US" w:bidi="ar-SA"/>
      </w:rPr>
    </w:lvl>
    <w:lvl w:ilvl="2">
      <w:start w:val="0"/>
      <w:numFmt w:val="bullet"/>
      <w:lvlText w:val="•"/>
      <w:lvlJc w:val="left"/>
      <w:pPr>
        <w:ind w:left="2662" w:hanging="329"/>
      </w:pPr>
      <w:rPr>
        <w:rFonts w:hint="default"/>
        <w:lang w:val="en-US" w:eastAsia="en-US" w:bidi="ar-SA"/>
      </w:rPr>
    </w:lvl>
    <w:lvl w:ilvl="3">
      <w:start w:val="0"/>
      <w:numFmt w:val="bullet"/>
      <w:lvlText w:val="•"/>
      <w:lvlJc w:val="left"/>
      <w:pPr>
        <w:ind w:left="3703" w:hanging="329"/>
      </w:pPr>
      <w:rPr>
        <w:rFonts w:hint="default"/>
        <w:lang w:val="en-US" w:eastAsia="en-US" w:bidi="ar-SA"/>
      </w:rPr>
    </w:lvl>
    <w:lvl w:ilvl="4">
      <w:start w:val="0"/>
      <w:numFmt w:val="bullet"/>
      <w:lvlText w:val="•"/>
      <w:lvlJc w:val="left"/>
      <w:pPr>
        <w:ind w:left="4744" w:hanging="329"/>
      </w:pPr>
      <w:rPr>
        <w:rFonts w:hint="default"/>
        <w:lang w:val="en-US" w:eastAsia="en-US" w:bidi="ar-SA"/>
      </w:rPr>
    </w:lvl>
    <w:lvl w:ilvl="5">
      <w:start w:val="0"/>
      <w:numFmt w:val="bullet"/>
      <w:lvlText w:val="•"/>
      <w:lvlJc w:val="left"/>
      <w:pPr>
        <w:ind w:left="5786" w:hanging="329"/>
      </w:pPr>
      <w:rPr>
        <w:rFonts w:hint="default"/>
        <w:lang w:val="en-US" w:eastAsia="en-US" w:bidi="ar-SA"/>
      </w:rPr>
    </w:lvl>
    <w:lvl w:ilvl="6">
      <w:start w:val="0"/>
      <w:numFmt w:val="bullet"/>
      <w:lvlText w:val="•"/>
      <w:lvlJc w:val="left"/>
      <w:pPr>
        <w:ind w:left="6827" w:hanging="329"/>
      </w:pPr>
      <w:rPr>
        <w:rFonts w:hint="default"/>
        <w:lang w:val="en-US" w:eastAsia="en-US" w:bidi="ar-SA"/>
      </w:rPr>
    </w:lvl>
    <w:lvl w:ilvl="7">
      <w:start w:val="0"/>
      <w:numFmt w:val="bullet"/>
      <w:lvlText w:val="•"/>
      <w:lvlJc w:val="left"/>
      <w:pPr>
        <w:ind w:left="7868" w:hanging="329"/>
      </w:pPr>
      <w:rPr>
        <w:rFonts w:hint="default"/>
        <w:lang w:val="en-US" w:eastAsia="en-US" w:bidi="ar-SA"/>
      </w:rPr>
    </w:lvl>
    <w:lvl w:ilvl="8">
      <w:start w:val="0"/>
      <w:numFmt w:val="bullet"/>
      <w:lvlText w:val="•"/>
      <w:lvlJc w:val="left"/>
      <w:pPr>
        <w:ind w:left="8909" w:hanging="329"/>
      </w:pPr>
      <w:rPr>
        <w:rFonts w:hint="default"/>
        <w:lang w:val="en-US" w:eastAsia="en-US" w:bidi="ar-SA"/>
      </w:rPr>
    </w:lvl>
  </w:abstractNum>
  <w:abstractNum w:abstractNumId="25">
    <w:multiLevelType w:val="hybridMultilevel"/>
    <w:lvl w:ilvl="0">
      <w:start w:val="1"/>
      <w:numFmt w:val="decimal"/>
      <w:lvlText w:val="%1."/>
      <w:lvlJc w:val="left"/>
      <w:pPr>
        <w:ind w:left="260" w:hanging="265"/>
        <w:jc w:val="left"/>
      </w:pPr>
      <w:rPr>
        <w:rFonts w:hint="default" w:ascii="Arial MT" w:hAnsi="Arial MT" w:eastAsia="Arial MT" w:cs="Arial MT"/>
        <w:b w:val="0"/>
        <w:bCs w:val="0"/>
        <w:i w:val="0"/>
        <w:iCs w:val="0"/>
        <w:color w:val="B36127"/>
        <w:spacing w:val="0"/>
        <w:w w:val="100"/>
        <w:sz w:val="24"/>
        <w:szCs w:val="24"/>
        <w:lang w:val="en-US" w:eastAsia="en-US" w:bidi="ar-SA"/>
      </w:rPr>
    </w:lvl>
    <w:lvl w:ilvl="1">
      <w:start w:val="0"/>
      <w:numFmt w:val="bullet"/>
      <w:lvlText w:val="•"/>
      <w:lvlJc w:val="left"/>
      <w:pPr>
        <w:ind w:left="1333" w:hanging="265"/>
      </w:pPr>
      <w:rPr>
        <w:rFonts w:hint="default"/>
        <w:lang w:val="en-US" w:eastAsia="en-US" w:bidi="ar-SA"/>
      </w:rPr>
    </w:lvl>
    <w:lvl w:ilvl="2">
      <w:start w:val="0"/>
      <w:numFmt w:val="bullet"/>
      <w:lvlText w:val="•"/>
      <w:lvlJc w:val="left"/>
      <w:pPr>
        <w:ind w:left="2406" w:hanging="265"/>
      </w:pPr>
      <w:rPr>
        <w:rFonts w:hint="default"/>
        <w:lang w:val="en-US" w:eastAsia="en-US" w:bidi="ar-SA"/>
      </w:rPr>
    </w:lvl>
    <w:lvl w:ilvl="3">
      <w:start w:val="0"/>
      <w:numFmt w:val="bullet"/>
      <w:lvlText w:val="•"/>
      <w:lvlJc w:val="left"/>
      <w:pPr>
        <w:ind w:left="3479" w:hanging="265"/>
      </w:pPr>
      <w:rPr>
        <w:rFonts w:hint="default"/>
        <w:lang w:val="en-US" w:eastAsia="en-US" w:bidi="ar-SA"/>
      </w:rPr>
    </w:lvl>
    <w:lvl w:ilvl="4">
      <w:start w:val="0"/>
      <w:numFmt w:val="bullet"/>
      <w:lvlText w:val="•"/>
      <w:lvlJc w:val="left"/>
      <w:pPr>
        <w:ind w:left="4552" w:hanging="265"/>
      </w:pPr>
      <w:rPr>
        <w:rFonts w:hint="default"/>
        <w:lang w:val="en-US" w:eastAsia="en-US" w:bidi="ar-SA"/>
      </w:rPr>
    </w:lvl>
    <w:lvl w:ilvl="5">
      <w:start w:val="0"/>
      <w:numFmt w:val="bullet"/>
      <w:lvlText w:val="•"/>
      <w:lvlJc w:val="left"/>
      <w:pPr>
        <w:ind w:left="5626" w:hanging="265"/>
      </w:pPr>
      <w:rPr>
        <w:rFonts w:hint="default"/>
        <w:lang w:val="en-US" w:eastAsia="en-US" w:bidi="ar-SA"/>
      </w:rPr>
    </w:lvl>
    <w:lvl w:ilvl="6">
      <w:start w:val="0"/>
      <w:numFmt w:val="bullet"/>
      <w:lvlText w:val="•"/>
      <w:lvlJc w:val="left"/>
      <w:pPr>
        <w:ind w:left="6699" w:hanging="265"/>
      </w:pPr>
      <w:rPr>
        <w:rFonts w:hint="default"/>
        <w:lang w:val="en-US" w:eastAsia="en-US" w:bidi="ar-SA"/>
      </w:rPr>
    </w:lvl>
    <w:lvl w:ilvl="7">
      <w:start w:val="0"/>
      <w:numFmt w:val="bullet"/>
      <w:lvlText w:val="•"/>
      <w:lvlJc w:val="left"/>
      <w:pPr>
        <w:ind w:left="7772" w:hanging="265"/>
      </w:pPr>
      <w:rPr>
        <w:rFonts w:hint="default"/>
        <w:lang w:val="en-US" w:eastAsia="en-US" w:bidi="ar-SA"/>
      </w:rPr>
    </w:lvl>
    <w:lvl w:ilvl="8">
      <w:start w:val="0"/>
      <w:numFmt w:val="bullet"/>
      <w:lvlText w:val="•"/>
      <w:lvlJc w:val="left"/>
      <w:pPr>
        <w:ind w:left="8845" w:hanging="265"/>
      </w:pPr>
      <w:rPr>
        <w:rFonts w:hint="default"/>
        <w:lang w:val="en-US" w:eastAsia="en-US" w:bidi="ar-SA"/>
      </w:rPr>
    </w:lvl>
  </w:abstractNum>
  <w:abstractNum w:abstractNumId="24">
    <w:multiLevelType w:val="hybridMultilevel"/>
    <w:lvl w:ilvl="0">
      <w:start w:val="0"/>
      <w:numFmt w:val="bullet"/>
      <w:lvlText w:val="•"/>
      <w:lvlJc w:val="left"/>
      <w:pPr>
        <w:ind w:left="260" w:hanging="144"/>
      </w:pPr>
      <w:rPr>
        <w:rFonts w:hint="default" w:ascii="Arial Black" w:hAnsi="Arial Black" w:eastAsia="Arial Black" w:cs="Arial Black"/>
        <w:b w:val="0"/>
        <w:bCs w:val="0"/>
        <w:i w:val="0"/>
        <w:iCs w:val="0"/>
        <w:color w:val="B36127"/>
        <w:spacing w:val="0"/>
        <w:w w:val="75"/>
        <w:sz w:val="24"/>
        <w:szCs w:val="24"/>
        <w:lang w:val="en-US" w:eastAsia="en-US" w:bidi="ar-SA"/>
      </w:rPr>
    </w:lvl>
    <w:lvl w:ilvl="1">
      <w:start w:val="0"/>
      <w:numFmt w:val="bullet"/>
      <w:lvlText w:val="•"/>
      <w:lvlJc w:val="left"/>
      <w:pPr>
        <w:ind w:left="1333" w:hanging="144"/>
      </w:pPr>
      <w:rPr>
        <w:rFonts w:hint="default"/>
        <w:lang w:val="en-US" w:eastAsia="en-US" w:bidi="ar-SA"/>
      </w:rPr>
    </w:lvl>
    <w:lvl w:ilvl="2">
      <w:start w:val="0"/>
      <w:numFmt w:val="bullet"/>
      <w:lvlText w:val="•"/>
      <w:lvlJc w:val="left"/>
      <w:pPr>
        <w:ind w:left="2406" w:hanging="144"/>
      </w:pPr>
      <w:rPr>
        <w:rFonts w:hint="default"/>
        <w:lang w:val="en-US" w:eastAsia="en-US" w:bidi="ar-SA"/>
      </w:rPr>
    </w:lvl>
    <w:lvl w:ilvl="3">
      <w:start w:val="0"/>
      <w:numFmt w:val="bullet"/>
      <w:lvlText w:val="•"/>
      <w:lvlJc w:val="left"/>
      <w:pPr>
        <w:ind w:left="3479" w:hanging="144"/>
      </w:pPr>
      <w:rPr>
        <w:rFonts w:hint="default"/>
        <w:lang w:val="en-US" w:eastAsia="en-US" w:bidi="ar-SA"/>
      </w:rPr>
    </w:lvl>
    <w:lvl w:ilvl="4">
      <w:start w:val="0"/>
      <w:numFmt w:val="bullet"/>
      <w:lvlText w:val="•"/>
      <w:lvlJc w:val="left"/>
      <w:pPr>
        <w:ind w:left="4552" w:hanging="144"/>
      </w:pPr>
      <w:rPr>
        <w:rFonts w:hint="default"/>
        <w:lang w:val="en-US" w:eastAsia="en-US" w:bidi="ar-SA"/>
      </w:rPr>
    </w:lvl>
    <w:lvl w:ilvl="5">
      <w:start w:val="0"/>
      <w:numFmt w:val="bullet"/>
      <w:lvlText w:val="•"/>
      <w:lvlJc w:val="left"/>
      <w:pPr>
        <w:ind w:left="5626" w:hanging="144"/>
      </w:pPr>
      <w:rPr>
        <w:rFonts w:hint="default"/>
        <w:lang w:val="en-US" w:eastAsia="en-US" w:bidi="ar-SA"/>
      </w:rPr>
    </w:lvl>
    <w:lvl w:ilvl="6">
      <w:start w:val="0"/>
      <w:numFmt w:val="bullet"/>
      <w:lvlText w:val="•"/>
      <w:lvlJc w:val="left"/>
      <w:pPr>
        <w:ind w:left="6699" w:hanging="144"/>
      </w:pPr>
      <w:rPr>
        <w:rFonts w:hint="default"/>
        <w:lang w:val="en-US" w:eastAsia="en-US" w:bidi="ar-SA"/>
      </w:rPr>
    </w:lvl>
    <w:lvl w:ilvl="7">
      <w:start w:val="0"/>
      <w:numFmt w:val="bullet"/>
      <w:lvlText w:val="•"/>
      <w:lvlJc w:val="left"/>
      <w:pPr>
        <w:ind w:left="7772" w:hanging="144"/>
      </w:pPr>
      <w:rPr>
        <w:rFonts w:hint="default"/>
        <w:lang w:val="en-US" w:eastAsia="en-US" w:bidi="ar-SA"/>
      </w:rPr>
    </w:lvl>
    <w:lvl w:ilvl="8">
      <w:start w:val="0"/>
      <w:numFmt w:val="bullet"/>
      <w:lvlText w:val="•"/>
      <w:lvlJc w:val="left"/>
      <w:pPr>
        <w:ind w:left="8845" w:hanging="144"/>
      </w:pPr>
      <w:rPr>
        <w:rFonts w:hint="default"/>
        <w:lang w:val="en-US" w:eastAsia="en-US" w:bidi="ar-SA"/>
      </w:rPr>
    </w:lvl>
  </w:abstractNum>
  <w:abstractNum w:abstractNumId="22">
    <w:multiLevelType w:val="hybridMultilevel"/>
    <w:lvl w:ilvl="0">
      <w:start w:val="1"/>
      <w:numFmt w:val="decimal"/>
      <w:lvlText w:val="%1."/>
      <w:lvlJc w:val="left"/>
      <w:pPr>
        <w:ind w:left="260" w:hanging="254"/>
        <w:jc w:val="left"/>
      </w:pPr>
      <w:rPr>
        <w:rFonts w:hint="default" w:ascii="Arial Black" w:hAnsi="Arial Black" w:eastAsia="Arial Black" w:cs="Arial Black"/>
        <w:b w:val="0"/>
        <w:bCs w:val="0"/>
        <w:i w:val="0"/>
        <w:iCs w:val="0"/>
        <w:color w:val="B36127"/>
        <w:spacing w:val="-5"/>
        <w:w w:val="85"/>
        <w:sz w:val="24"/>
        <w:szCs w:val="24"/>
        <w:lang w:val="en-US" w:eastAsia="en-US" w:bidi="ar-SA"/>
      </w:rPr>
    </w:lvl>
    <w:lvl w:ilvl="1">
      <w:start w:val="0"/>
      <w:numFmt w:val="bullet"/>
      <w:lvlText w:val="•"/>
      <w:lvlJc w:val="left"/>
      <w:pPr>
        <w:ind w:left="1333" w:hanging="254"/>
      </w:pPr>
      <w:rPr>
        <w:rFonts w:hint="default"/>
        <w:lang w:val="en-US" w:eastAsia="en-US" w:bidi="ar-SA"/>
      </w:rPr>
    </w:lvl>
    <w:lvl w:ilvl="2">
      <w:start w:val="0"/>
      <w:numFmt w:val="bullet"/>
      <w:lvlText w:val="•"/>
      <w:lvlJc w:val="left"/>
      <w:pPr>
        <w:ind w:left="2406" w:hanging="254"/>
      </w:pPr>
      <w:rPr>
        <w:rFonts w:hint="default"/>
        <w:lang w:val="en-US" w:eastAsia="en-US" w:bidi="ar-SA"/>
      </w:rPr>
    </w:lvl>
    <w:lvl w:ilvl="3">
      <w:start w:val="0"/>
      <w:numFmt w:val="bullet"/>
      <w:lvlText w:val="•"/>
      <w:lvlJc w:val="left"/>
      <w:pPr>
        <w:ind w:left="3479" w:hanging="254"/>
      </w:pPr>
      <w:rPr>
        <w:rFonts w:hint="default"/>
        <w:lang w:val="en-US" w:eastAsia="en-US" w:bidi="ar-SA"/>
      </w:rPr>
    </w:lvl>
    <w:lvl w:ilvl="4">
      <w:start w:val="0"/>
      <w:numFmt w:val="bullet"/>
      <w:lvlText w:val="•"/>
      <w:lvlJc w:val="left"/>
      <w:pPr>
        <w:ind w:left="4552" w:hanging="254"/>
      </w:pPr>
      <w:rPr>
        <w:rFonts w:hint="default"/>
        <w:lang w:val="en-US" w:eastAsia="en-US" w:bidi="ar-SA"/>
      </w:rPr>
    </w:lvl>
    <w:lvl w:ilvl="5">
      <w:start w:val="0"/>
      <w:numFmt w:val="bullet"/>
      <w:lvlText w:val="•"/>
      <w:lvlJc w:val="left"/>
      <w:pPr>
        <w:ind w:left="5626" w:hanging="254"/>
      </w:pPr>
      <w:rPr>
        <w:rFonts w:hint="default"/>
        <w:lang w:val="en-US" w:eastAsia="en-US" w:bidi="ar-SA"/>
      </w:rPr>
    </w:lvl>
    <w:lvl w:ilvl="6">
      <w:start w:val="0"/>
      <w:numFmt w:val="bullet"/>
      <w:lvlText w:val="•"/>
      <w:lvlJc w:val="left"/>
      <w:pPr>
        <w:ind w:left="6699" w:hanging="254"/>
      </w:pPr>
      <w:rPr>
        <w:rFonts w:hint="default"/>
        <w:lang w:val="en-US" w:eastAsia="en-US" w:bidi="ar-SA"/>
      </w:rPr>
    </w:lvl>
    <w:lvl w:ilvl="7">
      <w:start w:val="0"/>
      <w:numFmt w:val="bullet"/>
      <w:lvlText w:val="•"/>
      <w:lvlJc w:val="left"/>
      <w:pPr>
        <w:ind w:left="7772" w:hanging="254"/>
      </w:pPr>
      <w:rPr>
        <w:rFonts w:hint="default"/>
        <w:lang w:val="en-US" w:eastAsia="en-US" w:bidi="ar-SA"/>
      </w:rPr>
    </w:lvl>
    <w:lvl w:ilvl="8">
      <w:start w:val="0"/>
      <w:numFmt w:val="bullet"/>
      <w:lvlText w:val="•"/>
      <w:lvlJc w:val="left"/>
      <w:pPr>
        <w:ind w:left="8845" w:hanging="254"/>
      </w:pPr>
      <w:rPr>
        <w:rFonts w:hint="default"/>
        <w:lang w:val="en-US" w:eastAsia="en-US" w:bidi="ar-SA"/>
      </w:rPr>
    </w:lvl>
  </w:abstractNum>
  <w:abstractNum w:abstractNumId="21">
    <w:multiLevelType w:val="hybridMultilevel"/>
    <w:lvl w:ilvl="0">
      <w:start w:val="1"/>
      <w:numFmt w:val="decimal"/>
      <w:lvlText w:val="%1."/>
      <w:lvlJc w:val="left"/>
      <w:pPr>
        <w:ind w:left="513" w:hanging="254"/>
        <w:jc w:val="left"/>
      </w:pPr>
      <w:rPr>
        <w:rFonts w:hint="default" w:ascii="Arial Black" w:hAnsi="Arial Black" w:eastAsia="Arial Black" w:cs="Arial Black"/>
        <w:b w:val="0"/>
        <w:bCs w:val="0"/>
        <w:i w:val="0"/>
        <w:iCs w:val="0"/>
        <w:color w:val="B36127"/>
        <w:spacing w:val="-5"/>
        <w:w w:val="85"/>
        <w:sz w:val="24"/>
        <w:szCs w:val="24"/>
        <w:lang w:val="en-US" w:eastAsia="en-US" w:bidi="ar-SA"/>
      </w:rPr>
    </w:lvl>
    <w:lvl w:ilvl="1">
      <w:start w:val="0"/>
      <w:numFmt w:val="bullet"/>
      <w:lvlText w:val="•"/>
      <w:lvlJc w:val="left"/>
      <w:pPr>
        <w:ind w:left="1567" w:hanging="254"/>
      </w:pPr>
      <w:rPr>
        <w:rFonts w:hint="default"/>
        <w:lang w:val="en-US" w:eastAsia="en-US" w:bidi="ar-SA"/>
      </w:rPr>
    </w:lvl>
    <w:lvl w:ilvl="2">
      <w:start w:val="0"/>
      <w:numFmt w:val="bullet"/>
      <w:lvlText w:val="•"/>
      <w:lvlJc w:val="left"/>
      <w:pPr>
        <w:ind w:left="2614" w:hanging="254"/>
      </w:pPr>
      <w:rPr>
        <w:rFonts w:hint="default"/>
        <w:lang w:val="en-US" w:eastAsia="en-US" w:bidi="ar-SA"/>
      </w:rPr>
    </w:lvl>
    <w:lvl w:ilvl="3">
      <w:start w:val="0"/>
      <w:numFmt w:val="bullet"/>
      <w:lvlText w:val="•"/>
      <w:lvlJc w:val="left"/>
      <w:pPr>
        <w:ind w:left="3661" w:hanging="254"/>
      </w:pPr>
      <w:rPr>
        <w:rFonts w:hint="default"/>
        <w:lang w:val="en-US" w:eastAsia="en-US" w:bidi="ar-SA"/>
      </w:rPr>
    </w:lvl>
    <w:lvl w:ilvl="4">
      <w:start w:val="0"/>
      <w:numFmt w:val="bullet"/>
      <w:lvlText w:val="•"/>
      <w:lvlJc w:val="left"/>
      <w:pPr>
        <w:ind w:left="4708" w:hanging="254"/>
      </w:pPr>
      <w:rPr>
        <w:rFonts w:hint="default"/>
        <w:lang w:val="en-US" w:eastAsia="en-US" w:bidi="ar-SA"/>
      </w:rPr>
    </w:lvl>
    <w:lvl w:ilvl="5">
      <w:start w:val="0"/>
      <w:numFmt w:val="bullet"/>
      <w:lvlText w:val="•"/>
      <w:lvlJc w:val="left"/>
      <w:pPr>
        <w:ind w:left="5756" w:hanging="254"/>
      </w:pPr>
      <w:rPr>
        <w:rFonts w:hint="default"/>
        <w:lang w:val="en-US" w:eastAsia="en-US" w:bidi="ar-SA"/>
      </w:rPr>
    </w:lvl>
    <w:lvl w:ilvl="6">
      <w:start w:val="0"/>
      <w:numFmt w:val="bullet"/>
      <w:lvlText w:val="•"/>
      <w:lvlJc w:val="left"/>
      <w:pPr>
        <w:ind w:left="6803" w:hanging="254"/>
      </w:pPr>
      <w:rPr>
        <w:rFonts w:hint="default"/>
        <w:lang w:val="en-US" w:eastAsia="en-US" w:bidi="ar-SA"/>
      </w:rPr>
    </w:lvl>
    <w:lvl w:ilvl="7">
      <w:start w:val="0"/>
      <w:numFmt w:val="bullet"/>
      <w:lvlText w:val="•"/>
      <w:lvlJc w:val="left"/>
      <w:pPr>
        <w:ind w:left="7850" w:hanging="254"/>
      </w:pPr>
      <w:rPr>
        <w:rFonts w:hint="default"/>
        <w:lang w:val="en-US" w:eastAsia="en-US" w:bidi="ar-SA"/>
      </w:rPr>
    </w:lvl>
    <w:lvl w:ilvl="8">
      <w:start w:val="0"/>
      <w:numFmt w:val="bullet"/>
      <w:lvlText w:val="•"/>
      <w:lvlJc w:val="left"/>
      <w:pPr>
        <w:ind w:left="8897" w:hanging="254"/>
      </w:pPr>
      <w:rPr>
        <w:rFonts w:hint="default"/>
        <w:lang w:val="en-US" w:eastAsia="en-US" w:bidi="ar-SA"/>
      </w:rPr>
    </w:lvl>
  </w:abstractNum>
  <w:abstractNum w:abstractNumId="20">
    <w:multiLevelType w:val="hybridMultilevel"/>
    <w:lvl w:ilvl="0">
      <w:start w:val="1"/>
      <w:numFmt w:val="upperLetter"/>
      <w:lvlText w:val="%1."/>
      <w:lvlJc w:val="left"/>
      <w:pPr>
        <w:ind w:left="657" w:hanging="398"/>
        <w:jc w:val="left"/>
      </w:pPr>
      <w:rPr>
        <w:rFonts w:hint="default" w:ascii="Arial Black" w:hAnsi="Arial Black" w:eastAsia="Arial Black" w:cs="Arial Black"/>
        <w:b w:val="0"/>
        <w:bCs w:val="0"/>
        <w:i w:val="0"/>
        <w:iCs w:val="0"/>
        <w:color w:val="B36127"/>
        <w:spacing w:val="-5"/>
        <w:w w:val="87"/>
        <w:sz w:val="24"/>
        <w:szCs w:val="24"/>
        <w:lang w:val="en-US" w:eastAsia="en-US" w:bidi="ar-SA"/>
      </w:rPr>
    </w:lvl>
    <w:lvl w:ilvl="1">
      <w:start w:val="0"/>
      <w:numFmt w:val="bullet"/>
      <w:lvlText w:val="•"/>
      <w:lvlJc w:val="left"/>
      <w:pPr>
        <w:ind w:left="1693" w:hanging="398"/>
      </w:pPr>
      <w:rPr>
        <w:rFonts w:hint="default"/>
        <w:lang w:val="en-US" w:eastAsia="en-US" w:bidi="ar-SA"/>
      </w:rPr>
    </w:lvl>
    <w:lvl w:ilvl="2">
      <w:start w:val="0"/>
      <w:numFmt w:val="bullet"/>
      <w:lvlText w:val="•"/>
      <w:lvlJc w:val="left"/>
      <w:pPr>
        <w:ind w:left="2726" w:hanging="398"/>
      </w:pPr>
      <w:rPr>
        <w:rFonts w:hint="default"/>
        <w:lang w:val="en-US" w:eastAsia="en-US" w:bidi="ar-SA"/>
      </w:rPr>
    </w:lvl>
    <w:lvl w:ilvl="3">
      <w:start w:val="0"/>
      <w:numFmt w:val="bullet"/>
      <w:lvlText w:val="•"/>
      <w:lvlJc w:val="left"/>
      <w:pPr>
        <w:ind w:left="3759" w:hanging="398"/>
      </w:pPr>
      <w:rPr>
        <w:rFonts w:hint="default"/>
        <w:lang w:val="en-US" w:eastAsia="en-US" w:bidi="ar-SA"/>
      </w:rPr>
    </w:lvl>
    <w:lvl w:ilvl="4">
      <w:start w:val="0"/>
      <w:numFmt w:val="bullet"/>
      <w:lvlText w:val="•"/>
      <w:lvlJc w:val="left"/>
      <w:pPr>
        <w:ind w:left="4792" w:hanging="398"/>
      </w:pPr>
      <w:rPr>
        <w:rFonts w:hint="default"/>
        <w:lang w:val="en-US" w:eastAsia="en-US" w:bidi="ar-SA"/>
      </w:rPr>
    </w:lvl>
    <w:lvl w:ilvl="5">
      <w:start w:val="0"/>
      <w:numFmt w:val="bullet"/>
      <w:lvlText w:val="•"/>
      <w:lvlJc w:val="left"/>
      <w:pPr>
        <w:ind w:left="5826" w:hanging="398"/>
      </w:pPr>
      <w:rPr>
        <w:rFonts w:hint="default"/>
        <w:lang w:val="en-US" w:eastAsia="en-US" w:bidi="ar-SA"/>
      </w:rPr>
    </w:lvl>
    <w:lvl w:ilvl="6">
      <w:start w:val="0"/>
      <w:numFmt w:val="bullet"/>
      <w:lvlText w:val="•"/>
      <w:lvlJc w:val="left"/>
      <w:pPr>
        <w:ind w:left="6859" w:hanging="398"/>
      </w:pPr>
      <w:rPr>
        <w:rFonts w:hint="default"/>
        <w:lang w:val="en-US" w:eastAsia="en-US" w:bidi="ar-SA"/>
      </w:rPr>
    </w:lvl>
    <w:lvl w:ilvl="7">
      <w:start w:val="0"/>
      <w:numFmt w:val="bullet"/>
      <w:lvlText w:val="•"/>
      <w:lvlJc w:val="left"/>
      <w:pPr>
        <w:ind w:left="7892" w:hanging="398"/>
      </w:pPr>
      <w:rPr>
        <w:rFonts w:hint="default"/>
        <w:lang w:val="en-US" w:eastAsia="en-US" w:bidi="ar-SA"/>
      </w:rPr>
    </w:lvl>
    <w:lvl w:ilvl="8">
      <w:start w:val="0"/>
      <w:numFmt w:val="bullet"/>
      <w:lvlText w:val="•"/>
      <w:lvlJc w:val="left"/>
      <w:pPr>
        <w:ind w:left="8925" w:hanging="398"/>
      </w:pPr>
      <w:rPr>
        <w:rFonts w:hint="default"/>
        <w:lang w:val="en-US" w:eastAsia="en-US" w:bidi="ar-SA"/>
      </w:rPr>
    </w:lvl>
  </w:abstractNum>
  <w:abstractNum w:abstractNumId="19">
    <w:multiLevelType w:val="hybridMultilevel"/>
    <w:lvl w:ilvl="0">
      <w:start w:val="1"/>
      <w:numFmt w:val="upperLetter"/>
      <w:lvlText w:val="%1."/>
      <w:lvlJc w:val="left"/>
      <w:pPr>
        <w:ind w:left="267" w:hanging="297"/>
        <w:jc w:val="left"/>
      </w:pPr>
      <w:rPr>
        <w:rFonts w:hint="default" w:ascii="Arial Black" w:hAnsi="Arial Black" w:eastAsia="Arial Black" w:cs="Arial Black"/>
        <w:b w:val="0"/>
        <w:bCs w:val="0"/>
        <w:i w:val="0"/>
        <w:iCs w:val="0"/>
        <w:color w:val="B36127"/>
        <w:spacing w:val="-1"/>
        <w:w w:val="75"/>
        <w:sz w:val="24"/>
        <w:szCs w:val="24"/>
        <w:lang w:val="en-US" w:eastAsia="en-US" w:bidi="ar-SA"/>
      </w:rPr>
    </w:lvl>
    <w:lvl w:ilvl="1">
      <w:start w:val="1"/>
      <w:numFmt w:val="decimal"/>
      <w:lvlText w:val="%2."/>
      <w:lvlJc w:val="left"/>
      <w:pPr>
        <w:ind w:left="513" w:hanging="254"/>
        <w:jc w:val="left"/>
      </w:pPr>
      <w:rPr>
        <w:rFonts w:hint="default" w:ascii="Arial Black" w:hAnsi="Arial Black" w:eastAsia="Arial Black" w:cs="Arial Black"/>
        <w:b w:val="0"/>
        <w:bCs w:val="0"/>
        <w:i w:val="0"/>
        <w:iCs w:val="0"/>
        <w:color w:val="B36127"/>
        <w:spacing w:val="-5"/>
        <w:w w:val="85"/>
        <w:sz w:val="24"/>
        <w:szCs w:val="24"/>
        <w:lang w:val="en-US" w:eastAsia="en-US" w:bidi="ar-SA"/>
      </w:rPr>
    </w:lvl>
    <w:lvl w:ilvl="2">
      <w:start w:val="0"/>
      <w:numFmt w:val="bullet"/>
      <w:lvlText w:val="•"/>
      <w:lvlJc w:val="left"/>
      <w:pPr>
        <w:ind w:left="1683" w:hanging="254"/>
      </w:pPr>
      <w:rPr>
        <w:rFonts w:hint="default"/>
        <w:lang w:val="en-US" w:eastAsia="en-US" w:bidi="ar-SA"/>
      </w:rPr>
    </w:lvl>
    <w:lvl w:ilvl="3">
      <w:start w:val="0"/>
      <w:numFmt w:val="bullet"/>
      <w:lvlText w:val="•"/>
      <w:lvlJc w:val="left"/>
      <w:pPr>
        <w:ind w:left="2847" w:hanging="254"/>
      </w:pPr>
      <w:rPr>
        <w:rFonts w:hint="default"/>
        <w:lang w:val="en-US" w:eastAsia="en-US" w:bidi="ar-SA"/>
      </w:rPr>
    </w:lvl>
    <w:lvl w:ilvl="4">
      <w:start w:val="0"/>
      <w:numFmt w:val="bullet"/>
      <w:lvlText w:val="•"/>
      <w:lvlJc w:val="left"/>
      <w:pPr>
        <w:ind w:left="4010" w:hanging="254"/>
      </w:pPr>
      <w:rPr>
        <w:rFonts w:hint="default"/>
        <w:lang w:val="en-US" w:eastAsia="en-US" w:bidi="ar-SA"/>
      </w:rPr>
    </w:lvl>
    <w:lvl w:ilvl="5">
      <w:start w:val="0"/>
      <w:numFmt w:val="bullet"/>
      <w:lvlText w:val="•"/>
      <w:lvlJc w:val="left"/>
      <w:pPr>
        <w:ind w:left="5174" w:hanging="254"/>
      </w:pPr>
      <w:rPr>
        <w:rFonts w:hint="default"/>
        <w:lang w:val="en-US" w:eastAsia="en-US" w:bidi="ar-SA"/>
      </w:rPr>
    </w:lvl>
    <w:lvl w:ilvl="6">
      <w:start w:val="0"/>
      <w:numFmt w:val="bullet"/>
      <w:lvlText w:val="•"/>
      <w:lvlJc w:val="left"/>
      <w:pPr>
        <w:ind w:left="6337" w:hanging="254"/>
      </w:pPr>
      <w:rPr>
        <w:rFonts w:hint="default"/>
        <w:lang w:val="en-US" w:eastAsia="en-US" w:bidi="ar-SA"/>
      </w:rPr>
    </w:lvl>
    <w:lvl w:ilvl="7">
      <w:start w:val="0"/>
      <w:numFmt w:val="bullet"/>
      <w:lvlText w:val="•"/>
      <w:lvlJc w:val="left"/>
      <w:pPr>
        <w:ind w:left="7501" w:hanging="254"/>
      </w:pPr>
      <w:rPr>
        <w:rFonts w:hint="default"/>
        <w:lang w:val="en-US" w:eastAsia="en-US" w:bidi="ar-SA"/>
      </w:rPr>
    </w:lvl>
    <w:lvl w:ilvl="8">
      <w:start w:val="0"/>
      <w:numFmt w:val="bullet"/>
      <w:lvlText w:val="•"/>
      <w:lvlJc w:val="left"/>
      <w:pPr>
        <w:ind w:left="8664" w:hanging="254"/>
      </w:pPr>
      <w:rPr>
        <w:rFonts w:hint="default"/>
        <w:lang w:val="en-US" w:eastAsia="en-US" w:bidi="ar-SA"/>
      </w:rPr>
    </w:lvl>
  </w:abstractNum>
  <w:abstractNum w:abstractNumId="18">
    <w:multiLevelType w:val="hybridMultilevel"/>
    <w:lvl w:ilvl="0">
      <w:start w:val="1"/>
      <w:numFmt w:val="upperLetter"/>
      <w:lvlText w:val="%1."/>
      <w:lvlJc w:val="left"/>
      <w:pPr>
        <w:ind w:left="260" w:hanging="297"/>
        <w:jc w:val="left"/>
      </w:pPr>
      <w:rPr>
        <w:rFonts w:hint="default" w:ascii="Arial Black" w:hAnsi="Arial Black" w:eastAsia="Arial Black" w:cs="Arial Black"/>
        <w:b w:val="0"/>
        <w:bCs w:val="0"/>
        <w:i w:val="0"/>
        <w:iCs w:val="0"/>
        <w:color w:val="B36127"/>
        <w:spacing w:val="-1"/>
        <w:w w:val="87"/>
        <w:sz w:val="24"/>
        <w:szCs w:val="24"/>
        <w:lang w:val="en-US" w:eastAsia="en-US" w:bidi="ar-SA"/>
      </w:rPr>
    </w:lvl>
    <w:lvl w:ilvl="1">
      <w:start w:val="0"/>
      <w:numFmt w:val="bullet"/>
      <w:lvlText w:val="•"/>
      <w:lvlJc w:val="left"/>
      <w:pPr>
        <w:ind w:left="1333" w:hanging="297"/>
      </w:pPr>
      <w:rPr>
        <w:rFonts w:hint="default"/>
        <w:lang w:val="en-US" w:eastAsia="en-US" w:bidi="ar-SA"/>
      </w:rPr>
    </w:lvl>
    <w:lvl w:ilvl="2">
      <w:start w:val="0"/>
      <w:numFmt w:val="bullet"/>
      <w:lvlText w:val="•"/>
      <w:lvlJc w:val="left"/>
      <w:pPr>
        <w:ind w:left="2406" w:hanging="297"/>
      </w:pPr>
      <w:rPr>
        <w:rFonts w:hint="default"/>
        <w:lang w:val="en-US" w:eastAsia="en-US" w:bidi="ar-SA"/>
      </w:rPr>
    </w:lvl>
    <w:lvl w:ilvl="3">
      <w:start w:val="0"/>
      <w:numFmt w:val="bullet"/>
      <w:lvlText w:val="•"/>
      <w:lvlJc w:val="left"/>
      <w:pPr>
        <w:ind w:left="3479" w:hanging="297"/>
      </w:pPr>
      <w:rPr>
        <w:rFonts w:hint="default"/>
        <w:lang w:val="en-US" w:eastAsia="en-US" w:bidi="ar-SA"/>
      </w:rPr>
    </w:lvl>
    <w:lvl w:ilvl="4">
      <w:start w:val="0"/>
      <w:numFmt w:val="bullet"/>
      <w:lvlText w:val="•"/>
      <w:lvlJc w:val="left"/>
      <w:pPr>
        <w:ind w:left="4552" w:hanging="297"/>
      </w:pPr>
      <w:rPr>
        <w:rFonts w:hint="default"/>
        <w:lang w:val="en-US" w:eastAsia="en-US" w:bidi="ar-SA"/>
      </w:rPr>
    </w:lvl>
    <w:lvl w:ilvl="5">
      <w:start w:val="0"/>
      <w:numFmt w:val="bullet"/>
      <w:lvlText w:val="•"/>
      <w:lvlJc w:val="left"/>
      <w:pPr>
        <w:ind w:left="5626" w:hanging="297"/>
      </w:pPr>
      <w:rPr>
        <w:rFonts w:hint="default"/>
        <w:lang w:val="en-US" w:eastAsia="en-US" w:bidi="ar-SA"/>
      </w:rPr>
    </w:lvl>
    <w:lvl w:ilvl="6">
      <w:start w:val="0"/>
      <w:numFmt w:val="bullet"/>
      <w:lvlText w:val="•"/>
      <w:lvlJc w:val="left"/>
      <w:pPr>
        <w:ind w:left="6699" w:hanging="297"/>
      </w:pPr>
      <w:rPr>
        <w:rFonts w:hint="default"/>
        <w:lang w:val="en-US" w:eastAsia="en-US" w:bidi="ar-SA"/>
      </w:rPr>
    </w:lvl>
    <w:lvl w:ilvl="7">
      <w:start w:val="0"/>
      <w:numFmt w:val="bullet"/>
      <w:lvlText w:val="•"/>
      <w:lvlJc w:val="left"/>
      <w:pPr>
        <w:ind w:left="7772" w:hanging="297"/>
      </w:pPr>
      <w:rPr>
        <w:rFonts w:hint="default"/>
        <w:lang w:val="en-US" w:eastAsia="en-US" w:bidi="ar-SA"/>
      </w:rPr>
    </w:lvl>
    <w:lvl w:ilvl="8">
      <w:start w:val="0"/>
      <w:numFmt w:val="bullet"/>
      <w:lvlText w:val="•"/>
      <w:lvlJc w:val="left"/>
      <w:pPr>
        <w:ind w:left="8845" w:hanging="297"/>
      </w:pPr>
      <w:rPr>
        <w:rFonts w:hint="default"/>
        <w:lang w:val="en-US" w:eastAsia="en-US" w:bidi="ar-SA"/>
      </w:rPr>
    </w:lvl>
  </w:abstractNum>
  <w:abstractNum w:abstractNumId="17">
    <w:multiLevelType w:val="hybridMultilevel"/>
    <w:lvl w:ilvl="0">
      <w:start w:val="1"/>
      <w:numFmt w:val="upperLetter"/>
      <w:lvlText w:val="%1."/>
      <w:lvlJc w:val="left"/>
      <w:pPr>
        <w:ind w:left="267" w:hanging="297"/>
        <w:jc w:val="left"/>
      </w:pPr>
      <w:rPr>
        <w:rFonts w:hint="default" w:ascii="Arial Black" w:hAnsi="Arial Black" w:eastAsia="Arial Black" w:cs="Arial Black"/>
        <w:b w:val="0"/>
        <w:bCs w:val="0"/>
        <w:i w:val="0"/>
        <w:iCs w:val="0"/>
        <w:color w:val="B36127"/>
        <w:spacing w:val="-1"/>
        <w:w w:val="87"/>
        <w:sz w:val="24"/>
        <w:szCs w:val="24"/>
        <w:lang w:val="en-US" w:eastAsia="en-US" w:bidi="ar-SA"/>
      </w:rPr>
    </w:lvl>
    <w:lvl w:ilvl="1">
      <w:start w:val="0"/>
      <w:numFmt w:val="bullet"/>
      <w:lvlText w:val="•"/>
      <w:lvlJc w:val="left"/>
      <w:pPr>
        <w:ind w:left="1333" w:hanging="297"/>
      </w:pPr>
      <w:rPr>
        <w:rFonts w:hint="default"/>
        <w:lang w:val="en-US" w:eastAsia="en-US" w:bidi="ar-SA"/>
      </w:rPr>
    </w:lvl>
    <w:lvl w:ilvl="2">
      <w:start w:val="0"/>
      <w:numFmt w:val="bullet"/>
      <w:lvlText w:val="•"/>
      <w:lvlJc w:val="left"/>
      <w:pPr>
        <w:ind w:left="2406" w:hanging="297"/>
      </w:pPr>
      <w:rPr>
        <w:rFonts w:hint="default"/>
        <w:lang w:val="en-US" w:eastAsia="en-US" w:bidi="ar-SA"/>
      </w:rPr>
    </w:lvl>
    <w:lvl w:ilvl="3">
      <w:start w:val="0"/>
      <w:numFmt w:val="bullet"/>
      <w:lvlText w:val="•"/>
      <w:lvlJc w:val="left"/>
      <w:pPr>
        <w:ind w:left="3479" w:hanging="297"/>
      </w:pPr>
      <w:rPr>
        <w:rFonts w:hint="default"/>
        <w:lang w:val="en-US" w:eastAsia="en-US" w:bidi="ar-SA"/>
      </w:rPr>
    </w:lvl>
    <w:lvl w:ilvl="4">
      <w:start w:val="0"/>
      <w:numFmt w:val="bullet"/>
      <w:lvlText w:val="•"/>
      <w:lvlJc w:val="left"/>
      <w:pPr>
        <w:ind w:left="4552" w:hanging="297"/>
      </w:pPr>
      <w:rPr>
        <w:rFonts w:hint="default"/>
        <w:lang w:val="en-US" w:eastAsia="en-US" w:bidi="ar-SA"/>
      </w:rPr>
    </w:lvl>
    <w:lvl w:ilvl="5">
      <w:start w:val="0"/>
      <w:numFmt w:val="bullet"/>
      <w:lvlText w:val="•"/>
      <w:lvlJc w:val="left"/>
      <w:pPr>
        <w:ind w:left="5626" w:hanging="297"/>
      </w:pPr>
      <w:rPr>
        <w:rFonts w:hint="default"/>
        <w:lang w:val="en-US" w:eastAsia="en-US" w:bidi="ar-SA"/>
      </w:rPr>
    </w:lvl>
    <w:lvl w:ilvl="6">
      <w:start w:val="0"/>
      <w:numFmt w:val="bullet"/>
      <w:lvlText w:val="•"/>
      <w:lvlJc w:val="left"/>
      <w:pPr>
        <w:ind w:left="6699" w:hanging="297"/>
      </w:pPr>
      <w:rPr>
        <w:rFonts w:hint="default"/>
        <w:lang w:val="en-US" w:eastAsia="en-US" w:bidi="ar-SA"/>
      </w:rPr>
    </w:lvl>
    <w:lvl w:ilvl="7">
      <w:start w:val="0"/>
      <w:numFmt w:val="bullet"/>
      <w:lvlText w:val="•"/>
      <w:lvlJc w:val="left"/>
      <w:pPr>
        <w:ind w:left="7772" w:hanging="297"/>
      </w:pPr>
      <w:rPr>
        <w:rFonts w:hint="default"/>
        <w:lang w:val="en-US" w:eastAsia="en-US" w:bidi="ar-SA"/>
      </w:rPr>
    </w:lvl>
    <w:lvl w:ilvl="8">
      <w:start w:val="0"/>
      <w:numFmt w:val="bullet"/>
      <w:lvlText w:val="•"/>
      <w:lvlJc w:val="left"/>
      <w:pPr>
        <w:ind w:left="8845" w:hanging="297"/>
      </w:pPr>
      <w:rPr>
        <w:rFonts w:hint="default"/>
        <w:lang w:val="en-US" w:eastAsia="en-US" w:bidi="ar-SA"/>
      </w:rPr>
    </w:lvl>
  </w:abstractNum>
  <w:abstractNum w:abstractNumId="16">
    <w:multiLevelType w:val="hybridMultilevel"/>
    <w:lvl w:ilvl="0">
      <w:start w:val="1"/>
      <w:numFmt w:val="upperLetter"/>
      <w:lvlText w:val="%1."/>
      <w:lvlJc w:val="left"/>
      <w:pPr>
        <w:ind w:left="563" w:hanging="297"/>
        <w:jc w:val="left"/>
      </w:pPr>
      <w:rPr>
        <w:rFonts w:hint="default" w:ascii="Arial Black" w:hAnsi="Arial Black" w:eastAsia="Arial Black" w:cs="Arial Black"/>
        <w:b w:val="0"/>
        <w:bCs w:val="0"/>
        <w:i w:val="0"/>
        <w:iCs w:val="0"/>
        <w:color w:val="B36127"/>
        <w:spacing w:val="-1"/>
        <w:w w:val="87"/>
        <w:sz w:val="24"/>
        <w:szCs w:val="24"/>
        <w:lang w:val="en-US" w:eastAsia="en-US" w:bidi="ar-SA"/>
      </w:rPr>
    </w:lvl>
    <w:lvl w:ilvl="1">
      <w:start w:val="0"/>
      <w:numFmt w:val="bullet"/>
      <w:lvlText w:val="•"/>
      <w:lvlJc w:val="left"/>
      <w:pPr>
        <w:ind w:left="1603" w:hanging="297"/>
      </w:pPr>
      <w:rPr>
        <w:rFonts w:hint="default"/>
        <w:lang w:val="en-US" w:eastAsia="en-US" w:bidi="ar-SA"/>
      </w:rPr>
    </w:lvl>
    <w:lvl w:ilvl="2">
      <w:start w:val="0"/>
      <w:numFmt w:val="bullet"/>
      <w:lvlText w:val="•"/>
      <w:lvlJc w:val="left"/>
      <w:pPr>
        <w:ind w:left="2646" w:hanging="297"/>
      </w:pPr>
      <w:rPr>
        <w:rFonts w:hint="default"/>
        <w:lang w:val="en-US" w:eastAsia="en-US" w:bidi="ar-SA"/>
      </w:rPr>
    </w:lvl>
    <w:lvl w:ilvl="3">
      <w:start w:val="0"/>
      <w:numFmt w:val="bullet"/>
      <w:lvlText w:val="•"/>
      <w:lvlJc w:val="left"/>
      <w:pPr>
        <w:ind w:left="3689" w:hanging="297"/>
      </w:pPr>
      <w:rPr>
        <w:rFonts w:hint="default"/>
        <w:lang w:val="en-US" w:eastAsia="en-US" w:bidi="ar-SA"/>
      </w:rPr>
    </w:lvl>
    <w:lvl w:ilvl="4">
      <w:start w:val="0"/>
      <w:numFmt w:val="bullet"/>
      <w:lvlText w:val="•"/>
      <w:lvlJc w:val="left"/>
      <w:pPr>
        <w:ind w:left="4732" w:hanging="297"/>
      </w:pPr>
      <w:rPr>
        <w:rFonts w:hint="default"/>
        <w:lang w:val="en-US" w:eastAsia="en-US" w:bidi="ar-SA"/>
      </w:rPr>
    </w:lvl>
    <w:lvl w:ilvl="5">
      <w:start w:val="0"/>
      <w:numFmt w:val="bullet"/>
      <w:lvlText w:val="•"/>
      <w:lvlJc w:val="left"/>
      <w:pPr>
        <w:ind w:left="5776" w:hanging="297"/>
      </w:pPr>
      <w:rPr>
        <w:rFonts w:hint="default"/>
        <w:lang w:val="en-US" w:eastAsia="en-US" w:bidi="ar-SA"/>
      </w:rPr>
    </w:lvl>
    <w:lvl w:ilvl="6">
      <w:start w:val="0"/>
      <w:numFmt w:val="bullet"/>
      <w:lvlText w:val="•"/>
      <w:lvlJc w:val="left"/>
      <w:pPr>
        <w:ind w:left="6819" w:hanging="297"/>
      </w:pPr>
      <w:rPr>
        <w:rFonts w:hint="default"/>
        <w:lang w:val="en-US" w:eastAsia="en-US" w:bidi="ar-SA"/>
      </w:rPr>
    </w:lvl>
    <w:lvl w:ilvl="7">
      <w:start w:val="0"/>
      <w:numFmt w:val="bullet"/>
      <w:lvlText w:val="•"/>
      <w:lvlJc w:val="left"/>
      <w:pPr>
        <w:ind w:left="7862" w:hanging="297"/>
      </w:pPr>
      <w:rPr>
        <w:rFonts w:hint="default"/>
        <w:lang w:val="en-US" w:eastAsia="en-US" w:bidi="ar-SA"/>
      </w:rPr>
    </w:lvl>
    <w:lvl w:ilvl="8">
      <w:start w:val="0"/>
      <w:numFmt w:val="bullet"/>
      <w:lvlText w:val="•"/>
      <w:lvlJc w:val="left"/>
      <w:pPr>
        <w:ind w:left="8905" w:hanging="297"/>
      </w:pPr>
      <w:rPr>
        <w:rFonts w:hint="default"/>
        <w:lang w:val="en-US" w:eastAsia="en-US" w:bidi="ar-SA"/>
      </w:rPr>
    </w:lvl>
  </w:abstractNum>
  <w:abstractNum w:abstractNumId="15">
    <w:multiLevelType w:val="hybridMultilevel"/>
    <w:lvl w:ilvl="0">
      <w:start w:val="1"/>
      <w:numFmt w:val="upperLetter"/>
      <w:lvlText w:val="%1."/>
      <w:lvlJc w:val="left"/>
      <w:pPr>
        <w:ind w:left="546" w:hanging="287"/>
        <w:jc w:val="left"/>
      </w:pPr>
      <w:rPr>
        <w:rFonts w:hint="default" w:ascii="Arial Black" w:hAnsi="Arial Black" w:eastAsia="Arial Black" w:cs="Arial Black"/>
        <w:b w:val="0"/>
        <w:bCs w:val="0"/>
        <w:i w:val="0"/>
        <w:iCs w:val="0"/>
        <w:color w:val="B36127"/>
        <w:spacing w:val="0"/>
        <w:w w:val="84"/>
        <w:sz w:val="24"/>
        <w:szCs w:val="24"/>
        <w:lang w:val="en-US" w:eastAsia="en-US" w:bidi="ar-SA"/>
      </w:rPr>
    </w:lvl>
    <w:lvl w:ilvl="1">
      <w:start w:val="0"/>
      <w:numFmt w:val="bullet"/>
      <w:lvlText w:val="•"/>
      <w:lvlJc w:val="left"/>
      <w:pPr>
        <w:ind w:left="1585" w:hanging="287"/>
      </w:pPr>
      <w:rPr>
        <w:rFonts w:hint="default"/>
        <w:lang w:val="en-US" w:eastAsia="en-US" w:bidi="ar-SA"/>
      </w:rPr>
    </w:lvl>
    <w:lvl w:ilvl="2">
      <w:start w:val="0"/>
      <w:numFmt w:val="bullet"/>
      <w:lvlText w:val="•"/>
      <w:lvlJc w:val="left"/>
      <w:pPr>
        <w:ind w:left="2630" w:hanging="287"/>
      </w:pPr>
      <w:rPr>
        <w:rFonts w:hint="default"/>
        <w:lang w:val="en-US" w:eastAsia="en-US" w:bidi="ar-SA"/>
      </w:rPr>
    </w:lvl>
    <w:lvl w:ilvl="3">
      <w:start w:val="0"/>
      <w:numFmt w:val="bullet"/>
      <w:lvlText w:val="•"/>
      <w:lvlJc w:val="left"/>
      <w:pPr>
        <w:ind w:left="3675" w:hanging="287"/>
      </w:pPr>
      <w:rPr>
        <w:rFonts w:hint="default"/>
        <w:lang w:val="en-US" w:eastAsia="en-US" w:bidi="ar-SA"/>
      </w:rPr>
    </w:lvl>
    <w:lvl w:ilvl="4">
      <w:start w:val="0"/>
      <w:numFmt w:val="bullet"/>
      <w:lvlText w:val="•"/>
      <w:lvlJc w:val="left"/>
      <w:pPr>
        <w:ind w:left="4720" w:hanging="287"/>
      </w:pPr>
      <w:rPr>
        <w:rFonts w:hint="default"/>
        <w:lang w:val="en-US" w:eastAsia="en-US" w:bidi="ar-SA"/>
      </w:rPr>
    </w:lvl>
    <w:lvl w:ilvl="5">
      <w:start w:val="0"/>
      <w:numFmt w:val="bullet"/>
      <w:lvlText w:val="•"/>
      <w:lvlJc w:val="left"/>
      <w:pPr>
        <w:ind w:left="5766" w:hanging="287"/>
      </w:pPr>
      <w:rPr>
        <w:rFonts w:hint="default"/>
        <w:lang w:val="en-US" w:eastAsia="en-US" w:bidi="ar-SA"/>
      </w:rPr>
    </w:lvl>
    <w:lvl w:ilvl="6">
      <w:start w:val="0"/>
      <w:numFmt w:val="bullet"/>
      <w:lvlText w:val="•"/>
      <w:lvlJc w:val="left"/>
      <w:pPr>
        <w:ind w:left="6811" w:hanging="287"/>
      </w:pPr>
      <w:rPr>
        <w:rFonts w:hint="default"/>
        <w:lang w:val="en-US" w:eastAsia="en-US" w:bidi="ar-SA"/>
      </w:rPr>
    </w:lvl>
    <w:lvl w:ilvl="7">
      <w:start w:val="0"/>
      <w:numFmt w:val="bullet"/>
      <w:lvlText w:val="•"/>
      <w:lvlJc w:val="left"/>
      <w:pPr>
        <w:ind w:left="7856" w:hanging="287"/>
      </w:pPr>
      <w:rPr>
        <w:rFonts w:hint="default"/>
        <w:lang w:val="en-US" w:eastAsia="en-US" w:bidi="ar-SA"/>
      </w:rPr>
    </w:lvl>
    <w:lvl w:ilvl="8">
      <w:start w:val="0"/>
      <w:numFmt w:val="bullet"/>
      <w:lvlText w:val="•"/>
      <w:lvlJc w:val="left"/>
      <w:pPr>
        <w:ind w:left="8901" w:hanging="287"/>
      </w:pPr>
      <w:rPr>
        <w:rFonts w:hint="default"/>
        <w:lang w:val="en-US" w:eastAsia="en-US" w:bidi="ar-SA"/>
      </w:rPr>
    </w:lvl>
  </w:abstractNum>
  <w:abstractNum w:abstractNumId="14">
    <w:multiLevelType w:val="hybridMultilevel"/>
    <w:lvl w:ilvl="0">
      <w:start w:val="0"/>
      <w:numFmt w:val="bullet"/>
      <w:lvlText w:val="-"/>
      <w:lvlJc w:val="left"/>
      <w:pPr>
        <w:ind w:left="980" w:hanging="720"/>
      </w:pPr>
      <w:rPr>
        <w:rFonts w:hint="default" w:ascii="Arial MT" w:hAnsi="Arial MT" w:eastAsia="Arial MT" w:cs="Arial MT"/>
        <w:b w:val="0"/>
        <w:bCs w:val="0"/>
        <w:i w:val="0"/>
        <w:iCs w:val="0"/>
        <w:color w:val="272727"/>
        <w:spacing w:val="0"/>
        <w:w w:val="96"/>
        <w:sz w:val="24"/>
        <w:szCs w:val="24"/>
        <w:lang w:val="en-US" w:eastAsia="en-US" w:bidi="ar-SA"/>
      </w:rPr>
    </w:lvl>
    <w:lvl w:ilvl="1">
      <w:start w:val="0"/>
      <w:numFmt w:val="bullet"/>
      <w:lvlText w:val="•"/>
      <w:lvlJc w:val="left"/>
      <w:pPr>
        <w:ind w:left="1981" w:hanging="720"/>
      </w:pPr>
      <w:rPr>
        <w:rFonts w:hint="default"/>
        <w:lang w:val="en-US" w:eastAsia="en-US" w:bidi="ar-SA"/>
      </w:rPr>
    </w:lvl>
    <w:lvl w:ilvl="2">
      <w:start w:val="0"/>
      <w:numFmt w:val="bullet"/>
      <w:lvlText w:val="•"/>
      <w:lvlJc w:val="left"/>
      <w:pPr>
        <w:ind w:left="2982" w:hanging="720"/>
      </w:pPr>
      <w:rPr>
        <w:rFonts w:hint="default"/>
        <w:lang w:val="en-US" w:eastAsia="en-US" w:bidi="ar-SA"/>
      </w:rPr>
    </w:lvl>
    <w:lvl w:ilvl="3">
      <w:start w:val="0"/>
      <w:numFmt w:val="bullet"/>
      <w:lvlText w:val="•"/>
      <w:lvlJc w:val="left"/>
      <w:pPr>
        <w:ind w:left="3983" w:hanging="720"/>
      </w:pPr>
      <w:rPr>
        <w:rFonts w:hint="default"/>
        <w:lang w:val="en-US" w:eastAsia="en-US" w:bidi="ar-SA"/>
      </w:rPr>
    </w:lvl>
    <w:lvl w:ilvl="4">
      <w:start w:val="0"/>
      <w:numFmt w:val="bullet"/>
      <w:lvlText w:val="•"/>
      <w:lvlJc w:val="left"/>
      <w:pPr>
        <w:ind w:left="4984" w:hanging="720"/>
      </w:pPr>
      <w:rPr>
        <w:rFonts w:hint="default"/>
        <w:lang w:val="en-US" w:eastAsia="en-US" w:bidi="ar-SA"/>
      </w:rPr>
    </w:lvl>
    <w:lvl w:ilvl="5">
      <w:start w:val="0"/>
      <w:numFmt w:val="bullet"/>
      <w:lvlText w:val="•"/>
      <w:lvlJc w:val="left"/>
      <w:pPr>
        <w:ind w:left="5986" w:hanging="720"/>
      </w:pPr>
      <w:rPr>
        <w:rFonts w:hint="default"/>
        <w:lang w:val="en-US" w:eastAsia="en-US" w:bidi="ar-SA"/>
      </w:rPr>
    </w:lvl>
    <w:lvl w:ilvl="6">
      <w:start w:val="0"/>
      <w:numFmt w:val="bullet"/>
      <w:lvlText w:val="•"/>
      <w:lvlJc w:val="left"/>
      <w:pPr>
        <w:ind w:left="6987" w:hanging="720"/>
      </w:pPr>
      <w:rPr>
        <w:rFonts w:hint="default"/>
        <w:lang w:val="en-US" w:eastAsia="en-US" w:bidi="ar-SA"/>
      </w:rPr>
    </w:lvl>
    <w:lvl w:ilvl="7">
      <w:start w:val="0"/>
      <w:numFmt w:val="bullet"/>
      <w:lvlText w:val="•"/>
      <w:lvlJc w:val="left"/>
      <w:pPr>
        <w:ind w:left="7988" w:hanging="720"/>
      </w:pPr>
      <w:rPr>
        <w:rFonts w:hint="default"/>
        <w:lang w:val="en-US" w:eastAsia="en-US" w:bidi="ar-SA"/>
      </w:rPr>
    </w:lvl>
    <w:lvl w:ilvl="8">
      <w:start w:val="0"/>
      <w:numFmt w:val="bullet"/>
      <w:lvlText w:val="•"/>
      <w:lvlJc w:val="left"/>
      <w:pPr>
        <w:ind w:left="8989" w:hanging="720"/>
      </w:pPr>
      <w:rPr>
        <w:rFonts w:hint="default"/>
        <w:lang w:val="en-US" w:eastAsia="en-US" w:bidi="ar-SA"/>
      </w:rPr>
    </w:lvl>
  </w:abstractNum>
  <w:abstractNum w:abstractNumId="13">
    <w:multiLevelType w:val="hybridMultilevel"/>
    <w:lvl w:ilvl="0">
      <w:start w:val="0"/>
      <w:numFmt w:val="bullet"/>
      <w:lvlText w:val="-"/>
      <w:lvlJc w:val="left"/>
      <w:pPr>
        <w:ind w:left="980" w:hanging="720"/>
      </w:pPr>
      <w:rPr>
        <w:rFonts w:hint="default" w:ascii="Lucida Sans Unicode" w:hAnsi="Lucida Sans Unicode" w:eastAsia="Lucida Sans Unicode" w:cs="Lucida Sans Unicode"/>
        <w:spacing w:val="0"/>
        <w:w w:val="55"/>
        <w:lang w:val="en-US" w:eastAsia="en-US" w:bidi="ar-SA"/>
      </w:rPr>
    </w:lvl>
    <w:lvl w:ilvl="1">
      <w:start w:val="0"/>
      <w:numFmt w:val="bullet"/>
      <w:lvlText w:val="•"/>
      <w:lvlJc w:val="left"/>
      <w:pPr>
        <w:ind w:left="1981" w:hanging="720"/>
      </w:pPr>
      <w:rPr>
        <w:rFonts w:hint="default"/>
        <w:lang w:val="en-US" w:eastAsia="en-US" w:bidi="ar-SA"/>
      </w:rPr>
    </w:lvl>
    <w:lvl w:ilvl="2">
      <w:start w:val="0"/>
      <w:numFmt w:val="bullet"/>
      <w:lvlText w:val="•"/>
      <w:lvlJc w:val="left"/>
      <w:pPr>
        <w:ind w:left="2982" w:hanging="720"/>
      </w:pPr>
      <w:rPr>
        <w:rFonts w:hint="default"/>
        <w:lang w:val="en-US" w:eastAsia="en-US" w:bidi="ar-SA"/>
      </w:rPr>
    </w:lvl>
    <w:lvl w:ilvl="3">
      <w:start w:val="0"/>
      <w:numFmt w:val="bullet"/>
      <w:lvlText w:val="•"/>
      <w:lvlJc w:val="left"/>
      <w:pPr>
        <w:ind w:left="3983" w:hanging="720"/>
      </w:pPr>
      <w:rPr>
        <w:rFonts w:hint="default"/>
        <w:lang w:val="en-US" w:eastAsia="en-US" w:bidi="ar-SA"/>
      </w:rPr>
    </w:lvl>
    <w:lvl w:ilvl="4">
      <w:start w:val="0"/>
      <w:numFmt w:val="bullet"/>
      <w:lvlText w:val="•"/>
      <w:lvlJc w:val="left"/>
      <w:pPr>
        <w:ind w:left="4984" w:hanging="720"/>
      </w:pPr>
      <w:rPr>
        <w:rFonts w:hint="default"/>
        <w:lang w:val="en-US" w:eastAsia="en-US" w:bidi="ar-SA"/>
      </w:rPr>
    </w:lvl>
    <w:lvl w:ilvl="5">
      <w:start w:val="0"/>
      <w:numFmt w:val="bullet"/>
      <w:lvlText w:val="•"/>
      <w:lvlJc w:val="left"/>
      <w:pPr>
        <w:ind w:left="5986" w:hanging="720"/>
      </w:pPr>
      <w:rPr>
        <w:rFonts w:hint="default"/>
        <w:lang w:val="en-US" w:eastAsia="en-US" w:bidi="ar-SA"/>
      </w:rPr>
    </w:lvl>
    <w:lvl w:ilvl="6">
      <w:start w:val="0"/>
      <w:numFmt w:val="bullet"/>
      <w:lvlText w:val="•"/>
      <w:lvlJc w:val="left"/>
      <w:pPr>
        <w:ind w:left="6987" w:hanging="720"/>
      </w:pPr>
      <w:rPr>
        <w:rFonts w:hint="default"/>
        <w:lang w:val="en-US" w:eastAsia="en-US" w:bidi="ar-SA"/>
      </w:rPr>
    </w:lvl>
    <w:lvl w:ilvl="7">
      <w:start w:val="0"/>
      <w:numFmt w:val="bullet"/>
      <w:lvlText w:val="•"/>
      <w:lvlJc w:val="left"/>
      <w:pPr>
        <w:ind w:left="7988" w:hanging="720"/>
      </w:pPr>
      <w:rPr>
        <w:rFonts w:hint="default"/>
        <w:lang w:val="en-US" w:eastAsia="en-US" w:bidi="ar-SA"/>
      </w:rPr>
    </w:lvl>
    <w:lvl w:ilvl="8">
      <w:start w:val="0"/>
      <w:numFmt w:val="bullet"/>
      <w:lvlText w:val="•"/>
      <w:lvlJc w:val="left"/>
      <w:pPr>
        <w:ind w:left="8989" w:hanging="720"/>
      </w:pPr>
      <w:rPr>
        <w:rFonts w:hint="default"/>
        <w:lang w:val="en-US" w:eastAsia="en-US" w:bidi="ar-SA"/>
      </w:rPr>
    </w:lvl>
  </w:abstractNum>
  <w:abstractNum w:abstractNumId="12">
    <w:multiLevelType w:val="hybridMultilevel"/>
    <w:lvl w:ilvl="0">
      <w:start w:val="0"/>
      <w:numFmt w:val="bullet"/>
      <w:lvlText w:val="-"/>
      <w:lvlJc w:val="left"/>
      <w:pPr>
        <w:ind w:left="980" w:hanging="720"/>
      </w:pPr>
      <w:rPr>
        <w:rFonts w:hint="default" w:ascii="Arial MT" w:hAnsi="Arial MT" w:eastAsia="Arial MT" w:cs="Arial MT"/>
        <w:spacing w:val="0"/>
        <w:w w:val="96"/>
        <w:lang w:val="en-US" w:eastAsia="en-US" w:bidi="ar-SA"/>
      </w:rPr>
    </w:lvl>
    <w:lvl w:ilvl="1">
      <w:start w:val="0"/>
      <w:numFmt w:val="bullet"/>
      <w:lvlText w:val="•"/>
      <w:lvlJc w:val="left"/>
      <w:pPr>
        <w:ind w:left="1981" w:hanging="720"/>
      </w:pPr>
      <w:rPr>
        <w:rFonts w:hint="default"/>
        <w:lang w:val="en-US" w:eastAsia="en-US" w:bidi="ar-SA"/>
      </w:rPr>
    </w:lvl>
    <w:lvl w:ilvl="2">
      <w:start w:val="0"/>
      <w:numFmt w:val="bullet"/>
      <w:lvlText w:val="•"/>
      <w:lvlJc w:val="left"/>
      <w:pPr>
        <w:ind w:left="2982" w:hanging="720"/>
      </w:pPr>
      <w:rPr>
        <w:rFonts w:hint="default"/>
        <w:lang w:val="en-US" w:eastAsia="en-US" w:bidi="ar-SA"/>
      </w:rPr>
    </w:lvl>
    <w:lvl w:ilvl="3">
      <w:start w:val="0"/>
      <w:numFmt w:val="bullet"/>
      <w:lvlText w:val="•"/>
      <w:lvlJc w:val="left"/>
      <w:pPr>
        <w:ind w:left="3983" w:hanging="720"/>
      </w:pPr>
      <w:rPr>
        <w:rFonts w:hint="default"/>
        <w:lang w:val="en-US" w:eastAsia="en-US" w:bidi="ar-SA"/>
      </w:rPr>
    </w:lvl>
    <w:lvl w:ilvl="4">
      <w:start w:val="0"/>
      <w:numFmt w:val="bullet"/>
      <w:lvlText w:val="•"/>
      <w:lvlJc w:val="left"/>
      <w:pPr>
        <w:ind w:left="4984" w:hanging="720"/>
      </w:pPr>
      <w:rPr>
        <w:rFonts w:hint="default"/>
        <w:lang w:val="en-US" w:eastAsia="en-US" w:bidi="ar-SA"/>
      </w:rPr>
    </w:lvl>
    <w:lvl w:ilvl="5">
      <w:start w:val="0"/>
      <w:numFmt w:val="bullet"/>
      <w:lvlText w:val="•"/>
      <w:lvlJc w:val="left"/>
      <w:pPr>
        <w:ind w:left="5986" w:hanging="720"/>
      </w:pPr>
      <w:rPr>
        <w:rFonts w:hint="default"/>
        <w:lang w:val="en-US" w:eastAsia="en-US" w:bidi="ar-SA"/>
      </w:rPr>
    </w:lvl>
    <w:lvl w:ilvl="6">
      <w:start w:val="0"/>
      <w:numFmt w:val="bullet"/>
      <w:lvlText w:val="•"/>
      <w:lvlJc w:val="left"/>
      <w:pPr>
        <w:ind w:left="6987" w:hanging="720"/>
      </w:pPr>
      <w:rPr>
        <w:rFonts w:hint="default"/>
        <w:lang w:val="en-US" w:eastAsia="en-US" w:bidi="ar-SA"/>
      </w:rPr>
    </w:lvl>
    <w:lvl w:ilvl="7">
      <w:start w:val="0"/>
      <w:numFmt w:val="bullet"/>
      <w:lvlText w:val="•"/>
      <w:lvlJc w:val="left"/>
      <w:pPr>
        <w:ind w:left="7988" w:hanging="720"/>
      </w:pPr>
      <w:rPr>
        <w:rFonts w:hint="default"/>
        <w:lang w:val="en-US" w:eastAsia="en-US" w:bidi="ar-SA"/>
      </w:rPr>
    </w:lvl>
    <w:lvl w:ilvl="8">
      <w:start w:val="0"/>
      <w:numFmt w:val="bullet"/>
      <w:lvlText w:val="•"/>
      <w:lvlJc w:val="left"/>
      <w:pPr>
        <w:ind w:left="8989" w:hanging="720"/>
      </w:pPr>
      <w:rPr>
        <w:rFonts w:hint="default"/>
        <w:lang w:val="en-US" w:eastAsia="en-US" w:bidi="ar-SA"/>
      </w:rPr>
    </w:lvl>
  </w:abstractNum>
  <w:abstractNum w:abstractNumId="11">
    <w:multiLevelType w:val="hybridMultilevel"/>
    <w:lvl w:ilvl="0">
      <w:start w:val="1"/>
      <w:numFmt w:val="upperLetter"/>
      <w:lvlText w:val="%1."/>
      <w:lvlJc w:val="left"/>
      <w:pPr>
        <w:ind w:left="554" w:hanging="287"/>
        <w:jc w:val="left"/>
      </w:pPr>
      <w:rPr>
        <w:rFonts w:hint="default" w:ascii="Arial Black" w:hAnsi="Arial Black" w:eastAsia="Arial Black" w:cs="Arial Black"/>
        <w:b w:val="0"/>
        <w:bCs w:val="0"/>
        <w:i w:val="0"/>
        <w:iCs w:val="0"/>
        <w:color w:val="B36127"/>
        <w:spacing w:val="0"/>
        <w:w w:val="84"/>
        <w:sz w:val="24"/>
        <w:szCs w:val="24"/>
        <w:lang w:val="en-US" w:eastAsia="en-US" w:bidi="ar-SA"/>
      </w:rPr>
    </w:lvl>
    <w:lvl w:ilvl="1">
      <w:start w:val="0"/>
      <w:numFmt w:val="bullet"/>
      <w:lvlText w:val="•"/>
      <w:lvlJc w:val="left"/>
      <w:pPr>
        <w:ind w:left="1603" w:hanging="287"/>
      </w:pPr>
      <w:rPr>
        <w:rFonts w:hint="default"/>
        <w:lang w:val="en-US" w:eastAsia="en-US" w:bidi="ar-SA"/>
      </w:rPr>
    </w:lvl>
    <w:lvl w:ilvl="2">
      <w:start w:val="0"/>
      <w:numFmt w:val="bullet"/>
      <w:lvlText w:val="•"/>
      <w:lvlJc w:val="left"/>
      <w:pPr>
        <w:ind w:left="2646" w:hanging="287"/>
      </w:pPr>
      <w:rPr>
        <w:rFonts w:hint="default"/>
        <w:lang w:val="en-US" w:eastAsia="en-US" w:bidi="ar-SA"/>
      </w:rPr>
    </w:lvl>
    <w:lvl w:ilvl="3">
      <w:start w:val="0"/>
      <w:numFmt w:val="bullet"/>
      <w:lvlText w:val="•"/>
      <w:lvlJc w:val="left"/>
      <w:pPr>
        <w:ind w:left="3689" w:hanging="287"/>
      </w:pPr>
      <w:rPr>
        <w:rFonts w:hint="default"/>
        <w:lang w:val="en-US" w:eastAsia="en-US" w:bidi="ar-SA"/>
      </w:rPr>
    </w:lvl>
    <w:lvl w:ilvl="4">
      <w:start w:val="0"/>
      <w:numFmt w:val="bullet"/>
      <w:lvlText w:val="•"/>
      <w:lvlJc w:val="left"/>
      <w:pPr>
        <w:ind w:left="4732" w:hanging="287"/>
      </w:pPr>
      <w:rPr>
        <w:rFonts w:hint="default"/>
        <w:lang w:val="en-US" w:eastAsia="en-US" w:bidi="ar-SA"/>
      </w:rPr>
    </w:lvl>
    <w:lvl w:ilvl="5">
      <w:start w:val="0"/>
      <w:numFmt w:val="bullet"/>
      <w:lvlText w:val="•"/>
      <w:lvlJc w:val="left"/>
      <w:pPr>
        <w:ind w:left="5776" w:hanging="287"/>
      </w:pPr>
      <w:rPr>
        <w:rFonts w:hint="default"/>
        <w:lang w:val="en-US" w:eastAsia="en-US" w:bidi="ar-SA"/>
      </w:rPr>
    </w:lvl>
    <w:lvl w:ilvl="6">
      <w:start w:val="0"/>
      <w:numFmt w:val="bullet"/>
      <w:lvlText w:val="•"/>
      <w:lvlJc w:val="left"/>
      <w:pPr>
        <w:ind w:left="6819" w:hanging="287"/>
      </w:pPr>
      <w:rPr>
        <w:rFonts w:hint="default"/>
        <w:lang w:val="en-US" w:eastAsia="en-US" w:bidi="ar-SA"/>
      </w:rPr>
    </w:lvl>
    <w:lvl w:ilvl="7">
      <w:start w:val="0"/>
      <w:numFmt w:val="bullet"/>
      <w:lvlText w:val="•"/>
      <w:lvlJc w:val="left"/>
      <w:pPr>
        <w:ind w:left="7862" w:hanging="287"/>
      </w:pPr>
      <w:rPr>
        <w:rFonts w:hint="default"/>
        <w:lang w:val="en-US" w:eastAsia="en-US" w:bidi="ar-SA"/>
      </w:rPr>
    </w:lvl>
    <w:lvl w:ilvl="8">
      <w:start w:val="0"/>
      <w:numFmt w:val="bullet"/>
      <w:lvlText w:val="•"/>
      <w:lvlJc w:val="left"/>
      <w:pPr>
        <w:ind w:left="8905" w:hanging="287"/>
      </w:pPr>
      <w:rPr>
        <w:rFonts w:hint="default"/>
        <w:lang w:val="en-US" w:eastAsia="en-US" w:bidi="ar-SA"/>
      </w:rPr>
    </w:lvl>
  </w:abstractNum>
  <w:abstractNum w:abstractNumId="10">
    <w:multiLevelType w:val="hybridMultilevel"/>
    <w:lvl w:ilvl="0">
      <w:start w:val="1"/>
      <w:numFmt w:val="decimal"/>
      <w:lvlText w:val="%1."/>
      <w:lvlJc w:val="left"/>
      <w:pPr>
        <w:ind w:left="532" w:hanging="266"/>
        <w:jc w:val="left"/>
      </w:pPr>
      <w:rPr>
        <w:rFonts w:hint="default" w:ascii="Arial Black" w:hAnsi="Arial Black" w:eastAsia="Arial Black" w:cs="Arial Black"/>
        <w:b w:val="0"/>
        <w:bCs w:val="0"/>
        <w:i w:val="0"/>
        <w:iCs w:val="0"/>
        <w:color w:val="B36127"/>
        <w:spacing w:val="0"/>
        <w:w w:val="84"/>
        <w:sz w:val="24"/>
        <w:szCs w:val="24"/>
        <w:lang w:val="en-US" w:eastAsia="en-US" w:bidi="ar-SA"/>
      </w:rPr>
    </w:lvl>
    <w:lvl w:ilvl="1">
      <w:start w:val="0"/>
      <w:numFmt w:val="bullet"/>
      <w:lvlText w:val="•"/>
      <w:lvlJc w:val="left"/>
      <w:pPr>
        <w:ind w:left="1585" w:hanging="266"/>
      </w:pPr>
      <w:rPr>
        <w:rFonts w:hint="default"/>
        <w:lang w:val="en-US" w:eastAsia="en-US" w:bidi="ar-SA"/>
      </w:rPr>
    </w:lvl>
    <w:lvl w:ilvl="2">
      <w:start w:val="0"/>
      <w:numFmt w:val="bullet"/>
      <w:lvlText w:val="•"/>
      <w:lvlJc w:val="left"/>
      <w:pPr>
        <w:ind w:left="2630" w:hanging="266"/>
      </w:pPr>
      <w:rPr>
        <w:rFonts w:hint="default"/>
        <w:lang w:val="en-US" w:eastAsia="en-US" w:bidi="ar-SA"/>
      </w:rPr>
    </w:lvl>
    <w:lvl w:ilvl="3">
      <w:start w:val="0"/>
      <w:numFmt w:val="bullet"/>
      <w:lvlText w:val="•"/>
      <w:lvlJc w:val="left"/>
      <w:pPr>
        <w:ind w:left="3675" w:hanging="266"/>
      </w:pPr>
      <w:rPr>
        <w:rFonts w:hint="default"/>
        <w:lang w:val="en-US" w:eastAsia="en-US" w:bidi="ar-SA"/>
      </w:rPr>
    </w:lvl>
    <w:lvl w:ilvl="4">
      <w:start w:val="0"/>
      <w:numFmt w:val="bullet"/>
      <w:lvlText w:val="•"/>
      <w:lvlJc w:val="left"/>
      <w:pPr>
        <w:ind w:left="4720" w:hanging="266"/>
      </w:pPr>
      <w:rPr>
        <w:rFonts w:hint="default"/>
        <w:lang w:val="en-US" w:eastAsia="en-US" w:bidi="ar-SA"/>
      </w:rPr>
    </w:lvl>
    <w:lvl w:ilvl="5">
      <w:start w:val="0"/>
      <w:numFmt w:val="bullet"/>
      <w:lvlText w:val="•"/>
      <w:lvlJc w:val="left"/>
      <w:pPr>
        <w:ind w:left="5766" w:hanging="266"/>
      </w:pPr>
      <w:rPr>
        <w:rFonts w:hint="default"/>
        <w:lang w:val="en-US" w:eastAsia="en-US" w:bidi="ar-SA"/>
      </w:rPr>
    </w:lvl>
    <w:lvl w:ilvl="6">
      <w:start w:val="0"/>
      <w:numFmt w:val="bullet"/>
      <w:lvlText w:val="•"/>
      <w:lvlJc w:val="left"/>
      <w:pPr>
        <w:ind w:left="6811" w:hanging="266"/>
      </w:pPr>
      <w:rPr>
        <w:rFonts w:hint="default"/>
        <w:lang w:val="en-US" w:eastAsia="en-US" w:bidi="ar-SA"/>
      </w:rPr>
    </w:lvl>
    <w:lvl w:ilvl="7">
      <w:start w:val="0"/>
      <w:numFmt w:val="bullet"/>
      <w:lvlText w:val="•"/>
      <w:lvlJc w:val="left"/>
      <w:pPr>
        <w:ind w:left="7856" w:hanging="266"/>
      </w:pPr>
      <w:rPr>
        <w:rFonts w:hint="default"/>
        <w:lang w:val="en-US" w:eastAsia="en-US" w:bidi="ar-SA"/>
      </w:rPr>
    </w:lvl>
    <w:lvl w:ilvl="8">
      <w:start w:val="0"/>
      <w:numFmt w:val="bullet"/>
      <w:lvlText w:val="•"/>
      <w:lvlJc w:val="left"/>
      <w:pPr>
        <w:ind w:left="8901" w:hanging="266"/>
      </w:pPr>
      <w:rPr>
        <w:rFonts w:hint="default"/>
        <w:lang w:val="en-US" w:eastAsia="en-US" w:bidi="ar-SA"/>
      </w:rPr>
    </w:lvl>
  </w:abstractNum>
  <w:abstractNum w:abstractNumId="9">
    <w:multiLevelType w:val="hybridMultilevel"/>
    <w:lvl w:ilvl="0">
      <w:start w:val="0"/>
      <w:numFmt w:val="bullet"/>
      <w:lvlText w:val="-"/>
      <w:lvlJc w:val="left"/>
      <w:pPr>
        <w:ind w:left="260" w:hanging="140"/>
      </w:pPr>
      <w:rPr>
        <w:rFonts w:hint="default" w:ascii="Arial MT" w:hAnsi="Arial MT" w:eastAsia="Arial MT" w:cs="Arial MT"/>
        <w:spacing w:val="0"/>
        <w:w w:val="85"/>
        <w:lang w:val="en-US" w:eastAsia="en-US" w:bidi="ar-SA"/>
      </w:rPr>
    </w:lvl>
    <w:lvl w:ilvl="1">
      <w:start w:val="0"/>
      <w:numFmt w:val="bullet"/>
      <w:lvlText w:val="•"/>
      <w:lvlJc w:val="left"/>
      <w:pPr>
        <w:ind w:left="1333" w:hanging="140"/>
      </w:pPr>
      <w:rPr>
        <w:rFonts w:hint="default"/>
        <w:lang w:val="en-US" w:eastAsia="en-US" w:bidi="ar-SA"/>
      </w:rPr>
    </w:lvl>
    <w:lvl w:ilvl="2">
      <w:start w:val="0"/>
      <w:numFmt w:val="bullet"/>
      <w:lvlText w:val="•"/>
      <w:lvlJc w:val="left"/>
      <w:pPr>
        <w:ind w:left="2406" w:hanging="140"/>
      </w:pPr>
      <w:rPr>
        <w:rFonts w:hint="default"/>
        <w:lang w:val="en-US" w:eastAsia="en-US" w:bidi="ar-SA"/>
      </w:rPr>
    </w:lvl>
    <w:lvl w:ilvl="3">
      <w:start w:val="0"/>
      <w:numFmt w:val="bullet"/>
      <w:lvlText w:val="•"/>
      <w:lvlJc w:val="left"/>
      <w:pPr>
        <w:ind w:left="3479" w:hanging="140"/>
      </w:pPr>
      <w:rPr>
        <w:rFonts w:hint="default"/>
        <w:lang w:val="en-US" w:eastAsia="en-US" w:bidi="ar-SA"/>
      </w:rPr>
    </w:lvl>
    <w:lvl w:ilvl="4">
      <w:start w:val="0"/>
      <w:numFmt w:val="bullet"/>
      <w:lvlText w:val="•"/>
      <w:lvlJc w:val="left"/>
      <w:pPr>
        <w:ind w:left="4552" w:hanging="140"/>
      </w:pPr>
      <w:rPr>
        <w:rFonts w:hint="default"/>
        <w:lang w:val="en-US" w:eastAsia="en-US" w:bidi="ar-SA"/>
      </w:rPr>
    </w:lvl>
    <w:lvl w:ilvl="5">
      <w:start w:val="0"/>
      <w:numFmt w:val="bullet"/>
      <w:lvlText w:val="•"/>
      <w:lvlJc w:val="left"/>
      <w:pPr>
        <w:ind w:left="5626" w:hanging="140"/>
      </w:pPr>
      <w:rPr>
        <w:rFonts w:hint="default"/>
        <w:lang w:val="en-US" w:eastAsia="en-US" w:bidi="ar-SA"/>
      </w:rPr>
    </w:lvl>
    <w:lvl w:ilvl="6">
      <w:start w:val="0"/>
      <w:numFmt w:val="bullet"/>
      <w:lvlText w:val="•"/>
      <w:lvlJc w:val="left"/>
      <w:pPr>
        <w:ind w:left="6699" w:hanging="140"/>
      </w:pPr>
      <w:rPr>
        <w:rFonts w:hint="default"/>
        <w:lang w:val="en-US" w:eastAsia="en-US" w:bidi="ar-SA"/>
      </w:rPr>
    </w:lvl>
    <w:lvl w:ilvl="7">
      <w:start w:val="0"/>
      <w:numFmt w:val="bullet"/>
      <w:lvlText w:val="•"/>
      <w:lvlJc w:val="left"/>
      <w:pPr>
        <w:ind w:left="7772" w:hanging="140"/>
      </w:pPr>
      <w:rPr>
        <w:rFonts w:hint="default"/>
        <w:lang w:val="en-US" w:eastAsia="en-US" w:bidi="ar-SA"/>
      </w:rPr>
    </w:lvl>
    <w:lvl w:ilvl="8">
      <w:start w:val="0"/>
      <w:numFmt w:val="bullet"/>
      <w:lvlText w:val="•"/>
      <w:lvlJc w:val="left"/>
      <w:pPr>
        <w:ind w:left="8845" w:hanging="140"/>
      </w:pPr>
      <w:rPr>
        <w:rFonts w:hint="default"/>
        <w:lang w:val="en-US" w:eastAsia="en-US" w:bidi="ar-SA"/>
      </w:rPr>
    </w:lvl>
  </w:abstractNum>
  <w:abstractNum w:abstractNumId="8">
    <w:multiLevelType w:val="hybridMultilevel"/>
    <w:lvl w:ilvl="0">
      <w:start w:val="1"/>
      <w:numFmt w:val="decimal"/>
      <w:lvlText w:val="%1."/>
      <w:lvlJc w:val="left"/>
      <w:pPr>
        <w:ind w:left="260" w:hanging="265"/>
        <w:jc w:val="left"/>
      </w:pPr>
      <w:rPr>
        <w:rFonts w:hint="default" w:ascii="Arial MT" w:hAnsi="Arial MT" w:eastAsia="Arial MT" w:cs="Arial MT"/>
        <w:b w:val="0"/>
        <w:bCs w:val="0"/>
        <w:i w:val="0"/>
        <w:iCs w:val="0"/>
        <w:color w:val="272727"/>
        <w:spacing w:val="0"/>
        <w:w w:val="100"/>
        <w:sz w:val="24"/>
        <w:szCs w:val="24"/>
        <w:lang w:val="en-US" w:eastAsia="en-US" w:bidi="ar-SA"/>
      </w:rPr>
    </w:lvl>
    <w:lvl w:ilvl="1">
      <w:start w:val="0"/>
      <w:numFmt w:val="bullet"/>
      <w:lvlText w:val="•"/>
      <w:lvlJc w:val="left"/>
      <w:pPr>
        <w:ind w:left="1333" w:hanging="265"/>
      </w:pPr>
      <w:rPr>
        <w:rFonts w:hint="default"/>
        <w:lang w:val="en-US" w:eastAsia="en-US" w:bidi="ar-SA"/>
      </w:rPr>
    </w:lvl>
    <w:lvl w:ilvl="2">
      <w:start w:val="0"/>
      <w:numFmt w:val="bullet"/>
      <w:lvlText w:val="•"/>
      <w:lvlJc w:val="left"/>
      <w:pPr>
        <w:ind w:left="2406" w:hanging="265"/>
      </w:pPr>
      <w:rPr>
        <w:rFonts w:hint="default"/>
        <w:lang w:val="en-US" w:eastAsia="en-US" w:bidi="ar-SA"/>
      </w:rPr>
    </w:lvl>
    <w:lvl w:ilvl="3">
      <w:start w:val="0"/>
      <w:numFmt w:val="bullet"/>
      <w:lvlText w:val="•"/>
      <w:lvlJc w:val="left"/>
      <w:pPr>
        <w:ind w:left="3479" w:hanging="265"/>
      </w:pPr>
      <w:rPr>
        <w:rFonts w:hint="default"/>
        <w:lang w:val="en-US" w:eastAsia="en-US" w:bidi="ar-SA"/>
      </w:rPr>
    </w:lvl>
    <w:lvl w:ilvl="4">
      <w:start w:val="0"/>
      <w:numFmt w:val="bullet"/>
      <w:lvlText w:val="•"/>
      <w:lvlJc w:val="left"/>
      <w:pPr>
        <w:ind w:left="4552" w:hanging="265"/>
      </w:pPr>
      <w:rPr>
        <w:rFonts w:hint="default"/>
        <w:lang w:val="en-US" w:eastAsia="en-US" w:bidi="ar-SA"/>
      </w:rPr>
    </w:lvl>
    <w:lvl w:ilvl="5">
      <w:start w:val="0"/>
      <w:numFmt w:val="bullet"/>
      <w:lvlText w:val="•"/>
      <w:lvlJc w:val="left"/>
      <w:pPr>
        <w:ind w:left="5626" w:hanging="265"/>
      </w:pPr>
      <w:rPr>
        <w:rFonts w:hint="default"/>
        <w:lang w:val="en-US" w:eastAsia="en-US" w:bidi="ar-SA"/>
      </w:rPr>
    </w:lvl>
    <w:lvl w:ilvl="6">
      <w:start w:val="0"/>
      <w:numFmt w:val="bullet"/>
      <w:lvlText w:val="•"/>
      <w:lvlJc w:val="left"/>
      <w:pPr>
        <w:ind w:left="6699" w:hanging="265"/>
      </w:pPr>
      <w:rPr>
        <w:rFonts w:hint="default"/>
        <w:lang w:val="en-US" w:eastAsia="en-US" w:bidi="ar-SA"/>
      </w:rPr>
    </w:lvl>
    <w:lvl w:ilvl="7">
      <w:start w:val="0"/>
      <w:numFmt w:val="bullet"/>
      <w:lvlText w:val="•"/>
      <w:lvlJc w:val="left"/>
      <w:pPr>
        <w:ind w:left="7772" w:hanging="265"/>
      </w:pPr>
      <w:rPr>
        <w:rFonts w:hint="default"/>
        <w:lang w:val="en-US" w:eastAsia="en-US" w:bidi="ar-SA"/>
      </w:rPr>
    </w:lvl>
    <w:lvl w:ilvl="8">
      <w:start w:val="0"/>
      <w:numFmt w:val="bullet"/>
      <w:lvlText w:val="•"/>
      <w:lvlJc w:val="left"/>
      <w:pPr>
        <w:ind w:left="8845" w:hanging="265"/>
      </w:pPr>
      <w:rPr>
        <w:rFonts w:hint="default"/>
        <w:lang w:val="en-US" w:eastAsia="en-US" w:bidi="ar-SA"/>
      </w:rPr>
    </w:lvl>
  </w:abstractNum>
  <w:abstractNum w:abstractNumId="7">
    <w:multiLevelType w:val="hybridMultilevel"/>
    <w:lvl w:ilvl="0">
      <w:start w:val="1"/>
      <w:numFmt w:val="upperLetter"/>
      <w:lvlText w:val="%1."/>
      <w:lvlJc w:val="left"/>
      <w:pPr>
        <w:ind w:left="556" w:hanging="297"/>
        <w:jc w:val="left"/>
      </w:pPr>
      <w:rPr>
        <w:rFonts w:hint="default" w:ascii="Arial Black" w:hAnsi="Arial Black" w:eastAsia="Arial Black" w:cs="Arial Black"/>
        <w:b w:val="0"/>
        <w:bCs w:val="0"/>
        <w:i w:val="0"/>
        <w:iCs w:val="0"/>
        <w:color w:val="B26026"/>
        <w:spacing w:val="-1"/>
        <w:w w:val="87"/>
        <w:sz w:val="24"/>
        <w:szCs w:val="24"/>
        <w:lang w:val="en-US" w:eastAsia="en-US" w:bidi="ar-SA"/>
      </w:rPr>
    </w:lvl>
    <w:lvl w:ilvl="1">
      <w:start w:val="0"/>
      <w:numFmt w:val="bullet"/>
      <w:lvlText w:val="•"/>
      <w:lvlJc w:val="left"/>
      <w:pPr>
        <w:ind w:left="1603" w:hanging="297"/>
      </w:pPr>
      <w:rPr>
        <w:rFonts w:hint="default"/>
        <w:lang w:val="en-US" w:eastAsia="en-US" w:bidi="ar-SA"/>
      </w:rPr>
    </w:lvl>
    <w:lvl w:ilvl="2">
      <w:start w:val="0"/>
      <w:numFmt w:val="bullet"/>
      <w:lvlText w:val="•"/>
      <w:lvlJc w:val="left"/>
      <w:pPr>
        <w:ind w:left="2646" w:hanging="297"/>
      </w:pPr>
      <w:rPr>
        <w:rFonts w:hint="default"/>
        <w:lang w:val="en-US" w:eastAsia="en-US" w:bidi="ar-SA"/>
      </w:rPr>
    </w:lvl>
    <w:lvl w:ilvl="3">
      <w:start w:val="0"/>
      <w:numFmt w:val="bullet"/>
      <w:lvlText w:val="•"/>
      <w:lvlJc w:val="left"/>
      <w:pPr>
        <w:ind w:left="3689" w:hanging="297"/>
      </w:pPr>
      <w:rPr>
        <w:rFonts w:hint="default"/>
        <w:lang w:val="en-US" w:eastAsia="en-US" w:bidi="ar-SA"/>
      </w:rPr>
    </w:lvl>
    <w:lvl w:ilvl="4">
      <w:start w:val="0"/>
      <w:numFmt w:val="bullet"/>
      <w:lvlText w:val="•"/>
      <w:lvlJc w:val="left"/>
      <w:pPr>
        <w:ind w:left="4732" w:hanging="297"/>
      </w:pPr>
      <w:rPr>
        <w:rFonts w:hint="default"/>
        <w:lang w:val="en-US" w:eastAsia="en-US" w:bidi="ar-SA"/>
      </w:rPr>
    </w:lvl>
    <w:lvl w:ilvl="5">
      <w:start w:val="0"/>
      <w:numFmt w:val="bullet"/>
      <w:lvlText w:val="•"/>
      <w:lvlJc w:val="left"/>
      <w:pPr>
        <w:ind w:left="5776" w:hanging="297"/>
      </w:pPr>
      <w:rPr>
        <w:rFonts w:hint="default"/>
        <w:lang w:val="en-US" w:eastAsia="en-US" w:bidi="ar-SA"/>
      </w:rPr>
    </w:lvl>
    <w:lvl w:ilvl="6">
      <w:start w:val="0"/>
      <w:numFmt w:val="bullet"/>
      <w:lvlText w:val="•"/>
      <w:lvlJc w:val="left"/>
      <w:pPr>
        <w:ind w:left="6819" w:hanging="297"/>
      </w:pPr>
      <w:rPr>
        <w:rFonts w:hint="default"/>
        <w:lang w:val="en-US" w:eastAsia="en-US" w:bidi="ar-SA"/>
      </w:rPr>
    </w:lvl>
    <w:lvl w:ilvl="7">
      <w:start w:val="0"/>
      <w:numFmt w:val="bullet"/>
      <w:lvlText w:val="•"/>
      <w:lvlJc w:val="left"/>
      <w:pPr>
        <w:ind w:left="7862" w:hanging="297"/>
      </w:pPr>
      <w:rPr>
        <w:rFonts w:hint="default"/>
        <w:lang w:val="en-US" w:eastAsia="en-US" w:bidi="ar-SA"/>
      </w:rPr>
    </w:lvl>
    <w:lvl w:ilvl="8">
      <w:start w:val="0"/>
      <w:numFmt w:val="bullet"/>
      <w:lvlText w:val="•"/>
      <w:lvlJc w:val="left"/>
      <w:pPr>
        <w:ind w:left="8905" w:hanging="297"/>
      </w:pPr>
      <w:rPr>
        <w:rFonts w:hint="default"/>
        <w:lang w:val="en-US" w:eastAsia="en-US" w:bidi="ar-SA"/>
      </w:rPr>
    </w:lvl>
  </w:abstractNum>
  <w:abstractNum w:abstractNumId="6">
    <w:multiLevelType w:val="hybridMultilevel"/>
    <w:lvl w:ilvl="0">
      <w:start w:val="1"/>
      <w:numFmt w:val="decimal"/>
      <w:lvlText w:val="%1."/>
      <w:lvlJc w:val="left"/>
      <w:pPr>
        <w:ind w:left="527" w:hanging="268"/>
        <w:jc w:val="left"/>
      </w:pPr>
      <w:rPr>
        <w:rFonts w:hint="default" w:ascii="Arial Black" w:hAnsi="Arial Black" w:eastAsia="Arial Black" w:cs="Arial Black"/>
        <w:b w:val="0"/>
        <w:bCs w:val="0"/>
        <w:i w:val="0"/>
        <w:iCs w:val="0"/>
        <w:color w:val="B26026"/>
        <w:spacing w:val="-1"/>
        <w:w w:val="85"/>
        <w:sz w:val="24"/>
        <w:szCs w:val="24"/>
        <w:lang w:val="en-US" w:eastAsia="en-US" w:bidi="ar-SA"/>
      </w:rPr>
    </w:lvl>
    <w:lvl w:ilvl="1">
      <w:start w:val="0"/>
      <w:numFmt w:val="bullet"/>
      <w:lvlText w:val="•"/>
      <w:lvlJc w:val="left"/>
      <w:pPr>
        <w:ind w:left="1567" w:hanging="268"/>
      </w:pPr>
      <w:rPr>
        <w:rFonts w:hint="default"/>
        <w:lang w:val="en-US" w:eastAsia="en-US" w:bidi="ar-SA"/>
      </w:rPr>
    </w:lvl>
    <w:lvl w:ilvl="2">
      <w:start w:val="0"/>
      <w:numFmt w:val="bullet"/>
      <w:lvlText w:val="•"/>
      <w:lvlJc w:val="left"/>
      <w:pPr>
        <w:ind w:left="2614" w:hanging="268"/>
      </w:pPr>
      <w:rPr>
        <w:rFonts w:hint="default"/>
        <w:lang w:val="en-US" w:eastAsia="en-US" w:bidi="ar-SA"/>
      </w:rPr>
    </w:lvl>
    <w:lvl w:ilvl="3">
      <w:start w:val="0"/>
      <w:numFmt w:val="bullet"/>
      <w:lvlText w:val="•"/>
      <w:lvlJc w:val="left"/>
      <w:pPr>
        <w:ind w:left="3661" w:hanging="268"/>
      </w:pPr>
      <w:rPr>
        <w:rFonts w:hint="default"/>
        <w:lang w:val="en-US" w:eastAsia="en-US" w:bidi="ar-SA"/>
      </w:rPr>
    </w:lvl>
    <w:lvl w:ilvl="4">
      <w:start w:val="0"/>
      <w:numFmt w:val="bullet"/>
      <w:lvlText w:val="•"/>
      <w:lvlJc w:val="left"/>
      <w:pPr>
        <w:ind w:left="4708" w:hanging="268"/>
      </w:pPr>
      <w:rPr>
        <w:rFonts w:hint="default"/>
        <w:lang w:val="en-US" w:eastAsia="en-US" w:bidi="ar-SA"/>
      </w:rPr>
    </w:lvl>
    <w:lvl w:ilvl="5">
      <w:start w:val="0"/>
      <w:numFmt w:val="bullet"/>
      <w:lvlText w:val="•"/>
      <w:lvlJc w:val="left"/>
      <w:pPr>
        <w:ind w:left="5756" w:hanging="268"/>
      </w:pPr>
      <w:rPr>
        <w:rFonts w:hint="default"/>
        <w:lang w:val="en-US" w:eastAsia="en-US" w:bidi="ar-SA"/>
      </w:rPr>
    </w:lvl>
    <w:lvl w:ilvl="6">
      <w:start w:val="0"/>
      <w:numFmt w:val="bullet"/>
      <w:lvlText w:val="•"/>
      <w:lvlJc w:val="left"/>
      <w:pPr>
        <w:ind w:left="6803" w:hanging="268"/>
      </w:pPr>
      <w:rPr>
        <w:rFonts w:hint="default"/>
        <w:lang w:val="en-US" w:eastAsia="en-US" w:bidi="ar-SA"/>
      </w:rPr>
    </w:lvl>
    <w:lvl w:ilvl="7">
      <w:start w:val="0"/>
      <w:numFmt w:val="bullet"/>
      <w:lvlText w:val="•"/>
      <w:lvlJc w:val="left"/>
      <w:pPr>
        <w:ind w:left="7850" w:hanging="268"/>
      </w:pPr>
      <w:rPr>
        <w:rFonts w:hint="default"/>
        <w:lang w:val="en-US" w:eastAsia="en-US" w:bidi="ar-SA"/>
      </w:rPr>
    </w:lvl>
    <w:lvl w:ilvl="8">
      <w:start w:val="0"/>
      <w:numFmt w:val="bullet"/>
      <w:lvlText w:val="•"/>
      <w:lvlJc w:val="left"/>
      <w:pPr>
        <w:ind w:left="8897" w:hanging="268"/>
      </w:pPr>
      <w:rPr>
        <w:rFonts w:hint="default"/>
        <w:lang w:val="en-US" w:eastAsia="en-US" w:bidi="ar-SA"/>
      </w:rPr>
    </w:lvl>
  </w:abstractNum>
  <w:abstractNum w:abstractNumId="5">
    <w:multiLevelType w:val="hybridMultilevel"/>
    <w:lvl w:ilvl="0">
      <w:start w:val="1"/>
      <w:numFmt w:val="upperLetter"/>
      <w:lvlText w:val="%1."/>
      <w:lvlJc w:val="left"/>
      <w:pPr>
        <w:ind w:left="570" w:hanging="297"/>
        <w:jc w:val="left"/>
      </w:pPr>
      <w:rPr>
        <w:rFonts w:hint="default" w:ascii="Arial Black" w:hAnsi="Arial Black" w:eastAsia="Arial Black" w:cs="Arial Black"/>
        <w:b w:val="0"/>
        <w:bCs w:val="0"/>
        <w:i w:val="0"/>
        <w:iCs w:val="0"/>
        <w:color w:val="B26026"/>
        <w:spacing w:val="-1"/>
        <w:w w:val="78"/>
        <w:sz w:val="24"/>
        <w:szCs w:val="24"/>
        <w:lang w:val="en-US" w:eastAsia="en-US" w:bidi="ar-SA"/>
      </w:rPr>
    </w:lvl>
    <w:lvl w:ilvl="1">
      <w:start w:val="0"/>
      <w:numFmt w:val="bullet"/>
      <w:lvlText w:val="•"/>
      <w:lvlJc w:val="left"/>
      <w:pPr>
        <w:ind w:left="1621" w:hanging="297"/>
      </w:pPr>
      <w:rPr>
        <w:rFonts w:hint="default"/>
        <w:lang w:val="en-US" w:eastAsia="en-US" w:bidi="ar-SA"/>
      </w:rPr>
    </w:lvl>
    <w:lvl w:ilvl="2">
      <w:start w:val="0"/>
      <w:numFmt w:val="bullet"/>
      <w:lvlText w:val="•"/>
      <w:lvlJc w:val="left"/>
      <w:pPr>
        <w:ind w:left="2662" w:hanging="297"/>
      </w:pPr>
      <w:rPr>
        <w:rFonts w:hint="default"/>
        <w:lang w:val="en-US" w:eastAsia="en-US" w:bidi="ar-SA"/>
      </w:rPr>
    </w:lvl>
    <w:lvl w:ilvl="3">
      <w:start w:val="0"/>
      <w:numFmt w:val="bullet"/>
      <w:lvlText w:val="•"/>
      <w:lvlJc w:val="left"/>
      <w:pPr>
        <w:ind w:left="3703" w:hanging="297"/>
      </w:pPr>
      <w:rPr>
        <w:rFonts w:hint="default"/>
        <w:lang w:val="en-US" w:eastAsia="en-US" w:bidi="ar-SA"/>
      </w:rPr>
    </w:lvl>
    <w:lvl w:ilvl="4">
      <w:start w:val="0"/>
      <w:numFmt w:val="bullet"/>
      <w:lvlText w:val="•"/>
      <w:lvlJc w:val="left"/>
      <w:pPr>
        <w:ind w:left="4744" w:hanging="297"/>
      </w:pPr>
      <w:rPr>
        <w:rFonts w:hint="default"/>
        <w:lang w:val="en-US" w:eastAsia="en-US" w:bidi="ar-SA"/>
      </w:rPr>
    </w:lvl>
    <w:lvl w:ilvl="5">
      <w:start w:val="0"/>
      <w:numFmt w:val="bullet"/>
      <w:lvlText w:val="•"/>
      <w:lvlJc w:val="left"/>
      <w:pPr>
        <w:ind w:left="5786" w:hanging="297"/>
      </w:pPr>
      <w:rPr>
        <w:rFonts w:hint="default"/>
        <w:lang w:val="en-US" w:eastAsia="en-US" w:bidi="ar-SA"/>
      </w:rPr>
    </w:lvl>
    <w:lvl w:ilvl="6">
      <w:start w:val="0"/>
      <w:numFmt w:val="bullet"/>
      <w:lvlText w:val="•"/>
      <w:lvlJc w:val="left"/>
      <w:pPr>
        <w:ind w:left="6827" w:hanging="297"/>
      </w:pPr>
      <w:rPr>
        <w:rFonts w:hint="default"/>
        <w:lang w:val="en-US" w:eastAsia="en-US" w:bidi="ar-SA"/>
      </w:rPr>
    </w:lvl>
    <w:lvl w:ilvl="7">
      <w:start w:val="0"/>
      <w:numFmt w:val="bullet"/>
      <w:lvlText w:val="•"/>
      <w:lvlJc w:val="left"/>
      <w:pPr>
        <w:ind w:left="7868" w:hanging="297"/>
      </w:pPr>
      <w:rPr>
        <w:rFonts w:hint="default"/>
        <w:lang w:val="en-US" w:eastAsia="en-US" w:bidi="ar-SA"/>
      </w:rPr>
    </w:lvl>
    <w:lvl w:ilvl="8">
      <w:start w:val="0"/>
      <w:numFmt w:val="bullet"/>
      <w:lvlText w:val="•"/>
      <w:lvlJc w:val="left"/>
      <w:pPr>
        <w:ind w:left="8909" w:hanging="297"/>
      </w:pPr>
      <w:rPr>
        <w:rFonts w:hint="default"/>
        <w:lang w:val="en-US" w:eastAsia="en-US" w:bidi="ar-SA"/>
      </w:rPr>
    </w:lvl>
  </w:abstractNum>
  <w:abstractNum w:abstractNumId="4">
    <w:multiLevelType w:val="hybridMultilevel"/>
    <w:lvl w:ilvl="0">
      <w:start w:val="1"/>
      <w:numFmt w:val="upperLetter"/>
      <w:lvlText w:val="%1."/>
      <w:lvlJc w:val="left"/>
      <w:pPr>
        <w:ind w:left="556" w:hanging="297"/>
        <w:jc w:val="left"/>
      </w:pPr>
      <w:rPr>
        <w:rFonts w:hint="default" w:ascii="Arial Black" w:hAnsi="Arial Black" w:eastAsia="Arial Black" w:cs="Arial Black"/>
        <w:b w:val="0"/>
        <w:bCs w:val="0"/>
        <w:i w:val="0"/>
        <w:iCs w:val="0"/>
        <w:color w:val="B26026"/>
        <w:spacing w:val="-1"/>
        <w:w w:val="87"/>
        <w:sz w:val="24"/>
        <w:szCs w:val="24"/>
        <w:lang w:val="en-US" w:eastAsia="en-US" w:bidi="ar-SA"/>
      </w:rPr>
    </w:lvl>
    <w:lvl w:ilvl="1">
      <w:start w:val="1"/>
      <w:numFmt w:val="decimal"/>
      <w:lvlText w:val="%2."/>
      <w:lvlJc w:val="left"/>
      <w:pPr>
        <w:ind w:left="260" w:hanging="324"/>
        <w:jc w:val="left"/>
      </w:pPr>
      <w:rPr>
        <w:rFonts w:hint="default" w:ascii="Calibri" w:hAnsi="Calibri" w:eastAsia="Calibri" w:cs="Calibri"/>
        <w:b/>
        <w:bCs/>
        <w:i w:val="0"/>
        <w:iCs w:val="0"/>
        <w:color w:val="B36127"/>
        <w:spacing w:val="0"/>
        <w:w w:val="79"/>
        <w:sz w:val="40"/>
        <w:szCs w:val="40"/>
        <w:lang w:val="en-US" w:eastAsia="en-US" w:bidi="ar-SA"/>
      </w:rPr>
    </w:lvl>
    <w:lvl w:ilvl="2">
      <w:start w:val="0"/>
      <w:numFmt w:val="bullet"/>
      <w:lvlText w:val="•"/>
      <w:lvlJc w:val="left"/>
      <w:pPr>
        <w:ind w:left="1719" w:hanging="324"/>
      </w:pPr>
      <w:rPr>
        <w:rFonts w:hint="default"/>
        <w:lang w:val="en-US" w:eastAsia="en-US" w:bidi="ar-SA"/>
      </w:rPr>
    </w:lvl>
    <w:lvl w:ilvl="3">
      <w:start w:val="0"/>
      <w:numFmt w:val="bullet"/>
      <w:lvlText w:val="•"/>
      <w:lvlJc w:val="left"/>
      <w:pPr>
        <w:ind w:left="2878" w:hanging="324"/>
      </w:pPr>
      <w:rPr>
        <w:rFonts w:hint="default"/>
        <w:lang w:val="en-US" w:eastAsia="en-US" w:bidi="ar-SA"/>
      </w:rPr>
    </w:lvl>
    <w:lvl w:ilvl="4">
      <w:start w:val="0"/>
      <w:numFmt w:val="bullet"/>
      <w:lvlText w:val="•"/>
      <w:lvlJc w:val="left"/>
      <w:pPr>
        <w:ind w:left="4037" w:hanging="324"/>
      </w:pPr>
      <w:rPr>
        <w:rFonts w:hint="default"/>
        <w:lang w:val="en-US" w:eastAsia="en-US" w:bidi="ar-SA"/>
      </w:rPr>
    </w:lvl>
    <w:lvl w:ilvl="5">
      <w:start w:val="0"/>
      <w:numFmt w:val="bullet"/>
      <w:lvlText w:val="•"/>
      <w:lvlJc w:val="left"/>
      <w:pPr>
        <w:ind w:left="5196" w:hanging="324"/>
      </w:pPr>
      <w:rPr>
        <w:rFonts w:hint="default"/>
        <w:lang w:val="en-US" w:eastAsia="en-US" w:bidi="ar-SA"/>
      </w:rPr>
    </w:lvl>
    <w:lvl w:ilvl="6">
      <w:start w:val="0"/>
      <w:numFmt w:val="bullet"/>
      <w:lvlText w:val="•"/>
      <w:lvlJc w:val="left"/>
      <w:pPr>
        <w:ind w:left="6355" w:hanging="324"/>
      </w:pPr>
      <w:rPr>
        <w:rFonts w:hint="default"/>
        <w:lang w:val="en-US" w:eastAsia="en-US" w:bidi="ar-SA"/>
      </w:rPr>
    </w:lvl>
    <w:lvl w:ilvl="7">
      <w:start w:val="0"/>
      <w:numFmt w:val="bullet"/>
      <w:lvlText w:val="•"/>
      <w:lvlJc w:val="left"/>
      <w:pPr>
        <w:ind w:left="7514" w:hanging="324"/>
      </w:pPr>
      <w:rPr>
        <w:rFonts w:hint="default"/>
        <w:lang w:val="en-US" w:eastAsia="en-US" w:bidi="ar-SA"/>
      </w:rPr>
    </w:lvl>
    <w:lvl w:ilvl="8">
      <w:start w:val="0"/>
      <w:numFmt w:val="bullet"/>
      <w:lvlText w:val="•"/>
      <w:lvlJc w:val="left"/>
      <w:pPr>
        <w:ind w:left="8673" w:hanging="324"/>
      </w:pPr>
      <w:rPr>
        <w:rFonts w:hint="default"/>
        <w:lang w:val="en-US" w:eastAsia="en-US" w:bidi="ar-SA"/>
      </w:rPr>
    </w:lvl>
  </w:abstractNum>
  <w:abstractNum w:abstractNumId="3">
    <w:multiLevelType w:val="hybridMultilevel"/>
    <w:lvl w:ilvl="0">
      <w:start w:val="0"/>
      <w:numFmt w:val="bullet"/>
      <w:lvlText w:val="–"/>
      <w:lvlJc w:val="left"/>
      <w:pPr>
        <w:ind w:left="442" w:hanging="183"/>
      </w:pPr>
      <w:rPr>
        <w:rFonts w:hint="default" w:ascii="Arial MT" w:hAnsi="Arial MT" w:eastAsia="Arial MT" w:cs="Arial MT"/>
        <w:b w:val="0"/>
        <w:bCs w:val="0"/>
        <w:i w:val="0"/>
        <w:iCs w:val="0"/>
        <w:color w:val="272727"/>
        <w:spacing w:val="0"/>
        <w:w w:val="89"/>
        <w:sz w:val="24"/>
        <w:szCs w:val="24"/>
        <w:lang w:val="en-US" w:eastAsia="en-US" w:bidi="ar-SA"/>
      </w:rPr>
    </w:lvl>
    <w:lvl w:ilvl="1">
      <w:start w:val="0"/>
      <w:numFmt w:val="bullet"/>
      <w:lvlText w:val="•"/>
      <w:lvlJc w:val="left"/>
      <w:pPr>
        <w:ind w:left="1495" w:hanging="183"/>
      </w:pPr>
      <w:rPr>
        <w:rFonts w:hint="default"/>
        <w:lang w:val="en-US" w:eastAsia="en-US" w:bidi="ar-SA"/>
      </w:rPr>
    </w:lvl>
    <w:lvl w:ilvl="2">
      <w:start w:val="0"/>
      <w:numFmt w:val="bullet"/>
      <w:lvlText w:val="•"/>
      <w:lvlJc w:val="left"/>
      <w:pPr>
        <w:ind w:left="2550" w:hanging="183"/>
      </w:pPr>
      <w:rPr>
        <w:rFonts w:hint="default"/>
        <w:lang w:val="en-US" w:eastAsia="en-US" w:bidi="ar-SA"/>
      </w:rPr>
    </w:lvl>
    <w:lvl w:ilvl="3">
      <w:start w:val="0"/>
      <w:numFmt w:val="bullet"/>
      <w:lvlText w:val="•"/>
      <w:lvlJc w:val="left"/>
      <w:pPr>
        <w:ind w:left="3605" w:hanging="183"/>
      </w:pPr>
      <w:rPr>
        <w:rFonts w:hint="default"/>
        <w:lang w:val="en-US" w:eastAsia="en-US" w:bidi="ar-SA"/>
      </w:rPr>
    </w:lvl>
    <w:lvl w:ilvl="4">
      <w:start w:val="0"/>
      <w:numFmt w:val="bullet"/>
      <w:lvlText w:val="•"/>
      <w:lvlJc w:val="left"/>
      <w:pPr>
        <w:ind w:left="4660" w:hanging="183"/>
      </w:pPr>
      <w:rPr>
        <w:rFonts w:hint="default"/>
        <w:lang w:val="en-US" w:eastAsia="en-US" w:bidi="ar-SA"/>
      </w:rPr>
    </w:lvl>
    <w:lvl w:ilvl="5">
      <w:start w:val="0"/>
      <w:numFmt w:val="bullet"/>
      <w:lvlText w:val="•"/>
      <w:lvlJc w:val="left"/>
      <w:pPr>
        <w:ind w:left="5716" w:hanging="183"/>
      </w:pPr>
      <w:rPr>
        <w:rFonts w:hint="default"/>
        <w:lang w:val="en-US" w:eastAsia="en-US" w:bidi="ar-SA"/>
      </w:rPr>
    </w:lvl>
    <w:lvl w:ilvl="6">
      <w:start w:val="0"/>
      <w:numFmt w:val="bullet"/>
      <w:lvlText w:val="•"/>
      <w:lvlJc w:val="left"/>
      <w:pPr>
        <w:ind w:left="6771" w:hanging="183"/>
      </w:pPr>
      <w:rPr>
        <w:rFonts w:hint="default"/>
        <w:lang w:val="en-US" w:eastAsia="en-US" w:bidi="ar-SA"/>
      </w:rPr>
    </w:lvl>
    <w:lvl w:ilvl="7">
      <w:start w:val="0"/>
      <w:numFmt w:val="bullet"/>
      <w:lvlText w:val="•"/>
      <w:lvlJc w:val="left"/>
      <w:pPr>
        <w:ind w:left="7826" w:hanging="183"/>
      </w:pPr>
      <w:rPr>
        <w:rFonts w:hint="default"/>
        <w:lang w:val="en-US" w:eastAsia="en-US" w:bidi="ar-SA"/>
      </w:rPr>
    </w:lvl>
    <w:lvl w:ilvl="8">
      <w:start w:val="0"/>
      <w:numFmt w:val="bullet"/>
      <w:lvlText w:val="•"/>
      <w:lvlJc w:val="left"/>
      <w:pPr>
        <w:ind w:left="8881" w:hanging="183"/>
      </w:pPr>
      <w:rPr>
        <w:rFonts w:hint="default"/>
        <w:lang w:val="en-US" w:eastAsia="en-US" w:bidi="ar-SA"/>
      </w:rPr>
    </w:lvl>
  </w:abstractNum>
  <w:abstractNum w:abstractNumId="2">
    <w:multiLevelType w:val="hybridMultilevel"/>
    <w:lvl w:ilvl="0">
      <w:start w:val="1"/>
      <w:numFmt w:val="upperLetter"/>
      <w:lvlText w:val="%1."/>
      <w:lvlJc w:val="left"/>
      <w:pPr>
        <w:ind w:left="556" w:hanging="297"/>
        <w:jc w:val="left"/>
      </w:pPr>
      <w:rPr>
        <w:rFonts w:hint="default" w:ascii="Arial Black" w:hAnsi="Arial Black" w:eastAsia="Arial Black" w:cs="Arial Black"/>
        <w:b w:val="0"/>
        <w:bCs w:val="0"/>
        <w:i w:val="0"/>
        <w:iCs w:val="0"/>
        <w:color w:val="B26026"/>
        <w:spacing w:val="-1"/>
        <w:w w:val="87"/>
        <w:sz w:val="24"/>
        <w:szCs w:val="24"/>
        <w:lang w:val="en-US" w:eastAsia="en-US" w:bidi="ar-SA"/>
      </w:rPr>
    </w:lvl>
    <w:lvl w:ilvl="1">
      <w:start w:val="1"/>
      <w:numFmt w:val="decimal"/>
      <w:lvlText w:val="%2."/>
      <w:lvlJc w:val="left"/>
      <w:pPr>
        <w:ind w:left="524" w:hanging="265"/>
        <w:jc w:val="left"/>
      </w:pPr>
      <w:rPr>
        <w:rFonts w:hint="default" w:ascii="Arial MT" w:hAnsi="Arial MT" w:eastAsia="Arial MT" w:cs="Arial MT"/>
        <w:b w:val="0"/>
        <w:bCs w:val="0"/>
        <w:i w:val="0"/>
        <w:iCs w:val="0"/>
        <w:color w:val="B26026"/>
        <w:spacing w:val="0"/>
        <w:w w:val="100"/>
        <w:sz w:val="24"/>
        <w:szCs w:val="24"/>
        <w:lang w:val="en-US" w:eastAsia="en-US" w:bidi="ar-SA"/>
      </w:rPr>
    </w:lvl>
    <w:lvl w:ilvl="2">
      <w:start w:val="0"/>
      <w:numFmt w:val="bullet"/>
      <w:lvlText w:val="-"/>
      <w:lvlJc w:val="left"/>
      <w:pPr>
        <w:ind w:left="399" w:hanging="140"/>
      </w:pPr>
      <w:rPr>
        <w:rFonts w:hint="default" w:ascii="Lucida Sans Unicode" w:hAnsi="Lucida Sans Unicode" w:eastAsia="Lucida Sans Unicode" w:cs="Lucida Sans Unicode"/>
        <w:spacing w:val="0"/>
        <w:w w:val="55"/>
        <w:lang w:val="en-US" w:eastAsia="en-US" w:bidi="ar-SA"/>
      </w:rPr>
    </w:lvl>
    <w:lvl w:ilvl="3">
      <w:start w:val="0"/>
      <w:numFmt w:val="bullet"/>
      <w:lvlText w:val="•"/>
      <w:lvlJc w:val="left"/>
      <w:pPr>
        <w:ind w:left="560" w:hanging="140"/>
      </w:pPr>
      <w:rPr>
        <w:rFonts w:hint="default"/>
        <w:lang w:val="en-US" w:eastAsia="en-US" w:bidi="ar-SA"/>
      </w:rPr>
    </w:lvl>
    <w:lvl w:ilvl="4">
      <w:start w:val="0"/>
      <w:numFmt w:val="bullet"/>
      <w:lvlText w:val="•"/>
      <w:lvlJc w:val="left"/>
      <w:pPr>
        <w:ind w:left="2050" w:hanging="140"/>
      </w:pPr>
      <w:rPr>
        <w:rFonts w:hint="default"/>
        <w:lang w:val="en-US" w:eastAsia="en-US" w:bidi="ar-SA"/>
      </w:rPr>
    </w:lvl>
    <w:lvl w:ilvl="5">
      <w:start w:val="0"/>
      <w:numFmt w:val="bullet"/>
      <w:lvlText w:val="•"/>
      <w:lvlJc w:val="left"/>
      <w:pPr>
        <w:ind w:left="3540" w:hanging="140"/>
      </w:pPr>
      <w:rPr>
        <w:rFonts w:hint="default"/>
        <w:lang w:val="en-US" w:eastAsia="en-US" w:bidi="ar-SA"/>
      </w:rPr>
    </w:lvl>
    <w:lvl w:ilvl="6">
      <w:start w:val="0"/>
      <w:numFmt w:val="bullet"/>
      <w:lvlText w:val="•"/>
      <w:lvlJc w:val="left"/>
      <w:pPr>
        <w:ind w:left="5030" w:hanging="140"/>
      </w:pPr>
      <w:rPr>
        <w:rFonts w:hint="default"/>
        <w:lang w:val="en-US" w:eastAsia="en-US" w:bidi="ar-SA"/>
      </w:rPr>
    </w:lvl>
    <w:lvl w:ilvl="7">
      <w:start w:val="0"/>
      <w:numFmt w:val="bullet"/>
      <w:lvlText w:val="•"/>
      <w:lvlJc w:val="left"/>
      <w:pPr>
        <w:ind w:left="6521" w:hanging="140"/>
      </w:pPr>
      <w:rPr>
        <w:rFonts w:hint="default"/>
        <w:lang w:val="en-US" w:eastAsia="en-US" w:bidi="ar-SA"/>
      </w:rPr>
    </w:lvl>
    <w:lvl w:ilvl="8">
      <w:start w:val="0"/>
      <w:numFmt w:val="bullet"/>
      <w:lvlText w:val="•"/>
      <w:lvlJc w:val="left"/>
      <w:pPr>
        <w:ind w:left="8011" w:hanging="140"/>
      </w:pPr>
      <w:rPr>
        <w:rFonts w:hint="default"/>
        <w:lang w:val="en-US" w:eastAsia="en-US" w:bidi="ar-SA"/>
      </w:rPr>
    </w:lvl>
  </w:abstractNum>
  <w:abstractNum w:abstractNumId="1">
    <w:multiLevelType w:val="hybridMultilevel"/>
    <w:lvl w:ilvl="0">
      <w:start w:val="1"/>
      <w:numFmt w:val="upperLetter"/>
      <w:lvlText w:val="%1."/>
      <w:lvlJc w:val="left"/>
      <w:pPr>
        <w:ind w:left="992" w:hanging="283"/>
        <w:jc w:val="left"/>
      </w:pPr>
      <w:rPr>
        <w:rFonts w:hint="default" w:ascii="Arial MT" w:hAnsi="Arial MT" w:eastAsia="Arial MT" w:cs="Arial MT"/>
        <w:b w:val="0"/>
        <w:bCs w:val="0"/>
        <w:i w:val="0"/>
        <w:iCs w:val="0"/>
        <w:color w:val="272727"/>
        <w:spacing w:val="0"/>
        <w:w w:val="96"/>
        <w:sz w:val="24"/>
        <w:szCs w:val="24"/>
        <w:lang w:val="en-US" w:eastAsia="en-US" w:bidi="ar-SA"/>
      </w:rPr>
    </w:lvl>
    <w:lvl w:ilvl="1">
      <w:start w:val="0"/>
      <w:numFmt w:val="bullet"/>
      <w:lvlText w:val="•"/>
      <w:lvlJc w:val="left"/>
      <w:pPr>
        <w:ind w:left="1999" w:hanging="283"/>
      </w:pPr>
      <w:rPr>
        <w:rFonts w:hint="default"/>
        <w:lang w:val="en-US" w:eastAsia="en-US" w:bidi="ar-SA"/>
      </w:rPr>
    </w:lvl>
    <w:lvl w:ilvl="2">
      <w:start w:val="0"/>
      <w:numFmt w:val="bullet"/>
      <w:lvlText w:val="•"/>
      <w:lvlJc w:val="left"/>
      <w:pPr>
        <w:ind w:left="2998" w:hanging="283"/>
      </w:pPr>
      <w:rPr>
        <w:rFonts w:hint="default"/>
        <w:lang w:val="en-US" w:eastAsia="en-US" w:bidi="ar-SA"/>
      </w:rPr>
    </w:lvl>
    <w:lvl w:ilvl="3">
      <w:start w:val="0"/>
      <w:numFmt w:val="bullet"/>
      <w:lvlText w:val="•"/>
      <w:lvlJc w:val="left"/>
      <w:pPr>
        <w:ind w:left="3997" w:hanging="283"/>
      </w:pPr>
      <w:rPr>
        <w:rFonts w:hint="default"/>
        <w:lang w:val="en-US" w:eastAsia="en-US" w:bidi="ar-SA"/>
      </w:rPr>
    </w:lvl>
    <w:lvl w:ilvl="4">
      <w:start w:val="0"/>
      <w:numFmt w:val="bullet"/>
      <w:lvlText w:val="•"/>
      <w:lvlJc w:val="left"/>
      <w:pPr>
        <w:ind w:left="4996" w:hanging="283"/>
      </w:pPr>
      <w:rPr>
        <w:rFonts w:hint="default"/>
        <w:lang w:val="en-US" w:eastAsia="en-US" w:bidi="ar-SA"/>
      </w:rPr>
    </w:lvl>
    <w:lvl w:ilvl="5">
      <w:start w:val="0"/>
      <w:numFmt w:val="bullet"/>
      <w:lvlText w:val="•"/>
      <w:lvlJc w:val="left"/>
      <w:pPr>
        <w:ind w:left="5996" w:hanging="283"/>
      </w:pPr>
      <w:rPr>
        <w:rFonts w:hint="default"/>
        <w:lang w:val="en-US" w:eastAsia="en-US" w:bidi="ar-SA"/>
      </w:rPr>
    </w:lvl>
    <w:lvl w:ilvl="6">
      <w:start w:val="0"/>
      <w:numFmt w:val="bullet"/>
      <w:lvlText w:val="•"/>
      <w:lvlJc w:val="left"/>
      <w:pPr>
        <w:ind w:left="6995" w:hanging="283"/>
      </w:pPr>
      <w:rPr>
        <w:rFonts w:hint="default"/>
        <w:lang w:val="en-US" w:eastAsia="en-US" w:bidi="ar-SA"/>
      </w:rPr>
    </w:lvl>
    <w:lvl w:ilvl="7">
      <w:start w:val="0"/>
      <w:numFmt w:val="bullet"/>
      <w:lvlText w:val="•"/>
      <w:lvlJc w:val="left"/>
      <w:pPr>
        <w:ind w:left="7994" w:hanging="283"/>
      </w:pPr>
      <w:rPr>
        <w:rFonts w:hint="default"/>
        <w:lang w:val="en-US" w:eastAsia="en-US" w:bidi="ar-SA"/>
      </w:rPr>
    </w:lvl>
    <w:lvl w:ilvl="8">
      <w:start w:val="0"/>
      <w:numFmt w:val="bullet"/>
      <w:lvlText w:val="•"/>
      <w:lvlJc w:val="left"/>
      <w:pPr>
        <w:ind w:left="8993" w:hanging="283"/>
      </w:pPr>
      <w:rPr>
        <w:rFonts w:hint="default"/>
        <w:lang w:val="en-US" w:eastAsia="en-US" w:bidi="ar-SA"/>
      </w:rPr>
    </w:lvl>
  </w:abstractNum>
  <w:abstractNum w:abstractNumId="0">
    <w:multiLevelType w:val="hybridMultilevel"/>
    <w:lvl w:ilvl="0">
      <w:start w:val="1"/>
      <w:numFmt w:val="upperLetter"/>
      <w:lvlText w:val="%1."/>
      <w:lvlJc w:val="left"/>
      <w:pPr>
        <w:ind w:left="992" w:hanging="283"/>
        <w:jc w:val="left"/>
      </w:pPr>
      <w:rPr>
        <w:rFonts w:hint="default" w:ascii="Arial MT" w:hAnsi="Arial MT" w:eastAsia="Arial MT" w:cs="Arial MT"/>
        <w:b w:val="0"/>
        <w:bCs w:val="0"/>
        <w:i w:val="0"/>
        <w:iCs w:val="0"/>
        <w:color w:val="272727"/>
        <w:spacing w:val="0"/>
        <w:w w:val="96"/>
        <w:sz w:val="24"/>
        <w:szCs w:val="24"/>
        <w:lang w:val="en-US" w:eastAsia="en-US" w:bidi="ar-SA"/>
      </w:rPr>
    </w:lvl>
    <w:lvl w:ilvl="1">
      <w:start w:val="0"/>
      <w:numFmt w:val="bullet"/>
      <w:lvlText w:val="•"/>
      <w:lvlJc w:val="left"/>
      <w:pPr>
        <w:ind w:left="1999" w:hanging="283"/>
      </w:pPr>
      <w:rPr>
        <w:rFonts w:hint="default"/>
        <w:lang w:val="en-US" w:eastAsia="en-US" w:bidi="ar-SA"/>
      </w:rPr>
    </w:lvl>
    <w:lvl w:ilvl="2">
      <w:start w:val="0"/>
      <w:numFmt w:val="bullet"/>
      <w:lvlText w:val="•"/>
      <w:lvlJc w:val="left"/>
      <w:pPr>
        <w:ind w:left="2998" w:hanging="283"/>
      </w:pPr>
      <w:rPr>
        <w:rFonts w:hint="default"/>
        <w:lang w:val="en-US" w:eastAsia="en-US" w:bidi="ar-SA"/>
      </w:rPr>
    </w:lvl>
    <w:lvl w:ilvl="3">
      <w:start w:val="0"/>
      <w:numFmt w:val="bullet"/>
      <w:lvlText w:val="•"/>
      <w:lvlJc w:val="left"/>
      <w:pPr>
        <w:ind w:left="3997" w:hanging="283"/>
      </w:pPr>
      <w:rPr>
        <w:rFonts w:hint="default"/>
        <w:lang w:val="en-US" w:eastAsia="en-US" w:bidi="ar-SA"/>
      </w:rPr>
    </w:lvl>
    <w:lvl w:ilvl="4">
      <w:start w:val="0"/>
      <w:numFmt w:val="bullet"/>
      <w:lvlText w:val="•"/>
      <w:lvlJc w:val="left"/>
      <w:pPr>
        <w:ind w:left="4996" w:hanging="283"/>
      </w:pPr>
      <w:rPr>
        <w:rFonts w:hint="default"/>
        <w:lang w:val="en-US" w:eastAsia="en-US" w:bidi="ar-SA"/>
      </w:rPr>
    </w:lvl>
    <w:lvl w:ilvl="5">
      <w:start w:val="0"/>
      <w:numFmt w:val="bullet"/>
      <w:lvlText w:val="•"/>
      <w:lvlJc w:val="left"/>
      <w:pPr>
        <w:ind w:left="5996" w:hanging="283"/>
      </w:pPr>
      <w:rPr>
        <w:rFonts w:hint="default"/>
        <w:lang w:val="en-US" w:eastAsia="en-US" w:bidi="ar-SA"/>
      </w:rPr>
    </w:lvl>
    <w:lvl w:ilvl="6">
      <w:start w:val="0"/>
      <w:numFmt w:val="bullet"/>
      <w:lvlText w:val="•"/>
      <w:lvlJc w:val="left"/>
      <w:pPr>
        <w:ind w:left="6995" w:hanging="283"/>
      </w:pPr>
      <w:rPr>
        <w:rFonts w:hint="default"/>
        <w:lang w:val="en-US" w:eastAsia="en-US" w:bidi="ar-SA"/>
      </w:rPr>
    </w:lvl>
    <w:lvl w:ilvl="7">
      <w:start w:val="0"/>
      <w:numFmt w:val="bullet"/>
      <w:lvlText w:val="•"/>
      <w:lvlJc w:val="left"/>
      <w:pPr>
        <w:ind w:left="7994" w:hanging="283"/>
      </w:pPr>
      <w:rPr>
        <w:rFonts w:hint="default"/>
        <w:lang w:val="en-US" w:eastAsia="en-US" w:bidi="ar-SA"/>
      </w:rPr>
    </w:lvl>
    <w:lvl w:ilvl="8">
      <w:start w:val="0"/>
      <w:numFmt w:val="bullet"/>
      <w:lvlText w:val="•"/>
      <w:lvlJc w:val="left"/>
      <w:pPr>
        <w:ind w:left="8993" w:hanging="283"/>
      </w:pPr>
      <w:rPr>
        <w:rFonts w:hint="default"/>
        <w:lang w:val="en-US" w:eastAsia="en-US" w:bidi="ar-SA"/>
      </w:rPr>
    </w:lvl>
  </w:abstractNum>
  <w:num w:numId="24">
    <w:abstractNumId w:val="23"/>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TOC1" w:type="paragraph">
    <w:name w:val="TOC 1"/>
    <w:basedOn w:val="Normal"/>
    <w:uiPriority w:val="1"/>
    <w:qFormat/>
    <w:pPr>
      <w:spacing w:before="65"/>
      <w:ind w:left="260"/>
    </w:pPr>
    <w:rPr>
      <w:rFonts w:ascii="Arial Black" w:hAnsi="Arial Black" w:eastAsia="Arial Black" w:cs="Arial Black"/>
      <w:sz w:val="24"/>
      <w:szCs w:val="24"/>
      <w:lang w:val="en-US" w:eastAsia="en-US" w:bidi="ar-SA"/>
    </w:rPr>
  </w:style>
  <w:style w:styleId="TOC2" w:type="paragraph">
    <w:name w:val="TOC 2"/>
    <w:basedOn w:val="Normal"/>
    <w:uiPriority w:val="1"/>
    <w:qFormat/>
    <w:pPr>
      <w:spacing w:before="104"/>
      <w:ind w:left="710" w:hanging="301"/>
    </w:pPr>
    <w:rPr>
      <w:rFonts w:ascii="Arial MT" w:hAnsi="Arial MT" w:eastAsia="Arial MT" w:cs="Arial MT"/>
      <w:sz w:val="24"/>
      <w:szCs w:val="24"/>
      <w:lang w:val="en-US" w:eastAsia="en-US" w:bidi="ar-SA"/>
    </w:rPr>
  </w:style>
  <w:style w:styleId="TOC3" w:type="paragraph">
    <w:name w:val="TOC 3"/>
    <w:basedOn w:val="Normal"/>
    <w:uiPriority w:val="1"/>
    <w:qFormat/>
    <w:pPr>
      <w:spacing w:before="104"/>
      <w:ind w:left="710"/>
    </w:pPr>
    <w:rPr>
      <w:rFonts w:ascii="Arial MT" w:hAnsi="Arial MT" w:eastAsia="Arial MT" w:cs="Arial MT"/>
      <w:sz w:val="24"/>
      <w:szCs w:val="24"/>
      <w:lang w:val="en-US" w:eastAsia="en-US" w:bidi="ar-SA"/>
    </w:rPr>
  </w:style>
  <w:style w:styleId="BodyText" w:type="paragraph">
    <w:name w:val="Body Text"/>
    <w:basedOn w:val="Normal"/>
    <w:uiPriority w:val="1"/>
    <w:qFormat/>
    <w:pPr/>
    <w:rPr>
      <w:rFonts w:ascii="Arial MT" w:hAnsi="Arial MT" w:eastAsia="Arial MT" w:cs="Arial MT"/>
      <w:sz w:val="24"/>
      <w:szCs w:val="24"/>
      <w:lang w:val="en-US" w:eastAsia="en-US" w:bidi="ar-SA"/>
    </w:rPr>
  </w:style>
  <w:style w:styleId="Heading1" w:type="paragraph">
    <w:name w:val="Heading 1"/>
    <w:basedOn w:val="Normal"/>
    <w:uiPriority w:val="1"/>
    <w:qFormat/>
    <w:pPr>
      <w:spacing w:line="486" w:lineRule="exact"/>
      <w:ind w:left="39"/>
      <w:jc w:val="center"/>
      <w:outlineLvl w:val="1"/>
    </w:pPr>
    <w:rPr>
      <w:rFonts w:ascii="Calibri" w:hAnsi="Calibri" w:eastAsia="Calibri" w:cs="Calibri"/>
      <w:b/>
      <w:bCs/>
      <w:sz w:val="44"/>
      <w:szCs w:val="44"/>
      <w:lang w:val="en-US" w:eastAsia="en-US" w:bidi="ar-SA"/>
    </w:rPr>
  </w:style>
  <w:style w:styleId="Heading2" w:type="paragraph">
    <w:name w:val="Heading 2"/>
    <w:basedOn w:val="Normal"/>
    <w:uiPriority w:val="1"/>
    <w:qFormat/>
    <w:pPr>
      <w:ind w:left="260"/>
      <w:jc w:val="center"/>
      <w:outlineLvl w:val="2"/>
    </w:pPr>
    <w:rPr>
      <w:rFonts w:ascii="Calibri" w:hAnsi="Calibri" w:eastAsia="Calibri" w:cs="Calibri"/>
      <w:b/>
      <w:bCs/>
      <w:sz w:val="40"/>
      <w:szCs w:val="40"/>
      <w:lang w:val="en-US" w:eastAsia="en-US" w:bidi="ar-SA"/>
    </w:rPr>
  </w:style>
  <w:style w:styleId="Heading3" w:type="paragraph">
    <w:name w:val="Heading 3"/>
    <w:basedOn w:val="Normal"/>
    <w:uiPriority w:val="1"/>
    <w:qFormat/>
    <w:pPr>
      <w:ind w:left="260"/>
      <w:outlineLvl w:val="3"/>
    </w:pPr>
    <w:rPr>
      <w:rFonts w:ascii="Trebuchet MS" w:hAnsi="Trebuchet MS" w:eastAsia="Trebuchet MS" w:cs="Trebuchet MS"/>
      <w:b/>
      <w:bCs/>
      <w:i/>
      <w:iCs/>
      <w:sz w:val="28"/>
      <w:szCs w:val="28"/>
      <w:lang w:val="en-US" w:eastAsia="en-US" w:bidi="ar-SA"/>
    </w:rPr>
  </w:style>
  <w:style w:styleId="Heading4" w:type="paragraph">
    <w:name w:val="Heading 4"/>
    <w:basedOn w:val="Normal"/>
    <w:uiPriority w:val="1"/>
    <w:qFormat/>
    <w:pPr>
      <w:spacing w:before="86"/>
      <w:ind w:left="20"/>
      <w:outlineLvl w:val="4"/>
    </w:pPr>
    <w:rPr>
      <w:rFonts w:ascii="Trebuchet MS" w:hAnsi="Trebuchet MS" w:eastAsia="Trebuchet MS" w:cs="Trebuchet MS"/>
      <w:sz w:val="28"/>
      <w:szCs w:val="28"/>
      <w:lang w:val="en-US" w:eastAsia="en-US" w:bidi="ar-SA"/>
    </w:rPr>
  </w:style>
  <w:style w:styleId="Title" w:type="paragraph">
    <w:name w:val="Title"/>
    <w:basedOn w:val="Normal"/>
    <w:uiPriority w:val="1"/>
    <w:qFormat/>
    <w:pPr>
      <w:ind w:left="551"/>
    </w:pPr>
    <w:rPr>
      <w:rFonts w:ascii="Arial Black" w:hAnsi="Arial Black" w:eastAsia="Arial Black" w:cs="Arial Black"/>
      <w:sz w:val="80"/>
      <w:szCs w:val="80"/>
      <w:lang w:val="en-US" w:eastAsia="en-US" w:bidi="ar-SA"/>
    </w:rPr>
  </w:style>
  <w:style w:styleId="ListParagraph" w:type="paragraph">
    <w:name w:val="List Paragraph"/>
    <w:basedOn w:val="Normal"/>
    <w:uiPriority w:val="1"/>
    <w:qFormat/>
    <w:pPr>
      <w:ind w:left="260"/>
    </w:pPr>
    <w:rPr>
      <w:rFonts w:ascii="Arial MT" w:hAnsi="Arial MT" w:eastAsia="Arial MT" w:cs="Arial MT"/>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oter" Target="footer2.xm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oter" Target="footer3.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header" Target="header2.xml"/><Relationship Id="rId50" Type="http://schemas.openxmlformats.org/officeDocument/2006/relationships/footer" Target="footer4.xml"/><Relationship Id="rId51" Type="http://schemas.openxmlformats.org/officeDocument/2006/relationships/header" Target="header3.xml"/><Relationship Id="rId52" Type="http://schemas.openxmlformats.org/officeDocument/2006/relationships/footer" Target="footer5.xml"/><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jpeg"/><Relationship Id="rId57" Type="http://schemas.openxmlformats.org/officeDocument/2006/relationships/hyperlink" Target="http://www.110cities.com/" TargetMode="External"/><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header" Target="header4.xml"/><Relationship Id="rId73" Type="http://schemas.openxmlformats.org/officeDocument/2006/relationships/footer" Target="footer6.xml"/><Relationship Id="rId74" Type="http://schemas.openxmlformats.org/officeDocument/2006/relationships/image" Target="media/image59.jpeg"/><Relationship Id="rId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2023-11-26T14:53:58Z</dcterms:created>
  <dcterms:modified xsi:type="dcterms:W3CDTF">2023-11-26T14:53:58Z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2023-11-25T00:00:00Z</vt:filetime>
  </property>
  <property fmtid="{D5CDD505-2E9C-101B-9397-08002B2CF9AE}" pid="3" name="Creator">
    <vt:lpwstr>Adobe InDesign 18.2 (Windows)</vt:lpwstr>
  </property>
  <property fmtid="{D5CDD505-2E9C-101B-9397-08002B2CF9AE}" pid="4" name="LastSaved">
    <vt:filetime>2023-11-26T00:00:00Z</vt:filetime>
  </property>
  <property fmtid="{D5CDD505-2E9C-101B-9397-08002B2CF9AE}" pid="5" name="Producer">
    <vt:lpwstr>Adobe PDF Library 17.0</vt:lpwstr>
  </property>
</Properties>
</file>